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3F796" w14:textId="77777777" w:rsidR="00C95E23" w:rsidRDefault="00C95E23">
      <w:pPr>
        <w:jc w:val="left"/>
        <w:rPr>
          <w:rFonts w:eastAsia="FO明朝体" w:hint="eastAsia"/>
          <w:sz w:val="24"/>
        </w:rPr>
      </w:pPr>
    </w:p>
    <w:p w14:paraId="1AFDEE5E" w14:textId="77777777" w:rsidR="00BA7629" w:rsidRDefault="00BA7629">
      <w:pPr>
        <w:jc w:val="left"/>
        <w:rPr>
          <w:rFonts w:eastAsia="FO明朝体" w:hint="eastAsia"/>
          <w:sz w:val="24"/>
        </w:rPr>
      </w:pPr>
    </w:p>
    <w:p w14:paraId="1AAE3A75" w14:textId="77777777" w:rsidR="00C95E23" w:rsidRDefault="00C95E23">
      <w:pPr>
        <w:jc w:val="left"/>
        <w:rPr>
          <w:rFonts w:eastAsia="FO明朝体" w:hint="eastAsia"/>
          <w:sz w:val="24"/>
        </w:rPr>
      </w:pPr>
    </w:p>
    <w:p w14:paraId="290557B9" w14:textId="77777777" w:rsidR="00C95E23" w:rsidRDefault="00C95E23">
      <w:pPr>
        <w:jc w:val="left"/>
        <w:rPr>
          <w:rFonts w:eastAsia="FO明朝体" w:hint="eastAsia"/>
          <w:sz w:val="24"/>
        </w:rPr>
      </w:pPr>
    </w:p>
    <w:p w14:paraId="4D03170B" w14:textId="77777777" w:rsidR="00C95E23" w:rsidRDefault="00C95E23">
      <w:pPr>
        <w:jc w:val="left"/>
        <w:rPr>
          <w:rFonts w:eastAsia="FO明朝体" w:hint="eastAsia"/>
          <w:sz w:val="24"/>
        </w:rPr>
      </w:pPr>
    </w:p>
    <w:p w14:paraId="0A97DBBD" w14:textId="77777777" w:rsidR="00C95E23" w:rsidRDefault="00C95E23">
      <w:pPr>
        <w:jc w:val="left"/>
        <w:rPr>
          <w:rFonts w:eastAsia="FO明朝体" w:hint="eastAsia"/>
          <w:sz w:val="24"/>
        </w:rPr>
      </w:pPr>
    </w:p>
    <w:p w14:paraId="7ED593DC"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62965395" w14:textId="77777777" w:rsidR="00C95E23" w:rsidRDefault="00C95E23">
      <w:pPr>
        <w:pStyle w:val="a4"/>
        <w:jc w:val="center"/>
        <w:rPr>
          <w:rFonts w:eastAsia="FO明朝体" w:hint="eastAsia"/>
          <w:sz w:val="24"/>
        </w:rPr>
      </w:pPr>
    </w:p>
    <w:p w14:paraId="3C11744A" w14:textId="77777777" w:rsidR="00C95E23" w:rsidRDefault="00C95E23">
      <w:pPr>
        <w:pStyle w:val="a4"/>
        <w:jc w:val="center"/>
        <w:rPr>
          <w:rFonts w:eastAsia="FO明朝体" w:hint="eastAsia"/>
          <w:sz w:val="24"/>
        </w:rPr>
      </w:pPr>
      <w:smartTag w:uri="schemas-OLKEVENT-com/OLKEVENT" w:element="OLKEVENT">
        <w:smartTagPr>
          <w:attr w:name="Start" w:val="2010/12/02/14/54"/>
          <w:attr w:name="End" w:val="2010/12/02/14/54"/>
          <w:attr w:name="AllDayEvent" w:val="1"/>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116582">
          <w:rPr>
            <w:rFonts w:eastAsia="FO明朝体" w:hint="eastAsia"/>
            <w:sz w:val="24"/>
          </w:rPr>
          <w:t>１</w:t>
        </w:r>
        <w:r w:rsidR="00C969F5">
          <w:rPr>
            <w:rFonts w:eastAsia="FO明朝体" w:hint="eastAsia"/>
            <w:sz w:val="24"/>
          </w:rPr>
          <w:t>２</w:t>
        </w:r>
        <w:r>
          <w:rPr>
            <w:rFonts w:eastAsia="FO明朝体" w:hint="eastAsia"/>
            <w:sz w:val="24"/>
          </w:rPr>
          <w:t>月</w:t>
        </w:r>
        <w:r w:rsidR="00C969F5">
          <w:rPr>
            <w:rFonts w:eastAsia="FO明朝体" w:hint="eastAsia"/>
            <w:sz w:val="24"/>
          </w:rPr>
          <w:t>２</w:t>
        </w:r>
        <w:r>
          <w:rPr>
            <w:rFonts w:eastAsia="FO明朝体" w:hint="eastAsia"/>
            <w:sz w:val="24"/>
          </w:rPr>
          <w:t>日</w:t>
        </w:r>
      </w:smartTag>
      <w:r>
        <w:rPr>
          <w:rFonts w:eastAsia="FO明朝体" w:hint="eastAsia"/>
          <w:sz w:val="24"/>
        </w:rPr>
        <w:t>（</w:t>
      </w:r>
      <w:r w:rsidR="00116582">
        <w:rPr>
          <w:rFonts w:eastAsia="FO明朝体" w:hint="eastAsia"/>
          <w:sz w:val="24"/>
        </w:rPr>
        <w:t>木</w:t>
      </w:r>
      <w:r>
        <w:rPr>
          <w:rFonts w:eastAsia="FO明朝体" w:hint="eastAsia"/>
          <w:sz w:val="24"/>
        </w:rPr>
        <w:t>）</w:t>
      </w:r>
    </w:p>
    <w:p w14:paraId="04A709B6" w14:textId="77777777" w:rsidR="00C95E23" w:rsidRDefault="00C95E23">
      <w:pPr>
        <w:jc w:val="left"/>
        <w:rPr>
          <w:rFonts w:eastAsia="FO明朝体" w:hint="eastAsia"/>
          <w:sz w:val="24"/>
        </w:rPr>
      </w:pPr>
    </w:p>
    <w:p w14:paraId="172C41E5" w14:textId="77777777" w:rsidR="00C95E23" w:rsidRDefault="00C95E23">
      <w:pPr>
        <w:jc w:val="left"/>
        <w:rPr>
          <w:rFonts w:eastAsia="FO明朝体" w:hint="eastAsia"/>
          <w:sz w:val="24"/>
        </w:rPr>
      </w:pPr>
    </w:p>
    <w:p w14:paraId="17E89934" w14:textId="77777777" w:rsidR="00C95E23" w:rsidRDefault="00C95E23">
      <w:pPr>
        <w:jc w:val="left"/>
        <w:rPr>
          <w:rFonts w:eastAsia="FO明朝体" w:hint="eastAsia"/>
          <w:sz w:val="24"/>
        </w:rPr>
      </w:pPr>
    </w:p>
    <w:p w14:paraId="514A1D68" w14:textId="77777777" w:rsidR="00C95E23" w:rsidRDefault="00C95E23">
      <w:pPr>
        <w:jc w:val="left"/>
        <w:rPr>
          <w:rFonts w:eastAsia="FO明朝体" w:hint="eastAsia"/>
          <w:sz w:val="24"/>
        </w:rPr>
      </w:pPr>
    </w:p>
    <w:p w14:paraId="2356FD7E" w14:textId="77777777" w:rsidR="00C95E23" w:rsidRDefault="00C95E23">
      <w:pPr>
        <w:jc w:val="left"/>
        <w:rPr>
          <w:rFonts w:eastAsia="FO明朝体" w:hint="eastAsia"/>
          <w:sz w:val="24"/>
        </w:rPr>
      </w:pPr>
    </w:p>
    <w:p w14:paraId="5B479507" w14:textId="77777777" w:rsidR="00C95E23" w:rsidRDefault="00C95E23">
      <w:pPr>
        <w:jc w:val="left"/>
        <w:rPr>
          <w:rFonts w:eastAsia="FO明朝体" w:hint="eastAsia"/>
          <w:sz w:val="24"/>
        </w:rPr>
      </w:pPr>
    </w:p>
    <w:p w14:paraId="642D079B" w14:textId="77777777" w:rsidR="00C95E23" w:rsidRDefault="00C95E23">
      <w:pPr>
        <w:jc w:val="left"/>
        <w:rPr>
          <w:rFonts w:eastAsia="FO明朝体" w:hint="eastAsia"/>
          <w:sz w:val="24"/>
        </w:rPr>
      </w:pPr>
    </w:p>
    <w:p w14:paraId="2E89ABE3" w14:textId="77777777" w:rsidR="00C95E23" w:rsidRDefault="00C95E23">
      <w:pPr>
        <w:jc w:val="left"/>
        <w:rPr>
          <w:rFonts w:eastAsia="FO明朝体" w:hint="eastAsia"/>
          <w:sz w:val="24"/>
        </w:rPr>
      </w:pPr>
    </w:p>
    <w:p w14:paraId="7293F07D" w14:textId="77777777" w:rsidR="00C95E23" w:rsidRDefault="00C95E23">
      <w:pPr>
        <w:jc w:val="left"/>
        <w:rPr>
          <w:rFonts w:eastAsia="FO明朝体" w:hint="eastAsia"/>
          <w:sz w:val="24"/>
        </w:rPr>
      </w:pPr>
    </w:p>
    <w:p w14:paraId="307DE120" w14:textId="77777777" w:rsidR="00C95E23" w:rsidRDefault="00C95E23">
      <w:pPr>
        <w:jc w:val="left"/>
        <w:rPr>
          <w:rFonts w:eastAsia="FO明朝体" w:hint="eastAsia"/>
          <w:sz w:val="24"/>
        </w:rPr>
      </w:pPr>
    </w:p>
    <w:p w14:paraId="683249E3" w14:textId="77777777" w:rsidR="00C95E23" w:rsidRDefault="00C95E23">
      <w:pPr>
        <w:jc w:val="left"/>
        <w:rPr>
          <w:rFonts w:eastAsia="FO明朝体" w:hint="eastAsia"/>
          <w:sz w:val="24"/>
        </w:rPr>
      </w:pPr>
    </w:p>
    <w:p w14:paraId="6C496B52" w14:textId="77777777" w:rsidR="00C95E23" w:rsidRDefault="00C95E23">
      <w:pPr>
        <w:jc w:val="left"/>
        <w:rPr>
          <w:rFonts w:eastAsia="FO明朝体" w:hint="eastAsia"/>
          <w:sz w:val="24"/>
        </w:rPr>
      </w:pPr>
    </w:p>
    <w:p w14:paraId="57A70B2B" w14:textId="77777777" w:rsidR="00C95E23" w:rsidRDefault="00C95E23">
      <w:pPr>
        <w:jc w:val="left"/>
        <w:rPr>
          <w:rFonts w:eastAsia="FO明朝体" w:hint="eastAsia"/>
          <w:sz w:val="24"/>
        </w:rPr>
      </w:pPr>
    </w:p>
    <w:p w14:paraId="3E645D7E" w14:textId="77777777" w:rsidR="00C95E23" w:rsidRDefault="00C95E23">
      <w:pPr>
        <w:jc w:val="left"/>
        <w:rPr>
          <w:rFonts w:eastAsia="FO明朝体" w:hint="eastAsia"/>
          <w:sz w:val="24"/>
        </w:rPr>
      </w:pPr>
    </w:p>
    <w:p w14:paraId="2B6381B1" w14:textId="77777777" w:rsidR="00C95E23" w:rsidRDefault="00C95E23">
      <w:pPr>
        <w:jc w:val="left"/>
        <w:rPr>
          <w:rFonts w:eastAsia="FO明朝体" w:hint="eastAsia"/>
          <w:sz w:val="24"/>
        </w:rPr>
      </w:pPr>
    </w:p>
    <w:p w14:paraId="237331C1" w14:textId="77777777" w:rsidR="00C95E23" w:rsidRDefault="00C95E23">
      <w:pPr>
        <w:jc w:val="left"/>
        <w:rPr>
          <w:rFonts w:eastAsia="FO明朝体" w:hint="eastAsia"/>
          <w:sz w:val="24"/>
        </w:rPr>
      </w:pPr>
    </w:p>
    <w:p w14:paraId="15487369" w14:textId="77777777" w:rsidR="00C95E23" w:rsidRDefault="00C95E23">
      <w:pPr>
        <w:jc w:val="left"/>
        <w:rPr>
          <w:rFonts w:eastAsia="FO明朝体" w:hint="eastAsia"/>
          <w:sz w:val="24"/>
        </w:rPr>
      </w:pPr>
    </w:p>
    <w:p w14:paraId="178042C3" w14:textId="77777777" w:rsidR="00C95E23" w:rsidRDefault="00C95E23">
      <w:pPr>
        <w:jc w:val="left"/>
        <w:rPr>
          <w:rFonts w:eastAsia="FO明朝体" w:hint="eastAsia"/>
          <w:sz w:val="24"/>
        </w:rPr>
      </w:pPr>
    </w:p>
    <w:p w14:paraId="2E8DEE7C" w14:textId="77777777" w:rsidR="00C95E23" w:rsidRDefault="00C95E23">
      <w:pPr>
        <w:jc w:val="left"/>
        <w:rPr>
          <w:rFonts w:eastAsia="FO明朝体" w:hint="eastAsia"/>
          <w:sz w:val="24"/>
        </w:rPr>
      </w:pPr>
    </w:p>
    <w:p w14:paraId="1602D501" w14:textId="77777777" w:rsidR="00C95E23" w:rsidRDefault="00C95E23">
      <w:pPr>
        <w:jc w:val="left"/>
        <w:rPr>
          <w:rFonts w:eastAsia="FO明朝体" w:hint="eastAsia"/>
          <w:sz w:val="24"/>
        </w:rPr>
      </w:pPr>
    </w:p>
    <w:p w14:paraId="05B2458F" w14:textId="77777777" w:rsidR="00C95E23" w:rsidRDefault="00C95E23">
      <w:pPr>
        <w:jc w:val="center"/>
        <w:rPr>
          <w:rFonts w:eastAsia="FO明朝体" w:hint="eastAsia"/>
          <w:sz w:val="24"/>
        </w:rPr>
      </w:pPr>
      <w:r>
        <w:rPr>
          <w:rFonts w:eastAsia="FO明朝体" w:hint="eastAsia"/>
          <w:sz w:val="24"/>
        </w:rPr>
        <w:t>相模原市議会</w:t>
      </w:r>
    </w:p>
    <w:p w14:paraId="23232949"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1B7626CC" w14:textId="77777777">
        <w:tblPrEx>
          <w:tblCellMar>
            <w:top w:w="0" w:type="dxa"/>
            <w:bottom w:w="0" w:type="dxa"/>
          </w:tblCellMar>
        </w:tblPrEx>
        <w:trPr>
          <w:trHeight w:val="73"/>
        </w:trPr>
        <w:tc>
          <w:tcPr>
            <w:tcW w:w="8385" w:type="dxa"/>
            <w:gridSpan w:val="5"/>
          </w:tcPr>
          <w:p w14:paraId="16F3A10D" w14:textId="77777777" w:rsidR="00C95E23" w:rsidRDefault="00C95E23">
            <w:pPr>
              <w:jc w:val="center"/>
              <w:rPr>
                <w:rFonts w:ascii="FO明朝体" w:eastAsia="FO明朝体" w:hint="eastAsia"/>
                <w:sz w:val="24"/>
              </w:rPr>
            </w:pPr>
            <w:r>
              <w:lastRenderedPageBreak/>
              <w:br w:type="page"/>
            </w:r>
            <w:r w:rsidRPr="00C969F5">
              <w:rPr>
                <w:rFonts w:ascii="FO明朝体" w:eastAsia="FO明朝体" w:hint="eastAsia"/>
                <w:spacing w:val="231"/>
                <w:kern w:val="0"/>
                <w:sz w:val="24"/>
                <w:fitText w:val="5160" w:id="-2072843776"/>
              </w:rPr>
              <w:t>総務委員会会議</w:t>
            </w:r>
            <w:r w:rsidRPr="00C969F5">
              <w:rPr>
                <w:rFonts w:ascii="FO明朝体" w:eastAsia="FO明朝体" w:hint="eastAsia"/>
                <w:spacing w:val="3"/>
                <w:kern w:val="0"/>
                <w:sz w:val="24"/>
                <w:fitText w:val="5160" w:id="-2072843776"/>
              </w:rPr>
              <w:t>録</w:t>
            </w:r>
          </w:p>
        </w:tc>
      </w:tr>
      <w:tr w:rsidR="00C95E23" w14:paraId="19F8F20D" w14:textId="77777777">
        <w:tblPrEx>
          <w:tblCellMar>
            <w:top w:w="0" w:type="dxa"/>
            <w:bottom w:w="0" w:type="dxa"/>
          </w:tblCellMar>
        </w:tblPrEx>
        <w:trPr>
          <w:cantSplit/>
          <w:trHeight w:val="67"/>
        </w:trPr>
        <w:tc>
          <w:tcPr>
            <w:tcW w:w="4151" w:type="dxa"/>
            <w:gridSpan w:val="3"/>
            <w:vMerge w:val="restart"/>
            <w:vAlign w:val="center"/>
          </w:tcPr>
          <w:p w14:paraId="1EBB26FE"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6F3ECF">
              <w:rPr>
                <w:rFonts w:ascii="FO明朝体" w:eastAsia="FO明朝体" w:hint="eastAsia"/>
                <w:sz w:val="24"/>
              </w:rPr>
              <w:t>２</w:t>
            </w:r>
            <w:r>
              <w:rPr>
                <w:rFonts w:ascii="FO明朝体" w:eastAsia="FO明朝体" w:hint="eastAsia"/>
                <w:sz w:val="24"/>
              </w:rPr>
              <w:t>年</w:t>
            </w:r>
            <w:r w:rsidR="006142A4">
              <w:rPr>
                <w:rFonts w:ascii="FO明朝体" w:eastAsia="FO明朝体" w:hint="eastAsia"/>
                <w:sz w:val="24"/>
              </w:rPr>
              <w:t>１</w:t>
            </w:r>
            <w:r w:rsidR="00C969F5">
              <w:rPr>
                <w:rFonts w:ascii="FO明朝体" w:eastAsia="FO明朝体" w:hint="eastAsia"/>
                <w:sz w:val="24"/>
              </w:rPr>
              <w:t>２</w:t>
            </w:r>
            <w:r>
              <w:rPr>
                <w:rFonts w:ascii="FO明朝体" w:eastAsia="FO明朝体" w:hint="eastAsia"/>
                <w:sz w:val="24"/>
              </w:rPr>
              <w:t>月</w:t>
            </w:r>
            <w:r w:rsidR="00C969F5">
              <w:rPr>
                <w:rFonts w:ascii="FO明朝体" w:eastAsia="FO明朝体" w:hint="eastAsia"/>
                <w:sz w:val="24"/>
              </w:rPr>
              <w:t>２</w:t>
            </w:r>
            <w:r>
              <w:rPr>
                <w:rFonts w:ascii="FO明朝体" w:eastAsia="FO明朝体" w:hint="eastAsia"/>
                <w:sz w:val="24"/>
              </w:rPr>
              <w:t>日</w:t>
            </w:r>
          </w:p>
        </w:tc>
        <w:tc>
          <w:tcPr>
            <w:tcW w:w="1415" w:type="dxa"/>
            <w:vAlign w:val="center"/>
          </w:tcPr>
          <w:p w14:paraId="0CD3B1AC"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053CD55" w14:textId="77777777" w:rsidR="00C95E23" w:rsidRDefault="00C95E23">
            <w:pPr>
              <w:jc w:val="center"/>
              <w:rPr>
                <w:rFonts w:ascii="FO明朝体" w:eastAsia="FO明朝体" w:hint="eastAsia"/>
                <w:sz w:val="24"/>
              </w:rPr>
            </w:pPr>
            <w:r>
              <w:rPr>
                <w:rFonts w:ascii="FO明朝体" w:eastAsia="FO明朝体" w:hint="eastAsia"/>
                <w:sz w:val="24"/>
              </w:rPr>
              <w:t>午</w:t>
            </w:r>
            <w:r w:rsidR="00C969F5">
              <w:rPr>
                <w:rFonts w:ascii="FO明朝体" w:eastAsia="FO明朝体" w:hint="eastAsia"/>
                <w:sz w:val="24"/>
              </w:rPr>
              <w:t>前９</w:t>
            </w:r>
            <w:r>
              <w:rPr>
                <w:rFonts w:ascii="FO明朝体" w:eastAsia="FO明朝体" w:hint="eastAsia"/>
                <w:sz w:val="24"/>
              </w:rPr>
              <w:t>時</w:t>
            </w:r>
            <w:r w:rsidR="00C969F5">
              <w:rPr>
                <w:rFonts w:ascii="FO明朝体" w:eastAsia="FO明朝体" w:hint="eastAsia"/>
                <w:sz w:val="24"/>
              </w:rPr>
              <w:t>３０</w:t>
            </w:r>
            <w:r>
              <w:rPr>
                <w:rFonts w:ascii="FO明朝体" w:eastAsia="FO明朝体" w:hint="eastAsia"/>
                <w:sz w:val="24"/>
              </w:rPr>
              <w:t>分</w:t>
            </w:r>
          </w:p>
        </w:tc>
      </w:tr>
      <w:tr w:rsidR="00C95E23" w14:paraId="5C32E5AA" w14:textId="77777777">
        <w:tblPrEx>
          <w:tblCellMar>
            <w:top w:w="0" w:type="dxa"/>
            <w:bottom w:w="0" w:type="dxa"/>
          </w:tblCellMar>
        </w:tblPrEx>
        <w:trPr>
          <w:cantSplit/>
          <w:trHeight w:val="61"/>
        </w:trPr>
        <w:tc>
          <w:tcPr>
            <w:tcW w:w="4151" w:type="dxa"/>
            <w:gridSpan w:val="3"/>
            <w:vMerge/>
          </w:tcPr>
          <w:p w14:paraId="7E6A8ABA" w14:textId="77777777" w:rsidR="00C95E23" w:rsidRDefault="00C95E23">
            <w:pPr>
              <w:rPr>
                <w:rFonts w:ascii="FO明朝体" w:eastAsia="FO明朝体" w:hint="eastAsia"/>
                <w:sz w:val="24"/>
              </w:rPr>
            </w:pPr>
          </w:p>
        </w:tc>
        <w:tc>
          <w:tcPr>
            <w:tcW w:w="1415" w:type="dxa"/>
            <w:vAlign w:val="center"/>
          </w:tcPr>
          <w:p w14:paraId="5858EFA4"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6EE39F9" w14:textId="77777777" w:rsidR="00C95E23" w:rsidRDefault="00C95E23">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C969F5">
              <w:rPr>
                <w:rFonts w:ascii="FO明朝体" w:eastAsia="FO明朝体" w:hint="eastAsia"/>
                <w:sz w:val="24"/>
              </w:rPr>
              <w:t>３</w:t>
            </w:r>
            <w:r>
              <w:rPr>
                <w:rFonts w:ascii="FO明朝体" w:eastAsia="FO明朝体" w:hint="eastAsia"/>
                <w:sz w:val="24"/>
              </w:rPr>
              <w:t>時</w:t>
            </w:r>
            <w:r w:rsidR="00C969F5">
              <w:rPr>
                <w:rFonts w:ascii="FO明朝体" w:eastAsia="FO明朝体" w:hint="eastAsia"/>
                <w:sz w:val="24"/>
              </w:rPr>
              <w:t>３３</w:t>
            </w:r>
            <w:r>
              <w:rPr>
                <w:rFonts w:ascii="FO明朝体" w:eastAsia="FO明朝体" w:hint="eastAsia"/>
                <w:sz w:val="24"/>
              </w:rPr>
              <w:t>分</w:t>
            </w:r>
          </w:p>
        </w:tc>
      </w:tr>
      <w:tr w:rsidR="00C95E23" w14:paraId="5E85AD4E" w14:textId="77777777">
        <w:tblPrEx>
          <w:tblCellMar>
            <w:top w:w="0" w:type="dxa"/>
            <w:bottom w:w="0" w:type="dxa"/>
          </w:tblCellMar>
        </w:tblPrEx>
        <w:trPr>
          <w:cantSplit/>
          <w:trHeight w:val="225"/>
        </w:trPr>
        <w:tc>
          <w:tcPr>
            <w:tcW w:w="486" w:type="dxa"/>
            <w:vMerge w:val="restart"/>
            <w:vAlign w:val="center"/>
          </w:tcPr>
          <w:p w14:paraId="27A18D4A"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BB62440"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5999953"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09BB22F"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大神田　日　本</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00F9549"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60DECDAF" w14:textId="77777777" w:rsidR="00C95E23" w:rsidRDefault="00AE6238"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B27C5F">
              <w:rPr>
                <w:rFonts w:ascii="FO明朝体" w:eastAsia="FO明朝体"/>
                <w:sz w:val="24"/>
              </w:rPr>
              <w:instrText>稲</w:instrText>
            </w:r>
            <w:r w:rsidR="00B27C5F">
              <w:rPr>
                <w:rFonts w:ascii="FO明朝体" w:eastAsia="FO明朝体" w:hint="eastAsia"/>
                <w:sz w:val="24"/>
              </w:rPr>
              <w:instrText xml:space="preserve">　</w:instrText>
            </w:r>
            <w:r w:rsidR="00B27C5F">
              <w:rPr>
                <w:rFonts w:ascii="FO明朝体" w:eastAsia="FO明朝体"/>
                <w:sz w:val="24"/>
              </w:rPr>
              <w:instrText>垣</w:instrText>
            </w:r>
            <w:r w:rsidR="00B27C5F">
              <w:rPr>
                <w:rFonts w:ascii="FO明朝体" w:eastAsia="FO明朝体" w:hint="eastAsia"/>
                <w:sz w:val="24"/>
              </w:rPr>
              <w:instrText xml:space="preserve">　　　</w:instrText>
            </w:r>
            <w:r w:rsidR="00B27C5F">
              <w:rPr>
                <w:rFonts w:ascii="FO明朝体" w:eastAsia="FO明朝体"/>
                <w:sz w:val="24"/>
              </w:rPr>
              <w:instrText>稔</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r w:rsidR="00B27C5F">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tc>
      </w:tr>
      <w:tr w:rsidR="00C95E23" w14:paraId="16EBEA3B" w14:textId="77777777">
        <w:tblPrEx>
          <w:tblCellMar>
            <w:top w:w="0" w:type="dxa"/>
            <w:bottom w:w="0" w:type="dxa"/>
          </w:tblCellMar>
        </w:tblPrEx>
        <w:trPr>
          <w:cantSplit/>
          <w:trHeight w:val="210"/>
        </w:trPr>
        <w:tc>
          <w:tcPr>
            <w:tcW w:w="486" w:type="dxa"/>
            <w:vMerge/>
          </w:tcPr>
          <w:p w14:paraId="49567768" w14:textId="77777777" w:rsidR="00C95E23" w:rsidRDefault="00C95E23">
            <w:pPr>
              <w:rPr>
                <w:rFonts w:ascii="FO明朝体" w:eastAsia="FO明朝体" w:hint="eastAsia"/>
                <w:sz w:val="24"/>
              </w:rPr>
            </w:pPr>
          </w:p>
        </w:tc>
        <w:tc>
          <w:tcPr>
            <w:tcW w:w="510" w:type="dxa"/>
            <w:vAlign w:val="center"/>
          </w:tcPr>
          <w:p w14:paraId="152FA41B"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FB752AF"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381AF158" w14:textId="77777777">
        <w:tblPrEx>
          <w:tblCellMar>
            <w:top w:w="0" w:type="dxa"/>
            <w:bottom w:w="0" w:type="dxa"/>
          </w:tblCellMar>
        </w:tblPrEx>
        <w:trPr>
          <w:trHeight w:val="122"/>
        </w:trPr>
        <w:tc>
          <w:tcPr>
            <w:tcW w:w="996" w:type="dxa"/>
            <w:gridSpan w:val="2"/>
            <w:vAlign w:val="center"/>
          </w:tcPr>
          <w:p w14:paraId="73858710"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49B6267"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67A00600" w14:textId="77777777">
        <w:tblPrEx>
          <w:tblCellMar>
            <w:top w:w="0" w:type="dxa"/>
            <w:bottom w:w="0" w:type="dxa"/>
          </w:tblCellMar>
        </w:tblPrEx>
        <w:trPr>
          <w:trHeight w:val="7560"/>
        </w:trPr>
        <w:tc>
          <w:tcPr>
            <w:tcW w:w="996" w:type="dxa"/>
            <w:gridSpan w:val="2"/>
            <w:tcBorders>
              <w:bottom w:val="single" w:sz="4" w:space="0" w:color="auto"/>
            </w:tcBorders>
            <w:vAlign w:val="center"/>
          </w:tcPr>
          <w:p w14:paraId="7CA99455" w14:textId="77777777" w:rsidR="006F4A81" w:rsidRDefault="00B27C5F">
            <w:pPr>
              <w:jc w:val="center"/>
              <w:rPr>
                <w:rFonts w:ascii="FO明朝体" w:eastAsia="FO明朝体" w:hint="eastAsia"/>
                <w:sz w:val="24"/>
              </w:rPr>
            </w:pPr>
            <w:r>
              <w:rPr>
                <w:rFonts w:ascii="FO明朝体" w:eastAsia="FO明朝体" w:hint="eastAsia"/>
                <w:sz w:val="24"/>
              </w:rPr>
              <w:t>説</w:t>
            </w:r>
          </w:p>
          <w:p w14:paraId="10AC7924" w14:textId="77777777" w:rsidR="00B27C5F" w:rsidRDefault="00B27C5F">
            <w:pPr>
              <w:jc w:val="center"/>
              <w:rPr>
                <w:rFonts w:ascii="FO明朝体" w:eastAsia="FO明朝体" w:hint="eastAsia"/>
                <w:sz w:val="24"/>
              </w:rPr>
            </w:pPr>
            <w:r>
              <w:rPr>
                <w:rFonts w:ascii="FO明朝体" w:eastAsia="FO明朝体" w:hint="eastAsia"/>
                <w:sz w:val="24"/>
              </w:rPr>
              <w:t>明</w:t>
            </w:r>
          </w:p>
          <w:p w14:paraId="43B02216" w14:textId="77777777" w:rsidR="00B27C5F" w:rsidRDefault="00B27C5F">
            <w:pPr>
              <w:jc w:val="center"/>
              <w:rPr>
                <w:rFonts w:ascii="FO明朝体" w:eastAsia="FO明朝体" w:hint="eastAsia"/>
                <w:sz w:val="24"/>
              </w:rPr>
            </w:pPr>
            <w:r>
              <w:rPr>
                <w:rFonts w:ascii="FO明朝体" w:eastAsia="FO明朝体" w:hint="eastAsia"/>
                <w:sz w:val="24"/>
              </w:rPr>
              <w:t>の</w:t>
            </w:r>
          </w:p>
          <w:p w14:paraId="57186ED2" w14:textId="77777777" w:rsidR="00B27C5F" w:rsidRDefault="00B27C5F">
            <w:pPr>
              <w:jc w:val="center"/>
              <w:rPr>
                <w:rFonts w:ascii="FO明朝体" w:eastAsia="FO明朝体" w:hint="eastAsia"/>
                <w:sz w:val="24"/>
              </w:rPr>
            </w:pPr>
            <w:r>
              <w:rPr>
                <w:rFonts w:ascii="FO明朝体" w:eastAsia="FO明朝体" w:hint="eastAsia"/>
                <w:sz w:val="24"/>
              </w:rPr>
              <w:t>た</w:t>
            </w:r>
          </w:p>
          <w:p w14:paraId="5F605D68" w14:textId="77777777" w:rsidR="00B27C5F" w:rsidRDefault="00B27C5F">
            <w:pPr>
              <w:jc w:val="center"/>
              <w:rPr>
                <w:rFonts w:ascii="FO明朝体" w:eastAsia="FO明朝体" w:hint="eastAsia"/>
                <w:sz w:val="24"/>
              </w:rPr>
            </w:pPr>
            <w:r>
              <w:rPr>
                <w:rFonts w:ascii="FO明朝体" w:eastAsia="FO明朝体" w:hint="eastAsia"/>
                <w:sz w:val="24"/>
              </w:rPr>
              <w:t>め</w:t>
            </w:r>
          </w:p>
          <w:p w14:paraId="0EEC46EF" w14:textId="77777777" w:rsidR="00B27C5F" w:rsidRDefault="00B27C5F">
            <w:pPr>
              <w:jc w:val="center"/>
              <w:rPr>
                <w:rFonts w:ascii="FO明朝体" w:eastAsia="FO明朝体" w:hint="eastAsia"/>
                <w:sz w:val="24"/>
              </w:rPr>
            </w:pPr>
            <w:r>
              <w:rPr>
                <w:rFonts w:ascii="FO明朝体" w:eastAsia="FO明朝体" w:hint="eastAsia"/>
                <w:sz w:val="24"/>
              </w:rPr>
              <w:t>の</w:t>
            </w:r>
          </w:p>
          <w:p w14:paraId="196A04BC" w14:textId="77777777" w:rsidR="00B27C5F" w:rsidRDefault="00B27C5F">
            <w:pPr>
              <w:jc w:val="center"/>
              <w:rPr>
                <w:rFonts w:ascii="FO明朝体" w:eastAsia="FO明朝体" w:hint="eastAsia"/>
                <w:sz w:val="24"/>
              </w:rPr>
            </w:pPr>
            <w:r>
              <w:rPr>
                <w:rFonts w:ascii="FO明朝体" w:eastAsia="FO明朝体" w:hint="eastAsia"/>
                <w:sz w:val="24"/>
              </w:rPr>
              <w:t>出</w:t>
            </w:r>
          </w:p>
          <w:p w14:paraId="134465D5" w14:textId="77777777" w:rsidR="00B27C5F" w:rsidRDefault="00B27C5F">
            <w:pPr>
              <w:jc w:val="center"/>
              <w:rPr>
                <w:rFonts w:ascii="FO明朝体" w:eastAsia="FO明朝体" w:hint="eastAsia"/>
                <w:sz w:val="24"/>
              </w:rPr>
            </w:pPr>
            <w:r>
              <w:rPr>
                <w:rFonts w:ascii="FO明朝体" w:eastAsia="FO明朝体" w:hint="eastAsia"/>
                <w:sz w:val="24"/>
              </w:rPr>
              <w:t>席</w:t>
            </w:r>
          </w:p>
          <w:p w14:paraId="4203656F"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175730FD" w14:textId="77777777" w:rsidR="001016B5"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山口副市長　</w:t>
            </w:r>
            <w:r w:rsidR="001016B5">
              <w:rPr>
                <w:rFonts w:ascii="FO明朝体" w:eastAsia="FO明朝体" w:hint="eastAsia"/>
                <w:sz w:val="24"/>
              </w:rPr>
              <w:t xml:space="preserve">坂井副市長　</w:t>
            </w:r>
            <w:r w:rsidR="00CA463C">
              <w:rPr>
                <w:rFonts w:ascii="FO明朝体" w:eastAsia="FO明朝体" w:hint="eastAsia"/>
                <w:sz w:val="24"/>
              </w:rPr>
              <w:t>八木総務局長</w:t>
            </w:r>
          </w:p>
          <w:p w14:paraId="06FF0F56" w14:textId="77777777" w:rsidR="001016B5"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長沢企画市民局長</w:t>
            </w:r>
            <w:r w:rsidR="00CA463C">
              <w:rPr>
                <w:rFonts w:ascii="FO明朝体" w:eastAsia="FO明朝体" w:hint="eastAsia"/>
                <w:sz w:val="24"/>
              </w:rPr>
              <w:t xml:space="preserve">　大房総務部長　</w:t>
            </w:r>
            <w:r>
              <w:rPr>
                <w:rFonts w:ascii="FO明朝体" w:eastAsia="FO明朝体" w:hint="eastAsia"/>
                <w:sz w:val="24"/>
              </w:rPr>
              <w:t>笹野渉外部長</w:t>
            </w:r>
          </w:p>
          <w:p w14:paraId="01FC1D47" w14:textId="77777777" w:rsidR="001016B5"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淡野企画部長　原財務部長　佐藤税務部長　白井市民部長</w:t>
            </w:r>
          </w:p>
          <w:p w14:paraId="3FFBE7C3" w14:textId="77777777" w:rsidR="001016B5" w:rsidRDefault="00CA463C" w:rsidP="00927A3C">
            <w:pPr>
              <w:tabs>
                <w:tab w:val="left" w:pos="5060"/>
              </w:tabs>
              <w:ind w:firstLineChars="100" w:firstLine="250"/>
              <w:rPr>
                <w:rFonts w:ascii="FO明朝体" w:eastAsia="FO明朝体" w:hint="eastAsia"/>
                <w:sz w:val="24"/>
              </w:rPr>
            </w:pPr>
            <w:r>
              <w:rPr>
                <w:rFonts w:ascii="FO明朝体" w:eastAsia="FO明朝体" w:hint="eastAsia"/>
                <w:sz w:val="24"/>
              </w:rPr>
              <w:t>大貫職員課長</w:t>
            </w:r>
            <w:r w:rsidR="001016B5">
              <w:rPr>
                <w:rFonts w:ascii="FO明朝体" w:eastAsia="FO明朝体" w:hint="eastAsia"/>
                <w:sz w:val="24"/>
              </w:rPr>
              <w:t xml:space="preserve">　渋谷同課担当課長　</w:t>
            </w:r>
            <w:r>
              <w:rPr>
                <w:rFonts w:ascii="FO明朝体" w:eastAsia="FO明朝体" w:hint="eastAsia"/>
                <w:sz w:val="24"/>
              </w:rPr>
              <w:t>柿澤</w:t>
            </w:r>
            <w:r w:rsidR="004F6B4C">
              <w:rPr>
                <w:rFonts w:ascii="FO明朝体" w:eastAsia="FO明朝体" w:hint="eastAsia"/>
                <w:sz w:val="24"/>
              </w:rPr>
              <w:t>同課</w:t>
            </w:r>
            <w:r>
              <w:rPr>
                <w:rFonts w:ascii="FO明朝体" w:eastAsia="FO明朝体" w:hint="eastAsia"/>
                <w:sz w:val="24"/>
              </w:rPr>
              <w:t>担当課長</w:t>
            </w:r>
          </w:p>
          <w:p w14:paraId="3DF6FBCF" w14:textId="77777777" w:rsidR="004E7239"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小俣渉外課</w:t>
            </w:r>
            <w:r w:rsidR="00CA463C">
              <w:rPr>
                <w:rFonts w:ascii="FO明朝体" w:eastAsia="FO明朝体" w:hint="eastAsia"/>
                <w:sz w:val="24"/>
              </w:rPr>
              <w:t>長</w:t>
            </w:r>
            <w:r>
              <w:rPr>
                <w:rFonts w:ascii="FO明朝体" w:eastAsia="FO明朝体" w:hint="eastAsia"/>
                <w:sz w:val="24"/>
              </w:rPr>
              <w:t xml:space="preserve">　服部企画政策課長　</w:t>
            </w:r>
            <w:r w:rsidR="004E7239">
              <w:rPr>
                <w:rFonts w:ascii="FO明朝体" w:eastAsia="FO明朝体" w:hint="eastAsia"/>
                <w:sz w:val="24"/>
              </w:rPr>
              <w:t>田中同課担当課長</w:t>
            </w:r>
          </w:p>
          <w:p w14:paraId="4727081E" w14:textId="77777777" w:rsidR="004F6B4C"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石井経営監理課長</w:t>
            </w:r>
            <w:r w:rsidR="004E7239">
              <w:rPr>
                <w:rFonts w:ascii="FO明朝体" w:eastAsia="FO明朝体" w:hint="eastAsia"/>
                <w:sz w:val="24"/>
              </w:rPr>
              <w:t xml:space="preserve">　古井財務課長　</w:t>
            </w:r>
            <w:r w:rsidR="004E7239" w:rsidRPr="001016B5">
              <w:rPr>
                <w:rFonts w:ascii="FO明朝体" w:eastAsia="FO明朝体" w:hAnsi="ＭＳ 明朝" w:hint="eastAsia"/>
                <w:sz w:val="24"/>
              </w:rPr>
              <w:t>渡邊同課担当課長</w:t>
            </w:r>
          </w:p>
          <w:p w14:paraId="3F6F5186" w14:textId="77777777" w:rsidR="001016B5"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小森管財課長</w:t>
            </w:r>
            <w:r w:rsidR="004E7239">
              <w:rPr>
                <w:rFonts w:ascii="FO明朝体" w:eastAsia="FO明朝体" w:hAnsi="ＭＳ 明朝" w:hint="eastAsia"/>
                <w:sz w:val="24"/>
              </w:rPr>
              <w:t xml:space="preserve">　高梨契約課長　角田公共建築課長</w:t>
            </w:r>
          </w:p>
          <w:p w14:paraId="2C97475D" w14:textId="77777777" w:rsidR="001016B5"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河野税制課長</w:t>
            </w:r>
            <w:r w:rsidR="004E7239">
              <w:rPr>
                <w:rFonts w:ascii="FO明朝体" w:eastAsia="FO明朝体" w:hAnsi="ＭＳ 明朝" w:hint="eastAsia"/>
                <w:sz w:val="24"/>
              </w:rPr>
              <w:t xml:space="preserve">　加藤同課担当課長　高橋納税課長</w:t>
            </w:r>
          </w:p>
          <w:p w14:paraId="429991C7" w14:textId="77777777" w:rsidR="001016B5" w:rsidRDefault="004E7239"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佐藤市民税課長　</w:t>
            </w:r>
            <w:r w:rsidR="001016B5">
              <w:rPr>
                <w:rFonts w:ascii="FO明朝体" w:eastAsia="FO明朝体" w:hAnsi="ＭＳ 明朝" w:hint="eastAsia"/>
                <w:sz w:val="24"/>
              </w:rPr>
              <w:t>藤田区政支援課長</w:t>
            </w:r>
            <w:r>
              <w:rPr>
                <w:rFonts w:ascii="FO明朝体" w:eastAsia="FO明朝体" w:hAnsi="ＭＳ 明朝" w:hint="eastAsia"/>
                <w:sz w:val="24"/>
              </w:rPr>
              <w:t xml:space="preserve">　山口男女共同参画課長</w:t>
            </w:r>
          </w:p>
          <w:p w14:paraId="187A54B7" w14:textId="77777777" w:rsidR="004E7239"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青木地域医療課長</w:t>
            </w:r>
            <w:r w:rsidR="004E7239">
              <w:rPr>
                <w:rFonts w:ascii="FO明朝体" w:eastAsia="FO明朝体" w:hAnsi="ＭＳ 明朝" w:hint="eastAsia"/>
                <w:sz w:val="24"/>
              </w:rPr>
              <w:t xml:space="preserve">　</w:t>
            </w:r>
            <w:r>
              <w:rPr>
                <w:rFonts w:ascii="FO明朝体" w:eastAsia="FO明朝体" w:hAnsi="ＭＳ 明朝" w:hint="eastAsia"/>
                <w:sz w:val="24"/>
              </w:rPr>
              <w:t>柳川市選挙管理委員会事務局長</w:t>
            </w:r>
          </w:p>
          <w:p w14:paraId="2810A6A8" w14:textId="77777777" w:rsidR="001016B5"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井上同局次長</w:t>
            </w:r>
            <w:r w:rsidR="004E7239">
              <w:rPr>
                <w:rFonts w:ascii="FO明朝体" w:eastAsia="FO明朝体" w:hAnsi="ＭＳ 明朝" w:hint="eastAsia"/>
                <w:sz w:val="24"/>
              </w:rPr>
              <w:t xml:space="preserve">　</w:t>
            </w:r>
            <w:r>
              <w:rPr>
                <w:rFonts w:ascii="FO明朝体" w:eastAsia="FO明朝体" w:hAnsi="ＭＳ 明朝" w:hint="eastAsia"/>
                <w:sz w:val="24"/>
              </w:rPr>
              <w:t>橋本緑区選挙管理委員会事務局長</w:t>
            </w:r>
          </w:p>
          <w:p w14:paraId="21D63B06" w14:textId="77777777" w:rsidR="001016B5"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小山中央区選挙管理委員会事務局長</w:t>
            </w:r>
          </w:p>
          <w:p w14:paraId="32A30D4D" w14:textId="77777777" w:rsidR="001016B5" w:rsidRDefault="001016B5" w:rsidP="00927A3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下山南区選挙管理委員会事務局長</w:t>
            </w:r>
          </w:p>
          <w:p w14:paraId="34421EB0" w14:textId="77777777" w:rsidR="004B377C" w:rsidRPr="005104D4"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阿部人事委員会事務局</w:t>
            </w:r>
            <w:r w:rsidR="00CA463C">
              <w:rPr>
                <w:rFonts w:ascii="FO明朝体" w:eastAsia="FO明朝体" w:hint="eastAsia"/>
                <w:sz w:val="24"/>
              </w:rPr>
              <w:t xml:space="preserve">次長　</w:t>
            </w:r>
            <w:r w:rsidR="004B377C">
              <w:rPr>
                <w:rFonts w:ascii="FO明朝体" w:eastAsia="FO明朝体" w:hint="eastAsia"/>
                <w:sz w:val="24"/>
              </w:rPr>
              <w:t>隠田総務法制課長</w:t>
            </w:r>
          </w:p>
        </w:tc>
      </w:tr>
      <w:tr w:rsidR="001A652A" w14:paraId="3C7F68A2" w14:textId="77777777">
        <w:tblPrEx>
          <w:tblCellMar>
            <w:top w:w="0" w:type="dxa"/>
            <w:bottom w:w="0" w:type="dxa"/>
          </w:tblCellMar>
        </w:tblPrEx>
        <w:trPr>
          <w:trHeight w:val="1559"/>
        </w:trPr>
        <w:tc>
          <w:tcPr>
            <w:tcW w:w="996" w:type="dxa"/>
            <w:gridSpan w:val="2"/>
            <w:vAlign w:val="center"/>
          </w:tcPr>
          <w:p w14:paraId="01131375" w14:textId="77777777" w:rsidR="001A652A" w:rsidRDefault="001A652A" w:rsidP="001A652A">
            <w:pPr>
              <w:pStyle w:val="a3"/>
              <w:ind w:rightChars="-102" w:right="-224"/>
              <w:jc w:val="both"/>
              <w:rPr>
                <w:rFonts w:hint="eastAsia"/>
              </w:rPr>
            </w:pPr>
            <w:r>
              <w:rPr>
                <w:rFonts w:hint="eastAsia"/>
              </w:rPr>
              <w:t>事務局</w:t>
            </w:r>
          </w:p>
          <w:p w14:paraId="53DE20BB"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B9A8CBD" w14:textId="77777777" w:rsidR="006A5EA6" w:rsidRDefault="006A5EA6"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今田議会事務局長　</w:t>
            </w:r>
            <w:r w:rsidR="00B27C5F">
              <w:rPr>
                <w:rFonts w:ascii="FO明朝体" w:eastAsia="FO明朝体" w:hint="eastAsia"/>
                <w:sz w:val="24"/>
              </w:rPr>
              <w:t>河本議事課長　北野同課主査</w:t>
            </w:r>
          </w:p>
          <w:p w14:paraId="4315F5B1" w14:textId="77777777" w:rsidR="001A652A" w:rsidRDefault="006A5EA6" w:rsidP="001D2512">
            <w:pPr>
              <w:spacing w:afterLines="50" w:after="230"/>
              <w:ind w:firstLineChars="100" w:firstLine="250"/>
              <w:rPr>
                <w:rFonts w:ascii="FO明朝体" w:eastAsia="FO明朝体" w:hint="eastAsia"/>
                <w:sz w:val="24"/>
              </w:rPr>
            </w:pPr>
            <w:r>
              <w:rPr>
                <w:rFonts w:ascii="FO明朝体" w:eastAsia="FO明朝体" w:hint="eastAsia"/>
                <w:sz w:val="24"/>
              </w:rPr>
              <w:t>西原議会総務課長　草薙政策調査課</w:t>
            </w:r>
            <w:r w:rsidR="00016879">
              <w:rPr>
                <w:rFonts w:ascii="FO明朝体" w:eastAsia="FO明朝体" w:hint="eastAsia"/>
                <w:sz w:val="24"/>
              </w:rPr>
              <w:t>主任</w:t>
            </w:r>
          </w:p>
        </w:tc>
      </w:tr>
    </w:tbl>
    <w:p w14:paraId="7EDDE6D0"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609238F7" w14:textId="77777777">
        <w:tblPrEx>
          <w:tblCellMar>
            <w:top w:w="0" w:type="dxa"/>
            <w:bottom w:w="0" w:type="dxa"/>
          </w:tblCellMar>
        </w:tblPrEx>
        <w:trPr>
          <w:trHeight w:val="9150"/>
        </w:trPr>
        <w:tc>
          <w:tcPr>
            <w:tcW w:w="448" w:type="dxa"/>
            <w:tcBorders>
              <w:left w:val="single" w:sz="4" w:space="0" w:color="auto"/>
            </w:tcBorders>
            <w:vAlign w:val="center"/>
          </w:tcPr>
          <w:p w14:paraId="21ECC335"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130995A8" w14:textId="77777777" w:rsidR="004D4523"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議案第</w:t>
            </w:r>
            <w:r w:rsidR="006A5EA6">
              <w:rPr>
                <w:rFonts w:ascii="FO明朝体" w:eastAsia="FO明朝体" w:hint="eastAsia"/>
                <w:sz w:val="24"/>
              </w:rPr>
              <w:t xml:space="preserve">　８７</w:t>
            </w:r>
            <w:r w:rsidR="00CA463C">
              <w:rPr>
                <w:rFonts w:ascii="FO明朝体" w:eastAsia="FO明朝体" w:hint="eastAsia"/>
                <w:sz w:val="24"/>
              </w:rPr>
              <w:t>号　相模原市一般職の</w:t>
            </w:r>
            <w:r w:rsidR="006A5EA6">
              <w:rPr>
                <w:rFonts w:ascii="FO明朝体" w:eastAsia="FO明朝体" w:hint="eastAsia"/>
                <w:sz w:val="24"/>
              </w:rPr>
              <w:t>職員の勤務条件に関する条例</w:t>
            </w:r>
          </w:p>
          <w:p w14:paraId="71BF19DB" w14:textId="77777777" w:rsidR="00CA463C"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の</w:t>
            </w:r>
            <w:r>
              <w:rPr>
                <w:rFonts w:ascii="FO明朝体" w:eastAsia="FO明朝体" w:hint="eastAsia"/>
                <w:sz w:val="24"/>
              </w:rPr>
              <w:t>一</w:t>
            </w:r>
            <w:r w:rsidR="006A5EA6">
              <w:rPr>
                <w:rFonts w:ascii="FO明朝体" w:eastAsia="FO明朝体" w:hint="eastAsia"/>
                <w:sz w:val="24"/>
              </w:rPr>
              <w:t>部を改正する</w:t>
            </w:r>
            <w:r w:rsidR="00CA463C">
              <w:rPr>
                <w:rFonts w:ascii="FO明朝体" w:eastAsia="FO明朝体" w:hint="eastAsia"/>
                <w:sz w:val="24"/>
              </w:rPr>
              <w:t>条例について</w:t>
            </w:r>
          </w:p>
          <w:p w14:paraId="4B4FDFDE" w14:textId="77777777" w:rsidR="004D4523"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議案第</w:t>
            </w:r>
            <w:r w:rsidR="006A5EA6">
              <w:rPr>
                <w:rFonts w:ascii="FO明朝体" w:eastAsia="FO明朝体" w:hint="eastAsia"/>
                <w:sz w:val="24"/>
              </w:rPr>
              <w:t xml:space="preserve">　８８</w:t>
            </w:r>
            <w:r w:rsidR="00CA463C">
              <w:rPr>
                <w:rFonts w:ascii="FO明朝体" w:eastAsia="FO明朝体" w:hint="eastAsia"/>
                <w:sz w:val="24"/>
              </w:rPr>
              <w:t>号　相模原市</w:t>
            </w:r>
            <w:r w:rsidR="006A5EA6">
              <w:rPr>
                <w:rFonts w:ascii="FO明朝体" w:eastAsia="FO明朝体" w:hint="eastAsia"/>
                <w:sz w:val="24"/>
              </w:rPr>
              <w:t>職員の退職手当に関する</w:t>
            </w:r>
            <w:r w:rsidR="00CA463C">
              <w:rPr>
                <w:rFonts w:ascii="FO明朝体" w:eastAsia="FO明朝体" w:hint="eastAsia"/>
                <w:sz w:val="24"/>
              </w:rPr>
              <w:t>条例の一部を</w:t>
            </w:r>
          </w:p>
          <w:p w14:paraId="524C247C" w14:textId="77777777" w:rsidR="00CA463C"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改正する条例について</w:t>
            </w:r>
          </w:p>
          <w:p w14:paraId="4E2084E9" w14:textId="77777777" w:rsidR="004D4523"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議案第　８９号　外国の地方公共団体の機関等に派遣される職員</w:t>
            </w:r>
          </w:p>
          <w:p w14:paraId="5097ACA5" w14:textId="77777777" w:rsidR="004D4523"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の処遇等に関する条例の一部を改正する条例</w:t>
            </w:r>
            <w:r>
              <w:rPr>
                <w:rFonts w:ascii="FO明朝体" w:eastAsia="FO明朝体" w:hint="eastAsia"/>
                <w:sz w:val="24"/>
              </w:rPr>
              <w:t>に</w:t>
            </w:r>
          </w:p>
          <w:p w14:paraId="65C71326" w14:textId="77777777" w:rsidR="006A5EA6"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ついて</w:t>
            </w:r>
          </w:p>
          <w:p w14:paraId="21369783" w14:textId="77777777" w:rsidR="004D4523"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議案第　９０号　附属機関の設置に関する条例の一部を改正する</w:t>
            </w:r>
          </w:p>
          <w:p w14:paraId="465F35FC" w14:textId="77777777" w:rsidR="006A5EA6"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条例について</w:t>
            </w:r>
          </w:p>
          <w:p w14:paraId="4DA6E3A1" w14:textId="77777777" w:rsidR="006A5EA6" w:rsidRDefault="004D4523" w:rsidP="006A5EA6">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議案第１０２号　当せん金付証票の発売限度額について</w:t>
            </w:r>
          </w:p>
          <w:p w14:paraId="16778496" w14:textId="77777777" w:rsidR="004D4523" w:rsidRDefault="004D4523" w:rsidP="007E2321">
            <w:pPr>
              <w:ind w:leftChars="-4" w:left="1971" w:hangingChars="792" w:hanging="19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議案第１０４号　平成２２年度相模原</w:t>
            </w:r>
            <w:r w:rsidR="001F3B6E">
              <w:rPr>
                <w:rFonts w:ascii="FO明朝体" w:eastAsia="FO明朝体" w:hint="eastAsia"/>
                <w:sz w:val="24"/>
              </w:rPr>
              <w:t>市</w:t>
            </w:r>
            <w:r w:rsidR="006A5EA6">
              <w:rPr>
                <w:rFonts w:ascii="FO明朝体" w:eastAsia="FO明朝体" w:hint="eastAsia"/>
                <w:sz w:val="24"/>
              </w:rPr>
              <w:t>一般会計補正予算（第４</w:t>
            </w:r>
          </w:p>
          <w:p w14:paraId="022633F4" w14:textId="77777777" w:rsidR="006A5EA6" w:rsidRDefault="004D4523" w:rsidP="007E2321">
            <w:pPr>
              <w:ind w:leftChars="-4" w:left="1971" w:hangingChars="792" w:hanging="1980"/>
              <w:rPr>
                <w:rFonts w:ascii="FO明朝体" w:eastAsia="FO明朝体" w:hint="eastAsia"/>
                <w:sz w:val="24"/>
              </w:rPr>
            </w:pPr>
            <w:r>
              <w:rPr>
                <w:rFonts w:ascii="FO明朝体" w:eastAsia="FO明朝体" w:hint="eastAsia"/>
                <w:sz w:val="24"/>
              </w:rPr>
              <w:t xml:space="preserve">　　　　　　　　　</w:t>
            </w:r>
            <w:r w:rsidR="001F3B6E">
              <w:rPr>
                <w:rFonts w:ascii="FO明朝体" w:eastAsia="FO明朝体" w:hint="eastAsia"/>
                <w:sz w:val="24"/>
              </w:rPr>
              <w:t>号・</w:t>
            </w:r>
            <w:r w:rsidR="006A5EA6">
              <w:rPr>
                <w:rFonts w:ascii="FO明朝体" w:eastAsia="FO明朝体" w:hint="eastAsia"/>
                <w:sz w:val="24"/>
              </w:rPr>
              <w:t>所管部分）</w:t>
            </w:r>
          </w:p>
          <w:p w14:paraId="0EA3D9BB" w14:textId="77777777" w:rsidR="006A5EA6" w:rsidRDefault="004D4523" w:rsidP="006A5EA6">
            <w:pPr>
              <w:ind w:left="2300" w:hangingChars="920" w:hanging="230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陳情第　１７号　非核三原則の法制化について</w:t>
            </w:r>
          </w:p>
          <w:p w14:paraId="3EE4965B" w14:textId="77777777" w:rsidR="006A5EA6" w:rsidRDefault="004D4523" w:rsidP="006A5EA6">
            <w:pPr>
              <w:ind w:left="2300" w:hangingChars="920" w:hanging="230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陳情第　２２号　被疑者取調べの可視化の実現推進について</w:t>
            </w:r>
          </w:p>
          <w:p w14:paraId="6268ED1C" w14:textId="77777777" w:rsidR="006A5EA6" w:rsidRDefault="004D4523" w:rsidP="007E2321">
            <w:pPr>
              <w:ind w:left="1970" w:hangingChars="788" w:hanging="1970"/>
              <w:rPr>
                <w:rFonts w:ascii="FO明朝体" w:eastAsia="FO明朝体" w:hint="eastAsia"/>
                <w:sz w:val="24"/>
              </w:rPr>
            </w:pPr>
            <w:r>
              <w:rPr>
                <w:rFonts w:ascii="FO明朝体" w:eastAsia="FO明朝体" w:hint="eastAsia"/>
                <w:kern w:val="0"/>
                <w:sz w:val="24"/>
              </w:rPr>
              <w:t xml:space="preserve">　</w:t>
            </w:r>
            <w:r w:rsidR="007E2321">
              <w:rPr>
                <w:rFonts w:ascii="FO明朝体" w:eastAsia="FO明朝体" w:hint="eastAsia"/>
                <w:kern w:val="0"/>
                <w:sz w:val="24"/>
              </w:rPr>
              <w:t>陳情</w:t>
            </w:r>
            <w:r w:rsidR="006A5EA6" w:rsidRPr="007E2321">
              <w:rPr>
                <w:rFonts w:ascii="FO明朝体" w:eastAsia="FO明朝体" w:hint="eastAsia"/>
                <w:kern w:val="0"/>
                <w:sz w:val="24"/>
              </w:rPr>
              <w:t xml:space="preserve">第　２３号　</w:t>
            </w:r>
            <w:r w:rsidR="006A5EA6" w:rsidRPr="001F3B6E">
              <w:rPr>
                <w:rFonts w:ascii="FO明朝体" w:eastAsia="FO明朝体" w:hint="eastAsia"/>
                <w:spacing w:val="1"/>
                <w:w w:val="87"/>
                <w:kern w:val="0"/>
                <w:sz w:val="24"/>
                <w:fitText w:val="5250" w:id="-326418432"/>
              </w:rPr>
              <w:t>住民の安心・安全を支える行政サービスの拡充につい</w:t>
            </w:r>
            <w:r w:rsidR="006A5EA6" w:rsidRPr="001F3B6E">
              <w:rPr>
                <w:rFonts w:ascii="FO明朝体" w:eastAsia="FO明朝体" w:hint="eastAsia"/>
                <w:w w:val="87"/>
                <w:kern w:val="0"/>
                <w:sz w:val="24"/>
                <w:fitText w:val="5250" w:id="-326418432"/>
              </w:rPr>
              <w:t>て</w:t>
            </w:r>
          </w:p>
          <w:p w14:paraId="6E5D3305" w14:textId="77777777" w:rsidR="006A5EA6" w:rsidRDefault="00936F8B" w:rsidP="007E2321">
            <w:pPr>
              <w:ind w:left="2080" w:hangingChars="832" w:hanging="2080"/>
              <w:rPr>
                <w:rFonts w:ascii="FO明朝体" w:eastAsia="FO明朝体" w:hint="eastAsia"/>
                <w:sz w:val="24"/>
              </w:rPr>
            </w:pPr>
            <w:r>
              <w:rPr>
                <w:rFonts w:ascii="FO明朝体" w:eastAsia="FO明朝体" w:hint="eastAsia"/>
                <w:kern w:val="0"/>
                <w:sz w:val="24"/>
              </w:rPr>
              <w:t xml:space="preserve">　</w:t>
            </w:r>
            <w:r w:rsidR="006A5EA6" w:rsidRPr="00936F8B">
              <w:rPr>
                <w:rFonts w:ascii="FO明朝体" w:eastAsia="FO明朝体" w:hint="eastAsia"/>
                <w:kern w:val="0"/>
                <w:sz w:val="24"/>
              </w:rPr>
              <w:t xml:space="preserve">陳情第　２４号　</w:t>
            </w:r>
            <w:r w:rsidR="006A5EA6" w:rsidRPr="009E23D8">
              <w:rPr>
                <w:rFonts w:ascii="FO明朝体" w:eastAsia="FO明朝体" w:hint="eastAsia"/>
                <w:w w:val="95"/>
                <w:kern w:val="0"/>
                <w:sz w:val="24"/>
                <w:fitText w:val="5250" w:id="-326419711"/>
              </w:rPr>
              <w:t>相模原市住民投票条例作成合同委員会設置に</w:t>
            </w:r>
            <w:r w:rsidR="004D4523" w:rsidRPr="009E23D8">
              <w:rPr>
                <w:rFonts w:ascii="FO明朝体" w:eastAsia="FO明朝体" w:hint="eastAsia"/>
                <w:w w:val="95"/>
                <w:kern w:val="0"/>
                <w:sz w:val="24"/>
                <w:fitText w:val="5250" w:id="-326419711"/>
              </w:rPr>
              <w:t>つ</w:t>
            </w:r>
            <w:r w:rsidR="006A5EA6" w:rsidRPr="009E23D8">
              <w:rPr>
                <w:rFonts w:ascii="FO明朝体" w:eastAsia="FO明朝体" w:hint="eastAsia"/>
                <w:w w:val="95"/>
                <w:kern w:val="0"/>
                <w:sz w:val="24"/>
                <w:fitText w:val="5250" w:id="-326419711"/>
              </w:rPr>
              <w:t>い</w:t>
            </w:r>
            <w:r w:rsidR="006A5EA6" w:rsidRPr="009E23D8">
              <w:rPr>
                <w:rFonts w:ascii="FO明朝体" w:eastAsia="FO明朝体" w:hint="eastAsia"/>
                <w:spacing w:val="3"/>
                <w:w w:val="95"/>
                <w:kern w:val="0"/>
                <w:sz w:val="24"/>
                <w:fitText w:val="5250" w:id="-326419711"/>
              </w:rPr>
              <w:t>て</w:t>
            </w:r>
          </w:p>
          <w:p w14:paraId="087B3D95" w14:textId="77777777" w:rsidR="004D4523" w:rsidRDefault="004D4523" w:rsidP="007E2321">
            <w:pPr>
              <w:ind w:leftChars="-4" w:left="2081" w:hangingChars="836" w:hanging="209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陳情第　２５号　医業税制の存続と診療報酬への消費税</w:t>
            </w:r>
            <w:r w:rsidR="000C6414">
              <w:rPr>
                <w:rFonts w:ascii="FO明朝体" w:eastAsia="FO明朝体" w:hint="eastAsia"/>
                <w:sz w:val="24"/>
              </w:rPr>
              <w:t>の</w:t>
            </w:r>
            <w:r w:rsidR="006A5EA6">
              <w:rPr>
                <w:rFonts w:ascii="FO明朝体" w:eastAsia="FO明朝体" w:hint="eastAsia"/>
                <w:sz w:val="24"/>
              </w:rPr>
              <w:t>ゼロ税</w:t>
            </w:r>
          </w:p>
          <w:p w14:paraId="7AF62CDB" w14:textId="77777777" w:rsidR="006A5EA6" w:rsidRDefault="004D4523" w:rsidP="007E2321">
            <w:pPr>
              <w:ind w:leftChars="-4" w:left="2081" w:hangingChars="836" w:hanging="209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率適用について</w:t>
            </w:r>
          </w:p>
          <w:p w14:paraId="5123C272" w14:textId="77777777" w:rsidR="006A5EA6" w:rsidRDefault="004D4523" w:rsidP="006A5EA6">
            <w:pPr>
              <w:ind w:left="2300" w:hangingChars="920" w:hanging="230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陳情第　２７号　地方議会議員年金制度の見直しについて</w:t>
            </w:r>
          </w:p>
          <w:p w14:paraId="63E7770A" w14:textId="77777777" w:rsidR="004D4523"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陳情第　　２号　永住外国人への地方参政権付与に反対すること</w:t>
            </w:r>
          </w:p>
          <w:p w14:paraId="41CE9C7D" w14:textId="77777777" w:rsidR="006A5EA6"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について</w:t>
            </w:r>
          </w:p>
          <w:p w14:paraId="2E5649CB" w14:textId="77777777" w:rsidR="006A5EA6"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 xml:space="preserve">陳情第　　４号　</w:t>
            </w:r>
            <w:r w:rsidR="006A5EA6" w:rsidRPr="009E23D8">
              <w:rPr>
                <w:rFonts w:ascii="FO明朝体" w:eastAsia="FO明朝体" w:hint="eastAsia"/>
                <w:w w:val="91"/>
                <w:kern w:val="0"/>
                <w:sz w:val="24"/>
                <w:fitText w:val="5250" w:id="-326418176"/>
              </w:rPr>
              <w:t>永住外国人への地方参政権付与の法制化反対に</w:t>
            </w:r>
            <w:r w:rsidR="00936F8B" w:rsidRPr="009E23D8">
              <w:rPr>
                <w:rFonts w:ascii="FO明朝体" w:eastAsia="FO明朝体" w:hint="eastAsia"/>
                <w:w w:val="91"/>
                <w:kern w:val="0"/>
                <w:sz w:val="24"/>
                <w:fitText w:val="5250" w:id="-326418176"/>
              </w:rPr>
              <w:t>つ</w:t>
            </w:r>
            <w:r w:rsidR="006A5EA6" w:rsidRPr="009E23D8">
              <w:rPr>
                <w:rFonts w:ascii="FO明朝体" w:eastAsia="FO明朝体" w:hint="eastAsia"/>
                <w:w w:val="91"/>
                <w:kern w:val="0"/>
                <w:sz w:val="24"/>
                <w:fitText w:val="5250" w:id="-326418176"/>
              </w:rPr>
              <w:t>い</w:t>
            </w:r>
            <w:r w:rsidR="006A5EA6" w:rsidRPr="009E23D8">
              <w:rPr>
                <w:rFonts w:ascii="FO明朝体" w:eastAsia="FO明朝体" w:hint="eastAsia"/>
                <w:spacing w:val="9"/>
                <w:w w:val="91"/>
                <w:kern w:val="0"/>
                <w:sz w:val="24"/>
                <w:fitText w:val="5250" w:id="-326418176"/>
              </w:rPr>
              <w:t>て</w:t>
            </w:r>
          </w:p>
          <w:p w14:paraId="3F59B72E" w14:textId="77777777" w:rsidR="006A5EA6" w:rsidRDefault="004D4523" w:rsidP="007E2321">
            <w:pPr>
              <w:ind w:left="2080" w:hangingChars="832" w:hanging="208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 xml:space="preserve">陳情第　　６号　</w:t>
            </w:r>
            <w:r w:rsidR="006A5EA6" w:rsidRPr="009E23D8">
              <w:rPr>
                <w:rFonts w:ascii="FO明朝体" w:eastAsia="FO明朝体" w:hint="eastAsia"/>
                <w:w w:val="95"/>
                <w:kern w:val="0"/>
                <w:sz w:val="24"/>
                <w:fitText w:val="5250" w:id="-326419712"/>
              </w:rPr>
              <w:t>永住外国人への地方参政権付与法制化反対につい</w:t>
            </w:r>
            <w:r w:rsidR="006A5EA6" w:rsidRPr="009E23D8">
              <w:rPr>
                <w:rFonts w:ascii="FO明朝体" w:eastAsia="FO明朝体" w:hint="eastAsia"/>
                <w:spacing w:val="3"/>
                <w:w w:val="95"/>
                <w:kern w:val="0"/>
                <w:sz w:val="24"/>
                <w:fitText w:val="5250" w:id="-326419712"/>
              </w:rPr>
              <w:t>て</w:t>
            </w:r>
          </w:p>
          <w:p w14:paraId="6FD52FA8" w14:textId="77777777" w:rsidR="00936F8B" w:rsidRDefault="004D4523" w:rsidP="006A5EA6">
            <w:pPr>
              <w:ind w:left="250" w:hangingChars="100" w:hanging="250"/>
              <w:rPr>
                <w:rFonts w:ascii="FO明朝体" w:eastAsia="FO明朝体" w:hint="eastAsia"/>
                <w:sz w:val="24"/>
              </w:rPr>
            </w:pPr>
            <w:r>
              <w:rPr>
                <w:rFonts w:ascii="FO明朝体" w:eastAsia="FO明朝体" w:hint="eastAsia"/>
                <w:sz w:val="24"/>
              </w:rPr>
              <w:t xml:space="preserve">　</w:t>
            </w:r>
            <w:r w:rsidR="006A5EA6">
              <w:rPr>
                <w:rFonts w:ascii="FO明朝体" w:eastAsia="FO明朝体" w:hint="eastAsia"/>
                <w:sz w:val="24"/>
              </w:rPr>
              <w:t>陳情第　　８号　選択的夫婦別姓制度の法制化反対について</w:t>
            </w:r>
          </w:p>
        </w:tc>
      </w:tr>
      <w:tr w:rsidR="000C73BC" w14:paraId="18B9E95F" w14:textId="77777777">
        <w:tblPrEx>
          <w:tblCellMar>
            <w:top w:w="0" w:type="dxa"/>
            <w:bottom w:w="0" w:type="dxa"/>
          </w:tblCellMar>
        </w:tblPrEx>
        <w:trPr>
          <w:trHeight w:val="1420"/>
        </w:trPr>
        <w:tc>
          <w:tcPr>
            <w:tcW w:w="448" w:type="dxa"/>
            <w:tcBorders>
              <w:left w:val="single" w:sz="4" w:space="0" w:color="auto"/>
            </w:tcBorders>
            <w:vAlign w:val="center"/>
          </w:tcPr>
          <w:p w14:paraId="64A03C29"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7230E854" w14:textId="77777777" w:rsidR="006A5EA6" w:rsidRDefault="006A5EA6" w:rsidP="000C73BC">
            <w:pPr>
              <w:ind w:left="2300" w:hangingChars="920" w:hanging="2300"/>
              <w:rPr>
                <w:rFonts w:ascii="FO明朝体" w:eastAsia="FO明朝体" w:hint="eastAsia"/>
                <w:kern w:val="0"/>
                <w:sz w:val="24"/>
              </w:rPr>
            </w:pPr>
          </w:p>
          <w:p w14:paraId="594DCCE2"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181D0ABD" w14:textId="77777777">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2F3AB13D"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79AE2ED3"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2A47414D" w14:textId="77777777" w:rsidR="00936F8B" w:rsidRDefault="00936F8B" w:rsidP="00E050DA">
            <w:pPr>
              <w:ind w:left="2300" w:hangingChars="920" w:hanging="2300"/>
              <w:rPr>
                <w:rFonts w:ascii="FO明朝体" w:eastAsia="FO明朝体" w:hint="eastAsia"/>
                <w:kern w:val="0"/>
                <w:sz w:val="24"/>
              </w:rPr>
            </w:pPr>
          </w:p>
          <w:p w14:paraId="0AA0E923" w14:textId="77777777" w:rsidR="00D431F5"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A8175E">
              <w:rPr>
                <w:rFonts w:ascii="FO明朝体" w:eastAsia="FO明朝体" w:hint="eastAsia"/>
                <w:kern w:val="0"/>
                <w:sz w:val="24"/>
              </w:rPr>
              <w:t>委員長</w:t>
            </w:r>
            <w:r w:rsidR="00F37407">
              <w:rPr>
                <w:rFonts w:ascii="FO明朝体" w:eastAsia="FO明朝体" w:hint="eastAsia"/>
                <w:kern w:val="0"/>
                <w:sz w:val="24"/>
              </w:rPr>
              <w:t xml:space="preserve">　　　大神田　日　本</w:t>
            </w:r>
          </w:p>
          <w:p w14:paraId="5A1CA61A" w14:textId="77777777" w:rsidR="00936F8B" w:rsidRDefault="00936F8B" w:rsidP="00E050DA">
            <w:pPr>
              <w:ind w:left="2300" w:hangingChars="920" w:hanging="2300"/>
              <w:rPr>
                <w:rFonts w:ascii="FO明朝体" w:eastAsia="FO明朝体" w:hint="eastAsia"/>
                <w:sz w:val="24"/>
              </w:rPr>
            </w:pPr>
          </w:p>
        </w:tc>
      </w:tr>
    </w:tbl>
    <w:p w14:paraId="2D31BF97"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688FCFE8"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C969F5">
        <w:rPr>
          <w:rFonts w:ascii="FO明朝体" w:eastAsia="FO明朝体" w:hint="eastAsia"/>
          <w:kern w:val="0"/>
          <w:sz w:val="24"/>
        </w:rPr>
        <w:t>前９</w:t>
      </w:r>
      <w:r>
        <w:rPr>
          <w:rFonts w:ascii="FO明朝体" w:eastAsia="FO明朝体" w:hint="eastAsia"/>
          <w:kern w:val="0"/>
          <w:sz w:val="24"/>
        </w:rPr>
        <w:t>時</w:t>
      </w:r>
      <w:r w:rsidR="00C969F5">
        <w:rPr>
          <w:rFonts w:ascii="FO明朝体" w:eastAsia="FO明朝体" w:hint="eastAsia"/>
          <w:kern w:val="0"/>
          <w:sz w:val="24"/>
        </w:rPr>
        <w:t>３０</w:t>
      </w:r>
      <w:r>
        <w:rPr>
          <w:rFonts w:ascii="FO明朝体" w:eastAsia="FO明朝体" w:hint="eastAsia"/>
          <w:kern w:val="0"/>
          <w:sz w:val="24"/>
        </w:rPr>
        <w:t>分　開会</w:t>
      </w:r>
    </w:p>
    <w:p w14:paraId="7027DF21"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C2014E">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44A7EBC0"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90BFAD7"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BA2FEFE"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71D3DE7"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57DC8269"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183D887" w14:textId="77777777" w:rsidR="00B75FBA" w:rsidRDefault="00B75FBA" w:rsidP="00B75FBA">
      <w:pPr>
        <w:wordWrap w:val="0"/>
        <w:autoSpaceDE w:val="0"/>
        <w:autoSpaceDN w:val="0"/>
        <w:rPr>
          <w:rFonts w:ascii="FO明朝体" w:eastAsia="FO明朝体" w:hint="eastAsia"/>
          <w:sz w:val="24"/>
        </w:rPr>
      </w:pPr>
      <w:r>
        <w:rPr>
          <w:rFonts w:hint="eastAsia"/>
        </w:rPr>
        <w:pict w14:anchorId="173144C6">
          <v:line id="_x0000_s2275" style="position:absolute;left:0;text-align:left;z-index:251643392" from="225.5pt,11.75pt" to="374pt,11.75pt"/>
        </w:pict>
      </w:r>
      <w:r>
        <w:rPr>
          <w:rFonts w:hint="eastAsia"/>
        </w:rPr>
        <w:pict w14:anchorId="58282324">
          <v:line id="_x0000_s2274" style="position:absolute;left:0;text-align:left;z-index:251642368" from="38.5pt,11.75pt" to="187pt,11.75pt"/>
        </w:pict>
      </w:r>
      <w:r>
        <w:rPr>
          <w:rFonts w:ascii="FO明朝体" w:eastAsia="FO明朝体" w:hint="eastAsia"/>
          <w:sz w:val="24"/>
        </w:rPr>
        <w:t xml:space="preserve">　　　　　　　　　　　　　　　◇○◇</w:t>
      </w:r>
    </w:p>
    <w:p w14:paraId="7A167979" w14:textId="77777777" w:rsidR="005D741A" w:rsidRDefault="00B75FBA" w:rsidP="006142A4">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C969F5">
        <w:rPr>
          <w:rFonts w:ascii="FO明朝体" w:eastAsia="FO明朝体" w:hint="eastAsia"/>
          <w:kern w:val="0"/>
          <w:sz w:val="24"/>
        </w:rPr>
        <w:t>８７</w:t>
      </w:r>
      <w:r>
        <w:rPr>
          <w:rFonts w:ascii="FO明朝体" w:eastAsia="FO明朝体" w:hint="eastAsia"/>
          <w:kern w:val="0"/>
          <w:sz w:val="24"/>
        </w:rPr>
        <w:t xml:space="preserve">号　</w:t>
      </w:r>
      <w:r w:rsidR="007A48CF">
        <w:rPr>
          <w:rFonts w:ascii="FO明朝体" w:eastAsia="FO明朝体" w:hint="eastAsia"/>
          <w:kern w:val="0"/>
          <w:sz w:val="24"/>
        </w:rPr>
        <w:t>相模原市</w:t>
      </w:r>
      <w:r w:rsidR="006142A4">
        <w:rPr>
          <w:rFonts w:ascii="FO明朝体" w:eastAsia="FO明朝体" w:hint="eastAsia"/>
          <w:kern w:val="0"/>
          <w:sz w:val="24"/>
        </w:rPr>
        <w:t>一般職の</w:t>
      </w:r>
      <w:r w:rsidR="00C969F5">
        <w:rPr>
          <w:rFonts w:ascii="FO明朝体" w:eastAsia="FO明朝体" w:hint="eastAsia"/>
          <w:kern w:val="0"/>
          <w:sz w:val="24"/>
        </w:rPr>
        <w:t>職員の勤務条件</w:t>
      </w:r>
      <w:r w:rsidR="006142A4">
        <w:rPr>
          <w:rFonts w:ascii="FO明朝体" w:eastAsia="FO明朝体" w:hint="eastAsia"/>
          <w:kern w:val="0"/>
          <w:sz w:val="24"/>
        </w:rPr>
        <w:t>に関する条例の一</w:t>
      </w:r>
    </w:p>
    <w:p w14:paraId="4B3F0D45" w14:textId="77777777" w:rsidR="00BB6A7C" w:rsidRDefault="005D741A" w:rsidP="006142A4">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6142A4">
        <w:rPr>
          <w:rFonts w:ascii="FO明朝体" w:eastAsia="FO明朝体" w:hint="eastAsia"/>
          <w:kern w:val="0"/>
          <w:sz w:val="24"/>
        </w:rPr>
        <w:t>部を改正する条例につい</w:t>
      </w:r>
      <w:r w:rsidR="00BB6A7C">
        <w:rPr>
          <w:rFonts w:ascii="FO明朝体" w:eastAsia="FO明朝体" w:hint="eastAsia"/>
          <w:kern w:val="0"/>
          <w:sz w:val="24"/>
        </w:rPr>
        <w:t>て</w:t>
      </w:r>
    </w:p>
    <w:p w14:paraId="4CECE2B6"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36C2475F" w14:textId="77777777" w:rsidR="00DE0852" w:rsidRDefault="00BB6A7C" w:rsidP="007A48CF">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議案第</w:t>
      </w:r>
      <w:r w:rsidR="00C969F5">
        <w:rPr>
          <w:rFonts w:ascii="FO明朝体" w:eastAsia="FO明朝体" w:hint="eastAsia"/>
          <w:kern w:val="0"/>
          <w:sz w:val="24"/>
        </w:rPr>
        <w:t>８７</w:t>
      </w:r>
      <w:r w:rsidR="00B75FBA">
        <w:rPr>
          <w:rFonts w:ascii="FO明朝体" w:eastAsia="FO明朝体" w:hint="eastAsia"/>
          <w:kern w:val="0"/>
          <w:sz w:val="24"/>
        </w:rPr>
        <w:t>号</w:t>
      </w:r>
      <w:r w:rsidR="007A48CF">
        <w:rPr>
          <w:rFonts w:ascii="FO明朝体" w:eastAsia="FO明朝体" w:hint="eastAsia"/>
          <w:kern w:val="0"/>
          <w:sz w:val="24"/>
        </w:rPr>
        <w:t>相模原市</w:t>
      </w:r>
      <w:r w:rsidR="006142A4">
        <w:rPr>
          <w:rFonts w:ascii="FO明朝体" w:eastAsia="FO明朝体" w:hint="eastAsia"/>
          <w:kern w:val="0"/>
          <w:sz w:val="24"/>
        </w:rPr>
        <w:t>一般職の</w:t>
      </w:r>
      <w:r w:rsidR="00C969F5">
        <w:rPr>
          <w:rFonts w:ascii="FO明朝体" w:eastAsia="FO明朝体" w:hint="eastAsia"/>
          <w:kern w:val="0"/>
          <w:sz w:val="24"/>
        </w:rPr>
        <w:t>職員の勤務条件に関する</w:t>
      </w:r>
      <w:r w:rsidR="006142A4">
        <w:rPr>
          <w:rFonts w:ascii="FO明朝体" w:eastAsia="FO明朝体" w:hint="eastAsia"/>
          <w:kern w:val="0"/>
          <w:sz w:val="24"/>
        </w:rPr>
        <w:t>条例</w:t>
      </w:r>
      <w:r w:rsidR="00073D25">
        <w:rPr>
          <w:rFonts w:ascii="FO明朝体" w:eastAsia="FO明朝体" w:hint="eastAsia"/>
          <w:kern w:val="0"/>
          <w:sz w:val="24"/>
        </w:rPr>
        <w:t>の</w:t>
      </w:r>
      <w:r>
        <w:rPr>
          <w:rFonts w:ascii="FO明朝体" w:eastAsia="FO明朝体" w:hint="eastAsia"/>
          <w:kern w:val="0"/>
          <w:sz w:val="24"/>
        </w:rPr>
        <w:t>一部を改正する条例についてを</w:t>
      </w:r>
      <w:r w:rsidR="00DE0852">
        <w:rPr>
          <w:rFonts w:ascii="FO明朝体" w:eastAsia="FO明朝体" w:hint="eastAsia"/>
          <w:kern w:val="0"/>
          <w:sz w:val="24"/>
        </w:rPr>
        <w:t>議題とする。</w:t>
      </w:r>
    </w:p>
    <w:p w14:paraId="5638C686" w14:textId="77777777" w:rsidR="007A48CF" w:rsidRDefault="00DE085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w:t>
      </w:r>
      <w:r w:rsidR="008B09B1">
        <w:rPr>
          <w:rFonts w:ascii="FO明朝体" w:eastAsia="FO明朝体" w:hint="eastAsia"/>
          <w:kern w:val="0"/>
          <w:sz w:val="24"/>
        </w:rPr>
        <w:t>の</w:t>
      </w:r>
      <w:r w:rsidR="007A48CF">
        <w:rPr>
          <w:rFonts w:ascii="FO明朝体" w:eastAsia="FO明朝体" w:hint="eastAsia"/>
          <w:kern w:val="0"/>
          <w:sz w:val="24"/>
        </w:rPr>
        <w:t>補足</w:t>
      </w:r>
      <w:r w:rsidR="008B09B1">
        <w:rPr>
          <w:rFonts w:ascii="FO明朝体" w:eastAsia="FO明朝体" w:hint="eastAsia"/>
          <w:kern w:val="0"/>
          <w:sz w:val="24"/>
        </w:rPr>
        <w:t>説明</w:t>
      </w:r>
      <w:r w:rsidR="007A48CF">
        <w:rPr>
          <w:rFonts w:ascii="FO明朝体" w:eastAsia="FO明朝体" w:hint="eastAsia"/>
          <w:kern w:val="0"/>
          <w:sz w:val="24"/>
        </w:rPr>
        <w:t>があったらお願いする。</w:t>
      </w:r>
    </w:p>
    <w:p w14:paraId="5B24F9AA" w14:textId="77777777" w:rsidR="006142A4" w:rsidRDefault="006142A4" w:rsidP="008B09B1">
      <w:pPr>
        <w:wordWrap w:val="0"/>
        <w:autoSpaceDE w:val="0"/>
        <w:autoSpaceDN w:val="0"/>
        <w:rPr>
          <w:rFonts w:ascii="FO明朝体" w:eastAsia="FO明朝体" w:hint="eastAsia"/>
          <w:kern w:val="0"/>
          <w:sz w:val="24"/>
        </w:rPr>
      </w:pPr>
      <w:r w:rsidRPr="006142A4">
        <w:rPr>
          <w:rFonts w:ascii="FOゴシック体" w:eastAsia="FOゴシック体" w:hint="eastAsia"/>
          <w:kern w:val="0"/>
          <w:sz w:val="24"/>
        </w:rPr>
        <w:t>○八木総務局長</w:t>
      </w:r>
      <w:r>
        <w:rPr>
          <w:rFonts w:ascii="FO明朝体" w:eastAsia="FO明朝体" w:hint="eastAsia"/>
          <w:kern w:val="0"/>
          <w:sz w:val="24"/>
        </w:rPr>
        <w:t xml:space="preserve">　　　議案第</w:t>
      </w:r>
      <w:r w:rsidR="00C969F5">
        <w:rPr>
          <w:rFonts w:ascii="FO明朝体" w:eastAsia="FO明朝体" w:hint="eastAsia"/>
          <w:kern w:val="0"/>
          <w:sz w:val="24"/>
        </w:rPr>
        <w:t>８７</w:t>
      </w:r>
      <w:r>
        <w:rPr>
          <w:rFonts w:ascii="FO明朝体" w:eastAsia="FO明朝体" w:hint="eastAsia"/>
          <w:kern w:val="0"/>
          <w:sz w:val="24"/>
        </w:rPr>
        <w:t>号相模原市一般職の</w:t>
      </w:r>
      <w:r w:rsidR="00C969F5">
        <w:rPr>
          <w:rFonts w:ascii="FO明朝体" w:eastAsia="FO明朝体" w:hint="eastAsia"/>
          <w:kern w:val="0"/>
          <w:sz w:val="24"/>
        </w:rPr>
        <w:t>職員の勤務条件に関する</w:t>
      </w:r>
      <w:r>
        <w:rPr>
          <w:rFonts w:ascii="FO明朝体" w:eastAsia="FO明朝体" w:hint="eastAsia"/>
          <w:kern w:val="0"/>
          <w:sz w:val="24"/>
        </w:rPr>
        <w:t>条例の一部を改正する条例については、本会議で説明したとおりなので</w:t>
      </w:r>
      <w:r w:rsidR="003022AF">
        <w:rPr>
          <w:rFonts w:ascii="FO明朝体" w:eastAsia="FO明朝体" w:hint="eastAsia"/>
          <w:kern w:val="0"/>
          <w:sz w:val="24"/>
        </w:rPr>
        <w:t>、</w:t>
      </w:r>
      <w:r>
        <w:rPr>
          <w:rFonts w:ascii="FO明朝体" w:eastAsia="FO明朝体" w:hint="eastAsia"/>
          <w:kern w:val="0"/>
          <w:sz w:val="24"/>
        </w:rPr>
        <w:t>特に補足することはない。</w:t>
      </w:r>
    </w:p>
    <w:p w14:paraId="348AD9AE" w14:textId="77777777" w:rsidR="006142A4" w:rsidRDefault="006142A4" w:rsidP="008B09B1">
      <w:pPr>
        <w:wordWrap w:val="0"/>
        <w:autoSpaceDE w:val="0"/>
        <w:autoSpaceDN w:val="0"/>
        <w:rPr>
          <w:rFonts w:ascii="FO明朝体" w:eastAsia="FO明朝体" w:hint="eastAsia"/>
          <w:kern w:val="0"/>
          <w:sz w:val="24"/>
        </w:rPr>
      </w:pPr>
      <w:r w:rsidRPr="006142A4">
        <w:rPr>
          <w:rFonts w:ascii="FOゴシック体" w:eastAsia="FOゴシック体" w:hint="eastAsia"/>
          <w:kern w:val="0"/>
          <w:sz w:val="24"/>
        </w:rPr>
        <w:t>○大神田委員長</w:t>
      </w:r>
      <w:r w:rsidRPr="006142A4">
        <w:rPr>
          <w:rFonts w:ascii="FO明朝体" w:eastAsia="FO明朝体" w:hint="eastAsia"/>
          <w:kern w:val="0"/>
          <w:sz w:val="24"/>
        </w:rPr>
        <w:t xml:space="preserve">　　　</w:t>
      </w:r>
      <w:r>
        <w:rPr>
          <w:rFonts w:ascii="FO明朝体" w:eastAsia="FO明朝体" w:hint="eastAsia"/>
          <w:kern w:val="0"/>
          <w:sz w:val="24"/>
        </w:rPr>
        <w:t>これより質疑を行う。</w:t>
      </w:r>
    </w:p>
    <w:p w14:paraId="4DCDC9C4" w14:textId="77777777" w:rsidR="00C969F5" w:rsidRDefault="00C969F5" w:rsidP="008B09B1">
      <w:pPr>
        <w:wordWrap w:val="0"/>
        <w:autoSpaceDE w:val="0"/>
        <w:autoSpaceDN w:val="0"/>
        <w:rPr>
          <w:rFonts w:ascii="FO明朝体" w:eastAsia="FO明朝体" w:hint="eastAsia"/>
          <w:kern w:val="0"/>
          <w:sz w:val="24"/>
        </w:rPr>
      </w:pPr>
      <w:r w:rsidRPr="00C969F5">
        <w:rPr>
          <w:rFonts w:ascii="FOゴシック体" w:eastAsia="FOゴシック体" w:hAnsi="ＭＳ 明朝" w:hint="eastAsia"/>
          <w:kern w:val="0"/>
          <w:sz w:val="24"/>
        </w:rPr>
        <w:t>○松永委員</w:t>
      </w:r>
      <w:r w:rsidRPr="00C969F5">
        <w:rPr>
          <w:rFonts w:ascii="FO明朝体" w:eastAsia="FO明朝体" w:hAnsi="ＭＳ 明朝" w:hint="eastAsia"/>
          <w:kern w:val="0"/>
          <w:sz w:val="24"/>
        </w:rPr>
        <w:t xml:space="preserve">　　　</w:t>
      </w:r>
      <w:r>
        <w:rPr>
          <w:rFonts w:ascii="FO明朝体" w:eastAsia="FO明朝体" w:hint="eastAsia"/>
          <w:kern w:val="0"/>
          <w:sz w:val="24"/>
        </w:rPr>
        <w:t>本会議でも、ここのところは議論、やりとりがたくさんあったが、それを踏まえて質問させてもらいたい。</w:t>
      </w:r>
    </w:p>
    <w:p w14:paraId="6AC25112" w14:textId="77777777" w:rsidR="00C969F5" w:rsidRDefault="00C969F5"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２つの項目のある条例改正だが、休憩時間について、２年前</w:t>
      </w:r>
      <w:r w:rsidR="008B3210">
        <w:rPr>
          <w:rFonts w:ascii="FO明朝体" w:eastAsia="FO明朝体" w:hint="eastAsia"/>
          <w:kern w:val="0"/>
          <w:sz w:val="24"/>
        </w:rPr>
        <w:t>の１時間</w:t>
      </w:r>
      <w:r>
        <w:rPr>
          <w:rFonts w:ascii="FO明朝体" w:eastAsia="FO明朝体" w:hint="eastAsia"/>
          <w:kern w:val="0"/>
          <w:sz w:val="24"/>
        </w:rPr>
        <w:t>に戻す理由、これは本会議の場でも答えがあったが、確認をする意味で、もう一度答えをお願いする。</w:t>
      </w:r>
    </w:p>
    <w:p w14:paraId="3BAD1CD2" w14:textId="77777777" w:rsidR="00C969F5" w:rsidRDefault="008B3210" w:rsidP="008B09B1">
      <w:pPr>
        <w:wordWrap w:val="0"/>
        <w:autoSpaceDE w:val="0"/>
        <w:autoSpaceDN w:val="0"/>
        <w:rPr>
          <w:rFonts w:ascii="FO明朝体" w:eastAsia="FO明朝体" w:hint="eastAsia"/>
          <w:kern w:val="0"/>
          <w:sz w:val="24"/>
        </w:rPr>
      </w:pPr>
      <w:r w:rsidRPr="008B3210">
        <w:rPr>
          <w:rFonts w:ascii="FOゴシック体" w:eastAsia="FOゴシック体" w:hint="eastAsia"/>
          <w:kern w:val="0"/>
          <w:sz w:val="24"/>
        </w:rPr>
        <w:t>○大貫職員課長</w:t>
      </w:r>
      <w:r w:rsidRPr="008B3210">
        <w:rPr>
          <w:rFonts w:ascii="FO明朝体" w:eastAsia="FO明朝体" w:hint="eastAsia"/>
          <w:kern w:val="0"/>
          <w:sz w:val="24"/>
        </w:rPr>
        <w:t xml:space="preserve">　　　</w:t>
      </w:r>
      <w:r w:rsidR="00FD29CE">
        <w:rPr>
          <w:rFonts w:ascii="FO明朝体" w:eastAsia="FO明朝体" w:hint="eastAsia"/>
          <w:kern w:val="0"/>
          <w:sz w:val="24"/>
        </w:rPr>
        <w:t>本会議でも答弁したので、重なる部分は省略</w:t>
      </w:r>
      <w:r w:rsidR="00717C9D">
        <w:rPr>
          <w:rFonts w:ascii="FO明朝体" w:eastAsia="FO明朝体" w:hint="eastAsia"/>
          <w:kern w:val="0"/>
          <w:sz w:val="24"/>
        </w:rPr>
        <w:t>する。</w:t>
      </w:r>
      <w:r w:rsidR="00FD29CE">
        <w:rPr>
          <w:rFonts w:ascii="FO明朝体" w:eastAsia="FO明朝体" w:hint="eastAsia"/>
          <w:kern w:val="0"/>
          <w:sz w:val="24"/>
        </w:rPr>
        <w:t>基本的に平成２０年１０月当時に４５分にさせてもらったが、その年の８月に人事委員会から勤務時間自体を短縮するという話があって、それが急遽、期間の中で、休息時間をどうするかということで、とりあえず当面、休息時間を廃止する。その後、休憩時間をどうするか検討していこうということで、当面、週４０時間だったのが３８時間４５分となったので、休息時間を廃止することに重点を置い</w:t>
      </w:r>
      <w:r w:rsidR="00717C9D">
        <w:rPr>
          <w:rFonts w:ascii="FO明朝体" w:eastAsia="FO明朝体" w:hint="eastAsia"/>
          <w:kern w:val="0"/>
          <w:sz w:val="24"/>
        </w:rPr>
        <w:t>て</w:t>
      </w:r>
      <w:r w:rsidR="00FD29CE">
        <w:rPr>
          <w:rFonts w:ascii="FO明朝体" w:eastAsia="FO明朝体" w:hint="eastAsia"/>
          <w:kern w:val="0"/>
          <w:sz w:val="24"/>
        </w:rPr>
        <w:t>、当時はそういう形をとらせてもらった。</w:t>
      </w:r>
    </w:p>
    <w:p w14:paraId="7B3772BC" w14:textId="77777777" w:rsidR="00FD29CE" w:rsidRDefault="00FD29CE" w:rsidP="008B09B1">
      <w:pPr>
        <w:wordWrap w:val="0"/>
        <w:autoSpaceDE w:val="0"/>
        <w:autoSpaceDN w:val="0"/>
        <w:rPr>
          <w:rFonts w:ascii="FO明朝体" w:eastAsia="FO明朝体" w:hint="eastAsia"/>
          <w:kern w:val="0"/>
          <w:sz w:val="24"/>
        </w:rPr>
      </w:pPr>
      <w:r w:rsidRPr="00FD29CE">
        <w:rPr>
          <w:rFonts w:ascii="FOゴシック体" w:eastAsia="FOゴシック体" w:hAnsi="ＭＳ 明朝" w:hint="eastAsia"/>
          <w:kern w:val="0"/>
          <w:sz w:val="24"/>
        </w:rPr>
        <w:t>○松永委員</w:t>
      </w:r>
      <w:r w:rsidRPr="00FD29CE">
        <w:rPr>
          <w:rFonts w:ascii="FO明朝体" w:eastAsia="FO明朝体" w:hAnsi="ＭＳ 明朝" w:hint="eastAsia"/>
          <w:kern w:val="0"/>
          <w:sz w:val="24"/>
        </w:rPr>
        <w:t xml:space="preserve">　　　</w:t>
      </w:r>
      <w:r w:rsidR="0042179E">
        <w:rPr>
          <w:rFonts w:ascii="FO明朝体" w:eastAsia="FO明朝体" w:hint="eastAsia"/>
          <w:kern w:val="0"/>
          <w:sz w:val="24"/>
        </w:rPr>
        <w:t>それでは、この条例案の新旧の対照の中から伺う。第４条だが、改正案では、正規の勤務時間が６時間を超える場合においては、少なくとも１時間の休憩時間を勤務時間の途中に置かなければならないとあり、現行の場合は、少なくともという言葉はなかった。今回、少なくともと入れた考え方を聞きたい。</w:t>
      </w:r>
    </w:p>
    <w:p w14:paraId="19399D52" w14:textId="77777777" w:rsidR="0042179E" w:rsidRDefault="0042179E" w:rsidP="008B09B1">
      <w:pPr>
        <w:wordWrap w:val="0"/>
        <w:autoSpaceDE w:val="0"/>
        <w:autoSpaceDN w:val="0"/>
        <w:rPr>
          <w:rFonts w:ascii="FO明朝体" w:eastAsia="FO明朝体" w:hint="eastAsia"/>
          <w:kern w:val="0"/>
          <w:sz w:val="24"/>
        </w:rPr>
      </w:pPr>
      <w:r w:rsidRPr="0042179E">
        <w:rPr>
          <w:rFonts w:ascii="FOゴシック体" w:eastAsia="FOゴシック体" w:hint="eastAsia"/>
          <w:kern w:val="0"/>
          <w:sz w:val="24"/>
        </w:rPr>
        <w:t>○大貫職員課長</w:t>
      </w:r>
      <w:r w:rsidRPr="0042179E">
        <w:rPr>
          <w:rFonts w:ascii="FO明朝体" w:eastAsia="FO明朝体" w:hint="eastAsia"/>
          <w:kern w:val="0"/>
          <w:sz w:val="24"/>
        </w:rPr>
        <w:t xml:space="preserve">　　　</w:t>
      </w:r>
      <w:r w:rsidR="00C60C02">
        <w:rPr>
          <w:rFonts w:ascii="FO明朝体" w:eastAsia="FO明朝体" w:hint="eastAsia"/>
          <w:kern w:val="0"/>
          <w:sz w:val="24"/>
        </w:rPr>
        <w:t>労働基準法においても、６時間を超える場合、少なくとも４５分以上</w:t>
      </w:r>
      <w:r w:rsidR="00FD1D63">
        <w:rPr>
          <w:rFonts w:ascii="FO明朝体" w:eastAsia="FO明朝体" w:hint="eastAsia"/>
          <w:kern w:val="0"/>
          <w:sz w:val="24"/>
        </w:rPr>
        <w:t>与え</w:t>
      </w:r>
      <w:r w:rsidR="00C60C02">
        <w:rPr>
          <w:rFonts w:ascii="FO明朝体" w:eastAsia="FO明朝体" w:hint="eastAsia"/>
          <w:kern w:val="0"/>
          <w:sz w:val="24"/>
        </w:rPr>
        <w:t>なくてはいけない、そういう形をとっているので、市としても、少なくとも１時間以上、１時間という規定をさせてもらったところである。</w:t>
      </w:r>
    </w:p>
    <w:p w14:paraId="5255128D" w14:textId="77777777" w:rsidR="00C60C02" w:rsidRDefault="00464EEE" w:rsidP="008B09B1">
      <w:pPr>
        <w:wordWrap w:val="0"/>
        <w:autoSpaceDE w:val="0"/>
        <w:autoSpaceDN w:val="0"/>
        <w:rPr>
          <w:rFonts w:ascii="FO明朝体" w:eastAsia="FO明朝体" w:hint="eastAsia"/>
          <w:kern w:val="0"/>
          <w:sz w:val="24"/>
        </w:rPr>
      </w:pPr>
      <w:r w:rsidRPr="00464EEE">
        <w:rPr>
          <w:rFonts w:ascii="FOゴシック体" w:eastAsia="FOゴシック体" w:hAnsi="ＭＳ 明朝" w:hint="eastAsia"/>
          <w:kern w:val="0"/>
          <w:sz w:val="24"/>
        </w:rPr>
        <w:t>○松永委員</w:t>
      </w:r>
      <w:r w:rsidRPr="00464EEE">
        <w:rPr>
          <w:rFonts w:ascii="FO明朝体" w:eastAsia="FO明朝体" w:hAnsi="ＭＳ 明朝" w:hint="eastAsia"/>
          <w:kern w:val="0"/>
          <w:sz w:val="24"/>
        </w:rPr>
        <w:t xml:space="preserve">　　　</w:t>
      </w:r>
      <w:r>
        <w:rPr>
          <w:rFonts w:ascii="FO明朝体" w:eastAsia="FO明朝体" w:hint="eastAsia"/>
          <w:kern w:val="0"/>
          <w:sz w:val="24"/>
        </w:rPr>
        <w:t>この文言が入ったことで、１時間というのに幅があって、流動的なのかと読み取れる部分もあったから聞かせてもらった。</w:t>
      </w:r>
    </w:p>
    <w:p w14:paraId="24B59B2B" w14:textId="77777777" w:rsidR="00464EEE" w:rsidRDefault="00464EEE"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項目目の正規の勤務時間が６時間以上８時間以下は、人事委員会規則で定めるところにより、休憩時間を４５分以上１時間未満とすることができるということで、特例の部分かと思うが、これは休憩時間を</w:t>
      </w:r>
      <w:r w:rsidR="0047725C">
        <w:rPr>
          <w:rFonts w:ascii="FO明朝体" w:eastAsia="FO明朝体" w:hint="eastAsia"/>
          <w:kern w:val="0"/>
          <w:sz w:val="24"/>
        </w:rPr>
        <w:t>１時間</w:t>
      </w:r>
      <w:r>
        <w:rPr>
          <w:rFonts w:ascii="FO明朝体" w:eastAsia="FO明朝体" w:hint="eastAsia"/>
          <w:kern w:val="0"/>
          <w:sz w:val="24"/>
        </w:rPr>
        <w:t>とって５時１５分までということではなく、４５分とって５時までということか。</w:t>
      </w:r>
    </w:p>
    <w:p w14:paraId="660E8255" w14:textId="77777777" w:rsidR="00464EEE" w:rsidRDefault="00E55F01" w:rsidP="008B09B1">
      <w:pPr>
        <w:wordWrap w:val="0"/>
        <w:autoSpaceDE w:val="0"/>
        <w:autoSpaceDN w:val="0"/>
        <w:rPr>
          <w:rFonts w:ascii="FO明朝体" w:eastAsia="FO明朝体" w:hint="eastAsia"/>
          <w:kern w:val="0"/>
          <w:sz w:val="24"/>
        </w:rPr>
      </w:pPr>
      <w:r w:rsidRPr="00E55F01">
        <w:rPr>
          <w:rFonts w:ascii="FOゴシック体" w:eastAsia="FOゴシック体" w:hint="eastAsia"/>
          <w:kern w:val="0"/>
          <w:sz w:val="24"/>
        </w:rPr>
        <w:t>○大貫職員課長</w:t>
      </w:r>
      <w:r w:rsidRPr="00E55F01">
        <w:rPr>
          <w:rFonts w:ascii="FO明朝体" w:eastAsia="FO明朝体" w:hint="eastAsia"/>
          <w:kern w:val="0"/>
          <w:sz w:val="24"/>
        </w:rPr>
        <w:t xml:space="preserve">　　　</w:t>
      </w:r>
      <w:r w:rsidR="00022E43">
        <w:rPr>
          <w:rFonts w:ascii="FO明朝体" w:eastAsia="FO明朝体" w:hint="eastAsia"/>
          <w:kern w:val="0"/>
          <w:sz w:val="24"/>
        </w:rPr>
        <w:t>委員の言うとおりで、昼休みの休憩時間が４５分のときは</w:t>
      </w:r>
      <w:r w:rsidR="008F566D">
        <w:rPr>
          <w:rFonts w:ascii="FO明朝体" w:eastAsia="FO明朝体" w:hint="eastAsia"/>
          <w:kern w:val="0"/>
          <w:sz w:val="24"/>
        </w:rPr>
        <w:t>、</w:t>
      </w:r>
      <w:r w:rsidR="00022E43">
        <w:rPr>
          <w:rFonts w:ascii="FO明朝体" w:eastAsia="FO明朝体" w:hint="eastAsia"/>
          <w:kern w:val="0"/>
          <w:sz w:val="24"/>
        </w:rPr>
        <w:t>勤務時間は５時までということになっている。</w:t>
      </w:r>
    </w:p>
    <w:p w14:paraId="55AADC2E" w14:textId="77777777" w:rsidR="008F566D" w:rsidRDefault="008F566D" w:rsidP="008B09B1">
      <w:pPr>
        <w:wordWrap w:val="0"/>
        <w:autoSpaceDE w:val="0"/>
        <w:autoSpaceDN w:val="0"/>
        <w:rPr>
          <w:rFonts w:ascii="FO明朝体" w:eastAsia="FO明朝体" w:hint="eastAsia"/>
          <w:kern w:val="0"/>
          <w:sz w:val="24"/>
        </w:rPr>
      </w:pPr>
      <w:r w:rsidRPr="008F566D">
        <w:rPr>
          <w:rFonts w:ascii="FOゴシック体" w:eastAsia="FOゴシック体" w:hAnsi="ＭＳ 明朝" w:hint="eastAsia"/>
          <w:kern w:val="0"/>
          <w:sz w:val="24"/>
        </w:rPr>
        <w:t>○松永委員</w:t>
      </w:r>
      <w:r w:rsidRPr="008F566D">
        <w:rPr>
          <w:rFonts w:ascii="FO明朝体" w:eastAsia="FO明朝体" w:hAnsi="ＭＳ 明朝" w:hint="eastAsia"/>
          <w:kern w:val="0"/>
          <w:sz w:val="24"/>
        </w:rPr>
        <w:t xml:space="preserve">　　　</w:t>
      </w:r>
      <w:r>
        <w:rPr>
          <w:rFonts w:ascii="FO明朝体" w:eastAsia="FO明朝体" w:hint="eastAsia"/>
          <w:kern w:val="0"/>
          <w:sz w:val="24"/>
        </w:rPr>
        <w:t>そうすると、特例の規定のようだが、人事委員会規則で定めるとあって、この中には入っていないが、例えば、どういう場合、どういう方々なのか。</w:t>
      </w:r>
    </w:p>
    <w:p w14:paraId="16CDC0BB" w14:textId="77777777" w:rsidR="008F566D" w:rsidRDefault="008F566D" w:rsidP="008B09B1">
      <w:pPr>
        <w:wordWrap w:val="0"/>
        <w:autoSpaceDE w:val="0"/>
        <w:autoSpaceDN w:val="0"/>
        <w:rPr>
          <w:rFonts w:ascii="FO明朝体" w:eastAsia="FO明朝体" w:hint="eastAsia"/>
          <w:kern w:val="0"/>
          <w:sz w:val="24"/>
        </w:rPr>
      </w:pPr>
      <w:r w:rsidRPr="008F566D">
        <w:rPr>
          <w:rFonts w:ascii="FOゴシック体" w:eastAsia="FOゴシック体" w:hint="eastAsia"/>
          <w:kern w:val="0"/>
          <w:sz w:val="24"/>
        </w:rPr>
        <w:t>○大貫職員課長</w:t>
      </w:r>
      <w:r w:rsidRPr="008F566D">
        <w:rPr>
          <w:rFonts w:ascii="FO明朝体" w:eastAsia="FO明朝体" w:hint="eastAsia"/>
          <w:kern w:val="0"/>
          <w:sz w:val="24"/>
        </w:rPr>
        <w:t xml:space="preserve">　　　</w:t>
      </w:r>
      <w:r>
        <w:rPr>
          <w:rFonts w:ascii="FO明朝体" w:eastAsia="FO明朝体" w:hint="eastAsia"/>
          <w:kern w:val="0"/>
          <w:sz w:val="24"/>
        </w:rPr>
        <w:t>例えば業務の方で説明すると、清掃職場は収集をやっているので、午前中に１２時１５分の中で既にコースを組んでいるので、これを１５分短くすると、コース自体をまた見直さなくてはいけない、そういういろいろ複雑な問題がある。あるいは保育園のように、もともと開園時間、延長時間が園によって変わっているし、６交代の勤務制を敷いているので、やはり、その職場に合った休憩時間がいいと思う。そういう職場の要望もあったので、そういう職場については、４５分とさせてもらうものである。それからもう１点、個人の場合だと、育児の部分休業をとっている方、子育てあるいは介護が必要な方については、年度単位として、所属長に請求して、任命権者が認めて、昼休みは４５分、そういうことを今考えている。</w:t>
      </w:r>
    </w:p>
    <w:p w14:paraId="6E678E9D" w14:textId="77777777" w:rsidR="008F566D" w:rsidRDefault="008F566D" w:rsidP="008B09B1">
      <w:pPr>
        <w:wordWrap w:val="0"/>
        <w:autoSpaceDE w:val="0"/>
        <w:autoSpaceDN w:val="0"/>
        <w:rPr>
          <w:rFonts w:ascii="FO明朝体" w:eastAsia="FO明朝体" w:hint="eastAsia"/>
          <w:kern w:val="0"/>
          <w:sz w:val="24"/>
        </w:rPr>
      </w:pPr>
      <w:r w:rsidRPr="008F566D">
        <w:rPr>
          <w:rFonts w:ascii="FOゴシック体" w:eastAsia="FOゴシック体" w:hAnsi="ＭＳ 明朝" w:hint="eastAsia"/>
          <w:kern w:val="0"/>
          <w:sz w:val="24"/>
        </w:rPr>
        <w:t>○松永委員</w:t>
      </w:r>
      <w:r w:rsidRPr="008F566D">
        <w:rPr>
          <w:rFonts w:ascii="FO明朝体" w:eastAsia="FO明朝体" w:hAnsi="ＭＳ 明朝" w:hint="eastAsia"/>
          <w:kern w:val="0"/>
          <w:sz w:val="24"/>
        </w:rPr>
        <w:t xml:space="preserve">　　　</w:t>
      </w:r>
      <w:r w:rsidR="001606D2">
        <w:rPr>
          <w:rFonts w:ascii="FO明朝体" w:eastAsia="FO明朝体" w:hint="eastAsia"/>
          <w:kern w:val="0"/>
          <w:sz w:val="24"/>
        </w:rPr>
        <w:t>今の説明は、現場の実態とか個人の状況にきめ細やかに対応できる、働き続けられる環境という点ではよしとする考え方に立つものだが、続けて質問する。</w:t>
      </w:r>
    </w:p>
    <w:p w14:paraId="15D6FE38" w14:textId="77777777" w:rsidR="001606D2" w:rsidRDefault="001606D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現行条文には、３項目に、勤務の性質により、</w:t>
      </w:r>
      <w:r w:rsidR="003601A9">
        <w:rPr>
          <w:rFonts w:ascii="FO明朝体" w:eastAsia="FO明朝体" w:hint="eastAsia"/>
          <w:kern w:val="0"/>
          <w:sz w:val="24"/>
        </w:rPr>
        <w:t>「</w:t>
      </w:r>
      <w:r>
        <w:rPr>
          <w:rFonts w:ascii="FO明朝体" w:eastAsia="FO明朝体" w:hint="eastAsia"/>
          <w:kern w:val="0"/>
          <w:sz w:val="24"/>
        </w:rPr>
        <w:t>第１項の規定によ</w:t>
      </w:r>
      <w:r w:rsidR="003601A9">
        <w:rPr>
          <w:rFonts w:ascii="FO明朝体" w:eastAsia="FO明朝体" w:hint="eastAsia"/>
          <w:kern w:val="0"/>
          <w:sz w:val="24"/>
        </w:rPr>
        <w:t>つ</w:t>
      </w:r>
      <w:r>
        <w:rPr>
          <w:rFonts w:ascii="FO明朝体" w:eastAsia="FO明朝体" w:hint="eastAsia"/>
          <w:kern w:val="0"/>
          <w:sz w:val="24"/>
        </w:rPr>
        <w:t>ては、公務の能率を甚だしく阻害し、</w:t>
      </w:r>
      <w:r w:rsidR="003601A9">
        <w:rPr>
          <w:rFonts w:ascii="FO明朝体" w:eastAsia="FO明朝体" w:hint="eastAsia"/>
          <w:kern w:val="0"/>
          <w:sz w:val="24"/>
        </w:rPr>
        <w:t>又</w:t>
      </w:r>
      <w:r>
        <w:rPr>
          <w:rFonts w:ascii="FO明朝体" w:eastAsia="FO明朝体" w:hint="eastAsia"/>
          <w:kern w:val="0"/>
          <w:sz w:val="24"/>
        </w:rPr>
        <w:t>は職員の健康</w:t>
      </w:r>
      <w:r w:rsidR="003601A9">
        <w:rPr>
          <w:rFonts w:ascii="FO明朝体" w:eastAsia="FO明朝体" w:hint="eastAsia"/>
          <w:kern w:val="0"/>
          <w:sz w:val="24"/>
        </w:rPr>
        <w:t>若</w:t>
      </w:r>
      <w:r>
        <w:rPr>
          <w:rFonts w:ascii="FO明朝体" w:eastAsia="FO明朝体" w:hint="eastAsia"/>
          <w:kern w:val="0"/>
          <w:sz w:val="24"/>
        </w:rPr>
        <w:t>しくは安全に有害な影響を及ぼすときは、人事委員会の承認を得て休憩時間を延長することができる</w:t>
      </w:r>
      <w:r w:rsidR="003601A9">
        <w:rPr>
          <w:rFonts w:ascii="FO明朝体" w:eastAsia="FO明朝体" w:hint="eastAsia"/>
          <w:kern w:val="0"/>
          <w:sz w:val="24"/>
        </w:rPr>
        <w:t>。」</w:t>
      </w:r>
      <w:r>
        <w:rPr>
          <w:rFonts w:ascii="FO明朝体" w:eastAsia="FO明朝体" w:hint="eastAsia"/>
          <w:kern w:val="0"/>
          <w:sz w:val="24"/>
        </w:rPr>
        <w:t>という条文がある</w:t>
      </w:r>
      <w:r w:rsidR="000E6F11">
        <w:rPr>
          <w:rFonts w:ascii="FO明朝体" w:eastAsia="FO明朝体" w:hint="eastAsia"/>
          <w:kern w:val="0"/>
          <w:sz w:val="24"/>
        </w:rPr>
        <w:t>。</w:t>
      </w:r>
      <w:r>
        <w:rPr>
          <w:rFonts w:ascii="FO明朝体" w:eastAsia="FO明朝体" w:hint="eastAsia"/>
          <w:kern w:val="0"/>
          <w:sz w:val="24"/>
        </w:rPr>
        <w:t>今回の改正案はこれを削除して提案しているが、これを削った理由、また、実態があったのか、この辺はどうか。</w:t>
      </w:r>
    </w:p>
    <w:p w14:paraId="73E37472" w14:textId="77777777" w:rsidR="001606D2" w:rsidRDefault="001606D2" w:rsidP="008B09B1">
      <w:pPr>
        <w:wordWrap w:val="0"/>
        <w:autoSpaceDE w:val="0"/>
        <w:autoSpaceDN w:val="0"/>
        <w:rPr>
          <w:rFonts w:ascii="FO明朝体" w:eastAsia="FO明朝体" w:hint="eastAsia"/>
          <w:kern w:val="0"/>
          <w:sz w:val="24"/>
        </w:rPr>
      </w:pPr>
      <w:r w:rsidRPr="001606D2">
        <w:rPr>
          <w:rFonts w:ascii="FOゴシック体" w:eastAsia="FOゴシック体" w:hint="eastAsia"/>
          <w:kern w:val="0"/>
          <w:sz w:val="24"/>
        </w:rPr>
        <w:t>○大貫職員課長</w:t>
      </w:r>
      <w:r w:rsidRPr="001606D2">
        <w:rPr>
          <w:rFonts w:ascii="FO明朝体" w:eastAsia="FO明朝体" w:hint="eastAsia"/>
          <w:kern w:val="0"/>
          <w:sz w:val="24"/>
        </w:rPr>
        <w:t xml:space="preserve">　　　</w:t>
      </w:r>
      <w:r>
        <w:rPr>
          <w:rFonts w:ascii="FO明朝体" w:eastAsia="FO明朝体" w:hint="eastAsia"/>
          <w:kern w:val="0"/>
          <w:sz w:val="24"/>
        </w:rPr>
        <w:t>改正後の第２条ですべて読み込めるということで削ったが、以前は消防が変則の勤務で、３週間の中でやっていたのでこういう規定があったが、現在は、４週間を超えない期間で</w:t>
      </w:r>
      <w:r w:rsidR="000E6F11">
        <w:rPr>
          <w:rFonts w:ascii="FO明朝体" w:eastAsia="FO明朝体" w:hint="eastAsia"/>
          <w:kern w:val="0"/>
          <w:sz w:val="24"/>
        </w:rPr>
        <w:t>、</w:t>
      </w:r>
      <w:r>
        <w:rPr>
          <w:rFonts w:ascii="FO明朝体" w:eastAsia="FO明朝体" w:hint="eastAsia"/>
          <w:kern w:val="0"/>
          <w:sz w:val="24"/>
        </w:rPr>
        <w:t>全部統一して換算できるようになっている。</w:t>
      </w:r>
    </w:p>
    <w:p w14:paraId="77F72BE7" w14:textId="77777777" w:rsidR="001606D2" w:rsidRDefault="001606D2" w:rsidP="008B09B1">
      <w:pPr>
        <w:wordWrap w:val="0"/>
        <w:autoSpaceDE w:val="0"/>
        <w:autoSpaceDN w:val="0"/>
        <w:rPr>
          <w:rFonts w:ascii="FO明朝体" w:eastAsia="FO明朝体" w:hint="eastAsia"/>
          <w:kern w:val="0"/>
          <w:sz w:val="24"/>
        </w:rPr>
      </w:pPr>
      <w:r w:rsidRPr="001606D2">
        <w:rPr>
          <w:rFonts w:ascii="FOゴシック体" w:eastAsia="FOゴシック体" w:hAnsi="ＭＳ 明朝" w:hint="eastAsia"/>
          <w:kern w:val="0"/>
          <w:sz w:val="24"/>
        </w:rPr>
        <w:t>○松永委員</w:t>
      </w:r>
      <w:r w:rsidRPr="001606D2">
        <w:rPr>
          <w:rFonts w:ascii="FO明朝体" w:eastAsia="FO明朝体" w:hAnsi="ＭＳ 明朝" w:hint="eastAsia"/>
          <w:kern w:val="0"/>
          <w:sz w:val="24"/>
        </w:rPr>
        <w:t xml:space="preserve">　　　</w:t>
      </w:r>
      <w:r>
        <w:rPr>
          <w:rFonts w:ascii="FO明朝体" w:eastAsia="FO明朝体" w:hint="eastAsia"/>
          <w:kern w:val="0"/>
          <w:sz w:val="24"/>
        </w:rPr>
        <w:t>それから、もとに戻すということの経過の点で、再確認も含めて質問するが、報酬の改正の勧告の資料の時間外勤務が年間３６０時間を超える職員数の推移というところで、平成１７年から２１年までの推移が載っており、非常にふえている。平成１７年度２４７人、７．４％だったものが、平成２１年度は５７２人、１４％と倍増している環境の中で、逆に言うと、先ほど理由があったが、なぜ、職員の健康管理とか疲労の回復というところで短縮させたのかというのがどうしても</w:t>
      </w:r>
      <w:r w:rsidRPr="001606D2">
        <w:rPr>
          <w:rFonts w:ascii="FO明朝体" w:eastAsia="FO明朝体" w:hint="eastAsia"/>
          <w:w w:val="200"/>
          <w:kern w:val="0"/>
          <w:sz w:val="24"/>
        </w:rPr>
        <w:t>─</w:t>
      </w:r>
      <w:r>
        <w:rPr>
          <w:rFonts w:ascii="FO明朝体" w:eastAsia="FO明朝体" w:hint="eastAsia"/>
          <w:kern w:val="0"/>
          <w:sz w:val="24"/>
        </w:rPr>
        <w:t>その当時の議論の中でも、私たち議員としても、これを認定するか</w:t>
      </w:r>
      <w:r w:rsidR="00EC1BB0">
        <w:rPr>
          <w:rFonts w:ascii="FO明朝体" w:eastAsia="FO明朝体" w:hint="eastAsia"/>
          <w:kern w:val="0"/>
          <w:sz w:val="24"/>
        </w:rPr>
        <w:t>どうか</w:t>
      </w:r>
      <w:r>
        <w:rPr>
          <w:rFonts w:ascii="FO明朝体" w:eastAsia="FO明朝体" w:hint="eastAsia"/>
          <w:kern w:val="0"/>
          <w:sz w:val="24"/>
        </w:rPr>
        <w:t>は、非常に悩んだ部分</w:t>
      </w:r>
      <w:r w:rsidR="00EC1BB0">
        <w:rPr>
          <w:rFonts w:ascii="FO明朝体" w:eastAsia="FO明朝体" w:hint="eastAsia"/>
          <w:kern w:val="0"/>
          <w:sz w:val="24"/>
        </w:rPr>
        <w:t>だ</w:t>
      </w:r>
      <w:r>
        <w:rPr>
          <w:rFonts w:ascii="FO明朝体" w:eastAsia="FO明朝体" w:hint="eastAsia"/>
          <w:kern w:val="0"/>
          <w:sz w:val="24"/>
        </w:rPr>
        <w:t>った。</w:t>
      </w:r>
      <w:r w:rsidR="0015011C">
        <w:rPr>
          <w:rFonts w:ascii="FO明朝体" w:eastAsia="FO明朝体" w:hint="eastAsia"/>
          <w:kern w:val="0"/>
          <w:sz w:val="24"/>
        </w:rPr>
        <w:t>ただ、恐らく働いている方々で話し合いがあって、それで合意されたという経過を受けて、こちらも賛成してきたが、こういう人事の実態の数字を見ると、やはり、実態から照らして、あれは無理だった</w:t>
      </w:r>
      <w:r w:rsidR="00EC1BB0">
        <w:rPr>
          <w:rFonts w:ascii="FO明朝体" w:eastAsia="FO明朝体" w:hint="eastAsia"/>
          <w:kern w:val="0"/>
          <w:sz w:val="24"/>
        </w:rPr>
        <w:t>のでは</w:t>
      </w:r>
      <w:r w:rsidR="0015011C">
        <w:rPr>
          <w:rFonts w:ascii="FO明朝体" w:eastAsia="FO明朝体" w:hint="eastAsia"/>
          <w:kern w:val="0"/>
          <w:sz w:val="24"/>
        </w:rPr>
        <w:t>ないのかという思いが一層する。この辺は、職員の意向をどう把握したのだろうかと、逆に思ってしまう</w:t>
      </w:r>
      <w:r w:rsidR="00EC1BB0">
        <w:rPr>
          <w:rFonts w:ascii="FO明朝体" w:eastAsia="FO明朝体" w:hint="eastAsia"/>
          <w:kern w:val="0"/>
          <w:sz w:val="24"/>
        </w:rPr>
        <w:t>が、</w:t>
      </w:r>
      <w:r w:rsidR="0015011C">
        <w:rPr>
          <w:rFonts w:ascii="FO明朝体" w:eastAsia="FO明朝体" w:hint="eastAsia"/>
          <w:kern w:val="0"/>
          <w:sz w:val="24"/>
        </w:rPr>
        <w:t>いかがか。組合との話もあったと思うが、もし経過が話せればお願いする。</w:t>
      </w:r>
    </w:p>
    <w:p w14:paraId="605C2BBC" w14:textId="77777777" w:rsidR="0015011C" w:rsidRDefault="00262BA0" w:rsidP="008B09B1">
      <w:pPr>
        <w:wordWrap w:val="0"/>
        <w:autoSpaceDE w:val="0"/>
        <w:autoSpaceDN w:val="0"/>
        <w:rPr>
          <w:rFonts w:ascii="FO明朝体" w:eastAsia="FO明朝体" w:hint="eastAsia"/>
          <w:kern w:val="0"/>
          <w:sz w:val="24"/>
        </w:rPr>
      </w:pPr>
      <w:r w:rsidRPr="00262BA0">
        <w:rPr>
          <w:rFonts w:ascii="FOゴシック体" w:eastAsia="FOゴシック体" w:hint="eastAsia"/>
          <w:kern w:val="0"/>
          <w:sz w:val="24"/>
        </w:rPr>
        <w:t>○大貫職員課長</w:t>
      </w:r>
      <w:r w:rsidRPr="00262BA0">
        <w:rPr>
          <w:rFonts w:ascii="FO明朝体" w:eastAsia="FO明朝体" w:hint="eastAsia"/>
          <w:kern w:val="0"/>
          <w:sz w:val="24"/>
        </w:rPr>
        <w:t xml:space="preserve">　　　</w:t>
      </w:r>
      <w:r>
        <w:rPr>
          <w:rFonts w:ascii="FO明朝体" w:eastAsia="FO明朝体" w:hint="eastAsia"/>
          <w:kern w:val="0"/>
          <w:sz w:val="24"/>
        </w:rPr>
        <w:t>職員の意見をとるときに、アンケートという手もあるかと思うが、では、アンケートをとって多数だから変えるのかというと、やはり、いろいろ職場の状況もあるので、一概に多いから、ではこっちということは非常に難しいことだと思う。勤務条件を改正する場合、組合と交渉することになっているので、その中で、各組合がいろんな職場から意見を聞いているわけで、やはり、その交渉というのは大事にして、当時は、とにかく休息時間を廃止しなくてはいけないということで、そこをやらせてもらっ</w:t>
      </w:r>
      <w:r w:rsidR="005B7D58">
        <w:rPr>
          <w:rFonts w:ascii="FO明朝体" w:eastAsia="FO明朝体" w:hint="eastAsia"/>
          <w:kern w:val="0"/>
          <w:sz w:val="24"/>
        </w:rPr>
        <w:t>た。その後、継続して協議はさせてもらって、今回、いろんな職場で特例を設けることで、ある程度、職員組合との合意イコール職員とのある程度の合意がとれたのではないかということで、改正させてもらうものである。</w:t>
      </w:r>
    </w:p>
    <w:p w14:paraId="4B06BE03" w14:textId="77777777" w:rsidR="005B7D58" w:rsidRDefault="0069695B" w:rsidP="008B09B1">
      <w:pPr>
        <w:wordWrap w:val="0"/>
        <w:autoSpaceDE w:val="0"/>
        <w:autoSpaceDN w:val="0"/>
        <w:rPr>
          <w:rFonts w:ascii="FO明朝体" w:eastAsia="FO明朝体" w:hint="eastAsia"/>
          <w:kern w:val="0"/>
          <w:sz w:val="24"/>
        </w:rPr>
      </w:pPr>
      <w:r w:rsidRPr="0069695B">
        <w:rPr>
          <w:rFonts w:ascii="FOゴシック体" w:eastAsia="FOゴシック体" w:hAnsi="ＭＳ 明朝" w:hint="eastAsia"/>
          <w:kern w:val="0"/>
          <w:sz w:val="24"/>
        </w:rPr>
        <w:t>○松永委員</w:t>
      </w:r>
      <w:r w:rsidRPr="0069695B">
        <w:rPr>
          <w:rFonts w:ascii="FO明朝体" w:eastAsia="FO明朝体" w:hAnsi="ＭＳ 明朝" w:hint="eastAsia"/>
          <w:kern w:val="0"/>
          <w:sz w:val="24"/>
        </w:rPr>
        <w:t xml:space="preserve">　　　</w:t>
      </w:r>
      <w:r>
        <w:rPr>
          <w:rFonts w:ascii="FO明朝体" w:eastAsia="FO明朝体" w:hint="eastAsia"/>
          <w:kern w:val="0"/>
          <w:sz w:val="24"/>
        </w:rPr>
        <w:t>市民の側からは、とりわけ窓口あるいは電話等々での市民サービスとの影響でどうなのかというところが、２年間、今のパターンでやってきて、それがまたもとに戻って１時からということの影響についてどう考えているのか、市民への周知はどうしていくのか、この２点だけ聞いて終わる。</w:t>
      </w:r>
    </w:p>
    <w:p w14:paraId="5CB45673" w14:textId="77777777" w:rsidR="0069695B" w:rsidRDefault="0069695B" w:rsidP="008B09B1">
      <w:pPr>
        <w:wordWrap w:val="0"/>
        <w:autoSpaceDE w:val="0"/>
        <w:autoSpaceDN w:val="0"/>
        <w:rPr>
          <w:rFonts w:ascii="FO明朝体" w:eastAsia="FO明朝体" w:hint="eastAsia"/>
          <w:kern w:val="0"/>
          <w:sz w:val="24"/>
        </w:rPr>
      </w:pPr>
      <w:r w:rsidRPr="0069695B">
        <w:rPr>
          <w:rFonts w:ascii="FOゴシック体" w:eastAsia="FOゴシック体" w:hint="eastAsia"/>
          <w:kern w:val="0"/>
          <w:sz w:val="24"/>
        </w:rPr>
        <w:t>○大貫職員課長</w:t>
      </w:r>
      <w:r w:rsidRPr="0069695B">
        <w:rPr>
          <w:rFonts w:ascii="FO明朝体" w:eastAsia="FO明朝体" w:hint="eastAsia"/>
          <w:kern w:val="0"/>
          <w:sz w:val="24"/>
        </w:rPr>
        <w:t xml:space="preserve">　　　</w:t>
      </w:r>
      <w:r>
        <w:rPr>
          <w:rFonts w:ascii="FO明朝体" w:eastAsia="FO明朝体" w:hint="eastAsia"/>
          <w:kern w:val="0"/>
          <w:sz w:val="24"/>
        </w:rPr>
        <w:t>勤務時間と市民サービスの関係だが、現在、区民課やまちづくりセンターについては、当然、５時を過ぎてもお客さんがいれば受けるが、５時に受け付けを終了した後、公金の整理とかを</w:t>
      </w:r>
      <w:r w:rsidR="00254C16">
        <w:rPr>
          <w:rFonts w:ascii="FO明朝体" w:eastAsia="FO明朝体" w:hint="eastAsia"/>
          <w:kern w:val="0"/>
          <w:sz w:val="24"/>
        </w:rPr>
        <w:t>し</w:t>
      </w:r>
      <w:r>
        <w:rPr>
          <w:rFonts w:ascii="FO明朝体" w:eastAsia="FO明朝体" w:hint="eastAsia"/>
          <w:kern w:val="0"/>
          <w:sz w:val="24"/>
        </w:rPr>
        <w:t>て、やはり、常習的に時間外の勤務をしなくてはいけないということがあった。</w:t>
      </w:r>
      <w:r w:rsidR="00705C8A">
        <w:rPr>
          <w:rFonts w:ascii="FO明朝体" w:eastAsia="FO明朝体" w:hint="eastAsia"/>
          <w:kern w:val="0"/>
          <w:sz w:val="24"/>
        </w:rPr>
        <w:t>今回、勤務時間だけ５時１５分に延長させてもらうが、市民の受け付けは従来どおり５時までやらせてもらって、市民がいれば、当然５時過ぎもやるので、その辺で市民サービスは変わらないと考えている。なお、昼休みが４５分</w:t>
      </w:r>
      <w:r w:rsidR="00254C16">
        <w:rPr>
          <w:rFonts w:ascii="FO明朝体" w:eastAsia="FO明朝体" w:hint="eastAsia"/>
          <w:kern w:val="0"/>
          <w:sz w:val="24"/>
        </w:rPr>
        <w:t>から</w:t>
      </w:r>
      <w:r w:rsidR="00705C8A">
        <w:rPr>
          <w:rFonts w:ascii="FO明朝体" w:eastAsia="FO明朝体" w:hint="eastAsia"/>
          <w:kern w:val="0"/>
          <w:sz w:val="24"/>
        </w:rPr>
        <w:t>１時間に広がるので、１２時から１２時１５分までが市民サービス低下につながるのではないかという話もあるが、窓口については、既に昼休みの窓口をやっているし、その他の一般職場についても、電話等の相談が多いところは自主的に勤務をずらして窓口を開いているので、大きな影響はないと思う。うちの方でも調査しているが、もしそういうものがあれば、職員の休憩を確保するのと同時に、市民サービスも確保しなければいけない、こういう両面から、いろいろ調整して、いい方策を立てていきたいと考えている。</w:t>
      </w:r>
    </w:p>
    <w:p w14:paraId="0D65600F" w14:textId="77777777" w:rsidR="00705C8A" w:rsidRDefault="00854724" w:rsidP="008B09B1">
      <w:pPr>
        <w:wordWrap w:val="0"/>
        <w:autoSpaceDE w:val="0"/>
        <w:autoSpaceDN w:val="0"/>
        <w:rPr>
          <w:rFonts w:ascii="FO明朝体" w:eastAsia="FO明朝体" w:hint="eastAsia"/>
          <w:kern w:val="0"/>
          <w:sz w:val="24"/>
        </w:rPr>
      </w:pPr>
      <w:r w:rsidRPr="00854724">
        <w:rPr>
          <w:rFonts w:ascii="FOゴシック体" w:eastAsia="FOゴシック体" w:hint="eastAsia"/>
          <w:kern w:val="0"/>
          <w:sz w:val="24"/>
        </w:rPr>
        <w:t>○江成委員</w:t>
      </w:r>
      <w:r w:rsidRPr="00854724">
        <w:rPr>
          <w:rFonts w:ascii="FO明朝体" w:eastAsia="FO明朝体" w:hint="eastAsia"/>
          <w:kern w:val="0"/>
          <w:sz w:val="24"/>
        </w:rPr>
        <w:t xml:space="preserve">　　　</w:t>
      </w:r>
      <w:r>
        <w:rPr>
          <w:rFonts w:ascii="FO明朝体" w:eastAsia="FO明朝体" w:hint="eastAsia"/>
          <w:kern w:val="0"/>
          <w:sz w:val="24"/>
        </w:rPr>
        <w:t>今度の勤務時間条例の改正について、聞いたところでは、人事委員会の報告、それから公務の能率との関係、それから職員の健康増進、また、関連した職員の意向等が要件として挙げられたと思うが、この挙げられた要件がすべて整わないと、こういう改正にいかないのか。とりわけ人事委員会の報告との関係だが、この間の経過を見ると、</w:t>
      </w:r>
      <w:r w:rsidR="00B92293">
        <w:rPr>
          <w:rFonts w:ascii="FO明朝体" w:eastAsia="FO明朝体" w:hint="eastAsia"/>
          <w:kern w:val="0"/>
          <w:sz w:val="24"/>
        </w:rPr>
        <w:t>平成</w:t>
      </w:r>
      <w:r>
        <w:rPr>
          <w:rFonts w:ascii="FO明朝体" w:eastAsia="FO明朝体" w:hint="eastAsia"/>
          <w:kern w:val="0"/>
          <w:sz w:val="24"/>
        </w:rPr>
        <w:t>２０年１０月まで、休息１５分つけて、実質、昼食時間は１時間確保していた。休息時間を廃止するために４５分で切ったということだが、このときに、職員もそういう措置を求める声が大きいと伺った記憶があって、条例改正の基本的な要件として、答弁で述べられた３つなり４つなりの理由は</w:t>
      </w:r>
      <w:r w:rsidR="00B92293">
        <w:rPr>
          <w:rFonts w:ascii="FO明朝体" w:eastAsia="FO明朝体" w:hint="eastAsia"/>
          <w:kern w:val="0"/>
          <w:sz w:val="24"/>
        </w:rPr>
        <w:t>、</w:t>
      </w:r>
      <w:r>
        <w:rPr>
          <w:rFonts w:ascii="FO明朝体" w:eastAsia="FO明朝体" w:hint="eastAsia"/>
          <w:kern w:val="0"/>
          <w:sz w:val="24"/>
        </w:rPr>
        <w:t>どういう位置づけになるのか伺いたい。</w:t>
      </w:r>
    </w:p>
    <w:p w14:paraId="0522D09B" w14:textId="77777777" w:rsidR="00854724" w:rsidRDefault="00854724" w:rsidP="008B09B1">
      <w:pPr>
        <w:wordWrap w:val="0"/>
        <w:autoSpaceDE w:val="0"/>
        <w:autoSpaceDN w:val="0"/>
        <w:rPr>
          <w:rFonts w:ascii="FO明朝体" w:eastAsia="FO明朝体" w:hint="eastAsia"/>
          <w:kern w:val="0"/>
          <w:sz w:val="24"/>
        </w:rPr>
      </w:pPr>
      <w:r w:rsidRPr="00854724">
        <w:rPr>
          <w:rFonts w:ascii="FOゴシック体" w:eastAsia="FOゴシック体" w:hint="eastAsia"/>
          <w:kern w:val="0"/>
          <w:sz w:val="24"/>
        </w:rPr>
        <w:t>○大貫職員課長</w:t>
      </w:r>
      <w:r w:rsidRPr="00854724">
        <w:rPr>
          <w:rFonts w:ascii="FO明朝体" w:eastAsia="FO明朝体" w:hint="eastAsia"/>
          <w:kern w:val="0"/>
          <w:sz w:val="24"/>
        </w:rPr>
        <w:t xml:space="preserve">　　　</w:t>
      </w:r>
      <w:r>
        <w:rPr>
          <w:rFonts w:ascii="FO明朝体" w:eastAsia="FO明朝体" w:hint="eastAsia"/>
          <w:kern w:val="0"/>
          <w:sz w:val="24"/>
        </w:rPr>
        <w:t>位置づけというと非常に難しい、どういうふうに答えていいかわからないが、やはり、職員の健康増進が一つ。それから、市民サービスの問題も含まなければいけないということで、勤務条件を決定する上では、やはり、職員組合との交渉の中で、ある程度の合意は必要だと考えている。その後に、やはり、外部の人事委員会という新しい組織ができたことで、民間の状況を踏まえて報告をもらったということは、やはり、私たちが検討してきた方向性と同じものだったので、そこも理由にさせてもらったということで、何があったからどうということは非常に難しいと考えている。</w:t>
      </w:r>
    </w:p>
    <w:p w14:paraId="23A983C8" w14:textId="77777777" w:rsidR="00854724" w:rsidRDefault="00854724" w:rsidP="008B09B1">
      <w:pPr>
        <w:wordWrap w:val="0"/>
        <w:autoSpaceDE w:val="0"/>
        <w:autoSpaceDN w:val="0"/>
        <w:rPr>
          <w:rFonts w:ascii="FO明朝体" w:eastAsia="FO明朝体" w:hint="eastAsia"/>
          <w:kern w:val="0"/>
          <w:sz w:val="24"/>
        </w:rPr>
      </w:pPr>
      <w:r w:rsidRPr="00854724">
        <w:rPr>
          <w:rFonts w:ascii="FOゴシック体" w:eastAsia="FOゴシック体" w:hint="eastAsia"/>
          <w:kern w:val="0"/>
          <w:sz w:val="24"/>
        </w:rPr>
        <w:t>○江成委員</w:t>
      </w:r>
      <w:r w:rsidRPr="00854724">
        <w:rPr>
          <w:rFonts w:ascii="FO明朝体" w:eastAsia="FO明朝体" w:hint="eastAsia"/>
          <w:kern w:val="0"/>
          <w:sz w:val="24"/>
        </w:rPr>
        <w:t xml:space="preserve">　　　</w:t>
      </w:r>
      <w:r>
        <w:rPr>
          <w:rFonts w:ascii="FO明朝体" w:eastAsia="FO明朝体" w:hint="eastAsia"/>
          <w:kern w:val="0"/>
          <w:sz w:val="24"/>
        </w:rPr>
        <w:t>本会議でも一部議論されていたと私は理解しているが、仮に人事委員会の報告がなくても、こういう措置はとるのか、とれるのか、そこだけ伺いたい。</w:t>
      </w:r>
    </w:p>
    <w:p w14:paraId="39314F59" w14:textId="77777777" w:rsidR="00854724" w:rsidRDefault="00C85538" w:rsidP="008B09B1">
      <w:pPr>
        <w:wordWrap w:val="0"/>
        <w:autoSpaceDE w:val="0"/>
        <w:autoSpaceDN w:val="0"/>
        <w:rPr>
          <w:rFonts w:ascii="FO明朝体" w:eastAsia="FO明朝体" w:hint="eastAsia"/>
          <w:kern w:val="0"/>
          <w:sz w:val="24"/>
        </w:rPr>
      </w:pPr>
      <w:r w:rsidRPr="00C85538">
        <w:rPr>
          <w:rFonts w:ascii="FOゴシック体" w:eastAsia="FOゴシック体" w:hint="eastAsia"/>
          <w:kern w:val="0"/>
          <w:sz w:val="24"/>
        </w:rPr>
        <w:t>○大貫職員課長</w:t>
      </w:r>
      <w:r w:rsidRPr="00C85538">
        <w:rPr>
          <w:rFonts w:ascii="FO明朝体" w:eastAsia="FO明朝体" w:hint="eastAsia"/>
          <w:kern w:val="0"/>
          <w:sz w:val="24"/>
        </w:rPr>
        <w:t xml:space="preserve">　　　</w:t>
      </w:r>
      <w:r>
        <w:rPr>
          <w:rFonts w:ascii="FO明朝体" w:eastAsia="FO明朝体" w:hint="eastAsia"/>
          <w:kern w:val="0"/>
          <w:sz w:val="24"/>
        </w:rPr>
        <w:t>勤務条件なので、職員組合との交渉の中で任命権者が定めていくものなので、仮に人事委員会から違う報告が出たら、またそれはそれで考慮していく必要があるが、今回の場合は、人事委員会の報告がなくても、市としては進めていきたいと考えていた。</w:t>
      </w:r>
    </w:p>
    <w:p w14:paraId="33BDCBF2" w14:textId="77777777" w:rsidR="00C85538" w:rsidRDefault="00153E0B" w:rsidP="008B09B1">
      <w:pPr>
        <w:wordWrap w:val="0"/>
        <w:autoSpaceDE w:val="0"/>
        <w:autoSpaceDN w:val="0"/>
        <w:rPr>
          <w:rFonts w:ascii="FO明朝体" w:eastAsia="FO明朝体" w:hint="eastAsia"/>
          <w:kern w:val="0"/>
          <w:sz w:val="24"/>
        </w:rPr>
      </w:pPr>
      <w:r w:rsidRPr="00153E0B">
        <w:rPr>
          <w:rFonts w:ascii="FOゴシック体" w:eastAsia="FOゴシック体" w:hint="eastAsia"/>
          <w:kern w:val="0"/>
          <w:sz w:val="24"/>
        </w:rPr>
        <w:t>○江成委員</w:t>
      </w:r>
      <w:r w:rsidRPr="00153E0B">
        <w:rPr>
          <w:rFonts w:ascii="FO明朝体" w:eastAsia="FO明朝体" w:hint="eastAsia"/>
          <w:kern w:val="0"/>
          <w:sz w:val="24"/>
        </w:rPr>
        <w:t xml:space="preserve">　　　</w:t>
      </w:r>
      <w:r>
        <w:rPr>
          <w:rFonts w:ascii="FO明朝体" w:eastAsia="FO明朝体" w:hint="eastAsia"/>
          <w:kern w:val="0"/>
          <w:sz w:val="24"/>
        </w:rPr>
        <w:t>これも既に一部質疑されているが、１時間の休憩時間がとれない職場実態ということで、今、清掃とか保育園等が挙げられたが、具体的に全部列挙すると、職場として固まっている例がどのくらいあるのか。この職場はそういう位置づけになるというのを、もう１回、確認の意味で伺いたい。</w:t>
      </w:r>
    </w:p>
    <w:p w14:paraId="1345C8C0" w14:textId="77777777" w:rsidR="00153E0B" w:rsidRDefault="00227A96" w:rsidP="008B09B1">
      <w:pPr>
        <w:wordWrap w:val="0"/>
        <w:autoSpaceDE w:val="0"/>
        <w:autoSpaceDN w:val="0"/>
        <w:rPr>
          <w:rFonts w:ascii="FO明朝体" w:eastAsia="FO明朝体" w:hint="eastAsia"/>
          <w:kern w:val="0"/>
          <w:sz w:val="24"/>
        </w:rPr>
      </w:pPr>
      <w:r w:rsidRPr="00227A96">
        <w:rPr>
          <w:rFonts w:ascii="FOゴシック体" w:eastAsia="FOゴシック体" w:hint="eastAsia"/>
          <w:kern w:val="0"/>
          <w:sz w:val="24"/>
        </w:rPr>
        <w:t>○大貫職員課長</w:t>
      </w:r>
      <w:r w:rsidRPr="00227A96">
        <w:rPr>
          <w:rFonts w:ascii="FO明朝体" w:eastAsia="FO明朝体" w:hint="eastAsia"/>
          <w:kern w:val="0"/>
          <w:sz w:val="24"/>
        </w:rPr>
        <w:t xml:space="preserve">　　　</w:t>
      </w:r>
      <w:r>
        <w:rPr>
          <w:rFonts w:ascii="FO明朝体" w:eastAsia="FO明朝体" w:hint="eastAsia"/>
          <w:kern w:val="0"/>
          <w:sz w:val="24"/>
        </w:rPr>
        <w:t>まず初めに清掃関連職場としては、麻溝台環境事業所、橋本台環境事業所、南清掃工場、北清掃工場、津久井クリーンセンター、東清掃事業所、相模台収集事務所、それから保育園、幼稚園、陽光園、もともと消防が変則勤務、それから、学校は学校の時間に合わせて進めている。</w:t>
      </w:r>
    </w:p>
    <w:p w14:paraId="77332C50" w14:textId="77777777" w:rsidR="00227A96" w:rsidRDefault="00175EB3" w:rsidP="008B09B1">
      <w:pPr>
        <w:wordWrap w:val="0"/>
        <w:autoSpaceDE w:val="0"/>
        <w:autoSpaceDN w:val="0"/>
        <w:rPr>
          <w:rFonts w:ascii="FO明朝体" w:eastAsia="FO明朝体" w:hint="eastAsia"/>
          <w:kern w:val="0"/>
          <w:sz w:val="24"/>
        </w:rPr>
      </w:pPr>
      <w:r w:rsidRPr="00175EB3">
        <w:rPr>
          <w:rFonts w:ascii="FOゴシック体" w:eastAsia="FOゴシック体" w:hint="eastAsia"/>
          <w:kern w:val="0"/>
          <w:sz w:val="24"/>
        </w:rPr>
        <w:t>○江成委員</w:t>
      </w:r>
      <w:r w:rsidRPr="00175EB3">
        <w:rPr>
          <w:rFonts w:ascii="FO明朝体" w:eastAsia="FO明朝体" w:hint="eastAsia"/>
          <w:kern w:val="0"/>
          <w:sz w:val="24"/>
        </w:rPr>
        <w:t xml:space="preserve">　　　</w:t>
      </w:r>
      <w:r>
        <w:rPr>
          <w:rFonts w:ascii="FO明朝体" w:eastAsia="FO明朝体" w:hint="eastAsia"/>
          <w:kern w:val="0"/>
          <w:sz w:val="24"/>
        </w:rPr>
        <w:t>それに対応する職場体制というか、それは単純に４５分だからということで、職場の対応も</w:t>
      </w:r>
      <w:r w:rsidR="00E22F58">
        <w:rPr>
          <w:rFonts w:ascii="FO明朝体" w:eastAsia="FO明朝体" w:hint="eastAsia"/>
          <w:kern w:val="0"/>
          <w:sz w:val="24"/>
        </w:rPr>
        <w:t>、</w:t>
      </w:r>
      <w:r>
        <w:rPr>
          <w:rFonts w:ascii="FO明朝体" w:eastAsia="FO明朝体" w:hint="eastAsia"/>
          <w:kern w:val="0"/>
          <w:sz w:val="24"/>
        </w:rPr>
        <w:t>それですっきりいっているのか。一方では、５時の退庁時間を過ぎても、日常的にいろんなその日の業務の整理とか処理とかが残る例があると今聞いたが、休憩時間</w:t>
      </w:r>
      <w:r w:rsidR="00E22F58">
        <w:rPr>
          <w:rFonts w:ascii="FO明朝体" w:eastAsia="FO明朝体" w:hint="eastAsia"/>
          <w:kern w:val="0"/>
          <w:sz w:val="24"/>
        </w:rPr>
        <w:t>を</w:t>
      </w:r>
      <w:r>
        <w:rPr>
          <w:rFonts w:ascii="FO明朝体" w:eastAsia="FO明朝体" w:hint="eastAsia"/>
          <w:kern w:val="0"/>
          <w:sz w:val="24"/>
        </w:rPr>
        <w:t>４５分で運営している職場においては、どんな対応が必要とされ、どんなふうに対応しているのか伺いたい。</w:t>
      </w:r>
    </w:p>
    <w:p w14:paraId="0137EC9B" w14:textId="77777777" w:rsidR="00175EB3" w:rsidRDefault="00175EB3" w:rsidP="008B09B1">
      <w:pPr>
        <w:wordWrap w:val="0"/>
        <w:autoSpaceDE w:val="0"/>
        <w:autoSpaceDN w:val="0"/>
        <w:rPr>
          <w:rFonts w:ascii="FO明朝体" w:eastAsia="FO明朝体" w:hint="eastAsia"/>
          <w:kern w:val="0"/>
          <w:sz w:val="24"/>
        </w:rPr>
      </w:pPr>
      <w:r w:rsidRPr="00175EB3">
        <w:rPr>
          <w:rFonts w:ascii="FOゴシック体" w:eastAsia="FOゴシック体" w:hint="eastAsia"/>
          <w:kern w:val="0"/>
          <w:sz w:val="24"/>
        </w:rPr>
        <w:t>○大貫職員課長</w:t>
      </w:r>
      <w:r w:rsidRPr="00175EB3">
        <w:rPr>
          <w:rFonts w:ascii="FO明朝体" w:eastAsia="FO明朝体" w:hint="eastAsia"/>
          <w:kern w:val="0"/>
          <w:sz w:val="24"/>
        </w:rPr>
        <w:t xml:space="preserve">　　　</w:t>
      </w:r>
      <w:r>
        <w:rPr>
          <w:rFonts w:ascii="FO明朝体" w:eastAsia="FO明朝体" w:hint="eastAsia"/>
          <w:kern w:val="0"/>
          <w:sz w:val="24"/>
        </w:rPr>
        <w:t>休憩時間を４５分にする職場は、清掃工場の場合だと収集が主で、民間からの搬入の受け付けというのも時間を区切っているので、特に５時以降は、それほどないと思う。それから、保育園にしても、もともと勤務時間が６交代でずれているので、個人的に仕事が残るというのはあると思うが、職場全体でどうのこうのというのは、特に影響ないと考えている。</w:t>
      </w:r>
    </w:p>
    <w:p w14:paraId="597CAD61" w14:textId="77777777" w:rsidR="00175EB3" w:rsidRDefault="005D4786" w:rsidP="008B09B1">
      <w:pPr>
        <w:wordWrap w:val="0"/>
        <w:autoSpaceDE w:val="0"/>
        <w:autoSpaceDN w:val="0"/>
        <w:rPr>
          <w:rFonts w:ascii="FO明朝体" w:eastAsia="FO明朝体" w:hint="eastAsia"/>
          <w:kern w:val="0"/>
          <w:sz w:val="24"/>
        </w:rPr>
      </w:pPr>
      <w:r w:rsidRPr="005D4786">
        <w:rPr>
          <w:rFonts w:ascii="FOゴシック体" w:eastAsia="FOゴシック体" w:hint="eastAsia"/>
          <w:kern w:val="0"/>
          <w:sz w:val="24"/>
        </w:rPr>
        <w:t>○江成委員</w:t>
      </w:r>
      <w:r w:rsidRPr="005D4786">
        <w:rPr>
          <w:rFonts w:ascii="FO明朝体" w:eastAsia="FO明朝体" w:hint="eastAsia"/>
          <w:kern w:val="0"/>
          <w:sz w:val="24"/>
        </w:rPr>
        <w:t xml:space="preserve">　　　</w:t>
      </w:r>
      <w:r>
        <w:rPr>
          <w:rFonts w:ascii="FO明朝体" w:eastAsia="FO明朝体" w:hint="eastAsia"/>
          <w:kern w:val="0"/>
          <w:sz w:val="24"/>
        </w:rPr>
        <w:t>意見だが、４５分を１時間にした根拠の中に、職員の健康というのが置かれていて、しかし、職場実態は４５分でないと運営できないからという、いわば二律背反というか、若干行き違いが生まれているわけで、ここを埋めるというか、この問題を解消する努力は必要だと思う。</w:t>
      </w:r>
      <w:r w:rsidR="00AA1221">
        <w:rPr>
          <w:rFonts w:ascii="FO明朝体" w:eastAsia="FO明朝体" w:hint="eastAsia"/>
          <w:kern w:val="0"/>
          <w:sz w:val="24"/>
        </w:rPr>
        <w:t>私、今、具体的にどうこうという提案は特別持っていないが、そういう問題があることは当然念頭に置かれていると思うが、一方では時間外勤務の増大とか多忙という問題も生じているわけで、ぜひその点にも着目して、とり得る取り組みはお願いしたいと思う。</w:t>
      </w:r>
    </w:p>
    <w:p w14:paraId="1F144F7D" w14:textId="77777777" w:rsidR="00B87512" w:rsidRDefault="00B8751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特例措置として今言った４５分、これは職場として固まっているところはそれでいいと思うが、さっき、育児、介護ということで一部話があったが、もう一度、どういう手続なり手順あるいはどういう条件で休憩時間を４５分にすることができるのか、整理をお願いしたい。</w:t>
      </w:r>
    </w:p>
    <w:p w14:paraId="693A26E7" w14:textId="77777777" w:rsidR="00B87512" w:rsidRDefault="00464B40" w:rsidP="008B09B1">
      <w:pPr>
        <w:wordWrap w:val="0"/>
        <w:autoSpaceDE w:val="0"/>
        <w:autoSpaceDN w:val="0"/>
        <w:rPr>
          <w:rFonts w:ascii="FO明朝体" w:eastAsia="FO明朝体" w:hint="eastAsia"/>
          <w:kern w:val="0"/>
          <w:sz w:val="24"/>
        </w:rPr>
      </w:pPr>
      <w:r w:rsidRPr="00464B40">
        <w:rPr>
          <w:rFonts w:ascii="FOゴシック体" w:eastAsia="FOゴシック体" w:hint="eastAsia"/>
          <w:kern w:val="0"/>
          <w:sz w:val="24"/>
        </w:rPr>
        <w:t>○大貫職員課長</w:t>
      </w:r>
      <w:r w:rsidRPr="00464B40">
        <w:rPr>
          <w:rFonts w:ascii="FO明朝体" w:eastAsia="FO明朝体" w:hint="eastAsia"/>
          <w:kern w:val="0"/>
          <w:sz w:val="24"/>
        </w:rPr>
        <w:t xml:space="preserve">　　　</w:t>
      </w:r>
      <w:r>
        <w:rPr>
          <w:rFonts w:ascii="FO明朝体" w:eastAsia="FO明朝体" w:hint="eastAsia"/>
          <w:kern w:val="0"/>
          <w:sz w:val="24"/>
        </w:rPr>
        <w:t>４５分とすることは職員の範囲だが、小学</w:t>
      </w:r>
      <w:r w:rsidR="00E22F58">
        <w:rPr>
          <w:rFonts w:ascii="FO明朝体" w:eastAsia="FO明朝体" w:hint="eastAsia"/>
          <w:kern w:val="0"/>
          <w:sz w:val="24"/>
        </w:rPr>
        <w:t>校</w:t>
      </w:r>
      <w:r>
        <w:rPr>
          <w:rFonts w:ascii="FO明朝体" w:eastAsia="FO明朝体" w:hint="eastAsia"/>
          <w:kern w:val="0"/>
          <w:sz w:val="24"/>
        </w:rPr>
        <w:t>就学の始期に達するまで</w:t>
      </w:r>
      <w:r w:rsidR="00E22F58">
        <w:rPr>
          <w:rFonts w:ascii="FO明朝体" w:eastAsia="FO明朝体" w:hint="eastAsia"/>
          <w:kern w:val="0"/>
          <w:sz w:val="24"/>
        </w:rPr>
        <w:t>の子を養育している</w:t>
      </w:r>
      <w:r>
        <w:rPr>
          <w:rFonts w:ascii="FO明朝体" w:eastAsia="FO明朝体" w:hint="eastAsia"/>
          <w:kern w:val="0"/>
          <w:sz w:val="24"/>
        </w:rPr>
        <w:t>、いわゆる育児部分休業をとっている方、それから介護の方、それから、その他として考えられるのは、例えば週３回ぐらい人工透析されている方がいるので、定期的に行っている方は対象になると考えている。</w:t>
      </w:r>
      <w:r w:rsidR="00541C11">
        <w:rPr>
          <w:rFonts w:ascii="FO明朝体" w:eastAsia="FO明朝体" w:hint="eastAsia"/>
          <w:kern w:val="0"/>
          <w:sz w:val="24"/>
        </w:rPr>
        <w:t>ばらばら</w:t>
      </w:r>
      <w:r w:rsidR="007813E1">
        <w:rPr>
          <w:rFonts w:ascii="FO明朝体" w:eastAsia="FO明朝体" w:hint="eastAsia"/>
          <w:kern w:val="0"/>
          <w:sz w:val="24"/>
        </w:rPr>
        <w:t>に</w:t>
      </w:r>
      <w:r w:rsidR="00541C11">
        <w:rPr>
          <w:rFonts w:ascii="FO明朝体" w:eastAsia="FO明朝体" w:hint="eastAsia"/>
          <w:kern w:val="0"/>
          <w:sz w:val="24"/>
        </w:rPr>
        <w:t>とるというのは、服務の中で所属</w:t>
      </w:r>
      <w:r w:rsidR="00541C11" w:rsidRPr="007813E1">
        <w:rPr>
          <w:rFonts w:ascii="FO明朝体" w:eastAsia="FO明朝体" w:hint="eastAsia"/>
          <w:spacing w:val="2"/>
          <w:kern w:val="0"/>
          <w:sz w:val="24"/>
          <w:fitText w:val="8000" w:id="-229844224"/>
        </w:rPr>
        <w:t>長がやるのは大変だから、一応、年度単位で、本人の請求に基づいて、</w:t>
      </w:r>
      <w:r w:rsidR="00541C11" w:rsidRPr="007813E1">
        <w:rPr>
          <w:rFonts w:ascii="FO明朝体" w:eastAsia="FO明朝体" w:hint="eastAsia"/>
          <w:spacing w:val="-24"/>
          <w:kern w:val="0"/>
          <w:sz w:val="24"/>
          <w:fitText w:val="8000" w:id="-229844224"/>
        </w:rPr>
        <w:t>所</w:t>
      </w:r>
      <w:r w:rsidR="00541C11">
        <w:rPr>
          <w:rFonts w:ascii="FO明朝体" w:eastAsia="FO明朝体" w:hint="eastAsia"/>
          <w:kern w:val="0"/>
          <w:sz w:val="24"/>
        </w:rPr>
        <w:t>属長が公務の執行上支障がないと判断したら、任命権者の承認を得て認める形をとる予定である。</w:t>
      </w:r>
    </w:p>
    <w:p w14:paraId="76F36A78" w14:textId="77777777" w:rsidR="00834D01" w:rsidRDefault="00541C11" w:rsidP="008B09B1">
      <w:pPr>
        <w:wordWrap w:val="0"/>
        <w:autoSpaceDE w:val="0"/>
        <w:autoSpaceDN w:val="0"/>
        <w:rPr>
          <w:rFonts w:ascii="FO明朝体" w:eastAsia="FO明朝体" w:hint="eastAsia"/>
          <w:kern w:val="0"/>
          <w:sz w:val="24"/>
        </w:rPr>
      </w:pPr>
      <w:r w:rsidRPr="00541C11">
        <w:rPr>
          <w:rFonts w:ascii="FOゴシック体" w:eastAsia="FOゴシック体" w:hint="eastAsia"/>
          <w:kern w:val="0"/>
          <w:sz w:val="24"/>
        </w:rPr>
        <w:t>○江成委員</w:t>
      </w:r>
      <w:r w:rsidRPr="00541C11">
        <w:rPr>
          <w:rFonts w:ascii="FO明朝体" w:eastAsia="FO明朝体" w:hint="eastAsia"/>
          <w:kern w:val="0"/>
          <w:sz w:val="24"/>
        </w:rPr>
        <w:t xml:space="preserve">　　　</w:t>
      </w:r>
      <w:r w:rsidR="00834D01">
        <w:rPr>
          <w:rFonts w:ascii="FO明朝体" w:eastAsia="FO明朝体" w:hint="eastAsia"/>
          <w:kern w:val="0"/>
          <w:sz w:val="24"/>
        </w:rPr>
        <w:t>ばらばらにとる、その日あるいはその月の都合だけでとるということは、職場の運営上、なかなか難しいとは思うが、実は人事委員会の報告には、職場や職員の実情に配慮して弾力的な運用をという報告があって、こういうふうにしたと私は思っている。だとすれば、やはり働きやすい、働き続けられる職場づくりというのは、前から言われてるように重要だから、弾力的な運営というのが全く無原則なものであってはならないとは思うが、ぜひ、この点についても、やはり個々が持っている事情を可能な限り考慮するとか、それから、年度を通してということだが、１年間単位ということになると、例えば介護とか育児の問題等についても、年度の途中で新たに発生するとか、それから、年度の途中</w:t>
      </w:r>
      <w:r w:rsidR="001B75E8">
        <w:rPr>
          <w:rFonts w:ascii="FO明朝体" w:eastAsia="FO明朝体" w:hint="eastAsia"/>
          <w:kern w:val="0"/>
          <w:sz w:val="24"/>
        </w:rPr>
        <w:t>で</w:t>
      </w:r>
      <w:r w:rsidR="00834D01">
        <w:rPr>
          <w:rFonts w:ascii="FO明朝体" w:eastAsia="FO明朝体" w:hint="eastAsia"/>
          <w:kern w:val="0"/>
          <w:sz w:val="24"/>
        </w:rPr>
        <w:t>必要がなくなることもあると思うので、その点についても、当然、弾力的な受けとめをされると思うが、いろんな工夫をしてもらいたいと思う。</w:t>
      </w:r>
    </w:p>
    <w:p w14:paraId="734875C7" w14:textId="77777777" w:rsidR="00834D01" w:rsidRDefault="002F596C" w:rsidP="008B09B1">
      <w:pPr>
        <w:wordWrap w:val="0"/>
        <w:autoSpaceDE w:val="0"/>
        <w:autoSpaceDN w:val="0"/>
        <w:rPr>
          <w:rFonts w:ascii="FO明朝体" w:eastAsia="FO明朝体" w:hint="eastAsia"/>
          <w:kern w:val="0"/>
          <w:sz w:val="24"/>
        </w:rPr>
      </w:pPr>
      <w:r w:rsidRPr="002F596C">
        <w:rPr>
          <w:rFonts w:ascii="FOゴシック体" w:eastAsia="FOゴシック体" w:hint="eastAsia"/>
          <w:kern w:val="0"/>
          <w:sz w:val="24"/>
        </w:rPr>
        <w:t>○古内委員</w:t>
      </w:r>
      <w:r w:rsidRPr="002F596C">
        <w:rPr>
          <w:rFonts w:ascii="FO明朝体" w:eastAsia="FO明朝体" w:hint="eastAsia"/>
          <w:kern w:val="0"/>
          <w:sz w:val="24"/>
        </w:rPr>
        <w:t xml:space="preserve">　　　</w:t>
      </w:r>
      <w:r>
        <w:rPr>
          <w:rFonts w:ascii="FO明朝体" w:eastAsia="FO明朝体" w:hint="eastAsia"/>
          <w:kern w:val="0"/>
          <w:sz w:val="24"/>
        </w:rPr>
        <w:t>職員の休憩時間を１時間にすることに伴って、勤務時間が１５分延びるということだが、開庁時間の考え方について伺う。</w:t>
      </w:r>
    </w:p>
    <w:p w14:paraId="3DDB3A9F" w14:textId="77777777" w:rsidR="002F596C" w:rsidRDefault="0011246E" w:rsidP="008B09B1">
      <w:pPr>
        <w:wordWrap w:val="0"/>
        <w:autoSpaceDE w:val="0"/>
        <w:autoSpaceDN w:val="0"/>
        <w:rPr>
          <w:rFonts w:ascii="FO明朝体" w:eastAsia="FO明朝体" w:hint="eastAsia"/>
          <w:kern w:val="0"/>
          <w:sz w:val="24"/>
        </w:rPr>
      </w:pPr>
      <w:r w:rsidRPr="0011246E">
        <w:rPr>
          <w:rFonts w:ascii="FOゴシック体" w:eastAsia="FOゴシック体" w:hint="eastAsia"/>
          <w:kern w:val="0"/>
          <w:sz w:val="24"/>
        </w:rPr>
        <w:t>○大貫職員課長</w:t>
      </w:r>
      <w:r w:rsidRPr="0011246E">
        <w:rPr>
          <w:rFonts w:ascii="FO明朝体" w:eastAsia="FO明朝体" w:hint="eastAsia"/>
          <w:kern w:val="0"/>
          <w:sz w:val="24"/>
        </w:rPr>
        <w:t xml:space="preserve">　　　</w:t>
      </w:r>
      <w:r>
        <w:rPr>
          <w:rFonts w:ascii="FO明朝体" w:eastAsia="FO明朝体" w:hint="eastAsia"/>
          <w:kern w:val="0"/>
          <w:sz w:val="24"/>
        </w:rPr>
        <w:t>市民に対応する開庁時間については、現状の１７時までとさせてもらいたいと考えている。</w:t>
      </w:r>
    </w:p>
    <w:p w14:paraId="1E64ABD2" w14:textId="77777777" w:rsidR="0011246E" w:rsidRDefault="00E93584" w:rsidP="008B09B1">
      <w:pPr>
        <w:wordWrap w:val="0"/>
        <w:autoSpaceDE w:val="0"/>
        <w:autoSpaceDN w:val="0"/>
        <w:rPr>
          <w:rFonts w:ascii="FO明朝体" w:eastAsia="FO明朝体" w:hint="eastAsia"/>
          <w:kern w:val="0"/>
          <w:sz w:val="24"/>
        </w:rPr>
      </w:pPr>
      <w:r w:rsidRPr="00E93584">
        <w:rPr>
          <w:rFonts w:ascii="FOゴシック体" w:eastAsia="FOゴシック体" w:hint="eastAsia"/>
          <w:kern w:val="0"/>
          <w:sz w:val="24"/>
        </w:rPr>
        <w:t>○古内委員</w:t>
      </w:r>
      <w:r w:rsidRPr="00E93584">
        <w:rPr>
          <w:rFonts w:ascii="FO明朝体" w:eastAsia="FO明朝体" w:hint="eastAsia"/>
          <w:kern w:val="0"/>
          <w:sz w:val="24"/>
        </w:rPr>
        <w:t xml:space="preserve">　　　</w:t>
      </w:r>
      <w:r>
        <w:rPr>
          <w:rFonts w:ascii="FO明朝体" w:eastAsia="FO明朝体" w:hint="eastAsia"/>
          <w:kern w:val="0"/>
          <w:sz w:val="24"/>
        </w:rPr>
        <w:t>細かいことになってしまうが、例えば情報資料コーナーの窓口など、昼休みの対応はどのようになるのか。</w:t>
      </w:r>
    </w:p>
    <w:p w14:paraId="17206AC3" w14:textId="77777777" w:rsidR="00E93584" w:rsidRDefault="000A584C" w:rsidP="008B09B1">
      <w:pPr>
        <w:wordWrap w:val="0"/>
        <w:autoSpaceDE w:val="0"/>
        <w:autoSpaceDN w:val="0"/>
        <w:rPr>
          <w:rFonts w:ascii="FO明朝体" w:eastAsia="FO明朝体" w:hint="eastAsia"/>
          <w:kern w:val="0"/>
          <w:sz w:val="24"/>
        </w:rPr>
      </w:pPr>
      <w:r w:rsidRPr="000A584C">
        <w:rPr>
          <w:rFonts w:ascii="FOゴシック体" w:eastAsia="FOゴシック体" w:hint="eastAsia"/>
          <w:kern w:val="0"/>
          <w:sz w:val="24"/>
        </w:rPr>
        <w:t>○大貫職員課長</w:t>
      </w:r>
      <w:r w:rsidRPr="000A584C">
        <w:rPr>
          <w:rFonts w:ascii="FO明朝体" w:eastAsia="FO明朝体" w:hint="eastAsia"/>
          <w:kern w:val="0"/>
          <w:sz w:val="24"/>
        </w:rPr>
        <w:t xml:space="preserve">　　　</w:t>
      </w:r>
      <w:r>
        <w:rPr>
          <w:rFonts w:ascii="FO明朝体" w:eastAsia="FO明朝体" w:hint="eastAsia"/>
          <w:kern w:val="0"/>
          <w:sz w:val="24"/>
        </w:rPr>
        <w:t>もともと昼休みの窓口を開いている職場は従来どおりで影響ないが、今、昼休み</w:t>
      </w:r>
      <w:r w:rsidR="001B75E8">
        <w:rPr>
          <w:rFonts w:ascii="FO明朝体" w:eastAsia="FO明朝体" w:hint="eastAsia"/>
          <w:kern w:val="0"/>
          <w:sz w:val="24"/>
        </w:rPr>
        <w:t>に</w:t>
      </w:r>
      <w:r>
        <w:rPr>
          <w:rFonts w:ascii="FO明朝体" w:eastAsia="FO明朝体" w:hint="eastAsia"/>
          <w:kern w:val="0"/>
          <w:sz w:val="24"/>
        </w:rPr>
        <w:t>受け付けていない職場がある。情報資料コーナーについては、やはり昼休み</w:t>
      </w:r>
      <w:r w:rsidR="001B75E8">
        <w:rPr>
          <w:rFonts w:ascii="FO明朝体" w:eastAsia="FO明朝体" w:hint="eastAsia"/>
          <w:kern w:val="0"/>
          <w:sz w:val="24"/>
        </w:rPr>
        <w:t>に</w:t>
      </w:r>
      <w:r>
        <w:rPr>
          <w:rFonts w:ascii="FO明朝体" w:eastAsia="FO明朝体" w:hint="eastAsia"/>
          <w:kern w:val="0"/>
          <w:sz w:val="24"/>
        </w:rPr>
        <w:t>資料を販売してほしいとか、来たときに対応すべきだと考えているので、今回の改正に合わせて、窓口で閲覧とか販売ができるようにしていきたいと考えている。</w:t>
      </w:r>
    </w:p>
    <w:p w14:paraId="51AC7BA7" w14:textId="77777777" w:rsidR="000A584C" w:rsidRDefault="00C147ED" w:rsidP="008B09B1">
      <w:pPr>
        <w:wordWrap w:val="0"/>
        <w:autoSpaceDE w:val="0"/>
        <w:autoSpaceDN w:val="0"/>
        <w:rPr>
          <w:rFonts w:ascii="FO明朝体" w:eastAsia="FO明朝体" w:hint="eastAsia"/>
          <w:kern w:val="0"/>
          <w:sz w:val="24"/>
        </w:rPr>
      </w:pPr>
      <w:r w:rsidRPr="00C147ED">
        <w:rPr>
          <w:rFonts w:ascii="FOゴシック体" w:eastAsia="FOゴシック体" w:hint="eastAsia"/>
          <w:kern w:val="0"/>
          <w:sz w:val="24"/>
        </w:rPr>
        <w:t>○古内委員</w:t>
      </w:r>
      <w:r w:rsidRPr="00C147ED">
        <w:rPr>
          <w:rFonts w:ascii="FO明朝体" w:eastAsia="FO明朝体" w:hint="eastAsia"/>
          <w:kern w:val="0"/>
          <w:sz w:val="24"/>
        </w:rPr>
        <w:t xml:space="preserve">　　　</w:t>
      </w:r>
      <w:r>
        <w:rPr>
          <w:rFonts w:ascii="FO明朝体" w:eastAsia="FO明朝体" w:hint="eastAsia"/>
          <w:kern w:val="0"/>
          <w:sz w:val="24"/>
        </w:rPr>
        <w:t>ぜひ、先ほど来いろいろ出ていた市民サービスの低下を招かないように、これからも対応してもらいたい。</w:t>
      </w:r>
    </w:p>
    <w:p w14:paraId="61109413" w14:textId="77777777" w:rsidR="00C147ED" w:rsidRDefault="003E7C6E" w:rsidP="008B09B1">
      <w:pPr>
        <w:wordWrap w:val="0"/>
        <w:autoSpaceDE w:val="0"/>
        <w:autoSpaceDN w:val="0"/>
        <w:rPr>
          <w:rFonts w:ascii="FO明朝体" w:eastAsia="FO明朝体" w:hint="eastAsia"/>
          <w:kern w:val="0"/>
          <w:sz w:val="24"/>
        </w:rPr>
      </w:pPr>
      <w:r w:rsidRPr="003E7C6E">
        <w:rPr>
          <w:rFonts w:ascii="FOゴシック体" w:eastAsia="FOゴシック体" w:hint="eastAsia"/>
          <w:kern w:val="0"/>
          <w:sz w:val="24"/>
        </w:rPr>
        <w:t>○</w:t>
      </w:r>
      <w:r w:rsidR="00DE4E03">
        <w:rPr>
          <w:rFonts w:ascii="FOゴシック体" w:eastAsia="FOゴシック体" w:hint="eastAsia"/>
          <w:kern w:val="0"/>
          <w:sz w:val="24"/>
        </w:rPr>
        <w:t>阿部委員</w:t>
      </w:r>
      <w:r w:rsidRPr="003E7C6E">
        <w:rPr>
          <w:rFonts w:ascii="FO明朝体" w:eastAsia="FO明朝体" w:hint="eastAsia"/>
          <w:kern w:val="0"/>
          <w:sz w:val="24"/>
        </w:rPr>
        <w:t xml:space="preserve">　　　</w:t>
      </w:r>
      <w:r>
        <w:rPr>
          <w:rFonts w:ascii="FO明朝体" w:eastAsia="FO明朝体" w:hint="eastAsia"/>
          <w:kern w:val="0"/>
          <w:sz w:val="24"/>
        </w:rPr>
        <w:t>職員の勤務条件とか職場環境の改善というものが、結局、市民への質の高い行政サービスになって還元していくという考え方はわかるが、細かい話で、１点、窓口シフトとか、先ほど来議論されているが、４５分の方も選択できる、それが年度単位ということだと、年度単位ではなくて月単位ぐらいが現実的かという感触は持っているが、それで本当に、４５分の方と６０分の方と一緒にいて、シフトとか</w:t>
      </w:r>
      <w:r w:rsidR="00CE4EDE">
        <w:rPr>
          <w:rFonts w:ascii="FO明朝体" w:eastAsia="FO明朝体" w:hint="eastAsia"/>
          <w:kern w:val="0"/>
          <w:sz w:val="24"/>
        </w:rPr>
        <w:t>を</w:t>
      </w:r>
      <w:r>
        <w:rPr>
          <w:rFonts w:ascii="FO明朝体" w:eastAsia="FO明朝体" w:hint="eastAsia"/>
          <w:kern w:val="0"/>
          <w:sz w:val="24"/>
        </w:rPr>
        <w:t>組むのに支障が出るのではないか。また、そういうことがあり得るので、</w:t>
      </w:r>
      <w:r w:rsidR="00CE4EDE">
        <w:rPr>
          <w:rFonts w:ascii="FO明朝体" w:eastAsia="FO明朝体" w:hint="eastAsia"/>
          <w:kern w:val="0"/>
          <w:sz w:val="24"/>
        </w:rPr>
        <w:t>４５分と言っていたが、</w:t>
      </w:r>
      <w:r>
        <w:rPr>
          <w:rFonts w:ascii="FO明朝体" w:eastAsia="FO明朝体" w:hint="eastAsia"/>
          <w:kern w:val="0"/>
          <w:sz w:val="24"/>
        </w:rPr>
        <w:t>職員も自主的に、６０分にしたり、４５分にしたり、自分でかぶっていくような部分が出てきてしまうのではないかという懸念はあるが、その辺の考え方とか対応を確認したい。</w:t>
      </w:r>
    </w:p>
    <w:p w14:paraId="540D9802" w14:textId="77777777" w:rsidR="003E7C6E" w:rsidRDefault="00A3553A" w:rsidP="008B09B1">
      <w:pPr>
        <w:wordWrap w:val="0"/>
        <w:autoSpaceDE w:val="0"/>
        <w:autoSpaceDN w:val="0"/>
        <w:rPr>
          <w:rFonts w:ascii="FO明朝体" w:eastAsia="FO明朝体" w:hint="eastAsia"/>
          <w:kern w:val="0"/>
          <w:sz w:val="24"/>
        </w:rPr>
      </w:pPr>
      <w:r w:rsidRPr="00A3553A">
        <w:rPr>
          <w:rFonts w:ascii="FOゴシック体" w:eastAsia="FOゴシック体" w:hint="eastAsia"/>
          <w:kern w:val="0"/>
          <w:sz w:val="24"/>
        </w:rPr>
        <w:t>○大貫職員課長</w:t>
      </w:r>
      <w:r w:rsidRPr="00A3553A">
        <w:rPr>
          <w:rFonts w:ascii="FO明朝体" w:eastAsia="FO明朝体" w:hint="eastAsia"/>
          <w:kern w:val="0"/>
          <w:sz w:val="24"/>
        </w:rPr>
        <w:t xml:space="preserve">　　　</w:t>
      </w:r>
      <w:r>
        <w:rPr>
          <w:rFonts w:ascii="FO明朝体" w:eastAsia="FO明朝体" w:hint="eastAsia"/>
          <w:kern w:val="0"/>
          <w:sz w:val="24"/>
        </w:rPr>
        <w:t>先ほど江成委員の答弁で言葉が足りなかったが、年度単位といっても、やはり途中で始まったり、途中で終わるというのは当然あると思うので、年度単位で、途中であれば当然取り消しになるし、途中から始めれば、その年度は、まず認める。あるいは異動があったときにはまたやり直す、そういう柔軟な対応をとっていきたいと考えている。それから、</w:t>
      </w:r>
      <w:r w:rsidR="00CE4EDE">
        <w:rPr>
          <w:rFonts w:ascii="FO明朝体" w:eastAsia="FO明朝体" w:hint="eastAsia"/>
          <w:kern w:val="0"/>
          <w:sz w:val="24"/>
        </w:rPr>
        <w:t>今、実際に</w:t>
      </w:r>
      <w:r>
        <w:rPr>
          <w:rFonts w:ascii="FO明朝体" w:eastAsia="FO明朝体" w:hint="eastAsia"/>
          <w:kern w:val="0"/>
          <w:sz w:val="24"/>
        </w:rPr>
        <w:t>育児とか介護をとっている方がそれほど多くないので、実態的には、５時１５分になったら迎えにいけないとか、そういうのはないので、そんな申請はないのではないか</w:t>
      </w:r>
      <w:r w:rsidR="00CE4EDE">
        <w:rPr>
          <w:rFonts w:ascii="FO明朝体" w:eastAsia="FO明朝体" w:hint="eastAsia"/>
          <w:kern w:val="0"/>
          <w:sz w:val="24"/>
        </w:rPr>
        <w:t>、</w:t>
      </w:r>
      <w:r>
        <w:rPr>
          <w:rFonts w:ascii="FO明朝体" w:eastAsia="FO明朝体" w:hint="eastAsia"/>
          <w:kern w:val="0"/>
          <w:sz w:val="24"/>
        </w:rPr>
        <w:t>あるいはあったとしても、その職場</w:t>
      </w:r>
      <w:r w:rsidR="00CE4EDE">
        <w:rPr>
          <w:rFonts w:ascii="FO明朝体" w:eastAsia="FO明朝体" w:hint="eastAsia"/>
          <w:kern w:val="0"/>
          <w:sz w:val="24"/>
        </w:rPr>
        <w:t>ごと</w:t>
      </w:r>
      <w:r>
        <w:rPr>
          <w:rFonts w:ascii="FO明朝体" w:eastAsia="FO明朝体" w:hint="eastAsia"/>
          <w:kern w:val="0"/>
          <w:sz w:val="24"/>
        </w:rPr>
        <w:t>で対応できるのではないかと考えている。</w:t>
      </w:r>
    </w:p>
    <w:p w14:paraId="288D6F47" w14:textId="77777777" w:rsidR="00A3553A" w:rsidRDefault="00D4275E" w:rsidP="008B09B1">
      <w:pPr>
        <w:wordWrap w:val="0"/>
        <w:autoSpaceDE w:val="0"/>
        <w:autoSpaceDN w:val="0"/>
        <w:rPr>
          <w:rFonts w:ascii="FO明朝体" w:eastAsia="FO明朝体" w:hint="eastAsia"/>
          <w:kern w:val="0"/>
          <w:sz w:val="24"/>
        </w:rPr>
      </w:pPr>
      <w:r w:rsidRPr="00D4275E">
        <w:rPr>
          <w:rFonts w:ascii="FOゴシック体" w:eastAsia="FOゴシック体" w:hint="eastAsia"/>
          <w:kern w:val="0"/>
          <w:sz w:val="24"/>
        </w:rPr>
        <w:t>○</w:t>
      </w:r>
      <w:r w:rsidR="00DE4E03">
        <w:rPr>
          <w:rFonts w:ascii="FOゴシック体" w:eastAsia="FOゴシック体" w:hint="eastAsia"/>
          <w:kern w:val="0"/>
          <w:sz w:val="24"/>
        </w:rPr>
        <w:t>阿部委員</w:t>
      </w:r>
      <w:r w:rsidRPr="00D4275E">
        <w:rPr>
          <w:rFonts w:ascii="FO明朝体" w:eastAsia="FO明朝体" w:hint="eastAsia"/>
          <w:kern w:val="0"/>
          <w:sz w:val="24"/>
        </w:rPr>
        <w:t xml:space="preserve">　　　</w:t>
      </w:r>
      <w:r>
        <w:rPr>
          <w:rFonts w:ascii="FO明朝体" w:eastAsia="FO明朝体" w:hint="eastAsia"/>
          <w:kern w:val="0"/>
          <w:sz w:val="24"/>
        </w:rPr>
        <w:t>基本は６０分の休憩で、例外も対応できるということで理解した。</w:t>
      </w:r>
    </w:p>
    <w:p w14:paraId="54F2B582" w14:textId="77777777" w:rsidR="00D4275E" w:rsidRDefault="00D4275E"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もうちょっと大きい話で、一連の勤務条件の話の中で、職員は自分たちに都合のいいようなことばかり言っているのではないかという意見を言う方も中にはいて、そういう受け取られ方とか、一部で誤解という部分はあってはならないことだし、また、残念なことだと思うので、本来は</w:t>
      </w:r>
      <w:r w:rsidR="00CE4EDE">
        <w:rPr>
          <w:rFonts w:ascii="FO明朝体" w:eastAsia="FO明朝体" w:hint="eastAsia"/>
          <w:kern w:val="0"/>
          <w:sz w:val="24"/>
        </w:rPr>
        <w:t>、</w:t>
      </w:r>
      <w:r>
        <w:rPr>
          <w:rFonts w:ascii="FO明朝体" w:eastAsia="FO明朝体" w:hint="eastAsia"/>
          <w:kern w:val="0"/>
          <w:sz w:val="24"/>
        </w:rPr>
        <w:t>市民満足度とか市民目線から考えた場合、特に窓口から奥の方に入っていく部分なので、民間でいえば</w:t>
      </w:r>
      <w:r w:rsidR="00CE4EDE">
        <w:rPr>
          <w:rFonts w:ascii="FO明朝体" w:eastAsia="FO明朝体" w:hint="eastAsia"/>
          <w:kern w:val="0"/>
          <w:sz w:val="24"/>
        </w:rPr>
        <w:t>、</w:t>
      </w:r>
      <w:r>
        <w:rPr>
          <w:rFonts w:ascii="FO明朝体" w:eastAsia="FO明朝体" w:hint="eastAsia"/>
          <w:kern w:val="0"/>
          <w:sz w:val="24"/>
        </w:rPr>
        <w:t>お客様中心ということで、お客様はどういうサービスを受けたいのかというところで勤務条件にもかかわってくるというところから、こういう職場環境の話もあわせてしている実態があるので、その辺に対する基本的な考え方を確認したいと思う。</w:t>
      </w:r>
    </w:p>
    <w:p w14:paraId="7E2A1756" w14:textId="77777777" w:rsidR="00D4275E" w:rsidRDefault="00287811" w:rsidP="008B09B1">
      <w:pPr>
        <w:wordWrap w:val="0"/>
        <w:autoSpaceDE w:val="0"/>
        <w:autoSpaceDN w:val="0"/>
        <w:rPr>
          <w:rFonts w:ascii="FO明朝体" w:eastAsia="FO明朝体" w:hint="eastAsia"/>
          <w:kern w:val="0"/>
          <w:sz w:val="24"/>
        </w:rPr>
      </w:pPr>
      <w:r w:rsidRPr="00287811">
        <w:rPr>
          <w:rFonts w:ascii="FOゴシック体" w:eastAsia="FOゴシック体" w:hint="eastAsia"/>
          <w:kern w:val="0"/>
          <w:sz w:val="24"/>
        </w:rPr>
        <w:t>○大貫職員課長</w:t>
      </w:r>
      <w:r w:rsidRPr="00287811">
        <w:rPr>
          <w:rFonts w:ascii="FO明朝体" w:eastAsia="FO明朝体" w:hint="eastAsia"/>
          <w:kern w:val="0"/>
          <w:sz w:val="24"/>
        </w:rPr>
        <w:t xml:space="preserve">　　　</w:t>
      </w:r>
      <w:r>
        <w:rPr>
          <w:rFonts w:ascii="FO明朝体" w:eastAsia="FO明朝体" w:hint="eastAsia"/>
          <w:kern w:val="0"/>
          <w:sz w:val="24"/>
        </w:rPr>
        <w:t>やはり職員の健康増進のためには休憩時間の確保も必要だし、市民サービスの提供の確保も必要だと、両面から見ていく必要があると考えている。現在、多くの職場で昼休み窓口あるいは昼休みの電話当番を残して、交代で休憩をとっている例もあるので、基本的には、８時半から５時までにお客さんが来れば、１２時で昼休みだから１時まで待ってくれということはできない状況なので、そういう体制をとりながら、職員の休憩を確保していくという考え方でいきたい。</w:t>
      </w:r>
    </w:p>
    <w:p w14:paraId="2FCE39A7" w14:textId="77777777" w:rsidR="003F730C" w:rsidRDefault="003F730C" w:rsidP="008B09B1">
      <w:pPr>
        <w:wordWrap w:val="0"/>
        <w:autoSpaceDE w:val="0"/>
        <w:autoSpaceDN w:val="0"/>
        <w:rPr>
          <w:rFonts w:ascii="FO明朝体" w:eastAsia="FO明朝体" w:hint="eastAsia"/>
          <w:kern w:val="0"/>
          <w:sz w:val="24"/>
        </w:rPr>
      </w:pPr>
      <w:r w:rsidRPr="003F730C">
        <w:rPr>
          <w:rFonts w:ascii="FOゴシック体" w:eastAsia="FOゴシック体" w:hint="eastAsia"/>
          <w:kern w:val="0"/>
          <w:sz w:val="24"/>
        </w:rPr>
        <w:t>○</w:t>
      </w:r>
      <w:r w:rsidR="00DE4E03">
        <w:rPr>
          <w:rFonts w:ascii="FOゴシック体" w:eastAsia="FOゴシック体" w:hint="eastAsia"/>
          <w:kern w:val="0"/>
          <w:sz w:val="24"/>
        </w:rPr>
        <w:t>阿部委員</w:t>
      </w:r>
      <w:r w:rsidRPr="003F730C">
        <w:rPr>
          <w:rFonts w:ascii="FO明朝体" w:eastAsia="FO明朝体" w:hint="eastAsia"/>
          <w:kern w:val="0"/>
          <w:sz w:val="24"/>
        </w:rPr>
        <w:t xml:space="preserve">　　　</w:t>
      </w:r>
      <w:r>
        <w:rPr>
          <w:rFonts w:ascii="FO明朝体" w:eastAsia="FO明朝体" w:hint="eastAsia"/>
          <w:kern w:val="0"/>
          <w:sz w:val="24"/>
        </w:rPr>
        <w:t>どうしても現場の皆さんは、実際に市民と接する場合が多いので、どうしたら一番相手が求めていることにこたえられるかというのを肌で感じて、さまざまな工夫をしたり、その場でいろいろ対応されていると思うが、市の方でも、そうした市民目線にこたえていくというものを、やはり組織全体としてやっていくところは、特に民間に勤めている方から言わせると、市役所は何だという声があるという感触を持っているので、そのこと</w:t>
      </w:r>
      <w:r w:rsidR="00311848">
        <w:rPr>
          <w:rFonts w:ascii="FO明朝体" w:eastAsia="FO明朝体" w:hint="eastAsia"/>
          <w:kern w:val="0"/>
          <w:sz w:val="24"/>
        </w:rPr>
        <w:t>を</w:t>
      </w:r>
      <w:r>
        <w:rPr>
          <w:rFonts w:ascii="FO明朝体" w:eastAsia="FO明朝体" w:hint="eastAsia"/>
          <w:kern w:val="0"/>
          <w:sz w:val="24"/>
        </w:rPr>
        <w:t>１点申し伝えて、私の質問は終わる。</w:t>
      </w:r>
    </w:p>
    <w:p w14:paraId="15867571" w14:textId="77777777" w:rsidR="00BB2D54" w:rsidRDefault="00BB2D54" w:rsidP="008B09B1">
      <w:pPr>
        <w:wordWrap w:val="0"/>
        <w:autoSpaceDE w:val="0"/>
        <w:autoSpaceDN w:val="0"/>
        <w:rPr>
          <w:rFonts w:ascii="FO明朝体" w:eastAsia="FO明朝体" w:hint="eastAsia"/>
          <w:kern w:val="0"/>
          <w:sz w:val="24"/>
        </w:rPr>
      </w:pPr>
      <w:r w:rsidRPr="00BB2D54">
        <w:rPr>
          <w:rFonts w:ascii="FOゴシック体" w:eastAsia="FOゴシック体" w:hint="eastAsia"/>
          <w:kern w:val="0"/>
          <w:sz w:val="24"/>
        </w:rPr>
        <w:t>○小林（一）委員</w:t>
      </w:r>
      <w:r w:rsidRPr="00BB2D54">
        <w:rPr>
          <w:rFonts w:ascii="FO明朝体" w:eastAsia="FO明朝体" w:hint="eastAsia"/>
          <w:kern w:val="0"/>
          <w:sz w:val="24"/>
        </w:rPr>
        <w:t xml:space="preserve">　　　</w:t>
      </w:r>
      <w:r>
        <w:rPr>
          <w:rFonts w:ascii="FO明朝体" w:eastAsia="FO明朝体" w:hint="eastAsia"/>
          <w:kern w:val="0"/>
          <w:sz w:val="24"/>
        </w:rPr>
        <w:t>本会議でもかなり詳細な議論、質疑があったし、今、他の委員からも細部について議論があっ</w:t>
      </w:r>
      <w:r w:rsidR="00311848">
        <w:rPr>
          <w:rFonts w:ascii="FO明朝体" w:eastAsia="FO明朝体" w:hint="eastAsia"/>
          <w:kern w:val="0"/>
          <w:sz w:val="24"/>
        </w:rPr>
        <w:t>て</w:t>
      </w:r>
      <w:r>
        <w:rPr>
          <w:rFonts w:ascii="FO明朝体" w:eastAsia="FO明朝体" w:hint="eastAsia"/>
          <w:kern w:val="0"/>
          <w:sz w:val="24"/>
        </w:rPr>
        <w:t>、用意していたところもかなり重なっているので、そこは割愛して、１点、本会議では市長まで話をしているので、それを超える話はなかなかしづらいと思うが、細かい点で、強いて言えば近隣の店への影響ということ、市長もそういう点</w:t>
      </w:r>
      <w:r w:rsidR="00311848">
        <w:rPr>
          <w:rFonts w:ascii="FO明朝体" w:eastAsia="FO明朝体" w:hint="eastAsia"/>
          <w:kern w:val="0"/>
          <w:sz w:val="24"/>
        </w:rPr>
        <w:t>を</w:t>
      </w:r>
      <w:r>
        <w:rPr>
          <w:rFonts w:ascii="FO明朝体" w:eastAsia="FO明朝体" w:hint="eastAsia"/>
          <w:kern w:val="0"/>
          <w:sz w:val="24"/>
        </w:rPr>
        <w:t>触れていたが、具体的に、市役所周辺の店から要望があったのか。また、今回これを</w:t>
      </w:r>
      <w:r w:rsidR="00311848">
        <w:rPr>
          <w:rFonts w:ascii="FO明朝体" w:eastAsia="FO明朝体" w:hint="eastAsia"/>
          <w:kern w:val="0"/>
          <w:sz w:val="24"/>
        </w:rPr>
        <w:t>す</w:t>
      </w:r>
      <w:r>
        <w:rPr>
          <w:rFonts w:ascii="FO明朝体" w:eastAsia="FO明朝体" w:hint="eastAsia"/>
          <w:kern w:val="0"/>
          <w:sz w:val="24"/>
        </w:rPr>
        <w:t>ることによって、当然、そういった要望にこたえるという意図もあるかと思うが、そういう認識を持っているのか。</w:t>
      </w:r>
    </w:p>
    <w:p w14:paraId="62542540" w14:textId="77777777" w:rsidR="00BB2D54" w:rsidRDefault="00DE2CC9" w:rsidP="008B09B1">
      <w:pPr>
        <w:wordWrap w:val="0"/>
        <w:autoSpaceDE w:val="0"/>
        <w:autoSpaceDN w:val="0"/>
        <w:rPr>
          <w:rFonts w:ascii="FO明朝体" w:eastAsia="FO明朝体" w:hint="eastAsia"/>
          <w:kern w:val="0"/>
          <w:sz w:val="24"/>
        </w:rPr>
      </w:pPr>
      <w:r w:rsidRPr="00DE2CC9">
        <w:rPr>
          <w:rFonts w:ascii="FOゴシック体" w:eastAsia="FOゴシック体" w:hint="eastAsia"/>
          <w:kern w:val="0"/>
          <w:sz w:val="24"/>
        </w:rPr>
        <w:t>○大貫職員課長</w:t>
      </w:r>
      <w:r w:rsidRPr="00DE2CC9">
        <w:rPr>
          <w:rFonts w:ascii="FO明朝体" w:eastAsia="FO明朝体" w:hint="eastAsia"/>
          <w:kern w:val="0"/>
          <w:sz w:val="24"/>
        </w:rPr>
        <w:t xml:space="preserve">　　　</w:t>
      </w:r>
      <w:r>
        <w:rPr>
          <w:rFonts w:ascii="FO明朝体" w:eastAsia="FO明朝体" w:hint="eastAsia"/>
          <w:kern w:val="0"/>
          <w:sz w:val="24"/>
        </w:rPr>
        <w:t>近隣の商店街から正式な要望書というのは出ていない。ただ、折々にそういう話を聞いているのは事実である。１時間にすることによって、今まで外に出たくても、いいやというか、中でお弁当をとってしまうという方もいたと思う。その人が毎日出る</w:t>
      </w:r>
      <w:r w:rsidR="00311848">
        <w:rPr>
          <w:rFonts w:ascii="FO明朝体" w:eastAsia="FO明朝体" w:hint="eastAsia"/>
          <w:kern w:val="0"/>
          <w:sz w:val="24"/>
        </w:rPr>
        <w:t>か</w:t>
      </w:r>
      <w:r>
        <w:rPr>
          <w:rFonts w:ascii="FO明朝体" w:eastAsia="FO明朝体" w:hint="eastAsia"/>
          <w:kern w:val="0"/>
          <w:sz w:val="24"/>
        </w:rPr>
        <w:t>はわからないが、やはり、外で食べる機会はふえるのではないかという気はしている。</w:t>
      </w:r>
    </w:p>
    <w:p w14:paraId="5125E0BD" w14:textId="77777777" w:rsidR="00DE2CC9" w:rsidRDefault="00DE2CC9" w:rsidP="008B09B1">
      <w:pPr>
        <w:wordWrap w:val="0"/>
        <w:autoSpaceDE w:val="0"/>
        <w:autoSpaceDN w:val="0"/>
        <w:rPr>
          <w:rFonts w:ascii="FO明朝体" w:eastAsia="FO明朝体" w:hint="eastAsia"/>
          <w:kern w:val="0"/>
          <w:sz w:val="24"/>
        </w:rPr>
      </w:pPr>
      <w:r w:rsidRPr="00DE2CC9">
        <w:rPr>
          <w:rFonts w:ascii="FOゴシック体" w:eastAsia="FOゴシック体" w:hint="eastAsia"/>
          <w:kern w:val="0"/>
          <w:sz w:val="24"/>
        </w:rPr>
        <w:t>○小林（一）委員</w:t>
      </w:r>
      <w:r w:rsidRPr="00DE2CC9">
        <w:rPr>
          <w:rFonts w:ascii="FO明朝体" w:eastAsia="FO明朝体" w:hint="eastAsia"/>
          <w:kern w:val="0"/>
          <w:sz w:val="24"/>
        </w:rPr>
        <w:t xml:space="preserve">　　　</w:t>
      </w:r>
      <w:r>
        <w:rPr>
          <w:rFonts w:ascii="FO明朝体" w:eastAsia="FO明朝体" w:hint="eastAsia"/>
          <w:kern w:val="0"/>
          <w:sz w:val="24"/>
        </w:rPr>
        <w:t>そういうことを考えると、今回のことは妥当と思うし、職員の立場からしても</w:t>
      </w:r>
      <w:r w:rsidR="009A23E3">
        <w:rPr>
          <w:rFonts w:ascii="FO明朝体" w:eastAsia="FO明朝体" w:hint="eastAsia"/>
          <w:kern w:val="0"/>
          <w:sz w:val="24"/>
        </w:rPr>
        <w:t>、</w:t>
      </w:r>
      <w:r>
        <w:rPr>
          <w:rFonts w:ascii="FO明朝体" w:eastAsia="FO明朝体" w:hint="eastAsia"/>
          <w:kern w:val="0"/>
          <w:sz w:val="24"/>
        </w:rPr>
        <w:t>そうだと思う。いろんな職務形態もあるし、立場も違うと思うので、さまざまな状況はあると思うが、大きな流れとしては必要なことと思うし、ワーク・ライフ・バランスとか、ワークシェアリングといえるかどうかわからないが、法改正そのものの流れがそういう方向</w:t>
      </w:r>
      <w:r w:rsidR="009A23E3">
        <w:rPr>
          <w:rFonts w:ascii="FO明朝体" w:eastAsia="FO明朝体" w:hint="eastAsia"/>
          <w:kern w:val="0"/>
          <w:sz w:val="24"/>
        </w:rPr>
        <w:t>に</w:t>
      </w:r>
      <w:r>
        <w:rPr>
          <w:rFonts w:ascii="FO明朝体" w:eastAsia="FO明朝体" w:hint="eastAsia"/>
          <w:kern w:val="0"/>
          <w:sz w:val="24"/>
        </w:rPr>
        <w:t>いっていると思うので、そういった流れの中で、今回の改正も必要なことではないかと思っている。</w:t>
      </w:r>
    </w:p>
    <w:p w14:paraId="352BA05B" w14:textId="77777777" w:rsidR="00DE2CC9" w:rsidRDefault="0006299F" w:rsidP="008B09B1">
      <w:pPr>
        <w:wordWrap w:val="0"/>
        <w:autoSpaceDE w:val="0"/>
        <w:autoSpaceDN w:val="0"/>
        <w:rPr>
          <w:rFonts w:ascii="FO明朝体" w:eastAsia="FO明朝体" w:hint="eastAsia"/>
          <w:kern w:val="0"/>
          <w:sz w:val="24"/>
        </w:rPr>
      </w:pPr>
      <w:r w:rsidRPr="0006299F">
        <w:rPr>
          <w:rFonts w:ascii="FUゴシック体" w:eastAsia="FUゴシック体" w:hint="eastAsia"/>
          <w:kern w:val="0"/>
          <w:sz w:val="24"/>
        </w:rPr>
        <w:t>○稲垣委員</w:t>
      </w:r>
      <w:r w:rsidRPr="0006299F">
        <w:rPr>
          <w:rFonts w:ascii="FO明朝体" w:eastAsia="FO明朝体" w:hint="eastAsia"/>
          <w:kern w:val="0"/>
          <w:sz w:val="24"/>
        </w:rPr>
        <w:t xml:space="preserve">　　　</w:t>
      </w:r>
      <w:r>
        <w:rPr>
          <w:rFonts w:ascii="FO明朝体" w:eastAsia="FO明朝体" w:hint="eastAsia"/>
          <w:kern w:val="0"/>
          <w:sz w:val="24"/>
        </w:rPr>
        <w:t>いろいろ議論があると思うが、市長</w:t>
      </w:r>
      <w:r w:rsidR="009A23E3">
        <w:rPr>
          <w:rFonts w:ascii="FO明朝体" w:eastAsia="FO明朝体" w:hint="eastAsia"/>
          <w:kern w:val="0"/>
          <w:sz w:val="24"/>
        </w:rPr>
        <w:t>も</w:t>
      </w:r>
      <w:r>
        <w:rPr>
          <w:rFonts w:ascii="FO明朝体" w:eastAsia="FO明朝体" w:hint="eastAsia"/>
          <w:kern w:val="0"/>
          <w:sz w:val="24"/>
        </w:rPr>
        <w:t>発言をして、休憩時間を延長することによって、食堂とかの活性化を率先してみたいな話があったが、休憩時間というのは健康管理というのもある中で、食事をコントロールしている、あるいは弁当を持ってき</w:t>
      </w:r>
      <w:r w:rsidR="009A23E3">
        <w:rPr>
          <w:rFonts w:ascii="FO明朝体" w:eastAsia="FO明朝体" w:hint="eastAsia"/>
          <w:kern w:val="0"/>
          <w:sz w:val="24"/>
        </w:rPr>
        <w:t>ている</w:t>
      </w:r>
      <w:r>
        <w:rPr>
          <w:rFonts w:ascii="FO明朝体" w:eastAsia="FO明朝体" w:hint="eastAsia"/>
          <w:kern w:val="0"/>
          <w:sz w:val="24"/>
        </w:rPr>
        <w:t>人たちまで、外へ出なくてはいけないという風潮の中で、無理やり何でもかんでも出ろという考え方はやはり危険だと思うので、あくまでも、そういう流れの中で、積極的にできる人はいいが、そうでない人まで巻き込む考え方は厳に慎むべきだと思うので、一言申し述べておく。</w:t>
      </w:r>
    </w:p>
    <w:p w14:paraId="65B399E6" w14:textId="77777777" w:rsidR="0006299F" w:rsidRDefault="00F7057F" w:rsidP="008B09B1">
      <w:pPr>
        <w:wordWrap w:val="0"/>
        <w:autoSpaceDE w:val="0"/>
        <w:autoSpaceDN w:val="0"/>
        <w:rPr>
          <w:rFonts w:ascii="FO明朝体" w:eastAsia="FO明朝体" w:hint="eastAsia"/>
          <w:kern w:val="0"/>
          <w:sz w:val="24"/>
        </w:rPr>
      </w:pPr>
      <w:r w:rsidRPr="00F7057F">
        <w:rPr>
          <w:rFonts w:ascii="FOゴシック体" w:eastAsia="FOゴシック体" w:hint="eastAsia"/>
          <w:kern w:val="0"/>
          <w:sz w:val="24"/>
        </w:rPr>
        <w:t>○大神田委員長</w:t>
      </w:r>
      <w:r w:rsidRPr="00F7057F">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623FA67"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D49FFD6"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AE873FB"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2B649B7"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636A9AE"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A183488"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議案第８７号相模原市一般職の職員の勤務条件に関する条例の一部を改正する条例については、可決することに賛成の委員の起立を求める。</w:t>
      </w:r>
    </w:p>
    <w:p w14:paraId="2DA4185A"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B471176" w14:textId="77777777" w:rsidR="00F7057F" w:rsidRDefault="00F7057F" w:rsidP="008B09B1">
      <w:pPr>
        <w:wordWrap w:val="0"/>
        <w:autoSpaceDE w:val="0"/>
        <w:autoSpaceDN w:val="0"/>
        <w:rPr>
          <w:rFonts w:ascii="FO明朝体" w:eastAsia="FO明朝体" w:hint="eastAsia"/>
          <w:kern w:val="0"/>
          <w:sz w:val="24"/>
        </w:rPr>
      </w:pPr>
      <w:r w:rsidRPr="00F7057F">
        <w:rPr>
          <w:rFonts w:ascii="FOゴシック体" w:eastAsia="FOゴシック体" w:hint="eastAsia"/>
          <w:kern w:val="0"/>
          <w:sz w:val="24"/>
        </w:rPr>
        <w:t>○大神田委員長</w:t>
      </w:r>
      <w:r w:rsidRPr="00F7057F">
        <w:rPr>
          <w:rFonts w:ascii="FO明朝体" w:eastAsia="FO明朝体" w:hint="eastAsia"/>
          <w:kern w:val="0"/>
          <w:sz w:val="24"/>
        </w:rPr>
        <w:t xml:space="preserve">　　　</w:t>
      </w:r>
      <w:r>
        <w:rPr>
          <w:rFonts w:ascii="FO明朝体" w:eastAsia="FO明朝体" w:hint="eastAsia"/>
          <w:kern w:val="0"/>
          <w:sz w:val="24"/>
        </w:rPr>
        <w:t>賛成総員。</w:t>
      </w:r>
    </w:p>
    <w:p w14:paraId="40758A66" w14:textId="77777777" w:rsidR="00F7057F" w:rsidRDefault="00F7057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よって、議案第８７号は可決すべきものであると決した。</w:t>
      </w:r>
    </w:p>
    <w:p w14:paraId="784B3D2C" w14:textId="77777777" w:rsidR="00B63732" w:rsidRDefault="00B63732" w:rsidP="00B63732">
      <w:pPr>
        <w:wordWrap w:val="0"/>
        <w:autoSpaceDE w:val="0"/>
        <w:autoSpaceDN w:val="0"/>
        <w:rPr>
          <w:rFonts w:ascii="FO明朝体" w:eastAsia="FO明朝体" w:hint="eastAsia"/>
          <w:sz w:val="24"/>
        </w:rPr>
      </w:pPr>
      <w:r>
        <w:rPr>
          <w:rFonts w:hint="eastAsia"/>
        </w:rPr>
        <w:pict w14:anchorId="16D8F34C">
          <v:line id="_x0000_s2374" style="position:absolute;left:0;text-align:left;z-index:251645440" from="225.5pt,11.75pt" to="374pt,11.75pt"/>
        </w:pict>
      </w:r>
      <w:r>
        <w:rPr>
          <w:rFonts w:hint="eastAsia"/>
        </w:rPr>
        <w:pict w14:anchorId="1BFA6E92">
          <v:line id="_x0000_s2373" style="position:absolute;left:0;text-align:left;z-index:251644416" from="38.5pt,11.75pt" to="187pt,11.75pt"/>
        </w:pict>
      </w:r>
      <w:r>
        <w:rPr>
          <w:rFonts w:ascii="FO明朝体" w:eastAsia="FO明朝体" w:hint="eastAsia"/>
          <w:sz w:val="24"/>
        </w:rPr>
        <w:t xml:space="preserve">　　　　　　　　　　　　　　　◇○◇</w:t>
      </w:r>
    </w:p>
    <w:p w14:paraId="7976C42E" w14:textId="77777777" w:rsidR="009A23E3" w:rsidRDefault="00B63732" w:rsidP="00B63732">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議案第８８号　相模原市職員の退職手当に関する条例の一部を改正</w:t>
      </w:r>
    </w:p>
    <w:p w14:paraId="5C511B03" w14:textId="77777777" w:rsidR="00B63732" w:rsidRDefault="009A23E3" w:rsidP="00B63732">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B63732">
        <w:rPr>
          <w:rFonts w:ascii="FO明朝体" w:eastAsia="FO明朝体" w:hint="eastAsia"/>
          <w:kern w:val="0"/>
          <w:sz w:val="24"/>
        </w:rPr>
        <w:t>する条例について</w:t>
      </w:r>
    </w:p>
    <w:p w14:paraId="2E861723" w14:textId="77777777" w:rsidR="00B63732" w:rsidRDefault="00B63732" w:rsidP="00B63732">
      <w:pPr>
        <w:wordWrap w:val="0"/>
        <w:autoSpaceDE w:val="0"/>
        <w:autoSpaceDN w:val="0"/>
        <w:ind w:left="2530" w:hangingChars="1012" w:hanging="2530"/>
        <w:rPr>
          <w:rFonts w:ascii="FOゴシック体" w:eastAsia="FOゴシック体" w:hint="eastAsia"/>
          <w:kern w:val="0"/>
          <w:sz w:val="24"/>
        </w:rPr>
      </w:pPr>
    </w:p>
    <w:p w14:paraId="69325368" w14:textId="77777777" w:rsidR="00F7057F" w:rsidRDefault="00B63732" w:rsidP="008B09B1">
      <w:pPr>
        <w:wordWrap w:val="0"/>
        <w:autoSpaceDE w:val="0"/>
        <w:autoSpaceDN w:val="0"/>
        <w:rPr>
          <w:rFonts w:ascii="FO明朝体" w:eastAsia="FO明朝体" w:hint="eastAsia"/>
          <w:kern w:val="0"/>
          <w:sz w:val="24"/>
        </w:rPr>
      </w:pPr>
      <w:r w:rsidRPr="00B63732">
        <w:rPr>
          <w:rFonts w:ascii="FOゴシック体" w:eastAsia="FOゴシック体" w:hint="eastAsia"/>
          <w:kern w:val="0"/>
          <w:sz w:val="24"/>
        </w:rPr>
        <w:t>○大神田委員長</w:t>
      </w:r>
      <w:r w:rsidRPr="00B63732">
        <w:rPr>
          <w:rFonts w:ascii="FO明朝体" w:eastAsia="FO明朝体" w:hint="eastAsia"/>
          <w:kern w:val="0"/>
          <w:sz w:val="24"/>
        </w:rPr>
        <w:t xml:space="preserve">　　　</w:t>
      </w:r>
      <w:r w:rsidR="006D54A0">
        <w:rPr>
          <w:rFonts w:ascii="FO明朝体" w:eastAsia="FO明朝体" w:hint="eastAsia"/>
          <w:kern w:val="0"/>
          <w:sz w:val="24"/>
        </w:rPr>
        <w:t>議案第８８号相模原市職員の退職手当に関する条例の一部を改正する条例についてを議題とする。</w:t>
      </w:r>
    </w:p>
    <w:p w14:paraId="4AB6B7BD" w14:textId="77777777" w:rsidR="006D54A0" w:rsidRDefault="006D54A0"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EB3AA45" w14:textId="77777777" w:rsidR="006D54A0" w:rsidRDefault="006D54A0" w:rsidP="008B09B1">
      <w:pPr>
        <w:wordWrap w:val="0"/>
        <w:autoSpaceDE w:val="0"/>
        <w:autoSpaceDN w:val="0"/>
        <w:rPr>
          <w:rFonts w:ascii="FO明朝体" w:eastAsia="FO明朝体" w:hint="eastAsia"/>
          <w:kern w:val="0"/>
          <w:sz w:val="24"/>
        </w:rPr>
      </w:pPr>
      <w:r w:rsidRPr="006D54A0">
        <w:rPr>
          <w:rFonts w:ascii="FOゴシック体" w:eastAsia="FOゴシック体" w:hAnsi="ＭＳ ゴシック" w:hint="eastAsia"/>
          <w:kern w:val="0"/>
          <w:sz w:val="24"/>
        </w:rPr>
        <w:t>○八木総務局長</w:t>
      </w:r>
      <w:r>
        <w:rPr>
          <w:rFonts w:ascii="FO明朝体" w:eastAsia="FO明朝体" w:hint="eastAsia"/>
          <w:kern w:val="0"/>
          <w:sz w:val="24"/>
        </w:rPr>
        <w:t xml:space="preserve">　　　議案第８８号相模原市職員の退職手当に関する条例の一部を改正する条例については、本会議で説明したとおりなので、特に補足することはない。</w:t>
      </w:r>
    </w:p>
    <w:p w14:paraId="2D980663" w14:textId="77777777" w:rsidR="006D54A0" w:rsidRDefault="006D54A0" w:rsidP="008B09B1">
      <w:pPr>
        <w:wordWrap w:val="0"/>
        <w:autoSpaceDE w:val="0"/>
        <w:autoSpaceDN w:val="0"/>
        <w:rPr>
          <w:rFonts w:ascii="FO明朝体" w:eastAsia="FO明朝体" w:hint="eastAsia"/>
          <w:kern w:val="0"/>
          <w:sz w:val="24"/>
        </w:rPr>
      </w:pPr>
      <w:r w:rsidRPr="006D54A0">
        <w:rPr>
          <w:rFonts w:ascii="FOゴシック体" w:eastAsia="FOゴシック体" w:hint="eastAsia"/>
          <w:kern w:val="0"/>
          <w:sz w:val="24"/>
        </w:rPr>
        <w:t>○大神田委員長</w:t>
      </w:r>
      <w:r w:rsidRPr="006D54A0">
        <w:rPr>
          <w:rFonts w:ascii="FO明朝体" w:eastAsia="FO明朝体" w:hint="eastAsia"/>
          <w:kern w:val="0"/>
          <w:sz w:val="24"/>
        </w:rPr>
        <w:t xml:space="preserve">　　　</w:t>
      </w:r>
      <w:r>
        <w:rPr>
          <w:rFonts w:ascii="FO明朝体" w:eastAsia="FO明朝体" w:hint="eastAsia"/>
          <w:kern w:val="0"/>
          <w:sz w:val="24"/>
        </w:rPr>
        <w:t>これより質疑を行う。</w:t>
      </w:r>
    </w:p>
    <w:p w14:paraId="3C39DE54" w14:textId="77777777" w:rsidR="006D54A0" w:rsidRDefault="00F557BE" w:rsidP="008B09B1">
      <w:pPr>
        <w:wordWrap w:val="0"/>
        <w:autoSpaceDE w:val="0"/>
        <w:autoSpaceDN w:val="0"/>
        <w:rPr>
          <w:rFonts w:ascii="FO明朝体" w:eastAsia="FO明朝体" w:hint="eastAsia"/>
          <w:kern w:val="0"/>
          <w:sz w:val="24"/>
        </w:rPr>
      </w:pPr>
      <w:r w:rsidRPr="00F557BE">
        <w:rPr>
          <w:rFonts w:ascii="FOゴシック体" w:eastAsia="FOゴシック体" w:hint="eastAsia"/>
          <w:kern w:val="0"/>
          <w:sz w:val="24"/>
        </w:rPr>
        <w:t>○</w:t>
      </w:r>
      <w:r w:rsidR="006F793A">
        <w:rPr>
          <w:rFonts w:ascii="FOゴシック体" w:eastAsia="FOゴシック体" w:hint="eastAsia"/>
          <w:kern w:val="0"/>
          <w:sz w:val="24"/>
        </w:rPr>
        <w:t>阿部委員</w:t>
      </w:r>
      <w:r w:rsidRPr="00F557BE">
        <w:rPr>
          <w:rFonts w:ascii="FO明朝体" w:eastAsia="FO明朝体" w:hint="eastAsia"/>
          <w:kern w:val="0"/>
          <w:sz w:val="24"/>
        </w:rPr>
        <w:t xml:space="preserve">　　　</w:t>
      </w:r>
      <w:r w:rsidR="005D741A">
        <w:rPr>
          <w:rFonts w:ascii="FO明朝体" w:eastAsia="FO明朝体" w:hint="eastAsia"/>
          <w:kern w:val="0"/>
          <w:sz w:val="24"/>
        </w:rPr>
        <w:t>議案第</w:t>
      </w:r>
      <w:r>
        <w:rPr>
          <w:rFonts w:ascii="FO明朝体" w:eastAsia="FO明朝体" w:hint="eastAsia"/>
          <w:kern w:val="0"/>
          <w:sz w:val="24"/>
        </w:rPr>
        <w:t>８８号に関して、これは懲戒免職処分とか、何か不正があったときに退職金を差しとめたり、返してもらったりという話だと思うが、近年どういう状況にあるのかということで、そういう処分を受けた方というのは、本市の場合、どういう状況なのか伺う。</w:t>
      </w:r>
    </w:p>
    <w:p w14:paraId="1313189B" w14:textId="77777777" w:rsidR="00F557BE" w:rsidRDefault="00C81E1C" w:rsidP="008B09B1">
      <w:pPr>
        <w:wordWrap w:val="0"/>
        <w:autoSpaceDE w:val="0"/>
        <w:autoSpaceDN w:val="0"/>
        <w:rPr>
          <w:rFonts w:ascii="FO明朝体" w:eastAsia="FO明朝体" w:hint="eastAsia"/>
          <w:kern w:val="0"/>
          <w:sz w:val="24"/>
        </w:rPr>
      </w:pPr>
      <w:r w:rsidRPr="00C81E1C">
        <w:rPr>
          <w:rFonts w:ascii="FOゴシック体" w:eastAsia="FOゴシック体" w:hint="eastAsia"/>
          <w:kern w:val="0"/>
          <w:sz w:val="24"/>
        </w:rPr>
        <w:t>○大貫職員課長</w:t>
      </w:r>
      <w:r w:rsidRPr="00C81E1C">
        <w:rPr>
          <w:rFonts w:ascii="FO明朝体" w:eastAsia="FO明朝体" w:hint="eastAsia"/>
          <w:kern w:val="0"/>
          <w:sz w:val="24"/>
        </w:rPr>
        <w:t xml:space="preserve">　　　</w:t>
      </w:r>
      <w:r>
        <w:rPr>
          <w:rFonts w:ascii="FO明朝体" w:eastAsia="FO明朝体" w:hint="eastAsia"/>
          <w:kern w:val="0"/>
          <w:sz w:val="24"/>
        </w:rPr>
        <w:t>いわゆる退職金を支給しないという懲戒免職処分を受けた職員だが、ここ１０年見てみると、平成２０年に４名いた。</w:t>
      </w:r>
    </w:p>
    <w:p w14:paraId="5EA3AED9" w14:textId="77777777" w:rsidR="009225C6" w:rsidRDefault="009225C6" w:rsidP="008B09B1">
      <w:pPr>
        <w:wordWrap w:val="0"/>
        <w:autoSpaceDE w:val="0"/>
        <w:autoSpaceDN w:val="0"/>
        <w:rPr>
          <w:rFonts w:ascii="FO明朝体" w:eastAsia="FO明朝体" w:hint="eastAsia"/>
          <w:kern w:val="0"/>
          <w:sz w:val="24"/>
        </w:rPr>
      </w:pPr>
      <w:r w:rsidRPr="009225C6">
        <w:rPr>
          <w:rFonts w:ascii="FOゴシック体" w:eastAsia="FOゴシック体" w:hint="eastAsia"/>
          <w:kern w:val="0"/>
          <w:sz w:val="24"/>
        </w:rPr>
        <w:t>○</w:t>
      </w:r>
      <w:r w:rsidR="006F793A">
        <w:rPr>
          <w:rFonts w:ascii="FOゴシック体" w:eastAsia="FOゴシック体" w:hint="eastAsia"/>
          <w:kern w:val="0"/>
          <w:sz w:val="24"/>
        </w:rPr>
        <w:t>阿部委員</w:t>
      </w:r>
      <w:r w:rsidRPr="009225C6">
        <w:rPr>
          <w:rFonts w:ascii="FO明朝体" w:eastAsia="FO明朝体" w:hint="eastAsia"/>
          <w:kern w:val="0"/>
          <w:sz w:val="24"/>
        </w:rPr>
        <w:t xml:space="preserve">　　　</w:t>
      </w:r>
      <w:r>
        <w:rPr>
          <w:rFonts w:ascii="FO明朝体" w:eastAsia="FO明朝体" w:hint="eastAsia"/>
          <w:kern w:val="0"/>
          <w:sz w:val="24"/>
        </w:rPr>
        <w:t>その人の退職金というのは、どのような状況になったのか。</w:t>
      </w:r>
    </w:p>
    <w:p w14:paraId="4877B20B" w14:textId="77777777" w:rsidR="009225C6" w:rsidRDefault="009225C6" w:rsidP="008B09B1">
      <w:pPr>
        <w:wordWrap w:val="0"/>
        <w:autoSpaceDE w:val="0"/>
        <w:autoSpaceDN w:val="0"/>
        <w:rPr>
          <w:rFonts w:ascii="FO明朝体" w:eastAsia="FO明朝体" w:hint="eastAsia"/>
          <w:kern w:val="0"/>
          <w:sz w:val="24"/>
        </w:rPr>
      </w:pPr>
      <w:r w:rsidRPr="009225C6">
        <w:rPr>
          <w:rFonts w:ascii="FOゴシック体" w:eastAsia="FOゴシック体" w:hint="eastAsia"/>
          <w:kern w:val="0"/>
          <w:sz w:val="24"/>
        </w:rPr>
        <w:t>○大貫職員課長</w:t>
      </w:r>
      <w:r w:rsidRPr="009225C6">
        <w:rPr>
          <w:rFonts w:ascii="FO明朝体" w:eastAsia="FO明朝体" w:hint="eastAsia"/>
          <w:kern w:val="0"/>
          <w:sz w:val="24"/>
        </w:rPr>
        <w:t xml:space="preserve">　　　</w:t>
      </w:r>
      <w:r>
        <w:rPr>
          <w:rFonts w:ascii="FO明朝体" w:eastAsia="FO明朝体" w:hint="eastAsia"/>
          <w:kern w:val="0"/>
          <w:sz w:val="24"/>
        </w:rPr>
        <w:t>懲戒免職なので、現行では支給しないことになっているので、退職金は支給していない。</w:t>
      </w:r>
    </w:p>
    <w:p w14:paraId="32F62976" w14:textId="77777777" w:rsidR="009225C6" w:rsidRDefault="00F56370" w:rsidP="008B09B1">
      <w:pPr>
        <w:wordWrap w:val="0"/>
        <w:autoSpaceDE w:val="0"/>
        <w:autoSpaceDN w:val="0"/>
        <w:rPr>
          <w:rFonts w:ascii="FO明朝体" w:eastAsia="FO明朝体" w:hint="eastAsia"/>
          <w:kern w:val="0"/>
          <w:sz w:val="24"/>
        </w:rPr>
      </w:pPr>
      <w:r w:rsidRPr="00F56370">
        <w:rPr>
          <w:rFonts w:ascii="FOゴシック体" w:eastAsia="FOゴシック体" w:hint="eastAsia"/>
          <w:kern w:val="0"/>
          <w:sz w:val="24"/>
        </w:rPr>
        <w:t>○</w:t>
      </w:r>
      <w:r w:rsidR="006F793A">
        <w:rPr>
          <w:rFonts w:ascii="FOゴシック体" w:eastAsia="FOゴシック体" w:hint="eastAsia"/>
          <w:kern w:val="0"/>
          <w:sz w:val="24"/>
        </w:rPr>
        <w:t>阿部委員</w:t>
      </w:r>
      <w:r w:rsidRPr="00F56370">
        <w:rPr>
          <w:rFonts w:ascii="FO明朝体" w:eastAsia="FO明朝体" w:hint="eastAsia"/>
          <w:kern w:val="0"/>
          <w:sz w:val="24"/>
        </w:rPr>
        <w:t xml:space="preserve">　　　</w:t>
      </w:r>
      <w:r>
        <w:rPr>
          <w:rFonts w:ascii="FO明朝体" w:eastAsia="FO明朝体" w:hint="eastAsia"/>
          <w:kern w:val="0"/>
          <w:sz w:val="24"/>
        </w:rPr>
        <w:t>退職後に発覚した例というのは、本市の場合は過去あったのか。</w:t>
      </w:r>
    </w:p>
    <w:p w14:paraId="28A16910" w14:textId="77777777" w:rsidR="00F56370" w:rsidRDefault="00F56370" w:rsidP="008B09B1">
      <w:pPr>
        <w:wordWrap w:val="0"/>
        <w:autoSpaceDE w:val="0"/>
        <w:autoSpaceDN w:val="0"/>
        <w:rPr>
          <w:rFonts w:ascii="FO明朝体" w:eastAsia="FO明朝体" w:hint="eastAsia"/>
          <w:kern w:val="0"/>
          <w:sz w:val="24"/>
        </w:rPr>
      </w:pPr>
      <w:r w:rsidRPr="00F56370">
        <w:rPr>
          <w:rFonts w:ascii="FOゴシック体" w:eastAsia="FOゴシック体" w:hint="eastAsia"/>
          <w:kern w:val="0"/>
          <w:sz w:val="24"/>
        </w:rPr>
        <w:t>○大貫職員課長</w:t>
      </w:r>
      <w:r w:rsidRPr="00F56370">
        <w:rPr>
          <w:rFonts w:ascii="FO明朝体" w:eastAsia="FO明朝体" w:hint="eastAsia"/>
          <w:kern w:val="0"/>
          <w:sz w:val="24"/>
        </w:rPr>
        <w:t xml:space="preserve">　　　</w:t>
      </w:r>
      <w:r>
        <w:rPr>
          <w:rFonts w:ascii="FO明朝体" w:eastAsia="FO明朝体" w:hint="eastAsia"/>
          <w:kern w:val="0"/>
          <w:sz w:val="24"/>
        </w:rPr>
        <w:t>過去</w:t>
      </w:r>
      <w:r w:rsidR="005D741A">
        <w:rPr>
          <w:rFonts w:ascii="FO明朝体" w:eastAsia="FO明朝体" w:hint="eastAsia"/>
          <w:kern w:val="0"/>
          <w:sz w:val="24"/>
        </w:rPr>
        <w:t>を</w:t>
      </w:r>
      <w:r>
        <w:rPr>
          <w:rFonts w:ascii="FO明朝体" w:eastAsia="FO明朝体" w:hint="eastAsia"/>
          <w:kern w:val="0"/>
          <w:sz w:val="24"/>
        </w:rPr>
        <w:t>調べたが、特にそういう例はない。</w:t>
      </w:r>
    </w:p>
    <w:p w14:paraId="53485271" w14:textId="77777777" w:rsidR="00F56370" w:rsidRDefault="00F56370" w:rsidP="008B09B1">
      <w:pPr>
        <w:wordWrap w:val="0"/>
        <w:autoSpaceDE w:val="0"/>
        <w:autoSpaceDN w:val="0"/>
        <w:rPr>
          <w:rFonts w:ascii="FO明朝体" w:eastAsia="FO明朝体" w:hint="eastAsia"/>
          <w:kern w:val="0"/>
          <w:sz w:val="24"/>
        </w:rPr>
      </w:pPr>
      <w:r w:rsidRPr="00F56370">
        <w:rPr>
          <w:rFonts w:ascii="FOゴシック体" w:eastAsia="FOゴシック体" w:hint="eastAsia"/>
          <w:kern w:val="0"/>
          <w:sz w:val="24"/>
        </w:rPr>
        <w:t>○</w:t>
      </w:r>
      <w:r w:rsidR="006F793A">
        <w:rPr>
          <w:rFonts w:ascii="FOゴシック体" w:eastAsia="FOゴシック体" w:hint="eastAsia"/>
          <w:kern w:val="0"/>
          <w:sz w:val="24"/>
        </w:rPr>
        <w:t>阿部委員</w:t>
      </w:r>
      <w:r w:rsidRPr="00F56370">
        <w:rPr>
          <w:rFonts w:ascii="FO明朝体" w:eastAsia="FO明朝体" w:hint="eastAsia"/>
          <w:kern w:val="0"/>
          <w:sz w:val="24"/>
        </w:rPr>
        <w:t xml:space="preserve">　　　</w:t>
      </w:r>
      <w:r w:rsidR="00C043E9">
        <w:rPr>
          <w:rFonts w:ascii="FO明朝体" w:eastAsia="FO明朝体" w:hint="eastAsia"/>
          <w:kern w:val="0"/>
          <w:sz w:val="24"/>
        </w:rPr>
        <w:t>退職後に払ったものが返ってこないので、返してもらえるという仕組みになると理解しているが、過去にはないということだが、国の方とか、十分そういうのもあり得るので、それに備えるということ</w:t>
      </w:r>
      <w:r w:rsidR="005D741A">
        <w:rPr>
          <w:rFonts w:ascii="FO明朝体" w:eastAsia="FO明朝体" w:hint="eastAsia"/>
          <w:kern w:val="0"/>
          <w:sz w:val="24"/>
        </w:rPr>
        <w:t>で</w:t>
      </w:r>
      <w:r w:rsidR="00C043E9">
        <w:rPr>
          <w:rFonts w:ascii="FO明朝体" w:eastAsia="FO明朝体" w:hint="eastAsia"/>
          <w:kern w:val="0"/>
          <w:sz w:val="24"/>
        </w:rPr>
        <w:t>、この仕組み自体は必要だと思うが、あわせて、懲戒免職になってしまうような、起訴されたり、逮捕されたり、後から問題が発生するような、在職中の行為によって問題が発生するようなこと自体、後から発覚するということを避けなければいけないということで、さまざまな不正を防止するような取り組みもセットだと思うが、こういう話が出てくる以上は、今まで以上に厳しく取り組んでいかなければいけないと思う。その取り組みについて、現状と考え方を伺う。</w:t>
      </w:r>
    </w:p>
    <w:p w14:paraId="188FABC5" w14:textId="77777777" w:rsidR="00C043E9" w:rsidRDefault="00D1634F" w:rsidP="008B09B1">
      <w:pPr>
        <w:wordWrap w:val="0"/>
        <w:autoSpaceDE w:val="0"/>
        <w:autoSpaceDN w:val="0"/>
        <w:rPr>
          <w:rFonts w:ascii="FO明朝体" w:eastAsia="FO明朝体" w:hint="eastAsia"/>
          <w:kern w:val="0"/>
          <w:sz w:val="24"/>
        </w:rPr>
      </w:pPr>
      <w:r w:rsidRPr="00D1634F">
        <w:rPr>
          <w:rFonts w:ascii="FOゴシック体" w:eastAsia="FOゴシック体" w:hint="eastAsia"/>
          <w:kern w:val="0"/>
          <w:sz w:val="24"/>
        </w:rPr>
        <w:t>○大貫職員課長</w:t>
      </w:r>
      <w:r w:rsidRPr="00D1634F">
        <w:rPr>
          <w:rFonts w:ascii="FO明朝体" w:eastAsia="FO明朝体" w:hint="eastAsia"/>
          <w:kern w:val="0"/>
          <w:sz w:val="24"/>
        </w:rPr>
        <w:t xml:space="preserve">　　　</w:t>
      </w:r>
      <w:r>
        <w:rPr>
          <w:rFonts w:ascii="FO明朝体" w:eastAsia="FO明朝体" w:hint="eastAsia"/>
          <w:kern w:val="0"/>
          <w:sz w:val="24"/>
        </w:rPr>
        <w:t>全般的な不祥事の防止対策だが、全職員を対象に危機管理研修等を行っている。それから、当然、職員の倫理の保持や公正な職務を遂行するために設置している不祥事防止対策連絡会の中でいろいろ検討しているし、また、全職員に</w:t>
      </w:r>
      <w:r w:rsidR="00F83DBD">
        <w:rPr>
          <w:rFonts w:ascii="FO明朝体" w:eastAsia="FO明朝体" w:hint="eastAsia"/>
          <w:kern w:val="0"/>
          <w:sz w:val="24"/>
        </w:rPr>
        <w:t>綱紀の</w:t>
      </w:r>
      <w:r>
        <w:rPr>
          <w:rFonts w:ascii="FO明朝体" w:eastAsia="FO明朝体" w:hint="eastAsia"/>
          <w:kern w:val="0"/>
          <w:sz w:val="24"/>
        </w:rPr>
        <w:t>保持に係る通知等を流している。</w:t>
      </w:r>
      <w:r w:rsidR="002049AB">
        <w:rPr>
          <w:rFonts w:ascii="FO明朝体" w:eastAsia="FO明朝体" w:hint="eastAsia"/>
          <w:kern w:val="0"/>
          <w:sz w:val="24"/>
        </w:rPr>
        <w:t>また、新採研修あるいは主任</w:t>
      </w:r>
      <w:r w:rsidR="00F83DBD">
        <w:rPr>
          <w:rFonts w:ascii="FO明朝体" w:eastAsia="FO明朝体" w:hint="eastAsia"/>
          <w:kern w:val="0"/>
          <w:sz w:val="24"/>
        </w:rPr>
        <w:t>、</w:t>
      </w:r>
      <w:r w:rsidR="002049AB">
        <w:rPr>
          <w:rFonts w:ascii="FO明朝体" w:eastAsia="FO明朝体" w:hint="eastAsia"/>
          <w:kern w:val="0"/>
          <w:sz w:val="24"/>
        </w:rPr>
        <w:t>主事の</w:t>
      </w:r>
      <w:r w:rsidR="00F83DBD">
        <w:rPr>
          <w:rFonts w:ascii="FO明朝体" w:eastAsia="FO明朝体" w:hint="eastAsia"/>
          <w:kern w:val="0"/>
          <w:sz w:val="24"/>
        </w:rPr>
        <w:t>階層</w:t>
      </w:r>
      <w:r w:rsidR="002049AB">
        <w:rPr>
          <w:rFonts w:ascii="FO明朝体" w:eastAsia="FO明朝体" w:hint="eastAsia"/>
          <w:kern w:val="0"/>
          <w:sz w:val="24"/>
        </w:rPr>
        <w:t>研修の中でも、その都度、倫理意識の徹底とか、不祥事防止の研修を実施しているところである。</w:t>
      </w:r>
      <w:r w:rsidR="007A7A31">
        <w:rPr>
          <w:rFonts w:ascii="FO明朝体" w:eastAsia="FO明朝体" w:hint="eastAsia"/>
          <w:kern w:val="0"/>
          <w:sz w:val="24"/>
        </w:rPr>
        <w:t>なお、一番大きなのは現金の取り扱いで不祥事が出る場合が多いので、現金の取り扱いについては、会計課において、現金出納</w:t>
      </w:r>
      <w:r w:rsidR="00425EAA">
        <w:rPr>
          <w:rFonts w:ascii="FO明朝体" w:eastAsia="FO明朝体" w:hint="eastAsia"/>
          <w:kern w:val="0"/>
          <w:sz w:val="24"/>
        </w:rPr>
        <w:t>員</w:t>
      </w:r>
      <w:r w:rsidR="007A7A31">
        <w:rPr>
          <w:rFonts w:ascii="FO明朝体" w:eastAsia="FO明朝体" w:hint="eastAsia"/>
          <w:kern w:val="0"/>
          <w:sz w:val="24"/>
        </w:rPr>
        <w:t>事務の手引を定めて、現金の収納、保管あるいは銀行への納付等をどういうふうにやるのかというマニュアルに基づいて、会計課で定期的に指導、研修を行っているところである。</w:t>
      </w:r>
    </w:p>
    <w:p w14:paraId="5ABD5B90" w14:textId="77777777" w:rsidR="007A7A31" w:rsidRDefault="004A2BE1" w:rsidP="008B09B1">
      <w:pPr>
        <w:wordWrap w:val="0"/>
        <w:autoSpaceDE w:val="0"/>
        <w:autoSpaceDN w:val="0"/>
        <w:rPr>
          <w:rFonts w:ascii="FO明朝体" w:eastAsia="FO明朝体" w:hint="eastAsia"/>
          <w:kern w:val="0"/>
          <w:sz w:val="24"/>
        </w:rPr>
      </w:pPr>
      <w:r w:rsidRPr="004A2BE1">
        <w:rPr>
          <w:rFonts w:ascii="FOゴシック体" w:eastAsia="FOゴシック体" w:hint="eastAsia"/>
          <w:kern w:val="0"/>
          <w:sz w:val="24"/>
        </w:rPr>
        <w:t>○</w:t>
      </w:r>
      <w:r w:rsidR="006F793A">
        <w:rPr>
          <w:rFonts w:ascii="FOゴシック体" w:eastAsia="FOゴシック体" w:hint="eastAsia"/>
          <w:kern w:val="0"/>
          <w:sz w:val="24"/>
        </w:rPr>
        <w:t>阿部委員</w:t>
      </w:r>
      <w:r w:rsidRPr="004A2BE1">
        <w:rPr>
          <w:rFonts w:ascii="FO明朝体" w:eastAsia="FO明朝体" w:hint="eastAsia"/>
          <w:kern w:val="0"/>
          <w:sz w:val="24"/>
        </w:rPr>
        <w:t xml:space="preserve">　　　</w:t>
      </w:r>
      <w:r w:rsidR="000B1BBA">
        <w:rPr>
          <w:rFonts w:ascii="FO明朝体" w:eastAsia="FO明朝体" w:hint="eastAsia"/>
          <w:kern w:val="0"/>
          <w:sz w:val="24"/>
        </w:rPr>
        <w:t>倫理的な部分と法令遵守の部分があると思うが、これからの分権社会を見越してということで、地方分権、地方自治の精神にのっとって、どんどん自立していくという方針は出ているので、ぜひ、法令関係の法制部門というか、しっかりと専門職の部分を特化してやるという部分もあるが、各職員一人一人が</w:t>
      </w:r>
      <w:r w:rsidR="00425EAA">
        <w:rPr>
          <w:rFonts w:ascii="FO明朝体" w:eastAsia="FO明朝体" w:hint="eastAsia"/>
          <w:kern w:val="0"/>
          <w:sz w:val="24"/>
        </w:rPr>
        <w:t>、</w:t>
      </w:r>
      <w:r w:rsidR="000B1BBA">
        <w:rPr>
          <w:rFonts w:ascii="FO明朝体" w:eastAsia="FO明朝体" w:hint="eastAsia"/>
          <w:kern w:val="0"/>
          <w:sz w:val="24"/>
        </w:rPr>
        <w:t>知識とか倫理的な部分もあわせて、能力の底上げという部分を図って取り組んでもらいたいということを一言申し添えて終わる。</w:t>
      </w:r>
    </w:p>
    <w:p w14:paraId="2D6E8997" w14:textId="77777777" w:rsidR="000B1BBA" w:rsidRDefault="007B4A7B" w:rsidP="008B09B1">
      <w:pPr>
        <w:wordWrap w:val="0"/>
        <w:autoSpaceDE w:val="0"/>
        <w:autoSpaceDN w:val="0"/>
        <w:rPr>
          <w:rFonts w:ascii="FO明朝体" w:eastAsia="FO明朝体" w:hint="eastAsia"/>
          <w:kern w:val="0"/>
          <w:sz w:val="24"/>
        </w:rPr>
      </w:pPr>
      <w:r w:rsidRPr="007B4A7B">
        <w:rPr>
          <w:rFonts w:ascii="FOゴシック体" w:eastAsia="FOゴシック体" w:hAnsi="ＭＳ 明朝" w:hint="eastAsia"/>
          <w:kern w:val="0"/>
          <w:sz w:val="24"/>
        </w:rPr>
        <w:t>○松永委員</w:t>
      </w:r>
      <w:r w:rsidRPr="007B4A7B">
        <w:rPr>
          <w:rFonts w:ascii="FO明朝体" w:eastAsia="FO明朝体" w:hAnsi="ＭＳ 明朝" w:hint="eastAsia"/>
          <w:kern w:val="0"/>
          <w:sz w:val="24"/>
        </w:rPr>
        <w:t xml:space="preserve">　　　</w:t>
      </w:r>
      <w:r>
        <w:rPr>
          <w:rFonts w:ascii="FO明朝体" w:eastAsia="FO明朝体" w:hint="eastAsia"/>
          <w:kern w:val="0"/>
          <w:sz w:val="24"/>
        </w:rPr>
        <w:t>条文に添いながら、何点かお聞きする。議案書８ページの１４条２項の（１）だけでなく、全体の中に退職手当管理機関という名称が</w:t>
      </w:r>
      <w:r w:rsidR="00425EAA">
        <w:rPr>
          <w:rFonts w:ascii="FO明朝体" w:eastAsia="FO明朝体" w:hint="eastAsia"/>
          <w:kern w:val="0"/>
          <w:sz w:val="24"/>
        </w:rPr>
        <w:t>よく</w:t>
      </w:r>
      <w:r>
        <w:rPr>
          <w:rFonts w:ascii="FO明朝体" w:eastAsia="FO明朝体" w:hint="eastAsia"/>
          <w:kern w:val="0"/>
          <w:sz w:val="24"/>
        </w:rPr>
        <w:t>出てきて、この機関という言い方、行政組織名称という、余り聞きなれない言葉で、これは既存の組織なのか、今回、条例を立ち上げるに当たって</w:t>
      </w:r>
      <w:r w:rsidR="00425EAA">
        <w:rPr>
          <w:rFonts w:ascii="FO明朝体" w:eastAsia="FO明朝体" w:hint="eastAsia"/>
          <w:kern w:val="0"/>
          <w:sz w:val="24"/>
        </w:rPr>
        <w:t>、</w:t>
      </w:r>
      <w:r>
        <w:rPr>
          <w:rFonts w:ascii="FO明朝体" w:eastAsia="FO明朝体" w:hint="eastAsia"/>
          <w:kern w:val="0"/>
          <w:sz w:val="24"/>
        </w:rPr>
        <w:t>新しくつくっていく組織なのか。</w:t>
      </w:r>
    </w:p>
    <w:p w14:paraId="04A13D60" w14:textId="77777777" w:rsidR="007B4A7B" w:rsidRDefault="00E96EF4" w:rsidP="008B09B1">
      <w:pPr>
        <w:wordWrap w:val="0"/>
        <w:autoSpaceDE w:val="0"/>
        <w:autoSpaceDN w:val="0"/>
        <w:rPr>
          <w:rFonts w:ascii="FO明朝体" w:eastAsia="FO明朝体" w:hint="eastAsia"/>
          <w:kern w:val="0"/>
          <w:sz w:val="24"/>
        </w:rPr>
      </w:pPr>
      <w:r w:rsidRPr="00E96EF4">
        <w:rPr>
          <w:rFonts w:ascii="FOゴシック体" w:eastAsia="FOゴシック体" w:hint="eastAsia"/>
          <w:kern w:val="0"/>
          <w:sz w:val="24"/>
        </w:rPr>
        <w:t>○大貫職員課長</w:t>
      </w:r>
      <w:r w:rsidRPr="00E96EF4">
        <w:rPr>
          <w:rFonts w:ascii="FO明朝体" w:eastAsia="FO明朝体" w:hint="eastAsia"/>
          <w:kern w:val="0"/>
          <w:sz w:val="24"/>
        </w:rPr>
        <w:t xml:space="preserve">　　　</w:t>
      </w:r>
      <w:r>
        <w:rPr>
          <w:rFonts w:ascii="FO明朝体" w:eastAsia="FO明朝体" w:hint="eastAsia"/>
          <w:kern w:val="0"/>
          <w:sz w:val="24"/>
        </w:rPr>
        <w:t>これは法律でも使っている言葉で、それを条例でも使っているが、具体的に、退職手当管理機関というと、各任命権者を指しており、要するに、退職金を支払う、処分をする、市長部局では市長だし、教育委員会</w:t>
      </w:r>
      <w:r w:rsidR="002E67D4">
        <w:rPr>
          <w:rFonts w:ascii="FO明朝体" w:eastAsia="FO明朝体" w:hint="eastAsia"/>
          <w:kern w:val="0"/>
          <w:sz w:val="24"/>
        </w:rPr>
        <w:t>でいえば教育委員会</w:t>
      </w:r>
      <w:r>
        <w:rPr>
          <w:rFonts w:ascii="FO明朝体" w:eastAsia="FO明朝体" w:hint="eastAsia"/>
          <w:kern w:val="0"/>
          <w:sz w:val="24"/>
        </w:rPr>
        <w:t>という</w:t>
      </w:r>
      <w:r w:rsidR="002E67D4">
        <w:rPr>
          <w:rFonts w:ascii="FO明朝体" w:eastAsia="FO明朝体" w:hint="eastAsia"/>
          <w:kern w:val="0"/>
          <w:sz w:val="24"/>
        </w:rPr>
        <w:t>ことで</w:t>
      </w:r>
      <w:r>
        <w:rPr>
          <w:rFonts w:ascii="FO明朝体" w:eastAsia="FO明朝体" w:hint="eastAsia"/>
          <w:kern w:val="0"/>
          <w:sz w:val="24"/>
        </w:rPr>
        <w:t>任命権者を指している。</w:t>
      </w:r>
    </w:p>
    <w:p w14:paraId="38BC4559" w14:textId="77777777" w:rsidR="00E96EF4" w:rsidRDefault="003978A8" w:rsidP="008B09B1">
      <w:pPr>
        <w:wordWrap w:val="0"/>
        <w:autoSpaceDE w:val="0"/>
        <w:autoSpaceDN w:val="0"/>
        <w:rPr>
          <w:rFonts w:ascii="FO明朝体" w:eastAsia="FO明朝体" w:hint="eastAsia"/>
          <w:kern w:val="0"/>
          <w:sz w:val="24"/>
        </w:rPr>
      </w:pPr>
      <w:r w:rsidRPr="003978A8">
        <w:rPr>
          <w:rFonts w:ascii="FOゴシック体" w:eastAsia="FOゴシック体" w:hAnsi="ＭＳ 明朝" w:hint="eastAsia"/>
          <w:kern w:val="0"/>
          <w:sz w:val="24"/>
        </w:rPr>
        <w:t>○松永委員</w:t>
      </w:r>
      <w:r w:rsidRPr="003978A8">
        <w:rPr>
          <w:rFonts w:ascii="FO明朝体" w:eastAsia="FO明朝体" w:hAnsi="ＭＳ 明朝" w:hint="eastAsia"/>
          <w:kern w:val="0"/>
          <w:sz w:val="24"/>
        </w:rPr>
        <w:t xml:space="preserve">　　　</w:t>
      </w:r>
      <w:r>
        <w:rPr>
          <w:rFonts w:ascii="FO明朝体" w:eastAsia="FO明朝体" w:hint="eastAsia"/>
          <w:kern w:val="0"/>
          <w:sz w:val="24"/>
        </w:rPr>
        <w:t>１０ページ、第１５条の（３）だが、</w:t>
      </w:r>
      <w:r w:rsidR="0081675D">
        <w:rPr>
          <w:rFonts w:ascii="FO明朝体" w:eastAsia="FO明朝体" w:hint="eastAsia"/>
          <w:kern w:val="0"/>
          <w:sz w:val="24"/>
        </w:rPr>
        <w:t>「</w:t>
      </w:r>
      <w:r>
        <w:rPr>
          <w:rFonts w:ascii="FO明朝体" w:eastAsia="FO明朝体" w:hint="eastAsia"/>
          <w:kern w:val="0"/>
          <w:sz w:val="24"/>
        </w:rPr>
        <w:t>退職手当等の額の算定の基礎となる職員として</w:t>
      </w:r>
      <w:r w:rsidR="0081675D">
        <w:rPr>
          <w:rFonts w:ascii="FO明朝体" w:eastAsia="FO明朝体" w:hint="eastAsia"/>
          <w:kern w:val="0"/>
          <w:sz w:val="24"/>
        </w:rPr>
        <w:t>の</w:t>
      </w:r>
      <w:r>
        <w:rPr>
          <w:rFonts w:ascii="FO明朝体" w:eastAsia="FO明朝体" w:hint="eastAsia"/>
          <w:kern w:val="0"/>
          <w:sz w:val="24"/>
        </w:rPr>
        <w:t>引き続いた在職期間中</w:t>
      </w:r>
      <w:r w:rsidR="0081675D">
        <w:rPr>
          <w:rFonts w:ascii="FO明朝体" w:eastAsia="FO明朝体" w:hint="eastAsia"/>
          <w:kern w:val="0"/>
          <w:sz w:val="24"/>
        </w:rPr>
        <w:t>」</w:t>
      </w:r>
      <w:r>
        <w:rPr>
          <w:rFonts w:ascii="FO明朝体" w:eastAsia="FO明朝体" w:hint="eastAsia"/>
          <w:kern w:val="0"/>
          <w:sz w:val="24"/>
        </w:rPr>
        <w:t>と、同じように</w:t>
      </w:r>
      <w:r w:rsidR="002E67D4">
        <w:rPr>
          <w:rFonts w:ascii="FO明朝体" w:eastAsia="FO明朝体" w:hint="eastAsia"/>
          <w:kern w:val="0"/>
          <w:sz w:val="24"/>
        </w:rPr>
        <w:t>、</w:t>
      </w:r>
      <w:r>
        <w:rPr>
          <w:rFonts w:ascii="FO明朝体" w:eastAsia="FO明朝体" w:hint="eastAsia"/>
          <w:kern w:val="0"/>
          <w:sz w:val="24"/>
        </w:rPr>
        <w:t>差しとめや支払わないという処遇を受けることになるということだが、その前提の認識として、私、持っていない部分で聞きたいが、一たん、定年退職した方が再任用という形で引き続き雇用されるが、正規の退職時点で退職金は支払われるのか、あと、引き続き再任用となったときには、再任用が終わった時点で払われるのか、この点はどうなのか。</w:t>
      </w:r>
    </w:p>
    <w:p w14:paraId="29BD2706" w14:textId="77777777" w:rsidR="00CD42C3" w:rsidRDefault="00CD42C3" w:rsidP="008B09B1">
      <w:pPr>
        <w:wordWrap w:val="0"/>
        <w:autoSpaceDE w:val="0"/>
        <w:autoSpaceDN w:val="0"/>
        <w:rPr>
          <w:rFonts w:ascii="FO明朝体" w:eastAsia="FO明朝体" w:hint="eastAsia"/>
          <w:kern w:val="0"/>
          <w:sz w:val="24"/>
        </w:rPr>
      </w:pPr>
      <w:r w:rsidRPr="00CD42C3">
        <w:rPr>
          <w:rFonts w:ascii="FOゴシック体" w:eastAsia="FOゴシック体" w:hint="eastAsia"/>
          <w:kern w:val="0"/>
          <w:sz w:val="24"/>
        </w:rPr>
        <w:t>○大貫職員課長</w:t>
      </w:r>
      <w:r w:rsidRPr="00CD42C3">
        <w:rPr>
          <w:rFonts w:ascii="FO明朝体" w:eastAsia="FO明朝体" w:hint="eastAsia"/>
          <w:kern w:val="0"/>
          <w:sz w:val="24"/>
        </w:rPr>
        <w:t xml:space="preserve">　　　</w:t>
      </w:r>
      <w:r>
        <w:rPr>
          <w:rFonts w:ascii="FO明朝体" w:eastAsia="FO明朝体" w:hint="eastAsia"/>
          <w:kern w:val="0"/>
          <w:sz w:val="24"/>
        </w:rPr>
        <w:t>再任用の場合は、一たん退職しているので、退職金は支払われている。その後に再任用として採用するもので</w:t>
      </w:r>
      <w:r w:rsidR="00AC34E2">
        <w:rPr>
          <w:rFonts w:ascii="FO明朝体" w:eastAsia="FO明朝体" w:hint="eastAsia"/>
          <w:kern w:val="0"/>
          <w:sz w:val="24"/>
        </w:rPr>
        <w:t>、退職金はない。</w:t>
      </w:r>
    </w:p>
    <w:p w14:paraId="588ED3CA" w14:textId="77777777" w:rsidR="00AC34E2" w:rsidRDefault="007F55EF" w:rsidP="008B09B1">
      <w:pPr>
        <w:wordWrap w:val="0"/>
        <w:autoSpaceDE w:val="0"/>
        <w:autoSpaceDN w:val="0"/>
        <w:rPr>
          <w:rFonts w:ascii="FO明朝体" w:eastAsia="FO明朝体" w:hint="eastAsia"/>
          <w:kern w:val="0"/>
          <w:sz w:val="24"/>
        </w:rPr>
      </w:pPr>
      <w:r w:rsidRPr="007F55EF">
        <w:rPr>
          <w:rFonts w:ascii="FOゴシック体" w:eastAsia="FOゴシック体" w:hAnsi="ＭＳ 明朝" w:hint="eastAsia"/>
          <w:kern w:val="0"/>
          <w:sz w:val="24"/>
        </w:rPr>
        <w:t>○松永委員</w:t>
      </w:r>
      <w:r w:rsidRPr="007F55EF">
        <w:rPr>
          <w:rFonts w:ascii="FO明朝体" w:eastAsia="FO明朝体" w:hAnsi="ＭＳ 明朝" w:hint="eastAsia"/>
          <w:kern w:val="0"/>
          <w:sz w:val="24"/>
        </w:rPr>
        <w:t xml:space="preserve">　　　</w:t>
      </w:r>
      <w:r>
        <w:rPr>
          <w:rFonts w:ascii="FO明朝体" w:eastAsia="FO明朝体" w:hint="eastAsia"/>
          <w:kern w:val="0"/>
          <w:sz w:val="24"/>
        </w:rPr>
        <w:t>それから、１２ページ、第１６条３だが、今回のことが、退職してからどれだけの期間の中での適用になるかという点では、５年以内ということだと読み取れるが、５年後については、全くこれが反映されなくなると読み取っていいのか。</w:t>
      </w:r>
    </w:p>
    <w:p w14:paraId="7A5FD893" w14:textId="77777777" w:rsidR="007F55EF" w:rsidRDefault="006923BB" w:rsidP="008B09B1">
      <w:pPr>
        <w:wordWrap w:val="0"/>
        <w:autoSpaceDE w:val="0"/>
        <w:autoSpaceDN w:val="0"/>
        <w:rPr>
          <w:rFonts w:ascii="FO明朝体" w:eastAsia="FO明朝体" w:hint="eastAsia"/>
          <w:kern w:val="0"/>
          <w:sz w:val="24"/>
        </w:rPr>
      </w:pPr>
      <w:r w:rsidRPr="006923BB">
        <w:rPr>
          <w:rFonts w:ascii="FOゴシック体" w:eastAsia="FOゴシック体" w:hint="eastAsia"/>
          <w:kern w:val="0"/>
          <w:sz w:val="24"/>
        </w:rPr>
        <w:t>○大貫職員課長</w:t>
      </w:r>
      <w:r w:rsidRPr="006923BB">
        <w:rPr>
          <w:rFonts w:ascii="FO明朝体" w:eastAsia="FO明朝体" w:hint="eastAsia"/>
          <w:kern w:val="0"/>
          <w:sz w:val="24"/>
        </w:rPr>
        <w:t xml:space="preserve">　　　</w:t>
      </w:r>
      <w:r>
        <w:rPr>
          <w:rFonts w:ascii="FO明朝体" w:eastAsia="FO明朝体" w:hint="eastAsia"/>
          <w:kern w:val="0"/>
          <w:sz w:val="24"/>
        </w:rPr>
        <w:t>委員の言うとおりで、退職手当に係る法律関係を長い期間不安定な状態に置くことは、やはり退職した方の生活にいろいろ影響が出てくるので、</w:t>
      </w:r>
      <w:r w:rsidR="0081675D">
        <w:rPr>
          <w:rFonts w:ascii="FO明朝体" w:eastAsia="FO明朝体" w:hint="eastAsia"/>
          <w:kern w:val="0"/>
          <w:sz w:val="24"/>
        </w:rPr>
        <w:t>公訴時効</w:t>
      </w:r>
      <w:r>
        <w:rPr>
          <w:rFonts w:ascii="FO明朝体" w:eastAsia="FO明朝体" w:hint="eastAsia"/>
          <w:kern w:val="0"/>
          <w:sz w:val="24"/>
        </w:rPr>
        <w:t>とかいろいろあるので、その中で５年というものが定められたと考えている。</w:t>
      </w:r>
    </w:p>
    <w:p w14:paraId="4A048AB2" w14:textId="77777777" w:rsidR="006923BB" w:rsidRDefault="00876920" w:rsidP="008B09B1">
      <w:pPr>
        <w:wordWrap w:val="0"/>
        <w:autoSpaceDE w:val="0"/>
        <w:autoSpaceDN w:val="0"/>
        <w:rPr>
          <w:rFonts w:ascii="FO明朝体" w:eastAsia="FO明朝体" w:hint="eastAsia"/>
          <w:kern w:val="0"/>
          <w:sz w:val="24"/>
        </w:rPr>
      </w:pPr>
      <w:r w:rsidRPr="00876920">
        <w:rPr>
          <w:rFonts w:ascii="FOゴシック体" w:eastAsia="FOゴシック体" w:hAnsi="ＭＳ 明朝" w:hint="eastAsia"/>
          <w:kern w:val="0"/>
          <w:sz w:val="24"/>
        </w:rPr>
        <w:t>○松永委員</w:t>
      </w:r>
      <w:r w:rsidRPr="00876920">
        <w:rPr>
          <w:rFonts w:ascii="FO明朝体" w:eastAsia="FO明朝体" w:hAnsi="ＭＳ 明朝" w:hint="eastAsia"/>
          <w:kern w:val="0"/>
          <w:sz w:val="24"/>
        </w:rPr>
        <w:t xml:space="preserve">　　　</w:t>
      </w:r>
      <w:r>
        <w:rPr>
          <w:rFonts w:ascii="FO明朝体" w:eastAsia="FO明朝体" w:hint="eastAsia"/>
          <w:kern w:val="0"/>
          <w:sz w:val="24"/>
        </w:rPr>
        <w:t>次、第１４条だが、起訴されたときのもろもろあるが、これは刑が確定していなくても、退職金は支払いを差しとめることができるとなっていると思うが、刑確定まで、控訴したり、長期にわたった場合</w:t>
      </w:r>
      <w:r w:rsidR="002E67D4">
        <w:rPr>
          <w:rFonts w:ascii="FO明朝体" w:eastAsia="FO明朝体" w:hint="eastAsia"/>
          <w:kern w:val="0"/>
          <w:sz w:val="24"/>
        </w:rPr>
        <w:t>、</w:t>
      </w:r>
      <w:r w:rsidR="00EB2F1D">
        <w:rPr>
          <w:rFonts w:ascii="FO明朝体" w:eastAsia="FO明朝体" w:hint="eastAsia"/>
          <w:kern w:val="0"/>
          <w:sz w:val="24"/>
        </w:rPr>
        <w:t>先ほどの５年という期間の限定との関係ではどうなるのか。</w:t>
      </w:r>
    </w:p>
    <w:p w14:paraId="2B499BEB" w14:textId="77777777" w:rsidR="00EB2F1D" w:rsidRDefault="00EB2F1D" w:rsidP="008B09B1">
      <w:pPr>
        <w:wordWrap w:val="0"/>
        <w:autoSpaceDE w:val="0"/>
        <w:autoSpaceDN w:val="0"/>
        <w:rPr>
          <w:rFonts w:ascii="FO明朝体" w:eastAsia="FO明朝体" w:hint="eastAsia"/>
          <w:kern w:val="0"/>
          <w:sz w:val="24"/>
        </w:rPr>
      </w:pPr>
      <w:r w:rsidRPr="00EB2F1D">
        <w:rPr>
          <w:rFonts w:ascii="FOゴシック体" w:eastAsia="FOゴシック体" w:hint="eastAsia"/>
          <w:kern w:val="0"/>
          <w:sz w:val="24"/>
        </w:rPr>
        <w:t>○大貫職員課長</w:t>
      </w:r>
      <w:r w:rsidRPr="00EB2F1D">
        <w:rPr>
          <w:rFonts w:ascii="FO明朝体" w:eastAsia="FO明朝体" w:hint="eastAsia"/>
          <w:kern w:val="0"/>
          <w:sz w:val="24"/>
        </w:rPr>
        <w:t xml:space="preserve">　　　</w:t>
      </w:r>
      <w:r w:rsidR="00BB68D9">
        <w:rPr>
          <w:rFonts w:ascii="FO明朝体" w:eastAsia="FO明朝体" w:hint="eastAsia"/>
          <w:kern w:val="0"/>
          <w:sz w:val="24"/>
        </w:rPr>
        <w:t>やはり裁判が長引いたとしても、確定できていないので、もし支払ってしまうと、確定した後に問題が出てくるので、多分、確定するまでは、そのまま生きるものだと思っている。</w:t>
      </w:r>
    </w:p>
    <w:p w14:paraId="41EF4443" w14:textId="77777777" w:rsidR="00216C22" w:rsidRDefault="00216C22" w:rsidP="008B09B1">
      <w:pPr>
        <w:wordWrap w:val="0"/>
        <w:autoSpaceDE w:val="0"/>
        <w:autoSpaceDN w:val="0"/>
        <w:rPr>
          <w:rFonts w:ascii="FO明朝体" w:eastAsia="FO明朝体" w:hint="eastAsia"/>
          <w:kern w:val="0"/>
          <w:sz w:val="24"/>
        </w:rPr>
      </w:pPr>
      <w:r w:rsidRPr="00216C22">
        <w:rPr>
          <w:rFonts w:ascii="FOゴシック体" w:eastAsia="FOゴシック体" w:hAnsi="ＭＳ 明朝" w:hint="eastAsia"/>
          <w:kern w:val="0"/>
          <w:sz w:val="24"/>
        </w:rPr>
        <w:t>○松永委員</w:t>
      </w:r>
      <w:r w:rsidRPr="00216C22">
        <w:rPr>
          <w:rFonts w:ascii="FO明朝体" w:eastAsia="FO明朝体" w:hAnsi="ＭＳ 明朝" w:hint="eastAsia"/>
          <w:kern w:val="0"/>
          <w:sz w:val="24"/>
        </w:rPr>
        <w:t xml:space="preserve">　　　</w:t>
      </w:r>
      <w:r>
        <w:rPr>
          <w:rFonts w:ascii="FO明朝体" w:eastAsia="FO明朝体" w:hint="eastAsia"/>
          <w:kern w:val="0"/>
          <w:sz w:val="24"/>
        </w:rPr>
        <w:t>先ほどの５年ということと、そこの部分のところは、もし、今の答弁に違いがあったら、また教えてほしいが、この辺は確かに、ここの中ではどうなるのかと読み取りきれなかった。</w:t>
      </w:r>
    </w:p>
    <w:p w14:paraId="131A9988" w14:textId="77777777" w:rsidR="00216C22" w:rsidRDefault="00C92BC7"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第１９条の読み取りについてだが、差しとめとか返納の処分を行うときは人事委員会に諮問することとするとなっているが、これは諮問しなければならないのか、あるいは市が単独で権限としてできるのか、ケースによって人事委員会に諮問することになるのか、この辺はいかがか。</w:t>
      </w:r>
    </w:p>
    <w:p w14:paraId="7E80AC0D" w14:textId="77777777" w:rsidR="00C92BC7" w:rsidRDefault="00C16BEB" w:rsidP="008B09B1">
      <w:pPr>
        <w:wordWrap w:val="0"/>
        <w:autoSpaceDE w:val="0"/>
        <w:autoSpaceDN w:val="0"/>
        <w:rPr>
          <w:rFonts w:ascii="FO明朝体" w:eastAsia="FO明朝体" w:hint="eastAsia"/>
          <w:kern w:val="0"/>
          <w:sz w:val="24"/>
        </w:rPr>
      </w:pPr>
      <w:r w:rsidRPr="00C16BEB">
        <w:rPr>
          <w:rFonts w:ascii="FOゴシック体" w:eastAsia="FOゴシック体" w:hint="eastAsia"/>
          <w:kern w:val="0"/>
          <w:sz w:val="24"/>
        </w:rPr>
        <w:t>○大貫職員課長</w:t>
      </w:r>
      <w:r w:rsidRPr="00C16BEB">
        <w:rPr>
          <w:rFonts w:ascii="FO明朝体" w:eastAsia="FO明朝体" w:hint="eastAsia"/>
          <w:kern w:val="0"/>
          <w:sz w:val="24"/>
        </w:rPr>
        <w:t xml:space="preserve">　　　</w:t>
      </w:r>
      <w:r>
        <w:rPr>
          <w:rFonts w:ascii="FO明朝体" w:eastAsia="FO明朝体" w:hint="eastAsia"/>
          <w:kern w:val="0"/>
          <w:sz w:val="24"/>
        </w:rPr>
        <w:t>返納を命ずる場合に</w:t>
      </w:r>
      <w:r w:rsidR="002E67D4">
        <w:rPr>
          <w:rFonts w:ascii="FO明朝体" w:eastAsia="FO明朝体" w:hint="eastAsia"/>
          <w:kern w:val="0"/>
          <w:sz w:val="24"/>
        </w:rPr>
        <w:t>、人事委員会に</w:t>
      </w:r>
      <w:r>
        <w:rPr>
          <w:rFonts w:ascii="FO明朝体" w:eastAsia="FO明朝体" w:hint="eastAsia"/>
          <w:kern w:val="0"/>
          <w:sz w:val="24"/>
        </w:rPr>
        <w:t>諮問することになっている。返納が妥当なのか、あるいは返納の場合、全額させるのか、一部させるのか、そういうことがあるので、そういうものを処分するときには人事委員会に諮問しなければならないということになっている。</w:t>
      </w:r>
    </w:p>
    <w:p w14:paraId="29557106" w14:textId="77777777" w:rsidR="00C16BEB" w:rsidRDefault="00C659DD" w:rsidP="008B09B1">
      <w:pPr>
        <w:wordWrap w:val="0"/>
        <w:autoSpaceDE w:val="0"/>
        <w:autoSpaceDN w:val="0"/>
        <w:rPr>
          <w:rFonts w:ascii="FO明朝体" w:eastAsia="FO明朝体" w:hint="eastAsia"/>
          <w:kern w:val="0"/>
          <w:sz w:val="24"/>
        </w:rPr>
      </w:pPr>
      <w:r w:rsidRPr="00C659DD">
        <w:rPr>
          <w:rFonts w:ascii="FOゴシック体" w:eastAsia="FOゴシック体" w:hAnsi="ＭＳ 明朝" w:hint="eastAsia"/>
          <w:kern w:val="0"/>
          <w:sz w:val="24"/>
        </w:rPr>
        <w:t>○松永委員</w:t>
      </w:r>
      <w:r w:rsidRPr="00C659DD">
        <w:rPr>
          <w:rFonts w:ascii="FO明朝体" w:eastAsia="FO明朝体" w:hAnsi="ＭＳ 明朝" w:hint="eastAsia"/>
          <w:kern w:val="0"/>
          <w:sz w:val="24"/>
        </w:rPr>
        <w:t xml:space="preserve">　　　</w:t>
      </w:r>
      <w:r>
        <w:rPr>
          <w:rFonts w:ascii="FO明朝体" w:eastAsia="FO明朝体" w:hint="eastAsia"/>
          <w:kern w:val="0"/>
          <w:sz w:val="24"/>
        </w:rPr>
        <w:t>退職管理機関が思料するに至ったとき、支払いを差しとめる処分を行うことができるとされているが、この調査の権限と能力という点で、思料するに至ったときという、このレベルで差しとめをすることができるということは、能力や権限という点で、少し不安</w:t>
      </w:r>
      <w:r w:rsidR="00AA470E">
        <w:rPr>
          <w:rFonts w:ascii="FO明朝体" w:eastAsia="FO明朝体" w:hint="eastAsia"/>
          <w:kern w:val="0"/>
          <w:sz w:val="24"/>
        </w:rPr>
        <w:t>を</w:t>
      </w:r>
      <w:r>
        <w:rPr>
          <w:rFonts w:ascii="FO明朝体" w:eastAsia="FO明朝体" w:hint="eastAsia"/>
          <w:kern w:val="0"/>
          <w:sz w:val="24"/>
        </w:rPr>
        <w:t>感じる部分</w:t>
      </w:r>
      <w:r w:rsidR="00AA470E">
        <w:rPr>
          <w:rFonts w:ascii="FO明朝体" w:eastAsia="FO明朝体" w:hint="eastAsia"/>
          <w:kern w:val="0"/>
          <w:sz w:val="24"/>
        </w:rPr>
        <w:t>が</w:t>
      </w:r>
      <w:r>
        <w:rPr>
          <w:rFonts w:ascii="FO明朝体" w:eastAsia="FO明朝体" w:hint="eastAsia"/>
          <w:kern w:val="0"/>
          <w:sz w:val="24"/>
        </w:rPr>
        <w:t>あるが、例えば金銭管理的なものというのは、明らかに庁内の調査能力や権限で可能だろうと思うが、庁内の業務以外の在職中のさまざまな事件的なことは、とても把握できないだろうと思うが、思料するに至ったときという文言は、何をどこまで</w:t>
      </w:r>
      <w:r w:rsidR="00AA470E">
        <w:rPr>
          <w:rFonts w:ascii="FO明朝体" w:eastAsia="FO明朝体" w:hint="eastAsia"/>
          <w:kern w:val="0"/>
          <w:sz w:val="24"/>
        </w:rPr>
        <w:t>指して</w:t>
      </w:r>
      <w:r>
        <w:rPr>
          <w:rFonts w:ascii="FO明朝体" w:eastAsia="FO明朝体" w:hint="eastAsia"/>
          <w:kern w:val="0"/>
          <w:sz w:val="24"/>
        </w:rPr>
        <w:t>いるのかという思いがするが、この辺は、どこで細かい規定があるのか。</w:t>
      </w:r>
    </w:p>
    <w:p w14:paraId="4DDDC839" w14:textId="77777777" w:rsidR="00D7103D" w:rsidRDefault="00D7103D" w:rsidP="008B09B1">
      <w:pPr>
        <w:wordWrap w:val="0"/>
        <w:autoSpaceDE w:val="0"/>
        <w:autoSpaceDN w:val="0"/>
        <w:rPr>
          <w:rFonts w:ascii="FO明朝体" w:eastAsia="FO明朝体" w:hint="eastAsia"/>
          <w:kern w:val="0"/>
          <w:sz w:val="24"/>
        </w:rPr>
      </w:pPr>
      <w:r w:rsidRPr="00D7103D">
        <w:rPr>
          <w:rFonts w:ascii="FOゴシック体" w:eastAsia="FOゴシック体" w:hint="eastAsia"/>
          <w:kern w:val="0"/>
          <w:sz w:val="24"/>
        </w:rPr>
        <w:t>○大貫職員課長</w:t>
      </w:r>
      <w:r w:rsidRPr="00D7103D">
        <w:rPr>
          <w:rFonts w:ascii="FO明朝体" w:eastAsia="FO明朝体" w:hint="eastAsia"/>
          <w:kern w:val="0"/>
          <w:sz w:val="24"/>
        </w:rPr>
        <w:t xml:space="preserve">　　　</w:t>
      </w:r>
      <w:r>
        <w:rPr>
          <w:rFonts w:ascii="FO明朝体" w:eastAsia="FO明朝体" w:hint="eastAsia"/>
          <w:kern w:val="0"/>
          <w:sz w:val="24"/>
        </w:rPr>
        <w:t>特に基準というのは、どういう場合だからというのは非常に難しいものである。客観的事実の中で、そう思われる、そういう疑いがあるときには差しとめることができるということで、いろいろなケースがあるので、基準をつくるのは非常に難しいと考えている。</w:t>
      </w:r>
    </w:p>
    <w:p w14:paraId="505712C4" w14:textId="77777777" w:rsidR="00876920" w:rsidRDefault="005A53C0" w:rsidP="008B09B1">
      <w:pPr>
        <w:wordWrap w:val="0"/>
        <w:autoSpaceDE w:val="0"/>
        <w:autoSpaceDN w:val="0"/>
        <w:rPr>
          <w:rFonts w:ascii="FO明朝体" w:eastAsia="FO明朝体" w:hint="eastAsia"/>
          <w:kern w:val="0"/>
          <w:sz w:val="24"/>
        </w:rPr>
      </w:pPr>
      <w:r w:rsidRPr="005A53C0">
        <w:rPr>
          <w:rFonts w:ascii="FOゴシック体" w:eastAsia="FOゴシック体" w:hAnsi="ＭＳ 明朝" w:hint="eastAsia"/>
          <w:kern w:val="0"/>
          <w:sz w:val="24"/>
        </w:rPr>
        <w:t>○松永委員</w:t>
      </w:r>
      <w:r w:rsidRPr="005A53C0">
        <w:rPr>
          <w:rFonts w:ascii="FO明朝体" w:eastAsia="FO明朝体" w:hAnsi="ＭＳ 明朝" w:hint="eastAsia"/>
          <w:kern w:val="0"/>
          <w:sz w:val="24"/>
        </w:rPr>
        <w:t xml:space="preserve">　　　</w:t>
      </w:r>
      <w:r>
        <w:rPr>
          <w:rFonts w:ascii="FO明朝体" w:eastAsia="FO明朝体" w:hint="eastAsia"/>
          <w:kern w:val="0"/>
          <w:sz w:val="24"/>
        </w:rPr>
        <w:t>先ほどの金銭管理のところで、不自然だったり、明らかにあれはおかしいということが発見できたと</w:t>
      </w:r>
      <w:r w:rsidR="006B3081">
        <w:rPr>
          <w:rFonts w:ascii="FO明朝体" w:eastAsia="FO明朝体" w:hint="eastAsia"/>
          <w:kern w:val="0"/>
          <w:sz w:val="24"/>
        </w:rPr>
        <w:t>きと</w:t>
      </w:r>
      <w:r>
        <w:rPr>
          <w:rFonts w:ascii="FO明朝体" w:eastAsia="FO明朝体" w:hint="eastAsia"/>
          <w:kern w:val="0"/>
          <w:sz w:val="24"/>
        </w:rPr>
        <w:t>いうか、解明できたと</w:t>
      </w:r>
      <w:r w:rsidR="006B3081">
        <w:rPr>
          <w:rFonts w:ascii="FO明朝体" w:eastAsia="FO明朝体" w:hint="eastAsia"/>
          <w:kern w:val="0"/>
          <w:sz w:val="24"/>
        </w:rPr>
        <w:t>き</w:t>
      </w:r>
      <w:r>
        <w:rPr>
          <w:rFonts w:ascii="FO明朝体" w:eastAsia="FO明朝体" w:hint="eastAsia"/>
          <w:kern w:val="0"/>
          <w:sz w:val="24"/>
        </w:rPr>
        <w:t>は、こういうふうな条例の流れの中で、そういう権限を持ってやっていくことになると思うが、思料するに至ったときという、非常にあいまいな部分が、５年間差しとめるという権限につながるという点で、非常に不安を感じる、残す部分だということは</w:t>
      </w:r>
      <w:r w:rsidR="006B3081">
        <w:rPr>
          <w:rFonts w:ascii="FO明朝体" w:eastAsia="FO明朝体" w:hint="eastAsia"/>
          <w:kern w:val="0"/>
          <w:sz w:val="24"/>
        </w:rPr>
        <w:t>、</w:t>
      </w:r>
      <w:r>
        <w:rPr>
          <w:rFonts w:ascii="FO明朝体" w:eastAsia="FO明朝体" w:hint="eastAsia"/>
          <w:kern w:val="0"/>
          <w:sz w:val="24"/>
        </w:rPr>
        <w:t>意見として言っておきたいと思う。</w:t>
      </w:r>
    </w:p>
    <w:p w14:paraId="3777BDCC" w14:textId="77777777" w:rsidR="005A53C0" w:rsidRDefault="00822B6F"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の質問だが、ところどころ、全額とか、一部とか、このように返納のレベルがあるようだが、これについては、この中には入っていない部分だが、これは規定されているのか。自治体によって、さまざまな、それぞれの形で規定をしているのか、この点はいかがか。</w:t>
      </w:r>
    </w:p>
    <w:p w14:paraId="07B917B9" w14:textId="77777777" w:rsidR="00822B6F" w:rsidRDefault="004F7AF9" w:rsidP="008B09B1">
      <w:pPr>
        <w:wordWrap w:val="0"/>
        <w:autoSpaceDE w:val="0"/>
        <w:autoSpaceDN w:val="0"/>
        <w:rPr>
          <w:rFonts w:ascii="FO明朝体" w:eastAsia="FO明朝体" w:hint="eastAsia"/>
          <w:kern w:val="0"/>
          <w:sz w:val="24"/>
        </w:rPr>
      </w:pPr>
      <w:r w:rsidRPr="004F7AF9">
        <w:rPr>
          <w:rFonts w:ascii="FOゴシック体" w:eastAsia="FOゴシック体" w:hint="eastAsia"/>
          <w:kern w:val="0"/>
          <w:sz w:val="24"/>
        </w:rPr>
        <w:t>○大貫職員課長</w:t>
      </w:r>
      <w:r w:rsidRPr="004F7AF9">
        <w:rPr>
          <w:rFonts w:ascii="FO明朝体" w:eastAsia="FO明朝体" w:hint="eastAsia"/>
          <w:kern w:val="0"/>
          <w:sz w:val="24"/>
        </w:rPr>
        <w:t xml:space="preserve">　　　</w:t>
      </w:r>
      <w:r>
        <w:rPr>
          <w:rFonts w:ascii="FO明朝体" w:eastAsia="FO明朝体" w:hint="eastAsia"/>
          <w:kern w:val="0"/>
          <w:sz w:val="24"/>
        </w:rPr>
        <w:t>例えば、返納する場合</w:t>
      </w:r>
      <w:r w:rsidR="000A1C7F">
        <w:rPr>
          <w:rFonts w:ascii="FO明朝体" w:eastAsia="FO明朝体" w:hint="eastAsia"/>
          <w:kern w:val="0"/>
          <w:sz w:val="24"/>
        </w:rPr>
        <w:t>、</w:t>
      </w:r>
      <w:r>
        <w:rPr>
          <w:rFonts w:ascii="FO明朝体" w:eastAsia="FO明朝体" w:hint="eastAsia"/>
          <w:kern w:val="0"/>
          <w:sz w:val="24"/>
        </w:rPr>
        <w:t>退職金を支払っていて、退職金というのは、在職期間中の功労というのもあると思うが、退職後の生活設計の一部だと思う。そういうことあるので、それを全額返還させるべきなのか、あるいは一部返納させるべきなのか、そういうことで</w:t>
      </w:r>
      <w:r w:rsidR="000A1C7F">
        <w:rPr>
          <w:rFonts w:ascii="FO明朝体" w:eastAsia="FO明朝体" w:hint="eastAsia"/>
          <w:kern w:val="0"/>
          <w:sz w:val="24"/>
        </w:rPr>
        <w:t>、</w:t>
      </w:r>
      <w:r>
        <w:rPr>
          <w:rFonts w:ascii="FO明朝体" w:eastAsia="FO明朝体" w:hint="eastAsia"/>
          <w:kern w:val="0"/>
          <w:sz w:val="24"/>
        </w:rPr>
        <w:t>こういう規定になっている。</w:t>
      </w:r>
      <w:r w:rsidR="00490831">
        <w:rPr>
          <w:rFonts w:ascii="FO明朝体" w:eastAsia="FO明朝体" w:hint="eastAsia"/>
          <w:kern w:val="0"/>
          <w:sz w:val="24"/>
        </w:rPr>
        <w:t>例えば民間</w:t>
      </w:r>
      <w:r w:rsidR="000A1C7F">
        <w:rPr>
          <w:rFonts w:ascii="FO明朝体" w:eastAsia="FO明朝体" w:hint="eastAsia"/>
          <w:kern w:val="0"/>
          <w:sz w:val="24"/>
        </w:rPr>
        <w:t>だ</w:t>
      </w:r>
      <w:r w:rsidR="00490831">
        <w:rPr>
          <w:rFonts w:ascii="FO明朝体" w:eastAsia="FO明朝体" w:hint="eastAsia"/>
          <w:kern w:val="0"/>
          <w:sz w:val="24"/>
        </w:rPr>
        <w:t>と解雇というのがあるが、解雇にしても、全額支給しない場合</w:t>
      </w:r>
      <w:r w:rsidR="000A1C7F">
        <w:rPr>
          <w:rFonts w:ascii="FO明朝体" w:eastAsia="FO明朝体" w:hint="eastAsia"/>
          <w:kern w:val="0"/>
          <w:sz w:val="24"/>
        </w:rPr>
        <w:t>、</w:t>
      </w:r>
      <w:r w:rsidR="00490831">
        <w:rPr>
          <w:rFonts w:ascii="FO明朝体" w:eastAsia="FO明朝体" w:hint="eastAsia"/>
          <w:kern w:val="0"/>
          <w:sz w:val="24"/>
        </w:rPr>
        <w:t>あるいは何割支給するとか、民間では、いろいろ分けているみたいである。判例においても</w:t>
      </w:r>
      <w:r w:rsidR="000A1C7F">
        <w:rPr>
          <w:rFonts w:ascii="FO明朝体" w:eastAsia="FO明朝体" w:hint="eastAsia"/>
          <w:kern w:val="0"/>
          <w:sz w:val="24"/>
        </w:rPr>
        <w:t>、</w:t>
      </w:r>
      <w:r w:rsidR="00490831">
        <w:rPr>
          <w:rFonts w:ascii="FO明朝体" w:eastAsia="FO明朝体" w:hint="eastAsia"/>
          <w:kern w:val="0"/>
          <w:sz w:val="24"/>
        </w:rPr>
        <w:t>全額ということも</w:t>
      </w:r>
      <w:r w:rsidR="000A1C7F">
        <w:rPr>
          <w:rFonts w:ascii="FO明朝体" w:eastAsia="FO明朝体" w:hint="eastAsia"/>
          <w:kern w:val="0"/>
          <w:sz w:val="24"/>
        </w:rPr>
        <w:t>、</w:t>
      </w:r>
      <w:r w:rsidR="00490831">
        <w:rPr>
          <w:rFonts w:ascii="FO明朝体" w:eastAsia="FO明朝体" w:hint="eastAsia"/>
          <w:kern w:val="0"/>
          <w:sz w:val="24"/>
        </w:rPr>
        <w:t>一部というのもあるので、民間とか判例に基づいて、今回は諸返納の処分をすることができるという形をとったものである。</w:t>
      </w:r>
    </w:p>
    <w:p w14:paraId="62CFDB2A" w14:textId="77777777" w:rsidR="00490831" w:rsidRDefault="00C35045" w:rsidP="008B09B1">
      <w:pPr>
        <w:wordWrap w:val="0"/>
        <w:autoSpaceDE w:val="0"/>
        <w:autoSpaceDN w:val="0"/>
        <w:rPr>
          <w:rFonts w:ascii="FO明朝体" w:eastAsia="FO明朝体" w:hint="eastAsia"/>
          <w:kern w:val="0"/>
          <w:sz w:val="24"/>
        </w:rPr>
      </w:pPr>
      <w:r w:rsidRPr="00C35045">
        <w:rPr>
          <w:rFonts w:ascii="FOゴシック体" w:eastAsia="FOゴシック体" w:hAnsi="ＭＳ 明朝" w:hint="eastAsia"/>
          <w:kern w:val="0"/>
          <w:sz w:val="24"/>
        </w:rPr>
        <w:t>○松永委員</w:t>
      </w:r>
      <w:r w:rsidRPr="00C35045">
        <w:rPr>
          <w:rFonts w:ascii="FO明朝体" w:eastAsia="FO明朝体" w:hAnsi="ＭＳ 明朝" w:hint="eastAsia"/>
          <w:kern w:val="0"/>
          <w:sz w:val="24"/>
        </w:rPr>
        <w:t xml:space="preserve">　　　</w:t>
      </w:r>
      <w:r>
        <w:rPr>
          <w:rFonts w:ascii="FO明朝体" w:eastAsia="FO明朝体" w:hint="eastAsia"/>
          <w:kern w:val="0"/>
          <w:sz w:val="24"/>
        </w:rPr>
        <w:t>そうすると、現時点では、恐らく今の答えだと、明確な線引き、こういう場合はこれだけ、この場合はこれだけというのが決まっていないよう</w:t>
      </w:r>
      <w:r w:rsidR="000A1C7F">
        <w:rPr>
          <w:rFonts w:ascii="FO明朝体" w:eastAsia="FO明朝体" w:hint="eastAsia"/>
          <w:kern w:val="0"/>
          <w:sz w:val="24"/>
        </w:rPr>
        <w:t>に</w:t>
      </w:r>
      <w:r>
        <w:rPr>
          <w:rFonts w:ascii="FO明朝体" w:eastAsia="FO明朝体" w:hint="eastAsia"/>
          <w:kern w:val="0"/>
          <w:sz w:val="24"/>
        </w:rPr>
        <w:t>聞き取れた。これは国民感情とか市民感情とかともかかわる問題だと思うが、家族の生活にもかかわる問題でもあるので、これについては、今回は条例の審査ということだが、具体的な事例のときに、どういう形で出てくるのかということも、その時点で考えていくことになると思っている。</w:t>
      </w:r>
    </w:p>
    <w:p w14:paraId="5B17B49F" w14:textId="77777777" w:rsidR="00C35045" w:rsidRDefault="009C6D85" w:rsidP="008B09B1">
      <w:pPr>
        <w:wordWrap w:val="0"/>
        <w:autoSpaceDE w:val="0"/>
        <w:autoSpaceDN w:val="0"/>
        <w:rPr>
          <w:rFonts w:ascii="FO明朝体" w:eastAsia="FO明朝体" w:hint="eastAsia"/>
          <w:kern w:val="0"/>
          <w:sz w:val="24"/>
        </w:rPr>
      </w:pPr>
      <w:r w:rsidRPr="009C6D85">
        <w:rPr>
          <w:rFonts w:ascii="FOゴシック体" w:eastAsia="FOゴシック体" w:hint="eastAsia"/>
          <w:kern w:val="0"/>
          <w:sz w:val="24"/>
        </w:rPr>
        <w:t>○江成委員</w:t>
      </w:r>
      <w:r w:rsidRPr="009C6D85">
        <w:rPr>
          <w:rFonts w:ascii="FO明朝体" w:eastAsia="FO明朝体" w:hint="eastAsia"/>
          <w:kern w:val="0"/>
          <w:sz w:val="24"/>
        </w:rPr>
        <w:t xml:space="preserve">　　　</w:t>
      </w:r>
      <w:r>
        <w:rPr>
          <w:rFonts w:ascii="FO明朝体" w:eastAsia="FO明朝体" w:hint="eastAsia"/>
          <w:kern w:val="0"/>
          <w:sz w:val="24"/>
        </w:rPr>
        <w:t>今の返納のときの基準の問題だが、ないという</w:t>
      </w:r>
      <w:r w:rsidR="000A1C7F">
        <w:rPr>
          <w:rFonts w:ascii="FO明朝体" w:eastAsia="FO明朝体" w:hint="eastAsia"/>
          <w:kern w:val="0"/>
          <w:sz w:val="24"/>
        </w:rPr>
        <w:t>ふう</w:t>
      </w:r>
      <w:r>
        <w:rPr>
          <w:rFonts w:ascii="FO明朝体" w:eastAsia="FO明朝体" w:hint="eastAsia"/>
          <w:kern w:val="0"/>
          <w:sz w:val="24"/>
        </w:rPr>
        <w:t>に伺ったが、それでいいのか。</w:t>
      </w:r>
    </w:p>
    <w:p w14:paraId="377913D9" w14:textId="77777777" w:rsidR="009C6D85" w:rsidRDefault="0092782A" w:rsidP="008B09B1">
      <w:pPr>
        <w:wordWrap w:val="0"/>
        <w:autoSpaceDE w:val="0"/>
        <w:autoSpaceDN w:val="0"/>
        <w:rPr>
          <w:rFonts w:ascii="FO明朝体" w:eastAsia="FO明朝体" w:hint="eastAsia"/>
          <w:kern w:val="0"/>
          <w:sz w:val="24"/>
        </w:rPr>
      </w:pPr>
      <w:r w:rsidRPr="0092782A">
        <w:rPr>
          <w:rFonts w:ascii="FOゴシック体" w:eastAsia="FOゴシック体" w:hint="eastAsia"/>
          <w:kern w:val="0"/>
          <w:sz w:val="24"/>
        </w:rPr>
        <w:t>○大貫職員課長</w:t>
      </w:r>
      <w:r w:rsidRPr="0092782A">
        <w:rPr>
          <w:rFonts w:ascii="FO明朝体" w:eastAsia="FO明朝体" w:hint="eastAsia"/>
          <w:kern w:val="0"/>
          <w:sz w:val="24"/>
        </w:rPr>
        <w:t xml:space="preserve">　　　</w:t>
      </w:r>
      <w:r>
        <w:rPr>
          <w:rFonts w:ascii="FO明朝体" w:eastAsia="FO明朝体" w:hint="eastAsia"/>
          <w:kern w:val="0"/>
          <w:sz w:val="24"/>
        </w:rPr>
        <w:t>例えば返納の場合、こういう事件だから何割とか、こういう事件だから何割というのは</w:t>
      </w:r>
      <w:r w:rsidR="000A1C7F">
        <w:rPr>
          <w:rFonts w:ascii="FO明朝体" w:eastAsia="FO明朝体" w:hint="eastAsia"/>
          <w:kern w:val="0"/>
          <w:sz w:val="24"/>
        </w:rPr>
        <w:t>、</w:t>
      </w:r>
      <w:r>
        <w:rPr>
          <w:rFonts w:ascii="FO明朝体" w:eastAsia="FO明朝体" w:hint="eastAsia"/>
          <w:kern w:val="0"/>
          <w:sz w:val="24"/>
        </w:rPr>
        <w:t>非常に難しいと考えている。国においても、そういう基準自体は指針で示しており、その中でも文言で示しているだけで、多分、変な話だが、今後あった事件の積み重ねの中で、ある程度の考え方が示されていくのではないかと考えている。</w:t>
      </w:r>
    </w:p>
    <w:p w14:paraId="3AFB4EBD" w14:textId="77777777" w:rsidR="0092782A" w:rsidRDefault="00CC4B05" w:rsidP="008B09B1">
      <w:pPr>
        <w:wordWrap w:val="0"/>
        <w:autoSpaceDE w:val="0"/>
        <w:autoSpaceDN w:val="0"/>
        <w:rPr>
          <w:rFonts w:ascii="FO明朝体" w:eastAsia="FO明朝体" w:hint="eastAsia"/>
          <w:kern w:val="0"/>
          <w:sz w:val="24"/>
        </w:rPr>
      </w:pPr>
      <w:r w:rsidRPr="00CC4B05">
        <w:rPr>
          <w:rFonts w:ascii="FOゴシック体" w:eastAsia="FOゴシック体" w:hint="eastAsia"/>
          <w:kern w:val="0"/>
          <w:sz w:val="24"/>
        </w:rPr>
        <w:t>○江成委員</w:t>
      </w:r>
      <w:r w:rsidRPr="00CC4B05">
        <w:rPr>
          <w:rFonts w:ascii="FO明朝体" w:eastAsia="FO明朝体" w:hint="eastAsia"/>
          <w:kern w:val="0"/>
          <w:sz w:val="24"/>
        </w:rPr>
        <w:t xml:space="preserve">　　　</w:t>
      </w:r>
      <w:r>
        <w:rPr>
          <w:rFonts w:ascii="FO明朝体" w:eastAsia="FO明朝体" w:hint="eastAsia"/>
          <w:kern w:val="0"/>
          <w:sz w:val="24"/>
        </w:rPr>
        <w:t>そういう難しさというのは、今まで直接にはなかったわけだから類推しかないが、やっぱり、こういう処分というのは、基本的には公正、公平でなければ信頼性を失うわけで、公平性を担保するということは絶対必要だと思う。あえて言えば、</w:t>
      </w:r>
      <w:r w:rsidR="000470B7">
        <w:rPr>
          <w:rFonts w:ascii="FO明朝体" w:eastAsia="FO明朝体" w:hint="eastAsia"/>
          <w:kern w:val="0"/>
          <w:sz w:val="24"/>
        </w:rPr>
        <w:t>今までの説明だと、さじかげんがきいてしまうのかという、ちょっと</w:t>
      </w:r>
      <w:r w:rsidR="000A1C7F">
        <w:rPr>
          <w:rFonts w:ascii="FO明朝体" w:eastAsia="FO明朝体" w:hint="eastAsia"/>
          <w:kern w:val="0"/>
          <w:sz w:val="24"/>
        </w:rPr>
        <w:t>、</w:t>
      </w:r>
      <w:r w:rsidR="000470B7">
        <w:rPr>
          <w:rFonts w:ascii="FO明朝体" w:eastAsia="FO明朝体" w:hint="eastAsia"/>
          <w:kern w:val="0"/>
          <w:sz w:val="24"/>
        </w:rPr>
        <w:t>うがち過ぎるかもしれないが、そういうことがあってはいけないと思う</w:t>
      </w:r>
      <w:r w:rsidR="000A1C7F">
        <w:rPr>
          <w:rFonts w:ascii="FO明朝体" w:eastAsia="FO明朝体" w:hint="eastAsia"/>
          <w:kern w:val="0"/>
          <w:sz w:val="24"/>
        </w:rPr>
        <w:t>。</w:t>
      </w:r>
      <w:r w:rsidR="000470B7">
        <w:rPr>
          <w:rFonts w:ascii="FO明朝体" w:eastAsia="FO明朝体" w:hint="eastAsia"/>
          <w:kern w:val="0"/>
          <w:sz w:val="24"/>
        </w:rPr>
        <w:t>国において、指針という話があったが、これについては指針ないし、あるいは人事委員会</w:t>
      </w:r>
      <w:r w:rsidR="000470B7" w:rsidRPr="000470B7">
        <w:rPr>
          <w:rFonts w:ascii="FO明朝体" w:eastAsia="FO明朝体" w:hint="eastAsia"/>
          <w:w w:val="200"/>
          <w:kern w:val="0"/>
          <w:sz w:val="24"/>
        </w:rPr>
        <w:t>─</w:t>
      </w:r>
      <w:r w:rsidR="000470B7">
        <w:rPr>
          <w:rFonts w:ascii="FO明朝体" w:eastAsia="FO明朝体" w:hint="eastAsia"/>
          <w:kern w:val="0"/>
          <w:sz w:val="24"/>
        </w:rPr>
        <w:t>人事委員会は当然審査するわけで、審査する以上、どの辺が妥当なのかという審査が行われると思うが、その場合の審査の視点とか、それから、手続の流れ等については</w:t>
      </w:r>
      <w:r w:rsidR="002F4FA9">
        <w:rPr>
          <w:rFonts w:ascii="FO明朝体" w:eastAsia="FO明朝体" w:hint="eastAsia"/>
          <w:kern w:val="0"/>
          <w:sz w:val="24"/>
        </w:rPr>
        <w:t>、</w:t>
      </w:r>
      <w:r w:rsidR="000470B7">
        <w:rPr>
          <w:rFonts w:ascii="FO明朝体" w:eastAsia="FO明朝体" w:hint="eastAsia"/>
          <w:kern w:val="0"/>
          <w:sz w:val="24"/>
        </w:rPr>
        <w:t>どういうふうに考えているのか。</w:t>
      </w:r>
    </w:p>
    <w:p w14:paraId="56087982" w14:textId="77777777" w:rsidR="000470B7" w:rsidRDefault="006D3F79" w:rsidP="008B09B1">
      <w:pPr>
        <w:wordWrap w:val="0"/>
        <w:autoSpaceDE w:val="0"/>
        <w:autoSpaceDN w:val="0"/>
        <w:rPr>
          <w:rFonts w:ascii="FO明朝体" w:eastAsia="FO明朝体" w:hint="eastAsia"/>
          <w:kern w:val="0"/>
          <w:sz w:val="24"/>
        </w:rPr>
      </w:pPr>
      <w:r w:rsidRPr="006D3F79">
        <w:rPr>
          <w:rFonts w:ascii="FOゴシック体" w:eastAsia="FOゴシック体" w:hint="eastAsia"/>
          <w:kern w:val="0"/>
          <w:sz w:val="24"/>
        </w:rPr>
        <w:t>○大貫職員課長</w:t>
      </w:r>
      <w:r w:rsidRPr="006D3F79">
        <w:rPr>
          <w:rFonts w:ascii="FO明朝体" w:eastAsia="FO明朝体" w:hint="eastAsia"/>
          <w:kern w:val="0"/>
          <w:sz w:val="24"/>
        </w:rPr>
        <w:t xml:space="preserve">　　　</w:t>
      </w:r>
      <w:r>
        <w:rPr>
          <w:rFonts w:ascii="FO明朝体" w:eastAsia="FO明朝体" w:hint="eastAsia"/>
          <w:kern w:val="0"/>
          <w:sz w:val="24"/>
        </w:rPr>
        <w:t>前段の公平性の話だが、やはり、国でも、指針の中でこういう考え方を示している。そういう中で、市として処分する場合においては、それが妥当なのかどうかというのは第三者機関に聞くということで、人事委員会に諮問することになっている</w:t>
      </w:r>
      <w:r w:rsidR="002F4FA9">
        <w:rPr>
          <w:rFonts w:ascii="FO明朝体" w:eastAsia="FO明朝体" w:hint="eastAsia"/>
          <w:kern w:val="0"/>
          <w:sz w:val="24"/>
        </w:rPr>
        <w:t>。</w:t>
      </w:r>
      <w:r>
        <w:rPr>
          <w:rFonts w:ascii="FO明朝体" w:eastAsia="FO明朝体" w:hint="eastAsia"/>
          <w:kern w:val="0"/>
          <w:sz w:val="24"/>
        </w:rPr>
        <w:t>その中で第三者の意見を聞くことで、ある程度の公平性、公正性は保てるのではないかと考えている。</w:t>
      </w:r>
    </w:p>
    <w:p w14:paraId="1E2A49B1" w14:textId="77777777" w:rsidR="006D3F79" w:rsidRDefault="00974789" w:rsidP="008B09B1">
      <w:pPr>
        <w:wordWrap w:val="0"/>
        <w:autoSpaceDE w:val="0"/>
        <w:autoSpaceDN w:val="0"/>
        <w:rPr>
          <w:rFonts w:ascii="FO明朝体" w:eastAsia="FO明朝体" w:hint="eastAsia"/>
          <w:kern w:val="0"/>
          <w:sz w:val="24"/>
        </w:rPr>
      </w:pPr>
      <w:r w:rsidRPr="00974789">
        <w:rPr>
          <w:rFonts w:ascii="FOゴシック体" w:eastAsia="FOゴシック体" w:hint="eastAsia"/>
          <w:kern w:val="0"/>
          <w:sz w:val="24"/>
        </w:rPr>
        <w:t>○阿部人事委員会事務局次長</w:t>
      </w:r>
      <w:r>
        <w:rPr>
          <w:rFonts w:ascii="FO明朝体" w:eastAsia="FO明朝体" w:hint="eastAsia"/>
          <w:kern w:val="0"/>
          <w:sz w:val="24"/>
        </w:rPr>
        <w:t xml:space="preserve">　　　退職手当管理機関、任命権者から人事委員会に諮問があった場合、審査する内容だが、想定されるの</w:t>
      </w:r>
      <w:r w:rsidR="002F4FA9">
        <w:rPr>
          <w:rFonts w:ascii="FO明朝体" w:eastAsia="FO明朝体" w:hint="eastAsia"/>
          <w:kern w:val="0"/>
          <w:sz w:val="24"/>
        </w:rPr>
        <w:t>は</w:t>
      </w:r>
      <w:r>
        <w:rPr>
          <w:rFonts w:ascii="FO明朝体" w:eastAsia="FO明朝体" w:hint="eastAsia"/>
          <w:kern w:val="0"/>
          <w:sz w:val="24"/>
        </w:rPr>
        <w:t>、１つは現役中の非違行為が懲戒免職相当の処分に当たるのかどうか、まずは、それが妥当なのかどうかというのを判断すると考えている。</w:t>
      </w:r>
      <w:r w:rsidR="00B4394E">
        <w:rPr>
          <w:rFonts w:ascii="FO明朝体" w:eastAsia="FO明朝体" w:hint="eastAsia"/>
          <w:kern w:val="0"/>
          <w:sz w:val="24"/>
        </w:rPr>
        <w:t>もう一つは、</w:t>
      </w:r>
      <w:r w:rsidR="002F4FA9">
        <w:rPr>
          <w:rFonts w:ascii="FO明朝体" w:eastAsia="FO明朝体" w:hint="eastAsia"/>
          <w:kern w:val="0"/>
          <w:sz w:val="24"/>
        </w:rPr>
        <w:t>まずは任命権者で</w:t>
      </w:r>
      <w:r w:rsidR="00B4394E">
        <w:rPr>
          <w:rFonts w:ascii="FO明朝体" w:eastAsia="FO明朝体" w:hint="eastAsia"/>
          <w:kern w:val="0"/>
          <w:sz w:val="24"/>
        </w:rPr>
        <w:t>返納させる部分の額を算定するが、その額が妥当かどうかについても</w:t>
      </w:r>
      <w:r w:rsidR="002F4FA9">
        <w:rPr>
          <w:rFonts w:ascii="FO明朝体" w:eastAsia="FO明朝体" w:hint="eastAsia"/>
          <w:kern w:val="0"/>
          <w:sz w:val="24"/>
        </w:rPr>
        <w:t>、</w:t>
      </w:r>
      <w:r w:rsidR="00B4394E">
        <w:rPr>
          <w:rFonts w:ascii="FO明朝体" w:eastAsia="FO明朝体" w:hint="eastAsia"/>
          <w:kern w:val="0"/>
          <w:sz w:val="24"/>
        </w:rPr>
        <w:t>人事委員会で審査していくと考えている</w:t>
      </w:r>
      <w:r w:rsidR="002F4FA9">
        <w:rPr>
          <w:rFonts w:ascii="FO明朝体" w:eastAsia="FO明朝体" w:hint="eastAsia"/>
          <w:kern w:val="0"/>
          <w:sz w:val="24"/>
        </w:rPr>
        <w:t>。</w:t>
      </w:r>
      <w:r w:rsidR="00B4394E">
        <w:rPr>
          <w:rFonts w:ascii="FO明朝体" w:eastAsia="FO明朝体" w:hint="eastAsia"/>
          <w:kern w:val="0"/>
          <w:sz w:val="24"/>
        </w:rPr>
        <w:t>その部分については、確かに、なかなかそういう基準がない中で、どう審査していくというのは難しい状況ではあるが、そういった中で、条例にも規定がされているが、手続的なものについては、当然に処分を受けるべきものとか、また、任命権者からいろいろ主張を書面で提出してもらったりとか、資料を提出してもらったりとか、また、関係機関に対して資料の提出とかを求めながら精査をしていくことになっているので、その事案の状況に応じて、その額が妥当なのかどうかを審査していくことになると考えている。</w:t>
      </w:r>
    </w:p>
    <w:p w14:paraId="5759E07E" w14:textId="77777777" w:rsidR="00B4394E" w:rsidRDefault="007844CB" w:rsidP="008B09B1">
      <w:pPr>
        <w:wordWrap w:val="0"/>
        <w:autoSpaceDE w:val="0"/>
        <w:autoSpaceDN w:val="0"/>
        <w:rPr>
          <w:rFonts w:ascii="FO明朝体" w:eastAsia="FO明朝体" w:hint="eastAsia"/>
          <w:kern w:val="0"/>
          <w:sz w:val="24"/>
        </w:rPr>
      </w:pPr>
      <w:r w:rsidRPr="007844CB">
        <w:rPr>
          <w:rFonts w:ascii="FOゴシック体" w:eastAsia="FOゴシック体" w:hint="eastAsia"/>
          <w:kern w:val="0"/>
          <w:sz w:val="24"/>
        </w:rPr>
        <w:t>○江成委員</w:t>
      </w:r>
      <w:r w:rsidRPr="007844CB">
        <w:rPr>
          <w:rFonts w:ascii="FO明朝体" w:eastAsia="FO明朝体" w:hint="eastAsia"/>
          <w:kern w:val="0"/>
          <w:sz w:val="24"/>
        </w:rPr>
        <w:t xml:space="preserve">　　　</w:t>
      </w:r>
      <w:r>
        <w:rPr>
          <w:rFonts w:ascii="FO明朝体" w:eastAsia="FO明朝体" w:hint="eastAsia"/>
          <w:kern w:val="0"/>
          <w:sz w:val="24"/>
        </w:rPr>
        <w:t>ここでは非違と書いてあったが、非行、非違ということだと思うが、あってはならないことで、</w:t>
      </w:r>
      <w:r w:rsidR="002F4FA9">
        <w:rPr>
          <w:rFonts w:ascii="FO明朝体" w:eastAsia="FO明朝体" w:hint="eastAsia"/>
          <w:kern w:val="0"/>
          <w:sz w:val="24"/>
        </w:rPr>
        <w:t>仮に</w:t>
      </w:r>
      <w:r>
        <w:rPr>
          <w:rFonts w:ascii="FO明朝体" w:eastAsia="FO明朝体" w:hint="eastAsia"/>
          <w:kern w:val="0"/>
          <w:sz w:val="24"/>
        </w:rPr>
        <w:t>そういうのがあったとしたら、当然、責任を負うという関係は絶対必要だと思うが、一方、退職後の生活設計という意味合いもあるとすれば、本人との関係、また、遺族との関係がここで出てくるわけで、運用上、大変難しいと思うが、やはり制度としてある以上、公平性というか信頼性等を確立することは重要だと思うので、難しい問題だと思うが、ぜひ、よろしく運営をしてほしいと思う。</w:t>
      </w:r>
    </w:p>
    <w:p w14:paraId="2E062FC5" w14:textId="77777777" w:rsidR="007844CB" w:rsidRDefault="007844CB"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A503A">
        <w:rPr>
          <w:rFonts w:ascii="FO明朝体" w:eastAsia="FO明朝体" w:hint="eastAsia"/>
          <w:kern w:val="0"/>
          <w:sz w:val="24"/>
        </w:rPr>
        <w:t>それで、さっき</w:t>
      </w:r>
      <w:r w:rsidR="006C68FD">
        <w:rPr>
          <w:rFonts w:ascii="FO明朝体" w:eastAsia="FO明朝体" w:hint="eastAsia"/>
          <w:kern w:val="0"/>
          <w:sz w:val="24"/>
        </w:rPr>
        <w:t>、</w:t>
      </w:r>
      <w:r w:rsidR="00CA503A">
        <w:rPr>
          <w:rFonts w:ascii="FO明朝体" w:eastAsia="FO明朝体" w:hint="eastAsia"/>
          <w:kern w:val="0"/>
          <w:sz w:val="24"/>
        </w:rPr>
        <w:t>どこまでさかのぼるかという期限を５年と伺ったが、これは消滅事項という概念で５年になったと理解していいのか。それから、要するに、問題の発覚が５年を過ぎた場合には対象にならないと確認していいのかどうか。</w:t>
      </w:r>
      <w:r w:rsidR="00C67207">
        <w:rPr>
          <w:rFonts w:ascii="FO明朝体" w:eastAsia="FO明朝体" w:hint="eastAsia"/>
          <w:kern w:val="0"/>
          <w:sz w:val="24"/>
        </w:rPr>
        <w:t>それから、仮に５年たって</w:t>
      </w:r>
      <w:r w:rsidR="006C68FD">
        <w:rPr>
          <w:rFonts w:ascii="FO明朝体" w:eastAsia="FO明朝体" w:hint="eastAsia"/>
          <w:kern w:val="0"/>
          <w:sz w:val="24"/>
        </w:rPr>
        <w:t>い</w:t>
      </w:r>
      <w:r w:rsidR="00C67207">
        <w:rPr>
          <w:rFonts w:ascii="FO明朝体" w:eastAsia="FO明朝体" w:hint="eastAsia"/>
          <w:kern w:val="0"/>
          <w:sz w:val="24"/>
        </w:rPr>
        <w:t>なくて問題が発覚して、差しとめなりの対応が行われたとき、遺族からの異議申し立てとかが起きると思うが、それとの関係でいけば、５年の期限が</w:t>
      </w:r>
      <w:r w:rsidR="006C68FD">
        <w:rPr>
          <w:rFonts w:ascii="FO明朝体" w:eastAsia="FO明朝体" w:hint="eastAsia"/>
          <w:kern w:val="0"/>
          <w:sz w:val="24"/>
        </w:rPr>
        <w:t>、</w:t>
      </w:r>
      <w:r w:rsidR="00C67207">
        <w:rPr>
          <w:rFonts w:ascii="FO明朝体" w:eastAsia="FO明朝体" w:hint="eastAsia"/>
          <w:kern w:val="0"/>
          <w:sz w:val="24"/>
        </w:rPr>
        <w:t>時効がストップして、それが確定するまで延長されるという整理でいいのか、そこだけ伺って終わりたいと思う。</w:t>
      </w:r>
    </w:p>
    <w:p w14:paraId="3E6364EB" w14:textId="77777777" w:rsidR="00C67207" w:rsidRDefault="00CD0848" w:rsidP="008B09B1">
      <w:pPr>
        <w:wordWrap w:val="0"/>
        <w:autoSpaceDE w:val="0"/>
        <w:autoSpaceDN w:val="0"/>
        <w:rPr>
          <w:rFonts w:ascii="FO明朝体" w:eastAsia="FO明朝体" w:hint="eastAsia"/>
          <w:kern w:val="0"/>
          <w:sz w:val="24"/>
        </w:rPr>
      </w:pPr>
      <w:r w:rsidRPr="00CD0848">
        <w:rPr>
          <w:rFonts w:ascii="FOゴシック体" w:eastAsia="FOゴシック体" w:hint="eastAsia"/>
          <w:kern w:val="0"/>
          <w:sz w:val="24"/>
        </w:rPr>
        <w:t>○大貫職員課長</w:t>
      </w:r>
      <w:r w:rsidRPr="00CD0848">
        <w:rPr>
          <w:rFonts w:ascii="FO明朝体" w:eastAsia="FO明朝体" w:hint="eastAsia"/>
          <w:kern w:val="0"/>
          <w:sz w:val="24"/>
        </w:rPr>
        <w:t xml:space="preserve">　　　</w:t>
      </w:r>
      <w:r>
        <w:rPr>
          <w:rFonts w:ascii="FO明朝体" w:eastAsia="FO明朝体" w:hint="eastAsia"/>
          <w:kern w:val="0"/>
          <w:sz w:val="24"/>
        </w:rPr>
        <w:t>５年というのは、</w:t>
      </w:r>
      <w:r w:rsidR="0081675D">
        <w:rPr>
          <w:rFonts w:ascii="FO明朝体" w:eastAsia="FO明朝体" w:hint="eastAsia"/>
          <w:kern w:val="0"/>
          <w:sz w:val="24"/>
        </w:rPr>
        <w:t>公</w:t>
      </w:r>
      <w:r>
        <w:rPr>
          <w:rFonts w:ascii="FO明朝体" w:eastAsia="FO明朝体" w:hint="eastAsia"/>
          <w:kern w:val="0"/>
          <w:sz w:val="24"/>
        </w:rPr>
        <w:t>訴の期限の中でやっているものである。やはり５年以内に起訴されれば、そこで審議が始まるので、いわゆる時効がストップするのと同じように、そこで中断するものと考えている。</w:t>
      </w:r>
    </w:p>
    <w:p w14:paraId="062368BC" w14:textId="77777777" w:rsidR="007E3922" w:rsidRDefault="00153F7B" w:rsidP="008B09B1">
      <w:pPr>
        <w:wordWrap w:val="0"/>
        <w:autoSpaceDE w:val="0"/>
        <w:autoSpaceDN w:val="0"/>
        <w:rPr>
          <w:rFonts w:ascii="FO明朝体" w:eastAsia="FO明朝体" w:hint="eastAsia"/>
          <w:kern w:val="0"/>
          <w:sz w:val="24"/>
        </w:rPr>
      </w:pPr>
      <w:r w:rsidRPr="00153F7B">
        <w:rPr>
          <w:rFonts w:ascii="FOゴシック体" w:eastAsia="FOゴシック体" w:hint="eastAsia"/>
          <w:kern w:val="0"/>
          <w:sz w:val="24"/>
        </w:rPr>
        <w:t>○江成委員</w:t>
      </w:r>
      <w:r w:rsidRPr="00153F7B">
        <w:rPr>
          <w:rFonts w:ascii="FO明朝体" w:eastAsia="FO明朝体" w:hint="eastAsia"/>
          <w:kern w:val="0"/>
          <w:sz w:val="24"/>
        </w:rPr>
        <w:t xml:space="preserve">　　　</w:t>
      </w:r>
      <w:r>
        <w:rPr>
          <w:rFonts w:ascii="FO明朝体" w:eastAsia="FO明朝体" w:hint="eastAsia"/>
          <w:kern w:val="0"/>
          <w:sz w:val="24"/>
        </w:rPr>
        <w:t>人事委員会</w:t>
      </w:r>
      <w:r w:rsidR="00747DF7">
        <w:rPr>
          <w:rFonts w:ascii="FO明朝体" w:eastAsia="FO明朝体" w:hint="eastAsia"/>
          <w:kern w:val="0"/>
          <w:sz w:val="24"/>
        </w:rPr>
        <w:t>に</w:t>
      </w:r>
      <w:r>
        <w:rPr>
          <w:rFonts w:ascii="FO明朝体" w:eastAsia="FO明朝体" w:hint="eastAsia"/>
          <w:kern w:val="0"/>
          <w:sz w:val="24"/>
        </w:rPr>
        <w:t>諮問をして答申が出る。それと今言った退職金の管理機関、任命権者との具体的な処分との関係はどう考えればいいのか。</w:t>
      </w:r>
      <w:r w:rsidR="00E246C4">
        <w:rPr>
          <w:rFonts w:ascii="FO明朝体" w:eastAsia="FO明朝体" w:hint="eastAsia"/>
          <w:kern w:val="0"/>
          <w:sz w:val="24"/>
        </w:rPr>
        <w:t>要するに、答申は１００％なのか。</w:t>
      </w:r>
    </w:p>
    <w:p w14:paraId="1775B437" w14:textId="77777777" w:rsidR="00153F7B" w:rsidRDefault="00E246C4" w:rsidP="008B09B1">
      <w:pPr>
        <w:wordWrap w:val="0"/>
        <w:autoSpaceDE w:val="0"/>
        <w:autoSpaceDN w:val="0"/>
        <w:rPr>
          <w:rFonts w:ascii="FO明朝体" w:eastAsia="FO明朝体" w:hint="eastAsia"/>
          <w:kern w:val="0"/>
          <w:sz w:val="24"/>
        </w:rPr>
      </w:pPr>
      <w:r w:rsidRPr="00E246C4">
        <w:rPr>
          <w:rFonts w:ascii="FOゴシック体" w:eastAsia="FOゴシック体" w:hint="eastAsia"/>
          <w:kern w:val="0"/>
          <w:sz w:val="24"/>
        </w:rPr>
        <w:t>○大貫職員課長</w:t>
      </w:r>
      <w:r w:rsidRPr="00E246C4">
        <w:rPr>
          <w:rFonts w:ascii="FO明朝体" w:eastAsia="FO明朝体" w:hint="eastAsia"/>
          <w:kern w:val="0"/>
          <w:sz w:val="24"/>
        </w:rPr>
        <w:t xml:space="preserve">　　　</w:t>
      </w:r>
      <w:r>
        <w:rPr>
          <w:rFonts w:ascii="FO明朝体" w:eastAsia="FO明朝体" w:hint="eastAsia"/>
          <w:kern w:val="0"/>
          <w:sz w:val="24"/>
        </w:rPr>
        <w:t>やはり、退職手当管理機関が処分するときにも実情を把握するし、第三者機関である人事委員会が判断すると、当然、聴取とか</w:t>
      </w:r>
      <w:r w:rsidR="00747DF7">
        <w:rPr>
          <w:rFonts w:ascii="FO明朝体" w:eastAsia="FO明朝体" w:hint="eastAsia"/>
          <w:kern w:val="0"/>
          <w:sz w:val="24"/>
        </w:rPr>
        <w:t>をす</w:t>
      </w:r>
      <w:r>
        <w:rPr>
          <w:rFonts w:ascii="FO明朝体" w:eastAsia="FO明朝体" w:hint="eastAsia"/>
          <w:kern w:val="0"/>
          <w:sz w:val="24"/>
        </w:rPr>
        <w:t>るわけで、その中で、人事委員会の諮問に対する回答というのは、やはり尊重すべきものと考えている。</w:t>
      </w:r>
    </w:p>
    <w:p w14:paraId="198F5323" w14:textId="77777777" w:rsidR="00E246C4" w:rsidRDefault="00DC5978" w:rsidP="008B09B1">
      <w:pPr>
        <w:wordWrap w:val="0"/>
        <w:autoSpaceDE w:val="0"/>
        <w:autoSpaceDN w:val="0"/>
        <w:rPr>
          <w:rFonts w:ascii="FO明朝体" w:eastAsia="FO明朝体" w:hint="eastAsia"/>
          <w:kern w:val="0"/>
          <w:sz w:val="24"/>
        </w:rPr>
      </w:pPr>
      <w:r w:rsidRPr="00DC5978">
        <w:rPr>
          <w:rFonts w:ascii="FOゴシック体" w:eastAsia="FOゴシック体" w:hint="eastAsia"/>
          <w:kern w:val="0"/>
          <w:sz w:val="24"/>
        </w:rPr>
        <w:t>○大神田委員長</w:t>
      </w:r>
      <w:r w:rsidRPr="00DC597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A751F30"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A3A3420"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5EE9899"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D6111C7"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FF3E439"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A872BE2"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議案第８８号相模原市職員の退職手当に関する条例の一部を改正する条例については、可決することに賛成の委員の起立を求める。</w:t>
      </w:r>
    </w:p>
    <w:p w14:paraId="0EAB5A64"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EB76746" w14:textId="77777777" w:rsidR="00DC5978" w:rsidRDefault="00DC5978" w:rsidP="008B09B1">
      <w:pPr>
        <w:wordWrap w:val="0"/>
        <w:autoSpaceDE w:val="0"/>
        <w:autoSpaceDN w:val="0"/>
        <w:rPr>
          <w:rFonts w:ascii="FO明朝体" w:eastAsia="FO明朝体" w:hint="eastAsia"/>
          <w:kern w:val="0"/>
          <w:sz w:val="24"/>
        </w:rPr>
      </w:pPr>
      <w:r w:rsidRPr="00DC5978">
        <w:rPr>
          <w:rFonts w:ascii="FOゴシック体" w:eastAsia="FOゴシック体" w:hint="eastAsia"/>
          <w:kern w:val="0"/>
          <w:sz w:val="24"/>
        </w:rPr>
        <w:t>○大神田委員長</w:t>
      </w:r>
      <w:r w:rsidRPr="00DC5978">
        <w:rPr>
          <w:rFonts w:ascii="FO明朝体" w:eastAsia="FO明朝体" w:hint="eastAsia"/>
          <w:kern w:val="0"/>
          <w:sz w:val="24"/>
        </w:rPr>
        <w:t xml:space="preserve">　　　</w:t>
      </w:r>
      <w:r>
        <w:rPr>
          <w:rFonts w:ascii="FO明朝体" w:eastAsia="FO明朝体" w:hint="eastAsia"/>
          <w:kern w:val="0"/>
          <w:sz w:val="24"/>
        </w:rPr>
        <w:t>賛成総員。</w:t>
      </w:r>
    </w:p>
    <w:p w14:paraId="3D01C411" w14:textId="77777777" w:rsidR="00DC5978" w:rsidRDefault="00DC5978"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よって、議案第８８号は可決すべきものであると決した。</w:t>
      </w:r>
    </w:p>
    <w:p w14:paraId="07CB9FA3" w14:textId="77777777" w:rsidR="00693FD2" w:rsidRDefault="00693FD2" w:rsidP="00693FD2">
      <w:pPr>
        <w:wordWrap w:val="0"/>
        <w:autoSpaceDE w:val="0"/>
        <w:autoSpaceDN w:val="0"/>
        <w:rPr>
          <w:rFonts w:ascii="FO明朝体" w:eastAsia="FO明朝体" w:hint="eastAsia"/>
          <w:sz w:val="24"/>
        </w:rPr>
      </w:pPr>
      <w:r>
        <w:rPr>
          <w:rFonts w:hint="eastAsia"/>
        </w:rPr>
        <w:pict w14:anchorId="7170A736">
          <v:line id="_x0000_s2376" style="position:absolute;left:0;text-align:left;z-index:251647488" from="225.5pt,11.75pt" to="374pt,11.75pt"/>
        </w:pict>
      </w:r>
      <w:r>
        <w:rPr>
          <w:rFonts w:hint="eastAsia"/>
        </w:rPr>
        <w:pict w14:anchorId="09CBAA19">
          <v:line id="_x0000_s2375" style="position:absolute;left:0;text-align:left;z-index:251646464" from="38.5pt,11.75pt" to="187pt,11.75pt"/>
        </w:pict>
      </w:r>
      <w:r>
        <w:rPr>
          <w:rFonts w:ascii="FO明朝体" w:eastAsia="FO明朝体" w:hint="eastAsia"/>
          <w:sz w:val="24"/>
        </w:rPr>
        <w:t xml:space="preserve">　　　　　　　　　　　　　　　◇○◇</w:t>
      </w:r>
    </w:p>
    <w:p w14:paraId="29B7F36D" w14:textId="77777777" w:rsidR="001A71D4" w:rsidRDefault="00693FD2" w:rsidP="00693FD2">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議案第８９号　外国の地方公共団体の機関等に派遣される職員の処</w:t>
      </w:r>
    </w:p>
    <w:p w14:paraId="110273D1" w14:textId="77777777" w:rsidR="00693FD2" w:rsidRDefault="001A71D4" w:rsidP="00693FD2">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693FD2">
        <w:rPr>
          <w:rFonts w:ascii="FO明朝体" w:eastAsia="FO明朝体" w:hint="eastAsia"/>
          <w:kern w:val="0"/>
          <w:sz w:val="24"/>
        </w:rPr>
        <w:t>遇等に関する条例の一部を改正する条例について</w:t>
      </w:r>
    </w:p>
    <w:p w14:paraId="2621DCE3" w14:textId="77777777" w:rsidR="00693FD2" w:rsidRDefault="00693FD2" w:rsidP="00693FD2">
      <w:pPr>
        <w:wordWrap w:val="0"/>
        <w:autoSpaceDE w:val="0"/>
        <w:autoSpaceDN w:val="0"/>
        <w:ind w:left="2530" w:hangingChars="1012" w:hanging="2530"/>
        <w:rPr>
          <w:rFonts w:ascii="FOゴシック体" w:eastAsia="FOゴシック体" w:hint="eastAsia"/>
          <w:kern w:val="0"/>
          <w:sz w:val="24"/>
        </w:rPr>
      </w:pPr>
    </w:p>
    <w:p w14:paraId="7C23C0A3" w14:textId="77777777" w:rsidR="00DC5978" w:rsidRDefault="00693FD2" w:rsidP="008B09B1">
      <w:pPr>
        <w:wordWrap w:val="0"/>
        <w:autoSpaceDE w:val="0"/>
        <w:autoSpaceDN w:val="0"/>
        <w:rPr>
          <w:rFonts w:ascii="FO明朝体" w:eastAsia="FO明朝体" w:hint="eastAsia"/>
          <w:kern w:val="0"/>
          <w:sz w:val="24"/>
        </w:rPr>
      </w:pPr>
      <w:r w:rsidRPr="00693FD2">
        <w:rPr>
          <w:rFonts w:ascii="FOゴシック体" w:eastAsia="FOゴシック体" w:hint="eastAsia"/>
          <w:kern w:val="0"/>
          <w:sz w:val="24"/>
        </w:rPr>
        <w:t>○大神田委員長</w:t>
      </w:r>
      <w:r w:rsidRPr="00693FD2">
        <w:rPr>
          <w:rFonts w:ascii="FO明朝体" w:eastAsia="FO明朝体" w:hint="eastAsia"/>
          <w:kern w:val="0"/>
          <w:sz w:val="24"/>
        </w:rPr>
        <w:t xml:space="preserve">　　　</w:t>
      </w:r>
      <w:r>
        <w:rPr>
          <w:rFonts w:ascii="FO明朝体" w:eastAsia="FO明朝体" w:hint="eastAsia"/>
          <w:kern w:val="0"/>
          <w:sz w:val="24"/>
        </w:rPr>
        <w:t>議案第８９号外国の地方公共団体の機関等に派遣される職員の処遇等に関する条例の一部を改正する条例についてを議題とする。</w:t>
      </w:r>
    </w:p>
    <w:p w14:paraId="02A214B2" w14:textId="77777777" w:rsidR="00693FD2" w:rsidRDefault="00693FD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F009E4C" w14:textId="77777777" w:rsidR="00693FD2" w:rsidRDefault="0091363F" w:rsidP="008B09B1">
      <w:pPr>
        <w:wordWrap w:val="0"/>
        <w:autoSpaceDE w:val="0"/>
        <w:autoSpaceDN w:val="0"/>
        <w:rPr>
          <w:rFonts w:ascii="FO明朝体" w:eastAsia="FO明朝体" w:hAnsi="ＭＳ ゴシック" w:hint="eastAsia"/>
          <w:kern w:val="0"/>
          <w:sz w:val="24"/>
        </w:rPr>
      </w:pPr>
      <w:r w:rsidRPr="0091363F">
        <w:rPr>
          <w:rFonts w:ascii="FOゴシック体" w:eastAsia="FOゴシック体" w:hAnsi="ＭＳ ゴシック" w:hint="eastAsia"/>
          <w:kern w:val="0"/>
          <w:sz w:val="24"/>
        </w:rPr>
        <w:t>○八木総務局長</w:t>
      </w:r>
      <w:r>
        <w:rPr>
          <w:rFonts w:ascii="FO明朝体" w:eastAsia="FO明朝体" w:hAnsi="ＭＳ ゴシック" w:hint="eastAsia"/>
          <w:kern w:val="0"/>
          <w:sz w:val="24"/>
        </w:rPr>
        <w:t xml:space="preserve">　　　議案第８９号外国の地方公共団体の機関等に派遣される職員の処遇等に関する条例の一部を改正する条例については、本会議で説明したとおりなので、特に補足することはない。</w:t>
      </w:r>
    </w:p>
    <w:p w14:paraId="75C594D6" w14:textId="77777777" w:rsidR="0091363F" w:rsidRDefault="0091363F" w:rsidP="008B09B1">
      <w:pPr>
        <w:wordWrap w:val="0"/>
        <w:autoSpaceDE w:val="0"/>
        <w:autoSpaceDN w:val="0"/>
        <w:rPr>
          <w:rFonts w:ascii="FO明朝体" w:eastAsia="FO明朝体" w:hAnsi="ＭＳ ゴシック" w:hint="eastAsia"/>
          <w:kern w:val="0"/>
          <w:sz w:val="24"/>
        </w:rPr>
      </w:pPr>
      <w:r w:rsidRPr="0091363F">
        <w:rPr>
          <w:rFonts w:ascii="FOゴシック体" w:eastAsia="FOゴシック体" w:hAnsi="ＭＳ ゴシック" w:hint="eastAsia"/>
          <w:kern w:val="0"/>
          <w:sz w:val="24"/>
        </w:rPr>
        <w:t>○大神田委員長</w:t>
      </w:r>
      <w:r w:rsidRPr="0091363F">
        <w:rPr>
          <w:rFonts w:ascii="FO明朝体" w:eastAsia="FO明朝体" w:hAnsi="ＭＳ ゴシック" w:hint="eastAsia"/>
          <w:kern w:val="0"/>
          <w:sz w:val="24"/>
        </w:rPr>
        <w:t xml:space="preserve">　　　</w:t>
      </w:r>
      <w:r>
        <w:rPr>
          <w:rFonts w:ascii="FO明朝体" w:eastAsia="FO明朝体" w:hAnsi="ＭＳ ゴシック" w:hint="eastAsia"/>
          <w:kern w:val="0"/>
          <w:sz w:val="24"/>
        </w:rPr>
        <w:t>これより質疑を行う。</w:t>
      </w:r>
    </w:p>
    <w:p w14:paraId="37EBD4AC" w14:textId="77777777" w:rsidR="00A92A7A" w:rsidRDefault="00A92A7A" w:rsidP="008B09B1">
      <w:pPr>
        <w:wordWrap w:val="0"/>
        <w:autoSpaceDE w:val="0"/>
        <w:autoSpaceDN w:val="0"/>
        <w:rPr>
          <w:rFonts w:ascii="FO明朝体" w:eastAsia="FO明朝体" w:hAnsi="ＭＳ ゴシック" w:hint="eastAsia"/>
          <w:kern w:val="0"/>
          <w:sz w:val="24"/>
        </w:rPr>
      </w:pPr>
      <w:r w:rsidRPr="00A92A7A">
        <w:rPr>
          <w:rFonts w:ascii="FOゴシック体" w:eastAsia="FOゴシック体" w:hAnsi="ＭＳ ゴシック" w:hint="eastAsia"/>
          <w:kern w:val="0"/>
          <w:sz w:val="24"/>
        </w:rPr>
        <w:t>○阿部委員</w:t>
      </w:r>
      <w:r w:rsidRPr="00A92A7A">
        <w:rPr>
          <w:rFonts w:ascii="FO明朝体" w:eastAsia="FO明朝体" w:hAnsi="ＭＳ ゴシック" w:hint="eastAsia"/>
          <w:kern w:val="0"/>
          <w:sz w:val="24"/>
        </w:rPr>
        <w:t xml:space="preserve">　　　</w:t>
      </w:r>
      <w:r>
        <w:rPr>
          <w:rFonts w:ascii="FO明朝体" w:eastAsia="FO明朝体" w:hAnsi="ＭＳ ゴシック" w:hint="eastAsia"/>
          <w:kern w:val="0"/>
          <w:sz w:val="24"/>
        </w:rPr>
        <w:t>賞与の計算に何かこの制度って、考え方が今までと変わるところがあるのか、実際どうなるのかだけ確認させてもらいたい。</w:t>
      </w:r>
    </w:p>
    <w:p w14:paraId="6D4A98EF" w14:textId="77777777" w:rsidR="00A92A7A" w:rsidRDefault="00E521FF" w:rsidP="008B09B1">
      <w:pPr>
        <w:wordWrap w:val="0"/>
        <w:autoSpaceDE w:val="0"/>
        <w:autoSpaceDN w:val="0"/>
        <w:rPr>
          <w:rFonts w:ascii="FO明朝体" w:eastAsia="FO明朝体" w:hAnsi="ＭＳ ゴシック" w:hint="eastAsia"/>
          <w:kern w:val="0"/>
          <w:sz w:val="24"/>
        </w:rPr>
      </w:pPr>
      <w:r w:rsidRPr="00E521FF">
        <w:rPr>
          <w:rFonts w:ascii="FOゴシック体" w:eastAsia="FOゴシック体" w:hAnsi="ＭＳ ゴシック" w:hint="eastAsia"/>
          <w:kern w:val="0"/>
          <w:sz w:val="24"/>
        </w:rPr>
        <w:t>○大貫職員課長</w:t>
      </w:r>
      <w:r w:rsidRPr="00E521FF">
        <w:rPr>
          <w:rFonts w:ascii="FO明朝体" w:eastAsia="FO明朝体" w:hAnsi="ＭＳ ゴシック" w:hint="eastAsia"/>
          <w:kern w:val="0"/>
          <w:sz w:val="24"/>
        </w:rPr>
        <w:t xml:space="preserve">　　　</w:t>
      </w:r>
      <w:r>
        <w:rPr>
          <w:rFonts w:ascii="FO明朝体" w:eastAsia="FO明朝体" w:hAnsi="ＭＳ ゴシック" w:hint="eastAsia"/>
          <w:kern w:val="0"/>
          <w:sz w:val="24"/>
        </w:rPr>
        <w:t>賞与そのものに影響はなくて、</w:t>
      </w:r>
      <w:r w:rsidR="0081675D">
        <w:rPr>
          <w:rFonts w:ascii="FO明朝体" w:eastAsia="FO明朝体" w:hAnsi="ＭＳ ゴシック" w:hint="eastAsia"/>
          <w:kern w:val="0"/>
          <w:sz w:val="24"/>
        </w:rPr>
        <w:t>改正を</w:t>
      </w:r>
      <w:r>
        <w:rPr>
          <w:rFonts w:ascii="FO明朝体" w:eastAsia="FO明朝体" w:hAnsi="ＭＳ ゴシック" w:hint="eastAsia"/>
          <w:kern w:val="0"/>
          <w:sz w:val="24"/>
        </w:rPr>
        <w:t>年額ベースで判断するということだけである。</w:t>
      </w:r>
    </w:p>
    <w:p w14:paraId="61D9E97B" w14:textId="77777777" w:rsidR="00E521FF" w:rsidRDefault="003F6020" w:rsidP="008B09B1">
      <w:pPr>
        <w:wordWrap w:val="0"/>
        <w:autoSpaceDE w:val="0"/>
        <w:autoSpaceDN w:val="0"/>
        <w:rPr>
          <w:rFonts w:ascii="FO明朝体" w:eastAsia="FO明朝体" w:hAnsi="ＭＳ ゴシック" w:hint="eastAsia"/>
          <w:kern w:val="0"/>
          <w:sz w:val="24"/>
        </w:rPr>
      </w:pPr>
      <w:r w:rsidRPr="003F6020">
        <w:rPr>
          <w:rFonts w:ascii="FOゴシック体" w:eastAsia="FOゴシック体" w:hAnsi="ＭＳ ゴシック" w:hint="eastAsia"/>
          <w:kern w:val="0"/>
          <w:sz w:val="24"/>
        </w:rPr>
        <w:t>○阿部委員</w:t>
      </w:r>
      <w:r w:rsidRPr="003F6020">
        <w:rPr>
          <w:rFonts w:ascii="FO明朝体" w:eastAsia="FO明朝体" w:hAnsi="ＭＳ ゴシック" w:hint="eastAsia"/>
          <w:kern w:val="0"/>
          <w:sz w:val="24"/>
        </w:rPr>
        <w:t xml:space="preserve">　　　</w:t>
      </w:r>
      <w:r>
        <w:rPr>
          <w:rFonts w:ascii="FO明朝体" w:eastAsia="FO明朝体" w:hAnsi="ＭＳ ゴシック" w:hint="eastAsia"/>
          <w:kern w:val="0"/>
          <w:sz w:val="24"/>
        </w:rPr>
        <w:t>年額で先方で支給されている部分も含めて、実質は変わらないと理解したので、それだけ確認できれば結構である。</w:t>
      </w:r>
    </w:p>
    <w:p w14:paraId="7FDEF9CF" w14:textId="77777777" w:rsidR="003F6020" w:rsidRDefault="005E4E9A" w:rsidP="008B09B1">
      <w:pPr>
        <w:wordWrap w:val="0"/>
        <w:autoSpaceDE w:val="0"/>
        <w:autoSpaceDN w:val="0"/>
        <w:rPr>
          <w:rFonts w:ascii="FO明朝体" w:eastAsia="FO明朝体" w:hAnsi="ＭＳ ゴシック" w:hint="eastAsia"/>
          <w:kern w:val="0"/>
          <w:sz w:val="24"/>
        </w:rPr>
      </w:pPr>
      <w:r w:rsidRPr="005E4E9A">
        <w:rPr>
          <w:rFonts w:ascii="FOゴシック体" w:eastAsia="FOゴシック体" w:hAnsi="ＭＳ ゴシック" w:hint="eastAsia"/>
          <w:kern w:val="0"/>
          <w:sz w:val="24"/>
        </w:rPr>
        <w:t>○小林（一）委員</w:t>
      </w:r>
      <w:r w:rsidRPr="005E4E9A">
        <w:rPr>
          <w:rFonts w:ascii="FO明朝体" w:eastAsia="FO明朝体" w:hAnsi="ＭＳ ゴシック" w:hint="eastAsia"/>
          <w:kern w:val="0"/>
          <w:sz w:val="24"/>
        </w:rPr>
        <w:t xml:space="preserve">　　　</w:t>
      </w:r>
      <w:r>
        <w:rPr>
          <w:rFonts w:ascii="FO明朝体" w:eastAsia="FO明朝体" w:hAnsi="ＭＳ ゴシック" w:hint="eastAsia"/>
          <w:kern w:val="0"/>
          <w:sz w:val="24"/>
        </w:rPr>
        <w:t>この条例そのものが</w:t>
      </w:r>
      <w:r w:rsidR="001A71D4">
        <w:rPr>
          <w:rFonts w:ascii="FO明朝体" w:eastAsia="FO明朝体" w:hAnsi="ＭＳ ゴシック" w:hint="eastAsia"/>
          <w:kern w:val="0"/>
          <w:sz w:val="24"/>
        </w:rPr>
        <w:t>、</w:t>
      </w:r>
      <w:r>
        <w:rPr>
          <w:rFonts w:ascii="FO明朝体" w:eastAsia="FO明朝体" w:hAnsi="ＭＳ ゴシック" w:hint="eastAsia"/>
          <w:kern w:val="0"/>
          <w:sz w:val="24"/>
        </w:rPr>
        <w:t>該当する事例がほとんどないようなものだと思うので議論しづらいが、</w:t>
      </w:r>
      <w:r w:rsidR="001A71D4">
        <w:rPr>
          <w:rFonts w:ascii="FO明朝体" w:eastAsia="FO明朝体" w:hAnsi="ＭＳ ゴシック" w:hint="eastAsia"/>
          <w:kern w:val="0"/>
          <w:sz w:val="24"/>
        </w:rPr>
        <w:t>多分、</w:t>
      </w:r>
      <w:r>
        <w:rPr>
          <w:rFonts w:ascii="FO明朝体" w:eastAsia="FO明朝体" w:hAnsi="ＭＳ ゴシック" w:hint="eastAsia"/>
          <w:kern w:val="0"/>
          <w:sz w:val="24"/>
        </w:rPr>
        <w:t>先輩政令市である横浜市とか川崎市</w:t>
      </w:r>
      <w:r w:rsidR="001A71D4">
        <w:rPr>
          <w:rFonts w:ascii="FO明朝体" w:eastAsia="FO明朝体" w:hAnsi="ＭＳ ゴシック" w:hint="eastAsia"/>
          <w:kern w:val="0"/>
          <w:sz w:val="24"/>
        </w:rPr>
        <w:t>の</w:t>
      </w:r>
      <w:r>
        <w:rPr>
          <w:rFonts w:ascii="FO明朝体" w:eastAsia="FO明朝体" w:hAnsi="ＭＳ ゴシック" w:hint="eastAsia"/>
          <w:kern w:val="0"/>
          <w:sz w:val="24"/>
        </w:rPr>
        <w:t>職員</w:t>
      </w:r>
      <w:r w:rsidR="001A71D4">
        <w:rPr>
          <w:rFonts w:ascii="FO明朝体" w:eastAsia="FO明朝体" w:hAnsi="ＭＳ ゴシック" w:hint="eastAsia"/>
          <w:kern w:val="0"/>
          <w:sz w:val="24"/>
        </w:rPr>
        <w:t>は</w:t>
      </w:r>
      <w:r>
        <w:rPr>
          <w:rFonts w:ascii="FO明朝体" w:eastAsia="FO明朝体" w:hAnsi="ＭＳ ゴシック" w:hint="eastAsia"/>
          <w:kern w:val="0"/>
          <w:sz w:val="24"/>
        </w:rPr>
        <w:t>該当する事例が多いのではないかと思うが、そういうことをある程度調査したり、現状何かデータに基づいて検討したことはあるか。</w:t>
      </w:r>
    </w:p>
    <w:p w14:paraId="28226A25" w14:textId="77777777" w:rsidR="005E4E9A" w:rsidRDefault="00F474AD" w:rsidP="008B09B1">
      <w:pPr>
        <w:wordWrap w:val="0"/>
        <w:autoSpaceDE w:val="0"/>
        <w:autoSpaceDN w:val="0"/>
        <w:rPr>
          <w:rFonts w:ascii="FO明朝体" w:eastAsia="FO明朝体" w:hAnsi="ＭＳ ゴシック" w:hint="eastAsia"/>
          <w:kern w:val="0"/>
          <w:sz w:val="24"/>
        </w:rPr>
      </w:pPr>
      <w:r w:rsidRPr="00F474AD">
        <w:rPr>
          <w:rFonts w:ascii="FOゴシック体" w:eastAsia="FOゴシック体" w:hAnsi="ＭＳ ゴシック" w:hint="eastAsia"/>
          <w:kern w:val="0"/>
          <w:sz w:val="24"/>
        </w:rPr>
        <w:t>○大貫職員課長</w:t>
      </w:r>
      <w:r w:rsidRPr="00F474AD">
        <w:rPr>
          <w:rFonts w:ascii="FO明朝体" w:eastAsia="FO明朝体" w:hAnsi="ＭＳ ゴシック" w:hint="eastAsia"/>
          <w:kern w:val="0"/>
          <w:sz w:val="24"/>
        </w:rPr>
        <w:t xml:space="preserve">　　　</w:t>
      </w:r>
      <w:r>
        <w:rPr>
          <w:rFonts w:ascii="FO明朝体" w:eastAsia="FO明朝体" w:hAnsi="ＭＳ ゴシック" w:hint="eastAsia"/>
          <w:kern w:val="0"/>
          <w:sz w:val="24"/>
        </w:rPr>
        <w:t>考え方として、改正前だと一定の１００分</w:t>
      </w:r>
      <w:r w:rsidR="00D842F2">
        <w:rPr>
          <w:rFonts w:ascii="FO明朝体" w:eastAsia="FO明朝体" w:hAnsi="ＭＳ ゴシック" w:hint="eastAsia"/>
          <w:kern w:val="0"/>
          <w:sz w:val="24"/>
        </w:rPr>
        <w:t>の</w:t>
      </w:r>
      <w:r>
        <w:rPr>
          <w:rFonts w:ascii="FO明朝体" w:eastAsia="FO明朝体" w:hAnsi="ＭＳ ゴシック" w:hint="eastAsia"/>
          <w:kern w:val="0"/>
          <w:sz w:val="24"/>
        </w:rPr>
        <w:t>７０を支払わなくてはいけないということで、現地での報酬が多ければ多いほど、現地の外交</w:t>
      </w:r>
      <w:r w:rsidR="0081675D">
        <w:rPr>
          <w:rFonts w:ascii="FO明朝体" w:eastAsia="FO明朝体" w:hAnsi="ＭＳ ゴシック" w:hint="eastAsia"/>
          <w:kern w:val="0"/>
          <w:sz w:val="24"/>
        </w:rPr>
        <w:t>官よりも</w:t>
      </w:r>
      <w:r>
        <w:rPr>
          <w:rFonts w:ascii="FO明朝体" w:eastAsia="FO明朝体" w:hAnsi="ＭＳ ゴシック" w:hint="eastAsia"/>
          <w:kern w:val="0"/>
          <w:sz w:val="24"/>
        </w:rPr>
        <w:t>高くもらって</w:t>
      </w:r>
      <w:r w:rsidR="005B5636">
        <w:rPr>
          <w:rFonts w:ascii="FO明朝体" w:eastAsia="FO明朝体" w:hAnsi="ＭＳ ゴシック" w:hint="eastAsia"/>
          <w:kern w:val="0"/>
          <w:sz w:val="24"/>
        </w:rPr>
        <w:t>い</w:t>
      </w:r>
      <w:r>
        <w:rPr>
          <w:rFonts w:ascii="FO明朝体" w:eastAsia="FO明朝体" w:hAnsi="ＭＳ ゴシック" w:hint="eastAsia"/>
          <w:kern w:val="0"/>
          <w:sz w:val="24"/>
        </w:rPr>
        <w:t>たものを是正するもので、他市がどうだからどうのというよりも、</w:t>
      </w:r>
      <w:r w:rsidR="00FB0F42">
        <w:rPr>
          <w:rFonts w:ascii="FO明朝体" w:eastAsia="FO明朝体" w:hAnsi="ＭＳ ゴシック" w:hint="eastAsia"/>
          <w:kern w:val="0"/>
          <w:sz w:val="24"/>
        </w:rPr>
        <w:t>多分、</w:t>
      </w:r>
      <w:r>
        <w:rPr>
          <w:rFonts w:ascii="FO明朝体" w:eastAsia="FO明朝体" w:hAnsi="ＭＳ ゴシック" w:hint="eastAsia"/>
          <w:kern w:val="0"/>
          <w:sz w:val="24"/>
        </w:rPr>
        <w:t>他市も同じ考え方で改正すると思う。</w:t>
      </w:r>
    </w:p>
    <w:p w14:paraId="4B4ECF4E" w14:textId="77777777" w:rsidR="00F474AD" w:rsidRDefault="00B95480" w:rsidP="008B09B1">
      <w:pPr>
        <w:wordWrap w:val="0"/>
        <w:autoSpaceDE w:val="0"/>
        <w:autoSpaceDN w:val="0"/>
        <w:rPr>
          <w:rFonts w:ascii="FO明朝体" w:eastAsia="FO明朝体" w:hAnsi="ＭＳ ゴシック" w:hint="eastAsia"/>
          <w:kern w:val="0"/>
          <w:sz w:val="24"/>
        </w:rPr>
      </w:pPr>
      <w:r w:rsidRPr="00B95480">
        <w:rPr>
          <w:rFonts w:ascii="FOゴシック体" w:eastAsia="FOゴシック体" w:hAnsi="ＭＳ ゴシック" w:hint="eastAsia"/>
          <w:kern w:val="0"/>
          <w:sz w:val="24"/>
        </w:rPr>
        <w:t>○小林（一）委員</w:t>
      </w:r>
      <w:r w:rsidRPr="00B95480">
        <w:rPr>
          <w:rFonts w:ascii="FO明朝体" w:eastAsia="FO明朝体" w:hAnsi="ＭＳ ゴシック" w:hint="eastAsia"/>
          <w:kern w:val="0"/>
          <w:sz w:val="24"/>
        </w:rPr>
        <w:t xml:space="preserve">　　　</w:t>
      </w:r>
      <w:r>
        <w:rPr>
          <w:rFonts w:ascii="FO明朝体" w:eastAsia="FO明朝体" w:hAnsi="ＭＳ ゴシック" w:hint="eastAsia"/>
          <w:kern w:val="0"/>
          <w:sz w:val="24"/>
        </w:rPr>
        <w:t>余り具体例のない中での議論というのは難しいと思うが、相模原市のように、戦後、市制施行して政令市になったというのは初めてである。そういう意味では、市民が相模原市を選んで来ているという、そういう市だと思うが、そういう中で、古くから歴史があり、現実に横浜市、川崎市などは国際会議を誘致したりしているし、横浜市は上海市に事務所を持っているのではないかと思う。そういう意味からすると、</w:t>
      </w:r>
      <w:r w:rsidR="00FB0F42">
        <w:rPr>
          <w:rFonts w:ascii="FO明朝体" w:eastAsia="FO明朝体" w:hAnsi="ＭＳ ゴシック" w:hint="eastAsia"/>
          <w:kern w:val="0"/>
          <w:sz w:val="24"/>
        </w:rPr>
        <w:t>特に若い方だと思うが、</w:t>
      </w:r>
      <w:r>
        <w:rPr>
          <w:rFonts w:ascii="FO明朝体" w:eastAsia="FO明朝体" w:hAnsi="ＭＳ ゴシック" w:hint="eastAsia"/>
          <w:kern w:val="0"/>
          <w:sz w:val="24"/>
        </w:rPr>
        <w:t>こういう事例というのは</w:t>
      </w:r>
      <w:r w:rsidR="00FB0F42">
        <w:rPr>
          <w:rFonts w:ascii="FO明朝体" w:eastAsia="FO明朝体" w:hAnsi="ＭＳ ゴシック" w:hint="eastAsia"/>
          <w:kern w:val="0"/>
          <w:sz w:val="24"/>
        </w:rPr>
        <w:t>、かなり起きて</w:t>
      </w:r>
      <w:r>
        <w:rPr>
          <w:rFonts w:ascii="FO明朝体" w:eastAsia="FO明朝体" w:hAnsi="ＭＳ ゴシック" w:hint="eastAsia"/>
          <w:kern w:val="0"/>
          <w:sz w:val="24"/>
        </w:rPr>
        <w:t>くるのではないか。本市もこの勢いでいくと、やはりそういった事例が想定されてくるのではないかという気もするので、あえてここで</w:t>
      </w:r>
      <w:r w:rsidRPr="00B95480">
        <w:rPr>
          <w:rFonts w:ascii="FO明朝体" w:eastAsia="FO明朝体" w:hAnsi="ＭＳ ゴシック" w:hint="eastAsia"/>
          <w:w w:val="200"/>
          <w:kern w:val="0"/>
          <w:sz w:val="24"/>
        </w:rPr>
        <w:t>─</w:t>
      </w:r>
      <w:r>
        <w:rPr>
          <w:rFonts w:ascii="FO明朝体" w:eastAsia="FO明朝体" w:hAnsi="ＭＳ ゴシック" w:hint="eastAsia"/>
          <w:kern w:val="0"/>
          <w:sz w:val="24"/>
        </w:rPr>
        <w:t>この考え方そのものはそのとおりだとは思う。ただ、具体例でいったときに、若い職員たちが積極的にこういうことにチャレンジしていくことについてどうなんだろうという気持ちもあって、今伺った。</w:t>
      </w:r>
    </w:p>
    <w:p w14:paraId="2973B037" w14:textId="77777777" w:rsidR="00B95480" w:rsidRDefault="00B95480" w:rsidP="008B09B1">
      <w:pPr>
        <w:wordWrap w:val="0"/>
        <w:autoSpaceDE w:val="0"/>
        <w:autoSpaceDN w:val="0"/>
        <w:rPr>
          <w:rFonts w:ascii="FO明朝体" w:eastAsia="FO明朝体" w:hAnsi="ＭＳ ゴシック" w:hint="eastAsia"/>
          <w:kern w:val="0"/>
          <w:sz w:val="24"/>
        </w:rPr>
      </w:pPr>
      <w:r w:rsidRPr="00B95480">
        <w:rPr>
          <w:rFonts w:ascii="FOゴシック体" w:eastAsia="FOゴシック体" w:hAnsi="ＭＳ ゴシック" w:hint="eastAsia"/>
          <w:kern w:val="0"/>
          <w:sz w:val="24"/>
        </w:rPr>
        <w:t>○大貫職員課長</w:t>
      </w:r>
      <w:r w:rsidRPr="00B95480">
        <w:rPr>
          <w:rFonts w:ascii="FO明朝体" w:eastAsia="FO明朝体" w:hAnsi="ＭＳ ゴシック" w:hint="eastAsia"/>
          <w:kern w:val="0"/>
          <w:sz w:val="24"/>
        </w:rPr>
        <w:t xml:space="preserve">　　　</w:t>
      </w:r>
      <w:r>
        <w:rPr>
          <w:rFonts w:ascii="FO明朝体" w:eastAsia="FO明朝体" w:hAnsi="ＭＳ ゴシック" w:hint="eastAsia"/>
          <w:kern w:val="0"/>
          <w:sz w:val="24"/>
        </w:rPr>
        <w:t>実績で言うと、相模原市では過去、ＪＩＣＡに１人送っている。他市で何人送っているかというのは把握していないが、川崎にしても、横浜にしても、やはりＪＩＣＡを通して送っている例が多いと思う。</w:t>
      </w:r>
    </w:p>
    <w:p w14:paraId="563BEF64" w14:textId="77777777" w:rsidR="00B95480" w:rsidRDefault="00D61A12" w:rsidP="008B09B1">
      <w:pPr>
        <w:wordWrap w:val="0"/>
        <w:autoSpaceDE w:val="0"/>
        <w:autoSpaceDN w:val="0"/>
        <w:rPr>
          <w:rFonts w:ascii="FO明朝体" w:eastAsia="FO明朝体" w:hAnsi="ＭＳ ゴシック" w:hint="eastAsia"/>
          <w:kern w:val="0"/>
          <w:sz w:val="24"/>
        </w:rPr>
      </w:pPr>
      <w:r w:rsidRPr="00D61A12">
        <w:rPr>
          <w:rFonts w:ascii="FOゴシック体" w:eastAsia="FOゴシック体" w:hAnsi="ＭＳ ゴシック" w:hint="eastAsia"/>
          <w:kern w:val="0"/>
          <w:sz w:val="24"/>
        </w:rPr>
        <w:t>○大神田委員長</w:t>
      </w:r>
      <w:r w:rsidRPr="00D61A12">
        <w:rPr>
          <w:rFonts w:ascii="FO明朝体" w:eastAsia="FO明朝体" w:hAnsi="ＭＳ ゴシック" w:hint="eastAsia"/>
          <w:kern w:val="0"/>
          <w:sz w:val="24"/>
        </w:rPr>
        <w:t xml:space="preserve">　　　</w:t>
      </w:r>
      <w:r>
        <w:rPr>
          <w:rFonts w:ascii="FO明朝体" w:eastAsia="FO明朝体" w:hAnsi="ＭＳ ゴシック" w:hint="eastAsia"/>
          <w:kern w:val="0"/>
          <w:sz w:val="24"/>
        </w:rPr>
        <w:t>他に質疑はないか。（「進行」と呼ぶ者あり）</w:t>
      </w:r>
    </w:p>
    <w:p w14:paraId="545BBF1F"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ないので、以上をもって質疑を終結する。</w:t>
      </w:r>
    </w:p>
    <w:p w14:paraId="5EBFE266"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これより討論を行う。</w:t>
      </w:r>
    </w:p>
    <w:p w14:paraId="025D509B"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討論はないか。（「進行」と呼ぶ者あり）</w:t>
      </w:r>
    </w:p>
    <w:p w14:paraId="50E9ECDA"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ないので、以上をもって討論を終結する。</w:t>
      </w:r>
    </w:p>
    <w:p w14:paraId="393036EC"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これより採決に入る。</w:t>
      </w:r>
    </w:p>
    <w:p w14:paraId="09B7D068"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議案第８９号外国の地方公共団体の機関等に派遣される職員の処遇等に関する条例の一部を改正する条例については、可決することに賛成の委員の起立を求める。</w:t>
      </w:r>
    </w:p>
    <w:p w14:paraId="6BC2E2FF"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〔賛成する者あり〕</w:t>
      </w:r>
    </w:p>
    <w:p w14:paraId="2E8B39D6" w14:textId="77777777" w:rsidR="00D61A12" w:rsidRDefault="00D61A12" w:rsidP="008B09B1">
      <w:pPr>
        <w:wordWrap w:val="0"/>
        <w:autoSpaceDE w:val="0"/>
        <w:autoSpaceDN w:val="0"/>
        <w:rPr>
          <w:rFonts w:ascii="FO明朝体" w:eastAsia="FO明朝体" w:hAnsi="ＭＳ ゴシック" w:hint="eastAsia"/>
          <w:kern w:val="0"/>
          <w:sz w:val="24"/>
        </w:rPr>
      </w:pPr>
      <w:r w:rsidRPr="00D61A12">
        <w:rPr>
          <w:rFonts w:ascii="FOゴシック体" w:eastAsia="FOゴシック体" w:hAnsi="ＭＳ ゴシック" w:hint="eastAsia"/>
          <w:kern w:val="0"/>
          <w:sz w:val="24"/>
        </w:rPr>
        <w:t>○大神田委員長</w:t>
      </w:r>
      <w:r w:rsidRPr="00D61A12">
        <w:rPr>
          <w:rFonts w:ascii="FO明朝体" w:eastAsia="FO明朝体" w:hAnsi="ＭＳ ゴシック" w:hint="eastAsia"/>
          <w:kern w:val="0"/>
          <w:sz w:val="24"/>
        </w:rPr>
        <w:t xml:space="preserve">　　　</w:t>
      </w:r>
      <w:r>
        <w:rPr>
          <w:rFonts w:ascii="FO明朝体" w:eastAsia="FO明朝体" w:hAnsi="ＭＳ ゴシック" w:hint="eastAsia"/>
          <w:kern w:val="0"/>
          <w:sz w:val="24"/>
        </w:rPr>
        <w:t>賛成総員。</w:t>
      </w:r>
    </w:p>
    <w:p w14:paraId="2E36A17B" w14:textId="77777777" w:rsidR="00D61A12" w:rsidRDefault="00D61A12"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よって、議案第８９号は可決すべきものであると決した。</w:t>
      </w:r>
    </w:p>
    <w:p w14:paraId="00DDC441" w14:textId="77777777" w:rsidR="00317DC9" w:rsidRDefault="00317DC9" w:rsidP="00317DC9">
      <w:pPr>
        <w:wordWrap w:val="0"/>
        <w:autoSpaceDE w:val="0"/>
        <w:autoSpaceDN w:val="0"/>
        <w:rPr>
          <w:rFonts w:ascii="FO明朝体" w:eastAsia="FO明朝体" w:hint="eastAsia"/>
          <w:sz w:val="24"/>
        </w:rPr>
      </w:pPr>
      <w:r>
        <w:rPr>
          <w:rFonts w:hint="eastAsia"/>
        </w:rPr>
        <w:pict w14:anchorId="65492EB6">
          <v:line id="_x0000_s2378" style="position:absolute;left:0;text-align:left;z-index:251649536" from="225.5pt,11.75pt" to="374pt,11.75pt"/>
        </w:pict>
      </w:r>
      <w:r>
        <w:rPr>
          <w:rFonts w:hint="eastAsia"/>
        </w:rPr>
        <w:pict w14:anchorId="4391EDB5">
          <v:line id="_x0000_s2377" style="position:absolute;left:0;text-align:left;z-index:251648512" from="38.5pt,11.75pt" to="187pt,11.75pt"/>
        </w:pict>
      </w:r>
      <w:r>
        <w:rPr>
          <w:rFonts w:ascii="FO明朝体" w:eastAsia="FO明朝体" w:hint="eastAsia"/>
          <w:sz w:val="24"/>
        </w:rPr>
        <w:t xml:space="preserve">　　　　　　　　　　　　　　　◇○◇</w:t>
      </w:r>
    </w:p>
    <w:p w14:paraId="56BE998D" w14:textId="77777777" w:rsidR="00FB0F42" w:rsidRDefault="00317DC9" w:rsidP="00317DC9">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議案第９０号　附属機関の設置に関する条例の一部を改正する条例</w:t>
      </w:r>
    </w:p>
    <w:p w14:paraId="691588F1" w14:textId="77777777" w:rsidR="00317DC9" w:rsidRDefault="00FB0F42" w:rsidP="00317DC9">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w:t>
      </w:r>
      <w:r w:rsidR="00317DC9">
        <w:rPr>
          <w:rFonts w:ascii="FO明朝体" w:eastAsia="FO明朝体" w:hint="eastAsia"/>
          <w:kern w:val="0"/>
          <w:sz w:val="24"/>
        </w:rPr>
        <w:t>について</w:t>
      </w:r>
    </w:p>
    <w:p w14:paraId="7A337F3B" w14:textId="77777777" w:rsidR="00317DC9" w:rsidRDefault="00317DC9" w:rsidP="00317DC9">
      <w:pPr>
        <w:wordWrap w:val="0"/>
        <w:autoSpaceDE w:val="0"/>
        <w:autoSpaceDN w:val="0"/>
        <w:ind w:left="2530" w:hangingChars="1012" w:hanging="2530"/>
        <w:rPr>
          <w:rFonts w:ascii="FOゴシック体" w:eastAsia="FOゴシック体" w:hint="eastAsia"/>
          <w:kern w:val="0"/>
          <w:sz w:val="24"/>
        </w:rPr>
      </w:pPr>
    </w:p>
    <w:p w14:paraId="24A4FA0A" w14:textId="77777777" w:rsidR="00D61A12" w:rsidRDefault="00317DC9" w:rsidP="008B09B1">
      <w:pPr>
        <w:wordWrap w:val="0"/>
        <w:autoSpaceDE w:val="0"/>
        <w:autoSpaceDN w:val="0"/>
        <w:rPr>
          <w:rFonts w:ascii="FO明朝体" w:eastAsia="FO明朝体" w:hAnsi="ＭＳ ゴシック" w:hint="eastAsia"/>
          <w:kern w:val="0"/>
          <w:sz w:val="24"/>
        </w:rPr>
      </w:pPr>
      <w:r w:rsidRPr="00317DC9">
        <w:rPr>
          <w:rFonts w:ascii="FOゴシック体" w:eastAsia="FOゴシック体" w:hAnsi="ＭＳ ゴシック" w:hint="eastAsia"/>
          <w:kern w:val="0"/>
          <w:sz w:val="24"/>
        </w:rPr>
        <w:t>○大神田委員長</w:t>
      </w:r>
      <w:r w:rsidRPr="00317DC9">
        <w:rPr>
          <w:rFonts w:ascii="FO明朝体" w:eastAsia="FO明朝体" w:hAnsi="ＭＳ ゴシック" w:hint="eastAsia"/>
          <w:kern w:val="0"/>
          <w:sz w:val="24"/>
        </w:rPr>
        <w:t xml:space="preserve">　　　</w:t>
      </w:r>
      <w:r>
        <w:rPr>
          <w:rFonts w:ascii="FO明朝体" w:eastAsia="FO明朝体" w:hAnsi="ＭＳ ゴシック" w:hint="eastAsia"/>
          <w:kern w:val="0"/>
          <w:sz w:val="24"/>
        </w:rPr>
        <w:t>議案第９０号附属機関の設置に関する条例の一部を改正する条例についてを議題とする。</w:t>
      </w:r>
    </w:p>
    <w:p w14:paraId="681911FE" w14:textId="77777777" w:rsidR="00317DC9" w:rsidRDefault="00317DC9"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提出者の提案理由の補足説明があったらお願いする。</w:t>
      </w:r>
    </w:p>
    <w:p w14:paraId="24D43E9A" w14:textId="77777777" w:rsidR="00317DC9" w:rsidRDefault="00317DC9" w:rsidP="008B09B1">
      <w:pPr>
        <w:wordWrap w:val="0"/>
        <w:autoSpaceDE w:val="0"/>
        <w:autoSpaceDN w:val="0"/>
        <w:rPr>
          <w:rFonts w:ascii="FO明朝体" w:eastAsia="FO明朝体" w:hAnsi="ＭＳ ゴシック" w:hint="eastAsia"/>
          <w:kern w:val="0"/>
          <w:sz w:val="24"/>
        </w:rPr>
      </w:pPr>
      <w:r w:rsidRPr="0089748B">
        <w:rPr>
          <w:rFonts w:ascii="FOゴシック体" w:eastAsia="FOゴシック体" w:hAnsi="ＭＳ ゴシック" w:hint="eastAsia"/>
          <w:kern w:val="0"/>
          <w:sz w:val="24"/>
        </w:rPr>
        <w:t>○長沢企画市民局長</w:t>
      </w:r>
      <w:r>
        <w:rPr>
          <w:rFonts w:ascii="FO明朝体" w:eastAsia="FO明朝体" w:hAnsi="ＭＳ ゴシック" w:hint="eastAsia"/>
          <w:kern w:val="0"/>
          <w:sz w:val="24"/>
        </w:rPr>
        <w:t xml:space="preserve">　　　</w:t>
      </w:r>
      <w:r w:rsidR="0089748B">
        <w:rPr>
          <w:rFonts w:ascii="FO明朝体" w:eastAsia="FO明朝体" w:hAnsi="ＭＳ ゴシック" w:hint="eastAsia"/>
          <w:kern w:val="0"/>
          <w:sz w:val="24"/>
        </w:rPr>
        <w:t>議案第９０号附属機関の設置に関する条例の一部を改正する条例については、本会議で説明したとおりなので、特に補足することはない。</w:t>
      </w:r>
    </w:p>
    <w:p w14:paraId="7D72610D" w14:textId="77777777" w:rsidR="0089748B" w:rsidRDefault="0089748B" w:rsidP="008B09B1">
      <w:pPr>
        <w:wordWrap w:val="0"/>
        <w:autoSpaceDE w:val="0"/>
        <w:autoSpaceDN w:val="0"/>
        <w:rPr>
          <w:rFonts w:ascii="FO明朝体" w:eastAsia="FO明朝体" w:hAnsi="ＭＳ ゴシック" w:hint="eastAsia"/>
          <w:kern w:val="0"/>
          <w:sz w:val="24"/>
        </w:rPr>
      </w:pPr>
      <w:r w:rsidRPr="0089748B">
        <w:rPr>
          <w:rFonts w:ascii="FOゴシック体" w:eastAsia="FOゴシック体" w:hAnsi="ＭＳ ゴシック" w:hint="eastAsia"/>
          <w:kern w:val="0"/>
          <w:sz w:val="24"/>
        </w:rPr>
        <w:t>○大神田委員長</w:t>
      </w:r>
      <w:r w:rsidRPr="0089748B">
        <w:rPr>
          <w:rFonts w:ascii="FO明朝体" w:eastAsia="FO明朝体" w:hAnsi="ＭＳ ゴシック" w:hint="eastAsia"/>
          <w:kern w:val="0"/>
          <w:sz w:val="24"/>
        </w:rPr>
        <w:t xml:space="preserve">　　　</w:t>
      </w:r>
      <w:r>
        <w:rPr>
          <w:rFonts w:ascii="FO明朝体" w:eastAsia="FO明朝体" w:hAnsi="ＭＳ ゴシック" w:hint="eastAsia"/>
          <w:kern w:val="0"/>
          <w:sz w:val="24"/>
        </w:rPr>
        <w:t>これより質疑を行う。</w:t>
      </w:r>
    </w:p>
    <w:p w14:paraId="28021806" w14:textId="77777777" w:rsidR="0089748B" w:rsidRDefault="00C05393" w:rsidP="008B09B1">
      <w:pPr>
        <w:wordWrap w:val="0"/>
        <w:autoSpaceDE w:val="0"/>
        <w:autoSpaceDN w:val="0"/>
        <w:rPr>
          <w:rFonts w:ascii="FO明朝体" w:eastAsia="FO明朝体" w:hAnsi="ＭＳ ゴシック" w:hint="eastAsia"/>
          <w:kern w:val="0"/>
          <w:sz w:val="24"/>
        </w:rPr>
      </w:pPr>
      <w:r w:rsidRPr="00C05393">
        <w:rPr>
          <w:rFonts w:ascii="FOゴシック体" w:eastAsia="FOゴシック体" w:hAnsi="ＭＳ 明朝" w:hint="eastAsia"/>
          <w:kern w:val="0"/>
          <w:sz w:val="24"/>
        </w:rPr>
        <w:t>○松永委員</w:t>
      </w:r>
      <w:r w:rsidRPr="00C05393">
        <w:rPr>
          <w:rFonts w:ascii="FO明朝体" w:eastAsia="FO明朝体" w:hAnsi="ＭＳ 明朝" w:hint="eastAsia"/>
          <w:kern w:val="0"/>
          <w:sz w:val="24"/>
        </w:rPr>
        <w:t xml:space="preserve">　　　</w:t>
      </w:r>
      <w:r>
        <w:rPr>
          <w:rFonts w:ascii="FO明朝体" w:eastAsia="FO明朝体" w:hAnsi="ＭＳ ゴシック" w:hint="eastAsia"/>
          <w:kern w:val="0"/>
          <w:sz w:val="24"/>
        </w:rPr>
        <w:t>これについては、たしか６月の</w:t>
      </w:r>
      <w:r w:rsidR="00491448">
        <w:rPr>
          <w:rFonts w:ascii="FO明朝体" w:eastAsia="FO明朝体" w:hAnsi="ＭＳ ゴシック" w:hint="eastAsia"/>
          <w:kern w:val="0"/>
          <w:sz w:val="24"/>
        </w:rPr>
        <w:t>部</w:t>
      </w:r>
      <w:r>
        <w:rPr>
          <w:rFonts w:ascii="FO明朝体" w:eastAsia="FO明朝体" w:hAnsi="ＭＳ ゴシック" w:hint="eastAsia"/>
          <w:kern w:val="0"/>
          <w:sz w:val="24"/>
        </w:rPr>
        <w:t>会で設置についての説明を受けており、それに基づきながら質問する。</w:t>
      </w:r>
    </w:p>
    <w:p w14:paraId="73607206" w14:textId="77777777" w:rsidR="00C05393" w:rsidRDefault="00C05393"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今回は大規模事業を評価する委員会を新たに設けていくということだが、現行、事業を評価するというのは、さまざまなレベルであると思うが、今回設置する委員会が、既存のこういう事業を評価する委員会と何が違うのか、どういう位置づけ、どういう役割を持たせていくのかという違いの点について伺う。</w:t>
      </w:r>
    </w:p>
    <w:p w14:paraId="560333D5" w14:textId="77777777" w:rsidR="00C05393" w:rsidRDefault="00537C0C" w:rsidP="008B09B1">
      <w:pPr>
        <w:wordWrap w:val="0"/>
        <w:autoSpaceDE w:val="0"/>
        <w:autoSpaceDN w:val="0"/>
        <w:rPr>
          <w:rFonts w:ascii="FO明朝体" w:eastAsia="FO明朝体" w:hAnsi="ＭＳ ゴシック" w:hint="eastAsia"/>
          <w:kern w:val="0"/>
          <w:sz w:val="24"/>
        </w:rPr>
      </w:pPr>
      <w:r w:rsidRPr="00537C0C">
        <w:rPr>
          <w:rFonts w:ascii="FOゴシック体" w:eastAsia="FOゴシック体" w:hAnsi="ＭＳ ゴシック" w:hint="eastAsia"/>
          <w:kern w:val="0"/>
          <w:sz w:val="24"/>
        </w:rPr>
        <w:t>○</w:t>
      </w:r>
      <w:r>
        <w:rPr>
          <w:rFonts w:ascii="FOゴシック体" w:eastAsia="FOゴシック体" w:hAnsi="ＭＳ ゴシック" w:hint="eastAsia"/>
          <w:kern w:val="0"/>
          <w:sz w:val="24"/>
        </w:rPr>
        <w:t>石井経営監理課長</w:t>
      </w:r>
      <w:r w:rsidRPr="00537C0C">
        <w:rPr>
          <w:rFonts w:ascii="FO明朝体" w:eastAsia="FO明朝体" w:hAnsi="ＭＳ ゴシック" w:hint="eastAsia"/>
          <w:kern w:val="0"/>
          <w:sz w:val="24"/>
        </w:rPr>
        <w:t xml:space="preserve">　　　</w:t>
      </w:r>
      <w:r w:rsidR="008E3B6D">
        <w:rPr>
          <w:rFonts w:ascii="FO明朝体" w:eastAsia="FO明朝体" w:hAnsi="ＭＳ ゴシック" w:hint="eastAsia"/>
          <w:kern w:val="0"/>
          <w:sz w:val="24"/>
        </w:rPr>
        <w:t>現在、評価をするような制度としては、外部と内部、それぞれある。外部については、経営評価委員会あるいはその分科会である行政評価検討委員会等があり、これらについては、主に都市経営ビジョン・アクションプランの個別の事業の評価あるいは施策の評価等を実施している。</w:t>
      </w:r>
      <w:r w:rsidR="00272D2D">
        <w:rPr>
          <w:rFonts w:ascii="FO明朝体" w:eastAsia="FO明朝体" w:hAnsi="ＭＳ ゴシック" w:hint="eastAsia"/>
          <w:kern w:val="0"/>
          <w:sz w:val="24"/>
        </w:rPr>
        <w:t>また、そのプロセスにおいて、内部の評価機関ということで、各局に局内評価会議というのを設置している。これらについては、いずれも、主に事務事業あるいは施策等の評価というところを目的としている。それに対して、今回の大規模事業評価委員会は、大規模事業を事業化する前段で、その有効性あるいは妥当性というものを評価をし、その後の事業化に向けた判断材料とする目的なので、</w:t>
      </w:r>
      <w:r w:rsidR="00491448">
        <w:rPr>
          <w:rFonts w:ascii="FO明朝体" w:eastAsia="FO明朝体" w:hAnsi="ＭＳ ゴシック" w:hint="eastAsia"/>
          <w:kern w:val="0"/>
          <w:sz w:val="24"/>
        </w:rPr>
        <w:t>まずは、</w:t>
      </w:r>
      <w:r w:rsidR="00272D2D">
        <w:rPr>
          <w:rFonts w:ascii="FO明朝体" w:eastAsia="FO明朝体" w:hAnsi="ＭＳ ゴシック" w:hint="eastAsia"/>
          <w:kern w:val="0"/>
          <w:sz w:val="24"/>
        </w:rPr>
        <w:t>その目的の部分が異なっているというと</w:t>
      </w:r>
      <w:r w:rsidR="003F1FDB">
        <w:rPr>
          <w:rFonts w:ascii="FO明朝体" w:eastAsia="FO明朝体" w:hAnsi="ＭＳ ゴシック" w:hint="eastAsia"/>
          <w:kern w:val="0"/>
          <w:sz w:val="24"/>
        </w:rPr>
        <w:t>ころ</w:t>
      </w:r>
      <w:r w:rsidR="00272D2D">
        <w:rPr>
          <w:rFonts w:ascii="FO明朝体" w:eastAsia="FO明朝体" w:hAnsi="ＭＳ ゴシック" w:hint="eastAsia"/>
          <w:kern w:val="0"/>
          <w:sz w:val="24"/>
        </w:rPr>
        <w:t>である。</w:t>
      </w:r>
    </w:p>
    <w:p w14:paraId="53E862B2" w14:textId="77777777" w:rsidR="003F1FDB" w:rsidRDefault="003F1FDB" w:rsidP="008B09B1">
      <w:pPr>
        <w:wordWrap w:val="0"/>
        <w:autoSpaceDE w:val="0"/>
        <w:autoSpaceDN w:val="0"/>
        <w:rPr>
          <w:rFonts w:ascii="FO明朝体" w:eastAsia="FO明朝体" w:hAnsi="ＭＳ ゴシック" w:hint="eastAsia"/>
          <w:kern w:val="0"/>
          <w:sz w:val="24"/>
        </w:rPr>
      </w:pPr>
      <w:r w:rsidRPr="003F1FDB">
        <w:rPr>
          <w:rFonts w:ascii="FOゴシック体" w:eastAsia="FOゴシック体" w:hAnsi="ＭＳ 明朝" w:hint="eastAsia"/>
          <w:kern w:val="0"/>
          <w:sz w:val="24"/>
        </w:rPr>
        <w:t>○松永委員</w:t>
      </w:r>
      <w:r w:rsidRPr="003F1FDB">
        <w:rPr>
          <w:rFonts w:ascii="FO明朝体" w:eastAsia="FO明朝体" w:hAnsi="ＭＳ 明朝" w:hint="eastAsia"/>
          <w:kern w:val="0"/>
          <w:sz w:val="24"/>
        </w:rPr>
        <w:t xml:space="preserve">　　　</w:t>
      </w:r>
      <w:r>
        <w:rPr>
          <w:rFonts w:ascii="FO明朝体" w:eastAsia="FO明朝体" w:hAnsi="ＭＳ ゴシック" w:hint="eastAsia"/>
          <w:kern w:val="0"/>
          <w:sz w:val="24"/>
        </w:rPr>
        <w:t>金額の内容はさまざまだと思うので、まずは</w:t>
      </w:r>
      <w:r w:rsidR="00491448">
        <w:rPr>
          <w:rFonts w:ascii="FO明朝体" w:eastAsia="FO明朝体" w:hAnsi="ＭＳ ゴシック" w:hint="eastAsia"/>
          <w:kern w:val="0"/>
          <w:sz w:val="24"/>
        </w:rPr>
        <w:t>他市の</w:t>
      </w:r>
      <w:r>
        <w:rPr>
          <w:rFonts w:ascii="FO明朝体" w:eastAsia="FO明朝体" w:hAnsi="ＭＳ ゴシック" w:hint="eastAsia"/>
          <w:kern w:val="0"/>
          <w:sz w:val="24"/>
        </w:rPr>
        <w:t>設置状況だけ聞く。</w:t>
      </w:r>
    </w:p>
    <w:p w14:paraId="151F2B39" w14:textId="77777777" w:rsidR="003F1FDB" w:rsidRDefault="003F1FDB" w:rsidP="008B09B1">
      <w:pPr>
        <w:wordWrap w:val="0"/>
        <w:autoSpaceDE w:val="0"/>
        <w:autoSpaceDN w:val="0"/>
        <w:rPr>
          <w:rFonts w:ascii="FO明朝体" w:eastAsia="FO明朝体" w:hAnsi="ＭＳ ゴシック" w:hint="eastAsia"/>
          <w:kern w:val="0"/>
          <w:sz w:val="24"/>
        </w:rPr>
      </w:pPr>
      <w:r w:rsidRPr="003F1FDB">
        <w:rPr>
          <w:rFonts w:ascii="FOゴシック体" w:eastAsia="FOゴシック体" w:hAnsi="ＭＳ ゴシック" w:hint="eastAsia"/>
          <w:kern w:val="0"/>
          <w:sz w:val="24"/>
        </w:rPr>
        <w:t>○石井経営監理課長</w:t>
      </w:r>
      <w:r w:rsidRPr="003F1FDB">
        <w:rPr>
          <w:rFonts w:ascii="FO明朝体" w:eastAsia="FO明朝体" w:hAnsi="ＭＳ ゴシック" w:hint="eastAsia"/>
          <w:kern w:val="0"/>
          <w:sz w:val="24"/>
        </w:rPr>
        <w:t xml:space="preserve">　　　</w:t>
      </w:r>
      <w:r>
        <w:rPr>
          <w:rFonts w:ascii="FO明朝体" w:eastAsia="FO明朝体" w:hAnsi="ＭＳ ゴシック" w:hint="eastAsia"/>
          <w:kern w:val="0"/>
          <w:sz w:val="24"/>
        </w:rPr>
        <w:t>他市の設置状況だが、まず、他市全体としては、私どもが承知している限りにおいては１４自治体である。そのうち政令指定都市は</w:t>
      </w:r>
      <w:r w:rsidR="00F34B84">
        <w:rPr>
          <w:rFonts w:ascii="FO明朝体" w:eastAsia="FO明朝体" w:hAnsi="ＭＳ ゴシック" w:hint="eastAsia"/>
          <w:kern w:val="0"/>
          <w:sz w:val="24"/>
        </w:rPr>
        <w:t>、</w:t>
      </w:r>
      <w:r>
        <w:rPr>
          <w:rFonts w:ascii="FO明朝体" w:eastAsia="FO明朝体" w:hAnsi="ＭＳ ゴシック" w:hint="eastAsia"/>
          <w:kern w:val="0"/>
          <w:sz w:val="24"/>
        </w:rPr>
        <w:t>横浜市、静岡市、大阪市、京都市、北九州市がある。</w:t>
      </w:r>
      <w:r w:rsidR="00C01E82">
        <w:rPr>
          <w:rFonts w:ascii="FO明朝体" w:eastAsia="FO明朝体" w:hAnsi="ＭＳ ゴシック" w:hint="eastAsia"/>
          <w:kern w:val="0"/>
          <w:sz w:val="24"/>
        </w:rPr>
        <w:t>また、それ以外に、中核、一般市等で旭川ほか９市ということである。なお、この１４市以外に、川崎市が、大規模事業評価という形とは相</w:t>
      </w:r>
      <w:r w:rsidR="00B92407">
        <w:rPr>
          <w:rFonts w:ascii="FO明朝体" w:eastAsia="FO明朝体" w:hAnsi="ＭＳ ゴシック" w:hint="eastAsia"/>
          <w:kern w:val="0"/>
          <w:sz w:val="24"/>
        </w:rPr>
        <w:t>入れ</w:t>
      </w:r>
      <w:r w:rsidR="00C01E82">
        <w:rPr>
          <w:rFonts w:ascii="FO明朝体" w:eastAsia="FO明朝体" w:hAnsi="ＭＳ ゴシック" w:hint="eastAsia"/>
          <w:kern w:val="0"/>
          <w:sz w:val="24"/>
        </w:rPr>
        <w:t>ない部分もあるが、事業の評価という制度を持ってはいる。</w:t>
      </w:r>
    </w:p>
    <w:p w14:paraId="67C9D40A" w14:textId="77777777" w:rsidR="00C01E82" w:rsidRDefault="00F913F7" w:rsidP="008B09B1">
      <w:pPr>
        <w:wordWrap w:val="0"/>
        <w:autoSpaceDE w:val="0"/>
        <w:autoSpaceDN w:val="0"/>
        <w:rPr>
          <w:rFonts w:ascii="FO明朝体" w:eastAsia="FO明朝体" w:hAnsi="ＭＳ ゴシック" w:hint="eastAsia"/>
          <w:kern w:val="0"/>
          <w:sz w:val="24"/>
        </w:rPr>
      </w:pPr>
      <w:r w:rsidRPr="00F913F7">
        <w:rPr>
          <w:rFonts w:ascii="FOゴシック体" w:eastAsia="FOゴシック体" w:hAnsi="ＭＳ 明朝" w:hint="eastAsia"/>
          <w:kern w:val="0"/>
          <w:sz w:val="24"/>
        </w:rPr>
        <w:t>○松永委員</w:t>
      </w:r>
      <w:r w:rsidRPr="00F913F7">
        <w:rPr>
          <w:rFonts w:ascii="FO明朝体" w:eastAsia="FO明朝体" w:hAnsi="ＭＳ 明朝" w:hint="eastAsia"/>
          <w:kern w:val="0"/>
          <w:sz w:val="24"/>
        </w:rPr>
        <w:t xml:space="preserve">　　　</w:t>
      </w:r>
      <w:r>
        <w:rPr>
          <w:rFonts w:ascii="FO明朝体" w:eastAsia="FO明朝体" w:hAnsi="ＭＳ ゴシック" w:hint="eastAsia"/>
          <w:kern w:val="0"/>
          <w:sz w:val="24"/>
        </w:rPr>
        <w:t>本会議で、この事業評価する金額の数字の部分についてのやりとりもあっ</w:t>
      </w:r>
      <w:r w:rsidR="00F34B84">
        <w:rPr>
          <w:rFonts w:ascii="FO明朝体" w:eastAsia="FO明朝体" w:hAnsi="ＭＳ ゴシック" w:hint="eastAsia"/>
          <w:kern w:val="0"/>
          <w:sz w:val="24"/>
        </w:rPr>
        <w:t>て</w:t>
      </w:r>
      <w:r>
        <w:rPr>
          <w:rFonts w:ascii="FO明朝体" w:eastAsia="FO明朝体" w:hAnsi="ＭＳ ゴシック" w:hint="eastAsia"/>
          <w:kern w:val="0"/>
          <w:sz w:val="24"/>
        </w:rPr>
        <w:t>、横浜を参考にしながら、この金額を設定したという答えがあったように思うが、人口規模や財政規模が近似している静岡市などは、どういうレベルか。</w:t>
      </w:r>
    </w:p>
    <w:p w14:paraId="44D87586" w14:textId="77777777" w:rsidR="00F913F7" w:rsidRDefault="002E26FE" w:rsidP="008B09B1">
      <w:pPr>
        <w:wordWrap w:val="0"/>
        <w:autoSpaceDE w:val="0"/>
        <w:autoSpaceDN w:val="0"/>
        <w:rPr>
          <w:rFonts w:ascii="FO明朝体" w:eastAsia="FO明朝体" w:hAnsi="ＭＳ ゴシック" w:hint="eastAsia"/>
          <w:kern w:val="0"/>
          <w:sz w:val="24"/>
        </w:rPr>
      </w:pPr>
      <w:r w:rsidRPr="002E26FE">
        <w:rPr>
          <w:rFonts w:ascii="FOゴシック体" w:eastAsia="FOゴシック体" w:hAnsi="ＭＳ ゴシック" w:hint="eastAsia"/>
          <w:kern w:val="0"/>
          <w:sz w:val="24"/>
        </w:rPr>
        <w:t>○石井経営監理課長</w:t>
      </w:r>
      <w:r w:rsidRPr="002E26FE">
        <w:rPr>
          <w:rFonts w:ascii="FO明朝体" w:eastAsia="FO明朝体" w:hAnsi="ＭＳ ゴシック" w:hint="eastAsia"/>
          <w:kern w:val="0"/>
          <w:sz w:val="24"/>
        </w:rPr>
        <w:t xml:space="preserve">　　　</w:t>
      </w:r>
      <w:r>
        <w:rPr>
          <w:rFonts w:ascii="FO明朝体" w:eastAsia="FO明朝体" w:hAnsi="ＭＳ ゴシック" w:hint="eastAsia"/>
          <w:kern w:val="0"/>
          <w:sz w:val="24"/>
        </w:rPr>
        <w:t>例えば政令市だと、先ほど言った中では、静岡市が財政規模などは近いと思う。</w:t>
      </w:r>
      <w:r w:rsidR="00BB59A4">
        <w:rPr>
          <w:rFonts w:ascii="FO明朝体" w:eastAsia="FO明朝体" w:hAnsi="ＭＳ ゴシック" w:hint="eastAsia"/>
          <w:kern w:val="0"/>
          <w:sz w:val="24"/>
        </w:rPr>
        <w:t>静岡市については、５，０００万円以上の事業を、当初５カ年分を対象とするということで制度化がされているものである。</w:t>
      </w:r>
    </w:p>
    <w:p w14:paraId="3F21731E" w14:textId="77777777" w:rsidR="008F4668" w:rsidRDefault="008F4668" w:rsidP="008B09B1">
      <w:pPr>
        <w:wordWrap w:val="0"/>
        <w:autoSpaceDE w:val="0"/>
        <w:autoSpaceDN w:val="0"/>
        <w:rPr>
          <w:rFonts w:ascii="FO明朝体" w:eastAsia="FO明朝体" w:hAnsi="ＭＳ ゴシック" w:hint="eastAsia"/>
          <w:kern w:val="0"/>
          <w:sz w:val="24"/>
        </w:rPr>
      </w:pPr>
      <w:r w:rsidRPr="008F4668">
        <w:rPr>
          <w:rFonts w:ascii="FOゴシック体" w:eastAsia="FOゴシック体" w:hAnsi="ＭＳ 明朝" w:hint="eastAsia"/>
          <w:kern w:val="0"/>
          <w:sz w:val="24"/>
        </w:rPr>
        <w:t>○松永委員</w:t>
      </w:r>
      <w:r w:rsidRPr="008F4668">
        <w:rPr>
          <w:rFonts w:ascii="FO明朝体" w:eastAsia="FO明朝体" w:hAnsi="ＭＳ 明朝" w:hint="eastAsia"/>
          <w:kern w:val="0"/>
          <w:sz w:val="24"/>
        </w:rPr>
        <w:t xml:space="preserve">　　　</w:t>
      </w:r>
      <w:r>
        <w:rPr>
          <w:rFonts w:ascii="FO明朝体" w:eastAsia="FO明朝体" w:hAnsi="ＭＳ ゴシック" w:hint="eastAsia"/>
          <w:kern w:val="0"/>
          <w:sz w:val="24"/>
        </w:rPr>
        <w:t>その中で、相模原市と比べれば、人口、財政で格段に上の横浜市を参考にして、それと同じ値にしたという考え方について伺う。</w:t>
      </w:r>
    </w:p>
    <w:p w14:paraId="014A0CC9" w14:textId="77777777" w:rsidR="008F4668" w:rsidRDefault="005874AA" w:rsidP="008B09B1">
      <w:pPr>
        <w:wordWrap w:val="0"/>
        <w:autoSpaceDE w:val="0"/>
        <w:autoSpaceDN w:val="0"/>
        <w:rPr>
          <w:rFonts w:ascii="FO明朝体" w:eastAsia="FO明朝体" w:hAnsi="ＭＳ ゴシック" w:hint="eastAsia"/>
          <w:kern w:val="0"/>
          <w:sz w:val="24"/>
        </w:rPr>
      </w:pPr>
      <w:r w:rsidRPr="005874AA">
        <w:rPr>
          <w:rFonts w:ascii="FOゴシック体" w:eastAsia="FOゴシック体" w:hAnsi="ＭＳ ゴシック" w:hint="eastAsia"/>
          <w:kern w:val="0"/>
          <w:sz w:val="24"/>
        </w:rPr>
        <w:t>○石井経営監理課長</w:t>
      </w:r>
      <w:r w:rsidRPr="005874AA">
        <w:rPr>
          <w:rFonts w:ascii="FO明朝体" w:eastAsia="FO明朝体" w:hAnsi="ＭＳ ゴシック" w:hint="eastAsia"/>
          <w:kern w:val="0"/>
          <w:sz w:val="24"/>
        </w:rPr>
        <w:t xml:space="preserve">　　　</w:t>
      </w:r>
      <w:r>
        <w:rPr>
          <w:rFonts w:ascii="FO明朝体" w:eastAsia="FO明朝体" w:hAnsi="ＭＳ ゴシック" w:hint="eastAsia"/>
          <w:kern w:val="0"/>
          <w:sz w:val="24"/>
        </w:rPr>
        <w:t>今回、本市において制度を導入するに当たっては、平成１９年度に行政評価検討委員会において検討してもらって、相模原市で導入するのであれば、こういった制度でなかろうかという案を提案してもらっている。</w:t>
      </w:r>
      <w:r w:rsidR="00891EE9">
        <w:rPr>
          <w:rFonts w:ascii="FO明朝体" w:eastAsia="FO明朝体" w:hAnsi="ＭＳ ゴシック" w:hint="eastAsia"/>
          <w:kern w:val="0"/>
          <w:sz w:val="24"/>
        </w:rPr>
        <w:t>今回は、それに基づいて制度設計を進めさせてもらった</w:t>
      </w:r>
      <w:r w:rsidR="00C144D0">
        <w:rPr>
          <w:rFonts w:ascii="FO明朝体" w:eastAsia="FO明朝体" w:hAnsi="ＭＳ ゴシック" w:hint="eastAsia"/>
          <w:kern w:val="0"/>
          <w:sz w:val="24"/>
        </w:rPr>
        <w:t>ので、今回のような制度になったということである。</w:t>
      </w:r>
    </w:p>
    <w:p w14:paraId="10D9280E" w14:textId="77777777" w:rsidR="00C144D0" w:rsidRDefault="00CA02C0" w:rsidP="008B09B1">
      <w:pPr>
        <w:wordWrap w:val="0"/>
        <w:autoSpaceDE w:val="0"/>
        <w:autoSpaceDN w:val="0"/>
        <w:rPr>
          <w:rFonts w:ascii="FO明朝体" w:eastAsia="FO明朝体" w:hAnsi="ＭＳ ゴシック" w:hint="eastAsia"/>
          <w:kern w:val="0"/>
          <w:sz w:val="24"/>
        </w:rPr>
      </w:pPr>
      <w:r w:rsidRPr="00CA02C0">
        <w:rPr>
          <w:rFonts w:ascii="FOゴシック体" w:eastAsia="FOゴシック体" w:hAnsi="ＭＳ 明朝" w:hint="eastAsia"/>
          <w:kern w:val="0"/>
          <w:sz w:val="24"/>
        </w:rPr>
        <w:t>○松永委員</w:t>
      </w:r>
      <w:r w:rsidRPr="00CA02C0">
        <w:rPr>
          <w:rFonts w:ascii="FO明朝体" w:eastAsia="FO明朝体" w:hAnsi="ＭＳ 明朝" w:hint="eastAsia"/>
          <w:kern w:val="0"/>
          <w:sz w:val="24"/>
        </w:rPr>
        <w:t xml:space="preserve">　　　</w:t>
      </w:r>
      <w:r>
        <w:rPr>
          <w:rFonts w:ascii="FO明朝体" w:eastAsia="FO明朝体" w:hAnsi="ＭＳ ゴシック" w:hint="eastAsia"/>
          <w:kern w:val="0"/>
          <w:sz w:val="24"/>
        </w:rPr>
        <w:t>この数字の問題については、静岡市の５，０００万円というのに比べても、本当に妥当な数字なのかどうかという思いがしてならないが、それはそれとして、大規模事業評価制度を導入することについては、私たちはよしとする立場なので、それについては、今後、この数字、どのレベルを評価の対象にしていくかということについては、これでスタートするとしても、私は、動いていく中で再検討されてもいいのではないかと思っている。これは意見である。</w:t>
      </w:r>
    </w:p>
    <w:p w14:paraId="75E25AEE" w14:textId="77777777" w:rsidR="00CA02C0" w:rsidRDefault="00CA02C0"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若干質問する。</w:t>
      </w:r>
      <w:r w:rsidR="00FF4A89">
        <w:rPr>
          <w:rFonts w:ascii="FO明朝体" w:eastAsia="FO明朝体" w:hAnsi="ＭＳ ゴシック" w:hint="eastAsia"/>
          <w:kern w:val="0"/>
          <w:sz w:val="24"/>
        </w:rPr>
        <w:t>制度の概要の対象事業の中で、全体事業費が２０億円以上の公共事業ということがあるが、全体事業費というのはどこまで、何を含めてのことなのか。これは違う、これは事業費の中に</w:t>
      </w:r>
      <w:r w:rsidR="00D57F32">
        <w:rPr>
          <w:rFonts w:ascii="FO明朝体" w:eastAsia="FO明朝体" w:hAnsi="ＭＳ ゴシック" w:hint="eastAsia"/>
          <w:kern w:val="0"/>
          <w:sz w:val="24"/>
        </w:rPr>
        <w:t>は</w:t>
      </w:r>
      <w:r w:rsidR="00FF4A89">
        <w:rPr>
          <w:rFonts w:ascii="FO明朝体" w:eastAsia="FO明朝体" w:hAnsi="ＭＳ ゴシック" w:hint="eastAsia"/>
          <w:kern w:val="0"/>
          <w:sz w:val="24"/>
        </w:rPr>
        <w:t>含めないということを含めて、少しこの内容について伺う。</w:t>
      </w:r>
    </w:p>
    <w:p w14:paraId="07C74A7F" w14:textId="77777777" w:rsidR="00FF4A89" w:rsidRDefault="00EA2F38" w:rsidP="008B09B1">
      <w:pPr>
        <w:wordWrap w:val="0"/>
        <w:autoSpaceDE w:val="0"/>
        <w:autoSpaceDN w:val="0"/>
        <w:rPr>
          <w:rFonts w:ascii="FO明朝体" w:eastAsia="FO明朝体" w:hAnsi="ＭＳ ゴシック" w:hint="eastAsia"/>
          <w:kern w:val="0"/>
          <w:sz w:val="24"/>
        </w:rPr>
      </w:pPr>
      <w:r w:rsidRPr="00EA2F38">
        <w:rPr>
          <w:rFonts w:ascii="FOゴシック体" w:eastAsia="FOゴシック体" w:hAnsi="ＭＳ ゴシック" w:hint="eastAsia"/>
          <w:kern w:val="0"/>
          <w:sz w:val="24"/>
        </w:rPr>
        <w:t>○石井経営監理課長</w:t>
      </w:r>
      <w:r w:rsidRPr="00EA2F38">
        <w:rPr>
          <w:rFonts w:ascii="FO明朝体" w:eastAsia="FO明朝体" w:hAnsi="ＭＳ ゴシック" w:hint="eastAsia"/>
          <w:kern w:val="0"/>
          <w:sz w:val="24"/>
        </w:rPr>
        <w:t xml:space="preserve">　　　</w:t>
      </w:r>
      <w:r>
        <w:rPr>
          <w:rFonts w:ascii="FO明朝体" w:eastAsia="FO明朝体" w:hAnsi="ＭＳ ゴシック" w:hint="eastAsia"/>
          <w:kern w:val="0"/>
          <w:sz w:val="24"/>
        </w:rPr>
        <w:t>２０億円以上を対象とし、５０億円以上については外部評価にかけるという制度である。全体事業費２０億円以上あるいは５０億円以上の考え方のベースとなるものだが、例えば大規模事業の場合は建築等を伴う、あるいは道路事業だと道路工事を伴うことがあるので、</w:t>
      </w:r>
      <w:r w:rsidR="00D57F32">
        <w:rPr>
          <w:rFonts w:ascii="FO明朝体" w:eastAsia="FO明朝体" w:hAnsi="ＭＳ ゴシック" w:hint="eastAsia"/>
          <w:kern w:val="0"/>
          <w:sz w:val="24"/>
        </w:rPr>
        <w:t>まず、</w:t>
      </w:r>
      <w:r>
        <w:rPr>
          <w:rFonts w:ascii="FO明朝体" w:eastAsia="FO明朝体" w:hAnsi="ＭＳ ゴシック" w:hint="eastAsia"/>
          <w:kern w:val="0"/>
          <w:sz w:val="24"/>
        </w:rPr>
        <w:t>そこの整備にかかる費用がある。</w:t>
      </w:r>
      <w:r w:rsidR="007802F0">
        <w:rPr>
          <w:rFonts w:ascii="FO明朝体" w:eastAsia="FO明朝体" w:hAnsi="ＭＳ ゴシック" w:hint="eastAsia"/>
          <w:kern w:val="0"/>
          <w:sz w:val="24"/>
        </w:rPr>
        <w:t>加えて、その施設あるいは道路等を整備するに当たって必要となる用地の取得費が主に算入されてくる。主なものとしては、事業にかかる全体の経費というふうに考えている。</w:t>
      </w:r>
    </w:p>
    <w:p w14:paraId="0381A6E8" w14:textId="77777777" w:rsidR="007802F0" w:rsidRDefault="00103503" w:rsidP="008B09B1">
      <w:pPr>
        <w:wordWrap w:val="0"/>
        <w:autoSpaceDE w:val="0"/>
        <w:autoSpaceDN w:val="0"/>
        <w:rPr>
          <w:rFonts w:ascii="FO明朝体" w:eastAsia="FO明朝体" w:hAnsi="ＭＳ ゴシック" w:hint="eastAsia"/>
          <w:kern w:val="0"/>
          <w:sz w:val="24"/>
        </w:rPr>
      </w:pPr>
      <w:r w:rsidRPr="00103503">
        <w:rPr>
          <w:rFonts w:ascii="FOゴシック体" w:eastAsia="FOゴシック体" w:hAnsi="ＭＳ 明朝" w:hint="eastAsia"/>
          <w:kern w:val="0"/>
          <w:sz w:val="24"/>
        </w:rPr>
        <w:t>○松永委員</w:t>
      </w:r>
      <w:r w:rsidRPr="00103503">
        <w:rPr>
          <w:rFonts w:ascii="FO明朝体" w:eastAsia="FO明朝体" w:hAnsi="ＭＳ 明朝" w:hint="eastAsia"/>
          <w:kern w:val="0"/>
          <w:sz w:val="24"/>
        </w:rPr>
        <w:t xml:space="preserve">　　　</w:t>
      </w:r>
      <w:r>
        <w:rPr>
          <w:rFonts w:ascii="FO明朝体" w:eastAsia="FO明朝体" w:hAnsi="ＭＳ ゴシック" w:hint="eastAsia"/>
          <w:kern w:val="0"/>
          <w:sz w:val="24"/>
        </w:rPr>
        <w:t>今の答えとも関連するが、今後、公共施設白書というのが出てきて、改修あるいは改築等々</w:t>
      </w:r>
      <w:r w:rsidR="00D57F32">
        <w:rPr>
          <w:rFonts w:ascii="FO明朝体" w:eastAsia="FO明朝体" w:hAnsi="ＭＳ ゴシック" w:hint="eastAsia"/>
          <w:kern w:val="0"/>
          <w:sz w:val="24"/>
        </w:rPr>
        <w:t>、</w:t>
      </w:r>
      <w:r>
        <w:rPr>
          <w:rFonts w:ascii="FO明朝体" w:eastAsia="FO明朝体" w:hAnsi="ＭＳ ゴシック" w:hint="eastAsia"/>
          <w:kern w:val="0"/>
          <w:sz w:val="24"/>
        </w:rPr>
        <w:t>整備が順次迫られてくると思われるが、そうすると、例えば公民館の改築事業といったときに、一定の期間の中で、全体的なものを示すのか、１館ごとの話になっていくのか。今、例として公民館を出したが、道路関係とか、その辺はどうなるのか。</w:t>
      </w:r>
    </w:p>
    <w:p w14:paraId="1FECD1AC" w14:textId="77777777" w:rsidR="00103503" w:rsidRDefault="00BA5FD2" w:rsidP="008B09B1">
      <w:pPr>
        <w:wordWrap w:val="0"/>
        <w:autoSpaceDE w:val="0"/>
        <w:autoSpaceDN w:val="0"/>
        <w:rPr>
          <w:rFonts w:ascii="FO明朝体" w:eastAsia="FO明朝体" w:hAnsi="ＭＳ ゴシック" w:hint="eastAsia"/>
          <w:kern w:val="0"/>
          <w:sz w:val="24"/>
        </w:rPr>
      </w:pPr>
      <w:r w:rsidRPr="00BA5FD2">
        <w:rPr>
          <w:rFonts w:ascii="FOゴシック体" w:eastAsia="FOゴシック体" w:hAnsi="ＭＳ ゴシック" w:hint="eastAsia"/>
          <w:kern w:val="0"/>
          <w:sz w:val="24"/>
        </w:rPr>
        <w:t>○石井経営監理課長</w:t>
      </w:r>
      <w:r w:rsidRPr="00BA5FD2">
        <w:rPr>
          <w:rFonts w:ascii="FO明朝体" w:eastAsia="FO明朝体" w:hAnsi="ＭＳ ゴシック" w:hint="eastAsia"/>
          <w:kern w:val="0"/>
          <w:sz w:val="24"/>
        </w:rPr>
        <w:t xml:space="preserve">　　　</w:t>
      </w:r>
      <w:r w:rsidR="00D57F32">
        <w:rPr>
          <w:rFonts w:ascii="FO明朝体" w:eastAsia="FO明朝体" w:hAnsi="ＭＳ ゴシック" w:hint="eastAsia"/>
          <w:kern w:val="0"/>
          <w:sz w:val="24"/>
        </w:rPr>
        <w:t>今後、公共施設の維持管理</w:t>
      </w:r>
      <w:r>
        <w:rPr>
          <w:rFonts w:ascii="FO明朝体" w:eastAsia="FO明朝体" w:hAnsi="ＭＳ ゴシック" w:hint="eastAsia"/>
          <w:kern w:val="0"/>
          <w:sz w:val="24"/>
        </w:rPr>
        <w:t>、メンテナンスの中では、場合によっては、今、委員が指摘のような展開もあろうかとは思う。今回の大規模事業については、現時点においては全体事業費ということで示しているが、今後そういったような検討の中で、一体の事業というふうにみなされるような場合があれば、その折々で、今回設置をする委員会にも諮りながら、対象事業とするか否かの部分も含めて、検討させてもらいたいと思っている。</w:t>
      </w:r>
    </w:p>
    <w:p w14:paraId="5B348096" w14:textId="77777777" w:rsidR="00BA5FD2" w:rsidRDefault="00B312E0" w:rsidP="008B09B1">
      <w:pPr>
        <w:wordWrap w:val="0"/>
        <w:autoSpaceDE w:val="0"/>
        <w:autoSpaceDN w:val="0"/>
        <w:rPr>
          <w:rFonts w:ascii="FO明朝体" w:eastAsia="FO明朝体" w:hAnsi="ＭＳ ゴシック" w:hint="eastAsia"/>
          <w:kern w:val="0"/>
          <w:sz w:val="24"/>
        </w:rPr>
      </w:pPr>
      <w:r w:rsidRPr="00B312E0">
        <w:rPr>
          <w:rFonts w:ascii="FOゴシック体" w:eastAsia="FOゴシック体" w:hAnsi="ＭＳ 明朝" w:hint="eastAsia"/>
          <w:kern w:val="0"/>
          <w:sz w:val="24"/>
        </w:rPr>
        <w:t>○松永委員</w:t>
      </w:r>
      <w:r w:rsidRPr="00B312E0">
        <w:rPr>
          <w:rFonts w:ascii="FO明朝体" w:eastAsia="FO明朝体" w:hAnsi="ＭＳ 明朝" w:hint="eastAsia"/>
          <w:kern w:val="0"/>
          <w:sz w:val="24"/>
        </w:rPr>
        <w:t xml:space="preserve">　　　</w:t>
      </w:r>
      <w:r>
        <w:rPr>
          <w:rFonts w:ascii="FO明朝体" w:eastAsia="FO明朝体" w:hAnsi="ＭＳ ゴシック" w:hint="eastAsia"/>
          <w:kern w:val="0"/>
          <w:sz w:val="24"/>
        </w:rPr>
        <w:t>具体的なものが出てこないので、それに対して妥当なのかどうなのかという判断がこちらでなかなかつきにくい話だが、それはわかった。</w:t>
      </w:r>
    </w:p>
    <w:p w14:paraId="0835D0D0" w14:textId="77777777" w:rsidR="00B312E0" w:rsidRDefault="00B312E0" w:rsidP="008B09B1">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から、既に都市計画決定されている事業については評価の対象としないとされている。しかし、例えば現実に都市計画決定されたが、情勢判断や財政状況等で見直しが必要ではないか、この先続けていくかどう</w:t>
      </w:r>
      <w:r w:rsidR="00D57F32">
        <w:rPr>
          <w:rFonts w:ascii="FO明朝体" w:eastAsia="FO明朝体" w:hAnsi="ＭＳ ゴシック" w:hint="eastAsia"/>
          <w:kern w:val="0"/>
          <w:sz w:val="24"/>
        </w:rPr>
        <w:t>す</w:t>
      </w:r>
      <w:r>
        <w:rPr>
          <w:rFonts w:ascii="FO明朝体" w:eastAsia="FO明朝体" w:hAnsi="ＭＳ ゴシック" w:hint="eastAsia"/>
          <w:kern w:val="0"/>
          <w:sz w:val="24"/>
        </w:rPr>
        <w:t>るかという再評価が必要ではないかということも考えられるのではないか。というのは、例えばの話だが、実際に</w:t>
      </w:r>
      <w:r w:rsidR="00BF568E">
        <w:rPr>
          <w:rFonts w:ascii="FO明朝体" w:eastAsia="FO明朝体" w:hAnsi="ＭＳ ゴシック" w:hint="eastAsia"/>
          <w:kern w:val="0"/>
          <w:sz w:val="24"/>
        </w:rPr>
        <w:t>、</w:t>
      </w:r>
      <w:r>
        <w:rPr>
          <w:rFonts w:ascii="FO明朝体" w:eastAsia="FO明朝体" w:hAnsi="ＭＳ ゴシック" w:hint="eastAsia"/>
          <w:kern w:val="0"/>
          <w:sz w:val="24"/>
        </w:rPr>
        <w:t>ある市民から、これは城山での話だが、県の都市計画決定された道路で、順次、拡幅をやってきて、近隣が１軒２軒と退去して拡幅をしてきているが、近年ストップしている、これはどうなったのだろうという質問があって、市を通して聞いたら、</w:t>
      </w:r>
      <w:r w:rsidR="00B86DE4">
        <w:rPr>
          <w:rFonts w:ascii="FO明朝体" w:eastAsia="FO明朝体" w:hAnsi="ＭＳ ゴシック" w:hint="eastAsia"/>
          <w:kern w:val="0"/>
          <w:sz w:val="24"/>
        </w:rPr>
        <w:t>都市計画決定されたが、やめたということで、県民というか、市民への周知をしていなかったのかと大変驚いた</w:t>
      </w:r>
      <w:r w:rsidR="00BF568E">
        <w:rPr>
          <w:rFonts w:ascii="FO明朝体" w:eastAsia="FO明朝体" w:hAnsi="ＭＳ ゴシック" w:hint="eastAsia"/>
          <w:kern w:val="0"/>
          <w:sz w:val="24"/>
        </w:rPr>
        <w:t>。</w:t>
      </w:r>
      <w:r w:rsidR="00B86DE4">
        <w:rPr>
          <w:rFonts w:ascii="FO明朝体" w:eastAsia="FO明朝体" w:hAnsi="ＭＳ ゴシック" w:hint="eastAsia"/>
          <w:kern w:val="0"/>
          <w:sz w:val="24"/>
        </w:rPr>
        <w:t>そういうふうに都市計画決定されたが、進捗との関係、さっき言ったさまざまな情勢の関係で、この先どうかというのは、とりわけ道路関係というのは出てくると思う。</w:t>
      </w:r>
      <w:r w:rsidR="00E20580">
        <w:rPr>
          <w:rFonts w:ascii="FO明朝体" w:eastAsia="FO明朝体" w:hAnsi="ＭＳ ゴシック" w:hint="eastAsia"/>
          <w:kern w:val="0"/>
          <w:sz w:val="24"/>
        </w:rPr>
        <w:t>そういうふうに長期に展開しきれていない</w:t>
      </w:r>
      <w:r w:rsidR="00BF568E">
        <w:rPr>
          <w:rFonts w:ascii="FO明朝体" w:eastAsia="FO明朝体" w:hAnsi="ＭＳ ゴシック" w:hint="eastAsia"/>
          <w:kern w:val="0"/>
          <w:sz w:val="24"/>
        </w:rPr>
        <w:t>も</w:t>
      </w:r>
      <w:r w:rsidR="00E20580">
        <w:rPr>
          <w:rFonts w:ascii="FO明朝体" w:eastAsia="FO明朝体" w:hAnsi="ＭＳ ゴシック" w:hint="eastAsia"/>
          <w:kern w:val="0"/>
          <w:sz w:val="24"/>
        </w:rPr>
        <w:t>のはどこで判断するのか、ここで判断する</w:t>
      </w:r>
      <w:r w:rsidR="00BF568E">
        <w:rPr>
          <w:rFonts w:ascii="FO明朝体" w:eastAsia="FO明朝体" w:hAnsi="ＭＳ ゴシック" w:hint="eastAsia"/>
          <w:kern w:val="0"/>
          <w:sz w:val="24"/>
        </w:rPr>
        <w:t>こ</w:t>
      </w:r>
      <w:r w:rsidR="00E20580">
        <w:rPr>
          <w:rFonts w:ascii="FO明朝体" w:eastAsia="FO明朝体" w:hAnsi="ＭＳ ゴシック" w:hint="eastAsia"/>
          <w:kern w:val="0"/>
          <w:sz w:val="24"/>
        </w:rPr>
        <w:t>とはないのか、この点はいかがか。</w:t>
      </w:r>
    </w:p>
    <w:p w14:paraId="139878A2" w14:textId="77777777" w:rsidR="00E20580" w:rsidRDefault="00671862" w:rsidP="008B09B1">
      <w:pPr>
        <w:wordWrap w:val="0"/>
        <w:autoSpaceDE w:val="0"/>
        <w:autoSpaceDN w:val="0"/>
        <w:rPr>
          <w:rFonts w:ascii="FO明朝体" w:eastAsia="FO明朝体" w:hAnsi="ＭＳ ゴシック" w:hint="eastAsia"/>
          <w:kern w:val="0"/>
          <w:sz w:val="24"/>
        </w:rPr>
      </w:pPr>
      <w:r w:rsidRPr="00671862">
        <w:rPr>
          <w:rFonts w:ascii="FOゴシック体" w:eastAsia="FOゴシック体" w:hAnsi="ＭＳ ゴシック" w:hint="eastAsia"/>
          <w:kern w:val="0"/>
          <w:sz w:val="24"/>
        </w:rPr>
        <w:t>○石井経営監理課長</w:t>
      </w:r>
      <w:r w:rsidRPr="00671862">
        <w:rPr>
          <w:rFonts w:ascii="FO明朝体" w:eastAsia="FO明朝体" w:hAnsi="ＭＳ ゴシック" w:hint="eastAsia"/>
          <w:kern w:val="0"/>
          <w:sz w:val="24"/>
        </w:rPr>
        <w:t xml:space="preserve">　　　</w:t>
      </w:r>
      <w:r>
        <w:rPr>
          <w:rFonts w:ascii="FO明朝体" w:eastAsia="FO明朝体" w:hAnsi="ＭＳ ゴシック" w:hint="eastAsia"/>
          <w:kern w:val="0"/>
          <w:sz w:val="24"/>
        </w:rPr>
        <w:t>今回導入を予定している大規模事業評価制度については、予算化する前段でその事業の評価を行うのが</w:t>
      </w:r>
      <w:r w:rsidR="00BF568E">
        <w:rPr>
          <w:rFonts w:ascii="FO明朝体" w:eastAsia="FO明朝体" w:hAnsi="ＭＳ ゴシック" w:hint="eastAsia"/>
          <w:kern w:val="0"/>
          <w:sz w:val="24"/>
        </w:rPr>
        <w:t>１</w:t>
      </w:r>
      <w:r>
        <w:rPr>
          <w:rFonts w:ascii="FO明朝体" w:eastAsia="FO明朝体" w:hAnsi="ＭＳ ゴシック" w:hint="eastAsia"/>
          <w:kern w:val="0"/>
          <w:sz w:val="24"/>
        </w:rPr>
        <w:t>つの大きなポイントである。今、委員がお尋ねの、例えば都市計画決定をされた道路の進捗がはかどらない、進捗がないというような状況においては、国あるいは県でも制度化されている公共事業の再評価制度で適正な評価をもらうのが</w:t>
      </w:r>
      <w:r w:rsidR="00A8411F">
        <w:rPr>
          <w:rFonts w:ascii="FO明朝体" w:eastAsia="FO明朝体" w:hAnsi="ＭＳ ゴシック" w:hint="eastAsia"/>
          <w:kern w:val="0"/>
          <w:sz w:val="24"/>
        </w:rPr>
        <w:t>、</w:t>
      </w:r>
      <w:r>
        <w:rPr>
          <w:rFonts w:ascii="FO明朝体" w:eastAsia="FO明朝体" w:hAnsi="ＭＳ ゴシック" w:hint="eastAsia"/>
          <w:kern w:val="0"/>
          <w:sz w:val="24"/>
        </w:rPr>
        <w:t>まず</w:t>
      </w:r>
      <w:r w:rsidR="00BF568E">
        <w:rPr>
          <w:rFonts w:ascii="FO明朝体" w:eastAsia="FO明朝体" w:hAnsi="ＭＳ ゴシック" w:hint="eastAsia"/>
          <w:kern w:val="0"/>
          <w:sz w:val="24"/>
        </w:rPr>
        <w:t>、</w:t>
      </w:r>
      <w:r>
        <w:rPr>
          <w:rFonts w:ascii="FO明朝体" w:eastAsia="FO明朝体" w:hAnsi="ＭＳ ゴシック" w:hint="eastAsia"/>
          <w:kern w:val="0"/>
          <w:sz w:val="24"/>
        </w:rPr>
        <w:t>第一義であろうと考えている。</w:t>
      </w:r>
    </w:p>
    <w:p w14:paraId="5B5893C0" w14:textId="77777777" w:rsidR="00671862" w:rsidRDefault="00A8411F" w:rsidP="008B09B1">
      <w:pPr>
        <w:wordWrap w:val="0"/>
        <w:autoSpaceDE w:val="0"/>
        <w:autoSpaceDN w:val="0"/>
        <w:rPr>
          <w:rFonts w:ascii="FO明朝体" w:eastAsia="FO明朝体" w:hAnsi="ＭＳ 明朝" w:hint="eastAsia"/>
          <w:kern w:val="0"/>
          <w:sz w:val="24"/>
        </w:rPr>
      </w:pPr>
      <w:r w:rsidRPr="00A8411F">
        <w:rPr>
          <w:rFonts w:ascii="FOゴシック体" w:eastAsia="FOゴシック体" w:hAnsi="ＭＳ 明朝" w:hint="eastAsia"/>
          <w:kern w:val="0"/>
          <w:sz w:val="24"/>
        </w:rPr>
        <w:t>○松永委員</w:t>
      </w:r>
      <w:r w:rsidRPr="00A8411F">
        <w:rPr>
          <w:rFonts w:ascii="FO明朝体" w:eastAsia="FO明朝体" w:hAnsi="ＭＳ 明朝" w:hint="eastAsia"/>
          <w:kern w:val="0"/>
          <w:sz w:val="24"/>
        </w:rPr>
        <w:t xml:space="preserve">　　　</w:t>
      </w:r>
      <w:r>
        <w:rPr>
          <w:rFonts w:ascii="FO明朝体" w:eastAsia="FO明朝体" w:hAnsi="ＭＳ 明朝" w:hint="eastAsia"/>
          <w:kern w:val="0"/>
          <w:sz w:val="24"/>
        </w:rPr>
        <w:t>そうすると、都市計画決定されたものについては、そこでの結論、対象だと、こちらの方の対象ではないという答え</w:t>
      </w:r>
      <w:r w:rsidR="00D842F2">
        <w:rPr>
          <w:rFonts w:ascii="FO明朝体" w:eastAsia="FO明朝体" w:hAnsi="ＭＳ 明朝" w:hint="eastAsia"/>
          <w:kern w:val="0"/>
          <w:sz w:val="24"/>
        </w:rPr>
        <w:t>か</w:t>
      </w:r>
      <w:r>
        <w:rPr>
          <w:rFonts w:ascii="FO明朝体" w:eastAsia="FO明朝体" w:hAnsi="ＭＳ 明朝" w:hint="eastAsia"/>
          <w:kern w:val="0"/>
          <w:sz w:val="24"/>
        </w:rPr>
        <w:t>。</w:t>
      </w:r>
    </w:p>
    <w:p w14:paraId="70290FBA" w14:textId="77777777" w:rsidR="00A8411F" w:rsidRDefault="009C7C22"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対象事業のところで公共床の取得、賃借等、市が２０億円以上の財産取得を行う事業というのがあって、これは対象事業にしていくということだが、例えば、今後、相模大野とか橋本、相模原とか、駅前再開発等々が計画の中ではあるわけだが、今想定しているものとしてあるか。</w:t>
      </w:r>
    </w:p>
    <w:p w14:paraId="724D50BF" w14:textId="77777777" w:rsidR="009C7C22" w:rsidRDefault="007E7BCD" w:rsidP="008B09B1">
      <w:pPr>
        <w:wordWrap w:val="0"/>
        <w:autoSpaceDE w:val="0"/>
        <w:autoSpaceDN w:val="0"/>
        <w:rPr>
          <w:rFonts w:ascii="FO明朝体" w:eastAsia="FO明朝体" w:hAnsi="ＭＳ 明朝" w:hint="eastAsia"/>
          <w:kern w:val="0"/>
          <w:sz w:val="24"/>
        </w:rPr>
      </w:pPr>
      <w:r w:rsidRPr="007E7BCD">
        <w:rPr>
          <w:rFonts w:ascii="FOゴシック体" w:eastAsia="FOゴシック体" w:hAnsi="ＭＳ ゴシック" w:hint="eastAsia"/>
          <w:kern w:val="0"/>
          <w:sz w:val="24"/>
        </w:rPr>
        <w:t>○石井経営監理課長</w:t>
      </w:r>
      <w:r w:rsidRPr="007E7BCD">
        <w:rPr>
          <w:rFonts w:ascii="FO明朝体" w:eastAsia="FO明朝体" w:hAnsi="ＭＳ ゴシック" w:hint="eastAsia"/>
          <w:kern w:val="0"/>
          <w:sz w:val="24"/>
        </w:rPr>
        <w:t xml:space="preserve">　　　</w:t>
      </w:r>
      <w:r>
        <w:rPr>
          <w:rFonts w:ascii="FO明朝体" w:eastAsia="FO明朝体" w:hAnsi="ＭＳ 明朝" w:hint="eastAsia"/>
          <w:kern w:val="0"/>
          <w:sz w:val="24"/>
        </w:rPr>
        <w:t>具体的にこの部分をということについては、それぞれの事業が進んでいく中で、全体事業の概算が出てきた段階で判断することになる。ただ、ここにあえて入れているのは、単に全体事業が２０億円以上とすると、イニシャルコストの部分だけで評価をされてしまいかねないということで、床の取得を含めた財産取得等についても、今回の評価制度の中で、その網の中でかけておくというようなところ</w:t>
      </w:r>
      <w:r w:rsidR="00D842F2">
        <w:rPr>
          <w:rFonts w:ascii="FO明朝体" w:eastAsia="FO明朝体" w:hAnsi="ＭＳ 明朝" w:hint="eastAsia"/>
          <w:kern w:val="0"/>
          <w:sz w:val="24"/>
        </w:rPr>
        <w:t>な</w:t>
      </w:r>
      <w:r>
        <w:rPr>
          <w:rFonts w:ascii="FO明朝体" w:eastAsia="FO明朝体" w:hAnsi="ＭＳ 明朝" w:hint="eastAsia"/>
          <w:kern w:val="0"/>
          <w:sz w:val="24"/>
        </w:rPr>
        <w:t>ので、そういったような視点においては、今後さまざま、例えば再開発等の中では生じてくる可能性というのはあろうかと考えている。</w:t>
      </w:r>
    </w:p>
    <w:p w14:paraId="1B1FAB19" w14:textId="77777777" w:rsidR="007E7BCD" w:rsidRDefault="009046DD" w:rsidP="008B09B1">
      <w:pPr>
        <w:wordWrap w:val="0"/>
        <w:autoSpaceDE w:val="0"/>
        <w:autoSpaceDN w:val="0"/>
        <w:rPr>
          <w:rFonts w:ascii="FO明朝体" w:eastAsia="FO明朝体" w:hAnsi="ＭＳ 明朝" w:hint="eastAsia"/>
          <w:kern w:val="0"/>
          <w:sz w:val="24"/>
        </w:rPr>
      </w:pPr>
      <w:r w:rsidRPr="009046DD">
        <w:rPr>
          <w:rFonts w:ascii="FOゴシック体" w:eastAsia="FOゴシック体" w:hAnsi="ＭＳ 明朝" w:hint="eastAsia"/>
          <w:kern w:val="0"/>
          <w:sz w:val="24"/>
        </w:rPr>
        <w:t>○松永委員</w:t>
      </w:r>
      <w:r w:rsidRPr="009046DD">
        <w:rPr>
          <w:rFonts w:ascii="FO明朝体" w:eastAsia="FO明朝体" w:hAnsi="ＭＳ 明朝" w:hint="eastAsia"/>
          <w:kern w:val="0"/>
          <w:sz w:val="24"/>
        </w:rPr>
        <w:t xml:space="preserve">　　　</w:t>
      </w:r>
      <w:r>
        <w:rPr>
          <w:rFonts w:ascii="FO明朝体" w:eastAsia="FO明朝体" w:hAnsi="ＭＳ 明朝" w:hint="eastAsia"/>
          <w:kern w:val="0"/>
          <w:sz w:val="24"/>
        </w:rPr>
        <w:t>これも具体に、その時点での判断ということになろうかと思うが、これは注目していきたいと思う。</w:t>
      </w:r>
    </w:p>
    <w:p w14:paraId="28F38D5D" w14:textId="77777777" w:rsidR="009046DD" w:rsidRDefault="009046DD"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それから、補助金または負担金にかかる部分は評価の対象外とするという</w:t>
      </w:r>
      <w:r w:rsidR="00B76B47">
        <w:rPr>
          <w:rFonts w:ascii="FO明朝体" w:eastAsia="FO明朝体" w:hAnsi="ＭＳ 明朝" w:hint="eastAsia"/>
          <w:kern w:val="0"/>
          <w:sz w:val="24"/>
        </w:rPr>
        <w:t>こと</w:t>
      </w:r>
      <w:r>
        <w:rPr>
          <w:rFonts w:ascii="FO明朝体" w:eastAsia="FO明朝体" w:hAnsi="ＭＳ 明朝" w:hint="eastAsia"/>
          <w:kern w:val="0"/>
          <w:sz w:val="24"/>
        </w:rPr>
        <w:t>にかかわって、開発事業の中では、組合施行と市施行とある。そういう場合で、そうなると、例えば組合施行の再開発事業</w:t>
      </w:r>
      <w:r w:rsidR="00B76B47">
        <w:rPr>
          <w:rFonts w:ascii="FO明朝体" w:eastAsia="FO明朝体" w:hAnsi="ＭＳ 明朝" w:hint="eastAsia"/>
          <w:kern w:val="0"/>
          <w:sz w:val="24"/>
        </w:rPr>
        <w:t>と</w:t>
      </w:r>
      <w:r>
        <w:rPr>
          <w:rFonts w:ascii="FO明朝体" w:eastAsia="FO明朝体" w:hAnsi="ＭＳ 明朝" w:hint="eastAsia"/>
          <w:kern w:val="0"/>
          <w:sz w:val="24"/>
        </w:rPr>
        <w:t>なったときに、この辺がどういうふうに関連してくるのか。例えば、組合施行あるいは市施行のＡ＆Ａの場合、こういう対象になってくるのか、ならないのか、この辺はどうか。</w:t>
      </w:r>
    </w:p>
    <w:p w14:paraId="2282F3DE" w14:textId="77777777" w:rsidR="009046DD" w:rsidRDefault="00E30118" w:rsidP="008B09B1">
      <w:pPr>
        <w:wordWrap w:val="0"/>
        <w:autoSpaceDE w:val="0"/>
        <w:autoSpaceDN w:val="0"/>
        <w:rPr>
          <w:rFonts w:ascii="FO明朝体" w:eastAsia="FO明朝体" w:hAnsi="ＭＳ 明朝" w:hint="eastAsia"/>
          <w:kern w:val="0"/>
          <w:sz w:val="24"/>
        </w:rPr>
      </w:pPr>
      <w:r w:rsidRPr="00E30118">
        <w:rPr>
          <w:rFonts w:ascii="FOゴシック体" w:eastAsia="FOゴシック体" w:hAnsi="ＭＳ ゴシック" w:hint="eastAsia"/>
          <w:kern w:val="0"/>
          <w:sz w:val="24"/>
        </w:rPr>
        <w:t>○石井経営監理課長</w:t>
      </w:r>
      <w:r w:rsidRPr="00E30118">
        <w:rPr>
          <w:rFonts w:ascii="FO明朝体" w:eastAsia="FO明朝体" w:hAnsi="ＭＳ ゴシック" w:hint="eastAsia"/>
          <w:kern w:val="0"/>
          <w:sz w:val="24"/>
        </w:rPr>
        <w:t xml:space="preserve">　　　</w:t>
      </w:r>
      <w:r>
        <w:rPr>
          <w:rFonts w:ascii="FO明朝体" w:eastAsia="FO明朝体" w:hAnsi="ＭＳ 明朝" w:hint="eastAsia"/>
          <w:kern w:val="0"/>
          <w:sz w:val="24"/>
        </w:rPr>
        <w:t>今、Ａ＆Ａというふうに具体的に示してもらったが、Ａ＆Ａがどうであるかというのは、その時点で判断をさせてもらうようになる。</w:t>
      </w:r>
      <w:r w:rsidR="006C2C29">
        <w:rPr>
          <w:rFonts w:ascii="FO明朝体" w:eastAsia="FO明朝体" w:hAnsi="ＭＳ 明朝" w:hint="eastAsia"/>
          <w:kern w:val="0"/>
          <w:sz w:val="24"/>
        </w:rPr>
        <w:t>という前提の中で、今回の制度においては、法令、条例等に基づいて、市の補助金、負担金等が義務づけられるというか、決まっているものについては対象外とするということで考えている。</w:t>
      </w:r>
      <w:r w:rsidR="00D35C6B">
        <w:rPr>
          <w:rFonts w:ascii="FO明朝体" w:eastAsia="FO明朝体" w:hAnsi="ＭＳ 明朝" w:hint="eastAsia"/>
          <w:kern w:val="0"/>
          <w:sz w:val="24"/>
        </w:rPr>
        <w:t>ただ、まず、市施行の部分から言うと、仮に市施行で区画整理を行うとした場合に、それについては市が主たる事業者として事業実施、計画を立てるということなので、まずは、この評価制度の対象になると理解してもらいたい。</w:t>
      </w:r>
      <w:r w:rsidR="00A6494F">
        <w:rPr>
          <w:rFonts w:ascii="FO明朝体" w:eastAsia="FO明朝体" w:hAnsi="ＭＳ 明朝" w:hint="eastAsia"/>
          <w:kern w:val="0"/>
          <w:sz w:val="24"/>
        </w:rPr>
        <w:t>もう一つ、組合施行の場合だが、基本的には、組合施行の</w:t>
      </w:r>
      <w:r w:rsidR="00007C0C">
        <w:rPr>
          <w:rFonts w:ascii="FO明朝体" w:eastAsia="FO明朝体" w:hAnsi="ＭＳ 明朝" w:hint="eastAsia"/>
          <w:kern w:val="0"/>
          <w:sz w:val="24"/>
        </w:rPr>
        <w:t>再開発事業、</w:t>
      </w:r>
      <w:r w:rsidR="00A6494F">
        <w:rPr>
          <w:rFonts w:ascii="FO明朝体" w:eastAsia="FO明朝体" w:hAnsi="ＭＳ 明朝" w:hint="eastAsia"/>
          <w:kern w:val="0"/>
          <w:sz w:val="24"/>
        </w:rPr>
        <w:t>区画整理事業等については、組合が国の事業採択を受ける中で、その事業の評価というのを国の基準の中で実際に受けている。それに基づいて事業化がされ、法令によって、条例等によって、補助金、負担金が決まってくるので、その部分、事業全体は対象とはなってこない。</w:t>
      </w:r>
      <w:r w:rsidR="00007C0C">
        <w:rPr>
          <w:rFonts w:ascii="FO明朝体" w:eastAsia="FO明朝体" w:hAnsi="ＭＳ 明朝" w:hint="eastAsia"/>
          <w:kern w:val="0"/>
          <w:sz w:val="24"/>
        </w:rPr>
        <w:t>ただし、例外的に、公共施設管理者負担金については、２０億円以上の支出を行う場合については、その部分を対象とするとしているので、組合施行の再開発事業、区画整理事業等について、全体事業は国の採択の中で審査を受けるが、市が行うべき公共施設管理者負担金相当の部分については、本制度の対象となってくるものである。</w:t>
      </w:r>
    </w:p>
    <w:p w14:paraId="14D23F47" w14:textId="77777777" w:rsidR="00007C0C" w:rsidRDefault="00486175" w:rsidP="008B09B1">
      <w:pPr>
        <w:wordWrap w:val="0"/>
        <w:autoSpaceDE w:val="0"/>
        <w:autoSpaceDN w:val="0"/>
        <w:rPr>
          <w:rFonts w:ascii="FO明朝体" w:eastAsia="FO明朝体" w:hAnsi="ＭＳ 明朝" w:hint="eastAsia"/>
          <w:kern w:val="0"/>
          <w:sz w:val="24"/>
        </w:rPr>
      </w:pPr>
      <w:r w:rsidRPr="00486175">
        <w:rPr>
          <w:rFonts w:ascii="FOゴシック体" w:eastAsia="FOゴシック体" w:hAnsi="ＭＳ 明朝" w:hint="eastAsia"/>
          <w:kern w:val="0"/>
          <w:sz w:val="24"/>
        </w:rPr>
        <w:t>○松永委員</w:t>
      </w:r>
      <w:r w:rsidRPr="00486175">
        <w:rPr>
          <w:rFonts w:ascii="FO明朝体" w:eastAsia="FO明朝体" w:hAnsi="ＭＳ 明朝" w:hint="eastAsia"/>
          <w:kern w:val="0"/>
          <w:sz w:val="24"/>
        </w:rPr>
        <w:t xml:space="preserve">　　　</w:t>
      </w:r>
      <w:r>
        <w:rPr>
          <w:rFonts w:ascii="FO明朝体" w:eastAsia="FO明朝体" w:hAnsi="ＭＳ 明朝" w:hint="eastAsia"/>
          <w:kern w:val="0"/>
          <w:sz w:val="24"/>
        </w:rPr>
        <w:t>組合施行で</w:t>
      </w:r>
      <w:r w:rsidR="00B76B47">
        <w:rPr>
          <w:rFonts w:ascii="FO明朝体" w:eastAsia="FO明朝体" w:hAnsi="ＭＳ 明朝" w:hint="eastAsia"/>
          <w:kern w:val="0"/>
          <w:sz w:val="24"/>
        </w:rPr>
        <w:t>、</w:t>
      </w:r>
      <w:r>
        <w:rPr>
          <w:rFonts w:ascii="FO明朝体" w:eastAsia="FO明朝体" w:hAnsi="ＭＳ 明朝" w:hint="eastAsia"/>
          <w:kern w:val="0"/>
          <w:sz w:val="24"/>
        </w:rPr>
        <w:t>道路部分のところでも、例えば３０メートルあるいは２０メートルと描き方で、これが道路の幅として妥当なのかどうかということは組合として考えたとしても、大規模事業評価制度にかかったときに、そういう判断がされてもいいのかなという思いはしたので、これが入っていることは妥当と私は思った。</w:t>
      </w:r>
    </w:p>
    <w:p w14:paraId="60D24009" w14:textId="77777777" w:rsidR="00F75B82" w:rsidRDefault="00F75B82"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これはそもそも都市計画決定されると入ってこない。となると、組合施行にしろ、市施行にしろ、都市計画決定前に大規模事業評価制度にかかるということがないと、流れとしてできなくなるということになるが、どういう段階の中で、この評価制度が入ってくるのか。</w:t>
      </w:r>
    </w:p>
    <w:p w14:paraId="7CEF90C7" w14:textId="77777777" w:rsidR="00F75B82" w:rsidRDefault="00285E3D" w:rsidP="008B09B1">
      <w:pPr>
        <w:wordWrap w:val="0"/>
        <w:autoSpaceDE w:val="0"/>
        <w:autoSpaceDN w:val="0"/>
        <w:rPr>
          <w:rFonts w:ascii="FO明朝体" w:eastAsia="FO明朝体" w:hAnsi="ＭＳ 明朝" w:hint="eastAsia"/>
          <w:kern w:val="0"/>
          <w:sz w:val="24"/>
        </w:rPr>
      </w:pPr>
      <w:r w:rsidRPr="00285E3D">
        <w:rPr>
          <w:rFonts w:ascii="FOゴシック体" w:eastAsia="FOゴシック体" w:hAnsi="ＭＳ ゴシック" w:hint="eastAsia"/>
          <w:kern w:val="0"/>
          <w:sz w:val="24"/>
        </w:rPr>
        <w:t>○石井経営監理課長</w:t>
      </w:r>
      <w:r w:rsidRPr="00285E3D">
        <w:rPr>
          <w:rFonts w:ascii="FO明朝体" w:eastAsia="FO明朝体" w:hAnsi="ＭＳ ゴシック" w:hint="eastAsia"/>
          <w:kern w:val="0"/>
          <w:sz w:val="24"/>
        </w:rPr>
        <w:t xml:space="preserve">　　　</w:t>
      </w:r>
      <w:r>
        <w:rPr>
          <w:rFonts w:ascii="FO明朝体" w:eastAsia="FO明朝体" w:hAnsi="ＭＳ 明朝" w:hint="eastAsia"/>
          <w:kern w:val="0"/>
          <w:sz w:val="24"/>
        </w:rPr>
        <w:t>今回の制度を実施するプロセスというか、段階という質問と理解する。事業を事業化していくに当たっては、所管部局において、事業についての計画を立て、それについての事業規模あるいは費用等の概算の部分、このあたりをまずはベースとなるものを定めていく。これが第一段階の基本構想段階と私どもは言っているが、この基本構想の段階において、まずはその事業を実施すべきか否かという庁内の会議の中で事業化に向けた検討が行われる。そこの段階で、大規模事業評価制度の対象となるかどうかという部分をすくい上げるような形で、入口のところで対象とする、あるいは対象としないということを決定させてもらうというプロセスなので、都市計画決定に至る手続についてはそれよりも後の段階となるので、都市計画手続に</w:t>
      </w:r>
      <w:r w:rsidR="006214E7">
        <w:rPr>
          <w:rFonts w:ascii="FO明朝体" w:eastAsia="FO明朝体" w:hAnsi="ＭＳ 明朝" w:hint="eastAsia"/>
          <w:kern w:val="0"/>
          <w:sz w:val="24"/>
        </w:rPr>
        <w:t>入る</w:t>
      </w:r>
      <w:r>
        <w:rPr>
          <w:rFonts w:ascii="FO明朝体" w:eastAsia="FO明朝体" w:hAnsi="ＭＳ 明朝" w:hint="eastAsia"/>
          <w:kern w:val="0"/>
          <w:sz w:val="24"/>
        </w:rPr>
        <w:t>前の段階でこの制度</w:t>
      </w:r>
      <w:r w:rsidR="00603532" w:rsidRPr="00603532">
        <w:rPr>
          <w:rFonts w:ascii="FO明朝体" w:eastAsia="FO明朝体" w:hAnsi="ＭＳ 明朝" w:hint="eastAsia"/>
          <w:w w:val="200"/>
          <w:kern w:val="0"/>
          <w:sz w:val="24"/>
        </w:rPr>
        <w:t>─</w:t>
      </w:r>
      <w:r>
        <w:rPr>
          <w:rFonts w:ascii="FO明朝体" w:eastAsia="FO明朝体" w:hAnsi="ＭＳ 明朝" w:hint="eastAsia"/>
          <w:kern w:val="0"/>
          <w:sz w:val="24"/>
        </w:rPr>
        <w:t>わかりやすく言うと、事業の入口のところで本制度で大規模事業の評価を実施するというような流れになってくる。</w:t>
      </w:r>
    </w:p>
    <w:p w14:paraId="0D9217A2" w14:textId="77777777" w:rsidR="00285E3D" w:rsidRDefault="00EA7055" w:rsidP="008B09B1">
      <w:pPr>
        <w:wordWrap w:val="0"/>
        <w:autoSpaceDE w:val="0"/>
        <w:autoSpaceDN w:val="0"/>
        <w:rPr>
          <w:rFonts w:ascii="FO明朝体" w:eastAsia="FO明朝体" w:hAnsi="ＭＳ 明朝" w:hint="eastAsia"/>
          <w:kern w:val="0"/>
          <w:sz w:val="24"/>
        </w:rPr>
      </w:pPr>
      <w:r w:rsidRPr="00EA7055">
        <w:rPr>
          <w:rFonts w:ascii="FOゴシック体" w:eastAsia="FOゴシック体" w:hAnsi="ＭＳ 明朝" w:hint="eastAsia"/>
          <w:kern w:val="0"/>
          <w:sz w:val="24"/>
        </w:rPr>
        <w:t>○松永委員</w:t>
      </w:r>
      <w:r w:rsidRPr="00EA7055">
        <w:rPr>
          <w:rFonts w:ascii="FO明朝体" w:eastAsia="FO明朝体" w:hAnsi="ＭＳ 明朝" w:hint="eastAsia"/>
          <w:kern w:val="0"/>
          <w:sz w:val="24"/>
        </w:rPr>
        <w:t xml:space="preserve">　　　</w:t>
      </w:r>
      <w:r w:rsidR="006214E7">
        <w:rPr>
          <w:rFonts w:ascii="FO明朝体" w:eastAsia="FO明朝体" w:hAnsi="ＭＳ 明朝" w:hint="eastAsia"/>
          <w:kern w:val="0"/>
          <w:sz w:val="24"/>
        </w:rPr>
        <w:t>確か</w:t>
      </w:r>
      <w:r>
        <w:rPr>
          <w:rFonts w:ascii="FO明朝体" w:eastAsia="FO明朝体" w:hAnsi="ＭＳ 明朝" w:hint="eastAsia"/>
          <w:kern w:val="0"/>
          <w:sz w:val="24"/>
        </w:rPr>
        <w:t>にその流れにしないと、この評価制度の目的や役割、意義というのが果たされないだろうと思うので、流れとしては、そうだろうと思う。</w:t>
      </w:r>
    </w:p>
    <w:p w14:paraId="38A166B6" w14:textId="77777777" w:rsidR="0036421A" w:rsidRDefault="0036421A"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総合計画や各部門別計画との関係、ことしから新総合計画がスタートしているが、実施計画としても、向こう３年間、具体的に財政推計もして、きちっと位置づけた。そういう関係で位置づけられているが、この評価制度の関係で、縮小や修正、見直し、凍結、廃止等々の結果で、総合計画なども変わるということがあり得るのか、その辺はいかがか。</w:t>
      </w:r>
    </w:p>
    <w:p w14:paraId="22EE2B30" w14:textId="77777777" w:rsidR="0036421A" w:rsidRDefault="00237B2A" w:rsidP="008B09B1">
      <w:pPr>
        <w:wordWrap w:val="0"/>
        <w:autoSpaceDE w:val="0"/>
        <w:autoSpaceDN w:val="0"/>
        <w:rPr>
          <w:rFonts w:ascii="FO明朝体" w:eastAsia="FO明朝体" w:hAnsi="ＭＳ 明朝" w:hint="eastAsia"/>
          <w:kern w:val="0"/>
          <w:sz w:val="24"/>
        </w:rPr>
      </w:pPr>
      <w:r w:rsidRPr="00237B2A">
        <w:rPr>
          <w:rFonts w:ascii="FOゴシック体" w:eastAsia="FOゴシック体" w:hAnsi="ＭＳ ゴシック" w:hint="eastAsia"/>
          <w:kern w:val="0"/>
          <w:sz w:val="24"/>
        </w:rPr>
        <w:t>○石井経営監理課長</w:t>
      </w:r>
      <w:r w:rsidRPr="00237B2A">
        <w:rPr>
          <w:rFonts w:ascii="FO明朝体" w:eastAsia="FO明朝体" w:hAnsi="ＭＳ ゴシック" w:hint="eastAsia"/>
          <w:kern w:val="0"/>
          <w:sz w:val="24"/>
        </w:rPr>
        <w:t xml:space="preserve">　　　</w:t>
      </w:r>
      <w:r>
        <w:rPr>
          <w:rFonts w:ascii="FO明朝体" w:eastAsia="FO明朝体" w:hAnsi="ＭＳ 明朝" w:hint="eastAsia"/>
          <w:kern w:val="0"/>
          <w:sz w:val="24"/>
        </w:rPr>
        <w:t>本制度については、２０億円以上を対象とし、５０億円以上は外部評価、特に外部評価においては、諮問をさせてもらって、答申をもらうというプロセスもあるし、また、外部評価を行わない場合においても、各局において評価した結果を市民に公開するということを想定している。</w:t>
      </w:r>
      <w:r w:rsidR="002B28F5">
        <w:rPr>
          <w:rFonts w:ascii="FO明朝体" w:eastAsia="FO明朝体" w:hAnsi="ＭＳ 明朝" w:hint="eastAsia"/>
          <w:kern w:val="0"/>
          <w:sz w:val="24"/>
        </w:rPr>
        <w:t>評価の結果については、見直しをするといったような結果が出る可能性も当然あるわけだが、それらについては、外部評価からもらう答申も含めて、市としては、それを真摯に受けとめ、あるいは結果に基づいて再度検討を行って、その結果について、市として決定させてもらう。拘束力というところでは、</w:t>
      </w:r>
      <w:r w:rsidR="00EE0E2C">
        <w:rPr>
          <w:rFonts w:ascii="FO明朝体" w:eastAsia="FO明朝体" w:hAnsi="ＭＳ 明朝" w:hint="eastAsia"/>
          <w:kern w:val="0"/>
          <w:sz w:val="24"/>
        </w:rPr>
        <w:t>必ずしも</w:t>
      </w:r>
      <w:r w:rsidR="002B28F5">
        <w:rPr>
          <w:rFonts w:ascii="FO明朝体" w:eastAsia="FO明朝体" w:hAnsi="ＭＳ 明朝" w:hint="eastAsia"/>
          <w:kern w:val="0"/>
          <w:sz w:val="24"/>
        </w:rPr>
        <w:t>そのとおりにしなければいけないということではないが、真摯に受けとめて対応を図らせてもらうというところである。</w:t>
      </w:r>
    </w:p>
    <w:p w14:paraId="25FB8676" w14:textId="77777777" w:rsidR="002B28F5" w:rsidRDefault="00F759B1" w:rsidP="008B09B1">
      <w:pPr>
        <w:wordWrap w:val="0"/>
        <w:autoSpaceDE w:val="0"/>
        <w:autoSpaceDN w:val="0"/>
        <w:rPr>
          <w:rFonts w:ascii="FO明朝体" w:eastAsia="FO明朝体" w:hAnsi="ＭＳ 明朝" w:hint="eastAsia"/>
          <w:kern w:val="0"/>
          <w:sz w:val="24"/>
        </w:rPr>
      </w:pPr>
      <w:r w:rsidRPr="00F759B1">
        <w:rPr>
          <w:rFonts w:ascii="FOゴシック体" w:eastAsia="FOゴシック体" w:hAnsi="ＭＳ 明朝" w:hint="eastAsia"/>
          <w:kern w:val="0"/>
          <w:sz w:val="24"/>
        </w:rPr>
        <w:t>○松永委員</w:t>
      </w:r>
      <w:r w:rsidRPr="00F759B1">
        <w:rPr>
          <w:rFonts w:ascii="FO明朝体" w:eastAsia="FO明朝体" w:hAnsi="ＭＳ 明朝" w:hint="eastAsia"/>
          <w:kern w:val="0"/>
          <w:sz w:val="24"/>
        </w:rPr>
        <w:t xml:space="preserve">　　　</w:t>
      </w:r>
      <w:r>
        <w:rPr>
          <w:rFonts w:ascii="FO明朝体" w:eastAsia="FO明朝体" w:hAnsi="ＭＳ 明朝" w:hint="eastAsia"/>
          <w:kern w:val="0"/>
          <w:sz w:val="24"/>
        </w:rPr>
        <w:t>私ども６月の総務部会で説明を受けたときには、大規模事業評価制度については、９月に外部委員会を設置して、１０月以降、制度</w:t>
      </w:r>
      <w:r w:rsidR="00EE0E2C">
        <w:rPr>
          <w:rFonts w:ascii="FO明朝体" w:eastAsia="FO明朝体" w:hAnsi="ＭＳ 明朝" w:hint="eastAsia"/>
          <w:kern w:val="0"/>
          <w:sz w:val="24"/>
        </w:rPr>
        <w:t>を</w:t>
      </w:r>
      <w:r>
        <w:rPr>
          <w:rFonts w:ascii="FO明朝体" w:eastAsia="FO明朝体" w:hAnsi="ＭＳ 明朝" w:hint="eastAsia"/>
          <w:kern w:val="0"/>
          <w:sz w:val="24"/>
        </w:rPr>
        <w:t>開始したいという説明があったが、この１２月議会に出されている。この辺は、おくれているのはなぜなのかという思いがするが、何かあるか。</w:t>
      </w:r>
    </w:p>
    <w:p w14:paraId="3D623548" w14:textId="77777777" w:rsidR="00F759B1" w:rsidRDefault="00D55971" w:rsidP="008B09B1">
      <w:pPr>
        <w:wordWrap w:val="0"/>
        <w:autoSpaceDE w:val="0"/>
        <w:autoSpaceDN w:val="0"/>
        <w:rPr>
          <w:rFonts w:ascii="FO明朝体" w:eastAsia="FO明朝体" w:hAnsi="ＭＳ 明朝" w:hint="eastAsia"/>
          <w:kern w:val="0"/>
          <w:sz w:val="24"/>
        </w:rPr>
      </w:pPr>
      <w:r w:rsidRPr="00D55971">
        <w:rPr>
          <w:rFonts w:ascii="FOゴシック体" w:eastAsia="FOゴシック体" w:hAnsi="ＭＳ ゴシック" w:hint="eastAsia"/>
          <w:kern w:val="0"/>
          <w:sz w:val="24"/>
        </w:rPr>
        <w:t>○石井経営監理課長</w:t>
      </w:r>
      <w:r w:rsidRPr="00D55971">
        <w:rPr>
          <w:rFonts w:ascii="FO明朝体" w:eastAsia="FO明朝体" w:hAnsi="ＭＳ ゴシック" w:hint="eastAsia"/>
          <w:kern w:val="0"/>
          <w:sz w:val="24"/>
        </w:rPr>
        <w:t xml:space="preserve">　　　</w:t>
      </w:r>
      <w:r>
        <w:rPr>
          <w:rFonts w:ascii="FO明朝体" w:eastAsia="FO明朝体" w:hAnsi="ＭＳ 明朝" w:hint="eastAsia"/>
          <w:kern w:val="0"/>
          <w:sz w:val="24"/>
        </w:rPr>
        <w:t>６月のときには、委員の言うとおり、秋には制度を動かしたいということで説明していた。</w:t>
      </w:r>
      <w:r w:rsidR="00D615F2">
        <w:rPr>
          <w:rFonts w:ascii="FO明朝体" w:eastAsia="FO明朝体" w:hAnsi="ＭＳ 明朝" w:hint="eastAsia"/>
          <w:kern w:val="0"/>
          <w:sz w:val="24"/>
        </w:rPr>
        <w:t>説明した後に、特に外部評価の委員会の位置づけをもう一度確認し直して詳細を詰めていった中で、今回は特に、市の大きな施策に影響を与える、あるいは後年度の財政に影響を与える可能性のある事業を諮問し、答申をもらう。あるいは状況によっては建議をしてもらうというふうにさせてもらっている。</w:t>
      </w:r>
      <w:r w:rsidR="00537BAA">
        <w:rPr>
          <w:rFonts w:ascii="FO明朝体" w:eastAsia="FO明朝体" w:hAnsi="ＭＳ 明朝" w:hint="eastAsia"/>
          <w:kern w:val="0"/>
          <w:sz w:val="24"/>
        </w:rPr>
        <w:t>そういった非常に重たい役割というか、大切な役割をしてもらう外部評価委員会について、やはり、条例に位置づけ、議会に説明し諮るという結論</w:t>
      </w:r>
      <w:r w:rsidR="00EE0E2C">
        <w:rPr>
          <w:rFonts w:ascii="FO明朝体" w:eastAsia="FO明朝体" w:hAnsi="ＭＳ 明朝" w:hint="eastAsia"/>
          <w:kern w:val="0"/>
          <w:sz w:val="24"/>
        </w:rPr>
        <w:t>に</w:t>
      </w:r>
      <w:r w:rsidR="00537BAA">
        <w:rPr>
          <w:rFonts w:ascii="FO明朝体" w:eastAsia="FO明朝体" w:hAnsi="ＭＳ 明朝" w:hint="eastAsia"/>
          <w:kern w:val="0"/>
          <w:sz w:val="24"/>
        </w:rPr>
        <w:t>至った。そういった経過の中で、本１２月議会において条例を改正させてもらうということで提案している。確かに、当初説明したスケジュールとはずれているが、議決を賜れば、できるだけ早期に、この制度を動かすように行っていきたいと考えている。</w:t>
      </w:r>
    </w:p>
    <w:p w14:paraId="7BA2F1E1" w14:textId="77777777" w:rsidR="00537BAA" w:rsidRDefault="00C62AF7" w:rsidP="008B09B1">
      <w:pPr>
        <w:wordWrap w:val="0"/>
        <w:autoSpaceDE w:val="0"/>
        <w:autoSpaceDN w:val="0"/>
        <w:rPr>
          <w:rFonts w:ascii="FO明朝体" w:eastAsia="FO明朝体" w:hAnsi="ＭＳ 明朝" w:hint="eastAsia"/>
          <w:kern w:val="0"/>
          <w:sz w:val="24"/>
        </w:rPr>
      </w:pPr>
      <w:r w:rsidRPr="00C62AF7">
        <w:rPr>
          <w:rFonts w:ascii="FOゴシック体" w:eastAsia="FOゴシック体" w:hAnsi="ＭＳ 明朝" w:hint="eastAsia"/>
          <w:kern w:val="0"/>
          <w:sz w:val="24"/>
        </w:rPr>
        <w:t>○松永委員</w:t>
      </w:r>
      <w:r w:rsidRPr="00C62AF7">
        <w:rPr>
          <w:rFonts w:ascii="FO明朝体" w:eastAsia="FO明朝体" w:hAnsi="ＭＳ 明朝" w:hint="eastAsia"/>
          <w:kern w:val="0"/>
          <w:sz w:val="24"/>
        </w:rPr>
        <w:t xml:space="preserve">　　　</w:t>
      </w:r>
      <w:r>
        <w:rPr>
          <w:rFonts w:ascii="FO明朝体" w:eastAsia="FO明朝体" w:hAnsi="ＭＳ 明朝" w:hint="eastAsia"/>
          <w:kern w:val="0"/>
          <w:sz w:val="24"/>
        </w:rPr>
        <w:t>今言われたように、非常に重たい責務を負う委員会、委員たちだと思う。</w:t>
      </w:r>
      <w:r w:rsidR="00C62A66">
        <w:rPr>
          <w:rFonts w:ascii="FO明朝体" w:eastAsia="FO明朝体" w:hAnsi="ＭＳ 明朝" w:hint="eastAsia"/>
          <w:kern w:val="0"/>
          <w:sz w:val="24"/>
        </w:rPr>
        <w:t>前に線引き関係で、津久井で非常に大きな住民運動も起きて、そして、それにかかわる外部の学識経験者や公募市民も交えた委員会の傍聴をしたり、議事録を読ませてもらって、委員の欠席が非常に多いのに、びっくりしたし、がっかりしたことがあった。</w:t>
      </w:r>
      <w:r w:rsidR="00DB3539">
        <w:rPr>
          <w:rFonts w:ascii="FO明朝体" w:eastAsia="FO明朝体" w:hAnsi="ＭＳ 明朝" w:hint="eastAsia"/>
          <w:kern w:val="0"/>
          <w:sz w:val="24"/>
        </w:rPr>
        <w:t>住民がこれほど緊迫して、大変な思いで運動しているさなかに、それを受けとめ、どういうふうに意思決定するかという委員会で、特に学識経験者の欠席が多かったが、欠席率の高さに非常に驚いた。そういう意味では、今回５名ということで、本当に重責を担う委員なので、くれぐれも、そういう意味では、こういった責任を負える、その方の意思を十分に確認してもらいたいし、その辺のところは、市としても、お願いした以上、必要ならば</w:t>
      </w:r>
      <w:r w:rsidR="007E7E9E">
        <w:rPr>
          <w:rFonts w:ascii="FO明朝体" w:eastAsia="FO明朝体" w:hAnsi="ＭＳ 明朝" w:hint="eastAsia"/>
          <w:kern w:val="0"/>
          <w:sz w:val="24"/>
        </w:rPr>
        <w:t>、</w:t>
      </w:r>
      <w:r w:rsidR="00DB3539">
        <w:rPr>
          <w:rFonts w:ascii="FO明朝体" w:eastAsia="FO明朝体" w:hAnsi="ＭＳ 明朝" w:hint="eastAsia"/>
          <w:kern w:val="0"/>
          <w:sz w:val="24"/>
        </w:rPr>
        <w:t>欠席が多かったときには</w:t>
      </w:r>
      <w:r w:rsidR="00603532">
        <w:rPr>
          <w:rFonts w:ascii="FO明朝体" w:eastAsia="FO明朝体" w:hAnsi="ＭＳ 明朝" w:hint="eastAsia"/>
          <w:kern w:val="0"/>
          <w:sz w:val="24"/>
        </w:rPr>
        <w:t>十分にお願い、</w:t>
      </w:r>
      <w:r w:rsidR="00DB3539">
        <w:rPr>
          <w:rFonts w:ascii="FO明朝体" w:eastAsia="FO明朝体" w:hAnsi="ＭＳ 明朝" w:hint="eastAsia"/>
          <w:kern w:val="0"/>
          <w:sz w:val="24"/>
        </w:rPr>
        <w:t>指導するべきだと私は思った。この方々がそうかどうかはわからないが、意見として申し上げる。</w:t>
      </w:r>
    </w:p>
    <w:p w14:paraId="35264611" w14:textId="77777777" w:rsidR="00DB3539" w:rsidRDefault="00DB3539"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w:t>
      </w:r>
      <w:r w:rsidR="00E41727">
        <w:rPr>
          <w:rFonts w:ascii="FO明朝体" w:eastAsia="FO明朝体" w:hAnsi="ＭＳ 明朝" w:hint="eastAsia"/>
          <w:kern w:val="0"/>
          <w:sz w:val="24"/>
        </w:rPr>
        <w:t>これは意見と質問ということにもなるが、内部評価のときにも公表して市民意見を聞く、そして、対応方針決定したことを公表し、市として予算化するかしないかを決めていくという流れだが、市民意見を聞くと言うが、パブリックコメントというのは、現実も、本当に重要なことであっても、なかなか行き渡らない</w:t>
      </w:r>
      <w:r w:rsidR="007E7E9E">
        <w:rPr>
          <w:rFonts w:ascii="FO明朝体" w:eastAsia="FO明朝体" w:hAnsi="ＭＳ 明朝" w:hint="eastAsia"/>
          <w:kern w:val="0"/>
          <w:sz w:val="24"/>
        </w:rPr>
        <w:t>。</w:t>
      </w:r>
      <w:r w:rsidR="00E41727">
        <w:rPr>
          <w:rFonts w:ascii="FO明朝体" w:eastAsia="FO明朝体" w:hAnsi="ＭＳ 明朝" w:hint="eastAsia"/>
          <w:kern w:val="0"/>
          <w:sz w:val="24"/>
        </w:rPr>
        <w:t>市民からの声も、数としても１けた台だとか、市民意見を聞くという形で厳しい結果があって、今後、大規模事業で、もっと広範囲に市民の声を聞く必要がある。市民アンケートなり、もっと違う形で市民の声</w:t>
      </w:r>
      <w:r w:rsidR="007E7E9E">
        <w:rPr>
          <w:rFonts w:ascii="FO明朝体" w:eastAsia="FO明朝体" w:hAnsi="ＭＳ 明朝" w:hint="eastAsia"/>
          <w:kern w:val="0"/>
          <w:sz w:val="24"/>
        </w:rPr>
        <w:t>を</w:t>
      </w:r>
      <w:r w:rsidR="00E41727">
        <w:rPr>
          <w:rFonts w:ascii="FO明朝体" w:eastAsia="FO明朝体" w:hAnsi="ＭＳ 明朝" w:hint="eastAsia"/>
          <w:kern w:val="0"/>
          <w:sz w:val="24"/>
        </w:rPr>
        <w:t>聞くこともあるべきではないかと思うが、市民意見を聞くという</w:t>
      </w:r>
      <w:r w:rsidR="007E7E9E">
        <w:rPr>
          <w:rFonts w:ascii="FO明朝体" w:eastAsia="FO明朝体" w:hAnsi="ＭＳ 明朝" w:hint="eastAsia"/>
          <w:kern w:val="0"/>
          <w:sz w:val="24"/>
        </w:rPr>
        <w:t>の</w:t>
      </w:r>
      <w:r w:rsidR="00E41727">
        <w:rPr>
          <w:rFonts w:ascii="FO明朝体" w:eastAsia="FO明朝体" w:hAnsi="ＭＳ 明朝" w:hint="eastAsia"/>
          <w:kern w:val="0"/>
          <w:sz w:val="24"/>
        </w:rPr>
        <w:t>は、どんな形を想定しているのか。</w:t>
      </w:r>
    </w:p>
    <w:p w14:paraId="185AC16F" w14:textId="77777777" w:rsidR="00E41727" w:rsidRDefault="00221457" w:rsidP="008B09B1">
      <w:pPr>
        <w:wordWrap w:val="0"/>
        <w:autoSpaceDE w:val="0"/>
        <w:autoSpaceDN w:val="0"/>
        <w:rPr>
          <w:rFonts w:ascii="FO明朝体" w:eastAsia="FO明朝体" w:hAnsi="ＭＳ 明朝" w:hint="eastAsia"/>
          <w:kern w:val="0"/>
          <w:sz w:val="24"/>
        </w:rPr>
      </w:pPr>
      <w:r w:rsidRPr="00221457">
        <w:rPr>
          <w:rFonts w:ascii="FOゴシック体" w:eastAsia="FOゴシック体" w:hAnsi="ＭＳ ゴシック" w:hint="eastAsia"/>
          <w:kern w:val="0"/>
          <w:sz w:val="24"/>
        </w:rPr>
        <w:t>○石井経営監理課長</w:t>
      </w:r>
      <w:r w:rsidRPr="00221457">
        <w:rPr>
          <w:rFonts w:ascii="FO明朝体" w:eastAsia="FO明朝体" w:hAnsi="ＭＳ ゴシック" w:hint="eastAsia"/>
          <w:kern w:val="0"/>
          <w:sz w:val="24"/>
        </w:rPr>
        <w:t xml:space="preserve">　　　</w:t>
      </w:r>
      <w:r>
        <w:rPr>
          <w:rFonts w:ascii="FO明朝体" w:eastAsia="FO明朝体" w:hAnsi="ＭＳ 明朝" w:hint="eastAsia"/>
          <w:kern w:val="0"/>
          <w:sz w:val="24"/>
        </w:rPr>
        <w:t>市民に意見を伺うということについては、タイミングとして、まず、各局において、事業の評価を実施する。</w:t>
      </w:r>
      <w:r w:rsidR="00C53DBA">
        <w:rPr>
          <w:rFonts w:ascii="FO明朝体" w:eastAsia="FO明朝体" w:hAnsi="ＭＳ 明朝" w:hint="eastAsia"/>
          <w:kern w:val="0"/>
          <w:sz w:val="24"/>
        </w:rPr>
        <w:t>その評価結果</w:t>
      </w:r>
      <w:r w:rsidR="00A909F2" w:rsidRPr="00A909F2">
        <w:rPr>
          <w:rFonts w:ascii="FO明朝体" w:eastAsia="FO明朝体" w:hAnsi="ＭＳ 明朝" w:hint="eastAsia"/>
          <w:w w:val="200"/>
          <w:kern w:val="0"/>
          <w:sz w:val="24"/>
        </w:rPr>
        <w:t>─</w:t>
      </w:r>
      <w:r w:rsidR="00A909F2">
        <w:rPr>
          <w:rFonts w:ascii="FO明朝体" w:eastAsia="FO明朝体" w:hAnsi="ＭＳ 明朝" w:hint="eastAsia"/>
          <w:kern w:val="0"/>
          <w:sz w:val="24"/>
        </w:rPr>
        <w:t>調書の</w:t>
      </w:r>
      <w:r w:rsidR="00C53DBA">
        <w:rPr>
          <w:rFonts w:ascii="FO明朝体" w:eastAsia="FO明朝体" w:hAnsi="ＭＳ 明朝" w:hint="eastAsia"/>
          <w:kern w:val="0"/>
          <w:sz w:val="24"/>
        </w:rPr>
        <w:t>フォーマットをつくる予定だが、その様式に沿って局内の評価をしてもらって、その評価結果を示すような形で意見を聴取することになるので、その評価様式の中には、例えば妥当性</w:t>
      </w:r>
      <w:r w:rsidR="007E7E9E">
        <w:rPr>
          <w:rFonts w:ascii="FO明朝体" w:eastAsia="FO明朝体" w:hAnsi="ＭＳ 明朝" w:hint="eastAsia"/>
          <w:kern w:val="0"/>
          <w:sz w:val="24"/>
        </w:rPr>
        <w:t>であ</w:t>
      </w:r>
      <w:r w:rsidR="00C53DBA">
        <w:rPr>
          <w:rFonts w:ascii="FO明朝体" w:eastAsia="FO明朝体" w:hAnsi="ＭＳ 明朝" w:hint="eastAsia"/>
          <w:kern w:val="0"/>
          <w:sz w:val="24"/>
        </w:rPr>
        <w:t>ったり、有効性であったり、そういったものがそこの中に明示されているので、それをごらんいただくような形で、市民から適正な意見をもらうような形をとりたいと思っている。</w:t>
      </w:r>
    </w:p>
    <w:p w14:paraId="6CBB8F32" w14:textId="77777777" w:rsidR="00C53DBA" w:rsidRDefault="00F01C6F" w:rsidP="008B09B1">
      <w:pPr>
        <w:wordWrap w:val="0"/>
        <w:autoSpaceDE w:val="0"/>
        <w:autoSpaceDN w:val="0"/>
        <w:rPr>
          <w:rFonts w:ascii="FO明朝体" w:eastAsia="FO明朝体" w:hAnsi="ＭＳ 明朝" w:hint="eastAsia"/>
          <w:kern w:val="0"/>
          <w:sz w:val="24"/>
        </w:rPr>
      </w:pPr>
      <w:r w:rsidRPr="00F01C6F">
        <w:rPr>
          <w:rFonts w:ascii="FOゴシック体" w:eastAsia="FOゴシック体" w:hAnsi="ＭＳ 明朝" w:hint="eastAsia"/>
          <w:kern w:val="0"/>
          <w:sz w:val="24"/>
        </w:rPr>
        <w:t>○松永委員</w:t>
      </w:r>
      <w:r w:rsidRPr="00F01C6F">
        <w:rPr>
          <w:rFonts w:ascii="FO明朝体" w:eastAsia="FO明朝体" w:hAnsi="ＭＳ 明朝" w:hint="eastAsia"/>
          <w:kern w:val="0"/>
          <w:sz w:val="24"/>
        </w:rPr>
        <w:t xml:space="preserve">　　　</w:t>
      </w:r>
      <w:r>
        <w:rPr>
          <w:rFonts w:ascii="FO明朝体" w:eastAsia="FO明朝体" w:hAnsi="ＭＳ 明朝" w:hint="eastAsia"/>
          <w:kern w:val="0"/>
          <w:sz w:val="24"/>
        </w:rPr>
        <w:t>今回、陳情で住民投票条例を設置してほしいということも出ているが、今後、ＢＲＴにしても、リニアにしても、市民の意見が大きく分かれるところである。そういう意味で、こういう事業評価制度も市としてやっていこうということにはなっているが、事業立案をしたところの内部の評価のところで、妥当性とか必要性とかがまるっきり逆の形が出てくるのはおかしな話で、その辺も不思議な流れだと思うが、やっぱりきちっと、将来にわたって、相当な影響がある。</w:t>
      </w:r>
      <w:r w:rsidR="007E7E9E">
        <w:rPr>
          <w:rFonts w:ascii="FO明朝体" w:eastAsia="FO明朝体" w:hAnsi="ＭＳ 明朝" w:hint="eastAsia"/>
          <w:kern w:val="0"/>
          <w:sz w:val="24"/>
        </w:rPr>
        <w:t>直接、</w:t>
      </w:r>
      <w:r>
        <w:rPr>
          <w:rFonts w:ascii="FO明朝体" w:eastAsia="FO明朝体" w:hAnsi="ＭＳ 明朝" w:hint="eastAsia"/>
          <w:kern w:val="0"/>
          <w:sz w:val="24"/>
        </w:rPr>
        <w:t>市民</w:t>
      </w:r>
      <w:r w:rsidR="007E7E9E">
        <w:rPr>
          <w:rFonts w:ascii="FO明朝体" w:eastAsia="FO明朝体" w:hAnsi="ＭＳ 明朝" w:hint="eastAsia"/>
          <w:kern w:val="0"/>
          <w:sz w:val="24"/>
        </w:rPr>
        <w:t>の</w:t>
      </w:r>
      <w:r>
        <w:rPr>
          <w:rFonts w:ascii="FO明朝体" w:eastAsia="FO明朝体" w:hAnsi="ＭＳ 明朝" w:hint="eastAsia"/>
          <w:kern w:val="0"/>
          <w:sz w:val="24"/>
        </w:rPr>
        <w:t>声を広範囲に聞くということについては、もう少し工夫してもらいたい。私ども議員としても、市民の声を届けるパイプ役ということでの役割は果たしていくが、市としても、重要な案件については、市民意見の反映、聴取を工夫すべきだということを言って終わる。</w:t>
      </w:r>
    </w:p>
    <w:p w14:paraId="72716321" w14:textId="77777777" w:rsidR="00F01C6F" w:rsidRDefault="00E10E2A" w:rsidP="008B09B1">
      <w:pPr>
        <w:wordWrap w:val="0"/>
        <w:autoSpaceDE w:val="0"/>
        <w:autoSpaceDN w:val="0"/>
        <w:rPr>
          <w:rFonts w:ascii="FO明朝体" w:eastAsia="FO明朝体" w:hAnsi="ＭＳ 明朝" w:hint="eastAsia"/>
          <w:kern w:val="0"/>
          <w:sz w:val="24"/>
        </w:rPr>
      </w:pPr>
      <w:r w:rsidRPr="00E10E2A">
        <w:rPr>
          <w:rFonts w:ascii="FOゴシック体" w:eastAsia="FOゴシック体" w:hAnsi="ＭＳ 明朝" w:hint="eastAsia"/>
          <w:kern w:val="0"/>
          <w:sz w:val="24"/>
        </w:rPr>
        <w:t>○江成委員</w:t>
      </w:r>
      <w:r w:rsidRPr="00E10E2A">
        <w:rPr>
          <w:rFonts w:ascii="FO明朝体" w:eastAsia="FO明朝体" w:hAnsi="ＭＳ 明朝" w:hint="eastAsia"/>
          <w:kern w:val="0"/>
          <w:sz w:val="24"/>
        </w:rPr>
        <w:t xml:space="preserve">　　　</w:t>
      </w:r>
      <w:r>
        <w:rPr>
          <w:rFonts w:ascii="FO明朝体" w:eastAsia="FO明朝体" w:hAnsi="ＭＳ 明朝" w:hint="eastAsia"/>
          <w:kern w:val="0"/>
          <w:sz w:val="24"/>
        </w:rPr>
        <w:t>先ほど２０億、５０億の基準の問題で、私もその点確かめたいと思っていたが、横浜の例に倣ったと。それから、政令市では、比較的人口とか規模の近い静岡の例が報告された。その答えの中で、行政評価検討委員会の結論に従ったということだが、説明としては</w:t>
      </w:r>
      <w:r w:rsidR="007E7E9E">
        <w:rPr>
          <w:rFonts w:ascii="FO明朝体" w:eastAsia="FO明朝体" w:hAnsi="ＭＳ 明朝" w:hint="eastAsia"/>
          <w:kern w:val="0"/>
          <w:sz w:val="24"/>
        </w:rPr>
        <w:t>、若干</w:t>
      </w:r>
      <w:r>
        <w:rPr>
          <w:rFonts w:ascii="FO明朝体" w:eastAsia="FO明朝体" w:hAnsi="ＭＳ 明朝" w:hint="eastAsia"/>
          <w:kern w:val="0"/>
          <w:sz w:val="24"/>
        </w:rPr>
        <w:t>不十分ではないか。問題は、２０億という設定が適切なのか、あるいは５，０００万がいいか悪いかは別にしても、もっと低くするべきなのかということが議論であって、恐らく、行政評価検討委員会では、そういう議論をしたと思うが、結果として、財政規模、人口規模、事業規模、とてもで</w:t>
      </w:r>
      <w:r w:rsidR="007E7E9E">
        <w:rPr>
          <w:rFonts w:ascii="FO明朝体" w:eastAsia="FO明朝体" w:hAnsi="ＭＳ 明朝" w:hint="eastAsia"/>
          <w:kern w:val="0"/>
          <w:sz w:val="24"/>
        </w:rPr>
        <w:t>は</w:t>
      </w:r>
      <w:r>
        <w:rPr>
          <w:rFonts w:ascii="FO明朝体" w:eastAsia="FO明朝体" w:hAnsi="ＭＳ 明朝" w:hint="eastAsia"/>
          <w:kern w:val="0"/>
          <w:sz w:val="24"/>
        </w:rPr>
        <w:t>ない</w:t>
      </w:r>
      <w:r w:rsidR="007E7E9E">
        <w:rPr>
          <w:rFonts w:ascii="FO明朝体" w:eastAsia="FO明朝体" w:hAnsi="ＭＳ 明朝" w:hint="eastAsia"/>
          <w:kern w:val="0"/>
          <w:sz w:val="24"/>
        </w:rPr>
        <w:t>が</w:t>
      </w:r>
      <w:r>
        <w:rPr>
          <w:rFonts w:ascii="FO明朝体" w:eastAsia="FO明朝体" w:hAnsi="ＭＳ 明朝" w:hint="eastAsia"/>
          <w:kern w:val="0"/>
          <w:sz w:val="24"/>
        </w:rPr>
        <w:t>比べようがない横浜の例に倣ったのは、これこれこういうわけだと言ってもらわないとわからない。ぜひ、その点を伺いたい。</w:t>
      </w:r>
    </w:p>
    <w:p w14:paraId="02F4CD79" w14:textId="77777777" w:rsidR="00E10E2A" w:rsidRDefault="00EC6C5A" w:rsidP="008B09B1">
      <w:pPr>
        <w:wordWrap w:val="0"/>
        <w:autoSpaceDE w:val="0"/>
        <w:autoSpaceDN w:val="0"/>
        <w:rPr>
          <w:rFonts w:ascii="FO明朝体" w:eastAsia="FO明朝体" w:hAnsi="ＭＳ 明朝" w:hint="eastAsia"/>
          <w:kern w:val="0"/>
          <w:sz w:val="24"/>
        </w:rPr>
      </w:pPr>
      <w:r w:rsidRPr="00EC6C5A">
        <w:rPr>
          <w:rFonts w:ascii="FOゴシック体" w:eastAsia="FOゴシック体" w:hAnsi="ＭＳ ゴシック" w:hint="eastAsia"/>
          <w:kern w:val="0"/>
          <w:sz w:val="24"/>
        </w:rPr>
        <w:t>○石井経営監理課長</w:t>
      </w:r>
      <w:r w:rsidRPr="00EC6C5A">
        <w:rPr>
          <w:rFonts w:ascii="FO明朝体" w:eastAsia="FO明朝体" w:hAnsi="ＭＳ ゴシック" w:hint="eastAsia"/>
          <w:kern w:val="0"/>
          <w:sz w:val="24"/>
        </w:rPr>
        <w:t xml:space="preserve">　　　</w:t>
      </w:r>
      <w:r>
        <w:rPr>
          <w:rFonts w:ascii="FO明朝体" w:eastAsia="FO明朝体" w:hAnsi="ＭＳ 明朝" w:hint="eastAsia"/>
          <w:kern w:val="0"/>
          <w:sz w:val="24"/>
        </w:rPr>
        <w:t>先ほど、同財政規模ということで</w:t>
      </w:r>
      <w:r w:rsidR="007E7E9E">
        <w:rPr>
          <w:rFonts w:ascii="FO明朝体" w:eastAsia="FO明朝体" w:hAnsi="ＭＳ 明朝" w:hint="eastAsia"/>
          <w:kern w:val="0"/>
          <w:sz w:val="24"/>
        </w:rPr>
        <w:t>静岡の事例を</w:t>
      </w:r>
      <w:r>
        <w:rPr>
          <w:rFonts w:ascii="FO明朝体" w:eastAsia="FO明朝体" w:hAnsi="ＭＳ 明朝" w:hint="eastAsia"/>
          <w:kern w:val="0"/>
          <w:sz w:val="24"/>
        </w:rPr>
        <w:t>言った。その際に言えばよかったが、他の自治体もそれぞれ、先ほど幾つかの市が導入しているということで、それぞれについて、やはり</w:t>
      </w:r>
      <w:r w:rsidR="007E7E9E">
        <w:rPr>
          <w:rFonts w:ascii="FO明朝体" w:eastAsia="FO明朝体" w:hAnsi="ＭＳ 明朝" w:hint="eastAsia"/>
          <w:kern w:val="0"/>
          <w:sz w:val="24"/>
        </w:rPr>
        <w:t>、</w:t>
      </w:r>
      <w:r>
        <w:rPr>
          <w:rFonts w:ascii="FO明朝体" w:eastAsia="FO明朝体" w:hAnsi="ＭＳ 明朝" w:hint="eastAsia"/>
          <w:kern w:val="0"/>
          <w:sz w:val="24"/>
        </w:rPr>
        <w:t>まちまちと言うと言葉が不適切かもしれないが、ある。横浜市は、</w:t>
      </w:r>
      <w:r w:rsidR="00BB346B">
        <w:rPr>
          <w:rFonts w:ascii="FO明朝体" w:eastAsia="FO明朝体" w:hAnsi="ＭＳ 明朝" w:hint="eastAsia"/>
          <w:kern w:val="0"/>
          <w:sz w:val="24"/>
        </w:rPr>
        <w:t>２０億円以上を対象とし、８０億円以上を外部評価とする。静岡市は先ほど言ったが、他に政令市では大阪市がある。こちらは、公共事業については全体事業費１００億円以上というのが</w:t>
      </w:r>
      <w:r w:rsidR="007E7E9E">
        <w:rPr>
          <w:rFonts w:ascii="FO明朝体" w:eastAsia="FO明朝体" w:hAnsi="ＭＳ 明朝" w:hint="eastAsia"/>
          <w:kern w:val="0"/>
          <w:sz w:val="24"/>
        </w:rPr>
        <w:t>１</w:t>
      </w:r>
      <w:r w:rsidR="00BB346B">
        <w:rPr>
          <w:rFonts w:ascii="FO明朝体" w:eastAsia="FO明朝体" w:hAnsi="ＭＳ 明朝" w:hint="eastAsia"/>
          <w:kern w:val="0"/>
          <w:sz w:val="24"/>
        </w:rPr>
        <w:t>つのベースになっている。それから、同じ政令市では、京都市が１０億円以上、ただし、これは金額を問わず内部評価だけである。そして、北九州市については、１００億円以上ということで、こちらは内部評価、外部評価、ともにある。</w:t>
      </w:r>
      <w:r w:rsidR="00705DB6">
        <w:rPr>
          <w:rFonts w:ascii="FO明朝体" w:eastAsia="FO明朝体" w:hAnsi="ＭＳ 明朝" w:hint="eastAsia"/>
          <w:kern w:val="0"/>
          <w:sz w:val="24"/>
        </w:rPr>
        <w:t>必ずしも横浜市だけを引き合いとして検討したわけではなく、先ほど１４市ほど把握していると言ったが、それらの主な部分について、行政評価検討委員会</w:t>
      </w:r>
      <w:r w:rsidR="007E7E9E" w:rsidRPr="007E7E9E">
        <w:rPr>
          <w:rFonts w:ascii="FO明朝体" w:eastAsia="FO明朝体" w:hAnsi="ＭＳ 明朝" w:hint="eastAsia"/>
          <w:w w:val="200"/>
          <w:kern w:val="0"/>
          <w:sz w:val="24"/>
        </w:rPr>
        <w:t>─</w:t>
      </w:r>
      <w:r w:rsidR="00705DB6">
        <w:rPr>
          <w:rFonts w:ascii="FO明朝体" w:eastAsia="FO明朝体" w:hAnsi="ＭＳ 明朝" w:hint="eastAsia"/>
          <w:kern w:val="0"/>
          <w:sz w:val="24"/>
        </w:rPr>
        <w:t>これは経営評価委員会の分科会だが、</w:t>
      </w:r>
      <w:r w:rsidR="007E7E9E">
        <w:rPr>
          <w:rFonts w:ascii="FO明朝体" w:eastAsia="FO明朝体" w:hAnsi="ＭＳ 明朝" w:hint="eastAsia"/>
          <w:kern w:val="0"/>
          <w:sz w:val="24"/>
        </w:rPr>
        <w:t>その中でも、</w:t>
      </w:r>
      <w:r w:rsidR="00705DB6">
        <w:rPr>
          <w:rFonts w:ascii="FO明朝体" w:eastAsia="FO明朝体" w:hAnsi="ＭＳ 明朝" w:hint="eastAsia"/>
          <w:kern w:val="0"/>
          <w:sz w:val="24"/>
        </w:rPr>
        <w:t>他市のこれらの事例を総合的に勘案してもらった中で、相模原市においては、２０億円以上、５０億円以上は外部評価というような報告、提案をもらったということである。説明が不足して申しわけなかった。</w:t>
      </w:r>
    </w:p>
    <w:p w14:paraId="047B3E67" w14:textId="77777777" w:rsidR="00870897" w:rsidRDefault="00870897" w:rsidP="008B09B1">
      <w:pPr>
        <w:wordWrap w:val="0"/>
        <w:autoSpaceDE w:val="0"/>
        <w:autoSpaceDN w:val="0"/>
        <w:rPr>
          <w:rFonts w:ascii="FO明朝体" w:eastAsia="FO明朝体" w:hAnsi="ＭＳ 明朝" w:hint="eastAsia"/>
          <w:kern w:val="0"/>
          <w:sz w:val="24"/>
        </w:rPr>
      </w:pPr>
      <w:r w:rsidRPr="00870897">
        <w:rPr>
          <w:rFonts w:ascii="FOゴシック体" w:eastAsia="FOゴシック体" w:hAnsi="ＭＳ 明朝" w:hint="eastAsia"/>
          <w:kern w:val="0"/>
          <w:sz w:val="24"/>
        </w:rPr>
        <w:t>○江成委員</w:t>
      </w:r>
      <w:r w:rsidRPr="00870897">
        <w:rPr>
          <w:rFonts w:ascii="FO明朝体" w:eastAsia="FO明朝体" w:hAnsi="ＭＳ 明朝" w:hint="eastAsia"/>
          <w:kern w:val="0"/>
          <w:sz w:val="24"/>
        </w:rPr>
        <w:t xml:space="preserve">　　　</w:t>
      </w:r>
      <w:r>
        <w:rPr>
          <w:rFonts w:ascii="FO明朝体" w:eastAsia="FO明朝体" w:hAnsi="ＭＳ 明朝" w:hint="eastAsia"/>
          <w:kern w:val="0"/>
          <w:sz w:val="24"/>
        </w:rPr>
        <w:t>いろんな規模で、いろんな位置づけで、さまざまな設定金額があるということはよくわかった。</w:t>
      </w:r>
      <w:r w:rsidR="00AF7BE3">
        <w:rPr>
          <w:rFonts w:ascii="FO明朝体" w:eastAsia="FO明朝体" w:hAnsi="ＭＳ 明朝" w:hint="eastAsia"/>
          <w:kern w:val="0"/>
          <w:sz w:val="24"/>
        </w:rPr>
        <w:t>そういう中で、相模原市の主体的な判断として、こういう設定をしたというふうに理解する。</w:t>
      </w:r>
    </w:p>
    <w:p w14:paraId="0715A5AE" w14:textId="77777777" w:rsidR="00363AE1" w:rsidRDefault="00363AE1"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こで、具体的に言うと２０億というのを考えた場合、私どもの理解だと、事業の想定費用が仮に１９億だったり、１９億５，０００万だったら対象外、２０億以上になれば対象、５０億についても、同じように考えられると思うが、さっき言った建築工事、土地取得等含めた概算総計を出すとしても、はっきり言って確定ではないわけで、この辺、当然、幅が生まれる可能性があると思うが、幅の問題と、それから、対象にする金額との関係はどういうふうに受けとめたらいいのか伺う。</w:t>
      </w:r>
    </w:p>
    <w:p w14:paraId="6481A76A" w14:textId="77777777" w:rsidR="00363AE1" w:rsidRDefault="00363AE1" w:rsidP="008B09B1">
      <w:pPr>
        <w:wordWrap w:val="0"/>
        <w:autoSpaceDE w:val="0"/>
        <w:autoSpaceDN w:val="0"/>
        <w:rPr>
          <w:rFonts w:ascii="FO明朝体" w:eastAsia="FO明朝体" w:hAnsi="ＭＳ 明朝" w:hint="eastAsia"/>
          <w:kern w:val="0"/>
          <w:sz w:val="24"/>
        </w:rPr>
      </w:pPr>
      <w:r w:rsidRPr="00363AE1">
        <w:rPr>
          <w:rFonts w:ascii="FOゴシック体" w:eastAsia="FOゴシック体" w:hAnsi="ＭＳ ゴシック" w:hint="eastAsia"/>
          <w:kern w:val="0"/>
          <w:sz w:val="24"/>
        </w:rPr>
        <w:t>○石井経営監理課長</w:t>
      </w:r>
      <w:r w:rsidRPr="00363AE1">
        <w:rPr>
          <w:rFonts w:ascii="FO明朝体" w:eastAsia="FO明朝体" w:hAnsi="ＭＳ ゴシック" w:hint="eastAsia"/>
          <w:kern w:val="0"/>
          <w:sz w:val="24"/>
        </w:rPr>
        <w:t xml:space="preserve">　　　</w:t>
      </w:r>
      <w:r w:rsidR="0081129D">
        <w:rPr>
          <w:rFonts w:ascii="FO明朝体" w:eastAsia="FO明朝体" w:hAnsi="ＭＳ 明朝" w:hint="eastAsia"/>
          <w:kern w:val="0"/>
          <w:sz w:val="24"/>
        </w:rPr>
        <w:t>委員</w:t>
      </w:r>
      <w:r w:rsidR="007E7E9E">
        <w:rPr>
          <w:rFonts w:ascii="FO明朝体" w:eastAsia="FO明朝体" w:hAnsi="ＭＳ 明朝" w:hint="eastAsia"/>
          <w:kern w:val="0"/>
          <w:sz w:val="24"/>
        </w:rPr>
        <w:t>の</w:t>
      </w:r>
      <w:r w:rsidR="0081129D">
        <w:rPr>
          <w:rFonts w:ascii="FO明朝体" w:eastAsia="FO明朝体" w:hAnsi="ＭＳ 明朝" w:hint="eastAsia"/>
          <w:kern w:val="0"/>
          <w:sz w:val="24"/>
        </w:rPr>
        <w:t>指摘のとおり、概算の段階では、恐らく、かなり幅が出る。決算と比較をすれば、恐らく、過去の事例でも、基本構想段階と数字が動いているものは少なからずあるだろうと思う。</w:t>
      </w:r>
      <w:r w:rsidR="007E000B">
        <w:rPr>
          <w:rFonts w:ascii="FO明朝体" w:eastAsia="FO明朝体" w:hAnsi="ＭＳ 明朝" w:hint="eastAsia"/>
          <w:kern w:val="0"/>
          <w:sz w:val="24"/>
        </w:rPr>
        <w:t>恐らく、委員の心配の点は、例えば２０億ならば、恣意的に１９億８，０００万円にしてしまうようなケースも考えられなくはないという指摘かと</w:t>
      </w:r>
      <w:r w:rsidR="007E000B" w:rsidRPr="007E000B">
        <w:rPr>
          <w:rFonts w:ascii="FO明朝体" w:eastAsia="FO明朝体" w:hAnsi="ＭＳ 明朝" w:hint="eastAsia"/>
          <w:w w:val="200"/>
          <w:kern w:val="0"/>
          <w:sz w:val="24"/>
        </w:rPr>
        <w:t>─</w:t>
      </w:r>
      <w:r w:rsidR="007E000B">
        <w:rPr>
          <w:rFonts w:ascii="FO明朝体" w:eastAsia="FO明朝体" w:hAnsi="ＭＳ 明朝" w:hint="eastAsia"/>
          <w:kern w:val="0"/>
          <w:sz w:val="24"/>
        </w:rPr>
        <w:t>違っていたら済まない。必ずしも、恣意的という部分は、私ども事業を組み立てる中において、そういった考え方は、まずもって持っていない。その上に、基本構想等の段階においては、大規模事業の場合には、多くの場合、外部にお願いして、数字の積み上げ等も行うということがあるので、そこでの</w:t>
      </w:r>
      <w:r w:rsidR="007E7E9E">
        <w:rPr>
          <w:rFonts w:ascii="FO明朝体" w:eastAsia="FO明朝体" w:hAnsi="ＭＳ 明朝" w:hint="eastAsia"/>
          <w:kern w:val="0"/>
          <w:sz w:val="24"/>
        </w:rPr>
        <w:t>１</w:t>
      </w:r>
      <w:r w:rsidR="007E000B">
        <w:rPr>
          <w:rFonts w:ascii="FO明朝体" w:eastAsia="FO明朝体" w:hAnsi="ＭＳ 明朝" w:hint="eastAsia"/>
          <w:kern w:val="0"/>
          <w:sz w:val="24"/>
        </w:rPr>
        <w:t>つの客観性はとられるだろうと思っている。</w:t>
      </w:r>
      <w:r w:rsidR="00FF65AF">
        <w:rPr>
          <w:rFonts w:ascii="FO明朝体" w:eastAsia="FO明朝体" w:hAnsi="ＭＳ 明朝" w:hint="eastAsia"/>
          <w:kern w:val="0"/>
          <w:sz w:val="24"/>
        </w:rPr>
        <w:t>また、特に対象事業となるか否か、２０億以上あるいは５０億という</w:t>
      </w:r>
      <w:r w:rsidR="007E7E9E">
        <w:rPr>
          <w:rFonts w:ascii="FO明朝体" w:eastAsia="FO明朝体" w:hAnsi="ＭＳ 明朝" w:hint="eastAsia"/>
          <w:kern w:val="0"/>
          <w:sz w:val="24"/>
        </w:rPr>
        <w:t>１</w:t>
      </w:r>
      <w:r w:rsidR="00FF65AF">
        <w:rPr>
          <w:rFonts w:ascii="FO明朝体" w:eastAsia="FO明朝体" w:hAnsi="ＭＳ 明朝" w:hint="eastAsia"/>
          <w:kern w:val="0"/>
          <w:sz w:val="24"/>
        </w:rPr>
        <w:t>つの区切りを持っているが、例えば４９億９，０００万円ならば外部にかからないかというと、必ずしもそうではなくて、やはりその段階で、今回、条例の改正をお願いしている大規模事業評価委員会に、そういった事業があるということは諮ってもらう</w:t>
      </w:r>
      <w:r w:rsidR="007E7E9E">
        <w:rPr>
          <w:rFonts w:ascii="FO明朝体" w:eastAsia="FO明朝体" w:hAnsi="ＭＳ 明朝" w:hint="eastAsia"/>
          <w:kern w:val="0"/>
          <w:sz w:val="24"/>
        </w:rPr>
        <w:t>の</w:t>
      </w:r>
      <w:r w:rsidR="00FF65AF">
        <w:rPr>
          <w:rFonts w:ascii="FO明朝体" w:eastAsia="FO明朝体" w:hAnsi="ＭＳ 明朝" w:hint="eastAsia"/>
          <w:kern w:val="0"/>
          <w:sz w:val="24"/>
        </w:rPr>
        <w:t>だろうと今は考えているので、二重三重に適正な対象事業が選ばれるような形をとっていきたいと考えている。</w:t>
      </w:r>
    </w:p>
    <w:p w14:paraId="5D008CB0" w14:textId="77777777" w:rsidR="00FF65AF" w:rsidRDefault="008A7492" w:rsidP="008B09B1">
      <w:pPr>
        <w:wordWrap w:val="0"/>
        <w:autoSpaceDE w:val="0"/>
        <w:autoSpaceDN w:val="0"/>
        <w:rPr>
          <w:rFonts w:ascii="FO明朝体" w:eastAsia="FO明朝体" w:hAnsi="ＭＳ 明朝" w:hint="eastAsia"/>
          <w:kern w:val="0"/>
          <w:sz w:val="24"/>
        </w:rPr>
      </w:pPr>
      <w:r w:rsidRPr="008A7492">
        <w:rPr>
          <w:rFonts w:ascii="FOゴシック体" w:eastAsia="FOゴシック体" w:hAnsi="ＭＳ 明朝" w:hint="eastAsia"/>
          <w:kern w:val="0"/>
          <w:sz w:val="24"/>
        </w:rPr>
        <w:t>○江成委員</w:t>
      </w:r>
      <w:r w:rsidRPr="008A7492">
        <w:rPr>
          <w:rFonts w:ascii="FO明朝体" w:eastAsia="FO明朝体" w:hAnsi="ＭＳ 明朝" w:hint="eastAsia"/>
          <w:kern w:val="0"/>
          <w:sz w:val="24"/>
        </w:rPr>
        <w:t xml:space="preserve">　　　</w:t>
      </w:r>
      <w:r>
        <w:rPr>
          <w:rFonts w:ascii="FO明朝体" w:eastAsia="FO明朝体" w:hAnsi="ＭＳ 明朝" w:hint="eastAsia"/>
          <w:kern w:val="0"/>
          <w:sz w:val="24"/>
        </w:rPr>
        <w:t>恣意的な操作というか、対応があるとまでうがったわけではないが、やはり、大規模事業評価制度ということでスタートすれば、市民から見て、</w:t>
      </w:r>
      <w:r w:rsidR="009977B0">
        <w:rPr>
          <w:rFonts w:ascii="FO明朝体" w:eastAsia="FO明朝体" w:hAnsi="ＭＳ 明朝" w:hint="eastAsia"/>
          <w:kern w:val="0"/>
          <w:sz w:val="24"/>
        </w:rPr>
        <w:t>それが</w:t>
      </w:r>
      <w:r>
        <w:rPr>
          <w:rFonts w:ascii="FO明朝体" w:eastAsia="FO明朝体" w:hAnsi="ＭＳ 明朝" w:hint="eastAsia"/>
          <w:kern w:val="0"/>
          <w:sz w:val="24"/>
        </w:rPr>
        <w:t>どう機能しているかということは、すごく重要だと思う。</w:t>
      </w:r>
      <w:r w:rsidR="00B54D55">
        <w:rPr>
          <w:rFonts w:ascii="FO明朝体" w:eastAsia="FO明朝体" w:hAnsi="ＭＳ 明朝" w:hint="eastAsia"/>
          <w:kern w:val="0"/>
          <w:sz w:val="24"/>
        </w:rPr>
        <w:t>今るる話を伺っ</w:t>
      </w:r>
      <w:r w:rsidR="009977B0">
        <w:rPr>
          <w:rFonts w:ascii="FO明朝体" w:eastAsia="FO明朝体" w:hAnsi="ＭＳ 明朝" w:hint="eastAsia"/>
          <w:kern w:val="0"/>
          <w:sz w:val="24"/>
        </w:rPr>
        <w:t>て</w:t>
      </w:r>
      <w:r w:rsidR="00B54D55">
        <w:rPr>
          <w:rFonts w:ascii="FO明朝体" w:eastAsia="FO明朝体" w:hAnsi="ＭＳ 明朝" w:hint="eastAsia"/>
          <w:kern w:val="0"/>
          <w:sz w:val="24"/>
        </w:rPr>
        <w:t>、その２０億というのがぴったりどうこうという次元ではないということはよく理解した。そういう点がよくわかるように、市民に公表したり、意見聴取をするときにも配慮してもらいたい。</w:t>
      </w:r>
    </w:p>
    <w:p w14:paraId="7922268F" w14:textId="77777777" w:rsidR="00B54D55" w:rsidRDefault="00B54D55"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関連するかもしれないが、２０億の事業というのは相当大きいわけで、この間の工事契約の変更を持ち出すわけではないが、１０億も変わってしまったり、それから、工事を進めていったら出水があったので、１億、２億増額されたという例はいっぱいあるわけで、当面これでスタートするということだから、対象事業というのは、もしかしたら、もう念頭にあるのかと思う。</w:t>
      </w:r>
      <w:r w:rsidR="009977B0">
        <w:rPr>
          <w:rFonts w:ascii="FO明朝体" w:eastAsia="FO明朝体" w:hAnsi="ＭＳ 明朝" w:hint="eastAsia"/>
          <w:kern w:val="0"/>
          <w:sz w:val="24"/>
        </w:rPr>
        <w:t>もし、</w:t>
      </w:r>
      <w:r>
        <w:rPr>
          <w:rFonts w:ascii="FO明朝体" w:eastAsia="FO明朝体" w:hAnsi="ＭＳ 明朝" w:hint="eastAsia"/>
          <w:kern w:val="0"/>
          <w:sz w:val="24"/>
        </w:rPr>
        <w:t>５０億以上で当面対象になりそうな事業、想定される事業、あるいは２０億で当面対象になりそうな事業があれば伺いたい。</w:t>
      </w:r>
    </w:p>
    <w:p w14:paraId="2E2E27FF" w14:textId="77777777" w:rsidR="00B54D55" w:rsidRDefault="00FB1609" w:rsidP="008B09B1">
      <w:pPr>
        <w:wordWrap w:val="0"/>
        <w:autoSpaceDE w:val="0"/>
        <w:autoSpaceDN w:val="0"/>
        <w:rPr>
          <w:rFonts w:ascii="FO明朝体" w:eastAsia="FO明朝体" w:hAnsi="ＭＳ 明朝" w:hint="eastAsia"/>
          <w:kern w:val="0"/>
          <w:sz w:val="24"/>
        </w:rPr>
      </w:pPr>
      <w:r w:rsidRPr="00FB1609">
        <w:rPr>
          <w:rFonts w:ascii="FOゴシック体" w:eastAsia="FOゴシック体" w:hAnsi="ＭＳ ゴシック" w:hint="eastAsia"/>
          <w:kern w:val="0"/>
          <w:sz w:val="24"/>
        </w:rPr>
        <w:t>○石井経営監理課長</w:t>
      </w:r>
      <w:r w:rsidRPr="00FB1609">
        <w:rPr>
          <w:rFonts w:ascii="FO明朝体" w:eastAsia="FO明朝体" w:hAnsi="ＭＳ ゴシック" w:hint="eastAsia"/>
          <w:kern w:val="0"/>
          <w:sz w:val="24"/>
        </w:rPr>
        <w:t xml:space="preserve">　　　</w:t>
      </w:r>
      <w:r>
        <w:rPr>
          <w:rFonts w:ascii="FO明朝体" w:eastAsia="FO明朝体" w:hAnsi="ＭＳ 明朝" w:hint="eastAsia"/>
          <w:kern w:val="0"/>
          <w:sz w:val="24"/>
        </w:rPr>
        <w:t>まずは、先ほど恣意的という言葉を使って答弁したこと、申しわけなかった、おわびする。</w:t>
      </w:r>
    </w:p>
    <w:p w14:paraId="3BC138C7" w14:textId="77777777" w:rsidR="00FB1609" w:rsidRDefault="00FB1609"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対象事業の件だが、事業の概算が出てきた段階で、対象となるか否かを個々に判断することになるので、現時点で具体的にどれと言うことはできないが、ただ、あくまで可能性という意味でいけば、相応の規模を持った事業、例えば、先ほど松永委員からも質問があったが、新磯野</w:t>
      </w:r>
      <w:r w:rsidR="00A909F2">
        <w:rPr>
          <w:rFonts w:ascii="FO明朝体" w:eastAsia="FO明朝体" w:hAnsi="ＭＳ 明朝" w:hint="eastAsia"/>
          <w:kern w:val="0"/>
          <w:sz w:val="24"/>
        </w:rPr>
        <w:t>、</w:t>
      </w:r>
      <w:r>
        <w:rPr>
          <w:rFonts w:ascii="FO明朝体" w:eastAsia="FO明朝体" w:hAnsi="ＭＳ 明朝" w:hint="eastAsia"/>
          <w:kern w:val="0"/>
          <w:sz w:val="24"/>
        </w:rPr>
        <w:t>麻溝台の区画整理事業などは、単純に全体事業のまだ全く見えない部分があるが、想定する規模とかから見れば可能性がある</w:t>
      </w:r>
      <w:r w:rsidR="009977B0">
        <w:rPr>
          <w:rFonts w:ascii="FO明朝体" w:eastAsia="FO明朝体" w:hAnsi="ＭＳ 明朝" w:hint="eastAsia"/>
          <w:kern w:val="0"/>
          <w:sz w:val="24"/>
        </w:rPr>
        <w:t>し</w:t>
      </w:r>
      <w:r>
        <w:rPr>
          <w:rFonts w:ascii="FO明朝体" w:eastAsia="FO明朝体" w:hAnsi="ＭＳ 明朝" w:hint="eastAsia"/>
          <w:kern w:val="0"/>
          <w:sz w:val="24"/>
        </w:rPr>
        <w:t>、あるいはそれ以外についても、大規模な道路事業等については、対象となってくる可能性はある。</w:t>
      </w:r>
    </w:p>
    <w:p w14:paraId="7EAC0DA5" w14:textId="77777777" w:rsidR="004B753E" w:rsidRDefault="004B753E" w:rsidP="008B09B1">
      <w:pPr>
        <w:wordWrap w:val="0"/>
        <w:autoSpaceDE w:val="0"/>
        <w:autoSpaceDN w:val="0"/>
        <w:rPr>
          <w:rFonts w:ascii="FO明朝体" w:eastAsia="FO明朝体" w:hAnsi="ＭＳ 明朝" w:hint="eastAsia"/>
          <w:kern w:val="0"/>
          <w:sz w:val="24"/>
        </w:rPr>
      </w:pPr>
      <w:r w:rsidRPr="004B753E">
        <w:rPr>
          <w:rFonts w:ascii="FOゴシック体" w:eastAsia="FOゴシック体" w:hAnsi="ＭＳ 明朝" w:hint="eastAsia"/>
          <w:kern w:val="0"/>
          <w:sz w:val="24"/>
        </w:rPr>
        <w:t>○江成委員</w:t>
      </w:r>
      <w:r w:rsidRPr="004B753E">
        <w:rPr>
          <w:rFonts w:ascii="FO明朝体" w:eastAsia="FO明朝体" w:hAnsi="ＭＳ 明朝" w:hint="eastAsia"/>
          <w:kern w:val="0"/>
          <w:sz w:val="24"/>
        </w:rPr>
        <w:t xml:space="preserve">　　　</w:t>
      </w:r>
      <w:r>
        <w:rPr>
          <w:rFonts w:ascii="FO明朝体" w:eastAsia="FO明朝体" w:hAnsi="ＭＳ 明朝" w:hint="eastAsia"/>
          <w:kern w:val="0"/>
          <w:sz w:val="24"/>
        </w:rPr>
        <w:t>５０億ということではわかるが、現在これというふうに挙げられないというのは若干残るところ</w:t>
      </w:r>
      <w:r w:rsidR="009977B0">
        <w:rPr>
          <w:rFonts w:ascii="FO明朝体" w:eastAsia="FO明朝体" w:hAnsi="ＭＳ 明朝" w:hint="eastAsia"/>
          <w:kern w:val="0"/>
          <w:sz w:val="24"/>
        </w:rPr>
        <w:t>で</w:t>
      </w:r>
      <w:r>
        <w:rPr>
          <w:rFonts w:ascii="FO明朝体" w:eastAsia="FO明朝体" w:hAnsi="ＭＳ 明朝" w:hint="eastAsia"/>
          <w:kern w:val="0"/>
          <w:sz w:val="24"/>
        </w:rPr>
        <w:t>、スタートさせるのに、そこまで想定していないでスタートするのはどういうことなのかと正直思うが、挙げられないということだったら、それでいたし方ないと思う</w:t>
      </w:r>
      <w:r w:rsidR="009977B0">
        <w:rPr>
          <w:rFonts w:ascii="FO明朝体" w:eastAsia="FO明朝体" w:hAnsi="ＭＳ 明朝" w:hint="eastAsia"/>
          <w:kern w:val="0"/>
          <w:sz w:val="24"/>
        </w:rPr>
        <w:t>。</w:t>
      </w:r>
      <w:r>
        <w:rPr>
          <w:rFonts w:ascii="FO明朝体" w:eastAsia="FO明朝体" w:hAnsi="ＭＳ 明朝" w:hint="eastAsia"/>
          <w:kern w:val="0"/>
          <w:sz w:val="24"/>
        </w:rPr>
        <w:t>では、年度内に対象になる事業、言いかえれば、外部評価に限ってもいいが、外部評価委員会が年度内なり、任期が２年になっているから２年でもいいが、２年の中に、どのくらいの頻度で稼働するというか、対象案件事業を抱えるのか、この点についてはどうか。</w:t>
      </w:r>
    </w:p>
    <w:p w14:paraId="29946D9A" w14:textId="77777777" w:rsidR="004B753E" w:rsidRDefault="00381148" w:rsidP="008B09B1">
      <w:pPr>
        <w:wordWrap w:val="0"/>
        <w:autoSpaceDE w:val="0"/>
        <w:autoSpaceDN w:val="0"/>
        <w:rPr>
          <w:rFonts w:ascii="FO明朝体" w:eastAsia="FO明朝体" w:hAnsi="ＭＳ 明朝" w:hint="eastAsia"/>
          <w:kern w:val="0"/>
          <w:sz w:val="24"/>
        </w:rPr>
      </w:pPr>
      <w:r w:rsidRPr="00381148">
        <w:rPr>
          <w:rFonts w:ascii="FOゴシック体" w:eastAsia="FOゴシック体" w:hAnsi="ＭＳ ゴシック" w:hint="eastAsia"/>
          <w:kern w:val="0"/>
          <w:sz w:val="24"/>
        </w:rPr>
        <w:t>○石井経営監理課長</w:t>
      </w:r>
      <w:r w:rsidRPr="00381148">
        <w:rPr>
          <w:rFonts w:ascii="FO明朝体" w:eastAsia="FO明朝体" w:hAnsi="ＭＳ ゴシック" w:hint="eastAsia"/>
          <w:kern w:val="0"/>
          <w:sz w:val="24"/>
        </w:rPr>
        <w:t xml:space="preserve">　　　</w:t>
      </w:r>
      <w:r w:rsidR="00A14D2B">
        <w:rPr>
          <w:rFonts w:ascii="FO明朝体" w:eastAsia="FO明朝体" w:hAnsi="ＭＳ 明朝" w:hint="eastAsia"/>
          <w:kern w:val="0"/>
          <w:sz w:val="24"/>
        </w:rPr>
        <w:t>やはり、それぞれの事業の部分</w:t>
      </w:r>
      <w:r w:rsidR="00AB0290">
        <w:rPr>
          <w:rFonts w:ascii="FO明朝体" w:eastAsia="FO明朝体" w:hAnsi="ＭＳ 明朝" w:hint="eastAsia"/>
          <w:kern w:val="0"/>
          <w:sz w:val="24"/>
        </w:rPr>
        <w:t>の</w:t>
      </w:r>
      <w:r w:rsidR="00A14D2B">
        <w:rPr>
          <w:rFonts w:ascii="FO明朝体" w:eastAsia="FO明朝体" w:hAnsi="ＭＳ 明朝" w:hint="eastAsia"/>
          <w:kern w:val="0"/>
          <w:sz w:val="24"/>
        </w:rPr>
        <w:t>概算が出てくる段階が</w:t>
      </w:r>
      <w:r w:rsidR="00AB0290">
        <w:rPr>
          <w:rFonts w:ascii="FO明朝体" w:eastAsia="FO明朝体" w:hAnsi="ＭＳ 明朝" w:hint="eastAsia"/>
          <w:kern w:val="0"/>
          <w:sz w:val="24"/>
        </w:rPr>
        <w:t>１</w:t>
      </w:r>
      <w:r w:rsidR="00A14D2B">
        <w:rPr>
          <w:rFonts w:ascii="FO明朝体" w:eastAsia="FO明朝体" w:hAnsi="ＭＳ 明朝" w:hint="eastAsia"/>
          <w:kern w:val="0"/>
          <w:sz w:val="24"/>
        </w:rPr>
        <w:t>つのキーになるので、開催の頻度等についても、今、予算編成中ので、その中で一定の回数を確保したいと思っている。今年度については、委嘱を含めて、現在、後ほど議案として審議してもらう補正予算の中にも計上しているが、それについては２回分。来年度についても、事業の基本構想ができた段階でキャッチするわけなので、</w:t>
      </w:r>
      <w:r w:rsidR="00AB0290">
        <w:rPr>
          <w:rFonts w:ascii="FO明朝体" w:eastAsia="FO明朝体" w:hAnsi="ＭＳ 明朝" w:hint="eastAsia"/>
          <w:kern w:val="0"/>
          <w:sz w:val="24"/>
        </w:rPr>
        <w:t>柔軟に対応できるように、</w:t>
      </w:r>
      <w:r w:rsidR="00A14D2B">
        <w:rPr>
          <w:rFonts w:ascii="FO明朝体" w:eastAsia="FO明朝体" w:hAnsi="ＭＳ 明朝" w:hint="eastAsia"/>
          <w:kern w:val="0"/>
          <w:sz w:val="24"/>
        </w:rPr>
        <w:t>一定の回数は確保して、特に外部評価委員会については、私なりの素人な考えで申しわけないが、恐らくは、１つの事業、大規模事業１回の審議で完結ということはないのではないかと思っている。２回あるいは場合によっては３回というふうに繰り返し審議してもらった中で、その妥当性等が判断されると考えているので、少なくとも１つの事案が生ずれば、それに要する２回ないし３回分は、常に私どもとしては準備をしておきたい。まことに抽象的な回答で申しわけないが、そのように考えている。</w:t>
      </w:r>
    </w:p>
    <w:p w14:paraId="3E3D6DC2" w14:textId="77777777" w:rsidR="00A14D2B" w:rsidRDefault="00491510" w:rsidP="008B09B1">
      <w:pPr>
        <w:wordWrap w:val="0"/>
        <w:autoSpaceDE w:val="0"/>
        <w:autoSpaceDN w:val="0"/>
        <w:rPr>
          <w:rFonts w:ascii="FO明朝体" w:eastAsia="FO明朝体" w:hAnsi="ＭＳ 明朝" w:hint="eastAsia"/>
          <w:kern w:val="0"/>
          <w:sz w:val="24"/>
        </w:rPr>
      </w:pPr>
      <w:r w:rsidRPr="00491510">
        <w:rPr>
          <w:rFonts w:ascii="FOゴシック体" w:eastAsia="FOゴシック体" w:hAnsi="ＭＳ 明朝" w:hint="eastAsia"/>
          <w:kern w:val="0"/>
          <w:sz w:val="24"/>
        </w:rPr>
        <w:t>○江成委員</w:t>
      </w:r>
      <w:r w:rsidRPr="00491510">
        <w:rPr>
          <w:rFonts w:ascii="FO明朝体" w:eastAsia="FO明朝体" w:hAnsi="ＭＳ 明朝" w:hint="eastAsia"/>
          <w:kern w:val="0"/>
          <w:sz w:val="24"/>
        </w:rPr>
        <w:t xml:space="preserve">　　　</w:t>
      </w:r>
      <w:r>
        <w:rPr>
          <w:rFonts w:ascii="FO明朝体" w:eastAsia="FO明朝体" w:hAnsi="ＭＳ 明朝" w:hint="eastAsia"/>
          <w:kern w:val="0"/>
          <w:sz w:val="24"/>
        </w:rPr>
        <w:t>制度をスタートする以上、やっぱり十分な、形式的にならないような取り組みが必要だということは重ねて言いたいと思う。</w:t>
      </w:r>
    </w:p>
    <w:p w14:paraId="55A889E3" w14:textId="77777777" w:rsidR="00491510" w:rsidRDefault="00491510"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最後だが、先ほど外部評価委員会の答申、建議と実際の執行との関係は、拘束力はないが尊重する、真摯に受けとめるという説明、そうかなと思う</w:t>
      </w:r>
      <w:r w:rsidR="00AB0290">
        <w:rPr>
          <w:rFonts w:ascii="FO明朝体" w:eastAsia="FO明朝体" w:hAnsi="ＭＳ 明朝" w:hint="eastAsia"/>
          <w:kern w:val="0"/>
          <w:sz w:val="24"/>
        </w:rPr>
        <w:t>。私たちが言うのは</w:t>
      </w:r>
      <w:r>
        <w:rPr>
          <w:rFonts w:ascii="FO明朝体" w:eastAsia="FO明朝体" w:hAnsi="ＭＳ 明朝" w:hint="eastAsia"/>
          <w:kern w:val="0"/>
          <w:sz w:val="24"/>
        </w:rPr>
        <w:t>おかしな話かもしれないが、理事者側としては、こういうフローチャートの中で、議会への対応はどういうふうにイメージしているのか、もしあれば伺いたい。</w:t>
      </w:r>
    </w:p>
    <w:p w14:paraId="3DBE9E36" w14:textId="77777777" w:rsidR="00491510" w:rsidRDefault="002810CE" w:rsidP="008B09B1">
      <w:pPr>
        <w:wordWrap w:val="0"/>
        <w:autoSpaceDE w:val="0"/>
        <w:autoSpaceDN w:val="0"/>
        <w:rPr>
          <w:rFonts w:ascii="FO明朝体" w:eastAsia="FO明朝体" w:hAnsi="ＭＳ 明朝" w:hint="eastAsia"/>
          <w:kern w:val="0"/>
          <w:sz w:val="24"/>
        </w:rPr>
      </w:pPr>
      <w:r w:rsidRPr="002810CE">
        <w:rPr>
          <w:rFonts w:ascii="FOゴシック体" w:eastAsia="FOゴシック体" w:hAnsi="ＭＳ ゴシック" w:hint="eastAsia"/>
          <w:kern w:val="0"/>
          <w:sz w:val="24"/>
        </w:rPr>
        <w:t>○石井経営監理課長</w:t>
      </w:r>
      <w:r w:rsidRPr="002810CE">
        <w:rPr>
          <w:rFonts w:ascii="FO明朝体" w:eastAsia="FO明朝体" w:hAnsi="ＭＳ ゴシック" w:hint="eastAsia"/>
          <w:kern w:val="0"/>
          <w:sz w:val="24"/>
        </w:rPr>
        <w:t xml:space="preserve">　　　</w:t>
      </w:r>
      <w:r>
        <w:rPr>
          <w:rFonts w:ascii="FO明朝体" w:eastAsia="FO明朝体" w:hAnsi="ＭＳ 明朝" w:hint="eastAsia"/>
          <w:kern w:val="0"/>
          <w:sz w:val="24"/>
        </w:rPr>
        <w:t>今後、詳細なプロセスについては、実施に当たって詰めていきたいと考えているが、当然ながら、議会、議員の皆様に対しても、逐次</w:t>
      </w:r>
      <w:r w:rsidR="00AB0290">
        <w:rPr>
          <w:rFonts w:ascii="FO明朝体" w:eastAsia="FO明朝体" w:hAnsi="ＭＳ 明朝" w:hint="eastAsia"/>
          <w:kern w:val="0"/>
          <w:sz w:val="24"/>
        </w:rPr>
        <w:t>、</w:t>
      </w:r>
      <w:r>
        <w:rPr>
          <w:rFonts w:ascii="FO明朝体" w:eastAsia="FO明朝体" w:hAnsi="ＭＳ 明朝" w:hint="eastAsia"/>
          <w:kern w:val="0"/>
          <w:sz w:val="24"/>
        </w:rPr>
        <w:t>情報提供に努めていきたい。特に市民に公表するタイミング等においては、そのタイミングをとらえて、情報提供していきたいと考えている。</w:t>
      </w:r>
    </w:p>
    <w:p w14:paraId="54C841CD" w14:textId="77777777" w:rsidR="002810CE" w:rsidRDefault="00E817BE" w:rsidP="008B09B1">
      <w:pPr>
        <w:wordWrap w:val="0"/>
        <w:autoSpaceDE w:val="0"/>
        <w:autoSpaceDN w:val="0"/>
        <w:rPr>
          <w:rFonts w:ascii="FO明朝体" w:eastAsia="FO明朝体" w:hAnsi="ＭＳ 明朝" w:hint="eastAsia"/>
          <w:kern w:val="0"/>
          <w:sz w:val="24"/>
        </w:rPr>
      </w:pPr>
      <w:r w:rsidRPr="00E817BE">
        <w:rPr>
          <w:rFonts w:ascii="FOゴシック体" w:eastAsia="FOゴシック体" w:hAnsi="ＭＳ 明朝" w:hint="eastAsia"/>
          <w:kern w:val="0"/>
          <w:sz w:val="24"/>
        </w:rPr>
        <w:t>○大神田委員長</w:t>
      </w:r>
      <w:r w:rsidRPr="00E817BE">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他に質疑はないか。（「進行」と呼ぶ者あり）</w:t>
      </w:r>
    </w:p>
    <w:p w14:paraId="21913A8E"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ないので、以上をもって質疑を終結する。</w:t>
      </w:r>
    </w:p>
    <w:p w14:paraId="5B800E56"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これより討論を行う。</w:t>
      </w:r>
    </w:p>
    <w:p w14:paraId="5AB2CE49"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討論はないか。（「進行」と呼ぶ者あり）</w:t>
      </w:r>
    </w:p>
    <w:p w14:paraId="18A0A695"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ないので、以上をもって討論を終結する。</w:t>
      </w:r>
    </w:p>
    <w:p w14:paraId="6623505C"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これより採決に入る。</w:t>
      </w:r>
    </w:p>
    <w:p w14:paraId="73CEB608"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議案第９０号附属機関の設置に関する条例の一部を改正する条例については、可決することに賛成の委員の起立を求める。</w:t>
      </w:r>
    </w:p>
    <w:p w14:paraId="5C2A3E3A"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5BA21182" w14:textId="77777777" w:rsidR="00E817BE" w:rsidRDefault="00E817BE" w:rsidP="008B09B1">
      <w:pPr>
        <w:wordWrap w:val="0"/>
        <w:autoSpaceDE w:val="0"/>
        <w:autoSpaceDN w:val="0"/>
        <w:rPr>
          <w:rFonts w:ascii="FO明朝体" w:eastAsia="FO明朝体" w:hAnsi="ＭＳ 明朝" w:hint="eastAsia"/>
          <w:kern w:val="0"/>
          <w:sz w:val="24"/>
        </w:rPr>
      </w:pPr>
      <w:r w:rsidRPr="00E817BE">
        <w:rPr>
          <w:rFonts w:ascii="FOゴシック体" w:eastAsia="FOゴシック体" w:hAnsi="ＭＳ 明朝" w:hint="eastAsia"/>
          <w:kern w:val="0"/>
          <w:sz w:val="24"/>
        </w:rPr>
        <w:t>○大神田委員長</w:t>
      </w:r>
      <w:r w:rsidRPr="00E817BE">
        <w:rPr>
          <w:rFonts w:ascii="FO明朝体" w:eastAsia="FO明朝体" w:hAnsi="ＭＳ 明朝" w:hint="eastAsia"/>
          <w:kern w:val="0"/>
          <w:sz w:val="24"/>
        </w:rPr>
        <w:t xml:space="preserve">　　　</w:t>
      </w:r>
      <w:r>
        <w:rPr>
          <w:rFonts w:ascii="FO明朝体" w:eastAsia="FO明朝体" w:hAnsi="ＭＳ 明朝" w:hint="eastAsia"/>
          <w:kern w:val="0"/>
          <w:sz w:val="24"/>
        </w:rPr>
        <w:t>賛成総員。</w:t>
      </w:r>
    </w:p>
    <w:p w14:paraId="73868B47"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よって、議案第９０号は可決すべきものであると決した。</w:t>
      </w:r>
    </w:p>
    <w:p w14:paraId="0B9A27F2"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33FB19D9" w14:textId="77777777" w:rsidR="00E817BE" w:rsidRDefault="00E817BE" w:rsidP="008B09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午前１１時２３分　休憩</w:t>
      </w:r>
    </w:p>
    <w:p w14:paraId="431B76BE" w14:textId="77777777" w:rsidR="00703864" w:rsidRDefault="00703864" w:rsidP="00703864">
      <w:pPr>
        <w:wordWrap w:val="0"/>
        <w:autoSpaceDE w:val="0"/>
        <w:autoSpaceDN w:val="0"/>
        <w:rPr>
          <w:rFonts w:ascii="FO明朝体" w:eastAsia="FO明朝体" w:hint="eastAsia"/>
          <w:kern w:val="0"/>
          <w:sz w:val="24"/>
        </w:rPr>
      </w:pPr>
      <w:r>
        <w:rPr>
          <w:rFonts w:hint="eastAsia"/>
        </w:rPr>
        <w:pict w14:anchorId="505920AE">
          <v:line id="_x0000_s2379" style="position:absolute;left:0;text-align:left;z-index:251650560" from="38.5pt,11.75pt" to="374pt,11.75pt"/>
        </w:pict>
      </w:r>
      <w:r>
        <w:rPr>
          <w:rFonts w:ascii="FO明朝体" w:eastAsia="FO明朝体" w:hint="eastAsia"/>
          <w:kern w:val="0"/>
          <w:sz w:val="24"/>
        </w:rPr>
        <w:t xml:space="preserve">　　　　　　　　　　　　　　　　　　　　　　　　　　　　　　</w:t>
      </w:r>
    </w:p>
    <w:p w14:paraId="0FA739DB" w14:textId="77777777" w:rsidR="00703864" w:rsidRDefault="00703864" w:rsidP="0070386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午前１１時４０分　開議</w:t>
      </w:r>
    </w:p>
    <w:p w14:paraId="1D635071" w14:textId="77777777" w:rsidR="00E817BE" w:rsidRDefault="00703864" w:rsidP="008B09B1">
      <w:pPr>
        <w:wordWrap w:val="0"/>
        <w:autoSpaceDE w:val="0"/>
        <w:autoSpaceDN w:val="0"/>
        <w:rPr>
          <w:rFonts w:ascii="FO明朝体" w:eastAsia="FO明朝体" w:hAnsi="ＭＳ 明朝" w:hint="eastAsia"/>
          <w:kern w:val="0"/>
          <w:sz w:val="24"/>
        </w:rPr>
      </w:pPr>
      <w:r w:rsidRPr="00703864">
        <w:rPr>
          <w:rFonts w:ascii="FOゴシック体" w:eastAsia="FOゴシック体" w:hAnsi="ＭＳ 明朝" w:hint="eastAsia"/>
          <w:kern w:val="0"/>
          <w:sz w:val="24"/>
        </w:rPr>
        <w:t>○大神田委員長</w:t>
      </w:r>
      <w:r w:rsidRPr="00703864">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611B647" w14:textId="77777777" w:rsidR="003D6739" w:rsidRDefault="003D6739" w:rsidP="003D6739">
      <w:pPr>
        <w:wordWrap w:val="0"/>
        <w:autoSpaceDE w:val="0"/>
        <w:autoSpaceDN w:val="0"/>
        <w:rPr>
          <w:rFonts w:ascii="FO明朝体" w:eastAsia="FO明朝体" w:hint="eastAsia"/>
          <w:sz w:val="24"/>
        </w:rPr>
      </w:pPr>
      <w:r>
        <w:rPr>
          <w:rFonts w:hint="eastAsia"/>
        </w:rPr>
        <w:pict w14:anchorId="06478A95">
          <v:line id="_x0000_s2381" style="position:absolute;left:0;text-align:left;z-index:251652608" from="225.5pt,11.75pt" to="374pt,11.75pt"/>
        </w:pict>
      </w:r>
      <w:r>
        <w:rPr>
          <w:rFonts w:hint="eastAsia"/>
        </w:rPr>
        <w:pict w14:anchorId="019C21AB">
          <v:line id="_x0000_s2380" style="position:absolute;left:0;text-align:left;z-index:251651584" from="38.5pt,11.75pt" to="187pt,11.75pt"/>
        </w:pict>
      </w:r>
      <w:r>
        <w:rPr>
          <w:rFonts w:ascii="FO明朝体" w:eastAsia="FO明朝体" w:hint="eastAsia"/>
          <w:sz w:val="24"/>
        </w:rPr>
        <w:t xml:space="preserve">　　　　　　　　　　　　　　　◇○◇</w:t>
      </w:r>
    </w:p>
    <w:p w14:paraId="708A703F" w14:textId="77777777" w:rsidR="003D6739" w:rsidRDefault="003D6739" w:rsidP="003D6739">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議案第１０２号　当せん金付証票の発売限度額について</w:t>
      </w:r>
    </w:p>
    <w:p w14:paraId="0A011268" w14:textId="77777777" w:rsidR="003D6739" w:rsidRDefault="003D6739" w:rsidP="003D6739">
      <w:pPr>
        <w:wordWrap w:val="0"/>
        <w:autoSpaceDE w:val="0"/>
        <w:autoSpaceDN w:val="0"/>
        <w:ind w:left="2530" w:hangingChars="1012" w:hanging="2530"/>
        <w:rPr>
          <w:rFonts w:ascii="FOゴシック体" w:eastAsia="FOゴシック体" w:hint="eastAsia"/>
          <w:kern w:val="0"/>
          <w:sz w:val="24"/>
        </w:rPr>
      </w:pPr>
    </w:p>
    <w:p w14:paraId="662BDA73" w14:textId="77777777" w:rsidR="00B15807" w:rsidRDefault="00B15807" w:rsidP="00B15807">
      <w:pPr>
        <w:wordWrap w:val="0"/>
        <w:autoSpaceDE w:val="0"/>
        <w:autoSpaceDN w:val="0"/>
        <w:rPr>
          <w:rFonts w:ascii="FO明朝体" w:eastAsia="FO明朝体" w:hint="eastAsia"/>
          <w:kern w:val="0"/>
          <w:sz w:val="24"/>
        </w:rPr>
      </w:pPr>
      <w:r w:rsidRPr="00B15807">
        <w:rPr>
          <w:rFonts w:ascii="FOゴシック体" w:eastAsia="FOゴシック体" w:hint="eastAsia"/>
          <w:kern w:val="0"/>
          <w:sz w:val="24"/>
        </w:rPr>
        <w:t>○大神田委員長</w:t>
      </w:r>
      <w:r w:rsidRPr="00B15807">
        <w:rPr>
          <w:rFonts w:ascii="FO明朝体" w:eastAsia="FO明朝体" w:hint="eastAsia"/>
          <w:kern w:val="0"/>
          <w:sz w:val="24"/>
        </w:rPr>
        <w:t xml:space="preserve">　　</w:t>
      </w:r>
      <w:r>
        <w:rPr>
          <w:rFonts w:ascii="FO明朝体" w:eastAsia="FO明朝体" w:hint="eastAsia"/>
          <w:kern w:val="0"/>
          <w:sz w:val="24"/>
        </w:rPr>
        <w:t xml:space="preserve">　議案第１０２号当せん金付証票の発売限度額についてを議題とする。</w:t>
      </w:r>
    </w:p>
    <w:p w14:paraId="3B68503C" w14:textId="77777777" w:rsidR="00B15807" w:rsidRDefault="00B15807" w:rsidP="003D6739">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BDADB33" w14:textId="77777777" w:rsidR="00B15807" w:rsidRDefault="00B51A46" w:rsidP="00B51A46">
      <w:pPr>
        <w:wordWrap w:val="0"/>
        <w:autoSpaceDE w:val="0"/>
        <w:autoSpaceDN w:val="0"/>
        <w:rPr>
          <w:rFonts w:ascii="FO明朝体" w:eastAsia="FO明朝体" w:hint="eastAsia"/>
          <w:kern w:val="0"/>
          <w:sz w:val="24"/>
        </w:rPr>
      </w:pPr>
      <w:r w:rsidRPr="00B51A46">
        <w:rPr>
          <w:rFonts w:ascii="FOゴシック体" w:eastAsia="FOゴシック体" w:hint="eastAsia"/>
          <w:kern w:val="0"/>
          <w:sz w:val="24"/>
        </w:rPr>
        <w:t>○長沢企画市民局長</w:t>
      </w:r>
      <w:r>
        <w:rPr>
          <w:rFonts w:ascii="FO明朝体" w:eastAsia="FO明朝体" w:hint="eastAsia"/>
          <w:kern w:val="0"/>
          <w:sz w:val="24"/>
        </w:rPr>
        <w:t xml:space="preserve">　　　議案第１０２号当せん金付証票の発売限度額については、本会議で説明したとおりなので、特に補足することはない。</w:t>
      </w:r>
    </w:p>
    <w:p w14:paraId="0617FF5C" w14:textId="77777777" w:rsidR="00B51A46" w:rsidRDefault="00B51A46" w:rsidP="00B51A46">
      <w:pPr>
        <w:wordWrap w:val="0"/>
        <w:autoSpaceDE w:val="0"/>
        <w:autoSpaceDN w:val="0"/>
        <w:rPr>
          <w:rFonts w:ascii="FO明朝体" w:eastAsia="FO明朝体" w:hint="eastAsia"/>
          <w:kern w:val="0"/>
          <w:sz w:val="24"/>
        </w:rPr>
      </w:pPr>
      <w:r w:rsidRPr="00B51A46">
        <w:rPr>
          <w:rFonts w:ascii="FOゴシック体" w:eastAsia="FOゴシック体" w:hint="eastAsia"/>
          <w:kern w:val="0"/>
          <w:sz w:val="24"/>
        </w:rPr>
        <w:t>○大神田委員長</w:t>
      </w:r>
      <w:r w:rsidRPr="00B51A46">
        <w:rPr>
          <w:rFonts w:ascii="FO明朝体" w:eastAsia="FO明朝体" w:hint="eastAsia"/>
          <w:kern w:val="0"/>
          <w:sz w:val="24"/>
        </w:rPr>
        <w:t xml:space="preserve">　　　</w:t>
      </w:r>
      <w:r>
        <w:rPr>
          <w:rFonts w:ascii="FO明朝体" w:eastAsia="FO明朝体" w:hint="eastAsia"/>
          <w:kern w:val="0"/>
          <w:sz w:val="24"/>
        </w:rPr>
        <w:t>これより質疑を行う。</w:t>
      </w:r>
    </w:p>
    <w:p w14:paraId="61AC1901" w14:textId="77777777" w:rsidR="00C12B9B" w:rsidRDefault="005632B7" w:rsidP="00B51A46">
      <w:pPr>
        <w:wordWrap w:val="0"/>
        <w:autoSpaceDE w:val="0"/>
        <w:autoSpaceDN w:val="0"/>
        <w:rPr>
          <w:rFonts w:ascii="FO明朝体" w:eastAsia="FO明朝体" w:hint="eastAsia"/>
          <w:kern w:val="0"/>
          <w:sz w:val="24"/>
        </w:rPr>
      </w:pPr>
      <w:r w:rsidRPr="005632B7">
        <w:rPr>
          <w:rFonts w:ascii="FOゴシック体" w:eastAsia="FOゴシック体" w:hint="eastAsia"/>
          <w:kern w:val="0"/>
          <w:sz w:val="24"/>
        </w:rPr>
        <w:t>○江成委員</w:t>
      </w:r>
      <w:r w:rsidRPr="005632B7">
        <w:rPr>
          <w:rFonts w:ascii="FO明朝体" w:eastAsia="FO明朝体" w:hint="eastAsia"/>
          <w:kern w:val="0"/>
          <w:sz w:val="24"/>
        </w:rPr>
        <w:t xml:space="preserve">　　　</w:t>
      </w:r>
      <w:r w:rsidR="008213A4">
        <w:rPr>
          <w:rFonts w:ascii="FO明朝体" w:eastAsia="FO明朝体" w:hint="eastAsia"/>
          <w:kern w:val="0"/>
          <w:sz w:val="24"/>
        </w:rPr>
        <w:t>売り上げ</w:t>
      </w:r>
      <w:r>
        <w:rPr>
          <w:rFonts w:ascii="FO明朝体" w:eastAsia="FO明朝体" w:hint="eastAsia"/>
          <w:kern w:val="0"/>
          <w:sz w:val="24"/>
        </w:rPr>
        <w:t>の分配金というか、貴重な収入になっていて、こういう財政の厳しい中で、貴重な財源の一つだと思う。</w:t>
      </w:r>
      <w:r w:rsidR="00C12B9B">
        <w:rPr>
          <w:rFonts w:ascii="FO明朝体" w:eastAsia="FO明朝体" w:hint="eastAsia"/>
          <w:kern w:val="0"/>
          <w:sz w:val="24"/>
        </w:rPr>
        <w:t>過日</w:t>
      </w:r>
      <w:r w:rsidR="008C4917">
        <w:rPr>
          <w:rFonts w:ascii="FO明朝体" w:eastAsia="FO明朝体" w:hint="eastAsia"/>
          <w:kern w:val="0"/>
          <w:sz w:val="24"/>
        </w:rPr>
        <w:t>の</w:t>
      </w:r>
      <w:r w:rsidR="00C12B9B">
        <w:rPr>
          <w:rFonts w:ascii="FO明朝体" w:eastAsia="FO明朝体" w:hint="eastAsia"/>
          <w:kern w:val="0"/>
          <w:sz w:val="24"/>
        </w:rPr>
        <w:t>本会議やこの間の議論を聞いていると、とはいえ、販売促進ということが相当強く言われていて、私も夢は持たなければと思ってドリームジャンボ等はそれなりに買っているが、余り販売促進で宣伝が行き過ぎてもどうかと思う。適切な販売促進策というか、その辺の考え方。それから、もう一つは、国の仕分けでもいろいろ議論になっていたように思うが、関連費用と当せん金の額との関係あるいは自治体の配分金の関係等について、何か考えがあれば伺いたい。</w:t>
      </w:r>
    </w:p>
    <w:p w14:paraId="22481820" w14:textId="77777777" w:rsidR="008213A4" w:rsidRDefault="008213A4" w:rsidP="00B51A46">
      <w:pPr>
        <w:wordWrap w:val="0"/>
        <w:autoSpaceDE w:val="0"/>
        <w:autoSpaceDN w:val="0"/>
        <w:rPr>
          <w:rFonts w:ascii="FO明朝体" w:eastAsia="FO明朝体" w:hint="eastAsia"/>
          <w:kern w:val="0"/>
          <w:sz w:val="24"/>
        </w:rPr>
      </w:pPr>
      <w:r w:rsidRPr="008213A4">
        <w:rPr>
          <w:rFonts w:ascii="FOゴシック体" w:eastAsia="FOゴシック体" w:hint="eastAsia"/>
          <w:kern w:val="0"/>
          <w:sz w:val="24"/>
        </w:rPr>
        <w:t>○古井財務課長</w:t>
      </w:r>
      <w:r w:rsidRPr="008213A4">
        <w:rPr>
          <w:rFonts w:ascii="FO明朝体" w:eastAsia="FO明朝体" w:hint="eastAsia"/>
          <w:kern w:val="0"/>
          <w:sz w:val="24"/>
        </w:rPr>
        <w:t xml:space="preserve">　　　</w:t>
      </w:r>
      <w:r>
        <w:rPr>
          <w:rFonts w:ascii="FO明朝体" w:eastAsia="FO明朝体" w:hint="eastAsia"/>
          <w:kern w:val="0"/>
          <w:sz w:val="24"/>
        </w:rPr>
        <w:t>販売促進の関係だが、宝くじは国民の夢として、広く親しまれていると承知しているが、平成１３年からずっと、全国の売り上げが１兆円台を続けてきたところ、２１年度に</w:t>
      </w:r>
      <w:r w:rsidR="009F567A">
        <w:rPr>
          <w:rFonts w:ascii="FO明朝体" w:eastAsia="FO明朝体" w:hint="eastAsia"/>
          <w:kern w:val="0"/>
          <w:sz w:val="24"/>
        </w:rPr>
        <w:t>９年ぶりに</w:t>
      </w:r>
      <w:r>
        <w:rPr>
          <w:rFonts w:ascii="FO明朝体" w:eastAsia="FO明朝体" w:hint="eastAsia"/>
          <w:kern w:val="0"/>
          <w:sz w:val="24"/>
        </w:rPr>
        <w:t>下回っ</w:t>
      </w:r>
      <w:r w:rsidR="009F567A">
        <w:rPr>
          <w:rFonts w:ascii="FO明朝体" w:eastAsia="FO明朝体" w:hint="eastAsia"/>
          <w:kern w:val="0"/>
          <w:sz w:val="24"/>
        </w:rPr>
        <w:t>て、</w:t>
      </w:r>
      <w:r>
        <w:rPr>
          <w:rFonts w:ascii="FO明朝体" w:eastAsia="FO明朝体" w:hint="eastAsia"/>
          <w:kern w:val="0"/>
          <w:sz w:val="24"/>
        </w:rPr>
        <w:t>今年度も同様な状況が予想されていること。それから、全国レベルだが、上半期の前年度の比較で言うと、４．６％売り上げが落ちているという状況を考えると、本市の本年度の収入にもそんな影響が出てくると想定されている。景気の低迷が続いているが、今後、景気が回復に転じた際に、さらなる売り上げの増加が期待できるよう、過度ではないが、適切かつ積極的な販売促進というのは、今後やっていく必要があるのではないかと考えている。</w:t>
      </w:r>
      <w:r w:rsidR="005A7EDF">
        <w:rPr>
          <w:rFonts w:ascii="FO明朝体" w:eastAsia="FO明朝体" w:hint="eastAsia"/>
          <w:kern w:val="0"/>
          <w:sz w:val="24"/>
        </w:rPr>
        <w:t>また、市内での売り上げの向上については、３年に一度、県内の配分率の見直しを予定しており、その向上は市の収益にもいい影響を及ぼすので、そういった意味からも、さまざまな機会をとらえて、市内での販売促進に努めていく必要があると考えている。</w:t>
      </w:r>
    </w:p>
    <w:p w14:paraId="42D25885" w14:textId="77777777" w:rsidR="00A94F19" w:rsidRDefault="00A94F19"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それからもう１点、国の事業仕分けの関係だが、今、総務省の宝くじ検討会で検討がなされていると承知している。</w:t>
      </w:r>
      <w:r w:rsidR="003A1DF2">
        <w:rPr>
          <w:rFonts w:ascii="FO明朝体" w:eastAsia="FO明朝体" w:hint="eastAsia"/>
          <w:kern w:val="0"/>
          <w:sz w:val="24"/>
        </w:rPr>
        <w:t>配分等の割合について、今承知しているのは、まず、販売の当せん金が４５％ぐらい、それから、各自治体への収益が４０％ぐらい、残り約１５％が販売促進事業、啓発関係の事業等に充てられているようだが、その啓発事業の内容の見直しについて、今、議論がされていると承知しており、</w:t>
      </w:r>
      <w:r w:rsidR="007C5708">
        <w:rPr>
          <w:rFonts w:ascii="FO明朝体" w:eastAsia="FO明朝体" w:hint="eastAsia"/>
          <w:kern w:val="0"/>
          <w:sz w:val="24"/>
        </w:rPr>
        <w:t>その見直しによって生じる財源については、当せん金あるいは自治体への収益金に反映させるという方向で検討されているように承知している。</w:t>
      </w:r>
    </w:p>
    <w:p w14:paraId="1A9AB871" w14:textId="77777777" w:rsidR="00A94F19" w:rsidRDefault="00A94F19" w:rsidP="00B51A46">
      <w:pPr>
        <w:wordWrap w:val="0"/>
        <w:autoSpaceDE w:val="0"/>
        <w:autoSpaceDN w:val="0"/>
        <w:rPr>
          <w:rFonts w:ascii="FO明朝体" w:eastAsia="FO明朝体" w:hint="eastAsia"/>
          <w:kern w:val="0"/>
          <w:sz w:val="24"/>
        </w:rPr>
      </w:pPr>
      <w:r w:rsidRPr="00A94F19">
        <w:rPr>
          <w:rFonts w:ascii="FOゴシック体" w:eastAsia="FOゴシック体" w:hint="eastAsia"/>
          <w:kern w:val="0"/>
          <w:sz w:val="24"/>
        </w:rPr>
        <w:t>○江成委員</w:t>
      </w:r>
      <w:r w:rsidRPr="00A94F19">
        <w:rPr>
          <w:rFonts w:ascii="FO明朝体" w:eastAsia="FO明朝体" w:hint="eastAsia"/>
          <w:kern w:val="0"/>
          <w:sz w:val="24"/>
        </w:rPr>
        <w:t xml:space="preserve">　　　</w:t>
      </w:r>
      <w:r w:rsidR="007C5708">
        <w:rPr>
          <w:rFonts w:ascii="FO明朝体" w:eastAsia="FO明朝体" w:hint="eastAsia"/>
          <w:kern w:val="0"/>
          <w:sz w:val="24"/>
        </w:rPr>
        <w:t>売り上げが下がっているのは、当然、景気の影響ではないかと思う。私自身も、なかなか当たらないなと、今までより買う額が少なくなっている。それにしても、心配なのは、やはり一獲千金ということで、例えが適切かどうかわからないが、</w:t>
      </w:r>
      <w:r w:rsidR="009F567A">
        <w:rPr>
          <w:rFonts w:ascii="FO明朝体" w:eastAsia="FO明朝体" w:hint="eastAsia"/>
          <w:kern w:val="0"/>
          <w:sz w:val="24"/>
        </w:rPr>
        <w:t>お父さんが</w:t>
      </w:r>
      <w:r w:rsidR="007C5708">
        <w:rPr>
          <w:rFonts w:ascii="FO明朝体" w:eastAsia="FO明朝体" w:hint="eastAsia"/>
          <w:kern w:val="0"/>
          <w:sz w:val="24"/>
        </w:rPr>
        <w:t>子供のお年玉の分も使ってしまったということがあってもいけないし、子供も周辺にいるわけだから、それなりに自己コントロールがきくようなことが必要だとみずから戒めているが、射幸心をあおり過ぎないような配慮を常に持ちながら、買うなら市内でというのはぜひやっていかなければいけないし、私自身もそれを心がけているが、そういう点も念頭に置きながら、今後、対応してもらいたい。</w:t>
      </w:r>
    </w:p>
    <w:p w14:paraId="3CA27D86" w14:textId="77777777" w:rsidR="007C5708" w:rsidRDefault="00D3707B" w:rsidP="00B51A46">
      <w:pPr>
        <w:wordWrap w:val="0"/>
        <w:autoSpaceDE w:val="0"/>
        <w:autoSpaceDN w:val="0"/>
        <w:rPr>
          <w:rFonts w:ascii="FO明朝体" w:eastAsia="FO明朝体" w:hint="eastAsia"/>
          <w:kern w:val="0"/>
          <w:sz w:val="24"/>
        </w:rPr>
      </w:pPr>
      <w:r w:rsidRPr="00D3707B">
        <w:rPr>
          <w:rFonts w:ascii="FUゴシック体" w:eastAsia="FUゴシック体" w:hint="eastAsia"/>
          <w:kern w:val="0"/>
          <w:sz w:val="24"/>
        </w:rPr>
        <w:t>○稲垣委員</w:t>
      </w:r>
      <w:r w:rsidRPr="00D3707B">
        <w:rPr>
          <w:rFonts w:ascii="FO明朝体" w:eastAsia="FO明朝体" w:hint="eastAsia"/>
          <w:kern w:val="0"/>
          <w:sz w:val="24"/>
        </w:rPr>
        <w:t xml:space="preserve">　　　</w:t>
      </w:r>
      <w:r>
        <w:rPr>
          <w:rFonts w:ascii="FO明朝体" w:eastAsia="FO明朝体" w:hint="eastAsia"/>
          <w:kern w:val="0"/>
          <w:sz w:val="24"/>
        </w:rPr>
        <w:t>政令市に移行して、宝くじの発行に関する業務といったことの中で、宝くじの仕組みがいま一つよくわかっていないので、まず、それを教えてもらいたい。それから、今、お金の流れもあったが、その辺も、最終的に市にどういう流れで還元されてくるのか教えてほしい。</w:t>
      </w:r>
    </w:p>
    <w:p w14:paraId="40B6598B" w14:textId="77777777" w:rsidR="00D3707B" w:rsidRDefault="006A0BCF" w:rsidP="00B51A46">
      <w:pPr>
        <w:wordWrap w:val="0"/>
        <w:autoSpaceDE w:val="0"/>
        <w:autoSpaceDN w:val="0"/>
        <w:rPr>
          <w:rFonts w:ascii="FO明朝体" w:eastAsia="FO明朝体" w:hint="eastAsia"/>
          <w:kern w:val="0"/>
          <w:sz w:val="24"/>
        </w:rPr>
      </w:pPr>
      <w:r w:rsidRPr="006A0BCF">
        <w:rPr>
          <w:rFonts w:ascii="FOゴシック体" w:eastAsia="FOゴシック体" w:hint="eastAsia"/>
          <w:kern w:val="0"/>
          <w:sz w:val="24"/>
        </w:rPr>
        <w:t>○古井財務課長</w:t>
      </w:r>
      <w:r w:rsidRPr="006A0BCF">
        <w:rPr>
          <w:rFonts w:ascii="FO明朝体" w:eastAsia="FO明朝体" w:hint="eastAsia"/>
          <w:kern w:val="0"/>
          <w:sz w:val="24"/>
        </w:rPr>
        <w:t xml:space="preserve">　　</w:t>
      </w:r>
      <w:r>
        <w:rPr>
          <w:rFonts w:ascii="FO明朝体" w:eastAsia="FO明朝体" w:hint="eastAsia"/>
          <w:kern w:val="0"/>
          <w:sz w:val="24"/>
        </w:rPr>
        <w:t xml:space="preserve">　宝くじの発売の仕組みについてだが、宝くじは、都道府県、政令市が発売主体になるが、これは協議会を設置して、そこで共同で発売を行っているものである。</w:t>
      </w:r>
      <w:r w:rsidR="00A95338">
        <w:rPr>
          <w:rFonts w:ascii="FO明朝体" w:eastAsia="FO明朝体" w:hint="eastAsia"/>
          <w:kern w:val="0"/>
          <w:sz w:val="24"/>
        </w:rPr>
        <w:t>その発売に当たっては、昨年の１２月定例会で協議会の加入について審議してもらったが、相模原市の場合は、全国自治宝くじ事務協議会、それから関東</w:t>
      </w:r>
      <w:r w:rsidR="00EE1A9B">
        <w:rPr>
          <w:rFonts w:ascii="FO明朝体" w:eastAsia="FO明朝体" w:hint="eastAsia"/>
          <w:kern w:val="0"/>
          <w:sz w:val="24"/>
        </w:rPr>
        <w:t>・</w:t>
      </w:r>
      <w:r w:rsidR="00A95338">
        <w:rPr>
          <w:rFonts w:ascii="FO明朝体" w:eastAsia="FO明朝体" w:hint="eastAsia"/>
          <w:kern w:val="0"/>
          <w:sz w:val="24"/>
        </w:rPr>
        <w:t>中部</w:t>
      </w:r>
      <w:r w:rsidR="00EE1A9B">
        <w:rPr>
          <w:rFonts w:ascii="FO明朝体" w:eastAsia="FO明朝体" w:hint="eastAsia"/>
          <w:kern w:val="0"/>
          <w:sz w:val="24"/>
        </w:rPr>
        <w:t>・</w:t>
      </w:r>
      <w:r w:rsidR="00A95338">
        <w:rPr>
          <w:rFonts w:ascii="FO明朝体" w:eastAsia="FO明朝体" w:hint="eastAsia"/>
          <w:kern w:val="0"/>
          <w:sz w:val="24"/>
        </w:rPr>
        <w:t>東北自治宝くじ事務協議会の２つの協議会に入っており、</w:t>
      </w:r>
      <w:r w:rsidR="00AA524D">
        <w:rPr>
          <w:rFonts w:ascii="FO明朝体" w:eastAsia="FO明朝体" w:hint="eastAsia"/>
          <w:kern w:val="0"/>
          <w:sz w:val="24"/>
        </w:rPr>
        <w:t>この協議会が毎年、過去の実績等を踏まえて、販売計画額というものを定める。その販売計画の案の段階で、各都道府県や政令市に示されて、それをもとに販売限度額を各自治体が算出して、今回提案している限度額の議決を経る、それが最初である。</w:t>
      </w:r>
    </w:p>
    <w:p w14:paraId="2E95F77F" w14:textId="77777777" w:rsidR="00AA524D" w:rsidRDefault="00AA524D"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それから、販売主体、各協議会だが、販売計画額、</w:t>
      </w:r>
      <w:r w:rsidR="00D80337">
        <w:rPr>
          <w:rFonts w:ascii="FO明朝体" w:eastAsia="FO明朝体" w:hint="eastAsia"/>
          <w:kern w:val="0"/>
          <w:sz w:val="24"/>
        </w:rPr>
        <w:t>今、</w:t>
      </w:r>
      <w:r>
        <w:rPr>
          <w:rFonts w:ascii="FO明朝体" w:eastAsia="FO明朝体" w:hint="eastAsia"/>
          <w:kern w:val="0"/>
          <w:sz w:val="24"/>
        </w:rPr>
        <w:t>年末ジャンボ宝くじ</w:t>
      </w:r>
      <w:r w:rsidR="00D80337">
        <w:rPr>
          <w:rFonts w:ascii="FO明朝体" w:eastAsia="FO明朝体" w:hint="eastAsia"/>
          <w:kern w:val="0"/>
          <w:sz w:val="24"/>
        </w:rPr>
        <w:t>を</w:t>
      </w:r>
      <w:r>
        <w:rPr>
          <w:rFonts w:ascii="FO明朝体" w:eastAsia="FO明朝体" w:hint="eastAsia"/>
          <w:kern w:val="0"/>
          <w:sz w:val="24"/>
        </w:rPr>
        <w:t>発売している</w:t>
      </w:r>
      <w:r w:rsidR="00D80337">
        <w:rPr>
          <w:rFonts w:ascii="FO明朝体" w:eastAsia="FO明朝体" w:hint="eastAsia"/>
          <w:kern w:val="0"/>
          <w:sz w:val="24"/>
        </w:rPr>
        <w:t>が、</w:t>
      </w:r>
      <w:r>
        <w:rPr>
          <w:rFonts w:ascii="FO明朝体" w:eastAsia="FO明朝体" w:hint="eastAsia"/>
          <w:kern w:val="0"/>
          <w:sz w:val="24"/>
        </w:rPr>
        <w:t>それが終わって、年明けに総務省に計画額の申請をして許可をもらう、まず、そういった流れがある。あとは実際の発売になるが、議会の議決あるいは総務大臣の許可を得た後、販売主体が宝くじの売りさばき事務等を受託する金融機関を募集するための広告を行い、その募集によって決定した受託銀行等が委託を受けて販売を行う。これは年間通して、四半期ごとに受託金融機関の決定を行うという流れのようである。受託銀行は、広報宣伝、宝くじの券の作成、売りさばき、それから抽選とか当せん発表、当せん金の支払いを行った後に、手数料や経費を差し引いて、最終的に各自治体への収益金の配分に至る、そういった一つの流れがある。</w:t>
      </w:r>
    </w:p>
    <w:p w14:paraId="4A44A059" w14:textId="77777777" w:rsidR="00AA524D" w:rsidRDefault="005D0492" w:rsidP="00B51A46">
      <w:pPr>
        <w:wordWrap w:val="0"/>
        <w:autoSpaceDE w:val="0"/>
        <w:autoSpaceDN w:val="0"/>
        <w:rPr>
          <w:rFonts w:ascii="FO明朝体" w:eastAsia="FO明朝体" w:hint="eastAsia"/>
          <w:kern w:val="0"/>
          <w:sz w:val="24"/>
        </w:rPr>
      </w:pPr>
      <w:r w:rsidRPr="005D0492">
        <w:rPr>
          <w:rFonts w:ascii="FUゴシック体" w:eastAsia="FUゴシック体" w:hint="eastAsia"/>
          <w:kern w:val="0"/>
          <w:sz w:val="24"/>
        </w:rPr>
        <w:t>○稲垣委員</w:t>
      </w:r>
      <w:r w:rsidRPr="005D0492">
        <w:rPr>
          <w:rFonts w:ascii="FO明朝体" w:eastAsia="FO明朝体" w:hint="eastAsia"/>
          <w:kern w:val="0"/>
          <w:sz w:val="24"/>
        </w:rPr>
        <w:t xml:space="preserve">　　　</w:t>
      </w:r>
      <w:r>
        <w:rPr>
          <w:rFonts w:ascii="FO明朝体" w:eastAsia="FO明朝体" w:hint="eastAsia"/>
          <w:kern w:val="0"/>
          <w:sz w:val="24"/>
        </w:rPr>
        <w:t>これもまた基本的な話になるが、その配分金、パーセント</w:t>
      </w:r>
      <w:r w:rsidR="00D84051">
        <w:rPr>
          <w:rFonts w:ascii="FO明朝体" w:eastAsia="FO明朝体" w:hint="eastAsia"/>
          <w:kern w:val="0"/>
          <w:sz w:val="24"/>
        </w:rPr>
        <w:t>、市に対する配分率を</w:t>
      </w:r>
      <w:r>
        <w:rPr>
          <w:rFonts w:ascii="FO明朝体" w:eastAsia="FO明朝体" w:hint="eastAsia"/>
          <w:kern w:val="0"/>
          <w:sz w:val="24"/>
        </w:rPr>
        <w:t>教えてほしい。</w:t>
      </w:r>
    </w:p>
    <w:p w14:paraId="45C84EAC" w14:textId="77777777" w:rsidR="005D0492" w:rsidRDefault="00D84051" w:rsidP="00B51A46">
      <w:pPr>
        <w:wordWrap w:val="0"/>
        <w:autoSpaceDE w:val="0"/>
        <w:autoSpaceDN w:val="0"/>
        <w:rPr>
          <w:rFonts w:ascii="FO明朝体" w:eastAsia="FO明朝体" w:hint="eastAsia"/>
          <w:kern w:val="0"/>
          <w:sz w:val="24"/>
        </w:rPr>
      </w:pPr>
      <w:r w:rsidRPr="00D84051">
        <w:rPr>
          <w:rFonts w:ascii="FOゴシック体" w:eastAsia="FOゴシック体" w:hint="eastAsia"/>
          <w:kern w:val="0"/>
          <w:sz w:val="24"/>
        </w:rPr>
        <w:t>○古井財務課長</w:t>
      </w:r>
      <w:r w:rsidRPr="00D84051">
        <w:rPr>
          <w:rFonts w:ascii="FO明朝体" w:eastAsia="FO明朝体" w:hint="eastAsia"/>
          <w:kern w:val="0"/>
          <w:sz w:val="24"/>
        </w:rPr>
        <w:t xml:space="preserve">　　　</w:t>
      </w:r>
      <w:r w:rsidR="00104671">
        <w:rPr>
          <w:rFonts w:ascii="FO明朝体" w:eastAsia="FO明朝体" w:hint="eastAsia"/>
          <w:kern w:val="0"/>
          <w:sz w:val="24"/>
        </w:rPr>
        <w:t>配分率については、今、県内で販売計画額をもとに、各都道府県に対して、いわゆる持ち寄り率という各配分額、率によって額が決められて、さらに県内での相模原市の配分率については今６％、それが今年度の予算に計上した収入である。</w:t>
      </w:r>
    </w:p>
    <w:p w14:paraId="307EFC3E" w14:textId="77777777" w:rsidR="00104671" w:rsidRDefault="00D773A7" w:rsidP="00B51A46">
      <w:pPr>
        <w:wordWrap w:val="0"/>
        <w:autoSpaceDE w:val="0"/>
        <w:autoSpaceDN w:val="0"/>
        <w:rPr>
          <w:rFonts w:ascii="FO明朝体" w:eastAsia="FO明朝体" w:hint="eastAsia"/>
          <w:kern w:val="0"/>
          <w:sz w:val="24"/>
        </w:rPr>
      </w:pPr>
      <w:r w:rsidRPr="00D773A7">
        <w:rPr>
          <w:rFonts w:ascii="FUゴシック体" w:eastAsia="FUゴシック体" w:hint="eastAsia"/>
          <w:kern w:val="0"/>
          <w:sz w:val="24"/>
        </w:rPr>
        <w:t>○稲垣委員</w:t>
      </w:r>
      <w:r w:rsidRPr="00D773A7">
        <w:rPr>
          <w:rFonts w:ascii="FO明朝体" w:eastAsia="FO明朝体" w:hint="eastAsia"/>
          <w:kern w:val="0"/>
          <w:sz w:val="24"/>
        </w:rPr>
        <w:t xml:space="preserve">　　　</w:t>
      </w:r>
      <w:r>
        <w:rPr>
          <w:rFonts w:ascii="FO明朝体" w:eastAsia="FO明朝体" w:hint="eastAsia"/>
          <w:kern w:val="0"/>
          <w:sz w:val="24"/>
        </w:rPr>
        <w:t>それで、今発行できる宝くじ、すべてが関与できるのか。どういう種類が関与できる宝くじなのか。</w:t>
      </w:r>
    </w:p>
    <w:p w14:paraId="129FB59C" w14:textId="77777777" w:rsidR="00D773A7" w:rsidRDefault="005052C4" w:rsidP="00B51A46">
      <w:pPr>
        <w:wordWrap w:val="0"/>
        <w:autoSpaceDE w:val="0"/>
        <w:autoSpaceDN w:val="0"/>
        <w:rPr>
          <w:rFonts w:ascii="FO明朝体" w:eastAsia="FO明朝体" w:hint="eastAsia"/>
          <w:kern w:val="0"/>
          <w:sz w:val="24"/>
        </w:rPr>
      </w:pPr>
      <w:r w:rsidRPr="005052C4">
        <w:rPr>
          <w:rFonts w:ascii="FOゴシック体" w:eastAsia="FOゴシック体" w:hint="eastAsia"/>
          <w:kern w:val="0"/>
          <w:sz w:val="24"/>
        </w:rPr>
        <w:t>○古井財務課長</w:t>
      </w:r>
      <w:r w:rsidRPr="005052C4">
        <w:rPr>
          <w:rFonts w:ascii="FO明朝体" w:eastAsia="FO明朝体" w:hint="eastAsia"/>
          <w:kern w:val="0"/>
          <w:sz w:val="24"/>
        </w:rPr>
        <w:t xml:space="preserve">　　　</w:t>
      </w:r>
      <w:r>
        <w:rPr>
          <w:rFonts w:ascii="FO明朝体" w:eastAsia="FO明朝体" w:hint="eastAsia"/>
          <w:kern w:val="0"/>
          <w:sz w:val="24"/>
        </w:rPr>
        <w:t>宝くじは現在いろんな種類があって、いわゆるジャンボと言われるジャンボ宝くじ、あるいは数字選択式の宝くじ、あと、</w:t>
      </w:r>
      <w:r w:rsidR="0026050A">
        <w:rPr>
          <w:rFonts w:ascii="FO明朝体" w:eastAsia="FO明朝体" w:hint="eastAsia"/>
          <w:kern w:val="0"/>
          <w:sz w:val="24"/>
        </w:rPr>
        <w:t>東京都は独自に発行しているが、</w:t>
      </w:r>
      <w:r>
        <w:rPr>
          <w:rFonts w:ascii="FO明朝体" w:eastAsia="FO明朝体" w:hint="eastAsia"/>
          <w:kern w:val="0"/>
          <w:sz w:val="24"/>
        </w:rPr>
        <w:t>各自治体がみずから発行する宝くじもある。そういった中で、サマージャンボ、それからオータムジャンボの２つの種類については、政令市への収益ではなくて、都道府県へその収益が配分されて、そこから各市町村へ貸し付け等の資金として活用される。それ以外の宝くじについては、すべてではないが、政令市にも配分されると認識している。</w:t>
      </w:r>
    </w:p>
    <w:p w14:paraId="1406E868" w14:textId="77777777" w:rsidR="005052C4" w:rsidRDefault="002B1857" w:rsidP="00B51A46">
      <w:pPr>
        <w:wordWrap w:val="0"/>
        <w:autoSpaceDE w:val="0"/>
        <w:autoSpaceDN w:val="0"/>
        <w:rPr>
          <w:rFonts w:ascii="FO明朝体" w:eastAsia="FO明朝体" w:hint="eastAsia"/>
          <w:kern w:val="0"/>
          <w:sz w:val="24"/>
        </w:rPr>
      </w:pPr>
      <w:r w:rsidRPr="002B1857">
        <w:rPr>
          <w:rFonts w:ascii="FUゴシック体" w:eastAsia="FUゴシック体" w:hint="eastAsia"/>
          <w:kern w:val="0"/>
          <w:sz w:val="24"/>
        </w:rPr>
        <w:t>○稲垣委員</w:t>
      </w:r>
      <w:r w:rsidRPr="002B1857">
        <w:rPr>
          <w:rFonts w:ascii="FO明朝体" w:eastAsia="FO明朝体" w:hint="eastAsia"/>
          <w:kern w:val="0"/>
          <w:sz w:val="24"/>
        </w:rPr>
        <w:t xml:space="preserve">　　　</w:t>
      </w:r>
      <w:r>
        <w:rPr>
          <w:rFonts w:ascii="FO明朝体" w:eastAsia="FO明朝体" w:hint="eastAsia"/>
          <w:kern w:val="0"/>
          <w:sz w:val="24"/>
        </w:rPr>
        <w:t>市の６％だが、政令市はみんな同じと考えていいのか。</w:t>
      </w:r>
    </w:p>
    <w:p w14:paraId="680EA33D" w14:textId="77777777" w:rsidR="002B1857" w:rsidRDefault="002B1857" w:rsidP="00B51A46">
      <w:pPr>
        <w:wordWrap w:val="0"/>
        <w:autoSpaceDE w:val="0"/>
        <w:autoSpaceDN w:val="0"/>
        <w:rPr>
          <w:rFonts w:ascii="FO明朝体" w:eastAsia="FO明朝体" w:hint="eastAsia"/>
          <w:kern w:val="0"/>
          <w:sz w:val="24"/>
        </w:rPr>
      </w:pPr>
      <w:r w:rsidRPr="002B1857">
        <w:rPr>
          <w:rFonts w:ascii="FOゴシック体" w:eastAsia="FOゴシック体" w:hint="eastAsia"/>
          <w:kern w:val="0"/>
          <w:sz w:val="24"/>
        </w:rPr>
        <w:t>○古井財務課長</w:t>
      </w:r>
      <w:r w:rsidRPr="002B1857">
        <w:rPr>
          <w:rFonts w:ascii="FO明朝体" w:eastAsia="FO明朝体" w:hint="eastAsia"/>
          <w:kern w:val="0"/>
          <w:sz w:val="24"/>
        </w:rPr>
        <w:t xml:space="preserve">　　　</w:t>
      </w:r>
      <w:r>
        <w:rPr>
          <w:rFonts w:ascii="FO明朝体" w:eastAsia="FO明朝体" w:hint="eastAsia"/>
          <w:kern w:val="0"/>
          <w:sz w:val="24"/>
        </w:rPr>
        <w:t>６％については、神奈川県の場合、</w:t>
      </w:r>
      <w:r w:rsidR="00A909F2">
        <w:rPr>
          <w:rFonts w:ascii="FO明朝体" w:eastAsia="FO明朝体" w:hint="eastAsia"/>
          <w:kern w:val="0"/>
          <w:sz w:val="24"/>
        </w:rPr>
        <w:t>相模原市が政令市になる前は、</w:t>
      </w:r>
      <w:r>
        <w:rPr>
          <w:rFonts w:ascii="FO明朝体" w:eastAsia="FO明朝体" w:hint="eastAsia"/>
          <w:kern w:val="0"/>
          <w:sz w:val="24"/>
        </w:rPr>
        <w:t>横浜、川崎、県</w:t>
      </w:r>
      <w:r w:rsidR="00A909F2">
        <w:rPr>
          <w:rFonts w:ascii="FO明朝体" w:eastAsia="FO明朝体" w:hint="eastAsia"/>
          <w:kern w:val="0"/>
          <w:sz w:val="24"/>
        </w:rPr>
        <w:t>の３</w:t>
      </w:r>
      <w:r>
        <w:rPr>
          <w:rFonts w:ascii="FO明朝体" w:eastAsia="FO明朝体" w:hint="eastAsia"/>
          <w:kern w:val="0"/>
          <w:sz w:val="24"/>
        </w:rPr>
        <w:t>者で配分していた。その県の部分について、新たに相模原市が政令市になって、相模原市にも分けられて、今は３政令市と神奈川県、それは６％だが、他市については、やはり</w:t>
      </w:r>
      <w:r w:rsidR="0026050A">
        <w:rPr>
          <w:rFonts w:ascii="FO明朝体" w:eastAsia="FO明朝体" w:hint="eastAsia"/>
          <w:kern w:val="0"/>
          <w:sz w:val="24"/>
        </w:rPr>
        <w:t>、</w:t>
      </w:r>
      <w:r>
        <w:rPr>
          <w:rFonts w:ascii="FO明朝体" w:eastAsia="FO明朝体" w:hint="eastAsia"/>
          <w:kern w:val="0"/>
          <w:sz w:val="24"/>
        </w:rPr>
        <w:t>それぞれの販売状況、販売実績等を勘案した中で、それぞれ県内での配分率というのは決まっているようで、これは各都道府県によって異なってくると考えている。</w:t>
      </w:r>
    </w:p>
    <w:p w14:paraId="1499439D" w14:textId="77777777" w:rsidR="002B1857" w:rsidRDefault="00701CEF" w:rsidP="00B51A46">
      <w:pPr>
        <w:wordWrap w:val="0"/>
        <w:autoSpaceDE w:val="0"/>
        <w:autoSpaceDN w:val="0"/>
        <w:rPr>
          <w:rFonts w:ascii="FO明朝体" w:eastAsia="FO明朝体" w:hint="eastAsia"/>
          <w:kern w:val="0"/>
          <w:sz w:val="24"/>
        </w:rPr>
      </w:pPr>
      <w:r w:rsidRPr="00701CEF">
        <w:rPr>
          <w:rFonts w:ascii="FUゴシック体" w:eastAsia="FUゴシック体" w:hint="eastAsia"/>
          <w:kern w:val="0"/>
          <w:sz w:val="24"/>
        </w:rPr>
        <w:t>○稲垣委員</w:t>
      </w:r>
      <w:r w:rsidRPr="00701CEF">
        <w:rPr>
          <w:rFonts w:ascii="FO明朝体" w:eastAsia="FO明朝体" w:hint="eastAsia"/>
          <w:kern w:val="0"/>
          <w:sz w:val="24"/>
        </w:rPr>
        <w:t xml:space="preserve">　　　</w:t>
      </w:r>
      <w:r>
        <w:rPr>
          <w:rFonts w:ascii="FO明朝体" w:eastAsia="FO明朝体" w:hint="eastAsia"/>
          <w:kern w:val="0"/>
          <w:sz w:val="24"/>
        </w:rPr>
        <w:t>大体、流れがつかめた。</w:t>
      </w:r>
      <w:r w:rsidR="00C245C5">
        <w:rPr>
          <w:rFonts w:ascii="FO明朝体" w:eastAsia="FO明朝体" w:hint="eastAsia"/>
          <w:kern w:val="0"/>
          <w:sz w:val="24"/>
        </w:rPr>
        <w:t>先ほど</w:t>
      </w:r>
      <w:r w:rsidR="0026050A">
        <w:rPr>
          <w:rFonts w:ascii="FO明朝体" w:eastAsia="FO明朝体" w:hint="eastAsia"/>
          <w:kern w:val="0"/>
          <w:sz w:val="24"/>
        </w:rPr>
        <w:t>、</w:t>
      </w:r>
      <w:r w:rsidR="00C245C5">
        <w:rPr>
          <w:rFonts w:ascii="FO明朝体" w:eastAsia="FO明朝体" w:hint="eastAsia"/>
          <w:kern w:val="0"/>
          <w:sz w:val="24"/>
        </w:rPr>
        <w:t>射幸心</w:t>
      </w:r>
      <w:r w:rsidR="0026050A">
        <w:rPr>
          <w:rFonts w:ascii="FO明朝体" w:eastAsia="FO明朝体" w:hint="eastAsia"/>
          <w:kern w:val="0"/>
          <w:sz w:val="24"/>
        </w:rPr>
        <w:t>を</w:t>
      </w:r>
      <w:r w:rsidR="00C245C5">
        <w:rPr>
          <w:rFonts w:ascii="FO明朝体" w:eastAsia="FO明朝体" w:hint="eastAsia"/>
          <w:kern w:val="0"/>
          <w:sz w:val="24"/>
        </w:rPr>
        <w:t>あ</w:t>
      </w:r>
      <w:r w:rsidR="0026050A">
        <w:rPr>
          <w:rFonts w:ascii="FO明朝体" w:eastAsia="FO明朝体" w:hint="eastAsia"/>
          <w:kern w:val="0"/>
          <w:sz w:val="24"/>
        </w:rPr>
        <w:t>お</w:t>
      </w:r>
      <w:r w:rsidR="00C245C5">
        <w:rPr>
          <w:rFonts w:ascii="FO明朝体" w:eastAsia="FO明朝体" w:hint="eastAsia"/>
          <w:kern w:val="0"/>
          <w:sz w:val="24"/>
        </w:rPr>
        <w:t>るという話もあ</w:t>
      </w:r>
      <w:r w:rsidR="0026050A">
        <w:rPr>
          <w:rFonts w:ascii="FO明朝体" w:eastAsia="FO明朝体" w:hint="eastAsia"/>
          <w:kern w:val="0"/>
          <w:sz w:val="24"/>
        </w:rPr>
        <w:t>った</w:t>
      </w:r>
      <w:r w:rsidR="00C245C5">
        <w:rPr>
          <w:rFonts w:ascii="FO明朝体" w:eastAsia="FO明朝体" w:hint="eastAsia"/>
          <w:kern w:val="0"/>
          <w:sz w:val="24"/>
        </w:rPr>
        <w:t>が、これは大人の判断でやることだから、そんなに心配することはない、皆さん、良識の判断で買っていると思っているが、売り場の増設というか、</w:t>
      </w:r>
      <w:r w:rsidR="0026050A">
        <w:rPr>
          <w:rFonts w:ascii="FO明朝体" w:eastAsia="FO明朝体" w:hint="eastAsia"/>
          <w:kern w:val="0"/>
          <w:sz w:val="24"/>
        </w:rPr>
        <w:t>先ほど、金融機関が受託してという話もあったが、</w:t>
      </w:r>
      <w:r w:rsidR="00C245C5">
        <w:rPr>
          <w:rFonts w:ascii="FO明朝体" w:eastAsia="FO明朝体" w:hint="eastAsia"/>
          <w:kern w:val="0"/>
          <w:sz w:val="24"/>
        </w:rPr>
        <w:t>手続的には、売り場というのはどういう形になっているのか。</w:t>
      </w:r>
    </w:p>
    <w:p w14:paraId="56C39974" w14:textId="77777777" w:rsidR="00C245C5" w:rsidRDefault="00FC27D6" w:rsidP="00B51A46">
      <w:pPr>
        <w:wordWrap w:val="0"/>
        <w:autoSpaceDE w:val="0"/>
        <w:autoSpaceDN w:val="0"/>
        <w:rPr>
          <w:rFonts w:ascii="FO明朝体" w:eastAsia="FO明朝体" w:hint="eastAsia"/>
          <w:kern w:val="0"/>
          <w:sz w:val="24"/>
        </w:rPr>
      </w:pPr>
      <w:r w:rsidRPr="00FC27D6">
        <w:rPr>
          <w:rFonts w:ascii="FOゴシック体" w:eastAsia="FOゴシック体" w:hint="eastAsia"/>
          <w:kern w:val="0"/>
          <w:sz w:val="24"/>
        </w:rPr>
        <w:t>○古井財務課長</w:t>
      </w:r>
      <w:r w:rsidRPr="00FC27D6">
        <w:rPr>
          <w:rFonts w:ascii="FO明朝体" w:eastAsia="FO明朝体" w:hint="eastAsia"/>
          <w:kern w:val="0"/>
          <w:sz w:val="24"/>
        </w:rPr>
        <w:t xml:space="preserve">　　　</w:t>
      </w:r>
      <w:r w:rsidR="00D35D87">
        <w:rPr>
          <w:rFonts w:ascii="FO明朝体" w:eastAsia="FO明朝体" w:hint="eastAsia"/>
          <w:kern w:val="0"/>
          <w:sz w:val="24"/>
        </w:rPr>
        <w:t>販売促進策としては、１つとして売り場の増設が考えられると思うが、売り場の増設については、いわゆる販売業者等からの開設の申請がまずあって、その申請に対して、今</w:t>
      </w:r>
      <w:r w:rsidR="0026050A">
        <w:rPr>
          <w:rFonts w:ascii="FO明朝体" w:eastAsia="FO明朝体" w:hint="eastAsia"/>
          <w:kern w:val="0"/>
          <w:sz w:val="24"/>
        </w:rPr>
        <w:t>は</w:t>
      </w:r>
      <w:r w:rsidR="00D35D87">
        <w:rPr>
          <w:rFonts w:ascii="FO明朝体" w:eastAsia="FO明朝体" w:hint="eastAsia"/>
          <w:kern w:val="0"/>
          <w:sz w:val="24"/>
        </w:rPr>
        <w:t>みずほ銀行</w:t>
      </w:r>
      <w:r w:rsidR="0026050A">
        <w:rPr>
          <w:rFonts w:ascii="FO明朝体" w:eastAsia="FO明朝体" w:hint="eastAsia"/>
          <w:kern w:val="0"/>
          <w:sz w:val="24"/>
        </w:rPr>
        <w:t>が受託銀行</w:t>
      </w:r>
      <w:r w:rsidR="00D35D87">
        <w:rPr>
          <w:rFonts w:ascii="FO明朝体" w:eastAsia="FO明朝体" w:hint="eastAsia"/>
          <w:kern w:val="0"/>
          <w:sz w:val="24"/>
        </w:rPr>
        <w:t>だが</w:t>
      </w:r>
      <w:r w:rsidR="0026050A">
        <w:rPr>
          <w:rFonts w:ascii="FO明朝体" w:eastAsia="FO明朝体" w:hint="eastAsia"/>
          <w:kern w:val="0"/>
          <w:sz w:val="24"/>
        </w:rPr>
        <w:t>、</w:t>
      </w:r>
      <w:r w:rsidR="00D35D87">
        <w:rPr>
          <w:rFonts w:ascii="FO明朝体" w:eastAsia="FO明朝体" w:hint="eastAsia"/>
          <w:kern w:val="0"/>
          <w:sz w:val="24"/>
        </w:rPr>
        <w:t>全国自治宝くじ事務協議会で、過去に議決して決定した再委託承認基準というものがある。その基準というのは、いわゆる事業者の経営者としての資質とか、あるいは宝くじの販売継続の見込みとか、そういった業者の経営状況等を判断する基準だが、それをもとに審査を行う。最終的には、各販売団体、要するに、神奈川県だと神奈川県と相模原市、ここが承認を行って売り場が開設されるという流れがある。</w:t>
      </w:r>
    </w:p>
    <w:p w14:paraId="28E2D28E" w14:textId="77777777" w:rsidR="00D35D87" w:rsidRDefault="006B68FA" w:rsidP="00B51A46">
      <w:pPr>
        <w:wordWrap w:val="0"/>
        <w:autoSpaceDE w:val="0"/>
        <w:autoSpaceDN w:val="0"/>
        <w:rPr>
          <w:rFonts w:ascii="FO明朝体" w:eastAsia="FO明朝体" w:hint="eastAsia"/>
          <w:kern w:val="0"/>
          <w:sz w:val="24"/>
        </w:rPr>
      </w:pPr>
      <w:r w:rsidRPr="006B68FA">
        <w:rPr>
          <w:rFonts w:ascii="FUゴシック体" w:eastAsia="FUゴシック体" w:hint="eastAsia"/>
          <w:kern w:val="0"/>
          <w:sz w:val="24"/>
        </w:rPr>
        <w:t>○稲垣委員</w:t>
      </w:r>
      <w:r w:rsidRPr="006B68FA">
        <w:rPr>
          <w:rFonts w:ascii="FO明朝体" w:eastAsia="FO明朝体" w:hint="eastAsia"/>
          <w:kern w:val="0"/>
          <w:sz w:val="24"/>
        </w:rPr>
        <w:t xml:space="preserve">　　　</w:t>
      </w:r>
      <w:r>
        <w:rPr>
          <w:rFonts w:ascii="FO明朝体" w:eastAsia="FO明朝体" w:hint="eastAsia"/>
          <w:kern w:val="0"/>
          <w:sz w:val="24"/>
        </w:rPr>
        <w:t>県と市が承認をするということは、その団体</w:t>
      </w:r>
      <w:r w:rsidR="0026050A">
        <w:rPr>
          <w:rFonts w:ascii="FO明朝体" w:eastAsia="FO明朝体" w:hint="eastAsia"/>
          <w:kern w:val="0"/>
          <w:sz w:val="24"/>
        </w:rPr>
        <w:t>の</w:t>
      </w:r>
      <w:r>
        <w:rPr>
          <w:rFonts w:ascii="FO明朝体" w:eastAsia="FO明朝体" w:hint="eastAsia"/>
          <w:kern w:val="0"/>
          <w:sz w:val="24"/>
        </w:rPr>
        <w:t>申請があることによって、こちらが許可するというか、市からは、こ</w:t>
      </w:r>
      <w:r w:rsidR="0026050A">
        <w:rPr>
          <w:rFonts w:ascii="FO明朝体" w:eastAsia="FO明朝体" w:hint="eastAsia"/>
          <w:kern w:val="0"/>
          <w:sz w:val="24"/>
        </w:rPr>
        <w:t>こに</w:t>
      </w:r>
      <w:r>
        <w:rPr>
          <w:rFonts w:ascii="FO明朝体" w:eastAsia="FO明朝体" w:hint="eastAsia"/>
          <w:kern w:val="0"/>
          <w:sz w:val="24"/>
        </w:rPr>
        <w:t>ふやしたいという働きかけはできるのか。</w:t>
      </w:r>
    </w:p>
    <w:p w14:paraId="20B45C24" w14:textId="77777777" w:rsidR="006B68FA" w:rsidRDefault="00C528F5" w:rsidP="00B51A46">
      <w:pPr>
        <w:wordWrap w:val="0"/>
        <w:autoSpaceDE w:val="0"/>
        <w:autoSpaceDN w:val="0"/>
        <w:rPr>
          <w:rFonts w:ascii="FO明朝体" w:eastAsia="FO明朝体" w:hint="eastAsia"/>
          <w:kern w:val="0"/>
          <w:sz w:val="24"/>
        </w:rPr>
      </w:pPr>
      <w:r w:rsidRPr="00C528F5">
        <w:rPr>
          <w:rFonts w:ascii="FOゴシック体" w:eastAsia="FOゴシック体" w:hint="eastAsia"/>
          <w:kern w:val="0"/>
          <w:sz w:val="24"/>
        </w:rPr>
        <w:t>○古井財務課長</w:t>
      </w:r>
      <w:r w:rsidRPr="00C528F5">
        <w:rPr>
          <w:rFonts w:ascii="FO明朝体" w:eastAsia="FO明朝体" w:hint="eastAsia"/>
          <w:kern w:val="0"/>
          <w:sz w:val="24"/>
        </w:rPr>
        <w:t xml:space="preserve">　　　</w:t>
      </w:r>
      <w:r>
        <w:rPr>
          <w:rFonts w:ascii="FO明朝体" w:eastAsia="FO明朝体" w:hint="eastAsia"/>
          <w:kern w:val="0"/>
          <w:sz w:val="24"/>
        </w:rPr>
        <w:t>あくまでも販売業者の希望に基づいて、</w:t>
      </w:r>
      <w:r w:rsidR="0026050A">
        <w:rPr>
          <w:rFonts w:ascii="FO明朝体" w:eastAsia="FO明朝体" w:hint="eastAsia"/>
          <w:kern w:val="0"/>
          <w:sz w:val="24"/>
        </w:rPr>
        <w:t>まず、</w:t>
      </w:r>
      <w:r>
        <w:rPr>
          <w:rFonts w:ascii="FO明朝体" w:eastAsia="FO明朝体" w:hint="eastAsia"/>
          <w:kern w:val="0"/>
          <w:sz w:val="24"/>
        </w:rPr>
        <w:t>受託銀行が受け皿になるという流れなので、市がそこに関与することは好ましくないと考えている。</w:t>
      </w:r>
    </w:p>
    <w:p w14:paraId="423FA0A7" w14:textId="77777777" w:rsidR="00C528F5" w:rsidRDefault="00FC7FDD" w:rsidP="00B51A46">
      <w:pPr>
        <w:wordWrap w:val="0"/>
        <w:autoSpaceDE w:val="0"/>
        <w:autoSpaceDN w:val="0"/>
        <w:rPr>
          <w:rFonts w:ascii="FO明朝体" w:eastAsia="FO明朝体" w:hint="eastAsia"/>
          <w:kern w:val="0"/>
          <w:sz w:val="24"/>
        </w:rPr>
      </w:pPr>
      <w:r w:rsidRPr="00FC7FDD">
        <w:rPr>
          <w:rFonts w:ascii="FUゴシック体" w:eastAsia="FUゴシック体" w:hint="eastAsia"/>
          <w:kern w:val="0"/>
          <w:sz w:val="24"/>
        </w:rPr>
        <w:t>○稲垣委員</w:t>
      </w:r>
      <w:r w:rsidRPr="00FC7FDD">
        <w:rPr>
          <w:rFonts w:ascii="FO明朝体" w:eastAsia="FO明朝体" w:hint="eastAsia"/>
          <w:kern w:val="0"/>
          <w:sz w:val="24"/>
        </w:rPr>
        <w:t xml:space="preserve">　　　</w:t>
      </w:r>
      <w:r>
        <w:rPr>
          <w:rFonts w:ascii="FO明朝体" w:eastAsia="FO明朝体" w:hint="eastAsia"/>
          <w:kern w:val="0"/>
          <w:sz w:val="24"/>
        </w:rPr>
        <w:t>政令市になって、新しく売り場がふえたとか、そういう事例があったらお聞きして終わる。</w:t>
      </w:r>
    </w:p>
    <w:p w14:paraId="1E02FCC3" w14:textId="77777777" w:rsidR="00FC7FDD" w:rsidRDefault="001B7C38" w:rsidP="00B51A46">
      <w:pPr>
        <w:wordWrap w:val="0"/>
        <w:autoSpaceDE w:val="0"/>
        <w:autoSpaceDN w:val="0"/>
        <w:rPr>
          <w:rFonts w:ascii="FO明朝体" w:eastAsia="FO明朝体" w:hint="eastAsia"/>
          <w:kern w:val="0"/>
          <w:sz w:val="24"/>
        </w:rPr>
      </w:pPr>
      <w:r w:rsidRPr="001B7C38">
        <w:rPr>
          <w:rFonts w:ascii="FOゴシック体" w:eastAsia="FOゴシック体" w:hint="eastAsia"/>
          <w:kern w:val="0"/>
          <w:sz w:val="24"/>
        </w:rPr>
        <w:t>○古井財務課長</w:t>
      </w:r>
      <w:r w:rsidRPr="001B7C38">
        <w:rPr>
          <w:rFonts w:ascii="FO明朝体" w:eastAsia="FO明朝体" w:hint="eastAsia"/>
          <w:kern w:val="0"/>
          <w:sz w:val="24"/>
        </w:rPr>
        <w:t xml:space="preserve">　　　</w:t>
      </w:r>
      <w:r>
        <w:rPr>
          <w:rFonts w:ascii="FO明朝体" w:eastAsia="FO明朝体" w:hint="eastAsia"/>
          <w:kern w:val="0"/>
          <w:sz w:val="24"/>
        </w:rPr>
        <w:t>現在、市内</w:t>
      </w:r>
      <w:r w:rsidR="0026050A">
        <w:rPr>
          <w:rFonts w:ascii="FO明朝体" w:eastAsia="FO明朝体" w:hint="eastAsia"/>
          <w:kern w:val="0"/>
          <w:sz w:val="24"/>
        </w:rPr>
        <w:t>には、</w:t>
      </w:r>
      <w:r>
        <w:rPr>
          <w:rFonts w:ascii="FO明朝体" w:eastAsia="FO明朝体" w:hint="eastAsia"/>
          <w:kern w:val="0"/>
          <w:sz w:val="24"/>
        </w:rPr>
        <w:t>ことしの９月に橋本のアリオに１カ所設けられて３７カ所</w:t>
      </w:r>
      <w:r w:rsidR="0026050A">
        <w:rPr>
          <w:rFonts w:ascii="FO明朝体" w:eastAsia="FO明朝体" w:hint="eastAsia"/>
          <w:kern w:val="0"/>
          <w:sz w:val="24"/>
        </w:rPr>
        <w:t>の売り場がある</w:t>
      </w:r>
      <w:r>
        <w:rPr>
          <w:rFonts w:ascii="FO明朝体" w:eastAsia="FO明朝体" w:hint="eastAsia"/>
          <w:kern w:val="0"/>
          <w:sz w:val="24"/>
        </w:rPr>
        <w:t>。増設については、この１件というふうに承知している。</w:t>
      </w:r>
    </w:p>
    <w:p w14:paraId="73A7935D" w14:textId="77777777" w:rsidR="001B7C38" w:rsidRDefault="006479B4" w:rsidP="00B51A46">
      <w:pPr>
        <w:wordWrap w:val="0"/>
        <w:autoSpaceDE w:val="0"/>
        <w:autoSpaceDN w:val="0"/>
        <w:rPr>
          <w:rFonts w:ascii="FO明朝体" w:eastAsia="FO明朝体" w:hint="eastAsia"/>
          <w:kern w:val="0"/>
          <w:sz w:val="24"/>
        </w:rPr>
      </w:pPr>
      <w:r w:rsidRPr="006479B4">
        <w:rPr>
          <w:rFonts w:ascii="FOゴシック体" w:eastAsia="FOゴシック体" w:hint="eastAsia"/>
          <w:kern w:val="0"/>
          <w:sz w:val="24"/>
        </w:rPr>
        <w:t>○古内委員</w:t>
      </w:r>
      <w:r w:rsidRPr="006479B4">
        <w:rPr>
          <w:rFonts w:ascii="FO明朝体" w:eastAsia="FO明朝体" w:hint="eastAsia"/>
          <w:kern w:val="0"/>
          <w:sz w:val="24"/>
        </w:rPr>
        <w:t xml:space="preserve">　　　</w:t>
      </w:r>
      <w:r>
        <w:rPr>
          <w:rFonts w:ascii="FO明朝体" w:eastAsia="FO明朝体" w:hint="eastAsia"/>
          <w:kern w:val="0"/>
          <w:sz w:val="24"/>
        </w:rPr>
        <w:t>先ほど、地方自治体が発行する宝くじ云々という話があったが、例えば</w:t>
      </w:r>
      <w:r w:rsidR="0026050A">
        <w:rPr>
          <w:rFonts w:ascii="FO明朝体" w:eastAsia="FO明朝体" w:hint="eastAsia"/>
          <w:kern w:val="0"/>
          <w:sz w:val="24"/>
        </w:rPr>
        <w:t>、</w:t>
      </w:r>
      <w:r>
        <w:rPr>
          <w:rFonts w:ascii="FO明朝体" w:eastAsia="FO明朝体" w:hint="eastAsia"/>
          <w:kern w:val="0"/>
          <w:sz w:val="24"/>
        </w:rPr>
        <w:t>相模原市がオリジナルの宝くじの発行とかというのはできないのか。</w:t>
      </w:r>
    </w:p>
    <w:p w14:paraId="7ECD3E68" w14:textId="77777777" w:rsidR="006479B4" w:rsidRDefault="006F73C4" w:rsidP="00B51A46">
      <w:pPr>
        <w:wordWrap w:val="0"/>
        <w:autoSpaceDE w:val="0"/>
        <w:autoSpaceDN w:val="0"/>
        <w:rPr>
          <w:rFonts w:ascii="FO明朝体" w:eastAsia="FO明朝体" w:hint="eastAsia"/>
          <w:kern w:val="0"/>
          <w:sz w:val="24"/>
        </w:rPr>
      </w:pPr>
      <w:r w:rsidRPr="006F73C4">
        <w:rPr>
          <w:rFonts w:ascii="FOゴシック体" w:eastAsia="FOゴシック体" w:hint="eastAsia"/>
          <w:kern w:val="0"/>
          <w:sz w:val="24"/>
        </w:rPr>
        <w:t>○古井財務課長</w:t>
      </w:r>
      <w:r w:rsidRPr="006F73C4">
        <w:rPr>
          <w:rFonts w:ascii="FO明朝体" w:eastAsia="FO明朝体" w:hint="eastAsia"/>
          <w:kern w:val="0"/>
          <w:sz w:val="24"/>
        </w:rPr>
        <w:t xml:space="preserve">　　　</w:t>
      </w:r>
      <w:r>
        <w:rPr>
          <w:rFonts w:ascii="FO明朝体" w:eastAsia="FO明朝体" w:hint="eastAsia"/>
          <w:kern w:val="0"/>
          <w:sz w:val="24"/>
        </w:rPr>
        <w:t>先ほど、地方自治体と言ったが、東京都は独自にやっているが、それ以外については、単独の自治体では発行実績はないということで、あくまでも団体、協議会等で発行している</w:t>
      </w:r>
      <w:r w:rsidR="0026050A">
        <w:rPr>
          <w:rFonts w:ascii="FO明朝体" w:eastAsia="FO明朝体" w:hint="eastAsia"/>
          <w:kern w:val="0"/>
          <w:sz w:val="24"/>
        </w:rPr>
        <w:t>。</w:t>
      </w:r>
      <w:r>
        <w:rPr>
          <w:rFonts w:ascii="FO明朝体" w:eastAsia="FO明朝体" w:hint="eastAsia"/>
          <w:kern w:val="0"/>
          <w:sz w:val="24"/>
        </w:rPr>
        <w:t>単独で宝くじを発売</w:t>
      </w:r>
      <w:r w:rsidR="0026050A">
        <w:rPr>
          <w:rFonts w:ascii="FO明朝体" w:eastAsia="FO明朝体" w:hint="eastAsia"/>
          <w:kern w:val="0"/>
          <w:sz w:val="24"/>
        </w:rPr>
        <w:t>した</w:t>
      </w:r>
      <w:r>
        <w:rPr>
          <w:rFonts w:ascii="FO明朝体" w:eastAsia="FO明朝体" w:hint="eastAsia"/>
          <w:kern w:val="0"/>
          <w:sz w:val="24"/>
        </w:rPr>
        <w:t>例としては、阪神・淡路大震災の復興事業のために、兵庫県と神戸市が発売したケースがある。</w:t>
      </w:r>
      <w:r w:rsidR="00BE56D8">
        <w:rPr>
          <w:rFonts w:ascii="FO明朝体" w:eastAsia="FO明朝体" w:hint="eastAsia"/>
          <w:kern w:val="0"/>
          <w:sz w:val="24"/>
        </w:rPr>
        <w:t>また、過去にオリンピックとかワールドカップ、こういった国家的行事への資金協賛のために発売されるというケースはあると承知しているが、基本的に、そういったケース以外については、単独での発売は総務省で許可されないと認識している。</w:t>
      </w:r>
    </w:p>
    <w:p w14:paraId="22E02414" w14:textId="77777777" w:rsidR="00A35A4B" w:rsidRDefault="00A35A4B" w:rsidP="00B51A46">
      <w:pPr>
        <w:wordWrap w:val="0"/>
        <w:autoSpaceDE w:val="0"/>
        <w:autoSpaceDN w:val="0"/>
        <w:rPr>
          <w:rFonts w:ascii="FO明朝体" w:eastAsia="FO明朝体" w:hint="eastAsia"/>
          <w:kern w:val="0"/>
          <w:sz w:val="24"/>
        </w:rPr>
      </w:pPr>
      <w:r w:rsidRPr="00A35A4B">
        <w:rPr>
          <w:rFonts w:ascii="FOゴシック体" w:eastAsia="FOゴシック体" w:hint="eastAsia"/>
          <w:kern w:val="0"/>
          <w:sz w:val="24"/>
        </w:rPr>
        <w:t>○古内委員</w:t>
      </w:r>
      <w:r w:rsidRPr="00A35A4B">
        <w:rPr>
          <w:rFonts w:ascii="FO明朝体" w:eastAsia="FO明朝体" w:hint="eastAsia"/>
          <w:kern w:val="0"/>
          <w:sz w:val="24"/>
        </w:rPr>
        <w:t xml:space="preserve">　　　</w:t>
      </w:r>
      <w:r>
        <w:rPr>
          <w:rFonts w:ascii="FO明朝体" w:eastAsia="FO明朝体" w:hint="eastAsia"/>
          <w:kern w:val="0"/>
          <w:sz w:val="24"/>
        </w:rPr>
        <w:t>例えば、相模原市が政令指定都市に移行した記念宝くじが出せれば市の収益になると思ったが、総務省の方でそういう決定があればしようがない。</w:t>
      </w:r>
      <w:r w:rsidR="00F7133E">
        <w:rPr>
          <w:rFonts w:ascii="FO明朝体" w:eastAsia="FO明朝体" w:hint="eastAsia"/>
          <w:kern w:val="0"/>
          <w:sz w:val="24"/>
        </w:rPr>
        <w:t>わかった。</w:t>
      </w:r>
    </w:p>
    <w:p w14:paraId="0BD4D654" w14:textId="77777777" w:rsidR="00F7133E" w:rsidRDefault="00F7133E" w:rsidP="00B51A46">
      <w:pPr>
        <w:wordWrap w:val="0"/>
        <w:autoSpaceDE w:val="0"/>
        <w:autoSpaceDN w:val="0"/>
        <w:rPr>
          <w:rFonts w:ascii="FO明朝体" w:eastAsia="FO明朝体" w:hint="eastAsia"/>
          <w:kern w:val="0"/>
          <w:sz w:val="24"/>
        </w:rPr>
      </w:pPr>
      <w:r w:rsidRPr="00F7133E">
        <w:rPr>
          <w:rFonts w:ascii="FOゴシック体" w:eastAsia="FOゴシック体" w:hint="eastAsia"/>
          <w:kern w:val="0"/>
          <w:sz w:val="24"/>
        </w:rPr>
        <w:t>○大神田委員長</w:t>
      </w:r>
      <w:r w:rsidRPr="00F7133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F2F1DCB" w14:textId="77777777" w:rsidR="00F7133E" w:rsidRDefault="00F7133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D96E750" w14:textId="77777777" w:rsidR="00F7133E" w:rsidRDefault="00F7133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134B790" w14:textId="77777777" w:rsidR="00F7133E" w:rsidRDefault="00F7133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E72DE70" w14:textId="77777777" w:rsidR="00F7133E" w:rsidRDefault="00F7133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7CC4156" w14:textId="77777777" w:rsidR="00F7133E" w:rsidRDefault="00F7133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1F34121" w14:textId="77777777" w:rsidR="00F7133E" w:rsidRDefault="00F25A5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議案第１０２号当せん金付証票の発売限度額については、可決することに賛成の委員の起立を求める。</w:t>
      </w:r>
    </w:p>
    <w:p w14:paraId="4C16745E" w14:textId="77777777" w:rsidR="00F25A5E" w:rsidRDefault="00F25A5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47B0AC6" w14:textId="77777777" w:rsidR="00F25A5E" w:rsidRDefault="00F25A5E" w:rsidP="00B51A46">
      <w:pPr>
        <w:wordWrap w:val="0"/>
        <w:autoSpaceDE w:val="0"/>
        <w:autoSpaceDN w:val="0"/>
        <w:rPr>
          <w:rFonts w:ascii="FO明朝体" w:eastAsia="FO明朝体" w:hint="eastAsia"/>
          <w:kern w:val="0"/>
          <w:sz w:val="24"/>
        </w:rPr>
      </w:pPr>
      <w:r w:rsidRPr="00F25A5E">
        <w:rPr>
          <w:rFonts w:ascii="FOゴシック体" w:eastAsia="FOゴシック体" w:hint="eastAsia"/>
          <w:kern w:val="0"/>
          <w:sz w:val="24"/>
        </w:rPr>
        <w:t>○大神田委員長</w:t>
      </w:r>
      <w:r w:rsidRPr="00F25A5E">
        <w:rPr>
          <w:rFonts w:ascii="FO明朝体" w:eastAsia="FO明朝体" w:hint="eastAsia"/>
          <w:kern w:val="0"/>
          <w:sz w:val="24"/>
        </w:rPr>
        <w:t xml:space="preserve">　　　</w:t>
      </w:r>
      <w:r>
        <w:rPr>
          <w:rFonts w:ascii="FO明朝体" w:eastAsia="FO明朝体" w:hint="eastAsia"/>
          <w:kern w:val="0"/>
          <w:sz w:val="24"/>
        </w:rPr>
        <w:t>賛成総員。</w:t>
      </w:r>
    </w:p>
    <w:p w14:paraId="4F59127D" w14:textId="77777777" w:rsidR="00F25A5E" w:rsidRDefault="00F25A5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よって、議案第１０２号は可決すべきものであると決した。</w:t>
      </w:r>
    </w:p>
    <w:p w14:paraId="272726F8" w14:textId="77777777" w:rsidR="00F25A5E" w:rsidRDefault="00F25A5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40EBE9A" w14:textId="77777777" w:rsidR="00F25A5E" w:rsidRDefault="00F25A5E"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午前１１時５９分　休憩</w:t>
      </w:r>
    </w:p>
    <w:p w14:paraId="64B2F0DC" w14:textId="77777777" w:rsidR="00F02EBD" w:rsidRDefault="00F02EBD" w:rsidP="00F02EBD">
      <w:pPr>
        <w:wordWrap w:val="0"/>
        <w:autoSpaceDE w:val="0"/>
        <w:autoSpaceDN w:val="0"/>
        <w:rPr>
          <w:rFonts w:ascii="FO明朝体" w:eastAsia="FO明朝体" w:hint="eastAsia"/>
          <w:kern w:val="0"/>
          <w:sz w:val="24"/>
        </w:rPr>
      </w:pPr>
      <w:r>
        <w:rPr>
          <w:rFonts w:hint="eastAsia"/>
        </w:rPr>
        <w:pict w14:anchorId="5DC43EB0">
          <v:line id="_x0000_s2382" style="position:absolute;left:0;text-align:left;z-index:251653632" from="38.5pt,11.75pt" to="374pt,11.75pt"/>
        </w:pict>
      </w:r>
      <w:r>
        <w:rPr>
          <w:rFonts w:ascii="FO明朝体" w:eastAsia="FO明朝体" w:hint="eastAsia"/>
          <w:kern w:val="0"/>
          <w:sz w:val="24"/>
        </w:rPr>
        <w:t xml:space="preserve">　　　　　　　　　　　　　　　　　　　　　　　　　　　　　　</w:t>
      </w:r>
    </w:p>
    <w:p w14:paraId="3FCF1CB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078E38F5" w14:textId="77777777" w:rsidR="00F02EBD" w:rsidRDefault="00F02EBD" w:rsidP="00F02EBD">
      <w:pPr>
        <w:wordWrap w:val="0"/>
        <w:autoSpaceDE w:val="0"/>
        <w:autoSpaceDN w:val="0"/>
        <w:rPr>
          <w:rFonts w:ascii="FO明朝体" w:eastAsia="FO明朝体" w:hAnsi="ＭＳ 明朝" w:hint="eastAsia"/>
          <w:kern w:val="0"/>
          <w:sz w:val="24"/>
        </w:rPr>
      </w:pPr>
      <w:r w:rsidRPr="00703864">
        <w:rPr>
          <w:rFonts w:ascii="FOゴシック体" w:eastAsia="FOゴシック体" w:hAnsi="ＭＳ 明朝" w:hint="eastAsia"/>
          <w:kern w:val="0"/>
          <w:sz w:val="24"/>
        </w:rPr>
        <w:t>○大神田委員長</w:t>
      </w:r>
      <w:r w:rsidRPr="00703864">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762BCE9D" w14:textId="77777777" w:rsidR="00F02EBD" w:rsidRDefault="00F02EBD" w:rsidP="00F02EBD">
      <w:pPr>
        <w:wordWrap w:val="0"/>
        <w:autoSpaceDE w:val="0"/>
        <w:autoSpaceDN w:val="0"/>
        <w:rPr>
          <w:rFonts w:ascii="FO明朝体" w:eastAsia="FO明朝体" w:hint="eastAsia"/>
          <w:sz w:val="24"/>
        </w:rPr>
      </w:pPr>
      <w:r>
        <w:rPr>
          <w:rFonts w:hint="eastAsia"/>
        </w:rPr>
        <w:pict w14:anchorId="4CA5CE2A">
          <v:line id="_x0000_s2384" style="position:absolute;left:0;text-align:left;z-index:251655680" from="225.5pt,11.75pt" to="374pt,11.75pt"/>
        </w:pict>
      </w:r>
      <w:r>
        <w:rPr>
          <w:rFonts w:hint="eastAsia"/>
        </w:rPr>
        <w:pict w14:anchorId="0FE2F99A">
          <v:line id="_x0000_s2383" style="position:absolute;left:0;text-align:left;z-index:251654656" from="38.5pt,11.75pt" to="187pt,11.75pt"/>
        </w:pict>
      </w:r>
      <w:r>
        <w:rPr>
          <w:rFonts w:ascii="FO明朝体" w:eastAsia="FO明朝体" w:hint="eastAsia"/>
          <w:sz w:val="24"/>
        </w:rPr>
        <w:t xml:space="preserve">　　　　　　　　　　　　　　　◇○◇</w:t>
      </w:r>
    </w:p>
    <w:p w14:paraId="09A26569" w14:textId="77777777" w:rsidR="008A6DC5"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議案第１０４号　平成２２年度相模原市一般会計補正予算（第４</w:t>
      </w:r>
    </w:p>
    <w:p w14:paraId="361910BD" w14:textId="77777777" w:rsidR="00F02EBD" w:rsidRDefault="008A6DC5"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F02EBD">
        <w:rPr>
          <w:rFonts w:ascii="FO明朝体" w:eastAsia="FO明朝体" w:hint="eastAsia"/>
          <w:kern w:val="0"/>
          <w:sz w:val="24"/>
        </w:rPr>
        <w:t>号・所管部分）</w:t>
      </w:r>
    </w:p>
    <w:p w14:paraId="7AA3E0D9"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7BF5DBE4" w14:textId="77777777" w:rsidR="00F02EBD" w:rsidRDefault="00F02EBD"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○大神田委員長</w:t>
      </w:r>
      <w:r w:rsidRPr="00437E6B">
        <w:rPr>
          <w:rFonts w:ascii="FO明朝体" w:eastAsia="FO明朝体" w:hint="eastAsia"/>
          <w:kern w:val="0"/>
          <w:sz w:val="24"/>
        </w:rPr>
        <w:t xml:space="preserve">　　　</w:t>
      </w:r>
      <w:r>
        <w:rPr>
          <w:rFonts w:ascii="FO明朝体" w:eastAsia="FO明朝体" w:hint="eastAsia"/>
          <w:kern w:val="0"/>
          <w:sz w:val="24"/>
        </w:rPr>
        <w:t>議案第１０４号平成２２年度相模原市一般会計補正予算の本委員会所管部分を議題とする。</w:t>
      </w:r>
    </w:p>
    <w:p w14:paraId="2201ABC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5286F3A" w14:textId="77777777" w:rsidR="00F02EBD" w:rsidRDefault="00F02EBD" w:rsidP="00F02EBD">
      <w:pPr>
        <w:wordWrap w:val="0"/>
        <w:autoSpaceDE w:val="0"/>
        <w:autoSpaceDN w:val="0"/>
        <w:rPr>
          <w:rFonts w:ascii="FO明朝体" w:eastAsia="FO明朝体" w:hint="eastAsia"/>
          <w:kern w:val="0"/>
          <w:sz w:val="24"/>
        </w:rPr>
      </w:pPr>
      <w:r w:rsidRPr="00226A46">
        <w:rPr>
          <w:rFonts w:ascii="FOゴシック体" w:eastAsia="FOゴシック体" w:hint="eastAsia"/>
          <w:kern w:val="0"/>
          <w:sz w:val="24"/>
        </w:rPr>
        <w:t>○原財務部長</w:t>
      </w:r>
      <w:r>
        <w:rPr>
          <w:rFonts w:ascii="FO明朝体" w:eastAsia="FO明朝体" w:hint="eastAsia"/>
          <w:kern w:val="0"/>
          <w:sz w:val="24"/>
        </w:rPr>
        <w:t xml:space="preserve">　　　議案第１０４号平成２２年度相模原市一般会計補正予算第４号の本委員会所管部分について説明する。</w:t>
      </w:r>
    </w:p>
    <w:p w14:paraId="6B3FCDC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歳入歳出予算については、本会議で説明したとおりなので、特に追加することはない。</w:t>
      </w:r>
    </w:p>
    <w:p w14:paraId="09C70120" w14:textId="77777777" w:rsidR="00F02EBD" w:rsidRDefault="00F02EBD" w:rsidP="00F02EBD">
      <w:pPr>
        <w:wordWrap w:val="0"/>
        <w:autoSpaceDE w:val="0"/>
        <w:autoSpaceDN w:val="0"/>
        <w:rPr>
          <w:rFonts w:ascii="FO明朝体" w:eastAsia="FO明朝体" w:hint="eastAsia"/>
          <w:kern w:val="0"/>
          <w:sz w:val="24"/>
        </w:rPr>
      </w:pPr>
      <w:r w:rsidRPr="00226A46">
        <w:rPr>
          <w:rFonts w:ascii="FOゴシック体" w:eastAsia="FOゴシック体" w:hint="eastAsia"/>
          <w:kern w:val="0"/>
          <w:sz w:val="24"/>
        </w:rPr>
        <w:t>○大神田委員長</w:t>
      </w:r>
      <w:r w:rsidRPr="00226A46">
        <w:rPr>
          <w:rFonts w:ascii="FO明朝体" w:eastAsia="FO明朝体" w:hint="eastAsia"/>
          <w:kern w:val="0"/>
          <w:sz w:val="24"/>
        </w:rPr>
        <w:t xml:space="preserve">　　　</w:t>
      </w:r>
      <w:r>
        <w:rPr>
          <w:rFonts w:ascii="FO明朝体" w:eastAsia="FO明朝体" w:hint="eastAsia"/>
          <w:kern w:val="0"/>
          <w:sz w:val="24"/>
        </w:rPr>
        <w:t>これより質疑を行う。</w:t>
      </w:r>
    </w:p>
    <w:p w14:paraId="3282DF66" w14:textId="77777777" w:rsidR="00F02EBD" w:rsidRDefault="00F02EBD" w:rsidP="00F02EBD">
      <w:pPr>
        <w:wordWrap w:val="0"/>
        <w:autoSpaceDE w:val="0"/>
        <w:autoSpaceDN w:val="0"/>
        <w:rPr>
          <w:rFonts w:ascii="FO明朝体" w:eastAsia="FO明朝体" w:hint="eastAsia"/>
          <w:kern w:val="0"/>
          <w:sz w:val="24"/>
        </w:rPr>
      </w:pPr>
      <w:r w:rsidRPr="00020A80">
        <w:rPr>
          <w:rFonts w:ascii="FOゴシック体" w:eastAsia="FOゴシック体" w:hint="eastAsia"/>
          <w:kern w:val="0"/>
          <w:sz w:val="24"/>
        </w:rPr>
        <w:t>○古内委員</w:t>
      </w:r>
      <w:r w:rsidRPr="00020A80">
        <w:rPr>
          <w:rFonts w:ascii="FO明朝体" w:eastAsia="FO明朝体" w:hint="eastAsia"/>
          <w:kern w:val="0"/>
          <w:sz w:val="24"/>
        </w:rPr>
        <w:t xml:space="preserve">　　　</w:t>
      </w:r>
      <w:r>
        <w:rPr>
          <w:rFonts w:ascii="FO明朝体" w:eastAsia="FO明朝体" w:hint="eastAsia"/>
          <w:kern w:val="0"/>
          <w:sz w:val="24"/>
        </w:rPr>
        <w:t>補正予算書３５ページの説明で、今回の補正予算ということで、償還金</w:t>
      </w:r>
      <w:r w:rsidR="008A6DC5">
        <w:rPr>
          <w:rFonts w:ascii="FO明朝体" w:eastAsia="FO明朝体" w:hint="eastAsia"/>
          <w:kern w:val="0"/>
          <w:sz w:val="24"/>
        </w:rPr>
        <w:t>、</w:t>
      </w:r>
      <w:r>
        <w:rPr>
          <w:rFonts w:ascii="FO明朝体" w:eastAsia="FO明朝体" w:hint="eastAsia"/>
          <w:kern w:val="0"/>
          <w:sz w:val="24"/>
        </w:rPr>
        <w:t>利子及び割引料として３億４，０００万円が計上されている。内訳としては、市税過誤納還付金が９，０００万円、精算</w:t>
      </w:r>
      <w:r w:rsidR="008A6DC5">
        <w:rPr>
          <w:rFonts w:ascii="FO明朝体" w:eastAsia="FO明朝体" w:hint="eastAsia"/>
          <w:kern w:val="0"/>
          <w:sz w:val="24"/>
        </w:rPr>
        <w:t>返還</w:t>
      </w:r>
      <w:r>
        <w:rPr>
          <w:rFonts w:ascii="FO明朝体" w:eastAsia="FO明朝体" w:hint="eastAsia"/>
          <w:kern w:val="0"/>
          <w:sz w:val="24"/>
        </w:rPr>
        <w:t>金及び市税外過誤納還付金が２億５，０００万円計上されている。平成２１年度の決算額で見てみると、市税過誤納還付金ということで約９億８，１００万円、精算</w:t>
      </w:r>
      <w:r w:rsidR="00F11B19">
        <w:rPr>
          <w:rFonts w:ascii="FO明朝体" w:eastAsia="FO明朝体" w:hint="eastAsia"/>
          <w:kern w:val="0"/>
          <w:sz w:val="24"/>
        </w:rPr>
        <w:t>返還</w:t>
      </w:r>
      <w:r>
        <w:rPr>
          <w:rFonts w:ascii="FO明朝体" w:eastAsia="FO明朝体" w:hint="eastAsia"/>
          <w:kern w:val="0"/>
          <w:sz w:val="24"/>
        </w:rPr>
        <w:t>金及び市税外過誤納還付金ということで約１億２，７００万円となっている。なぜ、今回の補正予算で３億４，０００万円もの多額の補正予算を計上する必要が生じたのか。特に精算</w:t>
      </w:r>
      <w:r w:rsidR="00F11B19">
        <w:rPr>
          <w:rFonts w:ascii="FO明朝体" w:eastAsia="FO明朝体" w:hint="eastAsia"/>
          <w:kern w:val="0"/>
          <w:sz w:val="24"/>
        </w:rPr>
        <w:t>返還</w:t>
      </w:r>
      <w:r>
        <w:rPr>
          <w:rFonts w:ascii="FO明朝体" w:eastAsia="FO明朝体" w:hint="eastAsia"/>
          <w:kern w:val="0"/>
          <w:sz w:val="24"/>
        </w:rPr>
        <w:t>金及び市税外過誤納還付金の２億５，０００万円については、何か特別の要因でもあったのか、その辺の内訳について、具体的にお聞かせ願いたい。</w:t>
      </w:r>
    </w:p>
    <w:p w14:paraId="61C11D6D" w14:textId="77777777" w:rsidR="00F02EBD" w:rsidRDefault="00F02EBD" w:rsidP="00F02EBD">
      <w:pPr>
        <w:wordWrap w:val="0"/>
        <w:autoSpaceDE w:val="0"/>
        <w:autoSpaceDN w:val="0"/>
        <w:rPr>
          <w:rFonts w:ascii="FO明朝体" w:eastAsia="FO明朝体" w:hint="eastAsia"/>
          <w:kern w:val="0"/>
          <w:sz w:val="24"/>
        </w:rPr>
      </w:pPr>
      <w:r w:rsidRPr="00F31121">
        <w:rPr>
          <w:rFonts w:ascii="FOゴシック体" w:eastAsia="FOゴシック体" w:hint="eastAsia"/>
          <w:kern w:val="0"/>
          <w:sz w:val="24"/>
        </w:rPr>
        <w:t>○古井財務課長</w:t>
      </w:r>
      <w:r w:rsidRPr="00F31121">
        <w:rPr>
          <w:rFonts w:ascii="FO明朝体" w:eastAsia="FO明朝体" w:hint="eastAsia"/>
          <w:kern w:val="0"/>
          <w:sz w:val="24"/>
        </w:rPr>
        <w:t xml:space="preserve">　　　</w:t>
      </w:r>
      <w:r>
        <w:rPr>
          <w:rFonts w:ascii="FO明朝体" w:eastAsia="FO明朝体" w:hint="eastAsia"/>
          <w:kern w:val="0"/>
          <w:sz w:val="24"/>
        </w:rPr>
        <w:t>精算返還金及び市税過誤納還付金については２億５，０００万円の補正の計上で、当初の予算は１億円である。このうちの約９，５００万円、ほとんどの割合だが、国庫、国への還付金ということで、それ以外には</w:t>
      </w:r>
      <w:r w:rsidR="00F11B19">
        <w:rPr>
          <w:rFonts w:ascii="FO明朝体" w:eastAsia="FO明朝体" w:hint="eastAsia"/>
          <w:kern w:val="0"/>
          <w:sz w:val="24"/>
        </w:rPr>
        <w:t>、</w:t>
      </w:r>
      <w:r>
        <w:rPr>
          <w:rFonts w:ascii="FO明朝体" w:eastAsia="FO明朝体" w:hint="eastAsia"/>
          <w:kern w:val="0"/>
          <w:sz w:val="24"/>
        </w:rPr>
        <w:t>県補助金、負担金の還付、あと施設使用料等の還付があるが、ほとんどが国庫の還付ということで予算を計上していた。今回、相当の額、２億５，０００万の補正の内容と昨年度の比較だが、まず、今年度は会計実地検査が行われて、図書館ネットワークの構築にかかる平成１９年度の市町村合併関係の補助金について、補助対象経費の適用誤りが指摘されたことにより、約１，３００万の還付があった。これは既に</w:t>
      </w:r>
      <w:r w:rsidR="00A909F2">
        <w:rPr>
          <w:rFonts w:ascii="FO明朝体" w:eastAsia="FO明朝体" w:hint="eastAsia"/>
          <w:kern w:val="0"/>
          <w:sz w:val="24"/>
        </w:rPr>
        <w:t>現計</w:t>
      </w:r>
      <w:r>
        <w:rPr>
          <w:rFonts w:ascii="FO明朝体" w:eastAsia="FO明朝体" w:hint="eastAsia"/>
          <w:kern w:val="0"/>
          <w:sz w:val="24"/>
        </w:rPr>
        <w:t>予算１億円の中で支出済みだが、まず、そういった</w:t>
      </w:r>
      <w:r w:rsidR="00F11B19">
        <w:rPr>
          <w:rFonts w:ascii="FO明朝体" w:eastAsia="FO明朝体" w:hint="eastAsia"/>
          <w:kern w:val="0"/>
          <w:sz w:val="24"/>
        </w:rPr>
        <w:t>１</w:t>
      </w:r>
      <w:r>
        <w:rPr>
          <w:rFonts w:ascii="FO明朝体" w:eastAsia="FO明朝体" w:hint="eastAsia"/>
          <w:kern w:val="0"/>
          <w:sz w:val="24"/>
        </w:rPr>
        <w:t>つの要因がある。それから、例年見られる国庫の精算返還金、これは基本的には前年度の</w:t>
      </w:r>
      <w:r w:rsidRPr="00015F51">
        <w:rPr>
          <w:rFonts w:ascii="FO明朝体" w:eastAsia="FO明朝体" w:hint="eastAsia"/>
          <w:w w:val="200"/>
          <w:kern w:val="0"/>
          <w:sz w:val="24"/>
        </w:rPr>
        <w:t>─</w:t>
      </w:r>
      <w:r w:rsidR="00F11B19">
        <w:rPr>
          <w:rFonts w:ascii="FO明朝体" w:eastAsia="FO明朝体" w:hint="eastAsia"/>
          <w:kern w:val="0"/>
          <w:sz w:val="24"/>
        </w:rPr>
        <w:t>特にこ</w:t>
      </w:r>
      <w:r>
        <w:rPr>
          <w:rFonts w:ascii="FO明朝体" w:eastAsia="FO明朝体" w:hint="eastAsia"/>
          <w:kern w:val="0"/>
          <w:sz w:val="24"/>
        </w:rPr>
        <w:t>れは福祉関係が多いが、福祉関係については、基本的には当初見込みで申請して、支給の決定を国から受ける。その後、年度末に変更申請があるが、基本的には国庫というのは、ほぼ見込みに伴う概算で交付されて、翌年の出納整理期間に実績報告をして翌年度末に精算する</w:t>
      </w:r>
      <w:r w:rsidR="00F11B19">
        <w:rPr>
          <w:rFonts w:ascii="FO明朝体" w:eastAsia="FO明朝体" w:hint="eastAsia"/>
          <w:kern w:val="0"/>
          <w:sz w:val="24"/>
        </w:rPr>
        <w:t>と</w:t>
      </w:r>
      <w:r>
        <w:rPr>
          <w:rFonts w:ascii="FO明朝体" w:eastAsia="FO明朝体" w:hint="eastAsia"/>
          <w:kern w:val="0"/>
          <w:sz w:val="24"/>
        </w:rPr>
        <w:t>いった</w:t>
      </w:r>
      <w:r w:rsidR="00F11B19">
        <w:rPr>
          <w:rFonts w:ascii="FO明朝体" w:eastAsia="FO明朝体" w:hint="eastAsia"/>
          <w:kern w:val="0"/>
          <w:sz w:val="24"/>
        </w:rPr>
        <w:t>１</w:t>
      </w:r>
      <w:r>
        <w:rPr>
          <w:rFonts w:ascii="FO明朝体" w:eastAsia="FO明朝体" w:hint="eastAsia"/>
          <w:kern w:val="0"/>
          <w:sz w:val="24"/>
        </w:rPr>
        <w:t>つの仕組みがある。今年度については、内訳的には、福祉の中でも障害者自立支援給付費国庫負担だけで約２億円の還付があった。昨年が当初１億円に対して１億２，７００万の決算、約２，７００万の</w:t>
      </w:r>
      <w:r w:rsidRPr="006435A6">
        <w:rPr>
          <w:rFonts w:ascii="FO明朝体" w:eastAsia="FO明朝体" w:hint="eastAsia"/>
          <w:w w:val="200"/>
          <w:kern w:val="0"/>
          <w:sz w:val="24"/>
        </w:rPr>
        <w:t>─</w:t>
      </w:r>
      <w:r>
        <w:rPr>
          <w:rFonts w:ascii="FO明朝体" w:eastAsia="FO明朝体" w:hint="eastAsia"/>
          <w:kern w:val="0"/>
          <w:sz w:val="24"/>
        </w:rPr>
        <w:t>これも補正で対応したわけだが、この中にも、同じ障害者自立支援給付費国庫負担の還付がある。主には障害福祉関係の国庫の還付</w:t>
      </w:r>
      <w:r w:rsidR="00F11B19">
        <w:rPr>
          <w:rFonts w:ascii="FO明朝体" w:eastAsia="FO明朝体" w:hint="eastAsia"/>
          <w:kern w:val="0"/>
          <w:sz w:val="24"/>
        </w:rPr>
        <w:t>に</w:t>
      </w:r>
      <w:r>
        <w:rPr>
          <w:rFonts w:ascii="FO明朝体" w:eastAsia="FO明朝体" w:hint="eastAsia"/>
          <w:kern w:val="0"/>
          <w:sz w:val="24"/>
        </w:rPr>
        <w:t>相当金額</w:t>
      </w:r>
      <w:r w:rsidR="00F11B19">
        <w:rPr>
          <w:rFonts w:ascii="FO明朝体" w:eastAsia="FO明朝体" w:hint="eastAsia"/>
          <w:kern w:val="0"/>
          <w:sz w:val="24"/>
        </w:rPr>
        <w:t>の</w:t>
      </w:r>
      <w:r>
        <w:rPr>
          <w:rFonts w:ascii="FO明朝体" w:eastAsia="FO明朝体" w:hint="eastAsia"/>
          <w:kern w:val="0"/>
          <w:sz w:val="24"/>
        </w:rPr>
        <w:t>差があったということだが、これについては、まず一つは、あくまでも概算で交付を受けて、その精算に伴う。当初の申請で、ある程度多目の見込みを立てていたというのが一つ。それから特に平成２２年度の精算</w:t>
      </w:r>
      <w:r w:rsidR="00F23FC6" w:rsidRPr="00AB6F03">
        <w:rPr>
          <w:rFonts w:ascii="FO明朝体" w:eastAsia="FO明朝体" w:hint="eastAsia"/>
          <w:w w:val="200"/>
          <w:kern w:val="0"/>
          <w:sz w:val="24"/>
        </w:rPr>
        <w:t>─</w:t>
      </w:r>
      <w:r w:rsidR="00F23FC6">
        <w:rPr>
          <w:rFonts w:ascii="FO明朝体" w:eastAsia="FO明朝体" w:hint="eastAsia"/>
          <w:kern w:val="0"/>
          <w:sz w:val="24"/>
        </w:rPr>
        <w:t>これは２１年度分だが</w:t>
      </w:r>
      <w:r w:rsidR="00F23FC6" w:rsidRPr="00AB6F03">
        <w:rPr>
          <w:rFonts w:ascii="FO明朝体" w:eastAsia="FO明朝体" w:hint="eastAsia"/>
          <w:w w:val="200"/>
          <w:kern w:val="0"/>
          <w:sz w:val="24"/>
        </w:rPr>
        <w:t>─</w:t>
      </w:r>
      <w:r>
        <w:rPr>
          <w:rFonts w:ascii="FO明朝体" w:eastAsia="FO明朝体" w:hint="eastAsia"/>
          <w:kern w:val="0"/>
          <w:sz w:val="24"/>
        </w:rPr>
        <w:t>において、サービス等を対象とする人数の積算根拠の考え方を改めて、その前の２０年度分も含めて２年間の精算を行ったということで、今年度は昨年と比べて、はるかに大きな還付になっている。それが一番大きな要因である。</w:t>
      </w:r>
    </w:p>
    <w:p w14:paraId="4892C27A" w14:textId="77777777" w:rsidR="00F02EBD" w:rsidRDefault="00F02EBD" w:rsidP="00F02EBD">
      <w:pPr>
        <w:wordWrap w:val="0"/>
        <w:autoSpaceDE w:val="0"/>
        <w:autoSpaceDN w:val="0"/>
        <w:rPr>
          <w:rFonts w:ascii="FO明朝体" w:eastAsia="FO明朝体" w:hint="eastAsia"/>
          <w:kern w:val="0"/>
          <w:sz w:val="24"/>
        </w:rPr>
      </w:pPr>
      <w:r w:rsidRPr="008A0613">
        <w:rPr>
          <w:rFonts w:ascii="FOゴシック体" w:eastAsia="FOゴシック体" w:hint="eastAsia"/>
          <w:kern w:val="0"/>
          <w:sz w:val="24"/>
        </w:rPr>
        <w:t>○古内委員</w:t>
      </w:r>
      <w:r w:rsidRPr="008A0613">
        <w:rPr>
          <w:rFonts w:ascii="FO明朝体" w:eastAsia="FO明朝体" w:hint="eastAsia"/>
          <w:kern w:val="0"/>
          <w:sz w:val="24"/>
        </w:rPr>
        <w:t xml:space="preserve">　　　</w:t>
      </w:r>
      <w:r>
        <w:rPr>
          <w:rFonts w:ascii="FO明朝体" w:eastAsia="FO明朝体" w:hint="eastAsia"/>
          <w:kern w:val="0"/>
          <w:sz w:val="24"/>
        </w:rPr>
        <w:t>いわゆる、こうした多額の精算</w:t>
      </w:r>
      <w:r w:rsidR="007A2DD8">
        <w:rPr>
          <w:rFonts w:ascii="FO明朝体" w:eastAsia="FO明朝体" w:hint="eastAsia"/>
          <w:kern w:val="0"/>
          <w:sz w:val="24"/>
        </w:rPr>
        <w:t>返還</w:t>
      </w:r>
      <w:r>
        <w:rPr>
          <w:rFonts w:ascii="FO明朝体" w:eastAsia="FO明朝体" w:hint="eastAsia"/>
          <w:kern w:val="0"/>
          <w:sz w:val="24"/>
        </w:rPr>
        <w:t>金だが、これは本市だけの問題なのか、それとも、ほかの自治体でもこういう問題が起きているのか伺いたい。</w:t>
      </w:r>
    </w:p>
    <w:p w14:paraId="413BA108" w14:textId="77777777" w:rsidR="00F02EBD" w:rsidRDefault="00F02EBD" w:rsidP="00F02EBD">
      <w:pPr>
        <w:wordWrap w:val="0"/>
        <w:autoSpaceDE w:val="0"/>
        <w:autoSpaceDN w:val="0"/>
        <w:rPr>
          <w:rFonts w:ascii="FO明朝体" w:eastAsia="FO明朝体" w:hint="eastAsia"/>
          <w:kern w:val="0"/>
          <w:sz w:val="24"/>
        </w:rPr>
      </w:pPr>
      <w:r w:rsidRPr="00481A3D">
        <w:rPr>
          <w:rFonts w:ascii="FOゴシック体" w:eastAsia="FOゴシック体" w:hint="eastAsia"/>
          <w:kern w:val="0"/>
          <w:sz w:val="24"/>
        </w:rPr>
        <w:t>○古井財務課長</w:t>
      </w:r>
      <w:r w:rsidRPr="00481A3D">
        <w:rPr>
          <w:rFonts w:ascii="FO明朝体" w:eastAsia="FO明朝体" w:hint="eastAsia"/>
          <w:kern w:val="0"/>
          <w:sz w:val="24"/>
        </w:rPr>
        <w:t xml:space="preserve">　　　</w:t>
      </w:r>
      <w:r>
        <w:rPr>
          <w:rFonts w:ascii="FO明朝体" w:eastAsia="FO明朝体" w:hint="eastAsia"/>
          <w:kern w:val="0"/>
          <w:sz w:val="24"/>
        </w:rPr>
        <w:t>他市の状況については、大変申しわけないが、調査していないので、ここでは答えられない。</w:t>
      </w:r>
    </w:p>
    <w:p w14:paraId="279D7A29" w14:textId="77777777" w:rsidR="00F02EBD" w:rsidRDefault="00F02EBD" w:rsidP="00F02EBD">
      <w:pPr>
        <w:wordWrap w:val="0"/>
        <w:autoSpaceDE w:val="0"/>
        <w:autoSpaceDN w:val="0"/>
        <w:rPr>
          <w:rFonts w:ascii="FO明朝体" w:eastAsia="FO明朝体" w:hint="eastAsia"/>
          <w:kern w:val="0"/>
          <w:sz w:val="24"/>
        </w:rPr>
      </w:pPr>
      <w:r w:rsidRPr="00345733">
        <w:rPr>
          <w:rFonts w:ascii="FOゴシック体" w:eastAsia="FOゴシック体" w:hint="eastAsia"/>
          <w:kern w:val="0"/>
          <w:sz w:val="24"/>
        </w:rPr>
        <w:t>○古内委員</w:t>
      </w:r>
      <w:r w:rsidRPr="00345733">
        <w:rPr>
          <w:rFonts w:ascii="FO明朝体" w:eastAsia="FO明朝体" w:hint="eastAsia"/>
          <w:kern w:val="0"/>
          <w:sz w:val="24"/>
        </w:rPr>
        <w:t xml:space="preserve">　　　</w:t>
      </w:r>
      <w:r>
        <w:rPr>
          <w:rFonts w:ascii="FO明朝体" w:eastAsia="FO明朝体" w:hint="eastAsia"/>
          <w:kern w:val="0"/>
          <w:sz w:val="24"/>
        </w:rPr>
        <w:t>精算</w:t>
      </w:r>
      <w:r w:rsidR="007A2DD8">
        <w:rPr>
          <w:rFonts w:ascii="FO明朝体" w:eastAsia="FO明朝体" w:hint="eastAsia"/>
          <w:kern w:val="0"/>
          <w:sz w:val="24"/>
        </w:rPr>
        <w:t>返還</w:t>
      </w:r>
      <w:r>
        <w:rPr>
          <w:rFonts w:ascii="FO明朝体" w:eastAsia="FO明朝体" w:hint="eastAsia"/>
          <w:kern w:val="0"/>
          <w:sz w:val="24"/>
        </w:rPr>
        <w:t>金については、庁内でよく</w:t>
      </w:r>
      <w:r w:rsidR="007A2DD8">
        <w:rPr>
          <w:rFonts w:ascii="FO明朝体" w:eastAsia="FO明朝体" w:hint="eastAsia"/>
          <w:kern w:val="0"/>
          <w:sz w:val="24"/>
        </w:rPr>
        <w:t>検証</w:t>
      </w:r>
      <w:r>
        <w:rPr>
          <w:rFonts w:ascii="FO明朝体" w:eastAsia="FO明朝体" w:hint="eastAsia"/>
          <w:kern w:val="0"/>
          <w:sz w:val="24"/>
        </w:rPr>
        <w:t>してもらって、また、制度の改善を国に求めていくような方向で、極力、こうした多額の補正が生じないように、取り組みを行っていかなければいけないと思うので、このことを要望して終わる。</w:t>
      </w:r>
    </w:p>
    <w:p w14:paraId="5F6450F5" w14:textId="77777777" w:rsidR="00F02EBD" w:rsidRDefault="00F02EBD" w:rsidP="00F02EBD">
      <w:pPr>
        <w:wordWrap w:val="0"/>
        <w:autoSpaceDE w:val="0"/>
        <w:autoSpaceDN w:val="0"/>
        <w:rPr>
          <w:rFonts w:ascii="FO明朝体" w:eastAsia="FO明朝体" w:hint="eastAsia"/>
          <w:kern w:val="0"/>
          <w:sz w:val="24"/>
        </w:rPr>
      </w:pPr>
      <w:r w:rsidRPr="007B6463">
        <w:rPr>
          <w:rFonts w:ascii="FOゴシック体" w:eastAsia="FOゴシック体" w:hint="eastAsia"/>
          <w:kern w:val="0"/>
          <w:sz w:val="24"/>
        </w:rPr>
        <w:t>○江成委員</w:t>
      </w:r>
      <w:r w:rsidRPr="007B6463">
        <w:rPr>
          <w:rFonts w:ascii="FO明朝体" w:eastAsia="FO明朝体" w:hint="eastAsia"/>
          <w:kern w:val="0"/>
          <w:sz w:val="24"/>
        </w:rPr>
        <w:t xml:space="preserve">　　　</w:t>
      </w:r>
      <w:r>
        <w:rPr>
          <w:rFonts w:ascii="FO明朝体" w:eastAsia="FO明朝体" w:hint="eastAsia"/>
          <w:kern w:val="0"/>
          <w:sz w:val="24"/>
        </w:rPr>
        <w:t>３７ページの統一地方選挙の執行に要する経費だが、これを見ると、統一地方選挙経費５億６，０００万円のうち、今年度執行分２億２，６７０万というのが計上されているが、具体的な内容は何か。</w:t>
      </w:r>
    </w:p>
    <w:p w14:paraId="2682AD95" w14:textId="77777777" w:rsidR="00F02EBD" w:rsidRDefault="00F02EBD" w:rsidP="00F02EBD">
      <w:pPr>
        <w:wordWrap w:val="0"/>
        <w:autoSpaceDE w:val="0"/>
        <w:autoSpaceDN w:val="0"/>
        <w:rPr>
          <w:rFonts w:ascii="FO明朝体" w:eastAsia="FO明朝体" w:hint="eastAsia"/>
          <w:kern w:val="0"/>
          <w:sz w:val="24"/>
        </w:rPr>
      </w:pPr>
      <w:r w:rsidRPr="007E18DC">
        <w:rPr>
          <w:rFonts w:ascii="FOゴシック体" w:eastAsia="FOゴシック体" w:hint="eastAsia"/>
          <w:kern w:val="0"/>
          <w:sz w:val="24"/>
        </w:rPr>
        <w:t>○井上市選挙管理委員会事務局次長</w:t>
      </w:r>
      <w:r>
        <w:rPr>
          <w:rFonts w:ascii="FO明朝体" w:eastAsia="FO明朝体" w:hint="eastAsia"/>
          <w:kern w:val="0"/>
          <w:sz w:val="24"/>
        </w:rPr>
        <w:t xml:space="preserve">　　　補正予算の統一地方選挙の具体的な内容について</w:t>
      </w:r>
      <w:r w:rsidR="007A2DD8">
        <w:rPr>
          <w:rFonts w:ascii="FO明朝体" w:eastAsia="FO明朝体" w:hint="eastAsia"/>
          <w:kern w:val="0"/>
          <w:sz w:val="24"/>
        </w:rPr>
        <w:t>だが</w:t>
      </w:r>
      <w:r>
        <w:rPr>
          <w:rFonts w:ascii="FO明朝体" w:eastAsia="FO明朝体" w:hint="eastAsia"/>
          <w:kern w:val="0"/>
          <w:sz w:val="24"/>
        </w:rPr>
        <w:t>、</w:t>
      </w:r>
      <w:r w:rsidR="00D13159">
        <w:rPr>
          <w:rFonts w:ascii="FO明朝体" w:eastAsia="FO明朝体" w:hint="eastAsia"/>
          <w:kern w:val="0"/>
          <w:sz w:val="24"/>
        </w:rPr>
        <w:t>今回上げさせてもらっている２億２，６７０万は、</w:t>
      </w:r>
      <w:r w:rsidR="007A2DD8">
        <w:rPr>
          <w:rFonts w:ascii="FO明朝体" w:eastAsia="FO明朝体" w:hint="eastAsia"/>
          <w:kern w:val="0"/>
          <w:sz w:val="24"/>
        </w:rPr>
        <w:t>統一地方選挙</w:t>
      </w:r>
      <w:r w:rsidR="00D13159" w:rsidRPr="00D13159">
        <w:rPr>
          <w:rFonts w:ascii="FO明朝体" w:eastAsia="FO明朝体" w:hint="eastAsia"/>
          <w:w w:val="200"/>
          <w:kern w:val="0"/>
          <w:sz w:val="24"/>
        </w:rPr>
        <w:t>─</w:t>
      </w:r>
      <w:r w:rsidR="007A2DD8">
        <w:rPr>
          <w:rFonts w:ascii="FO明朝体" w:eastAsia="FO明朝体" w:hint="eastAsia"/>
          <w:kern w:val="0"/>
          <w:sz w:val="24"/>
        </w:rPr>
        <w:t>選挙自体は、一昨日、法案が通過したということで４月１０日になるが、</w:t>
      </w:r>
      <w:r>
        <w:rPr>
          <w:rFonts w:ascii="FO明朝体" w:eastAsia="FO明朝体" w:hint="eastAsia"/>
          <w:kern w:val="0"/>
          <w:sz w:val="24"/>
        </w:rPr>
        <w:t>主にこれにかかわる準備を中心とした経費ということで、例えば、今回の相模原市の選挙だと、政令市になったことにより、４月１０日に４つの投票を一度に行わないといけない。そのために、投票箱とか開票に要する物品の購入とか、あらかじめ用意させてもらうものを中心とした経費、あと、既に３月２４日には一番早い県知事の告示にな</w:t>
      </w:r>
      <w:r w:rsidR="007A2DD8">
        <w:rPr>
          <w:rFonts w:ascii="FO明朝体" w:eastAsia="FO明朝体" w:hint="eastAsia"/>
          <w:kern w:val="0"/>
          <w:sz w:val="24"/>
        </w:rPr>
        <w:t>り、</w:t>
      </w:r>
      <w:r>
        <w:rPr>
          <w:rFonts w:ascii="FO明朝体" w:eastAsia="FO明朝体" w:hint="eastAsia"/>
          <w:kern w:val="0"/>
          <w:sz w:val="24"/>
        </w:rPr>
        <w:t>翌日から期日前投票が始まるので、そこら辺に要する経費を計上</w:t>
      </w:r>
      <w:r w:rsidR="007A2DD8">
        <w:rPr>
          <w:rFonts w:ascii="FO明朝体" w:eastAsia="FO明朝体" w:hint="eastAsia"/>
          <w:kern w:val="0"/>
          <w:sz w:val="24"/>
        </w:rPr>
        <w:t>させてもらっ</w:t>
      </w:r>
      <w:r>
        <w:rPr>
          <w:rFonts w:ascii="FO明朝体" w:eastAsia="FO明朝体" w:hint="eastAsia"/>
          <w:kern w:val="0"/>
          <w:sz w:val="24"/>
        </w:rPr>
        <w:t>たものである。</w:t>
      </w:r>
    </w:p>
    <w:p w14:paraId="7E49FA27" w14:textId="77777777" w:rsidR="00F02EBD" w:rsidRDefault="00F02EBD" w:rsidP="00F02EBD">
      <w:pPr>
        <w:wordWrap w:val="0"/>
        <w:autoSpaceDE w:val="0"/>
        <w:autoSpaceDN w:val="0"/>
        <w:rPr>
          <w:rFonts w:ascii="FO明朝体" w:eastAsia="FO明朝体" w:hint="eastAsia"/>
          <w:kern w:val="0"/>
          <w:sz w:val="24"/>
        </w:rPr>
      </w:pPr>
      <w:r w:rsidRPr="00E94E08">
        <w:rPr>
          <w:rFonts w:ascii="FOゴシック体" w:eastAsia="FOゴシック体" w:hint="eastAsia"/>
          <w:kern w:val="0"/>
          <w:sz w:val="24"/>
        </w:rPr>
        <w:t>○江成委員</w:t>
      </w:r>
      <w:r w:rsidRPr="00E94E08">
        <w:rPr>
          <w:rFonts w:ascii="FO明朝体" w:eastAsia="FO明朝体" w:hint="eastAsia"/>
          <w:kern w:val="0"/>
          <w:sz w:val="24"/>
        </w:rPr>
        <w:t xml:space="preserve">　　　</w:t>
      </w:r>
      <w:r>
        <w:rPr>
          <w:rFonts w:ascii="FO明朝体" w:eastAsia="FO明朝体" w:hint="eastAsia"/>
          <w:kern w:val="0"/>
          <w:sz w:val="24"/>
        </w:rPr>
        <w:t>私の理解では、統一地方選というのは、４年に一遍設定されていて、この時期、大きく変わるわけではないというふうに</w:t>
      </w:r>
      <w:r w:rsidRPr="00E94E08">
        <w:rPr>
          <w:rFonts w:ascii="FO明朝体" w:eastAsia="FO明朝体" w:hint="eastAsia"/>
          <w:w w:val="200"/>
          <w:kern w:val="0"/>
          <w:sz w:val="24"/>
        </w:rPr>
        <w:t>─</w:t>
      </w:r>
      <w:r>
        <w:rPr>
          <w:rFonts w:ascii="FO明朝体" w:eastAsia="FO明朝体" w:hint="eastAsia"/>
          <w:kern w:val="0"/>
          <w:sz w:val="24"/>
        </w:rPr>
        <w:t>具体的な設定は閣議決定が必要だとかは承知しているが、当然、４月の当初ということであれば、事前の３月の準備が予想されるわけで、あえて言えば、当初予算で組んでおくべきではないかと思うが、補正に回したのは何か理由があるのか。</w:t>
      </w:r>
    </w:p>
    <w:p w14:paraId="770E9FE1" w14:textId="77777777" w:rsidR="00F02EBD" w:rsidRDefault="00F02EBD" w:rsidP="00F02EBD">
      <w:pPr>
        <w:wordWrap w:val="0"/>
        <w:autoSpaceDE w:val="0"/>
        <w:autoSpaceDN w:val="0"/>
        <w:rPr>
          <w:rFonts w:ascii="FO明朝体" w:eastAsia="FO明朝体" w:hint="eastAsia"/>
          <w:kern w:val="0"/>
          <w:sz w:val="24"/>
        </w:rPr>
      </w:pPr>
      <w:r w:rsidRPr="0058175E">
        <w:rPr>
          <w:rFonts w:ascii="FOゴシック体" w:eastAsia="FOゴシック体" w:hint="eastAsia"/>
          <w:kern w:val="0"/>
          <w:sz w:val="24"/>
        </w:rPr>
        <w:t>○井上市選挙管理委員会事務局次長</w:t>
      </w:r>
      <w:r w:rsidRPr="0058175E">
        <w:rPr>
          <w:rFonts w:ascii="FO明朝体" w:eastAsia="FO明朝体" w:hint="eastAsia"/>
          <w:kern w:val="0"/>
          <w:sz w:val="24"/>
        </w:rPr>
        <w:t xml:space="preserve">　　　</w:t>
      </w:r>
      <w:r>
        <w:rPr>
          <w:rFonts w:ascii="FO明朝体" w:eastAsia="FO明朝体" w:hint="eastAsia"/>
          <w:kern w:val="0"/>
          <w:sz w:val="24"/>
        </w:rPr>
        <w:t>何で当初ではなくて補正で上げてきたかというお尋ねかと思う。選挙自体は任期満了に伴うものだから、指摘のとおり、予定で行われるものだが、相模原市の場合には、この４月から政令市になっていくということの中で、１つには、県議会議員あるいは市議会議員の選挙区が今度新しくできる３つの区にそれぞれ配分されるが、そこら辺の状況が当時まだ見えなかったということが一つ。それから、当然だが、１２月補正でやらせてもらえば、対応は何とか間に合わさせてもらえるのかということ。それと、政令市で初めての選挙を夏に執行させてもらったが、そのときの状況を踏まえながら、できるだけ適切に要求、準備をさせてもらいたいということで、今回このような流れにさせてもらったものである。</w:t>
      </w:r>
    </w:p>
    <w:p w14:paraId="0718625E" w14:textId="77777777" w:rsidR="00F02EBD" w:rsidRDefault="00F02EBD" w:rsidP="00F02EBD">
      <w:pPr>
        <w:wordWrap w:val="0"/>
        <w:autoSpaceDE w:val="0"/>
        <w:autoSpaceDN w:val="0"/>
        <w:rPr>
          <w:rFonts w:ascii="FO明朝体" w:eastAsia="FO明朝体" w:hint="eastAsia"/>
          <w:kern w:val="0"/>
          <w:sz w:val="24"/>
        </w:rPr>
      </w:pPr>
      <w:r w:rsidRPr="00961279">
        <w:rPr>
          <w:rFonts w:ascii="FOゴシック体" w:eastAsia="FOゴシック体" w:hint="eastAsia"/>
          <w:kern w:val="0"/>
          <w:sz w:val="24"/>
        </w:rPr>
        <w:t>○江成委員</w:t>
      </w:r>
      <w:r w:rsidRPr="00961279">
        <w:rPr>
          <w:rFonts w:ascii="FO明朝体" w:eastAsia="FO明朝体" w:hint="eastAsia"/>
          <w:kern w:val="0"/>
          <w:sz w:val="24"/>
        </w:rPr>
        <w:t xml:space="preserve">　　　</w:t>
      </w:r>
      <w:r>
        <w:rPr>
          <w:rFonts w:ascii="FO明朝体" w:eastAsia="FO明朝体" w:hint="eastAsia"/>
          <w:kern w:val="0"/>
          <w:sz w:val="24"/>
        </w:rPr>
        <w:t>７月には参議院選挙があったから、政令市移行との関係でいえば、それではなぜ参議院選挙だけは当初なのかということになるわけで、細かいところまで言わないが、この辺、すべて当初予算でということには当然ならないと思うが、若干首を傾げ</w:t>
      </w:r>
      <w:r w:rsidR="00E756C8">
        <w:rPr>
          <w:rFonts w:ascii="FO明朝体" w:eastAsia="FO明朝体" w:hint="eastAsia"/>
          <w:kern w:val="0"/>
          <w:sz w:val="24"/>
        </w:rPr>
        <w:t>た</w:t>
      </w:r>
      <w:r>
        <w:rPr>
          <w:rFonts w:ascii="FO明朝体" w:eastAsia="FO明朝体" w:hint="eastAsia"/>
          <w:kern w:val="0"/>
          <w:sz w:val="24"/>
        </w:rPr>
        <w:t>向きがあるので、市民への説明については、十分取り計らってもらいたいと思う。</w:t>
      </w:r>
    </w:p>
    <w:p w14:paraId="4D826BB7"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伺うが、４月１０日に知事、県議、市長、市議の４つが同日で投票されるということになると、区の選挙管理委員会ができているわけだが、初めてのことになると思うので、いろいろ課題があると思う。今、幾つか挙げられたように思うが、どんな課題を考えているか聞かせてもらいたい。</w:t>
      </w:r>
    </w:p>
    <w:p w14:paraId="1F6B34D5" w14:textId="77777777" w:rsidR="00F02EBD" w:rsidRDefault="00F02EBD" w:rsidP="00F02EBD">
      <w:pPr>
        <w:wordWrap w:val="0"/>
        <w:autoSpaceDE w:val="0"/>
        <w:autoSpaceDN w:val="0"/>
        <w:rPr>
          <w:rFonts w:ascii="FO明朝体" w:eastAsia="FO明朝体" w:hint="eastAsia"/>
          <w:kern w:val="0"/>
          <w:sz w:val="24"/>
        </w:rPr>
      </w:pPr>
      <w:r w:rsidRPr="001E6F91">
        <w:rPr>
          <w:rFonts w:ascii="FOゴシック体" w:eastAsia="FOゴシック体" w:hint="eastAsia"/>
          <w:kern w:val="0"/>
          <w:sz w:val="24"/>
        </w:rPr>
        <w:t>○井上市選挙管理委員会事務局次長</w:t>
      </w:r>
      <w:r w:rsidRPr="001E6F91">
        <w:rPr>
          <w:rFonts w:ascii="FO明朝体" w:eastAsia="FO明朝体" w:hint="eastAsia"/>
          <w:kern w:val="0"/>
          <w:sz w:val="24"/>
        </w:rPr>
        <w:t xml:space="preserve">　　　</w:t>
      </w:r>
      <w:r>
        <w:rPr>
          <w:rFonts w:ascii="FO明朝体" w:eastAsia="FO明朝体" w:hint="eastAsia"/>
          <w:kern w:val="0"/>
          <w:sz w:val="24"/>
        </w:rPr>
        <w:t>統一に向けての課題事項ということで、もろもろあるが、大きいところで言うと、４つの地方選挙を同時に行っていくというのは全国でもまれに見るケースということで、まず、それが一つ挙げられようかと思う。それから、政令市に変わってからの初めての地方選挙という意味では、さきの選挙は、旧市が１つの選挙区で、津久井地域４選挙区ということだったが、今度の選挙からは、緑、中央、南のそれぞれが県議会議員、市議会議員の選挙区になってくるので、そこのところを十分に理解して、選挙人の皆さんに投票してもらうことが一番大きい課題かと思っている。</w:t>
      </w:r>
    </w:p>
    <w:p w14:paraId="6ED691B0" w14:textId="77777777" w:rsidR="00F02EBD" w:rsidRDefault="00F02EBD" w:rsidP="00F02EBD">
      <w:pPr>
        <w:wordWrap w:val="0"/>
        <w:autoSpaceDE w:val="0"/>
        <w:autoSpaceDN w:val="0"/>
        <w:rPr>
          <w:rFonts w:ascii="FO明朝体" w:eastAsia="FO明朝体" w:hint="eastAsia"/>
          <w:kern w:val="0"/>
          <w:sz w:val="24"/>
        </w:rPr>
      </w:pPr>
      <w:r w:rsidRPr="006C008B">
        <w:rPr>
          <w:rFonts w:ascii="FOゴシック体" w:eastAsia="FOゴシック体" w:hint="eastAsia"/>
          <w:kern w:val="0"/>
          <w:sz w:val="24"/>
        </w:rPr>
        <w:t>○江成委員</w:t>
      </w:r>
      <w:r w:rsidRPr="006C008B">
        <w:rPr>
          <w:rFonts w:ascii="FO明朝体" w:eastAsia="FO明朝体" w:hint="eastAsia"/>
          <w:kern w:val="0"/>
          <w:sz w:val="24"/>
        </w:rPr>
        <w:t xml:space="preserve">　　　</w:t>
      </w:r>
      <w:r>
        <w:rPr>
          <w:rFonts w:ascii="FO明朝体" w:eastAsia="FO明朝体" w:hint="eastAsia"/>
          <w:kern w:val="0"/>
          <w:sz w:val="24"/>
        </w:rPr>
        <w:t>私もそういう点が課題としてあるのではないかと思ったが、要するに、知事、県議、市長、市議</w:t>
      </w:r>
      <w:r w:rsidR="00A109E0">
        <w:rPr>
          <w:rFonts w:ascii="FO明朝体" w:eastAsia="FO明朝体" w:hint="eastAsia"/>
          <w:kern w:val="0"/>
          <w:sz w:val="24"/>
        </w:rPr>
        <w:t>の</w:t>
      </w:r>
      <w:r>
        <w:rPr>
          <w:rFonts w:ascii="FO明朝体" w:eastAsia="FO明朝体" w:hint="eastAsia"/>
          <w:kern w:val="0"/>
          <w:sz w:val="24"/>
        </w:rPr>
        <w:t>告示の日は違うが、ゴールは同じということで、例えば期日前投票なんかは、それぞれの選挙種ごとにスタートが違うとか、そういう問題も出てくるのか。</w:t>
      </w:r>
    </w:p>
    <w:p w14:paraId="38A003A0" w14:textId="77777777" w:rsidR="00F02EBD" w:rsidRDefault="00F02EBD" w:rsidP="00F02EBD">
      <w:pPr>
        <w:wordWrap w:val="0"/>
        <w:autoSpaceDE w:val="0"/>
        <w:autoSpaceDN w:val="0"/>
        <w:rPr>
          <w:rFonts w:ascii="FO明朝体" w:eastAsia="FO明朝体" w:hint="eastAsia"/>
          <w:kern w:val="0"/>
          <w:sz w:val="24"/>
        </w:rPr>
      </w:pPr>
      <w:r w:rsidRPr="00FA324A">
        <w:rPr>
          <w:rFonts w:ascii="FOゴシック体" w:eastAsia="FOゴシック体" w:hint="eastAsia"/>
          <w:kern w:val="0"/>
          <w:sz w:val="24"/>
        </w:rPr>
        <w:t>○井上市選挙管理委員会事務局次長</w:t>
      </w:r>
      <w:r w:rsidRPr="00FA324A">
        <w:rPr>
          <w:rFonts w:ascii="FO明朝体" w:eastAsia="FO明朝体" w:hint="eastAsia"/>
          <w:kern w:val="0"/>
          <w:sz w:val="24"/>
        </w:rPr>
        <w:t xml:space="preserve">　　　</w:t>
      </w:r>
      <w:r>
        <w:rPr>
          <w:rFonts w:ascii="FO明朝体" w:eastAsia="FO明朝体" w:hint="eastAsia"/>
          <w:kern w:val="0"/>
          <w:sz w:val="24"/>
        </w:rPr>
        <w:t>期日前投票に関するお尋ねだが、それぞれ選挙の告示日の翌日から行うことができるというのが基本のルールである。なおかつ、今の相模原で言うと、各開票区に１カ所は必ず設けなければいけない、これは法定のルールである。それ以外には、いわゆる増設として設置することができるが、こちらについては、基本のルール以降であれば、ある程度、柔軟な設定が可能というぐあいになっている。</w:t>
      </w:r>
    </w:p>
    <w:p w14:paraId="6DB7E02C" w14:textId="77777777" w:rsidR="00F02EBD" w:rsidRDefault="00F02EBD" w:rsidP="00F02EBD">
      <w:pPr>
        <w:wordWrap w:val="0"/>
        <w:autoSpaceDE w:val="0"/>
        <w:autoSpaceDN w:val="0"/>
        <w:rPr>
          <w:rFonts w:ascii="FO明朝体" w:eastAsia="FO明朝体" w:hint="eastAsia"/>
          <w:kern w:val="0"/>
          <w:sz w:val="24"/>
        </w:rPr>
      </w:pPr>
      <w:r w:rsidRPr="005468BD">
        <w:rPr>
          <w:rFonts w:ascii="FOゴシック体" w:eastAsia="FOゴシック体" w:hint="eastAsia"/>
          <w:kern w:val="0"/>
          <w:sz w:val="24"/>
        </w:rPr>
        <w:t>○江成委員</w:t>
      </w:r>
      <w:r w:rsidRPr="005468BD">
        <w:rPr>
          <w:rFonts w:ascii="FO明朝体" w:eastAsia="FO明朝体" w:hint="eastAsia"/>
          <w:kern w:val="0"/>
          <w:sz w:val="24"/>
        </w:rPr>
        <w:t xml:space="preserve">　　　</w:t>
      </w:r>
      <w:r>
        <w:rPr>
          <w:rFonts w:ascii="FO明朝体" w:eastAsia="FO明朝体" w:hint="eastAsia"/>
          <w:kern w:val="0"/>
          <w:sz w:val="24"/>
        </w:rPr>
        <w:t>いずれにしても、有権者の立場から見ても、かなり大変だし、初めてのことだから、例えば、高齢者の方なんかで混乱が生じることもあるのではないかと思う。そういうことは</w:t>
      </w:r>
      <w:r w:rsidR="00EB2A09">
        <w:rPr>
          <w:rFonts w:ascii="FO明朝体" w:eastAsia="FO明朝体" w:hint="eastAsia"/>
          <w:kern w:val="0"/>
          <w:sz w:val="24"/>
        </w:rPr>
        <w:t>できるだけ</w:t>
      </w:r>
      <w:r>
        <w:rPr>
          <w:rFonts w:ascii="FO明朝体" w:eastAsia="FO明朝体" w:hint="eastAsia"/>
          <w:kern w:val="0"/>
          <w:sz w:val="24"/>
        </w:rPr>
        <w:t>事前に防止することが大事ではないかと思う。投票というのは主権者たる行為の第一番に挙げられる大事な選挙だから、市民周知ということをぜひ徹底してもらって、極力、混乱、間違いのないようにお願いしたい。</w:t>
      </w:r>
    </w:p>
    <w:p w14:paraId="421FEA07"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前回の例で言えば、前半戦と後半戦に分かれていたわけだが、今度は一遍になるわけだから、投票管理の事務とか開票の事務とか、相当、トータルの仕事が集中してしまうと思うが、人員体制については、どういうふうに考えているのか。</w:t>
      </w:r>
    </w:p>
    <w:p w14:paraId="5D61D3B3" w14:textId="77777777" w:rsidR="00F02EBD" w:rsidRDefault="00F02EBD" w:rsidP="00F02EBD">
      <w:pPr>
        <w:wordWrap w:val="0"/>
        <w:autoSpaceDE w:val="0"/>
        <w:autoSpaceDN w:val="0"/>
        <w:rPr>
          <w:rFonts w:ascii="FO明朝体" w:eastAsia="FO明朝体" w:hint="eastAsia"/>
          <w:kern w:val="0"/>
          <w:sz w:val="24"/>
        </w:rPr>
      </w:pPr>
      <w:r w:rsidRPr="000C70DC">
        <w:rPr>
          <w:rFonts w:ascii="FOゴシック体" w:eastAsia="FOゴシック体" w:hint="eastAsia"/>
          <w:kern w:val="0"/>
          <w:sz w:val="24"/>
        </w:rPr>
        <w:t>○井上市選挙管理委員会事務局次長</w:t>
      </w:r>
      <w:r w:rsidRPr="000C70DC">
        <w:rPr>
          <w:rFonts w:ascii="FO明朝体" w:eastAsia="FO明朝体" w:hint="eastAsia"/>
          <w:kern w:val="0"/>
          <w:sz w:val="24"/>
        </w:rPr>
        <w:t xml:space="preserve">　　　</w:t>
      </w:r>
      <w:r>
        <w:rPr>
          <w:rFonts w:ascii="FO明朝体" w:eastAsia="FO明朝体" w:hint="eastAsia"/>
          <w:kern w:val="0"/>
          <w:sz w:val="24"/>
        </w:rPr>
        <w:t>いわゆる選挙執行サイドの事務方の職員というふうに受けとめさせてもらうが、従来、第２、第４日曜日、２回に分けてやっていたものが、</w:t>
      </w:r>
      <w:r w:rsidR="00EB2A09">
        <w:rPr>
          <w:rFonts w:ascii="FO明朝体" w:eastAsia="FO明朝体" w:hint="eastAsia"/>
          <w:kern w:val="0"/>
          <w:sz w:val="24"/>
        </w:rPr>
        <w:t>今回、</w:t>
      </w:r>
      <w:r>
        <w:rPr>
          <w:rFonts w:ascii="FO明朝体" w:eastAsia="FO明朝体" w:hint="eastAsia"/>
          <w:kern w:val="0"/>
          <w:sz w:val="24"/>
        </w:rPr>
        <w:t>４月１０日に一時に行うので、内容的には、今までばらばらにやっていた部分を兼ねてできるという部分については効率的になるが、ただ、現実的に票の数がふえてくるので、特に投票事務等については、投票の取り違え云々が起こるといけないので、</w:t>
      </w:r>
      <w:r w:rsidR="00EB2A09">
        <w:rPr>
          <w:rFonts w:ascii="FO明朝体" w:eastAsia="FO明朝体" w:hint="eastAsia"/>
          <w:kern w:val="0"/>
          <w:sz w:val="24"/>
        </w:rPr>
        <w:t>それに応じた職員の配置を考えて</w:t>
      </w:r>
      <w:r>
        <w:rPr>
          <w:rFonts w:ascii="FO明朝体" w:eastAsia="FO明朝体" w:hint="eastAsia"/>
          <w:kern w:val="0"/>
          <w:sz w:val="24"/>
        </w:rPr>
        <w:t>対応をとっていきたい。基本的には、これまでも相模原市の職員を中心に選挙の事務を執行してもらっている。ただ、投票事務の一部には、場所</w:t>
      </w:r>
      <w:r w:rsidR="002C480E">
        <w:rPr>
          <w:rFonts w:ascii="FO明朝体" w:eastAsia="FO明朝体" w:hint="eastAsia"/>
          <w:kern w:val="0"/>
          <w:sz w:val="24"/>
        </w:rPr>
        <w:t>ごと</w:t>
      </w:r>
      <w:r>
        <w:rPr>
          <w:rFonts w:ascii="FO明朝体" w:eastAsia="FO明朝体" w:hint="eastAsia"/>
          <w:kern w:val="0"/>
          <w:sz w:val="24"/>
        </w:rPr>
        <w:t>で、いわゆる非常勤の方にお願いしても差し支えない部分もあるので、それらをあわせながら、人が足りないということがないように配置していくことを基本に進めていきたいと思っている。</w:t>
      </w:r>
    </w:p>
    <w:p w14:paraId="0D036CF9" w14:textId="77777777" w:rsidR="00F02EBD" w:rsidRDefault="00F02EBD" w:rsidP="00F02EBD">
      <w:pPr>
        <w:wordWrap w:val="0"/>
        <w:autoSpaceDE w:val="0"/>
        <w:autoSpaceDN w:val="0"/>
        <w:rPr>
          <w:rFonts w:ascii="FO明朝体" w:eastAsia="FO明朝体" w:hint="eastAsia"/>
          <w:kern w:val="0"/>
          <w:sz w:val="24"/>
        </w:rPr>
      </w:pPr>
      <w:r w:rsidRPr="004D49A1">
        <w:rPr>
          <w:rFonts w:ascii="FOゴシック体" w:eastAsia="FOゴシック体" w:hint="eastAsia"/>
          <w:kern w:val="0"/>
          <w:sz w:val="24"/>
        </w:rPr>
        <w:t>○江成委員</w:t>
      </w:r>
      <w:r w:rsidRPr="004D49A1">
        <w:rPr>
          <w:rFonts w:ascii="FO明朝体" w:eastAsia="FO明朝体" w:hint="eastAsia"/>
          <w:kern w:val="0"/>
          <w:sz w:val="24"/>
        </w:rPr>
        <w:t xml:space="preserve">　　　</w:t>
      </w:r>
      <w:r>
        <w:rPr>
          <w:rFonts w:ascii="FO明朝体" w:eastAsia="FO明朝体" w:hint="eastAsia"/>
          <w:kern w:val="0"/>
          <w:sz w:val="24"/>
        </w:rPr>
        <w:t>初めてだし、事務も集中するわけで大変だと思うが、ぜひ、よろしくお願いしたい。</w:t>
      </w:r>
    </w:p>
    <w:p w14:paraId="577831FF" w14:textId="77777777" w:rsidR="00F02EBD" w:rsidRDefault="00F02EBD" w:rsidP="00F02EBD">
      <w:pPr>
        <w:wordWrap w:val="0"/>
        <w:autoSpaceDE w:val="0"/>
        <w:autoSpaceDN w:val="0"/>
        <w:rPr>
          <w:rFonts w:ascii="FO明朝体" w:eastAsia="FO明朝体" w:hint="eastAsia"/>
          <w:kern w:val="0"/>
          <w:sz w:val="24"/>
        </w:rPr>
      </w:pPr>
      <w:r w:rsidRPr="002C0AF7">
        <w:rPr>
          <w:rFonts w:ascii="FOゴシック体" w:eastAsia="FOゴシック体" w:hAnsi="ＭＳ 明朝" w:hint="eastAsia"/>
          <w:kern w:val="0"/>
          <w:sz w:val="24"/>
        </w:rPr>
        <w:t>○松永委員</w:t>
      </w:r>
      <w:r w:rsidRPr="002C0AF7">
        <w:rPr>
          <w:rFonts w:ascii="FO明朝体" w:eastAsia="FO明朝体" w:hAnsi="ＭＳ 明朝" w:hint="eastAsia"/>
          <w:kern w:val="0"/>
          <w:sz w:val="24"/>
        </w:rPr>
        <w:t xml:space="preserve">　　　</w:t>
      </w:r>
      <w:r>
        <w:rPr>
          <w:rFonts w:ascii="FO明朝体" w:eastAsia="FO明朝体" w:hint="eastAsia"/>
          <w:kern w:val="0"/>
          <w:sz w:val="24"/>
        </w:rPr>
        <w:t>２８ページ、繰越金についてである。決算剰余金を引き出してということで、これは単純計算すればわかる話だが、今年度の決算剰余金、３月で使うと思うが、</w:t>
      </w:r>
      <w:r w:rsidR="002C480E">
        <w:rPr>
          <w:rFonts w:ascii="FO明朝体" w:eastAsia="FO明朝体" w:hint="eastAsia"/>
          <w:kern w:val="0"/>
          <w:sz w:val="24"/>
        </w:rPr>
        <w:t>あと残り</w:t>
      </w:r>
      <w:r>
        <w:rPr>
          <w:rFonts w:ascii="FO明朝体" w:eastAsia="FO明朝体" w:hint="eastAsia"/>
          <w:kern w:val="0"/>
          <w:sz w:val="24"/>
        </w:rPr>
        <w:t>どのぐらいになっているのか。</w:t>
      </w:r>
    </w:p>
    <w:p w14:paraId="3922DD8D" w14:textId="77777777" w:rsidR="00F02EBD" w:rsidRDefault="00F02EBD" w:rsidP="00F02EBD">
      <w:pPr>
        <w:wordWrap w:val="0"/>
        <w:autoSpaceDE w:val="0"/>
        <w:autoSpaceDN w:val="0"/>
        <w:rPr>
          <w:rFonts w:ascii="FO明朝体" w:eastAsia="FO明朝体" w:hint="eastAsia"/>
          <w:kern w:val="0"/>
          <w:sz w:val="24"/>
        </w:rPr>
      </w:pPr>
      <w:r w:rsidRPr="00467EE1">
        <w:rPr>
          <w:rFonts w:ascii="FOゴシック体" w:eastAsia="FOゴシック体" w:hint="eastAsia"/>
          <w:kern w:val="0"/>
          <w:sz w:val="24"/>
        </w:rPr>
        <w:t>○古井財務課長</w:t>
      </w:r>
      <w:r w:rsidRPr="00467EE1">
        <w:rPr>
          <w:rFonts w:ascii="FO明朝体" w:eastAsia="FO明朝体" w:hint="eastAsia"/>
          <w:kern w:val="0"/>
          <w:sz w:val="24"/>
        </w:rPr>
        <w:t xml:space="preserve">　　　</w:t>
      </w:r>
      <w:r>
        <w:rPr>
          <w:rFonts w:ascii="FO明朝体" w:eastAsia="FO明朝体" w:hint="eastAsia"/>
          <w:kern w:val="0"/>
          <w:sz w:val="24"/>
        </w:rPr>
        <w:t>決算剰余金</w:t>
      </w:r>
      <w:r w:rsidR="002C480E">
        <w:rPr>
          <w:rFonts w:ascii="FO明朝体" w:eastAsia="FO明朝体" w:hint="eastAsia"/>
          <w:kern w:val="0"/>
          <w:sz w:val="24"/>
        </w:rPr>
        <w:t>、</w:t>
      </w:r>
      <w:r>
        <w:rPr>
          <w:rFonts w:ascii="FO明朝体" w:eastAsia="FO明朝体" w:hint="eastAsia"/>
          <w:kern w:val="0"/>
          <w:sz w:val="24"/>
        </w:rPr>
        <w:t>繰越金の残額だが、１２月補正予算後の残は約２億７，０００万である。</w:t>
      </w:r>
    </w:p>
    <w:p w14:paraId="099A42DE" w14:textId="77777777" w:rsidR="00F02EBD" w:rsidRDefault="00F02EBD" w:rsidP="00F02EBD">
      <w:pPr>
        <w:wordWrap w:val="0"/>
        <w:autoSpaceDE w:val="0"/>
        <w:autoSpaceDN w:val="0"/>
        <w:rPr>
          <w:rFonts w:ascii="FO明朝体" w:eastAsia="FO明朝体" w:hint="eastAsia"/>
          <w:kern w:val="0"/>
          <w:sz w:val="24"/>
        </w:rPr>
      </w:pPr>
      <w:r w:rsidRPr="00CB1AF6">
        <w:rPr>
          <w:rFonts w:ascii="FOゴシック体" w:eastAsia="FOゴシック体" w:hAnsi="ＭＳ 明朝" w:hint="eastAsia"/>
          <w:kern w:val="0"/>
          <w:sz w:val="24"/>
        </w:rPr>
        <w:t>○松永委員</w:t>
      </w:r>
      <w:r w:rsidRPr="00CB1AF6">
        <w:rPr>
          <w:rFonts w:ascii="FO明朝体" w:eastAsia="FO明朝体" w:hAnsi="ＭＳ 明朝" w:hint="eastAsia"/>
          <w:kern w:val="0"/>
          <w:sz w:val="24"/>
        </w:rPr>
        <w:t xml:space="preserve">　　　</w:t>
      </w:r>
      <w:r>
        <w:rPr>
          <w:rFonts w:ascii="FO明朝体" w:eastAsia="FO明朝体" w:hint="eastAsia"/>
          <w:kern w:val="0"/>
          <w:sz w:val="24"/>
        </w:rPr>
        <w:t>決算剰余金について、推移を見てみると、２００５年ごろは７３億円であったものが、こ</w:t>
      </w:r>
      <w:r w:rsidR="002C480E">
        <w:rPr>
          <w:rFonts w:ascii="FO明朝体" w:eastAsia="FO明朝体" w:hint="eastAsia"/>
          <w:kern w:val="0"/>
          <w:sz w:val="24"/>
        </w:rPr>
        <w:t>こ</w:t>
      </w:r>
      <w:r>
        <w:rPr>
          <w:rFonts w:ascii="FO明朝体" w:eastAsia="FO明朝体" w:hint="eastAsia"/>
          <w:kern w:val="0"/>
          <w:sz w:val="24"/>
        </w:rPr>
        <w:t>数年では減少傾向にあって、昨年度の分が今回そういうふうになっているわけだが、２２年度の見通し、そして、今後、総合計画の実施計画なども３年間の見通しという中では、このあたりも細かく見通しを立てていると思うが、この点について、具体的な数字で聞きたいと思う。</w:t>
      </w:r>
    </w:p>
    <w:p w14:paraId="7E03ED8D" w14:textId="77777777" w:rsidR="00F02EBD" w:rsidRDefault="00F02EBD" w:rsidP="00F02EBD">
      <w:pPr>
        <w:wordWrap w:val="0"/>
        <w:autoSpaceDE w:val="0"/>
        <w:autoSpaceDN w:val="0"/>
        <w:rPr>
          <w:rFonts w:ascii="FO明朝体" w:eastAsia="FO明朝体" w:hint="eastAsia"/>
          <w:kern w:val="0"/>
          <w:sz w:val="24"/>
        </w:rPr>
      </w:pPr>
      <w:r w:rsidRPr="00C20F37">
        <w:rPr>
          <w:rFonts w:ascii="FOゴシック体" w:eastAsia="FOゴシック体" w:hint="eastAsia"/>
          <w:kern w:val="0"/>
          <w:sz w:val="24"/>
        </w:rPr>
        <w:t>○古井財務課長</w:t>
      </w:r>
      <w:r w:rsidRPr="00C20F37">
        <w:rPr>
          <w:rFonts w:ascii="FO明朝体" w:eastAsia="FO明朝体" w:hint="eastAsia"/>
          <w:kern w:val="0"/>
          <w:sz w:val="24"/>
        </w:rPr>
        <w:t xml:space="preserve">　　　</w:t>
      </w:r>
      <w:r>
        <w:rPr>
          <w:rFonts w:ascii="FO明朝体" w:eastAsia="FO明朝体" w:hint="eastAsia"/>
          <w:kern w:val="0"/>
          <w:sz w:val="24"/>
        </w:rPr>
        <w:t>まず、剰余金</w:t>
      </w:r>
      <w:r w:rsidR="002C480E">
        <w:rPr>
          <w:rFonts w:ascii="FO明朝体" w:eastAsia="FO明朝体" w:hint="eastAsia"/>
          <w:kern w:val="0"/>
          <w:sz w:val="24"/>
        </w:rPr>
        <w:t>、</w:t>
      </w:r>
      <w:r>
        <w:rPr>
          <w:rFonts w:ascii="FO明朝体" w:eastAsia="FO明朝体" w:hint="eastAsia"/>
          <w:kern w:val="0"/>
          <w:sz w:val="24"/>
        </w:rPr>
        <w:t>繰越金の今年度の見込みだが、先ほどの２億７，０００万については、今後、あくまでも補正の財源ということで、３月補正に向けて、まずは、さまざまな方策で財源の確保に努める努力が必要かと思う。そういった中で、この２億７，０００万の剰余金についても、有効な活用ができるように努力していく必要があると考えている。それから、今後の繰越金の見込みだが、財政が大変厳しい中、選択と集中等に努めながら予算編成に努めていく、そういったもとでの実施計画になっているが、そういった中でも、できるだけ、むだな執行</w:t>
      </w:r>
      <w:r w:rsidR="00D54B4A">
        <w:rPr>
          <w:rFonts w:ascii="FO明朝体" w:eastAsia="FO明朝体" w:hint="eastAsia"/>
          <w:kern w:val="0"/>
          <w:sz w:val="24"/>
        </w:rPr>
        <w:t>をせず</w:t>
      </w:r>
      <w:r>
        <w:rPr>
          <w:rFonts w:ascii="FO明朝体" w:eastAsia="FO明朝体" w:hint="eastAsia"/>
          <w:kern w:val="0"/>
          <w:sz w:val="24"/>
        </w:rPr>
        <w:t>、あと、財源確保に努める中で、決算剰余金については、一定の額の確保に努めて、翌年度の補正の財源として活用できるようにしていく必要がある。具体的な数字については、一応、繰越金としては、ことしは１０億円を当初に予定しているが、来年度以降３年間については、毎年２０億円を予定している。</w:t>
      </w:r>
    </w:p>
    <w:p w14:paraId="77BD2F2F" w14:textId="77777777" w:rsidR="00F02EBD" w:rsidRDefault="00F02EBD" w:rsidP="00F02EBD">
      <w:pPr>
        <w:wordWrap w:val="0"/>
        <w:autoSpaceDE w:val="0"/>
        <w:autoSpaceDN w:val="0"/>
        <w:rPr>
          <w:rFonts w:ascii="FO明朝体" w:eastAsia="FO明朝体" w:hint="eastAsia"/>
          <w:kern w:val="0"/>
          <w:sz w:val="24"/>
        </w:rPr>
      </w:pPr>
      <w:r w:rsidRPr="00B34333">
        <w:rPr>
          <w:rFonts w:ascii="FOゴシック体" w:eastAsia="FOゴシック体" w:hAnsi="ＭＳ 明朝" w:hint="eastAsia"/>
          <w:kern w:val="0"/>
          <w:sz w:val="24"/>
        </w:rPr>
        <w:t>○松永委員</w:t>
      </w:r>
      <w:r w:rsidRPr="00B34333">
        <w:rPr>
          <w:rFonts w:ascii="FO明朝体" w:eastAsia="FO明朝体" w:hAnsi="ＭＳ 明朝" w:hint="eastAsia"/>
          <w:kern w:val="0"/>
          <w:sz w:val="24"/>
        </w:rPr>
        <w:t xml:space="preserve">　　　</w:t>
      </w:r>
      <w:r>
        <w:rPr>
          <w:rFonts w:ascii="FO明朝体" w:eastAsia="FO明朝体" w:hint="eastAsia"/>
          <w:kern w:val="0"/>
          <w:sz w:val="24"/>
        </w:rPr>
        <w:t>今の２０億円というのは、当初で計上していくのが、ことしは１０億円だったが、向こう３年間については２０億円と、当初の繰越金についての数字か。</w:t>
      </w:r>
    </w:p>
    <w:p w14:paraId="2FC80CBF" w14:textId="77777777" w:rsidR="00F02EBD" w:rsidRDefault="00F02EBD" w:rsidP="00F02EBD">
      <w:pPr>
        <w:wordWrap w:val="0"/>
        <w:autoSpaceDE w:val="0"/>
        <w:autoSpaceDN w:val="0"/>
        <w:rPr>
          <w:rFonts w:ascii="FO明朝体" w:eastAsia="FO明朝体" w:hint="eastAsia"/>
          <w:kern w:val="0"/>
          <w:sz w:val="24"/>
        </w:rPr>
      </w:pPr>
      <w:r w:rsidRPr="00B34333">
        <w:rPr>
          <w:rFonts w:ascii="FOゴシック体" w:eastAsia="FOゴシック体" w:hint="eastAsia"/>
          <w:kern w:val="0"/>
          <w:sz w:val="24"/>
        </w:rPr>
        <w:t>○古井財務課長</w:t>
      </w:r>
      <w:r w:rsidRPr="00B34333">
        <w:rPr>
          <w:rFonts w:ascii="FO明朝体" w:eastAsia="FO明朝体" w:hint="eastAsia"/>
          <w:kern w:val="0"/>
          <w:sz w:val="24"/>
        </w:rPr>
        <w:t xml:space="preserve">　　　</w:t>
      </w:r>
      <w:r>
        <w:rPr>
          <w:rFonts w:ascii="FO明朝体" w:eastAsia="FO明朝体" w:hint="eastAsia"/>
          <w:kern w:val="0"/>
          <w:sz w:val="24"/>
        </w:rPr>
        <w:t>当初予算に計上する予定の繰越金の額が２０億である。</w:t>
      </w:r>
    </w:p>
    <w:p w14:paraId="289DB9CE" w14:textId="77777777" w:rsidR="00F02EBD" w:rsidRDefault="00F02EBD" w:rsidP="00F02EBD">
      <w:pPr>
        <w:wordWrap w:val="0"/>
        <w:autoSpaceDE w:val="0"/>
        <w:autoSpaceDN w:val="0"/>
        <w:rPr>
          <w:rFonts w:ascii="FO明朝体" w:eastAsia="FO明朝体" w:hint="eastAsia"/>
          <w:kern w:val="0"/>
          <w:sz w:val="24"/>
        </w:rPr>
      </w:pPr>
      <w:r w:rsidRPr="00B34333">
        <w:rPr>
          <w:rFonts w:ascii="FOゴシック体" w:eastAsia="FOゴシック体" w:hAnsi="ＭＳ 明朝" w:hint="eastAsia"/>
          <w:kern w:val="0"/>
          <w:sz w:val="24"/>
        </w:rPr>
        <w:t>○松永委員</w:t>
      </w:r>
      <w:r w:rsidRPr="00B34333">
        <w:rPr>
          <w:rFonts w:ascii="FO明朝体" w:eastAsia="FO明朝体" w:hAnsi="ＭＳ 明朝" w:hint="eastAsia"/>
          <w:kern w:val="0"/>
          <w:sz w:val="24"/>
        </w:rPr>
        <w:t xml:space="preserve">　　　</w:t>
      </w:r>
      <w:r>
        <w:rPr>
          <w:rFonts w:ascii="FO明朝体" w:eastAsia="FO明朝体" w:hint="eastAsia"/>
          <w:kern w:val="0"/>
          <w:sz w:val="24"/>
        </w:rPr>
        <w:t>さっきの質問では、決意はあったとしても、具体的な数字は言えないという話だったが、例年ベースの繰り越しとなるのか、向こう３年についてはそれがさらに下回るというイメージなのか、見通しということで聞いたが、これも、</w:t>
      </w:r>
      <w:r w:rsidR="00822EE3">
        <w:rPr>
          <w:rFonts w:ascii="FO明朝体" w:eastAsia="FO明朝体" w:hint="eastAsia"/>
          <w:kern w:val="0"/>
          <w:sz w:val="24"/>
        </w:rPr>
        <w:t>今</w:t>
      </w:r>
      <w:r>
        <w:rPr>
          <w:rFonts w:ascii="FO明朝体" w:eastAsia="FO明朝体" w:hint="eastAsia"/>
          <w:kern w:val="0"/>
          <w:sz w:val="24"/>
        </w:rPr>
        <w:t>数字は言えないという話だったが、例年ベースとの関係でどうなのかということを聞いた。</w:t>
      </w:r>
    </w:p>
    <w:p w14:paraId="45EDD313" w14:textId="77777777" w:rsidR="00F02EBD" w:rsidRDefault="00F02EBD" w:rsidP="00F02EBD">
      <w:pPr>
        <w:wordWrap w:val="0"/>
        <w:autoSpaceDE w:val="0"/>
        <w:autoSpaceDN w:val="0"/>
        <w:rPr>
          <w:rFonts w:ascii="FO明朝体" w:eastAsia="FO明朝体" w:hint="eastAsia"/>
          <w:kern w:val="0"/>
          <w:sz w:val="24"/>
        </w:rPr>
      </w:pPr>
      <w:r w:rsidRPr="003C22E9">
        <w:rPr>
          <w:rFonts w:ascii="FOゴシック体" w:eastAsia="FOゴシック体" w:hint="eastAsia"/>
          <w:kern w:val="0"/>
          <w:sz w:val="24"/>
        </w:rPr>
        <w:t>○古井財務課長</w:t>
      </w:r>
      <w:r w:rsidRPr="003C22E9">
        <w:rPr>
          <w:rFonts w:ascii="FO明朝体" w:eastAsia="FO明朝体" w:hint="eastAsia"/>
          <w:kern w:val="0"/>
          <w:sz w:val="24"/>
        </w:rPr>
        <w:t xml:space="preserve">　　　</w:t>
      </w:r>
      <w:r>
        <w:rPr>
          <w:rFonts w:ascii="FO明朝体" w:eastAsia="FO明朝体" w:hint="eastAsia"/>
          <w:kern w:val="0"/>
          <w:sz w:val="24"/>
        </w:rPr>
        <w:t>２１年度の決算剰余金をベースに、今後３年間見込んでいる。</w:t>
      </w:r>
    </w:p>
    <w:p w14:paraId="4FC7656E" w14:textId="77777777" w:rsidR="00F02EBD" w:rsidRDefault="00F02EBD" w:rsidP="00F02EBD">
      <w:pPr>
        <w:wordWrap w:val="0"/>
        <w:autoSpaceDE w:val="0"/>
        <w:autoSpaceDN w:val="0"/>
        <w:rPr>
          <w:rFonts w:ascii="FO明朝体" w:eastAsia="FO明朝体" w:hint="eastAsia"/>
          <w:kern w:val="0"/>
          <w:sz w:val="24"/>
        </w:rPr>
      </w:pPr>
      <w:r w:rsidRPr="008D6BD6">
        <w:rPr>
          <w:rFonts w:ascii="FOゴシック体" w:eastAsia="FOゴシック体" w:hAnsi="ＭＳ 明朝" w:hint="eastAsia"/>
          <w:kern w:val="0"/>
          <w:sz w:val="24"/>
        </w:rPr>
        <w:t>○松永委員</w:t>
      </w:r>
      <w:r w:rsidRPr="008D6BD6">
        <w:rPr>
          <w:rFonts w:ascii="FO明朝体" w:eastAsia="FO明朝体" w:hAnsi="ＭＳ 明朝" w:hint="eastAsia"/>
          <w:kern w:val="0"/>
          <w:sz w:val="24"/>
        </w:rPr>
        <w:t xml:space="preserve">　　　</w:t>
      </w:r>
      <w:r>
        <w:rPr>
          <w:rFonts w:ascii="FO明朝体" w:eastAsia="FO明朝体" w:hint="eastAsia"/>
          <w:kern w:val="0"/>
          <w:sz w:val="24"/>
        </w:rPr>
        <w:t>その点はわかった。</w:t>
      </w:r>
    </w:p>
    <w:p w14:paraId="2F8B0B86"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それでは、同じ２８ページの市債</w:t>
      </w:r>
      <w:r w:rsidR="00822EE3">
        <w:rPr>
          <w:rFonts w:ascii="FO明朝体" w:eastAsia="FO明朝体" w:hint="eastAsia"/>
          <w:kern w:val="0"/>
          <w:sz w:val="24"/>
        </w:rPr>
        <w:t>の</w:t>
      </w:r>
      <w:r>
        <w:rPr>
          <w:rFonts w:ascii="FO明朝体" w:eastAsia="FO明朝体" w:hint="eastAsia"/>
          <w:kern w:val="0"/>
          <w:sz w:val="24"/>
        </w:rPr>
        <w:t>総務債について</w:t>
      </w:r>
      <w:r w:rsidR="00822EE3">
        <w:rPr>
          <w:rFonts w:ascii="FO明朝体" w:eastAsia="FO明朝体" w:hint="eastAsia"/>
          <w:kern w:val="0"/>
          <w:sz w:val="24"/>
        </w:rPr>
        <w:t>、</w:t>
      </w:r>
      <w:r>
        <w:rPr>
          <w:rFonts w:ascii="FO明朝体" w:eastAsia="FO明朝体" w:hint="eastAsia"/>
          <w:kern w:val="0"/>
          <w:sz w:val="24"/>
        </w:rPr>
        <w:t>１，８００万円ということだが、これは２２億円の緑区合同庁舎の立体駐車場の設計費用ということで、この財源としては、合併特例債を使うようだが、この合併特例債、２００６年から１５年まで１０年間で、そして、額も最高額、これも設定されているものだが、今回の緑区合同庁舎の駐車場というのは、合併債が使える事業なのか。つまり、合併特例債というのは、まちづくり計画に位置づけられている事業でなければ活用できないと認識しているが</w:t>
      </w:r>
      <w:r w:rsidRPr="008D6BD6">
        <w:rPr>
          <w:rFonts w:ascii="FO明朝体" w:eastAsia="FO明朝体" w:hint="eastAsia"/>
          <w:w w:val="200"/>
          <w:kern w:val="0"/>
          <w:sz w:val="24"/>
        </w:rPr>
        <w:t>─</w:t>
      </w:r>
      <w:r>
        <w:rPr>
          <w:rFonts w:ascii="FO明朝体" w:eastAsia="FO明朝体" w:hint="eastAsia"/>
          <w:kern w:val="0"/>
          <w:sz w:val="24"/>
        </w:rPr>
        <w:t>それができたから計上されていると思うが、総務省との関係とかではどういうやりとりがあったのか。</w:t>
      </w:r>
    </w:p>
    <w:p w14:paraId="0445D000" w14:textId="77777777" w:rsidR="00F02EBD" w:rsidRDefault="00F02EBD" w:rsidP="00F02EBD">
      <w:pPr>
        <w:wordWrap w:val="0"/>
        <w:autoSpaceDE w:val="0"/>
        <w:autoSpaceDN w:val="0"/>
        <w:rPr>
          <w:rFonts w:ascii="FO明朝体" w:eastAsia="FO明朝体" w:hint="eastAsia"/>
          <w:kern w:val="0"/>
          <w:sz w:val="24"/>
        </w:rPr>
      </w:pPr>
      <w:r w:rsidRPr="000A17FA">
        <w:rPr>
          <w:rFonts w:ascii="FOゴシック体" w:eastAsia="FOゴシック体" w:hint="eastAsia"/>
          <w:kern w:val="0"/>
          <w:sz w:val="24"/>
        </w:rPr>
        <w:t>○古井財務課長</w:t>
      </w:r>
      <w:r w:rsidRPr="000A17FA">
        <w:rPr>
          <w:rFonts w:ascii="FO明朝体" w:eastAsia="FO明朝体" w:hint="eastAsia"/>
          <w:kern w:val="0"/>
          <w:sz w:val="24"/>
        </w:rPr>
        <w:t xml:space="preserve">　　　</w:t>
      </w:r>
      <w:r>
        <w:rPr>
          <w:rFonts w:ascii="FO明朝体" w:eastAsia="FO明朝体" w:hint="eastAsia"/>
          <w:kern w:val="0"/>
          <w:sz w:val="24"/>
        </w:rPr>
        <w:t>今回の緑区合同庁舎立体駐車場整備事業の財源については、９５％の合併特例債を充当するということで見込んでいる。新市まちづくり計画については、保健福祉センターが事業として挙がっており、今回、区役所の機能もあわせ持った合同庁舎ということで、今、建設計画が進んでいるが、その立体駐車場、そこの施設を利用する市民のための駐車場についても、一体的な事業ということで、国の方に相談等して、特例債の発行が認められた経過がある。</w:t>
      </w:r>
    </w:p>
    <w:p w14:paraId="05494BF2" w14:textId="77777777" w:rsidR="00F02EBD" w:rsidRDefault="00F02EBD" w:rsidP="00F02EBD">
      <w:pPr>
        <w:wordWrap w:val="0"/>
        <w:autoSpaceDE w:val="0"/>
        <w:autoSpaceDN w:val="0"/>
        <w:rPr>
          <w:rFonts w:ascii="FO明朝体" w:eastAsia="FO明朝体" w:hint="eastAsia"/>
          <w:kern w:val="0"/>
          <w:sz w:val="24"/>
        </w:rPr>
      </w:pPr>
      <w:r w:rsidRPr="00C81541">
        <w:rPr>
          <w:rFonts w:ascii="FOゴシック体" w:eastAsia="FOゴシック体" w:hAnsi="ＭＳ 明朝" w:hint="eastAsia"/>
          <w:kern w:val="0"/>
          <w:sz w:val="24"/>
        </w:rPr>
        <w:t>○松永委員</w:t>
      </w:r>
      <w:r w:rsidRPr="00C81541">
        <w:rPr>
          <w:rFonts w:ascii="FO明朝体" w:eastAsia="FO明朝体" w:hAnsi="ＭＳ 明朝" w:hint="eastAsia"/>
          <w:kern w:val="0"/>
          <w:sz w:val="24"/>
        </w:rPr>
        <w:t xml:space="preserve">　　　</w:t>
      </w:r>
      <w:r>
        <w:rPr>
          <w:rFonts w:ascii="FO明朝体" w:eastAsia="FO明朝体" w:hint="eastAsia"/>
          <w:kern w:val="0"/>
          <w:sz w:val="24"/>
        </w:rPr>
        <w:t>区役所の立体駐車場というのは、当初、建設委員会の中でも、この駐車場は足りるのかというやりとりの中で、</w:t>
      </w:r>
      <w:r w:rsidR="00C43A5E">
        <w:rPr>
          <w:rFonts w:ascii="FO明朝体" w:eastAsia="FO明朝体" w:hint="eastAsia"/>
          <w:kern w:val="0"/>
          <w:sz w:val="24"/>
        </w:rPr>
        <w:t>ずっと</w:t>
      </w:r>
      <w:r>
        <w:rPr>
          <w:rFonts w:ascii="FO明朝体" w:eastAsia="FO明朝体" w:hint="eastAsia"/>
          <w:kern w:val="0"/>
          <w:sz w:val="24"/>
        </w:rPr>
        <w:t>大丈夫と言っていたのが、ここで突然出てきて、周辺に</w:t>
      </w:r>
      <w:r w:rsidR="00C43A5E">
        <w:rPr>
          <w:rFonts w:ascii="FO明朝体" w:eastAsia="FO明朝体" w:hint="eastAsia"/>
          <w:kern w:val="0"/>
          <w:sz w:val="24"/>
        </w:rPr>
        <w:t>渋滞を</w:t>
      </w:r>
      <w:r>
        <w:rPr>
          <w:rFonts w:ascii="FO明朝体" w:eastAsia="FO明朝体" w:hint="eastAsia"/>
          <w:kern w:val="0"/>
          <w:sz w:val="24"/>
        </w:rPr>
        <w:t>招いてはいけないので、そういう関係で必要であるならば、計上ということもやむを得ないし、執行していくことも必要なことだろうとは思うが、予算計上というか、私たちに提起されるのが余りにも唐突だったので、こういったものに合併特例債を充てていく</w:t>
      </w:r>
      <w:r w:rsidR="00C43A5E">
        <w:rPr>
          <w:rFonts w:ascii="FO明朝体" w:eastAsia="FO明朝体" w:hint="eastAsia"/>
          <w:kern w:val="0"/>
          <w:sz w:val="24"/>
        </w:rPr>
        <w:t>こと</w:t>
      </w:r>
      <w:r>
        <w:rPr>
          <w:rFonts w:ascii="FO明朝体" w:eastAsia="FO明朝体" w:hint="eastAsia"/>
          <w:kern w:val="0"/>
          <w:sz w:val="24"/>
        </w:rPr>
        <w:t>ができたのかと思った。ちなみに合併特例債、これまでの累計、トータルとして使える枠との関係で、枠がどのぐらいで、これまでの累計でどのぐらい使ってきたということと、今後、この合併特例債の活用の考え方について聞く。</w:t>
      </w:r>
    </w:p>
    <w:p w14:paraId="67F34260" w14:textId="77777777" w:rsidR="00F02EBD" w:rsidRDefault="00F02EBD" w:rsidP="00F02EBD">
      <w:pPr>
        <w:wordWrap w:val="0"/>
        <w:autoSpaceDE w:val="0"/>
        <w:autoSpaceDN w:val="0"/>
        <w:rPr>
          <w:rFonts w:ascii="FO明朝体" w:eastAsia="FO明朝体" w:hint="eastAsia"/>
          <w:kern w:val="0"/>
          <w:sz w:val="24"/>
        </w:rPr>
      </w:pPr>
      <w:r w:rsidRPr="00CD0A79">
        <w:rPr>
          <w:rFonts w:ascii="FOゴシック体" w:eastAsia="FOゴシック体" w:hint="eastAsia"/>
          <w:kern w:val="0"/>
          <w:sz w:val="24"/>
        </w:rPr>
        <w:t>○古井財務課長</w:t>
      </w:r>
      <w:r w:rsidRPr="00CD0A79">
        <w:rPr>
          <w:rFonts w:ascii="FO明朝体" w:eastAsia="FO明朝体" w:hint="eastAsia"/>
          <w:kern w:val="0"/>
          <w:sz w:val="24"/>
        </w:rPr>
        <w:t xml:space="preserve">　　　</w:t>
      </w:r>
      <w:r>
        <w:rPr>
          <w:rFonts w:ascii="FO明朝体" w:eastAsia="FO明朝体" w:hint="eastAsia"/>
          <w:kern w:val="0"/>
          <w:sz w:val="24"/>
        </w:rPr>
        <w:t>合併特例債について、本市の上限額は約３４６億で、ここで緑区合同庁舎立体駐車場の整備に１，８００万充当した。その段階での活用率は約２３％である。それから、今後については、現在、実施計画のパブリックコメントが実施されているが、来年度の予算編成作業をここでスタートしたわけだが、その中で、まず来年度、どういった適債事業があるのか、どういった活用ができるのかを検討していく必要があると考えており、その後については、まだ未定な部分が大きいと思う。</w:t>
      </w:r>
    </w:p>
    <w:p w14:paraId="7A46574E" w14:textId="77777777" w:rsidR="00F02EBD" w:rsidRDefault="00F02EBD" w:rsidP="00F02EBD">
      <w:pPr>
        <w:wordWrap w:val="0"/>
        <w:autoSpaceDE w:val="0"/>
        <w:autoSpaceDN w:val="0"/>
        <w:rPr>
          <w:rFonts w:ascii="FO明朝体" w:eastAsia="FO明朝体" w:hint="eastAsia"/>
          <w:kern w:val="0"/>
          <w:sz w:val="24"/>
        </w:rPr>
      </w:pPr>
      <w:r w:rsidRPr="00AA1B5C">
        <w:rPr>
          <w:rFonts w:ascii="FOゴシック体" w:eastAsia="FOゴシック体" w:hAnsi="ＭＳ 明朝" w:hint="eastAsia"/>
          <w:kern w:val="0"/>
          <w:sz w:val="24"/>
        </w:rPr>
        <w:t>○松永委員</w:t>
      </w:r>
      <w:r w:rsidRPr="00AA1B5C">
        <w:rPr>
          <w:rFonts w:ascii="FO明朝体" w:eastAsia="FO明朝体" w:hAnsi="ＭＳ 明朝" w:hint="eastAsia"/>
          <w:kern w:val="0"/>
          <w:sz w:val="24"/>
        </w:rPr>
        <w:t xml:space="preserve">　　　</w:t>
      </w:r>
      <w:r>
        <w:rPr>
          <w:rFonts w:ascii="FO明朝体" w:eastAsia="FO明朝体" w:hint="eastAsia"/>
          <w:kern w:val="0"/>
          <w:sz w:val="24"/>
        </w:rPr>
        <w:t>交付団体になったということで、合併特例債の部分の費用についても交付金に算定されていくということで、今後、恐らく、合併特例債の活用が進んでいくと思うが、あくまでも借金であるということは、やはり、いつも肝に銘じてもらいながら、全体のトータルとしてのあり方を考えていかなければならないだろうと思っているので、この辺は意見として述べたいと思う。</w:t>
      </w:r>
    </w:p>
    <w:p w14:paraId="779043E4"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次に、３４ページの都市経営推進事業の報酬１２万６，０００円とある。これは恐らく、先ほどの議案の中で出てきた大規模事業評価制度の関係での委員報酬</w:t>
      </w:r>
      <w:r w:rsidR="00C43A5E">
        <w:rPr>
          <w:rFonts w:ascii="FO明朝体" w:eastAsia="FO明朝体" w:hint="eastAsia"/>
          <w:kern w:val="0"/>
          <w:sz w:val="24"/>
        </w:rPr>
        <w:t>か</w:t>
      </w:r>
      <w:r>
        <w:rPr>
          <w:rFonts w:ascii="FO明朝体" w:eastAsia="FO明朝体" w:hint="eastAsia"/>
          <w:kern w:val="0"/>
          <w:sz w:val="24"/>
        </w:rPr>
        <w:t>と思うが、この内訳的なものについて聞く。</w:t>
      </w:r>
    </w:p>
    <w:p w14:paraId="74898C11" w14:textId="77777777" w:rsidR="00F02EBD" w:rsidRDefault="00F02EBD" w:rsidP="00F02EBD">
      <w:pPr>
        <w:wordWrap w:val="0"/>
        <w:autoSpaceDE w:val="0"/>
        <w:autoSpaceDN w:val="0"/>
        <w:rPr>
          <w:rFonts w:ascii="FO明朝体" w:eastAsia="FO明朝体" w:hint="eastAsia"/>
          <w:kern w:val="0"/>
          <w:sz w:val="24"/>
        </w:rPr>
      </w:pPr>
      <w:r w:rsidRPr="00456E9A">
        <w:rPr>
          <w:rFonts w:ascii="FOゴシック体" w:eastAsia="FOゴシック体" w:hAnsi="ＭＳ ゴシック" w:hint="eastAsia"/>
          <w:kern w:val="0"/>
          <w:sz w:val="24"/>
        </w:rPr>
        <w:t>○石井経営監理課長</w:t>
      </w:r>
      <w:r w:rsidRPr="00456E9A">
        <w:rPr>
          <w:rFonts w:ascii="FO明朝体" w:eastAsia="FO明朝体" w:hAnsi="ＭＳ ゴシック" w:hint="eastAsia"/>
          <w:kern w:val="0"/>
          <w:sz w:val="24"/>
        </w:rPr>
        <w:t xml:space="preserve">　　　</w:t>
      </w:r>
      <w:r>
        <w:rPr>
          <w:rFonts w:ascii="FO明朝体" w:eastAsia="FO明朝体" w:hint="eastAsia"/>
          <w:kern w:val="0"/>
          <w:sz w:val="24"/>
        </w:rPr>
        <w:t>３４ページの目５５企画費の１２万６，０００円の計上だが、大規模事業評価委員会の委員の報酬である。内訳としては、１日当たり</w:t>
      </w:r>
      <w:r w:rsidR="00C43A5E">
        <w:rPr>
          <w:rFonts w:ascii="FO明朝体" w:eastAsia="FO明朝体" w:hint="eastAsia"/>
          <w:kern w:val="0"/>
          <w:sz w:val="24"/>
        </w:rPr>
        <w:t>、１回、</w:t>
      </w:r>
      <w:r>
        <w:rPr>
          <w:rFonts w:ascii="FO明朝体" w:eastAsia="FO明朝体" w:hint="eastAsia"/>
          <w:kern w:val="0"/>
          <w:sz w:val="24"/>
        </w:rPr>
        <w:t>１万２，６００円、これが１人の単価である。先ほど条例の方でもあったが、５人で構成するので、５人分で６万３，０００円、そして、２回分を予算で計上して、補正を上げさせてもらっているところである。</w:t>
      </w:r>
    </w:p>
    <w:p w14:paraId="5BCF6D52" w14:textId="77777777" w:rsidR="00F02EBD" w:rsidRDefault="00F02EBD" w:rsidP="00F02EBD">
      <w:pPr>
        <w:wordWrap w:val="0"/>
        <w:autoSpaceDE w:val="0"/>
        <w:autoSpaceDN w:val="0"/>
        <w:rPr>
          <w:rFonts w:ascii="FO明朝体" w:eastAsia="FO明朝体" w:hint="eastAsia"/>
          <w:kern w:val="0"/>
          <w:sz w:val="24"/>
        </w:rPr>
      </w:pPr>
      <w:r w:rsidRPr="00054503">
        <w:rPr>
          <w:rFonts w:ascii="FOゴシック体" w:eastAsia="FOゴシック体" w:hAnsi="ＭＳ 明朝" w:hint="eastAsia"/>
          <w:kern w:val="0"/>
          <w:sz w:val="24"/>
        </w:rPr>
        <w:t>○松永委員</w:t>
      </w:r>
      <w:r w:rsidRPr="00054503">
        <w:rPr>
          <w:rFonts w:ascii="FO明朝体" w:eastAsia="FO明朝体" w:hAnsi="ＭＳ 明朝" w:hint="eastAsia"/>
          <w:kern w:val="0"/>
          <w:sz w:val="24"/>
        </w:rPr>
        <w:t xml:space="preserve">　　　</w:t>
      </w:r>
      <w:r w:rsidR="00C43A5E">
        <w:rPr>
          <w:rFonts w:ascii="FO明朝体" w:eastAsia="FO明朝体" w:hAnsi="ＭＳ 明朝" w:hint="eastAsia"/>
          <w:kern w:val="0"/>
          <w:sz w:val="24"/>
        </w:rPr>
        <w:t>こうやって</w:t>
      </w:r>
      <w:r>
        <w:rPr>
          <w:rFonts w:ascii="FO明朝体" w:eastAsia="FO明朝体" w:hint="eastAsia"/>
          <w:kern w:val="0"/>
          <w:sz w:val="24"/>
        </w:rPr>
        <w:t>具体的に補正が計上されているということは、委員の選定や交渉等々も進んでいると思われる</w:t>
      </w:r>
      <w:r w:rsidR="00C43A5E">
        <w:rPr>
          <w:rFonts w:ascii="FO明朝体" w:eastAsia="FO明朝体" w:hint="eastAsia"/>
          <w:kern w:val="0"/>
          <w:sz w:val="24"/>
        </w:rPr>
        <w:t>。</w:t>
      </w:r>
      <w:r>
        <w:rPr>
          <w:rFonts w:ascii="FO明朝体" w:eastAsia="FO明朝体" w:hint="eastAsia"/>
          <w:kern w:val="0"/>
          <w:sz w:val="24"/>
        </w:rPr>
        <w:t>先ほど意見も言ったが、本当に慎重な委員選定をお願いしたい。</w:t>
      </w:r>
    </w:p>
    <w:p w14:paraId="3FA1DA73"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もう一つ、１日</w:t>
      </w:r>
      <w:r w:rsidR="00C43A5E">
        <w:rPr>
          <w:rFonts w:ascii="FO明朝体" w:eastAsia="FO明朝体" w:hint="eastAsia"/>
          <w:kern w:val="0"/>
          <w:sz w:val="24"/>
        </w:rPr>
        <w:t>、</w:t>
      </w:r>
      <w:r>
        <w:rPr>
          <w:rFonts w:ascii="FO明朝体" w:eastAsia="FO明朝体" w:hint="eastAsia"/>
          <w:kern w:val="0"/>
          <w:sz w:val="24"/>
        </w:rPr>
        <w:t>１回</w:t>
      </w:r>
      <w:r w:rsidR="00C43A5E">
        <w:rPr>
          <w:rFonts w:ascii="FO明朝体" w:eastAsia="FO明朝体" w:hint="eastAsia"/>
          <w:kern w:val="0"/>
          <w:sz w:val="24"/>
        </w:rPr>
        <w:t>、</w:t>
      </w:r>
      <w:r>
        <w:rPr>
          <w:rFonts w:ascii="FO明朝体" w:eastAsia="FO明朝体" w:hint="eastAsia"/>
          <w:kern w:val="0"/>
          <w:sz w:val="24"/>
        </w:rPr>
        <w:t>１万２，６００円ということで、会議の拘束時間の費用だが、これは報酬規定とかがあって、それに基づくものだと思うが、相当のボリュームの前もっての勉強も必要だろうと思う。例えば介護認定審査委員のお医者さんたちも、会議ではその時間だけのことだろうが、私たちもそうだが、前もっての資料を一生懸命勉強するということがある。そういう意味では、この単価というのは適切なのかということについて、これは高過ぎるとか、安過ぎるとか、自分自身はまだ確定的なものを持ち</w:t>
      </w:r>
      <w:r w:rsidR="00A109E0">
        <w:rPr>
          <w:rFonts w:ascii="FO明朝体" w:eastAsia="FO明朝体" w:hint="eastAsia"/>
          <w:kern w:val="0"/>
          <w:sz w:val="24"/>
        </w:rPr>
        <w:t>得て</w:t>
      </w:r>
      <w:r>
        <w:rPr>
          <w:rFonts w:ascii="FO明朝体" w:eastAsia="FO明朝体" w:hint="eastAsia"/>
          <w:kern w:val="0"/>
          <w:sz w:val="24"/>
        </w:rPr>
        <w:t>いないが、これはあくまでも同一ということか。</w:t>
      </w:r>
    </w:p>
    <w:p w14:paraId="3F464AB0" w14:textId="77777777" w:rsidR="00F02EBD" w:rsidRDefault="00F02EBD" w:rsidP="00F02EBD">
      <w:pPr>
        <w:wordWrap w:val="0"/>
        <w:autoSpaceDE w:val="0"/>
        <w:autoSpaceDN w:val="0"/>
        <w:rPr>
          <w:rFonts w:ascii="FO明朝体" w:eastAsia="FO明朝体" w:hint="eastAsia"/>
          <w:kern w:val="0"/>
          <w:sz w:val="24"/>
        </w:rPr>
      </w:pPr>
      <w:r w:rsidRPr="00966512">
        <w:rPr>
          <w:rFonts w:ascii="FOゴシック体" w:eastAsia="FOゴシック体" w:hAnsi="ＭＳ ゴシック" w:hint="eastAsia"/>
          <w:kern w:val="0"/>
          <w:sz w:val="24"/>
        </w:rPr>
        <w:t>○石井経営監理課長</w:t>
      </w:r>
      <w:r w:rsidRPr="00966512">
        <w:rPr>
          <w:rFonts w:ascii="FO明朝体" w:eastAsia="FO明朝体" w:hAnsi="ＭＳ ゴシック" w:hint="eastAsia"/>
          <w:kern w:val="0"/>
          <w:sz w:val="24"/>
        </w:rPr>
        <w:t xml:space="preserve">　　　</w:t>
      </w:r>
      <w:r>
        <w:rPr>
          <w:rFonts w:ascii="FO明朝体" w:eastAsia="FO明朝体" w:hint="eastAsia"/>
          <w:kern w:val="0"/>
          <w:sz w:val="24"/>
        </w:rPr>
        <w:t>今回の単価１万２，６００円については、市の非常勤特別職員の報酬及び費用弁償に関する条例に基づいて補正を組ませてもらっているので、一定の金額ということである。</w:t>
      </w:r>
    </w:p>
    <w:p w14:paraId="06AC24C6" w14:textId="77777777" w:rsidR="00F02EBD" w:rsidRDefault="00F02EBD" w:rsidP="00F02EBD">
      <w:pPr>
        <w:wordWrap w:val="0"/>
        <w:autoSpaceDE w:val="0"/>
        <w:autoSpaceDN w:val="0"/>
        <w:rPr>
          <w:rFonts w:ascii="FO明朝体" w:eastAsia="FO明朝体" w:hint="eastAsia"/>
          <w:kern w:val="0"/>
          <w:sz w:val="24"/>
        </w:rPr>
      </w:pPr>
      <w:r w:rsidRPr="00AC1EB2">
        <w:rPr>
          <w:rFonts w:ascii="FOゴシック体" w:eastAsia="FOゴシック体" w:hAnsi="ＭＳ 明朝" w:hint="eastAsia"/>
          <w:kern w:val="0"/>
          <w:sz w:val="24"/>
        </w:rPr>
        <w:t>○松永委員</w:t>
      </w:r>
      <w:r w:rsidRPr="00AC1EB2">
        <w:rPr>
          <w:rFonts w:ascii="FO明朝体" w:eastAsia="FO明朝体" w:hAnsi="ＭＳ 明朝" w:hint="eastAsia"/>
          <w:kern w:val="0"/>
          <w:sz w:val="24"/>
        </w:rPr>
        <w:t xml:space="preserve">　　　</w:t>
      </w:r>
      <w:r>
        <w:rPr>
          <w:rFonts w:ascii="FO明朝体" w:eastAsia="FO明朝体" w:hint="eastAsia"/>
          <w:kern w:val="0"/>
          <w:sz w:val="24"/>
        </w:rPr>
        <w:t>そういう意味でいうと、審議する内容、決定を下す内容によって差があってはならないと考えるのか、一定の責任ということでの報酬系の価格差ということがあった方がいいのかどうか、この辺については、私も少し研究していかなくてはいけないと思っているが、金額の点についてはこれだけにする。</w:t>
      </w:r>
    </w:p>
    <w:p w14:paraId="150B6373"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もう１点、同じ３４ページの男女共同参画政策経費９１万円の補正が上げられているが、この内容について聞く。</w:t>
      </w:r>
    </w:p>
    <w:p w14:paraId="70F2E9FF" w14:textId="77777777" w:rsidR="00F02EBD" w:rsidRDefault="00F02EBD" w:rsidP="00F02EBD">
      <w:pPr>
        <w:wordWrap w:val="0"/>
        <w:autoSpaceDE w:val="0"/>
        <w:autoSpaceDN w:val="0"/>
        <w:rPr>
          <w:rFonts w:ascii="FO明朝体" w:eastAsia="FO明朝体" w:hint="eastAsia"/>
          <w:kern w:val="0"/>
          <w:sz w:val="24"/>
        </w:rPr>
      </w:pPr>
      <w:r w:rsidRPr="00097A6A">
        <w:rPr>
          <w:rFonts w:ascii="FOゴシック体" w:eastAsia="FOゴシック体" w:hint="eastAsia"/>
          <w:kern w:val="0"/>
          <w:sz w:val="24"/>
        </w:rPr>
        <w:t>○山口男女共同参画課長</w:t>
      </w:r>
      <w:r>
        <w:rPr>
          <w:rFonts w:ascii="FO明朝体" w:eastAsia="FO明朝体" w:hint="eastAsia"/>
          <w:kern w:val="0"/>
          <w:sz w:val="24"/>
        </w:rPr>
        <w:t xml:space="preserve">　　　ＤＶ被害者の緊急一時</w:t>
      </w:r>
      <w:r w:rsidR="00A109E0">
        <w:rPr>
          <w:rFonts w:ascii="FO明朝体" w:eastAsia="FO明朝体" w:hint="eastAsia"/>
          <w:kern w:val="0"/>
          <w:sz w:val="24"/>
        </w:rPr>
        <w:t>保護</w:t>
      </w:r>
      <w:r>
        <w:rPr>
          <w:rFonts w:ascii="FO明朝体" w:eastAsia="FO明朝体" w:hint="eastAsia"/>
          <w:kern w:val="0"/>
          <w:sz w:val="24"/>
        </w:rPr>
        <w:t>施設の運営負担金ということで、ただいま本市においては、県と県下の</w:t>
      </w:r>
      <w:r w:rsidR="00C43A5E">
        <w:rPr>
          <w:rFonts w:ascii="FO明朝体" w:eastAsia="FO明朝体" w:hint="eastAsia"/>
          <w:kern w:val="0"/>
          <w:sz w:val="24"/>
        </w:rPr>
        <w:t>各</w:t>
      </w:r>
      <w:r>
        <w:rPr>
          <w:rFonts w:ascii="FO明朝体" w:eastAsia="FO明朝体" w:hint="eastAsia"/>
          <w:kern w:val="0"/>
          <w:sz w:val="24"/>
        </w:rPr>
        <w:t>市町村、それと民間団体において、緊急一時保護の施設を運営しており、そちらの負担金に不足が生じたので、９１万円という形で補正を上げさせてもらった。</w:t>
      </w:r>
    </w:p>
    <w:p w14:paraId="3207D6D2" w14:textId="77777777" w:rsidR="00F02EBD" w:rsidRDefault="00F02EBD" w:rsidP="00F02EBD">
      <w:pPr>
        <w:wordWrap w:val="0"/>
        <w:autoSpaceDE w:val="0"/>
        <w:autoSpaceDN w:val="0"/>
        <w:rPr>
          <w:rFonts w:ascii="FO明朝体" w:eastAsia="FO明朝体" w:hint="eastAsia"/>
          <w:kern w:val="0"/>
          <w:sz w:val="24"/>
        </w:rPr>
      </w:pPr>
      <w:r w:rsidRPr="00097A6A">
        <w:rPr>
          <w:rFonts w:ascii="FOゴシック体" w:eastAsia="FOゴシック体" w:hAnsi="ＭＳ 明朝" w:hint="eastAsia"/>
          <w:kern w:val="0"/>
          <w:sz w:val="24"/>
        </w:rPr>
        <w:t>○松永委員</w:t>
      </w:r>
      <w:r w:rsidRPr="00097A6A">
        <w:rPr>
          <w:rFonts w:ascii="FO明朝体" w:eastAsia="FO明朝体" w:hAnsi="ＭＳ 明朝" w:hint="eastAsia"/>
          <w:kern w:val="0"/>
          <w:sz w:val="24"/>
        </w:rPr>
        <w:t xml:space="preserve">　　　</w:t>
      </w:r>
      <w:r>
        <w:rPr>
          <w:rFonts w:ascii="FO明朝体" w:eastAsia="FO明朝体" w:hint="eastAsia"/>
          <w:kern w:val="0"/>
          <w:sz w:val="24"/>
        </w:rPr>
        <w:t>負担金の増額ということで、そうすると、やはり県にしろ、市内で受けられる部分にしろ、増加傾向にあるということか。これはどのぐらいの増加状況なのか。</w:t>
      </w:r>
    </w:p>
    <w:p w14:paraId="71C90170" w14:textId="77777777" w:rsidR="00F02EBD" w:rsidRDefault="00F02EBD" w:rsidP="00F02EBD">
      <w:pPr>
        <w:wordWrap w:val="0"/>
        <w:autoSpaceDE w:val="0"/>
        <w:autoSpaceDN w:val="0"/>
        <w:rPr>
          <w:rFonts w:ascii="FO明朝体" w:eastAsia="FO明朝体" w:hint="eastAsia"/>
          <w:kern w:val="0"/>
          <w:sz w:val="24"/>
        </w:rPr>
      </w:pPr>
      <w:r w:rsidRPr="00AE371B">
        <w:rPr>
          <w:rFonts w:ascii="FOゴシック体" w:eastAsia="FOゴシック体" w:hint="eastAsia"/>
          <w:kern w:val="0"/>
          <w:sz w:val="24"/>
        </w:rPr>
        <w:t>○山口男女共同参画課長</w:t>
      </w:r>
      <w:r w:rsidRPr="00AE371B">
        <w:rPr>
          <w:rFonts w:ascii="FO明朝体" w:eastAsia="FO明朝体" w:hint="eastAsia"/>
          <w:kern w:val="0"/>
          <w:sz w:val="24"/>
        </w:rPr>
        <w:t xml:space="preserve">　　　</w:t>
      </w:r>
      <w:r>
        <w:rPr>
          <w:rFonts w:ascii="FO明朝体" w:eastAsia="FO明朝体" w:hint="eastAsia"/>
          <w:kern w:val="0"/>
          <w:sz w:val="24"/>
        </w:rPr>
        <w:t>本市においては、ここ数年、大体、年間２０件</w:t>
      </w:r>
      <w:r w:rsidR="00E23412">
        <w:rPr>
          <w:rFonts w:ascii="FO明朝体" w:eastAsia="FO明朝体" w:hint="eastAsia"/>
          <w:kern w:val="0"/>
          <w:sz w:val="24"/>
        </w:rPr>
        <w:t>の一時保護</w:t>
      </w:r>
      <w:r>
        <w:rPr>
          <w:rFonts w:ascii="FO明朝体" w:eastAsia="FO明朝体" w:hint="eastAsia"/>
          <w:kern w:val="0"/>
          <w:sz w:val="24"/>
        </w:rPr>
        <w:t>をしているが、今年度は、ＤＶ防止法の対象外のケースが前期</w:t>
      </w:r>
      <w:r w:rsidR="00E23412">
        <w:rPr>
          <w:rFonts w:ascii="FO明朝体" w:eastAsia="FO明朝体" w:hint="eastAsia"/>
          <w:kern w:val="0"/>
          <w:sz w:val="24"/>
        </w:rPr>
        <w:t>に</w:t>
      </w:r>
      <w:r>
        <w:rPr>
          <w:rFonts w:ascii="FO明朝体" w:eastAsia="FO明朝体" w:hint="eastAsia"/>
          <w:kern w:val="0"/>
          <w:sz w:val="24"/>
        </w:rPr>
        <w:t>若干多くあって、当初予算の計上については、過去５年間で一番多かった年を参考に、今年度、予算</w:t>
      </w:r>
      <w:r w:rsidR="00E23412">
        <w:rPr>
          <w:rFonts w:ascii="FO明朝体" w:eastAsia="FO明朝体" w:hint="eastAsia"/>
          <w:kern w:val="0"/>
          <w:sz w:val="24"/>
        </w:rPr>
        <w:t>の</w:t>
      </w:r>
      <w:r>
        <w:rPr>
          <w:rFonts w:ascii="FO明朝体" w:eastAsia="FO明朝体" w:hint="eastAsia"/>
          <w:kern w:val="0"/>
          <w:sz w:val="24"/>
        </w:rPr>
        <w:t>計上</w:t>
      </w:r>
      <w:r w:rsidR="00E23412">
        <w:rPr>
          <w:rFonts w:ascii="FO明朝体" w:eastAsia="FO明朝体" w:hint="eastAsia"/>
          <w:kern w:val="0"/>
          <w:sz w:val="24"/>
        </w:rPr>
        <w:t>を</w:t>
      </w:r>
      <w:r>
        <w:rPr>
          <w:rFonts w:ascii="FO明朝体" w:eastAsia="FO明朝体" w:hint="eastAsia"/>
          <w:kern w:val="0"/>
          <w:sz w:val="24"/>
        </w:rPr>
        <w:t>した。１０件分で６５万円予算計上しているが、それが前期で使い終わってしまった状態で、一応、伸び率等を換算して、１４件分の９１万円という形で計上させてもらった。</w:t>
      </w:r>
    </w:p>
    <w:p w14:paraId="47492D02" w14:textId="77777777" w:rsidR="00F02EBD" w:rsidRDefault="00F02EBD" w:rsidP="00F02EBD">
      <w:pPr>
        <w:wordWrap w:val="0"/>
        <w:autoSpaceDE w:val="0"/>
        <w:autoSpaceDN w:val="0"/>
        <w:rPr>
          <w:rFonts w:ascii="FO明朝体" w:eastAsia="FO明朝体" w:hint="eastAsia"/>
          <w:kern w:val="0"/>
          <w:sz w:val="24"/>
        </w:rPr>
      </w:pPr>
      <w:r w:rsidRPr="00AE371B">
        <w:rPr>
          <w:rFonts w:ascii="FOゴシック体" w:eastAsia="FOゴシック体" w:hAnsi="ＭＳ 明朝" w:hint="eastAsia"/>
          <w:kern w:val="0"/>
          <w:sz w:val="24"/>
        </w:rPr>
        <w:t>○松永委員</w:t>
      </w:r>
      <w:r w:rsidRPr="00AE371B">
        <w:rPr>
          <w:rFonts w:ascii="FO明朝体" w:eastAsia="FO明朝体" w:hAnsi="ＭＳ 明朝" w:hint="eastAsia"/>
          <w:kern w:val="0"/>
          <w:sz w:val="24"/>
        </w:rPr>
        <w:t xml:space="preserve">　　　</w:t>
      </w:r>
      <w:r>
        <w:rPr>
          <w:rFonts w:ascii="FO明朝体" w:eastAsia="FO明朝体" w:hint="eastAsia"/>
          <w:kern w:val="0"/>
          <w:sz w:val="24"/>
        </w:rPr>
        <w:t>ＤＶ以外の対象者で、この枠の中でやっていくというのは、具体的にはどういう状況の方々のことか。</w:t>
      </w:r>
    </w:p>
    <w:p w14:paraId="5D50815D" w14:textId="77777777" w:rsidR="00F02EBD" w:rsidRDefault="00F02EBD" w:rsidP="00F02EBD">
      <w:pPr>
        <w:wordWrap w:val="0"/>
        <w:autoSpaceDE w:val="0"/>
        <w:autoSpaceDN w:val="0"/>
        <w:rPr>
          <w:rFonts w:ascii="FO明朝体" w:eastAsia="FO明朝体" w:hint="eastAsia"/>
          <w:kern w:val="0"/>
          <w:sz w:val="24"/>
        </w:rPr>
      </w:pPr>
      <w:r w:rsidRPr="00AE371B">
        <w:rPr>
          <w:rFonts w:ascii="FOゴシック体" w:eastAsia="FOゴシック体" w:hint="eastAsia"/>
          <w:kern w:val="0"/>
          <w:sz w:val="24"/>
        </w:rPr>
        <w:t>○山口男女共同参画課長</w:t>
      </w:r>
      <w:r w:rsidRPr="00AE371B">
        <w:rPr>
          <w:rFonts w:ascii="FO明朝体" w:eastAsia="FO明朝体" w:hint="eastAsia"/>
          <w:kern w:val="0"/>
          <w:sz w:val="24"/>
        </w:rPr>
        <w:t xml:space="preserve">　　　</w:t>
      </w:r>
      <w:r>
        <w:rPr>
          <w:rFonts w:ascii="FO明朝体" w:eastAsia="FO明朝体" w:hint="eastAsia"/>
          <w:kern w:val="0"/>
          <w:sz w:val="24"/>
        </w:rPr>
        <w:t>ＤＶ防止法による一時保護は配偶者もしくは事実婚の方による暴力だが、ＤＶ防止法以外は夫以外の方、例えば親からの暴力とか、母親の内縁の夫からの子供に対する暴力、そういうものが対象になる。</w:t>
      </w:r>
    </w:p>
    <w:p w14:paraId="747FAC3E" w14:textId="77777777" w:rsidR="00F02EBD" w:rsidRDefault="00F02EBD" w:rsidP="00F02EBD">
      <w:pPr>
        <w:wordWrap w:val="0"/>
        <w:autoSpaceDE w:val="0"/>
        <w:autoSpaceDN w:val="0"/>
        <w:rPr>
          <w:rFonts w:ascii="FO明朝体" w:eastAsia="FO明朝体" w:hint="eastAsia"/>
          <w:kern w:val="0"/>
          <w:sz w:val="24"/>
        </w:rPr>
      </w:pPr>
      <w:r w:rsidRPr="005539A5">
        <w:rPr>
          <w:rFonts w:ascii="FOゴシック体" w:eastAsia="FOゴシック体" w:hAnsi="ＭＳ 明朝" w:hint="eastAsia"/>
          <w:kern w:val="0"/>
          <w:sz w:val="24"/>
        </w:rPr>
        <w:t>○松永委員</w:t>
      </w:r>
      <w:r w:rsidRPr="005539A5">
        <w:rPr>
          <w:rFonts w:ascii="FO明朝体" w:eastAsia="FO明朝体" w:hAnsi="ＭＳ 明朝" w:hint="eastAsia"/>
          <w:kern w:val="0"/>
          <w:sz w:val="24"/>
        </w:rPr>
        <w:t xml:space="preserve">　　　</w:t>
      </w:r>
      <w:r>
        <w:rPr>
          <w:rFonts w:ascii="FO明朝体" w:eastAsia="FO明朝体" w:hint="eastAsia"/>
          <w:kern w:val="0"/>
          <w:sz w:val="24"/>
        </w:rPr>
        <w:t>こういう時世との関係で、増額せざるを得ないというのは、今後も起こり得る、あり得る話だと思っており、的確、適切に増額して、きちっと権利を保障していく、守っていくということでお願いしたいと思う。</w:t>
      </w:r>
    </w:p>
    <w:p w14:paraId="60FFB019"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最後の１点だが、３４ページの諸費で、市税過誤納還付金が９，０００万円計上されている。これは法人市民税の納付の仕組みの中で、こういったことはあるだろうと思うが、今回の還付金、数年間の推移</w:t>
      </w:r>
      <w:r w:rsidR="00E23412">
        <w:rPr>
          <w:rFonts w:ascii="FO明朝体" w:eastAsia="FO明朝体" w:hint="eastAsia"/>
          <w:kern w:val="0"/>
          <w:sz w:val="24"/>
        </w:rPr>
        <w:t>で</w:t>
      </w:r>
      <w:r>
        <w:rPr>
          <w:rFonts w:ascii="FO明朝体" w:eastAsia="FO明朝体" w:hint="eastAsia"/>
          <w:kern w:val="0"/>
          <w:sz w:val="24"/>
        </w:rPr>
        <w:t>はどうなっているか。これは市内企業の経済状況、景気の動向をあらわす</w:t>
      </w:r>
      <w:r w:rsidR="00E23412">
        <w:rPr>
          <w:rFonts w:ascii="FO明朝体" w:eastAsia="FO明朝体" w:hint="eastAsia"/>
          <w:kern w:val="0"/>
          <w:sz w:val="24"/>
        </w:rPr>
        <w:t>１</w:t>
      </w:r>
      <w:r>
        <w:rPr>
          <w:rFonts w:ascii="FO明朝体" w:eastAsia="FO明朝体" w:hint="eastAsia"/>
          <w:kern w:val="0"/>
          <w:sz w:val="24"/>
        </w:rPr>
        <w:t>つの指標かと思うので、推移と今回の特徴というものがあれば、まず聞きたい。</w:t>
      </w:r>
    </w:p>
    <w:p w14:paraId="4C138660" w14:textId="77777777" w:rsidR="00F02EBD" w:rsidRDefault="00F02EBD" w:rsidP="00F02EBD">
      <w:pPr>
        <w:wordWrap w:val="0"/>
        <w:autoSpaceDE w:val="0"/>
        <w:autoSpaceDN w:val="0"/>
        <w:rPr>
          <w:rFonts w:ascii="FO明朝体" w:eastAsia="FO明朝体" w:hint="eastAsia"/>
          <w:kern w:val="0"/>
          <w:sz w:val="24"/>
        </w:rPr>
      </w:pPr>
      <w:r w:rsidRPr="009514A9">
        <w:rPr>
          <w:rFonts w:ascii="FOゴシック体" w:eastAsia="FOゴシック体" w:hint="eastAsia"/>
          <w:kern w:val="0"/>
          <w:sz w:val="24"/>
        </w:rPr>
        <w:t>○高橋納税課長</w:t>
      </w:r>
      <w:r w:rsidRPr="009514A9">
        <w:rPr>
          <w:rFonts w:ascii="FO明朝体" w:eastAsia="FO明朝体" w:hint="eastAsia"/>
          <w:kern w:val="0"/>
          <w:sz w:val="24"/>
        </w:rPr>
        <w:t xml:space="preserve">　　　</w:t>
      </w:r>
      <w:r>
        <w:rPr>
          <w:rFonts w:ascii="FO明朝体" w:eastAsia="FO明朝体" w:hint="eastAsia"/>
          <w:kern w:val="0"/>
          <w:sz w:val="24"/>
        </w:rPr>
        <w:t>法人市民税にかかわる還付金の推移だが、平成１９年度は約２億４，９００万、平成２０年度が３億５，５００万、平成２１年度が約８億１，４００万だった。</w:t>
      </w:r>
    </w:p>
    <w:p w14:paraId="2416DBCE" w14:textId="77777777" w:rsidR="00F02EBD" w:rsidRDefault="00F02EBD" w:rsidP="00F02EBD">
      <w:pPr>
        <w:wordWrap w:val="0"/>
        <w:autoSpaceDE w:val="0"/>
        <w:autoSpaceDN w:val="0"/>
        <w:rPr>
          <w:rFonts w:ascii="FO明朝体" w:eastAsia="FO明朝体" w:hAnsi="ＭＳ 明朝" w:hint="eastAsia"/>
          <w:kern w:val="0"/>
          <w:sz w:val="24"/>
        </w:rPr>
      </w:pPr>
      <w:r w:rsidRPr="00FD7279">
        <w:rPr>
          <w:rFonts w:ascii="FUゴシック体" w:eastAsia="FUゴシック体" w:hAnsi="ＭＳ 明朝" w:hint="eastAsia"/>
          <w:kern w:val="0"/>
          <w:sz w:val="24"/>
        </w:rPr>
        <w:t>○佐藤市民税課長</w:t>
      </w:r>
      <w:r w:rsidRPr="00FD7279">
        <w:rPr>
          <w:rFonts w:ascii="FO明朝体" w:eastAsia="FO明朝体" w:hAnsi="ＭＳ 明朝" w:hint="eastAsia"/>
          <w:kern w:val="0"/>
          <w:sz w:val="24"/>
        </w:rPr>
        <w:t xml:space="preserve">　　　</w:t>
      </w:r>
      <w:r>
        <w:rPr>
          <w:rFonts w:ascii="FO明朝体" w:eastAsia="FO明朝体" w:hAnsi="ＭＳ 明朝" w:hint="eastAsia"/>
          <w:kern w:val="0"/>
          <w:sz w:val="24"/>
        </w:rPr>
        <w:t>今回の還付金の特徴的なことだが、昨年が８億ということで、昨年は百年に一度の未曾有の不景気ということで、今回の特徴的なところは、昨年、悪化を持ちこたえた企業が１年おくれでやはり影響が出てきたということ</w:t>
      </w:r>
      <w:r w:rsidRPr="00FD7279">
        <w:rPr>
          <w:rFonts w:ascii="FO明朝体" w:eastAsia="FO明朝体" w:hAnsi="ＭＳ 明朝" w:hint="eastAsia"/>
          <w:w w:val="200"/>
          <w:kern w:val="0"/>
          <w:sz w:val="24"/>
        </w:rPr>
        <w:t>─</w:t>
      </w:r>
      <w:r>
        <w:rPr>
          <w:rFonts w:ascii="FO明朝体" w:eastAsia="FO明朝体" w:hAnsi="ＭＳ 明朝" w:hint="eastAsia"/>
          <w:kern w:val="0"/>
          <w:sz w:val="24"/>
        </w:rPr>
        <w:t>それだけではないが、そういったことは大きな特徴として挙げられるのではないかと思っている。</w:t>
      </w:r>
    </w:p>
    <w:p w14:paraId="1BFB39E4" w14:textId="77777777" w:rsidR="00F02EBD" w:rsidRDefault="00F02EBD" w:rsidP="00F02EBD">
      <w:pPr>
        <w:wordWrap w:val="0"/>
        <w:autoSpaceDE w:val="0"/>
        <w:autoSpaceDN w:val="0"/>
        <w:rPr>
          <w:rFonts w:ascii="FO明朝体" w:eastAsia="FO明朝体" w:hAnsi="ＭＳ 明朝" w:hint="eastAsia"/>
          <w:kern w:val="0"/>
          <w:sz w:val="24"/>
        </w:rPr>
      </w:pPr>
      <w:r w:rsidRPr="00FD7279">
        <w:rPr>
          <w:rFonts w:ascii="FOゴシック体" w:eastAsia="FOゴシック体" w:hAnsi="ＭＳ 明朝" w:hint="eastAsia"/>
          <w:kern w:val="0"/>
          <w:sz w:val="24"/>
        </w:rPr>
        <w:t>○松永委員</w:t>
      </w:r>
      <w:r w:rsidRPr="00FD7279">
        <w:rPr>
          <w:rFonts w:ascii="FO明朝体" w:eastAsia="FO明朝体" w:hAnsi="ＭＳ 明朝" w:hint="eastAsia"/>
          <w:kern w:val="0"/>
          <w:sz w:val="24"/>
        </w:rPr>
        <w:t xml:space="preserve">　　　</w:t>
      </w:r>
      <w:r>
        <w:rPr>
          <w:rFonts w:ascii="FO明朝体" w:eastAsia="FO明朝体" w:hAnsi="ＭＳ 明朝" w:hint="eastAsia"/>
          <w:kern w:val="0"/>
          <w:sz w:val="24"/>
        </w:rPr>
        <w:t>６月議会の代表質問の場で、市内経済をどう見るか、来年度予算をどう見ていくのかという見通しを聞いたときに、</w:t>
      </w:r>
      <w:r w:rsidR="00D93906">
        <w:rPr>
          <w:rFonts w:ascii="FO明朝体" w:eastAsia="FO明朝体" w:hAnsi="ＭＳ 明朝" w:hint="eastAsia"/>
          <w:kern w:val="0"/>
          <w:sz w:val="24"/>
        </w:rPr>
        <w:t>景気が</w:t>
      </w:r>
      <w:r>
        <w:rPr>
          <w:rFonts w:ascii="FO明朝体" w:eastAsia="FO明朝体" w:hAnsi="ＭＳ 明朝" w:hint="eastAsia"/>
          <w:kern w:val="0"/>
          <w:sz w:val="24"/>
        </w:rPr>
        <w:t>緩やかに回復して、７％の市税の増収という数字の答えがあって、一般紙の新聞で経済動向を見る限りでは、７％緩やかに回復していくというのは、どうしても納得できないという思いがしていたが、こういった結果を受けて、来年度の市内法人の税の部分からの見通しというのは変わらないか。</w:t>
      </w:r>
    </w:p>
    <w:p w14:paraId="0FE8A152" w14:textId="77777777" w:rsidR="00F02EBD" w:rsidRDefault="00F02EBD" w:rsidP="00F02EBD">
      <w:pPr>
        <w:wordWrap w:val="0"/>
        <w:autoSpaceDE w:val="0"/>
        <w:autoSpaceDN w:val="0"/>
        <w:rPr>
          <w:rFonts w:ascii="FO明朝体" w:eastAsia="FO明朝体" w:hAnsi="ＭＳ 明朝" w:hint="eastAsia"/>
          <w:kern w:val="0"/>
          <w:sz w:val="24"/>
        </w:rPr>
      </w:pPr>
      <w:r w:rsidRPr="00F87470">
        <w:rPr>
          <w:rFonts w:ascii="FUゴシック体" w:eastAsia="FUゴシック体" w:hAnsi="ＭＳ 明朝" w:hint="eastAsia"/>
          <w:kern w:val="0"/>
          <w:sz w:val="24"/>
        </w:rPr>
        <w:t>○佐藤市民税課長</w:t>
      </w:r>
      <w:r w:rsidRPr="00F87470">
        <w:rPr>
          <w:rFonts w:ascii="FO明朝体" w:eastAsia="FO明朝体" w:hAnsi="ＭＳ 明朝" w:hint="eastAsia"/>
          <w:kern w:val="0"/>
          <w:sz w:val="24"/>
        </w:rPr>
        <w:t xml:space="preserve">　　　</w:t>
      </w:r>
      <w:r>
        <w:rPr>
          <w:rFonts w:ascii="FO明朝体" w:eastAsia="FO明朝体" w:hAnsi="ＭＳ 明朝" w:hint="eastAsia"/>
          <w:kern w:val="0"/>
          <w:sz w:val="24"/>
        </w:rPr>
        <w:t>来年度の見通しだが、例えば内閣府の月例経済報告とか民間シンクタンクの報告もしくは経済新聞等の記事等、そういった中から、市内経済というところを記載されているところから判断すると、今回、弱めの動きがあるということは事実だが、今後の経済政策効果を背景にしながら、景気が持ち直していくことが期待されているという面もある。また、一方で、海外の景気の下ぶれ懸念とか雇用の問題等、さまざまな懸念要因があるので、総括的にどうこうということは言えないが、さまざまな要因を注視しながら、今後とも見きわめていきたいと思っている。</w:t>
      </w:r>
    </w:p>
    <w:p w14:paraId="6A8170D2" w14:textId="77777777" w:rsidR="00F02EBD" w:rsidRDefault="00F02EBD" w:rsidP="00F02EBD">
      <w:pPr>
        <w:wordWrap w:val="0"/>
        <w:autoSpaceDE w:val="0"/>
        <w:autoSpaceDN w:val="0"/>
        <w:rPr>
          <w:rFonts w:ascii="FO明朝体" w:eastAsia="FO明朝体" w:hAnsi="ＭＳ 明朝" w:hint="eastAsia"/>
          <w:kern w:val="0"/>
          <w:sz w:val="24"/>
        </w:rPr>
      </w:pPr>
      <w:r w:rsidRPr="003352A7">
        <w:rPr>
          <w:rFonts w:ascii="FOゴシック体" w:eastAsia="FOゴシック体" w:hAnsi="ＭＳ 明朝" w:hint="eastAsia"/>
          <w:kern w:val="0"/>
          <w:sz w:val="24"/>
        </w:rPr>
        <w:t>○松永委員</w:t>
      </w:r>
      <w:r w:rsidRPr="003352A7">
        <w:rPr>
          <w:rFonts w:ascii="FO明朝体" w:eastAsia="FO明朝体" w:hAnsi="ＭＳ 明朝" w:hint="eastAsia"/>
          <w:kern w:val="0"/>
          <w:sz w:val="24"/>
        </w:rPr>
        <w:t xml:space="preserve">　　　</w:t>
      </w:r>
      <w:r>
        <w:rPr>
          <w:rFonts w:ascii="FO明朝体" w:eastAsia="FO明朝体" w:hAnsi="ＭＳ 明朝" w:hint="eastAsia"/>
          <w:kern w:val="0"/>
          <w:sz w:val="24"/>
        </w:rPr>
        <w:t>最後に意見として、やはり今後の予算を組み立てるに当たって、厳しく見積もっていくのか、期待感も入れ込みながら、もちろんそんなことはないだろうと思うが、入りの見通しの立て方というのは、事業を組み立てていくときに重大な影響を及ぼしていくと考えるので、こうした細やかな数字のところで、</w:t>
      </w:r>
      <w:r w:rsidR="00D93906">
        <w:rPr>
          <w:rFonts w:ascii="FO明朝体" w:eastAsia="FO明朝体" w:hAnsi="ＭＳ 明朝" w:hint="eastAsia"/>
          <w:kern w:val="0"/>
          <w:sz w:val="24"/>
        </w:rPr>
        <w:t>専門家も入れながら、</w:t>
      </w:r>
      <w:r>
        <w:rPr>
          <w:rFonts w:ascii="FO明朝体" w:eastAsia="FO明朝体" w:hAnsi="ＭＳ 明朝" w:hint="eastAsia"/>
          <w:kern w:val="0"/>
          <w:sz w:val="24"/>
        </w:rPr>
        <w:t>見通しをきちっと、詳細に立ててもらいたいと思う。あとは実際の予算書が渡されてから議論していきたいと思う。</w:t>
      </w:r>
    </w:p>
    <w:p w14:paraId="02D224AD" w14:textId="77777777" w:rsidR="00F02EBD" w:rsidRDefault="00F02EBD" w:rsidP="00F02EBD">
      <w:pPr>
        <w:wordWrap w:val="0"/>
        <w:autoSpaceDE w:val="0"/>
        <w:autoSpaceDN w:val="0"/>
        <w:rPr>
          <w:rFonts w:ascii="FO明朝体" w:eastAsia="FO明朝体" w:hint="eastAsia"/>
          <w:kern w:val="0"/>
          <w:sz w:val="24"/>
        </w:rPr>
      </w:pPr>
      <w:r w:rsidRPr="00080457">
        <w:rPr>
          <w:rFonts w:ascii="FOゴシック体" w:eastAsia="FOゴシック体" w:hint="eastAsia"/>
          <w:kern w:val="0"/>
          <w:sz w:val="24"/>
        </w:rPr>
        <w:t>○阿部委員</w:t>
      </w:r>
      <w:r w:rsidRPr="00080457">
        <w:rPr>
          <w:rFonts w:ascii="FO明朝体" w:eastAsia="FO明朝体" w:hint="eastAsia"/>
          <w:kern w:val="0"/>
          <w:sz w:val="24"/>
        </w:rPr>
        <w:t xml:space="preserve">　　　</w:t>
      </w:r>
      <w:r>
        <w:rPr>
          <w:rFonts w:ascii="FO明朝体" w:eastAsia="FO明朝体" w:hint="eastAsia"/>
          <w:kern w:val="0"/>
          <w:sz w:val="24"/>
        </w:rPr>
        <w:t>３６、３７ページの選挙費について伺う。</w:t>
      </w:r>
      <w:r w:rsidR="00D93906">
        <w:rPr>
          <w:rFonts w:ascii="FO明朝体" w:eastAsia="FO明朝体" w:hint="eastAsia"/>
          <w:kern w:val="0"/>
          <w:sz w:val="24"/>
        </w:rPr>
        <w:t>結果として、</w:t>
      </w:r>
      <w:r>
        <w:rPr>
          <w:rFonts w:ascii="FO明朝体" w:eastAsia="FO明朝体" w:hint="eastAsia"/>
          <w:kern w:val="0"/>
          <w:sz w:val="24"/>
        </w:rPr>
        <w:t>前回４年前よりも８，５００万ばかりふえてしまっていると認識しているが、その辺の内訳をお願いする。</w:t>
      </w:r>
    </w:p>
    <w:p w14:paraId="52D5A20A" w14:textId="77777777" w:rsidR="00F02EBD" w:rsidRDefault="00F02EBD" w:rsidP="00F02EBD">
      <w:pPr>
        <w:wordWrap w:val="0"/>
        <w:autoSpaceDE w:val="0"/>
        <w:autoSpaceDN w:val="0"/>
        <w:rPr>
          <w:rFonts w:ascii="FO明朝体" w:eastAsia="FO明朝体" w:hint="eastAsia"/>
          <w:kern w:val="0"/>
          <w:sz w:val="24"/>
        </w:rPr>
      </w:pPr>
      <w:r w:rsidRPr="006E3CD7">
        <w:rPr>
          <w:rFonts w:ascii="FOゴシック体" w:eastAsia="FOゴシック体" w:hint="eastAsia"/>
          <w:kern w:val="0"/>
          <w:sz w:val="24"/>
        </w:rPr>
        <w:t>○井上市選挙管理委員会事務局次長</w:t>
      </w:r>
      <w:r w:rsidRPr="006E3CD7">
        <w:rPr>
          <w:rFonts w:ascii="FO明朝体" w:eastAsia="FO明朝体" w:hint="eastAsia"/>
          <w:kern w:val="0"/>
          <w:sz w:val="24"/>
        </w:rPr>
        <w:t xml:space="preserve">　　　</w:t>
      </w:r>
      <w:r>
        <w:rPr>
          <w:rFonts w:ascii="FO明朝体" w:eastAsia="FO明朝体" w:hint="eastAsia"/>
          <w:kern w:val="0"/>
          <w:sz w:val="24"/>
        </w:rPr>
        <w:t>前回の第１６回統一地方選挙の当初予算と、今回お願いしているのは１２月補正ということだが、全体を見渡した中での概算経費との比較という</w:t>
      </w:r>
      <w:r w:rsidR="00D93906">
        <w:rPr>
          <w:rFonts w:ascii="FO明朝体" w:eastAsia="FO明朝体" w:hint="eastAsia"/>
          <w:kern w:val="0"/>
          <w:sz w:val="24"/>
        </w:rPr>
        <w:t>お尋ねかと思う</w:t>
      </w:r>
      <w:r>
        <w:rPr>
          <w:rFonts w:ascii="FO明朝体" w:eastAsia="FO明朝体" w:hint="eastAsia"/>
          <w:kern w:val="0"/>
          <w:sz w:val="24"/>
        </w:rPr>
        <w:t>。大きなところは、やはり４つの選挙を同時に行うということで、これまでだと、初回の投票日に使った投票箱等は使い回しがきいたが、そうした物品の購入経費が前回よりも多くかかってくる。同様に、開票に関しても、同日、同時に行うので、足らない部分</w:t>
      </w:r>
      <w:r w:rsidR="002406AA">
        <w:rPr>
          <w:rFonts w:ascii="FO明朝体" w:eastAsia="FO明朝体" w:hint="eastAsia"/>
          <w:kern w:val="0"/>
          <w:sz w:val="24"/>
        </w:rPr>
        <w:t>を</w:t>
      </w:r>
      <w:r>
        <w:rPr>
          <w:rFonts w:ascii="FO明朝体" w:eastAsia="FO明朝体" w:hint="eastAsia"/>
          <w:kern w:val="0"/>
          <w:sz w:val="24"/>
        </w:rPr>
        <w:t>あらかじめそろえていくという経費がかかってくる。それから、ポスター掲示場についても、使い回しというとちょっと違うが、従来だと、市議のポスター掲示場を設置したものに県知事、県議を上に張りつけて初回をこなし、次の選挙のときには、それをはがして使っていたが、今回は選挙運動期間が重なるので、４基立てていかないといけないということで、経費もかさんでくるものである。それから、細かなことかもしれないが、政令市に移行したことにより、候補者の選挙運動期間、市長選挙、市議会議員選挙については日数が変わった。これに伴って、いわゆる公費負担、こちらの経費もかなり動きが出てくるものなので、それらを合わせると、全体の概算の見込みとして、そのような不足が見込まれそうだということである。</w:t>
      </w:r>
    </w:p>
    <w:p w14:paraId="68B64561" w14:textId="77777777" w:rsidR="00F02EBD" w:rsidRDefault="00F02EBD" w:rsidP="00F02EBD">
      <w:pPr>
        <w:wordWrap w:val="0"/>
        <w:autoSpaceDE w:val="0"/>
        <w:autoSpaceDN w:val="0"/>
        <w:rPr>
          <w:rFonts w:ascii="FO明朝体" w:eastAsia="FO明朝体" w:hint="eastAsia"/>
          <w:kern w:val="0"/>
          <w:sz w:val="24"/>
        </w:rPr>
      </w:pPr>
      <w:r w:rsidRPr="00F20492">
        <w:rPr>
          <w:rFonts w:ascii="FOゴシック体" w:eastAsia="FOゴシック体" w:hint="eastAsia"/>
          <w:kern w:val="0"/>
          <w:sz w:val="24"/>
        </w:rPr>
        <w:t>○阿部委員</w:t>
      </w:r>
      <w:r w:rsidRPr="00F20492">
        <w:rPr>
          <w:rFonts w:ascii="FO明朝体" w:eastAsia="FO明朝体" w:hint="eastAsia"/>
          <w:kern w:val="0"/>
          <w:sz w:val="24"/>
        </w:rPr>
        <w:t xml:space="preserve">　　　</w:t>
      </w:r>
      <w:r>
        <w:rPr>
          <w:rFonts w:ascii="FO明朝体" w:eastAsia="FO明朝体" w:hint="eastAsia"/>
          <w:kern w:val="0"/>
          <w:sz w:val="24"/>
        </w:rPr>
        <w:t>市民感覚、市民感覚と言うのも</w:t>
      </w:r>
      <w:r w:rsidR="002406AA">
        <w:rPr>
          <w:rFonts w:ascii="FO明朝体" w:eastAsia="FO明朝体" w:hint="eastAsia"/>
          <w:kern w:val="0"/>
          <w:sz w:val="24"/>
        </w:rPr>
        <w:t>何</w:t>
      </w:r>
      <w:r>
        <w:rPr>
          <w:rFonts w:ascii="FO明朝体" w:eastAsia="FO明朝体" w:hint="eastAsia"/>
          <w:kern w:val="0"/>
          <w:sz w:val="24"/>
        </w:rPr>
        <w:t>だが、せっかく政令指定都市になって、効率がよくなる部分もたくさんあるのではないかというところに期待がかかっていると感じている。間違いがない、わかりやすい、ミスのないというところは当たり前だが、４つの選挙が一緒ということで、国が解散するともう一個ふえるなんていう話もあるが、そういう難しさを抱えている中で、今までどおり粛々とミスのないようにやっていかなければいけないという視点はよく理解できるが、やはり、せっかく政令市に移行して、４つ選挙が一緒になった部分を前向きにとらえて、開票のスピードアップとか、開票作業の効率化とか工夫をする、その中で、ミスとか間違いのないような取り組みをする。そうした中で、公職選挙法第６条</w:t>
      </w:r>
      <w:r w:rsidR="002406AA">
        <w:rPr>
          <w:rFonts w:ascii="FO明朝体" w:eastAsia="FO明朝体" w:hint="eastAsia"/>
          <w:kern w:val="0"/>
          <w:sz w:val="24"/>
        </w:rPr>
        <w:t>で</w:t>
      </w:r>
      <w:r>
        <w:rPr>
          <w:rFonts w:ascii="FO明朝体" w:eastAsia="FO明朝体" w:hint="eastAsia"/>
          <w:kern w:val="0"/>
          <w:sz w:val="24"/>
        </w:rPr>
        <w:t>、</w:t>
      </w:r>
      <w:r w:rsidR="002406AA">
        <w:rPr>
          <w:rFonts w:ascii="FO明朝体" w:eastAsia="FO明朝体" w:hint="eastAsia"/>
          <w:kern w:val="0"/>
          <w:sz w:val="24"/>
        </w:rPr>
        <w:t>「</w:t>
      </w:r>
      <w:r>
        <w:rPr>
          <w:rFonts w:ascii="FO明朝体" w:eastAsia="FO明朝体" w:hint="eastAsia"/>
          <w:kern w:val="0"/>
          <w:sz w:val="24"/>
        </w:rPr>
        <w:t>選挙の結果を選挙人に対して</w:t>
      </w:r>
      <w:r w:rsidR="002406AA">
        <w:rPr>
          <w:rFonts w:ascii="FO明朝体" w:eastAsia="FO明朝体" w:hint="eastAsia"/>
          <w:kern w:val="0"/>
          <w:sz w:val="24"/>
        </w:rPr>
        <w:t>すみ</w:t>
      </w:r>
      <w:r>
        <w:rPr>
          <w:rFonts w:ascii="FO明朝体" w:eastAsia="FO明朝体" w:hint="eastAsia"/>
          <w:kern w:val="0"/>
          <w:sz w:val="24"/>
        </w:rPr>
        <w:t>やかに知らせるように努めなければならない</w:t>
      </w:r>
      <w:r w:rsidR="002406AA">
        <w:rPr>
          <w:rFonts w:ascii="FO明朝体" w:eastAsia="FO明朝体" w:hint="eastAsia"/>
          <w:kern w:val="0"/>
          <w:sz w:val="24"/>
        </w:rPr>
        <w:t>。」</w:t>
      </w:r>
      <w:r>
        <w:rPr>
          <w:rFonts w:ascii="FO明朝体" w:eastAsia="FO明朝体" w:hint="eastAsia"/>
          <w:kern w:val="0"/>
          <w:sz w:val="24"/>
        </w:rPr>
        <w:t>と規定されているから、この結果を速やかに公表してい</w:t>
      </w:r>
      <w:r w:rsidR="002406AA">
        <w:rPr>
          <w:rFonts w:ascii="FO明朝体" w:eastAsia="FO明朝体" w:hint="eastAsia"/>
          <w:kern w:val="0"/>
          <w:sz w:val="24"/>
        </w:rPr>
        <w:t>く</w:t>
      </w:r>
      <w:r>
        <w:rPr>
          <w:rFonts w:ascii="FO明朝体" w:eastAsia="FO明朝体" w:hint="eastAsia"/>
          <w:kern w:val="0"/>
          <w:sz w:val="24"/>
        </w:rPr>
        <w:t>という取り組みをしていくことは非常に有効だと私は思うが、せめて開票の中では、開票時間の目標とか、目安になるような取り組みの工夫をするべきだと思うが、その辺の考えはないのか伺う。</w:t>
      </w:r>
    </w:p>
    <w:p w14:paraId="339092B9" w14:textId="77777777" w:rsidR="00F02EBD" w:rsidRDefault="00F02EBD" w:rsidP="00F02EBD">
      <w:pPr>
        <w:wordWrap w:val="0"/>
        <w:autoSpaceDE w:val="0"/>
        <w:autoSpaceDN w:val="0"/>
        <w:rPr>
          <w:rFonts w:ascii="FO明朝体" w:eastAsia="FO明朝体" w:hint="eastAsia"/>
          <w:kern w:val="0"/>
          <w:sz w:val="24"/>
        </w:rPr>
      </w:pPr>
      <w:r w:rsidRPr="00D72E84">
        <w:rPr>
          <w:rFonts w:ascii="FOゴシック体" w:eastAsia="FOゴシック体" w:hint="eastAsia"/>
          <w:kern w:val="0"/>
          <w:sz w:val="24"/>
        </w:rPr>
        <w:t>○井上市選挙管理委員会事務局次長</w:t>
      </w:r>
      <w:r w:rsidRPr="00D72E84">
        <w:rPr>
          <w:rFonts w:ascii="FO明朝体" w:eastAsia="FO明朝体" w:hint="eastAsia"/>
          <w:kern w:val="0"/>
          <w:sz w:val="24"/>
        </w:rPr>
        <w:t xml:space="preserve">　　　</w:t>
      </w:r>
      <w:r>
        <w:rPr>
          <w:rFonts w:ascii="FO明朝体" w:eastAsia="FO明朝体" w:hint="eastAsia"/>
          <w:kern w:val="0"/>
          <w:sz w:val="24"/>
        </w:rPr>
        <w:t>開票に関してのスピードアップという観点でのお尋ねかと思う。これまでの選挙においても、選挙ごとの反省を踏まえて、できるだけ早く選挙人の皆様に開票の結果をお知らせするということで、市全体での取り組みをしてきたところだが、この４月からは、市と区という２種類の選挙管理委員会ができたので、この両者が連携をして、もちろん、開票事務についても、できるだけ早く伝えていくような設定をしていきたい。具体的なところについてはまだ研究中なので、時間の方は言わないが、やはり、これまでの反省等を踏まえた中で、いわゆる票の滞りがないようにスムーズに進むための開票事務に向けて、まずは市と区の選管が連携して協議し、現在はほとんど相模原市職員</w:t>
      </w:r>
      <w:r w:rsidR="00091F8E">
        <w:rPr>
          <w:rFonts w:ascii="FO明朝体" w:eastAsia="FO明朝体" w:hint="eastAsia"/>
          <w:kern w:val="0"/>
          <w:sz w:val="24"/>
        </w:rPr>
        <w:t>に</w:t>
      </w:r>
      <w:r>
        <w:rPr>
          <w:rFonts w:ascii="FO明朝体" w:eastAsia="FO明朝体" w:hint="eastAsia"/>
          <w:kern w:val="0"/>
          <w:sz w:val="24"/>
        </w:rPr>
        <w:t>開票事務を行ってもらっているので、それらの方のモチベーションを上げながら、できるだけ早い開票という結果につなげていきたいと考えているところである。</w:t>
      </w:r>
    </w:p>
    <w:p w14:paraId="4C59A00B" w14:textId="77777777" w:rsidR="00F02EBD" w:rsidRDefault="00F02EBD" w:rsidP="00F02EBD">
      <w:pPr>
        <w:wordWrap w:val="0"/>
        <w:autoSpaceDE w:val="0"/>
        <w:autoSpaceDN w:val="0"/>
        <w:rPr>
          <w:rFonts w:ascii="FO明朝体" w:eastAsia="FO明朝体" w:hint="eastAsia"/>
          <w:kern w:val="0"/>
          <w:sz w:val="24"/>
        </w:rPr>
      </w:pPr>
      <w:r w:rsidRPr="00E646A7">
        <w:rPr>
          <w:rFonts w:ascii="FOゴシック体" w:eastAsia="FOゴシック体" w:hint="eastAsia"/>
          <w:kern w:val="0"/>
          <w:sz w:val="24"/>
        </w:rPr>
        <w:t>○阿部委員</w:t>
      </w:r>
      <w:r w:rsidRPr="00E646A7">
        <w:rPr>
          <w:rFonts w:ascii="FO明朝体" w:eastAsia="FO明朝体" w:hint="eastAsia"/>
          <w:kern w:val="0"/>
          <w:sz w:val="24"/>
        </w:rPr>
        <w:t xml:space="preserve">　　　</w:t>
      </w:r>
      <w:r>
        <w:rPr>
          <w:rFonts w:ascii="FO明朝体" w:eastAsia="FO明朝体" w:hint="eastAsia"/>
          <w:kern w:val="0"/>
          <w:sz w:val="24"/>
        </w:rPr>
        <w:t>質問の答えとしてはいいが、やはり、いい取り組みというか、すご</w:t>
      </w:r>
      <w:r w:rsidR="00F23FC6">
        <w:rPr>
          <w:rFonts w:ascii="FO明朝体" w:eastAsia="FO明朝体" w:hint="eastAsia"/>
          <w:kern w:val="0"/>
          <w:sz w:val="24"/>
        </w:rPr>
        <w:t>く</w:t>
      </w:r>
      <w:r>
        <w:rPr>
          <w:rFonts w:ascii="FO明朝体" w:eastAsia="FO明朝体" w:hint="eastAsia"/>
          <w:kern w:val="0"/>
          <w:sz w:val="24"/>
        </w:rPr>
        <w:t>もったいないなと思うのは、例えば市長からの指示で改善に取り組んでいるところだという話であれば、それも</w:t>
      </w:r>
      <w:r w:rsidR="00091F8E">
        <w:rPr>
          <w:rFonts w:ascii="FO明朝体" w:eastAsia="FO明朝体" w:hint="eastAsia"/>
          <w:kern w:val="0"/>
          <w:sz w:val="24"/>
        </w:rPr>
        <w:t>１</w:t>
      </w:r>
      <w:r>
        <w:rPr>
          <w:rFonts w:ascii="FO明朝体" w:eastAsia="FO明朝体" w:hint="eastAsia"/>
          <w:kern w:val="0"/>
          <w:sz w:val="24"/>
        </w:rPr>
        <w:t>つ前に出ている話だと思う。選挙管理委員会は首長から独立した機関ということで、市の方が積極的にかかわれないという部分を感じているのかもしれないが、地方自治法第１４７条には、</w:t>
      </w:r>
      <w:r w:rsidR="00A109E0">
        <w:rPr>
          <w:rFonts w:ascii="FO明朝体" w:eastAsia="FO明朝体" w:hint="eastAsia"/>
          <w:kern w:val="0"/>
          <w:sz w:val="24"/>
        </w:rPr>
        <w:t>「</w:t>
      </w:r>
      <w:r>
        <w:rPr>
          <w:rFonts w:ascii="FO明朝体" w:eastAsia="FO明朝体" w:hint="eastAsia"/>
          <w:kern w:val="0"/>
          <w:sz w:val="24"/>
        </w:rPr>
        <w:t>普通地方公共団体の長は、当該普通地方公共団体を</w:t>
      </w:r>
      <w:r w:rsidR="00A109E0">
        <w:rPr>
          <w:rFonts w:ascii="FO明朝体" w:eastAsia="FO明朝体" w:hint="eastAsia"/>
          <w:kern w:val="0"/>
          <w:sz w:val="24"/>
        </w:rPr>
        <w:t>統轄</w:t>
      </w:r>
      <w:r>
        <w:rPr>
          <w:rFonts w:ascii="FO明朝体" w:eastAsia="FO明朝体" w:hint="eastAsia"/>
          <w:kern w:val="0"/>
          <w:sz w:val="24"/>
        </w:rPr>
        <w:t>し、これを代表する</w:t>
      </w:r>
      <w:r w:rsidR="00A109E0">
        <w:rPr>
          <w:rFonts w:ascii="FO明朝体" w:eastAsia="FO明朝体" w:hint="eastAsia"/>
          <w:kern w:val="0"/>
          <w:sz w:val="24"/>
        </w:rPr>
        <w:t>」</w:t>
      </w:r>
      <w:r>
        <w:rPr>
          <w:rFonts w:ascii="FO明朝体" w:eastAsia="FO明朝体" w:hint="eastAsia"/>
          <w:kern w:val="0"/>
          <w:sz w:val="24"/>
        </w:rPr>
        <w:t>ので、選挙事務においても、しっかりと指揮権を発揮していいというふうな事例が出ているし、例えば小諸市は、そういう形で積極的にやっている。具体的な話はなかったが、ベンチマークを置くとか、部署間の連携をとるとか、担当者意識を持つとか、事前レイアウトを確認するとか、さまざまなテクニックというか、ノウハウはたくさん出てきている</w:t>
      </w:r>
      <w:r w:rsidR="00091F8E">
        <w:rPr>
          <w:rFonts w:ascii="FO明朝体" w:eastAsia="FO明朝体" w:hint="eastAsia"/>
          <w:kern w:val="0"/>
          <w:sz w:val="24"/>
        </w:rPr>
        <w:t>。</w:t>
      </w:r>
      <w:r>
        <w:rPr>
          <w:rFonts w:ascii="FO明朝体" w:eastAsia="FO明朝体" w:hint="eastAsia"/>
          <w:kern w:val="0"/>
          <w:sz w:val="24"/>
        </w:rPr>
        <w:t>また、そういうような効果としてうたわれているところが経費削減にもつながるし、また、市民協働とか</w:t>
      </w:r>
      <w:r w:rsidR="00091F8E">
        <w:rPr>
          <w:rFonts w:ascii="FO明朝体" w:eastAsia="FO明朝体" w:hint="eastAsia"/>
          <w:kern w:val="0"/>
          <w:sz w:val="24"/>
        </w:rPr>
        <w:t>、</w:t>
      </w:r>
      <w:r>
        <w:rPr>
          <w:rFonts w:ascii="FO明朝体" w:eastAsia="FO明朝体" w:hint="eastAsia"/>
          <w:kern w:val="0"/>
          <w:sz w:val="24"/>
        </w:rPr>
        <w:t>職員の一体感とか</w:t>
      </w:r>
      <w:r w:rsidR="00091F8E">
        <w:rPr>
          <w:rFonts w:ascii="FO明朝体" w:eastAsia="FO明朝体" w:hint="eastAsia"/>
          <w:kern w:val="0"/>
          <w:sz w:val="24"/>
        </w:rPr>
        <w:t>、</w:t>
      </w:r>
      <w:r>
        <w:rPr>
          <w:rFonts w:ascii="FO明朝体" w:eastAsia="FO明朝体" w:hint="eastAsia"/>
          <w:kern w:val="0"/>
          <w:sz w:val="24"/>
        </w:rPr>
        <w:t>日常の業務へのフィードバック、その他、またマスコミを使ったシティセールスの一環ということで、職員のモチベーションアップにもなっているという話を聞いているので、本市でも、投票率を向上したり、わかりやすさを実現したり、間違い、ミスのない業務をやるということが前提ではあるが、それと全く同じ視点で取り組めるのではないかと思うので、ぜひ、民主主義の基本でもあるので、この辺、もっと当事者意識で、みんなで取り組めるような取り組みをやっていかなければいけないということを指摘して終わる。</w:t>
      </w:r>
    </w:p>
    <w:p w14:paraId="255DA1DC" w14:textId="77777777" w:rsidR="00F02EBD" w:rsidRDefault="00F02EBD" w:rsidP="00F02EBD">
      <w:pPr>
        <w:wordWrap w:val="0"/>
        <w:autoSpaceDE w:val="0"/>
        <w:autoSpaceDN w:val="0"/>
        <w:rPr>
          <w:rFonts w:ascii="FO明朝体" w:eastAsia="FO明朝体" w:hint="eastAsia"/>
          <w:kern w:val="0"/>
          <w:sz w:val="24"/>
        </w:rPr>
      </w:pPr>
      <w:r w:rsidRPr="00557D4F">
        <w:rPr>
          <w:rFonts w:ascii="FOゴシック体" w:eastAsia="FOゴシック体" w:hint="eastAsia"/>
          <w:kern w:val="0"/>
          <w:sz w:val="24"/>
        </w:rPr>
        <w:t>○小林（一）委員</w:t>
      </w:r>
      <w:r w:rsidRPr="00557D4F">
        <w:rPr>
          <w:rFonts w:ascii="FO明朝体" w:eastAsia="FO明朝体" w:hint="eastAsia"/>
          <w:kern w:val="0"/>
          <w:sz w:val="24"/>
        </w:rPr>
        <w:t xml:space="preserve">　　　</w:t>
      </w:r>
      <w:r>
        <w:rPr>
          <w:rFonts w:ascii="FO明朝体" w:eastAsia="FO明朝体" w:hint="eastAsia"/>
          <w:kern w:val="0"/>
          <w:sz w:val="24"/>
        </w:rPr>
        <w:t>３５ページの男女共同参画に要する政策経費について、前段の委員の質問でかなりわかったが、もう少し詳しくお伺いしたいと思う。</w:t>
      </w:r>
    </w:p>
    <w:p w14:paraId="141742ED"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不足金、負担金を今回６万５，０００円の１４人分ということで計上されたということで、これは予想よりも多くなっているということだと思うが、今までの経過があって、取り組みをされてきて、現状の課題を伺いたい。それと、今回の補正によって、ある程度、現状不足してきた部分は解消するとは思うが、具体的なところで、例えばシェルターの実情が、市民がかかわるところは市外とか、市内とか、あると思うが、そういった現状をもう少し詳しく説明してもらえればと思う。</w:t>
      </w:r>
    </w:p>
    <w:p w14:paraId="5B6F34F2" w14:textId="77777777" w:rsidR="00F02EBD" w:rsidRDefault="00F02EBD" w:rsidP="00F02EBD">
      <w:pPr>
        <w:wordWrap w:val="0"/>
        <w:autoSpaceDE w:val="0"/>
        <w:autoSpaceDN w:val="0"/>
        <w:rPr>
          <w:rFonts w:ascii="FO明朝体" w:eastAsia="FO明朝体" w:hAnsi="FO明朝体" w:cs="FO明朝体" w:hint="eastAsia"/>
          <w:kern w:val="0"/>
          <w:sz w:val="24"/>
        </w:rPr>
      </w:pPr>
      <w:r w:rsidRPr="00423D85">
        <w:rPr>
          <w:rFonts w:ascii="FOゴシック体" w:eastAsia="FOゴシック体" w:hAnsi="FO明朝体" w:cs="FO明朝体" w:hint="eastAsia"/>
          <w:kern w:val="0"/>
          <w:sz w:val="24"/>
        </w:rPr>
        <w:t>○山口男女共同参画課長</w:t>
      </w:r>
      <w:r w:rsidRPr="00423D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現在、相模原市内には、市がかかわっているシェルターはない。ここでうちの方のＤＶ被害者の方が、まず</w:t>
      </w:r>
      <w:r w:rsidR="00500EF7">
        <w:rPr>
          <w:rFonts w:ascii="FO明朝体" w:eastAsia="FO明朝体" w:hAnsi="FO明朝体" w:cs="FO明朝体" w:hint="eastAsia"/>
          <w:kern w:val="0"/>
          <w:sz w:val="24"/>
        </w:rPr>
        <w:t>、</w:t>
      </w:r>
      <w:r>
        <w:rPr>
          <w:rFonts w:ascii="FO明朝体" w:eastAsia="FO明朝体" w:hAnsi="FO明朝体" w:cs="FO明朝体" w:hint="eastAsia"/>
          <w:kern w:val="0"/>
          <w:sz w:val="24"/>
        </w:rPr>
        <w:t>法に基づく一時保護は都道府県で実施することになっているので、神奈川県の女性相談所と女性センターにシェルターがあるので、まず、そちらに一時保護に行く。法に基づく一時保護については、県の方で原則２週間を限度として保護してもらっているので、その２週間の間に、被害者は、自分の生活の拠点とか、そういうものを全部、自立に向けて、生活保護、そういう形の支援とか、そういうことをするが、２週間で生活の拠点とか居所が決まらない方、自立できない方が中にはいるので、そういう方については、県と県内の市町村と民間団体が運営するシェルターがあるので、その３者によって、そちらの施設を</w:t>
      </w:r>
      <w:r w:rsidR="00500EF7">
        <w:rPr>
          <w:rFonts w:ascii="FO明朝体" w:eastAsia="FO明朝体" w:hAnsi="FO明朝体" w:cs="FO明朝体" w:hint="eastAsia"/>
          <w:kern w:val="0"/>
          <w:sz w:val="24"/>
        </w:rPr>
        <w:t>確保</w:t>
      </w:r>
      <w:r>
        <w:rPr>
          <w:rFonts w:ascii="FO明朝体" w:eastAsia="FO明朝体" w:hAnsi="FO明朝体" w:cs="FO明朝体" w:hint="eastAsia"/>
          <w:kern w:val="0"/>
          <w:sz w:val="24"/>
        </w:rPr>
        <w:t>して、６万５，０００円ずつ費用を出して、２週間を超えた被害者については</w:t>
      </w:r>
      <w:r w:rsidR="00500EF7">
        <w:rPr>
          <w:rFonts w:ascii="FO明朝体" w:eastAsia="FO明朝体" w:hAnsi="FO明朝体" w:cs="FO明朝体" w:hint="eastAsia"/>
          <w:kern w:val="0"/>
          <w:sz w:val="24"/>
        </w:rPr>
        <w:t>、そこで</w:t>
      </w:r>
      <w:r>
        <w:rPr>
          <w:rFonts w:ascii="FO明朝体" w:eastAsia="FO明朝体" w:hAnsi="FO明朝体" w:cs="FO明朝体" w:hint="eastAsia"/>
          <w:kern w:val="0"/>
          <w:sz w:val="24"/>
        </w:rPr>
        <w:t>保護している。先ほど法対象外の方の説明をしたが、法対象外の方もそちらに入る。課題としては、シェルターの問題があるが、ただ、最近、お子さん同伴の被害者がふえており、平成２３年６月に相模原市の並木の市営団地に母子生活支援施設ができるので、お子さん同伴の被害者はそちらに入所が可能になると思うが、法対象外、例えば母親</w:t>
      </w:r>
      <w:r w:rsidR="007F7124">
        <w:rPr>
          <w:rFonts w:ascii="FO明朝体" w:eastAsia="FO明朝体" w:hAnsi="FO明朝体" w:cs="FO明朝体" w:hint="eastAsia"/>
          <w:kern w:val="0"/>
          <w:sz w:val="24"/>
        </w:rPr>
        <w:t>とか父親</w:t>
      </w:r>
      <w:r>
        <w:rPr>
          <w:rFonts w:ascii="FO明朝体" w:eastAsia="FO明朝体" w:hAnsi="FO明朝体" w:cs="FO明朝体" w:hint="eastAsia"/>
          <w:kern w:val="0"/>
          <w:sz w:val="24"/>
        </w:rPr>
        <w:t>から暴力を受ける単身女性のための施設はこちらにないので、一応、シェルターについては、今までどおり、３者の共同でやっている施設において確保する形で考えている。</w:t>
      </w:r>
    </w:p>
    <w:p w14:paraId="544F0041" w14:textId="77777777" w:rsidR="00F02EBD" w:rsidRDefault="00F02EBD" w:rsidP="00F02EBD">
      <w:pPr>
        <w:wordWrap w:val="0"/>
        <w:autoSpaceDE w:val="0"/>
        <w:autoSpaceDN w:val="0"/>
        <w:rPr>
          <w:rFonts w:ascii="FO明朝体" w:eastAsia="FO明朝体" w:hAnsi="FO明朝体" w:cs="FO明朝体" w:hint="eastAsia"/>
          <w:kern w:val="0"/>
          <w:sz w:val="24"/>
        </w:rPr>
      </w:pPr>
      <w:r w:rsidRPr="00F81403">
        <w:rPr>
          <w:rFonts w:ascii="FOゴシック体" w:eastAsia="FOゴシック体" w:hAnsi="FO明朝体" w:cs="FO明朝体" w:hint="eastAsia"/>
          <w:kern w:val="0"/>
          <w:sz w:val="24"/>
        </w:rPr>
        <w:t>○小林（一）委員</w:t>
      </w:r>
      <w:r w:rsidRPr="00F814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来年の４月から並木団地の母子生活支援センターを開所していく中で、そういった課題の解消に資するということなので、そこは新しい展望かと思う</w:t>
      </w:r>
      <w:r w:rsidR="007F7124">
        <w:rPr>
          <w:rFonts w:ascii="FO明朝体" w:eastAsia="FO明朝体" w:hAnsi="FO明朝体" w:cs="FO明朝体" w:hint="eastAsia"/>
          <w:kern w:val="0"/>
          <w:sz w:val="24"/>
        </w:rPr>
        <w:t>。</w:t>
      </w:r>
      <w:r>
        <w:rPr>
          <w:rFonts w:ascii="FO明朝体" w:eastAsia="FO明朝体" w:hAnsi="FO明朝体" w:cs="FO明朝体" w:hint="eastAsia"/>
          <w:kern w:val="0"/>
          <w:sz w:val="24"/>
        </w:rPr>
        <w:t>今伺っていて、市が関与しているものは市内にはないということだが、この支援センターは、そういった意味合いとはまたちょっと違うという認識でいいのか。</w:t>
      </w:r>
    </w:p>
    <w:p w14:paraId="75C99D5E" w14:textId="77777777" w:rsidR="00F02EBD" w:rsidRDefault="00F02EBD" w:rsidP="00F02EBD">
      <w:pPr>
        <w:wordWrap w:val="0"/>
        <w:autoSpaceDE w:val="0"/>
        <w:autoSpaceDN w:val="0"/>
        <w:rPr>
          <w:rFonts w:ascii="FO明朝体" w:eastAsia="FO明朝体" w:hAnsi="FO明朝体" w:cs="FO明朝体" w:hint="eastAsia"/>
          <w:kern w:val="0"/>
          <w:sz w:val="24"/>
        </w:rPr>
      </w:pPr>
      <w:r w:rsidRPr="002C2F85">
        <w:rPr>
          <w:rFonts w:ascii="FOゴシック体" w:eastAsia="FOゴシック体" w:hAnsi="FO明朝体" w:cs="FO明朝体" w:hint="eastAsia"/>
          <w:kern w:val="0"/>
          <w:sz w:val="24"/>
        </w:rPr>
        <w:t>○山口男女共同参画課長</w:t>
      </w:r>
      <w:r w:rsidRPr="002C2F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シェルターという表現がふさわしいかどうかわからないが、一応、母子生活支援施設は、夫からの暴力を受けた親子は入居できる形になっている。入れる期間は、３年間だけ居住して、また一般の民間のアパートとかに自立に向けて動くという形になっている。</w:t>
      </w:r>
    </w:p>
    <w:p w14:paraId="52A72498" w14:textId="77777777" w:rsidR="00F02EBD" w:rsidRDefault="00F02EBD" w:rsidP="00F02EBD">
      <w:pPr>
        <w:wordWrap w:val="0"/>
        <w:autoSpaceDE w:val="0"/>
        <w:autoSpaceDN w:val="0"/>
        <w:rPr>
          <w:rFonts w:ascii="FO明朝体" w:eastAsia="FO明朝体" w:hAnsi="FO明朝体" w:cs="FO明朝体" w:hint="eastAsia"/>
          <w:kern w:val="0"/>
          <w:sz w:val="24"/>
        </w:rPr>
      </w:pPr>
      <w:r w:rsidRPr="008C3E08">
        <w:rPr>
          <w:rFonts w:ascii="FOゴシック体" w:eastAsia="FOゴシック体" w:hAnsi="FO明朝体" w:cs="FO明朝体" w:hint="eastAsia"/>
          <w:kern w:val="0"/>
          <w:sz w:val="24"/>
        </w:rPr>
        <w:t>○小林（一）委員</w:t>
      </w:r>
      <w:r w:rsidRPr="008C3E0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っぱりシェルターなので、明らかにここにあるとわかるのはおかしいわけで、その意味では理解できるが、いずれにしても、増加傾向にあるということだし、財政的な限度額もあるので、市が独自でどこまでできるのか、民間のそういったものを活用していくのがいいのかということは検討する必要があると思うが、ぜひ、増加傾向に対しては、取り組みをもっとお願いしたいと思う。</w:t>
      </w:r>
    </w:p>
    <w:p w14:paraId="7133C863"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３７ページの統一地方選挙の執行に要する経費について、１点、投票率の問題。それから、それと関連するが、区政によって区ごとの選挙、県、市、しかも、今回４つあるわけで、そういう意味では、大変心配している。私もことし６２</w:t>
      </w:r>
      <w:r w:rsidR="007F7124">
        <w:rPr>
          <w:rFonts w:ascii="FO明朝体" w:eastAsia="FO明朝体" w:hAnsi="FO明朝体" w:cs="FO明朝体" w:hint="eastAsia"/>
          <w:kern w:val="0"/>
          <w:sz w:val="24"/>
        </w:rPr>
        <w:t>歳</w:t>
      </w:r>
      <w:r>
        <w:rPr>
          <w:rFonts w:ascii="FO明朝体" w:eastAsia="FO明朝体" w:hAnsi="FO明朝体" w:cs="FO明朝体" w:hint="eastAsia"/>
          <w:kern w:val="0"/>
          <w:sz w:val="24"/>
        </w:rPr>
        <w:t>になったが、</w:t>
      </w:r>
      <w:r w:rsidR="007F7124">
        <w:rPr>
          <w:rFonts w:ascii="FO明朝体" w:eastAsia="FO明朝体" w:hAnsi="FO明朝体" w:cs="FO明朝体" w:hint="eastAsia"/>
          <w:kern w:val="0"/>
          <w:sz w:val="24"/>
        </w:rPr>
        <w:t>正直言って、</w:t>
      </w:r>
      <w:r>
        <w:rPr>
          <w:rFonts w:ascii="FO明朝体" w:eastAsia="FO明朝体" w:hAnsi="FO明朝体" w:cs="FO明朝体" w:hint="eastAsia"/>
          <w:kern w:val="0"/>
          <w:sz w:val="24"/>
        </w:rPr>
        <w:t>今話そうとしていることが言葉でもなかなか出てこない。まして４つ選挙が重なると、３つぐらいまでは覚えていても、最後の一つがなかなか出てこない。これ、現実にかなり大きいと思う。私、市民と話をしていて、区ごと</w:t>
      </w:r>
      <w:r w:rsidR="007F7124">
        <w:rPr>
          <w:rFonts w:ascii="FO明朝体" w:eastAsia="FO明朝体" w:hAnsi="FO明朝体" w:cs="FO明朝体" w:hint="eastAsia"/>
          <w:kern w:val="0"/>
          <w:sz w:val="24"/>
        </w:rPr>
        <w:t>の</w:t>
      </w:r>
      <w:r>
        <w:rPr>
          <w:rFonts w:ascii="FO明朝体" w:eastAsia="FO明朝体" w:hAnsi="FO明朝体" w:cs="FO明朝体" w:hint="eastAsia"/>
          <w:kern w:val="0"/>
          <w:sz w:val="24"/>
        </w:rPr>
        <w:t>選挙になるということも、まだ余り認識していないのが現実だし、もうちょっと詳しい話になると、我々はごく当たり前だと思っていたことが、市民にはなかなか徹底されていないのが現実で、かなり驚くようなことがあって、職員あるいは選管の方というのは、</w:t>
      </w:r>
      <w:r w:rsidR="007F7124">
        <w:rPr>
          <w:rFonts w:ascii="FO明朝体" w:eastAsia="FO明朝体" w:hAnsi="FO明朝体" w:cs="FO明朝体" w:hint="eastAsia"/>
          <w:kern w:val="0"/>
          <w:sz w:val="24"/>
        </w:rPr>
        <w:t>多分、</w:t>
      </w:r>
      <w:r>
        <w:rPr>
          <w:rFonts w:ascii="FO明朝体" w:eastAsia="FO明朝体" w:hAnsi="FO明朝体" w:cs="FO明朝体" w:hint="eastAsia"/>
          <w:kern w:val="0"/>
          <w:sz w:val="24"/>
        </w:rPr>
        <w:t>かなり専門的な細かいことで忙殺されていると思うが、現実の市民の意識ということになると、私たち</w:t>
      </w:r>
      <w:r w:rsidR="00993D6A">
        <w:rPr>
          <w:rFonts w:ascii="FO明朝体" w:eastAsia="FO明朝体" w:hAnsi="FO明朝体" w:cs="FO明朝体" w:hint="eastAsia"/>
          <w:kern w:val="0"/>
          <w:sz w:val="24"/>
        </w:rPr>
        <w:t>は</w:t>
      </w:r>
      <w:r>
        <w:rPr>
          <w:rFonts w:ascii="FO明朝体" w:eastAsia="FO明朝体" w:hAnsi="FO明朝体" w:cs="FO明朝体" w:hint="eastAsia"/>
          <w:kern w:val="0"/>
          <w:sz w:val="24"/>
        </w:rPr>
        <w:t>責任あるので一生懸命説明しているが、そういう意味では、４つ選挙が重なると投票率はどうなるのかというところで、正直言って、かなり心配しているが、この点について、考えがあったら伺いたい。</w:t>
      </w:r>
    </w:p>
    <w:p w14:paraId="6A9B70C1" w14:textId="77777777" w:rsidR="00F02EBD" w:rsidRDefault="00F02EBD" w:rsidP="00F02EBD">
      <w:pPr>
        <w:wordWrap w:val="0"/>
        <w:autoSpaceDE w:val="0"/>
        <w:autoSpaceDN w:val="0"/>
        <w:rPr>
          <w:rFonts w:ascii="FO明朝体" w:eastAsia="FO明朝体" w:hAnsi="FO明朝体" w:cs="FO明朝体" w:hint="eastAsia"/>
          <w:kern w:val="0"/>
          <w:sz w:val="24"/>
        </w:rPr>
      </w:pPr>
      <w:r w:rsidRPr="00B26A45">
        <w:rPr>
          <w:rFonts w:ascii="FOゴシック体" w:eastAsia="FOゴシック体" w:hAnsi="FO明朝体" w:cs="FO明朝体" w:hint="eastAsia"/>
          <w:kern w:val="0"/>
          <w:sz w:val="24"/>
        </w:rPr>
        <w:t>○井上市選挙管理委員会事務局次長</w:t>
      </w:r>
      <w:r w:rsidRPr="00B26A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度の統一地方選挙の投票率がどうなりそうかというお尋ねだが、どのくらいということを答えるのは非常に難しいので、前回の市議会議員選挙のときの率を言うと、１９年の統一で４７．４％だった。ちなみに、ことしの夏の参議院議員の通常選挙が５４％である。１つには、統一地方選挙で国が法律</w:t>
      </w:r>
      <w:r w:rsidR="00993D6A">
        <w:rPr>
          <w:rFonts w:ascii="FO明朝体" w:eastAsia="FO明朝体" w:hAnsi="FO明朝体" w:cs="FO明朝体" w:hint="eastAsia"/>
          <w:kern w:val="0"/>
          <w:sz w:val="24"/>
        </w:rPr>
        <w:t>を</w:t>
      </w:r>
      <w:r>
        <w:rPr>
          <w:rFonts w:ascii="FO明朝体" w:eastAsia="FO明朝体" w:hAnsi="FO明朝体" w:cs="FO明朝体" w:hint="eastAsia"/>
          <w:kern w:val="0"/>
          <w:sz w:val="24"/>
        </w:rPr>
        <w:t>つくってやる趣旨というのは、やはり、４年に一度のこの時期に多くの選挙、３月から５月までの３カ月間にあるものを集めて行うことの趣旨は、全体の投票率アップという</w:t>
      </w:r>
      <w:r w:rsidR="00993D6A">
        <w:rPr>
          <w:rFonts w:ascii="FO明朝体" w:eastAsia="FO明朝体" w:hAnsi="FO明朝体" w:cs="FO明朝体" w:hint="eastAsia"/>
          <w:kern w:val="0"/>
          <w:sz w:val="24"/>
        </w:rPr>
        <w:t>の</w:t>
      </w:r>
      <w:r>
        <w:rPr>
          <w:rFonts w:ascii="FO明朝体" w:eastAsia="FO明朝体" w:hAnsi="FO明朝体" w:cs="FO明朝体" w:hint="eastAsia"/>
          <w:kern w:val="0"/>
          <w:sz w:val="24"/>
        </w:rPr>
        <w:t>があると聞いているので、４つの選挙ということで、正直言うと、苦慮しなければいけない部分も多々出るところだが、逆にそこを逆手にとって、１日</w:t>
      </w:r>
      <w:r w:rsidR="00993D6A">
        <w:rPr>
          <w:rFonts w:ascii="FO明朝体" w:eastAsia="FO明朝体" w:hAnsi="FO明朝体" w:cs="FO明朝体" w:hint="eastAsia"/>
          <w:kern w:val="0"/>
          <w:sz w:val="24"/>
        </w:rPr>
        <w:t>に</w:t>
      </w:r>
      <w:r>
        <w:rPr>
          <w:rFonts w:ascii="FO明朝体" w:eastAsia="FO明朝体" w:hAnsi="FO明朝体" w:cs="FO明朝体" w:hint="eastAsia"/>
          <w:kern w:val="0"/>
          <w:sz w:val="24"/>
        </w:rPr>
        <w:t>４つの選挙が同時ということをアナウンスして、投票率に関して、多少なりともプラスの効果にもっていければ幸いだと考えている。それからもう一つ、政令市ということで、特に議員の選挙が区ごとの選挙区になってくる。こちらについては、特に市民が非常にかかわり合いの大きいところなので、</w:t>
      </w:r>
      <w:r w:rsidR="00993D6A">
        <w:rPr>
          <w:rFonts w:ascii="FO明朝体" w:eastAsia="FO明朝体" w:hAnsi="FO明朝体" w:cs="FO明朝体" w:hint="eastAsia"/>
          <w:kern w:val="0"/>
          <w:sz w:val="24"/>
        </w:rPr>
        <w:t>特に市区の選管は、</w:t>
      </w:r>
      <w:r>
        <w:rPr>
          <w:rFonts w:ascii="FO明朝体" w:eastAsia="FO明朝体" w:hAnsi="FO明朝体" w:cs="FO明朝体" w:hint="eastAsia"/>
          <w:kern w:val="0"/>
          <w:sz w:val="24"/>
        </w:rPr>
        <w:t>相模原市の変化というところを中心に、皆さんにアナウンスさせてもらうというふうに考えているところである。</w:t>
      </w:r>
    </w:p>
    <w:p w14:paraId="68418071" w14:textId="77777777" w:rsidR="00F02EBD" w:rsidRDefault="00F02EBD" w:rsidP="00F02EBD">
      <w:pPr>
        <w:wordWrap w:val="0"/>
        <w:autoSpaceDE w:val="0"/>
        <w:autoSpaceDN w:val="0"/>
        <w:rPr>
          <w:rFonts w:ascii="FO明朝体" w:eastAsia="FO明朝体" w:hAnsi="FO明朝体" w:cs="FO明朝体" w:hint="eastAsia"/>
          <w:kern w:val="0"/>
          <w:sz w:val="24"/>
        </w:rPr>
      </w:pPr>
      <w:r w:rsidRPr="004609ED">
        <w:rPr>
          <w:rFonts w:ascii="FUゴシック体" w:eastAsia="FUゴシック体" w:hAnsi="FO明朝体" w:cs="FO明朝体" w:hint="eastAsia"/>
          <w:kern w:val="0"/>
          <w:sz w:val="24"/>
        </w:rPr>
        <w:t>○稲垣委員</w:t>
      </w:r>
      <w:r w:rsidRPr="004609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５ページ、精算返還金は、システム上、ある程度やむを得ない部分だろうと思うが、今回、会計の実地検査に指摘をされた部分があり、それで返還した。この辺、どうして起きたかというのはおかしいが、その原因</w:t>
      </w:r>
      <w:r w:rsidR="00993D6A">
        <w:rPr>
          <w:rFonts w:ascii="FO明朝体" w:eastAsia="FO明朝体" w:hAnsi="FO明朝体" w:cs="FO明朝体" w:hint="eastAsia"/>
          <w:kern w:val="0"/>
          <w:sz w:val="24"/>
        </w:rPr>
        <w:t>、理由</w:t>
      </w:r>
      <w:r>
        <w:rPr>
          <w:rFonts w:ascii="FO明朝体" w:eastAsia="FO明朝体" w:hAnsi="FO明朝体" w:cs="FO明朝体" w:hint="eastAsia"/>
          <w:kern w:val="0"/>
          <w:sz w:val="24"/>
        </w:rPr>
        <w:t>的なものがあれば聞きたいのと、指摘を受けた後、執行体制に対して、何か改善策があったのか伺う。</w:t>
      </w:r>
    </w:p>
    <w:p w14:paraId="33E95135" w14:textId="77777777" w:rsidR="00F02EBD" w:rsidRDefault="00F02EBD" w:rsidP="00F02EBD">
      <w:pPr>
        <w:wordWrap w:val="0"/>
        <w:autoSpaceDE w:val="0"/>
        <w:autoSpaceDN w:val="0"/>
        <w:rPr>
          <w:rFonts w:ascii="FO明朝体" w:eastAsia="FO明朝体" w:hAnsi="FO明朝体" w:cs="FO明朝体" w:hint="eastAsia"/>
          <w:kern w:val="0"/>
          <w:sz w:val="24"/>
        </w:rPr>
      </w:pPr>
      <w:r w:rsidRPr="00375175">
        <w:rPr>
          <w:rFonts w:ascii="FOゴシック体" w:eastAsia="FOゴシック体" w:hAnsi="FO明朝体" w:cs="FO明朝体" w:hint="eastAsia"/>
          <w:kern w:val="0"/>
          <w:sz w:val="24"/>
        </w:rPr>
        <w:t>○古井財務課長</w:t>
      </w:r>
      <w:r w:rsidRPr="003751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会計検査院による会計実地検査だが、先月の初旬に新聞報道にもなった。図書館ネットワーク構築にかかる平成１９年度の市町村合併の関係の補助金について、補助対象経費の適用誤り、具体的に言うと、旧津久井町と旧相模湖町の２町が対象になる事業だが、旧城山町、旧藤野町の２町との合併にかかる経費についても補助申請をして交付を受けていた部分の指摘だった。これについては、約１，３００万の国の還付が求められて、既に支出している。その後の対応だが、財務事務全般については、日ごろから庁内において、その適正な執行に努めてもらっていると財務課サイドでは認識している。そういった中で、今回の状況を踏まえて、１１月の初旬に</w:t>
      </w:r>
      <w:r w:rsidR="00DE3B75">
        <w:rPr>
          <w:rFonts w:ascii="FO明朝体" w:eastAsia="FO明朝体" w:hAnsi="FO明朝体" w:cs="FO明朝体" w:hint="eastAsia"/>
          <w:kern w:val="0"/>
          <w:sz w:val="24"/>
        </w:rPr>
        <w:t>、</w:t>
      </w:r>
      <w:r>
        <w:rPr>
          <w:rFonts w:ascii="FO明朝体" w:eastAsia="FO明朝体" w:hAnsi="FO明朝体" w:cs="FO明朝体" w:hint="eastAsia"/>
          <w:kern w:val="0"/>
          <w:sz w:val="24"/>
        </w:rPr>
        <w:t>国庫補助事業等の実施に当たっては、改めて、その補助要綱等の趣旨とか内容を十分に理解をして、より適正な執行に努めてもらいたいといった形で庁内に通知をした。それから、先月の半ばに開催した予算編成に係る庁内の財務取り扱い担当者の説明会の場においても、口頭だが、誤りのない適正な執行について注意を促したところである。</w:t>
      </w:r>
    </w:p>
    <w:p w14:paraId="18DD3626" w14:textId="77777777" w:rsidR="00F02EBD" w:rsidRDefault="00F02EBD" w:rsidP="00F02EBD">
      <w:pPr>
        <w:wordWrap w:val="0"/>
        <w:autoSpaceDE w:val="0"/>
        <w:autoSpaceDN w:val="0"/>
        <w:rPr>
          <w:rFonts w:ascii="FO明朝体" w:eastAsia="FO明朝体" w:hAnsi="FO明朝体" w:cs="FO明朝体" w:hint="eastAsia"/>
          <w:kern w:val="0"/>
          <w:sz w:val="24"/>
        </w:rPr>
      </w:pPr>
      <w:r w:rsidRPr="00504E78">
        <w:rPr>
          <w:rFonts w:ascii="FUゴシック体" w:eastAsia="FUゴシック体" w:hAnsi="FO明朝体" w:cs="FO明朝体" w:hint="eastAsia"/>
          <w:kern w:val="0"/>
          <w:sz w:val="24"/>
        </w:rPr>
        <w:t>○稲垣委員</w:t>
      </w:r>
      <w:r w:rsidRPr="00504E7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合併に際しての部分で、今までなかった業務ということで、そういうことがあった</w:t>
      </w:r>
      <w:r w:rsidR="00DE3B75">
        <w:rPr>
          <w:rFonts w:ascii="FO明朝体" w:eastAsia="FO明朝体" w:hAnsi="FO明朝体" w:cs="FO明朝体" w:hint="eastAsia"/>
          <w:kern w:val="0"/>
          <w:sz w:val="24"/>
        </w:rPr>
        <w:t>の</w:t>
      </w:r>
      <w:r>
        <w:rPr>
          <w:rFonts w:ascii="FO明朝体" w:eastAsia="FO明朝体" w:hAnsi="FO明朝体" w:cs="FO明朝体" w:hint="eastAsia"/>
          <w:kern w:val="0"/>
          <w:sz w:val="24"/>
        </w:rPr>
        <w:t>だろうと思うが、今後、適正な事務執行を心がけてほしい。</w:t>
      </w:r>
    </w:p>
    <w:p w14:paraId="797305C0" w14:textId="77777777" w:rsidR="00F02EBD" w:rsidRDefault="00F02EBD" w:rsidP="00F02EBD">
      <w:pPr>
        <w:wordWrap w:val="0"/>
        <w:autoSpaceDE w:val="0"/>
        <w:autoSpaceDN w:val="0"/>
        <w:rPr>
          <w:rFonts w:ascii="FO明朝体" w:eastAsia="FO明朝体" w:hAnsi="FO明朝体" w:cs="FO明朝体" w:hint="eastAsia"/>
          <w:kern w:val="0"/>
          <w:sz w:val="24"/>
        </w:rPr>
      </w:pPr>
      <w:r w:rsidRPr="006749C5">
        <w:rPr>
          <w:rFonts w:ascii="FOゴシック体" w:eastAsia="FOゴシック体" w:hAnsi="FO明朝体" w:cs="FO明朝体" w:hint="eastAsia"/>
          <w:kern w:val="0"/>
          <w:sz w:val="24"/>
        </w:rPr>
        <w:t>○大神田委員長</w:t>
      </w:r>
      <w:r w:rsidRPr="006749C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4CB08E8F"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w:t>
      </w:r>
      <w:r w:rsidR="00DE3B75">
        <w:rPr>
          <w:rFonts w:ascii="FO明朝体" w:eastAsia="FO明朝体" w:hAnsi="FO明朝体" w:cs="FO明朝体" w:hint="eastAsia"/>
          <w:kern w:val="0"/>
          <w:sz w:val="24"/>
        </w:rPr>
        <w:t>、</w:t>
      </w:r>
      <w:r>
        <w:rPr>
          <w:rFonts w:ascii="FO明朝体" w:eastAsia="FO明朝体" w:hAnsi="FO明朝体" w:cs="FO明朝体" w:hint="eastAsia"/>
          <w:kern w:val="0"/>
          <w:sz w:val="24"/>
        </w:rPr>
        <w:t>一般会計補正予算の本委員会所管部分の質疑を終結する。</w:t>
      </w:r>
    </w:p>
    <w:p w14:paraId="2C59EEE0"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112DC292"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238E218C"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1EA9CEC7"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736E76BD"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議案第１０４号平成２２年度相模原市一般会計補正予算の本委員会所管部分は、可決することに賛成の委員の起立を求める。</w:t>
      </w:r>
    </w:p>
    <w:p w14:paraId="6FCE37AE"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53AF456" w14:textId="77777777" w:rsidR="00F02EBD" w:rsidRDefault="00F02EBD" w:rsidP="00F02EBD">
      <w:pPr>
        <w:wordWrap w:val="0"/>
        <w:autoSpaceDE w:val="0"/>
        <w:autoSpaceDN w:val="0"/>
        <w:rPr>
          <w:rFonts w:ascii="FO明朝体" w:eastAsia="FO明朝体" w:hAnsi="FO明朝体" w:cs="FO明朝体" w:hint="eastAsia"/>
          <w:kern w:val="0"/>
          <w:sz w:val="24"/>
        </w:rPr>
      </w:pPr>
      <w:r w:rsidRPr="006749C5">
        <w:rPr>
          <w:rFonts w:ascii="FOゴシック体" w:eastAsia="FOゴシック体" w:hAnsi="FO明朝体" w:cs="FO明朝体" w:hint="eastAsia"/>
          <w:kern w:val="0"/>
          <w:sz w:val="24"/>
        </w:rPr>
        <w:t>○大神田委員長</w:t>
      </w:r>
      <w:r w:rsidRPr="006749C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賛成総員。</w:t>
      </w:r>
    </w:p>
    <w:p w14:paraId="51BC7742" w14:textId="77777777" w:rsidR="00F02EBD" w:rsidRDefault="00F02EBD"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よって、議案第１０４号は可決すべきものであると決した。</w:t>
      </w:r>
    </w:p>
    <w:p w14:paraId="46380E05" w14:textId="77777777" w:rsidR="00F02EBD" w:rsidRDefault="00F02EBD" w:rsidP="00F02EBD">
      <w:pPr>
        <w:wordWrap w:val="0"/>
        <w:autoSpaceDE w:val="0"/>
        <w:autoSpaceDN w:val="0"/>
        <w:rPr>
          <w:rFonts w:ascii="FO明朝体" w:eastAsia="FO明朝体" w:hint="eastAsia"/>
          <w:kern w:val="0"/>
          <w:sz w:val="24"/>
        </w:rPr>
      </w:pPr>
      <w:r w:rsidRPr="00FD7279">
        <w:rPr>
          <w:rFonts w:ascii="FO明朝体" w:eastAsia="FO明朝体" w:hint="eastAsia"/>
          <w:kern w:val="0"/>
          <w:sz w:val="24"/>
        </w:rPr>
        <w:t xml:space="preserve">　</w:t>
      </w:r>
      <w:r>
        <w:rPr>
          <w:rFonts w:ascii="FO明朝体" w:eastAsia="FO明朝体" w:hint="eastAsia"/>
          <w:kern w:val="0"/>
          <w:sz w:val="24"/>
        </w:rPr>
        <w:t>休憩する。</w:t>
      </w:r>
    </w:p>
    <w:p w14:paraId="6F7EB6FF"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午後２時０５分　休憩</w:t>
      </w:r>
    </w:p>
    <w:p w14:paraId="6B3F4507" w14:textId="77777777" w:rsidR="00F02EBD" w:rsidRDefault="00F02EBD" w:rsidP="00F02EBD">
      <w:pPr>
        <w:wordWrap w:val="0"/>
        <w:autoSpaceDE w:val="0"/>
        <w:autoSpaceDN w:val="0"/>
        <w:rPr>
          <w:rFonts w:ascii="FO明朝体" w:eastAsia="FO明朝体" w:hint="eastAsia"/>
          <w:kern w:val="0"/>
          <w:sz w:val="24"/>
        </w:rPr>
      </w:pPr>
      <w:r>
        <w:rPr>
          <w:rFonts w:hint="eastAsia"/>
        </w:rPr>
        <w:pict w14:anchorId="118E4258">
          <v:line id="_x0000_s2385" style="position:absolute;left:0;text-align:left;z-index:251656704" from="38.5pt,11.75pt" to="374pt,11.75pt"/>
        </w:pict>
      </w:r>
      <w:r>
        <w:rPr>
          <w:rFonts w:ascii="FO明朝体" w:eastAsia="FO明朝体" w:hint="eastAsia"/>
          <w:kern w:val="0"/>
          <w:sz w:val="24"/>
        </w:rPr>
        <w:t xml:space="preserve">　　　　　　　　　　　　　　　　　　　　　　　　　　　　　　</w:t>
      </w:r>
    </w:p>
    <w:p w14:paraId="7548091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午後２時２０分　開議</w:t>
      </w:r>
    </w:p>
    <w:p w14:paraId="67909DD3" w14:textId="77777777" w:rsidR="00F02EBD" w:rsidRDefault="00F02EBD" w:rsidP="00F02EBD">
      <w:pPr>
        <w:wordWrap w:val="0"/>
        <w:autoSpaceDE w:val="0"/>
        <w:autoSpaceDN w:val="0"/>
        <w:rPr>
          <w:rFonts w:ascii="FO明朝体" w:eastAsia="FO明朝体" w:hint="eastAsia"/>
          <w:kern w:val="0"/>
          <w:sz w:val="24"/>
        </w:rPr>
      </w:pPr>
      <w:r w:rsidRPr="00DA6617">
        <w:rPr>
          <w:rFonts w:ascii="FOゴシック体" w:eastAsia="FOゴシック体" w:hint="eastAsia"/>
          <w:kern w:val="0"/>
          <w:sz w:val="24"/>
        </w:rPr>
        <w:t>○大神田委員長</w:t>
      </w:r>
      <w:r w:rsidRPr="00DA6617">
        <w:rPr>
          <w:rFonts w:ascii="FO明朝体" w:eastAsia="FO明朝体" w:hint="eastAsia"/>
          <w:kern w:val="0"/>
          <w:sz w:val="24"/>
        </w:rPr>
        <w:t xml:space="preserve">　　　</w:t>
      </w:r>
      <w:r>
        <w:rPr>
          <w:rFonts w:ascii="FO明朝体" w:eastAsia="FO明朝体" w:hint="eastAsia"/>
          <w:kern w:val="0"/>
          <w:sz w:val="24"/>
        </w:rPr>
        <w:t>再開する。</w:t>
      </w:r>
    </w:p>
    <w:p w14:paraId="3203A0F6" w14:textId="77777777" w:rsidR="00F02EBD" w:rsidRDefault="00F02EBD" w:rsidP="00F02EBD">
      <w:pPr>
        <w:wordWrap w:val="0"/>
        <w:autoSpaceDE w:val="0"/>
        <w:autoSpaceDN w:val="0"/>
        <w:rPr>
          <w:rFonts w:ascii="FO明朝体" w:eastAsia="FO明朝体" w:hint="eastAsia"/>
          <w:sz w:val="24"/>
        </w:rPr>
      </w:pPr>
      <w:r>
        <w:rPr>
          <w:rFonts w:hint="eastAsia"/>
        </w:rPr>
        <w:pict w14:anchorId="1993E2B1">
          <v:line id="_x0000_s2387" style="position:absolute;left:0;text-align:left;z-index:251658752" from="225.5pt,11.75pt" to="374pt,11.75pt"/>
        </w:pict>
      </w:r>
      <w:r>
        <w:rPr>
          <w:rFonts w:hint="eastAsia"/>
        </w:rPr>
        <w:pict w14:anchorId="596C6708">
          <v:line id="_x0000_s2386" style="position:absolute;left:0;text-align:left;z-index:251657728" from="38.5pt,11.75pt" to="187pt,11.75pt"/>
        </w:pict>
      </w:r>
      <w:r>
        <w:rPr>
          <w:rFonts w:ascii="FO明朝体" w:eastAsia="FO明朝体" w:hint="eastAsia"/>
          <w:sz w:val="24"/>
        </w:rPr>
        <w:t xml:space="preserve">　　　　　　　　　　　　　　　◇○◇</w:t>
      </w:r>
    </w:p>
    <w:p w14:paraId="5042DA21" w14:textId="77777777" w:rsidR="00F02EBD"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陳情第１７号　非核三原則の法制化について</w:t>
      </w:r>
    </w:p>
    <w:p w14:paraId="2FB6F8E2"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1976C83A" w14:textId="77777777" w:rsidR="00F02EBD" w:rsidRDefault="00F02EBD" w:rsidP="00F02EBD">
      <w:pPr>
        <w:wordWrap w:val="0"/>
        <w:autoSpaceDE w:val="0"/>
        <w:autoSpaceDN w:val="0"/>
        <w:rPr>
          <w:rFonts w:ascii="FO明朝体" w:eastAsia="FO明朝体" w:hint="eastAsia"/>
          <w:kern w:val="0"/>
          <w:sz w:val="24"/>
        </w:rPr>
      </w:pPr>
      <w:r w:rsidRPr="00924B17">
        <w:rPr>
          <w:rFonts w:ascii="FOゴシック体" w:eastAsia="FOゴシック体" w:hint="eastAsia"/>
          <w:kern w:val="0"/>
          <w:sz w:val="24"/>
        </w:rPr>
        <w:t>○大神田委員長</w:t>
      </w:r>
      <w:r w:rsidRPr="00924B17">
        <w:rPr>
          <w:rFonts w:ascii="FO明朝体" w:eastAsia="FO明朝体" w:hint="eastAsia"/>
          <w:kern w:val="0"/>
          <w:sz w:val="24"/>
        </w:rPr>
        <w:t xml:space="preserve">　　　</w:t>
      </w:r>
      <w:r>
        <w:rPr>
          <w:rFonts w:ascii="FO明朝体" w:eastAsia="FO明朝体" w:hint="eastAsia"/>
          <w:kern w:val="0"/>
          <w:sz w:val="24"/>
        </w:rPr>
        <w:t>陳情第１７号非核三原則の法制化についてを議題とする。</w:t>
      </w:r>
    </w:p>
    <w:p w14:paraId="7CEC0F8A"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71D235D"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3E24E93"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BED223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3455B88"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6D57747"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64DB6D6"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E6BF3A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陳情第１７号非核三原則の法制化については、採択することに賛成</w:t>
      </w:r>
      <w:r w:rsidR="005D7207">
        <w:rPr>
          <w:rFonts w:ascii="FO明朝体" w:eastAsia="FO明朝体" w:hint="eastAsia"/>
          <w:kern w:val="0"/>
          <w:sz w:val="24"/>
        </w:rPr>
        <w:t>の</w:t>
      </w:r>
      <w:r>
        <w:rPr>
          <w:rFonts w:ascii="FO明朝体" w:eastAsia="FO明朝体" w:hint="eastAsia"/>
          <w:kern w:val="0"/>
          <w:sz w:val="24"/>
        </w:rPr>
        <w:t>委員の起立を求める。</w:t>
      </w:r>
    </w:p>
    <w:p w14:paraId="3E6E30B2"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44EE1FA" w14:textId="77777777" w:rsidR="00F02EBD" w:rsidRDefault="00F02EBD" w:rsidP="00F02EBD">
      <w:pPr>
        <w:wordWrap w:val="0"/>
        <w:autoSpaceDE w:val="0"/>
        <w:autoSpaceDN w:val="0"/>
        <w:rPr>
          <w:rFonts w:ascii="FO明朝体" w:eastAsia="FO明朝体" w:hint="eastAsia"/>
          <w:kern w:val="0"/>
          <w:sz w:val="24"/>
        </w:rPr>
      </w:pPr>
      <w:r w:rsidRPr="00A36B4A">
        <w:rPr>
          <w:rFonts w:ascii="FOゴシック体" w:eastAsia="FOゴシック体" w:hint="eastAsia"/>
          <w:kern w:val="0"/>
          <w:sz w:val="24"/>
        </w:rPr>
        <w:t>○大神田委員長</w:t>
      </w:r>
      <w:r w:rsidRPr="00A36B4A">
        <w:rPr>
          <w:rFonts w:ascii="FO明朝体" w:eastAsia="FO明朝体" w:hint="eastAsia"/>
          <w:kern w:val="0"/>
          <w:sz w:val="24"/>
        </w:rPr>
        <w:t xml:space="preserve">　　　</w:t>
      </w:r>
      <w:r>
        <w:rPr>
          <w:rFonts w:ascii="FO明朝体" w:eastAsia="FO明朝体" w:hint="eastAsia"/>
          <w:kern w:val="0"/>
          <w:sz w:val="24"/>
        </w:rPr>
        <w:t>賛成５名。</w:t>
      </w:r>
    </w:p>
    <w:p w14:paraId="013FE7F9" w14:textId="77777777" w:rsidR="00F23FC6"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よって、ただいまの出席委員数は委員長を除いて１０名なので、可否同数となった。</w:t>
      </w:r>
    </w:p>
    <w:p w14:paraId="0BB2FF1F" w14:textId="77777777" w:rsidR="00F23FC6" w:rsidRDefault="00F23FC6"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2EBD">
        <w:rPr>
          <w:rFonts w:ascii="FO明朝体" w:eastAsia="FO明朝体" w:hint="eastAsia"/>
          <w:kern w:val="0"/>
          <w:sz w:val="24"/>
        </w:rPr>
        <w:t>よって、委員会条例第１６条の規定により、本件については、委員長において可否を決定する。</w:t>
      </w:r>
    </w:p>
    <w:p w14:paraId="6CF1FC8F" w14:textId="77777777" w:rsidR="00F02EBD" w:rsidRDefault="00F23FC6"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2EBD">
        <w:rPr>
          <w:rFonts w:ascii="FO明朝体" w:eastAsia="FO明朝体" w:hint="eastAsia"/>
          <w:kern w:val="0"/>
          <w:sz w:val="24"/>
        </w:rPr>
        <w:t>本件は不採択</w:t>
      </w:r>
      <w:r w:rsidR="005D7207">
        <w:rPr>
          <w:rFonts w:ascii="FO明朝体" w:eastAsia="FO明朝体" w:hint="eastAsia"/>
          <w:kern w:val="0"/>
          <w:sz w:val="24"/>
        </w:rPr>
        <w:t>と</w:t>
      </w:r>
      <w:r w:rsidR="00F02EBD">
        <w:rPr>
          <w:rFonts w:ascii="FO明朝体" w:eastAsia="FO明朝体" w:hint="eastAsia"/>
          <w:kern w:val="0"/>
          <w:sz w:val="24"/>
        </w:rPr>
        <w:t>することに決</w:t>
      </w:r>
      <w:r w:rsidR="005D7207">
        <w:rPr>
          <w:rFonts w:ascii="FO明朝体" w:eastAsia="FO明朝体" w:hint="eastAsia"/>
          <w:kern w:val="0"/>
          <w:sz w:val="24"/>
        </w:rPr>
        <w:t>した</w:t>
      </w:r>
      <w:r w:rsidR="00F02EBD">
        <w:rPr>
          <w:rFonts w:ascii="FO明朝体" w:eastAsia="FO明朝体" w:hint="eastAsia"/>
          <w:kern w:val="0"/>
          <w:sz w:val="24"/>
        </w:rPr>
        <w:t>。</w:t>
      </w:r>
    </w:p>
    <w:p w14:paraId="1A72FD6A" w14:textId="77777777" w:rsidR="00F02EBD" w:rsidRDefault="00F02EBD" w:rsidP="00F02EBD">
      <w:pPr>
        <w:wordWrap w:val="0"/>
        <w:autoSpaceDE w:val="0"/>
        <w:autoSpaceDN w:val="0"/>
        <w:rPr>
          <w:rFonts w:ascii="FO明朝体" w:eastAsia="FO明朝体" w:hint="eastAsia"/>
          <w:sz w:val="24"/>
        </w:rPr>
      </w:pPr>
      <w:r>
        <w:rPr>
          <w:rFonts w:hint="eastAsia"/>
        </w:rPr>
        <w:pict w14:anchorId="2EB989BB">
          <v:line id="_x0000_s2389" style="position:absolute;left:0;text-align:left;z-index:251660800" from="225.5pt,11.75pt" to="374pt,11.75pt"/>
        </w:pict>
      </w:r>
      <w:r>
        <w:rPr>
          <w:rFonts w:hint="eastAsia"/>
        </w:rPr>
        <w:pict w14:anchorId="1EE58D06">
          <v:line id="_x0000_s2388" style="position:absolute;left:0;text-align:left;z-index:251659776" from="38.5pt,11.75pt" to="187pt,11.75pt"/>
        </w:pict>
      </w:r>
      <w:r>
        <w:rPr>
          <w:rFonts w:ascii="FO明朝体" w:eastAsia="FO明朝体" w:hint="eastAsia"/>
          <w:sz w:val="24"/>
        </w:rPr>
        <w:t xml:space="preserve">　　　　　　　　　　　　　　　◇○◇</w:t>
      </w:r>
    </w:p>
    <w:p w14:paraId="48708654" w14:textId="77777777" w:rsidR="00F02EBD"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陳情第２２号　被疑者取調べの可視化の実現推進について</w:t>
      </w:r>
    </w:p>
    <w:p w14:paraId="1FDE0E8C"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24E0D605" w14:textId="77777777" w:rsidR="00F02EBD" w:rsidRDefault="00F02EBD" w:rsidP="00F02EBD">
      <w:pPr>
        <w:wordWrap w:val="0"/>
        <w:autoSpaceDE w:val="0"/>
        <w:autoSpaceDN w:val="0"/>
        <w:rPr>
          <w:rFonts w:ascii="FO明朝体" w:eastAsia="FO明朝体" w:hint="eastAsia"/>
          <w:kern w:val="0"/>
          <w:sz w:val="24"/>
        </w:rPr>
      </w:pPr>
      <w:r w:rsidRPr="007D34BF">
        <w:rPr>
          <w:rFonts w:ascii="FOゴシック体" w:eastAsia="FOゴシック体" w:hint="eastAsia"/>
          <w:kern w:val="0"/>
          <w:sz w:val="24"/>
        </w:rPr>
        <w:t>○大神田委員長</w:t>
      </w:r>
      <w:r w:rsidRPr="007D34BF">
        <w:rPr>
          <w:rFonts w:ascii="FO明朝体" w:eastAsia="FO明朝体" w:hint="eastAsia"/>
          <w:kern w:val="0"/>
          <w:sz w:val="24"/>
        </w:rPr>
        <w:t xml:space="preserve">　　　</w:t>
      </w:r>
      <w:r>
        <w:rPr>
          <w:rFonts w:ascii="FO明朝体" w:eastAsia="FO明朝体" w:hint="eastAsia"/>
          <w:kern w:val="0"/>
          <w:sz w:val="24"/>
        </w:rPr>
        <w:t>陳情第２２号被疑者取調べの可視化の実現推進についてを議題とする。</w:t>
      </w:r>
    </w:p>
    <w:p w14:paraId="607F4A64"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E55D099" w14:textId="77777777" w:rsidR="00F02EBD" w:rsidRDefault="00F02EBD" w:rsidP="00F02EBD">
      <w:pPr>
        <w:wordWrap w:val="0"/>
        <w:autoSpaceDE w:val="0"/>
        <w:autoSpaceDN w:val="0"/>
        <w:rPr>
          <w:rFonts w:ascii="FO明朝体" w:eastAsia="FO明朝体" w:hint="eastAsia"/>
          <w:kern w:val="0"/>
          <w:sz w:val="24"/>
        </w:rPr>
      </w:pPr>
      <w:r w:rsidRPr="00C8504F">
        <w:rPr>
          <w:rFonts w:ascii="FOゴシック体" w:eastAsia="FOゴシック体" w:hint="eastAsia"/>
          <w:kern w:val="0"/>
          <w:sz w:val="24"/>
        </w:rPr>
        <w:t>○古内委員</w:t>
      </w:r>
      <w:r w:rsidRPr="00C8504F">
        <w:rPr>
          <w:rFonts w:ascii="FO明朝体" w:eastAsia="FO明朝体" w:hint="eastAsia"/>
          <w:kern w:val="0"/>
          <w:sz w:val="24"/>
        </w:rPr>
        <w:t xml:space="preserve">　　　</w:t>
      </w:r>
      <w:r>
        <w:rPr>
          <w:rFonts w:ascii="FO明朝体" w:eastAsia="FO明朝体" w:hint="eastAsia"/>
          <w:kern w:val="0"/>
          <w:sz w:val="24"/>
        </w:rPr>
        <w:t>この陳情については、既に採択しているほかの自治体もあるようだが、県内の市や他の政令市の状況について、事務局で把握していれば伺いたい。</w:t>
      </w:r>
    </w:p>
    <w:p w14:paraId="0D303123" w14:textId="77777777" w:rsidR="00F02EBD" w:rsidRDefault="00F02EBD" w:rsidP="00F02EBD">
      <w:pPr>
        <w:wordWrap w:val="0"/>
        <w:autoSpaceDE w:val="0"/>
        <w:autoSpaceDN w:val="0"/>
        <w:rPr>
          <w:rFonts w:ascii="FO明朝体" w:eastAsia="FO明朝体" w:hint="eastAsia"/>
          <w:kern w:val="0"/>
          <w:sz w:val="24"/>
        </w:rPr>
      </w:pPr>
      <w:r w:rsidRPr="00C64783">
        <w:rPr>
          <w:rFonts w:ascii="FOゴシック体" w:eastAsia="FOゴシック体" w:hint="eastAsia"/>
          <w:kern w:val="0"/>
          <w:sz w:val="24"/>
        </w:rPr>
        <w:t>○北野議事課主査</w:t>
      </w:r>
      <w:r>
        <w:rPr>
          <w:rFonts w:ascii="FO明朝体" w:eastAsia="FO明朝体" w:hint="eastAsia"/>
          <w:kern w:val="0"/>
          <w:sz w:val="24"/>
        </w:rPr>
        <w:t xml:space="preserve">　　　他市における陳情の提出の状況だが、県内の他市の状況を見ると、今のところ、提出されていない市が多くあり、横浜市、川崎市、小田原市の３市が提出されており、すべて未審査である。また、政令指定都市についても調査したが、県内の横浜、川崎を除いた政令都市は、すべて提出されていない。</w:t>
      </w:r>
    </w:p>
    <w:p w14:paraId="0CD9BDFF" w14:textId="77777777" w:rsidR="00F02EBD" w:rsidRDefault="00F02EBD" w:rsidP="00F02EBD">
      <w:pPr>
        <w:wordWrap w:val="0"/>
        <w:autoSpaceDE w:val="0"/>
        <w:autoSpaceDN w:val="0"/>
        <w:rPr>
          <w:rFonts w:ascii="FO明朝体" w:eastAsia="FO明朝体" w:hint="eastAsia"/>
          <w:kern w:val="0"/>
          <w:sz w:val="24"/>
        </w:rPr>
      </w:pPr>
      <w:r w:rsidRPr="003E7FEA">
        <w:rPr>
          <w:rFonts w:ascii="FOゴシック体" w:eastAsia="FOゴシック体" w:hAnsi="ＭＳ 明朝" w:hint="eastAsia"/>
          <w:kern w:val="0"/>
          <w:sz w:val="24"/>
        </w:rPr>
        <w:t>○松永委員</w:t>
      </w:r>
      <w:r w:rsidRPr="003E7FEA">
        <w:rPr>
          <w:rFonts w:ascii="FO明朝体" w:eastAsia="FO明朝体" w:hAnsi="ＭＳ 明朝" w:hint="eastAsia"/>
          <w:kern w:val="0"/>
          <w:sz w:val="24"/>
        </w:rPr>
        <w:t xml:space="preserve">　　　</w:t>
      </w:r>
      <w:r>
        <w:rPr>
          <w:rFonts w:ascii="FO明朝体" w:eastAsia="FO明朝体" w:hint="eastAsia"/>
          <w:kern w:val="0"/>
          <w:sz w:val="24"/>
        </w:rPr>
        <w:t>足利事件が冤罪事件だったということで、人生の時間を取り戻すことができないということでの冤罪事件というのは、ここに書いてあるように、後を絶たないという点からいえば、これを防止していく、そこの大きな歯どめにもなり得るような取り調べ室の可視化ということは時代の要請だろうと考える。そういう意味では、この思いを酌んで、ぜひ、当市議会からも、採択、声を上げていきたいと思っている。</w:t>
      </w:r>
    </w:p>
    <w:p w14:paraId="185A8E8B" w14:textId="77777777" w:rsidR="00F02EBD" w:rsidRDefault="00F02EBD" w:rsidP="00F02EBD">
      <w:pPr>
        <w:wordWrap w:val="0"/>
        <w:autoSpaceDE w:val="0"/>
        <w:autoSpaceDN w:val="0"/>
        <w:rPr>
          <w:rFonts w:ascii="FO明朝体" w:eastAsia="FO明朝体" w:hint="eastAsia"/>
          <w:kern w:val="0"/>
          <w:sz w:val="24"/>
        </w:rPr>
      </w:pPr>
      <w:r w:rsidRPr="0077459E">
        <w:rPr>
          <w:rFonts w:ascii="FOゴシック体" w:eastAsia="FOゴシック体" w:hint="eastAsia"/>
          <w:kern w:val="0"/>
          <w:sz w:val="24"/>
        </w:rPr>
        <w:t>○阿部委員</w:t>
      </w:r>
      <w:r w:rsidRPr="0077459E">
        <w:rPr>
          <w:rFonts w:ascii="FO明朝体" w:eastAsia="FO明朝体" w:hint="eastAsia"/>
          <w:kern w:val="0"/>
          <w:sz w:val="24"/>
        </w:rPr>
        <w:t xml:space="preserve">　　　</w:t>
      </w:r>
      <w:r w:rsidRPr="00F23FC6">
        <w:rPr>
          <w:rFonts w:ascii="FO明朝体" w:eastAsia="FO明朝体" w:hint="eastAsia"/>
          <w:spacing w:val="-2"/>
          <w:kern w:val="0"/>
          <w:sz w:val="24"/>
        </w:rPr>
        <w:t>新政クラブとしては、陳情第２２号に関しては、全国的な流れもあるし、また、被疑者取り調べの可視化については、調書の簡略化とか冤罪の防止、また、裁判員制度に非常に合っている、合議制に合っているという部分から考えて、推進すべきであるという流れは承知しているし、また、課題として考えられる、物理的に、実際にそれをどのようにやっていくのかとか、現在の取り調べがどのようになってしまうのかとか、自白というものも重きを置かれているわけだが、被疑者の方がちょっとかたくなになったりするようなこともあるのではないかという指摘があることは承知しているが、この陳情の趣旨のとおり、法律の制定や現場での運用開始を促進するという意味からは、この陳情を採択するべきであるという考えでいる。</w:t>
      </w:r>
    </w:p>
    <w:p w14:paraId="651B3918" w14:textId="77777777" w:rsidR="00F02EBD" w:rsidRDefault="00F02EBD" w:rsidP="00F02EBD">
      <w:pPr>
        <w:wordWrap w:val="0"/>
        <w:autoSpaceDE w:val="0"/>
        <w:autoSpaceDN w:val="0"/>
        <w:rPr>
          <w:rFonts w:ascii="FO明朝体" w:eastAsia="FO明朝体" w:hint="eastAsia"/>
          <w:kern w:val="0"/>
          <w:sz w:val="24"/>
        </w:rPr>
      </w:pPr>
      <w:r w:rsidRPr="00497D6D">
        <w:rPr>
          <w:rFonts w:ascii="FOゴシック体" w:eastAsia="FOゴシック体" w:hint="eastAsia"/>
          <w:kern w:val="0"/>
          <w:sz w:val="24"/>
        </w:rPr>
        <w:t>○江成委員</w:t>
      </w:r>
      <w:r w:rsidRPr="00497D6D">
        <w:rPr>
          <w:rFonts w:ascii="FO明朝体" w:eastAsia="FO明朝体" w:hint="eastAsia"/>
          <w:kern w:val="0"/>
          <w:sz w:val="24"/>
        </w:rPr>
        <w:t xml:space="preserve">　　　</w:t>
      </w:r>
      <w:r>
        <w:rPr>
          <w:rFonts w:ascii="FO明朝体" w:eastAsia="FO明朝体" w:hint="eastAsia"/>
          <w:kern w:val="0"/>
          <w:sz w:val="24"/>
        </w:rPr>
        <w:t>既に述べられた２人と重なるが、やはり裁判において、冤罪を生むような環境は</w:t>
      </w:r>
      <w:r w:rsidR="008E17D3">
        <w:rPr>
          <w:rFonts w:ascii="FO明朝体" w:eastAsia="FO明朝体" w:hint="eastAsia"/>
          <w:kern w:val="0"/>
          <w:sz w:val="24"/>
        </w:rPr>
        <w:t>、</w:t>
      </w:r>
      <w:r>
        <w:rPr>
          <w:rFonts w:ascii="FO明朝体" w:eastAsia="FO明朝体" w:hint="eastAsia"/>
          <w:kern w:val="0"/>
          <w:sz w:val="24"/>
        </w:rPr>
        <w:t>一刻も早く整理をしなければいけないと思う。ここにも事例が書いてあるが、この間いろいろ問題になった冤罪事件の出発点が、基本的には密室の取り調べから始まっている。そこにおいて、誘導されたり、あるいは脅されたりする中で、事実とは違った自白を行っている事例も多いわけだから、そういうことを防止するという１点において、可視化という新しい方法を取り入れるべきだと思うので、私も採択することに賛成する立場で臨みたいと思う。</w:t>
      </w:r>
    </w:p>
    <w:p w14:paraId="606A3C50" w14:textId="77777777" w:rsidR="00F02EBD" w:rsidRDefault="00F02EBD" w:rsidP="00F02EBD">
      <w:pPr>
        <w:wordWrap w:val="0"/>
        <w:autoSpaceDE w:val="0"/>
        <w:autoSpaceDN w:val="0"/>
        <w:rPr>
          <w:rFonts w:ascii="FO明朝体" w:eastAsia="FO明朝体" w:hint="eastAsia"/>
          <w:kern w:val="0"/>
          <w:sz w:val="24"/>
        </w:rPr>
      </w:pPr>
      <w:r w:rsidRPr="00DD1171">
        <w:rPr>
          <w:rFonts w:ascii="FOゴシック体" w:eastAsia="FOゴシック体" w:hint="eastAsia"/>
          <w:kern w:val="0"/>
          <w:sz w:val="24"/>
        </w:rPr>
        <w:t>○小林（一）委員</w:t>
      </w:r>
      <w:r w:rsidRPr="00DD1171">
        <w:rPr>
          <w:rFonts w:ascii="FO明朝体" w:eastAsia="FO明朝体" w:hint="eastAsia"/>
          <w:kern w:val="0"/>
          <w:sz w:val="24"/>
        </w:rPr>
        <w:t xml:space="preserve">　　　</w:t>
      </w:r>
      <w:r>
        <w:rPr>
          <w:rFonts w:ascii="FO明朝体" w:eastAsia="FO明朝体" w:hint="eastAsia"/>
          <w:kern w:val="0"/>
          <w:sz w:val="24"/>
        </w:rPr>
        <w:t>公明党相模原市議団としては、採択に賛成という立場で臨む。</w:t>
      </w:r>
    </w:p>
    <w:p w14:paraId="6698A6CC" w14:textId="77777777" w:rsidR="00F02EBD" w:rsidRDefault="00F02EBD" w:rsidP="00F02EBD">
      <w:pPr>
        <w:wordWrap w:val="0"/>
        <w:autoSpaceDE w:val="0"/>
        <w:autoSpaceDN w:val="0"/>
        <w:rPr>
          <w:rFonts w:ascii="FO明朝体" w:eastAsia="FO明朝体" w:hint="eastAsia"/>
          <w:kern w:val="0"/>
          <w:sz w:val="24"/>
        </w:rPr>
      </w:pPr>
      <w:r w:rsidRPr="0074159A">
        <w:rPr>
          <w:rFonts w:ascii="FOゴシック体" w:eastAsia="FOゴシック体" w:hint="eastAsia"/>
          <w:kern w:val="0"/>
          <w:sz w:val="24"/>
        </w:rPr>
        <w:t>○大神田委員長</w:t>
      </w:r>
      <w:r w:rsidRPr="0074159A">
        <w:rPr>
          <w:rFonts w:ascii="FO明朝体" w:eastAsia="FO明朝体" w:hint="eastAsia"/>
          <w:kern w:val="0"/>
          <w:sz w:val="24"/>
        </w:rPr>
        <w:t xml:space="preserve">　　　</w:t>
      </w:r>
      <w:r>
        <w:rPr>
          <w:rFonts w:ascii="FO明朝体" w:eastAsia="FO明朝体" w:hint="eastAsia"/>
          <w:kern w:val="0"/>
          <w:sz w:val="24"/>
        </w:rPr>
        <w:t>他に質疑はあるか。（「進行」と呼ぶ者あり）</w:t>
      </w:r>
    </w:p>
    <w:p w14:paraId="0943C2DE"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797819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A522CA8"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D87FD7A"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514000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B50A8D5"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陳情第２２号被疑者取調べ</w:t>
      </w:r>
      <w:r w:rsidR="0087653C">
        <w:rPr>
          <w:rFonts w:ascii="FO明朝体" w:eastAsia="FO明朝体" w:hint="eastAsia"/>
          <w:kern w:val="0"/>
          <w:sz w:val="24"/>
        </w:rPr>
        <w:t>の</w:t>
      </w:r>
      <w:r>
        <w:rPr>
          <w:rFonts w:ascii="FO明朝体" w:eastAsia="FO明朝体" w:hint="eastAsia"/>
          <w:kern w:val="0"/>
          <w:sz w:val="24"/>
        </w:rPr>
        <w:t>可視化の実現推進については、採択することに賛成の委員の起立を求める。</w:t>
      </w:r>
    </w:p>
    <w:p w14:paraId="1069F35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BA9CD30" w14:textId="77777777" w:rsidR="00F02EBD" w:rsidRDefault="00F02EBD" w:rsidP="00F02EBD">
      <w:pPr>
        <w:wordWrap w:val="0"/>
        <w:autoSpaceDE w:val="0"/>
        <w:autoSpaceDN w:val="0"/>
        <w:rPr>
          <w:rFonts w:ascii="FO明朝体" w:eastAsia="FO明朝体" w:hint="eastAsia"/>
          <w:kern w:val="0"/>
          <w:sz w:val="24"/>
        </w:rPr>
      </w:pPr>
      <w:r w:rsidRPr="000A6ADD">
        <w:rPr>
          <w:rFonts w:ascii="FOゴシック体" w:eastAsia="FOゴシック体" w:hint="eastAsia"/>
          <w:kern w:val="0"/>
          <w:sz w:val="24"/>
        </w:rPr>
        <w:t>○大神田委員長</w:t>
      </w:r>
      <w:r w:rsidRPr="000A6ADD">
        <w:rPr>
          <w:rFonts w:ascii="FO明朝体" w:eastAsia="FO明朝体" w:hint="eastAsia"/>
          <w:kern w:val="0"/>
          <w:sz w:val="24"/>
        </w:rPr>
        <w:t xml:space="preserve">　　　</w:t>
      </w:r>
      <w:r>
        <w:rPr>
          <w:rFonts w:ascii="FO明朝体" w:eastAsia="FO明朝体" w:hint="eastAsia"/>
          <w:kern w:val="0"/>
          <w:sz w:val="24"/>
        </w:rPr>
        <w:t>賛成総員。</w:t>
      </w:r>
    </w:p>
    <w:p w14:paraId="4C319031"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よって、陳情第２２号は採択すべきものであると決した。</w:t>
      </w:r>
    </w:p>
    <w:p w14:paraId="247574E7" w14:textId="77777777" w:rsidR="00F02EBD" w:rsidRDefault="00F02EBD" w:rsidP="00F02EBD">
      <w:pPr>
        <w:wordWrap w:val="0"/>
        <w:autoSpaceDE w:val="0"/>
        <w:autoSpaceDN w:val="0"/>
        <w:rPr>
          <w:rFonts w:ascii="FO明朝体" w:eastAsia="FO明朝体" w:hint="eastAsia"/>
          <w:sz w:val="24"/>
        </w:rPr>
      </w:pPr>
      <w:r>
        <w:rPr>
          <w:rFonts w:hint="eastAsia"/>
        </w:rPr>
        <w:pict w14:anchorId="675FDA99">
          <v:line id="_x0000_s2391" style="position:absolute;left:0;text-align:left;z-index:251662848" from="225.5pt,11.75pt" to="374pt,11.75pt"/>
        </w:pict>
      </w:r>
      <w:r>
        <w:rPr>
          <w:rFonts w:hint="eastAsia"/>
        </w:rPr>
        <w:pict w14:anchorId="6351FAFE">
          <v:line id="_x0000_s2390" style="position:absolute;left:0;text-align:left;z-index:251661824" from="38.5pt,11.75pt" to="187pt,11.75pt"/>
        </w:pict>
      </w:r>
      <w:r>
        <w:rPr>
          <w:rFonts w:ascii="FO明朝体" w:eastAsia="FO明朝体" w:hint="eastAsia"/>
          <w:sz w:val="24"/>
        </w:rPr>
        <w:t xml:space="preserve">　　　　　　　　　　　　　　　◇○◇</w:t>
      </w:r>
    </w:p>
    <w:p w14:paraId="4912983C" w14:textId="77777777" w:rsidR="00F93854" w:rsidRDefault="00F02EBD"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陳情第２３号　住民の安心・安全を支える行政サービスの拡充につ</w:t>
      </w:r>
    </w:p>
    <w:p w14:paraId="69671939" w14:textId="77777777" w:rsidR="00F02EBD" w:rsidRDefault="00F93854"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w:t>
      </w:r>
      <w:r w:rsidR="00F02EBD">
        <w:rPr>
          <w:rFonts w:ascii="FO明朝体" w:eastAsia="FO明朝体" w:hint="eastAsia"/>
          <w:kern w:val="0"/>
          <w:sz w:val="24"/>
        </w:rPr>
        <w:t>いて</w:t>
      </w:r>
    </w:p>
    <w:p w14:paraId="333FA156"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2B1D1CDC" w14:textId="77777777" w:rsidR="00F02EBD" w:rsidRDefault="00F02EBD" w:rsidP="00F02EBD">
      <w:pPr>
        <w:wordWrap w:val="0"/>
        <w:autoSpaceDE w:val="0"/>
        <w:autoSpaceDN w:val="0"/>
        <w:rPr>
          <w:rFonts w:ascii="FO明朝体" w:eastAsia="FO明朝体" w:hint="eastAsia"/>
          <w:kern w:val="0"/>
          <w:sz w:val="24"/>
        </w:rPr>
      </w:pPr>
      <w:r w:rsidRPr="005B010A">
        <w:rPr>
          <w:rFonts w:ascii="FOゴシック体" w:eastAsia="FOゴシック体" w:hint="eastAsia"/>
          <w:kern w:val="0"/>
          <w:sz w:val="24"/>
        </w:rPr>
        <w:t>○大神田委員長</w:t>
      </w:r>
      <w:r w:rsidRPr="005B010A">
        <w:rPr>
          <w:rFonts w:ascii="FO明朝体" w:eastAsia="FO明朝体" w:hint="eastAsia"/>
          <w:kern w:val="0"/>
          <w:sz w:val="24"/>
        </w:rPr>
        <w:t xml:space="preserve">　　　</w:t>
      </w:r>
      <w:r>
        <w:rPr>
          <w:rFonts w:ascii="FO明朝体" w:eastAsia="FO明朝体" w:hint="eastAsia"/>
          <w:kern w:val="0"/>
          <w:sz w:val="24"/>
        </w:rPr>
        <w:t>陳情第２３号住民の安心・安全を支える行政サービスの拡充についてを議題とする。</w:t>
      </w:r>
    </w:p>
    <w:p w14:paraId="16E8FBBE"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30E5702" w14:textId="77777777" w:rsidR="00F02EBD" w:rsidRDefault="00F02EBD" w:rsidP="00F02EBD">
      <w:pPr>
        <w:wordWrap w:val="0"/>
        <w:autoSpaceDE w:val="0"/>
        <w:autoSpaceDN w:val="0"/>
        <w:rPr>
          <w:rFonts w:ascii="FO明朝体" w:eastAsia="FO明朝体" w:hint="eastAsia"/>
          <w:kern w:val="0"/>
          <w:sz w:val="24"/>
        </w:rPr>
      </w:pPr>
      <w:r w:rsidRPr="0093195E">
        <w:rPr>
          <w:rFonts w:ascii="FOゴシック体" w:eastAsia="FOゴシック体" w:hAnsi="ＭＳ 明朝" w:hint="eastAsia"/>
          <w:kern w:val="0"/>
          <w:sz w:val="24"/>
        </w:rPr>
        <w:t>○松永委員</w:t>
      </w:r>
      <w:r w:rsidRPr="0093195E">
        <w:rPr>
          <w:rFonts w:ascii="FO明朝体" w:eastAsia="FO明朝体" w:hAnsi="ＭＳ 明朝" w:hint="eastAsia"/>
          <w:kern w:val="0"/>
          <w:sz w:val="24"/>
        </w:rPr>
        <w:t xml:space="preserve">　　　</w:t>
      </w:r>
      <w:r>
        <w:rPr>
          <w:rFonts w:ascii="FO明朝体" w:eastAsia="FO明朝体" w:hint="eastAsia"/>
          <w:kern w:val="0"/>
          <w:sz w:val="24"/>
        </w:rPr>
        <w:t>この陳情趣旨にかかわって聞くが、今、公務員の削減の問題では、各地方自治体への行革の流れの中で、公務員削減が国の全体的</w:t>
      </w:r>
      <w:r w:rsidRPr="00EA46F0">
        <w:rPr>
          <w:rFonts w:ascii="FO明朝体" w:eastAsia="FO明朝体" w:hint="eastAsia"/>
          <w:spacing w:val="-2"/>
          <w:kern w:val="0"/>
          <w:sz w:val="24"/>
        </w:rPr>
        <w:t>な目標値を上回って達成したということが報道されていたが、公務員削減という部分が相模原市の中ではどういう実態になってきているかという点だが、とりわけ小泉構造改革でこういった行革路線があったわけだが、起点の年はどこにするかという点では、国の旗振りの中で</w:t>
      </w:r>
      <w:r w:rsidR="0087653C" w:rsidRPr="00EA46F0">
        <w:rPr>
          <w:rFonts w:ascii="FO明朝体" w:eastAsia="FO明朝体" w:hint="eastAsia"/>
          <w:spacing w:val="-2"/>
          <w:kern w:val="0"/>
          <w:sz w:val="24"/>
        </w:rPr>
        <w:t>公務員削減が</w:t>
      </w:r>
      <w:r w:rsidRPr="00EA46F0">
        <w:rPr>
          <w:rFonts w:ascii="FO明朝体" w:eastAsia="FO明朝体" w:hint="eastAsia"/>
          <w:spacing w:val="-2"/>
          <w:kern w:val="0"/>
          <w:sz w:val="24"/>
        </w:rPr>
        <w:t>言われた出発の年度に比べてどうなのかという比較の上での数字は出るか。何年に比べてどのぐらい減ったと、これはアクション</w:t>
      </w:r>
      <w:r w:rsidR="006A15CA" w:rsidRPr="00EA46F0">
        <w:rPr>
          <w:rFonts w:ascii="FO明朝体" w:eastAsia="FO明朝体" w:hint="eastAsia"/>
          <w:spacing w:val="-2"/>
          <w:kern w:val="0"/>
          <w:sz w:val="24"/>
        </w:rPr>
        <w:t>プラ</w:t>
      </w:r>
      <w:r w:rsidRPr="00EA46F0">
        <w:rPr>
          <w:rFonts w:ascii="FO明朝体" w:eastAsia="FO明朝体" w:hint="eastAsia"/>
          <w:spacing w:val="-2"/>
          <w:kern w:val="0"/>
          <w:sz w:val="24"/>
        </w:rPr>
        <w:t>ンで、市としても具体的な数値目標も挙げながら、毎年、削減してきている。政令市移行の１５０人との</w:t>
      </w:r>
      <w:r w:rsidR="0087653C" w:rsidRPr="00EA46F0">
        <w:rPr>
          <w:rFonts w:ascii="FO明朝体" w:eastAsia="FO明朝体" w:hint="eastAsia"/>
          <w:spacing w:val="-2"/>
          <w:kern w:val="0"/>
          <w:sz w:val="24"/>
        </w:rPr>
        <w:t>関係</w:t>
      </w:r>
      <w:r w:rsidRPr="00EA46F0">
        <w:rPr>
          <w:rFonts w:ascii="FO明朝体" w:eastAsia="FO明朝体" w:hint="eastAsia"/>
          <w:spacing w:val="-2"/>
          <w:kern w:val="0"/>
          <w:sz w:val="24"/>
        </w:rPr>
        <w:t>では、ふえるところを抑えてふやさないということで、プラマイでそれほどの削減とか増加はないとは思うが、その辺の全体推移はいかがか。</w:t>
      </w:r>
    </w:p>
    <w:p w14:paraId="582C96EE" w14:textId="77777777" w:rsidR="00F02EBD" w:rsidRDefault="00F02EBD" w:rsidP="00F02EBD">
      <w:pPr>
        <w:wordWrap w:val="0"/>
        <w:autoSpaceDE w:val="0"/>
        <w:autoSpaceDN w:val="0"/>
        <w:rPr>
          <w:rFonts w:ascii="FO明朝体" w:eastAsia="FO明朝体" w:hint="eastAsia"/>
          <w:kern w:val="0"/>
          <w:sz w:val="24"/>
        </w:rPr>
      </w:pPr>
      <w:r w:rsidRPr="00E21C1C">
        <w:rPr>
          <w:rFonts w:ascii="FOゴシック体" w:eastAsia="FOゴシック体" w:hint="eastAsia"/>
          <w:kern w:val="0"/>
          <w:sz w:val="24"/>
        </w:rPr>
        <w:t>○大房総務部長</w:t>
      </w:r>
      <w:r>
        <w:rPr>
          <w:rFonts w:ascii="FO明朝体" w:eastAsia="FO明朝体" w:hint="eastAsia"/>
          <w:kern w:val="0"/>
          <w:sz w:val="24"/>
        </w:rPr>
        <w:t xml:space="preserve">　　　国で</w:t>
      </w:r>
      <w:r w:rsidR="0087653C">
        <w:rPr>
          <w:rFonts w:ascii="FO明朝体" w:eastAsia="FO明朝体" w:hint="eastAsia"/>
          <w:kern w:val="0"/>
          <w:sz w:val="24"/>
        </w:rPr>
        <w:t>は</w:t>
      </w:r>
      <w:r>
        <w:rPr>
          <w:rFonts w:ascii="FO明朝体" w:eastAsia="FO明朝体" w:hint="eastAsia"/>
          <w:kern w:val="0"/>
          <w:sz w:val="24"/>
        </w:rPr>
        <w:t>集中改革プランという言い方をしているが、それに伴う本市の職員の定数削減状況についてである。１７年度が</w:t>
      </w:r>
      <w:r w:rsidR="0087653C">
        <w:rPr>
          <w:rFonts w:ascii="FO明朝体" w:eastAsia="FO明朝体" w:hint="eastAsia"/>
          <w:kern w:val="0"/>
          <w:sz w:val="24"/>
        </w:rPr>
        <w:t>１</w:t>
      </w:r>
      <w:r>
        <w:rPr>
          <w:rFonts w:ascii="FO明朝体" w:eastAsia="FO明朝体" w:hint="eastAsia"/>
          <w:kern w:val="0"/>
          <w:sz w:val="24"/>
        </w:rPr>
        <w:t>つの起点になっており、そこをベースに何％という目標を立てて、ずっと定</w:t>
      </w:r>
      <w:r w:rsidR="00A109E0">
        <w:rPr>
          <w:rFonts w:ascii="FO明朝体" w:eastAsia="FO明朝体" w:hint="eastAsia"/>
          <w:kern w:val="0"/>
          <w:sz w:val="24"/>
        </w:rPr>
        <w:t>員</w:t>
      </w:r>
      <w:r>
        <w:rPr>
          <w:rFonts w:ascii="FO明朝体" w:eastAsia="FO明朝体" w:hint="eastAsia"/>
          <w:kern w:val="0"/>
          <w:sz w:val="24"/>
        </w:rPr>
        <w:t>管理計画を定めてやってきたが、平成１７年度、実数で言うと４，７５５人だった。これに対して、平成２２年度</w:t>
      </w:r>
      <w:r w:rsidR="006A15CA">
        <w:rPr>
          <w:rFonts w:ascii="FO明朝体" w:eastAsia="FO明朝体" w:hint="eastAsia"/>
          <w:kern w:val="0"/>
          <w:sz w:val="24"/>
        </w:rPr>
        <w:t>４月１日</w:t>
      </w:r>
      <w:r>
        <w:rPr>
          <w:rFonts w:ascii="FO明朝体" w:eastAsia="FO明朝体" w:hint="eastAsia"/>
          <w:kern w:val="0"/>
          <w:sz w:val="24"/>
        </w:rPr>
        <w:t>時点においては４，５１３</w:t>
      </w:r>
      <w:r w:rsidR="006A15CA">
        <w:rPr>
          <w:rFonts w:ascii="FO明朝体" w:eastAsia="FO明朝体" w:hint="eastAsia"/>
          <w:kern w:val="0"/>
          <w:sz w:val="24"/>
        </w:rPr>
        <w:t>人</w:t>
      </w:r>
      <w:r>
        <w:rPr>
          <w:rFonts w:ascii="FO明朝体" w:eastAsia="FO明朝体" w:hint="eastAsia"/>
          <w:kern w:val="0"/>
          <w:sz w:val="24"/>
        </w:rPr>
        <w:t>となっていて、率で言うとマイナス５．０９％という状況で、集中改革プランで定めた目標値を達成したという状況である。</w:t>
      </w:r>
    </w:p>
    <w:p w14:paraId="41A712F0" w14:textId="77777777" w:rsidR="00F02EBD" w:rsidRDefault="00F02EBD" w:rsidP="00F02EBD">
      <w:pPr>
        <w:wordWrap w:val="0"/>
        <w:autoSpaceDE w:val="0"/>
        <w:autoSpaceDN w:val="0"/>
        <w:rPr>
          <w:rFonts w:ascii="FO明朝体" w:eastAsia="FO明朝体" w:hint="eastAsia"/>
          <w:kern w:val="0"/>
          <w:sz w:val="24"/>
        </w:rPr>
      </w:pPr>
      <w:r w:rsidRPr="00516656">
        <w:rPr>
          <w:rFonts w:ascii="FOゴシック体" w:eastAsia="FOゴシック体" w:hAnsi="ＭＳ 明朝" w:hint="eastAsia"/>
          <w:kern w:val="0"/>
          <w:sz w:val="24"/>
        </w:rPr>
        <w:t>○松永委員</w:t>
      </w:r>
      <w:r w:rsidRPr="00516656">
        <w:rPr>
          <w:rFonts w:ascii="FO明朝体" w:eastAsia="FO明朝体" w:hAnsi="ＭＳ 明朝" w:hint="eastAsia"/>
          <w:kern w:val="0"/>
          <w:sz w:val="24"/>
        </w:rPr>
        <w:t xml:space="preserve">　　　</w:t>
      </w:r>
      <w:r>
        <w:rPr>
          <w:rFonts w:ascii="FO明朝体" w:eastAsia="FO明朝体" w:hint="eastAsia"/>
          <w:kern w:val="0"/>
          <w:sz w:val="24"/>
        </w:rPr>
        <w:t>この文面にもあるように、公共サービスを適正な公務員の数で質をもきちっと確保しながらこたえていく責務という点で、私どもは、地方議会の中では、具体的に市民に直結するサービスにあらわれている影響という点で、個々、声を上げてきた。今回の議会の中でも、介護認定の部分で、自然増に伴う必要な職員の配置がなされて</w:t>
      </w:r>
      <w:r w:rsidR="006A15CA">
        <w:rPr>
          <w:rFonts w:ascii="FO明朝体" w:eastAsia="FO明朝体" w:hint="eastAsia"/>
          <w:kern w:val="0"/>
          <w:sz w:val="24"/>
        </w:rPr>
        <w:t>い</w:t>
      </w:r>
      <w:r>
        <w:rPr>
          <w:rFonts w:ascii="FO明朝体" w:eastAsia="FO明朝体" w:hint="eastAsia"/>
          <w:kern w:val="0"/>
          <w:sz w:val="24"/>
        </w:rPr>
        <w:t>なかったのではないか。そういう意味で、介護制度の中での３０日ルールを達成できなかった。そのことが市民に不安も与えてきているし、実際の費用負担のところで甚大な影響になってはならないということで、必要な、適正な公務員の配置については求めてきたが、そういうことからいっても、この陳情趣旨の中で触れられている、きちっとした公務員の確保と維持は、ぜひ必要なことだと。よくマスコミや市民からも、公務員が多過ぎるとか削減しろという声があるが、国際比較をしたときに、決して日本</w:t>
      </w:r>
      <w:r w:rsidR="006A15CA">
        <w:rPr>
          <w:rFonts w:ascii="FO明朝体" w:eastAsia="FO明朝体" w:hint="eastAsia"/>
          <w:kern w:val="0"/>
          <w:sz w:val="24"/>
        </w:rPr>
        <w:t>は</w:t>
      </w:r>
      <w:r>
        <w:rPr>
          <w:rFonts w:ascii="FO明朝体" w:eastAsia="FO明朝体" w:hint="eastAsia"/>
          <w:kern w:val="0"/>
          <w:sz w:val="24"/>
        </w:rPr>
        <w:t>諸外国、ヨーロッパ等々に比べて公務員の数が多いという実態に</w:t>
      </w:r>
      <w:r w:rsidR="006A15CA">
        <w:rPr>
          <w:rFonts w:ascii="FO明朝体" w:eastAsia="FO明朝体" w:hint="eastAsia"/>
          <w:kern w:val="0"/>
          <w:sz w:val="24"/>
        </w:rPr>
        <w:t>は</w:t>
      </w:r>
      <w:r>
        <w:rPr>
          <w:rFonts w:ascii="FO明朝体" w:eastAsia="FO明朝体" w:hint="eastAsia"/>
          <w:kern w:val="0"/>
          <w:sz w:val="24"/>
        </w:rPr>
        <w:t>ないと思っているので、そういう意味で、日本共産党議員団としては、この陳情については、採択をして、そして、国民、住民の安心、安全に必要な公共サービスをきちっと整備させていく、確保していくというふうに臨みたいと思っている。</w:t>
      </w:r>
    </w:p>
    <w:p w14:paraId="418E4FF0" w14:textId="77777777" w:rsidR="00F02EBD" w:rsidRDefault="00F02EBD" w:rsidP="00F02EBD">
      <w:pPr>
        <w:wordWrap w:val="0"/>
        <w:autoSpaceDE w:val="0"/>
        <w:autoSpaceDN w:val="0"/>
        <w:rPr>
          <w:rFonts w:ascii="FO明朝体" w:eastAsia="FO明朝体" w:hint="eastAsia"/>
          <w:kern w:val="0"/>
          <w:sz w:val="24"/>
        </w:rPr>
      </w:pPr>
      <w:r w:rsidRPr="00532F97">
        <w:rPr>
          <w:rFonts w:ascii="FOゴシック体" w:eastAsia="FOゴシック体" w:hint="eastAsia"/>
          <w:kern w:val="0"/>
          <w:sz w:val="24"/>
        </w:rPr>
        <w:t>○阿部委員</w:t>
      </w:r>
      <w:r w:rsidRPr="00532F97">
        <w:rPr>
          <w:rFonts w:ascii="FO明朝体" w:eastAsia="FO明朝体" w:hint="eastAsia"/>
          <w:kern w:val="0"/>
          <w:sz w:val="24"/>
        </w:rPr>
        <w:t xml:space="preserve">　　　</w:t>
      </w:r>
      <w:r>
        <w:rPr>
          <w:rFonts w:ascii="FO明朝体" w:eastAsia="FO明朝体" w:hint="eastAsia"/>
          <w:kern w:val="0"/>
          <w:sz w:val="24"/>
        </w:rPr>
        <w:t>新政クラブとしては、公共サービスの安定的で継続的な提供はもちろん大前提であるが、それが公務員の数で確保されるという考え方ではない。また、地域でできることは地域で、自分たちでできることは自分たちでというスタンスで進んでいるのが社会の流れでもあるし、我々のスタンスでもあるという認識でいるので、この陳情は逆行するようなスタンスの主張をしているという認識なので、不採択でいきたいと思う。</w:t>
      </w:r>
    </w:p>
    <w:p w14:paraId="0B9D805C" w14:textId="77777777" w:rsidR="00F02EBD" w:rsidRDefault="00F02EBD" w:rsidP="00F02EBD">
      <w:pPr>
        <w:wordWrap w:val="0"/>
        <w:autoSpaceDE w:val="0"/>
        <w:autoSpaceDN w:val="0"/>
        <w:rPr>
          <w:rFonts w:ascii="FO明朝体" w:eastAsia="FO明朝体" w:hint="eastAsia"/>
          <w:kern w:val="0"/>
          <w:sz w:val="24"/>
        </w:rPr>
      </w:pPr>
      <w:r w:rsidRPr="00241EB2">
        <w:rPr>
          <w:rFonts w:ascii="FOゴシック体" w:eastAsia="FOゴシック体" w:hint="eastAsia"/>
          <w:kern w:val="0"/>
          <w:sz w:val="24"/>
        </w:rPr>
        <w:t>○小林（一）委員</w:t>
      </w:r>
      <w:r w:rsidRPr="00241EB2">
        <w:rPr>
          <w:rFonts w:ascii="FO明朝体" w:eastAsia="FO明朝体" w:hint="eastAsia"/>
          <w:kern w:val="0"/>
          <w:sz w:val="24"/>
        </w:rPr>
        <w:t xml:space="preserve">　　　</w:t>
      </w:r>
      <w:r>
        <w:rPr>
          <w:rFonts w:ascii="FO明朝体" w:eastAsia="FO明朝体" w:hint="eastAsia"/>
          <w:kern w:val="0"/>
          <w:sz w:val="24"/>
        </w:rPr>
        <w:t>公明党相模原市議団としては、地域主権改革という前提に立っており、そういった意味合いでは、本陳情については不採択ということである。</w:t>
      </w:r>
    </w:p>
    <w:p w14:paraId="3451F88E" w14:textId="77777777" w:rsidR="00F02EBD" w:rsidRDefault="00F02EBD" w:rsidP="00F02EBD">
      <w:pPr>
        <w:wordWrap w:val="0"/>
        <w:autoSpaceDE w:val="0"/>
        <w:autoSpaceDN w:val="0"/>
        <w:rPr>
          <w:rFonts w:ascii="FO明朝体" w:eastAsia="FO明朝体" w:hint="eastAsia"/>
          <w:kern w:val="0"/>
          <w:sz w:val="24"/>
        </w:rPr>
      </w:pPr>
      <w:r w:rsidRPr="00EA3782">
        <w:rPr>
          <w:rFonts w:ascii="FOゴシック体" w:eastAsia="FOゴシック体" w:hint="eastAsia"/>
          <w:kern w:val="0"/>
          <w:sz w:val="24"/>
        </w:rPr>
        <w:t>○大神田委員長</w:t>
      </w:r>
      <w:r w:rsidRPr="00EA378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7B91CBA"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38FEDCE"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3A2B054"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3538511"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624D55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E1A11C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陳情第２３号住民の安心・安全を支える行政サービスの拡充については、採択することに賛成の委員の起立を求める。</w:t>
      </w:r>
    </w:p>
    <w:p w14:paraId="3927B8B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3E6D0CC" w14:textId="77777777" w:rsidR="00F02EBD" w:rsidRDefault="00F02EBD" w:rsidP="00F02EBD">
      <w:pPr>
        <w:wordWrap w:val="0"/>
        <w:autoSpaceDE w:val="0"/>
        <w:autoSpaceDN w:val="0"/>
        <w:rPr>
          <w:rFonts w:ascii="FO明朝体" w:eastAsia="FO明朝体" w:hint="eastAsia"/>
          <w:kern w:val="0"/>
          <w:sz w:val="24"/>
        </w:rPr>
      </w:pPr>
      <w:r w:rsidRPr="00EA3782">
        <w:rPr>
          <w:rFonts w:ascii="FOゴシック体" w:eastAsia="FOゴシック体" w:hint="eastAsia"/>
          <w:kern w:val="0"/>
          <w:sz w:val="24"/>
        </w:rPr>
        <w:t>○大神田委員長</w:t>
      </w:r>
      <w:r w:rsidRPr="00EA3782">
        <w:rPr>
          <w:rFonts w:ascii="FO明朝体" w:eastAsia="FO明朝体" w:hint="eastAsia"/>
          <w:kern w:val="0"/>
          <w:sz w:val="24"/>
        </w:rPr>
        <w:t xml:space="preserve">　　　</w:t>
      </w:r>
      <w:r>
        <w:rPr>
          <w:rFonts w:ascii="FO明朝体" w:eastAsia="FO明朝体" w:hint="eastAsia"/>
          <w:kern w:val="0"/>
          <w:sz w:val="24"/>
        </w:rPr>
        <w:t>賛成少数。</w:t>
      </w:r>
    </w:p>
    <w:p w14:paraId="08E50D69"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よって、陳情第２３号は不採択とすべきものであると決した。</w:t>
      </w:r>
    </w:p>
    <w:p w14:paraId="56402CD1" w14:textId="77777777" w:rsidR="00F02EBD" w:rsidRDefault="00F02EBD" w:rsidP="00F02EBD">
      <w:pPr>
        <w:wordWrap w:val="0"/>
        <w:autoSpaceDE w:val="0"/>
        <w:autoSpaceDN w:val="0"/>
        <w:rPr>
          <w:rFonts w:ascii="FO明朝体" w:eastAsia="FO明朝体" w:hint="eastAsia"/>
          <w:sz w:val="24"/>
        </w:rPr>
      </w:pPr>
      <w:r>
        <w:rPr>
          <w:rFonts w:hint="eastAsia"/>
        </w:rPr>
        <w:pict w14:anchorId="5B16D330">
          <v:line id="_x0000_s2393" style="position:absolute;left:0;text-align:left;z-index:251664896" from="225.5pt,11.75pt" to="374pt,11.75pt"/>
        </w:pict>
      </w:r>
      <w:r>
        <w:rPr>
          <w:rFonts w:hint="eastAsia"/>
        </w:rPr>
        <w:pict w14:anchorId="15B0CE61">
          <v:line id="_x0000_s2392" style="position:absolute;left:0;text-align:left;z-index:251663872" from="38.5pt,11.75pt" to="187pt,11.75pt"/>
        </w:pict>
      </w:r>
      <w:r>
        <w:rPr>
          <w:rFonts w:ascii="FO明朝体" w:eastAsia="FO明朝体" w:hint="eastAsia"/>
          <w:sz w:val="24"/>
        </w:rPr>
        <w:t xml:space="preserve">　　　　　　　　　　　　　　　◇○◇</w:t>
      </w:r>
    </w:p>
    <w:p w14:paraId="77042630" w14:textId="77777777" w:rsidR="00F02EBD" w:rsidRDefault="00F02EBD"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陳情第２４号　相模原市住民投票条例作成合同委員会設置について</w:t>
      </w:r>
    </w:p>
    <w:p w14:paraId="7539FE97"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4CE8CA23" w14:textId="77777777" w:rsidR="00F02EBD" w:rsidRDefault="00F02EBD" w:rsidP="00F02EBD">
      <w:pPr>
        <w:wordWrap w:val="0"/>
        <w:autoSpaceDE w:val="0"/>
        <w:autoSpaceDN w:val="0"/>
        <w:rPr>
          <w:rFonts w:ascii="FO明朝体" w:eastAsia="FO明朝体" w:hint="eastAsia"/>
          <w:kern w:val="0"/>
          <w:sz w:val="24"/>
        </w:rPr>
      </w:pPr>
      <w:r w:rsidRPr="003260D6">
        <w:rPr>
          <w:rFonts w:ascii="FOゴシック体" w:eastAsia="FOゴシック体" w:hint="eastAsia"/>
          <w:kern w:val="0"/>
          <w:sz w:val="24"/>
        </w:rPr>
        <w:t>○大神田委員長</w:t>
      </w:r>
      <w:r w:rsidRPr="003260D6">
        <w:rPr>
          <w:rFonts w:ascii="FO明朝体" w:eastAsia="FO明朝体" w:hint="eastAsia"/>
          <w:kern w:val="0"/>
          <w:sz w:val="24"/>
        </w:rPr>
        <w:t xml:space="preserve">　　　</w:t>
      </w:r>
      <w:r>
        <w:rPr>
          <w:rFonts w:ascii="FO明朝体" w:eastAsia="FO明朝体" w:hint="eastAsia"/>
          <w:kern w:val="0"/>
          <w:sz w:val="24"/>
        </w:rPr>
        <w:t>陳情第２４号相模原市住民投票条例作成合同委員会設置についてを議題とする。</w:t>
      </w:r>
    </w:p>
    <w:p w14:paraId="199F6E1E"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お諮りする。質疑に入る前に、理事者側より陳情第２４号に関する現状等について説明を求めたいと思うが、これに異議ないか。</w:t>
      </w:r>
    </w:p>
    <w:p w14:paraId="145040BB"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5CFF284" w14:textId="77777777" w:rsidR="00F02EBD" w:rsidRDefault="00F02EBD" w:rsidP="00F02EBD">
      <w:pPr>
        <w:wordWrap w:val="0"/>
        <w:autoSpaceDE w:val="0"/>
        <w:autoSpaceDN w:val="0"/>
        <w:rPr>
          <w:rFonts w:ascii="FO明朝体" w:eastAsia="FO明朝体" w:hint="eastAsia"/>
          <w:kern w:val="0"/>
          <w:sz w:val="24"/>
        </w:rPr>
      </w:pPr>
      <w:r w:rsidRPr="00480716">
        <w:rPr>
          <w:rFonts w:ascii="FOゴシック体" w:eastAsia="FOゴシック体" w:hint="eastAsia"/>
          <w:kern w:val="0"/>
          <w:sz w:val="24"/>
        </w:rPr>
        <w:t>○大神田委員長</w:t>
      </w:r>
      <w:r w:rsidRPr="00480716">
        <w:rPr>
          <w:rFonts w:ascii="FO明朝体" w:eastAsia="FO明朝体" w:hint="eastAsia"/>
          <w:kern w:val="0"/>
          <w:sz w:val="24"/>
        </w:rPr>
        <w:t xml:space="preserve">　　　</w:t>
      </w:r>
      <w:r>
        <w:rPr>
          <w:rFonts w:ascii="FO明朝体" w:eastAsia="FO明朝体" w:hint="eastAsia"/>
          <w:kern w:val="0"/>
          <w:sz w:val="24"/>
        </w:rPr>
        <w:t>異議ないので、理事者側の説明を求める。</w:t>
      </w:r>
    </w:p>
    <w:p w14:paraId="75978EB6" w14:textId="77777777" w:rsidR="00F02EBD" w:rsidRDefault="00F02EBD" w:rsidP="00F02EBD">
      <w:pPr>
        <w:wordWrap w:val="0"/>
        <w:autoSpaceDE w:val="0"/>
        <w:autoSpaceDN w:val="0"/>
        <w:rPr>
          <w:rFonts w:ascii="FO明朝体" w:eastAsia="FO明朝体" w:hint="eastAsia"/>
          <w:kern w:val="0"/>
          <w:sz w:val="24"/>
        </w:rPr>
      </w:pPr>
      <w:r w:rsidRPr="009F55CB">
        <w:rPr>
          <w:rFonts w:ascii="FOゴシック体" w:eastAsia="FOゴシック体" w:hint="eastAsia"/>
          <w:kern w:val="0"/>
          <w:sz w:val="24"/>
        </w:rPr>
        <w:t>○長沢企画市民局長</w:t>
      </w:r>
      <w:r>
        <w:rPr>
          <w:rFonts w:ascii="FO明朝体" w:eastAsia="FO明朝体" w:hint="eastAsia"/>
          <w:kern w:val="0"/>
          <w:sz w:val="24"/>
        </w:rPr>
        <w:t xml:space="preserve">　　　陳情第２４号相模原市住民投票条例作成合同委員会設置についてに関して、住民投票条例に係る現状等について説明する。</w:t>
      </w:r>
    </w:p>
    <w:p w14:paraId="524AD76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初めに、全国の住民投票条例の状況である。総務省の調べによると、市町村合併に係る住民投票条例が約４２０本、市町村合併以外の個別の争点に係る条例が約３０本、いわゆる常設型住民投票条例が約５０本、自治基本条例の条文に住民投票を実施できる旨の規定が設けられているものが約１１０本となっており、個別条例については、市町村合併等に係る住民投票が終了し、既に条例としての役割を終えているので、実質的に常設型と自治基本条例に規定のあるものを合わせて、約１６０本程度が現在制定されているところである。</w:t>
      </w:r>
    </w:p>
    <w:p w14:paraId="1C355013"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国における検討経過である。まず、陳情の理由の４段落目に記載のある第１６次地方制度調査会による答申、これは昭和５１年に出された住民の自治意識の向上に資するための方策に関する答申だが、この答申では、我が国の地方自治制度の基本的な仕組みは、議会及び長による代表民主制であるが、事案によっては、住民投票により、住民全体の意思を直接に確認することが適当なものもあると考えられる。現行制度においても、一部に住民投票制度が採用されているが、住民の自治意識醸成の見地からも、例えば地方公共団体の</w:t>
      </w:r>
      <w:r w:rsidR="0034226B">
        <w:rPr>
          <w:rFonts w:ascii="FO明朝体" w:eastAsia="FO明朝体" w:hint="eastAsia"/>
          <w:kern w:val="0"/>
          <w:sz w:val="24"/>
        </w:rPr>
        <w:t>廃置分合</w:t>
      </w:r>
      <w:r>
        <w:rPr>
          <w:rFonts w:ascii="FO明朝体" w:eastAsia="FO明朝体" w:hint="eastAsia"/>
          <w:kern w:val="0"/>
          <w:sz w:val="24"/>
        </w:rPr>
        <w:t>、特定の重大な施策、事業を実施するために必要な経費に係る住民の特別の負担、さらには議会と長の意見が対立している特に重要な事件等について、住民投票制度を導入することを検討する必要がある。しかし、住民投票制度は、代表民主制に対する補完的な制度として採用されるものであって、それにより、議会や長の本来の機能と責任を損なうことのないように配慮する必要があるとの見解が示されている。また、平成１２年の第２６次地方制度調査会による地方分権時代の住民自治制度のあり方及び地方税財源の充実、確保に関する答申では、住民が投票により、その意思を直接表明するという住民投票の制度化の検討は、住民自治の充実を図るという観点から重要な課題であるが、その制度化に当たっては、住民投票の対象とすべき事項、選挙で選ばれた長や議会の権限との関係、投票結果の拘束力のあり方等、種々の検討すべき論点があり、一般的な住民投票の制度化については、その成案を得るには至らなかったので、今後とも引き続き検討することが必要であるとの見解が示されているものと承知している。現在、国においては、地域主権の確立を目指した地方自治法の抜本的な見直し案を取りまとめるために、地方行財政検討会議を設置し、その分科会において、住民投票を含めた住民参加のあり方等の検討が進められているものと承知している。</w:t>
      </w:r>
    </w:p>
    <w:p w14:paraId="444DA658"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本市においては、平成１６年６月定例会に、相模原市住民投票条例についてが、地方自治法の直接請求制度を経て、平成２１年１月臨時会に、相模原市が政令指定都市に移行することについて市民の意思を問う住民投票条例についての２つが上程されたところである。現在、暮らし満足向上のための条例検討プロジェクトチーム、自治基本条例検討部会において、自治基本条例に係る先進事例の研究や、本市の諸条例の体系化と合わせて、市民意識を醸成するための市民参加の方策や住民投票制度など、本市が策定する場合のさまざまな課題について、検討を進めているところである。</w:t>
      </w:r>
    </w:p>
    <w:p w14:paraId="71F355B5" w14:textId="77777777" w:rsidR="00F02EBD" w:rsidRDefault="00F02EBD" w:rsidP="00F02EBD">
      <w:pPr>
        <w:wordWrap w:val="0"/>
        <w:autoSpaceDE w:val="0"/>
        <w:autoSpaceDN w:val="0"/>
        <w:rPr>
          <w:rFonts w:ascii="FO明朝体" w:eastAsia="FO明朝体" w:hint="eastAsia"/>
          <w:kern w:val="0"/>
          <w:sz w:val="24"/>
        </w:rPr>
      </w:pPr>
      <w:r w:rsidRPr="00F13A24">
        <w:rPr>
          <w:rFonts w:ascii="FOゴシック体" w:eastAsia="FOゴシック体" w:hint="eastAsia"/>
          <w:kern w:val="0"/>
          <w:sz w:val="24"/>
        </w:rPr>
        <w:t>○大神田委員長</w:t>
      </w:r>
      <w:r w:rsidRPr="00F13A24">
        <w:rPr>
          <w:rFonts w:ascii="FO明朝体" w:eastAsia="FO明朝体" w:hint="eastAsia"/>
          <w:kern w:val="0"/>
          <w:sz w:val="24"/>
        </w:rPr>
        <w:t xml:space="preserve">　　　</w:t>
      </w:r>
      <w:r>
        <w:rPr>
          <w:rFonts w:ascii="FO明朝体" w:eastAsia="FO明朝体" w:hint="eastAsia"/>
          <w:kern w:val="0"/>
          <w:sz w:val="24"/>
        </w:rPr>
        <w:t>これより質疑を行う。</w:t>
      </w:r>
    </w:p>
    <w:p w14:paraId="1F2BF57F" w14:textId="77777777" w:rsidR="00F02EBD" w:rsidRDefault="00F02EBD" w:rsidP="00F02EBD">
      <w:pPr>
        <w:wordWrap w:val="0"/>
        <w:autoSpaceDE w:val="0"/>
        <w:autoSpaceDN w:val="0"/>
        <w:rPr>
          <w:rFonts w:ascii="FO明朝体" w:eastAsia="FO明朝体" w:hint="eastAsia"/>
          <w:kern w:val="0"/>
          <w:sz w:val="24"/>
        </w:rPr>
      </w:pPr>
      <w:r w:rsidRPr="004C3D6E">
        <w:rPr>
          <w:rFonts w:ascii="FOゴシック体" w:eastAsia="FOゴシック体" w:hAnsi="ＭＳ 明朝" w:hint="eastAsia"/>
          <w:kern w:val="0"/>
          <w:sz w:val="24"/>
        </w:rPr>
        <w:t>○松永委員</w:t>
      </w:r>
      <w:r w:rsidRPr="004C3D6E">
        <w:rPr>
          <w:rFonts w:ascii="FO明朝体" w:eastAsia="FO明朝体" w:hAnsi="ＭＳ 明朝" w:hint="eastAsia"/>
          <w:kern w:val="0"/>
          <w:sz w:val="24"/>
        </w:rPr>
        <w:t xml:space="preserve">　　　</w:t>
      </w:r>
      <w:r>
        <w:rPr>
          <w:rFonts w:ascii="FO明朝体" w:eastAsia="FO明朝体" w:hint="eastAsia"/>
          <w:kern w:val="0"/>
          <w:sz w:val="24"/>
        </w:rPr>
        <w:t>住民投票条例については、ここにも記載されているように、日本共産党市議団として、平成１６年６月議会に提案させてもらった。今、局長から、国の検討状況、</w:t>
      </w:r>
      <w:r w:rsidR="005540AA">
        <w:rPr>
          <w:rFonts w:ascii="FO明朝体" w:eastAsia="FO明朝体" w:hint="eastAsia"/>
          <w:kern w:val="0"/>
          <w:sz w:val="24"/>
        </w:rPr>
        <w:t>今、</w:t>
      </w:r>
      <w:r>
        <w:rPr>
          <w:rFonts w:ascii="FO明朝体" w:eastAsia="FO明朝体" w:hint="eastAsia"/>
          <w:kern w:val="0"/>
          <w:sz w:val="24"/>
        </w:rPr>
        <w:t>市でもプロジェクトチームを中心として検討が進められている住民自治、住民参加のあり方等々の経過も報告されたが、この間の合併、そして政令市、そして、政令市に移行してからの今後のまちのあり方、市政運営のあり方という点で、経過から見てもわかるように、他市には見られない、住民と議会、住民と行政、ここのところでの不幸な歴史というか、不信感を初め、もろもろのことがあったことから考えても、住民参加、住民の意見をどう反映していくかということが求められていると思う。そういう点でいうと、今、市は市として自治条例をどうしていくかと、その中に、この住民投票をどう位置づけていくかという検討がされているさなかではあるが、やはり議会制民主主義を補完する形での住民投票の必要性というのは、私ども議会でも主張してきたように、ますます必要なので、議会としては、やはりこれをきちっと受けとめて、そして、今検討しているものに反映させていくことが必要ではないかと思う。これを丸ごと、このまま受けとめていくということとはまた別に、こういう思いをきちっと受けとめて、現在の進行しているものに反映させていく力を議会としても持っていくべきではないかと思うので、これについては、今度のところで、私どもは採択をしていきたいと思っている。</w:t>
      </w:r>
    </w:p>
    <w:p w14:paraId="7475BC9C" w14:textId="77777777" w:rsidR="00F02EBD" w:rsidRDefault="00F02EBD" w:rsidP="00F02EBD">
      <w:pPr>
        <w:wordWrap w:val="0"/>
        <w:autoSpaceDE w:val="0"/>
        <w:autoSpaceDN w:val="0"/>
        <w:rPr>
          <w:rFonts w:ascii="FO明朝体" w:eastAsia="FO明朝体" w:hint="eastAsia"/>
          <w:kern w:val="0"/>
          <w:sz w:val="24"/>
        </w:rPr>
      </w:pPr>
      <w:r w:rsidRPr="00321057">
        <w:rPr>
          <w:rFonts w:ascii="FOゴシック体" w:eastAsia="FOゴシック体" w:hint="eastAsia"/>
          <w:kern w:val="0"/>
          <w:sz w:val="24"/>
        </w:rPr>
        <w:t>○江成委員</w:t>
      </w:r>
      <w:r w:rsidRPr="00321057">
        <w:rPr>
          <w:rFonts w:ascii="FO明朝体" w:eastAsia="FO明朝体" w:hint="eastAsia"/>
          <w:kern w:val="0"/>
          <w:sz w:val="24"/>
        </w:rPr>
        <w:t xml:space="preserve">　　　</w:t>
      </w:r>
      <w:r w:rsidR="005540AA">
        <w:rPr>
          <w:rFonts w:ascii="FO明朝体" w:eastAsia="FO明朝体" w:hint="eastAsia"/>
          <w:kern w:val="0"/>
          <w:sz w:val="24"/>
        </w:rPr>
        <w:t>この間、</w:t>
      </w:r>
      <w:r>
        <w:rPr>
          <w:rFonts w:ascii="FO明朝体" w:eastAsia="FO明朝体" w:hint="eastAsia"/>
          <w:kern w:val="0"/>
          <w:sz w:val="24"/>
        </w:rPr>
        <w:t>本市で取り組まれた住民投票についての住民請求であるとか議会での議論、平成２１年には大変な議論もあったわけで、それも思い起こしているが、先ほども別な案件で、今、我が国、我が社会で進んでいる方向というのは、やはり基本的には地方分権、地域主権という言葉でも語られているが、自分たちが住む地域、社会の自治体のことについては、自分たちで責任を持って考え、議論し、そして決定し、実行していこうということが方向として言われていると思う。そのことが地政調でも重ねて言われている住民自治の充実、拡充ということにつながると思う。住民自治の充実、拡充ということを目標としておけば、当然それに住民が主体的に参加をする、参画をするということが保障されなければ、住民の参加なくして、自治を幾ら拡充しようとしても、なかなか前に進まないのは当然のことである。住民一人一人が、みずから主体的、自立的に、１から１０まですべてということではないが、重要な課題について、みずからの意思を表明していく。そして、そういうプロセスを通して決定したことについては、住民として</w:t>
      </w:r>
      <w:r w:rsidR="006A57FE">
        <w:rPr>
          <w:rFonts w:ascii="FO明朝体" w:eastAsia="FO明朝体" w:hint="eastAsia"/>
          <w:kern w:val="0"/>
          <w:sz w:val="24"/>
        </w:rPr>
        <w:t>ともに</w:t>
      </w:r>
      <w:r>
        <w:rPr>
          <w:rFonts w:ascii="FO明朝体" w:eastAsia="FO明朝体" w:hint="eastAsia"/>
          <w:kern w:val="0"/>
          <w:sz w:val="24"/>
        </w:rPr>
        <w:t>責任を負っていくという仕組みをつくることが、地方分権、地域主権の社会づくりに不可欠だと思う。そういう意味では、</w:t>
      </w:r>
      <w:r w:rsidR="006A57FE">
        <w:rPr>
          <w:rFonts w:ascii="FO明朝体" w:eastAsia="FO明朝体" w:hint="eastAsia"/>
          <w:kern w:val="0"/>
          <w:sz w:val="24"/>
        </w:rPr>
        <w:t>本市においても</w:t>
      </w:r>
      <w:r>
        <w:rPr>
          <w:rFonts w:ascii="FO明朝体" w:eastAsia="FO明朝体" w:hint="eastAsia"/>
          <w:kern w:val="0"/>
          <w:sz w:val="24"/>
        </w:rPr>
        <w:t>住民投票の仕組みを設定するということは当然の流れだと思う。そこで、住民投票の流れについて、既に検討は始まっているが、これからも検討を進めていくとすれば、まさに住民がその検討</w:t>
      </w:r>
      <w:r w:rsidR="006A57FE">
        <w:rPr>
          <w:rFonts w:ascii="FO明朝体" w:eastAsia="FO明朝体" w:hint="eastAsia"/>
          <w:kern w:val="0"/>
          <w:sz w:val="24"/>
        </w:rPr>
        <w:t>、</w:t>
      </w:r>
      <w:r>
        <w:rPr>
          <w:rFonts w:ascii="FO明朝体" w:eastAsia="FO明朝体" w:hint="eastAsia"/>
          <w:kern w:val="0"/>
          <w:sz w:val="24"/>
        </w:rPr>
        <w:t>作成のプロセスにも参加していくことが必要</w:t>
      </w:r>
      <w:r w:rsidR="006A57FE">
        <w:rPr>
          <w:rFonts w:ascii="FO明朝体" w:eastAsia="FO明朝体" w:hint="eastAsia"/>
          <w:kern w:val="0"/>
          <w:sz w:val="24"/>
        </w:rPr>
        <w:t>で</w:t>
      </w:r>
      <w:r>
        <w:rPr>
          <w:rFonts w:ascii="FO明朝体" w:eastAsia="FO明朝体" w:hint="eastAsia"/>
          <w:kern w:val="0"/>
          <w:sz w:val="24"/>
        </w:rPr>
        <w:t>、以上申し述べたような理由から、私はこの陳情について</w:t>
      </w:r>
      <w:r w:rsidR="006A57FE">
        <w:rPr>
          <w:rFonts w:ascii="FO明朝体" w:eastAsia="FO明朝体" w:hint="eastAsia"/>
          <w:kern w:val="0"/>
          <w:sz w:val="24"/>
        </w:rPr>
        <w:t>は</w:t>
      </w:r>
      <w:r>
        <w:rPr>
          <w:rFonts w:ascii="FO明朝体" w:eastAsia="FO明朝体" w:hint="eastAsia"/>
          <w:kern w:val="0"/>
          <w:sz w:val="24"/>
        </w:rPr>
        <w:t>採択すべきだと思っている。</w:t>
      </w:r>
    </w:p>
    <w:p w14:paraId="63D1A4B5" w14:textId="77777777" w:rsidR="00F02EBD" w:rsidRDefault="00F02EBD" w:rsidP="00F02EBD">
      <w:pPr>
        <w:wordWrap w:val="0"/>
        <w:autoSpaceDE w:val="0"/>
        <w:autoSpaceDN w:val="0"/>
        <w:rPr>
          <w:rFonts w:ascii="FO明朝体" w:eastAsia="FO明朝体" w:hint="eastAsia"/>
          <w:kern w:val="0"/>
          <w:sz w:val="24"/>
        </w:rPr>
      </w:pPr>
      <w:r w:rsidRPr="00D4605C">
        <w:rPr>
          <w:rFonts w:ascii="FOゴシック体" w:eastAsia="FOゴシック体" w:hint="eastAsia"/>
          <w:kern w:val="0"/>
          <w:sz w:val="24"/>
        </w:rPr>
        <w:t>○古内委員</w:t>
      </w:r>
      <w:r w:rsidRPr="00D4605C">
        <w:rPr>
          <w:rFonts w:ascii="FO明朝体" w:eastAsia="FO明朝体" w:hint="eastAsia"/>
          <w:kern w:val="0"/>
          <w:sz w:val="24"/>
        </w:rPr>
        <w:t xml:space="preserve">　　　</w:t>
      </w:r>
      <w:r>
        <w:rPr>
          <w:rFonts w:ascii="FO明朝体" w:eastAsia="FO明朝体" w:hint="eastAsia"/>
          <w:kern w:val="0"/>
          <w:sz w:val="24"/>
        </w:rPr>
        <w:t>創史会としては、住民投票というのを必ずしも否定するものではないが、自治基本条例、今後検討ということで、その判断を見きわめてからでもいいのかなということで、今回のこの陳情に対しては、不採択ということである。</w:t>
      </w:r>
    </w:p>
    <w:p w14:paraId="7CA88D4A" w14:textId="77777777" w:rsidR="00F02EBD" w:rsidRDefault="00F02EBD" w:rsidP="00F02EBD">
      <w:pPr>
        <w:wordWrap w:val="0"/>
        <w:autoSpaceDE w:val="0"/>
        <w:autoSpaceDN w:val="0"/>
        <w:rPr>
          <w:rFonts w:ascii="FO明朝体" w:eastAsia="FO明朝体" w:hint="eastAsia"/>
          <w:kern w:val="0"/>
          <w:sz w:val="24"/>
        </w:rPr>
      </w:pPr>
      <w:r w:rsidRPr="002D7D55">
        <w:rPr>
          <w:rFonts w:ascii="FOゴシック体" w:eastAsia="FOゴシック体" w:hint="eastAsia"/>
          <w:kern w:val="0"/>
          <w:sz w:val="24"/>
        </w:rPr>
        <w:t>○阿部委員</w:t>
      </w:r>
      <w:r w:rsidRPr="002D7D55">
        <w:rPr>
          <w:rFonts w:ascii="FO明朝体" w:eastAsia="FO明朝体" w:hint="eastAsia"/>
          <w:kern w:val="0"/>
          <w:sz w:val="24"/>
        </w:rPr>
        <w:t xml:space="preserve">　　　</w:t>
      </w:r>
      <w:r>
        <w:rPr>
          <w:rFonts w:ascii="FO明朝体" w:eastAsia="FO明朝体" w:hint="eastAsia"/>
          <w:kern w:val="0"/>
          <w:sz w:val="24"/>
        </w:rPr>
        <w:t>新政クラブとしては、陳情第２４号について、陳情の理由のところを読ませてもらって、常設型住民投票条例の検討、それから必要性、そういうものは十分思いは受けとめている。また、市民参画とか市民協働というものの大切さから考えた場合、この話は非常に慎重に、かつ丁寧に考えていかなければいけないというところは認識しており、皆さんと同じところも多々あるが、陳情の取り扱いとして、陳情の要旨の部分を確認すると、例えば、合同委員会を設置するとか、公募市民と議会と行政の３者で構成するとか、具体的な踏み込んだ提案がされているが、この位置づけとか、どのように進めるのかとか、</w:t>
      </w:r>
      <w:r w:rsidR="006A57FE">
        <w:rPr>
          <w:rFonts w:ascii="FO明朝体" w:eastAsia="FO明朝体" w:hint="eastAsia"/>
          <w:kern w:val="0"/>
          <w:sz w:val="24"/>
        </w:rPr>
        <w:t>現在、</w:t>
      </w:r>
      <w:r>
        <w:rPr>
          <w:rFonts w:ascii="FO明朝体" w:eastAsia="FO明朝体" w:hint="eastAsia"/>
          <w:kern w:val="0"/>
          <w:sz w:val="24"/>
        </w:rPr>
        <w:t>市でも自治基本条例の検討が始まっているということだし、また、議会でも自主的な検討も進められている状況にあるので、その中にこれを実際にはめ込んでいくというか、具体的な部分では、やはり陳情としては難しいのでないかというところで、陳情の扱いは不採択でお願いしたいと思う。</w:t>
      </w:r>
    </w:p>
    <w:p w14:paraId="69415268" w14:textId="77777777" w:rsidR="00F02EBD" w:rsidRDefault="00F02EBD" w:rsidP="00F02EBD">
      <w:pPr>
        <w:wordWrap w:val="0"/>
        <w:autoSpaceDE w:val="0"/>
        <w:autoSpaceDN w:val="0"/>
        <w:rPr>
          <w:rFonts w:ascii="FO明朝体" w:eastAsia="FO明朝体" w:hint="eastAsia"/>
          <w:kern w:val="0"/>
          <w:sz w:val="24"/>
        </w:rPr>
      </w:pPr>
      <w:r w:rsidRPr="00026E05">
        <w:rPr>
          <w:rFonts w:ascii="FOゴシック体" w:eastAsia="FOゴシック体" w:hint="eastAsia"/>
          <w:kern w:val="0"/>
          <w:sz w:val="24"/>
        </w:rPr>
        <w:t>○小林（一）委員</w:t>
      </w:r>
      <w:r w:rsidRPr="00026E05">
        <w:rPr>
          <w:rFonts w:ascii="FO明朝体" w:eastAsia="FO明朝体" w:hint="eastAsia"/>
          <w:kern w:val="0"/>
          <w:sz w:val="24"/>
        </w:rPr>
        <w:t xml:space="preserve">　　　</w:t>
      </w:r>
      <w:r>
        <w:rPr>
          <w:rFonts w:ascii="FO明朝体" w:eastAsia="FO明朝体" w:hint="eastAsia"/>
          <w:kern w:val="0"/>
          <w:sz w:val="24"/>
        </w:rPr>
        <w:t>公明党としては、現在、自治基本条例の検討に入っているという中で、どういうふうに進めるかということは、いろいろ考え方はあるが、</w:t>
      </w:r>
      <w:r w:rsidR="006A57FE">
        <w:rPr>
          <w:rFonts w:ascii="FO明朝体" w:eastAsia="FO明朝体" w:hint="eastAsia"/>
          <w:kern w:val="0"/>
          <w:sz w:val="24"/>
        </w:rPr>
        <w:t>今、</w:t>
      </w:r>
      <w:r>
        <w:rPr>
          <w:rFonts w:ascii="FO明朝体" w:eastAsia="FO明朝体" w:hint="eastAsia"/>
          <w:kern w:val="0"/>
          <w:sz w:val="24"/>
        </w:rPr>
        <w:t>自治基本条例が表に出てきている以上、包括される問題ではないかと思う</w:t>
      </w:r>
      <w:r w:rsidR="006A57FE">
        <w:rPr>
          <w:rFonts w:ascii="FO明朝体" w:eastAsia="FO明朝体" w:hint="eastAsia"/>
          <w:kern w:val="0"/>
          <w:sz w:val="24"/>
        </w:rPr>
        <w:t>。</w:t>
      </w:r>
      <w:r>
        <w:rPr>
          <w:rFonts w:ascii="FO明朝体" w:eastAsia="FO明朝体" w:hint="eastAsia"/>
          <w:kern w:val="0"/>
          <w:sz w:val="24"/>
        </w:rPr>
        <w:t>当然その中でやることなので、これだけ先にというのは整合性の問題もあると思うので、そういった意味では、本陳情の趣旨には賛同しかねる。</w:t>
      </w:r>
    </w:p>
    <w:p w14:paraId="0A0349CF" w14:textId="77777777" w:rsidR="00F02EBD" w:rsidRDefault="00F02EBD" w:rsidP="00F02EBD">
      <w:pPr>
        <w:wordWrap w:val="0"/>
        <w:autoSpaceDE w:val="0"/>
        <w:autoSpaceDN w:val="0"/>
        <w:rPr>
          <w:rFonts w:ascii="FO明朝体" w:eastAsia="FO明朝体" w:hint="eastAsia"/>
          <w:kern w:val="0"/>
          <w:sz w:val="24"/>
        </w:rPr>
      </w:pPr>
      <w:r w:rsidRPr="00D149F8">
        <w:rPr>
          <w:rFonts w:ascii="FOゴシック体" w:eastAsia="FOゴシック体" w:hint="eastAsia"/>
          <w:kern w:val="0"/>
          <w:sz w:val="24"/>
        </w:rPr>
        <w:t>○山下委員</w:t>
      </w:r>
      <w:r w:rsidRPr="00D149F8">
        <w:rPr>
          <w:rFonts w:ascii="FO明朝体" w:eastAsia="FO明朝体" w:hint="eastAsia"/>
          <w:kern w:val="0"/>
          <w:sz w:val="24"/>
        </w:rPr>
        <w:t xml:space="preserve">　　　</w:t>
      </w:r>
      <w:r>
        <w:rPr>
          <w:rFonts w:ascii="FO明朝体" w:eastAsia="FO明朝体" w:hint="eastAsia"/>
          <w:kern w:val="0"/>
          <w:sz w:val="24"/>
        </w:rPr>
        <w:t>民主クラブとしては、これまでも住民投票条例等</w:t>
      </w:r>
      <w:r w:rsidR="006A57FE">
        <w:rPr>
          <w:rFonts w:ascii="FO明朝体" w:eastAsia="FO明朝体" w:hint="eastAsia"/>
          <w:kern w:val="0"/>
          <w:sz w:val="24"/>
        </w:rPr>
        <w:t>を</w:t>
      </w:r>
      <w:r>
        <w:rPr>
          <w:rFonts w:ascii="FO明朝体" w:eastAsia="FO明朝体" w:hint="eastAsia"/>
          <w:kern w:val="0"/>
          <w:sz w:val="24"/>
        </w:rPr>
        <w:t>進めていくべきであるというスタンスをとっていて、この陳情に関しても、納得いくところは多々あるが、ただ、この陳情の中身で、細かい点だが、最終意思決定手段というところや、市の最高規範としての位置づけという点において、こういった中身においては審議が必要であり、しかも、本市においても自主的な検討がスタートしているという中で、また、住民がかかわる条例の制定には、市民の声を今までよりも聞かなければいけないという心構えはあるやに聞いているところもあるので、本市もそういった点</w:t>
      </w:r>
      <w:r w:rsidR="006A57FE">
        <w:rPr>
          <w:rFonts w:ascii="FO明朝体" w:eastAsia="FO明朝体" w:hint="eastAsia"/>
          <w:kern w:val="0"/>
          <w:sz w:val="24"/>
        </w:rPr>
        <w:t>に</w:t>
      </w:r>
      <w:r>
        <w:rPr>
          <w:rFonts w:ascii="FO明朝体" w:eastAsia="FO明朝体" w:hint="eastAsia"/>
          <w:kern w:val="0"/>
          <w:sz w:val="24"/>
        </w:rPr>
        <w:t>重きを置いているという点をとらえると、この陳情に関しては、不採択という形をとりたいと思っている。</w:t>
      </w:r>
    </w:p>
    <w:p w14:paraId="3B333E80" w14:textId="77777777" w:rsidR="00F02EBD" w:rsidRDefault="00F02EBD" w:rsidP="00F02EBD">
      <w:pPr>
        <w:wordWrap w:val="0"/>
        <w:autoSpaceDE w:val="0"/>
        <w:autoSpaceDN w:val="0"/>
        <w:rPr>
          <w:rFonts w:ascii="FO明朝体" w:eastAsia="FO明朝体" w:hint="eastAsia"/>
          <w:kern w:val="0"/>
          <w:sz w:val="24"/>
        </w:rPr>
      </w:pPr>
      <w:r w:rsidRPr="00D319FA">
        <w:rPr>
          <w:rFonts w:ascii="FOゴシック体" w:eastAsia="FOゴシック体" w:hint="eastAsia"/>
          <w:kern w:val="0"/>
          <w:sz w:val="24"/>
        </w:rPr>
        <w:t>○東條委員</w:t>
      </w:r>
      <w:r w:rsidRPr="00D319FA">
        <w:rPr>
          <w:rFonts w:ascii="FO明朝体" w:eastAsia="FO明朝体" w:hint="eastAsia"/>
          <w:kern w:val="0"/>
          <w:sz w:val="24"/>
        </w:rPr>
        <w:t xml:space="preserve">　　　</w:t>
      </w:r>
      <w:r>
        <w:rPr>
          <w:rFonts w:ascii="FO明朝体" w:eastAsia="FO明朝体" w:hint="eastAsia"/>
          <w:kern w:val="0"/>
          <w:sz w:val="24"/>
        </w:rPr>
        <w:t>私は、合同委員会を設置することに対して、やはり</w:t>
      </w:r>
      <w:r w:rsidR="006A57FE">
        <w:rPr>
          <w:rFonts w:ascii="FO明朝体" w:eastAsia="FO明朝体" w:hint="eastAsia"/>
          <w:kern w:val="0"/>
          <w:sz w:val="24"/>
        </w:rPr>
        <w:t>、</w:t>
      </w:r>
      <w:r>
        <w:rPr>
          <w:rFonts w:ascii="FO明朝体" w:eastAsia="FO明朝体" w:hint="eastAsia"/>
          <w:kern w:val="0"/>
          <w:sz w:val="24"/>
        </w:rPr>
        <w:t>さまざまな組織の中で</w:t>
      </w:r>
      <w:r w:rsidR="006A57FE">
        <w:rPr>
          <w:rFonts w:ascii="FO明朝体" w:eastAsia="FO明朝体" w:hint="eastAsia"/>
          <w:kern w:val="0"/>
          <w:sz w:val="24"/>
        </w:rPr>
        <w:t>、きちっと</w:t>
      </w:r>
      <w:r>
        <w:rPr>
          <w:rFonts w:ascii="FO明朝体" w:eastAsia="FO明朝体" w:hint="eastAsia"/>
          <w:kern w:val="0"/>
          <w:sz w:val="24"/>
        </w:rPr>
        <w:t>議論をすべきであると考えている。もともと住民投票そのものについては、</w:t>
      </w:r>
      <w:r w:rsidR="006A57FE">
        <w:rPr>
          <w:rFonts w:ascii="FO明朝体" w:eastAsia="FO明朝体" w:hint="eastAsia"/>
          <w:kern w:val="0"/>
          <w:sz w:val="24"/>
        </w:rPr>
        <w:t>自</w:t>
      </w:r>
      <w:r>
        <w:rPr>
          <w:rFonts w:ascii="FO明朝体" w:eastAsia="FO明朝体" w:hint="eastAsia"/>
          <w:kern w:val="0"/>
          <w:sz w:val="24"/>
        </w:rPr>
        <w:t>分たちのまちを自分たちでどう考えて、どういうふうにしていくかということをきちっと議論をしていくということは、とても大事なことだと思う。そこの中で、やはり住民投票は１つの意思のあらわれとして、あるべき姿であるのではないかと思うので、そういう意味でも、合同委員会をつくることについては賛成の立場で考えている。</w:t>
      </w:r>
    </w:p>
    <w:p w14:paraId="37F18619" w14:textId="77777777" w:rsidR="00F02EBD" w:rsidRDefault="00F02EBD" w:rsidP="00F02EBD">
      <w:pPr>
        <w:wordWrap w:val="0"/>
        <w:autoSpaceDE w:val="0"/>
        <w:autoSpaceDN w:val="0"/>
        <w:rPr>
          <w:rFonts w:ascii="FO明朝体" w:eastAsia="FO明朝体" w:hAnsi="ＭＳ 明朝" w:hint="eastAsia"/>
          <w:kern w:val="0"/>
          <w:sz w:val="24"/>
        </w:rPr>
      </w:pPr>
      <w:r w:rsidRPr="003A5609">
        <w:rPr>
          <w:rFonts w:ascii="FOゴシック体" w:eastAsia="FOゴシック体" w:hAnsi="ＭＳ 明朝" w:hint="eastAsia"/>
          <w:kern w:val="0"/>
          <w:sz w:val="24"/>
        </w:rPr>
        <w:t>○松永委員</w:t>
      </w:r>
      <w:r w:rsidRPr="003A5609">
        <w:rPr>
          <w:rFonts w:ascii="FO明朝体" w:eastAsia="FO明朝体" w:hAnsi="ＭＳ 明朝" w:hint="eastAsia"/>
          <w:kern w:val="0"/>
          <w:sz w:val="24"/>
        </w:rPr>
        <w:t xml:space="preserve">　　</w:t>
      </w:r>
      <w:r>
        <w:rPr>
          <w:rFonts w:ascii="FO明朝体" w:eastAsia="FO明朝体" w:hAnsi="ＭＳ 明朝" w:hint="eastAsia"/>
          <w:kern w:val="0"/>
          <w:sz w:val="24"/>
        </w:rPr>
        <w:t xml:space="preserve">　今、すべての会派の態度の表明があったが、多くのところで、住民投票ということについて、明確に反対というところはなかったと思う。不採択にするという幾つかの理由の中に、現在、自治条例の検討が進行形だからというのがあったが、住民自治を充実、そして発展させていくという点で、これを認めるならば、そういう意味でいうと、例えば合同委員会の話だとか、文言のところで賛成しかねるという声もあったが、であったとしても、全体として、住民投票をよしとする立場であったときには、タイミング的に議会に寄せられたこの声をしっかり受けとめて、そして、この中身を検討に反映させていくという、市民と議会</w:t>
      </w:r>
      <w:r w:rsidR="0026501B">
        <w:rPr>
          <w:rFonts w:ascii="FO明朝体" w:eastAsia="FO明朝体" w:hAnsi="ＭＳ 明朝" w:hint="eastAsia"/>
          <w:kern w:val="0"/>
          <w:sz w:val="24"/>
        </w:rPr>
        <w:t>が</w:t>
      </w:r>
      <w:r>
        <w:rPr>
          <w:rFonts w:ascii="FO明朝体" w:eastAsia="FO明朝体" w:hAnsi="ＭＳ 明朝" w:hint="eastAsia"/>
          <w:kern w:val="0"/>
          <w:sz w:val="24"/>
        </w:rPr>
        <w:t>そういう立場であった方が、またここで市民の声に対して背を向ける形になるのはいかがなものかと思うので、一考してもらいたいと思う。</w:t>
      </w:r>
    </w:p>
    <w:p w14:paraId="47B23F81" w14:textId="77777777" w:rsidR="00F02EBD" w:rsidRDefault="00F02EBD" w:rsidP="00F02EBD">
      <w:pPr>
        <w:wordWrap w:val="0"/>
        <w:autoSpaceDE w:val="0"/>
        <w:autoSpaceDN w:val="0"/>
        <w:rPr>
          <w:rFonts w:ascii="FO明朝体" w:eastAsia="FO明朝体" w:hAnsi="ＭＳ 明朝" w:hint="eastAsia"/>
          <w:kern w:val="0"/>
          <w:sz w:val="24"/>
        </w:rPr>
      </w:pPr>
      <w:r w:rsidRPr="00BE5A87">
        <w:rPr>
          <w:rFonts w:ascii="FOゴシック体" w:eastAsia="FOゴシック体" w:hAnsi="ＭＳ 明朝" w:hint="eastAsia"/>
          <w:kern w:val="0"/>
          <w:sz w:val="24"/>
        </w:rPr>
        <w:t>○大神田委員長</w:t>
      </w:r>
      <w:r w:rsidRPr="00BE5A87">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他に質疑はないか。（「進行」と呼ぶ者あり）</w:t>
      </w:r>
    </w:p>
    <w:p w14:paraId="1C3B0A36"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ないので、以上をもって質疑を終結する。</w:t>
      </w:r>
    </w:p>
    <w:p w14:paraId="200384FF"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これより討論を行う。</w:t>
      </w:r>
    </w:p>
    <w:p w14:paraId="4211FA23"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討論はないか。（「進行」と呼ぶ者あり）</w:t>
      </w:r>
    </w:p>
    <w:p w14:paraId="46B5DFD7"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ないので、以上をもって討論を終結する。</w:t>
      </w:r>
    </w:p>
    <w:p w14:paraId="4A590DC0"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これより採決に入る。</w:t>
      </w:r>
    </w:p>
    <w:p w14:paraId="55716600"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陳情第２４号相模原市住民投票条例作成合同委員会設置については、採択することに賛成の委員の起立を求める。</w:t>
      </w:r>
    </w:p>
    <w:p w14:paraId="7A62F360"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411FA0DD" w14:textId="77777777" w:rsidR="00F02EBD" w:rsidRDefault="00F02EBD" w:rsidP="00F02EBD">
      <w:pPr>
        <w:wordWrap w:val="0"/>
        <w:autoSpaceDE w:val="0"/>
        <w:autoSpaceDN w:val="0"/>
        <w:rPr>
          <w:rFonts w:ascii="FO明朝体" w:eastAsia="FO明朝体" w:hAnsi="ＭＳ 明朝" w:hint="eastAsia"/>
          <w:kern w:val="0"/>
          <w:sz w:val="24"/>
        </w:rPr>
      </w:pPr>
      <w:r w:rsidRPr="00BE5A87">
        <w:rPr>
          <w:rFonts w:ascii="FOゴシック体" w:eastAsia="FOゴシック体" w:hAnsi="ＭＳ 明朝" w:hint="eastAsia"/>
          <w:kern w:val="0"/>
          <w:sz w:val="24"/>
        </w:rPr>
        <w:t>○大神田委員長</w:t>
      </w:r>
      <w:r w:rsidRPr="00BE5A87">
        <w:rPr>
          <w:rFonts w:ascii="FO明朝体" w:eastAsia="FO明朝体" w:hAnsi="ＭＳ 明朝" w:hint="eastAsia"/>
          <w:kern w:val="0"/>
          <w:sz w:val="24"/>
        </w:rPr>
        <w:t xml:space="preserve">　　　</w:t>
      </w:r>
      <w:r>
        <w:rPr>
          <w:rFonts w:ascii="FO明朝体" w:eastAsia="FO明朝体" w:hAnsi="ＭＳ 明朝" w:hint="eastAsia"/>
          <w:kern w:val="0"/>
          <w:sz w:val="24"/>
        </w:rPr>
        <w:t>賛成少数。</w:t>
      </w:r>
    </w:p>
    <w:p w14:paraId="756B02D7" w14:textId="77777777" w:rsidR="00F02EBD" w:rsidRDefault="00F02EBD" w:rsidP="00F02EB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よって、陳情第２４号は不採択とすべきものであると決した。</w:t>
      </w:r>
    </w:p>
    <w:p w14:paraId="2558FA07" w14:textId="77777777" w:rsidR="00F02EBD" w:rsidRDefault="00F02EBD" w:rsidP="00F02EBD">
      <w:pPr>
        <w:wordWrap w:val="0"/>
        <w:autoSpaceDE w:val="0"/>
        <w:autoSpaceDN w:val="0"/>
        <w:rPr>
          <w:rFonts w:ascii="FO明朝体" w:eastAsia="FO明朝体" w:hint="eastAsia"/>
          <w:sz w:val="24"/>
        </w:rPr>
      </w:pPr>
      <w:r>
        <w:rPr>
          <w:rFonts w:hint="eastAsia"/>
        </w:rPr>
        <w:pict w14:anchorId="3AEA0EF8">
          <v:line id="_x0000_s2395" style="position:absolute;left:0;text-align:left;z-index:251666944" from="225.5pt,11.75pt" to="374pt,11.75pt"/>
        </w:pict>
      </w:r>
      <w:r>
        <w:rPr>
          <w:rFonts w:hint="eastAsia"/>
        </w:rPr>
        <w:pict w14:anchorId="404D0E9E">
          <v:line id="_x0000_s2394" style="position:absolute;left:0;text-align:left;z-index:251665920" from="38.5pt,11.75pt" to="187pt,11.75pt"/>
        </w:pict>
      </w:r>
      <w:r>
        <w:rPr>
          <w:rFonts w:ascii="FO明朝体" w:eastAsia="FO明朝体" w:hint="eastAsia"/>
          <w:sz w:val="24"/>
        </w:rPr>
        <w:t xml:space="preserve">　　　　　　　　　　　　　　　◇○◇</w:t>
      </w:r>
    </w:p>
    <w:p w14:paraId="617CA533" w14:textId="77777777" w:rsidR="0026501B" w:rsidRDefault="00F02EBD"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陳情第２５号　医業税制の存続と診療報酬への消費税のゼロ税率適</w:t>
      </w:r>
    </w:p>
    <w:p w14:paraId="05DA7A62" w14:textId="77777777" w:rsidR="00F02EBD" w:rsidRDefault="0026501B"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w:t>
      </w:r>
      <w:r w:rsidR="00F02EBD">
        <w:rPr>
          <w:rFonts w:ascii="FO明朝体" w:eastAsia="FO明朝体" w:hint="eastAsia"/>
          <w:kern w:val="0"/>
          <w:sz w:val="24"/>
        </w:rPr>
        <w:t>用について</w:t>
      </w:r>
    </w:p>
    <w:p w14:paraId="2995C7D0"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721F319A" w14:textId="77777777" w:rsidR="00F02EBD" w:rsidRDefault="00F02EBD" w:rsidP="00F02EBD">
      <w:pPr>
        <w:wordWrap w:val="0"/>
        <w:autoSpaceDE w:val="0"/>
        <w:autoSpaceDN w:val="0"/>
        <w:rPr>
          <w:rFonts w:ascii="FO明朝体" w:eastAsia="FO明朝体" w:hint="eastAsia"/>
          <w:kern w:val="0"/>
          <w:sz w:val="24"/>
        </w:rPr>
      </w:pPr>
      <w:r w:rsidRPr="003A62D9">
        <w:rPr>
          <w:rFonts w:ascii="FOゴシック体" w:eastAsia="FOゴシック体" w:hint="eastAsia"/>
          <w:kern w:val="0"/>
          <w:sz w:val="24"/>
        </w:rPr>
        <w:t>○大神田委員長</w:t>
      </w:r>
      <w:r w:rsidRPr="003A62D9">
        <w:rPr>
          <w:rFonts w:ascii="FO明朝体" w:eastAsia="FO明朝体" w:hint="eastAsia"/>
          <w:kern w:val="0"/>
          <w:sz w:val="24"/>
        </w:rPr>
        <w:t xml:space="preserve">　　　</w:t>
      </w:r>
      <w:r>
        <w:rPr>
          <w:rFonts w:ascii="FO明朝体" w:eastAsia="FO明朝体" w:hint="eastAsia"/>
          <w:kern w:val="0"/>
          <w:sz w:val="24"/>
        </w:rPr>
        <w:t>陳情第２５号医業税制の存続と診療報酬への消費税のゼロ税率適用についてを議題とする。</w:t>
      </w:r>
    </w:p>
    <w:p w14:paraId="31BEE63E"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393B7C3" w14:textId="77777777" w:rsidR="00F02EBD" w:rsidRDefault="00F02EBD" w:rsidP="00F02EBD">
      <w:pPr>
        <w:wordWrap w:val="0"/>
        <w:autoSpaceDE w:val="0"/>
        <w:autoSpaceDN w:val="0"/>
        <w:rPr>
          <w:rFonts w:ascii="FO明朝体" w:eastAsia="FO明朝体" w:hint="eastAsia"/>
          <w:kern w:val="0"/>
          <w:sz w:val="24"/>
        </w:rPr>
      </w:pPr>
      <w:r w:rsidRPr="00D035E4">
        <w:rPr>
          <w:rFonts w:ascii="FOゴシック体" w:eastAsia="FOゴシック体" w:hint="eastAsia"/>
          <w:kern w:val="0"/>
          <w:sz w:val="24"/>
        </w:rPr>
        <w:t>○阿部委員</w:t>
      </w:r>
      <w:r w:rsidRPr="00D035E4">
        <w:rPr>
          <w:rFonts w:ascii="FO明朝体" w:eastAsia="FO明朝体" w:hint="eastAsia"/>
          <w:kern w:val="0"/>
          <w:sz w:val="24"/>
        </w:rPr>
        <w:t xml:space="preserve">　　　</w:t>
      </w:r>
      <w:r>
        <w:rPr>
          <w:rFonts w:ascii="FO明朝体" w:eastAsia="FO明朝体" w:hint="eastAsia"/>
          <w:kern w:val="0"/>
          <w:sz w:val="24"/>
        </w:rPr>
        <w:t>陳情第２５号について、新政クラブとしては、地域医療を守ることの大切さとか、医療の質の低下を防ぎ、また、医療機関の空白地域を招かないようにしていくことの大切さは、陳情理由と同じ気持ちだが、その手段として、輸出業者に適用されている免税措置、ゼロ税率を適用していくことが果たしてふさわしいかという部分で、このまま陳情を取り上げて採択するという考え方がちょっと違う部分があるので、不採択で採決してもらえればと思う。</w:t>
      </w:r>
    </w:p>
    <w:p w14:paraId="54FD6225" w14:textId="77777777" w:rsidR="00F02EBD" w:rsidRDefault="00F02EBD" w:rsidP="00F02EBD">
      <w:pPr>
        <w:wordWrap w:val="0"/>
        <w:autoSpaceDE w:val="0"/>
        <w:autoSpaceDN w:val="0"/>
        <w:rPr>
          <w:rFonts w:ascii="FO明朝体" w:eastAsia="FO明朝体" w:hint="eastAsia"/>
          <w:kern w:val="0"/>
          <w:sz w:val="24"/>
        </w:rPr>
      </w:pPr>
      <w:r w:rsidRPr="000B64C6">
        <w:rPr>
          <w:rFonts w:ascii="FOゴシック体" w:eastAsia="FOゴシック体" w:hint="eastAsia"/>
          <w:kern w:val="0"/>
          <w:sz w:val="24"/>
        </w:rPr>
        <w:t>○小林（一）委員</w:t>
      </w:r>
      <w:r w:rsidRPr="000B64C6">
        <w:rPr>
          <w:rFonts w:ascii="FO明朝体" w:eastAsia="FO明朝体" w:hint="eastAsia"/>
          <w:kern w:val="0"/>
          <w:sz w:val="24"/>
        </w:rPr>
        <w:t xml:space="preserve">　　　</w:t>
      </w:r>
      <w:r>
        <w:rPr>
          <w:rFonts w:ascii="FO明朝体" w:eastAsia="FO明朝体" w:hint="eastAsia"/>
          <w:kern w:val="0"/>
          <w:sz w:val="24"/>
        </w:rPr>
        <w:t>公明党としても、本件については不採択ということを考えている。</w:t>
      </w:r>
    </w:p>
    <w:p w14:paraId="17AB0906" w14:textId="77777777" w:rsidR="00F02EBD" w:rsidRDefault="00F02EBD" w:rsidP="00F02EBD">
      <w:pPr>
        <w:wordWrap w:val="0"/>
        <w:autoSpaceDE w:val="0"/>
        <w:autoSpaceDN w:val="0"/>
        <w:rPr>
          <w:rFonts w:ascii="FO明朝体" w:eastAsia="FO明朝体" w:hint="eastAsia"/>
          <w:kern w:val="0"/>
          <w:sz w:val="24"/>
        </w:rPr>
      </w:pPr>
      <w:r w:rsidRPr="009B0905">
        <w:rPr>
          <w:rFonts w:ascii="FOゴシック体" w:eastAsia="FOゴシック体" w:hAnsi="ＭＳ 明朝" w:hint="eastAsia"/>
          <w:kern w:val="0"/>
          <w:sz w:val="24"/>
        </w:rPr>
        <w:t>○松永委員</w:t>
      </w:r>
      <w:r w:rsidRPr="009B0905">
        <w:rPr>
          <w:rFonts w:ascii="FO明朝体" w:eastAsia="FO明朝体" w:hAnsi="ＭＳ 明朝" w:hint="eastAsia"/>
          <w:kern w:val="0"/>
          <w:sz w:val="24"/>
        </w:rPr>
        <w:t xml:space="preserve">　　　</w:t>
      </w:r>
      <w:r>
        <w:rPr>
          <w:rFonts w:ascii="FO明朝体" w:eastAsia="FO明朝体" w:hint="eastAsia"/>
          <w:kern w:val="0"/>
          <w:sz w:val="24"/>
        </w:rPr>
        <w:t>診療報酬の問題については、引き下げられてきている部分、保険診療でのこの引き下げが、医療現場でさまざまな困難を来している。そういう意味で、影響ということで、国民への安心な医療という点で、とりわけ公的な機関での病院の存続が危ぶまれているということはあってはならないことだと思っており、やはりここについては、今、国で検討が始まっていることについての危機感の中で、こういった陳情が出されてきていると受けとめている。そういうことからいっても、今、ゼロ税率の話があって、この点は少し議論を要する部分ではあると思うが、非課税にしていくことの存続をきちっと求めていく、意見書を上げていくことが国民の医療を守ることにつながると思うので、これについては、私どもは賛成し、</w:t>
      </w:r>
      <w:r w:rsidR="001D538B">
        <w:rPr>
          <w:rFonts w:ascii="FO明朝体" w:eastAsia="FO明朝体" w:hint="eastAsia"/>
          <w:kern w:val="0"/>
          <w:sz w:val="24"/>
        </w:rPr>
        <w:t>ぜひ</w:t>
      </w:r>
      <w:r>
        <w:rPr>
          <w:rFonts w:ascii="FO明朝体" w:eastAsia="FO明朝体" w:hint="eastAsia"/>
          <w:kern w:val="0"/>
          <w:sz w:val="24"/>
        </w:rPr>
        <w:t>意見書を上げてもらいたいと思っている。</w:t>
      </w:r>
    </w:p>
    <w:p w14:paraId="1785EE05" w14:textId="77777777" w:rsidR="00F02EBD" w:rsidRDefault="00F02EBD" w:rsidP="00F02EBD">
      <w:pPr>
        <w:wordWrap w:val="0"/>
        <w:autoSpaceDE w:val="0"/>
        <w:autoSpaceDN w:val="0"/>
        <w:rPr>
          <w:rFonts w:ascii="FO明朝体" w:eastAsia="FO明朝体" w:hint="eastAsia"/>
          <w:kern w:val="0"/>
          <w:sz w:val="24"/>
        </w:rPr>
      </w:pPr>
      <w:r w:rsidRPr="00F2376E">
        <w:rPr>
          <w:rFonts w:ascii="FOゴシック体" w:eastAsia="FOゴシック体" w:hint="eastAsia"/>
          <w:kern w:val="0"/>
          <w:sz w:val="24"/>
        </w:rPr>
        <w:t>○大神田委員長</w:t>
      </w:r>
      <w:r w:rsidRPr="00F2376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808EA32"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90D325D"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A520E72"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901247F"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BE20A5B"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9B42650"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陳情第２５号医業税制の存続と診療報酬への消費税のゼロ税率適用については、採択することに賛成の委員の起立を求める。</w:t>
      </w:r>
    </w:p>
    <w:p w14:paraId="6F2EC292"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FEB5060" w14:textId="77777777" w:rsidR="00F02EBD" w:rsidRDefault="00F02EBD" w:rsidP="00F02EBD">
      <w:pPr>
        <w:wordWrap w:val="0"/>
        <w:autoSpaceDE w:val="0"/>
        <w:autoSpaceDN w:val="0"/>
        <w:rPr>
          <w:rFonts w:ascii="FO明朝体" w:eastAsia="FO明朝体" w:hint="eastAsia"/>
          <w:kern w:val="0"/>
          <w:sz w:val="24"/>
        </w:rPr>
      </w:pPr>
      <w:r w:rsidRPr="00F2376E">
        <w:rPr>
          <w:rFonts w:ascii="FOゴシック体" w:eastAsia="FOゴシック体" w:hint="eastAsia"/>
          <w:kern w:val="0"/>
          <w:sz w:val="24"/>
        </w:rPr>
        <w:t>○大神田委員長</w:t>
      </w:r>
      <w:r w:rsidRPr="00F2376E">
        <w:rPr>
          <w:rFonts w:ascii="FO明朝体" w:eastAsia="FO明朝体" w:hint="eastAsia"/>
          <w:kern w:val="0"/>
          <w:sz w:val="24"/>
        </w:rPr>
        <w:t xml:space="preserve">　　　</w:t>
      </w:r>
      <w:r>
        <w:rPr>
          <w:rFonts w:ascii="FO明朝体" w:eastAsia="FO明朝体" w:hint="eastAsia"/>
          <w:kern w:val="0"/>
          <w:sz w:val="24"/>
        </w:rPr>
        <w:t>賛成少数。</w:t>
      </w:r>
    </w:p>
    <w:p w14:paraId="31775E19"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よって、陳情第２５号は不採択とすべきものであると決した。</w:t>
      </w:r>
    </w:p>
    <w:p w14:paraId="4B61BC39" w14:textId="77777777" w:rsidR="00F02EBD" w:rsidRDefault="00F02EBD" w:rsidP="00F02EBD">
      <w:pPr>
        <w:wordWrap w:val="0"/>
        <w:autoSpaceDE w:val="0"/>
        <w:autoSpaceDN w:val="0"/>
        <w:rPr>
          <w:rFonts w:ascii="FO明朝体" w:eastAsia="FO明朝体" w:hint="eastAsia"/>
          <w:sz w:val="24"/>
        </w:rPr>
      </w:pPr>
      <w:r>
        <w:rPr>
          <w:rFonts w:hint="eastAsia"/>
        </w:rPr>
        <w:pict w14:anchorId="6736AB06">
          <v:line id="_x0000_s2397" style="position:absolute;left:0;text-align:left;z-index:251668992" from="225.5pt,11.75pt" to="374pt,11.75pt"/>
        </w:pict>
      </w:r>
      <w:r>
        <w:rPr>
          <w:rFonts w:hint="eastAsia"/>
        </w:rPr>
        <w:pict w14:anchorId="374BE709">
          <v:line id="_x0000_s2396" style="position:absolute;left:0;text-align:left;z-index:251667968" from="38.5pt,11.75pt" to="187pt,11.75pt"/>
        </w:pict>
      </w:r>
      <w:r>
        <w:rPr>
          <w:rFonts w:ascii="FO明朝体" w:eastAsia="FO明朝体" w:hint="eastAsia"/>
          <w:sz w:val="24"/>
        </w:rPr>
        <w:t xml:space="preserve">　　　　　　　　　　　　　　　◇○◇</w:t>
      </w:r>
    </w:p>
    <w:p w14:paraId="7F7EBA0F" w14:textId="77777777" w:rsidR="00F02EBD" w:rsidRDefault="00F02EBD"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陳情第２７号　地方議会議員年金制度の見直しについて</w:t>
      </w:r>
    </w:p>
    <w:p w14:paraId="3BB4CC1C"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22070EFD" w14:textId="77777777" w:rsidR="00F02EBD" w:rsidRDefault="00F02EBD" w:rsidP="00F02EBD">
      <w:pPr>
        <w:wordWrap w:val="0"/>
        <w:autoSpaceDE w:val="0"/>
        <w:autoSpaceDN w:val="0"/>
        <w:rPr>
          <w:rFonts w:ascii="FO明朝体" w:eastAsia="FO明朝体" w:hint="eastAsia"/>
          <w:kern w:val="0"/>
          <w:sz w:val="24"/>
        </w:rPr>
      </w:pPr>
      <w:r w:rsidRPr="005F5F6F">
        <w:rPr>
          <w:rFonts w:ascii="FOゴシック体" w:eastAsia="FOゴシック体" w:hint="eastAsia"/>
          <w:kern w:val="0"/>
          <w:sz w:val="24"/>
        </w:rPr>
        <w:t>○大神田委員長</w:t>
      </w:r>
      <w:r w:rsidRPr="005F5F6F">
        <w:rPr>
          <w:rFonts w:ascii="FO明朝体" w:eastAsia="FO明朝体" w:hint="eastAsia"/>
          <w:kern w:val="0"/>
          <w:sz w:val="24"/>
        </w:rPr>
        <w:t xml:space="preserve">　　　</w:t>
      </w:r>
      <w:r>
        <w:rPr>
          <w:rFonts w:ascii="FO明朝体" w:eastAsia="FO明朝体" w:hint="eastAsia"/>
          <w:kern w:val="0"/>
          <w:sz w:val="24"/>
        </w:rPr>
        <w:t>陳情第２７号地方議会議員年金制度の見直しについてを議題とする。</w:t>
      </w:r>
    </w:p>
    <w:p w14:paraId="03D6B7F6"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5F5C06BF" w14:textId="77777777" w:rsidR="00F02EBD" w:rsidRDefault="00F02EBD" w:rsidP="00F02EBD">
      <w:pPr>
        <w:wordWrap w:val="0"/>
        <w:autoSpaceDE w:val="0"/>
        <w:autoSpaceDN w:val="0"/>
        <w:rPr>
          <w:rFonts w:ascii="FO明朝体" w:eastAsia="FO明朝体" w:hint="eastAsia"/>
          <w:kern w:val="0"/>
          <w:sz w:val="24"/>
        </w:rPr>
      </w:pPr>
      <w:r w:rsidRPr="00A61552">
        <w:rPr>
          <w:rFonts w:ascii="FOゴシック体" w:eastAsia="FOゴシック体" w:hint="eastAsia"/>
          <w:kern w:val="0"/>
          <w:sz w:val="24"/>
        </w:rPr>
        <w:t>○阿部委員</w:t>
      </w:r>
      <w:r w:rsidRPr="00A61552">
        <w:rPr>
          <w:rFonts w:ascii="FO明朝体" w:eastAsia="FO明朝体" w:hint="eastAsia"/>
          <w:kern w:val="0"/>
          <w:sz w:val="24"/>
        </w:rPr>
        <w:t xml:space="preserve">　　　</w:t>
      </w:r>
      <w:r>
        <w:rPr>
          <w:rFonts w:ascii="FO明朝体" w:eastAsia="FO明朝体" w:hint="eastAsia"/>
          <w:kern w:val="0"/>
          <w:sz w:val="24"/>
        </w:rPr>
        <w:t>陳情第２７号の取り扱いについてだが、まず、新政クラブの認識としては、地方議員年金制度について、廃止の方向性で、議会として代表者会議等で話し合いが行われ、一定の方向性が出されているという認識だが、その辺を事務局に確認する。</w:t>
      </w:r>
    </w:p>
    <w:p w14:paraId="687BB7EF" w14:textId="77777777" w:rsidR="00F02EBD" w:rsidRDefault="00F02EBD" w:rsidP="00F02EBD">
      <w:pPr>
        <w:wordWrap w:val="0"/>
        <w:autoSpaceDE w:val="0"/>
        <w:autoSpaceDN w:val="0"/>
        <w:rPr>
          <w:rFonts w:ascii="FO明朝体" w:eastAsia="FO明朝体" w:hint="eastAsia"/>
          <w:kern w:val="0"/>
          <w:sz w:val="24"/>
        </w:rPr>
      </w:pPr>
      <w:r w:rsidRPr="00F834B6">
        <w:rPr>
          <w:rFonts w:ascii="FOゴシック体" w:eastAsia="FOゴシック体" w:hint="eastAsia"/>
          <w:kern w:val="0"/>
          <w:sz w:val="24"/>
        </w:rPr>
        <w:t>○西原議会総務課長</w:t>
      </w:r>
      <w:r>
        <w:rPr>
          <w:rFonts w:ascii="FO明朝体" w:eastAsia="FO明朝体" w:hint="eastAsia"/>
          <w:kern w:val="0"/>
          <w:sz w:val="24"/>
        </w:rPr>
        <w:t xml:space="preserve">　　　代表者会議の内容だが、１０月１４日に年金の問題について</w:t>
      </w:r>
      <w:r w:rsidR="00690B56">
        <w:rPr>
          <w:rFonts w:ascii="FO明朝体" w:eastAsia="FO明朝体" w:hint="eastAsia"/>
          <w:kern w:val="0"/>
          <w:sz w:val="24"/>
        </w:rPr>
        <w:t>、</w:t>
      </w:r>
      <w:r>
        <w:rPr>
          <w:rFonts w:ascii="FO明朝体" w:eastAsia="FO明朝体" w:hint="eastAsia"/>
          <w:kern w:val="0"/>
          <w:sz w:val="24"/>
        </w:rPr>
        <w:t>代表者会議の中で、全国議長会に対する回答の検討を行った。その会議の中では、各会派からのさまざまな意見があったが、結論として、本市の取り扱いについては、財政状況等を考慮すれば、最終的には地方議員年金制度の廃止についてはやむを得ないが、その方向性については、全国市議会議長会の検討組織にゆだねることとする。それから、なお、既裁定者及び現職の地方議会議員の現状を十分把握して、その辺を酌み取って扱ってほしい。それから、これまでの経緯を考慮してほしい旨の結論だった。これを全国議長会に回答したものである。</w:t>
      </w:r>
    </w:p>
    <w:p w14:paraId="6D4C30E6" w14:textId="77777777" w:rsidR="00F02EBD" w:rsidRDefault="00F02EBD" w:rsidP="00F02EBD">
      <w:pPr>
        <w:wordWrap w:val="0"/>
        <w:autoSpaceDE w:val="0"/>
        <w:autoSpaceDN w:val="0"/>
        <w:rPr>
          <w:rFonts w:ascii="FO明朝体" w:eastAsia="FO明朝体" w:hint="eastAsia"/>
          <w:kern w:val="0"/>
          <w:sz w:val="24"/>
        </w:rPr>
      </w:pPr>
      <w:r w:rsidRPr="00F834B6">
        <w:rPr>
          <w:rFonts w:ascii="FOゴシック体" w:eastAsia="FOゴシック体" w:hint="eastAsia"/>
          <w:kern w:val="0"/>
          <w:sz w:val="24"/>
        </w:rPr>
        <w:t>○阿部委員</w:t>
      </w:r>
      <w:r w:rsidRPr="00F834B6">
        <w:rPr>
          <w:rFonts w:ascii="FO明朝体" w:eastAsia="FO明朝体" w:hint="eastAsia"/>
          <w:kern w:val="0"/>
          <w:sz w:val="24"/>
        </w:rPr>
        <w:t xml:space="preserve">　　　</w:t>
      </w:r>
      <w:r>
        <w:rPr>
          <w:rFonts w:ascii="FO明朝体" w:eastAsia="FO明朝体" w:hint="eastAsia"/>
          <w:kern w:val="0"/>
          <w:sz w:val="24"/>
        </w:rPr>
        <w:t>新政クラブとしては、現在この件については、方向性はこの陳情にあるとおりで、気持ちは非常に受けとめ</w:t>
      </w:r>
      <w:r w:rsidR="00690B56">
        <w:rPr>
          <w:rFonts w:ascii="FO明朝体" w:eastAsia="FO明朝体" w:hint="eastAsia"/>
          <w:kern w:val="0"/>
          <w:sz w:val="24"/>
        </w:rPr>
        <w:t>るし</w:t>
      </w:r>
      <w:r>
        <w:rPr>
          <w:rFonts w:ascii="FO明朝体" w:eastAsia="FO明朝体" w:hint="eastAsia"/>
          <w:kern w:val="0"/>
          <w:sz w:val="24"/>
        </w:rPr>
        <w:t>、同じ部分</w:t>
      </w:r>
      <w:r w:rsidR="00690B56">
        <w:rPr>
          <w:rFonts w:ascii="FO明朝体" w:eastAsia="FO明朝体" w:hint="eastAsia"/>
          <w:kern w:val="0"/>
          <w:sz w:val="24"/>
        </w:rPr>
        <w:t>も</w:t>
      </w:r>
      <w:r>
        <w:rPr>
          <w:rFonts w:ascii="FO明朝体" w:eastAsia="FO明朝体" w:hint="eastAsia"/>
          <w:kern w:val="0"/>
          <w:sz w:val="24"/>
        </w:rPr>
        <w:t>あるが、現状、議会として、全国市議会議長会にボールを投げている状況と認識している。ただ、その他さまざまな論点があって、まだ詳細はさまざま検討しなければいけない部分というのは認識している。ただ、この陳情の扱いとしては、不採択で採決してもらえればと思う。</w:t>
      </w:r>
    </w:p>
    <w:p w14:paraId="1EFCE908" w14:textId="77777777" w:rsidR="00F02EBD" w:rsidRDefault="00F02EBD" w:rsidP="00F02EBD">
      <w:pPr>
        <w:wordWrap w:val="0"/>
        <w:autoSpaceDE w:val="0"/>
        <w:autoSpaceDN w:val="0"/>
        <w:rPr>
          <w:rFonts w:ascii="FO明朝体" w:eastAsia="FO明朝体" w:hint="eastAsia"/>
          <w:kern w:val="0"/>
          <w:sz w:val="24"/>
        </w:rPr>
      </w:pPr>
      <w:r w:rsidRPr="009C3AC4">
        <w:rPr>
          <w:rFonts w:ascii="FOゴシック体" w:eastAsia="FOゴシック体" w:hint="eastAsia"/>
          <w:kern w:val="0"/>
          <w:sz w:val="24"/>
        </w:rPr>
        <w:t>○江成委員</w:t>
      </w:r>
      <w:r w:rsidRPr="009C3AC4">
        <w:rPr>
          <w:rFonts w:ascii="FO明朝体" w:eastAsia="FO明朝体" w:hint="eastAsia"/>
          <w:kern w:val="0"/>
          <w:sz w:val="24"/>
        </w:rPr>
        <w:t xml:space="preserve">　　　</w:t>
      </w:r>
      <w:r>
        <w:rPr>
          <w:rFonts w:ascii="FO明朝体" w:eastAsia="FO明朝体" w:hint="eastAsia"/>
          <w:kern w:val="0"/>
          <w:sz w:val="24"/>
        </w:rPr>
        <w:t>議会の代表者会議での状況について、あるいは代表者会議としての意向については、今報告してもらって確認した。もうちょっとさかのぼって、廃止が前提のような状況を言っているが、国レベルではどういうところまでいっているのか、共通理解をするためにも話してもらいたい。</w:t>
      </w:r>
    </w:p>
    <w:p w14:paraId="6784ACF3" w14:textId="77777777" w:rsidR="00F02EBD" w:rsidRDefault="00F02EBD" w:rsidP="00F02EBD">
      <w:pPr>
        <w:wordWrap w:val="0"/>
        <w:autoSpaceDE w:val="0"/>
        <w:autoSpaceDN w:val="0"/>
        <w:rPr>
          <w:rFonts w:ascii="FO明朝体" w:eastAsia="FO明朝体" w:hint="eastAsia"/>
          <w:kern w:val="0"/>
          <w:sz w:val="24"/>
        </w:rPr>
      </w:pPr>
      <w:r w:rsidRPr="005129C7">
        <w:rPr>
          <w:rFonts w:ascii="FOゴシック体" w:eastAsia="FOゴシック体" w:hint="eastAsia"/>
          <w:kern w:val="0"/>
          <w:sz w:val="24"/>
        </w:rPr>
        <w:t>○西原議会総務課長</w:t>
      </w:r>
      <w:r>
        <w:rPr>
          <w:rFonts w:ascii="FO明朝体" w:eastAsia="FO明朝体" w:hint="eastAsia"/>
          <w:kern w:val="0"/>
          <w:sz w:val="24"/>
        </w:rPr>
        <w:t xml:space="preserve">　　　国レベルだが、昨年１２月から、総務省から示された給付と負担の見直し案には、全国議長会では提案をしている。この提案の中で、この措置を講じることができない場合は、地方議員年金制度の廃止はやむを得ないということを提案していた。この背景には、市議会議員年金については、平成１４年と１８年に二度の改正があって、大幅な給付の引き下げと負担の引き上げが行われており、議員の負担の掛け率は</w:t>
      </w:r>
      <w:r w:rsidR="00690B56">
        <w:rPr>
          <w:rFonts w:ascii="FO明朝体" w:eastAsia="FO明朝体" w:hint="eastAsia"/>
          <w:kern w:val="0"/>
          <w:sz w:val="24"/>
        </w:rPr>
        <w:t>、</w:t>
      </w:r>
      <w:r>
        <w:rPr>
          <w:rFonts w:ascii="FO明朝体" w:eastAsia="FO明朝体" w:hint="eastAsia"/>
          <w:kern w:val="0"/>
          <w:sz w:val="24"/>
        </w:rPr>
        <w:t>既に自助努力の限界に達しているということだった。これに対して、１０月５日に総務省から考えが出されたが、市議会議長会の存続案については、国民の理解が得られにくいという考えだった。これを受けて、全国議長会では、各市の議長に対して回答を求めたところである。</w:t>
      </w:r>
    </w:p>
    <w:p w14:paraId="67EBC655" w14:textId="77777777" w:rsidR="00F02EBD" w:rsidRDefault="00F02EBD" w:rsidP="00F02EBD">
      <w:pPr>
        <w:wordWrap w:val="0"/>
        <w:autoSpaceDE w:val="0"/>
        <w:autoSpaceDN w:val="0"/>
        <w:rPr>
          <w:rFonts w:ascii="FO明朝体" w:eastAsia="FO明朝体" w:hint="eastAsia"/>
          <w:kern w:val="0"/>
          <w:sz w:val="24"/>
        </w:rPr>
      </w:pPr>
      <w:r w:rsidRPr="00FE0610">
        <w:rPr>
          <w:rFonts w:ascii="FOゴシック体" w:eastAsia="FOゴシック体" w:hint="eastAsia"/>
          <w:kern w:val="0"/>
          <w:sz w:val="24"/>
        </w:rPr>
        <w:t>○江成委員</w:t>
      </w:r>
      <w:r w:rsidRPr="00FE0610">
        <w:rPr>
          <w:rFonts w:ascii="FO明朝体" w:eastAsia="FO明朝体" w:hint="eastAsia"/>
          <w:kern w:val="0"/>
          <w:sz w:val="24"/>
        </w:rPr>
        <w:t xml:space="preserve">　　　</w:t>
      </w:r>
      <w:r>
        <w:rPr>
          <w:rFonts w:ascii="FO明朝体" w:eastAsia="FO明朝体" w:hint="eastAsia"/>
          <w:kern w:val="0"/>
          <w:sz w:val="24"/>
        </w:rPr>
        <w:t>全国市長会も、従来、存続ということから、全体的な状況を踏まえて、廃止もやむを得ないということになったと理解している。私もそのとおりだと思うし、前回、廃止に向けた陳情についても、そういう趣旨での賛成討論を行った経緯があって、結論から言えば、私</w:t>
      </w:r>
      <w:r w:rsidR="00FC04F5">
        <w:rPr>
          <w:rFonts w:ascii="FO明朝体" w:eastAsia="FO明朝体" w:hint="eastAsia"/>
          <w:kern w:val="0"/>
          <w:sz w:val="24"/>
        </w:rPr>
        <w:t>は</w:t>
      </w:r>
      <w:r>
        <w:rPr>
          <w:rFonts w:ascii="FO明朝体" w:eastAsia="FO明朝体" w:hint="eastAsia"/>
          <w:kern w:val="0"/>
          <w:sz w:val="24"/>
        </w:rPr>
        <w:t>この陳情を受けとめたいと思う。</w:t>
      </w:r>
    </w:p>
    <w:p w14:paraId="5B24A5D6"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個、説明を受けたいが、廃止という方向は決まっているが、廃止した後どうなるのかが実は大変問題なわけで、ここでも、廃止をするに当たっては、公費負担をできるだけ少なくするという、かなり抽象的だが、１つの方向性が打ち出されているわけで、これをどう受けとめるかという議論だと思う。できるだけ少なくするということだから、ゼロにするということではない</w:t>
      </w:r>
      <w:r w:rsidRPr="00F6187A">
        <w:rPr>
          <w:rFonts w:ascii="FO明朝体" w:eastAsia="FO明朝体" w:hint="eastAsia"/>
          <w:w w:val="200"/>
          <w:kern w:val="0"/>
          <w:sz w:val="24"/>
        </w:rPr>
        <w:t>─</w:t>
      </w:r>
      <w:r>
        <w:rPr>
          <w:rFonts w:ascii="FO明朝体" w:eastAsia="FO明朝体" w:hint="eastAsia"/>
          <w:kern w:val="0"/>
          <w:sz w:val="24"/>
        </w:rPr>
        <w:t>ゼロにするということは制度的にも技術的にも無理ではないかと思うが、今後、廃止の後、どう方向づけるかといったときに、先ほど全国市長会にゆだねるという話で、ゆだねるのは結構だが、ゆだねるときの基本的な方向を打ち出すのは、やはり、それぞれの議員の基本的、主体的な責任ではないかと思う。</w:t>
      </w:r>
    </w:p>
    <w:p w14:paraId="27FADF5B"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それでもう一個伺いたいが、仮に廃止をして、既に受給</w:t>
      </w:r>
      <w:r w:rsidR="00FC04F5">
        <w:rPr>
          <w:rFonts w:ascii="FO明朝体" w:eastAsia="FO明朝体" w:hint="eastAsia"/>
          <w:kern w:val="0"/>
          <w:sz w:val="24"/>
        </w:rPr>
        <w:t>し</w:t>
      </w:r>
      <w:r>
        <w:rPr>
          <w:rFonts w:ascii="FO明朝体" w:eastAsia="FO明朝体" w:hint="eastAsia"/>
          <w:kern w:val="0"/>
          <w:sz w:val="24"/>
        </w:rPr>
        <w:t>ている方、あるいは既にその受給権を持っている方等がいるが、１２月に出された地方議会議員年金制度検討委員会の報告、総務省の報告では、経過が書かれていて、廃止した場合、財源の約６割を占める現役会員の掛金収入がなくなることから、廃止に伴う過去債務の支払いに必要な費用の財源を、例えば会員の報酬総額に応じて、各地方公共団体が公費で負担することとするという方向も出されているが、廃止した後、必要なものをだれがどのようにという議論については</w:t>
      </w:r>
      <w:r w:rsidR="00FC04F5">
        <w:rPr>
          <w:rFonts w:ascii="FO明朝体" w:eastAsia="FO明朝体" w:hint="eastAsia"/>
          <w:kern w:val="0"/>
          <w:sz w:val="24"/>
        </w:rPr>
        <w:t>、</w:t>
      </w:r>
      <w:r>
        <w:rPr>
          <w:rFonts w:ascii="FO明朝体" w:eastAsia="FO明朝体" w:hint="eastAsia"/>
          <w:kern w:val="0"/>
          <w:sz w:val="24"/>
        </w:rPr>
        <w:t>どうなって、どのくらい進んでいるのか。</w:t>
      </w:r>
    </w:p>
    <w:p w14:paraId="5E576D04" w14:textId="77777777" w:rsidR="00F02EBD" w:rsidRDefault="00F02EBD" w:rsidP="00F02EBD">
      <w:pPr>
        <w:wordWrap w:val="0"/>
        <w:autoSpaceDE w:val="0"/>
        <w:autoSpaceDN w:val="0"/>
        <w:rPr>
          <w:rFonts w:ascii="FO明朝体" w:eastAsia="FO明朝体" w:hint="eastAsia"/>
          <w:kern w:val="0"/>
          <w:sz w:val="24"/>
        </w:rPr>
      </w:pPr>
      <w:r w:rsidRPr="00702430">
        <w:rPr>
          <w:rFonts w:ascii="FOゴシック体" w:eastAsia="FOゴシック体" w:hint="eastAsia"/>
          <w:kern w:val="0"/>
          <w:sz w:val="24"/>
        </w:rPr>
        <w:t>○西原議会総務課長</w:t>
      </w:r>
      <w:r>
        <w:rPr>
          <w:rFonts w:ascii="FO明朝体" w:eastAsia="FO明朝体" w:hint="eastAsia"/>
          <w:kern w:val="0"/>
          <w:sz w:val="24"/>
        </w:rPr>
        <w:t xml:space="preserve">　　　廃止に伴う財源だが、国が負うのか、地方自治体が負うのか、その辺のところはまだ定まっていない。</w:t>
      </w:r>
    </w:p>
    <w:p w14:paraId="5AFE0CD1" w14:textId="77777777" w:rsidR="00F02EBD" w:rsidRDefault="00F02EBD" w:rsidP="00F02EBD">
      <w:pPr>
        <w:wordWrap w:val="0"/>
        <w:autoSpaceDE w:val="0"/>
        <w:autoSpaceDN w:val="0"/>
        <w:rPr>
          <w:rFonts w:ascii="FO明朝体" w:eastAsia="FO明朝体" w:hint="eastAsia"/>
          <w:kern w:val="0"/>
          <w:sz w:val="24"/>
        </w:rPr>
      </w:pPr>
      <w:r w:rsidRPr="003C3571">
        <w:rPr>
          <w:rFonts w:ascii="FOゴシック体" w:eastAsia="FOゴシック体" w:hint="eastAsia"/>
          <w:kern w:val="0"/>
          <w:sz w:val="24"/>
        </w:rPr>
        <w:t>○江成委員</w:t>
      </w:r>
      <w:r w:rsidRPr="003C3571">
        <w:rPr>
          <w:rFonts w:ascii="FO明朝体" w:eastAsia="FO明朝体" w:hint="eastAsia"/>
          <w:kern w:val="0"/>
          <w:sz w:val="24"/>
        </w:rPr>
        <w:t xml:space="preserve">　　　</w:t>
      </w:r>
      <w:r>
        <w:rPr>
          <w:rFonts w:ascii="FO明朝体" w:eastAsia="FO明朝体" w:hint="eastAsia"/>
          <w:kern w:val="0"/>
          <w:sz w:val="24"/>
        </w:rPr>
        <w:t>例えば、本市としてどうなのかという試算は可能なのか。</w:t>
      </w:r>
    </w:p>
    <w:p w14:paraId="5F3E8A03" w14:textId="77777777" w:rsidR="00F02EBD" w:rsidRDefault="00F02EBD" w:rsidP="00F02EBD">
      <w:pPr>
        <w:wordWrap w:val="0"/>
        <w:autoSpaceDE w:val="0"/>
        <w:autoSpaceDN w:val="0"/>
        <w:rPr>
          <w:rFonts w:ascii="FO明朝体" w:eastAsia="FO明朝体" w:hint="eastAsia"/>
          <w:kern w:val="0"/>
          <w:sz w:val="24"/>
        </w:rPr>
      </w:pPr>
      <w:r w:rsidRPr="00702430">
        <w:rPr>
          <w:rFonts w:ascii="FOゴシック体" w:eastAsia="FOゴシック体" w:hint="eastAsia"/>
          <w:kern w:val="0"/>
          <w:sz w:val="24"/>
        </w:rPr>
        <w:t>○西原議会総務課長</w:t>
      </w:r>
      <w:r>
        <w:rPr>
          <w:rFonts w:ascii="FO明朝体" w:eastAsia="FO明朝体" w:hint="eastAsia"/>
          <w:kern w:val="0"/>
          <w:sz w:val="24"/>
        </w:rPr>
        <w:t xml:space="preserve">　　　廃止に伴う試算だが、その辺のところが、議長会の共済会からの回答というか、</w:t>
      </w:r>
      <w:r w:rsidR="0075025D">
        <w:rPr>
          <w:rFonts w:ascii="FO明朝体" w:eastAsia="FO明朝体" w:hint="eastAsia"/>
          <w:kern w:val="0"/>
          <w:sz w:val="24"/>
        </w:rPr>
        <w:t>まだ</w:t>
      </w:r>
      <w:r>
        <w:rPr>
          <w:rFonts w:ascii="FO明朝体" w:eastAsia="FO明朝体" w:hint="eastAsia"/>
          <w:kern w:val="0"/>
          <w:sz w:val="24"/>
        </w:rPr>
        <w:t>数字も示されていないので、不確定的な要素があるので、うちとしても、まだ試算していない。それと、現在、給付している金額についてはもちろん把握しており、受給者は１５９名おり、総額で年間１億５，２００万程度の支払いとなっている。</w:t>
      </w:r>
    </w:p>
    <w:p w14:paraId="7D4177FE" w14:textId="77777777" w:rsidR="00F02EBD" w:rsidRDefault="00F02EBD" w:rsidP="00F02EBD">
      <w:pPr>
        <w:wordWrap w:val="0"/>
        <w:autoSpaceDE w:val="0"/>
        <w:autoSpaceDN w:val="0"/>
        <w:rPr>
          <w:rFonts w:ascii="FO明朝体" w:eastAsia="FO明朝体" w:hint="eastAsia"/>
          <w:kern w:val="0"/>
          <w:sz w:val="24"/>
        </w:rPr>
      </w:pPr>
      <w:r w:rsidRPr="00A47159">
        <w:rPr>
          <w:rFonts w:ascii="FOゴシック体" w:eastAsia="FOゴシック体" w:hint="eastAsia"/>
          <w:kern w:val="0"/>
          <w:sz w:val="24"/>
        </w:rPr>
        <w:t>○江成委員</w:t>
      </w:r>
      <w:r w:rsidRPr="00A47159">
        <w:rPr>
          <w:rFonts w:ascii="FO明朝体" w:eastAsia="FO明朝体" w:hint="eastAsia"/>
          <w:kern w:val="0"/>
          <w:sz w:val="24"/>
        </w:rPr>
        <w:t xml:space="preserve">　　　</w:t>
      </w:r>
      <w:r>
        <w:rPr>
          <w:rFonts w:ascii="FO明朝体" w:eastAsia="FO明朝体" w:hint="eastAsia"/>
          <w:kern w:val="0"/>
          <w:sz w:val="24"/>
        </w:rPr>
        <w:t>まだ具体的な枠組みが見えないので試算できないということだが、しかし、廃止という方向で、かつ、来年の５月だったか６月でストップしようという声まで出ているときに、当然、既に受給している方の共済費のいわゆる地方公共団体の負担分というのは、予算計上しなければやっていけなくなると思う</w:t>
      </w:r>
      <w:r w:rsidR="0075025D">
        <w:rPr>
          <w:rFonts w:ascii="FO明朝体" w:eastAsia="FO明朝体" w:hint="eastAsia"/>
          <w:kern w:val="0"/>
          <w:sz w:val="24"/>
        </w:rPr>
        <w:t>。</w:t>
      </w:r>
      <w:r>
        <w:rPr>
          <w:rFonts w:ascii="FO明朝体" w:eastAsia="FO明朝体" w:hint="eastAsia"/>
          <w:kern w:val="0"/>
          <w:sz w:val="24"/>
        </w:rPr>
        <w:t>その点を踏まえたときに、今の説明のままでいいのかという気がするが、どうなのか。</w:t>
      </w:r>
    </w:p>
    <w:p w14:paraId="53A5427C" w14:textId="77777777" w:rsidR="00F02EBD" w:rsidRDefault="00F02EBD" w:rsidP="00F02EBD">
      <w:pPr>
        <w:wordWrap w:val="0"/>
        <w:autoSpaceDE w:val="0"/>
        <w:autoSpaceDN w:val="0"/>
        <w:rPr>
          <w:rFonts w:ascii="FO明朝体" w:eastAsia="FO明朝体" w:hint="eastAsia"/>
          <w:kern w:val="0"/>
          <w:sz w:val="24"/>
        </w:rPr>
      </w:pPr>
      <w:r w:rsidRPr="00702430">
        <w:rPr>
          <w:rFonts w:ascii="FOゴシック体" w:eastAsia="FOゴシック体" w:hint="eastAsia"/>
          <w:kern w:val="0"/>
          <w:sz w:val="24"/>
        </w:rPr>
        <w:t>○西原議会総務課長</w:t>
      </w:r>
      <w:r>
        <w:rPr>
          <w:rFonts w:ascii="FO明朝体" w:eastAsia="FO明朝体" w:hint="eastAsia"/>
          <w:kern w:val="0"/>
          <w:sz w:val="24"/>
        </w:rPr>
        <w:t xml:space="preserve">　　　事務局としても、当然その辺のところが非常に不安定で心配な面はあるが、議長会の共済会等の調整というか、情報をもらっているが、来年予定している国会の結果で、その辺のところの数字が共済会からも示されるのではないかと考えている。</w:t>
      </w:r>
    </w:p>
    <w:p w14:paraId="05F46897" w14:textId="77777777" w:rsidR="00F02EBD" w:rsidRDefault="00F02EBD" w:rsidP="00F02EBD">
      <w:pPr>
        <w:wordWrap w:val="0"/>
        <w:autoSpaceDE w:val="0"/>
        <w:autoSpaceDN w:val="0"/>
        <w:rPr>
          <w:rFonts w:ascii="FO明朝体" w:eastAsia="FO明朝体" w:hint="eastAsia"/>
          <w:kern w:val="0"/>
          <w:sz w:val="24"/>
        </w:rPr>
      </w:pPr>
      <w:r w:rsidRPr="000714AB">
        <w:rPr>
          <w:rFonts w:ascii="FOゴシック体" w:eastAsia="FOゴシック体" w:hint="eastAsia"/>
          <w:kern w:val="0"/>
          <w:sz w:val="24"/>
        </w:rPr>
        <w:t>○江成委員</w:t>
      </w:r>
      <w:r w:rsidRPr="000714AB">
        <w:rPr>
          <w:rFonts w:ascii="FO明朝体" w:eastAsia="FO明朝体" w:hint="eastAsia"/>
          <w:kern w:val="0"/>
          <w:sz w:val="24"/>
        </w:rPr>
        <w:t xml:space="preserve">　　　</w:t>
      </w:r>
      <w:r>
        <w:rPr>
          <w:rFonts w:ascii="FO明朝体" w:eastAsia="FO明朝体" w:hint="eastAsia"/>
          <w:kern w:val="0"/>
          <w:sz w:val="24"/>
        </w:rPr>
        <w:t>たまたま資料として、厚木市の２３年度の議会関係予算案という、まさに議会代表者に示されたたたき台案と受けとめているが、ここでは、共済費の額が７，４１５万から、２３年度予算は、共済負担金率の増ということで、今まで１６．５％だったのが４８．８％になるという</w:t>
      </w:r>
      <w:r w:rsidR="0075025D">
        <w:rPr>
          <w:rFonts w:ascii="FO明朝体" w:eastAsia="FO明朝体" w:hint="eastAsia"/>
          <w:kern w:val="0"/>
          <w:sz w:val="24"/>
        </w:rPr>
        <w:t>こと</w:t>
      </w:r>
      <w:r>
        <w:rPr>
          <w:rFonts w:ascii="FO明朝体" w:eastAsia="FO明朝体" w:hint="eastAsia"/>
          <w:kern w:val="0"/>
          <w:sz w:val="24"/>
        </w:rPr>
        <w:t>で、４，８８３万７，６００円の予算増を想定している。このとおりになるかどうかわからない</w:t>
      </w:r>
      <w:r w:rsidR="0075025D">
        <w:rPr>
          <w:rFonts w:ascii="FO明朝体" w:eastAsia="FO明朝体" w:hint="eastAsia"/>
          <w:kern w:val="0"/>
          <w:sz w:val="24"/>
        </w:rPr>
        <w:t>し</w:t>
      </w:r>
      <w:r>
        <w:rPr>
          <w:rFonts w:ascii="FO明朝体" w:eastAsia="FO明朝体" w:hint="eastAsia"/>
          <w:kern w:val="0"/>
          <w:sz w:val="24"/>
        </w:rPr>
        <w:t>、恐らく厚木は厚木なりの判断の中でやったと思うが、どちらにしても、廃止すれば、それですべて終わりということではないと思う。そのときに、</w:t>
      </w:r>
      <w:r w:rsidR="0075025D">
        <w:rPr>
          <w:rFonts w:ascii="FO明朝体" w:eastAsia="FO明朝体" w:hint="eastAsia"/>
          <w:kern w:val="0"/>
          <w:sz w:val="24"/>
        </w:rPr>
        <w:t>基本的に</w:t>
      </w:r>
      <w:r>
        <w:rPr>
          <w:rFonts w:ascii="FO明朝体" w:eastAsia="FO明朝体" w:hint="eastAsia"/>
          <w:kern w:val="0"/>
          <w:sz w:val="24"/>
        </w:rPr>
        <w:t>どういう方向性を持つのかといえば、やはり、制度を立ててやってきたが、それが立ち行かなくなった。先ほど、現職会員の負担がもうこれ以上できない、それから、切り下げてきたが、もう目いっぱいだと。もう一個、公費負担の方も、市民の理解を得るという意味では、ぎりぎりのところまで来ているのではないかと思う。みんなが苦しんでいるからという議論に結びつけるわけではないが、大変な経済不況の中で、国民、市民全体がつらい思いをしている。例えば破綻した日航の企業年金だって、ばさっと切られているわけで、それと同じにしろという意味ではないが、制度が立ち行かなくなって、それが廃止をせざるを得なくなるとしたら、極力、ゼロに近い形から考えていくという方式が、国会議員の共済を廃止するときには、８０％だったか、そういうのがあって、それに準じてという議論もあると聞いているが、先にそれありきではなくて、とにかく</w:t>
      </w:r>
      <w:r w:rsidR="00E74566">
        <w:rPr>
          <w:rFonts w:ascii="FO明朝体" w:eastAsia="FO明朝体" w:hint="eastAsia"/>
          <w:kern w:val="0"/>
          <w:sz w:val="24"/>
        </w:rPr>
        <w:t>、</w:t>
      </w:r>
      <w:r>
        <w:rPr>
          <w:rFonts w:ascii="FO明朝体" w:eastAsia="FO明朝体" w:hint="eastAsia"/>
          <w:kern w:val="0"/>
          <w:sz w:val="24"/>
        </w:rPr>
        <w:t>公費負担の縮減を図るという基本的な立場は持つべきではないかと思う。</w:t>
      </w:r>
    </w:p>
    <w:p w14:paraId="0C5D1EA8" w14:textId="77777777" w:rsidR="00F02EBD" w:rsidRDefault="00F02EBD" w:rsidP="00F02EBD">
      <w:pPr>
        <w:wordWrap w:val="0"/>
        <w:autoSpaceDE w:val="0"/>
        <w:autoSpaceDN w:val="0"/>
        <w:rPr>
          <w:rFonts w:ascii="FO明朝体" w:eastAsia="FO明朝体" w:hint="eastAsia"/>
          <w:kern w:val="0"/>
          <w:sz w:val="24"/>
        </w:rPr>
      </w:pPr>
      <w:r w:rsidRPr="00213DA6">
        <w:rPr>
          <w:rFonts w:ascii="FOゴシック体" w:eastAsia="FOゴシック体" w:hAnsi="ＭＳ 明朝" w:hint="eastAsia"/>
          <w:kern w:val="0"/>
          <w:sz w:val="24"/>
        </w:rPr>
        <w:t>○松永委員</w:t>
      </w:r>
      <w:r w:rsidRPr="00213DA6">
        <w:rPr>
          <w:rFonts w:ascii="FO明朝体" w:eastAsia="FO明朝体" w:hAnsi="ＭＳ 明朝" w:hint="eastAsia"/>
          <w:kern w:val="0"/>
          <w:sz w:val="24"/>
        </w:rPr>
        <w:t xml:space="preserve">　　　</w:t>
      </w:r>
      <w:r>
        <w:rPr>
          <w:rFonts w:ascii="FO明朝体" w:eastAsia="FO明朝体" w:hint="eastAsia"/>
          <w:kern w:val="0"/>
          <w:sz w:val="24"/>
        </w:rPr>
        <w:t>この陳情の項目、２つあるが、国も相模原市議会も</w:t>
      </w:r>
      <w:r w:rsidR="00E74566">
        <w:rPr>
          <w:rFonts w:ascii="FO明朝体" w:eastAsia="FO明朝体" w:hint="eastAsia"/>
          <w:kern w:val="0"/>
          <w:sz w:val="24"/>
        </w:rPr>
        <w:t>廃止する</w:t>
      </w:r>
      <w:r>
        <w:rPr>
          <w:rFonts w:ascii="FO明朝体" w:eastAsia="FO明朝体" w:hint="eastAsia"/>
          <w:kern w:val="0"/>
          <w:sz w:val="24"/>
        </w:rPr>
        <w:t>方向性である。私どもも、制度の破綻という点では、廃止という点で、これは同じ立場に立つが、そもそも議員年金の破綻の原因という点で、確認の意味で言いたいのは、平成の大合併で、ともかく受け取るＯＢがどんどんふえて、それを担う現職議員が少なくなってきて、構造的に立ち行かないような仕組みになったことと、三位一体改革で</w:t>
      </w:r>
      <w:r w:rsidR="00E74566">
        <w:rPr>
          <w:rFonts w:ascii="FO明朝体" w:eastAsia="FO明朝体" w:hint="eastAsia"/>
          <w:kern w:val="0"/>
          <w:sz w:val="24"/>
        </w:rPr>
        <w:t>国からの</w:t>
      </w:r>
      <w:r>
        <w:rPr>
          <w:rFonts w:ascii="FO明朝体" w:eastAsia="FO明朝体" w:hint="eastAsia"/>
          <w:kern w:val="0"/>
          <w:sz w:val="24"/>
        </w:rPr>
        <w:t>地方への財政が縮減されてきているという、もろもろの背景にあるわけだから、そういう意味では、まずそのことを踏まえながら、ＯＢや現職議員</w:t>
      </w:r>
      <w:r w:rsidR="00E74566">
        <w:rPr>
          <w:rFonts w:ascii="FO明朝体" w:eastAsia="FO明朝体" w:hint="eastAsia"/>
          <w:kern w:val="0"/>
          <w:sz w:val="24"/>
        </w:rPr>
        <w:t>が</w:t>
      </w:r>
      <w:r>
        <w:rPr>
          <w:rFonts w:ascii="FO明朝体" w:eastAsia="FO明朝体" w:hint="eastAsia"/>
          <w:kern w:val="0"/>
          <w:sz w:val="24"/>
        </w:rPr>
        <w:t>年金で生活をきちっと保障される権利というか、そこのところは維持できなければならないだろうと思っている。</w:t>
      </w:r>
    </w:p>
    <w:p w14:paraId="6B6DD68A"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で２項目目の公費負担をできる限り少なくするということ、陳情を出している方も、公費負担をやめろ、なくせと言っているわけではない。具体的な数字も出てきているわけではない。公費負担をどうするのかという点については、これから幅広い協議が進んでいくのだろうと思うが、やはり経済的な余裕のある方でなければ地方議員にはなれないということがあってはならないことは確かで、今進められている公的な年金制度改革、この全体と、この改革を視野に入れて見直しを図っていくべきだという点では、他の公的年金制度と整合性をとって、あくまでも議員特権が残らないような形にして国民や市民の理解を求める、そういうことに決着をすべきだと思っているので、今回のこの陳情については、文言上では同意できるので、私どもは賛成したいと思っている。</w:t>
      </w:r>
    </w:p>
    <w:p w14:paraId="6FCC5F38" w14:textId="77777777" w:rsidR="00F02EBD" w:rsidRDefault="00F02EBD" w:rsidP="00F02EBD">
      <w:pPr>
        <w:wordWrap w:val="0"/>
        <w:autoSpaceDE w:val="0"/>
        <w:autoSpaceDN w:val="0"/>
        <w:rPr>
          <w:rFonts w:ascii="FO明朝体" w:eastAsia="FO明朝体" w:hint="eastAsia"/>
          <w:kern w:val="0"/>
          <w:sz w:val="24"/>
        </w:rPr>
      </w:pPr>
      <w:r w:rsidRPr="000A2D5A">
        <w:rPr>
          <w:rFonts w:ascii="FOゴシック体" w:eastAsia="FOゴシック体" w:hint="eastAsia"/>
          <w:kern w:val="0"/>
          <w:sz w:val="24"/>
        </w:rPr>
        <w:t>○小林（一）委員</w:t>
      </w:r>
      <w:r w:rsidRPr="000A2D5A">
        <w:rPr>
          <w:rFonts w:ascii="FO明朝体" w:eastAsia="FO明朝体" w:hint="eastAsia"/>
          <w:kern w:val="0"/>
          <w:sz w:val="24"/>
        </w:rPr>
        <w:t xml:space="preserve">　　　</w:t>
      </w:r>
      <w:r>
        <w:rPr>
          <w:rFonts w:ascii="FO明朝体" w:eastAsia="FO明朝体" w:hint="eastAsia"/>
          <w:kern w:val="0"/>
          <w:sz w:val="24"/>
        </w:rPr>
        <w:t>この内容については、既に本</w:t>
      </w:r>
      <w:r w:rsidR="00E74566">
        <w:rPr>
          <w:rFonts w:ascii="FO明朝体" w:eastAsia="FO明朝体" w:hint="eastAsia"/>
          <w:kern w:val="0"/>
          <w:sz w:val="24"/>
        </w:rPr>
        <w:t>市</w:t>
      </w:r>
      <w:r>
        <w:rPr>
          <w:rFonts w:ascii="FO明朝体" w:eastAsia="FO明朝体" w:hint="eastAsia"/>
          <w:kern w:val="0"/>
          <w:sz w:val="24"/>
        </w:rPr>
        <w:t>議会としては態度表明をしているので、この趣旨のとおりのことを決めているのだろうという認識を持っているので、そういう意味で不採択ということである。</w:t>
      </w:r>
    </w:p>
    <w:p w14:paraId="0E6DE78D" w14:textId="77777777" w:rsidR="00F02EBD" w:rsidRDefault="00F02EBD" w:rsidP="00F02EBD">
      <w:pPr>
        <w:wordWrap w:val="0"/>
        <w:autoSpaceDE w:val="0"/>
        <w:autoSpaceDN w:val="0"/>
        <w:rPr>
          <w:rFonts w:ascii="FO明朝体" w:eastAsia="FO明朝体" w:hint="eastAsia"/>
          <w:kern w:val="0"/>
          <w:sz w:val="24"/>
        </w:rPr>
      </w:pPr>
      <w:r w:rsidRPr="00C325A1">
        <w:rPr>
          <w:rFonts w:ascii="FOゴシック体" w:eastAsia="FOゴシック体" w:hint="eastAsia"/>
          <w:kern w:val="0"/>
          <w:sz w:val="24"/>
        </w:rPr>
        <w:t>○大神田委員長</w:t>
      </w:r>
      <w:r w:rsidRPr="00C325A1">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958B79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B8895AA"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1E28B39"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B03FC32"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2EEF8FB"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4D2A7E7"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陳情第２７号地方議会議員年金制度の見直しについては、採択することに賛成の委員の起立を求める。</w:t>
      </w:r>
    </w:p>
    <w:p w14:paraId="207FFFEB"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9899A48" w14:textId="77777777" w:rsidR="00F02EBD" w:rsidRDefault="00F02EBD" w:rsidP="00F02EBD">
      <w:pPr>
        <w:wordWrap w:val="0"/>
        <w:autoSpaceDE w:val="0"/>
        <w:autoSpaceDN w:val="0"/>
        <w:rPr>
          <w:rFonts w:ascii="FO明朝体" w:eastAsia="FO明朝体" w:hint="eastAsia"/>
          <w:kern w:val="0"/>
          <w:sz w:val="24"/>
        </w:rPr>
      </w:pPr>
      <w:r w:rsidRPr="00C325A1">
        <w:rPr>
          <w:rFonts w:ascii="FOゴシック体" w:eastAsia="FOゴシック体" w:hint="eastAsia"/>
          <w:kern w:val="0"/>
          <w:sz w:val="24"/>
        </w:rPr>
        <w:t>○大神田委員長</w:t>
      </w:r>
      <w:r w:rsidRPr="00C325A1">
        <w:rPr>
          <w:rFonts w:ascii="FO明朝体" w:eastAsia="FO明朝体" w:hint="eastAsia"/>
          <w:kern w:val="0"/>
          <w:sz w:val="24"/>
        </w:rPr>
        <w:t xml:space="preserve">　　　</w:t>
      </w:r>
      <w:r>
        <w:rPr>
          <w:rFonts w:ascii="FO明朝体" w:eastAsia="FO明朝体" w:hint="eastAsia"/>
          <w:kern w:val="0"/>
          <w:sz w:val="24"/>
        </w:rPr>
        <w:t>賛成少数。</w:t>
      </w:r>
    </w:p>
    <w:p w14:paraId="5EF0BA09"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よって、陳情第２７号は不採択とすべきものであると決した。</w:t>
      </w:r>
    </w:p>
    <w:p w14:paraId="541DCB1A" w14:textId="77777777" w:rsidR="00F02EBD" w:rsidRDefault="00F02EBD" w:rsidP="00F02EBD">
      <w:pPr>
        <w:wordWrap w:val="0"/>
        <w:autoSpaceDE w:val="0"/>
        <w:autoSpaceDN w:val="0"/>
        <w:rPr>
          <w:rFonts w:ascii="FO明朝体" w:eastAsia="FO明朝体" w:hint="eastAsia"/>
          <w:sz w:val="24"/>
        </w:rPr>
      </w:pPr>
      <w:r>
        <w:rPr>
          <w:rFonts w:hint="eastAsia"/>
        </w:rPr>
        <w:pict w14:anchorId="75EB26A6">
          <v:line id="_x0000_s2399" style="position:absolute;left:0;text-align:left;z-index:251671040" from="225.5pt,11.75pt" to="374pt,11.75pt"/>
        </w:pict>
      </w:r>
      <w:r>
        <w:rPr>
          <w:rFonts w:hint="eastAsia"/>
        </w:rPr>
        <w:pict w14:anchorId="59369B19">
          <v:line id="_x0000_s2398" style="position:absolute;left:0;text-align:left;z-index:251670016" from="38.5pt,11.75pt" to="187pt,11.75pt"/>
        </w:pict>
      </w:r>
      <w:r>
        <w:rPr>
          <w:rFonts w:ascii="FO明朝体" w:eastAsia="FO明朝体" w:hint="eastAsia"/>
          <w:sz w:val="24"/>
        </w:rPr>
        <w:t xml:space="preserve">　　　　　　　　　　　　　　　◇○◇</w:t>
      </w:r>
    </w:p>
    <w:p w14:paraId="16058A80" w14:textId="77777777" w:rsidR="00F02EBD" w:rsidRDefault="00F02EBD" w:rsidP="00F02EBD">
      <w:pPr>
        <w:wordWrap w:val="0"/>
        <w:autoSpaceDE w:val="0"/>
        <w:autoSpaceDN w:val="0"/>
        <w:ind w:left="2200" w:hangingChars="880" w:hanging="2200"/>
        <w:rPr>
          <w:rFonts w:ascii="FO明朝体" w:eastAsia="FO明朝体" w:hint="eastAsia"/>
          <w:kern w:val="0"/>
          <w:sz w:val="24"/>
        </w:rPr>
      </w:pPr>
      <w:r>
        <w:rPr>
          <w:rFonts w:ascii="FO明朝体" w:eastAsia="FO明朝体" w:hint="eastAsia"/>
          <w:kern w:val="0"/>
          <w:sz w:val="24"/>
        </w:rPr>
        <w:t xml:space="preserve">　　　陳情第２号　永住外国人への地方参政権付与に反対することについ</w:t>
      </w:r>
    </w:p>
    <w:p w14:paraId="6D9F131C" w14:textId="77777777" w:rsidR="00F02EBD" w:rsidRDefault="00F02EBD" w:rsidP="00F02EBD">
      <w:pPr>
        <w:wordWrap w:val="0"/>
        <w:autoSpaceDE w:val="0"/>
        <w:autoSpaceDN w:val="0"/>
        <w:ind w:left="2200" w:hangingChars="880" w:hanging="2200"/>
        <w:rPr>
          <w:rFonts w:ascii="FO明朝体" w:eastAsia="FO明朝体" w:hint="eastAsia"/>
          <w:kern w:val="0"/>
          <w:sz w:val="24"/>
        </w:rPr>
      </w:pPr>
      <w:r>
        <w:rPr>
          <w:rFonts w:ascii="FO明朝体" w:eastAsia="FO明朝体" w:hint="eastAsia"/>
          <w:kern w:val="0"/>
          <w:sz w:val="24"/>
        </w:rPr>
        <w:t xml:space="preserve">　　　　　　　　　て</w:t>
      </w:r>
    </w:p>
    <w:p w14:paraId="0AAD055F" w14:textId="77777777" w:rsidR="00F02EBD" w:rsidRDefault="00F02EBD"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陳情第４号　永住外国人への地方参政権付与の法制化反対について</w:t>
      </w:r>
    </w:p>
    <w:p w14:paraId="2AB3CC14" w14:textId="77777777" w:rsidR="00F02EBD" w:rsidRDefault="00F02EBD" w:rsidP="00F02EB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陳情第６号　永住外国人への地方参政権付与法制化反対について</w:t>
      </w:r>
    </w:p>
    <w:p w14:paraId="4EA8E871" w14:textId="77777777" w:rsidR="00F02EBD" w:rsidRDefault="00F02EBD" w:rsidP="00F02EBD">
      <w:pPr>
        <w:wordWrap w:val="0"/>
        <w:autoSpaceDE w:val="0"/>
        <w:autoSpaceDN w:val="0"/>
        <w:ind w:left="2530" w:hangingChars="1012" w:hanging="2530"/>
        <w:rPr>
          <w:rFonts w:ascii="FO明朝体" w:eastAsia="FO明朝体" w:hint="eastAsia"/>
          <w:kern w:val="0"/>
          <w:sz w:val="24"/>
        </w:rPr>
      </w:pPr>
    </w:p>
    <w:p w14:paraId="40EA1456" w14:textId="77777777" w:rsidR="00F02EBD" w:rsidRDefault="00F02EBD" w:rsidP="00F02EBD">
      <w:pPr>
        <w:wordWrap w:val="0"/>
        <w:autoSpaceDE w:val="0"/>
        <w:autoSpaceDN w:val="0"/>
        <w:rPr>
          <w:rFonts w:ascii="FO明朝体" w:eastAsia="FO明朝体" w:hint="eastAsia"/>
          <w:kern w:val="0"/>
          <w:sz w:val="24"/>
        </w:rPr>
      </w:pPr>
      <w:r w:rsidRPr="00A13B18">
        <w:rPr>
          <w:rFonts w:ascii="FOゴシック体" w:eastAsia="FOゴシック体" w:hint="eastAsia"/>
          <w:kern w:val="0"/>
          <w:sz w:val="24"/>
        </w:rPr>
        <w:t>○大神田委員長</w:t>
      </w:r>
      <w:r w:rsidRPr="00A13B18">
        <w:rPr>
          <w:rFonts w:ascii="FO明朝体" w:eastAsia="FO明朝体" w:hint="eastAsia"/>
          <w:kern w:val="0"/>
          <w:sz w:val="24"/>
        </w:rPr>
        <w:t xml:space="preserve">　　　</w:t>
      </w:r>
      <w:r>
        <w:rPr>
          <w:rFonts w:ascii="FO明朝体" w:eastAsia="FO明朝体" w:hint="eastAsia"/>
          <w:kern w:val="0"/>
          <w:sz w:val="24"/>
        </w:rPr>
        <w:t>陳情第２号永住外国人への地方参政権付与に反対することについて、陳情第４号永住外国人への地方参政権付与の法制化反対について、陳情第６号永住外国人への地方参政権付与法制化反対について、以上３件は関連があるので一括議題とする。</w:t>
      </w:r>
    </w:p>
    <w:p w14:paraId="6F1B068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7AD72ADB"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2B941975" w14:textId="77777777" w:rsidR="00F02EBD" w:rsidRDefault="00F02EBD" w:rsidP="00F02EBD">
      <w:pPr>
        <w:wordWrap w:val="0"/>
        <w:autoSpaceDE w:val="0"/>
        <w:autoSpaceDN w:val="0"/>
        <w:rPr>
          <w:rFonts w:ascii="FO明朝体" w:eastAsia="FO明朝体" w:hint="eastAsia"/>
          <w:kern w:val="0"/>
          <w:sz w:val="24"/>
        </w:rPr>
      </w:pPr>
      <w:r w:rsidRPr="003C003F">
        <w:rPr>
          <w:rFonts w:ascii="FOゴシック体" w:eastAsia="FOゴシック体" w:hint="eastAsia"/>
          <w:kern w:val="0"/>
          <w:sz w:val="24"/>
        </w:rPr>
        <w:t>○阿部委員</w:t>
      </w:r>
      <w:r w:rsidRPr="003C003F">
        <w:rPr>
          <w:rFonts w:ascii="FO明朝体" w:eastAsia="FO明朝体" w:hint="eastAsia"/>
          <w:kern w:val="0"/>
          <w:sz w:val="24"/>
        </w:rPr>
        <w:t xml:space="preserve">　　　</w:t>
      </w:r>
      <w:r>
        <w:rPr>
          <w:rFonts w:ascii="FO明朝体" w:eastAsia="FO明朝体" w:hint="eastAsia"/>
          <w:kern w:val="0"/>
          <w:sz w:val="24"/>
        </w:rPr>
        <w:t>この３件については、国の動き、それから、社会の情勢も前回からそう大きな動きがないというふうに考えているので、引き続き継続という形で状況を見守らせてもらえればと思うので、継続での取り扱いを求める。</w:t>
      </w:r>
    </w:p>
    <w:p w14:paraId="6BA167C1" w14:textId="77777777" w:rsidR="00F02EBD" w:rsidRDefault="00F02EBD" w:rsidP="00F02EBD">
      <w:pPr>
        <w:wordWrap w:val="0"/>
        <w:autoSpaceDE w:val="0"/>
        <w:autoSpaceDN w:val="0"/>
        <w:rPr>
          <w:rFonts w:ascii="FO明朝体" w:eastAsia="FO明朝体" w:hint="eastAsia"/>
          <w:kern w:val="0"/>
          <w:sz w:val="24"/>
        </w:rPr>
      </w:pPr>
      <w:r w:rsidRPr="00F46281">
        <w:rPr>
          <w:rFonts w:ascii="FOゴシック体" w:eastAsia="FOゴシック体" w:hAnsi="ＭＳ 明朝" w:hint="eastAsia"/>
          <w:kern w:val="0"/>
          <w:sz w:val="24"/>
        </w:rPr>
        <w:t>○松永委員</w:t>
      </w:r>
      <w:r w:rsidRPr="00F46281">
        <w:rPr>
          <w:rFonts w:ascii="FO明朝体" w:eastAsia="FO明朝体" w:hAnsi="ＭＳ 明朝" w:hint="eastAsia"/>
          <w:kern w:val="0"/>
          <w:sz w:val="24"/>
        </w:rPr>
        <w:t xml:space="preserve">　　　</w:t>
      </w:r>
      <w:r>
        <w:rPr>
          <w:rFonts w:ascii="FO明朝体" w:eastAsia="FO明朝体" w:hint="eastAsia"/>
          <w:kern w:val="0"/>
          <w:sz w:val="24"/>
        </w:rPr>
        <w:t>私は前回も</w:t>
      </w:r>
      <w:r w:rsidR="00EC5C52">
        <w:rPr>
          <w:rFonts w:ascii="FO明朝体" w:eastAsia="FO明朝体" w:hint="eastAsia"/>
          <w:kern w:val="0"/>
          <w:sz w:val="24"/>
        </w:rPr>
        <w:t>言ったが</w:t>
      </w:r>
      <w:r>
        <w:rPr>
          <w:rFonts w:ascii="FO明朝体" w:eastAsia="FO明朝体" w:hint="eastAsia"/>
          <w:kern w:val="0"/>
          <w:sz w:val="24"/>
        </w:rPr>
        <w:t>、</w:t>
      </w:r>
      <w:r w:rsidR="00EC5C52">
        <w:rPr>
          <w:rFonts w:ascii="FO明朝体" w:eastAsia="FO明朝体" w:hint="eastAsia"/>
          <w:kern w:val="0"/>
          <w:sz w:val="24"/>
        </w:rPr>
        <w:t>市民が</w:t>
      </w:r>
      <w:r>
        <w:rPr>
          <w:rFonts w:ascii="FO明朝体" w:eastAsia="FO明朝体" w:hint="eastAsia"/>
          <w:kern w:val="0"/>
          <w:sz w:val="24"/>
        </w:rPr>
        <w:t>議会の</w:t>
      </w:r>
      <w:r w:rsidR="00EC5C52">
        <w:rPr>
          <w:rFonts w:ascii="FO明朝体" w:eastAsia="FO明朝体" w:hint="eastAsia"/>
          <w:kern w:val="0"/>
          <w:sz w:val="24"/>
        </w:rPr>
        <w:t>きちっとした</w:t>
      </w:r>
      <w:r>
        <w:rPr>
          <w:rFonts w:ascii="FO明朝体" w:eastAsia="FO明朝体" w:hint="eastAsia"/>
          <w:kern w:val="0"/>
          <w:sz w:val="24"/>
        </w:rPr>
        <w:t>態度を求めている、意見書を上げてほしいということ</w:t>
      </w:r>
      <w:r w:rsidR="00EC5C52">
        <w:rPr>
          <w:rFonts w:ascii="FO明朝体" w:eastAsia="FO明朝体" w:hint="eastAsia"/>
          <w:kern w:val="0"/>
          <w:sz w:val="24"/>
        </w:rPr>
        <w:t>で</w:t>
      </w:r>
      <w:r>
        <w:rPr>
          <w:rFonts w:ascii="FO明朝体" w:eastAsia="FO明朝体" w:hint="eastAsia"/>
          <w:kern w:val="0"/>
          <w:sz w:val="24"/>
        </w:rPr>
        <w:t>、そういうことを受けとめたら、やはり</w:t>
      </w:r>
      <w:r w:rsidR="00EC5C52">
        <w:rPr>
          <w:rFonts w:ascii="FO明朝体" w:eastAsia="FO明朝体" w:hint="eastAsia"/>
          <w:kern w:val="0"/>
          <w:sz w:val="24"/>
        </w:rPr>
        <w:t>、</w:t>
      </w:r>
      <w:r>
        <w:rPr>
          <w:rFonts w:ascii="FO明朝体" w:eastAsia="FO明朝体" w:hint="eastAsia"/>
          <w:kern w:val="0"/>
          <w:sz w:val="24"/>
        </w:rPr>
        <w:t>きちっと決着をつけるべきではないかと思う</w:t>
      </w:r>
      <w:r w:rsidR="00EC5C52">
        <w:rPr>
          <w:rFonts w:ascii="FO明朝体" w:eastAsia="FO明朝体" w:hint="eastAsia"/>
          <w:kern w:val="0"/>
          <w:sz w:val="24"/>
        </w:rPr>
        <w:t>。</w:t>
      </w:r>
      <w:r>
        <w:rPr>
          <w:rFonts w:ascii="FO明朝体" w:eastAsia="FO明朝体" w:hint="eastAsia"/>
          <w:kern w:val="0"/>
          <w:sz w:val="24"/>
        </w:rPr>
        <w:t>繰り返</w:t>
      </w:r>
      <w:r w:rsidR="00EC5C52">
        <w:rPr>
          <w:rFonts w:ascii="FO明朝体" w:eastAsia="FO明朝体" w:hint="eastAsia"/>
          <w:kern w:val="0"/>
          <w:sz w:val="24"/>
        </w:rPr>
        <w:t>し</w:t>
      </w:r>
      <w:r>
        <w:rPr>
          <w:rFonts w:ascii="FO明朝体" w:eastAsia="FO明朝体" w:hint="eastAsia"/>
          <w:kern w:val="0"/>
          <w:sz w:val="24"/>
        </w:rPr>
        <w:t>継続してきているので、採決をして、相模原市議会の態度をはっきりした方がいいと思う。</w:t>
      </w:r>
    </w:p>
    <w:p w14:paraId="2A16578B" w14:textId="77777777" w:rsidR="00F02EBD" w:rsidRDefault="00F02EBD" w:rsidP="00F02EBD">
      <w:pPr>
        <w:wordWrap w:val="0"/>
        <w:autoSpaceDE w:val="0"/>
        <w:autoSpaceDN w:val="0"/>
        <w:rPr>
          <w:rFonts w:ascii="FO明朝体" w:eastAsia="FO明朝体" w:hint="eastAsia"/>
          <w:kern w:val="0"/>
          <w:sz w:val="24"/>
        </w:rPr>
      </w:pPr>
      <w:r w:rsidRPr="007D36E8">
        <w:rPr>
          <w:rFonts w:ascii="FOゴシック体" w:eastAsia="FOゴシック体" w:hint="eastAsia"/>
          <w:kern w:val="0"/>
          <w:sz w:val="24"/>
        </w:rPr>
        <w:t>○古内委員</w:t>
      </w:r>
      <w:r w:rsidRPr="007D36E8">
        <w:rPr>
          <w:rFonts w:ascii="FO明朝体" w:eastAsia="FO明朝体" w:hint="eastAsia"/>
          <w:kern w:val="0"/>
          <w:sz w:val="24"/>
        </w:rPr>
        <w:t xml:space="preserve">　　　</w:t>
      </w:r>
      <w:r>
        <w:rPr>
          <w:rFonts w:ascii="FO明朝体" w:eastAsia="FO明朝体" w:hint="eastAsia"/>
          <w:kern w:val="0"/>
          <w:sz w:val="24"/>
        </w:rPr>
        <w:t>創史会としては、</w:t>
      </w:r>
      <w:r w:rsidR="00EC5C52">
        <w:rPr>
          <w:rFonts w:ascii="FO明朝体" w:eastAsia="FO明朝体" w:hint="eastAsia"/>
          <w:kern w:val="0"/>
          <w:sz w:val="24"/>
        </w:rPr>
        <w:t>陳情第</w:t>
      </w:r>
      <w:r>
        <w:rPr>
          <w:rFonts w:ascii="FO明朝体" w:eastAsia="FO明朝体" w:hint="eastAsia"/>
          <w:kern w:val="0"/>
          <w:sz w:val="24"/>
        </w:rPr>
        <w:t>２号、</w:t>
      </w:r>
      <w:r w:rsidR="00EC5C52">
        <w:rPr>
          <w:rFonts w:ascii="FO明朝体" w:eastAsia="FO明朝体" w:hint="eastAsia"/>
          <w:kern w:val="0"/>
          <w:sz w:val="24"/>
        </w:rPr>
        <w:t>第</w:t>
      </w:r>
      <w:r>
        <w:rPr>
          <w:rFonts w:ascii="FO明朝体" w:eastAsia="FO明朝体" w:hint="eastAsia"/>
          <w:kern w:val="0"/>
          <w:sz w:val="24"/>
        </w:rPr>
        <w:t>４号、</w:t>
      </w:r>
      <w:r w:rsidR="00EC5C52">
        <w:rPr>
          <w:rFonts w:ascii="FO明朝体" w:eastAsia="FO明朝体" w:hint="eastAsia"/>
          <w:kern w:val="0"/>
          <w:sz w:val="24"/>
        </w:rPr>
        <w:t>第</w:t>
      </w:r>
      <w:r>
        <w:rPr>
          <w:rFonts w:ascii="FO明朝体" w:eastAsia="FO明朝体" w:hint="eastAsia"/>
          <w:kern w:val="0"/>
          <w:sz w:val="24"/>
        </w:rPr>
        <w:t>６号に対しては、いろいろと意見があった。私個人も、結構、外国人の友達が多い。モンゴルから始まって、韓国、パキスタン、バングラデシュ。やはり、外国人の方でもすごくすばらしい考えを持っている方もいるし、また、いろいろな違った意味で日本に否定的な方もいる。そういった中で、やはり合法的に主権を脅かされるようなことになってもどうかということで、創史会としては、外国人の方を一概に否定するわけではないが、この陳情に対しては採択したいという考えである。</w:t>
      </w:r>
    </w:p>
    <w:p w14:paraId="36292FDC" w14:textId="77777777" w:rsidR="00F02EBD" w:rsidRDefault="00F02EBD" w:rsidP="00F02EBD">
      <w:pPr>
        <w:wordWrap w:val="0"/>
        <w:autoSpaceDE w:val="0"/>
        <w:autoSpaceDN w:val="0"/>
        <w:rPr>
          <w:rFonts w:ascii="FO明朝体" w:eastAsia="FO明朝体" w:hint="eastAsia"/>
          <w:kern w:val="0"/>
          <w:sz w:val="24"/>
        </w:rPr>
      </w:pPr>
      <w:r w:rsidRPr="00875B9E">
        <w:rPr>
          <w:rFonts w:ascii="FOゴシック体" w:eastAsia="FOゴシック体" w:hint="eastAsia"/>
          <w:kern w:val="0"/>
          <w:sz w:val="24"/>
        </w:rPr>
        <w:t>○小林（一）委員</w:t>
      </w:r>
      <w:r w:rsidRPr="00875B9E">
        <w:rPr>
          <w:rFonts w:ascii="FO明朝体" w:eastAsia="FO明朝体" w:hint="eastAsia"/>
          <w:kern w:val="0"/>
          <w:sz w:val="24"/>
        </w:rPr>
        <w:t xml:space="preserve">　　　</w:t>
      </w:r>
      <w:r>
        <w:rPr>
          <w:rFonts w:ascii="FO明朝体" w:eastAsia="FO明朝体" w:hint="eastAsia"/>
          <w:kern w:val="0"/>
          <w:sz w:val="24"/>
        </w:rPr>
        <w:t>私ども公明党としては、継続という希望があったので、それで結構である。</w:t>
      </w:r>
    </w:p>
    <w:p w14:paraId="651DE5E2" w14:textId="77777777" w:rsidR="00F02EBD" w:rsidRDefault="00F02EBD" w:rsidP="00F02EBD">
      <w:pPr>
        <w:wordWrap w:val="0"/>
        <w:autoSpaceDE w:val="0"/>
        <w:autoSpaceDN w:val="0"/>
        <w:rPr>
          <w:rFonts w:ascii="FO明朝体" w:eastAsia="FO明朝体" w:hint="eastAsia"/>
          <w:kern w:val="0"/>
          <w:sz w:val="24"/>
        </w:rPr>
      </w:pPr>
      <w:r w:rsidRPr="00B313C8">
        <w:rPr>
          <w:rFonts w:ascii="FOゴシック体" w:eastAsia="FOゴシック体" w:hint="eastAsia"/>
          <w:kern w:val="0"/>
          <w:sz w:val="24"/>
        </w:rPr>
        <w:t>○江成委員</w:t>
      </w:r>
      <w:r w:rsidRPr="00B313C8">
        <w:rPr>
          <w:rFonts w:ascii="FO明朝体" w:eastAsia="FO明朝体" w:hint="eastAsia"/>
          <w:kern w:val="0"/>
          <w:sz w:val="24"/>
        </w:rPr>
        <w:t xml:space="preserve">　　　</w:t>
      </w:r>
      <w:r>
        <w:rPr>
          <w:rFonts w:ascii="FO明朝体" w:eastAsia="FO明朝体" w:hint="eastAsia"/>
          <w:kern w:val="0"/>
          <w:sz w:val="24"/>
        </w:rPr>
        <w:t>私も、この間、継続を重ねてきたが、その理由は、そもそもこれが出てきた段階では、国会での議論が相当予想されていたが、現状、直ちにこれが国会で法案化されて云々という状況にはないし、私も個人的に、もっとこの問題を掘り下げて検討していきたいと思うところもあって、周辺の状況が変わっていないわけだから、前回継続した理由も時間がたったというだけの理由と思うので、引き続き</w:t>
      </w:r>
      <w:r w:rsidR="00EC5C52">
        <w:rPr>
          <w:rFonts w:ascii="FO明朝体" w:eastAsia="FO明朝体" w:hint="eastAsia"/>
          <w:kern w:val="0"/>
          <w:sz w:val="24"/>
        </w:rPr>
        <w:t>、</w:t>
      </w:r>
      <w:r>
        <w:rPr>
          <w:rFonts w:ascii="FO明朝体" w:eastAsia="FO明朝体" w:hint="eastAsia"/>
          <w:kern w:val="0"/>
          <w:sz w:val="24"/>
        </w:rPr>
        <w:t>継続の扱いをしてもらえたらと考えている。</w:t>
      </w:r>
    </w:p>
    <w:p w14:paraId="4708FC92" w14:textId="77777777" w:rsidR="00F02EBD" w:rsidRDefault="00F02EBD" w:rsidP="00F02EBD">
      <w:pPr>
        <w:wordWrap w:val="0"/>
        <w:autoSpaceDE w:val="0"/>
        <w:autoSpaceDN w:val="0"/>
        <w:rPr>
          <w:rFonts w:ascii="FO明朝体" w:eastAsia="FO明朝体" w:hint="eastAsia"/>
          <w:kern w:val="0"/>
          <w:sz w:val="24"/>
        </w:rPr>
      </w:pPr>
      <w:r w:rsidRPr="00BA497F">
        <w:rPr>
          <w:rFonts w:ascii="FOゴシック体" w:eastAsia="FOゴシック体" w:hint="eastAsia"/>
          <w:kern w:val="0"/>
          <w:sz w:val="24"/>
        </w:rPr>
        <w:t>○山下委員</w:t>
      </w:r>
      <w:r w:rsidRPr="00BA497F">
        <w:rPr>
          <w:rFonts w:ascii="FO明朝体" w:eastAsia="FO明朝体" w:hint="eastAsia"/>
          <w:kern w:val="0"/>
          <w:sz w:val="24"/>
        </w:rPr>
        <w:t xml:space="preserve">　　　</w:t>
      </w:r>
      <w:r>
        <w:rPr>
          <w:rFonts w:ascii="FO明朝体" w:eastAsia="FO明朝体" w:hint="eastAsia"/>
          <w:kern w:val="0"/>
          <w:sz w:val="24"/>
        </w:rPr>
        <w:t>民主クラブとしても、同じく、継続に賛成したいと思う。</w:t>
      </w:r>
    </w:p>
    <w:p w14:paraId="3ECE5557" w14:textId="77777777" w:rsidR="00F02EBD" w:rsidRDefault="00F02EBD" w:rsidP="00F02EBD">
      <w:pPr>
        <w:wordWrap w:val="0"/>
        <w:autoSpaceDE w:val="0"/>
        <w:autoSpaceDN w:val="0"/>
        <w:rPr>
          <w:rFonts w:ascii="FO明朝体" w:eastAsia="FO明朝体" w:hint="eastAsia"/>
          <w:kern w:val="0"/>
          <w:sz w:val="24"/>
        </w:rPr>
      </w:pPr>
      <w:r w:rsidRPr="004979AF">
        <w:rPr>
          <w:rFonts w:ascii="FOゴシック体" w:eastAsia="FOゴシック体" w:hint="eastAsia"/>
          <w:kern w:val="0"/>
          <w:sz w:val="24"/>
        </w:rPr>
        <w:t>○大神田委員長</w:t>
      </w:r>
      <w:r w:rsidRPr="004979AF">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CACBE74"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お諮りする。陳情第２号外２件を継続審査とすることに賛成の委員の起立を求める。</w:t>
      </w:r>
    </w:p>
    <w:p w14:paraId="5A13256E"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B8FDD21" w14:textId="77777777" w:rsidR="00F02EBD" w:rsidRDefault="00F02EBD" w:rsidP="00F02EBD">
      <w:pPr>
        <w:wordWrap w:val="0"/>
        <w:autoSpaceDE w:val="0"/>
        <w:autoSpaceDN w:val="0"/>
        <w:rPr>
          <w:rFonts w:ascii="FO明朝体" w:eastAsia="FO明朝体" w:hint="eastAsia"/>
          <w:kern w:val="0"/>
          <w:sz w:val="24"/>
        </w:rPr>
      </w:pPr>
      <w:r w:rsidRPr="004979AF">
        <w:rPr>
          <w:rFonts w:ascii="FOゴシック体" w:eastAsia="FOゴシック体" w:hint="eastAsia"/>
          <w:kern w:val="0"/>
          <w:sz w:val="24"/>
        </w:rPr>
        <w:t>○大神田委員長</w:t>
      </w:r>
      <w:r w:rsidRPr="004979AF">
        <w:rPr>
          <w:rFonts w:ascii="FO明朝体" w:eastAsia="FO明朝体" w:hint="eastAsia"/>
          <w:kern w:val="0"/>
          <w:sz w:val="24"/>
        </w:rPr>
        <w:t xml:space="preserve">　　　</w:t>
      </w:r>
      <w:r>
        <w:rPr>
          <w:rFonts w:ascii="FO明朝体" w:eastAsia="FO明朝体" w:hint="eastAsia"/>
          <w:kern w:val="0"/>
          <w:sz w:val="24"/>
        </w:rPr>
        <w:t>賛成多数。</w:t>
      </w:r>
    </w:p>
    <w:p w14:paraId="4923119B"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よって、陳情第２号外２件は継続審査とすることに決した。</w:t>
      </w:r>
    </w:p>
    <w:p w14:paraId="6167403F" w14:textId="77777777" w:rsidR="00F02EBD" w:rsidRDefault="00F02EBD" w:rsidP="00F02EBD">
      <w:pPr>
        <w:wordWrap w:val="0"/>
        <w:autoSpaceDE w:val="0"/>
        <w:autoSpaceDN w:val="0"/>
        <w:rPr>
          <w:rFonts w:ascii="FO明朝体" w:eastAsia="FO明朝体" w:hint="eastAsia"/>
          <w:sz w:val="24"/>
        </w:rPr>
      </w:pPr>
      <w:r>
        <w:rPr>
          <w:rFonts w:hint="eastAsia"/>
        </w:rPr>
        <w:pict w14:anchorId="1EE90465">
          <v:line id="_x0000_s2401" style="position:absolute;left:0;text-align:left;z-index:251673088" from="225.5pt,11.75pt" to="374pt,11.75pt"/>
        </w:pict>
      </w:r>
      <w:r>
        <w:rPr>
          <w:rFonts w:hint="eastAsia"/>
        </w:rPr>
        <w:pict w14:anchorId="6C5A6943">
          <v:line id="_x0000_s2400" style="position:absolute;left:0;text-align:left;z-index:251672064" from="38.5pt,11.75pt" to="187pt,11.75pt"/>
        </w:pict>
      </w:r>
      <w:r>
        <w:rPr>
          <w:rFonts w:ascii="FO明朝体" w:eastAsia="FO明朝体" w:hint="eastAsia"/>
          <w:sz w:val="24"/>
        </w:rPr>
        <w:t xml:space="preserve">　　　　　　　　　　　　　　　◇○◇</w:t>
      </w:r>
    </w:p>
    <w:p w14:paraId="5118A207" w14:textId="77777777" w:rsidR="00F02EBD" w:rsidRDefault="00F02EBD" w:rsidP="00F02EBD">
      <w:pPr>
        <w:wordWrap w:val="0"/>
        <w:autoSpaceDE w:val="0"/>
        <w:autoSpaceDN w:val="0"/>
        <w:ind w:left="2200" w:hangingChars="880" w:hanging="2200"/>
        <w:rPr>
          <w:rFonts w:ascii="FO明朝体" w:eastAsia="FO明朝体" w:hint="eastAsia"/>
          <w:kern w:val="0"/>
          <w:sz w:val="24"/>
        </w:rPr>
      </w:pPr>
      <w:r>
        <w:rPr>
          <w:rFonts w:ascii="FO明朝体" w:eastAsia="FO明朝体" w:hint="eastAsia"/>
          <w:kern w:val="0"/>
          <w:sz w:val="24"/>
        </w:rPr>
        <w:t xml:space="preserve">　　　陳情第８号　選択的夫婦別姓制度の法制化反対について</w:t>
      </w:r>
    </w:p>
    <w:p w14:paraId="390CCB06" w14:textId="77777777" w:rsidR="00F02EBD" w:rsidRDefault="00F02EBD" w:rsidP="00F02EBD">
      <w:pPr>
        <w:wordWrap w:val="0"/>
        <w:autoSpaceDE w:val="0"/>
        <w:autoSpaceDN w:val="0"/>
        <w:ind w:left="2200" w:hangingChars="880" w:hanging="2200"/>
        <w:rPr>
          <w:rFonts w:ascii="FO明朝体" w:eastAsia="FO明朝体" w:hint="eastAsia"/>
          <w:kern w:val="0"/>
          <w:sz w:val="24"/>
        </w:rPr>
      </w:pPr>
    </w:p>
    <w:p w14:paraId="3AD56EE9" w14:textId="77777777" w:rsidR="00F02EBD" w:rsidRDefault="00F02EBD" w:rsidP="00F02EBD">
      <w:pPr>
        <w:wordWrap w:val="0"/>
        <w:autoSpaceDE w:val="0"/>
        <w:autoSpaceDN w:val="0"/>
        <w:rPr>
          <w:rFonts w:ascii="FO明朝体" w:eastAsia="FO明朝体" w:hint="eastAsia"/>
          <w:kern w:val="0"/>
          <w:sz w:val="24"/>
        </w:rPr>
      </w:pPr>
      <w:r w:rsidRPr="00EE53B2">
        <w:rPr>
          <w:rFonts w:ascii="FOゴシック体" w:eastAsia="FOゴシック体" w:hint="eastAsia"/>
          <w:kern w:val="0"/>
          <w:sz w:val="24"/>
        </w:rPr>
        <w:t>○大神田委員長</w:t>
      </w:r>
      <w:r w:rsidRPr="00EE53B2">
        <w:rPr>
          <w:rFonts w:ascii="FO明朝体" w:eastAsia="FO明朝体" w:hint="eastAsia"/>
          <w:kern w:val="0"/>
          <w:sz w:val="24"/>
        </w:rPr>
        <w:t xml:space="preserve">　　　</w:t>
      </w:r>
      <w:r>
        <w:rPr>
          <w:rFonts w:ascii="FO明朝体" w:eastAsia="FO明朝体" w:hint="eastAsia"/>
          <w:kern w:val="0"/>
          <w:sz w:val="24"/>
        </w:rPr>
        <w:t>陳情第８号選択的夫婦別姓制度の法制化反対についてを議題とする。</w:t>
      </w:r>
    </w:p>
    <w:p w14:paraId="290CB04C"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66D40A4E"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6F9C431A" w14:textId="77777777" w:rsidR="00F02EBD" w:rsidRDefault="00F02EBD" w:rsidP="00F02EBD">
      <w:pPr>
        <w:wordWrap w:val="0"/>
        <w:autoSpaceDE w:val="0"/>
        <w:autoSpaceDN w:val="0"/>
        <w:rPr>
          <w:rFonts w:ascii="FO明朝体" w:eastAsia="FO明朝体" w:hint="eastAsia"/>
          <w:kern w:val="0"/>
          <w:sz w:val="24"/>
        </w:rPr>
      </w:pPr>
      <w:r w:rsidRPr="0055410A">
        <w:rPr>
          <w:rFonts w:ascii="FOゴシック体" w:eastAsia="FOゴシック体" w:hint="eastAsia"/>
          <w:kern w:val="0"/>
          <w:sz w:val="24"/>
        </w:rPr>
        <w:t>○阿部委員</w:t>
      </w:r>
      <w:r w:rsidRPr="0055410A">
        <w:rPr>
          <w:rFonts w:ascii="FO明朝体" w:eastAsia="FO明朝体" w:hint="eastAsia"/>
          <w:kern w:val="0"/>
          <w:sz w:val="24"/>
        </w:rPr>
        <w:t xml:space="preserve">　　　</w:t>
      </w:r>
      <w:r>
        <w:rPr>
          <w:rFonts w:ascii="FO明朝体" w:eastAsia="FO明朝体" w:hint="eastAsia"/>
          <w:kern w:val="0"/>
          <w:sz w:val="24"/>
        </w:rPr>
        <w:t>こちらも同様に、国の動向、それから、社会の情勢、議論が特段進んだということは感じられないので、新政クラブとしては、陳情第８号についても、引き続き</w:t>
      </w:r>
      <w:r w:rsidR="00406B6E">
        <w:rPr>
          <w:rFonts w:ascii="FO明朝体" w:eastAsia="FO明朝体" w:hint="eastAsia"/>
          <w:kern w:val="0"/>
          <w:sz w:val="24"/>
        </w:rPr>
        <w:t>、</w:t>
      </w:r>
      <w:r>
        <w:rPr>
          <w:rFonts w:ascii="FO明朝体" w:eastAsia="FO明朝体" w:hint="eastAsia"/>
          <w:kern w:val="0"/>
          <w:sz w:val="24"/>
        </w:rPr>
        <w:t>継続の取り扱いを求める。</w:t>
      </w:r>
    </w:p>
    <w:p w14:paraId="58C72472" w14:textId="77777777" w:rsidR="00F02EBD" w:rsidRDefault="00F02EBD" w:rsidP="00F02EBD">
      <w:pPr>
        <w:wordWrap w:val="0"/>
        <w:autoSpaceDE w:val="0"/>
        <w:autoSpaceDN w:val="0"/>
        <w:rPr>
          <w:rFonts w:ascii="FO明朝体" w:eastAsia="FO明朝体" w:hint="eastAsia"/>
          <w:kern w:val="0"/>
          <w:sz w:val="24"/>
        </w:rPr>
      </w:pPr>
      <w:r w:rsidRPr="00D50ADD">
        <w:rPr>
          <w:rFonts w:ascii="FOゴシック体" w:eastAsia="FOゴシック体" w:hAnsi="ＭＳ 明朝" w:hint="eastAsia"/>
          <w:kern w:val="0"/>
          <w:sz w:val="24"/>
        </w:rPr>
        <w:t>○松永委員</w:t>
      </w:r>
      <w:r w:rsidRPr="00D50ADD">
        <w:rPr>
          <w:rFonts w:ascii="FO明朝体" w:eastAsia="FO明朝体" w:hAnsi="ＭＳ 明朝" w:hint="eastAsia"/>
          <w:kern w:val="0"/>
          <w:sz w:val="24"/>
        </w:rPr>
        <w:t xml:space="preserve">　　　</w:t>
      </w:r>
      <w:r>
        <w:rPr>
          <w:rFonts w:ascii="FO明朝体" w:eastAsia="FO明朝体" w:hint="eastAsia"/>
          <w:kern w:val="0"/>
          <w:sz w:val="24"/>
        </w:rPr>
        <w:t>国際的な流れの中で、日本政府に選択的夫婦別姓制度に関連して、どのような動き、どのような指摘がされているか、少しつかんでいるものがあったら答えてほしい。</w:t>
      </w:r>
    </w:p>
    <w:p w14:paraId="6ACE07BF" w14:textId="77777777" w:rsidR="00F02EBD" w:rsidRDefault="00F02EBD" w:rsidP="00F02EBD">
      <w:pPr>
        <w:wordWrap w:val="0"/>
        <w:autoSpaceDE w:val="0"/>
        <w:autoSpaceDN w:val="0"/>
        <w:rPr>
          <w:rFonts w:ascii="FO明朝体" w:eastAsia="FO明朝体" w:hint="eastAsia"/>
          <w:kern w:val="0"/>
          <w:sz w:val="24"/>
        </w:rPr>
      </w:pPr>
      <w:r w:rsidRPr="005F21C7">
        <w:rPr>
          <w:rFonts w:ascii="FOゴシック体" w:eastAsia="FOゴシック体" w:hint="eastAsia"/>
          <w:kern w:val="0"/>
          <w:sz w:val="24"/>
        </w:rPr>
        <w:t>○山口男女共同参画課長</w:t>
      </w:r>
      <w:r w:rsidRPr="005F21C7">
        <w:rPr>
          <w:rFonts w:ascii="FO明朝体" w:eastAsia="FO明朝体" w:hint="eastAsia"/>
          <w:kern w:val="0"/>
          <w:sz w:val="24"/>
        </w:rPr>
        <w:t xml:space="preserve">　　　</w:t>
      </w:r>
      <w:r>
        <w:rPr>
          <w:rFonts w:ascii="FO明朝体" w:eastAsia="FO明朝体" w:hint="eastAsia"/>
          <w:kern w:val="0"/>
          <w:sz w:val="24"/>
        </w:rPr>
        <w:t>国際的な動きとしては、女子差別撤廃委員会の最終見解として出されているものがある。第３２回男女共同参画審議会で専門調査会が設けられて、そちらから意見が示されており、国としては、女子差別撤廃委員会の最終見解を受けて、民法改正と婚姻年齢、離婚後再婚禁止期間、選択的夫婦別姓、婚外子差別の是正等について、現行法制化で結婚に際して支障を感じているものに対する選択肢の拡大や、子供について差別をなくすための改正が必要であるというような意見が示されている。</w:t>
      </w:r>
    </w:p>
    <w:p w14:paraId="7D0C1E86" w14:textId="77777777" w:rsidR="00F02EBD" w:rsidRDefault="00F02EBD" w:rsidP="00F02EBD">
      <w:pPr>
        <w:wordWrap w:val="0"/>
        <w:autoSpaceDE w:val="0"/>
        <w:autoSpaceDN w:val="0"/>
        <w:rPr>
          <w:rFonts w:ascii="FO明朝体" w:eastAsia="FO明朝体" w:hint="eastAsia"/>
          <w:kern w:val="0"/>
          <w:sz w:val="24"/>
        </w:rPr>
      </w:pPr>
      <w:r w:rsidRPr="003C003E">
        <w:rPr>
          <w:rFonts w:ascii="FOゴシック体" w:eastAsia="FOゴシック体" w:hAnsi="ＭＳ 明朝" w:hint="eastAsia"/>
          <w:kern w:val="0"/>
          <w:sz w:val="24"/>
        </w:rPr>
        <w:t>○松永委員</w:t>
      </w:r>
      <w:r w:rsidRPr="003C003E">
        <w:rPr>
          <w:rFonts w:ascii="FO明朝体" w:eastAsia="FO明朝体" w:hAnsi="ＭＳ 明朝" w:hint="eastAsia"/>
          <w:kern w:val="0"/>
          <w:sz w:val="24"/>
        </w:rPr>
        <w:t xml:space="preserve">　　　</w:t>
      </w:r>
      <w:r>
        <w:rPr>
          <w:rFonts w:ascii="FO明朝体" w:eastAsia="FO明朝体" w:hint="eastAsia"/>
          <w:kern w:val="0"/>
          <w:sz w:val="24"/>
        </w:rPr>
        <w:t>そのような意見を受けて、国としての対応が迫られていると思うが、この辺は</w:t>
      </w:r>
      <w:r w:rsidR="00406B6E">
        <w:rPr>
          <w:rFonts w:ascii="FO明朝体" w:eastAsia="FO明朝体" w:hint="eastAsia"/>
          <w:kern w:val="0"/>
          <w:sz w:val="24"/>
        </w:rPr>
        <w:t>、</w:t>
      </w:r>
      <w:r>
        <w:rPr>
          <w:rFonts w:ascii="FO明朝体" w:eastAsia="FO明朝体" w:hint="eastAsia"/>
          <w:kern w:val="0"/>
          <w:sz w:val="24"/>
        </w:rPr>
        <w:t>時間的な経過も含めて、どういう段階にあるか。</w:t>
      </w:r>
    </w:p>
    <w:p w14:paraId="54FBE97F" w14:textId="77777777" w:rsidR="00F02EBD" w:rsidRDefault="00F02EBD" w:rsidP="00F02EBD">
      <w:pPr>
        <w:wordWrap w:val="0"/>
        <w:autoSpaceDE w:val="0"/>
        <w:autoSpaceDN w:val="0"/>
        <w:rPr>
          <w:rFonts w:ascii="FO明朝体" w:eastAsia="FO明朝体" w:hint="eastAsia"/>
          <w:kern w:val="0"/>
          <w:sz w:val="24"/>
        </w:rPr>
      </w:pPr>
      <w:r w:rsidRPr="003C003E">
        <w:rPr>
          <w:rFonts w:ascii="FOゴシック体" w:eastAsia="FOゴシック体" w:hint="eastAsia"/>
          <w:kern w:val="0"/>
          <w:sz w:val="24"/>
        </w:rPr>
        <w:t>○山口男女共同参画課長</w:t>
      </w:r>
      <w:r w:rsidRPr="003C003E">
        <w:rPr>
          <w:rFonts w:ascii="FO明朝体" w:eastAsia="FO明朝体" w:hint="eastAsia"/>
          <w:kern w:val="0"/>
          <w:sz w:val="24"/>
        </w:rPr>
        <w:t xml:space="preserve">　　　</w:t>
      </w:r>
      <w:r>
        <w:rPr>
          <w:rFonts w:ascii="FO明朝体" w:eastAsia="FO明朝体" w:hint="eastAsia"/>
          <w:kern w:val="0"/>
          <w:sz w:val="24"/>
        </w:rPr>
        <w:t>現在、国で第３次の男女共同参画推進の基本計画の策定を進めており、</w:t>
      </w:r>
      <w:r w:rsidR="00406B6E">
        <w:rPr>
          <w:rFonts w:ascii="FO明朝体" w:eastAsia="FO明朝体" w:hint="eastAsia"/>
          <w:kern w:val="0"/>
          <w:sz w:val="24"/>
        </w:rPr>
        <w:t>平成</w:t>
      </w:r>
      <w:r>
        <w:rPr>
          <w:rFonts w:ascii="FO明朝体" w:eastAsia="FO明朝体" w:hint="eastAsia"/>
          <w:kern w:val="0"/>
          <w:sz w:val="24"/>
        </w:rPr>
        <w:t>２２年１２月に、夫婦別姓の関係については、法制の整備等という形で取り組んでいくということで示されている。</w:t>
      </w:r>
    </w:p>
    <w:p w14:paraId="5F399FDA" w14:textId="77777777" w:rsidR="00F02EBD" w:rsidRDefault="00F02EBD" w:rsidP="00F02EBD">
      <w:pPr>
        <w:wordWrap w:val="0"/>
        <w:autoSpaceDE w:val="0"/>
        <w:autoSpaceDN w:val="0"/>
        <w:rPr>
          <w:rFonts w:ascii="FO明朝体" w:eastAsia="FO明朝体" w:hint="eastAsia"/>
          <w:kern w:val="0"/>
          <w:sz w:val="24"/>
        </w:rPr>
      </w:pPr>
      <w:r w:rsidRPr="003B0DCA">
        <w:rPr>
          <w:rFonts w:ascii="FOゴシック体" w:eastAsia="FOゴシック体" w:hAnsi="ＭＳ 明朝" w:hint="eastAsia"/>
          <w:kern w:val="0"/>
          <w:sz w:val="24"/>
        </w:rPr>
        <w:t>○松永委員</w:t>
      </w:r>
      <w:r w:rsidRPr="003B0DCA">
        <w:rPr>
          <w:rFonts w:ascii="FO明朝体" w:eastAsia="FO明朝体" w:hAnsi="ＭＳ 明朝" w:hint="eastAsia"/>
          <w:kern w:val="0"/>
          <w:sz w:val="24"/>
        </w:rPr>
        <w:t xml:space="preserve">　　　</w:t>
      </w:r>
      <w:r>
        <w:rPr>
          <w:rFonts w:ascii="FO明朝体" w:eastAsia="FO明朝体" w:hint="eastAsia"/>
          <w:kern w:val="0"/>
          <w:sz w:val="24"/>
        </w:rPr>
        <w:t>今の国際的な状況と政府の対応という現況からいうと、やはり、これをさらに継続していくというより、今、国がまさにそういう時期に差しかかってきているというところで、市議会としては、やはり決着をつけていく、きちっと態度を示していくということから、継続とするより</w:t>
      </w:r>
      <w:r w:rsidR="00406B6E">
        <w:rPr>
          <w:rFonts w:ascii="FO明朝体" w:eastAsia="FO明朝体" w:hint="eastAsia"/>
          <w:kern w:val="0"/>
          <w:sz w:val="24"/>
        </w:rPr>
        <w:t>は</w:t>
      </w:r>
      <w:r>
        <w:rPr>
          <w:rFonts w:ascii="FO明朝体" w:eastAsia="FO明朝体" w:hint="eastAsia"/>
          <w:kern w:val="0"/>
          <w:sz w:val="24"/>
        </w:rPr>
        <w:t>採決をしてもらいたいと思う。</w:t>
      </w:r>
    </w:p>
    <w:p w14:paraId="40B64B8E" w14:textId="77777777" w:rsidR="00F02EBD" w:rsidRDefault="00F02EBD" w:rsidP="00F02EBD">
      <w:pPr>
        <w:wordWrap w:val="0"/>
        <w:autoSpaceDE w:val="0"/>
        <w:autoSpaceDN w:val="0"/>
        <w:rPr>
          <w:rFonts w:ascii="FO明朝体" w:eastAsia="FO明朝体" w:hint="eastAsia"/>
          <w:kern w:val="0"/>
          <w:sz w:val="24"/>
        </w:rPr>
      </w:pPr>
      <w:r w:rsidRPr="00754B89">
        <w:rPr>
          <w:rFonts w:ascii="FOゴシック体" w:eastAsia="FOゴシック体" w:hint="eastAsia"/>
          <w:kern w:val="0"/>
          <w:sz w:val="24"/>
        </w:rPr>
        <w:t>○大神田委員長</w:t>
      </w:r>
      <w:r w:rsidRPr="00754B8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C7D6CDD"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お諮りする。陳情第８号を継続審査とすることに賛成の委員の起立を求める。</w:t>
      </w:r>
    </w:p>
    <w:p w14:paraId="62C631CD"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871654E" w14:textId="77777777" w:rsidR="00F02EBD" w:rsidRDefault="00F02EBD" w:rsidP="00F02EBD">
      <w:pPr>
        <w:wordWrap w:val="0"/>
        <w:autoSpaceDE w:val="0"/>
        <w:autoSpaceDN w:val="0"/>
        <w:rPr>
          <w:rFonts w:ascii="FO明朝体" w:eastAsia="FO明朝体" w:hint="eastAsia"/>
          <w:kern w:val="0"/>
          <w:sz w:val="24"/>
        </w:rPr>
      </w:pPr>
      <w:r w:rsidRPr="00754B89">
        <w:rPr>
          <w:rFonts w:ascii="FOゴシック体" w:eastAsia="FOゴシック体" w:hint="eastAsia"/>
          <w:kern w:val="0"/>
          <w:sz w:val="24"/>
        </w:rPr>
        <w:t>○大神田委員長</w:t>
      </w:r>
      <w:r w:rsidRPr="00754B89">
        <w:rPr>
          <w:rFonts w:ascii="FO明朝体" w:eastAsia="FO明朝体" w:hint="eastAsia"/>
          <w:kern w:val="0"/>
          <w:sz w:val="24"/>
        </w:rPr>
        <w:t xml:space="preserve">　　　</w:t>
      </w:r>
      <w:r>
        <w:rPr>
          <w:rFonts w:ascii="FO明朝体" w:eastAsia="FO明朝体" w:hint="eastAsia"/>
          <w:kern w:val="0"/>
          <w:sz w:val="24"/>
        </w:rPr>
        <w:t>賛成多数。</w:t>
      </w:r>
    </w:p>
    <w:p w14:paraId="61484763"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よって、陳情第８号は継続審査とすることに決した。</w:t>
      </w:r>
    </w:p>
    <w:p w14:paraId="2CE789F1"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w:t>
      </w:r>
      <w:r w:rsidR="004A0339">
        <w:rPr>
          <w:rFonts w:ascii="FO明朝体" w:eastAsia="FO明朝体" w:hint="eastAsia"/>
          <w:kern w:val="0"/>
          <w:sz w:val="24"/>
        </w:rPr>
        <w:t>で</w:t>
      </w:r>
      <w:r>
        <w:rPr>
          <w:rFonts w:ascii="FO明朝体" w:eastAsia="FO明朝体" w:hint="eastAsia"/>
          <w:kern w:val="0"/>
          <w:sz w:val="24"/>
        </w:rPr>
        <w:t>本委員会の審査は終了した。</w:t>
      </w:r>
    </w:p>
    <w:p w14:paraId="49A3A862"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267F9C88"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8A4DA96" w14:textId="77777777" w:rsidR="00F02EBD" w:rsidRDefault="00F02EBD" w:rsidP="00F02EBD">
      <w:pPr>
        <w:wordWrap w:val="0"/>
        <w:autoSpaceDE w:val="0"/>
        <w:autoSpaceDN w:val="0"/>
        <w:rPr>
          <w:rFonts w:ascii="FO明朝体" w:eastAsia="FO明朝体" w:hint="eastAsia"/>
          <w:kern w:val="0"/>
          <w:sz w:val="24"/>
        </w:rPr>
      </w:pPr>
      <w:r w:rsidRPr="00843CF8">
        <w:rPr>
          <w:rFonts w:ascii="FOゴシック体" w:eastAsia="FOゴシック体" w:hint="eastAsia"/>
          <w:kern w:val="0"/>
          <w:sz w:val="24"/>
        </w:rPr>
        <w:t>○大神田委員長</w:t>
      </w:r>
      <w:r w:rsidRPr="00843CF8">
        <w:rPr>
          <w:rFonts w:ascii="FO明朝体" w:eastAsia="FO明朝体" w:hint="eastAsia"/>
          <w:kern w:val="0"/>
          <w:sz w:val="24"/>
        </w:rPr>
        <w:t xml:space="preserve">　　　</w:t>
      </w:r>
      <w:r>
        <w:rPr>
          <w:rFonts w:ascii="FO明朝体" w:eastAsia="FO明朝体" w:hint="eastAsia"/>
          <w:kern w:val="0"/>
          <w:sz w:val="24"/>
        </w:rPr>
        <w:t>異議ないので一任願う。</w:t>
      </w:r>
    </w:p>
    <w:p w14:paraId="3762636A"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548CB8D1" w14:textId="77777777" w:rsidR="00F02EBD" w:rsidRDefault="00F02EBD" w:rsidP="00B51A4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午後３時３３分　閉会</w:t>
      </w:r>
    </w:p>
    <w:p w14:paraId="359B0590" w14:textId="77777777" w:rsidR="00826F65" w:rsidRDefault="00826F65" w:rsidP="00B51A46">
      <w:pPr>
        <w:wordWrap w:val="0"/>
        <w:autoSpaceDE w:val="0"/>
        <w:autoSpaceDN w:val="0"/>
        <w:rPr>
          <w:rFonts w:ascii="FO明朝体" w:eastAsia="FO明朝体" w:hint="eastAsia"/>
          <w:kern w:val="0"/>
          <w:sz w:val="24"/>
        </w:rPr>
      </w:pPr>
    </w:p>
    <w:sectPr w:rsidR="00826F65">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F1065" w14:textId="77777777" w:rsidR="009E23D8" w:rsidRDefault="009E23D8">
      <w:r>
        <w:separator/>
      </w:r>
    </w:p>
  </w:endnote>
  <w:endnote w:type="continuationSeparator" w:id="0">
    <w:p w14:paraId="301BDA26" w14:textId="77777777" w:rsidR="009E23D8" w:rsidRDefault="009E2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7CA77" w14:textId="77777777" w:rsidR="00F23FC6" w:rsidRDefault="00F23FC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C9F1E1B" w14:textId="77777777" w:rsidR="00F23FC6" w:rsidRDefault="00F23FC6">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36FC" w14:textId="77777777" w:rsidR="00F23FC6" w:rsidRDefault="00F23FC6">
    <w:pPr>
      <w:pStyle w:val="a6"/>
      <w:ind w:right="360"/>
      <w:jc w:val="center"/>
      <w:rPr>
        <w:rFonts w:ascii="FO明朝体" w:hint="eastAsia"/>
      </w:rPr>
    </w:pPr>
  </w:p>
  <w:p w14:paraId="3253244F" w14:textId="77777777" w:rsidR="00F23FC6" w:rsidRDefault="00F23FC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EF536" w14:textId="77777777" w:rsidR="00F23FC6" w:rsidRDefault="00F23FC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F37407">
      <w:rPr>
        <w:rStyle w:val="a7"/>
        <w:noProof/>
      </w:rPr>
      <w:t>40</w:t>
    </w:r>
    <w:r>
      <w:rPr>
        <w:rStyle w:val="a7"/>
      </w:rPr>
      <w:fldChar w:fldCharType="end"/>
    </w:r>
  </w:p>
  <w:p w14:paraId="5601F740" w14:textId="77777777" w:rsidR="00F23FC6" w:rsidRDefault="00F23FC6">
    <w:pPr>
      <w:pStyle w:val="a6"/>
      <w:jc w:val="center"/>
      <w:rPr>
        <w:rFonts w:ascii="FO明朝体" w:hint="eastAsia"/>
      </w:rPr>
    </w:pPr>
  </w:p>
  <w:p w14:paraId="24773BE7" w14:textId="77777777" w:rsidR="00F23FC6" w:rsidRDefault="00F23FC6">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EA641" w14:textId="77777777" w:rsidR="009E23D8" w:rsidRDefault="009E23D8">
      <w:r>
        <w:separator/>
      </w:r>
    </w:p>
  </w:footnote>
  <w:footnote w:type="continuationSeparator" w:id="0">
    <w:p w14:paraId="56027EBC" w14:textId="77777777" w:rsidR="009E23D8" w:rsidRDefault="009E2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DE47" w14:textId="77777777" w:rsidR="00F23FC6" w:rsidRDefault="00F23FC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81E0" w14:textId="77777777" w:rsidR="00F23FC6" w:rsidRDefault="00F23FC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8458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0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07C0C"/>
    <w:rsid w:val="00010118"/>
    <w:rsid w:val="000109A3"/>
    <w:rsid w:val="00010D5A"/>
    <w:rsid w:val="00010EB4"/>
    <w:rsid w:val="000110CC"/>
    <w:rsid w:val="000116CE"/>
    <w:rsid w:val="00011AB7"/>
    <w:rsid w:val="00011DA5"/>
    <w:rsid w:val="000126CD"/>
    <w:rsid w:val="00012B63"/>
    <w:rsid w:val="000132CE"/>
    <w:rsid w:val="000133A7"/>
    <w:rsid w:val="00013500"/>
    <w:rsid w:val="000135C1"/>
    <w:rsid w:val="000136EE"/>
    <w:rsid w:val="000147D6"/>
    <w:rsid w:val="00014EEE"/>
    <w:rsid w:val="0001588C"/>
    <w:rsid w:val="00015A35"/>
    <w:rsid w:val="00015CF2"/>
    <w:rsid w:val="00016879"/>
    <w:rsid w:val="0001688B"/>
    <w:rsid w:val="00017080"/>
    <w:rsid w:val="0001724E"/>
    <w:rsid w:val="00017524"/>
    <w:rsid w:val="000177B8"/>
    <w:rsid w:val="000177CD"/>
    <w:rsid w:val="00020EEC"/>
    <w:rsid w:val="000217DA"/>
    <w:rsid w:val="00021C2F"/>
    <w:rsid w:val="00022A24"/>
    <w:rsid w:val="00022CEC"/>
    <w:rsid w:val="00022E43"/>
    <w:rsid w:val="000233F4"/>
    <w:rsid w:val="000236D8"/>
    <w:rsid w:val="00023F7A"/>
    <w:rsid w:val="00024201"/>
    <w:rsid w:val="00024C03"/>
    <w:rsid w:val="000263CF"/>
    <w:rsid w:val="000264FC"/>
    <w:rsid w:val="0002666C"/>
    <w:rsid w:val="000273B1"/>
    <w:rsid w:val="00027F7E"/>
    <w:rsid w:val="00030140"/>
    <w:rsid w:val="000312B8"/>
    <w:rsid w:val="00031485"/>
    <w:rsid w:val="000315FB"/>
    <w:rsid w:val="0003195F"/>
    <w:rsid w:val="00031E0B"/>
    <w:rsid w:val="00031FF2"/>
    <w:rsid w:val="00032094"/>
    <w:rsid w:val="000331DD"/>
    <w:rsid w:val="000332E4"/>
    <w:rsid w:val="00033448"/>
    <w:rsid w:val="000341CC"/>
    <w:rsid w:val="0003531A"/>
    <w:rsid w:val="00035D3B"/>
    <w:rsid w:val="00035E38"/>
    <w:rsid w:val="00035EC9"/>
    <w:rsid w:val="000360CC"/>
    <w:rsid w:val="00036C8F"/>
    <w:rsid w:val="000370D6"/>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5FC1"/>
    <w:rsid w:val="000564E9"/>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99F"/>
    <w:rsid w:val="00062F52"/>
    <w:rsid w:val="000632EF"/>
    <w:rsid w:val="00063C42"/>
    <w:rsid w:val="000640D0"/>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703D1"/>
    <w:rsid w:val="0007054C"/>
    <w:rsid w:val="00070842"/>
    <w:rsid w:val="0007169F"/>
    <w:rsid w:val="000716E3"/>
    <w:rsid w:val="00071BCB"/>
    <w:rsid w:val="00072E20"/>
    <w:rsid w:val="000731A8"/>
    <w:rsid w:val="000733D0"/>
    <w:rsid w:val="00073D25"/>
    <w:rsid w:val="00073D8F"/>
    <w:rsid w:val="000744D4"/>
    <w:rsid w:val="0007455A"/>
    <w:rsid w:val="00074580"/>
    <w:rsid w:val="00074D67"/>
    <w:rsid w:val="0007533B"/>
    <w:rsid w:val="00075875"/>
    <w:rsid w:val="00075C15"/>
    <w:rsid w:val="00075CE2"/>
    <w:rsid w:val="00076043"/>
    <w:rsid w:val="000761B2"/>
    <w:rsid w:val="0007699A"/>
    <w:rsid w:val="00076C89"/>
    <w:rsid w:val="00076EB4"/>
    <w:rsid w:val="000778EF"/>
    <w:rsid w:val="00080859"/>
    <w:rsid w:val="00081C66"/>
    <w:rsid w:val="00081CF8"/>
    <w:rsid w:val="00082768"/>
    <w:rsid w:val="00082CC7"/>
    <w:rsid w:val="00084AAA"/>
    <w:rsid w:val="000855EE"/>
    <w:rsid w:val="00085E1B"/>
    <w:rsid w:val="00087A4D"/>
    <w:rsid w:val="00090827"/>
    <w:rsid w:val="00091799"/>
    <w:rsid w:val="00091E95"/>
    <w:rsid w:val="00091F8E"/>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53F8"/>
    <w:rsid w:val="000A5460"/>
    <w:rsid w:val="000A584C"/>
    <w:rsid w:val="000A5A14"/>
    <w:rsid w:val="000A5C0B"/>
    <w:rsid w:val="000A5CD9"/>
    <w:rsid w:val="000A6B4E"/>
    <w:rsid w:val="000A7082"/>
    <w:rsid w:val="000B0309"/>
    <w:rsid w:val="000B03C9"/>
    <w:rsid w:val="000B0787"/>
    <w:rsid w:val="000B0B33"/>
    <w:rsid w:val="000B0CFE"/>
    <w:rsid w:val="000B11CA"/>
    <w:rsid w:val="000B1BBA"/>
    <w:rsid w:val="000B2D08"/>
    <w:rsid w:val="000B2E7A"/>
    <w:rsid w:val="000B31ED"/>
    <w:rsid w:val="000B3554"/>
    <w:rsid w:val="000B3B7C"/>
    <w:rsid w:val="000B3F29"/>
    <w:rsid w:val="000B410F"/>
    <w:rsid w:val="000B42DB"/>
    <w:rsid w:val="000B4A44"/>
    <w:rsid w:val="000B5568"/>
    <w:rsid w:val="000B5A6F"/>
    <w:rsid w:val="000B5F58"/>
    <w:rsid w:val="000B6070"/>
    <w:rsid w:val="000B6654"/>
    <w:rsid w:val="000B6CF4"/>
    <w:rsid w:val="000B7486"/>
    <w:rsid w:val="000C00D4"/>
    <w:rsid w:val="000C0E23"/>
    <w:rsid w:val="000C1100"/>
    <w:rsid w:val="000C133D"/>
    <w:rsid w:val="000C1C9E"/>
    <w:rsid w:val="000C2384"/>
    <w:rsid w:val="000C24AA"/>
    <w:rsid w:val="000C290A"/>
    <w:rsid w:val="000C30B7"/>
    <w:rsid w:val="000C32C7"/>
    <w:rsid w:val="000C36D8"/>
    <w:rsid w:val="000C3705"/>
    <w:rsid w:val="000C3735"/>
    <w:rsid w:val="000C4A33"/>
    <w:rsid w:val="000C5414"/>
    <w:rsid w:val="000C5E50"/>
    <w:rsid w:val="000C6414"/>
    <w:rsid w:val="000C7072"/>
    <w:rsid w:val="000C7079"/>
    <w:rsid w:val="000C73BC"/>
    <w:rsid w:val="000C7470"/>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2A63"/>
    <w:rsid w:val="000D315F"/>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6F11"/>
    <w:rsid w:val="000E7282"/>
    <w:rsid w:val="000E72FC"/>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606A"/>
    <w:rsid w:val="000F6535"/>
    <w:rsid w:val="000F776C"/>
    <w:rsid w:val="000F7CE0"/>
    <w:rsid w:val="000F7EC5"/>
    <w:rsid w:val="0010023E"/>
    <w:rsid w:val="001009F6"/>
    <w:rsid w:val="00100AD7"/>
    <w:rsid w:val="00100CF9"/>
    <w:rsid w:val="001016B5"/>
    <w:rsid w:val="00101F42"/>
    <w:rsid w:val="001020AC"/>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1009E"/>
    <w:rsid w:val="001103A5"/>
    <w:rsid w:val="00110411"/>
    <w:rsid w:val="001107B7"/>
    <w:rsid w:val="0011096E"/>
    <w:rsid w:val="00110973"/>
    <w:rsid w:val="00110C11"/>
    <w:rsid w:val="00110DA8"/>
    <w:rsid w:val="00110E2A"/>
    <w:rsid w:val="00110ED8"/>
    <w:rsid w:val="0011155E"/>
    <w:rsid w:val="0011246E"/>
    <w:rsid w:val="001126EB"/>
    <w:rsid w:val="001129B8"/>
    <w:rsid w:val="00112A08"/>
    <w:rsid w:val="0011348D"/>
    <w:rsid w:val="001138D6"/>
    <w:rsid w:val="001138DB"/>
    <w:rsid w:val="00113D6A"/>
    <w:rsid w:val="00113E39"/>
    <w:rsid w:val="00114318"/>
    <w:rsid w:val="00114411"/>
    <w:rsid w:val="001148C6"/>
    <w:rsid w:val="00114ACF"/>
    <w:rsid w:val="00115844"/>
    <w:rsid w:val="00116582"/>
    <w:rsid w:val="001166FD"/>
    <w:rsid w:val="00116B68"/>
    <w:rsid w:val="001171D7"/>
    <w:rsid w:val="00117559"/>
    <w:rsid w:val="0011769F"/>
    <w:rsid w:val="00117D79"/>
    <w:rsid w:val="0012023B"/>
    <w:rsid w:val="001204B0"/>
    <w:rsid w:val="00120F26"/>
    <w:rsid w:val="00121712"/>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7516"/>
    <w:rsid w:val="001276A1"/>
    <w:rsid w:val="00127998"/>
    <w:rsid w:val="001279C6"/>
    <w:rsid w:val="00127C80"/>
    <w:rsid w:val="001304B4"/>
    <w:rsid w:val="00130830"/>
    <w:rsid w:val="00130AD9"/>
    <w:rsid w:val="00130E60"/>
    <w:rsid w:val="001312D6"/>
    <w:rsid w:val="00131609"/>
    <w:rsid w:val="001319A2"/>
    <w:rsid w:val="00131BA9"/>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FC"/>
    <w:rsid w:val="00140866"/>
    <w:rsid w:val="00140B86"/>
    <w:rsid w:val="00140D48"/>
    <w:rsid w:val="00140F35"/>
    <w:rsid w:val="001410F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5C21"/>
    <w:rsid w:val="001465C5"/>
    <w:rsid w:val="00146DFC"/>
    <w:rsid w:val="001475F1"/>
    <w:rsid w:val="00147A9A"/>
    <w:rsid w:val="00147DAD"/>
    <w:rsid w:val="0015011C"/>
    <w:rsid w:val="00151E78"/>
    <w:rsid w:val="00151F67"/>
    <w:rsid w:val="001523A9"/>
    <w:rsid w:val="00153E0B"/>
    <w:rsid w:val="00153F7B"/>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1416"/>
    <w:rsid w:val="0016149A"/>
    <w:rsid w:val="0016197C"/>
    <w:rsid w:val="001619DF"/>
    <w:rsid w:val="0016257F"/>
    <w:rsid w:val="00162D1A"/>
    <w:rsid w:val="001631F0"/>
    <w:rsid w:val="00163615"/>
    <w:rsid w:val="00163B97"/>
    <w:rsid w:val="00164AB2"/>
    <w:rsid w:val="00165B79"/>
    <w:rsid w:val="00165B92"/>
    <w:rsid w:val="00165E5E"/>
    <w:rsid w:val="00166AD6"/>
    <w:rsid w:val="00166CFC"/>
    <w:rsid w:val="00166FBD"/>
    <w:rsid w:val="00170517"/>
    <w:rsid w:val="00170789"/>
    <w:rsid w:val="001709AD"/>
    <w:rsid w:val="00170BBA"/>
    <w:rsid w:val="00170F2C"/>
    <w:rsid w:val="00171435"/>
    <w:rsid w:val="00171639"/>
    <w:rsid w:val="0017201D"/>
    <w:rsid w:val="001728DB"/>
    <w:rsid w:val="001729BA"/>
    <w:rsid w:val="00173E7D"/>
    <w:rsid w:val="0017414A"/>
    <w:rsid w:val="00174B9D"/>
    <w:rsid w:val="001759EB"/>
    <w:rsid w:val="00175EB3"/>
    <w:rsid w:val="001760BB"/>
    <w:rsid w:val="00176BAD"/>
    <w:rsid w:val="00176D1E"/>
    <w:rsid w:val="001771B4"/>
    <w:rsid w:val="00177AA6"/>
    <w:rsid w:val="00180FF8"/>
    <w:rsid w:val="001812E7"/>
    <w:rsid w:val="00181F28"/>
    <w:rsid w:val="00182293"/>
    <w:rsid w:val="00182738"/>
    <w:rsid w:val="00182EAD"/>
    <w:rsid w:val="00183F6A"/>
    <w:rsid w:val="001849A3"/>
    <w:rsid w:val="0018508F"/>
    <w:rsid w:val="00185357"/>
    <w:rsid w:val="001854A7"/>
    <w:rsid w:val="00185ACE"/>
    <w:rsid w:val="0018686E"/>
    <w:rsid w:val="001873CC"/>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657C"/>
    <w:rsid w:val="00196D02"/>
    <w:rsid w:val="0019735D"/>
    <w:rsid w:val="00197A16"/>
    <w:rsid w:val="001A04BB"/>
    <w:rsid w:val="001A0AD3"/>
    <w:rsid w:val="001A104B"/>
    <w:rsid w:val="001A28E0"/>
    <w:rsid w:val="001A2FAD"/>
    <w:rsid w:val="001A3E14"/>
    <w:rsid w:val="001A466C"/>
    <w:rsid w:val="001A5103"/>
    <w:rsid w:val="001A652A"/>
    <w:rsid w:val="001A71D4"/>
    <w:rsid w:val="001B0289"/>
    <w:rsid w:val="001B0859"/>
    <w:rsid w:val="001B0887"/>
    <w:rsid w:val="001B08A3"/>
    <w:rsid w:val="001B0FED"/>
    <w:rsid w:val="001B1A92"/>
    <w:rsid w:val="001B1B72"/>
    <w:rsid w:val="001B1BA9"/>
    <w:rsid w:val="001B1C11"/>
    <w:rsid w:val="001B2018"/>
    <w:rsid w:val="001B20D5"/>
    <w:rsid w:val="001B2F77"/>
    <w:rsid w:val="001B3134"/>
    <w:rsid w:val="001B3440"/>
    <w:rsid w:val="001B36AE"/>
    <w:rsid w:val="001B38F2"/>
    <w:rsid w:val="001B3C05"/>
    <w:rsid w:val="001B41C3"/>
    <w:rsid w:val="001B4859"/>
    <w:rsid w:val="001B4980"/>
    <w:rsid w:val="001B4EA6"/>
    <w:rsid w:val="001B5B1F"/>
    <w:rsid w:val="001B5CA6"/>
    <w:rsid w:val="001B6ACF"/>
    <w:rsid w:val="001B6F08"/>
    <w:rsid w:val="001B6FFB"/>
    <w:rsid w:val="001B70CE"/>
    <w:rsid w:val="001B75E8"/>
    <w:rsid w:val="001B7684"/>
    <w:rsid w:val="001B7C38"/>
    <w:rsid w:val="001C0E76"/>
    <w:rsid w:val="001C1141"/>
    <w:rsid w:val="001C130F"/>
    <w:rsid w:val="001C17F7"/>
    <w:rsid w:val="001C205E"/>
    <w:rsid w:val="001C27B2"/>
    <w:rsid w:val="001C2E96"/>
    <w:rsid w:val="001C31B5"/>
    <w:rsid w:val="001C3CC6"/>
    <w:rsid w:val="001C69F5"/>
    <w:rsid w:val="001C6B84"/>
    <w:rsid w:val="001C7310"/>
    <w:rsid w:val="001C745F"/>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8E0"/>
    <w:rsid w:val="001D63D8"/>
    <w:rsid w:val="001D6647"/>
    <w:rsid w:val="001D68CF"/>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A95"/>
    <w:rsid w:val="001E5500"/>
    <w:rsid w:val="001E5DFC"/>
    <w:rsid w:val="001E61D7"/>
    <w:rsid w:val="001E6255"/>
    <w:rsid w:val="001E69AB"/>
    <w:rsid w:val="001E6B3B"/>
    <w:rsid w:val="001E6DC8"/>
    <w:rsid w:val="001F016C"/>
    <w:rsid w:val="001F0C18"/>
    <w:rsid w:val="001F23CB"/>
    <w:rsid w:val="001F2800"/>
    <w:rsid w:val="001F2BC6"/>
    <w:rsid w:val="001F2E7E"/>
    <w:rsid w:val="001F2F3B"/>
    <w:rsid w:val="001F30E0"/>
    <w:rsid w:val="001F3293"/>
    <w:rsid w:val="001F3995"/>
    <w:rsid w:val="001F3B6E"/>
    <w:rsid w:val="001F3B94"/>
    <w:rsid w:val="001F3F02"/>
    <w:rsid w:val="001F42D5"/>
    <w:rsid w:val="001F4AAE"/>
    <w:rsid w:val="001F5275"/>
    <w:rsid w:val="001F5413"/>
    <w:rsid w:val="001F58AD"/>
    <w:rsid w:val="001F5D27"/>
    <w:rsid w:val="001F60F5"/>
    <w:rsid w:val="001F76C2"/>
    <w:rsid w:val="001F77C6"/>
    <w:rsid w:val="001F7BDD"/>
    <w:rsid w:val="001F7C8C"/>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9AB"/>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F9A"/>
    <w:rsid w:val="002134F7"/>
    <w:rsid w:val="0021389D"/>
    <w:rsid w:val="00213F64"/>
    <w:rsid w:val="00214BE8"/>
    <w:rsid w:val="00215692"/>
    <w:rsid w:val="002156B7"/>
    <w:rsid w:val="002166D3"/>
    <w:rsid w:val="00216890"/>
    <w:rsid w:val="00216C22"/>
    <w:rsid w:val="00217405"/>
    <w:rsid w:val="002207D6"/>
    <w:rsid w:val="00220BA4"/>
    <w:rsid w:val="00220DEF"/>
    <w:rsid w:val="0022107B"/>
    <w:rsid w:val="00221457"/>
    <w:rsid w:val="00221481"/>
    <w:rsid w:val="00221B09"/>
    <w:rsid w:val="00222568"/>
    <w:rsid w:val="002235A3"/>
    <w:rsid w:val="002242D0"/>
    <w:rsid w:val="00224C23"/>
    <w:rsid w:val="00225550"/>
    <w:rsid w:val="00225A60"/>
    <w:rsid w:val="00225B37"/>
    <w:rsid w:val="00226B8B"/>
    <w:rsid w:val="00226CAB"/>
    <w:rsid w:val="00227A96"/>
    <w:rsid w:val="00227AE2"/>
    <w:rsid w:val="002302D3"/>
    <w:rsid w:val="00230377"/>
    <w:rsid w:val="00230607"/>
    <w:rsid w:val="002309FD"/>
    <w:rsid w:val="00230A0C"/>
    <w:rsid w:val="00231964"/>
    <w:rsid w:val="00231F80"/>
    <w:rsid w:val="002328A7"/>
    <w:rsid w:val="0023296B"/>
    <w:rsid w:val="00233676"/>
    <w:rsid w:val="00233FA8"/>
    <w:rsid w:val="002341BD"/>
    <w:rsid w:val="002342A8"/>
    <w:rsid w:val="00234597"/>
    <w:rsid w:val="002348B5"/>
    <w:rsid w:val="00234BA7"/>
    <w:rsid w:val="00235768"/>
    <w:rsid w:val="00236CA5"/>
    <w:rsid w:val="00236E24"/>
    <w:rsid w:val="00236E52"/>
    <w:rsid w:val="00237B2A"/>
    <w:rsid w:val="00237CDF"/>
    <w:rsid w:val="00237D36"/>
    <w:rsid w:val="002406AA"/>
    <w:rsid w:val="00241132"/>
    <w:rsid w:val="002411B5"/>
    <w:rsid w:val="002415EE"/>
    <w:rsid w:val="00241A35"/>
    <w:rsid w:val="00242923"/>
    <w:rsid w:val="002432B5"/>
    <w:rsid w:val="002433DC"/>
    <w:rsid w:val="00244933"/>
    <w:rsid w:val="00245F8A"/>
    <w:rsid w:val="0024611A"/>
    <w:rsid w:val="0024669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477C"/>
    <w:rsid w:val="00254AD2"/>
    <w:rsid w:val="00254C16"/>
    <w:rsid w:val="00255539"/>
    <w:rsid w:val="002557C6"/>
    <w:rsid w:val="00256476"/>
    <w:rsid w:val="00256553"/>
    <w:rsid w:val="002568AB"/>
    <w:rsid w:val="00257354"/>
    <w:rsid w:val="00257EFD"/>
    <w:rsid w:val="002602E0"/>
    <w:rsid w:val="0026050A"/>
    <w:rsid w:val="002608DA"/>
    <w:rsid w:val="00260DDB"/>
    <w:rsid w:val="002610F0"/>
    <w:rsid w:val="0026112E"/>
    <w:rsid w:val="00261650"/>
    <w:rsid w:val="00262345"/>
    <w:rsid w:val="00262BA0"/>
    <w:rsid w:val="00262D37"/>
    <w:rsid w:val="0026302E"/>
    <w:rsid w:val="00263597"/>
    <w:rsid w:val="00263B6B"/>
    <w:rsid w:val="00263BCE"/>
    <w:rsid w:val="00264251"/>
    <w:rsid w:val="0026483E"/>
    <w:rsid w:val="00264A67"/>
    <w:rsid w:val="00264AFF"/>
    <w:rsid w:val="0026501B"/>
    <w:rsid w:val="002652D1"/>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D2D"/>
    <w:rsid w:val="00272E63"/>
    <w:rsid w:val="00272ED2"/>
    <w:rsid w:val="0027355B"/>
    <w:rsid w:val="002735C8"/>
    <w:rsid w:val="0027397F"/>
    <w:rsid w:val="00274685"/>
    <w:rsid w:val="002748DB"/>
    <w:rsid w:val="0027542F"/>
    <w:rsid w:val="00275974"/>
    <w:rsid w:val="00275ADA"/>
    <w:rsid w:val="00276142"/>
    <w:rsid w:val="00280330"/>
    <w:rsid w:val="002810CE"/>
    <w:rsid w:val="002814B4"/>
    <w:rsid w:val="00281A15"/>
    <w:rsid w:val="0028284B"/>
    <w:rsid w:val="00282D5C"/>
    <w:rsid w:val="00282E6B"/>
    <w:rsid w:val="0028386F"/>
    <w:rsid w:val="00283ADC"/>
    <w:rsid w:val="00283D04"/>
    <w:rsid w:val="00283F6B"/>
    <w:rsid w:val="00283FA6"/>
    <w:rsid w:val="00285288"/>
    <w:rsid w:val="0028567B"/>
    <w:rsid w:val="00285E3D"/>
    <w:rsid w:val="00285F05"/>
    <w:rsid w:val="002866AF"/>
    <w:rsid w:val="00286787"/>
    <w:rsid w:val="00286E23"/>
    <w:rsid w:val="00287804"/>
    <w:rsid w:val="00287811"/>
    <w:rsid w:val="00287F68"/>
    <w:rsid w:val="00290616"/>
    <w:rsid w:val="00290DFB"/>
    <w:rsid w:val="0029139C"/>
    <w:rsid w:val="0029182E"/>
    <w:rsid w:val="002919AF"/>
    <w:rsid w:val="00291E93"/>
    <w:rsid w:val="00292C6E"/>
    <w:rsid w:val="002931F6"/>
    <w:rsid w:val="00293421"/>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384"/>
    <w:rsid w:val="002A45B0"/>
    <w:rsid w:val="002A4A71"/>
    <w:rsid w:val="002A4AF0"/>
    <w:rsid w:val="002A6077"/>
    <w:rsid w:val="002A6DFF"/>
    <w:rsid w:val="002A6E74"/>
    <w:rsid w:val="002A7996"/>
    <w:rsid w:val="002B1081"/>
    <w:rsid w:val="002B1714"/>
    <w:rsid w:val="002B1826"/>
    <w:rsid w:val="002B1857"/>
    <w:rsid w:val="002B2561"/>
    <w:rsid w:val="002B28F5"/>
    <w:rsid w:val="002B2FDF"/>
    <w:rsid w:val="002B39CD"/>
    <w:rsid w:val="002B3B24"/>
    <w:rsid w:val="002B4202"/>
    <w:rsid w:val="002B4E3F"/>
    <w:rsid w:val="002B528C"/>
    <w:rsid w:val="002B5BDB"/>
    <w:rsid w:val="002B5F05"/>
    <w:rsid w:val="002B60B1"/>
    <w:rsid w:val="002B6839"/>
    <w:rsid w:val="002B7A4C"/>
    <w:rsid w:val="002B7BFC"/>
    <w:rsid w:val="002C0CA1"/>
    <w:rsid w:val="002C1CC5"/>
    <w:rsid w:val="002C2EAD"/>
    <w:rsid w:val="002C3176"/>
    <w:rsid w:val="002C3E8D"/>
    <w:rsid w:val="002C3F48"/>
    <w:rsid w:val="002C3FA4"/>
    <w:rsid w:val="002C42C1"/>
    <w:rsid w:val="002C47F7"/>
    <w:rsid w:val="002C480E"/>
    <w:rsid w:val="002C5734"/>
    <w:rsid w:val="002C5EC9"/>
    <w:rsid w:val="002C63F0"/>
    <w:rsid w:val="002C6E18"/>
    <w:rsid w:val="002C770E"/>
    <w:rsid w:val="002C7732"/>
    <w:rsid w:val="002D0402"/>
    <w:rsid w:val="002D056B"/>
    <w:rsid w:val="002D088A"/>
    <w:rsid w:val="002D10AD"/>
    <w:rsid w:val="002D15B8"/>
    <w:rsid w:val="002D2975"/>
    <w:rsid w:val="002D2EED"/>
    <w:rsid w:val="002D34FC"/>
    <w:rsid w:val="002D35A0"/>
    <w:rsid w:val="002D382E"/>
    <w:rsid w:val="002D3910"/>
    <w:rsid w:val="002D3ECE"/>
    <w:rsid w:val="002D4351"/>
    <w:rsid w:val="002D4D33"/>
    <w:rsid w:val="002D5815"/>
    <w:rsid w:val="002D6557"/>
    <w:rsid w:val="002D67DB"/>
    <w:rsid w:val="002D7EE8"/>
    <w:rsid w:val="002E0DA8"/>
    <w:rsid w:val="002E1FB1"/>
    <w:rsid w:val="002E21DE"/>
    <w:rsid w:val="002E26FE"/>
    <w:rsid w:val="002E296B"/>
    <w:rsid w:val="002E33A5"/>
    <w:rsid w:val="002E37A6"/>
    <w:rsid w:val="002E38DC"/>
    <w:rsid w:val="002E432E"/>
    <w:rsid w:val="002E464A"/>
    <w:rsid w:val="002E4F96"/>
    <w:rsid w:val="002E53C9"/>
    <w:rsid w:val="002E553D"/>
    <w:rsid w:val="002E56CB"/>
    <w:rsid w:val="002E5F65"/>
    <w:rsid w:val="002E67D4"/>
    <w:rsid w:val="002E6914"/>
    <w:rsid w:val="002E6A78"/>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752"/>
    <w:rsid w:val="002F285F"/>
    <w:rsid w:val="002F299C"/>
    <w:rsid w:val="002F29BC"/>
    <w:rsid w:val="002F2DA6"/>
    <w:rsid w:val="002F3BDF"/>
    <w:rsid w:val="002F4CA7"/>
    <w:rsid w:val="002F4EA3"/>
    <w:rsid w:val="002F4FA9"/>
    <w:rsid w:val="002F57AB"/>
    <w:rsid w:val="002F5930"/>
    <w:rsid w:val="002F596C"/>
    <w:rsid w:val="002F5C92"/>
    <w:rsid w:val="002F683B"/>
    <w:rsid w:val="002F6B49"/>
    <w:rsid w:val="002F6C7E"/>
    <w:rsid w:val="002F6CBC"/>
    <w:rsid w:val="002F7333"/>
    <w:rsid w:val="002F7BA9"/>
    <w:rsid w:val="002F7C31"/>
    <w:rsid w:val="00300465"/>
    <w:rsid w:val="003009B5"/>
    <w:rsid w:val="00301587"/>
    <w:rsid w:val="0030208B"/>
    <w:rsid w:val="003022A1"/>
    <w:rsid w:val="003022AF"/>
    <w:rsid w:val="003027F5"/>
    <w:rsid w:val="00302886"/>
    <w:rsid w:val="00302D0F"/>
    <w:rsid w:val="00302EEF"/>
    <w:rsid w:val="00303000"/>
    <w:rsid w:val="00304926"/>
    <w:rsid w:val="00305CC2"/>
    <w:rsid w:val="00305E57"/>
    <w:rsid w:val="003066E1"/>
    <w:rsid w:val="0030671C"/>
    <w:rsid w:val="003067CA"/>
    <w:rsid w:val="00306A04"/>
    <w:rsid w:val="00306A10"/>
    <w:rsid w:val="00310025"/>
    <w:rsid w:val="003108BC"/>
    <w:rsid w:val="0031110D"/>
    <w:rsid w:val="003112B2"/>
    <w:rsid w:val="003117AD"/>
    <w:rsid w:val="00311848"/>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BEC"/>
    <w:rsid w:val="00317DC9"/>
    <w:rsid w:val="00317FBF"/>
    <w:rsid w:val="0032092B"/>
    <w:rsid w:val="00320A46"/>
    <w:rsid w:val="00320B44"/>
    <w:rsid w:val="00320FC8"/>
    <w:rsid w:val="00321491"/>
    <w:rsid w:val="003216AC"/>
    <w:rsid w:val="00321CB4"/>
    <w:rsid w:val="003222FF"/>
    <w:rsid w:val="00322840"/>
    <w:rsid w:val="003228DD"/>
    <w:rsid w:val="00322C42"/>
    <w:rsid w:val="00323808"/>
    <w:rsid w:val="003246B0"/>
    <w:rsid w:val="0032500D"/>
    <w:rsid w:val="00325354"/>
    <w:rsid w:val="0032538A"/>
    <w:rsid w:val="0032560A"/>
    <w:rsid w:val="003268D0"/>
    <w:rsid w:val="00326B57"/>
    <w:rsid w:val="00330538"/>
    <w:rsid w:val="00330B42"/>
    <w:rsid w:val="00330EB7"/>
    <w:rsid w:val="00331326"/>
    <w:rsid w:val="00331C93"/>
    <w:rsid w:val="00331DEA"/>
    <w:rsid w:val="003321EA"/>
    <w:rsid w:val="0033234C"/>
    <w:rsid w:val="00332C6D"/>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F4D"/>
    <w:rsid w:val="0034225A"/>
    <w:rsid w:val="0034226B"/>
    <w:rsid w:val="003424E3"/>
    <w:rsid w:val="0034278C"/>
    <w:rsid w:val="00343157"/>
    <w:rsid w:val="00343277"/>
    <w:rsid w:val="00343E19"/>
    <w:rsid w:val="0034582D"/>
    <w:rsid w:val="003460A0"/>
    <w:rsid w:val="00346750"/>
    <w:rsid w:val="00346AB6"/>
    <w:rsid w:val="00346ECE"/>
    <w:rsid w:val="00346F6D"/>
    <w:rsid w:val="00347320"/>
    <w:rsid w:val="00347475"/>
    <w:rsid w:val="0034774B"/>
    <w:rsid w:val="003478B3"/>
    <w:rsid w:val="003505D3"/>
    <w:rsid w:val="00350BAC"/>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461"/>
    <w:rsid w:val="0035793E"/>
    <w:rsid w:val="00357CC0"/>
    <w:rsid w:val="00357DE4"/>
    <w:rsid w:val="00357EFE"/>
    <w:rsid w:val="003601A9"/>
    <w:rsid w:val="0036075E"/>
    <w:rsid w:val="00360D68"/>
    <w:rsid w:val="003613A7"/>
    <w:rsid w:val="003622FB"/>
    <w:rsid w:val="00363097"/>
    <w:rsid w:val="0036351E"/>
    <w:rsid w:val="00363ADC"/>
    <w:rsid w:val="00363AE1"/>
    <w:rsid w:val="0036421A"/>
    <w:rsid w:val="00364756"/>
    <w:rsid w:val="00364980"/>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181D"/>
    <w:rsid w:val="00371E3E"/>
    <w:rsid w:val="003721F5"/>
    <w:rsid w:val="003722A3"/>
    <w:rsid w:val="003726AE"/>
    <w:rsid w:val="003726C6"/>
    <w:rsid w:val="00372EDA"/>
    <w:rsid w:val="00373156"/>
    <w:rsid w:val="003735C8"/>
    <w:rsid w:val="003735CA"/>
    <w:rsid w:val="003736C3"/>
    <w:rsid w:val="00373D1E"/>
    <w:rsid w:val="003740C5"/>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671"/>
    <w:rsid w:val="00380B56"/>
    <w:rsid w:val="00380EBD"/>
    <w:rsid w:val="00381029"/>
    <w:rsid w:val="00381044"/>
    <w:rsid w:val="00381148"/>
    <w:rsid w:val="003817FA"/>
    <w:rsid w:val="0038184C"/>
    <w:rsid w:val="00381B5A"/>
    <w:rsid w:val="003821ED"/>
    <w:rsid w:val="003823FA"/>
    <w:rsid w:val="003826A5"/>
    <w:rsid w:val="00383959"/>
    <w:rsid w:val="00383F48"/>
    <w:rsid w:val="00384612"/>
    <w:rsid w:val="00384AE2"/>
    <w:rsid w:val="0038641F"/>
    <w:rsid w:val="003865DE"/>
    <w:rsid w:val="0038677D"/>
    <w:rsid w:val="00386A01"/>
    <w:rsid w:val="003877A1"/>
    <w:rsid w:val="00387FB3"/>
    <w:rsid w:val="003907F6"/>
    <w:rsid w:val="00390B6E"/>
    <w:rsid w:val="00391960"/>
    <w:rsid w:val="00392852"/>
    <w:rsid w:val="00392ABF"/>
    <w:rsid w:val="00392ADA"/>
    <w:rsid w:val="00392F57"/>
    <w:rsid w:val="003934CD"/>
    <w:rsid w:val="00393E69"/>
    <w:rsid w:val="0039432B"/>
    <w:rsid w:val="00394D9E"/>
    <w:rsid w:val="003951BF"/>
    <w:rsid w:val="003953FE"/>
    <w:rsid w:val="00395533"/>
    <w:rsid w:val="0039579D"/>
    <w:rsid w:val="00395B57"/>
    <w:rsid w:val="00396233"/>
    <w:rsid w:val="0039646C"/>
    <w:rsid w:val="003964BA"/>
    <w:rsid w:val="00396690"/>
    <w:rsid w:val="00396CD9"/>
    <w:rsid w:val="00396D1A"/>
    <w:rsid w:val="003978A8"/>
    <w:rsid w:val="00397A2D"/>
    <w:rsid w:val="003A0BC2"/>
    <w:rsid w:val="003A1158"/>
    <w:rsid w:val="003A19E6"/>
    <w:rsid w:val="003A1A5B"/>
    <w:rsid w:val="003A1D01"/>
    <w:rsid w:val="003A1DF2"/>
    <w:rsid w:val="003A3719"/>
    <w:rsid w:val="003A375C"/>
    <w:rsid w:val="003A379E"/>
    <w:rsid w:val="003A388F"/>
    <w:rsid w:val="003A3C94"/>
    <w:rsid w:val="003A4761"/>
    <w:rsid w:val="003A48FC"/>
    <w:rsid w:val="003A4A0B"/>
    <w:rsid w:val="003A4C1E"/>
    <w:rsid w:val="003A4E9B"/>
    <w:rsid w:val="003A59E5"/>
    <w:rsid w:val="003A5B5B"/>
    <w:rsid w:val="003A68E9"/>
    <w:rsid w:val="003A71F7"/>
    <w:rsid w:val="003A7446"/>
    <w:rsid w:val="003A7FAE"/>
    <w:rsid w:val="003B0274"/>
    <w:rsid w:val="003B1893"/>
    <w:rsid w:val="003B1D1F"/>
    <w:rsid w:val="003B1FD4"/>
    <w:rsid w:val="003B23CE"/>
    <w:rsid w:val="003B25F2"/>
    <w:rsid w:val="003B37DE"/>
    <w:rsid w:val="003B3BC5"/>
    <w:rsid w:val="003B3C60"/>
    <w:rsid w:val="003B3CCB"/>
    <w:rsid w:val="003B3D6A"/>
    <w:rsid w:val="003B4539"/>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925"/>
    <w:rsid w:val="003C3FCA"/>
    <w:rsid w:val="003C3FEC"/>
    <w:rsid w:val="003C408A"/>
    <w:rsid w:val="003C52D8"/>
    <w:rsid w:val="003C587B"/>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B4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328B"/>
    <w:rsid w:val="003E35E4"/>
    <w:rsid w:val="003E3A01"/>
    <w:rsid w:val="003E3DE3"/>
    <w:rsid w:val="003E492D"/>
    <w:rsid w:val="003E4BDB"/>
    <w:rsid w:val="003E4F6C"/>
    <w:rsid w:val="003E4F7B"/>
    <w:rsid w:val="003E59FD"/>
    <w:rsid w:val="003E5A81"/>
    <w:rsid w:val="003E61F3"/>
    <w:rsid w:val="003E6A1A"/>
    <w:rsid w:val="003E726B"/>
    <w:rsid w:val="003E78B3"/>
    <w:rsid w:val="003E7BD8"/>
    <w:rsid w:val="003E7C6E"/>
    <w:rsid w:val="003F031F"/>
    <w:rsid w:val="003F1FDB"/>
    <w:rsid w:val="003F2D5D"/>
    <w:rsid w:val="003F4C69"/>
    <w:rsid w:val="003F4DB9"/>
    <w:rsid w:val="003F5010"/>
    <w:rsid w:val="003F5D11"/>
    <w:rsid w:val="003F6020"/>
    <w:rsid w:val="003F6138"/>
    <w:rsid w:val="003F730C"/>
    <w:rsid w:val="003F74FB"/>
    <w:rsid w:val="003F76D9"/>
    <w:rsid w:val="003F7A16"/>
    <w:rsid w:val="003F7A9A"/>
    <w:rsid w:val="003F7ADB"/>
    <w:rsid w:val="004014CA"/>
    <w:rsid w:val="004024ED"/>
    <w:rsid w:val="00403036"/>
    <w:rsid w:val="004030F3"/>
    <w:rsid w:val="0040388A"/>
    <w:rsid w:val="0040389B"/>
    <w:rsid w:val="00404576"/>
    <w:rsid w:val="004045EA"/>
    <w:rsid w:val="00404771"/>
    <w:rsid w:val="00404A0F"/>
    <w:rsid w:val="00404BCA"/>
    <w:rsid w:val="0040536D"/>
    <w:rsid w:val="00405492"/>
    <w:rsid w:val="00405818"/>
    <w:rsid w:val="00406B6E"/>
    <w:rsid w:val="00410A64"/>
    <w:rsid w:val="00410E32"/>
    <w:rsid w:val="0041140B"/>
    <w:rsid w:val="00411446"/>
    <w:rsid w:val="0041148D"/>
    <w:rsid w:val="004117CD"/>
    <w:rsid w:val="0041220A"/>
    <w:rsid w:val="004122A1"/>
    <w:rsid w:val="00412650"/>
    <w:rsid w:val="0041332A"/>
    <w:rsid w:val="0041335F"/>
    <w:rsid w:val="00413B35"/>
    <w:rsid w:val="00413BC9"/>
    <w:rsid w:val="00413E0D"/>
    <w:rsid w:val="004142BA"/>
    <w:rsid w:val="00415100"/>
    <w:rsid w:val="00415119"/>
    <w:rsid w:val="00415AE4"/>
    <w:rsid w:val="00416410"/>
    <w:rsid w:val="00417168"/>
    <w:rsid w:val="0042162F"/>
    <w:rsid w:val="0042179E"/>
    <w:rsid w:val="004217F6"/>
    <w:rsid w:val="0042197C"/>
    <w:rsid w:val="00421C1E"/>
    <w:rsid w:val="00422348"/>
    <w:rsid w:val="00422442"/>
    <w:rsid w:val="004229D9"/>
    <w:rsid w:val="00422A93"/>
    <w:rsid w:val="00422E95"/>
    <w:rsid w:val="004235D7"/>
    <w:rsid w:val="00424231"/>
    <w:rsid w:val="00424E0A"/>
    <w:rsid w:val="004256BC"/>
    <w:rsid w:val="00425821"/>
    <w:rsid w:val="00425EAA"/>
    <w:rsid w:val="004267EE"/>
    <w:rsid w:val="004267F0"/>
    <w:rsid w:val="00426853"/>
    <w:rsid w:val="00426D94"/>
    <w:rsid w:val="00426F80"/>
    <w:rsid w:val="00427635"/>
    <w:rsid w:val="004279FB"/>
    <w:rsid w:val="00430490"/>
    <w:rsid w:val="004318F0"/>
    <w:rsid w:val="00431D6F"/>
    <w:rsid w:val="00432FD9"/>
    <w:rsid w:val="004330A2"/>
    <w:rsid w:val="004331E1"/>
    <w:rsid w:val="004337B4"/>
    <w:rsid w:val="00433CC5"/>
    <w:rsid w:val="00434D31"/>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814"/>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694"/>
    <w:rsid w:val="0045583B"/>
    <w:rsid w:val="00455D34"/>
    <w:rsid w:val="0045655A"/>
    <w:rsid w:val="00456D29"/>
    <w:rsid w:val="0045761E"/>
    <w:rsid w:val="004576E3"/>
    <w:rsid w:val="00460205"/>
    <w:rsid w:val="00460485"/>
    <w:rsid w:val="004605C5"/>
    <w:rsid w:val="00460F77"/>
    <w:rsid w:val="00460FE7"/>
    <w:rsid w:val="00461411"/>
    <w:rsid w:val="00461AE8"/>
    <w:rsid w:val="00461B42"/>
    <w:rsid w:val="004627DE"/>
    <w:rsid w:val="00462944"/>
    <w:rsid w:val="004629B3"/>
    <w:rsid w:val="00462B4D"/>
    <w:rsid w:val="00462F5E"/>
    <w:rsid w:val="0046365A"/>
    <w:rsid w:val="00463671"/>
    <w:rsid w:val="0046385D"/>
    <w:rsid w:val="0046441C"/>
    <w:rsid w:val="004644E2"/>
    <w:rsid w:val="004646C0"/>
    <w:rsid w:val="00464815"/>
    <w:rsid w:val="00464B40"/>
    <w:rsid w:val="00464EC6"/>
    <w:rsid w:val="00464EEE"/>
    <w:rsid w:val="004651FD"/>
    <w:rsid w:val="004657F7"/>
    <w:rsid w:val="00465927"/>
    <w:rsid w:val="0046639D"/>
    <w:rsid w:val="0046668D"/>
    <w:rsid w:val="00466CE0"/>
    <w:rsid w:val="00466DDA"/>
    <w:rsid w:val="00467373"/>
    <w:rsid w:val="004673A1"/>
    <w:rsid w:val="00467EA1"/>
    <w:rsid w:val="00467EE7"/>
    <w:rsid w:val="004722E2"/>
    <w:rsid w:val="00472E75"/>
    <w:rsid w:val="00474485"/>
    <w:rsid w:val="00474CAA"/>
    <w:rsid w:val="00474EF7"/>
    <w:rsid w:val="004754EC"/>
    <w:rsid w:val="00476188"/>
    <w:rsid w:val="00476378"/>
    <w:rsid w:val="00476AF1"/>
    <w:rsid w:val="0047725C"/>
    <w:rsid w:val="00477C3B"/>
    <w:rsid w:val="00477FB1"/>
    <w:rsid w:val="00480858"/>
    <w:rsid w:val="00480CBD"/>
    <w:rsid w:val="00480DAC"/>
    <w:rsid w:val="00481851"/>
    <w:rsid w:val="004821D6"/>
    <w:rsid w:val="004827D0"/>
    <w:rsid w:val="00482C6D"/>
    <w:rsid w:val="00483C47"/>
    <w:rsid w:val="0048447F"/>
    <w:rsid w:val="0048456F"/>
    <w:rsid w:val="00485130"/>
    <w:rsid w:val="004857CF"/>
    <w:rsid w:val="00485853"/>
    <w:rsid w:val="00485EF6"/>
    <w:rsid w:val="00486175"/>
    <w:rsid w:val="00486727"/>
    <w:rsid w:val="00486F6C"/>
    <w:rsid w:val="0048799A"/>
    <w:rsid w:val="00487F22"/>
    <w:rsid w:val="00490064"/>
    <w:rsid w:val="0049068B"/>
    <w:rsid w:val="00490831"/>
    <w:rsid w:val="0049091B"/>
    <w:rsid w:val="00490A94"/>
    <w:rsid w:val="00490ACA"/>
    <w:rsid w:val="00490B04"/>
    <w:rsid w:val="00490BD3"/>
    <w:rsid w:val="0049108D"/>
    <w:rsid w:val="00491448"/>
    <w:rsid w:val="00491510"/>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663B"/>
    <w:rsid w:val="0049701D"/>
    <w:rsid w:val="004971A1"/>
    <w:rsid w:val="004973D7"/>
    <w:rsid w:val="00497D23"/>
    <w:rsid w:val="004A0339"/>
    <w:rsid w:val="004A048F"/>
    <w:rsid w:val="004A04C7"/>
    <w:rsid w:val="004A0535"/>
    <w:rsid w:val="004A066B"/>
    <w:rsid w:val="004A1928"/>
    <w:rsid w:val="004A19AF"/>
    <w:rsid w:val="004A1F15"/>
    <w:rsid w:val="004A1F9E"/>
    <w:rsid w:val="004A2341"/>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256"/>
    <w:rsid w:val="004B753E"/>
    <w:rsid w:val="004B7840"/>
    <w:rsid w:val="004B7E91"/>
    <w:rsid w:val="004B7ED5"/>
    <w:rsid w:val="004B7FEF"/>
    <w:rsid w:val="004C028E"/>
    <w:rsid w:val="004C032F"/>
    <w:rsid w:val="004C069A"/>
    <w:rsid w:val="004C073A"/>
    <w:rsid w:val="004C07BF"/>
    <w:rsid w:val="004C0B7E"/>
    <w:rsid w:val="004C0C77"/>
    <w:rsid w:val="004C21EE"/>
    <w:rsid w:val="004C27C0"/>
    <w:rsid w:val="004C29E2"/>
    <w:rsid w:val="004C2FF7"/>
    <w:rsid w:val="004C32E4"/>
    <w:rsid w:val="004C3A4C"/>
    <w:rsid w:val="004C3F96"/>
    <w:rsid w:val="004C4105"/>
    <w:rsid w:val="004C4C6C"/>
    <w:rsid w:val="004C4E09"/>
    <w:rsid w:val="004C57FF"/>
    <w:rsid w:val="004C64BE"/>
    <w:rsid w:val="004C65BE"/>
    <w:rsid w:val="004C6CAE"/>
    <w:rsid w:val="004C7E2A"/>
    <w:rsid w:val="004C7FE4"/>
    <w:rsid w:val="004D0205"/>
    <w:rsid w:val="004D027F"/>
    <w:rsid w:val="004D02F3"/>
    <w:rsid w:val="004D0713"/>
    <w:rsid w:val="004D0B4A"/>
    <w:rsid w:val="004D107F"/>
    <w:rsid w:val="004D1B4C"/>
    <w:rsid w:val="004D2324"/>
    <w:rsid w:val="004D28EB"/>
    <w:rsid w:val="004D2D00"/>
    <w:rsid w:val="004D3C34"/>
    <w:rsid w:val="004D4523"/>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159A"/>
    <w:rsid w:val="004E1E17"/>
    <w:rsid w:val="004E1F8F"/>
    <w:rsid w:val="004E2043"/>
    <w:rsid w:val="004E2678"/>
    <w:rsid w:val="004E43B8"/>
    <w:rsid w:val="004E4B04"/>
    <w:rsid w:val="004E4E2B"/>
    <w:rsid w:val="004E5744"/>
    <w:rsid w:val="004E673F"/>
    <w:rsid w:val="004E7239"/>
    <w:rsid w:val="004E723F"/>
    <w:rsid w:val="004E734D"/>
    <w:rsid w:val="004E73ED"/>
    <w:rsid w:val="004E7608"/>
    <w:rsid w:val="004E7D4C"/>
    <w:rsid w:val="004F0B8B"/>
    <w:rsid w:val="004F0C67"/>
    <w:rsid w:val="004F0C98"/>
    <w:rsid w:val="004F0E7B"/>
    <w:rsid w:val="004F0FA1"/>
    <w:rsid w:val="004F0FB7"/>
    <w:rsid w:val="004F17AC"/>
    <w:rsid w:val="004F19D9"/>
    <w:rsid w:val="004F1E31"/>
    <w:rsid w:val="004F235D"/>
    <w:rsid w:val="004F24D7"/>
    <w:rsid w:val="004F31DB"/>
    <w:rsid w:val="004F39D3"/>
    <w:rsid w:val="004F3ADF"/>
    <w:rsid w:val="004F4D1C"/>
    <w:rsid w:val="004F4D79"/>
    <w:rsid w:val="004F52FD"/>
    <w:rsid w:val="004F5577"/>
    <w:rsid w:val="004F5633"/>
    <w:rsid w:val="004F5A30"/>
    <w:rsid w:val="004F5E26"/>
    <w:rsid w:val="004F6B4C"/>
    <w:rsid w:val="004F7AF9"/>
    <w:rsid w:val="004F7BE6"/>
    <w:rsid w:val="004F7F4C"/>
    <w:rsid w:val="00500A35"/>
    <w:rsid w:val="00500EF7"/>
    <w:rsid w:val="00501099"/>
    <w:rsid w:val="0050114D"/>
    <w:rsid w:val="00501274"/>
    <w:rsid w:val="0050160B"/>
    <w:rsid w:val="00501A3B"/>
    <w:rsid w:val="00501DF8"/>
    <w:rsid w:val="005022B7"/>
    <w:rsid w:val="00502880"/>
    <w:rsid w:val="00502F7C"/>
    <w:rsid w:val="00503158"/>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D4"/>
    <w:rsid w:val="005108D3"/>
    <w:rsid w:val="005110D8"/>
    <w:rsid w:val="00511ED1"/>
    <w:rsid w:val="005121B8"/>
    <w:rsid w:val="00512707"/>
    <w:rsid w:val="00512E45"/>
    <w:rsid w:val="00512E67"/>
    <w:rsid w:val="0051330A"/>
    <w:rsid w:val="0051340A"/>
    <w:rsid w:val="0051395F"/>
    <w:rsid w:val="00513BC5"/>
    <w:rsid w:val="005143CB"/>
    <w:rsid w:val="005145BB"/>
    <w:rsid w:val="00515029"/>
    <w:rsid w:val="00515137"/>
    <w:rsid w:val="00515968"/>
    <w:rsid w:val="00516335"/>
    <w:rsid w:val="005165F7"/>
    <w:rsid w:val="005167D8"/>
    <w:rsid w:val="00516977"/>
    <w:rsid w:val="00516DB6"/>
    <w:rsid w:val="00516F93"/>
    <w:rsid w:val="00520396"/>
    <w:rsid w:val="005205E1"/>
    <w:rsid w:val="00521520"/>
    <w:rsid w:val="00522867"/>
    <w:rsid w:val="00523CFB"/>
    <w:rsid w:val="00524488"/>
    <w:rsid w:val="00524D43"/>
    <w:rsid w:val="00525882"/>
    <w:rsid w:val="005258FA"/>
    <w:rsid w:val="00525CD7"/>
    <w:rsid w:val="00525CEF"/>
    <w:rsid w:val="00525D0A"/>
    <w:rsid w:val="0052642C"/>
    <w:rsid w:val="00526A0B"/>
    <w:rsid w:val="00530061"/>
    <w:rsid w:val="0053038E"/>
    <w:rsid w:val="00530F9A"/>
    <w:rsid w:val="005315AE"/>
    <w:rsid w:val="005317C1"/>
    <w:rsid w:val="00531A6C"/>
    <w:rsid w:val="00532691"/>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BAA"/>
    <w:rsid w:val="00537C0C"/>
    <w:rsid w:val="00537E97"/>
    <w:rsid w:val="0054038A"/>
    <w:rsid w:val="0054051C"/>
    <w:rsid w:val="00540A4B"/>
    <w:rsid w:val="00541064"/>
    <w:rsid w:val="00541810"/>
    <w:rsid w:val="00541AF8"/>
    <w:rsid w:val="00541B4D"/>
    <w:rsid w:val="00541C11"/>
    <w:rsid w:val="005425D4"/>
    <w:rsid w:val="00543987"/>
    <w:rsid w:val="00544BDD"/>
    <w:rsid w:val="00544F88"/>
    <w:rsid w:val="005453CF"/>
    <w:rsid w:val="00545610"/>
    <w:rsid w:val="005457EE"/>
    <w:rsid w:val="00546BFE"/>
    <w:rsid w:val="00546FAB"/>
    <w:rsid w:val="0054720D"/>
    <w:rsid w:val="00547539"/>
    <w:rsid w:val="0054778E"/>
    <w:rsid w:val="00547E57"/>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C98"/>
    <w:rsid w:val="005550AE"/>
    <w:rsid w:val="005551CE"/>
    <w:rsid w:val="005553B5"/>
    <w:rsid w:val="005559EB"/>
    <w:rsid w:val="00555E6D"/>
    <w:rsid w:val="00556603"/>
    <w:rsid w:val="005571E3"/>
    <w:rsid w:val="005576E6"/>
    <w:rsid w:val="005600D3"/>
    <w:rsid w:val="0056066D"/>
    <w:rsid w:val="00560933"/>
    <w:rsid w:val="00560A8D"/>
    <w:rsid w:val="00560B0C"/>
    <w:rsid w:val="00560C4F"/>
    <w:rsid w:val="005611F9"/>
    <w:rsid w:val="00561495"/>
    <w:rsid w:val="00562004"/>
    <w:rsid w:val="00562F00"/>
    <w:rsid w:val="0056313A"/>
    <w:rsid w:val="005632B7"/>
    <w:rsid w:val="00563E49"/>
    <w:rsid w:val="005647DA"/>
    <w:rsid w:val="00565311"/>
    <w:rsid w:val="00565778"/>
    <w:rsid w:val="00565A6E"/>
    <w:rsid w:val="00565D83"/>
    <w:rsid w:val="00565D85"/>
    <w:rsid w:val="00565E1E"/>
    <w:rsid w:val="0056606E"/>
    <w:rsid w:val="005660A5"/>
    <w:rsid w:val="00566355"/>
    <w:rsid w:val="0056637A"/>
    <w:rsid w:val="005669D6"/>
    <w:rsid w:val="00566CC3"/>
    <w:rsid w:val="0056726D"/>
    <w:rsid w:val="00567DAE"/>
    <w:rsid w:val="00570679"/>
    <w:rsid w:val="00570D31"/>
    <w:rsid w:val="005711D2"/>
    <w:rsid w:val="00571549"/>
    <w:rsid w:val="00571751"/>
    <w:rsid w:val="00571F9C"/>
    <w:rsid w:val="005720E9"/>
    <w:rsid w:val="005726D4"/>
    <w:rsid w:val="00572740"/>
    <w:rsid w:val="005729DC"/>
    <w:rsid w:val="00572BBB"/>
    <w:rsid w:val="00573310"/>
    <w:rsid w:val="0057348B"/>
    <w:rsid w:val="00573543"/>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6CF"/>
    <w:rsid w:val="00586739"/>
    <w:rsid w:val="005869D5"/>
    <w:rsid w:val="00587374"/>
    <w:rsid w:val="005874AA"/>
    <w:rsid w:val="00587799"/>
    <w:rsid w:val="0058787D"/>
    <w:rsid w:val="00590002"/>
    <w:rsid w:val="00590226"/>
    <w:rsid w:val="00590A6D"/>
    <w:rsid w:val="0059105D"/>
    <w:rsid w:val="005917A0"/>
    <w:rsid w:val="005917DC"/>
    <w:rsid w:val="00591FBC"/>
    <w:rsid w:val="00592793"/>
    <w:rsid w:val="005928D7"/>
    <w:rsid w:val="0059331F"/>
    <w:rsid w:val="00593464"/>
    <w:rsid w:val="00593638"/>
    <w:rsid w:val="00593BD9"/>
    <w:rsid w:val="0059487F"/>
    <w:rsid w:val="005957F3"/>
    <w:rsid w:val="005958DA"/>
    <w:rsid w:val="00595939"/>
    <w:rsid w:val="00595AE6"/>
    <w:rsid w:val="00596297"/>
    <w:rsid w:val="00597657"/>
    <w:rsid w:val="00597DAE"/>
    <w:rsid w:val="005A0273"/>
    <w:rsid w:val="005A0992"/>
    <w:rsid w:val="005A11C4"/>
    <w:rsid w:val="005A1485"/>
    <w:rsid w:val="005A1918"/>
    <w:rsid w:val="005A1E87"/>
    <w:rsid w:val="005A2007"/>
    <w:rsid w:val="005A20F5"/>
    <w:rsid w:val="005A238C"/>
    <w:rsid w:val="005A23EF"/>
    <w:rsid w:val="005A2669"/>
    <w:rsid w:val="005A29AF"/>
    <w:rsid w:val="005A3427"/>
    <w:rsid w:val="005A3589"/>
    <w:rsid w:val="005A3831"/>
    <w:rsid w:val="005A4D7D"/>
    <w:rsid w:val="005A4F4F"/>
    <w:rsid w:val="005A53C0"/>
    <w:rsid w:val="005A567A"/>
    <w:rsid w:val="005A567C"/>
    <w:rsid w:val="005A57E4"/>
    <w:rsid w:val="005A5993"/>
    <w:rsid w:val="005A6184"/>
    <w:rsid w:val="005A642A"/>
    <w:rsid w:val="005A653A"/>
    <w:rsid w:val="005A665C"/>
    <w:rsid w:val="005A68E3"/>
    <w:rsid w:val="005A6E1F"/>
    <w:rsid w:val="005A78B2"/>
    <w:rsid w:val="005A7EDF"/>
    <w:rsid w:val="005B0154"/>
    <w:rsid w:val="005B0BF1"/>
    <w:rsid w:val="005B1778"/>
    <w:rsid w:val="005B17F6"/>
    <w:rsid w:val="005B236B"/>
    <w:rsid w:val="005B2977"/>
    <w:rsid w:val="005B2EDF"/>
    <w:rsid w:val="005B330F"/>
    <w:rsid w:val="005B3339"/>
    <w:rsid w:val="005B33C7"/>
    <w:rsid w:val="005B340D"/>
    <w:rsid w:val="005B4317"/>
    <w:rsid w:val="005B4443"/>
    <w:rsid w:val="005B44A8"/>
    <w:rsid w:val="005B47AA"/>
    <w:rsid w:val="005B5636"/>
    <w:rsid w:val="005B69DD"/>
    <w:rsid w:val="005B7319"/>
    <w:rsid w:val="005B7477"/>
    <w:rsid w:val="005B7A12"/>
    <w:rsid w:val="005B7D58"/>
    <w:rsid w:val="005C00F8"/>
    <w:rsid w:val="005C0F13"/>
    <w:rsid w:val="005C2160"/>
    <w:rsid w:val="005C2BA0"/>
    <w:rsid w:val="005C2CA4"/>
    <w:rsid w:val="005C2D86"/>
    <w:rsid w:val="005C2EC2"/>
    <w:rsid w:val="005C304F"/>
    <w:rsid w:val="005C3423"/>
    <w:rsid w:val="005C36FB"/>
    <w:rsid w:val="005C418A"/>
    <w:rsid w:val="005C44B7"/>
    <w:rsid w:val="005C499F"/>
    <w:rsid w:val="005C515D"/>
    <w:rsid w:val="005C5DAA"/>
    <w:rsid w:val="005C62F0"/>
    <w:rsid w:val="005C6503"/>
    <w:rsid w:val="005C66C9"/>
    <w:rsid w:val="005C6BCE"/>
    <w:rsid w:val="005C7097"/>
    <w:rsid w:val="005C74CA"/>
    <w:rsid w:val="005D0492"/>
    <w:rsid w:val="005D063F"/>
    <w:rsid w:val="005D076B"/>
    <w:rsid w:val="005D09FF"/>
    <w:rsid w:val="005D0F25"/>
    <w:rsid w:val="005D1528"/>
    <w:rsid w:val="005D15BC"/>
    <w:rsid w:val="005D2BFB"/>
    <w:rsid w:val="005D3B04"/>
    <w:rsid w:val="005D3B22"/>
    <w:rsid w:val="005D4037"/>
    <w:rsid w:val="005D40DB"/>
    <w:rsid w:val="005D425A"/>
    <w:rsid w:val="005D431F"/>
    <w:rsid w:val="005D4786"/>
    <w:rsid w:val="005D4D3C"/>
    <w:rsid w:val="005D532D"/>
    <w:rsid w:val="005D57AE"/>
    <w:rsid w:val="005D6278"/>
    <w:rsid w:val="005D6831"/>
    <w:rsid w:val="005D713A"/>
    <w:rsid w:val="005D7207"/>
    <w:rsid w:val="005D741A"/>
    <w:rsid w:val="005D7563"/>
    <w:rsid w:val="005D78FD"/>
    <w:rsid w:val="005D7A6B"/>
    <w:rsid w:val="005D7BD5"/>
    <w:rsid w:val="005D7BF8"/>
    <w:rsid w:val="005D7C6D"/>
    <w:rsid w:val="005E02B9"/>
    <w:rsid w:val="005E0308"/>
    <w:rsid w:val="005E0BB6"/>
    <w:rsid w:val="005E139E"/>
    <w:rsid w:val="005E1C2F"/>
    <w:rsid w:val="005E34E2"/>
    <w:rsid w:val="005E3B20"/>
    <w:rsid w:val="005E3D74"/>
    <w:rsid w:val="005E3E48"/>
    <w:rsid w:val="005E4036"/>
    <w:rsid w:val="005E4D37"/>
    <w:rsid w:val="005E4E9A"/>
    <w:rsid w:val="005E5A24"/>
    <w:rsid w:val="005E69E4"/>
    <w:rsid w:val="005E7321"/>
    <w:rsid w:val="005E7A21"/>
    <w:rsid w:val="005F0506"/>
    <w:rsid w:val="005F084D"/>
    <w:rsid w:val="005F0D50"/>
    <w:rsid w:val="005F13FC"/>
    <w:rsid w:val="005F15A3"/>
    <w:rsid w:val="005F1AAE"/>
    <w:rsid w:val="005F1AB0"/>
    <w:rsid w:val="005F294F"/>
    <w:rsid w:val="005F2A54"/>
    <w:rsid w:val="005F2BA4"/>
    <w:rsid w:val="005F3130"/>
    <w:rsid w:val="005F4886"/>
    <w:rsid w:val="005F4C38"/>
    <w:rsid w:val="005F4FFE"/>
    <w:rsid w:val="005F55BF"/>
    <w:rsid w:val="005F5BE2"/>
    <w:rsid w:val="005F697D"/>
    <w:rsid w:val="005F6C3B"/>
    <w:rsid w:val="005F7B45"/>
    <w:rsid w:val="006002F4"/>
    <w:rsid w:val="006006C4"/>
    <w:rsid w:val="00600CAF"/>
    <w:rsid w:val="00601BF4"/>
    <w:rsid w:val="00601C20"/>
    <w:rsid w:val="00601CF5"/>
    <w:rsid w:val="00602416"/>
    <w:rsid w:val="00602752"/>
    <w:rsid w:val="00602D5F"/>
    <w:rsid w:val="006032CE"/>
    <w:rsid w:val="00603532"/>
    <w:rsid w:val="00603627"/>
    <w:rsid w:val="00603D5F"/>
    <w:rsid w:val="00603ECC"/>
    <w:rsid w:val="006043E6"/>
    <w:rsid w:val="00604DD3"/>
    <w:rsid w:val="00604F13"/>
    <w:rsid w:val="00604FDC"/>
    <w:rsid w:val="006063B1"/>
    <w:rsid w:val="006069B9"/>
    <w:rsid w:val="00606DB9"/>
    <w:rsid w:val="006073F8"/>
    <w:rsid w:val="0060741F"/>
    <w:rsid w:val="0060796B"/>
    <w:rsid w:val="006104E3"/>
    <w:rsid w:val="0061067D"/>
    <w:rsid w:val="00611259"/>
    <w:rsid w:val="00611604"/>
    <w:rsid w:val="00611CC3"/>
    <w:rsid w:val="00611FAA"/>
    <w:rsid w:val="00612132"/>
    <w:rsid w:val="00612A5A"/>
    <w:rsid w:val="00613094"/>
    <w:rsid w:val="00613220"/>
    <w:rsid w:val="006136ED"/>
    <w:rsid w:val="006138E5"/>
    <w:rsid w:val="006142A4"/>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0C13"/>
    <w:rsid w:val="00621074"/>
    <w:rsid w:val="006214E7"/>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27E9D"/>
    <w:rsid w:val="006304B3"/>
    <w:rsid w:val="0063144B"/>
    <w:rsid w:val="00631541"/>
    <w:rsid w:val="006319B4"/>
    <w:rsid w:val="006329AE"/>
    <w:rsid w:val="00632E0D"/>
    <w:rsid w:val="0063397E"/>
    <w:rsid w:val="00633982"/>
    <w:rsid w:val="0063410A"/>
    <w:rsid w:val="006348AA"/>
    <w:rsid w:val="00634C9A"/>
    <w:rsid w:val="00635271"/>
    <w:rsid w:val="00636338"/>
    <w:rsid w:val="0063726A"/>
    <w:rsid w:val="00637A8D"/>
    <w:rsid w:val="00640233"/>
    <w:rsid w:val="006402A2"/>
    <w:rsid w:val="00640A92"/>
    <w:rsid w:val="00640C4D"/>
    <w:rsid w:val="00641128"/>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479B4"/>
    <w:rsid w:val="00650DAD"/>
    <w:rsid w:val="00651055"/>
    <w:rsid w:val="006514C3"/>
    <w:rsid w:val="006514C5"/>
    <w:rsid w:val="0065153C"/>
    <w:rsid w:val="00651A85"/>
    <w:rsid w:val="00652085"/>
    <w:rsid w:val="006523B8"/>
    <w:rsid w:val="00652419"/>
    <w:rsid w:val="006527B3"/>
    <w:rsid w:val="00652B7A"/>
    <w:rsid w:val="00653139"/>
    <w:rsid w:val="006543C6"/>
    <w:rsid w:val="00654426"/>
    <w:rsid w:val="0065453E"/>
    <w:rsid w:val="00654AA8"/>
    <w:rsid w:val="00654B19"/>
    <w:rsid w:val="006552C8"/>
    <w:rsid w:val="006554AC"/>
    <w:rsid w:val="006558C5"/>
    <w:rsid w:val="00655C63"/>
    <w:rsid w:val="006562ED"/>
    <w:rsid w:val="006563EE"/>
    <w:rsid w:val="006567B7"/>
    <w:rsid w:val="00656898"/>
    <w:rsid w:val="006568C2"/>
    <w:rsid w:val="00656F0D"/>
    <w:rsid w:val="006573F4"/>
    <w:rsid w:val="0065783B"/>
    <w:rsid w:val="00657DE0"/>
    <w:rsid w:val="00657E75"/>
    <w:rsid w:val="00660F88"/>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A33"/>
    <w:rsid w:val="00667CBB"/>
    <w:rsid w:val="0067071B"/>
    <w:rsid w:val="0067095E"/>
    <w:rsid w:val="0067147B"/>
    <w:rsid w:val="00671862"/>
    <w:rsid w:val="00672946"/>
    <w:rsid w:val="00672DE1"/>
    <w:rsid w:val="00672F7E"/>
    <w:rsid w:val="00673293"/>
    <w:rsid w:val="00673E8B"/>
    <w:rsid w:val="00674A61"/>
    <w:rsid w:val="00674ABB"/>
    <w:rsid w:val="0067526B"/>
    <w:rsid w:val="006758BF"/>
    <w:rsid w:val="00675983"/>
    <w:rsid w:val="00675C90"/>
    <w:rsid w:val="00675E40"/>
    <w:rsid w:val="00677161"/>
    <w:rsid w:val="006777C1"/>
    <w:rsid w:val="00677920"/>
    <w:rsid w:val="00680434"/>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6333"/>
    <w:rsid w:val="006865AC"/>
    <w:rsid w:val="00687C1F"/>
    <w:rsid w:val="00687EC7"/>
    <w:rsid w:val="006901E2"/>
    <w:rsid w:val="00690757"/>
    <w:rsid w:val="00690B56"/>
    <w:rsid w:val="00690F99"/>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388"/>
    <w:rsid w:val="00697A15"/>
    <w:rsid w:val="00697D31"/>
    <w:rsid w:val="00697E4C"/>
    <w:rsid w:val="006A0508"/>
    <w:rsid w:val="006A09BC"/>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57FE"/>
    <w:rsid w:val="006A5EA6"/>
    <w:rsid w:val="006A6F3D"/>
    <w:rsid w:val="006A6FFC"/>
    <w:rsid w:val="006A7282"/>
    <w:rsid w:val="006A73F2"/>
    <w:rsid w:val="006A7B38"/>
    <w:rsid w:val="006A7D8A"/>
    <w:rsid w:val="006B03DB"/>
    <w:rsid w:val="006B0E00"/>
    <w:rsid w:val="006B0EB1"/>
    <w:rsid w:val="006B19D5"/>
    <w:rsid w:val="006B2242"/>
    <w:rsid w:val="006B262B"/>
    <w:rsid w:val="006B2934"/>
    <w:rsid w:val="006B2C91"/>
    <w:rsid w:val="006B3081"/>
    <w:rsid w:val="006B318C"/>
    <w:rsid w:val="006B4223"/>
    <w:rsid w:val="006B4322"/>
    <w:rsid w:val="006B43B6"/>
    <w:rsid w:val="006B4851"/>
    <w:rsid w:val="006B590E"/>
    <w:rsid w:val="006B5C33"/>
    <w:rsid w:val="006B5D91"/>
    <w:rsid w:val="006B5F26"/>
    <w:rsid w:val="006B5F30"/>
    <w:rsid w:val="006B62BB"/>
    <w:rsid w:val="006B64DE"/>
    <w:rsid w:val="006B682B"/>
    <w:rsid w:val="006B68FA"/>
    <w:rsid w:val="006B6F07"/>
    <w:rsid w:val="006B6FC5"/>
    <w:rsid w:val="006B72B1"/>
    <w:rsid w:val="006B73DB"/>
    <w:rsid w:val="006B7D12"/>
    <w:rsid w:val="006C1427"/>
    <w:rsid w:val="006C1ED1"/>
    <w:rsid w:val="006C22DE"/>
    <w:rsid w:val="006C2B8A"/>
    <w:rsid w:val="006C2C29"/>
    <w:rsid w:val="006C30F1"/>
    <w:rsid w:val="006C34CC"/>
    <w:rsid w:val="006C3880"/>
    <w:rsid w:val="006C3E0D"/>
    <w:rsid w:val="006C4448"/>
    <w:rsid w:val="006C4C80"/>
    <w:rsid w:val="006C4E37"/>
    <w:rsid w:val="006C4FE2"/>
    <w:rsid w:val="006C54AC"/>
    <w:rsid w:val="006C5C61"/>
    <w:rsid w:val="006C5FD6"/>
    <w:rsid w:val="006C608B"/>
    <w:rsid w:val="006C62A7"/>
    <w:rsid w:val="006C68FD"/>
    <w:rsid w:val="006C7444"/>
    <w:rsid w:val="006C7CA7"/>
    <w:rsid w:val="006C7DF8"/>
    <w:rsid w:val="006D03AE"/>
    <w:rsid w:val="006D0FBD"/>
    <w:rsid w:val="006D1556"/>
    <w:rsid w:val="006D1A91"/>
    <w:rsid w:val="006D2141"/>
    <w:rsid w:val="006D21EB"/>
    <w:rsid w:val="006D269E"/>
    <w:rsid w:val="006D2F7D"/>
    <w:rsid w:val="006D2F7F"/>
    <w:rsid w:val="006D382D"/>
    <w:rsid w:val="006D3F79"/>
    <w:rsid w:val="006D3FB7"/>
    <w:rsid w:val="006D544F"/>
    <w:rsid w:val="006D54A0"/>
    <w:rsid w:val="006D55EA"/>
    <w:rsid w:val="006D5648"/>
    <w:rsid w:val="006D58AD"/>
    <w:rsid w:val="006D606A"/>
    <w:rsid w:val="006D61DB"/>
    <w:rsid w:val="006D6335"/>
    <w:rsid w:val="006D67AE"/>
    <w:rsid w:val="006D6DDB"/>
    <w:rsid w:val="006E008F"/>
    <w:rsid w:val="006E18DE"/>
    <w:rsid w:val="006E1C3B"/>
    <w:rsid w:val="006E1D43"/>
    <w:rsid w:val="006E1E21"/>
    <w:rsid w:val="006E2304"/>
    <w:rsid w:val="006E2AA9"/>
    <w:rsid w:val="006E2F35"/>
    <w:rsid w:val="006E3085"/>
    <w:rsid w:val="006E35E0"/>
    <w:rsid w:val="006E4A1C"/>
    <w:rsid w:val="006E544C"/>
    <w:rsid w:val="006E5792"/>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CF"/>
    <w:rsid w:val="006F3ED8"/>
    <w:rsid w:val="006F4749"/>
    <w:rsid w:val="006F4A81"/>
    <w:rsid w:val="006F5057"/>
    <w:rsid w:val="006F5157"/>
    <w:rsid w:val="006F54A1"/>
    <w:rsid w:val="006F61C4"/>
    <w:rsid w:val="006F6D55"/>
    <w:rsid w:val="006F71DC"/>
    <w:rsid w:val="006F73C4"/>
    <w:rsid w:val="006F793A"/>
    <w:rsid w:val="006F7A6F"/>
    <w:rsid w:val="006F7B6F"/>
    <w:rsid w:val="006F7BC3"/>
    <w:rsid w:val="007006BA"/>
    <w:rsid w:val="007007B6"/>
    <w:rsid w:val="00701577"/>
    <w:rsid w:val="00701CEF"/>
    <w:rsid w:val="007025D5"/>
    <w:rsid w:val="007027E2"/>
    <w:rsid w:val="00703864"/>
    <w:rsid w:val="00703CFB"/>
    <w:rsid w:val="0070435A"/>
    <w:rsid w:val="00704E2F"/>
    <w:rsid w:val="0070503A"/>
    <w:rsid w:val="007056FB"/>
    <w:rsid w:val="00705C8A"/>
    <w:rsid w:val="00705D2D"/>
    <w:rsid w:val="00705DB6"/>
    <w:rsid w:val="0070605A"/>
    <w:rsid w:val="007069E8"/>
    <w:rsid w:val="00706C67"/>
    <w:rsid w:val="0070728C"/>
    <w:rsid w:val="00707C9F"/>
    <w:rsid w:val="00707F2F"/>
    <w:rsid w:val="00710101"/>
    <w:rsid w:val="00710217"/>
    <w:rsid w:val="007116F8"/>
    <w:rsid w:val="00711C48"/>
    <w:rsid w:val="00711E1B"/>
    <w:rsid w:val="0071216D"/>
    <w:rsid w:val="0071258F"/>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17C9D"/>
    <w:rsid w:val="007201A6"/>
    <w:rsid w:val="007214D2"/>
    <w:rsid w:val="00722511"/>
    <w:rsid w:val="00724AB8"/>
    <w:rsid w:val="00724E50"/>
    <w:rsid w:val="007256EA"/>
    <w:rsid w:val="00725975"/>
    <w:rsid w:val="00725AD0"/>
    <w:rsid w:val="00725C21"/>
    <w:rsid w:val="00725CAC"/>
    <w:rsid w:val="00725D80"/>
    <w:rsid w:val="00726045"/>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4F8F"/>
    <w:rsid w:val="00745442"/>
    <w:rsid w:val="0074549B"/>
    <w:rsid w:val="00745C47"/>
    <w:rsid w:val="007463B4"/>
    <w:rsid w:val="007463F3"/>
    <w:rsid w:val="007469AA"/>
    <w:rsid w:val="007469AB"/>
    <w:rsid w:val="00746DC7"/>
    <w:rsid w:val="00747108"/>
    <w:rsid w:val="00747232"/>
    <w:rsid w:val="00747B78"/>
    <w:rsid w:val="00747DF7"/>
    <w:rsid w:val="0075025D"/>
    <w:rsid w:val="0075051E"/>
    <w:rsid w:val="00750807"/>
    <w:rsid w:val="00750F0F"/>
    <w:rsid w:val="00751201"/>
    <w:rsid w:val="00751EC6"/>
    <w:rsid w:val="00752041"/>
    <w:rsid w:val="00752490"/>
    <w:rsid w:val="00752D2C"/>
    <w:rsid w:val="00753ECA"/>
    <w:rsid w:val="00754125"/>
    <w:rsid w:val="00754991"/>
    <w:rsid w:val="00754EB3"/>
    <w:rsid w:val="00755679"/>
    <w:rsid w:val="0075762A"/>
    <w:rsid w:val="00757B22"/>
    <w:rsid w:val="00757F96"/>
    <w:rsid w:val="00760620"/>
    <w:rsid w:val="0076089B"/>
    <w:rsid w:val="007609E4"/>
    <w:rsid w:val="0076198F"/>
    <w:rsid w:val="00761EC5"/>
    <w:rsid w:val="0076241C"/>
    <w:rsid w:val="00762F3C"/>
    <w:rsid w:val="00763948"/>
    <w:rsid w:val="0076533F"/>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DFB"/>
    <w:rsid w:val="007757F2"/>
    <w:rsid w:val="0077598B"/>
    <w:rsid w:val="007767B3"/>
    <w:rsid w:val="00776892"/>
    <w:rsid w:val="007776F2"/>
    <w:rsid w:val="00777B01"/>
    <w:rsid w:val="00780073"/>
    <w:rsid w:val="007802F0"/>
    <w:rsid w:val="007809DD"/>
    <w:rsid w:val="007810AF"/>
    <w:rsid w:val="007813E1"/>
    <w:rsid w:val="0078172A"/>
    <w:rsid w:val="007833B0"/>
    <w:rsid w:val="00784075"/>
    <w:rsid w:val="007842A8"/>
    <w:rsid w:val="007844CB"/>
    <w:rsid w:val="007846E8"/>
    <w:rsid w:val="00785377"/>
    <w:rsid w:val="00785AF5"/>
    <w:rsid w:val="00785BD2"/>
    <w:rsid w:val="00786F47"/>
    <w:rsid w:val="007877B2"/>
    <w:rsid w:val="00787A7D"/>
    <w:rsid w:val="007905C3"/>
    <w:rsid w:val="00790D1A"/>
    <w:rsid w:val="00790F49"/>
    <w:rsid w:val="00791126"/>
    <w:rsid w:val="007923E4"/>
    <w:rsid w:val="0079267B"/>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6E0"/>
    <w:rsid w:val="007A390A"/>
    <w:rsid w:val="007A3F63"/>
    <w:rsid w:val="007A41CE"/>
    <w:rsid w:val="007A4757"/>
    <w:rsid w:val="007A48CF"/>
    <w:rsid w:val="007A54B6"/>
    <w:rsid w:val="007A5BA1"/>
    <w:rsid w:val="007A608A"/>
    <w:rsid w:val="007A62C0"/>
    <w:rsid w:val="007A6F4B"/>
    <w:rsid w:val="007A7A31"/>
    <w:rsid w:val="007A7EB8"/>
    <w:rsid w:val="007B0424"/>
    <w:rsid w:val="007B0534"/>
    <w:rsid w:val="007B19E8"/>
    <w:rsid w:val="007B1ECC"/>
    <w:rsid w:val="007B29A3"/>
    <w:rsid w:val="007B34DA"/>
    <w:rsid w:val="007B3912"/>
    <w:rsid w:val="007B3BB3"/>
    <w:rsid w:val="007B3D55"/>
    <w:rsid w:val="007B4913"/>
    <w:rsid w:val="007B4A7B"/>
    <w:rsid w:val="007B4C79"/>
    <w:rsid w:val="007B4EFA"/>
    <w:rsid w:val="007B56D7"/>
    <w:rsid w:val="007B5F19"/>
    <w:rsid w:val="007B601D"/>
    <w:rsid w:val="007B6C99"/>
    <w:rsid w:val="007B7612"/>
    <w:rsid w:val="007B7C3E"/>
    <w:rsid w:val="007B7C54"/>
    <w:rsid w:val="007B7FF7"/>
    <w:rsid w:val="007C031E"/>
    <w:rsid w:val="007C088F"/>
    <w:rsid w:val="007C0A08"/>
    <w:rsid w:val="007C0BBB"/>
    <w:rsid w:val="007C1171"/>
    <w:rsid w:val="007C1695"/>
    <w:rsid w:val="007C16FE"/>
    <w:rsid w:val="007C1794"/>
    <w:rsid w:val="007C188F"/>
    <w:rsid w:val="007C2A29"/>
    <w:rsid w:val="007C2D99"/>
    <w:rsid w:val="007C36A5"/>
    <w:rsid w:val="007C3BE8"/>
    <w:rsid w:val="007C3F87"/>
    <w:rsid w:val="007C451D"/>
    <w:rsid w:val="007C4633"/>
    <w:rsid w:val="007C4AC9"/>
    <w:rsid w:val="007C5708"/>
    <w:rsid w:val="007C5BEB"/>
    <w:rsid w:val="007C60CF"/>
    <w:rsid w:val="007C6272"/>
    <w:rsid w:val="007C62E5"/>
    <w:rsid w:val="007C64A7"/>
    <w:rsid w:val="007C6DFB"/>
    <w:rsid w:val="007C7301"/>
    <w:rsid w:val="007D0A3B"/>
    <w:rsid w:val="007D0F42"/>
    <w:rsid w:val="007D14B3"/>
    <w:rsid w:val="007D1819"/>
    <w:rsid w:val="007D1D86"/>
    <w:rsid w:val="007D2F51"/>
    <w:rsid w:val="007D2F90"/>
    <w:rsid w:val="007D3395"/>
    <w:rsid w:val="007D34F4"/>
    <w:rsid w:val="007D41EA"/>
    <w:rsid w:val="007D4330"/>
    <w:rsid w:val="007D4F58"/>
    <w:rsid w:val="007D56DC"/>
    <w:rsid w:val="007D582C"/>
    <w:rsid w:val="007D63B4"/>
    <w:rsid w:val="007D6858"/>
    <w:rsid w:val="007D69B4"/>
    <w:rsid w:val="007D69BB"/>
    <w:rsid w:val="007D6C92"/>
    <w:rsid w:val="007D6D61"/>
    <w:rsid w:val="007D768B"/>
    <w:rsid w:val="007D7C22"/>
    <w:rsid w:val="007E000B"/>
    <w:rsid w:val="007E0973"/>
    <w:rsid w:val="007E1440"/>
    <w:rsid w:val="007E1460"/>
    <w:rsid w:val="007E1DE6"/>
    <w:rsid w:val="007E2321"/>
    <w:rsid w:val="007E234F"/>
    <w:rsid w:val="007E27E7"/>
    <w:rsid w:val="007E3527"/>
    <w:rsid w:val="007E37F2"/>
    <w:rsid w:val="007E3922"/>
    <w:rsid w:val="007E3D81"/>
    <w:rsid w:val="007E470F"/>
    <w:rsid w:val="007E4926"/>
    <w:rsid w:val="007E4D0A"/>
    <w:rsid w:val="007E4D0D"/>
    <w:rsid w:val="007E4D5D"/>
    <w:rsid w:val="007E4FAC"/>
    <w:rsid w:val="007E56A4"/>
    <w:rsid w:val="007E5D4E"/>
    <w:rsid w:val="007E62E0"/>
    <w:rsid w:val="007E6B48"/>
    <w:rsid w:val="007E6EAA"/>
    <w:rsid w:val="007E755D"/>
    <w:rsid w:val="007E7BCD"/>
    <w:rsid w:val="007E7CA7"/>
    <w:rsid w:val="007E7E9E"/>
    <w:rsid w:val="007E7F65"/>
    <w:rsid w:val="007F0182"/>
    <w:rsid w:val="007F0795"/>
    <w:rsid w:val="007F08DD"/>
    <w:rsid w:val="007F0F4F"/>
    <w:rsid w:val="007F120A"/>
    <w:rsid w:val="007F183B"/>
    <w:rsid w:val="007F1A2C"/>
    <w:rsid w:val="007F1BC9"/>
    <w:rsid w:val="007F1F4F"/>
    <w:rsid w:val="007F264A"/>
    <w:rsid w:val="007F3114"/>
    <w:rsid w:val="007F34B8"/>
    <w:rsid w:val="007F3A43"/>
    <w:rsid w:val="007F3EC5"/>
    <w:rsid w:val="007F5277"/>
    <w:rsid w:val="007F540D"/>
    <w:rsid w:val="007F55EF"/>
    <w:rsid w:val="007F5AC7"/>
    <w:rsid w:val="007F65E2"/>
    <w:rsid w:val="007F6AA0"/>
    <w:rsid w:val="007F6B3A"/>
    <w:rsid w:val="007F6DC1"/>
    <w:rsid w:val="007F7124"/>
    <w:rsid w:val="007F74EC"/>
    <w:rsid w:val="007F75E9"/>
    <w:rsid w:val="007F788B"/>
    <w:rsid w:val="007F7981"/>
    <w:rsid w:val="007F7B03"/>
    <w:rsid w:val="00800610"/>
    <w:rsid w:val="00801170"/>
    <w:rsid w:val="00801626"/>
    <w:rsid w:val="00801A01"/>
    <w:rsid w:val="00801B46"/>
    <w:rsid w:val="00802233"/>
    <w:rsid w:val="00802C7B"/>
    <w:rsid w:val="0080396F"/>
    <w:rsid w:val="0080423D"/>
    <w:rsid w:val="00804781"/>
    <w:rsid w:val="008050E7"/>
    <w:rsid w:val="008053EC"/>
    <w:rsid w:val="00805985"/>
    <w:rsid w:val="00806AA4"/>
    <w:rsid w:val="008074D1"/>
    <w:rsid w:val="00807AAE"/>
    <w:rsid w:val="00807C30"/>
    <w:rsid w:val="00810536"/>
    <w:rsid w:val="008108F0"/>
    <w:rsid w:val="00810A11"/>
    <w:rsid w:val="00811038"/>
    <w:rsid w:val="00811262"/>
    <w:rsid w:val="0081129D"/>
    <w:rsid w:val="0081130C"/>
    <w:rsid w:val="008118C2"/>
    <w:rsid w:val="00811A63"/>
    <w:rsid w:val="00811B71"/>
    <w:rsid w:val="00812249"/>
    <w:rsid w:val="00812581"/>
    <w:rsid w:val="00812BF9"/>
    <w:rsid w:val="00812E07"/>
    <w:rsid w:val="008133B0"/>
    <w:rsid w:val="0081390A"/>
    <w:rsid w:val="008139EA"/>
    <w:rsid w:val="008148DD"/>
    <w:rsid w:val="00814D47"/>
    <w:rsid w:val="00814FCE"/>
    <w:rsid w:val="008151F6"/>
    <w:rsid w:val="00815328"/>
    <w:rsid w:val="00815633"/>
    <w:rsid w:val="00815F30"/>
    <w:rsid w:val="008165AF"/>
    <w:rsid w:val="0081668B"/>
    <w:rsid w:val="0081675D"/>
    <w:rsid w:val="008175B7"/>
    <w:rsid w:val="0081785F"/>
    <w:rsid w:val="00817F28"/>
    <w:rsid w:val="008202C0"/>
    <w:rsid w:val="0082071A"/>
    <w:rsid w:val="00820A0B"/>
    <w:rsid w:val="00820A3D"/>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506"/>
    <w:rsid w:val="00824FF5"/>
    <w:rsid w:val="008261FA"/>
    <w:rsid w:val="00826692"/>
    <w:rsid w:val="00826822"/>
    <w:rsid w:val="00826C44"/>
    <w:rsid w:val="00826CA6"/>
    <w:rsid w:val="00826F65"/>
    <w:rsid w:val="008273C1"/>
    <w:rsid w:val="008273CF"/>
    <w:rsid w:val="00827EF2"/>
    <w:rsid w:val="0083048F"/>
    <w:rsid w:val="00833222"/>
    <w:rsid w:val="0083345E"/>
    <w:rsid w:val="00834D01"/>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436"/>
    <w:rsid w:val="008441CA"/>
    <w:rsid w:val="00844ACE"/>
    <w:rsid w:val="00845203"/>
    <w:rsid w:val="00845909"/>
    <w:rsid w:val="00845AD4"/>
    <w:rsid w:val="00845AD5"/>
    <w:rsid w:val="0084622C"/>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BD"/>
    <w:rsid w:val="00852911"/>
    <w:rsid w:val="00852DB1"/>
    <w:rsid w:val="00852E85"/>
    <w:rsid w:val="008531D0"/>
    <w:rsid w:val="00854572"/>
    <w:rsid w:val="00854724"/>
    <w:rsid w:val="00854988"/>
    <w:rsid w:val="00855A4B"/>
    <w:rsid w:val="00855AAF"/>
    <w:rsid w:val="0085635F"/>
    <w:rsid w:val="0085688E"/>
    <w:rsid w:val="0085714A"/>
    <w:rsid w:val="00857C4D"/>
    <w:rsid w:val="008604C6"/>
    <w:rsid w:val="008607F4"/>
    <w:rsid w:val="00860FD4"/>
    <w:rsid w:val="0086122B"/>
    <w:rsid w:val="00861862"/>
    <w:rsid w:val="00861928"/>
    <w:rsid w:val="00861E4B"/>
    <w:rsid w:val="008620D1"/>
    <w:rsid w:val="00862487"/>
    <w:rsid w:val="008628BB"/>
    <w:rsid w:val="00862EE2"/>
    <w:rsid w:val="008631F5"/>
    <w:rsid w:val="008633FA"/>
    <w:rsid w:val="008635F5"/>
    <w:rsid w:val="00863FFF"/>
    <w:rsid w:val="0086409E"/>
    <w:rsid w:val="0086440B"/>
    <w:rsid w:val="00864D0F"/>
    <w:rsid w:val="00864E54"/>
    <w:rsid w:val="0086524B"/>
    <w:rsid w:val="00865E8A"/>
    <w:rsid w:val="00865F44"/>
    <w:rsid w:val="00865F5A"/>
    <w:rsid w:val="0086616D"/>
    <w:rsid w:val="00866630"/>
    <w:rsid w:val="00866C7D"/>
    <w:rsid w:val="008671A9"/>
    <w:rsid w:val="008678FB"/>
    <w:rsid w:val="008704AA"/>
    <w:rsid w:val="00870897"/>
    <w:rsid w:val="008710C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3C"/>
    <w:rsid w:val="00876548"/>
    <w:rsid w:val="00876920"/>
    <w:rsid w:val="00876AB6"/>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DC6"/>
    <w:rsid w:val="00885E7C"/>
    <w:rsid w:val="00886CF3"/>
    <w:rsid w:val="00886D2B"/>
    <w:rsid w:val="008871FC"/>
    <w:rsid w:val="00887579"/>
    <w:rsid w:val="008876A5"/>
    <w:rsid w:val="00887BF8"/>
    <w:rsid w:val="00887DA3"/>
    <w:rsid w:val="00887F0A"/>
    <w:rsid w:val="008904C5"/>
    <w:rsid w:val="00890AE0"/>
    <w:rsid w:val="00891457"/>
    <w:rsid w:val="00891BAB"/>
    <w:rsid w:val="00891EE9"/>
    <w:rsid w:val="0089347D"/>
    <w:rsid w:val="008935FE"/>
    <w:rsid w:val="008938AC"/>
    <w:rsid w:val="00893956"/>
    <w:rsid w:val="00893A90"/>
    <w:rsid w:val="00893CAD"/>
    <w:rsid w:val="0089477D"/>
    <w:rsid w:val="00894AD1"/>
    <w:rsid w:val="00894B15"/>
    <w:rsid w:val="00894B9B"/>
    <w:rsid w:val="00894CE8"/>
    <w:rsid w:val="00895343"/>
    <w:rsid w:val="00895404"/>
    <w:rsid w:val="00896600"/>
    <w:rsid w:val="0089677D"/>
    <w:rsid w:val="00896FB0"/>
    <w:rsid w:val="00896FF7"/>
    <w:rsid w:val="0089748B"/>
    <w:rsid w:val="00897999"/>
    <w:rsid w:val="00897B87"/>
    <w:rsid w:val="008A0FFD"/>
    <w:rsid w:val="008A20BA"/>
    <w:rsid w:val="008A2241"/>
    <w:rsid w:val="008A26CD"/>
    <w:rsid w:val="008A28AE"/>
    <w:rsid w:val="008A2D07"/>
    <w:rsid w:val="008A3BAA"/>
    <w:rsid w:val="008A43F1"/>
    <w:rsid w:val="008A530F"/>
    <w:rsid w:val="008A5630"/>
    <w:rsid w:val="008A5B0B"/>
    <w:rsid w:val="008A686D"/>
    <w:rsid w:val="008A6A0E"/>
    <w:rsid w:val="008A6B15"/>
    <w:rsid w:val="008A6DC5"/>
    <w:rsid w:val="008A72CE"/>
    <w:rsid w:val="008A7492"/>
    <w:rsid w:val="008A7BEC"/>
    <w:rsid w:val="008A7C54"/>
    <w:rsid w:val="008B09B1"/>
    <w:rsid w:val="008B1150"/>
    <w:rsid w:val="008B1AB6"/>
    <w:rsid w:val="008B1F03"/>
    <w:rsid w:val="008B25A0"/>
    <w:rsid w:val="008B2604"/>
    <w:rsid w:val="008B3210"/>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615"/>
    <w:rsid w:val="008C3992"/>
    <w:rsid w:val="008C3B15"/>
    <w:rsid w:val="008C3B92"/>
    <w:rsid w:val="008C4917"/>
    <w:rsid w:val="008C4AF3"/>
    <w:rsid w:val="008C5078"/>
    <w:rsid w:val="008C55D7"/>
    <w:rsid w:val="008C5BAA"/>
    <w:rsid w:val="008C5FD6"/>
    <w:rsid w:val="008C6EB3"/>
    <w:rsid w:val="008C73A7"/>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42B"/>
    <w:rsid w:val="008D6242"/>
    <w:rsid w:val="008D66B6"/>
    <w:rsid w:val="008D6A33"/>
    <w:rsid w:val="008D7095"/>
    <w:rsid w:val="008D70D7"/>
    <w:rsid w:val="008D7586"/>
    <w:rsid w:val="008D7839"/>
    <w:rsid w:val="008D7AFA"/>
    <w:rsid w:val="008E00BF"/>
    <w:rsid w:val="008E108A"/>
    <w:rsid w:val="008E1658"/>
    <w:rsid w:val="008E17D3"/>
    <w:rsid w:val="008E180F"/>
    <w:rsid w:val="008E1B78"/>
    <w:rsid w:val="008E1C37"/>
    <w:rsid w:val="008E21C9"/>
    <w:rsid w:val="008E2807"/>
    <w:rsid w:val="008E2B9C"/>
    <w:rsid w:val="008E2C45"/>
    <w:rsid w:val="008E2DEC"/>
    <w:rsid w:val="008E2F07"/>
    <w:rsid w:val="008E2F17"/>
    <w:rsid w:val="008E3670"/>
    <w:rsid w:val="008E39C3"/>
    <w:rsid w:val="008E3B6D"/>
    <w:rsid w:val="008E3EA1"/>
    <w:rsid w:val="008E41BA"/>
    <w:rsid w:val="008E5030"/>
    <w:rsid w:val="008E5102"/>
    <w:rsid w:val="008E534A"/>
    <w:rsid w:val="008E5536"/>
    <w:rsid w:val="008E561D"/>
    <w:rsid w:val="008E5AC8"/>
    <w:rsid w:val="008E6861"/>
    <w:rsid w:val="008E6ED0"/>
    <w:rsid w:val="008E77B1"/>
    <w:rsid w:val="008E794B"/>
    <w:rsid w:val="008E79F0"/>
    <w:rsid w:val="008E7ABC"/>
    <w:rsid w:val="008E7DC4"/>
    <w:rsid w:val="008F03D5"/>
    <w:rsid w:val="008F051C"/>
    <w:rsid w:val="008F15D3"/>
    <w:rsid w:val="008F1FF4"/>
    <w:rsid w:val="008F2CAD"/>
    <w:rsid w:val="008F359F"/>
    <w:rsid w:val="008F3E78"/>
    <w:rsid w:val="008F3FCE"/>
    <w:rsid w:val="008F4056"/>
    <w:rsid w:val="008F4668"/>
    <w:rsid w:val="008F473B"/>
    <w:rsid w:val="008F4AE3"/>
    <w:rsid w:val="008F4E8D"/>
    <w:rsid w:val="008F5286"/>
    <w:rsid w:val="008F5563"/>
    <w:rsid w:val="008F566D"/>
    <w:rsid w:val="008F682B"/>
    <w:rsid w:val="008F6AF1"/>
    <w:rsid w:val="008F6E1F"/>
    <w:rsid w:val="008F7D2E"/>
    <w:rsid w:val="009006C1"/>
    <w:rsid w:val="00900CEA"/>
    <w:rsid w:val="009019CE"/>
    <w:rsid w:val="00901B06"/>
    <w:rsid w:val="009024E3"/>
    <w:rsid w:val="009027F3"/>
    <w:rsid w:val="0090292E"/>
    <w:rsid w:val="00902C1B"/>
    <w:rsid w:val="00902C58"/>
    <w:rsid w:val="00902C5B"/>
    <w:rsid w:val="00903E42"/>
    <w:rsid w:val="009046DD"/>
    <w:rsid w:val="0090486F"/>
    <w:rsid w:val="00904E43"/>
    <w:rsid w:val="00904EA6"/>
    <w:rsid w:val="00904F8C"/>
    <w:rsid w:val="00905041"/>
    <w:rsid w:val="00906112"/>
    <w:rsid w:val="0090661B"/>
    <w:rsid w:val="009068AB"/>
    <w:rsid w:val="0090729B"/>
    <w:rsid w:val="0090741A"/>
    <w:rsid w:val="00910513"/>
    <w:rsid w:val="009106E9"/>
    <w:rsid w:val="009114E2"/>
    <w:rsid w:val="0091165E"/>
    <w:rsid w:val="00911C3B"/>
    <w:rsid w:val="00912218"/>
    <w:rsid w:val="00912BEB"/>
    <w:rsid w:val="0091333E"/>
    <w:rsid w:val="00913466"/>
    <w:rsid w:val="0091363F"/>
    <w:rsid w:val="00913B91"/>
    <w:rsid w:val="00913B9B"/>
    <w:rsid w:val="00913E67"/>
    <w:rsid w:val="0091416E"/>
    <w:rsid w:val="00914598"/>
    <w:rsid w:val="00914812"/>
    <w:rsid w:val="00914A5D"/>
    <w:rsid w:val="00914CD6"/>
    <w:rsid w:val="00915543"/>
    <w:rsid w:val="0091559E"/>
    <w:rsid w:val="00915FC2"/>
    <w:rsid w:val="00916244"/>
    <w:rsid w:val="0091641E"/>
    <w:rsid w:val="0091647B"/>
    <w:rsid w:val="0091657F"/>
    <w:rsid w:val="009175C9"/>
    <w:rsid w:val="00920125"/>
    <w:rsid w:val="00920978"/>
    <w:rsid w:val="00920D4C"/>
    <w:rsid w:val="00920DED"/>
    <w:rsid w:val="00921138"/>
    <w:rsid w:val="00921EDA"/>
    <w:rsid w:val="00922188"/>
    <w:rsid w:val="009225C6"/>
    <w:rsid w:val="00922CC1"/>
    <w:rsid w:val="0092376F"/>
    <w:rsid w:val="00923AF0"/>
    <w:rsid w:val="00923FBB"/>
    <w:rsid w:val="009247B3"/>
    <w:rsid w:val="00924882"/>
    <w:rsid w:val="00924891"/>
    <w:rsid w:val="00924B55"/>
    <w:rsid w:val="00925499"/>
    <w:rsid w:val="00925A49"/>
    <w:rsid w:val="00925BAE"/>
    <w:rsid w:val="009264D5"/>
    <w:rsid w:val="00926561"/>
    <w:rsid w:val="00926BEB"/>
    <w:rsid w:val="00926F6D"/>
    <w:rsid w:val="0092726D"/>
    <w:rsid w:val="009272EF"/>
    <w:rsid w:val="0092782A"/>
    <w:rsid w:val="00927A3C"/>
    <w:rsid w:val="00927BB6"/>
    <w:rsid w:val="00927D21"/>
    <w:rsid w:val="009308FA"/>
    <w:rsid w:val="009309C7"/>
    <w:rsid w:val="00930D3B"/>
    <w:rsid w:val="00930E24"/>
    <w:rsid w:val="009312FF"/>
    <w:rsid w:val="00932BCB"/>
    <w:rsid w:val="00933732"/>
    <w:rsid w:val="00933FF8"/>
    <w:rsid w:val="00934037"/>
    <w:rsid w:val="009348F6"/>
    <w:rsid w:val="00935128"/>
    <w:rsid w:val="009352F4"/>
    <w:rsid w:val="00936D36"/>
    <w:rsid w:val="00936E79"/>
    <w:rsid w:val="00936F8B"/>
    <w:rsid w:val="00940057"/>
    <w:rsid w:val="0094051E"/>
    <w:rsid w:val="00940D92"/>
    <w:rsid w:val="00940FA6"/>
    <w:rsid w:val="0094165A"/>
    <w:rsid w:val="009417A7"/>
    <w:rsid w:val="009418BF"/>
    <w:rsid w:val="00941FA3"/>
    <w:rsid w:val="0094225E"/>
    <w:rsid w:val="009425B9"/>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9E7"/>
    <w:rsid w:val="00955C32"/>
    <w:rsid w:val="00956938"/>
    <w:rsid w:val="00956AD2"/>
    <w:rsid w:val="009570E0"/>
    <w:rsid w:val="009573A4"/>
    <w:rsid w:val="0095751A"/>
    <w:rsid w:val="00957BED"/>
    <w:rsid w:val="009605AE"/>
    <w:rsid w:val="00960755"/>
    <w:rsid w:val="009613CB"/>
    <w:rsid w:val="00961A8A"/>
    <w:rsid w:val="00961EE2"/>
    <w:rsid w:val="009620DC"/>
    <w:rsid w:val="009621B3"/>
    <w:rsid w:val="00962354"/>
    <w:rsid w:val="00962448"/>
    <w:rsid w:val="009626F9"/>
    <w:rsid w:val="009627B3"/>
    <w:rsid w:val="00962C50"/>
    <w:rsid w:val="009633AA"/>
    <w:rsid w:val="009636D9"/>
    <w:rsid w:val="0096388B"/>
    <w:rsid w:val="00963B3B"/>
    <w:rsid w:val="00963BC5"/>
    <w:rsid w:val="00963DF9"/>
    <w:rsid w:val="00964A9F"/>
    <w:rsid w:val="00964B19"/>
    <w:rsid w:val="00964C90"/>
    <w:rsid w:val="009653A1"/>
    <w:rsid w:val="009655CF"/>
    <w:rsid w:val="00965798"/>
    <w:rsid w:val="00965D87"/>
    <w:rsid w:val="0096615A"/>
    <w:rsid w:val="00966D2E"/>
    <w:rsid w:val="00967670"/>
    <w:rsid w:val="009678CD"/>
    <w:rsid w:val="00967AD1"/>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789"/>
    <w:rsid w:val="00974CD3"/>
    <w:rsid w:val="00974EC1"/>
    <w:rsid w:val="00976136"/>
    <w:rsid w:val="009769FA"/>
    <w:rsid w:val="00976F42"/>
    <w:rsid w:val="0097738F"/>
    <w:rsid w:val="009773FD"/>
    <w:rsid w:val="009776BA"/>
    <w:rsid w:val="00977921"/>
    <w:rsid w:val="00977A61"/>
    <w:rsid w:val="00977D1C"/>
    <w:rsid w:val="00980180"/>
    <w:rsid w:val="009802B2"/>
    <w:rsid w:val="00980DD1"/>
    <w:rsid w:val="00981439"/>
    <w:rsid w:val="009818EC"/>
    <w:rsid w:val="00981EBF"/>
    <w:rsid w:val="0098260F"/>
    <w:rsid w:val="009826B5"/>
    <w:rsid w:val="00982BBF"/>
    <w:rsid w:val="00982C9A"/>
    <w:rsid w:val="00982D4A"/>
    <w:rsid w:val="00982FFF"/>
    <w:rsid w:val="0098319B"/>
    <w:rsid w:val="00983336"/>
    <w:rsid w:val="0098343E"/>
    <w:rsid w:val="0098417A"/>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3D6A"/>
    <w:rsid w:val="00994410"/>
    <w:rsid w:val="009950D0"/>
    <w:rsid w:val="00995D39"/>
    <w:rsid w:val="0099608D"/>
    <w:rsid w:val="009962EB"/>
    <w:rsid w:val="0099656D"/>
    <w:rsid w:val="00996719"/>
    <w:rsid w:val="0099688A"/>
    <w:rsid w:val="00996A6A"/>
    <w:rsid w:val="009972D0"/>
    <w:rsid w:val="00997589"/>
    <w:rsid w:val="009977B0"/>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9DA"/>
    <w:rsid w:val="009A328C"/>
    <w:rsid w:val="009A3A06"/>
    <w:rsid w:val="009A405D"/>
    <w:rsid w:val="009A410F"/>
    <w:rsid w:val="009A4306"/>
    <w:rsid w:val="009A45EE"/>
    <w:rsid w:val="009A518B"/>
    <w:rsid w:val="009A5449"/>
    <w:rsid w:val="009A547E"/>
    <w:rsid w:val="009A5973"/>
    <w:rsid w:val="009A6308"/>
    <w:rsid w:val="009A6363"/>
    <w:rsid w:val="009A6F70"/>
    <w:rsid w:val="009A7388"/>
    <w:rsid w:val="009A7E5E"/>
    <w:rsid w:val="009B024A"/>
    <w:rsid w:val="009B0AE1"/>
    <w:rsid w:val="009B1F75"/>
    <w:rsid w:val="009B1FB0"/>
    <w:rsid w:val="009B2B46"/>
    <w:rsid w:val="009B2F75"/>
    <w:rsid w:val="009B300E"/>
    <w:rsid w:val="009B37C3"/>
    <w:rsid w:val="009B3977"/>
    <w:rsid w:val="009B42F9"/>
    <w:rsid w:val="009B4C0F"/>
    <w:rsid w:val="009B5640"/>
    <w:rsid w:val="009B5DDD"/>
    <w:rsid w:val="009B5EDE"/>
    <w:rsid w:val="009B6086"/>
    <w:rsid w:val="009B6977"/>
    <w:rsid w:val="009B733C"/>
    <w:rsid w:val="009B76B7"/>
    <w:rsid w:val="009C0066"/>
    <w:rsid w:val="009C0995"/>
    <w:rsid w:val="009C1EED"/>
    <w:rsid w:val="009C21A2"/>
    <w:rsid w:val="009C2818"/>
    <w:rsid w:val="009C2925"/>
    <w:rsid w:val="009C2BAE"/>
    <w:rsid w:val="009C2EFC"/>
    <w:rsid w:val="009C2F2E"/>
    <w:rsid w:val="009C37DB"/>
    <w:rsid w:val="009C3A40"/>
    <w:rsid w:val="009C41BF"/>
    <w:rsid w:val="009C43A1"/>
    <w:rsid w:val="009C4C6C"/>
    <w:rsid w:val="009C516C"/>
    <w:rsid w:val="009C520D"/>
    <w:rsid w:val="009C54DF"/>
    <w:rsid w:val="009C58F5"/>
    <w:rsid w:val="009C5970"/>
    <w:rsid w:val="009C59BA"/>
    <w:rsid w:val="009C5AC2"/>
    <w:rsid w:val="009C5F3A"/>
    <w:rsid w:val="009C66CF"/>
    <w:rsid w:val="009C6D85"/>
    <w:rsid w:val="009C754F"/>
    <w:rsid w:val="009C761E"/>
    <w:rsid w:val="009C7AB4"/>
    <w:rsid w:val="009C7C22"/>
    <w:rsid w:val="009C7EBE"/>
    <w:rsid w:val="009D0303"/>
    <w:rsid w:val="009D0D00"/>
    <w:rsid w:val="009D1EA2"/>
    <w:rsid w:val="009D26AB"/>
    <w:rsid w:val="009D28B6"/>
    <w:rsid w:val="009D29BB"/>
    <w:rsid w:val="009D2A85"/>
    <w:rsid w:val="009D2B68"/>
    <w:rsid w:val="009D3F76"/>
    <w:rsid w:val="009D41B0"/>
    <w:rsid w:val="009D4BC5"/>
    <w:rsid w:val="009D56B0"/>
    <w:rsid w:val="009D578B"/>
    <w:rsid w:val="009D60B2"/>
    <w:rsid w:val="009D670F"/>
    <w:rsid w:val="009D68F0"/>
    <w:rsid w:val="009D7346"/>
    <w:rsid w:val="009D797A"/>
    <w:rsid w:val="009E0450"/>
    <w:rsid w:val="009E0A05"/>
    <w:rsid w:val="009E0A22"/>
    <w:rsid w:val="009E0EEE"/>
    <w:rsid w:val="009E13F4"/>
    <w:rsid w:val="009E16C0"/>
    <w:rsid w:val="009E190C"/>
    <w:rsid w:val="009E1FAC"/>
    <w:rsid w:val="009E214E"/>
    <w:rsid w:val="009E22E3"/>
    <w:rsid w:val="009E2398"/>
    <w:rsid w:val="009E23D8"/>
    <w:rsid w:val="009E2587"/>
    <w:rsid w:val="009E25DD"/>
    <w:rsid w:val="009E2C1E"/>
    <w:rsid w:val="009E2DAD"/>
    <w:rsid w:val="009E31B3"/>
    <w:rsid w:val="009E36B3"/>
    <w:rsid w:val="009E36D4"/>
    <w:rsid w:val="009E3B28"/>
    <w:rsid w:val="009E3DF0"/>
    <w:rsid w:val="009E44FF"/>
    <w:rsid w:val="009E4B7E"/>
    <w:rsid w:val="009E4D67"/>
    <w:rsid w:val="009E4FEA"/>
    <w:rsid w:val="009E5318"/>
    <w:rsid w:val="009E5A69"/>
    <w:rsid w:val="009E754F"/>
    <w:rsid w:val="009E777E"/>
    <w:rsid w:val="009E7992"/>
    <w:rsid w:val="009E7B7D"/>
    <w:rsid w:val="009F02CE"/>
    <w:rsid w:val="009F08D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67A"/>
    <w:rsid w:val="009F59EE"/>
    <w:rsid w:val="009F60CE"/>
    <w:rsid w:val="009F69A3"/>
    <w:rsid w:val="009F6E36"/>
    <w:rsid w:val="009F733A"/>
    <w:rsid w:val="00A00573"/>
    <w:rsid w:val="00A00882"/>
    <w:rsid w:val="00A00E2F"/>
    <w:rsid w:val="00A01B46"/>
    <w:rsid w:val="00A01BBA"/>
    <w:rsid w:val="00A01D6E"/>
    <w:rsid w:val="00A02085"/>
    <w:rsid w:val="00A022B1"/>
    <w:rsid w:val="00A028A4"/>
    <w:rsid w:val="00A02A7B"/>
    <w:rsid w:val="00A02D3B"/>
    <w:rsid w:val="00A02DC4"/>
    <w:rsid w:val="00A036A9"/>
    <w:rsid w:val="00A03968"/>
    <w:rsid w:val="00A03E58"/>
    <w:rsid w:val="00A04125"/>
    <w:rsid w:val="00A04422"/>
    <w:rsid w:val="00A049F1"/>
    <w:rsid w:val="00A04B27"/>
    <w:rsid w:val="00A05249"/>
    <w:rsid w:val="00A05562"/>
    <w:rsid w:val="00A0575B"/>
    <w:rsid w:val="00A059EA"/>
    <w:rsid w:val="00A064AF"/>
    <w:rsid w:val="00A06760"/>
    <w:rsid w:val="00A06D6A"/>
    <w:rsid w:val="00A072D9"/>
    <w:rsid w:val="00A076A9"/>
    <w:rsid w:val="00A07714"/>
    <w:rsid w:val="00A07BCF"/>
    <w:rsid w:val="00A10089"/>
    <w:rsid w:val="00A109E0"/>
    <w:rsid w:val="00A10CD4"/>
    <w:rsid w:val="00A11960"/>
    <w:rsid w:val="00A121D3"/>
    <w:rsid w:val="00A12C97"/>
    <w:rsid w:val="00A134FC"/>
    <w:rsid w:val="00A1446F"/>
    <w:rsid w:val="00A144F4"/>
    <w:rsid w:val="00A14D2B"/>
    <w:rsid w:val="00A1549D"/>
    <w:rsid w:val="00A16347"/>
    <w:rsid w:val="00A16C8F"/>
    <w:rsid w:val="00A16E24"/>
    <w:rsid w:val="00A17000"/>
    <w:rsid w:val="00A17037"/>
    <w:rsid w:val="00A17471"/>
    <w:rsid w:val="00A20337"/>
    <w:rsid w:val="00A20412"/>
    <w:rsid w:val="00A20443"/>
    <w:rsid w:val="00A20596"/>
    <w:rsid w:val="00A21011"/>
    <w:rsid w:val="00A21176"/>
    <w:rsid w:val="00A214A8"/>
    <w:rsid w:val="00A2269C"/>
    <w:rsid w:val="00A23769"/>
    <w:rsid w:val="00A23BE5"/>
    <w:rsid w:val="00A23C0D"/>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17F"/>
    <w:rsid w:val="00A61238"/>
    <w:rsid w:val="00A61E87"/>
    <w:rsid w:val="00A6206D"/>
    <w:rsid w:val="00A63627"/>
    <w:rsid w:val="00A63713"/>
    <w:rsid w:val="00A63D86"/>
    <w:rsid w:val="00A64747"/>
    <w:rsid w:val="00A6494F"/>
    <w:rsid w:val="00A652D1"/>
    <w:rsid w:val="00A65368"/>
    <w:rsid w:val="00A65B41"/>
    <w:rsid w:val="00A65C21"/>
    <w:rsid w:val="00A6619C"/>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75E"/>
    <w:rsid w:val="00A81A8F"/>
    <w:rsid w:val="00A82732"/>
    <w:rsid w:val="00A82C58"/>
    <w:rsid w:val="00A831DA"/>
    <w:rsid w:val="00A83B16"/>
    <w:rsid w:val="00A83E42"/>
    <w:rsid w:val="00A8411F"/>
    <w:rsid w:val="00A841C1"/>
    <w:rsid w:val="00A84A47"/>
    <w:rsid w:val="00A8508E"/>
    <w:rsid w:val="00A8510A"/>
    <w:rsid w:val="00A8510F"/>
    <w:rsid w:val="00A85C6E"/>
    <w:rsid w:val="00A86921"/>
    <w:rsid w:val="00A86B5B"/>
    <w:rsid w:val="00A87084"/>
    <w:rsid w:val="00A87C10"/>
    <w:rsid w:val="00A87E77"/>
    <w:rsid w:val="00A90052"/>
    <w:rsid w:val="00A90087"/>
    <w:rsid w:val="00A905B9"/>
    <w:rsid w:val="00A906B4"/>
    <w:rsid w:val="00A909F2"/>
    <w:rsid w:val="00A90C99"/>
    <w:rsid w:val="00A90D6D"/>
    <w:rsid w:val="00A91124"/>
    <w:rsid w:val="00A9113B"/>
    <w:rsid w:val="00A911F3"/>
    <w:rsid w:val="00A91EB6"/>
    <w:rsid w:val="00A92150"/>
    <w:rsid w:val="00A925ED"/>
    <w:rsid w:val="00A928A8"/>
    <w:rsid w:val="00A92A7A"/>
    <w:rsid w:val="00A9378B"/>
    <w:rsid w:val="00A93946"/>
    <w:rsid w:val="00A942FC"/>
    <w:rsid w:val="00A94663"/>
    <w:rsid w:val="00A9487A"/>
    <w:rsid w:val="00A94B49"/>
    <w:rsid w:val="00A94F19"/>
    <w:rsid w:val="00A94F3A"/>
    <w:rsid w:val="00A95338"/>
    <w:rsid w:val="00A953E1"/>
    <w:rsid w:val="00A956BE"/>
    <w:rsid w:val="00A957A0"/>
    <w:rsid w:val="00A95BB7"/>
    <w:rsid w:val="00A95C32"/>
    <w:rsid w:val="00A96488"/>
    <w:rsid w:val="00A9683D"/>
    <w:rsid w:val="00A96BA7"/>
    <w:rsid w:val="00A97A9D"/>
    <w:rsid w:val="00A97D0E"/>
    <w:rsid w:val="00AA032E"/>
    <w:rsid w:val="00AA05DC"/>
    <w:rsid w:val="00AA06A3"/>
    <w:rsid w:val="00AA0894"/>
    <w:rsid w:val="00AA0CDC"/>
    <w:rsid w:val="00AA1221"/>
    <w:rsid w:val="00AA170A"/>
    <w:rsid w:val="00AA1B8B"/>
    <w:rsid w:val="00AA1C30"/>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B0290"/>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6F03"/>
    <w:rsid w:val="00AB79FD"/>
    <w:rsid w:val="00AB7D3B"/>
    <w:rsid w:val="00AB7E26"/>
    <w:rsid w:val="00AC04C6"/>
    <w:rsid w:val="00AC1AEC"/>
    <w:rsid w:val="00AC2183"/>
    <w:rsid w:val="00AC2831"/>
    <w:rsid w:val="00AC3019"/>
    <w:rsid w:val="00AC32DB"/>
    <w:rsid w:val="00AC34E2"/>
    <w:rsid w:val="00AC3EDC"/>
    <w:rsid w:val="00AC3FDE"/>
    <w:rsid w:val="00AC542D"/>
    <w:rsid w:val="00AC6531"/>
    <w:rsid w:val="00AC65F4"/>
    <w:rsid w:val="00AC66A5"/>
    <w:rsid w:val="00AC6BEC"/>
    <w:rsid w:val="00AC73C9"/>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3E5F"/>
    <w:rsid w:val="00AD40E7"/>
    <w:rsid w:val="00AD43F3"/>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4FE9"/>
    <w:rsid w:val="00AE517C"/>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355F"/>
    <w:rsid w:val="00AF3786"/>
    <w:rsid w:val="00AF3A7A"/>
    <w:rsid w:val="00AF3AD3"/>
    <w:rsid w:val="00AF3DF9"/>
    <w:rsid w:val="00AF430B"/>
    <w:rsid w:val="00AF43E8"/>
    <w:rsid w:val="00AF460F"/>
    <w:rsid w:val="00AF4C6D"/>
    <w:rsid w:val="00AF5333"/>
    <w:rsid w:val="00AF5335"/>
    <w:rsid w:val="00AF54CB"/>
    <w:rsid w:val="00AF5CCB"/>
    <w:rsid w:val="00AF7BE3"/>
    <w:rsid w:val="00AF7D8E"/>
    <w:rsid w:val="00AF7E0F"/>
    <w:rsid w:val="00B0014E"/>
    <w:rsid w:val="00B00556"/>
    <w:rsid w:val="00B014C3"/>
    <w:rsid w:val="00B01AAE"/>
    <w:rsid w:val="00B01E36"/>
    <w:rsid w:val="00B0214A"/>
    <w:rsid w:val="00B02882"/>
    <w:rsid w:val="00B02AC0"/>
    <w:rsid w:val="00B03966"/>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759"/>
    <w:rsid w:val="00B15807"/>
    <w:rsid w:val="00B159E3"/>
    <w:rsid w:val="00B162C8"/>
    <w:rsid w:val="00B16310"/>
    <w:rsid w:val="00B16540"/>
    <w:rsid w:val="00B168BE"/>
    <w:rsid w:val="00B16EC6"/>
    <w:rsid w:val="00B1776C"/>
    <w:rsid w:val="00B178BC"/>
    <w:rsid w:val="00B17E9B"/>
    <w:rsid w:val="00B207DC"/>
    <w:rsid w:val="00B21623"/>
    <w:rsid w:val="00B21710"/>
    <w:rsid w:val="00B22838"/>
    <w:rsid w:val="00B228D0"/>
    <w:rsid w:val="00B229EC"/>
    <w:rsid w:val="00B22E32"/>
    <w:rsid w:val="00B23188"/>
    <w:rsid w:val="00B233BE"/>
    <w:rsid w:val="00B23653"/>
    <w:rsid w:val="00B23ACB"/>
    <w:rsid w:val="00B23C85"/>
    <w:rsid w:val="00B24557"/>
    <w:rsid w:val="00B24EB6"/>
    <w:rsid w:val="00B24F7E"/>
    <w:rsid w:val="00B259DE"/>
    <w:rsid w:val="00B25BD4"/>
    <w:rsid w:val="00B2624E"/>
    <w:rsid w:val="00B2699A"/>
    <w:rsid w:val="00B269FC"/>
    <w:rsid w:val="00B26E31"/>
    <w:rsid w:val="00B2732F"/>
    <w:rsid w:val="00B27495"/>
    <w:rsid w:val="00B27C5F"/>
    <w:rsid w:val="00B305A2"/>
    <w:rsid w:val="00B30789"/>
    <w:rsid w:val="00B3088C"/>
    <w:rsid w:val="00B30A9C"/>
    <w:rsid w:val="00B312E0"/>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745"/>
    <w:rsid w:val="00B418D6"/>
    <w:rsid w:val="00B41D55"/>
    <w:rsid w:val="00B42D55"/>
    <w:rsid w:val="00B4394E"/>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A46"/>
    <w:rsid w:val="00B51B89"/>
    <w:rsid w:val="00B51D0B"/>
    <w:rsid w:val="00B51F0E"/>
    <w:rsid w:val="00B5215A"/>
    <w:rsid w:val="00B52FED"/>
    <w:rsid w:val="00B53089"/>
    <w:rsid w:val="00B537A3"/>
    <w:rsid w:val="00B537DE"/>
    <w:rsid w:val="00B543EE"/>
    <w:rsid w:val="00B54D55"/>
    <w:rsid w:val="00B568D7"/>
    <w:rsid w:val="00B572FA"/>
    <w:rsid w:val="00B602B3"/>
    <w:rsid w:val="00B60542"/>
    <w:rsid w:val="00B60AF5"/>
    <w:rsid w:val="00B613DB"/>
    <w:rsid w:val="00B61CE8"/>
    <w:rsid w:val="00B61EC0"/>
    <w:rsid w:val="00B625C7"/>
    <w:rsid w:val="00B6292D"/>
    <w:rsid w:val="00B6304A"/>
    <w:rsid w:val="00B631CA"/>
    <w:rsid w:val="00B631D0"/>
    <w:rsid w:val="00B63732"/>
    <w:rsid w:val="00B63760"/>
    <w:rsid w:val="00B63D38"/>
    <w:rsid w:val="00B643BE"/>
    <w:rsid w:val="00B647D1"/>
    <w:rsid w:val="00B64938"/>
    <w:rsid w:val="00B65303"/>
    <w:rsid w:val="00B665BC"/>
    <w:rsid w:val="00B667F5"/>
    <w:rsid w:val="00B66AC0"/>
    <w:rsid w:val="00B679A7"/>
    <w:rsid w:val="00B67FE6"/>
    <w:rsid w:val="00B70433"/>
    <w:rsid w:val="00B716B2"/>
    <w:rsid w:val="00B71FCB"/>
    <w:rsid w:val="00B725FF"/>
    <w:rsid w:val="00B729D3"/>
    <w:rsid w:val="00B72A6B"/>
    <w:rsid w:val="00B72D1A"/>
    <w:rsid w:val="00B72DC6"/>
    <w:rsid w:val="00B7317C"/>
    <w:rsid w:val="00B73DA9"/>
    <w:rsid w:val="00B73F44"/>
    <w:rsid w:val="00B73FA8"/>
    <w:rsid w:val="00B74479"/>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315D"/>
    <w:rsid w:val="00B8324E"/>
    <w:rsid w:val="00B835CE"/>
    <w:rsid w:val="00B83E80"/>
    <w:rsid w:val="00B84366"/>
    <w:rsid w:val="00B84D8C"/>
    <w:rsid w:val="00B84E51"/>
    <w:rsid w:val="00B85D62"/>
    <w:rsid w:val="00B85EF6"/>
    <w:rsid w:val="00B8656C"/>
    <w:rsid w:val="00B8671A"/>
    <w:rsid w:val="00B86DE4"/>
    <w:rsid w:val="00B86F0C"/>
    <w:rsid w:val="00B87512"/>
    <w:rsid w:val="00B87CEC"/>
    <w:rsid w:val="00B904DC"/>
    <w:rsid w:val="00B905B7"/>
    <w:rsid w:val="00B908F2"/>
    <w:rsid w:val="00B90AD9"/>
    <w:rsid w:val="00B90E52"/>
    <w:rsid w:val="00B912C9"/>
    <w:rsid w:val="00B912FF"/>
    <w:rsid w:val="00B91BBA"/>
    <w:rsid w:val="00B92293"/>
    <w:rsid w:val="00B92407"/>
    <w:rsid w:val="00B924B3"/>
    <w:rsid w:val="00B93393"/>
    <w:rsid w:val="00B936CD"/>
    <w:rsid w:val="00B939A8"/>
    <w:rsid w:val="00B93BC6"/>
    <w:rsid w:val="00B93EAF"/>
    <w:rsid w:val="00B93FF0"/>
    <w:rsid w:val="00B95480"/>
    <w:rsid w:val="00B96BBF"/>
    <w:rsid w:val="00B9788F"/>
    <w:rsid w:val="00BA02FA"/>
    <w:rsid w:val="00BA09F9"/>
    <w:rsid w:val="00BA1930"/>
    <w:rsid w:val="00BA1C43"/>
    <w:rsid w:val="00BA263C"/>
    <w:rsid w:val="00BA2844"/>
    <w:rsid w:val="00BA2BA7"/>
    <w:rsid w:val="00BA2D64"/>
    <w:rsid w:val="00BA368D"/>
    <w:rsid w:val="00BA3A99"/>
    <w:rsid w:val="00BA3D85"/>
    <w:rsid w:val="00BA3EED"/>
    <w:rsid w:val="00BA45C6"/>
    <w:rsid w:val="00BA4862"/>
    <w:rsid w:val="00BA4D18"/>
    <w:rsid w:val="00BA5FD2"/>
    <w:rsid w:val="00BA7629"/>
    <w:rsid w:val="00BA7F6C"/>
    <w:rsid w:val="00BB0325"/>
    <w:rsid w:val="00BB0582"/>
    <w:rsid w:val="00BB07FA"/>
    <w:rsid w:val="00BB0875"/>
    <w:rsid w:val="00BB0971"/>
    <w:rsid w:val="00BB127B"/>
    <w:rsid w:val="00BB1280"/>
    <w:rsid w:val="00BB2076"/>
    <w:rsid w:val="00BB25C2"/>
    <w:rsid w:val="00BB2D54"/>
    <w:rsid w:val="00BB3323"/>
    <w:rsid w:val="00BB346B"/>
    <w:rsid w:val="00BB37B4"/>
    <w:rsid w:val="00BB382D"/>
    <w:rsid w:val="00BB3CA9"/>
    <w:rsid w:val="00BB45C2"/>
    <w:rsid w:val="00BB4E4D"/>
    <w:rsid w:val="00BB59A4"/>
    <w:rsid w:val="00BB5B3B"/>
    <w:rsid w:val="00BB5B4B"/>
    <w:rsid w:val="00BB65F7"/>
    <w:rsid w:val="00BB68D9"/>
    <w:rsid w:val="00BB6A7C"/>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5E1"/>
    <w:rsid w:val="00BC4F43"/>
    <w:rsid w:val="00BC550B"/>
    <w:rsid w:val="00BC588D"/>
    <w:rsid w:val="00BC589A"/>
    <w:rsid w:val="00BC6BA6"/>
    <w:rsid w:val="00BC7ECF"/>
    <w:rsid w:val="00BD033F"/>
    <w:rsid w:val="00BD06E1"/>
    <w:rsid w:val="00BD0700"/>
    <w:rsid w:val="00BD07F9"/>
    <w:rsid w:val="00BD09F2"/>
    <w:rsid w:val="00BD11AF"/>
    <w:rsid w:val="00BD1BF1"/>
    <w:rsid w:val="00BD2281"/>
    <w:rsid w:val="00BD2507"/>
    <w:rsid w:val="00BD26AD"/>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772"/>
    <w:rsid w:val="00BE49CB"/>
    <w:rsid w:val="00BE4BD1"/>
    <w:rsid w:val="00BE4E4E"/>
    <w:rsid w:val="00BE4F61"/>
    <w:rsid w:val="00BE56D8"/>
    <w:rsid w:val="00BE59EB"/>
    <w:rsid w:val="00BE5D40"/>
    <w:rsid w:val="00BE6319"/>
    <w:rsid w:val="00BE66AE"/>
    <w:rsid w:val="00BE66DB"/>
    <w:rsid w:val="00BE6779"/>
    <w:rsid w:val="00BE6A88"/>
    <w:rsid w:val="00BE6DA9"/>
    <w:rsid w:val="00BE6DB8"/>
    <w:rsid w:val="00BE7FC8"/>
    <w:rsid w:val="00BF0163"/>
    <w:rsid w:val="00BF0D56"/>
    <w:rsid w:val="00BF0EE2"/>
    <w:rsid w:val="00BF0F98"/>
    <w:rsid w:val="00BF10EF"/>
    <w:rsid w:val="00BF16EA"/>
    <w:rsid w:val="00BF183F"/>
    <w:rsid w:val="00BF20F1"/>
    <w:rsid w:val="00BF2217"/>
    <w:rsid w:val="00BF2461"/>
    <w:rsid w:val="00BF2DA2"/>
    <w:rsid w:val="00BF364A"/>
    <w:rsid w:val="00BF433A"/>
    <w:rsid w:val="00BF4425"/>
    <w:rsid w:val="00BF4D98"/>
    <w:rsid w:val="00BF555F"/>
    <w:rsid w:val="00BF5616"/>
    <w:rsid w:val="00BF5677"/>
    <w:rsid w:val="00BF568E"/>
    <w:rsid w:val="00BF59EC"/>
    <w:rsid w:val="00BF5F0C"/>
    <w:rsid w:val="00BF653E"/>
    <w:rsid w:val="00BF67F6"/>
    <w:rsid w:val="00BF69EC"/>
    <w:rsid w:val="00BF704A"/>
    <w:rsid w:val="00BF764B"/>
    <w:rsid w:val="00BF7B21"/>
    <w:rsid w:val="00BF7CD4"/>
    <w:rsid w:val="00BF7E4E"/>
    <w:rsid w:val="00BF7E70"/>
    <w:rsid w:val="00C00264"/>
    <w:rsid w:val="00C00381"/>
    <w:rsid w:val="00C00742"/>
    <w:rsid w:val="00C00E0D"/>
    <w:rsid w:val="00C00E18"/>
    <w:rsid w:val="00C017EE"/>
    <w:rsid w:val="00C01E82"/>
    <w:rsid w:val="00C0214B"/>
    <w:rsid w:val="00C0242A"/>
    <w:rsid w:val="00C02A45"/>
    <w:rsid w:val="00C0309B"/>
    <w:rsid w:val="00C043E9"/>
    <w:rsid w:val="00C04585"/>
    <w:rsid w:val="00C04AF0"/>
    <w:rsid w:val="00C04F12"/>
    <w:rsid w:val="00C05040"/>
    <w:rsid w:val="00C05393"/>
    <w:rsid w:val="00C055BF"/>
    <w:rsid w:val="00C05775"/>
    <w:rsid w:val="00C05CEE"/>
    <w:rsid w:val="00C05E42"/>
    <w:rsid w:val="00C06318"/>
    <w:rsid w:val="00C069DE"/>
    <w:rsid w:val="00C06CAB"/>
    <w:rsid w:val="00C07278"/>
    <w:rsid w:val="00C07FE3"/>
    <w:rsid w:val="00C1064D"/>
    <w:rsid w:val="00C10899"/>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79F8"/>
    <w:rsid w:val="00C17A53"/>
    <w:rsid w:val="00C17D1E"/>
    <w:rsid w:val="00C17FE7"/>
    <w:rsid w:val="00C20118"/>
    <w:rsid w:val="00C2014E"/>
    <w:rsid w:val="00C20898"/>
    <w:rsid w:val="00C209B6"/>
    <w:rsid w:val="00C20F5B"/>
    <w:rsid w:val="00C22315"/>
    <w:rsid w:val="00C22BC7"/>
    <w:rsid w:val="00C22F50"/>
    <w:rsid w:val="00C2307C"/>
    <w:rsid w:val="00C23502"/>
    <w:rsid w:val="00C2390B"/>
    <w:rsid w:val="00C23A3B"/>
    <w:rsid w:val="00C23C36"/>
    <w:rsid w:val="00C245C5"/>
    <w:rsid w:val="00C2499C"/>
    <w:rsid w:val="00C25207"/>
    <w:rsid w:val="00C25783"/>
    <w:rsid w:val="00C26A81"/>
    <w:rsid w:val="00C270BE"/>
    <w:rsid w:val="00C275CC"/>
    <w:rsid w:val="00C30A3E"/>
    <w:rsid w:val="00C30B2C"/>
    <w:rsid w:val="00C30CBF"/>
    <w:rsid w:val="00C315DD"/>
    <w:rsid w:val="00C318C8"/>
    <w:rsid w:val="00C318E7"/>
    <w:rsid w:val="00C31E0E"/>
    <w:rsid w:val="00C322BC"/>
    <w:rsid w:val="00C32400"/>
    <w:rsid w:val="00C34424"/>
    <w:rsid w:val="00C34523"/>
    <w:rsid w:val="00C35045"/>
    <w:rsid w:val="00C35598"/>
    <w:rsid w:val="00C35A50"/>
    <w:rsid w:val="00C35DC7"/>
    <w:rsid w:val="00C365CE"/>
    <w:rsid w:val="00C3680C"/>
    <w:rsid w:val="00C37052"/>
    <w:rsid w:val="00C37E69"/>
    <w:rsid w:val="00C403A4"/>
    <w:rsid w:val="00C403C8"/>
    <w:rsid w:val="00C408FB"/>
    <w:rsid w:val="00C4138E"/>
    <w:rsid w:val="00C41CD0"/>
    <w:rsid w:val="00C41E49"/>
    <w:rsid w:val="00C42882"/>
    <w:rsid w:val="00C43809"/>
    <w:rsid w:val="00C4382C"/>
    <w:rsid w:val="00C43A5E"/>
    <w:rsid w:val="00C43E29"/>
    <w:rsid w:val="00C44240"/>
    <w:rsid w:val="00C443AF"/>
    <w:rsid w:val="00C45772"/>
    <w:rsid w:val="00C45890"/>
    <w:rsid w:val="00C45A10"/>
    <w:rsid w:val="00C45C63"/>
    <w:rsid w:val="00C462D5"/>
    <w:rsid w:val="00C4681E"/>
    <w:rsid w:val="00C4686D"/>
    <w:rsid w:val="00C475A2"/>
    <w:rsid w:val="00C47673"/>
    <w:rsid w:val="00C47C10"/>
    <w:rsid w:val="00C50360"/>
    <w:rsid w:val="00C50B80"/>
    <w:rsid w:val="00C50D16"/>
    <w:rsid w:val="00C5128C"/>
    <w:rsid w:val="00C51842"/>
    <w:rsid w:val="00C5286E"/>
    <w:rsid w:val="00C528F5"/>
    <w:rsid w:val="00C532F8"/>
    <w:rsid w:val="00C53524"/>
    <w:rsid w:val="00C53DBA"/>
    <w:rsid w:val="00C5411C"/>
    <w:rsid w:val="00C5495C"/>
    <w:rsid w:val="00C54AEE"/>
    <w:rsid w:val="00C55398"/>
    <w:rsid w:val="00C572F6"/>
    <w:rsid w:val="00C57365"/>
    <w:rsid w:val="00C6001A"/>
    <w:rsid w:val="00C602CD"/>
    <w:rsid w:val="00C60892"/>
    <w:rsid w:val="00C60C02"/>
    <w:rsid w:val="00C61581"/>
    <w:rsid w:val="00C61839"/>
    <w:rsid w:val="00C62099"/>
    <w:rsid w:val="00C628B9"/>
    <w:rsid w:val="00C62A66"/>
    <w:rsid w:val="00C62AF7"/>
    <w:rsid w:val="00C63808"/>
    <w:rsid w:val="00C63857"/>
    <w:rsid w:val="00C63DE7"/>
    <w:rsid w:val="00C64003"/>
    <w:rsid w:val="00C64D30"/>
    <w:rsid w:val="00C65137"/>
    <w:rsid w:val="00C659BC"/>
    <w:rsid w:val="00C659DD"/>
    <w:rsid w:val="00C665B6"/>
    <w:rsid w:val="00C66976"/>
    <w:rsid w:val="00C66FA0"/>
    <w:rsid w:val="00C67207"/>
    <w:rsid w:val="00C67BBC"/>
    <w:rsid w:val="00C67C0F"/>
    <w:rsid w:val="00C67CC0"/>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5DEF"/>
    <w:rsid w:val="00C7634C"/>
    <w:rsid w:val="00C76395"/>
    <w:rsid w:val="00C76977"/>
    <w:rsid w:val="00C76BF8"/>
    <w:rsid w:val="00C776CA"/>
    <w:rsid w:val="00C77DA1"/>
    <w:rsid w:val="00C8019F"/>
    <w:rsid w:val="00C80493"/>
    <w:rsid w:val="00C80626"/>
    <w:rsid w:val="00C808AF"/>
    <w:rsid w:val="00C81836"/>
    <w:rsid w:val="00C81E1C"/>
    <w:rsid w:val="00C821FE"/>
    <w:rsid w:val="00C82E95"/>
    <w:rsid w:val="00C84891"/>
    <w:rsid w:val="00C84894"/>
    <w:rsid w:val="00C84C3F"/>
    <w:rsid w:val="00C84F92"/>
    <w:rsid w:val="00C85538"/>
    <w:rsid w:val="00C85A89"/>
    <w:rsid w:val="00C86156"/>
    <w:rsid w:val="00C862FE"/>
    <w:rsid w:val="00C8630D"/>
    <w:rsid w:val="00C8636E"/>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BC7"/>
    <w:rsid w:val="00C92E63"/>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5E39"/>
    <w:rsid w:val="00C9604D"/>
    <w:rsid w:val="00C969F5"/>
    <w:rsid w:val="00C96BE1"/>
    <w:rsid w:val="00C977DB"/>
    <w:rsid w:val="00CA02C0"/>
    <w:rsid w:val="00CA2144"/>
    <w:rsid w:val="00CA28BC"/>
    <w:rsid w:val="00CA3558"/>
    <w:rsid w:val="00CA3C44"/>
    <w:rsid w:val="00CA4030"/>
    <w:rsid w:val="00CA463C"/>
    <w:rsid w:val="00CA466B"/>
    <w:rsid w:val="00CA493E"/>
    <w:rsid w:val="00CA503A"/>
    <w:rsid w:val="00CA5CFB"/>
    <w:rsid w:val="00CA5D10"/>
    <w:rsid w:val="00CA6317"/>
    <w:rsid w:val="00CA7EE7"/>
    <w:rsid w:val="00CB0103"/>
    <w:rsid w:val="00CB09CD"/>
    <w:rsid w:val="00CB0B4E"/>
    <w:rsid w:val="00CB0BAC"/>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912"/>
    <w:rsid w:val="00CC1FFD"/>
    <w:rsid w:val="00CC2189"/>
    <w:rsid w:val="00CC221B"/>
    <w:rsid w:val="00CC268C"/>
    <w:rsid w:val="00CC26F7"/>
    <w:rsid w:val="00CC2F5C"/>
    <w:rsid w:val="00CC3544"/>
    <w:rsid w:val="00CC378A"/>
    <w:rsid w:val="00CC3893"/>
    <w:rsid w:val="00CC3A60"/>
    <w:rsid w:val="00CC4207"/>
    <w:rsid w:val="00CC4663"/>
    <w:rsid w:val="00CC4871"/>
    <w:rsid w:val="00CC496B"/>
    <w:rsid w:val="00CC4B05"/>
    <w:rsid w:val="00CC5677"/>
    <w:rsid w:val="00CC5842"/>
    <w:rsid w:val="00CC59EA"/>
    <w:rsid w:val="00CC5E7D"/>
    <w:rsid w:val="00CC6465"/>
    <w:rsid w:val="00CC67F5"/>
    <w:rsid w:val="00CC7666"/>
    <w:rsid w:val="00CD01B9"/>
    <w:rsid w:val="00CD0848"/>
    <w:rsid w:val="00CD1581"/>
    <w:rsid w:val="00CD1C4B"/>
    <w:rsid w:val="00CD3A29"/>
    <w:rsid w:val="00CD3F5E"/>
    <w:rsid w:val="00CD416A"/>
    <w:rsid w:val="00CD42C3"/>
    <w:rsid w:val="00CD4371"/>
    <w:rsid w:val="00CD4FBA"/>
    <w:rsid w:val="00CD63AA"/>
    <w:rsid w:val="00CD63DE"/>
    <w:rsid w:val="00CD6A08"/>
    <w:rsid w:val="00CD6E6A"/>
    <w:rsid w:val="00CD7476"/>
    <w:rsid w:val="00CD750C"/>
    <w:rsid w:val="00CE05DE"/>
    <w:rsid w:val="00CE0DA7"/>
    <w:rsid w:val="00CE19F4"/>
    <w:rsid w:val="00CE1AEE"/>
    <w:rsid w:val="00CE1E00"/>
    <w:rsid w:val="00CE1EAC"/>
    <w:rsid w:val="00CE2650"/>
    <w:rsid w:val="00CE3292"/>
    <w:rsid w:val="00CE3384"/>
    <w:rsid w:val="00CE3953"/>
    <w:rsid w:val="00CE3F7A"/>
    <w:rsid w:val="00CE40DD"/>
    <w:rsid w:val="00CE4BBA"/>
    <w:rsid w:val="00CE4E1C"/>
    <w:rsid w:val="00CE4EC0"/>
    <w:rsid w:val="00CE4EDE"/>
    <w:rsid w:val="00CE65A4"/>
    <w:rsid w:val="00CE7A80"/>
    <w:rsid w:val="00CE7FBF"/>
    <w:rsid w:val="00CF014F"/>
    <w:rsid w:val="00CF01F7"/>
    <w:rsid w:val="00CF029A"/>
    <w:rsid w:val="00CF03B4"/>
    <w:rsid w:val="00CF03FB"/>
    <w:rsid w:val="00CF17D3"/>
    <w:rsid w:val="00CF1D8C"/>
    <w:rsid w:val="00CF23C2"/>
    <w:rsid w:val="00CF29CA"/>
    <w:rsid w:val="00CF2B0B"/>
    <w:rsid w:val="00CF2DBC"/>
    <w:rsid w:val="00CF37A6"/>
    <w:rsid w:val="00CF3C2B"/>
    <w:rsid w:val="00CF49A8"/>
    <w:rsid w:val="00CF4B48"/>
    <w:rsid w:val="00CF51A1"/>
    <w:rsid w:val="00CF6807"/>
    <w:rsid w:val="00CF6833"/>
    <w:rsid w:val="00CF7561"/>
    <w:rsid w:val="00CF7673"/>
    <w:rsid w:val="00CF7B3C"/>
    <w:rsid w:val="00CF7C97"/>
    <w:rsid w:val="00CF7E46"/>
    <w:rsid w:val="00D00584"/>
    <w:rsid w:val="00D00A5C"/>
    <w:rsid w:val="00D01B1A"/>
    <w:rsid w:val="00D01DF8"/>
    <w:rsid w:val="00D02521"/>
    <w:rsid w:val="00D02A59"/>
    <w:rsid w:val="00D02DBE"/>
    <w:rsid w:val="00D0339A"/>
    <w:rsid w:val="00D038E9"/>
    <w:rsid w:val="00D040EF"/>
    <w:rsid w:val="00D04D98"/>
    <w:rsid w:val="00D050FC"/>
    <w:rsid w:val="00D0512E"/>
    <w:rsid w:val="00D05AB1"/>
    <w:rsid w:val="00D061E6"/>
    <w:rsid w:val="00D0718D"/>
    <w:rsid w:val="00D103E6"/>
    <w:rsid w:val="00D10BDD"/>
    <w:rsid w:val="00D11146"/>
    <w:rsid w:val="00D115FE"/>
    <w:rsid w:val="00D1170C"/>
    <w:rsid w:val="00D12E3B"/>
    <w:rsid w:val="00D12FD7"/>
    <w:rsid w:val="00D13159"/>
    <w:rsid w:val="00D131BA"/>
    <w:rsid w:val="00D1346D"/>
    <w:rsid w:val="00D1422B"/>
    <w:rsid w:val="00D145A3"/>
    <w:rsid w:val="00D1464D"/>
    <w:rsid w:val="00D1504B"/>
    <w:rsid w:val="00D153F1"/>
    <w:rsid w:val="00D157BE"/>
    <w:rsid w:val="00D1634F"/>
    <w:rsid w:val="00D16479"/>
    <w:rsid w:val="00D16FD5"/>
    <w:rsid w:val="00D17286"/>
    <w:rsid w:val="00D17C51"/>
    <w:rsid w:val="00D17CB5"/>
    <w:rsid w:val="00D17D0C"/>
    <w:rsid w:val="00D17EC0"/>
    <w:rsid w:val="00D17EC9"/>
    <w:rsid w:val="00D17F88"/>
    <w:rsid w:val="00D2079B"/>
    <w:rsid w:val="00D214C1"/>
    <w:rsid w:val="00D219C3"/>
    <w:rsid w:val="00D21AC1"/>
    <w:rsid w:val="00D21ACA"/>
    <w:rsid w:val="00D21B91"/>
    <w:rsid w:val="00D2203D"/>
    <w:rsid w:val="00D224A9"/>
    <w:rsid w:val="00D225D3"/>
    <w:rsid w:val="00D229F0"/>
    <w:rsid w:val="00D22E17"/>
    <w:rsid w:val="00D235CD"/>
    <w:rsid w:val="00D23D6C"/>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2B"/>
    <w:rsid w:val="00D34C87"/>
    <w:rsid w:val="00D35695"/>
    <w:rsid w:val="00D3578A"/>
    <w:rsid w:val="00D35AC3"/>
    <w:rsid w:val="00D35C6B"/>
    <w:rsid w:val="00D35D87"/>
    <w:rsid w:val="00D366B9"/>
    <w:rsid w:val="00D36AB7"/>
    <w:rsid w:val="00D36DD3"/>
    <w:rsid w:val="00D36E33"/>
    <w:rsid w:val="00D36F4E"/>
    <w:rsid w:val="00D3707B"/>
    <w:rsid w:val="00D3785F"/>
    <w:rsid w:val="00D37C95"/>
    <w:rsid w:val="00D401C5"/>
    <w:rsid w:val="00D40691"/>
    <w:rsid w:val="00D40803"/>
    <w:rsid w:val="00D40A2D"/>
    <w:rsid w:val="00D40E50"/>
    <w:rsid w:val="00D416E0"/>
    <w:rsid w:val="00D41C3B"/>
    <w:rsid w:val="00D41DBD"/>
    <w:rsid w:val="00D4275E"/>
    <w:rsid w:val="00D42EC1"/>
    <w:rsid w:val="00D431F5"/>
    <w:rsid w:val="00D4363D"/>
    <w:rsid w:val="00D4378B"/>
    <w:rsid w:val="00D43857"/>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47DA"/>
    <w:rsid w:val="00D54B4A"/>
    <w:rsid w:val="00D554E4"/>
    <w:rsid w:val="00D55971"/>
    <w:rsid w:val="00D56ECC"/>
    <w:rsid w:val="00D56FBE"/>
    <w:rsid w:val="00D57082"/>
    <w:rsid w:val="00D5754D"/>
    <w:rsid w:val="00D57B12"/>
    <w:rsid w:val="00D57DA5"/>
    <w:rsid w:val="00D57F32"/>
    <w:rsid w:val="00D60FFC"/>
    <w:rsid w:val="00D615F2"/>
    <w:rsid w:val="00D618BB"/>
    <w:rsid w:val="00D618FD"/>
    <w:rsid w:val="00D61A12"/>
    <w:rsid w:val="00D61C4F"/>
    <w:rsid w:val="00D62348"/>
    <w:rsid w:val="00D62483"/>
    <w:rsid w:val="00D627B8"/>
    <w:rsid w:val="00D627D7"/>
    <w:rsid w:val="00D62D48"/>
    <w:rsid w:val="00D63134"/>
    <w:rsid w:val="00D633F1"/>
    <w:rsid w:val="00D6381F"/>
    <w:rsid w:val="00D638F8"/>
    <w:rsid w:val="00D63C40"/>
    <w:rsid w:val="00D6497B"/>
    <w:rsid w:val="00D6499A"/>
    <w:rsid w:val="00D64FDD"/>
    <w:rsid w:val="00D6520F"/>
    <w:rsid w:val="00D65530"/>
    <w:rsid w:val="00D65BD9"/>
    <w:rsid w:val="00D66A59"/>
    <w:rsid w:val="00D66DF6"/>
    <w:rsid w:val="00D6718D"/>
    <w:rsid w:val="00D673EC"/>
    <w:rsid w:val="00D676F9"/>
    <w:rsid w:val="00D70238"/>
    <w:rsid w:val="00D70837"/>
    <w:rsid w:val="00D70EE2"/>
    <w:rsid w:val="00D7103D"/>
    <w:rsid w:val="00D71AF7"/>
    <w:rsid w:val="00D727C4"/>
    <w:rsid w:val="00D728CD"/>
    <w:rsid w:val="00D72966"/>
    <w:rsid w:val="00D72AAF"/>
    <w:rsid w:val="00D72FF7"/>
    <w:rsid w:val="00D7344C"/>
    <w:rsid w:val="00D734D1"/>
    <w:rsid w:val="00D74409"/>
    <w:rsid w:val="00D74AED"/>
    <w:rsid w:val="00D7538F"/>
    <w:rsid w:val="00D768B2"/>
    <w:rsid w:val="00D76CFC"/>
    <w:rsid w:val="00D7714B"/>
    <w:rsid w:val="00D773A7"/>
    <w:rsid w:val="00D77DA4"/>
    <w:rsid w:val="00D77EFC"/>
    <w:rsid w:val="00D80337"/>
    <w:rsid w:val="00D8080C"/>
    <w:rsid w:val="00D80A37"/>
    <w:rsid w:val="00D81518"/>
    <w:rsid w:val="00D81D21"/>
    <w:rsid w:val="00D81DB8"/>
    <w:rsid w:val="00D81DF4"/>
    <w:rsid w:val="00D824B0"/>
    <w:rsid w:val="00D82734"/>
    <w:rsid w:val="00D82BD1"/>
    <w:rsid w:val="00D83430"/>
    <w:rsid w:val="00D83AA7"/>
    <w:rsid w:val="00D83B04"/>
    <w:rsid w:val="00D83B9F"/>
    <w:rsid w:val="00D83CD9"/>
    <w:rsid w:val="00D83E1F"/>
    <w:rsid w:val="00D84051"/>
    <w:rsid w:val="00D842F2"/>
    <w:rsid w:val="00D85114"/>
    <w:rsid w:val="00D85767"/>
    <w:rsid w:val="00D8576B"/>
    <w:rsid w:val="00D85A47"/>
    <w:rsid w:val="00D85DAB"/>
    <w:rsid w:val="00D86685"/>
    <w:rsid w:val="00D86917"/>
    <w:rsid w:val="00D87401"/>
    <w:rsid w:val="00D8779D"/>
    <w:rsid w:val="00D87E54"/>
    <w:rsid w:val="00D90822"/>
    <w:rsid w:val="00D919FA"/>
    <w:rsid w:val="00D92111"/>
    <w:rsid w:val="00D932BB"/>
    <w:rsid w:val="00D93906"/>
    <w:rsid w:val="00D93949"/>
    <w:rsid w:val="00D93FB9"/>
    <w:rsid w:val="00D94247"/>
    <w:rsid w:val="00D9438E"/>
    <w:rsid w:val="00D9440E"/>
    <w:rsid w:val="00D954D1"/>
    <w:rsid w:val="00D9589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2D0"/>
    <w:rsid w:val="00DA5E42"/>
    <w:rsid w:val="00DA5F49"/>
    <w:rsid w:val="00DA71EE"/>
    <w:rsid w:val="00DA7716"/>
    <w:rsid w:val="00DB02B7"/>
    <w:rsid w:val="00DB0B83"/>
    <w:rsid w:val="00DB0C36"/>
    <w:rsid w:val="00DB0E69"/>
    <w:rsid w:val="00DB0EAF"/>
    <w:rsid w:val="00DB0FE6"/>
    <w:rsid w:val="00DB2B72"/>
    <w:rsid w:val="00DB3383"/>
    <w:rsid w:val="00DB3539"/>
    <w:rsid w:val="00DB4367"/>
    <w:rsid w:val="00DB5079"/>
    <w:rsid w:val="00DB570D"/>
    <w:rsid w:val="00DB5A2B"/>
    <w:rsid w:val="00DB5BE2"/>
    <w:rsid w:val="00DB5EA7"/>
    <w:rsid w:val="00DB5F75"/>
    <w:rsid w:val="00DB6058"/>
    <w:rsid w:val="00DB64AB"/>
    <w:rsid w:val="00DB6517"/>
    <w:rsid w:val="00DB6837"/>
    <w:rsid w:val="00DB726A"/>
    <w:rsid w:val="00DB77F4"/>
    <w:rsid w:val="00DC136A"/>
    <w:rsid w:val="00DC1CD3"/>
    <w:rsid w:val="00DC22B0"/>
    <w:rsid w:val="00DC27BD"/>
    <w:rsid w:val="00DC2A9E"/>
    <w:rsid w:val="00DC32B3"/>
    <w:rsid w:val="00DC3756"/>
    <w:rsid w:val="00DC3908"/>
    <w:rsid w:val="00DC3C5F"/>
    <w:rsid w:val="00DC3FD2"/>
    <w:rsid w:val="00DC4360"/>
    <w:rsid w:val="00DC4F6E"/>
    <w:rsid w:val="00DC5035"/>
    <w:rsid w:val="00DC52F2"/>
    <w:rsid w:val="00DC53AE"/>
    <w:rsid w:val="00DC563B"/>
    <w:rsid w:val="00DC5978"/>
    <w:rsid w:val="00DC61F0"/>
    <w:rsid w:val="00DC663E"/>
    <w:rsid w:val="00DC6BFE"/>
    <w:rsid w:val="00DC6E45"/>
    <w:rsid w:val="00DD023C"/>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FE4"/>
    <w:rsid w:val="00DE2018"/>
    <w:rsid w:val="00DE28B9"/>
    <w:rsid w:val="00DE2CC9"/>
    <w:rsid w:val="00DE3B75"/>
    <w:rsid w:val="00DE4E03"/>
    <w:rsid w:val="00DE4E0D"/>
    <w:rsid w:val="00DE5B21"/>
    <w:rsid w:val="00DE64D1"/>
    <w:rsid w:val="00DE6725"/>
    <w:rsid w:val="00DE67D4"/>
    <w:rsid w:val="00DE697A"/>
    <w:rsid w:val="00DE6D73"/>
    <w:rsid w:val="00DF02AA"/>
    <w:rsid w:val="00DF06DC"/>
    <w:rsid w:val="00DF0CEB"/>
    <w:rsid w:val="00DF1466"/>
    <w:rsid w:val="00DF1841"/>
    <w:rsid w:val="00DF1A4F"/>
    <w:rsid w:val="00DF1FCE"/>
    <w:rsid w:val="00DF2748"/>
    <w:rsid w:val="00DF30B3"/>
    <w:rsid w:val="00DF31D9"/>
    <w:rsid w:val="00DF4067"/>
    <w:rsid w:val="00DF4933"/>
    <w:rsid w:val="00DF5918"/>
    <w:rsid w:val="00DF5D01"/>
    <w:rsid w:val="00DF6F03"/>
    <w:rsid w:val="00DF6F4A"/>
    <w:rsid w:val="00DF753C"/>
    <w:rsid w:val="00DF7813"/>
    <w:rsid w:val="00DF7FA2"/>
    <w:rsid w:val="00E005D2"/>
    <w:rsid w:val="00E00E29"/>
    <w:rsid w:val="00E0120B"/>
    <w:rsid w:val="00E02228"/>
    <w:rsid w:val="00E022C4"/>
    <w:rsid w:val="00E029E8"/>
    <w:rsid w:val="00E029F5"/>
    <w:rsid w:val="00E02A64"/>
    <w:rsid w:val="00E02B70"/>
    <w:rsid w:val="00E030BE"/>
    <w:rsid w:val="00E0352B"/>
    <w:rsid w:val="00E04190"/>
    <w:rsid w:val="00E042DC"/>
    <w:rsid w:val="00E050DA"/>
    <w:rsid w:val="00E05D31"/>
    <w:rsid w:val="00E05E43"/>
    <w:rsid w:val="00E0623C"/>
    <w:rsid w:val="00E06541"/>
    <w:rsid w:val="00E069E8"/>
    <w:rsid w:val="00E07EC3"/>
    <w:rsid w:val="00E104D2"/>
    <w:rsid w:val="00E1079E"/>
    <w:rsid w:val="00E107FE"/>
    <w:rsid w:val="00E10C0A"/>
    <w:rsid w:val="00E10E2A"/>
    <w:rsid w:val="00E1128E"/>
    <w:rsid w:val="00E11FA8"/>
    <w:rsid w:val="00E1203D"/>
    <w:rsid w:val="00E12440"/>
    <w:rsid w:val="00E12708"/>
    <w:rsid w:val="00E12F65"/>
    <w:rsid w:val="00E132C8"/>
    <w:rsid w:val="00E13368"/>
    <w:rsid w:val="00E13DB7"/>
    <w:rsid w:val="00E1461A"/>
    <w:rsid w:val="00E14AD6"/>
    <w:rsid w:val="00E14D79"/>
    <w:rsid w:val="00E15492"/>
    <w:rsid w:val="00E160FA"/>
    <w:rsid w:val="00E161FF"/>
    <w:rsid w:val="00E16DD3"/>
    <w:rsid w:val="00E17012"/>
    <w:rsid w:val="00E1781C"/>
    <w:rsid w:val="00E202F3"/>
    <w:rsid w:val="00E20580"/>
    <w:rsid w:val="00E214BB"/>
    <w:rsid w:val="00E22504"/>
    <w:rsid w:val="00E226DB"/>
    <w:rsid w:val="00E227D7"/>
    <w:rsid w:val="00E22CB5"/>
    <w:rsid w:val="00E22F58"/>
    <w:rsid w:val="00E23342"/>
    <w:rsid w:val="00E23412"/>
    <w:rsid w:val="00E23774"/>
    <w:rsid w:val="00E23F8F"/>
    <w:rsid w:val="00E246C4"/>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46D"/>
    <w:rsid w:val="00E3165C"/>
    <w:rsid w:val="00E31711"/>
    <w:rsid w:val="00E317B9"/>
    <w:rsid w:val="00E31B6A"/>
    <w:rsid w:val="00E32E69"/>
    <w:rsid w:val="00E32FA8"/>
    <w:rsid w:val="00E333C5"/>
    <w:rsid w:val="00E334CA"/>
    <w:rsid w:val="00E337A9"/>
    <w:rsid w:val="00E33AF9"/>
    <w:rsid w:val="00E33E7E"/>
    <w:rsid w:val="00E341F8"/>
    <w:rsid w:val="00E3426C"/>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727"/>
    <w:rsid w:val="00E41DCF"/>
    <w:rsid w:val="00E4228A"/>
    <w:rsid w:val="00E42368"/>
    <w:rsid w:val="00E4261A"/>
    <w:rsid w:val="00E426CF"/>
    <w:rsid w:val="00E426E8"/>
    <w:rsid w:val="00E43115"/>
    <w:rsid w:val="00E4357C"/>
    <w:rsid w:val="00E438C8"/>
    <w:rsid w:val="00E43913"/>
    <w:rsid w:val="00E43A1D"/>
    <w:rsid w:val="00E43B3E"/>
    <w:rsid w:val="00E43FD3"/>
    <w:rsid w:val="00E4402C"/>
    <w:rsid w:val="00E44141"/>
    <w:rsid w:val="00E4435E"/>
    <w:rsid w:val="00E44FC3"/>
    <w:rsid w:val="00E4505C"/>
    <w:rsid w:val="00E454F5"/>
    <w:rsid w:val="00E45C45"/>
    <w:rsid w:val="00E46368"/>
    <w:rsid w:val="00E46656"/>
    <w:rsid w:val="00E4689A"/>
    <w:rsid w:val="00E46A57"/>
    <w:rsid w:val="00E46CB5"/>
    <w:rsid w:val="00E46CBC"/>
    <w:rsid w:val="00E46DF1"/>
    <w:rsid w:val="00E473C7"/>
    <w:rsid w:val="00E47A6B"/>
    <w:rsid w:val="00E5033E"/>
    <w:rsid w:val="00E508FB"/>
    <w:rsid w:val="00E50AB4"/>
    <w:rsid w:val="00E51604"/>
    <w:rsid w:val="00E516FD"/>
    <w:rsid w:val="00E517FB"/>
    <w:rsid w:val="00E51973"/>
    <w:rsid w:val="00E519DE"/>
    <w:rsid w:val="00E520CA"/>
    <w:rsid w:val="00E521FF"/>
    <w:rsid w:val="00E52C6E"/>
    <w:rsid w:val="00E52E47"/>
    <w:rsid w:val="00E5320C"/>
    <w:rsid w:val="00E53506"/>
    <w:rsid w:val="00E53E35"/>
    <w:rsid w:val="00E53EE6"/>
    <w:rsid w:val="00E53F93"/>
    <w:rsid w:val="00E54480"/>
    <w:rsid w:val="00E545D2"/>
    <w:rsid w:val="00E54717"/>
    <w:rsid w:val="00E55F01"/>
    <w:rsid w:val="00E56388"/>
    <w:rsid w:val="00E56542"/>
    <w:rsid w:val="00E56CB2"/>
    <w:rsid w:val="00E5769A"/>
    <w:rsid w:val="00E60391"/>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570"/>
    <w:rsid w:val="00E668CA"/>
    <w:rsid w:val="00E66C32"/>
    <w:rsid w:val="00E66E5C"/>
    <w:rsid w:val="00E67239"/>
    <w:rsid w:val="00E67368"/>
    <w:rsid w:val="00E6758F"/>
    <w:rsid w:val="00E7055B"/>
    <w:rsid w:val="00E70E99"/>
    <w:rsid w:val="00E7222D"/>
    <w:rsid w:val="00E723B0"/>
    <w:rsid w:val="00E72872"/>
    <w:rsid w:val="00E72D6E"/>
    <w:rsid w:val="00E738DB"/>
    <w:rsid w:val="00E73A89"/>
    <w:rsid w:val="00E73F5C"/>
    <w:rsid w:val="00E73FDD"/>
    <w:rsid w:val="00E742F8"/>
    <w:rsid w:val="00E74566"/>
    <w:rsid w:val="00E74C6F"/>
    <w:rsid w:val="00E7569E"/>
    <w:rsid w:val="00E756C8"/>
    <w:rsid w:val="00E767D7"/>
    <w:rsid w:val="00E768C8"/>
    <w:rsid w:val="00E772FD"/>
    <w:rsid w:val="00E77441"/>
    <w:rsid w:val="00E778FA"/>
    <w:rsid w:val="00E77A38"/>
    <w:rsid w:val="00E8004A"/>
    <w:rsid w:val="00E8043D"/>
    <w:rsid w:val="00E807A9"/>
    <w:rsid w:val="00E808C6"/>
    <w:rsid w:val="00E808E0"/>
    <w:rsid w:val="00E80934"/>
    <w:rsid w:val="00E80DD5"/>
    <w:rsid w:val="00E8112B"/>
    <w:rsid w:val="00E81232"/>
    <w:rsid w:val="00E81356"/>
    <w:rsid w:val="00E813A4"/>
    <w:rsid w:val="00E81693"/>
    <w:rsid w:val="00E817BE"/>
    <w:rsid w:val="00E818D4"/>
    <w:rsid w:val="00E818F8"/>
    <w:rsid w:val="00E81A5B"/>
    <w:rsid w:val="00E81AA3"/>
    <w:rsid w:val="00E8208F"/>
    <w:rsid w:val="00E82C19"/>
    <w:rsid w:val="00E82F33"/>
    <w:rsid w:val="00E83994"/>
    <w:rsid w:val="00E83BE8"/>
    <w:rsid w:val="00E84493"/>
    <w:rsid w:val="00E845A6"/>
    <w:rsid w:val="00E8487B"/>
    <w:rsid w:val="00E84E9C"/>
    <w:rsid w:val="00E85386"/>
    <w:rsid w:val="00E8586E"/>
    <w:rsid w:val="00E85A3E"/>
    <w:rsid w:val="00E85B0D"/>
    <w:rsid w:val="00E85B2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6B37"/>
    <w:rsid w:val="00E96CA9"/>
    <w:rsid w:val="00E96EF4"/>
    <w:rsid w:val="00E9784C"/>
    <w:rsid w:val="00E97BD8"/>
    <w:rsid w:val="00EA0929"/>
    <w:rsid w:val="00EA0B5A"/>
    <w:rsid w:val="00EA0F07"/>
    <w:rsid w:val="00EA14FD"/>
    <w:rsid w:val="00EA18EB"/>
    <w:rsid w:val="00EA2AF6"/>
    <w:rsid w:val="00EA2F38"/>
    <w:rsid w:val="00EA32A7"/>
    <w:rsid w:val="00EA3753"/>
    <w:rsid w:val="00EA3AF2"/>
    <w:rsid w:val="00EA3EFF"/>
    <w:rsid w:val="00EA4286"/>
    <w:rsid w:val="00EA44A4"/>
    <w:rsid w:val="00EA46F0"/>
    <w:rsid w:val="00EA4CCB"/>
    <w:rsid w:val="00EA508C"/>
    <w:rsid w:val="00EA51D5"/>
    <w:rsid w:val="00EA5AD3"/>
    <w:rsid w:val="00EA5D2D"/>
    <w:rsid w:val="00EA5ECB"/>
    <w:rsid w:val="00EA5FF5"/>
    <w:rsid w:val="00EA62D0"/>
    <w:rsid w:val="00EA65C6"/>
    <w:rsid w:val="00EA7055"/>
    <w:rsid w:val="00EA7E38"/>
    <w:rsid w:val="00EB03EA"/>
    <w:rsid w:val="00EB0436"/>
    <w:rsid w:val="00EB099E"/>
    <w:rsid w:val="00EB0F67"/>
    <w:rsid w:val="00EB1A2A"/>
    <w:rsid w:val="00EB1A86"/>
    <w:rsid w:val="00EB2709"/>
    <w:rsid w:val="00EB27AF"/>
    <w:rsid w:val="00EB2A09"/>
    <w:rsid w:val="00EB2F1D"/>
    <w:rsid w:val="00EB3119"/>
    <w:rsid w:val="00EB32A4"/>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BB0"/>
    <w:rsid w:val="00EC1E5F"/>
    <w:rsid w:val="00EC2C86"/>
    <w:rsid w:val="00EC4094"/>
    <w:rsid w:val="00EC459E"/>
    <w:rsid w:val="00EC490F"/>
    <w:rsid w:val="00EC5439"/>
    <w:rsid w:val="00EC56CC"/>
    <w:rsid w:val="00EC5B06"/>
    <w:rsid w:val="00EC5B80"/>
    <w:rsid w:val="00EC5C52"/>
    <w:rsid w:val="00EC5E8A"/>
    <w:rsid w:val="00EC5ED9"/>
    <w:rsid w:val="00EC640C"/>
    <w:rsid w:val="00EC6C5A"/>
    <w:rsid w:val="00EC732E"/>
    <w:rsid w:val="00EC73BB"/>
    <w:rsid w:val="00EC7CAF"/>
    <w:rsid w:val="00ED10E3"/>
    <w:rsid w:val="00ED11FC"/>
    <w:rsid w:val="00ED13B2"/>
    <w:rsid w:val="00ED2542"/>
    <w:rsid w:val="00ED2975"/>
    <w:rsid w:val="00ED31FA"/>
    <w:rsid w:val="00ED3D8A"/>
    <w:rsid w:val="00ED4054"/>
    <w:rsid w:val="00ED41A9"/>
    <w:rsid w:val="00ED43CD"/>
    <w:rsid w:val="00ED60A9"/>
    <w:rsid w:val="00ED62FC"/>
    <w:rsid w:val="00ED7E96"/>
    <w:rsid w:val="00EE01F3"/>
    <w:rsid w:val="00EE03F9"/>
    <w:rsid w:val="00EE0AF1"/>
    <w:rsid w:val="00EE0E2C"/>
    <w:rsid w:val="00EE1432"/>
    <w:rsid w:val="00EE1A9B"/>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467"/>
    <w:rsid w:val="00EF763D"/>
    <w:rsid w:val="00F0030D"/>
    <w:rsid w:val="00F0093E"/>
    <w:rsid w:val="00F01272"/>
    <w:rsid w:val="00F0165E"/>
    <w:rsid w:val="00F018CC"/>
    <w:rsid w:val="00F01C6F"/>
    <w:rsid w:val="00F01D4A"/>
    <w:rsid w:val="00F01F4A"/>
    <w:rsid w:val="00F02219"/>
    <w:rsid w:val="00F02823"/>
    <w:rsid w:val="00F02EBD"/>
    <w:rsid w:val="00F03921"/>
    <w:rsid w:val="00F03B31"/>
    <w:rsid w:val="00F03B35"/>
    <w:rsid w:val="00F04336"/>
    <w:rsid w:val="00F04744"/>
    <w:rsid w:val="00F04860"/>
    <w:rsid w:val="00F04E2E"/>
    <w:rsid w:val="00F0562B"/>
    <w:rsid w:val="00F05D6D"/>
    <w:rsid w:val="00F0636F"/>
    <w:rsid w:val="00F06E5B"/>
    <w:rsid w:val="00F07831"/>
    <w:rsid w:val="00F10733"/>
    <w:rsid w:val="00F109AC"/>
    <w:rsid w:val="00F10C16"/>
    <w:rsid w:val="00F110E6"/>
    <w:rsid w:val="00F11B19"/>
    <w:rsid w:val="00F11C71"/>
    <w:rsid w:val="00F11CF9"/>
    <w:rsid w:val="00F1265C"/>
    <w:rsid w:val="00F12B07"/>
    <w:rsid w:val="00F12BF2"/>
    <w:rsid w:val="00F12CC9"/>
    <w:rsid w:val="00F1324F"/>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3FC6"/>
    <w:rsid w:val="00F25490"/>
    <w:rsid w:val="00F25973"/>
    <w:rsid w:val="00F25A5E"/>
    <w:rsid w:val="00F25AFE"/>
    <w:rsid w:val="00F25B59"/>
    <w:rsid w:val="00F25E1D"/>
    <w:rsid w:val="00F26605"/>
    <w:rsid w:val="00F26E67"/>
    <w:rsid w:val="00F26F22"/>
    <w:rsid w:val="00F274FD"/>
    <w:rsid w:val="00F27F65"/>
    <w:rsid w:val="00F30E73"/>
    <w:rsid w:val="00F30F7E"/>
    <w:rsid w:val="00F3149D"/>
    <w:rsid w:val="00F314CC"/>
    <w:rsid w:val="00F3155F"/>
    <w:rsid w:val="00F316AE"/>
    <w:rsid w:val="00F31919"/>
    <w:rsid w:val="00F31FD3"/>
    <w:rsid w:val="00F32005"/>
    <w:rsid w:val="00F323C3"/>
    <w:rsid w:val="00F32D46"/>
    <w:rsid w:val="00F33389"/>
    <w:rsid w:val="00F33405"/>
    <w:rsid w:val="00F337DB"/>
    <w:rsid w:val="00F33CAB"/>
    <w:rsid w:val="00F33F4E"/>
    <w:rsid w:val="00F34791"/>
    <w:rsid w:val="00F34A5E"/>
    <w:rsid w:val="00F34B84"/>
    <w:rsid w:val="00F34ED6"/>
    <w:rsid w:val="00F34FD8"/>
    <w:rsid w:val="00F351A4"/>
    <w:rsid w:val="00F359E0"/>
    <w:rsid w:val="00F35AE2"/>
    <w:rsid w:val="00F362BF"/>
    <w:rsid w:val="00F36572"/>
    <w:rsid w:val="00F367AA"/>
    <w:rsid w:val="00F36B5B"/>
    <w:rsid w:val="00F37132"/>
    <w:rsid w:val="00F37407"/>
    <w:rsid w:val="00F374A2"/>
    <w:rsid w:val="00F3783B"/>
    <w:rsid w:val="00F379E5"/>
    <w:rsid w:val="00F37B54"/>
    <w:rsid w:val="00F402CC"/>
    <w:rsid w:val="00F4041C"/>
    <w:rsid w:val="00F40B51"/>
    <w:rsid w:val="00F40C8B"/>
    <w:rsid w:val="00F41985"/>
    <w:rsid w:val="00F41B24"/>
    <w:rsid w:val="00F41E4E"/>
    <w:rsid w:val="00F4208B"/>
    <w:rsid w:val="00F4257A"/>
    <w:rsid w:val="00F42F5F"/>
    <w:rsid w:val="00F431E4"/>
    <w:rsid w:val="00F432BB"/>
    <w:rsid w:val="00F43BD8"/>
    <w:rsid w:val="00F43E62"/>
    <w:rsid w:val="00F4484F"/>
    <w:rsid w:val="00F44C1E"/>
    <w:rsid w:val="00F469D6"/>
    <w:rsid w:val="00F46C2B"/>
    <w:rsid w:val="00F46C81"/>
    <w:rsid w:val="00F46E11"/>
    <w:rsid w:val="00F47092"/>
    <w:rsid w:val="00F474AD"/>
    <w:rsid w:val="00F47A38"/>
    <w:rsid w:val="00F50C97"/>
    <w:rsid w:val="00F512D5"/>
    <w:rsid w:val="00F515F6"/>
    <w:rsid w:val="00F5193B"/>
    <w:rsid w:val="00F51A2F"/>
    <w:rsid w:val="00F51ACB"/>
    <w:rsid w:val="00F51B37"/>
    <w:rsid w:val="00F5203F"/>
    <w:rsid w:val="00F5233E"/>
    <w:rsid w:val="00F53FBE"/>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1558"/>
    <w:rsid w:val="00F61FAF"/>
    <w:rsid w:val="00F635CF"/>
    <w:rsid w:val="00F63E06"/>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57F"/>
    <w:rsid w:val="00F70D8C"/>
    <w:rsid w:val="00F70E89"/>
    <w:rsid w:val="00F70F5F"/>
    <w:rsid w:val="00F71164"/>
    <w:rsid w:val="00F7133E"/>
    <w:rsid w:val="00F714E6"/>
    <w:rsid w:val="00F71758"/>
    <w:rsid w:val="00F718B9"/>
    <w:rsid w:val="00F7216F"/>
    <w:rsid w:val="00F722D9"/>
    <w:rsid w:val="00F729AD"/>
    <w:rsid w:val="00F7330F"/>
    <w:rsid w:val="00F73E6D"/>
    <w:rsid w:val="00F74B70"/>
    <w:rsid w:val="00F752D4"/>
    <w:rsid w:val="00F7539E"/>
    <w:rsid w:val="00F759B1"/>
    <w:rsid w:val="00F75B82"/>
    <w:rsid w:val="00F75E70"/>
    <w:rsid w:val="00F76483"/>
    <w:rsid w:val="00F76BB6"/>
    <w:rsid w:val="00F774C8"/>
    <w:rsid w:val="00F77855"/>
    <w:rsid w:val="00F8053A"/>
    <w:rsid w:val="00F80F2D"/>
    <w:rsid w:val="00F81530"/>
    <w:rsid w:val="00F827F8"/>
    <w:rsid w:val="00F82A3E"/>
    <w:rsid w:val="00F832D6"/>
    <w:rsid w:val="00F83810"/>
    <w:rsid w:val="00F83D14"/>
    <w:rsid w:val="00F83DBD"/>
    <w:rsid w:val="00F83E03"/>
    <w:rsid w:val="00F84031"/>
    <w:rsid w:val="00F84DFE"/>
    <w:rsid w:val="00F84F54"/>
    <w:rsid w:val="00F85A9D"/>
    <w:rsid w:val="00F85ABE"/>
    <w:rsid w:val="00F863B1"/>
    <w:rsid w:val="00F86940"/>
    <w:rsid w:val="00F87194"/>
    <w:rsid w:val="00F903C3"/>
    <w:rsid w:val="00F90821"/>
    <w:rsid w:val="00F909D8"/>
    <w:rsid w:val="00F90FC3"/>
    <w:rsid w:val="00F913F7"/>
    <w:rsid w:val="00F91572"/>
    <w:rsid w:val="00F91805"/>
    <w:rsid w:val="00F918BE"/>
    <w:rsid w:val="00F91FBC"/>
    <w:rsid w:val="00F92559"/>
    <w:rsid w:val="00F927D0"/>
    <w:rsid w:val="00F93069"/>
    <w:rsid w:val="00F93854"/>
    <w:rsid w:val="00F9451A"/>
    <w:rsid w:val="00F94625"/>
    <w:rsid w:val="00F9465B"/>
    <w:rsid w:val="00F94F7D"/>
    <w:rsid w:val="00F953EA"/>
    <w:rsid w:val="00F95487"/>
    <w:rsid w:val="00F960F5"/>
    <w:rsid w:val="00F9774A"/>
    <w:rsid w:val="00F978A0"/>
    <w:rsid w:val="00F97D32"/>
    <w:rsid w:val="00F97D74"/>
    <w:rsid w:val="00FA00BB"/>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FDC"/>
    <w:rsid w:val="00FB017B"/>
    <w:rsid w:val="00FB03A4"/>
    <w:rsid w:val="00FB0A8D"/>
    <w:rsid w:val="00FB0F42"/>
    <w:rsid w:val="00FB0F97"/>
    <w:rsid w:val="00FB1545"/>
    <w:rsid w:val="00FB1609"/>
    <w:rsid w:val="00FB1912"/>
    <w:rsid w:val="00FB19BB"/>
    <w:rsid w:val="00FB1A95"/>
    <w:rsid w:val="00FB1BF1"/>
    <w:rsid w:val="00FB239F"/>
    <w:rsid w:val="00FB2455"/>
    <w:rsid w:val="00FB2D07"/>
    <w:rsid w:val="00FB307B"/>
    <w:rsid w:val="00FB3096"/>
    <w:rsid w:val="00FB3B0D"/>
    <w:rsid w:val="00FB5B7A"/>
    <w:rsid w:val="00FB74F9"/>
    <w:rsid w:val="00FB7766"/>
    <w:rsid w:val="00FB7C73"/>
    <w:rsid w:val="00FB7E86"/>
    <w:rsid w:val="00FC040A"/>
    <w:rsid w:val="00FC04F5"/>
    <w:rsid w:val="00FC0800"/>
    <w:rsid w:val="00FC145F"/>
    <w:rsid w:val="00FC146E"/>
    <w:rsid w:val="00FC1663"/>
    <w:rsid w:val="00FC16C3"/>
    <w:rsid w:val="00FC1979"/>
    <w:rsid w:val="00FC27D6"/>
    <w:rsid w:val="00FC29D1"/>
    <w:rsid w:val="00FC2F23"/>
    <w:rsid w:val="00FC4350"/>
    <w:rsid w:val="00FC4450"/>
    <w:rsid w:val="00FC48E3"/>
    <w:rsid w:val="00FC542A"/>
    <w:rsid w:val="00FC5D57"/>
    <w:rsid w:val="00FC64F1"/>
    <w:rsid w:val="00FC66BF"/>
    <w:rsid w:val="00FC6AF2"/>
    <w:rsid w:val="00FC7FDD"/>
    <w:rsid w:val="00FD0154"/>
    <w:rsid w:val="00FD0D30"/>
    <w:rsid w:val="00FD0E22"/>
    <w:rsid w:val="00FD0FBC"/>
    <w:rsid w:val="00FD17AA"/>
    <w:rsid w:val="00FD1AB2"/>
    <w:rsid w:val="00FD1D63"/>
    <w:rsid w:val="00FD1F21"/>
    <w:rsid w:val="00FD26A3"/>
    <w:rsid w:val="00FD29CE"/>
    <w:rsid w:val="00FD3237"/>
    <w:rsid w:val="00FD418E"/>
    <w:rsid w:val="00FD45F4"/>
    <w:rsid w:val="00FD46F6"/>
    <w:rsid w:val="00FD5507"/>
    <w:rsid w:val="00FD5D6D"/>
    <w:rsid w:val="00FD5DA2"/>
    <w:rsid w:val="00FD5E18"/>
    <w:rsid w:val="00FD5F8D"/>
    <w:rsid w:val="00FD5FC4"/>
    <w:rsid w:val="00FD62EE"/>
    <w:rsid w:val="00FD639E"/>
    <w:rsid w:val="00FD650A"/>
    <w:rsid w:val="00FD7A89"/>
    <w:rsid w:val="00FD7D17"/>
    <w:rsid w:val="00FE0234"/>
    <w:rsid w:val="00FE091C"/>
    <w:rsid w:val="00FE1668"/>
    <w:rsid w:val="00FE18AE"/>
    <w:rsid w:val="00FE1BD5"/>
    <w:rsid w:val="00FE2C94"/>
    <w:rsid w:val="00FE2FDF"/>
    <w:rsid w:val="00FE3B45"/>
    <w:rsid w:val="00FE3E8C"/>
    <w:rsid w:val="00FE4081"/>
    <w:rsid w:val="00FE427D"/>
    <w:rsid w:val="00FE4888"/>
    <w:rsid w:val="00FE5435"/>
    <w:rsid w:val="00FE56B0"/>
    <w:rsid w:val="00FE57D1"/>
    <w:rsid w:val="00FE59A0"/>
    <w:rsid w:val="00FE6F56"/>
    <w:rsid w:val="00FE6F97"/>
    <w:rsid w:val="00FE704B"/>
    <w:rsid w:val="00FE7431"/>
    <w:rsid w:val="00FE780D"/>
    <w:rsid w:val="00FE7C37"/>
    <w:rsid w:val="00FF0539"/>
    <w:rsid w:val="00FF08AC"/>
    <w:rsid w:val="00FF1196"/>
    <w:rsid w:val="00FF1A0D"/>
    <w:rsid w:val="00FF2C91"/>
    <w:rsid w:val="00FF31D9"/>
    <w:rsid w:val="00FF33CF"/>
    <w:rsid w:val="00FF3BD5"/>
    <w:rsid w:val="00FF4A89"/>
    <w:rsid w:val="00FF5176"/>
    <w:rsid w:val="00FF5CF4"/>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402">
      <v:textbox inset="5.85pt,.7pt,5.85pt,.7pt"/>
    </o:shapedefaults>
    <o:shapelayout v:ext="edit">
      <o:idmap v:ext="edit" data="2"/>
    </o:shapelayout>
  </w:shapeDefaults>
  <w:decimalSymbol w:val="."/>
  <w:listSeparator w:val=","/>
  <w14:docId w14:val="054E1156"/>
  <w15:chartTrackingRefBased/>
  <w15:docId w15:val="{9F778EB0-AD0F-4E90-947B-60CE348C9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9544</Words>
  <Characters>54402</Characters>
  <Application>Microsoft Office Word</Application>
  <DocSecurity>4</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2011-02-10T09:07:00Z</cp:lastPrinted>
  <dcterms:created xsi:type="dcterms:W3CDTF">2026-09-06T07:25:00Z</dcterms:created>
  <dcterms:modified xsi:type="dcterms:W3CDTF">2026-09-06T07:25:00Z</dcterms:modified>
</cp:coreProperties>
</file>