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C33343" w14:textId="77777777" w:rsidR="00C95E23" w:rsidRDefault="00C95E23">
      <w:pPr>
        <w:jc w:val="left"/>
        <w:rPr>
          <w:rFonts w:eastAsia="FO明朝体" w:hint="eastAsia"/>
          <w:sz w:val="24"/>
        </w:rPr>
      </w:pPr>
    </w:p>
    <w:p w14:paraId="2F927811" w14:textId="77777777" w:rsidR="00BA7629" w:rsidRDefault="00BA7629">
      <w:pPr>
        <w:jc w:val="left"/>
        <w:rPr>
          <w:rFonts w:eastAsia="FO明朝体" w:hint="eastAsia"/>
          <w:sz w:val="24"/>
        </w:rPr>
      </w:pPr>
    </w:p>
    <w:p w14:paraId="2114FF24" w14:textId="77777777" w:rsidR="00C95E23" w:rsidRDefault="00C95E23">
      <w:pPr>
        <w:jc w:val="left"/>
        <w:rPr>
          <w:rFonts w:eastAsia="FO明朝体" w:hint="eastAsia"/>
          <w:sz w:val="24"/>
        </w:rPr>
      </w:pPr>
    </w:p>
    <w:p w14:paraId="3D8CCF30" w14:textId="77777777" w:rsidR="00C95E23" w:rsidRDefault="00C95E23">
      <w:pPr>
        <w:jc w:val="left"/>
        <w:rPr>
          <w:rFonts w:eastAsia="FO明朝体" w:hint="eastAsia"/>
          <w:sz w:val="24"/>
        </w:rPr>
      </w:pPr>
    </w:p>
    <w:p w14:paraId="5DF5265F" w14:textId="77777777" w:rsidR="00C95E23" w:rsidRDefault="00C95E23">
      <w:pPr>
        <w:jc w:val="left"/>
        <w:rPr>
          <w:rFonts w:eastAsia="FO明朝体" w:hint="eastAsia"/>
          <w:sz w:val="24"/>
        </w:rPr>
      </w:pPr>
    </w:p>
    <w:p w14:paraId="20CE04B9" w14:textId="77777777" w:rsidR="00C95E23" w:rsidRDefault="00C95E23">
      <w:pPr>
        <w:jc w:val="left"/>
        <w:rPr>
          <w:rFonts w:eastAsia="FO明朝体" w:hint="eastAsia"/>
          <w:sz w:val="24"/>
        </w:rPr>
      </w:pPr>
    </w:p>
    <w:p w14:paraId="1A97EA80"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510BFA4E" w14:textId="77777777" w:rsidR="00C95E23" w:rsidRDefault="00C95E23">
      <w:pPr>
        <w:pStyle w:val="a4"/>
        <w:jc w:val="center"/>
        <w:rPr>
          <w:rFonts w:eastAsia="FO明朝体" w:hint="eastAsia"/>
          <w:sz w:val="24"/>
        </w:rPr>
      </w:pPr>
    </w:p>
    <w:p w14:paraId="538E58F4" w14:textId="77777777" w:rsidR="00C95E23" w:rsidRDefault="00C95E23">
      <w:pPr>
        <w:pStyle w:val="a4"/>
        <w:jc w:val="center"/>
        <w:rPr>
          <w:rFonts w:eastAsia="FO明朝体" w:hint="eastAsia"/>
          <w:sz w:val="24"/>
        </w:rPr>
      </w:pPr>
      <w:smartTag w:uri="schemas-OLKEVENT-com/OLKEVENT" w:element="OLKEVENT">
        <w:smartTagPr>
          <w:attr w:name="Start" w:val="2010/06/10/15/08"/>
          <w:attr w:name="End" w:val="2010/06/10/15/08"/>
          <w:attr w:name="AllDayEvent" w:val="1"/>
        </w:smartTagPr>
        <w:r>
          <w:rPr>
            <w:rFonts w:eastAsia="FO明朝体" w:hint="eastAsia"/>
            <w:sz w:val="24"/>
          </w:rPr>
          <w:t>日　時：平成</w:t>
        </w:r>
        <w:r w:rsidR="00845909">
          <w:rPr>
            <w:rFonts w:eastAsia="FO明朝体" w:hint="eastAsia"/>
            <w:sz w:val="24"/>
          </w:rPr>
          <w:t>２</w:t>
        </w:r>
        <w:r w:rsidR="00DE0852">
          <w:rPr>
            <w:rFonts w:eastAsia="FO明朝体" w:hint="eastAsia"/>
            <w:sz w:val="24"/>
          </w:rPr>
          <w:t>２</w:t>
        </w:r>
        <w:r>
          <w:rPr>
            <w:rFonts w:eastAsia="FO明朝体" w:hint="eastAsia"/>
            <w:sz w:val="24"/>
          </w:rPr>
          <w:t>年</w:t>
        </w:r>
        <w:r w:rsidR="001B08A3">
          <w:rPr>
            <w:rFonts w:eastAsia="FO明朝体" w:hint="eastAsia"/>
            <w:sz w:val="24"/>
          </w:rPr>
          <w:t>６</w:t>
        </w:r>
        <w:r>
          <w:rPr>
            <w:rFonts w:eastAsia="FO明朝体" w:hint="eastAsia"/>
            <w:sz w:val="24"/>
          </w:rPr>
          <w:t>月</w:t>
        </w:r>
        <w:r w:rsidR="001B08A3">
          <w:rPr>
            <w:rFonts w:eastAsia="FO明朝体" w:hint="eastAsia"/>
            <w:sz w:val="24"/>
          </w:rPr>
          <w:t>１０</w:t>
        </w:r>
        <w:r>
          <w:rPr>
            <w:rFonts w:eastAsia="FO明朝体" w:hint="eastAsia"/>
            <w:sz w:val="24"/>
          </w:rPr>
          <w:t>日</w:t>
        </w:r>
      </w:smartTag>
      <w:r>
        <w:rPr>
          <w:rFonts w:eastAsia="FO明朝体" w:hint="eastAsia"/>
          <w:sz w:val="24"/>
        </w:rPr>
        <w:t>（</w:t>
      </w:r>
      <w:r w:rsidR="00DE0852">
        <w:rPr>
          <w:rFonts w:eastAsia="FO明朝体" w:hint="eastAsia"/>
          <w:sz w:val="24"/>
        </w:rPr>
        <w:t>木</w:t>
      </w:r>
      <w:r>
        <w:rPr>
          <w:rFonts w:eastAsia="FO明朝体" w:hint="eastAsia"/>
          <w:sz w:val="24"/>
        </w:rPr>
        <w:t>）</w:t>
      </w:r>
    </w:p>
    <w:p w14:paraId="16F76195" w14:textId="77777777" w:rsidR="00C95E23" w:rsidRDefault="00C95E23">
      <w:pPr>
        <w:jc w:val="left"/>
        <w:rPr>
          <w:rFonts w:eastAsia="FO明朝体" w:hint="eastAsia"/>
          <w:sz w:val="24"/>
        </w:rPr>
      </w:pPr>
    </w:p>
    <w:p w14:paraId="2B675BE9" w14:textId="77777777" w:rsidR="00C95E23" w:rsidRDefault="00C95E23">
      <w:pPr>
        <w:jc w:val="left"/>
        <w:rPr>
          <w:rFonts w:eastAsia="FO明朝体" w:hint="eastAsia"/>
          <w:sz w:val="24"/>
        </w:rPr>
      </w:pPr>
    </w:p>
    <w:p w14:paraId="373DB7C3" w14:textId="77777777" w:rsidR="00C95E23" w:rsidRDefault="00C95E23">
      <w:pPr>
        <w:jc w:val="left"/>
        <w:rPr>
          <w:rFonts w:eastAsia="FO明朝体" w:hint="eastAsia"/>
          <w:sz w:val="24"/>
        </w:rPr>
      </w:pPr>
    </w:p>
    <w:p w14:paraId="55BF7D91" w14:textId="77777777" w:rsidR="00C95E23" w:rsidRDefault="00C95E23">
      <w:pPr>
        <w:jc w:val="left"/>
        <w:rPr>
          <w:rFonts w:eastAsia="FO明朝体" w:hint="eastAsia"/>
          <w:sz w:val="24"/>
        </w:rPr>
      </w:pPr>
    </w:p>
    <w:p w14:paraId="2E4119B0" w14:textId="77777777" w:rsidR="00C95E23" w:rsidRDefault="00C95E23">
      <w:pPr>
        <w:jc w:val="left"/>
        <w:rPr>
          <w:rFonts w:eastAsia="FO明朝体" w:hint="eastAsia"/>
          <w:sz w:val="24"/>
        </w:rPr>
      </w:pPr>
    </w:p>
    <w:p w14:paraId="12835200" w14:textId="77777777" w:rsidR="00C95E23" w:rsidRDefault="00C95E23">
      <w:pPr>
        <w:jc w:val="left"/>
        <w:rPr>
          <w:rFonts w:eastAsia="FO明朝体" w:hint="eastAsia"/>
          <w:sz w:val="24"/>
        </w:rPr>
      </w:pPr>
    </w:p>
    <w:p w14:paraId="52ED9467" w14:textId="77777777" w:rsidR="00C95E23" w:rsidRDefault="00C95E23">
      <w:pPr>
        <w:jc w:val="left"/>
        <w:rPr>
          <w:rFonts w:eastAsia="FO明朝体" w:hint="eastAsia"/>
          <w:sz w:val="24"/>
        </w:rPr>
      </w:pPr>
    </w:p>
    <w:p w14:paraId="7F631B6A" w14:textId="77777777" w:rsidR="00C95E23" w:rsidRDefault="00C95E23">
      <w:pPr>
        <w:jc w:val="left"/>
        <w:rPr>
          <w:rFonts w:eastAsia="FO明朝体" w:hint="eastAsia"/>
          <w:sz w:val="24"/>
        </w:rPr>
      </w:pPr>
    </w:p>
    <w:p w14:paraId="181FB635" w14:textId="77777777" w:rsidR="00C95E23" w:rsidRDefault="00C95E23">
      <w:pPr>
        <w:jc w:val="left"/>
        <w:rPr>
          <w:rFonts w:eastAsia="FO明朝体" w:hint="eastAsia"/>
          <w:sz w:val="24"/>
        </w:rPr>
      </w:pPr>
    </w:p>
    <w:p w14:paraId="139DDD1C" w14:textId="77777777" w:rsidR="00C95E23" w:rsidRDefault="00C95E23">
      <w:pPr>
        <w:jc w:val="left"/>
        <w:rPr>
          <w:rFonts w:eastAsia="FO明朝体" w:hint="eastAsia"/>
          <w:sz w:val="24"/>
        </w:rPr>
      </w:pPr>
    </w:p>
    <w:p w14:paraId="2A382416" w14:textId="77777777" w:rsidR="00C95E23" w:rsidRDefault="00C95E23">
      <w:pPr>
        <w:jc w:val="left"/>
        <w:rPr>
          <w:rFonts w:eastAsia="FO明朝体" w:hint="eastAsia"/>
          <w:sz w:val="24"/>
        </w:rPr>
      </w:pPr>
    </w:p>
    <w:p w14:paraId="46CD1A36" w14:textId="77777777" w:rsidR="00C95E23" w:rsidRDefault="00C95E23">
      <w:pPr>
        <w:jc w:val="left"/>
        <w:rPr>
          <w:rFonts w:eastAsia="FO明朝体" w:hint="eastAsia"/>
          <w:sz w:val="24"/>
        </w:rPr>
      </w:pPr>
    </w:p>
    <w:p w14:paraId="457368A0" w14:textId="77777777" w:rsidR="00C95E23" w:rsidRDefault="00C95E23">
      <w:pPr>
        <w:jc w:val="left"/>
        <w:rPr>
          <w:rFonts w:eastAsia="FO明朝体" w:hint="eastAsia"/>
          <w:sz w:val="24"/>
        </w:rPr>
      </w:pPr>
    </w:p>
    <w:p w14:paraId="7781A840" w14:textId="77777777" w:rsidR="00C95E23" w:rsidRDefault="00C95E23">
      <w:pPr>
        <w:jc w:val="left"/>
        <w:rPr>
          <w:rFonts w:eastAsia="FO明朝体" w:hint="eastAsia"/>
          <w:sz w:val="24"/>
        </w:rPr>
      </w:pPr>
    </w:p>
    <w:p w14:paraId="44208F31" w14:textId="77777777" w:rsidR="00C95E23" w:rsidRDefault="00C95E23">
      <w:pPr>
        <w:jc w:val="left"/>
        <w:rPr>
          <w:rFonts w:eastAsia="FO明朝体" w:hint="eastAsia"/>
          <w:sz w:val="24"/>
        </w:rPr>
      </w:pPr>
    </w:p>
    <w:p w14:paraId="30223307" w14:textId="77777777" w:rsidR="00C95E23" w:rsidRDefault="00C95E23">
      <w:pPr>
        <w:jc w:val="left"/>
        <w:rPr>
          <w:rFonts w:eastAsia="FO明朝体" w:hint="eastAsia"/>
          <w:sz w:val="24"/>
        </w:rPr>
      </w:pPr>
    </w:p>
    <w:p w14:paraId="2B0C606C" w14:textId="77777777" w:rsidR="00C95E23" w:rsidRDefault="00C95E23">
      <w:pPr>
        <w:jc w:val="left"/>
        <w:rPr>
          <w:rFonts w:eastAsia="FO明朝体" w:hint="eastAsia"/>
          <w:sz w:val="24"/>
        </w:rPr>
      </w:pPr>
    </w:p>
    <w:p w14:paraId="14DBD0A6" w14:textId="77777777" w:rsidR="00C95E23" w:rsidRDefault="00C95E23">
      <w:pPr>
        <w:jc w:val="left"/>
        <w:rPr>
          <w:rFonts w:eastAsia="FO明朝体" w:hint="eastAsia"/>
          <w:sz w:val="24"/>
        </w:rPr>
      </w:pPr>
    </w:p>
    <w:p w14:paraId="4FE039BC" w14:textId="77777777" w:rsidR="00C95E23" w:rsidRDefault="00C95E23">
      <w:pPr>
        <w:jc w:val="left"/>
        <w:rPr>
          <w:rFonts w:eastAsia="FO明朝体" w:hint="eastAsia"/>
          <w:sz w:val="24"/>
        </w:rPr>
      </w:pPr>
    </w:p>
    <w:p w14:paraId="6813BB6F" w14:textId="77777777" w:rsidR="00C95E23" w:rsidRDefault="00C95E23">
      <w:pPr>
        <w:jc w:val="left"/>
        <w:rPr>
          <w:rFonts w:eastAsia="FO明朝体" w:hint="eastAsia"/>
          <w:sz w:val="24"/>
        </w:rPr>
      </w:pPr>
    </w:p>
    <w:p w14:paraId="580A7EDE" w14:textId="77777777" w:rsidR="00C95E23" w:rsidRDefault="00C95E23">
      <w:pPr>
        <w:jc w:val="center"/>
        <w:rPr>
          <w:rFonts w:eastAsia="FO明朝体" w:hint="eastAsia"/>
          <w:sz w:val="24"/>
        </w:rPr>
      </w:pPr>
      <w:r>
        <w:rPr>
          <w:rFonts w:eastAsia="FO明朝体" w:hint="eastAsia"/>
          <w:sz w:val="24"/>
        </w:rPr>
        <w:t>相模原市議会</w:t>
      </w:r>
    </w:p>
    <w:p w14:paraId="25B1F9EB"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611E88BF" w14:textId="77777777">
        <w:tblPrEx>
          <w:tblCellMar>
            <w:top w:w="0" w:type="dxa"/>
            <w:bottom w:w="0" w:type="dxa"/>
          </w:tblCellMar>
        </w:tblPrEx>
        <w:trPr>
          <w:trHeight w:val="73"/>
        </w:trPr>
        <w:tc>
          <w:tcPr>
            <w:tcW w:w="8385" w:type="dxa"/>
            <w:gridSpan w:val="5"/>
          </w:tcPr>
          <w:p w14:paraId="37CD7C18" w14:textId="77777777" w:rsidR="00C95E23" w:rsidRDefault="00C95E23">
            <w:pPr>
              <w:jc w:val="center"/>
              <w:rPr>
                <w:rFonts w:ascii="FO明朝体" w:eastAsia="FO明朝体" w:hint="eastAsia"/>
                <w:sz w:val="24"/>
              </w:rPr>
            </w:pPr>
            <w:r>
              <w:lastRenderedPageBreak/>
              <w:br w:type="page"/>
            </w:r>
            <w:r w:rsidRPr="00725AD0">
              <w:rPr>
                <w:rFonts w:ascii="FO明朝体" w:eastAsia="FO明朝体" w:hint="eastAsia"/>
                <w:spacing w:val="231"/>
                <w:kern w:val="0"/>
                <w:sz w:val="24"/>
                <w:fitText w:val="5160" w:id="-2072843776"/>
              </w:rPr>
              <w:t>総務委員会会議</w:t>
            </w:r>
            <w:r w:rsidRPr="00725AD0">
              <w:rPr>
                <w:rFonts w:ascii="FO明朝体" w:eastAsia="FO明朝体" w:hint="eastAsia"/>
                <w:spacing w:val="3"/>
                <w:kern w:val="0"/>
                <w:sz w:val="24"/>
                <w:fitText w:val="5160" w:id="-2072843776"/>
              </w:rPr>
              <w:t>録</w:t>
            </w:r>
          </w:p>
        </w:tc>
      </w:tr>
      <w:tr w:rsidR="00C95E23" w14:paraId="35FA7480" w14:textId="77777777">
        <w:tblPrEx>
          <w:tblCellMar>
            <w:top w:w="0" w:type="dxa"/>
            <w:bottom w:w="0" w:type="dxa"/>
          </w:tblCellMar>
        </w:tblPrEx>
        <w:trPr>
          <w:cantSplit/>
          <w:trHeight w:val="67"/>
        </w:trPr>
        <w:tc>
          <w:tcPr>
            <w:tcW w:w="4151" w:type="dxa"/>
            <w:gridSpan w:val="3"/>
            <w:vMerge w:val="restart"/>
            <w:vAlign w:val="center"/>
          </w:tcPr>
          <w:p w14:paraId="6B70F408"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6F3ECF">
              <w:rPr>
                <w:rFonts w:ascii="FO明朝体" w:eastAsia="FO明朝体" w:hint="eastAsia"/>
                <w:sz w:val="24"/>
              </w:rPr>
              <w:t>２</w:t>
            </w:r>
            <w:r>
              <w:rPr>
                <w:rFonts w:ascii="FO明朝体" w:eastAsia="FO明朝体" w:hint="eastAsia"/>
                <w:sz w:val="24"/>
              </w:rPr>
              <w:t>年</w:t>
            </w:r>
            <w:r w:rsidR="00B27C5F">
              <w:rPr>
                <w:rFonts w:ascii="FO明朝体" w:eastAsia="FO明朝体" w:hint="eastAsia"/>
                <w:sz w:val="24"/>
              </w:rPr>
              <w:t>６</w:t>
            </w:r>
            <w:r>
              <w:rPr>
                <w:rFonts w:ascii="FO明朝体" w:eastAsia="FO明朝体" w:hint="eastAsia"/>
                <w:sz w:val="24"/>
              </w:rPr>
              <w:t>月</w:t>
            </w:r>
            <w:r w:rsidR="00B27C5F">
              <w:rPr>
                <w:rFonts w:ascii="FO明朝体" w:eastAsia="FO明朝体" w:hint="eastAsia"/>
                <w:sz w:val="24"/>
              </w:rPr>
              <w:t>１０</w:t>
            </w:r>
            <w:r>
              <w:rPr>
                <w:rFonts w:ascii="FO明朝体" w:eastAsia="FO明朝体" w:hint="eastAsia"/>
                <w:sz w:val="24"/>
              </w:rPr>
              <w:t>日</w:t>
            </w:r>
          </w:p>
        </w:tc>
        <w:tc>
          <w:tcPr>
            <w:tcW w:w="1415" w:type="dxa"/>
            <w:vAlign w:val="center"/>
          </w:tcPr>
          <w:p w14:paraId="674EBF47"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30D080B"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w:t>
            </w:r>
            <w:r w:rsidR="00B27C5F">
              <w:rPr>
                <w:rFonts w:ascii="FO明朝体" w:eastAsia="FO明朝体" w:hint="eastAsia"/>
                <w:sz w:val="24"/>
              </w:rPr>
              <w:t xml:space="preserve">　</w:t>
            </w:r>
            <w:r w:rsidR="00426853">
              <w:rPr>
                <w:rFonts w:ascii="FO明朝体" w:eastAsia="FO明朝体" w:hint="eastAsia"/>
                <w:sz w:val="24"/>
              </w:rPr>
              <w:t>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47785BC5" w14:textId="77777777">
        <w:tblPrEx>
          <w:tblCellMar>
            <w:top w:w="0" w:type="dxa"/>
            <w:bottom w:w="0" w:type="dxa"/>
          </w:tblCellMar>
        </w:tblPrEx>
        <w:trPr>
          <w:cantSplit/>
          <w:trHeight w:val="61"/>
        </w:trPr>
        <w:tc>
          <w:tcPr>
            <w:tcW w:w="4151" w:type="dxa"/>
            <w:gridSpan w:val="3"/>
            <w:vMerge/>
          </w:tcPr>
          <w:p w14:paraId="6454188E" w14:textId="77777777" w:rsidR="00C95E23" w:rsidRDefault="00C95E23">
            <w:pPr>
              <w:rPr>
                <w:rFonts w:ascii="FO明朝体" w:eastAsia="FO明朝体" w:hint="eastAsia"/>
                <w:sz w:val="24"/>
              </w:rPr>
            </w:pPr>
          </w:p>
        </w:tc>
        <w:tc>
          <w:tcPr>
            <w:tcW w:w="1415" w:type="dxa"/>
            <w:vAlign w:val="center"/>
          </w:tcPr>
          <w:p w14:paraId="093EF96C"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FF3650C" w14:textId="77777777" w:rsidR="00C95E23" w:rsidRDefault="00C95E23">
            <w:pPr>
              <w:jc w:val="center"/>
              <w:rPr>
                <w:rFonts w:ascii="FO明朝体" w:eastAsia="FO明朝体" w:hint="eastAsia"/>
                <w:sz w:val="24"/>
              </w:rPr>
            </w:pPr>
            <w:r>
              <w:rPr>
                <w:rFonts w:ascii="FO明朝体" w:eastAsia="FO明朝体" w:hint="eastAsia"/>
                <w:sz w:val="24"/>
              </w:rPr>
              <w:t>午</w:t>
            </w:r>
            <w:r w:rsidR="00B27C5F">
              <w:rPr>
                <w:rFonts w:ascii="FO明朝体" w:eastAsia="FO明朝体" w:hint="eastAsia"/>
                <w:sz w:val="24"/>
              </w:rPr>
              <w:t>前１１</w:t>
            </w:r>
            <w:r>
              <w:rPr>
                <w:rFonts w:ascii="FO明朝体" w:eastAsia="FO明朝体" w:hint="eastAsia"/>
                <w:sz w:val="24"/>
              </w:rPr>
              <w:t>時</w:t>
            </w:r>
            <w:r w:rsidR="00B27C5F">
              <w:rPr>
                <w:rFonts w:ascii="FO明朝体" w:eastAsia="FO明朝体" w:hint="eastAsia"/>
                <w:sz w:val="24"/>
              </w:rPr>
              <w:t>３２</w:t>
            </w:r>
            <w:r>
              <w:rPr>
                <w:rFonts w:ascii="FO明朝体" w:eastAsia="FO明朝体" w:hint="eastAsia"/>
                <w:sz w:val="24"/>
              </w:rPr>
              <w:t>分</w:t>
            </w:r>
          </w:p>
        </w:tc>
      </w:tr>
      <w:tr w:rsidR="00C95E23" w14:paraId="0E35F4A4" w14:textId="77777777">
        <w:tblPrEx>
          <w:tblCellMar>
            <w:top w:w="0" w:type="dxa"/>
            <w:bottom w:w="0" w:type="dxa"/>
          </w:tblCellMar>
        </w:tblPrEx>
        <w:trPr>
          <w:cantSplit/>
          <w:trHeight w:val="225"/>
        </w:trPr>
        <w:tc>
          <w:tcPr>
            <w:tcW w:w="486" w:type="dxa"/>
            <w:vMerge w:val="restart"/>
            <w:vAlign w:val="center"/>
          </w:tcPr>
          <w:p w14:paraId="6F65694F"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085E640"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BDEE41D"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0E21596"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C62E84B"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3976660E"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01E072AD" w14:textId="77777777">
        <w:tblPrEx>
          <w:tblCellMar>
            <w:top w:w="0" w:type="dxa"/>
            <w:bottom w:w="0" w:type="dxa"/>
          </w:tblCellMar>
        </w:tblPrEx>
        <w:trPr>
          <w:cantSplit/>
          <w:trHeight w:val="210"/>
        </w:trPr>
        <w:tc>
          <w:tcPr>
            <w:tcW w:w="486" w:type="dxa"/>
            <w:vMerge/>
          </w:tcPr>
          <w:p w14:paraId="46F6EAFB" w14:textId="77777777" w:rsidR="00C95E23" w:rsidRDefault="00C95E23">
            <w:pPr>
              <w:rPr>
                <w:rFonts w:ascii="FO明朝体" w:eastAsia="FO明朝体" w:hint="eastAsia"/>
                <w:sz w:val="24"/>
              </w:rPr>
            </w:pPr>
          </w:p>
        </w:tc>
        <w:tc>
          <w:tcPr>
            <w:tcW w:w="510" w:type="dxa"/>
            <w:vAlign w:val="center"/>
          </w:tcPr>
          <w:p w14:paraId="09A169E4"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06806FB"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041CB377" w14:textId="77777777">
        <w:tblPrEx>
          <w:tblCellMar>
            <w:top w:w="0" w:type="dxa"/>
            <w:bottom w:w="0" w:type="dxa"/>
          </w:tblCellMar>
        </w:tblPrEx>
        <w:trPr>
          <w:trHeight w:val="122"/>
        </w:trPr>
        <w:tc>
          <w:tcPr>
            <w:tcW w:w="996" w:type="dxa"/>
            <w:gridSpan w:val="2"/>
            <w:vAlign w:val="center"/>
          </w:tcPr>
          <w:p w14:paraId="1A9BFFC3"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DAF960F"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485049B2" w14:textId="77777777">
        <w:tblPrEx>
          <w:tblCellMar>
            <w:top w:w="0" w:type="dxa"/>
            <w:bottom w:w="0" w:type="dxa"/>
          </w:tblCellMar>
        </w:tblPrEx>
        <w:trPr>
          <w:trHeight w:val="7560"/>
        </w:trPr>
        <w:tc>
          <w:tcPr>
            <w:tcW w:w="996" w:type="dxa"/>
            <w:gridSpan w:val="2"/>
            <w:tcBorders>
              <w:bottom w:val="single" w:sz="4" w:space="0" w:color="auto"/>
            </w:tcBorders>
            <w:vAlign w:val="center"/>
          </w:tcPr>
          <w:p w14:paraId="5C1D9300" w14:textId="77777777" w:rsidR="006F4A81" w:rsidRDefault="00B27C5F">
            <w:pPr>
              <w:jc w:val="center"/>
              <w:rPr>
                <w:rFonts w:ascii="FO明朝体" w:eastAsia="FO明朝体" w:hint="eastAsia"/>
                <w:sz w:val="24"/>
              </w:rPr>
            </w:pPr>
            <w:r>
              <w:rPr>
                <w:rFonts w:ascii="FO明朝体" w:eastAsia="FO明朝体" w:hint="eastAsia"/>
                <w:sz w:val="24"/>
              </w:rPr>
              <w:t>説</w:t>
            </w:r>
          </w:p>
          <w:p w14:paraId="759D5EBC" w14:textId="77777777" w:rsidR="00B27C5F" w:rsidRDefault="00B27C5F">
            <w:pPr>
              <w:jc w:val="center"/>
              <w:rPr>
                <w:rFonts w:ascii="FO明朝体" w:eastAsia="FO明朝体" w:hint="eastAsia"/>
                <w:sz w:val="24"/>
              </w:rPr>
            </w:pPr>
            <w:r>
              <w:rPr>
                <w:rFonts w:ascii="FO明朝体" w:eastAsia="FO明朝体" w:hint="eastAsia"/>
                <w:sz w:val="24"/>
              </w:rPr>
              <w:t>明</w:t>
            </w:r>
          </w:p>
          <w:p w14:paraId="3148362D" w14:textId="77777777" w:rsidR="00B27C5F" w:rsidRDefault="00B27C5F">
            <w:pPr>
              <w:jc w:val="center"/>
              <w:rPr>
                <w:rFonts w:ascii="FO明朝体" w:eastAsia="FO明朝体" w:hint="eastAsia"/>
                <w:sz w:val="24"/>
              </w:rPr>
            </w:pPr>
            <w:r>
              <w:rPr>
                <w:rFonts w:ascii="FO明朝体" w:eastAsia="FO明朝体" w:hint="eastAsia"/>
                <w:sz w:val="24"/>
              </w:rPr>
              <w:t>の</w:t>
            </w:r>
          </w:p>
          <w:p w14:paraId="3A533B22" w14:textId="77777777" w:rsidR="00B27C5F" w:rsidRDefault="00B27C5F">
            <w:pPr>
              <w:jc w:val="center"/>
              <w:rPr>
                <w:rFonts w:ascii="FO明朝体" w:eastAsia="FO明朝体" w:hint="eastAsia"/>
                <w:sz w:val="24"/>
              </w:rPr>
            </w:pPr>
            <w:r>
              <w:rPr>
                <w:rFonts w:ascii="FO明朝体" w:eastAsia="FO明朝体" w:hint="eastAsia"/>
                <w:sz w:val="24"/>
              </w:rPr>
              <w:t>た</w:t>
            </w:r>
          </w:p>
          <w:p w14:paraId="26105893" w14:textId="77777777" w:rsidR="00B27C5F" w:rsidRDefault="00B27C5F">
            <w:pPr>
              <w:jc w:val="center"/>
              <w:rPr>
                <w:rFonts w:ascii="FO明朝体" w:eastAsia="FO明朝体" w:hint="eastAsia"/>
                <w:sz w:val="24"/>
              </w:rPr>
            </w:pPr>
            <w:r>
              <w:rPr>
                <w:rFonts w:ascii="FO明朝体" w:eastAsia="FO明朝体" w:hint="eastAsia"/>
                <w:sz w:val="24"/>
              </w:rPr>
              <w:t>め</w:t>
            </w:r>
          </w:p>
          <w:p w14:paraId="5C22D558" w14:textId="77777777" w:rsidR="00B27C5F" w:rsidRDefault="00B27C5F">
            <w:pPr>
              <w:jc w:val="center"/>
              <w:rPr>
                <w:rFonts w:ascii="FO明朝体" w:eastAsia="FO明朝体" w:hint="eastAsia"/>
                <w:sz w:val="24"/>
              </w:rPr>
            </w:pPr>
            <w:r>
              <w:rPr>
                <w:rFonts w:ascii="FO明朝体" w:eastAsia="FO明朝体" w:hint="eastAsia"/>
                <w:sz w:val="24"/>
              </w:rPr>
              <w:t>の</w:t>
            </w:r>
          </w:p>
          <w:p w14:paraId="3F5F77EC" w14:textId="77777777" w:rsidR="00B27C5F" w:rsidRDefault="00B27C5F">
            <w:pPr>
              <w:jc w:val="center"/>
              <w:rPr>
                <w:rFonts w:ascii="FO明朝体" w:eastAsia="FO明朝体" w:hint="eastAsia"/>
                <w:sz w:val="24"/>
              </w:rPr>
            </w:pPr>
            <w:r>
              <w:rPr>
                <w:rFonts w:ascii="FO明朝体" w:eastAsia="FO明朝体" w:hint="eastAsia"/>
                <w:sz w:val="24"/>
              </w:rPr>
              <w:t>出</w:t>
            </w:r>
          </w:p>
          <w:p w14:paraId="4C88623D" w14:textId="77777777" w:rsidR="00B27C5F" w:rsidRDefault="00B27C5F">
            <w:pPr>
              <w:jc w:val="center"/>
              <w:rPr>
                <w:rFonts w:ascii="FO明朝体" w:eastAsia="FO明朝体" w:hint="eastAsia"/>
                <w:sz w:val="24"/>
              </w:rPr>
            </w:pPr>
            <w:r>
              <w:rPr>
                <w:rFonts w:ascii="FO明朝体" w:eastAsia="FO明朝体" w:hint="eastAsia"/>
                <w:sz w:val="24"/>
              </w:rPr>
              <w:t>席</w:t>
            </w:r>
          </w:p>
          <w:p w14:paraId="272D9F45"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1C43DD21" w14:textId="77777777" w:rsidR="00E85A3E"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山口副市長　坂井副市長　八木総務局長　長沢企画市民局長</w:t>
            </w:r>
          </w:p>
          <w:p w14:paraId="72870444" w14:textId="77777777" w:rsidR="00725AD0"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大房総務部長　佐藤税務部長　白井市民部長</w:t>
            </w:r>
          </w:p>
          <w:p w14:paraId="40BB9745" w14:textId="77777777" w:rsidR="004B377C" w:rsidRDefault="00A526B1" w:rsidP="00927A3C">
            <w:pPr>
              <w:tabs>
                <w:tab w:val="left" w:pos="5060"/>
              </w:tabs>
              <w:ind w:firstLineChars="100" w:firstLine="250"/>
              <w:rPr>
                <w:rFonts w:ascii="FO明朝体" w:eastAsia="FO明朝体" w:hint="eastAsia"/>
                <w:sz w:val="24"/>
              </w:rPr>
            </w:pPr>
            <w:r>
              <w:rPr>
                <w:rFonts w:ascii="FO明朝体" w:eastAsia="FO明朝体" w:hint="eastAsia"/>
                <w:sz w:val="24"/>
              </w:rPr>
              <w:t>大貫</w:t>
            </w:r>
            <w:r w:rsidR="00725AD0">
              <w:rPr>
                <w:rFonts w:ascii="FO明朝体" w:eastAsia="FO明朝体" w:hint="eastAsia"/>
                <w:sz w:val="24"/>
              </w:rPr>
              <w:t xml:space="preserve">職員課長　</w:t>
            </w:r>
            <w:r w:rsidR="00725AD0" w:rsidRPr="00A526B1">
              <w:rPr>
                <w:rFonts w:ascii="FO明朝体" w:eastAsia="FO明朝体" w:hint="eastAsia"/>
                <w:sz w:val="24"/>
              </w:rPr>
              <w:t>柿澤</w:t>
            </w:r>
            <w:r w:rsidR="00725AD0">
              <w:rPr>
                <w:rFonts w:ascii="FO明朝体" w:eastAsia="FO明朝体" w:hint="eastAsia"/>
                <w:sz w:val="24"/>
              </w:rPr>
              <w:t>同課担当課長</w:t>
            </w:r>
            <w:r w:rsidR="004B377C">
              <w:rPr>
                <w:rFonts w:ascii="FO明朝体" w:eastAsia="FO明朝体" w:hint="eastAsia"/>
                <w:sz w:val="24"/>
              </w:rPr>
              <w:t xml:space="preserve">　</w:t>
            </w:r>
            <w:r w:rsidR="00725AD0">
              <w:rPr>
                <w:rFonts w:ascii="FO明朝体" w:eastAsia="FO明朝体" w:hint="eastAsia"/>
                <w:sz w:val="24"/>
              </w:rPr>
              <w:t>小俣渉外課長</w:t>
            </w:r>
          </w:p>
          <w:p w14:paraId="77A70190" w14:textId="77777777" w:rsidR="004B377C"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河野税制課長　佐藤市民税課長</w:t>
            </w:r>
            <w:r w:rsidR="004B377C">
              <w:rPr>
                <w:rFonts w:ascii="FO明朝体" w:eastAsia="FO明朝体" w:hint="eastAsia"/>
                <w:sz w:val="24"/>
              </w:rPr>
              <w:t xml:space="preserve">　</w:t>
            </w:r>
            <w:r>
              <w:rPr>
                <w:rFonts w:ascii="FO明朝体" w:eastAsia="FO明朝体" w:hint="eastAsia"/>
                <w:sz w:val="24"/>
              </w:rPr>
              <w:t>藤田</w:t>
            </w:r>
            <w:r w:rsidR="00A526B1">
              <w:rPr>
                <w:rFonts w:ascii="FO明朝体" w:eastAsia="FO明朝体" w:hint="eastAsia"/>
                <w:sz w:val="24"/>
              </w:rPr>
              <w:t>区政</w:t>
            </w:r>
            <w:r>
              <w:rPr>
                <w:rFonts w:ascii="FO明朝体" w:eastAsia="FO明朝体" w:hint="eastAsia"/>
                <w:sz w:val="24"/>
              </w:rPr>
              <w:t>支援課長</w:t>
            </w:r>
          </w:p>
          <w:p w14:paraId="5CF3E6CC" w14:textId="77777777" w:rsidR="004B377C"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山口男女共同参画課長</w:t>
            </w:r>
            <w:r w:rsidR="004B377C">
              <w:rPr>
                <w:rFonts w:ascii="FO明朝体" w:eastAsia="FO明朝体" w:hint="eastAsia"/>
                <w:sz w:val="24"/>
              </w:rPr>
              <w:t xml:space="preserve">　</w:t>
            </w:r>
            <w:r>
              <w:rPr>
                <w:rFonts w:ascii="FO明朝体" w:eastAsia="FO明朝体" w:hint="eastAsia"/>
                <w:sz w:val="24"/>
              </w:rPr>
              <w:t>柳川市選挙管理委員会事務局長</w:t>
            </w:r>
          </w:p>
          <w:p w14:paraId="13EA191F" w14:textId="77777777" w:rsidR="004B377C"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井上同局次長</w:t>
            </w:r>
            <w:r w:rsidR="004B377C">
              <w:rPr>
                <w:rFonts w:ascii="FO明朝体" w:eastAsia="FO明朝体" w:hint="eastAsia"/>
                <w:sz w:val="24"/>
              </w:rPr>
              <w:t xml:space="preserve">　</w:t>
            </w:r>
            <w:r>
              <w:rPr>
                <w:rFonts w:ascii="FO明朝体" w:eastAsia="FO明朝体" w:hint="eastAsia"/>
                <w:sz w:val="24"/>
              </w:rPr>
              <w:t>大谷消防局長　岩田副消防局長</w:t>
            </w:r>
          </w:p>
          <w:p w14:paraId="16D27B27" w14:textId="77777777" w:rsidR="00725AD0"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小峰消防総務課長</w:t>
            </w:r>
            <w:r w:rsidR="004B377C">
              <w:rPr>
                <w:rFonts w:ascii="FO明朝体" w:eastAsia="FO明朝体" w:hint="eastAsia"/>
                <w:sz w:val="24"/>
              </w:rPr>
              <w:t xml:space="preserve">　</w:t>
            </w:r>
            <w:r>
              <w:rPr>
                <w:rFonts w:ascii="FO明朝体" w:eastAsia="FO明朝体" w:hint="eastAsia"/>
                <w:sz w:val="24"/>
              </w:rPr>
              <w:t xml:space="preserve">井上予防課長　</w:t>
            </w:r>
            <w:r w:rsidR="004B377C">
              <w:rPr>
                <w:rFonts w:ascii="FO明朝体" w:eastAsia="FO明朝体" w:hint="eastAsia"/>
                <w:sz w:val="24"/>
              </w:rPr>
              <w:t>関</w:t>
            </w:r>
            <w:r>
              <w:rPr>
                <w:rFonts w:ascii="FO明朝体" w:eastAsia="FO明朝体" w:hint="eastAsia"/>
                <w:sz w:val="24"/>
              </w:rPr>
              <w:t>同課担当課長</w:t>
            </w:r>
          </w:p>
          <w:p w14:paraId="23CB462F" w14:textId="77777777" w:rsidR="004B377C" w:rsidRPr="005104D4" w:rsidRDefault="004B377C" w:rsidP="00927A3C">
            <w:pPr>
              <w:tabs>
                <w:tab w:val="left" w:pos="5060"/>
              </w:tabs>
              <w:ind w:firstLineChars="100" w:firstLine="250"/>
              <w:rPr>
                <w:rFonts w:ascii="FO明朝体" w:eastAsia="FO明朝体" w:hint="eastAsia"/>
                <w:sz w:val="24"/>
              </w:rPr>
            </w:pPr>
            <w:r>
              <w:rPr>
                <w:rFonts w:ascii="FO明朝体" w:eastAsia="FO明朝体" w:hint="eastAsia"/>
                <w:sz w:val="24"/>
              </w:rPr>
              <w:t>隠田総務法制課長</w:t>
            </w:r>
          </w:p>
        </w:tc>
      </w:tr>
      <w:tr w:rsidR="001A652A" w14:paraId="48866A25" w14:textId="77777777">
        <w:tblPrEx>
          <w:tblCellMar>
            <w:top w:w="0" w:type="dxa"/>
            <w:bottom w:w="0" w:type="dxa"/>
          </w:tblCellMar>
        </w:tblPrEx>
        <w:trPr>
          <w:trHeight w:val="1559"/>
        </w:trPr>
        <w:tc>
          <w:tcPr>
            <w:tcW w:w="996" w:type="dxa"/>
            <w:gridSpan w:val="2"/>
            <w:vAlign w:val="center"/>
          </w:tcPr>
          <w:p w14:paraId="4B281C96" w14:textId="77777777" w:rsidR="001A652A" w:rsidRDefault="001A652A" w:rsidP="001A652A">
            <w:pPr>
              <w:pStyle w:val="a3"/>
              <w:ind w:rightChars="-102" w:right="-224"/>
              <w:jc w:val="both"/>
              <w:rPr>
                <w:rFonts w:hint="eastAsia"/>
              </w:rPr>
            </w:pPr>
            <w:r>
              <w:rPr>
                <w:rFonts w:hint="eastAsia"/>
              </w:rPr>
              <w:t>事務局</w:t>
            </w:r>
          </w:p>
          <w:p w14:paraId="5CDD880C"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9B9213B" w14:textId="77777777" w:rsidR="001A652A"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河本議事課長　北野同課主査　的場同課</w:t>
            </w:r>
            <w:r w:rsidR="003216AC">
              <w:rPr>
                <w:rFonts w:ascii="FO明朝体" w:eastAsia="FO明朝体" w:hint="eastAsia"/>
                <w:sz w:val="24"/>
              </w:rPr>
              <w:t>主任</w:t>
            </w:r>
          </w:p>
          <w:p w14:paraId="0E3CAB5B" w14:textId="77777777" w:rsidR="001A652A"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草薙</w:t>
            </w:r>
            <w:r w:rsidR="004B377C">
              <w:rPr>
                <w:rFonts w:ascii="FO明朝体" w:eastAsia="FO明朝体" w:hint="eastAsia"/>
                <w:sz w:val="24"/>
              </w:rPr>
              <w:t>政策調査課</w:t>
            </w:r>
            <w:r w:rsidR="009678CD">
              <w:rPr>
                <w:rFonts w:ascii="FO明朝体" w:eastAsia="FO明朝体" w:hint="eastAsia"/>
                <w:sz w:val="24"/>
              </w:rPr>
              <w:t>主任</w:t>
            </w:r>
          </w:p>
        </w:tc>
      </w:tr>
    </w:tbl>
    <w:p w14:paraId="67A2EE19"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01BE52B6" w14:textId="77777777">
        <w:tblPrEx>
          <w:tblCellMar>
            <w:top w:w="0" w:type="dxa"/>
            <w:bottom w:w="0" w:type="dxa"/>
          </w:tblCellMar>
        </w:tblPrEx>
        <w:trPr>
          <w:trHeight w:val="9150"/>
        </w:trPr>
        <w:tc>
          <w:tcPr>
            <w:tcW w:w="448" w:type="dxa"/>
            <w:tcBorders>
              <w:left w:val="single" w:sz="4" w:space="0" w:color="auto"/>
            </w:tcBorders>
            <w:vAlign w:val="center"/>
          </w:tcPr>
          <w:p w14:paraId="70951B0F"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233BF075" w14:textId="77777777" w:rsidR="00F46C81" w:rsidRDefault="00997E39" w:rsidP="000C73BC">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w:t>
            </w:r>
            <w:r w:rsidR="00B27C5F">
              <w:rPr>
                <w:rFonts w:ascii="FO明朝体" w:eastAsia="FO明朝体" w:hint="eastAsia"/>
                <w:sz w:val="24"/>
              </w:rPr>
              <w:t>５０</w:t>
            </w:r>
            <w:r>
              <w:rPr>
                <w:rFonts w:ascii="FO明朝体" w:eastAsia="FO明朝体" w:hint="eastAsia"/>
                <w:sz w:val="24"/>
              </w:rPr>
              <w:t>号　相模原市</w:t>
            </w:r>
            <w:r w:rsidR="00B27C5F">
              <w:rPr>
                <w:rFonts w:ascii="FO明朝体" w:eastAsia="FO明朝体" w:hint="eastAsia"/>
                <w:sz w:val="24"/>
              </w:rPr>
              <w:t>一般職の職員の勤務条件に関する条例及</w:t>
            </w:r>
          </w:p>
          <w:p w14:paraId="4D848275" w14:textId="77777777" w:rsidR="00F46C81" w:rsidRDefault="00B27C5F" w:rsidP="00F46C81">
            <w:pPr>
              <w:ind w:leftChars="910" w:left="2002"/>
              <w:rPr>
                <w:rFonts w:ascii="FO明朝体" w:eastAsia="FO明朝体" w:hint="eastAsia"/>
                <w:sz w:val="24"/>
              </w:rPr>
            </w:pPr>
            <w:r>
              <w:rPr>
                <w:rFonts w:ascii="FO明朝体" w:eastAsia="FO明朝体" w:hint="eastAsia"/>
                <w:sz w:val="24"/>
              </w:rPr>
              <w:t>び相模原市職員の育児休業等に関する条例の一部</w:t>
            </w:r>
          </w:p>
          <w:p w14:paraId="6F8DA70E" w14:textId="77777777" w:rsidR="00997E39" w:rsidRDefault="00B27C5F" w:rsidP="00F46C81">
            <w:pPr>
              <w:ind w:leftChars="910" w:left="2002"/>
              <w:rPr>
                <w:rFonts w:ascii="FO明朝体" w:eastAsia="FO明朝体" w:hint="eastAsia"/>
                <w:sz w:val="24"/>
              </w:rPr>
            </w:pPr>
            <w:r>
              <w:rPr>
                <w:rFonts w:ascii="FO明朝体" w:eastAsia="FO明朝体" w:hint="eastAsia"/>
                <w:sz w:val="24"/>
              </w:rPr>
              <w:t>を改正する条例について</w:t>
            </w:r>
          </w:p>
          <w:p w14:paraId="284EBB26" w14:textId="77777777" w:rsidR="006F3ECF" w:rsidRDefault="006F3ECF" w:rsidP="000C73BC">
            <w:pPr>
              <w:ind w:left="2300" w:hangingChars="920" w:hanging="2300"/>
              <w:rPr>
                <w:rFonts w:ascii="FO明朝体" w:eastAsia="FO明朝体" w:hint="eastAsia"/>
                <w:sz w:val="24"/>
              </w:rPr>
            </w:pPr>
            <w:r>
              <w:rPr>
                <w:rFonts w:ascii="FO明朝体" w:eastAsia="FO明朝体" w:hint="eastAsia"/>
                <w:sz w:val="24"/>
              </w:rPr>
              <w:t xml:space="preserve">　議案第</w:t>
            </w:r>
            <w:r w:rsidR="00B27C5F">
              <w:rPr>
                <w:rFonts w:ascii="FO明朝体" w:eastAsia="FO明朝体" w:hint="eastAsia"/>
                <w:sz w:val="24"/>
              </w:rPr>
              <w:t>５</w:t>
            </w:r>
            <w:r>
              <w:rPr>
                <w:rFonts w:ascii="FO明朝体" w:eastAsia="FO明朝体" w:hint="eastAsia"/>
                <w:sz w:val="24"/>
              </w:rPr>
              <w:t>１号　相模原市</w:t>
            </w:r>
            <w:r w:rsidR="00B27C5F">
              <w:rPr>
                <w:rFonts w:ascii="FO明朝体" w:eastAsia="FO明朝体" w:hint="eastAsia"/>
                <w:sz w:val="24"/>
              </w:rPr>
              <w:t>市税条例の一部を改正する条例に</w:t>
            </w:r>
            <w:r>
              <w:rPr>
                <w:rFonts w:ascii="FO明朝体" w:eastAsia="FO明朝体" w:hint="eastAsia"/>
                <w:sz w:val="24"/>
              </w:rPr>
              <w:t>つい</w:t>
            </w:r>
            <w:r w:rsidR="00B27C5F">
              <w:rPr>
                <w:rFonts w:ascii="FO明朝体" w:eastAsia="FO明朝体" w:hint="eastAsia"/>
                <w:sz w:val="24"/>
              </w:rPr>
              <w:t>て</w:t>
            </w:r>
          </w:p>
          <w:p w14:paraId="6F6E6C68" w14:textId="77777777" w:rsidR="00F46C81" w:rsidRDefault="006F3ECF" w:rsidP="00F46C81">
            <w:pPr>
              <w:ind w:left="2080" w:hangingChars="832" w:hanging="2080"/>
              <w:rPr>
                <w:rFonts w:ascii="FO明朝体" w:eastAsia="FO明朝体" w:hint="eastAsia"/>
                <w:sz w:val="24"/>
              </w:rPr>
            </w:pPr>
            <w:r>
              <w:rPr>
                <w:rFonts w:ascii="FO明朝体" w:eastAsia="FO明朝体" w:hint="eastAsia"/>
                <w:sz w:val="24"/>
              </w:rPr>
              <w:t xml:space="preserve">　議案第５</w:t>
            </w:r>
            <w:r w:rsidR="00B27C5F">
              <w:rPr>
                <w:rFonts w:ascii="FO明朝体" w:eastAsia="FO明朝体" w:hint="eastAsia"/>
                <w:sz w:val="24"/>
              </w:rPr>
              <w:t>３</w:t>
            </w:r>
            <w:r>
              <w:rPr>
                <w:rFonts w:ascii="FO明朝体" w:eastAsia="FO明朝体" w:hint="eastAsia"/>
                <w:sz w:val="24"/>
              </w:rPr>
              <w:t>号　相模原市</w:t>
            </w:r>
            <w:r w:rsidR="00B27C5F">
              <w:rPr>
                <w:rFonts w:ascii="FO明朝体" w:eastAsia="FO明朝体" w:hint="eastAsia"/>
                <w:sz w:val="24"/>
              </w:rPr>
              <w:t>火災予防条例の一部を改正する条例につ</w:t>
            </w:r>
          </w:p>
          <w:p w14:paraId="7A41B62F" w14:textId="77777777" w:rsidR="006F3ECF" w:rsidRDefault="00B27C5F" w:rsidP="00F46C81">
            <w:pPr>
              <w:ind w:leftChars="910" w:left="2082" w:hangingChars="32" w:hanging="80"/>
              <w:rPr>
                <w:rFonts w:ascii="FO明朝体" w:eastAsia="FO明朝体" w:hint="eastAsia"/>
                <w:sz w:val="24"/>
              </w:rPr>
            </w:pPr>
            <w:r>
              <w:rPr>
                <w:rFonts w:ascii="FO明朝体" w:eastAsia="FO明朝体" w:hint="eastAsia"/>
                <w:sz w:val="24"/>
              </w:rPr>
              <w:t>いて</w:t>
            </w:r>
          </w:p>
          <w:p w14:paraId="45F71233" w14:textId="77777777" w:rsidR="00F46C81" w:rsidRDefault="00F46C81" w:rsidP="000C73BC">
            <w:pPr>
              <w:ind w:left="2300" w:hangingChars="920" w:hanging="2300"/>
              <w:rPr>
                <w:rFonts w:ascii="FO明朝体" w:eastAsia="FO明朝体" w:hint="eastAsia"/>
                <w:sz w:val="24"/>
              </w:rPr>
            </w:pPr>
            <w:r>
              <w:rPr>
                <w:rFonts w:ascii="FO明朝体" w:eastAsia="FO明朝体" w:hint="eastAsia"/>
                <w:sz w:val="24"/>
              </w:rPr>
              <w:t xml:space="preserve">　陳情第　２号　永住外国人への地方参政権付与に反対することに</w:t>
            </w:r>
          </w:p>
          <w:p w14:paraId="32820260" w14:textId="77777777" w:rsidR="006F3ECF" w:rsidRDefault="00F46C81" w:rsidP="00F46C81">
            <w:pPr>
              <w:ind w:leftChars="910" w:left="2302" w:hangingChars="120" w:hanging="300"/>
              <w:rPr>
                <w:rFonts w:ascii="FO明朝体" w:eastAsia="FO明朝体" w:hint="eastAsia"/>
                <w:sz w:val="24"/>
              </w:rPr>
            </w:pPr>
            <w:r>
              <w:rPr>
                <w:rFonts w:ascii="FO明朝体" w:eastAsia="FO明朝体" w:hint="eastAsia"/>
                <w:sz w:val="24"/>
              </w:rPr>
              <w:t>ついて</w:t>
            </w:r>
          </w:p>
          <w:p w14:paraId="40A1DA2B" w14:textId="77777777" w:rsidR="00F46C81" w:rsidRDefault="00F46C81" w:rsidP="000C73BC">
            <w:pPr>
              <w:ind w:left="2300" w:hangingChars="920" w:hanging="2300"/>
              <w:rPr>
                <w:rFonts w:ascii="FO明朝体" w:eastAsia="FO明朝体" w:hint="eastAsia"/>
                <w:sz w:val="24"/>
              </w:rPr>
            </w:pPr>
            <w:r>
              <w:rPr>
                <w:rFonts w:ascii="FO明朝体" w:eastAsia="FO明朝体" w:hint="eastAsia"/>
                <w:sz w:val="24"/>
              </w:rPr>
              <w:t xml:space="preserve">　陳情第　４号　永住外国人への地方参政権付与の法制化反対につ</w:t>
            </w:r>
          </w:p>
          <w:p w14:paraId="1C3B6D6E" w14:textId="77777777" w:rsidR="000C73BC" w:rsidRDefault="00F46C81" w:rsidP="00F46C81">
            <w:pPr>
              <w:ind w:leftChars="910" w:left="2302" w:hangingChars="120" w:hanging="300"/>
              <w:rPr>
                <w:rFonts w:ascii="FO明朝体" w:eastAsia="FO明朝体" w:hint="eastAsia"/>
                <w:sz w:val="24"/>
              </w:rPr>
            </w:pPr>
            <w:r>
              <w:rPr>
                <w:rFonts w:ascii="FO明朝体" w:eastAsia="FO明朝体" w:hint="eastAsia"/>
                <w:sz w:val="24"/>
              </w:rPr>
              <w:t>いて</w:t>
            </w:r>
          </w:p>
          <w:p w14:paraId="2EE1C537" w14:textId="77777777" w:rsidR="00F46C81" w:rsidRDefault="00F46C81" w:rsidP="000C73BC">
            <w:pPr>
              <w:ind w:left="2300" w:hangingChars="920" w:hanging="2300"/>
              <w:rPr>
                <w:rFonts w:ascii="FO明朝体" w:eastAsia="FO明朝体" w:hint="eastAsia"/>
                <w:sz w:val="24"/>
              </w:rPr>
            </w:pPr>
            <w:r>
              <w:rPr>
                <w:rFonts w:ascii="FO明朝体" w:eastAsia="FO明朝体" w:hint="eastAsia"/>
                <w:sz w:val="24"/>
              </w:rPr>
              <w:t xml:space="preserve">　陳情第　６号　永住外国人への地方参政権付与法制化反対につい</w:t>
            </w:r>
          </w:p>
          <w:p w14:paraId="2657A7EC" w14:textId="77777777" w:rsidR="000C73BC" w:rsidRDefault="00F46C81" w:rsidP="00F46C81">
            <w:pPr>
              <w:ind w:leftChars="910" w:left="2302" w:hangingChars="120" w:hanging="300"/>
              <w:rPr>
                <w:rFonts w:ascii="FO明朝体" w:eastAsia="FO明朝体" w:hint="eastAsia"/>
                <w:sz w:val="24"/>
              </w:rPr>
            </w:pPr>
            <w:r>
              <w:rPr>
                <w:rFonts w:ascii="FO明朝体" w:eastAsia="FO明朝体" w:hint="eastAsia"/>
                <w:sz w:val="24"/>
              </w:rPr>
              <w:t>て</w:t>
            </w:r>
          </w:p>
          <w:p w14:paraId="0BD1D384" w14:textId="77777777" w:rsidR="000C73BC" w:rsidRDefault="00F46C81" w:rsidP="000C73BC">
            <w:pPr>
              <w:ind w:left="2300" w:hangingChars="920" w:hanging="2300"/>
              <w:rPr>
                <w:rFonts w:ascii="FO明朝体" w:eastAsia="FO明朝体" w:hint="eastAsia"/>
                <w:sz w:val="24"/>
              </w:rPr>
            </w:pPr>
            <w:r>
              <w:rPr>
                <w:rFonts w:ascii="FO明朝体" w:eastAsia="FO明朝体" w:hint="eastAsia"/>
                <w:sz w:val="24"/>
              </w:rPr>
              <w:t xml:space="preserve">　陳情第　８号　選択的夫婦別姓制度の法制化反対について</w:t>
            </w:r>
          </w:p>
          <w:p w14:paraId="0BAC2D12" w14:textId="77777777" w:rsidR="000C73BC" w:rsidRDefault="000C73BC" w:rsidP="000C73BC">
            <w:pPr>
              <w:ind w:left="2300" w:hangingChars="920" w:hanging="2300"/>
              <w:rPr>
                <w:rFonts w:ascii="FO明朝体" w:eastAsia="FO明朝体" w:hint="eastAsia"/>
                <w:sz w:val="24"/>
              </w:rPr>
            </w:pPr>
          </w:p>
          <w:p w14:paraId="6749D544" w14:textId="77777777" w:rsidR="000C73BC" w:rsidRDefault="000C73BC" w:rsidP="000C73BC">
            <w:pPr>
              <w:ind w:left="2300" w:hangingChars="920" w:hanging="2300"/>
              <w:rPr>
                <w:rFonts w:ascii="FO明朝体" w:eastAsia="FO明朝体" w:hint="eastAsia"/>
                <w:sz w:val="24"/>
              </w:rPr>
            </w:pPr>
          </w:p>
          <w:p w14:paraId="168787B8" w14:textId="77777777" w:rsidR="000C73BC" w:rsidRDefault="000C73BC" w:rsidP="000C73BC">
            <w:pPr>
              <w:ind w:left="2300" w:hangingChars="920" w:hanging="2300"/>
              <w:rPr>
                <w:rFonts w:ascii="FO明朝体" w:eastAsia="FO明朝体" w:hint="eastAsia"/>
                <w:sz w:val="24"/>
              </w:rPr>
            </w:pPr>
          </w:p>
          <w:p w14:paraId="686E548A" w14:textId="77777777" w:rsidR="000C73BC" w:rsidRDefault="000C73BC" w:rsidP="000C73BC">
            <w:pPr>
              <w:ind w:left="2300" w:hangingChars="920" w:hanging="2300"/>
              <w:rPr>
                <w:rFonts w:ascii="FO明朝体" w:eastAsia="FO明朝体" w:hint="eastAsia"/>
                <w:sz w:val="24"/>
              </w:rPr>
            </w:pPr>
          </w:p>
          <w:p w14:paraId="6BAE22E6" w14:textId="77777777" w:rsidR="000C73BC" w:rsidRDefault="000C73BC" w:rsidP="000C73BC">
            <w:pPr>
              <w:ind w:left="2300" w:hangingChars="920" w:hanging="2300"/>
              <w:rPr>
                <w:rFonts w:ascii="FO明朝体" w:eastAsia="FO明朝体" w:hint="eastAsia"/>
                <w:sz w:val="24"/>
              </w:rPr>
            </w:pPr>
          </w:p>
          <w:p w14:paraId="127DB98F" w14:textId="77777777" w:rsidR="00F46C81" w:rsidRDefault="00F46C81" w:rsidP="000C73BC">
            <w:pPr>
              <w:ind w:left="2300" w:hangingChars="920" w:hanging="2300"/>
              <w:rPr>
                <w:rFonts w:ascii="FO明朝体" w:eastAsia="FO明朝体" w:hint="eastAsia"/>
                <w:sz w:val="24"/>
              </w:rPr>
            </w:pPr>
          </w:p>
          <w:p w14:paraId="7C445AEB" w14:textId="77777777" w:rsidR="00F46C81" w:rsidRDefault="00F46C81" w:rsidP="000C73BC">
            <w:pPr>
              <w:ind w:left="2300" w:hangingChars="920" w:hanging="2300"/>
              <w:rPr>
                <w:rFonts w:ascii="FO明朝体" w:eastAsia="FO明朝体" w:hint="eastAsia"/>
                <w:sz w:val="24"/>
              </w:rPr>
            </w:pPr>
          </w:p>
          <w:p w14:paraId="6560DD82" w14:textId="77777777" w:rsidR="00F46C81" w:rsidRDefault="00F46C81" w:rsidP="000C73BC">
            <w:pPr>
              <w:ind w:left="2300" w:hangingChars="920" w:hanging="2300"/>
              <w:rPr>
                <w:rFonts w:ascii="FO明朝体" w:eastAsia="FO明朝体" w:hint="eastAsia"/>
                <w:sz w:val="24"/>
              </w:rPr>
            </w:pPr>
          </w:p>
          <w:p w14:paraId="501EB30B" w14:textId="77777777" w:rsidR="00F46C81" w:rsidRDefault="00F46C81" w:rsidP="000C73BC">
            <w:pPr>
              <w:ind w:left="2300" w:hangingChars="920" w:hanging="2300"/>
              <w:rPr>
                <w:rFonts w:ascii="FO明朝体" w:eastAsia="FO明朝体" w:hint="eastAsia"/>
                <w:sz w:val="24"/>
              </w:rPr>
            </w:pPr>
          </w:p>
          <w:p w14:paraId="44C79FA3" w14:textId="77777777" w:rsidR="00F46C81" w:rsidRDefault="00F46C81" w:rsidP="000C73BC">
            <w:pPr>
              <w:ind w:left="2300" w:hangingChars="920" w:hanging="2300"/>
              <w:rPr>
                <w:rFonts w:ascii="FO明朝体" w:eastAsia="FO明朝体" w:hint="eastAsia"/>
                <w:sz w:val="24"/>
              </w:rPr>
            </w:pPr>
          </w:p>
          <w:p w14:paraId="3944069C" w14:textId="77777777" w:rsidR="000A1CED" w:rsidRDefault="000A1CED" w:rsidP="000C73BC">
            <w:pPr>
              <w:ind w:left="2300" w:hangingChars="920" w:hanging="2300"/>
              <w:rPr>
                <w:rFonts w:ascii="FO明朝体" w:eastAsia="FO明朝体" w:hint="eastAsia"/>
                <w:sz w:val="24"/>
              </w:rPr>
            </w:pPr>
          </w:p>
        </w:tc>
      </w:tr>
      <w:tr w:rsidR="000C73BC" w14:paraId="7BE922B3" w14:textId="77777777">
        <w:tblPrEx>
          <w:tblCellMar>
            <w:top w:w="0" w:type="dxa"/>
            <w:bottom w:w="0" w:type="dxa"/>
          </w:tblCellMar>
        </w:tblPrEx>
        <w:trPr>
          <w:trHeight w:val="1420"/>
        </w:trPr>
        <w:tc>
          <w:tcPr>
            <w:tcW w:w="448" w:type="dxa"/>
            <w:tcBorders>
              <w:left w:val="single" w:sz="4" w:space="0" w:color="auto"/>
            </w:tcBorders>
            <w:vAlign w:val="center"/>
          </w:tcPr>
          <w:p w14:paraId="7D77C0E4"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762FF48C" w14:textId="77777777" w:rsidR="000C73BC" w:rsidRDefault="000C73BC" w:rsidP="000C73BC">
            <w:pPr>
              <w:ind w:left="2300" w:hangingChars="920" w:hanging="2300"/>
              <w:rPr>
                <w:rFonts w:ascii="FO明朝体" w:eastAsia="FO明朝体" w:hint="eastAsia"/>
                <w:kern w:val="0"/>
                <w:sz w:val="24"/>
              </w:rPr>
            </w:pPr>
          </w:p>
          <w:p w14:paraId="28C58A3C"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p w14:paraId="3D54DE83" w14:textId="77777777" w:rsidR="000C73BC" w:rsidRDefault="000C73BC" w:rsidP="000C73BC">
            <w:pPr>
              <w:ind w:left="2300" w:hangingChars="920" w:hanging="2300"/>
              <w:rPr>
                <w:rFonts w:ascii="FO明朝体" w:eastAsia="FO明朝体" w:hint="eastAsia"/>
                <w:kern w:val="0"/>
                <w:sz w:val="24"/>
              </w:rPr>
            </w:pPr>
          </w:p>
        </w:tc>
      </w:tr>
      <w:tr w:rsidR="00997E39" w14:paraId="69E845FB" w14:textId="77777777">
        <w:tblPrEx>
          <w:tblCellMar>
            <w:top w:w="0" w:type="dxa"/>
            <w:bottom w:w="0" w:type="dxa"/>
          </w:tblCellMar>
        </w:tblPrEx>
        <w:trPr>
          <w:trHeight w:val="1312"/>
        </w:trPr>
        <w:tc>
          <w:tcPr>
            <w:tcW w:w="448" w:type="dxa"/>
            <w:tcBorders>
              <w:left w:val="single" w:sz="4" w:space="0" w:color="auto"/>
              <w:bottom w:val="single" w:sz="4" w:space="0" w:color="auto"/>
            </w:tcBorders>
            <w:vAlign w:val="center"/>
          </w:tcPr>
          <w:p w14:paraId="39E5286F"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274D0A76"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51970611" w14:textId="77777777" w:rsidR="00997E39" w:rsidRDefault="00997E39" w:rsidP="00E050DA">
            <w:pPr>
              <w:ind w:left="2300" w:hangingChars="920" w:hanging="2300"/>
              <w:rPr>
                <w:rFonts w:ascii="FO明朝体" w:eastAsia="FO明朝体" w:hint="eastAsia"/>
                <w:kern w:val="0"/>
                <w:sz w:val="24"/>
              </w:rPr>
            </w:pPr>
          </w:p>
          <w:p w14:paraId="29D092AB" w14:textId="77777777" w:rsidR="000C73BC"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0A1CED">
              <w:rPr>
                <w:rFonts w:ascii="FO明朝体" w:eastAsia="FO明朝体" w:hint="eastAsia"/>
                <w:kern w:val="0"/>
                <w:sz w:val="24"/>
              </w:rPr>
              <w:t>委員長</w:t>
            </w:r>
            <w:r w:rsidR="000A0F19">
              <w:rPr>
                <w:rFonts w:ascii="FO明朝体" w:eastAsia="FO明朝体" w:hint="eastAsia"/>
                <w:kern w:val="0"/>
                <w:sz w:val="24"/>
              </w:rPr>
              <w:t xml:space="preserve">　　大神田　日　本</w:t>
            </w:r>
          </w:p>
          <w:p w14:paraId="41977174" w14:textId="77777777" w:rsidR="00997E39" w:rsidRDefault="00997E39" w:rsidP="00E050DA">
            <w:pPr>
              <w:ind w:left="2300" w:hangingChars="920" w:hanging="2300"/>
              <w:rPr>
                <w:rFonts w:ascii="FO明朝体" w:eastAsia="FO明朝体" w:hint="eastAsia"/>
                <w:sz w:val="24"/>
              </w:rPr>
            </w:pPr>
          </w:p>
        </w:tc>
      </w:tr>
    </w:tbl>
    <w:p w14:paraId="0ED19C08"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1A5B9D53"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47AF3864"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C2014E">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281339D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049F651F"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71F71294"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E909A13"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7C738A5D"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7900C37" w14:textId="77777777" w:rsidR="00B75FBA" w:rsidRDefault="00B75FBA" w:rsidP="00B75FBA">
      <w:pPr>
        <w:wordWrap w:val="0"/>
        <w:autoSpaceDE w:val="0"/>
        <w:autoSpaceDN w:val="0"/>
        <w:rPr>
          <w:rFonts w:ascii="FO明朝体" w:eastAsia="FO明朝体" w:hint="eastAsia"/>
          <w:sz w:val="24"/>
        </w:rPr>
      </w:pPr>
      <w:r>
        <w:rPr>
          <w:rFonts w:hint="eastAsia"/>
        </w:rPr>
        <w:pict w14:anchorId="5CE17540">
          <v:line id="_x0000_s2275" style="position:absolute;left:0;text-align:left;z-index:251653632" from="225.5pt,11.75pt" to="374pt,11.75pt"/>
        </w:pict>
      </w:r>
      <w:r>
        <w:rPr>
          <w:rFonts w:hint="eastAsia"/>
        </w:rPr>
        <w:pict w14:anchorId="505BED38">
          <v:line id="_x0000_s2274" style="position:absolute;left:0;text-align:left;z-index:251652608" from="38.5pt,11.75pt" to="187pt,11.75pt"/>
        </w:pict>
      </w:r>
      <w:r>
        <w:rPr>
          <w:rFonts w:ascii="FO明朝体" w:eastAsia="FO明朝体" w:hint="eastAsia"/>
          <w:sz w:val="24"/>
        </w:rPr>
        <w:t xml:space="preserve">　　　　　　　　　　　　　　　◇○◇</w:t>
      </w:r>
    </w:p>
    <w:p w14:paraId="6C3192B0" w14:textId="77777777" w:rsidR="00BB6A7C"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BB6A7C">
        <w:rPr>
          <w:rFonts w:ascii="FO明朝体" w:eastAsia="FO明朝体" w:hint="eastAsia"/>
          <w:kern w:val="0"/>
          <w:sz w:val="24"/>
        </w:rPr>
        <w:t>５０</w:t>
      </w:r>
      <w:r>
        <w:rPr>
          <w:rFonts w:ascii="FO明朝体" w:eastAsia="FO明朝体" w:hint="eastAsia"/>
          <w:kern w:val="0"/>
          <w:sz w:val="24"/>
        </w:rPr>
        <w:t xml:space="preserve">号　</w:t>
      </w:r>
      <w:r w:rsidR="007A48CF">
        <w:rPr>
          <w:rFonts w:ascii="FO明朝体" w:eastAsia="FO明朝体" w:hint="eastAsia"/>
          <w:kern w:val="0"/>
          <w:sz w:val="24"/>
        </w:rPr>
        <w:t>相模原市</w:t>
      </w:r>
      <w:r w:rsidR="00BB6A7C">
        <w:rPr>
          <w:rFonts w:ascii="FO明朝体" w:eastAsia="FO明朝体" w:hint="eastAsia"/>
          <w:kern w:val="0"/>
          <w:sz w:val="24"/>
        </w:rPr>
        <w:t>一般職の職員の勤務条件に関する条例及び相模原市職員の育児休業等に関する条例の一部を改正する条例について</w:t>
      </w:r>
    </w:p>
    <w:p w14:paraId="44D55BC1"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482DD1A8" w14:textId="77777777" w:rsidR="00DE0852" w:rsidRDefault="00BB6A7C" w:rsidP="007A48CF">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議案第</w:t>
      </w:r>
      <w:r>
        <w:rPr>
          <w:rFonts w:ascii="FO明朝体" w:eastAsia="FO明朝体" w:hint="eastAsia"/>
          <w:kern w:val="0"/>
          <w:sz w:val="24"/>
        </w:rPr>
        <w:t>５０</w:t>
      </w:r>
      <w:r w:rsidR="00B75FBA">
        <w:rPr>
          <w:rFonts w:ascii="FO明朝体" w:eastAsia="FO明朝体" w:hint="eastAsia"/>
          <w:kern w:val="0"/>
          <w:sz w:val="24"/>
        </w:rPr>
        <w:t>号</w:t>
      </w:r>
      <w:r w:rsidR="007A48CF">
        <w:rPr>
          <w:rFonts w:ascii="FO明朝体" w:eastAsia="FO明朝体" w:hint="eastAsia"/>
          <w:kern w:val="0"/>
          <w:sz w:val="24"/>
        </w:rPr>
        <w:t>相模原市</w:t>
      </w:r>
      <w:r>
        <w:rPr>
          <w:rFonts w:ascii="FO明朝体" w:eastAsia="FO明朝体" w:hint="eastAsia"/>
          <w:kern w:val="0"/>
          <w:sz w:val="24"/>
        </w:rPr>
        <w:t>一般職の職員の勤務条件に関する条例及び相模原市職員の育児休業等に関する条例の一部を改正する条例についてを</w:t>
      </w:r>
      <w:r w:rsidR="00DE0852">
        <w:rPr>
          <w:rFonts w:ascii="FO明朝体" w:eastAsia="FO明朝体" w:hint="eastAsia"/>
          <w:kern w:val="0"/>
          <w:sz w:val="24"/>
        </w:rPr>
        <w:t>議題とする。</w:t>
      </w:r>
    </w:p>
    <w:p w14:paraId="20D0EC01" w14:textId="77777777" w:rsidR="007A48CF" w:rsidRDefault="00DE0852"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w:t>
      </w:r>
      <w:r w:rsidR="008B09B1">
        <w:rPr>
          <w:rFonts w:ascii="FO明朝体" w:eastAsia="FO明朝体" w:hint="eastAsia"/>
          <w:kern w:val="0"/>
          <w:sz w:val="24"/>
        </w:rPr>
        <w:t>の</w:t>
      </w:r>
      <w:r w:rsidR="007A48CF">
        <w:rPr>
          <w:rFonts w:ascii="FO明朝体" w:eastAsia="FO明朝体" w:hint="eastAsia"/>
          <w:kern w:val="0"/>
          <w:sz w:val="24"/>
        </w:rPr>
        <w:t>補足</w:t>
      </w:r>
      <w:r w:rsidR="008B09B1">
        <w:rPr>
          <w:rFonts w:ascii="FO明朝体" w:eastAsia="FO明朝体" w:hint="eastAsia"/>
          <w:kern w:val="0"/>
          <w:sz w:val="24"/>
        </w:rPr>
        <w:t>説明</w:t>
      </w:r>
      <w:r w:rsidR="007A48CF">
        <w:rPr>
          <w:rFonts w:ascii="FO明朝体" w:eastAsia="FO明朝体" w:hint="eastAsia"/>
          <w:kern w:val="0"/>
          <w:sz w:val="24"/>
        </w:rPr>
        <w:t>があったらお願いする。</w:t>
      </w:r>
    </w:p>
    <w:p w14:paraId="09FAB144"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sz w:val="24"/>
        </w:rPr>
        <w:t>○</w:t>
      </w:r>
      <w:r w:rsidR="00BB6A7C">
        <w:rPr>
          <w:rFonts w:ascii="FOゴシック体" w:eastAsia="FOゴシック体" w:hint="eastAsia"/>
          <w:sz w:val="24"/>
        </w:rPr>
        <w:t>八木総務</w:t>
      </w:r>
      <w:r w:rsidRPr="007A48CF">
        <w:rPr>
          <w:rFonts w:ascii="FOゴシック体" w:eastAsia="FOゴシック体" w:hint="eastAsia"/>
          <w:sz w:val="24"/>
        </w:rPr>
        <w:t>局長</w:t>
      </w:r>
      <w:r>
        <w:rPr>
          <w:rFonts w:ascii="FO明朝体" w:eastAsia="FO明朝体" w:hint="eastAsia"/>
          <w:sz w:val="24"/>
        </w:rPr>
        <w:t xml:space="preserve">　　　議案第</w:t>
      </w:r>
      <w:r w:rsidR="005D431F">
        <w:rPr>
          <w:rFonts w:ascii="FO明朝体" w:eastAsia="FO明朝体" w:hint="eastAsia"/>
          <w:sz w:val="24"/>
        </w:rPr>
        <w:t>５０</w:t>
      </w:r>
      <w:r>
        <w:rPr>
          <w:rFonts w:ascii="FO明朝体" w:eastAsia="FO明朝体" w:hint="eastAsia"/>
          <w:sz w:val="24"/>
        </w:rPr>
        <w:t>号相模原市</w:t>
      </w:r>
      <w:r w:rsidR="005869D5">
        <w:rPr>
          <w:rFonts w:ascii="FO明朝体" w:eastAsia="FO明朝体" w:hint="eastAsia"/>
          <w:sz w:val="24"/>
        </w:rPr>
        <w:t>一般職の職員の勤務条件に関する条例及び相模原市職員の育児休業等に関する条例の一部を改正する条例については、</w:t>
      </w:r>
      <w:r>
        <w:rPr>
          <w:rFonts w:ascii="FO明朝体" w:eastAsia="FO明朝体" w:hint="eastAsia"/>
          <w:sz w:val="24"/>
        </w:rPr>
        <w:t>本会議</w:t>
      </w:r>
      <w:r w:rsidR="007D582C">
        <w:rPr>
          <w:rFonts w:ascii="FO明朝体" w:eastAsia="FO明朝体" w:hint="eastAsia"/>
          <w:sz w:val="24"/>
        </w:rPr>
        <w:t>で</w:t>
      </w:r>
      <w:r>
        <w:rPr>
          <w:rFonts w:ascii="FO明朝体" w:eastAsia="FO明朝体" w:hint="eastAsia"/>
          <w:sz w:val="24"/>
        </w:rPr>
        <w:t>説明したとおりなので、特に補足することはない。</w:t>
      </w:r>
    </w:p>
    <w:p w14:paraId="716F3B71" w14:textId="77777777" w:rsidR="007A48CF" w:rsidRDefault="005869D5" w:rsidP="00A9487A">
      <w:pPr>
        <w:wordWrap w:val="0"/>
        <w:autoSpaceDE w:val="0"/>
        <w:autoSpaceDN w:val="0"/>
        <w:rPr>
          <w:rFonts w:ascii="FO明朝体" w:eastAsia="FO明朝体" w:hint="eastAsia"/>
          <w:sz w:val="24"/>
        </w:rPr>
      </w:pPr>
      <w:r w:rsidRPr="005869D5">
        <w:rPr>
          <w:rFonts w:ascii="FOゴシック体" w:eastAsia="FOゴシック体" w:hint="eastAsia"/>
          <w:kern w:val="0"/>
          <w:sz w:val="24"/>
        </w:rPr>
        <w:t>○大神田委員長</w:t>
      </w:r>
      <w:r w:rsidRPr="005869D5">
        <w:rPr>
          <w:rFonts w:ascii="FO明朝体" w:eastAsia="FO明朝体" w:hint="eastAsia"/>
          <w:kern w:val="0"/>
          <w:sz w:val="24"/>
        </w:rPr>
        <w:t xml:space="preserve">　　　</w:t>
      </w:r>
      <w:r w:rsidR="007A48CF">
        <w:rPr>
          <w:rFonts w:ascii="FO明朝体" w:eastAsia="FO明朝体" w:hint="eastAsia"/>
          <w:sz w:val="24"/>
        </w:rPr>
        <w:t>これより質疑を行う。</w:t>
      </w:r>
    </w:p>
    <w:p w14:paraId="534851AA" w14:textId="77777777" w:rsidR="00577A1D" w:rsidRDefault="00577A1D" w:rsidP="00A9487A">
      <w:pPr>
        <w:wordWrap w:val="0"/>
        <w:autoSpaceDE w:val="0"/>
        <w:autoSpaceDN w:val="0"/>
        <w:rPr>
          <w:rFonts w:ascii="FO明朝体" w:eastAsia="FO明朝体" w:hint="eastAsia"/>
          <w:kern w:val="0"/>
          <w:sz w:val="24"/>
        </w:rPr>
      </w:pPr>
      <w:r w:rsidRPr="00577A1D">
        <w:rPr>
          <w:rFonts w:ascii="FOゴシック体" w:eastAsia="FOゴシック体" w:hint="eastAsia"/>
          <w:kern w:val="0"/>
          <w:sz w:val="24"/>
        </w:rPr>
        <w:t>○</w:t>
      </w:r>
      <w:r w:rsidR="0066680A">
        <w:rPr>
          <w:rFonts w:ascii="FOゴシック体" w:eastAsia="FOゴシック体" w:hint="eastAsia"/>
          <w:kern w:val="0"/>
          <w:sz w:val="24"/>
        </w:rPr>
        <w:t>阿部委員</w:t>
      </w:r>
      <w:r w:rsidRPr="00577A1D">
        <w:rPr>
          <w:rFonts w:ascii="FO明朝体" w:eastAsia="FO明朝体" w:hint="eastAsia"/>
          <w:kern w:val="0"/>
          <w:sz w:val="24"/>
        </w:rPr>
        <w:t xml:space="preserve">　　　</w:t>
      </w:r>
      <w:r>
        <w:rPr>
          <w:rFonts w:ascii="FO明朝体" w:eastAsia="FO明朝体" w:hint="eastAsia"/>
          <w:kern w:val="0"/>
          <w:sz w:val="24"/>
        </w:rPr>
        <w:t>育児休業に関する本市の実態というか、職員の育児休業をとっている状況とか、また、今後計画していくというか、考え方のためにアンケートをとったという話も聞いているが、実態と現状、また、分析した内容とか、今後の考えとかを確認</w:t>
      </w:r>
      <w:r w:rsidR="00F37132">
        <w:rPr>
          <w:rFonts w:ascii="FO明朝体" w:eastAsia="FO明朝体" w:hint="eastAsia"/>
          <w:kern w:val="0"/>
          <w:sz w:val="24"/>
        </w:rPr>
        <w:t>させてもらい</w:t>
      </w:r>
      <w:r>
        <w:rPr>
          <w:rFonts w:ascii="FO明朝体" w:eastAsia="FO明朝体" w:hint="eastAsia"/>
          <w:kern w:val="0"/>
          <w:sz w:val="24"/>
        </w:rPr>
        <w:t>たい。</w:t>
      </w:r>
    </w:p>
    <w:p w14:paraId="1871CB17" w14:textId="77777777" w:rsidR="00C77DA1" w:rsidRDefault="00F37132" w:rsidP="00A9487A">
      <w:pPr>
        <w:wordWrap w:val="0"/>
        <w:autoSpaceDE w:val="0"/>
        <w:autoSpaceDN w:val="0"/>
        <w:rPr>
          <w:rFonts w:ascii="FO明朝体" w:eastAsia="FO明朝体" w:hint="eastAsia"/>
          <w:sz w:val="24"/>
        </w:rPr>
      </w:pPr>
      <w:r w:rsidRPr="00F37132">
        <w:rPr>
          <w:rFonts w:ascii="FOゴシック体" w:eastAsia="FOゴシック体" w:hint="eastAsia"/>
          <w:kern w:val="0"/>
          <w:sz w:val="24"/>
        </w:rPr>
        <w:t>○大貫職員課長</w:t>
      </w:r>
      <w:r w:rsidRPr="00F37132">
        <w:rPr>
          <w:rFonts w:ascii="FO明朝体" w:eastAsia="FO明朝体" w:hint="eastAsia"/>
          <w:kern w:val="0"/>
          <w:sz w:val="24"/>
        </w:rPr>
        <w:t xml:space="preserve">　　　</w:t>
      </w:r>
      <w:r>
        <w:rPr>
          <w:rFonts w:ascii="FO明朝体" w:eastAsia="FO明朝体" w:hint="eastAsia"/>
          <w:sz w:val="24"/>
        </w:rPr>
        <w:t>ここ数年で見ると、大体１４０名から１５０名程度育児休業をとっており、そのうち男性職員は、大体１人か２人という状況である。アンケートの結果だが、妻の出産のときの休暇というのはかなり周知されており、</w:t>
      </w:r>
      <w:r w:rsidR="00C77DA1">
        <w:rPr>
          <w:rFonts w:ascii="FO明朝体" w:eastAsia="FO明朝体" w:hint="eastAsia"/>
          <w:sz w:val="24"/>
        </w:rPr>
        <w:t>皆さん、取得している。男性職員の育児参加というのは周知されているが</w:t>
      </w:r>
      <w:r w:rsidR="00C77DA1" w:rsidRPr="00C77DA1">
        <w:rPr>
          <w:rFonts w:ascii="FO明朝体" w:eastAsia="FO明朝体" w:hint="eastAsia"/>
          <w:w w:val="200"/>
          <w:sz w:val="24"/>
        </w:rPr>
        <w:t>─</w:t>
      </w:r>
      <w:r w:rsidR="00C77DA1">
        <w:rPr>
          <w:rFonts w:ascii="FO明朝体" w:eastAsia="FO明朝体" w:hint="eastAsia"/>
          <w:sz w:val="24"/>
        </w:rPr>
        <w:t>制度を</w:t>
      </w:r>
      <w:r w:rsidR="0019351B">
        <w:rPr>
          <w:rFonts w:ascii="FO明朝体" w:eastAsia="FO明朝体" w:hint="eastAsia"/>
          <w:sz w:val="24"/>
        </w:rPr>
        <w:t>利用</w:t>
      </w:r>
      <w:r w:rsidR="00C77DA1">
        <w:rPr>
          <w:rFonts w:ascii="FO明朝体" w:eastAsia="FO明朝体" w:hint="eastAsia"/>
          <w:sz w:val="24"/>
        </w:rPr>
        <w:t>する必要がなかったという人もいるが、ほとんどの人が、同僚や上司に迷惑をかけるのではないかという考えのもとで、取り</w:t>
      </w:r>
      <w:r w:rsidR="002D5815">
        <w:rPr>
          <w:rFonts w:ascii="FO明朝体" w:eastAsia="FO明朝体" w:hint="eastAsia"/>
          <w:sz w:val="24"/>
        </w:rPr>
        <w:t>切れ</w:t>
      </w:r>
      <w:r w:rsidR="00C77DA1">
        <w:rPr>
          <w:rFonts w:ascii="FO明朝体" w:eastAsia="FO明朝体" w:hint="eastAsia"/>
          <w:sz w:val="24"/>
        </w:rPr>
        <w:t>ていないということもあった。特に男性職員の育児参加については、制度自体がまだ十分周知されていない状況でもあった。今後は、庶務担当者会議で庶務担当者に周知をしたり、所属長に対する周知を図って、取りやすい職場にしていくのが大事だと考えている。</w:t>
      </w:r>
    </w:p>
    <w:p w14:paraId="6088ED26" w14:textId="77777777" w:rsidR="00C77DA1" w:rsidRDefault="00C77DA1" w:rsidP="00A9487A">
      <w:pPr>
        <w:wordWrap w:val="0"/>
        <w:autoSpaceDE w:val="0"/>
        <w:autoSpaceDN w:val="0"/>
        <w:rPr>
          <w:rFonts w:ascii="FO明朝体" w:eastAsia="FO明朝体" w:hint="eastAsia"/>
          <w:sz w:val="24"/>
        </w:rPr>
      </w:pPr>
      <w:r w:rsidRPr="00C77DA1">
        <w:rPr>
          <w:rFonts w:ascii="FOゴシック体" w:eastAsia="FOゴシック体" w:hint="eastAsia"/>
          <w:kern w:val="0"/>
          <w:sz w:val="24"/>
        </w:rPr>
        <w:t>○</w:t>
      </w:r>
      <w:r w:rsidR="0066680A">
        <w:rPr>
          <w:rFonts w:ascii="FOゴシック体" w:eastAsia="FOゴシック体" w:hint="eastAsia"/>
          <w:kern w:val="0"/>
          <w:sz w:val="24"/>
        </w:rPr>
        <w:t>阿部委員</w:t>
      </w:r>
      <w:r w:rsidRPr="00C77DA1">
        <w:rPr>
          <w:rFonts w:ascii="FO明朝体" w:eastAsia="FO明朝体" w:hint="eastAsia"/>
          <w:kern w:val="0"/>
          <w:sz w:val="24"/>
        </w:rPr>
        <w:t xml:space="preserve">　　　</w:t>
      </w:r>
      <w:r>
        <w:rPr>
          <w:rFonts w:ascii="FO明朝体" w:eastAsia="FO明朝体" w:hint="eastAsia"/>
          <w:sz w:val="24"/>
        </w:rPr>
        <w:t>男性職員の取得が１人とか２人という状況で、原因としては、職場に迷惑をかけたりとか、自発的に取りにくいような心理的なものもあると考えているということだった。国の影響もあるが、制度自体が細かい部分でいろいろ</w:t>
      </w:r>
      <w:r w:rsidR="002D5815">
        <w:rPr>
          <w:rFonts w:ascii="FO明朝体" w:eastAsia="FO明朝体" w:hint="eastAsia"/>
          <w:sz w:val="24"/>
        </w:rPr>
        <w:t>と</w:t>
      </w:r>
      <w:r>
        <w:rPr>
          <w:rFonts w:ascii="FO明朝体" w:eastAsia="FO明朝体" w:hint="eastAsia"/>
          <w:sz w:val="24"/>
        </w:rPr>
        <w:t>変わってくると、確かにわかりにくいというか、今回のこの議案一つとっても、前回のときと、これまでの経緯を調べてみると、大分細かくて、該当する人が見ればいいというのもあるのだろうが、わかりやすく周知していくのは</w:t>
      </w:r>
      <w:r w:rsidR="002D5815">
        <w:rPr>
          <w:rFonts w:ascii="FO明朝体" w:eastAsia="FO明朝体" w:hint="eastAsia"/>
          <w:sz w:val="24"/>
        </w:rPr>
        <w:t>、</w:t>
      </w:r>
      <w:r>
        <w:rPr>
          <w:rFonts w:ascii="FO明朝体" w:eastAsia="FO明朝体" w:hint="eastAsia"/>
          <w:sz w:val="24"/>
        </w:rPr>
        <w:t>本当に難しいのではないかと思う。啓発とか考え方を伝えていくという面で、具体的にどういう取り組みをしているのか。</w:t>
      </w:r>
    </w:p>
    <w:p w14:paraId="7FFEA2B1" w14:textId="77777777" w:rsidR="007810AF" w:rsidRDefault="002F29BC" w:rsidP="00A9487A">
      <w:pPr>
        <w:wordWrap w:val="0"/>
        <w:autoSpaceDE w:val="0"/>
        <w:autoSpaceDN w:val="0"/>
        <w:rPr>
          <w:rFonts w:ascii="FO明朝体" w:eastAsia="FO明朝体" w:hint="eastAsia"/>
          <w:sz w:val="24"/>
        </w:rPr>
      </w:pPr>
      <w:r w:rsidRPr="002F29BC">
        <w:rPr>
          <w:rFonts w:ascii="FOゴシック体" w:eastAsia="FOゴシック体" w:hint="eastAsia"/>
          <w:kern w:val="0"/>
          <w:sz w:val="24"/>
        </w:rPr>
        <w:t>○大貫職員課長</w:t>
      </w:r>
      <w:r w:rsidRPr="002F29BC">
        <w:rPr>
          <w:rFonts w:ascii="FO明朝体" w:eastAsia="FO明朝体" w:hint="eastAsia"/>
          <w:kern w:val="0"/>
          <w:sz w:val="24"/>
        </w:rPr>
        <w:t xml:space="preserve">　　　</w:t>
      </w:r>
      <w:r>
        <w:rPr>
          <w:rFonts w:ascii="FO明朝体" w:eastAsia="FO明朝体" w:hint="eastAsia"/>
          <w:sz w:val="24"/>
        </w:rPr>
        <w:t>もともとの制度を知らないと、今回の改正があっても、よくわからないというのが実態だと思う。職員ささえあい</w:t>
      </w:r>
      <w:r w:rsidR="00E63F77">
        <w:rPr>
          <w:rFonts w:ascii="FO明朝体" w:eastAsia="FO明朝体" w:hint="eastAsia"/>
          <w:sz w:val="24"/>
        </w:rPr>
        <w:t>子育て</w:t>
      </w:r>
      <w:r>
        <w:rPr>
          <w:rFonts w:ascii="FO明朝体" w:eastAsia="FO明朝体" w:hint="eastAsia"/>
          <w:sz w:val="24"/>
        </w:rPr>
        <w:t>プラン後期計画をつくっているので、その中で、取得できる方には、こういうことだという制度の説明が必要だと思っている。今回、男性、女性を集めて、こういう制度になっているという</w:t>
      </w:r>
      <w:r w:rsidR="007757F2">
        <w:rPr>
          <w:rFonts w:ascii="FO明朝体" w:eastAsia="FO明朝体" w:hint="eastAsia"/>
          <w:sz w:val="24"/>
        </w:rPr>
        <w:t>子育て</w:t>
      </w:r>
      <w:r w:rsidR="002D5815">
        <w:rPr>
          <w:rFonts w:ascii="FO明朝体" w:eastAsia="FO明朝体" w:hint="eastAsia"/>
          <w:sz w:val="24"/>
        </w:rPr>
        <w:t>サポート研修</w:t>
      </w:r>
      <w:r>
        <w:rPr>
          <w:rFonts w:ascii="FO明朝体" w:eastAsia="FO明朝体" w:hint="eastAsia"/>
          <w:sz w:val="24"/>
        </w:rPr>
        <w:t>を開催したことと、これから子供を生もうとしている人たちは、いろいろ不安を持っていると思うので、実際に子育てをした方たちの経験を聞く場を設けたり、市のシステムのグループウェア、全庁掲示板の中で、何回かに分けて、わかりやすい周知を図っていけたらと考えている。</w:t>
      </w:r>
    </w:p>
    <w:p w14:paraId="66B462F9" w14:textId="77777777" w:rsidR="00B233BE" w:rsidRDefault="007810AF" w:rsidP="00A9487A">
      <w:pPr>
        <w:wordWrap w:val="0"/>
        <w:autoSpaceDE w:val="0"/>
        <w:autoSpaceDN w:val="0"/>
        <w:rPr>
          <w:rFonts w:ascii="FO明朝体" w:eastAsia="FO明朝体" w:hint="eastAsia"/>
          <w:sz w:val="24"/>
        </w:rPr>
      </w:pPr>
      <w:r w:rsidRPr="007810AF">
        <w:rPr>
          <w:rFonts w:ascii="FOゴシック体" w:eastAsia="FOゴシック体" w:hint="eastAsia"/>
          <w:kern w:val="0"/>
          <w:sz w:val="24"/>
        </w:rPr>
        <w:t>○</w:t>
      </w:r>
      <w:r w:rsidR="0066680A">
        <w:rPr>
          <w:rFonts w:ascii="FOゴシック体" w:eastAsia="FOゴシック体" w:hint="eastAsia"/>
          <w:kern w:val="0"/>
          <w:sz w:val="24"/>
        </w:rPr>
        <w:t>阿部委員</w:t>
      </w:r>
      <w:r w:rsidRPr="007810AF">
        <w:rPr>
          <w:rFonts w:ascii="FO明朝体" w:eastAsia="FO明朝体" w:hint="eastAsia"/>
          <w:kern w:val="0"/>
          <w:sz w:val="24"/>
        </w:rPr>
        <w:t xml:space="preserve">　　　</w:t>
      </w:r>
      <w:r>
        <w:rPr>
          <w:rFonts w:ascii="FO明朝体" w:eastAsia="FO明朝体" w:hint="eastAsia"/>
          <w:sz w:val="24"/>
        </w:rPr>
        <w:t>具体的なところはわかった</w:t>
      </w:r>
      <w:r w:rsidR="002D5815">
        <w:rPr>
          <w:rFonts w:ascii="FO明朝体" w:eastAsia="FO明朝体" w:hint="eastAsia"/>
          <w:sz w:val="24"/>
        </w:rPr>
        <w:t>。</w:t>
      </w:r>
      <w:r>
        <w:rPr>
          <w:rFonts w:ascii="FO明朝体" w:eastAsia="FO明朝体" w:hint="eastAsia"/>
          <w:sz w:val="24"/>
        </w:rPr>
        <w:t>市としては、男性職員もぜひ育児</w:t>
      </w:r>
      <w:r w:rsidR="002D5815">
        <w:rPr>
          <w:rFonts w:ascii="FO明朝体" w:eastAsia="FO明朝体" w:hint="eastAsia"/>
          <w:sz w:val="24"/>
        </w:rPr>
        <w:t>に</w:t>
      </w:r>
      <w:r>
        <w:rPr>
          <w:rFonts w:ascii="FO明朝体" w:eastAsia="FO明朝体" w:hint="eastAsia"/>
          <w:sz w:val="24"/>
        </w:rPr>
        <w:t>参加して、その姿勢をバックアップしていくという考えだと思うが、実態として、職場の仲間に迷惑をかけるのではないかという意識が働いてしまうようなものがあるのではないかというところが危惧される。仕組み的に取りやすい状況はつくってあげなければいけないと思う</w:t>
      </w:r>
      <w:r w:rsidR="00B233BE">
        <w:rPr>
          <w:rFonts w:ascii="FO明朝体" w:eastAsia="FO明朝体" w:hint="eastAsia"/>
          <w:sz w:val="24"/>
        </w:rPr>
        <w:t>し</w:t>
      </w:r>
      <w:r>
        <w:rPr>
          <w:rFonts w:ascii="FO明朝体" w:eastAsia="FO明朝体" w:hint="eastAsia"/>
          <w:sz w:val="24"/>
        </w:rPr>
        <w:t>、</w:t>
      </w:r>
      <w:r w:rsidR="00B233BE">
        <w:rPr>
          <w:rFonts w:ascii="FO明朝体" w:eastAsia="FO明朝体" w:hint="eastAsia"/>
          <w:sz w:val="24"/>
        </w:rPr>
        <w:t>あり得ないが、評価に</w:t>
      </w:r>
      <w:r w:rsidR="000F606A">
        <w:rPr>
          <w:rFonts w:ascii="FO明朝体" w:eastAsia="FO明朝体" w:hint="eastAsia"/>
          <w:sz w:val="24"/>
        </w:rPr>
        <w:t>ひび</w:t>
      </w:r>
      <w:r w:rsidR="00B233BE">
        <w:rPr>
          <w:rFonts w:ascii="FO明朝体" w:eastAsia="FO明朝体" w:hint="eastAsia"/>
          <w:sz w:val="24"/>
        </w:rPr>
        <w:t>くのではないかとか、１人か２人ということだと、現実として、やはり、</w:t>
      </w:r>
      <w:r w:rsidR="007757F2">
        <w:rPr>
          <w:rFonts w:ascii="FO明朝体" w:eastAsia="FO明朝体" w:hint="eastAsia"/>
          <w:sz w:val="24"/>
        </w:rPr>
        <w:t>と</w:t>
      </w:r>
      <w:r w:rsidR="00B233BE">
        <w:rPr>
          <w:rFonts w:ascii="FO明朝体" w:eastAsia="FO明朝体" w:hint="eastAsia"/>
          <w:sz w:val="24"/>
        </w:rPr>
        <w:t>りにくい状況があるのではないかと思う。市として、その辺の姿勢をもっと明確に示していく必要があるのではないかと思うが、この点いかがか。</w:t>
      </w:r>
    </w:p>
    <w:p w14:paraId="3145E245" w14:textId="77777777" w:rsidR="009E4D67" w:rsidRDefault="000F606A" w:rsidP="00A9487A">
      <w:pPr>
        <w:wordWrap w:val="0"/>
        <w:autoSpaceDE w:val="0"/>
        <w:autoSpaceDN w:val="0"/>
        <w:rPr>
          <w:rFonts w:ascii="FO明朝体" w:eastAsia="FO明朝体" w:hint="eastAsia"/>
          <w:sz w:val="24"/>
        </w:rPr>
      </w:pPr>
      <w:r w:rsidRPr="000F606A">
        <w:rPr>
          <w:rFonts w:ascii="FOゴシック体" w:eastAsia="FOゴシック体" w:hint="eastAsia"/>
          <w:kern w:val="0"/>
          <w:sz w:val="24"/>
        </w:rPr>
        <w:t>○大貫職員課長</w:t>
      </w:r>
      <w:r w:rsidRPr="000F606A">
        <w:rPr>
          <w:rFonts w:ascii="FO明朝体" w:eastAsia="FO明朝体" w:hint="eastAsia"/>
          <w:kern w:val="0"/>
          <w:sz w:val="24"/>
        </w:rPr>
        <w:t xml:space="preserve">　　　</w:t>
      </w:r>
      <w:r>
        <w:rPr>
          <w:rFonts w:ascii="FO明朝体" w:eastAsia="FO明朝体" w:hint="eastAsia"/>
          <w:sz w:val="24"/>
        </w:rPr>
        <w:t>評価に</w:t>
      </w:r>
      <w:r w:rsidR="00652419">
        <w:rPr>
          <w:rFonts w:ascii="FO明朝体" w:eastAsia="FO明朝体" w:hint="eastAsia"/>
          <w:sz w:val="24"/>
        </w:rPr>
        <w:t>どうこう</w:t>
      </w:r>
      <w:r>
        <w:rPr>
          <w:rFonts w:ascii="FO明朝体" w:eastAsia="FO明朝体" w:hint="eastAsia"/>
          <w:sz w:val="24"/>
        </w:rPr>
        <w:t>というのはわからないが、所属長が、年間計画ではないが、仕事量とかを把握しながら、その中で</w:t>
      </w:r>
      <w:r w:rsidR="00F57F9F">
        <w:rPr>
          <w:rFonts w:ascii="FO明朝体" w:eastAsia="FO明朝体" w:hint="eastAsia"/>
          <w:sz w:val="24"/>
        </w:rPr>
        <w:t>と</w:t>
      </w:r>
      <w:r>
        <w:rPr>
          <w:rFonts w:ascii="FO明朝体" w:eastAsia="FO明朝体" w:hint="eastAsia"/>
          <w:sz w:val="24"/>
        </w:rPr>
        <w:t>りやすい雰囲気づくりをしていく必要があるのではないかと思う。私ども職員課としては、そういう周知を図って、所属長なり課の職員なりが</w:t>
      </w:r>
      <w:r w:rsidR="00652419">
        <w:rPr>
          <w:rFonts w:ascii="FO明朝体" w:eastAsia="FO明朝体" w:hint="eastAsia"/>
          <w:sz w:val="24"/>
        </w:rPr>
        <w:t>、</w:t>
      </w:r>
      <w:r>
        <w:rPr>
          <w:rFonts w:ascii="FO明朝体" w:eastAsia="FO明朝体" w:hint="eastAsia"/>
          <w:sz w:val="24"/>
        </w:rPr>
        <w:t>お互いに理解する雰囲気づくりをしていく必要があると考えている。</w:t>
      </w:r>
    </w:p>
    <w:p w14:paraId="6106358D" w14:textId="77777777" w:rsidR="009E4D67" w:rsidRDefault="009E4D67" w:rsidP="00A9487A">
      <w:pPr>
        <w:wordWrap w:val="0"/>
        <w:autoSpaceDE w:val="0"/>
        <w:autoSpaceDN w:val="0"/>
        <w:rPr>
          <w:rFonts w:ascii="FO明朝体" w:eastAsia="FO明朝体" w:hint="eastAsia"/>
          <w:sz w:val="24"/>
        </w:rPr>
      </w:pPr>
      <w:r w:rsidRPr="009E4D67">
        <w:rPr>
          <w:rFonts w:ascii="FOゴシック体" w:eastAsia="FOゴシック体" w:hint="eastAsia"/>
          <w:kern w:val="0"/>
          <w:sz w:val="24"/>
        </w:rPr>
        <w:t>○</w:t>
      </w:r>
      <w:r w:rsidR="0066680A">
        <w:rPr>
          <w:rFonts w:ascii="FOゴシック体" w:eastAsia="FOゴシック体" w:hint="eastAsia"/>
          <w:kern w:val="0"/>
          <w:sz w:val="24"/>
        </w:rPr>
        <w:t>阿部委員</w:t>
      </w:r>
      <w:r w:rsidRPr="009E4D67">
        <w:rPr>
          <w:rFonts w:ascii="FO明朝体" w:eastAsia="FO明朝体" w:hint="eastAsia"/>
          <w:kern w:val="0"/>
          <w:sz w:val="24"/>
        </w:rPr>
        <w:t xml:space="preserve">　　　</w:t>
      </w:r>
      <w:r>
        <w:rPr>
          <w:rFonts w:ascii="FO明朝体" w:eastAsia="FO明朝体" w:hint="eastAsia"/>
          <w:sz w:val="24"/>
        </w:rPr>
        <w:t>例えば２０人ぐらいの部署で、１人育児休業をとるとマイナス１になるが、数字上は、その課の配属が２０人の部署であれば、２０人で仕事をやっている。１人育児休業、２人育児休業、３人育児休業となると、数字は２０人だが、実態として、周りがカバーしていかなければいけないようなものがあるのであれば、みんなに迷惑かけたくないというのは</w:t>
      </w:r>
      <w:r w:rsidR="00D6263B">
        <w:rPr>
          <w:rFonts w:ascii="FO明朝体" w:eastAsia="FO明朝体" w:hint="eastAsia"/>
          <w:sz w:val="24"/>
        </w:rPr>
        <w:t>、普通の感覚として</w:t>
      </w:r>
      <w:r>
        <w:rPr>
          <w:rFonts w:ascii="FO明朝体" w:eastAsia="FO明朝体" w:hint="eastAsia"/>
          <w:sz w:val="24"/>
        </w:rPr>
        <w:t>働いて当然だと思う。その辺のフォローというのが、さすがに３人もなればというのはあるのだろうが、１人減ったという状況があるのだとすれば、女性職員は１４０人から１５０人とっていたということだが、市として、その辺の考え方を明確にしておかないと、現場任せではいけないのではないかと思うが、状況と考え方を伺う。</w:t>
      </w:r>
    </w:p>
    <w:p w14:paraId="46413CD0" w14:textId="77777777" w:rsidR="00A05249" w:rsidRDefault="00D366B9" w:rsidP="00A9487A">
      <w:pPr>
        <w:wordWrap w:val="0"/>
        <w:autoSpaceDE w:val="0"/>
        <w:autoSpaceDN w:val="0"/>
        <w:rPr>
          <w:rFonts w:ascii="FO明朝体" w:eastAsia="FO明朝体" w:hint="eastAsia"/>
          <w:sz w:val="24"/>
        </w:rPr>
      </w:pPr>
      <w:r w:rsidRPr="00D366B9">
        <w:rPr>
          <w:rFonts w:ascii="FOゴシック体" w:eastAsia="FOゴシック体" w:hint="eastAsia"/>
          <w:kern w:val="0"/>
          <w:sz w:val="24"/>
        </w:rPr>
        <w:t>○大貫職員課長</w:t>
      </w:r>
      <w:r w:rsidRPr="00D366B9">
        <w:rPr>
          <w:rFonts w:ascii="FO明朝体" w:eastAsia="FO明朝体" w:hint="eastAsia"/>
          <w:kern w:val="0"/>
          <w:sz w:val="24"/>
        </w:rPr>
        <w:t xml:space="preserve">　　　</w:t>
      </w:r>
      <w:r>
        <w:rPr>
          <w:rFonts w:ascii="FO明朝体" w:eastAsia="FO明朝体" w:hint="eastAsia"/>
          <w:sz w:val="24"/>
        </w:rPr>
        <w:t>やはり、抜ける</w:t>
      </w:r>
      <w:r w:rsidR="00652419">
        <w:rPr>
          <w:rFonts w:ascii="FO明朝体" w:eastAsia="FO明朝体" w:hint="eastAsia"/>
          <w:sz w:val="24"/>
        </w:rPr>
        <w:t>と、</w:t>
      </w:r>
      <w:r>
        <w:rPr>
          <w:rFonts w:ascii="FO明朝体" w:eastAsia="FO明朝体" w:hint="eastAsia"/>
          <w:sz w:val="24"/>
        </w:rPr>
        <w:t>という意識はあると思う。ただ、その場合に、現状で正規職員をそこに当てはめると、全体のバランスの中では、それは非常に難しいと考えている。ただ、基本的には臨時的任用職員を入れて、補助的業務はすべて賄えるようには措置している。また、特殊</w:t>
      </w:r>
      <w:r w:rsidR="00652419">
        <w:rPr>
          <w:rFonts w:ascii="FO明朝体" w:eastAsia="FO明朝体" w:hint="eastAsia"/>
          <w:sz w:val="24"/>
        </w:rPr>
        <w:t>な</w:t>
      </w:r>
      <w:r>
        <w:rPr>
          <w:rFonts w:ascii="FO明朝体" w:eastAsia="FO明朝体" w:hint="eastAsia"/>
          <w:sz w:val="24"/>
        </w:rPr>
        <w:t>場合には、配置がえということも若干やっているので、その中で対応していくのかなと。</w:t>
      </w:r>
      <w:r w:rsidR="00A05249">
        <w:rPr>
          <w:rFonts w:ascii="FO明朝体" w:eastAsia="FO明朝体" w:hint="eastAsia"/>
          <w:sz w:val="24"/>
        </w:rPr>
        <w:t>ただ、１つの課で３人も出たときどうするのかというのは課題だと考えている。</w:t>
      </w:r>
    </w:p>
    <w:p w14:paraId="4FC6C231" w14:textId="77777777" w:rsidR="00A05249" w:rsidRDefault="00A05249" w:rsidP="00A9487A">
      <w:pPr>
        <w:wordWrap w:val="0"/>
        <w:autoSpaceDE w:val="0"/>
        <w:autoSpaceDN w:val="0"/>
        <w:rPr>
          <w:rFonts w:ascii="FO明朝体" w:eastAsia="FO明朝体" w:hint="eastAsia"/>
          <w:sz w:val="24"/>
        </w:rPr>
      </w:pPr>
      <w:r w:rsidRPr="00A05249">
        <w:rPr>
          <w:rFonts w:ascii="FOゴシック体" w:eastAsia="FOゴシック体" w:hint="eastAsia"/>
          <w:kern w:val="0"/>
          <w:sz w:val="24"/>
        </w:rPr>
        <w:t>○</w:t>
      </w:r>
      <w:r w:rsidR="0066680A">
        <w:rPr>
          <w:rFonts w:ascii="FOゴシック体" w:eastAsia="FOゴシック体" w:hint="eastAsia"/>
          <w:kern w:val="0"/>
          <w:sz w:val="24"/>
        </w:rPr>
        <w:t>阿部委員</w:t>
      </w:r>
      <w:r w:rsidRPr="00A05249">
        <w:rPr>
          <w:rFonts w:ascii="FO明朝体" w:eastAsia="FO明朝体" w:hint="eastAsia"/>
          <w:kern w:val="0"/>
          <w:sz w:val="24"/>
        </w:rPr>
        <w:t xml:space="preserve">　　　</w:t>
      </w:r>
      <w:r>
        <w:rPr>
          <w:rFonts w:ascii="FO明朝体" w:eastAsia="FO明朝体" w:hint="eastAsia"/>
          <w:sz w:val="24"/>
        </w:rPr>
        <w:t>議案の審議だから、それないようにはするが、職員定数との考えもあって、定数を削減しているわけだが、実際、数字は減らしていく、皆さん厳しい中でやっていくが、さらに育児休業をとった方の部分をどういうふうに考えていって、非正規の方も含めて、実態の数字というものを考えていかなければいけないと思うが、育児休業の職員の扱いの現状と今後について、考え方があったら伺う。育児休業に含めてということで、定数としてどう考えるのかということである。取り組みとして表に出ている部分なので、お願いする。</w:t>
      </w:r>
    </w:p>
    <w:p w14:paraId="1714A859" w14:textId="77777777" w:rsidR="00965D87" w:rsidRDefault="0088529C" w:rsidP="00A9487A">
      <w:pPr>
        <w:wordWrap w:val="0"/>
        <w:autoSpaceDE w:val="0"/>
        <w:autoSpaceDN w:val="0"/>
        <w:rPr>
          <w:rFonts w:ascii="FO明朝体" w:eastAsia="FO明朝体" w:hint="eastAsia"/>
          <w:sz w:val="24"/>
        </w:rPr>
      </w:pPr>
      <w:r w:rsidRPr="0088529C">
        <w:rPr>
          <w:rFonts w:ascii="FOゴシック体" w:eastAsia="FOゴシック体" w:hint="eastAsia"/>
          <w:kern w:val="0"/>
          <w:sz w:val="24"/>
        </w:rPr>
        <w:t>○大貫職員課長</w:t>
      </w:r>
      <w:r w:rsidRPr="0088529C">
        <w:rPr>
          <w:rFonts w:ascii="FO明朝体" w:eastAsia="FO明朝体" w:hint="eastAsia"/>
          <w:kern w:val="0"/>
          <w:sz w:val="24"/>
        </w:rPr>
        <w:t xml:space="preserve">　　　</w:t>
      </w:r>
      <w:r>
        <w:rPr>
          <w:rFonts w:ascii="FO明朝体" w:eastAsia="FO明朝体" w:hint="eastAsia"/>
          <w:sz w:val="24"/>
        </w:rPr>
        <w:t>職員定数の話だが、定数管理計画が平成２２年度で終わり、その後も、定数というよりも、職員の実数で管理していった方が実態に合うということで、これからは職員の実数で管理していきたいと考えている。ここで政令指定都市になって、今まで削減、削減で来たが、この１年は、削減とか増員とか関係なく、実態をよく見て、その後どうするのかということで、１年間なり２年間は、削減するとか、そういう計画は立てない考えでいる。その中で、育児休業とかもあるので、実際どうなのか。</w:t>
      </w:r>
      <w:r w:rsidR="00577F8E">
        <w:rPr>
          <w:rFonts w:ascii="FO明朝体" w:eastAsia="FO明朝体" w:hint="eastAsia"/>
          <w:sz w:val="24"/>
        </w:rPr>
        <w:t>ただ、事務の見直しをすれば、まだまだできるところもあると思うので、全体を見直していく必要があるのではないかという感覚で、今、何も考えないで、状況を把握することを考えている。</w:t>
      </w:r>
    </w:p>
    <w:p w14:paraId="0E8B09F2" w14:textId="77777777" w:rsidR="00965D87" w:rsidRDefault="00965D87" w:rsidP="00A9487A">
      <w:pPr>
        <w:wordWrap w:val="0"/>
        <w:autoSpaceDE w:val="0"/>
        <w:autoSpaceDN w:val="0"/>
        <w:rPr>
          <w:rFonts w:ascii="FO明朝体" w:eastAsia="FO明朝体" w:hint="eastAsia"/>
          <w:sz w:val="24"/>
        </w:rPr>
      </w:pPr>
      <w:r w:rsidRPr="00965D87">
        <w:rPr>
          <w:rFonts w:ascii="FOゴシック体" w:eastAsia="FOゴシック体" w:hint="eastAsia"/>
          <w:kern w:val="0"/>
          <w:sz w:val="24"/>
        </w:rPr>
        <w:t>○</w:t>
      </w:r>
      <w:r w:rsidR="0066680A">
        <w:rPr>
          <w:rFonts w:ascii="FOゴシック体" w:eastAsia="FOゴシック体" w:hint="eastAsia"/>
          <w:kern w:val="0"/>
          <w:sz w:val="24"/>
        </w:rPr>
        <w:t>阿部委員</w:t>
      </w:r>
      <w:r w:rsidRPr="00965D87">
        <w:rPr>
          <w:rFonts w:ascii="FO明朝体" w:eastAsia="FO明朝体" w:hint="eastAsia"/>
          <w:kern w:val="0"/>
          <w:sz w:val="24"/>
        </w:rPr>
        <w:t xml:space="preserve">　　　</w:t>
      </w:r>
      <w:r>
        <w:rPr>
          <w:rFonts w:ascii="FO明朝体" w:eastAsia="FO明朝体" w:hint="eastAsia"/>
          <w:sz w:val="24"/>
        </w:rPr>
        <w:t>実態に即した形でということなので、</w:t>
      </w:r>
      <w:r w:rsidR="00480CBD">
        <w:rPr>
          <w:rFonts w:ascii="FO明朝体" w:eastAsia="FO明朝体" w:hint="eastAsia"/>
          <w:sz w:val="24"/>
        </w:rPr>
        <w:t>例えば、</w:t>
      </w:r>
      <w:r>
        <w:rPr>
          <w:rFonts w:ascii="FO明朝体" w:eastAsia="FO明朝体" w:hint="eastAsia"/>
          <w:sz w:val="24"/>
        </w:rPr>
        <w:t>ほかにも育児休業にかかわる職員の配置が集中したりとか、業務の山とか谷とか、いろいろと波もある中で考えていかなければいけないことだと思っている</w:t>
      </w:r>
      <w:r w:rsidR="00480CBD">
        <w:rPr>
          <w:rFonts w:ascii="FO明朝体" w:eastAsia="FO明朝体" w:hint="eastAsia"/>
          <w:sz w:val="24"/>
        </w:rPr>
        <w:t>。</w:t>
      </w:r>
      <w:r>
        <w:rPr>
          <w:rFonts w:ascii="FO明朝体" w:eastAsia="FO明朝体" w:hint="eastAsia"/>
          <w:sz w:val="24"/>
        </w:rPr>
        <w:t>その辺の論点も、現場と、やるべきところと、さまざまな考え方があると思うが、育児休業を積極的にとっていくことを進めていくということなので、職員定数とも絡んでくる問題だが、だから、ふやせとか減らせということではなくて、業務に支障のない形で、社会全体に影響していく部分だと思う</w:t>
      </w:r>
      <w:r w:rsidR="00480CBD">
        <w:rPr>
          <w:rFonts w:ascii="FO明朝体" w:eastAsia="FO明朝体" w:hint="eastAsia"/>
          <w:sz w:val="24"/>
        </w:rPr>
        <w:t>。</w:t>
      </w:r>
      <w:r>
        <w:rPr>
          <w:rFonts w:ascii="FO明朝体" w:eastAsia="FO明朝体" w:hint="eastAsia"/>
          <w:sz w:val="24"/>
        </w:rPr>
        <w:t>最後に１点だけ、この辺の進め方が、民間企業とのずれが生じているのではないかというところを危惧している。</w:t>
      </w:r>
      <w:r w:rsidR="00480CBD">
        <w:rPr>
          <w:rFonts w:ascii="FO明朝体" w:eastAsia="FO明朝体" w:hint="eastAsia"/>
          <w:sz w:val="24"/>
        </w:rPr>
        <w:t>というのは、</w:t>
      </w:r>
      <w:r>
        <w:rPr>
          <w:rFonts w:ascii="FO明朝体" w:eastAsia="FO明朝体" w:hint="eastAsia"/>
          <w:sz w:val="24"/>
        </w:rPr>
        <w:t>こういう場で質問するとき、民間ではこうしている、激変の中で市は取り組みが遅いのではないかという言い方をすることが多い。</w:t>
      </w:r>
      <w:r w:rsidR="00F57F9F">
        <w:rPr>
          <w:rFonts w:ascii="FO明朝体" w:eastAsia="FO明朝体" w:hint="eastAsia"/>
          <w:sz w:val="24"/>
        </w:rPr>
        <w:t>反対に、</w:t>
      </w:r>
      <w:r>
        <w:rPr>
          <w:rFonts w:ascii="FO明朝体" w:eastAsia="FO明朝体" w:hint="eastAsia"/>
          <w:sz w:val="24"/>
        </w:rPr>
        <w:t>企業の厳しい経済状況の中で、労働者の皆さんとどういうふうにやっていくというところを民間企業は模索している部分もあると思うが、市は、素早い対応というか、なかなか進んだ部分もあると思っている。市には、民間企業をリードする部分と、一緒にどういうふうな社会の仕組みをつくっていくのかという役割もあると思うが、その辺で市の考えを確認させてもらいたい。</w:t>
      </w:r>
    </w:p>
    <w:p w14:paraId="07093174" w14:textId="77777777" w:rsidR="00E266B5" w:rsidRDefault="00E266B5" w:rsidP="00A9487A">
      <w:pPr>
        <w:wordWrap w:val="0"/>
        <w:autoSpaceDE w:val="0"/>
        <w:autoSpaceDN w:val="0"/>
        <w:rPr>
          <w:rFonts w:ascii="FO明朝体" w:eastAsia="FO明朝体" w:hint="eastAsia"/>
          <w:sz w:val="24"/>
        </w:rPr>
      </w:pPr>
      <w:r w:rsidRPr="00E266B5">
        <w:rPr>
          <w:rFonts w:ascii="FOゴシック体" w:eastAsia="FOゴシック体" w:hint="eastAsia"/>
          <w:kern w:val="0"/>
          <w:sz w:val="24"/>
        </w:rPr>
        <w:t>○大貫職員課長</w:t>
      </w:r>
      <w:r w:rsidRPr="00E266B5">
        <w:rPr>
          <w:rFonts w:ascii="FO明朝体" w:eastAsia="FO明朝体" w:hint="eastAsia"/>
          <w:kern w:val="0"/>
          <w:sz w:val="24"/>
        </w:rPr>
        <w:t xml:space="preserve">　　　</w:t>
      </w:r>
      <w:r>
        <w:rPr>
          <w:rFonts w:ascii="FO明朝体" w:eastAsia="FO明朝体" w:hint="eastAsia"/>
          <w:sz w:val="24"/>
        </w:rPr>
        <w:t>非常に難しい問題だと考えている。この法律自体がオールジャパンというか、全部の民間企業を含めた改正で、その中で地方公務員法が改正になって、本市も条例改正となった。市が率先してそういうものを取り入れてリーダーシップをとっていくという面もあると思うが、民間の厳しい状況から考えると、制度は導入しても、実際、本市と同じようにとれないというのもあるので、逆に</w:t>
      </w:r>
      <w:r w:rsidR="00480CBD">
        <w:rPr>
          <w:rFonts w:ascii="FO明朝体" w:eastAsia="FO明朝体" w:hint="eastAsia"/>
          <w:sz w:val="24"/>
        </w:rPr>
        <w:t>、</w:t>
      </w:r>
      <w:r>
        <w:rPr>
          <w:rFonts w:ascii="FO明朝体" w:eastAsia="FO明朝体" w:hint="eastAsia"/>
          <w:sz w:val="24"/>
        </w:rPr>
        <w:t>公務員はいいなというバッシングも受ける</w:t>
      </w:r>
      <w:r w:rsidR="00B41745">
        <w:rPr>
          <w:rFonts w:ascii="FO明朝体" w:eastAsia="FO明朝体" w:hint="eastAsia"/>
          <w:sz w:val="24"/>
        </w:rPr>
        <w:t>。</w:t>
      </w:r>
      <w:r>
        <w:rPr>
          <w:rFonts w:ascii="FO明朝体" w:eastAsia="FO明朝体" w:hint="eastAsia"/>
          <w:sz w:val="24"/>
        </w:rPr>
        <w:t>これは両面あると思うので、その辺は、やはり状況を見ながら、すべて取り入れるのは非常に難しいと思うが、取り入られるものは取り入れて、少しずつ周知を図っていけたらなと、今その程度しか考えられない。</w:t>
      </w:r>
    </w:p>
    <w:p w14:paraId="06BAECE3" w14:textId="77777777" w:rsidR="00EB0F67" w:rsidRDefault="00E266B5" w:rsidP="00A9487A">
      <w:pPr>
        <w:wordWrap w:val="0"/>
        <w:autoSpaceDE w:val="0"/>
        <w:autoSpaceDN w:val="0"/>
        <w:rPr>
          <w:rFonts w:ascii="FO明朝体" w:eastAsia="FO明朝体" w:hint="eastAsia"/>
          <w:kern w:val="0"/>
          <w:sz w:val="24"/>
        </w:rPr>
      </w:pPr>
      <w:r w:rsidRPr="00E266B5">
        <w:rPr>
          <w:rFonts w:ascii="FOゴシック体" w:eastAsia="FOゴシック体" w:hint="eastAsia"/>
          <w:kern w:val="0"/>
          <w:sz w:val="24"/>
        </w:rPr>
        <w:t>○</w:t>
      </w:r>
      <w:r w:rsidR="0066680A">
        <w:rPr>
          <w:rFonts w:ascii="FOゴシック体" w:eastAsia="FOゴシック体" w:hint="eastAsia"/>
          <w:kern w:val="0"/>
          <w:sz w:val="24"/>
        </w:rPr>
        <w:t>阿部委員</w:t>
      </w:r>
      <w:r w:rsidRPr="00E266B5">
        <w:rPr>
          <w:rFonts w:ascii="FO明朝体" w:eastAsia="FO明朝体" w:hint="eastAsia"/>
          <w:kern w:val="0"/>
          <w:sz w:val="24"/>
        </w:rPr>
        <w:t xml:space="preserve">　　　</w:t>
      </w:r>
      <w:r>
        <w:rPr>
          <w:rFonts w:ascii="FO明朝体" w:eastAsia="FO明朝体" w:hint="eastAsia"/>
          <w:kern w:val="0"/>
          <w:sz w:val="24"/>
        </w:rPr>
        <w:t>議案の審議なので、</w:t>
      </w:r>
      <w:r w:rsidR="007B3D55">
        <w:rPr>
          <w:rFonts w:ascii="FO明朝体" w:eastAsia="FO明朝体" w:hint="eastAsia"/>
          <w:kern w:val="0"/>
          <w:sz w:val="24"/>
        </w:rPr>
        <w:t>議案からそれた議論はなるべくしないようにと思っているが、やはりこういう部分、民間ともかかわってくるところで、政令指定都市に移行したこの時期に、期待も大きいと思うので、ぜひ一歩踏み込んで</w:t>
      </w:r>
      <w:r w:rsidR="00EB0F67">
        <w:rPr>
          <w:rFonts w:ascii="FO明朝体" w:eastAsia="FO明朝体" w:hint="eastAsia"/>
          <w:kern w:val="0"/>
          <w:sz w:val="24"/>
        </w:rPr>
        <w:t>、もうちょっと考え方とか取り組みを</w:t>
      </w:r>
      <w:r w:rsidR="00F57F9F">
        <w:rPr>
          <w:rFonts w:ascii="FO明朝体" w:eastAsia="FO明朝体" w:hint="eastAsia"/>
          <w:kern w:val="0"/>
          <w:sz w:val="24"/>
        </w:rPr>
        <w:t>、</w:t>
      </w:r>
      <w:r w:rsidR="00EB0F67">
        <w:rPr>
          <w:rFonts w:ascii="FO明朝体" w:eastAsia="FO明朝体" w:hint="eastAsia"/>
          <w:kern w:val="0"/>
          <w:sz w:val="24"/>
        </w:rPr>
        <w:t>リーダーシップを発揮できるようなものにしていってもらいたいことを一言つけ加えて終わる。</w:t>
      </w:r>
    </w:p>
    <w:p w14:paraId="4C1E675A" w14:textId="77777777" w:rsidR="00B41D55" w:rsidRDefault="00652B7A" w:rsidP="00B41D55">
      <w:pPr>
        <w:wordWrap w:val="0"/>
        <w:autoSpaceDE w:val="0"/>
        <w:autoSpaceDN w:val="0"/>
        <w:rPr>
          <w:rFonts w:ascii="FO明朝体" w:eastAsia="FO明朝体" w:hint="eastAsia"/>
          <w:kern w:val="0"/>
          <w:sz w:val="24"/>
        </w:rPr>
      </w:pPr>
      <w:r w:rsidRPr="00652B7A">
        <w:rPr>
          <w:rFonts w:ascii="FUゴシック体" w:eastAsia="FUゴシック体" w:hint="eastAsia"/>
          <w:kern w:val="0"/>
          <w:sz w:val="24"/>
        </w:rPr>
        <w:t>○松永委員</w:t>
      </w:r>
      <w:r w:rsidRPr="00652B7A">
        <w:rPr>
          <w:rFonts w:ascii="FO明朝体" w:eastAsia="FO明朝体" w:hint="eastAsia"/>
          <w:kern w:val="0"/>
          <w:sz w:val="24"/>
        </w:rPr>
        <w:t xml:space="preserve">　　　</w:t>
      </w:r>
      <w:r w:rsidR="00B41D55">
        <w:rPr>
          <w:rFonts w:ascii="FO明朝体" w:eastAsia="FO明朝体" w:hint="eastAsia"/>
          <w:kern w:val="0"/>
          <w:sz w:val="24"/>
        </w:rPr>
        <w:t>第１条</w:t>
      </w:r>
      <w:r w:rsidR="00B41745">
        <w:rPr>
          <w:rFonts w:ascii="FO明朝体" w:eastAsia="FO明朝体" w:hint="eastAsia"/>
          <w:kern w:val="0"/>
          <w:sz w:val="24"/>
        </w:rPr>
        <w:t>の</w:t>
      </w:r>
      <w:r w:rsidR="00B41D55">
        <w:rPr>
          <w:rFonts w:ascii="FO明朝体" w:eastAsia="FO明朝体" w:hint="eastAsia"/>
          <w:kern w:val="0"/>
          <w:sz w:val="24"/>
        </w:rPr>
        <w:t>２に当たる部分では、３歳に満たない子のある職員の時間外勤務の問題について、本人から請求があったときには、させてはならないという</w:t>
      </w:r>
      <w:r w:rsidR="009308FA">
        <w:rPr>
          <w:rFonts w:ascii="FO明朝体" w:eastAsia="FO明朝体" w:hint="eastAsia"/>
          <w:kern w:val="0"/>
          <w:sz w:val="24"/>
        </w:rPr>
        <w:t>、当局の皆さんにしてみれば、</w:t>
      </w:r>
      <w:r w:rsidR="00B41D55">
        <w:rPr>
          <w:rFonts w:ascii="FO明朝体" w:eastAsia="FO明朝体" w:hint="eastAsia"/>
          <w:kern w:val="0"/>
          <w:sz w:val="24"/>
        </w:rPr>
        <w:t>大変厳しいというか、こうした明文化された形で出てきている。確認の意味で聞くが、常勤職員の正規の勤務時間は何時から何時までで、時間外は何時からになるのか。</w:t>
      </w:r>
    </w:p>
    <w:p w14:paraId="456FCBF3" w14:textId="77777777" w:rsidR="00602D5F" w:rsidRDefault="00127516" w:rsidP="00B41D55">
      <w:pPr>
        <w:wordWrap w:val="0"/>
        <w:autoSpaceDE w:val="0"/>
        <w:autoSpaceDN w:val="0"/>
        <w:rPr>
          <w:rFonts w:ascii="FO明朝体" w:eastAsia="FO明朝体" w:hint="eastAsia"/>
          <w:kern w:val="0"/>
          <w:sz w:val="24"/>
        </w:rPr>
      </w:pPr>
      <w:r w:rsidRPr="00127516">
        <w:rPr>
          <w:rFonts w:ascii="FOゴシック体" w:eastAsia="FOゴシック体" w:hint="eastAsia"/>
          <w:kern w:val="0"/>
          <w:sz w:val="24"/>
        </w:rPr>
        <w:t>○大貫職員課長</w:t>
      </w:r>
      <w:r w:rsidRPr="00127516">
        <w:rPr>
          <w:rFonts w:ascii="FO明朝体" w:eastAsia="FO明朝体" w:hint="eastAsia"/>
          <w:kern w:val="0"/>
          <w:sz w:val="24"/>
        </w:rPr>
        <w:t xml:space="preserve">　　　</w:t>
      </w:r>
      <w:r>
        <w:rPr>
          <w:rFonts w:ascii="FO明朝体" w:eastAsia="FO明朝体" w:hint="eastAsia"/>
          <w:kern w:val="0"/>
          <w:sz w:val="24"/>
        </w:rPr>
        <w:t>正規職員の勤務時間は、基本的には８時半から５時までである。その後１５分の休憩をとって、５時１５分からが時間外になっている。</w:t>
      </w:r>
    </w:p>
    <w:p w14:paraId="6CF00476" w14:textId="77777777" w:rsidR="00602D5F" w:rsidRDefault="00602D5F" w:rsidP="00B41D55">
      <w:pPr>
        <w:wordWrap w:val="0"/>
        <w:autoSpaceDE w:val="0"/>
        <w:autoSpaceDN w:val="0"/>
        <w:rPr>
          <w:rFonts w:ascii="FO明朝体" w:eastAsia="FO明朝体" w:hint="eastAsia"/>
          <w:kern w:val="0"/>
          <w:sz w:val="24"/>
        </w:rPr>
      </w:pPr>
      <w:r w:rsidRPr="00602D5F">
        <w:rPr>
          <w:rFonts w:ascii="FUゴシック体" w:eastAsia="FUゴシック体" w:hint="eastAsia"/>
          <w:kern w:val="0"/>
          <w:sz w:val="24"/>
        </w:rPr>
        <w:t>○松永委員</w:t>
      </w:r>
      <w:r w:rsidRPr="00602D5F">
        <w:rPr>
          <w:rFonts w:ascii="FO明朝体" w:eastAsia="FO明朝体" w:hint="eastAsia"/>
          <w:kern w:val="0"/>
          <w:sz w:val="24"/>
        </w:rPr>
        <w:t xml:space="preserve">　　　</w:t>
      </w:r>
      <w:r>
        <w:rPr>
          <w:rFonts w:ascii="FO明朝体" w:eastAsia="FO明朝体" w:hint="eastAsia"/>
          <w:kern w:val="0"/>
          <w:sz w:val="24"/>
        </w:rPr>
        <w:t>全体の状況だが、時間外勤務の実態と、大まかでいいが、推移で見たときに、この間、合併、政令市といろいろあったが、状況について伺う。</w:t>
      </w:r>
    </w:p>
    <w:p w14:paraId="4EE8253E" w14:textId="77777777" w:rsidR="005C2D86" w:rsidRDefault="005C2D86" w:rsidP="00B41D55">
      <w:pPr>
        <w:wordWrap w:val="0"/>
        <w:autoSpaceDE w:val="0"/>
        <w:autoSpaceDN w:val="0"/>
        <w:rPr>
          <w:rFonts w:ascii="FO明朝体" w:eastAsia="FO明朝体" w:hint="eastAsia"/>
          <w:kern w:val="0"/>
          <w:sz w:val="24"/>
        </w:rPr>
      </w:pPr>
      <w:r w:rsidRPr="005C2D86">
        <w:rPr>
          <w:rFonts w:ascii="FOゴシック体" w:eastAsia="FOゴシック体" w:hint="eastAsia"/>
          <w:kern w:val="0"/>
          <w:sz w:val="24"/>
        </w:rPr>
        <w:t>○大貫職員課長</w:t>
      </w:r>
      <w:r w:rsidRPr="005C2D86">
        <w:rPr>
          <w:rFonts w:ascii="FO明朝体" w:eastAsia="FO明朝体" w:hint="eastAsia"/>
          <w:kern w:val="0"/>
          <w:sz w:val="24"/>
        </w:rPr>
        <w:t xml:space="preserve">　　　</w:t>
      </w:r>
      <w:r>
        <w:rPr>
          <w:rFonts w:ascii="FO明朝体" w:eastAsia="FO明朝体" w:hint="eastAsia"/>
          <w:kern w:val="0"/>
          <w:sz w:val="24"/>
        </w:rPr>
        <w:t>平成１９年度でいうと、職員１人当たり平均１４時間、平成２０年度１３．５時間、平成１８年度も１３．３時間と、大体１３時間から１４時間で推移してきていた。２１年度は、選挙が２回あったこともあるが、政令指定都市移行準備ということで若干ふえて、平均では１５．１時間となっている。</w:t>
      </w:r>
    </w:p>
    <w:p w14:paraId="3AE99776" w14:textId="77777777" w:rsidR="00121712" w:rsidRDefault="005C2D86" w:rsidP="00B41D55">
      <w:pPr>
        <w:wordWrap w:val="0"/>
        <w:autoSpaceDE w:val="0"/>
        <w:autoSpaceDN w:val="0"/>
        <w:rPr>
          <w:rFonts w:ascii="FO明朝体" w:eastAsia="FO明朝体" w:hint="eastAsia"/>
          <w:kern w:val="0"/>
          <w:sz w:val="24"/>
        </w:rPr>
      </w:pPr>
      <w:r w:rsidRPr="005C2D86">
        <w:rPr>
          <w:rFonts w:ascii="FUゴシック体" w:eastAsia="FUゴシック体" w:hint="eastAsia"/>
          <w:kern w:val="0"/>
          <w:sz w:val="24"/>
        </w:rPr>
        <w:t>○松永委員</w:t>
      </w:r>
      <w:r w:rsidRPr="005C2D86">
        <w:rPr>
          <w:rFonts w:ascii="FO明朝体" w:eastAsia="FO明朝体" w:hint="eastAsia"/>
          <w:kern w:val="0"/>
          <w:sz w:val="24"/>
        </w:rPr>
        <w:t xml:space="preserve">　　　</w:t>
      </w:r>
      <w:r>
        <w:rPr>
          <w:rFonts w:ascii="FO明朝体" w:eastAsia="FO明朝体" w:hint="eastAsia"/>
          <w:kern w:val="0"/>
          <w:sz w:val="24"/>
        </w:rPr>
        <w:t>今出るかどうかわからないが、その中で、今回、該当する３歳未満の子がいる職員が</w:t>
      </w:r>
      <w:r w:rsidR="00381044">
        <w:rPr>
          <w:rFonts w:ascii="FO明朝体" w:eastAsia="FO明朝体" w:hint="eastAsia"/>
          <w:kern w:val="0"/>
          <w:sz w:val="24"/>
        </w:rPr>
        <w:t>、</w:t>
      </w:r>
      <w:r>
        <w:rPr>
          <w:rFonts w:ascii="FO明朝体" w:eastAsia="FO明朝体" w:hint="eastAsia"/>
          <w:kern w:val="0"/>
          <w:sz w:val="24"/>
        </w:rPr>
        <w:t>どういう状況かわかるか。恐らく、数字としては分析していないだろうし、つか</w:t>
      </w:r>
      <w:r w:rsidR="00381044">
        <w:rPr>
          <w:rFonts w:ascii="FO明朝体" w:eastAsia="FO明朝体" w:hint="eastAsia"/>
          <w:kern w:val="0"/>
          <w:sz w:val="24"/>
        </w:rPr>
        <w:t>んでい</w:t>
      </w:r>
      <w:r>
        <w:rPr>
          <w:rFonts w:ascii="FO明朝体" w:eastAsia="FO明朝体" w:hint="eastAsia"/>
          <w:kern w:val="0"/>
          <w:sz w:val="24"/>
        </w:rPr>
        <w:t>ないだろうが、職員全体の状況としてどうか。</w:t>
      </w:r>
      <w:r w:rsidR="00121712">
        <w:rPr>
          <w:rFonts w:ascii="FO明朝体" w:eastAsia="FO明朝体" w:hint="eastAsia"/>
          <w:kern w:val="0"/>
          <w:sz w:val="24"/>
        </w:rPr>
        <w:t>部分育児休暇ということもあるが、やはり、部署によっては</w:t>
      </w:r>
      <w:r w:rsidR="00C00E0D">
        <w:rPr>
          <w:rFonts w:ascii="FO明朝体" w:eastAsia="FO明朝体" w:hint="eastAsia"/>
          <w:kern w:val="0"/>
          <w:sz w:val="24"/>
        </w:rPr>
        <w:t>、</w:t>
      </w:r>
      <w:r w:rsidR="00121712">
        <w:rPr>
          <w:rFonts w:ascii="FO明朝体" w:eastAsia="FO明朝体" w:hint="eastAsia"/>
          <w:kern w:val="0"/>
          <w:sz w:val="24"/>
        </w:rPr>
        <w:t>残業は避けられないという実態もあったのではないか、３歳未満の子供がいてもそうだったのではないかと思うが、この辺はいかがか。</w:t>
      </w:r>
    </w:p>
    <w:p w14:paraId="2E645ED6" w14:textId="77777777" w:rsidR="00256476" w:rsidRDefault="00256476" w:rsidP="00B41D55">
      <w:pPr>
        <w:wordWrap w:val="0"/>
        <w:autoSpaceDE w:val="0"/>
        <w:autoSpaceDN w:val="0"/>
        <w:rPr>
          <w:rFonts w:ascii="FO明朝体" w:eastAsia="FO明朝体" w:hint="eastAsia"/>
          <w:kern w:val="0"/>
          <w:sz w:val="24"/>
        </w:rPr>
      </w:pPr>
      <w:r w:rsidRPr="00256476">
        <w:rPr>
          <w:rFonts w:ascii="FOゴシック体" w:eastAsia="FOゴシック体" w:hint="eastAsia"/>
          <w:kern w:val="0"/>
          <w:sz w:val="24"/>
        </w:rPr>
        <w:t>○大貫職員課長</w:t>
      </w:r>
      <w:r w:rsidRPr="00256476">
        <w:rPr>
          <w:rFonts w:ascii="FO明朝体" w:eastAsia="FO明朝体" w:hint="eastAsia"/>
          <w:kern w:val="0"/>
          <w:sz w:val="24"/>
        </w:rPr>
        <w:t xml:space="preserve">　　　</w:t>
      </w:r>
      <w:r>
        <w:rPr>
          <w:rFonts w:ascii="FO明朝体" w:eastAsia="FO明朝体" w:hint="eastAsia"/>
          <w:kern w:val="0"/>
          <w:sz w:val="24"/>
        </w:rPr>
        <w:t>どのぐらいの子供がいる人</w:t>
      </w:r>
      <w:r w:rsidR="00381044">
        <w:rPr>
          <w:rFonts w:ascii="FO明朝体" w:eastAsia="FO明朝体" w:hint="eastAsia"/>
          <w:kern w:val="0"/>
          <w:sz w:val="24"/>
        </w:rPr>
        <w:t>が</w:t>
      </w:r>
      <w:r>
        <w:rPr>
          <w:rFonts w:ascii="FO明朝体" w:eastAsia="FO明朝体" w:hint="eastAsia"/>
          <w:kern w:val="0"/>
          <w:sz w:val="24"/>
        </w:rPr>
        <w:t>どのぐらいの時間外ということまでは把握していないが、時間外というのは、所属長が命令する中で、本人が勤務できる場合、できない場合もある中で対応していると考えている。</w:t>
      </w:r>
    </w:p>
    <w:p w14:paraId="5B9710D5" w14:textId="77777777" w:rsidR="006069B9" w:rsidRDefault="006069B9" w:rsidP="00B41D55">
      <w:pPr>
        <w:wordWrap w:val="0"/>
        <w:autoSpaceDE w:val="0"/>
        <w:autoSpaceDN w:val="0"/>
        <w:rPr>
          <w:rFonts w:ascii="FO明朝体" w:eastAsia="FO明朝体" w:hint="eastAsia"/>
          <w:kern w:val="0"/>
          <w:sz w:val="24"/>
        </w:rPr>
      </w:pPr>
      <w:r w:rsidRPr="006069B9">
        <w:rPr>
          <w:rFonts w:ascii="FUゴシック体" w:eastAsia="FUゴシック体" w:hint="eastAsia"/>
          <w:kern w:val="0"/>
          <w:sz w:val="24"/>
        </w:rPr>
        <w:t>○松永委員</w:t>
      </w:r>
      <w:r w:rsidRPr="006069B9">
        <w:rPr>
          <w:rFonts w:ascii="FO明朝体" w:eastAsia="FO明朝体" w:hint="eastAsia"/>
          <w:kern w:val="0"/>
          <w:sz w:val="24"/>
        </w:rPr>
        <w:t xml:space="preserve">　　　</w:t>
      </w:r>
      <w:r>
        <w:rPr>
          <w:rFonts w:ascii="FO明朝体" w:eastAsia="FO明朝体" w:hint="eastAsia"/>
          <w:kern w:val="0"/>
          <w:sz w:val="24"/>
        </w:rPr>
        <w:t>時間外、残業になるとき</w:t>
      </w:r>
      <w:r w:rsidR="00C00E0D">
        <w:rPr>
          <w:rFonts w:ascii="FO明朝体" w:eastAsia="FO明朝体" w:hint="eastAsia"/>
          <w:kern w:val="0"/>
          <w:sz w:val="24"/>
        </w:rPr>
        <w:t>は</w:t>
      </w:r>
      <w:r>
        <w:rPr>
          <w:rFonts w:ascii="FO明朝体" w:eastAsia="FO明朝体" w:hint="eastAsia"/>
          <w:kern w:val="0"/>
          <w:sz w:val="24"/>
        </w:rPr>
        <w:t>、手続というか、どういう流れになるのか。１日の仕事の中で、本人の判断なのか、あらかじめ申し出ていくとか、文書として残していくとか、恐らく、何らかの事務的な手続があるのだろうと想像するが、どういう仕組みになっているのか。</w:t>
      </w:r>
    </w:p>
    <w:p w14:paraId="4D6D9418" w14:textId="77777777" w:rsidR="003E4F7B" w:rsidRDefault="006069B9" w:rsidP="00B41D55">
      <w:pPr>
        <w:wordWrap w:val="0"/>
        <w:autoSpaceDE w:val="0"/>
        <w:autoSpaceDN w:val="0"/>
        <w:rPr>
          <w:rFonts w:ascii="FO明朝体" w:eastAsia="FO明朝体" w:hint="eastAsia"/>
          <w:kern w:val="0"/>
          <w:sz w:val="24"/>
        </w:rPr>
      </w:pPr>
      <w:r w:rsidRPr="006069B9">
        <w:rPr>
          <w:rFonts w:ascii="FOゴシック体" w:eastAsia="FOゴシック体" w:hint="eastAsia"/>
          <w:kern w:val="0"/>
          <w:sz w:val="24"/>
        </w:rPr>
        <w:t>○大貫職員課長</w:t>
      </w:r>
      <w:r w:rsidRPr="006069B9">
        <w:rPr>
          <w:rFonts w:ascii="FO明朝体" w:eastAsia="FO明朝体" w:hint="eastAsia"/>
          <w:kern w:val="0"/>
          <w:sz w:val="24"/>
        </w:rPr>
        <w:t xml:space="preserve">　　　</w:t>
      </w:r>
      <w:r>
        <w:rPr>
          <w:rFonts w:ascii="FO明朝体" w:eastAsia="FO明朝体" w:hint="eastAsia"/>
          <w:kern w:val="0"/>
          <w:sz w:val="24"/>
        </w:rPr>
        <w:t>時間外については、事前に所属長の承認を得ることになっており、所属長が命令する場合と、本人から、きょうはこういうことで時間外をやりたいということを申し出る場合があり、それに基づいて、</w:t>
      </w:r>
      <w:r w:rsidR="00F57F9F">
        <w:rPr>
          <w:rFonts w:ascii="FO明朝体" w:eastAsia="FO明朝体" w:hint="eastAsia"/>
          <w:kern w:val="0"/>
          <w:sz w:val="24"/>
        </w:rPr>
        <w:t>命令</w:t>
      </w:r>
      <w:r>
        <w:rPr>
          <w:rFonts w:ascii="FO明朝体" w:eastAsia="FO明朝体" w:hint="eastAsia"/>
          <w:kern w:val="0"/>
          <w:sz w:val="24"/>
        </w:rPr>
        <w:t>権者が確認して、勤務を命令する形をとっている。</w:t>
      </w:r>
    </w:p>
    <w:p w14:paraId="7FD738F4" w14:textId="77777777" w:rsidR="003E4F7B" w:rsidRDefault="003E4F7B" w:rsidP="00B41D55">
      <w:pPr>
        <w:wordWrap w:val="0"/>
        <w:autoSpaceDE w:val="0"/>
        <w:autoSpaceDN w:val="0"/>
        <w:rPr>
          <w:rFonts w:ascii="FO明朝体" w:eastAsia="FO明朝体" w:hint="eastAsia"/>
          <w:kern w:val="0"/>
          <w:sz w:val="24"/>
        </w:rPr>
      </w:pPr>
      <w:r w:rsidRPr="003E4F7B">
        <w:rPr>
          <w:rFonts w:ascii="FUゴシック体" w:eastAsia="FUゴシック体" w:hint="eastAsia"/>
          <w:kern w:val="0"/>
          <w:sz w:val="24"/>
        </w:rPr>
        <w:t>○松永委員</w:t>
      </w:r>
      <w:r w:rsidRPr="003E4F7B">
        <w:rPr>
          <w:rFonts w:ascii="FO明朝体" w:eastAsia="FO明朝体" w:hint="eastAsia"/>
          <w:kern w:val="0"/>
          <w:sz w:val="24"/>
        </w:rPr>
        <w:t xml:space="preserve">　　　</w:t>
      </w:r>
      <w:r>
        <w:rPr>
          <w:rFonts w:ascii="FO明朝体" w:eastAsia="FO明朝体" w:hint="eastAsia"/>
          <w:kern w:val="0"/>
          <w:sz w:val="24"/>
        </w:rPr>
        <w:t>そういうものというのは、口頭でのやりとりか、文書</w:t>
      </w:r>
      <w:r w:rsidR="00381044">
        <w:rPr>
          <w:rFonts w:ascii="FO明朝体" w:eastAsia="FO明朝体" w:hint="eastAsia"/>
          <w:kern w:val="0"/>
          <w:sz w:val="24"/>
        </w:rPr>
        <w:t>で</w:t>
      </w:r>
      <w:r>
        <w:rPr>
          <w:rFonts w:ascii="FO明朝体" w:eastAsia="FO明朝体" w:hint="eastAsia"/>
          <w:kern w:val="0"/>
          <w:sz w:val="24"/>
        </w:rPr>
        <w:t>残るものなのか。</w:t>
      </w:r>
    </w:p>
    <w:p w14:paraId="7EB0D97B" w14:textId="77777777" w:rsidR="00275974" w:rsidRDefault="003D688A" w:rsidP="00B41D55">
      <w:pPr>
        <w:wordWrap w:val="0"/>
        <w:autoSpaceDE w:val="0"/>
        <w:autoSpaceDN w:val="0"/>
        <w:rPr>
          <w:rFonts w:ascii="FO明朝体" w:eastAsia="FO明朝体" w:hint="eastAsia"/>
          <w:kern w:val="0"/>
          <w:sz w:val="24"/>
        </w:rPr>
      </w:pPr>
      <w:r w:rsidRPr="003D688A">
        <w:rPr>
          <w:rFonts w:ascii="FOゴシック体" w:eastAsia="FOゴシック体" w:hint="eastAsia"/>
          <w:kern w:val="0"/>
          <w:sz w:val="24"/>
        </w:rPr>
        <w:t>○大貫職員課長</w:t>
      </w:r>
      <w:r w:rsidRPr="003D688A">
        <w:rPr>
          <w:rFonts w:ascii="FO明朝体" w:eastAsia="FO明朝体" w:hint="eastAsia"/>
          <w:kern w:val="0"/>
          <w:sz w:val="24"/>
        </w:rPr>
        <w:t xml:space="preserve">　　　</w:t>
      </w:r>
      <w:r>
        <w:rPr>
          <w:rFonts w:ascii="FO明朝体" w:eastAsia="FO明朝体" w:hint="eastAsia"/>
          <w:kern w:val="0"/>
          <w:sz w:val="24"/>
        </w:rPr>
        <w:t>時間外勤務命令簿という書式があり、そこに日付と何時から何時まで何をやるというのを書いて、事前に承認を得ることになっている。</w:t>
      </w:r>
    </w:p>
    <w:p w14:paraId="619432CD" w14:textId="77777777" w:rsidR="00D37C95" w:rsidRDefault="00275974" w:rsidP="00B41D55">
      <w:pPr>
        <w:wordWrap w:val="0"/>
        <w:autoSpaceDE w:val="0"/>
        <w:autoSpaceDN w:val="0"/>
        <w:rPr>
          <w:rFonts w:ascii="FO明朝体" w:eastAsia="FO明朝体" w:hint="eastAsia"/>
          <w:kern w:val="0"/>
          <w:sz w:val="24"/>
        </w:rPr>
      </w:pPr>
      <w:r w:rsidRPr="00275974">
        <w:rPr>
          <w:rFonts w:ascii="FUゴシック体" w:eastAsia="FUゴシック体" w:hint="eastAsia"/>
          <w:kern w:val="0"/>
          <w:sz w:val="24"/>
        </w:rPr>
        <w:t>○松永委員</w:t>
      </w:r>
      <w:r w:rsidRPr="00275974">
        <w:rPr>
          <w:rFonts w:ascii="FO明朝体" w:eastAsia="FO明朝体" w:hint="eastAsia"/>
          <w:kern w:val="0"/>
          <w:sz w:val="24"/>
        </w:rPr>
        <w:t xml:space="preserve">　　　</w:t>
      </w:r>
      <w:r w:rsidR="00D37C95">
        <w:rPr>
          <w:rFonts w:ascii="FO明朝体" w:eastAsia="FO明朝体" w:hint="eastAsia"/>
          <w:kern w:val="0"/>
          <w:sz w:val="24"/>
        </w:rPr>
        <w:t>先ほど、男性の育児休暇のときにも触れられていたが、こういったことが制度化されていても、していこうとしていても、実際に現場の業務の流れの中で</w:t>
      </w:r>
      <w:r w:rsidR="00F57F9F">
        <w:rPr>
          <w:rFonts w:ascii="FO明朝体" w:eastAsia="FO明朝体" w:hint="eastAsia"/>
          <w:kern w:val="0"/>
          <w:sz w:val="24"/>
        </w:rPr>
        <w:t>と</w:t>
      </w:r>
      <w:r w:rsidR="00D37C95">
        <w:rPr>
          <w:rFonts w:ascii="FO明朝体" w:eastAsia="FO明朝体" w:hint="eastAsia"/>
          <w:kern w:val="0"/>
          <w:sz w:val="24"/>
        </w:rPr>
        <w:t>りにくい雰囲気があったら、実効性としてどうなのかと、どうしても危惧が生まれるが、３歳未満の子がいる場合、してはならないという大変厳しい状況だが、仕事との関係で、乳幼児を持つ職員に対しての配置の問題というのは、いろいろ考えざるを得なくなって</w:t>
      </w:r>
      <w:r w:rsidR="002D10AD">
        <w:rPr>
          <w:rFonts w:ascii="FO明朝体" w:eastAsia="FO明朝体" w:hint="eastAsia"/>
          <w:kern w:val="0"/>
          <w:sz w:val="24"/>
        </w:rPr>
        <w:t>く</w:t>
      </w:r>
      <w:r w:rsidR="00D37C95">
        <w:rPr>
          <w:rFonts w:ascii="FO明朝体" w:eastAsia="FO明朝体" w:hint="eastAsia"/>
          <w:kern w:val="0"/>
          <w:sz w:val="24"/>
        </w:rPr>
        <w:t>るのではないか。例えば、業務によっては、時期的に、どうしても集中的に長時間の残業が生じる可能性の高い課がある。そういう点から、配置の上での配慮について、今後求められてくるのではないかと想像するが、この点についてはいかがか。</w:t>
      </w:r>
    </w:p>
    <w:p w14:paraId="0D6DCAB4" w14:textId="77777777" w:rsidR="002652D1" w:rsidRDefault="002652D1" w:rsidP="00B41D55">
      <w:pPr>
        <w:wordWrap w:val="0"/>
        <w:autoSpaceDE w:val="0"/>
        <w:autoSpaceDN w:val="0"/>
        <w:rPr>
          <w:rFonts w:ascii="FO明朝体" w:eastAsia="FO明朝体" w:hint="eastAsia"/>
          <w:kern w:val="0"/>
          <w:sz w:val="24"/>
        </w:rPr>
      </w:pPr>
      <w:r w:rsidRPr="002652D1">
        <w:rPr>
          <w:rFonts w:ascii="FOゴシック体" w:eastAsia="FOゴシック体" w:hint="eastAsia"/>
          <w:kern w:val="0"/>
          <w:sz w:val="24"/>
        </w:rPr>
        <w:t>○大貫職員課長</w:t>
      </w:r>
      <w:r w:rsidRPr="002652D1">
        <w:rPr>
          <w:rFonts w:ascii="FO明朝体" w:eastAsia="FO明朝体" w:hint="eastAsia"/>
          <w:kern w:val="0"/>
          <w:sz w:val="24"/>
        </w:rPr>
        <w:t xml:space="preserve">　　　</w:t>
      </w:r>
      <w:r>
        <w:rPr>
          <w:rFonts w:ascii="FO明朝体" w:eastAsia="FO明朝体" w:hint="eastAsia"/>
          <w:kern w:val="0"/>
          <w:sz w:val="24"/>
        </w:rPr>
        <w:t>育児休業をとった後、職員の意向調査を必ず出してもらっており、その中で、例えば、まだ幼い子がいるとか、逆に介護をする必要があるので、なるべく時間外の少ないところをお願いしたいという意向も全部把握している。その中で、できる限り配慮していきたいし、現在もしているつもりである。</w:t>
      </w:r>
    </w:p>
    <w:p w14:paraId="480601E7" w14:textId="77777777" w:rsidR="00C45A10" w:rsidRDefault="00C45A10" w:rsidP="00B41D55">
      <w:pPr>
        <w:wordWrap w:val="0"/>
        <w:autoSpaceDE w:val="0"/>
        <w:autoSpaceDN w:val="0"/>
        <w:rPr>
          <w:rFonts w:ascii="FO明朝体" w:eastAsia="FO明朝体" w:hint="eastAsia"/>
          <w:sz w:val="24"/>
        </w:rPr>
      </w:pPr>
      <w:r w:rsidRPr="00C45A10">
        <w:rPr>
          <w:rFonts w:ascii="FUゴシック体" w:eastAsia="FUゴシック体" w:hint="eastAsia"/>
          <w:kern w:val="0"/>
          <w:sz w:val="24"/>
        </w:rPr>
        <w:t>○松永委員</w:t>
      </w:r>
      <w:r w:rsidRPr="00C45A10">
        <w:rPr>
          <w:rFonts w:ascii="FO明朝体" w:eastAsia="FO明朝体" w:hint="eastAsia"/>
          <w:kern w:val="0"/>
          <w:sz w:val="24"/>
        </w:rPr>
        <w:t xml:space="preserve">　　　</w:t>
      </w:r>
      <w:r>
        <w:rPr>
          <w:rFonts w:ascii="FO明朝体" w:eastAsia="FO明朝体" w:hint="eastAsia"/>
          <w:sz w:val="24"/>
        </w:rPr>
        <w:t>民間は厳しいということ</w:t>
      </w:r>
      <w:r w:rsidR="002D10AD">
        <w:rPr>
          <w:rFonts w:ascii="FO明朝体" w:eastAsia="FO明朝体" w:hint="eastAsia"/>
          <w:sz w:val="24"/>
        </w:rPr>
        <w:t>が</w:t>
      </w:r>
      <w:r>
        <w:rPr>
          <w:rFonts w:ascii="FO明朝体" w:eastAsia="FO明朝体" w:hint="eastAsia"/>
          <w:sz w:val="24"/>
        </w:rPr>
        <w:t>あっても、法律の趣旨にのっとった労働条件の向上ということに向けては、</w:t>
      </w:r>
      <w:r w:rsidR="002D10AD">
        <w:rPr>
          <w:rFonts w:ascii="FO明朝体" w:eastAsia="FO明朝体" w:hint="eastAsia"/>
          <w:sz w:val="24"/>
        </w:rPr>
        <w:t>市の職員という点では、</w:t>
      </w:r>
      <w:r>
        <w:rPr>
          <w:rFonts w:ascii="FO明朝体" w:eastAsia="FO明朝体" w:hint="eastAsia"/>
          <w:sz w:val="24"/>
        </w:rPr>
        <w:t>率先してやっていく必要があると思う。そういった配慮をしているし、していくということなので、その点については期待したいと思う</w:t>
      </w:r>
      <w:r w:rsidR="002D10AD">
        <w:rPr>
          <w:rFonts w:ascii="FO明朝体" w:eastAsia="FO明朝体" w:hint="eastAsia"/>
          <w:sz w:val="24"/>
        </w:rPr>
        <w:t>。</w:t>
      </w:r>
      <w:r>
        <w:rPr>
          <w:rFonts w:ascii="FO明朝体" w:eastAsia="FO明朝体" w:hint="eastAsia"/>
          <w:sz w:val="24"/>
        </w:rPr>
        <w:t>今回こうした法改正、条例改正ということで、現実に、残業させてはならないということで、時間外はできないという請求がどの程度ある</w:t>
      </w:r>
      <w:r w:rsidR="00C176E4">
        <w:rPr>
          <w:rFonts w:ascii="FO明朝体" w:eastAsia="FO明朝体" w:hint="eastAsia"/>
          <w:sz w:val="24"/>
        </w:rPr>
        <w:t>と</w:t>
      </w:r>
      <w:r>
        <w:rPr>
          <w:rFonts w:ascii="FO明朝体" w:eastAsia="FO明朝体" w:hint="eastAsia"/>
          <w:sz w:val="24"/>
        </w:rPr>
        <w:t>想定している</w:t>
      </w:r>
      <w:r w:rsidR="00C176E4">
        <w:rPr>
          <w:rFonts w:ascii="FO明朝体" w:eastAsia="FO明朝体" w:hint="eastAsia"/>
          <w:sz w:val="24"/>
        </w:rPr>
        <w:t>の</w:t>
      </w:r>
      <w:r>
        <w:rPr>
          <w:rFonts w:ascii="FO明朝体" w:eastAsia="FO明朝体" w:hint="eastAsia"/>
          <w:sz w:val="24"/>
        </w:rPr>
        <w:t>か、まだそこまでいっていないのか。それによって、</w:t>
      </w:r>
      <w:r w:rsidR="002D10AD">
        <w:rPr>
          <w:rFonts w:ascii="FO明朝体" w:eastAsia="FO明朝体" w:hint="eastAsia"/>
          <w:sz w:val="24"/>
        </w:rPr>
        <w:t>臨任の</w:t>
      </w:r>
      <w:r>
        <w:rPr>
          <w:rFonts w:ascii="FO明朝体" w:eastAsia="FO明朝体" w:hint="eastAsia"/>
          <w:sz w:val="24"/>
        </w:rPr>
        <w:t>配置とか、柔軟な動きも想定しなければいけないだろうが、この点はいかがか。</w:t>
      </w:r>
    </w:p>
    <w:p w14:paraId="2983E2B2" w14:textId="77777777" w:rsidR="007C2A29" w:rsidRDefault="00C45A10" w:rsidP="00B41D55">
      <w:pPr>
        <w:wordWrap w:val="0"/>
        <w:autoSpaceDE w:val="0"/>
        <w:autoSpaceDN w:val="0"/>
        <w:rPr>
          <w:rFonts w:ascii="FO明朝体" w:eastAsia="FO明朝体" w:hint="eastAsia"/>
          <w:sz w:val="24"/>
        </w:rPr>
      </w:pPr>
      <w:r w:rsidRPr="00C45A10">
        <w:rPr>
          <w:rFonts w:ascii="FOゴシック体" w:eastAsia="FOゴシック体" w:hint="eastAsia"/>
          <w:kern w:val="0"/>
          <w:sz w:val="24"/>
        </w:rPr>
        <w:t>○大貫職員課長</w:t>
      </w:r>
      <w:r w:rsidRPr="00C45A10">
        <w:rPr>
          <w:rFonts w:ascii="FO明朝体" w:eastAsia="FO明朝体" w:hint="eastAsia"/>
          <w:kern w:val="0"/>
          <w:sz w:val="24"/>
        </w:rPr>
        <w:t xml:space="preserve">　　　</w:t>
      </w:r>
      <w:r w:rsidR="007C2A29">
        <w:rPr>
          <w:rFonts w:ascii="FO明朝体" w:eastAsia="FO明朝体" w:hint="eastAsia"/>
          <w:sz w:val="24"/>
        </w:rPr>
        <w:t>現在も、一定の深夜労働とか</w:t>
      </w:r>
      <w:r w:rsidR="002D10AD">
        <w:rPr>
          <w:rFonts w:ascii="FO明朝体" w:eastAsia="FO明朝体" w:hint="eastAsia"/>
          <w:sz w:val="24"/>
        </w:rPr>
        <w:t>、</w:t>
      </w:r>
      <w:r w:rsidR="007C2A29">
        <w:rPr>
          <w:rFonts w:ascii="FO明朝体" w:eastAsia="FO明朝体" w:hint="eastAsia"/>
          <w:sz w:val="24"/>
        </w:rPr>
        <w:t>年間１５０時間以内は、請求すればやらなくていいという制度はある。たしか、他市で１人いたという情報は得ているが、時間外を</w:t>
      </w:r>
      <w:r w:rsidR="00C00E0D">
        <w:rPr>
          <w:rFonts w:ascii="FO明朝体" w:eastAsia="FO明朝体" w:hint="eastAsia"/>
          <w:sz w:val="24"/>
        </w:rPr>
        <w:t>命令</w:t>
      </w:r>
      <w:r w:rsidR="007C2A29">
        <w:rPr>
          <w:rFonts w:ascii="FO明朝体" w:eastAsia="FO明朝体" w:hint="eastAsia"/>
          <w:sz w:val="24"/>
        </w:rPr>
        <w:t>するにしても、本人に確認して出しているので、こういう事情で夜はできないというのであれば、所属長なりがその場で判断していると思うので、現時点で見込みが出ているかどうか、その辺は</w:t>
      </w:r>
      <w:r w:rsidR="002D10AD">
        <w:rPr>
          <w:rFonts w:ascii="FO明朝体" w:eastAsia="FO明朝体" w:hint="eastAsia"/>
          <w:sz w:val="24"/>
        </w:rPr>
        <w:t>予想も</w:t>
      </w:r>
      <w:r w:rsidR="007C2A29">
        <w:rPr>
          <w:rFonts w:ascii="FO明朝体" w:eastAsia="FO明朝体" w:hint="eastAsia"/>
          <w:sz w:val="24"/>
        </w:rPr>
        <w:t>立</w:t>
      </w:r>
      <w:r w:rsidR="002D10AD">
        <w:rPr>
          <w:rFonts w:ascii="FO明朝体" w:eastAsia="FO明朝体" w:hint="eastAsia"/>
          <w:sz w:val="24"/>
        </w:rPr>
        <w:t>た</w:t>
      </w:r>
      <w:r w:rsidR="007C2A29">
        <w:rPr>
          <w:rFonts w:ascii="FO明朝体" w:eastAsia="FO明朝体" w:hint="eastAsia"/>
          <w:sz w:val="24"/>
        </w:rPr>
        <w:t>ないが、現在、勤務命令を出す中で、その辺の確認はしている状況である。</w:t>
      </w:r>
    </w:p>
    <w:p w14:paraId="439C9018" w14:textId="77777777" w:rsidR="00F12B07" w:rsidRDefault="00571F9C" w:rsidP="00B41D55">
      <w:pPr>
        <w:wordWrap w:val="0"/>
        <w:autoSpaceDE w:val="0"/>
        <w:autoSpaceDN w:val="0"/>
        <w:rPr>
          <w:rFonts w:ascii="FO明朝体" w:eastAsia="FO明朝体" w:hint="eastAsia"/>
          <w:sz w:val="24"/>
        </w:rPr>
      </w:pPr>
      <w:r w:rsidRPr="00571F9C">
        <w:rPr>
          <w:rFonts w:ascii="FUゴシック体" w:eastAsia="FUゴシック体" w:hint="eastAsia"/>
          <w:kern w:val="0"/>
          <w:sz w:val="24"/>
        </w:rPr>
        <w:t>○松永委員</w:t>
      </w:r>
      <w:r w:rsidRPr="00571F9C">
        <w:rPr>
          <w:rFonts w:ascii="FO明朝体" w:eastAsia="FO明朝体" w:hint="eastAsia"/>
          <w:kern w:val="0"/>
          <w:sz w:val="24"/>
        </w:rPr>
        <w:t xml:space="preserve">　　　</w:t>
      </w:r>
      <w:r>
        <w:rPr>
          <w:rFonts w:ascii="FO明朝体" w:eastAsia="FO明朝体" w:hint="eastAsia"/>
          <w:kern w:val="0"/>
          <w:sz w:val="24"/>
        </w:rPr>
        <w:t>この法律は公務員だけの少子化対策としての改善ではないわけで、</w:t>
      </w:r>
      <w:r>
        <w:rPr>
          <w:rFonts w:ascii="FO明朝体" w:eastAsia="FO明朝体" w:hint="eastAsia"/>
          <w:sz w:val="24"/>
        </w:rPr>
        <w:t>むしろ、</w:t>
      </w:r>
      <w:r w:rsidR="002D10AD">
        <w:rPr>
          <w:rFonts w:ascii="FO明朝体" w:eastAsia="FO明朝体" w:hint="eastAsia"/>
          <w:sz w:val="24"/>
        </w:rPr>
        <w:t>民間は</w:t>
      </w:r>
      <w:r>
        <w:rPr>
          <w:rFonts w:ascii="FO明朝体" w:eastAsia="FO明朝体" w:hint="eastAsia"/>
          <w:sz w:val="24"/>
        </w:rPr>
        <w:t>本当に改善が求められるわけで、これはここでの話ではないかもしれないが、わかれば教えてほしい。</w:t>
      </w:r>
      <w:r w:rsidR="00F12B07">
        <w:rPr>
          <w:rFonts w:ascii="FO明朝体" w:eastAsia="FO明朝体" w:hint="eastAsia"/>
          <w:sz w:val="24"/>
        </w:rPr>
        <w:t>民間業者への周知とか是正勧告とかは、どこが責任を持つという所管になっていくのか。</w:t>
      </w:r>
    </w:p>
    <w:p w14:paraId="6850C2DB" w14:textId="77777777" w:rsidR="00E627B2" w:rsidRDefault="00F12B07" w:rsidP="00B41D55">
      <w:pPr>
        <w:wordWrap w:val="0"/>
        <w:autoSpaceDE w:val="0"/>
        <w:autoSpaceDN w:val="0"/>
        <w:rPr>
          <w:rFonts w:ascii="FO明朝体" w:eastAsia="FO明朝体" w:hint="eastAsia"/>
          <w:sz w:val="24"/>
        </w:rPr>
      </w:pPr>
      <w:r w:rsidRPr="00F12B07">
        <w:rPr>
          <w:rFonts w:ascii="FOゴシック体" w:eastAsia="FOゴシック体" w:hint="eastAsia"/>
          <w:kern w:val="0"/>
          <w:sz w:val="24"/>
        </w:rPr>
        <w:t>○大貫職員課長</w:t>
      </w:r>
      <w:r w:rsidRPr="00F12B07">
        <w:rPr>
          <w:rFonts w:ascii="FO明朝体" w:eastAsia="FO明朝体" w:hint="eastAsia"/>
          <w:kern w:val="0"/>
          <w:sz w:val="24"/>
        </w:rPr>
        <w:t xml:space="preserve">　　　</w:t>
      </w:r>
      <w:r w:rsidR="007E7CA7">
        <w:rPr>
          <w:rFonts w:ascii="FO明朝体" w:eastAsia="FO明朝体" w:hint="eastAsia"/>
          <w:sz w:val="24"/>
        </w:rPr>
        <w:t>労働基準法にのっとってどうかということになると、労働基準監督署が対応するのではないかと考えている。</w:t>
      </w:r>
    </w:p>
    <w:p w14:paraId="7D50391A" w14:textId="77777777" w:rsidR="00E46A57" w:rsidRDefault="001126EB" w:rsidP="00E46A57">
      <w:pPr>
        <w:wordWrap w:val="0"/>
        <w:autoSpaceDE w:val="0"/>
        <w:autoSpaceDN w:val="0"/>
        <w:rPr>
          <w:rFonts w:ascii="FO明朝体" w:eastAsia="FO明朝体" w:hint="eastAsia"/>
          <w:sz w:val="24"/>
        </w:rPr>
      </w:pPr>
      <w:r w:rsidRPr="001126EB">
        <w:rPr>
          <w:rFonts w:ascii="FUゴシック体" w:eastAsia="FUゴシック体" w:hint="eastAsia"/>
          <w:kern w:val="0"/>
          <w:sz w:val="24"/>
        </w:rPr>
        <w:t>○松永委員</w:t>
      </w:r>
      <w:r w:rsidRPr="001126EB">
        <w:rPr>
          <w:rFonts w:ascii="FO明朝体" w:eastAsia="FO明朝体" w:hint="eastAsia"/>
          <w:kern w:val="0"/>
          <w:sz w:val="24"/>
        </w:rPr>
        <w:t xml:space="preserve">　　　</w:t>
      </w:r>
      <w:r>
        <w:rPr>
          <w:rFonts w:ascii="FO明朝体" w:eastAsia="FO明朝体" w:hint="eastAsia"/>
          <w:sz w:val="24"/>
        </w:rPr>
        <w:t>私もそう思った</w:t>
      </w:r>
      <w:r w:rsidR="00E46A57">
        <w:rPr>
          <w:rFonts w:ascii="FO明朝体" w:eastAsia="FO明朝体" w:hint="eastAsia"/>
          <w:sz w:val="24"/>
        </w:rPr>
        <w:t>ので</w:t>
      </w:r>
      <w:r>
        <w:rPr>
          <w:rFonts w:ascii="FO明朝体" w:eastAsia="FO明朝体" w:hint="eastAsia"/>
          <w:sz w:val="24"/>
        </w:rPr>
        <w:t>確認した</w:t>
      </w:r>
      <w:r w:rsidR="00E46A57">
        <w:rPr>
          <w:rFonts w:ascii="FO明朝体" w:eastAsia="FO明朝体" w:hint="eastAsia"/>
          <w:sz w:val="24"/>
        </w:rPr>
        <w:t>が、まだ</w:t>
      </w:r>
      <w:r w:rsidR="002D10AD">
        <w:rPr>
          <w:rFonts w:ascii="FO明朝体" w:eastAsia="FO明朝体" w:hint="eastAsia"/>
          <w:sz w:val="24"/>
        </w:rPr>
        <w:t>、</w:t>
      </w:r>
      <w:r w:rsidR="00E46A57">
        <w:rPr>
          <w:rFonts w:ascii="FO明朝体" w:eastAsia="FO明朝体" w:hint="eastAsia"/>
          <w:sz w:val="24"/>
        </w:rPr>
        <w:t>確信がある感じ</w:t>
      </w:r>
      <w:r w:rsidR="002D10AD">
        <w:rPr>
          <w:rFonts w:ascii="FO明朝体" w:eastAsia="FO明朝体" w:hint="eastAsia"/>
          <w:sz w:val="24"/>
        </w:rPr>
        <w:t>で</w:t>
      </w:r>
      <w:r w:rsidR="00E46A57">
        <w:rPr>
          <w:rFonts w:ascii="FO明朝体" w:eastAsia="FO明朝体" w:hint="eastAsia"/>
          <w:sz w:val="24"/>
        </w:rPr>
        <w:t>はなかった</w:t>
      </w:r>
      <w:r w:rsidR="002D10AD">
        <w:rPr>
          <w:rFonts w:ascii="FO明朝体" w:eastAsia="FO明朝体" w:hint="eastAsia"/>
          <w:sz w:val="24"/>
        </w:rPr>
        <w:t>。やはり、</w:t>
      </w:r>
      <w:r w:rsidR="00E46A57">
        <w:rPr>
          <w:rFonts w:ascii="FO明朝体" w:eastAsia="FO明朝体" w:hint="eastAsia"/>
          <w:sz w:val="24"/>
        </w:rPr>
        <w:t>民間への関心ということも大事と思うので、お願いする。</w:t>
      </w:r>
    </w:p>
    <w:p w14:paraId="09AB89B8" w14:textId="77777777" w:rsidR="0009366F" w:rsidRDefault="00E46A57" w:rsidP="00E46A57">
      <w:pPr>
        <w:wordWrap w:val="0"/>
        <w:autoSpaceDE w:val="0"/>
        <w:autoSpaceDN w:val="0"/>
        <w:rPr>
          <w:rFonts w:ascii="FO明朝体" w:eastAsia="FO明朝体" w:hint="eastAsia"/>
          <w:sz w:val="24"/>
        </w:rPr>
      </w:pPr>
      <w:r>
        <w:rPr>
          <w:rFonts w:ascii="FO明朝体" w:eastAsia="FO明朝体" w:hint="eastAsia"/>
          <w:sz w:val="24"/>
        </w:rPr>
        <w:t xml:space="preserve">　先ほど、正規の勤務時間を聞いた。</w:t>
      </w:r>
      <w:r w:rsidR="0067147B">
        <w:rPr>
          <w:rFonts w:ascii="FO明朝体" w:eastAsia="FO明朝体" w:hint="eastAsia"/>
          <w:sz w:val="24"/>
        </w:rPr>
        <w:t>休憩時間の問題だが、</w:t>
      </w:r>
      <w:r>
        <w:rPr>
          <w:rFonts w:ascii="FO明朝体" w:eastAsia="FO明朝体" w:hint="eastAsia"/>
          <w:sz w:val="24"/>
        </w:rPr>
        <w:t>政令市を見ても、１時間というのと４５分、いろいろある。相模原は去年だったか、４５分になったが、４５分という時間をとり、残業が生じたときには、労基法の関係から、１５分の休憩を必ずとらなければならないとなる。きちんと１５分とっているか、実態は把握しているか。</w:t>
      </w:r>
    </w:p>
    <w:p w14:paraId="14CF0148" w14:textId="77777777" w:rsidR="00902C5B" w:rsidRDefault="0009366F" w:rsidP="00E46A57">
      <w:pPr>
        <w:wordWrap w:val="0"/>
        <w:autoSpaceDE w:val="0"/>
        <w:autoSpaceDN w:val="0"/>
        <w:rPr>
          <w:rFonts w:ascii="FO明朝体" w:eastAsia="FO明朝体" w:hint="eastAsia"/>
          <w:sz w:val="24"/>
        </w:rPr>
      </w:pPr>
      <w:r w:rsidRPr="0009366F">
        <w:rPr>
          <w:rFonts w:ascii="FOゴシック体" w:eastAsia="FOゴシック体" w:hint="eastAsia"/>
          <w:kern w:val="0"/>
          <w:sz w:val="24"/>
        </w:rPr>
        <w:t>○大貫職員課長</w:t>
      </w:r>
      <w:r w:rsidRPr="0009366F">
        <w:rPr>
          <w:rFonts w:ascii="FO明朝体" w:eastAsia="FO明朝体" w:hint="eastAsia"/>
          <w:kern w:val="0"/>
          <w:sz w:val="24"/>
        </w:rPr>
        <w:t xml:space="preserve">　　　</w:t>
      </w:r>
      <w:r>
        <w:rPr>
          <w:rFonts w:ascii="FO明朝体" w:eastAsia="FO明朝体" w:hint="eastAsia"/>
          <w:sz w:val="24"/>
        </w:rPr>
        <w:t>実態というか、会議などで５時からちょっと延びてしまう</w:t>
      </w:r>
      <w:r w:rsidR="00902C5B">
        <w:rPr>
          <w:rFonts w:ascii="FO明朝体" w:eastAsia="FO明朝体" w:hint="eastAsia"/>
          <w:sz w:val="24"/>
        </w:rPr>
        <w:t>場合</w:t>
      </w:r>
      <w:r w:rsidR="0067147B">
        <w:rPr>
          <w:rFonts w:ascii="FO明朝体" w:eastAsia="FO明朝体" w:hint="eastAsia"/>
          <w:sz w:val="24"/>
        </w:rPr>
        <w:t>は</w:t>
      </w:r>
      <w:r w:rsidR="00902C5B">
        <w:rPr>
          <w:rFonts w:ascii="FO明朝体" w:eastAsia="FO明朝体" w:hint="eastAsia"/>
          <w:sz w:val="24"/>
        </w:rPr>
        <w:t>休憩</w:t>
      </w:r>
      <w:r w:rsidR="009C5970">
        <w:rPr>
          <w:rFonts w:ascii="FO明朝体" w:eastAsia="FO明朝体" w:hint="eastAsia"/>
          <w:sz w:val="24"/>
        </w:rPr>
        <w:t>を</w:t>
      </w:r>
      <w:r w:rsidR="00902C5B">
        <w:rPr>
          <w:rFonts w:ascii="FO明朝体" w:eastAsia="FO明朝体" w:hint="eastAsia"/>
          <w:sz w:val="24"/>
        </w:rPr>
        <w:t>とっていられないので、１５分とっていない場合もあると思うが、所属長は、命令を出した後、休憩をとっているかどうかは確認している。</w:t>
      </w:r>
    </w:p>
    <w:p w14:paraId="6470EBCA" w14:textId="77777777" w:rsidR="00902C5B" w:rsidRDefault="00902C5B" w:rsidP="00E46A57">
      <w:pPr>
        <w:wordWrap w:val="0"/>
        <w:autoSpaceDE w:val="0"/>
        <w:autoSpaceDN w:val="0"/>
        <w:rPr>
          <w:rFonts w:ascii="FO明朝体" w:eastAsia="FO明朝体" w:hint="eastAsia"/>
          <w:sz w:val="24"/>
        </w:rPr>
      </w:pPr>
      <w:r w:rsidRPr="00902C5B">
        <w:rPr>
          <w:rFonts w:ascii="FUゴシック体" w:eastAsia="FUゴシック体" w:hint="eastAsia"/>
          <w:kern w:val="0"/>
          <w:sz w:val="24"/>
        </w:rPr>
        <w:t>○松永委員</w:t>
      </w:r>
      <w:r w:rsidRPr="00902C5B">
        <w:rPr>
          <w:rFonts w:ascii="FO明朝体" w:eastAsia="FO明朝体" w:hint="eastAsia"/>
          <w:kern w:val="0"/>
          <w:sz w:val="24"/>
        </w:rPr>
        <w:t xml:space="preserve">　　　</w:t>
      </w:r>
      <w:r>
        <w:rPr>
          <w:rFonts w:ascii="FO明朝体" w:eastAsia="FO明朝体" w:hint="eastAsia"/>
          <w:sz w:val="24"/>
        </w:rPr>
        <w:t>やはり法令遵守ということもある</w:t>
      </w:r>
      <w:r w:rsidR="0067147B">
        <w:rPr>
          <w:rFonts w:ascii="FO明朝体" w:eastAsia="FO明朝体" w:hint="eastAsia"/>
          <w:sz w:val="24"/>
        </w:rPr>
        <w:t>し</w:t>
      </w:r>
      <w:r>
        <w:rPr>
          <w:rFonts w:ascii="FO明朝体" w:eastAsia="FO明朝体" w:hint="eastAsia"/>
          <w:sz w:val="24"/>
        </w:rPr>
        <w:t>、１５分の休憩は、労働者の権利という部分もあるので、実態も把握し、大きくずれがあるときには、ちゃんと是正して</w:t>
      </w:r>
      <w:r w:rsidR="0067147B">
        <w:rPr>
          <w:rFonts w:ascii="FO明朝体" w:eastAsia="FO明朝体" w:hint="eastAsia"/>
          <w:sz w:val="24"/>
        </w:rPr>
        <w:t>いって</w:t>
      </w:r>
      <w:r>
        <w:rPr>
          <w:rFonts w:ascii="FO明朝体" w:eastAsia="FO明朝体" w:hint="eastAsia"/>
          <w:sz w:val="24"/>
        </w:rPr>
        <w:t>もらいたい。</w:t>
      </w:r>
    </w:p>
    <w:p w14:paraId="5B128CE8" w14:textId="77777777" w:rsidR="00902C5B" w:rsidRDefault="00902C5B" w:rsidP="00902C5B">
      <w:pPr>
        <w:wordWrap w:val="0"/>
        <w:autoSpaceDE w:val="0"/>
        <w:autoSpaceDN w:val="0"/>
        <w:rPr>
          <w:rFonts w:ascii="FO明朝体" w:eastAsia="FO明朝体" w:hint="eastAsia"/>
          <w:sz w:val="24"/>
        </w:rPr>
      </w:pPr>
      <w:r>
        <w:rPr>
          <w:rFonts w:ascii="FO明朝体" w:eastAsia="FO明朝体" w:hint="eastAsia"/>
          <w:sz w:val="24"/>
        </w:rPr>
        <w:t xml:space="preserve">　それから、休憩時間１５分カットの問題は、いろいろな声が聞こえてくるし、昼休みの６階の食堂の状況などを見ても、４５分間で集中してお昼をとって、外に食べに行く人などは、食べて、すぐ仕事にかかるという</w:t>
      </w:r>
      <w:r w:rsidR="0067147B">
        <w:rPr>
          <w:rFonts w:ascii="FO明朝体" w:eastAsia="FO明朝体" w:hint="eastAsia"/>
          <w:sz w:val="24"/>
        </w:rPr>
        <w:t>ことで</w:t>
      </w:r>
      <w:r>
        <w:rPr>
          <w:rFonts w:ascii="FO明朝体" w:eastAsia="FO明朝体" w:hint="eastAsia"/>
          <w:sz w:val="24"/>
        </w:rPr>
        <w:t>、本当に忙しいだろう。１５分カットしたことと</w:t>
      </w:r>
      <w:r w:rsidR="0067147B">
        <w:rPr>
          <w:rFonts w:ascii="FO明朝体" w:eastAsia="FO明朝体" w:hint="eastAsia"/>
          <w:sz w:val="24"/>
        </w:rPr>
        <w:t>、</w:t>
      </w:r>
      <w:r>
        <w:rPr>
          <w:rFonts w:ascii="FO明朝体" w:eastAsia="FO明朝体" w:hint="eastAsia"/>
          <w:sz w:val="24"/>
        </w:rPr>
        <w:t>職員の能率ということから考えて、いかがなものか、再検討する必要もあるのではないかと、私はずっと注目して見ていたが、この辺について</w:t>
      </w:r>
      <w:r w:rsidR="00930E24">
        <w:rPr>
          <w:rFonts w:ascii="FO明朝体" w:eastAsia="FO明朝体" w:hint="eastAsia"/>
          <w:sz w:val="24"/>
        </w:rPr>
        <w:t>、</w:t>
      </w:r>
      <w:r>
        <w:rPr>
          <w:rFonts w:ascii="FO明朝体" w:eastAsia="FO明朝体" w:hint="eastAsia"/>
          <w:sz w:val="24"/>
        </w:rPr>
        <w:t>検討の余地はないのか。</w:t>
      </w:r>
    </w:p>
    <w:p w14:paraId="71B48907" w14:textId="77777777" w:rsidR="00464815" w:rsidRDefault="00930E24" w:rsidP="00902C5B">
      <w:pPr>
        <w:wordWrap w:val="0"/>
        <w:autoSpaceDE w:val="0"/>
        <w:autoSpaceDN w:val="0"/>
        <w:rPr>
          <w:rFonts w:ascii="FO明朝体" w:eastAsia="FO明朝体" w:hint="eastAsia"/>
          <w:kern w:val="0"/>
          <w:sz w:val="24"/>
        </w:rPr>
      </w:pPr>
      <w:r w:rsidRPr="00930E24">
        <w:rPr>
          <w:rFonts w:ascii="FOゴシック体" w:eastAsia="FOゴシック体" w:hint="eastAsia"/>
          <w:kern w:val="0"/>
          <w:sz w:val="24"/>
        </w:rPr>
        <w:t>○大貫職員課長</w:t>
      </w:r>
      <w:r w:rsidRPr="00930E24">
        <w:rPr>
          <w:rFonts w:ascii="FO明朝体" w:eastAsia="FO明朝体" w:hint="eastAsia"/>
          <w:kern w:val="0"/>
          <w:sz w:val="24"/>
        </w:rPr>
        <w:t xml:space="preserve">　　　</w:t>
      </w:r>
      <w:r>
        <w:rPr>
          <w:rFonts w:ascii="FO明朝体" w:eastAsia="FO明朝体" w:hint="eastAsia"/>
          <w:kern w:val="0"/>
          <w:sz w:val="24"/>
        </w:rPr>
        <w:t>１日の勤務時間が７時間４５分ということなので、８時半から５時までだと、休憩４５分になってしまう</w:t>
      </w:r>
      <w:r w:rsidR="0067147B">
        <w:rPr>
          <w:rFonts w:ascii="FO明朝体" w:eastAsia="FO明朝体" w:hint="eastAsia"/>
          <w:kern w:val="0"/>
          <w:sz w:val="24"/>
        </w:rPr>
        <w:t>。</w:t>
      </w:r>
      <w:r>
        <w:rPr>
          <w:rFonts w:ascii="FO明朝体" w:eastAsia="FO明朝体" w:hint="eastAsia"/>
          <w:kern w:val="0"/>
          <w:sz w:val="24"/>
        </w:rPr>
        <w:t>職員の中から</w:t>
      </w:r>
      <w:r w:rsidR="0067147B">
        <w:rPr>
          <w:rFonts w:ascii="FO明朝体" w:eastAsia="FO明朝体" w:hint="eastAsia"/>
          <w:kern w:val="0"/>
          <w:sz w:val="24"/>
        </w:rPr>
        <w:t>、</w:t>
      </w:r>
      <w:r>
        <w:rPr>
          <w:rFonts w:ascii="FO明朝体" w:eastAsia="FO明朝体" w:hint="eastAsia"/>
          <w:kern w:val="0"/>
          <w:sz w:val="24"/>
        </w:rPr>
        <w:t>外へ行って食べている時間が慌ただしいという意見をもらっているので、今、職員組合と昼休みを１時間にできないかという検討を進めており、できたら１時間にしたいという考えもある。ただ、いろいろな職場があ</w:t>
      </w:r>
      <w:r w:rsidR="0067147B">
        <w:rPr>
          <w:rFonts w:ascii="FO明朝体" w:eastAsia="FO明朝体" w:hint="eastAsia"/>
          <w:kern w:val="0"/>
          <w:sz w:val="24"/>
        </w:rPr>
        <w:t>り</w:t>
      </w:r>
      <w:r>
        <w:rPr>
          <w:rFonts w:ascii="FO明朝体" w:eastAsia="FO明朝体" w:hint="eastAsia"/>
          <w:kern w:val="0"/>
          <w:sz w:val="24"/>
        </w:rPr>
        <w:t>、一律にこうだということもできないので、職場の意見を聞きながら検討していきたいと考えている。</w:t>
      </w:r>
    </w:p>
    <w:p w14:paraId="35F9CF33" w14:textId="77777777" w:rsidR="00464815" w:rsidRDefault="00464815" w:rsidP="00902C5B">
      <w:pPr>
        <w:wordWrap w:val="0"/>
        <w:autoSpaceDE w:val="0"/>
        <w:autoSpaceDN w:val="0"/>
        <w:rPr>
          <w:rFonts w:ascii="FO明朝体" w:eastAsia="FO明朝体" w:hint="eastAsia"/>
          <w:kern w:val="0"/>
          <w:sz w:val="24"/>
        </w:rPr>
      </w:pPr>
      <w:r w:rsidRPr="00464815">
        <w:rPr>
          <w:rFonts w:ascii="FUゴシック体" w:eastAsia="FUゴシック体" w:hint="eastAsia"/>
          <w:kern w:val="0"/>
          <w:sz w:val="24"/>
        </w:rPr>
        <w:t>○松永委員</w:t>
      </w:r>
      <w:r w:rsidRPr="00464815">
        <w:rPr>
          <w:rFonts w:ascii="FO明朝体" w:eastAsia="FO明朝体" w:hint="eastAsia"/>
          <w:kern w:val="0"/>
          <w:sz w:val="24"/>
        </w:rPr>
        <w:t xml:space="preserve">　　　</w:t>
      </w:r>
      <w:r>
        <w:rPr>
          <w:rFonts w:ascii="FO明朝体" w:eastAsia="FO明朝体" w:hint="eastAsia"/>
          <w:kern w:val="0"/>
          <w:sz w:val="24"/>
        </w:rPr>
        <w:t>その辺は、実態と皆さんの声を聞きながら、やはり、効率的なあり方をするためにどうなのかということで検討してもらいたい。</w:t>
      </w:r>
    </w:p>
    <w:p w14:paraId="4B8EA288" w14:textId="77777777" w:rsidR="00464815" w:rsidRDefault="00464815"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先ほど、時間外</w:t>
      </w:r>
      <w:r w:rsidR="009C5970">
        <w:rPr>
          <w:rFonts w:ascii="FO明朝体" w:eastAsia="FO明朝体" w:hint="eastAsia"/>
          <w:kern w:val="0"/>
          <w:sz w:val="24"/>
        </w:rPr>
        <w:t>残業</w:t>
      </w:r>
      <w:r>
        <w:rPr>
          <w:rFonts w:ascii="FO明朝体" w:eastAsia="FO明朝体" w:hint="eastAsia"/>
          <w:kern w:val="0"/>
          <w:sz w:val="24"/>
        </w:rPr>
        <w:t>、育児休暇のところで、臨時的任用職員を充てていく考えも示された</w:t>
      </w:r>
      <w:r w:rsidR="0067147B">
        <w:rPr>
          <w:rFonts w:ascii="FO明朝体" w:eastAsia="FO明朝体" w:hint="eastAsia"/>
          <w:kern w:val="0"/>
          <w:sz w:val="24"/>
        </w:rPr>
        <w:t>。</w:t>
      </w:r>
      <w:r>
        <w:rPr>
          <w:rFonts w:ascii="FO明朝体" w:eastAsia="FO明朝体" w:hint="eastAsia"/>
          <w:kern w:val="0"/>
          <w:sz w:val="24"/>
        </w:rPr>
        <w:t>非正規職員には非常勤一般職員と臨時的任用職員があるが、臨時的任用職員と正規常勤職員の時間や給与等の違いはどこか。</w:t>
      </w:r>
    </w:p>
    <w:p w14:paraId="39FE0E6D" w14:textId="77777777" w:rsidR="00464815" w:rsidRDefault="00464815" w:rsidP="00902C5B">
      <w:pPr>
        <w:wordWrap w:val="0"/>
        <w:autoSpaceDE w:val="0"/>
        <w:autoSpaceDN w:val="0"/>
        <w:rPr>
          <w:rFonts w:ascii="FO明朝体" w:eastAsia="FO明朝体" w:hint="eastAsia"/>
          <w:kern w:val="0"/>
          <w:sz w:val="24"/>
        </w:rPr>
      </w:pPr>
      <w:r w:rsidRPr="00464815">
        <w:rPr>
          <w:rFonts w:ascii="FOゴシック体" w:eastAsia="FOゴシック体" w:hint="eastAsia"/>
          <w:kern w:val="0"/>
          <w:sz w:val="24"/>
        </w:rPr>
        <w:t>○大貫職員課長</w:t>
      </w:r>
      <w:r w:rsidRPr="00464815">
        <w:rPr>
          <w:rFonts w:ascii="FO明朝体" w:eastAsia="FO明朝体" w:hint="eastAsia"/>
          <w:kern w:val="0"/>
          <w:sz w:val="24"/>
        </w:rPr>
        <w:t xml:space="preserve">　　　</w:t>
      </w:r>
      <w:r>
        <w:rPr>
          <w:rFonts w:ascii="FO明朝体" w:eastAsia="FO明朝体" w:hint="eastAsia"/>
          <w:kern w:val="0"/>
          <w:sz w:val="24"/>
        </w:rPr>
        <w:t>職場によって若干違いがあるが、</w:t>
      </w:r>
      <w:r w:rsidR="0067147B">
        <w:rPr>
          <w:rFonts w:ascii="FO明朝体" w:eastAsia="FO明朝体" w:hint="eastAsia"/>
          <w:kern w:val="0"/>
          <w:sz w:val="24"/>
        </w:rPr>
        <w:t>非常勤一般職の勤務時間は</w:t>
      </w:r>
      <w:r w:rsidR="00767E52">
        <w:rPr>
          <w:rFonts w:ascii="FO明朝体" w:eastAsia="FO明朝体" w:hint="eastAsia"/>
          <w:kern w:val="0"/>
          <w:sz w:val="24"/>
        </w:rPr>
        <w:t>、</w:t>
      </w:r>
      <w:r>
        <w:rPr>
          <w:rFonts w:ascii="FO明朝体" w:eastAsia="FO明朝体" w:hint="eastAsia"/>
          <w:kern w:val="0"/>
          <w:sz w:val="24"/>
        </w:rPr>
        <w:t>１日５時間半、時給８２０円、こういう条件のもとでやっている。臨時的任用職員は正規職員と同じである。</w:t>
      </w:r>
    </w:p>
    <w:p w14:paraId="627C4F53" w14:textId="77777777" w:rsidR="00464815" w:rsidRDefault="004330A2" w:rsidP="00902C5B">
      <w:pPr>
        <w:wordWrap w:val="0"/>
        <w:autoSpaceDE w:val="0"/>
        <w:autoSpaceDN w:val="0"/>
        <w:rPr>
          <w:rFonts w:ascii="FO明朝体" w:eastAsia="FO明朝体" w:hint="eastAsia"/>
          <w:kern w:val="0"/>
          <w:sz w:val="24"/>
        </w:rPr>
      </w:pPr>
      <w:r w:rsidRPr="004330A2">
        <w:rPr>
          <w:rFonts w:ascii="FUゴシック体" w:eastAsia="FUゴシック体" w:hint="eastAsia"/>
          <w:kern w:val="0"/>
          <w:sz w:val="24"/>
        </w:rPr>
        <w:t>○松永委員</w:t>
      </w:r>
      <w:r w:rsidRPr="004330A2">
        <w:rPr>
          <w:rFonts w:ascii="FO明朝体" w:eastAsia="FO明朝体" w:hint="eastAsia"/>
          <w:kern w:val="0"/>
          <w:sz w:val="24"/>
        </w:rPr>
        <w:t xml:space="preserve">　　　</w:t>
      </w:r>
      <w:r>
        <w:rPr>
          <w:rFonts w:ascii="FO明朝体" w:eastAsia="FO明朝体" w:hint="eastAsia"/>
          <w:kern w:val="0"/>
          <w:sz w:val="24"/>
        </w:rPr>
        <w:t>以前、藤井克彦議員の一般質問のときに、臨時的任用職員、常勤職員と同じ勤務時間ということで、やはり</w:t>
      </w:r>
      <w:r w:rsidR="0067147B">
        <w:rPr>
          <w:rFonts w:ascii="FO明朝体" w:eastAsia="FO明朝体" w:hint="eastAsia"/>
          <w:kern w:val="0"/>
          <w:sz w:val="24"/>
        </w:rPr>
        <w:t>、産休とか育休とかは</w:t>
      </w:r>
      <w:r>
        <w:rPr>
          <w:rFonts w:ascii="FO明朝体" w:eastAsia="FO明朝体" w:hint="eastAsia"/>
          <w:kern w:val="0"/>
          <w:sz w:val="24"/>
        </w:rPr>
        <w:t>保障すべきではないかという質問、要望をさせてもらい、これについては検討していくという前向きな答弁をもらったが、検討状況について伺</w:t>
      </w:r>
      <w:r w:rsidR="0067147B">
        <w:rPr>
          <w:rFonts w:ascii="FO明朝体" w:eastAsia="FO明朝体" w:hint="eastAsia"/>
          <w:kern w:val="0"/>
          <w:sz w:val="24"/>
        </w:rPr>
        <w:t>って終わる</w:t>
      </w:r>
      <w:r>
        <w:rPr>
          <w:rFonts w:ascii="FO明朝体" w:eastAsia="FO明朝体" w:hint="eastAsia"/>
          <w:kern w:val="0"/>
          <w:sz w:val="24"/>
        </w:rPr>
        <w:t>。</w:t>
      </w:r>
    </w:p>
    <w:p w14:paraId="55FC1A4A" w14:textId="77777777" w:rsidR="004330A2" w:rsidRDefault="004330A2" w:rsidP="00902C5B">
      <w:pPr>
        <w:wordWrap w:val="0"/>
        <w:autoSpaceDE w:val="0"/>
        <w:autoSpaceDN w:val="0"/>
        <w:rPr>
          <w:rFonts w:ascii="FO明朝体" w:eastAsia="FO明朝体" w:hint="eastAsia"/>
          <w:kern w:val="0"/>
          <w:sz w:val="24"/>
        </w:rPr>
      </w:pPr>
      <w:r w:rsidRPr="004330A2">
        <w:rPr>
          <w:rFonts w:ascii="FOゴシック体" w:eastAsia="FOゴシック体" w:hint="eastAsia"/>
          <w:kern w:val="0"/>
          <w:sz w:val="24"/>
        </w:rPr>
        <w:t>○大貫職員課長</w:t>
      </w:r>
      <w:r w:rsidRPr="004330A2">
        <w:rPr>
          <w:rFonts w:ascii="FO明朝体" w:eastAsia="FO明朝体" w:hint="eastAsia"/>
          <w:kern w:val="0"/>
          <w:sz w:val="24"/>
        </w:rPr>
        <w:t xml:space="preserve">　　　</w:t>
      </w:r>
      <w:r w:rsidR="000D2A63">
        <w:rPr>
          <w:rFonts w:ascii="FO明朝体" w:eastAsia="FO明朝体" w:hint="eastAsia"/>
          <w:kern w:val="0"/>
          <w:sz w:val="24"/>
        </w:rPr>
        <w:t>今回、いろいろ改正もあって、子の看護あるいは法律の改正があった短期介護でいろいろ制度があるので、それについては、臨時的任用職員は無給ということになると思うが、その制度化について、勤務形態がばらばらなところ</w:t>
      </w:r>
      <w:r w:rsidR="0067147B">
        <w:rPr>
          <w:rFonts w:ascii="FO明朝体" w:eastAsia="FO明朝体" w:hint="eastAsia"/>
          <w:kern w:val="0"/>
          <w:sz w:val="24"/>
        </w:rPr>
        <w:t>も</w:t>
      </w:r>
      <w:r w:rsidR="000D2A63">
        <w:rPr>
          <w:rFonts w:ascii="FO明朝体" w:eastAsia="FO明朝体" w:hint="eastAsia"/>
          <w:kern w:val="0"/>
          <w:sz w:val="24"/>
        </w:rPr>
        <w:t>あるので、その辺の整理をして、できれば今回の条例の施行と</w:t>
      </w:r>
      <w:r w:rsidR="0067147B">
        <w:rPr>
          <w:rFonts w:ascii="FO明朝体" w:eastAsia="FO明朝体" w:hint="eastAsia"/>
          <w:kern w:val="0"/>
          <w:sz w:val="24"/>
        </w:rPr>
        <w:t>あ</w:t>
      </w:r>
      <w:r w:rsidR="000D2A63">
        <w:rPr>
          <w:rFonts w:ascii="FO明朝体" w:eastAsia="FO明朝体" w:hint="eastAsia"/>
          <w:kern w:val="0"/>
          <w:sz w:val="24"/>
        </w:rPr>
        <w:t>わせて整理したいということで、今進めているところである。</w:t>
      </w:r>
    </w:p>
    <w:p w14:paraId="43895B61" w14:textId="77777777" w:rsidR="000D2A63" w:rsidRDefault="00131609" w:rsidP="00902C5B">
      <w:pPr>
        <w:wordWrap w:val="0"/>
        <w:autoSpaceDE w:val="0"/>
        <w:autoSpaceDN w:val="0"/>
        <w:rPr>
          <w:rFonts w:ascii="FO明朝体" w:eastAsia="FO明朝体" w:hint="eastAsia"/>
          <w:kern w:val="0"/>
          <w:sz w:val="24"/>
        </w:rPr>
      </w:pPr>
      <w:r w:rsidRPr="00131609">
        <w:rPr>
          <w:rFonts w:ascii="FOゴシック体" w:eastAsia="FOゴシック体" w:hint="eastAsia"/>
          <w:kern w:val="0"/>
          <w:sz w:val="24"/>
        </w:rPr>
        <w:t>○江成委員</w:t>
      </w:r>
      <w:r w:rsidRPr="00131609">
        <w:rPr>
          <w:rFonts w:ascii="FO明朝体" w:eastAsia="FO明朝体" w:hint="eastAsia"/>
          <w:kern w:val="0"/>
          <w:sz w:val="24"/>
        </w:rPr>
        <w:t xml:space="preserve">　　　</w:t>
      </w:r>
      <w:r>
        <w:rPr>
          <w:rFonts w:ascii="FO明朝体" w:eastAsia="FO明朝体" w:hint="eastAsia"/>
          <w:kern w:val="0"/>
          <w:sz w:val="24"/>
        </w:rPr>
        <w:t>育休の取得状況について質問があったが、答弁で、</w:t>
      </w:r>
      <w:r w:rsidR="0067147B">
        <w:rPr>
          <w:rFonts w:ascii="FO明朝体" w:eastAsia="FO明朝体" w:hint="eastAsia"/>
          <w:kern w:val="0"/>
          <w:sz w:val="24"/>
        </w:rPr>
        <w:t>２１年度、</w:t>
      </w:r>
      <w:r>
        <w:rPr>
          <w:rFonts w:ascii="FO明朝体" w:eastAsia="FO明朝体" w:hint="eastAsia"/>
          <w:kern w:val="0"/>
          <w:sz w:val="24"/>
        </w:rPr>
        <w:t>育休取得者が１５４人、部分休業取得者が７４人とあった。対象者がどのくらいいるのか、男女別にどうなのかというのを見ないと、取得状況のポジションがわからないので、まず、その点について聞きたい。</w:t>
      </w:r>
    </w:p>
    <w:p w14:paraId="0783718E" w14:textId="77777777" w:rsidR="003478B3" w:rsidRDefault="003478B3" w:rsidP="00902C5B">
      <w:pPr>
        <w:wordWrap w:val="0"/>
        <w:autoSpaceDE w:val="0"/>
        <w:autoSpaceDN w:val="0"/>
        <w:rPr>
          <w:rFonts w:ascii="FO明朝体" w:eastAsia="FO明朝体" w:hint="eastAsia"/>
          <w:kern w:val="0"/>
          <w:sz w:val="24"/>
        </w:rPr>
      </w:pPr>
      <w:r w:rsidRPr="003478B3">
        <w:rPr>
          <w:rFonts w:ascii="FOゴシック体" w:eastAsia="FOゴシック体" w:hint="eastAsia"/>
          <w:kern w:val="0"/>
          <w:sz w:val="24"/>
        </w:rPr>
        <w:t>○大貫職員課長</w:t>
      </w:r>
      <w:r w:rsidRPr="003478B3">
        <w:rPr>
          <w:rFonts w:ascii="FO明朝体" w:eastAsia="FO明朝体" w:hint="eastAsia"/>
          <w:kern w:val="0"/>
          <w:sz w:val="24"/>
        </w:rPr>
        <w:t xml:space="preserve">　　　</w:t>
      </w:r>
      <w:r w:rsidR="0067147B">
        <w:rPr>
          <w:rFonts w:ascii="FO明朝体" w:eastAsia="FO明朝体" w:hint="eastAsia"/>
          <w:kern w:val="0"/>
          <w:sz w:val="24"/>
        </w:rPr>
        <w:t>育児</w:t>
      </w:r>
      <w:r>
        <w:rPr>
          <w:rFonts w:ascii="FO明朝体" w:eastAsia="FO明朝体" w:hint="eastAsia"/>
          <w:kern w:val="0"/>
          <w:sz w:val="24"/>
        </w:rPr>
        <w:t>休業については、</w:t>
      </w:r>
      <w:r w:rsidR="0067147B">
        <w:rPr>
          <w:rFonts w:ascii="FO明朝体" w:eastAsia="FO明朝体" w:hint="eastAsia"/>
          <w:kern w:val="0"/>
          <w:sz w:val="24"/>
        </w:rPr>
        <w:t>２</w:t>
      </w:r>
      <w:r>
        <w:rPr>
          <w:rFonts w:ascii="FO明朝体" w:eastAsia="FO明朝体" w:hint="eastAsia"/>
          <w:kern w:val="0"/>
          <w:sz w:val="24"/>
        </w:rPr>
        <w:t>１年度でいうと１５４人取得しているが、男性は１人である。育児部分休業は７４人取得しているが、男性はゼロである。ただ、今年度、現段階では、部分休業は男性３人が取得している。</w:t>
      </w:r>
      <w:r w:rsidR="006C1ED1">
        <w:rPr>
          <w:rFonts w:ascii="FO明朝体" w:eastAsia="FO明朝体" w:hint="eastAsia"/>
          <w:kern w:val="0"/>
          <w:sz w:val="24"/>
        </w:rPr>
        <w:t>対象者というのはちょっと‥‥。</w:t>
      </w:r>
    </w:p>
    <w:p w14:paraId="58A81BD7" w14:textId="77777777" w:rsidR="006C1ED1" w:rsidRDefault="006C1ED1" w:rsidP="00902C5B">
      <w:pPr>
        <w:wordWrap w:val="0"/>
        <w:autoSpaceDE w:val="0"/>
        <w:autoSpaceDN w:val="0"/>
        <w:rPr>
          <w:rFonts w:ascii="FO明朝体" w:eastAsia="FO明朝体" w:hint="eastAsia"/>
          <w:kern w:val="0"/>
          <w:sz w:val="24"/>
        </w:rPr>
      </w:pPr>
      <w:r w:rsidRPr="006C1ED1">
        <w:rPr>
          <w:rFonts w:ascii="FOゴシック体" w:eastAsia="FOゴシック体" w:hint="eastAsia"/>
          <w:kern w:val="0"/>
          <w:sz w:val="24"/>
        </w:rPr>
        <w:t>○江成委員</w:t>
      </w:r>
      <w:r w:rsidRPr="006C1ED1">
        <w:rPr>
          <w:rFonts w:ascii="FO明朝体" w:eastAsia="FO明朝体" w:hint="eastAsia"/>
          <w:kern w:val="0"/>
          <w:sz w:val="24"/>
        </w:rPr>
        <w:t xml:space="preserve">　　　</w:t>
      </w:r>
      <w:r>
        <w:rPr>
          <w:rFonts w:ascii="FO明朝体" w:eastAsia="FO明朝体" w:hint="eastAsia"/>
          <w:kern w:val="0"/>
          <w:sz w:val="24"/>
        </w:rPr>
        <w:t>一定の条件にある者がとれるわけだから、そういう条件にある者が何人いて、そのうちの何人</w:t>
      </w:r>
      <w:r w:rsidR="0067147B">
        <w:rPr>
          <w:rFonts w:ascii="FO明朝体" w:eastAsia="FO明朝体" w:hint="eastAsia"/>
          <w:kern w:val="0"/>
          <w:sz w:val="24"/>
        </w:rPr>
        <w:t>が</w:t>
      </w:r>
      <w:r>
        <w:rPr>
          <w:rFonts w:ascii="FO明朝体" w:eastAsia="FO明朝体" w:hint="eastAsia"/>
          <w:kern w:val="0"/>
          <w:sz w:val="24"/>
        </w:rPr>
        <w:t>取得しているかというのは当然必要な数値で、国もそれを達成目標として上げているはずだが、いかがか。</w:t>
      </w:r>
      <w:r w:rsidR="006B590E">
        <w:rPr>
          <w:rFonts w:ascii="FO明朝体" w:eastAsia="FO明朝体" w:hint="eastAsia"/>
          <w:kern w:val="0"/>
          <w:sz w:val="24"/>
        </w:rPr>
        <w:t>そういうのがなければないでいい。</w:t>
      </w:r>
    </w:p>
    <w:p w14:paraId="4440FD58" w14:textId="77777777" w:rsidR="006B590E" w:rsidRDefault="006B590E" w:rsidP="00902C5B">
      <w:pPr>
        <w:wordWrap w:val="0"/>
        <w:autoSpaceDE w:val="0"/>
        <w:autoSpaceDN w:val="0"/>
        <w:rPr>
          <w:rFonts w:ascii="FO明朝体" w:eastAsia="FO明朝体" w:hint="eastAsia"/>
          <w:kern w:val="0"/>
          <w:sz w:val="24"/>
        </w:rPr>
      </w:pPr>
      <w:r w:rsidRPr="006B590E">
        <w:rPr>
          <w:rFonts w:ascii="FOゴシック体" w:eastAsia="FOゴシック体" w:hint="eastAsia"/>
          <w:kern w:val="0"/>
          <w:sz w:val="24"/>
        </w:rPr>
        <w:t>○大貫職員課長</w:t>
      </w:r>
      <w:r w:rsidRPr="006B590E">
        <w:rPr>
          <w:rFonts w:ascii="FO明朝体" w:eastAsia="FO明朝体" w:hint="eastAsia"/>
          <w:kern w:val="0"/>
          <w:sz w:val="24"/>
        </w:rPr>
        <w:t xml:space="preserve">　　　</w:t>
      </w:r>
      <w:r>
        <w:rPr>
          <w:rFonts w:ascii="FO明朝体" w:eastAsia="FO明朝体" w:hint="eastAsia"/>
          <w:kern w:val="0"/>
          <w:sz w:val="24"/>
        </w:rPr>
        <w:t>２１年度でいうと、対象が１６８人。</w:t>
      </w:r>
      <w:r w:rsidR="0067147B">
        <w:rPr>
          <w:rFonts w:ascii="FO明朝体" w:eastAsia="FO明朝体" w:hint="eastAsia"/>
          <w:kern w:val="0"/>
          <w:sz w:val="24"/>
        </w:rPr>
        <w:t>これは</w:t>
      </w:r>
      <w:r>
        <w:rPr>
          <w:rFonts w:ascii="FO明朝体" w:eastAsia="FO明朝体" w:hint="eastAsia"/>
          <w:kern w:val="0"/>
          <w:sz w:val="24"/>
        </w:rPr>
        <w:t>年度では切れなくて、またがってとっている人とか、１年で終わる人とか、２年で終わる人とか、３年とる人がいるので、対象</w:t>
      </w:r>
      <w:r w:rsidR="0067147B">
        <w:rPr>
          <w:rFonts w:ascii="FO明朝体" w:eastAsia="FO明朝体" w:hint="eastAsia"/>
          <w:kern w:val="0"/>
          <w:sz w:val="24"/>
        </w:rPr>
        <w:t>が何なのか</w:t>
      </w:r>
      <w:r>
        <w:rPr>
          <w:rFonts w:ascii="FO明朝体" w:eastAsia="FO明朝体" w:hint="eastAsia"/>
          <w:kern w:val="0"/>
          <w:sz w:val="24"/>
        </w:rPr>
        <w:t>というのは非常にとりにくい。</w:t>
      </w:r>
    </w:p>
    <w:p w14:paraId="0C43E493" w14:textId="77777777" w:rsidR="006B590E" w:rsidRDefault="006B590E" w:rsidP="00902C5B">
      <w:pPr>
        <w:wordWrap w:val="0"/>
        <w:autoSpaceDE w:val="0"/>
        <w:autoSpaceDN w:val="0"/>
        <w:rPr>
          <w:rFonts w:ascii="FO明朝体" w:eastAsia="FO明朝体" w:hint="eastAsia"/>
          <w:kern w:val="0"/>
          <w:sz w:val="24"/>
        </w:rPr>
      </w:pPr>
      <w:r w:rsidRPr="006B590E">
        <w:rPr>
          <w:rFonts w:ascii="FOゴシック体" w:eastAsia="FOゴシック体" w:hint="eastAsia"/>
          <w:kern w:val="0"/>
          <w:sz w:val="24"/>
        </w:rPr>
        <w:t>○江成委員</w:t>
      </w:r>
      <w:r w:rsidRPr="006B590E">
        <w:rPr>
          <w:rFonts w:ascii="FO明朝体" w:eastAsia="FO明朝体" w:hint="eastAsia"/>
          <w:kern w:val="0"/>
          <w:sz w:val="24"/>
        </w:rPr>
        <w:t xml:space="preserve">　　　</w:t>
      </w:r>
      <w:r>
        <w:rPr>
          <w:rFonts w:ascii="FO明朝体" w:eastAsia="FO明朝体" w:hint="eastAsia"/>
          <w:kern w:val="0"/>
          <w:sz w:val="24"/>
        </w:rPr>
        <w:t>１５４人というのは、恐らく一定のスパンの中でやったものだから、そのスパンに対応して、いわば何人が取得できる位置にあるということが出ると思うが、出ないのならば結構である。私がここで確かめたいのは、取得率、取得状況はどうなのか。仮に１０人とったとしても、対象が１００人もいればそういう率だし、１人しかとらなくても、対象が３人の中ならという位置づけになると思う。</w:t>
      </w:r>
      <w:r w:rsidR="00613094">
        <w:rPr>
          <w:rFonts w:ascii="FO明朝体" w:eastAsia="FO明朝体" w:hint="eastAsia"/>
          <w:kern w:val="0"/>
          <w:sz w:val="24"/>
        </w:rPr>
        <w:t>つまり、それはとりやすい状況にあるのかどうかということを示す指針になるわけだから、やはり一定程度把握してもらわないとどうなのかということである。</w:t>
      </w:r>
    </w:p>
    <w:p w14:paraId="23A49972" w14:textId="77777777" w:rsidR="00613094" w:rsidRDefault="00613094" w:rsidP="00902C5B">
      <w:pPr>
        <w:wordWrap w:val="0"/>
        <w:autoSpaceDE w:val="0"/>
        <w:autoSpaceDN w:val="0"/>
        <w:rPr>
          <w:rFonts w:ascii="FO明朝体" w:eastAsia="FO明朝体" w:hint="eastAsia"/>
          <w:kern w:val="0"/>
          <w:sz w:val="24"/>
        </w:rPr>
      </w:pPr>
      <w:r w:rsidRPr="00613094">
        <w:rPr>
          <w:rFonts w:ascii="FOゴシック体" w:eastAsia="FOゴシック体" w:hint="eastAsia"/>
          <w:kern w:val="0"/>
          <w:sz w:val="24"/>
        </w:rPr>
        <w:t>○大貫職員課長</w:t>
      </w:r>
      <w:r w:rsidRPr="00613094">
        <w:rPr>
          <w:rFonts w:ascii="FO明朝体" w:eastAsia="FO明朝体" w:hint="eastAsia"/>
          <w:kern w:val="0"/>
          <w:sz w:val="24"/>
        </w:rPr>
        <w:t xml:space="preserve">　　　</w:t>
      </w:r>
      <w:r>
        <w:rPr>
          <w:rFonts w:ascii="FO明朝体" w:eastAsia="FO明朝体" w:hint="eastAsia"/>
          <w:kern w:val="0"/>
          <w:sz w:val="24"/>
        </w:rPr>
        <w:t>統計ではないが、女性が出産すれば、産後休暇だけでなくて育児休暇を最低１年はとるので、恐らく、先ほどの１人を除いた１５３人が</w:t>
      </w:r>
      <w:r w:rsidR="005A238C">
        <w:rPr>
          <w:rFonts w:ascii="FO明朝体" w:eastAsia="FO明朝体" w:hint="eastAsia"/>
          <w:kern w:val="0"/>
          <w:sz w:val="24"/>
        </w:rPr>
        <w:t>、</w:t>
      </w:r>
      <w:r>
        <w:rPr>
          <w:rFonts w:ascii="FO明朝体" w:eastAsia="FO明朝体" w:hint="eastAsia"/>
          <w:kern w:val="0"/>
          <w:sz w:val="24"/>
        </w:rPr>
        <w:t>女性でいうと対象ではないかと思う。</w:t>
      </w:r>
    </w:p>
    <w:p w14:paraId="7C9F6D2C" w14:textId="77777777" w:rsidR="005F2A54" w:rsidRDefault="005F2A54" w:rsidP="00902C5B">
      <w:pPr>
        <w:wordWrap w:val="0"/>
        <w:autoSpaceDE w:val="0"/>
        <w:autoSpaceDN w:val="0"/>
        <w:rPr>
          <w:rFonts w:ascii="FO明朝体" w:eastAsia="FO明朝体" w:hint="eastAsia"/>
          <w:kern w:val="0"/>
          <w:sz w:val="24"/>
        </w:rPr>
      </w:pPr>
      <w:r w:rsidRPr="005F2A54">
        <w:rPr>
          <w:rFonts w:ascii="FOゴシック体" w:eastAsia="FOゴシック体" w:hint="eastAsia"/>
          <w:kern w:val="0"/>
          <w:sz w:val="24"/>
        </w:rPr>
        <w:t>○江成委員</w:t>
      </w:r>
      <w:r w:rsidRPr="005F2A54">
        <w:rPr>
          <w:rFonts w:ascii="FO明朝体" w:eastAsia="FO明朝体" w:hint="eastAsia"/>
          <w:kern w:val="0"/>
          <w:sz w:val="24"/>
        </w:rPr>
        <w:t xml:space="preserve">　　　</w:t>
      </w:r>
      <w:r>
        <w:rPr>
          <w:rFonts w:ascii="FO明朝体" w:eastAsia="FO明朝体" w:hint="eastAsia"/>
          <w:kern w:val="0"/>
          <w:sz w:val="24"/>
        </w:rPr>
        <w:t>簡単にいうと、女性の場合には、極めて高い数値で、ほとんど育休を取得している。今回の条例改正にもあるが、</w:t>
      </w:r>
      <w:r w:rsidR="005A238C">
        <w:rPr>
          <w:rFonts w:ascii="FO明朝体" w:eastAsia="FO明朝体" w:hint="eastAsia"/>
          <w:kern w:val="0"/>
          <w:sz w:val="24"/>
        </w:rPr>
        <w:t>課題は、</w:t>
      </w:r>
      <w:r>
        <w:rPr>
          <w:rFonts w:ascii="FO明朝体" w:eastAsia="FO明朝体" w:hint="eastAsia"/>
          <w:kern w:val="0"/>
          <w:sz w:val="24"/>
        </w:rPr>
        <w:t>男性の取得状況をどう高めていくか。必要ないのにとることはないと思うが、ある意味では、必要を広げる、つまり、おじいちゃん、おばあちゃんがいるから、面倒</w:t>
      </w:r>
      <w:r w:rsidR="005A238C">
        <w:rPr>
          <w:rFonts w:ascii="FO明朝体" w:eastAsia="FO明朝体" w:hint="eastAsia"/>
          <w:kern w:val="0"/>
          <w:sz w:val="24"/>
        </w:rPr>
        <w:t>を</w:t>
      </w:r>
      <w:r>
        <w:rPr>
          <w:rFonts w:ascii="FO明朝体" w:eastAsia="FO明朝体" w:hint="eastAsia"/>
          <w:kern w:val="0"/>
          <w:sz w:val="24"/>
        </w:rPr>
        <w:t>見る人がいるから要らないというだけではなくて、育児そのものに男性が積極的にかかわっていくという意味では、やはり、とりやすい環境というのを広げなければいけないし、取り組んでもらいたい。</w:t>
      </w:r>
    </w:p>
    <w:p w14:paraId="0B2C2B1F" w14:textId="77777777" w:rsidR="005F2A54" w:rsidRDefault="005F2A54"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関連して、時間外勤務制限の問題、今るる指摘があったが、金子議員の質問に対しては、だれもいなかったということである。これについても、</w:t>
      </w:r>
      <w:r w:rsidR="005A238C">
        <w:rPr>
          <w:rFonts w:ascii="FO明朝体" w:eastAsia="FO明朝体" w:hint="eastAsia"/>
          <w:kern w:val="0"/>
          <w:sz w:val="24"/>
        </w:rPr>
        <w:t>この</w:t>
      </w:r>
      <w:r>
        <w:rPr>
          <w:rFonts w:ascii="FO明朝体" w:eastAsia="FO明朝体" w:hint="eastAsia"/>
          <w:kern w:val="0"/>
          <w:sz w:val="24"/>
        </w:rPr>
        <w:t>対象というのはすごく難しいと思うが、先ほど来の答えを聞いていると、所属長とやりとりがあってのことだから、基本的に申請あるいは申請に類するものがありながら、きょうは忙しいから、これだけあるからやっていけという事態がないことは承知している。しかし、問題なのは、本当は時間外をしたくないが、せざるを得ない状況がどのくらいあるのか。その部分でいくと、私がいた学校現場も含めて、かなり無理をしている実態は経験的にあるわけで、これは恐らく、民間もどこも同じだと思うが、やはりそのことにも目を向けて、申請があったときは命じてはならないという縛りをかけたわけだから、申請しやすい環境づくりが必要だと思うが、この点についてはどのように考えているか。</w:t>
      </w:r>
    </w:p>
    <w:p w14:paraId="387EFABC" w14:textId="77777777" w:rsidR="005F2A54" w:rsidRDefault="00317BEC" w:rsidP="00902C5B">
      <w:pPr>
        <w:wordWrap w:val="0"/>
        <w:autoSpaceDE w:val="0"/>
        <w:autoSpaceDN w:val="0"/>
        <w:rPr>
          <w:rFonts w:ascii="FO明朝体" w:eastAsia="FO明朝体" w:hint="eastAsia"/>
          <w:kern w:val="0"/>
          <w:sz w:val="24"/>
        </w:rPr>
      </w:pPr>
      <w:r w:rsidRPr="00317BEC">
        <w:rPr>
          <w:rFonts w:ascii="FOゴシック体" w:eastAsia="FOゴシック体" w:hint="eastAsia"/>
          <w:kern w:val="0"/>
          <w:sz w:val="24"/>
        </w:rPr>
        <w:t>○大貫職員課長</w:t>
      </w:r>
      <w:r w:rsidRPr="00317BEC">
        <w:rPr>
          <w:rFonts w:ascii="FO明朝体" w:eastAsia="FO明朝体" w:hint="eastAsia"/>
          <w:kern w:val="0"/>
          <w:sz w:val="24"/>
        </w:rPr>
        <w:t xml:space="preserve">　　　</w:t>
      </w:r>
      <w:r>
        <w:rPr>
          <w:rFonts w:ascii="FO明朝体" w:eastAsia="FO明朝体" w:hint="eastAsia"/>
          <w:kern w:val="0"/>
          <w:sz w:val="24"/>
        </w:rPr>
        <w:t>やはり、周知徹底を図るしかないと考えている。言い方がいいかどうかわからないが、もし、そういう申請を出したくて、所属長が認めないのであれば、やはり、そういう情報は裏を回って絶対入ってくると思っているので、そういうことがないように、所属長のマネジメント力も高めていく必要があると考えている。</w:t>
      </w:r>
    </w:p>
    <w:p w14:paraId="7A65DA28" w14:textId="77777777" w:rsidR="00317BEC" w:rsidRDefault="00B24EB6" w:rsidP="00902C5B">
      <w:pPr>
        <w:wordWrap w:val="0"/>
        <w:autoSpaceDE w:val="0"/>
        <w:autoSpaceDN w:val="0"/>
        <w:rPr>
          <w:rFonts w:ascii="FO明朝体" w:eastAsia="FO明朝体" w:hint="eastAsia"/>
          <w:kern w:val="0"/>
          <w:sz w:val="24"/>
        </w:rPr>
      </w:pPr>
      <w:r w:rsidRPr="00B24EB6">
        <w:rPr>
          <w:rFonts w:ascii="FOゴシック体" w:eastAsia="FOゴシック体" w:hint="eastAsia"/>
          <w:kern w:val="0"/>
          <w:sz w:val="24"/>
        </w:rPr>
        <w:t>○江成委員</w:t>
      </w:r>
      <w:r w:rsidRPr="00B24EB6">
        <w:rPr>
          <w:rFonts w:ascii="FO明朝体" w:eastAsia="FO明朝体" w:hint="eastAsia"/>
          <w:kern w:val="0"/>
          <w:sz w:val="24"/>
        </w:rPr>
        <w:t xml:space="preserve">　　　</w:t>
      </w:r>
      <w:r>
        <w:rPr>
          <w:rFonts w:ascii="FO明朝体" w:eastAsia="FO明朝体" w:hint="eastAsia"/>
          <w:kern w:val="0"/>
          <w:sz w:val="24"/>
        </w:rPr>
        <w:t>私も、申請あるいは申請に近い意思が職員から示されているのに、それを認めないという実態はないというふうに信頼している。ただ、やはり必要に応じて、申請しやすい、きょうは子供のこういう関係があるから帰りたいということが積極的に言える</w:t>
      </w:r>
      <w:r w:rsidR="005A238C">
        <w:rPr>
          <w:rFonts w:ascii="FO明朝体" w:eastAsia="FO明朝体" w:hint="eastAsia"/>
          <w:kern w:val="0"/>
          <w:sz w:val="24"/>
        </w:rPr>
        <w:t>た</w:t>
      </w:r>
      <w:r>
        <w:rPr>
          <w:rFonts w:ascii="FO明朝体" w:eastAsia="FO明朝体" w:hint="eastAsia"/>
          <w:kern w:val="0"/>
          <w:sz w:val="24"/>
        </w:rPr>
        <w:t>めには、単なる周知とか雰囲気だけではなくて、やはり、それができ得る環境づくりが必要になると思う。極めて短時間的なこともあるから、それを保障するのは難しいと思うが、例えば</w:t>
      </w:r>
      <w:r w:rsidR="005A238C">
        <w:rPr>
          <w:rFonts w:ascii="FO明朝体" w:eastAsia="FO明朝体" w:hint="eastAsia"/>
          <w:kern w:val="0"/>
          <w:sz w:val="24"/>
        </w:rPr>
        <w:t>、</w:t>
      </w:r>
      <w:r>
        <w:rPr>
          <w:rFonts w:ascii="FO明朝体" w:eastAsia="FO明朝体" w:hint="eastAsia"/>
          <w:kern w:val="0"/>
          <w:sz w:val="24"/>
        </w:rPr>
        <w:t>子供が病気になって、この間はどうしてもとか、別な理由で、この間はどうしてもできないとなれば、非常勤の対応を図って、時間外が必要ないような環境づくりをすることも含めて、取り組みが必要ではないか。制度があって、条例改正までして、さあ、こうだと言っても、その条件、環境をつくらなければ、なかなかそれが実行できないという問題は当然あると思うので、くどいようだが、お願いしたい。</w:t>
      </w:r>
    </w:p>
    <w:p w14:paraId="306F24E5" w14:textId="77777777" w:rsidR="00B24EB6" w:rsidRDefault="00377736"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それから、育休の取得率、女性は</w:t>
      </w:r>
      <w:r w:rsidR="005A238C">
        <w:rPr>
          <w:rFonts w:ascii="FO明朝体" w:eastAsia="FO明朝体" w:hint="eastAsia"/>
          <w:kern w:val="0"/>
          <w:sz w:val="24"/>
        </w:rPr>
        <w:t>、</w:t>
      </w:r>
      <w:r>
        <w:rPr>
          <w:rFonts w:ascii="FO明朝体" w:eastAsia="FO明朝体" w:hint="eastAsia"/>
          <w:kern w:val="0"/>
          <w:sz w:val="24"/>
        </w:rPr>
        <w:t>必要に応じて、ほとんどの方がとっているということでいいが、男性の状況</w:t>
      </w:r>
      <w:r w:rsidR="005A238C">
        <w:rPr>
          <w:rFonts w:ascii="FO明朝体" w:eastAsia="FO明朝体" w:hint="eastAsia"/>
          <w:kern w:val="0"/>
          <w:sz w:val="24"/>
        </w:rPr>
        <w:t>で</w:t>
      </w:r>
      <w:r>
        <w:rPr>
          <w:rFonts w:ascii="FO明朝体" w:eastAsia="FO明朝体" w:hint="eastAsia"/>
          <w:kern w:val="0"/>
          <w:sz w:val="24"/>
        </w:rPr>
        <w:t>、取得があっても１とか、部分休業を入れても２とか３という実態、率からいって何％かわからないが、国レベル、民間レベルを含めてだと思うが、男性の育休取得率は１点何％とかという数字が出ているようだが、極めて低いことは間違いないと思う。先ほど若干あったが、</w:t>
      </w:r>
      <w:r w:rsidR="005A238C">
        <w:rPr>
          <w:rFonts w:ascii="FO明朝体" w:eastAsia="FO明朝体" w:hint="eastAsia"/>
          <w:kern w:val="0"/>
          <w:sz w:val="24"/>
        </w:rPr>
        <w:t>その理由について、</w:t>
      </w:r>
      <w:r w:rsidR="007B601D">
        <w:rPr>
          <w:rFonts w:ascii="FO明朝体" w:eastAsia="FO明朝体" w:hint="eastAsia"/>
          <w:kern w:val="0"/>
          <w:sz w:val="24"/>
        </w:rPr>
        <w:t>どう把握しているか。</w:t>
      </w:r>
    </w:p>
    <w:p w14:paraId="32E7427A" w14:textId="77777777" w:rsidR="007B601D" w:rsidRDefault="00FA5D35" w:rsidP="00902C5B">
      <w:pPr>
        <w:wordWrap w:val="0"/>
        <w:autoSpaceDE w:val="0"/>
        <w:autoSpaceDN w:val="0"/>
        <w:rPr>
          <w:rFonts w:ascii="FO明朝体" w:eastAsia="FO明朝体" w:hint="eastAsia"/>
          <w:kern w:val="0"/>
          <w:sz w:val="24"/>
        </w:rPr>
      </w:pPr>
      <w:r w:rsidRPr="00FA5D35">
        <w:rPr>
          <w:rFonts w:ascii="FOゴシック体" w:eastAsia="FOゴシック体" w:hint="eastAsia"/>
          <w:kern w:val="0"/>
          <w:sz w:val="24"/>
        </w:rPr>
        <w:t>○大貫職員課長</w:t>
      </w:r>
      <w:r w:rsidRPr="00FA5D35">
        <w:rPr>
          <w:rFonts w:ascii="FO明朝体" w:eastAsia="FO明朝体" w:hint="eastAsia"/>
          <w:kern w:val="0"/>
          <w:sz w:val="24"/>
        </w:rPr>
        <w:t xml:space="preserve">　　　</w:t>
      </w:r>
      <w:r>
        <w:rPr>
          <w:rFonts w:ascii="FO明朝体" w:eastAsia="FO明朝体" w:hint="eastAsia"/>
          <w:kern w:val="0"/>
          <w:sz w:val="24"/>
        </w:rPr>
        <w:t>アンケートの中で、やはり職場の同僚、上司に迷惑をかけるという回答も返ってきているし、育児参加について、制度を知らなかったという回答もあった</w:t>
      </w:r>
      <w:r w:rsidR="0067526B">
        <w:rPr>
          <w:rFonts w:ascii="FO明朝体" w:eastAsia="FO明朝体" w:hint="eastAsia"/>
          <w:kern w:val="0"/>
          <w:sz w:val="24"/>
        </w:rPr>
        <w:t>ので、周知徹底あるいはそういう環境をつくる必要があると考えている。</w:t>
      </w:r>
    </w:p>
    <w:p w14:paraId="6CEE21A0" w14:textId="77777777" w:rsidR="0067526B" w:rsidRDefault="0067526B" w:rsidP="00902C5B">
      <w:pPr>
        <w:wordWrap w:val="0"/>
        <w:autoSpaceDE w:val="0"/>
        <w:autoSpaceDN w:val="0"/>
        <w:rPr>
          <w:rFonts w:ascii="FO明朝体" w:eastAsia="FO明朝体" w:hint="eastAsia"/>
          <w:kern w:val="0"/>
          <w:sz w:val="24"/>
        </w:rPr>
      </w:pPr>
      <w:r w:rsidRPr="0067526B">
        <w:rPr>
          <w:rFonts w:ascii="FOゴシック体" w:eastAsia="FOゴシック体" w:hint="eastAsia"/>
          <w:kern w:val="0"/>
          <w:sz w:val="24"/>
        </w:rPr>
        <w:t>○江成委員</w:t>
      </w:r>
      <w:r w:rsidRPr="0067526B">
        <w:rPr>
          <w:rFonts w:ascii="FO明朝体" w:eastAsia="FO明朝体" w:hint="eastAsia"/>
          <w:kern w:val="0"/>
          <w:sz w:val="24"/>
        </w:rPr>
        <w:t xml:space="preserve">　　　</w:t>
      </w:r>
      <w:r>
        <w:rPr>
          <w:rFonts w:ascii="FO明朝体" w:eastAsia="FO明朝体" w:hint="eastAsia"/>
          <w:kern w:val="0"/>
          <w:sz w:val="24"/>
        </w:rPr>
        <w:t>制度を知らなかったという話があ</w:t>
      </w:r>
      <w:r w:rsidR="005A238C">
        <w:rPr>
          <w:rFonts w:ascii="FO明朝体" w:eastAsia="FO明朝体" w:hint="eastAsia"/>
          <w:kern w:val="0"/>
          <w:sz w:val="24"/>
        </w:rPr>
        <w:t>った</w:t>
      </w:r>
      <w:r>
        <w:rPr>
          <w:rFonts w:ascii="FO明朝体" w:eastAsia="FO明朝体" w:hint="eastAsia"/>
          <w:kern w:val="0"/>
          <w:sz w:val="24"/>
        </w:rPr>
        <w:t>が、そういう答えはいかがかと、率直に言って違和感を持つ。</w:t>
      </w:r>
      <w:r w:rsidR="00905041">
        <w:rPr>
          <w:rFonts w:ascii="FO明朝体" w:eastAsia="FO明朝体" w:hint="eastAsia"/>
          <w:kern w:val="0"/>
          <w:sz w:val="24"/>
        </w:rPr>
        <w:t>そもそも行政として条例をつくっていて、その条例のもとで勤務する職員が知らないという事態は</w:t>
      </w:r>
      <w:r w:rsidR="005F13FC">
        <w:rPr>
          <w:rFonts w:ascii="FO明朝体" w:eastAsia="FO明朝体" w:hint="eastAsia"/>
          <w:kern w:val="0"/>
          <w:sz w:val="24"/>
        </w:rPr>
        <w:t>、</w:t>
      </w:r>
      <w:r w:rsidR="00905041">
        <w:rPr>
          <w:rFonts w:ascii="FO明朝体" w:eastAsia="FO明朝体" w:hint="eastAsia"/>
          <w:kern w:val="0"/>
          <w:sz w:val="24"/>
        </w:rPr>
        <w:t>余りあってはいけないのではないかと思う。</w:t>
      </w:r>
      <w:r w:rsidR="00E3573E">
        <w:rPr>
          <w:rFonts w:ascii="FO明朝体" w:eastAsia="FO明朝体" w:hint="eastAsia"/>
          <w:kern w:val="0"/>
          <w:sz w:val="24"/>
        </w:rPr>
        <w:t>たまたま私が調べた中で、これは民間の調査機関だが、男性が育休をとれない、あるいはとらない理由は、職場に迷惑がかかると考えているのが５０％、給与が減るというのが２７％、恐らく理由</w:t>
      </w:r>
      <w:r w:rsidR="00ED60A9">
        <w:rPr>
          <w:rFonts w:ascii="FO明朝体" w:eastAsia="FO明朝体" w:hint="eastAsia"/>
          <w:kern w:val="0"/>
          <w:sz w:val="24"/>
        </w:rPr>
        <w:t>は</w:t>
      </w:r>
      <w:r w:rsidR="00E3573E">
        <w:rPr>
          <w:rFonts w:ascii="FO明朝体" w:eastAsia="FO明朝体" w:hint="eastAsia"/>
          <w:kern w:val="0"/>
          <w:sz w:val="24"/>
        </w:rPr>
        <w:t>重なるのがあると思うが、職場の上司や同僚の対応、これは言葉じりではなかなかわからないが、職場の上司や同僚に理解されづらいということを含んでいるのかなと。男性が育休をとることについて、まだ理解が広がっていなくて、上司や同僚の対応が</w:t>
      </w:r>
      <w:r w:rsidR="00ED60A9">
        <w:rPr>
          <w:rFonts w:ascii="FO明朝体" w:eastAsia="FO明朝体" w:hint="eastAsia"/>
          <w:kern w:val="0"/>
          <w:sz w:val="24"/>
        </w:rPr>
        <w:t>、</w:t>
      </w:r>
      <w:r w:rsidR="00E3573E">
        <w:rPr>
          <w:rFonts w:ascii="FO明朝体" w:eastAsia="FO明朝体" w:hint="eastAsia"/>
          <w:kern w:val="0"/>
          <w:sz w:val="24"/>
        </w:rPr>
        <w:t>とれる環境にないということが２２％である。それからもう一つ、かなりあるのが、昇格とか昇給も含めて、自分の育休後のキャリアについての影響を心配する人が１４％いる。育休の必要年齢というのは、一定、世代的にはできると思う。２０代、３０代、４０代前半くらい、決めてしまうわけではないが、そういう方が今言ったような理由があるわけだから、その理由に即して対応をとらなければ、育休を広げよう、男性が育児に参加する環境を広げようということにはなかなかならないと思うので、ぜひ、その点もしっかりつかまえてやってもらえたらと思う。</w:t>
      </w:r>
    </w:p>
    <w:p w14:paraId="068CF921" w14:textId="77777777" w:rsidR="009D3F76" w:rsidRDefault="00E3573E" w:rsidP="00902C5B">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そういう意味では、これも既に質問で指摘されているが、職場に迷惑かけないという意味では、やはり代替措置を少しでも充実していくことは不可欠だと思うし、職場の上司や同僚の対応ということでは、取得対象者以外の職場全体に、育休をとることの大切さとか、男性も育児に参加することの大切</w:t>
      </w:r>
      <w:r w:rsidR="00ED60A9">
        <w:rPr>
          <w:rFonts w:ascii="FO明朝体" w:eastAsia="FO明朝体" w:hint="eastAsia"/>
          <w:kern w:val="0"/>
          <w:sz w:val="24"/>
        </w:rPr>
        <w:t>さ</w:t>
      </w:r>
      <w:r>
        <w:rPr>
          <w:rFonts w:ascii="FO明朝体" w:eastAsia="FO明朝体" w:hint="eastAsia"/>
          <w:kern w:val="0"/>
          <w:sz w:val="24"/>
        </w:rPr>
        <w:t>ということを広げていく。これは職場だけではなくて、地域社会全体に広げていくことが重要だと思う。</w:t>
      </w:r>
      <w:r w:rsidR="0091333E">
        <w:rPr>
          <w:rFonts w:ascii="FO明朝体" w:eastAsia="FO明朝体" w:hint="eastAsia"/>
          <w:kern w:val="0"/>
          <w:sz w:val="24"/>
        </w:rPr>
        <w:t>さっき、経験交流という話があって、大変すばらしいことだと思うが、育休をとった方の経験を交流して共有していくことも、広げていくためには大変重要だと思うが、そのためには、やはり現に実行する人が広がっていかなければ</w:t>
      </w:r>
      <w:r w:rsidR="00F84DFE">
        <w:rPr>
          <w:rFonts w:ascii="FO明朝体" w:eastAsia="FO明朝体" w:hint="eastAsia"/>
          <w:kern w:val="0"/>
          <w:sz w:val="24"/>
        </w:rPr>
        <w:t>ならないわけで、ぜひ、そういうことも含めて取り組んでもらいたいが、そういう点で、こんなふうに考えているということがあれば聞きたい。</w:t>
      </w:r>
      <w:r w:rsidR="009D3F76" w:rsidRPr="009D3F76">
        <w:rPr>
          <w:rFonts w:ascii="FO明朝体" w:eastAsia="FO明朝体" w:hint="eastAsia"/>
          <w:w w:val="200"/>
          <w:kern w:val="0"/>
          <w:sz w:val="24"/>
        </w:rPr>
        <w:t>─</w:t>
      </w:r>
    </w:p>
    <w:p w14:paraId="693E2028" w14:textId="77777777" w:rsidR="00F84DFE" w:rsidRDefault="009D3F76"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では次に、今後、職員</w:t>
      </w:r>
      <w:r w:rsidR="001C3CC6">
        <w:rPr>
          <w:rFonts w:ascii="FO明朝体" w:eastAsia="FO明朝体" w:hint="eastAsia"/>
          <w:kern w:val="0"/>
          <w:sz w:val="24"/>
        </w:rPr>
        <w:t>の</w:t>
      </w:r>
      <w:r>
        <w:rPr>
          <w:rFonts w:ascii="FO明朝体" w:eastAsia="FO明朝体" w:hint="eastAsia"/>
          <w:kern w:val="0"/>
          <w:sz w:val="24"/>
        </w:rPr>
        <w:t>子育て</w:t>
      </w:r>
      <w:r w:rsidR="00674ABB">
        <w:rPr>
          <w:rFonts w:ascii="FO明朝体" w:eastAsia="FO明朝体" w:hint="eastAsia"/>
          <w:kern w:val="0"/>
          <w:sz w:val="24"/>
        </w:rPr>
        <w:t>ささえあい</w:t>
      </w:r>
      <w:r>
        <w:rPr>
          <w:rFonts w:ascii="FO明朝体" w:eastAsia="FO明朝体" w:hint="eastAsia"/>
          <w:kern w:val="0"/>
          <w:sz w:val="24"/>
        </w:rPr>
        <w:t>プランを推進していくということで、</w:t>
      </w:r>
      <w:r w:rsidR="001C3CC6">
        <w:rPr>
          <w:rFonts w:ascii="FO明朝体" w:eastAsia="FO明朝体" w:hint="eastAsia"/>
          <w:kern w:val="0"/>
          <w:sz w:val="24"/>
        </w:rPr>
        <w:t>私も後期計画をざっと見させてもらった。本当に丁寧に取り組んでいるという感じを持つが、たしか、これは国の施策では１０年計画で、今度は後期の５年計画ということで、前期の主な取り組み内容と成果あるいは課題なり</w:t>
      </w:r>
      <w:r w:rsidR="00ED60A9">
        <w:rPr>
          <w:rFonts w:ascii="FO明朝体" w:eastAsia="FO明朝体" w:hint="eastAsia"/>
          <w:kern w:val="0"/>
          <w:sz w:val="24"/>
        </w:rPr>
        <w:t>を</w:t>
      </w:r>
      <w:r w:rsidR="001C3CC6">
        <w:rPr>
          <w:rFonts w:ascii="FO明朝体" w:eastAsia="FO明朝体" w:hint="eastAsia"/>
          <w:kern w:val="0"/>
          <w:sz w:val="24"/>
        </w:rPr>
        <w:t>、どうとらえているのか伺いたい。</w:t>
      </w:r>
    </w:p>
    <w:p w14:paraId="0F648F14" w14:textId="77777777" w:rsidR="001C3CC6" w:rsidRDefault="002B7A4C" w:rsidP="00902C5B">
      <w:pPr>
        <w:wordWrap w:val="0"/>
        <w:autoSpaceDE w:val="0"/>
        <w:autoSpaceDN w:val="0"/>
        <w:rPr>
          <w:rFonts w:ascii="FO明朝体" w:eastAsia="FO明朝体" w:hint="eastAsia"/>
          <w:kern w:val="0"/>
          <w:sz w:val="24"/>
        </w:rPr>
      </w:pPr>
      <w:r w:rsidRPr="002B7A4C">
        <w:rPr>
          <w:rFonts w:ascii="FOゴシック体" w:eastAsia="FOゴシック体" w:hint="eastAsia"/>
          <w:kern w:val="0"/>
          <w:sz w:val="24"/>
        </w:rPr>
        <w:t>○大貫職員課長</w:t>
      </w:r>
      <w:r w:rsidRPr="002B7A4C">
        <w:rPr>
          <w:rFonts w:ascii="FO明朝体" w:eastAsia="FO明朝体" w:hint="eastAsia"/>
          <w:kern w:val="0"/>
          <w:sz w:val="24"/>
        </w:rPr>
        <w:t xml:space="preserve">　　　</w:t>
      </w:r>
      <w:r>
        <w:rPr>
          <w:rFonts w:ascii="FO明朝体" w:eastAsia="FO明朝体" w:hint="eastAsia"/>
          <w:kern w:val="0"/>
          <w:sz w:val="24"/>
        </w:rPr>
        <w:t>目標はかなり高く設定しているので、クリアするのはなかなか難しいが、前期は年休の取得をふやしていこうということで、年々、若干ずつふえて、とることができていることは</w:t>
      </w:r>
      <w:r w:rsidR="00D6263B">
        <w:rPr>
          <w:rFonts w:ascii="FO明朝体" w:eastAsia="FO明朝体" w:hint="eastAsia"/>
          <w:kern w:val="0"/>
          <w:sz w:val="24"/>
        </w:rPr>
        <w:t>一つ</w:t>
      </w:r>
      <w:r>
        <w:rPr>
          <w:rFonts w:ascii="FO明朝体" w:eastAsia="FO明朝体" w:hint="eastAsia"/>
          <w:kern w:val="0"/>
          <w:sz w:val="24"/>
        </w:rPr>
        <w:t>の成果だと思う。</w:t>
      </w:r>
      <w:r w:rsidR="00A85C6E">
        <w:rPr>
          <w:rFonts w:ascii="FO明朝体" w:eastAsia="FO明朝体" w:hint="eastAsia"/>
          <w:kern w:val="0"/>
          <w:sz w:val="24"/>
        </w:rPr>
        <w:t>ただ、男性</w:t>
      </w:r>
      <w:r w:rsidR="003C7D90">
        <w:rPr>
          <w:rFonts w:ascii="FO明朝体" w:eastAsia="FO明朝体" w:hint="eastAsia"/>
          <w:kern w:val="0"/>
          <w:sz w:val="24"/>
        </w:rPr>
        <w:t>に</w:t>
      </w:r>
      <w:r w:rsidR="00A85C6E">
        <w:rPr>
          <w:rFonts w:ascii="FO明朝体" w:eastAsia="FO明朝体" w:hint="eastAsia"/>
          <w:kern w:val="0"/>
          <w:sz w:val="24"/>
        </w:rPr>
        <w:t>育児休業をとってもらうというのは、目標は掲げているが、かなり厳しい状況である。</w:t>
      </w:r>
      <w:r w:rsidR="00D633F1">
        <w:rPr>
          <w:rFonts w:ascii="FO明朝体" w:eastAsia="FO明朝体" w:hint="eastAsia"/>
          <w:kern w:val="0"/>
          <w:sz w:val="24"/>
        </w:rPr>
        <w:t>そういうことで、今回から少しステップアップではないが、５項目ぐらい新しい項目を入れて、さらに取り組んでいきたいと考えている。</w:t>
      </w:r>
    </w:p>
    <w:p w14:paraId="1FD19F00" w14:textId="77777777" w:rsidR="00D633F1" w:rsidRDefault="00D633F1" w:rsidP="00902C5B">
      <w:pPr>
        <w:wordWrap w:val="0"/>
        <w:autoSpaceDE w:val="0"/>
        <w:autoSpaceDN w:val="0"/>
        <w:rPr>
          <w:rFonts w:ascii="FO明朝体" w:eastAsia="FO明朝体" w:hint="eastAsia"/>
          <w:kern w:val="0"/>
          <w:sz w:val="24"/>
        </w:rPr>
      </w:pPr>
      <w:r w:rsidRPr="00D633F1">
        <w:rPr>
          <w:rFonts w:ascii="FOゴシック体" w:eastAsia="FOゴシック体" w:hint="eastAsia"/>
          <w:kern w:val="0"/>
          <w:sz w:val="24"/>
        </w:rPr>
        <w:t>○江成委員</w:t>
      </w:r>
      <w:r w:rsidRPr="00D633F1">
        <w:rPr>
          <w:rFonts w:ascii="FO明朝体" w:eastAsia="FO明朝体" w:hint="eastAsia"/>
          <w:kern w:val="0"/>
          <w:sz w:val="24"/>
        </w:rPr>
        <w:t xml:space="preserve">　　　</w:t>
      </w:r>
      <w:r>
        <w:rPr>
          <w:rFonts w:ascii="FO明朝体" w:eastAsia="FO明朝体" w:hint="eastAsia"/>
          <w:kern w:val="0"/>
          <w:sz w:val="24"/>
        </w:rPr>
        <w:t>新聞やテレビで、文京区の</w:t>
      </w:r>
      <w:r w:rsidR="00691E83">
        <w:rPr>
          <w:rFonts w:ascii="FO明朝体" w:eastAsia="FO明朝体" w:hint="eastAsia"/>
          <w:kern w:val="0"/>
          <w:sz w:val="24"/>
        </w:rPr>
        <w:t>成</w:t>
      </w:r>
      <w:r>
        <w:rPr>
          <w:rFonts w:ascii="FO明朝体" w:eastAsia="FO明朝体" w:hint="eastAsia"/>
          <w:kern w:val="0"/>
          <w:sz w:val="24"/>
        </w:rPr>
        <w:t>沢区長が育休をとったということが大変大きく報じられて、その後、文京区では、区長の育休に触発された形で、男性職員がこの５月から育休に入ったという報道もあった。私も、もし育休をとれるような対象に戻れるとしたら</w:t>
      </w:r>
      <w:r w:rsidRPr="00D633F1">
        <w:rPr>
          <w:rFonts w:ascii="FO明朝体" w:eastAsia="FO明朝体" w:hint="eastAsia"/>
          <w:w w:val="200"/>
          <w:kern w:val="0"/>
          <w:sz w:val="24"/>
        </w:rPr>
        <w:t>─</w:t>
      </w:r>
      <w:r>
        <w:rPr>
          <w:rFonts w:ascii="FO明朝体" w:eastAsia="FO明朝体" w:hint="eastAsia"/>
          <w:kern w:val="0"/>
          <w:sz w:val="24"/>
        </w:rPr>
        <w:t>私の時代には制度としてなかったが、今振り返って、人生の中で育児に主体的に参加する機会があったら、また別な人生の味わいを持てたのかなという思いもする。ぜひ、そういうことを含めて、やはり、だれかがきっかけをつくって広げていくというの</w:t>
      </w:r>
      <w:r w:rsidR="003C7D90">
        <w:rPr>
          <w:rFonts w:ascii="FO明朝体" w:eastAsia="FO明朝体" w:hint="eastAsia"/>
          <w:kern w:val="0"/>
          <w:sz w:val="24"/>
        </w:rPr>
        <w:t>は</w:t>
      </w:r>
      <w:r>
        <w:rPr>
          <w:rFonts w:ascii="FO明朝体" w:eastAsia="FO明朝体" w:hint="eastAsia"/>
          <w:kern w:val="0"/>
          <w:sz w:val="24"/>
        </w:rPr>
        <w:t>当然大事だと思う。そういう意味で、雰囲気づくりというか、環境づくりに取り組んでもらいたいと思う。</w:t>
      </w:r>
    </w:p>
    <w:p w14:paraId="47CD8756" w14:textId="77777777" w:rsidR="00D633F1" w:rsidRDefault="00D633F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w:t>
      </w:r>
      <w:r w:rsidR="003C7D90">
        <w:rPr>
          <w:rFonts w:ascii="FO明朝体" w:eastAsia="FO明朝体" w:hint="eastAsia"/>
          <w:kern w:val="0"/>
          <w:sz w:val="24"/>
        </w:rPr>
        <w:t>して</w:t>
      </w:r>
      <w:r>
        <w:rPr>
          <w:rFonts w:ascii="FO明朝体" w:eastAsia="FO明朝体" w:hint="eastAsia"/>
          <w:kern w:val="0"/>
          <w:sz w:val="24"/>
        </w:rPr>
        <w:t>、文京区では、産後８週間以内の子供を持つ男性職員には、これは部分休業も含めてだと思うが、１カ月ぐらいとったらどうかということを上司が勧めるということも書いてあった。やはり、言ってくるのを待つだけではなくて、おまえ、これ、大事だからとったらということを言うことによって、とりづらい理由の幾つかが解消されて、まさに、とりやすい環境が広がるわけだから、そういう具体的な形で取り組んでいく必要があるのではないか。そうでないと、職員</w:t>
      </w:r>
      <w:r w:rsidR="004E2678">
        <w:rPr>
          <w:rFonts w:ascii="FO明朝体" w:eastAsia="FO明朝体" w:hint="eastAsia"/>
          <w:kern w:val="0"/>
          <w:sz w:val="24"/>
        </w:rPr>
        <w:t>ささえあい</w:t>
      </w:r>
      <w:r w:rsidR="00F57F9F">
        <w:rPr>
          <w:rFonts w:ascii="FO明朝体" w:eastAsia="FO明朝体" w:hint="eastAsia"/>
          <w:kern w:val="0"/>
          <w:sz w:val="24"/>
        </w:rPr>
        <w:t>子育て</w:t>
      </w:r>
      <w:r w:rsidR="004E2678">
        <w:rPr>
          <w:rFonts w:ascii="FO明朝体" w:eastAsia="FO明朝体" w:hint="eastAsia"/>
          <w:kern w:val="0"/>
          <w:sz w:val="24"/>
        </w:rPr>
        <w:t>プラン</w:t>
      </w:r>
      <w:r w:rsidR="00F57F9F">
        <w:rPr>
          <w:rFonts w:ascii="FO明朝体" w:eastAsia="FO明朝体" w:hint="eastAsia"/>
          <w:kern w:val="0"/>
          <w:sz w:val="24"/>
        </w:rPr>
        <w:t>で</w:t>
      </w:r>
      <w:r w:rsidR="004E2678">
        <w:rPr>
          <w:rFonts w:ascii="FO明朝体" w:eastAsia="FO明朝体" w:hint="eastAsia"/>
          <w:kern w:val="0"/>
          <w:sz w:val="24"/>
        </w:rPr>
        <w:t>幾つか目標が示されているが、具体化するのは困難になるのではないかと思う。</w:t>
      </w:r>
    </w:p>
    <w:p w14:paraId="32CDBAE5" w14:textId="77777777" w:rsidR="005E1C2F" w:rsidRDefault="005E1C2F"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東京の荒川では、非常勤の職員に、育休なり出産で休んでしまうと通常は任用が切れてしまうが、３年以内なら年度を越えて復帰できるという、実質的な育休制度に近いものを導入しているようである。この制度自体、この間の教育委員会の答弁で、常勤職員だけが対象というのは承知しているが、そこにどっかりだけではなくて、こういう工夫をすれば広げることができるという、社会全体としてこういうことを広げていくための重要な取り組みだと思うので、ぜひ、その点についても積極的に検討してもらいたい。</w:t>
      </w:r>
    </w:p>
    <w:p w14:paraId="1987B611" w14:textId="77777777" w:rsidR="00691E83" w:rsidRDefault="00A401E3" w:rsidP="00902C5B">
      <w:pPr>
        <w:wordWrap w:val="0"/>
        <w:autoSpaceDE w:val="0"/>
        <w:autoSpaceDN w:val="0"/>
        <w:rPr>
          <w:rFonts w:ascii="FO明朝体" w:eastAsia="FO明朝体" w:hint="eastAsia"/>
          <w:kern w:val="0"/>
          <w:sz w:val="24"/>
        </w:rPr>
      </w:pPr>
      <w:r w:rsidRPr="00A401E3">
        <w:rPr>
          <w:rFonts w:ascii="FOゴシック体" w:eastAsia="FOゴシック体" w:hint="eastAsia"/>
          <w:kern w:val="0"/>
          <w:sz w:val="24"/>
        </w:rPr>
        <w:t>○小林（一）委員</w:t>
      </w:r>
      <w:r w:rsidRPr="00A401E3">
        <w:rPr>
          <w:rFonts w:ascii="FO明朝体" w:eastAsia="FO明朝体" w:hint="eastAsia"/>
          <w:kern w:val="0"/>
          <w:sz w:val="24"/>
        </w:rPr>
        <w:t xml:space="preserve">　　　</w:t>
      </w:r>
      <w:r>
        <w:rPr>
          <w:rFonts w:ascii="FO明朝体" w:eastAsia="FO明朝体" w:hint="eastAsia"/>
          <w:kern w:val="0"/>
          <w:sz w:val="24"/>
        </w:rPr>
        <w:t>今回、法の改正に伴</w:t>
      </w:r>
      <w:r w:rsidR="00DE6725">
        <w:rPr>
          <w:rFonts w:ascii="FO明朝体" w:eastAsia="FO明朝体" w:hint="eastAsia"/>
          <w:kern w:val="0"/>
          <w:sz w:val="24"/>
        </w:rPr>
        <w:t>う条例改正案</w:t>
      </w:r>
      <w:r>
        <w:rPr>
          <w:rFonts w:ascii="FO明朝体" w:eastAsia="FO明朝体" w:hint="eastAsia"/>
          <w:kern w:val="0"/>
          <w:sz w:val="24"/>
        </w:rPr>
        <w:t>ということで、かなり細かい規定の中で、よりいい方向に改正された、私どもも評価する内容である。</w:t>
      </w:r>
      <w:r w:rsidR="00DA52D0">
        <w:rPr>
          <w:rFonts w:ascii="FO明朝体" w:eastAsia="FO明朝体" w:hint="eastAsia"/>
          <w:kern w:val="0"/>
          <w:sz w:val="24"/>
        </w:rPr>
        <w:t>ワーク・ライフ・バランスといった理念に基づいた流れの中で出てきているものだと思うので、実質的には課題もいろいろあると思うが、ぜひ一歩ずつ</w:t>
      </w:r>
      <w:r w:rsidR="00DE6725">
        <w:rPr>
          <w:rFonts w:ascii="FO明朝体" w:eastAsia="FO明朝体" w:hint="eastAsia"/>
          <w:kern w:val="0"/>
          <w:sz w:val="24"/>
        </w:rPr>
        <w:t>、</w:t>
      </w:r>
      <w:r w:rsidR="00DA52D0">
        <w:rPr>
          <w:rFonts w:ascii="FO明朝体" w:eastAsia="FO明朝体" w:hint="eastAsia"/>
          <w:kern w:val="0"/>
          <w:sz w:val="24"/>
        </w:rPr>
        <w:t>前進の取り組みをしてもらいたいと思う。</w:t>
      </w:r>
    </w:p>
    <w:p w14:paraId="0660599C" w14:textId="77777777" w:rsidR="00DA52D0" w:rsidRDefault="00DA52D0"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今回の改正部分に</w:t>
      </w:r>
      <w:r w:rsidR="00DE6725">
        <w:rPr>
          <w:rFonts w:ascii="FO明朝体" w:eastAsia="FO明朝体" w:hint="eastAsia"/>
          <w:kern w:val="0"/>
          <w:sz w:val="24"/>
        </w:rPr>
        <w:t>該当</w:t>
      </w:r>
      <w:r>
        <w:rPr>
          <w:rFonts w:ascii="FO明朝体" w:eastAsia="FO明朝体" w:hint="eastAsia"/>
          <w:kern w:val="0"/>
          <w:sz w:val="24"/>
        </w:rPr>
        <w:t>する申請がなされた場合に、今までは、男性</w:t>
      </w:r>
      <w:r w:rsidR="00DE6725">
        <w:rPr>
          <w:rFonts w:ascii="FO明朝体" w:eastAsia="FO明朝体" w:hint="eastAsia"/>
          <w:kern w:val="0"/>
          <w:sz w:val="24"/>
        </w:rPr>
        <w:t>側</w:t>
      </w:r>
      <w:r>
        <w:rPr>
          <w:rFonts w:ascii="FO明朝体" w:eastAsia="FO明朝体" w:hint="eastAsia"/>
          <w:kern w:val="0"/>
          <w:sz w:val="24"/>
        </w:rPr>
        <w:t>が申請そのものを自分の中で抑えて、なかなかしなかったとか、職場の雰囲気とか、そういう問題が整っていなかったこともあった</w:t>
      </w:r>
      <w:r w:rsidR="00DE6725">
        <w:rPr>
          <w:rFonts w:ascii="FO明朝体" w:eastAsia="FO明朝体" w:hint="eastAsia"/>
          <w:kern w:val="0"/>
          <w:sz w:val="24"/>
        </w:rPr>
        <w:t>かもしれない</w:t>
      </w:r>
      <w:r>
        <w:rPr>
          <w:rFonts w:ascii="FO明朝体" w:eastAsia="FO明朝体" w:hint="eastAsia"/>
          <w:kern w:val="0"/>
          <w:sz w:val="24"/>
        </w:rPr>
        <w:t>が、そういう申請をした場合</w:t>
      </w:r>
      <w:r w:rsidR="00DE6725">
        <w:rPr>
          <w:rFonts w:ascii="FO明朝体" w:eastAsia="FO明朝体" w:hint="eastAsia"/>
          <w:kern w:val="0"/>
          <w:sz w:val="24"/>
        </w:rPr>
        <w:t>に</w:t>
      </w:r>
      <w:r>
        <w:rPr>
          <w:rFonts w:ascii="FO明朝体" w:eastAsia="FO明朝体" w:hint="eastAsia"/>
          <w:kern w:val="0"/>
          <w:sz w:val="24"/>
        </w:rPr>
        <w:t>許可が出ないことがあったのか、実態的なことを聞かせてほしい。</w:t>
      </w:r>
    </w:p>
    <w:p w14:paraId="395A6853" w14:textId="77777777" w:rsidR="00DA52D0" w:rsidRDefault="00BC589A" w:rsidP="00902C5B">
      <w:pPr>
        <w:wordWrap w:val="0"/>
        <w:autoSpaceDE w:val="0"/>
        <w:autoSpaceDN w:val="0"/>
        <w:rPr>
          <w:rFonts w:ascii="FO明朝体" w:eastAsia="FO明朝体" w:hint="eastAsia"/>
          <w:kern w:val="0"/>
          <w:sz w:val="24"/>
        </w:rPr>
      </w:pPr>
      <w:r w:rsidRPr="00BC589A">
        <w:rPr>
          <w:rFonts w:ascii="FOゴシック体" w:eastAsia="FOゴシック体" w:hint="eastAsia"/>
          <w:kern w:val="0"/>
          <w:sz w:val="24"/>
        </w:rPr>
        <w:t>○大貫職員課長</w:t>
      </w:r>
      <w:r w:rsidRPr="00BC589A">
        <w:rPr>
          <w:rFonts w:ascii="FO明朝体" w:eastAsia="FO明朝体" w:hint="eastAsia"/>
          <w:kern w:val="0"/>
          <w:sz w:val="24"/>
        </w:rPr>
        <w:t xml:space="preserve">　　　</w:t>
      </w:r>
      <w:r>
        <w:rPr>
          <w:rFonts w:ascii="FO明朝体" w:eastAsia="FO明朝体" w:hint="eastAsia"/>
          <w:kern w:val="0"/>
          <w:sz w:val="24"/>
        </w:rPr>
        <w:t>今までの中では、申請はなかった。</w:t>
      </w:r>
      <w:r w:rsidR="00DE6725">
        <w:rPr>
          <w:rFonts w:ascii="FO明朝体" w:eastAsia="FO明朝体" w:hint="eastAsia"/>
          <w:kern w:val="0"/>
          <w:sz w:val="24"/>
        </w:rPr>
        <w:t>例えば、</w:t>
      </w:r>
      <w:r>
        <w:rPr>
          <w:rFonts w:ascii="FO明朝体" w:eastAsia="FO明朝体" w:hint="eastAsia"/>
          <w:kern w:val="0"/>
          <w:sz w:val="24"/>
        </w:rPr>
        <w:t>申請して、所属長が認めなければ、当然、そういう情報は入ってくるはずなので、そういう申請はなかったと考えている。</w:t>
      </w:r>
    </w:p>
    <w:p w14:paraId="5C6109E6" w14:textId="77777777" w:rsidR="00BC589A" w:rsidRDefault="006D0FBD" w:rsidP="00902C5B">
      <w:pPr>
        <w:wordWrap w:val="0"/>
        <w:autoSpaceDE w:val="0"/>
        <w:autoSpaceDN w:val="0"/>
        <w:rPr>
          <w:rFonts w:ascii="FO明朝体" w:eastAsia="FO明朝体" w:hint="eastAsia"/>
          <w:kern w:val="0"/>
          <w:sz w:val="24"/>
        </w:rPr>
      </w:pPr>
      <w:r w:rsidRPr="006D0FBD">
        <w:rPr>
          <w:rFonts w:ascii="FOゴシック体" w:eastAsia="FOゴシック体" w:hint="eastAsia"/>
          <w:kern w:val="0"/>
          <w:sz w:val="24"/>
        </w:rPr>
        <w:t>○小林（一）委員</w:t>
      </w:r>
      <w:r w:rsidRPr="006D0FBD">
        <w:rPr>
          <w:rFonts w:ascii="FO明朝体" w:eastAsia="FO明朝体" w:hint="eastAsia"/>
          <w:kern w:val="0"/>
          <w:sz w:val="24"/>
        </w:rPr>
        <w:t xml:space="preserve">　　　</w:t>
      </w:r>
      <w:r>
        <w:rPr>
          <w:rFonts w:ascii="FO明朝体" w:eastAsia="FO明朝体" w:hint="eastAsia"/>
          <w:kern w:val="0"/>
          <w:sz w:val="24"/>
        </w:rPr>
        <w:t>この規定が</w:t>
      </w:r>
      <w:r w:rsidR="00DE6725">
        <w:rPr>
          <w:rFonts w:ascii="FO明朝体" w:eastAsia="FO明朝体" w:hint="eastAsia"/>
          <w:kern w:val="0"/>
          <w:sz w:val="24"/>
        </w:rPr>
        <w:t>、</w:t>
      </w:r>
      <w:r>
        <w:rPr>
          <w:rFonts w:ascii="FO明朝体" w:eastAsia="FO明朝体" w:hint="eastAsia"/>
          <w:kern w:val="0"/>
          <w:sz w:val="24"/>
        </w:rPr>
        <w:t>かなり細かく、いろいろあると思うが、仮にこれから申請されたとして、許可が出ない場合はどういう条件なのか。</w:t>
      </w:r>
    </w:p>
    <w:p w14:paraId="11C59CEA" w14:textId="77777777" w:rsidR="006D0FBD" w:rsidRDefault="006D0FBD" w:rsidP="00902C5B">
      <w:pPr>
        <w:wordWrap w:val="0"/>
        <w:autoSpaceDE w:val="0"/>
        <w:autoSpaceDN w:val="0"/>
        <w:rPr>
          <w:rFonts w:ascii="FO明朝体" w:eastAsia="FO明朝体" w:hint="eastAsia"/>
          <w:kern w:val="0"/>
          <w:sz w:val="24"/>
        </w:rPr>
      </w:pPr>
      <w:r w:rsidRPr="006D0FBD">
        <w:rPr>
          <w:rFonts w:ascii="FOゴシック体" w:eastAsia="FOゴシック体" w:hint="eastAsia"/>
          <w:kern w:val="0"/>
          <w:sz w:val="24"/>
        </w:rPr>
        <w:t>○大貫職員課長</w:t>
      </w:r>
      <w:r w:rsidRPr="006D0FBD">
        <w:rPr>
          <w:rFonts w:ascii="FO明朝体" w:eastAsia="FO明朝体" w:hint="eastAsia"/>
          <w:kern w:val="0"/>
          <w:sz w:val="24"/>
        </w:rPr>
        <w:t xml:space="preserve">　　　</w:t>
      </w:r>
      <w:r>
        <w:rPr>
          <w:rFonts w:ascii="FO明朝体" w:eastAsia="FO明朝体" w:hint="eastAsia"/>
          <w:kern w:val="0"/>
          <w:sz w:val="24"/>
        </w:rPr>
        <w:t>例えば</w:t>
      </w:r>
      <w:r w:rsidR="007809DD">
        <w:rPr>
          <w:rFonts w:ascii="FO明朝体" w:eastAsia="FO明朝体" w:hint="eastAsia"/>
          <w:kern w:val="0"/>
          <w:sz w:val="24"/>
        </w:rPr>
        <w:t>、</w:t>
      </w:r>
      <w:r>
        <w:rPr>
          <w:rFonts w:ascii="FO明朝体" w:eastAsia="FO明朝体" w:hint="eastAsia"/>
          <w:kern w:val="0"/>
          <w:sz w:val="24"/>
        </w:rPr>
        <w:t>特殊な</w:t>
      </w:r>
      <w:r w:rsidR="00833222">
        <w:rPr>
          <w:rFonts w:ascii="FO明朝体" w:eastAsia="FO明朝体" w:hint="eastAsia"/>
          <w:kern w:val="0"/>
          <w:sz w:val="24"/>
        </w:rPr>
        <w:t>職務</w:t>
      </w:r>
      <w:r>
        <w:rPr>
          <w:rFonts w:ascii="FO明朝体" w:eastAsia="FO明朝体" w:hint="eastAsia"/>
          <w:kern w:val="0"/>
          <w:sz w:val="24"/>
        </w:rPr>
        <w:t>で、手当てをしなければ、その人にかえる人がいない場合は、やはりある一定の期間はもらわないと、仕事がとまってしまうという懸念があるので、それだけはちょっと心配しているが、通常は、申請が出れば認める形になると思う。</w:t>
      </w:r>
    </w:p>
    <w:p w14:paraId="6521871C" w14:textId="77777777" w:rsidR="006D0FBD" w:rsidRDefault="007809DD" w:rsidP="00902C5B">
      <w:pPr>
        <w:wordWrap w:val="0"/>
        <w:autoSpaceDE w:val="0"/>
        <w:autoSpaceDN w:val="0"/>
        <w:rPr>
          <w:rFonts w:ascii="FO明朝体" w:eastAsia="FO明朝体" w:hint="eastAsia"/>
          <w:kern w:val="0"/>
          <w:sz w:val="24"/>
        </w:rPr>
      </w:pPr>
      <w:r w:rsidRPr="007809DD">
        <w:rPr>
          <w:rFonts w:ascii="FOゴシック体" w:eastAsia="FOゴシック体" w:hint="eastAsia"/>
          <w:kern w:val="0"/>
          <w:sz w:val="24"/>
        </w:rPr>
        <w:t>○小林（一）委員</w:t>
      </w:r>
      <w:r w:rsidRPr="007809DD">
        <w:rPr>
          <w:rFonts w:ascii="FO明朝体" w:eastAsia="FO明朝体" w:hint="eastAsia"/>
          <w:kern w:val="0"/>
          <w:sz w:val="24"/>
        </w:rPr>
        <w:t xml:space="preserve">　　　</w:t>
      </w:r>
      <w:r w:rsidR="004A3177">
        <w:rPr>
          <w:rFonts w:ascii="FO明朝体" w:eastAsia="FO明朝体" w:hint="eastAsia"/>
          <w:kern w:val="0"/>
          <w:sz w:val="24"/>
        </w:rPr>
        <w:t>多分、細かい規定があるのだろうと思うが、この議案そのものが、条例を並べて、旧と新の比較になっていないし、また、全体が載っていないので、私も今、明らかに話ができない部分だが、</w:t>
      </w:r>
      <w:r w:rsidR="00DE6725">
        <w:rPr>
          <w:rFonts w:ascii="FO明朝体" w:eastAsia="FO明朝体" w:hint="eastAsia"/>
          <w:kern w:val="0"/>
          <w:sz w:val="24"/>
        </w:rPr>
        <w:t>例えば</w:t>
      </w:r>
      <w:r w:rsidR="004A3177">
        <w:rPr>
          <w:rFonts w:ascii="FO明朝体" w:eastAsia="FO明朝体" w:hint="eastAsia"/>
          <w:kern w:val="0"/>
          <w:sz w:val="24"/>
        </w:rPr>
        <w:t>何日前までに申請が必要とか、その定めはあったか。</w:t>
      </w:r>
    </w:p>
    <w:p w14:paraId="52492FA9" w14:textId="77777777" w:rsidR="004A3177" w:rsidRDefault="004A3177" w:rsidP="00902C5B">
      <w:pPr>
        <w:wordWrap w:val="0"/>
        <w:autoSpaceDE w:val="0"/>
        <w:autoSpaceDN w:val="0"/>
        <w:rPr>
          <w:rFonts w:ascii="FO明朝体" w:eastAsia="FO明朝体" w:hint="eastAsia"/>
          <w:kern w:val="0"/>
          <w:sz w:val="24"/>
        </w:rPr>
      </w:pPr>
      <w:r w:rsidRPr="004A3177">
        <w:rPr>
          <w:rFonts w:ascii="FOゴシック体" w:eastAsia="FOゴシック体" w:hint="eastAsia"/>
          <w:kern w:val="0"/>
          <w:sz w:val="24"/>
        </w:rPr>
        <w:t>○大貫職員課長</w:t>
      </w:r>
      <w:r w:rsidRPr="004A3177">
        <w:rPr>
          <w:rFonts w:ascii="FO明朝体" w:eastAsia="FO明朝体" w:hint="eastAsia"/>
          <w:kern w:val="0"/>
          <w:sz w:val="24"/>
        </w:rPr>
        <w:t xml:space="preserve">　　　</w:t>
      </w:r>
      <w:r>
        <w:rPr>
          <w:rFonts w:ascii="FO明朝体" w:eastAsia="FO明朝体" w:hint="eastAsia"/>
          <w:kern w:val="0"/>
          <w:sz w:val="24"/>
        </w:rPr>
        <w:t>具体的な手続は規則で定めることになっているが、基本的には、開始日の前日までに請求する形になると思う。</w:t>
      </w:r>
    </w:p>
    <w:p w14:paraId="5CB65536" w14:textId="77777777" w:rsidR="00DD7128" w:rsidRDefault="00DD7128" w:rsidP="00902C5B">
      <w:pPr>
        <w:wordWrap w:val="0"/>
        <w:autoSpaceDE w:val="0"/>
        <w:autoSpaceDN w:val="0"/>
        <w:rPr>
          <w:rFonts w:ascii="FO明朝体" w:eastAsia="FO明朝体" w:hint="eastAsia"/>
          <w:kern w:val="0"/>
          <w:sz w:val="24"/>
        </w:rPr>
      </w:pPr>
      <w:r w:rsidRPr="00DD7128">
        <w:rPr>
          <w:rFonts w:ascii="FOゴシック体" w:eastAsia="FOゴシック体" w:hint="eastAsia"/>
          <w:kern w:val="0"/>
          <w:sz w:val="24"/>
        </w:rPr>
        <w:t>○小林（一）委員</w:t>
      </w:r>
      <w:r w:rsidRPr="00DD7128">
        <w:rPr>
          <w:rFonts w:ascii="FO明朝体" w:eastAsia="FO明朝体" w:hint="eastAsia"/>
          <w:kern w:val="0"/>
          <w:sz w:val="24"/>
        </w:rPr>
        <w:t xml:space="preserve">　　　</w:t>
      </w:r>
      <w:r>
        <w:rPr>
          <w:rFonts w:ascii="FO明朝体" w:eastAsia="FO明朝体" w:hint="eastAsia"/>
          <w:kern w:val="0"/>
          <w:sz w:val="24"/>
        </w:rPr>
        <w:t>今までこういうことは余りなかったと思うが、とるように勧めても、本人がとらないということはあったのか。</w:t>
      </w:r>
    </w:p>
    <w:p w14:paraId="59EFEB42" w14:textId="77777777" w:rsidR="00DD7128" w:rsidRDefault="00560B0C" w:rsidP="00902C5B">
      <w:pPr>
        <w:wordWrap w:val="0"/>
        <w:autoSpaceDE w:val="0"/>
        <w:autoSpaceDN w:val="0"/>
        <w:rPr>
          <w:rFonts w:ascii="FO明朝体" w:eastAsia="FO明朝体" w:hint="eastAsia"/>
          <w:kern w:val="0"/>
          <w:sz w:val="24"/>
        </w:rPr>
      </w:pPr>
      <w:r w:rsidRPr="00560B0C">
        <w:rPr>
          <w:rFonts w:ascii="FOゴシック体" w:eastAsia="FOゴシック体" w:hint="eastAsia"/>
          <w:kern w:val="0"/>
          <w:sz w:val="24"/>
        </w:rPr>
        <w:t>○大貫職員課長</w:t>
      </w:r>
      <w:r w:rsidRPr="00560B0C">
        <w:rPr>
          <w:rFonts w:ascii="FO明朝体" w:eastAsia="FO明朝体" w:hint="eastAsia"/>
          <w:kern w:val="0"/>
          <w:sz w:val="24"/>
        </w:rPr>
        <w:t xml:space="preserve">　　　</w:t>
      </w:r>
      <w:r>
        <w:rPr>
          <w:rFonts w:ascii="FO明朝体" w:eastAsia="FO明朝体" w:hint="eastAsia"/>
          <w:kern w:val="0"/>
          <w:sz w:val="24"/>
        </w:rPr>
        <w:t>勧めてもとらないというのは、各所属から報告をもらっていないので、その辺は、はっきりつかめていない。</w:t>
      </w:r>
    </w:p>
    <w:p w14:paraId="6421195E" w14:textId="77777777" w:rsidR="00560B0C" w:rsidRDefault="00560B0C" w:rsidP="00902C5B">
      <w:pPr>
        <w:wordWrap w:val="0"/>
        <w:autoSpaceDE w:val="0"/>
        <w:autoSpaceDN w:val="0"/>
        <w:rPr>
          <w:rFonts w:ascii="FO明朝体" w:eastAsia="FO明朝体" w:hint="eastAsia"/>
          <w:kern w:val="0"/>
          <w:sz w:val="24"/>
        </w:rPr>
      </w:pPr>
      <w:r w:rsidRPr="00560B0C">
        <w:rPr>
          <w:rFonts w:ascii="FOゴシック体" w:eastAsia="FOゴシック体" w:hint="eastAsia"/>
          <w:kern w:val="0"/>
          <w:sz w:val="24"/>
        </w:rPr>
        <w:t>○小林（一）委員</w:t>
      </w:r>
      <w:r w:rsidRPr="00560B0C">
        <w:rPr>
          <w:rFonts w:ascii="FO明朝体" w:eastAsia="FO明朝体" w:hint="eastAsia"/>
          <w:kern w:val="0"/>
          <w:sz w:val="24"/>
        </w:rPr>
        <w:t xml:space="preserve">　　　</w:t>
      </w:r>
      <w:r>
        <w:rPr>
          <w:rFonts w:ascii="FO明朝体" w:eastAsia="FO明朝体" w:hint="eastAsia"/>
          <w:kern w:val="0"/>
          <w:sz w:val="24"/>
        </w:rPr>
        <w:t>今度、夫婦同時に育休がとれることになった</w:t>
      </w:r>
      <w:r w:rsidR="00F1324F">
        <w:rPr>
          <w:rFonts w:ascii="FO明朝体" w:eastAsia="FO明朝体" w:hint="eastAsia"/>
          <w:kern w:val="0"/>
          <w:sz w:val="24"/>
        </w:rPr>
        <w:t>が</w:t>
      </w:r>
      <w:r>
        <w:rPr>
          <w:rFonts w:ascii="FO明朝体" w:eastAsia="FO明朝体" w:hint="eastAsia"/>
          <w:kern w:val="0"/>
          <w:sz w:val="24"/>
        </w:rPr>
        <w:t>、今まで、こういうことはできなかった。</w:t>
      </w:r>
      <w:r w:rsidR="00171435">
        <w:rPr>
          <w:rFonts w:ascii="FO明朝体" w:eastAsia="FO明朝体" w:hint="eastAsia"/>
          <w:kern w:val="0"/>
          <w:sz w:val="24"/>
        </w:rPr>
        <w:t>今までの例で、そんな可能性があって、今後はそういう見通しができるかどうか。</w:t>
      </w:r>
    </w:p>
    <w:p w14:paraId="64D7158B" w14:textId="77777777" w:rsidR="00171435" w:rsidRDefault="00171435" w:rsidP="00902C5B">
      <w:pPr>
        <w:wordWrap w:val="0"/>
        <w:autoSpaceDE w:val="0"/>
        <w:autoSpaceDN w:val="0"/>
        <w:rPr>
          <w:rFonts w:ascii="FO明朝体" w:eastAsia="FO明朝体" w:hint="eastAsia"/>
          <w:kern w:val="0"/>
          <w:sz w:val="24"/>
        </w:rPr>
      </w:pPr>
      <w:r w:rsidRPr="00171435">
        <w:rPr>
          <w:rFonts w:ascii="FOゴシック体" w:eastAsia="FOゴシック体" w:hint="eastAsia"/>
          <w:kern w:val="0"/>
          <w:sz w:val="24"/>
        </w:rPr>
        <w:t>○大貫職員課長</w:t>
      </w:r>
      <w:r w:rsidRPr="00171435">
        <w:rPr>
          <w:rFonts w:ascii="FO明朝体" w:eastAsia="FO明朝体" w:hint="eastAsia"/>
          <w:kern w:val="0"/>
          <w:sz w:val="24"/>
        </w:rPr>
        <w:t xml:space="preserve">　　　</w:t>
      </w:r>
      <w:r w:rsidR="00331326">
        <w:rPr>
          <w:rFonts w:ascii="FO明朝体" w:eastAsia="FO明朝体" w:hint="eastAsia"/>
          <w:kern w:val="0"/>
          <w:sz w:val="24"/>
        </w:rPr>
        <w:t>この制度の部分休業については、恐らく、とる可能性は出てくると思うが、育児休業となると、共済からの手当は別として無給になるので、私どもとしては</w:t>
      </w:r>
      <w:r w:rsidR="00DB0FE6">
        <w:rPr>
          <w:rFonts w:ascii="FO明朝体" w:eastAsia="FO明朝体" w:hint="eastAsia"/>
          <w:kern w:val="0"/>
          <w:sz w:val="24"/>
        </w:rPr>
        <w:t>、その辺は</w:t>
      </w:r>
      <w:r w:rsidR="00331326">
        <w:rPr>
          <w:rFonts w:ascii="FO明朝体" w:eastAsia="FO明朝体" w:hint="eastAsia"/>
          <w:kern w:val="0"/>
          <w:sz w:val="24"/>
        </w:rPr>
        <w:t>予想しにくい状況である。</w:t>
      </w:r>
    </w:p>
    <w:p w14:paraId="2A627301" w14:textId="77777777" w:rsidR="00331326" w:rsidRDefault="00DB0FE6" w:rsidP="00902C5B">
      <w:pPr>
        <w:wordWrap w:val="0"/>
        <w:autoSpaceDE w:val="0"/>
        <w:autoSpaceDN w:val="0"/>
        <w:rPr>
          <w:rFonts w:ascii="FO明朝体" w:eastAsia="FO明朝体" w:hint="eastAsia"/>
          <w:kern w:val="0"/>
          <w:sz w:val="24"/>
        </w:rPr>
      </w:pPr>
      <w:r w:rsidRPr="00DB0FE6">
        <w:rPr>
          <w:rFonts w:ascii="FOゴシック体" w:eastAsia="FOゴシック体" w:hint="eastAsia"/>
          <w:kern w:val="0"/>
          <w:sz w:val="24"/>
        </w:rPr>
        <w:t>○小林（一）委員</w:t>
      </w:r>
      <w:r w:rsidRPr="00DB0FE6">
        <w:rPr>
          <w:rFonts w:ascii="FO明朝体" w:eastAsia="FO明朝体" w:hint="eastAsia"/>
          <w:kern w:val="0"/>
          <w:sz w:val="24"/>
        </w:rPr>
        <w:t xml:space="preserve">　　　</w:t>
      </w:r>
      <w:r w:rsidR="00726045">
        <w:rPr>
          <w:rFonts w:ascii="FO明朝体" w:eastAsia="FO明朝体" w:hint="eastAsia"/>
          <w:kern w:val="0"/>
          <w:sz w:val="24"/>
        </w:rPr>
        <w:t>議論としては</w:t>
      </w:r>
      <w:r w:rsidR="00F1324F">
        <w:rPr>
          <w:rFonts w:ascii="FO明朝体" w:eastAsia="FO明朝体" w:hint="eastAsia"/>
          <w:kern w:val="0"/>
          <w:sz w:val="24"/>
        </w:rPr>
        <w:t>、大体、</w:t>
      </w:r>
      <w:r w:rsidR="00726045">
        <w:rPr>
          <w:rFonts w:ascii="FO明朝体" w:eastAsia="FO明朝体" w:hint="eastAsia"/>
          <w:kern w:val="0"/>
          <w:sz w:val="24"/>
        </w:rPr>
        <w:t>出尽くしたと思う。</w:t>
      </w:r>
      <w:r w:rsidR="00A31557">
        <w:rPr>
          <w:rFonts w:ascii="FO明朝体" w:eastAsia="FO明朝体" w:hint="eastAsia"/>
          <w:kern w:val="0"/>
          <w:sz w:val="24"/>
        </w:rPr>
        <w:t>１つ</w:t>
      </w:r>
      <w:r w:rsidR="00726045">
        <w:rPr>
          <w:rFonts w:ascii="FO明朝体" w:eastAsia="FO明朝体" w:hint="eastAsia"/>
          <w:kern w:val="0"/>
          <w:sz w:val="24"/>
        </w:rPr>
        <w:t>前進の改正なので、こういったことは、やはり実りある内容に、ぜひ今後</w:t>
      </w:r>
      <w:r w:rsidR="00F1324F">
        <w:rPr>
          <w:rFonts w:ascii="FO明朝体" w:eastAsia="FO明朝体" w:hint="eastAsia"/>
          <w:kern w:val="0"/>
          <w:sz w:val="24"/>
        </w:rPr>
        <w:t>、</w:t>
      </w:r>
      <w:r w:rsidR="00726045">
        <w:rPr>
          <w:rFonts w:ascii="FO明朝体" w:eastAsia="FO明朝体" w:hint="eastAsia"/>
          <w:kern w:val="0"/>
          <w:sz w:val="24"/>
        </w:rPr>
        <w:t>具体的な職場の雰囲気づくりとか、そういう中で生かしていってもらいたい。</w:t>
      </w:r>
    </w:p>
    <w:p w14:paraId="1DE2AA5B" w14:textId="77777777" w:rsidR="00726045" w:rsidRDefault="00726045"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それと、かなり細かい規定で、資料的に新旧対照表的なもの、本会議でも意見が出ていたが、</w:t>
      </w:r>
      <w:r w:rsidR="00F1324F">
        <w:rPr>
          <w:rFonts w:ascii="FO明朝体" w:eastAsia="FO明朝体" w:hint="eastAsia"/>
          <w:kern w:val="0"/>
          <w:sz w:val="24"/>
        </w:rPr>
        <w:t>できれば</w:t>
      </w:r>
      <w:r>
        <w:rPr>
          <w:rFonts w:ascii="FO明朝体" w:eastAsia="FO明朝体" w:hint="eastAsia"/>
          <w:kern w:val="0"/>
          <w:sz w:val="24"/>
        </w:rPr>
        <w:t>そういった形で、事前の資料の提出等をお願いしたい。</w:t>
      </w:r>
    </w:p>
    <w:p w14:paraId="1BAE395B" w14:textId="77777777" w:rsidR="00E44141" w:rsidRDefault="00E44141" w:rsidP="00902C5B">
      <w:pPr>
        <w:wordWrap w:val="0"/>
        <w:autoSpaceDE w:val="0"/>
        <w:autoSpaceDN w:val="0"/>
        <w:rPr>
          <w:rFonts w:ascii="FO明朝体" w:eastAsia="FO明朝体" w:hint="eastAsia"/>
          <w:kern w:val="0"/>
          <w:sz w:val="24"/>
        </w:rPr>
      </w:pPr>
      <w:r w:rsidRPr="00E44141">
        <w:rPr>
          <w:rFonts w:ascii="FOゴシック体" w:eastAsia="FOゴシック体" w:hint="eastAsia"/>
          <w:kern w:val="0"/>
          <w:sz w:val="24"/>
        </w:rPr>
        <w:t>○大神田委員長</w:t>
      </w:r>
      <w:r w:rsidRPr="00E44141">
        <w:rPr>
          <w:rFonts w:ascii="FO明朝体" w:eastAsia="FO明朝体" w:hint="eastAsia"/>
          <w:kern w:val="0"/>
          <w:sz w:val="24"/>
        </w:rPr>
        <w:t xml:space="preserve">　　</w:t>
      </w:r>
      <w:r>
        <w:rPr>
          <w:rFonts w:ascii="FO明朝体" w:eastAsia="FO明朝体" w:hint="eastAsia"/>
          <w:kern w:val="0"/>
          <w:sz w:val="24"/>
        </w:rPr>
        <w:t xml:space="preserve">　他に質疑はないか。（「進行」と呼ぶ者あり）</w:t>
      </w:r>
    </w:p>
    <w:p w14:paraId="05DB18CD"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153218D"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D3AF717"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A25F12A"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2CA1C0DC"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4708147"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議案第５０号相模原市一般職の職員の勤務条件に関する条例及び相模原市職員の育児休業等に関する条例の一部を改正する条例については、可決することに賛成の委員の起立を求める。</w:t>
      </w:r>
    </w:p>
    <w:p w14:paraId="7B1C53F6"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8CDF609" w14:textId="77777777" w:rsidR="00E44141" w:rsidRDefault="00E44141" w:rsidP="00902C5B">
      <w:pPr>
        <w:wordWrap w:val="0"/>
        <w:autoSpaceDE w:val="0"/>
        <w:autoSpaceDN w:val="0"/>
        <w:rPr>
          <w:rFonts w:ascii="FO明朝体" w:eastAsia="FO明朝体" w:hint="eastAsia"/>
          <w:kern w:val="0"/>
          <w:sz w:val="24"/>
        </w:rPr>
      </w:pPr>
      <w:r w:rsidRPr="00E44141">
        <w:rPr>
          <w:rFonts w:ascii="FOゴシック体" w:eastAsia="FOゴシック体" w:hint="eastAsia"/>
          <w:kern w:val="0"/>
          <w:sz w:val="24"/>
        </w:rPr>
        <w:t>○大神田委員長</w:t>
      </w:r>
      <w:r w:rsidRPr="00E44141">
        <w:rPr>
          <w:rFonts w:ascii="FO明朝体" w:eastAsia="FO明朝体" w:hint="eastAsia"/>
          <w:kern w:val="0"/>
          <w:sz w:val="24"/>
        </w:rPr>
        <w:t xml:space="preserve">　　　</w:t>
      </w:r>
      <w:r>
        <w:rPr>
          <w:rFonts w:ascii="FO明朝体" w:eastAsia="FO明朝体" w:hint="eastAsia"/>
          <w:kern w:val="0"/>
          <w:sz w:val="24"/>
        </w:rPr>
        <w:t>賛成総員。</w:t>
      </w:r>
    </w:p>
    <w:p w14:paraId="60647FE0" w14:textId="77777777" w:rsidR="00E44141" w:rsidRDefault="00E44141" w:rsidP="00902C5B">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よって、議案第５０号は可決すべきものであると決した。</w:t>
      </w:r>
    </w:p>
    <w:p w14:paraId="0A8A8E98" w14:textId="77777777" w:rsidR="0025380B" w:rsidRDefault="0025380B" w:rsidP="0025380B">
      <w:pPr>
        <w:wordWrap w:val="0"/>
        <w:autoSpaceDE w:val="0"/>
        <w:autoSpaceDN w:val="0"/>
        <w:rPr>
          <w:rFonts w:ascii="FO明朝体" w:eastAsia="FO明朝体" w:hint="eastAsia"/>
          <w:sz w:val="24"/>
        </w:rPr>
      </w:pPr>
      <w:r>
        <w:rPr>
          <w:rFonts w:hint="eastAsia"/>
        </w:rPr>
        <w:pict w14:anchorId="71A8566E">
          <v:line id="_x0000_s2307" style="position:absolute;left:0;text-align:left;z-index:251655680" from="225.5pt,11.75pt" to="374pt,11.75pt"/>
        </w:pict>
      </w:r>
      <w:r>
        <w:rPr>
          <w:rFonts w:hint="eastAsia"/>
        </w:rPr>
        <w:pict w14:anchorId="6208B90A">
          <v:line id="_x0000_s2306" style="position:absolute;left:0;text-align:left;z-index:251654656" from="38.5pt,11.75pt" to="187pt,11.75pt"/>
        </w:pict>
      </w:r>
      <w:r>
        <w:rPr>
          <w:rFonts w:ascii="FO明朝体" w:eastAsia="FO明朝体" w:hint="eastAsia"/>
          <w:sz w:val="24"/>
        </w:rPr>
        <w:t xml:space="preserve">　　　　　　　　　　　　　　　◇○◇</w:t>
      </w:r>
    </w:p>
    <w:p w14:paraId="008D0503" w14:textId="77777777" w:rsidR="00837FB9" w:rsidRDefault="007905C3" w:rsidP="003A19E6">
      <w:pPr>
        <w:wordWrap w:val="0"/>
        <w:autoSpaceDE w:val="0"/>
        <w:autoSpaceDN w:val="0"/>
        <w:rPr>
          <w:rFonts w:ascii="FO明朝体" w:eastAsia="FO明朝体" w:hint="eastAsia"/>
          <w:sz w:val="24"/>
        </w:rPr>
      </w:pPr>
      <w:r>
        <w:rPr>
          <w:rFonts w:ascii="FO明朝体" w:eastAsia="FO明朝体" w:hint="eastAsia"/>
          <w:sz w:val="24"/>
        </w:rPr>
        <w:t xml:space="preserve">　　　議案第</w:t>
      </w:r>
      <w:r w:rsidR="00E813A4">
        <w:rPr>
          <w:rFonts w:ascii="FO明朝体" w:eastAsia="FO明朝体" w:hint="eastAsia"/>
          <w:sz w:val="24"/>
        </w:rPr>
        <w:t>５</w:t>
      </w:r>
      <w:r>
        <w:rPr>
          <w:rFonts w:ascii="FO明朝体" w:eastAsia="FO明朝体" w:hint="eastAsia"/>
          <w:sz w:val="24"/>
        </w:rPr>
        <w:t>１号　相模原市</w:t>
      </w:r>
      <w:r w:rsidR="00E813A4">
        <w:rPr>
          <w:rFonts w:ascii="FO明朝体" w:eastAsia="FO明朝体" w:hint="eastAsia"/>
          <w:sz w:val="24"/>
        </w:rPr>
        <w:t>市税条例</w:t>
      </w:r>
      <w:r>
        <w:rPr>
          <w:rFonts w:ascii="FO明朝体" w:eastAsia="FO明朝体" w:hint="eastAsia"/>
          <w:sz w:val="24"/>
        </w:rPr>
        <w:t>の一部を改正する条例について</w:t>
      </w:r>
    </w:p>
    <w:p w14:paraId="3D05E283" w14:textId="77777777" w:rsidR="007905C3" w:rsidRDefault="007905C3" w:rsidP="003A19E6">
      <w:pPr>
        <w:wordWrap w:val="0"/>
        <w:autoSpaceDE w:val="0"/>
        <w:autoSpaceDN w:val="0"/>
        <w:rPr>
          <w:rFonts w:ascii="FO明朝体" w:eastAsia="FO明朝体" w:hint="eastAsia"/>
          <w:sz w:val="24"/>
        </w:rPr>
      </w:pPr>
    </w:p>
    <w:p w14:paraId="25CF8BB1" w14:textId="77777777" w:rsidR="007905C3" w:rsidRDefault="00E813A4" w:rsidP="003A19E6">
      <w:pPr>
        <w:wordWrap w:val="0"/>
        <w:autoSpaceDE w:val="0"/>
        <w:autoSpaceDN w:val="0"/>
        <w:rPr>
          <w:rFonts w:ascii="FO明朝体" w:eastAsia="FO明朝体" w:hint="eastAsia"/>
          <w:kern w:val="0"/>
          <w:sz w:val="24"/>
        </w:rPr>
      </w:pPr>
      <w:r w:rsidRPr="00E813A4">
        <w:rPr>
          <w:rFonts w:ascii="FOゴシック体" w:eastAsia="FOゴシック体" w:hint="eastAsia"/>
          <w:kern w:val="0"/>
          <w:sz w:val="24"/>
        </w:rPr>
        <w:t>○大神田委員長</w:t>
      </w:r>
      <w:r w:rsidRPr="00E813A4">
        <w:rPr>
          <w:rFonts w:ascii="FO明朝体" w:eastAsia="FO明朝体" w:hint="eastAsia"/>
          <w:kern w:val="0"/>
          <w:sz w:val="24"/>
        </w:rPr>
        <w:t xml:space="preserve">　　　</w:t>
      </w:r>
      <w:r w:rsidR="007905C3">
        <w:rPr>
          <w:rFonts w:ascii="FO明朝体" w:eastAsia="FO明朝体" w:hint="eastAsia"/>
          <w:kern w:val="0"/>
          <w:sz w:val="24"/>
        </w:rPr>
        <w:t>議案第</w:t>
      </w:r>
      <w:r>
        <w:rPr>
          <w:rFonts w:ascii="FO明朝体" w:eastAsia="FO明朝体" w:hint="eastAsia"/>
          <w:kern w:val="0"/>
          <w:sz w:val="24"/>
        </w:rPr>
        <w:t>５</w:t>
      </w:r>
      <w:r w:rsidR="007905C3">
        <w:rPr>
          <w:rFonts w:ascii="FO明朝体" w:eastAsia="FO明朝体" w:hint="eastAsia"/>
          <w:kern w:val="0"/>
          <w:sz w:val="24"/>
        </w:rPr>
        <w:t>１号相模原市</w:t>
      </w:r>
      <w:r>
        <w:rPr>
          <w:rFonts w:ascii="FO明朝体" w:eastAsia="FO明朝体" w:hint="eastAsia"/>
          <w:kern w:val="0"/>
          <w:sz w:val="24"/>
        </w:rPr>
        <w:t>市税条例の一部を</w:t>
      </w:r>
      <w:r w:rsidR="007905C3">
        <w:rPr>
          <w:rFonts w:ascii="FO明朝体" w:eastAsia="FO明朝体" w:hint="eastAsia"/>
          <w:kern w:val="0"/>
          <w:sz w:val="24"/>
        </w:rPr>
        <w:t>改正する条例についてを議題とする。</w:t>
      </w:r>
    </w:p>
    <w:p w14:paraId="262ECAE9" w14:textId="77777777" w:rsidR="007905C3" w:rsidRDefault="007905C3"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C2B1CAA"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○長沢企画</w:t>
      </w:r>
      <w:r w:rsidR="00170789">
        <w:rPr>
          <w:rFonts w:ascii="FOゴシック体" w:eastAsia="FOゴシック体" w:hint="eastAsia"/>
          <w:kern w:val="0"/>
          <w:sz w:val="24"/>
        </w:rPr>
        <w:t>市民</w:t>
      </w:r>
      <w:r w:rsidRPr="007905C3">
        <w:rPr>
          <w:rFonts w:ascii="FOゴシック体" w:eastAsia="FOゴシック体" w:hint="eastAsia"/>
          <w:kern w:val="0"/>
          <w:sz w:val="24"/>
        </w:rPr>
        <w:t>局長</w:t>
      </w:r>
      <w:r>
        <w:rPr>
          <w:rFonts w:ascii="FO明朝体" w:eastAsia="FO明朝体" w:hint="eastAsia"/>
          <w:kern w:val="0"/>
          <w:sz w:val="24"/>
        </w:rPr>
        <w:t xml:space="preserve">　　　議案第</w:t>
      </w:r>
      <w:r w:rsidR="00170789">
        <w:rPr>
          <w:rFonts w:ascii="FO明朝体" w:eastAsia="FO明朝体" w:hint="eastAsia"/>
          <w:kern w:val="0"/>
          <w:sz w:val="24"/>
        </w:rPr>
        <w:t>５</w:t>
      </w:r>
      <w:r>
        <w:rPr>
          <w:rFonts w:ascii="FO明朝体" w:eastAsia="FO明朝体" w:hint="eastAsia"/>
          <w:kern w:val="0"/>
          <w:sz w:val="24"/>
        </w:rPr>
        <w:t>１号相模原市</w:t>
      </w:r>
      <w:r w:rsidR="00170789">
        <w:rPr>
          <w:rFonts w:ascii="FO明朝体" w:eastAsia="FO明朝体" w:hint="eastAsia"/>
          <w:kern w:val="0"/>
          <w:sz w:val="24"/>
        </w:rPr>
        <w:t>市税条例</w:t>
      </w:r>
      <w:r>
        <w:rPr>
          <w:rFonts w:ascii="FO明朝体" w:eastAsia="FO明朝体" w:hint="eastAsia"/>
          <w:kern w:val="0"/>
          <w:sz w:val="24"/>
        </w:rPr>
        <w:t>の一部を改正する条例については、本会議で説明したとおりなので、特に補足することはない。</w:t>
      </w:r>
    </w:p>
    <w:p w14:paraId="4CF7A5A9" w14:textId="77777777" w:rsidR="007905C3" w:rsidRDefault="007905C3" w:rsidP="003A19E6">
      <w:pPr>
        <w:wordWrap w:val="0"/>
        <w:autoSpaceDE w:val="0"/>
        <w:autoSpaceDN w:val="0"/>
        <w:rPr>
          <w:rFonts w:ascii="FO明朝体" w:eastAsia="FO明朝体" w:hint="eastAsia"/>
          <w:kern w:val="0"/>
          <w:sz w:val="24"/>
        </w:rPr>
      </w:pPr>
      <w:r w:rsidRPr="007905C3">
        <w:rPr>
          <w:rFonts w:ascii="FOゴシック体" w:eastAsia="FOゴシック体" w:hint="eastAsia"/>
          <w:kern w:val="0"/>
          <w:sz w:val="24"/>
        </w:rPr>
        <w:t>○</w:t>
      </w:r>
      <w:r w:rsidR="00170789">
        <w:rPr>
          <w:rFonts w:ascii="FOゴシック体" w:eastAsia="FOゴシック体" w:hint="eastAsia"/>
          <w:kern w:val="0"/>
          <w:sz w:val="24"/>
        </w:rPr>
        <w:t>大神田</w:t>
      </w:r>
      <w:r w:rsidRPr="007905C3">
        <w:rPr>
          <w:rFonts w:ascii="FOゴシック体" w:eastAsia="FOゴシック体" w:hint="eastAsia"/>
          <w:kern w:val="0"/>
          <w:sz w:val="24"/>
        </w:rPr>
        <w:t>委員長</w:t>
      </w:r>
      <w:r w:rsidRPr="007905C3">
        <w:rPr>
          <w:rFonts w:ascii="FO明朝体" w:eastAsia="FO明朝体" w:hint="eastAsia"/>
          <w:kern w:val="0"/>
          <w:sz w:val="24"/>
        </w:rPr>
        <w:t xml:space="preserve">　　　</w:t>
      </w:r>
      <w:r>
        <w:rPr>
          <w:rFonts w:ascii="FO明朝体" w:eastAsia="FO明朝体" w:hint="eastAsia"/>
          <w:kern w:val="0"/>
          <w:sz w:val="24"/>
        </w:rPr>
        <w:t>これより質疑を行う。</w:t>
      </w:r>
    </w:p>
    <w:p w14:paraId="539B20A1" w14:textId="77777777" w:rsidR="00170789" w:rsidRDefault="00864E54" w:rsidP="003A19E6">
      <w:pPr>
        <w:wordWrap w:val="0"/>
        <w:autoSpaceDE w:val="0"/>
        <w:autoSpaceDN w:val="0"/>
        <w:rPr>
          <w:rFonts w:ascii="FO明朝体" w:eastAsia="FO明朝体" w:hint="eastAsia"/>
          <w:kern w:val="0"/>
          <w:sz w:val="24"/>
        </w:rPr>
      </w:pPr>
      <w:r w:rsidRPr="00864E54">
        <w:rPr>
          <w:rFonts w:ascii="FUゴシック体" w:eastAsia="FUゴシック体" w:hint="eastAsia"/>
          <w:kern w:val="0"/>
          <w:sz w:val="24"/>
        </w:rPr>
        <w:t>○松永委員</w:t>
      </w:r>
      <w:r w:rsidRPr="00864E54">
        <w:rPr>
          <w:rFonts w:ascii="FO明朝体" w:eastAsia="FO明朝体" w:hint="eastAsia"/>
          <w:kern w:val="0"/>
          <w:sz w:val="24"/>
        </w:rPr>
        <w:t xml:space="preserve">　　　</w:t>
      </w:r>
      <w:r>
        <w:rPr>
          <w:rFonts w:ascii="FO明朝体" w:eastAsia="FO明朝体" w:hint="eastAsia"/>
          <w:kern w:val="0"/>
          <w:sz w:val="24"/>
        </w:rPr>
        <w:t>法の改正での条例</w:t>
      </w:r>
      <w:r w:rsidR="00603627">
        <w:rPr>
          <w:rFonts w:ascii="FO明朝体" w:eastAsia="FO明朝体" w:hint="eastAsia"/>
          <w:kern w:val="0"/>
          <w:sz w:val="24"/>
        </w:rPr>
        <w:t>改正</w:t>
      </w:r>
      <w:r>
        <w:rPr>
          <w:rFonts w:ascii="FO明朝体" w:eastAsia="FO明朝体" w:hint="eastAsia"/>
          <w:kern w:val="0"/>
          <w:sz w:val="24"/>
        </w:rPr>
        <w:t>、法律改正の理由について伺う。</w:t>
      </w:r>
    </w:p>
    <w:p w14:paraId="013FB156" w14:textId="77777777" w:rsidR="002A4A71" w:rsidRDefault="002A4384" w:rsidP="003A19E6">
      <w:pPr>
        <w:wordWrap w:val="0"/>
        <w:autoSpaceDE w:val="0"/>
        <w:autoSpaceDN w:val="0"/>
        <w:rPr>
          <w:rFonts w:ascii="FO明朝体" w:eastAsia="FO明朝体" w:hint="eastAsia"/>
          <w:kern w:val="0"/>
          <w:sz w:val="24"/>
        </w:rPr>
      </w:pPr>
      <w:r w:rsidRPr="002A4384">
        <w:rPr>
          <w:rFonts w:ascii="FOゴシック体" w:eastAsia="FOゴシック体" w:hint="eastAsia"/>
          <w:kern w:val="0"/>
          <w:sz w:val="24"/>
        </w:rPr>
        <w:t>○河野税制課長</w:t>
      </w:r>
      <w:r>
        <w:rPr>
          <w:rFonts w:ascii="FO明朝体" w:eastAsia="FO明朝体" w:hint="eastAsia"/>
          <w:kern w:val="0"/>
          <w:sz w:val="24"/>
        </w:rPr>
        <w:t xml:space="preserve">　　　今回提案した議案は、この３月に可決、成立した一連の国、県、市にかかわるいろいろな改正の中で、法人税法で大きな改正があった。法人の活動に関する見直しということで、</w:t>
      </w:r>
      <w:r w:rsidR="00573543">
        <w:rPr>
          <w:rFonts w:ascii="FO明朝体" w:eastAsia="FO明朝体" w:hint="eastAsia"/>
          <w:kern w:val="0"/>
          <w:sz w:val="24"/>
        </w:rPr>
        <w:t>従来、法人というのは、それぞれの法人がそれぞれ活動しているという前提のもとに税制が構築されていたが、昨今の経済状況の中では、企業というのは</w:t>
      </w:r>
      <w:r w:rsidR="00603627">
        <w:rPr>
          <w:rFonts w:ascii="FO明朝体" w:eastAsia="FO明朝体" w:hint="eastAsia"/>
          <w:kern w:val="0"/>
          <w:sz w:val="24"/>
        </w:rPr>
        <w:t>、</w:t>
      </w:r>
      <w:r w:rsidR="00573543">
        <w:rPr>
          <w:rFonts w:ascii="FO明朝体" w:eastAsia="FO明朝体" w:hint="eastAsia"/>
          <w:kern w:val="0"/>
          <w:sz w:val="24"/>
        </w:rPr>
        <w:t>グループで、大きな固まりの中で営業</w:t>
      </w:r>
      <w:r w:rsidR="00603627">
        <w:rPr>
          <w:rFonts w:ascii="FO明朝体" w:eastAsia="FO明朝体" w:hint="eastAsia"/>
          <w:kern w:val="0"/>
          <w:sz w:val="24"/>
        </w:rPr>
        <w:t>する</w:t>
      </w:r>
      <w:r w:rsidR="00573543">
        <w:rPr>
          <w:rFonts w:ascii="FO明朝体" w:eastAsia="FO明朝体" w:hint="eastAsia"/>
          <w:kern w:val="0"/>
          <w:sz w:val="24"/>
        </w:rPr>
        <w:t>形態になってきている。それについて、税制の方が</w:t>
      </w:r>
      <w:r w:rsidR="00603627">
        <w:rPr>
          <w:rFonts w:ascii="FO明朝体" w:eastAsia="FO明朝体" w:hint="eastAsia"/>
          <w:kern w:val="0"/>
          <w:sz w:val="24"/>
        </w:rPr>
        <w:t>なかなか</w:t>
      </w:r>
      <w:r w:rsidR="00573543">
        <w:rPr>
          <w:rFonts w:ascii="FO明朝体" w:eastAsia="FO明朝体" w:hint="eastAsia"/>
          <w:kern w:val="0"/>
          <w:sz w:val="24"/>
        </w:rPr>
        <w:t>その動きに</w:t>
      </w:r>
      <w:r w:rsidR="00603627">
        <w:rPr>
          <w:rFonts w:ascii="FO明朝体" w:eastAsia="FO明朝体" w:hint="eastAsia"/>
          <w:kern w:val="0"/>
          <w:sz w:val="24"/>
        </w:rPr>
        <w:t>追い</w:t>
      </w:r>
      <w:r w:rsidR="00573543">
        <w:rPr>
          <w:rFonts w:ascii="FO明朝体" w:eastAsia="FO明朝体" w:hint="eastAsia"/>
          <w:kern w:val="0"/>
          <w:sz w:val="24"/>
        </w:rPr>
        <w:t>ついてきていなくて、今回の改正の中では、</w:t>
      </w:r>
      <w:r w:rsidR="00611CC3">
        <w:rPr>
          <w:rFonts w:ascii="FO明朝体" w:eastAsia="FO明朝体" w:hint="eastAsia"/>
          <w:kern w:val="0"/>
          <w:sz w:val="24"/>
        </w:rPr>
        <w:t>特に１００％出資関係であるようなグループ内の法人に対する課税を、あたかも</w:t>
      </w:r>
      <w:r w:rsidR="002A4A71">
        <w:rPr>
          <w:rFonts w:ascii="FO明朝体" w:eastAsia="FO明朝体" w:hint="eastAsia"/>
          <w:kern w:val="0"/>
          <w:sz w:val="24"/>
        </w:rPr>
        <w:t>１</w:t>
      </w:r>
      <w:r w:rsidR="00611CC3">
        <w:rPr>
          <w:rFonts w:ascii="FO明朝体" w:eastAsia="FO明朝体" w:hint="eastAsia"/>
          <w:kern w:val="0"/>
          <w:sz w:val="24"/>
        </w:rPr>
        <w:t>つの大きな会社とみなして税をかけるという方向になっている。</w:t>
      </w:r>
      <w:r w:rsidR="002A4A71">
        <w:rPr>
          <w:rFonts w:ascii="FO明朝体" w:eastAsia="FO明朝体" w:hint="eastAsia"/>
          <w:kern w:val="0"/>
          <w:sz w:val="24"/>
        </w:rPr>
        <w:t>その中で、解散した法人についての対応だが、今までは１つの法人が解散すると、最終的には法人格が消滅するための手続が行われてきたが、現実を見ると、解散するということは、そのグループ内の会社を再編して、また新たな企業活動に向かう</w:t>
      </w:r>
      <w:r w:rsidR="00D6263B">
        <w:rPr>
          <w:rFonts w:ascii="FO明朝体" w:eastAsia="FO明朝体" w:hint="eastAsia"/>
          <w:kern w:val="0"/>
          <w:sz w:val="24"/>
        </w:rPr>
        <w:t>一つ</w:t>
      </w:r>
      <w:r w:rsidR="002A4A71">
        <w:rPr>
          <w:rFonts w:ascii="FO明朝体" w:eastAsia="FO明朝体" w:hint="eastAsia"/>
          <w:kern w:val="0"/>
          <w:sz w:val="24"/>
        </w:rPr>
        <w:t>の手続にすぎない面が多いということで、今回、法人税法の中で、解散後の清算所得に対する課税という特別な扱いが廃止された。それに伴って、解散後も解散前と同様な課税をすることになった関係で、今回、本市の法人市民税についても、清算所得に対する手続が必要ないということで、その部分を削除したということである。</w:t>
      </w:r>
    </w:p>
    <w:p w14:paraId="0382D27D" w14:textId="77777777" w:rsidR="009B0AE1" w:rsidRDefault="009B0AE1" w:rsidP="003A19E6">
      <w:pPr>
        <w:wordWrap w:val="0"/>
        <w:autoSpaceDE w:val="0"/>
        <w:autoSpaceDN w:val="0"/>
        <w:rPr>
          <w:rFonts w:ascii="FO明朝体" w:eastAsia="FO明朝体" w:hint="eastAsia"/>
          <w:kern w:val="0"/>
          <w:sz w:val="24"/>
        </w:rPr>
      </w:pPr>
      <w:r w:rsidRPr="009B0AE1">
        <w:rPr>
          <w:rFonts w:ascii="FUゴシック体" w:eastAsia="FUゴシック体" w:hint="eastAsia"/>
          <w:kern w:val="0"/>
          <w:sz w:val="24"/>
        </w:rPr>
        <w:t>○松永委員</w:t>
      </w:r>
      <w:r w:rsidRPr="009B0AE1">
        <w:rPr>
          <w:rFonts w:ascii="FO明朝体" w:eastAsia="FO明朝体" w:hint="eastAsia"/>
          <w:kern w:val="0"/>
          <w:sz w:val="24"/>
        </w:rPr>
        <w:t xml:space="preserve">　　　</w:t>
      </w:r>
      <w:r>
        <w:rPr>
          <w:rFonts w:ascii="FO明朝体" w:eastAsia="FO明朝体" w:hint="eastAsia"/>
          <w:kern w:val="0"/>
          <w:sz w:val="24"/>
        </w:rPr>
        <w:t>市内の解散法人数、その理由と前年度の比較ということでの推移、概略</w:t>
      </w:r>
      <w:r w:rsidR="00603627">
        <w:rPr>
          <w:rFonts w:ascii="FO明朝体" w:eastAsia="FO明朝体" w:hint="eastAsia"/>
          <w:kern w:val="0"/>
          <w:sz w:val="24"/>
        </w:rPr>
        <w:t>数字</w:t>
      </w:r>
      <w:r>
        <w:rPr>
          <w:rFonts w:ascii="FO明朝体" w:eastAsia="FO明朝体" w:hint="eastAsia"/>
          <w:kern w:val="0"/>
          <w:sz w:val="24"/>
        </w:rPr>
        <w:t>でいいが、</w:t>
      </w:r>
      <w:r w:rsidR="004A1F9E">
        <w:rPr>
          <w:rFonts w:ascii="FO明朝体" w:eastAsia="FO明朝体" w:hint="eastAsia"/>
          <w:kern w:val="0"/>
          <w:sz w:val="24"/>
        </w:rPr>
        <w:t>こ</w:t>
      </w:r>
      <w:r w:rsidR="007833B0">
        <w:rPr>
          <w:rFonts w:ascii="FO明朝体" w:eastAsia="FO明朝体" w:hint="eastAsia"/>
          <w:kern w:val="0"/>
          <w:sz w:val="24"/>
        </w:rPr>
        <w:t>の点</w:t>
      </w:r>
      <w:r w:rsidR="00603627">
        <w:rPr>
          <w:rFonts w:ascii="FO明朝体" w:eastAsia="FO明朝体" w:hint="eastAsia"/>
          <w:kern w:val="0"/>
          <w:sz w:val="24"/>
        </w:rPr>
        <w:t>について</w:t>
      </w:r>
      <w:r>
        <w:rPr>
          <w:rFonts w:ascii="FO明朝体" w:eastAsia="FO明朝体" w:hint="eastAsia"/>
          <w:kern w:val="0"/>
          <w:sz w:val="24"/>
        </w:rPr>
        <w:t>いかがか。</w:t>
      </w:r>
    </w:p>
    <w:p w14:paraId="4CD1B943" w14:textId="77777777" w:rsidR="007833B0" w:rsidRDefault="007833B0" w:rsidP="003A19E6">
      <w:pPr>
        <w:wordWrap w:val="0"/>
        <w:autoSpaceDE w:val="0"/>
        <w:autoSpaceDN w:val="0"/>
        <w:rPr>
          <w:rFonts w:ascii="FO明朝体" w:eastAsia="FO明朝体" w:hint="eastAsia"/>
          <w:kern w:val="0"/>
          <w:sz w:val="24"/>
        </w:rPr>
      </w:pPr>
      <w:r w:rsidRPr="007833B0">
        <w:rPr>
          <w:rFonts w:ascii="FUゴシック体" w:eastAsia="FUゴシック体" w:hint="eastAsia"/>
          <w:kern w:val="0"/>
          <w:sz w:val="24"/>
        </w:rPr>
        <w:t>○</w:t>
      </w:r>
      <w:r>
        <w:rPr>
          <w:rFonts w:ascii="FUゴシック体" w:eastAsia="FUゴシック体" w:hint="eastAsia"/>
          <w:kern w:val="0"/>
          <w:sz w:val="24"/>
        </w:rPr>
        <w:t>佐藤</w:t>
      </w:r>
      <w:r w:rsidRPr="007833B0">
        <w:rPr>
          <w:rFonts w:ascii="FUゴシック体" w:eastAsia="FUゴシック体" w:hint="eastAsia"/>
          <w:kern w:val="0"/>
          <w:sz w:val="24"/>
        </w:rPr>
        <w:t>市民税課長</w:t>
      </w:r>
      <w:r w:rsidRPr="007833B0">
        <w:rPr>
          <w:rFonts w:ascii="FO明朝体" w:eastAsia="FO明朝体" w:hint="eastAsia"/>
          <w:kern w:val="0"/>
          <w:sz w:val="24"/>
        </w:rPr>
        <w:t xml:space="preserve">　　　</w:t>
      </w:r>
      <w:r>
        <w:rPr>
          <w:rFonts w:ascii="FO明朝体" w:eastAsia="FO明朝体" w:hint="eastAsia"/>
          <w:kern w:val="0"/>
          <w:sz w:val="24"/>
        </w:rPr>
        <w:t>市内の解散法人数だが、平成２１年度は２７０件である。前年比ということで、平成２０年は２６５件だった。解散の場合、市民税課としては、</w:t>
      </w:r>
      <w:r w:rsidR="00603627">
        <w:rPr>
          <w:rFonts w:ascii="FO明朝体" w:eastAsia="FO明朝体" w:hint="eastAsia"/>
          <w:kern w:val="0"/>
          <w:sz w:val="24"/>
        </w:rPr>
        <w:t>税務上、</w:t>
      </w:r>
      <w:r>
        <w:rPr>
          <w:rFonts w:ascii="FO明朝体" w:eastAsia="FO明朝体" w:hint="eastAsia"/>
          <w:kern w:val="0"/>
          <w:sz w:val="24"/>
        </w:rPr>
        <w:t>倒産なのか、合併によって解散したのかという理由までは把握していない。</w:t>
      </w:r>
    </w:p>
    <w:p w14:paraId="24BD18FD" w14:textId="77777777" w:rsidR="007833B0" w:rsidRDefault="00213F64" w:rsidP="003A19E6">
      <w:pPr>
        <w:wordWrap w:val="0"/>
        <w:autoSpaceDE w:val="0"/>
        <w:autoSpaceDN w:val="0"/>
        <w:rPr>
          <w:rFonts w:ascii="FO明朝体" w:eastAsia="FO明朝体" w:hint="eastAsia"/>
          <w:kern w:val="0"/>
          <w:sz w:val="24"/>
        </w:rPr>
      </w:pPr>
      <w:r w:rsidRPr="00213F64">
        <w:rPr>
          <w:rFonts w:ascii="FUゴシック体" w:eastAsia="FUゴシック体" w:hint="eastAsia"/>
          <w:kern w:val="0"/>
          <w:sz w:val="24"/>
        </w:rPr>
        <w:t>○松永委員</w:t>
      </w:r>
      <w:r w:rsidRPr="00213F64">
        <w:rPr>
          <w:rFonts w:ascii="FO明朝体" w:eastAsia="FO明朝体" w:hint="eastAsia"/>
          <w:kern w:val="0"/>
          <w:sz w:val="24"/>
        </w:rPr>
        <w:t xml:space="preserve">　　　</w:t>
      </w:r>
      <w:r>
        <w:rPr>
          <w:rFonts w:ascii="FO明朝体" w:eastAsia="FO明朝体" w:hint="eastAsia"/>
          <w:kern w:val="0"/>
          <w:sz w:val="24"/>
        </w:rPr>
        <w:t>理由はわからないということで、所管が違うのかと思うが、今回の改正</w:t>
      </w:r>
      <w:r w:rsidR="00833222">
        <w:rPr>
          <w:rFonts w:ascii="FO明朝体" w:eastAsia="FO明朝体" w:hint="eastAsia"/>
          <w:kern w:val="0"/>
          <w:sz w:val="24"/>
        </w:rPr>
        <w:t>において、</w:t>
      </w:r>
      <w:r>
        <w:rPr>
          <w:rFonts w:ascii="FO明朝体" w:eastAsia="FO明朝体" w:hint="eastAsia"/>
          <w:kern w:val="0"/>
          <w:sz w:val="24"/>
        </w:rPr>
        <w:t>歳入の関係で</w:t>
      </w:r>
      <w:r w:rsidR="00603627">
        <w:rPr>
          <w:rFonts w:ascii="FO明朝体" w:eastAsia="FO明朝体" w:hint="eastAsia"/>
          <w:kern w:val="0"/>
          <w:sz w:val="24"/>
        </w:rPr>
        <w:t>市への</w:t>
      </w:r>
      <w:r>
        <w:rPr>
          <w:rFonts w:ascii="FO明朝体" w:eastAsia="FO明朝体" w:hint="eastAsia"/>
          <w:kern w:val="0"/>
          <w:sz w:val="24"/>
        </w:rPr>
        <w:t>影響があるのか、どう見込んでいるのか。</w:t>
      </w:r>
    </w:p>
    <w:p w14:paraId="05746DBE" w14:textId="77777777" w:rsidR="001B2018" w:rsidRDefault="007833B0" w:rsidP="003A19E6">
      <w:pPr>
        <w:wordWrap w:val="0"/>
        <w:autoSpaceDE w:val="0"/>
        <w:autoSpaceDN w:val="0"/>
        <w:rPr>
          <w:rFonts w:ascii="FO明朝体" w:eastAsia="FO明朝体" w:hint="eastAsia"/>
          <w:kern w:val="0"/>
          <w:sz w:val="24"/>
        </w:rPr>
      </w:pPr>
      <w:r w:rsidRPr="007833B0">
        <w:rPr>
          <w:rFonts w:ascii="FOゴシック体" w:eastAsia="FOゴシック体" w:hint="eastAsia"/>
          <w:kern w:val="0"/>
          <w:sz w:val="24"/>
        </w:rPr>
        <w:t>○河野税制課長</w:t>
      </w:r>
      <w:r w:rsidRPr="007833B0">
        <w:rPr>
          <w:rFonts w:ascii="FO明朝体" w:eastAsia="FO明朝体" w:hint="eastAsia"/>
          <w:kern w:val="0"/>
          <w:sz w:val="24"/>
        </w:rPr>
        <w:t xml:space="preserve">　　　</w:t>
      </w:r>
      <w:r w:rsidR="00E202F3">
        <w:rPr>
          <w:rFonts w:ascii="FO明朝体" w:eastAsia="FO明朝体" w:hint="eastAsia"/>
          <w:kern w:val="0"/>
          <w:sz w:val="24"/>
        </w:rPr>
        <w:t>今回提案している法人市民税の法人税割の税率の</w:t>
      </w:r>
      <w:r w:rsidR="00C925D2">
        <w:rPr>
          <w:rFonts w:ascii="FO明朝体" w:eastAsia="FO明朝体" w:hint="eastAsia"/>
          <w:kern w:val="0"/>
          <w:sz w:val="24"/>
        </w:rPr>
        <w:t>基礎</w:t>
      </w:r>
      <w:r w:rsidR="00E202F3">
        <w:rPr>
          <w:rFonts w:ascii="FO明朝体" w:eastAsia="FO明朝体" w:hint="eastAsia"/>
          <w:kern w:val="0"/>
          <w:sz w:val="24"/>
        </w:rPr>
        <w:t>となる</w:t>
      </w:r>
      <w:r w:rsidR="00C925D2">
        <w:rPr>
          <w:rFonts w:ascii="FO明朝体" w:eastAsia="FO明朝体" w:hint="eastAsia"/>
          <w:kern w:val="0"/>
          <w:sz w:val="24"/>
        </w:rPr>
        <w:t>、この</w:t>
      </w:r>
      <w:r w:rsidR="00E202F3">
        <w:rPr>
          <w:rFonts w:ascii="FO明朝体" w:eastAsia="FO明朝体" w:hint="eastAsia"/>
          <w:kern w:val="0"/>
          <w:sz w:val="24"/>
        </w:rPr>
        <w:t>改正による実質的な影響は全くない。要するに、資本金が幾らかと判断する時期の違いで、解散して資本金が変わることはないので、いずれにしても、直接的な影響は一切ない。</w:t>
      </w:r>
    </w:p>
    <w:p w14:paraId="5EA2BE9B" w14:textId="77777777" w:rsidR="003B37DE" w:rsidRDefault="003B37DE" w:rsidP="003A19E6">
      <w:pPr>
        <w:wordWrap w:val="0"/>
        <w:autoSpaceDE w:val="0"/>
        <w:autoSpaceDN w:val="0"/>
        <w:rPr>
          <w:rFonts w:ascii="FO明朝体" w:eastAsia="FO明朝体" w:hint="eastAsia"/>
          <w:kern w:val="0"/>
          <w:sz w:val="24"/>
        </w:rPr>
      </w:pPr>
      <w:r w:rsidRPr="003B37DE">
        <w:rPr>
          <w:rFonts w:ascii="FOゴシック体" w:eastAsia="FOゴシック体" w:hint="eastAsia"/>
          <w:kern w:val="0"/>
          <w:sz w:val="24"/>
        </w:rPr>
        <w:t>○江成委員</w:t>
      </w:r>
      <w:r w:rsidRPr="003B37DE">
        <w:rPr>
          <w:rFonts w:ascii="FO明朝体" w:eastAsia="FO明朝体" w:hint="eastAsia"/>
          <w:kern w:val="0"/>
          <w:sz w:val="24"/>
        </w:rPr>
        <w:t xml:space="preserve">　　</w:t>
      </w:r>
      <w:r>
        <w:rPr>
          <w:rFonts w:ascii="FO明朝体" w:eastAsia="FO明朝体" w:hint="eastAsia"/>
          <w:kern w:val="0"/>
          <w:sz w:val="24"/>
        </w:rPr>
        <w:t xml:space="preserve">　市税収入上</w:t>
      </w:r>
      <w:r w:rsidR="00C925D2">
        <w:rPr>
          <w:rFonts w:ascii="FO明朝体" w:eastAsia="FO明朝体" w:hint="eastAsia"/>
          <w:kern w:val="0"/>
          <w:sz w:val="24"/>
        </w:rPr>
        <w:t>、</w:t>
      </w:r>
      <w:r>
        <w:rPr>
          <w:rFonts w:ascii="FO明朝体" w:eastAsia="FO明朝体" w:hint="eastAsia"/>
          <w:kern w:val="0"/>
          <w:sz w:val="24"/>
        </w:rPr>
        <w:t>影響はないということだったが、もうちょっと広げて、対象の法人企業なりにどういう影響なり、つまり、前とどういう違いがあるのかということも含めて、もう少し詳しく話してもらえたらと思う。</w:t>
      </w:r>
    </w:p>
    <w:p w14:paraId="24771D12" w14:textId="77777777" w:rsidR="00E35EAA" w:rsidRDefault="00E35EAA" w:rsidP="003A19E6">
      <w:pPr>
        <w:wordWrap w:val="0"/>
        <w:autoSpaceDE w:val="0"/>
        <w:autoSpaceDN w:val="0"/>
        <w:rPr>
          <w:rFonts w:ascii="FO明朝体" w:eastAsia="FO明朝体" w:hint="eastAsia"/>
          <w:kern w:val="0"/>
          <w:sz w:val="24"/>
        </w:rPr>
      </w:pPr>
      <w:r w:rsidRPr="00E35EAA">
        <w:rPr>
          <w:rFonts w:ascii="FOゴシック体" w:eastAsia="FOゴシック体" w:hint="eastAsia"/>
          <w:kern w:val="0"/>
          <w:sz w:val="24"/>
        </w:rPr>
        <w:t>○河野税制課長</w:t>
      </w:r>
      <w:r w:rsidRPr="00E35EAA">
        <w:rPr>
          <w:rFonts w:ascii="FO明朝体" w:eastAsia="FO明朝体" w:hint="eastAsia"/>
          <w:kern w:val="0"/>
          <w:sz w:val="24"/>
        </w:rPr>
        <w:t xml:space="preserve">　　　</w:t>
      </w:r>
      <w:r>
        <w:rPr>
          <w:rFonts w:ascii="FO明朝体" w:eastAsia="FO明朝体" w:hint="eastAsia"/>
          <w:kern w:val="0"/>
          <w:sz w:val="24"/>
        </w:rPr>
        <w:t>今までは、解散した後は清算所得課税、通常の企業は所得課税ということだが、違いというのは、例えば繰り越し</w:t>
      </w:r>
      <w:r w:rsidR="00384612" w:rsidRPr="00384612">
        <w:rPr>
          <w:rFonts w:ascii="FO明朝体" w:eastAsia="FO明朝体" w:hint="eastAsia"/>
          <w:w w:val="200"/>
          <w:kern w:val="0"/>
          <w:sz w:val="24"/>
        </w:rPr>
        <w:t>─</w:t>
      </w:r>
      <w:r>
        <w:rPr>
          <w:rFonts w:ascii="FO明朝体" w:eastAsia="FO明朝体" w:hint="eastAsia"/>
          <w:kern w:val="0"/>
          <w:sz w:val="24"/>
        </w:rPr>
        <w:t>赤字がついて、それを繰り延べということで、利益が出てもそこに充てていくといういろいろな制度があるので、企業によって、例えば累積的な赤字があって、利益があったときに充てることができる会社とか、そういったものが全くない会社によって、影響はいろいろだと思う。税理士も、今回の改正について、得する損する</w:t>
      </w:r>
      <w:r w:rsidR="004A1F9E">
        <w:rPr>
          <w:rFonts w:ascii="FO明朝体" w:eastAsia="FO明朝体" w:hint="eastAsia"/>
          <w:kern w:val="0"/>
          <w:sz w:val="24"/>
        </w:rPr>
        <w:t>という</w:t>
      </w:r>
      <w:r>
        <w:rPr>
          <w:rFonts w:ascii="FO明朝体" w:eastAsia="FO明朝体" w:hint="eastAsia"/>
          <w:kern w:val="0"/>
          <w:sz w:val="24"/>
        </w:rPr>
        <w:t>さまざまな立場からいろいろ論評しているが、会社個々を見てみないと、影響がどっちに振れるのかということはわからない。</w:t>
      </w:r>
    </w:p>
    <w:p w14:paraId="08A31070" w14:textId="77777777" w:rsidR="005F084D" w:rsidRDefault="00E87EB5" w:rsidP="003A19E6">
      <w:pPr>
        <w:wordWrap w:val="0"/>
        <w:autoSpaceDE w:val="0"/>
        <w:autoSpaceDN w:val="0"/>
        <w:rPr>
          <w:rFonts w:ascii="FO明朝体" w:eastAsia="FO明朝体" w:hint="eastAsia"/>
          <w:kern w:val="0"/>
          <w:sz w:val="24"/>
        </w:rPr>
      </w:pPr>
      <w:r w:rsidRPr="00E87EB5">
        <w:rPr>
          <w:rFonts w:ascii="FOゴシック体" w:eastAsia="FOゴシック体" w:hint="eastAsia"/>
          <w:kern w:val="0"/>
          <w:sz w:val="24"/>
        </w:rPr>
        <w:t>○大神田委員長</w:t>
      </w:r>
      <w:r w:rsidRPr="00E87EB5">
        <w:rPr>
          <w:rFonts w:ascii="FO明朝体" w:eastAsia="FO明朝体" w:hint="eastAsia"/>
          <w:kern w:val="0"/>
          <w:sz w:val="24"/>
        </w:rPr>
        <w:t xml:space="preserve">　　　</w:t>
      </w:r>
      <w:r>
        <w:rPr>
          <w:rFonts w:ascii="FO明朝体" w:eastAsia="FO明朝体" w:hint="eastAsia"/>
          <w:kern w:val="0"/>
          <w:sz w:val="24"/>
        </w:rPr>
        <w:t>他に質疑はないか。</w:t>
      </w:r>
      <w:r w:rsidR="005F084D">
        <w:rPr>
          <w:rFonts w:ascii="FO明朝体" w:eastAsia="FO明朝体" w:hint="eastAsia"/>
          <w:kern w:val="0"/>
          <w:sz w:val="24"/>
        </w:rPr>
        <w:t>（「進行」と呼ぶ者あり）</w:t>
      </w:r>
    </w:p>
    <w:p w14:paraId="72BA4471"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EE0A63F"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B56C130"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A3E237C"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CE405BF"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2BD1E9F"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w:t>
      </w:r>
      <w:r w:rsidR="005C44B7">
        <w:rPr>
          <w:rFonts w:ascii="FO明朝体" w:eastAsia="FO明朝体" w:hint="eastAsia"/>
          <w:kern w:val="0"/>
          <w:sz w:val="24"/>
        </w:rPr>
        <w:t>５</w:t>
      </w:r>
      <w:r>
        <w:rPr>
          <w:rFonts w:ascii="FO明朝体" w:eastAsia="FO明朝体" w:hint="eastAsia"/>
          <w:kern w:val="0"/>
          <w:sz w:val="24"/>
        </w:rPr>
        <w:t>１号相模原市</w:t>
      </w:r>
      <w:r w:rsidR="005C44B7">
        <w:rPr>
          <w:rFonts w:ascii="FO明朝体" w:eastAsia="FO明朝体" w:hint="eastAsia"/>
          <w:kern w:val="0"/>
          <w:sz w:val="24"/>
        </w:rPr>
        <w:t>市税条例</w:t>
      </w:r>
      <w:r>
        <w:rPr>
          <w:rFonts w:ascii="FO明朝体" w:eastAsia="FO明朝体" w:hint="eastAsia"/>
          <w:kern w:val="0"/>
          <w:sz w:val="24"/>
        </w:rPr>
        <w:t>の一部を改正する条例については、可決することに賛成の委員</w:t>
      </w:r>
      <w:r w:rsidR="007877B2">
        <w:rPr>
          <w:rFonts w:ascii="FO明朝体" w:eastAsia="FO明朝体" w:hint="eastAsia"/>
          <w:kern w:val="0"/>
          <w:sz w:val="24"/>
        </w:rPr>
        <w:t>の起立</w:t>
      </w:r>
      <w:r>
        <w:rPr>
          <w:rFonts w:ascii="FO明朝体" w:eastAsia="FO明朝体" w:hint="eastAsia"/>
          <w:kern w:val="0"/>
          <w:sz w:val="24"/>
        </w:rPr>
        <w:t>を求める。</w:t>
      </w:r>
    </w:p>
    <w:p w14:paraId="4C4C7002"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B71EA0C" w14:textId="77777777" w:rsidR="005F084D" w:rsidRDefault="005F084D" w:rsidP="003A19E6">
      <w:pPr>
        <w:wordWrap w:val="0"/>
        <w:autoSpaceDE w:val="0"/>
        <w:autoSpaceDN w:val="0"/>
        <w:rPr>
          <w:rFonts w:ascii="FO明朝体" w:eastAsia="FO明朝体" w:hint="eastAsia"/>
          <w:kern w:val="0"/>
          <w:sz w:val="24"/>
        </w:rPr>
      </w:pPr>
      <w:r w:rsidRPr="005F084D">
        <w:rPr>
          <w:rFonts w:ascii="FOゴシック体" w:eastAsia="FOゴシック体" w:hint="eastAsia"/>
          <w:kern w:val="0"/>
          <w:sz w:val="24"/>
        </w:rPr>
        <w:t>○</w:t>
      </w:r>
      <w:r w:rsidR="005C44B7">
        <w:rPr>
          <w:rFonts w:ascii="FOゴシック体" w:eastAsia="FOゴシック体" w:hint="eastAsia"/>
          <w:kern w:val="0"/>
          <w:sz w:val="24"/>
        </w:rPr>
        <w:t>大神田</w:t>
      </w:r>
      <w:r w:rsidRPr="005F084D">
        <w:rPr>
          <w:rFonts w:ascii="FOゴシック体" w:eastAsia="FOゴシック体" w:hint="eastAsia"/>
          <w:kern w:val="0"/>
          <w:sz w:val="24"/>
        </w:rPr>
        <w:t>委員長</w:t>
      </w:r>
      <w:r w:rsidRPr="005F084D">
        <w:rPr>
          <w:rFonts w:ascii="FO明朝体" w:eastAsia="FO明朝体" w:hint="eastAsia"/>
          <w:kern w:val="0"/>
          <w:sz w:val="24"/>
        </w:rPr>
        <w:t xml:space="preserve">　　　</w:t>
      </w:r>
      <w:r>
        <w:rPr>
          <w:rFonts w:ascii="FO明朝体" w:eastAsia="FO明朝体" w:hint="eastAsia"/>
          <w:kern w:val="0"/>
          <w:sz w:val="24"/>
        </w:rPr>
        <w:t>賛成総員。</w:t>
      </w:r>
    </w:p>
    <w:p w14:paraId="4C2CA8B9" w14:textId="77777777" w:rsidR="005F084D" w:rsidRDefault="005F084D" w:rsidP="003A19E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5C44B7">
        <w:rPr>
          <w:rFonts w:ascii="FO明朝体" w:eastAsia="FO明朝体" w:hint="eastAsia"/>
          <w:kern w:val="0"/>
          <w:sz w:val="24"/>
        </w:rPr>
        <w:t>５</w:t>
      </w:r>
      <w:r>
        <w:rPr>
          <w:rFonts w:ascii="FO明朝体" w:eastAsia="FO明朝体" w:hint="eastAsia"/>
          <w:kern w:val="0"/>
          <w:sz w:val="24"/>
        </w:rPr>
        <w:t>１号は可決すべきものであると決した。</w:t>
      </w:r>
    </w:p>
    <w:p w14:paraId="68519D4B" w14:textId="77777777" w:rsidR="003A19E6" w:rsidRDefault="003A19E6" w:rsidP="003A19E6">
      <w:pPr>
        <w:wordWrap w:val="0"/>
        <w:autoSpaceDE w:val="0"/>
        <w:autoSpaceDN w:val="0"/>
        <w:rPr>
          <w:rFonts w:ascii="FO明朝体" w:eastAsia="FO明朝体" w:hint="eastAsia"/>
          <w:sz w:val="24"/>
        </w:rPr>
      </w:pPr>
      <w:r>
        <w:rPr>
          <w:rFonts w:hint="eastAsia"/>
        </w:rPr>
        <w:pict w14:anchorId="03AF90E0">
          <v:line id="_x0000_s2309" style="position:absolute;left:0;text-align:left;z-index:251657728" from="225.5pt,11.75pt" to="374pt,11.75pt"/>
        </w:pict>
      </w:r>
      <w:r>
        <w:rPr>
          <w:rFonts w:hint="eastAsia"/>
        </w:rPr>
        <w:pict w14:anchorId="0155857F">
          <v:line id="_x0000_s2308" style="position:absolute;left:0;text-align:left;z-index:251656704" from="38.5pt,11.75pt" to="187pt,11.75pt"/>
        </w:pict>
      </w:r>
      <w:r>
        <w:rPr>
          <w:rFonts w:ascii="FO明朝体" w:eastAsia="FO明朝体" w:hint="eastAsia"/>
          <w:sz w:val="24"/>
        </w:rPr>
        <w:t xml:space="preserve">　　　　　　　　　　　　　　　◇○◇</w:t>
      </w:r>
    </w:p>
    <w:p w14:paraId="1E0C2927" w14:textId="77777777" w:rsidR="001A104B" w:rsidRDefault="005F084D" w:rsidP="005C44B7">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議案第５</w:t>
      </w:r>
      <w:r w:rsidR="005C44B7">
        <w:rPr>
          <w:rFonts w:ascii="FO明朝体" w:eastAsia="FO明朝体" w:hint="eastAsia"/>
          <w:sz w:val="24"/>
        </w:rPr>
        <w:t>３</w:t>
      </w:r>
      <w:r>
        <w:rPr>
          <w:rFonts w:ascii="FO明朝体" w:eastAsia="FO明朝体" w:hint="eastAsia"/>
          <w:sz w:val="24"/>
        </w:rPr>
        <w:t>号　相模原市</w:t>
      </w:r>
      <w:r w:rsidR="005C44B7">
        <w:rPr>
          <w:rFonts w:ascii="FO明朝体" w:eastAsia="FO明朝体" w:hint="eastAsia"/>
          <w:sz w:val="24"/>
        </w:rPr>
        <w:t>火災予防条例の</w:t>
      </w:r>
      <w:r>
        <w:rPr>
          <w:rFonts w:ascii="FO明朝体" w:eastAsia="FO明朝体" w:hint="eastAsia"/>
          <w:sz w:val="24"/>
        </w:rPr>
        <w:t>一部を改正</w:t>
      </w:r>
      <w:r w:rsidR="000B31ED">
        <w:rPr>
          <w:rFonts w:ascii="FO明朝体" w:eastAsia="FO明朝体" w:hint="eastAsia"/>
          <w:sz w:val="24"/>
        </w:rPr>
        <w:t>す</w:t>
      </w:r>
      <w:r>
        <w:rPr>
          <w:rFonts w:ascii="FO明朝体" w:eastAsia="FO明朝体" w:hint="eastAsia"/>
          <w:sz w:val="24"/>
        </w:rPr>
        <w:t>る条例につい</w:t>
      </w:r>
    </w:p>
    <w:p w14:paraId="53938E04" w14:textId="77777777" w:rsidR="005F084D" w:rsidRDefault="00897B87" w:rsidP="005C44B7">
      <w:pPr>
        <w:wordWrap w:val="0"/>
        <w:autoSpaceDE w:val="0"/>
        <w:autoSpaceDN w:val="0"/>
        <w:ind w:left="750" w:hangingChars="300" w:hanging="750"/>
        <w:rPr>
          <w:rFonts w:ascii="FO明朝体" w:eastAsia="FO明朝体" w:hint="eastAsia"/>
          <w:sz w:val="24"/>
        </w:rPr>
      </w:pPr>
      <w:r>
        <w:rPr>
          <w:rFonts w:ascii="FO明朝体" w:eastAsia="FO明朝体" w:hint="eastAsia"/>
          <w:sz w:val="24"/>
        </w:rPr>
        <w:t xml:space="preserve">　　　　　　　</w:t>
      </w:r>
      <w:r w:rsidR="001A104B">
        <w:rPr>
          <w:rFonts w:ascii="FO明朝体" w:eastAsia="FO明朝体" w:hint="eastAsia"/>
          <w:sz w:val="24"/>
        </w:rPr>
        <w:t xml:space="preserve">　　　</w:t>
      </w:r>
      <w:r w:rsidR="005F084D">
        <w:rPr>
          <w:rFonts w:ascii="FO明朝体" w:eastAsia="FO明朝体" w:hint="eastAsia"/>
          <w:sz w:val="24"/>
        </w:rPr>
        <w:t>て</w:t>
      </w:r>
    </w:p>
    <w:p w14:paraId="5EBC08EA" w14:textId="77777777" w:rsidR="005F084D" w:rsidRDefault="005F084D" w:rsidP="00525882">
      <w:pPr>
        <w:wordWrap w:val="0"/>
        <w:autoSpaceDE w:val="0"/>
        <w:autoSpaceDN w:val="0"/>
        <w:rPr>
          <w:rFonts w:ascii="FO明朝体" w:eastAsia="FO明朝体" w:hint="eastAsia"/>
          <w:sz w:val="24"/>
        </w:rPr>
      </w:pPr>
    </w:p>
    <w:p w14:paraId="6EAEF490"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kern w:val="0"/>
          <w:sz w:val="24"/>
        </w:rPr>
        <w:t>○</w:t>
      </w:r>
      <w:r w:rsidR="005C44B7">
        <w:rPr>
          <w:rFonts w:ascii="FOゴシック体" w:eastAsia="FOゴシック体" w:hint="eastAsia"/>
          <w:kern w:val="0"/>
          <w:sz w:val="24"/>
        </w:rPr>
        <w:t>大神田</w:t>
      </w:r>
      <w:r w:rsidRPr="005F084D">
        <w:rPr>
          <w:rFonts w:ascii="FOゴシック体" w:eastAsia="FOゴシック体" w:hint="eastAsia"/>
          <w:kern w:val="0"/>
          <w:sz w:val="24"/>
        </w:rPr>
        <w:t>委員長</w:t>
      </w:r>
      <w:r w:rsidRPr="005F084D">
        <w:rPr>
          <w:rFonts w:ascii="FO明朝体" w:eastAsia="FO明朝体" w:hint="eastAsia"/>
          <w:kern w:val="0"/>
          <w:sz w:val="24"/>
        </w:rPr>
        <w:t xml:space="preserve">　　　</w:t>
      </w:r>
      <w:r>
        <w:rPr>
          <w:rFonts w:ascii="FO明朝体" w:eastAsia="FO明朝体" w:hint="eastAsia"/>
          <w:sz w:val="24"/>
        </w:rPr>
        <w:t>議案第５</w:t>
      </w:r>
      <w:r w:rsidR="005C44B7">
        <w:rPr>
          <w:rFonts w:ascii="FO明朝体" w:eastAsia="FO明朝体" w:hint="eastAsia"/>
          <w:sz w:val="24"/>
        </w:rPr>
        <w:t>３</w:t>
      </w:r>
      <w:r>
        <w:rPr>
          <w:rFonts w:ascii="FO明朝体" w:eastAsia="FO明朝体" w:hint="eastAsia"/>
          <w:sz w:val="24"/>
        </w:rPr>
        <w:t>号相模原市</w:t>
      </w:r>
      <w:r w:rsidR="00963B3B">
        <w:rPr>
          <w:rFonts w:ascii="FO明朝体" w:eastAsia="FO明朝体" w:hint="eastAsia"/>
          <w:sz w:val="24"/>
        </w:rPr>
        <w:t>火災予防条例の</w:t>
      </w:r>
      <w:r>
        <w:rPr>
          <w:rFonts w:ascii="FO明朝体" w:eastAsia="FO明朝体" w:hint="eastAsia"/>
          <w:sz w:val="24"/>
        </w:rPr>
        <w:t>一部を改正する条例についてを議題とする。</w:t>
      </w:r>
    </w:p>
    <w:p w14:paraId="48E9264F" w14:textId="77777777" w:rsidR="005F084D" w:rsidRDefault="005F084D" w:rsidP="005F084D">
      <w:pPr>
        <w:wordWrap w:val="0"/>
        <w:autoSpaceDE w:val="0"/>
        <w:autoSpaceDN w:val="0"/>
        <w:ind w:left="2"/>
        <w:rPr>
          <w:rFonts w:ascii="FO明朝体" w:eastAsia="FO明朝体" w:hint="eastAsia"/>
          <w:sz w:val="24"/>
        </w:rPr>
      </w:pPr>
      <w:r>
        <w:rPr>
          <w:rFonts w:ascii="FO明朝体" w:eastAsia="FO明朝体" w:hint="eastAsia"/>
          <w:sz w:val="24"/>
        </w:rPr>
        <w:t xml:space="preserve">　提出者の提案理由の補足説明があったらお願いする。</w:t>
      </w:r>
    </w:p>
    <w:p w14:paraId="336F710D" w14:textId="77777777" w:rsidR="005F084D" w:rsidRDefault="005F084D" w:rsidP="005F084D">
      <w:pPr>
        <w:wordWrap w:val="0"/>
        <w:autoSpaceDE w:val="0"/>
        <w:autoSpaceDN w:val="0"/>
        <w:ind w:left="2"/>
        <w:rPr>
          <w:rFonts w:ascii="FO明朝体" w:eastAsia="FO明朝体" w:hint="eastAsia"/>
          <w:sz w:val="24"/>
        </w:rPr>
      </w:pPr>
      <w:r w:rsidRPr="005F084D">
        <w:rPr>
          <w:rFonts w:ascii="FOゴシック体" w:eastAsia="FOゴシック体" w:hint="eastAsia"/>
          <w:sz w:val="24"/>
        </w:rPr>
        <w:t>○</w:t>
      </w:r>
      <w:r w:rsidR="00963B3B">
        <w:rPr>
          <w:rFonts w:ascii="FOゴシック体" w:eastAsia="FOゴシック体" w:hint="eastAsia"/>
          <w:sz w:val="24"/>
        </w:rPr>
        <w:t>大谷消防局長</w:t>
      </w:r>
      <w:r>
        <w:rPr>
          <w:rFonts w:ascii="FO明朝体" w:eastAsia="FO明朝体" w:hint="eastAsia"/>
          <w:sz w:val="24"/>
        </w:rPr>
        <w:t xml:space="preserve">　　　議案第５</w:t>
      </w:r>
      <w:r w:rsidR="00963B3B">
        <w:rPr>
          <w:rFonts w:ascii="FO明朝体" w:eastAsia="FO明朝体" w:hint="eastAsia"/>
          <w:sz w:val="24"/>
        </w:rPr>
        <w:t>３</w:t>
      </w:r>
      <w:r>
        <w:rPr>
          <w:rFonts w:ascii="FO明朝体" w:eastAsia="FO明朝体" w:hint="eastAsia"/>
          <w:sz w:val="24"/>
        </w:rPr>
        <w:t>号相模原市</w:t>
      </w:r>
      <w:r w:rsidR="00963B3B">
        <w:rPr>
          <w:rFonts w:ascii="FO明朝体" w:eastAsia="FO明朝体" w:hint="eastAsia"/>
          <w:sz w:val="24"/>
        </w:rPr>
        <w:t>火災予防条例の</w:t>
      </w:r>
      <w:r>
        <w:rPr>
          <w:rFonts w:ascii="FO明朝体" w:eastAsia="FO明朝体" w:hint="eastAsia"/>
          <w:sz w:val="24"/>
        </w:rPr>
        <w:t>一部を改正する条例については、本会議で説明したとおりなので、特に補足することはない。</w:t>
      </w:r>
    </w:p>
    <w:p w14:paraId="5550DD15" w14:textId="77777777" w:rsidR="005F084D" w:rsidRDefault="005F084D" w:rsidP="00525882">
      <w:pPr>
        <w:wordWrap w:val="0"/>
        <w:autoSpaceDE w:val="0"/>
        <w:autoSpaceDN w:val="0"/>
        <w:rPr>
          <w:rFonts w:ascii="FO明朝体" w:eastAsia="FO明朝体" w:hint="eastAsia"/>
          <w:sz w:val="24"/>
        </w:rPr>
      </w:pPr>
      <w:r w:rsidRPr="005F084D">
        <w:rPr>
          <w:rFonts w:ascii="FOゴシック体" w:eastAsia="FOゴシック体" w:hint="eastAsia"/>
          <w:kern w:val="0"/>
          <w:sz w:val="24"/>
        </w:rPr>
        <w:t>○</w:t>
      </w:r>
      <w:r w:rsidR="00963B3B">
        <w:rPr>
          <w:rFonts w:ascii="FOゴシック体" w:eastAsia="FOゴシック体" w:hint="eastAsia"/>
          <w:kern w:val="0"/>
          <w:sz w:val="24"/>
        </w:rPr>
        <w:t>大神田</w:t>
      </w:r>
      <w:r w:rsidRPr="005F084D">
        <w:rPr>
          <w:rFonts w:ascii="FOゴシック体" w:eastAsia="FOゴシック体" w:hint="eastAsia"/>
          <w:kern w:val="0"/>
          <w:sz w:val="24"/>
        </w:rPr>
        <w:t>委員長</w:t>
      </w:r>
      <w:r w:rsidRPr="005F084D">
        <w:rPr>
          <w:rFonts w:ascii="FO明朝体" w:eastAsia="FO明朝体" w:hint="eastAsia"/>
          <w:kern w:val="0"/>
          <w:sz w:val="24"/>
        </w:rPr>
        <w:t xml:space="preserve">　　　</w:t>
      </w:r>
      <w:r>
        <w:rPr>
          <w:rFonts w:ascii="FO明朝体" w:eastAsia="FO明朝体" w:hint="eastAsia"/>
          <w:sz w:val="24"/>
        </w:rPr>
        <w:t>これより質疑を行う。</w:t>
      </w:r>
    </w:p>
    <w:p w14:paraId="1A3E54E9" w14:textId="77777777" w:rsidR="00963B3B" w:rsidRDefault="00963B3B" w:rsidP="00525882">
      <w:pPr>
        <w:wordWrap w:val="0"/>
        <w:autoSpaceDE w:val="0"/>
        <w:autoSpaceDN w:val="0"/>
        <w:rPr>
          <w:rFonts w:ascii="FO明朝体" w:eastAsia="FO明朝体" w:hint="eastAsia"/>
          <w:sz w:val="24"/>
        </w:rPr>
      </w:pPr>
      <w:r w:rsidRPr="00963B3B">
        <w:rPr>
          <w:rFonts w:ascii="FOゴシック体" w:eastAsia="FOゴシック体" w:hint="eastAsia"/>
          <w:kern w:val="0"/>
          <w:sz w:val="24"/>
        </w:rPr>
        <w:t>○古内委員</w:t>
      </w:r>
      <w:r w:rsidRPr="00963B3B">
        <w:rPr>
          <w:rFonts w:ascii="FO明朝体" w:eastAsia="FO明朝体" w:hint="eastAsia"/>
          <w:kern w:val="0"/>
          <w:sz w:val="24"/>
        </w:rPr>
        <w:t xml:space="preserve">　　　</w:t>
      </w:r>
      <w:r>
        <w:rPr>
          <w:rFonts w:ascii="FO明朝体" w:eastAsia="FO明朝体" w:hint="eastAsia"/>
          <w:sz w:val="24"/>
        </w:rPr>
        <w:t>カラオケボックス等の避難管理というのは、全国的な対応ということで承知している。</w:t>
      </w:r>
      <w:r w:rsidR="00343277">
        <w:rPr>
          <w:rFonts w:ascii="FO明朝体" w:eastAsia="FO明朝体" w:hint="eastAsia"/>
          <w:sz w:val="24"/>
        </w:rPr>
        <w:t>条例改正の提案時期について、県内あるいは他の政令市においては、３月定例会に提案している市もある。本市</w:t>
      </w:r>
      <w:r w:rsidR="00827EF2">
        <w:rPr>
          <w:rFonts w:ascii="FO明朝体" w:eastAsia="FO明朝体" w:hint="eastAsia"/>
          <w:sz w:val="24"/>
        </w:rPr>
        <w:t>は</w:t>
      </w:r>
      <w:r w:rsidR="00343277">
        <w:rPr>
          <w:rFonts w:ascii="FO明朝体" w:eastAsia="FO明朝体" w:hint="eastAsia"/>
          <w:sz w:val="24"/>
        </w:rPr>
        <w:t>、なぜ、この６月定例会での提案となったのか伺う。</w:t>
      </w:r>
    </w:p>
    <w:p w14:paraId="644C1FCC" w14:textId="77777777" w:rsidR="00343277" w:rsidRDefault="00827EF2" w:rsidP="00525882">
      <w:pPr>
        <w:wordWrap w:val="0"/>
        <w:autoSpaceDE w:val="0"/>
        <w:autoSpaceDN w:val="0"/>
        <w:rPr>
          <w:rFonts w:ascii="FO明朝体" w:eastAsia="FO明朝体" w:hint="eastAsia"/>
          <w:sz w:val="24"/>
        </w:rPr>
      </w:pPr>
      <w:r w:rsidRPr="00827EF2">
        <w:rPr>
          <w:rFonts w:ascii="FOゴシック体" w:eastAsia="FOゴシック体" w:hint="eastAsia"/>
          <w:kern w:val="0"/>
          <w:sz w:val="24"/>
        </w:rPr>
        <w:t>○井上予防課長</w:t>
      </w:r>
      <w:r w:rsidRPr="00827EF2">
        <w:rPr>
          <w:rFonts w:ascii="FO明朝体" w:eastAsia="FO明朝体" w:hint="eastAsia"/>
          <w:kern w:val="0"/>
          <w:sz w:val="24"/>
        </w:rPr>
        <w:t xml:space="preserve">　　　</w:t>
      </w:r>
      <w:r>
        <w:rPr>
          <w:rFonts w:ascii="FO明朝体" w:eastAsia="FO明朝体" w:hint="eastAsia"/>
          <w:sz w:val="24"/>
        </w:rPr>
        <w:t>県内他市でも３月という形になっているのは承知している。本市は、県内の横浜、川崎、横須賀等の都市と情報交換した中で、当初は県内一律で条例改正ということだったが、県内全域がそろわないで、横浜、川崎の大都市が６月ということなので６月にした。</w:t>
      </w:r>
      <w:r w:rsidR="00AD3E5F">
        <w:rPr>
          <w:rFonts w:ascii="FO明朝体" w:eastAsia="FO明朝体" w:hint="eastAsia"/>
          <w:sz w:val="24"/>
        </w:rPr>
        <w:t>ほかの市と合わせない理由だが、</w:t>
      </w:r>
      <w:r w:rsidR="00D01B1A">
        <w:rPr>
          <w:rFonts w:ascii="FO明朝体" w:eastAsia="FO明朝体" w:hint="eastAsia"/>
          <w:sz w:val="24"/>
        </w:rPr>
        <w:t>一般的に</w:t>
      </w:r>
      <w:r w:rsidR="00AD3E5F">
        <w:rPr>
          <w:rFonts w:ascii="FO明朝体" w:eastAsia="FO明朝体" w:hint="eastAsia"/>
          <w:sz w:val="24"/>
        </w:rPr>
        <w:t>カラオケボックス</w:t>
      </w:r>
      <w:r w:rsidR="00C176E4">
        <w:rPr>
          <w:rFonts w:ascii="FO明朝体" w:eastAsia="FO明朝体" w:hint="eastAsia"/>
          <w:sz w:val="24"/>
        </w:rPr>
        <w:t>等に</w:t>
      </w:r>
      <w:r w:rsidR="00AD3E5F">
        <w:rPr>
          <w:rFonts w:ascii="FO明朝体" w:eastAsia="FO明朝体" w:hint="eastAsia"/>
          <w:sz w:val="24"/>
        </w:rPr>
        <w:t>はチェーン店があり、こういう施設があるのは大都市で</w:t>
      </w:r>
      <w:r w:rsidR="00384612">
        <w:rPr>
          <w:rFonts w:ascii="FO明朝体" w:eastAsia="FO明朝体" w:hint="eastAsia"/>
          <w:sz w:val="24"/>
        </w:rPr>
        <w:t>あるから</w:t>
      </w:r>
      <w:r w:rsidR="00AD3E5F">
        <w:rPr>
          <w:rFonts w:ascii="FO明朝体" w:eastAsia="FO明朝体" w:hint="eastAsia"/>
          <w:sz w:val="24"/>
        </w:rPr>
        <w:t>、条例でいろいろ前後</w:t>
      </w:r>
      <w:r w:rsidR="00384612">
        <w:rPr>
          <w:rFonts w:ascii="FO明朝体" w:eastAsia="FO明朝体" w:hint="eastAsia"/>
          <w:sz w:val="24"/>
        </w:rPr>
        <w:t>しないように</w:t>
      </w:r>
      <w:r w:rsidR="00AD3E5F">
        <w:rPr>
          <w:rFonts w:ascii="FO明朝体" w:eastAsia="FO明朝体" w:hint="eastAsia"/>
          <w:sz w:val="24"/>
        </w:rPr>
        <w:t>相手方の統一という面も考慮して、関係市と調整した。</w:t>
      </w:r>
    </w:p>
    <w:p w14:paraId="576CB4F1" w14:textId="77777777" w:rsidR="00AD3E5F" w:rsidRDefault="00AD3E5F" w:rsidP="00525882">
      <w:pPr>
        <w:wordWrap w:val="0"/>
        <w:autoSpaceDE w:val="0"/>
        <w:autoSpaceDN w:val="0"/>
        <w:rPr>
          <w:rFonts w:ascii="FO明朝体" w:eastAsia="FO明朝体" w:hint="eastAsia"/>
          <w:sz w:val="24"/>
        </w:rPr>
      </w:pPr>
      <w:r w:rsidRPr="00AD3E5F">
        <w:rPr>
          <w:rFonts w:ascii="FOゴシック体" w:eastAsia="FOゴシック体" w:hint="eastAsia"/>
          <w:kern w:val="0"/>
          <w:sz w:val="24"/>
        </w:rPr>
        <w:t>○古内委員</w:t>
      </w:r>
      <w:r w:rsidRPr="00AD3E5F">
        <w:rPr>
          <w:rFonts w:ascii="FO明朝体" w:eastAsia="FO明朝体" w:hint="eastAsia"/>
          <w:kern w:val="0"/>
          <w:sz w:val="24"/>
        </w:rPr>
        <w:t xml:space="preserve">　　　</w:t>
      </w:r>
      <w:r>
        <w:rPr>
          <w:rFonts w:ascii="FO明朝体" w:eastAsia="FO明朝体" w:hint="eastAsia"/>
          <w:sz w:val="24"/>
        </w:rPr>
        <w:t>今回の条例改正が決まると、条例に適合しない施設は何施設ぐらいあるのか。</w:t>
      </w:r>
    </w:p>
    <w:p w14:paraId="0066679B" w14:textId="77777777" w:rsidR="00AD3E5F" w:rsidRDefault="000E72FC" w:rsidP="00525882">
      <w:pPr>
        <w:wordWrap w:val="0"/>
        <w:autoSpaceDE w:val="0"/>
        <w:autoSpaceDN w:val="0"/>
        <w:rPr>
          <w:rFonts w:ascii="FO明朝体" w:eastAsia="FO明朝体" w:hint="eastAsia"/>
          <w:sz w:val="24"/>
        </w:rPr>
      </w:pPr>
      <w:r w:rsidRPr="000E72FC">
        <w:rPr>
          <w:rFonts w:ascii="FOゴシック体" w:eastAsia="FOゴシック体" w:hint="eastAsia"/>
          <w:kern w:val="0"/>
          <w:sz w:val="24"/>
        </w:rPr>
        <w:t>○井上予防課長</w:t>
      </w:r>
      <w:r w:rsidRPr="000E72FC">
        <w:rPr>
          <w:rFonts w:ascii="FO明朝体" w:eastAsia="FO明朝体" w:hint="eastAsia"/>
          <w:kern w:val="0"/>
          <w:sz w:val="24"/>
        </w:rPr>
        <w:t xml:space="preserve">　　　</w:t>
      </w:r>
      <w:r>
        <w:rPr>
          <w:rFonts w:ascii="FO明朝体" w:eastAsia="FO明朝体" w:hint="eastAsia"/>
          <w:sz w:val="24"/>
        </w:rPr>
        <w:t>市内の個室型店舗、カラオケボックスとかインターネットカフェとかだが、４月１日現在、４５施設</w:t>
      </w:r>
      <w:r w:rsidR="00D01B1A">
        <w:rPr>
          <w:rFonts w:ascii="FO明朝体" w:eastAsia="FO明朝体" w:hint="eastAsia"/>
          <w:sz w:val="24"/>
        </w:rPr>
        <w:t>、</w:t>
      </w:r>
      <w:r>
        <w:rPr>
          <w:rFonts w:ascii="FO明朝体" w:eastAsia="FO明朝体" w:hint="eastAsia"/>
          <w:sz w:val="24"/>
        </w:rPr>
        <w:t>把握している。</w:t>
      </w:r>
      <w:r w:rsidR="00D81DF4">
        <w:rPr>
          <w:rFonts w:ascii="FO明朝体" w:eastAsia="FO明朝体" w:hint="eastAsia"/>
          <w:sz w:val="24"/>
        </w:rPr>
        <w:t>そのうち、今回の条例で</w:t>
      </w:r>
      <w:r w:rsidR="00D01B1A">
        <w:rPr>
          <w:rFonts w:ascii="FO明朝体" w:eastAsia="FO明朝体" w:hint="eastAsia"/>
          <w:sz w:val="24"/>
        </w:rPr>
        <w:t>、７施設に、</w:t>
      </w:r>
      <w:r w:rsidR="00D81DF4">
        <w:rPr>
          <w:rFonts w:ascii="FO明朝体" w:eastAsia="FO明朝体" w:hint="eastAsia"/>
          <w:sz w:val="24"/>
        </w:rPr>
        <w:t>個室から出る外開き戸を常時閉まるように、改修なり対応をお願いするというふうに把握している。</w:t>
      </w:r>
    </w:p>
    <w:p w14:paraId="73A167EB" w14:textId="77777777" w:rsidR="00D81DF4" w:rsidRDefault="00D81DF4" w:rsidP="00525882">
      <w:pPr>
        <w:wordWrap w:val="0"/>
        <w:autoSpaceDE w:val="0"/>
        <w:autoSpaceDN w:val="0"/>
        <w:rPr>
          <w:rFonts w:ascii="FO明朝体" w:eastAsia="FO明朝体" w:hint="eastAsia"/>
          <w:sz w:val="24"/>
        </w:rPr>
      </w:pPr>
      <w:r w:rsidRPr="00D81DF4">
        <w:rPr>
          <w:rFonts w:ascii="FOゴシック体" w:eastAsia="FOゴシック体" w:hint="eastAsia"/>
          <w:kern w:val="0"/>
          <w:sz w:val="24"/>
        </w:rPr>
        <w:t>○古内委員</w:t>
      </w:r>
      <w:r w:rsidRPr="00D81DF4">
        <w:rPr>
          <w:rFonts w:ascii="FO明朝体" w:eastAsia="FO明朝体" w:hint="eastAsia"/>
          <w:kern w:val="0"/>
          <w:sz w:val="24"/>
        </w:rPr>
        <w:t xml:space="preserve">　　　</w:t>
      </w:r>
      <w:r>
        <w:rPr>
          <w:rFonts w:ascii="FO明朝体" w:eastAsia="FO明朝体" w:hint="eastAsia"/>
          <w:sz w:val="24"/>
        </w:rPr>
        <w:t>この条例だが、火災予防条例と、改正前の条例には、内容は違うが、罰則、罰金の規定がある。今回、改正の条例は罰則規定がないが、違反が続いた場合、他の法令等により、罰則の適用があるのか。</w:t>
      </w:r>
    </w:p>
    <w:p w14:paraId="121C8E92" w14:textId="77777777" w:rsidR="00D81DF4" w:rsidRDefault="00B75881" w:rsidP="00525882">
      <w:pPr>
        <w:wordWrap w:val="0"/>
        <w:autoSpaceDE w:val="0"/>
        <w:autoSpaceDN w:val="0"/>
        <w:rPr>
          <w:rFonts w:ascii="FO明朝体" w:eastAsia="FO明朝体" w:hint="eastAsia"/>
          <w:sz w:val="24"/>
        </w:rPr>
      </w:pPr>
      <w:r w:rsidRPr="00B75881">
        <w:rPr>
          <w:rFonts w:ascii="FOゴシック体" w:eastAsia="FOゴシック体" w:hint="eastAsia"/>
          <w:kern w:val="0"/>
          <w:sz w:val="24"/>
        </w:rPr>
        <w:t>○井上予防課長</w:t>
      </w:r>
      <w:r w:rsidRPr="00B75881">
        <w:rPr>
          <w:rFonts w:ascii="FO明朝体" w:eastAsia="FO明朝体" w:hint="eastAsia"/>
          <w:kern w:val="0"/>
          <w:sz w:val="24"/>
        </w:rPr>
        <w:t xml:space="preserve">　　　</w:t>
      </w:r>
      <w:r>
        <w:rPr>
          <w:rFonts w:ascii="FO明朝体" w:eastAsia="FO明朝体" w:hint="eastAsia"/>
          <w:sz w:val="24"/>
        </w:rPr>
        <w:t>今回は罰則の規定はしていない。火災予防条例の中では、消防法を受けて、少量危険物の条文のみが罰則が決められている。</w:t>
      </w:r>
    </w:p>
    <w:p w14:paraId="6C9643FD" w14:textId="77777777" w:rsidR="00963B3B" w:rsidRDefault="00B75881" w:rsidP="00525882">
      <w:pPr>
        <w:wordWrap w:val="0"/>
        <w:autoSpaceDE w:val="0"/>
        <w:autoSpaceDN w:val="0"/>
        <w:rPr>
          <w:rFonts w:ascii="FO明朝体" w:eastAsia="FO明朝体" w:hint="eastAsia"/>
          <w:sz w:val="24"/>
        </w:rPr>
      </w:pPr>
      <w:r w:rsidRPr="00B75881">
        <w:rPr>
          <w:rFonts w:ascii="FOゴシック体" w:eastAsia="FOゴシック体" w:hint="eastAsia"/>
          <w:kern w:val="0"/>
          <w:sz w:val="24"/>
        </w:rPr>
        <w:t>○古内委員</w:t>
      </w:r>
      <w:r w:rsidRPr="00B75881">
        <w:rPr>
          <w:rFonts w:ascii="FO明朝体" w:eastAsia="FO明朝体" w:hint="eastAsia"/>
          <w:kern w:val="0"/>
          <w:sz w:val="24"/>
        </w:rPr>
        <w:t xml:space="preserve">　　　</w:t>
      </w:r>
      <w:r>
        <w:rPr>
          <w:rFonts w:ascii="FO明朝体" w:eastAsia="FO明朝体" w:hint="eastAsia"/>
          <w:sz w:val="24"/>
        </w:rPr>
        <w:t>今回の改正は、ペナルティーがないということでいいのか。</w:t>
      </w:r>
    </w:p>
    <w:p w14:paraId="5BBB2FA7" w14:textId="77777777" w:rsidR="00B75881" w:rsidRDefault="002C47F7" w:rsidP="00525882">
      <w:pPr>
        <w:wordWrap w:val="0"/>
        <w:autoSpaceDE w:val="0"/>
        <w:autoSpaceDN w:val="0"/>
        <w:rPr>
          <w:rFonts w:ascii="FO明朝体" w:eastAsia="FO明朝体" w:hint="eastAsia"/>
          <w:sz w:val="24"/>
        </w:rPr>
      </w:pPr>
      <w:r w:rsidRPr="002C47F7">
        <w:rPr>
          <w:rFonts w:ascii="FOゴシック体" w:eastAsia="FOゴシック体" w:hint="eastAsia"/>
          <w:kern w:val="0"/>
          <w:sz w:val="24"/>
        </w:rPr>
        <w:t>○井上予防課長</w:t>
      </w:r>
      <w:r w:rsidRPr="002C47F7">
        <w:rPr>
          <w:rFonts w:ascii="FO明朝体" w:eastAsia="FO明朝体" w:hint="eastAsia"/>
          <w:kern w:val="0"/>
          <w:sz w:val="24"/>
        </w:rPr>
        <w:t xml:space="preserve">　　　</w:t>
      </w:r>
      <w:r>
        <w:rPr>
          <w:rFonts w:ascii="FO明朝体" w:eastAsia="FO明朝体" w:hint="eastAsia"/>
          <w:sz w:val="24"/>
        </w:rPr>
        <w:t>罰則という中ではペナルティー等はないが、一刻も早く条例に適用するよう、立入検査等の中では指導していきたいと思っている。</w:t>
      </w:r>
    </w:p>
    <w:p w14:paraId="3720057E" w14:textId="77777777" w:rsidR="002C47F7" w:rsidRDefault="00914CD6" w:rsidP="00525882">
      <w:pPr>
        <w:wordWrap w:val="0"/>
        <w:autoSpaceDE w:val="0"/>
        <w:autoSpaceDN w:val="0"/>
        <w:rPr>
          <w:rFonts w:ascii="FO明朝体" w:eastAsia="FO明朝体" w:hint="eastAsia"/>
          <w:sz w:val="24"/>
        </w:rPr>
      </w:pPr>
      <w:r w:rsidRPr="00914CD6">
        <w:rPr>
          <w:rFonts w:ascii="FOゴシック体" w:eastAsia="FOゴシック体" w:hint="eastAsia"/>
          <w:kern w:val="0"/>
          <w:sz w:val="24"/>
        </w:rPr>
        <w:t>○古内委員</w:t>
      </w:r>
      <w:r w:rsidRPr="00914CD6">
        <w:rPr>
          <w:rFonts w:ascii="FO明朝体" w:eastAsia="FO明朝体" w:hint="eastAsia"/>
          <w:kern w:val="0"/>
          <w:sz w:val="24"/>
        </w:rPr>
        <w:t xml:space="preserve">　　　</w:t>
      </w:r>
      <w:r>
        <w:rPr>
          <w:rFonts w:ascii="FO明朝体" w:eastAsia="FO明朝体" w:hint="eastAsia"/>
          <w:sz w:val="24"/>
        </w:rPr>
        <w:t>本市のほかの条例を見ると、違反事業者を公表したりとか、いろいろあるが、この件に関して、公表する考えはあるか。</w:t>
      </w:r>
    </w:p>
    <w:p w14:paraId="627F74DC" w14:textId="77777777" w:rsidR="00D727C4" w:rsidRDefault="00D727C4" w:rsidP="00525882">
      <w:pPr>
        <w:wordWrap w:val="0"/>
        <w:autoSpaceDE w:val="0"/>
        <w:autoSpaceDN w:val="0"/>
        <w:rPr>
          <w:rFonts w:ascii="FO明朝体" w:eastAsia="FO明朝体" w:hint="eastAsia"/>
          <w:sz w:val="24"/>
        </w:rPr>
      </w:pPr>
      <w:r w:rsidRPr="00D727C4">
        <w:rPr>
          <w:rFonts w:ascii="FOゴシック体" w:eastAsia="FOゴシック体" w:hint="eastAsia"/>
          <w:kern w:val="0"/>
          <w:sz w:val="24"/>
        </w:rPr>
        <w:t>○井上予防課長</w:t>
      </w:r>
      <w:r w:rsidRPr="00D727C4">
        <w:rPr>
          <w:rFonts w:ascii="FO明朝体" w:eastAsia="FO明朝体" w:hint="eastAsia"/>
          <w:kern w:val="0"/>
          <w:sz w:val="24"/>
        </w:rPr>
        <w:t xml:space="preserve">　　　</w:t>
      </w:r>
      <w:r>
        <w:rPr>
          <w:rFonts w:ascii="FO明朝体" w:eastAsia="FO明朝体" w:hint="eastAsia"/>
          <w:sz w:val="24"/>
        </w:rPr>
        <w:t>罰則の定めもない</w:t>
      </w:r>
      <w:r w:rsidR="00B93FF0">
        <w:rPr>
          <w:rFonts w:ascii="FO明朝体" w:eastAsia="FO明朝体" w:hint="eastAsia"/>
          <w:sz w:val="24"/>
        </w:rPr>
        <w:t>し、</w:t>
      </w:r>
      <w:r>
        <w:rPr>
          <w:rFonts w:ascii="FO明朝体" w:eastAsia="FO明朝体" w:hint="eastAsia"/>
          <w:sz w:val="24"/>
        </w:rPr>
        <w:t>消防法の違反とかは、指導とか命令をして、それに伴って公表する形になっているが、その要件に当たらないため、公表は考えていない。より早期に改善してもらえるように、立入検査の中で指導する。</w:t>
      </w:r>
    </w:p>
    <w:p w14:paraId="4EB2FDB4" w14:textId="77777777" w:rsidR="00D727C4" w:rsidRDefault="00515029" w:rsidP="00525882">
      <w:pPr>
        <w:wordWrap w:val="0"/>
        <w:autoSpaceDE w:val="0"/>
        <w:autoSpaceDN w:val="0"/>
        <w:rPr>
          <w:rFonts w:ascii="FO明朝体" w:eastAsia="FO明朝体" w:hint="eastAsia"/>
          <w:sz w:val="24"/>
        </w:rPr>
      </w:pPr>
      <w:r w:rsidRPr="00515029">
        <w:rPr>
          <w:rFonts w:ascii="FOゴシック体" w:eastAsia="FOゴシック体" w:hint="eastAsia"/>
          <w:kern w:val="0"/>
          <w:sz w:val="24"/>
        </w:rPr>
        <w:t>○古内委員</w:t>
      </w:r>
      <w:r w:rsidRPr="00515029">
        <w:rPr>
          <w:rFonts w:ascii="FO明朝体" w:eastAsia="FO明朝体" w:hint="eastAsia"/>
          <w:kern w:val="0"/>
          <w:sz w:val="24"/>
        </w:rPr>
        <w:t xml:space="preserve">　　　</w:t>
      </w:r>
      <w:r>
        <w:rPr>
          <w:rFonts w:ascii="FO明朝体" w:eastAsia="FO明朝体" w:hint="eastAsia"/>
          <w:sz w:val="24"/>
        </w:rPr>
        <w:t>市民の安全、安心を守る上でも、違反者に対して、何らかの措置は必要と考える。ぜひ、前向きに検討してもらいたい。</w:t>
      </w:r>
    </w:p>
    <w:p w14:paraId="43BBBDCE" w14:textId="77777777" w:rsidR="004C3F96" w:rsidRDefault="004C3F96" w:rsidP="00525882">
      <w:pPr>
        <w:wordWrap w:val="0"/>
        <w:autoSpaceDE w:val="0"/>
        <w:autoSpaceDN w:val="0"/>
        <w:rPr>
          <w:rFonts w:ascii="FO明朝体" w:eastAsia="FO明朝体" w:hint="eastAsia"/>
          <w:sz w:val="24"/>
        </w:rPr>
      </w:pPr>
      <w:r>
        <w:rPr>
          <w:rFonts w:ascii="FO明朝体" w:eastAsia="FO明朝体" w:hint="eastAsia"/>
          <w:sz w:val="24"/>
        </w:rPr>
        <w:t xml:space="preserve">　今回の条例改正に当たって、本市はパブコメを実施していない。他市</w:t>
      </w:r>
      <w:r w:rsidR="00FB3B0D">
        <w:rPr>
          <w:rFonts w:ascii="FO明朝体" w:eastAsia="FO明朝体" w:hint="eastAsia"/>
          <w:sz w:val="24"/>
        </w:rPr>
        <w:t>で</w:t>
      </w:r>
      <w:r>
        <w:rPr>
          <w:rFonts w:ascii="FO明朝体" w:eastAsia="FO明朝体" w:hint="eastAsia"/>
          <w:sz w:val="24"/>
        </w:rPr>
        <w:t>はパブコメを実施している</w:t>
      </w:r>
      <w:r w:rsidR="00FB3B0D">
        <w:rPr>
          <w:rFonts w:ascii="FO明朝体" w:eastAsia="FO明朝体" w:hint="eastAsia"/>
          <w:sz w:val="24"/>
        </w:rPr>
        <w:t>ところが多かった。</w:t>
      </w:r>
      <w:r w:rsidR="00B93FF0">
        <w:rPr>
          <w:rFonts w:ascii="FO明朝体" w:eastAsia="FO明朝体" w:hint="eastAsia"/>
          <w:sz w:val="24"/>
        </w:rPr>
        <w:t>本市は</w:t>
      </w:r>
      <w:r w:rsidR="00FB3B0D">
        <w:rPr>
          <w:rFonts w:ascii="FO明朝体" w:eastAsia="FO明朝体" w:hint="eastAsia"/>
          <w:sz w:val="24"/>
        </w:rPr>
        <w:t>どうして実施しなかったのか、その理由を伺う。</w:t>
      </w:r>
    </w:p>
    <w:p w14:paraId="146D5264" w14:textId="77777777" w:rsidR="00FB3B0D" w:rsidRDefault="006C7DF8" w:rsidP="00525882">
      <w:pPr>
        <w:wordWrap w:val="0"/>
        <w:autoSpaceDE w:val="0"/>
        <w:autoSpaceDN w:val="0"/>
        <w:rPr>
          <w:rFonts w:ascii="FO明朝体" w:eastAsia="FO明朝体" w:hint="eastAsia"/>
          <w:sz w:val="24"/>
        </w:rPr>
      </w:pPr>
      <w:r w:rsidRPr="006C7DF8">
        <w:rPr>
          <w:rFonts w:ascii="FOゴシック体" w:eastAsia="FOゴシック体" w:hint="eastAsia"/>
          <w:kern w:val="0"/>
          <w:sz w:val="24"/>
        </w:rPr>
        <w:t>○井上予防課長</w:t>
      </w:r>
      <w:r w:rsidRPr="006C7DF8">
        <w:rPr>
          <w:rFonts w:ascii="FO明朝体" w:eastAsia="FO明朝体" w:hint="eastAsia"/>
          <w:kern w:val="0"/>
          <w:sz w:val="24"/>
        </w:rPr>
        <w:t xml:space="preserve">　　　</w:t>
      </w:r>
      <w:r>
        <w:rPr>
          <w:rFonts w:ascii="FO明朝体" w:eastAsia="FO明朝体" w:hint="eastAsia"/>
          <w:sz w:val="24"/>
        </w:rPr>
        <w:t>今回、パブコメは実施しなかった。</w:t>
      </w:r>
      <w:r w:rsidR="008E77B1">
        <w:rPr>
          <w:rFonts w:ascii="FO明朝体" w:eastAsia="FO明朝体" w:hint="eastAsia"/>
          <w:sz w:val="24"/>
        </w:rPr>
        <w:t>条例改正に伴って、関係課長会議等でも、パブコメの有無等の議論が出た中で、直接、市民個人への影響、あと、対象数が限られていることも考慮して、パブコメの要領の中で軽微なものという判断で実施しなかった。</w:t>
      </w:r>
    </w:p>
    <w:p w14:paraId="40FE95E7" w14:textId="77777777" w:rsidR="00BF67F6" w:rsidRDefault="00B73FA8" w:rsidP="00525882">
      <w:pPr>
        <w:wordWrap w:val="0"/>
        <w:autoSpaceDE w:val="0"/>
        <w:autoSpaceDN w:val="0"/>
        <w:rPr>
          <w:rFonts w:ascii="FO明朝体" w:eastAsia="FO明朝体" w:hint="eastAsia"/>
          <w:sz w:val="24"/>
        </w:rPr>
      </w:pPr>
      <w:r w:rsidRPr="00B73FA8">
        <w:rPr>
          <w:rFonts w:ascii="FOゴシック体" w:eastAsia="FOゴシック体" w:hint="eastAsia"/>
          <w:kern w:val="0"/>
          <w:sz w:val="24"/>
        </w:rPr>
        <w:t>○古内委員</w:t>
      </w:r>
      <w:r w:rsidRPr="00B73FA8">
        <w:rPr>
          <w:rFonts w:ascii="FO明朝体" w:eastAsia="FO明朝体" w:hint="eastAsia"/>
          <w:kern w:val="0"/>
          <w:sz w:val="24"/>
        </w:rPr>
        <w:t xml:space="preserve">　　　</w:t>
      </w:r>
      <w:r>
        <w:rPr>
          <w:rFonts w:ascii="FO明朝体" w:eastAsia="FO明朝体" w:hint="eastAsia"/>
          <w:sz w:val="24"/>
        </w:rPr>
        <w:t>今回の条例改正の内容だが、事業者に対して新たな規制を課すもので、本市のパブコメの要綱を見ると、該当すると思う。パブコメは、規制または基準の内容について意見を聞くだけではなくて、違反者に対する措置などについても意見を聞くものだと思っている。</w:t>
      </w:r>
      <w:r w:rsidR="00BF67F6">
        <w:rPr>
          <w:rFonts w:ascii="FO明朝体" w:eastAsia="FO明朝体" w:hint="eastAsia"/>
          <w:sz w:val="24"/>
        </w:rPr>
        <w:t>今後のこ</w:t>
      </w:r>
      <w:r w:rsidR="00DB0EAF">
        <w:rPr>
          <w:rFonts w:ascii="FO明朝体" w:eastAsia="FO明朝体" w:hint="eastAsia"/>
          <w:sz w:val="24"/>
        </w:rPr>
        <w:t>ともあるので、</w:t>
      </w:r>
      <w:r w:rsidR="00B93FF0">
        <w:rPr>
          <w:rFonts w:ascii="FO明朝体" w:eastAsia="FO明朝体" w:hint="eastAsia"/>
          <w:sz w:val="24"/>
        </w:rPr>
        <w:t>今後、</w:t>
      </w:r>
      <w:r w:rsidR="00DB0EAF">
        <w:rPr>
          <w:rFonts w:ascii="FO明朝体" w:eastAsia="FO明朝体" w:hint="eastAsia"/>
          <w:sz w:val="24"/>
        </w:rPr>
        <w:t>ぜひとも庁内で</w:t>
      </w:r>
      <w:r w:rsidR="00B93FF0">
        <w:rPr>
          <w:rFonts w:ascii="FO明朝体" w:eastAsia="FO明朝体" w:hint="eastAsia"/>
          <w:sz w:val="24"/>
        </w:rPr>
        <w:t>検証してもらいたいことを意見として、質問を終わる</w:t>
      </w:r>
      <w:r w:rsidR="00DB0EAF">
        <w:rPr>
          <w:rFonts w:ascii="FO明朝体" w:eastAsia="FO明朝体" w:hint="eastAsia"/>
          <w:sz w:val="24"/>
        </w:rPr>
        <w:t>。</w:t>
      </w:r>
    </w:p>
    <w:p w14:paraId="01C99504" w14:textId="77777777" w:rsidR="00A321DA" w:rsidRDefault="00A321DA" w:rsidP="00AD2B81">
      <w:pPr>
        <w:wordWrap w:val="0"/>
        <w:autoSpaceDE w:val="0"/>
        <w:autoSpaceDN w:val="0"/>
        <w:rPr>
          <w:rFonts w:ascii="FO明朝体" w:eastAsia="FO明朝体" w:hint="eastAsia"/>
          <w:kern w:val="0"/>
          <w:sz w:val="24"/>
        </w:rPr>
      </w:pPr>
      <w:r w:rsidRPr="00A321DA">
        <w:rPr>
          <w:rFonts w:ascii="FOゴシック体" w:eastAsia="FOゴシック体" w:hint="eastAsia"/>
          <w:kern w:val="0"/>
          <w:sz w:val="24"/>
        </w:rPr>
        <w:t>○山下委員</w:t>
      </w:r>
      <w:r>
        <w:rPr>
          <w:rFonts w:ascii="FO明朝体" w:eastAsia="FO明朝体" w:hint="eastAsia"/>
          <w:kern w:val="0"/>
          <w:sz w:val="24"/>
        </w:rPr>
        <w:t xml:space="preserve">　　　市内に</w:t>
      </w:r>
      <w:r w:rsidR="00B93FF0">
        <w:rPr>
          <w:rFonts w:ascii="FO明朝体" w:eastAsia="FO明朝体" w:hint="eastAsia"/>
          <w:kern w:val="0"/>
          <w:sz w:val="24"/>
        </w:rPr>
        <w:t>は</w:t>
      </w:r>
      <w:r>
        <w:rPr>
          <w:rFonts w:ascii="FO明朝体" w:eastAsia="FO明朝体" w:hint="eastAsia"/>
          <w:kern w:val="0"/>
          <w:sz w:val="24"/>
        </w:rPr>
        <w:t>４５あるという話だったが、カラオケボックスが幾つ、個室ビデオが幾つという詳細がわかったら教えてほしい。</w:t>
      </w:r>
    </w:p>
    <w:p w14:paraId="2D66629E" w14:textId="77777777" w:rsidR="00A321DA" w:rsidRDefault="00A321DA" w:rsidP="00AD2B81">
      <w:pPr>
        <w:wordWrap w:val="0"/>
        <w:autoSpaceDE w:val="0"/>
        <w:autoSpaceDN w:val="0"/>
        <w:rPr>
          <w:rFonts w:ascii="FO明朝体" w:eastAsia="FO明朝体" w:hint="eastAsia"/>
          <w:kern w:val="0"/>
          <w:sz w:val="24"/>
        </w:rPr>
      </w:pPr>
      <w:r w:rsidRPr="00A321DA">
        <w:rPr>
          <w:rFonts w:ascii="FOゴシック体" w:eastAsia="FOゴシック体" w:hint="eastAsia"/>
          <w:kern w:val="0"/>
          <w:sz w:val="24"/>
        </w:rPr>
        <w:t>○井上予防課長</w:t>
      </w:r>
      <w:r w:rsidRPr="00A321DA">
        <w:rPr>
          <w:rFonts w:ascii="FO明朝体" w:eastAsia="FO明朝体" w:hint="eastAsia"/>
          <w:kern w:val="0"/>
          <w:sz w:val="24"/>
        </w:rPr>
        <w:t xml:space="preserve">　　　</w:t>
      </w:r>
      <w:r>
        <w:rPr>
          <w:rFonts w:ascii="FO明朝体" w:eastAsia="FO明朝体" w:hint="eastAsia"/>
          <w:kern w:val="0"/>
          <w:sz w:val="24"/>
        </w:rPr>
        <w:t>４５の内訳だが、個室ビデオ店が３施設、カラオケボックスが２９施設、インターネットカフェとか</w:t>
      </w:r>
      <w:r w:rsidR="00660F88">
        <w:rPr>
          <w:rFonts w:ascii="FO明朝体" w:eastAsia="FO明朝体" w:hint="eastAsia"/>
          <w:kern w:val="0"/>
          <w:sz w:val="24"/>
        </w:rPr>
        <w:t>漫画</w:t>
      </w:r>
      <w:r>
        <w:rPr>
          <w:rFonts w:ascii="FO明朝体" w:eastAsia="FO明朝体" w:hint="eastAsia"/>
          <w:kern w:val="0"/>
          <w:sz w:val="24"/>
        </w:rPr>
        <w:t>喫茶が１３施設ということである。</w:t>
      </w:r>
    </w:p>
    <w:p w14:paraId="4BE208AA" w14:textId="77777777" w:rsidR="00660F88" w:rsidRDefault="00660F88" w:rsidP="00AD2B81">
      <w:pPr>
        <w:wordWrap w:val="0"/>
        <w:autoSpaceDE w:val="0"/>
        <w:autoSpaceDN w:val="0"/>
        <w:rPr>
          <w:rFonts w:ascii="FO明朝体" w:eastAsia="FO明朝体" w:hint="eastAsia"/>
          <w:kern w:val="0"/>
          <w:sz w:val="24"/>
        </w:rPr>
      </w:pPr>
      <w:r w:rsidRPr="00660F88">
        <w:rPr>
          <w:rFonts w:ascii="FOゴシック体" w:eastAsia="FOゴシック体" w:hint="eastAsia"/>
          <w:kern w:val="0"/>
          <w:sz w:val="24"/>
        </w:rPr>
        <w:t>○山下委員</w:t>
      </w:r>
      <w:r w:rsidRPr="00660F88">
        <w:rPr>
          <w:rFonts w:ascii="FO明朝体" w:eastAsia="FO明朝体" w:hint="eastAsia"/>
          <w:kern w:val="0"/>
          <w:sz w:val="24"/>
        </w:rPr>
        <w:t xml:space="preserve">　　　</w:t>
      </w:r>
      <w:r>
        <w:rPr>
          <w:rFonts w:ascii="FO明朝体" w:eastAsia="FO明朝体" w:hint="eastAsia"/>
          <w:kern w:val="0"/>
          <w:sz w:val="24"/>
        </w:rPr>
        <w:t>先ほど７施設が対象とあったが、この３つの内訳でいうと、どこが何件という形になるのか。</w:t>
      </w:r>
    </w:p>
    <w:p w14:paraId="39733441" w14:textId="77777777" w:rsidR="00660F88" w:rsidRDefault="00660F88" w:rsidP="00AD2B81">
      <w:pPr>
        <w:wordWrap w:val="0"/>
        <w:autoSpaceDE w:val="0"/>
        <w:autoSpaceDN w:val="0"/>
        <w:rPr>
          <w:rFonts w:ascii="FO明朝体" w:eastAsia="FO明朝体" w:hint="eastAsia"/>
          <w:kern w:val="0"/>
          <w:sz w:val="24"/>
        </w:rPr>
      </w:pPr>
      <w:r w:rsidRPr="00660F88">
        <w:rPr>
          <w:rFonts w:ascii="FOゴシック体" w:eastAsia="FOゴシック体" w:hint="eastAsia"/>
          <w:kern w:val="0"/>
          <w:sz w:val="24"/>
        </w:rPr>
        <w:t>○井上予防課長</w:t>
      </w:r>
      <w:r w:rsidRPr="00660F88">
        <w:rPr>
          <w:rFonts w:ascii="FO明朝体" w:eastAsia="FO明朝体" w:hint="eastAsia"/>
          <w:kern w:val="0"/>
          <w:sz w:val="24"/>
        </w:rPr>
        <w:t xml:space="preserve">　　　</w:t>
      </w:r>
      <w:r>
        <w:rPr>
          <w:rFonts w:ascii="FO明朝体" w:eastAsia="FO明朝体" w:hint="eastAsia"/>
          <w:kern w:val="0"/>
          <w:sz w:val="24"/>
        </w:rPr>
        <w:t>インターネットカフェ、漫画喫茶が該当する。</w:t>
      </w:r>
    </w:p>
    <w:p w14:paraId="13A87AEE" w14:textId="77777777" w:rsidR="00660F88" w:rsidRDefault="00A31F21" w:rsidP="00AD2B81">
      <w:pPr>
        <w:wordWrap w:val="0"/>
        <w:autoSpaceDE w:val="0"/>
        <w:autoSpaceDN w:val="0"/>
        <w:rPr>
          <w:rFonts w:ascii="FO明朝体" w:eastAsia="FO明朝体" w:hint="eastAsia"/>
          <w:kern w:val="0"/>
          <w:sz w:val="24"/>
        </w:rPr>
      </w:pPr>
      <w:r w:rsidRPr="00A31F21">
        <w:rPr>
          <w:rFonts w:ascii="FOゴシック体" w:eastAsia="FOゴシック体" w:hint="eastAsia"/>
          <w:kern w:val="0"/>
          <w:sz w:val="24"/>
        </w:rPr>
        <w:t>○江成委員</w:t>
      </w:r>
      <w:r w:rsidRPr="00A31F21">
        <w:rPr>
          <w:rFonts w:ascii="FO明朝体" w:eastAsia="FO明朝体" w:hint="eastAsia"/>
          <w:kern w:val="0"/>
          <w:sz w:val="24"/>
        </w:rPr>
        <w:t xml:space="preserve">　　　</w:t>
      </w:r>
      <w:r>
        <w:rPr>
          <w:rFonts w:ascii="FO明朝体" w:eastAsia="FO明朝体" w:hint="eastAsia"/>
          <w:kern w:val="0"/>
          <w:sz w:val="24"/>
        </w:rPr>
        <w:t>消防法の関係で、今度の措置が罰則の対象にならないと伺った。実はこの改正も、どこだったか詳しいことは忘れたが、かなり何名も亡くなる大惨事があって、それに対応した法改正、条例改正だと聞いている。にもかかわらず、査察、点検だけで、こういう事態に対応していけるのか。</w:t>
      </w:r>
      <w:r w:rsidR="00BE66DB">
        <w:rPr>
          <w:rFonts w:ascii="FO明朝体" w:eastAsia="FO明朝体" w:hint="eastAsia"/>
          <w:kern w:val="0"/>
          <w:sz w:val="24"/>
        </w:rPr>
        <w:t>国レベルの消防法ではそうかもしれないが、一番現場に近い、市民の安全、安心のために日夜活動している消防の立場からいって、現状、これらの事態に罰則規定がない状態については、どう考えているのか。</w:t>
      </w:r>
    </w:p>
    <w:p w14:paraId="4180C3B8" w14:textId="77777777" w:rsidR="000C1C9E" w:rsidRDefault="000C1C9E" w:rsidP="00AD2B81">
      <w:pPr>
        <w:wordWrap w:val="0"/>
        <w:autoSpaceDE w:val="0"/>
        <w:autoSpaceDN w:val="0"/>
        <w:rPr>
          <w:rFonts w:ascii="FO明朝体" w:eastAsia="FO明朝体" w:hint="eastAsia"/>
          <w:kern w:val="0"/>
          <w:sz w:val="24"/>
        </w:rPr>
      </w:pPr>
      <w:r w:rsidRPr="000C1C9E">
        <w:rPr>
          <w:rFonts w:ascii="FOゴシック体" w:eastAsia="FOゴシック体" w:hint="eastAsia"/>
          <w:kern w:val="0"/>
          <w:sz w:val="24"/>
        </w:rPr>
        <w:t>○井上予防課長</w:t>
      </w:r>
      <w:r w:rsidRPr="000C1C9E">
        <w:rPr>
          <w:rFonts w:ascii="FO明朝体" w:eastAsia="FO明朝体" w:hint="eastAsia"/>
          <w:kern w:val="0"/>
          <w:sz w:val="24"/>
        </w:rPr>
        <w:t xml:space="preserve">　　　</w:t>
      </w:r>
      <w:r w:rsidR="00384612">
        <w:rPr>
          <w:rFonts w:ascii="FO明朝体" w:eastAsia="FO明朝体" w:hint="eastAsia"/>
          <w:kern w:val="0"/>
          <w:sz w:val="24"/>
        </w:rPr>
        <w:t>少量危険物については、</w:t>
      </w:r>
      <w:r>
        <w:rPr>
          <w:rFonts w:ascii="FO明朝体" w:eastAsia="FO明朝体" w:hint="eastAsia"/>
          <w:kern w:val="0"/>
          <w:sz w:val="24"/>
        </w:rPr>
        <w:t>消防法の</w:t>
      </w:r>
      <w:r w:rsidR="00384612">
        <w:rPr>
          <w:rFonts w:ascii="FO明朝体" w:eastAsia="FO明朝体" w:hint="eastAsia"/>
          <w:kern w:val="0"/>
          <w:sz w:val="24"/>
        </w:rPr>
        <w:t>条項に基づいて</w:t>
      </w:r>
      <w:r>
        <w:rPr>
          <w:rFonts w:ascii="FO明朝体" w:eastAsia="FO明朝体" w:hint="eastAsia"/>
          <w:kern w:val="0"/>
          <w:sz w:val="24"/>
        </w:rPr>
        <w:t>条例の罰則規定の設定</w:t>
      </w:r>
      <w:r w:rsidR="00683743">
        <w:rPr>
          <w:rFonts w:ascii="FO明朝体" w:eastAsia="FO明朝体" w:hint="eastAsia"/>
          <w:kern w:val="0"/>
          <w:sz w:val="24"/>
        </w:rPr>
        <w:t>を</w:t>
      </w:r>
      <w:r>
        <w:rPr>
          <w:rFonts w:ascii="FO明朝体" w:eastAsia="FO明朝体" w:hint="eastAsia"/>
          <w:kern w:val="0"/>
          <w:sz w:val="24"/>
        </w:rPr>
        <w:t>しているので</w:t>
      </w:r>
      <w:r w:rsidR="00683743">
        <w:rPr>
          <w:rFonts w:ascii="FO明朝体" w:eastAsia="FO明朝体" w:hint="eastAsia"/>
          <w:kern w:val="0"/>
          <w:sz w:val="24"/>
        </w:rPr>
        <w:t>、</w:t>
      </w:r>
      <w:r>
        <w:rPr>
          <w:rFonts w:ascii="FO明朝体" w:eastAsia="FO明朝体" w:hint="eastAsia"/>
          <w:kern w:val="0"/>
          <w:sz w:val="24"/>
        </w:rPr>
        <w:t>それ以外の火災予防条例の部分については罰則がない。そういった中で、こういうのも罰則を</w:t>
      </w:r>
      <w:r w:rsidR="00384612">
        <w:rPr>
          <w:rFonts w:ascii="FO明朝体" w:eastAsia="FO明朝体" w:hint="eastAsia"/>
          <w:kern w:val="0"/>
          <w:sz w:val="24"/>
        </w:rPr>
        <w:t>設定</w:t>
      </w:r>
      <w:r>
        <w:rPr>
          <w:rFonts w:ascii="FO明朝体" w:eastAsia="FO明朝体" w:hint="eastAsia"/>
          <w:kern w:val="0"/>
          <w:sz w:val="24"/>
        </w:rPr>
        <w:t>して、厳しく、ちゃんと指導したらということだと思うが、こういう火災が起きると、消防局としても、関係施設を立入検査して、実態把握、繰り返しのフォローアップ調査とかをして、関係者に安全の確認をする。罰則という部分ではないが、</w:t>
      </w:r>
      <w:r w:rsidR="00683743">
        <w:rPr>
          <w:rFonts w:ascii="FO明朝体" w:eastAsia="FO明朝体" w:hint="eastAsia"/>
          <w:kern w:val="0"/>
          <w:sz w:val="24"/>
        </w:rPr>
        <w:t>今後も、</w:t>
      </w:r>
      <w:r>
        <w:rPr>
          <w:rFonts w:ascii="FO明朝体" w:eastAsia="FO明朝体" w:hint="eastAsia"/>
          <w:kern w:val="0"/>
          <w:sz w:val="24"/>
        </w:rPr>
        <w:t>フォローアップ、定期の査察の中で対応していきたいと考えている。</w:t>
      </w:r>
    </w:p>
    <w:p w14:paraId="03E139B9" w14:textId="77777777" w:rsidR="000C1C9E" w:rsidRDefault="000C1C9E" w:rsidP="00AD2B81">
      <w:pPr>
        <w:wordWrap w:val="0"/>
        <w:autoSpaceDE w:val="0"/>
        <w:autoSpaceDN w:val="0"/>
        <w:rPr>
          <w:rFonts w:ascii="FO明朝体" w:eastAsia="FO明朝体" w:hint="eastAsia"/>
          <w:kern w:val="0"/>
          <w:sz w:val="24"/>
        </w:rPr>
      </w:pPr>
      <w:r w:rsidRPr="000C1C9E">
        <w:rPr>
          <w:rFonts w:ascii="FOゴシック体" w:eastAsia="FOゴシック体" w:hint="eastAsia"/>
          <w:kern w:val="0"/>
          <w:sz w:val="24"/>
        </w:rPr>
        <w:t>○江成委員</w:t>
      </w:r>
      <w:r w:rsidRPr="000C1C9E">
        <w:rPr>
          <w:rFonts w:ascii="FO明朝体" w:eastAsia="FO明朝体" w:hint="eastAsia"/>
          <w:kern w:val="0"/>
          <w:sz w:val="24"/>
        </w:rPr>
        <w:t xml:space="preserve">　　　</w:t>
      </w:r>
      <w:r>
        <w:rPr>
          <w:rFonts w:ascii="FO明朝体" w:eastAsia="FO明朝体" w:hint="eastAsia"/>
          <w:kern w:val="0"/>
          <w:sz w:val="24"/>
        </w:rPr>
        <w:t>法体系の中のことだから、私もこれ以上申し上げる準備はないが、現に大惨事が起きて、措置が行われて、私は罰則規定と言ったが、違反施設を市民に周知する公表の対象でもないと伺って、率直に言って、これでいいのかという思いは、まだ、ぬぐえない。これらの問題は、何かが起きて対処はするが、本来なら、やはり起きてからでは遅いわけで、国への意見具申も含めて、ぜひ、市民の安全、安心を守るためにどうあるべきかということについては、今後も積極的に、国等も含めて対応してもらいたい。</w:t>
      </w:r>
    </w:p>
    <w:p w14:paraId="72701372" w14:textId="77777777" w:rsidR="000C1C9E" w:rsidRDefault="00A4275C" w:rsidP="00AD2B81">
      <w:pPr>
        <w:wordWrap w:val="0"/>
        <w:autoSpaceDE w:val="0"/>
        <w:autoSpaceDN w:val="0"/>
        <w:rPr>
          <w:rFonts w:ascii="FO明朝体" w:eastAsia="FO明朝体" w:hint="eastAsia"/>
          <w:kern w:val="0"/>
          <w:sz w:val="24"/>
        </w:rPr>
      </w:pPr>
      <w:r w:rsidRPr="00A4275C">
        <w:rPr>
          <w:rFonts w:ascii="FUゴシック体" w:eastAsia="FUゴシック体" w:hint="eastAsia"/>
          <w:kern w:val="0"/>
          <w:sz w:val="24"/>
        </w:rPr>
        <w:t>○松永委員</w:t>
      </w:r>
      <w:r w:rsidRPr="00A4275C">
        <w:rPr>
          <w:rFonts w:ascii="FO明朝体" w:eastAsia="FO明朝体" w:hint="eastAsia"/>
          <w:kern w:val="0"/>
          <w:sz w:val="24"/>
        </w:rPr>
        <w:t xml:space="preserve">　　　</w:t>
      </w:r>
      <w:r>
        <w:rPr>
          <w:rFonts w:ascii="FO明朝体" w:eastAsia="FO明朝体" w:hint="eastAsia"/>
          <w:kern w:val="0"/>
          <w:sz w:val="24"/>
        </w:rPr>
        <w:t>先ほど来のやりとりの中で、今回の条例改正</w:t>
      </w:r>
      <w:r w:rsidR="00683743">
        <w:rPr>
          <w:rFonts w:ascii="FO明朝体" w:eastAsia="FO明朝体" w:hint="eastAsia"/>
          <w:kern w:val="0"/>
          <w:sz w:val="24"/>
        </w:rPr>
        <w:t>は</w:t>
      </w:r>
      <w:r>
        <w:rPr>
          <w:rFonts w:ascii="FO明朝体" w:eastAsia="FO明朝体" w:hint="eastAsia"/>
          <w:kern w:val="0"/>
          <w:sz w:val="24"/>
        </w:rPr>
        <w:t>法改正に基づく改正なのか、まず、そのことを１点、先に聞く。</w:t>
      </w:r>
    </w:p>
    <w:p w14:paraId="50A6E0D1" w14:textId="77777777" w:rsidR="00A4275C" w:rsidRDefault="00A4275C" w:rsidP="00AD2B81">
      <w:pPr>
        <w:wordWrap w:val="0"/>
        <w:autoSpaceDE w:val="0"/>
        <w:autoSpaceDN w:val="0"/>
        <w:rPr>
          <w:rFonts w:ascii="FO明朝体" w:eastAsia="FO明朝体" w:hint="eastAsia"/>
          <w:kern w:val="0"/>
          <w:sz w:val="24"/>
        </w:rPr>
      </w:pPr>
      <w:r w:rsidRPr="00A4275C">
        <w:rPr>
          <w:rFonts w:ascii="FOゴシック体" w:eastAsia="FOゴシック体" w:hint="eastAsia"/>
          <w:kern w:val="0"/>
          <w:sz w:val="24"/>
        </w:rPr>
        <w:t>○井上予防課長</w:t>
      </w:r>
      <w:r w:rsidRPr="00A4275C">
        <w:rPr>
          <w:rFonts w:ascii="FO明朝体" w:eastAsia="FO明朝体" w:hint="eastAsia"/>
          <w:kern w:val="0"/>
          <w:sz w:val="24"/>
        </w:rPr>
        <w:t xml:space="preserve">　　　</w:t>
      </w:r>
      <w:r>
        <w:rPr>
          <w:rFonts w:ascii="FO明朝体" w:eastAsia="FO明朝体" w:hint="eastAsia"/>
          <w:kern w:val="0"/>
          <w:sz w:val="24"/>
        </w:rPr>
        <w:t>今回の条例改正に伴うものは、平成２０年に大阪で起きた火災で死者１６人という被害があったが、それを受けて、総務省消防庁で実際の現場検証とか問題点を洗うために、予防行政のあり方</w:t>
      </w:r>
      <w:r w:rsidR="00BF0D56">
        <w:rPr>
          <w:rFonts w:ascii="FO明朝体" w:eastAsia="FO明朝体" w:hint="eastAsia"/>
          <w:kern w:val="0"/>
          <w:sz w:val="24"/>
        </w:rPr>
        <w:t>に関する</w:t>
      </w:r>
      <w:r>
        <w:rPr>
          <w:rFonts w:ascii="FO明朝体" w:eastAsia="FO明朝体" w:hint="eastAsia"/>
          <w:kern w:val="0"/>
          <w:sz w:val="24"/>
        </w:rPr>
        <w:t>検討会という組織</w:t>
      </w:r>
      <w:r w:rsidR="00384612">
        <w:rPr>
          <w:rFonts w:ascii="FO明朝体" w:eastAsia="FO明朝体" w:hint="eastAsia"/>
          <w:kern w:val="0"/>
          <w:sz w:val="24"/>
        </w:rPr>
        <w:t>が</w:t>
      </w:r>
      <w:r>
        <w:rPr>
          <w:rFonts w:ascii="FO明朝体" w:eastAsia="FO明朝体" w:hint="eastAsia"/>
          <w:kern w:val="0"/>
          <w:sz w:val="24"/>
        </w:rPr>
        <w:t>実際にモデルハウス等で個室型の店舗に火をつけて実験して、どういう問題点があるかという報告書</w:t>
      </w:r>
      <w:r w:rsidR="00384612">
        <w:rPr>
          <w:rFonts w:ascii="FO明朝体" w:eastAsia="FO明朝体" w:hint="eastAsia"/>
          <w:kern w:val="0"/>
          <w:sz w:val="24"/>
        </w:rPr>
        <w:t>を</w:t>
      </w:r>
      <w:r>
        <w:rPr>
          <w:rFonts w:ascii="FO明朝体" w:eastAsia="FO明朝体" w:hint="eastAsia"/>
          <w:kern w:val="0"/>
          <w:sz w:val="24"/>
        </w:rPr>
        <w:t>出</w:t>
      </w:r>
      <w:r w:rsidR="00384612">
        <w:rPr>
          <w:rFonts w:ascii="FO明朝体" w:eastAsia="FO明朝体" w:hint="eastAsia"/>
          <w:kern w:val="0"/>
          <w:sz w:val="24"/>
        </w:rPr>
        <w:t>し</w:t>
      </w:r>
      <w:r>
        <w:rPr>
          <w:rFonts w:ascii="FO明朝体" w:eastAsia="FO明朝体" w:hint="eastAsia"/>
          <w:kern w:val="0"/>
          <w:sz w:val="24"/>
        </w:rPr>
        <w:t>た。避難通路の確保とか、煙が充満するので避難口が見えないとか、音が聞こえないといった問題点があった中で、消防法の設備にかかわる部分については、消防法施行令の改正とかがあった。</w:t>
      </w:r>
      <w:r w:rsidR="00A76E6F">
        <w:rPr>
          <w:rFonts w:ascii="FO明朝体" w:eastAsia="FO明朝体" w:hint="eastAsia"/>
          <w:kern w:val="0"/>
          <w:sz w:val="24"/>
        </w:rPr>
        <w:t>今回の扉の関係は、消防法の中で規定する部分ではないが、だからといって、そのままにしておけないので、全国消防</w:t>
      </w:r>
      <w:r w:rsidR="00BF0D56">
        <w:rPr>
          <w:rFonts w:ascii="FO明朝体" w:eastAsia="FO明朝体" w:hint="eastAsia"/>
          <w:kern w:val="0"/>
          <w:sz w:val="24"/>
        </w:rPr>
        <w:t>長</w:t>
      </w:r>
      <w:r w:rsidR="00A76E6F">
        <w:rPr>
          <w:rFonts w:ascii="FO明朝体" w:eastAsia="FO明朝体" w:hint="eastAsia"/>
          <w:kern w:val="0"/>
          <w:sz w:val="24"/>
        </w:rPr>
        <w:t>会で、全国統一して、こんな形にしようというものが出て、それを受けて行ったものである。</w:t>
      </w:r>
    </w:p>
    <w:p w14:paraId="2D0B9B0D" w14:textId="77777777" w:rsidR="00996719" w:rsidRDefault="00996719" w:rsidP="00AD2B81">
      <w:pPr>
        <w:wordWrap w:val="0"/>
        <w:autoSpaceDE w:val="0"/>
        <w:autoSpaceDN w:val="0"/>
        <w:rPr>
          <w:rFonts w:ascii="FO明朝体" w:eastAsia="FO明朝体" w:hint="eastAsia"/>
          <w:kern w:val="0"/>
          <w:sz w:val="24"/>
        </w:rPr>
      </w:pPr>
      <w:r w:rsidRPr="00996719">
        <w:rPr>
          <w:rFonts w:ascii="FUゴシック体" w:eastAsia="FUゴシック体" w:hint="eastAsia"/>
          <w:kern w:val="0"/>
          <w:sz w:val="24"/>
        </w:rPr>
        <w:t>○松永委員</w:t>
      </w:r>
      <w:r w:rsidRPr="00996719">
        <w:rPr>
          <w:rFonts w:ascii="FO明朝体" w:eastAsia="FO明朝体" w:hint="eastAsia"/>
          <w:kern w:val="0"/>
          <w:sz w:val="24"/>
        </w:rPr>
        <w:t xml:space="preserve">　　　</w:t>
      </w:r>
      <w:r>
        <w:rPr>
          <w:rFonts w:ascii="FO明朝体" w:eastAsia="FO明朝体" w:hint="eastAsia"/>
          <w:kern w:val="0"/>
          <w:sz w:val="24"/>
        </w:rPr>
        <w:t>国民の生命と財産にかかわるという点での現実の事件、事故があっての</w:t>
      </w:r>
      <w:r w:rsidR="00E80DD5">
        <w:rPr>
          <w:rFonts w:ascii="FO明朝体" w:eastAsia="FO明朝体" w:hint="eastAsia"/>
          <w:kern w:val="0"/>
          <w:sz w:val="24"/>
        </w:rPr>
        <w:t>対処</w:t>
      </w:r>
      <w:r>
        <w:rPr>
          <w:rFonts w:ascii="FO明朝体" w:eastAsia="FO明朝体" w:hint="eastAsia"/>
          <w:kern w:val="0"/>
          <w:sz w:val="24"/>
        </w:rPr>
        <w:t>ということなので、その点については支持するものだが、今、扉の部分は法の枠の中にないということで、消防関係の団体の全国統一基準としてやっていくという話だった。３月議会に出されたところ、いろいろあるが、</w:t>
      </w:r>
      <w:r w:rsidR="00A32BAE">
        <w:rPr>
          <w:rFonts w:ascii="FO明朝体" w:eastAsia="FO明朝体" w:hint="eastAsia"/>
          <w:kern w:val="0"/>
          <w:sz w:val="24"/>
        </w:rPr>
        <w:t>現実に</w:t>
      </w:r>
      <w:r>
        <w:rPr>
          <w:rFonts w:ascii="FO明朝体" w:eastAsia="FO明朝体" w:hint="eastAsia"/>
          <w:kern w:val="0"/>
          <w:sz w:val="24"/>
        </w:rPr>
        <w:t>こういったものが存在するのは都市部だろうが、</w:t>
      </w:r>
      <w:r w:rsidR="00BF0D56">
        <w:rPr>
          <w:rFonts w:ascii="FO明朝体" w:eastAsia="FO明朝体" w:hint="eastAsia"/>
          <w:kern w:val="0"/>
          <w:sz w:val="24"/>
        </w:rPr>
        <w:t>当然、</w:t>
      </w:r>
      <w:r w:rsidR="00A32BAE">
        <w:rPr>
          <w:rFonts w:ascii="FO明朝体" w:eastAsia="FO明朝体" w:hint="eastAsia"/>
          <w:kern w:val="0"/>
          <w:sz w:val="24"/>
        </w:rPr>
        <w:t>そういったところは一斉にやっているのか。</w:t>
      </w:r>
    </w:p>
    <w:p w14:paraId="3148157E" w14:textId="77777777" w:rsidR="00A32BAE" w:rsidRDefault="00CA466B" w:rsidP="00AD2B81">
      <w:pPr>
        <w:wordWrap w:val="0"/>
        <w:autoSpaceDE w:val="0"/>
        <w:autoSpaceDN w:val="0"/>
        <w:rPr>
          <w:rFonts w:ascii="FO明朝体" w:eastAsia="FO明朝体" w:hint="eastAsia"/>
          <w:kern w:val="0"/>
          <w:sz w:val="24"/>
        </w:rPr>
      </w:pPr>
      <w:r w:rsidRPr="00CA466B">
        <w:rPr>
          <w:rFonts w:ascii="FOゴシック体" w:eastAsia="FOゴシック体" w:hint="eastAsia"/>
          <w:kern w:val="0"/>
          <w:sz w:val="24"/>
        </w:rPr>
        <w:t>○井上予防課長</w:t>
      </w:r>
      <w:r w:rsidRPr="00CA466B">
        <w:rPr>
          <w:rFonts w:ascii="FO明朝体" w:eastAsia="FO明朝体" w:hint="eastAsia"/>
          <w:kern w:val="0"/>
          <w:sz w:val="24"/>
        </w:rPr>
        <w:t xml:space="preserve">　　　</w:t>
      </w:r>
      <w:r>
        <w:rPr>
          <w:rFonts w:ascii="FO明朝体" w:eastAsia="FO明朝体" w:hint="eastAsia"/>
          <w:kern w:val="0"/>
          <w:sz w:val="24"/>
        </w:rPr>
        <w:t>都会であろうが、地域であろうが、市町村によって</w:t>
      </w:r>
      <w:r w:rsidR="00DF1A4F">
        <w:rPr>
          <w:rFonts w:ascii="FO明朝体" w:eastAsia="FO明朝体" w:hint="eastAsia"/>
          <w:kern w:val="0"/>
          <w:sz w:val="24"/>
        </w:rPr>
        <w:t>、</w:t>
      </w:r>
      <w:r>
        <w:rPr>
          <w:rFonts w:ascii="FO明朝体" w:eastAsia="FO明朝体" w:hint="eastAsia"/>
          <w:kern w:val="0"/>
          <w:sz w:val="24"/>
        </w:rPr>
        <w:t>３月だったり、６月だったり、今後のところもあるが、</w:t>
      </w:r>
      <w:r w:rsidR="00DF1A4F">
        <w:rPr>
          <w:rFonts w:ascii="FO明朝体" w:eastAsia="FO明朝体" w:hint="eastAsia"/>
          <w:kern w:val="0"/>
          <w:sz w:val="24"/>
        </w:rPr>
        <w:t>こういう形態のものについては、統一的に条例を</w:t>
      </w:r>
      <w:r>
        <w:rPr>
          <w:rFonts w:ascii="FO明朝体" w:eastAsia="FO明朝体" w:hint="eastAsia"/>
          <w:kern w:val="0"/>
          <w:sz w:val="24"/>
        </w:rPr>
        <w:t>決めていくことになっている。</w:t>
      </w:r>
    </w:p>
    <w:p w14:paraId="356D5F76" w14:textId="77777777" w:rsidR="00DF1A4F" w:rsidRDefault="00DF1A4F" w:rsidP="00AD2B81">
      <w:pPr>
        <w:wordWrap w:val="0"/>
        <w:autoSpaceDE w:val="0"/>
        <w:autoSpaceDN w:val="0"/>
        <w:rPr>
          <w:rFonts w:ascii="FO明朝体" w:eastAsia="FO明朝体" w:hint="eastAsia"/>
          <w:kern w:val="0"/>
          <w:sz w:val="24"/>
        </w:rPr>
      </w:pPr>
      <w:r w:rsidRPr="00DF1A4F">
        <w:rPr>
          <w:rFonts w:ascii="FUゴシック体" w:eastAsia="FUゴシック体" w:hint="eastAsia"/>
          <w:kern w:val="0"/>
          <w:sz w:val="24"/>
        </w:rPr>
        <w:t>○松永委員</w:t>
      </w:r>
      <w:r w:rsidRPr="00DF1A4F">
        <w:rPr>
          <w:rFonts w:ascii="FO明朝体" w:eastAsia="FO明朝体" w:hint="eastAsia"/>
          <w:kern w:val="0"/>
          <w:sz w:val="24"/>
        </w:rPr>
        <w:t xml:space="preserve">　　　</w:t>
      </w:r>
      <w:r>
        <w:rPr>
          <w:rFonts w:ascii="FO明朝体" w:eastAsia="FO明朝体" w:hint="eastAsia"/>
          <w:kern w:val="0"/>
          <w:sz w:val="24"/>
        </w:rPr>
        <w:t>今回は扉の関係だが、同じパターンとの絡みでなく、義務づけていくような、先ほど、法、根拠の関係でペナルティーができないと受けとめたが、そういったのは</w:t>
      </w:r>
      <w:r w:rsidR="00BF0D56">
        <w:rPr>
          <w:rFonts w:ascii="FO明朝体" w:eastAsia="FO明朝体" w:hint="eastAsia"/>
          <w:kern w:val="0"/>
          <w:sz w:val="24"/>
        </w:rPr>
        <w:t>、</w:t>
      </w:r>
      <w:r>
        <w:rPr>
          <w:rFonts w:ascii="FO明朝体" w:eastAsia="FO明朝体" w:hint="eastAsia"/>
          <w:kern w:val="0"/>
          <w:sz w:val="24"/>
        </w:rPr>
        <w:t>扉の関係だけではなくて、過去にほかにもあったのか。</w:t>
      </w:r>
    </w:p>
    <w:p w14:paraId="3FF3FFCB" w14:textId="77777777" w:rsidR="00DF1A4F" w:rsidRDefault="00DF1A4F" w:rsidP="00AD2B81">
      <w:pPr>
        <w:wordWrap w:val="0"/>
        <w:autoSpaceDE w:val="0"/>
        <w:autoSpaceDN w:val="0"/>
        <w:rPr>
          <w:rFonts w:ascii="FO明朝体" w:eastAsia="FO明朝体" w:hint="eastAsia"/>
          <w:kern w:val="0"/>
          <w:sz w:val="24"/>
        </w:rPr>
      </w:pPr>
      <w:r w:rsidRPr="00DF1A4F">
        <w:rPr>
          <w:rFonts w:ascii="FOゴシック体" w:eastAsia="FOゴシック体" w:hint="eastAsia"/>
          <w:kern w:val="0"/>
          <w:sz w:val="24"/>
        </w:rPr>
        <w:t>○井上予防課長</w:t>
      </w:r>
      <w:r w:rsidRPr="00DF1A4F">
        <w:rPr>
          <w:rFonts w:ascii="FO明朝体" w:eastAsia="FO明朝体" w:hint="eastAsia"/>
          <w:kern w:val="0"/>
          <w:sz w:val="24"/>
        </w:rPr>
        <w:t xml:space="preserve">　　　</w:t>
      </w:r>
      <w:r>
        <w:rPr>
          <w:rFonts w:ascii="FO明朝体" w:eastAsia="FO明朝体" w:hint="eastAsia"/>
          <w:kern w:val="0"/>
          <w:sz w:val="24"/>
        </w:rPr>
        <w:t>消防法の中で規制されないものが火災のときにいろいろ問題になるということで、例えば、雑居ビルなどで階段が</w:t>
      </w:r>
      <w:r w:rsidR="00A31557">
        <w:rPr>
          <w:rFonts w:ascii="FO明朝体" w:eastAsia="FO明朝体" w:hint="eastAsia"/>
          <w:kern w:val="0"/>
          <w:sz w:val="24"/>
        </w:rPr>
        <w:t>１つ</w:t>
      </w:r>
      <w:r>
        <w:rPr>
          <w:rFonts w:ascii="FO明朝体" w:eastAsia="FO明朝体" w:hint="eastAsia"/>
          <w:kern w:val="0"/>
          <w:sz w:val="24"/>
        </w:rPr>
        <w:t>ということは、消防法の中で</w:t>
      </w:r>
      <w:r w:rsidR="00BF0D56">
        <w:rPr>
          <w:rFonts w:ascii="FO明朝体" w:eastAsia="FO明朝体" w:hint="eastAsia"/>
          <w:kern w:val="0"/>
          <w:sz w:val="24"/>
        </w:rPr>
        <w:t>、</w:t>
      </w:r>
      <w:r>
        <w:rPr>
          <w:rFonts w:ascii="FO明朝体" w:eastAsia="FO明朝体" w:hint="eastAsia"/>
          <w:kern w:val="0"/>
          <w:sz w:val="24"/>
        </w:rPr>
        <w:t>階段の数を幾つにしろと決めることはできない。そういった中でいろいろ問題があるが、そういう部分を今回みたいな形で条例改正したという経緯はない。</w:t>
      </w:r>
    </w:p>
    <w:p w14:paraId="0EA8E4FE" w14:textId="77777777" w:rsidR="00DF1A4F" w:rsidRDefault="00440705" w:rsidP="00AD2B81">
      <w:pPr>
        <w:wordWrap w:val="0"/>
        <w:autoSpaceDE w:val="0"/>
        <w:autoSpaceDN w:val="0"/>
        <w:rPr>
          <w:rFonts w:ascii="FO明朝体" w:eastAsia="FO明朝体" w:hint="eastAsia"/>
          <w:kern w:val="0"/>
          <w:sz w:val="24"/>
        </w:rPr>
      </w:pPr>
      <w:r w:rsidRPr="00440705">
        <w:rPr>
          <w:rFonts w:ascii="FUゴシック体" w:eastAsia="FUゴシック体" w:hint="eastAsia"/>
          <w:kern w:val="0"/>
          <w:sz w:val="24"/>
        </w:rPr>
        <w:t>○松永委員</w:t>
      </w:r>
      <w:r w:rsidRPr="00440705">
        <w:rPr>
          <w:rFonts w:ascii="FO明朝体" w:eastAsia="FO明朝体" w:hint="eastAsia"/>
          <w:kern w:val="0"/>
          <w:sz w:val="24"/>
        </w:rPr>
        <w:t xml:space="preserve">　　　</w:t>
      </w:r>
      <w:r>
        <w:rPr>
          <w:rFonts w:ascii="FO明朝体" w:eastAsia="FO明朝体" w:hint="eastAsia"/>
          <w:kern w:val="0"/>
          <w:sz w:val="24"/>
        </w:rPr>
        <w:t>その辺が法の中で定められた方がいいのかどうかという点について、まだ私自身は勉強不足なのでわからない部分があるが、規制力との関係で、ペナルティーを課せられない、現場に行って、指導、要請していくことになろうかと思うが、この部分は他の自治体も同じか。</w:t>
      </w:r>
    </w:p>
    <w:p w14:paraId="00659A60" w14:textId="77777777" w:rsidR="00440705" w:rsidRDefault="00440705" w:rsidP="00AD2B81">
      <w:pPr>
        <w:wordWrap w:val="0"/>
        <w:autoSpaceDE w:val="0"/>
        <w:autoSpaceDN w:val="0"/>
        <w:rPr>
          <w:rFonts w:ascii="FO明朝体" w:eastAsia="FO明朝体" w:hint="eastAsia"/>
          <w:kern w:val="0"/>
          <w:sz w:val="24"/>
        </w:rPr>
      </w:pPr>
      <w:r w:rsidRPr="00440705">
        <w:rPr>
          <w:rFonts w:ascii="FOゴシック体" w:eastAsia="FOゴシック体" w:hint="eastAsia"/>
          <w:kern w:val="0"/>
          <w:sz w:val="24"/>
        </w:rPr>
        <w:t>○井上予防課長</w:t>
      </w:r>
      <w:r w:rsidRPr="00440705">
        <w:rPr>
          <w:rFonts w:ascii="FO明朝体" w:eastAsia="FO明朝体" w:hint="eastAsia"/>
          <w:kern w:val="0"/>
          <w:sz w:val="24"/>
        </w:rPr>
        <w:t xml:space="preserve">　　　</w:t>
      </w:r>
      <w:r>
        <w:rPr>
          <w:rFonts w:ascii="FO明朝体" w:eastAsia="FO明朝体" w:hint="eastAsia"/>
          <w:kern w:val="0"/>
          <w:sz w:val="24"/>
        </w:rPr>
        <w:t>今回、罰則規定を設けないのは、他市の条例でも同じと聞いている。</w:t>
      </w:r>
    </w:p>
    <w:p w14:paraId="54E00DE5" w14:textId="77777777" w:rsidR="00BF7E70" w:rsidRDefault="00BF7E70" w:rsidP="00AD2B81">
      <w:pPr>
        <w:wordWrap w:val="0"/>
        <w:autoSpaceDE w:val="0"/>
        <w:autoSpaceDN w:val="0"/>
        <w:rPr>
          <w:rFonts w:ascii="FO明朝体" w:eastAsia="FO明朝体" w:hint="eastAsia"/>
          <w:kern w:val="0"/>
          <w:sz w:val="24"/>
        </w:rPr>
      </w:pPr>
      <w:r w:rsidRPr="00BF7E70">
        <w:rPr>
          <w:rFonts w:ascii="FUゴシック体" w:eastAsia="FUゴシック体" w:hint="eastAsia"/>
          <w:kern w:val="0"/>
          <w:sz w:val="24"/>
        </w:rPr>
        <w:t>○松永委員</w:t>
      </w:r>
      <w:r w:rsidRPr="00BF7E70">
        <w:rPr>
          <w:rFonts w:ascii="FO明朝体" w:eastAsia="FO明朝体" w:hint="eastAsia"/>
          <w:kern w:val="0"/>
          <w:sz w:val="24"/>
        </w:rPr>
        <w:t xml:space="preserve">　　　</w:t>
      </w:r>
      <w:r>
        <w:rPr>
          <w:rFonts w:ascii="FO明朝体" w:eastAsia="FO明朝体" w:hint="eastAsia"/>
          <w:kern w:val="0"/>
          <w:sz w:val="24"/>
        </w:rPr>
        <w:t>意見だが、実際に</w:t>
      </w:r>
      <w:r w:rsidR="00B27495">
        <w:rPr>
          <w:rFonts w:ascii="FO明朝体" w:eastAsia="FO明朝体" w:hint="eastAsia"/>
          <w:kern w:val="0"/>
          <w:sz w:val="24"/>
        </w:rPr>
        <w:t>本当に</w:t>
      </w:r>
      <w:r>
        <w:rPr>
          <w:rFonts w:ascii="FO明朝体" w:eastAsia="FO明朝体" w:hint="eastAsia"/>
          <w:kern w:val="0"/>
          <w:sz w:val="24"/>
        </w:rPr>
        <w:t>悲惨な事故が起きたということで、国民の世論もあるし、事業者は、法の根拠であろうがなかろうが、きちっと是正勧告に従って対応すべきだと思うので、消防サイドからも、その辺のところは、ぜひ強くお願いし</w:t>
      </w:r>
      <w:r w:rsidR="00B27495">
        <w:rPr>
          <w:rFonts w:ascii="FO明朝体" w:eastAsia="FO明朝体" w:hint="eastAsia"/>
          <w:kern w:val="0"/>
          <w:sz w:val="24"/>
        </w:rPr>
        <w:t>てもらい</w:t>
      </w:r>
      <w:r>
        <w:rPr>
          <w:rFonts w:ascii="FO明朝体" w:eastAsia="FO明朝体" w:hint="eastAsia"/>
          <w:kern w:val="0"/>
          <w:sz w:val="24"/>
        </w:rPr>
        <w:t>たいと思う。</w:t>
      </w:r>
    </w:p>
    <w:p w14:paraId="3281ECCD" w14:textId="77777777" w:rsidR="00BF7E70" w:rsidRDefault="00E32FA8" w:rsidP="00AD2B81">
      <w:pPr>
        <w:wordWrap w:val="0"/>
        <w:autoSpaceDE w:val="0"/>
        <w:autoSpaceDN w:val="0"/>
        <w:rPr>
          <w:rFonts w:ascii="FO明朝体" w:eastAsia="FO明朝体" w:hint="eastAsia"/>
          <w:kern w:val="0"/>
          <w:sz w:val="24"/>
        </w:rPr>
      </w:pPr>
      <w:r w:rsidRPr="00E32FA8">
        <w:rPr>
          <w:rFonts w:ascii="FOゴシック体" w:eastAsia="FOゴシック体" w:hint="eastAsia"/>
          <w:kern w:val="0"/>
          <w:sz w:val="24"/>
        </w:rPr>
        <w:t>○小林（一）委員</w:t>
      </w:r>
      <w:r w:rsidRPr="00E32FA8">
        <w:rPr>
          <w:rFonts w:ascii="FO明朝体" w:eastAsia="FO明朝体" w:hint="eastAsia"/>
          <w:kern w:val="0"/>
          <w:sz w:val="24"/>
        </w:rPr>
        <w:t xml:space="preserve">　　　</w:t>
      </w:r>
      <w:r>
        <w:rPr>
          <w:rFonts w:ascii="FO明朝体" w:eastAsia="FO明朝体" w:hint="eastAsia"/>
          <w:kern w:val="0"/>
          <w:sz w:val="24"/>
        </w:rPr>
        <w:t>改善を要すると思われる店舗が７施設ほどあるという話だったが、改善させるために、当然、査察、指導するわけだが、査察の手続、どういった形でするのか、現状を伺う。</w:t>
      </w:r>
    </w:p>
    <w:p w14:paraId="3D6637D5" w14:textId="77777777" w:rsidR="00E32FA8" w:rsidRDefault="00105213" w:rsidP="00AD2B81">
      <w:pPr>
        <w:wordWrap w:val="0"/>
        <w:autoSpaceDE w:val="0"/>
        <w:autoSpaceDN w:val="0"/>
        <w:rPr>
          <w:rFonts w:ascii="FO明朝体" w:eastAsia="FO明朝体" w:hint="eastAsia"/>
          <w:kern w:val="0"/>
          <w:sz w:val="24"/>
        </w:rPr>
      </w:pPr>
      <w:r w:rsidRPr="00105213">
        <w:rPr>
          <w:rFonts w:ascii="FOゴシック体" w:eastAsia="FOゴシック体" w:hint="eastAsia"/>
          <w:kern w:val="0"/>
          <w:sz w:val="24"/>
        </w:rPr>
        <w:t>○井上予防課長</w:t>
      </w:r>
      <w:r w:rsidRPr="00105213">
        <w:rPr>
          <w:rFonts w:ascii="FO明朝体" w:eastAsia="FO明朝体" w:hint="eastAsia"/>
          <w:kern w:val="0"/>
          <w:sz w:val="24"/>
        </w:rPr>
        <w:t xml:space="preserve">　　　</w:t>
      </w:r>
      <w:r>
        <w:rPr>
          <w:rFonts w:ascii="FO明朝体" w:eastAsia="FO明朝体" w:hint="eastAsia"/>
          <w:kern w:val="0"/>
          <w:sz w:val="24"/>
        </w:rPr>
        <w:t>違反処理とかでなく、通常の防火対象物の査察、市内は約２万件と把握している。用途とか収容人員により危険のある不特定多数の入る建物については年に１回</w:t>
      </w:r>
      <w:r w:rsidR="002A45B0">
        <w:rPr>
          <w:rFonts w:ascii="FO明朝体" w:eastAsia="FO明朝体" w:hint="eastAsia"/>
          <w:kern w:val="0"/>
          <w:sz w:val="24"/>
        </w:rPr>
        <w:t>立入検査を行い</w:t>
      </w:r>
      <w:r>
        <w:rPr>
          <w:rFonts w:ascii="FO明朝体" w:eastAsia="FO明朝体" w:hint="eastAsia"/>
          <w:kern w:val="0"/>
          <w:sz w:val="24"/>
        </w:rPr>
        <w:t>、それ以外のものには３年に１回という形で、どうしても１年間のうちに全部回れないので、そういうことを年度当初に決める。そういった中で違反があったものについては、立入検査結果通知書で違反指導とか勧告、警告となるが、今のところ、指導した中で回答書をもらって改善という例が大部分で、通常はそういう形である。特に今回のよう</w:t>
      </w:r>
      <w:r w:rsidR="00B27495">
        <w:rPr>
          <w:rFonts w:ascii="FO明朝体" w:eastAsia="FO明朝体" w:hint="eastAsia"/>
          <w:kern w:val="0"/>
          <w:sz w:val="24"/>
        </w:rPr>
        <w:t>な</w:t>
      </w:r>
      <w:r>
        <w:rPr>
          <w:rFonts w:ascii="FO明朝体" w:eastAsia="FO明朝体" w:hint="eastAsia"/>
          <w:kern w:val="0"/>
          <w:sz w:val="24"/>
        </w:rPr>
        <w:t>話題になる大災害があると、独自で同種類の用途を、</w:t>
      </w:r>
      <w:r w:rsidR="00B27495">
        <w:rPr>
          <w:rFonts w:ascii="FO明朝体" w:eastAsia="FO明朝体" w:hint="eastAsia"/>
          <w:kern w:val="0"/>
          <w:sz w:val="24"/>
        </w:rPr>
        <w:t>一</w:t>
      </w:r>
      <w:r>
        <w:rPr>
          <w:rFonts w:ascii="FO明朝体" w:eastAsia="FO明朝体" w:hint="eastAsia"/>
          <w:kern w:val="0"/>
          <w:sz w:val="24"/>
        </w:rPr>
        <w:t>月置きにとか、繰り返し、立入検査する場合もある。用途についても、国からも半年に一遍ぐらいフォローアップして、当時の対象物はどうなっているという調査も来るので、対象物を把握して対応している。</w:t>
      </w:r>
    </w:p>
    <w:p w14:paraId="1578CB89" w14:textId="77777777" w:rsidR="00105213" w:rsidRDefault="00105213" w:rsidP="00AD2B81">
      <w:pPr>
        <w:wordWrap w:val="0"/>
        <w:autoSpaceDE w:val="0"/>
        <w:autoSpaceDN w:val="0"/>
        <w:rPr>
          <w:rFonts w:ascii="FO明朝体" w:eastAsia="FO明朝体" w:hint="eastAsia"/>
          <w:kern w:val="0"/>
          <w:sz w:val="24"/>
        </w:rPr>
      </w:pPr>
      <w:r w:rsidRPr="00105213">
        <w:rPr>
          <w:rFonts w:ascii="FOゴシック体" w:eastAsia="FOゴシック体" w:hint="eastAsia"/>
          <w:kern w:val="0"/>
          <w:sz w:val="24"/>
        </w:rPr>
        <w:t>○小林（一）委員</w:t>
      </w:r>
      <w:r w:rsidRPr="00105213">
        <w:rPr>
          <w:rFonts w:ascii="FO明朝体" w:eastAsia="FO明朝体" w:hint="eastAsia"/>
          <w:kern w:val="0"/>
          <w:sz w:val="24"/>
        </w:rPr>
        <w:t xml:space="preserve">　　　</w:t>
      </w:r>
      <w:r>
        <w:rPr>
          <w:rFonts w:ascii="FO明朝体" w:eastAsia="FO明朝体" w:hint="eastAsia"/>
          <w:kern w:val="0"/>
          <w:sz w:val="24"/>
        </w:rPr>
        <w:t>抜き打ち査察みたいなことをやる考えはあるか。</w:t>
      </w:r>
    </w:p>
    <w:p w14:paraId="5625027D" w14:textId="77777777" w:rsidR="00105213" w:rsidRDefault="007842A8" w:rsidP="00AD2B81">
      <w:pPr>
        <w:wordWrap w:val="0"/>
        <w:autoSpaceDE w:val="0"/>
        <w:autoSpaceDN w:val="0"/>
        <w:rPr>
          <w:rFonts w:ascii="FO明朝体" w:eastAsia="FO明朝体" w:hint="eastAsia"/>
          <w:kern w:val="0"/>
          <w:sz w:val="24"/>
        </w:rPr>
      </w:pPr>
      <w:r w:rsidRPr="007842A8">
        <w:rPr>
          <w:rFonts w:ascii="FOゴシック体" w:eastAsia="FOゴシック体" w:hint="eastAsia"/>
          <w:kern w:val="0"/>
          <w:sz w:val="24"/>
        </w:rPr>
        <w:t>○井上予防課長</w:t>
      </w:r>
      <w:r w:rsidRPr="007842A8">
        <w:rPr>
          <w:rFonts w:ascii="FO明朝体" w:eastAsia="FO明朝体" w:hint="eastAsia"/>
          <w:kern w:val="0"/>
          <w:sz w:val="24"/>
        </w:rPr>
        <w:t xml:space="preserve">　　　</w:t>
      </w:r>
      <w:r w:rsidR="002F0A9F">
        <w:rPr>
          <w:rFonts w:ascii="FO明朝体" w:eastAsia="FO明朝体" w:hint="eastAsia"/>
          <w:kern w:val="0"/>
          <w:sz w:val="24"/>
        </w:rPr>
        <w:t>平成１３年に歌舞伎町の火災があったときに、随分、消防法も改正になって、通常、事前に通告した中で対応するという決まりがあったが、抜き打ちで査察ができるようになった。雑居ビルなど、警察とか建築と一緒に</w:t>
      </w:r>
      <w:r w:rsidR="00B27495">
        <w:rPr>
          <w:rFonts w:ascii="FO明朝体" w:eastAsia="FO明朝体" w:hint="eastAsia"/>
          <w:kern w:val="0"/>
          <w:sz w:val="24"/>
        </w:rPr>
        <w:t>抜き打ちで</w:t>
      </w:r>
      <w:r w:rsidR="002F0A9F">
        <w:rPr>
          <w:rFonts w:ascii="FO明朝体" w:eastAsia="FO明朝体" w:hint="eastAsia"/>
          <w:kern w:val="0"/>
          <w:sz w:val="24"/>
        </w:rPr>
        <w:t>査察するようなことも年間１回ぐらい計画しているし、防火対象物ということではないが、ガソリンスタンドなど</w:t>
      </w:r>
      <w:r w:rsidR="00B27495">
        <w:rPr>
          <w:rFonts w:ascii="FO明朝体" w:eastAsia="FO明朝体" w:hint="eastAsia"/>
          <w:kern w:val="0"/>
          <w:sz w:val="24"/>
        </w:rPr>
        <w:t>の</w:t>
      </w:r>
      <w:r w:rsidR="002F0A9F">
        <w:rPr>
          <w:rFonts w:ascii="FO明朝体" w:eastAsia="FO明朝体" w:hint="eastAsia"/>
          <w:kern w:val="0"/>
          <w:sz w:val="24"/>
        </w:rPr>
        <w:t>抜き打ちの夜間査察も、年間通してやっている。</w:t>
      </w:r>
    </w:p>
    <w:p w14:paraId="64DD4655" w14:textId="77777777" w:rsidR="002F0A9F" w:rsidRDefault="00DB6837" w:rsidP="00AD2B81">
      <w:pPr>
        <w:wordWrap w:val="0"/>
        <w:autoSpaceDE w:val="0"/>
        <w:autoSpaceDN w:val="0"/>
        <w:rPr>
          <w:rFonts w:ascii="FO明朝体" w:eastAsia="FO明朝体" w:hint="eastAsia"/>
          <w:kern w:val="0"/>
          <w:sz w:val="24"/>
        </w:rPr>
      </w:pPr>
      <w:r w:rsidRPr="00DB6837">
        <w:rPr>
          <w:rFonts w:ascii="FOゴシック体" w:eastAsia="FOゴシック体" w:hint="eastAsia"/>
          <w:kern w:val="0"/>
          <w:sz w:val="24"/>
        </w:rPr>
        <w:t>○小林（一）委員</w:t>
      </w:r>
      <w:r w:rsidRPr="00DB6837">
        <w:rPr>
          <w:rFonts w:ascii="FO明朝体" w:eastAsia="FO明朝体" w:hint="eastAsia"/>
          <w:kern w:val="0"/>
          <w:sz w:val="24"/>
        </w:rPr>
        <w:t xml:space="preserve">　　　</w:t>
      </w:r>
      <w:r>
        <w:rPr>
          <w:rFonts w:ascii="FO明朝体" w:eastAsia="FO明朝体" w:hint="eastAsia"/>
          <w:kern w:val="0"/>
          <w:sz w:val="24"/>
        </w:rPr>
        <w:t>今回は</w:t>
      </w:r>
      <w:r w:rsidR="00B27495">
        <w:rPr>
          <w:rFonts w:ascii="FO明朝体" w:eastAsia="FO明朝体" w:hint="eastAsia"/>
          <w:kern w:val="0"/>
          <w:sz w:val="24"/>
        </w:rPr>
        <w:t>、</w:t>
      </w:r>
      <w:r>
        <w:rPr>
          <w:rFonts w:ascii="FO明朝体" w:eastAsia="FO明朝体" w:hint="eastAsia"/>
          <w:kern w:val="0"/>
          <w:sz w:val="24"/>
        </w:rPr>
        <w:t>査察し、指導していくという形が一応とられたが、問題点は、歌舞伎町の例ではないが、その後、ドアの前に物を置いたり</w:t>
      </w:r>
      <w:r w:rsidR="00B27495">
        <w:rPr>
          <w:rFonts w:ascii="FO明朝体" w:eastAsia="FO明朝体" w:hint="eastAsia"/>
          <w:kern w:val="0"/>
          <w:sz w:val="24"/>
        </w:rPr>
        <w:t>、</w:t>
      </w:r>
      <w:r>
        <w:rPr>
          <w:rFonts w:ascii="FO明朝体" w:eastAsia="FO明朝体" w:hint="eastAsia"/>
          <w:kern w:val="0"/>
          <w:sz w:val="24"/>
        </w:rPr>
        <w:t>現実</w:t>
      </w:r>
      <w:r w:rsidR="00B27495">
        <w:rPr>
          <w:rFonts w:ascii="FO明朝体" w:eastAsia="FO明朝体" w:hint="eastAsia"/>
          <w:kern w:val="0"/>
          <w:sz w:val="24"/>
        </w:rPr>
        <w:t>は</w:t>
      </w:r>
      <w:r>
        <w:rPr>
          <w:rFonts w:ascii="FO明朝体" w:eastAsia="FO明朝体" w:hint="eastAsia"/>
          <w:kern w:val="0"/>
          <w:sz w:val="24"/>
        </w:rPr>
        <w:t>かなり厳しいものがあると思うので、そういった意味では、抜き打ち査察も</w:t>
      </w:r>
      <w:r w:rsidR="00D6263B">
        <w:rPr>
          <w:rFonts w:ascii="FO明朝体" w:eastAsia="FO明朝体" w:hint="eastAsia"/>
          <w:kern w:val="0"/>
          <w:sz w:val="24"/>
        </w:rPr>
        <w:t>一つ</w:t>
      </w:r>
      <w:r>
        <w:rPr>
          <w:rFonts w:ascii="FO明朝体" w:eastAsia="FO明朝体" w:hint="eastAsia"/>
          <w:kern w:val="0"/>
          <w:sz w:val="24"/>
        </w:rPr>
        <w:t>の手法として有効だと思うので、ぜひ、これは積極的に取り入れてもらいたい。</w:t>
      </w:r>
    </w:p>
    <w:p w14:paraId="17E00B50" w14:textId="77777777" w:rsidR="00DB6837" w:rsidRDefault="00357461" w:rsidP="00AD2B81">
      <w:pPr>
        <w:wordWrap w:val="0"/>
        <w:autoSpaceDE w:val="0"/>
        <w:autoSpaceDN w:val="0"/>
        <w:rPr>
          <w:rFonts w:ascii="FO明朝体" w:eastAsia="FO明朝体" w:hint="eastAsia"/>
          <w:kern w:val="0"/>
          <w:sz w:val="24"/>
        </w:rPr>
      </w:pPr>
      <w:r w:rsidRPr="00357461">
        <w:rPr>
          <w:rFonts w:ascii="FOゴシック体" w:eastAsia="FOゴシック体" w:hint="eastAsia"/>
          <w:kern w:val="0"/>
          <w:sz w:val="24"/>
        </w:rPr>
        <w:t>○阿部委員</w:t>
      </w:r>
      <w:r w:rsidRPr="00357461">
        <w:rPr>
          <w:rFonts w:ascii="FO明朝体" w:eastAsia="FO明朝体" w:hint="eastAsia"/>
          <w:kern w:val="0"/>
          <w:sz w:val="24"/>
        </w:rPr>
        <w:t xml:space="preserve">　　　</w:t>
      </w:r>
      <w:r>
        <w:rPr>
          <w:rFonts w:ascii="FO明朝体" w:eastAsia="FO明朝体" w:hint="eastAsia"/>
          <w:kern w:val="0"/>
          <w:sz w:val="24"/>
        </w:rPr>
        <w:t>燃料電池の現状と今後の見通しなど、把握している部分があったら確認したい。</w:t>
      </w:r>
    </w:p>
    <w:p w14:paraId="091ECD23" w14:textId="77777777" w:rsidR="00357461" w:rsidRDefault="0066680A" w:rsidP="00AD2B81">
      <w:pPr>
        <w:wordWrap w:val="0"/>
        <w:autoSpaceDE w:val="0"/>
        <w:autoSpaceDN w:val="0"/>
        <w:rPr>
          <w:rFonts w:ascii="FO明朝体" w:eastAsia="FO明朝体" w:hint="eastAsia"/>
          <w:kern w:val="0"/>
          <w:sz w:val="24"/>
        </w:rPr>
      </w:pPr>
      <w:r w:rsidRPr="0066680A">
        <w:rPr>
          <w:rFonts w:ascii="FOゴシック体" w:eastAsia="FOゴシック体" w:hint="eastAsia"/>
          <w:kern w:val="0"/>
          <w:sz w:val="24"/>
        </w:rPr>
        <w:t>○井上予防課長</w:t>
      </w:r>
      <w:r w:rsidRPr="0066680A">
        <w:rPr>
          <w:rFonts w:ascii="FO明朝体" w:eastAsia="FO明朝体" w:hint="eastAsia"/>
          <w:kern w:val="0"/>
          <w:sz w:val="24"/>
        </w:rPr>
        <w:t xml:space="preserve">　　　</w:t>
      </w:r>
      <w:r>
        <w:rPr>
          <w:rFonts w:ascii="FO明朝体" w:eastAsia="FO明朝体" w:hint="eastAsia"/>
          <w:kern w:val="0"/>
          <w:sz w:val="24"/>
        </w:rPr>
        <w:t>燃料電池発電</w:t>
      </w:r>
      <w:r w:rsidR="002A45B0">
        <w:rPr>
          <w:rFonts w:ascii="FO明朝体" w:eastAsia="FO明朝体" w:hint="eastAsia"/>
          <w:kern w:val="0"/>
          <w:sz w:val="24"/>
        </w:rPr>
        <w:t>設備</w:t>
      </w:r>
      <w:r>
        <w:rPr>
          <w:rFonts w:ascii="FO明朝体" w:eastAsia="FO明朝体" w:hint="eastAsia"/>
          <w:kern w:val="0"/>
          <w:sz w:val="24"/>
        </w:rPr>
        <w:t>というのは</w:t>
      </w:r>
      <w:r w:rsidR="00B27495">
        <w:rPr>
          <w:rFonts w:ascii="FO明朝体" w:eastAsia="FO明朝体" w:hint="eastAsia"/>
          <w:kern w:val="0"/>
          <w:sz w:val="24"/>
        </w:rPr>
        <w:t>既に</w:t>
      </w:r>
      <w:r>
        <w:rPr>
          <w:rFonts w:ascii="FO明朝体" w:eastAsia="FO明朝体" w:hint="eastAsia"/>
          <w:kern w:val="0"/>
          <w:sz w:val="24"/>
        </w:rPr>
        <w:t>条例上規定されてある中に、今回、新たに技術開発をして、固定酸化物型という種類の発電設備も火を使用するので、条例上、火気使用施設として規制していく</w:t>
      </w:r>
      <w:r w:rsidR="00B27495">
        <w:rPr>
          <w:rFonts w:ascii="FO明朝体" w:eastAsia="FO明朝体" w:hint="eastAsia"/>
          <w:kern w:val="0"/>
          <w:sz w:val="24"/>
        </w:rPr>
        <w:t>。</w:t>
      </w:r>
      <w:r>
        <w:rPr>
          <w:rFonts w:ascii="FO明朝体" w:eastAsia="FO明朝体" w:hint="eastAsia"/>
          <w:kern w:val="0"/>
          <w:sz w:val="24"/>
        </w:rPr>
        <w:t>現状、</w:t>
      </w:r>
      <w:r w:rsidR="00B27495">
        <w:rPr>
          <w:rFonts w:ascii="FO明朝体" w:eastAsia="FO明朝体" w:hint="eastAsia"/>
          <w:kern w:val="0"/>
          <w:sz w:val="24"/>
        </w:rPr>
        <w:t>全国的に</w:t>
      </w:r>
      <w:r>
        <w:rPr>
          <w:rFonts w:ascii="FO明朝体" w:eastAsia="FO明朝体" w:hint="eastAsia"/>
          <w:kern w:val="0"/>
          <w:sz w:val="24"/>
        </w:rPr>
        <w:t>燃料電池発電設備はあるが、市内では８２カ所ある。ただし、容量的に小さかったりするので、今回の条例は、家庭用エネファームといった種類のものがあるように聞いている。</w:t>
      </w:r>
    </w:p>
    <w:p w14:paraId="7DB07FB8" w14:textId="77777777" w:rsidR="0066680A" w:rsidRDefault="000C36D8" w:rsidP="00AD2B81">
      <w:pPr>
        <w:wordWrap w:val="0"/>
        <w:autoSpaceDE w:val="0"/>
        <w:autoSpaceDN w:val="0"/>
        <w:rPr>
          <w:rFonts w:ascii="FO明朝体" w:eastAsia="FO明朝体" w:hint="eastAsia"/>
          <w:kern w:val="0"/>
          <w:sz w:val="24"/>
        </w:rPr>
      </w:pPr>
      <w:r w:rsidRPr="000C36D8">
        <w:rPr>
          <w:rFonts w:ascii="FOゴシック体" w:eastAsia="FOゴシック体" w:hint="eastAsia"/>
          <w:kern w:val="0"/>
          <w:sz w:val="24"/>
        </w:rPr>
        <w:t>○阿部委員</w:t>
      </w:r>
      <w:r w:rsidRPr="000C36D8">
        <w:rPr>
          <w:rFonts w:ascii="FO明朝体" w:eastAsia="FO明朝体" w:hint="eastAsia"/>
          <w:kern w:val="0"/>
          <w:sz w:val="24"/>
        </w:rPr>
        <w:t xml:space="preserve">　　　</w:t>
      </w:r>
      <w:r w:rsidR="00B27495">
        <w:rPr>
          <w:rFonts w:ascii="FO明朝体" w:eastAsia="FO明朝体" w:hint="eastAsia"/>
          <w:kern w:val="0"/>
          <w:sz w:val="24"/>
        </w:rPr>
        <w:t>燃料電池、</w:t>
      </w:r>
      <w:r>
        <w:rPr>
          <w:rFonts w:ascii="FO明朝体" w:eastAsia="FO明朝体" w:hint="eastAsia"/>
          <w:kern w:val="0"/>
          <w:sz w:val="24"/>
        </w:rPr>
        <w:t>今回の部分はわかった。考え方だが、今回この部分で、技術進歩でいろいろなのが出てきて</w:t>
      </w:r>
      <w:r w:rsidR="00B27495">
        <w:rPr>
          <w:rFonts w:ascii="FO明朝体" w:eastAsia="FO明朝体" w:hint="eastAsia"/>
          <w:kern w:val="0"/>
          <w:sz w:val="24"/>
        </w:rPr>
        <w:t>いて</w:t>
      </w:r>
      <w:r>
        <w:rPr>
          <w:rFonts w:ascii="FO明朝体" w:eastAsia="FO明朝体" w:hint="eastAsia"/>
          <w:kern w:val="0"/>
          <w:sz w:val="24"/>
        </w:rPr>
        <w:t>、資料もたくさんあるが、その部分と同じ論点で、３９条の３で、カラオケボックス、インターネットカフェ、漫画喫茶、テレホンクラブ、個室ビデオその他これらに類するものの</w:t>
      </w:r>
      <w:r w:rsidR="00B27495">
        <w:rPr>
          <w:rFonts w:ascii="FO明朝体" w:eastAsia="FO明朝体" w:hint="eastAsia"/>
          <w:kern w:val="0"/>
          <w:sz w:val="24"/>
        </w:rPr>
        <w:t>遊興</w:t>
      </w:r>
      <w:r>
        <w:rPr>
          <w:rFonts w:ascii="FO明朝体" w:eastAsia="FO明朝体" w:hint="eastAsia"/>
          <w:kern w:val="0"/>
          <w:sz w:val="24"/>
        </w:rPr>
        <w:t>の用に供する個室（これに類する施設を含む</w:t>
      </w:r>
      <w:r w:rsidR="00B27495">
        <w:rPr>
          <w:rFonts w:ascii="FO明朝体" w:eastAsia="FO明朝体" w:hint="eastAsia"/>
          <w:kern w:val="0"/>
          <w:sz w:val="24"/>
        </w:rPr>
        <w:t>。</w:t>
      </w:r>
      <w:r>
        <w:rPr>
          <w:rFonts w:ascii="FO明朝体" w:eastAsia="FO明朝体" w:hint="eastAsia"/>
          <w:kern w:val="0"/>
          <w:sz w:val="24"/>
        </w:rPr>
        <w:t>）ということで、かなり細かく明示した部分と、その他の部分を含んでいるのだと思うが、ぱっと見た感じだけでも、ゲームセンターみたいな形だったり、トランクルームみたいなところ</w:t>
      </w:r>
      <w:r w:rsidR="00B27495">
        <w:rPr>
          <w:rFonts w:ascii="FO明朝体" w:eastAsia="FO明朝体" w:hint="eastAsia"/>
          <w:kern w:val="0"/>
          <w:sz w:val="24"/>
        </w:rPr>
        <w:t>に</w:t>
      </w:r>
      <w:r>
        <w:rPr>
          <w:rFonts w:ascii="FO明朝体" w:eastAsia="FO明朝体" w:hint="eastAsia"/>
          <w:kern w:val="0"/>
          <w:sz w:val="24"/>
        </w:rPr>
        <w:t>人が長時間滞在しているような現状があったり、あと、マンションの空き部屋を改造してとか、貸し会議室とか、</w:t>
      </w:r>
      <w:r w:rsidR="00B27495">
        <w:rPr>
          <w:rFonts w:ascii="FO明朝体" w:eastAsia="FO明朝体" w:hint="eastAsia"/>
          <w:kern w:val="0"/>
          <w:sz w:val="24"/>
        </w:rPr>
        <w:t>遊興</w:t>
      </w:r>
      <w:r>
        <w:rPr>
          <w:rFonts w:ascii="FO明朝体" w:eastAsia="FO明朝体" w:hint="eastAsia"/>
          <w:kern w:val="0"/>
          <w:sz w:val="24"/>
        </w:rPr>
        <w:t>の部分だけではないところでも、さまざまな経済活動と</w:t>
      </w:r>
      <w:r w:rsidR="00B27495">
        <w:rPr>
          <w:rFonts w:ascii="FO明朝体" w:eastAsia="FO明朝体" w:hint="eastAsia"/>
          <w:kern w:val="0"/>
          <w:sz w:val="24"/>
        </w:rPr>
        <w:t>いう</w:t>
      </w:r>
      <w:r>
        <w:rPr>
          <w:rFonts w:ascii="FO明朝体" w:eastAsia="FO明朝体" w:hint="eastAsia"/>
          <w:kern w:val="0"/>
          <w:sz w:val="24"/>
        </w:rPr>
        <w:t>か</w:t>
      </w:r>
      <w:r w:rsidR="0011155E">
        <w:rPr>
          <w:rFonts w:ascii="FO明朝体" w:eastAsia="FO明朝体" w:hint="eastAsia"/>
          <w:kern w:val="0"/>
          <w:sz w:val="24"/>
        </w:rPr>
        <w:t>、</w:t>
      </w:r>
      <w:r>
        <w:rPr>
          <w:rFonts w:ascii="FO明朝体" w:eastAsia="FO明朝体" w:hint="eastAsia"/>
          <w:kern w:val="0"/>
          <w:sz w:val="24"/>
        </w:rPr>
        <w:t>サービスが</w:t>
      </w:r>
      <w:r w:rsidR="00B27495">
        <w:rPr>
          <w:rFonts w:ascii="FO明朝体" w:eastAsia="FO明朝体" w:hint="eastAsia"/>
          <w:kern w:val="0"/>
          <w:sz w:val="24"/>
        </w:rPr>
        <w:t>出て</w:t>
      </w:r>
      <w:r>
        <w:rPr>
          <w:rFonts w:ascii="FO明朝体" w:eastAsia="FO明朝体" w:hint="eastAsia"/>
          <w:kern w:val="0"/>
          <w:sz w:val="24"/>
        </w:rPr>
        <w:t>きていて、それらも同じ問題をはらんでいて、今後、こういう条例で規定する部分を超えたものが</w:t>
      </w:r>
      <w:r w:rsidR="00B27495">
        <w:rPr>
          <w:rFonts w:ascii="FO明朝体" w:eastAsia="FO明朝体" w:hint="eastAsia"/>
          <w:kern w:val="0"/>
          <w:sz w:val="24"/>
        </w:rPr>
        <w:t>、</w:t>
      </w:r>
      <w:r>
        <w:rPr>
          <w:rFonts w:ascii="FO明朝体" w:eastAsia="FO明朝体" w:hint="eastAsia"/>
          <w:kern w:val="0"/>
          <w:sz w:val="24"/>
        </w:rPr>
        <w:t>たくさん出てくると感じている。</w:t>
      </w:r>
      <w:r w:rsidR="00A432AD">
        <w:rPr>
          <w:rFonts w:ascii="FO明朝体" w:eastAsia="FO明朝体" w:hint="eastAsia"/>
          <w:kern w:val="0"/>
          <w:sz w:val="24"/>
        </w:rPr>
        <w:t>そうした中で、例えば外開きという扉の定義一つとっても、人の動線という意味では、例えばトイレの戸があくと、扉があかなくなってしまうという部屋も、</w:t>
      </w:r>
      <w:r w:rsidR="00B27495">
        <w:rPr>
          <w:rFonts w:ascii="FO明朝体" w:eastAsia="FO明朝体" w:hint="eastAsia"/>
          <w:kern w:val="0"/>
          <w:sz w:val="24"/>
        </w:rPr>
        <w:t>前、</w:t>
      </w:r>
      <w:r w:rsidR="00A432AD">
        <w:rPr>
          <w:rFonts w:ascii="FO明朝体" w:eastAsia="FO明朝体" w:hint="eastAsia"/>
          <w:kern w:val="0"/>
          <w:sz w:val="24"/>
        </w:rPr>
        <w:t>別のところで相談を受けたことがある。消防の皆さんが入ったときに身動きがとれなくなるとか、人を救出する視点、逃げる視点というのもあるだろうし、今後ますます、規定すること自体が難しくなってくる部分に対して、市はついていかなければいけないし、市民の命にかかわる部分ということで、取り組んでいかなければいけないと思うが、多様性への認識というか対応というものを、こういうのが出てきたから追加するということではいけないと思うが、その辺で、市の考え方だけ、１点確認したい。</w:t>
      </w:r>
    </w:p>
    <w:p w14:paraId="7720A509" w14:textId="77777777" w:rsidR="00A432AD" w:rsidRDefault="00D17F88" w:rsidP="00AD2B81">
      <w:pPr>
        <w:wordWrap w:val="0"/>
        <w:autoSpaceDE w:val="0"/>
        <w:autoSpaceDN w:val="0"/>
        <w:rPr>
          <w:rFonts w:ascii="FO明朝体" w:eastAsia="FO明朝体" w:hint="eastAsia"/>
          <w:kern w:val="0"/>
          <w:sz w:val="24"/>
        </w:rPr>
      </w:pPr>
      <w:r w:rsidRPr="00D17F88">
        <w:rPr>
          <w:rFonts w:ascii="FOゴシック体" w:eastAsia="FOゴシック体" w:hint="eastAsia"/>
          <w:kern w:val="0"/>
          <w:sz w:val="24"/>
        </w:rPr>
        <w:t>○井上予防課長</w:t>
      </w:r>
      <w:r w:rsidRPr="00D17F88">
        <w:rPr>
          <w:rFonts w:ascii="FO明朝体" w:eastAsia="FO明朝体" w:hint="eastAsia"/>
          <w:kern w:val="0"/>
          <w:sz w:val="24"/>
        </w:rPr>
        <w:t xml:space="preserve">　　　</w:t>
      </w:r>
      <w:r>
        <w:rPr>
          <w:rFonts w:ascii="FO明朝体" w:eastAsia="FO明朝体" w:hint="eastAsia"/>
          <w:kern w:val="0"/>
          <w:sz w:val="24"/>
        </w:rPr>
        <w:t>火災も、いろいろなところで起きて、いろいろな種類がある。こういう時代なので、いろいろな形態の場所、用途、防火対象物が出てくる中で、消防法のいろいろな改正を見ると、火災があるとこういう規制をする、これがあるとこれをやるという後追い的なものだが、そういった中でも、今後、先進のいろいろな情報をもらった中で、なるべく被害が出ないような形で検討して、例えば条例で決まっていなくても、行政指導の中で、こうしたらどうかという姿勢で、まずは人命第一の視点を持って取り組んでいきたいと考えている。</w:t>
      </w:r>
    </w:p>
    <w:p w14:paraId="3A683964" w14:textId="77777777" w:rsidR="00D17F88" w:rsidRDefault="009425B9" w:rsidP="00AD2B81">
      <w:pPr>
        <w:wordWrap w:val="0"/>
        <w:autoSpaceDE w:val="0"/>
        <w:autoSpaceDN w:val="0"/>
        <w:rPr>
          <w:rFonts w:ascii="FO明朝体" w:eastAsia="FO明朝体" w:hint="eastAsia"/>
          <w:kern w:val="0"/>
          <w:sz w:val="24"/>
        </w:rPr>
      </w:pPr>
      <w:r w:rsidRPr="009425B9">
        <w:rPr>
          <w:rFonts w:ascii="FOゴシック体" w:eastAsia="FOゴシック体" w:hint="eastAsia"/>
          <w:kern w:val="0"/>
          <w:sz w:val="24"/>
        </w:rPr>
        <w:t>○阿部委員</w:t>
      </w:r>
      <w:r w:rsidRPr="009425B9">
        <w:rPr>
          <w:rFonts w:ascii="FO明朝体" w:eastAsia="FO明朝体" w:hint="eastAsia"/>
          <w:kern w:val="0"/>
          <w:sz w:val="24"/>
        </w:rPr>
        <w:t xml:space="preserve">　　　</w:t>
      </w:r>
      <w:r>
        <w:rPr>
          <w:rFonts w:ascii="FO明朝体" w:eastAsia="FO明朝体" w:hint="eastAsia"/>
          <w:kern w:val="0"/>
          <w:sz w:val="24"/>
        </w:rPr>
        <w:t>現場の裁量とか、さまざまな課題も含んでいるものだと思うし、パブリックコメントをしないという部分も議論があったが、市民の皆さん全員と考えていく部分だ</w:t>
      </w:r>
      <w:r w:rsidR="00541064">
        <w:rPr>
          <w:rFonts w:ascii="FO明朝体" w:eastAsia="FO明朝体" w:hint="eastAsia"/>
          <w:kern w:val="0"/>
          <w:sz w:val="24"/>
        </w:rPr>
        <w:t>し</w:t>
      </w:r>
      <w:r>
        <w:rPr>
          <w:rFonts w:ascii="FO明朝体" w:eastAsia="FO明朝体" w:hint="eastAsia"/>
          <w:kern w:val="0"/>
          <w:sz w:val="24"/>
        </w:rPr>
        <w:t>、今まで考えていなかったようなものがたくさん出てくると</w:t>
      </w:r>
      <w:r w:rsidR="00541064">
        <w:rPr>
          <w:rFonts w:ascii="FO明朝体" w:eastAsia="FO明朝体" w:hint="eastAsia"/>
          <w:kern w:val="0"/>
          <w:sz w:val="24"/>
        </w:rPr>
        <w:t>思うので、そういった中で、安全を守るということで、今、取り組み姿勢を確認させてもらったので、しっかりやってもらいたい。</w:t>
      </w:r>
    </w:p>
    <w:p w14:paraId="4B6E7331" w14:textId="77777777" w:rsidR="00541064" w:rsidRDefault="00541064" w:rsidP="00AD2B81">
      <w:pPr>
        <w:wordWrap w:val="0"/>
        <w:autoSpaceDE w:val="0"/>
        <w:autoSpaceDN w:val="0"/>
        <w:rPr>
          <w:rFonts w:ascii="FO明朝体" w:eastAsia="FO明朝体" w:hint="eastAsia"/>
          <w:kern w:val="0"/>
          <w:sz w:val="24"/>
        </w:rPr>
      </w:pPr>
      <w:r w:rsidRPr="00541064">
        <w:rPr>
          <w:rFonts w:ascii="FOゴシック体" w:eastAsia="FOゴシック体" w:hint="eastAsia"/>
          <w:kern w:val="0"/>
          <w:sz w:val="24"/>
        </w:rPr>
        <w:t>○大神田委員長</w:t>
      </w:r>
      <w:r w:rsidRPr="00541064">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745EBAD"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06F33A1"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51C4A8E"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96503B9"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34CC937"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3D02A3C"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議案第５３号相模原市火災予防条例の一部を改正する条例については、可決することに賛成の委員の起立を求める。</w:t>
      </w:r>
    </w:p>
    <w:p w14:paraId="33F0FED0"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F6C4230" w14:textId="77777777" w:rsidR="00541064" w:rsidRDefault="00541064" w:rsidP="00AD2B81">
      <w:pPr>
        <w:wordWrap w:val="0"/>
        <w:autoSpaceDE w:val="0"/>
        <w:autoSpaceDN w:val="0"/>
        <w:rPr>
          <w:rFonts w:ascii="FO明朝体" w:eastAsia="FO明朝体" w:hint="eastAsia"/>
          <w:kern w:val="0"/>
          <w:sz w:val="24"/>
        </w:rPr>
      </w:pPr>
      <w:r w:rsidRPr="00541064">
        <w:rPr>
          <w:rFonts w:ascii="FOゴシック体" w:eastAsia="FOゴシック体" w:hint="eastAsia"/>
          <w:kern w:val="0"/>
          <w:sz w:val="24"/>
        </w:rPr>
        <w:t>○大神田委員長</w:t>
      </w:r>
      <w:r w:rsidRPr="00541064">
        <w:rPr>
          <w:rFonts w:ascii="FO明朝体" w:eastAsia="FO明朝体" w:hint="eastAsia"/>
          <w:kern w:val="0"/>
          <w:sz w:val="24"/>
        </w:rPr>
        <w:t xml:space="preserve">　　　</w:t>
      </w:r>
      <w:r>
        <w:rPr>
          <w:rFonts w:ascii="FO明朝体" w:eastAsia="FO明朝体" w:hint="eastAsia"/>
          <w:kern w:val="0"/>
          <w:sz w:val="24"/>
        </w:rPr>
        <w:t>賛成総員。</w:t>
      </w:r>
    </w:p>
    <w:p w14:paraId="3733EFFF" w14:textId="77777777" w:rsidR="00541064"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よって、議案第５３号は可決すべきものであると決した。</w:t>
      </w:r>
    </w:p>
    <w:p w14:paraId="5E8AEB31" w14:textId="77777777" w:rsidR="000B31ED" w:rsidRDefault="00541064"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B31ED">
        <w:rPr>
          <w:rFonts w:ascii="FO明朝体" w:eastAsia="FO明朝体" w:hint="eastAsia"/>
          <w:kern w:val="0"/>
          <w:sz w:val="24"/>
        </w:rPr>
        <w:t>休憩する。</w:t>
      </w:r>
    </w:p>
    <w:p w14:paraId="126DA3AD"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541064">
        <w:rPr>
          <w:rFonts w:ascii="FO明朝体" w:eastAsia="FO明朝体" w:hint="eastAsia"/>
          <w:kern w:val="0"/>
          <w:sz w:val="24"/>
        </w:rPr>
        <w:t>０</w:t>
      </w:r>
      <w:r w:rsidR="002B4E3F">
        <w:rPr>
          <w:rFonts w:ascii="FO明朝体" w:eastAsia="FO明朝体" w:hint="eastAsia"/>
          <w:kern w:val="0"/>
          <w:sz w:val="24"/>
        </w:rPr>
        <w:t>６</w:t>
      </w:r>
      <w:r>
        <w:rPr>
          <w:rFonts w:ascii="FO明朝体" w:eastAsia="FO明朝体" w:hint="eastAsia"/>
          <w:kern w:val="0"/>
          <w:sz w:val="24"/>
        </w:rPr>
        <w:t>分　休憩</w:t>
      </w:r>
    </w:p>
    <w:p w14:paraId="132CD467" w14:textId="77777777" w:rsidR="008A6B15" w:rsidRDefault="008A6B15" w:rsidP="008A6B15">
      <w:pPr>
        <w:wordWrap w:val="0"/>
        <w:autoSpaceDE w:val="0"/>
        <w:autoSpaceDN w:val="0"/>
        <w:rPr>
          <w:rFonts w:ascii="FO明朝体" w:eastAsia="FO明朝体" w:hint="eastAsia"/>
          <w:kern w:val="0"/>
          <w:sz w:val="24"/>
        </w:rPr>
      </w:pPr>
      <w:r>
        <w:rPr>
          <w:rFonts w:hint="eastAsia"/>
        </w:rPr>
        <w:pict w14:anchorId="48EEFB61">
          <v:line id="_x0000_s2321" style="position:absolute;left:0;text-align:left;z-index:251660800" from="38.5pt,11.75pt" to="374pt,11.75pt"/>
        </w:pict>
      </w:r>
      <w:r>
        <w:rPr>
          <w:rFonts w:ascii="FO明朝体" w:eastAsia="FO明朝体" w:hint="eastAsia"/>
          <w:kern w:val="0"/>
          <w:sz w:val="24"/>
        </w:rPr>
        <w:t xml:space="preserve">　　　　　　　　　　　　　　　　　　　　　　　　　　　　　　</w:t>
      </w:r>
    </w:p>
    <w:p w14:paraId="39DD41DE"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0B31ED">
        <w:rPr>
          <w:rFonts w:ascii="FO明朝体" w:eastAsia="FO明朝体" w:hint="eastAsia"/>
          <w:kern w:val="0"/>
          <w:sz w:val="24"/>
        </w:rPr>
        <w:t>前１１</w:t>
      </w:r>
      <w:r>
        <w:rPr>
          <w:rFonts w:ascii="FO明朝体" w:eastAsia="FO明朝体" w:hint="eastAsia"/>
          <w:kern w:val="0"/>
          <w:sz w:val="24"/>
        </w:rPr>
        <w:t>時</w:t>
      </w:r>
      <w:r w:rsidR="00541064">
        <w:rPr>
          <w:rFonts w:ascii="FO明朝体" w:eastAsia="FO明朝体" w:hint="eastAsia"/>
          <w:kern w:val="0"/>
          <w:sz w:val="24"/>
        </w:rPr>
        <w:t>２０</w:t>
      </w:r>
      <w:r>
        <w:rPr>
          <w:rFonts w:ascii="FO明朝体" w:eastAsia="FO明朝体" w:hint="eastAsia"/>
          <w:kern w:val="0"/>
          <w:sz w:val="24"/>
        </w:rPr>
        <w:t>分　開議</w:t>
      </w:r>
    </w:p>
    <w:p w14:paraId="7834C24E" w14:textId="77777777" w:rsidR="008A6B15" w:rsidRDefault="008A6B15" w:rsidP="008A6B15">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sidR="00963B3B">
        <w:rPr>
          <w:rFonts w:ascii="FOゴシック体" w:eastAsia="FOゴシック体" w:hint="eastAsia"/>
          <w:kern w:val="0"/>
          <w:sz w:val="24"/>
        </w:rPr>
        <w:t>大神田委</w:t>
      </w:r>
      <w:r w:rsidRPr="00E74A2A">
        <w:rPr>
          <w:rFonts w:ascii="FOゴシック体" w:eastAsia="FOゴシック体" w:hint="eastAsia"/>
          <w:kern w:val="0"/>
          <w:sz w:val="24"/>
        </w:rPr>
        <w:t>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B0F1051" w14:textId="77777777" w:rsidR="008A6B15" w:rsidRDefault="008A6B15" w:rsidP="008A6B15">
      <w:pPr>
        <w:wordWrap w:val="0"/>
        <w:autoSpaceDE w:val="0"/>
        <w:autoSpaceDN w:val="0"/>
        <w:rPr>
          <w:rFonts w:ascii="FO明朝体" w:eastAsia="FO明朝体" w:hint="eastAsia"/>
          <w:sz w:val="24"/>
        </w:rPr>
      </w:pPr>
      <w:r>
        <w:rPr>
          <w:rFonts w:hint="eastAsia"/>
        </w:rPr>
        <w:pict w14:anchorId="132E9275">
          <v:line id="_x0000_s2320" style="position:absolute;left:0;text-align:left;z-index:251659776" from="225.5pt,11.75pt" to="374pt,11.75pt"/>
        </w:pict>
      </w:r>
      <w:r>
        <w:rPr>
          <w:rFonts w:hint="eastAsia"/>
        </w:rPr>
        <w:pict w14:anchorId="7CB545C0">
          <v:line id="_x0000_s2319" style="position:absolute;left:0;text-align:left;z-index:251658752" from="38.5pt,11.75pt" to="187pt,11.75pt"/>
        </w:pict>
      </w:r>
      <w:r>
        <w:rPr>
          <w:rFonts w:ascii="FO明朝体" w:eastAsia="FO明朝体" w:hint="eastAsia"/>
          <w:sz w:val="24"/>
        </w:rPr>
        <w:t xml:space="preserve">　　　　　　　　　　　　　　　◇○◇</w:t>
      </w:r>
    </w:p>
    <w:p w14:paraId="2BF1AF25" w14:textId="77777777" w:rsidR="00541064" w:rsidRDefault="000B31ED" w:rsidP="00541064">
      <w:pPr>
        <w:wordWrap w:val="0"/>
        <w:autoSpaceDE w:val="0"/>
        <w:autoSpaceDN w:val="0"/>
        <w:ind w:left="2310" w:hangingChars="924" w:hanging="2310"/>
        <w:rPr>
          <w:rFonts w:ascii="FO明朝体" w:eastAsia="FO明朝体" w:hint="eastAsia"/>
          <w:kern w:val="0"/>
          <w:sz w:val="24"/>
        </w:rPr>
      </w:pPr>
      <w:r>
        <w:rPr>
          <w:rFonts w:ascii="FO明朝体" w:eastAsia="FO明朝体" w:hint="eastAsia"/>
          <w:kern w:val="0"/>
          <w:sz w:val="24"/>
        </w:rPr>
        <w:t xml:space="preserve">　　　</w:t>
      </w:r>
      <w:r w:rsidR="00541064">
        <w:rPr>
          <w:rFonts w:ascii="FO明朝体" w:eastAsia="FO明朝体" w:hint="eastAsia"/>
          <w:kern w:val="0"/>
          <w:sz w:val="24"/>
        </w:rPr>
        <w:t>陳情</w:t>
      </w:r>
      <w:r>
        <w:rPr>
          <w:rFonts w:ascii="FO明朝体" w:eastAsia="FO明朝体" w:hint="eastAsia"/>
          <w:kern w:val="0"/>
          <w:sz w:val="24"/>
        </w:rPr>
        <w:t xml:space="preserve">第２号　</w:t>
      </w:r>
      <w:r w:rsidR="00541064">
        <w:rPr>
          <w:rFonts w:ascii="FO明朝体" w:eastAsia="FO明朝体" w:hint="eastAsia"/>
          <w:kern w:val="0"/>
          <w:sz w:val="24"/>
        </w:rPr>
        <w:t>永住外国人への地方参政権付与に反対することについて</w:t>
      </w:r>
    </w:p>
    <w:p w14:paraId="71D8EF5C" w14:textId="77777777" w:rsidR="00541064" w:rsidRDefault="00541064" w:rsidP="00541064">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陳情第４号　永住外国人への地方参政権付与の法制化反対について</w:t>
      </w:r>
    </w:p>
    <w:p w14:paraId="2A63A338" w14:textId="77777777" w:rsidR="00541064" w:rsidRDefault="00541064" w:rsidP="00541064">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陳情第６号　永住外国人への地方参政権付与法制化反対について</w:t>
      </w:r>
    </w:p>
    <w:p w14:paraId="4B796C7E" w14:textId="77777777" w:rsidR="00541064" w:rsidRDefault="00541064" w:rsidP="00541064">
      <w:pPr>
        <w:wordWrap w:val="0"/>
        <w:autoSpaceDE w:val="0"/>
        <w:autoSpaceDN w:val="0"/>
        <w:rPr>
          <w:rFonts w:ascii="FO明朝体" w:eastAsia="FO明朝体" w:hint="eastAsia"/>
          <w:kern w:val="0"/>
          <w:sz w:val="24"/>
        </w:rPr>
      </w:pPr>
    </w:p>
    <w:p w14:paraId="0C43ECC0" w14:textId="77777777" w:rsidR="00541064" w:rsidRDefault="00541064" w:rsidP="00541064">
      <w:pPr>
        <w:wordWrap w:val="0"/>
        <w:autoSpaceDE w:val="0"/>
        <w:autoSpaceDN w:val="0"/>
        <w:rPr>
          <w:rFonts w:ascii="FO明朝体" w:eastAsia="FO明朝体" w:hint="eastAsia"/>
          <w:kern w:val="0"/>
          <w:sz w:val="24"/>
        </w:rPr>
      </w:pPr>
      <w:r w:rsidRPr="00541064">
        <w:rPr>
          <w:rFonts w:ascii="FOゴシック体" w:eastAsia="FOゴシック体" w:hint="eastAsia"/>
          <w:kern w:val="0"/>
          <w:sz w:val="24"/>
        </w:rPr>
        <w:t>○大神田委員長</w:t>
      </w:r>
      <w:r w:rsidRPr="00541064">
        <w:rPr>
          <w:rFonts w:ascii="FO明朝体" w:eastAsia="FO明朝体" w:hint="eastAsia"/>
          <w:kern w:val="0"/>
          <w:sz w:val="24"/>
        </w:rPr>
        <w:t xml:space="preserve">　　　</w:t>
      </w:r>
      <w:r>
        <w:rPr>
          <w:rFonts w:ascii="FO明朝体" w:eastAsia="FO明朝体" w:hint="eastAsia"/>
          <w:kern w:val="0"/>
          <w:sz w:val="24"/>
        </w:rPr>
        <w:t>陳情第２号永住外国人への地方参政権付与に反対することについて、陳情第４号永住外国人への地方参政権付与の法制化反対について、陳情第６号永住外国人への地方参政権付与法制化反対について、以上３件は関連があるので一括議題とする。</w:t>
      </w:r>
    </w:p>
    <w:p w14:paraId="24DE4676" w14:textId="77777777" w:rsidR="00541064" w:rsidRDefault="00541064" w:rsidP="005410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なお、陳情第２号については、前回から継続審査となっているものである。</w:t>
      </w:r>
    </w:p>
    <w:p w14:paraId="7E41E5FE" w14:textId="77777777" w:rsidR="00541064" w:rsidRDefault="00541064" w:rsidP="00541064">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41214C44" w14:textId="77777777" w:rsidR="00357CC0" w:rsidRDefault="00357CC0" w:rsidP="00541064">
      <w:pPr>
        <w:wordWrap w:val="0"/>
        <w:autoSpaceDE w:val="0"/>
        <w:autoSpaceDN w:val="0"/>
        <w:rPr>
          <w:rFonts w:ascii="FO明朝体" w:eastAsia="FO明朝体" w:hint="eastAsia"/>
          <w:kern w:val="0"/>
          <w:sz w:val="24"/>
        </w:rPr>
      </w:pPr>
      <w:r w:rsidRPr="00357CC0">
        <w:rPr>
          <w:rFonts w:ascii="FOゴシック体" w:eastAsia="FOゴシック体" w:hint="eastAsia"/>
          <w:kern w:val="0"/>
          <w:sz w:val="24"/>
        </w:rPr>
        <w:t>○阿部委員</w:t>
      </w:r>
      <w:r w:rsidRPr="00357CC0">
        <w:rPr>
          <w:rFonts w:ascii="FO明朝体" w:eastAsia="FO明朝体" w:hint="eastAsia"/>
          <w:kern w:val="0"/>
          <w:sz w:val="24"/>
        </w:rPr>
        <w:t xml:space="preserve">　　　</w:t>
      </w:r>
      <w:r>
        <w:rPr>
          <w:rFonts w:ascii="FO明朝体" w:eastAsia="FO明朝体" w:hint="eastAsia"/>
          <w:kern w:val="0"/>
          <w:sz w:val="24"/>
        </w:rPr>
        <w:t>前回３月議会で継続案件とした陳情第２号について、私どもの会派の久保田義則</w:t>
      </w:r>
      <w:r w:rsidR="00772D43">
        <w:rPr>
          <w:rFonts w:ascii="FO明朝体" w:eastAsia="FO明朝体" w:hint="eastAsia"/>
          <w:kern w:val="0"/>
          <w:sz w:val="24"/>
        </w:rPr>
        <w:t>委員</w:t>
      </w:r>
      <w:r>
        <w:rPr>
          <w:rFonts w:ascii="FO明朝体" w:eastAsia="FO明朝体" w:hint="eastAsia"/>
          <w:kern w:val="0"/>
          <w:sz w:val="24"/>
        </w:rPr>
        <w:t>から、願意にいろいろなことが書いてあって、それに対するさまざまな意見が出ているのは、よく理解している。また、それぞれの論点に対して、さまざまな意見があることは承知している。国でも</w:t>
      </w:r>
      <w:r w:rsidR="002B4E3F">
        <w:rPr>
          <w:rFonts w:ascii="FO明朝体" w:eastAsia="FO明朝体" w:hint="eastAsia"/>
          <w:kern w:val="0"/>
          <w:sz w:val="24"/>
        </w:rPr>
        <w:t>、</w:t>
      </w:r>
      <w:r>
        <w:rPr>
          <w:rFonts w:ascii="FO明朝体" w:eastAsia="FO明朝体" w:hint="eastAsia"/>
          <w:kern w:val="0"/>
          <w:sz w:val="24"/>
        </w:rPr>
        <w:t>まだ明確な形で出てきていないところで、私どもの会派としては、まだまだ研究する余地があるということで、継続にして、様子を見させてほしいという意見を出している。</w:t>
      </w:r>
    </w:p>
    <w:p w14:paraId="3577A472" w14:textId="77777777" w:rsidR="008A6B15" w:rsidRDefault="00357CC0" w:rsidP="00541064">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月から６月議会になったが、特段の大きな動きとか、論点が絞られてきたとか、また、新しく出された陳情第４号、６号の内容をしっかりと読んでも、明確にここが論点という状況にはなっていないので、私どもの会派としては、継続の扱いでお願いしたい。</w:t>
      </w:r>
    </w:p>
    <w:p w14:paraId="49EC77CA" w14:textId="77777777" w:rsidR="00357CC0" w:rsidRDefault="00357CC0" w:rsidP="00541064">
      <w:pPr>
        <w:wordWrap w:val="0"/>
        <w:autoSpaceDE w:val="0"/>
        <w:autoSpaceDN w:val="0"/>
        <w:rPr>
          <w:rFonts w:ascii="FO明朝体" w:eastAsia="FO明朝体" w:hint="eastAsia"/>
          <w:kern w:val="0"/>
          <w:sz w:val="24"/>
        </w:rPr>
      </w:pPr>
      <w:r w:rsidRPr="00357CC0">
        <w:rPr>
          <w:rFonts w:ascii="FOゴシック体" w:eastAsia="FOゴシック体" w:hint="eastAsia"/>
          <w:kern w:val="0"/>
          <w:sz w:val="24"/>
        </w:rPr>
        <w:t>○小林（一）委員</w:t>
      </w:r>
      <w:r w:rsidRPr="00357CC0">
        <w:rPr>
          <w:rFonts w:ascii="FO明朝体" w:eastAsia="FO明朝体" w:hint="eastAsia"/>
          <w:kern w:val="0"/>
          <w:sz w:val="24"/>
        </w:rPr>
        <w:t xml:space="preserve">　　　</w:t>
      </w:r>
      <w:r>
        <w:rPr>
          <w:rFonts w:ascii="FO明朝体" w:eastAsia="FO明朝体" w:hint="eastAsia"/>
          <w:kern w:val="0"/>
          <w:sz w:val="24"/>
        </w:rPr>
        <w:t>前回も言ったが、採決ということであれば、私どもの立場は明確に、これを採択することはできないが、様子を見たいという要望もあるので、結構である。</w:t>
      </w:r>
    </w:p>
    <w:p w14:paraId="0FBC5A13" w14:textId="77777777" w:rsidR="00357CC0" w:rsidRDefault="004E73ED" w:rsidP="00541064">
      <w:pPr>
        <w:wordWrap w:val="0"/>
        <w:autoSpaceDE w:val="0"/>
        <w:autoSpaceDN w:val="0"/>
        <w:rPr>
          <w:rFonts w:ascii="FO明朝体" w:eastAsia="FO明朝体" w:hint="eastAsia"/>
          <w:kern w:val="0"/>
          <w:sz w:val="24"/>
        </w:rPr>
      </w:pPr>
      <w:r w:rsidRPr="004E73ED">
        <w:rPr>
          <w:rFonts w:ascii="FOゴシック体" w:eastAsia="FOゴシック体" w:hint="eastAsia"/>
          <w:kern w:val="0"/>
          <w:sz w:val="24"/>
        </w:rPr>
        <w:t>○山下委員</w:t>
      </w:r>
      <w:r w:rsidRPr="004E73ED">
        <w:rPr>
          <w:rFonts w:ascii="FO明朝体" w:eastAsia="FO明朝体" w:hint="eastAsia"/>
          <w:kern w:val="0"/>
          <w:sz w:val="24"/>
        </w:rPr>
        <w:t xml:space="preserve">　　　</w:t>
      </w:r>
      <w:r>
        <w:rPr>
          <w:rFonts w:ascii="FO明朝体" w:eastAsia="FO明朝体" w:hint="eastAsia"/>
          <w:kern w:val="0"/>
          <w:sz w:val="24"/>
        </w:rPr>
        <w:t>私たちの会派も</w:t>
      </w:r>
      <w:r w:rsidR="00BB0325">
        <w:rPr>
          <w:rFonts w:ascii="FO明朝体" w:eastAsia="FO明朝体" w:hint="eastAsia"/>
          <w:kern w:val="0"/>
          <w:sz w:val="24"/>
        </w:rPr>
        <w:t>、</w:t>
      </w:r>
      <w:r>
        <w:rPr>
          <w:rFonts w:ascii="FO明朝体" w:eastAsia="FO明朝体" w:hint="eastAsia"/>
          <w:kern w:val="0"/>
          <w:sz w:val="24"/>
        </w:rPr>
        <w:t>継続に賛同したいと思っている。</w:t>
      </w:r>
    </w:p>
    <w:p w14:paraId="47D84EA3" w14:textId="77777777" w:rsidR="004E73ED" w:rsidRDefault="001B1A92" w:rsidP="00541064">
      <w:pPr>
        <w:wordWrap w:val="0"/>
        <w:autoSpaceDE w:val="0"/>
        <w:autoSpaceDN w:val="0"/>
        <w:rPr>
          <w:rFonts w:ascii="FO明朝体" w:eastAsia="FO明朝体" w:hint="eastAsia"/>
          <w:kern w:val="0"/>
          <w:sz w:val="24"/>
        </w:rPr>
      </w:pPr>
      <w:r w:rsidRPr="001B1A92">
        <w:rPr>
          <w:rFonts w:ascii="FOゴシック体" w:eastAsia="FOゴシック体" w:hint="eastAsia"/>
          <w:kern w:val="0"/>
          <w:sz w:val="24"/>
        </w:rPr>
        <w:t>○江成委員</w:t>
      </w:r>
      <w:r w:rsidRPr="001B1A92">
        <w:rPr>
          <w:rFonts w:ascii="FO明朝体" w:eastAsia="FO明朝体" w:hint="eastAsia"/>
          <w:kern w:val="0"/>
          <w:sz w:val="24"/>
        </w:rPr>
        <w:t xml:space="preserve">　　　</w:t>
      </w:r>
      <w:r>
        <w:rPr>
          <w:rFonts w:ascii="FO明朝体" w:eastAsia="FO明朝体" w:hint="eastAsia"/>
          <w:kern w:val="0"/>
          <w:sz w:val="24"/>
        </w:rPr>
        <w:t>陳情には憲法論議もあって、例えば平成７年２月の判例なども持ち出しているが、判例の一部だけだから、その読み取りも相当時間がかかると思う。したがって、この時期に、これについて採決をとるのは、この中でも相当議論しなければいけないし、国の動向もまだまだのようだから、継続審査</w:t>
      </w:r>
      <w:r w:rsidR="00BB0325">
        <w:rPr>
          <w:rFonts w:ascii="FO明朝体" w:eastAsia="FO明朝体" w:hint="eastAsia"/>
          <w:kern w:val="0"/>
          <w:sz w:val="24"/>
        </w:rPr>
        <w:t>でお願いしたい</w:t>
      </w:r>
      <w:r>
        <w:rPr>
          <w:rFonts w:ascii="FO明朝体" w:eastAsia="FO明朝体" w:hint="eastAsia"/>
          <w:kern w:val="0"/>
          <w:sz w:val="24"/>
        </w:rPr>
        <w:t>と思う。</w:t>
      </w:r>
    </w:p>
    <w:p w14:paraId="504DA4D9" w14:textId="77777777" w:rsidR="001B1A92" w:rsidRDefault="00C63857" w:rsidP="00541064">
      <w:pPr>
        <w:wordWrap w:val="0"/>
        <w:autoSpaceDE w:val="0"/>
        <w:autoSpaceDN w:val="0"/>
        <w:rPr>
          <w:rFonts w:ascii="FO明朝体" w:eastAsia="FO明朝体" w:hint="eastAsia"/>
          <w:kern w:val="0"/>
          <w:sz w:val="24"/>
        </w:rPr>
      </w:pPr>
      <w:r w:rsidRPr="00C63857">
        <w:rPr>
          <w:rFonts w:ascii="FUゴシック体" w:eastAsia="FUゴシック体" w:hint="eastAsia"/>
          <w:kern w:val="0"/>
          <w:sz w:val="24"/>
        </w:rPr>
        <w:t>○松永委員</w:t>
      </w:r>
      <w:r w:rsidRPr="00C63857">
        <w:rPr>
          <w:rFonts w:ascii="FO明朝体" w:eastAsia="FO明朝体" w:hint="eastAsia"/>
          <w:kern w:val="0"/>
          <w:sz w:val="24"/>
        </w:rPr>
        <w:t xml:space="preserve">　　　</w:t>
      </w:r>
      <w:r>
        <w:rPr>
          <w:rFonts w:ascii="FO明朝体" w:eastAsia="FO明朝体" w:hint="eastAsia"/>
          <w:kern w:val="0"/>
          <w:sz w:val="24"/>
        </w:rPr>
        <w:t>この問題について、私どもは国会の中でも法案提出をした経緯もあるし、方向性ということでは一定の固まった部分があるが、やはり肝心な部分というか、こういったことについて議論を深めていくのはとても大事だと思う</w:t>
      </w:r>
      <w:r w:rsidR="00BB0325">
        <w:rPr>
          <w:rFonts w:ascii="FO明朝体" w:eastAsia="FO明朝体" w:hint="eastAsia"/>
          <w:kern w:val="0"/>
          <w:sz w:val="24"/>
        </w:rPr>
        <w:t>。今</w:t>
      </w:r>
      <w:r>
        <w:rPr>
          <w:rFonts w:ascii="FO明朝体" w:eastAsia="FO明朝体" w:hint="eastAsia"/>
          <w:kern w:val="0"/>
          <w:sz w:val="24"/>
        </w:rPr>
        <w:t>それぞれの会派から、継続</w:t>
      </w:r>
      <w:r w:rsidR="00BB0325">
        <w:rPr>
          <w:rFonts w:ascii="FO明朝体" w:eastAsia="FO明朝体" w:hint="eastAsia"/>
          <w:kern w:val="0"/>
          <w:sz w:val="24"/>
        </w:rPr>
        <w:t>して</w:t>
      </w:r>
      <w:r>
        <w:rPr>
          <w:rFonts w:ascii="FO明朝体" w:eastAsia="FO明朝体" w:hint="eastAsia"/>
          <w:kern w:val="0"/>
          <w:sz w:val="24"/>
        </w:rPr>
        <w:t>、もう少し研究し、議論も深めていきたいという声も上がったので、そういう意味では、皆さんと一緒にやっていきたいと思っている。</w:t>
      </w:r>
    </w:p>
    <w:p w14:paraId="4DB9E64F" w14:textId="77777777" w:rsidR="00C63857" w:rsidRDefault="004F19D9" w:rsidP="00541064">
      <w:pPr>
        <w:wordWrap w:val="0"/>
        <w:autoSpaceDE w:val="0"/>
        <w:autoSpaceDN w:val="0"/>
        <w:rPr>
          <w:rFonts w:ascii="FO明朝体" w:eastAsia="FO明朝体" w:hint="eastAsia"/>
          <w:kern w:val="0"/>
          <w:sz w:val="24"/>
        </w:rPr>
      </w:pPr>
      <w:r w:rsidRPr="004F19D9">
        <w:rPr>
          <w:rFonts w:ascii="FOゴシック体" w:eastAsia="FOゴシック体" w:hint="eastAsia"/>
          <w:kern w:val="0"/>
          <w:sz w:val="24"/>
        </w:rPr>
        <w:t>○古内委員</w:t>
      </w:r>
      <w:r w:rsidRPr="004F19D9">
        <w:rPr>
          <w:rFonts w:ascii="FO明朝体" w:eastAsia="FO明朝体" w:hint="eastAsia"/>
          <w:kern w:val="0"/>
          <w:sz w:val="24"/>
        </w:rPr>
        <w:t xml:space="preserve">　　　</w:t>
      </w:r>
      <w:r>
        <w:rPr>
          <w:rFonts w:ascii="FO明朝体" w:eastAsia="FO明朝体" w:hint="eastAsia"/>
          <w:kern w:val="0"/>
          <w:sz w:val="24"/>
        </w:rPr>
        <w:t>うちの会派も、前総務委員</w:t>
      </w:r>
      <w:r w:rsidR="00772D43">
        <w:rPr>
          <w:rFonts w:ascii="FO明朝体" w:eastAsia="FO明朝体" w:hint="eastAsia"/>
          <w:kern w:val="0"/>
          <w:sz w:val="24"/>
        </w:rPr>
        <w:t>会委員</w:t>
      </w:r>
      <w:r>
        <w:rPr>
          <w:rFonts w:ascii="FO明朝体" w:eastAsia="FO明朝体" w:hint="eastAsia"/>
          <w:kern w:val="0"/>
          <w:sz w:val="24"/>
        </w:rPr>
        <w:t>だった</w:t>
      </w:r>
      <w:r w:rsidR="00772D43">
        <w:rPr>
          <w:rFonts w:ascii="FO明朝体" w:eastAsia="FO明朝体" w:hint="eastAsia"/>
          <w:kern w:val="0"/>
          <w:sz w:val="24"/>
        </w:rPr>
        <w:t>大槻議員から</w:t>
      </w:r>
      <w:r>
        <w:rPr>
          <w:rFonts w:ascii="FO明朝体" w:eastAsia="FO明朝体" w:hint="eastAsia"/>
          <w:kern w:val="0"/>
          <w:sz w:val="24"/>
        </w:rPr>
        <w:t>いろいろ話を伺う中で、１月１２日に陳情が出され、３月で継続審査になったということで、やはり</w:t>
      </w:r>
      <w:r w:rsidR="00BB0325">
        <w:rPr>
          <w:rFonts w:ascii="FO明朝体" w:eastAsia="FO明朝体" w:hint="eastAsia"/>
          <w:kern w:val="0"/>
          <w:sz w:val="24"/>
        </w:rPr>
        <w:t>、</w:t>
      </w:r>
      <w:r>
        <w:rPr>
          <w:rFonts w:ascii="FO明朝体" w:eastAsia="FO明朝体" w:hint="eastAsia"/>
          <w:kern w:val="0"/>
          <w:sz w:val="24"/>
        </w:rPr>
        <w:t>議論を深めていかなければいけないという話もあった。皆さんの話をいろいろ伺う中で、継続審査が妥当かと思う。</w:t>
      </w:r>
    </w:p>
    <w:p w14:paraId="6FC5377E" w14:textId="77777777" w:rsidR="00C659BC" w:rsidRDefault="00C659BC" w:rsidP="00541064">
      <w:pPr>
        <w:wordWrap w:val="0"/>
        <w:autoSpaceDE w:val="0"/>
        <w:autoSpaceDN w:val="0"/>
        <w:rPr>
          <w:rFonts w:ascii="FO明朝体" w:eastAsia="FO明朝体" w:hint="eastAsia"/>
          <w:kern w:val="0"/>
          <w:sz w:val="24"/>
        </w:rPr>
      </w:pPr>
      <w:r w:rsidRPr="00C659BC">
        <w:rPr>
          <w:rFonts w:ascii="FOゴシック体" w:eastAsia="FOゴシック体" w:hint="eastAsia"/>
          <w:kern w:val="0"/>
          <w:sz w:val="24"/>
        </w:rPr>
        <w:t>○東條委員</w:t>
      </w:r>
      <w:r w:rsidRPr="00C659BC">
        <w:rPr>
          <w:rFonts w:ascii="FO明朝体" w:eastAsia="FO明朝体" w:hint="eastAsia"/>
          <w:kern w:val="0"/>
          <w:sz w:val="24"/>
        </w:rPr>
        <w:t xml:space="preserve">　　　</w:t>
      </w:r>
      <w:r>
        <w:rPr>
          <w:rFonts w:ascii="FO明朝体" w:eastAsia="FO明朝体" w:hint="eastAsia"/>
          <w:kern w:val="0"/>
          <w:sz w:val="24"/>
        </w:rPr>
        <w:t>私も</w:t>
      </w:r>
      <w:r w:rsidR="00BB0325">
        <w:rPr>
          <w:rFonts w:ascii="FO明朝体" w:eastAsia="FO明朝体" w:hint="eastAsia"/>
          <w:kern w:val="0"/>
          <w:sz w:val="24"/>
        </w:rPr>
        <w:t>、</w:t>
      </w:r>
      <w:r>
        <w:rPr>
          <w:rFonts w:ascii="FO明朝体" w:eastAsia="FO明朝体" w:hint="eastAsia"/>
          <w:kern w:val="0"/>
          <w:sz w:val="24"/>
        </w:rPr>
        <w:t>議論を深めるという意味で、継続</w:t>
      </w:r>
      <w:r w:rsidR="00BB0325">
        <w:rPr>
          <w:rFonts w:ascii="FO明朝体" w:eastAsia="FO明朝体" w:hint="eastAsia"/>
          <w:kern w:val="0"/>
          <w:sz w:val="24"/>
        </w:rPr>
        <w:t>に</w:t>
      </w:r>
      <w:r>
        <w:rPr>
          <w:rFonts w:ascii="FO明朝体" w:eastAsia="FO明朝体" w:hint="eastAsia"/>
          <w:kern w:val="0"/>
          <w:sz w:val="24"/>
        </w:rPr>
        <w:t>賛成である。</w:t>
      </w:r>
    </w:p>
    <w:p w14:paraId="7BEED1F5" w14:textId="77777777" w:rsidR="00C659BC" w:rsidRDefault="00D85767" w:rsidP="00541064">
      <w:pPr>
        <w:wordWrap w:val="0"/>
        <w:autoSpaceDE w:val="0"/>
        <w:autoSpaceDN w:val="0"/>
        <w:rPr>
          <w:rFonts w:ascii="FO明朝体" w:eastAsia="FO明朝体" w:hint="eastAsia"/>
          <w:kern w:val="0"/>
          <w:sz w:val="24"/>
        </w:rPr>
      </w:pPr>
      <w:r w:rsidRPr="00D85767">
        <w:rPr>
          <w:rFonts w:ascii="FOゴシック体" w:eastAsia="FOゴシック体" w:hint="eastAsia"/>
          <w:kern w:val="0"/>
          <w:sz w:val="24"/>
        </w:rPr>
        <w:t>○大神田委員長</w:t>
      </w:r>
      <w:r w:rsidRPr="00D85767">
        <w:rPr>
          <w:rFonts w:ascii="FO明朝体" w:eastAsia="FO明朝体" w:hint="eastAsia"/>
          <w:kern w:val="0"/>
          <w:sz w:val="24"/>
        </w:rPr>
        <w:t xml:space="preserve">　　　</w:t>
      </w:r>
      <w:r>
        <w:rPr>
          <w:rFonts w:ascii="FO明朝体" w:eastAsia="FO明朝体" w:hint="eastAsia"/>
          <w:kern w:val="0"/>
          <w:sz w:val="24"/>
        </w:rPr>
        <w:t>お諮りする。陳情第２号外２件に関しては、なお調査検討を要するものとして継続審査としたいと思うが、これに異議ないか。</w:t>
      </w:r>
    </w:p>
    <w:p w14:paraId="13F9A782" w14:textId="77777777" w:rsidR="00D85767" w:rsidRDefault="00D85767" w:rsidP="0054106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B9BD14F" w14:textId="77777777" w:rsidR="00D85767" w:rsidRDefault="00D85767" w:rsidP="00541064">
      <w:pPr>
        <w:wordWrap w:val="0"/>
        <w:autoSpaceDE w:val="0"/>
        <w:autoSpaceDN w:val="0"/>
        <w:rPr>
          <w:rFonts w:ascii="FO明朝体" w:eastAsia="FO明朝体" w:hint="eastAsia"/>
          <w:kern w:val="0"/>
          <w:sz w:val="24"/>
        </w:rPr>
      </w:pPr>
      <w:r w:rsidRPr="00D85767">
        <w:rPr>
          <w:rFonts w:ascii="FOゴシック体" w:eastAsia="FOゴシック体" w:hint="eastAsia"/>
          <w:kern w:val="0"/>
          <w:sz w:val="24"/>
        </w:rPr>
        <w:t>○大神田委員長</w:t>
      </w:r>
      <w:r w:rsidRPr="00D85767">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53B9AE8C" w14:textId="77777777" w:rsidR="00D85767" w:rsidRDefault="00D85767" w:rsidP="00D85767">
      <w:pPr>
        <w:wordWrap w:val="0"/>
        <w:autoSpaceDE w:val="0"/>
        <w:autoSpaceDN w:val="0"/>
        <w:rPr>
          <w:rFonts w:ascii="FO明朝体" w:eastAsia="FO明朝体" w:hint="eastAsia"/>
          <w:sz w:val="24"/>
        </w:rPr>
      </w:pPr>
      <w:r>
        <w:rPr>
          <w:rFonts w:hint="eastAsia"/>
        </w:rPr>
        <w:pict w14:anchorId="5141E03E">
          <v:line id="_x0000_s2356" style="position:absolute;left:0;text-align:left;z-index:251662848" from="225.5pt,11.75pt" to="374pt,11.75pt"/>
        </w:pict>
      </w:r>
      <w:r>
        <w:rPr>
          <w:rFonts w:hint="eastAsia"/>
        </w:rPr>
        <w:pict w14:anchorId="67449059">
          <v:line id="_x0000_s2355" style="position:absolute;left:0;text-align:left;z-index:251661824" from="38.5pt,11.75pt" to="187pt,11.75pt"/>
        </w:pict>
      </w:r>
      <w:r>
        <w:rPr>
          <w:rFonts w:ascii="FO明朝体" w:eastAsia="FO明朝体" w:hint="eastAsia"/>
          <w:sz w:val="24"/>
        </w:rPr>
        <w:t xml:space="preserve">　　　　　　　　　　　　　　　◇○◇</w:t>
      </w:r>
    </w:p>
    <w:p w14:paraId="156A0B9A" w14:textId="77777777" w:rsidR="00D85767" w:rsidRDefault="00D8576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陳情第８号　選択的夫婦別姓制度の法制化反対について</w:t>
      </w:r>
    </w:p>
    <w:p w14:paraId="204BC526" w14:textId="77777777" w:rsidR="000B31ED" w:rsidRDefault="000B31ED" w:rsidP="008A6B15">
      <w:pPr>
        <w:wordWrap w:val="0"/>
        <w:autoSpaceDE w:val="0"/>
        <w:autoSpaceDN w:val="0"/>
        <w:ind w:left="2530" w:hangingChars="1012" w:hanging="2530"/>
        <w:rPr>
          <w:rFonts w:ascii="FOゴシック体" w:eastAsia="FOゴシック体" w:hint="eastAsia"/>
          <w:kern w:val="0"/>
          <w:sz w:val="24"/>
        </w:rPr>
      </w:pPr>
    </w:p>
    <w:p w14:paraId="15D7111C" w14:textId="77777777" w:rsidR="00D85767" w:rsidRDefault="00D85767" w:rsidP="00D85767">
      <w:pPr>
        <w:wordWrap w:val="0"/>
        <w:autoSpaceDE w:val="0"/>
        <w:autoSpaceDN w:val="0"/>
        <w:rPr>
          <w:rFonts w:ascii="FO明朝体" w:eastAsia="FO明朝体" w:hint="eastAsia"/>
          <w:kern w:val="0"/>
          <w:sz w:val="24"/>
        </w:rPr>
      </w:pPr>
      <w:r w:rsidRPr="00D85767">
        <w:rPr>
          <w:rFonts w:ascii="FOゴシック体" w:eastAsia="FOゴシック体" w:hint="eastAsia"/>
          <w:kern w:val="0"/>
          <w:sz w:val="24"/>
        </w:rPr>
        <w:t>○大神田委員長</w:t>
      </w:r>
      <w:r w:rsidRPr="00D85767">
        <w:rPr>
          <w:rFonts w:ascii="FO明朝体" w:eastAsia="FO明朝体" w:hint="eastAsia"/>
          <w:kern w:val="0"/>
          <w:sz w:val="24"/>
        </w:rPr>
        <w:t xml:space="preserve">　　</w:t>
      </w:r>
      <w:r>
        <w:rPr>
          <w:rFonts w:ascii="FO明朝体" w:eastAsia="FO明朝体" w:hint="eastAsia"/>
          <w:kern w:val="0"/>
          <w:sz w:val="24"/>
        </w:rPr>
        <w:t xml:space="preserve">　陳情第８号選択的夫婦別姓制度の法制化反対についてを議題とする。</w:t>
      </w:r>
    </w:p>
    <w:p w14:paraId="76B80B87" w14:textId="77777777" w:rsidR="00D85767" w:rsidRDefault="00D8576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D9F2844" w14:textId="77777777" w:rsidR="00D85767" w:rsidRDefault="00C37052" w:rsidP="00D85767">
      <w:pPr>
        <w:wordWrap w:val="0"/>
        <w:autoSpaceDE w:val="0"/>
        <w:autoSpaceDN w:val="0"/>
        <w:rPr>
          <w:rFonts w:ascii="FO明朝体" w:eastAsia="FO明朝体" w:hint="eastAsia"/>
          <w:kern w:val="0"/>
          <w:sz w:val="24"/>
        </w:rPr>
      </w:pPr>
      <w:r w:rsidRPr="00C37052">
        <w:rPr>
          <w:rFonts w:ascii="FOゴシック体" w:eastAsia="FOゴシック体" w:hint="eastAsia"/>
          <w:kern w:val="0"/>
          <w:sz w:val="24"/>
        </w:rPr>
        <w:t>○</w:t>
      </w:r>
      <w:r w:rsidR="002F7333">
        <w:rPr>
          <w:rFonts w:ascii="FOゴシック体" w:eastAsia="FOゴシック体" w:hint="eastAsia"/>
          <w:kern w:val="0"/>
          <w:sz w:val="24"/>
        </w:rPr>
        <w:t>阿部委員</w:t>
      </w:r>
      <w:r w:rsidRPr="00C37052">
        <w:rPr>
          <w:rFonts w:ascii="FO明朝体" w:eastAsia="FO明朝体" w:hint="eastAsia"/>
          <w:kern w:val="0"/>
          <w:sz w:val="24"/>
        </w:rPr>
        <w:t xml:space="preserve">　　　</w:t>
      </w:r>
      <w:r>
        <w:rPr>
          <w:rFonts w:ascii="FO明朝体" w:eastAsia="FO明朝体" w:hint="eastAsia"/>
          <w:kern w:val="0"/>
          <w:sz w:val="24"/>
        </w:rPr>
        <w:t>選択的夫婦別姓、氏の選択に関する問題、ある程度の考えとか議論の論点は承知しているが、この陳情の願意にある部分、それから、この中身を見ていくと、他国の制度とか国の制度だけではなくて、家庭の機能とか、かなり突っ込んだ内容があるように見受けられる。</w:t>
      </w:r>
      <w:r w:rsidR="0050114D">
        <w:rPr>
          <w:rFonts w:ascii="FO明朝体" w:eastAsia="FO明朝体" w:hint="eastAsia"/>
          <w:kern w:val="0"/>
          <w:sz w:val="24"/>
        </w:rPr>
        <w:t>総理大臣もかわったという状況の中で、国の動向もまだ注視していかなければいけないと考えているので、こちらも、論点を絞って議論していくために、ここでというよりは、時間をとって、さらに研究、それから、議論を深めるような調査、また、意見交換の場を自分たちなりに持って考えていきたいと思っているので、継続の扱いにしてもらいたい。</w:t>
      </w:r>
    </w:p>
    <w:p w14:paraId="2DD873AC" w14:textId="77777777" w:rsidR="0050114D" w:rsidRDefault="0016257F" w:rsidP="00D85767">
      <w:pPr>
        <w:wordWrap w:val="0"/>
        <w:autoSpaceDE w:val="0"/>
        <w:autoSpaceDN w:val="0"/>
        <w:rPr>
          <w:rFonts w:ascii="FO明朝体" w:eastAsia="FO明朝体" w:hint="eastAsia"/>
          <w:kern w:val="0"/>
          <w:sz w:val="24"/>
        </w:rPr>
      </w:pPr>
      <w:r w:rsidRPr="0016257F">
        <w:rPr>
          <w:rFonts w:ascii="FOゴシック体" w:eastAsia="FOゴシック体" w:hint="eastAsia"/>
          <w:kern w:val="0"/>
          <w:sz w:val="24"/>
        </w:rPr>
        <w:t>○小林（一）委員</w:t>
      </w:r>
      <w:r w:rsidRPr="0016257F">
        <w:rPr>
          <w:rFonts w:ascii="FO明朝体" w:eastAsia="FO明朝体" w:hint="eastAsia"/>
          <w:kern w:val="0"/>
          <w:sz w:val="24"/>
        </w:rPr>
        <w:t xml:space="preserve">　　　</w:t>
      </w:r>
      <w:r>
        <w:rPr>
          <w:rFonts w:ascii="FO明朝体" w:eastAsia="FO明朝体" w:hint="eastAsia"/>
          <w:kern w:val="0"/>
          <w:sz w:val="24"/>
        </w:rPr>
        <w:t>私どもも、この点に関して一定の方向性は持っているが、まだ調査研究を要するということで、継続にしたいと思う。</w:t>
      </w:r>
    </w:p>
    <w:p w14:paraId="63DA6573" w14:textId="77777777" w:rsidR="0016257F" w:rsidRDefault="00AC73C9" w:rsidP="00D85767">
      <w:pPr>
        <w:wordWrap w:val="0"/>
        <w:autoSpaceDE w:val="0"/>
        <w:autoSpaceDN w:val="0"/>
        <w:rPr>
          <w:rFonts w:ascii="FO明朝体" w:eastAsia="FO明朝体" w:hint="eastAsia"/>
          <w:kern w:val="0"/>
          <w:sz w:val="24"/>
        </w:rPr>
      </w:pPr>
      <w:r w:rsidRPr="00AC73C9">
        <w:rPr>
          <w:rFonts w:ascii="FOゴシック体" w:eastAsia="FOゴシック体" w:hint="eastAsia"/>
          <w:kern w:val="0"/>
          <w:sz w:val="24"/>
        </w:rPr>
        <w:t>○山下委員</w:t>
      </w:r>
      <w:r w:rsidRPr="00AC73C9">
        <w:rPr>
          <w:rFonts w:ascii="FO明朝体" w:eastAsia="FO明朝体" w:hint="eastAsia"/>
          <w:kern w:val="0"/>
          <w:sz w:val="24"/>
        </w:rPr>
        <w:t xml:space="preserve">　　　</w:t>
      </w:r>
      <w:r>
        <w:rPr>
          <w:rFonts w:ascii="FO明朝体" w:eastAsia="FO明朝体" w:hint="eastAsia"/>
          <w:kern w:val="0"/>
          <w:sz w:val="24"/>
        </w:rPr>
        <w:t>民主クラブも、まだ取りまとめ切れないところがあるので、継続でお願いしたい。</w:t>
      </w:r>
    </w:p>
    <w:p w14:paraId="4C72D00F" w14:textId="77777777" w:rsidR="00AC73C9" w:rsidRDefault="00AC73C9" w:rsidP="00D85767">
      <w:pPr>
        <w:wordWrap w:val="0"/>
        <w:autoSpaceDE w:val="0"/>
        <w:autoSpaceDN w:val="0"/>
        <w:rPr>
          <w:rFonts w:ascii="FO明朝体" w:eastAsia="FO明朝体" w:hint="eastAsia"/>
          <w:kern w:val="0"/>
          <w:sz w:val="24"/>
        </w:rPr>
      </w:pPr>
      <w:r w:rsidRPr="00AC73C9">
        <w:rPr>
          <w:rFonts w:ascii="FOゴシック体" w:eastAsia="FOゴシック体" w:hint="eastAsia"/>
          <w:kern w:val="0"/>
          <w:sz w:val="24"/>
        </w:rPr>
        <w:t>○江成委員</w:t>
      </w:r>
      <w:r w:rsidRPr="00AC73C9">
        <w:rPr>
          <w:rFonts w:ascii="FO明朝体" w:eastAsia="FO明朝体" w:hint="eastAsia"/>
          <w:kern w:val="0"/>
          <w:sz w:val="24"/>
        </w:rPr>
        <w:t xml:space="preserve">　　　</w:t>
      </w:r>
      <w:r>
        <w:rPr>
          <w:rFonts w:ascii="FO明朝体" w:eastAsia="FO明朝体" w:hint="eastAsia"/>
          <w:kern w:val="0"/>
          <w:sz w:val="24"/>
        </w:rPr>
        <w:t>これについて若干経緯を振り返ってみると、国会レベルでも相当議論されていて、法制審の答申も出されているので、私としては、国民的な議論というのは相当煮詰まっているのではないかという認識はあるが、本議会として、さらに議論、研究を深めるということは大事なことだと思うので、結論としては、継続審査で結構である。</w:t>
      </w:r>
    </w:p>
    <w:p w14:paraId="6BA49CC6" w14:textId="77777777" w:rsidR="00AC73C9" w:rsidRDefault="00C76977" w:rsidP="00D85767">
      <w:pPr>
        <w:wordWrap w:val="0"/>
        <w:autoSpaceDE w:val="0"/>
        <w:autoSpaceDN w:val="0"/>
        <w:rPr>
          <w:rFonts w:ascii="FO明朝体" w:eastAsia="FO明朝体" w:hint="eastAsia"/>
          <w:kern w:val="0"/>
          <w:sz w:val="24"/>
        </w:rPr>
      </w:pPr>
      <w:r w:rsidRPr="00C76977">
        <w:rPr>
          <w:rFonts w:ascii="FUゴシック体" w:eastAsia="FUゴシック体" w:hint="eastAsia"/>
          <w:kern w:val="0"/>
          <w:sz w:val="24"/>
        </w:rPr>
        <w:t>○松永委員</w:t>
      </w:r>
      <w:r w:rsidRPr="00C76977">
        <w:rPr>
          <w:rFonts w:ascii="FO明朝体" w:eastAsia="FO明朝体" w:hint="eastAsia"/>
          <w:kern w:val="0"/>
          <w:sz w:val="24"/>
        </w:rPr>
        <w:t xml:space="preserve">　　　</w:t>
      </w:r>
      <w:r>
        <w:rPr>
          <w:rFonts w:ascii="FO明朝体" w:eastAsia="FO明朝体" w:hint="eastAsia"/>
          <w:kern w:val="0"/>
          <w:sz w:val="24"/>
        </w:rPr>
        <w:t>この問題は、既に、男女平等</w:t>
      </w:r>
      <w:r w:rsidR="00C176E4">
        <w:rPr>
          <w:rFonts w:ascii="FO明朝体" w:eastAsia="FO明朝体" w:hint="eastAsia"/>
          <w:kern w:val="0"/>
          <w:sz w:val="24"/>
        </w:rPr>
        <w:t>、</w:t>
      </w:r>
      <w:r>
        <w:rPr>
          <w:rFonts w:ascii="FO明朝体" w:eastAsia="FO明朝体" w:hint="eastAsia"/>
          <w:kern w:val="0"/>
          <w:sz w:val="24"/>
        </w:rPr>
        <w:t>共同参画の関係から、民法改正ということを含めて、国際機関からも是正を受けるような状態になっているので、本来、私たちは、男女平等の視点や個人を保障していくという観点から、進めていきたいとは思っているが、やはり非常に大きな問題で、理屈だけで突破できないと思うので、もう少し検討、議論していきたいということであれば、継続ということについては受けとめていきたいと思う。</w:t>
      </w:r>
    </w:p>
    <w:p w14:paraId="251F4327" w14:textId="77777777" w:rsidR="00C76977" w:rsidRDefault="00C76977" w:rsidP="00D85767">
      <w:pPr>
        <w:wordWrap w:val="0"/>
        <w:autoSpaceDE w:val="0"/>
        <w:autoSpaceDN w:val="0"/>
        <w:rPr>
          <w:rFonts w:ascii="FO明朝体" w:eastAsia="FO明朝体" w:hint="eastAsia"/>
          <w:kern w:val="0"/>
          <w:sz w:val="24"/>
        </w:rPr>
      </w:pPr>
      <w:r w:rsidRPr="00C76977">
        <w:rPr>
          <w:rFonts w:ascii="FOゴシック体" w:eastAsia="FOゴシック体" w:hint="eastAsia"/>
          <w:kern w:val="0"/>
          <w:sz w:val="24"/>
        </w:rPr>
        <w:t>○古内委員</w:t>
      </w:r>
      <w:r w:rsidRPr="00C76977">
        <w:rPr>
          <w:rFonts w:ascii="FO明朝体" w:eastAsia="FO明朝体" w:hint="eastAsia"/>
          <w:kern w:val="0"/>
          <w:sz w:val="24"/>
        </w:rPr>
        <w:t xml:space="preserve">　　　</w:t>
      </w:r>
      <w:r>
        <w:rPr>
          <w:rFonts w:ascii="FO明朝体" w:eastAsia="FO明朝体" w:hint="eastAsia"/>
          <w:kern w:val="0"/>
          <w:sz w:val="24"/>
        </w:rPr>
        <w:t>うちの会派も、この件については、いろいろと議論している。基本的には法制化反対については賛成的立場だが、やはり、ここで議論を深めて、もっと研究をしながらやっていかなければいけないということで、継続ということで賛成する。</w:t>
      </w:r>
    </w:p>
    <w:p w14:paraId="3B60064F" w14:textId="77777777" w:rsidR="00C76977" w:rsidRDefault="00C76977" w:rsidP="00D85767">
      <w:pPr>
        <w:wordWrap w:val="0"/>
        <w:autoSpaceDE w:val="0"/>
        <w:autoSpaceDN w:val="0"/>
        <w:rPr>
          <w:rFonts w:ascii="FO明朝体" w:eastAsia="FO明朝体" w:hint="eastAsia"/>
          <w:kern w:val="0"/>
          <w:sz w:val="24"/>
        </w:rPr>
      </w:pPr>
      <w:r w:rsidRPr="00C76977">
        <w:rPr>
          <w:rFonts w:ascii="FOゴシック体" w:eastAsia="FOゴシック体" w:hint="eastAsia"/>
          <w:kern w:val="0"/>
          <w:sz w:val="24"/>
        </w:rPr>
        <w:t>○東條委員</w:t>
      </w:r>
      <w:r w:rsidRPr="00C76977">
        <w:rPr>
          <w:rFonts w:ascii="FO明朝体" w:eastAsia="FO明朝体" w:hint="eastAsia"/>
          <w:kern w:val="0"/>
          <w:sz w:val="24"/>
        </w:rPr>
        <w:t xml:space="preserve">　　　</w:t>
      </w:r>
      <w:r>
        <w:rPr>
          <w:rFonts w:ascii="FO明朝体" w:eastAsia="FO明朝体" w:hint="eastAsia"/>
          <w:kern w:val="0"/>
          <w:sz w:val="24"/>
        </w:rPr>
        <w:t>私も、このことに関して態度ははっきりしているが、皆さんが継続ということであれば、それで構わない。</w:t>
      </w:r>
    </w:p>
    <w:p w14:paraId="6DDEE80D" w14:textId="77777777" w:rsidR="00C76977" w:rsidRDefault="00C76977" w:rsidP="00D85767">
      <w:pPr>
        <w:wordWrap w:val="0"/>
        <w:autoSpaceDE w:val="0"/>
        <w:autoSpaceDN w:val="0"/>
        <w:rPr>
          <w:rFonts w:ascii="FO明朝体" w:eastAsia="FO明朝体" w:hint="eastAsia"/>
          <w:kern w:val="0"/>
          <w:sz w:val="24"/>
        </w:rPr>
      </w:pPr>
      <w:r w:rsidRPr="00C76977">
        <w:rPr>
          <w:rFonts w:ascii="FOゴシック体" w:eastAsia="FOゴシック体" w:hint="eastAsia"/>
          <w:kern w:val="0"/>
          <w:sz w:val="24"/>
        </w:rPr>
        <w:t>○大神田委員長</w:t>
      </w:r>
      <w:r w:rsidRPr="00C76977">
        <w:rPr>
          <w:rFonts w:ascii="FO明朝体" w:eastAsia="FO明朝体" w:hint="eastAsia"/>
          <w:kern w:val="0"/>
          <w:sz w:val="24"/>
        </w:rPr>
        <w:t xml:space="preserve">　　　</w:t>
      </w:r>
      <w:r>
        <w:rPr>
          <w:rFonts w:ascii="FO明朝体" w:eastAsia="FO明朝体" w:hint="eastAsia"/>
          <w:kern w:val="0"/>
          <w:sz w:val="24"/>
        </w:rPr>
        <w:t>お諮りする。陳情第８号に関しては、なお調査検討を要するものとして継続審査としたいと思うが、これに異議ないか。</w:t>
      </w:r>
    </w:p>
    <w:p w14:paraId="1B793562" w14:textId="77777777" w:rsidR="00C76977" w:rsidRDefault="00C7697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1401B16B" w14:textId="77777777" w:rsidR="00C76977" w:rsidRDefault="00C76977" w:rsidP="00D85767">
      <w:pPr>
        <w:wordWrap w:val="0"/>
        <w:autoSpaceDE w:val="0"/>
        <w:autoSpaceDN w:val="0"/>
        <w:rPr>
          <w:rFonts w:ascii="FO明朝体" w:eastAsia="FO明朝体" w:hint="eastAsia"/>
          <w:kern w:val="0"/>
          <w:sz w:val="24"/>
        </w:rPr>
      </w:pPr>
      <w:r w:rsidRPr="00C76977">
        <w:rPr>
          <w:rFonts w:ascii="FOゴシック体" w:eastAsia="FOゴシック体" w:hint="eastAsia"/>
          <w:kern w:val="0"/>
          <w:sz w:val="24"/>
        </w:rPr>
        <w:t>○大神田委員長</w:t>
      </w:r>
      <w:r w:rsidRPr="00C76977">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20000DEB" w14:textId="77777777" w:rsidR="00C76977" w:rsidRDefault="00C7697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3D22C51E" w14:textId="77777777" w:rsidR="00C76977" w:rsidRDefault="00C7697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79F0D414" w14:textId="77777777" w:rsidR="00C76977" w:rsidRDefault="00C7697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7050EB6" w14:textId="77777777" w:rsidR="00C76977" w:rsidRDefault="00C76977" w:rsidP="00D85767">
      <w:pPr>
        <w:wordWrap w:val="0"/>
        <w:autoSpaceDE w:val="0"/>
        <w:autoSpaceDN w:val="0"/>
        <w:rPr>
          <w:rFonts w:ascii="FO明朝体" w:eastAsia="FO明朝体" w:hint="eastAsia"/>
          <w:kern w:val="0"/>
          <w:sz w:val="24"/>
        </w:rPr>
      </w:pPr>
      <w:r w:rsidRPr="00C76977">
        <w:rPr>
          <w:rFonts w:ascii="FOゴシック体" w:eastAsia="FOゴシック体" w:hint="eastAsia"/>
          <w:kern w:val="0"/>
          <w:sz w:val="24"/>
        </w:rPr>
        <w:t>○大神田委員長</w:t>
      </w:r>
      <w:r w:rsidRPr="00C76977">
        <w:rPr>
          <w:rFonts w:ascii="FO明朝体" w:eastAsia="FO明朝体" w:hint="eastAsia"/>
          <w:kern w:val="0"/>
          <w:sz w:val="24"/>
        </w:rPr>
        <w:t xml:space="preserve">　　　</w:t>
      </w:r>
      <w:r>
        <w:rPr>
          <w:rFonts w:ascii="FO明朝体" w:eastAsia="FO明朝体" w:hint="eastAsia"/>
          <w:kern w:val="0"/>
          <w:sz w:val="24"/>
        </w:rPr>
        <w:t>異議ないので、一任願う。</w:t>
      </w:r>
    </w:p>
    <w:p w14:paraId="081210F2" w14:textId="77777777" w:rsidR="00C76977" w:rsidRDefault="00C7697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3820C990" w14:textId="77777777" w:rsidR="00C76977" w:rsidRPr="00C76977" w:rsidRDefault="00C76977" w:rsidP="00D85767">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午前１１時３２分　閉会</w:t>
      </w:r>
    </w:p>
    <w:sectPr w:rsidR="00C76977" w:rsidRPr="00C76977">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D9A64" w14:textId="77777777" w:rsidR="00062E55" w:rsidRDefault="00062E55">
      <w:r>
        <w:separator/>
      </w:r>
    </w:p>
  </w:endnote>
  <w:endnote w:type="continuationSeparator" w:id="0">
    <w:p w14:paraId="3FD37B38" w14:textId="77777777" w:rsidR="00062E55" w:rsidRDefault="00062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游ゴシック"/>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5CD5" w14:textId="77777777" w:rsidR="00772D43" w:rsidRDefault="00772D4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95A4872" w14:textId="77777777" w:rsidR="00772D43" w:rsidRDefault="00772D43">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7C3F2" w14:textId="77777777" w:rsidR="00772D43" w:rsidRDefault="00772D43">
    <w:pPr>
      <w:pStyle w:val="a6"/>
      <w:ind w:right="360"/>
      <w:jc w:val="center"/>
      <w:rPr>
        <w:rFonts w:ascii="FO明朝体" w:hint="eastAsia"/>
      </w:rPr>
    </w:pPr>
  </w:p>
  <w:p w14:paraId="6AF5108D" w14:textId="77777777" w:rsidR="00772D43" w:rsidRDefault="00772D4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40FC3" w14:textId="77777777" w:rsidR="00772D43" w:rsidRDefault="00772D4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A0F19">
      <w:rPr>
        <w:rStyle w:val="a7"/>
        <w:noProof/>
      </w:rPr>
      <w:t>27</w:t>
    </w:r>
    <w:r>
      <w:rPr>
        <w:rStyle w:val="a7"/>
      </w:rPr>
      <w:fldChar w:fldCharType="end"/>
    </w:r>
  </w:p>
  <w:p w14:paraId="112DAD9E" w14:textId="77777777" w:rsidR="00772D43" w:rsidRDefault="00772D43">
    <w:pPr>
      <w:pStyle w:val="a6"/>
      <w:jc w:val="center"/>
      <w:rPr>
        <w:rFonts w:ascii="FO明朝体" w:hint="eastAsia"/>
      </w:rPr>
    </w:pPr>
  </w:p>
  <w:p w14:paraId="206A50F4" w14:textId="77777777" w:rsidR="00772D43" w:rsidRDefault="00772D43">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B14CB" w14:textId="77777777" w:rsidR="00062E55" w:rsidRDefault="00062E55">
      <w:r>
        <w:separator/>
      </w:r>
    </w:p>
  </w:footnote>
  <w:footnote w:type="continuationSeparator" w:id="0">
    <w:p w14:paraId="17383A8D" w14:textId="77777777" w:rsidR="00062E55" w:rsidRDefault="00062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AAEB" w14:textId="77777777" w:rsidR="00772D43" w:rsidRDefault="00772D4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84F0E" w14:textId="77777777" w:rsidR="00772D43" w:rsidRDefault="00772D4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013920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2B63"/>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273B1"/>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0CC"/>
    <w:rsid w:val="00036C8F"/>
    <w:rsid w:val="000370D6"/>
    <w:rsid w:val="0004081E"/>
    <w:rsid w:val="00040945"/>
    <w:rsid w:val="00041107"/>
    <w:rsid w:val="000412B9"/>
    <w:rsid w:val="00041698"/>
    <w:rsid w:val="00041B85"/>
    <w:rsid w:val="00043335"/>
    <w:rsid w:val="00043CDC"/>
    <w:rsid w:val="00044B6E"/>
    <w:rsid w:val="00045059"/>
    <w:rsid w:val="00045308"/>
    <w:rsid w:val="00045A1F"/>
    <w:rsid w:val="00045F37"/>
    <w:rsid w:val="0004612F"/>
    <w:rsid w:val="00047495"/>
    <w:rsid w:val="000475DE"/>
    <w:rsid w:val="00050080"/>
    <w:rsid w:val="000504DB"/>
    <w:rsid w:val="000509D6"/>
    <w:rsid w:val="00050EC1"/>
    <w:rsid w:val="0005192C"/>
    <w:rsid w:val="00051CB3"/>
    <w:rsid w:val="000525A9"/>
    <w:rsid w:val="0005319F"/>
    <w:rsid w:val="0005328A"/>
    <w:rsid w:val="0005336A"/>
    <w:rsid w:val="0005378E"/>
    <w:rsid w:val="00053BB8"/>
    <w:rsid w:val="00053BFE"/>
    <w:rsid w:val="000544E5"/>
    <w:rsid w:val="00054BC3"/>
    <w:rsid w:val="00055FC1"/>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E55"/>
    <w:rsid w:val="00062F52"/>
    <w:rsid w:val="000632EF"/>
    <w:rsid w:val="00063C42"/>
    <w:rsid w:val="000640D0"/>
    <w:rsid w:val="0006436F"/>
    <w:rsid w:val="000644A9"/>
    <w:rsid w:val="00064536"/>
    <w:rsid w:val="000647FE"/>
    <w:rsid w:val="00064E15"/>
    <w:rsid w:val="00065099"/>
    <w:rsid w:val="00065769"/>
    <w:rsid w:val="00066066"/>
    <w:rsid w:val="000663C0"/>
    <w:rsid w:val="00066C83"/>
    <w:rsid w:val="00067331"/>
    <w:rsid w:val="000674D1"/>
    <w:rsid w:val="0006792A"/>
    <w:rsid w:val="0007054C"/>
    <w:rsid w:val="00070842"/>
    <w:rsid w:val="0007169F"/>
    <w:rsid w:val="000716E3"/>
    <w:rsid w:val="00072E20"/>
    <w:rsid w:val="000733D0"/>
    <w:rsid w:val="00073D8F"/>
    <w:rsid w:val="000744D4"/>
    <w:rsid w:val="0007455A"/>
    <w:rsid w:val="00074580"/>
    <w:rsid w:val="00074D67"/>
    <w:rsid w:val="0007533B"/>
    <w:rsid w:val="00075875"/>
    <w:rsid w:val="00075C15"/>
    <w:rsid w:val="00075CE2"/>
    <w:rsid w:val="000761B2"/>
    <w:rsid w:val="0007699A"/>
    <w:rsid w:val="00076C89"/>
    <w:rsid w:val="00076EB4"/>
    <w:rsid w:val="000778EF"/>
    <w:rsid w:val="00080859"/>
    <w:rsid w:val="00081C66"/>
    <w:rsid w:val="00081CF8"/>
    <w:rsid w:val="00082768"/>
    <w:rsid w:val="00082CC7"/>
    <w:rsid w:val="00084AAA"/>
    <w:rsid w:val="00084B88"/>
    <w:rsid w:val="000855EE"/>
    <w:rsid w:val="00085E1B"/>
    <w:rsid w:val="00087A4D"/>
    <w:rsid w:val="00090827"/>
    <w:rsid w:val="00091799"/>
    <w:rsid w:val="00091E95"/>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0F19"/>
    <w:rsid w:val="000A1562"/>
    <w:rsid w:val="000A1BBA"/>
    <w:rsid w:val="000A1CED"/>
    <w:rsid w:val="000A1EBC"/>
    <w:rsid w:val="000A245C"/>
    <w:rsid w:val="000A248C"/>
    <w:rsid w:val="000A24AC"/>
    <w:rsid w:val="000A26EB"/>
    <w:rsid w:val="000A357D"/>
    <w:rsid w:val="000A365B"/>
    <w:rsid w:val="000A3A08"/>
    <w:rsid w:val="000A3E56"/>
    <w:rsid w:val="000A4014"/>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31ED"/>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1C9E"/>
    <w:rsid w:val="000C2384"/>
    <w:rsid w:val="000C24AA"/>
    <w:rsid w:val="000C290A"/>
    <w:rsid w:val="000C30B7"/>
    <w:rsid w:val="000C36D8"/>
    <w:rsid w:val="000C3705"/>
    <w:rsid w:val="000C3735"/>
    <w:rsid w:val="000C4A33"/>
    <w:rsid w:val="000C5414"/>
    <w:rsid w:val="000C5E50"/>
    <w:rsid w:val="000C7072"/>
    <w:rsid w:val="000C7079"/>
    <w:rsid w:val="000C73BC"/>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7282"/>
    <w:rsid w:val="000E72FC"/>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EA6"/>
    <w:rsid w:val="000F606A"/>
    <w:rsid w:val="000F6535"/>
    <w:rsid w:val="000F776C"/>
    <w:rsid w:val="000F7CE0"/>
    <w:rsid w:val="000F7EC5"/>
    <w:rsid w:val="0010023E"/>
    <w:rsid w:val="001009F6"/>
    <w:rsid w:val="00100AD7"/>
    <w:rsid w:val="00100CF9"/>
    <w:rsid w:val="00101F42"/>
    <w:rsid w:val="001020AC"/>
    <w:rsid w:val="001022CD"/>
    <w:rsid w:val="0010354E"/>
    <w:rsid w:val="00103580"/>
    <w:rsid w:val="0010423C"/>
    <w:rsid w:val="001048D8"/>
    <w:rsid w:val="00104AB3"/>
    <w:rsid w:val="00104C6F"/>
    <w:rsid w:val="00105213"/>
    <w:rsid w:val="0010530C"/>
    <w:rsid w:val="00105472"/>
    <w:rsid w:val="00106091"/>
    <w:rsid w:val="001068AD"/>
    <w:rsid w:val="0011009E"/>
    <w:rsid w:val="00110411"/>
    <w:rsid w:val="001107B7"/>
    <w:rsid w:val="0011096E"/>
    <w:rsid w:val="00110973"/>
    <w:rsid w:val="00110C11"/>
    <w:rsid w:val="00110DA8"/>
    <w:rsid w:val="00110E2A"/>
    <w:rsid w:val="00110ED8"/>
    <w:rsid w:val="0011155E"/>
    <w:rsid w:val="001126EB"/>
    <w:rsid w:val="001129B8"/>
    <w:rsid w:val="00112A0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23B"/>
    <w:rsid w:val="001204B0"/>
    <w:rsid w:val="00120F26"/>
    <w:rsid w:val="00121712"/>
    <w:rsid w:val="001217B1"/>
    <w:rsid w:val="00121886"/>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7516"/>
    <w:rsid w:val="001276A1"/>
    <w:rsid w:val="00127998"/>
    <w:rsid w:val="001279C6"/>
    <w:rsid w:val="00127C80"/>
    <w:rsid w:val="001304B4"/>
    <w:rsid w:val="00130AD9"/>
    <w:rsid w:val="00130E60"/>
    <w:rsid w:val="001312D6"/>
    <w:rsid w:val="00131609"/>
    <w:rsid w:val="00131BA9"/>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51E6"/>
    <w:rsid w:val="00155630"/>
    <w:rsid w:val="00155792"/>
    <w:rsid w:val="0015618A"/>
    <w:rsid w:val="0015640E"/>
    <w:rsid w:val="0015692B"/>
    <w:rsid w:val="00156D23"/>
    <w:rsid w:val="00156EF2"/>
    <w:rsid w:val="00157B35"/>
    <w:rsid w:val="00157C46"/>
    <w:rsid w:val="0016017C"/>
    <w:rsid w:val="00160440"/>
    <w:rsid w:val="001605F8"/>
    <w:rsid w:val="00161416"/>
    <w:rsid w:val="0016149A"/>
    <w:rsid w:val="0016197C"/>
    <w:rsid w:val="001619DF"/>
    <w:rsid w:val="0016257F"/>
    <w:rsid w:val="00162D1A"/>
    <w:rsid w:val="001631F0"/>
    <w:rsid w:val="00163615"/>
    <w:rsid w:val="00163B97"/>
    <w:rsid w:val="00164AB2"/>
    <w:rsid w:val="00165B79"/>
    <w:rsid w:val="00165B92"/>
    <w:rsid w:val="00165E5E"/>
    <w:rsid w:val="00166AD6"/>
    <w:rsid w:val="00166CFC"/>
    <w:rsid w:val="00166FBD"/>
    <w:rsid w:val="00170517"/>
    <w:rsid w:val="00170789"/>
    <w:rsid w:val="001709AD"/>
    <w:rsid w:val="00170BBA"/>
    <w:rsid w:val="00171435"/>
    <w:rsid w:val="00171639"/>
    <w:rsid w:val="0017201D"/>
    <w:rsid w:val="001728DB"/>
    <w:rsid w:val="001729BA"/>
    <w:rsid w:val="00173E7D"/>
    <w:rsid w:val="0017414A"/>
    <w:rsid w:val="00174B9D"/>
    <w:rsid w:val="001759EB"/>
    <w:rsid w:val="00176D1E"/>
    <w:rsid w:val="00177AA6"/>
    <w:rsid w:val="001807D5"/>
    <w:rsid w:val="00180FF8"/>
    <w:rsid w:val="001812E7"/>
    <w:rsid w:val="00181F28"/>
    <w:rsid w:val="00182293"/>
    <w:rsid w:val="00182738"/>
    <w:rsid w:val="00182EAD"/>
    <w:rsid w:val="00183F6A"/>
    <w:rsid w:val="001849A3"/>
    <w:rsid w:val="0018508F"/>
    <w:rsid w:val="00185357"/>
    <w:rsid w:val="00185ACE"/>
    <w:rsid w:val="0018686E"/>
    <w:rsid w:val="001873CC"/>
    <w:rsid w:val="0019177B"/>
    <w:rsid w:val="00191CA4"/>
    <w:rsid w:val="001922C8"/>
    <w:rsid w:val="0019273E"/>
    <w:rsid w:val="00192880"/>
    <w:rsid w:val="001929EA"/>
    <w:rsid w:val="00192CB3"/>
    <w:rsid w:val="00193507"/>
    <w:rsid w:val="0019351B"/>
    <w:rsid w:val="001944AC"/>
    <w:rsid w:val="00194AAE"/>
    <w:rsid w:val="00195443"/>
    <w:rsid w:val="00195635"/>
    <w:rsid w:val="001957D6"/>
    <w:rsid w:val="0019581C"/>
    <w:rsid w:val="00195BD6"/>
    <w:rsid w:val="0019657C"/>
    <w:rsid w:val="00196D02"/>
    <w:rsid w:val="0019735D"/>
    <w:rsid w:val="001A0AD3"/>
    <w:rsid w:val="001A104B"/>
    <w:rsid w:val="001A28E0"/>
    <w:rsid w:val="001A2FAD"/>
    <w:rsid w:val="001A3E14"/>
    <w:rsid w:val="001A5103"/>
    <w:rsid w:val="001A652A"/>
    <w:rsid w:val="001B0289"/>
    <w:rsid w:val="001B0859"/>
    <w:rsid w:val="001B0887"/>
    <w:rsid w:val="001B08A3"/>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31B5"/>
    <w:rsid w:val="001C3CC6"/>
    <w:rsid w:val="001C69F5"/>
    <w:rsid w:val="001C6B84"/>
    <w:rsid w:val="001C7310"/>
    <w:rsid w:val="001C745F"/>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B79"/>
    <w:rsid w:val="001D3D45"/>
    <w:rsid w:val="001D411C"/>
    <w:rsid w:val="001D529F"/>
    <w:rsid w:val="001D58E0"/>
    <w:rsid w:val="001D63D8"/>
    <w:rsid w:val="001D6647"/>
    <w:rsid w:val="001D68CF"/>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A95"/>
    <w:rsid w:val="001E5500"/>
    <w:rsid w:val="001E5DFC"/>
    <w:rsid w:val="001E61D7"/>
    <w:rsid w:val="001E6255"/>
    <w:rsid w:val="001E69AB"/>
    <w:rsid w:val="001E6B3B"/>
    <w:rsid w:val="001F016C"/>
    <w:rsid w:val="001F0C18"/>
    <w:rsid w:val="001F23CB"/>
    <w:rsid w:val="001F2800"/>
    <w:rsid w:val="001F2BC6"/>
    <w:rsid w:val="001F2E7E"/>
    <w:rsid w:val="001F2F3B"/>
    <w:rsid w:val="001F30E0"/>
    <w:rsid w:val="001F3293"/>
    <w:rsid w:val="001F3995"/>
    <w:rsid w:val="001F3B94"/>
    <w:rsid w:val="001F3F02"/>
    <w:rsid w:val="001F42D5"/>
    <w:rsid w:val="001F4AAE"/>
    <w:rsid w:val="001F5413"/>
    <w:rsid w:val="001F58AD"/>
    <w:rsid w:val="001F5D27"/>
    <w:rsid w:val="001F60F5"/>
    <w:rsid w:val="001F7BDD"/>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F9A"/>
    <w:rsid w:val="002134F7"/>
    <w:rsid w:val="0021389D"/>
    <w:rsid w:val="00213F64"/>
    <w:rsid w:val="00214BE8"/>
    <w:rsid w:val="00215692"/>
    <w:rsid w:val="002156B7"/>
    <w:rsid w:val="002166D3"/>
    <w:rsid w:val="00216890"/>
    <w:rsid w:val="00217405"/>
    <w:rsid w:val="002207D6"/>
    <w:rsid w:val="00220BA4"/>
    <w:rsid w:val="00220DEF"/>
    <w:rsid w:val="0022107B"/>
    <w:rsid w:val="00221481"/>
    <w:rsid w:val="00222568"/>
    <w:rsid w:val="002235A3"/>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768"/>
    <w:rsid w:val="00236CA5"/>
    <w:rsid w:val="00236E24"/>
    <w:rsid w:val="00236E52"/>
    <w:rsid w:val="00237CDF"/>
    <w:rsid w:val="00237D36"/>
    <w:rsid w:val="00241132"/>
    <w:rsid w:val="002411B5"/>
    <w:rsid w:val="002415EE"/>
    <w:rsid w:val="00241A35"/>
    <w:rsid w:val="00242923"/>
    <w:rsid w:val="002432B5"/>
    <w:rsid w:val="002433DC"/>
    <w:rsid w:val="00244933"/>
    <w:rsid w:val="00245F8A"/>
    <w:rsid w:val="0024611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476"/>
    <w:rsid w:val="00256553"/>
    <w:rsid w:val="002568AB"/>
    <w:rsid w:val="00257EFD"/>
    <w:rsid w:val="002602E0"/>
    <w:rsid w:val="002608DA"/>
    <w:rsid w:val="00260DDB"/>
    <w:rsid w:val="002610F0"/>
    <w:rsid w:val="0026112E"/>
    <w:rsid w:val="00262345"/>
    <w:rsid w:val="00262D37"/>
    <w:rsid w:val="0026302E"/>
    <w:rsid w:val="00263597"/>
    <w:rsid w:val="00263B6B"/>
    <w:rsid w:val="00263BCE"/>
    <w:rsid w:val="00264251"/>
    <w:rsid w:val="0026483E"/>
    <w:rsid w:val="00264A67"/>
    <w:rsid w:val="00264AFF"/>
    <w:rsid w:val="002652D1"/>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974"/>
    <w:rsid w:val="00275ADA"/>
    <w:rsid w:val="00276142"/>
    <w:rsid w:val="00280330"/>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87F68"/>
    <w:rsid w:val="00290616"/>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384"/>
    <w:rsid w:val="002A45B0"/>
    <w:rsid w:val="002A4A71"/>
    <w:rsid w:val="002A4AF0"/>
    <w:rsid w:val="002A6077"/>
    <w:rsid w:val="002A6DFF"/>
    <w:rsid w:val="002A6E74"/>
    <w:rsid w:val="002A7996"/>
    <w:rsid w:val="002B1714"/>
    <w:rsid w:val="002B1826"/>
    <w:rsid w:val="002B2561"/>
    <w:rsid w:val="002B2FDF"/>
    <w:rsid w:val="002B39CD"/>
    <w:rsid w:val="002B3B24"/>
    <w:rsid w:val="002B4202"/>
    <w:rsid w:val="002B4E3F"/>
    <w:rsid w:val="002B528C"/>
    <w:rsid w:val="002B5BDB"/>
    <w:rsid w:val="002B5F05"/>
    <w:rsid w:val="002B60B1"/>
    <w:rsid w:val="002B6839"/>
    <w:rsid w:val="002B70FD"/>
    <w:rsid w:val="002B7A4C"/>
    <w:rsid w:val="002B7BFC"/>
    <w:rsid w:val="002C0CA1"/>
    <w:rsid w:val="002C1CC5"/>
    <w:rsid w:val="002C2EAD"/>
    <w:rsid w:val="002C3176"/>
    <w:rsid w:val="002C3E8D"/>
    <w:rsid w:val="002C3F48"/>
    <w:rsid w:val="002C3FA4"/>
    <w:rsid w:val="002C42C1"/>
    <w:rsid w:val="002C47F7"/>
    <w:rsid w:val="002C5734"/>
    <w:rsid w:val="002C5EC9"/>
    <w:rsid w:val="002C63F0"/>
    <w:rsid w:val="002C6E18"/>
    <w:rsid w:val="002C770E"/>
    <w:rsid w:val="002C7732"/>
    <w:rsid w:val="002D0402"/>
    <w:rsid w:val="002D056B"/>
    <w:rsid w:val="002D088A"/>
    <w:rsid w:val="002D10AD"/>
    <w:rsid w:val="002D15B8"/>
    <w:rsid w:val="002D2975"/>
    <w:rsid w:val="002D2EED"/>
    <w:rsid w:val="002D34FC"/>
    <w:rsid w:val="002D382E"/>
    <w:rsid w:val="002D3910"/>
    <w:rsid w:val="002D3ECE"/>
    <w:rsid w:val="002D4351"/>
    <w:rsid w:val="002D4D33"/>
    <w:rsid w:val="002D5815"/>
    <w:rsid w:val="002D6557"/>
    <w:rsid w:val="002D67DB"/>
    <w:rsid w:val="002D7EE8"/>
    <w:rsid w:val="002E0DA8"/>
    <w:rsid w:val="002E21DE"/>
    <w:rsid w:val="002E296B"/>
    <w:rsid w:val="002E33A5"/>
    <w:rsid w:val="002E37A6"/>
    <w:rsid w:val="002E38DC"/>
    <w:rsid w:val="002E432E"/>
    <w:rsid w:val="002E464A"/>
    <w:rsid w:val="002E4F96"/>
    <w:rsid w:val="002E56CB"/>
    <w:rsid w:val="002E5F65"/>
    <w:rsid w:val="002E6914"/>
    <w:rsid w:val="002E6A78"/>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752"/>
    <w:rsid w:val="002F285F"/>
    <w:rsid w:val="002F29BC"/>
    <w:rsid w:val="002F2DA6"/>
    <w:rsid w:val="002F3BDF"/>
    <w:rsid w:val="002F4CA7"/>
    <w:rsid w:val="002F4EA3"/>
    <w:rsid w:val="002F57AB"/>
    <w:rsid w:val="002F5930"/>
    <w:rsid w:val="002F5C92"/>
    <w:rsid w:val="002F683B"/>
    <w:rsid w:val="002F6B49"/>
    <w:rsid w:val="002F6C7E"/>
    <w:rsid w:val="002F6CBC"/>
    <w:rsid w:val="002F7333"/>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10025"/>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BEC"/>
    <w:rsid w:val="00317FBF"/>
    <w:rsid w:val="0032092B"/>
    <w:rsid w:val="00320A46"/>
    <w:rsid w:val="00320B44"/>
    <w:rsid w:val="00320FC8"/>
    <w:rsid w:val="00321491"/>
    <w:rsid w:val="003216AC"/>
    <w:rsid w:val="00321CB4"/>
    <w:rsid w:val="003222FF"/>
    <w:rsid w:val="00322840"/>
    <w:rsid w:val="003228DD"/>
    <w:rsid w:val="00322C42"/>
    <w:rsid w:val="00323808"/>
    <w:rsid w:val="003246B0"/>
    <w:rsid w:val="0032500D"/>
    <w:rsid w:val="00325354"/>
    <w:rsid w:val="0032538A"/>
    <w:rsid w:val="003268D0"/>
    <w:rsid w:val="00326B57"/>
    <w:rsid w:val="00330538"/>
    <w:rsid w:val="00330B42"/>
    <w:rsid w:val="00330EB7"/>
    <w:rsid w:val="00331326"/>
    <w:rsid w:val="00331C93"/>
    <w:rsid w:val="00331DEA"/>
    <w:rsid w:val="003321EA"/>
    <w:rsid w:val="0033234C"/>
    <w:rsid w:val="00332C6D"/>
    <w:rsid w:val="00333138"/>
    <w:rsid w:val="003332F4"/>
    <w:rsid w:val="0033358B"/>
    <w:rsid w:val="00333687"/>
    <w:rsid w:val="00334361"/>
    <w:rsid w:val="00334B61"/>
    <w:rsid w:val="0033532E"/>
    <w:rsid w:val="00335D3B"/>
    <w:rsid w:val="00335FB6"/>
    <w:rsid w:val="00335FE5"/>
    <w:rsid w:val="00336232"/>
    <w:rsid w:val="00336973"/>
    <w:rsid w:val="0033731D"/>
    <w:rsid w:val="0033783F"/>
    <w:rsid w:val="00337E24"/>
    <w:rsid w:val="00341303"/>
    <w:rsid w:val="00341F4D"/>
    <w:rsid w:val="0034225A"/>
    <w:rsid w:val="003424E3"/>
    <w:rsid w:val="0034278C"/>
    <w:rsid w:val="00343157"/>
    <w:rsid w:val="00343277"/>
    <w:rsid w:val="00343E19"/>
    <w:rsid w:val="0034582D"/>
    <w:rsid w:val="003460A0"/>
    <w:rsid w:val="00346750"/>
    <w:rsid w:val="00346AB6"/>
    <w:rsid w:val="00346ECE"/>
    <w:rsid w:val="00346F6D"/>
    <w:rsid w:val="00347320"/>
    <w:rsid w:val="00347475"/>
    <w:rsid w:val="0034774B"/>
    <w:rsid w:val="003478B3"/>
    <w:rsid w:val="003505D3"/>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461"/>
    <w:rsid w:val="0035793E"/>
    <w:rsid w:val="00357CC0"/>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21F5"/>
    <w:rsid w:val="003722A3"/>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B56"/>
    <w:rsid w:val="00380EBD"/>
    <w:rsid w:val="00381029"/>
    <w:rsid w:val="00381044"/>
    <w:rsid w:val="003817FA"/>
    <w:rsid w:val="0038184C"/>
    <w:rsid w:val="00381B5A"/>
    <w:rsid w:val="003821ED"/>
    <w:rsid w:val="003823FA"/>
    <w:rsid w:val="003826A5"/>
    <w:rsid w:val="00383959"/>
    <w:rsid w:val="00383F48"/>
    <w:rsid w:val="00384612"/>
    <w:rsid w:val="00384AE2"/>
    <w:rsid w:val="0038641F"/>
    <w:rsid w:val="003865DE"/>
    <w:rsid w:val="0038677D"/>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388F"/>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7DE"/>
    <w:rsid w:val="003B3BC5"/>
    <w:rsid w:val="003B3C60"/>
    <w:rsid w:val="003B3CCB"/>
    <w:rsid w:val="003B4539"/>
    <w:rsid w:val="003B5AD8"/>
    <w:rsid w:val="003B5F6C"/>
    <w:rsid w:val="003B699C"/>
    <w:rsid w:val="003B6A58"/>
    <w:rsid w:val="003B6B7D"/>
    <w:rsid w:val="003B71F8"/>
    <w:rsid w:val="003C05B0"/>
    <w:rsid w:val="003C18F4"/>
    <w:rsid w:val="003C1FC7"/>
    <w:rsid w:val="003C2290"/>
    <w:rsid w:val="003C2768"/>
    <w:rsid w:val="003C28E8"/>
    <w:rsid w:val="003C34A5"/>
    <w:rsid w:val="003C36D0"/>
    <w:rsid w:val="003C36ED"/>
    <w:rsid w:val="003C3FEC"/>
    <w:rsid w:val="003C408A"/>
    <w:rsid w:val="003C52D8"/>
    <w:rsid w:val="003C587B"/>
    <w:rsid w:val="003C6AD3"/>
    <w:rsid w:val="003C7324"/>
    <w:rsid w:val="003C7440"/>
    <w:rsid w:val="003C78EC"/>
    <w:rsid w:val="003C7D90"/>
    <w:rsid w:val="003C7F1B"/>
    <w:rsid w:val="003D01C3"/>
    <w:rsid w:val="003D0563"/>
    <w:rsid w:val="003D0BCA"/>
    <w:rsid w:val="003D0DDA"/>
    <w:rsid w:val="003D128F"/>
    <w:rsid w:val="003D1291"/>
    <w:rsid w:val="003D1AFF"/>
    <w:rsid w:val="003D265B"/>
    <w:rsid w:val="003D28D1"/>
    <w:rsid w:val="003D30A2"/>
    <w:rsid w:val="003D352F"/>
    <w:rsid w:val="003D3B43"/>
    <w:rsid w:val="003D5818"/>
    <w:rsid w:val="003D5B52"/>
    <w:rsid w:val="003D688A"/>
    <w:rsid w:val="003D6AB4"/>
    <w:rsid w:val="003D7488"/>
    <w:rsid w:val="003D7DBC"/>
    <w:rsid w:val="003E0BF7"/>
    <w:rsid w:val="003E0CBF"/>
    <w:rsid w:val="003E0F80"/>
    <w:rsid w:val="003E1768"/>
    <w:rsid w:val="003E1A28"/>
    <w:rsid w:val="003E1B7F"/>
    <w:rsid w:val="003E1E50"/>
    <w:rsid w:val="003E2569"/>
    <w:rsid w:val="003E3DE3"/>
    <w:rsid w:val="003E4BDB"/>
    <w:rsid w:val="003E4F6C"/>
    <w:rsid w:val="003E4F7B"/>
    <w:rsid w:val="003E59FD"/>
    <w:rsid w:val="003E5A81"/>
    <w:rsid w:val="003E61F3"/>
    <w:rsid w:val="003E6A1A"/>
    <w:rsid w:val="003E726B"/>
    <w:rsid w:val="003E78B3"/>
    <w:rsid w:val="003E7BD8"/>
    <w:rsid w:val="003F031F"/>
    <w:rsid w:val="003F2D5D"/>
    <w:rsid w:val="003F4C69"/>
    <w:rsid w:val="003F4DB9"/>
    <w:rsid w:val="003F5010"/>
    <w:rsid w:val="003F5D11"/>
    <w:rsid w:val="003F6138"/>
    <w:rsid w:val="003F74FB"/>
    <w:rsid w:val="003F76D9"/>
    <w:rsid w:val="003F7A16"/>
    <w:rsid w:val="003F7A9A"/>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119"/>
    <w:rsid w:val="00415AE4"/>
    <w:rsid w:val="00416410"/>
    <w:rsid w:val="00417168"/>
    <w:rsid w:val="0042162F"/>
    <w:rsid w:val="004217F6"/>
    <w:rsid w:val="0042197C"/>
    <w:rsid w:val="00421C1E"/>
    <w:rsid w:val="00422348"/>
    <w:rsid w:val="00422442"/>
    <w:rsid w:val="004229D9"/>
    <w:rsid w:val="00422A93"/>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18F0"/>
    <w:rsid w:val="00431D6F"/>
    <w:rsid w:val="00432FD9"/>
    <w:rsid w:val="004330A2"/>
    <w:rsid w:val="004331E1"/>
    <w:rsid w:val="004337B4"/>
    <w:rsid w:val="00433CC5"/>
    <w:rsid w:val="00434D31"/>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83B"/>
    <w:rsid w:val="00455D34"/>
    <w:rsid w:val="0045655A"/>
    <w:rsid w:val="00456D29"/>
    <w:rsid w:val="0045761E"/>
    <w:rsid w:val="004576E3"/>
    <w:rsid w:val="00460205"/>
    <w:rsid w:val="00460485"/>
    <w:rsid w:val="00460F77"/>
    <w:rsid w:val="00460FE7"/>
    <w:rsid w:val="00461411"/>
    <w:rsid w:val="00461AE8"/>
    <w:rsid w:val="00461B42"/>
    <w:rsid w:val="004627DE"/>
    <w:rsid w:val="004629B3"/>
    <w:rsid w:val="00462B4D"/>
    <w:rsid w:val="00462F5E"/>
    <w:rsid w:val="00463671"/>
    <w:rsid w:val="0046385D"/>
    <w:rsid w:val="004644E2"/>
    <w:rsid w:val="004646C0"/>
    <w:rsid w:val="00464815"/>
    <w:rsid w:val="00464EC6"/>
    <w:rsid w:val="004651FD"/>
    <w:rsid w:val="004657F7"/>
    <w:rsid w:val="00465927"/>
    <w:rsid w:val="0046639D"/>
    <w:rsid w:val="0046668D"/>
    <w:rsid w:val="00466CE0"/>
    <w:rsid w:val="00466DDA"/>
    <w:rsid w:val="00467373"/>
    <w:rsid w:val="004673A1"/>
    <w:rsid w:val="00467EA1"/>
    <w:rsid w:val="00467EE7"/>
    <w:rsid w:val="004722E2"/>
    <w:rsid w:val="00474485"/>
    <w:rsid w:val="00474CAA"/>
    <w:rsid w:val="00474EF7"/>
    <w:rsid w:val="004754EC"/>
    <w:rsid w:val="00476188"/>
    <w:rsid w:val="00476378"/>
    <w:rsid w:val="00476AF1"/>
    <w:rsid w:val="00477C3B"/>
    <w:rsid w:val="00480858"/>
    <w:rsid w:val="00480CBD"/>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68B"/>
    <w:rsid w:val="0049091B"/>
    <w:rsid w:val="00490A94"/>
    <w:rsid w:val="00490ACA"/>
    <w:rsid w:val="00490B04"/>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19AF"/>
    <w:rsid w:val="004A1F9E"/>
    <w:rsid w:val="004A2341"/>
    <w:rsid w:val="004A2C27"/>
    <w:rsid w:val="004A317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256"/>
    <w:rsid w:val="004B7840"/>
    <w:rsid w:val="004B7E91"/>
    <w:rsid w:val="004B7ED5"/>
    <w:rsid w:val="004B7FEF"/>
    <w:rsid w:val="004C028E"/>
    <w:rsid w:val="004C032F"/>
    <w:rsid w:val="004C069A"/>
    <w:rsid w:val="004C073A"/>
    <w:rsid w:val="004C07BF"/>
    <w:rsid w:val="004C0B7E"/>
    <w:rsid w:val="004C21EE"/>
    <w:rsid w:val="004C27C0"/>
    <w:rsid w:val="004C29E2"/>
    <w:rsid w:val="004C2FF7"/>
    <w:rsid w:val="004C32E4"/>
    <w:rsid w:val="004C3A4C"/>
    <w:rsid w:val="004C3F96"/>
    <w:rsid w:val="004C4105"/>
    <w:rsid w:val="004C4C6C"/>
    <w:rsid w:val="004C4E09"/>
    <w:rsid w:val="004C57FF"/>
    <w:rsid w:val="004C65BE"/>
    <w:rsid w:val="004C6CAE"/>
    <w:rsid w:val="004C7E2A"/>
    <w:rsid w:val="004C7FE4"/>
    <w:rsid w:val="004D0205"/>
    <w:rsid w:val="004D027F"/>
    <w:rsid w:val="004D02F3"/>
    <w:rsid w:val="004D0713"/>
    <w:rsid w:val="004D0B4A"/>
    <w:rsid w:val="004D107F"/>
    <w:rsid w:val="004D1B4C"/>
    <w:rsid w:val="004D2324"/>
    <w:rsid w:val="004D28EB"/>
    <w:rsid w:val="004D2D00"/>
    <w:rsid w:val="004D3C34"/>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159A"/>
    <w:rsid w:val="004E1E17"/>
    <w:rsid w:val="004E1F8F"/>
    <w:rsid w:val="004E2043"/>
    <w:rsid w:val="004E2678"/>
    <w:rsid w:val="004E43B8"/>
    <w:rsid w:val="004E4B04"/>
    <w:rsid w:val="004E4E2B"/>
    <w:rsid w:val="004E5744"/>
    <w:rsid w:val="004E723F"/>
    <w:rsid w:val="004E734D"/>
    <w:rsid w:val="004E73ED"/>
    <w:rsid w:val="004E7608"/>
    <w:rsid w:val="004E7D4C"/>
    <w:rsid w:val="004F0C67"/>
    <w:rsid w:val="004F0C98"/>
    <w:rsid w:val="004F0E7B"/>
    <w:rsid w:val="004F0FA1"/>
    <w:rsid w:val="004F0FB7"/>
    <w:rsid w:val="004F17AC"/>
    <w:rsid w:val="004F19D9"/>
    <w:rsid w:val="004F1E31"/>
    <w:rsid w:val="004F235D"/>
    <w:rsid w:val="004F31DB"/>
    <w:rsid w:val="004F39D3"/>
    <w:rsid w:val="004F4D1C"/>
    <w:rsid w:val="004F4D79"/>
    <w:rsid w:val="004F52FD"/>
    <w:rsid w:val="004F5577"/>
    <w:rsid w:val="004F5633"/>
    <w:rsid w:val="004F5A30"/>
    <w:rsid w:val="004F5E26"/>
    <w:rsid w:val="004F7BE6"/>
    <w:rsid w:val="004F7F4C"/>
    <w:rsid w:val="00501099"/>
    <w:rsid w:val="0050114D"/>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101CF"/>
    <w:rsid w:val="0051024F"/>
    <w:rsid w:val="005104D4"/>
    <w:rsid w:val="005108D3"/>
    <w:rsid w:val="005110D8"/>
    <w:rsid w:val="00511ED1"/>
    <w:rsid w:val="005121B8"/>
    <w:rsid w:val="00512707"/>
    <w:rsid w:val="00512E45"/>
    <w:rsid w:val="00512E67"/>
    <w:rsid w:val="0051330A"/>
    <w:rsid w:val="0051340A"/>
    <w:rsid w:val="0051395F"/>
    <w:rsid w:val="00513BC5"/>
    <w:rsid w:val="005145BB"/>
    <w:rsid w:val="00515029"/>
    <w:rsid w:val="00515137"/>
    <w:rsid w:val="00515968"/>
    <w:rsid w:val="00516335"/>
    <w:rsid w:val="00516977"/>
    <w:rsid w:val="00516DB6"/>
    <w:rsid w:val="00516F93"/>
    <w:rsid w:val="00520396"/>
    <w:rsid w:val="005205E1"/>
    <w:rsid w:val="00521520"/>
    <w:rsid w:val="00522867"/>
    <w:rsid w:val="00523CFB"/>
    <w:rsid w:val="00524488"/>
    <w:rsid w:val="00524D43"/>
    <w:rsid w:val="00525882"/>
    <w:rsid w:val="00525CD7"/>
    <w:rsid w:val="00525D0A"/>
    <w:rsid w:val="0052642C"/>
    <w:rsid w:val="00526A0B"/>
    <w:rsid w:val="00530061"/>
    <w:rsid w:val="0053038E"/>
    <w:rsid w:val="00530F9A"/>
    <w:rsid w:val="005315AE"/>
    <w:rsid w:val="005317C1"/>
    <w:rsid w:val="00531A6C"/>
    <w:rsid w:val="00532691"/>
    <w:rsid w:val="00532BF1"/>
    <w:rsid w:val="005330DA"/>
    <w:rsid w:val="0053313F"/>
    <w:rsid w:val="00533B48"/>
    <w:rsid w:val="00533BD4"/>
    <w:rsid w:val="005340F6"/>
    <w:rsid w:val="00534EF2"/>
    <w:rsid w:val="00535225"/>
    <w:rsid w:val="005353C7"/>
    <w:rsid w:val="00535493"/>
    <w:rsid w:val="00535714"/>
    <w:rsid w:val="0053584B"/>
    <w:rsid w:val="0053586D"/>
    <w:rsid w:val="005363B7"/>
    <w:rsid w:val="005364BA"/>
    <w:rsid w:val="00536731"/>
    <w:rsid w:val="00536FD9"/>
    <w:rsid w:val="005375D9"/>
    <w:rsid w:val="0053785A"/>
    <w:rsid w:val="005378BA"/>
    <w:rsid w:val="00537E97"/>
    <w:rsid w:val="0054038A"/>
    <w:rsid w:val="0054051C"/>
    <w:rsid w:val="00541064"/>
    <w:rsid w:val="00541810"/>
    <w:rsid w:val="00541AF8"/>
    <w:rsid w:val="005425D4"/>
    <w:rsid w:val="00543987"/>
    <w:rsid w:val="00544BDD"/>
    <w:rsid w:val="00544F88"/>
    <w:rsid w:val="005453CF"/>
    <w:rsid w:val="00545610"/>
    <w:rsid w:val="005457EE"/>
    <w:rsid w:val="00546BFE"/>
    <w:rsid w:val="00546FAB"/>
    <w:rsid w:val="0054720D"/>
    <w:rsid w:val="00547539"/>
    <w:rsid w:val="0054778E"/>
    <w:rsid w:val="00547E57"/>
    <w:rsid w:val="005510E4"/>
    <w:rsid w:val="005511C6"/>
    <w:rsid w:val="00551811"/>
    <w:rsid w:val="0055183E"/>
    <w:rsid w:val="005518C5"/>
    <w:rsid w:val="00551B41"/>
    <w:rsid w:val="00551E58"/>
    <w:rsid w:val="00551FAE"/>
    <w:rsid w:val="00552273"/>
    <w:rsid w:val="005526F0"/>
    <w:rsid w:val="00552D45"/>
    <w:rsid w:val="005536F5"/>
    <w:rsid w:val="0055370D"/>
    <w:rsid w:val="00554C98"/>
    <w:rsid w:val="005550AE"/>
    <w:rsid w:val="005551CE"/>
    <w:rsid w:val="005553B5"/>
    <w:rsid w:val="005559EB"/>
    <w:rsid w:val="00555E6D"/>
    <w:rsid w:val="005571E3"/>
    <w:rsid w:val="005600D3"/>
    <w:rsid w:val="0056066D"/>
    <w:rsid w:val="00560933"/>
    <w:rsid w:val="00560A8D"/>
    <w:rsid w:val="00560B0C"/>
    <w:rsid w:val="00560C4F"/>
    <w:rsid w:val="005611F9"/>
    <w:rsid w:val="00561495"/>
    <w:rsid w:val="00562004"/>
    <w:rsid w:val="0056313A"/>
    <w:rsid w:val="00563E49"/>
    <w:rsid w:val="005647DA"/>
    <w:rsid w:val="00565311"/>
    <w:rsid w:val="00565778"/>
    <w:rsid w:val="00565A6E"/>
    <w:rsid w:val="00565D83"/>
    <w:rsid w:val="00565D85"/>
    <w:rsid w:val="00565E1E"/>
    <w:rsid w:val="0056606E"/>
    <w:rsid w:val="005660A5"/>
    <w:rsid w:val="00566355"/>
    <w:rsid w:val="0056637A"/>
    <w:rsid w:val="00566CC3"/>
    <w:rsid w:val="0056726D"/>
    <w:rsid w:val="00567DAE"/>
    <w:rsid w:val="00570D31"/>
    <w:rsid w:val="00571549"/>
    <w:rsid w:val="00571751"/>
    <w:rsid w:val="00571F9C"/>
    <w:rsid w:val="005720E9"/>
    <w:rsid w:val="005726D4"/>
    <w:rsid w:val="00572740"/>
    <w:rsid w:val="005729DC"/>
    <w:rsid w:val="00572BBB"/>
    <w:rsid w:val="00573310"/>
    <w:rsid w:val="0057348B"/>
    <w:rsid w:val="00573543"/>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69D5"/>
    <w:rsid w:val="00587374"/>
    <w:rsid w:val="00587799"/>
    <w:rsid w:val="00587C41"/>
    <w:rsid w:val="00590002"/>
    <w:rsid w:val="00590226"/>
    <w:rsid w:val="00590A6D"/>
    <w:rsid w:val="0059105D"/>
    <w:rsid w:val="005917A0"/>
    <w:rsid w:val="005917DC"/>
    <w:rsid w:val="00591FBC"/>
    <w:rsid w:val="00592793"/>
    <w:rsid w:val="005928D7"/>
    <w:rsid w:val="0059331F"/>
    <w:rsid w:val="00593464"/>
    <w:rsid w:val="00593638"/>
    <w:rsid w:val="00593BD9"/>
    <w:rsid w:val="0059487F"/>
    <w:rsid w:val="005957F3"/>
    <w:rsid w:val="005958DA"/>
    <w:rsid w:val="00595939"/>
    <w:rsid w:val="00595AE6"/>
    <w:rsid w:val="00596297"/>
    <w:rsid w:val="00597657"/>
    <w:rsid w:val="00597DAE"/>
    <w:rsid w:val="005A0273"/>
    <w:rsid w:val="005A11C4"/>
    <w:rsid w:val="005A1485"/>
    <w:rsid w:val="005A1918"/>
    <w:rsid w:val="005A1E87"/>
    <w:rsid w:val="005A20F5"/>
    <w:rsid w:val="005A238C"/>
    <w:rsid w:val="005A23EF"/>
    <w:rsid w:val="005A29AF"/>
    <w:rsid w:val="005A3427"/>
    <w:rsid w:val="005A3589"/>
    <w:rsid w:val="005A3831"/>
    <w:rsid w:val="005A4D7D"/>
    <w:rsid w:val="005A4F4F"/>
    <w:rsid w:val="005A567A"/>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330F"/>
    <w:rsid w:val="005B3339"/>
    <w:rsid w:val="005B33C7"/>
    <w:rsid w:val="005B340D"/>
    <w:rsid w:val="005B4317"/>
    <w:rsid w:val="005B4443"/>
    <w:rsid w:val="005B47AA"/>
    <w:rsid w:val="005B69DD"/>
    <w:rsid w:val="005B7319"/>
    <w:rsid w:val="005B7A12"/>
    <w:rsid w:val="005C00F8"/>
    <w:rsid w:val="005C0F13"/>
    <w:rsid w:val="005C2160"/>
    <w:rsid w:val="005C2CA4"/>
    <w:rsid w:val="005C2D86"/>
    <w:rsid w:val="005C2EC2"/>
    <w:rsid w:val="005C304F"/>
    <w:rsid w:val="005C3423"/>
    <w:rsid w:val="005C36FB"/>
    <w:rsid w:val="005C418A"/>
    <w:rsid w:val="005C44B7"/>
    <w:rsid w:val="005C499F"/>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31F"/>
    <w:rsid w:val="005D4D3C"/>
    <w:rsid w:val="005D532D"/>
    <w:rsid w:val="005D57AE"/>
    <w:rsid w:val="005D6278"/>
    <w:rsid w:val="005D6831"/>
    <w:rsid w:val="005D7563"/>
    <w:rsid w:val="005D78FD"/>
    <w:rsid w:val="005D7A6B"/>
    <w:rsid w:val="005D7BD5"/>
    <w:rsid w:val="005D7BF8"/>
    <w:rsid w:val="005D7C6D"/>
    <w:rsid w:val="005E02B9"/>
    <w:rsid w:val="005E0BB6"/>
    <w:rsid w:val="005E139E"/>
    <w:rsid w:val="005E1C2F"/>
    <w:rsid w:val="005E3B20"/>
    <w:rsid w:val="005E3D74"/>
    <w:rsid w:val="005E3E48"/>
    <w:rsid w:val="005E4036"/>
    <w:rsid w:val="005E4D37"/>
    <w:rsid w:val="005E5A24"/>
    <w:rsid w:val="005E69E4"/>
    <w:rsid w:val="005E7321"/>
    <w:rsid w:val="005E7A21"/>
    <w:rsid w:val="005F0506"/>
    <w:rsid w:val="005F084D"/>
    <w:rsid w:val="005F0D50"/>
    <w:rsid w:val="005F13FC"/>
    <w:rsid w:val="005F15A3"/>
    <w:rsid w:val="005F1AAE"/>
    <w:rsid w:val="005F1AB0"/>
    <w:rsid w:val="005F2A54"/>
    <w:rsid w:val="005F2BA4"/>
    <w:rsid w:val="005F3130"/>
    <w:rsid w:val="005F4886"/>
    <w:rsid w:val="005F4C38"/>
    <w:rsid w:val="005F4FFE"/>
    <w:rsid w:val="005F55BF"/>
    <w:rsid w:val="005F5BE2"/>
    <w:rsid w:val="005F697D"/>
    <w:rsid w:val="005F6C3B"/>
    <w:rsid w:val="005F7B45"/>
    <w:rsid w:val="006002F4"/>
    <w:rsid w:val="006006C4"/>
    <w:rsid w:val="00600CAF"/>
    <w:rsid w:val="00601BF4"/>
    <w:rsid w:val="00601C20"/>
    <w:rsid w:val="00601CF5"/>
    <w:rsid w:val="00602416"/>
    <w:rsid w:val="00602752"/>
    <w:rsid w:val="00602D5F"/>
    <w:rsid w:val="006032CE"/>
    <w:rsid w:val="00603627"/>
    <w:rsid w:val="00603D5F"/>
    <w:rsid w:val="00603ECC"/>
    <w:rsid w:val="006043E6"/>
    <w:rsid w:val="00604DD3"/>
    <w:rsid w:val="00604F13"/>
    <w:rsid w:val="00604FDC"/>
    <w:rsid w:val="006063B1"/>
    <w:rsid w:val="006069B9"/>
    <w:rsid w:val="00606DB9"/>
    <w:rsid w:val="006073F8"/>
    <w:rsid w:val="0060741F"/>
    <w:rsid w:val="0060796B"/>
    <w:rsid w:val="006104E3"/>
    <w:rsid w:val="0061067D"/>
    <w:rsid w:val="00611259"/>
    <w:rsid w:val="00611CC3"/>
    <w:rsid w:val="00611FAA"/>
    <w:rsid w:val="00612132"/>
    <w:rsid w:val="00612A5A"/>
    <w:rsid w:val="00613094"/>
    <w:rsid w:val="00613220"/>
    <w:rsid w:val="006136ED"/>
    <w:rsid w:val="006138E5"/>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5271"/>
    <w:rsid w:val="00636338"/>
    <w:rsid w:val="00637A8D"/>
    <w:rsid w:val="00640233"/>
    <w:rsid w:val="006402A2"/>
    <w:rsid w:val="00640A92"/>
    <w:rsid w:val="00640C4D"/>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0F88"/>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CBB"/>
    <w:rsid w:val="0067071B"/>
    <w:rsid w:val="0067095E"/>
    <w:rsid w:val="0067147B"/>
    <w:rsid w:val="00672946"/>
    <w:rsid w:val="00672BAA"/>
    <w:rsid w:val="00672DE1"/>
    <w:rsid w:val="00672F7E"/>
    <w:rsid w:val="00673293"/>
    <w:rsid w:val="00673E8B"/>
    <w:rsid w:val="00674ABB"/>
    <w:rsid w:val="0067526B"/>
    <w:rsid w:val="00675983"/>
    <w:rsid w:val="00675C90"/>
    <w:rsid w:val="00675E40"/>
    <w:rsid w:val="00677161"/>
    <w:rsid w:val="006777C1"/>
    <w:rsid w:val="00677920"/>
    <w:rsid w:val="00680434"/>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6333"/>
    <w:rsid w:val="006865AC"/>
    <w:rsid w:val="00687C1F"/>
    <w:rsid w:val="00687EC7"/>
    <w:rsid w:val="00690757"/>
    <w:rsid w:val="00690F99"/>
    <w:rsid w:val="00691E83"/>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723"/>
    <w:rsid w:val="006A573D"/>
    <w:rsid w:val="006A6FFC"/>
    <w:rsid w:val="006A7282"/>
    <w:rsid w:val="006A73F2"/>
    <w:rsid w:val="006A7B38"/>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90E"/>
    <w:rsid w:val="006B5C33"/>
    <w:rsid w:val="006B5D91"/>
    <w:rsid w:val="006B5F26"/>
    <w:rsid w:val="006B5F30"/>
    <w:rsid w:val="006B62BB"/>
    <w:rsid w:val="006B64DE"/>
    <w:rsid w:val="006B682B"/>
    <w:rsid w:val="006B6F07"/>
    <w:rsid w:val="006B6FC5"/>
    <w:rsid w:val="006B72B1"/>
    <w:rsid w:val="006B73DB"/>
    <w:rsid w:val="006B7D12"/>
    <w:rsid w:val="006C1427"/>
    <w:rsid w:val="006C1ED1"/>
    <w:rsid w:val="006C22DE"/>
    <w:rsid w:val="006C2B8A"/>
    <w:rsid w:val="006C30F1"/>
    <w:rsid w:val="006C34CC"/>
    <w:rsid w:val="006C3880"/>
    <w:rsid w:val="006C3E0D"/>
    <w:rsid w:val="006C4448"/>
    <w:rsid w:val="006C4C80"/>
    <w:rsid w:val="006C4E37"/>
    <w:rsid w:val="006C4FE2"/>
    <w:rsid w:val="006C54AC"/>
    <w:rsid w:val="006C5C61"/>
    <w:rsid w:val="006C5FD6"/>
    <w:rsid w:val="006C608B"/>
    <w:rsid w:val="006C62A7"/>
    <w:rsid w:val="006C7444"/>
    <w:rsid w:val="006C7DF8"/>
    <w:rsid w:val="006D03AE"/>
    <w:rsid w:val="006D0FBD"/>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8DE"/>
    <w:rsid w:val="006E1E21"/>
    <w:rsid w:val="006E2304"/>
    <w:rsid w:val="006E2AA9"/>
    <w:rsid w:val="006E2F35"/>
    <w:rsid w:val="006E3085"/>
    <w:rsid w:val="006E35E0"/>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CF"/>
    <w:rsid w:val="006F3ED8"/>
    <w:rsid w:val="006F4749"/>
    <w:rsid w:val="006F4A81"/>
    <w:rsid w:val="006F5057"/>
    <w:rsid w:val="006F5157"/>
    <w:rsid w:val="006F54A1"/>
    <w:rsid w:val="006F6D55"/>
    <w:rsid w:val="006F71DC"/>
    <w:rsid w:val="006F7A6F"/>
    <w:rsid w:val="006F7BC3"/>
    <w:rsid w:val="007006BA"/>
    <w:rsid w:val="007007B6"/>
    <w:rsid w:val="00701577"/>
    <w:rsid w:val="007025D5"/>
    <w:rsid w:val="007027E2"/>
    <w:rsid w:val="00703CFB"/>
    <w:rsid w:val="0070435A"/>
    <w:rsid w:val="00704E2F"/>
    <w:rsid w:val="0070503A"/>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261"/>
    <w:rsid w:val="007154F7"/>
    <w:rsid w:val="007158F3"/>
    <w:rsid w:val="00715A68"/>
    <w:rsid w:val="00715E9F"/>
    <w:rsid w:val="0071623F"/>
    <w:rsid w:val="007166C3"/>
    <w:rsid w:val="00716C1C"/>
    <w:rsid w:val="007179BD"/>
    <w:rsid w:val="00717A41"/>
    <w:rsid w:val="007201A6"/>
    <w:rsid w:val="007214D2"/>
    <w:rsid w:val="00724AB8"/>
    <w:rsid w:val="00724E50"/>
    <w:rsid w:val="007256EA"/>
    <w:rsid w:val="00725975"/>
    <w:rsid w:val="00725AD0"/>
    <w:rsid w:val="00725C21"/>
    <w:rsid w:val="00725CAC"/>
    <w:rsid w:val="00725D80"/>
    <w:rsid w:val="00726045"/>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9B"/>
    <w:rsid w:val="00745C47"/>
    <w:rsid w:val="007463B4"/>
    <w:rsid w:val="007463F3"/>
    <w:rsid w:val="007469AA"/>
    <w:rsid w:val="007469AB"/>
    <w:rsid w:val="00746DC7"/>
    <w:rsid w:val="00747108"/>
    <w:rsid w:val="00747232"/>
    <w:rsid w:val="00747B78"/>
    <w:rsid w:val="0075051E"/>
    <w:rsid w:val="00750807"/>
    <w:rsid w:val="00750F0F"/>
    <w:rsid w:val="00751201"/>
    <w:rsid w:val="00751EC6"/>
    <w:rsid w:val="00752490"/>
    <w:rsid w:val="00752D2C"/>
    <w:rsid w:val="00753ECA"/>
    <w:rsid w:val="00754125"/>
    <w:rsid w:val="00754991"/>
    <w:rsid w:val="00754EB3"/>
    <w:rsid w:val="00755679"/>
    <w:rsid w:val="0075762A"/>
    <w:rsid w:val="00757F96"/>
    <w:rsid w:val="00760620"/>
    <w:rsid w:val="0076089B"/>
    <w:rsid w:val="007609E4"/>
    <w:rsid w:val="00761EC5"/>
    <w:rsid w:val="0076241C"/>
    <w:rsid w:val="00762F3C"/>
    <w:rsid w:val="00763948"/>
    <w:rsid w:val="0076533F"/>
    <w:rsid w:val="00765829"/>
    <w:rsid w:val="007659DB"/>
    <w:rsid w:val="00766395"/>
    <w:rsid w:val="0076691A"/>
    <w:rsid w:val="00767E52"/>
    <w:rsid w:val="00767E63"/>
    <w:rsid w:val="00770885"/>
    <w:rsid w:val="00770FDF"/>
    <w:rsid w:val="00771DAD"/>
    <w:rsid w:val="00771E40"/>
    <w:rsid w:val="00771FFE"/>
    <w:rsid w:val="007722E4"/>
    <w:rsid w:val="00772D0C"/>
    <w:rsid w:val="00772D43"/>
    <w:rsid w:val="00772D98"/>
    <w:rsid w:val="00773A40"/>
    <w:rsid w:val="007744F2"/>
    <w:rsid w:val="00774DFB"/>
    <w:rsid w:val="007757F2"/>
    <w:rsid w:val="00776892"/>
    <w:rsid w:val="007776F2"/>
    <w:rsid w:val="00777B01"/>
    <w:rsid w:val="00780073"/>
    <w:rsid w:val="007809DD"/>
    <w:rsid w:val="007810AF"/>
    <w:rsid w:val="007833B0"/>
    <w:rsid w:val="00784075"/>
    <w:rsid w:val="007842A8"/>
    <w:rsid w:val="007846E8"/>
    <w:rsid w:val="00785377"/>
    <w:rsid w:val="00785AF5"/>
    <w:rsid w:val="00785BD2"/>
    <w:rsid w:val="00786F47"/>
    <w:rsid w:val="007877B2"/>
    <w:rsid w:val="00787A7D"/>
    <w:rsid w:val="007905C3"/>
    <w:rsid w:val="00790D1A"/>
    <w:rsid w:val="00790F49"/>
    <w:rsid w:val="00791126"/>
    <w:rsid w:val="007923E4"/>
    <w:rsid w:val="00792AF8"/>
    <w:rsid w:val="00793225"/>
    <w:rsid w:val="00793A1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F3E"/>
    <w:rsid w:val="007A3171"/>
    <w:rsid w:val="007A36E0"/>
    <w:rsid w:val="007A390A"/>
    <w:rsid w:val="007A3F63"/>
    <w:rsid w:val="007A41CE"/>
    <w:rsid w:val="007A4757"/>
    <w:rsid w:val="007A48CF"/>
    <w:rsid w:val="007A54B6"/>
    <w:rsid w:val="007A5BA1"/>
    <w:rsid w:val="007A608A"/>
    <w:rsid w:val="007A62C0"/>
    <w:rsid w:val="007A6F4B"/>
    <w:rsid w:val="007A7EB8"/>
    <w:rsid w:val="007B0424"/>
    <w:rsid w:val="007B0534"/>
    <w:rsid w:val="007B19E8"/>
    <w:rsid w:val="007B1ECC"/>
    <w:rsid w:val="007B29A3"/>
    <w:rsid w:val="007B34DA"/>
    <w:rsid w:val="007B3912"/>
    <w:rsid w:val="007B3BB3"/>
    <w:rsid w:val="007B3D55"/>
    <w:rsid w:val="007B4913"/>
    <w:rsid w:val="007B4C79"/>
    <w:rsid w:val="007B4EFA"/>
    <w:rsid w:val="007B56D7"/>
    <w:rsid w:val="007B5F19"/>
    <w:rsid w:val="007B601D"/>
    <w:rsid w:val="007B6C99"/>
    <w:rsid w:val="007B7612"/>
    <w:rsid w:val="007B7C3E"/>
    <w:rsid w:val="007B7C54"/>
    <w:rsid w:val="007B7FF7"/>
    <w:rsid w:val="007C031E"/>
    <w:rsid w:val="007C088F"/>
    <w:rsid w:val="007C0A08"/>
    <w:rsid w:val="007C0BBB"/>
    <w:rsid w:val="007C1171"/>
    <w:rsid w:val="007C1695"/>
    <w:rsid w:val="007C16FE"/>
    <w:rsid w:val="007C1794"/>
    <w:rsid w:val="007C188F"/>
    <w:rsid w:val="007C2A29"/>
    <w:rsid w:val="007C36A5"/>
    <w:rsid w:val="007C3BE8"/>
    <w:rsid w:val="007C3F87"/>
    <w:rsid w:val="007C4633"/>
    <w:rsid w:val="007C4AC9"/>
    <w:rsid w:val="007C5BEB"/>
    <w:rsid w:val="007C60CF"/>
    <w:rsid w:val="007C6272"/>
    <w:rsid w:val="007C62E5"/>
    <w:rsid w:val="007C64A7"/>
    <w:rsid w:val="007C6DFB"/>
    <w:rsid w:val="007C7301"/>
    <w:rsid w:val="007D0A3B"/>
    <w:rsid w:val="007D0F42"/>
    <w:rsid w:val="007D14B3"/>
    <w:rsid w:val="007D1819"/>
    <w:rsid w:val="007D1D86"/>
    <w:rsid w:val="007D2F51"/>
    <w:rsid w:val="007D2F90"/>
    <w:rsid w:val="007D3395"/>
    <w:rsid w:val="007D34F4"/>
    <w:rsid w:val="007D41EA"/>
    <w:rsid w:val="007D4330"/>
    <w:rsid w:val="007D4F58"/>
    <w:rsid w:val="007D56DC"/>
    <w:rsid w:val="007D582C"/>
    <w:rsid w:val="007D63B4"/>
    <w:rsid w:val="007D6858"/>
    <w:rsid w:val="007D69B4"/>
    <w:rsid w:val="007D6C92"/>
    <w:rsid w:val="007D6D61"/>
    <w:rsid w:val="007D768B"/>
    <w:rsid w:val="007D7C22"/>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E7CA7"/>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6AA0"/>
    <w:rsid w:val="007F74EC"/>
    <w:rsid w:val="007F75E9"/>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4D1"/>
    <w:rsid w:val="00807AAE"/>
    <w:rsid w:val="00807C30"/>
    <w:rsid w:val="00810536"/>
    <w:rsid w:val="008108F0"/>
    <w:rsid w:val="00810A11"/>
    <w:rsid w:val="00811038"/>
    <w:rsid w:val="0081130C"/>
    <w:rsid w:val="008118C2"/>
    <w:rsid w:val="00811A63"/>
    <w:rsid w:val="00811B71"/>
    <w:rsid w:val="00812249"/>
    <w:rsid w:val="00812581"/>
    <w:rsid w:val="00812BF9"/>
    <w:rsid w:val="008133B0"/>
    <w:rsid w:val="0081390A"/>
    <w:rsid w:val="008139EA"/>
    <w:rsid w:val="008148DD"/>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FF5"/>
    <w:rsid w:val="008261FA"/>
    <w:rsid w:val="00826692"/>
    <w:rsid w:val="00826822"/>
    <w:rsid w:val="00826CA6"/>
    <w:rsid w:val="008273C1"/>
    <w:rsid w:val="008273CF"/>
    <w:rsid w:val="00827EF2"/>
    <w:rsid w:val="0083048F"/>
    <w:rsid w:val="00833222"/>
    <w:rsid w:val="0083345E"/>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41CA"/>
    <w:rsid w:val="00844ACE"/>
    <w:rsid w:val="00845203"/>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4C6"/>
    <w:rsid w:val="008607F4"/>
    <w:rsid w:val="00860FD4"/>
    <w:rsid w:val="0086122B"/>
    <w:rsid w:val="00861862"/>
    <w:rsid w:val="00861928"/>
    <w:rsid w:val="00861E4B"/>
    <w:rsid w:val="00862487"/>
    <w:rsid w:val="008628BB"/>
    <w:rsid w:val="00862EE2"/>
    <w:rsid w:val="008631F5"/>
    <w:rsid w:val="008633FA"/>
    <w:rsid w:val="008635F5"/>
    <w:rsid w:val="00863FFF"/>
    <w:rsid w:val="0086440B"/>
    <w:rsid w:val="00864D0F"/>
    <w:rsid w:val="00864E54"/>
    <w:rsid w:val="0086524B"/>
    <w:rsid w:val="00865E8A"/>
    <w:rsid w:val="00865F44"/>
    <w:rsid w:val="00865F5A"/>
    <w:rsid w:val="00866630"/>
    <w:rsid w:val="008671A9"/>
    <w:rsid w:val="008678FB"/>
    <w:rsid w:val="008704AA"/>
    <w:rsid w:val="008710C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DC6"/>
    <w:rsid w:val="00885E7C"/>
    <w:rsid w:val="00886D2B"/>
    <w:rsid w:val="008871FC"/>
    <w:rsid w:val="00887579"/>
    <w:rsid w:val="008876A5"/>
    <w:rsid w:val="00887BF8"/>
    <w:rsid w:val="00887DA3"/>
    <w:rsid w:val="00887F0A"/>
    <w:rsid w:val="008904C5"/>
    <w:rsid w:val="00890AE0"/>
    <w:rsid w:val="00891457"/>
    <w:rsid w:val="00891BAB"/>
    <w:rsid w:val="0089347D"/>
    <w:rsid w:val="008935FE"/>
    <w:rsid w:val="008938AC"/>
    <w:rsid w:val="00893956"/>
    <w:rsid w:val="00893A90"/>
    <w:rsid w:val="00893CAD"/>
    <w:rsid w:val="0089477D"/>
    <w:rsid w:val="00894B15"/>
    <w:rsid w:val="00894B9B"/>
    <w:rsid w:val="00894CE8"/>
    <w:rsid w:val="00895343"/>
    <w:rsid w:val="00895404"/>
    <w:rsid w:val="00896600"/>
    <w:rsid w:val="0089677D"/>
    <w:rsid w:val="00896FB0"/>
    <w:rsid w:val="00896FF7"/>
    <w:rsid w:val="00897999"/>
    <w:rsid w:val="00897B87"/>
    <w:rsid w:val="008A0FFD"/>
    <w:rsid w:val="008A20BA"/>
    <w:rsid w:val="008A2241"/>
    <w:rsid w:val="008A26CD"/>
    <w:rsid w:val="008A28AE"/>
    <w:rsid w:val="008A2D07"/>
    <w:rsid w:val="008A43F1"/>
    <w:rsid w:val="008A530F"/>
    <w:rsid w:val="008A5630"/>
    <w:rsid w:val="008A5B0B"/>
    <w:rsid w:val="008A686D"/>
    <w:rsid w:val="008A6A0E"/>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42B"/>
    <w:rsid w:val="008D6242"/>
    <w:rsid w:val="008D66B6"/>
    <w:rsid w:val="008D6A33"/>
    <w:rsid w:val="008D70D7"/>
    <w:rsid w:val="008D7586"/>
    <w:rsid w:val="008D7839"/>
    <w:rsid w:val="008D7AFA"/>
    <w:rsid w:val="008E00BF"/>
    <w:rsid w:val="008E108A"/>
    <w:rsid w:val="008E1658"/>
    <w:rsid w:val="008E180F"/>
    <w:rsid w:val="008E1B78"/>
    <w:rsid w:val="008E1C37"/>
    <w:rsid w:val="008E21C9"/>
    <w:rsid w:val="008E2807"/>
    <w:rsid w:val="008E2B9C"/>
    <w:rsid w:val="008E2DEC"/>
    <w:rsid w:val="008E2F07"/>
    <w:rsid w:val="008E2F17"/>
    <w:rsid w:val="008E3670"/>
    <w:rsid w:val="008E3EA1"/>
    <w:rsid w:val="008E41BA"/>
    <w:rsid w:val="008E5030"/>
    <w:rsid w:val="008E5102"/>
    <w:rsid w:val="008E534A"/>
    <w:rsid w:val="008E5536"/>
    <w:rsid w:val="008E561D"/>
    <w:rsid w:val="008E5AC8"/>
    <w:rsid w:val="008E6861"/>
    <w:rsid w:val="008E6ED0"/>
    <w:rsid w:val="008E77B1"/>
    <w:rsid w:val="008E794B"/>
    <w:rsid w:val="008E79F0"/>
    <w:rsid w:val="008E7ABC"/>
    <w:rsid w:val="008E7DC4"/>
    <w:rsid w:val="008F03D5"/>
    <w:rsid w:val="008F051C"/>
    <w:rsid w:val="008F15D3"/>
    <w:rsid w:val="008F1FF4"/>
    <w:rsid w:val="008F2CAD"/>
    <w:rsid w:val="008F359F"/>
    <w:rsid w:val="008F3E78"/>
    <w:rsid w:val="008F3FCE"/>
    <w:rsid w:val="008F4056"/>
    <w:rsid w:val="008F473B"/>
    <w:rsid w:val="008F4AE3"/>
    <w:rsid w:val="008F4E8D"/>
    <w:rsid w:val="008F5286"/>
    <w:rsid w:val="008F5563"/>
    <w:rsid w:val="008F682B"/>
    <w:rsid w:val="008F6AF1"/>
    <w:rsid w:val="008F6E1F"/>
    <w:rsid w:val="009006C1"/>
    <w:rsid w:val="00900CEA"/>
    <w:rsid w:val="009019CE"/>
    <w:rsid w:val="00901B06"/>
    <w:rsid w:val="009024E3"/>
    <w:rsid w:val="009027F3"/>
    <w:rsid w:val="0090292E"/>
    <w:rsid w:val="00902C1B"/>
    <w:rsid w:val="00902C58"/>
    <w:rsid w:val="00902C5B"/>
    <w:rsid w:val="00904E43"/>
    <w:rsid w:val="00904EA6"/>
    <w:rsid w:val="00904F8C"/>
    <w:rsid w:val="00905041"/>
    <w:rsid w:val="00906112"/>
    <w:rsid w:val="0090661B"/>
    <w:rsid w:val="009068AB"/>
    <w:rsid w:val="0090729B"/>
    <w:rsid w:val="0090741A"/>
    <w:rsid w:val="00910513"/>
    <w:rsid w:val="009106E9"/>
    <w:rsid w:val="00911C3B"/>
    <w:rsid w:val="00912BEB"/>
    <w:rsid w:val="0091333E"/>
    <w:rsid w:val="00913466"/>
    <w:rsid w:val="00913B91"/>
    <w:rsid w:val="00913B9B"/>
    <w:rsid w:val="00913E67"/>
    <w:rsid w:val="0091416E"/>
    <w:rsid w:val="00914812"/>
    <w:rsid w:val="00914A5D"/>
    <w:rsid w:val="00914CD6"/>
    <w:rsid w:val="00915543"/>
    <w:rsid w:val="0091559E"/>
    <w:rsid w:val="00915FC2"/>
    <w:rsid w:val="00916244"/>
    <w:rsid w:val="0091641E"/>
    <w:rsid w:val="0091647B"/>
    <w:rsid w:val="0091657F"/>
    <w:rsid w:val="009175C9"/>
    <w:rsid w:val="00920125"/>
    <w:rsid w:val="00920978"/>
    <w:rsid w:val="00920D4C"/>
    <w:rsid w:val="00920DED"/>
    <w:rsid w:val="00921EDA"/>
    <w:rsid w:val="00922188"/>
    <w:rsid w:val="00922CC1"/>
    <w:rsid w:val="00923AF0"/>
    <w:rsid w:val="00923FBB"/>
    <w:rsid w:val="009247B3"/>
    <w:rsid w:val="00924891"/>
    <w:rsid w:val="00924B55"/>
    <w:rsid w:val="00925499"/>
    <w:rsid w:val="00925A49"/>
    <w:rsid w:val="00925BAE"/>
    <w:rsid w:val="00926561"/>
    <w:rsid w:val="00926BEB"/>
    <w:rsid w:val="00926F6D"/>
    <w:rsid w:val="0092726D"/>
    <w:rsid w:val="009272EF"/>
    <w:rsid w:val="00927A3C"/>
    <w:rsid w:val="00927BB6"/>
    <w:rsid w:val="00927D21"/>
    <w:rsid w:val="009308FA"/>
    <w:rsid w:val="009309C7"/>
    <w:rsid w:val="00930D3B"/>
    <w:rsid w:val="00930E24"/>
    <w:rsid w:val="009312FF"/>
    <w:rsid w:val="00932BCB"/>
    <w:rsid w:val="00933732"/>
    <w:rsid w:val="00933FF8"/>
    <w:rsid w:val="00934037"/>
    <w:rsid w:val="009348F6"/>
    <w:rsid w:val="00935128"/>
    <w:rsid w:val="009352F4"/>
    <w:rsid w:val="00936E79"/>
    <w:rsid w:val="00940057"/>
    <w:rsid w:val="0094051E"/>
    <w:rsid w:val="00940D92"/>
    <w:rsid w:val="00940FA6"/>
    <w:rsid w:val="0094165A"/>
    <w:rsid w:val="009417A7"/>
    <w:rsid w:val="00941FA3"/>
    <w:rsid w:val="0094225E"/>
    <w:rsid w:val="009425B9"/>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C32"/>
    <w:rsid w:val="00956AD2"/>
    <w:rsid w:val="009570E0"/>
    <w:rsid w:val="009573A4"/>
    <w:rsid w:val="0095751A"/>
    <w:rsid w:val="00957BED"/>
    <w:rsid w:val="009605AE"/>
    <w:rsid w:val="00960755"/>
    <w:rsid w:val="009613CB"/>
    <w:rsid w:val="00961A8A"/>
    <w:rsid w:val="00961EE2"/>
    <w:rsid w:val="009620DC"/>
    <w:rsid w:val="009621B3"/>
    <w:rsid w:val="00962448"/>
    <w:rsid w:val="009626F9"/>
    <w:rsid w:val="009627B3"/>
    <w:rsid w:val="00962C50"/>
    <w:rsid w:val="009633AA"/>
    <w:rsid w:val="009636D9"/>
    <w:rsid w:val="0096388B"/>
    <w:rsid w:val="00963B3B"/>
    <w:rsid w:val="00963BC5"/>
    <w:rsid w:val="00963DF9"/>
    <w:rsid w:val="00964A9F"/>
    <w:rsid w:val="00964B19"/>
    <w:rsid w:val="009653A1"/>
    <w:rsid w:val="009655CF"/>
    <w:rsid w:val="00965798"/>
    <w:rsid w:val="00965D87"/>
    <w:rsid w:val="0096615A"/>
    <w:rsid w:val="00966D2E"/>
    <w:rsid w:val="009678CD"/>
    <w:rsid w:val="00967AD1"/>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D3"/>
    <w:rsid w:val="00974EC1"/>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719"/>
    <w:rsid w:val="0099688A"/>
    <w:rsid w:val="00996A6A"/>
    <w:rsid w:val="009972D0"/>
    <w:rsid w:val="00997E39"/>
    <w:rsid w:val="00997E69"/>
    <w:rsid w:val="009A0364"/>
    <w:rsid w:val="009A0A0F"/>
    <w:rsid w:val="009A0BF4"/>
    <w:rsid w:val="009A0C95"/>
    <w:rsid w:val="009A0FBC"/>
    <w:rsid w:val="009A104E"/>
    <w:rsid w:val="009A115C"/>
    <w:rsid w:val="009A1195"/>
    <w:rsid w:val="009A1B5C"/>
    <w:rsid w:val="009A1DB4"/>
    <w:rsid w:val="009A249A"/>
    <w:rsid w:val="009A29DA"/>
    <w:rsid w:val="009A328C"/>
    <w:rsid w:val="009A3A06"/>
    <w:rsid w:val="009A405D"/>
    <w:rsid w:val="009A410F"/>
    <w:rsid w:val="009A4306"/>
    <w:rsid w:val="009A45EE"/>
    <w:rsid w:val="009A518B"/>
    <w:rsid w:val="009A5449"/>
    <w:rsid w:val="009A547E"/>
    <w:rsid w:val="009A6308"/>
    <w:rsid w:val="009A6363"/>
    <w:rsid w:val="009A6F70"/>
    <w:rsid w:val="009B024A"/>
    <w:rsid w:val="009B0AE1"/>
    <w:rsid w:val="009B1F75"/>
    <w:rsid w:val="009B1FB0"/>
    <w:rsid w:val="009B2B46"/>
    <w:rsid w:val="009B2F75"/>
    <w:rsid w:val="009B37C3"/>
    <w:rsid w:val="009B3977"/>
    <w:rsid w:val="009B42F9"/>
    <w:rsid w:val="009B4C0F"/>
    <w:rsid w:val="009B5640"/>
    <w:rsid w:val="009B5DDD"/>
    <w:rsid w:val="009B5EDE"/>
    <w:rsid w:val="009B6086"/>
    <w:rsid w:val="009B6977"/>
    <w:rsid w:val="009B733C"/>
    <w:rsid w:val="009B76B7"/>
    <w:rsid w:val="009C0066"/>
    <w:rsid w:val="009C0995"/>
    <w:rsid w:val="009C21A2"/>
    <w:rsid w:val="009C2818"/>
    <w:rsid w:val="009C2925"/>
    <w:rsid w:val="009C2BAE"/>
    <w:rsid w:val="009C2EFC"/>
    <w:rsid w:val="009C2F2E"/>
    <w:rsid w:val="009C37DB"/>
    <w:rsid w:val="009C3A40"/>
    <w:rsid w:val="009C4C6C"/>
    <w:rsid w:val="009C516C"/>
    <w:rsid w:val="009C520D"/>
    <w:rsid w:val="009C54DF"/>
    <w:rsid w:val="009C58F5"/>
    <w:rsid w:val="009C5970"/>
    <w:rsid w:val="009C59BA"/>
    <w:rsid w:val="009C5AC2"/>
    <w:rsid w:val="009C5F3A"/>
    <w:rsid w:val="009C66CF"/>
    <w:rsid w:val="009C754F"/>
    <w:rsid w:val="009C761E"/>
    <w:rsid w:val="009C7AB4"/>
    <w:rsid w:val="009C7EBE"/>
    <w:rsid w:val="009D0303"/>
    <w:rsid w:val="009D0D00"/>
    <w:rsid w:val="009D1EA2"/>
    <w:rsid w:val="009D26AB"/>
    <w:rsid w:val="009D28B6"/>
    <w:rsid w:val="009D29BB"/>
    <w:rsid w:val="009D2A85"/>
    <w:rsid w:val="009D2B68"/>
    <w:rsid w:val="009D3F76"/>
    <w:rsid w:val="009D41B0"/>
    <w:rsid w:val="009D4BC5"/>
    <w:rsid w:val="009D578B"/>
    <w:rsid w:val="009D60B2"/>
    <w:rsid w:val="009D670F"/>
    <w:rsid w:val="009D68F0"/>
    <w:rsid w:val="009D7346"/>
    <w:rsid w:val="009D797A"/>
    <w:rsid w:val="009E0450"/>
    <w:rsid w:val="009E0A22"/>
    <w:rsid w:val="009E0EEE"/>
    <w:rsid w:val="009E16C0"/>
    <w:rsid w:val="009E190C"/>
    <w:rsid w:val="009E1FAC"/>
    <w:rsid w:val="009E214E"/>
    <w:rsid w:val="009E22E3"/>
    <w:rsid w:val="009E2398"/>
    <w:rsid w:val="009E2587"/>
    <w:rsid w:val="009E25DD"/>
    <w:rsid w:val="009E2C1E"/>
    <w:rsid w:val="009E2DAD"/>
    <w:rsid w:val="009E31B3"/>
    <w:rsid w:val="009E36B3"/>
    <w:rsid w:val="009E3B28"/>
    <w:rsid w:val="009E44FF"/>
    <w:rsid w:val="009E4B7E"/>
    <w:rsid w:val="009E4D67"/>
    <w:rsid w:val="009E4FEA"/>
    <w:rsid w:val="009E5318"/>
    <w:rsid w:val="009E5A69"/>
    <w:rsid w:val="009E754F"/>
    <w:rsid w:val="009E777E"/>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9A3"/>
    <w:rsid w:val="009F6E36"/>
    <w:rsid w:val="009F733A"/>
    <w:rsid w:val="00A00882"/>
    <w:rsid w:val="00A00E2F"/>
    <w:rsid w:val="00A01B46"/>
    <w:rsid w:val="00A01BBA"/>
    <w:rsid w:val="00A01D6E"/>
    <w:rsid w:val="00A02085"/>
    <w:rsid w:val="00A022B1"/>
    <w:rsid w:val="00A028A4"/>
    <w:rsid w:val="00A02A7B"/>
    <w:rsid w:val="00A02D3B"/>
    <w:rsid w:val="00A02DC4"/>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72D9"/>
    <w:rsid w:val="00A076A9"/>
    <w:rsid w:val="00A07714"/>
    <w:rsid w:val="00A10089"/>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3CC1"/>
    <w:rsid w:val="00A340CB"/>
    <w:rsid w:val="00A344D2"/>
    <w:rsid w:val="00A34573"/>
    <w:rsid w:val="00A34880"/>
    <w:rsid w:val="00A34F5E"/>
    <w:rsid w:val="00A35769"/>
    <w:rsid w:val="00A35866"/>
    <w:rsid w:val="00A35A87"/>
    <w:rsid w:val="00A35B6E"/>
    <w:rsid w:val="00A3626E"/>
    <w:rsid w:val="00A363EF"/>
    <w:rsid w:val="00A36604"/>
    <w:rsid w:val="00A3671B"/>
    <w:rsid w:val="00A36A2A"/>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32AD"/>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134"/>
    <w:rsid w:val="00A61238"/>
    <w:rsid w:val="00A61E87"/>
    <w:rsid w:val="00A6206D"/>
    <w:rsid w:val="00A63627"/>
    <w:rsid w:val="00A63713"/>
    <w:rsid w:val="00A63D86"/>
    <w:rsid w:val="00A64747"/>
    <w:rsid w:val="00A652D1"/>
    <w:rsid w:val="00A65368"/>
    <w:rsid w:val="00A65B41"/>
    <w:rsid w:val="00A65C21"/>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A8F"/>
    <w:rsid w:val="00A82732"/>
    <w:rsid w:val="00A82C58"/>
    <w:rsid w:val="00A831DA"/>
    <w:rsid w:val="00A83B16"/>
    <w:rsid w:val="00A83E42"/>
    <w:rsid w:val="00A841C1"/>
    <w:rsid w:val="00A84A47"/>
    <w:rsid w:val="00A8508E"/>
    <w:rsid w:val="00A8510A"/>
    <w:rsid w:val="00A8510F"/>
    <w:rsid w:val="00A85C6E"/>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5ED"/>
    <w:rsid w:val="00A928A8"/>
    <w:rsid w:val="00A9378B"/>
    <w:rsid w:val="00A93946"/>
    <w:rsid w:val="00A942FC"/>
    <w:rsid w:val="00A94663"/>
    <w:rsid w:val="00A9487A"/>
    <w:rsid w:val="00A94B49"/>
    <w:rsid w:val="00A94F3A"/>
    <w:rsid w:val="00A953E1"/>
    <w:rsid w:val="00A956BE"/>
    <w:rsid w:val="00A957A0"/>
    <w:rsid w:val="00A95BB7"/>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C04C6"/>
    <w:rsid w:val="00AC1AEC"/>
    <w:rsid w:val="00AC2183"/>
    <w:rsid w:val="00AC2831"/>
    <w:rsid w:val="00AC32DB"/>
    <w:rsid w:val="00AC3FDE"/>
    <w:rsid w:val="00AC542D"/>
    <w:rsid w:val="00AC6531"/>
    <w:rsid w:val="00AC66A5"/>
    <w:rsid w:val="00AC6BEC"/>
    <w:rsid w:val="00AC73C9"/>
    <w:rsid w:val="00AC77C9"/>
    <w:rsid w:val="00AC795E"/>
    <w:rsid w:val="00AD06D1"/>
    <w:rsid w:val="00AD0CFB"/>
    <w:rsid w:val="00AD0D0E"/>
    <w:rsid w:val="00AD0DBA"/>
    <w:rsid w:val="00AD1AFF"/>
    <w:rsid w:val="00AD1CFB"/>
    <w:rsid w:val="00AD1D29"/>
    <w:rsid w:val="00AD1E6D"/>
    <w:rsid w:val="00AD25A6"/>
    <w:rsid w:val="00AD2B81"/>
    <w:rsid w:val="00AD34ED"/>
    <w:rsid w:val="00AD36A3"/>
    <w:rsid w:val="00AD3BC0"/>
    <w:rsid w:val="00AD3E5F"/>
    <w:rsid w:val="00AD40E7"/>
    <w:rsid w:val="00AD43F3"/>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3E8"/>
    <w:rsid w:val="00AF4C6D"/>
    <w:rsid w:val="00AF5333"/>
    <w:rsid w:val="00AF54CB"/>
    <w:rsid w:val="00AF5CCB"/>
    <w:rsid w:val="00AF7D8E"/>
    <w:rsid w:val="00AF7E0F"/>
    <w:rsid w:val="00B0014E"/>
    <w:rsid w:val="00B00556"/>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759"/>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33BE"/>
    <w:rsid w:val="00B23ACB"/>
    <w:rsid w:val="00B23C85"/>
    <w:rsid w:val="00B24557"/>
    <w:rsid w:val="00B24EB6"/>
    <w:rsid w:val="00B24F7E"/>
    <w:rsid w:val="00B259DE"/>
    <w:rsid w:val="00B25BD4"/>
    <w:rsid w:val="00B2624E"/>
    <w:rsid w:val="00B2699A"/>
    <w:rsid w:val="00B269FC"/>
    <w:rsid w:val="00B26E31"/>
    <w:rsid w:val="00B2732F"/>
    <w:rsid w:val="00B27495"/>
    <w:rsid w:val="00B27C5F"/>
    <w:rsid w:val="00B305A2"/>
    <w:rsid w:val="00B30789"/>
    <w:rsid w:val="00B3088C"/>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745"/>
    <w:rsid w:val="00B418D6"/>
    <w:rsid w:val="00B41D55"/>
    <w:rsid w:val="00B42D55"/>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B89"/>
    <w:rsid w:val="00B51D0B"/>
    <w:rsid w:val="00B51F0E"/>
    <w:rsid w:val="00B5215A"/>
    <w:rsid w:val="00B52FED"/>
    <w:rsid w:val="00B53089"/>
    <w:rsid w:val="00B537A3"/>
    <w:rsid w:val="00B537DE"/>
    <w:rsid w:val="00B543EE"/>
    <w:rsid w:val="00B568D7"/>
    <w:rsid w:val="00B602B3"/>
    <w:rsid w:val="00B60542"/>
    <w:rsid w:val="00B60AF5"/>
    <w:rsid w:val="00B613DB"/>
    <w:rsid w:val="00B61CE8"/>
    <w:rsid w:val="00B625C7"/>
    <w:rsid w:val="00B6292D"/>
    <w:rsid w:val="00B6304A"/>
    <w:rsid w:val="00B631CA"/>
    <w:rsid w:val="00B631D0"/>
    <w:rsid w:val="00B63760"/>
    <w:rsid w:val="00B63D38"/>
    <w:rsid w:val="00B643BE"/>
    <w:rsid w:val="00B647D1"/>
    <w:rsid w:val="00B64938"/>
    <w:rsid w:val="00B65303"/>
    <w:rsid w:val="00B665BC"/>
    <w:rsid w:val="00B667F5"/>
    <w:rsid w:val="00B66AC0"/>
    <w:rsid w:val="00B679A7"/>
    <w:rsid w:val="00B67FE6"/>
    <w:rsid w:val="00B70433"/>
    <w:rsid w:val="00B716B2"/>
    <w:rsid w:val="00B71FCB"/>
    <w:rsid w:val="00B725FF"/>
    <w:rsid w:val="00B729D3"/>
    <w:rsid w:val="00B72A6B"/>
    <w:rsid w:val="00B72D1A"/>
    <w:rsid w:val="00B72DC6"/>
    <w:rsid w:val="00B7317C"/>
    <w:rsid w:val="00B73DA9"/>
    <w:rsid w:val="00B73F44"/>
    <w:rsid w:val="00B73FA8"/>
    <w:rsid w:val="00B74C0F"/>
    <w:rsid w:val="00B75193"/>
    <w:rsid w:val="00B755BC"/>
    <w:rsid w:val="00B75881"/>
    <w:rsid w:val="00B75A06"/>
    <w:rsid w:val="00B75AAF"/>
    <w:rsid w:val="00B75F93"/>
    <w:rsid w:val="00B75FBA"/>
    <w:rsid w:val="00B76951"/>
    <w:rsid w:val="00B76F84"/>
    <w:rsid w:val="00B77696"/>
    <w:rsid w:val="00B77C99"/>
    <w:rsid w:val="00B80595"/>
    <w:rsid w:val="00B8315D"/>
    <w:rsid w:val="00B8324E"/>
    <w:rsid w:val="00B835CE"/>
    <w:rsid w:val="00B83E80"/>
    <w:rsid w:val="00B84366"/>
    <w:rsid w:val="00B84D8C"/>
    <w:rsid w:val="00B84E51"/>
    <w:rsid w:val="00B85EF6"/>
    <w:rsid w:val="00B8656C"/>
    <w:rsid w:val="00B8671A"/>
    <w:rsid w:val="00B86F0C"/>
    <w:rsid w:val="00B904DC"/>
    <w:rsid w:val="00B905B7"/>
    <w:rsid w:val="00B908F2"/>
    <w:rsid w:val="00B90AD9"/>
    <w:rsid w:val="00B90E52"/>
    <w:rsid w:val="00B912C9"/>
    <w:rsid w:val="00B912FF"/>
    <w:rsid w:val="00B91BBA"/>
    <w:rsid w:val="00B924B3"/>
    <w:rsid w:val="00B93393"/>
    <w:rsid w:val="00B936CD"/>
    <w:rsid w:val="00B939A8"/>
    <w:rsid w:val="00B93BC6"/>
    <w:rsid w:val="00B93EAF"/>
    <w:rsid w:val="00B93FF0"/>
    <w:rsid w:val="00B96BBF"/>
    <w:rsid w:val="00B9788F"/>
    <w:rsid w:val="00BA02FA"/>
    <w:rsid w:val="00BA09F9"/>
    <w:rsid w:val="00BA1930"/>
    <w:rsid w:val="00BA1C43"/>
    <w:rsid w:val="00BA263C"/>
    <w:rsid w:val="00BA2844"/>
    <w:rsid w:val="00BA2BA7"/>
    <w:rsid w:val="00BA2D64"/>
    <w:rsid w:val="00BA368D"/>
    <w:rsid w:val="00BA3A99"/>
    <w:rsid w:val="00BA3D85"/>
    <w:rsid w:val="00BA3EED"/>
    <w:rsid w:val="00BA45C6"/>
    <w:rsid w:val="00BA4862"/>
    <w:rsid w:val="00BA7629"/>
    <w:rsid w:val="00BA7F6C"/>
    <w:rsid w:val="00BB0325"/>
    <w:rsid w:val="00BB0582"/>
    <w:rsid w:val="00BB07FA"/>
    <w:rsid w:val="00BB0875"/>
    <w:rsid w:val="00BB0971"/>
    <w:rsid w:val="00BB127B"/>
    <w:rsid w:val="00BB1280"/>
    <w:rsid w:val="00BB2076"/>
    <w:rsid w:val="00BB25C2"/>
    <w:rsid w:val="00BB3323"/>
    <w:rsid w:val="00BB37B4"/>
    <w:rsid w:val="00BB382D"/>
    <w:rsid w:val="00BB3CA9"/>
    <w:rsid w:val="00BB45C2"/>
    <w:rsid w:val="00BB4E4D"/>
    <w:rsid w:val="00BB5B3B"/>
    <w:rsid w:val="00BB65F7"/>
    <w:rsid w:val="00BB6A7C"/>
    <w:rsid w:val="00BB758D"/>
    <w:rsid w:val="00BC0384"/>
    <w:rsid w:val="00BC1798"/>
    <w:rsid w:val="00BC1918"/>
    <w:rsid w:val="00BC1CB3"/>
    <w:rsid w:val="00BC1D12"/>
    <w:rsid w:val="00BC2999"/>
    <w:rsid w:val="00BC33AB"/>
    <w:rsid w:val="00BC34F2"/>
    <w:rsid w:val="00BC3A7A"/>
    <w:rsid w:val="00BC3E30"/>
    <w:rsid w:val="00BC3E5B"/>
    <w:rsid w:val="00BC43AC"/>
    <w:rsid w:val="00BC4F43"/>
    <w:rsid w:val="00BC550B"/>
    <w:rsid w:val="00BC588D"/>
    <w:rsid w:val="00BC589A"/>
    <w:rsid w:val="00BC6BA6"/>
    <w:rsid w:val="00BD033F"/>
    <w:rsid w:val="00BD06E1"/>
    <w:rsid w:val="00BD0700"/>
    <w:rsid w:val="00BD07F9"/>
    <w:rsid w:val="00BD09F2"/>
    <w:rsid w:val="00BD11AF"/>
    <w:rsid w:val="00BD1BF1"/>
    <w:rsid w:val="00BD2281"/>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6DB"/>
    <w:rsid w:val="00BE6779"/>
    <w:rsid w:val="00BE6A88"/>
    <w:rsid w:val="00BE6DA9"/>
    <w:rsid w:val="00BE6DB8"/>
    <w:rsid w:val="00BF0163"/>
    <w:rsid w:val="00BF0D56"/>
    <w:rsid w:val="00BF0EE2"/>
    <w:rsid w:val="00BF0F98"/>
    <w:rsid w:val="00BF183F"/>
    <w:rsid w:val="00BF20F1"/>
    <w:rsid w:val="00BF2217"/>
    <w:rsid w:val="00BF2461"/>
    <w:rsid w:val="00BF2DA2"/>
    <w:rsid w:val="00BF364A"/>
    <w:rsid w:val="00BF433A"/>
    <w:rsid w:val="00BF4425"/>
    <w:rsid w:val="00BF4D98"/>
    <w:rsid w:val="00BF555F"/>
    <w:rsid w:val="00BF5616"/>
    <w:rsid w:val="00BF5677"/>
    <w:rsid w:val="00BF59EC"/>
    <w:rsid w:val="00BF5F0C"/>
    <w:rsid w:val="00BF653E"/>
    <w:rsid w:val="00BF67F6"/>
    <w:rsid w:val="00BF69EC"/>
    <w:rsid w:val="00BF704A"/>
    <w:rsid w:val="00BF764B"/>
    <w:rsid w:val="00BF7B21"/>
    <w:rsid w:val="00BF7CD4"/>
    <w:rsid w:val="00BF7E4E"/>
    <w:rsid w:val="00BF7E70"/>
    <w:rsid w:val="00C00381"/>
    <w:rsid w:val="00C00742"/>
    <w:rsid w:val="00C00E0D"/>
    <w:rsid w:val="00C00E18"/>
    <w:rsid w:val="00C017EE"/>
    <w:rsid w:val="00C0214B"/>
    <w:rsid w:val="00C0242A"/>
    <w:rsid w:val="00C02A45"/>
    <w:rsid w:val="00C0309B"/>
    <w:rsid w:val="00C04585"/>
    <w:rsid w:val="00C04F12"/>
    <w:rsid w:val="00C05040"/>
    <w:rsid w:val="00C055BF"/>
    <w:rsid w:val="00C05775"/>
    <w:rsid w:val="00C05CEE"/>
    <w:rsid w:val="00C05E42"/>
    <w:rsid w:val="00C06318"/>
    <w:rsid w:val="00C069DE"/>
    <w:rsid w:val="00C06CAB"/>
    <w:rsid w:val="00C07278"/>
    <w:rsid w:val="00C07FE3"/>
    <w:rsid w:val="00C1064D"/>
    <w:rsid w:val="00C1274F"/>
    <w:rsid w:val="00C132FF"/>
    <w:rsid w:val="00C13452"/>
    <w:rsid w:val="00C1352A"/>
    <w:rsid w:val="00C13DC0"/>
    <w:rsid w:val="00C1425D"/>
    <w:rsid w:val="00C14E72"/>
    <w:rsid w:val="00C15605"/>
    <w:rsid w:val="00C159A9"/>
    <w:rsid w:val="00C15C16"/>
    <w:rsid w:val="00C1644C"/>
    <w:rsid w:val="00C16694"/>
    <w:rsid w:val="00C176E4"/>
    <w:rsid w:val="00C179F8"/>
    <w:rsid w:val="00C17A53"/>
    <w:rsid w:val="00C17D1E"/>
    <w:rsid w:val="00C20118"/>
    <w:rsid w:val="00C2014E"/>
    <w:rsid w:val="00C20898"/>
    <w:rsid w:val="00C209B6"/>
    <w:rsid w:val="00C20F5B"/>
    <w:rsid w:val="00C22315"/>
    <w:rsid w:val="00C22BC7"/>
    <w:rsid w:val="00C22F50"/>
    <w:rsid w:val="00C2307C"/>
    <w:rsid w:val="00C23502"/>
    <w:rsid w:val="00C2390B"/>
    <w:rsid w:val="00C23A3B"/>
    <w:rsid w:val="00C23C36"/>
    <w:rsid w:val="00C2499C"/>
    <w:rsid w:val="00C26A81"/>
    <w:rsid w:val="00C270BE"/>
    <w:rsid w:val="00C275CC"/>
    <w:rsid w:val="00C30A3E"/>
    <w:rsid w:val="00C30B2C"/>
    <w:rsid w:val="00C30CBF"/>
    <w:rsid w:val="00C318C8"/>
    <w:rsid w:val="00C318E7"/>
    <w:rsid w:val="00C31E0E"/>
    <w:rsid w:val="00C322BC"/>
    <w:rsid w:val="00C32400"/>
    <w:rsid w:val="00C34424"/>
    <w:rsid w:val="00C34523"/>
    <w:rsid w:val="00C35A50"/>
    <w:rsid w:val="00C35DC7"/>
    <w:rsid w:val="00C365CE"/>
    <w:rsid w:val="00C3680C"/>
    <w:rsid w:val="00C37052"/>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A10"/>
    <w:rsid w:val="00C45C63"/>
    <w:rsid w:val="00C462D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72F6"/>
    <w:rsid w:val="00C6001A"/>
    <w:rsid w:val="00C602CD"/>
    <w:rsid w:val="00C60892"/>
    <w:rsid w:val="00C61581"/>
    <w:rsid w:val="00C61839"/>
    <w:rsid w:val="00C62099"/>
    <w:rsid w:val="00C628B9"/>
    <w:rsid w:val="00C63857"/>
    <w:rsid w:val="00C63DE7"/>
    <w:rsid w:val="00C64003"/>
    <w:rsid w:val="00C65137"/>
    <w:rsid w:val="00C659BC"/>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5DEF"/>
    <w:rsid w:val="00C7634C"/>
    <w:rsid w:val="00C76395"/>
    <w:rsid w:val="00C76977"/>
    <w:rsid w:val="00C76BF8"/>
    <w:rsid w:val="00C776CA"/>
    <w:rsid w:val="00C77DA1"/>
    <w:rsid w:val="00C8019F"/>
    <w:rsid w:val="00C80493"/>
    <w:rsid w:val="00C80626"/>
    <w:rsid w:val="00C808AF"/>
    <w:rsid w:val="00C81836"/>
    <w:rsid w:val="00C821FE"/>
    <w:rsid w:val="00C84891"/>
    <w:rsid w:val="00C84894"/>
    <w:rsid w:val="00C84C3F"/>
    <w:rsid w:val="00C84F92"/>
    <w:rsid w:val="00C85A89"/>
    <w:rsid w:val="00C862FE"/>
    <w:rsid w:val="00C8630D"/>
    <w:rsid w:val="00C8636E"/>
    <w:rsid w:val="00C86608"/>
    <w:rsid w:val="00C86679"/>
    <w:rsid w:val="00C87540"/>
    <w:rsid w:val="00C879DB"/>
    <w:rsid w:val="00C87CBE"/>
    <w:rsid w:val="00C87FBE"/>
    <w:rsid w:val="00C90238"/>
    <w:rsid w:val="00C90328"/>
    <w:rsid w:val="00C905C3"/>
    <w:rsid w:val="00C908C8"/>
    <w:rsid w:val="00C90CA0"/>
    <w:rsid w:val="00C90E15"/>
    <w:rsid w:val="00C91728"/>
    <w:rsid w:val="00C91828"/>
    <w:rsid w:val="00C925D2"/>
    <w:rsid w:val="00C92F61"/>
    <w:rsid w:val="00C932BE"/>
    <w:rsid w:val="00C93B25"/>
    <w:rsid w:val="00C93B9B"/>
    <w:rsid w:val="00C93E57"/>
    <w:rsid w:val="00C94090"/>
    <w:rsid w:val="00C94A46"/>
    <w:rsid w:val="00C94BFB"/>
    <w:rsid w:val="00C94FF6"/>
    <w:rsid w:val="00C950B5"/>
    <w:rsid w:val="00C95205"/>
    <w:rsid w:val="00C959DE"/>
    <w:rsid w:val="00C95A5C"/>
    <w:rsid w:val="00C95E23"/>
    <w:rsid w:val="00C9604D"/>
    <w:rsid w:val="00C96BE1"/>
    <w:rsid w:val="00CA2144"/>
    <w:rsid w:val="00CA28BC"/>
    <w:rsid w:val="00CA3558"/>
    <w:rsid w:val="00CA3C44"/>
    <w:rsid w:val="00CA4030"/>
    <w:rsid w:val="00CA466B"/>
    <w:rsid w:val="00CA493E"/>
    <w:rsid w:val="00CA5CFB"/>
    <w:rsid w:val="00CA5D10"/>
    <w:rsid w:val="00CA6317"/>
    <w:rsid w:val="00CA7EE7"/>
    <w:rsid w:val="00CB0103"/>
    <w:rsid w:val="00CB09CD"/>
    <w:rsid w:val="00CB0B4E"/>
    <w:rsid w:val="00CB0BAC"/>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FFD"/>
    <w:rsid w:val="00CC2189"/>
    <w:rsid w:val="00CC268C"/>
    <w:rsid w:val="00CC26F7"/>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81"/>
    <w:rsid w:val="00CD1C4B"/>
    <w:rsid w:val="00CD3A29"/>
    <w:rsid w:val="00CD3F5E"/>
    <w:rsid w:val="00CD416A"/>
    <w:rsid w:val="00CD4371"/>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51A1"/>
    <w:rsid w:val="00CF6807"/>
    <w:rsid w:val="00CF6833"/>
    <w:rsid w:val="00CF7561"/>
    <w:rsid w:val="00CF7673"/>
    <w:rsid w:val="00CF7B3C"/>
    <w:rsid w:val="00CF7C97"/>
    <w:rsid w:val="00CF7E46"/>
    <w:rsid w:val="00D00584"/>
    <w:rsid w:val="00D00A5C"/>
    <w:rsid w:val="00D01B1A"/>
    <w:rsid w:val="00D01DF8"/>
    <w:rsid w:val="00D02521"/>
    <w:rsid w:val="00D02A59"/>
    <w:rsid w:val="00D02DBE"/>
    <w:rsid w:val="00D0339A"/>
    <w:rsid w:val="00D038E9"/>
    <w:rsid w:val="00D040EF"/>
    <w:rsid w:val="00D04D98"/>
    <w:rsid w:val="00D050FC"/>
    <w:rsid w:val="00D0512E"/>
    <w:rsid w:val="00D05AB1"/>
    <w:rsid w:val="00D061E6"/>
    <w:rsid w:val="00D0718D"/>
    <w:rsid w:val="00D103E6"/>
    <w:rsid w:val="00D11146"/>
    <w:rsid w:val="00D115FE"/>
    <w:rsid w:val="00D1170C"/>
    <w:rsid w:val="00D12E3B"/>
    <w:rsid w:val="00D12FD7"/>
    <w:rsid w:val="00D1346D"/>
    <w:rsid w:val="00D1422B"/>
    <w:rsid w:val="00D145A3"/>
    <w:rsid w:val="00D1464D"/>
    <w:rsid w:val="00D1504B"/>
    <w:rsid w:val="00D153F1"/>
    <w:rsid w:val="00D157BE"/>
    <w:rsid w:val="00D16FD5"/>
    <w:rsid w:val="00D17286"/>
    <w:rsid w:val="00D17CB5"/>
    <w:rsid w:val="00D17D0C"/>
    <w:rsid w:val="00D17EC9"/>
    <w:rsid w:val="00D17F88"/>
    <w:rsid w:val="00D2079B"/>
    <w:rsid w:val="00D214C1"/>
    <w:rsid w:val="00D219C3"/>
    <w:rsid w:val="00D21AC1"/>
    <w:rsid w:val="00D21ACA"/>
    <w:rsid w:val="00D21B91"/>
    <w:rsid w:val="00D2203D"/>
    <w:rsid w:val="00D224A9"/>
    <w:rsid w:val="00D225D3"/>
    <w:rsid w:val="00D229F0"/>
    <w:rsid w:val="00D22E17"/>
    <w:rsid w:val="00D23D6C"/>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87"/>
    <w:rsid w:val="00D35695"/>
    <w:rsid w:val="00D3578A"/>
    <w:rsid w:val="00D35AC3"/>
    <w:rsid w:val="00D366B9"/>
    <w:rsid w:val="00D36AB7"/>
    <w:rsid w:val="00D36DD3"/>
    <w:rsid w:val="00D36F4E"/>
    <w:rsid w:val="00D3785F"/>
    <w:rsid w:val="00D37C95"/>
    <w:rsid w:val="00D401C5"/>
    <w:rsid w:val="00D40691"/>
    <w:rsid w:val="00D40803"/>
    <w:rsid w:val="00D40E50"/>
    <w:rsid w:val="00D416E0"/>
    <w:rsid w:val="00D41C3B"/>
    <w:rsid w:val="00D41DBD"/>
    <w:rsid w:val="00D42EC1"/>
    <w:rsid w:val="00D4363D"/>
    <w:rsid w:val="00D4378B"/>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6ECC"/>
    <w:rsid w:val="00D56FBE"/>
    <w:rsid w:val="00D57082"/>
    <w:rsid w:val="00D5754D"/>
    <w:rsid w:val="00D57B12"/>
    <w:rsid w:val="00D57DA5"/>
    <w:rsid w:val="00D60FFC"/>
    <w:rsid w:val="00D618BB"/>
    <w:rsid w:val="00D618FD"/>
    <w:rsid w:val="00D61C4F"/>
    <w:rsid w:val="00D62483"/>
    <w:rsid w:val="00D6263B"/>
    <w:rsid w:val="00D627B8"/>
    <w:rsid w:val="00D627D7"/>
    <w:rsid w:val="00D62D48"/>
    <w:rsid w:val="00D63134"/>
    <w:rsid w:val="00D633F1"/>
    <w:rsid w:val="00D638F8"/>
    <w:rsid w:val="00D6499A"/>
    <w:rsid w:val="00D64FDD"/>
    <w:rsid w:val="00D6520F"/>
    <w:rsid w:val="00D65530"/>
    <w:rsid w:val="00D65BD9"/>
    <w:rsid w:val="00D66A59"/>
    <w:rsid w:val="00D66DF6"/>
    <w:rsid w:val="00D6718D"/>
    <w:rsid w:val="00D673EC"/>
    <w:rsid w:val="00D70238"/>
    <w:rsid w:val="00D70837"/>
    <w:rsid w:val="00D70EE2"/>
    <w:rsid w:val="00D71AF7"/>
    <w:rsid w:val="00D727C4"/>
    <w:rsid w:val="00D728CD"/>
    <w:rsid w:val="00D72AAF"/>
    <w:rsid w:val="00D72FF7"/>
    <w:rsid w:val="00D7344C"/>
    <w:rsid w:val="00D734D1"/>
    <w:rsid w:val="00D74409"/>
    <w:rsid w:val="00D74AED"/>
    <w:rsid w:val="00D7538F"/>
    <w:rsid w:val="00D76CFC"/>
    <w:rsid w:val="00D7714B"/>
    <w:rsid w:val="00D77DA4"/>
    <w:rsid w:val="00D77EFC"/>
    <w:rsid w:val="00D8080C"/>
    <w:rsid w:val="00D80A37"/>
    <w:rsid w:val="00D81518"/>
    <w:rsid w:val="00D81D21"/>
    <w:rsid w:val="00D81DF4"/>
    <w:rsid w:val="00D82734"/>
    <w:rsid w:val="00D82BD1"/>
    <w:rsid w:val="00D83430"/>
    <w:rsid w:val="00D83AA7"/>
    <w:rsid w:val="00D83B04"/>
    <w:rsid w:val="00D83B9F"/>
    <w:rsid w:val="00D83E1F"/>
    <w:rsid w:val="00D85114"/>
    <w:rsid w:val="00D85767"/>
    <w:rsid w:val="00D8576B"/>
    <w:rsid w:val="00D85A47"/>
    <w:rsid w:val="00D85DAB"/>
    <w:rsid w:val="00D86685"/>
    <w:rsid w:val="00D86917"/>
    <w:rsid w:val="00D87401"/>
    <w:rsid w:val="00D8779D"/>
    <w:rsid w:val="00D87E54"/>
    <w:rsid w:val="00D919FA"/>
    <w:rsid w:val="00D92111"/>
    <w:rsid w:val="00D932BB"/>
    <w:rsid w:val="00D93949"/>
    <w:rsid w:val="00D93FB9"/>
    <w:rsid w:val="00D94247"/>
    <w:rsid w:val="00D9438E"/>
    <w:rsid w:val="00D954D1"/>
    <w:rsid w:val="00D9589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2D0"/>
    <w:rsid w:val="00DA5E42"/>
    <w:rsid w:val="00DA5F49"/>
    <w:rsid w:val="00DA71EE"/>
    <w:rsid w:val="00DA7716"/>
    <w:rsid w:val="00DB02B7"/>
    <w:rsid w:val="00DB0B83"/>
    <w:rsid w:val="00DB0C36"/>
    <w:rsid w:val="00DB0E69"/>
    <w:rsid w:val="00DB0EAF"/>
    <w:rsid w:val="00DB0FE6"/>
    <w:rsid w:val="00DB2B72"/>
    <w:rsid w:val="00DB4367"/>
    <w:rsid w:val="00DB5079"/>
    <w:rsid w:val="00DB570D"/>
    <w:rsid w:val="00DB5EA7"/>
    <w:rsid w:val="00DB6058"/>
    <w:rsid w:val="00DB64AB"/>
    <w:rsid w:val="00DB6517"/>
    <w:rsid w:val="00DB6837"/>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63E"/>
    <w:rsid w:val="00DC6BFE"/>
    <w:rsid w:val="00DC6E45"/>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FE4"/>
    <w:rsid w:val="00DE28B9"/>
    <w:rsid w:val="00DE4E0D"/>
    <w:rsid w:val="00DE5B21"/>
    <w:rsid w:val="00DE64D1"/>
    <w:rsid w:val="00DE6725"/>
    <w:rsid w:val="00DE67D4"/>
    <w:rsid w:val="00DE697A"/>
    <w:rsid w:val="00DE6D73"/>
    <w:rsid w:val="00DF02AA"/>
    <w:rsid w:val="00DF06DC"/>
    <w:rsid w:val="00DF0CEB"/>
    <w:rsid w:val="00DF1466"/>
    <w:rsid w:val="00DF1A4F"/>
    <w:rsid w:val="00DF1FCE"/>
    <w:rsid w:val="00DF30B3"/>
    <w:rsid w:val="00DF31D9"/>
    <w:rsid w:val="00DF4067"/>
    <w:rsid w:val="00DF4933"/>
    <w:rsid w:val="00DF5918"/>
    <w:rsid w:val="00DF5D01"/>
    <w:rsid w:val="00DF6F03"/>
    <w:rsid w:val="00DF6F4A"/>
    <w:rsid w:val="00DF753C"/>
    <w:rsid w:val="00DF7FA2"/>
    <w:rsid w:val="00E005D2"/>
    <w:rsid w:val="00E00E29"/>
    <w:rsid w:val="00E0120B"/>
    <w:rsid w:val="00E02228"/>
    <w:rsid w:val="00E022C4"/>
    <w:rsid w:val="00E029E8"/>
    <w:rsid w:val="00E02A64"/>
    <w:rsid w:val="00E02B70"/>
    <w:rsid w:val="00E030BE"/>
    <w:rsid w:val="00E0352B"/>
    <w:rsid w:val="00E04190"/>
    <w:rsid w:val="00E042DC"/>
    <w:rsid w:val="00E050DA"/>
    <w:rsid w:val="00E05D31"/>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F65"/>
    <w:rsid w:val="00E132C8"/>
    <w:rsid w:val="00E13368"/>
    <w:rsid w:val="00E13DB7"/>
    <w:rsid w:val="00E1461A"/>
    <w:rsid w:val="00E14AD6"/>
    <w:rsid w:val="00E14D79"/>
    <w:rsid w:val="00E15492"/>
    <w:rsid w:val="00E160FA"/>
    <w:rsid w:val="00E161FF"/>
    <w:rsid w:val="00E16DD3"/>
    <w:rsid w:val="00E17012"/>
    <w:rsid w:val="00E1781C"/>
    <w:rsid w:val="00E202F3"/>
    <w:rsid w:val="00E214BB"/>
    <w:rsid w:val="00E22504"/>
    <w:rsid w:val="00E226DB"/>
    <w:rsid w:val="00E227D7"/>
    <w:rsid w:val="00E23342"/>
    <w:rsid w:val="00E23774"/>
    <w:rsid w:val="00E23F8F"/>
    <w:rsid w:val="00E256A9"/>
    <w:rsid w:val="00E259DE"/>
    <w:rsid w:val="00E262F2"/>
    <w:rsid w:val="00E2651A"/>
    <w:rsid w:val="00E266B5"/>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2E69"/>
    <w:rsid w:val="00E32FA8"/>
    <w:rsid w:val="00E333C5"/>
    <w:rsid w:val="00E334CA"/>
    <w:rsid w:val="00E337A9"/>
    <w:rsid w:val="00E33AF9"/>
    <w:rsid w:val="00E33E7E"/>
    <w:rsid w:val="00E341F8"/>
    <w:rsid w:val="00E3426C"/>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DCF"/>
    <w:rsid w:val="00E42368"/>
    <w:rsid w:val="00E4261A"/>
    <w:rsid w:val="00E426CF"/>
    <w:rsid w:val="00E426E8"/>
    <w:rsid w:val="00E43115"/>
    <w:rsid w:val="00E4357C"/>
    <w:rsid w:val="00E438C8"/>
    <w:rsid w:val="00E43913"/>
    <w:rsid w:val="00E43B3E"/>
    <w:rsid w:val="00E43FD3"/>
    <w:rsid w:val="00E4402C"/>
    <w:rsid w:val="00E44141"/>
    <w:rsid w:val="00E4435E"/>
    <w:rsid w:val="00E44FC3"/>
    <w:rsid w:val="00E4505C"/>
    <w:rsid w:val="00E454F5"/>
    <w:rsid w:val="00E45C45"/>
    <w:rsid w:val="00E46368"/>
    <w:rsid w:val="00E46656"/>
    <w:rsid w:val="00E4689A"/>
    <w:rsid w:val="00E46A57"/>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506"/>
    <w:rsid w:val="00E53E35"/>
    <w:rsid w:val="00E53EE6"/>
    <w:rsid w:val="00E53F93"/>
    <w:rsid w:val="00E54480"/>
    <w:rsid w:val="00E545D2"/>
    <w:rsid w:val="00E56388"/>
    <w:rsid w:val="00E56542"/>
    <w:rsid w:val="00E56CB2"/>
    <w:rsid w:val="00E60391"/>
    <w:rsid w:val="00E61539"/>
    <w:rsid w:val="00E616FC"/>
    <w:rsid w:val="00E6269A"/>
    <w:rsid w:val="00E626FC"/>
    <w:rsid w:val="00E627B2"/>
    <w:rsid w:val="00E62A06"/>
    <w:rsid w:val="00E62A7E"/>
    <w:rsid w:val="00E62B28"/>
    <w:rsid w:val="00E63BAF"/>
    <w:rsid w:val="00E63F11"/>
    <w:rsid w:val="00E63F77"/>
    <w:rsid w:val="00E64326"/>
    <w:rsid w:val="00E64492"/>
    <w:rsid w:val="00E648DA"/>
    <w:rsid w:val="00E65570"/>
    <w:rsid w:val="00E668CA"/>
    <w:rsid w:val="00E67239"/>
    <w:rsid w:val="00E67368"/>
    <w:rsid w:val="00E6758F"/>
    <w:rsid w:val="00E7055B"/>
    <w:rsid w:val="00E70E99"/>
    <w:rsid w:val="00E7222D"/>
    <w:rsid w:val="00E72872"/>
    <w:rsid w:val="00E72D6E"/>
    <w:rsid w:val="00E73A89"/>
    <w:rsid w:val="00E73F5C"/>
    <w:rsid w:val="00E73FDD"/>
    <w:rsid w:val="00E742F8"/>
    <w:rsid w:val="00E74C6F"/>
    <w:rsid w:val="00E7569E"/>
    <w:rsid w:val="00E767D7"/>
    <w:rsid w:val="00E768C8"/>
    <w:rsid w:val="00E772FD"/>
    <w:rsid w:val="00E77441"/>
    <w:rsid w:val="00E778FA"/>
    <w:rsid w:val="00E77A38"/>
    <w:rsid w:val="00E8004A"/>
    <w:rsid w:val="00E8043D"/>
    <w:rsid w:val="00E807A9"/>
    <w:rsid w:val="00E808C6"/>
    <w:rsid w:val="00E808E0"/>
    <w:rsid w:val="00E80934"/>
    <w:rsid w:val="00E80DD5"/>
    <w:rsid w:val="00E81232"/>
    <w:rsid w:val="00E81356"/>
    <w:rsid w:val="00E813A4"/>
    <w:rsid w:val="00E81693"/>
    <w:rsid w:val="00E818D4"/>
    <w:rsid w:val="00E818F8"/>
    <w:rsid w:val="00E81A5B"/>
    <w:rsid w:val="00E81AA3"/>
    <w:rsid w:val="00E82C19"/>
    <w:rsid w:val="00E82F33"/>
    <w:rsid w:val="00E83994"/>
    <w:rsid w:val="00E84493"/>
    <w:rsid w:val="00E8487B"/>
    <w:rsid w:val="00E84E9C"/>
    <w:rsid w:val="00E85386"/>
    <w:rsid w:val="00E8586E"/>
    <w:rsid w:val="00E85A3E"/>
    <w:rsid w:val="00E85B0D"/>
    <w:rsid w:val="00E85B23"/>
    <w:rsid w:val="00E85C75"/>
    <w:rsid w:val="00E863A5"/>
    <w:rsid w:val="00E86C60"/>
    <w:rsid w:val="00E879BA"/>
    <w:rsid w:val="00E87EB5"/>
    <w:rsid w:val="00E90A36"/>
    <w:rsid w:val="00E90EBD"/>
    <w:rsid w:val="00E91262"/>
    <w:rsid w:val="00E914E6"/>
    <w:rsid w:val="00E91615"/>
    <w:rsid w:val="00E92304"/>
    <w:rsid w:val="00E92A11"/>
    <w:rsid w:val="00E93201"/>
    <w:rsid w:val="00E9332D"/>
    <w:rsid w:val="00E93643"/>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AF2"/>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0F67"/>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E8A"/>
    <w:rsid w:val="00EC5ED9"/>
    <w:rsid w:val="00EC640C"/>
    <w:rsid w:val="00EC732E"/>
    <w:rsid w:val="00EC73BB"/>
    <w:rsid w:val="00EC7CAF"/>
    <w:rsid w:val="00ED10E3"/>
    <w:rsid w:val="00ED11FC"/>
    <w:rsid w:val="00ED13B2"/>
    <w:rsid w:val="00ED2975"/>
    <w:rsid w:val="00ED31FA"/>
    <w:rsid w:val="00ED3D8A"/>
    <w:rsid w:val="00ED4054"/>
    <w:rsid w:val="00ED41A9"/>
    <w:rsid w:val="00ED43CD"/>
    <w:rsid w:val="00ED60A9"/>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272"/>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07"/>
    <w:rsid w:val="00F12BF2"/>
    <w:rsid w:val="00F12CC9"/>
    <w:rsid w:val="00F1324F"/>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6F22"/>
    <w:rsid w:val="00F274FD"/>
    <w:rsid w:val="00F27F65"/>
    <w:rsid w:val="00F30E73"/>
    <w:rsid w:val="00F30F7E"/>
    <w:rsid w:val="00F3149D"/>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4FD8"/>
    <w:rsid w:val="00F351A4"/>
    <w:rsid w:val="00F359E0"/>
    <w:rsid w:val="00F35AE2"/>
    <w:rsid w:val="00F362BF"/>
    <w:rsid w:val="00F36572"/>
    <w:rsid w:val="00F367AA"/>
    <w:rsid w:val="00F37132"/>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BD8"/>
    <w:rsid w:val="00F43E62"/>
    <w:rsid w:val="00F44C1E"/>
    <w:rsid w:val="00F46C2B"/>
    <w:rsid w:val="00F46C81"/>
    <w:rsid w:val="00F46E11"/>
    <w:rsid w:val="00F47A38"/>
    <w:rsid w:val="00F50C97"/>
    <w:rsid w:val="00F512D5"/>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38C"/>
    <w:rsid w:val="00F574B4"/>
    <w:rsid w:val="00F577BE"/>
    <w:rsid w:val="00F57E49"/>
    <w:rsid w:val="00F57F9F"/>
    <w:rsid w:val="00F6057F"/>
    <w:rsid w:val="00F61558"/>
    <w:rsid w:val="00F61FAF"/>
    <w:rsid w:val="00F635CF"/>
    <w:rsid w:val="00F63E06"/>
    <w:rsid w:val="00F64631"/>
    <w:rsid w:val="00F64803"/>
    <w:rsid w:val="00F64AC8"/>
    <w:rsid w:val="00F64DCF"/>
    <w:rsid w:val="00F64F3E"/>
    <w:rsid w:val="00F6507E"/>
    <w:rsid w:val="00F653C9"/>
    <w:rsid w:val="00F654B9"/>
    <w:rsid w:val="00F65956"/>
    <w:rsid w:val="00F65DA4"/>
    <w:rsid w:val="00F66B05"/>
    <w:rsid w:val="00F6752A"/>
    <w:rsid w:val="00F67C19"/>
    <w:rsid w:val="00F67EEC"/>
    <w:rsid w:val="00F70D8C"/>
    <w:rsid w:val="00F70E89"/>
    <w:rsid w:val="00F70F5F"/>
    <w:rsid w:val="00F71164"/>
    <w:rsid w:val="00F714E6"/>
    <w:rsid w:val="00F71758"/>
    <w:rsid w:val="00F718B9"/>
    <w:rsid w:val="00F722D9"/>
    <w:rsid w:val="00F729AD"/>
    <w:rsid w:val="00F7330F"/>
    <w:rsid w:val="00F73E6D"/>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DFE"/>
    <w:rsid w:val="00F84F54"/>
    <w:rsid w:val="00F85A9D"/>
    <w:rsid w:val="00F85ABE"/>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3EA"/>
    <w:rsid w:val="00F95487"/>
    <w:rsid w:val="00F9774A"/>
    <w:rsid w:val="00F978A0"/>
    <w:rsid w:val="00F97D32"/>
    <w:rsid w:val="00F97D74"/>
    <w:rsid w:val="00FA00BB"/>
    <w:rsid w:val="00FA0A49"/>
    <w:rsid w:val="00FA0B38"/>
    <w:rsid w:val="00FA0BDD"/>
    <w:rsid w:val="00FA149A"/>
    <w:rsid w:val="00FA197C"/>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FDC"/>
    <w:rsid w:val="00FB017B"/>
    <w:rsid w:val="00FB03A4"/>
    <w:rsid w:val="00FB0A8D"/>
    <w:rsid w:val="00FB0F97"/>
    <w:rsid w:val="00FB1545"/>
    <w:rsid w:val="00FB1912"/>
    <w:rsid w:val="00FB19BB"/>
    <w:rsid w:val="00FB1A95"/>
    <w:rsid w:val="00FB1BF1"/>
    <w:rsid w:val="00FB239F"/>
    <w:rsid w:val="00FB2455"/>
    <w:rsid w:val="00FB2D07"/>
    <w:rsid w:val="00FB307B"/>
    <w:rsid w:val="00FB3096"/>
    <w:rsid w:val="00FB3B0D"/>
    <w:rsid w:val="00FB74F9"/>
    <w:rsid w:val="00FB7766"/>
    <w:rsid w:val="00FB7C73"/>
    <w:rsid w:val="00FB7E86"/>
    <w:rsid w:val="00FC040A"/>
    <w:rsid w:val="00FC145F"/>
    <w:rsid w:val="00FC146E"/>
    <w:rsid w:val="00FC1663"/>
    <w:rsid w:val="00FC16C3"/>
    <w:rsid w:val="00FC1979"/>
    <w:rsid w:val="00FC29D1"/>
    <w:rsid w:val="00FC2F23"/>
    <w:rsid w:val="00FC4350"/>
    <w:rsid w:val="00FC4450"/>
    <w:rsid w:val="00FC542A"/>
    <w:rsid w:val="00FC5D57"/>
    <w:rsid w:val="00FC64F1"/>
    <w:rsid w:val="00FC66BF"/>
    <w:rsid w:val="00FC6AF2"/>
    <w:rsid w:val="00FD0154"/>
    <w:rsid w:val="00FD0D30"/>
    <w:rsid w:val="00FD0E22"/>
    <w:rsid w:val="00FD0FBC"/>
    <w:rsid w:val="00FD17AA"/>
    <w:rsid w:val="00FD1AB2"/>
    <w:rsid w:val="00FD1F21"/>
    <w:rsid w:val="00FD26A3"/>
    <w:rsid w:val="00FD3237"/>
    <w:rsid w:val="00FD418E"/>
    <w:rsid w:val="00FD45F4"/>
    <w:rsid w:val="00FD46F6"/>
    <w:rsid w:val="00FD5507"/>
    <w:rsid w:val="00FD5D6D"/>
    <w:rsid w:val="00FD5DA2"/>
    <w:rsid w:val="00FD5F8D"/>
    <w:rsid w:val="00FD5FC4"/>
    <w:rsid w:val="00FD62EE"/>
    <w:rsid w:val="00FD639E"/>
    <w:rsid w:val="00FD650A"/>
    <w:rsid w:val="00FD7A89"/>
    <w:rsid w:val="00FE0234"/>
    <w:rsid w:val="00FE091C"/>
    <w:rsid w:val="00FE18AE"/>
    <w:rsid w:val="00FE1BD5"/>
    <w:rsid w:val="00FE2C94"/>
    <w:rsid w:val="00FE2FDF"/>
    <w:rsid w:val="00FE3B45"/>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57">
      <v:textbox inset="5.85pt,.7pt,5.85pt,.7pt"/>
    </o:shapedefaults>
    <o:shapelayout v:ext="edit">
      <o:idmap v:ext="edit" data="2"/>
    </o:shapelayout>
  </w:shapeDefaults>
  <w:decimalSymbol w:val="."/>
  <w:listSeparator w:val=","/>
  <w14:docId w14:val="79D9CC38"/>
  <w15:chartTrackingRefBased/>
  <w15:docId w15:val="{C39AD899-879D-444B-9A0F-6A359BCFB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3778</Words>
  <Characters>21535</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2010-08-22T23:55:00Z</cp:lastPrinted>
  <dcterms:created xsi:type="dcterms:W3CDTF">2026-09-06T07:25:00Z</dcterms:created>
  <dcterms:modified xsi:type="dcterms:W3CDTF">2026-09-06T07:25:00Z</dcterms:modified>
</cp:coreProperties>
</file>