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C0B45" w14:textId="77777777" w:rsidR="00C95E23" w:rsidRDefault="00C95E23">
      <w:pPr>
        <w:jc w:val="left"/>
        <w:rPr>
          <w:rFonts w:eastAsia="FO明朝体" w:hint="eastAsia"/>
          <w:sz w:val="24"/>
        </w:rPr>
      </w:pPr>
    </w:p>
    <w:p w14:paraId="325942B7" w14:textId="77777777" w:rsidR="00BA7629" w:rsidRDefault="00BA7629">
      <w:pPr>
        <w:jc w:val="left"/>
        <w:rPr>
          <w:rFonts w:eastAsia="FO明朝体" w:hint="eastAsia"/>
          <w:sz w:val="24"/>
        </w:rPr>
      </w:pPr>
    </w:p>
    <w:p w14:paraId="2561287F" w14:textId="77777777" w:rsidR="00C95E23" w:rsidRDefault="00C95E23">
      <w:pPr>
        <w:jc w:val="left"/>
        <w:rPr>
          <w:rFonts w:eastAsia="FO明朝体" w:hint="eastAsia"/>
          <w:sz w:val="24"/>
        </w:rPr>
      </w:pPr>
    </w:p>
    <w:p w14:paraId="1B5B4497" w14:textId="77777777" w:rsidR="00C95E23" w:rsidRDefault="00C95E23">
      <w:pPr>
        <w:jc w:val="left"/>
        <w:rPr>
          <w:rFonts w:eastAsia="FO明朝体" w:hint="eastAsia"/>
          <w:sz w:val="24"/>
        </w:rPr>
      </w:pPr>
    </w:p>
    <w:p w14:paraId="17630E07" w14:textId="77777777" w:rsidR="00C95E23" w:rsidRDefault="00C95E23">
      <w:pPr>
        <w:jc w:val="left"/>
        <w:rPr>
          <w:rFonts w:eastAsia="FO明朝体" w:hint="eastAsia"/>
          <w:sz w:val="24"/>
        </w:rPr>
      </w:pPr>
    </w:p>
    <w:p w14:paraId="4E1DECB9" w14:textId="77777777" w:rsidR="00C95E23" w:rsidRDefault="00C95E23">
      <w:pPr>
        <w:jc w:val="left"/>
        <w:rPr>
          <w:rFonts w:eastAsia="FO明朝体" w:hint="eastAsia"/>
          <w:sz w:val="24"/>
        </w:rPr>
      </w:pPr>
    </w:p>
    <w:p w14:paraId="6D0F484D"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3E0B83">
        <w:rPr>
          <w:rFonts w:eastAsia="FO明朝体" w:hint="eastAsia"/>
          <w:spacing w:val="351"/>
          <w:kern w:val="0"/>
          <w:sz w:val="48"/>
          <w:fitText w:val="5210" w:id="-650944768"/>
        </w:rPr>
        <w:t>総務委員</w:t>
      </w:r>
      <w:r w:rsidR="00C95E23" w:rsidRPr="003E0B83">
        <w:rPr>
          <w:rFonts w:eastAsia="FO明朝体" w:hint="eastAsia"/>
          <w:spacing w:val="1"/>
          <w:kern w:val="0"/>
          <w:sz w:val="48"/>
          <w:fitText w:val="5210" w:id="-650944768"/>
        </w:rPr>
        <w:t>会</w:t>
      </w:r>
      <w:r>
        <w:rPr>
          <w:rFonts w:eastAsia="FO明朝体"/>
          <w:kern w:val="0"/>
          <w:sz w:val="48"/>
        </w:rPr>
        <w:tab/>
      </w:r>
    </w:p>
    <w:p w14:paraId="7E559CAB" w14:textId="77777777" w:rsidR="00C95E23" w:rsidRDefault="00C95E23">
      <w:pPr>
        <w:pStyle w:val="a4"/>
        <w:jc w:val="center"/>
        <w:rPr>
          <w:rFonts w:eastAsia="FO明朝体" w:hint="eastAsia"/>
          <w:sz w:val="24"/>
        </w:rPr>
      </w:pPr>
    </w:p>
    <w:p w14:paraId="35683F23" w14:textId="77777777" w:rsidR="00C95E23" w:rsidRDefault="00C95E23">
      <w:pPr>
        <w:pStyle w:val="a4"/>
        <w:jc w:val="center"/>
        <w:rPr>
          <w:rFonts w:eastAsia="FO明朝体" w:hint="eastAsia"/>
          <w:sz w:val="24"/>
        </w:rPr>
      </w:pPr>
      <w:smartTag w:uri="schemas-OLKEVENT-com/OLKEVENT" w:element="OLKEVENT">
        <w:smartTagPr>
          <w:attr w:name="Start" w:val="2010/09/07/21/39"/>
          <w:attr w:name="End" w:val="2010/09/07/21/39"/>
          <w:attr w:name="AllDayEvent" w:val="1"/>
        </w:smartTagPr>
        <w:r>
          <w:rPr>
            <w:rFonts w:eastAsia="FO明朝体" w:hint="eastAsia"/>
            <w:sz w:val="24"/>
          </w:rPr>
          <w:t>日　時：平成</w:t>
        </w:r>
        <w:r w:rsidR="00845909">
          <w:rPr>
            <w:rFonts w:eastAsia="FO明朝体" w:hint="eastAsia"/>
            <w:sz w:val="24"/>
          </w:rPr>
          <w:t>２</w:t>
        </w:r>
        <w:r w:rsidR="00DE0852">
          <w:rPr>
            <w:rFonts w:eastAsia="FO明朝体" w:hint="eastAsia"/>
            <w:sz w:val="24"/>
          </w:rPr>
          <w:t>２</w:t>
        </w:r>
        <w:r>
          <w:rPr>
            <w:rFonts w:eastAsia="FO明朝体" w:hint="eastAsia"/>
            <w:sz w:val="24"/>
          </w:rPr>
          <w:t>年</w:t>
        </w:r>
        <w:r w:rsidR="009A7E5E">
          <w:rPr>
            <w:rFonts w:eastAsia="FO明朝体" w:hint="eastAsia"/>
            <w:sz w:val="24"/>
          </w:rPr>
          <w:t>９</w:t>
        </w:r>
        <w:r>
          <w:rPr>
            <w:rFonts w:eastAsia="FO明朝体" w:hint="eastAsia"/>
            <w:sz w:val="24"/>
          </w:rPr>
          <w:t>月</w:t>
        </w:r>
        <w:r w:rsidR="009A7E5E">
          <w:rPr>
            <w:rFonts w:eastAsia="FO明朝体" w:hint="eastAsia"/>
            <w:sz w:val="24"/>
          </w:rPr>
          <w:t>７</w:t>
        </w:r>
        <w:r>
          <w:rPr>
            <w:rFonts w:eastAsia="FO明朝体" w:hint="eastAsia"/>
            <w:sz w:val="24"/>
          </w:rPr>
          <w:t>日</w:t>
        </w:r>
      </w:smartTag>
      <w:r>
        <w:rPr>
          <w:rFonts w:eastAsia="FO明朝体" w:hint="eastAsia"/>
          <w:sz w:val="24"/>
        </w:rPr>
        <w:t>（</w:t>
      </w:r>
      <w:r w:rsidR="009A7E5E">
        <w:rPr>
          <w:rFonts w:eastAsia="FO明朝体" w:hint="eastAsia"/>
          <w:sz w:val="24"/>
        </w:rPr>
        <w:t>火</w:t>
      </w:r>
      <w:r>
        <w:rPr>
          <w:rFonts w:eastAsia="FO明朝体" w:hint="eastAsia"/>
          <w:sz w:val="24"/>
        </w:rPr>
        <w:t>）</w:t>
      </w:r>
    </w:p>
    <w:p w14:paraId="7B4AF4A8" w14:textId="77777777" w:rsidR="00C95E23" w:rsidRDefault="00C95E23">
      <w:pPr>
        <w:jc w:val="left"/>
        <w:rPr>
          <w:rFonts w:eastAsia="FO明朝体" w:hint="eastAsia"/>
          <w:sz w:val="24"/>
        </w:rPr>
      </w:pPr>
    </w:p>
    <w:p w14:paraId="0598D429" w14:textId="77777777" w:rsidR="00C95E23" w:rsidRDefault="00C95E23">
      <w:pPr>
        <w:jc w:val="left"/>
        <w:rPr>
          <w:rFonts w:eastAsia="FO明朝体" w:hint="eastAsia"/>
          <w:sz w:val="24"/>
        </w:rPr>
      </w:pPr>
    </w:p>
    <w:p w14:paraId="530FD793" w14:textId="77777777" w:rsidR="00C95E23" w:rsidRDefault="00C95E23">
      <w:pPr>
        <w:jc w:val="left"/>
        <w:rPr>
          <w:rFonts w:eastAsia="FO明朝体" w:hint="eastAsia"/>
          <w:sz w:val="24"/>
        </w:rPr>
      </w:pPr>
    </w:p>
    <w:p w14:paraId="21CE0276" w14:textId="77777777" w:rsidR="00C95E23" w:rsidRDefault="00C95E23">
      <w:pPr>
        <w:jc w:val="left"/>
        <w:rPr>
          <w:rFonts w:eastAsia="FO明朝体" w:hint="eastAsia"/>
          <w:sz w:val="24"/>
        </w:rPr>
      </w:pPr>
    </w:p>
    <w:p w14:paraId="77413D75" w14:textId="77777777" w:rsidR="00C95E23" w:rsidRDefault="00C95E23">
      <w:pPr>
        <w:jc w:val="left"/>
        <w:rPr>
          <w:rFonts w:eastAsia="FO明朝体" w:hint="eastAsia"/>
          <w:sz w:val="24"/>
        </w:rPr>
      </w:pPr>
    </w:p>
    <w:p w14:paraId="1CDFB47B" w14:textId="77777777" w:rsidR="00C95E23" w:rsidRDefault="00C95E23">
      <w:pPr>
        <w:jc w:val="left"/>
        <w:rPr>
          <w:rFonts w:eastAsia="FO明朝体" w:hint="eastAsia"/>
          <w:sz w:val="24"/>
        </w:rPr>
      </w:pPr>
    </w:p>
    <w:p w14:paraId="4D1B99A4" w14:textId="77777777" w:rsidR="00C95E23" w:rsidRDefault="00C95E23">
      <w:pPr>
        <w:jc w:val="left"/>
        <w:rPr>
          <w:rFonts w:eastAsia="FO明朝体" w:hint="eastAsia"/>
          <w:sz w:val="24"/>
        </w:rPr>
      </w:pPr>
    </w:p>
    <w:p w14:paraId="36E202F1" w14:textId="77777777" w:rsidR="00C95E23" w:rsidRDefault="00C95E23">
      <w:pPr>
        <w:jc w:val="left"/>
        <w:rPr>
          <w:rFonts w:eastAsia="FO明朝体" w:hint="eastAsia"/>
          <w:sz w:val="24"/>
        </w:rPr>
      </w:pPr>
    </w:p>
    <w:p w14:paraId="1797B3A4" w14:textId="77777777" w:rsidR="00C95E23" w:rsidRDefault="00C95E23">
      <w:pPr>
        <w:jc w:val="left"/>
        <w:rPr>
          <w:rFonts w:eastAsia="FO明朝体" w:hint="eastAsia"/>
          <w:sz w:val="24"/>
        </w:rPr>
      </w:pPr>
    </w:p>
    <w:p w14:paraId="31D3571F" w14:textId="77777777" w:rsidR="00C95E23" w:rsidRDefault="00C95E23">
      <w:pPr>
        <w:jc w:val="left"/>
        <w:rPr>
          <w:rFonts w:eastAsia="FO明朝体" w:hint="eastAsia"/>
          <w:sz w:val="24"/>
        </w:rPr>
      </w:pPr>
    </w:p>
    <w:p w14:paraId="13C2111D" w14:textId="77777777" w:rsidR="00C95E23" w:rsidRDefault="00C95E23">
      <w:pPr>
        <w:jc w:val="left"/>
        <w:rPr>
          <w:rFonts w:eastAsia="FO明朝体" w:hint="eastAsia"/>
          <w:sz w:val="24"/>
        </w:rPr>
      </w:pPr>
    </w:p>
    <w:p w14:paraId="171738A4" w14:textId="77777777" w:rsidR="00C95E23" w:rsidRDefault="00C95E23">
      <w:pPr>
        <w:jc w:val="left"/>
        <w:rPr>
          <w:rFonts w:eastAsia="FO明朝体" w:hint="eastAsia"/>
          <w:sz w:val="24"/>
        </w:rPr>
      </w:pPr>
    </w:p>
    <w:p w14:paraId="70E49A68" w14:textId="77777777" w:rsidR="00C95E23" w:rsidRDefault="00C95E23">
      <w:pPr>
        <w:jc w:val="left"/>
        <w:rPr>
          <w:rFonts w:eastAsia="FO明朝体" w:hint="eastAsia"/>
          <w:sz w:val="24"/>
        </w:rPr>
      </w:pPr>
    </w:p>
    <w:p w14:paraId="0D0475C8" w14:textId="77777777" w:rsidR="00C95E23" w:rsidRDefault="00C95E23">
      <w:pPr>
        <w:jc w:val="left"/>
        <w:rPr>
          <w:rFonts w:eastAsia="FO明朝体" w:hint="eastAsia"/>
          <w:sz w:val="24"/>
        </w:rPr>
      </w:pPr>
    </w:p>
    <w:p w14:paraId="7F271FA4" w14:textId="77777777" w:rsidR="00C95E23" w:rsidRDefault="00C95E23">
      <w:pPr>
        <w:jc w:val="left"/>
        <w:rPr>
          <w:rFonts w:eastAsia="FO明朝体" w:hint="eastAsia"/>
          <w:sz w:val="24"/>
        </w:rPr>
      </w:pPr>
    </w:p>
    <w:p w14:paraId="1AF5DA4E" w14:textId="77777777" w:rsidR="00C95E23" w:rsidRDefault="00C95E23">
      <w:pPr>
        <w:jc w:val="left"/>
        <w:rPr>
          <w:rFonts w:eastAsia="FO明朝体" w:hint="eastAsia"/>
          <w:sz w:val="24"/>
        </w:rPr>
      </w:pPr>
    </w:p>
    <w:p w14:paraId="64C4A266" w14:textId="77777777" w:rsidR="00C95E23" w:rsidRDefault="00C95E23">
      <w:pPr>
        <w:jc w:val="left"/>
        <w:rPr>
          <w:rFonts w:eastAsia="FO明朝体" w:hint="eastAsia"/>
          <w:sz w:val="24"/>
        </w:rPr>
      </w:pPr>
    </w:p>
    <w:p w14:paraId="66970881" w14:textId="77777777" w:rsidR="00C95E23" w:rsidRDefault="00C95E23">
      <w:pPr>
        <w:jc w:val="left"/>
        <w:rPr>
          <w:rFonts w:eastAsia="FO明朝体" w:hint="eastAsia"/>
          <w:sz w:val="24"/>
        </w:rPr>
      </w:pPr>
    </w:p>
    <w:p w14:paraId="4B2E3AD1" w14:textId="77777777" w:rsidR="00C95E23" w:rsidRDefault="00C95E23">
      <w:pPr>
        <w:jc w:val="left"/>
        <w:rPr>
          <w:rFonts w:eastAsia="FO明朝体" w:hint="eastAsia"/>
          <w:sz w:val="24"/>
        </w:rPr>
      </w:pPr>
    </w:p>
    <w:p w14:paraId="47934ABA" w14:textId="77777777" w:rsidR="00C95E23" w:rsidRDefault="00C95E23">
      <w:pPr>
        <w:jc w:val="left"/>
        <w:rPr>
          <w:rFonts w:eastAsia="FO明朝体" w:hint="eastAsia"/>
          <w:sz w:val="24"/>
        </w:rPr>
      </w:pPr>
    </w:p>
    <w:p w14:paraId="78A6A380" w14:textId="77777777" w:rsidR="00C95E23" w:rsidRDefault="00C95E23">
      <w:pPr>
        <w:jc w:val="center"/>
        <w:rPr>
          <w:rFonts w:eastAsia="FO明朝体" w:hint="eastAsia"/>
          <w:sz w:val="24"/>
        </w:rPr>
      </w:pPr>
      <w:r>
        <w:rPr>
          <w:rFonts w:eastAsia="FO明朝体" w:hint="eastAsia"/>
          <w:sz w:val="24"/>
        </w:rPr>
        <w:t>相模原市議会</w:t>
      </w:r>
    </w:p>
    <w:p w14:paraId="2BDB4EDA"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429AE24B" w14:textId="77777777">
        <w:tblPrEx>
          <w:tblCellMar>
            <w:top w:w="0" w:type="dxa"/>
            <w:bottom w:w="0" w:type="dxa"/>
          </w:tblCellMar>
        </w:tblPrEx>
        <w:trPr>
          <w:trHeight w:val="73"/>
        </w:trPr>
        <w:tc>
          <w:tcPr>
            <w:tcW w:w="8385" w:type="dxa"/>
            <w:gridSpan w:val="5"/>
          </w:tcPr>
          <w:p w14:paraId="176CC3A9" w14:textId="77777777" w:rsidR="00C95E23" w:rsidRDefault="00C95E23">
            <w:pPr>
              <w:jc w:val="center"/>
              <w:rPr>
                <w:rFonts w:ascii="FO明朝体" w:eastAsia="FO明朝体" w:hint="eastAsia"/>
                <w:sz w:val="24"/>
              </w:rPr>
            </w:pPr>
            <w:r>
              <w:lastRenderedPageBreak/>
              <w:br w:type="page"/>
            </w:r>
            <w:r w:rsidRPr="003E0B83">
              <w:rPr>
                <w:rFonts w:ascii="FO明朝体" w:eastAsia="FO明朝体" w:hint="eastAsia"/>
                <w:spacing w:val="231"/>
                <w:kern w:val="0"/>
                <w:sz w:val="24"/>
                <w:fitText w:val="5160" w:id="-2072843776"/>
              </w:rPr>
              <w:t>総務委員会会議</w:t>
            </w:r>
            <w:r w:rsidRPr="003E0B83">
              <w:rPr>
                <w:rFonts w:ascii="FO明朝体" w:eastAsia="FO明朝体" w:hint="eastAsia"/>
                <w:spacing w:val="3"/>
                <w:kern w:val="0"/>
                <w:sz w:val="24"/>
                <w:fitText w:val="5160" w:id="-2072843776"/>
              </w:rPr>
              <w:t>録</w:t>
            </w:r>
          </w:p>
        </w:tc>
      </w:tr>
      <w:tr w:rsidR="00C95E23" w14:paraId="6A79CD86" w14:textId="77777777">
        <w:tblPrEx>
          <w:tblCellMar>
            <w:top w:w="0" w:type="dxa"/>
            <w:bottom w:w="0" w:type="dxa"/>
          </w:tblCellMar>
        </w:tblPrEx>
        <w:trPr>
          <w:cantSplit/>
          <w:trHeight w:val="67"/>
        </w:trPr>
        <w:tc>
          <w:tcPr>
            <w:tcW w:w="4151" w:type="dxa"/>
            <w:gridSpan w:val="3"/>
            <w:vMerge w:val="restart"/>
            <w:vAlign w:val="center"/>
          </w:tcPr>
          <w:p w14:paraId="4AE81E0E"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6F3ECF">
              <w:rPr>
                <w:rFonts w:ascii="FO明朝体" w:eastAsia="FO明朝体" w:hint="eastAsia"/>
                <w:sz w:val="24"/>
              </w:rPr>
              <w:t>２</w:t>
            </w:r>
            <w:r>
              <w:rPr>
                <w:rFonts w:ascii="FO明朝体" w:eastAsia="FO明朝体" w:hint="eastAsia"/>
                <w:sz w:val="24"/>
              </w:rPr>
              <w:t>年</w:t>
            </w:r>
            <w:r w:rsidR="008C73A7">
              <w:rPr>
                <w:rFonts w:ascii="FO明朝体" w:eastAsia="FO明朝体" w:hint="eastAsia"/>
                <w:sz w:val="24"/>
              </w:rPr>
              <w:t>９</w:t>
            </w:r>
            <w:r>
              <w:rPr>
                <w:rFonts w:ascii="FO明朝体" w:eastAsia="FO明朝体" w:hint="eastAsia"/>
                <w:sz w:val="24"/>
              </w:rPr>
              <w:t>月</w:t>
            </w:r>
            <w:r w:rsidR="008C73A7">
              <w:rPr>
                <w:rFonts w:ascii="FO明朝体" w:eastAsia="FO明朝体" w:hint="eastAsia"/>
                <w:sz w:val="24"/>
              </w:rPr>
              <w:t>７</w:t>
            </w:r>
            <w:r>
              <w:rPr>
                <w:rFonts w:ascii="FO明朝体" w:eastAsia="FO明朝体" w:hint="eastAsia"/>
                <w:sz w:val="24"/>
              </w:rPr>
              <w:t>日</w:t>
            </w:r>
          </w:p>
        </w:tc>
        <w:tc>
          <w:tcPr>
            <w:tcW w:w="1415" w:type="dxa"/>
            <w:vAlign w:val="center"/>
          </w:tcPr>
          <w:p w14:paraId="45D5CB83"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5ED44EB" w14:textId="77777777" w:rsidR="00C95E23" w:rsidRDefault="00C95E23">
            <w:pPr>
              <w:jc w:val="center"/>
              <w:rPr>
                <w:rFonts w:ascii="FO明朝体" w:eastAsia="FO明朝体" w:hint="eastAsia"/>
                <w:sz w:val="24"/>
              </w:rPr>
            </w:pPr>
            <w:r>
              <w:rPr>
                <w:rFonts w:ascii="FO明朝体" w:eastAsia="FO明朝体" w:hint="eastAsia"/>
                <w:sz w:val="24"/>
              </w:rPr>
              <w:t>午</w:t>
            </w:r>
            <w:r w:rsidR="00426853">
              <w:rPr>
                <w:rFonts w:ascii="FO明朝体" w:eastAsia="FO明朝体" w:hint="eastAsia"/>
                <w:sz w:val="24"/>
              </w:rPr>
              <w:t>前９</w:t>
            </w:r>
            <w:r>
              <w:rPr>
                <w:rFonts w:ascii="FO明朝体" w:eastAsia="FO明朝体" w:hint="eastAsia"/>
                <w:sz w:val="24"/>
              </w:rPr>
              <w:t>時</w:t>
            </w:r>
            <w:r w:rsidR="00426853">
              <w:rPr>
                <w:rFonts w:ascii="FO明朝体" w:eastAsia="FO明朝体" w:hint="eastAsia"/>
                <w:sz w:val="24"/>
              </w:rPr>
              <w:t>３</w:t>
            </w:r>
            <w:r w:rsidR="00BD2921">
              <w:rPr>
                <w:rFonts w:ascii="FO明朝体" w:eastAsia="FO明朝体" w:hint="eastAsia"/>
                <w:sz w:val="24"/>
              </w:rPr>
              <w:t>０</w:t>
            </w:r>
            <w:r>
              <w:rPr>
                <w:rFonts w:ascii="FO明朝体" w:eastAsia="FO明朝体" w:hint="eastAsia"/>
                <w:sz w:val="24"/>
              </w:rPr>
              <w:t>分</w:t>
            </w:r>
          </w:p>
        </w:tc>
      </w:tr>
      <w:tr w:rsidR="00C95E23" w14:paraId="3D946BBE" w14:textId="77777777">
        <w:tblPrEx>
          <w:tblCellMar>
            <w:top w:w="0" w:type="dxa"/>
            <w:bottom w:w="0" w:type="dxa"/>
          </w:tblCellMar>
        </w:tblPrEx>
        <w:trPr>
          <w:cantSplit/>
          <w:trHeight w:val="61"/>
        </w:trPr>
        <w:tc>
          <w:tcPr>
            <w:tcW w:w="4151" w:type="dxa"/>
            <w:gridSpan w:val="3"/>
            <w:vMerge/>
          </w:tcPr>
          <w:p w14:paraId="5DCE8BEF" w14:textId="77777777" w:rsidR="00C95E23" w:rsidRDefault="00C95E23">
            <w:pPr>
              <w:rPr>
                <w:rFonts w:ascii="FO明朝体" w:eastAsia="FO明朝体" w:hint="eastAsia"/>
                <w:sz w:val="24"/>
              </w:rPr>
            </w:pPr>
          </w:p>
        </w:tc>
        <w:tc>
          <w:tcPr>
            <w:tcW w:w="1415" w:type="dxa"/>
            <w:vAlign w:val="center"/>
          </w:tcPr>
          <w:p w14:paraId="57DB2C22"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E390C2A" w14:textId="77777777" w:rsidR="00C95E23" w:rsidRDefault="00C95E23">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後２</w:t>
            </w:r>
            <w:r>
              <w:rPr>
                <w:rFonts w:ascii="FO明朝体" w:eastAsia="FO明朝体" w:hint="eastAsia"/>
                <w:sz w:val="24"/>
              </w:rPr>
              <w:t>時</w:t>
            </w:r>
            <w:r w:rsidR="008C73A7">
              <w:rPr>
                <w:rFonts w:ascii="FO明朝体" w:eastAsia="FO明朝体" w:hint="eastAsia"/>
                <w:sz w:val="24"/>
              </w:rPr>
              <w:t>０８</w:t>
            </w:r>
            <w:r>
              <w:rPr>
                <w:rFonts w:ascii="FO明朝体" w:eastAsia="FO明朝体" w:hint="eastAsia"/>
                <w:sz w:val="24"/>
              </w:rPr>
              <w:t>分</w:t>
            </w:r>
          </w:p>
        </w:tc>
      </w:tr>
      <w:tr w:rsidR="00C95E23" w14:paraId="1ACC9084" w14:textId="77777777">
        <w:tblPrEx>
          <w:tblCellMar>
            <w:top w:w="0" w:type="dxa"/>
            <w:bottom w:w="0" w:type="dxa"/>
          </w:tblCellMar>
        </w:tblPrEx>
        <w:trPr>
          <w:cantSplit/>
          <w:trHeight w:val="225"/>
        </w:trPr>
        <w:tc>
          <w:tcPr>
            <w:tcW w:w="486" w:type="dxa"/>
            <w:vMerge w:val="restart"/>
            <w:vAlign w:val="center"/>
          </w:tcPr>
          <w:p w14:paraId="01F6329E"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D007BAA"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694FF4D"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w:instrText>
            </w:r>
            <w:r>
              <w:rPr>
                <w:rFonts w:ascii="FO明朝体" w:eastAsia="FO明朝体" w:hint="eastAsia"/>
                <w:sz w:val="24"/>
              </w:rPr>
              <w:instrText xml:space="preserve">　</w:instrText>
            </w:r>
            <w:r>
              <w:rPr>
                <w:rFonts w:ascii="FO明朝体" w:eastAsia="FO明朝体"/>
                <w:sz w:val="24"/>
              </w:rPr>
              <w:instrText>下</w:instrText>
            </w:r>
            <w:r>
              <w:rPr>
                <w:rFonts w:ascii="FO明朝体" w:eastAsia="FO明朝体" w:hint="eastAsia"/>
                <w:sz w:val="24"/>
              </w:rPr>
              <w:instrText xml:space="preserve">　昌一朗</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4D1315F2"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大神田　日　本</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703DD12F"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w:instrText>
            </w:r>
            <w:r>
              <w:rPr>
                <w:rFonts w:ascii="FO明朝体" w:eastAsia="FO明朝体" w:hint="eastAsia"/>
                <w:sz w:val="24"/>
              </w:rPr>
              <w:instrText xml:space="preserve">　</w:instrText>
            </w:r>
            <w:r>
              <w:rPr>
                <w:rFonts w:ascii="FO明朝体" w:eastAsia="FO明朝体"/>
                <w:sz w:val="24"/>
              </w:rPr>
              <w:instrText>永</w:instrText>
            </w:r>
            <w:r>
              <w:rPr>
                <w:rFonts w:ascii="FO明朝体" w:eastAsia="FO明朝体" w:hint="eastAsia"/>
                <w:sz w:val="24"/>
              </w:rPr>
              <w:instrText xml:space="preserve">　</w:instrText>
            </w:r>
            <w:r>
              <w:rPr>
                <w:rFonts w:ascii="FO明朝体" w:eastAsia="FO明朝体"/>
                <w:sz w:val="24"/>
              </w:rPr>
              <w:instrText>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0E8EE3F9" w14:textId="77777777" w:rsidR="00C95E23" w:rsidRDefault="00AE6238"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B27C5F">
              <w:rPr>
                <w:rFonts w:ascii="FO明朝体" w:eastAsia="FO明朝体"/>
                <w:sz w:val="24"/>
              </w:rPr>
              <w:instrText>稲</w:instrText>
            </w:r>
            <w:r w:rsidR="00B27C5F">
              <w:rPr>
                <w:rFonts w:ascii="FO明朝体" w:eastAsia="FO明朝体" w:hint="eastAsia"/>
                <w:sz w:val="24"/>
              </w:rPr>
              <w:instrText xml:space="preserve">　</w:instrText>
            </w:r>
            <w:r w:rsidR="00B27C5F">
              <w:rPr>
                <w:rFonts w:ascii="FO明朝体" w:eastAsia="FO明朝体"/>
                <w:sz w:val="24"/>
              </w:rPr>
              <w:instrText>垣</w:instrText>
            </w:r>
            <w:r w:rsidR="00B27C5F">
              <w:rPr>
                <w:rFonts w:ascii="FO明朝体" w:eastAsia="FO明朝体" w:hint="eastAsia"/>
                <w:sz w:val="24"/>
              </w:rPr>
              <w:instrText xml:space="preserve">　　　</w:instrText>
            </w:r>
            <w:r w:rsidR="00B27C5F">
              <w:rPr>
                <w:rFonts w:ascii="FO明朝体" w:eastAsia="FO明朝体"/>
                <w:sz w:val="24"/>
              </w:rPr>
              <w:instrText>稔</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r w:rsidR="00B27C5F">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tc>
      </w:tr>
      <w:tr w:rsidR="00C95E23" w14:paraId="790D1F16" w14:textId="77777777">
        <w:tblPrEx>
          <w:tblCellMar>
            <w:top w:w="0" w:type="dxa"/>
            <w:bottom w:w="0" w:type="dxa"/>
          </w:tblCellMar>
        </w:tblPrEx>
        <w:trPr>
          <w:cantSplit/>
          <w:trHeight w:val="210"/>
        </w:trPr>
        <w:tc>
          <w:tcPr>
            <w:tcW w:w="486" w:type="dxa"/>
            <w:vMerge/>
          </w:tcPr>
          <w:p w14:paraId="34D0CF40" w14:textId="77777777" w:rsidR="00C95E23" w:rsidRDefault="00C95E23">
            <w:pPr>
              <w:rPr>
                <w:rFonts w:ascii="FO明朝体" w:eastAsia="FO明朝体" w:hint="eastAsia"/>
                <w:sz w:val="24"/>
              </w:rPr>
            </w:pPr>
          </w:p>
        </w:tc>
        <w:tc>
          <w:tcPr>
            <w:tcW w:w="510" w:type="dxa"/>
            <w:vAlign w:val="center"/>
          </w:tcPr>
          <w:p w14:paraId="49ABA609"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90D94AA"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56CE4D9B" w14:textId="77777777">
        <w:tblPrEx>
          <w:tblCellMar>
            <w:top w:w="0" w:type="dxa"/>
            <w:bottom w:w="0" w:type="dxa"/>
          </w:tblCellMar>
        </w:tblPrEx>
        <w:trPr>
          <w:trHeight w:val="122"/>
        </w:trPr>
        <w:tc>
          <w:tcPr>
            <w:tcW w:w="996" w:type="dxa"/>
            <w:gridSpan w:val="2"/>
            <w:vAlign w:val="center"/>
          </w:tcPr>
          <w:p w14:paraId="076E8D53"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7306638"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4473BA58" w14:textId="77777777">
        <w:tblPrEx>
          <w:tblCellMar>
            <w:top w:w="0" w:type="dxa"/>
            <w:bottom w:w="0" w:type="dxa"/>
          </w:tblCellMar>
        </w:tblPrEx>
        <w:trPr>
          <w:trHeight w:val="7560"/>
        </w:trPr>
        <w:tc>
          <w:tcPr>
            <w:tcW w:w="996" w:type="dxa"/>
            <w:gridSpan w:val="2"/>
            <w:tcBorders>
              <w:bottom w:val="single" w:sz="4" w:space="0" w:color="auto"/>
            </w:tcBorders>
            <w:vAlign w:val="center"/>
          </w:tcPr>
          <w:p w14:paraId="4384164A" w14:textId="77777777" w:rsidR="006F4A81" w:rsidRDefault="00B27C5F">
            <w:pPr>
              <w:jc w:val="center"/>
              <w:rPr>
                <w:rFonts w:ascii="FO明朝体" w:eastAsia="FO明朝体" w:hint="eastAsia"/>
                <w:sz w:val="24"/>
              </w:rPr>
            </w:pPr>
            <w:r>
              <w:rPr>
                <w:rFonts w:ascii="FO明朝体" w:eastAsia="FO明朝体" w:hint="eastAsia"/>
                <w:sz w:val="24"/>
              </w:rPr>
              <w:t>説</w:t>
            </w:r>
          </w:p>
          <w:p w14:paraId="3D57ECB3" w14:textId="77777777" w:rsidR="00B27C5F" w:rsidRDefault="00B27C5F">
            <w:pPr>
              <w:jc w:val="center"/>
              <w:rPr>
                <w:rFonts w:ascii="FO明朝体" w:eastAsia="FO明朝体" w:hint="eastAsia"/>
                <w:sz w:val="24"/>
              </w:rPr>
            </w:pPr>
            <w:r>
              <w:rPr>
                <w:rFonts w:ascii="FO明朝体" w:eastAsia="FO明朝体" w:hint="eastAsia"/>
                <w:sz w:val="24"/>
              </w:rPr>
              <w:t>明</w:t>
            </w:r>
          </w:p>
          <w:p w14:paraId="7120645E" w14:textId="77777777" w:rsidR="00B27C5F" w:rsidRDefault="00B27C5F">
            <w:pPr>
              <w:jc w:val="center"/>
              <w:rPr>
                <w:rFonts w:ascii="FO明朝体" w:eastAsia="FO明朝体" w:hint="eastAsia"/>
                <w:sz w:val="24"/>
              </w:rPr>
            </w:pPr>
            <w:r>
              <w:rPr>
                <w:rFonts w:ascii="FO明朝体" w:eastAsia="FO明朝体" w:hint="eastAsia"/>
                <w:sz w:val="24"/>
              </w:rPr>
              <w:t>の</w:t>
            </w:r>
          </w:p>
          <w:p w14:paraId="02B76615" w14:textId="77777777" w:rsidR="00B27C5F" w:rsidRDefault="00B27C5F">
            <w:pPr>
              <w:jc w:val="center"/>
              <w:rPr>
                <w:rFonts w:ascii="FO明朝体" w:eastAsia="FO明朝体" w:hint="eastAsia"/>
                <w:sz w:val="24"/>
              </w:rPr>
            </w:pPr>
            <w:r>
              <w:rPr>
                <w:rFonts w:ascii="FO明朝体" w:eastAsia="FO明朝体" w:hint="eastAsia"/>
                <w:sz w:val="24"/>
              </w:rPr>
              <w:t>た</w:t>
            </w:r>
          </w:p>
          <w:p w14:paraId="50D3F7E3" w14:textId="77777777" w:rsidR="00B27C5F" w:rsidRDefault="00B27C5F">
            <w:pPr>
              <w:jc w:val="center"/>
              <w:rPr>
                <w:rFonts w:ascii="FO明朝体" w:eastAsia="FO明朝体" w:hint="eastAsia"/>
                <w:sz w:val="24"/>
              </w:rPr>
            </w:pPr>
            <w:r>
              <w:rPr>
                <w:rFonts w:ascii="FO明朝体" w:eastAsia="FO明朝体" w:hint="eastAsia"/>
                <w:sz w:val="24"/>
              </w:rPr>
              <w:t>め</w:t>
            </w:r>
          </w:p>
          <w:p w14:paraId="6ED9AB83" w14:textId="77777777" w:rsidR="00B27C5F" w:rsidRDefault="00B27C5F">
            <w:pPr>
              <w:jc w:val="center"/>
              <w:rPr>
                <w:rFonts w:ascii="FO明朝体" w:eastAsia="FO明朝体" w:hint="eastAsia"/>
                <w:sz w:val="24"/>
              </w:rPr>
            </w:pPr>
            <w:r>
              <w:rPr>
                <w:rFonts w:ascii="FO明朝体" w:eastAsia="FO明朝体" w:hint="eastAsia"/>
                <w:sz w:val="24"/>
              </w:rPr>
              <w:t>の</w:t>
            </w:r>
          </w:p>
          <w:p w14:paraId="2F95AE96" w14:textId="77777777" w:rsidR="00B27C5F" w:rsidRDefault="00B27C5F">
            <w:pPr>
              <w:jc w:val="center"/>
              <w:rPr>
                <w:rFonts w:ascii="FO明朝体" w:eastAsia="FO明朝体" w:hint="eastAsia"/>
                <w:sz w:val="24"/>
              </w:rPr>
            </w:pPr>
            <w:r>
              <w:rPr>
                <w:rFonts w:ascii="FO明朝体" w:eastAsia="FO明朝体" w:hint="eastAsia"/>
                <w:sz w:val="24"/>
              </w:rPr>
              <w:t>出</w:t>
            </w:r>
          </w:p>
          <w:p w14:paraId="1C577CD9" w14:textId="77777777" w:rsidR="00B27C5F" w:rsidRDefault="00B27C5F">
            <w:pPr>
              <w:jc w:val="center"/>
              <w:rPr>
                <w:rFonts w:ascii="FO明朝体" w:eastAsia="FO明朝体" w:hint="eastAsia"/>
                <w:sz w:val="24"/>
              </w:rPr>
            </w:pPr>
            <w:r>
              <w:rPr>
                <w:rFonts w:ascii="FO明朝体" w:eastAsia="FO明朝体" w:hint="eastAsia"/>
                <w:sz w:val="24"/>
              </w:rPr>
              <w:t>席</w:t>
            </w:r>
          </w:p>
          <w:p w14:paraId="635D47D4"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0C99764C" w14:textId="77777777" w:rsidR="00E85A3E" w:rsidRDefault="00725AD0" w:rsidP="00927A3C">
            <w:pPr>
              <w:tabs>
                <w:tab w:val="left" w:pos="5060"/>
              </w:tabs>
              <w:ind w:firstLineChars="100" w:firstLine="250"/>
              <w:rPr>
                <w:rFonts w:ascii="FO明朝体" w:eastAsia="FO明朝体" w:hint="eastAsia"/>
                <w:sz w:val="24"/>
              </w:rPr>
            </w:pPr>
            <w:r>
              <w:rPr>
                <w:rFonts w:ascii="FO明朝体" w:eastAsia="FO明朝体" w:hint="eastAsia"/>
                <w:sz w:val="24"/>
              </w:rPr>
              <w:t>山口副市長　坂井副市長　長沢企画市民局長</w:t>
            </w:r>
          </w:p>
          <w:p w14:paraId="765BF2C2" w14:textId="77777777" w:rsidR="004B377C" w:rsidRDefault="00F7216F" w:rsidP="00927A3C">
            <w:pPr>
              <w:tabs>
                <w:tab w:val="left" w:pos="5060"/>
              </w:tabs>
              <w:ind w:firstLineChars="100" w:firstLine="250"/>
              <w:rPr>
                <w:rFonts w:ascii="FO明朝体" w:eastAsia="FO明朝体" w:hint="eastAsia"/>
                <w:sz w:val="24"/>
              </w:rPr>
            </w:pPr>
            <w:r>
              <w:rPr>
                <w:rFonts w:ascii="FO明朝体" w:eastAsia="FO明朝体" w:hint="eastAsia"/>
                <w:sz w:val="24"/>
              </w:rPr>
              <w:t>原財務部長</w:t>
            </w:r>
            <w:r w:rsidR="00725AD0">
              <w:rPr>
                <w:rFonts w:ascii="FO明朝体" w:eastAsia="FO明朝体" w:hint="eastAsia"/>
                <w:sz w:val="24"/>
              </w:rPr>
              <w:t xml:space="preserve">　白井市民部長</w:t>
            </w:r>
            <w:r w:rsidR="004F0B8B">
              <w:rPr>
                <w:rFonts w:ascii="FO明朝体" w:eastAsia="FO明朝体" w:hint="eastAsia"/>
                <w:sz w:val="24"/>
              </w:rPr>
              <w:t xml:space="preserve">　小俣渉外課長</w:t>
            </w:r>
          </w:p>
          <w:p w14:paraId="407D02AC" w14:textId="77777777" w:rsidR="00725AD0" w:rsidRDefault="004F0B8B" w:rsidP="00927A3C">
            <w:pPr>
              <w:tabs>
                <w:tab w:val="left" w:pos="5060"/>
              </w:tabs>
              <w:ind w:firstLineChars="100" w:firstLine="250"/>
              <w:rPr>
                <w:rFonts w:ascii="FO明朝体" w:eastAsia="FO明朝体" w:hint="eastAsia"/>
                <w:sz w:val="24"/>
              </w:rPr>
            </w:pPr>
            <w:r>
              <w:rPr>
                <w:rFonts w:ascii="FO明朝体" w:eastAsia="FO明朝体" w:hint="eastAsia"/>
                <w:sz w:val="24"/>
              </w:rPr>
              <w:t>石井経営監理課長　古井財務課長　高梨契約課長</w:t>
            </w:r>
          </w:p>
          <w:p w14:paraId="16DC669D" w14:textId="77777777" w:rsidR="004F0B8B" w:rsidRDefault="004F0B8B" w:rsidP="00927A3C">
            <w:pPr>
              <w:tabs>
                <w:tab w:val="left" w:pos="5060"/>
              </w:tabs>
              <w:ind w:firstLineChars="100" w:firstLine="250"/>
              <w:rPr>
                <w:rFonts w:ascii="FO明朝体" w:eastAsia="FO明朝体" w:hint="eastAsia"/>
                <w:sz w:val="24"/>
              </w:rPr>
            </w:pPr>
            <w:r>
              <w:rPr>
                <w:rFonts w:ascii="FO明朝体" w:eastAsia="FO明朝体" w:hint="eastAsia"/>
                <w:sz w:val="24"/>
              </w:rPr>
              <w:t>角田公共建築課長　藤田区政支援課長</w:t>
            </w:r>
          </w:p>
          <w:p w14:paraId="20595E9E" w14:textId="77777777" w:rsidR="004F0B8B" w:rsidRDefault="000B0787" w:rsidP="00927A3C">
            <w:pPr>
              <w:tabs>
                <w:tab w:val="left" w:pos="5060"/>
              </w:tabs>
              <w:ind w:firstLineChars="100" w:firstLine="250"/>
              <w:rPr>
                <w:rFonts w:ascii="FO明朝体" w:eastAsia="FO明朝体" w:hint="eastAsia"/>
                <w:sz w:val="24"/>
              </w:rPr>
            </w:pPr>
            <w:r>
              <w:rPr>
                <w:rFonts w:ascii="FO明朝体" w:eastAsia="FO明朝体" w:hint="eastAsia"/>
                <w:sz w:val="24"/>
              </w:rPr>
              <w:t>菊地</w:t>
            </w:r>
            <w:r w:rsidR="004F0B8B">
              <w:rPr>
                <w:rFonts w:ascii="FO明朝体" w:eastAsia="FO明朝体" w:hint="eastAsia"/>
                <w:sz w:val="24"/>
              </w:rPr>
              <w:t>原市民協働推進課長　田中文化振興課長</w:t>
            </w:r>
          </w:p>
          <w:p w14:paraId="1F8F951D" w14:textId="77777777" w:rsidR="004F0B8B" w:rsidRDefault="004F0B8B" w:rsidP="00927A3C">
            <w:pPr>
              <w:tabs>
                <w:tab w:val="left" w:pos="5060"/>
              </w:tabs>
              <w:ind w:firstLineChars="100" w:firstLine="250"/>
              <w:rPr>
                <w:rFonts w:ascii="FO明朝体" w:eastAsia="FO明朝体" w:hint="eastAsia"/>
                <w:sz w:val="24"/>
              </w:rPr>
            </w:pPr>
            <w:r>
              <w:rPr>
                <w:rFonts w:ascii="FO明朝体" w:eastAsia="FO明朝体" w:hint="eastAsia"/>
                <w:sz w:val="24"/>
              </w:rPr>
              <w:t>長井同課担当課長　山口男女共同参画課長</w:t>
            </w:r>
          </w:p>
          <w:p w14:paraId="62583879" w14:textId="77777777" w:rsidR="004F0B8B" w:rsidRDefault="004F0B8B" w:rsidP="00927A3C">
            <w:pPr>
              <w:tabs>
                <w:tab w:val="left" w:pos="5060"/>
              </w:tabs>
              <w:ind w:firstLineChars="100" w:firstLine="250"/>
              <w:rPr>
                <w:rFonts w:ascii="FO明朝体" w:eastAsia="FO明朝体" w:hint="eastAsia"/>
                <w:sz w:val="24"/>
              </w:rPr>
            </w:pPr>
            <w:r>
              <w:rPr>
                <w:rFonts w:ascii="FO明朝体" w:eastAsia="FO明朝体" w:hint="eastAsia"/>
                <w:sz w:val="24"/>
              </w:rPr>
              <w:t>大用生涯学習課長　柳川市選挙管理委員会事務局長</w:t>
            </w:r>
          </w:p>
          <w:p w14:paraId="6D7B69F9" w14:textId="77777777" w:rsidR="004F0B8B" w:rsidRDefault="004F0B8B"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井上同局次長　大谷消防局長　</w:t>
            </w:r>
            <w:r w:rsidR="00924882">
              <w:rPr>
                <w:rFonts w:ascii="FO明朝体" w:eastAsia="FO明朝体" w:hint="eastAsia"/>
                <w:sz w:val="24"/>
              </w:rPr>
              <w:t>岩田副消防局長</w:t>
            </w:r>
          </w:p>
          <w:p w14:paraId="329D6480" w14:textId="77777777" w:rsidR="00924882" w:rsidRDefault="00924882" w:rsidP="00927A3C">
            <w:pPr>
              <w:tabs>
                <w:tab w:val="left" w:pos="5060"/>
              </w:tabs>
              <w:ind w:firstLineChars="100" w:firstLine="250"/>
              <w:rPr>
                <w:rFonts w:ascii="FO明朝体" w:eastAsia="FO明朝体" w:hint="eastAsia"/>
                <w:sz w:val="24"/>
              </w:rPr>
            </w:pPr>
            <w:r>
              <w:rPr>
                <w:rFonts w:ascii="FO明朝体" w:eastAsia="FO明朝体" w:hint="eastAsia"/>
                <w:sz w:val="24"/>
              </w:rPr>
              <w:t>小峰消防総務課長　井上予防課長　関同課担当課長</w:t>
            </w:r>
          </w:p>
          <w:p w14:paraId="5B2563D5" w14:textId="77777777" w:rsidR="004B377C" w:rsidRPr="005104D4" w:rsidRDefault="00924882"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樋口同課担当課長　</w:t>
            </w:r>
            <w:r w:rsidR="004B377C">
              <w:rPr>
                <w:rFonts w:ascii="FO明朝体" w:eastAsia="FO明朝体" w:hint="eastAsia"/>
                <w:sz w:val="24"/>
              </w:rPr>
              <w:t>隠田総務法制課長</w:t>
            </w:r>
          </w:p>
        </w:tc>
      </w:tr>
      <w:tr w:rsidR="001A652A" w14:paraId="50D67831" w14:textId="77777777">
        <w:tblPrEx>
          <w:tblCellMar>
            <w:top w:w="0" w:type="dxa"/>
            <w:bottom w:w="0" w:type="dxa"/>
          </w:tblCellMar>
        </w:tblPrEx>
        <w:trPr>
          <w:trHeight w:val="1559"/>
        </w:trPr>
        <w:tc>
          <w:tcPr>
            <w:tcW w:w="996" w:type="dxa"/>
            <w:gridSpan w:val="2"/>
            <w:vAlign w:val="center"/>
          </w:tcPr>
          <w:p w14:paraId="26C0A540" w14:textId="77777777" w:rsidR="001A652A" w:rsidRDefault="001A652A" w:rsidP="001A652A">
            <w:pPr>
              <w:pStyle w:val="a3"/>
              <w:ind w:rightChars="-102" w:right="-224"/>
              <w:jc w:val="both"/>
              <w:rPr>
                <w:rFonts w:hint="eastAsia"/>
              </w:rPr>
            </w:pPr>
            <w:r>
              <w:rPr>
                <w:rFonts w:hint="eastAsia"/>
              </w:rPr>
              <w:t>事務局</w:t>
            </w:r>
          </w:p>
          <w:p w14:paraId="47905593"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72FD3A1" w14:textId="77777777" w:rsidR="001A652A" w:rsidRDefault="00B27C5F" w:rsidP="001D2512">
            <w:pPr>
              <w:spacing w:afterLines="50" w:after="230"/>
              <w:ind w:firstLineChars="100" w:firstLine="250"/>
              <w:rPr>
                <w:rFonts w:ascii="FO明朝体" w:eastAsia="FO明朝体" w:hint="eastAsia"/>
                <w:sz w:val="24"/>
              </w:rPr>
            </w:pPr>
            <w:r>
              <w:rPr>
                <w:rFonts w:ascii="FO明朝体" w:eastAsia="FO明朝体" w:hint="eastAsia"/>
                <w:sz w:val="24"/>
              </w:rPr>
              <w:t>河本議事課長　北野同課主査　草薙</w:t>
            </w:r>
            <w:r w:rsidR="004B377C">
              <w:rPr>
                <w:rFonts w:ascii="FO明朝体" w:eastAsia="FO明朝体" w:hint="eastAsia"/>
                <w:sz w:val="24"/>
              </w:rPr>
              <w:t>政策調査課</w:t>
            </w:r>
            <w:r w:rsidR="009678CD">
              <w:rPr>
                <w:rFonts w:ascii="FO明朝体" w:eastAsia="FO明朝体" w:hint="eastAsia"/>
                <w:sz w:val="24"/>
              </w:rPr>
              <w:t>主任</w:t>
            </w:r>
          </w:p>
        </w:tc>
      </w:tr>
    </w:tbl>
    <w:p w14:paraId="4ECDCC30"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49C6254D" w14:textId="77777777">
        <w:tblPrEx>
          <w:tblCellMar>
            <w:top w:w="0" w:type="dxa"/>
            <w:bottom w:w="0" w:type="dxa"/>
          </w:tblCellMar>
        </w:tblPrEx>
        <w:trPr>
          <w:trHeight w:val="9150"/>
        </w:trPr>
        <w:tc>
          <w:tcPr>
            <w:tcW w:w="448" w:type="dxa"/>
            <w:tcBorders>
              <w:left w:val="single" w:sz="4" w:space="0" w:color="auto"/>
            </w:tcBorders>
            <w:vAlign w:val="center"/>
          </w:tcPr>
          <w:p w14:paraId="481F25DA"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6DFC02EB" w14:textId="77777777" w:rsidR="008C73A7" w:rsidRDefault="00997E39" w:rsidP="008C73A7">
            <w:pPr>
              <w:ind w:left="2000" w:hangingChars="800" w:hanging="200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w:t>
            </w:r>
            <w:r w:rsidR="008C73A7">
              <w:rPr>
                <w:rFonts w:ascii="FO明朝体" w:eastAsia="FO明朝体" w:hint="eastAsia"/>
                <w:sz w:val="24"/>
              </w:rPr>
              <w:t>７１</w:t>
            </w:r>
            <w:r>
              <w:rPr>
                <w:rFonts w:ascii="FO明朝体" w:eastAsia="FO明朝体" w:hint="eastAsia"/>
                <w:sz w:val="24"/>
              </w:rPr>
              <w:t xml:space="preserve">号　</w:t>
            </w:r>
            <w:r w:rsidRPr="00A8175E">
              <w:rPr>
                <w:rFonts w:ascii="FO明朝体" w:eastAsia="FO明朝体" w:hint="eastAsia"/>
                <w:spacing w:val="8"/>
                <w:kern w:val="0"/>
                <w:sz w:val="24"/>
                <w:fitText w:val="5625" w:id="-372134656"/>
              </w:rPr>
              <w:t>相模原市</w:t>
            </w:r>
            <w:r w:rsidR="008C73A7" w:rsidRPr="00A8175E">
              <w:rPr>
                <w:rFonts w:ascii="FO明朝体" w:eastAsia="FO明朝体" w:hint="eastAsia"/>
                <w:spacing w:val="8"/>
                <w:kern w:val="0"/>
                <w:sz w:val="24"/>
                <w:fitText w:val="5625" w:id="-372134656"/>
              </w:rPr>
              <w:t>火災予防条例の</w:t>
            </w:r>
            <w:r w:rsidR="00B27C5F" w:rsidRPr="00A8175E">
              <w:rPr>
                <w:rFonts w:ascii="FO明朝体" w:eastAsia="FO明朝体" w:hint="eastAsia"/>
                <w:spacing w:val="8"/>
                <w:kern w:val="0"/>
                <w:sz w:val="24"/>
                <w:fitText w:val="5625" w:id="-372134656"/>
              </w:rPr>
              <w:t>一部を改正する条例に</w:t>
            </w:r>
            <w:r w:rsidR="00B27C5F" w:rsidRPr="00A8175E">
              <w:rPr>
                <w:rFonts w:ascii="FO明朝体" w:eastAsia="FO明朝体" w:hint="eastAsia"/>
                <w:spacing w:val="5"/>
                <w:kern w:val="0"/>
                <w:sz w:val="24"/>
                <w:fitText w:val="5625" w:id="-372134656"/>
              </w:rPr>
              <w:t>つ</w:t>
            </w:r>
          </w:p>
          <w:p w14:paraId="7808F2B2" w14:textId="77777777" w:rsidR="00997E39" w:rsidRDefault="008C73A7" w:rsidP="008C73A7">
            <w:pPr>
              <w:ind w:left="2000" w:hangingChars="800" w:hanging="2000"/>
              <w:rPr>
                <w:rFonts w:ascii="FO明朝体" w:eastAsia="FO明朝体" w:hint="eastAsia"/>
                <w:sz w:val="24"/>
              </w:rPr>
            </w:pPr>
            <w:r>
              <w:rPr>
                <w:rFonts w:ascii="FO明朝体" w:eastAsia="FO明朝体" w:hint="eastAsia"/>
                <w:sz w:val="24"/>
              </w:rPr>
              <w:t xml:space="preserve">　　　　　　　　</w:t>
            </w:r>
            <w:r w:rsidR="00B27C5F">
              <w:rPr>
                <w:rFonts w:ascii="FO明朝体" w:eastAsia="FO明朝体" w:hint="eastAsia"/>
                <w:sz w:val="24"/>
              </w:rPr>
              <w:t>いて</w:t>
            </w:r>
          </w:p>
          <w:p w14:paraId="0A53844A" w14:textId="77777777" w:rsidR="008C73A7" w:rsidRDefault="006F3ECF" w:rsidP="008C73A7">
            <w:pPr>
              <w:ind w:left="2080" w:hangingChars="832" w:hanging="2080"/>
              <w:rPr>
                <w:rFonts w:ascii="FO明朝体" w:eastAsia="FO明朝体" w:hint="eastAsia"/>
                <w:sz w:val="24"/>
              </w:rPr>
            </w:pPr>
            <w:r>
              <w:rPr>
                <w:rFonts w:ascii="FO明朝体" w:eastAsia="FO明朝体" w:hint="eastAsia"/>
                <w:sz w:val="24"/>
              </w:rPr>
              <w:t xml:space="preserve">　議案第</w:t>
            </w:r>
            <w:r w:rsidR="008C73A7">
              <w:rPr>
                <w:rFonts w:ascii="FO明朝体" w:eastAsia="FO明朝体" w:hint="eastAsia"/>
                <w:sz w:val="24"/>
              </w:rPr>
              <w:t>７２</w:t>
            </w:r>
            <w:r>
              <w:rPr>
                <w:rFonts w:ascii="FO明朝体" w:eastAsia="FO明朝体" w:hint="eastAsia"/>
                <w:sz w:val="24"/>
              </w:rPr>
              <w:t xml:space="preserve">号　</w:t>
            </w:r>
            <w:r w:rsidRPr="00A8175E">
              <w:rPr>
                <w:rFonts w:ascii="FO明朝体" w:eastAsia="FO明朝体" w:hint="eastAsia"/>
                <w:spacing w:val="8"/>
                <w:kern w:val="0"/>
                <w:sz w:val="24"/>
                <w:fitText w:val="5625" w:id="-372134655"/>
              </w:rPr>
              <w:t>相模原市</w:t>
            </w:r>
            <w:r w:rsidR="008C73A7" w:rsidRPr="00A8175E">
              <w:rPr>
                <w:rFonts w:ascii="FO明朝体" w:eastAsia="FO明朝体" w:hint="eastAsia"/>
                <w:spacing w:val="8"/>
                <w:kern w:val="0"/>
                <w:sz w:val="24"/>
                <w:fitText w:val="5625" w:id="-372134655"/>
              </w:rPr>
              <w:t>手数料条例</w:t>
            </w:r>
            <w:r w:rsidR="00B27C5F" w:rsidRPr="00A8175E">
              <w:rPr>
                <w:rFonts w:ascii="FO明朝体" w:eastAsia="FO明朝体" w:hint="eastAsia"/>
                <w:spacing w:val="8"/>
                <w:kern w:val="0"/>
                <w:sz w:val="24"/>
                <w:fitText w:val="5625" w:id="-372134655"/>
              </w:rPr>
              <w:t>の一部を改正する条例に</w:t>
            </w:r>
            <w:r w:rsidRPr="00A8175E">
              <w:rPr>
                <w:rFonts w:ascii="FO明朝体" w:eastAsia="FO明朝体" w:hint="eastAsia"/>
                <w:spacing w:val="8"/>
                <w:kern w:val="0"/>
                <w:sz w:val="24"/>
                <w:fitText w:val="5625" w:id="-372134655"/>
              </w:rPr>
              <w:t>つ</w:t>
            </w:r>
            <w:r w:rsidRPr="00A8175E">
              <w:rPr>
                <w:rFonts w:ascii="FO明朝体" w:eastAsia="FO明朝体" w:hint="eastAsia"/>
                <w:spacing w:val="5"/>
                <w:kern w:val="0"/>
                <w:sz w:val="24"/>
                <w:fitText w:val="5625" w:id="-372134655"/>
              </w:rPr>
              <w:t>い</w:t>
            </w:r>
          </w:p>
          <w:p w14:paraId="4106B478" w14:textId="77777777" w:rsidR="008C73A7" w:rsidRDefault="008C73A7" w:rsidP="008C73A7">
            <w:pPr>
              <w:ind w:left="2080" w:hangingChars="832" w:hanging="2080"/>
              <w:rPr>
                <w:rFonts w:ascii="FO明朝体" w:eastAsia="FO明朝体" w:hint="eastAsia"/>
                <w:sz w:val="24"/>
              </w:rPr>
            </w:pPr>
            <w:r>
              <w:rPr>
                <w:rFonts w:ascii="FO明朝体" w:eastAsia="FO明朝体" w:hint="eastAsia"/>
                <w:sz w:val="24"/>
              </w:rPr>
              <w:t xml:space="preserve">　　　　　　　　て</w:t>
            </w:r>
          </w:p>
          <w:p w14:paraId="3946322A" w14:textId="77777777" w:rsidR="008C73A7" w:rsidRDefault="006F3ECF" w:rsidP="008C73A7">
            <w:pPr>
              <w:ind w:left="2080" w:hangingChars="832" w:hanging="2080"/>
              <w:rPr>
                <w:rFonts w:ascii="FO明朝体" w:eastAsia="FO明朝体" w:hint="eastAsia"/>
                <w:sz w:val="24"/>
              </w:rPr>
            </w:pPr>
            <w:r>
              <w:rPr>
                <w:rFonts w:ascii="FO明朝体" w:eastAsia="FO明朝体" w:hint="eastAsia"/>
                <w:sz w:val="24"/>
              </w:rPr>
              <w:t xml:space="preserve">　議案第</w:t>
            </w:r>
            <w:r w:rsidR="008C73A7">
              <w:rPr>
                <w:rFonts w:ascii="FO明朝体" w:eastAsia="FO明朝体" w:hint="eastAsia"/>
                <w:sz w:val="24"/>
              </w:rPr>
              <w:t>７３</w:t>
            </w:r>
            <w:r>
              <w:rPr>
                <w:rFonts w:ascii="FO明朝体" w:eastAsia="FO明朝体" w:hint="eastAsia"/>
                <w:sz w:val="24"/>
              </w:rPr>
              <w:t xml:space="preserve">号　</w:t>
            </w:r>
            <w:r w:rsidR="008C73A7">
              <w:rPr>
                <w:rFonts w:ascii="FO明朝体" w:eastAsia="FO明朝体" w:hint="eastAsia"/>
                <w:sz w:val="24"/>
              </w:rPr>
              <w:t>工事請負契約について</w:t>
            </w:r>
            <w:r w:rsidR="008C73A7" w:rsidRPr="00DD023C">
              <w:rPr>
                <w:rFonts w:ascii="FO明朝体" w:eastAsia="FO明朝体" w:hint="eastAsia"/>
                <w:sz w:val="24"/>
              </w:rPr>
              <w:t>（市民健康文化センター改修</w:t>
            </w:r>
          </w:p>
          <w:p w14:paraId="54FF558A" w14:textId="77777777" w:rsidR="006F3ECF" w:rsidRDefault="008C73A7" w:rsidP="008C73A7">
            <w:pPr>
              <w:ind w:left="2080" w:hangingChars="832" w:hanging="2080"/>
              <w:rPr>
                <w:rFonts w:ascii="FO明朝体" w:eastAsia="FO明朝体" w:hint="eastAsia"/>
                <w:sz w:val="24"/>
              </w:rPr>
            </w:pPr>
            <w:r>
              <w:rPr>
                <w:rFonts w:ascii="FO明朝体" w:eastAsia="FO明朝体" w:hint="eastAsia"/>
                <w:sz w:val="24"/>
              </w:rPr>
              <w:t xml:space="preserve">　　　　　　　　</w:t>
            </w:r>
            <w:r w:rsidRPr="00DD023C">
              <w:rPr>
                <w:rFonts w:ascii="FO明朝体" w:eastAsia="FO明朝体" w:hint="eastAsia"/>
                <w:sz w:val="24"/>
              </w:rPr>
              <w:t>工事）</w:t>
            </w:r>
          </w:p>
          <w:p w14:paraId="628178A1" w14:textId="77777777" w:rsidR="008C73A7" w:rsidRDefault="00F46C81" w:rsidP="008C73A7">
            <w:pPr>
              <w:ind w:left="2300" w:hangingChars="920" w:hanging="2300"/>
              <w:rPr>
                <w:rFonts w:ascii="FO明朝体" w:eastAsia="FO明朝体" w:hint="eastAsia"/>
                <w:sz w:val="24"/>
              </w:rPr>
            </w:pPr>
            <w:r>
              <w:rPr>
                <w:rFonts w:ascii="FO明朝体" w:eastAsia="FO明朝体" w:hint="eastAsia"/>
                <w:sz w:val="24"/>
              </w:rPr>
              <w:t xml:space="preserve">　</w:t>
            </w:r>
            <w:r w:rsidR="008C73A7">
              <w:rPr>
                <w:rFonts w:ascii="FO明朝体" w:eastAsia="FO明朝体" w:hint="eastAsia"/>
                <w:sz w:val="24"/>
              </w:rPr>
              <w:t>議案第７４号</w:t>
            </w:r>
            <w:r>
              <w:rPr>
                <w:rFonts w:ascii="FO明朝体" w:eastAsia="FO明朝体" w:hint="eastAsia"/>
                <w:sz w:val="24"/>
              </w:rPr>
              <w:t xml:space="preserve">　</w:t>
            </w:r>
            <w:r w:rsidR="008C73A7">
              <w:rPr>
                <w:rFonts w:ascii="FO明朝体" w:eastAsia="FO明朝体" w:hint="eastAsia"/>
                <w:sz w:val="24"/>
              </w:rPr>
              <w:t>工事請負契約について</w:t>
            </w:r>
            <w:r w:rsidR="008C73A7" w:rsidRPr="00DD023C">
              <w:rPr>
                <w:rFonts w:ascii="FO明朝体" w:eastAsia="FO明朝体" w:hint="eastAsia"/>
                <w:sz w:val="24"/>
              </w:rPr>
              <w:t>（市民健康文化センター改修</w:t>
            </w:r>
          </w:p>
          <w:p w14:paraId="1BFDAF1A" w14:textId="77777777" w:rsidR="006F3ECF" w:rsidRDefault="008C73A7" w:rsidP="008C73A7">
            <w:pPr>
              <w:ind w:left="2300" w:hangingChars="920" w:hanging="2300"/>
              <w:rPr>
                <w:rFonts w:ascii="FO明朝体" w:eastAsia="FO明朝体" w:hint="eastAsia"/>
                <w:sz w:val="24"/>
              </w:rPr>
            </w:pPr>
            <w:r>
              <w:rPr>
                <w:rFonts w:ascii="FO明朝体" w:eastAsia="FO明朝体" w:hint="eastAsia"/>
                <w:sz w:val="24"/>
              </w:rPr>
              <w:t xml:space="preserve">　　　　　　　　</w:t>
            </w:r>
            <w:r w:rsidRPr="00DD023C">
              <w:rPr>
                <w:rFonts w:ascii="FO明朝体" w:eastAsia="FO明朝体" w:hint="eastAsia"/>
                <w:sz w:val="24"/>
              </w:rPr>
              <w:t>空気調和設備工事）</w:t>
            </w:r>
          </w:p>
          <w:p w14:paraId="6E334086" w14:textId="77777777" w:rsidR="008C73A7" w:rsidRDefault="00F46C81" w:rsidP="008C73A7">
            <w:pPr>
              <w:ind w:left="2300" w:hangingChars="920" w:hanging="2300"/>
              <w:rPr>
                <w:rFonts w:ascii="FO明朝体" w:eastAsia="FO明朝体" w:hint="eastAsia"/>
                <w:sz w:val="24"/>
              </w:rPr>
            </w:pPr>
            <w:r>
              <w:rPr>
                <w:rFonts w:ascii="FO明朝体" w:eastAsia="FO明朝体" w:hint="eastAsia"/>
                <w:sz w:val="24"/>
              </w:rPr>
              <w:t xml:space="preserve">　</w:t>
            </w:r>
            <w:r w:rsidR="008C73A7">
              <w:rPr>
                <w:rFonts w:ascii="FO明朝体" w:eastAsia="FO明朝体" w:hint="eastAsia"/>
                <w:sz w:val="24"/>
              </w:rPr>
              <w:t>議案</w:t>
            </w:r>
            <w:r>
              <w:rPr>
                <w:rFonts w:ascii="FO明朝体" w:eastAsia="FO明朝体" w:hint="eastAsia"/>
                <w:sz w:val="24"/>
              </w:rPr>
              <w:t>第</w:t>
            </w:r>
            <w:r w:rsidR="008C73A7">
              <w:rPr>
                <w:rFonts w:ascii="FO明朝体" w:eastAsia="FO明朝体" w:hint="eastAsia"/>
                <w:sz w:val="24"/>
              </w:rPr>
              <w:t>７５</w:t>
            </w:r>
            <w:r>
              <w:rPr>
                <w:rFonts w:ascii="FO明朝体" w:eastAsia="FO明朝体" w:hint="eastAsia"/>
                <w:sz w:val="24"/>
              </w:rPr>
              <w:t xml:space="preserve">号　</w:t>
            </w:r>
            <w:r w:rsidR="008C73A7">
              <w:rPr>
                <w:rFonts w:ascii="FO明朝体" w:eastAsia="FO明朝体" w:hint="eastAsia"/>
                <w:sz w:val="24"/>
              </w:rPr>
              <w:t>工事請負契約</w:t>
            </w:r>
            <w:r>
              <w:rPr>
                <w:rFonts w:ascii="FO明朝体" w:eastAsia="FO明朝体" w:hint="eastAsia"/>
                <w:sz w:val="24"/>
              </w:rPr>
              <w:t>について</w:t>
            </w:r>
            <w:r w:rsidR="008C73A7" w:rsidRPr="008439E3">
              <w:rPr>
                <w:rFonts w:ascii="FO明朝体" w:eastAsia="FO明朝体" w:hint="eastAsia"/>
                <w:sz w:val="24"/>
              </w:rPr>
              <w:t>（（仮称）城山文化施設建築</w:t>
            </w:r>
          </w:p>
          <w:p w14:paraId="3F3F4AD8" w14:textId="77777777" w:rsidR="000C73BC" w:rsidRDefault="008C73A7" w:rsidP="008C73A7">
            <w:pPr>
              <w:ind w:left="2300" w:hangingChars="920" w:hanging="2300"/>
              <w:rPr>
                <w:rFonts w:ascii="FO明朝体" w:eastAsia="FO明朝体" w:hint="eastAsia"/>
                <w:sz w:val="24"/>
              </w:rPr>
            </w:pPr>
            <w:r>
              <w:rPr>
                <w:rFonts w:ascii="FO明朝体" w:eastAsia="FO明朝体" w:hint="eastAsia"/>
                <w:sz w:val="24"/>
              </w:rPr>
              <w:t xml:space="preserve">　　　　　　　　</w:t>
            </w:r>
            <w:r w:rsidRPr="008439E3">
              <w:rPr>
                <w:rFonts w:ascii="FO明朝体" w:eastAsia="FO明朝体" w:hint="eastAsia"/>
                <w:sz w:val="24"/>
              </w:rPr>
              <w:t>工事）</w:t>
            </w:r>
          </w:p>
          <w:p w14:paraId="7A27052D" w14:textId="77777777" w:rsidR="008C73A7" w:rsidRDefault="00F46C81" w:rsidP="000C73BC">
            <w:pPr>
              <w:ind w:left="2300" w:hangingChars="920" w:hanging="2300"/>
              <w:rPr>
                <w:rFonts w:ascii="FO明朝体" w:eastAsia="FO明朝体" w:hint="eastAsia"/>
                <w:sz w:val="24"/>
              </w:rPr>
            </w:pPr>
            <w:r>
              <w:rPr>
                <w:rFonts w:ascii="FO明朝体" w:eastAsia="FO明朝体" w:hint="eastAsia"/>
                <w:sz w:val="24"/>
              </w:rPr>
              <w:t xml:space="preserve">　</w:t>
            </w:r>
            <w:r w:rsidR="008C73A7">
              <w:rPr>
                <w:rFonts w:ascii="FO明朝体" w:eastAsia="FO明朝体" w:hint="eastAsia"/>
                <w:sz w:val="24"/>
              </w:rPr>
              <w:t>議案第８２</w:t>
            </w:r>
            <w:r>
              <w:rPr>
                <w:rFonts w:ascii="FO明朝体" w:eastAsia="FO明朝体" w:hint="eastAsia"/>
                <w:sz w:val="24"/>
              </w:rPr>
              <w:t xml:space="preserve">号　</w:t>
            </w:r>
            <w:r w:rsidR="008C73A7">
              <w:rPr>
                <w:rFonts w:ascii="FO明朝体" w:eastAsia="FO明朝体" w:hint="eastAsia"/>
                <w:sz w:val="24"/>
              </w:rPr>
              <w:t>平成２２年度相模原市一般会計補正予算（第１号・</w:t>
            </w:r>
          </w:p>
          <w:p w14:paraId="45FE7ED7" w14:textId="77777777" w:rsidR="008C73A7" w:rsidRDefault="008C73A7" w:rsidP="000C73BC">
            <w:pPr>
              <w:ind w:left="2300" w:hangingChars="920" w:hanging="2300"/>
              <w:rPr>
                <w:rFonts w:ascii="FO明朝体" w:eastAsia="FO明朝体" w:hint="eastAsia"/>
                <w:sz w:val="24"/>
              </w:rPr>
            </w:pPr>
            <w:r>
              <w:rPr>
                <w:rFonts w:ascii="FO明朝体" w:eastAsia="FO明朝体" w:hint="eastAsia"/>
                <w:sz w:val="24"/>
              </w:rPr>
              <w:t xml:space="preserve">　　　　　　　　所管部分）</w:t>
            </w:r>
          </w:p>
          <w:p w14:paraId="4F54E2BC" w14:textId="77777777" w:rsidR="008C73A7" w:rsidRDefault="008C73A7" w:rsidP="000C73BC">
            <w:pPr>
              <w:ind w:left="2300" w:hangingChars="920" w:hanging="2300"/>
              <w:rPr>
                <w:rFonts w:ascii="FO明朝体" w:eastAsia="FO明朝体" w:hint="eastAsia"/>
                <w:sz w:val="24"/>
              </w:rPr>
            </w:pPr>
            <w:r>
              <w:rPr>
                <w:rFonts w:ascii="FO明朝体" w:eastAsia="FO明朝体" w:hint="eastAsia"/>
                <w:sz w:val="24"/>
              </w:rPr>
              <w:t xml:space="preserve">　陳情第１３号　公共施設における囲碁将棋の廃止、自粛を求めるこ</w:t>
            </w:r>
          </w:p>
          <w:p w14:paraId="068B1DF8" w14:textId="77777777" w:rsidR="008C73A7" w:rsidRDefault="008C73A7" w:rsidP="000C73BC">
            <w:pPr>
              <w:ind w:left="2300" w:hangingChars="920" w:hanging="2300"/>
              <w:rPr>
                <w:rFonts w:ascii="FO明朝体" w:eastAsia="FO明朝体" w:hint="eastAsia"/>
                <w:sz w:val="24"/>
              </w:rPr>
            </w:pPr>
            <w:r>
              <w:rPr>
                <w:rFonts w:ascii="FO明朝体" w:eastAsia="FO明朝体" w:hint="eastAsia"/>
                <w:sz w:val="24"/>
              </w:rPr>
              <w:t xml:space="preserve">　　　　　　　　とについて</w:t>
            </w:r>
          </w:p>
          <w:p w14:paraId="22095424" w14:textId="77777777" w:rsidR="008C73A7" w:rsidRDefault="008C73A7" w:rsidP="000C73BC">
            <w:pPr>
              <w:ind w:left="2300" w:hangingChars="920" w:hanging="2300"/>
              <w:rPr>
                <w:rFonts w:ascii="FO明朝体" w:eastAsia="FO明朝体" w:hint="eastAsia"/>
                <w:sz w:val="24"/>
              </w:rPr>
            </w:pPr>
            <w:r>
              <w:rPr>
                <w:rFonts w:ascii="FO明朝体" w:eastAsia="FO明朝体" w:hint="eastAsia"/>
                <w:sz w:val="24"/>
              </w:rPr>
              <w:t xml:space="preserve">　陳情第　２号　</w:t>
            </w:r>
            <w:r w:rsidR="00F46C81" w:rsidRPr="00A8175E">
              <w:rPr>
                <w:rFonts w:ascii="FO明朝体" w:eastAsia="FO明朝体" w:hint="eastAsia"/>
                <w:spacing w:val="8"/>
                <w:kern w:val="0"/>
                <w:sz w:val="24"/>
                <w:fitText w:val="5625" w:id="-372134654"/>
              </w:rPr>
              <w:t>永住外国人への地方参政権付与</w:t>
            </w:r>
            <w:r w:rsidRPr="00A8175E">
              <w:rPr>
                <w:rFonts w:ascii="FO明朝体" w:eastAsia="FO明朝体" w:hint="eastAsia"/>
                <w:spacing w:val="8"/>
                <w:kern w:val="0"/>
                <w:sz w:val="24"/>
                <w:fitText w:val="5625" w:id="-372134654"/>
              </w:rPr>
              <w:t>に</w:t>
            </w:r>
            <w:r w:rsidR="00F46C81" w:rsidRPr="00A8175E">
              <w:rPr>
                <w:rFonts w:ascii="FO明朝体" w:eastAsia="FO明朝体" w:hint="eastAsia"/>
                <w:spacing w:val="8"/>
                <w:kern w:val="0"/>
                <w:sz w:val="24"/>
                <w:fitText w:val="5625" w:id="-372134654"/>
              </w:rPr>
              <w:t>反対</w:t>
            </w:r>
            <w:r w:rsidRPr="00A8175E">
              <w:rPr>
                <w:rFonts w:ascii="FO明朝体" w:eastAsia="FO明朝体" w:hint="eastAsia"/>
                <w:spacing w:val="8"/>
                <w:kern w:val="0"/>
                <w:sz w:val="24"/>
                <w:fitText w:val="5625" w:id="-372134654"/>
              </w:rPr>
              <w:t>すること</w:t>
            </w:r>
            <w:r w:rsidR="00F46C81" w:rsidRPr="00A8175E">
              <w:rPr>
                <w:rFonts w:ascii="FO明朝体" w:eastAsia="FO明朝体" w:hint="eastAsia"/>
                <w:spacing w:val="5"/>
                <w:kern w:val="0"/>
                <w:sz w:val="24"/>
                <w:fitText w:val="5625" w:id="-372134654"/>
              </w:rPr>
              <w:t>に</w:t>
            </w:r>
          </w:p>
          <w:p w14:paraId="5AEDA086" w14:textId="77777777" w:rsidR="000C73BC" w:rsidRDefault="008C73A7" w:rsidP="008C73A7">
            <w:pPr>
              <w:ind w:left="2300" w:hangingChars="920" w:hanging="2300"/>
              <w:rPr>
                <w:rFonts w:ascii="FO明朝体" w:eastAsia="FO明朝体" w:hint="eastAsia"/>
                <w:sz w:val="24"/>
              </w:rPr>
            </w:pPr>
            <w:r>
              <w:rPr>
                <w:rFonts w:ascii="FO明朝体" w:eastAsia="FO明朝体" w:hint="eastAsia"/>
                <w:sz w:val="24"/>
              </w:rPr>
              <w:t xml:space="preserve">　　　　　　　　つい</w:t>
            </w:r>
            <w:r w:rsidR="00F46C81">
              <w:rPr>
                <w:rFonts w:ascii="FO明朝体" w:eastAsia="FO明朝体" w:hint="eastAsia"/>
                <w:sz w:val="24"/>
              </w:rPr>
              <w:t>て</w:t>
            </w:r>
          </w:p>
          <w:p w14:paraId="69341E67" w14:textId="77777777" w:rsidR="008C73A7" w:rsidRDefault="008C73A7" w:rsidP="000C73BC">
            <w:pPr>
              <w:ind w:left="2300" w:hangingChars="920" w:hanging="2300"/>
              <w:rPr>
                <w:rFonts w:ascii="FO明朝体" w:eastAsia="FO明朝体" w:hint="eastAsia"/>
                <w:sz w:val="24"/>
              </w:rPr>
            </w:pPr>
            <w:r>
              <w:rPr>
                <w:rFonts w:ascii="FO明朝体" w:eastAsia="FO明朝体" w:hint="eastAsia"/>
                <w:sz w:val="24"/>
              </w:rPr>
              <w:t xml:space="preserve">　陳情第　４号　</w:t>
            </w:r>
            <w:r w:rsidRPr="00A8175E">
              <w:rPr>
                <w:rFonts w:ascii="FO明朝体" w:eastAsia="FO明朝体" w:hint="eastAsia"/>
                <w:spacing w:val="8"/>
                <w:kern w:val="0"/>
                <w:sz w:val="24"/>
                <w:fitText w:val="5625" w:id="-372134400"/>
              </w:rPr>
              <w:t>永住外国人への地方参政権付与の法制化反対に</w:t>
            </w:r>
            <w:r w:rsidRPr="00A8175E">
              <w:rPr>
                <w:rFonts w:ascii="FO明朝体" w:eastAsia="FO明朝体" w:hint="eastAsia"/>
                <w:spacing w:val="5"/>
                <w:kern w:val="0"/>
                <w:sz w:val="24"/>
                <w:fitText w:val="5625" w:id="-372134400"/>
              </w:rPr>
              <w:t>つ</w:t>
            </w:r>
          </w:p>
          <w:p w14:paraId="0F7F3A93" w14:textId="77777777" w:rsidR="008C73A7" w:rsidRDefault="008C73A7" w:rsidP="000C73BC">
            <w:pPr>
              <w:ind w:left="2300" w:hangingChars="920" w:hanging="2300"/>
              <w:rPr>
                <w:rFonts w:ascii="FO明朝体" w:eastAsia="FO明朝体" w:hint="eastAsia"/>
                <w:sz w:val="24"/>
              </w:rPr>
            </w:pPr>
            <w:r>
              <w:rPr>
                <w:rFonts w:ascii="FO明朝体" w:eastAsia="FO明朝体" w:hint="eastAsia"/>
                <w:sz w:val="24"/>
              </w:rPr>
              <w:t xml:space="preserve">　　　　　　　　いて</w:t>
            </w:r>
          </w:p>
          <w:p w14:paraId="1EF6D51F" w14:textId="77777777" w:rsidR="008C73A7" w:rsidRDefault="008C73A7" w:rsidP="000C73BC">
            <w:pPr>
              <w:ind w:left="2300" w:hangingChars="920" w:hanging="2300"/>
              <w:rPr>
                <w:rFonts w:ascii="FO明朝体" w:eastAsia="FO明朝体" w:hint="eastAsia"/>
                <w:sz w:val="24"/>
              </w:rPr>
            </w:pPr>
            <w:r>
              <w:rPr>
                <w:rFonts w:ascii="FO明朝体" w:eastAsia="FO明朝体" w:hint="eastAsia"/>
                <w:sz w:val="24"/>
              </w:rPr>
              <w:t xml:space="preserve">　陳情第　６号　</w:t>
            </w:r>
            <w:r w:rsidRPr="00A8175E">
              <w:rPr>
                <w:rFonts w:ascii="FO明朝体" w:eastAsia="FO明朝体" w:hint="eastAsia"/>
                <w:spacing w:val="8"/>
                <w:kern w:val="0"/>
                <w:sz w:val="24"/>
                <w:fitText w:val="5625" w:id="-372134399"/>
              </w:rPr>
              <w:t>永住外国人への地方参政権付与法制化</w:t>
            </w:r>
            <w:r w:rsidR="00A8175E" w:rsidRPr="00A8175E">
              <w:rPr>
                <w:rFonts w:ascii="FO明朝体" w:eastAsia="FO明朝体" w:hint="eastAsia"/>
                <w:spacing w:val="8"/>
                <w:kern w:val="0"/>
                <w:sz w:val="24"/>
                <w:fitText w:val="5625" w:id="-372134399"/>
              </w:rPr>
              <w:t>反対</w:t>
            </w:r>
            <w:r w:rsidRPr="00A8175E">
              <w:rPr>
                <w:rFonts w:ascii="FO明朝体" w:eastAsia="FO明朝体" w:hint="eastAsia"/>
                <w:spacing w:val="8"/>
                <w:kern w:val="0"/>
                <w:sz w:val="24"/>
                <w:fitText w:val="5625" w:id="-372134399"/>
              </w:rPr>
              <w:t>につ</w:t>
            </w:r>
            <w:r w:rsidRPr="00A8175E">
              <w:rPr>
                <w:rFonts w:ascii="FO明朝体" w:eastAsia="FO明朝体" w:hint="eastAsia"/>
                <w:spacing w:val="5"/>
                <w:kern w:val="0"/>
                <w:sz w:val="24"/>
                <w:fitText w:val="5625" w:id="-372134399"/>
              </w:rPr>
              <w:t>い</w:t>
            </w:r>
          </w:p>
          <w:p w14:paraId="7E5AD72E" w14:textId="77777777" w:rsidR="008C73A7" w:rsidRDefault="008C73A7" w:rsidP="000C73BC">
            <w:pPr>
              <w:ind w:left="2300" w:hangingChars="920" w:hanging="2300"/>
              <w:rPr>
                <w:rFonts w:ascii="FO明朝体" w:eastAsia="FO明朝体" w:hint="eastAsia"/>
                <w:sz w:val="24"/>
              </w:rPr>
            </w:pPr>
            <w:r>
              <w:rPr>
                <w:rFonts w:ascii="FO明朝体" w:eastAsia="FO明朝体" w:hint="eastAsia"/>
                <w:sz w:val="24"/>
              </w:rPr>
              <w:t xml:space="preserve">　　　　　　　　て</w:t>
            </w:r>
          </w:p>
          <w:p w14:paraId="7DFE0681" w14:textId="77777777" w:rsidR="000C73BC" w:rsidRDefault="00F46C81" w:rsidP="000C73BC">
            <w:pPr>
              <w:ind w:left="2300" w:hangingChars="920" w:hanging="2300"/>
              <w:rPr>
                <w:rFonts w:ascii="FO明朝体" w:eastAsia="FO明朝体" w:hint="eastAsia"/>
                <w:sz w:val="24"/>
              </w:rPr>
            </w:pPr>
            <w:r>
              <w:rPr>
                <w:rFonts w:ascii="FO明朝体" w:eastAsia="FO明朝体" w:hint="eastAsia"/>
                <w:sz w:val="24"/>
              </w:rPr>
              <w:t xml:space="preserve">　陳情第　８号　選択的夫婦別姓制度の法制化反対について</w:t>
            </w:r>
          </w:p>
          <w:p w14:paraId="154C7A60" w14:textId="77777777" w:rsidR="000C73BC" w:rsidRDefault="000C73BC" w:rsidP="000C73BC">
            <w:pPr>
              <w:ind w:left="2300" w:hangingChars="920" w:hanging="2300"/>
              <w:rPr>
                <w:rFonts w:ascii="FO明朝体" w:eastAsia="FO明朝体" w:hint="eastAsia"/>
                <w:sz w:val="24"/>
              </w:rPr>
            </w:pPr>
          </w:p>
          <w:p w14:paraId="31FF83ED" w14:textId="77777777" w:rsidR="000C73BC" w:rsidRDefault="000C73BC" w:rsidP="000C73BC">
            <w:pPr>
              <w:ind w:left="2300" w:hangingChars="920" w:hanging="2300"/>
              <w:rPr>
                <w:rFonts w:ascii="FO明朝体" w:eastAsia="FO明朝体" w:hint="eastAsia"/>
                <w:sz w:val="24"/>
              </w:rPr>
            </w:pPr>
          </w:p>
          <w:p w14:paraId="3274E6C7" w14:textId="77777777" w:rsidR="000A1CED" w:rsidRDefault="008C73A7" w:rsidP="000C73BC">
            <w:pPr>
              <w:ind w:left="2300" w:hangingChars="920" w:hanging="2300"/>
              <w:rPr>
                <w:rFonts w:ascii="FO明朝体" w:eastAsia="FO明朝体" w:hint="eastAsia"/>
                <w:sz w:val="24"/>
              </w:rPr>
            </w:pPr>
            <w:r>
              <w:rPr>
                <w:rFonts w:ascii="FO明朝体" w:eastAsia="FO明朝体" w:hint="eastAsia"/>
                <w:sz w:val="24"/>
              </w:rPr>
              <w:t xml:space="preserve">　　　　　　　　委員会行政視察について</w:t>
            </w:r>
          </w:p>
        </w:tc>
      </w:tr>
      <w:tr w:rsidR="000C73BC" w14:paraId="6F2391DF" w14:textId="77777777">
        <w:tblPrEx>
          <w:tblCellMar>
            <w:top w:w="0" w:type="dxa"/>
            <w:bottom w:w="0" w:type="dxa"/>
          </w:tblCellMar>
        </w:tblPrEx>
        <w:trPr>
          <w:trHeight w:val="1420"/>
        </w:trPr>
        <w:tc>
          <w:tcPr>
            <w:tcW w:w="448" w:type="dxa"/>
            <w:tcBorders>
              <w:left w:val="single" w:sz="4" w:space="0" w:color="auto"/>
            </w:tcBorders>
            <w:vAlign w:val="center"/>
          </w:tcPr>
          <w:p w14:paraId="5191DFFA"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644A4DF7" w14:textId="77777777" w:rsidR="00D431F5" w:rsidRDefault="00D431F5" w:rsidP="000C73BC">
            <w:pPr>
              <w:ind w:left="2300" w:hangingChars="920" w:hanging="2300"/>
              <w:rPr>
                <w:rFonts w:ascii="FO明朝体" w:eastAsia="FO明朝体" w:hint="eastAsia"/>
                <w:kern w:val="0"/>
                <w:sz w:val="24"/>
              </w:rPr>
            </w:pPr>
          </w:p>
          <w:p w14:paraId="119DD5E6"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tc>
      </w:tr>
      <w:tr w:rsidR="00997E39" w14:paraId="20B2DB1E" w14:textId="77777777">
        <w:tblPrEx>
          <w:tblCellMar>
            <w:top w:w="0" w:type="dxa"/>
            <w:bottom w:w="0" w:type="dxa"/>
          </w:tblCellMar>
        </w:tblPrEx>
        <w:trPr>
          <w:trHeight w:val="1312"/>
        </w:trPr>
        <w:tc>
          <w:tcPr>
            <w:tcW w:w="448" w:type="dxa"/>
            <w:tcBorders>
              <w:left w:val="single" w:sz="4" w:space="0" w:color="auto"/>
              <w:bottom w:val="single" w:sz="4" w:space="0" w:color="auto"/>
            </w:tcBorders>
            <w:vAlign w:val="center"/>
          </w:tcPr>
          <w:p w14:paraId="42A0167E"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128BAAA1"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131DA793" w14:textId="77777777" w:rsidR="00A8175E" w:rsidRDefault="00A8175E" w:rsidP="00E050DA">
            <w:pPr>
              <w:ind w:left="2300" w:hangingChars="920" w:hanging="2300"/>
              <w:rPr>
                <w:rFonts w:ascii="FO明朝体" w:eastAsia="FO明朝体" w:hint="eastAsia"/>
                <w:kern w:val="0"/>
                <w:sz w:val="24"/>
              </w:rPr>
            </w:pPr>
          </w:p>
          <w:p w14:paraId="73B27802" w14:textId="77777777" w:rsidR="00D431F5" w:rsidRDefault="00997E39" w:rsidP="00E050DA">
            <w:pPr>
              <w:ind w:left="2300" w:hangingChars="920" w:hanging="2300"/>
              <w:rPr>
                <w:rFonts w:ascii="FO明朝体" w:eastAsia="FO明朝体" w:hint="eastAsia"/>
                <w:sz w:val="24"/>
              </w:rPr>
            </w:pPr>
            <w:r>
              <w:rPr>
                <w:rFonts w:ascii="FO明朝体" w:eastAsia="FO明朝体" w:hint="eastAsia"/>
                <w:kern w:val="0"/>
                <w:sz w:val="24"/>
              </w:rPr>
              <w:t xml:space="preserve">　</w:t>
            </w:r>
            <w:r w:rsidRPr="00A8175E">
              <w:rPr>
                <w:rFonts w:ascii="FO明朝体" w:eastAsia="FO明朝体" w:hint="eastAsia"/>
                <w:kern w:val="0"/>
                <w:sz w:val="24"/>
              </w:rPr>
              <w:t>委員長</w:t>
            </w:r>
            <w:r w:rsidR="00214847">
              <w:rPr>
                <w:rFonts w:ascii="FO明朝体" w:eastAsia="FO明朝体" w:hint="eastAsia"/>
                <w:kern w:val="0"/>
                <w:sz w:val="24"/>
              </w:rPr>
              <w:t xml:space="preserve">　　大神田　日　本</w:t>
            </w:r>
          </w:p>
        </w:tc>
      </w:tr>
    </w:tbl>
    <w:p w14:paraId="088CC114"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1AD7D211"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9027F3">
        <w:rPr>
          <w:rFonts w:ascii="FO明朝体" w:eastAsia="FO明朝体" w:hint="eastAsia"/>
          <w:kern w:val="0"/>
          <w:sz w:val="24"/>
        </w:rPr>
        <w:t>前９</w:t>
      </w:r>
      <w:r>
        <w:rPr>
          <w:rFonts w:ascii="FO明朝体" w:eastAsia="FO明朝体" w:hint="eastAsia"/>
          <w:kern w:val="0"/>
          <w:sz w:val="24"/>
        </w:rPr>
        <w:t>時</w:t>
      </w:r>
      <w:r w:rsidR="009027F3">
        <w:rPr>
          <w:rFonts w:ascii="FO明朝体" w:eastAsia="FO明朝体" w:hint="eastAsia"/>
          <w:kern w:val="0"/>
          <w:sz w:val="24"/>
        </w:rPr>
        <w:t>３</w:t>
      </w:r>
      <w:r w:rsidR="008B09B1">
        <w:rPr>
          <w:rFonts w:ascii="FO明朝体" w:eastAsia="FO明朝体" w:hint="eastAsia"/>
          <w:kern w:val="0"/>
          <w:sz w:val="24"/>
        </w:rPr>
        <w:t>０</w:t>
      </w:r>
      <w:r>
        <w:rPr>
          <w:rFonts w:ascii="FO明朝体" w:eastAsia="FO明朝体" w:hint="eastAsia"/>
          <w:kern w:val="0"/>
          <w:sz w:val="24"/>
        </w:rPr>
        <w:t>分　開会</w:t>
      </w:r>
    </w:p>
    <w:p w14:paraId="64A299AF"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C2014E">
        <w:rPr>
          <w:rFonts w:ascii="FOゴシック体" w:eastAsia="FOゴシック体" w:hint="eastAsia"/>
          <w:kern w:val="0"/>
          <w:sz w:val="24"/>
        </w:rPr>
        <w:t>大神田</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4CEEC1AA"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E887098"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53546F41"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93CEA27" w14:textId="77777777" w:rsidR="00B75FBA" w:rsidRDefault="00BB6A7C" w:rsidP="00B75FBA">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○大神田委員長</w:t>
      </w:r>
      <w:r w:rsidRPr="00BB6A7C">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60EFB654"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67329E63" w14:textId="77777777" w:rsidR="00B75FBA" w:rsidRDefault="00B75FBA" w:rsidP="00B75FBA">
      <w:pPr>
        <w:wordWrap w:val="0"/>
        <w:autoSpaceDE w:val="0"/>
        <w:autoSpaceDN w:val="0"/>
        <w:rPr>
          <w:rFonts w:ascii="FO明朝体" w:eastAsia="FO明朝体" w:hint="eastAsia"/>
          <w:sz w:val="24"/>
        </w:rPr>
      </w:pPr>
      <w:r>
        <w:rPr>
          <w:rFonts w:hint="eastAsia"/>
        </w:rPr>
        <w:pict w14:anchorId="497648EB">
          <v:line id="_x0000_s2275" style="position:absolute;left:0;text-align:left;z-index:251649024" from="225.5pt,11.75pt" to="374pt,11.75pt"/>
        </w:pict>
      </w:r>
      <w:r>
        <w:rPr>
          <w:rFonts w:hint="eastAsia"/>
        </w:rPr>
        <w:pict w14:anchorId="59D8425A">
          <v:line id="_x0000_s2274" style="position:absolute;left:0;text-align:left;z-index:251648000" from="38.5pt,11.75pt" to="187pt,11.75pt"/>
        </w:pict>
      </w:r>
      <w:r>
        <w:rPr>
          <w:rFonts w:ascii="FO明朝体" w:eastAsia="FO明朝体" w:hint="eastAsia"/>
          <w:sz w:val="24"/>
        </w:rPr>
        <w:t xml:space="preserve">　　　　　　　　　　　　　　　◇○◇</w:t>
      </w:r>
    </w:p>
    <w:p w14:paraId="1BF32F0F" w14:textId="77777777" w:rsidR="003C3925" w:rsidRDefault="00B75FBA"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073D25">
        <w:rPr>
          <w:rFonts w:ascii="FO明朝体" w:eastAsia="FO明朝体" w:hint="eastAsia"/>
          <w:kern w:val="0"/>
          <w:sz w:val="24"/>
        </w:rPr>
        <w:t>７１</w:t>
      </w:r>
      <w:r>
        <w:rPr>
          <w:rFonts w:ascii="FO明朝体" w:eastAsia="FO明朝体" w:hint="eastAsia"/>
          <w:kern w:val="0"/>
          <w:sz w:val="24"/>
        </w:rPr>
        <w:t xml:space="preserve">号　</w:t>
      </w:r>
      <w:r w:rsidR="007A48CF">
        <w:rPr>
          <w:rFonts w:ascii="FO明朝体" w:eastAsia="FO明朝体" w:hint="eastAsia"/>
          <w:kern w:val="0"/>
          <w:sz w:val="24"/>
        </w:rPr>
        <w:t>相模原市</w:t>
      </w:r>
      <w:r w:rsidR="00073D25">
        <w:rPr>
          <w:rFonts w:ascii="FO明朝体" w:eastAsia="FO明朝体" w:hint="eastAsia"/>
          <w:kern w:val="0"/>
          <w:sz w:val="24"/>
        </w:rPr>
        <w:t>火災予防条例の</w:t>
      </w:r>
      <w:r w:rsidR="00BB6A7C">
        <w:rPr>
          <w:rFonts w:ascii="FO明朝体" w:eastAsia="FO明朝体" w:hint="eastAsia"/>
          <w:kern w:val="0"/>
          <w:sz w:val="24"/>
        </w:rPr>
        <w:t>一部を改正する条例につい</w:t>
      </w:r>
    </w:p>
    <w:p w14:paraId="5B6105EC" w14:textId="77777777" w:rsidR="00BB6A7C" w:rsidRDefault="003C3925" w:rsidP="003C3925">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BB6A7C">
        <w:rPr>
          <w:rFonts w:ascii="FO明朝体" w:eastAsia="FO明朝体" w:hint="eastAsia"/>
          <w:kern w:val="0"/>
          <w:sz w:val="24"/>
        </w:rPr>
        <w:t>て</w:t>
      </w:r>
    </w:p>
    <w:p w14:paraId="342D26C5" w14:textId="77777777" w:rsidR="00B75FBA" w:rsidRDefault="00B75FBA" w:rsidP="00B75FBA">
      <w:pPr>
        <w:wordWrap w:val="0"/>
        <w:autoSpaceDE w:val="0"/>
        <w:autoSpaceDN w:val="0"/>
        <w:ind w:left="2530" w:hangingChars="1012" w:hanging="2530"/>
        <w:rPr>
          <w:rFonts w:ascii="FOゴシック体" w:eastAsia="FOゴシック体" w:hint="eastAsia"/>
          <w:kern w:val="0"/>
          <w:sz w:val="24"/>
        </w:rPr>
      </w:pPr>
    </w:p>
    <w:p w14:paraId="43352CF5" w14:textId="77777777" w:rsidR="00DE0852" w:rsidRDefault="00BB6A7C" w:rsidP="007A48CF">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○大神田委員長</w:t>
      </w:r>
      <w:r w:rsidRPr="00BB6A7C">
        <w:rPr>
          <w:rFonts w:ascii="FO明朝体" w:eastAsia="FO明朝体" w:hint="eastAsia"/>
          <w:kern w:val="0"/>
          <w:sz w:val="24"/>
        </w:rPr>
        <w:t xml:space="preserve">　　　</w:t>
      </w:r>
      <w:r w:rsidR="00B75FBA">
        <w:rPr>
          <w:rFonts w:ascii="FO明朝体" w:eastAsia="FO明朝体" w:hint="eastAsia"/>
          <w:kern w:val="0"/>
          <w:sz w:val="24"/>
        </w:rPr>
        <w:t>議案第</w:t>
      </w:r>
      <w:r w:rsidR="00073D25">
        <w:rPr>
          <w:rFonts w:ascii="FO明朝体" w:eastAsia="FO明朝体" w:hint="eastAsia"/>
          <w:kern w:val="0"/>
          <w:sz w:val="24"/>
        </w:rPr>
        <w:t>７１</w:t>
      </w:r>
      <w:r w:rsidR="00B75FBA">
        <w:rPr>
          <w:rFonts w:ascii="FO明朝体" w:eastAsia="FO明朝体" w:hint="eastAsia"/>
          <w:kern w:val="0"/>
          <w:sz w:val="24"/>
        </w:rPr>
        <w:t>号</w:t>
      </w:r>
      <w:r w:rsidR="007A48CF">
        <w:rPr>
          <w:rFonts w:ascii="FO明朝体" w:eastAsia="FO明朝体" w:hint="eastAsia"/>
          <w:kern w:val="0"/>
          <w:sz w:val="24"/>
        </w:rPr>
        <w:t>相模原市</w:t>
      </w:r>
      <w:r w:rsidR="00073D25">
        <w:rPr>
          <w:rFonts w:ascii="FO明朝体" w:eastAsia="FO明朝体" w:hint="eastAsia"/>
          <w:kern w:val="0"/>
          <w:sz w:val="24"/>
        </w:rPr>
        <w:t>火災予防条例の</w:t>
      </w:r>
      <w:r>
        <w:rPr>
          <w:rFonts w:ascii="FO明朝体" w:eastAsia="FO明朝体" w:hint="eastAsia"/>
          <w:kern w:val="0"/>
          <w:sz w:val="24"/>
        </w:rPr>
        <w:t>一部を改正する条例についてを</w:t>
      </w:r>
      <w:r w:rsidR="00DE0852">
        <w:rPr>
          <w:rFonts w:ascii="FO明朝体" w:eastAsia="FO明朝体" w:hint="eastAsia"/>
          <w:kern w:val="0"/>
          <w:sz w:val="24"/>
        </w:rPr>
        <w:t>議題とする。</w:t>
      </w:r>
    </w:p>
    <w:p w14:paraId="6A0A813A" w14:textId="77777777" w:rsidR="007A48CF" w:rsidRDefault="00DE0852"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w:t>
      </w:r>
      <w:r w:rsidR="008B09B1">
        <w:rPr>
          <w:rFonts w:ascii="FO明朝体" w:eastAsia="FO明朝体" w:hint="eastAsia"/>
          <w:kern w:val="0"/>
          <w:sz w:val="24"/>
        </w:rPr>
        <w:t>の</w:t>
      </w:r>
      <w:r w:rsidR="007A48CF">
        <w:rPr>
          <w:rFonts w:ascii="FO明朝体" w:eastAsia="FO明朝体" w:hint="eastAsia"/>
          <w:kern w:val="0"/>
          <w:sz w:val="24"/>
        </w:rPr>
        <w:t>補足</w:t>
      </w:r>
      <w:r w:rsidR="008B09B1">
        <w:rPr>
          <w:rFonts w:ascii="FO明朝体" w:eastAsia="FO明朝体" w:hint="eastAsia"/>
          <w:kern w:val="0"/>
          <w:sz w:val="24"/>
        </w:rPr>
        <w:t>説明</w:t>
      </w:r>
      <w:r w:rsidR="007A48CF">
        <w:rPr>
          <w:rFonts w:ascii="FO明朝体" w:eastAsia="FO明朝体" w:hint="eastAsia"/>
          <w:kern w:val="0"/>
          <w:sz w:val="24"/>
        </w:rPr>
        <w:t>があったらお願いする。</w:t>
      </w:r>
    </w:p>
    <w:p w14:paraId="300C8030" w14:textId="77777777" w:rsidR="007A48CF" w:rsidRDefault="007A48CF" w:rsidP="00A9487A">
      <w:pPr>
        <w:wordWrap w:val="0"/>
        <w:autoSpaceDE w:val="0"/>
        <w:autoSpaceDN w:val="0"/>
        <w:rPr>
          <w:rFonts w:ascii="FO明朝体" w:eastAsia="FO明朝体" w:hint="eastAsia"/>
          <w:sz w:val="24"/>
        </w:rPr>
      </w:pPr>
      <w:r w:rsidRPr="007A48CF">
        <w:rPr>
          <w:rFonts w:ascii="FOゴシック体" w:eastAsia="FOゴシック体" w:hint="eastAsia"/>
          <w:sz w:val="24"/>
        </w:rPr>
        <w:t>○</w:t>
      </w:r>
      <w:r w:rsidR="00073D25">
        <w:rPr>
          <w:rFonts w:ascii="FOゴシック体" w:eastAsia="FOゴシック体" w:hint="eastAsia"/>
          <w:sz w:val="24"/>
        </w:rPr>
        <w:t>大谷消防</w:t>
      </w:r>
      <w:r w:rsidRPr="007A48CF">
        <w:rPr>
          <w:rFonts w:ascii="FOゴシック体" w:eastAsia="FOゴシック体" w:hint="eastAsia"/>
          <w:sz w:val="24"/>
        </w:rPr>
        <w:t>局長</w:t>
      </w:r>
      <w:r>
        <w:rPr>
          <w:rFonts w:ascii="FO明朝体" w:eastAsia="FO明朝体" w:hint="eastAsia"/>
          <w:sz w:val="24"/>
        </w:rPr>
        <w:t xml:space="preserve">　　　議案第</w:t>
      </w:r>
      <w:r w:rsidR="00176BAD">
        <w:rPr>
          <w:rFonts w:ascii="FO明朝体" w:eastAsia="FO明朝体" w:hint="eastAsia"/>
          <w:sz w:val="24"/>
        </w:rPr>
        <w:t>７１</w:t>
      </w:r>
      <w:r>
        <w:rPr>
          <w:rFonts w:ascii="FO明朝体" w:eastAsia="FO明朝体" w:hint="eastAsia"/>
          <w:sz w:val="24"/>
        </w:rPr>
        <w:t>号相模原市</w:t>
      </w:r>
      <w:r w:rsidR="00176BAD">
        <w:rPr>
          <w:rFonts w:ascii="FO明朝体" w:eastAsia="FO明朝体" w:hint="eastAsia"/>
          <w:sz w:val="24"/>
        </w:rPr>
        <w:t>火災予防条例の</w:t>
      </w:r>
      <w:r w:rsidR="005869D5">
        <w:rPr>
          <w:rFonts w:ascii="FO明朝体" w:eastAsia="FO明朝体" w:hint="eastAsia"/>
          <w:sz w:val="24"/>
        </w:rPr>
        <w:t>一部を改正する条例については、</w:t>
      </w:r>
      <w:r>
        <w:rPr>
          <w:rFonts w:ascii="FO明朝体" w:eastAsia="FO明朝体" w:hint="eastAsia"/>
          <w:sz w:val="24"/>
        </w:rPr>
        <w:t>本会議</w:t>
      </w:r>
      <w:r w:rsidR="007D582C">
        <w:rPr>
          <w:rFonts w:ascii="FO明朝体" w:eastAsia="FO明朝体" w:hint="eastAsia"/>
          <w:sz w:val="24"/>
        </w:rPr>
        <w:t>で</w:t>
      </w:r>
      <w:r>
        <w:rPr>
          <w:rFonts w:ascii="FO明朝体" w:eastAsia="FO明朝体" w:hint="eastAsia"/>
          <w:sz w:val="24"/>
        </w:rPr>
        <w:t>説明したとおりなので、特に補足することはない。</w:t>
      </w:r>
    </w:p>
    <w:p w14:paraId="6A9E7D6A" w14:textId="77777777" w:rsidR="007A48CF" w:rsidRDefault="005869D5" w:rsidP="00A9487A">
      <w:pPr>
        <w:wordWrap w:val="0"/>
        <w:autoSpaceDE w:val="0"/>
        <w:autoSpaceDN w:val="0"/>
        <w:rPr>
          <w:rFonts w:ascii="FO明朝体" w:eastAsia="FO明朝体" w:hint="eastAsia"/>
          <w:sz w:val="24"/>
        </w:rPr>
      </w:pPr>
      <w:r w:rsidRPr="005869D5">
        <w:rPr>
          <w:rFonts w:ascii="FOゴシック体" w:eastAsia="FOゴシック体" w:hint="eastAsia"/>
          <w:kern w:val="0"/>
          <w:sz w:val="24"/>
        </w:rPr>
        <w:t>○大神田委員長</w:t>
      </w:r>
      <w:r w:rsidRPr="005869D5">
        <w:rPr>
          <w:rFonts w:ascii="FO明朝体" w:eastAsia="FO明朝体" w:hint="eastAsia"/>
          <w:kern w:val="0"/>
          <w:sz w:val="24"/>
        </w:rPr>
        <w:t xml:space="preserve">　　　</w:t>
      </w:r>
      <w:r w:rsidR="007A48CF">
        <w:rPr>
          <w:rFonts w:ascii="FO明朝体" w:eastAsia="FO明朝体" w:hint="eastAsia"/>
          <w:sz w:val="24"/>
        </w:rPr>
        <w:t>これより質疑を行う。</w:t>
      </w:r>
    </w:p>
    <w:p w14:paraId="5D3E2C63" w14:textId="77777777" w:rsidR="002E53C9" w:rsidRDefault="00577A1D" w:rsidP="00A9487A">
      <w:pPr>
        <w:wordWrap w:val="0"/>
        <w:autoSpaceDE w:val="0"/>
        <w:autoSpaceDN w:val="0"/>
        <w:rPr>
          <w:rFonts w:ascii="FO明朝体" w:eastAsia="FO明朝体" w:hint="eastAsia"/>
          <w:kern w:val="0"/>
          <w:sz w:val="24"/>
        </w:rPr>
      </w:pPr>
      <w:r w:rsidRPr="00577A1D">
        <w:rPr>
          <w:rFonts w:ascii="FOゴシック体" w:eastAsia="FOゴシック体" w:hint="eastAsia"/>
          <w:kern w:val="0"/>
          <w:sz w:val="24"/>
        </w:rPr>
        <w:t>○</w:t>
      </w:r>
      <w:r w:rsidR="0066680A">
        <w:rPr>
          <w:rFonts w:ascii="FOゴシック体" w:eastAsia="FOゴシック体" w:hint="eastAsia"/>
          <w:kern w:val="0"/>
          <w:sz w:val="24"/>
        </w:rPr>
        <w:t>阿部委員</w:t>
      </w:r>
      <w:r w:rsidRPr="00577A1D">
        <w:rPr>
          <w:rFonts w:ascii="FO明朝体" w:eastAsia="FO明朝体" w:hint="eastAsia"/>
          <w:kern w:val="0"/>
          <w:sz w:val="24"/>
        </w:rPr>
        <w:t xml:space="preserve">　　　</w:t>
      </w:r>
      <w:r w:rsidR="002E53C9">
        <w:rPr>
          <w:rFonts w:ascii="FO明朝体" w:eastAsia="FO明朝体" w:hint="eastAsia"/>
          <w:kern w:val="0"/>
          <w:sz w:val="24"/>
        </w:rPr>
        <w:t>この件に</w:t>
      </w:r>
      <w:r w:rsidR="003C3925">
        <w:rPr>
          <w:rFonts w:ascii="FO明朝体" w:eastAsia="FO明朝体" w:hint="eastAsia"/>
          <w:kern w:val="0"/>
          <w:sz w:val="24"/>
        </w:rPr>
        <w:t>関し</w:t>
      </w:r>
      <w:r w:rsidR="002E53C9">
        <w:rPr>
          <w:rFonts w:ascii="FO明朝体" w:eastAsia="FO明朝体" w:hint="eastAsia"/>
          <w:kern w:val="0"/>
          <w:sz w:val="24"/>
        </w:rPr>
        <w:t>ては、さまざまな部分で質問が行われているのは承知しているが、改めて、住宅用火災警報装置の設置状況を本市としてどのように把握していて、また、来年に向けて、そのＰＲ等</w:t>
      </w:r>
      <w:r w:rsidR="00C64D30">
        <w:rPr>
          <w:rFonts w:ascii="FO明朝体" w:eastAsia="FO明朝体" w:hint="eastAsia"/>
          <w:kern w:val="0"/>
          <w:sz w:val="24"/>
        </w:rPr>
        <w:t>を</w:t>
      </w:r>
      <w:r w:rsidR="002E53C9">
        <w:rPr>
          <w:rFonts w:ascii="FO明朝体" w:eastAsia="FO明朝体" w:hint="eastAsia"/>
          <w:kern w:val="0"/>
          <w:sz w:val="24"/>
        </w:rPr>
        <w:t>鋭意行っているところだと思うが、ＰＲ方法とか取り組み状況を確認したい。</w:t>
      </w:r>
    </w:p>
    <w:p w14:paraId="3539CCD9" w14:textId="77777777" w:rsidR="00E54717" w:rsidRDefault="00967670" w:rsidP="00A9487A">
      <w:pPr>
        <w:wordWrap w:val="0"/>
        <w:autoSpaceDE w:val="0"/>
        <w:autoSpaceDN w:val="0"/>
        <w:rPr>
          <w:rFonts w:ascii="FO明朝体" w:eastAsia="FO明朝体" w:hint="eastAsia"/>
          <w:kern w:val="0"/>
          <w:sz w:val="24"/>
        </w:rPr>
      </w:pPr>
      <w:r w:rsidRPr="00967670">
        <w:rPr>
          <w:rFonts w:ascii="FOゴシック体" w:eastAsia="FOゴシック体" w:hint="eastAsia"/>
          <w:kern w:val="0"/>
          <w:sz w:val="24"/>
        </w:rPr>
        <w:t>○井上予防課長</w:t>
      </w:r>
      <w:r w:rsidRPr="00967670">
        <w:rPr>
          <w:rFonts w:ascii="FO明朝体" w:eastAsia="FO明朝体" w:hint="eastAsia"/>
          <w:kern w:val="0"/>
          <w:sz w:val="24"/>
        </w:rPr>
        <w:t xml:space="preserve">　　　</w:t>
      </w:r>
      <w:r w:rsidR="009559E7">
        <w:rPr>
          <w:rFonts w:ascii="FO明朝体" w:eastAsia="FO明朝体" w:hint="eastAsia"/>
          <w:kern w:val="0"/>
          <w:sz w:val="24"/>
        </w:rPr>
        <w:t>住宅用火災</w:t>
      </w:r>
      <w:r w:rsidR="003C3925">
        <w:rPr>
          <w:rFonts w:ascii="FO明朝体" w:eastAsia="FO明朝体" w:hint="eastAsia"/>
          <w:kern w:val="0"/>
          <w:sz w:val="24"/>
        </w:rPr>
        <w:t>警報</w:t>
      </w:r>
      <w:r w:rsidR="009559E7">
        <w:rPr>
          <w:rFonts w:ascii="FO明朝体" w:eastAsia="FO明朝体" w:hint="eastAsia"/>
          <w:kern w:val="0"/>
          <w:sz w:val="24"/>
        </w:rPr>
        <w:t>器の普及状況だが、本年７月現在、市内４６％と認識している。</w:t>
      </w:r>
      <w:r w:rsidR="00E54717">
        <w:rPr>
          <w:rFonts w:ascii="FO明朝体" w:eastAsia="FO明朝体" w:hint="eastAsia"/>
          <w:kern w:val="0"/>
          <w:sz w:val="24"/>
        </w:rPr>
        <w:t>平成１８年から住警器の普及が始まっ</w:t>
      </w:r>
      <w:r w:rsidR="003C3925">
        <w:rPr>
          <w:rFonts w:ascii="FO明朝体" w:eastAsia="FO明朝体" w:hint="eastAsia"/>
          <w:kern w:val="0"/>
          <w:sz w:val="24"/>
        </w:rPr>
        <w:t>て</w:t>
      </w:r>
      <w:r w:rsidR="00E54717">
        <w:rPr>
          <w:rFonts w:ascii="FO明朝体" w:eastAsia="FO明朝体" w:hint="eastAsia"/>
          <w:kern w:val="0"/>
          <w:sz w:val="24"/>
        </w:rPr>
        <w:t>、広報さがみはら、市のホームページ等で随時ＰＲしているが、本年度は、一戸建て住宅約１５万世帯</w:t>
      </w:r>
      <w:r w:rsidR="003C3925">
        <w:rPr>
          <w:rFonts w:ascii="FO明朝体" w:eastAsia="FO明朝体" w:hint="eastAsia"/>
          <w:kern w:val="0"/>
          <w:sz w:val="24"/>
        </w:rPr>
        <w:t>を</w:t>
      </w:r>
      <w:r w:rsidR="00E54717">
        <w:rPr>
          <w:rFonts w:ascii="FO明朝体" w:eastAsia="FO明朝体" w:hint="eastAsia"/>
          <w:kern w:val="0"/>
          <w:sz w:val="24"/>
        </w:rPr>
        <w:t>消防職員が訪ねて、設置状況、あるいは、ついていない家庭には、なるべく早期の設置をお願いしている。</w:t>
      </w:r>
      <w:r w:rsidR="003C3925">
        <w:rPr>
          <w:rFonts w:ascii="FO明朝体" w:eastAsia="FO明朝体" w:hint="eastAsia"/>
          <w:kern w:val="0"/>
          <w:sz w:val="24"/>
        </w:rPr>
        <w:t>あと</w:t>
      </w:r>
      <w:r w:rsidR="001854A7">
        <w:rPr>
          <w:rFonts w:ascii="FO明朝体" w:eastAsia="FO明朝体" w:hint="eastAsia"/>
          <w:kern w:val="0"/>
          <w:sz w:val="24"/>
        </w:rPr>
        <w:t>、８月１９日にシンポジウムを行ったり、共同住宅等については、立入検査の中で、早期の設置を進めている。</w:t>
      </w:r>
    </w:p>
    <w:p w14:paraId="0574767B" w14:textId="77777777" w:rsidR="001854A7" w:rsidRDefault="00DF2748" w:rsidP="00A9487A">
      <w:pPr>
        <w:wordWrap w:val="0"/>
        <w:autoSpaceDE w:val="0"/>
        <w:autoSpaceDN w:val="0"/>
        <w:rPr>
          <w:rFonts w:ascii="FO明朝体" w:eastAsia="FO明朝体" w:hint="eastAsia"/>
          <w:kern w:val="0"/>
          <w:sz w:val="24"/>
        </w:rPr>
      </w:pPr>
      <w:r w:rsidRPr="00DF2748">
        <w:rPr>
          <w:rFonts w:ascii="FOゴシック体" w:eastAsia="FOゴシック体" w:hint="eastAsia"/>
          <w:kern w:val="0"/>
          <w:sz w:val="24"/>
        </w:rPr>
        <w:t>○</w:t>
      </w:r>
      <w:r w:rsidR="00FE780D">
        <w:rPr>
          <w:rFonts w:ascii="FOゴシック体" w:eastAsia="FOゴシック体" w:hint="eastAsia"/>
          <w:kern w:val="0"/>
          <w:sz w:val="24"/>
        </w:rPr>
        <w:t>阿部委員</w:t>
      </w:r>
      <w:r w:rsidRPr="00DF2748">
        <w:rPr>
          <w:rFonts w:ascii="FO明朝体" w:eastAsia="FO明朝体" w:hint="eastAsia"/>
          <w:kern w:val="0"/>
          <w:sz w:val="24"/>
        </w:rPr>
        <w:t xml:space="preserve">　　　</w:t>
      </w:r>
      <w:r>
        <w:rPr>
          <w:rFonts w:ascii="FO明朝体" w:eastAsia="FO明朝体" w:hint="eastAsia"/>
          <w:kern w:val="0"/>
          <w:sz w:val="24"/>
        </w:rPr>
        <w:t>一戸建て、集合住宅、それぞれの取り組みをしているということだが、話を聞くと、大分状況が違うという感触を持っている。また、地域によって、ある自治会では、自治会長が防災に熱心で、自治会館で２日間ぐらいとって、回覧板を回して、</w:t>
      </w:r>
      <w:r w:rsidR="005C6FCF">
        <w:rPr>
          <w:rFonts w:ascii="FO明朝体" w:eastAsia="FO明朝体" w:hint="eastAsia"/>
          <w:kern w:val="0"/>
          <w:sz w:val="24"/>
        </w:rPr>
        <w:t>説明会を開き、一番安い業者をさらに値切って、</w:t>
      </w:r>
      <w:r>
        <w:rPr>
          <w:rFonts w:ascii="FO明朝体" w:eastAsia="FO明朝体" w:hint="eastAsia"/>
          <w:kern w:val="0"/>
          <w:sz w:val="24"/>
        </w:rPr>
        <w:t>ついていない人は買ってつけるところまで業者がやってくれる</w:t>
      </w:r>
      <w:r w:rsidR="005C6FCF">
        <w:rPr>
          <w:rFonts w:ascii="FO明朝体" w:eastAsia="FO明朝体" w:hint="eastAsia"/>
          <w:kern w:val="0"/>
          <w:sz w:val="24"/>
        </w:rPr>
        <w:t>ように</w:t>
      </w:r>
      <w:r>
        <w:rPr>
          <w:rFonts w:ascii="FO明朝体" w:eastAsia="FO明朝体" w:hint="eastAsia"/>
          <w:kern w:val="0"/>
          <w:sz w:val="24"/>
        </w:rPr>
        <w:t>手配して、かなりの割合でついている地域もある一方で、いまだに、そんなことは知らないというところが近接したところであるような印象を受ける。また、集合住宅に関係する部分は難しさがあると思うが、管理者とか業者と工夫して進めてもらいたい。</w:t>
      </w:r>
    </w:p>
    <w:p w14:paraId="5FF1F166" w14:textId="77777777" w:rsidR="006901E2" w:rsidRDefault="006901E2"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関連して、高齢者を対象とした日常生活用具の給付の中に、防災警報器設置の補助も行われているように聞いている。この辺との関連もあると思うが、状況等を把握していたら確認したい。</w:t>
      </w:r>
    </w:p>
    <w:p w14:paraId="5FC6B00B" w14:textId="77777777" w:rsidR="006901E2" w:rsidRDefault="00A00573" w:rsidP="00A9487A">
      <w:pPr>
        <w:wordWrap w:val="0"/>
        <w:autoSpaceDE w:val="0"/>
        <w:autoSpaceDN w:val="0"/>
        <w:rPr>
          <w:rFonts w:ascii="FO明朝体" w:eastAsia="FO明朝体" w:hint="eastAsia"/>
          <w:kern w:val="0"/>
          <w:sz w:val="24"/>
        </w:rPr>
      </w:pPr>
      <w:r w:rsidRPr="00A00573">
        <w:rPr>
          <w:rFonts w:ascii="FOゴシック体" w:eastAsia="FOゴシック体" w:hint="eastAsia"/>
          <w:kern w:val="0"/>
          <w:sz w:val="24"/>
        </w:rPr>
        <w:t>○井上予防課長</w:t>
      </w:r>
      <w:r w:rsidRPr="00A00573">
        <w:rPr>
          <w:rFonts w:ascii="FO明朝体" w:eastAsia="FO明朝体" w:hint="eastAsia"/>
          <w:kern w:val="0"/>
          <w:sz w:val="24"/>
        </w:rPr>
        <w:t xml:space="preserve">　　　</w:t>
      </w:r>
      <w:r>
        <w:rPr>
          <w:rFonts w:ascii="FO明朝体" w:eastAsia="FO明朝体" w:hint="eastAsia"/>
          <w:kern w:val="0"/>
          <w:sz w:val="24"/>
        </w:rPr>
        <w:t>高齢者</w:t>
      </w:r>
      <w:r w:rsidR="00BC0922">
        <w:rPr>
          <w:rFonts w:ascii="FO明朝体" w:eastAsia="FO明朝体" w:hint="eastAsia"/>
          <w:kern w:val="0"/>
          <w:sz w:val="24"/>
        </w:rPr>
        <w:t>等へ</w:t>
      </w:r>
      <w:r>
        <w:rPr>
          <w:rFonts w:ascii="FO明朝体" w:eastAsia="FO明朝体" w:hint="eastAsia"/>
          <w:kern w:val="0"/>
          <w:sz w:val="24"/>
        </w:rPr>
        <w:t>の助成の</w:t>
      </w:r>
      <w:r w:rsidR="00BC0922">
        <w:rPr>
          <w:rFonts w:ascii="FO明朝体" w:eastAsia="FO明朝体" w:hint="eastAsia"/>
          <w:kern w:val="0"/>
          <w:sz w:val="24"/>
        </w:rPr>
        <w:t>普及の</w:t>
      </w:r>
      <w:r>
        <w:rPr>
          <w:rFonts w:ascii="FO明朝体" w:eastAsia="FO明朝体" w:hint="eastAsia"/>
          <w:kern w:val="0"/>
          <w:sz w:val="24"/>
        </w:rPr>
        <w:t>関係だが、当初から、福祉部局で、高齢者については日常生活用具普及事業、障害者については日常用具普及事業、生活保護者についても、生活保護担当で給付事業を行っている。</w:t>
      </w:r>
      <w:r w:rsidR="00815F30">
        <w:rPr>
          <w:rFonts w:ascii="FO明朝体" w:eastAsia="FO明朝体" w:hint="eastAsia"/>
          <w:kern w:val="0"/>
          <w:sz w:val="24"/>
        </w:rPr>
        <w:t>具体的に</w:t>
      </w:r>
      <w:r w:rsidR="00BC0922">
        <w:rPr>
          <w:rFonts w:ascii="FO明朝体" w:eastAsia="FO明朝体" w:hint="eastAsia"/>
          <w:kern w:val="0"/>
          <w:sz w:val="24"/>
        </w:rPr>
        <w:t>その</w:t>
      </w:r>
      <w:r w:rsidR="00815F30">
        <w:rPr>
          <w:rFonts w:ascii="FO明朝体" w:eastAsia="FO明朝体" w:hint="eastAsia"/>
          <w:kern w:val="0"/>
          <w:sz w:val="24"/>
        </w:rPr>
        <w:t>対象者が</w:t>
      </w:r>
      <w:r w:rsidR="00BC0922">
        <w:rPr>
          <w:rFonts w:ascii="FO明朝体" w:eastAsia="FO明朝体" w:hint="eastAsia"/>
          <w:kern w:val="0"/>
          <w:sz w:val="24"/>
        </w:rPr>
        <w:t>何人</w:t>
      </w:r>
      <w:r w:rsidR="00815F30">
        <w:rPr>
          <w:rFonts w:ascii="FO明朝体" w:eastAsia="FO明朝体" w:hint="eastAsia"/>
          <w:kern w:val="0"/>
          <w:sz w:val="24"/>
        </w:rPr>
        <w:t>というのは把握していないが、担当課からは、だんだん伸びてきていると聞いている。</w:t>
      </w:r>
      <w:r w:rsidR="00DE2018">
        <w:rPr>
          <w:rFonts w:ascii="FO明朝体" w:eastAsia="FO明朝体" w:hint="eastAsia"/>
          <w:kern w:val="0"/>
          <w:sz w:val="24"/>
        </w:rPr>
        <w:t>消防としては、ローラー作戦で回る中で、普及事業をしているというお知らせをして取り組んでいる。</w:t>
      </w:r>
    </w:p>
    <w:p w14:paraId="645C759A" w14:textId="77777777" w:rsidR="00DE2018" w:rsidRDefault="00DE2018" w:rsidP="00A9487A">
      <w:pPr>
        <w:wordWrap w:val="0"/>
        <w:autoSpaceDE w:val="0"/>
        <w:autoSpaceDN w:val="0"/>
        <w:rPr>
          <w:rFonts w:ascii="FO明朝体" w:eastAsia="FO明朝体" w:hint="eastAsia"/>
          <w:kern w:val="0"/>
          <w:sz w:val="24"/>
        </w:rPr>
      </w:pPr>
      <w:r w:rsidRPr="00DE2018">
        <w:rPr>
          <w:rFonts w:ascii="FOゴシック体" w:eastAsia="FOゴシック体" w:hint="eastAsia"/>
          <w:kern w:val="0"/>
          <w:sz w:val="24"/>
        </w:rPr>
        <w:t>○</w:t>
      </w:r>
      <w:r w:rsidR="00FE780D">
        <w:rPr>
          <w:rFonts w:ascii="FOゴシック体" w:eastAsia="FOゴシック体" w:hint="eastAsia"/>
          <w:kern w:val="0"/>
          <w:sz w:val="24"/>
        </w:rPr>
        <w:t>阿部委員</w:t>
      </w:r>
      <w:r w:rsidRPr="00DE2018">
        <w:rPr>
          <w:rFonts w:ascii="FO明朝体" w:eastAsia="FO明朝体" w:hint="eastAsia"/>
          <w:kern w:val="0"/>
          <w:sz w:val="24"/>
        </w:rPr>
        <w:t xml:space="preserve">　　　</w:t>
      </w:r>
      <w:r>
        <w:rPr>
          <w:rFonts w:ascii="FO明朝体" w:eastAsia="FO明朝体" w:hint="eastAsia"/>
          <w:kern w:val="0"/>
          <w:sz w:val="24"/>
        </w:rPr>
        <w:t>課をまたぐ話なので、いい意味で二重三重に連携して取り組めるように要望していく。</w:t>
      </w:r>
    </w:p>
    <w:p w14:paraId="4A188C75" w14:textId="77777777" w:rsidR="00DE2018" w:rsidRDefault="00DE201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この案件については、技術的な進歩というか、今までなかった防災機器が出てくるおかげで、こういう条例が出せるようになったと聞いているが、集合住宅用の機器、既に市場に出回っていて、安全性とか性能とか品質が確認されているものならいいと思うが、まだその辺が不透明な話を聞いたが、どのように把握しているか。</w:t>
      </w:r>
    </w:p>
    <w:p w14:paraId="2AD1337B" w14:textId="77777777" w:rsidR="00DE2018" w:rsidRDefault="00FF1196" w:rsidP="00A9487A">
      <w:pPr>
        <w:wordWrap w:val="0"/>
        <w:autoSpaceDE w:val="0"/>
        <w:autoSpaceDN w:val="0"/>
        <w:rPr>
          <w:rFonts w:ascii="FO明朝体" w:eastAsia="FO明朝体" w:hint="eastAsia"/>
          <w:kern w:val="0"/>
          <w:sz w:val="24"/>
        </w:rPr>
      </w:pPr>
      <w:r w:rsidRPr="00FF1196">
        <w:rPr>
          <w:rFonts w:ascii="FOゴシック体" w:eastAsia="FOゴシック体" w:hint="eastAsia"/>
          <w:kern w:val="0"/>
          <w:sz w:val="24"/>
        </w:rPr>
        <w:t>○井上予防課長</w:t>
      </w:r>
      <w:r w:rsidRPr="00FF1196">
        <w:rPr>
          <w:rFonts w:ascii="FO明朝体" w:eastAsia="FO明朝体" w:hint="eastAsia"/>
          <w:kern w:val="0"/>
          <w:sz w:val="24"/>
        </w:rPr>
        <w:t xml:space="preserve">　　　</w:t>
      </w:r>
      <w:r w:rsidR="006E1D43">
        <w:rPr>
          <w:rFonts w:ascii="FO明朝体" w:eastAsia="FO明朝体" w:hint="eastAsia"/>
          <w:kern w:val="0"/>
          <w:sz w:val="24"/>
        </w:rPr>
        <w:t>複合型居住施設用自動火災報知設備という新たな設備を国で研究開発して、発端は、グループホーム等の火災を受けて、共同住宅にグループホーム等が１部屋、２部屋入るようなことが進んでおり、共同住宅だけだと自火報は要らなかったが、福祉関係の施設が入ることによって、消防的に自火報が必要になってしまう。</w:t>
      </w:r>
      <w:r w:rsidR="00445814">
        <w:rPr>
          <w:rFonts w:ascii="FO明朝体" w:eastAsia="FO明朝体" w:hint="eastAsia"/>
          <w:kern w:val="0"/>
          <w:sz w:val="24"/>
        </w:rPr>
        <w:t>自火報は</w:t>
      </w:r>
      <w:r w:rsidR="00BC0922">
        <w:rPr>
          <w:rFonts w:ascii="FO明朝体" w:eastAsia="FO明朝体" w:hint="eastAsia"/>
          <w:kern w:val="0"/>
          <w:sz w:val="24"/>
        </w:rPr>
        <w:t>、</w:t>
      </w:r>
      <w:r w:rsidR="00445814">
        <w:rPr>
          <w:rFonts w:ascii="FO明朝体" w:eastAsia="FO明朝体" w:hint="eastAsia"/>
          <w:kern w:val="0"/>
          <w:sz w:val="24"/>
        </w:rPr>
        <w:t>配線工事とか、いろいろな中で高価になってしまう中で、安価にでき</w:t>
      </w:r>
      <w:r w:rsidR="00BC0922">
        <w:rPr>
          <w:rFonts w:ascii="FO明朝体" w:eastAsia="FO明朝体" w:hint="eastAsia"/>
          <w:kern w:val="0"/>
          <w:sz w:val="24"/>
        </w:rPr>
        <w:t>て</w:t>
      </w:r>
      <w:r w:rsidR="00445814">
        <w:rPr>
          <w:rFonts w:ascii="FO明朝体" w:eastAsia="FO明朝体" w:hint="eastAsia"/>
          <w:kern w:val="0"/>
          <w:sz w:val="24"/>
        </w:rPr>
        <w:t>、性能的には変わらないものが、国で開発</w:t>
      </w:r>
      <w:r w:rsidR="00BC0922">
        <w:rPr>
          <w:rFonts w:ascii="FO明朝体" w:eastAsia="FO明朝体" w:hint="eastAsia"/>
          <w:kern w:val="0"/>
          <w:sz w:val="24"/>
        </w:rPr>
        <w:t>、</w:t>
      </w:r>
      <w:r w:rsidR="00445814">
        <w:rPr>
          <w:rFonts w:ascii="FO明朝体" w:eastAsia="FO明朝体" w:hint="eastAsia"/>
          <w:kern w:val="0"/>
          <w:sz w:val="24"/>
        </w:rPr>
        <w:t>研究されている。商品は、まだ実際に市場に出回っているとは聞いていない。ことしの暮れぐらいまでには商品としてという話を聞いている。性能的には自動火災報知機と同じような形で、火災を感知して、建物全体の住民、共同住宅、福祉の方全体に火災を知らせる設備である。そういったものが日々いろいろ開発されている中で、今回、自火報にかわる複合型居住施設用自火報がついた共同住宅については、火災予防条例で住警器が必要というのを免除する形になっている。</w:t>
      </w:r>
    </w:p>
    <w:p w14:paraId="36B0BA65" w14:textId="77777777" w:rsidR="00BC45E1" w:rsidRDefault="00BC45E1" w:rsidP="00A9487A">
      <w:pPr>
        <w:wordWrap w:val="0"/>
        <w:autoSpaceDE w:val="0"/>
        <w:autoSpaceDN w:val="0"/>
        <w:rPr>
          <w:rFonts w:ascii="FO明朝体" w:eastAsia="FO明朝体" w:hint="eastAsia"/>
          <w:kern w:val="0"/>
          <w:sz w:val="24"/>
        </w:rPr>
      </w:pPr>
      <w:r w:rsidRPr="00BC45E1">
        <w:rPr>
          <w:rFonts w:ascii="FOゴシック体" w:eastAsia="FOゴシック体" w:hint="eastAsia"/>
          <w:kern w:val="0"/>
          <w:sz w:val="24"/>
        </w:rPr>
        <w:t>○</w:t>
      </w:r>
      <w:r w:rsidR="00FE780D">
        <w:rPr>
          <w:rFonts w:ascii="FOゴシック体" w:eastAsia="FOゴシック体" w:hint="eastAsia"/>
          <w:kern w:val="0"/>
          <w:sz w:val="24"/>
        </w:rPr>
        <w:t>阿部委員</w:t>
      </w:r>
      <w:r w:rsidRPr="00BC45E1">
        <w:rPr>
          <w:rFonts w:ascii="FO明朝体" w:eastAsia="FO明朝体" w:hint="eastAsia"/>
          <w:kern w:val="0"/>
          <w:sz w:val="24"/>
        </w:rPr>
        <w:t xml:space="preserve">　　　</w:t>
      </w:r>
      <w:r>
        <w:rPr>
          <w:rFonts w:ascii="FO明朝体" w:eastAsia="FO明朝体" w:hint="eastAsia"/>
          <w:kern w:val="0"/>
          <w:sz w:val="24"/>
        </w:rPr>
        <w:t>制度的なもので二重三重に過剰な設備投資になってしまうことは避けたいということで、前向きなものだと思うが、</w:t>
      </w:r>
      <w:r w:rsidR="00C82E95">
        <w:rPr>
          <w:rFonts w:ascii="FO明朝体" w:eastAsia="FO明朝体" w:hint="eastAsia"/>
          <w:kern w:val="0"/>
          <w:sz w:val="24"/>
        </w:rPr>
        <w:t>まだ物</w:t>
      </w:r>
      <w:r>
        <w:rPr>
          <w:rFonts w:ascii="FO明朝体" w:eastAsia="FO明朝体" w:hint="eastAsia"/>
          <w:kern w:val="0"/>
          <w:sz w:val="24"/>
        </w:rPr>
        <w:t>が出てきていない</w:t>
      </w:r>
      <w:r w:rsidR="00C82E95">
        <w:rPr>
          <w:rFonts w:ascii="FO明朝体" w:eastAsia="FO明朝体" w:hint="eastAsia"/>
          <w:kern w:val="0"/>
          <w:sz w:val="24"/>
        </w:rPr>
        <w:t>し</w:t>
      </w:r>
      <w:r>
        <w:rPr>
          <w:rFonts w:ascii="FO明朝体" w:eastAsia="FO明朝体" w:hint="eastAsia"/>
          <w:kern w:val="0"/>
          <w:sz w:val="24"/>
        </w:rPr>
        <w:t>、施行日も１２月１日からということで、そごの生じないように、適切な対応だけ</w:t>
      </w:r>
      <w:r w:rsidR="00997589">
        <w:rPr>
          <w:rFonts w:ascii="FO明朝体" w:eastAsia="FO明朝体" w:hint="eastAsia"/>
          <w:kern w:val="0"/>
          <w:sz w:val="24"/>
        </w:rPr>
        <w:t>、</w:t>
      </w:r>
      <w:r>
        <w:rPr>
          <w:rFonts w:ascii="FO明朝体" w:eastAsia="FO明朝体" w:hint="eastAsia"/>
          <w:kern w:val="0"/>
          <w:sz w:val="24"/>
        </w:rPr>
        <w:t>しっかり行ってもらいたい。</w:t>
      </w:r>
    </w:p>
    <w:p w14:paraId="34EB7DD3" w14:textId="77777777" w:rsidR="00BC45E1" w:rsidRDefault="00FE780D" w:rsidP="00A9487A">
      <w:pPr>
        <w:wordWrap w:val="0"/>
        <w:autoSpaceDE w:val="0"/>
        <w:autoSpaceDN w:val="0"/>
        <w:rPr>
          <w:rFonts w:ascii="FO明朝体" w:eastAsia="FO明朝体" w:hAnsi="ＭＳ 明朝" w:hint="eastAsia"/>
          <w:kern w:val="0"/>
          <w:sz w:val="24"/>
        </w:rPr>
      </w:pPr>
      <w:r w:rsidRPr="00FE780D">
        <w:rPr>
          <w:rFonts w:ascii="FOゴシック体" w:eastAsia="FOゴシック体" w:hAnsi="ＭＳ 明朝" w:hint="eastAsia"/>
          <w:kern w:val="0"/>
          <w:sz w:val="24"/>
        </w:rPr>
        <w:t>○松永委員</w:t>
      </w:r>
      <w:r w:rsidRPr="00FE780D">
        <w:rPr>
          <w:rFonts w:ascii="FO明朝体" w:eastAsia="FO明朝体" w:hAnsi="ＭＳ 明朝" w:hint="eastAsia"/>
          <w:kern w:val="0"/>
          <w:sz w:val="24"/>
        </w:rPr>
        <w:t xml:space="preserve">　　　</w:t>
      </w:r>
      <w:r w:rsidR="00627E9D">
        <w:rPr>
          <w:rFonts w:ascii="FO明朝体" w:eastAsia="FO明朝体" w:hAnsi="ＭＳ 明朝" w:hint="eastAsia"/>
          <w:kern w:val="0"/>
          <w:sz w:val="24"/>
        </w:rPr>
        <w:t>これまで、火災報知器というのは、高齢者施設、特養老人ホームにしろ、グループホームにしろ、それぞれの設置が進んでいると思うが、ここで、複合型居住施設へ</w:t>
      </w:r>
      <w:r w:rsidR="00C82E95">
        <w:rPr>
          <w:rFonts w:ascii="FO明朝体" w:eastAsia="FO明朝体" w:hAnsi="ＭＳ 明朝" w:hint="eastAsia"/>
          <w:kern w:val="0"/>
          <w:sz w:val="24"/>
        </w:rPr>
        <w:t>は</w:t>
      </w:r>
      <w:r w:rsidR="00627E9D">
        <w:rPr>
          <w:rFonts w:ascii="FO明朝体" w:eastAsia="FO明朝体" w:hAnsi="ＭＳ 明朝" w:hint="eastAsia"/>
          <w:kern w:val="0"/>
          <w:sz w:val="24"/>
        </w:rPr>
        <w:t>二重に取りつけなくてもいいというのが出てきた。そもそも複合型居住施設は何</w:t>
      </w:r>
      <w:r w:rsidR="00C64D30">
        <w:rPr>
          <w:rFonts w:ascii="FO明朝体" w:eastAsia="FO明朝体" w:hAnsi="ＭＳ 明朝" w:hint="eastAsia"/>
          <w:kern w:val="0"/>
          <w:sz w:val="24"/>
        </w:rPr>
        <w:t>か</w:t>
      </w:r>
      <w:r w:rsidR="00627E9D">
        <w:rPr>
          <w:rFonts w:ascii="FO明朝体" w:eastAsia="FO明朝体" w:hAnsi="ＭＳ 明朝" w:hint="eastAsia"/>
          <w:kern w:val="0"/>
          <w:sz w:val="24"/>
        </w:rPr>
        <w:t>ということと、市内にどのぐらい存在しているのか。</w:t>
      </w:r>
    </w:p>
    <w:p w14:paraId="4946C5EB" w14:textId="77777777" w:rsidR="00627E9D" w:rsidRDefault="0098417A" w:rsidP="00A9487A">
      <w:pPr>
        <w:wordWrap w:val="0"/>
        <w:autoSpaceDE w:val="0"/>
        <w:autoSpaceDN w:val="0"/>
        <w:rPr>
          <w:rFonts w:ascii="FO明朝体" w:eastAsia="FO明朝体" w:hAnsi="ＭＳ 明朝" w:hint="eastAsia"/>
          <w:kern w:val="0"/>
          <w:sz w:val="24"/>
        </w:rPr>
      </w:pPr>
      <w:r w:rsidRPr="0098417A">
        <w:rPr>
          <w:rFonts w:ascii="FOゴシック体" w:eastAsia="FOゴシック体" w:hAnsi="ＭＳ 明朝" w:hint="eastAsia"/>
          <w:kern w:val="0"/>
          <w:sz w:val="24"/>
        </w:rPr>
        <w:t>○井上予防課長</w:t>
      </w:r>
      <w:r w:rsidRPr="0098417A">
        <w:rPr>
          <w:rFonts w:ascii="FO明朝体" w:eastAsia="FO明朝体" w:hAnsi="ＭＳ 明朝" w:hint="eastAsia"/>
          <w:kern w:val="0"/>
          <w:sz w:val="24"/>
        </w:rPr>
        <w:t xml:space="preserve">　　　</w:t>
      </w:r>
      <w:r>
        <w:rPr>
          <w:rFonts w:ascii="FO明朝体" w:eastAsia="FO明朝体" w:hAnsi="ＭＳ 明朝" w:hint="eastAsia"/>
          <w:kern w:val="0"/>
          <w:sz w:val="24"/>
        </w:rPr>
        <w:t>複合型居住施設は共同住宅と福祉施設が複合して存在する建物で、今回の規定では、延べ面積５００平米以下の小さい部類に、専用とする複合型居住施設用自動火災報知設備が開発されている。複合型居住施設が市内にどのくらいあるかだが、５施設と把握している。</w:t>
      </w:r>
    </w:p>
    <w:p w14:paraId="3B23A00A" w14:textId="77777777" w:rsidR="0098417A" w:rsidRDefault="00C977DB" w:rsidP="00A9487A">
      <w:pPr>
        <w:wordWrap w:val="0"/>
        <w:autoSpaceDE w:val="0"/>
        <w:autoSpaceDN w:val="0"/>
        <w:rPr>
          <w:rFonts w:ascii="FO明朝体" w:eastAsia="FO明朝体" w:hAnsi="ＭＳ 明朝" w:hint="eastAsia"/>
          <w:kern w:val="0"/>
          <w:sz w:val="24"/>
        </w:rPr>
      </w:pPr>
      <w:r w:rsidRPr="00C977DB">
        <w:rPr>
          <w:rFonts w:ascii="FOゴシック体" w:eastAsia="FOゴシック体" w:hAnsi="ＭＳ 明朝" w:hint="eastAsia"/>
          <w:kern w:val="0"/>
          <w:sz w:val="24"/>
        </w:rPr>
        <w:t>○松永委員</w:t>
      </w:r>
      <w:r w:rsidRPr="00C977DB">
        <w:rPr>
          <w:rFonts w:ascii="FO明朝体" w:eastAsia="FO明朝体" w:hAnsi="ＭＳ 明朝" w:hint="eastAsia"/>
          <w:kern w:val="0"/>
          <w:sz w:val="24"/>
        </w:rPr>
        <w:t xml:space="preserve">　　　</w:t>
      </w:r>
      <w:r>
        <w:rPr>
          <w:rFonts w:ascii="FO明朝体" w:eastAsia="FO明朝体" w:hAnsi="ＭＳ 明朝" w:hint="eastAsia"/>
          <w:kern w:val="0"/>
          <w:sz w:val="24"/>
        </w:rPr>
        <w:t>市民が住んでいる共同住宅の一</w:t>
      </w:r>
      <w:r w:rsidR="00C64D30">
        <w:rPr>
          <w:rFonts w:ascii="FO明朝体" w:eastAsia="FO明朝体" w:hAnsi="ＭＳ 明朝" w:hint="eastAsia"/>
          <w:kern w:val="0"/>
          <w:sz w:val="24"/>
        </w:rPr>
        <w:t>角</w:t>
      </w:r>
      <w:r>
        <w:rPr>
          <w:rFonts w:ascii="FO明朝体" w:eastAsia="FO明朝体" w:hAnsi="ＭＳ 明朝" w:hint="eastAsia"/>
          <w:kern w:val="0"/>
          <w:sz w:val="24"/>
        </w:rPr>
        <w:t>に、グループホームという名称だが、１部屋だけでもそういう方が存在していたときには対象となるということか。</w:t>
      </w:r>
    </w:p>
    <w:p w14:paraId="60BF670A" w14:textId="77777777" w:rsidR="00C977DB" w:rsidRDefault="00C35598" w:rsidP="00A9487A">
      <w:pPr>
        <w:wordWrap w:val="0"/>
        <w:autoSpaceDE w:val="0"/>
        <w:autoSpaceDN w:val="0"/>
        <w:rPr>
          <w:rFonts w:ascii="FO明朝体" w:eastAsia="FO明朝体" w:hAnsi="ＭＳ 明朝" w:hint="eastAsia"/>
          <w:kern w:val="0"/>
          <w:sz w:val="24"/>
        </w:rPr>
      </w:pPr>
      <w:r w:rsidRPr="00C35598">
        <w:rPr>
          <w:rFonts w:ascii="FOゴシック体" w:eastAsia="FOゴシック体" w:hAnsi="ＭＳ 明朝" w:hint="eastAsia"/>
          <w:kern w:val="0"/>
          <w:sz w:val="24"/>
        </w:rPr>
        <w:t>○井上予防課長</w:t>
      </w:r>
      <w:r w:rsidRPr="00C35598">
        <w:rPr>
          <w:rFonts w:ascii="FO明朝体" w:eastAsia="FO明朝体" w:hAnsi="ＭＳ 明朝" w:hint="eastAsia"/>
          <w:kern w:val="0"/>
          <w:sz w:val="24"/>
        </w:rPr>
        <w:t xml:space="preserve">　　　</w:t>
      </w:r>
      <w:r>
        <w:rPr>
          <w:rFonts w:ascii="FO明朝体" w:eastAsia="FO明朝体" w:hAnsi="ＭＳ 明朝" w:hint="eastAsia"/>
          <w:kern w:val="0"/>
          <w:sz w:val="24"/>
        </w:rPr>
        <w:t>消防的に、どういう用途のものが建物に入るかということで、同一用途だったらいいが、１部屋でもグループホームが入れば、福祉施設と共同住宅が一緒という扱いになるので、この形態になる。</w:t>
      </w:r>
    </w:p>
    <w:p w14:paraId="29E0C872" w14:textId="77777777" w:rsidR="00C35598" w:rsidRDefault="00C35598" w:rsidP="00A9487A">
      <w:pPr>
        <w:wordWrap w:val="0"/>
        <w:autoSpaceDE w:val="0"/>
        <w:autoSpaceDN w:val="0"/>
        <w:rPr>
          <w:rFonts w:ascii="FO明朝体" w:eastAsia="FO明朝体" w:hAnsi="ＭＳ 明朝" w:hint="eastAsia"/>
          <w:kern w:val="0"/>
          <w:sz w:val="24"/>
        </w:rPr>
      </w:pPr>
      <w:r w:rsidRPr="00C35598">
        <w:rPr>
          <w:rFonts w:ascii="FOゴシック体" w:eastAsia="FOゴシック体" w:hAnsi="ＭＳ 明朝" w:hint="eastAsia"/>
          <w:kern w:val="0"/>
          <w:sz w:val="24"/>
        </w:rPr>
        <w:t>○松永委員</w:t>
      </w:r>
      <w:r w:rsidRPr="00C35598">
        <w:rPr>
          <w:rFonts w:ascii="FO明朝体" w:eastAsia="FO明朝体" w:hAnsi="ＭＳ 明朝" w:hint="eastAsia"/>
          <w:kern w:val="0"/>
          <w:sz w:val="24"/>
        </w:rPr>
        <w:t xml:space="preserve">　　　</w:t>
      </w:r>
      <w:r w:rsidR="007F6B3A">
        <w:rPr>
          <w:rFonts w:ascii="FO明朝体" w:eastAsia="FO明朝体" w:hAnsi="ＭＳ 明朝" w:hint="eastAsia"/>
          <w:kern w:val="0"/>
          <w:sz w:val="24"/>
        </w:rPr>
        <w:t>グループホームに入居する方々は、日常生活に、見守りとか、火にかかわるようなことの自立という点で、相当配慮しなければいけない部分を持っていると思う。消防の</w:t>
      </w:r>
      <w:r w:rsidR="00C82E95">
        <w:rPr>
          <w:rFonts w:ascii="FO明朝体" w:eastAsia="FO明朝体" w:hAnsi="ＭＳ 明朝" w:hint="eastAsia"/>
          <w:kern w:val="0"/>
          <w:sz w:val="24"/>
        </w:rPr>
        <w:t>見地</w:t>
      </w:r>
      <w:r w:rsidR="007F6B3A">
        <w:rPr>
          <w:rFonts w:ascii="FO明朝体" w:eastAsia="FO明朝体" w:hAnsi="ＭＳ 明朝" w:hint="eastAsia"/>
          <w:kern w:val="0"/>
          <w:sz w:val="24"/>
        </w:rPr>
        <w:t>からもそうだし、</w:t>
      </w:r>
      <w:r w:rsidR="00C82E95">
        <w:rPr>
          <w:rFonts w:ascii="FO明朝体" w:eastAsia="FO明朝体" w:hAnsi="ＭＳ 明朝" w:hint="eastAsia"/>
          <w:kern w:val="0"/>
          <w:sz w:val="24"/>
        </w:rPr>
        <w:t>その方が</w:t>
      </w:r>
      <w:r w:rsidR="007F6B3A">
        <w:rPr>
          <w:rFonts w:ascii="FO明朝体" w:eastAsia="FO明朝体" w:hAnsi="ＭＳ 明朝" w:hint="eastAsia"/>
          <w:kern w:val="0"/>
          <w:sz w:val="24"/>
        </w:rPr>
        <w:t>自立して生活していけるという点で、いろいろな課題があるのではないかという気がしてならない</w:t>
      </w:r>
      <w:r w:rsidR="00C82E95">
        <w:rPr>
          <w:rFonts w:ascii="FO明朝体" w:eastAsia="FO明朝体" w:hAnsi="ＭＳ 明朝" w:hint="eastAsia"/>
          <w:kern w:val="0"/>
          <w:sz w:val="24"/>
        </w:rPr>
        <w:t>。普通住宅の一</w:t>
      </w:r>
      <w:r w:rsidR="00C64D30">
        <w:rPr>
          <w:rFonts w:ascii="FO明朝体" w:eastAsia="FO明朝体" w:hAnsi="ＭＳ 明朝" w:hint="eastAsia"/>
          <w:kern w:val="0"/>
          <w:sz w:val="24"/>
        </w:rPr>
        <w:t>角</w:t>
      </w:r>
      <w:r w:rsidR="00C82E95">
        <w:rPr>
          <w:rFonts w:ascii="FO明朝体" w:eastAsia="FO明朝体" w:hAnsi="ＭＳ 明朝" w:hint="eastAsia"/>
          <w:kern w:val="0"/>
          <w:sz w:val="24"/>
        </w:rPr>
        <w:t>に、こういう方が住むあり方というのは、</w:t>
      </w:r>
      <w:r w:rsidR="007F6B3A">
        <w:rPr>
          <w:rFonts w:ascii="FO明朝体" w:eastAsia="FO明朝体" w:hAnsi="ＭＳ 明朝" w:hint="eastAsia"/>
          <w:kern w:val="0"/>
          <w:sz w:val="24"/>
        </w:rPr>
        <w:t>ふえてきているのか。</w:t>
      </w:r>
    </w:p>
    <w:p w14:paraId="2F7680C7" w14:textId="77777777" w:rsidR="007E7F65" w:rsidRDefault="007E7F65" w:rsidP="00A9487A">
      <w:pPr>
        <w:wordWrap w:val="0"/>
        <w:autoSpaceDE w:val="0"/>
        <w:autoSpaceDN w:val="0"/>
        <w:rPr>
          <w:rFonts w:ascii="FO明朝体" w:eastAsia="FO明朝体" w:hAnsi="ＭＳ 明朝" w:hint="eastAsia"/>
          <w:kern w:val="0"/>
          <w:sz w:val="24"/>
        </w:rPr>
      </w:pPr>
      <w:r w:rsidRPr="007E7F65">
        <w:rPr>
          <w:rFonts w:ascii="FOゴシック体" w:eastAsia="FOゴシック体" w:hAnsi="ＭＳ 明朝" w:hint="eastAsia"/>
          <w:kern w:val="0"/>
          <w:sz w:val="24"/>
        </w:rPr>
        <w:t>○井上予防課長</w:t>
      </w:r>
      <w:r w:rsidRPr="007E7F65">
        <w:rPr>
          <w:rFonts w:ascii="FO明朝体" w:eastAsia="FO明朝体" w:hAnsi="ＭＳ 明朝" w:hint="eastAsia"/>
          <w:kern w:val="0"/>
          <w:sz w:val="24"/>
        </w:rPr>
        <w:t xml:space="preserve">　　　</w:t>
      </w:r>
      <w:r>
        <w:rPr>
          <w:rFonts w:ascii="FO明朝体" w:eastAsia="FO明朝体" w:hAnsi="ＭＳ 明朝" w:hint="eastAsia"/>
          <w:kern w:val="0"/>
          <w:sz w:val="24"/>
        </w:rPr>
        <w:t>グループホーム等の火災が起きて、高齢者とか障害者の安全といった部分がクローズアップされる中で、当初、消防とか建築部分は、グループホームが入っていても、共同住宅という扱いをしていた。グループホーム等が入った場合は、死傷者とか被害がふえる</w:t>
      </w:r>
      <w:r w:rsidR="005A78B2">
        <w:rPr>
          <w:rFonts w:ascii="FO明朝体" w:eastAsia="FO明朝体" w:hAnsi="ＭＳ 明朝" w:hint="eastAsia"/>
          <w:kern w:val="0"/>
          <w:sz w:val="24"/>
        </w:rPr>
        <w:t>ということ</w:t>
      </w:r>
      <w:r>
        <w:rPr>
          <w:rFonts w:ascii="FO明朝体" w:eastAsia="FO明朝体" w:hAnsi="ＭＳ 明朝" w:hint="eastAsia"/>
          <w:kern w:val="0"/>
          <w:sz w:val="24"/>
        </w:rPr>
        <w:t>で、実態把握</w:t>
      </w:r>
      <w:r w:rsidR="00F01F4A">
        <w:rPr>
          <w:rFonts w:ascii="FO明朝体" w:eastAsia="FO明朝体" w:hAnsi="ＭＳ 明朝" w:hint="eastAsia"/>
          <w:kern w:val="0"/>
          <w:sz w:val="24"/>
        </w:rPr>
        <w:t>しているが</w:t>
      </w:r>
      <w:r>
        <w:rPr>
          <w:rFonts w:ascii="FO明朝体" w:eastAsia="FO明朝体" w:hAnsi="ＭＳ 明朝" w:hint="eastAsia"/>
          <w:kern w:val="0"/>
          <w:sz w:val="24"/>
        </w:rPr>
        <w:t>、高齢</w:t>
      </w:r>
      <w:r w:rsidR="005A78B2">
        <w:rPr>
          <w:rFonts w:ascii="FO明朝体" w:eastAsia="FO明朝体" w:hAnsi="ＭＳ 明朝" w:hint="eastAsia"/>
          <w:kern w:val="0"/>
          <w:sz w:val="24"/>
        </w:rPr>
        <w:t>化</w:t>
      </w:r>
      <w:r>
        <w:rPr>
          <w:rFonts w:ascii="FO明朝体" w:eastAsia="FO明朝体" w:hAnsi="ＭＳ 明朝" w:hint="eastAsia"/>
          <w:kern w:val="0"/>
          <w:sz w:val="24"/>
        </w:rPr>
        <w:t>社会という中で、年々ふえているように感じる。</w:t>
      </w:r>
      <w:r w:rsidR="00FD5E18">
        <w:rPr>
          <w:rFonts w:ascii="FO明朝体" w:eastAsia="FO明朝体" w:hAnsi="ＭＳ 明朝" w:hint="eastAsia"/>
          <w:kern w:val="0"/>
          <w:sz w:val="24"/>
        </w:rPr>
        <w:t>消防</w:t>
      </w:r>
      <w:r w:rsidR="00F01F4A">
        <w:rPr>
          <w:rFonts w:ascii="FO明朝体" w:eastAsia="FO明朝体" w:hAnsi="ＭＳ 明朝" w:hint="eastAsia"/>
          <w:kern w:val="0"/>
          <w:sz w:val="24"/>
        </w:rPr>
        <w:t>で</w:t>
      </w:r>
      <w:r w:rsidR="00FD5E18">
        <w:rPr>
          <w:rFonts w:ascii="FO明朝体" w:eastAsia="FO明朝体" w:hAnsi="ＭＳ 明朝" w:hint="eastAsia"/>
          <w:kern w:val="0"/>
          <w:sz w:val="24"/>
        </w:rPr>
        <w:t>把握したのは５施設で、福祉部局と名簿のチェックとか、全庁的</w:t>
      </w:r>
      <w:r w:rsidR="00F01F4A">
        <w:rPr>
          <w:rFonts w:ascii="FO明朝体" w:eastAsia="FO明朝体" w:hAnsi="ＭＳ 明朝" w:hint="eastAsia"/>
          <w:kern w:val="0"/>
          <w:sz w:val="24"/>
        </w:rPr>
        <w:t>に</w:t>
      </w:r>
      <w:r w:rsidR="00FD5E18">
        <w:rPr>
          <w:rFonts w:ascii="FO明朝体" w:eastAsia="FO明朝体" w:hAnsi="ＭＳ 明朝" w:hint="eastAsia"/>
          <w:kern w:val="0"/>
          <w:sz w:val="24"/>
        </w:rPr>
        <w:t>、火災があった以降もやりとりした中で、どういう施設があ</w:t>
      </w:r>
      <w:r w:rsidR="005A78B2">
        <w:rPr>
          <w:rFonts w:ascii="FO明朝体" w:eastAsia="FO明朝体" w:hAnsi="ＭＳ 明朝" w:hint="eastAsia"/>
          <w:kern w:val="0"/>
          <w:sz w:val="24"/>
        </w:rPr>
        <w:t>り</w:t>
      </w:r>
      <w:r w:rsidR="00FD5E18">
        <w:rPr>
          <w:rFonts w:ascii="FO明朝体" w:eastAsia="FO明朝体" w:hAnsi="ＭＳ 明朝" w:hint="eastAsia"/>
          <w:kern w:val="0"/>
          <w:sz w:val="24"/>
        </w:rPr>
        <w:t>、それに立ち入りということをしていたが、そういった中でも、なかなか把握しきれない部分がある。</w:t>
      </w:r>
    </w:p>
    <w:p w14:paraId="70371115" w14:textId="77777777" w:rsidR="008F7D2E" w:rsidRDefault="008F7D2E" w:rsidP="00A9487A">
      <w:pPr>
        <w:wordWrap w:val="0"/>
        <w:autoSpaceDE w:val="0"/>
        <w:autoSpaceDN w:val="0"/>
        <w:rPr>
          <w:rFonts w:ascii="FO明朝体" w:eastAsia="FO明朝体" w:hAnsi="ＭＳ 明朝" w:hint="eastAsia"/>
          <w:kern w:val="0"/>
          <w:sz w:val="24"/>
        </w:rPr>
      </w:pPr>
      <w:r w:rsidRPr="008F7D2E">
        <w:rPr>
          <w:rFonts w:ascii="FOゴシック体" w:eastAsia="FOゴシック体" w:hAnsi="ＭＳ 明朝" w:hint="eastAsia"/>
          <w:kern w:val="0"/>
          <w:sz w:val="24"/>
        </w:rPr>
        <w:t>○松永委員</w:t>
      </w:r>
      <w:r w:rsidRPr="008F7D2E">
        <w:rPr>
          <w:rFonts w:ascii="FO明朝体" w:eastAsia="FO明朝体" w:hAnsi="ＭＳ 明朝" w:hint="eastAsia"/>
          <w:kern w:val="0"/>
          <w:sz w:val="24"/>
        </w:rPr>
        <w:t xml:space="preserve">　　　</w:t>
      </w:r>
      <w:r>
        <w:rPr>
          <w:rFonts w:ascii="FO明朝体" w:eastAsia="FO明朝体" w:hAnsi="ＭＳ 明朝" w:hint="eastAsia"/>
          <w:kern w:val="0"/>
          <w:sz w:val="24"/>
        </w:rPr>
        <w:t>先ほど、高齢者、障害者、生活保護の方の設置には助成があるという話があったが、今、</w:t>
      </w:r>
      <w:r w:rsidR="005A78B2">
        <w:rPr>
          <w:rFonts w:ascii="FO明朝体" w:eastAsia="FO明朝体" w:hAnsi="ＭＳ 明朝" w:hint="eastAsia"/>
          <w:kern w:val="0"/>
          <w:sz w:val="24"/>
        </w:rPr>
        <w:t>例えば</w:t>
      </w:r>
      <w:r>
        <w:rPr>
          <w:rFonts w:ascii="FO明朝体" w:eastAsia="FO明朝体" w:hAnsi="ＭＳ 明朝" w:hint="eastAsia"/>
          <w:kern w:val="0"/>
          <w:sz w:val="24"/>
        </w:rPr>
        <w:t>地デジでの関係でも、来年の７月という法の定めの中で、</w:t>
      </w:r>
      <w:r w:rsidR="008A3BAA">
        <w:rPr>
          <w:rFonts w:ascii="FO明朝体" w:eastAsia="FO明朝体" w:hAnsi="ＭＳ 明朝" w:hint="eastAsia"/>
          <w:kern w:val="0"/>
          <w:sz w:val="24"/>
        </w:rPr>
        <w:t>助成の枠を広げる措置がとられて、完全実施</w:t>
      </w:r>
      <w:r w:rsidR="005A78B2">
        <w:rPr>
          <w:rFonts w:ascii="FO明朝体" w:eastAsia="FO明朝体" w:hAnsi="ＭＳ 明朝" w:hint="eastAsia"/>
          <w:kern w:val="0"/>
          <w:sz w:val="24"/>
        </w:rPr>
        <w:t>、</w:t>
      </w:r>
      <w:r w:rsidR="008A3BAA">
        <w:rPr>
          <w:rFonts w:ascii="FO明朝体" w:eastAsia="FO明朝体" w:hAnsi="ＭＳ 明朝" w:hint="eastAsia"/>
          <w:kern w:val="0"/>
          <w:sz w:val="24"/>
        </w:rPr>
        <w:t>移行という方向性を出されたが、これも国が決めたことで、国民が義務を負い、施設を設置していくというときに、価格は相当下がるだろうと言われている</w:t>
      </w:r>
      <w:r w:rsidR="008E39C3">
        <w:rPr>
          <w:rFonts w:ascii="FO明朝体" w:eastAsia="FO明朝体" w:hAnsi="ＭＳ 明朝" w:hint="eastAsia"/>
          <w:kern w:val="0"/>
          <w:sz w:val="24"/>
        </w:rPr>
        <w:t>し</w:t>
      </w:r>
      <w:r w:rsidR="008A3BAA">
        <w:rPr>
          <w:rFonts w:ascii="FO明朝体" w:eastAsia="FO明朝体" w:hAnsi="ＭＳ 明朝" w:hint="eastAsia"/>
          <w:kern w:val="0"/>
          <w:sz w:val="24"/>
        </w:rPr>
        <w:t>、</w:t>
      </w:r>
      <w:r w:rsidR="008E39C3">
        <w:rPr>
          <w:rFonts w:ascii="FO明朝体" w:eastAsia="FO明朝体" w:hAnsi="ＭＳ 明朝" w:hint="eastAsia"/>
          <w:kern w:val="0"/>
          <w:sz w:val="24"/>
        </w:rPr>
        <w:t>今、広報に努力していることは聞いたが、購入していくことでの負担からの普及の制約の課題はないのか。</w:t>
      </w:r>
    </w:p>
    <w:p w14:paraId="0B9734B7" w14:textId="77777777" w:rsidR="008E39C3" w:rsidRDefault="00AF460F" w:rsidP="00A9487A">
      <w:pPr>
        <w:wordWrap w:val="0"/>
        <w:autoSpaceDE w:val="0"/>
        <w:autoSpaceDN w:val="0"/>
        <w:rPr>
          <w:rFonts w:ascii="FO明朝体" w:eastAsia="FO明朝体" w:hAnsi="ＭＳ 明朝" w:hint="eastAsia"/>
          <w:kern w:val="0"/>
          <w:sz w:val="24"/>
        </w:rPr>
      </w:pPr>
      <w:r w:rsidRPr="00AF460F">
        <w:rPr>
          <w:rFonts w:ascii="FOゴシック体" w:eastAsia="FOゴシック体" w:hAnsi="ＭＳ 明朝" w:hint="eastAsia"/>
          <w:kern w:val="0"/>
          <w:sz w:val="24"/>
        </w:rPr>
        <w:t>○井上予防課長</w:t>
      </w:r>
      <w:r w:rsidRPr="00AF460F">
        <w:rPr>
          <w:rFonts w:ascii="FO明朝体" w:eastAsia="FO明朝体" w:hAnsi="ＭＳ 明朝" w:hint="eastAsia"/>
          <w:kern w:val="0"/>
          <w:sz w:val="24"/>
        </w:rPr>
        <w:t xml:space="preserve">　　　</w:t>
      </w:r>
      <w:r>
        <w:rPr>
          <w:rFonts w:ascii="FO明朝体" w:eastAsia="FO明朝体" w:hAnsi="ＭＳ 明朝" w:hint="eastAsia"/>
          <w:kern w:val="0"/>
          <w:sz w:val="24"/>
        </w:rPr>
        <w:t>住宅用火災警報器の普及については、当初、条例ができるときに、庁議とかで、消防の分野で</w:t>
      </w:r>
      <w:r w:rsidR="005A78B2">
        <w:rPr>
          <w:rFonts w:ascii="FO明朝体" w:eastAsia="FO明朝体" w:hAnsi="ＭＳ 明朝" w:hint="eastAsia"/>
          <w:kern w:val="0"/>
          <w:sz w:val="24"/>
        </w:rPr>
        <w:t>、</w:t>
      </w:r>
      <w:r>
        <w:rPr>
          <w:rFonts w:ascii="FO明朝体" w:eastAsia="FO明朝体" w:hAnsi="ＭＳ 明朝" w:hint="eastAsia"/>
          <w:kern w:val="0"/>
          <w:sz w:val="24"/>
        </w:rPr>
        <w:t>一般の人までも普及ということも議論した。もともと、この法律ができたときに、国の中でも、国民の自己責任という観点から、</w:t>
      </w:r>
      <w:r w:rsidR="005A78B2">
        <w:rPr>
          <w:rFonts w:ascii="FO明朝体" w:eastAsia="FO明朝体" w:hAnsi="ＭＳ 明朝" w:hint="eastAsia"/>
          <w:kern w:val="0"/>
          <w:sz w:val="24"/>
        </w:rPr>
        <w:t>消防法の</w:t>
      </w:r>
      <w:r>
        <w:rPr>
          <w:rFonts w:ascii="FO明朝体" w:eastAsia="FO明朝体" w:hAnsi="ＭＳ 明朝" w:hint="eastAsia"/>
          <w:kern w:val="0"/>
          <w:sz w:val="24"/>
        </w:rPr>
        <w:t>消防設備等という１７条で規定されるが、これについては９条の２、火を使用する設備と位置づけ的にも違って、あくまでも、設備を設置するについては、努力義務、個人のお願いという形で進めている。そういった中で、確かに普及というのはなかなか進まないし、いろいろなアンケートとか、</w:t>
      </w:r>
      <w:r w:rsidR="00F01F4A">
        <w:rPr>
          <w:rFonts w:ascii="FO明朝体" w:eastAsia="FO明朝体" w:hAnsi="ＭＳ 明朝" w:hint="eastAsia"/>
          <w:kern w:val="0"/>
          <w:sz w:val="24"/>
        </w:rPr>
        <w:t>つけていない人に聞くと、</w:t>
      </w:r>
      <w:r>
        <w:rPr>
          <w:rFonts w:ascii="FO明朝体" w:eastAsia="FO明朝体" w:hAnsi="ＭＳ 明朝" w:hint="eastAsia"/>
          <w:kern w:val="0"/>
          <w:sz w:val="24"/>
        </w:rPr>
        <w:t>一番多いのは、まだ期限がある、あと、価格がもう少し下がるだろうということ</w:t>
      </w:r>
      <w:r w:rsidR="00F01F4A">
        <w:rPr>
          <w:rFonts w:ascii="FO明朝体" w:eastAsia="FO明朝体" w:hAnsi="ＭＳ 明朝" w:hint="eastAsia"/>
          <w:kern w:val="0"/>
          <w:sz w:val="24"/>
        </w:rPr>
        <w:t>なので</w:t>
      </w:r>
      <w:r>
        <w:rPr>
          <w:rFonts w:ascii="FO明朝体" w:eastAsia="FO明朝体" w:hAnsi="ＭＳ 明朝" w:hint="eastAsia"/>
          <w:kern w:val="0"/>
          <w:sz w:val="24"/>
        </w:rPr>
        <w:t>、消防としては、そうはいっても、なるべく早くつけてもらって、いざ何かあったときに、個人個人の命を守ってくださいということを、いろいろな部分でＰＲしている。</w:t>
      </w:r>
    </w:p>
    <w:p w14:paraId="42CDFB1D" w14:textId="77777777" w:rsidR="00AF460F" w:rsidRDefault="00E5033E" w:rsidP="00A9487A">
      <w:pPr>
        <w:wordWrap w:val="0"/>
        <w:autoSpaceDE w:val="0"/>
        <w:autoSpaceDN w:val="0"/>
        <w:rPr>
          <w:rFonts w:ascii="FO明朝体" w:eastAsia="FO明朝体" w:hAnsi="ＭＳ 明朝" w:hint="eastAsia"/>
          <w:kern w:val="0"/>
          <w:sz w:val="24"/>
        </w:rPr>
      </w:pPr>
      <w:r w:rsidRPr="00E5033E">
        <w:rPr>
          <w:rFonts w:ascii="FOゴシック体" w:eastAsia="FOゴシック体" w:hAnsi="ＭＳ 明朝" w:hint="eastAsia"/>
          <w:kern w:val="0"/>
          <w:sz w:val="24"/>
        </w:rPr>
        <w:t>○小林（一）委員</w:t>
      </w:r>
      <w:r w:rsidRPr="00E5033E">
        <w:rPr>
          <w:rFonts w:ascii="FO明朝体" w:eastAsia="FO明朝体" w:hAnsi="ＭＳ 明朝" w:hint="eastAsia"/>
          <w:kern w:val="0"/>
          <w:sz w:val="24"/>
        </w:rPr>
        <w:t xml:space="preserve">　　　</w:t>
      </w:r>
      <w:r w:rsidR="00E83BE8">
        <w:rPr>
          <w:rFonts w:ascii="FO明朝体" w:eastAsia="FO明朝体" w:hAnsi="ＭＳ 明朝" w:hint="eastAsia"/>
          <w:kern w:val="0"/>
          <w:sz w:val="24"/>
        </w:rPr>
        <w:t>この条例そのものは、技術がいろいろ進んだ関係上、ある意味、免除する部分を付加するという内容になると思う。そもそも、福祉施設が複合している</w:t>
      </w:r>
      <w:r w:rsidR="00F01F4A">
        <w:rPr>
          <w:rFonts w:ascii="FO明朝体" w:eastAsia="FO明朝体" w:hAnsi="ＭＳ 明朝" w:hint="eastAsia"/>
          <w:kern w:val="0"/>
          <w:sz w:val="24"/>
        </w:rPr>
        <w:t>共同住宅</w:t>
      </w:r>
      <w:r w:rsidR="00E83BE8">
        <w:rPr>
          <w:rFonts w:ascii="FO明朝体" w:eastAsia="FO明朝体" w:hAnsi="ＭＳ 明朝" w:hint="eastAsia"/>
          <w:kern w:val="0"/>
          <w:sz w:val="24"/>
        </w:rPr>
        <w:t>が市内に５カ所ということ</w:t>
      </w:r>
      <w:r w:rsidR="00AE6891">
        <w:rPr>
          <w:rFonts w:ascii="FO明朝体" w:eastAsia="FO明朝体" w:hAnsi="ＭＳ 明朝" w:hint="eastAsia"/>
          <w:kern w:val="0"/>
          <w:sz w:val="24"/>
        </w:rPr>
        <w:t>で</w:t>
      </w:r>
      <w:r w:rsidR="00E83BE8">
        <w:rPr>
          <w:rFonts w:ascii="FO明朝体" w:eastAsia="FO明朝体" w:hAnsi="ＭＳ 明朝" w:hint="eastAsia"/>
          <w:kern w:val="0"/>
          <w:sz w:val="24"/>
        </w:rPr>
        <w:t>、具体的に言うと、</w:t>
      </w:r>
      <w:r w:rsidR="00AE6891">
        <w:rPr>
          <w:rFonts w:ascii="FO明朝体" w:eastAsia="FO明朝体" w:hAnsi="ＭＳ 明朝" w:hint="eastAsia"/>
          <w:kern w:val="0"/>
          <w:sz w:val="24"/>
        </w:rPr>
        <w:t>有料</w:t>
      </w:r>
      <w:r w:rsidR="00E83BE8">
        <w:rPr>
          <w:rFonts w:ascii="FO明朝体" w:eastAsia="FO明朝体" w:hAnsi="ＭＳ 明朝" w:hint="eastAsia"/>
          <w:kern w:val="0"/>
          <w:sz w:val="24"/>
        </w:rPr>
        <w:t>老人ホームとか、グループホームとか、さまざまあると思うが、市内の５カ所はどんな施設なのか。</w:t>
      </w:r>
    </w:p>
    <w:p w14:paraId="73276EEF" w14:textId="77777777" w:rsidR="00E83BE8" w:rsidRDefault="00A6619C" w:rsidP="00A9487A">
      <w:pPr>
        <w:wordWrap w:val="0"/>
        <w:autoSpaceDE w:val="0"/>
        <w:autoSpaceDN w:val="0"/>
        <w:rPr>
          <w:rFonts w:ascii="FO明朝体" w:eastAsia="FO明朝体" w:hAnsi="ＭＳ 明朝" w:hint="eastAsia"/>
          <w:kern w:val="0"/>
          <w:sz w:val="24"/>
        </w:rPr>
      </w:pPr>
      <w:r w:rsidRPr="00A6619C">
        <w:rPr>
          <w:rFonts w:ascii="FOゴシック体" w:eastAsia="FOゴシック体" w:hAnsi="ＭＳ 明朝" w:hint="eastAsia"/>
          <w:kern w:val="0"/>
          <w:sz w:val="24"/>
        </w:rPr>
        <w:t>○井上予防課長</w:t>
      </w:r>
      <w:r w:rsidRPr="00A6619C">
        <w:rPr>
          <w:rFonts w:ascii="FO明朝体" w:eastAsia="FO明朝体" w:hAnsi="ＭＳ 明朝" w:hint="eastAsia"/>
          <w:kern w:val="0"/>
          <w:sz w:val="24"/>
        </w:rPr>
        <w:t xml:space="preserve">　　　</w:t>
      </w:r>
      <w:r>
        <w:rPr>
          <w:rFonts w:ascii="FO明朝体" w:eastAsia="FO明朝体" w:hAnsi="ＭＳ 明朝" w:hint="eastAsia"/>
          <w:kern w:val="0"/>
          <w:sz w:val="24"/>
        </w:rPr>
        <w:t>高齢者が共同生活介護をするようなグループホームと共同住宅が合わさっている５００平米以下の建物が３カ所、知的障害のある方のグループホームと共同住宅が複合したものが２カ所となっている。</w:t>
      </w:r>
    </w:p>
    <w:p w14:paraId="4AD7BA23" w14:textId="77777777" w:rsidR="00A6619C" w:rsidRDefault="00A07BCF" w:rsidP="00A9487A">
      <w:pPr>
        <w:wordWrap w:val="0"/>
        <w:autoSpaceDE w:val="0"/>
        <w:autoSpaceDN w:val="0"/>
        <w:rPr>
          <w:rFonts w:ascii="FO明朝体" w:eastAsia="FO明朝体" w:hAnsi="ＭＳ 明朝" w:hint="eastAsia"/>
          <w:kern w:val="0"/>
          <w:sz w:val="24"/>
        </w:rPr>
      </w:pPr>
      <w:r w:rsidRPr="00A07BCF">
        <w:rPr>
          <w:rFonts w:ascii="FOゴシック体" w:eastAsia="FOゴシック体" w:hAnsi="ＭＳ 明朝" w:hint="eastAsia"/>
          <w:kern w:val="0"/>
          <w:sz w:val="24"/>
        </w:rPr>
        <w:t>○小林（一）委員</w:t>
      </w:r>
      <w:r w:rsidRPr="00A07BCF">
        <w:rPr>
          <w:rFonts w:ascii="FO明朝体" w:eastAsia="FO明朝体" w:hAnsi="ＭＳ 明朝" w:hint="eastAsia"/>
          <w:kern w:val="0"/>
          <w:sz w:val="24"/>
        </w:rPr>
        <w:t xml:space="preserve">　　　</w:t>
      </w:r>
      <w:r>
        <w:rPr>
          <w:rFonts w:ascii="FO明朝体" w:eastAsia="FO明朝体" w:hAnsi="ＭＳ 明朝" w:hint="eastAsia"/>
          <w:kern w:val="0"/>
          <w:sz w:val="24"/>
        </w:rPr>
        <w:t>過去にも、こういう規定ができたきっかけとなった事例、こういう装置をつくらなければいけないので退去を求められたとか、あるいは福祉施設を申請するときに断られたということがあったので、技術が進んだことをきっかけに、免除規定が付加されることになったということだが、具体的に、そういう事例が市内でもあったのか、把握していたら聞かせてほしい。</w:t>
      </w:r>
    </w:p>
    <w:p w14:paraId="510CBF88" w14:textId="77777777" w:rsidR="00562F00" w:rsidRDefault="00562F00" w:rsidP="00A9487A">
      <w:pPr>
        <w:wordWrap w:val="0"/>
        <w:autoSpaceDE w:val="0"/>
        <w:autoSpaceDN w:val="0"/>
        <w:rPr>
          <w:rFonts w:ascii="FO明朝体" w:eastAsia="FO明朝体" w:hAnsi="ＭＳ 明朝" w:hint="eastAsia"/>
          <w:kern w:val="0"/>
          <w:sz w:val="24"/>
        </w:rPr>
      </w:pPr>
      <w:r w:rsidRPr="00562F00">
        <w:rPr>
          <w:rFonts w:ascii="FOゴシック体" w:eastAsia="FOゴシック体" w:hAnsi="ＭＳ 明朝" w:hint="eastAsia"/>
          <w:kern w:val="0"/>
          <w:sz w:val="24"/>
        </w:rPr>
        <w:t>○井上予防課長</w:t>
      </w:r>
      <w:r w:rsidRPr="00562F00">
        <w:rPr>
          <w:rFonts w:ascii="FO明朝体" w:eastAsia="FO明朝体" w:hAnsi="ＭＳ 明朝" w:hint="eastAsia"/>
          <w:kern w:val="0"/>
          <w:sz w:val="24"/>
        </w:rPr>
        <w:t xml:space="preserve">　　　</w:t>
      </w:r>
      <w:r>
        <w:rPr>
          <w:rFonts w:ascii="FO明朝体" w:eastAsia="FO明朝体" w:hAnsi="ＭＳ 明朝" w:hint="eastAsia"/>
          <w:kern w:val="0"/>
          <w:sz w:val="24"/>
        </w:rPr>
        <w:t>福祉複合型居住施設となって、自動火災報知設備をつけなくてはいけない</w:t>
      </w:r>
      <w:r w:rsidR="00AE6891">
        <w:rPr>
          <w:rFonts w:ascii="FO明朝体" w:eastAsia="FO明朝体" w:hAnsi="ＭＳ 明朝" w:hint="eastAsia"/>
          <w:kern w:val="0"/>
          <w:sz w:val="24"/>
        </w:rPr>
        <w:t>、</w:t>
      </w:r>
      <w:r>
        <w:rPr>
          <w:rFonts w:ascii="FO明朝体" w:eastAsia="FO明朝体" w:hAnsi="ＭＳ 明朝" w:hint="eastAsia"/>
          <w:kern w:val="0"/>
          <w:sz w:val="24"/>
        </w:rPr>
        <w:t>それが金額的につけられない</w:t>
      </w:r>
      <w:r w:rsidR="00855A4B">
        <w:rPr>
          <w:rFonts w:ascii="FO明朝体" w:eastAsia="FO明朝体" w:hAnsi="ＭＳ 明朝" w:hint="eastAsia"/>
          <w:kern w:val="0"/>
          <w:sz w:val="24"/>
        </w:rPr>
        <w:t>と</w:t>
      </w:r>
      <w:r>
        <w:rPr>
          <w:rFonts w:ascii="FO明朝体" w:eastAsia="FO明朝体" w:hAnsi="ＭＳ 明朝" w:hint="eastAsia"/>
          <w:kern w:val="0"/>
          <w:sz w:val="24"/>
        </w:rPr>
        <w:t>いう</w:t>
      </w:r>
      <w:r w:rsidR="00AE6891">
        <w:rPr>
          <w:rFonts w:ascii="FO明朝体" w:eastAsia="FO明朝体" w:hAnsi="ＭＳ 明朝" w:hint="eastAsia"/>
          <w:kern w:val="0"/>
          <w:sz w:val="24"/>
        </w:rPr>
        <w:t>こと</w:t>
      </w:r>
      <w:r>
        <w:rPr>
          <w:rFonts w:ascii="FO明朝体" w:eastAsia="FO明朝体" w:hAnsi="ＭＳ 明朝" w:hint="eastAsia"/>
          <w:kern w:val="0"/>
          <w:sz w:val="24"/>
        </w:rPr>
        <w:t>で、立入検査等の中で、１件ほど、退去しなければならないかということを相談している対象物があると聞き及んでいる。</w:t>
      </w:r>
      <w:r w:rsidR="00824506">
        <w:rPr>
          <w:rFonts w:ascii="FO明朝体" w:eastAsia="FO明朝体" w:hAnsi="ＭＳ 明朝" w:hint="eastAsia"/>
          <w:kern w:val="0"/>
          <w:sz w:val="24"/>
        </w:rPr>
        <w:t>それらについては、こういう形でできるとか、いろいろな中で、アドバイスとかお願いとかは進めている。</w:t>
      </w:r>
    </w:p>
    <w:p w14:paraId="711CB70B" w14:textId="77777777" w:rsidR="00824506" w:rsidRDefault="005C2BA0" w:rsidP="00A9487A">
      <w:pPr>
        <w:wordWrap w:val="0"/>
        <w:autoSpaceDE w:val="0"/>
        <w:autoSpaceDN w:val="0"/>
        <w:rPr>
          <w:rFonts w:ascii="FO明朝体" w:eastAsia="FO明朝体" w:hAnsi="ＭＳ 明朝" w:hint="eastAsia"/>
          <w:kern w:val="0"/>
          <w:sz w:val="24"/>
        </w:rPr>
      </w:pPr>
      <w:r w:rsidRPr="005C2BA0">
        <w:rPr>
          <w:rFonts w:ascii="FOゴシック体" w:eastAsia="FOゴシック体" w:hAnsi="ＭＳ 明朝" w:hint="eastAsia"/>
          <w:kern w:val="0"/>
          <w:sz w:val="24"/>
        </w:rPr>
        <w:t>○小林（一）委員</w:t>
      </w:r>
      <w:r w:rsidRPr="005C2BA0">
        <w:rPr>
          <w:rFonts w:ascii="FO明朝体" w:eastAsia="FO明朝体" w:hAnsi="ＭＳ 明朝" w:hint="eastAsia"/>
          <w:kern w:val="0"/>
          <w:sz w:val="24"/>
        </w:rPr>
        <w:t xml:space="preserve">　　　</w:t>
      </w:r>
      <w:r>
        <w:rPr>
          <w:rFonts w:ascii="FO明朝体" w:eastAsia="FO明朝体" w:hAnsi="ＭＳ 明朝" w:hint="eastAsia"/>
          <w:kern w:val="0"/>
          <w:sz w:val="24"/>
        </w:rPr>
        <w:t>そういった意味では、この条例がこういうふうに改善されることは本当によかったと思う。今後もこういった形で見直しがされることを願っているが、そういった機器そのものが設置された後の点検とか指導の考え方を伺いたい。</w:t>
      </w:r>
    </w:p>
    <w:p w14:paraId="75A71DC0" w14:textId="77777777" w:rsidR="005C2BA0" w:rsidRDefault="00855AAF" w:rsidP="00A9487A">
      <w:pPr>
        <w:wordWrap w:val="0"/>
        <w:autoSpaceDE w:val="0"/>
        <w:autoSpaceDN w:val="0"/>
        <w:rPr>
          <w:rFonts w:ascii="FO明朝体" w:eastAsia="FO明朝体" w:hAnsi="ＭＳ 明朝" w:hint="eastAsia"/>
          <w:kern w:val="0"/>
          <w:sz w:val="24"/>
        </w:rPr>
      </w:pPr>
      <w:r w:rsidRPr="00855AAF">
        <w:rPr>
          <w:rFonts w:ascii="FOゴシック体" w:eastAsia="FOゴシック体" w:hAnsi="ＭＳ 明朝" w:hint="eastAsia"/>
          <w:kern w:val="0"/>
          <w:sz w:val="24"/>
        </w:rPr>
        <w:t>○井上予防課長</w:t>
      </w:r>
      <w:r w:rsidRPr="00855AAF">
        <w:rPr>
          <w:rFonts w:ascii="FO明朝体" w:eastAsia="FO明朝体" w:hAnsi="ＭＳ 明朝" w:hint="eastAsia"/>
          <w:kern w:val="0"/>
          <w:sz w:val="24"/>
        </w:rPr>
        <w:t xml:space="preserve">　　　</w:t>
      </w:r>
      <w:r>
        <w:rPr>
          <w:rFonts w:ascii="FO明朝体" w:eastAsia="FO明朝体" w:hAnsi="ＭＳ 明朝" w:hint="eastAsia"/>
          <w:kern w:val="0"/>
          <w:sz w:val="24"/>
        </w:rPr>
        <w:t>複合型居住施設用自動火災報知設備は、通常、消防設備で</w:t>
      </w:r>
      <w:r w:rsidR="00AE6891">
        <w:rPr>
          <w:rFonts w:ascii="FO明朝体" w:eastAsia="FO明朝体" w:hAnsi="ＭＳ 明朝" w:hint="eastAsia"/>
          <w:kern w:val="0"/>
          <w:sz w:val="24"/>
        </w:rPr>
        <w:t>いう</w:t>
      </w:r>
      <w:r>
        <w:rPr>
          <w:rFonts w:ascii="FO明朝体" w:eastAsia="FO明朝体" w:hAnsi="ＭＳ 明朝" w:hint="eastAsia"/>
          <w:kern w:val="0"/>
          <w:sz w:val="24"/>
        </w:rPr>
        <w:t>自動火災報知設備にかえてつけていいというものなので、消防法の規定の中で、機能点検とか</w:t>
      </w:r>
      <w:r w:rsidR="00AE6891">
        <w:rPr>
          <w:rFonts w:ascii="FO明朝体" w:eastAsia="FO明朝体" w:hAnsi="ＭＳ 明朝" w:hint="eastAsia"/>
          <w:kern w:val="0"/>
          <w:sz w:val="24"/>
        </w:rPr>
        <w:t>、</w:t>
      </w:r>
      <w:r>
        <w:rPr>
          <w:rFonts w:ascii="FO明朝体" w:eastAsia="FO明朝体" w:hAnsi="ＭＳ 明朝" w:hint="eastAsia"/>
          <w:kern w:val="0"/>
          <w:sz w:val="24"/>
        </w:rPr>
        <w:t>年に１回の総合点検等をしてもらうようになる。これらについては、立入検査とかで、ほかの設備と同じです、事業者が点検してくださいということをお願いしていきたいと考えている。</w:t>
      </w:r>
    </w:p>
    <w:p w14:paraId="272D393A" w14:textId="77777777" w:rsidR="00855AAF" w:rsidRDefault="00847541" w:rsidP="00A9487A">
      <w:pPr>
        <w:wordWrap w:val="0"/>
        <w:autoSpaceDE w:val="0"/>
        <w:autoSpaceDN w:val="0"/>
        <w:rPr>
          <w:rFonts w:ascii="FO明朝体" w:eastAsia="FO明朝体" w:hAnsi="ＭＳ 明朝" w:hint="eastAsia"/>
          <w:kern w:val="0"/>
          <w:sz w:val="24"/>
        </w:rPr>
      </w:pPr>
      <w:r w:rsidRPr="00847541">
        <w:rPr>
          <w:rFonts w:ascii="FOゴシック体" w:eastAsia="FOゴシック体" w:hAnsi="ＭＳ 明朝" w:hint="eastAsia"/>
          <w:kern w:val="0"/>
          <w:sz w:val="24"/>
        </w:rPr>
        <w:t>○小林（一）委員</w:t>
      </w:r>
      <w:r w:rsidRPr="00847541">
        <w:rPr>
          <w:rFonts w:ascii="FO明朝体" w:eastAsia="FO明朝体" w:hAnsi="ＭＳ 明朝" w:hint="eastAsia"/>
          <w:kern w:val="0"/>
          <w:sz w:val="24"/>
        </w:rPr>
        <w:t xml:space="preserve">　　　</w:t>
      </w:r>
      <w:r>
        <w:rPr>
          <w:rFonts w:ascii="FO明朝体" w:eastAsia="FO明朝体" w:hAnsi="ＭＳ 明朝" w:hint="eastAsia"/>
          <w:kern w:val="0"/>
          <w:sz w:val="24"/>
        </w:rPr>
        <w:t>関連して、警報器</w:t>
      </w:r>
      <w:r w:rsidR="00AE6891">
        <w:rPr>
          <w:rFonts w:ascii="FO明朝体" w:eastAsia="FO明朝体" w:hAnsi="ＭＳ 明朝" w:hint="eastAsia"/>
          <w:kern w:val="0"/>
          <w:sz w:val="24"/>
        </w:rPr>
        <w:t>の</w:t>
      </w:r>
      <w:r>
        <w:rPr>
          <w:rFonts w:ascii="FO明朝体" w:eastAsia="FO明朝体" w:hAnsi="ＭＳ 明朝" w:hint="eastAsia"/>
          <w:kern w:val="0"/>
          <w:sz w:val="24"/>
        </w:rPr>
        <w:t>市内の設置状況が４６％ということで、来年６月まで期限がある中では、若干課題があると思う。</w:t>
      </w:r>
      <w:r w:rsidR="000126CD">
        <w:rPr>
          <w:rFonts w:ascii="FO明朝体" w:eastAsia="FO明朝体" w:hAnsi="ＭＳ 明朝" w:hint="eastAsia"/>
          <w:kern w:val="0"/>
          <w:sz w:val="24"/>
        </w:rPr>
        <w:t>特に高齢化してきているので、高い位置につけるということで、高齢者とかは、大変さも伴っているということも想像できる。</w:t>
      </w:r>
      <w:r w:rsidR="006A6F3D">
        <w:rPr>
          <w:rFonts w:ascii="FO明朝体" w:eastAsia="FO明朝体" w:hAnsi="ＭＳ 明朝" w:hint="eastAsia"/>
          <w:kern w:val="0"/>
          <w:sz w:val="24"/>
        </w:rPr>
        <w:t>自治会によっては努力しているところもあるようだが、</w:t>
      </w:r>
      <w:r w:rsidR="000126CD">
        <w:rPr>
          <w:rFonts w:ascii="FO明朝体" w:eastAsia="FO明朝体" w:hAnsi="ＭＳ 明朝" w:hint="eastAsia"/>
          <w:kern w:val="0"/>
          <w:sz w:val="24"/>
        </w:rPr>
        <w:t>何らかのアプローチが必要かと思う。</w:t>
      </w:r>
      <w:r w:rsidR="004A0535">
        <w:rPr>
          <w:rFonts w:ascii="FO明朝体" w:eastAsia="FO明朝体" w:hAnsi="ＭＳ 明朝" w:hint="eastAsia"/>
          <w:kern w:val="0"/>
          <w:sz w:val="24"/>
        </w:rPr>
        <w:t>こ</w:t>
      </w:r>
      <w:r w:rsidR="006A6F3D">
        <w:rPr>
          <w:rFonts w:ascii="FO明朝体" w:eastAsia="FO明朝体" w:hAnsi="ＭＳ 明朝" w:hint="eastAsia"/>
          <w:kern w:val="0"/>
          <w:sz w:val="24"/>
        </w:rPr>
        <w:t>こら辺についても、ぜひ取り組みをお願いしたいと思うが、つけて感知するのかどうかという確認</w:t>
      </w:r>
      <w:r w:rsidR="004A0535">
        <w:rPr>
          <w:rFonts w:ascii="FO明朝体" w:eastAsia="FO明朝体" w:hAnsi="ＭＳ 明朝" w:hint="eastAsia"/>
          <w:kern w:val="0"/>
          <w:sz w:val="24"/>
        </w:rPr>
        <w:t>を</w:t>
      </w:r>
      <w:r w:rsidR="006A6F3D">
        <w:rPr>
          <w:rFonts w:ascii="FO明朝体" w:eastAsia="FO明朝体" w:hAnsi="ＭＳ 明朝" w:hint="eastAsia"/>
          <w:kern w:val="0"/>
          <w:sz w:val="24"/>
        </w:rPr>
        <w:t>しているかという心配もあるが、消防の考えを聞きたい。</w:t>
      </w:r>
    </w:p>
    <w:p w14:paraId="0CF91DE5" w14:textId="77777777" w:rsidR="00040D7D" w:rsidRDefault="00A17037" w:rsidP="00A9487A">
      <w:pPr>
        <w:wordWrap w:val="0"/>
        <w:autoSpaceDE w:val="0"/>
        <w:autoSpaceDN w:val="0"/>
        <w:rPr>
          <w:rFonts w:ascii="FO明朝体" w:eastAsia="FO明朝体" w:hAnsi="ＭＳ 明朝" w:hint="eastAsia"/>
          <w:kern w:val="0"/>
          <w:sz w:val="24"/>
        </w:rPr>
      </w:pPr>
      <w:r w:rsidRPr="00A17037">
        <w:rPr>
          <w:rFonts w:ascii="FOゴシック体" w:eastAsia="FOゴシック体" w:hAnsi="ＭＳ 明朝" w:hint="eastAsia"/>
          <w:kern w:val="0"/>
          <w:sz w:val="24"/>
        </w:rPr>
        <w:t>○井上予防課長</w:t>
      </w:r>
      <w:r w:rsidRPr="00A17037">
        <w:rPr>
          <w:rFonts w:ascii="FO明朝体" w:eastAsia="FO明朝体" w:hAnsi="ＭＳ 明朝" w:hint="eastAsia"/>
          <w:kern w:val="0"/>
          <w:sz w:val="24"/>
        </w:rPr>
        <w:t xml:space="preserve">　　　</w:t>
      </w:r>
      <w:r w:rsidR="00261650">
        <w:rPr>
          <w:rFonts w:ascii="FO明朝体" w:eastAsia="FO明朝体" w:hAnsi="ＭＳ 明朝" w:hint="eastAsia"/>
          <w:kern w:val="0"/>
          <w:sz w:val="24"/>
        </w:rPr>
        <w:t>住宅用火災警報器は、購入者個々の方々に、説明書等を読んでもらって設置するのが基本である。ただし、高齢者で取りつけが困難という方々には、今年度は消防で防災協会を使って、申請があって要件を満たせば</w:t>
      </w:r>
      <w:r w:rsidR="004A0535">
        <w:rPr>
          <w:rFonts w:ascii="FO明朝体" w:eastAsia="FO明朝体" w:hAnsi="ＭＳ 明朝" w:hint="eastAsia"/>
          <w:kern w:val="0"/>
          <w:sz w:val="24"/>
        </w:rPr>
        <w:t>、</w:t>
      </w:r>
      <w:r w:rsidR="00261650">
        <w:rPr>
          <w:rFonts w:ascii="FO明朝体" w:eastAsia="FO明朝体" w:hAnsi="ＭＳ 明朝" w:hint="eastAsia"/>
          <w:kern w:val="0"/>
          <w:sz w:val="24"/>
        </w:rPr>
        <w:t>取りつけますという制度もしている。</w:t>
      </w:r>
      <w:r w:rsidR="00380595">
        <w:rPr>
          <w:rFonts w:ascii="FO明朝体" w:eastAsia="FO明朝体" w:hAnsi="ＭＳ 明朝" w:hint="eastAsia"/>
          <w:kern w:val="0"/>
          <w:sz w:val="24"/>
        </w:rPr>
        <w:t>消防設備でなくて住宅用火災警報器なので、業者の点検は要らない。点検については、ボタンを押すとか、ひもを引っ張って鳴ることの確認を個々でやってもらいたい。こういったことも、従前から、市のホームページとか、ローラー作戦で回っている中でお知らせしているが、足りない部分はあると思うので、</w:t>
      </w:r>
      <w:r w:rsidR="004A0535">
        <w:rPr>
          <w:rFonts w:ascii="FO明朝体" w:eastAsia="FO明朝体" w:hAnsi="ＭＳ 明朝" w:hint="eastAsia"/>
          <w:kern w:val="0"/>
          <w:sz w:val="24"/>
        </w:rPr>
        <w:t>今後、</w:t>
      </w:r>
      <w:r w:rsidR="00380595">
        <w:rPr>
          <w:rFonts w:ascii="FO明朝体" w:eastAsia="FO明朝体" w:hAnsi="ＭＳ 明朝" w:hint="eastAsia"/>
          <w:kern w:val="0"/>
          <w:sz w:val="24"/>
        </w:rPr>
        <w:t>一生懸命やりたいと考えている。</w:t>
      </w:r>
    </w:p>
    <w:p w14:paraId="4BFC9A08" w14:textId="77777777" w:rsidR="00040D7D" w:rsidRDefault="00040D7D" w:rsidP="00A9487A">
      <w:pPr>
        <w:wordWrap w:val="0"/>
        <w:autoSpaceDE w:val="0"/>
        <w:autoSpaceDN w:val="0"/>
        <w:rPr>
          <w:rFonts w:ascii="FO明朝体" w:eastAsia="FO明朝体" w:hAnsi="ＭＳ 明朝" w:hint="eastAsia"/>
          <w:kern w:val="0"/>
          <w:sz w:val="24"/>
        </w:rPr>
      </w:pPr>
      <w:r w:rsidRPr="00040D7D">
        <w:rPr>
          <w:rFonts w:ascii="FOゴシック体" w:eastAsia="FOゴシック体" w:hAnsi="ＭＳ 明朝" w:hint="eastAsia"/>
          <w:kern w:val="0"/>
          <w:sz w:val="24"/>
        </w:rPr>
        <w:t>○大神田委員長</w:t>
      </w:r>
      <w:r w:rsidRPr="00040D7D">
        <w:rPr>
          <w:rFonts w:ascii="FO明朝体" w:eastAsia="FO明朝体" w:hAnsi="ＭＳ 明朝" w:hint="eastAsia"/>
          <w:kern w:val="0"/>
          <w:sz w:val="24"/>
        </w:rPr>
        <w:t xml:space="preserve">　　　</w:t>
      </w:r>
      <w:r>
        <w:rPr>
          <w:rFonts w:ascii="FO明朝体" w:eastAsia="FO明朝体" w:hAnsi="ＭＳ 明朝" w:hint="eastAsia"/>
          <w:kern w:val="0"/>
          <w:sz w:val="24"/>
        </w:rPr>
        <w:t>他にないか。（「進行」と呼ぶ者あり）</w:t>
      </w:r>
    </w:p>
    <w:p w14:paraId="34ADF575" w14:textId="77777777" w:rsidR="00040D7D" w:rsidRDefault="00040D7D" w:rsidP="00A9487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ないので、以上をもって質疑を終結する。</w:t>
      </w:r>
    </w:p>
    <w:p w14:paraId="10AE4719" w14:textId="77777777" w:rsidR="00040D7D" w:rsidRDefault="00040D7D" w:rsidP="00A9487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これより討論を行う。</w:t>
      </w:r>
    </w:p>
    <w:p w14:paraId="08EA4966" w14:textId="77777777" w:rsidR="00040D7D" w:rsidRDefault="00040D7D" w:rsidP="00A9487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討論はないか。（「進行」と呼ぶ者あり）</w:t>
      </w:r>
    </w:p>
    <w:p w14:paraId="1F0E9431" w14:textId="77777777" w:rsidR="00040D7D" w:rsidRDefault="00040D7D" w:rsidP="00A9487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ないので、以上をもって討論を終結する。</w:t>
      </w:r>
    </w:p>
    <w:p w14:paraId="0D57CFE1" w14:textId="77777777" w:rsidR="00040D7D" w:rsidRDefault="00040D7D" w:rsidP="00A9487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これより採決に入る。</w:t>
      </w:r>
    </w:p>
    <w:p w14:paraId="7CCEA76D" w14:textId="77777777" w:rsidR="00040D7D" w:rsidRDefault="00040D7D" w:rsidP="00A9487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議案第７１号相模原市火災予防条例の一部を改正する条例については、可決することに賛成の委員の起立を求める。</w:t>
      </w:r>
    </w:p>
    <w:p w14:paraId="1EFA05BF" w14:textId="77777777" w:rsidR="00040D7D" w:rsidRDefault="00040D7D" w:rsidP="00A9487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〔賛成する者あり〕</w:t>
      </w:r>
    </w:p>
    <w:p w14:paraId="78BB41AE" w14:textId="77777777" w:rsidR="00040D7D" w:rsidRDefault="00040D7D" w:rsidP="00A9487A">
      <w:pPr>
        <w:wordWrap w:val="0"/>
        <w:autoSpaceDE w:val="0"/>
        <w:autoSpaceDN w:val="0"/>
        <w:rPr>
          <w:rFonts w:ascii="FO明朝体" w:eastAsia="FO明朝体" w:hAnsi="ＭＳ 明朝" w:hint="eastAsia"/>
          <w:kern w:val="0"/>
          <w:sz w:val="24"/>
        </w:rPr>
      </w:pPr>
      <w:r w:rsidRPr="00040D7D">
        <w:rPr>
          <w:rFonts w:ascii="FOゴシック体" w:eastAsia="FOゴシック体" w:hAnsi="ＭＳ 明朝" w:hint="eastAsia"/>
          <w:kern w:val="0"/>
          <w:sz w:val="24"/>
        </w:rPr>
        <w:t>○大神田委員長</w:t>
      </w:r>
      <w:r w:rsidRPr="00040D7D">
        <w:rPr>
          <w:rFonts w:ascii="FO明朝体" w:eastAsia="FO明朝体" w:hAnsi="ＭＳ 明朝" w:hint="eastAsia"/>
          <w:kern w:val="0"/>
          <w:sz w:val="24"/>
        </w:rPr>
        <w:t xml:space="preserve">　　　</w:t>
      </w:r>
      <w:r>
        <w:rPr>
          <w:rFonts w:ascii="FO明朝体" w:eastAsia="FO明朝体" w:hAnsi="ＭＳ 明朝" w:hint="eastAsia"/>
          <w:kern w:val="0"/>
          <w:sz w:val="24"/>
        </w:rPr>
        <w:t>賛成総員。</w:t>
      </w:r>
    </w:p>
    <w:p w14:paraId="42D3B37C" w14:textId="77777777" w:rsidR="00040D7D" w:rsidRDefault="00040D7D" w:rsidP="00A9487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よって、議案第７１号は可決すべきものであると決した。</w:t>
      </w:r>
    </w:p>
    <w:p w14:paraId="4E997EE0" w14:textId="77777777" w:rsidR="0025380B" w:rsidRDefault="0025380B" w:rsidP="0025380B">
      <w:pPr>
        <w:wordWrap w:val="0"/>
        <w:autoSpaceDE w:val="0"/>
        <w:autoSpaceDN w:val="0"/>
        <w:rPr>
          <w:rFonts w:ascii="FO明朝体" w:eastAsia="FO明朝体" w:hint="eastAsia"/>
          <w:sz w:val="24"/>
        </w:rPr>
      </w:pPr>
      <w:r>
        <w:rPr>
          <w:rFonts w:hint="eastAsia"/>
        </w:rPr>
        <w:pict w14:anchorId="58764E83">
          <v:line id="_x0000_s2307" style="position:absolute;left:0;text-align:left;z-index:251651072" from="225.5pt,11.75pt" to="374pt,11.75pt"/>
        </w:pict>
      </w:r>
      <w:r>
        <w:rPr>
          <w:rFonts w:hint="eastAsia"/>
        </w:rPr>
        <w:pict w14:anchorId="4DAECCEF">
          <v:line id="_x0000_s2306" style="position:absolute;left:0;text-align:left;z-index:251650048" from="38.5pt,11.75pt" to="187pt,11.75pt"/>
        </w:pict>
      </w:r>
      <w:r>
        <w:rPr>
          <w:rFonts w:ascii="FO明朝体" w:eastAsia="FO明朝体" w:hint="eastAsia"/>
          <w:sz w:val="24"/>
        </w:rPr>
        <w:t xml:space="preserve">　　　　　　　　　　　　　　　◇○◇</w:t>
      </w:r>
    </w:p>
    <w:p w14:paraId="71A5479D" w14:textId="77777777" w:rsidR="00837FB9" w:rsidRDefault="007905C3" w:rsidP="003A19E6">
      <w:pPr>
        <w:wordWrap w:val="0"/>
        <w:autoSpaceDE w:val="0"/>
        <w:autoSpaceDN w:val="0"/>
        <w:rPr>
          <w:rFonts w:ascii="FO明朝体" w:eastAsia="FO明朝体" w:hint="eastAsia"/>
          <w:sz w:val="24"/>
        </w:rPr>
      </w:pPr>
      <w:r>
        <w:rPr>
          <w:rFonts w:ascii="FO明朝体" w:eastAsia="FO明朝体" w:hint="eastAsia"/>
          <w:sz w:val="24"/>
        </w:rPr>
        <w:t xml:space="preserve">　　　議案第</w:t>
      </w:r>
      <w:r w:rsidR="00866C7D">
        <w:rPr>
          <w:rFonts w:ascii="FO明朝体" w:eastAsia="FO明朝体" w:hint="eastAsia"/>
          <w:sz w:val="24"/>
        </w:rPr>
        <w:t>７２</w:t>
      </w:r>
      <w:r>
        <w:rPr>
          <w:rFonts w:ascii="FO明朝体" w:eastAsia="FO明朝体" w:hint="eastAsia"/>
          <w:sz w:val="24"/>
        </w:rPr>
        <w:t>号　相模原市</w:t>
      </w:r>
      <w:r w:rsidR="00866C7D">
        <w:rPr>
          <w:rFonts w:ascii="FO明朝体" w:eastAsia="FO明朝体" w:hint="eastAsia"/>
          <w:sz w:val="24"/>
        </w:rPr>
        <w:t>手数料</w:t>
      </w:r>
      <w:r w:rsidR="00E813A4">
        <w:rPr>
          <w:rFonts w:ascii="FO明朝体" w:eastAsia="FO明朝体" w:hint="eastAsia"/>
          <w:sz w:val="24"/>
        </w:rPr>
        <w:t>条例</w:t>
      </w:r>
      <w:r>
        <w:rPr>
          <w:rFonts w:ascii="FO明朝体" w:eastAsia="FO明朝体" w:hint="eastAsia"/>
          <w:sz w:val="24"/>
        </w:rPr>
        <w:t>の一部を改正する条例について</w:t>
      </w:r>
    </w:p>
    <w:p w14:paraId="6CB955FB" w14:textId="77777777" w:rsidR="007905C3" w:rsidRDefault="007905C3" w:rsidP="003A19E6">
      <w:pPr>
        <w:wordWrap w:val="0"/>
        <w:autoSpaceDE w:val="0"/>
        <w:autoSpaceDN w:val="0"/>
        <w:rPr>
          <w:rFonts w:ascii="FO明朝体" w:eastAsia="FO明朝体" w:hint="eastAsia"/>
          <w:sz w:val="24"/>
        </w:rPr>
      </w:pPr>
    </w:p>
    <w:p w14:paraId="1D247971" w14:textId="77777777" w:rsidR="007905C3" w:rsidRDefault="00E813A4" w:rsidP="003A19E6">
      <w:pPr>
        <w:wordWrap w:val="0"/>
        <w:autoSpaceDE w:val="0"/>
        <w:autoSpaceDN w:val="0"/>
        <w:rPr>
          <w:rFonts w:ascii="FO明朝体" w:eastAsia="FO明朝体" w:hint="eastAsia"/>
          <w:kern w:val="0"/>
          <w:sz w:val="24"/>
        </w:rPr>
      </w:pPr>
      <w:r w:rsidRPr="00E813A4">
        <w:rPr>
          <w:rFonts w:ascii="FOゴシック体" w:eastAsia="FOゴシック体" w:hint="eastAsia"/>
          <w:kern w:val="0"/>
          <w:sz w:val="24"/>
        </w:rPr>
        <w:t>○大神田委員長</w:t>
      </w:r>
      <w:r w:rsidRPr="00E813A4">
        <w:rPr>
          <w:rFonts w:ascii="FO明朝体" w:eastAsia="FO明朝体" w:hint="eastAsia"/>
          <w:kern w:val="0"/>
          <w:sz w:val="24"/>
        </w:rPr>
        <w:t xml:space="preserve">　　　</w:t>
      </w:r>
      <w:r w:rsidR="007905C3">
        <w:rPr>
          <w:rFonts w:ascii="FO明朝体" w:eastAsia="FO明朝体" w:hint="eastAsia"/>
          <w:kern w:val="0"/>
          <w:sz w:val="24"/>
        </w:rPr>
        <w:t>議案第</w:t>
      </w:r>
      <w:r w:rsidR="00866C7D">
        <w:rPr>
          <w:rFonts w:ascii="FO明朝体" w:eastAsia="FO明朝体" w:hint="eastAsia"/>
          <w:kern w:val="0"/>
          <w:sz w:val="24"/>
        </w:rPr>
        <w:t>７２</w:t>
      </w:r>
      <w:r w:rsidR="007905C3">
        <w:rPr>
          <w:rFonts w:ascii="FO明朝体" w:eastAsia="FO明朝体" w:hint="eastAsia"/>
          <w:kern w:val="0"/>
          <w:sz w:val="24"/>
        </w:rPr>
        <w:t>号相模原市</w:t>
      </w:r>
      <w:r w:rsidR="00866C7D">
        <w:rPr>
          <w:rFonts w:ascii="FO明朝体" w:eastAsia="FO明朝体" w:hint="eastAsia"/>
          <w:kern w:val="0"/>
          <w:sz w:val="24"/>
        </w:rPr>
        <w:t>手数料</w:t>
      </w:r>
      <w:r>
        <w:rPr>
          <w:rFonts w:ascii="FO明朝体" w:eastAsia="FO明朝体" w:hint="eastAsia"/>
          <w:kern w:val="0"/>
          <w:sz w:val="24"/>
        </w:rPr>
        <w:t>条例の一部を</w:t>
      </w:r>
      <w:r w:rsidR="007905C3">
        <w:rPr>
          <w:rFonts w:ascii="FO明朝体" w:eastAsia="FO明朝体" w:hint="eastAsia"/>
          <w:kern w:val="0"/>
          <w:sz w:val="24"/>
        </w:rPr>
        <w:t>改正する条例についてを議題とする。</w:t>
      </w:r>
    </w:p>
    <w:p w14:paraId="1B53B640" w14:textId="77777777" w:rsidR="007905C3" w:rsidRDefault="007905C3"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58372B0" w14:textId="77777777" w:rsidR="007905C3" w:rsidRDefault="007905C3" w:rsidP="003A19E6">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w:t>
      </w:r>
      <w:r w:rsidR="00500A35">
        <w:rPr>
          <w:rFonts w:ascii="FOゴシック体" w:eastAsia="FOゴシック体" w:hint="eastAsia"/>
          <w:kern w:val="0"/>
          <w:sz w:val="24"/>
        </w:rPr>
        <w:t>大谷消防</w:t>
      </w:r>
      <w:r w:rsidRPr="007905C3">
        <w:rPr>
          <w:rFonts w:ascii="FOゴシック体" w:eastAsia="FOゴシック体" w:hint="eastAsia"/>
          <w:kern w:val="0"/>
          <w:sz w:val="24"/>
        </w:rPr>
        <w:t>局長</w:t>
      </w:r>
      <w:r>
        <w:rPr>
          <w:rFonts w:ascii="FO明朝体" w:eastAsia="FO明朝体" w:hint="eastAsia"/>
          <w:kern w:val="0"/>
          <w:sz w:val="24"/>
        </w:rPr>
        <w:t xml:space="preserve">　　　議案第</w:t>
      </w:r>
      <w:r w:rsidR="00500A35">
        <w:rPr>
          <w:rFonts w:ascii="FO明朝体" w:eastAsia="FO明朝体" w:hint="eastAsia"/>
          <w:kern w:val="0"/>
          <w:sz w:val="24"/>
        </w:rPr>
        <w:t>７２</w:t>
      </w:r>
      <w:r>
        <w:rPr>
          <w:rFonts w:ascii="FO明朝体" w:eastAsia="FO明朝体" w:hint="eastAsia"/>
          <w:kern w:val="0"/>
          <w:sz w:val="24"/>
        </w:rPr>
        <w:t>号相模原市</w:t>
      </w:r>
      <w:r w:rsidR="00500A35">
        <w:rPr>
          <w:rFonts w:ascii="FO明朝体" w:eastAsia="FO明朝体" w:hint="eastAsia"/>
          <w:kern w:val="0"/>
          <w:sz w:val="24"/>
        </w:rPr>
        <w:t>手数料</w:t>
      </w:r>
      <w:r w:rsidR="00170789">
        <w:rPr>
          <w:rFonts w:ascii="FO明朝体" w:eastAsia="FO明朝体" w:hint="eastAsia"/>
          <w:kern w:val="0"/>
          <w:sz w:val="24"/>
        </w:rPr>
        <w:t>条例</w:t>
      </w:r>
      <w:r>
        <w:rPr>
          <w:rFonts w:ascii="FO明朝体" w:eastAsia="FO明朝体" w:hint="eastAsia"/>
          <w:kern w:val="0"/>
          <w:sz w:val="24"/>
        </w:rPr>
        <w:t>の一部を改正する条例については、本会議で説明したとおりなので、特に補足することはない。</w:t>
      </w:r>
    </w:p>
    <w:p w14:paraId="4ED3C80B" w14:textId="77777777" w:rsidR="007905C3" w:rsidRDefault="007905C3" w:rsidP="003A19E6">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w:t>
      </w:r>
      <w:r w:rsidR="00170789">
        <w:rPr>
          <w:rFonts w:ascii="FOゴシック体" w:eastAsia="FOゴシック体" w:hint="eastAsia"/>
          <w:kern w:val="0"/>
          <w:sz w:val="24"/>
        </w:rPr>
        <w:t>大神田</w:t>
      </w:r>
      <w:r w:rsidRPr="007905C3">
        <w:rPr>
          <w:rFonts w:ascii="FOゴシック体" w:eastAsia="FOゴシック体" w:hint="eastAsia"/>
          <w:kern w:val="0"/>
          <w:sz w:val="24"/>
        </w:rPr>
        <w:t>委員長</w:t>
      </w:r>
      <w:r w:rsidRPr="007905C3">
        <w:rPr>
          <w:rFonts w:ascii="FO明朝体" w:eastAsia="FO明朝体" w:hint="eastAsia"/>
          <w:kern w:val="0"/>
          <w:sz w:val="24"/>
        </w:rPr>
        <w:t xml:space="preserve">　　　</w:t>
      </w:r>
      <w:r>
        <w:rPr>
          <w:rFonts w:ascii="FO明朝体" w:eastAsia="FO明朝体" w:hint="eastAsia"/>
          <w:kern w:val="0"/>
          <w:sz w:val="24"/>
        </w:rPr>
        <w:t>これより質疑を行う。</w:t>
      </w:r>
    </w:p>
    <w:p w14:paraId="2DAE1C73" w14:textId="77777777" w:rsidR="00A6117F" w:rsidRDefault="00A6117F" w:rsidP="003A19E6">
      <w:pPr>
        <w:wordWrap w:val="0"/>
        <w:autoSpaceDE w:val="0"/>
        <w:autoSpaceDN w:val="0"/>
        <w:rPr>
          <w:rFonts w:ascii="FO明朝体" w:eastAsia="FO明朝体" w:hint="eastAsia"/>
          <w:kern w:val="0"/>
          <w:sz w:val="24"/>
        </w:rPr>
      </w:pPr>
      <w:r w:rsidRPr="00A6117F">
        <w:rPr>
          <w:rFonts w:ascii="FUゴシック体" w:eastAsia="FUゴシック体" w:hint="eastAsia"/>
          <w:kern w:val="0"/>
          <w:sz w:val="24"/>
        </w:rPr>
        <w:t>○稲垣委員</w:t>
      </w:r>
      <w:r w:rsidRPr="00A6117F">
        <w:rPr>
          <w:rFonts w:ascii="FO明朝体" w:eastAsia="FO明朝体" w:hint="eastAsia"/>
          <w:kern w:val="0"/>
          <w:sz w:val="24"/>
        </w:rPr>
        <w:t xml:space="preserve">　　　</w:t>
      </w:r>
      <w:r>
        <w:rPr>
          <w:rFonts w:ascii="FO明朝体" w:eastAsia="FO明朝体" w:hint="eastAsia"/>
          <w:kern w:val="0"/>
          <w:sz w:val="24"/>
        </w:rPr>
        <w:t>このタンクというのは、市内に</w:t>
      </w:r>
      <w:r w:rsidR="0040536D">
        <w:rPr>
          <w:rFonts w:ascii="FO明朝体" w:eastAsia="FO明朝体" w:hint="eastAsia"/>
          <w:kern w:val="0"/>
          <w:sz w:val="24"/>
        </w:rPr>
        <w:t>は</w:t>
      </w:r>
      <w:r>
        <w:rPr>
          <w:rFonts w:ascii="FO明朝体" w:eastAsia="FO明朝体" w:hint="eastAsia"/>
          <w:kern w:val="0"/>
          <w:sz w:val="24"/>
        </w:rPr>
        <w:t>対象とするものがないと聞いているが、確認のために幾つか聞く。今回、どういう経過で</w:t>
      </w:r>
      <w:r w:rsidR="0040536D">
        <w:rPr>
          <w:rFonts w:ascii="FO明朝体" w:eastAsia="FO明朝体" w:hint="eastAsia"/>
          <w:kern w:val="0"/>
          <w:sz w:val="24"/>
        </w:rPr>
        <w:t>手数料の</w:t>
      </w:r>
      <w:r>
        <w:rPr>
          <w:rFonts w:ascii="FO明朝体" w:eastAsia="FO明朝体" w:hint="eastAsia"/>
          <w:kern w:val="0"/>
          <w:sz w:val="24"/>
        </w:rPr>
        <w:t>値下げに至ったのか。</w:t>
      </w:r>
    </w:p>
    <w:p w14:paraId="0B862213" w14:textId="77777777" w:rsidR="00A6117F" w:rsidRDefault="00A6117F" w:rsidP="003A19E6">
      <w:pPr>
        <w:wordWrap w:val="0"/>
        <w:autoSpaceDE w:val="0"/>
        <w:autoSpaceDN w:val="0"/>
        <w:rPr>
          <w:rFonts w:ascii="FO明朝体" w:eastAsia="FO明朝体" w:hint="eastAsia"/>
          <w:kern w:val="0"/>
          <w:sz w:val="24"/>
        </w:rPr>
      </w:pPr>
      <w:r w:rsidRPr="00A6117F">
        <w:rPr>
          <w:rFonts w:ascii="FOゴシック体" w:eastAsia="FOゴシック体" w:hint="eastAsia"/>
          <w:kern w:val="0"/>
          <w:sz w:val="24"/>
        </w:rPr>
        <w:t>○井上予防課長</w:t>
      </w:r>
      <w:r w:rsidRPr="00A6117F">
        <w:rPr>
          <w:rFonts w:ascii="FO明朝体" w:eastAsia="FO明朝体" w:hint="eastAsia"/>
          <w:kern w:val="0"/>
          <w:sz w:val="24"/>
        </w:rPr>
        <w:t xml:space="preserve">　　　</w:t>
      </w:r>
      <w:r>
        <w:rPr>
          <w:rFonts w:ascii="FO明朝体" w:eastAsia="FO明朝体" w:hint="eastAsia"/>
          <w:kern w:val="0"/>
          <w:sz w:val="24"/>
        </w:rPr>
        <w:t>今回、手数料を改正するのは、特定屋外タンク貯蔵所等という中で、石油コンビナートにあるようなものすごい大きなもの、容量で言うと</w:t>
      </w:r>
      <w:r w:rsidR="0040536D">
        <w:rPr>
          <w:rFonts w:ascii="FO明朝体" w:eastAsia="FO明朝体" w:hint="eastAsia"/>
          <w:kern w:val="0"/>
          <w:sz w:val="24"/>
        </w:rPr>
        <w:t>、</w:t>
      </w:r>
      <w:r>
        <w:rPr>
          <w:rFonts w:ascii="FO明朝体" w:eastAsia="FO明朝体" w:hint="eastAsia"/>
          <w:kern w:val="0"/>
          <w:sz w:val="24"/>
        </w:rPr>
        <w:t>５００キロリットル以上あるいは１，０００キロリットル以上というような大きなものである。市内にはないが、こういう大きなタンクの設置に当たっての審査、検査等は、全国的に危険物保安技術協会に委託している。市内にあったとしても、そういう処置をとるが、危険物保安技術協会に対して、平成１７年に国で行政改革の重要方針という閣議決定がされて、外郭団体のいろいろな手数料の値下げとか、そういった部分の指示があり、それを受けて、危険物保安技術協会がことしの１０月１日付で値下げすることが決まり、今回、市の手数料についても引き下げる。</w:t>
      </w:r>
      <w:r w:rsidR="00F06E5B">
        <w:rPr>
          <w:rFonts w:ascii="FO明朝体" w:eastAsia="FO明朝体" w:hint="eastAsia"/>
          <w:kern w:val="0"/>
          <w:sz w:val="24"/>
        </w:rPr>
        <w:t>それを受けて、手数料の下がる額だけを下げる。</w:t>
      </w:r>
    </w:p>
    <w:p w14:paraId="33D5F284" w14:textId="77777777" w:rsidR="00F06E5B" w:rsidRDefault="003A3C94" w:rsidP="003A19E6">
      <w:pPr>
        <w:wordWrap w:val="0"/>
        <w:autoSpaceDE w:val="0"/>
        <w:autoSpaceDN w:val="0"/>
        <w:rPr>
          <w:rFonts w:ascii="FO明朝体" w:eastAsia="FO明朝体" w:hint="eastAsia"/>
          <w:kern w:val="0"/>
          <w:sz w:val="24"/>
        </w:rPr>
      </w:pPr>
      <w:r w:rsidRPr="003A3C94">
        <w:rPr>
          <w:rFonts w:ascii="FUゴシック体" w:eastAsia="FUゴシック体" w:hint="eastAsia"/>
          <w:kern w:val="0"/>
          <w:sz w:val="24"/>
        </w:rPr>
        <w:t>○稲垣委員</w:t>
      </w:r>
      <w:r w:rsidRPr="003A3C94">
        <w:rPr>
          <w:rFonts w:ascii="FO明朝体" w:eastAsia="FO明朝体" w:hint="eastAsia"/>
          <w:kern w:val="0"/>
          <w:sz w:val="24"/>
        </w:rPr>
        <w:t xml:space="preserve">　　　</w:t>
      </w:r>
      <w:r w:rsidR="0040536D">
        <w:rPr>
          <w:rFonts w:ascii="FO明朝体" w:eastAsia="FO明朝体" w:hint="eastAsia"/>
          <w:kern w:val="0"/>
          <w:sz w:val="24"/>
        </w:rPr>
        <w:t>委託をして</w:t>
      </w:r>
      <w:r>
        <w:rPr>
          <w:rFonts w:ascii="FO明朝体" w:eastAsia="FO明朝体" w:hint="eastAsia"/>
          <w:kern w:val="0"/>
          <w:sz w:val="24"/>
        </w:rPr>
        <w:t>審査をする団体というのは、検査する機関は、ここ一つしかないのか、あるいは市とか、それ以外のところで検査をする</w:t>
      </w:r>
      <w:r w:rsidR="0040536D">
        <w:rPr>
          <w:rFonts w:ascii="FO明朝体" w:eastAsia="FO明朝体" w:hint="eastAsia"/>
          <w:kern w:val="0"/>
          <w:sz w:val="24"/>
        </w:rPr>
        <w:t>機能</w:t>
      </w:r>
      <w:r>
        <w:rPr>
          <w:rFonts w:ascii="FO明朝体" w:eastAsia="FO明朝体" w:hint="eastAsia"/>
          <w:kern w:val="0"/>
          <w:sz w:val="24"/>
        </w:rPr>
        <w:t>を持った組織とか団体はないのか。</w:t>
      </w:r>
    </w:p>
    <w:p w14:paraId="31C593F6" w14:textId="77777777" w:rsidR="003A3C94" w:rsidRDefault="00F960F5" w:rsidP="003A19E6">
      <w:pPr>
        <w:wordWrap w:val="0"/>
        <w:autoSpaceDE w:val="0"/>
        <w:autoSpaceDN w:val="0"/>
        <w:rPr>
          <w:rFonts w:ascii="FO明朝体" w:eastAsia="FO明朝体" w:hint="eastAsia"/>
          <w:kern w:val="0"/>
          <w:sz w:val="24"/>
        </w:rPr>
      </w:pPr>
      <w:r w:rsidRPr="00F960F5">
        <w:rPr>
          <w:rFonts w:ascii="FOゴシック体" w:eastAsia="FOゴシック体" w:hint="eastAsia"/>
          <w:kern w:val="0"/>
          <w:sz w:val="24"/>
        </w:rPr>
        <w:t>○井上予防課長</w:t>
      </w:r>
      <w:r w:rsidRPr="00F960F5">
        <w:rPr>
          <w:rFonts w:ascii="FO明朝体" w:eastAsia="FO明朝体" w:hint="eastAsia"/>
          <w:kern w:val="0"/>
          <w:sz w:val="24"/>
        </w:rPr>
        <w:t xml:space="preserve">　　　</w:t>
      </w:r>
      <w:r>
        <w:rPr>
          <w:rFonts w:ascii="FO明朝体" w:eastAsia="FO明朝体" w:hint="eastAsia"/>
          <w:kern w:val="0"/>
          <w:sz w:val="24"/>
        </w:rPr>
        <w:t>危険物保安技術協会は、消防法に基づく中で、我が国の</w:t>
      </w:r>
      <w:r w:rsidR="0040536D">
        <w:rPr>
          <w:rFonts w:ascii="FO明朝体" w:eastAsia="FO明朝体" w:hint="eastAsia"/>
          <w:kern w:val="0"/>
          <w:sz w:val="24"/>
        </w:rPr>
        <w:t>唯一</w:t>
      </w:r>
      <w:r>
        <w:rPr>
          <w:rFonts w:ascii="FO明朝体" w:eastAsia="FO明朝体" w:hint="eastAsia"/>
          <w:kern w:val="0"/>
          <w:sz w:val="24"/>
        </w:rPr>
        <w:t>の認可法人の組織である。危険物の安全を確保するために、国で一つつくっており、公正、中立的な立場で、屋外タンク貯蔵所の技術的な部分も、専門的な高度なもので審査ができる団体である。</w:t>
      </w:r>
    </w:p>
    <w:p w14:paraId="03CA0E53" w14:textId="77777777" w:rsidR="00F960F5" w:rsidRDefault="003B3D6A" w:rsidP="003A19E6">
      <w:pPr>
        <w:wordWrap w:val="0"/>
        <w:autoSpaceDE w:val="0"/>
        <w:autoSpaceDN w:val="0"/>
        <w:rPr>
          <w:rFonts w:ascii="FO明朝体" w:eastAsia="FO明朝体" w:hint="eastAsia"/>
          <w:kern w:val="0"/>
          <w:sz w:val="24"/>
        </w:rPr>
      </w:pPr>
      <w:r w:rsidRPr="003B3D6A">
        <w:rPr>
          <w:rFonts w:ascii="FUゴシック体" w:eastAsia="FUゴシック体" w:hint="eastAsia"/>
          <w:kern w:val="0"/>
          <w:sz w:val="24"/>
        </w:rPr>
        <w:t>○稲垣委員</w:t>
      </w:r>
      <w:r w:rsidRPr="003B3D6A">
        <w:rPr>
          <w:rFonts w:ascii="FO明朝体" w:eastAsia="FO明朝体" w:hint="eastAsia"/>
          <w:kern w:val="0"/>
          <w:sz w:val="24"/>
        </w:rPr>
        <w:t xml:space="preserve">　　　</w:t>
      </w:r>
      <w:r>
        <w:rPr>
          <w:rFonts w:ascii="FO明朝体" w:eastAsia="FO明朝体" w:hint="eastAsia"/>
          <w:kern w:val="0"/>
          <w:sz w:val="24"/>
        </w:rPr>
        <w:t>ほかにかわるべき機関がないと理解していいのか。</w:t>
      </w:r>
    </w:p>
    <w:p w14:paraId="79944457" w14:textId="77777777" w:rsidR="003B3D6A" w:rsidRDefault="003B3D6A" w:rsidP="003A19E6">
      <w:pPr>
        <w:wordWrap w:val="0"/>
        <w:autoSpaceDE w:val="0"/>
        <w:autoSpaceDN w:val="0"/>
        <w:rPr>
          <w:rFonts w:ascii="FO明朝体" w:eastAsia="FO明朝体" w:hint="eastAsia"/>
          <w:kern w:val="0"/>
          <w:sz w:val="24"/>
        </w:rPr>
      </w:pPr>
      <w:r w:rsidRPr="003B3D6A">
        <w:rPr>
          <w:rFonts w:ascii="FOゴシック体" w:eastAsia="FOゴシック体" w:hint="eastAsia"/>
          <w:kern w:val="0"/>
          <w:sz w:val="24"/>
        </w:rPr>
        <w:t>○井上予防課長</w:t>
      </w:r>
      <w:r w:rsidRPr="003B3D6A">
        <w:rPr>
          <w:rFonts w:ascii="FO明朝体" w:eastAsia="FO明朝体" w:hint="eastAsia"/>
          <w:kern w:val="0"/>
          <w:sz w:val="24"/>
        </w:rPr>
        <w:t xml:space="preserve">　　　</w:t>
      </w:r>
      <w:r>
        <w:rPr>
          <w:rFonts w:ascii="FO明朝体" w:eastAsia="FO明朝体" w:hint="eastAsia"/>
          <w:kern w:val="0"/>
          <w:sz w:val="24"/>
        </w:rPr>
        <w:t>団体としては</w:t>
      </w:r>
      <w:r w:rsidR="0040536D">
        <w:rPr>
          <w:rFonts w:ascii="FO明朝体" w:eastAsia="FO明朝体" w:hint="eastAsia"/>
          <w:kern w:val="0"/>
          <w:sz w:val="24"/>
        </w:rPr>
        <w:t>、</w:t>
      </w:r>
      <w:r>
        <w:rPr>
          <w:rFonts w:ascii="FO明朝体" w:eastAsia="FO明朝体" w:hint="eastAsia"/>
          <w:kern w:val="0"/>
          <w:sz w:val="24"/>
        </w:rPr>
        <w:t>そうである。</w:t>
      </w:r>
      <w:r w:rsidR="00812E07">
        <w:rPr>
          <w:rFonts w:ascii="FO明朝体" w:eastAsia="FO明朝体" w:hint="eastAsia"/>
          <w:kern w:val="0"/>
          <w:sz w:val="24"/>
        </w:rPr>
        <w:t>全国の中では、消防が消防の権限の中で審査しているところが数カ所あるように聞き及んでいるが、基本的には、東京、横浜、川崎、大きなコンビナート地帯を持つところは、この協会に審査等を委託していると聞き及んでいる。</w:t>
      </w:r>
    </w:p>
    <w:p w14:paraId="480EB4AB" w14:textId="77777777" w:rsidR="00812E07" w:rsidRDefault="005D713A" w:rsidP="003A19E6">
      <w:pPr>
        <w:wordWrap w:val="0"/>
        <w:autoSpaceDE w:val="0"/>
        <w:autoSpaceDN w:val="0"/>
        <w:rPr>
          <w:rFonts w:ascii="FO明朝体" w:eastAsia="FO明朝体" w:hint="eastAsia"/>
          <w:kern w:val="0"/>
          <w:sz w:val="24"/>
        </w:rPr>
      </w:pPr>
      <w:r w:rsidRPr="005D713A">
        <w:rPr>
          <w:rFonts w:ascii="FUゴシック体" w:eastAsia="FUゴシック体" w:hint="eastAsia"/>
          <w:kern w:val="0"/>
          <w:sz w:val="24"/>
        </w:rPr>
        <w:t>○稲垣委員</w:t>
      </w:r>
      <w:r w:rsidRPr="005D713A">
        <w:rPr>
          <w:rFonts w:ascii="FO明朝体" w:eastAsia="FO明朝体" w:hint="eastAsia"/>
          <w:kern w:val="0"/>
          <w:sz w:val="24"/>
        </w:rPr>
        <w:t xml:space="preserve">　　　</w:t>
      </w:r>
      <w:r>
        <w:rPr>
          <w:rFonts w:ascii="FO明朝体" w:eastAsia="FO明朝体" w:hint="eastAsia"/>
          <w:kern w:val="0"/>
          <w:sz w:val="24"/>
        </w:rPr>
        <w:t>幾つかあるという団体も、下がるのだから一緒に下がるのだろうと思うが、具体的に、</w:t>
      </w:r>
      <w:r w:rsidR="008D7095">
        <w:rPr>
          <w:rFonts w:ascii="FO明朝体" w:eastAsia="FO明朝体" w:hint="eastAsia"/>
          <w:kern w:val="0"/>
          <w:sz w:val="24"/>
        </w:rPr>
        <w:t>技術的に</w:t>
      </w:r>
      <w:r>
        <w:rPr>
          <w:rFonts w:ascii="FO明朝体" w:eastAsia="FO明朝体" w:hint="eastAsia"/>
          <w:kern w:val="0"/>
          <w:sz w:val="24"/>
        </w:rPr>
        <w:t>どんな検査が必要なのか。</w:t>
      </w:r>
    </w:p>
    <w:p w14:paraId="7735CFB8" w14:textId="77777777" w:rsidR="008D7095" w:rsidRDefault="008D7095" w:rsidP="003A19E6">
      <w:pPr>
        <w:wordWrap w:val="0"/>
        <w:autoSpaceDE w:val="0"/>
        <w:autoSpaceDN w:val="0"/>
        <w:rPr>
          <w:rFonts w:ascii="FO明朝体" w:eastAsia="FO明朝体" w:hint="eastAsia"/>
          <w:kern w:val="0"/>
          <w:sz w:val="24"/>
        </w:rPr>
      </w:pPr>
      <w:r w:rsidRPr="008D7095">
        <w:rPr>
          <w:rFonts w:ascii="FOゴシック体" w:eastAsia="FOゴシック体" w:hint="eastAsia"/>
          <w:kern w:val="0"/>
          <w:sz w:val="24"/>
        </w:rPr>
        <w:t>○井上予防課長</w:t>
      </w:r>
      <w:r w:rsidRPr="008D7095">
        <w:rPr>
          <w:rFonts w:ascii="FO明朝体" w:eastAsia="FO明朝体" w:hint="eastAsia"/>
          <w:kern w:val="0"/>
          <w:sz w:val="24"/>
        </w:rPr>
        <w:t xml:space="preserve">　　　</w:t>
      </w:r>
      <w:r>
        <w:rPr>
          <w:rFonts w:ascii="FO明朝体" w:eastAsia="FO明朝体" w:hint="eastAsia"/>
          <w:kern w:val="0"/>
          <w:sz w:val="24"/>
        </w:rPr>
        <w:t>屋外タンクの検査</w:t>
      </w:r>
      <w:r w:rsidR="00455694">
        <w:rPr>
          <w:rFonts w:ascii="FO明朝体" w:eastAsia="FO明朝体" w:hint="eastAsia"/>
          <w:kern w:val="0"/>
          <w:sz w:val="24"/>
        </w:rPr>
        <w:t>は</w:t>
      </w:r>
      <w:r>
        <w:rPr>
          <w:rFonts w:ascii="FO明朝体" w:eastAsia="FO明朝体" w:hint="eastAsia"/>
          <w:kern w:val="0"/>
          <w:sz w:val="24"/>
        </w:rPr>
        <w:t>、通常の小さいタンクなどもそうだが、大きさとか寸法を初め、小さいタンクは、水を張って、水が漏れるかどうかの検査等をするのが一般的だが、特定屋外タンク、委託を出してまでやるものは、設置する土地の地盤調査から始まり、大きいものだから、金属の溶接</w:t>
      </w:r>
      <w:r w:rsidR="009A0F92">
        <w:rPr>
          <w:rFonts w:ascii="FO明朝体" w:eastAsia="FO明朝体" w:hint="eastAsia"/>
          <w:kern w:val="0"/>
          <w:sz w:val="24"/>
        </w:rPr>
        <w:t>箇所</w:t>
      </w:r>
      <w:r>
        <w:rPr>
          <w:rFonts w:ascii="FO明朝体" w:eastAsia="FO明朝体" w:hint="eastAsia"/>
          <w:kern w:val="0"/>
          <w:sz w:val="24"/>
        </w:rPr>
        <w:t>のチェックとか、厚みのチェックとか、傷があるか、高度な器具を使って検査をしているようである。</w:t>
      </w:r>
    </w:p>
    <w:p w14:paraId="666ED09C" w14:textId="77777777" w:rsidR="008D7095" w:rsidRDefault="003D0B9A" w:rsidP="003A19E6">
      <w:pPr>
        <w:wordWrap w:val="0"/>
        <w:autoSpaceDE w:val="0"/>
        <w:autoSpaceDN w:val="0"/>
        <w:rPr>
          <w:rFonts w:ascii="FO明朝体" w:eastAsia="FO明朝体" w:hint="eastAsia"/>
          <w:kern w:val="0"/>
          <w:sz w:val="24"/>
        </w:rPr>
      </w:pPr>
      <w:r w:rsidRPr="003D0B9A">
        <w:rPr>
          <w:rFonts w:ascii="FUゴシック体" w:eastAsia="FUゴシック体" w:hint="eastAsia"/>
          <w:kern w:val="0"/>
          <w:sz w:val="24"/>
        </w:rPr>
        <w:t>○稲垣委員</w:t>
      </w:r>
      <w:r w:rsidRPr="003D0B9A">
        <w:rPr>
          <w:rFonts w:ascii="FO明朝体" w:eastAsia="FO明朝体" w:hint="eastAsia"/>
          <w:kern w:val="0"/>
          <w:sz w:val="24"/>
        </w:rPr>
        <w:t xml:space="preserve">　　　</w:t>
      </w:r>
      <w:r w:rsidR="00667A33">
        <w:rPr>
          <w:rFonts w:ascii="FO明朝体" w:eastAsia="FO明朝体" w:hint="eastAsia"/>
          <w:kern w:val="0"/>
          <w:sz w:val="24"/>
        </w:rPr>
        <w:t>コンビナートという話があったが、相模原市は海に面していないから、将来もないという気はするが、その辺の予測はどうか。</w:t>
      </w:r>
    </w:p>
    <w:p w14:paraId="4445D9CC" w14:textId="77777777" w:rsidR="008D7095" w:rsidRDefault="001042D7" w:rsidP="003A19E6">
      <w:pPr>
        <w:wordWrap w:val="0"/>
        <w:autoSpaceDE w:val="0"/>
        <w:autoSpaceDN w:val="0"/>
        <w:rPr>
          <w:rFonts w:ascii="FO明朝体" w:eastAsia="FO明朝体" w:hint="eastAsia"/>
          <w:kern w:val="0"/>
          <w:sz w:val="24"/>
        </w:rPr>
      </w:pPr>
      <w:r w:rsidRPr="001042D7">
        <w:rPr>
          <w:rFonts w:ascii="FOゴシック体" w:eastAsia="FOゴシック体" w:hint="eastAsia"/>
          <w:kern w:val="0"/>
          <w:sz w:val="24"/>
        </w:rPr>
        <w:t>○井上予防課長</w:t>
      </w:r>
      <w:r w:rsidRPr="001042D7">
        <w:rPr>
          <w:rFonts w:ascii="FO明朝体" w:eastAsia="FO明朝体" w:hint="eastAsia"/>
          <w:kern w:val="0"/>
          <w:sz w:val="24"/>
        </w:rPr>
        <w:t xml:space="preserve">　　　</w:t>
      </w:r>
      <w:r>
        <w:rPr>
          <w:rFonts w:ascii="FO明朝体" w:eastAsia="FO明朝体" w:hint="eastAsia"/>
          <w:kern w:val="0"/>
          <w:sz w:val="24"/>
        </w:rPr>
        <w:t>法律的には、市内でできるということだが、今の状況とか、危険物を担当している窓口で、業者とか事業所の情勢の話の中では、設置するという話も聞いていないし、可能性としては、非常に少ないと考えている。</w:t>
      </w:r>
    </w:p>
    <w:p w14:paraId="46C13AE1" w14:textId="77777777" w:rsidR="001042D7" w:rsidRDefault="00BD2507" w:rsidP="003A19E6">
      <w:pPr>
        <w:wordWrap w:val="0"/>
        <w:autoSpaceDE w:val="0"/>
        <w:autoSpaceDN w:val="0"/>
        <w:rPr>
          <w:rFonts w:ascii="FO明朝体" w:eastAsia="FO明朝体" w:hint="eastAsia"/>
          <w:kern w:val="0"/>
          <w:sz w:val="24"/>
        </w:rPr>
      </w:pPr>
      <w:r w:rsidRPr="00BD2507">
        <w:rPr>
          <w:rFonts w:ascii="FOゴシック体" w:eastAsia="FOゴシック体" w:hint="eastAsia"/>
          <w:kern w:val="0"/>
          <w:sz w:val="24"/>
        </w:rPr>
        <w:t>○江成委員</w:t>
      </w:r>
      <w:r w:rsidRPr="00BD2507">
        <w:rPr>
          <w:rFonts w:ascii="FO明朝体" w:eastAsia="FO明朝体" w:hint="eastAsia"/>
          <w:kern w:val="0"/>
          <w:sz w:val="24"/>
        </w:rPr>
        <w:t xml:space="preserve">　　　</w:t>
      </w:r>
      <w:r>
        <w:rPr>
          <w:rFonts w:ascii="FO明朝体" w:eastAsia="FO明朝体" w:hint="eastAsia"/>
          <w:kern w:val="0"/>
          <w:sz w:val="24"/>
        </w:rPr>
        <w:t>対象が５００キロリットル以上、コンビナートにあるような大きな貯蔵タンクとあった。本市には対象の物件がないということだが、似たようなものはどうなのか。</w:t>
      </w:r>
    </w:p>
    <w:p w14:paraId="7DFCA66C" w14:textId="77777777" w:rsidR="00BD2507" w:rsidRDefault="00BD2507" w:rsidP="003A19E6">
      <w:pPr>
        <w:wordWrap w:val="0"/>
        <w:autoSpaceDE w:val="0"/>
        <w:autoSpaceDN w:val="0"/>
        <w:rPr>
          <w:rFonts w:ascii="FO明朝体" w:eastAsia="FO明朝体" w:hint="eastAsia"/>
          <w:kern w:val="0"/>
          <w:sz w:val="24"/>
        </w:rPr>
      </w:pPr>
      <w:r w:rsidRPr="00BD2507">
        <w:rPr>
          <w:rFonts w:ascii="FOゴシック体" w:eastAsia="FOゴシック体" w:hint="eastAsia"/>
          <w:kern w:val="0"/>
          <w:sz w:val="24"/>
        </w:rPr>
        <w:t>○井上予防課長</w:t>
      </w:r>
      <w:r w:rsidRPr="00BD2507">
        <w:rPr>
          <w:rFonts w:ascii="FO明朝体" w:eastAsia="FO明朝体" w:hint="eastAsia"/>
          <w:kern w:val="0"/>
          <w:sz w:val="24"/>
        </w:rPr>
        <w:t xml:space="preserve">　　　</w:t>
      </w:r>
      <w:r>
        <w:rPr>
          <w:rFonts w:ascii="FO明朝体" w:eastAsia="FO明朝体" w:hint="eastAsia"/>
          <w:kern w:val="0"/>
          <w:sz w:val="24"/>
        </w:rPr>
        <w:t>条例でかかってくるのは５００キロリットル以上だが、市内で一番大きな屋外タンク貯蔵所は４７０キロリットルというものがある。旧津久井町にある</w:t>
      </w:r>
      <w:r w:rsidR="00855A4B">
        <w:rPr>
          <w:rFonts w:ascii="FO明朝体" w:eastAsia="FO明朝体" w:hint="eastAsia"/>
          <w:kern w:val="0"/>
          <w:sz w:val="24"/>
        </w:rPr>
        <w:t>、</w:t>
      </w:r>
      <w:r>
        <w:rPr>
          <w:rFonts w:ascii="FO明朝体" w:eastAsia="FO明朝体" w:hint="eastAsia"/>
          <w:kern w:val="0"/>
          <w:sz w:val="24"/>
        </w:rPr>
        <w:t>灯油を貯蔵して、それをローリーで小分けして販売している方の事業所である。旧相模原地域では、それほど大きいものはない。</w:t>
      </w:r>
    </w:p>
    <w:p w14:paraId="60897185" w14:textId="77777777" w:rsidR="007D69BB" w:rsidRDefault="007D69BB" w:rsidP="003A19E6">
      <w:pPr>
        <w:wordWrap w:val="0"/>
        <w:autoSpaceDE w:val="0"/>
        <w:autoSpaceDN w:val="0"/>
        <w:rPr>
          <w:rFonts w:ascii="FO明朝体" w:eastAsia="FO明朝体" w:hint="eastAsia"/>
          <w:kern w:val="0"/>
          <w:sz w:val="24"/>
        </w:rPr>
      </w:pPr>
      <w:r w:rsidRPr="007D69BB">
        <w:rPr>
          <w:rFonts w:ascii="FOゴシック体" w:eastAsia="FOゴシック体" w:hint="eastAsia"/>
          <w:kern w:val="0"/>
          <w:sz w:val="24"/>
        </w:rPr>
        <w:t>○江成委員</w:t>
      </w:r>
      <w:r w:rsidRPr="007D69BB">
        <w:rPr>
          <w:rFonts w:ascii="FO明朝体" w:eastAsia="FO明朝体" w:hint="eastAsia"/>
          <w:kern w:val="0"/>
          <w:sz w:val="24"/>
        </w:rPr>
        <w:t xml:space="preserve">　　　</w:t>
      </w:r>
      <w:r>
        <w:rPr>
          <w:rFonts w:ascii="FO明朝体" w:eastAsia="FO明朝体" w:hint="eastAsia"/>
          <w:kern w:val="0"/>
          <w:sz w:val="24"/>
        </w:rPr>
        <w:t>５００キロリットル以上で４７０となると、相当近いという感じがするが、</w:t>
      </w:r>
      <w:r w:rsidR="00AC65F4">
        <w:rPr>
          <w:rFonts w:ascii="FO明朝体" w:eastAsia="FO明朝体" w:hint="eastAsia"/>
          <w:kern w:val="0"/>
          <w:sz w:val="24"/>
        </w:rPr>
        <w:t>そこの安全検査、保安審査はどのように行われているのか。</w:t>
      </w:r>
    </w:p>
    <w:p w14:paraId="13D4F7ED" w14:textId="77777777" w:rsidR="00AC65F4" w:rsidRDefault="00CC221B" w:rsidP="003A19E6">
      <w:pPr>
        <w:wordWrap w:val="0"/>
        <w:autoSpaceDE w:val="0"/>
        <w:autoSpaceDN w:val="0"/>
        <w:rPr>
          <w:rFonts w:ascii="FO明朝体" w:eastAsia="FO明朝体" w:hint="eastAsia"/>
          <w:kern w:val="0"/>
          <w:sz w:val="24"/>
        </w:rPr>
      </w:pPr>
      <w:r w:rsidRPr="00CC221B">
        <w:rPr>
          <w:rFonts w:ascii="FOゴシック体" w:eastAsia="FOゴシック体" w:hint="eastAsia"/>
          <w:kern w:val="0"/>
          <w:sz w:val="24"/>
        </w:rPr>
        <w:t>○井上予防課長</w:t>
      </w:r>
      <w:r w:rsidRPr="00CC221B">
        <w:rPr>
          <w:rFonts w:ascii="FO明朝体" w:eastAsia="FO明朝体" w:hint="eastAsia"/>
          <w:kern w:val="0"/>
          <w:sz w:val="24"/>
        </w:rPr>
        <w:t xml:space="preserve">　　　</w:t>
      </w:r>
      <w:r>
        <w:rPr>
          <w:rFonts w:ascii="FO明朝体" w:eastAsia="FO明朝体" w:hint="eastAsia"/>
          <w:kern w:val="0"/>
          <w:sz w:val="24"/>
        </w:rPr>
        <w:t>検査自体は、設置するときに、漏れの検査とか</w:t>
      </w:r>
      <w:r w:rsidR="005C6FCF">
        <w:rPr>
          <w:rFonts w:ascii="FO明朝体" w:eastAsia="FO明朝体" w:hint="eastAsia"/>
          <w:kern w:val="0"/>
          <w:sz w:val="24"/>
        </w:rPr>
        <w:t>を行い</w:t>
      </w:r>
      <w:r>
        <w:rPr>
          <w:rFonts w:ascii="FO明朝体" w:eastAsia="FO明朝体" w:hint="eastAsia"/>
          <w:kern w:val="0"/>
          <w:sz w:val="24"/>
        </w:rPr>
        <w:t>、その後は、事業者が、さびがない</w:t>
      </w:r>
      <w:r w:rsidR="00455694">
        <w:rPr>
          <w:rFonts w:ascii="FO明朝体" w:eastAsia="FO明朝体" w:hint="eastAsia"/>
          <w:kern w:val="0"/>
          <w:sz w:val="24"/>
        </w:rPr>
        <w:t>か</w:t>
      </w:r>
      <w:r>
        <w:rPr>
          <w:rFonts w:ascii="FO明朝体" w:eastAsia="FO明朝体" w:hint="eastAsia"/>
          <w:kern w:val="0"/>
          <w:sz w:val="24"/>
        </w:rPr>
        <w:t>とか、漏れがないかとか、防</w:t>
      </w:r>
      <w:r w:rsidR="00855A4B">
        <w:rPr>
          <w:rFonts w:ascii="FO明朝体" w:eastAsia="FO明朝体" w:hint="eastAsia"/>
          <w:kern w:val="0"/>
          <w:sz w:val="24"/>
        </w:rPr>
        <w:t>油</w:t>
      </w:r>
      <w:r>
        <w:rPr>
          <w:rFonts w:ascii="FO明朝体" w:eastAsia="FO明朝体" w:hint="eastAsia"/>
          <w:kern w:val="0"/>
          <w:sz w:val="24"/>
        </w:rPr>
        <w:t>堤がしっかりしているかとか、そういう点検を定期にしなくてはいけないという決まりの中で点検してもらって、それを査察等で、現場もあわせて見てというチェックになる。</w:t>
      </w:r>
    </w:p>
    <w:p w14:paraId="6C37F532" w14:textId="77777777" w:rsidR="00CC221B" w:rsidRDefault="00956938" w:rsidP="003A19E6">
      <w:pPr>
        <w:wordWrap w:val="0"/>
        <w:autoSpaceDE w:val="0"/>
        <w:autoSpaceDN w:val="0"/>
        <w:rPr>
          <w:rFonts w:ascii="FO明朝体" w:eastAsia="FO明朝体" w:hint="eastAsia"/>
          <w:kern w:val="0"/>
          <w:sz w:val="24"/>
        </w:rPr>
      </w:pPr>
      <w:r w:rsidRPr="00956938">
        <w:rPr>
          <w:rFonts w:ascii="FOゴシック体" w:eastAsia="FOゴシック体" w:hint="eastAsia"/>
          <w:kern w:val="0"/>
          <w:sz w:val="24"/>
        </w:rPr>
        <w:t>○江成委員</w:t>
      </w:r>
      <w:r w:rsidRPr="00956938">
        <w:rPr>
          <w:rFonts w:ascii="FO明朝体" w:eastAsia="FO明朝体" w:hint="eastAsia"/>
          <w:kern w:val="0"/>
          <w:sz w:val="24"/>
        </w:rPr>
        <w:t xml:space="preserve">　　　</w:t>
      </w:r>
      <w:r>
        <w:rPr>
          <w:rFonts w:ascii="FO明朝体" w:eastAsia="FO明朝体" w:hint="eastAsia"/>
          <w:kern w:val="0"/>
          <w:sz w:val="24"/>
        </w:rPr>
        <w:t>所有者自体が日常も含めた点検をして、その点検結果を消防に報告なりして、消防がそれらの点検結果を検査して</w:t>
      </w:r>
      <w:r w:rsidR="003E328B">
        <w:rPr>
          <w:rFonts w:ascii="FO明朝体" w:eastAsia="FO明朝体" w:hint="eastAsia"/>
          <w:kern w:val="0"/>
          <w:sz w:val="24"/>
        </w:rPr>
        <w:t>、</w:t>
      </w:r>
      <w:r>
        <w:rPr>
          <w:rFonts w:ascii="FO明朝体" w:eastAsia="FO明朝体" w:hint="eastAsia"/>
          <w:kern w:val="0"/>
          <w:sz w:val="24"/>
        </w:rPr>
        <w:t>安全を確認するという流れでいいのか。</w:t>
      </w:r>
    </w:p>
    <w:p w14:paraId="39C65E8C" w14:textId="77777777" w:rsidR="00956938" w:rsidRDefault="00956938" w:rsidP="003A19E6">
      <w:pPr>
        <w:wordWrap w:val="0"/>
        <w:autoSpaceDE w:val="0"/>
        <w:autoSpaceDN w:val="0"/>
        <w:rPr>
          <w:rFonts w:ascii="FO明朝体" w:eastAsia="FO明朝体" w:hAnsi="FO明朝体" w:cs="FO明朝体" w:hint="eastAsia"/>
          <w:kern w:val="0"/>
          <w:sz w:val="24"/>
        </w:rPr>
      </w:pPr>
      <w:r w:rsidRPr="00956938">
        <w:rPr>
          <w:rFonts w:ascii="FOゴシック体" w:eastAsia="FOゴシック体" w:hAnsi="FO明朝体" w:cs="FO明朝体" w:hint="eastAsia"/>
          <w:kern w:val="0"/>
          <w:sz w:val="24"/>
        </w:rPr>
        <w:t>○井上予防課長</w:t>
      </w:r>
      <w:r w:rsidRPr="009569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消防に提出するということでなくて、事業所の中あるいは技術的な資格を持つ方にやってもらって、それを備えておいてもらって、</w:t>
      </w:r>
      <w:r w:rsidR="00855A4B">
        <w:rPr>
          <w:rFonts w:ascii="FO明朝体" w:eastAsia="FO明朝体" w:hAnsi="FO明朝体" w:cs="FO明朝体" w:hint="eastAsia"/>
          <w:kern w:val="0"/>
          <w:sz w:val="24"/>
        </w:rPr>
        <w:t>消防の</w:t>
      </w:r>
      <w:r>
        <w:rPr>
          <w:rFonts w:ascii="FO明朝体" w:eastAsia="FO明朝体" w:hAnsi="FO明朝体" w:cs="FO明朝体" w:hint="eastAsia"/>
          <w:kern w:val="0"/>
          <w:sz w:val="24"/>
        </w:rPr>
        <w:t>定期の立入検査の中で、その書類を現場で見せてもらい、突き合わせする。</w:t>
      </w:r>
    </w:p>
    <w:p w14:paraId="0A26038B" w14:textId="77777777" w:rsidR="00956938" w:rsidRDefault="00956938" w:rsidP="003A19E6">
      <w:pPr>
        <w:wordWrap w:val="0"/>
        <w:autoSpaceDE w:val="0"/>
        <w:autoSpaceDN w:val="0"/>
        <w:rPr>
          <w:rFonts w:ascii="FO明朝体" w:eastAsia="FO明朝体" w:hAnsi="FO明朝体" w:cs="FO明朝体" w:hint="eastAsia"/>
          <w:kern w:val="0"/>
          <w:sz w:val="24"/>
        </w:rPr>
      </w:pPr>
      <w:r w:rsidRPr="00956938">
        <w:rPr>
          <w:rFonts w:ascii="FOゴシック体" w:eastAsia="FOゴシック体" w:hAnsi="FO明朝体" w:cs="FO明朝体" w:hint="eastAsia"/>
          <w:kern w:val="0"/>
          <w:sz w:val="24"/>
        </w:rPr>
        <w:t>○江成委員</w:t>
      </w:r>
      <w:r w:rsidRPr="009569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一定の安全のためのシステムというのが機能しているのは理解したが、対象外だが、それが影響して、</w:t>
      </w:r>
      <w:r w:rsidR="003E328B">
        <w:rPr>
          <w:rFonts w:ascii="FO明朝体" w:eastAsia="FO明朝体" w:hAnsi="FO明朝体" w:cs="FO明朝体" w:hint="eastAsia"/>
          <w:kern w:val="0"/>
          <w:sz w:val="24"/>
        </w:rPr>
        <w:t>５００キロリットル以下の施設に対して、</w:t>
      </w:r>
      <w:r>
        <w:rPr>
          <w:rFonts w:ascii="FO明朝体" w:eastAsia="FO明朝体" w:hAnsi="FO明朝体" w:cs="FO明朝体" w:hint="eastAsia"/>
          <w:kern w:val="0"/>
          <w:sz w:val="24"/>
        </w:rPr>
        <w:t>この条例改正にかかわる変更が生まれることはないのか。</w:t>
      </w:r>
    </w:p>
    <w:p w14:paraId="6F62A770" w14:textId="77777777" w:rsidR="00692871" w:rsidRDefault="00692871" w:rsidP="003A19E6">
      <w:pPr>
        <w:wordWrap w:val="0"/>
        <w:autoSpaceDE w:val="0"/>
        <w:autoSpaceDN w:val="0"/>
        <w:rPr>
          <w:rFonts w:ascii="FO明朝体" w:eastAsia="FO明朝体" w:hAnsi="FO明朝体" w:cs="FO明朝体" w:hint="eastAsia"/>
          <w:kern w:val="0"/>
          <w:sz w:val="24"/>
        </w:rPr>
      </w:pPr>
      <w:r w:rsidRPr="00692871">
        <w:rPr>
          <w:rFonts w:ascii="FOゴシック体" w:eastAsia="FOゴシック体" w:hAnsi="FO明朝体" w:cs="FO明朝体" w:hint="eastAsia"/>
          <w:kern w:val="0"/>
          <w:sz w:val="24"/>
        </w:rPr>
        <w:t>○井上予防課長</w:t>
      </w:r>
      <w:r w:rsidRPr="0069287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その件はない。</w:t>
      </w:r>
    </w:p>
    <w:p w14:paraId="36BE5984" w14:textId="77777777" w:rsidR="00692871" w:rsidRDefault="003108BC" w:rsidP="003A19E6">
      <w:pPr>
        <w:wordWrap w:val="0"/>
        <w:autoSpaceDE w:val="0"/>
        <w:autoSpaceDN w:val="0"/>
        <w:rPr>
          <w:rFonts w:ascii="FO明朝体" w:eastAsia="FO明朝体" w:hAnsi="FO明朝体" w:cs="FO明朝体" w:hint="eastAsia"/>
          <w:kern w:val="0"/>
          <w:sz w:val="24"/>
        </w:rPr>
      </w:pPr>
      <w:r w:rsidRPr="003108BC">
        <w:rPr>
          <w:rFonts w:ascii="FOゴシック体" w:eastAsia="FOゴシック体" w:hAnsi="FO明朝体" w:cs="FO明朝体" w:hint="eastAsia"/>
          <w:kern w:val="0"/>
          <w:sz w:val="24"/>
        </w:rPr>
        <w:t>○大神田委員長</w:t>
      </w:r>
      <w:r w:rsidRPr="003108B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他に質疑はないか。（「進行」と呼ぶ者あり）</w:t>
      </w:r>
    </w:p>
    <w:p w14:paraId="3F7CF119" w14:textId="77777777" w:rsidR="003108BC" w:rsidRDefault="003108BC" w:rsidP="003A19E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373A253F" w14:textId="77777777" w:rsidR="003108BC" w:rsidRDefault="003108BC" w:rsidP="003A19E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4CB3C192" w14:textId="77777777" w:rsidR="003108BC" w:rsidRDefault="003108BC" w:rsidP="003A19E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2715D628" w14:textId="77777777" w:rsidR="003108BC" w:rsidRDefault="003108BC" w:rsidP="003A19E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0BC58763" w14:textId="77777777" w:rsidR="003108BC" w:rsidRDefault="003108BC" w:rsidP="003A19E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33E7A60D" w14:textId="77777777" w:rsidR="003108BC" w:rsidRDefault="003108BC" w:rsidP="003A19E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議案第７２号相模原市手数料条例の一部を改正する条例については、可決することに賛成の委員の起立を求める。</w:t>
      </w:r>
    </w:p>
    <w:p w14:paraId="58DA0654" w14:textId="77777777" w:rsidR="003108BC" w:rsidRDefault="003108BC" w:rsidP="003A19E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3F31BAE7" w14:textId="77777777" w:rsidR="003108BC" w:rsidRDefault="003108BC" w:rsidP="003A19E6">
      <w:pPr>
        <w:wordWrap w:val="0"/>
        <w:autoSpaceDE w:val="0"/>
        <w:autoSpaceDN w:val="0"/>
        <w:rPr>
          <w:rFonts w:ascii="FO明朝体" w:eastAsia="FO明朝体" w:hAnsi="FO明朝体" w:cs="FO明朝体" w:hint="eastAsia"/>
          <w:kern w:val="0"/>
          <w:sz w:val="24"/>
        </w:rPr>
      </w:pPr>
      <w:r w:rsidRPr="003108BC">
        <w:rPr>
          <w:rFonts w:ascii="FOゴシック体" w:eastAsia="FOゴシック体" w:hAnsi="FO明朝体" w:cs="FO明朝体" w:hint="eastAsia"/>
          <w:kern w:val="0"/>
          <w:sz w:val="24"/>
        </w:rPr>
        <w:t>○大神田委員長</w:t>
      </w:r>
      <w:r w:rsidRPr="003108B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賛成総員。</w:t>
      </w:r>
    </w:p>
    <w:p w14:paraId="71DC0974" w14:textId="77777777" w:rsidR="003108BC" w:rsidRDefault="003108BC" w:rsidP="003A19E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よって、議案第７２号は可決すべきものであると決した。</w:t>
      </w:r>
    </w:p>
    <w:p w14:paraId="2163A9AB" w14:textId="77777777" w:rsidR="003A19E6" w:rsidRDefault="003A19E6" w:rsidP="003A19E6">
      <w:pPr>
        <w:wordWrap w:val="0"/>
        <w:autoSpaceDE w:val="0"/>
        <w:autoSpaceDN w:val="0"/>
        <w:rPr>
          <w:rFonts w:ascii="FO明朝体" w:eastAsia="FO明朝体" w:hint="eastAsia"/>
          <w:sz w:val="24"/>
        </w:rPr>
      </w:pPr>
      <w:r>
        <w:rPr>
          <w:rFonts w:hint="eastAsia"/>
        </w:rPr>
        <w:pict w14:anchorId="45F8C264">
          <v:line id="_x0000_s2309" style="position:absolute;left:0;text-align:left;z-index:251653120" from="225.5pt,11.75pt" to="374pt,11.75pt"/>
        </w:pict>
      </w:r>
      <w:r>
        <w:rPr>
          <w:rFonts w:hint="eastAsia"/>
        </w:rPr>
        <w:pict w14:anchorId="734660CC">
          <v:line id="_x0000_s2308" style="position:absolute;left:0;text-align:left;z-index:251652096" from="38.5pt,11.75pt" to="187pt,11.75pt"/>
        </w:pict>
      </w:r>
      <w:r>
        <w:rPr>
          <w:rFonts w:ascii="FO明朝体" w:eastAsia="FO明朝体" w:hint="eastAsia"/>
          <w:sz w:val="24"/>
        </w:rPr>
        <w:t xml:space="preserve">　　　　　　　　　　　　　　　◇○◇</w:t>
      </w:r>
    </w:p>
    <w:p w14:paraId="0770C8C9" w14:textId="77777777" w:rsidR="003E328B" w:rsidRDefault="005F084D" w:rsidP="00DD023C">
      <w:pPr>
        <w:wordWrap w:val="0"/>
        <w:autoSpaceDE w:val="0"/>
        <w:autoSpaceDN w:val="0"/>
        <w:ind w:left="2500" w:hangingChars="1000" w:hanging="2500"/>
        <w:rPr>
          <w:rFonts w:ascii="FO明朝体" w:eastAsia="FO明朝体" w:hint="eastAsia"/>
          <w:sz w:val="24"/>
        </w:rPr>
      </w:pPr>
      <w:r>
        <w:rPr>
          <w:rFonts w:ascii="FO明朝体" w:eastAsia="FO明朝体" w:hint="eastAsia"/>
          <w:sz w:val="24"/>
        </w:rPr>
        <w:t xml:space="preserve">　　　議案第</w:t>
      </w:r>
      <w:r w:rsidR="003108BC">
        <w:rPr>
          <w:rFonts w:ascii="FO明朝体" w:eastAsia="FO明朝体" w:hint="eastAsia"/>
          <w:sz w:val="24"/>
        </w:rPr>
        <w:t>７３</w:t>
      </w:r>
      <w:r>
        <w:rPr>
          <w:rFonts w:ascii="FO明朝体" w:eastAsia="FO明朝体" w:hint="eastAsia"/>
          <w:sz w:val="24"/>
        </w:rPr>
        <w:t xml:space="preserve">号　</w:t>
      </w:r>
      <w:r w:rsidR="003108BC">
        <w:rPr>
          <w:rFonts w:ascii="FO明朝体" w:eastAsia="FO明朝体" w:hint="eastAsia"/>
          <w:sz w:val="24"/>
        </w:rPr>
        <w:t>工事請負契約について</w:t>
      </w:r>
      <w:r w:rsidR="00DD023C" w:rsidRPr="00DD023C">
        <w:rPr>
          <w:rFonts w:ascii="FO明朝体" w:eastAsia="FO明朝体" w:hint="eastAsia"/>
          <w:sz w:val="24"/>
        </w:rPr>
        <w:t>（市民健康文化センター改修</w:t>
      </w:r>
    </w:p>
    <w:p w14:paraId="0CD37B53" w14:textId="77777777" w:rsidR="005F084D" w:rsidRDefault="003E328B" w:rsidP="00DD023C">
      <w:pPr>
        <w:wordWrap w:val="0"/>
        <w:autoSpaceDE w:val="0"/>
        <w:autoSpaceDN w:val="0"/>
        <w:ind w:left="2500" w:hangingChars="1000" w:hanging="2500"/>
        <w:rPr>
          <w:rFonts w:ascii="FO明朝体" w:eastAsia="FO明朝体" w:hint="eastAsia"/>
          <w:sz w:val="24"/>
        </w:rPr>
      </w:pPr>
      <w:r>
        <w:rPr>
          <w:rFonts w:ascii="FO明朝体" w:eastAsia="FO明朝体" w:hint="eastAsia"/>
          <w:sz w:val="24"/>
        </w:rPr>
        <w:t xml:space="preserve">　　　　　　　　　　</w:t>
      </w:r>
      <w:r w:rsidR="00DD023C" w:rsidRPr="00DD023C">
        <w:rPr>
          <w:rFonts w:ascii="FO明朝体" w:eastAsia="FO明朝体" w:hint="eastAsia"/>
          <w:sz w:val="24"/>
        </w:rPr>
        <w:t>工事）</w:t>
      </w:r>
    </w:p>
    <w:p w14:paraId="282ECA63" w14:textId="77777777" w:rsidR="003E328B" w:rsidRDefault="003108BC" w:rsidP="00DD023C">
      <w:pPr>
        <w:wordWrap w:val="0"/>
        <w:autoSpaceDE w:val="0"/>
        <w:autoSpaceDN w:val="0"/>
        <w:ind w:left="2500" w:hangingChars="1000" w:hanging="2500"/>
        <w:rPr>
          <w:rFonts w:ascii="FO明朝体" w:eastAsia="FO明朝体" w:hint="eastAsia"/>
          <w:sz w:val="24"/>
        </w:rPr>
      </w:pPr>
      <w:r>
        <w:rPr>
          <w:rFonts w:ascii="FO明朝体" w:eastAsia="FO明朝体" w:hint="eastAsia"/>
          <w:sz w:val="24"/>
        </w:rPr>
        <w:t xml:space="preserve">　　　議案第７４号　工事請負契約について</w:t>
      </w:r>
      <w:r w:rsidR="00DD023C" w:rsidRPr="00DD023C">
        <w:rPr>
          <w:rFonts w:ascii="FO明朝体" w:eastAsia="FO明朝体" w:hint="eastAsia"/>
          <w:sz w:val="24"/>
        </w:rPr>
        <w:t>（市民健康文化センター改修</w:t>
      </w:r>
    </w:p>
    <w:p w14:paraId="26170A63" w14:textId="77777777" w:rsidR="003108BC" w:rsidRDefault="003E328B" w:rsidP="003E328B">
      <w:pPr>
        <w:wordWrap w:val="0"/>
        <w:autoSpaceDE w:val="0"/>
        <w:autoSpaceDN w:val="0"/>
        <w:ind w:left="2500" w:hangingChars="1000" w:hanging="2500"/>
        <w:rPr>
          <w:rFonts w:ascii="FO明朝体" w:eastAsia="FO明朝体" w:hint="eastAsia"/>
          <w:sz w:val="24"/>
        </w:rPr>
      </w:pPr>
      <w:r>
        <w:rPr>
          <w:rFonts w:ascii="FO明朝体" w:eastAsia="FO明朝体" w:hint="eastAsia"/>
          <w:sz w:val="24"/>
        </w:rPr>
        <w:t xml:space="preserve">　　　　　　　　　　</w:t>
      </w:r>
      <w:r w:rsidR="00DD023C" w:rsidRPr="00DD023C">
        <w:rPr>
          <w:rFonts w:ascii="FO明朝体" w:eastAsia="FO明朝体" w:hint="eastAsia"/>
          <w:sz w:val="24"/>
        </w:rPr>
        <w:t>空気調和設備工事）</w:t>
      </w:r>
    </w:p>
    <w:p w14:paraId="5CF64A4F" w14:textId="77777777" w:rsidR="005F084D" w:rsidRDefault="005F084D" w:rsidP="00525882">
      <w:pPr>
        <w:wordWrap w:val="0"/>
        <w:autoSpaceDE w:val="0"/>
        <w:autoSpaceDN w:val="0"/>
        <w:rPr>
          <w:rFonts w:ascii="FO明朝体" w:eastAsia="FO明朝体" w:hint="eastAsia"/>
          <w:sz w:val="24"/>
        </w:rPr>
      </w:pPr>
    </w:p>
    <w:p w14:paraId="6F8DAA70" w14:textId="77777777" w:rsidR="003108BC" w:rsidRDefault="005F084D" w:rsidP="005F084D">
      <w:pPr>
        <w:wordWrap w:val="0"/>
        <w:autoSpaceDE w:val="0"/>
        <w:autoSpaceDN w:val="0"/>
        <w:ind w:left="2"/>
        <w:rPr>
          <w:rFonts w:ascii="FO明朝体" w:eastAsia="FO明朝体" w:hint="eastAsia"/>
          <w:sz w:val="24"/>
        </w:rPr>
      </w:pPr>
      <w:r w:rsidRPr="005F084D">
        <w:rPr>
          <w:rFonts w:ascii="FOゴシック体" w:eastAsia="FOゴシック体" w:hint="eastAsia"/>
          <w:kern w:val="0"/>
          <w:sz w:val="24"/>
        </w:rPr>
        <w:t>○</w:t>
      </w:r>
      <w:r w:rsidR="005C44B7">
        <w:rPr>
          <w:rFonts w:ascii="FOゴシック体" w:eastAsia="FOゴシック体" w:hint="eastAsia"/>
          <w:kern w:val="0"/>
          <w:sz w:val="24"/>
        </w:rPr>
        <w:t>大神田</w:t>
      </w:r>
      <w:r w:rsidRPr="005F084D">
        <w:rPr>
          <w:rFonts w:ascii="FOゴシック体" w:eastAsia="FOゴシック体" w:hint="eastAsia"/>
          <w:kern w:val="0"/>
          <w:sz w:val="24"/>
        </w:rPr>
        <w:t>委員長</w:t>
      </w:r>
      <w:r w:rsidRPr="005F084D">
        <w:rPr>
          <w:rFonts w:ascii="FO明朝体" w:eastAsia="FO明朝体" w:hint="eastAsia"/>
          <w:kern w:val="0"/>
          <w:sz w:val="24"/>
        </w:rPr>
        <w:t xml:space="preserve">　　　</w:t>
      </w:r>
      <w:r>
        <w:rPr>
          <w:rFonts w:ascii="FO明朝体" w:eastAsia="FO明朝体" w:hint="eastAsia"/>
          <w:sz w:val="24"/>
        </w:rPr>
        <w:t>議案第</w:t>
      </w:r>
      <w:r w:rsidR="003108BC">
        <w:rPr>
          <w:rFonts w:ascii="FO明朝体" w:eastAsia="FO明朝体" w:hint="eastAsia"/>
          <w:sz w:val="24"/>
        </w:rPr>
        <w:t>７</w:t>
      </w:r>
      <w:r w:rsidR="005C44B7">
        <w:rPr>
          <w:rFonts w:ascii="FO明朝体" w:eastAsia="FO明朝体" w:hint="eastAsia"/>
          <w:sz w:val="24"/>
        </w:rPr>
        <w:t>３</w:t>
      </w:r>
      <w:r>
        <w:rPr>
          <w:rFonts w:ascii="FO明朝体" w:eastAsia="FO明朝体" w:hint="eastAsia"/>
          <w:sz w:val="24"/>
        </w:rPr>
        <w:t>号</w:t>
      </w:r>
      <w:r w:rsidR="003108BC">
        <w:rPr>
          <w:rFonts w:ascii="FO明朝体" w:eastAsia="FO明朝体" w:hint="eastAsia"/>
          <w:sz w:val="24"/>
        </w:rPr>
        <w:t>工事請負契約について、議案第７４号工事請負契約について、以上２件は関連があるので一括議題とする。</w:t>
      </w:r>
    </w:p>
    <w:p w14:paraId="28D0808D" w14:textId="77777777" w:rsidR="005F084D" w:rsidRDefault="005F084D" w:rsidP="005F084D">
      <w:pPr>
        <w:wordWrap w:val="0"/>
        <w:autoSpaceDE w:val="0"/>
        <w:autoSpaceDN w:val="0"/>
        <w:ind w:left="2"/>
        <w:rPr>
          <w:rFonts w:ascii="FO明朝体" w:eastAsia="FO明朝体" w:hint="eastAsia"/>
          <w:sz w:val="24"/>
        </w:rPr>
      </w:pPr>
      <w:r>
        <w:rPr>
          <w:rFonts w:ascii="FO明朝体" w:eastAsia="FO明朝体" w:hint="eastAsia"/>
          <w:sz w:val="24"/>
        </w:rPr>
        <w:t xml:space="preserve">　提出者の提案理由の補足説明があったらお願いする。</w:t>
      </w:r>
    </w:p>
    <w:p w14:paraId="61E0706C" w14:textId="77777777" w:rsidR="005F084D" w:rsidRDefault="005F084D" w:rsidP="005F084D">
      <w:pPr>
        <w:wordWrap w:val="0"/>
        <w:autoSpaceDE w:val="0"/>
        <w:autoSpaceDN w:val="0"/>
        <w:ind w:left="2"/>
        <w:rPr>
          <w:rFonts w:ascii="FO明朝体" w:eastAsia="FO明朝体" w:hint="eastAsia"/>
          <w:sz w:val="24"/>
        </w:rPr>
      </w:pPr>
      <w:r w:rsidRPr="005F084D">
        <w:rPr>
          <w:rFonts w:ascii="FOゴシック体" w:eastAsia="FOゴシック体" w:hint="eastAsia"/>
          <w:sz w:val="24"/>
        </w:rPr>
        <w:t>○</w:t>
      </w:r>
      <w:r w:rsidR="00C50D16">
        <w:rPr>
          <w:rFonts w:ascii="FOゴシック体" w:eastAsia="FOゴシック体" w:hint="eastAsia"/>
          <w:sz w:val="24"/>
        </w:rPr>
        <w:t>長沢企画市民</w:t>
      </w:r>
      <w:r w:rsidR="00963B3B">
        <w:rPr>
          <w:rFonts w:ascii="FOゴシック体" w:eastAsia="FOゴシック体" w:hint="eastAsia"/>
          <w:sz w:val="24"/>
        </w:rPr>
        <w:t>局長</w:t>
      </w:r>
      <w:r>
        <w:rPr>
          <w:rFonts w:ascii="FO明朝体" w:eastAsia="FO明朝体" w:hint="eastAsia"/>
          <w:sz w:val="24"/>
        </w:rPr>
        <w:t xml:space="preserve">　　　議案第</w:t>
      </w:r>
      <w:r w:rsidR="00C50D16">
        <w:rPr>
          <w:rFonts w:ascii="FO明朝体" w:eastAsia="FO明朝体" w:hint="eastAsia"/>
          <w:sz w:val="24"/>
        </w:rPr>
        <w:t>７</w:t>
      </w:r>
      <w:r w:rsidR="00963B3B">
        <w:rPr>
          <w:rFonts w:ascii="FO明朝体" w:eastAsia="FO明朝体" w:hint="eastAsia"/>
          <w:sz w:val="24"/>
        </w:rPr>
        <w:t>３</w:t>
      </w:r>
      <w:r>
        <w:rPr>
          <w:rFonts w:ascii="FO明朝体" w:eastAsia="FO明朝体" w:hint="eastAsia"/>
          <w:sz w:val="24"/>
        </w:rPr>
        <w:t>号</w:t>
      </w:r>
      <w:r w:rsidR="00C50D16">
        <w:rPr>
          <w:rFonts w:ascii="FO明朝体" w:eastAsia="FO明朝体" w:hint="eastAsia"/>
          <w:sz w:val="24"/>
        </w:rPr>
        <w:t>及び議案第７４号工事請負契約については、本会議で</w:t>
      </w:r>
      <w:r>
        <w:rPr>
          <w:rFonts w:ascii="FO明朝体" w:eastAsia="FO明朝体" w:hint="eastAsia"/>
          <w:sz w:val="24"/>
        </w:rPr>
        <w:t>説明したとおりなので、特に補足することはない。</w:t>
      </w:r>
    </w:p>
    <w:p w14:paraId="7A45B8D8" w14:textId="77777777" w:rsidR="005F084D" w:rsidRDefault="005F084D" w:rsidP="00525882">
      <w:pPr>
        <w:wordWrap w:val="0"/>
        <w:autoSpaceDE w:val="0"/>
        <w:autoSpaceDN w:val="0"/>
        <w:rPr>
          <w:rFonts w:ascii="FO明朝体" w:eastAsia="FO明朝体" w:hint="eastAsia"/>
          <w:sz w:val="24"/>
        </w:rPr>
      </w:pPr>
      <w:r w:rsidRPr="005F084D">
        <w:rPr>
          <w:rFonts w:ascii="FOゴシック体" w:eastAsia="FOゴシック体" w:hint="eastAsia"/>
          <w:kern w:val="0"/>
          <w:sz w:val="24"/>
        </w:rPr>
        <w:t>○</w:t>
      </w:r>
      <w:r w:rsidR="00963B3B">
        <w:rPr>
          <w:rFonts w:ascii="FOゴシック体" w:eastAsia="FOゴシック体" w:hint="eastAsia"/>
          <w:kern w:val="0"/>
          <w:sz w:val="24"/>
        </w:rPr>
        <w:t>大神田</w:t>
      </w:r>
      <w:r w:rsidRPr="005F084D">
        <w:rPr>
          <w:rFonts w:ascii="FOゴシック体" w:eastAsia="FOゴシック体" w:hint="eastAsia"/>
          <w:kern w:val="0"/>
          <w:sz w:val="24"/>
        </w:rPr>
        <w:t>委員長</w:t>
      </w:r>
      <w:r w:rsidRPr="005F084D">
        <w:rPr>
          <w:rFonts w:ascii="FO明朝体" w:eastAsia="FO明朝体" w:hint="eastAsia"/>
          <w:kern w:val="0"/>
          <w:sz w:val="24"/>
        </w:rPr>
        <w:t xml:space="preserve">　　　</w:t>
      </w:r>
      <w:r>
        <w:rPr>
          <w:rFonts w:ascii="FO明朝体" w:eastAsia="FO明朝体" w:hint="eastAsia"/>
          <w:sz w:val="24"/>
        </w:rPr>
        <w:t>これより質疑を行う。</w:t>
      </w:r>
    </w:p>
    <w:p w14:paraId="5FD13FF6" w14:textId="77777777" w:rsidR="00C50D16" w:rsidRDefault="00027F7E" w:rsidP="00525882">
      <w:pPr>
        <w:wordWrap w:val="0"/>
        <w:autoSpaceDE w:val="0"/>
        <w:autoSpaceDN w:val="0"/>
        <w:rPr>
          <w:rFonts w:ascii="FO明朝体" w:eastAsia="FO明朝体" w:hint="eastAsia"/>
          <w:sz w:val="24"/>
        </w:rPr>
      </w:pPr>
      <w:r w:rsidRPr="00027F7E">
        <w:rPr>
          <w:rFonts w:ascii="FOゴシック体" w:eastAsia="FOゴシック体" w:hAnsi="ＭＳ 明朝" w:hint="eastAsia"/>
          <w:kern w:val="0"/>
          <w:sz w:val="24"/>
        </w:rPr>
        <w:t>○松永委員</w:t>
      </w:r>
      <w:r w:rsidRPr="00027F7E">
        <w:rPr>
          <w:rFonts w:ascii="FO明朝体" w:eastAsia="FO明朝体" w:hAnsi="ＭＳ 明朝" w:hint="eastAsia"/>
          <w:kern w:val="0"/>
          <w:sz w:val="24"/>
        </w:rPr>
        <w:t xml:space="preserve">　　　</w:t>
      </w:r>
      <w:r>
        <w:rPr>
          <w:rFonts w:ascii="FO明朝体" w:eastAsia="FO明朝体" w:hint="eastAsia"/>
          <w:sz w:val="24"/>
        </w:rPr>
        <w:t>今回の市民健康文化センターの改修は、これまでの幅広く、自由に、無料で、そして定額でという利用のあり方が、この改修を機に変わるという点</w:t>
      </w:r>
      <w:r w:rsidR="006950CC">
        <w:rPr>
          <w:rFonts w:ascii="FO明朝体" w:eastAsia="FO明朝体" w:hint="eastAsia"/>
          <w:sz w:val="24"/>
        </w:rPr>
        <w:t>で</w:t>
      </w:r>
      <w:r>
        <w:rPr>
          <w:rFonts w:ascii="FO明朝体" w:eastAsia="FO明朝体" w:hint="eastAsia"/>
          <w:sz w:val="24"/>
        </w:rPr>
        <w:t>、市民の</w:t>
      </w:r>
      <w:r w:rsidR="00843436">
        <w:rPr>
          <w:rFonts w:ascii="FO明朝体" w:eastAsia="FO明朝体" w:hint="eastAsia"/>
          <w:sz w:val="24"/>
        </w:rPr>
        <w:t>意向</w:t>
      </w:r>
      <w:r>
        <w:rPr>
          <w:rFonts w:ascii="FO明朝体" w:eastAsia="FO明朝体" w:hint="eastAsia"/>
          <w:sz w:val="24"/>
        </w:rPr>
        <w:t>をとらえたものかという質問</w:t>
      </w:r>
      <w:r w:rsidR="006950CC">
        <w:rPr>
          <w:rFonts w:ascii="FO明朝体" w:eastAsia="FO明朝体" w:hint="eastAsia"/>
          <w:sz w:val="24"/>
        </w:rPr>
        <w:t>を</w:t>
      </w:r>
      <w:r>
        <w:rPr>
          <w:rFonts w:ascii="FO明朝体" w:eastAsia="FO明朝体" w:hint="eastAsia"/>
          <w:sz w:val="24"/>
        </w:rPr>
        <w:t>してきたが、これについては、アンケートをして、その内容についても答弁</w:t>
      </w:r>
      <w:r w:rsidR="006950CC">
        <w:rPr>
          <w:rFonts w:ascii="FO明朝体" w:eastAsia="FO明朝体" w:hint="eastAsia"/>
          <w:sz w:val="24"/>
        </w:rPr>
        <w:t>が</w:t>
      </w:r>
      <w:r>
        <w:rPr>
          <w:rFonts w:ascii="FO明朝体" w:eastAsia="FO明朝体" w:hint="eastAsia"/>
          <w:sz w:val="24"/>
        </w:rPr>
        <w:t>あったが、ただ、あのアンケートは、例えば大広間がなくなり、同じように利用したいとなったときには、多目的会議室の利用となって、それが有料化だったり、利用料との関係で時間の制約とかになったり、具体的にこういうふうに変えたいということを示したアンケートではなかった。</w:t>
      </w:r>
      <w:r w:rsidR="001F77C6">
        <w:rPr>
          <w:rFonts w:ascii="FO明朝体" w:eastAsia="FO明朝体" w:hint="eastAsia"/>
          <w:sz w:val="24"/>
        </w:rPr>
        <w:t>そういった意味で、現行利用している方が、改修が終わって、さあ、利用しましょうとなったときに、いろいろな考えがパッと吹き出してくるのではないかという心配をしている。</w:t>
      </w:r>
      <w:r w:rsidR="00FC0800">
        <w:rPr>
          <w:rFonts w:ascii="FO明朝体" w:eastAsia="FO明朝体" w:hint="eastAsia"/>
          <w:sz w:val="24"/>
        </w:rPr>
        <w:t>大広間の利用の仕方を変える、利用料が変わることについては、工事説明会のときに初めて説明している</w:t>
      </w:r>
      <w:r w:rsidR="006950CC">
        <w:rPr>
          <w:rFonts w:ascii="FO明朝体" w:eastAsia="FO明朝体" w:hint="eastAsia"/>
          <w:sz w:val="24"/>
        </w:rPr>
        <w:t>。</w:t>
      </w:r>
      <w:r w:rsidR="00FC0800">
        <w:rPr>
          <w:rFonts w:ascii="FO明朝体" w:eastAsia="FO明朝体" w:hint="eastAsia"/>
          <w:sz w:val="24"/>
        </w:rPr>
        <w:t>賛否両論あったのかもしれないが、その辺の状況を説明してもらいたい。</w:t>
      </w:r>
    </w:p>
    <w:p w14:paraId="798FA631" w14:textId="77777777" w:rsidR="00FC0800" w:rsidRDefault="00912218" w:rsidP="00525882">
      <w:pPr>
        <w:wordWrap w:val="0"/>
        <w:autoSpaceDE w:val="0"/>
        <w:autoSpaceDN w:val="0"/>
        <w:rPr>
          <w:rFonts w:ascii="FO明朝体" w:eastAsia="FO明朝体" w:hint="eastAsia"/>
          <w:kern w:val="0"/>
          <w:sz w:val="24"/>
        </w:rPr>
      </w:pPr>
      <w:r w:rsidRPr="00912218">
        <w:rPr>
          <w:rFonts w:ascii="FOゴシック体" w:eastAsia="FOゴシック体" w:hint="eastAsia"/>
          <w:kern w:val="0"/>
          <w:sz w:val="24"/>
        </w:rPr>
        <w:t>○</w:t>
      </w:r>
      <w:r>
        <w:rPr>
          <w:rFonts w:ascii="FOゴシック体" w:eastAsia="FOゴシック体" w:hint="eastAsia"/>
          <w:kern w:val="0"/>
          <w:sz w:val="24"/>
        </w:rPr>
        <w:t>菊地原市</w:t>
      </w:r>
      <w:r w:rsidRPr="00912218">
        <w:rPr>
          <w:rFonts w:ascii="FOゴシック体" w:eastAsia="FOゴシック体" w:hint="eastAsia"/>
          <w:kern w:val="0"/>
          <w:sz w:val="24"/>
        </w:rPr>
        <w:t>民協働推進課長</w:t>
      </w:r>
      <w:r w:rsidRPr="00912218">
        <w:rPr>
          <w:rFonts w:ascii="FO明朝体" w:eastAsia="FO明朝体" w:hint="eastAsia"/>
          <w:kern w:val="0"/>
          <w:sz w:val="24"/>
        </w:rPr>
        <w:t xml:space="preserve">　　　</w:t>
      </w:r>
      <w:r>
        <w:rPr>
          <w:rFonts w:ascii="FO明朝体" w:eastAsia="FO明朝体" w:hint="eastAsia"/>
          <w:kern w:val="0"/>
          <w:sz w:val="24"/>
        </w:rPr>
        <w:t>今回の健康文化センターは、世論調査、利用者アンケート調査、大規模改修検討委員会の検討に基づいて改修するもので、具体的には、劣化調査等で早急な対応が必要ということを受けて、施設整備の改修、利用者ニーズをとらえた施設の機能の拡充、充実を図るということで、大広間は、現在、主にカラオケやダンスに使われている。実は、固定した方々が多く利用していて</w:t>
      </w:r>
      <w:r w:rsidR="006950CC">
        <w:rPr>
          <w:rFonts w:ascii="FO明朝体" w:eastAsia="FO明朝体" w:hint="eastAsia"/>
          <w:kern w:val="0"/>
          <w:sz w:val="24"/>
        </w:rPr>
        <w:t>、</w:t>
      </w:r>
      <w:r>
        <w:rPr>
          <w:rFonts w:ascii="FO明朝体" w:eastAsia="FO明朝体" w:hint="eastAsia"/>
          <w:kern w:val="0"/>
          <w:sz w:val="24"/>
        </w:rPr>
        <w:t>入りづらいとか、利用しづらいという意見を伺うと同時に、大広間を利用している方は、ダンスとかカラオケは分けてほしい、あるいは一緒にやりたいとか、７月２８日に利用者に対して改修に係る説明会を実施した中でも、お互いにいろいろな意見があって、必ずしも、カラオケだけ、あるいはダンスだけというわけでもなし、ほかのこともやりたいということもあった。</w:t>
      </w:r>
      <w:r w:rsidR="00D235CD">
        <w:rPr>
          <w:rFonts w:ascii="FO明朝体" w:eastAsia="FO明朝体" w:hint="eastAsia"/>
          <w:kern w:val="0"/>
          <w:sz w:val="24"/>
        </w:rPr>
        <w:t>そのような意見を踏まえて、どうしたらいいかという中で、まずはカラオケあるいは音響設備を使ったものができるような設備を</w:t>
      </w:r>
      <w:r w:rsidR="006950CC">
        <w:rPr>
          <w:rFonts w:ascii="FO明朝体" w:eastAsia="FO明朝体" w:hint="eastAsia"/>
          <w:kern w:val="0"/>
          <w:sz w:val="24"/>
        </w:rPr>
        <w:t>きちんと</w:t>
      </w:r>
      <w:r w:rsidR="00D235CD">
        <w:rPr>
          <w:rFonts w:ascii="FO明朝体" w:eastAsia="FO明朝体" w:hint="eastAsia"/>
          <w:kern w:val="0"/>
          <w:sz w:val="24"/>
        </w:rPr>
        <w:t>しようと。フローリング</w:t>
      </w:r>
      <w:r w:rsidR="005C6FCF">
        <w:rPr>
          <w:rFonts w:ascii="FO明朝体" w:eastAsia="FO明朝体" w:hint="eastAsia"/>
          <w:kern w:val="0"/>
          <w:sz w:val="24"/>
        </w:rPr>
        <w:t>に</w:t>
      </w:r>
      <w:r w:rsidR="00D235CD">
        <w:rPr>
          <w:rFonts w:ascii="FO明朝体" w:eastAsia="FO明朝体" w:hint="eastAsia"/>
          <w:kern w:val="0"/>
          <w:sz w:val="24"/>
        </w:rPr>
        <w:t>しながら、ダンスもできるような形で設備を整えたいと考えている。</w:t>
      </w:r>
      <w:r w:rsidR="00D34C2B">
        <w:rPr>
          <w:rFonts w:ascii="FO明朝体" w:eastAsia="FO明朝体" w:hint="eastAsia"/>
          <w:kern w:val="0"/>
          <w:sz w:val="24"/>
        </w:rPr>
        <w:t>また、</w:t>
      </w:r>
      <w:r w:rsidR="006562ED">
        <w:rPr>
          <w:rFonts w:ascii="FO明朝体" w:eastAsia="FO明朝体" w:hint="eastAsia"/>
          <w:kern w:val="0"/>
          <w:sz w:val="24"/>
        </w:rPr>
        <w:t>皆さんが休憩するようなコーナー、本来なら、大広間はそういう機能を持っているべきだが、固定の利用者が利用していて入りづらいという意見もあった。そういうものを解消するために、</w:t>
      </w:r>
      <w:r w:rsidR="00843436">
        <w:rPr>
          <w:rFonts w:ascii="FO明朝体" w:eastAsia="FO明朝体" w:hint="eastAsia"/>
          <w:kern w:val="0"/>
          <w:sz w:val="24"/>
        </w:rPr>
        <w:t>２階には</w:t>
      </w:r>
      <w:r w:rsidR="006562ED">
        <w:rPr>
          <w:rFonts w:ascii="FO明朝体" w:eastAsia="FO明朝体" w:hint="eastAsia"/>
          <w:kern w:val="0"/>
          <w:sz w:val="24"/>
        </w:rPr>
        <w:t>大広間をなくしたが、約５</w:t>
      </w:r>
      <w:r w:rsidR="00D34C2B">
        <w:rPr>
          <w:rFonts w:ascii="FO明朝体" w:eastAsia="FO明朝体" w:hint="eastAsia"/>
          <w:kern w:val="0"/>
          <w:sz w:val="24"/>
        </w:rPr>
        <w:t>２</w:t>
      </w:r>
      <w:r w:rsidR="006562ED">
        <w:rPr>
          <w:rFonts w:ascii="FO明朝体" w:eastAsia="FO明朝体" w:hint="eastAsia"/>
          <w:kern w:val="0"/>
          <w:sz w:val="24"/>
        </w:rPr>
        <w:t>平米の交流コーナーを設けたり、子供たちが触れ合える幼児コーナー等を設けている。このような</w:t>
      </w:r>
      <w:r w:rsidR="00843436">
        <w:rPr>
          <w:rFonts w:ascii="FO明朝体" w:eastAsia="FO明朝体" w:hint="eastAsia"/>
          <w:kern w:val="0"/>
          <w:sz w:val="24"/>
        </w:rPr>
        <w:t>形</w:t>
      </w:r>
      <w:r w:rsidR="006562ED">
        <w:rPr>
          <w:rFonts w:ascii="FO明朝体" w:eastAsia="FO明朝体" w:hint="eastAsia"/>
          <w:kern w:val="0"/>
          <w:sz w:val="24"/>
        </w:rPr>
        <w:t>で、機能は残しながらも、より充実したものにしていきたいと考えて改修するもので、改修に伴い、防音の工事等もするので、相応の負担をし</w:t>
      </w:r>
      <w:r w:rsidR="00306A10">
        <w:rPr>
          <w:rFonts w:ascii="FO明朝体" w:eastAsia="FO明朝体" w:hint="eastAsia"/>
          <w:kern w:val="0"/>
          <w:sz w:val="24"/>
        </w:rPr>
        <w:t>ていただき</w:t>
      </w:r>
      <w:r w:rsidR="006562ED">
        <w:rPr>
          <w:rFonts w:ascii="FO明朝体" w:eastAsia="FO明朝体" w:hint="eastAsia"/>
          <w:kern w:val="0"/>
          <w:sz w:val="24"/>
        </w:rPr>
        <w:t>たいと考えている。</w:t>
      </w:r>
    </w:p>
    <w:p w14:paraId="16E7A03D" w14:textId="77777777" w:rsidR="006562ED" w:rsidRDefault="006562ED" w:rsidP="00525882">
      <w:pPr>
        <w:wordWrap w:val="0"/>
        <w:autoSpaceDE w:val="0"/>
        <w:autoSpaceDN w:val="0"/>
        <w:rPr>
          <w:rFonts w:ascii="FO明朝体" w:eastAsia="FO明朝体" w:hint="eastAsia"/>
          <w:kern w:val="0"/>
          <w:sz w:val="24"/>
        </w:rPr>
      </w:pPr>
      <w:r w:rsidRPr="006562ED">
        <w:rPr>
          <w:rFonts w:ascii="FOゴシック体" w:eastAsia="FOゴシック体" w:hAnsi="ＭＳ 明朝" w:hint="eastAsia"/>
          <w:kern w:val="0"/>
          <w:sz w:val="24"/>
        </w:rPr>
        <w:t>○松永委員</w:t>
      </w:r>
      <w:r w:rsidRPr="006562ED">
        <w:rPr>
          <w:rFonts w:ascii="FO明朝体" w:eastAsia="FO明朝体" w:hAnsi="ＭＳ 明朝" w:hint="eastAsia"/>
          <w:kern w:val="0"/>
          <w:sz w:val="24"/>
        </w:rPr>
        <w:t xml:space="preserve">　　　</w:t>
      </w:r>
      <w:r>
        <w:rPr>
          <w:rFonts w:ascii="FO明朝体" w:eastAsia="FO明朝体" w:hint="eastAsia"/>
          <w:kern w:val="0"/>
          <w:sz w:val="24"/>
        </w:rPr>
        <w:t>私も北の</w:t>
      </w:r>
      <w:r w:rsidR="00306A10">
        <w:rPr>
          <w:rFonts w:ascii="FO明朝体" w:eastAsia="FO明朝体" w:hint="eastAsia"/>
          <w:kern w:val="0"/>
          <w:sz w:val="24"/>
        </w:rPr>
        <w:t>丘</w:t>
      </w:r>
      <w:r>
        <w:rPr>
          <w:rFonts w:ascii="FO明朝体" w:eastAsia="FO明朝体" w:hint="eastAsia"/>
          <w:kern w:val="0"/>
          <w:sz w:val="24"/>
        </w:rPr>
        <w:t>センターの大広間を見に行ったことがあるが、前に苦情という形で入ってきたこともあるので、</w:t>
      </w:r>
      <w:r w:rsidR="00D34C2B">
        <w:rPr>
          <w:rFonts w:ascii="FO明朝体" w:eastAsia="FO明朝体" w:hint="eastAsia"/>
          <w:kern w:val="0"/>
          <w:sz w:val="24"/>
        </w:rPr>
        <w:t>市民のさまざまな思いがあることは</w:t>
      </w:r>
      <w:r>
        <w:rPr>
          <w:rFonts w:ascii="FO明朝体" w:eastAsia="FO明朝体" w:hint="eastAsia"/>
          <w:kern w:val="0"/>
          <w:sz w:val="24"/>
        </w:rPr>
        <w:t>想像はできる。いろいろ賛否両論あることもわかる。</w:t>
      </w:r>
      <w:r w:rsidR="0037181D">
        <w:rPr>
          <w:rFonts w:ascii="FO明朝体" w:eastAsia="FO明朝体" w:hint="eastAsia"/>
          <w:kern w:val="0"/>
          <w:sz w:val="24"/>
        </w:rPr>
        <w:t>しかし、無料で、自由に、気軽に利用できるという</w:t>
      </w:r>
      <w:r w:rsidR="00D34C2B">
        <w:rPr>
          <w:rFonts w:ascii="FO明朝体" w:eastAsia="FO明朝体" w:hint="eastAsia"/>
          <w:kern w:val="0"/>
          <w:sz w:val="24"/>
        </w:rPr>
        <w:t>、</w:t>
      </w:r>
      <w:r w:rsidR="0037181D">
        <w:rPr>
          <w:rFonts w:ascii="FO明朝体" w:eastAsia="FO明朝体" w:hint="eastAsia"/>
          <w:kern w:val="0"/>
          <w:sz w:val="24"/>
        </w:rPr>
        <w:t>当初の市民健康文化センターの触れ合い、交流ということと、</w:t>
      </w:r>
      <w:r w:rsidR="00306A10">
        <w:rPr>
          <w:rFonts w:ascii="FO明朝体" w:eastAsia="FO明朝体" w:hint="eastAsia"/>
          <w:kern w:val="0"/>
          <w:sz w:val="24"/>
        </w:rPr>
        <w:t>先ほど</w:t>
      </w:r>
      <w:r w:rsidR="0037181D">
        <w:rPr>
          <w:rFonts w:ascii="FO明朝体" w:eastAsia="FO明朝体" w:hint="eastAsia"/>
          <w:kern w:val="0"/>
          <w:sz w:val="24"/>
        </w:rPr>
        <w:t>固定した方がと言われたが、カラオケにしろ、ダンスにしろ、恐らくグループ、サークル</w:t>
      </w:r>
      <w:r w:rsidR="00306A10">
        <w:rPr>
          <w:rFonts w:ascii="FO明朝体" w:eastAsia="FO明朝体" w:hint="eastAsia"/>
          <w:kern w:val="0"/>
          <w:sz w:val="24"/>
        </w:rPr>
        <w:t>といった</w:t>
      </w:r>
      <w:r w:rsidR="00D34C2B">
        <w:rPr>
          <w:rFonts w:ascii="FO明朝体" w:eastAsia="FO明朝体" w:hint="eastAsia"/>
          <w:kern w:val="0"/>
          <w:sz w:val="24"/>
        </w:rPr>
        <w:t>固まった</w:t>
      </w:r>
      <w:r w:rsidR="0037181D">
        <w:rPr>
          <w:rFonts w:ascii="FO明朝体" w:eastAsia="FO明朝体" w:hint="eastAsia"/>
          <w:kern w:val="0"/>
          <w:sz w:val="24"/>
        </w:rPr>
        <w:t>方々が利用しているということではないのではないかと思う。</w:t>
      </w:r>
      <w:r w:rsidR="00752041">
        <w:rPr>
          <w:rFonts w:ascii="FO明朝体" w:eastAsia="FO明朝体" w:hint="eastAsia"/>
          <w:kern w:val="0"/>
          <w:sz w:val="24"/>
        </w:rPr>
        <w:t>今、苦情として出ている方々の利用のあり方はどうなのか。</w:t>
      </w:r>
    </w:p>
    <w:p w14:paraId="4EFAF024" w14:textId="77777777" w:rsidR="00E8208F" w:rsidRDefault="00E8208F" w:rsidP="00525882">
      <w:pPr>
        <w:wordWrap w:val="0"/>
        <w:autoSpaceDE w:val="0"/>
        <w:autoSpaceDN w:val="0"/>
        <w:rPr>
          <w:rFonts w:ascii="FO明朝体" w:eastAsia="FO明朝体" w:hint="eastAsia"/>
          <w:sz w:val="24"/>
        </w:rPr>
      </w:pPr>
      <w:r w:rsidRPr="00E8208F">
        <w:rPr>
          <w:rFonts w:ascii="FOゴシック体" w:eastAsia="FOゴシック体" w:hint="eastAsia"/>
          <w:kern w:val="0"/>
          <w:sz w:val="24"/>
        </w:rPr>
        <w:t>○菊地原市民協働推進課長</w:t>
      </w:r>
      <w:r w:rsidRPr="00E8208F">
        <w:rPr>
          <w:rFonts w:ascii="FO明朝体" w:eastAsia="FO明朝体" w:hint="eastAsia"/>
          <w:kern w:val="0"/>
          <w:sz w:val="24"/>
        </w:rPr>
        <w:t xml:space="preserve">　　　</w:t>
      </w:r>
      <w:r>
        <w:rPr>
          <w:rFonts w:ascii="FO明朝体" w:eastAsia="FO明朝体" w:hint="eastAsia"/>
          <w:sz w:val="24"/>
        </w:rPr>
        <w:t>確かに、グループという形はとっていないということだが、ほとんどグループに近い状況で利用しているということを承知している。そういう方々に対しては、今後、指定管理者とも相談しながら、利用について検討したいと考えている。</w:t>
      </w:r>
    </w:p>
    <w:p w14:paraId="0BDB86D3" w14:textId="77777777" w:rsidR="00E8208F" w:rsidRDefault="00E8208F" w:rsidP="00525882">
      <w:pPr>
        <w:wordWrap w:val="0"/>
        <w:autoSpaceDE w:val="0"/>
        <w:autoSpaceDN w:val="0"/>
        <w:rPr>
          <w:rFonts w:ascii="FO明朝体" w:eastAsia="FO明朝体" w:hint="eastAsia"/>
          <w:sz w:val="24"/>
        </w:rPr>
      </w:pPr>
      <w:r w:rsidRPr="00E8208F">
        <w:rPr>
          <w:rFonts w:ascii="FOゴシック体" w:eastAsia="FOゴシック体" w:hAnsi="ＭＳ 明朝" w:hint="eastAsia"/>
          <w:kern w:val="0"/>
          <w:sz w:val="24"/>
        </w:rPr>
        <w:t>○松永委員</w:t>
      </w:r>
      <w:r w:rsidRPr="00E8208F">
        <w:rPr>
          <w:rFonts w:ascii="FO明朝体" w:eastAsia="FO明朝体" w:hAnsi="ＭＳ 明朝" w:hint="eastAsia"/>
          <w:kern w:val="0"/>
          <w:sz w:val="24"/>
        </w:rPr>
        <w:t xml:space="preserve">　　　</w:t>
      </w:r>
      <w:r w:rsidR="002931F6">
        <w:rPr>
          <w:rFonts w:ascii="FO明朝体" w:eastAsia="FO明朝体" w:hint="eastAsia"/>
          <w:sz w:val="24"/>
        </w:rPr>
        <w:t>そうすると、今度、その方々が、防音やフローリングだから、自由にどうぞ、もっと自由にできますという環境になるという側面と、利用料ということが出てくるという点で、非常に危惧している面もある。</w:t>
      </w:r>
      <w:r w:rsidR="000F5DCD">
        <w:rPr>
          <w:rFonts w:ascii="FO明朝体" w:eastAsia="FO明朝体" w:hint="eastAsia"/>
          <w:sz w:val="24"/>
        </w:rPr>
        <w:t>なぜ</w:t>
      </w:r>
      <w:r w:rsidR="00D34C2B">
        <w:rPr>
          <w:rFonts w:ascii="FO明朝体" w:eastAsia="FO明朝体" w:hint="eastAsia"/>
          <w:sz w:val="24"/>
        </w:rPr>
        <w:t>、</w:t>
      </w:r>
      <w:r w:rsidR="000F5DCD">
        <w:rPr>
          <w:rFonts w:ascii="FO明朝体" w:eastAsia="FO明朝体" w:hint="eastAsia"/>
          <w:sz w:val="24"/>
        </w:rPr>
        <w:t>カラオケがあそこで集中的にあるのか。今、高齢者</w:t>
      </w:r>
      <w:r w:rsidR="00D34C2B">
        <w:rPr>
          <w:rFonts w:ascii="FO明朝体" w:eastAsia="FO明朝体" w:hint="eastAsia"/>
          <w:sz w:val="24"/>
        </w:rPr>
        <w:t>は</w:t>
      </w:r>
      <w:r w:rsidR="000F5DCD">
        <w:rPr>
          <w:rFonts w:ascii="FO明朝体" w:eastAsia="FO明朝体" w:hint="eastAsia"/>
          <w:sz w:val="24"/>
        </w:rPr>
        <w:t>無料でやるということがどんなに切実かというのが</w:t>
      </w:r>
      <w:r w:rsidR="000F5DCD" w:rsidRPr="000F5DCD">
        <w:rPr>
          <w:rFonts w:ascii="FO明朝体" w:eastAsia="FO明朝体" w:hint="eastAsia"/>
          <w:w w:val="200"/>
          <w:sz w:val="24"/>
        </w:rPr>
        <w:t>─</w:t>
      </w:r>
      <w:r w:rsidR="000F5DCD">
        <w:rPr>
          <w:rFonts w:ascii="FO明朝体" w:eastAsia="FO明朝体" w:hint="eastAsia"/>
          <w:sz w:val="24"/>
        </w:rPr>
        <w:t>今、市中のカラオケ</w:t>
      </w:r>
      <w:r w:rsidR="00D34C2B">
        <w:rPr>
          <w:rFonts w:ascii="FO明朝体" w:eastAsia="FO明朝体" w:hint="eastAsia"/>
          <w:sz w:val="24"/>
        </w:rPr>
        <w:t>も</w:t>
      </w:r>
      <w:r w:rsidR="000F5DCD">
        <w:rPr>
          <w:rFonts w:ascii="FO明朝体" w:eastAsia="FO明朝体" w:hint="eastAsia"/>
          <w:sz w:val="24"/>
        </w:rPr>
        <w:t>安くなっている</w:t>
      </w:r>
      <w:r w:rsidR="00D34C2B">
        <w:rPr>
          <w:rFonts w:ascii="FO明朝体" w:eastAsia="FO明朝体" w:hint="eastAsia"/>
          <w:sz w:val="24"/>
        </w:rPr>
        <w:t>が、</w:t>
      </w:r>
      <w:r w:rsidR="000F5DCD">
        <w:rPr>
          <w:rFonts w:ascii="FO明朝体" w:eastAsia="FO明朝体" w:hint="eastAsia"/>
          <w:sz w:val="24"/>
        </w:rPr>
        <w:t>２時間待つのに、先に受付をして、そして２時間後に行くぐらい、無料の施設</w:t>
      </w:r>
      <w:r w:rsidR="00D34C2B">
        <w:rPr>
          <w:rFonts w:ascii="FO明朝体" w:eastAsia="FO明朝体" w:hint="eastAsia"/>
          <w:sz w:val="24"/>
        </w:rPr>
        <w:t>は</w:t>
      </w:r>
      <w:r w:rsidR="000F5DCD">
        <w:rPr>
          <w:rFonts w:ascii="FO明朝体" w:eastAsia="FO明朝体" w:hint="eastAsia"/>
          <w:sz w:val="24"/>
        </w:rPr>
        <w:t>切実なんだなというのがあって、そういう意味で、今までの利用が難しくなってしまうのではないかという危惧があることと、文化センターはここだけではなくて、もう１カ所ある。</w:t>
      </w:r>
      <w:r w:rsidR="00A42A33">
        <w:rPr>
          <w:rFonts w:ascii="FO明朝体" w:eastAsia="FO明朝体" w:hint="eastAsia"/>
          <w:sz w:val="24"/>
        </w:rPr>
        <w:t>向こうはまだ改修ということではないが、利用のあり方という点では変更はあるのか。</w:t>
      </w:r>
    </w:p>
    <w:p w14:paraId="7FCFF5C9" w14:textId="77777777" w:rsidR="00A42A33" w:rsidRDefault="00A42A33" w:rsidP="00525882">
      <w:pPr>
        <w:wordWrap w:val="0"/>
        <w:autoSpaceDE w:val="0"/>
        <w:autoSpaceDN w:val="0"/>
        <w:rPr>
          <w:rFonts w:ascii="FO明朝体" w:eastAsia="FO明朝体" w:hint="eastAsia"/>
          <w:sz w:val="24"/>
        </w:rPr>
      </w:pPr>
      <w:r w:rsidRPr="00A42A33">
        <w:rPr>
          <w:rFonts w:ascii="FOゴシック体" w:eastAsia="FOゴシック体" w:hint="eastAsia"/>
          <w:kern w:val="0"/>
          <w:sz w:val="24"/>
        </w:rPr>
        <w:t>○菊地原市民協働推進課長</w:t>
      </w:r>
      <w:r w:rsidRPr="00A42A33">
        <w:rPr>
          <w:rFonts w:ascii="FO明朝体" w:eastAsia="FO明朝体" w:hint="eastAsia"/>
          <w:kern w:val="0"/>
          <w:sz w:val="24"/>
        </w:rPr>
        <w:t xml:space="preserve">　　　</w:t>
      </w:r>
      <w:r>
        <w:rPr>
          <w:rFonts w:ascii="FO明朝体" w:eastAsia="FO明朝体" w:hint="eastAsia"/>
          <w:sz w:val="24"/>
        </w:rPr>
        <w:t>今利用している方々が全く利用できないような形では申しわけ</w:t>
      </w:r>
      <w:r w:rsidR="00CF17D3">
        <w:rPr>
          <w:rFonts w:ascii="FO明朝体" w:eastAsia="FO明朝体" w:hint="eastAsia"/>
          <w:sz w:val="24"/>
        </w:rPr>
        <w:t>ないと思っているし、それはできるような形で考えたい。時間帯等を無料にするという考え方もできると思っているので、やり方について検討していきたいと考えている。</w:t>
      </w:r>
    </w:p>
    <w:p w14:paraId="68151581" w14:textId="77777777" w:rsidR="00CF17D3" w:rsidRDefault="00CF17D3" w:rsidP="00525882">
      <w:pPr>
        <w:wordWrap w:val="0"/>
        <w:autoSpaceDE w:val="0"/>
        <w:autoSpaceDN w:val="0"/>
        <w:rPr>
          <w:rFonts w:ascii="FO明朝体" w:eastAsia="FO明朝体" w:hint="eastAsia"/>
          <w:sz w:val="24"/>
        </w:rPr>
      </w:pPr>
      <w:r>
        <w:rPr>
          <w:rFonts w:ascii="FO明朝体" w:eastAsia="FO明朝体" w:hint="eastAsia"/>
          <w:sz w:val="24"/>
        </w:rPr>
        <w:t xml:space="preserve">　北の</w:t>
      </w:r>
      <w:r w:rsidR="005B7477">
        <w:rPr>
          <w:rFonts w:ascii="FO明朝体" w:eastAsia="FO明朝体" w:hint="eastAsia"/>
          <w:sz w:val="24"/>
        </w:rPr>
        <w:t>健康</w:t>
      </w:r>
      <w:r>
        <w:rPr>
          <w:rFonts w:ascii="FO明朝体" w:eastAsia="FO明朝体" w:hint="eastAsia"/>
          <w:sz w:val="24"/>
        </w:rPr>
        <w:t>文化センターについて、利用の仕方が変わるか</w:t>
      </w:r>
      <w:r w:rsidR="00BF16EA">
        <w:rPr>
          <w:rFonts w:ascii="FO明朝体" w:eastAsia="FO明朝体" w:hint="eastAsia"/>
          <w:sz w:val="24"/>
        </w:rPr>
        <w:t>だ</w:t>
      </w:r>
      <w:r>
        <w:rPr>
          <w:rFonts w:ascii="FO明朝体" w:eastAsia="FO明朝体" w:hint="eastAsia"/>
          <w:sz w:val="24"/>
        </w:rPr>
        <w:t>が、基本的には変わらないと考えている。</w:t>
      </w:r>
      <w:r w:rsidR="00501DF8">
        <w:rPr>
          <w:rFonts w:ascii="FO明朝体" w:eastAsia="FO明朝体" w:hint="eastAsia"/>
          <w:sz w:val="24"/>
        </w:rPr>
        <w:t>北の健康文化センターも改修等が行われる可能性もあるかもしれないが、そのタイミングで検討したいと思っている。</w:t>
      </w:r>
    </w:p>
    <w:p w14:paraId="0BE6EEE0" w14:textId="77777777" w:rsidR="00501DF8" w:rsidRDefault="00501DF8" w:rsidP="00525882">
      <w:pPr>
        <w:wordWrap w:val="0"/>
        <w:autoSpaceDE w:val="0"/>
        <w:autoSpaceDN w:val="0"/>
        <w:rPr>
          <w:rFonts w:ascii="FO明朝体" w:eastAsia="FO明朝体" w:hint="eastAsia"/>
          <w:sz w:val="24"/>
        </w:rPr>
      </w:pPr>
      <w:r w:rsidRPr="00501DF8">
        <w:rPr>
          <w:rFonts w:ascii="FOゴシック体" w:eastAsia="FOゴシック体" w:hAnsi="ＭＳ 明朝" w:hint="eastAsia"/>
          <w:kern w:val="0"/>
          <w:sz w:val="24"/>
        </w:rPr>
        <w:t>○松永委員</w:t>
      </w:r>
      <w:r w:rsidRPr="00501DF8">
        <w:rPr>
          <w:rFonts w:ascii="FO明朝体" w:eastAsia="FO明朝体" w:hAnsi="ＭＳ 明朝" w:hint="eastAsia"/>
          <w:kern w:val="0"/>
          <w:sz w:val="24"/>
        </w:rPr>
        <w:t xml:space="preserve">　　　</w:t>
      </w:r>
      <w:r>
        <w:rPr>
          <w:rFonts w:ascii="FO明朝体" w:eastAsia="FO明朝体" w:hint="eastAsia"/>
          <w:sz w:val="24"/>
        </w:rPr>
        <w:t>大広間にかわってできる交流コーナーは、おふろとかプールに入った後</w:t>
      </w:r>
      <w:r w:rsidR="00BF16EA">
        <w:rPr>
          <w:rFonts w:ascii="FO明朝体" w:eastAsia="FO明朝体" w:hint="eastAsia"/>
          <w:sz w:val="24"/>
        </w:rPr>
        <w:t>、</w:t>
      </w:r>
      <w:r>
        <w:rPr>
          <w:rFonts w:ascii="FO明朝体" w:eastAsia="FO明朝体" w:hint="eastAsia"/>
          <w:sz w:val="24"/>
        </w:rPr>
        <w:t>くつろぐという意味での畳コーナー</w:t>
      </w:r>
      <w:r w:rsidR="0063726A">
        <w:rPr>
          <w:rFonts w:ascii="FO明朝体" w:eastAsia="FO明朝体" w:hint="eastAsia"/>
          <w:sz w:val="24"/>
        </w:rPr>
        <w:t>だということだが</w:t>
      </w:r>
      <w:r>
        <w:rPr>
          <w:rFonts w:ascii="FO明朝体" w:eastAsia="FO明朝体" w:hint="eastAsia"/>
          <w:sz w:val="24"/>
        </w:rPr>
        <w:t>、壁は存在するのか</w:t>
      </w:r>
      <w:r w:rsidR="00BF16EA">
        <w:rPr>
          <w:rFonts w:ascii="FO明朝体" w:eastAsia="FO明朝体" w:hint="eastAsia"/>
          <w:sz w:val="24"/>
        </w:rPr>
        <w:t>、</w:t>
      </w:r>
      <w:r>
        <w:rPr>
          <w:rFonts w:ascii="FO明朝体" w:eastAsia="FO明朝体" w:hint="eastAsia"/>
          <w:sz w:val="24"/>
        </w:rPr>
        <w:t>畳だけが大きな空間の中にあるのか。</w:t>
      </w:r>
    </w:p>
    <w:p w14:paraId="3566C844" w14:textId="77777777" w:rsidR="00501DF8" w:rsidRDefault="005711D2" w:rsidP="00525882">
      <w:pPr>
        <w:wordWrap w:val="0"/>
        <w:autoSpaceDE w:val="0"/>
        <w:autoSpaceDN w:val="0"/>
        <w:rPr>
          <w:rFonts w:ascii="FO明朝体" w:eastAsia="FO明朝体" w:hint="eastAsia"/>
          <w:sz w:val="24"/>
        </w:rPr>
      </w:pPr>
      <w:r w:rsidRPr="005711D2">
        <w:rPr>
          <w:rFonts w:ascii="FOゴシック体" w:eastAsia="FOゴシック体" w:hint="eastAsia"/>
          <w:kern w:val="0"/>
          <w:sz w:val="24"/>
        </w:rPr>
        <w:t>○菊地原市民協働推進課長</w:t>
      </w:r>
      <w:r w:rsidRPr="005711D2">
        <w:rPr>
          <w:rFonts w:ascii="FO明朝体" w:eastAsia="FO明朝体" w:hint="eastAsia"/>
          <w:kern w:val="0"/>
          <w:sz w:val="24"/>
        </w:rPr>
        <w:t xml:space="preserve">　　　</w:t>
      </w:r>
      <w:r>
        <w:rPr>
          <w:rFonts w:ascii="FO明朝体" w:eastAsia="FO明朝体" w:hint="eastAsia"/>
          <w:sz w:val="24"/>
        </w:rPr>
        <w:t>議案集の３０ページ</w:t>
      </w:r>
      <w:r w:rsidR="00BF16EA">
        <w:rPr>
          <w:rFonts w:ascii="FO明朝体" w:eastAsia="FO明朝体" w:hint="eastAsia"/>
          <w:sz w:val="24"/>
        </w:rPr>
        <w:t>に</w:t>
      </w:r>
      <w:r w:rsidR="004F3ADF">
        <w:rPr>
          <w:rFonts w:ascii="FO明朝体" w:eastAsia="FO明朝体" w:hint="eastAsia"/>
          <w:sz w:val="24"/>
        </w:rPr>
        <w:t>改修前と改修後の表示がある。改修後の幼児コーナーと交流コーナーには仕切りがあって、それ以外は開放になっている。</w:t>
      </w:r>
    </w:p>
    <w:p w14:paraId="431D97B8" w14:textId="77777777" w:rsidR="004F3ADF" w:rsidRDefault="001F7C8C" w:rsidP="00525882">
      <w:pPr>
        <w:wordWrap w:val="0"/>
        <w:autoSpaceDE w:val="0"/>
        <w:autoSpaceDN w:val="0"/>
        <w:rPr>
          <w:rFonts w:ascii="FO明朝体" w:eastAsia="FO明朝体" w:hint="eastAsia"/>
          <w:sz w:val="24"/>
        </w:rPr>
      </w:pPr>
      <w:r w:rsidRPr="001F7C8C">
        <w:rPr>
          <w:rFonts w:ascii="FOゴシック体" w:eastAsia="FOゴシック体" w:hAnsi="ＭＳ 明朝" w:hint="eastAsia"/>
          <w:kern w:val="0"/>
          <w:sz w:val="24"/>
        </w:rPr>
        <w:t>○松永委員</w:t>
      </w:r>
      <w:r w:rsidRPr="001F7C8C">
        <w:rPr>
          <w:rFonts w:ascii="FO明朝体" w:eastAsia="FO明朝体" w:hAnsi="ＭＳ 明朝" w:hint="eastAsia"/>
          <w:kern w:val="0"/>
          <w:sz w:val="24"/>
        </w:rPr>
        <w:t xml:space="preserve">　　　</w:t>
      </w:r>
      <w:r>
        <w:rPr>
          <w:rFonts w:ascii="FO明朝体" w:eastAsia="FO明朝体" w:hint="eastAsia"/>
          <w:sz w:val="24"/>
        </w:rPr>
        <w:t>まさにこの辺は交流ということのようだが、固定的に利用する方々</w:t>
      </w:r>
      <w:r w:rsidR="00BF16EA">
        <w:rPr>
          <w:rFonts w:ascii="FO明朝体" w:eastAsia="FO明朝体" w:hint="eastAsia"/>
          <w:sz w:val="24"/>
        </w:rPr>
        <w:t>がいて</w:t>
      </w:r>
      <w:r>
        <w:rPr>
          <w:rFonts w:ascii="FO明朝体" w:eastAsia="FO明朝体" w:hint="eastAsia"/>
          <w:sz w:val="24"/>
        </w:rPr>
        <w:t>入りづらいという思いで</w:t>
      </w:r>
      <w:r w:rsidR="00BF16EA">
        <w:rPr>
          <w:rFonts w:ascii="FO明朝体" w:eastAsia="FO明朝体" w:hint="eastAsia"/>
          <w:sz w:val="24"/>
        </w:rPr>
        <w:t>、実際は</w:t>
      </w:r>
      <w:r>
        <w:rPr>
          <w:rFonts w:ascii="FO明朝体" w:eastAsia="FO明朝体" w:hint="eastAsia"/>
          <w:sz w:val="24"/>
        </w:rPr>
        <w:t>交流ができない形になっていることからいっても、こういう問題は</w:t>
      </w:r>
      <w:r w:rsidR="00BF16EA">
        <w:rPr>
          <w:rFonts w:ascii="FO明朝体" w:eastAsia="FO明朝体" w:hint="eastAsia"/>
          <w:sz w:val="24"/>
        </w:rPr>
        <w:t>、</w:t>
      </w:r>
      <w:r>
        <w:rPr>
          <w:rFonts w:ascii="FO明朝体" w:eastAsia="FO明朝体" w:hint="eastAsia"/>
          <w:sz w:val="24"/>
        </w:rPr>
        <w:t>なかなか難しいと思っている。</w:t>
      </w:r>
      <w:r w:rsidR="001771B4">
        <w:rPr>
          <w:rFonts w:ascii="FO明朝体" w:eastAsia="FO明朝体" w:hint="eastAsia"/>
          <w:sz w:val="24"/>
        </w:rPr>
        <w:t>大広間のことをるる聞いたが、それだけでなく、今回、和室がなくなって講習室になるということで、これまで和室で囲碁将棋をして利用していた方々もいる。この方々の利用のあり方も変わってくることが考えられるが、囲碁将棋をしている方々、人数的なものを把握しているのか。自由に出入りしているのか、受付みたいなものがあるのかわからないが、</w:t>
      </w:r>
      <w:r w:rsidR="00BF16EA">
        <w:rPr>
          <w:rFonts w:ascii="FO明朝体" w:eastAsia="FO明朝体" w:hint="eastAsia"/>
          <w:sz w:val="24"/>
        </w:rPr>
        <w:t>現状</w:t>
      </w:r>
      <w:r w:rsidR="001771B4">
        <w:rPr>
          <w:rFonts w:ascii="FO明朝体" w:eastAsia="FO明朝体" w:hint="eastAsia"/>
          <w:sz w:val="24"/>
        </w:rPr>
        <w:t>の利用実態と、改修後、時間制約につながるようなことが起きてくるのか。</w:t>
      </w:r>
    </w:p>
    <w:p w14:paraId="61523E77" w14:textId="77777777" w:rsidR="001771B4" w:rsidRDefault="001771B4" w:rsidP="00525882">
      <w:pPr>
        <w:wordWrap w:val="0"/>
        <w:autoSpaceDE w:val="0"/>
        <w:autoSpaceDN w:val="0"/>
        <w:rPr>
          <w:rFonts w:ascii="FO明朝体" w:eastAsia="FO明朝体" w:hint="eastAsia"/>
          <w:sz w:val="24"/>
        </w:rPr>
      </w:pPr>
      <w:r w:rsidRPr="001771B4">
        <w:rPr>
          <w:rFonts w:ascii="FOゴシック体" w:eastAsia="FOゴシック体" w:hint="eastAsia"/>
          <w:kern w:val="0"/>
          <w:sz w:val="24"/>
        </w:rPr>
        <w:t>○菊地原市民協働推進課長</w:t>
      </w:r>
      <w:r w:rsidRPr="001771B4">
        <w:rPr>
          <w:rFonts w:ascii="FO明朝体" w:eastAsia="FO明朝体" w:hint="eastAsia"/>
          <w:kern w:val="0"/>
          <w:sz w:val="24"/>
        </w:rPr>
        <w:t xml:space="preserve">　　　</w:t>
      </w:r>
      <w:r>
        <w:rPr>
          <w:rFonts w:ascii="FO明朝体" w:eastAsia="FO明朝体" w:hint="eastAsia"/>
          <w:sz w:val="24"/>
        </w:rPr>
        <w:t>和室での囲碁将棋の利用者だが、昨年１年間では、１万３，７６１名に利用してもらっている。ただ、こちらは和室の利用者で、ほとんど囲碁将棋の方だが、囲碁将棋を見ている方、あるいは休憩の方も含めた数である。</w:t>
      </w:r>
    </w:p>
    <w:p w14:paraId="2B334628" w14:textId="77777777" w:rsidR="00570679" w:rsidRDefault="00570679" w:rsidP="00525882">
      <w:pPr>
        <w:wordWrap w:val="0"/>
        <w:autoSpaceDE w:val="0"/>
        <w:autoSpaceDN w:val="0"/>
        <w:rPr>
          <w:rFonts w:ascii="FO明朝体" w:eastAsia="FO明朝体" w:hint="eastAsia"/>
          <w:sz w:val="24"/>
        </w:rPr>
      </w:pPr>
      <w:r>
        <w:rPr>
          <w:rFonts w:ascii="FO明朝体" w:eastAsia="FO明朝体" w:hint="eastAsia"/>
          <w:sz w:val="24"/>
        </w:rPr>
        <w:t xml:space="preserve">　もう１点、制限という話だが、有料施設として考えているが、ダンス、カラオケ等も含めて、同じように無料でできる時間帯等を考えていきたい。</w:t>
      </w:r>
    </w:p>
    <w:p w14:paraId="691727B9" w14:textId="77777777" w:rsidR="00570679" w:rsidRDefault="007C2D99" w:rsidP="00525882">
      <w:pPr>
        <w:wordWrap w:val="0"/>
        <w:autoSpaceDE w:val="0"/>
        <w:autoSpaceDN w:val="0"/>
        <w:rPr>
          <w:rFonts w:ascii="FO明朝体" w:eastAsia="FO明朝体" w:hint="eastAsia"/>
          <w:sz w:val="24"/>
        </w:rPr>
      </w:pPr>
      <w:r w:rsidRPr="007C2D99">
        <w:rPr>
          <w:rFonts w:ascii="FOゴシック体" w:eastAsia="FOゴシック体" w:hAnsi="ＭＳ 明朝" w:hint="eastAsia"/>
          <w:kern w:val="0"/>
          <w:sz w:val="24"/>
        </w:rPr>
        <w:t>○松永委員</w:t>
      </w:r>
      <w:r w:rsidRPr="007C2D99">
        <w:rPr>
          <w:rFonts w:ascii="FO明朝体" w:eastAsia="FO明朝体" w:hAnsi="ＭＳ 明朝" w:hint="eastAsia"/>
          <w:kern w:val="0"/>
          <w:sz w:val="24"/>
        </w:rPr>
        <w:t xml:space="preserve">　　　</w:t>
      </w:r>
      <w:r>
        <w:rPr>
          <w:rFonts w:ascii="FO明朝体" w:eastAsia="FO明朝体" w:hint="eastAsia"/>
          <w:sz w:val="24"/>
        </w:rPr>
        <w:t>１万３，７００人、</w:t>
      </w:r>
      <w:r w:rsidR="00156B7A">
        <w:rPr>
          <w:rFonts w:ascii="FO明朝体" w:eastAsia="FO明朝体" w:hint="eastAsia"/>
          <w:sz w:val="24"/>
        </w:rPr>
        <w:t>こ</w:t>
      </w:r>
      <w:r>
        <w:rPr>
          <w:rFonts w:ascii="FO明朝体" w:eastAsia="FO明朝体" w:hint="eastAsia"/>
          <w:sz w:val="24"/>
        </w:rPr>
        <w:t>れは見学の方も含めてということだが</w:t>
      </w:r>
      <w:r w:rsidR="00156B7A">
        <w:rPr>
          <w:rFonts w:ascii="FO明朝体" w:eastAsia="FO明朝体" w:hint="eastAsia"/>
          <w:sz w:val="24"/>
        </w:rPr>
        <w:t>、本当に随分多くの方が利</w:t>
      </w:r>
      <w:r>
        <w:rPr>
          <w:rFonts w:ascii="FO明朝体" w:eastAsia="FO明朝体" w:hint="eastAsia"/>
          <w:sz w:val="24"/>
        </w:rPr>
        <w:t>用していると、ちょっとおどろいているが、今は時間制約もなくて、無料で和室でやっているのが、今度は</w:t>
      </w:r>
      <w:r w:rsidR="00156B7A">
        <w:rPr>
          <w:rFonts w:ascii="FO明朝体" w:eastAsia="FO明朝体" w:hint="eastAsia"/>
          <w:sz w:val="24"/>
        </w:rPr>
        <w:t>、</w:t>
      </w:r>
      <w:r>
        <w:rPr>
          <w:rFonts w:ascii="FO明朝体" w:eastAsia="FO明朝体" w:hint="eastAsia"/>
          <w:sz w:val="24"/>
        </w:rPr>
        <w:t>和室ではなくなり、有料に変わるということで、全く時間を</w:t>
      </w:r>
      <w:r w:rsidR="00156B7A">
        <w:rPr>
          <w:rFonts w:ascii="FO明朝体" w:eastAsia="FO明朝体" w:hint="eastAsia"/>
          <w:sz w:val="24"/>
        </w:rPr>
        <w:t>気</w:t>
      </w:r>
      <w:r>
        <w:rPr>
          <w:rFonts w:ascii="FO明朝体" w:eastAsia="FO明朝体" w:hint="eastAsia"/>
          <w:sz w:val="24"/>
        </w:rPr>
        <w:t>にせずに使えるということで</w:t>
      </w:r>
      <w:r w:rsidR="00156B7A">
        <w:rPr>
          <w:rFonts w:ascii="FO明朝体" w:eastAsia="FO明朝体" w:hint="eastAsia"/>
          <w:sz w:val="24"/>
        </w:rPr>
        <w:t>は</w:t>
      </w:r>
      <w:r>
        <w:rPr>
          <w:rFonts w:ascii="FO明朝体" w:eastAsia="FO明朝体" w:hint="eastAsia"/>
          <w:sz w:val="24"/>
        </w:rPr>
        <w:t>なくなってくるが、この辺のところ</w:t>
      </w:r>
      <w:r w:rsidR="00156B7A">
        <w:rPr>
          <w:rFonts w:ascii="FO明朝体" w:eastAsia="FO明朝体" w:hint="eastAsia"/>
          <w:sz w:val="24"/>
        </w:rPr>
        <w:t>は</w:t>
      </w:r>
      <w:r>
        <w:rPr>
          <w:rFonts w:ascii="FO明朝体" w:eastAsia="FO明朝体" w:hint="eastAsia"/>
          <w:sz w:val="24"/>
        </w:rPr>
        <w:t>、工事説明会とかで何か意見が出なかったか。</w:t>
      </w:r>
    </w:p>
    <w:p w14:paraId="385BD114" w14:textId="77777777" w:rsidR="00541B4D" w:rsidRDefault="00541B4D" w:rsidP="00525882">
      <w:pPr>
        <w:wordWrap w:val="0"/>
        <w:autoSpaceDE w:val="0"/>
        <w:autoSpaceDN w:val="0"/>
        <w:rPr>
          <w:rFonts w:ascii="FO明朝体" w:eastAsia="FO明朝体" w:hint="eastAsia"/>
          <w:sz w:val="24"/>
        </w:rPr>
      </w:pPr>
      <w:r w:rsidRPr="00541B4D">
        <w:rPr>
          <w:rFonts w:ascii="FOゴシック体" w:eastAsia="FOゴシック体" w:hint="eastAsia"/>
          <w:kern w:val="0"/>
          <w:sz w:val="24"/>
        </w:rPr>
        <w:t>○菊地原市民協働推進課長</w:t>
      </w:r>
      <w:r w:rsidRPr="00541B4D">
        <w:rPr>
          <w:rFonts w:ascii="FO明朝体" w:eastAsia="FO明朝体" w:hint="eastAsia"/>
          <w:kern w:val="0"/>
          <w:sz w:val="24"/>
        </w:rPr>
        <w:t xml:space="preserve">　　　</w:t>
      </w:r>
      <w:r>
        <w:rPr>
          <w:rFonts w:ascii="FO明朝体" w:eastAsia="FO明朝体" w:hint="eastAsia"/>
          <w:sz w:val="24"/>
        </w:rPr>
        <w:t>そこも含めて説明しており、一定の理解をもらっていると考えている。</w:t>
      </w:r>
    </w:p>
    <w:p w14:paraId="3570C32F" w14:textId="77777777" w:rsidR="00541B4D" w:rsidRDefault="009A5973" w:rsidP="00525882">
      <w:pPr>
        <w:wordWrap w:val="0"/>
        <w:autoSpaceDE w:val="0"/>
        <w:autoSpaceDN w:val="0"/>
        <w:rPr>
          <w:rFonts w:ascii="FO明朝体" w:eastAsia="FO明朝体" w:hint="eastAsia"/>
          <w:sz w:val="24"/>
        </w:rPr>
      </w:pPr>
      <w:r w:rsidRPr="009A5973">
        <w:rPr>
          <w:rFonts w:ascii="FOゴシック体" w:eastAsia="FOゴシック体" w:hAnsi="ＭＳ 明朝" w:hint="eastAsia"/>
          <w:kern w:val="0"/>
          <w:sz w:val="24"/>
        </w:rPr>
        <w:t>○松永委員</w:t>
      </w:r>
      <w:r w:rsidRPr="009A5973">
        <w:rPr>
          <w:rFonts w:ascii="FO明朝体" w:eastAsia="FO明朝体" w:hAnsi="ＭＳ 明朝" w:hint="eastAsia"/>
          <w:kern w:val="0"/>
          <w:sz w:val="24"/>
        </w:rPr>
        <w:t xml:space="preserve">　　　</w:t>
      </w:r>
      <w:r>
        <w:rPr>
          <w:rFonts w:ascii="FO明朝体" w:eastAsia="FO明朝体" w:hint="eastAsia"/>
          <w:sz w:val="24"/>
        </w:rPr>
        <w:t>それを受けとめてもらった、理解したということだが、出た意見としてはどんなものがあったのか。</w:t>
      </w:r>
    </w:p>
    <w:p w14:paraId="41FCB086" w14:textId="77777777" w:rsidR="009A5973" w:rsidRDefault="009A5973" w:rsidP="00525882">
      <w:pPr>
        <w:wordWrap w:val="0"/>
        <w:autoSpaceDE w:val="0"/>
        <w:autoSpaceDN w:val="0"/>
        <w:rPr>
          <w:rFonts w:ascii="FO明朝体" w:eastAsia="FO明朝体" w:hint="eastAsia"/>
          <w:sz w:val="24"/>
        </w:rPr>
      </w:pPr>
      <w:r w:rsidRPr="009A5973">
        <w:rPr>
          <w:rFonts w:ascii="FOゴシック体" w:eastAsia="FOゴシック体" w:hint="eastAsia"/>
          <w:kern w:val="0"/>
          <w:sz w:val="24"/>
        </w:rPr>
        <w:t>○菊地原市民協働推進課長</w:t>
      </w:r>
      <w:r w:rsidRPr="009A5973">
        <w:rPr>
          <w:rFonts w:ascii="FO明朝体" w:eastAsia="FO明朝体" w:hint="eastAsia"/>
          <w:kern w:val="0"/>
          <w:sz w:val="24"/>
        </w:rPr>
        <w:t xml:space="preserve">　　　</w:t>
      </w:r>
      <w:r>
        <w:rPr>
          <w:rFonts w:ascii="FO明朝体" w:eastAsia="FO明朝体" w:hint="eastAsia"/>
          <w:sz w:val="24"/>
        </w:rPr>
        <w:t>７月２８日の説明会においては、自由に使えた部分が使えなくなる</w:t>
      </w:r>
      <w:r w:rsidR="00156B7A">
        <w:rPr>
          <w:rFonts w:ascii="FO明朝体" w:eastAsia="FO明朝体" w:hint="eastAsia"/>
          <w:sz w:val="24"/>
        </w:rPr>
        <w:t>こと</w:t>
      </w:r>
      <w:r>
        <w:rPr>
          <w:rFonts w:ascii="FO明朝体" w:eastAsia="FO明朝体" w:hint="eastAsia"/>
          <w:sz w:val="24"/>
        </w:rPr>
        <w:t>についての懸念を持っていることは確かだった。専用に使いたいというところもあるし、自分たちだけでやりたいという方もいたが、有料にすることについては、理解してもらいながらも、安くしてもらいたい、低廉な価格でという意向、要望があった。それについては、今の施設、</w:t>
      </w:r>
      <w:r w:rsidR="00DA460B">
        <w:rPr>
          <w:rFonts w:ascii="FO明朝体" w:eastAsia="FO明朝体" w:hint="eastAsia"/>
          <w:sz w:val="24"/>
        </w:rPr>
        <w:t>近隣</w:t>
      </w:r>
      <w:r>
        <w:rPr>
          <w:rFonts w:ascii="FO明朝体" w:eastAsia="FO明朝体" w:hint="eastAsia"/>
          <w:sz w:val="24"/>
        </w:rPr>
        <w:t>施設も含めて検討した中で、高くならないような設定を考えたい。</w:t>
      </w:r>
    </w:p>
    <w:p w14:paraId="160CE557" w14:textId="77777777" w:rsidR="009A5973" w:rsidRDefault="0078172A" w:rsidP="00525882">
      <w:pPr>
        <w:wordWrap w:val="0"/>
        <w:autoSpaceDE w:val="0"/>
        <w:autoSpaceDN w:val="0"/>
        <w:rPr>
          <w:rFonts w:ascii="FO明朝体" w:eastAsia="FO明朝体" w:hint="eastAsia"/>
          <w:sz w:val="24"/>
        </w:rPr>
      </w:pPr>
      <w:r w:rsidRPr="0078172A">
        <w:rPr>
          <w:rFonts w:ascii="FOゴシック体" w:eastAsia="FOゴシック体" w:hAnsi="ＭＳ 明朝" w:hint="eastAsia"/>
          <w:kern w:val="0"/>
          <w:sz w:val="24"/>
        </w:rPr>
        <w:t>○松永委員</w:t>
      </w:r>
      <w:r w:rsidRPr="0078172A">
        <w:rPr>
          <w:rFonts w:ascii="FO明朝体" w:eastAsia="FO明朝体" w:hAnsi="ＭＳ 明朝" w:hint="eastAsia"/>
          <w:kern w:val="0"/>
          <w:sz w:val="24"/>
        </w:rPr>
        <w:t xml:space="preserve">　　　</w:t>
      </w:r>
      <w:r>
        <w:rPr>
          <w:rFonts w:ascii="FO明朝体" w:eastAsia="FO明朝体" w:hint="eastAsia"/>
          <w:sz w:val="24"/>
        </w:rPr>
        <w:t>価格の点について、少し</w:t>
      </w:r>
      <w:r w:rsidR="00156B7A">
        <w:rPr>
          <w:rFonts w:ascii="FO明朝体" w:eastAsia="FO明朝体" w:hint="eastAsia"/>
          <w:sz w:val="24"/>
        </w:rPr>
        <w:t>でも</w:t>
      </w:r>
      <w:r>
        <w:rPr>
          <w:rFonts w:ascii="FO明朝体" w:eastAsia="FO明朝体" w:hint="eastAsia"/>
          <w:sz w:val="24"/>
        </w:rPr>
        <w:t>安くなるように考えていきたいという答弁だったが、現行の部屋の利用料でいうと、例えば、囲碁将棋で２時間利用した場合、どのぐらいになるのか。</w:t>
      </w:r>
    </w:p>
    <w:p w14:paraId="07C6FA39" w14:textId="77777777" w:rsidR="009A5973" w:rsidRDefault="000514D1" w:rsidP="00525882">
      <w:pPr>
        <w:wordWrap w:val="0"/>
        <w:autoSpaceDE w:val="0"/>
        <w:autoSpaceDN w:val="0"/>
        <w:rPr>
          <w:rFonts w:ascii="FO明朝体" w:eastAsia="FO明朝体" w:hint="eastAsia"/>
          <w:sz w:val="24"/>
        </w:rPr>
      </w:pPr>
      <w:r w:rsidRPr="000514D1">
        <w:rPr>
          <w:rFonts w:ascii="FOゴシック体" w:eastAsia="FOゴシック体" w:hint="eastAsia"/>
          <w:kern w:val="0"/>
          <w:sz w:val="24"/>
        </w:rPr>
        <w:t>○菊地原市民協働推進課長</w:t>
      </w:r>
      <w:r w:rsidRPr="000514D1">
        <w:rPr>
          <w:rFonts w:ascii="FO明朝体" w:eastAsia="FO明朝体" w:hint="eastAsia"/>
          <w:kern w:val="0"/>
          <w:sz w:val="24"/>
        </w:rPr>
        <w:t xml:space="preserve">　　　</w:t>
      </w:r>
      <w:r>
        <w:rPr>
          <w:rFonts w:ascii="FO明朝体" w:eastAsia="FO明朝体" w:hint="eastAsia"/>
          <w:sz w:val="24"/>
        </w:rPr>
        <w:t>現在、２階に講習室があるが、利用料金として、午後１時から５時まで７５０円という設定がある。</w:t>
      </w:r>
    </w:p>
    <w:p w14:paraId="777A1859" w14:textId="77777777" w:rsidR="000514D1" w:rsidRDefault="000514D1" w:rsidP="00525882">
      <w:pPr>
        <w:wordWrap w:val="0"/>
        <w:autoSpaceDE w:val="0"/>
        <w:autoSpaceDN w:val="0"/>
        <w:rPr>
          <w:rFonts w:ascii="FO明朝体" w:eastAsia="FO明朝体" w:hint="eastAsia"/>
          <w:sz w:val="24"/>
        </w:rPr>
      </w:pPr>
      <w:r w:rsidRPr="000514D1">
        <w:rPr>
          <w:rFonts w:ascii="FOゴシック体" w:eastAsia="FOゴシック体" w:hAnsi="ＭＳ 明朝" w:hint="eastAsia"/>
          <w:kern w:val="0"/>
          <w:sz w:val="24"/>
        </w:rPr>
        <w:t>○松永委員</w:t>
      </w:r>
      <w:r w:rsidRPr="000514D1">
        <w:rPr>
          <w:rFonts w:ascii="FO明朝体" w:eastAsia="FO明朝体" w:hAnsi="ＭＳ 明朝" w:hint="eastAsia"/>
          <w:kern w:val="0"/>
          <w:sz w:val="24"/>
        </w:rPr>
        <w:t xml:space="preserve">　　　</w:t>
      </w:r>
      <w:r>
        <w:rPr>
          <w:rFonts w:ascii="FO明朝体" w:eastAsia="FO明朝体" w:hint="eastAsia"/>
          <w:sz w:val="24"/>
        </w:rPr>
        <w:t>一部屋ということでなくて、１人の方が１時から５時</w:t>
      </w:r>
      <w:r w:rsidR="0063726A">
        <w:rPr>
          <w:rFonts w:ascii="FO明朝体" w:eastAsia="FO明朝体" w:hint="eastAsia"/>
          <w:sz w:val="24"/>
        </w:rPr>
        <w:t>の</w:t>
      </w:r>
      <w:r>
        <w:rPr>
          <w:rFonts w:ascii="FO明朝体" w:eastAsia="FO明朝体" w:hint="eastAsia"/>
          <w:sz w:val="24"/>
        </w:rPr>
        <w:t>間利用したときの値段ということか。</w:t>
      </w:r>
    </w:p>
    <w:p w14:paraId="2204FEA7" w14:textId="77777777" w:rsidR="00076043" w:rsidRDefault="000514D1" w:rsidP="00525882">
      <w:pPr>
        <w:wordWrap w:val="0"/>
        <w:autoSpaceDE w:val="0"/>
        <w:autoSpaceDN w:val="0"/>
        <w:rPr>
          <w:rFonts w:ascii="FO明朝体" w:eastAsia="FO明朝体" w:hint="eastAsia"/>
          <w:sz w:val="24"/>
        </w:rPr>
      </w:pPr>
      <w:r w:rsidRPr="000514D1">
        <w:rPr>
          <w:rFonts w:ascii="FOゴシック体" w:eastAsia="FOゴシック体" w:hint="eastAsia"/>
          <w:kern w:val="0"/>
          <w:sz w:val="24"/>
        </w:rPr>
        <w:t>○菊地原市民協働推進課長</w:t>
      </w:r>
      <w:r w:rsidRPr="000514D1">
        <w:rPr>
          <w:rFonts w:ascii="FO明朝体" w:eastAsia="FO明朝体" w:hint="eastAsia"/>
          <w:kern w:val="0"/>
          <w:sz w:val="24"/>
        </w:rPr>
        <w:t xml:space="preserve">　　　</w:t>
      </w:r>
      <w:r w:rsidR="00076043">
        <w:rPr>
          <w:rFonts w:ascii="FO明朝体" w:eastAsia="FO明朝体" w:hint="eastAsia"/>
          <w:kern w:val="0"/>
          <w:sz w:val="24"/>
        </w:rPr>
        <w:t>１人、</w:t>
      </w:r>
      <w:r w:rsidR="00156B7A">
        <w:rPr>
          <w:rFonts w:ascii="FO明朝体" w:eastAsia="FO明朝体" w:hint="eastAsia"/>
          <w:kern w:val="0"/>
          <w:sz w:val="24"/>
        </w:rPr>
        <w:t>一</w:t>
      </w:r>
      <w:r w:rsidR="00076043">
        <w:rPr>
          <w:rFonts w:ascii="FO明朝体" w:eastAsia="FO明朝体" w:hint="eastAsia"/>
          <w:kern w:val="0"/>
          <w:sz w:val="24"/>
        </w:rPr>
        <w:t>部屋</w:t>
      </w:r>
      <w:r>
        <w:rPr>
          <w:rFonts w:ascii="FO明朝体" w:eastAsia="FO明朝体" w:hint="eastAsia"/>
          <w:sz w:val="24"/>
        </w:rPr>
        <w:t>専用利用した値段である。</w:t>
      </w:r>
    </w:p>
    <w:p w14:paraId="34AA0AEF" w14:textId="77777777" w:rsidR="00076043" w:rsidRDefault="00076043" w:rsidP="00525882">
      <w:pPr>
        <w:wordWrap w:val="0"/>
        <w:autoSpaceDE w:val="0"/>
        <w:autoSpaceDN w:val="0"/>
        <w:rPr>
          <w:rFonts w:ascii="FO明朝体" w:eastAsia="FO明朝体" w:hint="eastAsia"/>
          <w:sz w:val="24"/>
        </w:rPr>
      </w:pPr>
      <w:r w:rsidRPr="00076043">
        <w:rPr>
          <w:rFonts w:ascii="FOゴシック体" w:eastAsia="FOゴシック体" w:hAnsi="ＭＳ 明朝" w:hint="eastAsia"/>
          <w:kern w:val="0"/>
          <w:sz w:val="24"/>
        </w:rPr>
        <w:t>○松永委員</w:t>
      </w:r>
      <w:r w:rsidRPr="00076043">
        <w:rPr>
          <w:rFonts w:ascii="FO明朝体" w:eastAsia="FO明朝体" w:hAnsi="ＭＳ 明朝" w:hint="eastAsia"/>
          <w:kern w:val="0"/>
          <w:sz w:val="24"/>
        </w:rPr>
        <w:t xml:space="preserve">　　　</w:t>
      </w:r>
      <w:r>
        <w:rPr>
          <w:rFonts w:ascii="FO明朝体" w:eastAsia="FO明朝体" w:hint="eastAsia"/>
          <w:sz w:val="24"/>
        </w:rPr>
        <w:t>そこのところをグループで何人かで借りても７５０円ということか。</w:t>
      </w:r>
    </w:p>
    <w:p w14:paraId="7A724A7D" w14:textId="77777777" w:rsidR="00076043" w:rsidRDefault="00076043" w:rsidP="00525882">
      <w:pPr>
        <w:wordWrap w:val="0"/>
        <w:autoSpaceDE w:val="0"/>
        <w:autoSpaceDN w:val="0"/>
        <w:rPr>
          <w:rFonts w:ascii="FO明朝体" w:eastAsia="FO明朝体" w:hint="eastAsia"/>
          <w:sz w:val="24"/>
        </w:rPr>
      </w:pPr>
      <w:r w:rsidRPr="00076043">
        <w:rPr>
          <w:rFonts w:ascii="FOゴシック体" w:eastAsia="FOゴシック体" w:hint="eastAsia"/>
          <w:kern w:val="0"/>
          <w:sz w:val="24"/>
        </w:rPr>
        <w:t>○菊地原市民協働推進課長</w:t>
      </w:r>
      <w:r w:rsidRPr="00076043">
        <w:rPr>
          <w:rFonts w:ascii="FO明朝体" w:eastAsia="FO明朝体" w:hint="eastAsia"/>
          <w:kern w:val="0"/>
          <w:sz w:val="24"/>
        </w:rPr>
        <w:t xml:space="preserve">　　　</w:t>
      </w:r>
      <w:r>
        <w:rPr>
          <w:rFonts w:ascii="FO明朝体" w:eastAsia="FO明朝体" w:hint="eastAsia"/>
          <w:sz w:val="24"/>
        </w:rPr>
        <w:t>そうである。</w:t>
      </w:r>
    </w:p>
    <w:p w14:paraId="0DA08B2F" w14:textId="77777777" w:rsidR="00076043" w:rsidRDefault="00233676" w:rsidP="00525882">
      <w:pPr>
        <w:wordWrap w:val="0"/>
        <w:autoSpaceDE w:val="0"/>
        <w:autoSpaceDN w:val="0"/>
        <w:rPr>
          <w:rFonts w:ascii="FO明朝体" w:eastAsia="FO明朝体" w:hint="eastAsia"/>
          <w:sz w:val="24"/>
        </w:rPr>
      </w:pPr>
      <w:r w:rsidRPr="00233676">
        <w:rPr>
          <w:rFonts w:ascii="FOゴシック体" w:eastAsia="FOゴシック体" w:hAnsi="ＭＳ 明朝" w:hint="eastAsia"/>
          <w:kern w:val="0"/>
          <w:sz w:val="24"/>
        </w:rPr>
        <w:t>○松永委員</w:t>
      </w:r>
      <w:r w:rsidRPr="00233676">
        <w:rPr>
          <w:rFonts w:ascii="FO明朝体" w:eastAsia="FO明朝体" w:hAnsi="ＭＳ 明朝" w:hint="eastAsia"/>
          <w:kern w:val="0"/>
          <w:sz w:val="24"/>
        </w:rPr>
        <w:t xml:space="preserve">　　　</w:t>
      </w:r>
      <w:r>
        <w:rPr>
          <w:rFonts w:ascii="FO明朝体" w:eastAsia="FO明朝体" w:hint="eastAsia"/>
          <w:sz w:val="24"/>
        </w:rPr>
        <w:t>囲碁将棋のときには、部屋だけでなく、こまとか備品があるが、今、恐らく、和室の中に置かれている状態だと思う。こういう利用の仕方となると、これについては別のところに</w:t>
      </w:r>
      <w:r w:rsidR="00FC48E3">
        <w:rPr>
          <w:rFonts w:ascii="FO明朝体" w:eastAsia="FO明朝体" w:hint="eastAsia"/>
          <w:sz w:val="24"/>
        </w:rPr>
        <w:t>保管</w:t>
      </w:r>
      <w:r>
        <w:rPr>
          <w:rFonts w:ascii="FO明朝体" w:eastAsia="FO明朝体" w:hint="eastAsia"/>
          <w:sz w:val="24"/>
        </w:rPr>
        <w:t>して、有料</w:t>
      </w:r>
      <w:r w:rsidR="00FC48E3">
        <w:rPr>
          <w:rFonts w:ascii="FO明朝体" w:eastAsia="FO明朝体" w:hint="eastAsia"/>
          <w:sz w:val="24"/>
        </w:rPr>
        <w:t>で</w:t>
      </w:r>
      <w:r>
        <w:rPr>
          <w:rFonts w:ascii="FO明朝体" w:eastAsia="FO明朝体" w:hint="eastAsia"/>
          <w:sz w:val="24"/>
        </w:rPr>
        <w:t>貸し出していくという流れになっていくが、そういう意味では、こうしたものを</w:t>
      </w:r>
      <w:r w:rsidR="00FC48E3">
        <w:rPr>
          <w:rFonts w:ascii="FO明朝体" w:eastAsia="FO明朝体" w:hint="eastAsia"/>
          <w:sz w:val="24"/>
        </w:rPr>
        <w:t>保管</w:t>
      </w:r>
      <w:r>
        <w:rPr>
          <w:rFonts w:ascii="FO明朝体" w:eastAsia="FO明朝体" w:hint="eastAsia"/>
          <w:sz w:val="24"/>
        </w:rPr>
        <w:t>して貸し出ししていくときの管理人を置くみたいな流れになっていくのか。</w:t>
      </w:r>
    </w:p>
    <w:p w14:paraId="63084198" w14:textId="77777777" w:rsidR="00233676" w:rsidRDefault="00620C13" w:rsidP="00525882">
      <w:pPr>
        <w:wordWrap w:val="0"/>
        <w:autoSpaceDE w:val="0"/>
        <w:autoSpaceDN w:val="0"/>
        <w:rPr>
          <w:rFonts w:ascii="FO明朝体" w:eastAsia="FO明朝体" w:hint="eastAsia"/>
          <w:sz w:val="24"/>
        </w:rPr>
      </w:pPr>
      <w:r w:rsidRPr="00620C13">
        <w:rPr>
          <w:rFonts w:ascii="FOゴシック体" w:eastAsia="FOゴシック体" w:hint="eastAsia"/>
          <w:kern w:val="0"/>
          <w:sz w:val="24"/>
        </w:rPr>
        <w:t>○菊地原市民協働推進課長</w:t>
      </w:r>
      <w:r w:rsidRPr="00620C13">
        <w:rPr>
          <w:rFonts w:ascii="FO明朝体" w:eastAsia="FO明朝体" w:hint="eastAsia"/>
          <w:kern w:val="0"/>
          <w:sz w:val="24"/>
        </w:rPr>
        <w:t xml:space="preserve">　　　</w:t>
      </w:r>
      <w:r>
        <w:rPr>
          <w:rFonts w:ascii="FO明朝体" w:eastAsia="FO明朝体" w:hint="eastAsia"/>
          <w:sz w:val="24"/>
        </w:rPr>
        <w:t>利用の仕方について、現在は</w:t>
      </w:r>
      <w:r w:rsidR="00FC48E3">
        <w:rPr>
          <w:rFonts w:ascii="FO明朝体" w:eastAsia="FO明朝体" w:hint="eastAsia"/>
          <w:sz w:val="24"/>
        </w:rPr>
        <w:t>、</w:t>
      </w:r>
      <w:r>
        <w:rPr>
          <w:rFonts w:ascii="FO明朝体" w:eastAsia="FO明朝体" w:hint="eastAsia"/>
          <w:sz w:val="24"/>
        </w:rPr>
        <w:t>そこに備えつけしてあり、自由に利用してもらっている。改修後も、備えつけで利用してもらいたいと考えている。</w:t>
      </w:r>
    </w:p>
    <w:p w14:paraId="4EC954E9" w14:textId="77777777" w:rsidR="00620C13" w:rsidRDefault="00620C13" w:rsidP="00525882">
      <w:pPr>
        <w:wordWrap w:val="0"/>
        <w:autoSpaceDE w:val="0"/>
        <w:autoSpaceDN w:val="0"/>
        <w:rPr>
          <w:rFonts w:ascii="FO明朝体" w:eastAsia="FO明朝体" w:hAnsi="ＭＳ 明朝" w:hint="eastAsia"/>
          <w:kern w:val="0"/>
          <w:sz w:val="24"/>
        </w:rPr>
      </w:pPr>
      <w:r w:rsidRPr="00620C13">
        <w:rPr>
          <w:rFonts w:ascii="FOゴシック体" w:eastAsia="FOゴシック体" w:hAnsi="ＭＳ 明朝" w:hint="eastAsia"/>
          <w:kern w:val="0"/>
          <w:sz w:val="24"/>
        </w:rPr>
        <w:t>○松永委員</w:t>
      </w:r>
      <w:r w:rsidRPr="00620C13">
        <w:rPr>
          <w:rFonts w:ascii="FO明朝体" w:eastAsia="FO明朝体" w:hAnsi="ＭＳ 明朝" w:hint="eastAsia"/>
          <w:kern w:val="0"/>
          <w:sz w:val="24"/>
        </w:rPr>
        <w:t xml:space="preserve">　　</w:t>
      </w:r>
      <w:r>
        <w:rPr>
          <w:rFonts w:ascii="FO明朝体" w:eastAsia="FO明朝体" w:hAnsi="ＭＳ 明朝" w:hint="eastAsia"/>
          <w:kern w:val="0"/>
          <w:sz w:val="24"/>
        </w:rPr>
        <w:t xml:space="preserve">　多目的会議室でカラオケやダンスをどうぞということだが、現在、１階にも有料の多目的会議室がある。ここの利用状況、実態はいかがか。</w:t>
      </w:r>
    </w:p>
    <w:p w14:paraId="1CCB4FAE" w14:textId="77777777" w:rsidR="00620C13" w:rsidRDefault="006D6DDB" w:rsidP="00525882">
      <w:pPr>
        <w:wordWrap w:val="0"/>
        <w:autoSpaceDE w:val="0"/>
        <w:autoSpaceDN w:val="0"/>
        <w:rPr>
          <w:rFonts w:ascii="FO明朝体" w:eastAsia="FO明朝体" w:hAnsi="ＭＳ 明朝" w:hint="eastAsia"/>
          <w:kern w:val="0"/>
          <w:sz w:val="24"/>
        </w:rPr>
      </w:pPr>
      <w:r w:rsidRPr="006D6DDB">
        <w:rPr>
          <w:rFonts w:ascii="FOゴシック体" w:eastAsia="FOゴシック体" w:hAnsi="ＭＳ 明朝" w:hint="eastAsia"/>
          <w:kern w:val="0"/>
          <w:sz w:val="24"/>
        </w:rPr>
        <w:t>○菊地原市民協働推進課長</w:t>
      </w:r>
      <w:r w:rsidRPr="006D6DDB">
        <w:rPr>
          <w:rFonts w:ascii="FO明朝体" w:eastAsia="FO明朝体" w:hAnsi="ＭＳ 明朝" w:hint="eastAsia"/>
          <w:kern w:val="0"/>
          <w:sz w:val="24"/>
        </w:rPr>
        <w:t xml:space="preserve">　　　</w:t>
      </w:r>
      <w:r>
        <w:rPr>
          <w:rFonts w:ascii="FO明朝体" w:eastAsia="FO明朝体" w:hAnsi="ＭＳ 明朝" w:hint="eastAsia"/>
          <w:kern w:val="0"/>
          <w:sz w:val="24"/>
        </w:rPr>
        <w:t>昨年度は５カ月の休所があったので、１０８件で３，６３４人である。通常だと、大体４，０００人から５，０００人の利用で、１００件から２００件の件数である。</w:t>
      </w:r>
    </w:p>
    <w:p w14:paraId="3EBC824E" w14:textId="77777777" w:rsidR="006D6DDB" w:rsidRDefault="009A7388" w:rsidP="00525882">
      <w:pPr>
        <w:wordWrap w:val="0"/>
        <w:autoSpaceDE w:val="0"/>
        <w:autoSpaceDN w:val="0"/>
        <w:rPr>
          <w:rFonts w:ascii="FO明朝体" w:eastAsia="FO明朝体" w:hAnsi="ＭＳ 明朝" w:hint="eastAsia"/>
          <w:kern w:val="0"/>
          <w:sz w:val="24"/>
        </w:rPr>
      </w:pPr>
      <w:r w:rsidRPr="009A7388">
        <w:rPr>
          <w:rFonts w:ascii="FOゴシック体" w:eastAsia="FOゴシック体" w:hAnsi="ＭＳ 明朝" w:hint="eastAsia"/>
          <w:kern w:val="0"/>
          <w:sz w:val="24"/>
        </w:rPr>
        <w:t>○松永委員</w:t>
      </w:r>
      <w:r w:rsidRPr="009A7388">
        <w:rPr>
          <w:rFonts w:ascii="FO明朝体" w:eastAsia="FO明朝体" w:hAnsi="ＭＳ 明朝" w:hint="eastAsia"/>
          <w:kern w:val="0"/>
          <w:sz w:val="24"/>
        </w:rPr>
        <w:t xml:space="preserve">　　　</w:t>
      </w:r>
      <w:r>
        <w:rPr>
          <w:rFonts w:ascii="FO明朝体" w:eastAsia="FO明朝体" w:hAnsi="ＭＳ 明朝" w:hint="eastAsia"/>
          <w:kern w:val="0"/>
          <w:sz w:val="24"/>
        </w:rPr>
        <w:t>そういう意味では、有料の部分と無料の部分というのは、利用の状況も随分違うと私は受けとめたが、この辺のところは、やはりもう少し、利用する方々の声を</w:t>
      </w:r>
      <w:r w:rsidR="00FC48E3">
        <w:rPr>
          <w:rFonts w:ascii="FO明朝体" w:eastAsia="FO明朝体" w:hAnsi="ＭＳ 明朝" w:hint="eastAsia"/>
          <w:kern w:val="0"/>
          <w:sz w:val="24"/>
        </w:rPr>
        <w:t>聞き</w:t>
      </w:r>
      <w:r>
        <w:rPr>
          <w:rFonts w:ascii="FO明朝体" w:eastAsia="FO明朝体" w:hAnsi="ＭＳ 明朝" w:hint="eastAsia"/>
          <w:kern w:val="0"/>
          <w:sz w:val="24"/>
        </w:rPr>
        <w:t>ながら進めていく必要があると改めて思った。</w:t>
      </w:r>
    </w:p>
    <w:p w14:paraId="60DFB7BC" w14:textId="77777777" w:rsidR="009A7388" w:rsidRDefault="009A7388" w:rsidP="0052588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契約についてだが、入札の状況、</w:t>
      </w:r>
      <w:r w:rsidR="00FC48E3">
        <w:rPr>
          <w:rFonts w:ascii="FO明朝体" w:eastAsia="FO明朝体" w:hAnsi="ＭＳ 明朝" w:hint="eastAsia"/>
          <w:kern w:val="0"/>
          <w:sz w:val="24"/>
        </w:rPr>
        <w:t>ずっと見ていくと、</w:t>
      </w:r>
      <w:r>
        <w:rPr>
          <w:rFonts w:ascii="FO明朝体" w:eastAsia="FO明朝体" w:hAnsi="ＭＳ 明朝" w:hint="eastAsia"/>
          <w:kern w:val="0"/>
          <w:sz w:val="24"/>
        </w:rPr>
        <w:t>十何</w:t>
      </w:r>
      <w:r w:rsidR="005C6FCF">
        <w:rPr>
          <w:rFonts w:ascii="FO明朝体" w:eastAsia="FO明朝体" w:hAnsi="ＭＳ 明朝" w:hint="eastAsia"/>
          <w:kern w:val="0"/>
          <w:sz w:val="24"/>
        </w:rPr>
        <w:t>社</w:t>
      </w:r>
      <w:r>
        <w:rPr>
          <w:rFonts w:ascii="FO明朝体" w:eastAsia="FO明朝体" w:hAnsi="ＭＳ 明朝" w:hint="eastAsia"/>
          <w:kern w:val="0"/>
          <w:sz w:val="24"/>
        </w:rPr>
        <w:t>が入札をやっても、最低制限価格制度の中で、どんどん僅差になっていくという意味では、競争入札制度というのが、意義とい</w:t>
      </w:r>
      <w:r w:rsidR="00FC48E3">
        <w:rPr>
          <w:rFonts w:ascii="FO明朝体" w:eastAsia="FO明朝体" w:hAnsi="ＭＳ 明朝" w:hint="eastAsia"/>
          <w:kern w:val="0"/>
          <w:sz w:val="24"/>
        </w:rPr>
        <w:t>う</w:t>
      </w:r>
      <w:r>
        <w:rPr>
          <w:rFonts w:ascii="FO明朝体" w:eastAsia="FO明朝体" w:hAnsi="ＭＳ 明朝" w:hint="eastAsia"/>
          <w:kern w:val="0"/>
          <w:sz w:val="24"/>
        </w:rPr>
        <w:t>点で難しいと思っているが、入札制度の課題と、今何か検討していることがあったら聞く。</w:t>
      </w:r>
    </w:p>
    <w:p w14:paraId="0198997E" w14:textId="77777777" w:rsidR="009A7388" w:rsidRDefault="00C25783" w:rsidP="00525882">
      <w:pPr>
        <w:wordWrap w:val="0"/>
        <w:autoSpaceDE w:val="0"/>
        <w:autoSpaceDN w:val="0"/>
        <w:rPr>
          <w:rFonts w:ascii="FO明朝体" w:eastAsia="FO明朝体" w:hint="eastAsia"/>
          <w:sz w:val="24"/>
        </w:rPr>
      </w:pPr>
      <w:r w:rsidRPr="00C25783">
        <w:rPr>
          <w:rFonts w:ascii="FOゴシック体" w:eastAsia="FOゴシック体" w:hint="eastAsia"/>
          <w:kern w:val="0"/>
          <w:sz w:val="24"/>
        </w:rPr>
        <w:t>○</w:t>
      </w:r>
      <w:r>
        <w:rPr>
          <w:rFonts w:ascii="FOゴシック体" w:eastAsia="FOゴシック体" w:hint="eastAsia"/>
          <w:kern w:val="0"/>
          <w:sz w:val="24"/>
        </w:rPr>
        <w:t>高梨</w:t>
      </w:r>
      <w:r w:rsidRPr="00C25783">
        <w:rPr>
          <w:rFonts w:ascii="FOゴシック体" w:eastAsia="FOゴシック体" w:hint="eastAsia"/>
          <w:kern w:val="0"/>
          <w:sz w:val="24"/>
        </w:rPr>
        <w:t>契約課長</w:t>
      </w:r>
      <w:r w:rsidRPr="00C25783">
        <w:rPr>
          <w:rFonts w:ascii="FO明朝体" w:eastAsia="FO明朝体" w:hint="eastAsia"/>
          <w:kern w:val="0"/>
          <w:sz w:val="24"/>
        </w:rPr>
        <w:t xml:space="preserve">　　　</w:t>
      </w:r>
      <w:r>
        <w:rPr>
          <w:rFonts w:ascii="FO明朝体" w:eastAsia="FO明朝体" w:hint="eastAsia"/>
          <w:sz w:val="24"/>
        </w:rPr>
        <w:t>入札制度の課題だが、確かにここ一、二年、受注競争が厳しくなっていて、土木も建築工事も最低制限価格を目指す、そこを当てれば受注が可能になるということでの入札が多くなっており、特に土木工事では、同額のくじで業者が決まるという状況</w:t>
      </w:r>
      <w:r w:rsidR="00FC48E3">
        <w:rPr>
          <w:rFonts w:ascii="FO明朝体" w:eastAsia="FO明朝体" w:hint="eastAsia"/>
          <w:sz w:val="24"/>
        </w:rPr>
        <w:t>が</w:t>
      </w:r>
      <w:r>
        <w:rPr>
          <w:rFonts w:ascii="FO明朝体" w:eastAsia="FO明朝体" w:hint="eastAsia"/>
          <w:sz w:val="24"/>
        </w:rPr>
        <w:t>ある。</w:t>
      </w:r>
      <w:r w:rsidR="00BC7ECF">
        <w:rPr>
          <w:rFonts w:ascii="FO明朝体" w:eastAsia="FO明朝体" w:hint="eastAsia"/>
          <w:sz w:val="24"/>
        </w:rPr>
        <w:t>そういう意味では、１つは最低制限価格制度を見直すということもあるが、そうすると、低入札、ダンピングが行われるというのが推測される</w:t>
      </w:r>
      <w:r w:rsidR="00FC48E3">
        <w:rPr>
          <w:rFonts w:ascii="FO明朝体" w:eastAsia="FO明朝体" w:hint="eastAsia"/>
          <w:sz w:val="24"/>
        </w:rPr>
        <w:t>。</w:t>
      </w:r>
      <w:r w:rsidR="00BC7ECF">
        <w:rPr>
          <w:rFonts w:ascii="FO明朝体" w:eastAsia="FO明朝体" w:hint="eastAsia"/>
          <w:sz w:val="24"/>
        </w:rPr>
        <w:t>そうすると、工事の品質とか、働く方へのしわ寄せとかが懸念されるので、今、本市では、試行だが、例えば同額の場合には、過去の工事成績等がすぐれた業者が落札できるような総合評価方式を</w:t>
      </w:r>
      <w:r w:rsidR="00FC48E3">
        <w:rPr>
          <w:rFonts w:ascii="FO明朝体" w:eastAsia="FO明朝体" w:hint="eastAsia"/>
          <w:sz w:val="24"/>
        </w:rPr>
        <w:t>始め</w:t>
      </w:r>
      <w:r w:rsidR="00BC7ECF">
        <w:rPr>
          <w:rFonts w:ascii="FO明朝体" w:eastAsia="FO明朝体" w:hint="eastAsia"/>
          <w:sz w:val="24"/>
        </w:rPr>
        <w:t>つつあり、今年度は一般競争入札の１割弱ぐらいやってみようかということがある。</w:t>
      </w:r>
      <w:r w:rsidR="00D40A2D">
        <w:rPr>
          <w:rFonts w:ascii="FO明朝体" w:eastAsia="FO明朝体" w:hint="eastAsia"/>
          <w:sz w:val="24"/>
        </w:rPr>
        <w:t>今</w:t>
      </w:r>
      <w:r w:rsidR="00BC7ECF">
        <w:rPr>
          <w:rFonts w:ascii="FO明朝体" w:eastAsia="FO明朝体" w:hint="eastAsia"/>
          <w:sz w:val="24"/>
        </w:rPr>
        <w:t>そういったものを検討している。</w:t>
      </w:r>
      <w:r w:rsidR="00D10BDD">
        <w:rPr>
          <w:rFonts w:ascii="FO明朝体" w:eastAsia="FO明朝体" w:hint="eastAsia"/>
          <w:sz w:val="24"/>
        </w:rPr>
        <w:t>あとは</w:t>
      </w:r>
      <w:r w:rsidR="00D40A2D">
        <w:rPr>
          <w:rFonts w:ascii="FO明朝体" w:eastAsia="FO明朝体" w:hint="eastAsia"/>
          <w:sz w:val="24"/>
        </w:rPr>
        <w:t>昨年、</w:t>
      </w:r>
      <w:r w:rsidR="00D10BDD">
        <w:rPr>
          <w:rFonts w:ascii="FO明朝体" w:eastAsia="FO明朝体" w:hint="eastAsia"/>
          <w:sz w:val="24"/>
        </w:rPr>
        <w:t>入札監視委員会を設置して、学識経験者等で構成されているが、そこに入札の結果をすべて報告して、審議してもらっているので、そういった専門家の意見も、これから聞いていきたいと考えている。</w:t>
      </w:r>
    </w:p>
    <w:p w14:paraId="5645235B" w14:textId="77777777" w:rsidR="00FD7D17" w:rsidRDefault="00FD7D17" w:rsidP="00525882">
      <w:pPr>
        <w:wordWrap w:val="0"/>
        <w:autoSpaceDE w:val="0"/>
        <w:autoSpaceDN w:val="0"/>
        <w:rPr>
          <w:rFonts w:ascii="FO明朝体" w:eastAsia="FO明朝体" w:hint="eastAsia"/>
          <w:sz w:val="24"/>
        </w:rPr>
      </w:pPr>
      <w:r w:rsidRPr="00FD7D17">
        <w:rPr>
          <w:rFonts w:ascii="FOゴシック体" w:eastAsia="FOゴシック体" w:hAnsi="ＭＳ 明朝" w:hint="eastAsia"/>
          <w:kern w:val="0"/>
          <w:sz w:val="24"/>
        </w:rPr>
        <w:t>○松永委員</w:t>
      </w:r>
      <w:r w:rsidRPr="00FD7D17">
        <w:rPr>
          <w:rFonts w:ascii="FO明朝体" w:eastAsia="FO明朝体" w:hAnsi="ＭＳ 明朝" w:hint="eastAsia"/>
          <w:kern w:val="0"/>
          <w:sz w:val="24"/>
        </w:rPr>
        <w:t xml:space="preserve">　　　</w:t>
      </w:r>
      <w:r>
        <w:rPr>
          <w:rFonts w:ascii="FO明朝体" w:eastAsia="FO明朝体" w:hint="eastAsia"/>
          <w:sz w:val="24"/>
        </w:rPr>
        <w:t>今回、条件付一般競争入札という形で行っているが、条件の内容と、今回の条件に合った対象事業所数、今回、みんな応じているわけではないと思う。</w:t>
      </w:r>
      <w:r w:rsidR="00E946AB">
        <w:rPr>
          <w:rFonts w:ascii="FO明朝体" w:eastAsia="FO明朝体" w:hint="eastAsia"/>
          <w:sz w:val="24"/>
        </w:rPr>
        <w:t>ただ、対象事業所数というのは、建設業界の中では、想像で</w:t>
      </w:r>
      <w:r w:rsidR="00D40A2D">
        <w:rPr>
          <w:rFonts w:ascii="FO明朝体" w:eastAsia="FO明朝体" w:hint="eastAsia"/>
          <w:sz w:val="24"/>
        </w:rPr>
        <w:t>、</w:t>
      </w:r>
      <w:r w:rsidR="00E946AB">
        <w:rPr>
          <w:rFonts w:ascii="FO明朝体" w:eastAsia="FO明朝体" w:hint="eastAsia"/>
          <w:sz w:val="24"/>
        </w:rPr>
        <w:t>数が少なくなってきているのではないか。この間、何件か倒産もあったので、そういう意味で、全体の事業所数について伺う。</w:t>
      </w:r>
    </w:p>
    <w:p w14:paraId="356A36D2" w14:textId="77777777" w:rsidR="00E946AB" w:rsidRDefault="00E946AB" w:rsidP="00525882">
      <w:pPr>
        <w:wordWrap w:val="0"/>
        <w:autoSpaceDE w:val="0"/>
        <w:autoSpaceDN w:val="0"/>
        <w:rPr>
          <w:rFonts w:ascii="FO明朝体" w:eastAsia="FO明朝体" w:hint="eastAsia"/>
          <w:kern w:val="0"/>
          <w:sz w:val="24"/>
        </w:rPr>
      </w:pPr>
      <w:r w:rsidRPr="00E946AB">
        <w:rPr>
          <w:rFonts w:ascii="FOゴシック体" w:eastAsia="FOゴシック体" w:hint="eastAsia"/>
          <w:kern w:val="0"/>
          <w:sz w:val="24"/>
        </w:rPr>
        <w:t>○</w:t>
      </w:r>
      <w:r>
        <w:rPr>
          <w:rFonts w:ascii="FOゴシック体" w:eastAsia="FOゴシック体" w:hint="eastAsia"/>
          <w:kern w:val="0"/>
          <w:sz w:val="24"/>
        </w:rPr>
        <w:t>高梨</w:t>
      </w:r>
      <w:r w:rsidRPr="00E946AB">
        <w:rPr>
          <w:rFonts w:ascii="FOゴシック体" w:eastAsia="FOゴシック体" w:hint="eastAsia"/>
          <w:kern w:val="0"/>
          <w:sz w:val="24"/>
        </w:rPr>
        <w:t>契約課長</w:t>
      </w:r>
      <w:r w:rsidRPr="00E946AB">
        <w:rPr>
          <w:rFonts w:ascii="FO明朝体" w:eastAsia="FO明朝体" w:hint="eastAsia"/>
          <w:kern w:val="0"/>
          <w:sz w:val="24"/>
        </w:rPr>
        <w:t xml:space="preserve">　　　</w:t>
      </w:r>
      <w:r>
        <w:rPr>
          <w:rFonts w:ascii="FO明朝体" w:eastAsia="FO明朝体" w:hint="eastAsia"/>
          <w:kern w:val="0"/>
          <w:sz w:val="24"/>
        </w:rPr>
        <w:t>本建築工事の条件設定だが、</w:t>
      </w:r>
      <w:r w:rsidR="00AB7E26">
        <w:rPr>
          <w:rFonts w:ascii="FO明朝体" w:eastAsia="FO明朝体" w:hint="eastAsia"/>
          <w:kern w:val="0"/>
          <w:sz w:val="24"/>
        </w:rPr>
        <w:t>健康文化センター改修工事については、営業</w:t>
      </w:r>
      <w:r w:rsidR="000C32C7">
        <w:rPr>
          <w:rFonts w:ascii="FO明朝体" w:eastAsia="FO明朝体" w:hint="eastAsia"/>
          <w:kern w:val="0"/>
          <w:sz w:val="24"/>
        </w:rPr>
        <w:t>種目</w:t>
      </w:r>
      <w:r w:rsidR="00AB7E26">
        <w:rPr>
          <w:rFonts w:ascii="FO明朝体" w:eastAsia="FO明朝体" w:hint="eastAsia"/>
          <w:kern w:val="0"/>
          <w:sz w:val="24"/>
        </w:rPr>
        <w:t>が建築一式に登録されていること、</w:t>
      </w:r>
      <w:r w:rsidR="00D40A2D">
        <w:rPr>
          <w:rFonts w:ascii="FO明朝体" w:eastAsia="FO明朝体" w:hint="eastAsia"/>
          <w:kern w:val="0"/>
          <w:sz w:val="24"/>
        </w:rPr>
        <w:t>建設業法で</w:t>
      </w:r>
      <w:r w:rsidR="00AB7E26">
        <w:rPr>
          <w:rFonts w:ascii="FO明朝体" w:eastAsia="FO明朝体" w:hint="eastAsia"/>
          <w:kern w:val="0"/>
          <w:sz w:val="24"/>
        </w:rPr>
        <w:t>業者の規模を示す点数が決まっているが、それが７５０点以上あること、市内の業者でいえば</w:t>
      </w:r>
      <w:r w:rsidR="00D40A2D">
        <w:rPr>
          <w:rFonts w:ascii="FO明朝体" w:eastAsia="FO明朝体" w:hint="eastAsia"/>
          <w:kern w:val="0"/>
          <w:sz w:val="24"/>
        </w:rPr>
        <w:t>、</w:t>
      </w:r>
      <w:r w:rsidR="00AB7E26">
        <w:rPr>
          <w:rFonts w:ascii="FO明朝体" w:eastAsia="FO明朝体" w:hint="eastAsia"/>
          <w:kern w:val="0"/>
          <w:sz w:val="24"/>
        </w:rPr>
        <w:t>Ａランクと呼んでいるところが対象になる。あと、主なところでは、</w:t>
      </w:r>
      <w:r w:rsidR="00A5233B">
        <w:rPr>
          <w:rFonts w:ascii="FO明朝体" w:eastAsia="FO明朝体" w:hint="eastAsia"/>
          <w:kern w:val="0"/>
          <w:sz w:val="24"/>
        </w:rPr>
        <w:t>発注案件と同規模の過去の</w:t>
      </w:r>
      <w:r w:rsidR="00D40A2D">
        <w:rPr>
          <w:rFonts w:ascii="FO明朝体" w:eastAsia="FO明朝体" w:hint="eastAsia"/>
          <w:kern w:val="0"/>
          <w:sz w:val="24"/>
        </w:rPr>
        <w:t>工事</w:t>
      </w:r>
      <w:r w:rsidR="00A5233B">
        <w:rPr>
          <w:rFonts w:ascii="FO明朝体" w:eastAsia="FO明朝体" w:hint="eastAsia"/>
          <w:kern w:val="0"/>
          <w:sz w:val="24"/>
        </w:rPr>
        <w:t>実績があるか、そういったものを条件としている。</w:t>
      </w:r>
      <w:r w:rsidR="00C25207">
        <w:rPr>
          <w:rFonts w:ascii="FO明朝体" w:eastAsia="FO明朝体" w:hint="eastAsia"/>
          <w:kern w:val="0"/>
          <w:sz w:val="24"/>
        </w:rPr>
        <w:t>７５０点以上の建築一式の登録のある市内業者</w:t>
      </w:r>
      <w:r w:rsidR="00D40A2D">
        <w:rPr>
          <w:rFonts w:ascii="FO明朝体" w:eastAsia="FO明朝体" w:hint="eastAsia"/>
          <w:kern w:val="0"/>
          <w:sz w:val="24"/>
        </w:rPr>
        <w:t>は</w:t>
      </w:r>
      <w:r w:rsidR="00C25207">
        <w:rPr>
          <w:rFonts w:ascii="FO明朝体" w:eastAsia="FO明朝体" w:hint="eastAsia"/>
          <w:kern w:val="0"/>
          <w:sz w:val="24"/>
        </w:rPr>
        <w:t>２４社あった。今回、過去の同規模の施</w:t>
      </w:r>
      <w:r w:rsidR="0063726A">
        <w:rPr>
          <w:rFonts w:ascii="FO明朝体" w:eastAsia="FO明朝体" w:hint="eastAsia"/>
          <w:kern w:val="0"/>
          <w:sz w:val="24"/>
        </w:rPr>
        <w:t>工</w:t>
      </w:r>
      <w:r w:rsidR="00C25207">
        <w:rPr>
          <w:rFonts w:ascii="FO明朝体" w:eastAsia="FO明朝体" w:hint="eastAsia"/>
          <w:kern w:val="0"/>
          <w:sz w:val="24"/>
        </w:rPr>
        <w:t>実績があるという</w:t>
      </w:r>
      <w:r w:rsidR="00D40A2D">
        <w:rPr>
          <w:rFonts w:ascii="FO明朝体" w:eastAsia="FO明朝体" w:hint="eastAsia"/>
          <w:kern w:val="0"/>
          <w:sz w:val="24"/>
        </w:rPr>
        <w:t>こと</w:t>
      </w:r>
      <w:r w:rsidR="00C25207">
        <w:rPr>
          <w:rFonts w:ascii="FO明朝体" w:eastAsia="FO明朝体" w:hint="eastAsia"/>
          <w:kern w:val="0"/>
          <w:sz w:val="24"/>
        </w:rPr>
        <w:t>を設けているので、そのうち、市でデータを調べられる範囲で把握している業者数</w:t>
      </w:r>
      <w:r w:rsidR="00D40A2D">
        <w:rPr>
          <w:rFonts w:ascii="FO明朝体" w:eastAsia="FO明朝体" w:hint="eastAsia"/>
          <w:kern w:val="0"/>
          <w:sz w:val="24"/>
        </w:rPr>
        <w:t>は</w:t>
      </w:r>
      <w:r w:rsidR="00C25207">
        <w:rPr>
          <w:rFonts w:ascii="FO明朝体" w:eastAsia="FO明朝体" w:hint="eastAsia"/>
          <w:kern w:val="0"/>
          <w:sz w:val="24"/>
        </w:rPr>
        <w:t>１４社あ</w:t>
      </w:r>
      <w:r w:rsidR="000C32C7">
        <w:rPr>
          <w:rFonts w:ascii="FO明朝体" w:eastAsia="FO明朝体" w:hint="eastAsia"/>
          <w:kern w:val="0"/>
          <w:sz w:val="24"/>
        </w:rPr>
        <w:t>った。</w:t>
      </w:r>
    </w:p>
    <w:p w14:paraId="46C5F6A6" w14:textId="77777777" w:rsidR="000C32C7" w:rsidRDefault="000C32C7" w:rsidP="00525882">
      <w:pPr>
        <w:wordWrap w:val="0"/>
        <w:autoSpaceDE w:val="0"/>
        <w:autoSpaceDN w:val="0"/>
        <w:rPr>
          <w:rFonts w:ascii="FO明朝体" w:eastAsia="FO明朝体" w:hint="eastAsia"/>
          <w:kern w:val="0"/>
          <w:sz w:val="24"/>
        </w:rPr>
      </w:pPr>
      <w:r w:rsidRPr="000C32C7">
        <w:rPr>
          <w:rFonts w:ascii="FUゴシック体" w:eastAsia="FUゴシック体" w:hint="eastAsia"/>
          <w:kern w:val="0"/>
          <w:sz w:val="24"/>
        </w:rPr>
        <w:t>○稲垣委員</w:t>
      </w:r>
      <w:r w:rsidRPr="000C32C7">
        <w:rPr>
          <w:rFonts w:ascii="FO明朝体" w:eastAsia="FO明朝体" w:hint="eastAsia"/>
          <w:kern w:val="0"/>
          <w:sz w:val="24"/>
        </w:rPr>
        <w:t xml:space="preserve">　　　</w:t>
      </w:r>
      <w:r w:rsidR="00FE427D">
        <w:rPr>
          <w:rFonts w:ascii="FO明朝体" w:eastAsia="FO明朝体" w:hint="eastAsia"/>
          <w:kern w:val="0"/>
          <w:sz w:val="24"/>
        </w:rPr>
        <w:t>改修に当たって</w:t>
      </w:r>
      <w:r w:rsidR="00D40A2D">
        <w:rPr>
          <w:rFonts w:ascii="FO明朝体" w:eastAsia="FO明朝体" w:hint="eastAsia"/>
          <w:kern w:val="0"/>
          <w:sz w:val="24"/>
        </w:rPr>
        <w:t>の</w:t>
      </w:r>
      <w:r w:rsidR="00FE427D">
        <w:rPr>
          <w:rFonts w:ascii="FO明朝体" w:eastAsia="FO明朝体" w:hint="eastAsia"/>
          <w:kern w:val="0"/>
          <w:sz w:val="24"/>
        </w:rPr>
        <w:t>アンケートの話があったが、検討委員会の中で検討されたというが、検討委員会のメンバーあるいは意見内容</w:t>
      </w:r>
      <w:r w:rsidR="005C6FCF">
        <w:rPr>
          <w:rFonts w:ascii="FO明朝体" w:eastAsia="FO明朝体" w:hint="eastAsia"/>
          <w:kern w:val="0"/>
          <w:sz w:val="24"/>
        </w:rPr>
        <w:t>を</w:t>
      </w:r>
      <w:r w:rsidR="00FE427D">
        <w:rPr>
          <w:rFonts w:ascii="FO明朝体" w:eastAsia="FO明朝体" w:hint="eastAsia"/>
          <w:kern w:val="0"/>
          <w:sz w:val="24"/>
        </w:rPr>
        <w:t>具体的に</w:t>
      </w:r>
      <w:r w:rsidR="00D40A2D">
        <w:rPr>
          <w:rFonts w:ascii="FO明朝体" w:eastAsia="FO明朝体" w:hint="eastAsia"/>
          <w:kern w:val="0"/>
          <w:sz w:val="24"/>
        </w:rPr>
        <w:t>伺う</w:t>
      </w:r>
      <w:r w:rsidR="00FE427D">
        <w:rPr>
          <w:rFonts w:ascii="FO明朝体" w:eastAsia="FO明朝体" w:hint="eastAsia"/>
          <w:kern w:val="0"/>
          <w:sz w:val="24"/>
        </w:rPr>
        <w:t>。</w:t>
      </w:r>
    </w:p>
    <w:p w14:paraId="33940869" w14:textId="77777777" w:rsidR="00F47092" w:rsidRDefault="0071654A" w:rsidP="00525882">
      <w:pPr>
        <w:wordWrap w:val="0"/>
        <w:autoSpaceDE w:val="0"/>
        <w:autoSpaceDN w:val="0"/>
        <w:rPr>
          <w:rFonts w:ascii="FO明朝体" w:eastAsia="FO明朝体" w:hint="eastAsia"/>
          <w:kern w:val="0"/>
          <w:sz w:val="24"/>
        </w:rPr>
      </w:pPr>
      <w:r w:rsidRPr="0071654A">
        <w:rPr>
          <w:rFonts w:ascii="FOゴシック体" w:eastAsia="FOゴシック体" w:hint="eastAsia"/>
          <w:kern w:val="0"/>
          <w:sz w:val="24"/>
        </w:rPr>
        <w:t>○菊地原市民協働推進課長</w:t>
      </w:r>
      <w:r w:rsidRPr="0071654A">
        <w:rPr>
          <w:rFonts w:ascii="FO明朝体" w:eastAsia="FO明朝体" w:hint="eastAsia"/>
          <w:kern w:val="0"/>
          <w:sz w:val="24"/>
        </w:rPr>
        <w:t xml:space="preserve">　　　</w:t>
      </w:r>
      <w:r w:rsidR="0063726A">
        <w:rPr>
          <w:rFonts w:ascii="FO明朝体" w:eastAsia="FO明朝体" w:hint="eastAsia"/>
          <w:kern w:val="0"/>
          <w:sz w:val="24"/>
        </w:rPr>
        <w:t>大規模</w:t>
      </w:r>
      <w:r w:rsidRPr="00D40A2D">
        <w:rPr>
          <w:rFonts w:ascii="FO明朝体" w:eastAsia="FO明朝体" w:hint="eastAsia"/>
          <w:kern w:val="0"/>
          <w:sz w:val="24"/>
        </w:rPr>
        <w:t>改修</w:t>
      </w:r>
      <w:r>
        <w:rPr>
          <w:rFonts w:ascii="FO明朝体" w:eastAsia="FO明朝体" w:hint="eastAsia"/>
          <w:kern w:val="0"/>
          <w:sz w:val="24"/>
        </w:rPr>
        <w:t>検討委員会を設けて検討した。構成メンバー</w:t>
      </w:r>
      <w:r w:rsidR="00D40A2D">
        <w:rPr>
          <w:rFonts w:ascii="FO明朝体" w:eastAsia="FO明朝体" w:hint="eastAsia"/>
          <w:kern w:val="0"/>
          <w:sz w:val="24"/>
        </w:rPr>
        <w:t>は</w:t>
      </w:r>
      <w:r>
        <w:rPr>
          <w:rFonts w:ascii="FO明朝体" w:eastAsia="FO明朝体" w:hint="eastAsia"/>
          <w:kern w:val="0"/>
          <w:sz w:val="24"/>
        </w:rPr>
        <w:t>、利用団体の代表者、地域の代表者、学識経験者、市の職員の６名である。</w:t>
      </w:r>
      <w:r w:rsidR="00197A16">
        <w:rPr>
          <w:rFonts w:ascii="FO明朝体" w:eastAsia="FO明朝体" w:hint="eastAsia"/>
          <w:kern w:val="0"/>
          <w:sz w:val="24"/>
        </w:rPr>
        <w:t>この中で、やはり実態を見てもらいたいという</w:t>
      </w:r>
      <w:r w:rsidR="00D40A2D">
        <w:rPr>
          <w:rFonts w:ascii="FO明朝体" w:eastAsia="FO明朝体" w:hint="eastAsia"/>
          <w:kern w:val="0"/>
          <w:sz w:val="24"/>
        </w:rPr>
        <w:t>こと</w:t>
      </w:r>
      <w:r w:rsidR="00197A16">
        <w:rPr>
          <w:rFonts w:ascii="FO明朝体" w:eastAsia="FO明朝体" w:hint="eastAsia"/>
          <w:kern w:val="0"/>
          <w:sz w:val="24"/>
        </w:rPr>
        <w:t>で、６回にわたって会議を開いたが、現場も行ってもらって、意見をもらう形である。高齢者中心の部分で、ある程度、</w:t>
      </w:r>
      <w:r w:rsidR="00D40A2D">
        <w:rPr>
          <w:rFonts w:ascii="FO明朝体" w:eastAsia="FO明朝体" w:hint="eastAsia"/>
          <w:kern w:val="0"/>
          <w:sz w:val="24"/>
        </w:rPr>
        <w:t>固定の</w:t>
      </w:r>
      <w:r w:rsidR="00F47092">
        <w:rPr>
          <w:rFonts w:ascii="FO明朝体" w:eastAsia="FO明朝体" w:hint="eastAsia"/>
          <w:kern w:val="0"/>
          <w:sz w:val="24"/>
        </w:rPr>
        <w:t>方々</w:t>
      </w:r>
      <w:r w:rsidR="0063726A">
        <w:rPr>
          <w:rFonts w:ascii="FO明朝体" w:eastAsia="FO明朝体" w:hint="eastAsia"/>
          <w:kern w:val="0"/>
          <w:sz w:val="24"/>
        </w:rPr>
        <w:t>が利用</w:t>
      </w:r>
      <w:r w:rsidR="00D40A2D">
        <w:rPr>
          <w:rFonts w:ascii="FO明朝体" w:eastAsia="FO明朝体" w:hint="eastAsia"/>
          <w:kern w:val="0"/>
          <w:sz w:val="24"/>
        </w:rPr>
        <w:t>し</w:t>
      </w:r>
      <w:r w:rsidR="00F47092">
        <w:rPr>
          <w:rFonts w:ascii="FO明朝体" w:eastAsia="FO明朝体" w:hint="eastAsia"/>
          <w:kern w:val="0"/>
          <w:sz w:val="24"/>
        </w:rPr>
        <w:t>ている部分があることと、利用者アンケート、世論調</w:t>
      </w:r>
      <w:r w:rsidR="009D56B0">
        <w:rPr>
          <w:rFonts w:ascii="FO明朝体" w:eastAsia="FO明朝体" w:hint="eastAsia"/>
          <w:kern w:val="0"/>
          <w:sz w:val="24"/>
        </w:rPr>
        <w:t>査等も踏まえて、どのように改修したらいいかという意見をもらった中では、もっとさまざまな世代の方に利用してもらった方がいいのではないか</w:t>
      </w:r>
      <w:r w:rsidR="007F1F4F">
        <w:rPr>
          <w:rFonts w:ascii="FO明朝体" w:eastAsia="FO明朝体" w:hint="eastAsia"/>
          <w:kern w:val="0"/>
          <w:sz w:val="24"/>
        </w:rPr>
        <w:t>、</w:t>
      </w:r>
      <w:r w:rsidR="009D56B0">
        <w:rPr>
          <w:rFonts w:ascii="FO明朝体" w:eastAsia="FO明朝体" w:hint="eastAsia"/>
          <w:kern w:val="0"/>
          <w:sz w:val="24"/>
        </w:rPr>
        <w:t>また、健康、文化なので、健康、文化に関する部分をコンセプトに入れるべきではないかという検討をもらった中で、さまざまな世代の人と触れ合い、ともに学び、ともに成長する３つの喜びを実感できる空間の創造を目指したらどうかということを</w:t>
      </w:r>
      <w:r w:rsidR="007F1F4F">
        <w:rPr>
          <w:rFonts w:ascii="FO明朝体" w:eastAsia="FO明朝体" w:hint="eastAsia"/>
          <w:kern w:val="0"/>
          <w:sz w:val="24"/>
        </w:rPr>
        <w:t>提言</w:t>
      </w:r>
      <w:r w:rsidR="009D56B0">
        <w:rPr>
          <w:rFonts w:ascii="FO明朝体" w:eastAsia="FO明朝体" w:hint="eastAsia"/>
          <w:kern w:val="0"/>
          <w:sz w:val="24"/>
        </w:rPr>
        <w:t>してもらい、健康であること、学ぶ、つくる喜び、触れ合う喜びの３つの喜びを実現するために、健康の増進のゾーン、創造、活動のゾーン、触れ合いゾーンの３つにゾーニングをして、今回の改修に至った。</w:t>
      </w:r>
    </w:p>
    <w:p w14:paraId="51137045" w14:textId="77777777" w:rsidR="00E8112B" w:rsidRDefault="00E8112B" w:rsidP="00525882">
      <w:pPr>
        <w:wordWrap w:val="0"/>
        <w:autoSpaceDE w:val="0"/>
        <w:autoSpaceDN w:val="0"/>
        <w:rPr>
          <w:rFonts w:ascii="FO明朝体" w:eastAsia="FO明朝体" w:hint="eastAsia"/>
          <w:kern w:val="0"/>
          <w:sz w:val="24"/>
        </w:rPr>
      </w:pPr>
      <w:r w:rsidRPr="00E8112B">
        <w:rPr>
          <w:rFonts w:ascii="FUゴシック体" w:eastAsia="FUゴシック体" w:hint="eastAsia"/>
          <w:kern w:val="0"/>
          <w:sz w:val="24"/>
        </w:rPr>
        <w:t>○稲垣委員</w:t>
      </w:r>
      <w:r w:rsidRPr="00E8112B">
        <w:rPr>
          <w:rFonts w:ascii="FO明朝体" w:eastAsia="FO明朝体" w:hint="eastAsia"/>
          <w:kern w:val="0"/>
          <w:sz w:val="24"/>
        </w:rPr>
        <w:t xml:space="preserve">　　　</w:t>
      </w:r>
      <w:r>
        <w:rPr>
          <w:rFonts w:ascii="FO明朝体" w:eastAsia="FO明朝体" w:hint="eastAsia"/>
          <w:kern w:val="0"/>
          <w:sz w:val="24"/>
        </w:rPr>
        <w:t>健康文化センターだから、子供からお年寄りまで皆さんがという、大変ぜいたくなコンセプトで、そこを実現するのは、なかなか大変なことだと思う。大広間があって、言ってみれば、そこで皆さんが触れ合う、旧来の我々日本人がそういうところで集う一つの施設、中心的な部分だと思うが、それをなくしたということになると、分散型、趣味に合わせ</w:t>
      </w:r>
      <w:r w:rsidR="007F1F4F">
        <w:rPr>
          <w:rFonts w:ascii="FO明朝体" w:eastAsia="FO明朝体" w:hint="eastAsia"/>
          <w:kern w:val="0"/>
          <w:sz w:val="24"/>
        </w:rPr>
        <w:t>て</w:t>
      </w:r>
      <w:r>
        <w:rPr>
          <w:rFonts w:ascii="FO明朝体" w:eastAsia="FO明朝体" w:hint="eastAsia"/>
          <w:kern w:val="0"/>
          <w:sz w:val="24"/>
        </w:rPr>
        <w:t>施設をつくり変えたととらえるが、そういう理解でいいのか。</w:t>
      </w:r>
    </w:p>
    <w:p w14:paraId="71C6F5E2" w14:textId="77777777" w:rsidR="00C57365" w:rsidRDefault="00C57365" w:rsidP="00525882">
      <w:pPr>
        <w:wordWrap w:val="0"/>
        <w:autoSpaceDE w:val="0"/>
        <w:autoSpaceDN w:val="0"/>
        <w:rPr>
          <w:rFonts w:ascii="FO明朝体" w:eastAsia="FO明朝体" w:hint="eastAsia"/>
          <w:kern w:val="0"/>
          <w:sz w:val="24"/>
        </w:rPr>
      </w:pPr>
      <w:r w:rsidRPr="00C57365">
        <w:rPr>
          <w:rFonts w:ascii="FOゴシック体" w:eastAsia="FOゴシック体" w:hint="eastAsia"/>
          <w:kern w:val="0"/>
          <w:sz w:val="24"/>
        </w:rPr>
        <w:t>○菊地原市民協働推進課長</w:t>
      </w:r>
      <w:r w:rsidRPr="00C57365">
        <w:rPr>
          <w:rFonts w:ascii="FO明朝体" w:eastAsia="FO明朝体" w:hint="eastAsia"/>
          <w:kern w:val="0"/>
          <w:sz w:val="24"/>
        </w:rPr>
        <w:t xml:space="preserve">　　　</w:t>
      </w:r>
      <w:r>
        <w:rPr>
          <w:rFonts w:ascii="FO明朝体" w:eastAsia="FO明朝体" w:hint="eastAsia"/>
          <w:kern w:val="0"/>
          <w:sz w:val="24"/>
        </w:rPr>
        <w:t>議案集２７ページ、２８ページ</w:t>
      </w:r>
      <w:r w:rsidR="004F24D7">
        <w:rPr>
          <w:rFonts w:ascii="FO明朝体" w:eastAsia="FO明朝体" w:hint="eastAsia"/>
          <w:kern w:val="0"/>
          <w:sz w:val="24"/>
        </w:rPr>
        <w:t>に多目的広場というところがあるが、現在の使い勝手としては、段差があったり、大変使いづらい状況になっているので、フラットにして、休憩等もできる。いろいろな部分で分散化するが、そのような形の触れ合える場というのは確保したつもりである。</w:t>
      </w:r>
    </w:p>
    <w:p w14:paraId="78D3D1BD" w14:textId="77777777" w:rsidR="00826C44" w:rsidRDefault="00826C44" w:rsidP="00525882">
      <w:pPr>
        <w:wordWrap w:val="0"/>
        <w:autoSpaceDE w:val="0"/>
        <w:autoSpaceDN w:val="0"/>
        <w:rPr>
          <w:rFonts w:ascii="FO明朝体" w:eastAsia="FO明朝体" w:hint="eastAsia"/>
          <w:kern w:val="0"/>
          <w:sz w:val="24"/>
        </w:rPr>
      </w:pPr>
      <w:r w:rsidRPr="00826C44">
        <w:rPr>
          <w:rFonts w:ascii="FUゴシック体" w:eastAsia="FUゴシック体" w:hint="eastAsia"/>
          <w:kern w:val="0"/>
          <w:sz w:val="24"/>
        </w:rPr>
        <w:t>○稲垣委員</w:t>
      </w:r>
      <w:r w:rsidRPr="00826C44">
        <w:rPr>
          <w:rFonts w:ascii="FO明朝体" w:eastAsia="FO明朝体" w:hint="eastAsia"/>
          <w:kern w:val="0"/>
          <w:sz w:val="24"/>
        </w:rPr>
        <w:t xml:space="preserve">　　　</w:t>
      </w:r>
      <w:r>
        <w:rPr>
          <w:rFonts w:ascii="FO明朝体" w:eastAsia="FO明朝体" w:hint="eastAsia"/>
          <w:kern w:val="0"/>
          <w:sz w:val="24"/>
        </w:rPr>
        <w:t>今までも、おふろがあって、座敷があって、くつろぐという使い勝手、あるいは舞台があって、そこで歌を歌ったりということがあったが、おふろの利用は残されているが、どうなるか。</w:t>
      </w:r>
      <w:r w:rsidR="003E35E4">
        <w:rPr>
          <w:rFonts w:ascii="FO明朝体" w:eastAsia="FO明朝体" w:hint="eastAsia"/>
          <w:kern w:val="0"/>
          <w:sz w:val="24"/>
        </w:rPr>
        <w:t>検討委員の中で、おふろの考え方は意見として出ていなかったか。</w:t>
      </w:r>
    </w:p>
    <w:p w14:paraId="71223C90" w14:textId="77777777" w:rsidR="003E35E4" w:rsidRDefault="003E35E4" w:rsidP="00525882">
      <w:pPr>
        <w:wordWrap w:val="0"/>
        <w:autoSpaceDE w:val="0"/>
        <w:autoSpaceDN w:val="0"/>
        <w:rPr>
          <w:rFonts w:ascii="FO明朝体" w:eastAsia="FO明朝体" w:hint="eastAsia"/>
          <w:kern w:val="0"/>
          <w:sz w:val="24"/>
        </w:rPr>
      </w:pPr>
      <w:r w:rsidRPr="003E35E4">
        <w:rPr>
          <w:rFonts w:ascii="FOゴシック体" w:eastAsia="FOゴシック体" w:hint="eastAsia"/>
          <w:kern w:val="0"/>
          <w:sz w:val="24"/>
        </w:rPr>
        <w:t>○菊地原市民協働推進課長</w:t>
      </w:r>
      <w:r w:rsidRPr="003E35E4">
        <w:rPr>
          <w:rFonts w:ascii="FO明朝体" w:eastAsia="FO明朝体" w:hint="eastAsia"/>
          <w:kern w:val="0"/>
          <w:sz w:val="24"/>
        </w:rPr>
        <w:t xml:space="preserve">　　　</w:t>
      </w:r>
      <w:r>
        <w:rPr>
          <w:rFonts w:ascii="FO明朝体" w:eastAsia="FO明朝体" w:hint="eastAsia"/>
          <w:kern w:val="0"/>
          <w:sz w:val="24"/>
        </w:rPr>
        <w:t>健康増進ゾーンについては、プールと浴室を中心にして設備を整える形で考えており、その中の重要な要素と考えている。利用者アンケートでも</w:t>
      </w:r>
      <w:r w:rsidR="007F1F4F">
        <w:rPr>
          <w:rFonts w:ascii="FO明朝体" w:eastAsia="FO明朝体" w:hint="eastAsia"/>
          <w:kern w:val="0"/>
          <w:sz w:val="24"/>
        </w:rPr>
        <w:t>、</w:t>
      </w:r>
      <w:r>
        <w:rPr>
          <w:rFonts w:ascii="FO明朝体" w:eastAsia="FO明朝体" w:hint="eastAsia"/>
          <w:kern w:val="0"/>
          <w:sz w:val="24"/>
        </w:rPr>
        <w:t>残しておいてもらいたい、要は利用したいという希望がたくさんある状況で、引き続き、浴室をそのまま残したいと考えている。</w:t>
      </w:r>
    </w:p>
    <w:p w14:paraId="497A58B9" w14:textId="77777777" w:rsidR="003E35E4" w:rsidRDefault="004C0C77" w:rsidP="00525882">
      <w:pPr>
        <w:wordWrap w:val="0"/>
        <w:autoSpaceDE w:val="0"/>
        <w:autoSpaceDN w:val="0"/>
        <w:rPr>
          <w:rFonts w:ascii="FO明朝体" w:eastAsia="FO明朝体" w:hint="eastAsia"/>
          <w:kern w:val="0"/>
          <w:sz w:val="24"/>
        </w:rPr>
      </w:pPr>
      <w:r w:rsidRPr="004C0C77">
        <w:rPr>
          <w:rFonts w:ascii="FUゴシック体" w:eastAsia="FUゴシック体" w:hint="eastAsia"/>
          <w:kern w:val="0"/>
          <w:sz w:val="24"/>
        </w:rPr>
        <w:t>○稲垣委員</w:t>
      </w:r>
      <w:r w:rsidRPr="004C0C77">
        <w:rPr>
          <w:rFonts w:ascii="FO明朝体" w:eastAsia="FO明朝体" w:hint="eastAsia"/>
          <w:kern w:val="0"/>
          <w:sz w:val="24"/>
        </w:rPr>
        <w:t xml:space="preserve">　　　</w:t>
      </w:r>
      <w:r>
        <w:rPr>
          <w:rFonts w:ascii="FO明朝体" w:eastAsia="FO明朝体" w:hint="eastAsia"/>
          <w:kern w:val="0"/>
          <w:sz w:val="24"/>
        </w:rPr>
        <w:t>今回は契約案件だが、今までの利用形態と変えるというのは、どこで、いつ、公表するのか。</w:t>
      </w:r>
      <w:r w:rsidR="00962354">
        <w:rPr>
          <w:rFonts w:ascii="FO明朝体" w:eastAsia="FO明朝体" w:hint="eastAsia"/>
          <w:kern w:val="0"/>
          <w:sz w:val="24"/>
        </w:rPr>
        <w:t>もし、使い勝手がわかっているなら、一覧表を出してもらえればいいと思うが、契約案件、その後の利用形態</w:t>
      </w:r>
      <w:r w:rsidR="007F1F4F">
        <w:rPr>
          <w:rFonts w:ascii="FO明朝体" w:eastAsia="FO明朝体" w:hint="eastAsia"/>
          <w:kern w:val="0"/>
          <w:sz w:val="24"/>
        </w:rPr>
        <w:t>は</w:t>
      </w:r>
      <w:r w:rsidR="00962354">
        <w:rPr>
          <w:rFonts w:ascii="FO明朝体" w:eastAsia="FO明朝体" w:hint="eastAsia"/>
          <w:kern w:val="0"/>
          <w:sz w:val="24"/>
        </w:rPr>
        <w:t>変わるのか。</w:t>
      </w:r>
    </w:p>
    <w:p w14:paraId="75AA8726" w14:textId="77777777" w:rsidR="00156F7B" w:rsidRDefault="00962354" w:rsidP="00525882">
      <w:pPr>
        <w:wordWrap w:val="0"/>
        <w:autoSpaceDE w:val="0"/>
        <w:autoSpaceDN w:val="0"/>
        <w:rPr>
          <w:rFonts w:ascii="FO明朝体" w:eastAsia="FO明朝体" w:hint="eastAsia"/>
          <w:kern w:val="0"/>
          <w:sz w:val="24"/>
        </w:rPr>
      </w:pPr>
      <w:r w:rsidRPr="00962354">
        <w:rPr>
          <w:rFonts w:ascii="FOゴシック体" w:eastAsia="FOゴシック体" w:hint="eastAsia"/>
          <w:kern w:val="0"/>
          <w:sz w:val="24"/>
        </w:rPr>
        <w:t>○菊地原市民協働推進課長</w:t>
      </w:r>
      <w:r w:rsidRPr="00962354">
        <w:rPr>
          <w:rFonts w:ascii="FO明朝体" w:eastAsia="FO明朝体" w:hint="eastAsia"/>
          <w:kern w:val="0"/>
          <w:sz w:val="24"/>
        </w:rPr>
        <w:t xml:space="preserve">　　　</w:t>
      </w:r>
      <w:r w:rsidR="00156F7B">
        <w:rPr>
          <w:rFonts w:ascii="FO明朝体" w:eastAsia="FO明朝体" w:hint="eastAsia"/>
          <w:kern w:val="0"/>
          <w:sz w:val="24"/>
        </w:rPr>
        <w:t>改修後に条例改正等を行い、有料施設等にするかという方向で考えているが、今示せるような資料</w:t>
      </w:r>
      <w:r w:rsidR="007F1F4F">
        <w:rPr>
          <w:rFonts w:ascii="FO明朝体" w:eastAsia="FO明朝体" w:hint="eastAsia"/>
          <w:kern w:val="0"/>
          <w:sz w:val="24"/>
        </w:rPr>
        <w:t>等</w:t>
      </w:r>
      <w:r w:rsidR="00156F7B">
        <w:rPr>
          <w:rFonts w:ascii="FO明朝体" w:eastAsia="FO明朝体" w:hint="eastAsia"/>
          <w:kern w:val="0"/>
          <w:sz w:val="24"/>
        </w:rPr>
        <w:t>は持ち合わせていない。</w:t>
      </w:r>
      <w:r w:rsidR="005143CB">
        <w:rPr>
          <w:rFonts w:ascii="FO明朝体" w:eastAsia="FO明朝体" w:hint="eastAsia"/>
          <w:kern w:val="0"/>
          <w:sz w:val="24"/>
        </w:rPr>
        <w:t>今後検討して、お示しして進めたいと考えている。</w:t>
      </w:r>
    </w:p>
    <w:p w14:paraId="2A0FA3C2" w14:textId="77777777" w:rsidR="005143CB" w:rsidRDefault="003C3FCA" w:rsidP="00525882">
      <w:pPr>
        <w:wordWrap w:val="0"/>
        <w:autoSpaceDE w:val="0"/>
        <w:autoSpaceDN w:val="0"/>
        <w:rPr>
          <w:rFonts w:ascii="FO明朝体" w:eastAsia="FO明朝体" w:hint="eastAsia"/>
          <w:kern w:val="0"/>
          <w:sz w:val="24"/>
        </w:rPr>
      </w:pPr>
      <w:r w:rsidRPr="003C3FCA">
        <w:rPr>
          <w:rFonts w:ascii="FUゴシック体" w:eastAsia="FUゴシック体" w:hint="eastAsia"/>
          <w:kern w:val="0"/>
          <w:sz w:val="24"/>
        </w:rPr>
        <w:t>○稲垣委員</w:t>
      </w:r>
      <w:r w:rsidRPr="003C3FCA">
        <w:rPr>
          <w:rFonts w:ascii="FO明朝体" w:eastAsia="FO明朝体" w:hint="eastAsia"/>
          <w:kern w:val="0"/>
          <w:sz w:val="24"/>
        </w:rPr>
        <w:t xml:space="preserve">　　　</w:t>
      </w:r>
      <w:r>
        <w:rPr>
          <w:rFonts w:ascii="FO明朝体" w:eastAsia="FO明朝体" w:hint="eastAsia"/>
          <w:kern w:val="0"/>
          <w:sz w:val="24"/>
        </w:rPr>
        <w:t>ということは、松永委員とのやりとりは、有料にするとか無料にするという考え方か。</w:t>
      </w:r>
    </w:p>
    <w:p w14:paraId="350A1322" w14:textId="77777777" w:rsidR="003C3FCA" w:rsidRDefault="0024669A" w:rsidP="00525882">
      <w:pPr>
        <w:wordWrap w:val="0"/>
        <w:autoSpaceDE w:val="0"/>
        <w:autoSpaceDN w:val="0"/>
        <w:rPr>
          <w:rFonts w:ascii="FO明朝体" w:eastAsia="FO明朝体" w:hint="eastAsia"/>
          <w:kern w:val="0"/>
          <w:sz w:val="24"/>
        </w:rPr>
      </w:pPr>
      <w:r w:rsidRPr="0024669A">
        <w:rPr>
          <w:rFonts w:ascii="FOゴシック体" w:eastAsia="FOゴシック体" w:hint="eastAsia"/>
          <w:kern w:val="0"/>
          <w:sz w:val="24"/>
        </w:rPr>
        <w:t>○菊地原市民協働推進課長</w:t>
      </w:r>
      <w:r w:rsidRPr="0024669A">
        <w:rPr>
          <w:rFonts w:ascii="FO明朝体" w:eastAsia="FO明朝体" w:hint="eastAsia"/>
          <w:kern w:val="0"/>
          <w:sz w:val="24"/>
        </w:rPr>
        <w:t xml:space="preserve">　　　</w:t>
      </w:r>
      <w:r>
        <w:rPr>
          <w:rFonts w:ascii="FO明朝体" w:eastAsia="FO明朝体" w:hint="eastAsia"/>
          <w:kern w:val="0"/>
          <w:sz w:val="24"/>
        </w:rPr>
        <w:t>今のは考え方で、これから示したいと考えている。</w:t>
      </w:r>
    </w:p>
    <w:p w14:paraId="5E8CC808" w14:textId="77777777" w:rsidR="00E86C3F" w:rsidRDefault="00E86C3F" w:rsidP="00525882">
      <w:pPr>
        <w:wordWrap w:val="0"/>
        <w:autoSpaceDE w:val="0"/>
        <w:autoSpaceDN w:val="0"/>
        <w:rPr>
          <w:rFonts w:ascii="FO明朝体" w:eastAsia="FO明朝体" w:hint="eastAsia"/>
          <w:kern w:val="0"/>
          <w:sz w:val="24"/>
        </w:rPr>
      </w:pPr>
      <w:r w:rsidRPr="00E86C3F">
        <w:rPr>
          <w:rFonts w:ascii="FUゴシック体" w:eastAsia="FUゴシック体" w:hint="eastAsia"/>
          <w:kern w:val="0"/>
          <w:sz w:val="24"/>
        </w:rPr>
        <w:t>○稲垣委員</w:t>
      </w:r>
      <w:r w:rsidRPr="00E86C3F">
        <w:rPr>
          <w:rFonts w:ascii="FO明朝体" w:eastAsia="FO明朝体" w:hint="eastAsia"/>
          <w:kern w:val="0"/>
          <w:sz w:val="24"/>
        </w:rPr>
        <w:t xml:space="preserve">　　　</w:t>
      </w:r>
      <w:r>
        <w:rPr>
          <w:rFonts w:ascii="FO明朝体" w:eastAsia="FO明朝体" w:hint="eastAsia"/>
          <w:kern w:val="0"/>
          <w:sz w:val="24"/>
        </w:rPr>
        <w:t>いつ出せるか。</w:t>
      </w:r>
    </w:p>
    <w:p w14:paraId="59E2BC16" w14:textId="77777777" w:rsidR="00E86C3F" w:rsidRDefault="00E86C3F" w:rsidP="00525882">
      <w:pPr>
        <w:wordWrap w:val="0"/>
        <w:autoSpaceDE w:val="0"/>
        <w:autoSpaceDN w:val="0"/>
        <w:rPr>
          <w:rFonts w:ascii="FO明朝体" w:eastAsia="FO明朝体" w:hint="eastAsia"/>
          <w:kern w:val="0"/>
          <w:sz w:val="24"/>
        </w:rPr>
      </w:pPr>
      <w:r w:rsidRPr="00E86C3F">
        <w:rPr>
          <w:rFonts w:ascii="FOゴシック体" w:eastAsia="FOゴシック体" w:hint="eastAsia"/>
          <w:kern w:val="0"/>
          <w:sz w:val="24"/>
        </w:rPr>
        <w:t>○菊地原市民協働推進課長</w:t>
      </w:r>
      <w:r w:rsidRPr="00E86C3F">
        <w:rPr>
          <w:rFonts w:ascii="FO明朝体" w:eastAsia="FO明朝体" w:hint="eastAsia"/>
          <w:kern w:val="0"/>
          <w:sz w:val="24"/>
        </w:rPr>
        <w:t xml:space="preserve">　　　</w:t>
      </w:r>
      <w:r w:rsidR="00DB5F75">
        <w:rPr>
          <w:rFonts w:ascii="FO明朝体" w:eastAsia="FO明朝体" w:hint="eastAsia"/>
          <w:kern w:val="0"/>
          <w:sz w:val="24"/>
        </w:rPr>
        <w:t>今の予定だが、来年の６月議会に提案したいと考えている。</w:t>
      </w:r>
    </w:p>
    <w:p w14:paraId="6A568862" w14:textId="77777777" w:rsidR="003D744C" w:rsidRDefault="003D744C" w:rsidP="00525882">
      <w:pPr>
        <w:wordWrap w:val="0"/>
        <w:autoSpaceDE w:val="0"/>
        <w:autoSpaceDN w:val="0"/>
        <w:rPr>
          <w:rFonts w:ascii="FO明朝体" w:eastAsia="FO明朝体" w:hint="eastAsia"/>
          <w:kern w:val="0"/>
          <w:sz w:val="24"/>
        </w:rPr>
      </w:pPr>
      <w:r w:rsidRPr="003D744C">
        <w:rPr>
          <w:rFonts w:ascii="FUゴシック体" w:eastAsia="FUゴシック体" w:hint="eastAsia"/>
          <w:kern w:val="0"/>
          <w:sz w:val="24"/>
        </w:rPr>
        <w:t>○稲垣委員</w:t>
      </w:r>
      <w:r w:rsidRPr="003D744C">
        <w:rPr>
          <w:rFonts w:ascii="FO明朝体" w:eastAsia="FO明朝体" w:hint="eastAsia"/>
          <w:kern w:val="0"/>
          <w:sz w:val="24"/>
        </w:rPr>
        <w:t xml:space="preserve">　　　</w:t>
      </w:r>
      <w:r>
        <w:rPr>
          <w:rFonts w:ascii="FO明朝体" w:eastAsia="FO明朝体" w:hint="eastAsia"/>
          <w:kern w:val="0"/>
          <w:sz w:val="24"/>
        </w:rPr>
        <w:t>実は、無料施設、囲碁もそうだが、今まで割と常連というか、おなじみのグループが占有する傾向があって、新しい人がなかなかそこへ入り込めない、そういう意見は私どもも聞いた。今回、部屋を有料にするということは、そのグループが借りてしまうということで、そういう弊害はなくなる。そういう使い勝手の方が、そのグループが</w:t>
      </w:r>
      <w:r w:rsidR="007F1F4F">
        <w:rPr>
          <w:rFonts w:ascii="FO明朝体" w:eastAsia="FO明朝体" w:hint="eastAsia"/>
          <w:kern w:val="0"/>
          <w:sz w:val="24"/>
        </w:rPr>
        <w:t>、</w:t>
      </w:r>
      <w:r>
        <w:rPr>
          <w:rFonts w:ascii="FO明朝体" w:eastAsia="FO明朝体" w:hint="eastAsia"/>
          <w:kern w:val="0"/>
          <w:sz w:val="24"/>
        </w:rPr>
        <w:t>その時間、気兼ねなくやれるという考え方としては一つの方法か</w:t>
      </w:r>
      <w:r w:rsidR="007F1F4F">
        <w:rPr>
          <w:rFonts w:ascii="FO明朝体" w:eastAsia="FO明朝体" w:hint="eastAsia"/>
          <w:kern w:val="0"/>
          <w:sz w:val="24"/>
        </w:rPr>
        <w:t>な</w:t>
      </w:r>
      <w:r>
        <w:rPr>
          <w:rFonts w:ascii="FO明朝体" w:eastAsia="FO明朝体" w:hint="eastAsia"/>
          <w:kern w:val="0"/>
          <w:sz w:val="24"/>
        </w:rPr>
        <w:t>という感じもしたが、使い勝手については、ある種、公平さ、どうしても、おなじみの人がグルー</w:t>
      </w:r>
      <w:r w:rsidR="0041220A">
        <w:rPr>
          <w:rFonts w:ascii="FO明朝体" w:eastAsia="FO明朝体" w:hint="eastAsia"/>
          <w:kern w:val="0"/>
          <w:sz w:val="24"/>
        </w:rPr>
        <w:t>プをつくってしまうと、新しい人が入りにくい傾向がある。そういうものを加味しながら検討してもらいたい。</w:t>
      </w:r>
    </w:p>
    <w:p w14:paraId="14BB0320" w14:textId="77777777" w:rsidR="0041220A" w:rsidRDefault="001760BB" w:rsidP="00525882">
      <w:pPr>
        <w:wordWrap w:val="0"/>
        <w:autoSpaceDE w:val="0"/>
        <w:autoSpaceDN w:val="0"/>
        <w:rPr>
          <w:rFonts w:ascii="FO明朝体" w:eastAsia="FO明朝体" w:hint="eastAsia"/>
          <w:kern w:val="0"/>
          <w:sz w:val="24"/>
        </w:rPr>
      </w:pPr>
      <w:r w:rsidRPr="001760BB">
        <w:rPr>
          <w:rFonts w:ascii="FOゴシック体" w:eastAsia="FOゴシック体" w:hint="eastAsia"/>
          <w:kern w:val="0"/>
          <w:sz w:val="24"/>
        </w:rPr>
        <w:t>○江成委員</w:t>
      </w:r>
      <w:r w:rsidRPr="001760BB">
        <w:rPr>
          <w:rFonts w:ascii="FO明朝体" w:eastAsia="FO明朝体" w:hint="eastAsia"/>
          <w:kern w:val="0"/>
          <w:sz w:val="24"/>
        </w:rPr>
        <w:t xml:space="preserve">　　　</w:t>
      </w:r>
      <w:r>
        <w:rPr>
          <w:rFonts w:ascii="FO明朝体" w:eastAsia="FO明朝体" w:hint="eastAsia"/>
          <w:kern w:val="0"/>
          <w:sz w:val="24"/>
        </w:rPr>
        <w:t>先ほど、講習室が１時から５時までで７５０円というかなり具体的な、一方で、有料化の具体的な準備はできていないという説明だが、来年の６月議会、まだ時間があるが、当然、有料化を考える以上、有料化したら、利用料収入は</w:t>
      </w:r>
      <w:r w:rsidR="007F1F4F">
        <w:rPr>
          <w:rFonts w:ascii="FO明朝体" w:eastAsia="FO明朝体" w:hint="eastAsia"/>
          <w:kern w:val="0"/>
          <w:sz w:val="24"/>
        </w:rPr>
        <w:t>どのくらい</w:t>
      </w:r>
      <w:r>
        <w:rPr>
          <w:rFonts w:ascii="FO明朝体" w:eastAsia="FO明朝体" w:hint="eastAsia"/>
          <w:kern w:val="0"/>
          <w:sz w:val="24"/>
        </w:rPr>
        <w:t>あるのかという見立ても当然行われていると思うが、現時点でどのような見立てなのか伺いたい。</w:t>
      </w:r>
    </w:p>
    <w:p w14:paraId="6573AF33" w14:textId="77777777" w:rsidR="001760BB" w:rsidRDefault="00FA1A85" w:rsidP="00525882">
      <w:pPr>
        <w:wordWrap w:val="0"/>
        <w:autoSpaceDE w:val="0"/>
        <w:autoSpaceDN w:val="0"/>
        <w:rPr>
          <w:rFonts w:ascii="FO明朝体" w:eastAsia="FO明朝体" w:hint="eastAsia"/>
          <w:kern w:val="0"/>
          <w:sz w:val="24"/>
        </w:rPr>
      </w:pPr>
      <w:r w:rsidRPr="00FA1A85">
        <w:rPr>
          <w:rFonts w:ascii="FOゴシック体" w:eastAsia="FOゴシック体" w:hint="eastAsia"/>
          <w:kern w:val="0"/>
          <w:sz w:val="24"/>
        </w:rPr>
        <w:t>○菊地原市民協働推進課長</w:t>
      </w:r>
      <w:r w:rsidRPr="00FA1A85">
        <w:rPr>
          <w:rFonts w:ascii="FO明朝体" w:eastAsia="FO明朝体" w:hint="eastAsia"/>
          <w:kern w:val="0"/>
          <w:sz w:val="24"/>
        </w:rPr>
        <w:t xml:space="preserve">　　　</w:t>
      </w:r>
      <w:r>
        <w:rPr>
          <w:rFonts w:ascii="FO明朝体" w:eastAsia="FO明朝体" w:hint="eastAsia"/>
          <w:kern w:val="0"/>
          <w:sz w:val="24"/>
        </w:rPr>
        <w:t>７５０円という数字は、現在も有料施設として使っている講習室の値段である。</w:t>
      </w:r>
      <w:r w:rsidR="005A2669">
        <w:rPr>
          <w:rFonts w:ascii="FO明朝体" w:eastAsia="FO明朝体" w:hint="eastAsia"/>
          <w:kern w:val="0"/>
          <w:sz w:val="24"/>
        </w:rPr>
        <w:t>講習室だが、２１年度の実績で１６９件、２，２３２人の利用、２１年度は５カ月間の休止期間があるので、実態とすると２０年度の数字が正しいと思う</w:t>
      </w:r>
      <w:r w:rsidR="000C7470">
        <w:rPr>
          <w:rFonts w:ascii="FO明朝体" w:eastAsia="FO明朝体" w:hint="eastAsia"/>
          <w:kern w:val="0"/>
          <w:sz w:val="24"/>
        </w:rPr>
        <w:t>が、２３６件で３，０７５名の利用だった。各部屋ごとの利用料金は手元にないが、そんな利用だった。</w:t>
      </w:r>
    </w:p>
    <w:p w14:paraId="221529CC" w14:textId="77777777" w:rsidR="000C7470" w:rsidRPr="009D56B0" w:rsidRDefault="001E6DC8" w:rsidP="00525882">
      <w:pPr>
        <w:wordWrap w:val="0"/>
        <w:autoSpaceDE w:val="0"/>
        <w:autoSpaceDN w:val="0"/>
        <w:rPr>
          <w:rFonts w:ascii="FO明朝体" w:eastAsia="FO明朝体" w:hint="eastAsia"/>
          <w:kern w:val="0"/>
          <w:sz w:val="24"/>
        </w:rPr>
      </w:pPr>
      <w:r w:rsidRPr="001E6DC8">
        <w:rPr>
          <w:rFonts w:ascii="FOゴシック体" w:eastAsia="FOゴシック体" w:hint="eastAsia"/>
          <w:kern w:val="0"/>
          <w:sz w:val="24"/>
        </w:rPr>
        <w:t>○江成委員</w:t>
      </w:r>
      <w:r w:rsidRPr="001E6DC8">
        <w:rPr>
          <w:rFonts w:ascii="FO明朝体" w:eastAsia="FO明朝体" w:hint="eastAsia"/>
          <w:kern w:val="0"/>
          <w:sz w:val="24"/>
        </w:rPr>
        <w:t xml:space="preserve">　　　</w:t>
      </w:r>
      <w:r>
        <w:rPr>
          <w:rFonts w:ascii="FO明朝体" w:eastAsia="FO明朝体" w:hint="eastAsia"/>
          <w:kern w:val="0"/>
          <w:sz w:val="24"/>
        </w:rPr>
        <w:t>大ざっぱに言えば、当然、利用料収入はふえるという理解ができると思うが、その場合、指定管理の運営の仕方に影響してくると思う。</w:t>
      </w:r>
      <w:r w:rsidR="00876AB6">
        <w:rPr>
          <w:rFonts w:ascii="FO明朝体" w:eastAsia="FO明朝体" w:hint="eastAsia"/>
          <w:kern w:val="0"/>
          <w:sz w:val="24"/>
        </w:rPr>
        <w:t>先のことで恐縮だが、</w:t>
      </w:r>
      <w:r w:rsidR="00C10899">
        <w:rPr>
          <w:rFonts w:ascii="FO明朝体" w:eastAsia="FO明朝体" w:hint="eastAsia"/>
          <w:kern w:val="0"/>
          <w:sz w:val="24"/>
        </w:rPr>
        <w:t>この辺はどう考えたらいいのか。</w:t>
      </w:r>
    </w:p>
    <w:p w14:paraId="20F12AAA" w14:textId="77777777" w:rsidR="00D10BDD" w:rsidRDefault="00876AB6" w:rsidP="00525882">
      <w:pPr>
        <w:wordWrap w:val="0"/>
        <w:autoSpaceDE w:val="0"/>
        <w:autoSpaceDN w:val="0"/>
        <w:rPr>
          <w:rFonts w:ascii="FO明朝体" w:eastAsia="FO明朝体" w:hint="eastAsia"/>
          <w:sz w:val="24"/>
        </w:rPr>
      </w:pPr>
      <w:r w:rsidRPr="00876AB6">
        <w:rPr>
          <w:rFonts w:ascii="FOゴシック体" w:eastAsia="FOゴシック体" w:hint="eastAsia"/>
          <w:kern w:val="0"/>
          <w:sz w:val="24"/>
        </w:rPr>
        <w:t>○菊地原市民協働推進課長</w:t>
      </w:r>
      <w:r w:rsidRPr="00876AB6">
        <w:rPr>
          <w:rFonts w:ascii="FO明朝体" w:eastAsia="FO明朝体" w:hint="eastAsia"/>
          <w:kern w:val="0"/>
          <w:sz w:val="24"/>
        </w:rPr>
        <w:t xml:space="preserve">　　　</w:t>
      </w:r>
      <w:r w:rsidR="009E13F4">
        <w:rPr>
          <w:rFonts w:ascii="FO明朝体" w:eastAsia="FO明朝体" w:hint="eastAsia"/>
          <w:sz w:val="24"/>
        </w:rPr>
        <w:t>それについても、利用</w:t>
      </w:r>
      <w:r w:rsidR="00C06F2B">
        <w:rPr>
          <w:rFonts w:ascii="FO明朝体" w:eastAsia="FO明朝体" w:hint="eastAsia"/>
          <w:sz w:val="24"/>
        </w:rPr>
        <w:t>料</w:t>
      </w:r>
      <w:r w:rsidR="009E13F4">
        <w:rPr>
          <w:rFonts w:ascii="FO明朝体" w:eastAsia="FO明朝体" w:hint="eastAsia"/>
          <w:sz w:val="24"/>
        </w:rPr>
        <w:t>収入の予測を踏まえながら、指定管理者等も含めて検討していきたいと考えている。</w:t>
      </w:r>
    </w:p>
    <w:p w14:paraId="5EFE6E08" w14:textId="77777777" w:rsidR="009E13F4" w:rsidRDefault="0086616D" w:rsidP="00525882">
      <w:pPr>
        <w:wordWrap w:val="0"/>
        <w:autoSpaceDE w:val="0"/>
        <w:autoSpaceDN w:val="0"/>
        <w:rPr>
          <w:rFonts w:ascii="FO明朝体" w:eastAsia="FO明朝体" w:hint="eastAsia"/>
          <w:sz w:val="24"/>
        </w:rPr>
      </w:pPr>
      <w:r w:rsidRPr="0086616D">
        <w:rPr>
          <w:rFonts w:ascii="FOゴシック体" w:eastAsia="FOゴシック体" w:hint="eastAsia"/>
          <w:kern w:val="0"/>
          <w:sz w:val="24"/>
        </w:rPr>
        <w:t>○江成委員</w:t>
      </w:r>
      <w:r w:rsidRPr="0086616D">
        <w:rPr>
          <w:rFonts w:ascii="FO明朝体" w:eastAsia="FO明朝体" w:hint="eastAsia"/>
          <w:kern w:val="0"/>
          <w:sz w:val="24"/>
        </w:rPr>
        <w:t xml:space="preserve">　　　</w:t>
      </w:r>
      <w:r>
        <w:rPr>
          <w:rFonts w:ascii="FO明朝体" w:eastAsia="FO明朝体" w:hint="eastAsia"/>
          <w:sz w:val="24"/>
        </w:rPr>
        <w:t>先ほどの議論の中で、直ちにそれが北の健康文化センターに影響することはないと伺って、改修の折にはそういうことも影響してくるということで、見方によって</w:t>
      </w:r>
      <w:r w:rsidR="00E93C3C">
        <w:rPr>
          <w:rFonts w:ascii="FO明朝体" w:eastAsia="FO明朝体" w:hint="eastAsia"/>
          <w:sz w:val="24"/>
        </w:rPr>
        <w:t>は</w:t>
      </w:r>
      <w:r>
        <w:rPr>
          <w:rFonts w:ascii="FO明朝体" w:eastAsia="FO明朝体" w:hint="eastAsia"/>
          <w:sz w:val="24"/>
        </w:rPr>
        <w:t>、かなり大きな変更だと思うので、十分に説明してもらって、利用者あるいは市民の合意が十分図れるような手だてに、今後取り組んでもらいたい。</w:t>
      </w:r>
    </w:p>
    <w:p w14:paraId="61D02489" w14:textId="77777777" w:rsidR="0086616D" w:rsidRDefault="0086616D" w:rsidP="00525882">
      <w:pPr>
        <w:wordWrap w:val="0"/>
        <w:autoSpaceDE w:val="0"/>
        <w:autoSpaceDN w:val="0"/>
        <w:rPr>
          <w:rFonts w:ascii="FO明朝体" w:eastAsia="FO明朝体" w:hint="eastAsia"/>
          <w:sz w:val="24"/>
        </w:rPr>
      </w:pPr>
      <w:r>
        <w:rPr>
          <w:rFonts w:ascii="FO明朝体" w:eastAsia="FO明朝体" w:hint="eastAsia"/>
          <w:sz w:val="24"/>
        </w:rPr>
        <w:t xml:space="preserve">　</w:t>
      </w:r>
      <w:r w:rsidR="0077598B">
        <w:rPr>
          <w:rFonts w:ascii="FO明朝体" w:eastAsia="FO明朝体" w:hint="eastAsia"/>
          <w:sz w:val="24"/>
        </w:rPr>
        <w:t>それから、先ほど来、健康文化センターのコンセプトが、健康の喜び、学ぶ喜び、触れ合う喜びということで、検討委員会なり、利用者あるいは地域の方の意見等も踏まえて、新しい改修のコンセプトをつくったということで</w:t>
      </w:r>
      <w:r w:rsidR="00E93C3C">
        <w:rPr>
          <w:rFonts w:ascii="FO明朝体" w:eastAsia="FO明朝体" w:hint="eastAsia"/>
          <w:sz w:val="24"/>
        </w:rPr>
        <w:t>、それは</w:t>
      </w:r>
      <w:r w:rsidR="0077598B">
        <w:rPr>
          <w:rFonts w:ascii="FO明朝体" w:eastAsia="FO明朝体" w:hint="eastAsia"/>
          <w:sz w:val="24"/>
        </w:rPr>
        <w:t>結構だと思うが、結果として、</w:t>
      </w:r>
      <w:r w:rsidR="00771E17">
        <w:rPr>
          <w:rFonts w:ascii="FO明朝体" w:eastAsia="FO明朝体" w:hint="eastAsia"/>
          <w:sz w:val="24"/>
        </w:rPr>
        <w:t>トレーニング室あるいはミニゲートボールが廃止される、あっちもこっちもというわけにはいかないとは思うが、あえて言えば、健康部分が若干縮小されているという感じを持つ。</w:t>
      </w:r>
      <w:r w:rsidR="008B5486">
        <w:rPr>
          <w:rFonts w:ascii="FO明朝体" w:eastAsia="FO明朝体" w:hint="eastAsia"/>
          <w:sz w:val="24"/>
        </w:rPr>
        <w:t>これについては実態はどうなのか。</w:t>
      </w:r>
    </w:p>
    <w:p w14:paraId="091690BC" w14:textId="77777777" w:rsidR="008B5486" w:rsidRDefault="00745442" w:rsidP="00525882">
      <w:pPr>
        <w:wordWrap w:val="0"/>
        <w:autoSpaceDE w:val="0"/>
        <w:autoSpaceDN w:val="0"/>
        <w:rPr>
          <w:rFonts w:ascii="FO明朝体" w:eastAsia="FO明朝体" w:hint="eastAsia"/>
          <w:sz w:val="24"/>
        </w:rPr>
      </w:pPr>
      <w:r w:rsidRPr="00745442">
        <w:rPr>
          <w:rFonts w:ascii="FOゴシック体" w:eastAsia="FOゴシック体" w:hint="eastAsia"/>
          <w:kern w:val="0"/>
          <w:sz w:val="24"/>
        </w:rPr>
        <w:t>○菊地原市民協働推進課長</w:t>
      </w:r>
      <w:r w:rsidRPr="00745442">
        <w:rPr>
          <w:rFonts w:ascii="FO明朝体" w:eastAsia="FO明朝体" w:hint="eastAsia"/>
          <w:kern w:val="0"/>
          <w:sz w:val="24"/>
        </w:rPr>
        <w:t xml:space="preserve">　　　</w:t>
      </w:r>
      <w:r w:rsidR="006F61C4">
        <w:rPr>
          <w:rFonts w:ascii="FO明朝体" w:eastAsia="FO明朝体" w:hint="eastAsia"/>
          <w:sz w:val="24"/>
        </w:rPr>
        <w:t>トレーニング室の実態だが、２１年度は２万２，５０２人、２０年度は３万６，９９０人の利用だった。</w:t>
      </w:r>
      <w:r w:rsidR="00886CF3">
        <w:rPr>
          <w:rFonts w:ascii="FO明朝体" w:eastAsia="FO明朝体" w:hint="eastAsia"/>
          <w:sz w:val="24"/>
        </w:rPr>
        <w:t>機器としては、トレーニング器具、エアロバイク、ロー</w:t>
      </w:r>
      <w:r w:rsidR="00E5769A">
        <w:rPr>
          <w:rFonts w:ascii="FO明朝体" w:eastAsia="FO明朝体" w:hint="eastAsia"/>
          <w:sz w:val="24"/>
        </w:rPr>
        <w:t>イ</w:t>
      </w:r>
      <w:r w:rsidR="00886CF3">
        <w:rPr>
          <w:rFonts w:ascii="FO明朝体" w:eastAsia="FO明朝体" w:hint="eastAsia"/>
          <w:sz w:val="24"/>
        </w:rPr>
        <w:t>ングマシン、ヘルストロン、ベルトバイブレータ</w:t>
      </w:r>
      <w:r w:rsidR="00E93C3C">
        <w:rPr>
          <w:rFonts w:ascii="FO明朝体" w:eastAsia="FO明朝体" w:hint="eastAsia"/>
          <w:sz w:val="24"/>
        </w:rPr>
        <w:t>ー</w:t>
      </w:r>
      <w:r w:rsidR="00886CF3">
        <w:rPr>
          <w:rFonts w:ascii="FO明朝体" w:eastAsia="FO明朝体" w:hint="eastAsia"/>
          <w:sz w:val="24"/>
        </w:rPr>
        <w:t>等があり、トレーニング室という名称ほどの器機は設置されておらず、このような形のコンセプトは、隣にある総合体育館に機能を担ってもらいたいと考えて、このような形にさせてもらった。</w:t>
      </w:r>
    </w:p>
    <w:p w14:paraId="41BB4487" w14:textId="77777777" w:rsidR="00FE1668" w:rsidRDefault="00FE1668" w:rsidP="00525882">
      <w:pPr>
        <w:wordWrap w:val="0"/>
        <w:autoSpaceDE w:val="0"/>
        <w:autoSpaceDN w:val="0"/>
        <w:rPr>
          <w:rFonts w:ascii="FO明朝体" w:eastAsia="FO明朝体" w:hint="eastAsia"/>
          <w:sz w:val="24"/>
        </w:rPr>
      </w:pPr>
      <w:r w:rsidRPr="00FE1668">
        <w:rPr>
          <w:rFonts w:ascii="FOゴシック体" w:eastAsia="FOゴシック体" w:hint="eastAsia"/>
          <w:kern w:val="0"/>
          <w:sz w:val="24"/>
        </w:rPr>
        <w:t>○江成委員</w:t>
      </w:r>
      <w:r w:rsidRPr="00FE1668">
        <w:rPr>
          <w:rFonts w:ascii="FO明朝体" w:eastAsia="FO明朝体" w:hint="eastAsia"/>
          <w:kern w:val="0"/>
          <w:sz w:val="24"/>
        </w:rPr>
        <w:t xml:space="preserve">　　　</w:t>
      </w:r>
      <w:r>
        <w:rPr>
          <w:rFonts w:ascii="FO明朝体" w:eastAsia="FO明朝体" w:hint="eastAsia"/>
          <w:sz w:val="24"/>
        </w:rPr>
        <w:t>２万とか３万という利用者は、ほかの実績からすると相当多いという点でいくと、簡単なエアロバイク</w:t>
      </w:r>
      <w:r w:rsidR="003F7ADB">
        <w:rPr>
          <w:rFonts w:ascii="FO明朝体" w:eastAsia="FO明朝体" w:hint="eastAsia"/>
          <w:sz w:val="24"/>
        </w:rPr>
        <w:t>等のトレーニング</w:t>
      </w:r>
      <w:r w:rsidR="00E93C3C">
        <w:rPr>
          <w:rFonts w:ascii="FO明朝体" w:eastAsia="FO明朝体" w:hint="eastAsia"/>
          <w:sz w:val="24"/>
        </w:rPr>
        <w:t>機器</w:t>
      </w:r>
      <w:r w:rsidR="003F7ADB">
        <w:rPr>
          <w:rFonts w:ascii="FO明朝体" w:eastAsia="FO明朝体" w:hint="eastAsia"/>
          <w:sz w:val="24"/>
        </w:rPr>
        <w:t>だとしても、若干どうなのかという思いが残るが、わかった。</w:t>
      </w:r>
    </w:p>
    <w:p w14:paraId="4840CCC7" w14:textId="77777777" w:rsidR="003F7ADB" w:rsidRDefault="003F7ADB" w:rsidP="00525882">
      <w:pPr>
        <w:wordWrap w:val="0"/>
        <w:autoSpaceDE w:val="0"/>
        <w:autoSpaceDN w:val="0"/>
        <w:rPr>
          <w:rFonts w:ascii="FO明朝体" w:eastAsia="FO明朝体" w:hint="eastAsia"/>
          <w:sz w:val="24"/>
        </w:rPr>
      </w:pPr>
      <w:r>
        <w:rPr>
          <w:rFonts w:ascii="FO明朝体" w:eastAsia="FO明朝体" w:hint="eastAsia"/>
          <w:sz w:val="24"/>
        </w:rPr>
        <w:t xml:space="preserve">　もう１点、この間の代表質問</w:t>
      </w:r>
      <w:r w:rsidR="00E93C3C">
        <w:rPr>
          <w:rFonts w:ascii="FO明朝体" w:eastAsia="FO明朝体" w:hint="eastAsia"/>
          <w:sz w:val="24"/>
        </w:rPr>
        <w:t>で</w:t>
      </w:r>
      <w:r>
        <w:rPr>
          <w:rFonts w:ascii="FO明朝体" w:eastAsia="FO明朝体" w:hint="eastAsia"/>
          <w:sz w:val="24"/>
        </w:rPr>
        <w:t>、文化関係の事業を充実するということだと思うが、女子美との連携を図るといった答弁があったと思う。この点について、具体的な構想というか、イメージはどんなものか。</w:t>
      </w:r>
    </w:p>
    <w:p w14:paraId="78FCD10C" w14:textId="77777777" w:rsidR="00540A4B" w:rsidRDefault="00540A4B" w:rsidP="00525882">
      <w:pPr>
        <w:wordWrap w:val="0"/>
        <w:autoSpaceDE w:val="0"/>
        <w:autoSpaceDN w:val="0"/>
        <w:rPr>
          <w:rFonts w:ascii="FO明朝体" w:eastAsia="FO明朝体" w:hint="eastAsia"/>
          <w:sz w:val="24"/>
        </w:rPr>
      </w:pPr>
      <w:r w:rsidRPr="00540A4B">
        <w:rPr>
          <w:rFonts w:ascii="FOゴシック体" w:eastAsia="FOゴシック体" w:hint="eastAsia"/>
          <w:kern w:val="0"/>
          <w:sz w:val="24"/>
        </w:rPr>
        <w:t>○菊地原市民協働推進課長</w:t>
      </w:r>
      <w:r w:rsidRPr="00540A4B">
        <w:rPr>
          <w:rFonts w:ascii="FO明朝体" w:eastAsia="FO明朝体" w:hint="eastAsia"/>
          <w:kern w:val="0"/>
          <w:sz w:val="24"/>
        </w:rPr>
        <w:t xml:space="preserve">　　　</w:t>
      </w:r>
      <w:r>
        <w:rPr>
          <w:rFonts w:ascii="FO明朝体" w:eastAsia="FO明朝体" w:hint="eastAsia"/>
          <w:sz w:val="24"/>
        </w:rPr>
        <w:t>お絵</w:t>
      </w:r>
      <w:r w:rsidR="00E5769A">
        <w:rPr>
          <w:rFonts w:ascii="FO明朝体" w:eastAsia="FO明朝体" w:hint="eastAsia"/>
          <w:sz w:val="24"/>
        </w:rPr>
        <w:t>か</w:t>
      </w:r>
      <w:r>
        <w:rPr>
          <w:rFonts w:ascii="FO明朝体" w:eastAsia="FO明朝体" w:hint="eastAsia"/>
          <w:sz w:val="24"/>
        </w:rPr>
        <w:t>き教室などで指導してもらったり、これは一部の連携である。</w:t>
      </w:r>
      <w:r w:rsidR="00AE4FE9">
        <w:rPr>
          <w:rFonts w:ascii="FO明朝体" w:eastAsia="FO明朝体" w:hint="eastAsia"/>
          <w:sz w:val="24"/>
        </w:rPr>
        <w:t>やはり、</w:t>
      </w:r>
      <w:r>
        <w:rPr>
          <w:rFonts w:ascii="FO明朝体" w:eastAsia="FO明朝体" w:hint="eastAsia"/>
          <w:sz w:val="24"/>
        </w:rPr>
        <w:t>これをもっと強めなければいけない。展示コーナーがあるので、学生の作品を展示したり、ワークショップ等をやって利用を図っていきたいと考えているが、実は女子美術大学と指定管理者との間で協定等を結んでおり、それを一層深めていきたいと考えている。</w:t>
      </w:r>
    </w:p>
    <w:p w14:paraId="15ECA2A3" w14:textId="77777777" w:rsidR="00540A4B" w:rsidRDefault="005E34E2" w:rsidP="00525882">
      <w:pPr>
        <w:wordWrap w:val="0"/>
        <w:autoSpaceDE w:val="0"/>
        <w:autoSpaceDN w:val="0"/>
        <w:rPr>
          <w:rFonts w:ascii="FO明朝体" w:eastAsia="FO明朝体" w:hint="eastAsia"/>
          <w:sz w:val="24"/>
        </w:rPr>
      </w:pPr>
      <w:r w:rsidRPr="005E34E2">
        <w:rPr>
          <w:rFonts w:ascii="FOゴシック体" w:eastAsia="FOゴシック体" w:hint="eastAsia"/>
          <w:kern w:val="0"/>
          <w:sz w:val="24"/>
        </w:rPr>
        <w:t>○江成委員</w:t>
      </w:r>
      <w:r w:rsidRPr="005E34E2">
        <w:rPr>
          <w:rFonts w:ascii="FO明朝体" w:eastAsia="FO明朝体" w:hint="eastAsia"/>
          <w:kern w:val="0"/>
          <w:sz w:val="24"/>
        </w:rPr>
        <w:t xml:space="preserve">　　　</w:t>
      </w:r>
      <w:r>
        <w:rPr>
          <w:rFonts w:ascii="FO明朝体" w:eastAsia="FO明朝体" w:hint="eastAsia"/>
          <w:sz w:val="24"/>
        </w:rPr>
        <w:t>いずれにしても、健康文化センターは、ごみ焼却場の余熱を有効利用してということが、まず基本にあるのではないかと思う。そういう意味では、温水プールなりおふろというのは、当然、連結する施設だと思う。従来、健康文化センターと言いながら、文化の面が薄いという指摘があったように聞いているが、そういう意味で、新たに文化の機能、学ぶ機能とか触れ合う機能をより充実しているということで、基本的には賛成の気持ちを持っているが、有料化の方法等も含めて、改修によって市民が遠ざかるということがあってはならないわけで、その点は、今後も慎重に検討しながら、より効果的な、新しい健康文化センターが市民に親しまれるように、さらに一層の努力をお願いしたい。</w:t>
      </w:r>
    </w:p>
    <w:p w14:paraId="322802A2" w14:textId="77777777" w:rsidR="00ED2542" w:rsidRDefault="00ED2542" w:rsidP="00525882">
      <w:pPr>
        <w:wordWrap w:val="0"/>
        <w:autoSpaceDE w:val="0"/>
        <w:autoSpaceDN w:val="0"/>
        <w:rPr>
          <w:rFonts w:ascii="FO明朝体" w:eastAsia="FO明朝体" w:hint="eastAsia"/>
          <w:sz w:val="24"/>
        </w:rPr>
      </w:pPr>
      <w:r w:rsidRPr="00ED2542">
        <w:rPr>
          <w:rFonts w:ascii="FOゴシック体" w:eastAsia="FOゴシック体" w:hint="eastAsia"/>
          <w:kern w:val="0"/>
          <w:sz w:val="24"/>
        </w:rPr>
        <w:t>○山下委員</w:t>
      </w:r>
      <w:r w:rsidRPr="00ED2542">
        <w:rPr>
          <w:rFonts w:ascii="FO明朝体" w:eastAsia="FO明朝体" w:hint="eastAsia"/>
          <w:kern w:val="0"/>
          <w:sz w:val="24"/>
        </w:rPr>
        <w:t xml:space="preserve">　　　</w:t>
      </w:r>
      <w:r>
        <w:rPr>
          <w:rFonts w:ascii="FO明朝体" w:eastAsia="FO明朝体" w:hint="eastAsia"/>
          <w:sz w:val="24"/>
        </w:rPr>
        <w:t>この文化センターの閉鎖に当たって、この間、別の施設を利用したいという要望の中で、グリーンプールに行きたいという方がいる。</w:t>
      </w:r>
      <w:r w:rsidR="0090486F">
        <w:rPr>
          <w:rFonts w:ascii="FO明朝体" w:eastAsia="FO明朝体" w:hint="eastAsia"/>
          <w:sz w:val="24"/>
        </w:rPr>
        <w:t>南の方は、ここまでは自転車で行けるが、そこからはグリーンプールには行きづらいという声が多くて、１日１回でも、有料でも、実費分も払うので、直行便のバスを往復で出せないかという声があるが、そういった面に関して、何か考えはないか。</w:t>
      </w:r>
    </w:p>
    <w:p w14:paraId="43F9DC44" w14:textId="77777777" w:rsidR="0090486F" w:rsidRDefault="00D16479" w:rsidP="00525882">
      <w:pPr>
        <w:wordWrap w:val="0"/>
        <w:autoSpaceDE w:val="0"/>
        <w:autoSpaceDN w:val="0"/>
        <w:rPr>
          <w:rFonts w:ascii="FO明朝体" w:eastAsia="FO明朝体" w:hint="eastAsia"/>
          <w:sz w:val="24"/>
        </w:rPr>
      </w:pPr>
      <w:r w:rsidRPr="00D16479">
        <w:rPr>
          <w:rFonts w:ascii="FOゴシック体" w:eastAsia="FOゴシック体" w:hint="eastAsia"/>
          <w:kern w:val="0"/>
          <w:sz w:val="24"/>
        </w:rPr>
        <w:t>○菊地原市民協働推進課長</w:t>
      </w:r>
      <w:r w:rsidRPr="00D16479">
        <w:rPr>
          <w:rFonts w:ascii="FO明朝体" w:eastAsia="FO明朝体" w:hint="eastAsia"/>
          <w:kern w:val="0"/>
          <w:sz w:val="24"/>
        </w:rPr>
        <w:t xml:space="preserve">　　　</w:t>
      </w:r>
      <w:r>
        <w:rPr>
          <w:rFonts w:ascii="FO明朝体" w:eastAsia="FO明朝体" w:hint="eastAsia"/>
          <w:sz w:val="24"/>
        </w:rPr>
        <w:t>確かに、今まで利用している方には不便をかけることになってしまう。バスを出してということだが、今、市民健康文化センターの利用者は、市内一円から、さまざまな手段で来ていると考えているが、例えば銀河アリーナやグリーンプール等に運行するときに、どの程度の方々が利用するかがつかみづらいことと、それを実際やるとなると、１日７万円程度かかる。それが今のような形で３００日以上利用するとなると、２，１００万円程度の費用がかかってしまう。</w:t>
      </w:r>
      <w:r w:rsidR="005E0308">
        <w:rPr>
          <w:rFonts w:ascii="FO明朝体" w:eastAsia="FO明朝体" w:hint="eastAsia"/>
          <w:sz w:val="24"/>
        </w:rPr>
        <w:t>では、費用を取ってという話だが、道路運送法の関係で、お金を取っての利用というのは、今のところ、ちょっと難しいと考えている。</w:t>
      </w:r>
    </w:p>
    <w:p w14:paraId="6383E741" w14:textId="77777777" w:rsidR="005E0308" w:rsidRDefault="0092376F" w:rsidP="00525882">
      <w:pPr>
        <w:wordWrap w:val="0"/>
        <w:autoSpaceDE w:val="0"/>
        <w:autoSpaceDN w:val="0"/>
        <w:rPr>
          <w:rFonts w:ascii="FO明朝体" w:eastAsia="FO明朝体" w:hint="eastAsia"/>
          <w:sz w:val="24"/>
        </w:rPr>
      </w:pPr>
      <w:r w:rsidRPr="0092376F">
        <w:rPr>
          <w:rFonts w:ascii="FOゴシック体" w:eastAsia="FOゴシック体" w:hint="eastAsia"/>
          <w:kern w:val="0"/>
          <w:sz w:val="24"/>
        </w:rPr>
        <w:t>○山下委員</w:t>
      </w:r>
      <w:r w:rsidRPr="0092376F">
        <w:rPr>
          <w:rFonts w:ascii="FO明朝体" w:eastAsia="FO明朝体" w:hint="eastAsia"/>
          <w:kern w:val="0"/>
          <w:sz w:val="24"/>
        </w:rPr>
        <w:t xml:space="preserve">　　　</w:t>
      </w:r>
      <w:r>
        <w:rPr>
          <w:rFonts w:ascii="FO明朝体" w:eastAsia="FO明朝体" w:hint="eastAsia"/>
          <w:sz w:val="24"/>
        </w:rPr>
        <w:t>プールの場所において、いろいろな地区から集まってきて、こんにちはというきずながあって、それを日々の楽しみにしている方の大事なところを</w:t>
      </w:r>
      <w:r w:rsidR="008C6EB3">
        <w:rPr>
          <w:rFonts w:ascii="FO明朝体" w:eastAsia="FO明朝体" w:hint="eastAsia"/>
          <w:sz w:val="24"/>
        </w:rPr>
        <w:t>、ぜひ</w:t>
      </w:r>
      <w:r>
        <w:rPr>
          <w:rFonts w:ascii="FO明朝体" w:eastAsia="FO明朝体" w:hint="eastAsia"/>
          <w:sz w:val="24"/>
        </w:rPr>
        <w:t>失わないような配慮をしてほしい。</w:t>
      </w:r>
    </w:p>
    <w:p w14:paraId="564B9E8D" w14:textId="77777777" w:rsidR="0092376F" w:rsidRDefault="0092376F" w:rsidP="00525882">
      <w:pPr>
        <w:wordWrap w:val="0"/>
        <w:autoSpaceDE w:val="0"/>
        <w:autoSpaceDN w:val="0"/>
        <w:rPr>
          <w:rFonts w:ascii="FO明朝体" w:eastAsia="FO明朝体" w:hint="eastAsia"/>
          <w:sz w:val="24"/>
        </w:rPr>
      </w:pPr>
      <w:r>
        <w:rPr>
          <w:rFonts w:ascii="FO明朝体" w:eastAsia="FO明朝体" w:hint="eastAsia"/>
          <w:sz w:val="24"/>
        </w:rPr>
        <w:t xml:space="preserve">　</w:t>
      </w:r>
      <w:r w:rsidR="00976136">
        <w:rPr>
          <w:rFonts w:ascii="FO明朝体" w:eastAsia="FO明朝体" w:hint="eastAsia"/>
          <w:sz w:val="24"/>
        </w:rPr>
        <w:t>トレーニング室だが、私もトレーニングが好きだが、トレーニングとプールというのは、一体</w:t>
      </w:r>
      <w:r w:rsidR="0054788F">
        <w:rPr>
          <w:rFonts w:ascii="FO明朝体" w:eastAsia="FO明朝体" w:hint="eastAsia"/>
          <w:sz w:val="24"/>
        </w:rPr>
        <w:t>と</w:t>
      </w:r>
      <w:r w:rsidR="00976136">
        <w:rPr>
          <w:rFonts w:ascii="FO明朝体" w:eastAsia="FO明朝体" w:hint="eastAsia"/>
          <w:sz w:val="24"/>
        </w:rPr>
        <w:t>している人がいる。トレーニングの後、クールダウンでプールという関連性があって、</w:t>
      </w:r>
      <w:r w:rsidR="000B410F">
        <w:rPr>
          <w:rFonts w:ascii="FO明朝体" w:eastAsia="FO明朝体" w:hint="eastAsia"/>
          <w:sz w:val="24"/>
        </w:rPr>
        <w:t>それがまた離れてしまうことに、審議の中で抵抗とかはあったか。</w:t>
      </w:r>
    </w:p>
    <w:p w14:paraId="2E0E5D51" w14:textId="77777777" w:rsidR="000B410F" w:rsidRDefault="001D55DF" w:rsidP="00525882">
      <w:pPr>
        <w:wordWrap w:val="0"/>
        <w:autoSpaceDE w:val="0"/>
        <w:autoSpaceDN w:val="0"/>
        <w:rPr>
          <w:rFonts w:ascii="FO明朝体" w:eastAsia="FO明朝体" w:hint="eastAsia"/>
          <w:sz w:val="24"/>
        </w:rPr>
      </w:pPr>
      <w:r w:rsidRPr="001D55DF">
        <w:rPr>
          <w:rFonts w:ascii="FOゴシック体" w:eastAsia="FOゴシック体" w:hint="eastAsia"/>
          <w:kern w:val="0"/>
          <w:sz w:val="24"/>
        </w:rPr>
        <w:t>○菊地原市民協働推進課長</w:t>
      </w:r>
      <w:r w:rsidRPr="001D55DF">
        <w:rPr>
          <w:rFonts w:ascii="FO明朝体" w:eastAsia="FO明朝体" w:hint="eastAsia"/>
          <w:kern w:val="0"/>
          <w:sz w:val="24"/>
        </w:rPr>
        <w:t xml:space="preserve">　　　</w:t>
      </w:r>
      <w:r>
        <w:rPr>
          <w:rFonts w:ascii="FO明朝体" w:eastAsia="FO明朝体" w:hint="eastAsia"/>
          <w:sz w:val="24"/>
        </w:rPr>
        <w:t>利用者のアンケートとか、何をメーンに持ってくるか、コンセプトとしてくるかという部分の中で、周辺の公共施設の配置を含めて検討した中で、このような状況になっており、確かにトレーニング室があれば、なおさらいいと思うが、あくまでも箱がある中での改修で、残念ながら、トレーニング室については総合体育館の方にという形になった。</w:t>
      </w:r>
    </w:p>
    <w:p w14:paraId="781EBAF3" w14:textId="77777777" w:rsidR="00350BAC" w:rsidRDefault="00350BAC" w:rsidP="00525882">
      <w:pPr>
        <w:wordWrap w:val="0"/>
        <w:autoSpaceDE w:val="0"/>
        <w:autoSpaceDN w:val="0"/>
        <w:rPr>
          <w:rFonts w:ascii="FO明朝体" w:eastAsia="FO明朝体" w:hint="eastAsia"/>
          <w:sz w:val="24"/>
        </w:rPr>
      </w:pPr>
      <w:r w:rsidRPr="00350BAC">
        <w:rPr>
          <w:rFonts w:ascii="FOゴシック体" w:eastAsia="FOゴシック体" w:hint="eastAsia"/>
          <w:kern w:val="0"/>
          <w:sz w:val="24"/>
        </w:rPr>
        <w:t>○山下委員</w:t>
      </w:r>
      <w:r w:rsidRPr="00350BAC">
        <w:rPr>
          <w:rFonts w:ascii="FO明朝体" w:eastAsia="FO明朝体" w:hint="eastAsia"/>
          <w:kern w:val="0"/>
          <w:sz w:val="24"/>
        </w:rPr>
        <w:t xml:space="preserve">　　　</w:t>
      </w:r>
      <w:r>
        <w:rPr>
          <w:rFonts w:ascii="FO明朝体" w:eastAsia="FO明朝体" w:hint="eastAsia"/>
          <w:sz w:val="24"/>
        </w:rPr>
        <w:t>移る先も体育館ということで、意味合い的には間違った方向ではないと思っているが、</w:t>
      </w:r>
      <w:r w:rsidR="00CE0DA7">
        <w:rPr>
          <w:rFonts w:ascii="FO明朝体" w:eastAsia="FO明朝体" w:hint="eastAsia"/>
          <w:sz w:val="24"/>
        </w:rPr>
        <w:t>議案集３１ページ、３２ページ</w:t>
      </w:r>
      <w:r w:rsidR="00C86805">
        <w:rPr>
          <w:rFonts w:ascii="FO明朝体" w:eastAsia="FO明朝体" w:hint="eastAsia"/>
          <w:sz w:val="24"/>
        </w:rPr>
        <w:t>に</w:t>
      </w:r>
      <w:r w:rsidR="00CE0DA7">
        <w:rPr>
          <w:rFonts w:ascii="FO明朝体" w:eastAsia="FO明朝体" w:hint="eastAsia"/>
          <w:sz w:val="24"/>
        </w:rPr>
        <w:t>屋上の図面がある。</w:t>
      </w:r>
      <w:r w:rsidR="00C86805">
        <w:rPr>
          <w:rFonts w:ascii="FO明朝体" w:eastAsia="FO明朝体" w:hint="eastAsia"/>
          <w:sz w:val="24"/>
        </w:rPr>
        <w:t>改修前は温室があり、ミニゲートボール場ということで、このスペースを活用しているが、改修後は、ただ、屋上と書いてあるだけで、市民が利用するようなものはない。</w:t>
      </w:r>
      <w:r w:rsidR="00472E75">
        <w:rPr>
          <w:rFonts w:ascii="FO明朝体" w:eastAsia="FO明朝体" w:hint="eastAsia"/>
          <w:sz w:val="24"/>
        </w:rPr>
        <w:t>面積的な有効利用という面においても、ここがどうなるのか。ベンチを置いて、お弁当でも食べられるように、市民がこの後入れるのか、それとも屋上緑化とか、太陽光とか、環境面において、また考えがあるのか確認したい。</w:t>
      </w:r>
    </w:p>
    <w:p w14:paraId="4DF6E3E7" w14:textId="77777777" w:rsidR="00472E75" w:rsidRDefault="00472E75" w:rsidP="00525882">
      <w:pPr>
        <w:wordWrap w:val="0"/>
        <w:autoSpaceDE w:val="0"/>
        <w:autoSpaceDN w:val="0"/>
        <w:rPr>
          <w:rFonts w:ascii="FO明朝体" w:eastAsia="FO明朝体" w:hint="eastAsia"/>
          <w:sz w:val="24"/>
        </w:rPr>
      </w:pPr>
      <w:r w:rsidRPr="00472E75">
        <w:rPr>
          <w:rFonts w:ascii="FOゴシック体" w:eastAsia="FOゴシック体" w:hint="eastAsia"/>
          <w:kern w:val="0"/>
          <w:sz w:val="24"/>
        </w:rPr>
        <w:t>○菊地原市民協働推進課長</w:t>
      </w:r>
      <w:r w:rsidRPr="00472E75">
        <w:rPr>
          <w:rFonts w:ascii="FO明朝体" w:eastAsia="FO明朝体" w:hint="eastAsia"/>
          <w:kern w:val="0"/>
          <w:sz w:val="24"/>
        </w:rPr>
        <w:t xml:space="preserve">　　　</w:t>
      </w:r>
      <w:r>
        <w:rPr>
          <w:rFonts w:ascii="FO明朝体" w:eastAsia="FO明朝体" w:hint="eastAsia"/>
          <w:sz w:val="24"/>
        </w:rPr>
        <w:t>ゲートボールの利用状況だが、２１年度</w:t>
      </w:r>
      <w:r w:rsidR="008C6EB3">
        <w:rPr>
          <w:rFonts w:ascii="FO明朝体" w:eastAsia="FO明朝体" w:hint="eastAsia"/>
          <w:sz w:val="24"/>
        </w:rPr>
        <w:t>は</w:t>
      </w:r>
      <w:r>
        <w:rPr>
          <w:rFonts w:ascii="FO明朝体" w:eastAsia="FO明朝体" w:hint="eastAsia"/>
          <w:sz w:val="24"/>
        </w:rPr>
        <w:t>２６件で７８名、２０年度</w:t>
      </w:r>
      <w:r w:rsidR="008C6EB3">
        <w:rPr>
          <w:rFonts w:ascii="FO明朝体" w:eastAsia="FO明朝体" w:hint="eastAsia"/>
          <w:sz w:val="24"/>
        </w:rPr>
        <w:t>は</w:t>
      </w:r>
      <w:r>
        <w:rPr>
          <w:rFonts w:ascii="FO明朝体" w:eastAsia="FO明朝体" w:hint="eastAsia"/>
          <w:sz w:val="24"/>
        </w:rPr>
        <w:t>４８件で１７７名ということでゲートボール場はなくした。今後の使い勝手についてだが、</w:t>
      </w:r>
      <w:r w:rsidR="005A2007">
        <w:rPr>
          <w:rFonts w:ascii="FO明朝体" w:eastAsia="FO明朝体" w:hint="eastAsia"/>
          <w:sz w:val="24"/>
        </w:rPr>
        <w:t>改修後は</w:t>
      </w:r>
      <w:r w:rsidR="008C6EB3">
        <w:rPr>
          <w:rFonts w:ascii="FO明朝体" w:eastAsia="FO明朝体" w:hint="eastAsia"/>
          <w:sz w:val="24"/>
        </w:rPr>
        <w:t>、</w:t>
      </w:r>
      <w:r w:rsidR="005A2007">
        <w:rPr>
          <w:rFonts w:ascii="FO明朝体" w:eastAsia="FO明朝体" w:hint="eastAsia"/>
          <w:sz w:val="24"/>
        </w:rPr>
        <w:t>それ以外には使えない状況になっている。</w:t>
      </w:r>
    </w:p>
    <w:p w14:paraId="1391F6DA" w14:textId="77777777" w:rsidR="006A2D79" w:rsidRDefault="006A2D79" w:rsidP="00525882">
      <w:pPr>
        <w:wordWrap w:val="0"/>
        <w:autoSpaceDE w:val="0"/>
        <w:autoSpaceDN w:val="0"/>
        <w:rPr>
          <w:rFonts w:ascii="FO明朝体" w:eastAsia="FO明朝体" w:hint="eastAsia"/>
          <w:sz w:val="24"/>
        </w:rPr>
      </w:pPr>
      <w:r w:rsidRPr="006A2D79">
        <w:rPr>
          <w:rFonts w:ascii="FOゴシック体" w:eastAsia="FOゴシック体" w:hint="eastAsia"/>
          <w:kern w:val="0"/>
          <w:sz w:val="24"/>
        </w:rPr>
        <w:t>○山下委員</w:t>
      </w:r>
      <w:r w:rsidRPr="006A2D79">
        <w:rPr>
          <w:rFonts w:ascii="FO明朝体" w:eastAsia="FO明朝体" w:hint="eastAsia"/>
          <w:kern w:val="0"/>
          <w:sz w:val="24"/>
        </w:rPr>
        <w:t xml:space="preserve">　　　</w:t>
      </w:r>
      <w:r>
        <w:rPr>
          <w:rFonts w:ascii="FO明朝体" w:eastAsia="FO明朝体" w:hint="eastAsia"/>
          <w:sz w:val="24"/>
        </w:rPr>
        <w:t>となると、ここにいろいろな可能性もあるのか</w:t>
      </w:r>
      <w:r w:rsidR="008C6EB3">
        <w:rPr>
          <w:rFonts w:ascii="FO明朝体" w:eastAsia="FO明朝体" w:hint="eastAsia"/>
          <w:sz w:val="24"/>
        </w:rPr>
        <w:t>な</w:t>
      </w:r>
      <w:r>
        <w:rPr>
          <w:rFonts w:ascii="FO明朝体" w:eastAsia="FO明朝体" w:hint="eastAsia"/>
          <w:sz w:val="24"/>
        </w:rPr>
        <w:t>という気もするので、改修後の利用の中で、問題点とか、課題点とか、こうした方がいいというのも出てくると思うので、ここにトレーニング室を考えるとか、いろいろな可能性の中で、市民の有効利用をますます推進してもらいたいと思う。</w:t>
      </w:r>
    </w:p>
    <w:p w14:paraId="61B7CC2E" w14:textId="77777777" w:rsidR="00281A15" w:rsidRDefault="004E673F" w:rsidP="00525882">
      <w:pPr>
        <w:wordWrap w:val="0"/>
        <w:autoSpaceDE w:val="0"/>
        <w:autoSpaceDN w:val="0"/>
        <w:rPr>
          <w:rFonts w:ascii="FO明朝体" w:eastAsia="FO明朝体" w:hint="eastAsia"/>
          <w:sz w:val="24"/>
        </w:rPr>
      </w:pPr>
      <w:r w:rsidRPr="004E673F">
        <w:rPr>
          <w:rFonts w:ascii="FOゴシック体" w:eastAsia="FOゴシック体" w:hint="eastAsia"/>
          <w:kern w:val="0"/>
          <w:sz w:val="24"/>
        </w:rPr>
        <w:t>○古内委員</w:t>
      </w:r>
      <w:r w:rsidRPr="004E673F">
        <w:rPr>
          <w:rFonts w:ascii="FO明朝体" w:eastAsia="FO明朝体" w:hint="eastAsia"/>
          <w:kern w:val="0"/>
          <w:sz w:val="24"/>
        </w:rPr>
        <w:t xml:space="preserve">　　　</w:t>
      </w:r>
      <w:r>
        <w:rPr>
          <w:rFonts w:ascii="FO明朝体" w:eastAsia="FO明朝体" w:hint="eastAsia"/>
          <w:sz w:val="24"/>
        </w:rPr>
        <w:t>この工事請負契約の議案は、先日の代表質問においても、さまざまな意見や指摘が出されていたが、今回の大幅な改修では、条例の改正も当然必要になるものと認識している。</w:t>
      </w:r>
      <w:r w:rsidR="00281A15">
        <w:rPr>
          <w:rFonts w:ascii="FO明朝体" w:eastAsia="FO明朝体" w:hint="eastAsia"/>
          <w:sz w:val="24"/>
        </w:rPr>
        <w:t>設置の目的や講習室または工作室など、有料施設の利用料金の設定だけでなくて、北の健康文化センターの大広間の取り扱いなど、条例についても多くの点で審議が必要となるが、こうした点が審議できずに、工事請負契約の議案だけを先行して審議しなければならないことに対して、多少、違和感を覚えるところでもある。条例の制定や改正が伴う工事請負契約の議案については、条例議案とセットで提出することにより、より深まった審議ができるものと考えられるが、この議案提出のあり方について、市ではどのように考えているのか。</w:t>
      </w:r>
    </w:p>
    <w:p w14:paraId="6320E962" w14:textId="77777777" w:rsidR="003E3A01" w:rsidRDefault="003E3A01" w:rsidP="00525882">
      <w:pPr>
        <w:wordWrap w:val="0"/>
        <w:autoSpaceDE w:val="0"/>
        <w:autoSpaceDN w:val="0"/>
        <w:rPr>
          <w:rFonts w:ascii="FO明朝体" w:eastAsia="FO明朝体" w:hint="eastAsia"/>
          <w:sz w:val="24"/>
        </w:rPr>
      </w:pPr>
      <w:r w:rsidRPr="003740C5">
        <w:rPr>
          <w:rFonts w:ascii="FOゴシック体" w:eastAsia="FOゴシック体" w:hint="eastAsia"/>
          <w:sz w:val="24"/>
        </w:rPr>
        <w:t>○隠田総務法制課長</w:t>
      </w:r>
      <w:r>
        <w:rPr>
          <w:rFonts w:ascii="FO明朝体" w:eastAsia="FO明朝体" w:hint="eastAsia"/>
          <w:sz w:val="24"/>
        </w:rPr>
        <w:t xml:space="preserve">　　　</w:t>
      </w:r>
      <w:r w:rsidR="003740C5">
        <w:rPr>
          <w:rFonts w:ascii="FO明朝体" w:eastAsia="FO明朝体" w:hint="eastAsia"/>
          <w:sz w:val="24"/>
        </w:rPr>
        <w:t>工事請負契約の議案についてだが、本来、契約を締結する権限は市長の権限に属するものだが、住民の利害に与える影響が非常に大きい、本市においては３億円以上だが、一定の金額を超えるものについては、地方自治法によって、議会の議決が必要とされている。</w:t>
      </w:r>
      <w:r w:rsidR="00A23C0D">
        <w:rPr>
          <w:rFonts w:ascii="FO明朝体" w:eastAsia="FO明朝体" w:hint="eastAsia"/>
          <w:sz w:val="24"/>
        </w:rPr>
        <w:t>したがって、この工事請負契約の議案においては、工事内容の是非、契約の方法の妥当性、</w:t>
      </w:r>
      <w:r w:rsidR="00A10CD4">
        <w:rPr>
          <w:rFonts w:ascii="FO明朝体" w:eastAsia="FO明朝体" w:hint="eastAsia"/>
          <w:sz w:val="24"/>
        </w:rPr>
        <w:t>金額、こういったものを議論してもらうこととなる。</w:t>
      </w:r>
      <w:r w:rsidR="005669D6">
        <w:rPr>
          <w:rFonts w:ascii="FO明朝体" w:eastAsia="FO明朝体" w:hint="eastAsia"/>
          <w:sz w:val="24"/>
        </w:rPr>
        <w:t>一方、公の施設に関する条例については、設置や修繕に</w:t>
      </w:r>
      <w:r w:rsidR="00E723B0">
        <w:rPr>
          <w:rFonts w:ascii="FO明朝体" w:eastAsia="FO明朝体" w:hint="eastAsia"/>
          <w:sz w:val="24"/>
        </w:rPr>
        <w:t>係る</w:t>
      </w:r>
      <w:r w:rsidR="005669D6">
        <w:rPr>
          <w:rFonts w:ascii="FO明朝体" w:eastAsia="FO明朝体" w:hint="eastAsia"/>
          <w:sz w:val="24"/>
        </w:rPr>
        <w:t>工事の金額の</w:t>
      </w:r>
      <w:r w:rsidR="00DF1841">
        <w:rPr>
          <w:rFonts w:ascii="FO明朝体" w:eastAsia="FO明朝体" w:hint="eastAsia"/>
          <w:sz w:val="24"/>
        </w:rPr>
        <w:t>多寡</w:t>
      </w:r>
      <w:r w:rsidR="005669D6">
        <w:rPr>
          <w:rFonts w:ascii="FO明朝体" w:eastAsia="FO明朝体" w:hint="eastAsia"/>
          <w:sz w:val="24"/>
        </w:rPr>
        <w:t>によらず、すべての施設において、その管理運営方法や使用料等を定めるもので、こうした点を議論してもらうこととなっている。</w:t>
      </w:r>
      <w:r w:rsidR="00BC29B6">
        <w:rPr>
          <w:rFonts w:ascii="FO明朝体" w:eastAsia="FO明朝体" w:hint="eastAsia"/>
          <w:sz w:val="24"/>
        </w:rPr>
        <w:t>こうした議案を同時に上程することについてだが、このような趣旨を考えると、こうした多額の経費を要する工事に係る議案については、原則として、まず、工事請負契約の議案として、工事内容、こういった施設でいいかどうかということを議会で議決してもらって、その内容に沿って、公の施設の条例を上げさせてもらうということで、その後、条例</w:t>
      </w:r>
      <w:r w:rsidR="007C451D">
        <w:rPr>
          <w:rFonts w:ascii="FO明朝体" w:eastAsia="FO明朝体" w:hint="eastAsia"/>
          <w:sz w:val="24"/>
        </w:rPr>
        <w:t>改正</w:t>
      </w:r>
      <w:r w:rsidR="00BC29B6">
        <w:rPr>
          <w:rFonts w:ascii="FO明朝体" w:eastAsia="FO明朝体" w:hint="eastAsia"/>
          <w:sz w:val="24"/>
        </w:rPr>
        <w:t>案を提案して議論してもらうという整理をもって当たっている。</w:t>
      </w:r>
    </w:p>
    <w:p w14:paraId="00A64B4B" w14:textId="77777777" w:rsidR="00BC29B6" w:rsidRDefault="00295490" w:rsidP="00525882">
      <w:pPr>
        <w:wordWrap w:val="0"/>
        <w:autoSpaceDE w:val="0"/>
        <w:autoSpaceDN w:val="0"/>
        <w:rPr>
          <w:rFonts w:ascii="FO明朝体" w:eastAsia="FO明朝体" w:hint="eastAsia"/>
          <w:sz w:val="24"/>
        </w:rPr>
      </w:pPr>
      <w:r w:rsidRPr="00295490">
        <w:rPr>
          <w:rFonts w:ascii="FOゴシック体" w:eastAsia="FOゴシック体" w:hint="eastAsia"/>
          <w:kern w:val="0"/>
          <w:sz w:val="24"/>
        </w:rPr>
        <w:t>○小林（一）委員</w:t>
      </w:r>
      <w:r w:rsidRPr="00295490">
        <w:rPr>
          <w:rFonts w:ascii="FO明朝体" w:eastAsia="FO明朝体" w:hint="eastAsia"/>
          <w:kern w:val="0"/>
          <w:sz w:val="24"/>
        </w:rPr>
        <w:t xml:space="preserve">　　　</w:t>
      </w:r>
      <w:r>
        <w:rPr>
          <w:rFonts w:ascii="FO明朝体" w:eastAsia="FO明朝体" w:hint="eastAsia"/>
          <w:sz w:val="24"/>
        </w:rPr>
        <w:t>昭和５８年に開設してから、</w:t>
      </w:r>
      <w:r w:rsidR="00E723B0">
        <w:rPr>
          <w:rFonts w:ascii="FO明朝体" w:eastAsia="FO明朝体" w:hint="eastAsia"/>
          <w:sz w:val="24"/>
        </w:rPr>
        <w:t>築</w:t>
      </w:r>
      <w:r>
        <w:rPr>
          <w:rFonts w:ascii="FO明朝体" w:eastAsia="FO明朝体" w:hint="eastAsia"/>
          <w:sz w:val="24"/>
        </w:rPr>
        <w:t>２６年で初めての改修工事ということだが、環境に配慮した</w:t>
      </w:r>
      <w:r w:rsidR="007C451D">
        <w:rPr>
          <w:rFonts w:ascii="FO明朝体" w:eastAsia="FO明朝体" w:hint="eastAsia"/>
          <w:sz w:val="24"/>
        </w:rPr>
        <w:t>点</w:t>
      </w:r>
      <w:r>
        <w:rPr>
          <w:rFonts w:ascii="FO明朝体" w:eastAsia="FO明朝体" w:hint="eastAsia"/>
          <w:sz w:val="24"/>
        </w:rPr>
        <w:t>について、あったら伺いたい。</w:t>
      </w:r>
    </w:p>
    <w:p w14:paraId="06A324F0" w14:textId="77777777" w:rsidR="00295490" w:rsidRDefault="005576E6" w:rsidP="00525882">
      <w:pPr>
        <w:wordWrap w:val="0"/>
        <w:autoSpaceDE w:val="0"/>
        <w:autoSpaceDN w:val="0"/>
        <w:rPr>
          <w:rFonts w:ascii="FO明朝体" w:eastAsia="FO明朝体" w:hint="eastAsia"/>
          <w:sz w:val="24"/>
        </w:rPr>
      </w:pPr>
      <w:r w:rsidRPr="005576E6">
        <w:rPr>
          <w:rFonts w:ascii="FOゴシック体" w:eastAsia="FOゴシック体" w:hint="eastAsia"/>
          <w:kern w:val="0"/>
          <w:sz w:val="24"/>
        </w:rPr>
        <w:t>○角田公共建築課長</w:t>
      </w:r>
      <w:r w:rsidRPr="005576E6">
        <w:rPr>
          <w:rFonts w:ascii="FO明朝体" w:eastAsia="FO明朝体" w:hint="eastAsia"/>
          <w:kern w:val="0"/>
          <w:sz w:val="24"/>
        </w:rPr>
        <w:t xml:space="preserve">　　　</w:t>
      </w:r>
      <w:r>
        <w:rPr>
          <w:rFonts w:ascii="FO明朝体" w:eastAsia="FO明朝体" w:hint="eastAsia"/>
          <w:sz w:val="24"/>
        </w:rPr>
        <w:t>今回の改修に関して</w:t>
      </w:r>
      <w:r w:rsidR="00E723B0">
        <w:rPr>
          <w:rFonts w:ascii="FO明朝体" w:eastAsia="FO明朝体" w:hint="eastAsia"/>
          <w:sz w:val="24"/>
        </w:rPr>
        <w:t>は</w:t>
      </w:r>
      <w:r>
        <w:rPr>
          <w:rFonts w:ascii="FO明朝体" w:eastAsia="FO明朝体" w:hint="eastAsia"/>
          <w:sz w:val="24"/>
        </w:rPr>
        <w:t>、環境に対する配慮を</w:t>
      </w:r>
      <w:r w:rsidR="007C451D" w:rsidRPr="007C451D">
        <w:rPr>
          <w:rFonts w:ascii="FO明朝体" w:eastAsia="FO明朝体" w:hint="eastAsia"/>
          <w:w w:val="200"/>
          <w:sz w:val="24"/>
        </w:rPr>
        <w:t>─</w:t>
      </w:r>
      <w:r>
        <w:rPr>
          <w:rFonts w:ascii="FO明朝体" w:eastAsia="FO明朝体" w:hint="eastAsia"/>
          <w:sz w:val="24"/>
        </w:rPr>
        <w:t>議案集の２９ページ、３０ページをお開きいただきたい。</w:t>
      </w:r>
      <w:r w:rsidR="00BC1EE8">
        <w:rPr>
          <w:rFonts w:ascii="FO明朝体" w:eastAsia="FO明朝体" w:hint="eastAsia"/>
          <w:sz w:val="24"/>
        </w:rPr>
        <w:t>特に建築工事においては、トップライトを新設して、内部に外の灯を入れて省エネ化を図</w:t>
      </w:r>
      <w:r w:rsidR="005A0992">
        <w:rPr>
          <w:rFonts w:ascii="FO明朝体" w:eastAsia="FO明朝体" w:hint="eastAsia"/>
          <w:sz w:val="24"/>
        </w:rPr>
        <w:t>る</w:t>
      </w:r>
      <w:r w:rsidR="00BC1EE8">
        <w:rPr>
          <w:rFonts w:ascii="FO明朝体" w:eastAsia="FO明朝体" w:hint="eastAsia"/>
          <w:sz w:val="24"/>
        </w:rPr>
        <w:t>ということと、空調設備あるいは給排水衛生設備においては、各機器、また配管等を全面更新する。</w:t>
      </w:r>
      <w:r w:rsidR="006554AC">
        <w:rPr>
          <w:rFonts w:ascii="FO明朝体" w:eastAsia="FO明朝体" w:hint="eastAsia"/>
          <w:sz w:val="24"/>
        </w:rPr>
        <w:t>築２６年たっており、その当時の機器と比較すると、大分、高効率になって、省エネになろうかと思う。</w:t>
      </w:r>
      <w:r w:rsidR="003A1D01">
        <w:rPr>
          <w:rFonts w:ascii="FO明朝体" w:eastAsia="FO明朝体" w:hint="eastAsia"/>
          <w:sz w:val="24"/>
        </w:rPr>
        <w:t>電気設備においては、太陽光発電と風力を利用したハイブリッド式の街灯を設置することや、室内の廊下等の供用部分にはＬＥＤの照明器具を設置したり、</w:t>
      </w:r>
      <w:r w:rsidR="00AA5951">
        <w:rPr>
          <w:rFonts w:ascii="FO明朝体" w:eastAsia="FO明朝体" w:hint="eastAsia"/>
          <w:sz w:val="24"/>
        </w:rPr>
        <w:t>トイレ周りについては、人感センサースイッチといって、人が入ったらつくという配慮をしている。</w:t>
      </w:r>
      <w:r w:rsidR="00145C21">
        <w:rPr>
          <w:rFonts w:ascii="FO明朝体" w:eastAsia="FO明朝体" w:hint="eastAsia"/>
          <w:sz w:val="24"/>
        </w:rPr>
        <w:t>そういったことを改修工事でやると、おおむね１５％から２５％ぐらいの消費エネルギーの削減に当たるという試算をしている。</w:t>
      </w:r>
    </w:p>
    <w:p w14:paraId="3BCCB081" w14:textId="77777777" w:rsidR="00145C21" w:rsidRDefault="00BF10EF" w:rsidP="00525882">
      <w:pPr>
        <w:wordWrap w:val="0"/>
        <w:autoSpaceDE w:val="0"/>
        <w:autoSpaceDN w:val="0"/>
        <w:rPr>
          <w:rFonts w:ascii="FO明朝体" w:eastAsia="FO明朝体" w:hint="eastAsia"/>
          <w:sz w:val="24"/>
        </w:rPr>
      </w:pPr>
      <w:r w:rsidRPr="00BF10EF">
        <w:rPr>
          <w:rFonts w:ascii="FOゴシック体" w:eastAsia="FOゴシック体" w:hint="eastAsia"/>
          <w:kern w:val="0"/>
          <w:sz w:val="24"/>
        </w:rPr>
        <w:t>○小林（一）委員</w:t>
      </w:r>
      <w:r w:rsidRPr="00BF10EF">
        <w:rPr>
          <w:rFonts w:ascii="FO明朝体" w:eastAsia="FO明朝体" w:hint="eastAsia"/>
          <w:kern w:val="0"/>
          <w:sz w:val="24"/>
        </w:rPr>
        <w:t xml:space="preserve">　　　</w:t>
      </w:r>
      <w:r>
        <w:rPr>
          <w:rFonts w:ascii="FO明朝体" w:eastAsia="FO明朝体" w:hint="eastAsia"/>
          <w:sz w:val="24"/>
        </w:rPr>
        <w:t>先ほど浴室の議論が若干出たが、現在の利用状況、開放時間と利用者数を伺う。</w:t>
      </w:r>
    </w:p>
    <w:p w14:paraId="369C155F" w14:textId="77777777" w:rsidR="00BF10EF" w:rsidRDefault="0079267B" w:rsidP="00525882">
      <w:pPr>
        <w:wordWrap w:val="0"/>
        <w:autoSpaceDE w:val="0"/>
        <w:autoSpaceDN w:val="0"/>
        <w:rPr>
          <w:rFonts w:ascii="FO明朝体" w:eastAsia="FO明朝体" w:hint="eastAsia"/>
          <w:sz w:val="24"/>
        </w:rPr>
      </w:pPr>
      <w:r w:rsidRPr="0079267B">
        <w:rPr>
          <w:rFonts w:ascii="FOゴシック体" w:eastAsia="FOゴシック体" w:hint="eastAsia"/>
          <w:kern w:val="0"/>
          <w:sz w:val="24"/>
        </w:rPr>
        <w:t>○菊地原市民協働推進課長</w:t>
      </w:r>
      <w:r w:rsidRPr="0079267B">
        <w:rPr>
          <w:rFonts w:ascii="FO明朝体" w:eastAsia="FO明朝体" w:hint="eastAsia"/>
          <w:kern w:val="0"/>
          <w:sz w:val="24"/>
        </w:rPr>
        <w:t xml:space="preserve">　　　</w:t>
      </w:r>
      <w:r>
        <w:rPr>
          <w:rFonts w:ascii="FO明朝体" w:eastAsia="FO明朝体" w:hint="eastAsia"/>
          <w:sz w:val="24"/>
        </w:rPr>
        <w:t>浴室の利用状況だが、２１年度は男子が３万１，９９５人、女子が１万４，５４５人で、合計して４万６，５４０人である。</w:t>
      </w:r>
      <w:r w:rsidR="00051B6D">
        <w:rPr>
          <w:rFonts w:ascii="FO明朝体" w:eastAsia="FO明朝体" w:hint="eastAsia"/>
          <w:sz w:val="24"/>
        </w:rPr>
        <w:t>２０年度は合計７万２，５１９人で、利用時間については、午前１０時半から午後４時までとなっている。</w:t>
      </w:r>
    </w:p>
    <w:p w14:paraId="1CECA333" w14:textId="77777777" w:rsidR="00525CEF" w:rsidRDefault="00525CEF" w:rsidP="00525882">
      <w:pPr>
        <w:wordWrap w:val="0"/>
        <w:autoSpaceDE w:val="0"/>
        <w:autoSpaceDN w:val="0"/>
        <w:rPr>
          <w:rFonts w:ascii="FO明朝体" w:eastAsia="FO明朝体" w:hint="eastAsia"/>
          <w:sz w:val="24"/>
        </w:rPr>
      </w:pPr>
      <w:r w:rsidRPr="00525CEF">
        <w:rPr>
          <w:rFonts w:ascii="FOゴシック体" w:eastAsia="FOゴシック体" w:hint="eastAsia"/>
          <w:kern w:val="0"/>
          <w:sz w:val="24"/>
        </w:rPr>
        <w:t>○小林（一）委員</w:t>
      </w:r>
      <w:r w:rsidRPr="00525CEF">
        <w:rPr>
          <w:rFonts w:ascii="FO明朝体" w:eastAsia="FO明朝体" w:hint="eastAsia"/>
          <w:kern w:val="0"/>
          <w:sz w:val="24"/>
        </w:rPr>
        <w:t xml:space="preserve">　　　</w:t>
      </w:r>
      <w:r>
        <w:rPr>
          <w:rFonts w:ascii="FO明朝体" w:eastAsia="FO明朝体" w:hint="eastAsia"/>
          <w:sz w:val="24"/>
        </w:rPr>
        <w:t>関連して、空調とか本体の改修とか含めて、公費が全体で約１３億２，０００万円と伺っているが、内容の概算を伺いたい。</w:t>
      </w:r>
      <w:r w:rsidR="00AA0894">
        <w:rPr>
          <w:rFonts w:ascii="FO明朝体" w:eastAsia="FO明朝体" w:hint="eastAsia"/>
          <w:sz w:val="24"/>
        </w:rPr>
        <w:t>要するに、給排水管</w:t>
      </w:r>
      <w:r w:rsidR="007C451D" w:rsidRPr="007C451D">
        <w:rPr>
          <w:rFonts w:ascii="FO明朝体" w:eastAsia="FO明朝体" w:hint="eastAsia"/>
          <w:w w:val="200"/>
          <w:sz w:val="24"/>
        </w:rPr>
        <w:t>─</w:t>
      </w:r>
      <w:r w:rsidR="00AA0894">
        <w:rPr>
          <w:rFonts w:ascii="FO明朝体" w:eastAsia="FO明朝体" w:hint="eastAsia"/>
          <w:sz w:val="24"/>
        </w:rPr>
        <w:t>水回りの関係が出てきていないが、多分、金額の関係で、資料として我々の手元に何らかの形で回っているものがあるのかもしれないが、そういった改修の経過があったら聞かせてほしい。</w:t>
      </w:r>
    </w:p>
    <w:p w14:paraId="3D3D8C28" w14:textId="77777777" w:rsidR="00AA0894" w:rsidRDefault="00B87CEC" w:rsidP="00525882">
      <w:pPr>
        <w:wordWrap w:val="0"/>
        <w:autoSpaceDE w:val="0"/>
        <w:autoSpaceDN w:val="0"/>
        <w:rPr>
          <w:rFonts w:ascii="FO明朝体" w:eastAsia="FO明朝体" w:hint="eastAsia"/>
          <w:sz w:val="24"/>
        </w:rPr>
      </w:pPr>
      <w:r w:rsidRPr="00B87CEC">
        <w:rPr>
          <w:rFonts w:ascii="FOゴシック体" w:eastAsia="FOゴシック体" w:hint="eastAsia"/>
          <w:kern w:val="0"/>
          <w:sz w:val="24"/>
        </w:rPr>
        <w:t>○角田公共建築課長</w:t>
      </w:r>
      <w:r w:rsidRPr="00B87CEC">
        <w:rPr>
          <w:rFonts w:ascii="FO明朝体" w:eastAsia="FO明朝体" w:hint="eastAsia"/>
          <w:kern w:val="0"/>
          <w:sz w:val="24"/>
        </w:rPr>
        <w:t xml:space="preserve">　　　</w:t>
      </w:r>
      <w:r>
        <w:rPr>
          <w:rFonts w:ascii="FO明朝体" w:eastAsia="FO明朝体" w:hint="eastAsia"/>
          <w:sz w:val="24"/>
        </w:rPr>
        <w:t>今回の工事においては、それぞれ専門分野に発注を行う分離発注を予定している。</w:t>
      </w:r>
      <w:r w:rsidR="001319A2">
        <w:rPr>
          <w:rFonts w:ascii="FO明朝体" w:eastAsia="FO明朝体" w:hint="eastAsia"/>
          <w:sz w:val="24"/>
        </w:rPr>
        <w:t>建築工事と空気調和設備工事においては、本委員会に提案しているとおりである。そのほかに、電気設備工事、給排水衛生設備工事及びスライダー改修工事を予定しており、おおむね５億２，０００万円を予定している。</w:t>
      </w:r>
      <w:r w:rsidR="000731A8">
        <w:rPr>
          <w:rFonts w:ascii="FO明朝体" w:eastAsia="FO明朝体" w:hint="eastAsia"/>
          <w:sz w:val="24"/>
        </w:rPr>
        <w:t>そういった中で、これから発注する工事については、３億円以下の工事になっている。</w:t>
      </w:r>
    </w:p>
    <w:p w14:paraId="7D36AFF2" w14:textId="77777777" w:rsidR="004A51B5" w:rsidRDefault="004A51B5" w:rsidP="00525882">
      <w:pPr>
        <w:wordWrap w:val="0"/>
        <w:autoSpaceDE w:val="0"/>
        <w:autoSpaceDN w:val="0"/>
        <w:rPr>
          <w:rFonts w:ascii="FO明朝体" w:eastAsia="FO明朝体" w:hint="eastAsia"/>
          <w:sz w:val="24"/>
        </w:rPr>
      </w:pPr>
      <w:r w:rsidRPr="004A51B5">
        <w:rPr>
          <w:rFonts w:ascii="FOゴシック体" w:eastAsia="FOゴシック体" w:hint="eastAsia"/>
          <w:kern w:val="0"/>
          <w:sz w:val="24"/>
        </w:rPr>
        <w:t>○小林（一）委員</w:t>
      </w:r>
      <w:r w:rsidRPr="004A51B5">
        <w:rPr>
          <w:rFonts w:ascii="FO明朝体" w:eastAsia="FO明朝体" w:hint="eastAsia"/>
          <w:kern w:val="0"/>
          <w:sz w:val="24"/>
        </w:rPr>
        <w:t xml:space="preserve">　　　</w:t>
      </w:r>
      <w:r>
        <w:rPr>
          <w:rFonts w:ascii="FO明朝体" w:eastAsia="FO明朝体" w:hint="eastAsia"/>
          <w:sz w:val="24"/>
        </w:rPr>
        <w:t>私は建築の関係は余り詳しくないが、水回り関係</w:t>
      </w:r>
      <w:r w:rsidR="00F36B5B">
        <w:rPr>
          <w:rFonts w:ascii="FO明朝体" w:eastAsia="FO明朝体" w:hint="eastAsia"/>
          <w:sz w:val="24"/>
        </w:rPr>
        <w:t>というのは割と劣化が早いということで、過去に全くやっていない</w:t>
      </w:r>
      <w:r w:rsidR="00D43857">
        <w:rPr>
          <w:rFonts w:ascii="FO明朝体" w:eastAsia="FO明朝体" w:hint="eastAsia"/>
          <w:sz w:val="24"/>
        </w:rPr>
        <w:t>の</w:t>
      </w:r>
      <w:r w:rsidR="00F36B5B">
        <w:rPr>
          <w:rFonts w:ascii="FO明朝体" w:eastAsia="FO明朝体" w:hint="eastAsia"/>
          <w:sz w:val="24"/>
        </w:rPr>
        <w:t>か、今回初めてということなのか。</w:t>
      </w:r>
    </w:p>
    <w:p w14:paraId="3608D9D1" w14:textId="77777777" w:rsidR="00F36B5B" w:rsidRDefault="009C1EED" w:rsidP="00525882">
      <w:pPr>
        <w:wordWrap w:val="0"/>
        <w:autoSpaceDE w:val="0"/>
        <w:autoSpaceDN w:val="0"/>
        <w:rPr>
          <w:rFonts w:ascii="FO明朝体" w:eastAsia="FO明朝体" w:hint="eastAsia"/>
          <w:sz w:val="24"/>
        </w:rPr>
      </w:pPr>
      <w:r w:rsidRPr="009C1EED">
        <w:rPr>
          <w:rFonts w:ascii="FOゴシック体" w:eastAsia="FOゴシック体" w:hint="eastAsia"/>
          <w:kern w:val="0"/>
          <w:sz w:val="24"/>
        </w:rPr>
        <w:t>○角田公共建築課長</w:t>
      </w:r>
      <w:r w:rsidRPr="009C1EED">
        <w:rPr>
          <w:rFonts w:ascii="FO明朝体" w:eastAsia="FO明朝体" w:hint="eastAsia"/>
          <w:kern w:val="0"/>
          <w:sz w:val="24"/>
        </w:rPr>
        <w:t xml:space="preserve">　　　</w:t>
      </w:r>
      <w:r>
        <w:rPr>
          <w:rFonts w:ascii="FO明朝体" w:eastAsia="FO明朝体" w:hint="eastAsia"/>
          <w:sz w:val="24"/>
        </w:rPr>
        <w:t>部分的に修理した箇所はあるが、全面的にやるのは今回</w:t>
      </w:r>
      <w:r w:rsidR="002E1FB1">
        <w:rPr>
          <w:rFonts w:ascii="FO明朝体" w:eastAsia="FO明朝体" w:hint="eastAsia"/>
          <w:sz w:val="24"/>
        </w:rPr>
        <w:t>が</w:t>
      </w:r>
      <w:r>
        <w:rPr>
          <w:rFonts w:ascii="FO明朝体" w:eastAsia="FO明朝体" w:hint="eastAsia"/>
          <w:sz w:val="24"/>
        </w:rPr>
        <w:t>初めてである。</w:t>
      </w:r>
      <w:r w:rsidR="00CF23C2">
        <w:rPr>
          <w:rFonts w:ascii="FO明朝体" w:eastAsia="FO明朝体" w:hint="eastAsia"/>
          <w:sz w:val="24"/>
        </w:rPr>
        <w:t>そういった中では、空調設備あるいは給排水衛生設備の機器と配管については、すべて更新する改修工事になっている。</w:t>
      </w:r>
    </w:p>
    <w:p w14:paraId="0C98E6FE" w14:textId="77777777" w:rsidR="007767B3" w:rsidRDefault="007767B3" w:rsidP="00525882">
      <w:pPr>
        <w:wordWrap w:val="0"/>
        <w:autoSpaceDE w:val="0"/>
        <w:autoSpaceDN w:val="0"/>
        <w:rPr>
          <w:rFonts w:ascii="FO明朝体" w:eastAsia="FO明朝体" w:hint="eastAsia"/>
          <w:sz w:val="24"/>
        </w:rPr>
      </w:pPr>
      <w:r w:rsidRPr="007767B3">
        <w:rPr>
          <w:rFonts w:ascii="FOゴシック体" w:eastAsia="FOゴシック体" w:hint="eastAsia"/>
          <w:kern w:val="0"/>
          <w:sz w:val="24"/>
        </w:rPr>
        <w:t>○小林（一）委員</w:t>
      </w:r>
      <w:r w:rsidRPr="007767B3">
        <w:rPr>
          <w:rFonts w:ascii="FO明朝体" w:eastAsia="FO明朝体" w:hint="eastAsia"/>
          <w:kern w:val="0"/>
          <w:sz w:val="24"/>
        </w:rPr>
        <w:t xml:space="preserve">　　　</w:t>
      </w:r>
      <w:r>
        <w:rPr>
          <w:rFonts w:ascii="FO明朝体" w:eastAsia="FO明朝体" w:hint="eastAsia"/>
          <w:sz w:val="24"/>
        </w:rPr>
        <w:t>健康文化センターという名前だし、</w:t>
      </w:r>
      <w:r w:rsidR="002E1FB1">
        <w:rPr>
          <w:rFonts w:ascii="FO明朝体" w:eastAsia="FO明朝体" w:hint="eastAsia"/>
          <w:sz w:val="24"/>
        </w:rPr>
        <w:t>これから</w:t>
      </w:r>
      <w:r>
        <w:rPr>
          <w:rFonts w:ascii="FO明朝体" w:eastAsia="FO明朝体" w:hint="eastAsia"/>
          <w:sz w:val="24"/>
        </w:rPr>
        <w:t>健康と文化、さまざまな概念で取り組みをするという話も伺ったが、１点、屋上が使われない形になっている点、これはやはり、環境にも配慮してもらえたらという気もするし、そこら辺はいろいろな考え方があると思うので、検討してもらいたい。また、トレーニング室とかゲートボール場とか、どっちかというとスポーツ面という議論もされたが、</w:t>
      </w:r>
      <w:r w:rsidR="002E1FB1">
        <w:rPr>
          <w:rFonts w:ascii="FO明朝体" w:eastAsia="FO明朝体" w:hint="eastAsia"/>
          <w:sz w:val="24"/>
        </w:rPr>
        <w:t>や</w:t>
      </w:r>
      <w:r>
        <w:rPr>
          <w:rFonts w:ascii="FO明朝体" w:eastAsia="FO明朝体" w:hint="eastAsia"/>
          <w:sz w:val="24"/>
        </w:rPr>
        <w:t>はり相当な利用者がいるわけで、その部分を総合体育館の方にゆだねたら、どういうふうにフォローしていくかもきちんと考えていかなければいけないと思うが、この点について伺って終わる。</w:t>
      </w:r>
    </w:p>
    <w:p w14:paraId="60E25D5D" w14:textId="77777777" w:rsidR="007767B3" w:rsidRDefault="00051352" w:rsidP="00525882">
      <w:pPr>
        <w:wordWrap w:val="0"/>
        <w:autoSpaceDE w:val="0"/>
        <w:autoSpaceDN w:val="0"/>
        <w:rPr>
          <w:rFonts w:ascii="FO明朝体" w:eastAsia="FO明朝体" w:hint="eastAsia"/>
          <w:sz w:val="24"/>
        </w:rPr>
      </w:pPr>
      <w:r w:rsidRPr="00051352">
        <w:rPr>
          <w:rFonts w:ascii="FOゴシック体" w:eastAsia="FOゴシック体" w:hint="eastAsia"/>
          <w:kern w:val="0"/>
          <w:sz w:val="24"/>
        </w:rPr>
        <w:t>○菊地原市民協働推進課長</w:t>
      </w:r>
      <w:r w:rsidRPr="00051352">
        <w:rPr>
          <w:rFonts w:ascii="FO明朝体" w:eastAsia="FO明朝体" w:hint="eastAsia"/>
          <w:kern w:val="0"/>
          <w:sz w:val="24"/>
        </w:rPr>
        <w:t xml:space="preserve">　　　</w:t>
      </w:r>
      <w:r>
        <w:rPr>
          <w:rFonts w:ascii="FO明朝体" w:eastAsia="FO明朝体" w:hint="eastAsia"/>
          <w:sz w:val="24"/>
        </w:rPr>
        <w:t>どのようにゆだねていくかということだが、総合体育館は健康あるいはスポーツの拠点施設なので、十分生かしてもらえるよう依頼して、利用者がうまく利用できるような形で進めていきたいと考えている。</w:t>
      </w:r>
    </w:p>
    <w:p w14:paraId="67249060" w14:textId="77777777" w:rsidR="00C86156" w:rsidRDefault="00C86156" w:rsidP="00525882">
      <w:pPr>
        <w:wordWrap w:val="0"/>
        <w:autoSpaceDE w:val="0"/>
        <w:autoSpaceDN w:val="0"/>
        <w:rPr>
          <w:rFonts w:ascii="FO明朝体" w:eastAsia="FO明朝体" w:hint="eastAsia"/>
          <w:sz w:val="24"/>
        </w:rPr>
      </w:pPr>
      <w:r w:rsidRPr="00C86156">
        <w:rPr>
          <w:rFonts w:ascii="FOゴシック体" w:eastAsia="FOゴシック体" w:hint="eastAsia"/>
          <w:kern w:val="0"/>
          <w:sz w:val="24"/>
        </w:rPr>
        <w:t>○東條委員</w:t>
      </w:r>
      <w:r w:rsidRPr="00C86156">
        <w:rPr>
          <w:rFonts w:ascii="FO明朝体" w:eastAsia="FO明朝体" w:hint="eastAsia"/>
          <w:kern w:val="0"/>
          <w:sz w:val="24"/>
        </w:rPr>
        <w:t xml:space="preserve">　　　</w:t>
      </w:r>
      <w:r>
        <w:rPr>
          <w:rFonts w:ascii="FO明朝体" w:eastAsia="FO明朝体" w:hint="eastAsia"/>
          <w:sz w:val="24"/>
        </w:rPr>
        <w:t>１つは利用の関係で、これから条例が出てくるということだが、利用料金制度の導入ということで、指定管理の中でやっていくということでいいのか。</w:t>
      </w:r>
    </w:p>
    <w:p w14:paraId="00C399AE" w14:textId="77777777" w:rsidR="00C86156" w:rsidRDefault="00B572FA" w:rsidP="00525882">
      <w:pPr>
        <w:wordWrap w:val="0"/>
        <w:autoSpaceDE w:val="0"/>
        <w:autoSpaceDN w:val="0"/>
        <w:rPr>
          <w:rFonts w:ascii="FO明朝体" w:eastAsia="FO明朝体" w:hint="eastAsia"/>
          <w:sz w:val="24"/>
        </w:rPr>
      </w:pPr>
      <w:r w:rsidRPr="00B572FA">
        <w:rPr>
          <w:rFonts w:ascii="FOゴシック体" w:eastAsia="FOゴシック体" w:hint="eastAsia"/>
          <w:kern w:val="0"/>
          <w:sz w:val="24"/>
        </w:rPr>
        <w:t>○菊地原市民協働推進課長</w:t>
      </w:r>
      <w:r w:rsidRPr="00B572FA">
        <w:rPr>
          <w:rFonts w:ascii="FO明朝体" w:eastAsia="FO明朝体" w:hint="eastAsia"/>
          <w:kern w:val="0"/>
          <w:sz w:val="24"/>
        </w:rPr>
        <w:t xml:space="preserve">　　　</w:t>
      </w:r>
      <w:r>
        <w:rPr>
          <w:rFonts w:ascii="FO明朝体" w:eastAsia="FO明朝体" w:hint="eastAsia"/>
          <w:sz w:val="24"/>
        </w:rPr>
        <w:t>利用料金の中で検討していく予定である。</w:t>
      </w:r>
    </w:p>
    <w:p w14:paraId="6AEB63C7" w14:textId="77777777" w:rsidR="00B572FA" w:rsidRDefault="00B572FA" w:rsidP="00525882">
      <w:pPr>
        <w:wordWrap w:val="0"/>
        <w:autoSpaceDE w:val="0"/>
        <w:autoSpaceDN w:val="0"/>
        <w:rPr>
          <w:rFonts w:ascii="FO明朝体" w:eastAsia="FO明朝体" w:hint="eastAsia"/>
          <w:sz w:val="24"/>
        </w:rPr>
      </w:pPr>
      <w:r w:rsidRPr="00B572FA">
        <w:rPr>
          <w:rFonts w:ascii="FOゴシック体" w:eastAsia="FOゴシック体" w:hint="eastAsia"/>
          <w:kern w:val="0"/>
          <w:sz w:val="24"/>
        </w:rPr>
        <w:t>○東條委員</w:t>
      </w:r>
      <w:r w:rsidRPr="00B572FA">
        <w:rPr>
          <w:rFonts w:ascii="FO明朝体" w:eastAsia="FO明朝体" w:hint="eastAsia"/>
          <w:kern w:val="0"/>
          <w:sz w:val="24"/>
        </w:rPr>
        <w:t xml:space="preserve">　　　</w:t>
      </w:r>
      <w:r w:rsidR="00D9440E">
        <w:rPr>
          <w:rFonts w:ascii="FO明朝体" w:eastAsia="FO明朝体" w:hint="eastAsia"/>
          <w:sz w:val="24"/>
        </w:rPr>
        <w:t>さまざまな公共施設に利用料金制度が導入されているが、市内の施設の利用料金のバランスみたいなもの、１平米幾らという広さとの関係とか、使い勝手との関係とか、いろいろなものを考慮して、その料金を決めようと考えているのか。</w:t>
      </w:r>
    </w:p>
    <w:p w14:paraId="635FB2A4" w14:textId="77777777" w:rsidR="00C50D16" w:rsidRDefault="00793F22" w:rsidP="00525882">
      <w:pPr>
        <w:wordWrap w:val="0"/>
        <w:autoSpaceDE w:val="0"/>
        <w:autoSpaceDN w:val="0"/>
        <w:rPr>
          <w:rFonts w:ascii="FO明朝体" w:eastAsia="FO明朝体" w:hint="eastAsia"/>
          <w:sz w:val="24"/>
        </w:rPr>
      </w:pPr>
      <w:r w:rsidRPr="00793F22">
        <w:rPr>
          <w:rFonts w:ascii="FOゴシック体" w:eastAsia="FOゴシック体" w:hint="eastAsia"/>
          <w:kern w:val="0"/>
          <w:sz w:val="24"/>
        </w:rPr>
        <w:t>○菊地原市民協働推進課長</w:t>
      </w:r>
      <w:r w:rsidRPr="00793F22">
        <w:rPr>
          <w:rFonts w:ascii="FO明朝体" w:eastAsia="FO明朝体" w:hint="eastAsia"/>
          <w:kern w:val="0"/>
          <w:sz w:val="24"/>
        </w:rPr>
        <w:t xml:space="preserve">　　　</w:t>
      </w:r>
      <w:r>
        <w:rPr>
          <w:rFonts w:ascii="FO明朝体" w:eastAsia="FO明朝体" w:hint="eastAsia"/>
          <w:sz w:val="24"/>
        </w:rPr>
        <w:t>面積等も含めて、結局、周辺の施設の利用状況、</w:t>
      </w:r>
      <w:r w:rsidR="002E1FB1">
        <w:rPr>
          <w:rFonts w:ascii="FO明朝体" w:eastAsia="FO明朝体" w:hint="eastAsia"/>
          <w:sz w:val="24"/>
        </w:rPr>
        <w:t>余り</w:t>
      </w:r>
      <w:r>
        <w:rPr>
          <w:rFonts w:ascii="FO明朝体" w:eastAsia="FO明朝体" w:hint="eastAsia"/>
          <w:sz w:val="24"/>
        </w:rPr>
        <w:t>高くないようにという部分もあるので、そういう中で勘案しながら決めていきたいと考えている。</w:t>
      </w:r>
    </w:p>
    <w:p w14:paraId="695531CA" w14:textId="77777777" w:rsidR="00793F22" w:rsidRDefault="00F863B1" w:rsidP="00525882">
      <w:pPr>
        <w:wordWrap w:val="0"/>
        <w:autoSpaceDE w:val="0"/>
        <w:autoSpaceDN w:val="0"/>
        <w:rPr>
          <w:rFonts w:ascii="FO明朝体" w:eastAsia="FO明朝体" w:hint="eastAsia"/>
          <w:sz w:val="24"/>
        </w:rPr>
      </w:pPr>
      <w:r w:rsidRPr="00F863B1">
        <w:rPr>
          <w:rFonts w:ascii="FOゴシック体" w:eastAsia="FOゴシック体" w:hint="eastAsia"/>
          <w:kern w:val="0"/>
          <w:sz w:val="24"/>
        </w:rPr>
        <w:t>○東條委員</w:t>
      </w:r>
      <w:r w:rsidRPr="00F863B1">
        <w:rPr>
          <w:rFonts w:ascii="FO明朝体" w:eastAsia="FO明朝体" w:hint="eastAsia"/>
          <w:kern w:val="0"/>
          <w:sz w:val="24"/>
        </w:rPr>
        <w:t xml:space="preserve">　　　</w:t>
      </w:r>
      <w:r>
        <w:rPr>
          <w:rFonts w:ascii="FO明朝体" w:eastAsia="FO明朝体" w:hint="eastAsia"/>
          <w:sz w:val="24"/>
        </w:rPr>
        <w:t>もう一つは、先ほども問題になっていたが、総合体育館の現在のトレーニング室の利用状況の把握はしているのか。</w:t>
      </w:r>
    </w:p>
    <w:p w14:paraId="04640806" w14:textId="77777777" w:rsidR="00F863B1" w:rsidRDefault="009E3DF0" w:rsidP="00525882">
      <w:pPr>
        <w:wordWrap w:val="0"/>
        <w:autoSpaceDE w:val="0"/>
        <w:autoSpaceDN w:val="0"/>
        <w:rPr>
          <w:rFonts w:ascii="FO明朝体" w:eastAsia="FO明朝体" w:hint="eastAsia"/>
          <w:sz w:val="24"/>
        </w:rPr>
      </w:pPr>
      <w:r w:rsidRPr="009E3DF0">
        <w:rPr>
          <w:rFonts w:ascii="FOゴシック体" w:eastAsia="FOゴシック体" w:hint="eastAsia"/>
          <w:kern w:val="0"/>
          <w:sz w:val="24"/>
        </w:rPr>
        <w:t>○菊地原市民協働推進課長</w:t>
      </w:r>
      <w:r w:rsidRPr="009E3DF0">
        <w:rPr>
          <w:rFonts w:ascii="FO明朝体" w:eastAsia="FO明朝体" w:hint="eastAsia"/>
          <w:kern w:val="0"/>
          <w:sz w:val="24"/>
        </w:rPr>
        <w:t xml:space="preserve">　　　</w:t>
      </w:r>
      <w:r>
        <w:rPr>
          <w:rFonts w:ascii="FO明朝体" w:eastAsia="FO明朝体" w:hint="eastAsia"/>
          <w:sz w:val="24"/>
        </w:rPr>
        <w:t>それについては、今手元に資料がない</w:t>
      </w:r>
      <w:r w:rsidR="00D43857">
        <w:rPr>
          <w:rFonts w:ascii="FO明朝体" w:eastAsia="FO明朝体" w:hint="eastAsia"/>
          <w:sz w:val="24"/>
        </w:rPr>
        <w:t>。</w:t>
      </w:r>
    </w:p>
    <w:p w14:paraId="0C948867" w14:textId="77777777" w:rsidR="0091165E" w:rsidRDefault="0091165E" w:rsidP="00525882">
      <w:pPr>
        <w:wordWrap w:val="0"/>
        <w:autoSpaceDE w:val="0"/>
        <w:autoSpaceDN w:val="0"/>
        <w:rPr>
          <w:rFonts w:ascii="FO明朝体" w:eastAsia="FO明朝体" w:hint="eastAsia"/>
          <w:sz w:val="24"/>
        </w:rPr>
      </w:pPr>
      <w:r w:rsidRPr="0091165E">
        <w:rPr>
          <w:rFonts w:ascii="FOゴシック体" w:eastAsia="FOゴシック体" w:hint="eastAsia"/>
          <w:kern w:val="0"/>
          <w:sz w:val="24"/>
        </w:rPr>
        <w:t>○東條委員</w:t>
      </w:r>
      <w:r w:rsidRPr="0091165E">
        <w:rPr>
          <w:rFonts w:ascii="FO明朝体" w:eastAsia="FO明朝体" w:hint="eastAsia"/>
          <w:kern w:val="0"/>
          <w:sz w:val="24"/>
        </w:rPr>
        <w:t xml:space="preserve">　　　</w:t>
      </w:r>
      <w:r>
        <w:rPr>
          <w:rFonts w:ascii="FO明朝体" w:eastAsia="FO明朝体" w:hint="eastAsia"/>
          <w:sz w:val="24"/>
        </w:rPr>
        <w:t>実は、トレーニング室も結構使われているように思う。私は人数的には把握していないのでわからないが、</w:t>
      </w:r>
      <w:r w:rsidR="009B300E">
        <w:rPr>
          <w:rFonts w:ascii="FO明朝体" w:eastAsia="FO明朝体" w:hint="eastAsia"/>
          <w:sz w:val="24"/>
        </w:rPr>
        <w:t>先ほど</w:t>
      </w:r>
      <w:r>
        <w:rPr>
          <w:rFonts w:ascii="FO明朝体" w:eastAsia="FO明朝体" w:hint="eastAsia"/>
          <w:sz w:val="24"/>
        </w:rPr>
        <w:t>３万３，０００と言っていたのか、かなりの人数の方が使っている中で、１つは現在は無料で、有料になることによって使わなくなる方たちはいると思うが、それにしても、安易に総合体育館に行けばいいというふうにできるのかというところが心配だ</w:t>
      </w:r>
      <w:r w:rsidR="009B300E">
        <w:rPr>
          <w:rFonts w:ascii="FO明朝体" w:eastAsia="FO明朝体" w:hint="eastAsia"/>
          <w:sz w:val="24"/>
        </w:rPr>
        <w:t>。</w:t>
      </w:r>
      <w:r>
        <w:rPr>
          <w:rFonts w:ascii="FO明朝体" w:eastAsia="FO明朝体" w:hint="eastAsia"/>
          <w:sz w:val="24"/>
        </w:rPr>
        <w:t>利用者がふえてしまって、非常に大変になるのではないかということを含めて、検討してもらわないといけないと思うが、その点いかがか。</w:t>
      </w:r>
    </w:p>
    <w:p w14:paraId="39419011" w14:textId="77777777" w:rsidR="0091165E" w:rsidRDefault="005165F7" w:rsidP="00525882">
      <w:pPr>
        <w:wordWrap w:val="0"/>
        <w:autoSpaceDE w:val="0"/>
        <w:autoSpaceDN w:val="0"/>
        <w:rPr>
          <w:rFonts w:ascii="FO明朝体" w:eastAsia="FO明朝体" w:hint="eastAsia"/>
          <w:sz w:val="24"/>
        </w:rPr>
      </w:pPr>
      <w:r w:rsidRPr="005165F7">
        <w:rPr>
          <w:rFonts w:ascii="FOゴシック体" w:eastAsia="FOゴシック体" w:hint="eastAsia"/>
          <w:kern w:val="0"/>
          <w:sz w:val="24"/>
        </w:rPr>
        <w:t>○菊地原市民協働推進課長</w:t>
      </w:r>
      <w:r w:rsidRPr="005165F7">
        <w:rPr>
          <w:rFonts w:ascii="FO明朝体" w:eastAsia="FO明朝体" w:hint="eastAsia"/>
          <w:kern w:val="0"/>
          <w:sz w:val="24"/>
        </w:rPr>
        <w:t xml:space="preserve">　　　</w:t>
      </w:r>
      <w:r>
        <w:rPr>
          <w:rFonts w:ascii="FO明朝体" w:eastAsia="FO明朝体" w:hint="eastAsia"/>
          <w:sz w:val="24"/>
        </w:rPr>
        <w:t>貴重な意見だと思うので、今後の運用の中で検討したいと考えている。</w:t>
      </w:r>
    </w:p>
    <w:p w14:paraId="23409BF1" w14:textId="77777777" w:rsidR="005165F7" w:rsidRDefault="005165F7" w:rsidP="00525882">
      <w:pPr>
        <w:wordWrap w:val="0"/>
        <w:autoSpaceDE w:val="0"/>
        <w:autoSpaceDN w:val="0"/>
        <w:rPr>
          <w:rFonts w:ascii="FO明朝体" w:eastAsia="FO明朝体" w:hint="eastAsia"/>
          <w:sz w:val="24"/>
        </w:rPr>
      </w:pPr>
      <w:r w:rsidRPr="005165F7">
        <w:rPr>
          <w:rFonts w:ascii="FOゴシック体" w:eastAsia="FOゴシック体" w:hint="eastAsia"/>
          <w:kern w:val="0"/>
          <w:sz w:val="24"/>
        </w:rPr>
        <w:t>○東條委員</w:t>
      </w:r>
      <w:r w:rsidRPr="005165F7">
        <w:rPr>
          <w:rFonts w:ascii="FO明朝体" w:eastAsia="FO明朝体" w:hint="eastAsia"/>
          <w:kern w:val="0"/>
          <w:sz w:val="24"/>
        </w:rPr>
        <w:t xml:space="preserve">　　　</w:t>
      </w:r>
      <w:r>
        <w:rPr>
          <w:rFonts w:ascii="FO明朝体" w:eastAsia="FO明朝体" w:hint="eastAsia"/>
          <w:sz w:val="24"/>
        </w:rPr>
        <w:t>例えば、エアロバイクみたいなものだけでいいということであれば、片隅にそういうものを置いて、そこは無料にするのか、１００円入れて使える形にするのか、そこは考えてもらって、少なくともクールダウンができるような、ちょっとした施設があってもいいのではないかと思うので、今後、検討してもらえればと思うが、いかがか。</w:t>
      </w:r>
    </w:p>
    <w:p w14:paraId="00AB3622" w14:textId="77777777" w:rsidR="005165F7" w:rsidRDefault="00921138" w:rsidP="00525882">
      <w:pPr>
        <w:wordWrap w:val="0"/>
        <w:autoSpaceDE w:val="0"/>
        <w:autoSpaceDN w:val="0"/>
        <w:rPr>
          <w:rFonts w:ascii="FO明朝体" w:eastAsia="FO明朝体" w:hint="eastAsia"/>
          <w:sz w:val="24"/>
        </w:rPr>
      </w:pPr>
      <w:r w:rsidRPr="00921138">
        <w:rPr>
          <w:rFonts w:ascii="FOゴシック体" w:eastAsia="FOゴシック体" w:hint="eastAsia"/>
          <w:kern w:val="0"/>
          <w:sz w:val="24"/>
        </w:rPr>
        <w:t>○菊地原市民協働推進課長</w:t>
      </w:r>
      <w:r w:rsidRPr="00921138">
        <w:rPr>
          <w:rFonts w:ascii="FO明朝体" w:eastAsia="FO明朝体" w:hint="eastAsia"/>
          <w:kern w:val="0"/>
          <w:sz w:val="24"/>
        </w:rPr>
        <w:t xml:space="preserve">　　　</w:t>
      </w:r>
      <w:r>
        <w:rPr>
          <w:rFonts w:ascii="FO明朝体" w:eastAsia="FO明朝体" w:hint="eastAsia"/>
          <w:sz w:val="24"/>
        </w:rPr>
        <w:t>スペース的な問題もあるが、意見を伺って検討したいと思う。</w:t>
      </w:r>
    </w:p>
    <w:p w14:paraId="43487810" w14:textId="77777777" w:rsidR="00921138" w:rsidRDefault="00D36E33" w:rsidP="00525882">
      <w:pPr>
        <w:wordWrap w:val="0"/>
        <w:autoSpaceDE w:val="0"/>
        <w:autoSpaceDN w:val="0"/>
        <w:rPr>
          <w:rFonts w:ascii="FO明朝体" w:eastAsia="FO明朝体" w:hint="eastAsia"/>
          <w:sz w:val="24"/>
        </w:rPr>
      </w:pPr>
      <w:r w:rsidRPr="00D36E33">
        <w:rPr>
          <w:rFonts w:ascii="FOゴシック体" w:eastAsia="FOゴシック体" w:hint="eastAsia"/>
          <w:kern w:val="0"/>
          <w:sz w:val="24"/>
        </w:rPr>
        <w:t>○東條委員</w:t>
      </w:r>
      <w:r w:rsidRPr="00D36E33">
        <w:rPr>
          <w:rFonts w:ascii="FO明朝体" w:eastAsia="FO明朝体" w:hint="eastAsia"/>
          <w:kern w:val="0"/>
          <w:sz w:val="24"/>
        </w:rPr>
        <w:t xml:space="preserve">　　　</w:t>
      </w:r>
      <w:r>
        <w:rPr>
          <w:rFonts w:ascii="FO明朝体" w:eastAsia="FO明朝体" w:hint="eastAsia"/>
          <w:sz w:val="24"/>
        </w:rPr>
        <w:t>もう一つは入札の関係だが、工事の入札中止になった案件の場合、どんなふうに設計価格を変えて、もう１回入札にかけるのか、中身について伺いたい。</w:t>
      </w:r>
    </w:p>
    <w:p w14:paraId="4E32E31E" w14:textId="77777777" w:rsidR="00D547DA" w:rsidRDefault="00D547DA" w:rsidP="00525882">
      <w:pPr>
        <w:wordWrap w:val="0"/>
        <w:autoSpaceDE w:val="0"/>
        <w:autoSpaceDN w:val="0"/>
        <w:rPr>
          <w:rFonts w:ascii="FO明朝体" w:eastAsia="FO明朝体" w:hint="eastAsia"/>
          <w:sz w:val="24"/>
        </w:rPr>
      </w:pPr>
      <w:r w:rsidRPr="00D547DA">
        <w:rPr>
          <w:rFonts w:ascii="FOゴシック体" w:eastAsia="FOゴシック体" w:hint="eastAsia"/>
          <w:kern w:val="0"/>
          <w:sz w:val="24"/>
        </w:rPr>
        <w:t>○角田公共建築課長</w:t>
      </w:r>
      <w:r w:rsidRPr="00D547DA">
        <w:rPr>
          <w:rFonts w:ascii="FO明朝体" w:eastAsia="FO明朝体" w:hint="eastAsia"/>
          <w:kern w:val="0"/>
          <w:sz w:val="24"/>
        </w:rPr>
        <w:t xml:space="preserve">　　　</w:t>
      </w:r>
      <w:r w:rsidR="008C3615">
        <w:rPr>
          <w:rFonts w:ascii="FO明朝体" w:eastAsia="FO明朝体" w:hint="eastAsia"/>
          <w:sz w:val="24"/>
        </w:rPr>
        <w:t>今回、中止になってからの設計の内容については、その工事で見ていた備品的要素を備品の方に回して、予定価格の設計金額を変更している。</w:t>
      </w:r>
    </w:p>
    <w:p w14:paraId="113FCB05" w14:textId="77777777" w:rsidR="008C3615" w:rsidRDefault="008C3615" w:rsidP="00525882">
      <w:pPr>
        <w:wordWrap w:val="0"/>
        <w:autoSpaceDE w:val="0"/>
        <w:autoSpaceDN w:val="0"/>
        <w:rPr>
          <w:rFonts w:ascii="FO明朝体" w:eastAsia="FO明朝体" w:hint="eastAsia"/>
          <w:sz w:val="24"/>
        </w:rPr>
      </w:pPr>
      <w:r w:rsidRPr="008C3615">
        <w:rPr>
          <w:rFonts w:ascii="FOゴシック体" w:eastAsia="FOゴシック体" w:hint="eastAsia"/>
          <w:kern w:val="0"/>
          <w:sz w:val="24"/>
        </w:rPr>
        <w:t>○東條委員</w:t>
      </w:r>
      <w:r w:rsidRPr="008C3615">
        <w:rPr>
          <w:rFonts w:ascii="FO明朝体" w:eastAsia="FO明朝体" w:hint="eastAsia"/>
          <w:kern w:val="0"/>
          <w:sz w:val="24"/>
        </w:rPr>
        <w:t xml:space="preserve">　　　</w:t>
      </w:r>
      <w:r>
        <w:rPr>
          <w:rFonts w:ascii="FO明朝体" w:eastAsia="FO明朝体" w:hint="eastAsia"/>
          <w:sz w:val="24"/>
        </w:rPr>
        <w:t>この件に関することだけではなくて、こういうことは起こり得ることで、中止になったときに、こういう具体的な事例でなくても、ほかの県でもそういうことがあったように記憶している。そういう場合は、大体が小さなところをどこかに移して、</w:t>
      </w:r>
      <w:r w:rsidR="00F0562B">
        <w:rPr>
          <w:rFonts w:ascii="FO明朝体" w:eastAsia="FO明朝体" w:hint="eastAsia"/>
          <w:sz w:val="24"/>
        </w:rPr>
        <w:t>それで金額を変えるというふうにしているのか。</w:t>
      </w:r>
    </w:p>
    <w:p w14:paraId="575C3F7A" w14:textId="77777777" w:rsidR="00F0562B" w:rsidRDefault="00F0562B" w:rsidP="00525882">
      <w:pPr>
        <w:wordWrap w:val="0"/>
        <w:autoSpaceDE w:val="0"/>
        <w:autoSpaceDN w:val="0"/>
        <w:rPr>
          <w:rFonts w:ascii="FO明朝体" w:eastAsia="FO明朝体" w:hint="eastAsia"/>
          <w:sz w:val="24"/>
        </w:rPr>
      </w:pPr>
      <w:r w:rsidRPr="00F0562B">
        <w:rPr>
          <w:rFonts w:ascii="FOゴシック体" w:eastAsia="FOゴシック体" w:hint="eastAsia"/>
          <w:kern w:val="0"/>
          <w:sz w:val="24"/>
        </w:rPr>
        <w:t>○角田公共建築課長</w:t>
      </w:r>
      <w:r w:rsidRPr="00F0562B">
        <w:rPr>
          <w:rFonts w:ascii="FO明朝体" w:eastAsia="FO明朝体" w:hint="eastAsia"/>
          <w:kern w:val="0"/>
          <w:sz w:val="24"/>
        </w:rPr>
        <w:t xml:space="preserve">　　　</w:t>
      </w:r>
      <w:r>
        <w:rPr>
          <w:rFonts w:ascii="FO明朝体" w:eastAsia="FO明朝体" w:hint="eastAsia"/>
          <w:sz w:val="24"/>
        </w:rPr>
        <w:t>建築工事においては、今回が初めての案件で、</w:t>
      </w:r>
      <w:r w:rsidR="00D43857">
        <w:rPr>
          <w:rFonts w:ascii="FO明朝体" w:eastAsia="FO明朝体" w:hint="eastAsia"/>
          <w:sz w:val="24"/>
        </w:rPr>
        <w:t>それ</w:t>
      </w:r>
      <w:r>
        <w:rPr>
          <w:rFonts w:ascii="FO明朝体" w:eastAsia="FO明朝体" w:hint="eastAsia"/>
          <w:sz w:val="24"/>
        </w:rPr>
        <w:t>以外の</w:t>
      </w:r>
      <w:r w:rsidR="00D43857">
        <w:rPr>
          <w:rFonts w:ascii="FO明朝体" w:eastAsia="FO明朝体" w:hint="eastAsia"/>
          <w:sz w:val="24"/>
        </w:rPr>
        <w:t>事例について</w:t>
      </w:r>
      <w:r>
        <w:rPr>
          <w:rFonts w:ascii="FO明朝体" w:eastAsia="FO明朝体" w:hint="eastAsia"/>
          <w:sz w:val="24"/>
        </w:rPr>
        <w:t>内容的には承知していないが、設計そのものの妥当性からすると、どうしてもそういった場合には、</w:t>
      </w:r>
      <w:r w:rsidR="00964C90">
        <w:rPr>
          <w:rFonts w:ascii="FO明朝体" w:eastAsia="FO明朝体" w:hint="eastAsia"/>
          <w:sz w:val="24"/>
        </w:rPr>
        <w:t>さらに</w:t>
      </w:r>
      <w:r>
        <w:rPr>
          <w:rFonts w:ascii="FO明朝体" w:eastAsia="FO明朝体" w:hint="eastAsia"/>
          <w:sz w:val="24"/>
        </w:rPr>
        <w:t>内容</w:t>
      </w:r>
      <w:r w:rsidR="00964C90">
        <w:rPr>
          <w:rFonts w:ascii="FO明朝体" w:eastAsia="FO明朝体" w:hint="eastAsia"/>
          <w:sz w:val="24"/>
        </w:rPr>
        <w:t>を</w:t>
      </w:r>
      <w:r>
        <w:rPr>
          <w:rFonts w:ascii="FO明朝体" w:eastAsia="FO明朝体" w:hint="eastAsia"/>
          <w:sz w:val="24"/>
        </w:rPr>
        <w:t>精査して、設計の機能とかが低下しないような形で検討している状況だと思う。</w:t>
      </w:r>
    </w:p>
    <w:p w14:paraId="08FC2229" w14:textId="77777777" w:rsidR="008C3615" w:rsidRDefault="00371E3E" w:rsidP="00525882">
      <w:pPr>
        <w:wordWrap w:val="0"/>
        <w:autoSpaceDE w:val="0"/>
        <w:autoSpaceDN w:val="0"/>
        <w:rPr>
          <w:rFonts w:ascii="FO明朝体" w:eastAsia="FO明朝体" w:hint="eastAsia"/>
          <w:sz w:val="24"/>
        </w:rPr>
      </w:pPr>
      <w:r w:rsidRPr="00371E3E">
        <w:rPr>
          <w:rFonts w:ascii="FOゴシック体" w:eastAsia="FOゴシック体" w:hint="eastAsia"/>
          <w:kern w:val="0"/>
          <w:sz w:val="24"/>
        </w:rPr>
        <w:t>○東條委員</w:t>
      </w:r>
      <w:r w:rsidRPr="00371E3E">
        <w:rPr>
          <w:rFonts w:ascii="FO明朝体" w:eastAsia="FO明朝体" w:hint="eastAsia"/>
          <w:kern w:val="0"/>
          <w:sz w:val="24"/>
        </w:rPr>
        <w:t xml:space="preserve">　　　</w:t>
      </w:r>
      <w:r>
        <w:rPr>
          <w:rFonts w:ascii="FO明朝体" w:eastAsia="FO明朝体" w:hint="eastAsia"/>
          <w:sz w:val="24"/>
        </w:rPr>
        <w:t>入札</w:t>
      </w:r>
      <w:r w:rsidR="00964C90">
        <w:rPr>
          <w:rFonts w:ascii="FO明朝体" w:eastAsia="FO明朝体" w:hint="eastAsia"/>
          <w:sz w:val="24"/>
        </w:rPr>
        <w:t>の</w:t>
      </w:r>
      <w:r>
        <w:rPr>
          <w:rFonts w:ascii="FO明朝体" w:eastAsia="FO明朝体" w:hint="eastAsia"/>
          <w:sz w:val="24"/>
        </w:rPr>
        <w:t>金額というのは、もともと最適なものをそこに出していたのではないかと思う中で、こういう形で金額を変えなくてはいけないということについては、やはり、これからもきちっとしていってもらわなければいけないと思うので、そのことについては引き締めてもらえればと思う。</w:t>
      </w:r>
    </w:p>
    <w:p w14:paraId="4BB73584" w14:textId="77777777" w:rsidR="00A32DF5" w:rsidRDefault="00A32DF5" w:rsidP="00525882">
      <w:pPr>
        <w:wordWrap w:val="0"/>
        <w:autoSpaceDE w:val="0"/>
        <w:autoSpaceDN w:val="0"/>
        <w:rPr>
          <w:rFonts w:ascii="FO明朝体" w:eastAsia="FO明朝体" w:hint="eastAsia"/>
          <w:sz w:val="24"/>
        </w:rPr>
      </w:pPr>
      <w:r w:rsidRPr="00A32DF5">
        <w:rPr>
          <w:rFonts w:ascii="FOゴシック体" w:eastAsia="FOゴシック体" w:hint="eastAsia"/>
          <w:kern w:val="0"/>
          <w:sz w:val="24"/>
        </w:rPr>
        <w:t>○菊地原市民協働推進課長</w:t>
      </w:r>
      <w:r w:rsidRPr="00A32DF5">
        <w:rPr>
          <w:rFonts w:ascii="FO明朝体" w:eastAsia="FO明朝体" w:hint="eastAsia"/>
          <w:kern w:val="0"/>
          <w:sz w:val="24"/>
        </w:rPr>
        <w:t xml:space="preserve">　　　</w:t>
      </w:r>
      <w:r>
        <w:rPr>
          <w:rFonts w:ascii="FO明朝体" w:eastAsia="FO明朝体" w:hint="eastAsia"/>
          <w:sz w:val="24"/>
        </w:rPr>
        <w:t>先ほど、トレーニング室の関係の質問に対して保留</w:t>
      </w:r>
      <w:r w:rsidR="00964C90">
        <w:rPr>
          <w:rFonts w:ascii="FO明朝体" w:eastAsia="FO明朝体" w:hint="eastAsia"/>
          <w:sz w:val="24"/>
        </w:rPr>
        <w:t>を</w:t>
      </w:r>
      <w:r>
        <w:rPr>
          <w:rFonts w:ascii="FO明朝体" w:eastAsia="FO明朝体" w:hint="eastAsia"/>
          <w:sz w:val="24"/>
        </w:rPr>
        <w:t>させてもらったが、健康文化センターのトレーニング室、３万６，９９９人という話をした。総合体育館のトレーニング室</w:t>
      </w:r>
      <w:r w:rsidR="00964C90">
        <w:rPr>
          <w:rFonts w:ascii="FO明朝体" w:eastAsia="FO明朝体" w:hint="eastAsia"/>
          <w:sz w:val="24"/>
        </w:rPr>
        <w:t>は</w:t>
      </w:r>
      <w:r>
        <w:rPr>
          <w:rFonts w:ascii="FO明朝体" w:eastAsia="FO明朝体" w:hint="eastAsia"/>
          <w:sz w:val="24"/>
        </w:rPr>
        <w:t>、半年間の利用だが、１万３，５２８人である。この倍の人数が年間あるのかと思っているが、市民健康文化センターのトレーニング室は、皆さんに人気があるヘルストロンを設置しており、</w:t>
      </w:r>
      <w:r w:rsidR="00D43857">
        <w:rPr>
          <w:rFonts w:ascii="FO明朝体" w:eastAsia="FO明朝体" w:hint="eastAsia"/>
          <w:sz w:val="24"/>
        </w:rPr>
        <w:t>約</w:t>
      </w:r>
      <w:r>
        <w:rPr>
          <w:rFonts w:ascii="FO明朝体" w:eastAsia="FO明朝体" w:hint="eastAsia"/>
          <w:sz w:val="24"/>
        </w:rPr>
        <w:t>３万７，０００人の方々の利用のかなりの部分は、ヘルストロンの利用者と思われる。</w:t>
      </w:r>
    </w:p>
    <w:p w14:paraId="4E8CF2C0" w14:textId="77777777" w:rsidR="00A32DF5" w:rsidRDefault="00A37506" w:rsidP="00525882">
      <w:pPr>
        <w:wordWrap w:val="0"/>
        <w:autoSpaceDE w:val="0"/>
        <w:autoSpaceDN w:val="0"/>
        <w:rPr>
          <w:rFonts w:ascii="FO明朝体" w:eastAsia="FO明朝体" w:hint="eastAsia"/>
          <w:sz w:val="24"/>
        </w:rPr>
      </w:pPr>
      <w:r w:rsidRPr="00A37506">
        <w:rPr>
          <w:rFonts w:ascii="FOゴシック体" w:eastAsia="FOゴシック体" w:hint="eastAsia"/>
          <w:kern w:val="0"/>
          <w:sz w:val="24"/>
        </w:rPr>
        <w:t>○東條委員</w:t>
      </w:r>
      <w:r w:rsidRPr="00A37506">
        <w:rPr>
          <w:rFonts w:ascii="FO明朝体" w:eastAsia="FO明朝体" w:hint="eastAsia"/>
          <w:kern w:val="0"/>
          <w:sz w:val="24"/>
        </w:rPr>
        <w:t xml:space="preserve">　　　</w:t>
      </w:r>
      <w:r>
        <w:rPr>
          <w:rFonts w:ascii="FO明朝体" w:eastAsia="FO明朝体" w:hint="eastAsia"/>
          <w:kern w:val="0"/>
          <w:sz w:val="24"/>
        </w:rPr>
        <w:t>今、</w:t>
      </w:r>
      <w:r>
        <w:rPr>
          <w:rFonts w:ascii="FO明朝体" w:eastAsia="FO明朝体" w:hint="eastAsia"/>
          <w:sz w:val="24"/>
        </w:rPr>
        <w:t>ヘルストロンの利用が多いと言ったが、総合体育館にはあるか。</w:t>
      </w:r>
    </w:p>
    <w:p w14:paraId="10499BE0" w14:textId="77777777" w:rsidR="00A37506" w:rsidRDefault="00811262" w:rsidP="00525882">
      <w:pPr>
        <w:wordWrap w:val="0"/>
        <w:autoSpaceDE w:val="0"/>
        <w:autoSpaceDN w:val="0"/>
        <w:rPr>
          <w:rFonts w:ascii="FO明朝体" w:eastAsia="FO明朝体" w:hint="eastAsia"/>
          <w:sz w:val="24"/>
        </w:rPr>
      </w:pPr>
      <w:r w:rsidRPr="00811262">
        <w:rPr>
          <w:rFonts w:ascii="FOゴシック体" w:eastAsia="FOゴシック体" w:hint="eastAsia"/>
          <w:kern w:val="0"/>
          <w:sz w:val="24"/>
        </w:rPr>
        <w:t>○菊地原市民協働推進課長</w:t>
      </w:r>
      <w:r w:rsidRPr="00811262">
        <w:rPr>
          <w:rFonts w:ascii="FO明朝体" w:eastAsia="FO明朝体" w:hint="eastAsia"/>
          <w:kern w:val="0"/>
          <w:sz w:val="24"/>
        </w:rPr>
        <w:t xml:space="preserve">　　　</w:t>
      </w:r>
      <w:r>
        <w:rPr>
          <w:rFonts w:ascii="FO明朝体" w:eastAsia="FO明朝体" w:hint="eastAsia"/>
          <w:sz w:val="24"/>
        </w:rPr>
        <w:t>確かではないが、ないのではないかと考えている。</w:t>
      </w:r>
    </w:p>
    <w:p w14:paraId="72ED97F8" w14:textId="77777777" w:rsidR="009C41BF" w:rsidRDefault="009C41BF" w:rsidP="00525882">
      <w:pPr>
        <w:wordWrap w:val="0"/>
        <w:autoSpaceDE w:val="0"/>
        <w:autoSpaceDN w:val="0"/>
        <w:rPr>
          <w:rFonts w:ascii="FO明朝体" w:eastAsia="FO明朝体" w:hint="eastAsia"/>
          <w:sz w:val="24"/>
        </w:rPr>
      </w:pPr>
      <w:r w:rsidRPr="009C41BF">
        <w:rPr>
          <w:rFonts w:ascii="FOゴシック体" w:eastAsia="FOゴシック体" w:hint="eastAsia"/>
          <w:kern w:val="0"/>
          <w:sz w:val="24"/>
        </w:rPr>
        <w:t>○東條委員</w:t>
      </w:r>
      <w:r w:rsidRPr="009C41BF">
        <w:rPr>
          <w:rFonts w:ascii="FO明朝体" w:eastAsia="FO明朝体" w:hint="eastAsia"/>
          <w:kern w:val="0"/>
          <w:sz w:val="24"/>
        </w:rPr>
        <w:t xml:space="preserve">　　　</w:t>
      </w:r>
      <w:r>
        <w:rPr>
          <w:rFonts w:ascii="FO明朝体" w:eastAsia="FO明朝体" w:hint="eastAsia"/>
          <w:sz w:val="24"/>
        </w:rPr>
        <w:t>そうすると、その方たちは、利用を総合体育館の方にというわけにはいかないわけで、そこのところを含めて、やはりきちっと、施設の備品の内容を検討してもらえればと思う。</w:t>
      </w:r>
    </w:p>
    <w:p w14:paraId="1FEBFCC2" w14:textId="77777777" w:rsidR="00E649B7" w:rsidRDefault="00E649B7" w:rsidP="00525882">
      <w:pPr>
        <w:wordWrap w:val="0"/>
        <w:autoSpaceDE w:val="0"/>
        <w:autoSpaceDN w:val="0"/>
        <w:rPr>
          <w:rFonts w:ascii="FO明朝体" w:eastAsia="FO明朝体" w:hint="eastAsia"/>
          <w:sz w:val="24"/>
        </w:rPr>
      </w:pPr>
      <w:r w:rsidRPr="00E649B7">
        <w:rPr>
          <w:rFonts w:ascii="FOゴシック体" w:eastAsia="FOゴシック体" w:hint="eastAsia"/>
          <w:kern w:val="0"/>
          <w:sz w:val="24"/>
        </w:rPr>
        <w:t>○大神田委員長</w:t>
      </w:r>
      <w:r w:rsidRPr="00E649B7">
        <w:rPr>
          <w:rFonts w:ascii="FO明朝体" w:eastAsia="FO明朝体" w:hint="eastAsia"/>
          <w:kern w:val="0"/>
          <w:sz w:val="24"/>
        </w:rPr>
        <w:t xml:space="preserve">　　　</w:t>
      </w:r>
      <w:r>
        <w:rPr>
          <w:rFonts w:ascii="FO明朝体" w:eastAsia="FO明朝体" w:hint="eastAsia"/>
          <w:sz w:val="24"/>
        </w:rPr>
        <w:t>他に質疑はないか。（「進行」と呼ぶ者あり）</w:t>
      </w:r>
    </w:p>
    <w:p w14:paraId="3B4C551A" w14:textId="77777777" w:rsidR="00E649B7" w:rsidRDefault="00E649B7" w:rsidP="00525882">
      <w:pPr>
        <w:wordWrap w:val="0"/>
        <w:autoSpaceDE w:val="0"/>
        <w:autoSpaceDN w:val="0"/>
        <w:rPr>
          <w:rFonts w:ascii="FO明朝体" w:eastAsia="FO明朝体" w:hint="eastAsia"/>
          <w:sz w:val="24"/>
        </w:rPr>
      </w:pPr>
      <w:r>
        <w:rPr>
          <w:rFonts w:ascii="FO明朝体" w:eastAsia="FO明朝体" w:hint="eastAsia"/>
          <w:sz w:val="24"/>
        </w:rPr>
        <w:t xml:space="preserve">　ないので、以上をもって質疑を終結する。</w:t>
      </w:r>
    </w:p>
    <w:p w14:paraId="7A6989E1" w14:textId="77777777" w:rsidR="00E649B7" w:rsidRDefault="00E649B7" w:rsidP="00525882">
      <w:pPr>
        <w:wordWrap w:val="0"/>
        <w:autoSpaceDE w:val="0"/>
        <w:autoSpaceDN w:val="0"/>
        <w:rPr>
          <w:rFonts w:ascii="FO明朝体" w:eastAsia="FO明朝体" w:hint="eastAsia"/>
          <w:sz w:val="24"/>
        </w:rPr>
      </w:pPr>
      <w:r>
        <w:rPr>
          <w:rFonts w:ascii="FO明朝体" w:eastAsia="FO明朝体" w:hint="eastAsia"/>
          <w:sz w:val="24"/>
        </w:rPr>
        <w:t xml:space="preserve">　これより討論を行う。</w:t>
      </w:r>
    </w:p>
    <w:p w14:paraId="3DDB68DC" w14:textId="77777777" w:rsidR="00E649B7" w:rsidRDefault="00E649B7" w:rsidP="00525882">
      <w:pPr>
        <w:wordWrap w:val="0"/>
        <w:autoSpaceDE w:val="0"/>
        <w:autoSpaceDN w:val="0"/>
        <w:rPr>
          <w:rFonts w:ascii="FO明朝体" w:eastAsia="FO明朝体" w:hint="eastAsia"/>
          <w:sz w:val="24"/>
        </w:rPr>
      </w:pPr>
      <w:r>
        <w:rPr>
          <w:rFonts w:ascii="FO明朝体" w:eastAsia="FO明朝体" w:hint="eastAsia"/>
          <w:sz w:val="24"/>
        </w:rPr>
        <w:t xml:space="preserve">　討論はないか。（「進行」と呼ぶ者あり）</w:t>
      </w:r>
    </w:p>
    <w:p w14:paraId="25529DF5" w14:textId="77777777" w:rsidR="00E649B7" w:rsidRDefault="00E649B7" w:rsidP="00525882">
      <w:pPr>
        <w:wordWrap w:val="0"/>
        <w:autoSpaceDE w:val="0"/>
        <w:autoSpaceDN w:val="0"/>
        <w:rPr>
          <w:rFonts w:ascii="FO明朝体" w:eastAsia="FO明朝体" w:hint="eastAsia"/>
          <w:sz w:val="24"/>
        </w:rPr>
      </w:pPr>
      <w:r>
        <w:rPr>
          <w:rFonts w:ascii="FO明朝体" w:eastAsia="FO明朝体" w:hint="eastAsia"/>
          <w:sz w:val="24"/>
        </w:rPr>
        <w:t xml:space="preserve">　</w:t>
      </w:r>
      <w:r w:rsidR="00B61EC0">
        <w:rPr>
          <w:rFonts w:ascii="FO明朝体" w:eastAsia="FO明朝体" w:hint="eastAsia"/>
          <w:sz w:val="24"/>
        </w:rPr>
        <w:t>ないので、以上をもって討論を終結する。</w:t>
      </w:r>
    </w:p>
    <w:p w14:paraId="6D829844" w14:textId="77777777" w:rsidR="00B61EC0" w:rsidRDefault="00B61EC0" w:rsidP="00525882">
      <w:pPr>
        <w:wordWrap w:val="0"/>
        <w:autoSpaceDE w:val="0"/>
        <w:autoSpaceDN w:val="0"/>
        <w:rPr>
          <w:rFonts w:ascii="FO明朝体" w:eastAsia="FO明朝体" w:hint="eastAsia"/>
          <w:sz w:val="24"/>
        </w:rPr>
      </w:pPr>
      <w:r>
        <w:rPr>
          <w:rFonts w:ascii="FO明朝体" w:eastAsia="FO明朝体" w:hint="eastAsia"/>
          <w:sz w:val="24"/>
        </w:rPr>
        <w:t xml:space="preserve">　これより採決に入る。</w:t>
      </w:r>
    </w:p>
    <w:p w14:paraId="461867DB" w14:textId="77777777" w:rsidR="00B61EC0" w:rsidRDefault="00B61EC0" w:rsidP="00525882">
      <w:pPr>
        <w:wordWrap w:val="0"/>
        <w:autoSpaceDE w:val="0"/>
        <w:autoSpaceDN w:val="0"/>
        <w:rPr>
          <w:rFonts w:ascii="FO明朝体" w:eastAsia="FO明朝体" w:hint="eastAsia"/>
          <w:sz w:val="24"/>
        </w:rPr>
      </w:pPr>
      <w:r>
        <w:rPr>
          <w:rFonts w:ascii="FO明朝体" w:eastAsia="FO明朝体" w:hint="eastAsia"/>
          <w:sz w:val="24"/>
        </w:rPr>
        <w:t xml:space="preserve">　議事の整理上、採決を区分して行う。</w:t>
      </w:r>
    </w:p>
    <w:p w14:paraId="31551FD7" w14:textId="77777777" w:rsidR="00B61EC0" w:rsidRDefault="00B61EC0" w:rsidP="00525882">
      <w:pPr>
        <w:wordWrap w:val="0"/>
        <w:autoSpaceDE w:val="0"/>
        <w:autoSpaceDN w:val="0"/>
        <w:rPr>
          <w:rFonts w:ascii="FO明朝体" w:eastAsia="FO明朝体" w:hint="eastAsia"/>
          <w:sz w:val="24"/>
        </w:rPr>
      </w:pPr>
      <w:r>
        <w:rPr>
          <w:rFonts w:ascii="FO明朝体" w:eastAsia="FO明朝体" w:hint="eastAsia"/>
          <w:sz w:val="24"/>
        </w:rPr>
        <w:t xml:space="preserve">　</w:t>
      </w:r>
      <w:r w:rsidR="00F469D6">
        <w:rPr>
          <w:rFonts w:ascii="FO明朝体" w:eastAsia="FO明朝体" w:hint="eastAsia"/>
          <w:sz w:val="24"/>
        </w:rPr>
        <w:t>議案第７３号工事請負契約については、可決することに賛成の委員の起立を求める。</w:t>
      </w:r>
    </w:p>
    <w:p w14:paraId="29B3486F" w14:textId="77777777" w:rsidR="00F469D6" w:rsidRDefault="00F469D6" w:rsidP="00525882">
      <w:pPr>
        <w:wordWrap w:val="0"/>
        <w:autoSpaceDE w:val="0"/>
        <w:autoSpaceDN w:val="0"/>
        <w:rPr>
          <w:rFonts w:ascii="FO明朝体" w:eastAsia="FO明朝体" w:hint="eastAsia"/>
          <w:sz w:val="24"/>
        </w:rPr>
      </w:pPr>
      <w:r>
        <w:rPr>
          <w:rFonts w:ascii="FO明朝体" w:eastAsia="FO明朝体" w:hint="eastAsia"/>
          <w:sz w:val="24"/>
        </w:rPr>
        <w:t xml:space="preserve">　　　〔賛成する者あり〕</w:t>
      </w:r>
    </w:p>
    <w:p w14:paraId="5DEE8F2F" w14:textId="77777777" w:rsidR="00F469D6" w:rsidRDefault="00F469D6" w:rsidP="00525882">
      <w:pPr>
        <w:wordWrap w:val="0"/>
        <w:autoSpaceDE w:val="0"/>
        <w:autoSpaceDN w:val="0"/>
        <w:rPr>
          <w:rFonts w:ascii="FO明朝体" w:eastAsia="FO明朝体" w:hint="eastAsia"/>
          <w:sz w:val="24"/>
        </w:rPr>
      </w:pPr>
      <w:r w:rsidRPr="00F469D6">
        <w:rPr>
          <w:rFonts w:ascii="FOゴシック体" w:eastAsia="FOゴシック体" w:hint="eastAsia"/>
          <w:kern w:val="0"/>
          <w:sz w:val="24"/>
        </w:rPr>
        <w:t>○大神田委員長</w:t>
      </w:r>
      <w:r w:rsidRPr="00F469D6">
        <w:rPr>
          <w:rFonts w:ascii="FO明朝体" w:eastAsia="FO明朝体" w:hint="eastAsia"/>
          <w:kern w:val="0"/>
          <w:sz w:val="24"/>
        </w:rPr>
        <w:t xml:space="preserve">　　　</w:t>
      </w:r>
      <w:r>
        <w:rPr>
          <w:rFonts w:ascii="FO明朝体" w:eastAsia="FO明朝体" w:hint="eastAsia"/>
          <w:sz w:val="24"/>
        </w:rPr>
        <w:t>賛成多数。</w:t>
      </w:r>
    </w:p>
    <w:p w14:paraId="23F7D525" w14:textId="77777777" w:rsidR="00F469D6" w:rsidRDefault="00F469D6" w:rsidP="00525882">
      <w:pPr>
        <w:wordWrap w:val="0"/>
        <w:autoSpaceDE w:val="0"/>
        <w:autoSpaceDN w:val="0"/>
        <w:rPr>
          <w:rFonts w:ascii="FO明朝体" w:eastAsia="FO明朝体" w:hint="eastAsia"/>
          <w:sz w:val="24"/>
        </w:rPr>
      </w:pPr>
      <w:r>
        <w:rPr>
          <w:rFonts w:ascii="FO明朝体" w:eastAsia="FO明朝体" w:hint="eastAsia"/>
          <w:sz w:val="24"/>
        </w:rPr>
        <w:t xml:space="preserve">　よって、議案第７３号は可決すべきものであると決した。</w:t>
      </w:r>
    </w:p>
    <w:p w14:paraId="75B8A276" w14:textId="77777777" w:rsidR="00F469D6" w:rsidRDefault="00F469D6" w:rsidP="00525882">
      <w:pPr>
        <w:wordWrap w:val="0"/>
        <w:autoSpaceDE w:val="0"/>
        <w:autoSpaceDN w:val="0"/>
        <w:rPr>
          <w:rFonts w:ascii="FO明朝体" w:eastAsia="FO明朝体" w:hint="eastAsia"/>
          <w:sz w:val="24"/>
        </w:rPr>
      </w:pPr>
      <w:r>
        <w:rPr>
          <w:rFonts w:ascii="FO明朝体" w:eastAsia="FO明朝体" w:hint="eastAsia"/>
          <w:sz w:val="24"/>
        </w:rPr>
        <w:t xml:space="preserve">　議案第７４号工事請負契約については、可決することに賛成の委員の起立を求める。</w:t>
      </w:r>
    </w:p>
    <w:p w14:paraId="473D87A5" w14:textId="77777777" w:rsidR="00F469D6" w:rsidRDefault="00F469D6" w:rsidP="00525882">
      <w:pPr>
        <w:wordWrap w:val="0"/>
        <w:autoSpaceDE w:val="0"/>
        <w:autoSpaceDN w:val="0"/>
        <w:rPr>
          <w:rFonts w:ascii="FO明朝体" w:eastAsia="FO明朝体" w:hint="eastAsia"/>
          <w:sz w:val="24"/>
        </w:rPr>
      </w:pPr>
      <w:r>
        <w:rPr>
          <w:rFonts w:ascii="FO明朝体" w:eastAsia="FO明朝体" w:hint="eastAsia"/>
          <w:sz w:val="24"/>
        </w:rPr>
        <w:t xml:space="preserve">　　　〔賛成する者あり〕</w:t>
      </w:r>
    </w:p>
    <w:p w14:paraId="1E89ABAC" w14:textId="77777777" w:rsidR="00F469D6" w:rsidRDefault="00F469D6" w:rsidP="00525882">
      <w:pPr>
        <w:wordWrap w:val="0"/>
        <w:autoSpaceDE w:val="0"/>
        <w:autoSpaceDN w:val="0"/>
        <w:rPr>
          <w:rFonts w:ascii="FO明朝体" w:eastAsia="FO明朝体" w:hint="eastAsia"/>
          <w:sz w:val="24"/>
        </w:rPr>
      </w:pPr>
      <w:r w:rsidRPr="00F469D6">
        <w:rPr>
          <w:rFonts w:ascii="FOゴシック体" w:eastAsia="FOゴシック体" w:hint="eastAsia"/>
          <w:kern w:val="0"/>
          <w:sz w:val="24"/>
        </w:rPr>
        <w:t>○大神田委員長</w:t>
      </w:r>
      <w:r w:rsidRPr="00F469D6">
        <w:rPr>
          <w:rFonts w:ascii="FO明朝体" w:eastAsia="FO明朝体" w:hint="eastAsia"/>
          <w:kern w:val="0"/>
          <w:sz w:val="24"/>
        </w:rPr>
        <w:t xml:space="preserve">　　　</w:t>
      </w:r>
      <w:r>
        <w:rPr>
          <w:rFonts w:ascii="FO明朝体" w:eastAsia="FO明朝体" w:hint="eastAsia"/>
          <w:sz w:val="24"/>
        </w:rPr>
        <w:t>賛成総員。</w:t>
      </w:r>
    </w:p>
    <w:p w14:paraId="228B9A16" w14:textId="77777777" w:rsidR="00F469D6" w:rsidRDefault="00F469D6" w:rsidP="00525882">
      <w:pPr>
        <w:wordWrap w:val="0"/>
        <w:autoSpaceDE w:val="0"/>
        <w:autoSpaceDN w:val="0"/>
        <w:rPr>
          <w:rFonts w:ascii="FO明朝体" w:eastAsia="FO明朝体" w:hint="eastAsia"/>
          <w:sz w:val="24"/>
        </w:rPr>
      </w:pPr>
      <w:r>
        <w:rPr>
          <w:rFonts w:ascii="FO明朝体" w:eastAsia="FO明朝体" w:hint="eastAsia"/>
          <w:sz w:val="24"/>
        </w:rPr>
        <w:t xml:space="preserve">　よって、議案第７４号は可決すべきものであると決した。</w:t>
      </w:r>
    </w:p>
    <w:p w14:paraId="60A30519" w14:textId="77777777" w:rsidR="000B31ED" w:rsidRDefault="00BB5B4B" w:rsidP="00AD2B81">
      <w:pPr>
        <w:wordWrap w:val="0"/>
        <w:autoSpaceDE w:val="0"/>
        <w:autoSpaceDN w:val="0"/>
        <w:rPr>
          <w:rFonts w:ascii="FO明朝体" w:eastAsia="FO明朝体" w:hint="eastAsia"/>
          <w:kern w:val="0"/>
          <w:sz w:val="24"/>
        </w:rPr>
      </w:pPr>
      <w:r>
        <w:rPr>
          <w:rFonts w:ascii="FO明朝体" w:eastAsia="FO明朝体" w:hint="eastAsia"/>
          <w:sz w:val="24"/>
        </w:rPr>
        <w:t xml:space="preserve">　</w:t>
      </w:r>
      <w:r w:rsidR="000B31ED">
        <w:rPr>
          <w:rFonts w:ascii="FO明朝体" w:eastAsia="FO明朝体" w:hint="eastAsia"/>
          <w:kern w:val="0"/>
          <w:sz w:val="24"/>
        </w:rPr>
        <w:t>休憩する。</w:t>
      </w:r>
    </w:p>
    <w:p w14:paraId="69077861"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0B31ED">
        <w:rPr>
          <w:rFonts w:ascii="FO明朝体" w:eastAsia="FO明朝体" w:hint="eastAsia"/>
          <w:kern w:val="0"/>
          <w:sz w:val="24"/>
        </w:rPr>
        <w:t>前１１</w:t>
      </w:r>
      <w:r>
        <w:rPr>
          <w:rFonts w:ascii="FO明朝体" w:eastAsia="FO明朝体" w:hint="eastAsia"/>
          <w:kern w:val="0"/>
          <w:sz w:val="24"/>
        </w:rPr>
        <w:t>時</w:t>
      </w:r>
      <w:r w:rsidR="00C92E63">
        <w:rPr>
          <w:rFonts w:ascii="FO明朝体" w:eastAsia="FO明朝体" w:hint="eastAsia"/>
          <w:kern w:val="0"/>
          <w:sz w:val="24"/>
        </w:rPr>
        <w:t>２</w:t>
      </w:r>
      <w:r w:rsidR="00541064">
        <w:rPr>
          <w:rFonts w:ascii="FO明朝体" w:eastAsia="FO明朝体" w:hint="eastAsia"/>
          <w:kern w:val="0"/>
          <w:sz w:val="24"/>
        </w:rPr>
        <w:t>０</w:t>
      </w:r>
      <w:r>
        <w:rPr>
          <w:rFonts w:ascii="FO明朝体" w:eastAsia="FO明朝体" w:hint="eastAsia"/>
          <w:kern w:val="0"/>
          <w:sz w:val="24"/>
        </w:rPr>
        <w:t>分　休憩</w:t>
      </w:r>
    </w:p>
    <w:p w14:paraId="5EA21B72" w14:textId="77777777" w:rsidR="004605C5" w:rsidRDefault="004605C5" w:rsidP="004605C5">
      <w:pPr>
        <w:wordWrap w:val="0"/>
        <w:autoSpaceDE w:val="0"/>
        <w:autoSpaceDN w:val="0"/>
        <w:rPr>
          <w:rFonts w:ascii="FO明朝体" w:eastAsia="FO明朝体"/>
          <w:kern w:val="0"/>
          <w:sz w:val="24"/>
        </w:rPr>
      </w:pPr>
      <w:r>
        <w:pict w14:anchorId="6DFC7695">
          <v:line id="_x0000_s2359" style="position:absolute;left:0;text-align:left;z-index:251656192" from="38.5pt,11.75pt" to="374pt,11.75pt"/>
        </w:pict>
      </w:r>
      <w:r>
        <w:rPr>
          <w:rFonts w:ascii="FO明朝体" w:eastAsia="FO明朝体" w:hint="eastAsia"/>
          <w:kern w:val="0"/>
          <w:sz w:val="24"/>
        </w:rPr>
        <w:t xml:space="preserve">　　　　　　　　　　　　　　　　　　　　　　　　　　　　　　</w:t>
      </w:r>
    </w:p>
    <w:p w14:paraId="0C03C812"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午前１１時３６分　開</w:t>
      </w:r>
      <w:r w:rsidR="00D83CD9">
        <w:rPr>
          <w:rFonts w:ascii="FO明朝体" w:eastAsia="FO明朝体" w:hint="eastAsia"/>
          <w:kern w:val="0"/>
          <w:sz w:val="24"/>
        </w:rPr>
        <w:t>議</w:t>
      </w:r>
    </w:p>
    <w:p w14:paraId="081F2459" w14:textId="77777777" w:rsidR="004605C5" w:rsidRDefault="004605C5" w:rsidP="004605C5">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Pr>
          <w:rFonts w:ascii="FOゴシック体" w:eastAsia="FOゴシック体" w:hint="eastAsia"/>
          <w:kern w:val="0"/>
          <w:sz w:val="24"/>
        </w:rPr>
        <w:t>大神田</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Pr>
          <w:rFonts w:ascii="FO明朝体" w:eastAsia="FO明朝体" w:hint="eastAsia"/>
          <w:kern w:val="0"/>
          <w:sz w:val="24"/>
        </w:rPr>
        <w:t>再開する。</w:t>
      </w:r>
    </w:p>
    <w:p w14:paraId="2DC21A96" w14:textId="77777777" w:rsidR="004605C5" w:rsidRDefault="004605C5" w:rsidP="004605C5">
      <w:pPr>
        <w:wordWrap w:val="0"/>
        <w:autoSpaceDE w:val="0"/>
        <w:autoSpaceDN w:val="0"/>
        <w:rPr>
          <w:rFonts w:ascii="FO明朝体" w:eastAsia="FO明朝体" w:hint="eastAsia"/>
          <w:sz w:val="24"/>
        </w:rPr>
      </w:pPr>
      <w:r>
        <w:rPr>
          <w:rFonts w:hint="eastAsia"/>
        </w:rPr>
        <w:pict w14:anchorId="095E115E">
          <v:line id="_x0000_s2358" style="position:absolute;left:0;text-align:left;z-index:251655168" from="225.5pt,11.75pt" to="374pt,11.75pt"/>
        </w:pict>
      </w:r>
      <w:r>
        <w:rPr>
          <w:rFonts w:hint="eastAsia"/>
        </w:rPr>
        <w:pict w14:anchorId="78CCF187">
          <v:line id="_x0000_s2357" style="position:absolute;left:0;text-align:left;z-index:251654144" from="38.5pt,11.75pt" to="187pt,11.75pt"/>
        </w:pict>
      </w:r>
      <w:r>
        <w:rPr>
          <w:rFonts w:ascii="FO明朝体" w:eastAsia="FO明朝体" w:hint="eastAsia"/>
          <w:sz w:val="24"/>
        </w:rPr>
        <w:t xml:space="preserve">　　　　　　　　　　　　　　　◇○◇</w:t>
      </w:r>
    </w:p>
    <w:p w14:paraId="0A82C570" w14:textId="77777777" w:rsidR="00964C90" w:rsidRDefault="004605C5" w:rsidP="004605C5">
      <w:pPr>
        <w:wordWrap w:val="0"/>
        <w:autoSpaceDE w:val="0"/>
        <w:autoSpaceDN w:val="0"/>
        <w:ind w:left="2500" w:hangingChars="1000" w:hanging="2500"/>
        <w:rPr>
          <w:rFonts w:ascii="FO明朝体" w:eastAsia="FO明朝体" w:hint="eastAsia"/>
          <w:sz w:val="24"/>
        </w:rPr>
      </w:pPr>
      <w:r>
        <w:rPr>
          <w:rFonts w:ascii="FO明朝体" w:eastAsia="FO明朝体" w:hint="eastAsia"/>
          <w:kern w:val="0"/>
          <w:sz w:val="24"/>
        </w:rPr>
        <w:t xml:space="preserve">　　　議案第７５号　工事請負契約について</w:t>
      </w:r>
      <w:r w:rsidRPr="008439E3">
        <w:rPr>
          <w:rFonts w:ascii="FO明朝体" w:eastAsia="FO明朝体" w:hint="eastAsia"/>
          <w:sz w:val="24"/>
        </w:rPr>
        <w:t>（（仮称）城山文化施設建築工</w:t>
      </w:r>
    </w:p>
    <w:p w14:paraId="55DCFE1A" w14:textId="77777777" w:rsidR="004605C5" w:rsidRPr="008439E3" w:rsidRDefault="00964C90" w:rsidP="004605C5">
      <w:pPr>
        <w:wordWrap w:val="0"/>
        <w:autoSpaceDE w:val="0"/>
        <w:autoSpaceDN w:val="0"/>
        <w:ind w:left="2500" w:hangingChars="1000" w:hanging="2500"/>
        <w:rPr>
          <w:rFonts w:ascii="FO明朝体" w:eastAsia="FO明朝体" w:hint="eastAsia"/>
          <w:kern w:val="0"/>
          <w:sz w:val="24"/>
        </w:rPr>
      </w:pPr>
      <w:r>
        <w:rPr>
          <w:rFonts w:ascii="FO明朝体" w:eastAsia="FO明朝体" w:hint="eastAsia"/>
          <w:sz w:val="24"/>
        </w:rPr>
        <w:t xml:space="preserve">　　　　　　　　　　</w:t>
      </w:r>
      <w:r w:rsidR="004605C5" w:rsidRPr="008439E3">
        <w:rPr>
          <w:rFonts w:ascii="FO明朝体" w:eastAsia="FO明朝体" w:hint="eastAsia"/>
          <w:sz w:val="24"/>
        </w:rPr>
        <w:t>事）</w:t>
      </w:r>
    </w:p>
    <w:p w14:paraId="1A0D0FED" w14:textId="77777777" w:rsidR="004605C5" w:rsidRDefault="004605C5" w:rsidP="004605C5">
      <w:pPr>
        <w:wordWrap w:val="0"/>
        <w:autoSpaceDE w:val="0"/>
        <w:autoSpaceDN w:val="0"/>
        <w:ind w:left="2530" w:hangingChars="1012" w:hanging="2530"/>
        <w:rPr>
          <w:rFonts w:ascii="FOゴシック体" w:eastAsia="FOゴシック体" w:hint="eastAsia"/>
          <w:kern w:val="0"/>
          <w:sz w:val="24"/>
        </w:rPr>
      </w:pPr>
    </w:p>
    <w:p w14:paraId="0228C0D5" w14:textId="77777777" w:rsidR="004605C5" w:rsidRDefault="004605C5" w:rsidP="004605C5">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○大神田委員長</w:t>
      </w:r>
      <w:r w:rsidRPr="00BB6A7C">
        <w:rPr>
          <w:rFonts w:ascii="FO明朝体" w:eastAsia="FO明朝体" w:hint="eastAsia"/>
          <w:kern w:val="0"/>
          <w:sz w:val="24"/>
        </w:rPr>
        <w:t xml:space="preserve">　　　</w:t>
      </w:r>
      <w:r>
        <w:rPr>
          <w:rFonts w:ascii="FO明朝体" w:eastAsia="FO明朝体" w:hint="eastAsia"/>
          <w:kern w:val="0"/>
          <w:sz w:val="24"/>
        </w:rPr>
        <w:t>議案第７５号工事請負契約についてを議題とする。</w:t>
      </w:r>
    </w:p>
    <w:p w14:paraId="707A54A9"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00EDAD3" w14:textId="77777777" w:rsidR="004605C5" w:rsidRDefault="004605C5" w:rsidP="004605C5">
      <w:pPr>
        <w:wordWrap w:val="0"/>
        <w:autoSpaceDE w:val="0"/>
        <w:autoSpaceDN w:val="0"/>
        <w:rPr>
          <w:rFonts w:ascii="FO明朝体" w:eastAsia="FO明朝体" w:hint="eastAsia"/>
          <w:sz w:val="24"/>
        </w:rPr>
      </w:pPr>
      <w:r w:rsidRPr="007A48CF">
        <w:rPr>
          <w:rFonts w:ascii="FOゴシック体" w:eastAsia="FOゴシック体" w:hint="eastAsia"/>
          <w:sz w:val="24"/>
        </w:rPr>
        <w:t>○</w:t>
      </w:r>
      <w:r>
        <w:rPr>
          <w:rFonts w:ascii="FOゴシック体" w:eastAsia="FOゴシック体" w:hint="eastAsia"/>
          <w:sz w:val="24"/>
        </w:rPr>
        <w:t>長沢企画市民</w:t>
      </w:r>
      <w:r w:rsidRPr="007A48CF">
        <w:rPr>
          <w:rFonts w:ascii="FOゴシック体" w:eastAsia="FOゴシック体" w:hint="eastAsia"/>
          <w:sz w:val="24"/>
        </w:rPr>
        <w:t>局長</w:t>
      </w:r>
      <w:r>
        <w:rPr>
          <w:rFonts w:ascii="FO明朝体" w:eastAsia="FO明朝体" w:hint="eastAsia"/>
          <w:sz w:val="24"/>
        </w:rPr>
        <w:t xml:space="preserve">　　　議案第７５号工事請負契約については、本会議で説明したとおりなので、特に補足することはない。</w:t>
      </w:r>
    </w:p>
    <w:p w14:paraId="74ED8BC5" w14:textId="77777777" w:rsidR="004605C5" w:rsidRDefault="004605C5" w:rsidP="004605C5">
      <w:pPr>
        <w:wordWrap w:val="0"/>
        <w:autoSpaceDE w:val="0"/>
        <w:autoSpaceDN w:val="0"/>
        <w:rPr>
          <w:rFonts w:ascii="FO明朝体" w:eastAsia="FO明朝体" w:hint="eastAsia"/>
          <w:sz w:val="24"/>
        </w:rPr>
      </w:pPr>
      <w:r w:rsidRPr="005869D5">
        <w:rPr>
          <w:rFonts w:ascii="FOゴシック体" w:eastAsia="FOゴシック体" w:hint="eastAsia"/>
          <w:kern w:val="0"/>
          <w:sz w:val="24"/>
        </w:rPr>
        <w:t>○大神田委員長</w:t>
      </w:r>
      <w:r w:rsidRPr="005869D5">
        <w:rPr>
          <w:rFonts w:ascii="FO明朝体" w:eastAsia="FO明朝体" w:hint="eastAsia"/>
          <w:kern w:val="0"/>
          <w:sz w:val="24"/>
        </w:rPr>
        <w:t xml:space="preserve">　　　</w:t>
      </w:r>
      <w:r>
        <w:rPr>
          <w:rFonts w:ascii="FO明朝体" w:eastAsia="FO明朝体" w:hint="eastAsia"/>
          <w:sz w:val="24"/>
        </w:rPr>
        <w:t>これより質疑を行う。</w:t>
      </w:r>
    </w:p>
    <w:p w14:paraId="5817EA78" w14:textId="77777777" w:rsidR="004605C5" w:rsidRDefault="004605C5" w:rsidP="004605C5">
      <w:pPr>
        <w:wordWrap w:val="0"/>
        <w:autoSpaceDE w:val="0"/>
        <w:autoSpaceDN w:val="0"/>
        <w:rPr>
          <w:rFonts w:ascii="FO明朝体" w:eastAsia="FO明朝体" w:hint="eastAsia"/>
          <w:sz w:val="24"/>
        </w:rPr>
      </w:pPr>
      <w:r w:rsidRPr="00BD5FF2">
        <w:rPr>
          <w:rFonts w:ascii="FOゴシック体" w:eastAsia="FOゴシック体" w:hint="eastAsia"/>
          <w:kern w:val="0"/>
          <w:sz w:val="24"/>
        </w:rPr>
        <w:t>○江成委員</w:t>
      </w:r>
      <w:r w:rsidRPr="00BD5FF2">
        <w:rPr>
          <w:rFonts w:ascii="FO明朝体" w:eastAsia="FO明朝体" w:hint="eastAsia"/>
          <w:kern w:val="0"/>
          <w:sz w:val="24"/>
        </w:rPr>
        <w:t xml:space="preserve">　　　</w:t>
      </w:r>
      <w:r>
        <w:rPr>
          <w:rFonts w:ascii="FO明朝体" w:eastAsia="FO明朝体" w:hint="eastAsia"/>
          <w:sz w:val="24"/>
        </w:rPr>
        <w:t>契約金額は３億２００万ということだが、文化施設の建築工事のどこまで、この金額に含まれているのか。</w:t>
      </w:r>
    </w:p>
    <w:p w14:paraId="288AD8A2" w14:textId="77777777" w:rsidR="004605C5" w:rsidRDefault="004605C5" w:rsidP="004605C5">
      <w:pPr>
        <w:wordWrap w:val="0"/>
        <w:autoSpaceDE w:val="0"/>
        <w:autoSpaceDN w:val="0"/>
        <w:rPr>
          <w:rFonts w:ascii="FO明朝体" w:eastAsia="FO明朝体" w:hint="eastAsia"/>
          <w:sz w:val="24"/>
        </w:rPr>
      </w:pPr>
      <w:r w:rsidRPr="00BD5FF2">
        <w:rPr>
          <w:rFonts w:ascii="FOゴシック体" w:eastAsia="FOゴシック体" w:hint="eastAsia"/>
          <w:kern w:val="0"/>
          <w:sz w:val="24"/>
        </w:rPr>
        <w:t>○角田公共建築課長</w:t>
      </w:r>
      <w:r w:rsidRPr="00BD5FF2">
        <w:rPr>
          <w:rFonts w:ascii="FO明朝体" w:eastAsia="FO明朝体" w:hint="eastAsia"/>
          <w:kern w:val="0"/>
          <w:sz w:val="24"/>
        </w:rPr>
        <w:t xml:space="preserve">　　　</w:t>
      </w:r>
      <w:r>
        <w:rPr>
          <w:rFonts w:ascii="FO明朝体" w:eastAsia="FO明朝体" w:hint="eastAsia"/>
          <w:sz w:val="24"/>
        </w:rPr>
        <w:t>このほかに、電気設備、空</w:t>
      </w:r>
      <w:r w:rsidR="00964C90">
        <w:rPr>
          <w:rFonts w:ascii="FO明朝体" w:eastAsia="FO明朝体" w:hint="eastAsia"/>
          <w:sz w:val="24"/>
        </w:rPr>
        <w:t>気</w:t>
      </w:r>
      <w:r>
        <w:rPr>
          <w:rFonts w:ascii="FO明朝体" w:eastAsia="FO明朝体" w:hint="eastAsia"/>
          <w:sz w:val="24"/>
        </w:rPr>
        <w:t>調和設備工事、衛生設備工事、舞台設備工事、植栽工事があり、予算的には工事費で５億８，０００万ほどある。そのうち建築工事について、今回、提案している内容になる。</w:t>
      </w:r>
    </w:p>
    <w:p w14:paraId="71A58CED" w14:textId="77777777" w:rsidR="004605C5" w:rsidRDefault="004605C5" w:rsidP="004605C5">
      <w:pPr>
        <w:wordWrap w:val="0"/>
        <w:autoSpaceDE w:val="0"/>
        <w:autoSpaceDN w:val="0"/>
        <w:rPr>
          <w:rFonts w:ascii="FO明朝体" w:eastAsia="FO明朝体" w:hint="eastAsia"/>
          <w:sz w:val="24"/>
        </w:rPr>
      </w:pPr>
      <w:r w:rsidRPr="00B241AC">
        <w:rPr>
          <w:rFonts w:ascii="FOゴシック体" w:eastAsia="FOゴシック体" w:hint="eastAsia"/>
          <w:kern w:val="0"/>
          <w:sz w:val="24"/>
        </w:rPr>
        <w:t>○江成委員</w:t>
      </w:r>
      <w:r w:rsidRPr="00B241AC">
        <w:rPr>
          <w:rFonts w:ascii="FO明朝体" w:eastAsia="FO明朝体" w:hint="eastAsia"/>
          <w:kern w:val="0"/>
          <w:sz w:val="24"/>
        </w:rPr>
        <w:t xml:space="preserve">　　　</w:t>
      </w:r>
      <w:r>
        <w:rPr>
          <w:rFonts w:ascii="FO明朝体" w:eastAsia="FO明朝体" w:hint="eastAsia"/>
          <w:sz w:val="24"/>
        </w:rPr>
        <w:t>今回は、５億８，０００万のうち、</w:t>
      </w:r>
      <w:r w:rsidR="00C37E69" w:rsidRPr="00C37E69">
        <w:rPr>
          <w:rFonts w:ascii="FU明朝体" w:eastAsia="FU明朝体" w:hint="eastAsia"/>
          <w:sz w:val="24"/>
        </w:rPr>
        <w:t>躯</w:t>
      </w:r>
      <w:r w:rsidR="00C37E69">
        <w:rPr>
          <w:rFonts w:ascii="FO明朝体" w:eastAsia="FO明朝体" w:hint="eastAsia"/>
          <w:sz w:val="24"/>
        </w:rPr>
        <w:t>体</w:t>
      </w:r>
      <w:r>
        <w:rPr>
          <w:rFonts w:ascii="FO明朝体" w:eastAsia="FO明朝体" w:hint="eastAsia"/>
          <w:sz w:val="24"/>
        </w:rPr>
        <w:t>を中心とした３億という理解でいいわけですね。</w:t>
      </w:r>
      <w:r w:rsidRPr="00CF442C">
        <w:rPr>
          <w:rFonts w:ascii="FO明朝体" w:eastAsia="FO明朝体" w:hint="eastAsia"/>
          <w:w w:val="200"/>
          <w:sz w:val="24"/>
        </w:rPr>
        <w:t>─</w:t>
      </w:r>
      <w:r>
        <w:rPr>
          <w:rFonts w:ascii="FO明朝体" w:eastAsia="FO明朝体" w:hint="eastAsia"/>
          <w:sz w:val="24"/>
        </w:rPr>
        <w:t>城山文化施設については、城山町当時から基金の積み立てがあったと承知しているが、町自体の基金としては、どのくらいまで積み立ててあったのか。</w:t>
      </w:r>
    </w:p>
    <w:p w14:paraId="771C4446" w14:textId="77777777" w:rsidR="004605C5" w:rsidRDefault="004605C5" w:rsidP="004605C5">
      <w:pPr>
        <w:wordWrap w:val="0"/>
        <w:autoSpaceDE w:val="0"/>
        <w:autoSpaceDN w:val="0"/>
        <w:rPr>
          <w:rFonts w:ascii="FO明朝体" w:eastAsia="FO明朝体" w:hint="eastAsia"/>
          <w:sz w:val="24"/>
        </w:rPr>
      </w:pPr>
      <w:r w:rsidRPr="00771066">
        <w:rPr>
          <w:rFonts w:ascii="FOゴシック体" w:eastAsia="FOゴシック体" w:hAnsi="FO明朝体" w:cs="FO明朝体" w:hint="eastAsia"/>
          <w:kern w:val="0"/>
          <w:sz w:val="24"/>
        </w:rPr>
        <w:t>○田中文化振興課長</w:t>
      </w:r>
      <w:r w:rsidRPr="00771066">
        <w:rPr>
          <w:rFonts w:ascii="FO明朝体" w:eastAsia="FO明朝体" w:hAnsi="FO明朝体" w:cs="FO明朝体" w:hint="eastAsia"/>
          <w:kern w:val="0"/>
          <w:sz w:val="24"/>
        </w:rPr>
        <w:t xml:space="preserve">　　　</w:t>
      </w:r>
      <w:r>
        <w:rPr>
          <w:rFonts w:ascii="FO明朝体" w:eastAsia="FO明朝体" w:hint="eastAsia"/>
          <w:sz w:val="24"/>
        </w:rPr>
        <w:t>当時は、城山町文化センター等建設事業基金が約４億５，０００万円、もう一つ、城山町ふるさと創成事業基金が１億３，０００万円あったと承知している。これの合計、約５億８，０００万円で、合併時に引き継いだ金額は、５億８，４７４万８，０００円である。</w:t>
      </w:r>
    </w:p>
    <w:p w14:paraId="12742C17" w14:textId="77777777" w:rsidR="004605C5" w:rsidRDefault="004605C5" w:rsidP="004605C5">
      <w:pPr>
        <w:wordWrap w:val="0"/>
        <w:autoSpaceDE w:val="0"/>
        <w:autoSpaceDN w:val="0"/>
        <w:rPr>
          <w:rFonts w:ascii="FO明朝体" w:eastAsia="FO明朝体" w:hint="eastAsia"/>
          <w:sz w:val="24"/>
        </w:rPr>
      </w:pPr>
      <w:r w:rsidRPr="00913DBE">
        <w:rPr>
          <w:rFonts w:ascii="FOゴシック体" w:eastAsia="FOゴシック体" w:hint="eastAsia"/>
          <w:kern w:val="0"/>
          <w:sz w:val="24"/>
        </w:rPr>
        <w:t>○江成委員</w:t>
      </w:r>
      <w:r w:rsidRPr="00913DBE">
        <w:rPr>
          <w:rFonts w:ascii="FO明朝体" w:eastAsia="FO明朝体" w:hint="eastAsia"/>
          <w:kern w:val="0"/>
          <w:sz w:val="24"/>
        </w:rPr>
        <w:t xml:space="preserve">　　　</w:t>
      </w:r>
      <w:r>
        <w:rPr>
          <w:rFonts w:ascii="FO明朝体" w:eastAsia="FO明朝体" w:hint="eastAsia"/>
          <w:sz w:val="24"/>
        </w:rPr>
        <w:t>合計で５億８，０００万程度ということだから、積み立</w:t>
      </w:r>
      <w:r w:rsidR="00C06F2B">
        <w:rPr>
          <w:rFonts w:ascii="FO明朝体" w:eastAsia="FO明朝体" w:hint="eastAsia"/>
          <w:sz w:val="24"/>
        </w:rPr>
        <w:t>て</w:t>
      </w:r>
      <w:r>
        <w:rPr>
          <w:rFonts w:ascii="FO明朝体" w:eastAsia="FO明朝体" w:hint="eastAsia"/>
          <w:sz w:val="24"/>
        </w:rPr>
        <w:t>た基金の中で建築が行われるという理解でいいか。</w:t>
      </w:r>
    </w:p>
    <w:p w14:paraId="0DCC2F2C" w14:textId="77777777" w:rsidR="004605C5" w:rsidRDefault="004605C5" w:rsidP="004605C5">
      <w:pPr>
        <w:wordWrap w:val="0"/>
        <w:autoSpaceDE w:val="0"/>
        <w:autoSpaceDN w:val="0"/>
        <w:rPr>
          <w:rFonts w:ascii="FO明朝体" w:eastAsia="FO明朝体" w:hint="eastAsia"/>
          <w:sz w:val="24"/>
        </w:rPr>
      </w:pPr>
      <w:r w:rsidRPr="00750639">
        <w:rPr>
          <w:rFonts w:ascii="FOゴシック体" w:eastAsia="FOゴシック体" w:hAnsi="FO明朝体" w:cs="FO明朝体" w:hint="eastAsia"/>
          <w:kern w:val="0"/>
          <w:sz w:val="24"/>
        </w:rPr>
        <w:t>○田中文化振興課長</w:t>
      </w:r>
      <w:r w:rsidRPr="00750639">
        <w:rPr>
          <w:rFonts w:ascii="FO明朝体" w:eastAsia="FO明朝体" w:hAnsi="FO明朝体" w:cs="FO明朝体" w:hint="eastAsia"/>
          <w:kern w:val="0"/>
          <w:sz w:val="24"/>
        </w:rPr>
        <w:t xml:space="preserve">　　　</w:t>
      </w:r>
      <w:r>
        <w:rPr>
          <w:rFonts w:ascii="FO明朝体" w:eastAsia="FO明朝体" w:hint="eastAsia"/>
          <w:sz w:val="24"/>
        </w:rPr>
        <w:t>城山文化施設整備事業全体の経費としては、平成１９年度から事業がなされており、２３年度までの予定である。そのような中で、１９年度決算あるいは２０年度決算、そして２１年度は決算見込みである。そして、２２、２３は予算ベースだが、全事業合計額は、約８億２，８００万を予定している。</w:t>
      </w:r>
    </w:p>
    <w:p w14:paraId="6D3A6307" w14:textId="77777777" w:rsidR="004605C5" w:rsidRDefault="004605C5" w:rsidP="004605C5">
      <w:pPr>
        <w:wordWrap w:val="0"/>
        <w:autoSpaceDE w:val="0"/>
        <w:autoSpaceDN w:val="0"/>
        <w:rPr>
          <w:rFonts w:ascii="FO明朝体" w:eastAsia="FO明朝体" w:hint="eastAsia"/>
          <w:sz w:val="24"/>
        </w:rPr>
      </w:pPr>
      <w:r w:rsidRPr="00750639">
        <w:rPr>
          <w:rFonts w:ascii="FOゴシック体" w:eastAsia="FOゴシック体" w:hint="eastAsia"/>
          <w:kern w:val="0"/>
          <w:sz w:val="24"/>
        </w:rPr>
        <w:t>○江成委員</w:t>
      </w:r>
      <w:r w:rsidRPr="00750639">
        <w:rPr>
          <w:rFonts w:ascii="FO明朝体" w:eastAsia="FO明朝体" w:hint="eastAsia"/>
          <w:kern w:val="0"/>
          <w:sz w:val="24"/>
        </w:rPr>
        <w:t xml:space="preserve">　　　</w:t>
      </w:r>
      <w:r>
        <w:rPr>
          <w:rFonts w:ascii="FO明朝体" w:eastAsia="FO明朝体" w:hint="eastAsia"/>
          <w:sz w:val="24"/>
        </w:rPr>
        <w:t>この建築の基金だけではなくて、本市の一般財源だけではなくて特定財源等もあると思うが、財源内訳を伺いたい。</w:t>
      </w:r>
    </w:p>
    <w:p w14:paraId="73F5FEA6" w14:textId="77777777" w:rsidR="004605C5" w:rsidRDefault="004605C5" w:rsidP="004605C5">
      <w:pPr>
        <w:wordWrap w:val="0"/>
        <w:autoSpaceDE w:val="0"/>
        <w:autoSpaceDN w:val="0"/>
        <w:rPr>
          <w:rFonts w:ascii="FO明朝体" w:eastAsia="FO明朝体" w:hint="eastAsia"/>
          <w:sz w:val="24"/>
        </w:rPr>
      </w:pPr>
      <w:r w:rsidRPr="00D96527">
        <w:rPr>
          <w:rFonts w:ascii="FOゴシック体" w:eastAsia="FOゴシック体" w:hAnsi="FO明朝体" w:cs="FO明朝体" w:hint="eastAsia"/>
          <w:kern w:val="0"/>
          <w:sz w:val="24"/>
        </w:rPr>
        <w:t>○田中文化振興課長</w:t>
      </w:r>
      <w:r w:rsidRPr="00D96527">
        <w:rPr>
          <w:rFonts w:ascii="FO明朝体" w:eastAsia="FO明朝体" w:hAnsi="FO明朝体" w:cs="FO明朝体" w:hint="eastAsia"/>
          <w:kern w:val="0"/>
          <w:sz w:val="24"/>
        </w:rPr>
        <w:t xml:space="preserve">　　　</w:t>
      </w:r>
      <w:r>
        <w:rPr>
          <w:rFonts w:ascii="FO明朝体" w:eastAsia="FO明朝体" w:hint="eastAsia"/>
          <w:sz w:val="24"/>
        </w:rPr>
        <w:t>総事業費８億２，８００万の財源内訳だが、一般財源は、１９年度、２０年度に</w:t>
      </w:r>
      <w:r w:rsidR="001410F5">
        <w:rPr>
          <w:rFonts w:ascii="FO明朝体" w:eastAsia="FO明朝体" w:hint="eastAsia"/>
          <w:sz w:val="24"/>
        </w:rPr>
        <w:t>、</w:t>
      </w:r>
      <w:r>
        <w:rPr>
          <w:rFonts w:ascii="FO明朝体" w:eastAsia="FO明朝体" w:hint="eastAsia"/>
          <w:sz w:val="24"/>
        </w:rPr>
        <w:t>基礎調査あるいは外部検討委員会の謝礼等で</w:t>
      </w:r>
      <w:r w:rsidR="001410F5">
        <w:rPr>
          <w:rFonts w:ascii="FO明朝体" w:eastAsia="FO明朝体" w:hint="eastAsia"/>
          <w:sz w:val="24"/>
        </w:rPr>
        <w:t>、</w:t>
      </w:r>
      <w:r>
        <w:rPr>
          <w:rFonts w:ascii="FO明朝体" w:eastAsia="FO明朝体" w:hint="eastAsia"/>
          <w:sz w:val="24"/>
        </w:rPr>
        <w:t>約３８０万ばかりを支出している。残りの金額は８億２，４００万程度だが、国庫交付金、まちづくり交付金がトータルの中で２億２，８００万、神奈川県市町村振興補助金が７２０万、相模原市・城山町文化施設等建設基金が５億８，９００万という財源内訳を予定している。</w:t>
      </w:r>
    </w:p>
    <w:p w14:paraId="3F3710EE" w14:textId="77777777" w:rsidR="004605C5" w:rsidRDefault="004605C5" w:rsidP="004605C5">
      <w:pPr>
        <w:wordWrap w:val="0"/>
        <w:autoSpaceDE w:val="0"/>
        <w:autoSpaceDN w:val="0"/>
        <w:rPr>
          <w:rFonts w:ascii="FO明朝体" w:eastAsia="FO明朝体" w:hint="eastAsia"/>
          <w:sz w:val="24"/>
        </w:rPr>
      </w:pPr>
      <w:r w:rsidRPr="00D96527">
        <w:rPr>
          <w:rFonts w:ascii="FOゴシック体" w:eastAsia="FOゴシック体" w:hint="eastAsia"/>
          <w:kern w:val="0"/>
          <w:sz w:val="24"/>
        </w:rPr>
        <w:t>○江成委員</w:t>
      </w:r>
      <w:r w:rsidRPr="00D96527">
        <w:rPr>
          <w:rFonts w:ascii="FO明朝体" w:eastAsia="FO明朝体" w:hint="eastAsia"/>
          <w:kern w:val="0"/>
          <w:sz w:val="24"/>
        </w:rPr>
        <w:t xml:space="preserve">　　　</w:t>
      </w:r>
      <w:r>
        <w:rPr>
          <w:rFonts w:ascii="FO明朝体" w:eastAsia="FO明朝体" w:hint="eastAsia"/>
          <w:sz w:val="24"/>
        </w:rPr>
        <w:t>城山町当時から基金の積み立てがあるとすれば、当然、当時の町民のこの施設に対する一定の願いというか、こういうコンセプトのこういう内容でこんなふうにつくりたいという構想なりがあったと思うが、それと今回建設する文化施設とは、どういう関係にあるのか。</w:t>
      </w:r>
    </w:p>
    <w:p w14:paraId="3E914038" w14:textId="77777777" w:rsidR="004605C5" w:rsidRDefault="004605C5" w:rsidP="004605C5">
      <w:pPr>
        <w:wordWrap w:val="0"/>
        <w:autoSpaceDE w:val="0"/>
        <w:autoSpaceDN w:val="0"/>
        <w:rPr>
          <w:rFonts w:ascii="FO明朝体" w:eastAsia="FO明朝体" w:hint="eastAsia"/>
          <w:sz w:val="24"/>
        </w:rPr>
      </w:pPr>
      <w:r w:rsidRPr="0096438A">
        <w:rPr>
          <w:rFonts w:ascii="FOゴシック体" w:eastAsia="FOゴシック体" w:hAnsi="FO明朝体" w:cs="FO明朝体" w:hint="eastAsia"/>
          <w:kern w:val="0"/>
          <w:sz w:val="24"/>
        </w:rPr>
        <w:t>○田中文化振興課長</w:t>
      </w:r>
      <w:r w:rsidRPr="0096438A">
        <w:rPr>
          <w:rFonts w:ascii="FO明朝体" w:eastAsia="FO明朝体" w:hAnsi="FO明朝体" w:cs="FO明朝体" w:hint="eastAsia"/>
          <w:kern w:val="0"/>
          <w:sz w:val="24"/>
        </w:rPr>
        <w:t xml:space="preserve">　　　</w:t>
      </w:r>
      <w:r>
        <w:rPr>
          <w:rFonts w:ascii="FO明朝体" w:eastAsia="FO明朝体" w:hint="eastAsia"/>
          <w:sz w:val="24"/>
        </w:rPr>
        <w:t>城山町時代のコンセプトだが、平成２年３月</w:t>
      </w:r>
      <w:r w:rsidR="001410F5">
        <w:rPr>
          <w:rFonts w:ascii="FO明朝体" w:eastAsia="FO明朝体" w:hint="eastAsia"/>
          <w:sz w:val="24"/>
        </w:rPr>
        <w:t>の</w:t>
      </w:r>
      <w:r>
        <w:rPr>
          <w:rFonts w:ascii="FO明朝体" w:eastAsia="FO明朝体" w:hint="eastAsia"/>
          <w:sz w:val="24"/>
        </w:rPr>
        <w:t>城山町中央公園基本計画の中で、体育館、保健福祉センターなどとともに、文化センターの整備が位置づけられたと承知している。平成５年１２月には文化センター等建設事業基金が設置され、基金の積み立ても開始された。</w:t>
      </w:r>
      <w:r w:rsidR="0054788F">
        <w:rPr>
          <w:rFonts w:ascii="FO明朝体" w:eastAsia="FO明朝体" w:hint="eastAsia"/>
          <w:sz w:val="24"/>
        </w:rPr>
        <w:t>このような</w:t>
      </w:r>
      <w:r>
        <w:rPr>
          <w:rFonts w:ascii="FO明朝体" w:eastAsia="FO明朝体" w:hint="eastAsia"/>
          <w:sz w:val="24"/>
        </w:rPr>
        <w:t>財政状況の中で、５年から少したつが、平成１３年に城山町新総合計画の中で改めて位置づけられたということで、当時は、文化センターという形で位置づけられていると承知している。なお、相模原市・城山町合併基本計画の中に位置づけられ、現在の形で進んできていると承知している。</w:t>
      </w:r>
    </w:p>
    <w:p w14:paraId="6559824D" w14:textId="77777777" w:rsidR="004605C5" w:rsidRDefault="004605C5" w:rsidP="004605C5">
      <w:pPr>
        <w:wordWrap w:val="0"/>
        <w:autoSpaceDE w:val="0"/>
        <w:autoSpaceDN w:val="0"/>
        <w:rPr>
          <w:rFonts w:ascii="FO明朝体" w:eastAsia="FO明朝体" w:hint="eastAsia"/>
          <w:sz w:val="24"/>
        </w:rPr>
      </w:pPr>
      <w:r w:rsidRPr="00D16C15">
        <w:rPr>
          <w:rFonts w:ascii="FOゴシック体" w:eastAsia="FOゴシック体" w:hint="eastAsia"/>
          <w:kern w:val="0"/>
          <w:sz w:val="24"/>
        </w:rPr>
        <w:t>○江成委員</w:t>
      </w:r>
      <w:r w:rsidRPr="00D16C15">
        <w:rPr>
          <w:rFonts w:ascii="FO明朝体" w:eastAsia="FO明朝体" w:hint="eastAsia"/>
          <w:kern w:val="0"/>
          <w:sz w:val="24"/>
        </w:rPr>
        <w:t xml:space="preserve">　　　</w:t>
      </w:r>
      <w:r>
        <w:rPr>
          <w:rFonts w:ascii="FO明朝体" w:eastAsia="FO明朝体" w:hint="eastAsia"/>
          <w:sz w:val="24"/>
        </w:rPr>
        <w:t>大枠の文化施設という方向性はあったとしても、内容については、具体的な構想としては整理されていなかったという理解でいいか。</w:t>
      </w:r>
    </w:p>
    <w:p w14:paraId="35E8BBA2" w14:textId="77777777" w:rsidR="004605C5" w:rsidRDefault="004605C5" w:rsidP="004605C5">
      <w:pPr>
        <w:wordWrap w:val="0"/>
        <w:autoSpaceDE w:val="0"/>
        <w:autoSpaceDN w:val="0"/>
        <w:rPr>
          <w:rFonts w:ascii="FO明朝体" w:eastAsia="FO明朝体" w:hint="eastAsia"/>
          <w:sz w:val="24"/>
        </w:rPr>
      </w:pPr>
      <w:r w:rsidRPr="00505F4F">
        <w:rPr>
          <w:rFonts w:ascii="FOゴシック体" w:eastAsia="FOゴシック体" w:hAnsi="FO明朝体" w:cs="FO明朝体" w:hint="eastAsia"/>
          <w:kern w:val="0"/>
          <w:sz w:val="24"/>
        </w:rPr>
        <w:t>○田中文化振興課長</w:t>
      </w:r>
      <w:r w:rsidRPr="00505F4F">
        <w:rPr>
          <w:rFonts w:ascii="FO明朝体" w:eastAsia="FO明朝体" w:hAnsi="FO明朝体" w:cs="FO明朝体" w:hint="eastAsia"/>
          <w:kern w:val="0"/>
          <w:sz w:val="24"/>
        </w:rPr>
        <w:t xml:space="preserve">　　　</w:t>
      </w:r>
      <w:r>
        <w:rPr>
          <w:rFonts w:ascii="FO明朝体" w:eastAsia="FO明朝体" w:hint="eastAsia"/>
          <w:sz w:val="24"/>
        </w:rPr>
        <w:t>基本的な考え方はまとめられていたと認識している。その基本的な考え方に基づいて</w:t>
      </w:r>
      <w:r w:rsidR="006F7B6F">
        <w:rPr>
          <w:rFonts w:ascii="FO明朝体" w:eastAsia="FO明朝体" w:hint="eastAsia"/>
          <w:sz w:val="24"/>
        </w:rPr>
        <w:t>、</w:t>
      </w:r>
      <w:r>
        <w:rPr>
          <w:rFonts w:ascii="FO明朝体" w:eastAsia="FO明朝体" w:hint="eastAsia"/>
          <w:sz w:val="24"/>
        </w:rPr>
        <w:t>引き継い</w:t>
      </w:r>
      <w:r w:rsidR="00C06F2B">
        <w:rPr>
          <w:rFonts w:ascii="FO明朝体" w:eastAsia="FO明朝体" w:hint="eastAsia"/>
          <w:sz w:val="24"/>
        </w:rPr>
        <w:t>だ</w:t>
      </w:r>
      <w:r>
        <w:rPr>
          <w:rFonts w:ascii="FO明朝体" w:eastAsia="FO明朝体" w:hint="eastAsia"/>
          <w:sz w:val="24"/>
        </w:rPr>
        <w:t>後、基本設計あるいは実施設計を実施してきている。それも地域の皆様の意見をもらいながらと考えている。</w:t>
      </w:r>
    </w:p>
    <w:p w14:paraId="3C7312C3" w14:textId="77777777" w:rsidR="004605C5" w:rsidRDefault="004605C5" w:rsidP="004605C5">
      <w:pPr>
        <w:wordWrap w:val="0"/>
        <w:autoSpaceDE w:val="0"/>
        <w:autoSpaceDN w:val="0"/>
        <w:rPr>
          <w:rFonts w:ascii="FO明朝体" w:eastAsia="FO明朝体" w:hint="eastAsia"/>
          <w:sz w:val="24"/>
        </w:rPr>
      </w:pPr>
      <w:r w:rsidRPr="00092B21">
        <w:rPr>
          <w:rFonts w:ascii="FOゴシック体" w:eastAsia="FOゴシック体" w:hint="eastAsia"/>
          <w:kern w:val="0"/>
          <w:sz w:val="24"/>
        </w:rPr>
        <w:t>○江成委員</w:t>
      </w:r>
      <w:r w:rsidRPr="00092B21">
        <w:rPr>
          <w:rFonts w:ascii="FO明朝体" w:eastAsia="FO明朝体" w:hint="eastAsia"/>
          <w:kern w:val="0"/>
          <w:sz w:val="24"/>
        </w:rPr>
        <w:t xml:space="preserve">　　　</w:t>
      </w:r>
      <w:r>
        <w:rPr>
          <w:rFonts w:ascii="FO明朝体" w:eastAsia="FO明朝体" w:hint="eastAsia"/>
          <w:sz w:val="24"/>
        </w:rPr>
        <w:t>当然、城山</w:t>
      </w:r>
      <w:r w:rsidR="006F7B6F">
        <w:rPr>
          <w:rFonts w:ascii="FO明朝体" w:eastAsia="FO明朝体" w:hint="eastAsia"/>
          <w:sz w:val="24"/>
        </w:rPr>
        <w:t>町</w:t>
      </w:r>
      <w:r>
        <w:rPr>
          <w:rFonts w:ascii="FO明朝体" w:eastAsia="FO明朝体" w:hint="eastAsia"/>
          <w:sz w:val="24"/>
        </w:rPr>
        <w:t>時代からの経緯があるから、地域住民という範疇の中での取り組みがあったと思うが、地域住民の意向の酌み上げをどう取り組んできたのか。</w:t>
      </w:r>
    </w:p>
    <w:p w14:paraId="25A3A5AC" w14:textId="77777777" w:rsidR="004605C5" w:rsidRDefault="004605C5" w:rsidP="004605C5">
      <w:pPr>
        <w:wordWrap w:val="0"/>
        <w:autoSpaceDE w:val="0"/>
        <w:autoSpaceDN w:val="0"/>
        <w:rPr>
          <w:rFonts w:ascii="FO明朝体" w:eastAsia="FO明朝体" w:hint="eastAsia"/>
          <w:sz w:val="24"/>
        </w:rPr>
      </w:pPr>
      <w:r w:rsidRPr="007C11D7">
        <w:rPr>
          <w:rFonts w:ascii="FOゴシック体" w:eastAsia="FOゴシック体" w:hAnsi="FO明朝体" w:cs="FO明朝体" w:hint="eastAsia"/>
          <w:kern w:val="0"/>
          <w:sz w:val="24"/>
        </w:rPr>
        <w:t>○田中文化振興課長</w:t>
      </w:r>
      <w:r w:rsidRPr="007C11D7">
        <w:rPr>
          <w:rFonts w:ascii="FO明朝体" w:eastAsia="FO明朝体" w:hAnsi="FO明朝体" w:cs="FO明朝体" w:hint="eastAsia"/>
          <w:kern w:val="0"/>
          <w:sz w:val="24"/>
        </w:rPr>
        <w:t xml:space="preserve">　　　</w:t>
      </w:r>
      <w:r>
        <w:rPr>
          <w:rFonts w:ascii="FO明朝体" w:eastAsia="FO明朝体" w:hint="eastAsia"/>
          <w:sz w:val="24"/>
        </w:rPr>
        <w:t>１９年度から引き継いで、１９年度は地域の皆様の検討委員会ということで、城山町地域協議会から推薦してもらった８名の方により、この施設について、基礎調査を実施した中で、検討してもらった。２０年は基本設計を実施したが、城山町文化施設等検討委員会を設置して検討してもらい、機能、規模等の基本設計へ反映してきた。また、城山町地域協議会</w:t>
      </w:r>
      <w:r w:rsidR="006F7B6F">
        <w:rPr>
          <w:rFonts w:ascii="FO明朝体" w:eastAsia="FO明朝体" w:hint="eastAsia"/>
          <w:sz w:val="24"/>
        </w:rPr>
        <w:t>、</w:t>
      </w:r>
      <w:r>
        <w:rPr>
          <w:rFonts w:ascii="FO明朝体" w:eastAsia="FO明朝体" w:hint="eastAsia"/>
          <w:sz w:val="24"/>
        </w:rPr>
        <w:t>２１年度には</w:t>
      </w:r>
      <w:r w:rsidR="006F7B6F">
        <w:rPr>
          <w:rFonts w:ascii="FO明朝体" w:eastAsia="FO明朝体" w:hint="eastAsia"/>
          <w:sz w:val="24"/>
        </w:rPr>
        <w:t>、</w:t>
      </w:r>
      <w:r>
        <w:rPr>
          <w:rFonts w:ascii="FO明朝体" w:eastAsia="FO明朝体" w:hint="eastAsia"/>
          <w:sz w:val="24"/>
        </w:rPr>
        <w:t>自治会連合会会議、周辺の住民に説明しながら、地域の皆様のさまざまな意見を吸い上げてきたと思っている。</w:t>
      </w:r>
    </w:p>
    <w:p w14:paraId="1217815E" w14:textId="77777777" w:rsidR="004605C5" w:rsidRDefault="004605C5" w:rsidP="004605C5">
      <w:pPr>
        <w:wordWrap w:val="0"/>
        <w:autoSpaceDE w:val="0"/>
        <w:autoSpaceDN w:val="0"/>
        <w:rPr>
          <w:rFonts w:ascii="FO明朝体" w:eastAsia="FO明朝体" w:hint="eastAsia"/>
          <w:sz w:val="24"/>
        </w:rPr>
      </w:pPr>
      <w:r w:rsidRPr="00C601BA">
        <w:rPr>
          <w:rFonts w:ascii="FOゴシック体" w:eastAsia="FOゴシック体" w:hint="eastAsia"/>
          <w:kern w:val="0"/>
          <w:sz w:val="24"/>
        </w:rPr>
        <w:t>○江成委員</w:t>
      </w:r>
      <w:r w:rsidRPr="00C601BA">
        <w:rPr>
          <w:rFonts w:ascii="FO明朝体" w:eastAsia="FO明朝体" w:hint="eastAsia"/>
          <w:kern w:val="0"/>
          <w:sz w:val="24"/>
        </w:rPr>
        <w:t xml:space="preserve">　　　</w:t>
      </w:r>
      <w:r>
        <w:rPr>
          <w:rFonts w:ascii="FO明朝体" w:eastAsia="FO明朝体" w:hint="eastAsia"/>
          <w:sz w:val="24"/>
        </w:rPr>
        <w:t>逆の視点というわけではないが、当時の城山町としては、住民の願いとして、中央公園構想の中で文化施設をという思いがあって、基金の積み立てをしてきた。それを引き継ぎながら、今日に至っているという理解はいいと思うが、この間に合併があって、行財政改革、コストを下げるという大きな目標もあったと思う。そういう中で、合併</w:t>
      </w:r>
      <w:r w:rsidR="006F7B6F">
        <w:rPr>
          <w:rFonts w:ascii="FO明朝体" w:eastAsia="FO明朝体" w:hint="eastAsia"/>
          <w:sz w:val="24"/>
        </w:rPr>
        <w:t>して</w:t>
      </w:r>
      <w:r>
        <w:rPr>
          <w:rFonts w:ascii="FO明朝体" w:eastAsia="FO明朝体" w:hint="eastAsia"/>
          <w:sz w:val="24"/>
        </w:rPr>
        <w:t>城山地域が</w:t>
      </w:r>
      <w:r w:rsidR="006F7B6F">
        <w:rPr>
          <w:rFonts w:ascii="FO明朝体" w:eastAsia="FO明朝体" w:hint="eastAsia"/>
          <w:sz w:val="24"/>
        </w:rPr>
        <w:t>新しい</w:t>
      </w:r>
      <w:r>
        <w:rPr>
          <w:rFonts w:ascii="FO明朝体" w:eastAsia="FO明朝体" w:hint="eastAsia"/>
          <w:sz w:val="24"/>
        </w:rPr>
        <w:t>相模原市に位置づくとなれば、例えば、既存の橋本の杜のホールの存在とか、隣の津久井の文化福祉会館、そういった施設との関係性とか、そういう点での検討はどのように行われたのか。</w:t>
      </w:r>
    </w:p>
    <w:p w14:paraId="2ACAAA5F" w14:textId="77777777" w:rsidR="004605C5" w:rsidRDefault="004605C5" w:rsidP="004605C5">
      <w:pPr>
        <w:wordWrap w:val="0"/>
        <w:autoSpaceDE w:val="0"/>
        <w:autoSpaceDN w:val="0"/>
        <w:rPr>
          <w:rFonts w:ascii="FO明朝体" w:eastAsia="FO明朝体" w:hint="eastAsia"/>
          <w:sz w:val="24"/>
        </w:rPr>
      </w:pPr>
      <w:r w:rsidRPr="0045052D">
        <w:rPr>
          <w:rFonts w:ascii="FOゴシック体" w:eastAsia="FOゴシック体" w:hAnsi="FO明朝体" w:cs="FO明朝体" w:hint="eastAsia"/>
          <w:kern w:val="0"/>
          <w:sz w:val="24"/>
        </w:rPr>
        <w:t>○田中文化振興課長</w:t>
      </w:r>
      <w:r w:rsidRPr="0045052D">
        <w:rPr>
          <w:rFonts w:ascii="FO明朝体" w:eastAsia="FO明朝体" w:hAnsi="FO明朝体" w:cs="FO明朝体" w:hint="eastAsia"/>
          <w:kern w:val="0"/>
          <w:sz w:val="24"/>
        </w:rPr>
        <w:t xml:space="preserve">　　　</w:t>
      </w:r>
      <w:r>
        <w:rPr>
          <w:rFonts w:ascii="FO明朝体" w:eastAsia="FO明朝体" w:hint="eastAsia"/>
          <w:sz w:val="24"/>
        </w:rPr>
        <w:t>既存の施設だが、例えば仮称城山町文化施設から半径４キロという中で見たところ、杜のホールは、４キロちょっと出たところにある。サン</w:t>
      </w:r>
      <w:r w:rsidR="006F7B6F">
        <w:rPr>
          <w:rFonts w:ascii="FO明朝体" w:eastAsia="FO明朝体" w:hint="eastAsia"/>
          <w:sz w:val="24"/>
        </w:rPr>
        <w:t>・</w:t>
      </w:r>
      <w:r>
        <w:rPr>
          <w:rFonts w:ascii="FO明朝体" w:eastAsia="FO明朝体" w:hint="eastAsia"/>
          <w:sz w:val="24"/>
        </w:rPr>
        <w:t>エールさがみはらも４キロ内のところにある。津久井にいって、津久井文化福祉会館も、やはり４キロちょっと出たところにある。直近の施設では城山公民館、福祉センターがあるが、そのようなホールあるいは各会議室を持った施設を考慮しつつ、この施設の利用形態について検討を行い、現在、提案している多目的ホール等を中心とした施設という形でまとまってきたものと思っている。</w:t>
      </w:r>
    </w:p>
    <w:p w14:paraId="3BF6D355" w14:textId="77777777" w:rsidR="004605C5" w:rsidRDefault="004605C5" w:rsidP="004605C5">
      <w:pPr>
        <w:wordWrap w:val="0"/>
        <w:autoSpaceDE w:val="0"/>
        <w:autoSpaceDN w:val="0"/>
        <w:rPr>
          <w:rFonts w:ascii="FO明朝体" w:eastAsia="FO明朝体" w:hint="eastAsia"/>
          <w:sz w:val="24"/>
        </w:rPr>
      </w:pPr>
      <w:r w:rsidRPr="000A2619">
        <w:rPr>
          <w:rFonts w:ascii="FOゴシック体" w:eastAsia="FOゴシック体" w:hint="eastAsia"/>
          <w:kern w:val="0"/>
          <w:sz w:val="24"/>
        </w:rPr>
        <w:t>○江成委員</w:t>
      </w:r>
      <w:r w:rsidRPr="000A2619">
        <w:rPr>
          <w:rFonts w:ascii="FO明朝体" w:eastAsia="FO明朝体" w:hint="eastAsia"/>
          <w:kern w:val="0"/>
          <w:sz w:val="24"/>
        </w:rPr>
        <w:t xml:space="preserve">　　　</w:t>
      </w:r>
      <w:r>
        <w:rPr>
          <w:rFonts w:ascii="FO明朝体" w:eastAsia="FO明朝体" w:hint="eastAsia"/>
          <w:sz w:val="24"/>
        </w:rPr>
        <w:t>基金を積み立ててきた経緯もあり、住民の願いがそこにあるわけだから、基本的には私も賛成の意を持っているが、全体トータルして見た場合には、新しい相模原の中で、類似施設の存在とか、つくるとしたら、類似施設との区別性ということも、当然、検討されなければいけないと思う。あえて</w:t>
      </w:r>
      <w:r w:rsidR="006F7B6F">
        <w:rPr>
          <w:rFonts w:ascii="FO明朝体" w:eastAsia="FO明朝体" w:hint="eastAsia"/>
          <w:sz w:val="24"/>
        </w:rPr>
        <w:t>言え</w:t>
      </w:r>
      <w:r>
        <w:rPr>
          <w:rFonts w:ascii="FO明朝体" w:eastAsia="FO明朝体" w:hint="eastAsia"/>
          <w:sz w:val="24"/>
        </w:rPr>
        <w:t>ば、せっかくつくるのだから、城山文化施設の中に、地域の図書館機能のような発想というか、検討はなかったのか。</w:t>
      </w:r>
    </w:p>
    <w:p w14:paraId="07162F09" w14:textId="77777777" w:rsidR="004605C5" w:rsidRDefault="004605C5" w:rsidP="004605C5">
      <w:pPr>
        <w:wordWrap w:val="0"/>
        <w:autoSpaceDE w:val="0"/>
        <w:autoSpaceDN w:val="0"/>
        <w:rPr>
          <w:rFonts w:ascii="FO明朝体" w:eastAsia="FO明朝体" w:hint="eastAsia"/>
          <w:sz w:val="24"/>
        </w:rPr>
      </w:pPr>
      <w:r w:rsidRPr="00071FE8">
        <w:rPr>
          <w:rFonts w:ascii="FOゴシック体" w:eastAsia="FOゴシック体" w:hAnsi="FO明朝体" w:cs="FO明朝体" w:hint="eastAsia"/>
          <w:kern w:val="0"/>
          <w:sz w:val="24"/>
        </w:rPr>
        <w:t>○田中文化振興課長</w:t>
      </w:r>
      <w:r w:rsidRPr="00071FE8">
        <w:rPr>
          <w:rFonts w:ascii="FO明朝体" w:eastAsia="FO明朝体" w:hAnsi="FO明朝体" w:cs="FO明朝体" w:hint="eastAsia"/>
          <w:kern w:val="0"/>
          <w:sz w:val="24"/>
        </w:rPr>
        <w:t xml:space="preserve">　　　</w:t>
      </w:r>
      <w:r>
        <w:rPr>
          <w:rFonts w:ascii="FO明朝体" w:eastAsia="FO明朝体" w:hint="eastAsia"/>
          <w:sz w:val="24"/>
        </w:rPr>
        <w:t>この地域全体の施設の構成という観点をとらえたところ、図書館あるいは公民館の図書室等の活用で利用してもらうということで、このホールに図書館という形は、今回は入っていない。</w:t>
      </w:r>
      <w:r w:rsidR="006F7B6F">
        <w:rPr>
          <w:rFonts w:ascii="FO明朝体" w:eastAsia="FO明朝体" w:hint="eastAsia"/>
          <w:sz w:val="24"/>
        </w:rPr>
        <w:t>なお、</w:t>
      </w:r>
      <w:r>
        <w:rPr>
          <w:rFonts w:ascii="FO明朝体" w:eastAsia="FO明朝体" w:hint="eastAsia"/>
          <w:sz w:val="24"/>
        </w:rPr>
        <w:t>城山町当時の検討、構想の中では、図書館という機能もあったように承知している。</w:t>
      </w:r>
    </w:p>
    <w:p w14:paraId="791726DC" w14:textId="77777777" w:rsidR="004605C5" w:rsidRDefault="004605C5" w:rsidP="004605C5">
      <w:pPr>
        <w:wordWrap w:val="0"/>
        <w:autoSpaceDE w:val="0"/>
        <w:autoSpaceDN w:val="0"/>
        <w:rPr>
          <w:rFonts w:ascii="FO明朝体" w:eastAsia="FO明朝体" w:hint="eastAsia"/>
          <w:sz w:val="24"/>
        </w:rPr>
      </w:pPr>
      <w:r w:rsidRPr="00CF0BBD">
        <w:rPr>
          <w:rFonts w:ascii="FOゴシック体" w:eastAsia="FOゴシック体" w:hint="eastAsia"/>
          <w:kern w:val="0"/>
          <w:sz w:val="24"/>
        </w:rPr>
        <w:t>○江成委員</w:t>
      </w:r>
      <w:r w:rsidRPr="00CF0BBD">
        <w:rPr>
          <w:rFonts w:ascii="FO明朝体" w:eastAsia="FO明朝体" w:hint="eastAsia"/>
          <w:kern w:val="0"/>
          <w:sz w:val="24"/>
        </w:rPr>
        <w:t xml:space="preserve">　　　</w:t>
      </w:r>
      <w:r>
        <w:rPr>
          <w:rFonts w:ascii="FO明朝体" w:eastAsia="FO明朝体" w:hint="eastAsia"/>
          <w:sz w:val="24"/>
        </w:rPr>
        <w:t>個人的には、せっかくつくる文化施設だから、ホールあるいは講習室のような貸室だけではない、文化機能を持った施設ということで、図書館機能など</w:t>
      </w:r>
      <w:r w:rsidR="006F7B6F">
        <w:rPr>
          <w:rFonts w:ascii="FO明朝体" w:eastAsia="FO明朝体" w:hint="eastAsia"/>
          <w:sz w:val="24"/>
        </w:rPr>
        <w:t>を</w:t>
      </w:r>
      <w:r>
        <w:rPr>
          <w:rFonts w:ascii="FO明朝体" w:eastAsia="FO明朝体" w:hint="eastAsia"/>
          <w:sz w:val="24"/>
        </w:rPr>
        <w:t>整備したら、さらによかったのではないかという思い</w:t>
      </w:r>
      <w:r w:rsidRPr="00CF0BBD">
        <w:rPr>
          <w:rFonts w:ascii="FO明朝体" w:eastAsia="FO明朝体" w:hint="eastAsia"/>
          <w:w w:val="200"/>
          <w:sz w:val="24"/>
        </w:rPr>
        <w:t>─</w:t>
      </w:r>
      <w:r>
        <w:rPr>
          <w:rFonts w:ascii="FO明朝体" w:eastAsia="FO明朝体" w:hint="eastAsia"/>
          <w:sz w:val="24"/>
        </w:rPr>
        <w:t>もちろん、お金が必要だから、そう簡単にはいかないと思うが、そういう点について、感想的だが、指摘したい。</w:t>
      </w:r>
    </w:p>
    <w:p w14:paraId="083AC7C7" w14:textId="77777777" w:rsidR="004605C5" w:rsidRDefault="004605C5" w:rsidP="004605C5">
      <w:pPr>
        <w:wordWrap w:val="0"/>
        <w:autoSpaceDE w:val="0"/>
        <w:autoSpaceDN w:val="0"/>
        <w:rPr>
          <w:rFonts w:ascii="FO明朝体" w:eastAsia="FO明朝体" w:hint="eastAsia"/>
          <w:sz w:val="24"/>
        </w:rPr>
      </w:pPr>
      <w:r>
        <w:rPr>
          <w:rFonts w:ascii="FO明朝体" w:eastAsia="FO明朝体" w:hint="eastAsia"/>
          <w:sz w:val="24"/>
        </w:rPr>
        <w:t xml:space="preserve">　具体的な面で若干伺いたい。この施設の工事あるいは施設について、環境面での配慮はどのようなものがあるのか。</w:t>
      </w:r>
    </w:p>
    <w:p w14:paraId="520EC887" w14:textId="77777777" w:rsidR="004605C5" w:rsidRDefault="004605C5" w:rsidP="004605C5">
      <w:pPr>
        <w:wordWrap w:val="0"/>
        <w:autoSpaceDE w:val="0"/>
        <w:autoSpaceDN w:val="0"/>
        <w:rPr>
          <w:rFonts w:ascii="FO明朝体" w:eastAsia="FO明朝体" w:hint="eastAsia"/>
          <w:sz w:val="24"/>
        </w:rPr>
      </w:pPr>
      <w:r w:rsidRPr="00885E9F">
        <w:rPr>
          <w:rFonts w:ascii="FOゴシック体" w:eastAsia="FOゴシック体" w:hint="eastAsia"/>
          <w:kern w:val="0"/>
          <w:sz w:val="24"/>
        </w:rPr>
        <w:t>○角田公共建築課長</w:t>
      </w:r>
      <w:r w:rsidRPr="00885E9F">
        <w:rPr>
          <w:rFonts w:ascii="FO明朝体" w:eastAsia="FO明朝体" w:hint="eastAsia"/>
          <w:kern w:val="0"/>
          <w:sz w:val="24"/>
        </w:rPr>
        <w:t xml:space="preserve">　　　</w:t>
      </w:r>
      <w:r w:rsidR="006F7B6F">
        <w:rPr>
          <w:rFonts w:ascii="FO明朝体" w:eastAsia="FO明朝体" w:hint="eastAsia"/>
          <w:kern w:val="0"/>
          <w:sz w:val="24"/>
        </w:rPr>
        <w:t>議案書５４ページ、５５ページになるが、</w:t>
      </w:r>
      <w:r>
        <w:rPr>
          <w:rFonts w:ascii="FO明朝体" w:eastAsia="FO明朝体" w:hint="eastAsia"/>
          <w:sz w:val="24"/>
        </w:rPr>
        <w:t>環境面については、省エネ化を図るということで、ホワイエとかエントランスホール、あるいはトイレに関しては、ＬＥＤの照明器を使ったり、人感センサーを採用している。</w:t>
      </w:r>
    </w:p>
    <w:p w14:paraId="1C2FB577" w14:textId="77777777" w:rsidR="004605C5" w:rsidRDefault="004605C5" w:rsidP="004605C5">
      <w:pPr>
        <w:wordWrap w:val="0"/>
        <w:autoSpaceDE w:val="0"/>
        <w:autoSpaceDN w:val="0"/>
        <w:rPr>
          <w:rFonts w:ascii="FO明朝体" w:eastAsia="FO明朝体" w:hint="eastAsia"/>
          <w:sz w:val="24"/>
        </w:rPr>
      </w:pPr>
      <w:r w:rsidRPr="00EA51A0">
        <w:rPr>
          <w:rFonts w:ascii="FOゴシック体" w:eastAsia="FOゴシック体" w:hint="eastAsia"/>
          <w:kern w:val="0"/>
          <w:sz w:val="24"/>
        </w:rPr>
        <w:t>○江成委員</w:t>
      </w:r>
      <w:r w:rsidRPr="00EA51A0">
        <w:rPr>
          <w:rFonts w:ascii="FO明朝体" w:eastAsia="FO明朝体" w:hint="eastAsia"/>
          <w:kern w:val="0"/>
          <w:sz w:val="24"/>
        </w:rPr>
        <w:t xml:space="preserve">　　　</w:t>
      </w:r>
      <w:r>
        <w:rPr>
          <w:rFonts w:ascii="FO明朝体" w:eastAsia="FO明朝体" w:hint="eastAsia"/>
          <w:sz w:val="24"/>
        </w:rPr>
        <w:t>環境配慮ということになると、ＥＶ、電気自動車の普及が期待されたり、要望されていると思うが、ＥＶの充電施設については、どのように考えているか。</w:t>
      </w:r>
    </w:p>
    <w:p w14:paraId="6D516893" w14:textId="77777777" w:rsidR="004605C5" w:rsidRDefault="004605C5" w:rsidP="004605C5">
      <w:pPr>
        <w:wordWrap w:val="0"/>
        <w:autoSpaceDE w:val="0"/>
        <w:autoSpaceDN w:val="0"/>
        <w:rPr>
          <w:rFonts w:ascii="FO明朝体" w:eastAsia="FO明朝体" w:hint="eastAsia"/>
          <w:sz w:val="24"/>
        </w:rPr>
      </w:pPr>
      <w:r w:rsidRPr="00EA51A0">
        <w:rPr>
          <w:rFonts w:ascii="FOゴシック体" w:eastAsia="FOゴシック体" w:hint="eastAsia"/>
          <w:kern w:val="0"/>
          <w:sz w:val="24"/>
        </w:rPr>
        <w:t>○角田公共建築課長</w:t>
      </w:r>
      <w:r w:rsidRPr="00EA51A0">
        <w:rPr>
          <w:rFonts w:ascii="FO明朝体" w:eastAsia="FO明朝体" w:hint="eastAsia"/>
          <w:kern w:val="0"/>
          <w:sz w:val="24"/>
        </w:rPr>
        <w:t xml:space="preserve">　　　</w:t>
      </w:r>
      <w:r w:rsidR="00EB03EA">
        <w:rPr>
          <w:rFonts w:ascii="FO明朝体" w:eastAsia="FO明朝体" w:hint="eastAsia"/>
          <w:kern w:val="0"/>
          <w:sz w:val="24"/>
        </w:rPr>
        <w:t>今回の文化施設については、設置して</w:t>
      </w:r>
      <w:r>
        <w:rPr>
          <w:rFonts w:ascii="FO明朝体" w:eastAsia="FO明朝体" w:hint="eastAsia"/>
          <w:sz w:val="24"/>
        </w:rPr>
        <w:t>いない。</w:t>
      </w:r>
    </w:p>
    <w:p w14:paraId="6725C124" w14:textId="77777777" w:rsidR="004605C5" w:rsidRDefault="004605C5" w:rsidP="004605C5">
      <w:pPr>
        <w:wordWrap w:val="0"/>
        <w:autoSpaceDE w:val="0"/>
        <w:autoSpaceDN w:val="0"/>
        <w:rPr>
          <w:rFonts w:ascii="FO明朝体" w:eastAsia="FO明朝体" w:hint="eastAsia"/>
          <w:sz w:val="24"/>
        </w:rPr>
      </w:pPr>
      <w:r w:rsidRPr="00711317">
        <w:rPr>
          <w:rFonts w:ascii="FOゴシック体" w:eastAsia="FOゴシック体" w:hint="eastAsia"/>
          <w:kern w:val="0"/>
          <w:sz w:val="24"/>
        </w:rPr>
        <w:t>○江成委員</w:t>
      </w:r>
      <w:r w:rsidRPr="00711317">
        <w:rPr>
          <w:rFonts w:ascii="FO明朝体" w:eastAsia="FO明朝体" w:hint="eastAsia"/>
          <w:kern w:val="0"/>
          <w:sz w:val="24"/>
        </w:rPr>
        <w:t xml:space="preserve">　　　</w:t>
      </w:r>
      <w:r>
        <w:rPr>
          <w:rFonts w:ascii="FO明朝体" w:eastAsia="FO明朝体" w:hint="eastAsia"/>
          <w:sz w:val="24"/>
        </w:rPr>
        <w:t>充電施設の設置については、この間の一般質問等でも問題提起があり、たしか北の福祉センター、区役所と合築になる施設には、そのような方向が打ち出されたと理解しているが、その経緯との関係で、なぜ、今回は充電施設を予定していないのか。</w:t>
      </w:r>
    </w:p>
    <w:p w14:paraId="2E6F7817" w14:textId="77777777" w:rsidR="004605C5" w:rsidRDefault="004605C5" w:rsidP="004605C5">
      <w:pPr>
        <w:wordWrap w:val="0"/>
        <w:autoSpaceDE w:val="0"/>
        <w:autoSpaceDN w:val="0"/>
        <w:rPr>
          <w:rFonts w:ascii="FO明朝体" w:eastAsia="FO明朝体" w:hint="eastAsia"/>
          <w:sz w:val="24"/>
        </w:rPr>
      </w:pPr>
      <w:r w:rsidRPr="00605447">
        <w:rPr>
          <w:rFonts w:ascii="FOゴシック体" w:eastAsia="FOゴシック体" w:hAnsi="FO明朝体" w:cs="FO明朝体" w:hint="eastAsia"/>
          <w:kern w:val="0"/>
          <w:sz w:val="24"/>
        </w:rPr>
        <w:t>○田中文化振興課長</w:t>
      </w:r>
      <w:r w:rsidRPr="00605447">
        <w:rPr>
          <w:rFonts w:ascii="FO明朝体" w:eastAsia="FO明朝体" w:hAnsi="FO明朝体" w:cs="FO明朝体" w:hint="eastAsia"/>
          <w:kern w:val="0"/>
          <w:sz w:val="24"/>
        </w:rPr>
        <w:t xml:space="preserve">　　　</w:t>
      </w:r>
      <w:r>
        <w:rPr>
          <w:rFonts w:ascii="FO明朝体" w:eastAsia="FO明朝体" w:hint="eastAsia"/>
          <w:sz w:val="24"/>
        </w:rPr>
        <w:t>この施設は１９年度から基本設計を実施しており、その前の城山町からの基本計画の引き継ぎという中で設計してきたので、その段階での設計について、反映できていなかった。なお、バリアフリー等には考慮しながらつくってきたので、ＥＶについて、その設置がどのような構造になるのか、あるいは利用形態がどうなのかについて、すぐ決定ということもなかなか難しいと思うので、今後、施設の活用をしながら検討していく方向でいきたいと思っている。</w:t>
      </w:r>
    </w:p>
    <w:p w14:paraId="055EE76C" w14:textId="77777777" w:rsidR="004605C5" w:rsidRDefault="004605C5" w:rsidP="004605C5">
      <w:pPr>
        <w:wordWrap w:val="0"/>
        <w:autoSpaceDE w:val="0"/>
        <w:autoSpaceDN w:val="0"/>
        <w:rPr>
          <w:rFonts w:ascii="FO明朝体" w:eastAsia="FO明朝体" w:hint="eastAsia"/>
          <w:sz w:val="24"/>
        </w:rPr>
      </w:pPr>
      <w:r w:rsidRPr="006C6B97">
        <w:rPr>
          <w:rFonts w:ascii="FOゴシック体" w:eastAsia="FOゴシック体" w:hint="eastAsia"/>
          <w:kern w:val="0"/>
          <w:sz w:val="24"/>
        </w:rPr>
        <w:t>○江成委員</w:t>
      </w:r>
      <w:r w:rsidRPr="006C6B97">
        <w:rPr>
          <w:rFonts w:ascii="FO明朝体" w:eastAsia="FO明朝体" w:hint="eastAsia"/>
          <w:kern w:val="0"/>
          <w:sz w:val="24"/>
        </w:rPr>
        <w:t xml:space="preserve">　　　</w:t>
      </w:r>
      <w:r>
        <w:rPr>
          <w:rFonts w:ascii="FO明朝体" w:eastAsia="FO明朝体" w:hint="eastAsia"/>
          <w:sz w:val="24"/>
        </w:rPr>
        <w:t>基本設計等、設計段階でそうだったということは理解したが、新しくつくる北の福祉センターには予定している。そういうことについての一定の方向性</w:t>
      </w:r>
      <w:r w:rsidR="00EB03EA">
        <w:rPr>
          <w:rFonts w:ascii="FO明朝体" w:eastAsia="FO明朝体" w:hint="eastAsia"/>
          <w:sz w:val="24"/>
        </w:rPr>
        <w:t>が</w:t>
      </w:r>
      <w:r>
        <w:rPr>
          <w:rFonts w:ascii="FO明朝体" w:eastAsia="FO明朝体" w:hint="eastAsia"/>
          <w:sz w:val="24"/>
        </w:rPr>
        <w:t>あるわけで、一方でその方向性を追求し、一方では基本設計の段階でなかったからといっても、基本設計はあくまでも基本設計だから、方向性が出れば、当然、本市の施策として対応があってしかるべきではないかと私は思うが、仮に、ここに充電施設を設置するとしたら、予算的にはどのくらい必要なのか。</w:t>
      </w:r>
    </w:p>
    <w:p w14:paraId="24E0BE47" w14:textId="77777777" w:rsidR="004605C5" w:rsidRDefault="004605C5" w:rsidP="004605C5">
      <w:pPr>
        <w:wordWrap w:val="0"/>
        <w:autoSpaceDE w:val="0"/>
        <w:autoSpaceDN w:val="0"/>
        <w:rPr>
          <w:rFonts w:ascii="FO明朝体" w:eastAsia="FO明朝体" w:hint="eastAsia"/>
          <w:sz w:val="24"/>
        </w:rPr>
      </w:pPr>
      <w:r w:rsidRPr="00EE73EF">
        <w:rPr>
          <w:rFonts w:ascii="FOゴシック体" w:eastAsia="FOゴシック体" w:hint="eastAsia"/>
          <w:kern w:val="0"/>
          <w:sz w:val="24"/>
        </w:rPr>
        <w:t>○角田公共建築課長</w:t>
      </w:r>
      <w:r w:rsidRPr="00EE73EF">
        <w:rPr>
          <w:rFonts w:ascii="FO明朝体" w:eastAsia="FO明朝体" w:hint="eastAsia"/>
          <w:kern w:val="0"/>
          <w:sz w:val="24"/>
        </w:rPr>
        <w:t xml:space="preserve">　　　</w:t>
      </w:r>
      <w:r w:rsidR="00D83CD9">
        <w:rPr>
          <w:rFonts w:ascii="FO明朝体" w:eastAsia="FO明朝体" w:hint="eastAsia"/>
          <w:kern w:val="0"/>
          <w:sz w:val="24"/>
        </w:rPr>
        <w:t>市販</w:t>
      </w:r>
      <w:r w:rsidR="00EB03EA">
        <w:rPr>
          <w:rFonts w:ascii="FO明朝体" w:eastAsia="FO明朝体" w:hint="eastAsia"/>
          <w:kern w:val="0"/>
          <w:sz w:val="24"/>
        </w:rPr>
        <w:t>品</w:t>
      </w:r>
      <w:r>
        <w:rPr>
          <w:rFonts w:ascii="FO明朝体" w:eastAsia="FO明朝体" w:hint="eastAsia"/>
          <w:sz w:val="24"/>
        </w:rPr>
        <w:t>だが、１５０万から５００万ぐらいと聞いている。そのほかに、キュー</w:t>
      </w:r>
      <w:r w:rsidR="0054788F">
        <w:rPr>
          <w:rFonts w:ascii="FO明朝体" w:eastAsia="FO明朝体" w:hint="eastAsia"/>
          <w:sz w:val="24"/>
        </w:rPr>
        <w:t>ビ</w:t>
      </w:r>
      <w:r>
        <w:rPr>
          <w:rFonts w:ascii="FO明朝体" w:eastAsia="FO明朝体" w:hint="eastAsia"/>
          <w:sz w:val="24"/>
        </w:rPr>
        <w:t>クルの改修とか、電気設備にかかわる工事が必要になってくる。設置する場所によって費用が変わってくるが、おおむね１，０００万以内で設置が可能かと思っている。</w:t>
      </w:r>
    </w:p>
    <w:p w14:paraId="5CF06B6E" w14:textId="77777777" w:rsidR="004605C5" w:rsidRDefault="004605C5" w:rsidP="004605C5">
      <w:pPr>
        <w:wordWrap w:val="0"/>
        <w:autoSpaceDE w:val="0"/>
        <w:autoSpaceDN w:val="0"/>
        <w:rPr>
          <w:rFonts w:ascii="FO明朝体" w:eastAsia="FO明朝体" w:hint="eastAsia"/>
          <w:sz w:val="24"/>
        </w:rPr>
      </w:pPr>
      <w:r w:rsidRPr="00C22F73">
        <w:rPr>
          <w:rFonts w:ascii="FOゴシック体" w:eastAsia="FOゴシック体" w:hint="eastAsia"/>
          <w:kern w:val="0"/>
          <w:sz w:val="24"/>
        </w:rPr>
        <w:t>○江成委員</w:t>
      </w:r>
      <w:r w:rsidRPr="00C22F73">
        <w:rPr>
          <w:rFonts w:ascii="FO明朝体" w:eastAsia="FO明朝体" w:hint="eastAsia"/>
          <w:kern w:val="0"/>
          <w:sz w:val="24"/>
        </w:rPr>
        <w:t xml:space="preserve">　　　</w:t>
      </w:r>
      <w:r>
        <w:rPr>
          <w:rFonts w:ascii="FO明朝体" w:eastAsia="FO明朝体" w:hint="eastAsia"/>
          <w:sz w:val="24"/>
        </w:rPr>
        <w:t>ここで引っ張り合うという</w:t>
      </w:r>
      <w:r w:rsidR="00EB03EA">
        <w:rPr>
          <w:rFonts w:ascii="FO明朝体" w:eastAsia="FO明朝体" w:hint="eastAsia"/>
          <w:sz w:val="24"/>
        </w:rPr>
        <w:t>か、</w:t>
      </w:r>
      <w:r w:rsidR="00D83CD9">
        <w:rPr>
          <w:rFonts w:ascii="FO明朝体" w:eastAsia="FO明朝体" w:hint="eastAsia"/>
          <w:sz w:val="24"/>
        </w:rPr>
        <w:t>切り</w:t>
      </w:r>
      <w:r w:rsidR="00EB03EA">
        <w:rPr>
          <w:rFonts w:ascii="FO明朝体" w:eastAsia="FO明朝体" w:hint="eastAsia"/>
          <w:sz w:val="24"/>
        </w:rPr>
        <w:t>が</w:t>
      </w:r>
      <w:r>
        <w:rPr>
          <w:rFonts w:ascii="FO明朝体" w:eastAsia="FO明朝体" w:hint="eastAsia"/>
          <w:sz w:val="24"/>
        </w:rPr>
        <w:t>ないと</w:t>
      </w:r>
      <w:r w:rsidR="00EB03EA">
        <w:rPr>
          <w:rFonts w:ascii="FO明朝体" w:eastAsia="FO明朝体" w:hint="eastAsia"/>
          <w:sz w:val="24"/>
        </w:rPr>
        <w:t>は</w:t>
      </w:r>
      <w:r>
        <w:rPr>
          <w:rFonts w:ascii="FO明朝体" w:eastAsia="FO明朝体" w:hint="eastAsia"/>
          <w:sz w:val="24"/>
        </w:rPr>
        <w:t>思うが、電気自動車の普及というのは、地球温暖化への対応ということを考えれば、日本の国を挙げての課題だし、日本の新しい世界戦略の中心にもなる取り組みだと思う。そういう中で方向性を出しているわけだから、共通の位置づけは大事にすべきではないか。先ほど、健康文化センターのトレーニング室についても指摘があったが、つくってから設置するのだったら、もっと莫大なお金がかかると思うが、合計８億を超える事業の中で、１，０００万以内の金額というのがどういう位置づけになるのか、決して大したことないと言うつもりはないが、やはり将来性も含めて、積極的に検討すべきではないかと思う。電気自動車が普及しても、充電施設がなければ、ガソリンがない車と同じになってしまうので、本市が環境を重視した電気自動車、ＥＶの普及に積極的に取り組むという意味も含めて、あえて言えば、再度検討してもらいたい。</w:t>
      </w:r>
    </w:p>
    <w:p w14:paraId="0E56394D" w14:textId="77777777" w:rsidR="004605C5" w:rsidRDefault="004605C5" w:rsidP="004605C5">
      <w:pPr>
        <w:wordWrap w:val="0"/>
        <w:autoSpaceDE w:val="0"/>
        <w:autoSpaceDN w:val="0"/>
        <w:rPr>
          <w:rFonts w:ascii="FO明朝体" w:eastAsia="FO明朝体" w:hint="eastAsia"/>
          <w:sz w:val="24"/>
        </w:rPr>
      </w:pPr>
      <w:r w:rsidRPr="006C37B2">
        <w:rPr>
          <w:rFonts w:ascii="FOゴシック体" w:eastAsia="FOゴシック体" w:hAnsi="ＭＳ 明朝" w:hint="eastAsia"/>
          <w:kern w:val="0"/>
          <w:sz w:val="24"/>
        </w:rPr>
        <w:t>○松永委員</w:t>
      </w:r>
      <w:r w:rsidRPr="006C37B2">
        <w:rPr>
          <w:rFonts w:ascii="FO明朝体" w:eastAsia="FO明朝体" w:hAnsi="ＭＳ 明朝" w:hint="eastAsia"/>
          <w:kern w:val="0"/>
          <w:sz w:val="24"/>
        </w:rPr>
        <w:t xml:space="preserve">　　　</w:t>
      </w:r>
      <w:r>
        <w:rPr>
          <w:rFonts w:ascii="FO明朝体" w:eastAsia="FO明朝体" w:hint="eastAsia"/>
          <w:sz w:val="24"/>
        </w:rPr>
        <w:t>今回、多目的ホールのみの施設になっているが、収容人数はどのぐらいの予定か。</w:t>
      </w:r>
    </w:p>
    <w:p w14:paraId="1CE0E663" w14:textId="77777777" w:rsidR="004605C5" w:rsidRDefault="004605C5" w:rsidP="004605C5">
      <w:pPr>
        <w:wordWrap w:val="0"/>
        <w:autoSpaceDE w:val="0"/>
        <w:autoSpaceDN w:val="0"/>
        <w:rPr>
          <w:rFonts w:ascii="FO明朝体" w:eastAsia="FO明朝体" w:hint="eastAsia"/>
          <w:sz w:val="24"/>
        </w:rPr>
      </w:pPr>
      <w:r w:rsidRPr="006E4B8C">
        <w:rPr>
          <w:rFonts w:ascii="FOゴシック体" w:eastAsia="FOゴシック体" w:hAnsi="FO明朝体" w:cs="FO明朝体" w:hint="eastAsia"/>
          <w:kern w:val="0"/>
          <w:sz w:val="24"/>
        </w:rPr>
        <w:t>○田中文化振興課長</w:t>
      </w:r>
      <w:r w:rsidRPr="006E4B8C">
        <w:rPr>
          <w:rFonts w:ascii="FO明朝体" w:eastAsia="FO明朝体" w:hAnsi="FO明朝体" w:cs="FO明朝体" w:hint="eastAsia"/>
          <w:kern w:val="0"/>
          <w:sz w:val="24"/>
        </w:rPr>
        <w:t xml:space="preserve">　　　</w:t>
      </w:r>
      <w:r>
        <w:rPr>
          <w:rFonts w:ascii="FO明朝体" w:eastAsia="FO明朝体" w:hint="eastAsia"/>
          <w:sz w:val="24"/>
        </w:rPr>
        <w:t>２９８名の定員である。</w:t>
      </w:r>
    </w:p>
    <w:p w14:paraId="7AF32C44" w14:textId="77777777" w:rsidR="004605C5" w:rsidRDefault="004605C5" w:rsidP="004605C5">
      <w:pPr>
        <w:wordWrap w:val="0"/>
        <w:autoSpaceDE w:val="0"/>
        <w:autoSpaceDN w:val="0"/>
        <w:rPr>
          <w:rFonts w:ascii="FO明朝体" w:eastAsia="FO明朝体" w:hint="eastAsia"/>
          <w:sz w:val="24"/>
        </w:rPr>
      </w:pPr>
      <w:r w:rsidRPr="002F7CA7">
        <w:rPr>
          <w:rFonts w:ascii="FOゴシック体" w:eastAsia="FOゴシック体" w:hAnsi="ＭＳ 明朝" w:hint="eastAsia"/>
          <w:kern w:val="0"/>
          <w:sz w:val="24"/>
        </w:rPr>
        <w:t>○松永委員</w:t>
      </w:r>
      <w:r w:rsidRPr="002F7CA7">
        <w:rPr>
          <w:rFonts w:ascii="FO明朝体" w:eastAsia="FO明朝体" w:hAnsi="ＭＳ 明朝" w:hint="eastAsia"/>
          <w:kern w:val="0"/>
          <w:sz w:val="24"/>
        </w:rPr>
        <w:t xml:space="preserve">　　　</w:t>
      </w:r>
      <w:r>
        <w:rPr>
          <w:rFonts w:ascii="FO明朝体" w:eastAsia="FO明朝体" w:hint="eastAsia"/>
          <w:sz w:val="24"/>
        </w:rPr>
        <w:t>駐車場とか駐輪場、利用する方の車の関係だが、隣に保健福祉センターがあるという</w:t>
      </w:r>
      <w:r w:rsidR="00EB03EA">
        <w:rPr>
          <w:rFonts w:ascii="FO明朝体" w:eastAsia="FO明朝体" w:hint="eastAsia"/>
          <w:sz w:val="24"/>
        </w:rPr>
        <w:t>こと</w:t>
      </w:r>
      <w:r>
        <w:rPr>
          <w:rFonts w:ascii="FO明朝体" w:eastAsia="FO明朝体" w:hint="eastAsia"/>
          <w:sz w:val="24"/>
        </w:rPr>
        <w:t>で、３０台の同じ敷地内の駐車場は、保健センターの方々も利用する駐車場ということになるか。</w:t>
      </w:r>
    </w:p>
    <w:p w14:paraId="5DF637C5" w14:textId="77777777" w:rsidR="004605C5" w:rsidRDefault="004605C5" w:rsidP="004605C5">
      <w:pPr>
        <w:wordWrap w:val="0"/>
        <w:autoSpaceDE w:val="0"/>
        <w:autoSpaceDN w:val="0"/>
        <w:rPr>
          <w:rFonts w:ascii="FO明朝体" w:eastAsia="FO明朝体" w:hint="eastAsia"/>
          <w:sz w:val="24"/>
        </w:rPr>
      </w:pPr>
      <w:r w:rsidRPr="002F7CA7">
        <w:rPr>
          <w:rFonts w:ascii="FOゴシック体" w:eastAsia="FOゴシック体" w:hAnsi="FO明朝体" w:cs="FO明朝体" w:hint="eastAsia"/>
          <w:kern w:val="0"/>
          <w:sz w:val="24"/>
        </w:rPr>
        <w:t>○田中文化振興課長</w:t>
      </w:r>
      <w:r w:rsidRPr="002F7CA7">
        <w:rPr>
          <w:rFonts w:ascii="FO明朝体" w:eastAsia="FO明朝体" w:hAnsi="FO明朝体" w:cs="FO明朝体" w:hint="eastAsia"/>
          <w:kern w:val="0"/>
          <w:sz w:val="24"/>
        </w:rPr>
        <w:t xml:space="preserve">　　　</w:t>
      </w:r>
      <w:r>
        <w:rPr>
          <w:rFonts w:ascii="FO明朝体" w:eastAsia="FO明朝体" w:hint="eastAsia"/>
          <w:sz w:val="24"/>
        </w:rPr>
        <w:t>敷地内の３０台及びここで新設で５０台を用意する予定だが、８０台について、文化福祉センター、そして新設の仮称城山文化施設、両方で、それぞれ利用してもら</w:t>
      </w:r>
      <w:r w:rsidR="00EB03EA">
        <w:rPr>
          <w:rFonts w:ascii="FO明朝体" w:eastAsia="FO明朝体" w:hint="eastAsia"/>
          <w:sz w:val="24"/>
        </w:rPr>
        <w:t>う</w:t>
      </w:r>
      <w:r>
        <w:rPr>
          <w:rFonts w:ascii="FO明朝体" w:eastAsia="FO明朝体" w:hint="eastAsia"/>
          <w:sz w:val="24"/>
        </w:rPr>
        <w:t>ことを考えている。</w:t>
      </w:r>
    </w:p>
    <w:p w14:paraId="49C65F33" w14:textId="77777777" w:rsidR="004605C5" w:rsidRDefault="004605C5" w:rsidP="004605C5">
      <w:pPr>
        <w:wordWrap w:val="0"/>
        <w:autoSpaceDE w:val="0"/>
        <w:autoSpaceDN w:val="0"/>
        <w:rPr>
          <w:rFonts w:ascii="FO明朝体" w:eastAsia="FO明朝体" w:hint="eastAsia"/>
          <w:sz w:val="24"/>
        </w:rPr>
      </w:pPr>
      <w:r w:rsidRPr="005A6F7F">
        <w:rPr>
          <w:rFonts w:ascii="FOゴシック体" w:eastAsia="FOゴシック体" w:hAnsi="ＭＳ 明朝" w:hint="eastAsia"/>
          <w:kern w:val="0"/>
          <w:sz w:val="24"/>
        </w:rPr>
        <w:t>○松永委員</w:t>
      </w:r>
      <w:r w:rsidRPr="005A6F7F">
        <w:rPr>
          <w:rFonts w:ascii="FO明朝体" w:eastAsia="FO明朝体" w:hAnsi="ＭＳ 明朝" w:hint="eastAsia"/>
          <w:kern w:val="0"/>
          <w:sz w:val="24"/>
        </w:rPr>
        <w:t xml:space="preserve">　　　</w:t>
      </w:r>
      <w:r>
        <w:rPr>
          <w:rFonts w:ascii="FO明朝体" w:eastAsia="FO明朝体" w:hint="eastAsia"/>
          <w:sz w:val="24"/>
        </w:rPr>
        <w:t>今、この敷地の中には、城山保健福祉センターだけが存在している。その駐車場の利用状況はどうなのか。</w:t>
      </w:r>
    </w:p>
    <w:p w14:paraId="5A3F112D" w14:textId="77777777" w:rsidR="004605C5" w:rsidRDefault="004605C5" w:rsidP="004605C5">
      <w:pPr>
        <w:wordWrap w:val="0"/>
        <w:autoSpaceDE w:val="0"/>
        <w:autoSpaceDN w:val="0"/>
        <w:rPr>
          <w:rFonts w:ascii="FO明朝体" w:eastAsia="FO明朝体" w:hint="eastAsia"/>
          <w:sz w:val="24"/>
        </w:rPr>
      </w:pPr>
      <w:r w:rsidRPr="0090531F">
        <w:rPr>
          <w:rFonts w:ascii="FOゴシック体" w:eastAsia="FOゴシック体" w:hAnsi="FO明朝体" w:cs="FO明朝体" w:hint="eastAsia"/>
          <w:kern w:val="0"/>
          <w:sz w:val="24"/>
        </w:rPr>
        <w:t>○田中文化振興課長</w:t>
      </w:r>
      <w:r w:rsidRPr="0090531F">
        <w:rPr>
          <w:rFonts w:ascii="FO明朝体" w:eastAsia="FO明朝体" w:hAnsi="FO明朝体" w:cs="FO明朝体" w:hint="eastAsia"/>
          <w:kern w:val="0"/>
          <w:sz w:val="24"/>
        </w:rPr>
        <w:t xml:space="preserve">　　　</w:t>
      </w:r>
      <w:r>
        <w:rPr>
          <w:rFonts w:ascii="FO明朝体" w:eastAsia="FO明朝体" w:hint="eastAsia"/>
          <w:sz w:val="24"/>
        </w:rPr>
        <w:t>これから仮称</w:t>
      </w:r>
      <w:r w:rsidR="00EB03EA">
        <w:rPr>
          <w:rFonts w:ascii="FO明朝体" w:eastAsia="FO明朝体" w:hint="eastAsia"/>
          <w:sz w:val="24"/>
        </w:rPr>
        <w:t>城山</w:t>
      </w:r>
      <w:r>
        <w:rPr>
          <w:rFonts w:ascii="FO明朝体" w:eastAsia="FO明朝体" w:hint="eastAsia"/>
          <w:sz w:val="24"/>
        </w:rPr>
        <w:t>文化施設をつくる場所に、既存の駐車場がある。そちらは、現在６０台の駐車場がある。利用状況だが、通常は満杯になることはないが、検診時などには</w:t>
      </w:r>
      <w:r w:rsidR="00EB03EA">
        <w:rPr>
          <w:rFonts w:ascii="FO明朝体" w:eastAsia="FO明朝体" w:hint="eastAsia"/>
          <w:sz w:val="24"/>
        </w:rPr>
        <w:t>、</w:t>
      </w:r>
      <w:r>
        <w:rPr>
          <w:rFonts w:ascii="FO明朝体" w:eastAsia="FO明朝体" w:hint="eastAsia"/>
          <w:sz w:val="24"/>
        </w:rPr>
        <w:t>いっぱいになるということは聞いている。駐車場の利用予測については、現在の福祉センターの利用状況から試算して、駐車場の利用者数という計算方法は確立されていないようだが、１９年度のバス交通基礎調査の結果から、自動車の分担率あるいは平均乗車人員等を勘案した中で、</w:t>
      </w:r>
      <w:r w:rsidR="00611604">
        <w:rPr>
          <w:rFonts w:ascii="FO明朝体" w:eastAsia="FO明朝体" w:hint="eastAsia"/>
          <w:sz w:val="24"/>
        </w:rPr>
        <w:t>城山保健福祉センターでは</w:t>
      </w:r>
      <w:r>
        <w:rPr>
          <w:rFonts w:ascii="FO明朝体" w:eastAsia="FO明朝体" w:hint="eastAsia"/>
          <w:sz w:val="24"/>
        </w:rPr>
        <w:t>午前中の利用時間が多いようだが、そこで大体１７台程度駐車するという試算はしている。</w:t>
      </w:r>
    </w:p>
    <w:p w14:paraId="4082C988" w14:textId="77777777" w:rsidR="004605C5" w:rsidRDefault="004605C5" w:rsidP="004605C5">
      <w:pPr>
        <w:wordWrap w:val="0"/>
        <w:autoSpaceDE w:val="0"/>
        <w:autoSpaceDN w:val="0"/>
        <w:rPr>
          <w:rFonts w:ascii="FO明朝体" w:eastAsia="FO明朝体" w:hint="eastAsia"/>
          <w:sz w:val="24"/>
        </w:rPr>
      </w:pPr>
      <w:r w:rsidRPr="00357189">
        <w:rPr>
          <w:rFonts w:ascii="FOゴシック体" w:eastAsia="FOゴシック体" w:hAnsi="ＭＳ 明朝" w:hint="eastAsia"/>
          <w:kern w:val="0"/>
          <w:sz w:val="24"/>
        </w:rPr>
        <w:t>○松永委員</w:t>
      </w:r>
      <w:r w:rsidRPr="00357189">
        <w:rPr>
          <w:rFonts w:ascii="FO明朝体" w:eastAsia="FO明朝体" w:hAnsi="ＭＳ 明朝" w:hint="eastAsia"/>
          <w:kern w:val="0"/>
          <w:sz w:val="24"/>
        </w:rPr>
        <w:t xml:space="preserve">　　　</w:t>
      </w:r>
      <w:r>
        <w:rPr>
          <w:rFonts w:ascii="FO明朝体" w:eastAsia="FO明朝体" w:hint="eastAsia"/>
          <w:sz w:val="24"/>
        </w:rPr>
        <w:t>平日の午前中に、城山保健福祉センターが１７台使うだろうと。検診なんかの関係、日曜日とかは余り設定されないと思うが、そういう点で、この駐車場を先行的に新たにつくるという部分を含めて、最大のところでいろいろ検討してきたと思うが、大丈夫なのかという思いがした。その点はいかがか。</w:t>
      </w:r>
    </w:p>
    <w:p w14:paraId="747A4C9B" w14:textId="77777777" w:rsidR="004605C5" w:rsidRDefault="004605C5" w:rsidP="004605C5">
      <w:pPr>
        <w:wordWrap w:val="0"/>
        <w:autoSpaceDE w:val="0"/>
        <w:autoSpaceDN w:val="0"/>
        <w:rPr>
          <w:rFonts w:ascii="FO明朝体" w:eastAsia="FO明朝体" w:hint="eastAsia"/>
          <w:sz w:val="24"/>
        </w:rPr>
      </w:pPr>
      <w:r w:rsidRPr="00843DDA">
        <w:rPr>
          <w:rFonts w:ascii="FOゴシック体" w:eastAsia="FOゴシック体" w:hAnsi="FO明朝体" w:cs="FO明朝体" w:hint="eastAsia"/>
          <w:kern w:val="0"/>
          <w:sz w:val="24"/>
        </w:rPr>
        <w:t>○田中文化振興課長</w:t>
      </w:r>
      <w:r w:rsidRPr="00843DDA">
        <w:rPr>
          <w:rFonts w:ascii="FO明朝体" w:eastAsia="FO明朝体" w:hAnsi="FO明朝体" w:cs="FO明朝体" w:hint="eastAsia"/>
          <w:kern w:val="0"/>
          <w:sz w:val="24"/>
        </w:rPr>
        <w:t xml:space="preserve">　　　</w:t>
      </w:r>
      <w:r>
        <w:rPr>
          <w:rFonts w:ascii="FO明朝体" w:eastAsia="FO明朝体" w:hint="eastAsia"/>
          <w:sz w:val="24"/>
        </w:rPr>
        <w:t>８０台の計算だが、先ほど、城山保健福祉センターで</w:t>
      </w:r>
      <w:r w:rsidR="00EB03EA">
        <w:rPr>
          <w:rFonts w:ascii="FO明朝体" w:eastAsia="FO明朝体" w:hint="eastAsia"/>
          <w:sz w:val="24"/>
        </w:rPr>
        <w:t>１７台が</w:t>
      </w:r>
      <w:r>
        <w:rPr>
          <w:rFonts w:ascii="FO明朝体" w:eastAsia="FO明朝体" w:hint="eastAsia"/>
          <w:sz w:val="24"/>
        </w:rPr>
        <w:t>予測されていると言った。今度、新たに仮称城山文化施設の駐車場ということで、これも確立されていないが、予測した。予測のやり方だが、こちらのホールは２９８名ということで約３００名なので、この３００名が大体８割ホールを利用したとして２４０名、これの先ほどの自分で運転する方の率、それから、文化施設の利用に関しては、県の駐車場計画の手引で同乗者数を出しており、その数で計算すると、７１台となる。先ほどの１７台分と７１台を足すと８８台ということで、８０台に足らないが、新たな仮称城山文化施設の西側の上段に市有地があり、そちらに１０台程度の駐車は可能ということで、対応できると思っている。なお、なおさらピークというときには、この近くにある総合事務所等の駐車場も活用しながら対応していきたいと考えている。</w:t>
      </w:r>
    </w:p>
    <w:p w14:paraId="12D9CD39" w14:textId="77777777" w:rsidR="004605C5" w:rsidRDefault="004605C5" w:rsidP="004605C5">
      <w:pPr>
        <w:wordWrap w:val="0"/>
        <w:autoSpaceDE w:val="0"/>
        <w:autoSpaceDN w:val="0"/>
        <w:rPr>
          <w:rFonts w:ascii="FO明朝体" w:eastAsia="FO明朝体" w:hint="eastAsia"/>
          <w:sz w:val="24"/>
        </w:rPr>
      </w:pPr>
      <w:r w:rsidRPr="00B0523B">
        <w:rPr>
          <w:rFonts w:ascii="FOゴシック体" w:eastAsia="FOゴシック体" w:hAnsi="ＭＳ 明朝" w:hint="eastAsia"/>
          <w:kern w:val="0"/>
          <w:sz w:val="24"/>
        </w:rPr>
        <w:t>○松永委員</w:t>
      </w:r>
      <w:r w:rsidRPr="00B0523B">
        <w:rPr>
          <w:rFonts w:ascii="FO明朝体" w:eastAsia="FO明朝体" w:hAnsi="ＭＳ 明朝" w:hint="eastAsia"/>
          <w:kern w:val="0"/>
          <w:sz w:val="24"/>
        </w:rPr>
        <w:t xml:space="preserve">　　　</w:t>
      </w:r>
      <w:r>
        <w:rPr>
          <w:rFonts w:ascii="FO明朝体" w:eastAsia="FO明朝体" w:hint="eastAsia"/>
          <w:sz w:val="24"/>
        </w:rPr>
        <w:t>駐車場必要台数の割り出し方が、県の基準で出しているという点で、それが城山地域というところ</w:t>
      </w:r>
      <w:r w:rsidR="00611604" w:rsidRPr="00611604">
        <w:rPr>
          <w:rFonts w:ascii="FO明朝体" w:eastAsia="FO明朝体" w:hint="eastAsia"/>
          <w:w w:val="200"/>
          <w:sz w:val="24"/>
        </w:rPr>
        <w:t>─</w:t>
      </w:r>
      <w:r>
        <w:rPr>
          <w:rFonts w:ascii="FO明朝体" w:eastAsia="FO明朝体" w:hint="eastAsia"/>
          <w:sz w:val="24"/>
        </w:rPr>
        <w:t>交通の便とか</w:t>
      </w:r>
      <w:r w:rsidR="0054788F">
        <w:rPr>
          <w:rFonts w:ascii="FO明朝体" w:eastAsia="FO明朝体" w:hint="eastAsia"/>
          <w:sz w:val="24"/>
        </w:rPr>
        <w:t>、</w:t>
      </w:r>
      <w:r w:rsidR="00611604">
        <w:rPr>
          <w:rFonts w:ascii="FO明朝体" w:eastAsia="FO明朝体" w:hint="eastAsia"/>
          <w:sz w:val="24"/>
        </w:rPr>
        <w:t>こういう</w:t>
      </w:r>
      <w:r>
        <w:rPr>
          <w:rFonts w:ascii="FO明朝体" w:eastAsia="FO明朝体" w:hint="eastAsia"/>
          <w:sz w:val="24"/>
        </w:rPr>
        <w:t>地域性のところで適切なのかというのは、私自身はなかなか判断がつきにくい部分はあるが、この辺のところは、今、１０台と、それから、近くに総合事務所もあるという中では、オープンしてみて、少し膨らませる部分もあるという見通しをしていると理解した。</w:t>
      </w:r>
    </w:p>
    <w:p w14:paraId="48A2C15F" w14:textId="77777777" w:rsidR="004605C5" w:rsidRDefault="004605C5" w:rsidP="004605C5">
      <w:pPr>
        <w:wordWrap w:val="0"/>
        <w:autoSpaceDE w:val="0"/>
        <w:autoSpaceDN w:val="0"/>
        <w:rPr>
          <w:rFonts w:ascii="FO明朝体" w:eastAsia="FO明朝体" w:hint="eastAsia"/>
          <w:sz w:val="24"/>
        </w:rPr>
      </w:pPr>
      <w:r>
        <w:rPr>
          <w:rFonts w:ascii="FO明朝体" w:eastAsia="FO明朝体" w:hint="eastAsia"/>
          <w:sz w:val="24"/>
        </w:rPr>
        <w:t xml:space="preserve">　新たにつくる駐車場５０台分は、今回の案件の中には入ってきていないが、今後、別件として出されてくるのか。価格、あと市有地なのか借地なのかを含めて、関連として聞く。</w:t>
      </w:r>
    </w:p>
    <w:p w14:paraId="26E14629" w14:textId="77777777" w:rsidR="004605C5" w:rsidRDefault="004605C5" w:rsidP="004605C5">
      <w:pPr>
        <w:wordWrap w:val="0"/>
        <w:autoSpaceDE w:val="0"/>
        <w:autoSpaceDN w:val="0"/>
        <w:rPr>
          <w:rFonts w:ascii="FO明朝体" w:eastAsia="FO明朝体" w:hint="eastAsia"/>
          <w:sz w:val="24"/>
        </w:rPr>
      </w:pPr>
      <w:r w:rsidRPr="00836E5B">
        <w:rPr>
          <w:rFonts w:ascii="FOゴシック体" w:eastAsia="FOゴシック体" w:hAnsi="FO明朝体" w:cs="FO明朝体" w:hint="eastAsia"/>
          <w:kern w:val="0"/>
          <w:sz w:val="24"/>
        </w:rPr>
        <w:t>○田中文化振興課長</w:t>
      </w:r>
      <w:r w:rsidRPr="00836E5B">
        <w:rPr>
          <w:rFonts w:ascii="FO明朝体" w:eastAsia="FO明朝体" w:hAnsi="FO明朝体" w:cs="FO明朝体" w:hint="eastAsia"/>
          <w:kern w:val="0"/>
          <w:sz w:val="24"/>
        </w:rPr>
        <w:t xml:space="preserve">　　　</w:t>
      </w:r>
      <w:r>
        <w:rPr>
          <w:rFonts w:ascii="FO明朝体" w:eastAsia="FO明朝体" w:hint="eastAsia"/>
          <w:sz w:val="24"/>
        </w:rPr>
        <w:t>現在、城山保健福祉センターが開館している中で、仮称城山文化施設の建設工事に入ると、その方たちの駐車場の確保が難しくなることから、この駐車場５０台については、本体工事を先行して、今年度中に整備するものである。なお、こちらの市道についても、駐車場に入るに当たっての整備もするということである。</w:t>
      </w:r>
    </w:p>
    <w:p w14:paraId="2B4D54E8" w14:textId="77777777" w:rsidR="004605C5" w:rsidRDefault="004605C5" w:rsidP="004605C5">
      <w:pPr>
        <w:wordWrap w:val="0"/>
        <w:autoSpaceDE w:val="0"/>
        <w:autoSpaceDN w:val="0"/>
        <w:rPr>
          <w:rFonts w:ascii="FO明朝体" w:eastAsia="FO明朝体" w:hint="eastAsia"/>
          <w:sz w:val="24"/>
        </w:rPr>
      </w:pPr>
      <w:r w:rsidRPr="00132813">
        <w:rPr>
          <w:rFonts w:ascii="FOゴシック体" w:eastAsia="FOゴシック体" w:hAnsi="ＭＳ 明朝" w:hint="eastAsia"/>
          <w:kern w:val="0"/>
          <w:sz w:val="24"/>
        </w:rPr>
        <w:t>○松永委員</w:t>
      </w:r>
      <w:r w:rsidRPr="00132813">
        <w:rPr>
          <w:rFonts w:ascii="FO明朝体" w:eastAsia="FO明朝体" w:hAnsi="ＭＳ 明朝" w:hint="eastAsia"/>
          <w:kern w:val="0"/>
          <w:sz w:val="24"/>
        </w:rPr>
        <w:t xml:space="preserve">　　　</w:t>
      </w:r>
      <w:r>
        <w:rPr>
          <w:rFonts w:ascii="FO明朝体" w:eastAsia="FO明朝体" w:hint="eastAsia"/>
          <w:sz w:val="24"/>
        </w:rPr>
        <w:t>関連して、費用的なものについても、今わかればということで聞いた。</w:t>
      </w:r>
    </w:p>
    <w:p w14:paraId="50BF2318" w14:textId="77777777" w:rsidR="004605C5" w:rsidRDefault="004605C5" w:rsidP="004605C5">
      <w:pPr>
        <w:wordWrap w:val="0"/>
        <w:autoSpaceDE w:val="0"/>
        <w:autoSpaceDN w:val="0"/>
        <w:rPr>
          <w:rFonts w:ascii="FO明朝体" w:eastAsia="FO明朝体" w:hint="eastAsia"/>
          <w:sz w:val="24"/>
        </w:rPr>
      </w:pPr>
      <w:r w:rsidRPr="00C63784">
        <w:rPr>
          <w:rFonts w:ascii="FOゴシック体" w:eastAsia="FOゴシック体" w:hAnsi="FO明朝体" w:cs="FO明朝体" w:hint="eastAsia"/>
          <w:kern w:val="0"/>
          <w:sz w:val="24"/>
        </w:rPr>
        <w:t>○田中文化振興課長</w:t>
      </w:r>
      <w:r w:rsidRPr="00C63784">
        <w:rPr>
          <w:rFonts w:ascii="FO明朝体" w:eastAsia="FO明朝体" w:hAnsi="FO明朝体" w:cs="FO明朝体" w:hint="eastAsia"/>
          <w:kern w:val="0"/>
          <w:sz w:val="24"/>
        </w:rPr>
        <w:t xml:space="preserve">　　　</w:t>
      </w:r>
      <w:r>
        <w:rPr>
          <w:rFonts w:ascii="FO明朝体" w:eastAsia="FO明朝体" w:hint="eastAsia"/>
          <w:sz w:val="24"/>
        </w:rPr>
        <w:t>城山文化施設接道道路工事整備事業ということで、現在、契約が済んでおり、契約額は約２，２００万円程度である。仮称城山文化施設駐車場整備工事</w:t>
      </w:r>
      <w:r w:rsidR="00556603">
        <w:rPr>
          <w:rFonts w:ascii="FO明朝体" w:eastAsia="FO明朝体" w:hint="eastAsia"/>
          <w:sz w:val="24"/>
        </w:rPr>
        <w:t>も</w:t>
      </w:r>
      <w:r>
        <w:rPr>
          <w:rFonts w:ascii="FO明朝体" w:eastAsia="FO明朝体" w:hint="eastAsia"/>
          <w:sz w:val="24"/>
        </w:rPr>
        <w:t>済んでおり、約３，４００万円の契約額である。</w:t>
      </w:r>
    </w:p>
    <w:p w14:paraId="4FB22F40" w14:textId="77777777" w:rsidR="004605C5" w:rsidRDefault="004605C5" w:rsidP="004605C5">
      <w:pPr>
        <w:wordWrap w:val="0"/>
        <w:autoSpaceDE w:val="0"/>
        <w:autoSpaceDN w:val="0"/>
        <w:rPr>
          <w:rFonts w:ascii="FO明朝体" w:eastAsia="FO明朝体" w:hint="eastAsia"/>
          <w:sz w:val="24"/>
        </w:rPr>
      </w:pPr>
      <w:r w:rsidRPr="00E83340">
        <w:rPr>
          <w:rFonts w:ascii="FOゴシック体" w:eastAsia="FOゴシック体" w:hAnsi="ＭＳ 明朝" w:hint="eastAsia"/>
          <w:kern w:val="0"/>
          <w:sz w:val="24"/>
        </w:rPr>
        <w:t>○松永委員</w:t>
      </w:r>
      <w:r w:rsidRPr="00E83340">
        <w:rPr>
          <w:rFonts w:ascii="FO明朝体" w:eastAsia="FO明朝体" w:hAnsi="ＭＳ 明朝" w:hint="eastAsia"/>
          <w:kern w:val="0"/>
          <w:sz w:val="24"/>
        </w:rPr>
        <w:t xml:space="preserve">　　　</w:t>
      </w:r>
      <w:r>
        <w:rPr>
          <w:rFonts w:ascii="FO明朝体" w:eastAsia="FO明朝体" w:hint="eastAsia"/>
          <w:sz w:val="24"/>
        </w:rPr>
        <w:t>本体の文化施設そのものについて、先ほど、城山の合併前からのさまざまな経過があったことはわかった。内容的なところで、当初計画とどんなところが変わったのかという点と、これに対しては、検討組織、そして連合自治会も通しながら、住民に新たなところも含めて情報提供もしながら、意向も聞いてきたという話が先ほどあったが、その中で出された住民の声で、何か紹介してもらえるところがあったら聞きたい。</w:t>
      </w:r>
    </w:p>
    <w:p w14:paraId="01CB9ACC" w14:textId="77777777" w:rsidR="004605C5" w:rsidRDefault="004605C5" w:rsidP="004605C5">
      <w:pPr>
        <w:wordWrap w:val="0"/>
        <w:autoSpaceDE w:val="0"/>
        <w:autoSpaceDN w:val="0"/>
        <w:rPr>
          <w:rFonts w:ascii="FO明朝体" w:eastAsia="FO明朝体" w:hint="eastAsia"/>
          <w:sz w:val="24"/>
        </w:rPr>
      </w:pPr>
      <w:r w:rsidRPr="00ED739D">
        <w:rPr>
          <w:rFonts w:ascii="FOゴシック体" w:eastAsia="FOゴシック体" w:hAnsi="FO明朝体" w:cs="FO明朝体" w:hint="eastAsia"/>
          <w:kern w:val="0"/>
          <w:sz w:val="24"/>
        </w:rPr>
        <w:t>○田中文化振興課長</w:t>
      </w:r>
      <w:r w:rsidRPr="00ED739D">
        <w:rPr>
          <w:rFonts w:ascii="FO明朝体" w:eastAsia="FO明朝体" w:hAnsi="FO明朝体" w:cs="FO明朝体" w:hint="eastAsia"/>
          <w:kern w:val="0"/>
          <w:sz w:val="24"/>
        </w:rPr>
        <w:t xml:space="preserve">　　　</w:t>
      </w:r>
      <w:r>
        <w:rPr>
          <w:rFonts w:ascii="FO明朝体" w:eastAsia="FO明朝体" w:hint="eastAsia"/>
          <w:sz w:val="24"/>
        </w:rPr>
        <w:t>検討委員会では、施設について、施設南側</w:t>
      </w:r>
      <w:r w:rsidR="00556603">
        <w:rPr>
          <w:rFonts w:ascii="FO明朝体" w:eastAsia="FO明朝体" w:hint="eastAsia"/>
          <w:sz w:val="24"/>
        </w:rPr>
        <w:t>に</w:t>
      </w:r>
      <w:r>
        <w:rPr>
          <w:rFonts w:ascii="FO明朝体" w:eastAsia="FO明朝体" w:hint="eastAsia"/>
          <w:sz w:val="24"/>
        </w:rPr>
        <w:t>ガラスのスクリーンを大きく設けているが、太陽光によって施設の負担がすごく大きいのではないか、あるいはプライバシーの配慮はどうなっているのかという意見があった。そういう中では、ロールスクリーン等を用いて、施設利用者のプライバシー等の配慮を検討する等の話をした。それから、東面の２階部分が型枠だけという、初め重い感じだったということだが、こういうものについては、例えば植栽計画の中でそれを削減するという話もした。また、駐車場について、８０台で本当に足りるのかという意見も確かにあった。そういう中では、先ほどの説明、そして、周りの各駐車場を利用してもらうこと、できるだけ同乗</w:t>
      </w:r>
      <w:r w:rsidR="00556603">
        <w:rPr>
          <w:rFonts w:ascii="FO明朝体" w:eastAsia="FO明朝体" w:hint="eastAsia"/>
          <w:sz w:val="24"/>
        </w:rPr>
        <w:t>、</w:t>
      </w:r>
      <w:r>
        <w:rPr>
          <w:rFonts w:ascii="FO明朝体" w:eastAsia="FO明朝体" w:hint="eastAsia"/>
          <w:sz w:val="24"/>
        </w:rPr>
        <w:t>あるいは自動車等を利用せず、公共交通でという話もしたところである。幾つかそのような話があった中で</w:t>
      </w:r>
      <w:r w:rsidR="00556603">
        <w:rPr>
          <w:rFonts w:ascii="FO明朝体" w:eastAsia="FO明朝体" w:hint="eastAsia"/>
          <w:sz w:val="24"/>
        </w:rPr>
        <w:t>、</w:t>
      </w:r>
      <w:r>
        <w:rPr>
          <w:rFonts w:ascii="FO明朝体" w:eastAsia="FO明朝体" w:hint="eastAsia"/>
          <w:sz w:val="24"/>
        </w:rPr>
        <w:t>検討し、変更できるものについては変更しながら、基本設計等に生かしてきた。</w:t>
      </w:r>
    </w:p>
    <w:p w14:paraId="7AFE30D7" w14:textId="77777777" w:rsidR="004605C5" w:rsidRDefault="004605C5" w:rsidP="004605C5">
      <w:pPr>
        <w:wordWrap w:val="0"/>
        <w:autoSpaceDE w:val="0"/>
        <w:autoSpaceDN w:val="0"/>
        <w:rPr>
          <w:rFonts w:ascii="FO明朝体" w:eastAsia="FO明朝体" w:hint="eastAsia"/>
          <w:sz w:val="24"/>
        </w:rPr>
      </w:pPr>
      <w:r w:rsidRPr="00691C8B">
        <w:rPr>
          <w:rFonts w:ascii="FOゴシック体" w:eastAsia="FOゴシック体" w:hint="eastAsia"/>
          <w:kern w:val="0"/>
          <w:sz w:val="24"/>
        </w:rPr>
        <w:t>○東條委員</w:t>
      </w:r>
      <w:r w:rsidRPr="00691C8B">
        <w:rPr>
          <w:rFonts w:ascii="FO明朝体" w:eastAsia="FO明朝体" w:hint="eastAsia"/>
          <w:kern w:val="0"/>
          <w:sz w:val="24"/>
        </w:rPr>
        <w:t xml:space="preserve">　　　</w:t>
      </w:r>
      <w:r>
        <w:rPr>
          <w:rFonts w:ascii="FO明朝体" w:eastAsia="FO明朝体" w:hint="eastAsia"/>
          <w:sz w:val="24"/>
        </w:rPr>
        <w:t>利用料金の関係は今後出てくると思うが、それと、利用については、杜のホールとかあじさい会館を含めて、どんな申し込み形態で考えているのか。</w:t>
      </w:r>
    </w:p>
    <w:p w14:paraId="04A492CF" w14:textId="77777777" w:rsidR="004605C5" w:rsidRDefault="004605C5" w:rsidP="004605C5">
      <w:pPr>
        <w:wordWrap w:val="0"/>
        <w:autoSpaceDE w:val="0"/>
        <w:autoSpaceDN w:val="0"/>
        <w:rPr>
          <w:rFonts w:ascii="FO明朝体" w:eastAsia="FO明朝体" w:hint="eastAsia"/>
          <w:sz w:val="24"/>
        </w:rPr>
      </w:pPr>
      <w:r w:rsidRPr="00913362">
        <w:rPr>
          <w:rFonts w:ascii="FOゴシック体" w:eastAsia="FOゴシック体" w:hAnsi="FO明朝体" w:cs="FO明朝体" w:hint="eastAsia"/>
          <w:kern w:val="0"/>
          <w:sz w:val="24"/>
        </w:rPr>
        <w:t>○田中文化振興課長</w:t>
      </w:r>
      <w:r w:rsidRPr="00913362">
        <w:rPr>
          <w:rFonts w:ascii="FO明朝体" w:eastAsia="FO明朝体" w:hAnsi="FO明朝体" w:cs="FO明朝体" w:hint="eastAsia"/>
          <w:kern w:val="0"/>
          <w:sz w:val="24"/>
        </w:rPr>
        <w:t xml:space="preserve">　　　</w:t>
      </w:r>
      <w:r>
        <w:rPr>
          <w:rFonts w:ascii="FO明朝体" w:eastAsia="FO明朝体" w:hint="eastAsia"/>
          <w:sz w:val="24"/>
        </w:rPr>
        <w:t>利用料金については、これから検討するということで、市内各ホールとの均衡を図りながら考えていきたい。ただ、利用料金の決定に当たっては、施設の維持管理費あるいはホールあるいは各部屋の面積等々で積算していくということで、今後、そういう中で検討し、設置条例の中で提案したいと思っている。</w:t>
      </w:r>
      <w:r w:rsidR="00611604">
        <w:rPr>
          <w:rFonts w:ascii="FO明朝体" w:eastAsia="FO明朝体" w:hint="eastAsia"/>
          <w:sz w:val="24"/>
        </w:rPr>
        <w:t>利用方法の</w:t>
      </w:r>
      <w:r>
        <w:rPr>
          <w:rFonts w:ascii="FO明朝体" w:eastAsia="FO明朝体" w:hint="eastAsia"/>
          <w:sz w:val="24"/>
        </w:rPr>
        <w:t>他のホールとの関係だが、このホールは、市全体の文化振興という意味での位置づけと、城山地区あるいは城山周辺の皆様の身近な施設として利用してもらえる、そのような両面の施設機能を持っているものと位置づけていきたいと思うので、できたら、市全体はもとより、地域の皆様に利用してもらえるような施設にしていけたらいいと思っている。</w:t>
      </w:r>
    </w:p>
    <w:p w14:paraId="38A0CC91" w14:textId="77777777" w:rsidR="004605C5" w:rsidRDefault="004605C5" w:rsidP="004605C5">
      <w:pPr>
        <w:wordWrap w:val="0"/>
        <w:autoSpaceDE w:val="0"/>
        <w:autoSpaceDN w:val="0"/>
        <w:rPr>
          <w:rFonts w:ascii="FO明朝体" w:eastAsia="FO明朝体" w:hint="eastAsia"/>
          <w:kern w:val="0"/>
          <w:sz w:val="24"/>
        </w:rPr>
      </w:pPr>
      <w:r w:rsidRPr="004653BE">
        <w:rPr>
          <w:rFonts w:ascii="FOゴシック体" w:eastAsia="FOゴシック体" w:hint="eastAsia"/>
          <w:kern w:val="0"/>
          <w:sz w:val="24"/>
        </w:rPr>
        <w:t>○東條委員</w:t>
      </w:r>
      <w:r w:rsidRPr="004653BE">
        <w:rPr>
          <w:rFonts w:ascii="FO明朝体" w:eastAsia="FO明朝体" w:hint="eastAsia"/>
          <w:kern w:val="0"/>
          <w:sz w:val="24"/>
        </w:rPr>
        <w:t xml:space="preserve">　　　</w:t>
      </w:r>
      <w:r>
        <w:rPr>
          <w:rFonts w:ascii="FO明朝体" w:eastAsia="FO明朝体" w:hint="eastAsia"/>
          <w:kern w:val="0"/>
          <w:sz w:val="24"/>
        </w:rPr>
        <w:t>多目的ホールが一つしかないという施設で、</w:t>
      </w:r>
      <w:r w:rsidR="00130830">
        <w:rPr>
          <w:rFonts w:ascii="FO明朝体" w:eastAsia="FO明朝体" w:hint="eastAsia"/>
          <w:kern w:val="0"/>
          <w:sz w:val="24"/>
        </w:rPr>
        <w:t>利</w:t>
      </w:r>
      <w:r>
        <w:rPr>
          <w:rFonts w:ascii="FO明朝体" w:eastAsia="FO明朝体" w:hint="eastAsia"/>
          <w:kern w:val="0"/>
          <w:sz w:val="24"/>
        </w:rPr>
        <w:t>用率がどうなのかというのが非常に心配な面でもあるので、そこを含めて、市内に限らず利用できるような形をとっていく必要があるのではないかと考えている。今後、そういうことも含めて検討してもらえればと思う。</w:t>
      </w:r>
    </w:p>
    <w:p w14:paraId="0BD4A774" w14:textId="77777777" w:rsidR="004605C5" w:rsidRDefault="004605C5" w:rsidP="004605C5">
      <w:pPr>
        <w:wordWrap w:val="0"/>
        <w:autoSpaceDE w:val="0"/>
        <w:autoSpaceDN w:val="0"/>
        <w:rPr>
          <w:rFonts w:ascii="FO明朝体" w:eastAsia="FO明朝体" w:hint="eastAsia"/>
          <w:kern w:val="0"/>
          <w:sz w:val="24"/>
        </w:rPr>
      </w:pPr>
      <w:r w:rsidRPr="00767347">
        <w:rPr>
          <w:rFonts w:ascii="FOゴシック体" w:eastAsia="FOゴシック体" w:hint="eastAsia"/>
          <w:kern w:val="0"/>
          <w:sz w:val="24"/>
        </w:rPr>
        <w:t>○大神田委員長</w:t>
      </w:r>
      <w:r w:rsidRPr="00767347">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828B945"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D588BBE"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8F5E5A4"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C77BAD0"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846AF87"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AC8B285"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議案第７５号工事請負契約については、可決することに賛成の委員の起立を求める。</w:t>
      </w:r>
    </w:p>
    <w:p w14:paraId="60758868"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7FEF3CC" w14:textId="77777777" w:rsidR="004605C5" w:rsidRDefault="004605C5" w:rsidP="004605C5">
      <w:pPr>
        <w:wordWrap w:val="0"/>
        <w:autoSpaceDE w:val="0"/>
        <w:autoSpaceDN w:val="0"/>
        <w:rPr>
          <w:rFonts w:ascii="FO明朝体" w:eastAsia="FO明朝体" w:hint="eastAsia"/>
          <w:kern w:val="0"/>
          <w:sz w:val="24"/>
        </w:rPr>
      </w:pPr>
      <w:r w:rsidRPr="00767347">
        <w:rPr>
          <w:rFonts w:ascii="FOゴシック体" w:eastAsia="FOゴシック体" w:hint="eastAsia"/>
          <w:kern w:val="0"/>
          <w:sz w:val="24"/>
        </w:rPr>
        <w:t>○大神田委員長</w:t>
      </w:r>
      <w:r w:rsidRPr="00767347">
        <w:rPr>
          <w:rFonts w:ascii="FO明朝体" w:eastAsia="FO明朝体" w:hint="eastAsia"/>
          <w:kern w:val="0"/>
          <w:sz w:val="24"/>
        </w:rPr>
        <w:t xml:space="preserve">　　　</w:t>
      </w:r>
      <w:r>
        <w:rPr>
          <w:rFonts w:ascii="FO明朝体" w:eastAsia="FO明朝体" w:hint="eastAsia"/>
          <w:kern w:val="0"/>
          <w:sz w:val="24"/>
        </w:rPr>
        <w:t>賛成総員。</w:t>
      </w:r>
    </w:p>
    <w:p w14:paraId="2ADB8FCF"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よって、議案第７５号は可決すべきものであると決した。</w:t>
      </w:r>
    </w:p>
    <w:p w14:paraId="4428C29A"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ABE75F2"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午後０時１２分　休憩</w:t>
      </w:r>
    </w:p>
    <w:p w14:paraId="27BFA340" w14:textId="77777777" w:rsidR="004605C5" w:rsidRDefault="004605C5" w:rsidP="004605C5">
      <w:pPr>
        <w:wordWrap w:val="0"/>
        <w:autoSpaceDE w:val="0"/>
        <w:autoSpaceDN w:val="0"/>
        <w:rPr>
          <w:rFonts w:ascii="FO明朝体" w:eastAsia="FO明朝体"/>
          <w:kern w:val="0"/>
          <w:sz w:val="24"/>
        </w:rPr>
      </w:pPr>
      <w:r>
        <w:pict w14:anchorId="695AB297">
          <v:line id="_x0000_s2362" style="position:absolute;left:0;text-align:left;z-index:251659264" from="38.5pt,11.75pt" to="374pt,11.75pt"/>
        </w:pict>
      </w:r>
      <w:r>
        <w:rPr>
          <w:rFonts w:ascii="FO明朝体" w:eastAsia="FO明朝体" w:hint="eastAsia"/>
          <w:kern w:val="0"/>
          <w:sz w:val="24"/>
        </w:rPr>
        <w:t xml:space="preserve">　　　　　　　　　　　　　　　　　　　　　　　　　　　　　　</w:t>
      </w:r>
    </w:p>
    <w:p w14:paraId="7DE69C06"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午後１時１４分　開</w:t>
      </w:r>
      <w:r w:rsidR="00611604">
        <w:rPr>
          <w:rFonts w:ascii="FO明朝体" w:eastAsia="FO明朝体" w:hint="eastAsia"/>
          <w:kern w:val="0"/>
          <w:sz w:val="24"/>
        </w:rPr>
        <w:t>議</w:t>
      </w:r>
    </w:p>
    <w:p w14:paraId="12FC80DA" w14:textId="77777777" w:rsidR="004605C5" w:rsidRDefault="004605C5" w:rsidP="004605C5">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Pr>
          <w:rFonts w:ascii="FOゴシック体" w:eastAsia="FOゴシック体" w:hint="eastAsia"/>
          <w:kern w:val="0"/>
          <w:sz w:val="24"/>
        </w:rPr>
        <w:t>大神田</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Pr>
          <w:rFonts w:ascii="FO明朝体" w:eastAsia="FO明朝体" w:hint="eastAsia"/>
          <w:kern w:val="0"/>
          <w:sz w:val="24"/>
        </w:rPr>
        <w:t>再開する。</w:t>
      </w:r>
    </w:p>
    <w:p w14:paraId="7BE7E99B" w14:textId="77777777" w:rsidR="004605C5" w:rsidRDefault="004605C5" w:rsidP="004605C5">
      <w:pPr>
        <w:wordWrap w:val="0"/>
        <w:autoSpaceDE w:val="0"/>
        <w:autoSpaceDN w:val="0"/>
        <w:rPr>
          <w:rFonts w:ascii="FO明朝体" w:eastAsia="FO明朝体" w:hint="eastAsia"/>
          <w:sz w:val="24"/>
        </w:rPr>
      </w:pPr>
      <w:r>
        <w:rPr>
          <w:rFonts w:hint="eastAsia"/>
        </w:rPr>
        <w:pict w14:anchorId="57823015">
          <v:line id="_x0000_s2361" style="position:absolute;left:0;text-align:left;z-index:251658240" from="225.5pt,11.75pt" to="374pt,11.75pt"/>
        </w:pict>
      </w:r>
      <w:r>
        <w:rPr>
          <w:rFonts w:hint="eastAsia"/>
        </w:rPr>
        <w:pict w14:anchorId="387B7EAE">
          <v:line id="_x0000_s2360" style="position:absolute;left:0;text-align:left;z-index:251657216" from="38.5pt,11.75pt" to="187pt,11.75pt"/>
        </w:pict>
      </w:r>
      <w:r>
        <w:rPr>
          <w:rFonts w:ascii="FO明朝体" w:eastAsia="FO明朝体" w:hint="eastAsia"/>
          <w:sz w:val="24"/>
        </w:rPr>
        <w:t xml:space="preserve">　　　　　　　　　　　　　　　◇○◇</w:t>
      </w:r>
    </w:p>
    <w:p w14:paraId="0AF9EB47" w14:textId="77777777" w:rsidR="00130830" w:rsidRDefault="004605C5" w:rsidP="004605C5">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議案第８２号　平成２２年度相模原市一般会計補正予算（第１号・</w:t>
      </w:r>
    </w:p>
    <w:p w14:paraId="30C3C1F5" w14:textId="77777777" w:rsidR="004605C5" w:rsidRDefault="00130830" w:rsidP="004605C5">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4605C5">
        <w:rPr>
          <w:rFonts w:ascii="FO明朝体" w:eastAsia="FO明朝体" w:hint="eastAsia"/>
          <w:kern w:val="0"/>
          <w:sz w:val="24"/>
        </w:rPr>
        <w:t>所管部分）</w:t>
      </w:r>
    </w:p>
    <w:p w14:paraId="60F4B290" w14:textId="77777777" w:rsidR="004605C5" w:rsidRDefault="004605C5" w:rsidP="004605C5">
      <w:pPr>
        <w:wordWrap w:val="0"/>
        <w:autoSpaceDE w:val="0"/>
        <w:autoSpaceDN w:val="0"/>
        <w:ind w:left="2500" w:hangingChars="1000" w:hanging="2500"/>
        <w:rPr>
          <w:rFonts w:ascii="FO明朝体" w:eastAsia="FO明朝体" w:hint="eastAsia"/>
          <w:kern w:val="0"/>
          <w:sz w:val="24"/>
        </w:rPr>
      </w:pPr>
    </w:p>
    <w:p w14:paraId="267320FF" w14:textId="77777777" w:rsidR="004605C5" w:rsidRDefault="004605C5" w:rsidP="004605C5">
      <w:pPr>
        <w:wordWrap w:val="0"/>
        <w:autoSpaceDE w:val="0"/>
        <w:autoSpaceDN w:val="0"/>
        <w:ind w:left="1"/>
        <w:rPr>
          <w:rFonts w:ascii="FO明朝体" w:eastAsia="FO明朝体" w:hint="eastAsia"/>
          <w:kern w:val="0"/>
          <w:sz w:val="24"/>
        </w:rPr>
      </w:pPr>
      <w:r w:rsidRPr="00093FB4">
        <w:rPr>
          <w:rFonts w:ascii="FOゴシック体" w:eastAsia="FOゴシック体" w:hint="eastAsia"/>
          <w:kern w:val="0"/>
          <w:sz w:val="24"/>
        </w:rPr>
        <w:t>○大神田委員長</w:t>
      </w:r>
      <w:r w:rsidRPr="00093FB4">
        <w:rPr>
          <w:rFonts w:ascii="FO明朝体" w:eastAsia="FO明朝体" w:hint="eastAsia"/>
          <w:kern w:val="0"/>
          <w:sz w:val="24"/>
        </w:rPr>
        <w:t xml:space="preserve">　　　</w:t>
      </w:r>
      <w:r>
        <w:rPr>
          <w:rFonts w:ascii="FO明朝体" w:eastAsia="FO明朝体" w:hint="eastAsia"/>
          <w:kern w:val="0"/>
          <w:sz w:val="24"/>
        </w:rPr>
        <w:t>議案第８２号平成２２年度相模原市一般会計補正予算の本委員会所管部分を議題とする。</w:t>
      </w:r>
    </w:p>
    <w:p w14:paraId="29C59295"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1B951D99"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〔原財務部長、白井市民部長説明〕</w:t>
      </w:r>
    </w:p>
    <w:p w14:paraId="429D244A" w14:textId="77777777" w:rsidR="004605C5" w:rsidRDefault="004605C5" w:rsidP="004605C5">
      <w:pPr>
        <w:wordWrap w:val="0"/>
        <w:autoSpaceDE w:val="0"/>
        <w:autoSpaceDN w:val="0"/>
        <w:ind w:left="1"/>
        <w:rPr>
          <w:rFonts w:ascii="FO明朝体" w:eastAsia="FO明朝体" w:hint="eastAsia"/>
          <w:kern w:val="0"/>
          <w:sz w:val="24"/>
        </w:rPr>
      </w:pPr>
      <w:r w:rsidRPr="00093FB4">
        <w:rPr>
          <w:rFonts w:ascii="FOゴシック体" w:eastAsia="FOゴシック体" w:hint="eastAsia"/>
          <w:kern w:val="0"/>
          <w:sz w:val="24"/>
        </w:rPr>
        <w:t>○大神田委員長</w:t>
      </w:r>
      <w:r w:rsidRPr="00093FB4">
        <w:rPr>
          <w:rFonts w:ascii="FO明朝体" w:eastAsia="FO明朝体" w:hint="eastAsia"/>
          <w:kern w:val="0"/>
          <w:sz w:val="24"/>
        </w:rPr>
        <w:t xml:space="preserve">　　</w:t>
      </w:r>
      <w:r>
        <w:rPr>
          <w:rFonts w:ascii="FO明朝体" w:eastAsia="FO明朝体" w:hint="eastAsia"/>
          <w:kern w:val="0"/>
          <w:sz w:val="24"/>
        </w:rPr>
        <w:t xml:space="preserve">　これより質疑を行う。</w:t>
      </w:r>
    </w:p>
    <w:p w14:paraId="2185FD15" w14:textId="77777777" w:rsidR="004605C5" w:rsidRDefault="004605C5" w:rsidP="004605C5">
      <w:pPr>
        <w:wordWrap w:val="0"/>
        <w:autoSpaceDE w:val="0"/>
        <w:autoSpaceDN w:val="0"/>
        <w:ind w:left="1"/>
        <w:rPr>
          <w:rFonts w:ascii="FO明朝体" w:eastAsia="FO明朝体" w:hint="eastAsia"/>
          <w:kern w:val="0"/>
          <w:sz w:val="24"/>
        </w:rPr>
      </w:pPr>
      <w:r w:rsidRPr="002B29AD">
        <w:rPr>
          <w:rFonts w:ascii="FOゴシック体" w:eastAsia="FOゴシック体" w:hint="eastAsia"/>
          <w:kern w:val="0"/>
          <w:sz w:val="24"/>
        </w:rPr>
        <w:t>○阿部委員</w:t>
      </w:r>
      <w:r w:rsidRPr="002B29AD">
        <w:rPr>
          <w:rFonts w:ascii="FO明朝体" w:eastAsia="FO明朝体" w:hint="eastAsia"/>
          <w:kern w:val="0"/>
          <w:sz w:val="24"/>
        </w:rPr>
        <w:t xml:space="preserve">　　　</w:t>
      </w:r>
      <w:r w:rsidR="007F6DC1">
        <w:rPr>
          <w:rFonts w:ascii="FO明朝体" w:eastAsia="FO明朝体" w:hint="eastAsia"/>
          <w:kern w:val="0"/>
          <w:sz w:val="24"/>
        </w:rPr>
        <w:t>歳入の</w:t>
      </w:r>
      <w:r>
        <w:rPr>
          <w:rFonts w:ascii="FO明朝体" w:eastAsia="FO明朝体" w:hint="eastAsia"/>
          <w:kern w:val="0"/>
          <w:sz w:val="24"/>
        </w:rPr>
        <w:t>諸収入</w:t>
      </w:r>
      <w:r w:rsidR="007F6DC1">
        <w:rPr>
          <w:rFonts w:ascii="FO明朝体" w:eastAsia="FO明朝体" w:hint="eastAsia"/>
          <w:kern w:val="0"/>
          <w:sz w:val="24"/>
        </w:rPr>
        <w:t>で</w:t>
      </w:r>
      <w:r>
        <w:rPr>
          <w:rFonts w:ascii="FO明朝体" w:eastAsia="FO明朝体" w:hint="eastAsia"/>
          <w:kern w:val="0"/>
          <w:sz w:val="24"/>
        </w:rPr>
        <w:t>日本宝くじ協会助成金が７，３</w:t>
      </w:r>
      <w:r w:rsidR="00611604">
        <w:rPr>
          <w:rFonts w:ascii="FO明朝体" w:eastAsia="FO明朝体" w:hint="eastAsia"/>
          <w:kern w:val="0"/>
          <w:sz w:val="24"/>
        </w:rPr>
        <w:t>５</w:t>
      </w:r>
      <w:r>
        <w:rPr>
          <w:rFonts w:ascii="FO明朝体" w:eastAsia="FO明朝体" w:hint="eastAsia"/>
          <w:kern w:val="0"/>
          <w:sz w:val="24"/>
        </w:rPr>
        <w:t>０万円ついているが、何でこの補正の時期にこういう形で出てきて、どの部分に充当されているのか</w:t>
      </w:r>
      <w:r w:rsidR="007F6DC1">
        <w:rPr>
          <w:rFonts w:ascii="FO明朝体" w:eastAsia="FO明朝体" w:hint="eastAsia"/>
          <w:kern w:val="0"/>
          <w:sz w:val="24"/>
        </w:rPr>
        <w:t>、</w:t>
      </w:r>
      <w:r>
        <w:rPr>
          <w:rFonts w:ascii="FO明朝体" w:eastAsia="FO明朝体" w:hint="eastAsia"/>
          <w:kern w:val="0"/>
          <w:sz w:val="24"/>
        </w:rPr>
        <w:t>また、今後もこういう形で出てくるのか。また、政令指定都市移行後のものだと思うが、その辺を整理して考えたいので確認したい。</w:t>
      </w:r>
    </w:p>
    <w:p w14:paraId="2C4ACC12" w14:textId="77777777" w:rsidR="004605C5" w:rsidRDefault="004605C5" w:rsidP="004605C5">
      <w:pPr>
        <w:wordWrap w:val="0"/>
        <w:autoSpaceDE w:val="0"/>
        <w:autoSpaceDN w:val="0"/>
        <w:ind w:left="1"/>
        <w:rPr>
          <w:rFonts w:ascii="FO明朝体" w:eastAsia="FO明朝体" w:hint="eastAsia"/>
          <w:kern w:val="0"/>
          <w:sz w:val="24"/>
        </w:rPr>
      </w:pPr>
      <w:r w:rsidRPr="00A9318F">
        <w:rPr>
          <w:rFonts w:ascii="FOゴシック体" w:eastAsia="FOゴシック体" w:hint="eastAsia"/>
          <w:kern w:val="0"/>
          <w:sz w:val="24"/>
        </w:rPr>
        <w:t>○古井財務課長</w:t>
      </w:r>
      <w:r w:rsidRPr="00A9318F">
        <w:rPr>
          <w:rFonts w:ascii="FO明朝体" w:eastAsia="FO明朝体" w:hint="eastAsia"/>
          <w:kern w:val="0"/>
          <w:sz w:val="24"/>
        </w:rPr>
        <w:t xml:space="preserve">　　　</w:t>
      </w:r>
      <w:r>
        <w:rPr>
          <w:rFonts w:ascii="FO明朝体" w:eastAsia="FO明朝体" w:hint="eastAsia"/>
          <w:kern w:val="0"/>
          <w:sz w:val="24"/>
        </w:rPr>
        <w:t>歳入</w:t>
      </w:r>
      <w:r w:rsidR="007F6DC1">
        <w:rPr>
          <w:rFonts w:ascii="FO明朝体" w:eastAsia="FO明朝体" w:hint="eastAsia"/>
          <w:kern w:val="0"/>
          <w:sz w:val="24"/>
        </w:rPr>
        <w:t>の</w:t>
      </w:r>
      <w:r>
        <w:rPr>
          <w:rFonts w:ascii="FO明朝体" w:eastAsia="FO明朝体" w:hint="eastAsia"/>
          <w:kern w:val="0"/>
          <w:sz w:val="24"/>
        </w:rPr>
        <w:t>諸収入</w:t>
      </w:r>
      <w:r w:rsidR="007F6DC1">
        <w:rPr>
          <w:rFonts w:ascii="FO明朝体" w:eastAsia="FO明朝体" w:hint="eastAsia"/>
          <w:kern w:val="0"/>
          <w:sz w:val="24"/>
        </w:rPr>
        <w:t>に、</w:t>
      </w:r>
      <w:r>
        <w:rPr>
          <w:rFonts w:ascii="FO明朝体" w:eastAsia="FO明朝体" w:hint="eastAsia"/>
          <w:kern w:val="0"/>
          <w:sz w:val="24"/>
        </w:rPr>
        <w:t>日本宝くじ協会の助成金ということで７，３</w:t>
      </w:r>
      <w:r w:rsidR="00611604">
        <w:rPr>
          <w:rFonts w:ascii="FO明朝体" w:eastAsia="FO明朝体" w:hint="eastAsia"/>
          <w:kern w:val="0"/>
          <w:sz w:val="24"/>
        </w:rPr>
        <w:t>５</w:t>
      </w:r>
      <w:r>
        <w:rPr>
          <w:rFonts w:ascii="FO明朝体" w:eastAsia="FO明朝体" w:hint="eastAsia"/>
          <w:kern w:val="0"/>
          <w:sz w:val="24"/>
        </w:rPr>
        <w:t>０万円計上した。これは関連歳出で言うと、博物館の天文常設展示のリニューアル整備に宝くじ協会から助成を受けて充当するもので、宝くじ協会の助成金は、基本的には政令指定都市になって当たる部分と、それはまた別に宝くじの資金は充当して、政令指定都市に毎年、一事業に対して当たる、そういった性格の補助金もあり、そういった中で、この補助金については、昨年、庁内で財源充当、その事業に対する財源をいろいろ調整していく中で、働きかけをして</w:t>
      </w:r>
      <w:r w:rsidR="00611604">
        <w:rPr>
          <w:rFonts w:ascii="FO明朝体" w:eastAsia="FO明朝体" w:hint="eastAsia"/>
          <w:kern w:val="0"/>
          <w:sz w:val="24"/>
        </w:rPr>
        <w:t>当て</w:t>
      </w:r>
      <w:r>
        <w:rPr>
          <w:rFonts w:ascii="FO明朝体" w:eastAsia="FO明朝体" w:hint="eastAsia"/>
          <w:kern w:val="0"/>
          <w:sz w:val="24"/>
        </w:rPr>
        <w:t>た助成金である。</w:t>
      </w:r>
    </w:p>
    <w:p w14:paraId="4C83A648" w14:textId="77777777" w:rsidR="004605C5" w:rsidRDefault="004605C5" w:rsidP="004605C5">
      <w:pPr>
        <w:wordWrap w:val="0"/>
        <w:autoSpaceDE w:val="0"/>
        <w:autoSpaceDN w:val="0"/>
        <w:ind w:left="1"/>
        <w:rPr>
          <w:rFonts w:ascii="FO明朝体" w:eastAsia="FO明朝体" w:hint="eastAsia"/>
          <w:kern w:val="0"/>
          <w:sz w:val="24"/>
        </w:rPr>
      </w:pPr>
      <w:r w:rsidRPr="0044653C">
        <w:rPr>
          <w:rFonts w:ascii="FOゴシック体" w:eastAsia="FOゴシック体" w:hint="eastAsia"/>
          <w:kern w:val="0"/>
          <w:sz w:val="24"/>
        </w:rPr>
        <w:t>○阿部委員</w:t>
      </w:r>
      <w:r w:rsidRPr="0044653C">
        <w:rPr>
          <w:rFonts w:ascii="FO明朝体" w:eastAsia="FO明朝体" w:hint="eastAsia"/>
          <w:kern w:val="0"/>
          <w:sz w:val="24"/>
        </w:rPr>
        <w:t xml:space="preserve">　　　</w:t>
      </w:r>
      <w:r>
        <w:rPr>
          <w:rFonts w:ascii="FO明朝体" w:eastAsia="FO明朝体" w:hint="eastAsia"/>
          <w:kern w:val="0"/>
          <w:sz w:val="24"/>
        </w:rPr>
        <w:t>ということは、こちらから昨年のうちに、政令指定都市移行後を見越して国に要請していたものが、ここで出てきたという考えでいいのか。</w:t>
      </w:r>
    </w:p>
    <w:p w14:paraId="718EE687" w14:textId="77777777" w:rsidR="004605C5" w:rsidRDefault="004605C5" w:rsidP="004605C5">
      <w:pPr>
        <w:wordWrap w:val="0"/>
        <w:autoSpaceDE w:val="0"/>
        <w:autoSpaceDN w:val="0"/>
        <w:ind w:left="1"/>
        <w:rPr>
          <w:rFonts w:ascii="FO明朝体" w:eastAsia="FO明朝体" w:hint="eastAsia"/>
          <w:kern w:val="0"/>
          <w:sz w:val="24"/>
        </w:rPr>
      </w:pPr>
      <w:r w:rsidRPr="00C76128">
        <w:rPr>
          <w:rFonts w:ascii="FOゴシック体" w:eastAsia="FOゴシック体" w:hint="eastAsia"/>
          <w:kern w:val="0"/>
          <w:sz w:val="24"/>
        </w:rPr>
        <w:t>○古井財務課長</w:t>
      </w:r>
      <w:r w:rsidRPr="00C76128">
        <w:rPr>
          <w:rFonts w:ascii="FO明朝体" w:eastAsia="FO明朝体" w:hint="eastAsia"/>
          <w:kern w:val="0"/>
          <w:sz w:val="24"/>
        </w:rPr>
        <w:t xml:space="preserve">　　　</w:t>
      </w:r>
      <w:r>
        <w:rPr>
          <w:rFonts w:ascii="FO明朝体" w:eastAsia="FO明朝体" w:hint="eastAsia"/>
          <w:kern w:val="0"/>
          <w:sz w:val="24"/>
        </w:rPr>
        <w:t>日本宝くじ協会の助成金は、政令指定都市になって、新たに助成の対象となった財源で、市から働きかけをした中で、博物館のリニューアルに充てることとしたものである。</w:t>
      </w:r>
    </w:p>
    <w:p w14:paraId="122EC919" w14:textId="77777777" w:rsidR="004605C5" w:rsidRDefault="004605C5" w:rsidP="004605C5">
      <w:pPr>
        <w:wordWrap w:val="0"/>
        <w:autoSpaceDE w:val="0"/>
        <w:autoSpaceDN w:val="0"/>
        <w:ind w:left="1"/>
        <w:rPr>
          <w:rFonts w:ascii="FO明朝体" w:eastAsia="FO明朝体" w:hint="eastAsia"/>
          <w:kern w:val="0"/>
          <w:sz w:val="24"/>
        </w:rPr>
      </w:pPr>
      <w:r w:rsidRPr="00700EF1">
        <w:rPr>
          <w:rFonts w:ascii="FOゴシック体" w:eastAsia="FOゴシック体" w:hint="eastAsia"/>
          <w:kern w:val="0"/>
          <w:sz w:val="24"/>
        </w:rPr>
        <w:t>○阿部委員</w:t>
      </w:r>
      <w:r w:rsidRPr="00700EF1">
        <w:rPr>
          <w:rFonts w:ascii="FO明朝体" w:eastAsia="FO明朝体" w:hint="eastAsia"/>
          <w:kern w:val="0"/>
          <w:sz w:val="24"/>
        </w:rPr>
        <w:t xml:space="preserve">　　　</w:t>
      </w:r>
      <w:r w:rsidR="007F6DC1">
        <w:rPr>
          <w:rFonts w:ascii="FO明朝体" w:eastAsia="FO明朝体" w:hint="eastAsia"/>
          <w:kern w:val="0"/>
          <w:sz w:val="24"/>
        </w:rPr>
        <w:t>ちょうど</w:t>
      </w:r>
      <w:r>
        <w:rPr>
          <w:rFonts w:ascii="FO明朝体" w:eastAsia="FO明朝体" w:hint="eastAsia"/>
          <w:kern w:val="0"/>
          <w:sz w:val="24"/>
        </w:rPr>
        <w:t>博物館のリニューアルがあって、それが宝くじ</w:t>
      </w:r>
      <w:r w:rsidR="00611604">
        <w:rPr>
          <w:rFonts w:ascii="FO明朝体" w:eastAsia="FO明朝体" w:hint="eastAsia"/>
          <w:kern w:val="0"/>
          <w:sz w:val="24"/>
        </w:rPr>
        <w:t>の</w:t>
      </w:r>
      <w:r>
        <w:rPr>
          <w:rFonts w:ascii="FO明朝体" w:eastAsia="FO明朝体" w:hint="eastAsia"/>
          <w:kern w:val="0"/>
          <w:sz w:val="24"/>
        </w:rPr>
        <w:t>助成金</w:t>
      </w:r>
      <w:r w:rsidR="00611604" w:rsidRPr="00611604">
        <w:rPr>
          <w:rFonts w:ascii="FO明朝体" w:eastAsia="FO明朝体" w:hint="eastAsia"/>
          <w:w w:val="200"/>
          <w:kern w:val="0"/>
          <w:sz w:val="24"/>
        </w:rPr>
        <w:t>─</w:t>
      </w:r>
      <w:r>
        <w:rPr>
          <w:rFonts w:ascii="FO明朝体" w:eastAsia="FO明朝体" w:hint="eastAsia"/>
          <w:kern w:val="0"/>
          <w:sz w:val="24"/>
        </w:rPr>
        <w:t>充当できるメニューみたいな形であったということか。</w:t>
      </w:r>
    </w:p>
    <w:p w14:paraId="27E587E5" w14:textId="77777777" w:rsidR="004605C5" w:rsidRDefault="004605C5" w:rsidP="004605C5">
      <w:pPr>
        <w:wordWrap w:val="0"/>
        <w:autoSpaceDE w:val="0"/>
        <w:autoSpaceDN w:val="0"/>
        <w:ind w:left="1"/>
        <w:rPr>
          <w:rFonts w:ascii="FO明朝体" w:eastAsia="FO明朝体" w:hint="eastAsia"/>
          <w:kern w:val="0"/>
          <w:sz w:val="24"/>
        </w:rPr>
      </w:pPr>
      <w:r w:rsidRPr="001C5191">
        <w:rPr>
          <w:rFonts w:ascii="FOゴシック体" w:eastAsia="FOゴシック体" w:hint="eastAsia"/>
          <w:kern w:val="0"/>
          <w:sz w:val="24"/>
        </w:rPr>
        <w:t>○古井財務課長</w:t>
      </w:r>
      <w:r w:rsidRPr="001C5191">
        <w:rPr>
          <w:rFonts w:ascii="FO明朝体" w:eastAsia="FO明朝体" w:hint="eastAsia"/>
          <w:kern w:val="0"/>
          <w:sz w:val="24"/>
        </w:rPr>
        <w:t xml:space="preserve">　　　</w:t>
      </w:r>
      <w:r>
        <w:rPr>
          <w:rFonts w:ascii="FO明朝体" w:eastAsia="FO明朝体" w:hint="eastAsia"/>
          <w:kern w:val="0"/>
          <w:sz w:val="24"/>
        </w:rPr>
        <w:t>政令市になったことによって助成を受けられる財源だが、積極的に働きかけたということよりも、助成金が交付されるという中で、結果として、博物館のリニューアルに充てたものである。</w:t>
      </w:r>
    </w:p>
    <w:p w14:paraId="2B9B1E6E" w14:textId="77777777" w:rsidR="004605C5" w:rsidRDefault="004605C5" w:rsidP="004605C5">
      <w:pPr>
        <w:wordWrap w:val="0"/>
        <w:autoSpaceDE w:val="0"/>
        <w:autoSpaceDN w:val="0"/>
        <w:ind w:left="1"/>
        <w:rPr>
          <w:rFonts w:ascii="FO明朝体" w:eastAsia="FO明朝体" w:hint="eastAsia"/>
          <w:kern w:val="0"/>
          <w:sz w:val="24"/>
        </w:rPr>
      </w:pPr>
      <w:r w:rsidRPr="00BF021A">
        <w:rPr>
          <w:rFonts w:ascii="FOゴシック体" w:eastAsia="FOゴシック体" w:hint="eastAsia"/>
          <w:kern w:val="0"/>
          <w:sz w:val="24"/>
        </w:rPr>
        <w:t>○阿部委員</w:t>
      </w:r>
      <w:r w:rsidRPr="00BF021A">
        <w:rPr>
          <w:rFonts w:ascii="FO明朝体" w:eastAsia="FO明朝体" w:hint="eastAsia"/>
          <w:kern w:val="0"/>
          <w:sz w:val="24"/>
        </w:rPr>
        <w:t xml:space="preserve">　　　</w:t>
      </w:r>
      <w:r>
        <w:rPr>
          <w:rFonts w:ascii="FO明朝体" w:eastAsia="FO明朝体" w:hint="eastAsia"/>
          <w:kern w:val="0"/>
          <w:sz w:val="24"/>
        </w:rPr>
        <w:t>何に使ってもいいが、来る助成金を、ちょうど予定していた博物館のリニューアルに使うということで、足りない９０万円は一般財源で手当てしたという考えでいいか。</w:t>
      </w:r>
    </w:p>
    <w:p w14:paraId="78EB2B50" w14:textId="77777777" w:rsidR="004605C5" w:rsidRDefault="004605C5" w:rsidP="004605C5">
      <w:pPr>
        <w:wordWrap w:val="0"/>
        <w:autoSpaceDE w:val="0"/>
        <w:autoSpaceDN w:val="0"/>
        <w:ind w:left="1"/>
        <w:rPr>
          <w:rFonts w:ascii="FO明朝体" w:eastAsia="FO明朝体" w:hint="eastAsia"/>
          <w:kern w:val="0"/>
          <w:sz w:val="24"/>
        </w:rPr>
      </w:pPr>
      <w:r w:rsidRPr="00ED2063">
        <w:rPr>
          <w:rFonts w:ascii="FOゴシック体" w:eastAsia="FOゴシック体" w:hint="eastAsia"/>
          <w:kern w:val="0"/>
          <w:sz w:val="24"/>
        </w:rPr>
        <w:t>○古井財務課長</w:t>
      </w:r>
      <w:r w:rsidRPr="00ED2063">
        <w:rPr>
          <w:rFonts w:ascii="FO明朝体" w:eastAsia="FO明朝体" w:hint="eastAsia"/>
          <w:kern w:val="0"/>
          <w:sz w:val="24"/>
        </w:rPr>
        <w:t xml:space="preserve">　　　</w:t>
      </w:r>
      <w:r>
        <w:rPr>
          <w:rFonts w:ascii="FO明朝体" w:eastAsia="FO明朝体" w:hint="eastAsia"/>
          <w:kern w:val="0"/>
          <w:sz w:val="24"/>
        </w:rPr>
        <w:t>そのとおりである。</w:t>
      </w:r>
    </w:p>
    <w:p w14:paraId="70E99598" w14:textId="77777777" w:rsidR="004605C5" w:rsidRDefault="004605C5" w:rsidP="004605C5">
      <w:pPr>
        <w:wordWrap w:val="0"/>
        <w:autoSpaceDE w:val="0"/>
        <w:autoSpaceDN w:val="0"/>
        <w:ind w:left="1"/>
        <w:rPr>
          <w:rFonts w:ascii="FO明朝体" w:eastAsia="FO明朝体" w:hint="eastAsia"/>
          <w:kern w:val="0"/>
          <w:sz w:val="24"/>
        </w:rPr>
      </w:pPr>
      <w:r w:rsidRPr="00E20A14">
        <w:rPr>
          <w:rFonts w:ascii="FOゴシック体" w:eastAsia="FOゴシック体" w:hint="eastAsia"/>
          <w:kern w:val="0"/>
          <w:sz w:val="24"/>
        </w:rPr>
        <w:t>○阿部委員</w:t>
      </w:r>
      <w:r w:rsidRPr="00E20A14">
        <w:rPr>
          <w:rFonts w:ascii="FO明朝体" w:eastAsia="FO明朝体" w:hint="eastAsia"/>
          <w:kern w:val="0"/>
          <w:sz w:val="24"/>
        </w:rPr>
        <w:t xml:space="preserve">　　　</w:t>
      </w:r>
      <w:r w:rsidR="007F6DC1">
        <w:rPr>
          <w:rFonts w:ascii="FO明朝体" w:eastAsia="FO明朝体" w:hint="eastAsia"/>
          <w:kern w:val="0"/>
          <w:sz w:val="24"/>
        </w:rPr>
        <w:t>歳出の</w:t>
      </w:r>
      <w:r>
        <w:rPr>
          <w:rFonts w:ascii="FO明朝体" w:eastAsia="FO明朝体" w:hint="eastAsia"/>
          <w:kern w:val="0"/>
          <w:sz w:val="24"/>
        </w:rPr>
        <w:t>戸籍住民事務運営費で、橋本駅、相模大野駅に証明書自動交付機を各１台設置するということで、この件に関連して、証明書自動交付機の内容で、やはりこれでは十分でない部分があったりというときに、議会の答弁では、たしか、住民基本台帳カードが必要になったりするものもあるので、項目をふやしたりというのはなかなか難しいという議論もあったと思うが、住民基本台帳カードが使えないのであれば、これを使えるようにしたりとか、こちらの普及を図ったりすることの方が大事なのではないかと思う</w:t>
      </w:r>
      <w:r w:rsidR="007F6DC1">
        <w:rPr>
          <w:rFonts w:ascii="FO明朝体" w:eastAsia="FO明朝体" w:hint="eastAsia"/>
          <w:kern w:val="0"/>
          <w:sz w:val="24"/>
        </w:rPr>
        <w:t>。私が議員になったときから、</w:t>
      </w:r>
      <w:r>
        <w:rPr>
          <w:rFonts w:ascii="FO明朝体" w:eastAsia="FO明朝体" w:hint="eastAsia"/>
          <w:kern w:val="0"/>
          <w:sz w:val="24"/>
        </w:rPr>
        <w:t>こういうカードが必要になるので、今のままでは使えないという説明を受けていて、そうなると、</w:t>
      </w:r>
      <w:r w:rsidR="007F6DC1">
        <w:rPr>
          <w:rFonts w:ascii="FO明朝体" w:eastAsia="FO明朝体" w:hint="eastAsia"/>
          <w:kern w:val="0"/>
          <w:sz w:val="24"/>
        </w:rPr>
        <w:t>本市としては、</w:t>
      </w:r>
      <w:r>
        <w:rPr>
          <w:rFonts w:ascii="FO明朝体" w:eastAsia="FO明朝体" w:hint="eastAsia"/>
          <w:kern w:val="0"/>
          <w:sz w:val="24"/>
        </w:rPr>
        <w:t>住民基本台帳カードはこのままにしていく、普及は図らないということにも受け取られるような</w:t>
      </w:r>
      <w:r w:rsidR="007F6DC1">
        <w:rPr>
          <w:rFonts w:ascii="FO明朝体" w:eastAsia="FO明朝体" w:hint="eastAsia"/>
          <w:kern w:val="0"/>
          <w:sz w:val="24"/>
        </w:rPr>
        <w:t>、</w:t>
      </w:r>
      <w:r>
        <w:rPr>
          <w:rFonts w:ascii="FO明朝体" w:eastAsia="FO明朝体" w:hint="eastAsia"/>
          <w:kern w:val="0"/>
          <w:sz w:val="24"/>
        </w:rPr>
        <w:t>誤解を与えかねないと思うが、考えを確認したい。</w:t>
      </w:r>
    </w:p>
    <w:p w14:paraId="4C1CDA09" w14:textId="77777777" w:rsidR="004605C5" w:rsidRDefault="004605C5" w:rsidP="004605C5">
      <w:pPr>
        <w:wordWrap w:val="0"/>
        <w:autoSpaceDE w:val="0"/>
        <w:autoSpaceDN w:val="0"/>
        <w:ind w:left="1"/>
        <w:rPr>
          <w:rFonts w:ascii="FO明朝体" w:eastAsia="FO明朝体" w:hint="eastAsia"/>
          <w:kern w:val="0"/>
          <w:sz w:val="24"/>
        </w:rPr>
      </w:pPr>
      <w:r w:rsidRPr="006E7118">
        <w:rPr>
          <w:rFonts w:ascii="FOゴシック体" w:eastAsia="FOゴシック体" w:hint="eastAsia"/>
          <w:kern w:val="0"/>
          <w:sz w:val="24"/>
        </w:rPr>
        <w:t>○藤田</w:t>
      </w:r>
      <w:r w:rsidR="003E0B83">
        <w:rPr>
          <w:rFonts w:ascii="FOゴシック体" w:eastAsia="FOゴシック体" w:hint="eastAsia"/>
          <w:kern w:val="0"/>
          <w:sz w:val="24"/>
        </w:rPr>
        <w:t>区政支援課長</w:t>
      </w:r>
      <w:r w:rsidRPr="006E7118">
        <w:rPr>
          <w:rFonts w:ascii="FO明朝体" w:eastAsia="FO明朝体" w:hint="eastAsia"/>
          <w:kern w:val="0"/>
          <w:sz w:val="24"/>
        </w:rPr>
        <w:t xml:space="preserve">　　　</w:t>
      </w:r>
      <w:r>
        <w:rPr>
          <w:rFonts w:ascii="FO明朝体" w:eastAsia="FO明朝体" w:hint="eastAsia"/>
          <w:kern w:val="0"/>
          <w:sz w:val="24"/>
        </w:rPr>
        <w:t>本市は先行して、さがみはらカードによる自動交付機のネットワークを構築してきて、既に、さがみはらカードは３０万枚交付している状況である。住民基本台帳カードは、２１年度末で２万７，５００枚ということで、確定申告等で電子申告などに利用してもらうということで、この間、交付枚数が若干ふえているが、まだまだ少ない状況である。私どもとしても、さがみはらカードの資産をどう生かしていくのか、それから、今後、コンビニ交付なども含めて、住基カードをどのように普及させていくのか、非常に頭を悩ませているところである。今後、住民基本台帳法の改正なども予定されている。現在だと、他市に転出した場合、お持ちの住基カードをつくり直さなければいけないが、それも解消されるということが予定されているので、今後、そういうことも含めて、住民基本台帳カードの普及について、検討を進めていきたいと考えている。</w:t>
      </w:r>
    </w:p>
    <w:p w14:paraId="09E561D1" w14:textId="77777777" w:rsidR="004605C5" w:rsidRDefault="004605C5" w:rsidP="004605C5">
      <w:pPr>
        <w:wordWrap w:val="0"/>
        <w:autoSpaceDE w:val="0"/>
        <w:autoSpaceDN w:val="0"/>
        <w:ind w:left="1"/>
        <w:rPr>
          <w:rFonts w:ascii="FO明朝体" w:eastAsia="FO明朝体" w:hint="eastAsia"/>
          <w:kern w:val="0"/>
          <w:sz w:val="24"/>
        </w:rPr>
      </w:pPr>
      <w:r w:rsidRPr="00870D90">
        <w:rPr>
          <w:rFonts w:ascii="FOゴシック体" w:eastAsia="FOゴシック体" w:hint="eastAsia"/>
          <w:kern w:val="0"/>
          <w:sz w:val="24"/>
        </w:rPr>
        <w:t>○阿部委員</w:t>
      </w:r>
      <w:r w:rsidRPr="00870D90">
        <w:rPr>
          <w:rFonts w:ascii="FO明朝体" w:eastAsia="FO明朝体" w:hint="eastAsia"/>
          <w:kern w:val="0"/>
          <w:sz w:val="24"/>
        </w:rPr>
        <w:t xml:space="preserve">　　　</w:t>
      </w:r>
      <w:r>
        <w:rPr>
          <w:rFonts w:ascii="FO明朝体" w:eastAsia="FO明朝体" w:hint="eastAsia"/>
          <w:kern w:val="0"/>
          <w:sz w:val="24"/>
        </w:rPr>
        <w:t>自動交付機へ行ってみたが、窓口封筒に広告が入っていたり、いろいろ案内がついていて、電話予約サービスがあるとか、交付機の設置場所がいろいろ書いてあって、いいなと思った。また、ちょっと待って、相模原市にはここにも窓口がありますということで、土曜日の開庁とか、場所の案内とか、休日窓口サービスの案内とか、いろいろやっているのはよくわかるので、こういうところは評価できると思う。ただ、一方で、</w:t>
      </w:r>
      <w:r w:rsidR="007F6DC1">
        <w:rPr>
          <w:rFonts w:ascii="FO明朝体" w:eastAsia="FO明朝体" w:hint="eastAsia"/>
          <w:kern w:val="0"/>
          <w:sz w:val="24"/>
        </w:rPr>
        <w:t>自動交付機は</w:t>
      </w:r>
      <w:r>
        <w:rPr>
          <w:rFonts w:ascii="FO明朝体" w:eastAsia="FO明朝体" w:hint="eastAsia"/>
          <w:kern w:val="0"/>
          <w:sz w:val="24"/>
        </w:rPr>
        <w:t>全国の中でもかなり進んだ部分だったが、１０年近く経過しているから、これから、もっとやれる部分はたくさんあると思う</w:t>
      </w:r>
      <w:r w:rsidR="007F6DC1">
        <w:rPr>
          <w:rFonts w:ascii="FO明朝体" w:eastAsia="FO明朝体" w:hint="eastAsia"/>
          <w:kern w:val="0"/>
          <w:sz w:val="24"/>
        </w:rPr>
        <w:t>。</w:t>
      </w:r>
      <w:r>
        <w:rPr>
          <w:rFonts w:ascii="FO明朝体" w:eastAsia="FO明朝体" w:hint="eastAsia"/>
          <w:kern w:val="0"/>
          <w:sz w:val="24"/>
        </w:rPr>
        <w:t>コンビニの話もあったが、インターネットでできるような工夫とか、どんどん研究を進めてもらって、さらに、お金がかからないで、いろいろ利便性が向上する取り組みはあると思うので、要望する。</w:t>
      </w:r>
    </w:p>
    <w:p w14:paraId="3FE63A89" w14:textId="77777777" w:rsidR="004605C5" w:rsidRDefault="004605C5" w:rsidP="004605C5">
      <w:pPr>
        <w:wordWrap w:val="0"/>
        <w:autoSpaceDE w:val="0"/>
        <w:autoSpaceDN w:val="0"/>
        <w:ind w:left="1"/>
        <w:rPr>
          <w:rFonts w:ascii="FO明朝体" w:eastAsia="FO明朝体" w:hint="eastAsia"/>
          <w:kern w:val="0"/>
          <w:sz w:val="24"/>
        </w:rPr>
      </w:pPr>
      <w:r w:rsidRPr="00CD628A">
        <w:rPr>
          <w:rFonts w:ascii="FOゴシック体" w:eastAsia="FOゴシック体" w:hint="eastAsia"/>
          <w:kern w:val="0"/>
          <w:sz w:val="24"/>
        </w:rPr>
        <w:t>○小林（一）委員</w:t>
      </w:r>
      <w:r w:rsidRPr="00CD628A">
        <w:rPr>
          <w:rFonts w:ascii="FO明朝体" w:eastAsia="FO明朝体" w:hint="eastAsia"/>
          <w:kern w:val="0"/>
          <w:sz w:val="24"/>
        </w:rPr>
        <w:t xml:space="preserve">　　　</w:t>
      </w:r>
      <w:r>
        <w:rPr>
          <w:rFonts w:ascii="FO明朝体" w:eastAsia="FO明朝体" w:hint="eastAsia"/>
          <w:kern w:val="0"/>
          <w:sz w:val="24"/>
        </w:rPr>
        <w:t>歳出の戸籍住民事務運営費</w:t>
      </w:r>
      <w:r w:rsidR="007F6DC1">
        <w:rPr>
          <w:rFonts w:ascii="FO明朝体" w:eastAsia="FO明朝体" w:hint="eastAsia"/>
          <w:kern w:val="0"/>
          <w:sz w:val="24"/>
        </w:rPr>
        <w:t>で</w:t>
      </w:r>
      <w:r>
        <w:rPr>
          <w:rFonts w:ascii="FO明朝体" w:eastAsia="FO明朝体" w:hint="eastAsia"/>
          <w:kern w:val="0"/>
          <w:sz w:val="24"/>
        </w:rPr>
        <w:t>証明書自動交付機２台が増設されるということだが、現状の自動交付機の設置場所はどこで、台数は幾つかと、今後の増設の計画と機能の充実についての考え方があったら伺いたい。</w:t>
      </w:r>
    </w:p>
    <w:p w14:paraId="7E6068AA" w14:textId="77777777" w:rsidR="004605C5" w:rsidRDefault="004605C5" w:rsidP="004605C5">
      <w:pPr>
        <w:wordWrap w:val="0"/>
        <w:autoSpaceDE w:val="0"/>
        <w:autoSpaceDN w:val="0"/>
        <w:ind w:left="1"/>
        <w:rPr>
          <w:rFonts w:ascii="FO明朝体" w:eastAsia="FO明朝体" w:hint="eastAsia"/>
          <w:kern w:val="0"/>
          <w:sz w:val="24"/>
        </w:rPr>
      </w:pPr>
      <w:r w:rsidRPr="00A73704">
        <w:rPr>
          <w:rFonts w:ascii="FOゴシック体" w:eastAsia="FOゴシック体" w:hint="eastAsia"/>
          <w:kern w:val="0"/>
          <w:sz w:val="24"/>
        </w:rPr>
        <w:t>○藤田</w:t>
      </w:r>
      <w:r w:rsidR="003E0B83">
        <w:rPr>
          <w:rFonts w:ascii="FOゴシック体" w:eastAsia="FOゴシック体" w:hint="eastAsia"/>
          <w:kern w:val="0"/>
          <w:sz w:val="24"/>
        </w:rPr>
        <w:t>区政支援課長</w:t>
      </w:r>
      <w:r w:rsidRPr="00A73704">
        <w:rPr>
          <w:rFonts w:ascii="FO明朝体" w:eastAsia="FO明朝体" w:hint="eastAsia"/>
          <w:kern w:val="0"/>
          <w:sz w:val="24"/>
        </w:rPr>
        <w:t xml:space="preserve">　　　</w:t>
      </w:r>
      <w:r>
        <w:rPr>
          <w:rFonts w:ascii="FO明朝体" w:eastAsia="FO明朝体" w:hint="eastAsia"/>
          <w:kern w:val="0"/>
          <w:sz w:val="24"/>
        </w:rPr>
        <w:t>証明書自動交付機は、現在、市内に１３台設置している。今回、２機の増設を提案しているので、合計１５台になる。１３台の具体的な設置場所だが、区ごとに言うと、緑区は、緑区役所区民課、城山、津久井、相模湖、藤野の各総合事務所、合計５カ所である。中央区は、市役所本庁の守衛室前、中央区役所の区民課前、大野北まちづくりセンター、相模原駅連絡所</w:t>
      </w:r>
      <w:r w:rsidR="00C06F2B">
        <w:rPr>
          <w:rFonts w:ascii="FO明朝体" w:eastAsia="FO明朝体" w:hint="eastAsia"/>
          <w:kern w:val="0"/>
          <w:sz w:val="24"/>
        </w:rPr>
        <w:t>の</w:t>
      </w:r>
      <w:r>
        <w:rPr>
          <w:rFonts w:ascii="FO明朝体" w:eastAsia="FO明朝体" w:hint="eastAsia"/>
          <w:kern w:val="0"/>
          <w:sz w:val="24"/>
        </w:rPr>
        <w:t>４カ所設置してある。南区は、南区役所区民課、大野中まちづくりセンター、相模台まちづくりセンター、小田急相模原駅ビルラクアルおださがの２階に設置しており、合計４カ所である。今回の２台については、政令市移行に伴う区民課の混雑緩和ということで、緊急的な取り組みとして提案したもので、さらなる増設あるいは機能の拡充については、現時点では検討は行っていない。</w:t>
      </w:r>
    </w:p>
    <w:p w14:paraId="539C4C39" w14:textId="77777777" w:rsidR="004605C5" w:rsidRDefault="004605C5" w:rsidP="004605C5">
      <w:pPr>
        <w:wordWrap w:val="0"/>
        <w:autoSpaceDE w:val="0"/>
        <w:autoSpaceDN w:val="0"/>
        <w:ind w:left="1"/>
        <w:rPr>
          <w:rFonts w:ascii="FO明朝体" w:eastAsia="FO明朝体" w:hint="eastAsia"/>
          <w:kern w:val="0"/>
          <w:sz w:val="24"/>
        </w:rPr>
      </w:pPr>
      <w:r w:rsidRPr="000C38BE">
        <w:rPr>
          <w:rFonts w:ascii="FOゴシック体" w:eastAsia="FOゴシック体" w:hint="eastAsia"/>
          <w:kern w:val="0"/>
          <w:sz w:val="24"/>
        </w:rPr>
        <w:t>○小林（一）委員</w:t>
      </w:r>
      <w:r w:rsidRPr="000C38BE">
        <w:rPr>
          <w:rFonts w:ascii="FO明朝体" w:eastAsia="FO明朝体" w:hint="eastAsia"/>
          <w:kern w:val="0"/>
          <w:sz w:val="24"/>
        </w:rPr>
        <w:t xml:space="preserve">　　　</w:t>
      </w:r>
      <w:r>
        <w:rPr>
          <w:rFonts w:ascii="FO明朝体" w:eastAsia="FO明朝体" w:hint="eastAsia"/>
          <w:kern w:val="0"/>
          <w:sz w:val="24"/>
        </w:rPr>
        <w:t>増設することは、政令市ということ、区役所ということで</w:t>
      </w:r>
      <w:r w:rsidR="007F6DC1">
        <w:rPr>
          <w:rFonts w:ascii="FO明朝体" w:eastAsia="FO明朝体" w:hint="eastAsia"/>
          <w:kern w:val="0"/>
          <w:sz w:val="24"/>
        </w:rPr>
        <w:t>状況が</w:t>
      </w:r>
      <w:r>
        <w:rPr>
          <w:rFonts w:ascii="FO明朝体" w:eastAsia="FO明朝体" w:hint="eastAsia"/>
          <w:kern w:val="0"/>
          <w:sz w:val="24"/>
        </w:rPr>
        <w:t>変わってきたことに対応するということで理解したが、いずれにしても、こういった流れというか、機械化されていくということで、ニーズとしては、潜在的に大きいものがあるのではないかと思う。決算のところで触れるかどうか考えたが、阿部委員が住基カードのことを触れたので、住基カードがさがみはらカードに比べて、３０万枚対２万枚ということで、その点について、住基カードというのが一つの流れだと思うので、この機能を付加していって、せっかく投資したものだし、利便性の向上といった意味でも、この取り組みをお願いしたいと思う。</w:t>
      </w:r>
    </w:p>
    <w:p w14:paraId="2E251A53" w14:textId="77777777" w:rsidR="004605C5" w:rsidRDefault="004605C5" w:rsidP="004605C5">
      <w:pPr>
        <w:wordWrap w:val="0"/>
        <w:autoSpaceDE w:val="0"/>
        <w:autoSpaceDN w:val="0"/>
        <w:ind w:left="1"/>
        <w:rPr>
          <w:rFonts w:ascii="FO明朝体" w:eastAsia="FO明朝体" w:hint="eastAsia"/>
          <w:kern w:val="0"/>
          <w:sz w:val="24"/>
        </w:rPr>
      </w:pPr>
      <w:r w:rsidRPr="00EB6365">
        <w:rPr>
          <w:rFonts w:ascii="FOゴシック体" w:eastAsia="FOゴシック体" w:hint="eastAsia"/>
          <w:kern w:val="0"/>
          <w:sz w:val="24"/>
        </w:rPr>
        <w:t>○大神田委員長</w:t>
      </w:r>
      <w:r w:rsidRPr="00EB6365">
        <w:rPr>
          <w:rFonts w:ascii="FO明朝体" w:eastAsia="FO明朝体" w:hint="eastAsia"/>
          <w:kern w:val="0"/>
          <w:sz w:val="24"/>
        </w:rPr>
        <w:t xml:space="preserve">　　　</w:t>
      </w:r>
      <w:r>
        <w:rPr>
          <w:rFonts w:ascii="FO明朝体" w:eastAsia="FO明朝体" w:hint="eastAsia"/>
          <w:kern w:val="0"/>
          <w:sz w:val="24"/>
        </w:rPr>
        <w:t>他にないか。（「進行」と呼ぶ者あり）</w:t>
      </w:r>
    </w:p>
    <w:p w14:paraId="606FA00B"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355BA12F"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これより討論を行う。</w:t>
      </w:r>
    </w:p>
    <w:p w14:paraId="17436417"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F637BEF"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6962E6D"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これより採決に入る。</w:t>
      </w:r>
    </w:p>
    <w:p w14:paraId="7A800B0C"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議案第８２号平成２２年度相模原市一般会計補正予算の本委員会所管部分は、可決することに賛成の委員の起立を求める。</w:t>
      </w:r>
    </w:p>
    <w:p w14:paraId="1D34CA84"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〔賛成する者あり〕</w:t>
      </w:r>
    </w:p>
    <w:p w14:paraId="0D49E6E0" w14:textId="77777777" w:rsidR="004605C5" w:rsidRDefault="004605C5" w:rsidP="004605C5">
      <w:pPr>
        <w:wordWrap w:val="0"/>
        <w:autoSpaceDE w:val="0"/>
        <w:autoSpaceDN w:val="0"/>
        <w:ind w:left="1"/>
        <w:rPr>
          <w:rFonts w:ascii="FO明朝体" w:eastAsia="FO明朝体" w:hint="eastAsia"/>
          <w:kern w:val="0"/>
          <w:sz w:val="24"/>
        </w:rPr>
      </w:pPr>
      <w:r w:rsidRPr="00EB6365">
        <w:rPr>
          <w:rFonts w:ascii="FOゴシック体" w:eastAsia="FOゴシック体" w:hint="eastAsia"/>
          <w:kern w:val="0"/>
          <w:sz w:val="24"/>
        </w:rPr>
        <w:t>○大神田委員長</w:t>
      </w:r>
      <w:r w:rsidRPr="00EB6365">
        <w:rPr>
          <w:rFonts w:ascii="FO明朝体" w:eastAsia="FO明朝体" w:hint="eastAsia"/>
          <w:kern w:val="0"/>
          <w:sz w:val="24"/>
        </w:rPr>
        <w:t xml:space="preserve">　　　</w:t>
      </w:r>
      <w:r>
        <w:rPr>
          <w:rFonts w:ascii="FO明朝体" w:eastAsia="FO明朝体" w:hint="eastAsia"/>
          <w:kern w:val="0"/>
          <w:sz w:val="24"/>
        </w:rPr>
        <w:t>賛成総員。</w:t>
      </w:r>
    </w:p>
    <w:p w14:paraId="672AC656"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よって、議案第８２号は可決すべきものであると決した。</w:t>
      </w:r>
    </w:p>
    <w:p w14:paraId="6F07BC76" w14:textId="77777777" w:rsidR="004605C5" w:rsidRDefault="004605C5" w:rsidP="004605C5">
      <w:pPr>
        <w:wordWrap w:val="0"/>
        <w:autoSpaceDE w:val="0"/>
        <w:autoSpaceDN w:val="0"/>
        <w:rPr>
          <w:rFonts w:ascii="FO明朝体" w:eastAsia="FO明朝体" w:hint="eastAsia"/>
          <w:sz w:val="24"/>
        </w:rPr>
      </w:pPr>
      <w:r>
        <w:rPr>
          <w:rFonts w:hint="eastAsia"/>
        </w:rPr>
        <w:pict w14:anchorId="74B7A602">
          <v:line id="_x0000_s2364" style="position:absolute;left:0;text-align:left;z-index:251661312" from="225.5pt,11.75pt" to="374pt,11.75pt"/>
        </w:pict>
      </w:r>
      <w:r>
        <w:rPr>
          <w:rFonts w:hint="eastAsia"/>
        </w:rPr>
        <w:pict w14:anchorId="4468A1E6">
          <v:line id="_x0000_s2363" style="position:absolute;left:0;text-align:left;z-index:251660288" from="38.5pt,11.75pt" to="187pt,11.75pt"/>
        </w:pict>
      </w:r>
      <w:r>
        <w:rPr>
          <w:rFonts w:ascii="FO明朝体" w:eastAsia="FO明朝体" w:hint="eastAsia"/>
          <w:sz w:val="24"/>
        </w:rPr>
        <w:t xml:space="preserve">　　　　　　　　　　　　　　　◇○◇</w:t>
      </w:r>
    </w:p>
    <w:p w14:paraId="16D5F84D" w14:textId="77777777" w:rsidR="00D17C51" w:rsidRDefault="004605C5" w:rsidP="004605C5">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陳情第１３号　公共施設における囲碁将棋の廃止、自粛を求めるこ</w:t>
      </w:r>
    </w:p>
    <w:p w14:paraId="29A35826" w14:textId="77777777" w:rsidR="004605C5" w:rsidRDefault="00D17C51" w:rsidP="004605C5">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4605C5">
        <w:rPr>
          <w:rFonts w:ascii="FO明朝体" w:eastAsia="FO明朝体" w:hint="eastAsia"/>
          <w:kern w:val="0"/>
          <w:sz w:val="24"/>
        </w:rPr>
        <w:t>とについて</w:t>
      </w:r>
    </w:p>
    <w:p w14:paraId="7A7969CA" w14:textId="77777777" w:rsidR="004605C5" w:rsidRDefault="004605C5" w:rsidP="004605C5">
      <w:pPr>
        <w:wordWrap w:val="0"/>
        <w:autoSpaceDE w:val="0"/>
        <w:autoSpaceDN w:val="0"/>
        <w:ind w:left="2500" w:hangingChars="1000" w:hanging="2500"/>
        <w:rPr>
          <w:rFonts w:ascii="FO明朝体" w:eastAsia="FO明朝体" w:hint="eastAsia"/>
          <w:kern w:val="0"/>
          <w:sz w:val="24"/>
        </w:rPr>
      </w:pPr>
    </w:p>
    <w:p w14:paraId="1EDC6F3C" w14:textId="77777777" w:rsidR="004605C5" w:rsidRDefault="004605C5" w:rsidP="004605C5">
      <w:pPr>
        <w:wordWrap w:val="0"/>
        <w:autoSpaceDE w:val="0"/>
        <w:autoSpaceDN w:val="0"/>
        <w:ind w:left="1"/>
        <w:rPr>
          <w:rFonts w:ascii="FO明朝体" w:eastAsia="FO明朝体" w:hint="eastAsia"/>
          <w:kern w:val="0"/>
          <w:sz w:val="24"/>
        </w:rPr>
      </w:pPr>
      <w:r w:rsidRPr="00827775">
        <w:rPr>
          <w:rFonts w:ascii="FOゴシック体" w:eastAsia="FOゴシック体" w:hint="eastAsia"/>
          <w:kern w:val="0"/>
          <w:sz w:val="24"/>
        </w:rPr>
        <w:t>○大神田委員長</w:t>
      </w:r>
      <w:r w:rsidRPr="00827775">
        <w:rPr>
          <w:rFonts w:ascii="FO明朝体" w:eastAsia="FO明朝体" w:hint="eastAsia"/>
          <w:kern w:val="0"/>
          <w:sz w:val="24"/>
        </w:rPr>
        <w:t xml:space="preserve">　　　</w:t>
      </w:r>
      <w:r>
        <w:rPr>
          <w:rFonts w:ascii="FO明朝体" w:eastAsia="FO明朝体" w:hint="eastAsia"/>
          <w:kern w:val="0"/>
          <w:sz w:val="24"/>
        </w:rPr>
        <w:t>陳情第１３号公共施設における囲碁将棋の廃止、自粛を求めることについてを議題とする。</w:t>
      </w:r>
    </w:p>
    <w:p w14:paraId="09A40639"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お諮りする。質疑に入る前に、理事者側より陳情第１３号に関する現状等について説明を求めたいと思うが、これに異議ないか。</w:t>
      </w:r>
    </w:p>
    <w:p w14:paraId="748F7FBC"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〔「異議なし」と呼ぶ者あり〕</w:t>
      </w:r>
    </w:p>
    <w:p w14:paraId="402456FE" w14:textId="77777777" w:rsidR="004605C5" w:rsidRDefault="004605C5" w:rsidP="004605C5">
      <w:pPr>
        <w:wordWrap w:val="0"/>
        <w:autoSpaceDE w:val="0"/>
        <w:autoSpaceDN w:val="0"/>
        <w:ind w:left="1"/>
        <w:rPr>
          <w:rFonts w:ascii="FO明朝体" w:eastAsia="FO明朝体" w:hint="eastAsia"/>
          <w:kern w:val="0"/>
          <w:sz w:val="24"/>
        </w:rPr>
      </w:pPr>
      <w:r w:rsidRPr="00827775">
        <w:rPr>
          <w:rFonts w:ascii="FOゴシック体" w:eastAsia="FOゴシック体" w:hint="eastAsia"/>
          <w:kern w:val="0"/>
          <w:sz w:val="24"/>
        </w:rPr>
        <w:t>○大神田委員長</w:t>
      </w:r>
      <w:r w:rsidRPr="00827775">
        <w:rPr>
          <w:rFonts w:ascii="FO明朝体" w:eastAsia="FO明朝体" w:hint="eastAsia"/>
          <w:kern w:val="0"/>
          <w:sz w:val="24"/>
        </w:rPr>
        <w:t xml:space="preserve">　　　</w:t>
      </w:r>
      <w:r>
        <w:rPr>
          <w:rFonts w:ascii="FO明朝体" w:eastAsia="FO明朝体" w:hint="eastAsia"/>
          <w:kern w:val="0"/>
          <w:sz w:val="24"/>
        </w:rPr>
        <w:t>異議ないので、理事者側の説明を求める。</w:t>
      </w:r>
    </w:p>
    <w:p w14:paraId="4D2A2650" w14:textId="77777777" w:rsidR="004605C5" w:rsidRDefault="004605C5" w:rsidP="004605C5">
      <w:pPr>
        <w:wordWrap w:val="0"/>
        <w:autoSpaceDE w:val="0"/>
        <w:autoSpaceDN w:val="0"/>
        <w:ind w:left="1"/>
        <w:rPr>
          <w:rFonts w:ascii="FO明朝体" w:eastAsia="FO明朝体" w:hint="eastAsia"/>
          <w:kern w:val="0"/>
          <w:sz w:val="24"/>
        </w:rPr>
      </w:pPr>
      <w:r w:rsidRPr="00D50685">
        <w:rPr>
          <w:rFonts w:ascii="FOゴシック体" w:eastAsia="FOゴシック体" w:hint="eastAsia"/>
          <w:kern w:val="0"/>
          <w:sz w:val="24"/>
        </w:rPr>
        <w:t>○長沢企画市民局長</w:t>
      </w:r>
      <w:r>
        <w:rPr>
          <w:rFonts w:ascii="FO明朝体" w:eastAsia="FO明朝体" w:hint="eastAsia"/>
          <w:kern w:val="0"/>
          <w:sz w:val="24"/>
        </w:rPr>
        <w:t xml:space="preserve">　　　陳情第１３号公共施設における囲碁将棋の廃止、自粛を求めることについて説明する。</w:t>
      </w:r>
    </w:p>
    <w:p w14:paraId="650CB54F"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本市では、人と人との触れ合いや交流、生きがいなどを目的に、囲碁将棋の場としても</w:t>
      </w:r>
      <w:r w:rsidR="00D17C51">
        <w:rPr>
          <w:rFonts w:ascii="FO明朝体" w:eastAsia="FO明朝体" w:hint="eastAsia"/>
          <w:kern w:val="0"/>
          <w:sz w:val="24"/>
        </w:rPr>
        <w:t>、</w:t>
      </w:r>
      <w:r>
        <w:rPr>
          <w:rFonts w:ascii="FO明朝体" w:eastAsia="FO明朝体" w:hint="eastAsia"/>
          <w:kern w:val="0"/>
          <w:sz w:val="24"/>
        </w:rPr>
        <w:t>各施設を利用してもらっている。囲碁将棋ができる部屋を有する施設は、市民健康文化センターやあじさい会館、公民館を含め６９施設あり、このうち、平成２１年度に実際に囲碁将棋の利用があった施設は３９施設で、利用者数は７万６，８２２人だった。また、利用があった施設の中で、利用料金が無料の施設は２９施設、有料の施設は１０施設だった。なお、囲碁将棋盤を備えている施設は、６９施設のうち５０施設であり、個人所有のものを保管している施設は６施設となっている。</w:t>
      </w:r>
    </w:p>
    <w:p w14:paraId="33948745" w14:textId="77777777" w:rsidR="004605C5" w:rsidRDefault="004605C5" w:rsidP="004605C5">
      <w:pPr>
        <w:wordWrap w:val="0"/>
        <w:autoSpaceDE w:val="0"/>
        <w:autoSpaceDN w:val="0"/>
        <w:ind w:left="1"/>
        <w:rPr>
          <w:rFonts w:ascii="FO明朝体" w:eastAsia="FO明朝体" w:hint="eastAsia"/>
          <w:kern w:val="0"/>
          <w:sz w:val="24"/>
        </w:rPr>
      </w:pPr>
      <w:r w:rsidRPr="00900C28">
        <w:rPr>
          <w:rFonts w:ascii="FOゴシック体" w:eastAsia="FOゴシック体" w:hint="eastAsia"/>
          <w:kern w:val="0"/>
          <w:sz w:val="24"/>
        </w:rPr>
        <w:t>○大神田委員長</w:t>
      </w:r>
      <w:r w:rsidRPr="00900C28">
        <w:rPr>
          <w:rFonts w:ascii="FO明朝体" w:eastAsia="FO明朝体" w:hint="eastAsia"/>
          <w:kern w:val="0"/>
          <w:sz w:val="24"/>
        </w:rPr>
        <w:t xml:space="preserve">　　　</w:t>
      </w:r>
      <w:r>
        <w:rPr>
          <w:rFonts w:ascii="FO明朝体" w:eastAsia="FO明朝体" w:hint="eastAsia"/>
          <w:kern w:val="0"/>
          <w:sz w:val="24"/>
        </w:rPr>
        <w:t>これより質疑を行う。</w:t>
      </w:r>
    </w:p>
    <w:p w14:paraId="6416274C" w14:textId="77777777" w:rsidR="004605C5" w:rsidRDefault="004605C5" w:rsidP="004605C5">
      <w:pPr>
        <w:wordWrap w:val="0"/>
        <w:autoSpaceDE w:val="0"/>
        <w:autoSpaceDN w:val="0"/>
        <w:ind w:left="1"/>
        <w:rPr>
          <w:rFonts w:ascii="FO明朝体" w:eastAsia="FO明朝体" w:hint="eastAsia"/>
          <w:kern w:val="0"/>
          <w:sz w:val="24"/>
        </w:rPr>
      </w:pPr>
      <w:r w:rsidRPr="00E16907">
        <w:rPr>
          <w:rFonts w:ascii="FOゴシック体" w:eastAsia="FOゴシック体" w:hint="eastAsia"/>
          <w:kern w:val="0"/>
          <w:sz w:val="24"/>
        </w:rPr>
        <w:t>○阿部委員</w:t>
      </w:r>
      <w:r w:rsidRPr="00E16907">
        <w:rPr>
          <w:rFonts w:ascii="FO明朝体" w:eastAsia="FO明朝体" w:hint="eastAsia"/>
          <w:kern w:val="0"/>
          <w:sz w:val="24"/>
        </w:rPr>
        <w:t xml:space="preserve">　　　</w:t>
      </w:r>
      <w:r>
        <w:rPr>
          <w:rFonts w:ascii="FO明朝体" w:eastAsia="FO明朝体" w:hint="eastAsia"/>
          <w:kern w:val="0"/>
          <w:sz w:val="24"/>
        </w:rPr>
        <w:t>陳情者は相模原の囲碁将棋同業協議会の会長ということだが、市の中で、囲碁将棋の場を提供する業者の経営が非常に厳しい、また、多くの方が廃業に追い込まれているという陳情理由があるが、市の方で、このような市内業者の状況とか数とか、これまでどう把握してきたのか、あったら伺う。</w:t>
      </w:r>
    </w:p>
    <w:p w14:paraId="40EE8885" w14:textId="77777777" w:rsidR="004605C5" w:rsidRDefault="004605C5" w:rsidP="004605C5">
      <w:pPr>
        <w:wordWrap w:val="0"/>
        <w:autoSpaceDE w:val="0"/>
        <w:autoSpaceDN w:val="0"/>
        <w:ind w:left="1"/>
        <w:rPr>
          <w:rFonts w:ascii="FO明朝体" w:eastAsia="FO明朝体" w:hint="eastAsia"/>
          <w:kern w:val="0"/>
          <w:sz w:val="24"/>
        </w:rPr>
      </w:pPr>
      <w:r w:rsidRPr="002D7593">
        <w:rPr>
          <w:rFonts w:ascii="FOゴシック体" w:eastAsia="FOゴシック体" w:hint="eastAsia"/>
          <w:kern w:val="0"/>
          <w:sz w:val="24"/>
        </w:rPr>
        <w:t>○</w:t>
      </w:r>
      <w:r>
        <w:rPr>
          <w:rFonts w:ascii="FOゴシック体" w:eastAsia="FOゴシック体" w:hint="eastAsia"/>
          <w:kern w:val="0"/>
          <w:sz w:val="24"/>
        </w:rPr>
        <w:t>石井経営監理課長</w:t>
      </w:r>
      <w:r w:rsidRPr="002D7593">
        <w:rPr>
          <w:rFonts w:ascii="FO明朝体" w:eastAsia="FO明朝体" w:hint="eastAsia"/>
          <w:kern w:val="0"/>
          <w:sz w:val="24"/>
        </w:rPr>
        <w:t xml:space="preserve">　　　</w:t>
      </w:r>
      <w:r>
        <w:rPr>
          <w:rFonts w:ascii="FO明朝体" w:eastAsia="FO明朝体" w:hint="eastAsia"/>
          <w:kern w:val="0"/>
          <w:sz w:val="24"/>
        </w:rPr>
        <w:t>今回、陳情を出した方を含めて、そういった実情について、今のところ、市として取りまとめて調査をし、把握している状況はない。</w:t>
      </w:r>
    </w:p>
    <w:p w14:paraId="19F81E1A" w14:textId="77777777" w:rsidR="004605C5" w:rsidRDefault="004605C5" w:rsidP="004605C5">
      <w:pPr>
        <w:wordWrap w:val="0"/>
        <w:autoSpaceDE w:val="0"/>
        <w:autoSpaceDN w:val="0"/>
        <w:ind w:left="1"/>
        <w:rPr>
          <w:rFonts w:ascii="FO明朝体" w:eastAsia="FO明朝体" w:hint="eastAsia"/>
          <w:kern w:val="0"/>
          <w:sz w:val="24"/>
        </w:rPr>
      </w:pPr>
      <w:r w:rsidRPr="004B0334">
        <w:rPr>
          <w:rFonts w:ascii="FOゴシック体" w:eastAsia="FOゴシック体" w:hint="eastAsia"/>
          <w:kern w:val="0"/>
          <w:sz w:val="24"/>
        </w:rPr>
        <w:t>○阿部委員</w:t>
      </w:r>
      <w:r w:rsidRPr="004B0334">
        <w:rPr>
          <w:rFonts w:ascii="FO明朝体" w:eastAsia="FO明朝体" w:hint="eastAsia"/>
          <w:kern w:val="0"/>
          <w:sz w:val="24"/>
        </w:rPr>
        <w:t xml:space="preserve">　　　</w:t>
      </w:r>
      <w:r>
        <w:rPr>
          <w:rFonts w:ascii="FO明朝体" w:eastAsia="FO明朝体" w:hint="eastAsia"/>
          <w:kern w:val="0"/>
          <w:sz w:val="24"/>
        </w:rPr>
        <w:t>私も</w:t>
      </w:r>
      <w:r w:rsidR="00E66C32">
        <w:rPr>
          <w:rFonts w:ascii="FO明朝体" w:eastAsia="FO明朝体" w:hint="eastAsia"/>
          <w:kern w:val="0"/>
          <w:sz w:val="24"/>
        </w:rPr>
        <w:t>、</w:t>
      </w:r>
      <w:r>
        <w:rPr>
          <w:rFonts w:ascii="FO明朝体" w:eastAsia="FO明朝体" w:hint="eastAsia"/>
          <w:kern w:val="0"/>
          <w:sz w:val="24"/>
        </w:rPr>
        <w:t>どのくらい業者があるのか、ホームページで見た程度だが、１０社弱の業者が載っていた。その状況がどうなのかというところまでは詳しくわからないが、この業者だけではなくて、さまざまなサービスの受益者負担とか、公の施設の公平性のあり方について、これから考えていかなければいけない部分は多々あると思うが、今回の陳情に関しては、３つの施設について、囲碁将棋の場所を提供していて、それを廃止してもらいたいということだが、私ども新政クラブとしては、このような具体的な話も含めて、公共施設のあり方、公共サービスのあり方というものは議論が必要ではないかという考えには理解を示すが、ちょうどこの３施設、また、将棋と囲碁という部分に特化して、料金を取らないことはおかしいのではないか</w:t>
      </w:r>
      <w:r w:rsidR="0054788F">
        <w:rPr>
          <w:rFonts w:ascii="FO明朝体" w:eastAsia="FO明朝体" w:hint="eastAsia"/>
          <w:kern w:val="0"/>
          <w:sz w:val="24"/>
        </w:rPr>
        <w:t>、</w:t>
      </w:r>
      <w:r>
        <w:rPr>
          <w:rFonts w:ascii="FO明朝体" w:eastAsia="FO明朝体" w:hint="eastAsia"/>
          <w:kern w:val="0"/>
          <w:sz w:val="24"/>
        </w:rPr>
        <w:t>碁石、また、将棋盤などを保管することは過剰サービスではないかというところは、そのままそのとおりだと受け取れない部分が大きいと考えている。陳情を出した方の言っていることも大切な視点はあると思うが、陳情の取り扱いとしては、不採択が妥当ではないかと考えている。</w:t>
      </w:r>
    </w:p>
    <w:p w14:paraId="5EA77F5E" w14:textId="77777777" w:rsidR="004605C5" w:rsidRDefault="004605C5" w:rsidP="004605C5">
      <w:pPr>
        <w:wordWrap w:val="0"/>
        <w:autoSpaceDE w:val="0"/>
        <w:autoSpaceDN w:val="0"/>
        <w:ind w:left="1"/>
        <w:rPr>
          <w:rFonts w:ascii="FO明朝体" w:eastAsia="FO明朝体" w:hint="eastAsia"/>
          <w:kern w:val="0"/>
          <w:sz w:val="24"/>
        </w:rPr>
      </w:pPr>
      <w:r w:rsidRPr="00AF6E5B">
        <w:rPr>
          <w:rFonts w:ascii="FOゴシック体" w:eastAsia="FOゴシック体" w:hint="eastAsia"/>
          <w:kern w:val="0"/>
          <w:sz w:val="24"/>
        </w:rPr>
        <w:t>○小林（一）委員</w:t>
      </w:r>
      <w:r w:rsidRPr="00AF6E5B">
        <w:rPr>
          <w:rFonts w:ascii="FO明朝体" w:eastAsia="FO明朝体" w:hint="eastAsia"/>
          <w:kern w:val="0"/>
          <w:sz w:val="24"/>
        </w:rPr>
        <w:t xml:space="preserve">　　　</w:t>
      </w:r>
      <w:r>
        <w:rPr>
          <w:rFonts w:ascii="FO明朝体" w:eastAsia="FO明朝体" w:hint="eastAsia"/>
          <w:kern w:val="0"/>
          <w:sz w:val="24"/>
        </w:rPr>
        <w:t>公共施設の囲碁将棋に関連して、過去に市民から要望等があった経過があれば</w:t>
      </w:r>
      <w:r w:rsidR="00E66C32">
        <w:rPr>
          <w:rFonts w:ascii="FO明朝体" w:eastAsia="FO明朝体" w:hint="eastAsia"/>
          <w:kern w:val="0"/>
          <w:sz w:val="24"/>
        </w:rPr>
        <w:t>、内容を</w:t>
      </w:r>
      <w:r>
        <w:rPr>
          <w:rFonts w:ascii="FO明朝体" w:eastAsia="FO明朝体" w:hint="eastAsia"/>
          <w:kern w:val="0"/>
          <w:sz w:val="24"/>
        </w:rPr>
        <w:t>教えてほしい。それから、そういうことを通して、行政としての考え方はどうだったのか。それから、公共施設</w:t>
      </w:r>
      <w:r w:rsidR="00E66C32">
        <w:rPr>
          <w:rFonts w:ascii="FO明朝体" w:eastAsia="FO明朝体" w:hint="eastAsia"/>
          <w:kern w:val="0"/>
          <w:sz w:val="24"/>
        </w:rPr>
        <w:t>を</w:t>
      </w:r>
      <w:r>
        <w:rPr>
          <w:rFonts w:ascii="FO明朝体" w:eastAsia="FO明朝体" w:hint="eastAsia"/>
          <w:kern w:val="0"/>
          <w:sz w:val="24"/>
        </w:rPr>
        <w:t>囲碁将棋で使われている現状の中で、指導者がいるのか。そして、指導者に対して謝礼が払われている実態があるのか、把握していたら教えてほしい。</w:t>
      </w:r>
    </w:p>
    <w:p w14:paraId="5ACE34A1" w14:textId="77777777" w:rsidR="004605C5" w:rsidRDefault="004605C5" w:rsidP="004605C5">
      <w:pPr>
        <w:wordWrap w:val="0"/>
        <w:autoSpaceDE w:val="0"/>
        <w:autoSpaceDN w:val="0"/>
        <w:ind w:left="1"/>
        <w:rPr>
          <w:rFonts w:ascii="FO明朝体" w:eastAsia="FO明朝体" w:hint="eastAsia"/>
          <w:kern w:val="0"/>
          <w:sz w:val="24"/>
        </w:rPr>
      </w:pPr>
      <w:r w:rsidRPr="006D0DEC">
        <w:rPr>
          <w:rFonts w:ascii="FOゴシック体" w:eastAsia="FOゴシック体" w:hint="eastAsia"/>
          <w:kern w:val="0"/>
          <w:sz w:val="24"/>
        </w:rPr>
        <w:t>○菊地原市民協働推進課長</w:t>
      </w:r>
      <w:r w:rsidRPr="006D0DEC">
        <w:rPr>
          <w:rFonts w:ascii="FO明朝体" w:eastAsia="FO明朝体" w:hint="eastAsia"/>
          <w:kern w:val="0"/>
          <w:sz w:val="24"/>
        </w:rPr>
        <w:t xml:space="preserve">　　　</w:t>
      </w:r>
      <w:r>
        <w:rPr>
          <w:rFonts w:ascii="FO明朝体" w:eastAsia="FO明朝体" w:hint="eastAsia"/>
          <w:kern w:val="0"/>
          <w:sz w:val="24"/>
        </w:rPr>
        <w:t>今までにこういうものがあったのかということだが、わたしの提案という形で１件あった。市民健康文化センターは、市民の健康、文化の振興ということで、囲碁将棋も文化の振興の一つとして、市民の利便を図っているもので、現状のまま、お願いしたいと考えている。指導者の有無だが、健康文化センターにはいない</w:t>
      </w:r>
      <w:r w:rsidR="00E4228A">
        <w:rPr>
          <w:rFonts w:ascii="FO明朝体" w:eastAsia="FO明朝体" w:hint="eastAsia"/>
          <w:kern w:val="0"/>
          <w:sz w:val="24"/>
        </w:rPr>
        <w:t>し、謝礼等もないと確認している</w:t>
      </w:r>
      <w:r>
        <w:rPr>
          <w:rFonts w:ascii="FO明朝体" w:eastAsia="FO明朝体" w:hint="eastAsia"/>
          <w:kern w:val="0"/>
          <w:sz w:val="24"/>
        </w:rPr>
        <w:t>。</w:t>
      </w:r>
    </w:p>
    <w:p w14:paraId="33C5EB84" w14:textId="77777777" w:rsidR="004605C5" w:rsidRDefault="004605C5" w:rsidP="004605C5">
      <w:pPr>
        <w:wordWrap w:val="0"/>
        <w:autoSpaceDE w:val="0"/>
        <w:autoSpaceDN w:val="0"/>
        <w:ind w:left="1"/>
        <w:rPr>
          <w:rFonts w:ascii="FO明朝体" w:eastAsia="FO明朝体" w:hint="eastAsia"/>
          <w:kern w:val="0"/>
          <w:sz w:val="24"/>
        </w:rPr>
      </w:pPr>
      <w:r w:rsidRPr="00D45330">
        <w:rPr>
          <w:rFonts w:ascii="FOゴシック体" w:eastAsia="FOゴシック体" w:hint="eastAsia"/>
          <w:kern w:val="0"/>
          <w:sz w:val="24"/>
        </w:rPr>
        <w:t>○小林（一）委員</w:t>
      </w:r>
      <w:r w:rsidRPr="00D45330">
        <w:rPr>
          <w:rFonts w:ascii="FO明朝体" w:eastAsia="FO明朝体" w:hint="eastAsia"/>
          <w:kern w:val="0"/>
          <w:sz w:val="24"/>
        </w:rPr>
        <w:t xml:space="preserve">　　　</w:t>
      </w:r>
      <w:r>
        <w:rPr>
          <w:rFonts w:ascii="FO明朝体" w:eastAsia="FO明朝体" w:hint="eastAsia"/>
          <w:kern w:val="0"/>
          <w:sz w:val="24"/>
        </w:rPr>
        <w:t>今回、囲碁将棋の業界の大変さというか、経営的な角度で、そういった背景を感じられるような陳情内容で、こういった景気の状況の中で、理解できないわけでもないが、大変大勢の市民が利用して、それが生きがいとか健康増進に寄与しているという現状の中で、受益者負担的な考え方自体は理解できるが、市民へ与える影響を考えると、なかなか難しいという判断もしている。</w:t>
      </w:r>
    </w:p>
    <w:p w14:paraId="4AE8F76D" w14:textId="77777777" w:rsidR="004605C5" w:rsidRDefault="004605C5" w:rsidP="004605C5">
      <w:pPr>
        <w:wordWrap w:val="0"/>
        <w:autoSpaceDE w:val="0"/>
        <w:autoSpaceDN w:val="0"/>
        <w:ind w:left="1"/>
        <w:rPr>
          <w:rFonts w:ascii="FO明朝体" w:eastAsia="FO明朝体" w:hint="eastAsia"/>
          <w:kern w:val="0"/>
          <w:sz w:val="24"/>
        </w:rPr>
      </w:pPr>
      <w:r w:rsidRPr="00CD5D95">
        <w:rPr>
          <w:rFonts w:ascii="FOゴシック体" w:eastAsia="FOゴシック体" w:hAnsi="ＭＳ 明朝" w:hint="eastAsia"/>
          <w:kern w:val="0"/>
          <w:sz w:val="24"/>
        </w:rPr>
        <w:t>○松永委員</w:t>
      </w:r>
      <w:r w:rsidRPr="00CD5D95">
        <w:rPr>
          <w:rFonts w:ascii="FO明朝体" w:eastAsia="FO明朝体" w:hAnsi="ＭＳ 明朝" w:hint="eastAsia"/>
          <w:kern w:val="0"/>
          <w:sz w:val="24"/>
        </w:rPr>
        <w:t xml:space="preserve">　　　</w:t>
      </w:r>
      <w:r>
        <w:rPr>
          <w:rFonts w:ascii="FO明朝体" w:eastAsia="FO明朝体" w:hint="eastAsia"/>
          <w:kern w:val="0"/>
          <w:sz w:val="24"/>
        </w:rPr>
        <w:t>趣味の範疇に入るのかもしれないが、囲碁将棋</w:t>
      </w:r>
      <w:r w:rsidR="00E4228A">
        <w:rPr>
          <w:rFonts w:ascii="FO明朝体" w:eastAsia="FO明朝体" w:hint="eastAsia"/>
          <w:kern w:val="0"/>
          <w:sz w:val="24"/>
        </w:rPr>
        <w:t>は</w:t>
      </w:r>
      <w:r>
        <w:rPr>
          <w:rFonts w:ascii="FO明朝体" w:eastAsia="FO明朝体" w:hint="eastAsia"/>
          <w:kern w:val="0"/>
          <w:sz w:val="24"/>
        </w:rPr>
        <w:t>、かつては子供から大人</w:t>
      </w:r>
      <w:r w:rsidR="00C06F2B">
        <w:rPr>
          <w:rFonts w:ascii="FO明朝体" w:eastAsia="FO明朝体" w:hint="eastAsia"/>
          <w:kern w:val="0"/>
          <w:sz w:val="24"/>
        </w:rPr>
        <w:t>まで</w:t>
      </w:r>
      <w:r>
        <w:rPr>
          <w:rFonts w:ascii="FO明朝体" w:eastAsia="FO明朝体" w:hint="eastAsia"/>
          <w:kern w:val="0"/>
          <w:sz w:val="24"/>
        </w:rPr>
        <w:t>、相当広範囲に親しまれてきた。今はゲームなどに押されてしまったが、こういった大衆文化的なものについて、この条例の中での位置づけはどうか。</w:t>
      </w:r>
    </w:p>
    <w:p w14:paraId="6668ED95" w14:textId="77777777" w:rsidR="004605C5" w:rsidRDefault="004605C5" w:rsidP="004605C5">
      <w:pPr>
        <w:wordWrap w:val="0"/>
        <w:autoSpaceDE w:val="0"/>
        <w:autoSpaceDN w:val="0"/>
        <w:ind w:left="1"/>
        <w:rPr>
          <w:rFonts w:ascii="FO明朝体" w:eastAsia="FO明朝体" w:hint="eastAsia"/>
          <w:kern w:val="0"/>
          <w:sz w:val="24"/>
        </w:rPr>
      </w:pPr>
      <w:r w:rsidRPr="00B977F5">
        <w:rPr>
          <w:rFonts w:ascii="FOゴシック体" w:eastAsia="FOゴシック体" w:hint="eastAsia"/>
          <w:kern w:val="0"/>
          <w:sz w:val="24"/>
        </w:rPr>
        <w:t>○白井市民部長</w:t>
      </w:r>
      <w:r>
        <w:rPr>
          <w:rFonts w:ascii="FO明朝体" w:eastAsia="FO明朝体" w:hint="eastAsia"/>
          <w:kern w:val="0"/>
          <w:sz w:val="24"/>
        </w:rPr>
        <w:t xml:space="preserve">　　　条例の位置づけはないが、先般策定した文化振興プランの中にも、文化というのは多くの分野があるが、そのうちの一つとして位置づけて、普及していこうという考え方はある。しかしながら、どちらかというと、レクリエーション的な意味合いで利用しているのがもっともだろうと思っている。陳情の中にもあるように、健康文化センター、あじさい会館、さらに公民館</w:t>
      </w:r>
      <w:r w:rsidR="00E4228A">
        <w:rPr>
          <w:rFonts w:ascii="FO明朝体" w:eastAsia="FO明朝体" w:hint="eastAsia"/>
          <w:kern w:val="0"/>
          <w:sz w:val="24"/>
        </w:rPr>
        <w:t>を</w:t>
      </w:r>
      <w:r>
        <w:rPr>
          <w:rFonts w:ascii="FO明朝体" w:eastAsia="FO明朝体" w:hint="eastAsia"/>
          <w:kern w:val="0"/>
          <w:sz w:val="24"/>
        </w:rPr>
        <w:t>、こういったサークル、グループが</w:t>
      </w:r>
      <w:r w:rsidR="00E4228A">
        <w:rPr>
          <w:rFonts w:ascii="FO明朝体" w:eastAsia="FO明朝体" w:hint="eastAsia"/>
          <w:kern w:val="0"/>
          <w:sz w:val="24"/>
        </w:rPr>
        <w:t>頻繁に</w:t>
      </w:r>
      <w:r>
        <w:rPr>
          <w:rFonts w:ascii="FO明朝体" w:eastAsia="FO明朝体" w:hint="eastAsia"/>
          <w:kern w:val="0"/>
          <w:sz w:val="24"/>
        </w:rPr>
        <w:t>利用していると思っている。冒頭、局長からも、本市の施設で利用してもらっている趣旨としては、人との触れ合いとか、交流とか、生きがいといったことが中心ということで、本市では、できるだけ市民に気軽に利用してもらおうという趣旨で、そういった意味で、文化振興プランも、その延長に沿った、多少文化的な色合いをつけながら、普及、促進をさせていくという考え方である。</w:t>
      </w:r>
    </w:p>
    <w:p w14:paraId="626F56ED" w14:textId="77777777" w:rsidR="004605C5" w:rsidRDefault="004605C5" w:rsidP="004605C5">
      <w:pPr>
        <w:wordWrap w:val="0"/>
        <w:autoSpaceDE w:val="0"/>
        <w:autoSpaceDN w:val="0"/>
        <w:ind w:left="1"/>
        <w:rPr>
          <w:rFonts w:ascii="FO明朝体" w:eastAsia="FO明朝体" w:hint="eastAsia"/>
          <w:kern w:val="0"/>
          <w:sz w:val="24"/>
        </w:rPr>
      </w:pPr>
      <w:r w:rsidRPr="00073A7C">
        <w:rPr>
          <w:rFonts w:ascii="FOゴシック体" w:eastAsia="FOゴシック体" w:hAnsi="ＭＳ 明朝" w:hint="eastAsia"/>
          <w:kern w:val="0"/>
          <w:sz w:val="24"/>
        </w:rPr>
        <w:t>○松永委員</w:t>
      </w:r>
      <w:r w:rsidRPr="00073A7C">
        <w:rPr>
          <w:rFonts w:ascii="FO明朝体" w:eastAsia="FO明朝体" w:hAnsi="ＭＳ 明朝" w:hint="eastAsia"/>
          <w:kern w:val="0"/>
          <w:sz w:val="24"/>
        </w:rPr>
        <w:t xml:space="preserve">　　　</w:t>
      </w:r>
      <w:r>
        <w:rPr>
          <w:rFonts w:ascii="FO明朝体" w:eastAsia="FO明朝体" w:hint="eastAsia"/>
          <w:kern w:val="0"/>
          <w:sz w:val="24"/>
        </w:rPr>
        <w:t>そういう中に位置づけられながら、こういったものは、すそ野の人口ということからいっても、日本独特のそういったことについて、伝統としても、レジャー的なものであれ、つなげていくという意味からも、広範な人口がいる必要もあると思う。私の知り合いでは、囲碁将棋で不登校の子供に触れ合う中で心をどんどん開いていったとか、いろいろな意味合いを持っていると思うが、子供たちとの関連の中で、公民館にしろ、青少年相談センターにしろ、そういう位置づけもしながらという点はあるか。</w:t>
      </w:r>
    </w:p>
    <w:p w14:paraId="6466AE38"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6553B4">
        <w:rPr>
          <w:rFonts w:ascii="FOゴシック体" w:eastAsia="FOゴシック体" w:hAnsi="ＭＳ ゴシック" w:hint="eastAsia"/>
          <w:kern w:val="0"/>
          <w:sz w:val="24"/>
        </w:rPr>
        <w:t>○大用</w:t>
      </w:r>
      <w:r w:rsidR="00380422">
        <w:rPr>
          <w:rFonts w:ascii="FOゴシック体" w:eastAsia="FOゴシック体" w:hAnsi="ＭＳ ゴシック" w:hint="eastAsia"/>
          <w:kern w:val="0"/>
          <w:sz w:val="24"/>
        </w:rPr>
        <w:t>生涯</w:t>
      </w:r>
      <w:r w:rsidRPr="006553B4">
        <w:rPr>
          <w:rFonts w:ascii="FOゴシック体" w:eastAsia="FOゴシック体" w:hAnsi="ＭＳ ゴシック" w:hint="eastAsia"/>
          <w:kern w:val="0"/>
          <w:sz w:val="24"/>
        </w:rPr>
        <w:t>学習課長</w:t>
      </w:r>
      <w:r>
        <w:rPr>
          <w:rFonts w:ascii="FO明朝体" w:eastAsia="FO明朝体" w:hAnsi="ＭＳ ゴシック" w:hint="eastAsia"/>
          <w:kern w:val="0"/>
          <w:sz w:val="24"/>
        </w:rPr>
        <w:t xml:space="preserve">　　　不登校等の対応については把握していないが、公民館では、特に囲碁将棋については、ルールさえ知っていれば、男性、女性、子供からお年寄りまで広く活動できるということで、これについては非常に、いろいろな人が集うきっかけになると認識している。</w:t>
      </w:r>
    </w:p>
    <w:p w14:paraId="5236784E"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3B0680">
        <w:rPr>
          <w:rFonts w:ascii="FOゴシック体" w:eastAsia="FOゴシック体" w:hAnsi="ＭＳ 明朝" w:hint="eastAsia"/>
          <w:kern w:val="0"/>
          <w:sz w:val="24"/>
        </w:rPr>
        <w:t>○松永委員</w:t>
      </w:r>
      <w:r w:rsidRPr="003B0680">
        <w:rPr>
          <w:rFonts w:ascii="FO明朝体" w:eastAsia="FO明朝体" w:hAnsi="ＭＳ 明朝" w:hint="eastAsia"/>
          <w:kern w:val="0"/>
          <w:sz w:val="24"/>
        </w:rPr>
        <w:t xml:space="preserve">　　　</w:t>
      </w:r>
      <w:r>
        <w:rPr>
          <w:rFonts w:ascii="FO明朝体" w:eastAsia="FO明朝体" w:hAnsi="ＭＳ ゴシック" w:hint="eastAsia"/>
          <w:kern w:val="0"/>
          <w:sz w:val="24"/>
        </w:rPr>
        <w:t>公民館の事業の中で、地域の方々の交流という意味で、年齢問わずに、そういうふうに位置づけられる事業と思っているし、</w:t>
      </w:r>
      <w:r w:rsidR="00380422">
        <w:rPr>
          <w:rFonts w:ascii="FO明朝体" w:eastAsia="FO明朝体" w:hAnsi="ＭＳ ゴシック" w:hint="eastAsia"/>
          <w:kern w:val="0"/>
          <w:sz w:val="24"/>
        </w:rPr>
        <w:t>事</w:t>
      </w:r>
      <w:r>
        <w:rPr>
          <w:rFonts w:ascii="FO明朝体" w:eastAsia="FO明朝体" w:hAnsi="ＭＳ ゴシック" w:hint="eastAsia"/>
          <w:kern w:val="0"/>
          <w:sz w:val="24"/>
        </w:rPr>
        <w:t>業者としての経営の圧迫になると、すぐにイコールではないのではないか。むしろ、こういった人口が先細り的になくなってしまうと、そういう事業体そのものが成り立っていかないという関連にもなると思う</w:t>
      </w:r>
      <w:r w:rsidR="00380422">
        <w:rPr>
          <w:rFonts w:ascii="FO明朝体" w:eastAsia="FO明朝体" w:hAnsi="ＭＳ ゴシック" w:hint="eastAsia"/>
          <w:kern w:val="0"/>
          <w:sz w:val="24"/>
        </w:rPr>
        <w:t>。</w:t>
      </w:r>
      <w:r>
        <w:rPr>
          <w:rFonts w:ascii="FO明朝体" w:eastAsia="FO明朝体" w:hAnsi="ＭＳ ゴシック" w:hint="eastAsia"/>
          <w:kern w:val="0"/>
          <w:sz w:val="24"/>
        </w:rPr>
        <w:t>今回、こういった陳情で、議会として即断的に結論を下すのはどうなのかという思いがしているので、私どもとしては、この場で結論をつけずに、もう少し時間を置きながら、陳情者の意見なども聞く場面もあってもいいと思っているところで、継続をお願いしたいが、いかがか。</w:t>
      </w:r>
    </w:p>
    <w:p w14:paraId="0EB219A3"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92269C">
        <w:rPr>
          <w:rFonts w:ascii="FOゴシック体" w:eastAsia="FOゴシック体" w:hAnsi="ＭＳ ゴシック" w:hint="eastAsia"/>
          <w:kern w:val="0"/>
          <w:sz w:val="24"/>
        </w:rPr>
        <w:t>○古内委員</w:t>
      </w:r>
      <w:r w:rsidRPr="0092269C">
        <w:rPr>
          <w:rFonts w:ascii="FO明朝体" w:eastAsia="FO明朝体" w:hAnsi="ＭＳ ゴシック" w:hint="eastAsia"/>
          <w:kern w:val="0"/>
          <w:sz w:val="24"/>
        </w:rPr>
        <w:t xml:space="preserve">　　　</w:t>
      </w:r>
      <w:r>
        <w:rPr>
          <w:rFonts w:ascii="FO明朝体" w:eastAsia="FO明朝体" w:hAnsi="ＭＳ ゴシック" w:hint="eastAsia"/>
          <w:kern w:val="0"/>
          <w:sz w:val="24"/>
        </w:rPr>
        <w:t>先ほど、囲碁将棋の物品を預かっている施設もあるという話を聞いたが、これは公民館か。</w:t>
      </w:r>
    </w:p>
    <w:p w14:paraId="618E38C3"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D72823">
        <w:rPr>
          <w:rFonts w:ascii="FOゴシック体" w:eastAsia="FOゴシック体" w:hAnsi="ＭＳ ゴシック" w:hint="eastAsia"/>
          <w:kern w:val="0"/>
          <w:sz w:val="24"/>
        </w:rPr>
        <w:t>○白井市民部長</w:t>
      </w:r>
      <w:r>
        <w:rPr>
          <w:rFonts w:ascii="FO明朝体" w:eastAsia="FO明朝体" w:hAnsi="ＭＳ ゴシック" w:hint="eastAsia"/>
          <w:kern w:val="0"/>
          <w:sz w:val="24"/>
        </w:rPr>
        <w:t xml:space="preserve">　　　６施設ほど、個人所有のものを預かっているということがあるが、その多くは津久井方面の地域センターである。旧市域では橋本公民館で預かっているということだが、多分、ほかのサークルもそうだと思うが、</w:t>
      </w:r>
      <w:r w:rsidR="00380422">
        <w:rPr>
          <w:rFonts w:ascii="FO明朝体" w:eastAsia="FO明朝体" w:hAnsi="ＭＳ ゴシック" w:hint="eastAsia"/>
          <w:kern w:val="0"/>
          <w:sz w:val="24"/>
        </w:rPr>
        <w:t>毎回、</w:t>
      </w:r>
      <w:r>
        <w:rPr>
          <w:rFonts w:ascii="FO明朝体" w:eastAsia="FO明朝体" w:hAnsi="ＭＳ ゴシック" w:hint="eastAsia"/>
          <w:kern w:val="0"/>
          <w:sz w:val="24"/>
        </w:rPr>
        <w:t>重たいものを持ってくるのは大変だろうと、その一環で預かっているのではないかと想像される。</w:t>
      </w:r>
    </w:p>
    <w:p w14:paraId="282473AC"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EB3FB1">
        <w:rPr>
          <w:rFonts w:ascii="FOゴシック体" w:eastAsia="FOゴシック体" w:hAnsi="ＭＳ ゴシック" w:hint="eastAsia"/>
          <w:kern w:val="0"/>
          <w:sz w:val="24"/>
        </w:rPr>
        <w:t>○古内委員</w:t>
      </w:r>
      <w:r w:rsidRPr="00EB3FB1">
        <w:rPr>
          <w:rFonts w:ascii="FO明朝体" w:eastAsia="FO明朝体" w:hAnsi="ＭＳ ゴシック" w:hint="eastAsia"/>
          <w:kern w:val="0"/>
          <w:sz w:val="24"/>
        </w:rPr>
        <w:t xml:space="preserve">　　　</w:t>
      </w:r>
      <w:r>
        <w:rPr>
          <w:rFonts w:ascii="FO明朝体" w:eastAsia="FO明朝体" w:hAnsi="ＭＳ ゴシック" w:hint="eastAsia"/>
          <w:kern w:val="0"/>
          <w:sz w:val="24"/>
        </w:rPr>
        <w:t>例えば、公民館なり施設の規定で、個人が所有するものを預かってはいけないというのはないのか。</w:t>
      </w:r>
    </w:p>
    <w:p w14:paraId="1976575E"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6553B4">
        <w:rPr>
          <w:rFonts w:ascii="FOゴシック体" w:eastAsia="FOゴシック体" w:hAnsi="ＭＳ ゴシック" w:hint="eastAsia"/>
          <w:kern w:val="0"/>
          <w:sz w:val="24"/>
        </w:rPr>
        <w:t>○大用</w:t>
      </w:r>
      <w:r w:rsidR="00380422">
        <w:rPr>
          <w:rFonts w:ascii="FOゴシック体" w:eastAsia="FOゴシック体" w:hAnsi="ＭＳ ゴシック" w:hint="eastAsia"/>
          <w:kern w:val="0"/>
          <w:sz w:val="24"/>
        </w:rPr>
        <w:t>生涯</w:t>
      </w:r>
      <w:r w:rsidRPr="006553B4">
        <w:rPr>
          <w:rFonts w:ascii="FOゴシック体" w:eastAsia="FOゴシック体" w:hAnsi="ＭＳ ゴシック" w:hint="eastAsia"/>
          <w:kern w:val="0"/>
          <w:sz w:val="24"/>
        </w:rPr>
        <w:t>学習課長</w:t>
      </w:r>
      <w:r>
        <w:rPr>
          <w:rFonts w:ascii="FO明朝体" w:eastAsia="FO明朝体" w:hAnsi="ＭＳ ゴシック" w:hint="eastAsia"/>
          <w:kern w:val="0"/>
          <w:sz w:val="24"/>
        </w:rPr>
        <w:t xml:space="preserve">　　　公民館については、それぞれ利用団体の代表で構成される利用者団体協議会がある。そういう中で、公民館の利用について協議する中で、申し合わせ事項に基づいて、そういうものを一時的に預かるということをやっている公民館もある</w:t>
      </w:r>
      <w:r w:rsidR="00380422">
        <w:rPr>
          <w:rFonts w:ascii="FO明朝体" w:eastAsia="FO明朝体" w:hAnsi="ＭＳ ゴシック" w:hint="eastAsia"/>
          <w:kern w:val="0"/>
          <w:sz w:val="24"/>
        </w:rPr>
        <w:t>が、</w:t>
      </w:r>
      <w:r>
        <w:rPr>
          <w:rFonts w:ascii="FO明朝体" w:eastAsia="FO明朝体" w:hAnsi="ＭＳ ゴシック" w:hint="eastAsia"/>
          <w:kern w:val="0"/>
          <w:sz w:val="24"/>
        </w:rPr>
        <w:t>特別な決まりはない。</w:t>
      </w:r>
    </w:p>
    <w:p w14:paraId="6C02685E"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E52706">
        <w:rPr>
          <w:rFonts w:ascii="FOゴシック体" w:eastAsia="FOゴシック体" w:hAnsi="ＭＳ ゴシック" w:hint="eastAsia"/>
          <w:kern w:val="0"/>
          <w:sz w:val="24"/>
        </w:rPr>
        <w:t>○古内委員</w:t>
      </w:r>
      <w:r w:rsidRPr="00E52706">
        <w:rPr>
          <w:rFonts w:ascii="FO明朝体" w:eastAsia="FO明朝体" w:hAnsi="ＭＳ ゴシック" w:hint="eastAsia"/>
          <w:kern w:val="0"/>
          <w:sz w:val="24"/>
        </w:rPr>
        <w:t xml:space="preserve">　　　</w:t>
      </w:r>
      <w:r>
        <w:rPr>
          <w:rFonts w:ascii="FO明朝体" w:eastAsia="FO明朝体" w:hAnsi="ＭＳ ゴシック" w:hint="eastAsia"/>
          <w:kern w:val="0"/>
          <w:sz w:val="24"/>
        </w:rPr>
        <w:t>預かる、預からないといろいろあるが、やはり個人の所有物ということで、その辺はどうなのかと思っていた。いろいろなサークルの方々が、例えば将棋だけではなくて、私たちもこういうものを預けたいとなったときに、どうなるのかということを考えると、その辺は</w:t>
      </w:r>
      <w:r w:rsidR="00380422">
        <w:rPr>
          <w:rFonts w:ascii="FO明朝体" w:eastAsia="FO明朝体" w:hAnsi="ＭＳ ゴシック" w:hint="eastAsia"/>
          <w:kern w:val="0"/>
          <w:sz w:val="24"/>
        </w:rPr>
        <w:t>、</w:t>
      </w:r>
      <w:r>
        <w:rPr>
          <w:rFonts w:ascii="FO明朝体" w:eastAsia="FO明朝体" w:hAnsi="ＭＳ ゴシック" w:hint="eastAsia"/>
          <w:kern w:val="0"/>
          <w:sz w:val="24"/>
        </w:rPr>
        <w:t>規定を設けるなり、何かした方がいいと思う。うちの会派としては、陳情者の気持ちも非常によくわかるが、いろいろ検討した結果、不採択という方向でまとまっている。</w:t>
      </w:r>
    </w:p>
    <w:p w14:paraId="336AD955"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7E1927">
        <w:rPr>
          <w:rFonts w:ascii="FOゴシック体" w:eastAsia="FOゴシック体" w:hAnsi="ＭＳ ゴシック" w:hint="eastAsia"/>
          <w:kern w:val="0"/>
          <w:sz w:val="24"/>
        </w:rPr>
        <w:t>○東條委員</w:t>
      </w:r>
      <w:r w:rsidRPr="007E1927">
        <w:rPr>
          <w:rFonts w:ascii="FO明朝体" w:eastAsia="FO明朝体" w:hAnsi="ＭＳ ゴシック" w:hint="eastAsia"/>
          <w:kern w:val="0"/>
          <w:sz w:val="24"/>
        </w:rPr>
        <w:t xml:space="preserve">　　　</w:t>
      </w:r>
      <w:r>
        <w:rPr>
          <w:rFonts w:ascii="FO明朝体" w:eastAsia="FO明朝体" w:hAnsi="ＭＳ ゴシック" w:hint="eastAsia"/>
          <w:kern w:val="0"/>
          <w:sz w:val="24"/>
        </w:rPr>
        <w:t>健康文化センターで、囲碁将棋の盤はどのくらい持っているのか。北と南と別々に教えてもらえればと思う。</w:t>
      </w:r>
    </w:p>
    <w:p w14:paraId="25205D09"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244393">
        <w:rPr>
          <w:rFonts w:ascii="FOゴシック体" w:eastAsia="FOゴシック体" w:hAnsi="ＭＳ ゴシック" w:hint="eastAsia"/>
          <w:kern w:val="0"/>
          <w:sz w:val="24"/>
        </w:rPr>
        <w:t>○菊地原市民協働推進課長</w:t>
      </w:r>
      <w:r w:rsidRPr="00244393">
        <w:rPr>
          <w:rFonts w:ascii="FO明朝体" w:eastAsia="FO明朝体" w:hAnsi="ＭＳ ゴシック" w:hint="eastAsia"/>
          <w:kern w:val="0"/>
          <w:sz w:val="24"/>
        </w:rPr>
        <w:t xml:space="preserve">　　　</w:t>
      </w:r>
      <w:r>
        <w:rPr>
          <w:rFonts w:ascii="FO明朝体" w:eastAsia="FO明朝体" w:hAnsi="ＭＳ ゴシック" w:hint="eastAsia"/>
          <w:kern w:val="0"/>
          <w:sz w:val="24"/>
        </w:rPr>
        <w:t>市民健康文化センターでは</w:t>
      </w:r>
      <w:r w:rsidR="00380422">
        <w:rPr>
          <w:rFonts w:ascii="FO明朝体" w:eastAsia="FO明朝体" w:hAnsi="ＭＳ ゴシック" w:hint="eastAsia"/>
          <w:kern w:val="0"/>
          <w:sz w:val="24"/>
        </w:rPr>
        <w:t>、</w:t>
      </w:r>
      <w:r>
        <w:rPr>
          <w:rFonts w:ascii="FO明朝体" w:eastAsia="FO明朝体" w:hAnsi="ＭＳ ゴシック" w:hint="eastAsia"/>
          <w:kern w:val="0"/>
          <w:sz w:val="24"/>
        </w:rPr>
        <w:t>囲碁が１２セット、将棋１３セット、北市民健康文化センターでは</w:t>
      </w:r>
      <w:r w:rsidR="00380422">
        <w:rPr>
          <w:rFonts w:ascii="FO明朝体" w:eastAsia="FO明朝体" w:hAnsi="ＭＳ ゴシック" w:hint="eastAsia"/>
          <w:kern w:val="0"/>
          <w:sz w:val="24"/>
        </w:rPr>
        <w:t>、</w:t>
      </w:r>
      <w:r>
        <w:rPr>
          <w:rFonts w:ascii="FO明朝体" w:eastAsia="FO明朝体" w:hAnsi="ＭＳ ゴシック" w:hint="eastAsia"/>
          <w:kern w:val="0"/>
          <w:sz w:val="24"/>
        </w:rPr>
        <w:t>囲碁が１</w:t>
      </w:r>
      <w:r w:rsidR="00380422">
        <w:rPr>
          <w:rFonts w:ascii="FO明朝体" w:eastAsia="FO明朝体" w:hAnsi="ＭＳ ゴシック" w:hint="eastAsia"/>
          <w:kern w:val="0"/>
          <w:sz w:val="24"/>
        </w:rPr>
        <w:t>５</w:t>
      </w:r>
      <w:r>
        <w:rPr>
          <w:rFonts w:ascii="FO明朝体" w:eastAsia="FO明朝体" w:hAnsi="ＭＳ ゴシック" w:hint="eastAsia"/>
          <w:kern w:val="0"/>
          <w:sz w:val="24"/>
        </w:rPr>
        <w:t>セット、将棋が５セットである。</w:t>
      </w:r>
    </w:p>
    <w:p w14:paraId="659DDCDD"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433FD3">
        <w:rPr>
          <w:rFonts w:ascii="FOゴシック体" w:eastAsia="FOゴシック体" w:hAnsi="ＭＳ ゴシック" w:hint="eastAsia"/>
          <w:kern w:val="0"/>
          <w:sz w:val="24"/>
        </w:rPr>
        <w:t>○東條委員</w:t>
      </w:r>
      <w:r w:rsidRPr="00433FD3">
        <w:rPr>
          <w:rFonts w:ascii="FO明朝体" w:eastAsia="FO明朝体" w:hAnsi="ＭＳ ゴシック" w:hint="eastAsia"/>
          <w:kern w:val="0"/>
          <w:sz w:val="24"/>
        </w:rPr>
        <w:t xml:space="preserve">　　　</w:t>
      </w:r>
      <w:r>
        <w:rPr>
          <w:rFonts w:ascii="FO明朝体" w:eastAsia="FO明朝体" w:hAnsi="ＭＳ ゴシック" w:hint="eastAsia"/>
          <w:kern w:val="0"/>
          <w:sz w:val="24"/>
        </w:rPr>
        <w:t>公民館については、平均で構わない</w:t>
      </w:r>
      <w:r w:rsidR="00380422">
        <w:rPr>
          <w:rFonts w:ascii="FO明朝体" w:eastAsia="FO明朝体" w:hAnsi="ＭＳ ゴシック" w:hint="eastAsia"/>
          <w:kern w:val="0"/>
          <w:sz w:val="24"/>
        </w:rPr>
        <w:t>が</w:t>
      </w:r>
      <w:r>
        <w:rPr>
          <w:rFonts w:ascii="FO明朝体" w:eastAsia="FO明朝体" w:hAnsi="ＭＳ ゴシック" w:hint="eastAsia"/>
          <w:kern w:val="0"/>
          <w:sz w:val="24"/>
        </w:rPr>
        <w:t>、どのくらいあるかわかるか。</w:t>
      </w:r>
    </w:p>
    <w:p w14:paraId="742EE5C5"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6553B4">
        <w:rPr>
          <w:rFonts w:ascii="FOゴシック体" w:eastAsia="FOゴシック体" w:hAnsi="ＭＳ ゴシック" w:hint="eastAsia"/>
          <w:kern w:val="0"/>
          <w:sz w:val="24"/>
        </w:rPr>
        <w:t>○大用</w:t>
      </w:r>
      <w:r w:rsidR="00380422">
        <w:rPr>
          <w:rFonts w:ascii="FOゴシック体" w:eastAsia="FOゴシック体" w:hAnsi="ＭＳ ゴシック" w:hint="eastAsia"/>
          <w:kern w:val="0"/>
          <w:sz w:val="24"/>
        </w:rPr>
        <w:t>生涯</w:t>
      </w:r>
      <w:r w:rsidRPr="006553B4">
        <w:rPr>
          <w:rFonts w:ascii="FOゴシック体" w:eastAsia="FOゴシック体" w:hAnsi="ＭＳ ゴシック" w:hint="eastAsia"/>
          <w:kern w:val="0"/>
          <w:sz w:val="24"/>
        </w:rPr>
        <w:t>学習課長</w:t>
      </w:r>
      <w:r>
        <w:rPr>
          <w:rFonts w:ascii="FO明朝体" w:eastAsia="FO明朝体" w:hAnsi="ＭＳ ゴシック" w:hint="eastAsia"/>
          <w:kern w:val="0"/>
          <w:sz w:val="24"/>
        </w:rPr>
        <w:t xml:space="preserve">　　　２１年度の実績だが、全公民館合計して、囲碁が４０６セット、将棋が３４５セット、合わせて７５１セットを備品として備えている。</w:t>
      </w:r>
    </w:p>
    <w:p w14:paraId="4631AE74"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950E61">
        <w:rPr>
          <w:rFonts w:ascii="FOゴシック体" w:eastAsia="FOゴシック体" w:hAnsi="ＭＳ ゴシック" w:hint="eastAsia"/>
          <w:kern w:val="0"/>
          <w:sz w:val="24"/>
        </w:rPr>
        <w:t>○東條委員</w:t>
      </w:r>
      <w:r w:rsidRPr="00950E61">
        <w:rPr>
          <w:rFonts w:ascii="FO明朝体" w:eastAsia="FO明朝体" w:hAnsi="ＭＳ ゴシック" w:hint="eastAsia"/>
          <w:kern w:val="0"/>
          <w:sz w:val="24"/>
        </w:rPr>
        <w:t xml:space="preserve">　　　</w:t>
      </w:r>
      <w:r w:rsidR="00380422">
        <w:rPr>
          <w:rFonts w:ascii="FO明朝体" w:eastAsia="FO明朝体" w:hAnsi="ＭＳ ゴシック" w:hint="eastAsia"/>
          <w:kern w:val="0"/>
          <w:sz w:val="24"/>
        </w:rPr>
        <w:t>１館当たり何セットぐらいというの</w:t>
      </w:r>
      <w:r>
        <w:rPr>
          <w:rFonts w:ascii="FO明朝体" w:eastAsia="FO明朝体" w:hAnsi="ＭＳ ゴシック" w:hint="eastAsia"/>
          <w:kern w:val="0"/>
          <w:sz w:val="24"/>
        </w:rPr>
        <w:t>はわかるか。</w:t>
      </w:r>
    </w:p>
    <w:p w14:paraId="7AFE6397"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6553B4">
        <w:rPr>
          <w:rFonts w:ascii="FOゴシック体" w:eastAsia="FOゴシック体" w:hAnsi="ＭＳ ゴシック" w:hint="eastAsia"/>
          <w:kern w:val="0"/>
          <w:sz w:val="24"/>
        </w:rPr>
        <w:t>○大用</w:t>
      </w:r>
      <w:r w:rsidR="00380422">
        <w:rPr>
          <w:rFonts w:ascii="FOゴシック体" w:eastAsia="FOゴシック体" w:hAnsi="ＭＳ ゴシック" w:hint="eastAsia"/>
          <w:kern w:val="0"/>
          <w:sz w:val="24"/>
        </w:rPr>
        <w:t>生涯</w:t>
      </w:r>
      <w:r w:rsidRPr="006553B4">
        <w:rPr>
          <w:rFonts w:ascii="FOゴシック体" w:eastAsia="FOゴシック体" w:hAnsi="ＭＳ ゴシック" w:hint="eastAsia"/>
          <w:kern w:val="0"/>
          <w:sz w:val="24"/>
        </w:rPr>
        <w:t>学習課長</w:t>
      </w:r>
      <w:r>
        <w:rPr>
          <w:rFonts w:ascii="FO明朝体" w:eastAsia="FO明朝体" w:hAnsi="ＭＳ ゴシック" w:hint="eastAsia"/>
          <w:kern w:val="0"/>
          <w:sz w:val="24"/>
        </w:rPr>
        <w:t xml:space="preserve">　　　将棋と囲碁を両方足して、それを単純に公民館の数で割ると、約２０セットほどである。</w:t>
      </w:r>
    </w:p>
    <w:p w14:paraId="0C3F94B1"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0A3496">
        <w:rPr>
          <w:rFonts w:ascii="FOゴシック体" w:eastAsia="FOゴシック体" w:hAnsi="ＭＳ ゴシック" w:hint="eastAsia"/>
          <w:kern w:val="0"/>
          <w:sz w:val="24"/>
        </w:rPr>
        <w:t>○東條委員</w:t>
      </w:r>
      <w:r w:rsidRPr="000A3496">
        <w:rPr>
          <w:rFonts w:ascii="FO明朝体" w:eastAsia="FO明朝体" w:hAnsi="ＭＳ ゴシック" w:hint="eastAsia"/>
          <w:kern w:val="0"/>
          <w:sz w:val="24"/>
        </w:rPr>
        <w:t xml:space="preserve">　　　</w:t>
      </w:r>
      <w:r>
        <w:rPr>
          <w:rFonts w:ascii="FO明朝体" w:eastAsia="FO明朝体" w:hAnsi="ＭＳ ゴシック" w:hint="eastAsia"/>
          <w:kern w:val="0"/>
          <w:sz w:val="24"/>
        </w:rPr>
        <w:t>私も、この陳情に関しては、持ち歩きができるものもある中で、例えば、施設に置いていなかったらやらないのかというと、そうではないような気がする。一方で、文化みたいなものの中で、囲碁将棋は気軽にどこでもできる、私たちのとき</w:t>
      </w:r>
      <w:r w:rsidR="00380422">
        <w:rPr>
          <w:rFonts w:ascii="FO明朝体" w:eastAsia="FO明朝体" w:hAnsi="ＭＳ ゴシック" w:hint="eastAsia"/>
          <w:kern w:val="0"/>
          <w:sz w:val="24"/>
        </w:rPr>
        <w:t>に</w:t>
      </w:r>
      <w:r>
        <w:rPr>
          <w:rFonts w:ascii="FO明朝体" w:eastAsia="FO明朝体" w:hAnsi="ＭＳ ゴシック" w:hint="eastAsia"/>
          <w:kern w:val="0"/>
          <w:sz w:val="24"/>
        </w:rPr>
        <w:t>は修学旅行にも紙を持っていってやっている児童生徒もいたわけで、そういう文化をはぐくむという意味では、必ずしも業者に負担が起きるのかということも感じられる。陳情には、市に集中的に置いてあるから、私たちのところに負担が来ていると書かれているが、そういう意味では違和感を持つ中で、私は採択できないという考え方を持っている。</w:t>
      </w:r>
    </w:p>
    <w:p w14:paraId="7E37EF16"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931138">
        <w:rPr>
          <w:rFonts w:ascii="FOゴシック体" w:eastAsia="FOゴシック体" w:hAnsi="ＭＳ ゴシック" w:hint="eastAsia"/>
          <w:kern w:val="0"/>
          <w:sz w:val="24"/>
        </w:rPr>
        <w:t>○山下委員</w:t>
      </w:r>
      <w:r w:rsidRPr="00931138">
        <w:rPr>
          <w:rFonts w:ascii="FO明朝体" w:eastAsia="FO明朝体" w:hAnsi="ＭＳ ゴシック" w:hint="eastAsia"/>
          <w:kern w:val="0"/>
          <w:sz w:val="24"/>
        </w:rPr>
        <w:t xml:space="preserve">　　　</w:t>
      </w:r>
      <w:r>
        <w:rPr>
          <w:rFonts w:ascii="FO明朝体" w:eastAsia="FO明朝体" w:hAnsi="ＭＳ ゴシック" w:hint="eastAsia"/>
          <w:kern w:val="0"/>
          <w:sz w:val="24"/>
        </w:rPr>
        <w:t>もうちょっといろいろ調べてみたいということもあって、継続もありか</w:t>
      </w:r>
      <w:r w:rsidR="00380422">
        <w:rPr>
          <w:rFonts w:ascii="FO明朝体" w:eastAsia="FO明朝体" w:hAnsi="ＭＳ ゴシック" w:hint="eastAsia"/>
          <w:kern w:val="0"/>
          <w:sz w:val="24"/>
        </w:rPr>
        <w:t>な</w:t>
      </w:r>
      <w:r>
        <w:rPr>
          <w:rFonts w:ascii="FO明朝体" w:eastAsia="FO明朝体" w:hAnsi="ＭＳ ゴシック" w:hint="eastAsia"/>
          <w:kern w:val="0"/>
          <w:sz w:val="24"/>
        </w:rPr>
        <w:t>と思っているが、ただ、いろいろな方ができるということで、その機会を担保するのも大切なことかなと。健康増進とか人々の触れ合いという面においても大きく貢献していると思うし、公民館とか主要なセンターというのは、皆様が足を運びやすい、利便性の高い場所にあるということと、市内業者がどこに位置しているのかということが不明確であり、隣接していれば、有料化になって、業者に流れるエリアもあるだろうが、業者がないエリアは、市民の不利益にしかならないわけで、そういった面から考えてみても、不採択にせざるを得ないのかなという思いである。</w:t>
      </w:r>
    </w:p>
    <w:p w14:paraId="42DC2650"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425079">
        <w:rPr>
          <w:rFonts w:ascii="FOゴシック体" w:eastAsia="FOゴシック体" w:hAnsi="ＭＳ ゴシック" w:hint="eastAsia"/>
          <w:kern w:val="0"/>
          <w:sz w:val="24"/>
        </w:rPr>
        <w:t>○江成委員</w:t>
      </w:r>
      <w:r w:rsidRPr="00425079">
        <w:rPr>
          <w:rFonts w:ascii="FO明朝体" w:eastAsia="FO明朝体" w:hAnsi="ＭＳ ゴシック" w:hint="eastAsia"/>
          <w:kern w:val="0"/>
          <w:sz w:val="24"/>
        </w:rPr>
        <w:t xml:space="preserve">　　　</w:t>
      </w:r>
      <w:r>
        <w:rPr>
          <w:rFonts w:ascii="FO明朝体" w:eastAsia="FO明朝体" w:hAnsi="ＭＳ ゴシック" w:hint="eastAsia"/>
          <w:kern w:val="0"/>
          <w:sz w:val="24"/>
        </w:rPr>
        <w:t>大変難しい問題だと思う。基本的に、公共施設なり公共サービスのあり方の根本にさかのぼらなければならないと思う。率直に言って、もし、これを採択するとなれば、その他の公共サービスのあり方も、同じ論理で、民業圧迫という根拠で提供できなくなると思う。そういう意味では、大変大きく、重い課題だと思う。私としては、そうしたものもあるから、できれば継続と考えるが、全体的には採決をという流れ</w:t>
      </w:r>
      <w:r w:rsidR="00B74479">
        <w:rPr>
          <w:rFonts w:ascii="FO明朝体" w:eastAsia="FO明朝体" w:hAnsi="ＭＳ ゴシック" w:hint="eastAsia"/>
          <w:kern w:val="0"/>
          <w:sz w:val="24"/>
        </w:rPr>
        <w:t>で</w:t>
      </w:r>
      <w:r>
        <w:rPr>
          <w:rFonts w:ascii="FO明朝体" w:eastAsia="FO明朝体" w:hAnsi="ＭＳ ゴシック" w:hint="eastAsia"/>
          <w:kern w:val="0"/>
          <w:sz w:val="24"/>
        </w:rPr>
        <w:t>、採決された場合には、賛成はしかねるという状況である。いずれにしても、日本の文化の一つである囲碁将棋を、民業という形であれ、ある意味では地域で担っている方々が、一方の公共サービスとの関係の中で、大変苦境に立たされているという問題もすごく大変だと思うが、何か別な方法、ルートで、この問題への対処ができないかという思いがある。結論的に</w:t>
      </w:r>
      <w:r w:rsidR="00B74479">
        <w:rPr>
          <w:rFonts w:ascii="FO明朝体" w:eastAsia="FO明朝体" w:hAnsi="ＭＳ ゴシック" w:hint="eastAsia"/>
          <w:kern w:val="0"/>
          <w:sz w:val="24"/>
        </w:rPr>
        <w:t>言うと</w:t>
      </w:r>
      <w:r>
        <w:rPr>
          <w:rFonts w:ascii="FO明朝体" w:eastAsia="FO明朝体" w:hAnsi="ＭＳ ゴシック" w:hint="eastAsia"/>
          <w:kern w:val="0"/>
          <w:sz w:val="24"/>
        </w:rPr>
        <w:t>、まず、第１点目は継続にしてもらいたい。</w:t>
      </w:r>
    </w:p>
    <w:p w14:paraId="12B6A6B4" w14:textId="77777777" w:rsidR="00B74479" w:rsidRDefault="00B74479" w:rsidP="004605C5">
      <w:pPr>
        <w:wordWrap w:val="0"/>
        <w:autoSpaceDE w:val="0"/>
        <w:autoSpaceDN w:val="0"/>
        <w:ind w:left="1"/>
        <w:rPr>
          <w:rFonts w:ascii="FO明朝体" w:eastAsia="FO明朝体" w:hAnsi="ＭＳ ゴシック" w:hint="eastAsia"/>
          <w:kern w:val="0"/>
          <w:sz w:val="24"/>
        </w:rPr>
      </w:pPr>
      <w:r w:rsidRPr="00B74479">
        <w:rPr>
          <w:rFonts w:ascii="FOゴシック体" w:eastAsia="FOゴシック体" w:hAnsi="ＭＳ ゴシック" w:hint="eastAsia"/>
          <w:kern w:val="0"/>
          <w:sz w:val="24"/>
        </w:rPr>
        <w:t>○小林（一）委員</w:t>
      </w:r>
      <w:r w:rsidRPr="00B74479">
        <w:rPr>
          <w:rFonts w:ascii="FO明朝体" w:eastAsia="FO明朝体" w:hAnsi="ＭＳ ゴシック" w:hint="eastAsia"/>
          <w:kern w:val="0"/>
          <w:sz w:val="24"/>
        </w:rPr>
        <w:t xml:space="preserve">　　　</w:t>
      </w:r>
      <w:r>
        <w:rPr>
          <w:rFonts w:ascii="FO明朝体" w:eastAsia="FO明朝体" w:hAnsi="ＭＳ ゴシック" w:hint="eastAsia"/>
          <w:kern w:val="0"/>
          <w:sz w:val="24"/>
        </w:rPr>
        <w:t>我が会派でも意見が割れて、悩んでいるが、継続にし</w:t>
      </w:r>
      <w:r w:rsidR="00E029F5">
        <w:rPr>
          <w:rFonts w:ascii="FO明朝体" w:eastAsia="FO明朝体" w:hAnsi="ＭＳ ゴシック" w:hint="eastAsia"/>
          <w:kern w:val="0"/>
          <w:sz w:val="24"/>
        </w:rPr>
        <w:t>たとし</w:t>
      </w:r>
      <w:r>
        <w:rPr>
          <w:rFonts w:ascii="FO明朝体" w:eastAsia="FO明朝体" w:hAnsi="ＭＳ ゴシック" w:hint="eastAsia"/>
          <w:kern w:val="0"/>
          <w:sz w:val="24"/>
        </w:rPr>
        <w:t>ても、やはり賛成はしかねる。</w:t>
      </w:r>
    </w:p>
    <w:p w14:paraId="0426007D"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425079">
        <w:rPr>
          <w:rFonts w:ascii="FOゴシック体" w:eastAsia="FOゴシック体" w:hAnsi="ＭＳ ゴシック" w:hint="eastAsia"/>
          <w:kern w:val="0"/>
          <w:sz w:val="24"/>
        </w:rPr>
        <w:t>○大神田委員長</w:t>
      </w:r>
      <w:r w:rsidRPr="00425079">
        <w:rPr>
          <w:rFonts w:ascii="FO明朝体" w:eastAsia="FO明朝体" w:hAnsi="ＭＳ ゴシック" w:hint="eastAsia"/>
          <w:kern w:val="0"/>
          <w:sz w:val="24"/>
        </w:rPr>
        <w:t xml:space="preserve">　　　</w:t>
      </w:r>
      <w:r>
        <w:rPr>
          <w:rFonts w:ascii="FO明朝体" w:eastAsia="FO明朝体" w:hAnsi="ＭＳ ゴシック" w:hint="eastAsia"/>
          <w:kern w:val="0"/>
          <w:sz w:val="24"/>
        </w:rPr>
        <w:t>お諮りする。陳情第１３号を継続審査とすることに賛成の委員の起立を求める。</w:t>
      </w:r>
    </w:p>
    <w:p w14:paraId="40ED7E9F"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〔賛成する者あり〕</w:t>
      </w:r>
    </w:p>
    <w:p w14:paraId="721F70FA"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922485">
        <w:rPr>
          <w:rFonts w:ascii="FOゴシック体" w:eastAsia="FOゴシック体" w:hAnsi="ＭＳ ゴシック" w:hint="eastAsia"/>
          <w:kern w:val="0"/>
          <w:sz w:val="24"/>
        </w:rPr>
        <w:t>○大神田委員長</w:t>
      </w:r>
      <w:r w:rsidRPr="00922485">
        <w:rPr>
          <w:rFonts w:ascii="FO明朝体" w:eastAsia="FO明朝体" w:hAnsi="ＭＳ ゴシック" w:hint="eastAsia"/>
          <w:kern w:val="0"/>
          <w:sz w:val="24"/>
        </w:rPr>
        <w:t xml:space="preserve">　　　</w:t>
      </w:r>
      <w:r>
        <w:rPr>
          <w:rFonts w:ascii="FO明朝体" w:eastAsia="FO明朝体" w:hAnsi="ＭＳ ゴシック" w:hint="eastAsia"/>
          <w:kern w:val="0"/>
          <w:sz w:val="24"/>
        </w:rPr>
        <w:t>賛成少数。</w:t>
      </w:r>
    </w:p>
    <w:p w14:paraId="3B3E1125"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よって、陳情第１３号は継続審査としないことに決した。</w:t>
      </w:r>
    </w:p>
    <w:p w14:paraId="572488B0"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他に質疑はないか。（「進行」と呼ぶ者あり）</w:t>
      </w:r>
    </w:p>
    <w:p w14:paraId="2F9CB662"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ないので、以上をもって質疑を終結する。</w:t>
      </w:r>
    </w:p>
    <w:p w14:paraId="2A0D9D67"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これより討論を行う。</w:t>
      </w:r>
    </w:p>
    <w:p w14:paraId="675C3D0D"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討論はないか。（「進行」と呼ぶ者あり）</w:t>
      </w:r>
    </w:p>
    <w:p w14:paraId="589F043F"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ないので、以上をもって討論を終結する。</w:t>
      </w:r>
    </w:p>
    <w:p w14:paraId="6772CDA2"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これより採決に入る。</w:t>
      </w:r>
    </w:p>
    <w:p w14:paraId="3A47BD82"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陳情第１３号公共施設における囲碁将棋の廃止、自粛を求めることについては、採択することに賛成の委員の起立を求める。</w:t>
      </w:r>
    </w:p>
    <w:p w14:paraId="6D3DEF27"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〔賛成する者なし〕</w:t>
      </w:r>
    </w:p>
    <w:p w14:paraId="7C0C9D95"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420320">
        <w:rPr>
          <w:rFonts w:ascii="FOゴシック体" w:eastAsia="FOゴシック体" w:hAnsi="ＭＳ ゴシック" w:hint="eastAsia"/>
          <w:kern w:val="0"/>
          <w:sz w:val="24"/>
        </w:rPr>
        <w:t>○大神田委員長</w:t>
      </w:r>
      <w:r w:rsidRPr="00420320">
        <w:rPr>
          <w:rFonts w:ascii="FO明朝体" w:eastAsia="FO明朝体" w:hAnsi="ＭＳ ゴシック" w:hint="eastAsia"/>
          <w:kern w:val="0"/>
          <w:sz w:val="24"/>
        </w:rPr>
        <w:t xml:space="preserve">　　　</w:t>
      </w:r>
      <w:r w:rsidR="00E029F5">
        <w:rPr>
          <w:rFonts w:ascii="FO明朝体" w:eastAsia="FO明朝体" w:hAnsi="ＭＳ ゴシック" w:hint="eastAsia"/>
          <w:kern w:val="0"/>
          <w:sz w:val="24"/>
        </w:rPr>
        <w:t>賛成</w:t>
      </w:r>
      <w:r>
        <w:rPr>
          <w:rFonts w:ascii="FO明朝体" w:eastAsia="FO明朝体" w:hAnsi="ＭＳ ゴシック" w:hint="eastAsia"/>
          <w:kern w:val="0"/>
          <w:sz w:val="24"/>
        </w:rPr>
        <w:t>なし。</w:t>
      </w:r>
    </w:p>
    <w:p w14:paraId="0B06450F"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よって、陳情第１３号は不採択とすべきものであると決した。</w:t>
      </w:r>
    </w:p>
    <w:p w14:paraId="0A940188" w14:textId="77777777" w:rsidR="004605C5" w:rsidRDefault="004605C5" w:rsidP="004605C5">
      <w:pPr>
        <w:wordWrap w:val="0"/>
        <w:autoSpaceDE w:val="0"/>
        <w:autoSpaceDN w:val="0"/>
        <w:rPr>
          <w:rFonts w:ascii="FO明朝体" w:eastAsia="FO明朝体" w:hint="eastAsia"/>
          <w:sz w:val="24"/>
        </w:rPr>
      </w:pPr>
      <w:r>
        <w:rPr>
          <w:rFonts w:hint="eastAsia"/>
        </w:rPr>
        <w:pict w14:anchorId="7D17C21A">
          <v:line id="_x0000_s2366" style="position:absolute;left:0;text-align:left;z-index:251663360" from="225.5pt,11.75pt" to="374pt,11.75pt"/>
        </w:pict>
      </w:r>
      <w:r>
        <w:rPr>
          <w:rFonts w:hint="eastAsia"/>
        </w:rPr>
        <w:pict w14:anchorId="137E5F93">
          <v:line id="_x0000_s2365" style="position:absolute;left:0;text-align:left;z-index:251662336" from="38.5pt,11.75pt" to="187pt,11.75pt"/>
        </w:pict>
      </w:r>
      <w:r>
        <w:rPr>
          <w:rFonts w:ascii="FO明朝体" w:eastAsia="FO明朝体" w:hint="eastAsia"/>
          <w:sz w:val="24"/>
        </w:rPr>
        <w:t xml:space="preserve">　　　　　　　　　　　　　　　◇○◇</w:t>
      </w:r>
    </w:p>
    <w:p w14:paraId="6B0B70E8" w14:textId="77777777" w:rsidR="004605C5" w:rsidRDefault="004605C5" w:rsidP="004605C5">
      <w:pPr>
        <w:wordWrap w:val="0"/>
        <w:autoSpaceDE w:val="0"/>
        <w:autoSpaceDN w:val="0"/>
        <w:ind w:left="2200" w:hangingChars="880" w:hanging="2200"/>
        <w:rPr>
          <w:rFonts w:ascii="FO明朝体" w:eastAsia="FO明朝体" w:hint="eastAsia"/>
          <w:kern w:val="0"/>
          <w:sz w:val="24"/>
        </w:rPr>
      </w:pPr>
      <w:r>
        <w:rPr>
          <w:rFonts w:ascii="FO明朝体" w:eastAsia="FO明朝体" w:hint="eastAsia"/>
          <w:kern w:val="0"/>
          <w:sz w:val="24"/>
        </w:rPr>
        <w:t xml:space="preserve">　　　陳情第２号　永住外国人への地方参政権付与に反対することについ</w:t>
      </w:r>
    </w:p>
    <w:p w14:paraId="30F75E75" w14:textId="77777777" w:rsidR="004605C5" w:rsidRDefault="00D676F9" w:rsidP="00D676F9">
      <w:pPr>
        <w:wordWrap w:val="0"/>
        <w:autoSpaceDE w:val="0"/>
        <w:autoSpaceDN w:val="0"/>
        <w:ind w:left="2200" w:hangingChars="880" w:hanging="2200"/>
        <w:rPr>
          <w:rFonts w:ascii="FO明朝体" w:eastAsia="FO明朝体" w:hint="eastAsia"/>
          <w:kern w:val="0"/>
          <w:sz w:val="24"/>
        </w:rPr>
      </w:pPr>
      <w:r>
        <w:rPr>
          <w:rFonts w:ascii="FO明朝体" w:eastAsia="FO明朝体" w:hint="eastAsia"/>
          <w:kern w:val="0"/>
          <w:sz w:val="24"/>
        </w:rPr>
        <w:t xml:space="preserve">　　　　　　　　　</w:t>
      </w:r>
      <w:r w:rsidR="004605C5">
        <w:rPr>
          <w:rFonts w:ascii="FO明朝体" w:eastAsia="FO明朝体" w:hint="eastAsia"/>
          <w:kern w:val="0"/>
          <w:sz w:val="24"/>
        </w:rPr>
        <w:t>て</w:t>
      </w:r>
    </w:p>
    <w:p w14:paraId="1CEF70D1" w14:textId="77777777" w:rsidR="004605C5" w:rsidRDefault="004605C5" w:rsidP="004605C5">
      <w:pPr>
        <w:wordWrap w:val="0"/>
        <w:autoSpaceDE w:val="0"/>
        <w:autoSpaceDN w:val="0"/>
        <w:ind w:left="2310" w:hangingChars="924" w:hanging="2310"/>
        <w:rPr>
          <w:rFonts w:ascii="FO明朝体" w:eastAsia="FO明朝体" w:hint="eastAsia"/>
          <w:kern w:val="0"/>
          <w:sz w:val="24"/>
        </w:rPr>
      </w:pPr>
      <w:r>
        <w:rPr>
          <w:rFonts w:ascii="FO明朝体" w:eastAsia="FO明朝体" w:hint="eastAsia"/>
          <w:kern w:val="0"/>
          <w:sz w:val="24"/>
        </w:rPr>
        <w:t xml:space="preserve">　　　陳情第４号　永住外国人への地方参政権付与の法制化反対について</w:t>
      </w:r>
    </w:p>
    <w:p w14:paraId="28C7D240" w14:textId="77777777" w:rsidR="004605C5" w:rsidRDefault="004605C5" w:rsidP="004605C5">
      <w:pPr>
        <w:wordWrap w:val="0"/>
        <w:autoSpaceDE w:val="0"/>
        <w:autoSpaceDN w:val="0"/>
        <w:ind w:left="2310" w:hangingChars="924" w:hanging="2310"/>
        <w:rPr>
          <w:rFonts w:ascii="FO明朝体" w:eastAsia="FO明朝体" w:hint="eastAsia"/>
          <w:kern w:val="0"/>
          <w:sz w:val="24"/>
        </w:rPr>
      </w:pPr>
      <w:r>
        <w:rPr>
          <w:rFonts w:ascii="FO明朝体" w:eastAsia="FO明朝体" w:hint="eastAsia"/>
          <w:kern w:val="0"/>
          <w:sz w:val="24"/>
        </w:rPr>
        <w:t xml:space="preserve">　　　陳情第６号　永住外国人への地方参政権付与法制化反対について</w:t>
      </w:r>
    </w:p>
    <w:p w14:paraId="14D9B04D" w14:textId="77777777" w:rsidR="004605C5" w:rsidRDefault="004605C5" w:rsidP="004605C5">
      <w:pPr>
        <w:wordWrap w:val="0"/>
        <w:autoSpaceDE w:val="0"/>
        <w:autoSpaceDN w:val="0"/>
        <w:ind w:left="2310" w:hangingChars="924" w:hanging="2310"/>
        <w:rPr>
          <w:rFonts w:ascii="FO明朝体" w:eastAsia="FO明朝体" w:hint="eastAsia"/>
          <w:kern w:val="0"/>
          <w:sz w:val="24"/>
        </w:rPr>
      </w:pPr>
    </w:p>
    <w:p w14:paraId="7E4D45A6" w14:textId="77777777" w:rsidR="004605C5" w:rsidRDefault="004605C5" w:rsidP="004605C5">
      <w:pPr>
        <w:wordWrap w:val="0"/>
        <w:autoSpaceDE w:val="0"/>
        <w:autoSpaceDN w:val="0"/>
        <w:ind w:left="1"/>
        <w:rPr>
          <w:rFonts w:ascii="FO明朝体" w:eastAsia="FO明朝体" w:hint="eastAsia"/>
          <w:kern w:val="0"/>
          <w:sz w:val="24"/>
        </w:rPr>
      </w:pPr>
      <w:r w:rsidRPr="00420320">
        <w:rPr>
          <w:rFonts w:ascii="FOゴシック体" w:eastAsia="FOゴシック体" w:hint="eastAsia"/>
          <w:kern w:val="0"/>
          <w:sz w:val="24"/>
        </w:rPr>
        <w:t>○大神田委員長</w:t>
      </w:r>
      <w:r w:rsidRPr="00420320">
        <w:rPr>
          <w:rFonts w:ascii="FO明朝体" w:eastAsia="FO明朝体" w:hint="eastAsia"/>
          <w:kern w:val="0"/>
          <w:sz w:val="24"/>
        </w:rPr>
        <w:t xml:space="preserve">　　　</w:t>
      </w:r>
      <w:r>
        <w:rPr>
          <w:rFonts w:ascii="FO明朝体" w:eastAsia="FO明朝体" w:hint="eastAsia"/>
          <w:kern w:val="0"/>
          <w:sz w:val="24"/>
        </w:rPr>
        <w:t>陳情第２号永住外国人への地方参政権付与に反対することについて、陳情第４号永住外国人への地方参政権付与の法制化反対について、陳情第６号永住外国人への地方参政権付与法制化反対について、以上３件は関連があるので一括議題とする。</w:t>
      </w:r>
    </w:p>
    <w:p w14:paraId="7575DCAD"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459FBDED"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これより質疑を行う。</w:t>
      </w:r>
    </w:p>
    <w:p w14:paraId="1C46084A" w14:textId="77777777" w:rsidR="004605C5" w:rsidRDefault="004605C5" w:rsidP="004605C5">
      <w:pPr>
        <w:wordWrap w:val="0"/>
        <w:autoSpaceDE w:val="0"/>
        <w:autoSpaceDN w:val="0"/>
        <w:ind w:left="1"/>
        <w:rPr>
          <w:rFonts w:ascii="FO明朝体" w:eastAsia="FO明朝体" w:hint="eastAsia"/>
          <w:kern w:val="0"/>
          <w:sz w:val="24"/>
        </w:rPr>
      </w:pPr>
      <w:r w:rsidRPr="00857401">
        <w:rPr>
          <w:rFonts w:ascii="FOゴシック体" w:eastAsia="FOゴシック体" w:hint="eastAsia"/>
          <w:kern w:val="0"/>
          <w:sz w:val="24"/>
        </w:rPr>
        <w:t>○阿部委員</w:t>
      </w:r>
      <w:r w:rsidRPr="00857401">
        <w:rPr>
          <w:rFonts w:ascii="FO明朝体" w:eastAsia="FO明朝体" w:hint="eastAsia"/>
          <w:kern w:val="0"/>
          <w:sz w:val="24"/>
        </w:rPr>
        <w:t xml:space="preserve">　　　</w:t>
      </w:r>
      <w:r>
        <w:rPr>
          <w:rFonts w:ascii="FO明朝体" w:eastAsia="FO明朝体" w:hint="eastAsia"/>
          <w:kern w:val="0"/>
          <w:sz w:val="24"/>
        </w:rPr>
        <w:t>新政クラブとしては、国の状況も含めて、特段、前回から大きな変化はないという認識なので、引き続き、継続にするべきではないかという意見である。</w:t>
      </w:r>
    </w:p>
    <w:p w14:paraId="45B8B488" w14:textId="77777777" w:rsidR="004605C5" w:rsidRDefault="004605C5" w:rsidP="004605C5">
      <w:pPr>
        <w:wordWrap w:val="0"/>
        <w:autoSpaceDE w:val="0"/>
        <w:autoSpaceDN w:val="0"/>
        <w:ind w:left="1"/>
        <w:rPr>
          <w:rFonts w:ascii="FO明朝体" w:eastAsia="FO明朝体" w:hint="eastAsia"/>
          <w:kern w:val="0"/>
          <w:sz w:val="24"/>
        </w:rPr>
      </w:pPr>
      <w:r w:rsidRPr="00E86DF3">
        <w:rPr>
          <w:rFonts w:ascii="FOゴシック体" w:eastAsia="FOゴシック体" w:hint="eastAsia"/>
          <w:kern w:val="0"/>
          <w:sz w:val="24"/>
        </w:rPr>
        <w:t>○大神田委員長</w:t>
      </w:r>
      <w:r w:rsidRPr="00E86DF3">
        <w:rPr>
          <w:rFonts w:ascii="FO明朝体" w:eastAsia="FO明朝体" w:hint="eastAsia"/>
          <w:kern w:val="0"/>
          <w:sz w:val="24"/>
        </w:rPr>
        <w:t xml:space="preserve">　　　</w:t>
      </w:r>
      <w:r>
        <w:rPr>
          <w:rFonts w:ascii="FO明朝体" w:eastAsia="FO明朝体" w:hint="eastAsia"/>
          <w:kern w:val="0"/>
          <w:sz w:val="24"/>
        </w:rPr>
        <w:t>他にないか。（「進行」と呼ぶ者あり）</w:t>
      </w:r>
    </w:p>
    <w:p w14:paraId="59F2A158"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お諮りする。陳情第２号外２件に関しては、なお調査検討を要するものとして継続審査としたいと思うが、これに異議ないか。</w:t>
      </w:r>
    </w:p>
    <w:p w14:paraId="4C2481F0"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〔「異議なし」と呼ぶ者あり〕</w:t>
      </w:r>
    </w:p>
    <w:p w14:paraId="2F99AD47" w14:textId="77777777" w:rsidR="004605C5" w:rsidRDefault="004605C5" w:rsidP="004605C5">
      <w:pPr>
        <w:wordWrap w:val="0"/>
        <w:autoSpaceDE w:val="0"/>
        <w:autoSpaceDN w:val="0"/>
        <w:ind w:left="1"/>
        <w:rPr>
          <w:rFonts w:ascii="FO明朝体" w:eastAsia="FO明朝体" w:hint="eastAsia"/>
          <w:kern w:val="0"/>
          <w:sz w:val="24"/>
        </w:rPr>
      </w:pPr>
      <w:r w:rsidRPr="00E86DF3">
        <w:rPr>
          <w:rFonts w:ascii="FOゴシック体" w:eastAsia="FOゴシック体" w:hint="eastAsia"/>
          <w:kern w:val="0"/>
          <w:sz w:val="24"/>
        </w:rPr>
        <w:t>○大神田委員長</w:t>
      </w:r>
      <w:r w:rsidRPr="00E86DF3">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35995582" w14:textId="77777777" w:rsidR="004605C5" w:rsidRDefault="004605C5" w:rsidP="004605C5">
      <w:pPr>
        <w:wordWrap w:val="0"/>
        <w:autoSpaceDE w:val="0"/>
        <w:autoSpaceDN w:val="0"/>
        <w:rPr>
          <w:rFonts w:ascii="FO明朝体" w:eastAsia="FO明朝体" w:hint="eastAsia"/>
          <w:sz w:val="24"/>
        </w:rPr>
      </w:pPr>
      <w:r>
        <w:rPr>
          <w:rFonts w:hint="eastAsia"/>
        </w:rPr>
        <w:pict w14:anchorId="72255541">
          <v:line id="_x0000_s2368" style="position:absolute;left:0;text-align:left;z-index:251665408" from="225.5pt,11.75pt" to="374pt,11.75pt"/>
        </w:pict>
      </w:r>
      <w:r>
        <w:rPr>
          <w:rFonts w:hint="eastAsia"/>
        </w:rPr>
        <w:pict w14:anchorId="1D448A10">
          <v:line id="_x0000_s2367" style="position:absolute;left:0;text-align:left;z-index:251664384" from="38.5pt,11.75pt" to="187pt,11.75pt"/>
        </w:pict>
      </w:r>
      <w:r>
        <w:rPr>
          <w:rFonts w:ascii="FO明朝体" w:eastAsia="FO明朝体" w:hint="eastAsia"/>
          <w:sz w:val="24"/>
        </w:rPr>
        <w:t xml:space="preserve">　　　　　　　　　　　　　　　◇○◇</w:t>
      </w:r>
    </w:p>
    <w:p w14:paraId="56723876"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陳情第８号　選択的夫婦別姓制度の法制化反対について</w:t>
      </w:r>
    </w:p>
    <w:p w14:paraId="76ECF7B5" w14:textId="77777777" w:rsidR="004605C5" w:rsidRDefault="004605C5" w:rsidP="004605C5">
      <w:pPr>
        <w:wordWrap w:val="0"/>
        <w:autoSpaceDE w:val="0"/>
        <w:autoSpaceDN w:val="0"/>
        <w:ind w:left="1"/>
        <w:rPr>
          <w:rFonts w:ascii="FO明朝体" w:eastAsia="FO明朝体" w:hAnsi="ＭＳ ゴシック" w:hint="eastAsia"/>
          <w:kern w:val="0"/>
          <w:sz w:val="24"/>
        </w:rPr>
      </w:pPr>
    </w:p>
    <w:p w14:paraId="7BE7C9B8"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2872A3">
        <w:rPr>
          <w:rFonts w:ascii="FOゴシック体" w:eastAsia="FOゴシック体" w:hAnsi="ＭＳ ゴシック" w:hint="eastAsia"/>
          <w:kern w:val="0"/>
          <w:sz w:val="24"/>
        </w:rPr>
        <w:t>○大神田委員長</w:t>
      </w:r>
      <w:r w:rsidRPr="002872A3">
        <w:rPr>
          <w:rFonts w:ascii="FO明朝体" w:eastAsia="FO明朝体" w:hAnsi="ＭＳ ゴシック" w:hint="eastAsia"/>
          <w:kern w:val="0"/>
          <w:sz w:val="24"/>
        </w:rPr>
        <w:t xml:space="preserve">　　　</w:t>
      </w:r>
      <w:r>
        <w:rPr>
          <w:rFonts w:ascii="FO明朝体" w:eastAsia="FO明朝体" w:hAnsi="ＭＳ ゴシック" w:hint="eastAsia"/>
          <w:kern w:val="0"/>
          <w:sz w:val="24"/>
        </w:rPr>
        <w:t>陳情第８号選択的夫婦別姓制度の法制化反対についてを議題とする。</w:t>
      </w:r>
    </w:p>
    <w:p w14:paraId="06329880"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なお、本件は前回からの継続審査となっているものである。</w:t>
      </w:r>
    </w:p>
    <w:p w14:paraId="5E111554"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これより質疑を行う。</w:t>
      </w:r>
    </w:p>
    <w:p w14:paraId="506C2582"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2872A3">
        <w:rPr>
          <w:rFonts w:ascii="FOゴシック体" w:eastAsia="FOゴシック体" w:hAnsi="ＭＳ ゴシック" w:hint="eastAsia"/>
          <w:kern w:val="0"/>
          <w:sz w:val="24"/>
        </w:rPr>
        <w:t>○阿部委員</w:t>
      </w:r>
      <w:r w:rsidRPr="002872A3">
        <w:rPr>
          <w:rFonts w:ascii="FO明朝体" w:eastAsia="FO明朝体" w:hAnsi="ＭＳ ゴシック" w:hint="eastAsia"/>
          <w:kern w:val="0"/>
          <w:sz w:val="24"/>
        </w:rPr>
        <w:t xml:space="preserve">　　　</w:t>
      </w:r>
      <w:r>
        <w:rPr>
          <w:rFonts w:ascii="FO明朝体" w:eastAsia="FO明朝体" w:hAnsi="ＭＳ ゴシック" w:hint="eastAsia"/>
          <w:kern w:val="0"/>
          <w:sz w:val="24"/>
        </w:rPr>
        <w:t>こちらに関しても、国の状況も含めて、まだ大きな進展があるようには受け取っていないので、同じく継続にしてもらえればと思う。</w:t>
      </w:r>
    </w:p>
    <w:p w14:paraId="5FE7DEF1"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D6354B">
        <w:rPr>
          <w:rFonts w:ascii="FOゴシック体" w:eastAsia="FOゴシック体" w:hAnsi="ＭＳ 明朝" w:hint="eastAsia"/>
          <w:kern w:val="0"/>
          <w:sz w:val="24"/>
        </w:rPr>
        <w:t>○松永委員</w:t>
      </w:r>
      <w:r w:rsidRPr="00D6354B">
        <w:rPr>
          <w:rFonts w:ascii="FO明朝体" w:eastAsia="FO明朝体" w:hAnsi="ＭＳ 明朝" w:hint="eastAsia"/>
          <w:kern w:val="0"/>
          <w:sz w:val="24"/>
        </w:rPr>
        <w:t xml:space="preserve">　　　</w:t>
      </w:r>
      <w:r>
        <w:rPr>
          <w:rFonts w:ascii="FO明朝体" w:eastAsia="FO明朝体" w:hAnsi="ＭＳ ゴシック" w:hint="eastAsia"/>
          <w:kern w:val="0"/>
          <w:sz w:val="24"/>
        </w:rPr>
        <w:t>これについては、国連の女性差別撤廃委員会の中で、</w:t>
      </w:r>
      <w:r w:rsidR="00B817D6">
        <w:rPr>
          <w:rFonts w:ascii="FO明朝体" w:eastAsia="FO明朝体" w:hAnsi="ＭＳ ゴシック" w:hint="eastAsia"/>
          <w:kern w:val="0"/>
          <w:sz w:val="24"/>
        </w:rPr>
        <w:t>昨年</w:t>
      </w:r>
      <w:r>
        <w:rPr>
          <w:rFonts w:ascii="FO明朝体" w:eastAsia="FO明朝体" w:hAnsi="ＭＳ ゴシック" w:hint="eastAsia"/>
          <w:kern w:val="0"/>
          <w:sz w:val="24"/>
        </w:rPr>
        <w:t>の７月に４回目に当たる審議がされて、勧告を含む総括所見が出されている。そして、８月に、日本政府に２年以内に進展状況などの追加報告を求めるフォローアップ手続というのが出されるということの中では、国連の動きの中では大きな進展があったと認識しており、女性差別撤廃をしていくという点では、きちっと、少し前に進めていく必要があるのではないか。今回、私どもは採決して、賛成していく立場なので、結論を出したいと思っている。</w:t>
      </w:r>
    </w:p>
    <w:p w14:paraId="5D60A0E9"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D971BF">
        <w:rPr>
          <w:rFonts w:ascii="FOゴシック体" w:eastAsia="FOゴシック体" w:hAnsi="ＭＳ ゴシック" w:hint="eastAsia"/>
          <w:kern w:val="0"/>
          <w:sz w:val="24"/>
        </w:rPr>
        <w:t>○江成委員</w:t>
      </w:r>
      <w:r w:rsidRPr="00D971BF">
        <w:rPr>
          <w:rFonts w:ascii="FO明朝体" w:eastAsia="FO明朝体" w:hAnsi="ＭＳ ゴシック" w:hint="eastAsia"/>
          <w:kern w:val="0"/>
          <w:sz w:val="24"/>
        </w:rPr>
        <w:t xml:space="preserve">　　　</w:t>
      </w:r>
      <w:r>
        <w:rPr>
          <w:rFonts w:ascii="FO明朝体" w:eastAsia="FO明朝体" w:hAnsi="ＭＳ ゴシック" w:hint="eastAsia"/>
          <w:kern w:val="0"/>
          <w:sz w:val="24"/>
        </w:rPr>
        <w:t>へ理屈を言うつもりはないが、夫婦別姓を進めよという趣旨の陳情なら、今の松永委員の意を受けて、明快に答えを出すというのはいいが、</w:t>
      </w:r>
      <w:r w:rsidR="00D676F9">
        <w:rPr>
          <w:rFonts w:ascii="FO明朝体" w:eastAsia="FO明朝体" w:hAnsi="ＭＳ ゴシック" w:hint="eastAsia"/>
          <w:kern w:val="0"/>
          <w:sz w:val="24"/>
        </w:rPr>
        <w:t>これは反対の陳情で、</w:t>
      </w:r>
      <w:r>
        <w:rPr>
          <w:rFonts w:ascii="FO明朝体" w:eastAsia="FO明朝体" w:hAnsi="ＭＳ ゴシック" w:hint="eastAsia"/>
          <w:kern w:val="0"/>
          <w:sz w:val="24"/>
        </w:rPr>
        <w:t>反対の対象が国等も含めて必ずしも明確ではないという状況では、より慎重な審査を行うという意味で、継続でしかるべきではないかと思う。</w:t>
      </w:r>
    </w:p>
    <w:p w14:paraId="5F09F0EC"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2A2C98">
        <w:rPr>
          <w:rFonts w:ascii="FOゴシック体" w:eastAsia="FOゴシック体" w:hAnsi="ＭＳ ゴシック" w:hint="eastAsia"/>
          <w:kern w:val="0"/>
          <w:sz w:val="24"/>
        </w:rPr>
        <w:t>○小林（一）委員</w:t>
      </w:r>
      <w:r w:rsidRPr="002A2C98">
        <w:rPr>
          <w:rFonts w:ascii="FO明朝体" w:eastAsia="FO明朝体" w:hAnsi="ＭＳ ゴシック" w:hint="eastAsia"/>
          <w:kern w:val="0"/>
          <w:sz w:val="24"/>
        </w:rPr>
        <w:t xml:space="preserve">　　　</w:t>
      </w:r>
      <w:r>
        <w:rPr>
          <w:rFonts w:ascii="FO明朝体" w:eastAsia="FO明朝体" w:hAnsi="ＭＳ ゴシック" w:hint="eastAsia"/>
          <w:kern w:val="0"/>
          <w:sz w:val="24"/>
        </w:rPr>
        <w:t>私どもも、この陳情に関して言えば、不採択という基本的な考え方を持っている。</w:t>
      </w:r>
    </w:p>
    <w:p w14:paraId="1B6C6541"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6C52C1">
        <w:rPr>
          <w:rFonts w:ascii="FOゴシック体" w:eastAsia="FOゴシック体" w:hAnsi="ＭＳ ゴシック" w:hint="eastAsia"/>
          <w:kern w:val="0"/>
          <w:sz w:val="24"/>
        </w:rPr>
        <w:t>○古内委員</w:t>
      </w:r>
      <w:r w:rsidRPr="006C52C1">
        <w:rPr>
          <w:rFonts w:ascii="FO明朝体" w:eastAsia="FO明朝体" w:hAnsi="ＭＳ ゴシック" w:hint="eastAsia"/>
          <w:kern w:val="0"/>
          <w:sz w:val="24"/>
        </w:rPr>
        <w:t xml:space="preserve">　　　</w:t>
      </w:r>
      <w:r>
        <w:rPr>
          <w:rFonts w:ascii="FO明朝体" w:eastAsia="FO明朝体" w:hAnsi="ＭＳ ゴシック" w:hint="eastAsia"/>
          <w:kern w:val="0"/>
          <w:sz w:val="24"/>
        </w:rPr>
        <w:t>うちの会派として</w:t>
      </w:r>
      <w:r w:rsidR="00D676F9">
        <w:rPr>
          <w:rFonts w:ascii="FO明朝体" w:eastAsia="FO明朝体" w:hAnsi="ＭＳ ゴシック" w:hint="eastAsia"/>
          <w:kern w:val="0"/>
          <w:sz w:val="24"/>
        </w:rPr>
        <w:t>も</w:t>
      </w:r>
      <w:r>
        <w:rPr>
          <w:rFonts w:ascii="FO明朝体" w:eastAsia="FO明朝体" w:hAnsi="ＭＳ ゴシック" w:hint="eastAsia"/>
          <w:kern w:val="0"/>
          <w:sz w:val="24"/>
        </w:rPr>
        <w:t>、やはり慎重に審議したいということで、継続でお願いする。</w:t>
      </w:r>
    </w:p>
    <w:p w14:paraId="28752816"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91300E">
        <w:rPr>
          <w:rFonts w:ascii="FOゴシック体" w:eastAsia="FOゴシック体" w:hAnsi="ＭＳ ゴシック" w:hint="eastAsia"/>
          <w:kern w:val="0"/>
          <w:sz w:val="24"/>
        </w:rPr>
        <w:t>○大神田委員長</w:t>
      </w:r>
      <w:r w:rsidRPr="0091300E">
        <w:rPr>
          <w:rFonts w:ascii="FO明朝体" w:eastAsia="FO明朝体" w:hAnsi="ＭＳ ゴシック" w:hint="eastAsia"/>
          <w:kern w:val="0"/>
          <w:sz w:val="24"/>
        </w:rPr>
        <w:t xml:space="preserve">　　　</w:t>
      </w:r>
      <w:r>
        <w:rPr>
          <w:rFonts w:ascii="FO明朝体" w:eastAsia="FO明朝体" w:hAnsi="ＭＳ ゴシック" w:hint="eastAsia"/>
          <w:kern w:val="0"/>
          <w:sz w:val="24"/>
        </w:rPr>
        <w:t>お諮りする。陳情第８号を継続審査とすることに賛成の委員の起立を求める。</w:t>
      </w:r>
    </w:p>
    <w:p w14:paraId="318F93AF"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〔賛成する者あり〕</w:t>
      </w:r>
    </w:p>
    <w:p w14:paraId="6C21632F"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91300E">
        <w:rPr>
          <w:rFonts w:ascii="FOゴシック体" w:eastAsia="FOゴシック体" w:hAnsi="ＭＳ ゴシック" w:hint="eastAsia"/>
          <w:kern w:val="0"/>
          <w:sz w:val="24"/>
        </w:rPr>
        <w:t>○大神田委員長</w:t>
      </w:r>
      <w:r w:rsidRPr="0091300E">
        <w:rPr>
          <w:rFonts w:ascii="FO明朝体" w:eastAsia="FO明朝体" w:hAnsi="ＭＳ ゴシック" w:hint="eastAsia"/>
          <w:kern w:val="0"/>
          <w:sz w:val="24"/>
        </w:rPr>
        <w:t xml:space="preserve">　　　</w:t>
      </w:r>
      <w:r>
        <w:rPr>
          <w:rFonts w:ascii="FO明朝体" w:eastAsia="FO明朝体" w:hAnsi="ＭＳ ゴシック" w:hint="eastAsia"/>
          <w:kern w:val="0"/>
          <w:sz w:val="24"/>
        </w:rPr>
        <w:t>賛成総員。</w:t>
      </w:r>
    </w:p>
    <w:p w14:paraId="57E6EE45"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よって、陳情第８号は継続審査とすることに決した。</w:t>
      </w:r>
    </w:p>
    <w:p w14:paraId="514FB1FE"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以上で本委員会の審査は終了した。</w:t>
      </w:r>
    </w:p>
    <w:p w14:paraId="796C50CF"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お諮りする。委員会審査報告書等の作成等については、委員長に一任願いたいと思うが、これに異議ないか。</w:t>
      </w:r>
    </w:p>
    <w:p w14:paraId="4B6518D9" w14:textId="77777777" w:rsidR="004605C5" w:rsidRDefault="004605C5" w:rsidP="004605C5">
      <w:pPr>
        <w:wordWrap w:val="0"/>
        <w:autoSpaceDE w:val="0"/>
        <w:autoSpaceDN w:val="0"/>
        <w:ind w:left="1"/>
        <w:rPr>
          <w:rFonts w:ascii="FO明朝体" w:eastAsia="FO明朝体" w:hAnsi="ＭＳ ゴシック" w:hint="eastAsia"/>
          <w:kern w:val="0"/>
          <w:sz w:val="24"/>
        </w:rPr>
      </w:pPr>
      <w:r>
        <w:rPr>
          <w:rFonts w:ascii="FO明朝体" w:eastAsia="FO明朝体" w:hAnsi="ＭＳ ゴシック" w:hint="eastAsia"/>
          <w:kern w:val="0"/>
          <w:sz w:val="24"/>
        </w:rPr>
        <w:t xml:space="preserve">　　　〔「異議なし」と呼ぶ者あり〕</w:t>
      </w:r>
    </w:p>
    <w:p w14:paraId="00771C38" w14:textId="77777777" w:rsidR="004605C5" w:rsidRDefault="004605C5" w:rsidP="004605C5">
      <w:pPr>
        <w:wordWrap w:val="0"/>
        <w:autoSpaceDE w:val="0"/>
        <w:autoSpaceDN w:val="0"/>
        <w:ind w:left="1"/>
        <w:rPr>
          <w:rFonts w:ascii="FO明朝体" w:eastAsia="FO明朝体" w:hAnsi="ＭＳ ゴシック" w:hint="eastAsia"/>
          <w:kern w:val="0"/>
          <w:sz w:val="24"/>
        </w:rPr>
      </w:pPr>
      <w:r w:rsidRPr="00984C75">
        <w:rPr>
          <w:rFonts w:ascii="FOゴシック体" w:eastAsia="FOゴシック体" w:hAnsi="ＭＳ ゴシック" w:hint="eastAsia"/>
          <w:kern w:val="0"/>
          <w:sz w:val="24"/>
        </w:rPr>
        <w:t>○大神田委員長</w:t>
      </w:r>
      <w:r w:rsidRPr="00984C75">
        <w:rPr>
          <w:rFonts w:ascii="FO明朝体" w:eastAsia="FO明朝体" w:hAnsi="ＭＳ ゴシック" w:hint="eastAsia"/>
          <w:kern w:val="0"/>
          <w:sz w:val="24"/>
        </w:rPr>
        <w:t xml:space="preserve">　　　</w:t>
      </w:r>
      <w:r>
        <w:rPr>
          <w:rFonts w:ascii="FO明朝体" w:eastAsia="FO明朝体" w:hAnsi="ＭＳ ゴシック" w:hint="eastAsia"/>
          <w:kern w:val="0"/>
          <w:sz w:val="24"/>
        </w:rPr>
        <w:t>異議ないので、一任願う。</w:t>
      </w:r>
    </w:p>
    <w:p w14:paraId="74824C95" w14:textId="77777777" w:rsidR="004605C5" w:rsidRDefault="004605C5" w:rsidP="004605C5">
      <w:pPr>
        <w:wordWrap w:val="0"/>
        <w:autoSpaceDE w:val="0"/>
        <w:autoSpaceDN w:val="0"/>
        <w:rPr>
          <w:rFonts w:ascii="FO明朝体" w:eastAsia="FO明朝体" w:hint="eastAsia"/>
          <w:sz w:val="24"/>
        </w:rPr>
      </w:pPr>
      <w:r>
        <w:rPr>
          <w:rFonts w:hint="eastAsia"/>
        </w:rPr>
        <w:pict w14:anchorId="69714D92">
          <v:line id="_x0000_s2370" style="position:absolute;left:0;text-align:left;z-index:251667456" from="225.5pt,11.75pt" to="374pt,11.75pt"/>
        </w:pict>
      </w:r>
      <w:r>
        <w:rPr>
          <w:rFonts w:hint="eastAsia"/>
        </w:rPr>
        <w:pict w14:anchorId="3AB9B800">
          <v:line id="_x0000_s2369" style="position:absolute;left:0;text-align:left;z-index:251666432" from="38.5pt,11.75pt" to="187pt,11.75pt"/>
        </w:pict>
      </w:r>
      <w:r>
        <w:rPr>
          <w:rFonts w:ascii="FO明朝体" w:eastAsia="FO明朝体" w:hint="eastAsia"/>
          <w:sz w:val="24"/>
        </w:rPr>
        <w:t xml:space="preserve">　　　　　　　　　　　　　　　◇○◇</w:t>
      </w:r>
    </w:p>
    <w:p w14:paraId="45C0F1D5" w14:textId="77777777" w:rsidR="004605C5" w:rsidRDefault="004605C5" w:rsidP="004605C5">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委員会行政視察について</w:t>
      </w:r>
    </w:p>
    <w:p w14:paraId="160A4795" w14:textId="77777777" w:rsidR="004605C5" w:rsidRPr="00E52706" w:rsidRDefault="004605C5" w:rsidP="004605C5">
      <w:pPr>
        <w:wordWrap w:val="0"/>
        <w:autoSpaceDE w:val="0"/>
        <w:autoSpaceDN w:val="0"/>
        <w:ind w:left="1"/>
        <w:rPr>
          <w:rFonts w:ascii="FO明朝体" w:eastAsia="FO明朝体" w:hAnsi="ＭＳ ゴシック" w:hint="eastAsia"/>
          <w:kern w:val="0"/>
          <w:sz w:val="24"/>
        </w:rPr>
      </w:pPr>
    </w:p>
    <w:p w14:paraId="2368D262" w14:textId="77777777" w:rsidR="004605C5" w:rsidRDefault="004605C5" w:rsidP="004605C5">
      <w:pPr>
        <w:wordWrap w:val="0"/>
        <w:autoSpaceDE w:val="0"/>
        <w:autoSpaceDN w:val="0"/>
        <w:rPr>
          <w:rFonts w:ascii="FO明朝体" w:eastAsia="FO明朝体" w:hint="eastAsia"/>
          <w:kern w:val="0"/>
          <w:sz w:val="24"/>
        </w:rPr>
      </w:pPr>
      <w:r w:rsidRPr="00984C75">
        <w:rPr>
          <w:rFonts w:ascii="FOゴシック体" w:eastAsia="FOゴシック体" w:hint="eastAsia"/>
          <w:kern w:val="0"/>
          <w:sz w:val="24"/>
        </w:rPr>
        <w:t>○大神田委員長</w:t>
      </w:r>
      <w:r w:rsidRPr="00984C75">
        <w:rPr>
          <w:rFonts w:ascii="FO明朝体" w:eastAsia="FO明朝体" w:hint="eastAsia"/>
          <w:kern w:val="0"/>
          <w:sz w:val="24"/>
        </w:rPr>
        <w:t xml:space="preserve">　　　</w:t>
      </w:r>
      <w:r>
        <w:rPr>
          <w:rFonts w:ascii="FO明朝体" w:eastAsia="FO明朝体" w:hint="eastAsia"/>
          <w:kern w:val="0"/>
          <w:sz w:val="24"/>
        </w:rPr>
        <w:t>お諮りする。委員会行政視察については、会議規則第９４条の規定により、お手元の委員派遣についてに記載のとおり決定することに異議ないか。</w:t>
      </w:r>
    </w:p>
    <w:p w14:paraId="075BB65F"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47019E6" w14:textId="77777777" w:rsidR="004605C5" w:rsidRDefault="004605C5" w:rsidP="004605C5">
      <w:pPr>
        <w:wordWrap w:val="0"/>
        <w:autoSpaceDE w:val="0"/>
        <w:autoSpaceDN w:val="0"/>
        <w:rPr>
          <w:rFonts w:ascii="FO明朝体" w:eastAsia="FO明朝体" w:hint="eastAsia"/>
          <w:kern w:val="0"/>
          <w:sz w:val="24"/>
        </w:rPr>
      </w:pPr>
      <w:r w:rsidRPr="00984C75">
        <w:rPr>
          <w:rFonts w:ascii="FOゴシック体" w:eastAsia="FOゴシック体" w:hint="eastAsia"/>
          <w:kern w:val="0"/>
          <w:sz w:val="24"/>
        </w:rPr>
        <w:t>○大神田委員長</w:t>
      </w:r>
      <w:r w:rsidRPr="00984C75">
        <w:rPr>
          <w:rFonts w:ascii="FO明朝体" w:eastAsia="FO明朝体" w:hint="eastAsia"/>
          <w:kern w:val="0"/>
          <w:sz w:val="24"/>
        </w:rPr>
        <w:t xml:space="preserve">　　　</w:t>
      </w:r>
      <w:r>
        <w:rPr>
          <w:rFonts w:ascii="FO明朝体" w:eastAsia="FO明朝体" w:hint="eastAsia"/>
          <w:kern w:val="0"/>
          <w:sz w:val="24"/>
        </w:rPr>
        <w:t>異議ないので、そのように決した。</w:t>
      </w:r>
    </w:p>
    <w:p w14:paraId="3B9E8005" w14:textId="77777777" w:rsidR="004605C5" w:rsidRDefault="004605C5" w:rsidP="004605C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4AA21622" w14:textId="77777777" w:rsidR="004605C5" w:rsidRDefault="004605C5" w:rsidP="004605C5">
      <w:pPr>
        <w:wordWrap w:val="0"/>
        <w:autoSpaceDE w:val="0"/>
        <w:autoSpaceDN w:val="0"/>
        <w:rPr>
          <w:rFonts w:ascii="FO明朝体" w:eastAsia="FO明朝体" w:hint="eastAsia"/>
          <w:sz w:val="24"/>
        </w:rPr>
      </w:pPr>
      <w:r>
        <w:rPr>
          <w:rFonts w:ascii="FO明朝体" w:eastAsia="FO明朝体" w:hint="eastAsia"/>
          <w:sz w:val="24"/>
        </w:rPr>
        <w:t xml:space="preserve">　　　午後２時０８分　閉会</w:t>
      </w:r>
    </w:p>
    <w:p w14:paraId="4737F9C8" w14:textId="77777777" w:rsidR="0032560A" w:rsidRDefault="0032560A" w:rsidP="00AD2B81">
      <w:pPr>
        <w:wordWrap w:val="0"/>
        <w:autoSpaceDE w:val="0"/>
        <w:autoSpaceDN w:val="0"/>
        <w:rPr>
          <w:rFonts w:ascii="FO明朝体" w:eastAsia="FO明朝体" w:hint="eastAsia"/>
          <w:kern w:val="0"/>
          <w:sz w:val="24"/>
        </w:rPr>
      </w:pPr>
    </w:p>
    <w:sectPr w:rsidR="0032560A">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39F9E" w14:textId="77777777" w:rsidR="00527CBC" w:rsidRDefault="00527CBC">
      <w:r>
        <w:separator/>
      </w:r>
    </w:p>
  </w:endnote>
  <w:endnote w:type="continuationSeparator" w:id="0">
    <w:p w14:paraId="132085E0" w14:textId="77777777" w:rsidR="00527CBC" w:rsidRDefault="00527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F33E0" w14:textId="77777777" w:rsidR="00E029F5" w:rsidRDefault="00E029F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9460DB6" w14:textId="77777777" w:rsidR="00E029F5" w:rsidRDefault="00E029F5">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D22EE" w14:textId="77777777" w:rsidR="00E029F5" w:rsidRDefault="00E029F5">
    <w:pPr>
      <w:pStyle w:val="a6"/>
      <w:ind w:right="360"/>
      <w:jc w:val="center"/>
      <w:rPr>
        <w:rFonts w:ascii="FO明朝体" w:hint="eastAsia"/>
      </w:rPr>
    </w:pPr>
  </w:p>
  <w:p w14:paraId="2B81E917" w14:textId="77777777" w:rsidR="00E029F5" w:rsidRDefault="00E029F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3A6EA" w14:textId="77777777" w:rsidR="00E029F5" w:rsidRDefault="00E029F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F0947">
      <w:rPr>
        <w:rStyle w:val="a7"/>
        <w:noProof/>
      </w:rPr>
      <w:t>14</w:t>
    </w:r>
    <w:r>
      <w:rPr>
        <w:rStyle w:val="a7"/>
      </w:rPr>
      <w:fldChar w:fldCharType="end"/>
    </w:r>
  </w:p>
  <w:p w14:paraId="2E9731CE" w14:textId="77777777" w:rsidR="00E029F5" w:rsidRDefault="00E029F5">
    <w:pPr>
      <w:pStyle w:val="a6"/>
      <w:jc w:val="center"/>
      <w:rPr>
        <w:rFonts w:ascii="FO明朝体" w:hint="eastAsia"/>
      </w:rPr>
    </w:pPr>
  </w:p>
  <w:p w14:paraId="795E7AA8" w14:textId="77777777" w:rsidR="00E029F5" w:rsidRDefault="00E029F5">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33C5E" w14:textId="77777777" w:rsidR="00527CBC" w:rsidRDefault="00527CBC">
      <w:r>
        <w:separator/>
      </w:r>
    </w:p>
  </w:footnote>
  <w:footnote w:type="continuationSeparator" w:id="0">
    <w:p w14:paraId="5428F1F8" w14:textId="77777777" w:rsidR="00527CBC" w:rsidRDefault="00527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6075" w14:textId="77777777" w:rsidR="00E029F5" w:rsidRDefault="00E029F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3BE6" w14:textId="77777777" w:rsidR="00E029F5" w:rsidRDefault="00E029F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29115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7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E70"/>
    <w:rsid w:val="00005FBC"/>
    <w:rsid w:val="00005FEA"/>
    <w:rsid w:val="00006881"/>
    <w:rsid w:val="00010118"/>
    <w:rsid w:val="000109A3"/>
    <w:rsid w:val="00010D5A"/>
    <w:rsid w:val="00010EB4"/>
    <w:rsid w:val="000110CC"/>
    <w:rsid w:val="000116CE"/>
    <w:rsid w:val="00011AB7"/>
    <w:rsid w:val="00011DA5"/>
    <w:rsid w:val="000126CD"/>
    <w:rsid w:val="00012B63"/>
    <w:rsid w:val="000132CE"/>
    <w:rsid w:val="000133A7"/>
    <w:rsid w:val="00013500"/>
    <w:rsid w:val="000135C1"/>
    <w:rsid w:val="000136EE"/>
    <w:rsid w:val="000147D6"/>
    <w:rsid w:val="00014EEE"/>
    <w:rsid w:val="0001588C"/>
    <w:rsid w:val="00015A35"/>
    <w:rsid w:val="00015CF2"/>
    <w:rsid w:val="0001688B"/>
    <w:rsid w:val="00017080"/>
    <w:rsid w:val="0001724E"/>
    <w:rsid w:val="00017524"/>
    <w:rsid w:val="000177B8"/>
    <w:rsid w:val="000177CD"/>
    <w:rsid w:val="00020EEC"/>
    <w:rsid w:val="000217DA"/>
    <w:rsid w:val="00021C2F"/>
    <w:rsid w:val="00022A24"/>
    <w:rsid w:val="00022CEC"/>
    <w:rsid w:val="000233F4"/>
    <w:rsid w:val="000236D8"/>
    <w:rsid w:val="00023F7A"/>
    <w:rsid w:val="00024201"/>
    <w:rsid w:val="00024C03"/>
    <w:rsid w:val="000263CF"/>
    <w:rsid w:val="000264FC"/>
    <w:rsid w:val="0002666C"/>
    <w:rsid w:val="000273B1"/>
    <w:rsid w:val="00027F7E"/>
    <w:rsid w:val="00030140"/>
    <w:rsid w:val="000312B8"/>
    <w:rsid w:val="00031485"/>
    <w:rsid w:val="000315FB"/>
    <w:rsid w:val="00031FF2"/>
    <w:rsid w:val="00032094"/>
    <w:rsid w:val="000331DD"/>
    <w:rsid w:val="000332E4"/>
    <w:rsid w:val="00033448"/>
    <w:rsid w:val="000341CC"/>
    <w:rsid w:val="0003531A"/>
    <w:rsid w:val="00035D3B"/>
    <w:rsid w:val="00035E38"/>
    <w:rsid w:val="00035EC9"/>
    <w:rsid w:val="000360CC"/>
    <w:rsid w:val="00036C8F"/>
    <w:rsid w:val="000370D6"/>
    <w:rsid w:val="0004081E"/>
    <w:rsid w:val="00040945"/>
    <w:rsid w:val="00040D7D"/>
    <w:rsid w:val="00041107"/>
    <w:rsid w:val="000412B9"/>
    <w:rsid w:val="00041B85"/>
    <w:rsid w:val="00043335"/>
    <w:rsid w:val="00043CDC"/>
    <w:rsid w:val="00044B6E"/>
    <w:rsid w:val="00045059"/>
    <w:rsid w:val="00045308"/>
    <w:rsid w:val="00045A1F"/>
    <w:rsid w:val="00045F37"/>
    <w:rsid w:val="0004612F"/>
    <w:rsid w:val="00047495"/>
    <w:rsid w:val="000475DE"/>
    <w:rsid w:val="00050080"/>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BC3"/>
    <w:rsid w:val="00055FC1"/>
    <w:rsid w:val="0005682D"/>
    <w:rsid w:val="00056B36"/>
    <w:rsid w:val="000571A4"/>
    <w:rsid w:val="0005738F"/>
    <w:rsid w:val="00057A1D"/>
    <w:rsid w:val="00057B6F"/>
    <w:rsid w:val="00057BBD"/>
    <w:rsid w:val="00057D2A"/>
    <w:rsid w:val="0006074D"/>
    <w:rsid w:val="000609B0"/>
    <w:rsid w:val="00060BEA"/>
    <w:rsid w:val="00061D40"/>
    <w:rsid w:val="00061FA9"/>
    <w:rsid w:val="0006226D"/>
    <w:rsid w:val="00062F52"/>
    <w:rsid w:val="000632EF"/>
    <w:rsid w:val="00063C42"/>
    <w:rsid w:val="000640D0"/>
    <w:rsid w:val="0006436F"/>
    <w:rsid w:val="000644A9"/>
    <w:rsid w:val="00064536"/>
    <w:rsid w:val="000647FE"/>
    <w:rsid w:val="00064E15"/>
    <w:rsid w:val="00065099"/>
    <w:rsid w:val="00065769"/>
    <w:rsid w:val="00066066"/>
    <w:rsid w:val="000663C0"/>
    <w:rsid w:val="00066C83"/>
    <w:rsid w:val="00067331"/>
    <w:rsid w:val="000674D1"/>
    <w:rsid w:val="0006792A"/>
    <w:rsid w:val="0007054C"/>
    <w:rsid w:val="00070842"/>
    <w:rsid w:val="0007169F"/>
    <w:rsid w:val="000716E3"/>
    <w:rsid w:val="00072E20"/>
    <w:rsid w:val="000731A8"/>
    <w:rsid w:val="000733D0"/>
    <w:rsid w:val="00073D25"/>
    <w:rsid w:val="00073D8F"/>
    <w:rsid w:val="000744D4"/>
    <w:rsid w:val="0007455A"/>
    <w:rsid w:val="00074580"/>
    <w:rsid w:val="00074D67"/>
    <w:rsid w:val="0007533B"/>
    <w:rsid w:val="00075875"/>
    <w:rsid w:val="00075C15"/>
    <w:rsid w:val="00075CE2"/>
    <w:rsid w:val="00076043"/>
    <w:rsid w:val="000761B2"/>
    <w:rsid w:val="0007699A"/>
    <w:rsid w:val="00076C89"/>
    <w:rsid w:val="00076EB4"/>
    <w:rsid w:val="000778EF"/>
    <w:rsid w:val="00080859"/>
    <w:rsid w:val="00081C66"/>
    <w:rsid w:val="00081CF8"/>
    <w:rsid w:val="00082768"/>
    <w:rsid w:val="00082CC7"/>
    <w:rsid w:val="00084AAA"/>
    <w:rsid w:val="000855EE"/>
    <w:rsid w:val="00085E1B"/>
    <w:rsid w:val="00087A4D"/>
    <w:rsid w:val="00090827"/>
    <w:rsid w:val="00091799"/>
    <w:rsid w:val="00091E95"/>
    <w:rsid w:val="0009276A"/>
    <w:rsid w:val="00092A22"/>
    <w:rsid w:val="00092EEB"/>
    <w:rsid w:val="000933B1"/>
    <w:rsid w:val="0009366F"/>
    <w:rsid w:val="0009382A"/>
    <w:rsid w:val="00093862"/>
    <w:rsid w:val="00093EE7"/>
    <w:rsid w:val="000941B7"/>
    <w:rsid w:val="000941D1"/>
    <w:rsid w:val="00094E61"/>
    <w:rsid w:val="000951C0"/>
    <w:rsid w:val="000953A2"/>
    <w:rsid w:val="0009560A"/>
    <w:rsid w:val="00095655"/>
    <w:rsid w:val="000958B9"/>
    <w:rsid w:val="0009590C"/>
    <w:rsid w:val="00095C84"/>
    <w:rsid w:val="00095CF9"/>
    <w:rsid w:val="0009615A"/>
    <w:rsid w:val="0009636D"/>
    <w:rsid w:val="00096459"/>
    <w:rsid w:val="0009693B"/>
    <w:rsid w:val="00097925"/>
    <w:rsid w:val="0009797F"/>
    <w:rsid w:val="00097B70"/>
    <w:rsid w:val="000A00E0"/>
    <w:rsid w:val="000A0975"/>
    <w:rsid w:val="000A0C3E"/>
    <w:rsid w:val="000A0CD5"/>
    <w:rsid w:val="000A1562"/>
    <w:rsid w:val="000A1BBA"/>
    <w:rsid w:val="000A1CED"/>
    <w:rsid w:val="000A1EBC"/>
    <w:rsid w:val="000A245C"/>
    <w:rsid w:val="000A248C"/>
    <w:rsid w:val="000A24AC"/>
    <w:rsid w:val="000A26EB"/>
    <w:rsid w:val="000A357D"/>
    <w:rsid w:val="000A365B"/>
    <w:rsid w:val="000A3A08"/>
    <w:rsid w:val="000A3E56"/>
    <w:rsid w:val="000A4014"/>
    <w:rsid w:val="000A53F8"/>
    <w:rsid w:val="000A5460"/>
    <w:rsid w:val="000A5A14"/>
    <w:rsid w:val="000A5C0B"/>
    <w:rsid w:val="000A5CD9"/>
    <w:rsid w:val="000A6B4E"/>
    <w:rsid w:val="000A7082"/>
    <w:rsid w:val="000B0309"/>
    <w:rsid w:val="000B03C9"/>
    <w:rsid w:val="000B0787"/>
    <w:rsid w:val="000B0B33"/>
    <w:rsid w:val="000B0CFE"/>
    <w:rsid w:val="000B11CA"/>
    <w:rsid w:val="000B2D08"/>
    <w:rsid w:val="000B2E7A"/>
    <w:rsid w:val="000B31ED"/>
    <w:rsid w:val="000B3554"/>
    <w:rsid w:val="000B3B7C"/>
    <w:rsid w:val="000B3F29"/>
    <w:rsid w:val="000B410F"/>
    <w:rsid w:val="000B42DB"/>
    <w:rsid w:val="000B4A44"/>
    <w:rsid w:val="000B5568"/>
    <w:rsid w:val="000B5A6F"/>
    <w:rsid w:val="000B5F58"/>
    <w:rsid w:val="000B6070"/>
    <w:rsid w:val="000B6654"/>
    <w:rsid w:val="000B6CF4"/>
    <w:rsid w:val="000B7486"/>
    <w:rsid w:val="000C00D4"/>
    <w:rsid w:val="000C0E23"/>
    <w:rsid w:val="000C1100"/>
    <w:rsid w:val="000C133D"/>
    <w:rsid w:val="000C1C9E"/>
    <w:rsid w:val="000C2384"/>
    <w:rsid w:val="000C24AA"/>
    <w:rsid w:val="000C290A"/>
    <w:rsid w:val="000C30B7"/>
    <w:rsid w:val="000C32C7"/>
    <w:rsid w:val="000C36D8"/>
    <w:rsid w:val="000C3705"/>
    <w:rsid w:val="000C3735"/>
    <w:rsid w:val="000C4A33"/>
    <w:rsid w:val="000C5414"/>
    <w:rsid w:val="000C5E50"/>
    <w:rsid w:val="000C7072"/>
    <w:rsid w:val="000C7079"/>
    <w:rsid w:val="000C73BC"/>
    <w:rsid w:val="000C7470"/>
    <w:rsid w:val="000C7C48"/>
    <w:rsid w:val="000D06A5"/>
    <w:rsid w:val="000D07DA"/>
    <w:rsid w:val="000D07F6"/>
    <w:rsid w:val="000D0990"/>
    <w:rsid w:val="000D0CCB"/>
    <w:rsid w:val="000D0E30"/>
    <w:rsid w:val="000D1485"/>
    <w:rsid w:val="000D183D"/>
    <w:rsid w:val="000D1AEE"/>
    <w:rsid w:val="000D2062"/>
    <w:rsid w:val="000D244D"/>
    <w:rsid w:val="000D253B"/>
    <w:rsid w:val="000D291A"/>
    <w:rsid w:val="000D2A63"/>
    <w:rsid w:val="000D315F"/>
    <w:rsid w:val="000D3A08"/>
    <w:rsid w:val="000D3D94"/>
    <w:rsid w:val="000D3FBA"/>
    <w:rsid w:val="000D44C3"/>
    <w:rsid w:val="000D4697"/>
    <w:rsid w:val="000D4BDB"/>
    <w:rsid w:val="000D4CAC"/>
    <w:rsid w:val="000D514E"/>
    <w:rsid w:val="000D619F"/>
    <w:rsid w:val="000D6E81"/>
    <w:rsid w:val="000D6F16"/>
    <w:rsid w:val="000D6FB0"/>
    <w:rsid w:val="000D7213"/>
    <w:rsid w:val="000E0688"/>
    <w:rsid w:val="000E1C2D"/>
    <w:rsid w:val="000E216F"/>
    <w:rsid w:val="000E21E0"/>
    <w:rsid w:val="000E23B2"/>
    <w:rsid w:val="000E27DD"/>
    <w:rsid w:val="000E29FE"/>
    <w:rsid w:val="000E2E59"/>
    <w:rsid w:val="000E37EF"/>
    <w:rsid w:val="000E3814"/>
    <w:rsid w:val="000E4851"/>
    <w:rsid w:val="000E4955"/>
    <w:rsid w:val="000E4997"/>
    <w:rsid w:val="000E5486"/>
    <w:rsid w:val="000E5984"/>
    <w:rsid w:val="000E61E4"/>
    <w:rsid w:val="000E7282"/>
    <w:rsid w:val="000E72FC"/>
    <w:rsid w:val="000E7A80"/>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DCD"/>
    <w:rsid w:val="000F5EA6"/>
    <w:rsid w:val="000F606A"/>
    <w:rsid w:val="000F6535"/>
    <w:rsid w:val="000F776C"/>
    <w:rsid w:val="000F7CE0"/>
    <w:rsid w:val="000F7EC5"/>
    <w:rsid w:val="0010023E"/>
    <w:rsid w:val="001009F6"/>
    <w:rsid w:val="00100AD7"/>
    <w:rsid w:val="00100CF9"/>
    <w:rsid w:val="00101F42"/>
    <w:rsid w:val="001020AC"/>
    <w:rsid w:val="001022CD"/>
    <w:rsid w:val="0010354E"/>
    <w:rsid w:val="00103580"/>
    <w:rsid w:val="0010423C"/>
    <w:rsid w:val="001042D7"/>
    <w:rsid w:val="001048D8"/>
    <w:rsid w:val="00104AB3"/>
    <w:rsid w:val="00104C6F"/>
    <w:rsid w:val="00105213"/>
    <w:rsid w:val="0010530C"/>
    <w:rsid w:val="00105472"/>
    <w:rsid w:val="00106091"/>
    <w:rsid w:val="001068AD"/>
    <w:rsid w:val="0011009E"/>
    <w:rsid w:val="00110411"/>
    <w:rsid w:val="001107B7"/>
    <w:rsid w:val="0011096E"/>
    <w:rsid w:val="00110973"/>
    <w:rsid w:val="00110C11"/>
    <w:rsid w:val="00110DA8"/>
    <w:rsid w:val="00110E2A"/>
    <w:rsid w:val="00110ED8"/>
    <w:rsid w:val="0011155E"/>
    <w:rsid w:val="001126EB"/>
    <w:rsid w:val="001129B8"/>
    <w:rsid w:val="00112A08"/>
    <w:rsid w:val="0011348D"/>
    <w:rsid w:val="001138D6"/>
    <w:rsid w:val="001138DB"/>
    <w:rsid w:val="00113D6A"/>
    <w:rsid w:val="00113E39"/>
    <w:rsid w:val="00114318"/>
    <w:rsid w:val="001148C6"/>
    <w:rsid w:val="00114ACF"/>
    <w:rsid w:val="00115844"/>
    <w:rsid w:val="001166FD"/>
    <w:rsid w:val="00116B68"/>
    <w:rsid w:val="001171D7"/>
    <w:rsid w:val="00117559"/>
    <w:rsid w:val="0011769F"/>
    <w:rsid w:val="00117D79"/>
    <w:rsid w:val="0012023B"/>
    <w:rsid w:val="001204B0"/>
    <w:rsid w:val="00120F26"/>
    <w:rsid w:val="00121712"/>
    <w:rsid w:val="001217B1"/>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7516"/>
    <w:rsid w:val="001276A1"/>
    <w:rsid w:val="00127998"/>
    <w:rsid w:val="001279C6"/>
    <w:rsid w:val="00127C80"/>
    <w:rsid w:val="001304B4"/>
    <w:rsid w:val="00130830"/>
    <w:rsid w:val="00130AD9"/>
    <w:rsid w:val="00130E60"/>
    <w:rsid w:val="001312D6"/>
    <w:rsid w:val="00131609"/>
    <w:rsid w:val="001319A2"/>
    <w:rsid w:val="00131BA9"/>
    <w:rsid w:val="00131E37"/>
    <w:rsid w:val="00131ED5"/>
    <w:rsid w:val="001333D7"/>
    <w:rsid w:val="00133C44"/>
    <w:rsid w:val="00133F13"/>
    <w:rsid w:val="00134292"/>
    <w:rsid w:val="001349D8"/>
    <w:rsid w:val="00134E14"/>
    <w:rsid w:val="00135BC0"/>
    <w:rsid w:val="00135C61"/>
    <w:rsid w:val="0013626B"/>
    <w:rsid w:val="001365A8"/>
    <w:rsid w:val="00136B41"/>
    <w:rsid w:val="00136DD4"/>
    <w:rsid w:val="00137159"/>
    <w:rsid w:val="0014040B"/>
    <w:rsid w:val="001405FC"/>
    <w:rsid w:val="00140B86"/>
    <w:rsid w:val="00140D48"/>
    <w:rsid w:val="00140F35"/>
    <w:rsid w:val="001410F5"/>
    <w:rsid w:val="001414CE"/>
    <w:rsid w:val="0014179F"/>
    <w:rsid w:val="001418AD"/>
    <w:rsid w:val="0014191B"/>
    <w:rsid w:val="00141D50"/>
    <w:rsid w:val="0014230D"/>
    <w:rsid w:val="00143039"/>
    <w:rsid w:val="00143195"/>
    <w:rsid w:val="001436E4"/>
    <w:rsid w:val="00143FE0"/>
    <w:rsid w:val="0014460F"/>
    <w:rsid w:val="00144EA4"/>
    <w:rsid w:val="00144F84"/>
    <w:rsid w:val="001456A8"/>
    <w:rsid w:val="00145C1E"/>
    <w:rsid w:val="00145C21"/>
    <w:rsid w:val="001465C5"/>
    <w:rsid w:val="00146DFC"/>
    <w:rsid w:val="001475F1"/>
    <w:rsid w:val="00147A9A"/>
    <w:rsid w:val="00147DAD"/>
    <w:rsid w:val="00151E78"/>
    <w:rsid w:val="00151F67"/>
    <w:rsid w:val="001523A9"/>
    <w:rsid w:val="001551E6"/>
    <w:rsid w:val="00155630"/>
    <w:rsid w:val="00155792"/>
    <w:rsid w:val="0015618A"/>
    <w:rsid w:val="0015640E"/>
    <w:rsid w:val="0015692B"/>
    <w:rsid w:val="00156B7A"/>
    <w:rsid w:val="00156D23"/>
    <w:rsid w:val="00156EF2"/>
    <w:rsid w:val="00156F7B"/>
    <w:rsid w:val="00157B35"/>
    <w:rsid w:val="00157C46"/>
    <w:rsid w:val="0016017C"/>
    <w:rsid w:val="00160440"/>
    <w:rsid w:val="001605F8"/>
    <w:rsid w:val="00161416"/>
    <w:rsid w:val="0016149A"/>
    <w:rsid w:val="0016197C"/>
    <w:rsid w:val="001619DF"/>
    <w:rsid w:val="0016257F"/>
    <w:rsid w:val="00162D1A"/>
    <w:rsid w:val="001631F0"/>
    <w:rsid w:val="00163615"/>
    <w:rsid w:val="00163B97"/>
    <w:rsid w:val="00164AB2"/>
    <w:rsid w:val="00165B79"/>
    <w:rsid w:val="00165B92"/>
    <w:rsid w:val="00165E5E"/>
    <w:rsid w:val="00166AD6"/>
    <w:rsid w:val="00166CFC"/>
    <w:rsid w:val="00166FBD"/>
    <w:rsid w:val="00170517"/>
    <w:rsid w:val="00170789"/>
    <w:rsid w:val="001709AD"/>
    <w:rsid w:val="00170BBA"/>
    <w:rsid w:val="00170FE3"/>
    <w:rsid w:val="00171435"/>
    <w:rsid w:val="00171639"/>
    <w:rsid w:val="0017201D"/>
    <w:rsid w:val="001728DB"/>
    <w:rsid w:val="001729BA"/>
    <w:rsid w:val="00173E7D"/>
    <w:rsid w:val="0017414A"/>
    <w:rsid w:val="00174B9D"/>
    <w:rsid w:val="001759EB"/>
    <w:rsid w:val="001760BB"/>
    <w:rsid w:val="00176BAD"/>
    <w:rsid w:val="00176D1E"/>
    <w:rsid w:val="001771B4"/>
    <w:rsid w:val="00177AA6"/>
    <w:rsid w:val="00180FF8"/>
    <w:rsid w:val="001812E7"/>
    <w:rsid w:val="00181F28"/>
    <w:rsid w:val="00182293"/>
    <w:rsid w:val="00182738"/>
    <w:rsid w:val="00182EAD"/>
    <w:rsid w:val="00183F6A"/>
    <w:rsid w:val="001849A3"/>
    <w:rsid w:val="0018508F"/>
    <w:rsid w:val="00185357"/>
    <w:rsid w:val="001854A7"/>
    <w:rsid w:val="00185ACE"/>
    <w:rsid w:val="0018686E"/>
    <w:rsid w:val="001873CC"/>
    <w:rsid w:val="0019177B"/>
    <w:rsid w:val="00191CA4"/>
    <w:rsid w:val="001922C8"/>
    <w:rsid w:val="0019273E"/>
    <w:rsid w:val="00192880"/>
    <w:rsid w:val="001929EA"/>
    <w:rsid w:val="00192CB3"/>
    <w:rsid w:val="00193507"/>
    <w:rsid w:val="001944AC"/>
    <w:rsid w:val="00194AAE"/>
    <w:rsid w:val="00195443"/>
    <w:rsid w:val="00195635"/>
    <w:rsid w:val="001957D6"/>
    <w:rsid w:val="0019581C"/>
    <w:rsid w:val="00195BD6"/>
    <w:rsid w:val="0019657C"/>
    <w:rsid w:val="00196D02"/>
    <w:rsid w:val="0019735D"/>
    <w:rsid w:val="00197A16"/>
    <w:rsid w:val="001A0AD3"/>
    <w:rsid w:val="001A104B"/>
    <w:rsid w:val="001A28E0"/>
    <w:rsid w:val="001A2FAD"/>
    <w:rsid w:val="001A3E14"/>
    <w:rsid w:val="001A5103"/>
    <w:rsid w:val="001A652A"/>
    <w:rsid w:val="001B0289"/>
    <w:rsid w:val="001B0859"/>
    <w:rsid w:val="001B0887"/>
    <w:rsid w:val="001B08A3"/>
    <w:rsid w:val="001B0FED"/>
    <w:rsid w:val="001B1A92"/>
    <w:rsid w:val="001B1B72"/>
    <w:rsid w:val="001B1BA9"/>
    <w:rsid w:val="001B1C11"/>
    <w:rsid w:val="001B2018"/>
    <w:rsid w:val="001B20D5"/>
    <w:rsid w:val="001B2F77"/>
    <w:rsid w:val="001B3134"/>
    <w:rsid w:val="001B3440"/>
    <w:rsid w:val="001B36AE"/>
    <w:rsid w:val="001B38F2"/>
    <w:rsid w:val="001B3C05"/>
    <w:rsid w:val="001B41C3"/>
    <w:rsid w:val="001B4859"/>
    <w:rsid w:val="001B4980"/>
    <w:rsid w:val="001B4EA6"/>
    <w:rsid w:val="001B5B1F"/>
    <w:rsid w:val="001B6ACF"/>
    <w:rsid w:val="001B6F08"/>
    <w:rsid w:val="001B6FFB"/>
    <w:rsid w:val="001B70CE"/>
    <w:rsid w:val="001C0E76"/>
    <w:rsid w:val="001C1141"/>
    <w:rsid w:val="001C130F"/>
    <w:rsid w:val="001C17F7"/>
    <w:rsid w:val="001C205E"/>
    <w:rsid w:val="001C27B2"/>
    <w:rsid w:val="001C2E96"/>
    <w:rsid w:val="001C31B5"/>
    <w:rsid w:val="001C3CC6"/>
    <w:rsid w:val="001C69F5"/>
    <w:rsid w:val="001C6B84"/>
    <w:rsid w:val="001C7310"/>
    <w:rsid w:val="001C745F"/>
    <w:rsid w:val="001C7471"/>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5DF"/>
    <w:rsid w:val="001D58E0"/>
    <w:rsid w:val="001D63D8"/>
    <w:rsid w:val="001D6647"/>
    <w:rsid w:val="001D68CF"/>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388"/>
    <w:rsid w:val="001E4A95"/>
    <w:rsid w:val="001E5500"/>
    <w:rsid w:val="001E5DFC"/>
    <w:rsid w:val="001E61D7"/>
    <w:rsid w:val="001E6255"/>
    <w:rsid w:val="001E69AB"/>
    <w:rsid w:val="001E6B3B"/>
    <w:rsid w:val="001E6DC8"/>
    <w:rsid w:val="001F016C"/>
    <w:rsid w:val="001F0C18"/>
    <w:rsid w:val="001F23CB"/>
    <w:rsid w:val="001F2800"/>
    <w:rsid w:val="001F2BC6"/>
    <w:rsid w:val="001F2E7E"/>
    <w:rsid w:val="001F2F3B"/>
    <w:rsid w:val="001F30E0"/>
    <w:rsid w:val="001F3293"/>
    <w:rsid w:val="001F3995"/>
    <w:rsid w:val="001F3B94"/>
    <w:rsid w:val="001F3F02"/>
    <w:rsid w:val="001F42D5"/>
    <w:rsid w:val="001F4AAE"/>
    <w:rsid w:val="001F5413"/>
    <w:rsid w:val="001F58AD"/>
    <w:rsid w:val="001F5D27"/>
    <w:rsid w:val="001F60F5"/>
    <w:rsid w:val="001F77C6"/>
    <w:rsid w:val="001F7BDD"/>
    <w:rsid w:val="001F7C8C"/>
    <w:rsid w:val="001F7F24"/>
    <w:rsid w:val="0020066B"/>
    <w:rsid w:val="00200EB9"/>
    <w:rsid w:val="00201175"/>
    <w:rsid w:val="00202161"/>
    <w:rsid w:val="00202495"/>
    <w:rsid w:val="00202BFF"/>
    <w:rsid w:val="00202F57"/>
    <w:rsid w:val="00203324"/>
    <w:rsid w:val="002037E5"/>
    <w:rsid w:val="00204158"/>
    <w:rsid w:val="00204162"/>
    <w:rsid w:val="002044EB"/>
    <w:rsid w:val="00204501"/>
    <w:rsid w:val="002046AC"/>
    <w:rsid w:val="00204E93"/>
    <w:rsid w:val="002050D9"/>
    <w:rsid w:val="00205401"/>
    <w:rsid w:val="0020560A"/>
    <w:rsid w:val="00205B97"/>
    <w:rsid w:val="00206634"/>
    <w:rsid w:val="0020679F"/>
    <w:rsid w:val="0020700D"/>
    <w:rsid w:val="002075C4"/>
    <w:rsid w:val="00207B7F"/>
    <w:rsid w:val="00210202"/>
    <w:rsid w:val="002104B8"/>
    <w:rsid w:val="0021187E"/>
    <w:rsid w:val="00211F6C"/>
    <w:rsid w:val="00212303"/>
    <w:rsid w:val="0021235C"/>
    <w:rsid w:val="002129B2"/>
    <w:rsid w:val="00212F9A"/>
    <w:rsid w:val="002134F7"/>
    <w:rsid w:val="0021389D"/>
    <w:rsid w:val="00213F64"/>
    <w:rsid w:val="00214847"/>
    <w:rsid w:val="00214BE8"/>
    <w:rsid w:val="00215692"/>
    <w:rsid w:val="002156B7"/>
    <w:rsid w:val="002166D3"/>
    <w:rsid w:val="00216890"/>
    <w:rsid w:val="00217405"/>
    <w:rsid w:val="002207D6"/>
    <w:rsid w:val="00220BA4"/>
    <w:rsid w:val="00220DEF"/>
    <w:rsid w:val="0022107B"/>
    <w:rsid w:val="00221481"/>
    <w:rsid w:val="00222568"/>
    <w:rsid w:val="002235A3"/>
    <w:rsid w:val="002242D0"/>
    <w:rsid w:val="00224C23"/>
    <w:rsid w:val="00225550"/>
    <w:rsid w:val="00225A60"/>
    <w:rsid w:val="00225B37"/>
    <w:rsid w:val="00226B8B"/>
    <w:rsid w:val="00226CAB"/>
    <w:rsid w:val="00227AE2"/>
    <w:rsid w:val="002302D3"/>
    <w:rsid w:val="00230377"/>
    <w:rsid w:val="00230607"/>
    <w:rsid w:val="002309FD"/>
    <w:rsid w:val="00230A0C"/>
    <w:rsid w:val="00231964"/>
    <w:rsid w:val="00231F80"/>
    <w:rsid w:val="002323CE"/>
    <w:rsid w:val="002328A7"/>
    <w:rsid w:val="0023296B"/>
    <w:rsid w:val="00233676"/>
    <w:rsid w:val="00233FA8"/>
    <w:rsid w:val="002341BD"/>
    <w:rsid w:val="002342A8"/>
    <w:rsid w:val="00234597"/>
    <w:rsid w:val="002348B5"/>
    <w:rsid w:val="00234BA7"/>
    <w:rsid w:val="00235768"/>
    <w:rsid w:val="00236CA5"/>
    <w:rsid w:val="00236E24"/>
    <w:rsid w:val="00236E52"/>
    <w:rsid w:val="00237CDF"/>
    <w:rsid w:val="00237D36"/>
    <w:rsid w:val="00241132"/>
    <w:rsid w:val="002411B5"/>
    <w:rsid w:val="0024127B"/>
    <w:rsid w:val="002415EE"/>
    <w:rsid w:val="00241A35"/>
    <w:rsid w:val="00242923"/>
    <w:rsid w:val="002432B5"/>
    <w:rsid w:val="002433DC"/>
    <w:rsid w:val="00244933"/>
    <w:rsid w:val="00245F8A"/>
    <w:rsid w:val="0024611A"/>
    <w:rsid w:val="0024669A"/>
    <w:rsid w:val="00247316"/>
    <w:rsid w:val="0024736B"/>
    <w:rsid w:val="00247A41"/>
    <w:rsid w:val="00247E1E"/>
    <w:rsid w:val="00247E40"/>
    <w:rsid w:val="002500AA"/>
    <w:rsid w:val="00250346"/>
    <w:rsid w:val="00250393"/>
    <w:rsid w:val="002504B1"/>
    <w:rsid w:val="00250DE1"/>
    <w:rsid w:val="00251653"/>
    <w:rsid w:val="00251B60"/>
    <w:rsid w:val="00251EC9"/>
    <w:rsid w:val="00252109"/>
    <w:rsid w:val="00252CBD"/>
    <w:rsid w:val="002537B9"/>
    <w:rsid w:val="0025380B"/>
    <w:rsid w:val="00253910"/>
    <w:rsid w:val="00253CE1"/>
    <w:rsid w:val="0025477C"/>
    <w:rsid w:val="00254AD2"/>
    <w:rsid w:val="00255539"/>
    <w:rsid w:val="002557C6"/>
    <w:rsid w:val="00256476"/>
    <w:rsid w:val="00256553"/>
    <w:rsid w:val="002568AB"/>
    <w:rsid w:val="00257EFD"/>
    <w:rsid w:val="002602E0"/>
    <w:rsid w:val="002608DA"/>
    <w:rsid w:val="00260DDB"/>
    <w:rsid w:val="002610F0"/>
    <w:rsid w:val="0026112E"/>
    <w:rsid w:val="00261650"/>
    <w:rsid w:val="00262345"/>
    <w:rsid w:val="00262D37"/>
    <w:rsid w:val="0026302E"/>
    <w:rsid w:val="00263597"/>
    <w:rsid w:val="00263B6B"/>
    <w:rsid w:val="00263BCE"/>
    <w:rsid w:val="00264251"/>
    <w:rsid w:val="0026483E"/>
    <w:rsid w:val="00264A67"/>
    <w:rsid w:val="00264AFF"/>
    <w:rsid w:val="002652D1"/>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E63"/>
    <w:rsid w:val="00272ED2"/>
    <w:rsid w:val="0027355B"/>
    <w:rsid w:val="002735C8"/>
    <w:rsid w:val="0027397F"/>
    <w:rsid w:val="00274685"/>
    <w:rsid w:val="002748DB"/>
    <w:rsid w:val="0027542F"/>
    <w:rsid w:val="00275974"/>
    <w:rsid w:val="00275ADA"/>
    <w:rsid w:val="00276142"/>
    <w:rsid w:val="00280330"/>
    <w:rsid w:val="002814B4"/>
    <w:rsid w:val="00281A15"/>
    <w:rsid w:val="0028284B"/>
    <w:rsid w:val="00282D5C"/>
    <w:rsid w:val="00282E6B"/>
    <w:rsid w:val="00283ADC"/>
    <w:rsid w:val="00283D04"/>
    <w:rsid w:val="00283F6B"/>
    <w:rsid w:val="00285288"/>
    <w:rsid w:val="0028567B"/>
    <w:rsid w:val="00285F05"/>
    <w:rsid w:val="002866AF"/>
    <w:rsid w:val="00286787"/>
    <w:rsid w:val="00286E23"/>
    <w:rsid w:val="00287804"/>
    <w:rsid w:val="00287F68"/>
    <w:rsid w:val="00290616"/>
    <w:rsid w:val="00290DFB"/>
    <w:rsid w:val="0029139C"/>
    <w:rsid w:val="0029182E"/>
    <w:rsid w:val="002919AF"/>
    <w:rsid w:val="00291E93"/>
    <w:rsid w:val="00292C6E"/>
    <w:rsid w:val="002931F6"/>
    <w:rsid w:val="00293421"/>
    <w:rsid w:val="00293D90"/>
    <w:rsid w:val="00293DFF"/>
    <w:rsid w:val="002944BF"/>
    <w:rsid w:val="00294537"/>
    <w:rsid w:val="00294C5E"/>
    <w:rsid w:val="00294EA1"/>
    <w:rsid w:val="00294F3C"/>
    <w:rsid w:val="0029545F"/>
    <w:rsid w:val="00295490"/>
    <w:rsid w:val="0029570E"/>
    <w:rsid w:val="00295A8C"/>
    <w:rsid w:val="00295AC4"/>
    <w:rsid w:val="00296985"/>
    <w:rsid w:val="00296C44"/>
    <w:rsid w:val="002970F5"/>
    <w:rsid w:val="0029740C"/>
    <w:rsid w:val="002978CB"/>
    <w:rsid w:val="002A048E"/>
    <w:rsid w:val="002A098B"/>
    <w:rsid w:val="002A0BF7"/>
    <w:rsid w:val="002A0F29"/>
    <w:rsid w:val="002A17A7"/>
    <w:rsid w:val="002A21FE"/>
    <w:rsid w:val="002A2A97"/>
    <w:rsid w:val="002A33E6"/>
    <w:rsid w:val="002A366F"/>
    <w:rsid w:val="002A37E7"/>
    <w:rsid w:val="002A39F2"/>
    <w:rsid w:val="002A4384"/>
    <w:rsid w:val="002A45B0"/>
    <w:rsid w:val="002A4A71"/>
    <w:rsid w:val="002A4AF0"/>
    <w:rsid w:val="002A6077"/>
    <w:rsid w:val="002A6DFF"/>
    <w:rsid w:val="002A6E74"/>
    <w:rsid w:val="002A7996"/>
    <w:rsid w:val="002B1714"/>
    <w:rsid w:val="002B1826"/>
    <w:rsid w:val="002B2561"/>
    <w:rsid w:val="002B2FDF"/>
    <w:rsid w:val="002B39CD"/>
    <w:rsid w:val="002B3B24"/>
    <w:rsid w:val="002B4202"/>
    <w:rsid w:val="002B4E3F"/>
    <w:rsid w:val="002B528C"/>
    <w:rsid w:val="002B5BDB"/>
    <w:rsid w:val="002B5F05"/>
    <w:rsid w:val="002B60B1"/>
    <w:rsid w:val="002B6839"/>
    <w:rsid w:val="002B7A4C"/>
    <w:rsid w:val="002B7BFC"/>
    <w:rsid w:val="002C0CA1"/>
    <w:rsid w:val="002C1CC5"/>
    <w:rsid w:val="002C2EAD"/>
    <w:rsid w:val="002C3176"/>
    <w:rsid w:val="002C3E8D"/>
    <w:rsid w:val="002C3F48"/>
    <w:rsid w:val="002C3FA4"/>
    <w:rsid w:val="002C42C1"/>
    <w:rsid w:val="002C47F7"/>
    <w:rsid w:val="002C5734"/>
    <w:rsid w:val="002C5EC9"/>
    <w:rsid w:val="002C63F0"/>
    <w:rsid w:val="002C6E18"/>
    <w:rsid w:val="002C770E"/>
    <w:rsid w:val="002C7732"/>
    <w:rsid w:val="002D0402"/>
    <w:rsid w:val="002D056B"/>
    <w:rsid w:val="002D088A"/>
    <w:rsid w:val="002D10AD"/>
    <w:rsid w:val="002D15B8"/>
    <w:rsid w:val="002D2975"/>
    <w:rsid w:val="002D2EED"/>
    <w:rsid w:val="002D34FC"/>
    <w:rsid w:val="002D382E"/>
    <w:rsid w:val="002D3910"/>
    <w:rsid w:val="002D3ECE"/>
    <w:rsid w:val="002D4351"/>
    <w:rsid w:val="002D4D33"/>
    <w:rsid w:val="002D5815"/>
    <w:rsid w:val="002D6557"/>
    <w:rsid w:val="002D67DB"/>
    <w:rsid w:val="002D7EE8"/>
    <w:rsid w:val="002E0DA8"/>
    <w:rsid w:val="002E1FB1"/>
    <w:rsid w:val="002E21DE"/>
    <w:rsid w:val="002E296B"/>
    <w:rsid w:val="002E33A5"/>
    <w:rsid w:val="002E37A6"/>
    <w:rsid w:val="002E38DC"/>
    <w:rsid w:val="002E432E"/>
    <w:rsid w:val="002E464A"/>
    <w:rsid w:val="002E4F96"/>
    <w:rsid w:val="002E53C9"/>
    <w:rsid w:val="002E56CB"/>
    <w:rsid w:val="002E5F65"/>
    <w:rsid w:val="002E6914"/>
    <w:rsid w:val="002E6A78"/>
    <w:rsid w:val="002E6D7B"/>
    <w:rsid w:val="002E6EEF"/>
    <w:rsid w:val="002E71D6"/>
    <w:rsid w:val="002E74B5"/>
    <w:rsid w:val="002E7769"/>
    <w:rsid w:val="002E7803"/>
    <w:rsid w:val="002E7C4A"/>
    <w:rsid w:val="002F002C"/>
    <w:rsid w:val="002F0A9F"/>
    <w:rsid w:val="002F0DC1"/>
    <w:rsid w:val="002F12CD"/>
    <w:rsid w:val="002F14B2"/>
    <w:rsid w:val="002F1B35"/>
    <w:rsid w:val="002F248A"/>
    <w:rsid w:val="002F24F9"/>
    <w:rsid w:val="002F2752"/>
    <w:rsid w:val="002F285F"/>
    <w:rsid w:val="002F29BC"/>
    <w:rsid w:val="002F2DA6"/>
    <w:rsid w:val="002F3BDF"/>
    <w:rsid w:val="002F4CA7"/>
    <w:rsid w:val="002F4EA3"/>
    <w:rsid w:val="002F57AB"/>
    <w:rsid w:val="002F5930"/>
    <w:rsid w:val="002F5C92"/>
    <w:rsid w:val="002F683B"/>
    <w:rsid w:val="002F6B49"/>
    <w:rsid w:val="002F6C7E"/>
    <w:rsid w:val="002F6CBC"/>
    <w:rsid w:val="002F7333"/>
    <w:rsid w:val="002F76B1"/>
    <w:rsid w:val="002F7BA9"/>
    <w:rsid w:val="002F7C31"/>
    <w:rsid w:val="00300465"/>
    <w:rsid w:val="003009B5"/>
    <w:rsid w:val="00301587"/>
    <w:rsid w:val="0030208B"/>
    <w:rsid w:val="003022A1"/>
    <w:rsid w:val="003027F5"/>
    <w:rsid w:val="00302D0F"/>
    <w:rsid w:val="00302EEF"/>
    <w:rsid w:val="00303000"/>
    <w:rsid w:val="00304926"/>
    <w:rsid w:val="00305CC2"/>
    <w:rsid w:val="00305E57"/>
    <w:rsid w:val="003066E1"/>
    <w:rsid w:val="0030671C"/>
    <w:rsid w:val="003067CA"/>
    <w:rsid w:val="00306A04"/>
    <w:rsid w:val="00306A10"/>
    <w:rsid w:val="00310025"/>
    <w:rsid w:val="003108BC"/>
    <w:rsid w:val="0031110D"/>
    <w:rsid w:val="003112B2"/>
    <w:rsid w:val="003117AD"/>
    <w:rsid w:val="00311C38"/>
    <w:rsid w:val="003123D0"/>
    <w:rsid w:val="0031292F"/>
    <w:rsid w:val="00312B1B"/>
    <w:rsid w:val="00312C6F"/>
    <w:rsid w:val="00312E40"/>
    <w:rsid w:val="003135D3"/>
    <w:rsid w:val="00313DC2"/>
    <w:rsid w:val="003148B9"/>
    <w:rsid w:val="00314E60"/>
    <w:rsid w:val="00315344"/>
    <w:rsid w:val="003154E5"/>
    <w:rsid w:val="0031562D"/>
    <w:rsid w:val="0031609C"/>
    <w:rsid w:val="00317BEC"/>
    <w:rsid w:val="00317FBF"/>
    <w:rsid w:val="0032092B"/>
    <w:rsid w:val="00320A46"/>
    <w:rsid w:val="00320B44"/>
    <w:rsid w:val="00320FC8"/>
    <w:rsid w:val="00321491"/>
    <w:rsid w:val="003216AC"/>
    <w:rsid w:val="00321CB4"/>
    <w:rsid w:val="003222FF"/>
    <w:rsid w:val="00322840"/>
    <w:rsid w:val="003228DD"/>
    <w:rsid w:val="00322C42"/>
    <w:rsid w:val="00323808"/>
    <w:rsid w:val="003246B0"/>
    <w:rsid w:val="0032500D"/>
    <w:rsid w:val="00325354"/>
    <w:rsid w:val="0032538A"/>
    <w:rsid w:val="0032560A"/>
    <w:rsid w:val="003268D0"/>
    <w:rsid w:val="00326B57"/>
    <w:rsid w:val="00330538"/>
    <w:rsid w:val="00330B42"/>
    <w:rsid w:val="00330EB7"/>
    <w:rsid w:val="00331326"/>
    <w:rsid w:val="00331C93"/>
    <w:rsid w:val="00331DEA"/>
    <w:rsid w:val="003321EA"/>
    <w:rsid w:val="0033234C"/>
    <w:rsid w:val="00332C6D"/>
    <w:rsid w:val="00333138"/>
    <w:rsid w:val="003332F4"/>
    <w:rsid w:val="0033358B"/>
    <w:rsid w:val="00333687"/>
    <w:rsid w:val="00334361"/>
    <w:rsid w:val="00334B61"/>
    <w:rsid w:val="0033532E"/>
    <w:rsid w:val="00335D3B"/>
    <w:rsid w:val="00335FB6"/>
    <w:rsid w:val="00335FE5"/>
    <w:rsid w:val="00336232"/>
    <w:rsid w:val="00336973"/>
    <w:rsid w:val="0033731D"/>
    <w:rsid w:val="0033783F"/>
    <w:rsid w:val="00337E24"/>
    <w:rsid w:val="00341303"/>
    <w:rsid w:val="00341F4D"/>
    <w:rsid w:val="0034225A"/>
    <w:rsid w:val="003424E3"/>
    <w:rsid w:val="0034278C"/>
    <w:rsid w:val="00343157"/>
    <w:rsid w:val="00343277"/>
    <w:rsid w:val="00343E19"/>
    <w:rsid w:val="0034582D"/>
    <w:rsid w:val="003460A0"/>
    <w:rsid w:val="00346750"/>
    <w:rsid w:val="00346AB6"/>
    <w:rsid w:val="00346ECE"/>
    <w:rsid w:val="00346F6D"/>
    <w:rsid w:val="00347320"/>
    <w:rsid w:val="00347475"/>
    <w:rsid w:val="0034774B"/>
    <w:rsid w:val="003478B3"/>
    <w:rsid w:val="003505D3"/>
    <w:rsid w:val="00350BAC"/>
    <w:rsid w:val="00350DA6"/>
    <w:rsid w:val="00350FA4"/>
    <w:rsid w:val="00350FF2"/>
    <w:rsid w:val="0035197D"/>
    <w:rsid w:val="00351EE5"/>
    <w:rsid w:val="00351F02"/>
    <w:rsid w:val="00352959"/>
    <w:rsid w:val="00352ED4"/>
    <w:rsid w:val="0035338D"/>
    <w:rsid w:val="00353B1E"/>
    <w:rsid w:val="003544F2"/>
    <w:rsid w:val="0035463C"/>
    <w:rsid w:val="003547E7"/>
    <w:rsid w:val="003548E0"/>
    <w:rsid w:val="00354AE0"/>
    <w:rsid w:val="00355421"/>
    <w:rsid w:val="00355651"/>
    <w:rsid w:val="0035639A"/>
    <w:rsid w:val="003563D7"/>
    <w:rsid w:val="0035665E"/>
    <w:rsid w:val="00357461"/>
    <w:rsid w:val="0035793E"/>
    <w:rsid w:val="00357CC0"/>
    <w:rsid w:val="00357DE4"/>
    <w:rsid w:val="00357EFE"/>
    <w:rsid w:val="0036075E"/>
    <w:rsid w:val="00360D68"/>
    <w:rsid w:val="003613A7"/>
    <w:rsid w:val="003622FB"/>
    <w:rsid w:val="00363097"/>
    <w:rsid w:val="0036351E"/>
    <w:rsid w:val="00363ADC"/>
    <w:rsid w:val="00364756"/>
    <w:rsid w:val="003652A0"/>
    <w:rsid w:val="00365663"/>
    <w:rsid w:val="00365A86"/>
    <w:rsid w:val="00365B4A"/>
    <w:rsid w:val="00365BE5"/>
    <w:rsid w:val="00366318"/>
    <w:rsid w:val="00366336"/>
    <w:rsid w:val="00366535"/>
    <w:rsid w:val="00366FA2"/>
    <w:rsid w:val="00366FF6"/>
    <w:rsid w:val="00367412"/>
    <w:rsid w:val="00367421"/>
    <w:rsid w:val="00370261"/>
    <w:rsid w:val="00371120"/>
    <w:rsid w:val="0037181D"/>
    <w:rsid w:val="00371E3E"/>
    <w:rsid w:val="003721F5"/>
    <w:rsid w:val="003722A3"/>
    <w:rsid w:val="003726AE"/>
    <w:rsid w:val="003726C6"/>
    <w:rsid w:val="00372EDA"/>
    <w:rsid w:val="00373156"/>
    <w:rsid w:val="003735C8"/>
    <w:rsid w:val="003735CA"/>
    <w:rsid w:val="003736C3"/>
    <w:rsid w:val="00373D1E"/>
    <w:rsid w:val="003740C5"/>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422"/>
    <w:rsid w:val="00380595"/>
    <w:rsid w:val="00380B56"/>
    <w:rsid w:val="00380EBD"/>
    <w:rsid w:val="00381029"/>
    <w:rsid w:val="00381044"/>
    <w:rsid w:val="003817FA"/>
    <w:rsid w:val="0038184C"/>
    <w:rsid w:val="00381B5A"/>
    <w:rsid w:val="003821ED"/>
    <w:rsid w:val="003823FA"/>
    <w:rsid w:val="003826A5"/>
    <w:rsid w:val="00383959"/>
    <w:rsid w:val="00383F48"/>
    <w:rsid w:val="00384612"/>
    <w:rsid w:val="00384AE2"/>
    <w:rsid w:val="0038641F"/>
    <w:rsid w:val="003865DE"/>
    <w:rsid w:val="0038677D"/>
    <w:rsid w:val="00386A01"/>
    <w:rsid w:val="00386A38"/>
    <w:rsid w:val="003877A1"/>
    <w:rsid w:val="00387FB3"/>
    <w:rsid w:val="003907F6"/>
    <w:rsid w:val="00390B6E"/>
    <w:rsid w:val="00391960"/>
    <w:rsid w:val="00392852"/>
    <w:rsid w:val="00392ABF"/>
    <w:rsid w:val="00392ADA"/>
    <w:rsid w:val="00392F57"/>
    <w:rsid w:val="003934CD"/>
    <w:rsid w:val="00393E69"/>
    <w:rsid w:val="0039432B"/>
    <w:rsid w:val="00394D9E"/>
    <w:rsid w:val="003951BF"/>
    <w:rsid w:val="003953FE"/>
    <w:rsid w:val="00395533"/>
    <w:rsid w:val="0039579D"/>
    <w:rsid w:val="00395B57"/>
    <w:rsid w:val="00396233"/>
    <w:rsid w:val="0039646C"/>
    <w:rsid w:val="00396690"/>
    <w:rsid w:val="00396CD9"/>
    <w:rsid w:val="00396D1A"/>
    <w:rsid w:val="00397A2D"/>
    <w:rsid w:val="003A0BC2"/>
    <w:rsid w:val="003A19E6"/>
    <w:rsid w:val="003A1A5B"/>
    <w:rsid w:val="003A1D01"/>
    <w:rsid w:val="003A3719"/>
    <w:rsid w:val="003A375C"/>
    <w:rsid w:val="003A379E"/>
    <w:rsid w:val="003A388F"/>
    <w:rsid w:val="003A3C94"/>
    <w:rsid w:val="003A4761"/>
    <w:rsid w:val="003A48FC"/>
    <w:rsid w:val="003A4A0B"/>
    <w:rsid w:val="003A4C1E"/>
    <w:rsid w:val="003A4E9B"/>
    <w:rsid w:val="003A59E5"/>
    <w:rsid w:val="003A5B5B"/>
    <w:rsid w:val="003A68E9"/>
    <w:rsid w:val="003A71F7"/>
    <w:rsid w:val="003A7446"/>
    <w:rsid w:val="003A7FAE"/>
    <w:rsid w:val="003B0274"/>
    <w:rsid w:val="003B1893"/>
    <w:rsid w:val="003B1D1F"/>
    <w:rsid w:val="003B1FD4"/>
    <w:rsid w:val="003B23CE"/>
    <w:rsid w:val="003B25F2"/>
    <w:rsid w:val="003B37DE"/>
    <w:rsid w:val="003B3BC5"/>
    <w:rsid w:val="003B3C60"/>
    <w:rsid w:val="003B3CCB"/>
    <w:rsid w:val="003B3D6A"/>
    <w:rsid w:val="003B4539"/>
    <w:rsid w:val="003B5AD8"/>
    <w:rsid w:val="003B5F6C"/>
    <w:rsid w:val="003B699C"/>
    <w:rsid w:val="003B6A58"/>
    <w:rsid w:val="003B6B7D"/>
    <w:rsid w:val="003B71F8"/>
    <w:rsid w:val="003C05B0"/>
    <w:rsid w:val="003C18F4"/>
    <w:rsid w:val="003C1FC7"/>
    <w:rsid w:val="003C2290"/>
    <w:rsid w:val="003C2768"/>
    <w:rsid w:val="003C28E8"/>
    <w:rsid w:val="003C34A5"/>
    <w:rsid w:val="003C36D0"/>
    <w:rsid w:val="003C36ED"/>
    <w:rsid w:val="003C3925"/>
    <w:rsid w:val="003C3FCA"/>
    <w:rsid w:val="003C3FEC"/>
    <w:rsid w:val="003C408A"/>
    <w:rsid w:val="003C52D8"/>
    <w:rsid w:val="003C587B"/>
    <w:rsid w:val="003C6AD3"/>
    <w:rsid w:val="003C7324"/>
    <w:rsid w:val="003C7440"/>
    <w:rsid w:val="003C78EC"/>
    <w:rsid w:val="003C7D90"/>
    <w:rsid w:val="003C7F1B"/>
    <w:rsid w:val="003D01C3"/>
    <w:rsid w:val="003D0563"/>
    <w:rsid w:val="003D0B9A"/>
    <w:rsid w:val="003D0BCA"/>
    <w:rsid w:val="003D0DDA"/>
    <w:rsid w:val="003D128F"/>
    <w:rsid w:val="003D1291"/>
    <w:rsid w:val="003D1AFF"/>
    <w:rsid w:val="003D265B"/>
    <w:rsid w:val="003D28D1"/>
    <w:rsid w:val="003D30A2"/>
    <w:rsid w:val="003D352F"/>
    <w:rsid w:val="003D3B43"/>
    <w:rsid w:val="003D5818"/>
    <w:rsid w:val="003D5B52"/>
    <w:rsid w:val="003D688A"/>
    <w:rsid w:val="003D6AB4"/>
    <w:rsid w:val="003D744C"/>
    <w:rsid w:val="003D7488"/>
    <w:rsid w:val="003D7DBC"/>
    <w:rsid w:val="003E0B83"/>
    <w:rsid w:val="003E0BF7"/>
    <w:rsid w:val="003E0CBF"/>
    <w:rsid w:val="003E0F80"/>
    <w:rsid w:val="003E1768"/>
    <w:rsid w:val="003E1A28"/>
    <w:rsid w:val="003E1B7F"/>
    <w:rsid w:val="003E1E50"/>
    <w:rsid w:val="003E2569"/>
    <w:rsid w:val="003E328B"/>
    <w:rsid w:val="003E35E4"/>
    <w:rsid w:val="003E3A01"/>
    <w:rsid w:val="003E3DE3"/>
    <w:rsid w:val="003E4BDB"/>
    <w:rsid w:val="003E4F6C"/>
    <w:rsid w:val="003E4F7B"/>
    <w:rsid w:val="003E59FD"/>
    <w:rsid w:val="003E5A81"/>
    <w:rsid w:val="003E61F3"/>
    <w:rsid w:val="003E6A1A"/>
    <w:rsid w:val="003E726B"/>
    <w:rsid w:val="003E78B3"/>
    <w:rsid w:val="003E7BD8"/>
    <w:rsid w:val="003F031F"/>
    <w:rsid w:val="003F2D5D"/>
    <w:rsid w:val="003F4C69"/>
    <w:rsid w:val="003F4DB9"/>
    <w:rsid w:val="003F5010"/>
    <w:rsid w:val="003F5D11"/>
    <w:rsid w:val="003F6138"/>
    <w:rsid w:val="003F74FB"/>
    <w:rsid w:val="003F76D9"/>
    <w:rsid w:val="003F7A16"/>
    <w:rsid w:val="003F7A9A"/>
    <w:rsid w:val="003F7ADB"/>
    <w:rsid w:val="00400134"/>
    <w:rsid w:val="004014CA"/>
    <w:rsid w:val="004024ED"/>
    <w:rsid w:val="00403036"/>
    <w:rsid w:val="004030F3"/>
    <w:rsid w:val="0040388A"/>
    <w:rsid w:val="0040389B"/>
    <w:rsid w:val="00404576"/>
    <w:rsid w:val="004045EA"/>
    <w:rsid w:val="00404771"/>
    <w:rsid w:val="00404A0F"/>
    <w:rsid w:val="0040536D"/>
    <w:rsid w:val="00405492"/>
    <w:rsid w:val="00405818"/>
    <w:rsid w:val="00410A64"/>
    <w:rsid w:val="00410E32"/>
    <w:rsid w:val="0041140B"/>
    <w:rsid w:val="00411446"/>
    <w:rsid w:val="0041148D"/>
    <w:rsid w:val="004117CD"/>
    <w:rsid w:val="0041220A"/>
    <w:rsid w:val="004122A1"/>
    <w:rsid w:val="00412650"/>
    <w:rsid w:val="0041332A"/>
    <w:rsid w:val="0041335F"/>
    <w:rsid w:val="00413B35"/>
    <w:rsid w:val="00413BC9"/>
    <w:rsid w:val="00413E0D"/>
    <w:rsid w:val="004142BA"/>
    <w:rsid w:val="00415100"/>
    <w:rsid w:val="00415119"/>
    <w:rsid w:val="00415AE4"/>
    <w:rsid w:val="00416410"/>
    <w:rsid w:val="00417168"/>
    <w:rsid w:val="0042162F"/>
    <w:rsid w:val="004217F6"/>
    <w:rsid w:val="0042197C"/>
    <w:rsid w:val="00421C1E"/>
    <w:rsid w:val="00422348"/>
    <w:rsid w:val="00422442"/>
    <w:rsid w:val="004229D9"/>
    <w:rsid w:val="00422A93"/>
    <w:rsid w:val="00422E95"/>
    <w:rsid w:val="004235D7"/>
    <w:rsid w:val="00424231"/>
    <w:rsid w:val="00424E0A"/>
    <w:rsid w:val="004256BC"/>
    <w:rsid w:val="00425821"/>
    <w:rsid w:val="004267EE"/>
    <w:rsid w:val="004267F0"/>
    <w:rsid w:val="00426853"/>
    <w:rsid w:val="00426D94"/>
    <w:rsid w:val="00426F80"/>
    <w:rsid w:val="00427635"/>
    <w:rsid w:val="004279FB"/>
    <w:rsid w:val="00430490"/>
    <w:rsid w:val="004318F0"/>
    <w:rsid w:val="00431D6F"/>
    <w:rsid w:val="00432FD9"/>
    <w:rsid w:val="004330A2"/>
    <w:rsid w:val="004331E1"/>
    <w:rsid w:val="004337B4"/>
    <w:rsid w:val="00433CC5"/>
    <w:rsid w:val="00434D31"/>
    <w:rsid w:val="004365F7"/>
    <w:rsid w:val="004366B7"/>
    <w:rsid w:val="0043728B"/>
    <w:rsid w:val="004374A9"/>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7"/>
    <w:rsid w:val="00445814"/>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694"/>
    <w:rsid w:val="0045583B"/>
    <w:rsid w:val="00455D34"/>
    <w:rsid w:val="0045655A"/>
    <w:rsid w:val="00456D29"/>
    <w:rsid w:val="0045761E"/>
    <w:rsid w:val="004576E3"/>
    <w:rsid w:val="00460205"/>
    <w:rsid w:val="00460485"/>
    <w:rsid w:val="004605C5"/>
    <w:rsid w:val="00460F77"/>
    <w:rsid w:val="00460FE7"/>
    <w:rsid w:val="00461411"/>
    <w:rsid w:val="00461AE8"/>
    <w:rsid w:val="00461B42"/>
    <w:rsid w:val="004627DE"/>
    <w:rsid w:val="004629B3"/>
    <w:rsid w:val="00462B4D"/>
    <w:rsid w:val="00462F5E"/>
    <w:rsid w:val="00463671"/>
    <w:rsid w:val="0046385D"/>
    <w:rsid w:val="0046441C"/>
    <w:rsid w:val="004644E2"/>
    <w:rsid w:val="004646C0"/>
    <w:rsid w:val="00464815"/>
    <w:rsid w:val="00464EC6"/>
    <w:rsid w:val="004651FD"/>
    <w:rsid w:val="004657F7"/>
    <w:rsid w:val="00465927"/>
    <w:rsid w:val="0046639D"/>
    <w:rsid w:val="0046668D"/>
    <w:rsid w:val="00466CE0"/>
    <w:rsid w:val="00466DDA"/>
    <w:rsid w:val="00467373"/>
    <w:rsid w:val="004673A1"/>
    <w:rsid w:val="00467EA1"/>
    <w:rsid w:val="00467EE7"/>
    <w:rsid w:val="004722E2"/>
    <w:rsid w:val="00472E75"/>
    <w:rsid w:val="00474485"/>
    <w:rsid w:val="00474CAA"/>
    <w:rsid w:val="00474EF7"/>
    <w:rsid w:val="004754EC"/>
    <w:rsid w:val="00476188"/>
    <w:rsid w:val="00476378"/>
    <w:rsid w:val="00476AF1"/>
    <w:rsid w:val="00477C3B"/>
    <w:rsid w:val="00477FB1"/>
    <w:rsid w:val="00480858"/>
    <w:rsid w:val="00480CBD"/>
    <w:rsid w:val="00480DAC"/>
    <w:rsid w:val="00481851"/>
    <w:rsid w:val="004821D6"/>
    <w:rsid w:val="004827D0"/>
    <w:rsid w:val="00482C6D"/>
    <w:rsid w:val="00483C47"/>
    <w:rsid w:val="0048447F"/>
    <w:rsid w:val="0048456F"/>
    <w:rsid w:val="00485130"/>
    <w:rsid w:val="004857CF"/>
    <w:rsid w:val="00485853"/>
    <w:rsid w:val="00485EF6"/>
    <w:rsid w:val="00486727"/>
    <w:rsid w:val="00486F6C"/>
    <w:rsid w:val="0048799A"/>
    <w:rsid w:val="00487F22"/>
    <w:rsid w:val="00490064"/>
    <w:rsid w:val="0049068B"/>
    <w:rsid w:val="0049091B"/>
    <w:rsid w:val="00490A94"/>
    <w:rsid w:val="00490ACA"/>
    <w:rsid w:val="00490B04"/>
    <w:rsid w:val="00490BD3"/>
    <w:rsid w:val="0049108D"/>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701D"/>
    <w:rsid w:val="004971A1"/>
    <w:rsid w:val="004973D7"/>
    <w:rsid w:val="00497D23"/>
    <w:rsid w:val="004A048F"/>
    <w:rsid w:val="004A04C7"/>
    <w:rsid w:val="004A0535"/>
    <w:rsid w:val="004A066B"/>
    <w:rsid w:val="004A1928"/>
    <w:rsid w:val="004A19AF"/>
    <w:rsid w:val="004A1F15"/>
    <w:rsid w:val="004A1F9E"/>
    <w:rsid w:val="004A2341"/>
    <w:rsid w:val="004A2C27"/>
    <w:rsid w:val="004A3177"/>
    <w:rsid w:val="004A330A"/>
    <w:rsid w:val="004A33BD"/>
    <w:rsid w:val="004A3458"/>
    <w:rsid w:val="004A4475"/>
    <w:rsid w:val="004A4786"/>
    <w:rsid w:val="004A489E"/>
    <w:rsid w:val="004A4A5A"/>
    <w:rsid w:val="004A4DB3"/>
    <w:rsid w:val="004A5112"/>
    <w:rsid w:val="004A51B5"/>
    <w:rsid w:val="004A526A"/>
    <w:rsid w:val="004A5852"/>
    <w:rsid w:val="004A6335"/>
    <w:rsid w:val="004A6CD9"/>
    <w:rsid w:val="004A73CE"/>
    <w:rsid w:val="004A7549"/>
    <w:rsid w:val="004A7CB8"/>
    <w:rsid w:val="004B07F9"/>
    <w:rsid w:val="004B0CE4"/>
    <w:rsid w:val="004B0F4E"/>
    <w:rsid w:val="004B0F68"/>
    <w:rsid w:val="004B1457"/>
    <w:rsid w:val="004B16EC"/>
    <w:rsid w:val="004B1828"/>
    <w:rsid w:val="004B266F"/>
    <w:rsid w:val="004B2AF6"/>
    <w:rsid w:val="004B2E2E"/>
    <w:rsid w:val="004B3319"/>
    <w:rsid w:val="004B377C"/>
    <w:rsid w:val="004B39CD"/>
    <w:rsid w:val="004B4097"/>
    <w:rsid w:val="004B410C"/>
    <w:rsid w:val="004B440C"/>
    <w:rsid w:val="004B4617"/>
    <w:rsid w:val="004B4C68"/>
    <w:rsid w:val="004B504E"/>
    <w:rsid w:val="004B545F"/>
    <w:rsid w:val="004B5D63"/>
    <w:rsid w:val="004B69CB"/>
    <w:rsid w:val="004B6CB0"/>
    <w:rsid w:val="004B7256"/>
    <w:rsid w:val="004B7840"/>
    <w:rsid w:val="004B7E91"/>
    <w:rsid w:val="004B7ED5"/>
    <w:rsid w:val="004B7FEF"/>
    <w:rsid w:val="004C028E"/>
    <w:rsid w:val="004C032F"/>
    <w:rsid w:val="004C069A"/>
    <w:rsid w:val="004C073A"/>
    <w:rsid w:val="004C07BF"/>
    <w:rsid w:val="004C0B7E"/>
    <w:rsid w:val="004C0C77"/>
    <w:rsid w:val="004C21EE"/>
    <w:rsid w:val="004C27C0"/>
    <w:rsid w:val="004C29E2"/>
    <w:rsid w:val="004C2FF7"/>
    <w:rsid w:val="004C32E4"/>
    <w:rsid w:val="004C3A4C"/>
    <w:rsid w:val="004C3F96"/>
    <w:rsid w:val="004C4105"/>
    <w:rsid w:val="004C4C6C"/>
    <w:rsid w:val="004C4E09"/>
    <w:rsid w:val="004C57FF"/>
    <w:rsid w:val="004C65BE"/>
    <w:rsid w:val="004C6CAE"/>
    <w:rsid w:val="004C7E2A"/>
    <w:rsid w:val="004C7FE4"/>
    <w:rsid w:val="004D0205"/>
    <w:rsid w:val="004D027F"/>
    <w:rsid w:val="004D02F3"/>
    <w:rsid w:val="004D0713"/>
    <w:rsid w:val="004D0B4A"/>
    <w:rsid w:val="004D107F"/>
    <w:rsid w:val="004D1B4C"/>
    <w:rsid w:val="004D2324"/>
    <w:rsid w:val="004D28EB"/>
    <w:rsid w:val="004D2D00"/>
    <w:rsid w:val="004D3C34"/>
    <w:rsid w:val="004D4758"/>
    <w:rsid w:val="004D4C9B"/>
    <w:rsid w:val="004D4F1C"/>
    <w:rsid w:val="004D50EE"/>
    <w:rsid w:val="004D5291"/>
    <w:rsid w:val="004D52A8"/>
    <w:rsid w:val="004D5A6A"/>
    <w:rsid w:val="004D5CB1"/>
    <w:rsid w:val="004D5D2D"/>
    <w:rsid w:val="004D669C"/>
    <w:rsid w:val="004D68A8"/>
    <w:rsid w:val="004D76D9"/>
    <w:rsid w:val="004D7EA6"/>
    <w:rsid w:val="004E029D"/>
    <w:rsid w:val="004E159A"/>
    <w:rsid w:val="004E1E17"/>
    <w:rsid w:val="004E1F8F"/>
    <w:rsid w:val="004E2043"/>
    <w:rsid w:val="004E2678"/>
    <w:rsid w:val="004E43B8"/>
    <w:rsid w:val="004E4B04"/>
    <w:rsid w:val="004E4E2B"/>
    <w:rsid w:val="004E5744"/>
    <w:rsid w:val="004E673F"/>
    <w:rsid w:val="004E723F"/>
    <w:rsid w:val="004E734D"/>
    <w:rsid w:val="004E73ED"/>
    <w:rsid w:val="004E7608"/>
    <w:rsid w:val="004E7D4C"/>
    <w:rsid w:val="004F0B8B"/>
    <w:rsid w:val="004F0C67"/>
    <w:rsid w:val="004F0C98"/>
    <w:rsid w:val="004F0E7B"/>
    <w:rsid w:val="004F0FA1"/>
    <w:rsid w:val="004F0FB7"/>
    <w:rsid w:val="004F17AC"/>
    <w:rsid w:val="004F19D9"/>
    <w:rsid w:val="004F1E31"/>
    <w:rsid w:val="004F235D"/>
    <w:rsid w:val="004F24D7"/>
    <w:rsid w:val="004F31DB"/>
    <w:rsid w:val="004F39D3"/>
    <w:rsid w:val="004F3ADF"/>
    <w:rsid w:val="004F4D1C"/>
    <w:rsid w:val="004F4D79"/>
    <w:rsid w:val="004F52FD"/>
    <w:rsid w:val="004F5577"/>
    <w:rsid w:val="004F5633"/>
    <w:rsid w:val="004F5A30"/>
    <w:rsid w:val="004F5E26"/>
    <w:rsid w:val="004F7BE6"/>
    <w:rsid w:val="004F7F4C"/>
    <w:rsid w:val="00500A35"/>
    <w:rsid w:val="00501099"/>
    <w:rsid w:val="0050114D"/>
    <w:rsid w:val="00501274"/>
    <w:rsid w:val="0050160B"/>
    <w:rsid w:val="00501A3B"/>
    <w:rsid w:val="00501DF8"/>
    <w:rsid w:val="005022B7"/>
    <w:rsid w:val="00502880"/>
    <w:rsid w:val="00502F7C"/>
    <w:rsid w:val="00503158"/>
    <w:rsid w:val="005035BA"/>
    <w:rsid w:val="00503818"/>
    <w:rsid w:val="00503C10"/>
    <w:rsid w:val="00503E16"/>
    <w:rsid w:val="0050449E"/>
    <w:rsid w:val="005049A0"/>
    <w:rsid w:val="00505B1A"/>
    <w:rsid w:val="00505F24"/>
    <w:rsid w:val="005066D0"/>
    <w:rsid w:val="00506C90"/>
    <w:rsid w:val="00506EEE"/>
    <w:rsid w:val="005072F5"/>
    <w:rsid w:val="005076F6"/>
    <w:rsid w:val="00507758"/>
    <w:rsid w:val="00507A75"/>
    <w:rsid w:val="00507FB9"/>
    <w:rsid w:val="005101CF"/>
    <w:rsid w:val="0051024F"/>
    <w:rsid w:val="005104D4"/>
    <w:rsid w:val="005108D3"/>
    <w:rsid w:val="005110D8"/>
    <w:rsid w:val="00511ED1"/>
    <w:rsid w:val="005121B8"/>
    <w:rsid w:val="00512707"/>
    <w:rsid w:val="00512E45"/>
    <w:rsid w:val="00512E67"/>
    <w:rsid w:val="0051330A"/>
    <w:rsid w:val="0051340A"/>
    <w:rsid w:val="0051395F"/>
    <w:rsid w:val="00513BC5"/>
    <w:rsid w:val="005143CB"/>
    <w:rsid w:val="005145BB"/>
    <w:rsid w:val="00515029"/>
    <w:rsid w:val="00515137"/>
    <w:rsid w:val="00515968"/>
    <w:rsid w:val="00516335"/>
    <w:rsid w:val="005165F7"/>
    <w:rsid w:val="00516977"/>
    <w:rsid w:val="00516DB6"/>
    <w:rsid w:val="00516F93"/>
    <w:rsid w:val="00520396"/>
    <w:rsid w:val="005205E1"/>
    <w:rsid w:val="00521520"/>
    <w:rsid w:val="00522867"/>
    <w:rsid w:val="00523CFB"/>
    <w:rsid w:val="00524488"/>
    <w:rsid w:val="00524D43"/>
    <w:rsid w:val="00525882"/>
    <w:rsid w:val="00525CD7"/>
    <w:rsid w:val="00525CEF"/>
    <w:rsid w:val="00525D0A"/>
    <w:rsid w:val="0052642C"/>
    <w:rsid w:val="00526A0B"/>
    <w:rsid w:val="00527CBC"/>
    <w:rsid w:val="00530061"/>
    <w:rsid w:val="0053038E"/>
    <w:rsid w:val="00530F9A"/>
    <w:rsid w:val="005315AE"/>
    <w:rsid w:val="005317C1"/>
    <w:rsid w:val="00531A6C"/>
    <w:rsid w:val="00532691"/>
    <w:rsid w:val="00532BF1"/>
    <w:rsid w:val="005330DA"/>
    <w:rsid w:val="0053313F"/>
    <w:rsid w:val="00533B48"/>
    <w:rsid w:val="00533BD4"/>
    <w:rsid w:val="005340F6"/>
    <w:rsid w:val="00534EF2"/>
    <w:rsid w:val="00535225"/>
    <w:rsid w:val="005353C7"/>
    <w:rsid w:val="00535493"/>
    <w:rsid w:val="00535714"/>
    <w:rsid w:val="0053584B"/>
    <w:rsid w:val="0053586D"/>
    <w:rsid w:val="005363B7"/>
    <w:rsid w:val="005364BA"/>
    <w:rsid w:val="00536731"/>
    <w:rsid w:val="00536FD9"/>
    <w:rsid w:val="005375D9"/>
    <w:rsid w:val="0053785A"/>
    <w:rsid w:val="005378BA"/>
    <w:rsid w:val="00537E97"/>
    <w:rsid w:val="0054038A"/>
    <w:rsid w:val="0054051C"/>
    <w:rsid w:val="00540A4B"/>
    <w:rsid w:val="00541064"/>
    <w:rsid w:val="00541810"/>
    <w:rsid w:val="00541AF8"/>
    <w:rsid w:val="00541B4D"/>
    <w:rsid w:val="005425D4"/>
    <w:rsid w:val="00543987"/>
    <w:rsid w:val="00544BDD"/>
    <w:rsid w:val="00544F88"/>
    <w:rsid w:val="005453CF"/>
    <w:rsid w:val="00545610"/>
    <w:rsid w:val="005457EE"/>
    <w:rsid w:val="00546BFE"/>
    <w:rsid w:val="00546FAB"/>
    <w:rsid w:val="0054720D"/>
    <w:rsid w:val="00547539"/>
    <w:rsid w:val="0054778E"/>
    <w:rsid w:val="0054788F"/>
    <w:rsid w:val="00547E57"/>
    <w:rsid w:val="005510E4"/>
    <w:rsid w:val="005511C6"/>
    <w:rsid w:val="00551811"/>
    <w:rsid w:val="0055183E"/>
    <w:rsid w:val="005518C5"/>
    <w:rsid w:val="00551B41"/>
    <w:rsid w:val="00551E58"/>
    <w:rsid w:val="00551FAE"/>
    <w:rsid w:val="00552273"/>
    <w:rsid w:val="005526F0"/>
    <w:rsid w:val="00552D45"/>
    <w:rsid w:val="005536F5"/>
    <w:rsid w:val="0055370D"/>
    <w:rsid w:val="00554C98"/>
    <w:rsid w:val="005550AE"/>
    <w:rsid w:val="005551CE"/>
    <w:rsid w:val="005553B5"/>
    <w:rsid w:val="005559EB"/>
    <w:rsid w:val="00555E6D"/>
    <w:rsid w:val="00556603"/>
    <w:rsid w:val="005571E3"/>
    <w:rsid w:val="005576E6"/>
    <w:rsid w:val="005600D3"/>
    <w:rsid w:val="0056066D"/>
    <w:rsid w:val="00560933"/>
    <w:rsid w:val="00560A8D"/>
    <w:rsid w:val="00560B0C"/>
    <w:rsid w:val="00560C4F"/>
    <w:rsid w:val="005611F9"/>
    <w:rsid w:val="00561495"/>
    <w:rsid w:val="00562004"/>
    <w:rsid w:val="00562F00"/>
    <w:rsid w:val="0056313A"/>
    <w:rsid w:val="00563E49"/>
    <w:rsid w:val="005647DA"/>
    <w:rsid w:val="00565311"/>
    <w:rsid w:val="00565778"/>
    <w:rsid w:val="00565A6E"/>
    <w:rsid w:val="00565D83"/>
    <w:rsid w:val="00565D85"/>
    <w:rsid w:val="00565E1E"/>
    <w:rsid w:val="0056606E"/>
    <w:rsid w:val="005660A5"/>
    <w:rsid w:val="00566355"/>
    <w:rsid w:val="0056637A"/>
    <w:rsid w:val="005669D6"/>
    <w:rsid w:val="00566CC3"/>
    <w:rsid w:val="0056726D"/>
    <w:rsid w:val="00567DAE"/>
    <w:rsid w:val="00570679"/>
    <w:rsid w:val="00570D31"/>
    <w:rsid w:val="005711D2"/>
    <w:rsid w:val="00571549"/>
    <w:rsid w:val="00571751"/>
    <w:rsid w:val="00571F9C"/>
    <w:rsid w:val="005720E9"/>
    <w:rsid w:val="005726D4"/>
    <w:rsid w:val="00572740"/>
    <w:rsid w:val="005729DC"/>
    <w:rsid w:val="00572BBB"/>
    <w:rsid w:val="00573310"/>
    <w:rsid w:val="0057348B"/>
    <w:rsid w:val="00573543"/>
    <w:rsid w:val="00573A9D"/>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51A"/>
    <w:rsid w:val="0058195A"/>
    <w:rsid w:val="00581B49"/>
    <w:rsid w:val="00581B81"/>
    <w:rsid w:val="00581F08"/>
    <w:rsid w:val="00582975"/>
    <w:rsid w:val="00582FF5"/>
    <w:rsid w:val="00583149"/>
    <w:rsid w:val="00584B09"/>
    <w:rsid w:val="00584B21"/>
    <w:rsid w:val="00584B7C"/>
    <w:rsid w:val="00584D6C"/>
    <w:rsid w:val="00585145"/>
    <w:rsid w:val="005851D7"/>
    <w:rsid w:val="00585781"/>
    <w:rsid w:val="00585920"/>
    <w:rsid w:val="00585E01"/>
    <w:rsid w:val="00586410"/>
    <w:rsid w:val="00586739"/>
    <w:rsid w:val="005869D5"/>
    <w:rsid w:val="00587374"/>
    <w:rsid w:val="00587799"/>
    <w:rsid w:val="00590002"/>
    <w:rsid w:val="00590226"/>
    <w:rsid w:val="00590A6D"/>
    <w:rsid w:val="0059105D"/>
    <w:rsid w:val="005917A0"/>
    <w:rsid w:val="005917DC"/>
    <w:rsid w:val="00591FBC"/>
    <w:rsid w:val="00592793"/>
    <w:rsid w:val="005928D7"/>
    <w:rsid w:val="0059331F"/>
    <w:rsid w:val="00593464"/>
    <w:rsid w:val="00593638"/>
    <w:rsid w:val="00593BD9"/>
    <w:rsid w:val="0059487F"/>
    <w:rsid w:val="005957F3"/>
    <w:rsid w:val="005958DA"/>
    <w:rsid w:val="00595939"/>
    <w:rsid w:val="00595AE6"/>
    <w:rsid w:val="00596297"/>
    <w:rsid w:val="00597657"/>
    <w:rsid w:val="00597DAE"/>
    <w:rsid w:val="005A0273"/>
    <w:rsid w:val="005A0992"/>
    <w:rsid w:val="005A11C4"/>
    <w:rsid w:val="005A1485"/>
    <w:rsid w:val="005A1918"/>
    <w:rsid w:val="005A1E87"/>
    <w:rsid w:val="005A2007"/>
    <w:rsid w:val="005A20F5"/>
    <w:rsid w:val="005A238C"/>
    <w:rsid w:val="005A23EF"/>
    <w:rsid w:val="005A2669"/>
    <w:rsid w:val="005A29AF"/>
    <w:rsid w:val="005A3427"/>
    <w:rsid w:val="005A3589"/>
    <w:rsid w:val="005A3831"/>
    <w:rsid w:val="005A4D7D"/>
    <w:rsid w:val="005A4F4F"/>
    <w:rsid w:val="005A567A"/>
    <w:rsid w:val="005A567C"/>
    <w:rsid w:val="005A57E4"/>
    <w:rsid w:val="005A5993"/>
    <w:rsid w:val="005A6184"/>
    <w:rsid w:val="005A642A"/>
    <w:rsid w:val="005A653A"/>
    <w:rsid w:val="005A665C"/>
    <w:rsid w:val="005A68E3"/>
    <w:rsid w:val="005A6E1F"/>
    <w:rsid w:val="005A78B2"/>
    <w:rsid w:val="005B0154"/>
    <w:rsid w:val="005B0BF1"/>
    <w:rsid w:val="005B1778"/>
    <w:rsid w:val="005B17F6"/>
    <w:rsid w:val="005B236B"/>
    <w:rsid w:val="005B2977"/>
    <w:rsid w:val="005B2EDF"/>
    <w:rsid w:val="005B330F"/>
    <w:rsid w:val="005B3339"/>
    <w:rsid w:val="005B33C7"/>
    <w:rsid w:val="005B340D"/>
    <w:rsid w:val="005B4317"/>
    <w:rsid w:val="005B4443"/>
    <w:rsid w:val="005B44A8"/>
    <w:rsid w:val="005B47AA"/>
    <w:rsid w:val="005B69DD"/>
    <w:rsid w:val="005B7319"/>
    <w:rsid w:val="005B7477"/>
    <w:rsid w:val="005B7A12"/>
    <w:rsid w:val="005C00F8"/>
    <w:rsid w:val="005C0F13"/>
    <w:rsid w:val="005C2160"/>
    <w:rsid w:val="005C2BA0"/>
    <w:rsid w:val="005C2CA4"/>
    <w:rsid w:val="005C2D86"/>
    <w:rsid w:val="005C2EC2"/>
    <w:rsid w:val="005C304F"/>
    <w:rsid w:val="005C3423"/>
    <w:rsid w:val="005C36FB"/>
    <w:rsid w:val="005C418A"/>
    <w:rsid w:val="005C44B7"/>
    <w:rsid w:val="005C499F"/>
    <w:rsid w:val="005C515D"/>
    <w:rsid w:val="005C5DAA"/>
    <w:rsid w:val="005C62F0"/>
    <w:rsid w:val="005C6503"/>
    <w:rsid w:val="005C66C9"/>
    <w:rsid w:val="005C6BCE"/>
    <w:rsid w:val="005C6FCF"/>
    <w:rsid w:val="005C7097"/>
    <w:rsid w:val="005C74CA"/>
    <w:rsid w:val="005D063F"/>
    <w:rsid w:val="005D076B"/>
    <w:rsid w:val="005D09FF"/>
    <w:rsid w:val="005D0F25"/>
    <w:rsid w:val="005D1528"/>
    <w:rsid w:val="005D15BC"/>
    <w:rsid w:val="005D2BFB"/>
    <w:rsid w:val="005D3B04"/>
    <w:rsid w:val="005D3B22"/>
    <w:rsid w:val="005D4037"/>
    <w:rsid w:val="005D40DB"/>
    <w:rsid w:val="005D425A"/>
    <w:rsid w:val="005D431F"/>
    <w:rsid w:val="005D4D3C"/>
    <w:rsid w:val="005D532D"/>
    <w:rsid w:val="005D57AE"/>
    <w:rsid w:val="005D6278"/>
    <w:rsid w:val="005D6831"/>
    <w:rsid w:val="005D713A"/>
    <w:rsid w:val="005D7563"/>
    <w:rsid w:val="005D78FD"/>
    <w:rsid w:val="005D7A6B"/>
    <w:rsid w:val="005D7BD5"/>
    <w:rsid w:val="005D7BF8"/>
    <w:rsid w:val="005D7C6D"/>
    <w:rsid w:val="005E02B9"/>
    <w:rsid w:val="005E0308"/>
    <w:rsid w:val="005E0BB6"/>
    <w:rsid w:val="005E139E"/>
    <w:rsid w:val="005E1C2F"/>
    <w:rsid w:val="005E34E2"/>
    <w:rsid w:val="005E3B20"/>
    <w:rsid w:val="005E3D74"/>
    <w:rsid w:val="005E3E48"/>
    <w:rsid w:val="005E4036"/>
    <w:rsid w:val="005E4D37"/>
    <w:rsid w:val="005E5A24"/>
    <w:rsid w:val="005E69E4"/>
    <w:rsid w:val="005E7321"/>
    <w:rsid w:val="005E7A21"/>
    <w:rsid w:val="005F0506"/>
    <w:rsid w:val="005F084D"/>
    <w:rsid w:val="005F0D50"/>
    <w:rsid w:val="005F13FC"/>
    <w:rsid w:val="005F15A3"/>
    <w:rsid w:val="005F1AAE"/>
    <w:rsid w:val="005F1AB0"/>
    <w:rsid w:val="005F2A54"/>
    <w:rsid w:val="005F2BA4"/>
    <w:rsid w:val="005F3130"/>
    <w:rsid w:val="005F4886"/>
    <w:rsid w:val="005F4C38"/>
    <w:rsid w:val="005F4FFE"/>
    <w:rsid w:val="005F55BF"/>
    <w:rsid w:val="005F5BE2"/>
    <w:rsid w:val="005F697D"/>
    <w:rsid w:val="005F6C3B"/>
    <w:rsid w:val="005F7B45"/>
    <w:rsid w:val="006002F4"/>
    <w:rsid w:val="006006C4"/>
    <w:rsid w:val="00600CAF"/>
    <w:rsid w:val="00601BF4"/>
    <w:rsid w:val="00601C20"/>
    <w:rsid w:val="00601CF5"/>
    <w:rsid w:val="00602416"/>
    <w:rsid w:val="00602752"/>
    <w:rsid w:val="00602D5F"/>
    <w:rsid w:val="006032CE"/>
    <w:rsid w:val="00603627"/>
    <w:rsid w:val="00603D5F"/>
    <w:rsid w:val="00603ECC"/>
    <w:rsid w:val="006043E6"/>
    <w:rsid w:val="00604DD3"/>
    <w:rsid w:val="00604F13"/>
    <w:rsid w:val="00604FDC"/>
    <w:rsid w:val="006063B1"/>
    <w:rsid w:val="006069B9"/>
    <w:rsid w:val="00606DB9"/>
    <w:rsid w:val="006073F8"/>
    <w:rsid w:val="0060741F"/>
    <w:rsid w:val="0060796B"/>
    <w:rsid w:val="006104E3"/>
    <w:rsid w:val="0061067D"/>
    <w:rsid w:val="00611259"/>
    <w:rsid w:val="00611604"/>
    <w:rsid w:val="00611CC3"/>
    <w:rsid w:val="00611FAA"/>
    <w:rsid w:val="00612132"/>
    <w:rsid w:val="00612A5A"/>
    <w:rsid w:val="00613094"/>
    <w:rsid w:val="00613220"/>
    <w:rsid w:val="006136ED"/>
    <w:rsid w:val="006138E5"/>
    <w:rsid w:val="00615241"/>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0C13"/>
    <w:rsid w:val="00621074"/>
    <w:rsid w:val="00621560"/>
    <w:rsid w:val="006219E2"/>
    <w:rsid w:val="00621D3C"/>
    <w:rsid w:val="0062238D"/>
    <w:rsid w:val="00622B9F"/>
    <w:rsid w:val="00622C94"/>
    <w:rsid w:val="006234E6"/>
    <w:rsid w:val="006258F7"/>
    <w:rsid w:val="00625A79"/>
    <w:rsid w:val="00625BBB"/>
    <w:rsid w:val="006262D6"/>
    <w:rsid w:val="00626A98"/>
    <w:rsid w:val="00626AC1"/>
    <w:rsid w:val="00626BA8"/>
    <w:rsid w:val="00627A1A"/>
    <w:rsid w:val="00627AFC"/>
    <w:rsid w:val="00627CB2"/>
    <w:rsid w:val="00627E9D"/>
    <w:rsid w:val="006304B3"/>
    <w:rsid w:val="0063144B"/>
    <w:rsid w:val="00631541"/>
    <w:rsid w:val="006319B4"/>
    <w:rsid w:val="006329AE"/>
    <w:rsid w:val="00632E0D"/>
    <w:rsid w:val="0063397E"/>
    <w:rsid w:val="00633982"/>
    <w:rsid w:val="0063410A"/>
    <w:rsid w:val="006348AA"/>
    <w:rsid w:val="00634C9A"/>
    <w:rsid w:val="00635271"/>
    <w:rsid w:val="00636338"/>
    <w:rsid w:val="0063726A"/>
    <w:rsid w:val="00637A8D"/>
    <w:rsid w:val="00640233"/>
    <w:rsid w:val="006402A2"/>
    <w:rsid w:val="00640A92"/>
    <w:rsid w:val="00640C4D"/>
    <w:rsid w:val="00642ABA"/>
    <w:rsid w:val="00642F79"/>
    <w:rsid w:val="00643210"/>
    <w:rsid w:val="00643468"/>
    <w:rsid w:val="006436FC"/>
    <w:rsid w:val="006437C6"/>
    <w:rsid w:val="00643DFE"/>
    <w:rsid w:val="00644D8D"/>
    <w:rsid w:val="006457F7"/>
    <w:rsid w:val="00645EE8"/>
    <w:rsid w:val="00645F06"/>
    <w:rsid w:val="00646220"/>
    <w:rsid w:val="00646D71"/>
    <w:rsid w:val="00647375"/>
    <w:rsid w:val="006473AC"/>
    <w:rsid w:val="0064783A"/>
    <w:rsid w:val="00650DAD"/>
    <w:rsid w:val="00651055"/>
    <w:rsid w:val="006514C3"/>
    <w:rsid w:val="006514C5"/>
    <w:rsid w:val="0065153C"/>
    <w:rsid w:val="00651A85"/>
    <w:rsid w:val="00652085"/>
    <w:rsid w:val="006523B8"/>
    <w:rsid w:val="00652419"/>
    <w:rsid w:val="006527B3"/>
    <w:rsid w:val="00652B7A"/>
    <w:rsid w:val="00653139"/>
    <w:rsid w:val="006543C6"/>
    <w:rsid w:val="00654426"/>
    <w:rsid w:val="0065453E"/>
    <w:rsid w:val="00654AA8"/>
    <w:rsid w:val="00654B19"/>
    <w:rsid w:val="006552C8"/>
    <w:rsid w:val="006554AC"/>
    <w:rsid w:val="006558C5"/>
    <w:rsid w:val="00655C63"/>
    <w:rsid w:val="006562ED"/>
    <w:rsid w:val="006563EE"/>
    <w:rsid w:val="006567B7"/>
    <w:rsid w:val="00656898"/>
    <w:rsid w:val="006568C2"/>
    <w:rsid w:val="00656F0D"/>
    <w:rsid w:val="006573F4"/>
    <w:rsid w:val="0065783B"/>
    <w:rsid w:val="00657DE0"/>
    <w:rsid w:val="00657E75"/>
    <w:rsid w:val="00660F88"/>
    <w:rsid w:val="006619B8"/>
    <w:rsid w:val="00661C0E"/>
    <w:rsid w:val="00662879"/>
    <w:rsid w:val="00662B82"/>
    <w:rsid w:val="00662C76"/>
    <w:rsid w:val="0066352B"/>
    <w:rsid w:val="00663C3D"/>
    <w:rsid w:val="006640F0"/>
    <w:rsid w:val="006640FE"/>
    <w:rsid w:val="00664277"/>
    <w:rsid w:val="0066450A"/>
    <w:rsid w:val="00664987"/>
    <w:rsid w:val="0066557A"/>
    <w:rsid w:val="00665CED"/>
    <w:rsid w:val="00665E04"/>
    <w:rsid w:val="0066680A"/>
    <w:rsid w:val="00667A33"/>
    <w:rsid w:val="00667CBB"/>
    <w:rsid w:val="0067071B"/>
    <w:rsid w:val="0067095E"/>
    <w:rsid w:val="0067147B"/>
    <w:rsid w:val="00672946"/>
    <w:rsid w:val="00672DE1"/>
    <w:rsid w:val="00672F7E"/>
    <w:rsid w:val="00673293"/>
    <w:rsid w:val="00673E8B"/>
    <w:rsid w:val="00674ABB"/>
    <w:rsid w:val="0067526B"/>
    <w:rsid w:val="00675983"/>
    <w:rsid w:val="00675C90"/>
    <w:rsid w:val="00675E40"/>
    <w:rsid w:val="00677161"/>
    <w:rsid w:val="006777C1"/>
    <w:rsid w:val="00677920"/>
    <w:rsid w:val="00680434"/>
    <w:rsid w:val="00680FC3"/>
    <w:rsid w:val="00681798"/>
    <w:rsid w:val="00681C0A"/>
    <w:rsid w:val="0068200A"/>
    <w:rsid w:val="0068217F"/>
    <w:rsid w:val="00682321"/>
    <w:rsid w:val="00682B41"/>
    <w:rsid w:val="0068302F"/>
    <w:rsid w:val="006831F9"/>
    <w:rsid w:val="0068373F"/>
    <w:rsid w:val="00683743"/>
    <w:rsid w:val="00683EE2"/>
    <w:rsid w:val="00684227"/>
    <w:rsid w:val="0068495D"/>
    <w:rsid w:val="00684DA3"/>
    <w:rsid w:val="0068530B"/>
    <w:rsid w:val="00686333"/>
    <w:rsid w:val="006865AC"/>
    <w:rsid w:val="00687C1F"/>
    <w:rsid w:val="00687EC7"/>
    <w:rsid w:val="006901E2"/>
    <w:rsid w:val="00690757"/>
    <w:rsid w:val="00690F99"/>
    <w:rsid w:val="00691E83"/>
    <w:rsid w:val="00692871"/>
    <w:rsid w:val="0069381D"/>
    <w:rsid w:val="00693B04"/>
    <w:rsid w:val="00693B2B"/>
    <w:rsid w:val="006940C4"/>
    <w:rsid w:val="0069446E"/>
    <w:rsid w:val="006944EC"/>
    <w:rsid w:val="00694615"/>
    <w:rsid w:val="00694BBC"/>
    <w:rsid w:val="00694CAA"/>
    <w:rsid w:val="00694DD4"/>
    <w:rsid w:val="006950CC"/>
    <w:rsid w:val="0069527B"/>
    <w:rsid w:val="006963D1"/>
    <w:rsid w:val="00696A5D"/>
    <w:rsid w:val="00696F99"/>
    <w:rsid w:val="00697388"/>
    <w:rsid w:val="00697A15"/>
    <w:rsid w:val="00697D31"/>
    <w:rsid w:val="00697E4C"/>
    <w:rsid w:val="006A0508"/>
    <w:rsid w:val="006A09BC"/>
    <w:rsid w:val="006A0C66"/>
    <w:rsid w:val="006A1D22"/>
    <w:rsid w:val="006A26A6"/>
    <w:rsid w:val="006A2763"/>
    <w:rsid w:val="006A2CA9"/>
    <w:rsid w:val="006A2D79"/>
    <w:rsid w:val="006A327A"/>
    <w:rsid w:val="006A36D0"/>
    <w:rsid w:val="006A3A4D"/>
    <w:rsid w:val="006A4967"/>
    <w:rsid w:val="006A4A87"/>
    <w:rsid w:val="006A4BF8"/>
    <w:rsid w:val="006A4F66"/>
    <w:rsid w:val="006A5723"/>
    <w:rsid w:val="006A573D"/>
    <w:rsid w:val="006A6F3D"/>
    <w:rsid w:val="006A6FFC"/>
    <w:rsid w:val="006A7282"/>
    <w:rsid w:val="006A73F2"/>
    <w:rsid w:val="006A7B38"/>
    <w:rsid w:val="006A7D8A"/>
    <w:rsid w:val="006B03DB"/>
    <w:rsid w:val="006B0E00"/>
    <w:rsid w:val="006B0EB1"/>
    <w:rsid w:val="006B19D5"/>
    <w:rsid w:val="006B2242"/>
    <w:rsid w:val="006B262B"/>
    <w:rsid w:val="006B2934"/>
    <w:rsid w:val="006B2C91"/>
    <w:rsid w:val="006B318C"/>
    <w:rsid w:val="006B4223"/>
    <w:rsid w:val="006B4322"/>
    <w:rsid w:val="006B43B6"/>
    <w:rsid w:val="006B4851"/>
    <w:rsid w:val="006B590E"/>
    <w:rsid w:val="006B5C33"/>
    <w:rsid w:val="006B5D91"/>
    <w:rsid w:val="006B5F26"/>
    <w:rsid w:val="006B5F30"/>
    <w:rsid w:val="006B62BB"/>
    <w:rsid w:val="006B64DE"/>
    <w:rsid w:val="006B682B"/>
    <w:rsid w:val="006B6F07"/>
    <w:rsid w:val="006B6FC5"/>
    <w:rsid w:val="006B72B1"/>
    <w:rsid w:val="006B73DB"/>
    <w:rsid w:val="006B7D12"/>
    <w:rsid w:val="006C1427"/>
    <w:rsid w:val="006C1ED1"/>
    <w:rsid w:val="006C22DE"/>
    <w:rsid w:val="006C2B8A"/>
    <w:rsid w:val="006C30F1"/>
    <w:rsid w:val="006C34CC"/>
    <w:rsid w:val="006C3880"/>
    <w:rsid w:val="006C3E0D"/>
    <w:rsid w:val="006C4448"/>
    <w:rsid w:val="006C4C80"/>
    <w:rsid w:val="006C4E37"/>
    <w:rsid w:val="006C4FE2"/>
    <w:rsid w:val="006C54AC"/>
    <w:rsid w:val="006C5C61"/>
    <w:rsid w:val="006C5FD6"/>
    <w:rsid w:val="006C608B"/>
    <w:rsid w:val="006C62A7"/>
    <w:rsid w:val="006C7444"/>
    <w:rsid w:val="006C7DF8"/>
    <w:rsid w:val="006D03AE"/>
    <w:rsid w:val="006D0FBD"/>
    <w:rsid w:val="006D1556"/>
    <w:rsid w:val="006D1A91"/>
    <w:rsid w:val="006D2141"/>
    <w:rsid w:val="006D21EB"/>
    <w:rsid w:val="006D269E"/>
    <w:rsid w:val="006D2F7D"/>
    <w:rsid w:val="006D2F7F"/>
    <w:rsid w:val="006D382D"/>
    <w:rsid w:val="006D3FB7"/>
    <w:rsid w:val="006D544F"/>
    <w:rsid w:val="006D55EA"/>
    <w:rsid w:val="006D5648"/>
    <w:rsid w:val="006D58AD"/>
    <w:rsid w:val="006D606A"/>
    <w:rsid w:val="006D61DB"/>
    <w:rsid w:val="006D6335"/>
    <w:rsid w:val="006D67AE"/>
    <w:rsid w:val="006D6DDB"/>
    <w:rsid w:val="006E008F"/>
    <w:rsid w:val="006E18DE"/>
    <w:rsid w:val="006E1D43"/>
    <w:rsid w:val="006E1E21"/>
    <w:rsid w:val="006E2304"/>
    <w:rsid w:val="006E2AA9"/>
    <w:rsid w:val="006E2F35"/>
    <w:rsid w:val="006E3085"/>
    <w:rsid w:val="006E35E0"/>
    <w:rsid w:val="006E4A1C"/>
    <w:rsid w:val="006E544C"/>
    <w:rsid w:val="006E7071"/>
    <w:rsid w:val="006E733C"/>
    <w:rsid w:val="006E753D"/>
    <w:rsid w:val="006E76A5"/>
    <w:rsid w:val="006E7F6E"/>
    <w:rsid w:val="006F0947"/>
    <w:rsid w:val="006F0E07"/>
    <w:rsid w:val="006F10D2"/>
    <w:rsid w:val="006F13A3"/>
    <w:rsid w:val="006F1E06"/>
    <w:rsid w:val="006F2C9D"/>
    <w:rsid w:val="006F2EF4"/>
    <w:rsid w:val="006F2FBE"/>
    <w:rsid w:val="006F335A"/>
    <w:rsid w:val="006F364D"/>
    <w:rsid w:val="006F3ECF"/>
    <w:rsid w:val="006F3ED8"/>
    <w:rsid w:val="006F4749"/>
    <w:rsid w:val="006F4A81"/>
    <w:rsid w:val="006F5057"/>
    <w:rsid w:val="006F5157"/>
    <w:rsid w:val="006F54A1"/>
    <w:rsid w:val="006F61C4"/>
    <w:rsid w:val="006F6D55"/>
    <w:rsid w:val="006F71DC"/>
    <w:rsid w:val="006F7A6F"/>
    <w:rsid w:val="006F7B6F"/>
    <w:rsid w:val="006F7BC3"/>
    <w:rsid w:val="007006BA"/>
    <w:rsid w:val="007007B6"/>
    <w:rsid w:val="00701577"/>
    <w:rsid w:val="007025D5"/>
    <w:rsid w:val="007027E2"/>
    <w:rsid w:val="00703CFB"/>
    <w:rsid w:val="0070435A"/>
    <w:rsid w:val="00704E2F"/>
    <w:rsid w:val="0070503A"/>
    <w:rsid w:val="007056FB"/>
    <w:rsid w:val="00705D2D"/>
    <w:rsid w:val="0070605A"/>
    <w:rsid w:val="007069E8"/>
    <w:rsid w:val="00706C67"/>
    <w:rsid w:val="0070728C"/>
    <w:rsid w:val="00707C9F"/>
    <w:rsid w:val="00707F2F"/>
    <w:rsid w:val="00710101"/>
    <w:rsid w:val="00710217"/>
    <w:rsid w:val="007116F8"/>
    <w:rsid w:val="00711C48"/>
    <w:rsid w:val="00711E1B"/>
    <w:rsid w:val="0071258F"/>
    <w:rsid w:val="00713E29"/>
    <w:rsid w:val="00713F45"/>
    <w:rsid w:val="0071426B"/>
    <w:rsid w:val="00715261"/>
    <w:rsid w:val="007154F7"/>
    <w:rsid w:val="007158F3"/>
    <w:rsid w:val="00715A68"/>
    <w:rsid w:val="00715E9F"/>
    <w:rsid w:val="0071623F"/>
    <w:rsid w:val="0071654A"/>
    <w:rsid w:val="007166C3"/>
    <w:rsid w:val="00716C1C"/>
    <w:rsid w:val="007179BD"/>
    <w:rsid w:val="00717A41"/>
    <w:rsid w:val="007201A6"/>
    <w:rsid w:val="007214D2"/>
    <w:rsid w:val="00724AB8"/>
    <w:rsid w:val="00724E50"/>
    <w:rsid w:val="007256EA"/>
    <w:rsid w:val="00725975"/>
    <w:rsid w:val="00725AD0"/>
    <w:rsid w:val="00725C21"/>
    <w:rsid w:val="00725CAC"/>
    <w:rsid w:val="00725D80"/>
    <w:rsid w:val="00726045"/>
    <w:rsid w:val="00726135"/>
    <w:rsid w:val="00730163"/>
    <w:rsid w:val="00730545"/>
    <w:rsid w:val="00731009"/>
    <w:rsid w:val="007315B8"/>
    <w:rsid w:val="007322B4"/>
    <w:rsid w:val="00733504"/>
    <w:rsid w:val="00733D3A"/>
    <w:rsid w:val="007345F0"/>
    <w:rsid w:val="00734E18"/>
    <w:rsid w:val="00736866"/>
    <w:rsid w:val="00736F67"/>
    <w:rsid w:val="00737063"/>
    <w:rsid w:val="00737A85"/>
    <w:rsid w:val="00737FAD"/>
    <w:rsid w:val="00741012"/>
    <w:rsid w:val="00742122"/>
    <w:rsid w:val="007425D0"/>
    <w:rsid w:val="0074270E"/>
    <w:rsid w:val="00742866"/>
    <w:rsid w:val="00743A73"/>
    <w:rsid w:val="00744D31"/>
    <w:rsid w:val="00744F8F"/>
    <w:rsid w:val="00745442"/>
    <w:rsid w:val="0074549B"/>
    <w:rsid w:val="00745C47"/>
    <w:rsid w:val="007463B4"/>
    <w:rsid w:val="007463F3"/>
    <w:rsid w:val="007469AA"/>
    <w:rsid w:val="007469AB"/>
    <w:rsid w:val="00746DC7"/>
    <w:rsid w:val="00747108"/>
    <w:rsid w:val="00747232"/>
    <w:rsid w:val="00747B78"/>
    <w:rsid w:val="0075051E"/>
    <w:rsid w:val="00750807"/>
    <w:rsid w:val="00750F0F"/>
    <w:rsid w:val="00751201"/>
    <w:rsid w:val="00751EC6"/>
    <w:rsid w:val="00752041"/>
    <w:rsid w:val="00752490"/>
    <w:rsid w:val="00752D2C"/>
    <w:rsid w:val="00753ECA"/>
    <w:rsid w:val="00754125"/>
    <w:rsid w:val="00754991"/>
    <w:rsid w:val="00754EB3"/>
    <w:rsid w:val="00755679"/>
    <w:rsid w:val="0075762A"/>
    <w:rsid w:val="00757F96"/>
    <w:rsid w:val="00760620"/>
    <w:rsid w:val="0076089B"/>
    <w:rsid w:val="007609E4"/>
    <w:rsid w:val="00761EC5"/>
    <w:rsid w:val="0076241C"/>
    <w:rsid w:val="00762F3C"/>
    <w:rsid w:val="00763948"/>
    <w:rsid w:val="0076533F"/>
    <w:rsid w:val="00765829"/>
    <w:rsid w:val="007659DB"/>
    <w:rsid w:val="00766395"/>
    <w:rsid w:val="0076691A"/>
    <w:rsid w:val="00767E52"/>
    <w:rsid w:val="00767E63"/>
    <w:rsid w:val="00770885"/>
    <w:rsid w:val="00770FDF"/>
    <w:rsid w:val="00771DAD"/>
    <w:rsid w:val="00771E17"/>
    <w:rsid w:val="00771E40"/>
    <w:rsid w:val="00771FFE"/>
    <w:rsid w:val="007722E4"/>
    <w:rsid w:val="00772D0C"/>
    <w:rsid w:val="00772D43"/>
    <w:rsid w:val="00772D98"/>
    <w:rsid w:val="00773A40"/>
    <w:rsid w:val="007744F2"/>
    <w:rsid w:val="00774DFB"/>
    <w:rsid w:val="007757F2"/>
    <w:rsid w:val="0077598B"/>
    <w:rsid w:val="007767B3"/>
    <w:rsid w:val="00776892"/>
    <w:rsid w:val="007776F2"/>
    <w:rsid w:val="00777B01"/>
    <w:rsid w:val="00780073"/>
    <w:rsid w:val="007809DD"/>
    <w:rsid w:val="007810AF"/>
    <w:rsid w:val="0078172A"/>
    <w:rsid w:val="007833B0"/>
    <w:rsid w:val="00784075"/>
    <w:rsid w:val="007842A8"/>
    <w:rsid w:val="007846E8"/>
    <w:rsid w:val="00785377"/>
    <w:rsid w:val="00785AF5"/>
    <w:rsid w:val="00785BD2"/>
    <w:rsid w:val="00786F47"/>
    <w:rsid w:val="007877B2"/>
    <w:rsid w:val="00787A7D"/>
    <w:rsid w:val="007905C3"/>
    <w:rsid w:val="00790D1A"/>
    <w:rsid w:val="00790F49"/>
    <w:rsid w:val="00791126"/>
    <w:rsid w:val="007923E4"/>
    <w:rsid w:val="0079267B"/>
    <w:rsid w:val="00792AF8"/>
    <w:rsid w:val="00793225"/>
    <w:rsid w:val="00793A12"/>
    <w:rsid w:val="00793F22"/>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F3E"/>
    <w:rsid w:val="007A3171"/>
    <w:rsid w:val="007A36E0"/>
    <w:rsid w:val="007A390A"/>
    <w:rsid w:val="007A3F63"/>
    <w:rsid w:val="007A41CE"/>
    <w:rsid w:val="007A4757"/>
    <w:rsid w:val="007A48CF"/>
    <w:rsid w:val="007A54B6"/>
    <w:rsid w:val="007A5BA1"/>
    <w:rsid w:val="007A608A"/>
    <w:rsid w:val="007A62C0"/>
    <w:rsid w:val="007A6F4B"/>
    <w:rsid w:val="007A7EB8"/>
    <w:rsid w:val="007B0424"/>
    <w:rsid w:val="007B0534"/>
    <w:rsid w:val="007B19E8"/>
    <w:rsid w:val="007B1ECC"/>
    <w:rsid w:val="007B29A3"/>
    <w:rsid w:val="007B34DA"/>
    <w:rsid w:val="007B3912"/>
    <w:rsid w:val="007B3BB3"/>
    <w:rsid w:val="007B3D55"/>
    <w:rsid w:val="007B4913"/>
    <w:rsid w:val="007B4C79"/>
    <w:rsid w:val="007B4EFA"/>
    <w:rsid w:val="007B56D7"/>
    <w:rsid w:val="007B5F19"/>
    <w:rsid w:val="007B601D"/>
    <w:rsid w:val="007B6C99"/>
    <w:rsid w:val="007B7612"/>
    <w:rsid w:val="007B7C3E"/>
    <w:rsid w:val="007B7C54"/>
    <w:rsid w:val="007B7FF7"/>
    <w:rsid w:val="007C031E"/>
    <w:rsid w:val="007C088F"/>
    <w:rsid w:val="007C0A08"/>
    <w:rsid w:val="007C0BBB"/>
    <w:rsid w:val="007C1171"/>
    <w:rsid w:val="007C1695"/>
    <w:rsid w:val="007C16FE"/>
    <w:rsid w:val="007C1794"/>
    <w:rsid w:val="007C188F"/>
    <w:rsid w:val="007C2A29"/>
    <w:rsid w:val="007C2D99"/>
    <w:rsid w:val="007C36A5"/>
    <w:rsid w:val="007C3BE8"/>
    <w:rsid w:val="007C3F87"/>
    <w:rsid w:val="007C451D"/>
    <w:rsid w:val="007C4633"/>
    <w:rsid w:val="007C4AC9"/>
    <w:rsid w:val="007C5BEB"/>
    <w:rsid w:val="007C60CF"/>
    <w:rsid w:val="007C6272"/>
    <w:rsid w:val="007C62E5"/>
    <w:rsid w:val="007C64A7"/>
    <w:rsid w:val="007C6DFB"/>
    <w:rsid w:val="007C7301"/>
    <w:rsid w:val="007D0A3B"/>
    <w:rsid w:val="007D0F42"/>
    <w:rsid w:val="007D14B3"/>
    <w:rsid w:val="007D1819"/>
    <w:rsid w:val="007D1D86"/>
    <w:rsid w:val="007D2F51"/>
    <w:rsid w:val="007D2F90"/>
    <w:rsid w:val="007D3395"/>
    <w:rsid w:val="007D34F4"/>
    <w:rsid w:val="007D41EA"/>
    <w:rsid w:val="007D4330"/>
    <w:rsid w:val="007D4F58"/>
    <w:rsid w:val="007D56DC"/>
    <w:rsid w:val="007D582C"/>
    <w:rsid w:val="007D63B4"/>
    <w:rsid w:val="007D6858"/>
    <w:rsid w:val="007D69B4"/>
    <w:rsid w:val="007D69BB"/>
    <w:rsid w:val="007D6C92"/>
    <w:rsid w:val="007D6D61"/>
    <w:rsid w:val="007D768B"/>
    <w:rsid w:val="007D7C22"/>
    <w:rsid w:val="007E0973"/>
    <w:rsid w:val="007E1440"/>
    <w:rsid w:val="007E1460"/>
    <w:rsid w:val="007E1DE6"/>
    <w:rsid w:val="007E234F"/>
    <w:rsid w:val="007E27E7"/>
    <w:rsid w:val="007E3527"/>
    <w:rsid w:val="007E37F2"/>
    <w:rsid w:val="007E470F"/>
    <w:rsid w:val="007E4926"/>
    <w:rsid w:val="007E4D0D"/>
    <w:rsid w:val="007E4D5D"/>
    <w:rsid w:val="007E4FAC"/>
    <w:rsid w:val="007E56A4"/>
    <w:rsid w:val="007E5D4E"/>
    <w:rsid w:val="007E62E0"/>
    <w:rsid w:val="007E6B48"/>
    <w:rsid w:val="007E6EAA"/>
    <w:rsid w:val="007E755D"/>
    <w:rsid w:val="007E7CA7"/>
    <w:rsid w:val="007E7F65"/>
    <w:rsid w:val="007F0182"/>
    <w:rsid w:val="007F0795"/>
    <w:rsid w:val="007F08DD"/>
    <w:rsid w:val="007F0F4F"/>
    <w:rsid w:val="007F120A"/>
    <w:rsid w:val="007F183B"/>
    <w:rsid w:val="007F1A2C"/>
    <w:rsid w:val="007F1BC9"/>
    <w:rsid w:val="007F1F4F"/>
    <w:rsid w:val="007F264A"/>
    <w:rsid w:val="007F3114"/>
    <w:rsid w:val="007F34B8"/>
    <w:rsid w:val="007F3A43"/>
    <w:rsid w:val="007F3EC5"/>
    <w:rsid w:val="007F5277"/>
    <w:rsid w:val="007F540D"/>
    <w:rsid w:val="007F5AC7"/>
    <w:rsid w:val="007F65E2"/>
    <w:rsid w:val="007F6AA0"/>
    <w:rsid w:val="007F6B3A"/>
    <w:rsid w:val="007F6DC1"/>
    <w:rsid w:val="007F74EC"/>
    <w:rsid w:val="007F75E9"/>
    <w:rsid w:val="007F788B"/>
    <w:rsid w:val="007F7981"/>
    <w:rsid w:val="007F7B03"/>
    <w:rsid w:val="00800610"/>
    <w:rsid w:val="00801170"/>
    <w:rsid w:val="00801626"/>
    <w:rsid w:val="00801A01"/>
    <w:rsid w:val="00801B46"/>
    <w:rsid w:val="00802233"/>
    <w:rsid w:val="00802C7B"/>
    <w:rsid w:val="0080396F"/>
    <w:rsid w:val="0080423D"/>
    <w:rsid w:val="00804781"/>
    <w:rsid w:val="008053EC"/>
    <w:rsid w:val="00805985"/>
    <w:rsid w:val="00806AA4"/>
    <w:rsid w:val="008074D1"/>
    <w:rsid w:val="00807AAE"/>
    <w:rsid w:val="00807C30"/>
    <w:rsid w:val="00810536"/>
    <w:rsid w:val="008108F0"/>
    <w:rsid w:val="00810A11"/>
    <w:rsid w:val="00811038"/>
    <w:rsid w:val="00811262"/>
    <w:rsid w:val="0081130C"/>
    <w:rsid w:val="008118C2"/>
    <w:rsid w:val="00811A63"/>
    <w:rsid w:val="00811B71"/>
    <w:rsid w:val="00812249"/>
    <w:rsid w:val="00812581"/>
    <w:rsid w:val="00812BF9"/>
    <w:rsid w:val="00812E07"/>
    <w:rsid w:val="008133B0"/>
    <w:rsid w:val="0081390A"/>
    <w:rsid w:val="008139EA"/>
    <w:rsid w:val="008148DD"/>
    <w:rsid w:val="00814D47"/>
    <w:rsid w:val="008151F6"/>
    <w:rsid w:val="00815328"/>
    <w:rsid w:val="00815633"/>
    <w:rsid w:val="00815F30"/>
    <w:rsid w:val="008165AF"/>
    <w:rsid w:val="0081668B"/>
    <w:rsid w:val="008175B7"/>
    <w:rsid w:val="0081785F"/>
    <w:rsid w:val="00817F28"/>
    <w:rsid w:val="008202C0"/>
    <w:rsid w:val="0082071A"/>
    <w:rsid w:val="00820A0B"/>
    <w:rsid w:val="00820A3D"/>
    <w:rsid w:val="008213BD"/>
    <w:rsid w:val="008218BD"/>
    <w:rsid w:val="008221A6"/>
    <w:rsid w:val="008221B7"/>
    <w:rsid w:val="00822337"/>
    <w:rsid w:val="00822618"/>
    <w:rsid w:val="00822C7C"/>
    <w:rsid w:val="00822C84"/>
    <w:rsid w:val="00822D56"/>
    <w:rsid w:val="008235E1"/>
    <w:rsid w:val="00823A14"/>
    <w:rsid w:val="00824506"/>
    <w:rsid w:val="00824FF5"/>
    <w:rsid w:val="008261FA"/>
    <w:rsid w:val="00826692"/>
    <w:rsid w:val="00826822"/>
    <w:rsid w:val="00826C44"/>
    <w:rsid w:val="00826CA6"/>
    <w:rsid w:val="008273C1"/>
    <w:rsid w:val="008273CF"/>
    <w:rsid w:val="00827EF2"/>
    <w:rsid w:val="0083048F"/>
    <w:rsid w:val="00833222"/>
    <w:rsid w:val="0083345E"/>
    <w:rsid w:val="00834FCE"/>
    <w:rsid w:val="00835889"/>
    <w:rsid w:val="00835BE6"/>
    <w:rsid w:val="00835DFA"/>
    <w:rsid w:val="008360BE"/>
    <w:rsid w:val="00836D7C"/>
    <w:rsid w:val="00837229"/>
    <w:rsid w:val="00837865"/>
    <w:rsid w:val="00837D88"/>
    <w:rsid w:val="00837D96"/>
    <w:rsid w:val="00837FB9"/>
    <w:rsid w:val="00837FCE"/>
    <w:rsid w:val="0084038B"/>
    <w:rsid w:val="00840B93"/>
    <w:rsid w:val="00840E4F"/>
    <w:rsid w:val="00841265"/>
    <w:rsid w:val="00841E26"/>
    <w:rsid w:val="00842906"/>
    <w:rsid w:val="0084297A"/>
    <w:rsid w:val="00842CAF"/>
    <w:rsid w:val="00843436"/>
    <w:rsid w:val="008441CA"/>
    <w:rsid w:val="00844ACE"/>
    <w:rsid w:val="00845203"/>
    <w:rsid w:val="00845909"/>
    <w:rsid w:val="00845AD4"/>
    <w:rsid w:val="00845AD5"/>
    <w:rsid w:val="008463EA"/>
    <w:rsid w:val="008464EF"/>
    <w:rsid w:val="008466B2"/>
    <w:rsid w:val="008466EC"/>
    <w:rsid w:val="0084685C"/>
    <w:rsid w:val="00846B49"/>
    <w:rsid w:val="00846DBF"/>
    <w:rsid w:val="00846E8B"/>
    <w:rsid w:val="00847541"/>
    <w:rsid w:val="00847B4D"/>
    <w:rsid w:val="00850144"/>
    <w:rsid w:val="00850924"/>
    <w:rsid w:val="008509FA"/>
    <w:rsid w:val="00850AD7"/>
    <w:rsid w:val="008511BD"/>
    <w:rsid w:val="00852911"/>
    <w:rsid w:val="00852DB1"/>
    <w:rsid w:val="00852E85"/>
    <w:rsid w:val="008531D0"/>
    <w:rsid w:val="00854572"/>
    <w:rsid w:val="00854988"/>
    <w:rsid w:val="00855A4B"/>
    <w:rsid w:val="00855AAF"/>
    <w:rsid w:val="0085635F"/>
    <w:rsid w:val="0085688E"/>
    <w:rsid w:val="0085714A"/>
    <w:rsid w:val="00857C4D"/>
    <w:rsid w:val="008604C6"/>
    <w:rsid w:val="008607F4"/>
    <w:rsid w:val="00860FD4"/>
    <w:rsid w:val="0086122B"/>
    <w:rsid w:val="00861862"/>
    <w:rsid w:val="00861928"/>
    <w:rsid w:val="00861E4B"/>
    <w:rsid w:val="008620D1"/>
    <w:rsid w:val="00862487"/>
    <w:rsid w:val="008628BB"/>
    <w:rsid w:val="00862EE2"/>
    <w:rsid w:val="008631F5"/>
    <w:rsid w:val="008633FA"/>
    <w:rsid w:val="008635F5"/>
    <w:rsid w:val="00863FFF"/>
    <w:rsid w:val="0086409E"/>
    <w:rsid w:val="0086440B"/>
    <w:rsid w:val="00864D0F"/>
    <w:rsid w:val="00864E54"/>
    <w:rsid w:val="0086524B"/>
    <w:rsid w:val="00865E8A"/>
    <w:rsid w:val="00865F44"/>
    <w:rsid w:val="00865F5A"/>
    <w:rsid w:val="0086616D"/>
    <w:rsid w:val="00866630"/>
    <w:rsid w:val="00866C7D"/>
    <w:rsid w:val="008671A9"/>
    <w:rsid w:val="008678FB"/>
    <w:rsid w:val="008704AA"/>
    <w:rsid w:val="008710C1"/>
    <w:rsid w:val="00871823"/>
    <w:rsid w:val="00871D14"/>
    <w:rsid w:val="00871DB3"/>
    <w:rsid w:val="008728C3"/>
    <w:rsid w:val="00873068"/>
    <w:rsid w:val="00873112"/>
    <w:rsid w:val="008732C8"/>
    <w:rsid w:val="00873799"/>
    <w:rsid w:val="00873DC5"/>
    <w:rsid w:val="00873E74"/>
    <w:rsid w:val="008741F2"/>
    <w:rsid w:val="008745AE"/>
    <w:rsid w:val="008759A9"/>
    <w:rsid w:val="00876046"/>
    <w:rsid w:val="00876548"/>
    <w:rsid w:val="00876AB6"/>
    <w:rsid w:val="00876B7D"/>
    <w:rsid w:val="00876E97"/>
    <w:rsid w:val="00877A39"/>
    <w:rsid w:val="00877A77"/>
    <w:rsid w:val="00880034"/>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529C"/>
    <w:rsid w:val="00885440"/>
    <w:rsid w:val="00885DC6"/>
    <w:rsid w:val="00885E7C"/>
    <w:rsid w:val="00886CF3"/>
    <w:rsid w:val="00886D2B"/>
    <w:rsid w:val="008871FC"/>
    <w:rsid w:val="00887579"/>
    <w:rsid w:val="008876A5"/>
    <w:rsid w:val="00887BF8"/>
    <w:rsid w:val="00887DA3"/>
    <w:rsid w:val="00887F0A"/>
    <w:rsid w:val="008904C5"/>
    <w:rsid w:val="00890AE0"/>
    <w:rsid w:val="00891457"/>
    <w:rsid w:val="00891BAB"/>
    <w:rsid w:val="0089347D"/>
    <w:rsid w:val="008935FE"/>
    <w:rsid w:val="008938AC"/>
    <w:rsid w:val="00893956"/>
    <w:rsid w:val="00893A90"/>
    <w:rsid w:val="00893CAD"/>
    <w:rsid w:val="0089477D"/>
    <w:rsid w:val="00894B15"/>
    <w:rsid w:val="00894B9B"/>
    <w:rsid w:val="00894CE8"/>
    <w:rsid w:val="00895343"/>
    <w:rsid w:val="00895404"/>
    <w:rsid w:val="00896600"/>
    <w:rsid w:val="0089677D"/>
    <w:rsid w:val="00896FB0"/>
    <w:rsid w:val="00896FF7"/>
    <w:rsid w:val="00897999"/>
    <w:rsid w:val="00897B87"/>
    <w:rsid w:val="008A0FFD"/>
    <w:rsid w:val="008A20BA"/>
    <w:rsid w:val="008A2241"/>
    <w:rsid w:val="008A26CD"/>
    <w:rsid w:val="008A28AE"/>
    <w:rsid w:val="008A2D07"/>
    <w:rsid w:val="008A3BAA"/>
    <w:rsid w:val="008A43F1"/>
    <w:rsid w:val="008A530F"/>
    <w:rsid w:val="008A5630"/>
    <w:rsid w:val="008A5B0B"/>
    <w:rsid w:val="008A686D"/>
    <w:rsid w:val="008A6A0E"/>
    <w:rsid w:val="008A6B15"/>
    <w:rsid w:val="008A72CE"/>
    <w:rsid w:val="008A7BEC"/>
    <w:rsid w:val="008A7C54"/>
    <w:rsid w:val="008B09B1"/>
    <w:rsid w:val="008B1150"/>
    <w:rsid w:val="008B1AB6"/>
    <w:rsid w:val="008B1F03"/>
    <w:rsid w:val="008B25A0"/>
    <w:rsid w:val="008B2604"/>
    <w:rsid w:val="008B3384"/>
    <w:rsid w:val="008B397E"/>
    <w:rsid w:val="008B3DBB"/>
    <w:rsid w:val="008B4A67"/>
    <w:rsid w:val="008B5486"/>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615"/>
    <w:rsid w:val="008C3992"/>
    <w:rsid w:val="008C3B15"/>
    <w:rsid w:val="008C3B92"/>
    <w:rsid w:val="008C4AF3"/>
    <w:rsid w:val="008C5078"/>
    <w:rsid w:val="008C55D7"/>
    <w:rsid w:val="008C5BAA"/>
    <w:rsid w:val="008C5FD6"/>
    <w:rsid w:val="008C6EB3"/>
    <w:rsid w:val="008C73A7"/>
    <w:rsid w:val="008C7541"/>
    <w:rsid w:val="008C7710"/>
    <w:rsid w:val="008C7756"/>
    <w:rsid w:val="008D08EF"/>
    <w:rsid w:val="008D0D14"/>
    <w:rsid w:val="008D13D3"/>
    <w:rsid w:val="008D22F6"/>
    <w:rsid w:val="008D23A4"/>
    <w:rsid w:val="008D2CF2"/>
    <w:rsid w:val="008D2D50"/>
    <w:rsid w:val="008D335A"/>
    <w:rsid w:val="008D3661"/>
    <w:rsid w:val="008D472F"/>
    <w:rsid w:val="008D4B6D"/>
    <w:rsid w:val="008D504D"/>
    <w:rsid w:val="008D542B"/>
    <w:rsid w:val="008D6242"/>
    <w:rsid w:val="008D66B6"/>
    <w:rsid w:val="008D6A33"/>
    <w:rsid w:val="008D7095"/>
    <w:rsid w:val="008D70D7"/>
    <w:rsid w:val="008D7586"/>
    <w:rsid w:val="008D7839"/>
    <w:rsid w:val="008D7AFA"/>
    <w:rsid w:val="008E00BF"/>
    <w:rsid w:val="008E108A"/>
    <w:rsid w:val="008E1658"/>
    <w:rsid w:val="008E180F"/>
    <w:rsid w:val="008E1B78"/>
    <w:rsid w:val="008E1C37"/>
    <w:rsid w:val="008E21C9"/>
    <w:rsid w:val="008E2807"/>
    <w:rsid w:val="008E2B9C"/>
    <w:rsid w:val="008E2DEC"/>
    <w:rsid w:val="008E2F07"/>
    <w:rsid w:val="008E2F17"/>
    <w:rsid w:val="008E3670"/>
    <w:rsid w:val="008E39C3"/>
    <w:rsid w:val="008E3EA1"/>
    <w:rsid w:val="008E41BA"/>
    <w:rsid w:val="008E5030"/>
    <w:rsid w:val="008E5102"/>
    <w:rsid w:val="008E534A"/>
    <w:rsid w:val="008E5536"/>
    <w:rsid w:val="008E561D"/>
    <w:rsid w:val="008E5AC8"/>
    <w:rsid w:val="008E6861"/>
    <w:rsid w:val="008E6ED0"/>
    <w:rsid w:val="008E77B1"/>
    <w:rsid w:val="008E794B"/>
    <w:rsid w:val="008E79F0"/>
    <w:rsid w:val="008E7ABC"/>
    <w:rsid w:val="008E7DC4"/>
    <w:rsid w:val="008F03D5"/>
    <w:rsid w:val="008F051C"/>
    <w:rsid w:val="008F15D3"/>
    <w:rsid w:val="008F1FF4"/>
    <w:rsid w:val="008F2CAD"/>
    <w:rsid w:val="008F359F"/>
    <w:rsid w:val="008F3E78"/>
    <w:rsid w:val="008F3FCE"/>
    <w:rsid w:val="008F4056"/>
    <w:rsid w:val="008F473B"/>
    <w:rsid w:val="008F4AE3"/>
    <w:rsid w:val="008F4E8D"/>
    <w:rsid w:val="008F5286"/>
    <w:rsid w:val="008F5563"/>
    <w:rsid w:val="008F682B"/>
    <w:rsid w:val="008F6AF1"/>
    <w:rsid w:val="008F6E1F"/>
    <w:rsid w:val="008F7D2E"/>
    <w:rsid w:val="009006C1"/>
    <w:rsid w:val="00900CEA"/>
    <w:rsid w:val="009019CE"/>
    <w:rsid w:val="00901B06"/>
    <w:rsid w:val="009024E3"/>
    <w:rsid w:val="009027F3"/>
    <w:rsid w:val="0090292E"/>
    <w:rsid w:val="00902C1B"/>
    <w:rsid w:val="00902C58"/>
    <w:rsid w:val="00902C5B"/>
    <w:rsid w:val="0090486F"/>
    <w:rsid w:val="00904E43"/>
    <w:rsid w:val="00904EA6"/>
    <w:rsid w:val="00904F8C"/>
    <w:rsid w:val="00905041"/>
    <w:rsid w:val="00906112"/>
    <w:rsid w:val="0090661B"/>
    <w:rsid w:val="009068AB"/>
    <w:rsid w:val="0090729B"/>
    <w:rsid w:val="0090741A"/>
    <w:rsid w:val="00910513"/>
    <w:rsid w:val="009106E9"/>
    <w:rsid w:val="0091165E"/>
    <w:rsid w:val="00911C3B"/>
    <w:rsid w:val="00912218"/>
    <w:rsid w:val="00912BEB"/>
    <w:rsid w:val="0091333E"/>
    <w:rsid w:val="00913466"/>
    <w:rsid w:val="00913B91"/>
    <w:rsid w:val="00913B9B"/>
    <w:rsid w:val="00913E67"/>
    <w:rsid w:val="0091416E"/>
    <w:rsid w:val="00914812"/>
    <w:rsid w:val="00914A5D"/>
    <w:rsid w:val="00914CD6"/>
    <w:rsid w:val="00915543"/>
    <w:rsid w:val="0091559E"/>
    <w:rsid w:val="00915FC2"/>
    <w:rsid w:val="00916244"/>
    <w:rsid w:val="0091641E"/>
    <w:rsid w:val="0091647B"/>
    <w:rsid w:val="0091657F"/>
    <w:rsid w:val="009175C9"/>
    <w:rsid w:val="00920125"/>
    <w:rsid w:val="00920978"/>
    <w:rsid w:val="00920D4C"/>
    <w:rsid w:val="00920DED"/>
    <w:rsid w:val="00921138"/>
    <w:rsid w:val="00921EDA"/>
    <w:rsid w:val="00922188"/>
    <w:rsid w:val="00922CC1"/>
    <w:rsid w:val="0092376F"/>
    <w:rsid w:val="00923AF0"/>
    <w:rsid w:val="00923FBB"/>
    <w:rsid w:val="009247B3"/>
    <w:rsid w:val="00924882"/>
    <w:rsid w:val="00924891"/>
    <w:rsid w:val="00924B55"/>
    <w:rsid w:val="00925499"/>
    <w:rsid w:val="00925A49"/>
    <w:rsid w:val="00925BAE"/>
    <w:rsid w:val="00926561"/>
    <w:rsid w:val="00926BEB"/>
    <w:rsid w:val="00926F6D"/>
    <w:rsid w:val="0092726D"/>
    <w:rsid w:val="009272EF"/>
    <w:rsid w:val="00927A3C"/>
    <w:rsid w:val="00927BB6"/>
    <w:rsid w:val="00927D21"/>
    <w:rsid w:val="009308FA"/>
    <w:rsid w:val="009309C7"/>
    <w:rsid w:val="00930D3B"/>
    <w:rsid w:val="00930E24"/>
    <w:rsid w:val="009312FF"/>
    <w:rsid w:val="00932BCB"/>
    <w:rsid w:val="00933732"/>
    <w:rsid w:val="00933FF8"/>
    <w:rsid w:val="00934037"/>
    <w:rsid w:val="009348F6"/>
    <w:rsid w:val="00935128"/>
    <w:rsid w:val="009352F4"/>
    <w:rsid w:val="00936E79"/>
    <w:rsid w:val="00940057"/>
    <w:rsid w:val="0094051E"/>
    <w:rsid w:val="00940D92"/>
    <w:rsid w:val="00940FA6"/>
    <w:rsid w:val="0094165A"/>
    <w:rsid w:val="009417A7"/>
    <w:rsid w:val="00941FA3"/>
    <w:rsid w:val="0094225E"/>
    <w:rsid w:val="009425B9"/>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2DDF"/>
    <w:rsid w:val="009530F5"/>
    <w:rsid w:val="009539EC"/>
    <w:rsid w:val="00953CEA"/>
    <w:rsid w:val="0095430C"/>
    <w:rsid w:val="00954564"/>
    <w:rsid w:val="009545E6"/>
    <w:rsid w:val="0095492C"/>
    <w:rsid w:val="009550F2"/>
    <w:rsid w:val="0095576D"/>
    <w:rsid w:val="009558EA"/>
    <w:rsid w:val="009559E7"/>
    <w:rsid w:val="00955C32"/>
    <w:rsid w:val="00956938"/>
    <w:rsid w:val="00956AD2"/>
    <w:rsid w:val="009570E0"/>
    <w:rsid w:val="009573A4"/>
    <w:rsid w:val="0095751A"/>
    <w:rsid w:val="00957BED"/>
    <w:rsid w:val="009605AE"/>
    <w:rsid w:val="00960755"/>
    <w:rsid w:val="009613CB"/>
    <w:rsid w:val="00961A8A"/>
    <w:rsid w:val="00961EE2"/>
    <w:rsid w:val="009620DC"/>
    <w:rsid w:val="009621B3"/>
    <w:rsid w:val="00962354"/>
    <w:rsid w:val="00962448"/>
    <w:rsid w:val="009626F9"/>
    <w:rsid w:val="009627B3"/>
    <w:rsid w:val="00962C50"/>
    <w:rsid w:val="009633AA"/>
    <w:rsid w:val="009636D9"/>
    <w:rsid w:val="0096388B"/>
    <w:rsid w:val="00963B3B"/>
    <w:rsid w:val="00963BC5"/>
    <w:rsid w:val="00963DF9"/>
    <w:rsid w:val="00964A9F"/>
    <w:rsid w:val="00964B19"/>
    <w:rsid w:val="00964C90"/>
    <w:rsid w:val="009653A1"/>
    <w:rsid w:val="009655CF"/>
    <w:rsid w:val="00965798"/>
    <w:rsid w:val="00965D87"/>
    <w:rsid w:val="0096615A"/>
    <w:rsid w:val="00966D2E"/>
    <w:rsid w:val="00967670"/>
    <w:rsid w:val="009678CD"/>
    <w:rsid w:val="00967AD1"/>
    <w:rsid w:val="00967D1B"/>
    <w:rsid w:val="00967D8F"/>
    <w:rsid w:val="0097083C"/>
    <w:rsid w:val="00970890"/>
    <w:rsid w:val="00970B6C"/>
    <w:rsid w:val="00971078"/>
    <w:rsid w:val="009717BB"/>
    <w:rsid w:val="009721FD"/>
    <w:rsid w:val="009722AA"/>
    <w:rsid w:val="00972642"/>
    <w:rsid w:val="0097266C"/>
    <w:rsid w:val="009734C6"/>
    <w:rsid w:val="00973912"/>
    <w:rsid w:val="0097395F"/>
    <w:rsid w:val="00973D9D"/>
    <w:rsid w:val="00974CD3"/>
    <w:rsid w:val="00974EC1"/>
    <w:rsid w:val="00976136"/>
    <w:rsid w:val="009769FA"/>
    <w:rsid w:val="00976F42"/>
    <w:rsid w:val="0097738F"/>
    <w:rsid w:val="009773FD"/>
    <w:rsid w:val="009776BA"/>
    <w:rsid w:val="00977921"/>
    <w:rsid w:val="00977A61"/>
    <w:rsid w:val="00977D1C"/>
    <w:rsid w:val="00980180"/>
    <w:rsid w:val="009802B2"/>
    <w:rsid w:val="00980DD1"/>
    <w:rsid w:val="00981439"/>
    <w:rsid w:val="009818EC"/>
    <w:rsid w:val="0098260F"/>
    <w:rsid w:val="009826B5"/>
    <w:rsid w:val="00982BBF"/>
    <w:rsid w:val="00982C9A"/>
    <w:rsid w:val="00982D4A"/>
    <w:rsid w:val="00982FFF"/>
    <w:rsid w:val="0098319B"/>
    <w:rsid w:val="00983336"/>
    <w:rsid w:val="0098343E"/>
    <w:rsid w:val="0098417A"/>
    <w:rsid w:val="009845B9"/>
    <w:rsid w:val="00984C9A"/>
    <w:rsid w:val="00985552"/>
    <w:rsid w:val="0098581C"/>
    <w:rsid w:val="00985B15"/>
    <w:rsid w:val="00986662"/>
    <w:rsid w:val="00987BB2"/>
    <w:rsid w:val="00987F9D"/>
    <w:rsid w:val="00987FFC"/>
    <w:rsid w:val="009902B4"/>
    <w:rsid w:val="009903F8"/>
    <w:rsid w:val="00991501"/>
    <w:rsid w:val="009922A8"/>
    <w:rsid w:val="0099257C"/>
    <w:rsid w:val="00992867"/>
    <w:rsid w:val="00993D3F"/>
    <w:rsid w:val="00994410"/>
    <w:rsid w:val="009950D0"/>
    <w:rsid w:val="00995D39"/>
    <w:rsid w:val="0099608D"/>
    <w:rsid w:val="009962EB"/>
    <w:rsid w:val="0099656D"/>
    <w:rsid w:val="00996719"/>
    <w:rsid w:val="0099688A"/>
    <w:rsid w:val="00996A6A"/>
    <w:rsid w:val="009972D0"/>
    <w:rsid w:val="00997589"/>
    <w:rsid w:val="00997E39"/>
    <w:rsid w:val="00997E69"/>
    <w:rsid w:val="009A0364"/>
    <w:rsid w:val="009A0A0F"/>
    <w:rsid w:val="009A0BF4"/>
    <w:rsid w:val="009A0C95"/>
    <w:rsid w:val="009A0F92"/>
    <w:rsid w:val="009A0FBC"/>
    <w:rsid w:val="009A104E"/>
    <w:rsid w:val="009A115C"/>
    <w:rsid w:val="009A1195"/>
    <w:rsid w:val="009A1B5C"/>
    <w:rsid w:val="009A1DB4"/>
    <w:rsid w:val="009A249A"/>
    <w:rsid w:val="009A29DA"/>
    <w:rsid w:val="009A328C"/>
    <w:rsid w:val="009A3A06"/>
    <w:rsid w:val="009A405D"/>
    <w:rsid w:val="009A410F"/>
    <w:rsid w:val="009A4306"/>
    <w:rsid w:val="009A45EE"/>
    <w:rsid w:val="009A518B"/>
    <w:rsid w:val="009A5449"/>
    <w:rsid w:val="009A547E"/>
    <w:rsid w:val="009A5973"/>
    <w:rsid w:val="009A6308"/>
    <w:rsid w:val="009A6363"/>
    <w:rsid w:val="009A6F70"/>
    <w:rsid w:val="009A7388"/>
    <w:rsid w:val="009A7E5E"/>
    <w:rsid w:val="009B024A"/>
    <w:rsid w:val="009B0AE1"/>
    <w:rsid w:val="009B1F75"/>
    <w:rsid w:val="009B1FB0"/>
    <w:rsid w:val="009B2B46"/>
    <w:rsid w:val="009B2F75"/>
    <w:rsid w:val="009B300E"/>
    <w:rsid w:val="009B37C3"/>
    <w:rsid w:val="009B3977"/>
    <w:rsid w:val="009B42F9"/>
    <w:rsid w:val="009B4C0F"/>
    <w:rsid w:val="009B5640"/>
    <w:rsid w:val="009B5DDD"/>
    <w:rsid w:val="009B5EDE"/>
    <w:rsid w:val="009B6086"/>
    <w:rsid w:val="009B6977"/>
    <w:rsid w:val="009B733C"/>
    <w:rsid w:val="009B76B7"/>
    <w:rsid w:val="009C0066"/>
    <w:rsid w:val="009C0995"/>
    <w:rsid w:val="009C1EED"/>
    <w:rsid w:val="009C21A2"/>
    <w:rsid w:val="009C2818"/>
    <w:rsid w:val="009C2925"/>
    <w:rsid w:val="009C2BAE"/>
    <w:rsid w:val="009C2EFC"/>
    <w:rsid w:val="009C2F2E"/>
    <w:rsid w:val="009C37DB"/>
    <w:rsid w:val="009C3A40"/>
    <w:rsid w:val="009C41BF"/>
    <w:rsid w:val="009C4C6C"/>
    <w:rsid w:val="009C516C"/>
    <w:rsid w:val="009C520D"/>
    <w:rsid w:val="009C54DF"/>
    <w:rsid w:val="009C58F5"/>
    <w:rsid w:val="009C5970"/>
    <w:rsid w:val="009C59BA"/>
    <w:rsid w:val="009C5AC2"/>
    <w:rsid w:val="009C5F3A"/>
    <w:rsid w:val="009C66CF"/>
    <w:rsid w:val="009C754F"/>
    <w:rsid w:val="009C761E"/>
    <w:rsid w:val="009C7AB4"/>
    <w:rsid w:val="009C7EBE"/>
    <w:rsid w:val="009D0303"/>
    <w:rsid w:val="009D0D00"/>
    <w:rsid w:val="009D1EA2"/>
    <w:rsid w:val="009D26AB"/>
    <w:rsid w:val="009D28B6"/>
    <w:rsid w:val="009D29BB"/>
    <w:rsid w:val="009D2A85"/>
    <w:rsid w:val="009D2B68"/>
    <w:rsid w:val="009D3F76"/>
    <w:rsid w:val="009D41B0"/>
    <w:rsid w:val="009D4BC5"/>
    <w:rsid w:val="009D56B0"/>
    <w:rsid w:val="009D578B"/>
    <w:rsid w:val="009D60B2"/>
    <w:rsid w:val="009D670F"/>
    <w:rsid w:val="009D68F0"/>
    <w:rsid w:val="009D7346"/>
    <w:rsid w:val="009D797A"/>
    <w:rsid w:val="009E0450"/>
    <w:rsid w:val="009E0A22"/>
    <w:rsid w:val="009E0EEE"/>
    <w:rsid w:val="009E13F4"/>
    <w:rsid w:val="009E16C0"/>
    <w:rsid w:val="009E190C"/>
    <w:rsid w:val="009E1FAC"/>
    <w:rsid w:val="009E214E"/>
    <w:rsid w:val="009E22E3"/>
    <w:rsid w:val="009E2398"/>
    <w:rsid w:val="009E2587"/>
    <w:rsid w:val="009E25DD"/>
    <w:rsid w:val="009E2C1E"/>
    <w:rsid w:val="009E2DAD"/>
    <w:rsid w:val="009E31B3"/>
    <w:rsid w:val="009E36B3"/>
    <w:rsid w:val="009E3B28"/>
    <w:rsid w:val="009E3DF0"/>
    <w:rsid w:val="009E44FF"/>
    <w:rsid w:val="009E4B7E"/>
    <w:rsid w:val="009E4D67"/>
    <w:rsid w:val="009E4FEA"/>
    <w:rsid w:val="009E5318"/>
    <w:rsid w:val="009E5A69"/>
    <w:rsid w:val="009E754F"/>
    <w:rsid w:val="009E777E"/>
    <w:rsid w:val="009E7992"/>
    <w:rsid w:val="009E7B7D"/>
    <w:rsid w:val="009F02CE"/>
    <w:rsid w:val="009F0BB7"/>
    <w:rsid w:val="009F12CA"/>
    <w:rsid w:val="009F1769"/>
    <w:rsid w:val="009F1EF7"/>
    <w:rsid w:val="009F2246"/>
    <w:rsid w:val="009F22F0"/>
    <w:rsid w:val="009F265B"/>
    <w:rsid w:val="009F2D95"/>
    <w:rsid w:val="009F304E"/>
    <w:rsid w:val="009F3BAC"/>
    <w:rsid w:val="009F3D09"/>
    <w:rsid w:val="009F3EDC"/>
    <w:rsid w:val="009F3F86"/>
    <w:rsid w:val="009F42DB"/>
    <w:rsid w:val="009F436F"/>
    <w:rsid w:val="009F49DF"/>
    <w:rsid w:val="009F59EE"/>
    <w:rsid w:val="009F60CE"/>
    <w:rsid w:val="009F69A3"/>
    <w:rsid w:val="009F6E36"/>
    <w:rsid w:val="009F733A"/>
    <w:rsid w:val="00A00573"/>
    <w:rsid w:val="00A00882"/>
    <w:rsid w:val="00A00E2F"/>
    <w:rsid w:val="00A01B46"/>
    <w:rsid w:val="00A01BBA"/>
    <w:rsid w:val="00A01D6E"/>
    <w:rsid w:val="00A02085"/>
    <w:rsid w:val="00A022B1"/>
    <w:rsid w:val="00A028A4"/>
    <w:rsid w:val="00A02A7B"/>
    <w:rsid w:val="00A02D3B"/>
    <w:rsid w:val="00A02DC4"/>
    <w:rsid w:val="00A036A9"/>
    <w:rsid w:val="00A03849"/>
    <w:rsid w:val="00A03968"/>
    <w:rsid w:val="00A03E58"/>
    <w:rsid w:val="00A04125"/>
    <w:rsid w:val="00A04422"/>
    <w:rsid w:val="00A049F1"/>
    <w:rsid w:val="00A04B27"/>
    <w:rsid w:val="00A05249"/>
    <w:rsid w:val="00A05562"/>
    <w:rsid w:val="00A0575B"/>
    <w:rsid w:val="00A059EA"/>
    <w:rsid w:val="00A064AF"/>
    <w:rsid w:val="00A06760"/>
    <w:rsid w:val="00A06D6A"/>
    <w:rsid w:val="00A072D9"/>
    <w:rsid w:val="00A076A9"/>
    <w:rsid w:val="00A07714"/>
    <w:rsid w:val="00A07BCF"/>
    <w:rsid w:val="00A10089"/>
    <w:rsid w:val="00A10CD4"/>
    <w:rsid w:val="00A121D3"/>
    <w:rsid w:val="00A12C97"/>
    <w:rsid w:val="00A134FC"/>
    <w:rsid w:val="00A1446F"/>
    <w:rsid w:val="00A144F4"/>
    <w:rsid w:val="00A1549D"/>
    <w:rsid w:val="00A16347"/>
    <w:rsid w:val="00A16C8F"/>
    <w:rsid w:val="00A16E24"/>
    <w:rsid w:val="00A17000"/>
    <w:rsid w:val="00A17037"/>
    <w:rsid w:val="00A20337"/>
    <w:rsid w:val="00A20412"/>
    <w:rsid w:val="00A20443"/>
    <w:rsid w:val="00A20596"/>
    <w:rsid w:val="00A21011"/>
    <w:rsid w:val="00A21176"/>
    <w:rsid w:val="00A214A8"/>
    <w:rsid w:val="00A2269C"/>
    <w:rsid w:val="00A23769"/>
    <w:rsid w:val="00A23BE5"/>
    <w:rsid w:val="00A23C0D"/>
    <w:rsid w:val="00A23CDD"/>
    <w:rsid w:val="00A23E01"/>
    <w:rsid w:val="00A23F37"/>
    <w:rsid w:val="00A24EB1"/>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557"/>
    <w:rsid w:val="00A31855"/>
    <w:rsid w:val="00A31F21"/>
    <w:rsid w:val="00A321DA"/>
    <w:rsid w:val="00A321E2"/>
    <w:rsid w:val="00A32609"/>
    <w:rsid w:val="00A32779"/>
    <w:rsid w:val="00A328A5"/>
    <w:rsid w:val="00A32BAE"/>
    <w:rsid w:val="00A32DF5"/>
    <w:rsid w:val="00A33CC1"/>
    <w:rsid w:val="00A340CB"/>
    <w:rsid w:val="00A344D2"/>
    <w:rsid w:val="00A34573"/>
    <w:rsid w:val="00A34880"/>
    <w:rsid w:val="00A34F5E"/>
    <w:rsid w:val="00A35769"/>
    <w:rsid w:val="00A35866"/>
    <w:rsid w:val="00A35A87"/>
    <w:rsid w:val="00A35B6E"/>
    <w:rsid w:val="00A3626E"/>
    <w:rsid w:val="00A363EF"/>
    <w:rsid w:val="00A36604"/>
    <w:rsid w:val="00A3671B"/>
    <w:rsid w:val="00A36A2A"/>
    <w:rsid w:val="00A37506"/>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2A33"/>
    <w:rsid w:val="00A432AD"/>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CED"/>
    <w:rsid w:val="00A57F3B"/>
    <w:rsid w:val="00A6117F"/>
    <w:rsid w:val="00A61238"/>
    <w:rsid w:val="00A61E87"/>
    <w:rsid w:val="00A6206D"/>
    <w:rsid w:val="00A63627"/>
    <w:rsid w:val="00A63713"/>
    <w:rsid w:val="00A63D86"/>
    <w:rsid w:val="00A64747"/>
    <w:rsid w:val="00A652D1"/>
    <w:rsid w:val="00A65368"/>
    <w:rsid w:val="00A65B41"/>
    <w:rsid w:val="00A65C21"/>
    <w:rsid w:val="00A6619C"/>
    <w:rsid w:val="00A672E3"/>
    <w:rsid w:val="00A67358"/>
    <w:rsid w:val="00A67DD7"/>
    <w:rsid w:val="00A70749"/>
    <w:rsid w:val="00A70C8A"/>
    <w:rsid w:val="00A712E6"/>
    <w:rsid w:val="00A713DA"/>
    <w:rsid w:val="00A713F2"/>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E6F"/>
    <w:rsid w:val="00A76F8A"/>
    <w:rsid w:val="00A77EF2"/>
    <w:rsid w:val="00A80825"/>
    <w:rsid w:val="00A80F80"/>
    <w:rsid w:val="00A81284"/>
    <w:rsid w:val="00A81337"/>
    <w:rsid w:val="00A8175E"/>
    <w:rsid w:val="00A81A8F"/>
    <w:rsid w:val="00A82732"/>
    <w:rsid w:val="00A82C58"/>
    <w:rsid w:val="00A831DA"/>
    <w:rsid w:val="00A83B16"/>
    <w:rsid w:val="00A83E42"/>
    <w:rsid w:val="00A841C1"/>
    <w:rsid w:val="00A84A47"/>
    <w:rsid w:val="00A8508E"/>
    <w:rsid w:val="00A8510A"/>
    <w:rsid w:val="00A8510F"/>
    <w:rsid w:val="00A85C6E"/>
    <w:rsid w:val="00A86921"/>
    <w:rsid w:val="00A86B5B"/>
    <w:rsid w:val="00A87084"/>
    <w:rsid w:val="00A87C10"/>
    <w:rsid w:val="00A87E77"/>
    <w:rsid w:val="00A90052"/>
    <w:rsid w:val="00A90087"/>
    <w:rsid w:val="00A905B9"/>
    <w:rsid w:val="00A906B4"/>
    <w:rsid w:val="00A90C99"/>
    <w:rsid w:val="00A90D6D"/>
    <w:rsid w:val="00A91124"/>
    <w:rsid w:val="00A9113B"/>
    <w:rsid w:val="00A911F3"/>
    <w:rsid w:val="00A91EB6"/>
    <w:rsid w:val="00A92150"/>
    <w:rsid w:val="00A925ED"/>
    <w:rsid w:val="00A928A8"/>
    <w:rsid w:val="00A9378B"/>
    <w:rsid w:val="00A93946"/>
    <w:rsid w:val="00A942FC"/>
    <w:rsid w:val="00A94663"/>
    <w:rsid w:val="00A9487A"/>
    <w:rsid w:val="00A94B49"/>
    <w:rsid w:val="00A94F3A"/>
    <w:rsid w:val="00A953E1"/>
    <w:rsid w:val="00A956BE"/>
    <w:rsid w:val="00A957A0"/>
    <w:rsid w:val="00A95BB7"/>
    <w:rsid w:val="00A95C32"/>
    <w:rsid w:val="00A96488"/>
    <w:rsid w:val="00A9683D"/>
    <w:rsid w:val="00A96BA7"/>
    <w:rsid w:val="00A97A9D"/>
    <w:rsid w:val="00A97D0E"/>
    <w:rsid w:val="00AA032E"/>
    <w:rsid w:val="00AA05DC"/>
    <w:rsid w:val="00AA06A3"/>
    <w:rsid w:val="00AA0894"/>
    <w:rsid w:val="00AA0CDC"/>
    <w:rsid w:val="00AA1B8B"/>
    <w:rsid w:val="00AA1C30"/>
    <w:rsid w:val="00AA2DB9"/>
    <w:rsid w:val="00AA3172"/>
    <w:rsid w:val="00AA34EA"/>
    <w:rsid w:val="00AA3684"/>
    <w:rsid w:val="00AA3827"/>
    <w:rsid w:val="00AA3C6F"/>
    <w:rsid w:val="00AA453D"/>
    <w:rsid w:val="00AA5951"/>
    <w:rsid w:val="00AA5A4D"/>
    <w:rsid w:val="00AA61F6"/>
    <w:rsid w:val="00AA6521"/>
    <w:rsid w:val="00AA6A05"/>
    <w:rsid w:val="00AA70E6"/>
    <w:rsid w:val="00AA7206"/>
    <w:rsid w:val="00AB1219"/>
    <w:rsid w:val="00AB1927"/>
    <w:rsid w:val="00AB1A31"/>
    <w:rsid w:val="00AB1AF2"/>
    <w:rsid w:val="00AB1D27"/>
    <w:rsid w:val="00AB252C"/>
    <w:rsid w:val="00AB28DC"/>
    <w:rsid w:val="00AB2C78"/>
    <w:rsid w:val="00AB2DE6"/>
    <w:rsid w:val="00AB4A9D"/>
    <w:rsid w:val="00AB5188"/>
    <w:rsid w:val="00AB5932"/>
    <w:rsid w:val="00AB5BED"/>
    <w:rsid w:val="00AB668A"/>
    <w:rsid w:val="00AB669B"/>
    <w:rsid w:val="00AB66BC"/>
    <w:rsid w:val="00AB6737"/>
    <w:rsid w:val="00AB6A59"/>
    <w:rsid w:val="00AB6EDF"/>
    <w:rsid w:val="00AB79FD"/>
    <w:rsid w:val="00AB7D3B"/>
    <w:rsid w:val="00AB7E26"/>
    <w:rsid w:val="00AC04C6"/>
    <w:rsid w:val="00AC1AEC"/>
    <w:rsid w:val="00AC2183"/>
    <w:rsid w:val="00AC2831"/>
    <w:rsid w:val="00AC32DB"/>
    <w:rsid w:val="00AC3FDE"/>
    <w:rsid w:val="00AC542D"/>
    <w:rsid w:val="00AC6531"/>
    <w:rsid w:val="00AC65F4"/>
    <w:rsid w:val="00AC66A5"/>
    <w:rsid w:val="00AC6BEC"/>
    <w:rsid w:val="00AC73C9"/>
    <w:rsid w:val="00AC77C9"/>
    <w:rsid w:val="00AC795E"/>
    <w:rsid w:val="00AD06D1"/>
    <w:rsid w:val="00AD0CFB"/>
    <w:rsid w:val="00AD0D0E"/>
    <w:rsid w:val="00AD0DBA"/>
    <w:rsid w:val="00AD1AFF"/>
    <w:rsid w:val="00AD1CFB"/>
    <w:rsid w:val="00AD1D29"/>
    <w:rsid w:val="00AD1E6D"/>
    <w:rsid w:val="00AD25A6"/>
    <w:rsid w:val="00AD2B81"/>
    <w:rsid w:val="00AD34ED"/>
    <w:rsid w:val="00AD36A3"/>
    <w:rsid w:val="00AD3BC0"/>
    <w:rsid w:val="00AD3E5F"/>
    <w:rsid w:val="00AD40E7"/>
    <w:rsid w:val="00AD43F3"/>
    <w:rsid w:val="00AD4A3D"/>
    <w:rsid w:val="00AD4BC5"/>
    <w:rsid w:val="00AD53BC"/>
    <w:rsid w:val="00AD54ED"/>
    <w:rsid w:val="00AD566E"/>
    <w:rsid w:val="00AD5E71"/>
    <w:rsid w:val="00AD60E0"/>
    <w:rsid w:val="00AD6B19"/>
    <w:rsid w:val="00AD6D23"/>
    <w:rsid w:val="00AD75AF"/>
    <w:rsid w:val="00AD7604"/>
    <w:rsid w:val="00AE0BA9"/>
    <w:rsid w:val="00AE0BD4"/>
    <w:rsid w:val="00AE0C95"/>
    <w:rsid w:val="00AE1843"/>
    <w:rsid w:val="00AE198F"/>
    <w:rsid w:val="00AE1991"/>
    <w:rsid w:val="00AE1A74"/>
    <w:rsid w:val="00AE24DC"/>
    <w:rsid w:val="00AE2BBD"/>
    <w:rsid w:val="00AE3064"/>
    <w:rsid w:val="00AE33A8"/>
    <w:rsid w:val="00AE3AF8"/>
    <w:rsid w:val="00AE43B9"/>
    <w:rsid w:val="00AE4D2A"/>
    <w:rsid w:val="00AE4D33"/>
    <w:rsid w:val="00AE4FE9"/>
    <w:rsid w:val="00AE517C"/>
    <w:rsid w:val="00AE55D9"/>
    <w:rsid w:val="00AE5622"/>
    <w:rsid w:val="00AE593B"/>
    <w:rsid w:val="00AE6238"/>
    <w:rsid w:val="00AE6372"/>
    <w:rsid w:val="00AE66A1"/>
    <w:rsid w:val="00AE6891"/>
    <w:rsid w:val="00AE6AD6"/>
    <w:rsid w:val="00AE6F95"/>
    <w:rsid w:val="00AE73A0"/>
    <w:rsid w:val="00AE73E4"/>
    <w:rsid w:val="00AE7460"/>
    <w:rsid w:val="00AE792F"/>
    <w:rsid w:val="00AE7AD2"/>
    <w:rsid w:val="00AE7BB3"/>
    <w:rsid w:val="00AF0019"/>
    <w:rsid w:val="00AF0CD5"/>
    <w:rsid w:val="00AF1801"/>
    <w:rsid w:val="00AF19A6"/>
    <w:rsid w:val="00AF2828"/>
    <w:rsid w:val="00AF2A1B"/>
    <w:rsid w:val="00AF2D0F"/>
    <w:rsid w:val="00AF355F"/>
    <w:rsid w:val="00AF3786"/>
    <w:rsid w:val="00AF3A7A"/>
    <w:rsid w:val="00AF3AD3"/>
    <w:rsid w:val="00AF3DF9"/>
    <w:rsid w:val="00AF430B"/>
    <w:rsid w:val="00AF43E8"/>
    <w:rsid w:val="00AF460F"/>
    <w:rsid w:val="00AF4C6D"/>
    <w:rsid w:val="00AF5333"/>
    <w:rsid w:val="00AF54CB"/>
    <w:rsid w:val="00AF5CCB"/>
    <w:rsid w:val="00AF7D8E"/>
    <w:rsid w:val="00AF7E0F"/>
    <w:rsid w:val="00B0014E"/>
    <w:rsid w:val="00B00556"/>
    <w:rsid w:val="00B014C3"/>
    <w:rsid w:val="00B01AAE"/>
    <w:rsid w:val="00B01E36"/>
    <w:rsid w:val="00B0214A"/>
    <w:rsid w:val="00B02882"/>
    <w:rsid w:val="00B02AC0"/>
    <w:rsid w:val="00B0399F"/>
    <w:rsid w:val="00B03EB4"/>
    <w:rsid w:val="00B0417A"/>
    <w:rsid w:val="00B041A6"/>
    <w:rsid w:val="00B04225"/>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AD"/>
    <w:rsid w:val="00B14003"/>
    <w:rsid w:val="00B1410B"/>
    <w:rsid w:val="00B14356"/>
    <w:rsid w:val="00B1439C"/>
    <w:rsid w:val="00B14AA6"/>
    <w:rsid w:val="00B15759"/>
    <w:rsid w:val="00B159E3"/>
    <w:rsid w:val="00B162C8"/>
    <w:rsid w:val="00B16310"/>
    <w:rsid w:val="00B16540"/>
    <w:rsid w:val="00B168BE"/>
    <w:rsid w:val="00B16EC6"/>
    <w:rsid w:val="00B1776C"/>
    <w:rsid w:val="00B178BC"/>
    <w:rsid w:val="00B17E9B"/>
    <w:rsid w:val="00B207DC"/>
    <w:rsid w:val="00B21623"/>
    <w:rsid w:val="00B21710"/>
    <w:rsid w:val="00B22838"/>
    <w:rsid w:val="00B228D0"/>
    <w:rsid w:val="00B229EC"/>
    <w:rsid w:val="00B233BE"/>
    <w:rsid w:val="00B23ACB"/>
    <w:rsid w:val="00B23C85"/>
    <w:rsid w:val="00B24557"/>
    <w:rsid w:val="00B24EB6"/>
    <w:rsid w:val="00B24F7E"/>
    <w:rsid w:val="00B259DE"/>
    <w:rsid w:val="00B25BD4"/>
    <w:rsid w:val="00B2624E"/>
    <w:rsid w:val="00B2699A"/>
    <w:rsid w:val="00B269FC"/>
    <w:rsid w:val="00B26E31"/>
    <w:rsid w:val="00B2732F"/>
    <w:rsid w:val="00B27495"/>
    <w:rsid w:val="00B27C5F"/>
    <w:rsid w:val="00B305A2"/>
    <w:rsid w:val="00B30789"/>
    <w:rsid w:val="00B3088C"/>
    <w:rsid w:val="00B30A9C"/>
    <w:rsid w:val="00B32C83"/>
    <w:rsid w:val="00B32F8E"/>
    <w:rsid w:val="00B33138"/>
    <w:rsid w:val="00B33A7F"/>
    <w:rsid w:val="00B33E9B"/>
    <w:rsid w:val="00B342C0"/>
    <w:rsid w:val="00B348F0"/>
    <w:rsid w:val="00B349A5"/>
    <w:rsid w:val="00B34C5E"/>
    <w:rsid w:val="00B35074"/>
    <w:rsid w:val="00B35995"/>
    <w:rsid w:val="00B361FB"/>
    <w:rsid w:val="00B36553"/>
    <w:rsid w:val="00B370B7"/>
    <w:rsid w:val="00B37515"/>
    <w:rsid w:val="00B37964"/>
    <w:rsid w:val="00B40AA3"/>
    <w:rsid w:val="00B412F4"/>
    <w:rsid w:val="00B41745"/>
    <w:rsid w:val="00B418D6"/>
    <w:rsid w:val="00B41D55"/>
    <w:rsid w:val="00B42D55"/>
    <w:rsid w:val="00B43FD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B89"/>
    <w:rsid w:val="00B51D0B"/>
    <w:rsid w:val="00B51F0E"/>
    <w:rsid w:val="00B5215A"/>
    <w:rsid w:val="00B52FED"/>
    <w:rsid w:val="00B53089"/>
    <w:rsid w:val="00B537A3"/>
    <w:rsid w:val="00B537DE"/>
    <w:rsid w:val="00B543EE"/>
    <w:rsid w:val="00B568D7"/>
    <w:rsid w:val="00B572FA"/>
    <w:rsid w:val="00B602B3"/>
    <w:rsid w:val="00B60542"/>
    <w:rsid w:val="00B60AF5"/>
    <w:rsid w:val="00B613DB"/>
    <w:rsid w:val="00B61CE8"/>
    <w:rsid w:val="00B61EC0"/>
    <w:rsid w:val="00B625C7"/>
    <w:rsid w:val="00B6292D"/>
    <w:rsid w:val="00B6304A"/>
    <w:rsid w:val="00B631CA"/>
    <w:rsid w:val="00B631D0"/>
    <w:rsid w:val="00B63760"/>
    <w:rsid w:val="00B63D38"/>
    <w:rsid w:val="00B643BE"/>
    <w:rsid w:val="00B647D1"/>
    <w:rsid w:val="00B64938"/>
    <w:rsid w:val="00B65303"/>
    <w:rsid w:val="00B665BC"/>
    <w:rsid w:val="00B667F5"/>
    <w:rsid w:val="00B66AC0"/>
    <w:rsid w:val="00B679A7"/>
    <w:rsid w:val="00B67FE6"/>
    <w:rsid w:val="00B70433"/>
    <w:rsid w:val="00B716B2"/>
    <w:rsid w:val="00B71FCB"/>
    <w:rsid w:val="00B725FF"/>
    <w:rsid w:val="00B729D3"/>
    <w:rsid w:val="00B72A6B"/>
    <w:rsid w:val="00B72D1A"/>
    <w:rsid w:val="00B72DC6"/>
    <w:rsid w:val="00B7317C"/>
    <w:rsid w:val="00B73DA9"/>
    <w:rsid w:val="00B73F44"/>
    <w:rsid w:val="00B73FA8"/>
    <w:rsid w:val="00B74479"/>
    <w:rsid w:val="00B74C0F"/>
    <w:rsid w:val="00B75193"/>
    <w:rsid w:val="00B755BC"/>
    <w:rsid w:val="00B75881"/>
    <w:rsid w:val="00B75A06"/>
    <w:rsid w:val="00B75AAF"/>
    <w:rsid w:val="00B75F93"/>
    <w:rsid w:val="00B75FBA"/>
    <w:rsid w:val="00B76951"/>
    <w:rsid w:val="00B76F84"/>
    <w:rsid w:val="00B77696"/>
    <w:rsid w:val="00B77C99"/>
    <w:rsid w:val="00B80595"/>
    <w:rsid w:val="00B817D6"/>
    <w:rsid w:val="00B8315D"/>
    <w:rsid w:val="00B8324E"/>
    <w:rsid w:val="00B835CE"/>
    <w:rsid w:val="00B83E80"/>
    <w:rsid w:val="00B84366"/>
    <w:rsid w:val="00B84D8C"/>
    <w:rsid w:val="00B84E51"/>
    <w:rsid w:val="00B85EF6"/>
    <w:rsid w:val="00B8656C"/>
    <w:rsid w:val="00B8671A"/>
    <w:rsid w:val="00B86F0C"/>
    <w:rsid w:val="00B87CEC"/>
    <w:rsid w:val="00B904DC"/>
    <w:rsid w:val="00B905B7"/>
    <w:rsid w:val="00B908F2"/>
    <w:rsid w:val="00B90AD9"/>
    <w:rsid w:val="00B90E52"/>
    <w:rsid w:val="00B912C9"/>
    <w:rsid w:val="00B912FF"/>
    <w:rsid w:val="00B91BBA"/>
    <w:rsid w:val="00B924B3"/>
    <w:rsid w:val="00B93393"/>
    <w:rsid w:val="00B936CD"/>
    <w:rsid w:val="00B939A8"/>
    <w:rsid w:val="00B93BC6"/>
    <w:rsid w:val="00B93EAF"/>
    <w:rsid w:val="00B93FF0"/>
    <w:rsid w:val="00B96BBF"/>
    <w:rsid w:val="00B9788F"/>
    <w:rsid w:val="00BA02FA"/>
    <w:rsid w:val="00BA09F9"/>
    <w:rsid w:val="00BA1930"/>
    <w:rsid w:val="00BA1C43"/>
    <w:rsid w:val="00BA263C"/>
    <w:rsid w:val="00BA2844"/>
    <w:rsid w:val="00BA2BA7"/>
    <w:rsid w:val="00BA2D64"/>
    <w:rsid w:val="00BA368D"/>
    <w:rsid w:val="00BA3A99"/>
    <w:rsid w:val="00BA3D85"/>
    <w:rsid w:val="00BA3EED"/>
    <w:rsid w:val="00BA45C6"/>
    <w:rsid w:val="00BA4862"/>
    <w:rsid w:val="00BA4D18"/>
    <w:rsid w:val="00BA7629"/>
    <w:rsid w:val="00BA7F6C"/>
    <w:rsid w:val="00BB0325"/>
    <w:rsid w:val="00BB0582"/>
    <w:rsid w:val="00BB07FA"/>
    <w:rsid w:val="00BB0875"/>
    <w:rsid w:val="00BB0971"/>
    <w:rsid w:val="00BB127B"/>
    <w:rsid w:val="00BB1280"/>
    <w:rsid w:val="00BB2076"/>
    <w:rsid w:val="00BB25C2"/>
    <w:rsid w:val="00BB3323"/>
    <w:rsid w:val="00BB37B4"/>
    <w:rsid w:val="00BB382D"/>
    <w:rsid w:val="00BB3CA9"/>
    <w:rsid w:val="00BB45C2"/>
    <w:rsid w:val="00BB4E4D"/>
    <w:rsid w:val="00BB5B3B"/>
    <w:rsid w:val="00BB5B4B"/>
    <w:rsid w:val="00BB65F7"/>
    <w:rsid w:val="00BB6A7C"/>
    <w:rsid w:val="00BB758D"/>
    <w:rsid w:val="00BC0384"/>
    <w:rsid w:val="00BC0922"/>
    <w:rsid w:val="00BC1798"/>
    <w:rsid w:val="00BC1918"/>
    <w:rsid w:val="00BC1CB3"/>
    <w:rsid w:val="00BC1D12"/>
    <w:rsid w:val="00BC1EE8"/>
    <w:rsid w:val="00BC2999"/>
    <w:rsid w:val="00BC29B6"/>
    <w:rsid w:val="00BC33AB"/>
    <w:rsid w:val="00BC34F2"/>
    <w:rsid w:val="00BC3A7A"/>
    <w:rsid w:val="00BC3E30"/>
    <w:rsid w:val="00BC3E5B"/>
    <w:rsid w:val="00BC43AC"/>
    <w:rsid w:val="00BC45E1"/>
    <w:rsid w:val="00BC4F43"/>
    <w:rsid w:val="00BC550B"/>
    <w:rsid w:val="00BC588D"/>
    <w:rsid w:val="00BC589A"/>
    <w:rsid w:val="00BC6BA6"/>
    <w:rsid w:val="00BC7ECF"/>
    <w:rsid w:val="00BD033F"/>
    <w:rsid w:val="00BD06E1"/>
    <w:rsid w:val="00BD0700"/>
    <w:rsid w:val="00BD07F9"/>
    <w:rsid w:val="00BD09F2"/>
    <w:rsid w:val="00BD11AF"/>
    <w:rsid w:val="00BD1BF1"/>
    <w:rsid w:val="00BD2281"/>
    <w:rsid w:val="00BD2507"/>
    <w:rsid w:val="00BD2921"/>
    <w:rsid w:val="00BD2924"/>
    <w:rsid w:val="00BD3126"/>
    <w:rsid w:val="00BD3858"/>
    <w:rsid w:val="00BD3973"/>
    <w:rsid w:val="00BD3D1F"/>
    <w:rsid w:val="00BD4885"/>
    <w:rsid w:val="00BD48FA"/>
    <w:rsid w:val="00BD4B22"/>
    <w:rsid w:val="00BD5723"/>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9CB"/>
    <w:rsid w:val="00BE4BD1"/>
    <w:rsid w:val="00BE4E4E"/>
    <w:rsid w:val="00BE4F61"/>
    <w:rsid w:val="00BE59EB"/>
    <w:rsid w:val="00BE5D40"/>
    <w:rsid w:val="00BE6319"/>
    <w:rsid w:val="00BE66AE"/>
    <w:rsid w:val="00BE66DB"/>
    <w:rsid w:val="00BE6779"/>
    <w:rsid w:val="00BE6A88"/>
    <w:rsid w:val="00BE6DA9"/>
    <w:rsid w:val="00BE6DB8"/>
    <w:rsid w:val="00BF0163"/>
    <w:rsid w:val="00BF0D56"/>
    <w:rsid w:val="00BF0EE2"/>
    <w:rsid w:val="00BF0F98"/>
    <w:rsid w:val="00BF10EF"/>
    <w:rsid w:val="00BF16EA"/>
    <w:rsid w:val="00BF183F"/>
    <w:rsid w:val="00BF20F1"/>
    <w:rsid w:val="00BF2217"/>
    <w:rsid w:val="00BF2461"/>
    <w:rsid w:val="00BF2DA2"/>
    <w:rsid w:val="00BF364A"/>
    <w:rsid w:val="00BF433A"/>
    <w:rsid w:val="00BF4425"/>
    <w:rsid w:val="00BF4D98"/>
    <w:rsid w:val="00BF555F"/>
    <w:rsid w:val="00BF5616"/>
    <w:rsid w:val="00BF5677"/>
    <w:rsid w:val="00BF59EC"/>
    <w:rsid w:val="00BF5F0C"/>
    <w:rsid w:val="00BF653E"/>
    <w:rsid w:val="00BF67F6"/>
    <w:rsid w:val="00BF69EC"/>
    <w:rsid w:val="00BF704A"/>
    <w:rsid w:val="00BF764B"/>
    <w:rsid w:val="00BF7B21"/>
    <w:rsid w:val="00BF7CD4"/>
    <w:rsid w:val="00BF7E4E"/>
    <w:rsid w:val="00BF7E70"/>
    <w:rsid w:val="00C00381"/>
    <w:rsid w:val="00C00742"/>
    <w:rsid w:val="00C00E0D"/>
    <w:rsid w:val="00C00E18"/>
    <w:rsid w:val="00C017EE"/>
    <w:rsid w:val="00C0214B"/>
    <w:rsid w:val="00C0242A"/>
    <w:rsid w:val="00C02A45"/>
    <w:rsid w:val="00C0309B"/>
    <w:rsid w:val="00C04585"/>
    <w:rsid w:val="00C04F12"/>
    <w:rsid w:val="00C05040"/>
    <w:rsid w:val="00C055BF"/>
    <w:rsid w:val="00C05775"/>
    <w:rsid w:val="00C05CEE"/>
    <w:rsid w:val="00C05E42"/>
    <w:rsid w:val="00C06318"/>
    <w:rsid w:val="00C069DE"/>
    <w:rsid w:val="00C06CAB"/>
    <w:rsid w:val="00C06F2B"/>
    <w:rsid w:val="00C07278"/>
    <w:rsid w:val="00C07FE3"/>
    <w:rsid w:val="00C1064D"/>
    <w:rsid w:val="00C10899"/>
    <w:rsid w:val="00C1274F"/>
    <w:rsid w:val="00C132FF"/>
    <w:rsid w:val="00C13452"/>
    <w:rsid w:val="00C1352A"/>
    <w:rsid w:val="00C13DC0"/>
    <w:rsid w:val="00C1425D"/>
    <w:rsid w:val="00C14E72"/>
    <w:rsid w:val="00C15605"/>
    <w:rsid w:val="00C159A9"/>
    <w:rsid w:val="00C15C16"/>
    <w:rsid w:val="00C1644C"/>
    <w:rsid w:val="00C16694"/>
    <w:rsid w:val="00C179F8"/>
    <w:rsid w:val="00C17A53"/>
    <w:rsid w:val="00C17D1E"/>
    <w:rsid w:val="00C20118"/>
    <w:rsid w:val="00C2014E"/>
    <w:rsid w:val="00C20898"/>
    <w:rsid w:val="00C209B6"/>
    <w:rsid w:val="00C20F5B"/>
    <w:rsid w:val="00C22315"/>
    <w:rsid w:val="00C22BC7"/>
    <w:rsid w:val="00C22F50"/>
    <w:rsid w:val="00C2307C"/>
    <w:rsid w:val="00C23502"/>
    <w:rsid w:val="00C2390B"/>
    <w:rsid w:val="00C23A3B"/>
    <w:rsid w:val="00C23C36"/>
    <w:rsid w:val="00C2499C"/>
    <w:rsid w:val="00C25207"/>
    <w:rsid w:val="00C25783"/>
    <w:rsid w:val="00C26A81"/>
    <w:rsid w:val="00C270BE"/>
    <w:rsid w:val="00C275CC"/>
    <w:rsid w:val="00C30A3E"/>
    <w:rsid w:val="00C30B2C"/>
    <w:rsid w:val="00C30CBF"/>
    <w:rsid w:val="00C315DD"/>
    <w:rsid w:val="00C318C8"/>
    <w:rsid w:val="00C318E7"/>
    <w:rsid w:val="00C31E0E"/>
    <w:rsid w:val="00C322BC"/>
    <w:rsid w:val="00C32400"/>
    <w:rsid w:val="00C34424"/>
    <w:rsid w:val="00C34523"/>
    <w:rsid w:val="00C35598"/>
    <w:rsid w:val="00C35A50"/>
    <w:rsid w:val="00C35DC7"/>
    <w:rsid w:val="00C365CE"/>
    <w:rsid w:val="00C3680C"/>
    <w:rsid w:val="00C37052"/>
    <w:rsid w:val="00C37E69"/>
    <w:rsid w:val="00C403A4"/>
    <w:rsid w:val="00C403C8"/>
    <w:rsid w:val="00C408FB"/>
    <w:rsid w:val="00C4138E"/>
    <w:rsid w:val="00C41CD0"/>
    <w:rsid w:val="00C41E49"/>
    <w:rsid w:val="00C42882"/>
    <w:rsid w:val="00C43809"/>
    <w:rsid w:val="00C4382C"/>
    <w:rsid w:val="00C43E29"/>
    <w:rsid w:val="00C44240"/>
    <w:rsid w:val="00C443AF"/>
    <w:rsid w:val="00C45772"/>
    <w:rsid w:val="00C45890"/>
    <w:rsid w:val="00C45A10"/>
    <w:rsid w:val="00C45C63"/>
    <w:rsid w:val="00C462D5"/>
    <w:rsid w:val="00C4681E"/>
    <w:rsid w:val="00C4686D"/>
    <w:rsid w:val="00C475A2"/>
    <w:rsid w:val="00C47673"/>
    <w:rsid w:val="00C47C10"/>
    <w:rsid w:val="00C50360"/>
    <w:rsid w:val="00C50B80"/>
    <w:rsid w:val="00C50D16"/>
    <w:rsid w:val="00C5128C"/>
    <w:rsid w:val="00C51842"/>
    <w:rsid w:val="00C5286E"/>
    <w:rsid w:val="00C532F8"/>
    <w:rsid w:val="00C53524"/>
    <w:rsid w:val="00C5411C"/>
    <w:rsid w:val="00C5495C"/>
    <w:rsid w:val="00C54AEE"/>
    <w:rsid w:val="00C55398"/>
    <w:rsid w:val="00C572F6"/>
    <w:rsid w:val="00C57365"/>
    <w:rsid w:val="00C6001A"/>
    <w:rsid w:val="00C602CD"/>
    <w:rsid w:val="00C60892"/>
    <w:rsid w:val="00C61581"/>
    <w:rsid w:val="00C61839"/>
    <w:rsid w:val="00C62099"/>
    <w:rsid w:val="00C628B9"/>
    <w:rsid w:val="00C63857"/>
    <w:rsid w:val="00C63DE7"/>
    <w:rsid w:val="00C64003"/>
    <w:rsid w:val="00C64D30"/>
    <w:rsid w:val="00C65137"/>
    <w:rsid w:val="00C659BC"/>
    <w:rsid w:val="00C665B6"/>
    <w:rsid w:val="00C66976"/>
    <w:rsid w:val="00C66FA0"/>
    <w:rsid w:val="00C67BBC"/>
    <w:rsid w:val="00C67C0F"/>
    <w:rsid w:val="00C70FD4"/>
    <w:rsid w:val="00C71050"/>
    <w:rsid w:val="00C7126C"/>
    <w:rsid w:val="00C7132A"/>
    <w:rsid w:val="00C71526"/>
    <w:rsid w:val="00C716D5"/>
    <w:rsid w:val="00C71964"/>
    <w:rsid w:val="00C71EA3"/>
    <w:rsid w:val="00C723D2"/>
    <w:rsid w:val="00C72516"/>
    <w:rsid w:val="00C732AD"/>
    <w:rsid w:val="00C73DC8"/>
    <w:rsid w:val="00C7482D"/>
    <w:rsid w:val="00C74EC9"/>
    <w:rsid w:val="00C7554E"/>
    <w:rsid w:val="00C759B1"/>
    <w:rsid w:val="00C75A00"/>
    <w:rsid w:val="00C75D40"/>
    <w:rsid w:val="00C75DEF"/>
    <w:rsid w:val="00C7634C"/>
    <w:rsid w:val="00C76395"/>
    <w:rsid w:val="00C76977"/>
    <w:rsid w:val="00C76BF8"/>
    <w:rsid w:val="00C776CA"/>
    <w:rsid w:val="00C77DA1"/>
    <w:rsid w:val="00C8019F"/>
    <w:rsid w:val="00C80493"/>
    <w:rsid w:val="00C80626"/>
    <w:rsid w:val="00C808AF"/>
    <w:rsid w:val="00C81836"/>
    <w:rsid w:val="00C821FE"/>
    <w:rsid w:val="00C82E95"/>
    <w:rsid w:val="00C84891"/>
    <w:rsid w:val="00C84894"/>
    <w:rsid w:val="00C84C3F"/>
    <w:rsid w:val="00C84F92"/>
    <w:rsid w:val="00C85A89"/>
    <w:rsid w:val="00C86156"/>
    <w:rsid w:val="00C862FE"/>
    <w:rsid w:val="00C8630D"/>
    <w:rsid w:val="00C8636E"/>
    <w:rsid w:val="00C86530"/>
    <w:rsid w:val="00C86608"/>
    <w:rsid w:val="00C86679"/>
    <w:rsid w:val="00C86805"/>
    <w:rsid w:val="00C87540"/>
    <w:rsid w:val="00C879DB"/>
    <w:rsid w:val="00C87CBE"/>
    <w:rsid w:val="00C87FBE"/>
    <w:rsid w:val="00C90238"/>
    <w:rsid w:val="00C90328"/>
    <w:rsid w:val="00C905C3"/>
    <w:rsid w:val="00C908C8"/>
    <w:rsid w:val="00C90CA0"/>
    <w:rsid w:val="00C90E15"/>
    <w:rsid w:val="00C91728"/>
    <w:rsid w:val="00C91828"/>
    <w:rsid w:val="00C925D2"/>
    <w:rsid w:val="00C92E63"/>
    <w:rsid w:val="00C92F61"/>
    <w:rsid w:val="00C932BE"/>
    <w:rsid w:val="00C93B25"/>
    <w:rsid w:val="00C93B9B"/>
    <w:rsid w:val="00C93E57"/>
    <w:rsid w:val="00C94090"/>
    <w:rsid w:val="00C94A46"/>
    <w:rsid w:val="00C94BFB"/>
    <w:rsid w:val="00C94FF6"/>
    <w:rsid w:val="00C950B5"/>
    <w:rsid w:val="00C95205"/>
    <w:rsid w:val="00C959DE"/>
    <w:rsid w:val="00C95A5C"/>
    <w:rsid w:val="00C95E23"/>
    <w:rsid w:val="00C9604D"/>
    <w:rsid w:val="00C96BE1"/>
    <w:rsid w:val="00C977DB"/>
    <w:rsid w:val="00CA2144"/>
    <w:rsid w:val="00CA28BC"/>
    <w:rsid w:val="00CA3558"/>
    <w:rsid w:val="00CA3C44"/>
    <w:rsid w:val="00CA4030"/>
    <w:rsid w:val="00CA466B"/>
    <w:rsid w:val="00CA493E"/>
    <w:rsid w:val="00CA5CFB"/>
    <w:rsid w:val="00CA5D10"/>
    <w:rsid w:val="00CA6317"/>
    <w:rsid w:val="00CA7EE7"/>
    <w:rsid w:val="00CB0103"/>
    <w:rsid w:val="00CB09CD"/>
    <w:rsid w:val="00CB0B4E"/>
    <w:rsid w:val="00CB0BAC"/>
    <w:rsid w:val="00CB1E64"/>
    <w:rsid w:val="00CB2973"/>
    <w:rsid w:val="00CB34CD"/>
    <w:rsid w:val="00CB39DC"/>
    <w:rsid w:val="00CB4433"/>
    <w:rsid w:val="00CB4AA7"/>
    <w:rsid w:val="00CB5C5D"/>
    <w:rsid w:val="00CB7FA7"/>
    <w:rsid w:val="00CC00AE"/>
    <w:rsid w:val="00CC0238"/>
    <w:rsid w:val="00CC07CC"/>
    <w:rsid w:val="00CC0F32"/>
    <w:rsid w:val="00CC1168"/>
    <w:rsid w:val="00CC17BB"/>
    <w:rsid w:val="00CC1869"/>
    <w:rsid w:val="00CC1912"/>
    <w:rsid w:val="00CC1FFD"/>
    <w:rsid w:val="00CC2189"/>
    <w:rsid w:val="00CC221B"/>
    <w:rsid w:val="00CC268C"/>
    <w:rsid w:val="00CC26F7"/>
    <w:rsid w:val="00CC2F5C"/>
    <w:rsid w:val="00CC3544"/>
    <w:rsid w:val="00CC378A"/>
    <w:rsid w:val="00CC3893"/>
    <w:rsid w:val="00CC3A60"/>
    <w:rsid w:val="00CC4207"/>
    <w:rsid w:val="00CC4663"/>
    <w:rsid w:val="00CC4871"/>
    <w:rsid w:val="00CC496B"/>
    <w:rsid w:val="00CC5677"/>
    <w:rsid w:val="00CC5842"/>
    <w:rsid w:val="00CC59EA"/>
    <w:rsid w:val="00CC6465"/>
    <w:rsid w:val="00CC67F5"/>
    <w:rsid w:val="00CD01B9"/>
    <w:rsid w:val="00CD1581"/>
    <w:rsid w:val="00CD1C4B"/>
    <w:rsid w:val="00CD3A29"/>
    <w:rsid w:val="00CD3F5E"/>
    <w:rsid w:val="00CD416A"/>
    <w:rsid w:val="00CD4371"/>
    <w:rsid w:val="00CD4FBA"/>
    <w:rsid w:val="00CD63AA"/>
    <w:rsid w:val="00CD63DE"/>
    <w:rsid w:val="00CD6A08"/>
    <w:rsid w:val="00CD6E6A"/>
    <w:rsid w:val="00CD7476"/>
    <w:rsid w:val="00CD750C"/>
    <w:rsid w:val="00CE05DE"/>
    <w:rsid w:val="00CE0DA7"/>
    <w:rsid w:val="00CE19F4"/>
    <w:rsid w:val="00CE1AEE"/>
    <w:rsid w:val="00CE1E00"/>
    <w:rsid w:val="00CE1EAC"/>
    <w:rsid w:val="00CE2650"/>
    <w:rsid w:val="00CE3292"/>
    <w:rsid w:val="00CE3384"/>
    <w:rsid w:val="00CE3953"/>
    <w:rsid w:val="00CE3F7A"/>
    <w:rsid w:val="00CE40DD"/>
    <w:rsid w:val="00CE4BBA"/>
    <w:rsid w:val="00CE4E1C"/>
    <w:rsid w:val="00CE4EC0"/>
    <w:rsid w:val="00CE65A4"/>
    <w:rsid w:val="00CE7A80"/>
    <w:rsid w:val="00CE7FBF"/>
    <w:rsid w:val="00CF014F"/>
    <w:rsid w:val="00CF029A"/>
    <w:rsid w:val="00CF03B4"/>
    <w:rsid w:val="00CF03FB"/>
    <w:rsid w:val="00CF17D3"/>
    <w:rsid w:val="00CF1D8C"/>
    <w:rsid w:val="00CF23C2"/>
    <w:rsid w:val="00CF29CA"/>
    <w:rsid w:val="00CF2B0B"/>
    <w:rsid w:val="00CF2DBC"/>
    <w:rsid w:val="00CF37A6"/>
    <w:rsid w:val="00CF3C2B"/>
    <w:rsid w:val="00CF49A8"/>
    <w:rsid w:val="00CF4B48"/>
    <w:rsid w:val="00CF51A1"/>
    <w:rsid w:val="00CF6807"/>
    <w:rsid w:val="00CF6833"/>
    <w:rsid w:val="00CF7561"/>
    <w:rsid w:val="00CF7673"/>
    <w:rsid w:val="00CF7B3C"/>
    <w:rsid w:val="00CF7C97"/>
    <w:rsid w:val="00CF7E46"/>
    <w:rsid w:val="00D00584"/>
    <w:rsid w:val="00D00A5C"/>
    <w:rsid w:val="00D01B1A"/>
    <w:rsid w:val="00D01DF8"/>
    <w:rsid w:val="00D02521"/>
    <w:rsid w:val="00D02A59"/>
    <w:rsid w:val="00D02DBE"/>
    <w:rsid w:val="00D0339A"/>
    <w:rsid w:val="00D038E9"/>
    <w:rsid w:val="00D040EF"/>
    <w:rsid w:val="00D04D98"/>
    <w:rsid w:val="00D050FC"/>
    <w:rsid w:val="00D0512E"/>
    <w:rsid w:val="00D05AB1"/>
    <w:rsid w:val="00D061E6"/>
    <w:rsid w:val="00D0718D"/>
    <w:rsid w:val="00D103E6"/>
    <w:rsid w:val="00D10BDD"/>
    <w:rsid w:val="00D11146"/>
    <w:rsid w:val="00D115FE"/>
    <w:rsid w:val="00D1170C"/>
    <w:rsid w:val="00D12E3B"/>
    <w:rsid w:val="00D12FD7"/>
    <w:rsid w:val="00D1346D"/>
    <w:rsid w:val="00D1422B"/>
    <w:rsid w:val="00D145A3"/>
    <w:rsid w:val="00D1464D"/>
    <w:rsid w:val="00D1504B"/>
    <w:rsid w:val="00D153F1"/>
    <w:rsid w:val="00D157BE"/>
    <w:rsid w:val="00D16479"/>
    <w:rsid w:val="00D16FD5"/>
    <w:rsid w:val="00D17286"/>
    <w:rsid w:val="00D17C51"/>
    <w:rsid w:val="00D17CB5"/>
    <w:rsid w:val="00D17D0C"/>
    <w:rsid w:val="00D17EC0"/>
    <w:rsid w:val="00D17EC9"/>
    <w:rsid w:val="00D17F88"/>
    <w:rsid w:val="00D2079B"/>
    <w:rsid w:val="00D214C1"/>
    <w:rsid w:val="00D219C3"/>
    <w:rsid w:val="00D21AC1"/>
    <w:rsid w:val="00D21ACA"/>
    <w:rsid w:val="00D21B91"/>
    <w:rsid w:val="00D2203D"/>
    <w:rsid w:val="00D224A9"/>
    <w:rsid w:val="00D225D3"/>
    <w:rsid w:val="00D229F0"/>
    <w:rsid w:val="00D22E17"/>
    <w:rsid w:val="00D235CD"/>
    <w:rsid w:val="00D23D6C"/>
    <w:rsid w:val="00D25C29"/>
    <w:rsid w:val="00D25C2E"/>
    <w:rsid w:val="00D25D08"/>
    <w:rsid w:val="00D264D9"/>
    <w:rsid w:val="00D26554"/>
    <w:rsid w:val="00D271DF"/>
    <w:rsid w:val="00D2798B"/>
    <w:rsid w:val="00D27ABA"/>
    <w:rsid w:val="00D308CD"/>
    <w:rsid w:val="00D30B53"/>
    <w:rsid w:val="00D30E5F"/>
    <w:rsid w:val="00D31397"/>
    <w:rsid w:val="00D32088"/>
    <w:rsid w:val="00D32875"/>
    <w:rsid w:val="00D33067"/>
    <w:rsid w:val="00D33583"/>
    <w:rsid w:val="00D3361B"/>
    <w:rsid w:val="00D33ACA"/>
    <w:rsid w:val="00D33B34"/>
    <w:rsid w:val="00D34C2B"/>
    <w:rsid w:val="00D34C87"/>
    <w:rsid w:val="00D35695"/>
    <w:rsid w:val="00D3578A"/>
    <w:rsid w:val="00D35AC3"/>
    <w:rsid w:val="00D366B9"/>
    <w:rsid w:val="00D36AB7"/>
    <w:rsid w:val="00D36DD3"/>
    <w:rsid w:val="00D36E33"/>
    <w:rsid w:val="00D36F4E"/>
    <w:rsid w:val="00D3785F"/>
    <w:rsid w:val="00D37C95"/>
    <w:rsid w:val="00D401C5"/>
    <w:rsid w:val="00D40691"/>
    <w:rsid w:val="00D40803"/>
    <w:rsid w:val="00D40A2D"/>
    <w:rsid w:val="00D40E50"/>
    <w:rsid w:val="00D416E0"/>
    <w:rsid w:val="00D41C3B"/>
    <w:rsid w:val="00D41DBD"/>
    <w:rsid w:val="00D42EC1"/>
    <w:rsid w:val="00D431F5"/>
    <w:rsid w:val="00D4363D"/>
    <w:rsid w:val="00D4378B"/>
    <w:rsid w:val="00D43857"/>
    <w:rsid w:val="00D44492"/>
    <w:rsid w:val="00D44709"/>
    <w:rsid w:val="00D44CBF"/>
    <w:rsid w:val="00D450A3"/>
    <w:rsid w:val="00D451A3"/>
    <w:rsid w:val="00D45B4F"/>
    <w:rsid w:val="00D469CA"/>
    <w:rsid w:val="00D46E23"/>
    <w:rsid w:val="00D47113"/>
    <w:rsid w:val="00D479F9"/>
    <w:rsid w:val="00D47F4A"/>
    <w:rsid w:val="00D502E0"/>
    <w:rsid w:val="00D506A8"/>
    <w:rsid w:val="00D510FA"/>
    <w:rsid w:val="00D52062"/>
    <w:rsid w:val="00D52C8B"/>
    <w:rsid w:val="00D533CC"/>
    <w:rsid w:val="00D53843"/>
    <w:rsid w:val="00D53A20"/>
    <w:rsid w:val="00D5408A"/>
    <w:rsid w:val="00D547DA"/>
    <w:rsid w:val="00D56ECC"/>
    <w:rsid w:val="00D56FBE"/>
    <w:rsid w:val="00D57082"/>
    <w:rsid w:val="00D5754D"/>
    <w:rsid w:val="00D57B12"/>
    <w:rsid w:val="00D57DA5"/>
    <w:rsid w:val="00D60FFC"/>
    <w:rsid w:val="00D618BB"/>
    <w:rsid w:val="00D618FD"/>
    <w:rsid w:val="00D61C4F"/>
    <w:rsid w:val="00D62483"/>
    <w:rsid w:val="00D627B8"/>
    <w:rsid w:val="00D627D7"/>
    <w:rsid w:val="00D62D48"/>
    <w:rsid w:val="00D63134"/>
    <w:rsid w:val="00D633F1"/>
    <w:rsid w:val="00D638F8"/>
    <w:rsid w:val="00D63C40"/>
    <w:rsid w:val="00D6499A"/>
    <w:rsid w:val="00D64FDD"/>
    <w:rsid w:val="00D6520F"/>
    <w:rsid w:val="00D65530"/>
    <w:rsid w:val="00D65BD9"/>
    <w:rsid w:val="00D66A59"/>
    <w:rsid w:val="00D66DF6"/>
    <w:rsid w:val="00D6718D"/>
    <w:rsid w:val="00D673EC"/>
    <w:rsid w:val="00D676F9"/>
    <w:rsid w:val="00D70238"/>
    <w:rsid w:val="00D70837"/>
    <w:rsid w:val="00D70EE2"/>
    <w:rsid w:val="00D71AF7"/>
    <w:rsid w:val="00D727C4"/>
    <w:rsid w:val="00D728CD"/>
    <w:rsid w:val="00D72AAF"/>
    <w:rsid w:val="00D72FF7"/>
    <w:rsid w:val="00D7344C"/>
    <w:rsid w:val="00D734D1"/>
    <w:rsid w:val="00D74409"/>
    <w:rsid w:val="00D74AED"/>
    <w:rsid w:val="00D7538F"/>
    <w:rsid w:val="00D76CFC"/>
    <w:rsid w:val="00D7714B"/>
    <w:rsid w:val="00D77DA4"/>
    <w:rsid w:val="00D77EFC"/>
    <w:rsid w:val="00D8080C"/>
    <w:rsid w:val="00D80A37"/>
    <w:rsid w:val="00D81518"/>
    <w:rsid w:val="00D81D21"/>
    <w:rsid w:val="00D81DF4"/>
    <w:rsid w:val="00D82734"/>
    <w:rsid w:val="00D82BD1"/>
    <w:rsid w:val="00D83430"/>
    <w:rsid w:val="00D83AA7"/>
    <w:rsid w:val="00D83B04"/>
    <w:rsid w:val="00D83B9F"/>
    <w:rsid w:val="00D83CD9"/>
    <w:rsid w:val="00D83E1F"/>
    <w:rsid w:val="00D85114"/>
    <w:rsid w:val="00D85767"/>
    <w:rsid w:val="00D8576B"/>
    <w:rsid w:val="00D85A47"/>
    <w:rsid w:val="00D85DAB"/>
    <w:rsid w:val="00D86685"/>
    <w:rsid w:val="00D86917"/>
    <w:rsid w:val="00D87401"/>
    <w:rsid w:val="00D8779D"/>
    <w:rsid w:val="00D87E54"/>
    <w:rsid w:val="00D919FA"/>
    <w:rsid w:val="00D92111"/>
    <w:rsid w:val="00D932BB"/>
    <w:rsid w:val="00D93949"/>
    <w:rsid w:val="00D93FB9"/>
    <w:rsid w:val="00D94247"/>
    <w:rsid w:val="00D9438E"/>
    <w:rsid w:val="00D9440E"/>
    <w:rsid w:val="00D954D1"/>
    <w:rsid w:val="00D95891"/>
    <w:rsid w:val="00D95B41"/>
    <w:rsid w:val="00D96EE6"/>
    <w:rsid w:val="00D97389"/>
    <w:rsid w:val="00D97579"/>
    <w:rsid w:val="00D97640"/>
    <w:rsid w:val="00D97E96"/>
    <w:rsid w:val="00DA021F"/>
    <w:rsid w:val="00DA03F2"/>
    <w:rsid w:val="00DA05BE"/>
    <w:rsid w:val="00DA08C8"/>
    <w:rsid w:val="00DA10B1"/>
    <w:rsid w:val="00DA142E"/>
    <w:rsid w:val="00DA1749"/>
    <w:rsid w:val="00DA1E1A"/>
    <w:rsid w:val="00DA2DD2"/>
    <w:rsid w:val="00DA375D"/>
    <w:rsid w:val="00DA3AC0"/>
    <w:rsid w:val="00DA454E"/>
    <w:rsid w:val="00DA455B"/>
    <w:rsid w:val="00DA460B"/>
    <w:rsid w:val="00DA4B95"/>
    <w:rsid w:val="00DA52D0"/>
    <w:rsid w:val="00DA5E42"/>
    <w:rsid w:val="00DA5F49"/>
    <w:rsid w:val="00DA71EE"/>
    <w:rsid w:val="00DA7716"/>
    <w:rsid w:val="00DB02B7"/>
    <w:rsid w:val="00DB0B83"/>
    <w:rsid w:val="00DB0C36"/>
    <w:rsid w:val="00DB0E69"/>
    <w:rsid w:val="00DB0EAF"/>
    <w:rsid w:val="00DB0FE6"/>
    <w:rsid w:val="00DB2B72"/>
    <w:rsid w:val="00DB4367"/>
    <w:rsid w:val="00DB5079"/>
    <w:rsid w:val="00DB570D"/>
    <w:rsid w:val="00DB5EA7"/>
    <w:rsid w:val="00DB5F75"/>
    <w:rsid w:val="00DB6058"/>
    <w:rsid w:val="00DB64AB"/>
    <w:rsid w:val="00DB6517"/>
    <w:rsid w:val="00DB6837"/>
    <w:rsid w:val="00DB726A"/>
    <w:rsid w:val="00DB77F4"/>
    <w:rsid w:val="00DC136A"/>
    <w:rsid w:val="00DC1CD3"/>
    <w:rsid w:val="00DC22B0"/>
    <w:rsid w:val="00DC27BD"/>
    <w:rsid w:val="00DC32B3"/>
    <w:rsid w:val="00DC3756"/>
    <w:rsid w:val="00DC3908"/>
    <w:rsid w:val="00DC3C5F"/>
    <w:rsid w:val="00DC3FD2"/>
    <w:rsid w:val="00DC4360"/>
    <w:rsid w:val="00DC4F6E"/>
    <w:rsid w:val="00DC5035"/>
    <w:rsid w:val="00DC52F2"/>
    <w:rsid w:val="00DC53AE"/>
    <w:rsid w:val="00DC563B"/>
    <w:rsid w:val="00DC61F0"/>
    <w:rsid w:val="00DC663E"/>
    <w:rsid w:val="00DC6BFE"/>
    <w:rsid w:val="00DC6E45"/>
    <w:rsid w:val="00DD023C"/>
    <w:rsid w:val="00DD02C9"/>
    <w:rsid w:val="00DD0418"/>
    <w:rsid w:val="00DD10A2"/>
    <w:rsid w:val="00DD1D56"/>
    <w:rsid w:val="00DD1F97"/>
    <w:rsid w:val="00DD209B"/>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FBA"/>
    <w:rsid w:val="00DD7128"/>
    <w:rsid w:val="00DD797C"/>
    <w:rsid w:val="00DD7A03"/>
    <w:rsid w:val="00DE0545"/>
    <w:rsid w:val="00DE0852"/>
    <w:rsid w:val="00DE1FE4"/>
    <w:rsid w:val="00DE2018"/>
    <w:rsid w:val="00DE28B9"/>
    <w:rsid w:val="00DE4E0D"/>
    <w:rsid w:val="00DE5B21"/>
    <w:rsid w:val="00DE64D1"/>
    <w:rsid w:val="00DE6725"/>
    <w:rsid w:val="00DE67D4"/>
    <w:rsid w:val="00DE697A"/>
    <w:rsid w:val="00DE6D73"/>
    <w:rsid w:val="00DF02AA"/>
    <w:rsid w:val="00DF06DC"/>
    <w:rsid w:val="00DF0CEB"/>
    <w:rsid w:val="00DF1466"/>
    <w:rsid w:val="00DF1841"/>
    <w:rsid w:val="00DF1A4F"/>
    <w:rsid w:val="00DF1FCE"/>
    <w:rsid w:val="00DF2748"/>
    <w:rsid w:val="00DF30B3"/>
    <w:rsid w:val="00DF31D9"/>
    <w:rsid w:val="00DF4067"/>
    <w:rsid w:val="00DF4933"/>
    <w:rsid w:val="00DF5918"/>
    <w:rsid w:val="00DF5D01"/>
    <w:rsid w:val="00DF6F03"/>
    <w:rsid w:val="00DF6F4A"/>
    <w:rsid w:val="00DF753C"/>
    <w:rsid w:val="00DF7FA2"/>
    <w:rsid w:val="00E005D2"/>
    <w:rsid w:val="00E00E29"/>
    <w:rsid w:val="00E0120B"/>
    <w:rsid w:val="00E02228"/>
    <w:rsid w:val="00E022C4"/>
    <w:rsid w:val="00E029E8"/>
    <w:rsid w:val="00E029F5"/>
    <w:rsid w:val="00E02A64"/>
    <w:rsid w:val="00E02B70"/>
    <w:rsid w:val="00E030BE"/>
    <w:rsid w:val="00E0352B"/>
    <w:rsid w:val="00E04190"/>
    <w:rsid w:val="00E042DC"/>
    <w:rsid w:val="00E050DA"/>
    <w:rsid w:val="00E05D31"/>
    <w:rsid w:val="00E05E43"/>
    <w:rsid w:val="00E0623C"/>
    <w:rsid w:val="00E06541"/>
    <w:rsid w:val="00E069E8"/>
    <w:rsid w:val="00E07EC3"/>
    <w:rsid w:val="00E104D2"/>
    <w:rsid w:val="00E1079E"/>
    <w:rsid w:val="00E107FE"/>
    <w:rsid w:val="00E10C0A"/>
    <w:rsid w:val="00E1128E"/>
    <w:rsid w:val="00E11FA8"/>
    <w:rsid w:val="00E1203D"/>
    <w:rsid w:val="00E12440"/>
    <w:rsid w:val="00E12708"/>
    <w:rsid w:val="00E12F65"/>
    <w:rsid w:val="00E132C8"/>
    <w:rsid w:val="00E13368"/>
    <w:rsid w:val="00E13DB7"/>
    <w:rsid w:val="00E1461A"/>
    <w:rsid w:val="00E14AD6"/>
    <w:rsid w:val="00E14D79"/>
    <w:rsid w:val="00E15492"/>
    <w:rsid w:val="00E160FA"/>
    <w:rsid w:val="00E161FF"/>
    <w:rsid w:val="00E16DD3"/>
    <w:rsid w:val="00E17012"/>
    <w:rsid w:val="00E1781C"/>
    <w:rsid w:val="00E202F3"/>
    <w:rsid w:val="00E214BB"/>
    <w:rsid w:val="00E22504"/>
    <w:rsid w:val="00E226DB"/>
    <w:rsid w:val="00E227D7"/>
    <w:rsid w:val="00E23342"/>
    <w:rsid w:val="00E23774"/>
    <w:rsid w:val="00E23F8F"/>
    <w:rsid w:val="00E256A9"/>
    <w:rsid w:val="00E259DE"/>
    <w:rsid w:val="00E262F2"/>
    <w:rsid w:val="00E2651A"/>
    <w:rsid w:val="00E266B5"/>
    <w:rsid w:val="00E2671A"/>
    <w:rsid w:val="00E26C49"/>
    <w:rsid w:val="00E26F95"/>
    <w:rsid w:val="00E27196"/>
    <w:rsid w:val="00E275E9"/>
    <w:rsid w:val="00E27645"/>
    <w:rsid w:val="00E27B81"/>
    <w:rsid w:val="00E27D12"/>
    <w:rsid w:val="00E306B8"/>
    <w:rsid w:val="00E309F1"/>
    <w:rsid w:val="00E3146D"/>
    <w:rsid w:val="00E3165C"/>
    <w:rsid w:val="00E31711"/>
    <w:rsid w:val="00E317B9"/>
    <w:rsid w:val="00E31B6A"/>
    <w:rsid w:val="00E32E69"/>
    <w:rsid w:val="00E32FA8"/>
    <w:rsid w:val="00E333C5"/>
    <w:rsid w:val="00E334CA"/>
    <w:rsid w:val="00E337A9"/>
    <w:rsid w:val="00E33AF9"/>
    <w:rsid w:val="00E33E7E"/>
    <w:rsid w:val="00E341F8"/>
    <w:rsid w:val="00E3426C"/>
    <w:rsid w:val="00E34FCD"/>
    <w:rsid w:val="00E3515F"/>
    <w:rsid w:val="00E3573E"/>
    <w:rsid w:val="00E35B63"/>
    <w:rsid w:val="00E35EA7"/>
    <w:rsid w:val="00E35EAA"/>
    <w:rsid w:val="00E361B2"/>
    <w:rsid w:val="00E36482"/>
    <w:rsid w:val="00E3689E"/>
    <w:rsid w:val="00E378E1"/>
    <w:rsid w:val="00E37A15"/>
    <w:rsid w:val="00E37BC8"/>
    <w:rsid w:val="00E405C1"/>
    <w:rsid w:val="00E4083F"/>
    <w:rsid w:val="00E40C16"/>
    <w:rsid w:val="00E41662"/>
    <w:rsid w:val="00E41DCF"/>
    <w:rsid w:val="00E4228A"/>
    <w:rsid w:val="00E42368"/>
    <w:rsid w:val="00E4261A"/>
    <w:rsid w:val="00E426CF"/>
    <w:rsid w:val="00E426E8"/>
    <w:rsid w:val="00E43115"/>
    <w:rsid w:val="00E4357C"/>
    <w:rsid w:val="00E438C8"/>
    <w:rsid w:val="00E43913"/>
    <w:rsid w:val="00E43B3E"/>
    <w:rsid w:val="00E43FD3"/>
    <w:rsid w:val="00E4402C"/>
    <w:rsid w:val="00E44141"/>
    <w:rsid w:val="00E4435E"/>
    <w:rsid w:val="00E44FC3"/>
    <w:rsid w:val="00E4505C"/>
    <w:rsid w:val="00E454F5"/>
    <w:rsid w:val="00E45C45"/>
    <w:rsid w:val="00E46368"/>
    <w:rsid w:val="00E46656"/>
    <w:rsid w:val="00E4689A"/>
    <w:rsid w:val="00E46A57"/>
    <w:rsid w:val="00E46CB5"/>
    <w:rsid w:val="00E46CBC"/>
    <w:rsid w:val="00E46DF1"/>
    <w:rsid w:val="00E473C7"/>
    <w:rsid w:val="00E47A6B"/>
    <w:rsid w:val="00E5033E"/>
    <w:rsid w:val="00E508FB"/>
    <w:rsid w:val="00E50AB4"/>
    <w:rsid w:val="00E51604"/>
    <w:rsid w:val="00E516FD"/>
    <w:rsid w:val="00E517FB"/>
    <w:rsid w:val="00E51973"/>
    <w:rsid w:val="00E519DE"/>
    <w:rsid w:val="00E520CA"/>
    <w:rsid w:val="00E52C6E"/>
    <w:rsid w:val="00E5320C"/>
    <w:rsid w:val="00E53506"/>
    <w:rsid w:val="00E53E35"/>
    <w:rsid w:val="00E53EE6"/>
    <w:rsid w:val="00E53F93"/>
    <w:rsid w:val="00E54480"/>
    <w:rsid w:val="00E545D2"/>
    <w:rsid w:val="00E54717"/>
    <w:rsid w:val="00E56388"/>
    <w:rsid w:val="00E56542"/>
    <w:rsid w:val="00E56CB2"/>
    <w:rsid w:val="00E5769A"/>
    <w:rsid w:val="00E60391"/>
    <w:rsid w:val="00E61539"/>
    <w:rsid w:val="00E616FC"/>
    <w:rsid w:val="00E6269A"/>
    <w:rsid w:val="00E626FC"/>
    <w:rsid w:val="00E627B2"/>
    <w:rsid w:val="00E62A06"/>
    <w:rsid w:val="00E62A7E"/>
    <w:rsid w:val="00E62B28"/>
    <w:rsid w:val="00E63BAF"/>
    <w:rsid w:val="00E63F11"/>
    <w:rsid w:val="00E63F77"/>
    <w:rsid w:val="00E64326"/>
    <w:rsid w:val="00E64492"/>
    <w:rsid w:val="00E648DA"/>
    <w:rsid w:val="00E649B7"/>
    <w:rsid w:val="00E65570"/>
    <w:rsid w:val="00E668CA"/>
    <w:rsid w:val="00E66C32"/>
    <w:rsid w:val="00E67239"/>
    <w:rsid w:val="00E67368"/>
    <w:rsid w:val="00E6758F"/>
    <w:rsid w:val="00E7055B"/>
    <w:rsid w:val="00E70E99"/>
    <w:rsid w:val="00E7222D"/>
    <w:rsid w:val="00E723B0"/>
    <w:rsid w:val="00E72872"/>
    <w:rsid w:val="00E72D6E"/>
    <w:rsid w:val="00E73A89"/>
    <w:rsid w:val="00E73F5C"/>
    <w:rsid w:val="00E73FDD"/>
    <w:rsid w:val="00E742F8"/>
    <w:rsid w:val="00E74C6F"/>
    <w:rsid w:val="00E7569E"/>
    <w:rsid w:val="00E767D7"/>
    <w:rsid w:val="00E768C8"/>
    <w:rsid w:val="00E772FD"/>
    <w:rsid w:val="00E77441"/>
    <w:rsid w:val="00E778FA"/>
    <w:rsid w:val="00E77A38"/>
    <w:rsid w:val="00E8004A"/>
    <w:rsid w:val="00E8043D"/>
    <w:rsid w:val="00E807A9"/>
    <w:rsid w:val="00E808C6"/>
    <w:rsid w:val="00E808E0"/>
    <w:rsid w:val="00E80934"/>
    <w:rsid w:val="00E80DD5"/>
    <w:rsid w:val="00E8112B"/>
    <w:rsid w:val="00E81232"/>
    <w:rsid w:val="00E81356"/>
    <w:rsid w:val="00E813A4"/>
    <w:rsid w:val="00E81693"/>
    <w:rsid w:val="00E818D4"/>
    <w:rsid w:val="00E818F8"/>
    <w:rsid w:val="00E81A5B"/>
    <w:rsid w:val="00E81AA3"/>
    <w:rsid w:val="00E8208F"/>
    <w:rsid w:val="00E82C19"/>
    <w:rsid w:val="00E82F33"/>
    <w:rsid w:val="00E83994"/>
    <w:rsid w:val="00E83BE8"/>
    <w:rsid w:val="00E84493"/>
    <w:rsid w:val="00E8487B"/>
    <w:rsid w:val="00E84E9C"/>
    <w:rsid w:val="00E85386"/>
    <w:rsid w:val="00E8586E"/>
    <w:rsid w:val="00E85A3E"/>
    <w:rsid w:val="00E85B0D"/>
    <w:rsid w:val="00E85B23"/>
    <w:rsid w:val="00E85C75"/>
    <w:rsid w:val="00E863A5"/>
    <w:rsid w:val="00E86C3F"/>
    <w:rsid w:val="00E86C60"/>
    <w:rsid w:val="00E879BA"/>
    <w:rsid w:val="00E87EB5"/>
    <w:rsid w:val="00E90A36"/>
    <w:rsid w:val="00E90EBD"/>
    <w:rsid w:val="00E91262"/>
    <w:rsid w:val="00E914E6"/>
    <w:rsid w:val="00E91615"/>
    <w:rsid w:val="00E92304"/>
    <w:rsid w:val="00E92A11"/>
    <w:rsid w:val="00E93201"/>
    <w:rsid w:val="00E9332D"/>
    <w:rsid w:val="00E93643"/>
    <w:rsid w:val="00E93C3C"/>
    <w:rsid w:val="00E946AB"/>
    <w:rsid w:val="00E948DE"/>
    <w:rsid w:val="00E948E3"/>
    <w:rsid w:val="00E94B46"/>
    <w:rsid w:val="00E94C38"/>
    <w:rsid w:val="00E96B37"/>
    <w:rsid w:val="00E96CA9"/>
    <w:rsid w:val="00E9784C"/>
    <w:rsid w:val="00E97BD8"/>
    <w:rsid w:val="00EA0929"/>
    <w:rsid w:val="00EA0F07"/>
    <w:rsid w:val="00EA14FD"/>
    <w:rsid w:val="00EA18EB"/>
    <w:rsid w:val="00EA2AF6"/>
    <w:rsid w:val="00EA32A7"/>
    <w:rsid w:val="00EA3753"/>
    <w:rsid w:val="00EA3AF2"/>
    <w:rsid w:val="00EA3EFF"/>
    <w:rsid w:val="00EA4286"/>
    <w:rsid w:val="00EA44A4"/>
    <w:rsid w:val="00EA4CCB"/>
    <w:rsid w:val="00EA508C"/>
    <w:rsid w:val="00EA51D5"/>
    <w:rsid w:val="00EA5AD3"/>
    <w:rsid w:val="00EA5D2D"/>
    <w:rsid w:val="00EA5FF5"/>
    <w:rsid w:val="00EA62D0"/>
    <w:rsid w:val="00EA65C6"/>
    <w:rsid w:val="00EA7E38"/>
    <w:rsid w:val="00EB03EA"/>
    <w:rsid w:val="00EB0436"/>
    <w:rsid w:val="00EB099E"/>
    <w:rsid w:val="00EB0F67"/>
    <w:rsid w:val="00EB1A2A"/>
    <w:rsid w:val="00EB1A86"/>
    <w:rsid w:val="00EB2709"/>
    <w:rsid w:val="00EB27AF"/>
    <w:rsid w:val="00EB3119"/>
    <w:rsid w:val="00EB32A4"/>
    <w:rsid w:val="00EB3C38"/>
    <w:rsid w:val="00EB427F"/>
    <w:rsid w:val="00EB488D"/>
    <w:rsid w:val="00EB50B8"/>
    <w:rsid w:val="00EB50F9"/>
    <w:rsid w:val="00EB57C0"/>
    <w:rsid w:val="00EB5A93"/>
    <w:rsid w:val="00EB70A9"/>
    <w:rsid w:val="00EB71D3"/>
    <w:rsid w:val="00EB7290"/>
    <w:rsid w:val="00EB748F"/>
    <w:rsid w:val="00EB7726"/>
    <w:rsid w:val="00EC06A3"/>
    <w:rsid w:val="00EC0790"/>
    <w:rsid w:val="00EC0AC1"/>
    <w:rsid w:val="00EC0D3C"/>
    <w:rsid w:val="00EC1633"/>
    <w:rsid w:val="00EC1E5F"/>
    <w:rsid w:val="00EC2C86"/>
    <w:rsid w:val="00EC4094"/>
    <w:rsid w:val="00EC459E"/>
    <w:rsid w:val="00EC490F"/>
    <w:rsid w:val="00EC5439"/>
    <w:rsid w:val="00EC56CC"/>
    <w:rsid w:val="00EC5B06"/>
    <w:rsid w:val="00EC5B80"/>
    <w:rsid w:val="00EC5E8A"/>
    <w:rsid w:val="00EC5ED9"/>
    <w:rsid w:val="00EC640C"/>
    <w:rsid w:val="00EC732E"/>
    <w:rsid w:val="00EC73BB"/>
    <w:rsid w:val="00EC7CAF"/>
    <w:rsid w:val="00ED10E3"/>
    <w:rsid w:val="00ED11FC"/>
    <w:rsid w:val="00ED13B2"/>
    <w:rsid w:val="00ED2542"/>
    <w:rsid w:val="00ED2975"/>
    <w:rsid w:val="00ED31FA"/>
    <w:rsid w:val="00ED3D8A"/>
    <w:rsid w:val="00ED4054"/>
    <w:rsid w:val="00ED41A9"/>
    <w:rsid w:val="00ED43CD"/>
    <w:rsid w:val="00ED60A9"/>
    <w:rsid w:val="00ED7E96"/>
    <w:rsid w:val="00EE01F3"/>
    <w:rsid w:val="00EE03F9"/>
    <w:rsid w:val="00EE0AF1"/>
    <w:rsid w:val="00EE1432"/>
    <w:rsid w:val="00EE1E5E"/>
    <w:rsid w:val="00EE2024"/>
    <w:rsid w:val="00EE32AF"/>
    <w:rsid w:val="00EE3B05"/>
    <w:rsid w:val="00EE4220"/>
    <w:rsid w:val="00EE507A"/>
    <w:rsid w:val="00EE50B6"/>
    <w:rsid w:val="00EE5BF0"/>
    <w:rsid w:val="00EE60F9"/>
    <w:rsid w:val="00EE655B"/>
    <w:rsid w:val="00EE6857"/>
    <w:rsid w:val="00EE6A24"/>
    <w:rsid w:val="00EE6D6B"/>
    <w:rsid w:val="00EE7066"/>
    <w:rsid w:val="00EE7943"/>
    <w:rsid w:val="00EF1DCF"/>
    <w:rsid w:val="00EF285E"/>
    <w:rsid w:val="00EF2C01"/>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763D"/>
    <w:rsid w:val="00F0030D"/>
    <w:rsid w:val="00F0093E"/>
    <w:rsid w:val="00F01272"/>
    <w:rsid w:val="00F0165E"/>
    <w:rsid w:val="00F018CC"/>
    <w:rsid w:val="00F01D4A"/>
    <w:rsid w:val="00F01F4A"/>
    <w:rsid w:val="00F02219"/>
    <w:rsid w:val="00F02823"/>
    <w:rsid w:val="00F03921"/>
    <w:rsid w:val="00F03B31"/>
    <w:rsid w:val="00F03B35"/>
    <w:rsid w:val="00F04336"/>
    <w:rsid w:val="00F04744"/>
    <w:rsid w:val="00F04860"/>
    <w:rsid w:val="00F04E2E"/>
    <w:rsid w:val="00F0562B"/>
    <w:rsid w:val="00F05D6D"/>
    <w:rsid w:val="00F0636F"/>
    <w:rsid w:val="00F06E5B"/>
    <w:rsid w:val="00F07831"/>
    <w:rsid w:val="00F10733"/>
    <w:rsid w:val="00F109AC"/>
    <w:rsid w:val="00F10C16"/>
    <w:rsid w:val="00F110E6"/>
    <w:rsid w:val="00F11C71"/>
    <w:rsid w:val="00F11CF9"/>
    <w:rsid w:val="00F1265C"/>
    <w:rsid w:val="00F12B07"/>
    <w:rsid w:val="00F12BF2"/>
    <w:rsid w:val="00F12CC9"/>
    <w:rsid w:val="00F1324F"/>
    <w:rsid w:val="00F1393A"/>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AA4"/>
    <w:rsid w:val="00F23BE0"/>
    <w:rsid w:val="00F25490"/>
    <w:rsid w:val="00F25973"/>
    <w:rsid w:val="00F25AFE"/>
    <w:rsid w:val="00F25B59"/>
    <w:rsid w:val="00F25E1D"/>
    <w:rsid w:val="00F26605"/>
    <w:rsid w:val="00F26F22"/>
    <w:rsid w:val="00F274FD"/>
    <w:rsid w:val="00F27F65"/>
    <w:rsid w:val="00F30E73"/>
    <w:rsid w:val="00F30F7E"/>
    <w:rsid w:val="00F3149D"/>
    <w:rsid w:val="00F314CC"/>
    <w:rsid w:val="00F3155F"/>
    <w:rsid w:val="00F316AE"/>
    <w:rsid w:val="00F31FD3"/>
    <w:rsid w:val="00F32005"/>
    <w:rsid w:val="00F323C3"/>
    <w:rsid w:val="00F32D46"/>
    <w:rsid w:val="00F33389"/>
    <w:rsid w:val="00F33405"/>
    <w:rsid w:val="00F337DB"/>
    <w:rsid w:val="00F33CAB"/>
    <w:rsid w:val="00F33F4E"/>
    <w:rsid w:val="00F34791"/>
    <w:rsid w:val="00F34A5E"/>
    <w:rsid w:val="00F34ED6"/>
    <w:rsid w:val="00F34FD8"/>
    <w:rsid w:val="00F351A4"/>
    <w:rsid w:val="00F359E0"/>
    <w:rsid w:val="00F35AE2"/>
    <w:rsid w:val="00F362BF"/>
    <w:rsid w:val="00F36572"/>
    <w:rsid w:val="00F367AA"/>
    <w:rsid w:val="00F36B5B"/>
    <w:rsid w:val="00F37132"/>
    <w:rsid w:val="00F374A2"/>
    <w:rsid w:val="00F3783B"/>
    <w:rsid w:val="00F379E5"/>
    <w:rsid w:val="00F37B54"/>
    <w:rsid w:val="00F402CC"/>
    <w:rsid w:val="00F40B51"/>
    <w:rsid w:val="00F40C8B"/>
    <w:rsid w:val="00F41985"/>
    <w:rsid w:val="00F41B24"/>
    <w:rsid w:val="00F41E4E"/>
    <w:rsid w:val="00F4208B"/>
    <w:rsid w:val="00F4257A"/>
    <w:rsid w:val="00F42F5F"/>
    <w:rsid w:val="00F431E4"/>
    <w:rsid w:val="00F432BB"/>
    <w:rsid w:val="00F43BD8"/>
    <w:rsid w:val="00F43E62"/>
    <w:rsid w:val="00F44C1E"/>
    <w:rsid w:val="00F469D6"/>
    <w:rsid w:val="00F46C2B"/>
    <w:rsid w:val="00F46C81"/>
    <w:rsid w:val="00F46E11"/>
    <w:rsid w:val="00F47092"/>
    <w:rsid w:val="00F47A38"/>
    <w:rsid w:val="00F50C97"/>
    <w:rsid w:val="00F512D5"/>
    <w:rsid w:val="00F515F6"/>
    <w:rsid w:val="00F5193B"/>
    <w:rsid w:val="00F51A2F"/>
    <w:rsid w:val="00F51ACB"/>
    <w:rsid w:val="00F51B37"/>
    <w:rsid w:val="00F5203F"/>
    <w:rsid w:val="00F5233E"/>
    <w:rsid w:val="00F53FBE"/>
    <w:rsid w:val="00F5464B"/>
    <w:rsid w:val="00F549BA"/>
    <w:rsid w:val="00F557CC"/>
    <w:rsid w:val="00F559B8"/>
    <w:rsid w:val="00F56516"/>
    <w:rsid w:val="00F5717F"/>
    <w:rsid w:val="00F5725B"/>
    <w:rsid w:val="00F5738C"/>
    <w:rsid w:val="00F574B4"/>
    <w:rsid w:val="00F577BE"/>
    <w:rsid w:val="00F57E49"/>
    <w:rsid w:val="00F57F9F"/>
    <w:rsid w:val="00F6057F"/>
    <w:rsid w:val="00F61558"/>
    <w:rsid w:val="00F61FAF"/>
    <w:rsid w:val="00F635CF"/>
    <w:rsid w:val="00F63E06"/>
    <w:rsid w:val="00F64631"/>
    <w:rsid w:val="00F64803"/>
    <w:rsid w:val="00F64AC8"/>
    <w:rsid w:val="00F64DCF"/>
    <w:rsid w:val="00F64F3E"/>
    <w:rsid w:val="00F6507E"/>
    <w:rsid w:val="00F653C9"/>
    <w:rsid w:val="00F654B9"/>
    <w:rsid w:val="00F65956"/>
    <w:rsid w:val="00F65DA4"/>
    <w:rsid w:val="00F66B05"/>
    <w:rsid w:val="00F6752A"/>
    <w:rsid w:val="00F67C19"/>
    <w:rsid w:val="00F67EEC"/>
    <w:rsid w:val="00F70D8C"/>
    <w:rsid w:val="00F70E89"/>
    <w:rsid w:val="00F70F5F"/>
    <w:rsid w:val="00F71164"/>
    <w:rsid w:val="00F714E6"/>
    <w:rsid w:val="00F71758"/>
    <w:rsid w:val="00F718B9"/>
    <w:rsid w:val="00F7216F"/>
    <w:rsid w:val="00F722D9"/>
    <w:rsid w:val="00F729AD"/>
    <w:rsid w:val="00F7330F"/>
    <w:rsid w:val="00F73E6D"/>
    <w:rsid w:val="00F74B70"/>
    <w:rsid w:val="00F752D4"/>
    <w:rsid w:val="00F7539E"/>
    <w:rsid w:val="00F75E70"/>
    <w:rsid w:val="00F76483"/>
    <w:rsid w:val="00F76BB6"/>
    <w:rsid w:val="00F774C8"/>
    <w:rsid w:val="00F77855"/>
    <w:rsid w:val="00F8053A"/>
    <w:rsid w:val="00F81530"/>
    <w:rsid w:val="00F827F8"/>
    <w:rsid w:val="00F82A3E"/>
    <w:rsid w:val="00F832D6"/>
    <w:rsid w:val="00F83810"/>
    <w:rsid w:val="00F83D14"/>
    <w:rsid w:val="00F83E03"/>
    <w:rsid w:val="00F84031"/>
    <w:rsid w:val="00F84DFE"/>
    <w:rsid w:val="00F84F54"/>
    <w:rsid w:val="00F85A9D"/>
    <w:rsid w:val="00F85ABE"/>
    <w:rsid w:val="00F863B1"/>
    <w:rsid w:val="00F86940"/>
    <w:rsid w:val="00F87194"/>
    <w:rsid w:val="00F903C3"/>
    <w:rsid w:val="00F90821"/>
    <w:rsid w:val="00F909D8"/>
    <w:rsid w:val="00F90FC3"/>
    <w:rsid w:val="00F91572"/>
    <w:rsid w:val="00F91805"/>
    <w:rsid w:val="00F91FBC"/>
    <w:rsid w:val="00F92559"/>
    <w:rsid w:val="00F927D0"/>
    <w:rsid w:val="00F93069"/>
    <w:rsid w:val="00F94625"/>
    <w:rsid w:val="00F9465B"/>
    <w:rsid w:val="00F94F7D"/>
    <w:rsid w:val="00F953EA"/>
    <w:rsid w:val="00F95487"/>
    <w:rsid w:val="00F960F5"/>
    <w:rsid w:val="00F9774A"/>
    <w:rsid w:val="00F978A0"/>
    <w:rsid w:val="00F97D32"/>
    <w:rsid w:val="00F97D74"/>
    <w:rsid w:val="00FA00BB"/>
    <w:rsid w:val="00FA0A49"/>
    <w:rsid w:val="00FA0B38"/>
    <w:rsid w:val="00FA0BDD"/>
    <w:rsid w:val="00FA149A"/>
    <w:rsid w:val="00FA197C"/>
    <w:rsid w:val="00FA1A85"/>
    <w:rsid w:val="00FA2869"/>
    <w:rsid w:val="00FA2F82"/>
    <w:rsid w:val="00FA363C"/>
    <w:rsid w:val="00FA3A3D"/>
    <w:rsid w:val="00FA3C5F"/>
    <w:rsid w:val="00FA3E5E"/>
    <w:rsid w:val="00FA4085"/>
    <w:rsid w:val="00FA4A09"/>
    <w:rsid w:val="00FA4B3D"/>
    <w:rsid w:val="00FA5200"/>
    <w:rsid w:val="00FA53BF"/>
    <w:rsid w:val="00FA55F3"/>
    <w:rsid w:val="00FA57CE"/>
    <w:rsid w:val="00FA5D35"/>
    <w:rsid w:val="00FA5E09"/>
    <w:rsid w:val="00FA61D1"/>
    <w:rsid w:val="00FA6603"/>
    <w:rsid w:val="00FA6BD6"/>
    <w:rsid w:val="00FA6FDC"/>
    <w:rsid w:val="00FB017B"/>
    <w:rsid w:val="00FB03A4"/>
    <w:rsid w:val="00FB0A8D"/>
    <w:rsid w:val="00FB0F97"/>
    <w:rsid w:val="00FB1545"/>
    <w:rsid w:val="00FB1912"/>
    <w:rsid w:val="00FB19BB"/>
    <w:rsid w:val="00FB1A95"/>
    <w:rsid w:val="00FB1BF1"/>
    <w:rsid w:val="00FB22FA"/>
    <w:rsid w:val="00FB239F"/>
    <w:rsid w:val="00FB2455"/>
    <w:rsid w:val="00FB2D07"/>
    <w:rsid w:val="00FB307B"/>
    <w:rsid w:val="00FB3096"/>
    <w:rsid w:val="00FB3B0D"/>
    <w:rsid w:val="00FB74F9"/>
    <w:rsid w:val="00FB7766"/>
    <w:rsid w:val="00FB7C73"/>
    <w:rsid w:val="00FB7E86"/>
    <w:rsid w:val="00FC040A"/>
    <w:rsid w:val="00FC0800"/>
    <w:rsid w:val="00FC145F"/>
    <w:rsid w:val="00FC146E"/>
    <w:rsid w:val="00FC1663"/>
    <w:rsid w:val="00FC16C3"/>
    <w:rsid w:val="00FC1979"/>
    <w:rsid w:val="00FC29D1"/>
    <w:rsid w:val="00FC2F23"/>
    <w:rsid w:val="00FC4350"/>
    <w:rsid w:val="00FC4450"/>
    <w:rsid w:val="00FC48E3"/>
    <w:rsid w:val="00FC542A"/>
    <w:rsid w:val="00FC5D57"/>
    <w:rsid w:val="00FC64F1"/>
    <w:rsid w:val="00FC66BF"/>
    <w:rsid w:val="00FC6AF2"/>
    <w:rsid w:val="00FD0154"/>
    <w:rsid w:val="00FD0D30"/>
    <w:rsid w:val="00FD0E22"/>
    <w:rsid w:val="00FD0FBC"/>
    <w:rsid w:val="00FD17AA"/>
    <w:rsid w:val="00FD1AB2"/>
    <w:rsid w:val="00FD1F21"/>
    <w:rsid w:val="00FD26A3"/>
    <w:rsid w:val="00FD3237"/>
    <w:rsid w:val="00FD418E"/>
    <w:rsid w:val="00FD45F4"/>
    <w:rsid w:val="00FD46F6"/>
    <w:rsid w:val="00FD5507"/>
    <w:rsid w:val="00FD5D6D"/>
    <w:rsid w:val="00FD5DA2"/>
    <w:rsid w:val="00FD5E18"/>
    <w:rsid w:val="00FD5F8D"/>
    <w:rsid w:val="00FD5FC4"/>
    <w:rsid w:val="00FD62EE"/>
    <w:rsid w:val="00FD639E"/>
    <w:rsid w:val="00FD650A"/>
    <w:rsid w:val="00FD7A89"/>
    <w:rsid w:val="00FD7D17"/>
    <w:rsid w:val="00FE0234"/>
    <w:rsid w:val="00FE091C"/>
    <w:rsid w:val="00FE1668"/>
    <w:rsid w:val="00FE18AE"/>
    <w:rsid w:val="00FE1BD5"/>
    <w:rsid w:val="00FE2C94"/>
    <w:rsid w:val="00FE2FDF"/>
    <w:rsid w:val="00FE3B45"/>
    <w:rsid w:val="00FE3E8C"/>
    <w:rsid w:val="00FE4081"/>
    <w:rsid w:val="00FE427D"/>
    <w:rsid w:val="00FE4888"/>
    <w:rsid w:val="00FE5435"/>
    <w:rsid w:val="00FE56B0"/>
    <w:rsid w:val="00FE57D1"/>
    <w:rsid w:val="00FE59A0"/>
    <w:rsid w:val="00FE6F56"/>
    <w:rsid w:val="00FE6F97"/>
    <w:rsid w:val="00FE704B"/>
    <w:rsid w:val="00FE7431"/>
    <w:rsid w:val="00FE780D"/>
    <w:rsid w:val="00FE7C37"/>
    <w:rsid w:val="00FF0539"/>
    <w:rsid w:val="00FF08AC"/>
    <w:rsid w:val="00FF1196"/>
    <w:rsid w:val="00FF1A0D"/>
    <w:rsid w:val="00FF2C91"/>
    <w:rsid w:val="00FF31D9"/>
    <w:rsid w:val="00FF33CF"/>
    <w:rsid w:val="00FF3BD5"/>
    <w:rsid w:val="00FF5176"/>
    <w:rsid w:val="00FF5CF4"/>
    <w:rsid w:val="00FF63ED"/>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71">
      <v:textbox inset="5.85pt,.7pt,5.85pt,.7pt"/>
    </o:shapedefaults>
    <o:shapelayout v:ext="edit">
      <o:idmap v:ext="edit" data="2"/>
    </o:shapelayout>
  </w:shapeDefaults>
  <w:decimalSymbol w:val="."/>
  <w:listSeparator w:val=","/>
  <w14:docId w14:val="2252CA96"/>
  <w15:chartTrackingRefBased/>
  <w15:docId w15:val="{AA6864EB-AF84-4F38-BB6E-27474C66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6117</Words>
  <Characters>34868</Characters>
  <Application>Microsoft Office Word</Application>
  <DocSecurity>4</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2010-11-17T02:18:00Z</cp:lastPrinted>
  <dcterms:created xsi:type="dcterms:W3CDTF">2026-09-06T07:25:00Z</dcterms:created>
  <dcterms:modified xsi:type="dcterms:W3CDTF">2026-09-06T07:25:00Z</dcterms:modified>
</cp:coreProperties>
</file>