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C3439" w14:textId="77777777" w:rsidR="00C95E23" w:rsidRDefault="00C95E23">
      <w:pPr>
        <w:jc w:val="left"/>
        <w:rPr>
          <w:rFonts w:eastAsia="FO明朝体" w:hint="eastAsia"/>
          <w:sz w:val="24"/>
        </w:rPr>
      </w:pPr>
    </w:p>
    <w:p w14:paraId="096C6D31" w14:textId="77777777" w:rsidR="00BA7629" w:rsidRDefault="00BA7629">
      <w:pPr>
        <w:jc w:val="left"/>
        <w:rPr>
          <w:rFonts w:eastAsia="FO明朝体" w:hint="eastAsia"/>
          <w:sz w:val="24"/>
        </w:rPr>
      </w:pPr>
    </w:p>
    <w:p w14:paraId="1FA5954B" w14:textId="77777777" w:rsidR="00C95E23" w:rsidRDefault="00C95E23">
      <w:pPr>
        <w:jc w:val="left"/>
        <w:rPr>
          <w:rFonts w:eastAsia="FO明朝体" w:hint="eastAsia"/>
          <w:sz w:val="24"/>
        </w:rPr>
      </w:pPr>
    </w:p>
    <w:p w14:paraId="2E5D2355" w14:textId="77777777" w:rsidR="00C95E23" w:rsidRDefault="00C95E23">
      <w:pPr>
        <w:jc w:val="left"/>
        <w:rPr>
          <w:rFonts w:eastAsia="FO明朝体" w:hint="eastAsia"/>
          <w:sz w:val="24"/>
        </w:rPr>
      </w:pPr>
    </w:p>
    <w:p w14:paraId="4621397D" w14:textId="77777777" w:rsidR="00C95E23" w:rsidRDefault="00C95E23">
      <w:pPr>
        <w:jc w:val="left"/>
        <w:rPr>
          <w:rFonts w:eastAsia="FO明朝体" w:hint="eastAsia"/>
          <w:sz w:val="24"/>
        </w:rPr>
      </w:pPr>
    </w:p>
    <w:p w14:paraId="03A74070" w14:textId="77777777" w:rsidR="00C95E23" w:rsidRDefault="00C95E23">
      <w:pPr>
        <w:jc w:val="left"/>
        <w:rPr>
          <w:rFonts w:eastAsia="FO明朝体" w:hint="eastAsia"/>
          <w:sz w:val="24"/>
        </w:rPr>
      </w:pPr>
    </w:p>
    <w:p w14:paraId="425FBBDD"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6DB6E972" w14:textId="77777777" w:rsidR="00C95E23" w:rsidRDefault="00C95E23">
      <w:pPr>
        <w:pStyle w:val="a4"/>
        <w:jc w:val="center"/>
        <w:rPr>
          <w:rFonts w:eastAsia="FO明朝体" w:hint="eastAsia"/>
          <w:sz w:val="24"/>
        </w:rPr>
      </w:pPr>
    </w:p>
    <w:p w14:paraId="1D26A44A" w14:textId="77777777" w:rsidR="00C95E23" w:rsidRDefault="00C95E23">
      <w:pPr>
        <w:pStyle w:val="a4"/>
        <w:jc w:val="center"/>
        <w:rPr>
          <w:rFonts w:eastAsia="FO明朝体" w:hint="eastAsia"/>
          <w:sz w:val="24"/>
        </w:rPr>
      </w:pPr>
      <w:smartTag w:uri="schemas-OLKEVENT-com/OLKEVENT" w:element="OLKEVENT">
        <w:smartTagPr>
          <w:attr w:name="Start" w:val="2011/01/18/18/23"/>
          <w:attr w:name="End" w:val="2011/01/18/18/23"/>
          <w:attr w:name="AllDayEvent" w:val="1"/>
        </w:smartTag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116582">
          <w:rPr>
            <w:rFonts w:eastAsia="FO明朝体" w:hint="eastAsia"/>
            <w:sz w:val="24"/>
          </w:rPr>
          <w:t>１</w:t>
        </w:r>
        <w:r>
          <w:rPr>
            <w:rFonts w:eastAsia="FO明朝体" w:hint="eastAsia"/>
            <w:sz w:val="24"/>
          </w:rPr>
          <w:t>月</w:t>
        </w:r>
        <w:r w:rsidR="000D6BC3">
          <w:rPr>
            <w:rFonts w:eastAsia="FO明朝体" w:hint="eastAsia"/>
            <w:sz w:val="24"/>
          </w:rPr>
          <w:t>１８</w:t>
        </w:r>
        <w:r>
          <w:rPr>
            <w:rFonts w:eastAsia="FO明朝体" w:hint="eastAsia"/>
            <w:sz w:val="24"/>
          </w:rPr>
          <w:t>日</w:t>
        </w:r>
      </w:smartTag>
      <w:r>
        <w:rPr>
          <w:rFonts w:eastAsia="FO明朝体" w:hint="eastAsia"/>
          <w:sz w:val="24"/>
        </w:rPr>
        <w:t>（</w:t>
      </w:r>
      <w:r w:rsidR="000D6BC3">
        <w:rPr>
          <w:rFonts w:eastAsia="FO明朝体" w:hint="eastAsia"/>
          <w:sz w:val="24"/>
        </w:rPr>
        <w:t>火</w:t>
      </w:r>
      <w:r>
        <w:rPr>
          <w:rFonts w:eastAsia="FO明朝体" w:hint="eastAsia"/>
          <w:sz w:val="24"/>
        </w:rPr>
        <w:t>）</w:t>
      </w:r>
    </w:p>
    <w:p w14:paraId="6E7977AF" w14:textId="77777777" w:rsidR="00C95E23" w:rsidRDefault="00C95E23">
      <w:pPr>
        <w:jc w:val="left"/>
        <w:rPr>
          <w:rFonts w:eastAsia="FO明朝体" w:hint="eastAsia"/>
          <w:sz w:val="24"/>
        </w:rPr>
      </w:pPr>
    </w:p>
    <w:p w14:paraId="44F15562" w14:textId="77777777" w:rsidR="00C95E23" w:rsidRDefault="00C95E23">
      <w:pPr>
        <w:jc w:val="left"/>
        <w:rPr>
          <w:rFonts w:eastAsia="FO明朝体" w:hint="eastAsia"/>
          <w:sz w:val="24"/>
        </w:rPr>
      </w:pPr>
    </w:p>
    <w:p w14:paraId="79655E26" w14:textId="77777777" w:rsidR="00C95E23" w:rsidRDefault="00C95E23">
      <w:pPr>
        <w:jc w:val="left"/>
        <w:rPr>
          <w:rFonts w:eastAsia="FO明朝体" w:hint="eastAsia"/>
          <w:sz w:val="24"/>
        </w:rPr>
      </w:pPr>
    </w:p>
    <w:p w14:paraId="40D9D7EF" w14:textId="77777777" w:rsidR="00C95E23" w:rsidRDefault="00C95E23">
      <w:pPr>
        <w:jc w:val="left"/>
        <w:rPr>
          <w:rFonts w:eastAsia="FO明朝体" w:hint="eastAsia"/>
          <w:sz w:val="24"/>
        </w:rPr>
      </w:pPr>
    </w:p>
    <w:p w14:paraId="003DB6AF" w14:textId="77777777" w:rsidR="00C95E23" w:rsidRDefault="00C95E23">
      <w:pPr>
        <w:jc w:val="left"/>
        <w:rPr>
          <w:rFonts w:eastAsia="FO明朝体" w:hint="eastAsia"/>
          <w:sz w:val="24"/>
        </w:rPr>
      </w:pPr>
    </w:p>
    <w:p w14:paraId="5A95F64B" w14:textId="77777777" w:rsidR="00C95E23" w:rsidRDefault="00C95E23">
      <w:pPr>
        <w:jc w:val="left"/>
        <w:rPr>
          <w:rFonts w:eastAsia="FO明朝体" w:hint="eastAsia"/>
          <w:sz w:val="24"/>
        </w:rPr>
      </w:pPr>
    </w:p>
    <w:p w14:paraId="46168738" w14:textId="77777777" w:rsidR="00C95E23" w:rsidRDefault="00C95E23">
      <w:pPr>
        <w:jc w:val="left"/>
        <w:rPr>
          <w:rFonts w:eastAsia="FO明朝体" w:hint="eastAsia"/>
          <w:sz w:val="24"/>
        </w:rPr>
      </w:pPr>
    </w:p>
    <w:p w14:paraId="694E4DC0" w14:textId="77777777" w:rsidR="00C95E23" w:rsidRDefault="00C95E23">
      <w:pPr>
        <w:jc w:val="left"/>
        <w:rPr>
          <w:rFonts w:eastAsia="FO明朝体" w:hint="eastAsia"/>
          <w:sz w:val="24"/>
        </w:rPr>
      </w:pPr>
    </w:p>
    <w:p w14:paraId="7C09B9DB" w14:textId="77777777" w:rsidR="00C95E23" w:rsidRDefault="00C95E23">
      <w:pPr>
        <w:jc w:val="left"/>
        <w:rPr>
          <w:rFonts w:eastAsia="FO明朝体" w:hint="eastAsia"/>
          <w:sz w:val="24"/>
        </w:rPr>
      </w:pPr>
    </w:p>
    <w:p w14:paraId="1C2BF11C" w14:textId="77777777" w:rsidR="00C95E23" w:rsidRDefault="00C95E23">
      <w:pPr>
        <w:jc w:val="left"/>
        <w:rPr>
          <w:rFonts w:eastAsia="FO明朝体" w:hint="eastAsia"/>
          <w:sz w:val="24"/>
        </w:rPr>
      </w:pPr>
    </w:p>
    <w:p w14:paraId="5CCD7E09" w14:textId="77777777" w:rsidR="00C95E23" w:rsidRDefault="00C95E23">
      <w:pPr>
        <w:jc w:val="left"/>
        <w:rPr>
          <w:rFonts w:eastAsia="FO明朝体" w:hint="eastAsia"/>
          <w:sz w:val="24"/>
        </w:rPr>
      </w:pPr>
    </w:p>
    <w:p w14:paraId="52690851" w14:textId="77777777" w:rsidR="00C95E23" w:rsidRDefault="00C95E23">
      <w:pPr>
        <w:jc w:val="left"/>
        <w:rPr>
          <w:rFonts w:eastAsia="FO明朝体" w:hint="eastAsia"/>
          <w:sz w:val="24"/>
        </w:rPr>
      </w:pPr>
    </w:p>
    <w:p w14:paraId="2270FE98" w14:textId="77777777" w:rsidR="00C95E23" w:rsidRDefault="00C95E23">
      <w:pPr>
        <w:jc w:val="left"/>
        <w:rPr>
          <w:rFonts w:eastAsia="FO明朝体" w:hint="eastAsia"/>
          <w:sz w:val="24"/>
        </w:rPr>
      </w:pPr>
    </w:p>
    <w:p w14:paraId="63E3C7A9" w14:textId="77777777" w:rsidR="00C95E23" w:rsidRDefault="00C95E23">
      <w:pPr>
        <w:jc w:val="left"/>
        <w:rPr>
          <w:rFonts w:eastAsia="FO明朝体" w:hint="eastAsia"/>
          <w:sz w:val="24"/>
        </w:rPr>
      </w:pPr>
    </w:p>
    <w:p w14:paraId="346F924F" w14:textId="77777777" w:rsidR="00C95E23" w:rsidRDefault="00C95E23">
      <w:pPr>
        <w:jc w:val="left"/>
        <w:rPr>
          <w:rFonts w:eastAsia="FO明朝体" w:hint="eastAsia"/>
          <w:sz w:val="24"/>
        </w:rPr>
      </w:pPr>
    </w:p>
    <w:p w14:paraId="374CBA77" w14:textId="77777777" w:rsidR="00C95E23" w:rsidRDefault="00C95E23">
      <w:pPr>
        <w:jc w:val="left"/>
        <w:rPr>
          <w:rFonts w:eastAsia="FO明朝体" w:hint="eastAsia"/>
          <w:sz w:val="24"/>
        </w:rPr>
      </w:pPr>
    </w:p>
    <w:p w14:paraId="159A31F0" w14:textId="77777777" w:rsidR="00C95E23" w:rsidRDefault="00C95E23">
      <w:pPr>
        <w:jc w:val="left"/>
        <w:rPr>
          <w:rFonts w:eastAsia="FO明朝体" w:hint="eastAsia"/>
          <w:sz w:val="24"/>
        </w:rPr>
      </w:pPr>
    </w:p>
    <w:p w14:paraId="577A7B55" w14:textId="77777777" w:rsidR="00C95E23" w:rsidRDefault="00C95E23">
      <w:pPr>
        <w:jc w:val="left"/>
        <w:rPr>
          <w:rFonts w:eastAsia="FO明朝体" w:hint="eastAsia"/>
          <w:sz w:val="24"/>
        </w:rPr>
      </w:pPr>
    </w:p>
    <w:p w14:paraId="10DA6019" w14:textId="77777777" w:rsidR="00C95E23" w:rsidRDefault="00C95E23">
      <w:pPr>
        <w:jc w:val="left"/>
        <w:rPr>
          <w:rFonts w:eastAsia="FO明朝体" w:hint="eastAsia"/>
          <w:sz w:val="24"/>
        </w:rPr>
      </w:pPr>
    </w:p>
    <w:p w14:paraId="24A547FF" w14:textId="77777777" w:rsidR="00C95E23" w:rsidRDefault="00C95E23">
      <w:pPr>
        <w:jc w:val="left"/>
        <w:rPr>
          <w:rFonts w:eastAsia="FO明朝体" w:hint="eastAsia"/>
          <w:sz w:val="24"/>
        </w:rPr>
      </w:pPr>
    </w:p>
    <w:p w14:paraId="73C7BBDA" w14:textId="77777777" w:rsidR="00C95E23" w:rsidRDefault="00C95E23">
      <w:pPr>
        <w:jc w:val="center"/>
        <w:rPr>
          <w:rFonts w:eastAsia="FO明朝体" w:hint="eastAsia"/>
          <w:sz w:val="24"/>
        </w:rPr>
      </w:pPr>
      <w:r>
        <w:rPr>
          <w:rFonts w:eastAsia="FO明朝体" w:hint="eastAsia"/>
          <w:sz w:val="24"/>
        </w:rPr>
        <w:t>相模原市議会</w:t>
      </w:r>
    </w:p>
    <w:p w14:paraId="507E9F91"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6A4D9F6A" w14:textId="77777777">
        <w:tblPrEx>
          <w:tblCellMar>
            <w:top w:w="0" w:type="dxa"/>
            <w:bottom w:w="0" w:type="dxa"/>
          </w:tblCellMar>
        </w:tblPrEx>
        <w:trPr>
          <w:trHeight w:val="73"/>
        </w:trPr>
        <w:tc>
          <w:tcPr>
            <w:tcW w:w="8385" w:type="dxa"/>
            <w:gridSpan w:val="5"/>
          </w:tcPr>
          <w:p w14:paraId="24BC63CE" w14:textId="77777777" w:rsidR="00C95E23" w:rsidRDefault="00C95E23">
            <w:pPr>
              <w:jc w:val="center"/>
              <w:rPr>
                <w:rFonts w:ascii="FO明朝体" w:eastAsia="FO明朝体" w:hint="eastAsia"/>
                <w:sz w:val="24"/>
              </w:rPr>
            </w:pPr>
            <w:r>
              <w:lastRenderedPageBreak/>
              <w:br w:type="page"/>
            </w:r>
            <w:r w:rsidRPr="00446BA6">
              <w:rPr>
                <w:rFonts w:ascii="FO明朝体" w:eastAsia="FO明朝体" w:hint="eastAsia"/>
                <w:spacing w:val="231"/>
                <w:kern w:val="0"/>
                <w:sz w:val="24"/>
                <w:fitText w:val="5160" w:id="-2072843776"/>
              </w:rPr>
              <w:t>総務委員会会議</w:t>
            </w:r>
            <w:r w:rsidRPr="00446BA6">
              <w:rPr>
                <w:rFonts w:ascii="FO明朝体" w:eastAsia="FO明朝体" w:hint="eastAsia"/>
                <w:spacing w:val="3"/>
                <w:kern w:val="0"/>
                <w:sz w:val="24"/>
                <w:fitText w:val="5160" w:id="-2072843776"/>
              </w:rPr>
              <w:t>録</w:t>
            </w:r>
          </w:p>
        </w:tc>
      </w:tr>
      <w:tr w:rsidR="00C95E23" w14:paraId="1138C6DE" w14:textId="77777777">
        <w:tblPrEx>
          <w:tblCellMar>
            <w:top w:w="0" w:type="dxa"/>
            <w:bottom w:w="0" w:type="dxa"/>
          </w:tblCellMar>
        </w:tblPrEx>
        <w:trPr>
          <w:cantSplit/>
          <w:trHeight w:val="67"/>
        </w:trPr>
        <w:tc>
          <w:tcPr>
            <w:tcW w:w="4151" w:type="dxa"/>
            <w:gridSpan w:val="3"/>
            <w:vMerge w:val="restart"/>
            <w:vAlign w:val="center"/>
          </w:tcPr>
          <w:p w14:paraId="3EE98D95"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6142A4">
              <w:rPr>
                <w:rFonts w:ascii="FO明朝体" w:eastAsia="FO明朝体" w:hint="eastAsia"/>
                <w:sz w:val="24"/>
              </w:rPr>
              <w:t>１</w:t>
            </w:r>
            <w:r>
              <w:rPr>
                <w:rFonts w:ascii="FO明朝体" w:eastAsia="FO明朝体" w:hint="eastAsia"/>
                <w:sz w:val="24"/>
              </w:rPr>
              <w:t>月</w:t>
            </w:r>
            <w:r w:rsidR="00D15F1B">
              <w:rPr>
                <w:rFonts w:ascii="FO明朝体" w:eastAsia="FO明朝体" w:hint="eastAsia"/>
                <w:sz w:val="24"/>
              </w:rPr>
              <w:t>１８</w:t>
            </w:r>
            <w:r>
              <w:rPr>
                <w:rFonts w:ascii="FO明朝体" w:eastAsia="FO明朝体" w:hint="eastAsia"/>
                <w:sz w:val="24"/>
              </w:rPr>
              <w:t>日</w:t>
            </w:r>
          </w:p>
        </w:tc>
        <w:tc>
          <w:tcPr>
            <w:tcW w:w="1415" w:type="dxa"/>
            <w:vAlign w:val="center"/>
          </w:tcPr>
          <w:p w14:paraId="20E9726F"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6D7D5FB" w14:textId="77777777" w:rsidR="00C95E23" w:rsidRDefault="00C95E23">
            <w:pPr>
              <w:jc w:val="center"/>
              <w:rPr>
                <w:rFonts w:ascii="FO明朝体" w:eastAsia="FO明朝体" w:hint="eastAsia"/>
                <w:sz w:val="24"/>
              </w:rPr>
            </w:pPr>
            <w:r>
              <w:rPr>
                <w:rFonts w:ascii="FO明朝体" w:eastAsia="FO明朝体" w:hint="eastAsia"/>
                <w:sz w:val="24"/>
              </w:rPr>
              <w:t>午</w:t>
            </w:r>
            <w:r w:rsidR="00D15F1B">
              <w:rPr>
                <w:rFonts w:ascii="FO明朝体" w:eastAsia="FO明朝体" w:hint="eastAsia"/>
                <w:sz w:val="24"/>
              </w:rPr>
              <w:t>後１</w:t>
            </w:r>
            <w:r>
              <w:rPr>
                <w:rFonts w:ascii="FO明朝体" w:eastAsia="FO明朝体" w:hint="eastAsia"/>
                <w:sz w:val="24"/>
              </w:rPr>
              <w:t>時</w:t>
            </w:r>
            <w:r w:rsidR="00D15F1B">
              <w:rPr>
                <w:rFonts w:ascii="FO明朝体" w:eastAsia="FO明朝体" w:hint="eastAsia"/>
                <w:sz w:val="24"/>
              </w:rPr>
              <w:t>２</w:t>
            </w:r>
            <w:r w:rsidR="00C969F5">
              <w:rPr>
                <w:rFonts w:ascii="FO明朝体" w:eastAsia="FO明朝体" w:hint="eastAsia"/>
                <w:sz w:val="24"/>
              </w:rPr>
              <w:t>０</w:t>
            </w:r>
            <w:r>
              <w:rPr>
                <w:rFonts w:ascii="FO明朝体" w:eastAsia="FO明朝体" w:hint="eastAsia"/>
                <w:sz w:val="24"/>
              </w:rPr>
              <w:t>分</w:t>
            </w:r>
          </w:p>
        </w:tc>
      </w:tr>
      <w:tr w:rsidR="00C95E23" w14:paraId="34866E2C" w14:textId="77777777">
        <w:tblPrEx>
          <w:tblCellMar>
            <w:top w:w="0" w:type="dxa"/>
            <w:bottom w:w="0" w:type="dxa"/>
          </w:tblCellMar>
        </w:tblPrEx>
        <w:trPr>
          <w:cantSplit/>
          <w:trHeight w:val="61"/>
        </w:trPr>
        <w:tc>
          <w:tcPr>
            <w:tcW w:w="4151" w:type="dxa"/>
            <w:gridSpan w:val="3"/>
            <w:vMerge/>
          </w:tcPr>
          <w:p w14:paraId="4A31ED78" w14:textId="77777777" w:rsidR="00C95E23" w:rsidRDefault="00C95E23">
            <w:pPr>
              <w:rPr>
                <w:rFonts w:ascii="FO明朝体" w:eastAsia="FO明朝体" w:hint="eastAsia"/>
                <w:sz w:val="24"/>
              </w:rPr>
            </w:pPr>
          </w:p>
        </w:tc>
        <w:tc>
          <w:tcPr>
            <w:tcW w:w="1415" w:type="dxa"/>
            <w:vAlign w:val="center"/>
          </w:tcPr>
          <w:p w14:paraId="786FDE9F"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6BC6548" w14:textId="77777777" w:rsidR="00C95E23" w:rsidRDefault="00C95E23">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C969F5">
              <w:rPr>
                <w:rFonts w:ascii="FO明朝体" w:eastAsia="FO明朝体" w:hint="eastAsia"/>
                <w:sz w:val="24"/>
              </w:rPr>
              <w:t>３</w:t>
            </w:r>
            <w:r>
              <w:rPr>
                <w:rFonts w:ascii="FO明朝体" w:eastAsia="FO明朝体" w:hint="eastAsia"/>
                <w:sz w:val="24"/>
              </w:rPr>
              <w:t>時</w:t>
            </w:r>
            <w:r w:rsidR="00D15F1B">
              <w:rPr>
                <w:rFonts w:ascii="FO明朝体" w:eastAsia="FO明朝体" w:hint="eastAsia"/>
                <w:sz w:val="24"/>
              </w:rPr>
              <w:t>１</w:t>
            </w:r>
            <w:r w:rsidR="00C969F5">
              <w:rPr>
                <w:rFonts w:ascii="FO明朝体" w:eastAsia="FO明朝体" w:hint="eastAsia"/>
                <w:sz w:val="24"/>
              </w:rPr>
              <w:t>３</w:t>
            </w:r>
            <w:r>
              <w:rPr>
                <w:rFonts w:ascii="FO明朝体" w:eastAsia="FO明朝体" w:hint="eastAsia"/>
                <w:sz w:val="24"/>
              </w:rPr>
              <w:t>分</w:t>
            </w:r>
          </w:p>
        </w:tc>
      </w:tr>
      <w:tr w:rsidR="00C95E23" w14:paraId="73578DA3" w14:textId="77777777">
        <w:tblPrEx>
          <w:tblCellMar>
            <w:top w:w="0" w:type="dxa"/>
            <w:bottom w:w="0" w:type="dxa"/>
          </w:tblCellMar>
        </w:tblPrEx>
        <w:trPr>
          <w:cantSplit/>
          <w:trHeight w:val="225"/>
        </w:trPr>
        <w:tc>
          <w:tcPr>
            <w:tcW w:w="486" w:type="dxa"/>
            <w:vMerge w:val="restart"/>
            <w:vAlign w:val="center"/>
          </w:tcPr>
          <w:p w14:paraId="243D60EF"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1BC6738"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3D0CA9B"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BF94811"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大神田　日　本</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54E9103"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221DFBF4" w14:textId="77777777" w:rsidR="00C95E23" w:rsidRDefault="00AE6238"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B27C5F">
              <w:rPr>
                <w:rFonts w:ascii="FO明朝体" w:eastAsia="FO明朝体"/>
                <w:sz w:val="24"/>
              </w:rPr>
              <w:instrText>稲</w:instrText>
            </w:r>
            <w:r w:rsidR="00B27C5F">
              <w:rPr>
                <w:rFonts w:ascii="FO明朝体" w:eastAsia="FO明朝体" w:hint="eastAsia"/>
                <w:sz w:val="24"/>
              </w:rPr>
              <w:instrText xml:space="preserve">　</w:instrText>
            </w:r>
            <w:r w:rsidR="00B27C5F">
              <w:rPr>
                <w:rFonts w:ascii="FO明朝体" w:eastAsia="FO明朝体"/>
                <w:sz w:val="24"/>
              </w:rPr>
              <w:instrText>垣</w:instrText>
            </w:r>
            <w:r w:rsidR="00B27C5F">
              <w:rPr>
                <w:rFonts w:ascii="FO明朝体" w:eastAsia="FO明朝体" w:hint="eastAsia"/>
                <w:sz w:val="24"/>
              </w:rPr>
              <w:instrText xml:space="preserve">　　　</w:instrText>
            </w:r>
            <w:r w:rsidR="00B27C5F">
              <w:rPr>
                <w:rFonts w:ascii="FO明朝体" w:eastAsia="FO明朝体"/>
                <w:sz w:val="24"/>
              </w:rPr>
              <w:instrText>稔</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r w:rsidR="00B27C5F">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tc>
      </w:tr>
      <w:tr w:rsidR="00C95E23" w14:paraId="6734385A" w14:textId="77777777">
        <w:tblPrEx>
          <w:tblCellMar>
            <w:top w:w="0" w:type="dxa"/>
            <w:bottom w:w="0" w:type="dxa"/>
          </w:tblCellMar>
        </w:tblPrEx>
        <w:trPr>
          <w:cantSplit/>
          <w:trHeight w:val="210"/>
        </w:trPr>
        <w:tc>
          <w:tcPr>
            <w:tcW w:w="486" w:type="dxa"/>
            <w:vMerge/>
          </w:tcPr>
          <w:p w14:paraId="00E1A9CB" w14:textId="77777777" w:rsidR="00C95E23" w:rsidRDefault="00C95E23">
            <w:pPr>
              <w:rPr>
                <w:rFonts w:ascii="FO明朝体" w:eastAsia="FO明朝体" w:hint="eastAsia"/>
                <w:sz w:val="24"/>
              </w:rPr>
            </w:pPr>
          </w:p>
        </w:tc>
        <w:tc>
          <w:tcPr>
            <w:tcW w:w="510" w:type="dxa"/>
            <w:vAlign w:val="center"/>
          </w:tcPr>
          <w:p w14:paraId="6C3B82B9"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212D2F7"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71383EDE" w14:textId="77777777">
        <w:tblPrEx>
          <w:tblCellMar>
            <w:top w:w="0" w:type="dxa"/>
            <w:bottom w:w="0" w:type="dxa"/>
          </w:tblCellMar>
        </w:tblPrEx>
        <w:trPr>
          <w:trHeight w:val="122"/>
        </w:trPr>
        <w:tc>
          <w:tcPr>
            <w:tcW w:w="996" w:type="dxa"/>
            <w:gridSpan w:val="2"/>
            <w:vAlign w:val="center"/>
          </w:tcPr>
          <w:p w14:paraId="5962C0BE"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C891004"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794DF65A" w14:textId="77777777">
        <w:tblPrEx>
          <w:tblCellMar>
            <w:top w:w="0" w:type="dxa"/>
            <w:bottom w:w="0" w:type="dxa"/>
          </w:tblCellMar>
        </w:tblPrEx>
        <w:trPr>
          <w:trHeight w:val="7560"/>
        </w:trPr>
        <w:tc>
          <w:tcPr>
            <w:tcW w:w="996" w:type="dxa"/>
            <w:gridSpan w:val="2"/>
            <w:tcBorders>
              <w:bottom w:val="single" w:sz="4" w:space="0" w:color="auto"/>
            </w:tcBorders>
            <w:vAlign w:val="center"/>
          </w:tcPr>
          <w:p w14:paraId="15D0CD8D" w14:textId="77777777" w:rsidR="006F4A81" w:rsidRDefault="00B27C5F">
            <w:pPr>
              <w:jc w:val="center"/>
              <w:rPr>
                <w:rFonts w:ascii="FO明朝体" w:eastAsia="FO明朝体" w:hint="eastAsia"/>
                <w:sz w:val="24"/>
              </w:rPr>
            </w:pPr>
            <w:r>
              <w:rPr>
                <w:rFonts w:ascii="FO明朝体" w:eastAsia="FO明朝体" w:hint="eastAsia"/>
                <w:sz w:val="24"/>
              </w:rPr>
              <w:t>説</w:t>
            </w:r>
          </w:p>
          <w:p w14:paraId="066A5A4A" w14:textId="77777777" w:rsidR="00B27C5F" w:rsidRDefault="00B27C5F">
            <w:pPr>
              <w:jc w:val="center"/>
              <w:rPr>
                <w:rFonts w:ascii="FO明朝体" w:eastAsia="FO明朝体" w:hint="eastAsia"/>
                <w:sz w:val="24"/>
              </w:rPr>
            </w:pPr>
            <w:r>
              <w:rPr>
                <w:rFonts w:ascii="FO明朝体" w:eastAsia="FO明朝体" w:hint="eastAsia"/>
                <w:sz w:val="24"/>
              </w:rPr>
              <w:t>明</w:t>
            </w:r>
          </w:p>
          <w:p w14:paraId="391687F9" w14:textId="77777777" w:rsidR="00B27C5F" w:rsidRDefault="00B27C5F">
            <w:pPr>
              <w:jc w:val="center"/>
              <w:rPr>
                <w:rFonts w:ascii="FO明朝体" w:eastAsia="FO明朝体" w:hint="eastAsia"/>
                <w:sz w:val="24"/>
              </w:rPr>
            </w:pPr>
            <w:r>
              <w:rPr>
                <w:rFonts w:ascii="FO明朝体" w:eastAsia="FO明朝体" w:hint="eastAsia"/>
                <w:sz w:val="24"/>
              </w:rPr>
              <w:t>の</w:t>
            </w:r>
          </w:p>
          <w:p w14:paraId="306B330D" w14:textId="77777777" w:rsidR="00B27C5F" w:rsidRDefault="00B27C5F">
            <w:pPr>
              <w:jc w:val="center"/>
              <w:rPr>
                <w:rFonts w:ascii="FO明朝体" w:eastAsia="FO明朝体" w:hint="eastAsia"/>
                <w:sz w:val="24"/>
              </w:rPr>
            </w:pPr>
            <w:r>
              <w:rPr>
                <w:rFonts w:ascii="FO明朝体" w:eastAsia="FO明朝体" w:hint="eastAsia"/>
                <w:sz w:val="24"/>
              </w:rPr>
              <w:t>た</w:t>
            </w:r>
          </w:p>
          <w:p w14:paraId="1B923A2A" w14:textId="77777777" w:rsidR="00B27C5F" w:rsidRDefault="00B27C5F">
            <w:pPr>
              <w:jc w:val="center"/>
              <w:rPr>
                <w:rFonts w:ascii="FO明朝体" w:eastAsia="FO明朝体" w:hint="eastAsia"/>
                <w:sz w:val="24"/>
              </w:rPr>
            </w:pPr>
            <w:r>
              <w:rPr>
                <w:rFonts w:ascii="FO明朝体" w:eastAsia="FO明朝体" w:hint="eastAsia"/>
                <w:sz w:val="24"/>
              </w:rPr>
              <w:t>め</w:t>
            </w:r>
          </w:p>
          <w:p w14:paraId="53CE18D3" w14:textId="77777777" w:rsidR="00B27C5F" w:rsidRDefault="00B27C5F">
            <w:pPr>
              <w:jc w:val="center"/>
              <w:rPr>
                <w:rFonts w:ascii="FO明朝体" w:eastAsia="FO明朝体" w:hint="eastAsia"/>
                <w:sz w:val="24"/>
              </w:rPr>
            </w:pPr>
            <w:r>
              <w:rPr>
                <w:rFonts w:ascii="FO明朝体" w:eastAsia="FO明朝体" w:hint="eastAsia"/>
                <w:sz w:val="24"/>
              </w:rPr>
              <w:t>の</w:t>
            </w:r>
          </w:p>
          <w:p w14:paraId="249B4001" w14:textId="77777777" w:rsidR="00B27C5F" w:rsidRDefault="00B27C5F">
            <w:pPr>
              <w:jc w:val="center"/>
              <w:rPr>
                <w:rFonts w:ascii="FO明朝体" w:eastAsia="FO明朝体" w:hint="eastAsia"/>
                <w:sz w:val="24"/>
              </w:rPr>
            </w:pPr>
            <w:r>
              <w:rPr>
                <w:rFonts w:ascii="FO明朝体" w:eastAsia="FO明朝体" w:hint="eastAsia"/>
                <w:sz w:val="24"/>
              </w:rPr>
              <w:t>出</w:t>
            </w:r>
          </w:p>
          <w:p w14:paraId="72F328AC" w14:textId="77777777" w:rsidR="00B27C5F" w:rsidRDefault="00B27C5F">
            <w:pPr>
              <w:jc w:val="center"/>
              <w:rPr>
                <w:rFonts w:ascii="FO明朝体" w:eastAsia="FO明朝体" w:hint="eastAsia"/>
                <w:sz w:val="24"/>
              </w:rPr>
            </w:pPr>
            <w:r>
              <w:rPr>
                <w:rFonts w:ascii="FO明朝体" w:eastAsia="FO明朝体" w:hint="eastAsia"/>
                <w:sz w:val="24"/>
              </w:rPr>
              <w:t>席</w:t>
            </w:r>
          </w:p>
          <w:p w14:paraId="756C452B"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55A67808" w14:textId="77777777" w:rsidR="001016B5"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山口副市長　</w:t>
            </w:r>
            <w:r w:rsidR="001016B5">
              <w:rPr>
                <w:rFonts w:ascii="FO明朝体" w:eastAsia="FO明朝体" w:hint="eastAsia"/>
                <w:sz w:val="24"/>
              </w:rPr>
              <w:t xml:space="preserve">坂井副市長　</w:t>
            </w:r>
            <w:r w:rsidR="00CA463C">
              <w:rPr>
                <w:rFonts w:ascii="FO明朝体" w:eastAsia="FO明朝体" w:hint="eastAsia"/>
                <w:sz w:val="24"/>
              </w:rPr>
              <w:t>八木総務局長</w:t>
            </w:r>
          </w:p>
          <w:p w14:paraId="6E57BD05" w14:textId="77777777" w:rsidR="001B28F8"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長沢企画市民局長</w:t>
            </w:r>
            <w:r w:rsidR="00CA463C">
              <w:rPr>
                <w:rFonts w:ascii="FO明朝体" w:eastAsia="FO明朝体" w:hint="eastAsia"/>
                <w:sz w:val="24"/>
              </w:rPr>
              <w:t xml:space="preserve">　</w:t>
            </w:r>
            <w:r w:rsidR="00D15F1B">
              <w:rPr>
                <w:rFonts w:ascii="FO明朝体" w:eastAsia="FO明朝体" w:hint="eastAsia"/>
                <w:sz w:val="24"/>
              </w:rPr>
              <w:t>高部緑区長</w:t>
            </w:r>
            <w:r w:rsidR="001B28F8">
              <w:rPr>
                <w:rFonts w:ascii="FO明朝体" w:eastAsia="FO明朝体" w:hint="eastAsia"/>
                <w:sz w:val="24"/>
              </w:rPr>
              <w:t xml:space="preserve">　</w:t>
            </w:r>
            <w:r w:rsidR="007D5E20">
              <w:rPr>
                <w:rFonts w:ascii="FO明朝体" w:eastAsia="FO明朝体" w:hint="eastAsia"/>
                <w:sz w:val="24"/>
              </w:rPr>
              <w:t>飯田</w:t>
            </w:r>
            <w:r w:rsidR="00D15F1B">
              <w:rPr>
                <w:rFonts w:ascii="FO明朝体" w:eastAsia="FO明朝体" w:hint="eastAsia"/>
                <w:sz w:val="24"/>
              </w:rPr>
              <w:t>中央区長</w:t>
            </w:r>
          </w:p>
          <w:p w14:paraId="36FB5B28" w14:textId="77777777" w:rsidR="00D15F1B"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笹野渉外部長</w:t>
            </w:r>
            <w:r w:rsidR="00D15F1B">
              <w:rPr>
                <w:rFonts w:ascii="FO明朝体" w:eastAsia="FO明朝体" w:hint="eastAsia"/>
                <w:sz w:val="24"/>
              </w:rPr>
              <w:t xml:space="preserve">　</w:t>
            </w:r>
            <w:r>
              <w:rPr>
                <w:rFonts w:ascii="FO明朝体" w:eastAsia="FO明朝体" w:hint="eastAsia"/>
                <w:sz w:val="24"/>
              </w:rPr>
              <w:t>淡野企画部長　原財務部長</w:t>
            </w:r>
            <w:r w:rsidR="001B28F8">
              <w:rPr>
                <w:rFonts w:ascii="FO明朝体" w:eastAsia="FO明朝体" w:hint="eastAsia"/>
                <w:sz w:val="24"/>
              </w:rPr>
              <w:t xml:space="preserve">　佐藤税務部長</w:t>
            </w:r>
          </w:p>
          <w:p w14:paraId="63E4EE90" w14:textId="77777777" w:rsidR="00D15F1B"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白井市民部長</w:t>
            </w:r>
            <w:r w:rsidR="00D15F1B">
              <w:rPr>
                <w:rFonts w:ascii="FO明朝体" w:eastAsia="FO明朝体" w:hint="eastAsia"/>
                <w:sz w:val="24"/>
              </w:rPr>
              <w:t xml:space="preserve">　</w:t>
            </w:r>
            <w:r>
              <w:rPr>
                <w:rFonts w:ascii="FO明朝体" w:eastAsia="FO明朝体" w:hint="eastAsia"/>
                <w:sz w:val="24"/>
              </w:rPr>
              <w:t>小俣渉外課</w:t>
            </w:r>
            <w:r w:rsidR="00CA463C">
              <w:rPr>
                <w:rFonts w:ascii="FO明朝体" w:eastAsia="FO明朝体" w:hint="eastAsia"/>
                <w:sz w:val="24"/>
              </w:rPr>
              <w:t>長</w:t>
            </w:r>
            <w:r>
              <w:rPr>
                <w:rFonts w:ascii="FO明朝体" w:eastAsia="FO明朝体" w:hint="eastAsia"/>
                <w:sz w:val="24"/>
              </w:rPr>
              <w:t xml:space="preserve">　服部企画政策課長</w:t>
            </w:r>
          </w:p>
          <w:p w14:paraId="60A0ECC4" w14:textId="77777777" w:rsidR="00D15F1B"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int="eastAsia"/>
                <w:sz w:val="24"/>
              </w:rPr>
              <w:t xml:space="preserve">古井財務課長　</w:t>
            </w:r>
            <w:r>
              <w:rPr>
                <w:rFonts w:ascii="FO明朝体" w:eastAsia="FO明朝体" w:hAnsi="ＭＳ 明朝" w:hint="eastAsia"/>
                <w:sz w:val="24"/>
              </w:rPr>
              <w:t>河野税制課長</w:t>
            </w:r>
            <w:r w:rsidR="00D15F1B">
              <w:rPr>
                <w:rFonts w:ascii="FO明朝体" w:eastAsia="FO明朝体" w:hAnsi="ＭＳ 明朝" w:hint="eastAsia"/>
                <w:sz w:val="24"/>
              </w:rPr>
              <w:t xml:space="preserve">　</w:t>
            </w:r>
            <w:r>
              <w:rPr>
                <w:rFonts w:ascii="FO明朝体" w:eastAsia="FO明朝体" w:hAnsi="ＭＳ 明朝" w:hint="eastAsia"/>
                <w:sz w:val="24"/>
              </w:rPr>
              <w:t>高橋納税課長</w:t>
            </w:r>
          </w:p>
          <w:p w14:paraId="18A80EF8" w14:textId="77777777" w:rsidR="00D15F1B" w:rsidRDefault="00D3610B"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町田</w:t>
            </w:r>
            <w:r w:rsidR="00D15F1B">
              <w:rPr>
                <w:rFonts w:ascii="FO明朝体" w:eastAsia="FO明朝体" w:hAnsi="ＭＳ 明朝" w:hint="eastAsia"/>
                <w:sz w:val="24"/>
              </w:rPr>
              <w:t xml:space="preserve">同課担当課長　</w:t>
            </w:r>
            <w:r w:rsidR="001016B5">
              <w:rPr>
                <w:rFonts w:ascii="FO明朝体" w:eastAsia="FO明朝体" w:hAnsi="ＭＳ 明朝" w:hint="eastAsia"/>
                <w:sz w:val="24"/>
              </w:rPr>
              <w:t xml:space="preserve">佐藤市民税課長　</w:t>
            </w:r>
            <w:r w:rsidR="001B28F8">
              <w:rPr>
                <w:rFonts w:ascii="FO明朝体" w:eastAsia="FO明朝体" w:hAnsi="ＭＳ 明朝" w:hint="eastAsia"/>
                <w:sz w:val="24"/>
              </w:rPr>
              <w:t>光岡</w:t>
            </w:r>
            <w:r w:rsidR="00D15F1B">
              <w:rPr>
                <w:rFonts w:ascii="FO明朝体" w:eastAsia="FO明朝体" w:hAnsi="ＭＳ 明朝" w:hint="eastAsia"/>
                <w:sz w:val="24"/>
              </w:rPr>
              <w:t>同課担当課長</w:t>
            </w:r>
          </w:p>
          <w:p w14:paraId="02530BED" w14:textId="77777777" w:rsidR="00D15F1B"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藤田区政支援課長</w:t>
            </w:r>
            <w:r w:rsidR="00D15F1B">
              <w:rPr>
                <w:rFonts w:ascii="FO明朝体" w:eastAsia="FO明朝体" w:hAnsi="ＭＳ 明朝" w:hint="eastAsia"/>
                <w:sz w:val="24"/>
              </w:rPr>
              <w:t xml:space="preserve">　</w:t>
            </w:r>
            <w:r w:rsidR="00D3610B">
              <w:rPr>
                <w:rFonts w:ascii="FO明朝体" w:eastAsia="FO明朝体" w:hAnsi="ＭＳ 明朝" w:hint="eastAsia"/>
                <w:sz w:val="24"/>
              </w:rPr>
              <w:t>笹野</w:t>
            </w:r>
            <w:r w:rsidR="00D15F1B">
              <w:rPr>
                <w:rFonts w:ascii="FO明朝体" w:eastAsia="FO明朝体" w:hAnsi="ＭＳ 明朝" w:hint="eastAsia"/>
                <w:sz w:val="24"/>
              </w:rPr>
              <w:t xml:space="preserve">斎場長　</w:t>
            </w:r>
            <w:r>
              <w:rPr>
                <w:rFonts w:ascii="FO明朝体" w:eastAsia="FO明朝体" w:hAnsi="ＭＳ 明朝" w:hint="eastAsia"/>
                <w:sz w:val="24"/>
              </w:rPr>
              <w:t>山口男女共同参画課長</w:t>
            </w:r>
          </w:p>
          <w:p w14:paraId="46FD2FAE" w14:textId="77777777" w:rsidR="00D3610B" w:rsidRDefault="00D3610B" w:rsidP="00927A3C">
            <w:pPr>
              <w:tabs>
                <w:tab w:val="left" w:pos="5060"/>
              </w:tabs>
              <w:ind w:firstLineChars="100" w:firstLine="250"/>
              <w:rPr>
                <w:rFonts w:ascii="FO明朝体" w:eastAsia="FO明朝体" w:hint="eastAsia"/>
                <w:sz w:val="24"/>
              </w:rPr>
            </w:pPr>
            <w:r>
              <w:rPr>
                <w:rFonts w:ascii="FO明朝体" w:eastAsia="FO明朝体" w:hint="eastAsia"/>
                <w:sz w:val="24"/>
              </w:rPr>
              <w:t>橋本緑区役所総務課長　山口</w:t>
            </w:r>
            <w:r w:rsidR="00D15F1B">
              <w:rPr>
                <w:rFonts w:ascii="FO明朝体" w:eastAsia="FO明朝体" w:hint="eastAsia"/>
                <w:sz w:val="24"/>
              </w:rPr>
              <w:t>相模湖まちづくりセンター所長</w:t>
            </w:r>
          </w:p>
          <w:p w14:paraId="7A1B02F9" w14:textId="77777777" w:rsidR="004B377C" w:rsidRPr="005104D4" w:rsidRDefault="00D3610B" w:rsidP="00927A3C">
            <w:pPr>
              <w:tabs>
                <w:tab w:val="left" w:pos="5060"/>
              </w:tabs>
              <w:ind w:firstLineChars="100" w:firstLine="250"/>
              <w:rPr>
                <w:rFonts w:ascii="FO明朝体" w:eastAsia="FO明朝体" w:hint="eastAsia"/>
                <w:sz w:val="24"/>
              </w:rPr>
            </w:pPr>
            <w:r>
              <w:rPr>
                <w:rFonts w:ascii="FO明朝体" w:eastAsia="FO明朝体" w:hint="eastAsia"/>
                <w:sz w:val="24"/>
              </w:rPr>
              <w:t>小山</w:t>
            </w:r>
            <w:r w:rsidR="00D15F1B">
              <w:rPr>
                <w:rFonts w:ascii="FO明朝体" w:eastAsia="FO明朝体" w:hint="eastAsia"/>
                <w:sz w:val="24"/>
              </w:rPr>
              <w:t xml:space="preserve">中央区役所総務課長　</w:t>
            </w:r>
            <w:r w:rsidR="004B377C">
              <w:rPr>
                <w:rFonts w:ascii="FO明朝体" w:eastAsia="FO明朝体" w:hint="eastAsia"/>
                <w:sz w:val="24"/>
              </w:rPr>
              <w:t>隠田総務法制課長</w:t>
            </w:r>
          </w:p>
        </w:tc>
      </w:tr>
      <w:tr w:rsidR="001A652A" w14:paraId="7AF76E8F" w14:textId="77777777">
        <w:tblPrEx>
          <w:tblCellMar>
            <w:top w:w="0" w:type="dxa"/>
            <w:bottom w:w="0" w:type="dxa"/>
          </w:tblCellMar>
        </w:tblPrEx>
        <w:trPr>
          <w:trHeight w:val="1559"/>
        </w:trPr>
        <w:tc>
          <w:tcPr>
            <w:tcW w:w="996" w:type="dxa"/>
            <w:gridSpan w:val="2"/>
            <w:vAlign w:val="center"/>
          </w:tcPr>
          <w:p w14:paraId="3EF0CA1D" w14:textId="77777777" w:rsidR="001A652A" w:rsidRDefault="001A652A" w:rsidP="001A652A">
            <w:pPr>
              <w:pStyle w:val="a3"/>
              <w:ind w:rightChars="-102" w:right="-224"/>
              <w:jc w:val="both"/>
              <w:rPr>
                <w:rFonts w:hint="eastAsia"/>
              </w:rPr>
            </w:pPr>
            <w:r>
              <w:rPr>
                <w:rFonts w:hint="eastAsia"/>
              </w:rPr>
              <w:t>事務局</w:t>
            </w:r>
          </w:p>
          <w:p w14:paraId="36869845"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48C71D2" w14:textId="77777777" w:rsidR="001A652A" w:rsidRDefault="00B27C5F" w:rsidP="001D2512">
            <w:pPr>
              <w:spacing w:afterLines="50" w:after="230"/>
              <w:ind w:firstLineChars="100" w:firstLine="250"/>
              <w:rPr>
                <w:rFonts w:ascii="FO明朝体" w:eastAsia="FO明朝体" w:hint="eastAsia"/>
                <w:sz w:val="24"/>
              </w:rPr>
            </w:pPr>
            <w:r>
              <w:rPr>
                <w:rFonts w:ascii="FO明朝体" w:eastAsia="FO明朝体" w:hint="eastAsia"/>
                <w:sz w:val="24"/>
              </w:rPr>
              <w:t>河本議事課長　北野同課主査</w:t>
            </w:r>
          </w:p>
        </w:tc>
      </w:tr>
    </w:tbl>
    <w:p w14:paraId="01596C06"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7757A9DC" w14:textId="77777777">
        <w:tblPrEx>
          <w:tblCellMar>
            <w:top w:w="0" w:type="dxa"/>
            <w:bottom w:w="0" w:type="dxa"/>
          </w:tblCellMar>
        </w:tblPrEx>
        <w:trPr>
          <w:trHeight w:val="9150"/>
        </w:trPr>
        <w:tc>
          <w:tcPr>
            <w:tcW w:w="448" w:type="dxa"/>
            <w:tcBorders>
              <w:left w:val="single" w:sz="4" w:space="0" w:color="auto"/>
            </w:tcBorders>
            <w:vAlign w:val="center"/>
          </w:tcPr>
          <w:p w14:paraId="5E91D042"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1AEF6905" w14:textId="77777777" w:rsidR="00D3610B" w:rsidRDefault="00D3610B" w:rsidP="006A5EA6">
            <w:pPr>
              <w:ind w:left="250" w:hangingChars="100" w:hanging="250"/>
              <w:rPr>
                <w:rFonts w:ascii="FO明朝体" w:eastAsia="FO明朝体" w:hint="eastAsia"/>
                <w:sz w:val="24"/>
              </w:rPr>
            </w:pPr>
          </w:p>
          <w:p w14:paraId="6D9C991D" w14:textId="77777777" w:rsidR="00D3610B" w:rsidRDefault="004D4523" w:rsidP="006A5EA6">
            <w:pPr>
              <w:ind w:left="250" w:hangingChars="100" w:hanging="250"/>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議案第</w:t>
            </w:r>
            <w:r w:rsidR="00D3610B">
              <w:rPr>
                <w:rFonts w:ascii="FO明朝体" w:eastAsia="FO明朝体" w:hint="eastAsia"/>
                <w:sz w:val="24"/>
              </w:rPr>
              <w:t>１</w:t>
            </w:r>
            <w:r w:rsidR="00CA463C">
              <w:rPr>
                <w:rFonts w:ascii="FO明朝体" w:eastAsia="FO明朝体" w:hint="eastAsia"/>
                <w:sz w:val="24"/>
              </w:rPr>
              <w:t xml:space="preserve">号　</w:t>
            </w:r>
            <w:r w:rsidR="00D3610B">
              <w:rPr>
                <w:rFonts w:ascii="FO明朝体" w:eastAsia="FO明朝体" w:hint="eastAsia"/>
                <w:sz w:val="24"/>
              </w:rPr>
              <w:t>平成２２年度</w:t>
            </w:r>
            <w:r w:rsidR="00CA463C">
              <w:rPr>
                <w:rFonts w:ascii="FO明朝体" w:eastAsia="FO明朝体" w:hint="eastAsia"/>
                <w:sz w:val="24"/>
              </w:rPr>
              <w:t>相模原市一般</w:t>
            </w:r>
            <w:r w:rsidR="00D3610B">
              <w:rPr>
                <w:rFonts w:ascii="FO明朝体" w:eastAsia="FO明朝体" w:hint="eastAsia"/>
                <w:sz w:val="24"/>
              </w:rPr>
              <w:t>会計補正予算（第５号・所</w:t>
            </w:r>
          </w:p>
          <w:p w14:paraId="2BAAE57F" w14:textId="77777777" w:rsidR="00936F8B" w:rsidRDefault="00D3610B" w:rsidP="006A5EA6">
            <w:pPr>
              <w:ind w:left="250" w:hangingChars="100" w:hanging="250"/>
              <w:rPr>
                <w:rFonts w:ascii="FO明朝体" w:eastAsia="FO明朝体" w:hint="eastAsia"/>
                <w:sz w:val="24"/>
              </w:rPr>
            </w:pPr>
            <w:r>
              <w:rPr>
                <w:rFonts w:ascii="FO明朝体" w:eastAsia="FO明朝体" w:hint="eastAsia"/>
                <w:sz w:val="24"/>
              </w:rPr>
              <w:t xml:space="preserve">　　　　　　　管部分）</w:t>
            </w:r>
          </w:p>
          <w:p w14:paraId="56330BA2" w14:textId="77777777" w:rsidR="00BA2607" w:rsidRDefault="00BA2607" w:rsidP="006A5EA6">
            <w:pPr>
              <w:ind w:left="250" w:hangingChars="100" w:hanging="250"/>
              <w:rPr>
                <w:rFonts w:ascii="FO明朝体" w:eastAsia="FO明朝体" w:hint="eastAsia"/>
                <w:sz w:val="24"/>
              </w:rPr>
            </w:pPr>
          </w:p>
          <w:p w14:paraId="7F521F2A" w14:textId="77777777" w:rsidR="00BA2607" w:rsidRDefault="00BA2607" w:rsidP="006A5EA6">
            <w:pPr>
              <w:ind w:left="250" w:hangingChars="100" w:hanging="250"/>
              <w:rPr>
                <w:rFonts w:ascii="FO明朝体" w:eastAsia="FO明朝体" w:hint="eastAsia"/>
                <w:sz w:val="24"/>
              </w:rPr>
            </w:pPr>
          </w:p>
          <w:p w14:paraId="0C827BE2" w14:textId="77777777" w:rsidR="00BA2607" w:rsidRDefault="00BA2607" w:rsidP="006A5EA6">
            <w:pPr>
              <w:ind w:left="250" w:hangingChars="100" w:hanging="250"/>
              <w:rPr>
                <w:rFonts w:ascii="FO明朝体" w:eastAsia="FO明朝体" w:hint="eastAsia"/>
                <w:sz w:val="24"/>
              </w:rPr>
            </w:pPr>
          </w:p>
          <w:p w14:paraId="04D736B1" w14:textId="77777777" w:rsidR="00BA2607" w:rsidRDefault="00BA2607" w:rsidP="006A5EA6">
            <w:pPr>
              <w:ind w:left="250" w:hangingChars="100" w:hanging="250"/>
              <w:rPr>
                <w:rFonts w:ascii="FO明朝体" w:eastAsia="FO明朝体" w:hint="eastAsia"/>
                <w:sz w:val="24"/>
              </w:rPr>
            </w:pPr>
          </w:p>
          <w:p w14:paraId="4F59D082" w14:textId="77777777" w:rsidR="00BA2607" w:rsidRDefault="00BA2607" w:rsidP="006A5EA6">
            <w:pPr>
              <w:ind w:left="250" w:hangingChars="100" w:hanging="250"/>
              <w:rPr>
                <w:rFonts w:ascii="FO明朝体" w:eastAsia="FO明朝体" w:hint="eastAsia"/>
                <w:sz w:val="24"/>
              </w:rPr>
            </w:pPr>
          </w:p>
          <w:p w14:paraId="43A0EB82" w14:textId="77777777" w:rsidR="00BA2607" w:rsidRDefault="00BA2607" w:rsidP="006A5EA6">
            <w:pPr>
              <w:ind w:left="250" w:hangingChars="100" w:hanging="250"/>
              <w:rPr>
                <w:rFonts w:ascii="FO明朝体" w:eastAsia="FO明朝体" w:hint="eastAsia"/>
                <w:sz w:val="24"/>
              </w:rPr>
            </w:pPr>
          </w:p>
          <w:p w14:paraId="0F77C3BB" w14:textId="77777777" w:rsidR="00BA2607" w:rsidRDefault="00BA2607" w:rsidP="006A5EA6">
            <w:pPr>
              <w:ind w:left="250" w:hangingChars="100" w:hanging="250"/>
              <w:rPr>
                <w:rFonts w:ascii="FO明朝体" w:eastAsia="FO明朝体" w:hint="eastAsia"/>
                <w:sz w:val="24"/>
              </w:rPr>
            </w:pPr>
          </w:p>
          <w:p w14:paraId="009C86D3" w14:textId="77777777" w:rsidR="00BA2607" w:rsidRDefault="00BA2607" w:rsidP="006A5EA6">
            <w:pPr>
              <w:ind w:left="250" w:hangingChars="100" w:hanging="250"/>
              <w:rPr>
                <w:rFonts w:ascii="FO明朝体" w:eastAsia="FO明朝体" w:hint="eastAsia"/>
                <w:sz w:val="24"/>
              </w:rPr>
            </w:pPr>
          </w:p>
          <w:p w14:paraId="0FECEE60" w14:textId="77777777" w:rsidR="00BA2607" w:rsidRDefault="00BA2607" w:rsidP="006A5EA6">
            <w:pPr>
              <w:ind w:left="250" w:hangingChars="100" w:hanging="250"/>
              <w:rPr>
                <w:rFonts w:ascii="FO明朝体" w:eastAsia="FO明朝体" w:hint="eastAsia"/>
                <w:sz w:val="24"/>
              </w:rPr>
            </w:pPr>
          </w:p>
          <w:p w14:paraId="0F818251" w14:textId="77777777" w:rsidR="00BA2607" w:rsidRDefault="00BA2607" w:rsidP="006A5EA6">
            <w:pPr>
              <w:ind w:left="250" w:hangingChars="100" w:hanging="250"/>
              <w:rPr>
                <w:rFonts w:ascii="FO明朝体" w:eastAsia="FO明朝体" w:hint="eastAsia"/>
                <w:sz w:val="24"/>
              </w:rPr>
            </w:pPr>
          </w:p>
          <w:p w14:paraId="76710732" w14:textId="77777777" w:rsidR="00BA2607" w:rsidRDefault="00BA2607" w:rsidP="006A5EA6">
            <w:pPr>
              <w:ind w:left="250" w:hangingChars="100" w:hanging="250"/>
              <w:rPr>
                <w:rFonts w:ascii="FO明朝体" w:eastAsia="FO明朝体" w:hint="eastAsia"/>
                <w:sz w:val="24"/>
              </w:rPr>
            </w:pPr>
          </w:p>
          <w:p w14:paraId="692E0056" w14:textId="77777777" w:rsidR="00BA2607" w:rsidRDefault="00BA2607" w:rsidP="006A5EA6">
            <w:pPr>
              <w:ind w:left="250" w:hangingChars="100" w:hanging="250"/>
              <w:rPr>
                <w:rFonts w:ascii="FO明朝体" w:eastAsia="FO明朝体" w:hint="eastAsia"/>
                <w:sz w:val="24"/>
              </w:rPr>
            </w:pPr>
          </w:p>
          <w:p w14:paraId="24CFCC85" w14:textId="77777777" w:rsidR="00BA2607" w:rsidRDefault="00BA2607" w:rsidP="006A5EA6">
            <w:pPr>
              <w:ind w:left="250" w:hangingChars="100" w:hanging="250"/>
              <w:rPr>
                <w:rFonts w:ascii="FO明朝体" w:eastAsia="FO明朝体" w:hint="eastAsia"/>
                <w:sz w:val="24"/>
              </w:rPr>
            </w:pPr>
          </w:p>
          <w:p w14:paraId="52E5C5A9" w14:textId="77777777" w:rsidR="00BA2607" w:rsidRDefault="00BA2607" w:rsidP="006A5EA6">
            <w:pPr>
              <w:ind w:left="250" w:hangingChars="100" w:hanging="250"/>
              <w:rPr>
                <w:rFonts w:ascii="FO明朝体" w:eastAsia="FO明朝体" w:hint="eastAsia"/>
                <w:sz w:val="24"/>
              </w:rPr>
            </w:pPr>
          </w:p>
          <w:p w14:paraId="53DCB8D6" w14:textId="77777777" w:rsidR="00BA2607" w:rsidRDefault="00BA2607" w:rsidP="006A5EA6">
            <w:pPr>
              <w:ind w:left="250" w:hangingChars="100" w:hanging="250"/>
              <w:rPr>
                <w:rFonts w:ascii="FO明朝体" w:eastAsia="FO明朝体" w:hint="eastAsia"/>
                <w:sz w:val="24"/>
              </w:rPr>
            </w:pPr>
          </w:p>
          <w:p w14:paraId="55ABDEC7" w14:textId="77777777" w:rsidR="00BA2607" w:rsidRDefault="00BA2607" w:rsidP="006A5EA6">
            <w:pPr>
              <w:ind w:left="250" w:hangingChars="100" w:hanging="250"/>
              <w:rPr>
                <w:rFonts w:ascii="FO明朝体" w:eastAsia="FO明朝体" w:hint="eastAsia"/>
                <w:sz w:val="24"/>
              </w:rPr>
            </w:pPr>
          </w:p>
          <w:p w14:paraId="3D8E6DDB" w14:textId="77777777" w:rsidR="00BA2607" w:rsidRDefault="00BA2607" w:rsidP="006A5EA6">
            <w:pPr>
              <w:ind w:left="250" w:hangingChars="100" w:hanging="250"/>
              <w:rPr>
                <w:rFonts w:ascii="FO明朝体" w:eastAsia="FO明朝体" w:hint="eastAsia"/>
                <w:sz w:val="24"/>
              </w:rPr>
            </w:pPr>
          </w:p>
          <w:p w14:paraId="1C19442D" w14:textId="77777777" w:rsidR="00BA2607" w:rsidRDefault="00BA2607" w:rsidP="006A5EA6">
            <w:pPr>
              <w:ind w:left="250" w:hangingChars="100" w:hanging="250"/>
              <w:rPr>
                <w:rFonts w:ascii="FO明朝体" w:eastAsia="FO明朝体" w:hint="eastAsia"/>
                <w:sz w:val="24"/>
              </w:rPr>
            </w:pPr>
          </w:p>
          <w:p w14:paraId="10592F1E" w14:textId="77777777" w:rsidR="00BA2607" w:rsidRDefault="00BA2607" w:rsidP="006A5EA6">
            <w:pPr>
              <w:ind w:left="250" w:hangingChars="100" w:hanging="250"/>
              <w:rPr>
                <w:rFonts w:ascii="FO明朝体" w:eastAsia="FO明朝体" w:hint="eastAsia"/>
                <w:sz w:val="24"/>
              </w:rPr>
            </w:pPr>
          </w:p>
          <w:p w14:paraId="4871514A" w14:textId="77777777" w:rsidR="00BA2607" w:rsidRDefault="00BA2607" w:rsidP="006A5EA6">
            <w:pPr>
              <w:ind w:left="250" w:hangingChars="100" w:hanging="250"/>
              <w:rPr>
                <w:rFonts w:ascii="FO明朝体" w:eastAsia="FO明朝体" w:hint="eastAsia"/>
                <w:sz w:val="24"/>
              </w:rPr>
            </w:pPr>
          </w:p>
          <w:p w14:paraId="3E4850FC" w14:textId="77777777" w:rsidR="00BA2607" w:rsidRDefault="00BA2607" w:rsidP="006A5EA6">
            <w:pPr>
              <w:ind w:left="250" w:hangingChars="100" w:hanging="250"/>
              <w:rPr>
                <w:rFonts w:ascii="FO明朝体" w:eastAsia="FO明朝体" w:hint="eastAsia"/>
                <w:sz w:val="24"/>
              </w:rPr>
            </w:pPr>
          </w:p>
        </w:tc>
      </w:tr>
      <w:tr w:rsidR="000C73BC" w14:paraId="324D70F1" w14:textId="77777777">
        <w:tblPrEx>
          <w:tblCellMar>
            <w:top w:w="0" w:type="dxa"/>
            <w:bottom w:w="0" w:type="dxa"/>
          </w:tblCellMar>
        </w:tblPrEx>
        <w:trPr>
          <w:trHeight w:val="1420"/>
        </w:trPr>
        <w:tc>
          <w:tcPr>
            <w:tcW w:w="448" w:type="dxa"/>
            <w:tcBorders>
              <w:left w:val="single" w:sz="4" w:space="0" w:color="auto"/>
            </w:tcBorders>
            <w:vAlign w:val="center"/>
          </w:tcPr>
          <w:p w14:paraId="791C66B6"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519D55D1" w14:textId="77777777" w:rsidR="006A5EA6" w:rsidRDefault="006A5EA6" w:rsidP="000C73BC">
            <w:pPr>
              <w:ind w:left="2300" w:hangingChars="920" w:hanging="2300"/>
              <w:rPr>
                <w:rFonts w:ascii="FO明朝体" w:eastAsia="FO明朝体" w:hint="eastAsia"/>
                <w:kern w:val="0"/>
                <w:sz w:val="24"/>
              </w:rPr>
            </w:pPr>
          </w:p>
          <w:p w14:paraId="1BF21CF4"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603C06C3" w14:textId="77777777">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5FF29F25"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79D04739"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46494E6B" w14:textId="77777777" w:rsidR="00936F8B" w:rsidRDefault="00936F8B" w:rsidP="00E050DA">
            <w:pPr>
              <w:ind w:left="2300" w:hangingChars="920" w:hanging="2300"/>
              <w:rPr>
                <w:rFonts w:ascii="FO明朝体" w:eastAsia="FO明朝体" w:hint="eastAsia"/>
                <w:kern w:val="0"/>
                <w:sz w:val="24"/>
              </w:rPr>
            </w:pPr>
          </w:p>
          <w:p w14:paraId="05522A54" w14:textId="77777777" w:rsidR="00D431F5"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A8175E">
              <w:rPr>
                <w:rFonts w:ascii="FO明朝体" w:eastAsia="FO明朝体" w:hint="eastAsia"/>
                <w:kern w:val="0"/>
                <w:sz w:val="24"/>
              </w:rPr>
              <w:t>委員長</w:t>
            </w:r>
            <w:r w:rsidR="004608BC">
              <w:rPr>
                <w:rFonts w:ascii="FO明朝体" w:eastAsia="FO明朝体" w:hint="eastAsia"/>
                <w:kern w:val="0"/>
                <w:sz w:val="24"/>
              </w:rPr>
              <w:t xml:space="preserve">　大神田　日　本</w:t>
            </w:r>
          </w:p>
          <w:p w14:paraId="3C2E889F" w14:textId="77777777" w:rsidR="00936F8B" w:rsidRDefault="00936F8B" w:rsidP="00E050DA">
            <w:pPr>
              <w:ind w:left="2300" w:hangingChars="920" w:hanging="2300"/>
              <w:rPr>
                <w:rFonts w:ascii="FO明朝体" w:eastAsia="FO明朝体" w:hint="eastAsia"/>
                <w:sz w:val="24"/>
              </w:rPr>
            </w:pPr>
          </w:p>
        </w:tc>
      </w:tr>
    </w:tbl>
    <w:p w14:paraId="79DC6038"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16644E71"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446BA6">
        <w:rPr>
          <w:rFonts w:ascii="FO明朝体" w:eastAsia="FO明朝体" w:hint="eastAsia"/>
          <w:kern w:val="0"/>
          <w:sz w:val="24"/>
        </w:rPr>
        <w:t>後１</w:t>
      </w:r>
      <w:r>
        <w:rPr>
          <w:rFonts w:ascii="FO明朝体" w:eastAsia="FO明朝体" w:hint="eastAsia"/>
          <w:kern w:val="0"/>
          <w:sz w:val="24"/>
        </w:rPr>
        <w:t>時</w:t>
      </w:r>
      <w:r w:rsidR="00446BA6">
        <w:rPr>
          <w:rFonts w:ascii="FO明朝体" w:eastAsia="FO明朝体" w:hint="eastAsia"/>
          <w:kern w:val="0"/>
          <w:sz w:val="24"/>
        </w:rPr>
        <w:t>２</w:t>
      </w:r>
      <w:r w:rsidR="00C969F5">
        <w:rPr>
          <w:rFonts w:ascii="FO明朝体" w:eastAsia="FO明朝体" w:hint="eastAsia"/>
          <w:kern w:val="0"/>
          <w:sz w:val="24"/>
        </w:rPr>
        <w:t>０</w:t>
      </w:r>
      <w:r>
        <w:rPr>
          <w:rFonts w:ascii="FO明朝体" w:eastAsia="FO明朝体" w:hint="eastAsia"/>
          <w:kern w:val="0"/>
          <w:sz w:val="24"/>
        </w:rPr>
        <w:t>分　開会</w:t>
      </w:r>
    </w:p>
    <w:p w14:paraId="2121EF8A"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C2014E">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2DEF343C"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4CB3B6FD"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57FF5E8"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90991A2"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3F24D136"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27AEAE6" w14:textId="77777777" w:rsidR="00B75FBA" w:rsidRDefault="00B75FBA" w:rsidP="00B75FBA">
      <w:pPr>
        <w:wordWrap w:val="0"/>
        <w:autoSpaceDE w:val="0"/>
        <w:autoSpaceDN w:val="0"/>
        <w:rPr>
          <w:rFonts w:ascii="FO明朝体" w:eastAsia="FO明朝体" w:hint="eastAsia"/>
          <w:sz w:val="24"/>
        </w:rPr>
      </w:pPr>
      <w:r>
        <w:rPr>
          <w:rFonts w:hint="eastAsia"/>
        </w:rPr>
        <w:pict w14:anchorId="32CDC4DD">
          <v:line id="_x0000_s2275" style="position:absolute;left:0;text-align:left;z-index:251658240" from="225.5pt,11.75pt" to="374pt,11.75pt"/>
        </w:pict>
      </w:r>
      <w:r>
        <w:rPr>
          <w:rFonts w:hint="eastAsia"/>
        </w:rPr>
        <w:pict w14:anchorId="1B0620F6">
          <v:line id="_x0000_s2274" style="position:absolute;left:0;text-align:left;z-index:251657216" from="38.5pt,11.75pt" to="187pt,11.75pt"/>
        </w:pict>
      </w:r>
      <w:r>
        <w:rPr>
          <w:rFonts w:ascii="FO明朝体" w:eastAsia="FO明朝体" w:hint="eastAsia"/>
          <w:sz w:val="24"/>
        </w:rPr>
        <w:t xml:space="preserve">　　　　　　　　　　　　　　　◇○◇</w:t>
      </w:r>
    </w:p>
    <w:p w14:paraId="40922AB5" w14:textId="77777777" w:rsidR="00887564"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議案第１号　平成２</w:t>
      </w:r>
      <w:r w:rsidR="00930679">
        <w:rPr>
          <w:rFonts w:ascii="FO明朝体" w:eastAsia="FO明朝体" w:hint="eastAsia"/>
          <w:kern w:val="0"/>
          <w:sz w:val="24"/>
        </w:rPr>
        <w:t>２</w:t>
      </w:r>
      <w:r>
        <w:rPr>
          <w:rFonts w:ascii="FO明朝体" w:eastAsia="FO明朝体" w:hint="eastAsia"/>
          <w:kern w:val="0"/>
          <w:sz w:val="24"/>
        </w:rPr>
        <w:t>年度相模原市一般会計補正予算（第</w:t>
      </w:r>
      <w:r w:rsidR="00930679">
        <w:rPr>
          <w:rFonts w:ascii="FO明朝体" w:eastAsia="FO明朝体" w:hint="eastAsia"/>
          <w:kern w:val="0"/>
          <w:sz w:val="24"/>
        </w:rPr>
        <w:t>５</w:t>
      </w:r>
      <w:r>
        <w:rPr>
          <w:rFonts w:ascii="FO明朝体" w:eastAsia="FO明朝体" w:hint="eastAsia"/>
          <w:kern w:val="0"/>
          <w:sz w:val="24"/>
        </w:rPr>
        <w:t>号・所</w:t>
      </w:r>
    </w:p>
    <w:p w14:paraId="427D4197" w14:textId="77777777" w:rsidR="00F02EBD" w:rsidRDefault="00887564"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F02EBD">
        <w:rPr>
          <w:rFonts w:ascii="FO明朝体" w:eastAsia="FO明朝体" w:hint="eastAsia"/>
          <w:kern w:val="0"/>
          <w:sz w:val="24"/>
        </w:rPr>
        <w:t>管部分）</w:t>
      </w:r>
    </w:p>
    <w:p w14:paraId="5A4A148C"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67031EC4" w14:textId="77777777" w:rsidR="00F02EBD" w:rsidRDefault="00F02EBD"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○大神田委員長</w:t>
      </w:r>
      <w:r w:rsidRPr="00437E6B">
        <w:rPr>
          <w:rFonts w:ascii="FO明朝体" w:eastAsia="FO明朝体" w:hint="eastAsia"/>
          <w:kern w:val="0"/>
          <w:sz w:val="24"/>
        </w:rPr>
        <w:t xml:space="preserve">　　　</w:t>
      </w:r>
      <w:r>
        <w:rPr>
          <w:rFonts w:ascii="FO明朝体" w:eastAsia="FO明朝体" w:hint="eastAsia"/>
          <w:kern w:val="0"/>
          <w:sz w:val="24"/>
        </w:rPr>
        <w:t>議案第１号平成２</w:t>
      </w:r>
      <w:r w:rsidR="00930679">
        <w:rPr>
          <w:rFonts w:ascii="FO明朝体" w:eastAsia="FO明朝体" w:hint="eastAsia"/>
          <w:kern w:val="0"/>
          <w:sz w:val="24"/>
        </w:rPr>
        <w:t>２</w:t>
      </w:r>
      <w:r>
        <w:rPr>
          <w:rFonts w:ascii="FO明朝体" w:eastAsia="FO明朝体" w:hint="eastAsia"/>
          <w:kern w:val="0"/>
          <w:sz w:val="24"/>
        </w:rPr>
        <w:t>年度相模原市一般会計補正予算の本委員会所管部分を議題とする。</w:t>
      </w:r>
    </w:p>
    <w:p w14:paraId="7DC03238"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153998F" w14:textId="77777777" w:rsidR="00446BA6" w:rsidRDefault="00446BA6"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〔原財務部長、白井市民部長説明〕</w:t>
      </w:r>
    </w:p>
    <w:p w14:paraId="0F36EFAC" w14:textId="77777777" w:rsidR="00446BA6" w:rsidRDefault="00446BA6" w:rsidP="00F02EBD">
      <w:pPr>
        <w:wordWrap w:val="0"/>
        <w:autoSpaceDE w:val="0"/>
        <w:autoSpaceDN w:val="0"/>
        <w:rPr>
          <w:rFonts w:ascii="FO明朝体" w:eastAsia="FO明朝体" w:hint="eastAsia"/>
          <w:kern w:val="0"/>
          <w:sz w:val="24"/>
        </w:rPr>
      </w:pPr>
      <w:r w:rsidRPr="00446BA6">
        <w:rPr>
          <w:rFonts w:ascii="FOゴシック体" w:eastAsia="FOゴシック体" w:hint="eastAsia"/>
          <w:kern w:val="0"/>
          <w:sz w:val="24"/>
        </w:rPr>
        <w:t>○大神田委員長</w:t>
      </w:r>
      <w:r w:rsidRPr="00446BA6">
        <w:rPr>
          <w:rFonts w:ascii="FO明朝体" w:eastAsia="FO明朝体" w:hint="eastAsia"/>
          <w:kern w:val="0"/>
          <w:sz w:val="24"/>
        </w:rPr>
        <w:t xml:space="preserve">　　　</w:t>
      </w:r>
      <w:r>
        <w:rPr>
          <w:rFonts w:ascii="FO明朝体" w:eastAsia="FO明朝体" w:hint="eastAsia"/>
          <w:kern w:val="0"/>
          <w:sz w:val="24"/>
        </w:rPr>
        <w:t>これより質疑を行う。</w:t>
      </w:r>
    </w:p>
    <w:p w14:paraId="49956277" w14:textId="77777777" w:rsidR="00446BA6" w:rsidRDefault="00930679" w:rsidP="00F02EBD">
      <w:pPr>
        <w:wordWrap w:val="0"/>
        <w:autoSpaceDE w:val="0"/>
        <w:autoSpaceDN w:val="0"/>
        <w:rPr>
          <w:rFonts w:ascii="FO明朝体" w:eastAsia="FO明朝体" w:hint="eastAsia"/>
          <w:kern w:val="0"/>
          <w:sz w:val="24"/>
        </w:rPr>
      </w:pPr>
      <w:r w:rsidRPr="00930679">
        <w:rPr>
          <w:rFonts w:ascii="FOゴシック体" w:eastAsia="FOゴシック体" w:hint="eastAsia"/>
          <w:kern w:val="0"/>
          <w:sz w:val="24"/>
        </w:rPr>
        <w:t>○</w:t>
      </w:r>
      <w:r w:rsidR="00832D8C">
        <w:rPr>
          <w:rFonts w:ascii="FOゴシック体" w:eastAsia="FOゴシック体" w:hint="eastAsia"/>
          <w:kern w:val="0"/>
          <w:sz w:val="24"/>
        </w:rPr>
        <w:t>阿部委員</w:t>
      </w:r>
      <w:r w:rsidRPr="00930679">
        <w:rPr>
          <w:rFonts w:ascii="FO明朝体" w:eastAsia="FO明朝体" w:hint="eastAsia"/>
          <w:kern w:val="0"/>
          <w:sz w:val="24"/>
        </w:rPr>
        <w:t xml:space="preserve">　　　</w:t>
      </w:r>
      <w:r>
        <w:rPr>
          <w:rFonts w:ascii="FO明朝体" w:eastAsia="FO明朝体" w:hint="eastAsia"/>
          <w:kern w:val="0"/>
          <w:sz w:val="24"/>
        </w:rPr>
        <w:t>３４ページの</w:t>
      </w:r>
      <w:r w:rsidR="0021178D">
        <w:rPr>
          <w:rFonts w:ascii="FO明朝体" w:eastAsia="FO明朝体" w:hint="eastAsia"/>
          <w:kern w:val="0"/>
          <w:sz w:val="24"/>
        </w:rPr>
        <w:t>歳出、</w:t>
      </w:r>
      <w:r>
        <w:rPr>
          <w:rFonts w:ascii="FO明朝体" w:eastAsia="FO明朝体" w:hint="eastAsia"/>
          <w:kern w:val="0"/>
          <w:sz w:val="24"/>
        </w:rPr>
        <w:t>国際交流費の国際交流事業、国際交流ラウンジ事業ということで計上されているが、定住外国人の生活支援ということであれば、こうした時期に補正でというよりも、むしろ計画的に、通常の予算の中できちっと手当てされるべきではないかと感じるが、その考え方を確認したい。</w:t>
      </w:r>
    </w:p>
    <w:p w14:paraId="02EF45ED" w14:textId="77777777" w:rsidR="00930679" w:rsidRDefault="00930679" w:rsidP="00F02EBD">
      <w:pPr>
        <w:wordWrap w:val="0"/>
        <w:autoSpaceDE w:val="0"/>
        <w:autoSpaceDN w:val="0"/>
        <w:rPr>
          <w:rFonts w:ascii="FO明朝体" w:eastAsia="FO明朝体" w:hint="eastAsia"/>
          <w:kern w:val="0"/>
          <w:sz w:val="24"/>
        </w:rPr>
      </w:pPr>
      <w:r w:rsidRPr="000C34C5">
        <w:rPr>
          <w:rFonts w:ascii="FOゴシック体" w:eastAsia="FOゴシック体" w:hint="eastAsia"/>
          <w:kern w:val="0"/>
          <w:sz w:val="24"/>
        </w:rPr>
        <w:t>○小俣渉外課長</w:t>
      </w:r>
      <w:r>
        <w:rPr>
          <w:rFonts w:ascii="FO明朝体" w:eastAsia="FO明朝体" w:hint="eastAsia"/>
          <w:kern w:val="0"/>
          <w:sz w:val="24"/>
        </w:rPr>
        <w:t xml:space="preserve">　　　私ども、この中で行おうと思っている事業だが、現在、市民の生活に密着している暮らしのガイドを作成しているが、その外国語版を作成する予定で考えている。</w:t>
      </w:r>
      <w:r w:rsidR="00EF2C28">
        <w:rPr>
          <w:rFonts w:ascii="FO明朝体" w:eastAsia="FO明朝体" w:hint="eastAsia"/>
          <w:kern w:val="0"/>
          <w:sz w:val="24"/>
        </w:rPr>
        <w:t>実際、現在、８言語あり、２言語ずつ</w:t>
      </w:r>
      <w:r w:rsidR="007D5E20">
        <w:rPr>
          <w:rFonts w:ascii="FO明朝体" w:eastAsia="FO明朝体" w:hint="eastAsia"/>
          <w:kern w:val="0"/>
          <w:sz w:val="24"/>
        </w:rPr>
        <w:t>、</w:t>
      </w:r>
      <w:r w:rsidR="00EF2C28">
        <w:rPr>
          <w:rFonts w:ascii="FO明朝体" w:eastAsia="FO明朝体" w:hint="eastAsia"/>
          <w:kern w:val="0"/>
          <w:sz w:val="24"/>
        </w:rPr>
        <w:t>ローテーションで４カ年かけて変更しようという当初の計画だった。今年度は</w:t>
      </w:r>
      <w:r w:rsidR="007D5E20">
        <w:rPr>
          <w:rFonts w:ascii="FO明朝体" w:eastAsia="FO明朝体" w:hint="eastAsia"/>
          <w:kern w:val="0"/>
          <w:sz w:val="24"/>
        </w:rPr>
        <w:t>、</w:t>
      </w:r>
      <w:r w:rsidR="00EF2C28">
        <w:rPr>
          <w:rFonts w:ascii="FO明朝体" w:eastAsia="FO明朝体" w:hint="eastAsia"/>
          <w:kern w:val="0"/>
          <w:sz w:val="24"/>
        </w:rPr>
        <w:t>政令市になったことから、外国人登録の多い中国語</w:t>
      </w:r>
      <w:r w:rsidR="001B28F8">
        <w:rPr>
          <w:rFonts w:ascii="FO明朝体" w:eastAsia="FO明朝体" w:hint="eastAsia"/>
          <w:kern w:val="0"/>
          <w:sz w:val="24"/>
        </w:rPr>
        <w:t>版</w:t>
      </w:r>
      <w:r w:rsidR="00EF2C28">
        <w:rPr>
          <w:rFonts w:ascii="FO明朝体" w:eastAsia="FO明朝体" w:hint="eastAsia"/>
          <w:kern w:val="0"/>
          <w:sz w:val="24"/>
        </w:rPr>
        <w:t>、韓国・朝鮮語</w:t>
      </w:r>
      <w:r w:rsidR="001B28F8">
        <w:rPr>
          <w:rFonts w:ascii="FO明朝体" w:eastAsia="FO明朝体" w:hint="eastAsia"/>
          <w:kern w:val="0"/>
          <w:sz w:val="24"/>
        </w:rPr>
        <w:t>版</w:t>
      </w:r>
      <w:r w:rsidR="00EF2C28">
        <w:rPr>
          <w:rFonts w:ascii="FO明朝体" w:eastAsia="FO明朝体" w:hint="eastAsia"/>
          <w:kern w:val="0"/>
          <w:sz w:val="24"/>
        </w:rPr>
        <w:t>、一般的に使われているアメリカの英語版を２０年度当初予算で計上</w:t>
      </w:r>
      <w:r w:rsidR="00C745BF">
        <w:rPr>
          <w:rFonts w:ascii="FO明朝体" w:eastAsia="FO明朝体" w:hint="eastAsia"/>
          <w:kern w:val="0"/>
          <w:sz w:val="24"/>
        </w:rPr>
        <w:t>することによって、ある程度の方々が賄えるだろうという計画を持っていたが、今回、幸いにも国からこのような経費が使えるということで、残りの５カ国語にさらにベトナム語を追加して、６カ国語で、外国人登録の約９割の方を賄える</w:t>
      </w:r>
      <w:r w:rsidR="001B28F8">
        <w:rPr>
          <w:rFonts w:ascii="FO明朝体" w:eastAsia="FO明朝体" w:hint="eastAsia"/>
          <w:kern w:val="0"/>
          <w:sz w:val="24"/>
        </w:rPr>
        <w:t>く</w:t>
      </w:r>
      <w:r w:rsidR="00C745BF">
        <w:rPr>
          <w:rFonts w:ascii="FO明朝体" w:eastAsia="FO明朝体" w:hint="eastAsia"/>
          <w:kern w:val="0"/>
          <w:sz w:val="24"/>
        </w:rPr>
        <w:t>らしのガイドを進めていこうということで、お金のない中、計画的にやってきたところだが、今回、こういう費用が出るということで</w:t>
      </w:r>
      <w:r w:rsidR="007D5E20">
        <w:rPr>
          <w:rFonts w:ascii="FO明朝体" w:eastAsia="FO明朝体" w:hint="eastAsia"/>
          <w:kern w:val="0"/>
          <w:sz w:val="24"/>
        </w:rPr>
        <w:t>、</w:t>
      </w:r>
      <w:r w:rsidR="00C745BF">
        <w:rPr>
          <w:rFonts w:ascii="FO明朝体" w:eastAsia="FO明朝体" w:hint="eastAsia"/>
          <w:kern w:val="0"/>
          <w:sz w:val="24"/>
        </w:rPr>
        <w:t>活用させてもら</w:t>
      </w:r>
      <w:r w:rsidR="00D32F55">
        <w:rPr>
          <w:rFonts w:ascii="FO明朝体" w:eastAsia="FO明朝体" w:hint="eastAsia"/>
          <w:kern w:val="0"/>
          <w:sz w:val="24"/>
        </w:rPr>
        <w:t>いたい</w:t>
      </w:r>
      <w:r w:rsidR="00C745BF">
        <w:rPr>
          <w:rFonts w:ascii="FO明朝体" w:eastAsia="FO明朝体" w:hint="eastAsia"/>
          <w:kern w:val="0"/>
          <w:sz w:val="24"/>
        </w:rPr>
        <w:t>という次第である。</w:t>
      </w:r>
    </w:p>
    <w:p w14:paraId="305A4EA5" w14:textId="77777777" w:rsidR="00C745BF" w:rsidRDefault="00C745BF" w:rsidP="00F02EBD">
      <w:pPr>
        <w:wordWrap w:val="0"/>
        <w:autoSpaceDE w:val="0"/>
        <w:autoSpaceDN w:val="0"/>
        <w:rPr>
          <w:rFonts w:ascii="FO明朝体" w:eastAsia="FO明朝体" w:hint="eastAsia"/>
          <w:kern w:val="0"/>
          <w:sz w:val="24"/>
        </w:rPr>
      </w:pPr>
      <w:r w:rsidRPr="00C745BF">
        <w:rPr>
          <w:rFonts w:ascii="FOゴシック体" w:eastAsia="FOゴシック体" w:hint="eastAsia"/>
          <w:kern w:val="0"/>
          <w:sz w:val="24"/>
        </w:rPr>
        <w:t>○</w:t>
      </w:r>
      <w:r w:rsidR="00832D8C">
        <w:rPr>
          <w:rFonts w:ascii="FOゴシック体" w:eastAsia="FOゴシック体" w:hint="eastAsia"/>
          <w:kern w:val="0"/>
          <w:sz w:val="24"/>
        </w:rPr>
        <w:t>阿部委員</w:t>
      </w:r>
      <w:r w:rsidRPr="00C745BF">
        <w:rPr>
          <w:rFonts w:ascii="FO明朝体" w:eastAsia="FO明朝体" w:hint="eastAsia"/>
          <w:kern w:val="0"/>
          <w:sz w:val="24"/>
        </w:rPr>
        <w:t xml:space="preserve">　　　</w:t>
      </w:r>
      <w:r w:rsidR="00D32F55">
        <w:rPr>
          <w:rFonts w:ascii="FO明朝体" w:eastAsia="FO明朝体" w:hint="eastAsia"/>
          <w:kern w:val="0"/>
          <w:sz w:val="24"/>
        </w:rPr>
        <w:t>く</w:t>
      </w:r>
      <w:r>
        <w:rPr>
          <w:rFonts w:ascii="FO明朝体" w:eastAsia="FO明朝体" w:hint="eastAsia"/>
          <w:kern w:val="0"/>
          <w:sz w:val="24"/>
        </w:rPr>
        <w:t>らしのガイドについてはわかったが、定住外国人の方、ラウンジに登録者が１万人ぐらいいるという話だったかと思うが、</w:t>
      </w:r>
      <w:r w:rsidR="00C31155">
        <w:rPr>
          <w:rFonts w:ascii="FO明朝体" w:eastAsia="FO明朝体" w:hint="eastAsia"/>
          <w:kern w:val="0"/>
          <w:sz w:val="24"/>
        </w:rPr>
        <w:t>具体的に、</w:t>
      </w:r>
      <w:r w:rsidR="00D32F55">
        <w:rPr>
          <w:rFonts w:ascii="FO明朝体" w:eastAsia="FO明朝体" w:hint="eastAsia"/>
          <w:kern w:val="0"/>
          <w:sz w:val="24"/>
        </w:rPr>
        <w:t>く</w:t>
      </w:r>
      <w:r w:rsidR="00C31155">
        <w:rPr>
          <w:rFonts w:ascii="FO明朝体" w:eastAsia="FO明朝体" w:hint="eastAsia"/>
          <w:kern w:val="0"/>
          <w:sz w:val="24"/>
        </w:rPr>
        <w:t>らしのガイドというのは</w:t>
      </w:r>
      <w:r w:rsidR="007D5E20">
        <w:rPr>
          <w:rFonts w:ascii="FO明朝体" w:eastAsia="FO明朝体" w:hint="eastAsia"/>
          <w:kern w:val="0"/>
          <w:sz w:val="24"/>
        </w:rPr>
        <w:t>、</w:t>
      </w:r>
      <w:r w:rsidR="00C31155">
        <w:rPr>
          <w:rFonts w:ascii="FO明朝体" w:eastAsia="FO明朝体" w:hint="eastAsia"/>
          <w:kern w:val="0"/>
          <w:sz w:val="24"/>
        </w:rPr>
        <w:t>生活情報の案内とか、どこにどういう情報があるとか、施設の案内とかラウンジの紹介が中心だと思うが、その他、具体的に、外国人ゆえに困っている部分というのがあるが、市はそのあたりをどのように考えているのか、改めて確認させてもらう。</w:t>
      </w:r>
    </w:p>
    <w:p w14:paraId="1387D69B" w14:textId="77777777" w:rsidR="00C31155" w:rsidRDefault="00A02E3E" w:rsidP="00F02EBD">
      <w:pPr>
        <w:wordWrap w:val="0"/>
        <w:autoSpaceDE w:val="0"/>
        <w:autoSpaceDN w:val="0"/>
        <w:rPr>
          <w:rFonts w:ascii="FO明朝体" w:eastAsia="FO明朝体" w:hint="eastAsia"/>
          <w:kern w:val="0"/>
          <w:sz w:val="24"/>
        </w:rPr>
      </w:pPr>
      <w:r w:rsidRPr="00A02E3E">
        <w:rPr>
          <w:rFonts w:ascii="FOゴシック体" w:eastAsia="FOゴシック体" w:hint="eastAsia"/>
          <w:kern w:val="0"/>
          <w:sz w:val="24"/>
        </w:rPr>
        <w:t>○小俣渉外課長</w:t>
      </w:r>
      <w:r w:rsidRPr="00A02E3E">
        <w:rPr>
          <w:rFonts w:ascii="FO明朝体" w:eastAsia="FO明朝体" w:hint="eastAsia"/>
          <w:kern w:val="0"/>
          <w:sz w:val="24"/>
        </w:rPr>
        <w:t xml:space="preserve">　　　</w:t>
      </w:r>
      <w:r>
        <w:rPr>
          <w:rFonts w:ascii="FO明朝体" w:eastAsia="FO明朝体" w:hint="eastAsia"/>
          <w:kern w:val="0"/>
          <w:sz w:val="24"/>
        </w:rPr>
        <w:t>確かに、ラウンジには、昨年度の決算、２１年度実績で言うと、おおむね１万６，０００名の方に来場してもらっている。日本人も大勢来ているが、さまざまな相談業務を行っている。その中で多いのが、日本</w:t>
      </w:r>
      <w:r w:rsidR="00D32F55">
        <w:rPr>
          <w:rFonts w:ascii="FO明朝体" w:eastAsia="FO明朝体" w:hint="eastAsia"/>
          <w:kern w:val="0"/>
          <w:sz w:val="24"/>
        </w:rPr>
        <w:t>語</w:t>
      </w:r>
      <w:r>
        <w:rPr>
          <w:rFonts w:ascii="FO明朝体" w:eastAsia="FO明朝体" w:hint="eastAsia"/>
          <w:kern w:val="0"/>
          <w:sz w:val="24"/>
        </w:rPr>
        <w:t>の学習問題、就労などの情報収集の問題等、苦労しているという話を聞いている。そのために、本市では、国際交流ラウンジで、民間のボランティアの方々の力を活用して日本語の教室を行ってもらったり、ボランティアの方々を中心に相談</w:t>
      </w:r>
      <w:r w:rsidR="00D32F55">
        <w:rPr>
          <w:rFonts w:ascii="FO明朝体" w:eastAsia="FO明朝体" w:hint="eastAsia"/>
          <w:kern w:val="0"/>
          <w:sz w:val="24"/>
        </w:rPr>
        <w:t>業務</w:t>
      </w:r>
      <w:r>
        <w:rPr>
          <w:rFonts w:ascii="FO明朝体" w:eastAsia="FO明朝体" w:hint="eastAsia"/>
          <w:kern w:val="0"/>
          <w:sz w:val="24"/>
        </w:rPr>
        <w:t>を</w:t>
      </w:r>
      <w:r w:rsidR="00D32F55">
        <w:rPr>
          <w:rFonts w:ascii="FO明朝体" w:eastAsia="FO明朝体" w:hint="eastAsia"/>
          <w:kern w:val="0"/>
          <w:sz w:val="24"/>
        </w:rPr>
        <w:t>し</w:t>
      </w:r>
      <w:r>
        <w:rPr>
          <w:rFonts w:ascii="FO明朝体" w:eastAsia="FO明朝体" w:hint="eastAsia"/>
          <w:kern w:val="0"/>
          <w:sz w:val="24"/>
        </w:rPr>
        <w:t>てもらって、就労の情報をどこで収集したらいいかとか、そういうきめ細やかな活動をしているところである。今後も民間の方々、市民の方々としっかり手を携えて、外国人の方が住みやすい環境づくりに努めていきたいと思っている。</w:t>
      </w:r>
    </w:p>
    <w:p w14:paraId="5D40A770" w14:textId="77777777" w:rsidR="00A02E3E" w:rsidRDefault="007F226E" w:rsidP="00F02EBD">
      <w:pPr>
        <w:wordWrap w:val="0"/>
        <w:autoSpaceDE w:val="0"/>
        <w:autoSpaceDN w:val="0"/>
        <w:rPr>
          <w:rFonts w:ascii="FO明朝体" w:eastAsia="FO明朝体" w:hint="eastAsia"/>
          <w:kern w:val="0"/>
          <w:sz w:val="24"/>
        </w:rPr>
      </w:pPr>
      <w:r w:rsidRPr="007F226E">
        <w:rPr>
          <w:rFonts w:ascii="FOゴシック体" w:eastAsia="FOゴシック体" w:hint="eastAsia"/>
          <w:kern w:val="0"/>
          <w:sz w:val="24"/>
        </w:rPr>
        <w:t>○</w:t>
      </w:r>
      <w:r w:rsidR="00832D8C">
        <w:rPr>
          <w:rFonts w:ascii="FOゴシック体" w:eastAsia="FOゴシック体" w:hint="eastAsia"/>
          <w:kern w:val="0"/>
          <w:sz w:val="24"/>
        </w:rPr>
        <w:t>阿部委員</w:t>
      </w:r>
      <w:r w:rsidRPr="007F226E">
        <w:rPr>
          <w:rFonts w:ascii="FO明朝体" w:eastAsia="FO明朝体" w:hint="eastAsia"/>
          <w:kern w:val="0"/>
          <w:sz w:val="24"/>
        </w:rPr>
        <w:t xml:space="preserve">　　　</w:t>
      </w:r>
      <w:r>
        <w:rPr>
          <w:rFonts w:ascii="FO明朝体" w:eastAsia="FO明朝体" w:hint="eastAsia"/>
          <w:kern w:val="0"/>
          <w:sz w:val="24"/>
        </w:rPr>
        <w:t>民間のボランティアの力を活用したり、これまでさまざまな形で支援策を打っている中で、外国人というくくりで情報提供を一元化するとか、</w:t>
      </w:r>
      <w:r w:rsidR="002D6E06">
        <w:rPr>
          <w:rFonts w:ascii="FO明朝体" w:eastAsia="FO明朝体" w:hint="eastAsia"/>
          <w:kern w:val="0"/>
          <w:sz w:val="24"/>
        </w:rPr>
        <w:t>人が集まる場、交流する場としての国際交流ラウンジを設置してきたという経緯は承知しているが、その中で、聞いてみると、平時はいいが、例えば、ここで大きい地震が来るとか、何か災害が起きたときに、当然、日本語がわからない方もおられるということなので</w:t>
      </w:r>
      <w:r w:rsidR="002D6E06" w:rsidRPr="002D6E06">
        <w:rPr>
          <w:rFonts w:ascii="FO明朝体" w:eastAsia="FO明朝体" w:hint="eastAsia"/>
          <w:w w:val="200"/>
          <w:kern w:val="0"/>
          <w:sz w:val="24"/>
        </w:rPr>
        <w:t>─</w:t>
      </w:r>
      <w:r w:rsidR="002D6E06">
        <w:rPr>
          <w:rFonts w:ascii="FO明朝体" w:eastAsia="FO明朝体" w:hint="eastAsia"/>
          <w:kern w:val="0"/>
          <w:sz w:val="24"/>
        </w:rPr>
        <w:t>また、英語だけでいいとか、スペイン語だけでいいとか、中国語だけでいいというわけ</w:t>
      </w:r>
      <w:r w:rsidR="007D5E20">
        <w:rPr>
          <w:rFonts w:ascii="FO明朝体" w:eastAsia="FO明朝体" w:hint="eastAsia"/>
          <w:kern w:val="0"/>
          <w:sz w:val="24"/>
        </w:rPr>
        <w:t>では</w:t>
      </w:r>
      <w:r w:rsidR="002D6E06">
        <w:rPr>
          <w:rFonts w:ascii="FO明朝体" w:eastAsia="FO明朝体" w:hint="eastAsia"/>
          <w:kern w:val="0"/>
          <w:sz w:val="24"/>
        </w:rPr>
        <w:t>ないと思うが、多言語のさまざまな外国の方が来られているという部分で、さまざまな案内とか、どういうふうに避難したらいいのかとか、その辺の対策が求められているところだと思うが、この考えはどうなっているのか。</w:t>
      </w:r>
    </w:p>
    <w:p w14:paraId="14645732" w14:textId="77777777" w:rsidR="002D6E06" w:rsidRDefault="00A924FA" w:rsidP="00F02EBD">
      <w:pPr>
        <w:wordWrap w:val="0"/>
        <w:autoSpaceDE w:val="0"/>
        <w:autoSpaceDN w:val="0"/>
        <w:rPr>
          <w:rFonts w:ascii="FO明朝体" w:eastAsia="FO明朝体" w:hint="eastAsia"/>
          <w:kern w:val="0"/>
          <w:sz w:val="24"/>
        </w:rPr>
      </w:pPr>
      <w:r w:rsidRPr="00A924FA">
        <w:rPr>
          <w:rFonts w:ascii="FOゴシック体" w:eastAsia="FOゴシック体" w:hint="eastAsia"/>
          <w:kern w:val="0"/>
          <w:sz w:val="24"/>
        </w:rPr>
        <w:t>○小俣渉外課長</w:t>
      </w:r>
      <w:r w:rsidRPr="00A924FA">
        <w:rPr>
          <w:rFonts w:ascii="FO明朝体" w:eastAsia="FO明朝体" w:hint="eastAsia"/>
          <w:kern w:val="0"/>
          <w:sz w:val="24"/>
        </w:rPr>
        <w:t xml:space="preserve">　　　</w:t>
      </w:r>
      <w:r w:rsidR="008A596A">
        <w:rPr>
          <w:rFonts w:ascii="FO明朝体" w:eastAsia="FO明朝体" w:hint="eastAsia"/>
          <w:kern w:val="0"/>
          <w:sz w:val="24"/>
        </w:rPr>
        <w:t>現在、災害に対して、市のつくっている災害の基本計画の中で、ラウンジもその中に加えさせてもらっている。外国語のできるボランティアの方々をその場に確保して、もし災害があった際、ラウンジに来られる方に来ていただいて、その方々と手を携えて、外国人の方の問い合わせの対応に当たっていこうということで、毎年、防災訓練のときに、ラウンジのボランティアの方にも参加していただいて、外国人のための避難訓練とか問い合わせ訓練、あわせてしている。そこがしっかり担保されるよう、これからも見直すべきことは見直しながら進めていきたいと思っている。</w:t>
      </w:r>
    </w:p>
    <w:p w14:paraId="6871D508" w14:textId="77777777" w:rsidR="002F5AB9" w:rsidRDefault="002F5AB9" w:rsidP="00F02EBD">
      <w:pPr>
        <w:wordWrap w:val="0"/>
        <w:autoSpaceDE w:val="0"/>
        <w:autoSpaceDN w:val="0"/>
        <w:rPr>
          <w:rFonts w:ascii="FO明朝体" w:eastAsia="FO明朝体" w:hint="eastAsia"/>
          <w:kern w:val="0"/>
          <w:sz w:val="24"/>
        </w:rPr>
      </w:pPr>
      <w:r w:rsidRPr="002F5AB9">
        <w:rPr>
          <w:rFonts w:ascii="FOゴシック体" w:eastAsia="FOゴシック体" w:hAnsi="ＭＳ 明朝" w:hint="eastAsia"/>
          <w:kern w:val="0"/>
          <w:sz w:val="24"/>
        </w:rPr>
        <w:t>○松永委員</w:t>
      </w:r>
      <w:r w:rsidRPr="002F5AB9">
        <w:rPr>
          <w:rFonts w:ascii="FO明朝体" w:eastAsia="FO明朝体" w:hAnsi="ＭＳ 明朝" w:hint="eastAsia"/>
          <w:kern w:val="0"/>
          <w:sz w:val="24"/>
        </w:rPr>
        <w:t xml:space="preserve">　　　</w:t>
      </w:r>
      <w:r>
        <w:rPr>
          <w:rFonts w:ascii="FO明朝体" w:eastAsia="FO明朝体" w:hint="eastAsia"/>
          <w:kern w:val="0"/>
          <w:sz w:val="24"/>
        </w:rPr>
        <w:t>２４ページの歳入から聞きたい。国有提供施設等所在市町村助成交付金９，８１９万円等、今回は１月のこの時点だが、補正時期と交付額、これまでとの違いがあるか、まず、この点についてお願いする。</w:t>
      </w:r>
    </w:p>
    <w:p w14:paraId="720672C3" w14:textId="77777777" w:rsidR="00E008E6" w:rsidRDefault="00E008E6" w:rsidP="00F02EBD">
      <w:pPr>
        <w:wordWrap w:val="0"/>
        <w:autoSpaceDE w:val="0"/>
        <w:autoSpaceDN w:val="0"/>
        <w:rPr>
          <w:rFonts w:ascii="FO明朝体" w:eastAsia="FO明朝体" w:hint="eastAsia"/>
          <w:kern w:val="0"/>
          <w:sz w:val="24"/>
        </w:rPr>
      </w:pPr>
      <w:r w:rsidRPr="00E008E6">
        <w:rPr>
          <w:rFonts w:ascii="FOゴシック体" w:eastAsia="FOゴシック体" w:hint="eastAsia"/>
          <w:kern w:val="0"/>
          <w:sz w:val="24"/>
        </w:rPr>
        <w:t>○小俣渉外課長</w:t>
      </w:r>
      <w:r w:rsidRPr="00E008E6">
        <w:rPr>
          <w:rFonts w:ascii="FO明朝体" w:eastAsia="FO明朝体" w:hint="eastAsia"/>
          <w:kern w:val="0"/>
          <w:sz w:val="24"/>
        </w:rPr>
        <w:t xml:space="preserve">　　　</w:t>
      </w:r>
      <w:r w:rsidR="006B7B4C">
        <w:rPr>
          <w:rFonts w:ascii="FO明朝体" w:eastAsia="FO明朝体" w:hint="eastAsia"/>
          <w:kern w:val="0"/>
          <w:sz w:val="24"/>
        </w:rPr>
        <w:t>まず、</w:t>
      </w:r>
      <w:r>
        <w:rPr>
          <w:rFonts w:ascii="FO明朝体" w:eastAsia="FO明朝体" w:hint="eastAsia"/>
          <w:kern w:val="0"/>
          <w:sz w:val="24"/>
        </w:rPr>
        <w:t>今回の補正額、約９，８００万の事情である。当初予算１１億７，９００万については、当初編成時期に確定している決算額をもとに、毎年、編成をしている。この額については、当時、平成２０年度の額をベースに予算編成をさせてもらった。当時は、裕福な財政基盤のところは削減がされる政令控除という制度</w:t>
      </w:r>
      <w:r w:rsidR="000932A6">
        <w:rPr>
          <w:rFonts w:ascii="FO明朝体" w:eastAsia="FO明朝体" w:hint="eastAsia"/>
          <w:kern w:val="0"/>
          <w:sz w:val="24"/>
        </w:rPr>
        <w:t>の</w:t>
      </w:r>
      <w:r>
        <w:rPr>
          <w:rFonts w:ascii="FO明朝体" w:eastAsia="FO明朝体" w:hint="eastAsia"/>
          <w:kern w:val="0"/>
          <w:sz w:val="24"/>
        </w:rPr>
        <w:t>対象で、おおむね１億円ほどの減額がされていたという状況である。</w:t>
      </w:r>
      <w:r w:rsidR="00CD7F26">
        <w:rPr>
          <w:rFonts w:ascii="FO明朝体" w:eastAsia="FO明朝体" w:hint="eastAsia"/>
          <w:kern w:val="0"/>
          <w:sz w:val="24"/>
        </w:rPr>
        <w:t>今回、この額が確定して、ことしはそういう控除</w:t>
      </w:r>
      <w:r w:rsidR="000932A6">
        <w:rPr>
          <w:rFonts w:ascii="FO明朝体" w:eastAsia="FO明朝体" w:hint="eastAsia"/>
          <w:kern w:val="0"/>
          <w:sz w:val="24"/>
        </w:rPr>
        <w:t>は</w:t>
      </w:r>
      <w:r w:rsidR="00CD7F26">
        <w:rPr>
          <w:rFonts w:ascii="FO明朝体" w:eastAsia="FO明朝体" w:hint="eastAsia"/>
          <w:kern w:val="0"/>
          <w:sz w:val="24"/>
        </w:rPr>
        <w:t>なく満額来るということで、今回の９，８００万の増額ということになったものである。</w:t>
      </w:r>
      <w:r w:rsidR="000B6B84">
        <w:rPr>
          <w:rFonts w:ascii="FO明朝体" w:eastAsia="FO明朝体" w:hint="eastAsia"/>
          <w:kern w:val="0"/>
          <w:sz w:val="24"/>
        </w:rPr>
        <w:t>本来であれば、１２月補正の中で間に合えば一番よろしいかと思うが、交付決定時期が予算編成に間に合わないという状況がある。</w:t>
      </w:r>
      <w:r w:rsidR="000E735D">
        <w:rPr>
          <w:rFonts w:ascii="FO明朝体" w:eastAsia="FO明朝体" w:hint="eastAsia"/>
          <w:kern w:val="0"/>
          <w:sz w:val="24"/>
        </w:rPr>
        <w:t>例年だと３月議会、または翌年度の決算の中で一般財源</w:t>
      </w:r>
      <w:r w:rsidR="000E735D" w:rsidRPr="000E735D">
        <w:rPr>
          <w:rFonts w:ascii="FO明朝体" w:eastAsia="FO明朝体" w:hint="eastAsia"/>
          <w:w w:val="200"/>
          <w:kern w:val="0"/>
          <w:sz w:val="24"/>
        </w:rPr>
        <w:t>─</w:t>
      </w:r>
      <w:r w:rsidR="000E735D">
        <w:rPr>
          <w:rFonts w:ascii="FO明朝体" w:eastAsia="FO明朝体" w:hint="eastAsia"/>
          <w:kern w:val="0"/>
          <w:sz w:val="24"/>
        </w:rPr>
        <w:t>これは一般財源なので、３月議会に間に合えば一般財源として活用するし、もし決算になれば、繰越金として有効に活用させてもらうような形で進めさせてもらっている。</w:t>
      </w:r>
    </w:p>
    <w:p w14:paraId="7C6DA164" w14:textId="77777777" w:rsidR="000E735D" w:rsidRDefault="001F07AB" w:rsidP="00F02EBD">
      <w:pPr>
        <w:wordWrap w:val="0"/>
        <w:autoSpaceDE w:val="0"/>
        <w:autoSpaceDN w:val="0"/>
        <w:rPr>
          <w:rFonts w:ascii="FO明朝体" w:eastAsia="FO明朝体" w:hint="eastAsia"/>
          <w:kern w:val="0"/>
          <w:sz w:val="24"/>
        </w:rPr>
      </w:pPr>
      <w:r w:rsidRPr="001F07AB">
        <w:rPr>
          <w:rFonts w:ascii="FOゴシック体" w:eastAsia="FOゴシック体" w:hAnsi="ＭＳ 明朝" w:hint="eastAsia"/>
          <w:kern w:val="0"/>
          <w:sz w:val="24"/>
        </w:rPr>
        <w:t>○松永委員</w:t>
      </w:r>
      <w:r w:rsidRPr="001F07AB">
        <w:rPr>
          <w:rFonts w:ascii="FO明朝体" w:eastAsia="FO明朝体" w:hAnsi="ＭＳ 明朝" w:hint="eastAsia"/>
          <w:kern w:val="0"/>
          <w:sz w:val="24"/>
        </w:rPr>
        <w:t xml:space="preserve">　　　</w:t>
      </w:r>
      <w:r w:rsidR="00723C6F">
        <w:rPr>
          <w:rFonts w:ascii="FO明朝体" w:eastAsia="FO明朝体" w:hint="eastAsia"/>
          <w:kern w:val="0"/>
          <w:sz w:val="24"/>
        </w:rPr>
        <w:t>交付団体になったことの関係等で、政令控除が</w:t>
      </w:r>
      <w:r w:rsidR="000932A6" w:rsidRPr="000932A6">
        <w:rPr>
          <w:rFonts w:ascii="FO明朝体" w:eastAsia="FO明朝体" w:hint="eastAsia"/>
          <w:w w:val="200"/>
          <w:kern w:val="0"/>
          <w:sz w:val="24"/>
        </w:rPr>
        <w:t>─</w:t>
      </w:r>
      <w:r w:rsidR="00723C6F">
        <w:rPr>
          <w:rFonts w:ascii="FO明朝体" w:eastAsia="FO明朝体" w:hint="eastAsia"/>
          <w:kern w:val="0"/>
          <w:sz w:val="24"/>
        </w:rPr>
        <w:t>富裕団体ではなくなったということで１億円増になったということのようだが、今の状況の中では、相模原が再び不交付団体というのはちょっと考えにくいということからすると、今後の見通しの関係だが、この金額というのは、大体、維持されるだろうと思っていいのか。</w:t>
      </w:r>
    </w:p>
    <w:p w14:paraId="14D57197" w14:textId="77777777" w:rsidR="00723C6F" w:rsidRDefault="00723C6F" w:rsidP="00F02EBD">
      <w:pPr>
        <w:wordWrap w:val="0"/>
        <w:autoSpaceDE w:val="0"/>
        <w:autoSpaceDN w:val="0"/>
        <w:rPr>
          <w:rFonts w:ascii="FO明朝体" w:eastAsia="FO明朝体" w:hint="eastAsia"/>
          <w:kern w:val="0"/>
          <w:sz w:val="24"/>
        </w:rPr>
      </w:pPr>
      <w:r w:rsidRPr="00723C6F">
        <w:rPr>
          <w:rFonts w:ascii="FOゴシック体" w:eastAsia="FOゴシック体" w:hint="eastAsia"/>
          <w:kern w:val="0"/>
          <w:sz w:val="24"/>
        </w:rPr>
        <w:t>○小俣渉外課長</w:t>
      </w:r>
      <w:r w:rsidRPr="00723C6F">
        <w:rPr>
          <w:rFonts w:ascii="FO明朝体" w:eastAsia="FO明朝体" w:hint="eastAsia"/>
          <w:kern w:val="0"/>
          <w:sz w:val="24"/>
        </w:rPr>
        <w:t xml:space="preserve">　　　</w:t>
      </w:r>
      <w:r>
        <w:rPr>
          <w:rFonts w:ascii="FO明朝体" w:eastAsia="FO明朝体" w:hint="eastAsia"/>
          <w:kern w:val="0"/>
          <w:sz w:val="24"/>
        </w:rPr>
        <w:t>基地交付金については、毎年、政府の中で３年に一遍、上限額の見直しをしている。</w:t>
      </w:r>
      <w:r w:rsidR="00D91973">
        <w:rPr>
          <w:rFonts w:ascii="FO明朝体" w:eastAsia="FO明朝体" w:hint="eastAsia"/>
          <w:kern w:val="0"/>
          <w:sz w:val="24"/>
        </w:rPr>
        <w:t>今までは、過去３年に一遍ずつ、日本国全体で１０億増額してもらって、それを指標に基づいて各市町村に割り振るという形だったので、その時期になると、若干増額するということがあった。</w:t>
      </w:r>
      <w:r w:rsidR="00025C78">
        <w:rPr>
          <w:rFonts w:ascii="FO明朝体" w:eastAsia="FO明朝体" w:hint="eastAsia"/>
          <w:kern w:val="0"/>
          <w:sz w:val="24"/>
        </w:rPr>
        <w:t>これから私ども、実態として、おかげさまで、ここで一部、返還が実現しているところがある。そうすると、そこの資産については割り落としがされて、減額されているということがあるので、そういうもろもろの情勢を見ながら、本来、金額を定めていかなければいけない。見通しとしては、もし仮にこのままな</w:t>
      </w:r>
      <w:r w:rsidR="00184980">
        <w:rPr>
          <w:rFonts w:ascii="FO明朝体" w:eastAsia="FO明朝体" w:hint="eastAsia"/>
          <w:kern w:val="0"/>
          <w:sz w:val="24"/>
        </w:rPr>
        <w:t>ら</w:t>
      </w:r>
      <w:r w:rsidR="00025C78">
        <w:rPr>
          <w:rFonts w:ascii="FO明朝体" w:eastAsia="FO明朝体" w:hint="eastAsia"/>
          <w:kern w:val="0"/>
          <w:sz w:val="24"/>
        </w:rPr>
        <w:t>ば、おおむねこの額が推移していくものだろうと思っているが、そういった返還要請</w:t>
      </w:r>
      <w:r w:rsidR="00871743">
        <w:rPr>
          <w:rFonts w:ascii="FO明朝体" w:eastAsia="FO明朝体" w:hint="eastAsia"/>
          <w:kern w:val="0"/>
          <w:sz w:val="24"/>
        </w:rPr>
        <w:t>を</w:t>
      </w:r>
      <w:r w:rsidR="00025C78">
        <w:rPr>
          <w:rFonts w:ascii="FO明朝体" w:eastAsia="FO明朝体" w:hint="eastAsia"/>
          <w:kern w:val="0"/>
          <w:sz w:val="24"/>
        </w:rPr>
        <w:t>しているところだから、本市としては、基地の返還を先にしてもらって</w:t>
      </w:r>
      <w:r w:rsidR="00184980" w:rsidRPr="00184980">
        <w:rPr>
          <w:rFonts w:ascii="FO明朝体" w:eastAsia="FO明朝体" w:hint="eastAsia"/>
          <w:w w:val="200"/>
          <w:kern w:val="0"/>
          <w:sz w:val="24"/>
        </w:rPr>
        <w:t>─</w:t>
      </w:r>
      <w:r w:rsidR="00025C78">
        <w:rPr>
          <w:rFonts w:ascii="FO明朝体" w:eastAsia="FO明朝体" w:hint="eastAsia"/>
          <w:kern w:val="0"/>
          <w:sz w:val="24"/>
        </w:rPr>
        <w:t>返還をしっかり進めていきたいと思っている。</w:t>
      </w:r>
    </w:p>
    <w:p w14:paraId="5B7375DC" w14:textId="77777777" w:rsidR="003F7423" w:rsidRDefault="00054C98" w:rsidP="00F02EBD">
      <w:pPr>
        <w:wordWrap w:val="0"/>
        <w:autoSpaceDE w:val="0"/>
        <w:autoSpaceDN w:val="0"/>
        <w:rPr>
          <w:rFonts w:ascii="FO明朝体" w:eastAsia="FO明朝体" w:hint="eastAsia"/>
          <w:kern w:val="0"/>
          <w:sz w:val="24"/>
        </w:rPr>
      </w:pPr>
      <w:r w:rsidRPr="00054C98">
        <w:rPr>
          <w:rFonts w:ascii="FOゴシック体" w:eastAsia="FOゴシック体" w:hAnsi="ＭＳ 明朝" w:hint="eastAsia"/>
          <w:kern w:val="0"/>
          <w:sz w:val="24"/>
        </w:rPr>
        <w:t>○松永委員</w:t>
      </w:r>
      <w:r w:rsidRPr="00054C98">
        <w:rPr>
          <w:rFonts w:ascii="FO明朝体" w:eastAsia="FO明朝体" w:hAnsi="ＭＳ 明朝" w:hint="eastAsia"/>
          <w:kern w:val="0"/>
          <w:sz w:val="24"/>
        </w:rPr>
        <w:t xml:space="preserve">　　　</w:t>
      </w:r>
      <w:r>
        <w:rPr>
          <w:rFonts w:ascii="FO明朝体" w:eastAsia="FO明朝体" w:hint="eastAsia"/>
          <w:kern w:val="0"/>
          <w:sz w:val="24"/>
        </w:rPr>
        <w:t>市民の本当に長い間の切実な要求という点では、返還があって、</w:t>
      </w:r>
      <w:r w:rsidR="00AF0444">
        <w:rPr>
          <w:rFonts w:ascii="FO明朝体" w:eastAsia="FO明朝体" w:hint="eastAsia"/>
          <w:kern w:val="0"/>
          <w:sz w:val="24"/>
        </w:rPr>
        <w:t>それで少し減じるということがあったとしても、これはやむを得ないと思うが、この交付金を財源とした事業という点では、</w:t>
      </w:r>
      <w:r w:rsidR="00184980">
        <w:rPr>
          <w:rFonts w:ascii="FO明朝体" w:eastAsia="FO明朝体" w:hint="eastAsia"/>
          <w:kern w:val="0"/>
          <w:sz w:val="24"/>
        </w:rPr>
        <w:t>制約というか、</w:t>
      </w:r>
      <w:r w:rsidR="00AF0444">
        <w:rPr>
          <w:rFonts w:ascii="FO明朝体" w:eastAsia="FO明朝体" w:hint="eastAsia"/>
          <w:kern w:val="0"/>
          <w:sz w:val="24"/>
        </w:rPr>
        <w:t>こういう事業ということで規定をされるものなのか。</w:t>
      </w:r>
    </w:p>
    <w:p w14:paraId="777D681D" w14:textId="77777777" w:rsidR="003F7423" w:rsidRDefault="003F7423" w:rsidP="00F02EBD">
      <w:pPr>
        <w:wordWrap w:val="0"/>
        <w:autoSpaceDE w:val="0"/>
        <w:autoSpaceDN w:val="0"/>
        <w:rPr>
          <w:rFonts w:ascii="FO明朝体" w:eastAsia="FO明朝体" w:hint="eastAsia"/>
          <w:kern w:val="0"/>
          <w:sz w:val="24"/>
        </w:rPr>
      </w:pPr>
      <w:r w:rsidRPr="003F7423">
        <w:rPr>
          <w:rFonts w:ascii="FOゴシック体" w:eastAsia="FOゴシック体" w:hint="eastAsia"/>
          <w:kern w:val="0"/>
          <w:sz w:val="24"/>
        </w:rPr>
        <w:t>○小俣渉外課長</w:t>
      </w:r>
      <w:r w:rsidRPr="003F7423">
        <w:rPr>
          <w:rFonts w:ascii="FO明朝体" w:eastAsia="FO明朝体" w:hint="eastAsia"/>
          <w:kern w:val="0"/>
          <w:sz w:val="24"/>
        </w:rPr>
        <w:t xml:space="preserve">　　　</w:t>
      </w:r>
      <w:r>
        <w:rPr>
          <w:rFonts w:ascii="FO明朝体" w:eastAsia="FO明朝体" w:hint="eastAsia"/>
          <w:kern w:val="0"/>
          <w:sz w:val="24"/>
        </w:rPr>
        <w:t>基地交付金は一般財源で来</w:t>
      </w:r>
      <w:r w:rsidR="00871743">
        <w:rPr>
          <w:rFonts w:ascii="FO明朝体" w:eastAsia="FO明朝体" w:hint="eastAsia"/>
          <w:kern w:val="0"/>
          <w:sz w:val="24"/>
        </w:rPr>
        <w:t>る</w:t>
      </w:r>
      <w:r w:rsidR="0021178D">
        <w:rPr>
          <w:rFonts w:ascii="FO明朝体" w:eastAsia="FO明朝体" w:hint="eastAsia"/>
          <w:kern w:val="0"/>
          <w:sz w:val="24"/>
        </w:rPr>
        <w:t>ので</w:t>
      </w:r>
      <w:r>
        <w:rPr>
          <w:rFonts w:ascii="FO明朝体" w:eastAsia="FO明朝体" w:hint="eastAsia"/>
          <w:kern w:val="0"/>
          <w:sz w:val="24"/>
        </w:rPr>
        <w:t>、もし繰り越した場合も繰り越し財源として翌年度使え、市が自由に使えるお金である。</w:t>
      </w:r>
    </w:p>
    <w:p w14:paraId="21100FA8" w14:textId="77777777" w:rsidR="003F7423" w:rsidRDefault="005722F8" w:rsidP="00F02EBD">
      <w:pPr>
        <w:wordWrap w:val="0"/>
        <w:autoSpaceDE w:val="0"/>
        <w:autoSpaceDN w:val="0"/>
        <w:rPr>
          <w:rFonts w:ascii="FO明朝体" w:eastAsia="FO明朝体" w:hint="eastAsia"/>
          <w:kern w:val="0"/>
          <w:sz w:val="24"/>
        </w:rPr>
      </w:pPr>
      <w:r w:rsidRPr="005722F8">
        <w:rPr>
          <w:rFonts w:ascii="FOゴシック体" w:eastAsia="FOゴシック体" w:hAnsi="ＭＳ 明朝" w:hint="eastAsia"/>
          <w:kern w:val="0"/>
          <w:sz w:val="24"/>
        </w:rPr>
        <w:t>○松永委員</w:t>
      </w:r>
      <w:r w:rsidRPr="005722F8">
        <w:rPr>
          <w:rFonts w:ascii="FO明朝体" w:eastAsia="FO明朝体" w:hAnsi="ＭＳ 明朝" w:hint="eastAsia"/>
          <w:kern w:val="0"/>
          <w:sz w:val="24"/>
        </w:rPr>
        <w:t xml:space="preserve">　　　</w:t>
      </w:r>
      <w:r>
        <w:rPr>
          <w:rFonts w:ascii="FO明朝体" w:eastAsia="FO明朝体" w:hint="eastAsia"/>
          <w:kern w:val="0"/>
          <w:sz w:val="24"/>
        </w:rPr>
        <w:t>そういう意味では、少しでも早いうちに、こうして提案、明示されて、</w:t>
      </w:r>
      <w:r w:rsidR="009B175F">
        <w:rPr>
          <w:rFonts w:ascii="FO明朝体" w:eastAsia="FO明朝体" w:hint="eastAsia"/>
          <w:kern w:val="0"/>
          <w:sz w:val="24"/>
        </w:rPr>
        <w:t>それが年度内で市民のために有効に生かされていくことが本当によろしいかと思う。</w:t>
      </w:r>
    </w:p>
    <w:p w14:paraId="003561E6" w14:textId="77777777" w:rsidR="009B175F" w:rsidRDefault="009B175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２４ページの総務費国庫補助金１億９，１９６万５，０００円、２つの交付金が計上されているが、これは国全体としては３，５００億円ということで、先ほどの本会議の質疑の中でも、この金額が相模原にとってどうなのか、少ないのではないかみたいなやりとりもあったが、今回の３，５００億円のうち、県と市町村に交付されるようだが、市町村分という点では幾らか。</w:t>
      </w:r>
    </w:p>
    <w:p w14:paraId="1AF95B12" w14:textId="77777777" w:rsidR="009B175F" w:rsidRDefault="00F97805" w:rsidP="00F02EBD">
      <w:pPr>
        <w:wordWrap w:val="0"/>
        <w:autoSpaceDE w:val="0"/>
        <w:autoSpaceDN w:val="0"/>
        <w:rPr>
          <w:rFonts w:ascii="FO明朝体" w:eastAsia="FO明朝体" w:hint="eastAsia"/>
          <w:kern w:val="0"/>
          <w:sz w:val="24"/>
        </w:rPr>
      </w:pPr>
      <w:r w:rsidRPr="00F97805">
        <w:rPr>
          <w:rFonts w:ascii="FOゴシック体" w:eastAsia="FOゴシック体" w:hint="eastAsia"/>
          <w:kern w:val="0"/>
          <w:sz w:val="24"/>
        </w:rPr>
        <w:t>○古井財務課長</w:t>
      </w:r>
      <w:r w:rsidRPr="00F97805">
        <w:rPr>
          <w:rFonts w:ascii="FO明朝体" w:eastAsia="FO明朝体" w:hint="eastAsia"/>
          <w:kern w:val="0"/>
          <w:sz w:val="24"/>
        </w:rPr>
        <w:t xml:space="preserve">　　　</w:t>
      </w:r>
      <w:r>
        <w:rPr>
          <w:rFonts w:ascii="FO明朝体" w:eastAsia="FO明朝体" w:hint="eastAsia"/>
          <w:kern w:val="0"/>
          <w:sz w:val="24"/>
        </w:rPr>
        <w:t>今回の地域活性化交付金、総額では３，５００億円だが、予算書にも掲載されている２つの交付金、それぞれあり、きめ細かな交付金については２，５００億円、住民生活に光をそそぐ交付金が１，０００億円、そのうち市町村分については、きめ細かな交付金が１，５００億円、住民生活に光をそそぐ交付金が５００億円、合わせて２，０００億円である。</w:t>
      </w:r>
    </w:p>
    <w:p w14:paraId="6B2782F3" w14:textId="77777777" w:rsidR="008D7AAD" w:rsidRDefault="00E31345" w:rsidP="00F02EBD">
      <w:pPr>
        <w:wordWrap w:val="0"/>
        <w:autoSpaceDE w:val="0"/>
        <w:autoSpaceDN w:val="0"/>
        <w:rPr>
          <w:rFonts w:ascii="FO明朝体" w:eastAsia="FO明朝体" w:hint="eastAsia"/>
          <w:kern w:val="0"/>
          <w:sz w:val="24"/>
        </w:rPr>
      </w:pPr>
      <w:r w:rsidRPr="00E31345">
        <w:rPr>
          <w:rFonts w:ascii="FOゴシック体" w:eastAsia="FOゴシック体" w:hAnsi="ＭＳ 明朝" w:hint="eastAsia"/>
          <w:kern w:val="0"/>
          <w:sz w:val="24"/>
        </w:rPr>
        <w:t>○松永委員</w:t>
      </w:r>
      <w:r w:rsidRPr="00E31345">
        <w:rPr>
          <w:rFonts w:ascii="FO明朝体" w:eastAsia="FO明朝体" w:hAnsi="ＭＳ 明朝" w:hint="eastAsia"/>
          <w:kern w:val="0"/>
          <w:sz w:val="24"/>
        </w:rPr>
        <w:t xml:space="preserve">　　　</w:t>
      </w:r>
      <w:r>
        <w:rPr>
          <w:rFonts w:ascii="FO明朝体" w:eastAsia="FO明朝体" w:hint="eastAsia"/>
          <w:kern w:val="0"/>
          <w:sz w:val="24"/>
        </w:rPr>
        <w:t>いろいろ複雑な計算式があるようなので、そこについては触れないが、</w:t>
      </w:r>
      <w:r w:rsidR="008D7AAD">
        <w:rPr>
          <w:rFonts w:ascii="FO明朝体" w:eastAsia="FO明朝体" w:hint="eastAsia"/>
          <w:kern w:val="0"/>
          <w:sz w:val="24"/>
        </w:rPr>
        <w:t>今回計上されている</w:t>
      </w:r>
      <w:r w:rsidR="00195394">
        <w:rPr>
          <w:rFonts w:ascii="FO明朝体" w:eastAsia="FO明朝体" w:hint="eastAsia"/>
          <w:kern w:val="0"/>
          <w:sz w:val="24"/>
        </w:rPr>
        <w:t>相模原の</w:t>
      </w:r>
      <w:r w:rsidR="008D7AAD">
        <w:rPr>
          <w:rFonts w:ascii="FO明朝体" w:eastAsia="FO明朝体" w:hint="eastAsia"/>
          <w:kern w:val="0"/>
          <w:sz w:val="24"/>
        </w:rPr>
        <w:t>この金額というのは、最終決定額なのか、それとも国が全国に</w:t>
      </w:r>
      <w:r w:rsidR="00195394">
        <w:rPr>
          <w:rFonts w:ascii="FO明朝体" w:eastAsia="FO明朝体" w:hint="eastAsia"/>
          <w:kern w:val="0"/>
          <w:sz w:val="24"/>
        </w:rPr>
        <w:t>この</w:t>
      </w:r>
      <w:r w:rsidR="008D7AAD">
        <w:rPr>
          <w:rFonts w:ascii="FO明朝体" w:eastAsia="FO明朝体" w:hint="eastAsia"/>
          <w:kern w:val="0"/>
          <w:sz w:val="24"/>
        </w:rPr>
        <w:t>交付金を提示し、そして、各市町村が手を挙げて事業を組んでいくという流れの中では、今後、変更していく数字なのか。</w:t>
      </w:r>
    </w:p>
    <w:p w14:paraId="65D7A274" w14:textId="77777777" w:rsidR="008D7AAD" w:rsidRDefault="007E62BC" w:rsidP="00F02EBD">
      <w:pPr>
        <w:wordWrap w:val="0"/>
        <w:autoSpaceDE w:val="0"/>
        <w:autoSpaceDN w:val="0"/>
        <w:rPr>
          <w:rFonts w:ascii="FO明朝体" w:eastAsia="FO明朝体" w:hint="eastAsia"/>
          <w:kern w:val="0"/>
          <w:sz w:val="24"/>
        </w:rPr>
      </w:pPr>
      <w:r w:rsidRPr="007E62BC">
        <w:rPr>
          <w:rFonts w:ascii="FOゴシック体" w:eastAsia="FOゴシック体" w:hint="eastAsia"/>
          <w:kern w:val="0"/>
          <w:sz w:val="24"/>
        </w:rPr>
        <w:t>○古井財務課長</w:t>
      </w:r>
      <w:r w:rsidRPr="007E62BC">
        <w:rPr>
          <w:rFonts w:ascii="FO明朝体" w:eastAsia="FO明朝体" w:hint="eastAsia"/>
          <w:kern w:val="0"/>
          <w:sz w:val="24"/>
        </w:rPr>
        <w:t xml:space="preserve">　　　</w:t>
      </w:r>
      <w:r>
        <w:rPr>
          <w:rFonts w:ascii="FO明朝体" w:eastAsia="FO明朝体" w:hint="eastAsia"/>
          <w:kern w:val="0"/>
          <w:sz w:val="24"/>
        </w:rPr>
        <w:t>きめ細かな交付金については、今回、国から内示があり、ほぼ</w:t>
      </w:r>
      <w:r w:rsidR="00195394">
        <w:rPr>
          <w:rFonts w:ascii="FO明朝体" w:eastAsia="FO明朝体" w:hint="eastAsia"/>
          <w:kern w:val="0"/>
          <w:sz w:val="24"/>
        </w:rPr>
        <w:t>、</w:t>
      </w:r>
      <w:r>
        <w:rPr>
          <w:rFonts w:ascii="FO明朝体" w:eastAsia="FO明朝体" w:hint="eastAsia"/>
          <w:kern w:val="0"/>
          <w:sz w:val="24"/>
        </w:rPr>
        <w:t>その額が確定額に等しい額と認識している。</w:t>
      </w:r>
    </w:p>
    <w:p w14:paraId="1C8037DA" w14:textId="77777777" w:rsidR="007E62BC" w:rsidRDefault="00701F12" w:rsidP="00F02EBD">
      <w:pPr>
        <w:wordWrap w:val="0"/>
        <w:autoSpaceDE w:val="0"/>
        <w:autoSpaceDN w:val="0"/>
        <w:rPr>
          <w:rFonts w:ascii="FO明朝体" w:eastAsia="FO明朝体" w:hint="eastAsia"/>
          <w:kern w:val="0"/>
          <w:sz w:val="24"/>
        </w:rPr>
      </w:pPr>
      <w:r w:rsidRPr="00701F12">
        <w:rPr>
          <w:rFonts w:ascii="FUゴシック体" w:eastAsia="FUゴシック体" w:hint="eastAsia"/>
          <w:kern w:val="0"/>
          <w:sz w:val="24"/>
        </w:rPr>
        <w:t>○服部企画政策課長</w:t>
      </w:r>
      <w:r w:rsidRPr="00701F12">
        <w:rPr>
          <w:rFonts w:ascii="FO明朝体" w:eastAsia="FO明朝体" w:hint="eastAsia"/>
          <w:kern w:val="0"/>
          <w:sz w:val="24"/>
        </w:rPr>
        <w:t xml:space="preserve">　　　</w:t>
      </w:r>
      <w:r>
        <w:rPr>
          <w:rFonts w:ascii="FO明朝体" w:eastAsia="FO明朝体" w:hint="eastAsia"/>
          <w:kern w:val="0"/>
          <w:sz w:val="24"/>
        </w:rPr>
        <w:t>住民生活に光をそそぐ交付金については、１月末ごろに</w:t>
      </w:r>
      <w:r w:rsidRPr="00701F12">
        <w:rPr>
          <w:rFonts w:ascii="FO明朝体" w:eastAsia="FO明朝体" w:hint="eastAsia"/>
          <w:w w:val="200"/>
          <w:kern w:val="0"/>
          <w:sz w:val="24"/>
        </w:rPr>
        <w:t>─</w:t>
      </w:r>
      <w:r>
        <w:rPr>
          <w:rFonts w:ascii="FO明朝体" w:eastAsia="FO明朝体" w:hint="eastAsia"/>
          <w:kern w:val="0"/>
          <w:sz w:val="24"/>
        </w:rPr>
        <w:t>今回、全体で１，０００億という予算枠で、第１次の限度額として、都道府県、市町村分合わせて５００億が試算</w:t>
      </w:r>
      <w:r w:rsidR="00195394">
        <w:rPr>
          <w:rFonts w:ascii="FO明朝体" w:eastAsia="FO明朝体" w:hint="eastAsia"/>
          <w:kern w:val="0"/>
          <w:sz w:val="24"/>
        </w:rPr>
        <w:t>を</w:t>
      </w:r>
      <w:r>
        <w:rPr>
          <w:rFonts w:ascii="FO明朝体" w:eastAsia="FO明朝体" w:hint="eastAsia"/>
          <w:kern w:val="0"/>
          <w:sz w:val="24"/>
        </w:rPr>
        <w:t>されている。</w:t>
      </w:r>
      <w:r w:rsidR="006E325A">
        <w:rPr>
          <w:rFonts w:ascii="FO明朝体" w:eastAsia="FO明朝体" w:hint="eastAsia"/>
          <w:kern w:val="0"/>
          <w:sz w:val="24"/>
        </w:rPr>
        <w:t>その金額が相模原市については３，９００万円程度になる。今回５００億、第２次で残りの５００億が見込まれるので、大体倍ぐらいということで、今回７，７００万ほど計上させてもらったわけだが、そういった意味では、１月末の２次限度額の決定はそのころの時期になるということで、現段階で確定ということではない。</w:t>
      </w:r>
    </w:p>
    <w:p w14:paraId="7DEB5566" w14:textId="77777777" w:rsidR="006E325A" w:rsidRDefault="00D97431" w:rsidP="00F02EBD">
      <w:pPr>
        <w:wordWrap w:val="0"/>
        <w:autoSpaceDE w:val="0"/>
        <w:autoSpaceDN w:val="0"/>
        <w:rPr>
          <w:rFonts w:ascii="FO明朝体" w:eastAsia="FO明朝体" w:hint="eastAsia"/>
          <w:kern w:val="0"/>
          <w:sz w:val="24"/>
        </w:rPr>
      </w:pPr>
      <w:r w:rsidRPr="00D97431">
        <w:rPr>
          <w:rFonts w:ascii="FOゴシック体" w:eastAsia="FOゴシック体" w:hAnsi="ＭＳ 明朝" w:hint="eastAsia"/>
          <w:kern w:val="0"/>
          <w:sz w:val="24"/>
        </w:rPr>
        <w:t>○松永委員</w:t>
      </w:r>
      <w:r w:rsidRPr="00D97431">
        <w:rPr>
          <w:rFonts w:ascii="FO明朝体" w:eastAsia="FO明朝体" w:hAnsi="ＭＳ 明朝" w:hint="eastAsia"/>
          <w:kern w:val="0"/>
          <w:sz w:val="24"/>
        </w:rPr>
        <w:t xml:space="preserve">　　　</w:t>
      </w:r>
      <w:r>
        <w:rPr>
          <w:rFonts w:ascii="FO明朝体" w:eastAsia="FO明朝体" w:hint="eastAsia"/>
          <w:kern w:val="0"/>
          <w:sz w:val="24"/>
        </w:rPr>
        <w:t>そうすると、住民生活に光をそそぐ交付金の関係では、また３月で増減の形で提案をされてくる可能性があるということか。</w:t>
      </w:r>
    </w:p>
    <w:p w14:paraId="48381487" w14:textId="77777777" w:rsidR="00D97431" w:rsidRDefault="00F6527C" w:rsidP="00F02EBD">
      <w:pPr>
        <w:wordWrap w:val="0"/>
        <w:autoSpaceDE w:val="0"/>
        <w:autoSpaceDN w:val="0"/>
        <w:rPr>
          <w:rFonts w:ascii="FO明朝体" w:eastAsia="FO明朝体" w:hint="eastAsia"/>
          <w:kern w:val="0"/>
          <w:sz w:val="24"/>
        </w:rPr>
      </w:pPr>
      <w:r w:rsidRPr="00F6527C">
        <w:rPr>
          <w:rFonts w:ascii="FUゴシック体" w:eastAsia="FUゴシック体" w:hint="eastAsia"/>
          <w:kern w:val="0"/>
          <w:sz w:val="24"/>
        </w:rPr>
        <w:t>○服部企画政策課長</w:t>
      </w:r>
      <w:r w:rsidRPr="00F6527C">
        <w:rPr>
          <w:rFonts w:ascii="FO明朝体" w:eastAsia="FO明朝体" w:hint="eastAsia"/>
          <w:kern w:val="0"/>
          <w:sz w:val="24"/>
        </w:rPr>
        <w:t xml:space="preserve">　　　</w:t>
      </w:r>
      <w:r>
        <w:rPr>
          <w:rFonts w:ascii="FO明朝体" w:eastAsia="FO明朝体" w:hint="eastAsia"/>
          <w:kern w:val="0"/>
          <w:sz w:val="24"/>
        </w:rPr>
        <w:t>たまたま、きのうも内閣府の説明会があって、その中でも一部、この説明があったが、全国で、とりあえず今、実施計画を出している。それを見たところでは、どうも住民生活に光をそそぐ交付金にそぐわないような内容のものも若干あるということなので、場合によっては、そういったものを修正というか、あるいは</w:t>
      </w:r>
      <w:r w:rsidR="00195394">
        <w:rPr>
          <w:rFonts w:ascii="FO明朝体" w:eastAsia="FO明朝体" w:hint="eastAsia"/>
          <w:kern w:val="0"/>
          <w:sz w:val="24"/>
        </w:rPr>
        <w:t>、</w:t>
      </w:r>
      <w:r>
        <w:rPr>
          <w:rFonts w:ascii="FO明朝体" w:eastAsia="FO明朝体" w:hint="eastAsia"/>
          <w:kern w:val="0"/>
          <w:sz w:val="24"/>
        </w:rPr>
        <w:t>ほかの自治体へということもあり得ると聞いている。</w:t>
      </w:r>
    </w:p>
    <w:p w14:paraId="2A785D3B" w14:textId="77777777" w:rsidR="00F6527C" w:rsidRDefault="00E4603B" w:rsidP="00F02EBD">
      <w:pPr>
        <w:wordWrap w:val="0"/>
        <w:autoSpaceDE w:val="0"/>
        <w:autoSpaceDN w:val="0"/>
        <w:rPr>
          <w:rFonts w:ascii="FO明朝体" w:eastAsia="FO明朝体" w:hint="eastAsia"/>
          <w:kern w:val="0"/>
          <w:sz w:val="24"/>
        </w:rPr>
      </w:pPr>
      <w:r w:rsidRPr="00E4603B">
        <w:rPr>
          <w:rFonts w:ascii="FOゴシック体" w:eastAsia="FOゴシック体" w:hAnsi="ＭＳ 明朝" w:hint="eastAsia"/>
          <w:kern w:val="0"/>
          <w:sz w:val="24"/>
        </w:rPr>
        <w:t>○松永委員</w:t>
      </w:r>
      <w:r w:rsidRPr="00E4603B">
        <w:rPr>
          <w:rFonts w:ascii="FO明朝体" w:eastAsia="FO明朝体" w:hAnsi="ＭＳ 明朝" w:hint="eastAsia"/>
          <w:kern w:val="0"/>
          <w:sz w:val="24"/>
        </w:rPr>
        <w:t xml:space="preserve">　　　</w:t>
      </w:r>
      <w:r>
        <w:rPr>
          <w:rFonts w:ascii="FO明朝体" w:eastAsia="FO明朝体" w:hint="eastAsia"/>
          <w:kern w:val="0"/>
          <w:sz w:val="24"/>
        </w:rPr>
        <w:t>国から自治体に</w:t>
      </w:r>
      <w:r w:rsidR="00195394">
        <w:rPr>
          <w:rFonts w:ascii="FO明朝体" w:eastAsia="FO明朝体" w:hint="eastAsia"/>
          <w:kern w:val="0"/>
          <w:sz w:val="24"/>
        </w:rPr>
        <w:t>、</w:t>
      </w:r>
      <w:r>
        <w:rPr>
          <w:rFonts w:ascii="FO明朝体" w:eastAsia="FO明朝体" w:hint="eastAsia"/>
          <w:kern w:val="0"/>
          <w:sz w:val="24"/>
        </w:rPr>
        <w:t>こうした大きな金額で出されてくる。そこですぐに計画を出せる自治体と、</w:t>
      </w:r>
      <w:r w:rsidR="00195394">
        <w:rPr>
          <w:rFonts w:ascii="FO明朝体" w:eastAsia="FO明朝体" w:hint="eastAsia"/>
          <w:kern w:val="0"/>
          <w:sz w:val="24"/>
        </w:rPr>
        <w:t>そう</w:t>
      </w:r>
      <w:r>
        <w:rPr>
          <w:rFonts w:ascii="FO明朝体" w:eastAsia="FO明朝体" w:hint="eastAsia"/>
          <w:kern w:val="0"/>
          <w:sz w:val="24"/>
        </w:rPr>
        <w:t>でない自治体と</w:t>
      </w:r>
      <w:r w:rsidR="00195394">
        <w:rPr>
          <w:rFonts w:ascii="FO明朝体" w:eastAsia="FO明朝体" w:hint="eastAsia"/>
          <w:kern w:val="0"/>
          <w:sz w:val="24"/>
        </w:rPr>
        <w:t>、</w:t>
      </w:r>
      <w:r>
        <w:rPr>
          <w:rFonts w:ascii="FO明朝体" w:eastAsia="FO明朝体" w:hint="eastAsia"/>
          <w:kern w:val="0"/>
          <w:sz w:val="24"/>
        </w:rPr>
        <w:t>いろいろある。余りにも短期間の中での提案の仕方というのは、今回</w:t>
      </w:r>
      <w:r w:rsidR="00195394">
        <w:rPr>
          <w:rFonts w:ascii="FO明朝体" w:eastAsia="FO明朝体" w:hint="eastAsia"/>
          <w:kern w:val="0"/>
          <w:sz w:val="24"/>
        </w:rPr>
        <w:t>七</w:t>
      </w:r>
      <w:r>
        <w:rPr>
          <w:rFonts w:ascii="FO明朝体" w:eastAsia="FO明朝体" w:hint="eastAsia"/>
          <w:kern w:val="0"/>
          <w:sz w:val="24"/>
        </w:rPr>
        <w:t>次だが、また同じパターンということで、本当に実行されて生かされる形に練り切れるかという点で</w:t>
      </w:r>
      <w:r w:rsidR="0021178D">
        <w:rPr>
          <w:rFonts w:ascii="FO明朝体" w:eastAsia="FO明朝体" w:hint="eastAsia"/>
          <w:kern w:val="0"/>
          <w:sz w:val="24"/>
        </w:rPr>
        <w:t>、改めて</w:t>
      </w:r>
      <w:r>
        <w:rPr>
          <w:rFonts w:ascii="FO明朝体" w:eastAsia="FO明朝体" w:hint="eastAsia"/>
          <w:kern w:val="0"/>
          <w:sz w:val="24"/>
        </w:rPr>
        <w:t>問題だと思っている。そ</w:t>
      </w:r>
      <w:r w:rsidR="00195394">
        <w:rPr>
          <w:rFonts w:ascii="FO明朝体" w:eastAsia="FO明朝体" w:hint="eastAsia"/>
          <w:kern w:val="0"/>
          <w:sz w:val="24"/>
        </w:rPr>
        <w:t>ういう</w:t>
      </w:r>
      <w:r>
        <w:rPr>
          <w:rFonts w:ascii="FO明朝体" w:eastAsia="FO明朝体" w:hint="eastAsia"/>
          <w:kern w:val="0"/>
          <w:sz w:val="24"/>
        </w:rPr>
        <w:t>点では、少し見守っていきたいと思っている。</w:t>
      </w:r>
    </w:p>
    <w:p w14:paraId="669D6045" w14:textId="77777777" w:rsidR="00C77925" w:rsidRDefault="00C7792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点でもう一つ、今回のこの交付金を使っての事業というのは、２０１１年度いっぱいで執行しなければならない事業なのか。大体、繰越明許ということだから、概念的にはそうかと思うが、国の内示の時期とか、そういう絡みでは、１年間だけなのか、２年にわたってもオーケーなのか。</w:t>
      </w:r>
    </w:p>
    <w:p w14:paraId="3E832DFA" w14:textId="77777777" w:rsidR="00C77925" w:rsidRDefault="00F025CB" w:rsidP="00F02EBD">
      <w:pPr>
        <w:wordWrap w:val="0"/>
        <w:autoSpaceDE w:val="0"/>
        <w:autoSpaceDN w:val="0"/>
        <w:rPr>
          <w:rFonts w:ascii="FO明朝体" w:eastAsia="FO明朝体" w:hint="eastAsia"/>
          <w:kern w:val="0"/>
          <w:sz w:val="24"/>
        </w:rPr>
      </w:pPr>
      <w:r w:rsidRPr="00F025CB">
        <w:rPr>
          <w:rFonts w:ascii="FOゴシック体" w:eastAsia="FOゴシック体" w:hint="eastAsia"/>
          <w:kern w:val="0"/>
          <w:sz w:val="24"/>
        </w:rPr>
        <w:t>○古井財務課長</w:t>
      </w:r>
      <w:r w:rsidRPr="00F025CB">
        <w:rPr>
          <w:rFonts w:ascii="FO明朝体" w:eastAsia="FO明朝体" w:hint="eastAsia"/>
          <w:kern w:val="0"/>
          <w:sz w:val="24"/>
        </w:rPr>
        <w:t xml:space="preserve">　　　</w:t>
      </w:r>
      <w:r>
        <w:rPr>
          <w:rFonts w:ascii="FO明朝体" w:eastAsia="FO明朝体" w:hint="eastAsia"/>
          <w:kern w:val="0"/>
          <w:sz w:val="24"/>
        </w:rPr>
        <w:t>今回の国の経済対策に連動した市の補正対応ということで、そのうちの地域活性化交付金、この２メニューを、この１月補正で審議してもらっている。当然、事業の期間が</w:t>
      </w:r>
      <w:r w:rsidRPr="00F025CB">
        <w:rPr>
          <w:rFonts w:ascii="FO明朝体" w:eastAsia="FO明朝体" w:hint="eastAsia"/>
          <w:w w:val="200"/>
          <w:kern w:val="0"/>
          <w:sz w:val="24"/>
        </w:rPr>
        <w:t>─</w:t>
      </w:r>
      <w:r>
        <w:rPr>
          <w:rFonts w:ascii="FO明朝体" w:eastAsia="FO明朝体" w:hint="eastAsia"/>
          <w:kern w:val="0"/>
          <w:sz w:val="24"/>
        </w:rPr>
        <w:t>審議して、もし可決してもらっても</w:t>
      </w:r>
      <w:r w:rsidRPr="00F025CB">
        <w:rPr>
          <w:rFonts w:ascii="FO明朝体" w:eastAsia="FO明朝体" w:hint="eastAsia"/>
          <w:w w:val="200"/>
          <w:kern w:val="0"/>
          <w:sz w:val="24"/>
        </w:rPr>
        <w:t>─</w:t>
      </w:r>
      <w:r>
        <w:rPr>
          <w:rFonts w:ascii="FO明朝体" w:eastAsia="FO明朝体" w:hint="eastAsia"/>
          <w:kern w:val="0"/>
          <w:sz w:val="24"/>
        </w:rPr>
        <w:t>２月、３月と年度内は２カ月しかとれないということで、ほぼすべて繰越明許費の設定をお願いしているところだが、基本的には明許ということで、制度上、来年度１年間で執行する。ことしと来年、２年にまたがって事業に着手し、完了するという予定をしている。</w:t>
      </w:r>
    </w:p>
    <w:p w14:paraId="4987B3C6" w14:textId="77777777" w:rsidR="00F025CB" w:rsidRDefault="00DA2763" w:rsidP="00F02EBD">
      <w:pPr>
        <w:wordWrap w:val="0"/>
        <w:autoSpaceDE w:val="0"/>
        <w:autoSpaceDN w:val="0"/>
        <w:rPr>
          <w:rFonts w:ascii="FO明朝体" w:eastAsia="FO明朝体" w:hint="eastAsia"/>
          <w:kern w:val="0"/>
          <w:sz w:val="24"/>
        </w:rPr>
      </w:pPr>
      <w:r w:rsidRPr="00DA2763">
        <w:rPr>
          <w:rFonts w:ascii="FOゴシック体" w:eastAsia="FOゴシック体" w:hAnsi="ＭＳ 明朝" w:hint="eastAsia"/>
          <w:kern w:val="0"/>
          <w:sz w:val="24"/>
        </w:rPr>
        <w:t>○松永委員</w:t>
      </w:r>
      <w:r w:rsidRPr="00DA2763">
        <w:rPr>
          <w:rFonts w:ascii="FO明朝体" w:eastAsia="FO明朝体" w:hAnsi="ＭＳ 明朝" w:hint="eastAsia"/>
          <w:kern w:val="0"/>
          <w:sz w:val="24"/>
        </w:rPr>
        <w:t xml:space="preserve">　　　</w:t>
      </w:r>
      <w:r>
        <w:rPr>
          <w:rFonts w:ascii="FO明朝体" w:eastAsia="FO明朝体" w:hint="eastAsia"/>
          <w:kern w:val="0"/>
          <w:sz w:val="24"/>
        </w:rPr>
        <w:t>そういう意味で、恐らく、当時、計画を持っていたのが前倒しというふうに、時期からいっても</w:t>
      </w:r>
      <w:r w:rsidR="00DA627D">
        <w:rPr>
          <w:rFonts w:ascii="FO明朝体" w:eastAsia="FO明朝体" w:hint="eastAsia"/>
          <w:kern w:val="0"/>
          <w:sz w:val="24"/>
        </w:rPr>
        <w:t>、</w:t>
      </w:r>
      <w:r>
        <w:rPr>
          <w:rFonts w:ascii="FO明朝体" w:eastAsia="FO明朝体" w:hint="eastAsia"/>
          <w:kern w:val="0"/>
          <w:sz w:val="24"/>
        </w:rPr>
        <w:t>ならざるを得ないと思っている。</w:t>
      </w:r>
    </w:p>
    <w:p w14:paraId="7608989B" w14:textId="77777777" w:rsidR="00F0231D" w:rsidRDefault="00F0231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それから、補正予算債について、先ほどのやりとりの中でも、全額交付税算入されるということだが、これは間違いないか確認したい。</w:t>
      </w:r>
    </w:p>
    <w:p w14:paraId="42D35ECE" w14:textId="77777777" w:rsidR="002A4143" w:rsidRDefault="002A4143" w:rsidP="00F02EBD">
      <w:pPr>
        <w:wordWrap w:val="0"/>
        <w:autoSpaceDE w:val="0"/>
        <w:autoSpaceDN w:val="0"/>
        <w:rPr>
          <w:rFonts w:ascii="FO明朝体" w:eastAsia="FO明朝体" w:hint="eastAsia"/>
          <w:kern w:val="0"/>
          <w:sz w:val="24"/>
        </w:rPr>
      </w:pPr>
      <w:r w:rsidRPr="002A4143">
        <w:rPr>
          <w:rFonts w:ascii="FOゴシック体" w:eastAsia="FOゴシック体" w:hint="eastAsia"/>
          <w:kern w:val="0"/>
          <w:sz w:val="24"/>
        </w:rPr>
        <w:t>○古井財務課長</w:t>
      </w:r>
      <w:r w:rsidRPr="002A4143">
        <w:rPr>
          <w:rFonts w:ascii="FO明朝体" w:eastAsia="FO明朝体" w:hint="eastAsia"/>
          <w:kern w:val="0"/>
          <w:sz w:val="24"/>
        </w:rPr>
        <w:t xml:space="preserve">　　　</w:t>
      </w:r>
      <w:r w:rsidR="00722232">
        <w:rPr>
          <w:rFonts w:ascii="FO明朝体" w:eastAsia="FO明朝体" w:hint="eastAsia"/>
          <w:kern w:val="0"/>
          <w:sz w:val="24"/>
        </w:rPr>
        <w:t>今回の補正予算は、約４２億の補正予算債</w:t>
      </w:r>
      <w:r w:rsidR="00DA627D">
        <w:rPr>
          <w:rFonts w:ascii="FO明朝体" w:eastAsia="FO明朝体" w:hint="eastAsia"/>
          <w:kern w:val="0"/>
          <w:sz w:val="24"/>
        </w:rPr>
        <w:t>の</w:t>
      </w:r>
      <w:r w:rsidR="00722232">
        <w:rPr>
          <w:rFonts w:ascii="FO明朝体" w:eastAsia="FO明朝体" w:hint="eastAsia"/>
          <w:kern w:val="0"/>
          <w:sz w:val="24"/>
        </w:rPr>
        <w:t>発行を予定している。充当率は１００％ということで、今、全額</w:t>
      </w:r>
      <w:r w:rsidR="009A193C">
        <w:rPr>
          <w:rFonts w:ascii="FO明朝体" w:eastAsia="FO明朝体" w:hint="eastAsia"/>
          <w:kern w:val="0"/>
          <w:sz w:val="24"/>
        </w:rPr>
        <w:t>交付税</w:t>
      </w:r>
      <w:r w:rsidR="00722232">
        <w:rPr>
          <w:rFonts w:ascii="FO明朝体" w:eastAsia="FO明朝体" w:hint="eastAsia"/>
          <w:kern w:val="0"/>
          <w:sz w:val="24"/>
        </w:rPr>
        <w:t>算入という話があったが</w:t>
      </w:r>
      <w:r w:rsidR="009A193C" w:rsidRPr="00F025CB">
        <w:rPr>
          <w:rFonts w:ascii="FO明朝体" w:eastAsia="FO明朝体" w:hint="eastAsia"/>
          <w:w w:val="200"/>
          <w:kern w:val="0"/>
          <w:sz w:val="24"/>
        </w:rPr>
        <w:t>─</w:t>
      </w:r>
      <w:r w:rsidR="00722232">
        <w:rPr>
          <w:rFonts w:ascii="FO明朝体" w:eastAsia="FO明朝体" w:hint="eastAsia"/>
          <w:kern w:val="0"/>
          <w:sz w:val="24"/>
        </w:rPr>
        <w:t>原則的には</w:t>
      </w:r>
      <w:r w:rsidR="00DA627D">
        <w:rPr>
          <w:rFonts w:ascii="FO明朝体" w:eastAsia="FO明朝体" w:hint="eastAsia"/>
          <w:kern w:val="0"/>
          <w:sz w:val="24"/>
        </w:rPr>
        <w:t>全額</w:t>
      </w:r>
      <w:r w:rsidR="00722232">
        <w:rPr>
          <w:rFonts w:ascii="FO明朝体" w:eastAsia="FO明朝体" w:hint="eastAsia"/>
          <w:kern w:val="0"/>
          <w:sz w:val="24"/>
        </w:rPr>
        <w:t>算入である。</w:t>
      </w:r>
    </w:p>
    <w:p w14:paraId="41E8DF46" w14:textId="77777777" w:rsidR="00F71557" w:rsidRDefault="00F71557" w:rsidP="00F02EBD">
      <w:pPr>
        <w:wordWrap w:val="0"/>
        <w:autoSpaceDE w:val="0"/>
        <w:autoSpaceDN w:val="0"/>
        <w:rPr>
          <w:rFonts w:ascii="FO明朝体" w:eastAsia="FO明朝体" w:hint="eastAsia"/>
          <w:kern w:val="0"/>
          <w:sz w:val="24"/>
        </w:rPr>
      </w:pPr>
      <w:r w:rsidRPr="00F71557">
        <w:rPr>
          <w:rFonts w:ascii="FOゴシック体" w:eastAsia="FOゴシック体" w:hAnsi="ＭＳ 明朝" w:hint="eastAsia"/>
          <w:kern w:val="0"/>
          <w:sz w:val="24"/>
        </w:rPr>
        <w:t>○松永委員</w:t>
      </w:r>
      <w:r w:rsidRPr="00F71557">
        <w:rPr>
          <w:rFonts w:ascii="FO明朝体" w:eastAsia="FO明朝体" w:hAnsi="ＭＳ 明朝" w:hint="eastAsia"/>
          <w:kern w:val="0"/>
          <w:sz w:val="24"/>
        </w:rPr>
        <w:t xml:space="preserve">　　　</w:t>
      </w:r>
      <w:r>
        <w:rPr>
          <w:rFonts w:ascii="FO明朝体" w:eastAsia="FO明朝体" w:hint="eastAsia"/>
          <w:kern w:val="0"/>
          <w:sz w:val="24"/>
        </w:rPr>
        <w:t>これは一応、今年度に国から全額、後々、交付税に算入する形でおりてきたわけだから、来年度の相模原市の交付税の決定とは全然切り離して、来年度は来年度として通常の計算式できちっと来る、今年度のこの４２億円が全く影響しないと考えていい数字か。</w:t>
      </w:r>
    </w:p>
    <w:p w14:paraId="1DCA637D" w14:textId="77777777" w:rsidR="00F71557" w:rsidRDefault="007E2BAD" w:rsidP="00F02EBD">
      <w:pPr>
        <w:wordWrap w:val="0"/>
        <w:autoSpaceDE w:val="0"/>
        <w:autoSpaceDN w:val="0"/>
        <w:rPr>
          <w:rFonts w:ascii="FO明朝体" w:eastAsia="FO明朝体" w:hint="eastAsia"/>
          <w:kern w:val="0"/>
          <w:sz w:val="24"/>
        </w:rPr>
      </w:pPr>
      <w:r w:rsidRPr="007E2BAD">
        <w:rPr>
          <w:rFonts w:ascii="FOゴシック体" w:eastAsia="FOゴシック体" w:hint="eastAsia"/>
          <w:kern w:val="0"/>
          <w:sz w:val="24"/>
        </w:rPr>
        <w:t>○古井財務課長</w:t>
      </w:r>
      <w:r w:rsidRPr="007E2BAD">
        <w:rPr>
          <w:rFonts w:ascii="FO明朝体" w:eastAsia="FO明朝体" w:hint="eastAsia"/>
          <w:kern w:val="0"/>
          <w:sz w:val="24"/>
        </w:rPr>
        <w:t xml:space="preserve">　　　</w:t>
      </w:r>
      <w:r>
        <w:rPr>
          <w:rFonts w:ascii="FO明朝体" w:eastAsia="FO明朝体" w:hint="eastAsia"/>
          <w:kern w:val="0"/>
          <w:sz w:val="24"/>
        </w:rPr>
        <w:t>この補正予算債については、基本的には、実際に発行する年度は来年度になるということで、来年度の交付税算入に影響してくるもので</w:t>
      </w:r>
      <w:r w:rsidRPr="007E2BAD">
        <w:rPr>
          <w:rFonts w:ascii="FO明朝体" w:eastAsia="FO明朝体" w:hint="eastAsia"/>
          <w:w w:val="200"/>
          <w:kern w:val="0"/>
          <w:sz w:val="24"/>
        </w:rPr>
        <w:t>─</w:t>
      </w:r>
      <w:r>
        <w:rPr>
          <w:rFonts w:ascii="FO明朝体" w:eastAsia="FO明朝体" w:hint="eastAsia"/>
          <w:kern w:val="0"/>
          <w:sz w:val="24"/>
        </w:rPr>
        <w:t>今年度の公債費の充当については、元利償還金として、後年度の交付税に算入されるものである。</w:t>
      </w:r>
    </w:p>
    <w:p w14:paraId="78576AD4" w14:textId="77777777" w:rsidR="007E2BAD" w:rsidRDefault="00550834" w:rsidP="00F02EBD">
      <w:pPr>
        <w:wordWrap w:val="0"/>
        <w:autoSpaceDE w:val="0"/>
        <w:autoSpaceDN w:val="0"/>
        <w:rPr>
          <w:rFonts w:ascii="FO明朝体" w:eastAsia="FO明朝体" w:hint="eastAsia"/>
          <w:kern w:val="0"/>
          <w:sz w:val="24"/>
        </w:rPr>
      </w:pPr>
      <w:r w:rsidRPr="00550834">
        <w:rPr>
          <w:rFonts w:ascii="FOゴシック体" w:eastAsia="FOゴシック体" w:hAnsi="ＭＳ 明朝" w:hint="eastAsia"/>
          <w:kern w:val="0"/>
          <w:sz w:val="24"/>
        </w:rPr>
        <w:t>○松永委員</w:t>
      </w:r>
      <w:r w:rsidRPr="00550834">
        <w:rPr>
          <w:rFonts w:ascii="FO明朝体" w:eastAsia="FO明朝体" w:hAnsi="ＭＳ 明朝" w:hint="eastAsia"/>
          <w:kern w:val="0"/>
          <w:sz w:val="24"/>
        </w:rPr>
        <w:t xml:space="preserve">　　　</w:t>
      </w:r>
      <w:r>
        <w:rPr>
          <w:rFonts w:ascii="FO明朝体" w:eastAsia="FO明朝体" w:hint="eastAsia"/>
          <w:kern w:val="0"/>
          <w:sz w:val="24"/>
        </w:rPr>
        <w:t>関連質問ということで、交付税の絡みでさせてもらっているが、今のを少し確認する。</w:t>
      </w:r>
      <w:r w:rsidR="00DA627D">
        <w:rPr>
          <w:rFonts w:ascii="FO明朝体" w:eastAsia="FO明朝体" w:hint="eastAsia"/>
          <w:kern w:val="0"/>
          <w:sz w:val="24"/>
        </w:rPr>
        <w:t>この</w:t>
      </w:r>
      <w:r>
        <w:rPr>
          <w:rFonts w:ascii="FO明朝体" w:eastAsia="FO明朝体" w:hint="eastAsia"/>
          <w:kern w:val="0"/>
          <w:sz w:val="24"/>
        </w:rPr>
        <w:t>４２億円の補正予算債は、２０１０年度の発行であると、後半の中でそういうふうな答えだったが、来年度の交付税の発行額とは</w:t>
      </w:r>
      <w:r w:rsidR="00C64DD9">
        <w:rPr>
          <w:rFonts w:ascii="FO明朝体" w:eastAsia="FO明朝体" w:hint="eastAsia"/>
          <w:kern w:val="0"/>
          <w:sz w:val="24"/>
        </w:rPr>
        <w:t>切り離して、</w:t>
      </w:r>
      <w:r>
        <w:rPr>
          <w:rFonts w:ascii="FO明朝体" w:eastAsia="FO明朝体" w:hint="eastAsia"/>
          <w:kern w:val="0"/>
          <w:sz w:val="24"/>
        </w:rPr>
        <w:t>別として考えていいのかという点についてはどうか。</w:t>
      </w:r>
    </w:p>
    <w:p w14:paraId="4CAA3E9A" w14:textId="77777777" w:rsidR="00550834" w:rsidRDefault="00C64DD9" w:rsidP="00F02EBD">
      <w:pPr>
        <w:wordWrap w:val="0"/>
        <w:autoSpaceDE w:val="0"/>
        <w:autoSpaceDN w:val="0"/>
        <w:rPr>
          <w:rFonts w:ascii="FO明朝体" w:eastAsia="FO明朝体" w:hint="eastAsia"/>
          <w:kern w:val="0"/>
          <w:sz w:val="24"/>
        </w:rPr>
      </w:pPr>
      <w:r w:rsidRPr="00C64DD9">
        <w:rPr>
          <w:rFonts w:ascii="FOゴシック体" w:eastAsia="FOゴシック体" w:hint="eastAsia"/>
          <w:kern w:val="0"/>
          <w:sz w:val="24"/>
        </w:rPr>
        <w:t>○古井財務課長</w:t>
      </w:r>
      <w:r w:rsidRPr="00C64DD9">
        <w:rPr>
          <w:rFonts w:ascii="FO明朝体" w:eastAsia="FO明朝体" w:hint="eastAsia"/>
          <w:kern w:val="0"/>
          <w:sz w:val="24"/>
        </w:rPr>
        <w:t xml:space="preserve">　　　</w:t>
      </w:r>
      <w:r>
        <w:rPr>
          <w:rFonts w:ascii="FO明朝体" w:eastAsia="FO明朝体" w:hint="eastAsia"/>
          <w:kern w:val="0"/>
          <w:sz w:val="24"/>
        </w:rPr>
        <w:t>補正予算債は、基本的には、ほぼすべて来年度に繰り越して、２３年中に発行するもので、発行した翌年度から利子の償還が始まる。それについて交付税算入されるという形である。</w:t>
      </w:r>
    </w:p>
    <w:p w14:paraId="3A306FE4" w14:textId="77777777" w:rsidR="00C64DD9" w:rsidRDefault="00C64DD9" w:rsidP="00F02EBD">
      <w:pPr>
        <w:wordWrap w:val="0"/>
        <w:autoSpaceDE w:val="0"/>
        <w:autoSpaceDN w:val="0"/>
        <w:rPr>
          <w:rFonts w:ascii="FO明朝体" w:eastAsia="FO明朝体" w:hint="eastAsia"/>
          <w:kern w:val="0"/>
          <w:sz w:val="24"/>
        </w:rPr>
      </w:pPr>
      <w:r w:rsidRPr="00C64DD9">
        <w:rPr>
          <w:rFonts w:ascii="FOゴシック体" w:eastAsia="FOゴシック体" w:hAnsi="ＭＳ 明朝" w:hint="eastAsia"/>
          <w:kern w:val="0"/>
          <w:sz w:val="24"/>
        </w:rPr>
        <w:t>○松永委員</w:t>
      </w:r>
      <w:r w:rsidRPr="00C64DD9">
        <w:rPr>
          <w:rFonts w:ascii="FO明朝体" w:eastAsia="FO明朝体" w:hAnsi="ＭＳ 明朝" w:hint="eastAsia"/>
          <w:kern w:val="0"/>
          <w:sz w:val="24"/>
        </w:rPr>
        <w:t xml:space="preserve">　　　</w:t>
      </w:r>
      <w:r>
        <w:rPr>
          <w:rFonts w:ascii="FO明朝体" w:eastAsia="FO明朝体" w:hAnsi="ＭＳ 明朝" w:hint="eastAsia"/>
          <w:kern w:val="0"/>
          <w:sz w:val="24"/>
        </w:rPr>
        <w:t>今の答えからいうと、</w:t>
      </w:r>
      <w:r>
        <w:rPr>
          <w:rFonts w:ascii="FO明朝体" w:eastAsia="FO明朝体" w:hint="eastAsia"/>
          <w:kern w:val="0"/>
          <w:sz w:val="24"/>
        </w:rPr>
        <w:t>事業も来年度の前倒しだし、財源である市債についても来年度分の発行ということで、連動しているということで、私が勘違いしていたことがわかったので、この点については納得した。</w:t>
      </w:r>
    </w:p>
    <w:p w14:paraId="6F413E6A" w14:textId="77777777" w:rsidR="00C64DD9" w:rsidRDefault="00C64DD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６ページの繰越金についてだが、２億５，３００万円、前年度剰余金、今回ここでまた計上するわけだが、今１月中旬ということで、そうすると、この繰越金の残という点では、どのぐらいの金額になるのか。</w:t>
      </w:r>
    </w:p>
    <w:p w14:paraId="35045860" w14:textId="77777777" w:rsidR="00C64DD9" w:rsidRDefault="008C3F2F" w:rsidP="00F02EBD">
      <w:pPr>
        <w:wordWrap w:val="0"/>
        <w:autoSpaceDE w:val="0"/>
        <w:autoSpaceDN w:val="0"/>
        <w:rPr>
          <w:rFonts w:ascii="FO明朝体" w:eastAsia="FO明朝体" w:hint="eastAsia"/>
          <w:kern w:val="0"/>
          <w:sz w:val="24"/>
        </w:rPr>
      </w:pPr>
      <w:r w:rsidRPr="008C3F2F">
        <w:rPr>
          <w:rFonts w:ascii="FOゴシック体" w:eastAsia="FOゴシック体" w:hint="eastAsia"/>
          <w:kern w:val="0"/>
          <w:sz w:val="24"/>
        </w:rPr>
        <w:t>○古井財務課長</w:t>
      </w:r>
      <w:r w:rsidRPr="008C3F2F">
        <w:rPr>
          <w:rFonts w:ascii="FO明朝体" w:eastAsia="FO明朝体" w:hint="eastAsia"/>
          <w:kern w:val="0"/>
          <w:sz w:val="24"/>
        </w:rPr>
        <w:t xml:space="preserve">　　　</w:t>
      </w:r>
      <w:r>
        <w:rPr>
          <w:rFonts w:ascii="FO明朝体" w:eastAsia="FO明朝体" w:hint="eastAsia"/>
          <w:kern w:val="0"/>
          <w:sz w:val="24"/>
        </w:rPr>
        <w:t>今回の補正予算で２億５，３００万の剰余金を活用すると、残りは約２，５００万円である。</w:t>
      </w:r>
    </w:p>
    <w:p w14:paraId="02BF3C10" w14:textId="77777777" w:rsidR="008C3F2F" w:rsidRDefault="00F95A73" w:rsidP="00F02EBD">
      <w:pPr>
        <w:wordWrap w:val="0"/>
        <w:autoSpaceDE w:val="0"/>
        <w:autoSpaceDN w:val="0"/>
        <w:rPr>
          <w:rFonts w:ascii="FO明朝体" w:eastAsia="FO明朝体" w:hint="eastAsia"/>
          <w:kern w:val="0"/>
          <w:sz w:val="24"/>
        </w:rPr>
      </w:pPr>
      <w:r w:rsidRPr="00F95A73">
        <w:rPr>
          <w:rFonts w:ascii="FOゴシック体" w:eastAsia="FOゴシック体" w:hAnsi="ＭＳ 明朝" w:hint="eastAsia"/>
          <w:kern w:val="0"/>
          <w:sz w:val="24"/>
        </w:rPr>
        <w:t>○松永委員</w:t>
      </w:r>
      <w:r w:rsidRPr="00F95A73">
        <w:rPr>
          <w:rFonts w:ascii="FO明朝体" w:eastAsia="FO明朝体" w:hAnsi="ＭＳ 明朝" w:hint="eastAsia"/>
          <w:kern w:val="0"/>
          <w:sz w:val="24"/>
        </w:rPr>
        <w:t xml:space="preserve">　　　</w:t>
      </w:r>
      <w:r>
        <w:rPr>
          <w:rFonts w:ascii="FO明朝体" w:eastAsia="FO明朝体" w:hint="eastAsia"/>
          <w:kern w:val="0"/>
          <w:sz w:val="24"/>
        </w:rPr>
        <w:t>この際、２，５００万というはっきりした数字が出ているという点では、これを一緒にやらないで残しておくというのは、どんな考え方に立っているのか。</w:t>
      </w:r>
    </w:p>
    <w:p w14:paraId="7D6FD57A" w14:textId="77777777" w:rsidR="00F95A73" w:rsidRDefault="00F95A73" w:rsidP="00F02EBD">
      <w:pPr>
        <w:wordWrap w:val="0"/>
        <w:autoSpaceDE w:val="0"/>
        <w:autoSpaceDN w:val="0"/>
        <w:rPr>
          <w:rFonts w:ascii="FO明朝体" w:eastAsia="FO明朝体" w:hint="eastAsia"/>
          <w:kern w:val="0"/>
          <w:sz w:val="24"/>
        </w:rPr>
      </w:pPr>
      <w:r w:rsidRPr="00F95A73">
        <w:rPr>
          <w:rFonts w:ascii="FOゴシック体" w:eastAsia="FOゴシック体" w:hint="eastAsia"/>
          <w:kern w:val="0"/>
          <w:sz w:val="24"/>
        </w:rPr>
        <w:t>○古井財務課長</w:t>
      </w:r>
      <w:r w:rsidRPr="00F95A73">
        <w:rPr>
          <w:rFonts w:ascii="FO明朝体" w:eastAsia="FO明朝体" w:hint="eastAsia"/>
          <w:kern w:val="0"/>
          <w:sz w:val="24"/>
        </w:rPr>
        <w:t xml:space="preserve">　　　</w:t>
      </w:r>
      <w:r>
        <w:rPr>
          <w:rFonts w:ascii="FO明朝体" w:eastAsia="FO明朝体" w:hint="eastAsia"/>
          <w:kern w:val="0"/>
          <w:sz w:val="24"/>
        </w:rPr>
        <w:t>今回の補正予算、ほかの予算の計上についても同じだが、基本的には、特定財源等の効果的な活用を図る中で、財源調整を行っているものである。</w:t>
      </w:r>
      <w:r w:rsidR="00CA5931">
        <w:rPr>
          <w:rFonts w:ascii="FO明朝体" w:eastAsia="FO明朝体" w:hint="eastAsia"/>
          <w:kern w:val="0"/>
          <w:sz w:val="24"/>
        </w:rPr>
        <w:t>そういったことで、先ほど約２，５００万ほど剰余金の残があるという答えをしたが、今後、３月補正を控えている中で、やはり特定財源の有効活用を図りながら、必要によっては、剰余金を活用するということを考えている。</w:t>
      </w:r>
    </w:p>
    <w:p w14:paraId="465D94D8" w14:textId="77777777" w:rsidR="00CA5931" w:rsidRDefault="00CA5931" w:rsidP="00F02EBD">
      <w:pPr>
        <w:wordWrap w:val="0"/>
        <w:autoSpaceDE w:val="0"/>
        <w:autoSpaceDN w:val="0"/>
        <w:rPr>
          <w:rFonts w:ascii="FO明朝体" w:eastAsia="FO明朝体" w:hint="eastAsia"/>
          <w:kern w:val="0"/>
          <w:sz w:val="24"/>
        </w:rPr>
      </w:pPr>
      <w:r w:rsidRPr="00CA5931">
        <w:rPr>
          <w:rFonts w:ascii="FOゴシック体" w:eastAsia="FOゴシック体" w:hAnsi="ＭＳ 明朝" w:hint="eastAsia"/>
          <w:kern w:val="0"/>
          <w:sz w:val="24"/>
        </w:rPr>
        <w:t>○松永委員</w:t>
      </w:r>
      <w:r w:rsidRPr="00CA5931">
        <w:rPr>
          <w:rFonts w:ascii="FO明朝体" w:eastAsia="FO明朝体" w:hAnsi="ＭＳ 明朝" w:hint="eastAsia"/>
          <w:kern w:val="0"/>
          <w:sz w:val="24"/>
        </w:rPr>
        <w:t xml:space="preserve">　　　</w:t>
      </w:r>
      <w:r>
        <w:rPr>
          <w:rFonts w:ascii="FO明朝体" w:eastAsia="FO明朝体" w:hint="eastAsia"/>
          <w:kern w:val="0"/>
          <w:sz w:val="24"/>
        </w:rPr>
        <w:t>その点は考え方としてわかった。</w:t>
      </w:r>
    </w:p>
    <w:p w14:paraId="0F24060D" w14:textId="77777777" w:rsidR="00CB44B4" w:rsidRDefault="00CB44B4"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歳出にいきたいと思う。３４ページ、男女共同参画費や国際交流費ということで、内容についても話があったが、緊急経済対策事業ということで国が上げてきた補正との絡みで、これまでの計画、事業の前倒しとして、ここで上げていくという点についてだが、今回、臨時で上げるとしたら、来年度の予算の上では、これらの事業の中身が予算として同じように維持されて、この１月から来年度いっぱいの事業として膨らむ形になるのか、ここで計上させるから来年度については計上がなしとなるのか、それぞれ、その点はどうか。</w:t>
      </w:r>
    </w:p>
    <w:p w14:paraId="7408E38E" w14:textId="77777777" w:rsidR="00CB44B4" w:rsidRDefault="000B1C36" w:rsidP="00F02EBD">
      <w:pPr>
        <w:wordWrap w:val="0"/>
        <w:autoSpaceDE w:val="0"/>
        <w:autoSpaceDN w:val="0"/>
        <w:rPr>
          <w:rFonts w:ascii="FO明朝体" w:eastAsia="FO明朝体" w:hAnsi="FO明朝体" w:cs="FO明朝体" w:hint="eastAsia"/>
          <w:kern w:val="0"/>
          <w:sz w:val="24"/>
        </w:rPr>
      </w:pPr>
      <w:r w:rsidRPr="000B1C3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山口</w:t>
      </w:r>
      <w:r w:rsidRPr="000B1C36">
        <w:rPr>
          <w:rFonts w:ascii="FOゴシック体" w:eastAsia="FOゴシック体" w:hAnsi="FO明朝体" w:cs="FO明朝体" w:hint="eastAsia"/>
          <w:kern w:val="0"/>
          <w:sz w:val="24"/>
        </w:rPr>
        <w:t>男女共同参画課長</w:t>
      </w:r>
      <w:r w:rsidRPr="000B1C3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ちらの補正予算だが、住民生活に光をそそぐ交付金を受けて、現在、策定を進めていたＤＶ基本計画について、印刷製本費という形で上げさせてもらっている。２３年度に印刷になるので、２３年度に今回上げさせてもらったものを繰越明許費として使わせてもらうので、２３年度予算には、その印刷製本費というものは含まれていない。</w:t>
      </w:r>
    </w:p>
    <w:p w14:paraId="140EBFB1" w14:textId="77777777" w:rsidR="00CC43D9" w:rsidRDefault="00CC43D9" w:rsidP="00F02EBD">
      <w:pPr>
        <w:wordWrap w:val="0"/>
        <w:autoSpaceDE w:val="0"/>
        <w:autoSpaceDN w:val="0"/>
        <w:rPr>
          <w:rFonts w:ascii="FO明朝体" w:eastAsia="FO明朝体" w:hAnsi="FO明朝体" w:cs="FO明朝体" w:hint="eastAsia"/>
          <w:kern w:val="0"/>
          <w:sz w:val="24"/>
        </w:rPr>
      </w:pPr>
      <w:r w:rsidRPr="00CC43D9">
        <w:rPr>
          <w:rFonts w:ascii="FOゴシック体" w:eastAsia="FOゴシック体" w:hAnsi="FO明朝体" w:cs="FO明朝体" w:hint="eastAsia"/>
          <w:kern w:val="0"/>
          <w:sz w:val="24"/>
        </w:rPr>
        <w:t>○小俣渉外課長</w:t>
      </w:r>
      <w:r w:rsidRPr="00CC43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国際交流の関係だが、ここで前倒しをさせてもらうのは、先ほどの暮らしのガイドの分、それから、あわせて</w:t>
      </w:r>
      <w:r w:rsidR="007E78CA">
        <w:rPr>
          <w:rFonts w:ascii="FO明朝体" w:eastAsia="FO明朝体" w:hAnsi="FO明朝体" w:cs="FO明朝体" w:hint="eastAsia"/>
          <w:kern w:val="0"/>
          <w:sz w:val="24"/>
        </w:rPr>
        <w:t>、</w:t>
      </w:r>
      <w:r>
        <w:rPr>
          <w:rFonts w:ascii="FO明朝体" w:eastAsia="FO明朝体" w:hAnsi="FO明朝体" w:cs="FO明朝体" w:hint="eastAsia"/>
          <w:kern w:val="0"/>
          <w:sz w:val="24"/>
        </w:rPr>
        <w:t>ラウンジの紹介パンフレットを作成させてもらおうと思っている。その２点が前倒しで、そのほか新規に、市内の公共施設とか、外国人の方にとって必要な情報をお知らせするマップの作成、それから、現在、中国語、英語などはワード打ちができるが、特殊</w:t>
      </w:r>
      <w:r w:rsidR="009A193C">
        <w:rPr>
          <w:rFonts w:ascii="FO明朝体" w:eastAsia="FO明朝体" w:hAnsi="FO明朝体" w:cs="FO明朝体" w:hint="eastAsia"/>
          <w:kern w:val="0"/>
          <w:sz w:val="24"/>
        </w:rPr>
        <w:t>な</w:t>
      </w:r>
      <w:r>
        <w:rPr>
          <w:rFonts w:ascii="FO明朝体" w:eastAsia="FO明朝体" w:hAnsi="FO明朝体" w:cs="FO明朝体" w:hint="eastAsia"/>
          <w:kern w:val="0"/>
          <w:sz w:val="24"/>
        </w:rPr>
        <w:t>難しい言語、例えば</w:t>
      </w:r>
      <w:r w:rsidR="007E78CA">
        <w:rPr>
          <w:rFonts w:ascii="FO明朝体" w:eastAsia="FO明朝体" w:hAnsi="FO明朝体" w:cs="FO明朝体" w:hint="eastAsia"/>
          <w:kern w:val="0"/>
          <w:sz w:val="24"/>
        </w:rPr>
        <w:t>、</w:t>
      </w:r>
      <w:r>
        <w:rPr>
          <w:rFonts w:ascii="FO明朝体" w:eastAsia="FO明朝体" w:hAnsi="FO明朝体" w:cs="FO明朝体" w:hint="eastAsia"/>
          <w:kern w:val="0"/>
          <w:sz w:val="24"/>
        </w:rPr>
        <w:t>タイ語とかカンボジア語、ラオス語、まだパソコン化になって</w:t>
      </w:r>
      <w:r w:rsidR="007E78CA">
        <w:rPr>
          <w:rFonts w:ascii="FO明朝体" w:eastAsia="FO明朝体" w:hAnsi="FO明朝体" w:cs="FO明朝体" w:hint="eastAsia"/>
          <w:kern w:val="0"/>
          <w:sz w:val="24"/>
        </w:rPr>
        <w:t>い</w:t>
      </w:r>
      <w:r>
        <w:rPr>
          <w:rFonts w:ascii="FO明朝体" w:eastAsia="FO明朝体" w:hAnsi="FO明朝体" w:cs="FO明朝体" w:hint="eastAsia"/>
          <w:kern w:val="0"/>
          <w:sz w:val="24"/>
        </w:rPr>
        <w:t>ないものがある。そのパソコン化事業を新規にやらせてもらうもの、そういう２種類の事業がここで入っている。来年度については、それぞれの前倒しをさせてもらう事業を除いて、そういうことの経費は</w:t>
      </w:r>
      <w:r w:rsidR="007E78CA">
        <w:rPr>
          <w:rFonts w:ascii="FO明朝体" w:eastAsia="FO明朝体" w:hAnsi="FO明朝体" w:cs="FO明朝体" w:hint="eastAsia"/>
          <w:kern w:val="0"/>
          <w:sz w:val="24"/>
        </w:rPr>
        <w:t>使わない</w:t>
      </w:r>
      <w:r>
        <w:rPr>
          <w:rFonts w:ascii="FO明朝体" w:eastAsia="FO明朝体" w:hAnsi="FO明朝体" w:cs="FO明朝体" w:hint="eastAsia"/>
          <w:kern w:val="0"/>
          <w:sz w:val="24"/>
        </w:rPr>
        <w:t>が、その事業費を有効活用させてもらって、しっかりとした外国人のための事業をさせてもらいたいと思っている。</w:t>
      </w:r>
    </w:p>
    <w:p w14:paraId="14DC9B95" w14:textId="77777777" w:rsidR="00CC43D9" w:rsidRDefault="00AD1B51" w:rsidP="00F02EBD">
      <w:pPr>
        <w:wordWrap w:val="0"/>
        <w:autoSpaceDE w:val="0"/>
        <w:autoSpaceDN w:val="0"/>
        <w:rPr>
          <w:rFonts w:ascii="FO明朝体" w:eastAsia="FO明朝体" w:hAnsi="FO明朝体" w:cs="FO明朝体" w:hint="eastAsia"/>
          <w:kern w:val="0"/>
          <w:sz w:val="24"/>
        </w:rPr>
      </w:pPr>
      <w:r w:rsidRPr="00AD1B51">
        <w:rPr>
          <w:rFonts w:ascii="FOゴシック体" w:eastAsia="FOゴシック体" w:hAnsi="ＭＳ 明朝" w:cs="FO明朝体" w:hint="eastAsia"/>
          <w:kern w:val="0"/>
          <w:sz w:val="24"/>
        </w:rPr>
        <w:t>○松永委員</w:t>
      </w:r>
      <w:r w:rsidRPr="00AD1B51">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そういう意味で前倒しでやるので、そうすると、来年度の本予算のところでは、さらに膨らませた中身、前から計画があったものだとか、より充実した中身になるのか、それを期待したいと思ったので質問した。</w:t>
      </w:r>
    </w:p>
    <w:p w14:paraId="6E495208" w14:textId="77777777" w:rsidR="00A85E09" w:rsidRDefault="00A85E09"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諸費で、市税過誤納還付金２億２，１００万円というのがあった。これについては、先ほどの質疑の中でもやりとりがあって、１社の粉飾決算の調整のようだが、この辺、９月の決算のときもちょっとやりとりしたが、法人市民税、今年度の当初予算と現時点での見通し、こうした大きな変動があったわけだが、この辺についてはどうか。</w:t>
      </w:r>
    </w:p>
    <w:p w14:paraId="0DDCF1DF" w14:textId="77777777" w:rsidR="00A85E09" w:rsidRDefault="00C06873" w:rsidP="00F02EBD">
      <w:pPr>
        <w:wordWrap w:val="0"/>
        <w:autoSpaceDE w:val="0"/>
        <w:autoSpaceDN w:val="0"/>
        <w:rPr>
          <w:rFonts w:ascii="FO明朝体" w:eastAsia="FO明朝体" w:hAnsi="FO明朝体" w:cs="FO明朝体" w:hint="eastAsia"/>
          <w:kern w:val="0"/>
          <w:sz w:val="24"/>
        </w:rPr>
      </w:pPr>
      <w:r w:rsidRPr="00C06873">
        <w:rPr>
          <w:rFonts w:ascii="FUゴシック体" w:eastAsia="FUゴシック体" w:hAnsi="FO明朝体" w:cs="FO明朝体" w:hint="eastAsia"/>
          <w:kern w:val="0"/>
          <w:sz w:val="24"/>
        </w:rPr>
        <w:t>○佐藤市民税課長</w:t>
      </w:r>
      <w:r w:rsidRPr="00C068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過誤納還付金にかかわって、今年度の当初予算と決算の見込みの件だが、一応、区別をさせてもらいたいのは、過誤納還付金の方はお返しする分ということで、委員の質問は今年度の当初予算と現在までの決算状況等についてと思うので、後者の方で答えたいと思う。</w:t>
      </w:r>
    </w:p>
    <w:p w14:paraId="7037C051" w14:textId="77777777" w:rsidR="00C06873" w:rsidRDefault="00C06873"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全般的に景気が少し</w:t>
      </w:r>
      <w:r w:rsidRPr="00C06873">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明るい</w:t>
      </w:r>
      <w:r w:rsidR="007E78CA">
        <w:rPr>
          <w:rFonts w:ascii="FO明朝体" w:eastAsia="FO明朝体" w:hAnsi="FO明朝体" w:cs="FO明朝体" w:hint="eastAsia"/>
          <w:kern w:val="0"/>
          <w:sz w:val="24"/>
        </w:rPr>
        <w:t>兆し</w:t>
      </w:r>
      <w:r>
        <w:rPr>
          <w:rFonts w:ascii="FO明朝体" w:eastAsia="FO明朝体" w:hAnsi="FO明朝体" w:cs="FO明朝体" w:hint="eastAsia"/>
          <w:kern w:val="0"/>
          <w:sz w:val="24"/>
        </w:rPr>
        <w:t>はないものの、先ほど雇用率の話もあったし、市内では特に製造業を中心に、３月期決算の法人、９月決算の法人</w:t>
      </w:r>
      <w:r w:rsidR="009A193C">
        <w:rPr>
          <w:rFonts w:ascii="FO明朝体" w:eastAsia="FO明朝体" w:hAnsi="FO明朝体" w:cs="FO明朝体" w:hint="eastAsia"/>
          <w:kern w:val="0"/>
          <w:sz w:val="24"/>
        </w:rPr>
        <w:t>から</w:t>
      </w:r>
      <w:r>
        <w:rPr>
          <w:rFonts w:ascii="FO明朝体" w:eastAsia="FO明朝体" w:hAnsi="FO明朝体" w:cs="FO明朝体" w:hint="eastAsia"/>
          <w:kern w:val="0"/>
          <w:sz w:val="24"/>
        </w:rPr>
        <w:t>実際の数字が上がってきており、基本的には悪くない状況にあるという認識はしている。ただ、</w:t>
      </w:r>
      <w:r w:rsidR="00396387">
        <w:rPr>
          <w:rFonts w:ascii="FO明朝体" w:eastAsia="FO明朝体" w:hAnsi="FO明朝体" w:cs="FO明朝体" w:hint="eastAsia"/>
          <w:kern w:val="0"/>
          <w:sz w:val="24"/>
        </w:rPr>
        <w:t>今、</w:t>
      </w:r>
      <w:r>
        <w:rPr>
          <w:rFonts w:ascii="FO明朝体" w:eastAsia="FO明朝体" w:hAnsi="FO明朝体" w:cs="FO明朝体" w:hint="eastAsia"/>
          <w:kern w:val="0"/>
          <w:sz w:val="24"/>
        </w:rPr>
        <w:t>具体の数字で決算状況をということは</w:t>
      </w:r>
      <w:r w:rsidR="00396387" w:rsidRPr="00396387">
        <w:rPr>
          <w:rFonts w:ascii="FO明朝体" w:eastAsia="FO明朝体" w:hAnsi="FO明朝体" w:cs="FO明朝体" w:hint="eastAsia"/>
          <w:w w:val="200"/>
          <w:kern w:val="0"/>
          <w:sz w:val="24"/>
        </w:rPr>
        <w:t>─</w:t>
      </w:r>
      <w:r w:rsidR="00F270B9">
        <w:rPr>
          <w:rFonts w:ascii="FO明朝体" w:eastAsia="FO明朝体" w:hAnsi="FO明朝体" w:cs="FO明朝体" w:hint="eastAsia"/>
          <w:kern w:val="0"/>
          <w:sz w:val="24"/>
        </w:rPr>
        <w:t>２月になると</w:t>
      </w:r>
      <w:r>
        <w:rPr>
          <w:rFonts w:ascii="FO明朝体" w:eastAsia="FO明朝体" w:hAnsi="FO明朝体" w:cs="FO明朝体" w:hint="eastAsia"/>
          <w:kern w:val="0"/>
          <w:sz w:val="24"/>
        </w:rPr>
        <w:t>１２月決算の法人</w:t>
      </w:r>
      <w:r w:rsidR="009A193C">
        <w:rPr>
          <w:rFonts w:ascii="FO明朝体" w:eastAsia="FO明朝体" w:hAnsi="FO明朝体" w:cs="FO明朝体" w:hint="eastAsia"/>
          <w:kern w:val="0"/>
          <w:sz w:val="24"/>
        </w:rPr>
        <w:t>から</w:t>
      </w:r>
      <w:r>
        <w:rPr>
          <w:rFonts w:ascii="FO明朝体" w:eastAsia="FO明朝体" w:hAnsi="FO明朝体" w:cs="FO明朝体" w:hint="eastAsia"/>
          <w:kern w:val="0"/>
          <w:sz w:val="24"/>
        </w:rPr>
        <w:t>上がってくるが</w:t>
      </w:r>
      <w:r w:rsidR="00396387" w:rsidRPr="00396387">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その辺を見定めるまで何ともいえないが、それほど悲観的な状況ではないということは言えると思う。</w:t>
      </w:r>
    </w:p>
    <w:p w14:paraId="25D9C822" w14:textId="77777777" w:rsidR="000B1C36" w:rsidRDefault="00E72B10" w:rsidP="00F02EBD">
      <w:pPr>
        <w:wordWrap w:val="0"/>
        <w:autoSpaceDE w:val="0"/>
        <w:autoSpaceDN w:val="0"/>
        <w:rPr>
          <w:rFonts w:ascii="FO明朝体" w:eastAsia="FO明朝体" w:hAnsi="ＭＳ 明朝" w:cs="FO明朝体" w:hint="eastAsia"/>
          <w:kern w:val="0"/>
          <w:sz w:val="24"/>
        </w:rPr>
      </w:pPr>
      <w:r w:rsidRPr="00E72B10">
        <w:rPr>
          <w:rFonts w:ascii="FOゴシック体" w:eastAsia="FOゴシック体" w:hAnsi="ＭＳ 明朝" w:cs="FO明朝体" w:hint="eastAsia"/>
          <w:kern w:val="0"/>
          <w:sz w:val="24"/>
        </w:rPr>
        <w:t>○松永委員</w:t>
      </w:r>
      <w:r w:rsidRPr="00E72B10">
        <w:rPr>
          <w:rFonts w:ascii="FO明朝体" w:eastAsia="FO明朝体" w:hAnsi="ＭＳ 明朝" w:cs="FO明朝体" w:hint="eastAsia"/>
          <w:kern w:val="0"/>
          <w:sz w:val="24"/>
        </w:rPr>
        <w:t xml:space="preserve">　　　</w:t>
      </w:r>
      <w:r w:rsidR="008E6CD7">
        <w:rPr>
          <w:rFonts w:ascii="FO明朝体" w:eastAsia="FO明朝体" w:hAnsi="ＭＳ 明朝" w:cs="FO明朝体" w:hint="eastAsia"/>
          <w:kern w:val="0"/>
          <w:sz w:val="24"/>
        </w:rPr>
        <w:t>きのうあたりの新聞で、日銀の景気判断で、全国９地域のうち、東海、関東甲信越などで少し足踏み状態になったとか、少し下方修正をしなければならなくなったというニュースを</w:t>
      </w:r>
      <w:r w:rsidR="00396387">
        <w:rPr>
          <w:rFonts w:ascii="FO明朝体" w:eastAsia="FO明朝体" w:hAnsi="ＭＳ 明朝" w:cs="FO明朝体" w:hint="eastAsia"/>
          <w:kern w:val="0"/>
          <w:sz w:val="24"/>
        </w:rPr>
        <w:t>見</w:t>
      </w:r>
      <w:r w:rsidR="00F270B9">
        <w:rPr>
          <w:rFonts w:ascii="FO明朝体" w:eastAsia="FO明朝体" w:hAnsi="ＭＳ 明朝" w:cs="FO明朝体" w:hint="eastAsia"/>
          <w:kern w:val="0"/>
          <w:sz w:val="24"/>
        </w:rPr>
        <w:t>て、</w:t>
      </w:r>
      <w:r w:rsidR="008E6CD7">
        <w:rPr>
          <w:rFonts w:ascii="FO明朝体" w:eastAsia="FO明朝体" w:hAnsi="ＭＳ 明朝" w:cs="FO明朝体" w:hint="eastAsia"/>
          <w:kern w:val="0"/>
          <w:sz w:val="24"/>
        </w:rPr>
        <w:t>９月のときに、来年度を見通して聞いたときに、７％台の</w:t>
      </w:r>
      <w:r w:rsidR="005A7635">
        <w:rPr>
          <w:rFonts w:ascii="FO明朝体" w:eastAsia="FO明朝体" w:hAnsi="ＭＳ 明朝" w:cs="FO明朝体" w:hint="eastAsia"/>
          <w:kern w:val="0"/>
          <w:sz w:val="24"/>
        </w:rPr>
        <w:t>税</w:t>
      </w:r>
      <w:r w:rsidR="008E6CD7">
        <w:rPr>
          <w:rFonts w:ascii="FO明朝体" w:eastAsia="FO明朝体" w:hAnsi="ＭＳ 明朝" w:cs="FO明朝体" w:hint="eastAsia"/>
          <w:kern w:val="0"/>
          <w:sz w:val="24"/>
        </w:rPr>
        <w:t>収増と見込まれるという見通しが、今もそうなのかという思いがしたので聞いた。</w:t>
      </w:r>
      <w:r w:rsidR="00BA623C">
        <w:rPr>
          <w:rFonts w:ascii="FO明朝体" w:eastAsia="FO明朝体" w:hAnsi="ＭＳ 明朝" w:cs="FO明朝体" w:hint="eastAsia"/>
          <w:kern w:val="0"/>
          <w:sz w:val="24"/>
        </w:rPr>
        <w:t>今時点では、２月になって明らかになる会社の決算も待たないとわからない</w:t>
      </w:r>
      <w:r w:rsidR="00396387">
        <w:rPr>
          <w:rFonts w:ascii="FO明朝体" w:eastAsia="FO明朝体" w:hAnsi="ＭＳ 明朝" w:cs="FO明朝体" w:hint="eastAsia"/>
          <w:kern w:val="0"/>
          <w:sz w:val="24"/>
        </w:rPr>
        <w:t>、</w:t>
      </w:r>
      <w:r w:rsidR="00BA623C">
        <w:rPr>
          <w:rFonts w:ascii="FO明朝体" w:eastAsia="FO明朝体" w:hAnsi="ＭＳ 明朝" w:cs="FO明朝体" w:hint="eastAsia"/>
          <w:kern w:val="0"/>
          <w:sz w:val="24"/>
        </w:rPr>
        <w:t>だけど、悲観的ではないという答えだったので、それ以上は聞いてもなかなか明確なところは出てこないと思うが、この辺については、もうすぐ３月で、今、恐らく当初予算の算定、策定、査定をしているところだと思うので、次の議論にしていきたいと思う。</w:t>
      </w:r>
    </w:p>
    <w:p w14:paraId="2EDF78A0" w14:textId="77777777" w:rsidR="00BA623C" w:rsidRDefault="00BA623C"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それから、市民生活総務費６，０００万円というのがあって、ここで出てきたまちづくりセンター</w:t>
      </w:r>
      <w:r w:rsidR="00396387">
        <w:rPr>
          <w:rFonts w:ascii="FO明朝体" w:eastAsia="FO明朝体" w:hAnsi="ＭＳ 明朝" w:cs="FO明朝体" w:hint="eastAsia"/>
          <w:kern w:val="0"/>
          <w:sz w:val="24"/>
        </w:rPr>
        <w:t>等</w:t>
      </w:r>
      <w:r>
        <w:rPr>
          <w:rFonts w:ascii="FO明朝体" w:eastAsia="FO明朝体" w:hAnsi="ＭＳ 明朝" w:cs="FO明朝体" w:hint="eastAsia"/>
          <w:kern w:val="0"/>
          <w:sz w:val="24"/>
        </w:rPr>
        <w:t>維持補修費、エレベーターということだが、大沢も田名も改修したばかりで、どうして別途になっているのか。全体とエレベーターと、こういう改修のときには別々にやるものか。例えば</w:t>
      </w:r>
      <w:r w:rsidR="00396387">
        <w:rPr>
          <w:rFonts w:ascii="FO明朝体" w:eastAsia="FO明朝体" w:hAnsi="ＭＳ 明朝" w:cs="FO明朝体" w:hint="eastAsia"/>
          <w:kern w:val="0"/>
          <w:sz w:val="24"/>
        </w:rPr>
        <w:t>、</w:t>
      </w:r>
      <w:r>
        <w:rPr>
          <w:rFonts w:ascii="FO明朝体" w:eastAsia="FO明朝体" w:hAnsi="ＭＳ 明朝" w:cs="FO明朝体" w:hint="eastAsia"/>
          <w:kern w:val="0"/>
          <w:sz w:val="24"/>
        </w:rPr>
        <w:t>経費の関係で非効率ではないかという思いもするが、この辺の経過と理由についてはどうか。</w:t>
      </w:r>
    </w:p>
    <w:p w14:paraId="4E235569" w14:textId="77777777" w:rsidR="00BA623C" w:rsidRDefault="00F85E10" w:rsidP="00F02EBD">
      <w:pPr>
        <w:wordWrap w:val="0"/>
        <w:autoSpaceDE w:val="0"/>
        <w:autoSpaceDN w:val="0"/>
        <w:rPr>
          <w:rFonts w:ascii="FO明朝体" w:eastAsia="FO明朝体" w:hAnsi="ＭＳ 明朝" w:cs="FO明朝体" w:hint="eastAsia"/>
          <w:kern w:val="0"/>
          <w:sz w:val="24"/>
        </w:rPr>
      </w:pPr>
      <w:r w:rsidRPr="00E46F9E">
        <w:rPr>
          <w:rFonts w:ascii="FOゴシック体" w:eastAsia="FOゴシック体" w:hAnsi="ＭＳ 明朝" w:cs="FO明朝体" w:hint="eastAsia"/>
          <w:kern w:val="0"/>
          <w:sz w:val="24"/>
        </w:rPr>
        <w:t>○橋本緑区役所総務課長</w:t>
      </w:r>
      <w:r>
        <w:rPr>
          <w:rFonts w:ascii="FO明朝体" w:eastAsia="FO明朝体" w:hAnsi="ＭＳ 明朝" w:cs="FO明朝体" w:hint="eastAsia"/>
          <w:kern w:val="0"/>
          <w:sz w:val="24"/>
        </w:rPr>
        <w:t xml:space="preserve">　　　</w:t>
      </w:r>
      <w:r w:rsidR="00E46F9E">
        <w:rPr>
          <w:rFonts w:ascii="FO明朝体" w:eastAsia="FO明朝体" w:hAnsi="ＭＳ 明朝" w:cs="FO明朝体" w:hint="eastAsia"/>
          <w:kern w:val="0"/>
          <w:sz w:val="24"/>
        </w:rPr>
        <w:t>大沢公民館、大沢出張所については、平成１８年度に大規模改修を実施させてもらっている。また、田名公民館については、その翌年</w:t>
      </w:r>
      <w:r w:rsidR="00396387">
        <w:rPr>
          <w:rFonts w:ascii="FO明朝体" w:eastAsia="FO明朝体" w:hAnsi="ＭＳ 明朝" w:cs="FO明朝体" w:hint="eastAsia"/>
          <w:kern w:val="0"/>
          <w:sz w:val="24"/>
        </w:rPr>
        <w:t>、</w:t>
      </w:r>
      <w:r w:rsidR="00E46F9E">
        <w:rPr>
          <w:rFonts w:ascii="FO明朝体" w:eastAsia="FO明朝体" w:hAnsi="ＭＳ 明朝" w:cs="FO明朝体" w:hint="eastAsia"/>
          <w:kern w:val="0"/>
          <w:sz w:val="24"/>
        </w:rPr>
        <w:t>１９年度に大規模改修、増築の工事をさせてもらっているが、当時は既存のエレベーターの運行に特に支障はないということで、エレベーターの改修工事は行わなかったと教育委員会からは伺っている。</w:t>
      </w:r>
    </w:p>
    <w:p w14:paraId="3C907B54" w14:textId="77777777" w:rsidR="00E46F9E" w:rsidRDefault="00E46F9E" w:rsidP="00F02EBD">
      <w:pPr>
        <w:wordWrap w:val="0"/>
        <w:autoSpaceDE w:val="0"/>
        <w:autoSpaceDN w:val="0"/>
        <w:rPr>
          <w:rFonts w:ascii="FO明朝体" w:eastAsia="FO明朝体" w:hAnsi="ＭＳ 明朝" w:cs="FO明朝体" w:hint="eastAsia"/>
          <w:kern w:val="0"/>
          <w:sz w:val="24"/>
        </w:rPr>
      </w:pPr>
      <w:r w:rsidRPr="00E46F9E">
        <w:rPr>
          <w:rFonts w:ascii="FOゴシック体" w:eastAsia="FOゴシック体" w:hAnsi="ＭＳ 明朝" w:cs="FO明朝体" w:hint="eastAsia"/>
          <w:kern w:val="0"/>
          <w:sz w:val="24"/>
        </w:rPr>
        <w:t>○松永委員</w:t>
      </w:r>
      <w:r w:rsidRPr="00E46F9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エレベーターも耐久年度といったものがあると思う。恐らく建設と同じ年度かと思うが、耐久年度とかの絡みでは、異常がなくても、そういったことも考えなければいけないということはないのか。</w:t>
      </w:r>
    </w:p>
    <w:p w14:paraId="0DD82BB9" w14:textId="77777777" w:rsidR="00E46F9E" w:rsidRDefault="00E46F9E" w:rsidP="00F02EBD">
      <w:pPr>
        <w:wordWrap w:val="0"/>
        <w:autoSpaceDE w:val="0"/>
        <w:autoSpaceDN w:val="0"/>
        <w:rPr>
          <w:rFonts w:ascii="FO明朝体" w:eastAsia="FO明朝体" w:hAnsi="ＭＳ 明朝" w:cs="FO明朝体" w:hint="eastAsia"/>
          <w:kern w:val="0"/>
          <w:sz w:val="24"/>
        </w:rPr>
      </w:pPr>
      <w:r w:rsidRPr="00E46F9E">
        <w:rPr>
          <w:rFonts w:ascii="FOゴシック体" w:eastAsia="FOゴシック体" w:hAnsi="ＭＳ 明朝" w:cs="FO明朝体" w:hint="eastAsia"/>
          <w:kern w:val="0"/>
          <w:sz w:val="24"/>
        </w:rPr>
        <w:t>○橋本緑区役所総務課長</w:t>
      </w:r>
      <w:r w:rsidRPr="00E46F9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税法上の耐用年数で一応１７年となっているが、実際、エレベーターそのものについては、耐用年数等を経過していても、適切なメンテナンス</w:t>
      </w:r>
      <w:r w:rsidR="004C66F9" w:rsidRPr="004C66F9">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私どもでは年１回の定期点検と、おおむね１月ごとに点検をさせてもらっているが</w:t>
      </w:r>
      <w:r w:rsidR="004C66F9" w:rsidRPr="004C66F9">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そういったものを行って</w:t>
      </w:r>
      <w:r w:rsidR="004C66F9">
        <w:rPr>
          <w:rFonts w:ascii="FO明朝体" w:eastAsia="FO明朝体" w:hAnsi="ＭＳ 明朝" w:cs="FO明朝体" w:hint="eastAsia"/>
          <w:kern w:val="0"/>
          <w:sz w:val="24"/>
        </w:rPr>
        <w:t>お</w:t>
      </w:r>
      <w:r>
        <w:rPr>
          <w:rFonts w:ascii="FO明朝体" w:eastAsia="FO明朝体" w:hAnsi="ＭＳ 明朝" w:cs="FO明朝体" w:hint="eastAsia"/>
          <w:kern w:val="0"/>
          <w:sz w:val="24"/>
        </w:rPr>
        <w:t>れば、安全性に問題はないと理解している。</w:t>
      </w:r>
    </w:p>
    <w:p w14:paraId="39120264" w14:textId="77777777" w:rsidR="005104C5" w:rsidRDefault="005104C5" w:rsidP="00F02EBD">
      <w:pPr>
        <w:wordWrap w:val="0"/>
        <w:autoSpaceDE w:val="0"/>
        <w:autoSpaceDN w:val="0"/>
        <w:rPr>
          <w:rFonts w:ascii="FO明朝体" w:eastAsia="FO明朝体" w:hAnsi="ＭＳ 明朝" w:cs="FO明朝体" w:hint="eastAsia"/>
          <w:kern w:val="0"/>
          <w:sz w:val="24"/>
        </w:rPr>
      </w:pPr>
      <w:r w:rsidRPr="005104C5">
        <w:rPr>
          <w:rFonts w:ascii="FOゴシック体" w:eastAsia="FOゴシック体" w:hAnsi="ＭＳ 明朝" w:cs="FO明朝体" w:hint="eastAsia"/>
          <w:kern w:val="0"/>
          <w:sz w:val="24"/>
        </w:rPr>
        <w:t>○松永委員</w:t>
      </w:r>
      <w:r w:rsidRPr="005104C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そのときに点検</w:t>
      </w:r>
      <w:r w:rsidR="004C66F9">
        <w:rPr>
          <w:rFonts w:ascii="FO明朝体" w:eastAsia="FO明朝体" w:hAnsi="ＭＳ 明朝" w:cs="FO明朝体" w:hint="eastAsia"/>
          <w:kern w:val="0"/>
          <w:sz w:val="24"/>
        </w:rPr>
        <w:t>を</w:t>
      </w:r>
      <w:r>
        <w:rPr>
          <w:rFonts w:ascii="FO明朝体" w:eastAsia="FO明朝体" w:hAnsi="ＭＳ 明朝" w:cs="FO明朝体" w:hint="eastAsia"/>
          <w:kern w:val="0"/>
          <w:sz w:val="24"/>
        </w:rPr>
        <w:t>して問題なかったので、同時の改修工事はしなかったが、こういった財源が出てきたので、まだそんなにたっていないが、</w:t>
      </w:r>
      <w:r w:rsidR="004C66F9">
        <w:rPr>
          <w:rFonts w:ascii="FO明朝体" w:eastAsia="FO明朝体" w:hAnsi="ＭＳ 明朝" w:cs="FO明朝体" w:hint="eastAsia"/>
          <w:kern w:val="0"/>
          <w:sz w:val="24"/>
        </w:rPr>
        <w:t>今回</w:t>
      </w:r>
      <w:r>
        <w:rPr>
          <w:rFonts w:ascii="FO明朝体" w:eastAsia="FO明朝体" w:hAnsi="ＭＳ 明朝" w:cs="FO明朝体" w:hint="eastAsia"/>
          <w:kern w:val="0"/>
          <w:sz w:val="24"/>
        </w:rPr>
        <w:t>やろうとしたのは、ふぐあいとか、何らかの支障が出てきたからなのか。</w:t>
      </w:r>
    </w:p>
    <w:p w14:paraId="02F29A49" w14:textId="77777777" w:rsidR="005104C5" w:rsidRDefault="00D563C8" w:rsidP="00F02EBD">
      <w:pPr>
        <w:wordWrap w:val="0"/>
        <w:autoSpaceDE w:val="0"/>
        <w:autoSpaceDN w:val="0"/>
        <w:rPr>
          <w:rFonts w:ascii="FO明朝体" w:eastAsia="FO明朝体" w:hAnsi="ＭＳ 明朝" w:cs="FO明朝体" w:hint="eastAsia"/>
          <w:kern w:val="0"/>
          <w:sz w:val="24"/>
        </w:rPr>
      </w:pPr>
      <w:r w:rsidRPr="00D563C8">
        <w:rPr>
          <w:rFonts w:ascii="FOゴシック体" w:eastAsia="FOゴシック体" w:hAnsi="ＭＳ 明朝" w:cs="FO明朝体" w:hint="eastAsia"/>
          <w:kern w:val="0"/>
          <w:sz w:val="24"/>
        </w:rPr>
        <w:t>○橋本緑区役所総務課長</w:t>
      </w:r>
      <w:r w:rsidRPr="00D563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沢のまちづくりセンターのエレベーターは設置後３０年を経過しているが、平成２２年度に入ってから、エレベーター停止時に段差が出るというふぐあいが数回発生した。利用する市民の閉じ込めがあったということではないが、老朽化の兆候が出ていたことと、メーカーから、今後、メンテナンスのための部品の供給を停止するという予告をされており、そうなった場合に定期的なメンテナンスも難しくなることが想定されるため、ここで改修工事をさせてもらうものである。</w:t>
      </w:r>
    </w:p>
    <w:p w14:paraId="3015A1D6" w14:textId="77777777" w:rsidR="00D563C8" w:rsidRDefault="00CF22C5" w:rsidP="00F02EBD">
      <w:pPr>
        <w:wordWrap w:val="0"/>
        <w:autoSpaceDE w:val="0"/>
        <w:autoSpaceDN w:val="0"/>
        <w:rPr>
          <w:rFonts w:ascii="FO明朝体" w:eastAsia="FO明朝体" w:hAnsi="ＭＳ 明朝" w:cs="FO明朝体" w:hint="eastAsia"/>
          <w:kern w:val="0"/>
          <w:sz w:val="24"/>
        </w:rPr>
      </w:pPr>
      <w:r w:rsidRPr="00CF22C5">
        <w:rPr>
          <w:rFonts w:ascii="FOゴシック体" w:eastAsia="FOゴシック体" w:hAnsi="ＭＳ 明朝" w:cs="FO明朝体" w:hint="eastAsia"/>
          <w:kern w:val="0"/>
          <w:sz w:val="24"/>
        </w:rPr>
        <w:t>○松永委員</w:t>
      </w:r>
      <w:r w:rsidRPr="00CF22C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すると、３０年を経過していて、部品とかメーカーとの関係で、同じような状況にある公民館はほかにもあるのか。現実に今、ふぐあいとかが生じていなくても、今の基準、３０年を超えているとか、部品との関係で、同じような条件下にある公民館とかまちづくりセンターがあるのか。</w:t>
      </w:r>
    </w:p>
    <w:p w14:paraId="48EE54E1" w14:textId="77777777" w:rsidR="003219DF" w:rsidRDefault="003219DF" w:rsidP="00F02EBD">
      <w:pPr>
        <w:wordWrap w:val="0"/>
        <w:autoSpaceDE w:val="0"/>
        <w:autoSpaceDN w:val="0"/>
        <w:rPr>
          <w:rFonts w:ascii="FO明朝体" w:eastAsia="FO明朝体" w:hAnsi="ＭＳ 明朝" w:cs="FO明朝体" w:hint="eastAsia"/>
          <w:kern w:val="0"/>
          <w:sz w:val="24"/>
        </w:rPr>
      </w:pPr>
      <w:r w:rsidRPr="003219DF">
        <w:rPr>
          <w:rFonts w:ascii="FOゴシック体" w:eastAsia="FOゴシック体" w:hAnsi="ＭＳ 明朝" w:cs="FO明朝体" w:hint="eastAsia"/>
          <w:kern w:val="0"/>
          <w:sz w:val="24"/>
        </w:rPr>
        <w:t>○橋本緑区役所総務課長</w:t>
      </w:r>
      <w:r w:rsidRPr="003219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の所管しているところが緑区なので、今、大沢のまちづくりセンターのことだけ話したが、中央区の田名のまちづくりセンターのエレベーターも、ここで改修させてもらうが、昨年、利用者が閉じ込められるという事故が起きたので、あわせて、今回、改修させてもらう予定にしている。</w:t>
      </w:r>
      <w:r w:rsidR="006805E2">
        <w:rPr>
          <w:rFonts w:ascii="FO明朝体" w:eastAsia="FO明朝体" w:hAnsi="ＭＳ 明朝" w:cs="FO明朝体" w:hint="eastAsia"/>
          <w:kern w:val="0"/>
          <w:sz w:val="24"/>
        </w:rPr>
        <w:t>それ以外、私ども</w:t>
      </w:r>
      <w:r w:rsidR="004C66F9">
        <w:rPr>
          <w:rFonts w:ascii="FO明朝体" w:eastAsia="FO明朝体" w:hAnsi="ＭＳ 明朝" w:cs="FO明朝体" w:hint="eastAsia"/>
          <w:kern w:val="0"/>
          <w:sz w:val="24"/>
        </w:rPr>
        <w:t>の</w:t>
      </w:r>
      <w:r w:rsidR="006805E2">
        <w:rPr>
          <w:rFonts w:ascii="FO明朝体" w:eastAsia="FO明朝体" w:hAnsi="ＭＳ 明朝" w:cs="FO明朝体" w:hint="eastAsia"/>
          <w:kern w:val="0"/>
          <w:sz w:val="24"/>
        </w:rPr>
        <w:t>所管している緑区の中では、今のところそういった事故もないので、改修の予定はない。</w:t>
      </w:r>
    </w:p>
    <w:p w14:paraId="7A3B06D0" w14:textId="77777777" w:rsidR="00F64517" w:rsidRDefault="00D34D86" w:rsidP="00F02EBD">
      <w:pPr>
        <w:wordWrap w:val="0"/>
        <w:autoSpaceDE w:val="0"/>
        <w:autoSpaceDN w:val="0"/>
        <w:rPr>
          <w:rFonts w:ascii="FO明朝体" w:eastAsia="FO明朝体" w:hAnsi="ＭＳ 明朝" w:cs="FO明朝体" w:hint="eastAsia"/>
          <w:kern w:val="0"/>
          <w:sz w:val="24"/>
        </w:rPr>
      </w:pPr>
      <w:r w:rsidRPr="00D34D86">
        <w:rPr>
          <w:rFonts w:ascii="FOゴシック体" w:eastAsia="FOゴシック体" w:hAnsi="ＭＳ 明朝" w:cs="FO明朝体" w:hint="eastAsia"/>
          <w:kern w:val="0"/>
          <w:sz w:val="24"/>
        </w:rPr>
        <w:t>○松永委員</w:t>
      </w:r>
      <w:r w:rsidRPr="00D34D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全市的な意味での質問をしたので、全市的なことで答えがもらえるのかと思ったが、今、緑</w:t>
      </w:r>
      <w:r w:rsidR="004C66F9">
        <w:rPr>
          <w:rFonts w:ascii="FO明朝体" w:eastAsia="FO明朝体" w:hAnsi="ＭＳ 明朝" w:cs="FO明朝体" w:hint="eastAsia"/>
          <w:kern w:val="0"/>
          <w:sz w:val="24"/>
        </w:rPr>
        <w:t>区</w:t>
      </w:r>
      <w:r>
        <w:rPr>
          <w:rFonts w:ascii="FO明朝体" w:eastAsia="FO明朝体" w:hAnsi="ＭＳ 明朝" w:cs="FO明朝体" w:hint="eastAsia"/>
          <w:kern w:val="0"/>
          <w:sz w:val="24"/>
        </w:rPr>
        <w:t>と</w:t>
      </w:r>
      <w:r w:rsidR="004C66F9">
        <w:rPr>
          <w:rFonts w:ascii="FO明朝体" w:eastAsia="FO明朝体" w:hAnsi="ＭＳ 明朝" w:cs="FO明朝体" w:hint="eastAsia"/>
          <w:kern w:val="0"/>
          <w:sz w:val="24"/>
        </w:rPr>
        <w:t>中央区の</w:t>
      </w:r>
      <w:r>
        <w:rPr>
          <w:rFonts w:ascii="FO明朝体" w:eastAsia="FO明朝体" w:hAnsi="ＭＳ 明朝" w:cs="FO明朝体" w:hint="eastAsia"/>
          <w:kern w:val="0"/>
          <w:sz w:val="24"/>
        </w:rPr>
        <w:t>田名ということしかなかったが、南区は来ていないのか。</w:t>
      </w:r>
    </w:p>
    <w:p w14:paraId="458159EA" w14:textId="77777777" w:rsidR="006805E2" w:rsidRDefault="00F64517" w:rsidP="00F02EBD">
      <w:pPr>
        <w:wordWrap w:val="0"/>
        <w:autoSpaceDE w:val="0"/>
        <w:autoSpaceDN w:val="0"/>
        <w:rPr>
          <w:rFonts w:ascii="FO明朝体" w:eastAsia="FO明朝体" w:hAnsi="ＭＳ 明朝" w:cs="FO明朝体" w:hint="eastAsia"/>
          <w:kern w:val="0"/>
          <w:sz w:val="24"/>
        </w:rPr>
      </w:pPr>
      <w:r w:rsidRPr="00F64517">
        <w:rPr>
          <w:rFonts w:ascii="FOゴシック体" w:eastAsia="FOゴシック体" w:hAnsi="ＭＳ 明朝" w:cs="FO明朝体" w:hint="eastAsia"/>
          <w:kern w:val="0"/>
          <w:sz w:val="24"/>
        </w:rPr>
        <w:t>○白井市民部長</w:t>
      </w:r>
      <w:r>
        <w:rPr>
          <w:rFonts w:ascii="FO明朝体" w:eastAsia="FO明朝体" w:hAnsi="ＭＳ 明朝" w:cs="FO明朝体" w:hint="eastAsia"/>
          <w:kern w:val="0"/>
          <w:sz w:val="24"/>
        </w:rPr>
        <w:t xml:space="preserve">　　　大変申しわけない。全体を細かく把握している状況にはないが、いずれにしても、各公民館</w:t>
      </w:r>
      <w:r w:rsidR="008041EE">
        <w:rPr>
          <w:rFonts w:ascii="FO明朝体" w:eastAsia="FO明朝体" w:hAnsi="ＭＳ 明朝" w:cs="FO明朝体" w:hint="eastAsia"/>
          <w:kern w:val="0"/>
          <w:sz w:val="24"/>
        </w:rPr>
        <w:t>は</w:t>
      </w:r>
      <w:r>
        <w:rPr>
          <w:rFonts w:ascii="FO明朝体" w:eastAsia="FO明朝体" w:hAnsi="ＭＳ 明朝" w:cs="FO明朝体" w:hint="eastAsia"/>
          <w:kern w:val="0"/>
          <w:sz w:val="24"/>
        </w:rPr>
        <w:t>、ちょうど昭和５０年代を中心に整備してきた過去の経過もある。そういったエレベーターが多数残っていることは事実だろうと思っている。そういった意味では、現在のところ、直ちに危険があるといった状況にはなく、緑区あるいは中央区の一部のまちづくりセンターで若干のふぐあいが生じてきたということで、早速、対応しようと。今後は、各まちづくりセンター、公民館の話などを伺って、</w:t>
      </w:r>
      <w:r w:rsidR="00EA5516">
        <w:rPr>
          <w:rFonts w:ascii="FO明朝体" w:eastAsia="FO明朝体" w:hAnsi="ＭＳ 明朝" w:cs="FO明朝体" w:hint="eastAsia"/>
          <w:kern w:val="0"/>
          <w:sz w:val="24"/>
        </w:rPr>
        <w:t>必要に応じて、安全対策のためにもやらないといけないと思っているので、その把握に努めていきたいと考えている。</w:t>
      </w:r>
    </w:p>
    <w:p w14:paraId="0E6345B2" w14:textId="77777777" w:rsidR="00EA76BF" w:rsidRDefault="00EA76BF" w:rsidP="00F02EBD">
      <w:pPr>
        <w:wordWrap w:val="0"/>
        <w:autoSpaceDE w:val="0"/>
        <w:autoSpaceDN w:val="0"/>
        <w:rPr>
          <w:rFonts w:ascii="FO明朝体" w:eastAsia="FO明朝体" w:hAnsi="ＭＳ 明朝" w:cs="FO明朝体" w:hint="eastAsia"/>
          <w:kern w:val="0"/>
          <w:sz w:val="24"/>
        </w:rPr>
      </w:pPr>
      <w:r w:rsidRPr="00EA76BF">
        <w:rPr>
          <w:rFonts w:ascii="FOゴシック体" w:eastAsia="FOゴシック体" w:hAnsi="ＭＳ 明朝" w:cs="FO明朝体" w:hint="eastAsia"/>
          <w:kern w:val="0"/>
          <w:sz w:val="24"/>
        </w:rPr>
        <w:t>○古内委員</w:t>
      </w:r>
      <w:r w:rsidRPr="00EA76B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３４ページ</w:t>
      </w:r>
      <w:r w:rsidR="001C0C96">
        <w:rPr>
          <w:rFonts w:ascii="FO明朝体" w:eastAsia="FO明朝体" w:hAnsi="ＭＳ 明朝" w:cs="FO明朝体" w:hint="eastAsia"/>
          <w:kern w:val="0"/>
          <w:sz w:val="24"/>
        </w:rPr>
        <w:t>の歳出</w:t>
      </w:r>
      <w:r>
        <w:rPr>
          <w:rFonts w:ascii="FO明朝体" w:eastAsia="FO明朝体" w:hAnsi="ＭＳ 明朝" w:cs="FO明朝体" w:hint="eastAsia"/>
          <w:kern w:val="0"/>
          <w:sz w:val="24"/>
        </w:rPr>
        <w:t>、まちづくりセンター</w:t>
      </w:r>
      <w:r w:rsidR="008041EE">
        <w:rPr>
          <w:rFonts w:ascii="FO明朝体" w:eastAsia="FO明朝体" w:hAnsi="ＭＳ 明朝" w:cs="FO明朝体" w:hint="eastAsia"/>
          <w:kern w:val="0"/>
          <w:sz w:val="24"/>
        </w:rPr>
        <w:t>等</w:t>
      </w:r>
      <w:r>
        <w:rPr>
          <w:rFonts w:ascii="FO明朝体" w:eastAsia="FO明朝体" w:hAnsi="ＭＳ 明朝" w:cs="FO明朝体" w:hint="eastAsia"/>
          <w:kern w:val="0"/>
          <w:sz w:val="24"/>
        </w:rPr>
        <w:t>維持補修費ということで、私も全体的なことを聞こうと思うが、なかなか出ないみたいなので、まちづくりセンターに限らず、長期的な視点に立った施設の改修に対する市の考え、今の回答でもすごく見えづらいし、また、わかりづらい。市の管理する施設がかなりの数に及ぶわけだが、現状を踏まえて、計画的な改修計画の策定と、その実現に向けていかなければいけないと思う。</w:t>
      </w:r>
    </w:p>
    <w:p w14:paraId="11756F6B" w14:textId="77777777" w:rsidR="00EA5516" w:rsidRDefault="00EA76BF"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そういった意味で、今回、斎場について、空調設備の修繕ということで改修計画が出ているが、斎場の他の設備の改修計画はどのようになっているのか。</w:t>
      </w:r>
    </w:p>
    <w:p w14:paraId="614026B9" w14:textId="77777777" w:rsidR="00EA76BF" w:rsidRDefault="00634498" w:rsidP="00F02EBD">
      <w:pPr>
        <w:wordWrap w:val="0"/>
        <w:autoSpaceDE w:val="0"/>
        <w:autoSpaceDN w:val="0"/>
        <w:rPr>
          <w:rFonts w:ascii="FO明朝体" w:eastAsia="FO明朝体" w:hAnsi="ＭＳ 明朝" w:cs="FO明朝体" w:hint="eastAsia"/>
          <w:kern w:val="0"/>
          <w:sz w:val="24"/>
        </w:rPr>
      </w:pPr>
      <w:r w:rsidRPr="00634498">
        <w:rPr>
          <w:rFonts w:ascii="FOゴシック体" w:eastAsia="FOゴシック体" w:hAnsi="ＭＳ 明朝" w:cs="FO明朝体" w:hint="eastAsia"/>
          <w:kern w:val="0"/>
          <w:sz w:val="24"/>
        </w:rPr>
        <w:t>○藤田</w:t>
      </w:r>
      <w:r>
        <w:rPr>
          <w:rFonts w:ascii="FOゴシック体" w:eastAsia="FOゴシック体" w:hAnsi="ＭＳ 明朝" w:cs="FO明朝体" w:hint="eastAsia"/>
          <w:kern w:val="0"/>
          <w:sz w:val="24"/>
        </w:rPr>
        <w:t>区政</w:t>
      </w:r>
      <w:r w:rsidRPr="00634498">
        <w:rPr>
          <w:rFonts w:ascii="FOゴシック体" w:eastAsia="FOゴシック体" w:hAnsi="ＭＳ 明朝" w:cs="FO明朝体" w:hint="eastAsia"/>
          <w:kern w:val="0"/>
          <w:sz w:val="24"/>
        </w:rPr>
        <w:t>支援課長</w:t>
      </w:r>
      <w:r w:rsidRPr="00634498">
        <w:rPr>
          <w:rFonts w:ascii="FO明朝体" w:eastAsia="FO明朝体" w:hAnsi="ＭＳ 明朝" w:cs="FO明朝体" w:hint="eastAsia"/>
          <w:kern w:val="0"/>
          <w:sz w:val="24"/>
        </w:rPr>
        <w:t xml:space="preserve">　　　</w:t>
      </w:r>
      <w:r w:rsidR="00E95C64">
        <w:rPr>
          <w:rFonts w:ascii="FO明朝体" w:eastAsia="FO明朝体" w:hAnsi="ＭＳ 明朝" w:cs="FO明朝体" w:hint="eastAsia"/>
          <w:kern w:val="0"/>
          <w:sz w:val="24"/>
        </w:rPr>
        <w:t>今回、補正予算については、冷温水発生</w:t>
      </w:r>
      <w:r w:rsidR="00A92537">
        <w:rPr>
          <w:rFonts w:ascii="FO明朝体" w:eastAsia="FO明朝体" w:hAnsi="ＭＳ 明朝" w:cs="FO明朝体" w:hint="eastAsia"/>
          <w:kern w:val="0"/>
          <w:sz w:val="24"/>
        </w:rPr>
        <w:t>機</w:t>
      </w:r>
      <w:r w:rsidR="00E95C64">
        <w:rPr>
          <w:rFonts w:ascii="FO明朝体" w:eastAsia="FO明朝体" w:hAnsi="ＭＳ 明朝" w:cs="FO明朝体" w:hint="eastAsia"/>
          <w:kern w:val="0"/>
          <w:sz w:val="24"/>
        </w:rPr>
        <w:t>の関係で計上させてもらっている。ほかにも、例えば火葬炉については、使用回数がおおむね２，５００回から３，５００回に達すると、炉のレンガの積みかえが必要になってくる。これらについては、毎年２基ずつ、計画的に修繕を実施している。</w:t>
      </w:r>
      <w:r w:rsidR="00A92537">
        <w:rPr>
          <w:rFonts w:ascii="FO明朝体" w:eastAsia="FO明朝体" w:hAnsi="ＭＳ 明朝" w:cs="FO明朝体" w:hint="eastAsia"/>
          <w:kern w:val="0"/>
          <w:sz w:val="24"/>
        </w:rPr>
        <w:t>このほか、火葬炉内の台車についても、使用頻度に応じて、同じように計画的に修繕を行っている。その他</w:t>
      </w:r>
      <w:r w:rsidR="008041EE">
        <w:rPr>
          <w:rFonts w:ascii="FO明朝体" w:eastAsia="FO明朝体" w:hAnsi="ＭＳ 明朝" w:cs="FO明朝体" w:hint="eastAsia"/>
          <w:kern w:val="0"/>
          <w:sz w:val="24"/>
        </w:rPr>
        <w:t>、</w:t>
      </w:r>
      <w:r w:rsidR="00F9742E">
        <w:rPr>
          <w:rFonts w:ascii="FO明朝体" w:eastAsia="FO明朝体" w:hAnsi="ＭＳ 明朝" w:cs="FO明朝体" w:hint="eastAsia"/>
          <w:kern w:val="0"/>
          <w:sz w:val="24"/>
        </w:rPr>
        <w:t>非常用蓄電池</w:t>
      </w:r>
      <w:r w:rsidR="00A92537">
        <w:rPr>
          <w:rFonts w:ascii="FO明朝体" w:eastAsia="FO明朝体" w:hAnsi="ＭＳ 明朝" w:cs="FO明朝体" w:hint="eastAsia"/>
          <w:kern w:val="0"/>
          <w:sz w:val="24"/>
        </w:rPr>
        <w:t>等の設備についても、平成２２年度には修繕を実施している。</w:t>
      </w:r>
      <w:r w:rsidR="00B51ECA">
        <w:rPr>
          <w:rFonts w:ascii="FO明朝体" w:eastAsia="FO明朝体" w:hAnsi="ＭＳ 明朝" w:cs="FO明朝体" w:hint="eastAsia"/>
          <w:kern w:val="0"/>
          <w:sz w:val="24"/>
        </w:rPr>
        <w:t>大規模改修ということになると、おおむね整備から３０年という目安がある。</w:t>
      </w:r>
      <w:r w:rsidR="007B71A0">
        <w:rPr>
          <w:rFonts w:ascii="FO明朝体" w:eastAsia="FO明朝体" w:hAnsi="ＭＳ 明朝" w:cs="FO明朝体" w:hint="eastAsia"/>
          <w:kern w:val="0"/>
          <w:sz w:val="24"/>
        </w:rPr>
        <w:t>また、斎場は毎年利用がふえているので、おおむね１０年後ぐらいには、現在の火葬可能件数を上回るのではないかという見込みもあるので、その間に何らかの対応を進めていきたい</w:t>
      </w:r>
      <w:r w:rsidR="008041EE">
        <w:rPr>
          <w:rFonts w:ascii="FO明朝体" w:eastAsia="FO明朝体" w:hAnsi="ＭＳ 明朝" w:cs="FO明朝体" w:hint="eastAsia"/>
          <w:kern w:val="0"/>
          <w:sz w:val="24"/>
        </w:rPr>
        <w:t>。</w:t>
      </w:r>
      <w:r w:rsidR="007B71A0">
        <w:rPr>
          <w:rFonts w:ascii="FO明朝体" w:eastAsia="FO明朝体" w:hAnsi="ＭＳ 明朝" w:cs="FO明朝体" w:hint="eastAsia"/>
          <w:kern w:val="0"/>
          <w:sz w:val="24"/>
        </w:rPr>
        <w:t>現在のところ、そういう状況である。</w:t>
      </w:r>
    </w:p>
    <w:p w14:paraId="751A72A7" w14:textId="77777777" w:rsidR="007B71A0" w:rsidRDefault="00395150" w:rsidP="00F02EBD">
      <w:pPr>
        <w:wordWrap w:val="0"/>
        <w:autoSpaceDE w:val="0"/>
        <w:autoSpaceDN w:val="0"/>
        <w:rPr>
          <w:rFonts w:ascii="FO明朝体" w:eastAsia="FO明朝体" w:hAnsi="ＭＳ 明朝" w:cs="FO明朝体" w:hint="eastAsia"/>
          <w:kern w:val="0"/>
          <w:sz w:val="24"/>
        </w:rPr>
      </w:pPr>
      <w:r w:rsidRPr="00395150">
        <w:rPr>
          <w:rFonts w:ascii="FOゴシック体" w:eastAsia="FOゴシック体" w:hAnsi="ＭＳ 明朝" w:cs="FO明朝体" w:hint="eastAsia"/>
          <w:kern w:val="0"/>
          <w:sz w:val="24"/>
        </w:rPr>
        <w:t>○古内委員</w:t>
      </w:r>
      <w:r w:rsidRPr="003951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前回の部会で指定管理者の話も出たが、その中で二、三、ふぐあいというか、要は</w:t>
      </w:r>
      <w:r w:rsidR="00F9742E">
        <w:rPr>
          <w:rFonts w:ascii="FO明朝体" w:eastAsia="FO明朝体" w:hAnsi="ＭＳ 明朝" w:cs="FO明朝体" w:hint="eastAsia"/>
          <w:kern w:val="0"/>
          <w:sz w:val="24"/>
        </w:rPr>
        <w:t>、</w:t>
      </w:r>
      <w:r>
        <w:rPr>
          <w:rFonts w:ascii="FO明朝体" w:eastAsia="FO明朝体" w:hAnsi="ＭＳ 明朝" w:cs="FO明朝体" w:hint="eastAsia"/>
          <w:kern w:val="0"/>
          <w:sz w:val="24"/>
        </w:rPr>
        <w:t>ホールの中の壁も大分汚れているので改修したらどうかという話もしたが、その辺も含めて、計画的に修繕していってもらえればいいと思う。</w:t>
      </w:r>
    </w:p>
    <w:p w14:paraId="12AD5CA5" w14:textId="77777777" w:rsidR="00395150" w:rsidRDefault="00395150"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それから、３４ページ、総務管理費の諸費の市税過誤納還付金についてだが、今回の市税過誤納還付金の補正は、</w:t>
      </w:r>
      <w:r w:rsidR="005A7635">
        <w:rPr>
          <w:rFonts w:ascii="FO明朝体" w:eastAsia="FO明朝体" w:hAnsi="ＭＳ 明朝" w:cs="FO明朝体" w:hint="eastAsia"/>
          <w:kern w:val="0"/>
          <w:sz w:val="24"/>
        </w:rPr>
        <w:t>株式会社エフオーアイ</w:t>
      </w:r>
      <w:r>
        <w:rPr>
          <w:rFonts w:ascii="FO明朝体" w:eastAsia="FO明朝体" w:hAnsi="ＭＳ 明朝" w:cs="FO明朝体" w:hint="eastAsia"/>
          <w:kern w:val="0"/>
          <w:sz w:val="24"/>
        </w:rPr>
        <w:t>の粉飾決算によるものと承知しているが、還付に当たって、加算金の</w:t>
      </w:r>
      <w:r w:rsidR="004D077B">
        <w:rPr>
          <w:rFonts w:ascii="FO明朝体" w:eastAsia="FO明朝体" w:hAnsi="ＭＳ 明朝" w:cs="FO明朝体" w:hint="eastAsia"/>
          <w:kern w:val="0"/>
          <w:sz w:val="24"/>
        </w:rPr>
        <w:t>付加</w:t>
      </w:r>
      <w:r>
        <w:rPr>
          <w:rFonts w:ascii="FO明朝体" w:eastAsia="FO明朝体" w:hAnsi="ＭＳ 明朝" w:cs="FO明朝体" w:hint="eastAsia"/>
          <w:kern w:val="0"/>
          <w:sz w:val="24"/>
        </w:rPr>
        <w:t>等はするのか。</w:t>
      </w:r>
    </w:p>
    <w:p w14:paraId="1FC7CFAE" w14:textId="77777777" w:rsidR="00395150" w:rsidRDefault="004D077B" w:rsidP="00F02EBD">
      <w:pPr>
        <w:wordWrap w:val="0"/>
        <w:autoSpaceDE w:val="0"/>
        <w:autoSpaceDN w:val="0"/>
        <w:rPr>
          <w:rFonts w:ascii="FO明朝体" w:eastAsia="FO明朝体" w:hAnsi="ＭＳ 明朝" w:cs="FO明朝体" w:hint="eastAsia"/>
          <w:kern w:val="0"/>
          <w:sz w:val="24"/>
        </w:rPr>
      </w:pPr>
      <w:r w:rsidRPr="004D077B">
        <w:rPr>
          <w:rFonts w:ascii="FOゴシック体" w:eastAsia="FOゴシック体" w:hAnsi="ＭＳ 明朝" w:cs="FO明朝体" w:hint="eastAsia"/>
          <w:kern w:val="0"/>
          <w:sz w:val="24"/>
        </w:rPr>
        <w:t>○高橋納税課長</w:t>
      </w:r>
      <w:r w:rsidRPr="004D07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還付加算金については、法人市民税の場合は、事業の年度の中間に</w:t>
      </w:r>
      <w:r w:rsidR="00F9742E">
        <w:rPr>
          <w:rFonts w:ascii="FO明朝体" w:eastAsia="FO明朝体" w:hAnsi="ＭＳ 明朝" w:cs="FO明朝体" w:hint="eastAsia"/>
          <w:kern w:val="0"/>
          <w:sz w:val="24"/>
        </w:rPr>
        <w:t>、</w:t>
      </w:r>
      <w:r>
        <w:rPr>
          <w:rFonts w:ascii="FO明朝体" w:eastAsia="FO明朝体" w:hAnsi="ＭＳ 明朝" w:cs="FO明朝体" w:hint="eastAsia"/>
          <w:kern w:val="0"/>
          <w:sz w:val="24"/>
        </w:rPr>
        <w:t>前年度の法人市民税の確定額の２分の１を納付するという</w:t>
      </w:r>
      <w:r w:rsidR="00F9742E">
        <w:rPr>
          <w:rFonts w:ascii="FO明朝体" w:eastAsia="FO明朝体" w:hAnsi="ＭＳ 明朝" w:cs="FO明朝体" w:hint="eastAsia"/>
          <w:kern w:val="0"/>
          <w:sz w:val="24"/>
        </w:rPr>
        <w:t>中間</w:t>
      </w:r>
      <w:r>
        <w:rPr>
          <w:rFonts w:ascii="FO明朝体" w:eastAsia="FO明朝体" w:hAnsi="ＭＳ 明朝" w:cs="FO明朝体" w:hint="eastAsia"/>
          <w:kern w:val="0"/>
          <w:sz w:val="24"/>
        </w:rPr>
        <w:t>納付がある。それから、事業年度の終了に確定という申告をするわけだが、この確定で仮に中間払い金を下回るような決算になった、要するに、中間払い金も返すような決算が出た場合は、</w:t>
      </w:r>
      <w:r w:rsidR="00E651B9">
        <w:rPr>
          <w:rFonts w:ascii="FO明朝体" w:eastAsia="FO明朝体" w:hAnsi="ＭＳ 明朝" w:cs="FO明朝体" w:hint="eastAsia"/>
          <w:kern w:val="0"/>
          <w:sz w:val="24"/>
        </w:rPr>
        <w:t>中間払い金については、納付の翌日から起算して、還付加算金がかかるということである。今回も、中間払い金にかかわる還付金については、還付加算金がかかるということである。</w:t>
      </w:r>
    </w:p>
    <w:p w14:paraId="4F77005B" w14:textId="77777777" w:rsidR="00E651B9" w:rsidRDefault="00CC5857" w:rsidP="00F02EBD">
      <w:pPr>
        <w:wordWrap w:val="0"/>
        <w:autoSpaceDE w:val="0"/>
        <w:autoSpaceDN w:val="0"/>
        <w:rPr>
          <w:rFonts w:ascii="FO明朝体" w:eastAsia="FO明朝体" w:hAnsi="ＭＳ 明朝" w:cs="FO明朝体" w:hint="eastAsia"/>
          <w:kern w:val="0"/>
          <w:sz w:val="24"/>
        </w:rPr>
      </w:pPr>
      <w:r w:rsidRPr="00CC5857">
        <w:rPr>
          <w:rFonts w:ascii="FOゴシック体" w:eastAsia="FOゴシック体" w:hAnsi="ＭＳ 明朝" w:cs="FO明朝体" w:hint="eastAsia"/>
          <w:kern w:val="0"/>
          <w:sz w:val="24"/>
        </w:rPr>
        <w:t>○古内委員</w:t>
      </w:r>
      <w:r w:rsidRPr="00CC585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粉飾決算をした法人に対して、過誤納還付金、これまで加算金を付加して還付するということは、制度上にすごく問題があると考えるが、市としてどのように考えているのか伺う。</w:t>
      </w:r>
    </w:p>
    <w:p w14:paraId="23557B1A" w14:textId="77777777" w:rsidR="00D92283" w:rsidRDefault="00D92283" w:rsidP="00F02EBD">
      <w:pPr>
        <w:wordWrap w:val="0"/>
        <w:autoSpaceDE w:val="0"/>
        <w:autoSpaceDN w:val="0"/>
        <w:rPr>
          <w:rFonts w:ascii="FO明朝体" w:eastAsia="FO明朝体" w:hAnsi="ＭＳ 明朝" w:cs="FO明朝体" w:hint="eastAsia"/>
          <w:kern w:val="0"/>
          <w:sz w:val="24"/>
        </w:rPr>
      </w:pPr>
      <w:r w:rsidRPr="00EE79C3">
        <w:rPr>
          <w:rFonts w:ascii="FOゴシック体" w:eastAsia="FOゴシック体" w:hAnsi="ＭＳ 明朝" w:cs="FO明朝体" w:hint="eastAsia"/>
          <w:kern w:val="0"/>
          <w:sz w:val="24"/>
        </w:rPr>
        <w:t>○河野税制課長</w:t>
      </w:r>
      <w:r>
        <w:rPr>
          <w:rFonts w:ascii="FO明朝体" w:eastAsia="FO明朝体" w:hAnsi="ＭＳ 明朝" w:cs="FO明朝体" w:hint="eastAsia"/>
          <w:kern w:val="0"/>
          <w:sz w:val="24"/>
        </w:rPr>
        <w:t xml:space="preserve">　　　</w:t>
      </w:r>
      <w:r w:rsidR="00EE79C3">
        <w:rPr>
          <w:rFonts w:ascii="FO明朝体" w:eastAsia="FO明朝体" w:hAnsi="ＭＳ 明朝" w:cs="FO明朝体" w:hint="eastAsia"/>
          <w:kern w:val="0"/>
          <w:sz w:val="24"/>
        </w:rPr>
        <w:t>こういったものについて加算金をつけるということは、</w:t>
      </w:r>
      <w:r w:rsidR="00517ABF">
        <w:rPr>
          <w:rFonts w:ascii="FO明朝体" w:eastAsia="FO明朝体" w:hAnsi="ＭＳ 明朝" w:cs="FO明朝体" w:hint="eastAsia"/>
          <w:kern w:val="0"/>
          <w:sz w:val="24"/>
        </w:rPr>
        <w:t>常識的に考えても</w:t>
      </w:r>
      <w:r w:rsidR="00F9742E">
        <w:rPr>
          <w:rFonts w:ascii="FO明朝体" w:eastAsia="FO明朝体" w:hAnsi="ＭＳ 明朝" w:cs="FO明朝体" w:hint="eastAsia"/>
          <w:kern w:val="0"/>
          <w:sz w:val="24"/>
        </w:rPr>
        <w:t>大変</w:t>
      </w:r>
      <w:r w:rsidR="00517ABF">
        <w:rPr>
          <w:rFonts w:ascii="FO明朝体" w:eastAsia="FO明朝体" w:hAnsi="ＭＳ 明朝" w:cs="FO明朝体" w:hint="eastAsia"/>
          <w:kern w:val="0"/>
          <w:sz w:val="24"/>
        </w:rPr>
        <w:t>おかしいということについては、我々も同じ考えである。この件に関しては、税法の中での取り扱いということで、我々もそれに従わざるを得ないが、やはり今回のような、どう考えても常識的にはおかしいということについては、国、これは県も同様な措置をとっているが、たまたま、国の方で会計検査院が入っており、その中で、やはり、中間申告に関しての加算金をつけるということについて、少しおかしいだろうということ</w:t>
      </w:r>
      <w:r w:rsidR="00EE32BB">
        <w:rPr>
          <w:rFonts w:ascii="FO明朝体" w:eastAsia="FO明朝体" w:hAnsi="ＭＳ 明朝" w:cs="FO明朝体" w:hint="eastAsia"/>
          <w:kern w:val="0"/>
          <w:sz w:val="24"/>
        </w:rPr>
        <w:t>で、今、国の方で、今の仕組みについて見直しの検討を進めているので、今後どういう法制化になるかわからないが、いずれにしても、国税も県税も市税も同じだが、</w:t>
      </w:r>
      <w:r w:rsidR="005A6FDA">
        <w:rPr>
          <w:rFonts w:ascii="FO明朝体" w:eastAsia="FO明朝体" w:hAnsi="ＭＳ 明朝" w:cs="FO明朝体" w:hint="eastAsia"/>
          <w:kern w:val="0"/>
          <w:sz w:val="24"/>
        </w:rPr>
        <w:t>そのあたりの法的な整備がされれば、今回のようなものに対しても、加算金をつけないでいけるかと考えている。いずれにしても、この件に関しては、</w:t>
      </w:r>
      <w:r w:rsidR="00F9742E">
        <w:rPr>
          <w:rFonts w:ascii="FO明朝体" w:eastAsia="FO明朝体" w:hAnsi="ＭＳ 明朝" w:cs="FO明朝体" w:hint="eastAsia"/>
          <w:kern w:val="0"/>
          <w:sz w:val="24"/>
        </w:rPr>
        <w:t>我々も</w:t>
      </w:r>
      <w:r w:rsidR="005A6FDA">
        <w:rPr>
          <w:rFonts w:ascii="FO明朝体" w:eastAsia="FO明朝体" w:hAnsi="ＭＳ 明朝" w:cs="FO明朝体" w:hint="eastAsia"/>
          <w:kern w:val="0"/>
          <w:sz w:val="24"/>
        </w:rPr>
        <w:t>委員と同じ、加算金をつけるのはおかしいという</w:t>
      </w:r>
      <w:r w:rsidR="00F9742E">
        <w:rPr>
          <w:rFonts w:ascii="FO明朝体" w:eastAsia="FO明朝体" w:hAnsi="ＭＳ 明朝" w:cs="FO明朝体" w:hint="eastAsia"/>
          <w:kern w:val="0"/>
          <w:sz w:val="24"/>
        </w:rPr>
        <w:t>考え</w:t>
      </w:r>
      <w:r w:rsidR="005A6FDA">
        <w:rPr>
          <w:rFonts w:ascii="FO明朝体" w:eastAsia="FO明朝体" w:hAnsi="ＭＳ 明朝" w:cs="FO明朝体" w:hint="eastAsia"/>
          <w:kern w:val="0"/>
          <w:sz w:val="24"/>
        </w:rPr>
        <w:t>なので、今後、国の動向について、見ていきたいと思っている。</w:t>
      </w:r>
    </w:p>
    <w:p w14:paraId="21605855" w14:textId="77777777" w:rsidR="00070154" w:rsidRDefault="00070154" w:rsidP="00F02EBD">
      <w:pPr>
        <w:wordWrap w:val="0"/>
        <w:autoSpaceDE w:val="0"/>
        <w:autoSpaceDN w:val="0"/>
        <w:rPr>
          <w:rFonts w:ascii="FO明朝体" w:eastAsia="FO明朝体" w:hAnsi="ＭＳ 明朝" w:cs="FO明朝体" w:hint="eastAsia"/>
          <w:kern w:val="0"/>
          <w:sz w:val="24"/>
        </w:rPr>
      </w:pPr>
      <w:r w:rsidRPr="00070154">
        <w:rPr>
          <w:rFonts w:ascii="FOゴシック体" w:eastAsia="FOゴシック体" w:hAnsi="ＭＳ 明朝" w:cs="FO明朝体" w:hint="eastAsia"/>
          <w:kern w:val="0"/>
          <w:sz w:val="24"/>
        </w:rPr>
        <w:t>○古内委員</w:t>
      </w:r>
      <w:r w:rsidRPr="000701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今、回答</w:t>
      </w:r>
      <w:r w:rsidR="009F6A1B">
        <w:rPr>
          <w:rFonts w:ascii="FO明朝体" w:eastAsia="FO明朝体" w:hAnsi="ＭＳ 明朝" w:cs="FO明朝体" w:hint="eastAsia"/>
          <w:kern w:val="0"/>
          <w:sz w:val="24"/>
        </w:rPr>
        <w:t>を</w:t>
      </w:r>
      <w:r>
        <w:rPr>
          <w:rFonts w:ascii="FO明朝体" w:eastAsia="FO明朝体" w:hAnsi="ＭＳ 明朝" w:cs="FO明朝体" w:hint="eastAsia"/>
          <w:kern w:val="0"/>
          <w:sz w:val="24"/>
        </w:rPr>
        <w:t>もらって、国の方でもいろいろ考えているということだが、これは早期に制度改正しないといけないと思う</w:t>
      </w:r>
      <w:r w:rsidR="009F6A1B">
        <w:rPr>
          <w:rFonts w:ascii="FO明朝体" w:eastAsia="FO明朝体" w:hAnsi="ＭＳ 明朝" w:cs="FO明朝体" w:hint="eastAsia"/>
          <w:kern w:val="0"/>
          <w:sz w:val="24"/>
        </w:rPr>
        <w:t>。絶対変なのだから、</w:t>
      </w:r>
      <w:r>
        <w:rPr>
          <w:rFonts w:ascii="FO明朝体" w:eastAsia="FO明朝体" w:hAnsi="ＭＳ 明朝" w:cs="FO明朝体" w:hint="eastAsia"/>
          <w:kern w:val="0"/>
          <w:sz w:val="24"/>
        </w:rPr>
        <w:t>市として、国にどんどん働きかけていってもらうようにお願いしておく。</w:t>
      </w:r>
    </w:p>
    <w:p w14:paraId="08297E16" w14:textId="77777777" w:rsidR="00070154" w:rsidRDefault="00FC6F44" w:rsidP="00F02EBD">
      <w:pPr>
        <w:wordWrap w:val="0"/>
        <w:autoSpaceDE w:val="0"/>
        <w:autoSpaceDN w:val="0"/>
        <w:rPr>
          <w:rFonts w:ascii="FO明朝体" w:eastAsia="FO明朝体" w:hAnsi="ＭＳ 明朝" w:cs="FO明朝体" w:hint="eastAsia"/>
          <w:kern w:val="0"/>
          <w:sz w:val="24"/>
        </w:rPr>
      </w:pPr>
      <w:r w:rsidRPr="00FC6F44">
        <w:rPr>
          <w:rFonts w:ascii="FOゴシック体" w:eastAsia="FOゴシック体" w:hAnsi="ＭＳ 明朝" w:cs="FO明朝体" w:hint="eastAsia"/>
          <w:kern w:val="0"/>
          <w:sz w:val="24"/>
        </w:rPr>
        <w:t>○江成委員</w:t>
      </w:r>
      <w:r w:rsidRPr="00FC6F4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素朴な質問からさせてもらう。</w:t>
      </w:r>
      <w:r w:rsidR="00A82ACB">
        <w:rPr>
          <w:rFonts w:ascii="FO明朝体" w:eastAsia="FO明朝体" w:hAnsi="ＭＳ 明朝" w:cs="FO明朝体" w:hint="eastAsia"/>
          <w:kern w:val="0"/>
          <w:sz w:val="24"/>
        </w:rPr>
        <w:t>今度の補正予算で、国の補正予算関連で３４億１，０００万円、それから市債で４２億８，０００万円という関係ができていると思うが、実は市債発行残高との関係、先ほど本会議の質疑でも稲垣議員から提起されて、興味深く伺った。それとも関連してくると思うが、国の３４億と</w:t>
      </w:r>
      <w:r w:rsidR="009F6A1B">
        <w:rPr>
          <w:rFonts w:ascii="FO明朝体" w:eastAsia="FO明朝体" w:hAnsi="ＭＳ 明朝" w:cs="FO明朝体" w:hint="eastAsia"/>
          <w:kern w:val="0"/>
          <w:sz w:val="24"/>
        </w:rPr>
        <w:t>、</w:t>
      </w:r>
      <w:r w:rsidR="00A82ACB">
        <w:rPr>
          <w:rFonts w:ascii="FO明朝体" w:eastAsia="FO明朝体" w:hAnsi="ＭＳ 明朝" w:cs="FO明朝体" w:hint="eastAsia"/>
          <w:kern w:val="0"/>
          <w:sz w:val="24"/>
        </w:rPr>
        <w:t>市の補正予算債にしても４２億という、このバランスというのはどうやって決まっているのか。簡単に</w:t>
      </w:r>
      <w:r w:rsidR="009F6A1B">
        <w:rPr>
          <w:rFonts w:ascii="FO明朝体" w:eastAsia="FO明朝体" w:hAnsi="ＭＳ 明朝" w:cs="FO明朝体" w:hint="eastAsia"/>
          <w:kern w:val="0"/>
          <w:sz w:val="24"/>
        </w:rPr>
        <w:t>言え</w:t>
      </w:r>
      <w:r w:rsidR="00A82ACB">
        <w:rPr>
          <w:rFonts w:ascii="FO明朝体" w:eastAsia="FO明朝体" w:hAnsi="ＭＳ 明朝" w:cs="FO明朝体" w:hint="eastAsia"/>
          <w:kern w:val="0"/>
          <w:sz w:val="24"/>
        </w:rPr>
        <w:t>ば、国が３４億というのは一定の配分で行われるというのはわかるが、そういったことで補正予算を４２億組んだのはなぜなのか、あるいは、これは簡単に</w:t>
      </w:r>
      <w:r w:rsidR="009F6A1B">
        <w:rPr>
          <w:rFonts w:ascii="FO明朝体" w:eastAsia="FO明朝体" w:hAnsi="ＭＳ 明朝" w:cs="FO明朝体" w:hint="eastAsia"/>
          <w:kern w:val="0"/>
          <w:sz w:val="24"/>
        </w:rPr>
        <w:t>言う</w:t>
      </w:r>
      <w:r w:rsidR="00A82ACB">
        <w:rPr>
          <w:rFonts w:ascii="FO明朝体" w:eastAsia="FO明朝体" w:hAnsi="ＭＳ 明朝" w:cs="FO明朝体" w:hint="eastAsia"/>
          <w:kern w:val="0"/>
          <w:sz w:val="24"/>
        </w:rPr>
        <w:t>と、４０億であったり、逆に４５億であったり、そういうことは可能なのか。</w:t>
      </w:r>
    </w:p>
    <w:p w14:paraId="3AD6D73A" w14:textId="77777777" w:rsidR="000402AC" w:rsidRDefault="000402AC" w:rsidP="00F02EBD">
      <w:pPr>
        <w:wordWrap w:val="0"/>
        <w:autoSpaceDE w:val="0"/>
        <w:autoSpaceDN w:val="0"/>
        <w:rPr>
          <w:rFonts w:ascii="FO明朝体" w:eastAsia="FO明朝体" w:hAnsi="ＭＳ 明朝" w:cs="FO明朝体" w:hint="eastAsia"/>
          <w:kern w:val="0"/>
          <w:sz w:val="24"/>
        </w:rPr>
      </w:pPr>
      <w:r w:rsidRPr="000402AC">
        <w:rPr>
          <w:rFonts w:ascii="FOゴシック体" w:eastAsia="FOゴシック体" w:hAnsi="ＭＳ 明朝" w:cs="FO明朝体" w:hint="eastAsia"/>
          <w:kern w:val="0"/>
          <w:sz w:val="24"/>
        </w:rPr>
        <w:t>○古井財務課長</w:t>
      </w:r>
      <w:r w:rsidRPr="000402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今回の補正予算は、国庫補助金が約３４億円、それから補正予算債が４２億円という財源である。</w:t>
      </w:r>
      <w:r w:rsidR="00C173BF">
        <w:rPr>
          <w:rFonts w:ascii="FO明朝体" w:eastAsia="FO明朝体" w:hAnsi="ＭＳ 明朝" w:cs="FO明朝体" w:hint="eastAsia"/>
          <w:kern w:val="0"/>
          <w:sz w:val="24"/>
        </w:rPr>
        <w:t>国庫補助金については、基本的には、それぞれの各省庁別の補助メニューに基づいて、補助率が決まっている。これについては変更ない。それで、その裏に充当される起債だが、通常だと、やはりそれぞれのメニューがあって、それぞれの充当率で市債が発行できる。今回、補正予算債ということで、これまでもそうだが、基本的には１００％の充当率ということで、今回は、その裏を原則１００％起債を見たということだが、基本的には、充当率については、あくまでも何％以内ということで、地方債のそういった決まりの中でもそういう言い方をしているので、全体の財源を調整する中で、場合によっては１００％起こさないということも想定はできるかと思うが、基本的には、今回はすべて裏を１００％</w:t>
      </w:r>
      <w:r w:rsidR="009F6A1B">
        <w:rPr>
          <w:rFonts w:ascii="FO明朝体" w:eastAsia="FO明朝体" w:hAnsi="ＭＳ 明朝" w:cs="FO明朝体" w:hint="eastAsia"/>
          <w:kern w:val="0"/>
          <w:sz w:val="24"/>
        </w:rPr>
        <w:t>、</w:t>
      </w:r>
      <w:r w:rsidR="00C173BF">
        <w:rPr>
          <w:rFonts w:ascii="FO明朝体" w:eastAsia="FO明朝体" w:hAnsi="ＭＳ 明朝" w:cs="FO明朝体" w:hint="eastAsia"/>
          <w:kern w:val="0"/>
          <w:sz w:val="24"/>
        </w:rPr>
        <w:t>起債、補正予算債を起こさせて</w:t>
      </w:r>
      <w:r w:rsidR="009F6A1B">
        <w:rPr>
          <w:rFonts w:ascii="FO明朝体" w:eastAsia="FO明朝体" w:hAnsi="ＭＳ 明朝" w:cs="FO明朝体" w:hint="eastAsia"/>
          <w:kern w:val="0"/>
          <w:sz w:val="24"/>
        </w:rPr>
        <w:t>もらったも</w:t>
      </w:r>
      <w:r w:rsidR="00C173BF">
        <w:rPr>
          <w:rFonts w:ascii="FO明朝体" w:eastAsia="FO明朝体" w:hAnsi="ＭＳ 明朝" w:cs="FO明朝体" w:hint="eastAsia"/>
          <w:kern w:val="0"/>
          <w:sz w:val="24"/>
        </w:rPr>
        <w:t>のである。</w:t>
      </w:r>
    </w:p>
    <w:p w14:paraId="5F0B9F9D" w14:textId="77777777" w:rsidR="00C173BF" w:rsidRDefault="003B4636" w:rsidP="00F02EBD">
      <w:pPr>
        <w:wordWrap w:val="0"/>
        <w:autoSpaceDE w:val="0"/>
        <w:autoSpaceDN w:val="0"/>
        <w:rPr>
          <w:rFonts w:ascii="FO明朝体" w:eastAsia="FO明朝体" w:hAnsi="ＭＳ 明朝" w:cs="FO明朝体" w:hint="eastAsia"/>
          <w:kern w:val="0"/>
          <w:sz w:val="24"/>
        </w:rPr>
      </w:pPr>
      <w:r w:rsidRPr="003B4636">
        <w:rPr>
          <w:rFonts w:ascii="FOゴシック体" w:eastAsia="FOゴシック体" w:hAnsi="ＭＳ 明朝" w:cs="FO明朝体" w:hint="eastAsia"/>
          <w:kern w:val="0"/>
          <w:sz w:val="24"/>
        </w:rPr>
        <w:t>○江成委員</w:t>
      </w:r>
      <w:r w:rsidRPr="003B463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確認すると、</w:t>
      </w:r>
      <w:r w:rsidR="00463985">
        <w:rPr>
          <w:rFonts w:ascii="FO明朝体" w:eastAsia="FO明朝体" w:hAnsi="ＭＳ 明朝" w:cs="FO明朝体" w:hint="eastAsia"/>
          <w:kern w:val="0"/>
          <w:sz w:val="24"/>
        </w:rPr>
        <w:t>国の補助金３４億、それに対応して１００％充当率考えると、おのずと４２億８，０００万円になったという考え方でいいのか。</w:t>
      </w:r>
    </w:p>
    <w:p w14:paraId="5BF7382E" w14:textId="77777777" w:rsidR="00463985" w:rsidRDefault="00463985" w:rsidP="00F02EBD">
      <w:pPr>
        <w:wordWrap w:val="0"/>
        <w:autoSpaceDE w:val="0"/>
        <w:autoSpaceDN w:val="0"/>
        <w:rPr>
          <w:rFonts w:ascii="FO明朝体" w:eastAsia="FO明朝体" w:hAnsi="ＭＳ 明朝" w:cs="FO明朝体" w:hint="eastAsia"/>
          <w:kern w:val="0"/>
          <w:sz w:val="24"/>
        </w:rPr>
      </w:pPr>
      <w:r w:rsidRPr="00463985">
        <w:rPr>
          <w:rFonts w:ascii="FOゴシック体" w:eastAsia="FOゴシック体" w:hAnsi="ＭＳ 明朝" w:cs="FO明朝体" w:hint="eastAsia"/>
          <w:kern w:val="0"/>
          <w:sz w:val="24"/>
        </w:rPr>
        <w:t>○古井財務課長</w:t>
      </w:r>
      <w:r w:rsidRPr="0046398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そうである。</w:t>
      </w:r>
    </w:p>
    <w:p w14:paraId="36331700" w14:textId="77777777" w:rsidR="00463985" w:rsidRDefault="00463985" w:rsidP="00F02EBD">
      <w:pPr>
        <w:wordWrap w:val="0"/>
        <w:autoSpaceDE w:val="0"/>
        <w:autoSpaceDN w:val="0"/>
        <w:rPr>
          <w:rFonts w:ascii="FO明朝体" w:eastAsia="FO明朝体" w:hAnsi="ＭＳ 明朝" w:cs="FO明朝体" w:hint="eastAsia"/>
          <w:kern w:val="0"/>
          <w:sz w:val="24"/>
        </w:rPr>
      </w:pPr>
      <w:r w:rsidRPr="00463985">
        <w:rPr>
          <w:rFonts w:ascii="FOゴシック体" w:eastAsia="FOゴシック体" w:hAnsi="ＭＳ 明朝" w:cs="FO明朝体" w:hint="eastAsia"/>
          <w:kern w:val="0"/>
          <w:sz w:val="24"/>
        </w:rPr>
        <w:t>○江成委員</w:t>
      </w:r>
      <w:r w:rsidRPr="00463985">
        <w:rPr>
          <w:rFonts w:ascii="FO明朝体" w:eastAsia="FO明朝体" w:hAnsi="ＭＳ 明朝" w:cs="FO明朝体" w:hint="eastAsia"/>
          <w:kern w:val="0"/>
          <w:sz w:val="24"/>
        </w:rPr>
        <w:t xml:space="preserve">　　　</w:t>
      </w:r>
      <w:r w:rsidR="001269F4">
        <w:rPr>
          <w:rFonts w:ascii="FO明朝体" w:eastAsia="FO明朝体" w:hAnsi="ＭＳ 明朝" w:cs="FO明朝体" w:hint="eastAsia"/>
          <w:kern w:val="0"/>
          <w:sz w:val="24"/>
        </w:rPr>
        <w:t>それに関連して、さっきも本会議で議論になった都市経営</w:t>
      </w:r>
      <w:r w:rsidR="00AF77BC">
        <w:rPr>
          <w:rFonts w:ascii="FO明朝体" w:eastAsia="FO明朝体" w:hAnsi="ＭＳ 明朝" w:cs="FO明朝体" w:hint="eastAsia"/>
          <w:kern w:val="0"/>
          <w:sz w:val="24"/>
        </w:rPr>
        <w:t>ビジョン・</w:t>
      </w:r>
      <w:r w:rsidR="001269F4">
        <w:rPr>
          <w:rFonts w:ascii="FO明朝体" w:eastAsia="FO明朝体" w:hAnsi="ＭＳ 明朝" w:cs="FO明朝体" w:hint="eastAsia"/>
          <w:kern w:val="0"/>
          <w:sz w:val="24"/>
        </w:rPr>
        <w:t>アクションプランの発行額の目標額との関係だが、説明では、３２０億の目標内が最終的にはクリアできる、市債を組んでも実際の発行額だったり、それから、繰越金の差し引き等を勘案すればクリアできるということでよかったと思うが、先ほど言ったように、１００％と考え、充当率考えて４２億８，０００万円という額の設定が、アクションプランの目標をクリアできるという関係の中で決まったということになれば、クリアという問題をどう考えるかによって、かなり違ってくると思う。言いかえれば、実は今度の補正予算のかなりの事業が実際には事業の前倒し、本来、計画的にやれば、来年なり近々のうちにやる対象のものが相当数多くて、それを前倒してやったという意味では結構なことだと思うが、アクションプランの目標額は、必ずしもアクションプランの目標額にできるだけ近づけるということ</w:t>
      </w:r>
      <w:r w:rsidR="00AF77BC">
        <w:rPr>
          <w:rFonts w:ascii="FO明朝体" w:eastAsia="FO明朝体" w:hAnsi="ＭＳ 明朝" w:cs="FO明朝体" w:hint="eastAsia"/>
          <w:kern w:val="0"/>
          <w:sz w:val="24"/>
        </w:rPr>
        <w:t>では</w:t>
      </w:r>
      <w:r w:rsidR="001269F4">
        <w:rPr>
          <w:rFonts w:ascii="FO明朝体" w:eastAsia="FO明朝体" w:hAnsi="ＭＳ 明朝" w:cs="FO明朝体" w:hint="eastAsia"/>
          <w:kern w:val="0"/>
          <w:sz w:val="24"/>
        </w:rPr>
        <w:t>なくて、それを超えると、財政上厳しい、ピンチだ、問題だという認識があって、これは超えないようにするという額だということになれば、できるだけそこに近づけないという考え方は当然あろうかと思うが、それらとの関係で、今度の組み方、簡単に言えば、国が３４億に対して自治体が４２億出すという、そのバランスは本当にいいのかどうか。国が主導する経済対策の中、自治体がそういう位置に置かれるべきなのかどうかという議論があってもいい</w:t>
      </w:r>
      <w:r w:rsidR="00AF77BC">
        <w:rPr>
          <w:rFonts w:ascii="FO明朝体" w:eastAsia="FO明朝体" w:hAnsi="ＭＳ 明朝" w:cs="FO明朝体" w:hint="eastAsia"/>
          <w:kern w:val="0"/>
          <w:sz w:val="24"/>
        </w:rPr>
        <w:t>のでは</w:t>
      </w:r>
      <w:r w:rsidR="001269F4">
        <w:rPr>
          <w:rFonts w:ascii="FO明朝体" w:eastAsia="FO明朝体" w:hAnsi="ＭＳ 明朝" w:cs="FO明朝体" w:hint="eastAsia"/>
          <w:kern w:val="0"/>
          <w:sz w:val="24"/>
        </w:rPr>
        <w:t>ないかと思って伺っているが、その点についての考えを聞かせてもらえたらと思う。</w:t>
      </w:r>
    </w:p>
    <w:p w14:paraId="6106301E" w14:textId="77777777" w:rsidR="00C64DD9" w:rsidRDefault="00AA0BFB" w:rsidP="00F02EBD">
      <w:pPr>
        <w:wordWrap w:val="0"/>
        <w:autoSpaceDE w:val="0"/>
        <w:autoSpaceDN w:val="0"/>
        <w:rPr>
          <w:rFonts w:ascii="FO明朝体" w:eastAsia="FO明朝体" w:hAnsi="ＭＳ 明朝" w:cs="FO明朝体" w:hint="eastAsia"/>
          <w:kern w:val="0"/>
          <w:sz w:val="24"/>
        </w:rPr>
      </w:pPr>
      <w:r w:rsidRPr="00AA0BFB">
        <w:rPr>
          <w:rFonts w:ascii="FOゴシック体" w:eastAsia="FOゴシック体" w:hAnsi="ＭＳ 明朝" w:cs="FO明朝体" w:hint="eastAsia"/>
          <w:kern w:val="0"/>
          <w:sz w:val="24"/>
        </w:rPr>
        <w:t>○古井財務課長</w:t>
      </w:r>
      <w:r w:rsidRPr="00AA0B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市債の発行については、今年度、年間で３２０億以内ということで、発行の抑制の目標を立てている。</w:t>
      </w:r>
      <w:r w:rsidR="00FF1B7C">
        <w:rPr>
          <w:rFonts w:ascii="FO明朝体" w:eastAsia="FO明朝体" w:hAnsi="ＭＳ 明朝" w:cs="FO明朝体" w:hint="eastAsia"/>
          <w:kern w:val="0"/>
          <w:sz w:val="24"/>
        </w:rPr>
        <w:t>当然、アクションプランに定めた限度というのは、市債はあくまでも後年度の負担を伴うということで、できるだけ抑制すべきという考え方のもとに設定しているもので、今回の４２億、これまでの補正で組んだ起債等についても、常にアクションプランの限度、３月補正までを見込んだ中で、限度に照らしてどうなのかという考え方で発行してきているものである。</w:t>
      </w:r>
      <w:r w:rsidR="00E657BF">
        <w:rPr>
          <w:rFonts w:ascii="FO明朝体" w:eastAsia="FO明朝体" w:hAnsi="ＭＳ 明朝" w:cs="FO明朝体" w:hint="eastAsia"/>
          <w:kern w:val="0"/>
          <w:sz w:val="24"/>
        </w:rPr>
        <w:t>経済対策になると、確かに国の大型補正に市がどういうふうに対応するのかということも、当然、内部で議論しなければいけない。国がやってくれと言えば、当然、つき合いますと。</w:t>
      </w:r>
      <w:r w:rsidR="00561F5A">
        <w:rPr>
          <w:rFonts w:ascii="FO明朝体" w:eastAsia="FO明朝体" w:hAnsi="ＭＳ 明朝" w:cs="FO明朝体" w:hint="eastAsia"/>
          <w:kern w:val="0"/>
          <w:sz w:val="24"/>
        </w:rPr>
        <w:t>そうなると、基本的には、国は補正予算債１００％起こせますからと。要するに、際限なく起債がふえていってしまうという状況も想定される、非常に怖い状況があるので、それは本来の経済対策の目的と一方での市債の発行抑制を総合的に勘案した中で、内部で検討して、それで予算化して提案させてもらっているものである。</w:t>
      </w:r>
    </w:p>
    <w:p w14:paraId="4570D5ED" w14:textId="77777777" w:rsidR="00561F5A" w:rsidRDefault="00212A44" w:rsidP="00F02EBD">
      <w:pPr>
        <w:wordWrap w:val="0"/>
        <w:autoSpaceDE w:val="0"/>
        <w:autoSpaceDN w:val="0"/>
        <w:rPr>
          <w:rFonts w:ascii="FO明朝体" w:eastAsia="FO明朝体" w:hAnsi="ＭＳ 明朝" w:cs="FO明朝体" w:hint="eastAsia"/>
          <w:kern w:val="0"/>
          <w:sz w:val="24"/>
        </w:rPr>
      </w:pPr>
      <w:r w:rsidRPr="00212A44">
        <w:rPr>
          <w:rFonts w:ascii="FOゴシック体" w:eastAsia="FOゴシック体" w:hAnsi="ＭＳ 明朝" w:cs="FO明朝体" w:hint="eastAsia"/>
          <w:kern w:val="0"/>
          <w:sz w:val="24"/>
        </w:rPr>
        <w:t>○江成委員</w:t>
      </w:r>
      <w:r w:rsidRPr="00212A4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アクションプランの目標額をクリアしたということは、当然、後年度負担の一定のラインを守ったという認識だと思うので、それはそれでいいと思うが、本会議でも一部議論があったように、やはり後年度負担に対する警戒ということは、今を生きる我々として、子や孫への将来への責任という点から、やはり、厳しくチェック</w:t>
      </w:r>
      <w:r w:rsidR="00465AED">
        <w:rPr>
          <w:rFonts w:ascii="FO明朝体" w:eastAsia="FO明朝体" w:hAnsi="ＭＳ 明朝" w:cs="FO明朝体" w:hint="eastAsia"/>
          <w:kern w:val="0"/>
          <w:sz w:val="24"/>
        </w:rPr>
        <w:t>を</w:t>
      </w:r>
      <w:r>
        <w:rPr>
          <w:rFonts w:ascii="FO明朝体" w:eastAsia="FO明朝体" w:hAnsi="ＭＳ 明朝" w:cs="FO明朝体" w:hint="eastAsia"/>
          <w:kern w:val="0"/>
          <w:sz w:val="24"/>
        </w:rPr>
        <w:t>していかなければいけないのではないか。改めて、そういう視点を重々持って対応してもらいたいということをお願いしたい。</w:t>
      </w:r>
    </w:p>
    <w:p w14:paraId="14CBB593" w14:textId="77777777" w:rsidR="00212A44" w:rsidRDefault="00963F06"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１点、本会議の議論で稲垣議員から出された財源配分の問題で、財政力指数の弱いところに厚く配分をしたということで、日本という国の全体の成り立ちから考えれば、弱いところにそれだけ手だてをするというのも当然だと思う。それぞれの自治体のエゴだけで成り立つわけではないと思う。</w:t>
      </w:r>
      <w:r w:rsidR="001640FA">
        <w:rPr>
          <w:rFonts w:ascii="FO明朝体" w:eastAsia="FO明朝体" w:hAnsi="ＭＳ 明朝" w:cs="FO明朝体" w:hint="eastAsia"/>
          <w:kern w:val="0"/>
          <w:sz w:val="24"/>
        </w:rPr>
        <w:t>ただ、本会議の答弁でもあったように、大都市には大都市特有の課題もあってということを議論すれば</w:t>
      </w:r>
      <w:r w:rsidR="001640FA" w:rsidRPr="001640FA">
        <w:rPr>
          <w:rFonts w:ascii="FO明朝体" w:eastAsia="FO明朝体" w:hAnsi="ＭＳ 明朝" w:cs="FO明朝体" w:hint="eastAsia"/>
          <w:w w:val="200"/>
          <w:kern w:val="0"/>
          <w:sz w:val="24"/>
        </w:rPr>
        <w:t>─</w:t>
      </w:r>
      <w:r w:rsidR="001640FA">
        <w:rPr>
          <w:rFonts w:ascii="FO明朝体" w:eastAsia="FO明朝体" w:hAnsi="ＭＳ 明朝" w:cs="FO明朝体" w:hint="eastAsia"/>
          <w:kern w:val="0"/>
          <w:sz w:val="24"/>
        </w:rPr>
        <w:t>しかも、なおかつ、緊急経済対策という枠組みで考えると、経済的に厳しいところへ手だてをするという考えと、景気浮揚を図る、経済の低迷を打破するという視点からいくと、どういう配分なり使い方がより効果的なのか</w:t>
      </w:r>
      <w:r w:rsidR="00465AED">
        <w:rPr>
          <w:rFonts w:ascii="FO明朝体" w:eastAsia="FO明朝体" w:hAnsi="ＭＳ 明朝" w:cs="FO明朝体" w:hint="eastAsia"/>
          <w:kern w:val="0"/>
          <w:sz w:val="24"/>
        </w:rPr>
        <w:t>。</w:t>
      </w:r>
      <w:r w:rsidR="001640FA">
        <w:rPr>
          <w:rFonts w:ascii="FO明朝体" w:eastAsia="FO明朝体" w:hAnsi="ＭＳ 明朝" w:cs="FO明朝体" w:hint="eastAsia"/>
          <w:kern w:val="0"/>
          <w:sz w:val="24"/>
        </w:rPr>
        <w:t>きょうの別な場面での住宅リフォームなんかを含めて、そういう議論もあったと思うが、そういう視点があると思う。</w:t>
      </w:r>
      <w:r w:rsidR="00A61646">
        <w:rPr>
          <w:rFonts w:ascii="FO明朝体" w:eastAsia="FO明朝体" w:hAnsi="ＭＳ 明朝" w:cs="FO明朝体" w:hint="eastAsia"/>
          <w:kern w:val="0"/>
          <w:sz w:val="24"/>
        </w:rPr>
        <w:t>そういうのも含めて考えたときに、先ほど都道府県と市町村レベルの配分額も伺ったが、それが同時に、またそれぞれの個々の自治体、都道府県によっては配分が違ってくる</w:t>
      </w:r>
      <w:r w:rsidR="00465AED">
        <w:rPr>
          <w:rFonts w:ascii="FO明朝体" w:eastAsia="FO明朝体" w:hAnsi="ＭＳ 明朝" w:cs="FO明朝体" w:hint="eastAsia"/>
          <w:kern w:val="0"/>
          <w:sz w:val="24"/>
        </w:rPr>
        <w:t>。</w:t>
      </w:r>
      <w:r w:rsidR="00A61646">
        <w:rPr>
          <w:rFonts w:ascii="FO明朝体" w:eastAsia="FO明朝体" w:hAnsi="ＭＳ 明朝" w:cs="FO明朝体" w:hint="eastAsia"/>
          <w:kern w:val="0"/>
          <w:sz w:val="24"/>
        </w:rPr>
        <w:t>結果としてのこういう配分、</w:t>
      </w:r>
      <w:r w:rsidR="00465AED">
        <w:rPr>
          <w:rFonts w:ascii="FO明朝体" w:eastAsia="FO明朝体" w:hAnsi="ＭＳ 明朝" w:cs="FO明朝体" w:hint="eastAsia"/>
          <w:kern w:val="0"/>
          <w:sz w:val="24"/>
        </w:rPr>
        <w:t>先ほど</w:t>
      </w:r>
      <w:r w:rsidR="00A61646">
        <w:rPr>
          <w:rFonts w:ascii="FO明朝体" w:eastAsia="FO明朝体" w:hAnsi="ＭＳ 明朝" w:cs="FO明朝体" w:hint="eastAsia"/>
          <w:kern w:val="0"/>
          <w:sz w:val="24"/>
        </w:rPr>
        <w:t>本市が０．１から０．０４になったという答弁があったが、そういう配分について、改めて、本市としての言い分というか考え方をもう少し詳しく伺って、これは今後、地方自治を進めていくときに、やはり、理事者が持っている考えと私たち議員が持つ考えが共通項に立つところはとった</w:t>
      </w:r>
      <w:r w:rsidR="005D47EA">
        <w:rPr>
          <w:rFonts w:ascii="FO明朝体" w:eastAsia="FO明朝体" w:hAnsi="ＭＳ 明朝" w:cs="FO明朝体" w:hint="eastAsia"/>
          <w:kern w:val="0"/>
          <w:sz w:val="24"/>
        </w:rPr>
        <w:t>方</w:t>
      </w:r>
      <w:r w:rsidR="00A61646">
        <w:rPr>
          <w:rFonts w:ascii="FO明朝体" w:eastAsia="FO明朝体" w:hAnsi="ＭＳ 明朝" w:cs="FO明朝体" w:hint="eastAsia"/>
          <w:kern w:val="0"/>
          <w:sz w:val="24"/>
        </w:rPr>
        <w:t>がいいわけだし、そして、地方分権、地域主権の時代にあっては、こういう主張をすべきだということは追求した方がいいと思うので、この機会に、もう少しつけ加える議論などがあれば伺いたい。</w:t>
      </w:r>
    </w:p>
    <w:p w14:paraId="66017F06" w14:textId="77777777" w:rsidR="00116369" w:rsidRDefault="00330DE5" w:rsidP="00F02EBD">
      <w:pPr>
        <w:wordWrap w:val="0"/>
        <w:autoSpaceDE w:val="0"/>
        <w:autoSpaceDN w:val="0"/>
        <w:rPr>
          <w:rFonts w:ascii="FO明朝体" w:eastAsia="FO明朝体" w:hAnsi="ＭＳ 明朝" w:cs="FO明朝体" w:hint="eastAsia"/>
          <w:kern w:val="0"/>
          <w:sz w:val="24"/>
        </w:rPr>
      </w:pPr>
      <w:r w:rsidRPr="00330DE5">
        <w:rPr>
          <w:rFonts w:ascii="FOゴシック体" w:eastAsia="FOゴシック体" w:hAnsi="ＭＳ 明朝" w:cs="FO明朝体" w:hint="eastAsia"/>
          <w:kern w:val="0"/>
          <w:sz w:val="24"/>
        </w:rPr>
        <w:t>○古井財務課長</w:t>
      </w:r>
      <w:r w:rsidRPr="00330DE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今回の一括交付金の関係のルールについては、先ほど、本会議でやりとりがあった。そういった中で、特に去年の３月、国の第</w:t>
      </w:r>
      <w:r w:rsidR="00430507">
        <w:rPr>
          <w:rFonts w:ascii="FO明朝体" w:eastAsia="FO明朝体" w:hAnsi="ＭＳ 明朝" w:cs="FO明朝体" w:hint="eastAsia"/>
          <w:kern w:val="0"/>
          <w:sz w:val="24"/>
        </w:rPr>
        <w:t>二</w:t>
      </w:r>
      <w:r>
        <w:rPr>
          <w:rFonts w:ascii="FO明朝体" w:eastAsia="FO明朝体" w:hAnsi="ＭＳ 明朝" w:cs="FO明朝体" w:hint="eastAsia"/>
          <w:kern w:val="0"/>
          <w:sz w:val="24"/>
        </w:rPr>
        <w:t>次補正の地域活性化きめ細やかな臨時交付金との比較で答弁したが、それに比べても、さらに半分以下にまでなっている実態がある。</w:t>
      </w:r>
      <w:r w:rsidR="00116369">
        <w:rPr>
          <w:rFonts w:ascii="FO明朝体" w:eastAsia="FO明朝体" w:hAnsi="ＭＳ 明朝" w:cs="FO明朝体" w:hint="eastAsia"/>
          <w:kern w:val="0"/>
          <w:sz w:val="24"/>
        </w:rPr>
        <w:t>そういった中で、経済的に</w:t>
      </w:r>
      <w:r w:rsidR="00430507">
        <w:rPr>
          <w:rFonts w:ascii="FO明朝体" w:eastAsia="FO明朝体" w:hAnsi="ＭＳ 明朝" w:cs="FO明朝体" w:hint="eastAsia"/>
          <w:kern w:val="0"/>
          <w:sz w:val="24"/>
        </w:rPr>
        <w:t>非常に</w:t>
      </w:r>
      <w:r w:rsidR="00116369">
        <w:rPr>
          <w:rFonts w:ascii="FO明朝体" w:eastAsia="FO明朝体" w:hAnsi="ＭＳ 明朝" w:cs="FO明朝体" w:hint="eastAsia"/>
          <w:kern w:val="0"/>
          <w:sz w:val="24"/>
        </w:rPr>
        <w:t>厳しい、財政力が非常に弱いところについては、多少重点的に配分するという一定の理解は持つ一方で、やはり大都市特有の財政需要があるということで、これは以前の補正予算でも、普通交付税のときにも臨財債との振りかえの関係で、多少議論があった。今、国で補助金の一括交付金化の議論もある。そういった、今、国が検討している中でも、同じようなルール、考え方が用いられると、やはり、大都市特有の需要への対応という部分で非常に懸念がされるという問題もあるので、そういった部分については、まさに、財政力の弱いところへの配慮と大都市特有の財政需要への配慮、両方を踏まえた仕組みづくりというのを、この交付金に限らず、今検討されているほかの制度改革の中でも、ぜひ考慮いただきた</w:t>
      </w:r>
      <w:r w:rsidR="005B1DC8">
        <w:rPr>
          <w:rFonts w:ascii="FO明朝体" w:eastAsia="FO明朝体" w:hAnsi="ＭＳ 明朝" w:cs="FO明朝体" w:hint="eastAsia"/>
          <w:kern w:val="0"/>
          <w:sz w:val="24"/>
        </w:rPr>
        <w:t>い</w:t>
      </w:r>
      <w:r w:rsidR="00116369">
        <w:rPr>
          <w:rFonts w:ascii="FO明朝体" w:eastAsia="FO明朝体" w:hAnsi="ＭＳ 明朝" w:cs="FO明朝体" w:hint="eastAsia"/>
          <w:kern w:val="0"/>
          <w:sz w:val="24"/>
        </w:rPr>
        <w:t>ということは強く感じている。</w:t>
      </w:r>
    </w:p>
    <w:p w14:paraId="6272F2FA" w14:textId="77777777" w:rsidR="005B1DC8" w:rsidRDefault="005B1DC8" w:rsidP="00F02EBD">
      <w:pPr>
        <w:wordWrap w:val="0"/>
        <w:autoSpaceDE w:val="0"/>
        <w:autoSpaceDN w:val="0"/>
        <w:rPr>
          <w:rFonts w:ascii="FO明朝体" w:eastAsia="FO明朝体" w:hAnsi="ＭＳ 明朝" w:cs="FO明朝体" w:hint="eastAsia"/>
          <w:kern w:val="0"/>
          <w:sz w:val="24"/>
        </w:rPr>
      </w:pPr>
      <w:r w:rsidRPr="005B1DC8">
        <w:rPr>
          <w:rFonts w:ascii="FOゴシック体" w:eastAsia="FOゴシック体" w:hAnsi="ＭＳ 明朝" w:cs="FO明朝体" w:hint="eastAsia"/>
          <w:kern w:val="0"/>
          <w:sz w:val="24"/>
        </w:rPr>
        <w:t>○江成委員</w:t>
      </w:r>
      <w:r w:rsidRPr="005B1D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大都市もあれば過疎の自治体も</w:t>
      </w:r>
      <w:r w:rsidR="00E467AE">
        <w:rPr>
          <w:rFonts w:ascii="FO明朝体" w:eastAsia="FO明朝体" w:hAnsi="ＭＳ 明朝" w:cs="FO明朝体" w:hint="eastAsia"/>
          <w:kern w:val="0"/>
          <w:sz w:val="24"/>
        </w:rPr>
        <w:t>ある</w:t>
      </w:r>
      <w:r>
        <w:rPr>
          <w:rFonts w:ascii="FO明朝体" w:eastAsia="FO明朝体" w:hAnsi="ＭＳ 明朝" w:cs="FO明朝体" w:hint="eastAsia"/>
          <w:kern w:val="0"/>
          <w:sz w:val="24"/>
        </w:rPr>
        <w:t>わけで、国全体の中でどういう方向をとるかというのはすごく大きな議論だと思うが、政令指定都市になった本市として、そういう立場での主張の場というのはいろいろ広がっていると思うが、具体的に言うと、今後、どんな場面で主張していくのか改めて伺って、この項については終わりたい。</w:t>
      </w:r>
    </w:p>
    <w:p w14:paraId="6EE04CF0" w14:textId="77777777" w:rsidR="005B1DC8" w:rsidRDefault="00C22573" w:rsidP="00F02EBD">
      <w:pPr>
        <w:wordWrap w:val="0"/>
        <w:autoSpaceDE w:val="0"/>
        <w:autoSpaceDN w:val="0"/>
        <w:rPr>
          <w:rFonts w:ascii="FO明朝体" w:eastAsia="FO明朝体" w:hAnsi="ＭＳ 明朝" w:cs="FO明朝体" w:hint="eastAsia"/>
          <w:kern w:val="0"/>
          <w:sz w:val="24"/>
        </w:rPr>
      </w:pPr>
      <w:r w:rsidRPr="00C22573">
        <w:rPr>
          <w:rFonts w:ascii="FOゴシック体" w:eastAsia="FOゴシック体" w:hAnsi="ＭＳ 明朝" w:cs="FO明朝体" w:hint="eastAsia"/>
          <w:kern w:val="0"/>
          <w:sz w:val="24"/>
        </w:rPr>
        <w:t>○古井財務課長</w:t>
      </w:r>
      <w:r w:rsidRPr="00C22573">
        <w:rPr>
          <w:rFonts w:ascii="FO明朝体" w:eastAsia="FO明朝体" w:hAnsi="ＭＳ 明朝" w:cs="FO明朝体" w:hint="eastAsia"/>
          <w:kern w:val="0"/>
          <w:sz w:val="24"/>
        </w:rPr>
        <w:t xml:space="preserve">　　　</w:t>
      </w:r>
      <w:r w:rsidR="00430507">
        <w:rPr>
          <w:rFonts w:ascii="FO明朝体" w:eastAsia="FO明朝体" w:hAnsi="ＭＳ 明朝" w:cs="FO明朝体" w:hint="eastAsia"/>
          <w:kern w:val="0"/>
          <w:sz w:val="24"/>
        </w:rPr>
        <w:t>国への要望等、</w:t>
      </w:r>
      <w:r>
        <w:rPr>
          <w:rFonts w:ascii="FO明朝体" w:eastAsia="FO明朝体" w:hAnsi="ＭＳ 明朝" w:cs="FO明朝体" w:hint="eastAsia"/>
          <w:kern w:val="0"/>
          <w:sz w:val="24"/>
        </w:rPr>
        <w:t>どういった形で働きかけをしていくかだが、</w:t>
      </w:r>
      <w:r w:rsidR="00430507">
        <w:rPr>
          <w:rFonts w:ascii="FO明朝体" w:eastAsia="FO明朝体" w:hAnsi="ＭＳ 明朝" w:cs="FO明朝体" w:hint="eastAsia"/>
          <w:kern w:val="0"/>
          <w:sz w:val="24"/>
        </w:rPr>
        <w:t>当然一つ</w:t>
      </w:r>
      <w:r>
        <w:rPr>
          <w:rFonts w:ascii="FO明朝体" w:eastAsia="FO明朝体" w:hAnsi="ＭＳ 明朝" w:cs="FO明朝体" w:hint="eastAsia"/>
          <w:kern w:val="0"/>
          <w:sz w:val="24"/>
        </w:rPr>
        <w:t>考えられるのが、政令市になって、指定都市市長会に加入した、あるいは九都県市の構成員になった、あるいは県市長会のメンバーでもある。そういった団体との連携を図りながら、適切な時期に、相模原市の意思を踏まえた要望ができるような形が非常に好ましいと考えている。</w:t>
      </w:r>
    </w:p>
    <w:p w14:paraId="2DF49783" w14:textId="77777777" w:rsidR="00C22573" w:rsidRDefault="00E467AE" w:rsidP="00F02EBD">
      <w:pPr>
        <w:wordWrap w:val="0"/>
        <w:autoSpaceDE w:val="0"/>
        <w:autoSpaceDN w:val="0"/>
        <w:rPr>
          <w:rFonts w:ascii="FO明朝体" w:eastAsia="FO明朝体" w:hAnsi="ＭＳ 明朝" w:cs="FO明朝体" w:hint="eastAsia"/>
          <w:kern w:val="0"/>
          <w:sz w:val="24"/>
        </w:rPr>
      </w:pPr>
      <w:r w:rsidRPr="00E467AE">
        <w:rPr>
          <w:rFonts w:ascii="FOゴシック体" w:eastAsia="FOゴシック体" w:hAnsi="ＭＳ 明朝" w:cs="FO明朝体" w:hint="eastAsia"/>
          <w:kern w:val="0"/>
          <w:sz w:val="24"/>
        </w:rPr>
        <w:t>○江成委員</w:t>
      </w:r>
      <w:r w:rsidRPr="00E467A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では、そういう場面、そういう視点を大切にしながら、よりバランスのとれたというか、経済対策としての補正予算の実効が上がるためにはこうあるべきだということも、ぜひ主張してもらえたらと思う。</w:t>
      </w:r>
    </w:p>
    <w:p w14:paraId="1B654E0A" w14:textId="77777777" w:rsidR="00E467AE" w:rsidRDefault="00F84D71"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最後に歳出で、古内委員が質問した過誤納還付金の問題、私も大変不合理だと思って、具体的に今度の事例で</w:t>
      </w:r>
      <w:r w:rsidR="00430507">
        <w:rPr>
          <w:rFonts w:ascii="FO明朝体" w:eastAsia="FO明朝体" w:hAnsi="ＭＳ 明朝" w:cs="FO明朝体" w:hint="eastAsia"/>
          <w:kern w:val="0"/>
          <w:sz w:val="24"/>
        </w:rPr>
        <w:t>、</w:t>
      </w:r>
      <w:r>
        <w:rPr>
          <w:rFonts w:ascii="FO明朝体" w:eastAsia="FO明朝体" w:hAnsi="ＭＳ 明朝" w:cs="FO明朝体" w:hint="eastAsia"/>
          <w:kern w:val="0"/>
          <w:sz w:val="24"/>
        </w:rPr>
        <w:t>２億２，１００万円の過誤納還付のうちの加算金というのはどのぐらいになるのか。</w:t>
      </w:r>
    </w:p>
    <w:p w14:paraId="186F9A1F" w14:textId="77777777" w:rsidR="00F84D71" w:rsidRDefault="00FE3195" w:rsidP="00F02EBD">
      <w:pPr>
        <w:wordWrap w:val="0"/>
        <w:autoSpaceDE w:val="0"/>
        <w:autoSpaceDN w:val="0"/>
        <w:rPr>
          <w:rFonts w:ascii="FO明朝体" w:eastAsia="FO明朝体" w:hAnsi="ＭＳ 明朝" w:cs="FO明朝体" w:hint="eastAsia"/>
          <w:kern w:val="0"/>
          <w:sz w:val="24"/>
        </w:rPr>
      </w:pPr>
      <w:r w:rsidRPr="00FE3195">
        <w:rPr>
          <w:rFonts w:ascii="FOゴシック体" w:eastAsia="FOゴシック体" w:hAnsi="ＭＳ 明朝" w:cs="FO明朝体" w:hint="eastAsia"/>
          <w:kern w:val="0"/>
          <w:sz w:val="24"/>
        </w:rPr>
        <w:t>○高橋納税課長</w:t>
      </w:r>
      <w:r w:rsidRPr="00FE31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今補正予算を承認いただいた上、即座に還付の手続をとって、仮に１月中に返すことができるとした場合に、約３９５万２，０００円程度の還付加算金がつくこと</w:t>
      </w:r>
      <w:r w:rsidR="00987BAC">
        <w:rPr>
          <w:rFonts w:ascii="FO明朝体" w:eastAsia="FO明朝体" w:hAnsi="ＭＳ 明朝" w:cs="FO明朝体" w:hint="eastAsia"/>
          <w:kern w:val="0"/>
          <w:sz w:val="24"/>
        </w:rPr>
        <w:t>と</w:t>
      </w:r>
      <w:r>
        <w:rPr>
          <w:rFonts w:ascii="FO明朝体" w:eastAsia="FO明朝体" w:hAnsi="ＭＳ 明朝" w:cs="FO明朝体" w:hint="eastAsia"/>
          <w:kern w:val="0"/>
          <w:sz w:val="24"/>
        </w:rPr>
        <w:t>なる。</w:t>
      </w:r>
    </w:p>
    <w:p w14:paraId="0C784B7D" w14:textId="77777777" w:rsidR="00987BAC" w:rsidRDefault="00987BAC" w:rsidP="00F02EBD">
      <w:pPr>
        <w:wordWrap w:val="0"/>
        <w:autoSpaceDE w:val="0"/>
        <w:autoSpaceDN w:val="0"/>
        <w:rPr>
          <w:rFonts w:ascii="FO明朝体" w:eastAsia="FO明朝体" w:hAnsi="ＭＳ 明朝" w:cs="FO明朝体" w:hint="eastAsia"/>
          <w:kern w:val="0"/>
          <w:sz w:val="24"/>
        </w:rPr>
      </w:pPr>
      <w:r w:rsidRPr="00987BAC">
        <w:rPr>
          <w:rFonts w:ascii="FOゴシック体" w:eastAsia="FOゴシック体" w:hAnsi="ＭＳ 明朝" w:cs="FO明朝体" w:hint="eastAsia"/>
          <w:kern w:val="0"/>
          <w:sz w:val="24"/>
        </w:rPr>
        <w:t>○江成委員</w:t>
      </w:r>
      <w:r w:rsidRPr="00987BA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さっき、破産管財人から還付請求手続がとられていると伺った。</w:t>
      </w:r>
      <w:r w:rsidR="00D1464A">
        <w:rPr>
          <w:rFonts w:ascii="FO明朝体" w:eastAsia="FO明朝体" w:hAnsi="ＭＳ 明朝" w:cs="FO明朝体" w:hint="eastAsia"/>
          <w:kern w:val="0"/>
          <w:sz w:val="24"/>
        </w:rPr>
        <w:t>この経緯を見ると、本市も債権を主張してもいいのではないか。先ほどもそういう趣旨の質問だったと思うが、そういうふうに感じる。</w:t>
      </w:r>
      <w:r w:rsidR="00573925">
        <w:rPr>
          <w:rFonts w:ascii="FO明朝体" w:eastAsia="FO明朝体" w:hAnsi="ＭＳ 明朝" w:cs="FO明朝体" w:hint="eastAsia"/>
          <w:kern w:val="0"/>
          <w:sz w:val="24"/>
        </w:rPr>
        <w:t>明らかな粉飾で、そのことによって本市が</w:t>
      </w:r>
      <w:r w:rsidR="00C04448">
        <w:rPr>
          <w:rFonts w:ascii="FO明朝体" w:eastAsia="FO明朝体" w:hAnsi="ＭＳ 明朝" w:cs="FO明朝体" w:hint="eastAsia"/>
          <w:kern w:val="0"/>
          <w:sz w:val="24"/>
        </w:rPr>
        <w:t>市民の税金から</w:t>
      </w:r>
      <w:r w:rsidR="00430507">
        <w:rPr>
          <w:rFonts w:ascii="FO明朝体" w:eastAsia="FO明朝体" w:hAnsi="ＭＳ 明朝" w:cs="FO明朝体" w:hint="eastAsia"/>
          <w:kern w:val="0"/>
          <w:sz w:val="24"/>
        </w:rPr>
        <w:t>、</w:t>
      </w:r>
      <w:r w:rsidR="00573925">
        <w:rPr>
          <w:rFonts w:ascii="FO明朝体" w:eastAsia="FO明朝体" w:hAnsi="ＭＳ 明朝" w:cs="FO明朝体" w:hint="eastAsia"/>
          <w:kern w:val="0"/>
          <w:sz w:val="24"/>
        </w:rPr>
        <w:t>仮に１月にやったとしても</w:t>
      </w:r>
      <w:r w:rsidR="00C04448">
        <w:rPr>
          <w:rFonts w:ascii="FO明朝体" w:eastAsia="FO明朝体" w:hAnsi="ＭＳ 明朝" w:cs="FO明朝体" w:hint="eastAsia"/>
          <w:kern w:val="0"/>
          <w:sz w:val="24"/>
        </w:rPr>
        <w:t>、</w:t>
      </w:r>
      <w:r w:rsidR="00573925">
        <w:rPr>
          <w:rFonts w:ascii="FO明朝体" w:eastAsia="FO明朝体" w:hAnsi="ＭＳ 明朝" w:cs="FO明朝体" w:hint="eastAsia"/>
          <w:kern w:val="0"/>
          <w:sz w:val="24"/>
        </w:rPr>
        <w:t>三百何十万払わなければいけない。いわば、うその申告によって被害を受けたということでは、債権を主張してもいいのではないかと思うが、先ほど、税法上の問題で、これは仕組みとして、国ではその見直しを行っているということだが、債権者として主張できる手だてはないのか。</w:t>
      </w:r>
    </w:p>
    <w:p w14:paraId="7DF4C509" w14:textId="77777777" w:rsidR="00573925" w:rsidRDefault="00B54D97" w:rsidP="00F02EBD">
      <w:pPr>
        <w:wordWrap w:val="0"/>
        <w:autoSpaceDE w:val="0"/>
        <w:autoSpaceDN w:val="0"/>
        <w:rPr>
          <w:rFonts w:ascii="FO明朝体" w:eastAsia="FO明朝体" w:hAnsi="ＭＳ 明朝" w:cs="FO明朝体" w:hint="eastAsia"/>
          <w:kern w:val="0"/>
          <w:sz w:val="24"/>
        </w:rPr>
      </w:pPr>
      <w:r w:rsidRPr="00B54D97">
        <w:rPr>
          <w:rFonts w:ascii="FOゴシック体" w:eastAsia="FOゴシック体" w:hAnsi="ＭＳ 明朝" w:cs="FO明朝体" w:hint="eastAsia"/>
          <w:kern w:val="0"/>
          <w:sz w:val="24"/>
        </w:rPr>
        <w:t>○高橋納税課長</w:t>
      </w:r>
      <w:r w:rsidRPr="00B54D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指摘のように、そういう債権の主張ができる場面があればいいが、現行の法令上では、残念ながら、主張することができない。</w:t>
      </w:r>
    </w:p>
    <w:p w14:paraId="3237E72D" w14:textId="77777777" w:rsidR="001D7C85" w:rsidRDefault="00095786" w:rsidP="00F02EBD">
      <w:pPr>
        <w:wordWrap w:val="0"/>
        <w:autoSpaceDE w:val="0"/>
        <w:autoSpaceDN w:val="0"/>
        <w:rPr>
          <w:rFonts w:ascii="FO明朝体" w:eastAsia="FO明朝体" w:hAnsi="ＭＳ 明朝" w:cs="FO明朝体" w:hint="eastAsia"/>
          <w:kern w:val="0"/>
          <w:sz w:val="24"/>
        </w:rPr>
      </w:pPr>
      <w:r w:rsidRPr="00095786">
        <w:rPr>
          <w:rFonts w:ascii="FOゴシック体" w:eastAsia="FOゴシック体" w:hAnsi="ＭＳ 明朝" w:cs="FO明朝体" w:hint="eastAsia"/>
          <w:kern w:val="0"/>
          <w:sz w:val="24"/>
        </w:rPr>
        <w:t>○江成委員</w:t>
      </w:r>
      <w:r w:rsidRPr="00095786">
        <w:rPr>
          <w:rFonts w:ascii="FO明朝体" w:eastAsia="FO明朝体" w:hAnsi="ＭＳ 明朝" w:cs="FO明朝体" w:hint="eastAsia"/>
          <w:kern w:val="0"/>
          <w:sz w:val="24"/>
        </w:rPr>
        <w:t xml:space="preserve">　　　</w:t>
      </w:r>
      <w:r w:rsidR="004C4A04">
        <w:rPr>
          <w:rFonts w:ascii="FO明朝体" w:eastAsia="FO明朝体" w:hAnsi="ＭＳ 明朝" w:cs="FO明朝体" w:hint="eastAsia"/>
          <w:kern w:val="0"/>
          <w:sz w:val="24"/>
        </w:rPr>
        <w:t>大変不合理な制度だなと。恐らく、こういうことは想定していないから、そういう制度になっていると思うが、しかし、想定外のことがこうやって起きて、そして、それによって、市民の税金が損失を受けているという考え方になると思うので、</w:t>
      </w:r>
      <w:r w:rsidR="001D7C85">
        <w:rPr>
          <w:rFonts w:ascii="FO明朝体" w:eastAsia="FO明朝体" w:hAnsi="ＭＳ 明朝" w:cs="FO明朝体" w:hint="eastAsia"/>
          <w:kern w:val="0"/>
          <w:sz w:val="24"/>
        </w:rPr>
        <w:t>先ほど言ったようないろんな場面で、改善に向けての主張を強力に展開してもらいたいということをお願いしたい。</w:t>
      </w:r>
    </w:p>
    <w:p w14:paraId="25AC7B65" w14:textId="77777777" w:rsidR="00CB10CA" w:rsidRDefault="00CB10CA" w:rsidP="00F02EBD">
      <w:pPr>
        <w:wordWrap w:val="0"/>
        <w:autoSpaceDE w:val="0"/>
        <w:autoSpaceDN w:val="0"/>
        <w:rPr>
          <w:rFonts w:ascii="FO明朝体" w:eastAsia="FO明朝体" w:hAnsi="ＭＳ 明朝" w:cs="FO明朝体" w:hint="eastAsia"/>
          <w:kern w:val="0"/>
          <w:sz w:val="24"/>
        </w:rPr>
      </w:pPr>
      <w:r w:rsidRPr="00CB10CA">
        <w:rPr>
          <w:rFonts w:ascii="FOゴシック体" w:eastAsia="FOゴシック体" w:hAnsi="ＭＳ 明朝" w:cs="FO明朝体" w:hint="eastAsia"/>
          <w:kern w:val="0"/>
          <w:sz w:val="24"/>
        </w:rPr>
        <w:t>○小林（一）委員</w:t>
      </w:r>
      <w:r w:rsidRPr="00CB10C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簡潔に２点ほど伺う。１つは、補正予算書３５ページの男女共同参画費、代表質問でも詳しく答えてもらったが、</w:t>
      </w:r>
      <w:r w:rsidR="00467636">
        <w:rPr>
          <w:rFonts w:ascii="FO明朝体" w:eastAsia="FO明朝体" w:hAnsi="ＭＳ 明朝" w:cs="FO明朝体" w:hint="eastAsia"/>
          <w:kern w:val="0"/>
          <w:sz w:val="24"/>
        </w:rPr>
        <w:t>ＤＶ基本計画について、平成２０年１月の改正ＤＶ防止法を受けてということだったが、改正ＤＶ防止法で市町村の責務が拡大された中でのことだと思うが、そのポイントを教えてほしい。</w:t>
      </w:r>
    </w:p>
    <w:p w14:paraId="6506A78F" w14:textId="77777777" w:rsidR="00467636" w:rsidRDefault="005A4606" w:rsidP="00F02EBD">
      <w:pPr>
        <w:wordWrap w:val="0"/>
        <w:autoSpaceDE w:val="0"/>
        <w:autoSpaceDN w:val="0"/>
        <w:rPr>
          <w:rFonts w:ascii="FO明朝体" w:eastAsia="FO明朝体" w:hAnsi="ＭＳ 明朝" w:cs="FO明朝体" w:hint="eastAsia"/>
          <w:kern w:val="0"/>
          <w:sz w:val="24"/>
        </w:rPr>
      </w:pPr>
      <w:r w:rsidRPr="005A4606">
        <w:rPr>
          <w:rFonts w:ascii="FOゴシック体" w:eastAsia="FOゴシック体" w:hAnsi="FO明朝体" w:cs="FO明朝体" w:hint="eastAsia"/>
          <w:kern w:val="0"/>
          <w:sz w:val="24"/>
        </w:rPr>
        <w:t>○山口男女共同参画課長</w:t>
      </w:r>
      <w:r w:rsidRPr="005A4606">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まず、市町村の責務として義務づけられたこととして、ＤＶの基本計画の策定、あと、配偶者暴力相談支援センターの機能を持った施設の設置ということで、２点ほど、努力義務という形になった。</w:t>
      </w:r>
    </w:p>
    <w:p w14:paraId="4B56F8EF" w14:textId="77777777" w:rsidR="005A4606" w:rsidRDefault="005A4606" w:rsidP="00F02EBD">
      <w:pPr>
        <w:wordWrap w:val="0"/>
        <w:autoSpaceDE w:val="0"/>
        <w:autoSpaceDN w:val="0"/>
        <w:rPr>
          <w:rFonts w:ascii="FO明朝体" w:eastAsia="FO明朝体" w:hAnsi="ＭＳ 明朝" w:cs="FO明朝体" w:hint="eastAsia"/>
          <w:kern w:val="0"/>
          <w:sz w:val="24"/>
        </w:rPr>
      </w:pPr>
      <w:r w:rsidRPr="005A4606">
        <w:rPr>
          <w:rFonts w:ascii="FOゴシック体" w:eastAsia="FOゴシック体" w:hAnsi="ＭＳ 明朝" w:cs="FO明朝体" w:hint="eastAsia"/>
          <w:kern w:val="0"/>
          <w:sz w:val="24"/>
        </w:rPr>
        <w:t>○小林（一）委員</w:t>
      </w:r>
      <w:r w:rsidRPr="005A460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率直に教えてもらいたいが、今回、ＤＶ基本法が出てきたわけだが、配偶者暴力相談支援センターの業務を実施しなければならないという項目については、本市が中核市から政令市に移行になったとか、いろんな状況があるが、これはどういうふうに受けとめていったらいいのか。</w:t>
      </w:r>
    </w:p>
    <w:p w14:paraId="6298B673" w14:textId="77777777" w:rsidR="005A4606" w:rsidRDefault="00CC0D6B" w:rsidP="00F02EBD">
      <w:pPr>
        <w:wordWrap w:val="0"/>
        <w:autoSpaceDE w:val="0"/>
        <w:autoSpaceDN w:val="0"/>
        <w:rPr>
          <w:rFonts w:ascii="FO明朝体" w:eastAsia="FO明朝体" w:hAnsi="ＭＳ 明朝" w:cs="FO明朝体" w:hint="eastAsia"/>
          <w:kern w:val="0"/>
          <w:sz w:val="24"/>
        </w:rPr>
      </w:pPr>
      <w:r w:rsidRPr="00CC0D6B">
        <w:rPr>
          <w:rFonts w:ascii="FOゴシック体" w:eastAsia="FOゴシック体" w:hAnsi="FO明朝体" w:cs="FO明朝体" w:hint="eastAsia"/>
          <w:kern w:val="0"/>
          <w:sz w:val="24"/>
        </w:rPr>
        <w:t>○山口男女共同参画課長</w:t>
      </w:r>
      <w:r w:rsidRPr="00CC0D6B">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現在、配偶者暴力相談支援センターについては、都道府県の設置義務があって、神奈川県でセンターを設置している。市町村の努力義務については、そのセンターの機能を有しなさいということになっている。センターというと箱物を想像しがちだが、一応、相談機能とか自立に向けた支援、そういう</w:t>
      </w:r>
      <w:r w:rsidR="005A7635">
        <w:rPr>
          <w:rFonts w:ascii="FO明朝体" w:eastAsia="FO明朝体" w:hAnsi="ＭＳ 明朝" w:cs="FO明朝体" w:hint="eastAsia"/>
          <w:kern w:val="0"/>
          <w:sz w:val="24"/>
        </w:rPr>
        <w:t>機能</w:t>
      </w:r>
      <w:r>
        <w:rPr>
          <w:rFonts w:ascii="FO明朝体" w:eastAsia="FO明朝体" w:hAnsi="ＭＳ 明朝" w:cs="FO明朝体" w:hint="eastAsia"/>
          <w:kern w:val="0"/>
          <w:sz w:val="24"/>
        </w:rPr>
        <w:t>を有しなさいということになっている。</w:t>
      </w:r>
    </w:p>
    <w:p w14:paraId="179C3A83" w14:textId="77777777" w:rsidR="00CC0D6B" w:rsidRDefault="00527C44" w:rsidP="00F02EBD">
      <w:pPr>
        <w:wordWrap w:val="0"/>
        <w:autoSpaceDE w:val="0"/>
        <w:autoSpaceDN w:val="0"/>
        <w:rPr>
          <w:rFonts w:ascii="FO明朝体" w:eastAsia="FO明朝体" w:hAnsi="ＭＳ 明朝" w:cs="FO明朝体" w:hint="eastAsia"/>
          <w:kern w:val="0"/>
          <w:sz w:val="24"/>
        </w:rPr>
      </w:pPr>
      <w:r w:rsidRPr="00527C44">
        <w:rPr>
          <w:rFonts w:ascii="FOゴシック体" w:eastAsia="FOゴシック体" w:hAnsi="ＭＳ 明朝" w:cs="FO明朝体" w:hint="eastAsia"/>
          <w:kern w:val="0"/>
          <w:sz w:val="24"/>
        </w:rPr>
        <w:t>○小林（一）委員</w:t>
      </w:r>
      <w:r w:rsidRPr="00527C4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ＤＶ基本計画を検討部会で検討されて、平成２３年度までに策定という答えだったが、検討部会の構成というのはどうなっていたか。</w:t>
      </w:r>
    </w:p>
    <w:p w14:paraId="5F7D7A2C" w14:textId="77777777" w:rsidR="00527C44" w:rsidRDefault="005F78DA" w:rsidP="00F02EBD">
      <w:pPr>
        <w:wordWrap w:val="0"/>
        <w:autoSpaceDE w:val="0"/>
        <w:autoSpaceDN w:val="0"/>
        <w:rPr>
          <w:rFonts w:ascii="FO明朝体" w:eastAsia="FO明朝体" w:hAnsi="ＭＳ 明朝" w:cs="FO明朝体" w:hint="eastAsia"/>
          <w:kern w:val="0"/>
          <w:sz w:val="24"/>
        </w:rPr>
      </w:pPr>
      <w:r w:rsidRPr="005F78DA">
        <w:rPr>
          <w:rFonts w:ascii="FOゴシック体" w:eastAsia="FOゴシック体" w:hAnsi="FO明朝体" w:cs="FO明朝体" w:hint="eastAsia"/>
          <w:kern w:val="0"/>
          <w:sz w:val="24"/>
        </w:rPr>
        <w:t>○山口男女共同参画課長</w:t>
      </w:r>
      <w:r w:rsidRPr="005F78DA">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現在、相模原市の男女共同参画審議会の中に策定検討部会を設置しており、７名の委員で検討を進めている。</w:t>
      </w:r>
    </w:p>
    <w:p w14:paraId="6BC4C7DE" w14:textId="77777777" w:rsidR="005F78DA" w:rsidRDefault="00485BCB" w:rsidP="00F02EBD">
      <w:pPr>
        <w:wordWrap w:val="0"/>
        <w:autoSpaceDE w:val="0"/>
        <w:autoSpaceDN w:val="0"/>
        <w:rPr>
          <w:rFonts w:ascii="FO明朝体" w:eastAsia="FO明朝体" w:hAnsi="ＭＳ 明朝" w:cs="FO明朝体" w:hint="eastAsia"/>
          <w:kern w:val="0"/>
          <w:sz w:val="24"/>
        </w:rPr>
      </w:pPr>
      <w:r w:rsidRPr="00485BCB">
        <w:rPr>
          <w:rFonts w:ascii="FOゴシック体" w:eastAsia="FOゴシック体" w:hAnsi="ＭＳ 明朝" w:cs="FO明朝体" w:hint="eastAsia"/>
          <w:kern w:val="0"/>
          <w:sz w:val="24"/>
        </w:rPr>
        <w:t>○小林（一）委員</w:t>
      </w:r>
      <w:r w:rsidRPr="00485B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検討部会で検討されている内容なので、これからだと思うが、例えば具体的に何か、男女共同参画の目標で数値目標を３０ぐらいという法があるが、ＤＶ防止の関係では、そういった具体的な数値目標というの</w:t>
      </w:r>
      <w:r w:rsidR="00735591">
        <w:rPr>
          <w:rFonts w:ascii="FO明朝体" w:eastAsia="FO明朝体" w:hAnsi="ＭＳ 明朝" w:cs="FO明朝体" w:hint="eastAsia"/>
          <w:kern w:val="0"/>
          <w:sz w:val="24"/>
        </w:rPr>
        <w:t>を</w:t>
      </w:r>
      <w:r>
        <w:rPr>
          <w:rFonts w:ascii="FO明朝体" w:eastAsia="FO明朝体" w:hAnsi="ＭＳ 明朝" w:cs="FO明朝体" w:hint="eastAsia"/>
          <w:kern w:val="0"/>
          <w:sz w:val="24"/>
        </w:rPr>
        <w:t>盛り込むことは必要なのか、法的にはどうなっているのか。</w:t>
      </w:r>
    </w:p>
    <w:p w14:paraId="77348056" w14:textId="77777777" w:rsidR="00485BCB" w:rsidRDefault="004072D6" w:rsidP="00F02EBD">
      <w:pPr>
        <w:wordWrap w:val="0"/>
        <w:autoSpaceDE w:val="0"/>
        <w:autoSpaceDN w:val="0"/>
        <w:rPr>
          <w:rFonts w:ascii="FO明朝体" w:eastAsia="FO明朝体" w:hAnsi="ＭＳ 明朝" w:cs="FO明朝体" w:hint="eastAsia"/>
          <w:kern w:val="0"/>
          <w:sz w:val="24"/>
        </w:rPr>
      </w:pPr>
      <w:r w:rsidRPr="004072D6">
        <w:rPr>
          <w:rFonts w:ascii="FOゴシック体" w:eastAsia="FOゴシック体" w:hAnsi="FO明朝体" w:cs="FO明朝体" w:hint="eastAsia"/>
          <w:kern w:val="0"/>
          <w:sz w:val="24"/>
        </w:rPr>
        <w:t>○山口男女共同参画課長</w:t>
      </w:r>
      <w:r w:rsidRPr="004072D6">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法的に数値目標を設定しなければいけないということはないが、一応今のところ、具体的な指標、数値目標を幾つか立てる予定ではある。</w:t>
      </w:r>
    </w:p>
    <w:p w14:paraId="342C6AA3" w14:textId="77777777" w:rsidR="004072D6" w:rsidRDefault="004F7CEC" w:rsidP="00F02EBD">
      <w:pPr>
        <w:wordWrap w:val="0"/>
        <w:autoSpaceDE w:val="0"/>
        <w:autoSpaceDN w:val="0"/>
        <w:rPr>
          <w:rFonts w:ascii="FO明朝体" w:eastAsia="FO明朝体" w:hAnsi="ＭＳ 明朝" w:cs="FO明朝体" w:hint="eastAsia"/>
          <w:kern w:val="0"/>
          <w:sz w:val="24"/>
        </w:rPr>
      </w:pPr>
      <w:r w:rsidRPr="004F7CEC">
        <w:rPr>
          <w:rFonts w:ascii="FOゴシック体" w:eastAsia="FOゴシック体" w:hAnsi="ＭＳ 明朝" w:cs="FO明朝体" w:hint="eastAsia"/>
          <w:kern w:val="0"/>
          <w:sz w:val="24"/>
        </w:rPr>
        <w:t>○小林（一）委員</w:t>
      </w:r>
      <w:r w:rsidRPr="004F7CE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市町村のＤＶ基本計画というのは、全国一律ということでいいのか。他市で先進的に取り組んでいる状況があったら教えてもらえればと思う。</w:t>
      </w:r>
    </w:p>
    <w:p w14:paraId="2703D1BF" w14:textId="77777777" w:rsidR="004F7CEC" w:rsidRDefault="004F7CEC" w:rsidP="00F02EBD">
      <w:pPr>
        <w:wordWrap w:val="0"/>
        <w:autoSpaceDE w:val="0"/>
        <w:autoSpaceDN w:val="0"/>
        <w:rPr>
          <w:rFonts w:ascii="FO明朝体" w:eastAsia="FO明朝体" w:hAnsi="ＭＳ 明朝" w:cs="FO明朝体" w:hint="eastAsia"/>
          <w:kern w:val="0"/>
          <w:sz w:val="24"/>
        </w:rPr>
      </w:pPr>
      <w:r w:rsidRPr="004F7CEC">
        <w:rPr>
          <w:rFonts w:ascii="FOゴシック体" w:eastAsia="FOゴシック体" w:hAnsi="FO明朝体" w:cs="FO明朝体" w:hint="eastAsia"/>
          <w:kern w:val="0"/>
          <w:sz w:val="24"/>
        </w:rPr>
        <w:t>○山口男女共同参画課長</w:t>
      </w:r>
      <w:r w:rsidRPr="004F7CEC">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現在、全国で設置している市町村だが、たしか平成２１年１０月現在で２７市町村だったと思うが、調べて、後ほど数値を申し上げる。</w:t>
      </w:r>
    </w:p>
    <w:p w14:paraId="589260C1" w14:textId="77777777" w:rsidR="004F7CEC" w:rsidRDefault="004F7CEC" w:rsidP="00F02EBD">
      <w:pPr>
        <w:wordWrap w:val="0"/>
        <w:autoSpaceDE w:val="0"/>
        <w:autoSpaceDN w:val="0"/>
        <w:rPr>
          <w:rFonts w:ascii="FO明朝体" w:eastAsia="FO明朝体" w:hAnsi="ＭＳ 明朝" w:cs="FO明朝体" w:hint="eastAsia"/>
          <w:kern w:val="0"/>
          <w:sz w:val="24"/>
        </w:rPr>
      </w:pPr>
      <w:r w:rsidRPr="004F7CEC">
        <w:rPr>
          <w:rFonts w:ascii="FOゴシック体" w:eastAsia="FOゴシック体" w:hAnsi="ＭＳ 明朝" w:cs="FO明朝体" w:hint="eastAsia"/>
          <w:kern w:val="0"/>
          <w:sz w:val="24"/>
        </w:rPr>
        <w:t>○小林（一）委員</w:t>
      </w:r>
      <w:r w:rsidRPr="004F7CEC">
        <w:rPr>
          <w:rFonts w:ascii="FO明朝体" w:eastAsia="FO明朝体" w:hAnsi="ＭＳ 明朝" w:cs="FO明朝体" w:hint="eastAsia"/>
          <w:kern w:val="0"/>
          <w:sz w:val="24"/>
        </w:rPr>
        <w:t xml:space="preserve">　　　</w:t>
      </w:r>
      <w:r w:rsidR="00963AEE">
        <w:rPr>
          <w:rFonts w:ascii="FO明朝体" w:eastAsia="FO明朝体" w:hAnsi="ＭＳ 明朝" w:cs="FO明朝体" w:hint="eastAsia"/>
          <w:kern w:val="0"/>
          <w:sz w:val="24"/>
        </w:rPr>
        <w:t>大体、了解した。</w:t>
      </w:r>
    </w:p>
    <w:p w14:paraId="0296BA30" w14:textId="77777777" w:rsidR="00963AEE" w:rsidRDefault="00963AEE"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それから、同じページの市民生活総務費に維持補修費が計上されているが、</w:t>
      </w:r>
      <w:r w:rsidR="00182448">
        <w:rPr>
          <w:rFonts w:ascii="FO明朝体" w:eastAsia="FO明朝体" w:hAnsi="ＭＳ 明朝" w:cs="FO明朝体" w:hint="eastAsia"/>
          <w:kern w:val="0"/>
          <w:sz w:val="24"/>
        </w:rPr>
        <w:t>先ほどもちょっと議論されて、今回、市全体の状況はという質問が出たときに、具体的には答えが出てこなかったが、例えば、公有財産なので、当然、購入したり設置したりした中で、先ほどの答えだと税法上１７年、そういった償却、税法上はあるが、根拠があってやっていることだと思う。</w:t>
      </w:r>
      <w:r w:rsidR="00D83F99">
        <w:rPr>
          <w:rFonts w:ascii="FO明朝体" w:eastAsia="FO明朝体" w:hAnsi="ＭＳ 明朝" w:cs="FO明朝体" w:hint="eastAsia"/>
          <w:kern w:val="0"/>
          <w:sz w:val="24"/>
        </w:rPr>
        <w:t>そういったコスト的なもので、当然、償却されていくという把握の仕方はあってしかるべきかと思うが、コスト計算と、それから、当然、更新しなければいけないわけで、それに対する準備としての積立金とか、そういった考え方が財産運用の中でなければいけないのではないかと思うが、この点については、どういうふうに考えているのか。</w:t>
      </w:r>
    </w:p>
    <w:p w14:paraId="6B717064" w14:textId="77777777" w:rsidR="00CE6B95" w:rsidRDefault="00CE6B95" w:rsidP="00F02EBD">
      <w:pPr>
        <w:wordWrap w:val="0"/>
        <w:autoSpaceDE w:val="0"/>
        <w:autoSpaceDN w:val="0"/>
        <w:rPr>
          <w:rFonts w:ascii="FO明朝体" w:eastAsia="FO明朝体" w:hAnsi="ＭＳ 明朝" w:cs="FO明朝体" w:hint="eastAsia"/>
          <w:kern w:val="0"/>
          <w:sz w:val="24"/>
        </w:rPr>
      </w:pPr>
      <w:r w:rsidRPr="00CE6B95">
        <w:rPr>
          <w:rFonts w:ascii="FUゴシック体" w:eastAsia="FUゴシック体" w:hAnsi="ＭＳ 明朝" w:cs="FO明朝体" w:hint="eastAsia"/>
          <w:kern w:val="0"/>
          <w:sz w:val="24"/>
        </w:rPr>
        <w:t>○服部企画政策課長</w:t>
      </w:r>
      <w:r w:rsidRPr="00CE6B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施設のコスト的なものとか、そういった関係だが、やはりライフサイクルコストという考え方があって、設置のときのイニシャルコスト、それから、維持していくためのランニングコストといったものもある。</w:t>
      </w:r>
      <w:r w:rsidR="00B519BA">
        <w:rPr>
          <w:rFonts w:ascii="FO明朝体" w:eastAsia="FO明朝体" w:hAnsi="ＭＳ 明朝" w:cs="FO明朝体" w:hint="eastAsia"/>
          <w:kern w:val="0"/>
          <w:sz w:val="24"/>
        </w:rPr>
        <w:t>アクションプランの中でも位置づけているが、来年度、公共施設の白書を策定する予定で、その中では、これまでも出た利用状況とか、今言ったコストの状況、運営状況とか、これまでにどんな改修をしてきたかといった履歴、そういったものをトータルに調べて分析していこうと。２４年度以降に、例えば再配置計画とか適正な維持管理等について、計画的なものを策定していくということも現在予定している。</w:t>
      </w:r>
    </w:p>
    <w:p w14:paraId="79F1ABEE" w14:textId="77777777" w:rsidR="00B519BA" w:rsidRDefault="00523C66" w:rsidP="00F02EBD">
      <w:pPr>
        <w:wordWrap w:val="0"/>
        <w:autoSpaceDE w:val="0"/>
        <w:autoSpaceDN w:val="0"/>
        <w:rPr>
          <w:rFonts w:ascii="FO明朝体" w:eastAsia="FO明朝体" w:hAnsi="ＭＳ 明朝" w:cs="FO明朝体" w:hint="eastAsia"/>
          <w:kern w:val="0"/>
          <w:sz w:val="24"/>
        </w:rPr>
      </w:pPr>
      <w:r w:rsidRPr="00523C66">
        <w:rPr>
          <w:rFonts w:ascii="FOゴシック体" w:eastAsia="FOゴシック体" w:hAnsi="ＭＳ 明朝" w:cs="FO明朝体" w:hint="eastAsia"/>
          <w:kern w:val="0"/>
          <w:sz w:val="24"/>
        </w:rPr>
        <w:t>○小林（一）委員</w:t>
      </w:r>
      <w:r w:rsidRPr="00523C6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後の一番大きな課題としては、やはり、そういったいろんな設備が更新の時期を迎えるということで、財政的な部分をどう対応していくのかということが大きな課題だと思うが、やはり、小まめに、できるところは維持補修をして延命を図っていくということしかないと思うが、最大限に努力してもらいたいと思う。</w:t>
      </w:r>
    </w:p>
    <w:p w14:paraId="475DC71E" w14:textId="77777777" w:rsidR="00C8651D" w:rsidRDefault="00C8651D" w:rsidP="00F02EBD">
      <w:pPr>
        <w:wordWrap w:val="0"/>
        <w:autoSpaceDE w:val="0"/>
        <w:autoSpaceDN w:val="0"/>
        <w:rPr>
          <w:rFonts w:ascii="FO明朝体" w:eastAsia="FO明朝体" w:hAnsi="ＭＳ 明朝" w:cs="FO明朝体" w:hint="eastAsia"/>
          <w:kern w:val="0"/>
          <w:sz w:val="24"/>
        </w:rPr>
      </w:pPr>
      <w:r w:rsidRPr="00C8651D">
        <w:rPr>
          <w:rFonts w:ascii="FUゴシック体" w:eastAsia="FUゴシック体" w:hAnsi="ＭＳ 明朝" w:cs="FO明朝体" w:hint="eastAsia"/>
          <w:kern w:val="0"/>
          <w:sz w:val="24"/>
        </w:rPr>
        <w:t>○稲垣委員</w:t>
      </w:r>
      <w:r w:rsidRPr="00C8651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２点ばかり伺う。市税過誤納還付金だが、この会社はニュース等でもいろいろ取り上げられて</w:t>
      </w:r>
      <w:r w:rsidR="001C10CB">
        <w:rPr>
          <w:rFonts w:ascii="FO明朝体" w:eastAsia="FO明朝体" w:hAnsi="ＭＳ 明朝" w:cs="FO明朝体" w:hint="eastAsia"/>
          <w:kern w:val="0"/>
          <w:sz w:val="24"/>
        </w:rPr>
        <w:t>関心があるが</w:t>
      </w:r>
      <w:r>
        <w:rPr>
          <w:rFonts w:ascii="FO明朝体" w:eastAsia="FO明朝体" w:hAnsi="ＭＳ 明朝" w:cs="FO明朝体" w:hint="eastAsia"/>
          <w:kern w:val="0"/>
          <w:sz w:val="24"/>
        </w:rPr>
        <w:t>、会社の概要あるいは粉飾決算から破産に至るまでの経過をつかんでいたら、確認のために、改めて伺いたい。</w:t>
      </w:r>
    </w:p>
    <w:p w14:paraId="73AC94E6" w14:textId="77777777" w:rsidR="00C8651D" w:rsidRDefault="00C8651D" w:rsidP="00F02EBD">
      <w:pPr>
        <w:wordWrap w:val="0"/>
        <w:autoSpaceDE w:val="0"/>
        <w:autoSpaceDN w:val="0"/>
        <w:rPr>
          <w:rFonts w:ascii="FO明朝体" w:eastAsia="FO明朝体" w:hAnsi="ＭＳ 明朝" w:cs="FO明朝体" w:hint="eastAsia"/>
          <w:kern w:val="0"/>
          <w:sz w:val="24"/>
        </w:rPr>
      </w:pPr>
      <w:r w:rsidRPr="00C8651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佐藤市民税課長</w:t>
      </w:r>
      <w:r w:rsidRPr="00C8651D">
        <w:rPr>
          <w:rFonts w:ascii="FO明朝体" w:eastAsia="FO明朝体" w:hAnsi="ＭＳ 明朝" w:cs="FO明朝体" w:hint="eastAsia"/>
          <w:kern w:val="0"/>
          <w:sz w:val="24"/>
        </w:rPr>
        <w:t xml:space="preserve">　　　</w:t>
      </w:r>
      <w:r w:rsidR="0092176B">
        <w:rPr>
          <w:rFonts w:ascii="FO明朝体" w:eastAsia="FO明朝体" w:hAnsi="ＭＳ 明朝" w:cs="FO明朝体" w:hint="eastAsia"/>
          <w:kern w:val="0"/>
          <w:sz w:val="24"/>
        </w:rPr>
        <w:t>市税過誤納還付金が発生した株式会社</w:t>
      </w:r>
      <w:r w:rsidR="005A7635">
        <w:rPr>
          <w:rFonts w:ascii="FO明朝体" w:eastAsia="FO明朝体" w:hAnsi="ＭＳ 明朝" w:cs="FO明朝体" w:hint="eastAsia"/>
          <w:kern w:val="0"/>
          <w:sz w:val="24"/>
        </w:rPr>
        <w:t>エフオーアイ</w:t>
      </w:r>
      <w:r w:rsidR="0092176B">
        <w:rPr>
          <w:rFonts w:ascii="FO明朝体" w:eastAsia="FO明朝体" w:hAnsi="ＭＳ 明朝" w:cs="FO明朝体" w:hint="eastAsia"/>
          <w:kern w:val="0"/>
          <w:sz w:val="24"/>
        </w:rPr>
        <w:t>の会社概要等についてだが、私どもで承知しているのは、半導体の製造装置メーカーとして、平成６年に資本金１，０００万円で会社を設立したということである。その後、平成１６年１２月に</w:t>
      </w:r>
      <w:r w:rsidR="00C04448">
        <w:rPr>
          <w:rFonts w:ascii="FO明朝体" w:eastAsia="FO明朝体" w:hAnsi="ＭＳ 明朝" w:cs="FO明朝体" w:hint="eastAsia"/>
          <w:kern w:val="0"/>
          <w:sz w:val="24"/>
        </w:rPr>
        <w:t>、</w:t>
      </w:r>
      <w:r w:rsidR="0092176B">
        <w:rPr>
          <w:rFonts w:ascii="FO明朝体" w:eastAsia="FO明朝体" w:hAnsi="ＭＳ 明朝" w:cs="FO明朝体" w:hint="eastAsia"/>
          <w:kern w:val="0"/>
          <w:sz w:val="24"/>
        </w:rPr>
        <w:t>川崎市から相模原市に本社を移転してきた。</w:t>
      </w:r>
      <w:r w:rsidR="001F4461">
        <w:rPr>
          <w:rFonts w:ascii="FO明朝体" w:eastAsia="FO明朝体" w:hAnsi="ＭＳ 明朝" w:cs="FO明朝体" w:hint="eastAsia"/>
          <w:kern w:val="0"/>
          <w:sz w:val="24"/>
        </w:rPr>
        <w:t>その間、台湾とか韓国、アメリカ合衆国に</w:t>
      </w:r>
      <w:r w:rsidR="006D2C36">
        <w:rPr>
          <w:rFonts w:ascii="FO明朝体" w:eastAsia="FO明朝体" w:hAnsi="ＭＳ 明朝" w:cs="FO明朝体" w:hint="eastAsia"/>
          <w:kern w:val="0"/>
          <w:sz w:val="24"/>
        </w:rPr>
        <w:t>子会社を</w:t>
      </w:r>
      <w:r w:rsidR="001F4461">
        <w:rPr>
          <w:rFonts w:ascii="FO明朝体" w:eastAsia="FO明朝体" w:hAnsi="ＭＳ 明朝" w:cs="FO明朝体" w:hint="eastAsia"/>
          <w:kern w:val="0"/>
          <w:sz w:val="24"/>
        </w:rPr>
        <w:t>設立して、平成２１年１１月に東京証券のマザーズに上場した。ここまでは市内の誇らしい会社だと認識していたが、しかしながら、平成２２年５月、マザーズに上場した際に、どうも粉飾決算があったのではないかということが明らかになり、その後、いろいろと監査が入った結果、また、会社みずからが</w:t>
      </w:r>
      <w:r w:rsidR="006D2C36">
        <w:rPr>
          <w:rFonts w:ascii="FO明朝体" w:eastAsia="FO明朝体" w:hAnsi="ＭＳ 明朝" w:cs="FO明朝体" w:hint="eastAsia"/>
          <w:kern w:val="0"/>
          <w:sz w:val="24"/>
        </w:rPr>
        <w:t>、</w:t>
      </w:r>
      <w:r w:rsidR="001F4461">
        <w:rPr>
          <w:rFonts w:ascii="FO明朝体" w:eastAsia="FO明朝体" w:hAnsi="ＭＳ 明朝" w:cs="FO明朝体" w:hint="eastAsia"/>
          <w:kern w:val="0"/>
          <w:sz w:val="24"/>
        </w:rPr>
        <w:t>そういったことをしていたということを公表した結果、</w:t>
      </w:r>
      <w:r w:rsidR="00005BE5">
        <w:rPr>
          <w:rFonts w:ascii="FO明朝体" w:eastAsia="FO明朝体" w:hAnsi="ＭＳ 明朝" w:cs="FO明朝体" w:hint="eastAsia"/>
          <w:kern w:val="0"/>
          <w:sz w:val="24"/>
        </w:rPr>
        <w:t>そういった状況が明らかになり、翌月の６月に、即、上場廃止となった。その間に、売り上げを水増しして、結局、多額の負債を抱えていることになったと思われる。そういったことにより、ほぼ同時期の昨年の５月に破産手続の開始申し立てが行われて、現在は</w:t>
      </w:r>
      <w:r w:rsidR="006D2C36">
        <w:rPr>
          <w:rFonts w:ascii="FO明朝体" w:eastAsia="FO明朝体" w:hAnsi="ＭＳ 明朝" w:cs="FO明朝体" w:hint="eastAsia"/>
          <w:kern w:val="0"/>
          <w:sz w:val="24"/>
        </w:rPr>
        <w:t>、</w:t>
      </w:r>
      <w:r w:rsidR="00005BE5">
        <w:rPr>
          <w:rFonts w:ascii="FO明朝体" w:eastAsia="FO明朝体" w:hAnsi="ＭＳ 明朝" w:cs="FO明朝体" w:hint="eastAsia"/>
          <w:kern w:val="0"/>
          <w:sz w:val="24"/>
        </w:rPr>
        <w:t>破産管財人により、破産手続が進められているところである。</w:t>
      </w:r>
    </w:p>
    <w:p w14:paraId="3ED934F0" w14:textId="77777777" w:rsidR="00F236CE" w:rsidRDefault="00F236CE" w:rsidP="00F02EBD">
      <w:pPr>
        <w:wordWrap w:val="0"/>
        <w:autoSpaceDE w:val="0"/>
        <w:autoSpaceDN w:val="0"/>
        <w:rPr>
          <w:rFonts w:ascii="FO明朝体" w:eastAsia="FO明朝体" w:hAnsi="ＭＳ 明朝" w:cs="FO明朝体" w:hint="eastAsia"/>
          <w:kern w:val="0"/>
          <w:sz w:val="24"/>
        </w:rPr>
      </w:pPr>
      <w:r w:rsidRPr="00F236CE">
        <w:rPr>
          <w:rFonts w:ascii="FUゴシック体" w:eastAsia="FUゴシック体" w:hAnsi="ＭＳ 明朝" w:cs="FO明朝体" w:hint="eastAsia"/>
          <w:kern w:val="0"/>
          <w:sz w:val="24"/>
        </w:rPr>
        <w:t>○稲垣委員</w:t>
      </w:r>
      <w:r w:rsidRPr="00F236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この会社が破産するまでに、法人市民税はどの程度払われていたのか。</w:t>
      </w:r>
    </w:p>
    <w:p w14:paraId="2DD0BEEB" w14:textId="77777777" w:rsidR="00F236CE" w:rsidRDefault="000F5EB4" w:rsidP="00F02EBD">
      <w:pPr>
        <w:wordWrap w:val="0"/>
        <w:autoSpaceDE w:val="0"/>
        <w:autoSpaceDN w:val="0"/>
        <w:rPr>
          <w:rFonts w:ascii="FO明朝体" w:eastAsia="FO明朝体" w:hAnsi="ＭＳ 明朝" w:cs="FO明朝体" w:hint="eastAsia"/>
          <w:kern w:val="0"/>
          <w:sz w:val="24"/>
        </w:rPr>
      </w:pPr>
      <w:r w:rsidRPr="000F5EB4">
        <w:rPr>
          <w:rFonts w:ascii="FOゴシック体" w:eastAsia="FOゴシック体" w:hAnsi="ＭＳ 明朝" w:cs="FO明朝体" w:hint="eastAsia"/>
          <w:kern w:val="0"/>
          <w:sz w:val="24"/>
        </w:rPr>
        <w:t>○佐藤市民税課長</w:t>
      </w:r>
      <w:r w:rsidRPr="000F5EB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納めてもらった法人税</w:t>
      </w:r>
      <w:r w:rsidR="005A7635">
        <w:rPr>
          <w:rFonts w:ascii="FO明朝体" w:eastAsia="FO明朝体" w:hAnsi="ＭＳ 明朝" w:cs="FO明朝体" w:hint="eastAsia"/>
          <w:kern w:val="0"/>
          <w:sz w:val="24"/>
        </w:rPr>
        <w:t>割</w:t>
      </w:r>
      <w:r>
        <w:rPr>
          <w:rFonts w:ascii="FO明朝体" w:eastAsia="FO明朝体" w:hAnsi="ＭＳ 明朝" w:cs="FO明朝体" w:hint="eastAsia"/>
          <w:kern w:val="0"/>
          <w:sz w:val="24"/>
        </w:rPr>
        <w:t>については、平成１６年１２月からということなので、平成１７年は納めてもらっていない</w:t>
      </w:r>
      <w:r w:rsidR="006D2C36">
        <w:rPr>
          <w:rFonts w:ascii="FO明朝体" w:eastAsia="FO明朝体" w:hAnsi="ＭＳ 明朝" w:cs="FO明朝体" w:hint="eastAsia"/>
          <w:kern w:val="0"/>
          <w:sz w:val="24"/>
        </w:rPr>
        <w:t>。</w:t>
      </w:r>
      <w:r>
        <w:rPr>
          <w:rFonts w:ascii="FO明朝体" w:eastAsia="FO明朝体" w:hAnsi="ＭＳ 明朝" w:cs="FO明朝体" w:hint="eastAsia"/>
          <w:kern w:val="0"/>
          <w:sz w:val="24"/>
        </w:rPr>
        <w:t>平成１８年の３月期から納めてもらっていて、本税の方で８７４万５，４００円、翌年１９年の３月期になると、５，４００万</w:t>
      </w:r>
      <w:r w:rsidR="006D2C36">
        <w:rPr>
          <w:rFonts w:ascii="FO明朝体" w:eastAsia="FO明朝体" w:hAnsi="ＭＳ 明朝" w:cs="FO明朝体" w:hint="eastAsia"/>
          <w:kern w:val="0"/>
          <w:sz w:val="24"/>
        </w:rPr>
        <w:t>円</w:t>
      </w:r>
      <w:r>
        <w:rPr>
          <w:rFonts w:ascii="FO明朝体" w:eastAsia="FO明朝体" w:hAnsi="ＭＳ 明朝" w:cs="FO明朝体" w:hint="eastAsia"/>
          <w:kern w:val="0"/>
          <w:sz w:val="24"/>
        </w:rPr>
        <w:t>納めてもらっている。</w:t>
      </w:r>
      <w:r w:rsidR="00262301">
        <w:rPr>
          <w:rFonts w:ascii="FO明朝体" w:eastAsia="FO明朝体" w:hAnsi="ＭＳ 明朝" w:cs="FO明朝体" w:hint="eastAsia"/>
          <w:kern w:val="0"/>
          <w:sz w:val="24"/>
        </w:rPr>
        <w:t>その次の平成２０年の３月期が同じく５，４８０万円、最後、平成２１年３月期になると９，４６５万円ということで、合計でいくと２億１，２２７万４，２００円納めてもらっている。</w:t>
      </w:r>
    </w:p>
    <w:p w14:paraId="3C390E25" w14:textId="77777777" w:rsidR="00262301" w:rsidRDefault="00A966E4" w:rsidP="00F02EBD">
      <w:pPr>
        <w:wordWrap w:val="0"/>
        <w:autoSpaceDE w:val="0"/>
        <w:autoSpaceDN w:val="0"/>
        <w:rPr>
          <w:rFonts w:ascii="FO明朝体" w:eastAsia="FO明朝体" w:hAnsi="ＭＳ 明朝" w:cs="FO明朝体" w:hint="eastAsia"/>
          <w:kern w:val="0"/>
          <w:sz w:val="24"/>
        </w:rPr>
      </w:pPr>
      <w:r w:rsidRPr="00A966E4">
        <w:rPr>
          <w:rFonts w:ascii="FUゴシック体" w:eastAsia="FUゴシック体" w:hAnsi="ＭＳ 明朝" w:cs="FO明朝体" w:hint="eastAsia"/>
          <w:kern w:val="0"/>
          <w:sz w:val="24"/>
        </w:rPr>
        <w:t>○稲垣委員</w:t>
      </w:r>
      <w:r w:rsidRPr="00A966E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今回の粉飾が発覚して、破産管財人から請求があった金額というのは、どの金額を還付してほしいということなのか。</w:t>
      </w:r>
    </w:p>
    <w:p w14:paraId="73E073EF" w14:textId="77777777" w:rsidR="00A966E4" w:rsidRDefault="00173625" w:rsidP="00F02EBD">
      <w:pPr>
        <w:wordWrap w:val="0"/>
        <w:autoSpaceDE w:val="0"/>
        <w:autoSpaceDN w:val="0"/>
        <w:rPr>
          <w:rFonts w:ascii="FO明朝体" w:eastAsia="FO明朝体" w:hAnsi="ＭＳ 明朝" w:cs="FO明朝体" w:hint="eastAsia"/>
          <w:kern w:val="0"/>
          <w:sz w:val="24"/>
        </w:rPr>
      </w:pPr>
      <w:r w:rsidRPr="00173625">
        <w:rPr>
          <w:rFonts w:ascii="FOゴシック体" w:eastAsia="FOゴシック体" w:hAnsi="ＭＳ 明朝" w:cs="FO明朝体" w:hint="eastAsia"/>
          <w:kern w:val="0"/>
          <w:sz w:val="24"/>
        </w:rPr>
        <w:t>○佐藤市民税課長</w:t>
      </w:r>
      <w:r w:rsidRPr="001736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破産管財人の方から返してほしいという金額については、ただいま言った本税の分の２億１，２００万何がしと、それから延滞金があって、延滞金の部分が５１０万ということである。</w:t>
      </w:r>
    </w:p>
    <w:p w14:paraId="04CC9782" w14:textId="77777777" w:rsidR="00CB391B" w:rsidRDefault="00CB391B" w:rsidP="00F02EBD">
      <w:pPr>
        <w:wordWrap w:val="0"/>
        <w:autoSpaceDE w:val="0"/>
        <w:autoSpaceDN w:val="0"/>
        <w:rPr>
          <w:rFonts w:ascii="FO明朝体" w:eastAsia="FO明朝体" w:hAnsi="ＭＳ 明朝" w:cs="FO明朝体" w:hint="eastAsia"/>
          <w:kern w:val="0"/>
          <w:sz w:val="24"/>
        </w:rPr>
      </w:pPr>
      <w:r w:rsidRPr="00CB391B">
        <w:rPr>
          <w:rFonts w:ascii="FUゴシック体" w:eastAsia="FUゴシック体" w:hAnsi="ＭＳ 明朝" w:cs="FO明朝体" w:hint="eastAsia"/>
          <w:kern w:val="0"/>
          <w:sz w:val="24"/>
        </w:rPr>
        <w:t>○稲垣委員</w:t>
      </w:r>
      <w:r w:rsidRPr="00CB39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この金額というのは、今、破産管財人から請求を受けているから、そのとおり還付するということだが、そういうルールなのか。</w:t>
      </w:r>
    </w:p>
    <w:p w14:paraId="37DCF71F" w14:textId="77777777" w:rsidR="001B0FDA" w:rsidRDefault="001B0FDA" w:rsidP="00F02EBD">
      <w:pPr>
        <w:wordWrap w:val="0"/>
        <w:autoSpaceDE w:val="0"/>
        <w:autoSpaceDN w:val="0"/>
        <w:rPr>
          <w:rFonts w:ascii="FO明朝体" w:eastAsia="FO明朝体" w:hAnsi="ＭＳ 明朝" w:cs="FO明朝体" w:hint="eastAsia"/>
          <w:kern w:val="0"/>
          <w:sz w:val="24"/>
        </w:rPr>
      </w:pPr>
      <w:r w:rsidRPr="001B0FDA">
        <w:rPr>
          <w:rFonts w:ascii="FOゴシック体" w:eastAsia="FOゴシック体" w:hAnsi="ＭＳ 明朝" w:cs="FO明朝体" w:hint="eastAsia"/>
          <w:kern w:val="0"/>
          <w:sz w:val="24"/>
        </w:rPr>
        <w:t>○高橋納税課長</w:t>
      </w:r>
      <w:r w:rsidRPr="001B0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法人市民税の税額の決定については、法人税額を基礎に計算されるので、法人税額が</w:t>
      </w:r>
      <w:r w:rsidR="003E5ADA">
        <w:rPr>
          <w:rFonts w:ascii="FO明朝体" w:eastAsia="FO明朝体" w:hAnsi="ＭＳ 明朝" w:cs="FO明朝体" w:hint="eastAsia"/>
          <w:kern w:val="0"/>
          <w:sz w:val="24"/>
        </w:rPr>
        <w:t>更正</w:t>
      </w:r>
      <w:r>
        <w:rPr>
          <w:rFonts w:ascii="FO明朝体" w:eastAsia="FO明朝体" w:hAnsi="ＭＳ 明朝" w:cs="FO明朝体" w:hint="eastAsia"/>
          <w:kern w:val="0"/>
          <w:sz w:val="24"/>
        </w:rPr>
        <w:t>されたら、その金額をもとに再計算するので、方法としては一緒である。県税も市税も国税の</w:t>
      </w:r>
      <w:r w:rsidR="003E5ADA">
        <w:rPr>
          <w:rFonts w:ascii="FO明朝体" w:eastAsia="FO明朝体" w:hAnsi="ＭＳ 明朝" w:cs="FO明朝体" w:hint="eastAsia"/>
          <w:kern w:val="0"/>
          <w:sz w:val="24"/>
        </w:rPr>
        <w:t>更正</w:t>
      </w:r>
      <w:r>
        <w:rPr>
          <w:rFonts w:ascii="FO明朝体" w:eastAsia="FO明朝体" w:hAnsi="ＭＳ 明朝" w:cs="FO明朝体" w:hint="eastAsia"/>
          <w:kern w:val="0"/>
          <w:sz w:val="24"/>
        </w:rPr>
        <w:t>に倣って返すということで、法人市民税については、法人税額に一定の率を掛けて計算しているので、もとの法人税額が変われば、法人市民税も自然に変わってくるということである。</w:t>
      </w:r>
    </w:p>
    <w:p w14:paraId="33013023" w14:textId="77777777" w:rsidR="001C6AF6" w:rsidRDefault="001C6AF6" w:rsidP="00F02EBD">
      <w:pPr>
        <w:wordWrap w:val="0"/>
        <w:autoSpaceDE w:val="0"/>
        <w:autoSpaceDN w:val="0"/>
        <w:rPr>
          <w:rFonts w:ascii="FO明朝体" w:eastAsia="FO明朝体" w:hAnsi="ＭＳ 明朝" w:cs="FO明朝体" w:hint="eastAsia"/>
          <w:kern w:val="0"/>
          <w:sz w:val="24"/>
        </w:rPr>
      </w:pPr>
      <w:r w:rsidRPr="001C6AF6">
        <w:rPr>
          <w:rFonts w:ascii="FUゴシック体" w:eastAsia="FUゴシック体" w:hAnsi="ＭＳ 明朝" w:cs="FO明朝体" w:hint="eastAsia"/>
          <w:kern w:val="0"/>
          <w:sz w:val="24"/>
        </w:rPr>
        <w:t>○稲垣委員</w:t>
      </w:r>
      <w:r w:rsidRPr="001C6A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w:t>
      </w:r>
      <w:r w:rsidR="003E5ADA">
        <w:rPr>
          <w:rFonts w:ascii="FO明朝体" w:eastAsia="FO明朝体" w:hAnsi="ＭＳ 明朝" w:cs="FO明朝体" w:hint="eastAsia"/>
          <w:kern w:val="0"/>
          <w:sz w:val="24"/>
        </w:rPr>
        <w:t>更正</w:t>
      </w:r>
      <w:r>
        <w:rPr>
          <w:rFonts w:ascii="FO明朝体" w:eastAsia="FO明朝体" w:hAnsi="ＭＳ 明朝" w:cs="FO明朝体" w:hint="eastAsia"/>
          <w:kern w:val="0"/>
          <w:sz w:val="24"/>
        </w:rPr>
        <w:t>が決定したから、こういう処置をしたということか。</w:t>
      </w:r>
    </w:p>
    <w:p w14:paraId="4FA07A51" w14:textId="77777777" w:rsidR="006F0BF3" w:rsidRDefault="006F0BF3" w:rsidP="00F02EBD">
      <w:pPr>
        <w:wordWrap w:val="0"/>
        <w:autoSpaceDE w:val="0"/>
        <w:autoSpaceDN w:val="0"/>
        <w:rPr>
          <w:rFonts w:ascii="FO明朝体" w:eastAsia="FO明朝体" w:hAnsi="ＭＳ 明朝" w:cs="FO明朝体" w:hint="eastAsia"/>
          <w:kern w:val="0"/>
          <w:sz w:val="24"/>
        </w:rPr>
      </w:pPr>
      <w:r w:rsidRPr="006F0BF3">
        <w:rPr>
          <w:rFonts w:ascii="FOゴシック体" w:eastAsia="FOゴシック体" w:hAnsi="ＭＳ 明朝" w:cs="FO明朝体" w:hint="eastAsia"/>
          <w:kern w:val="0"/>
          <w:sz w:val="24"/>
        </w:rPr>
        <w:t>○高橋納税課長</w:t>
      </w:r>
      <w:r w:rsidRPr="006F0BF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破産管財人が国税の方の法人税の</w:t>
      </w:r>
      <w:r w:rsidR="003E5ADA">
        <w:rPr>
          <w:rFonts w:ascii="FO明朝体" w:eastAsia="FO明朝体" w:hAnsi="ＭＳ 明朝" w:cs="FO明朝体" w:hint="eastAsia"/>
          <w:kern w:val="0"/>
          <w:sz w:val="24"/>
        </w:rPr>
        <w:t>更正</w:t>
      </w:r>
      <w:r>
        <w:rPr>
          <w:rFonts w:ascii="FO明朝体" w:eastAsia="FO明朝体" w:hAnsi="ＭＳ 明朝" w:cs="FO明朝体" w:hint="eastAsia"/>
          <w:kern w:val="0"/>
          <w:sz w:val="24"/>
        </w:rPr>
        <w:t>決定を受けて、その受けた結果をもって法人市民税の</w:t>
      </w:r>
      <w:r w:rsidR="003E5ADA">
        <w:rPr>
          <w:rFonts w:ascii="FO明朝体" w:eastAsia="FO明朝体" w:hAnsi="ＭＳ 明朝" w:cs="FO明朝体" w:hint="eastAsia"/>
          <w:kern w:val="0"/>
          <w:sz w:val="24"/>
        </w:rPr>
        <w:t>更正</w:t>
      </w:r>
      <w:r>
        <w:rPr>
          <w:rFonts w:ascii="FO明朝体" w:eastAsia="FO明朝体" w:hAnsi="ＭＳ 明朝" w:cs="FO明朝体" w:hint="eastAsia"/>
          <w:kern w:val="0"/>
          <w:sz w:val="24"/>
        </w:rPr>
        <w:t>の請求をされているので、精査した結果、それが</w:t>
      </w:r>
      <w:r w:rsidR="003E5ADA">
        <w:rPr>
          <w:rFonts w:ascii="FO明朝体" w:eastAsia="FO明朝体" w:hAnsi="ＭＳ 明朝" w:cs="FO明朝体" w:hint="eastAsia"/>
          <w:kern w:val="0"/>
          <w:sz w:val="24"/>
        </w:rPr>
        <w:t>更正</w:t>
      </w:r>
      <w:r>
        <w:rPr>
          <w:rFonts w:ascii="FO明朝体" w:eastAsia="FO明朝体" w:hAnsi="ＭＳ 明朝" w:cs="FO明朝体" w:hint="eastAsia"/>
          <w:kern w:val="0"/>
          <w:sz w:val="24"/>
        </w:rPr>
        <w:t>決定になるということで、今回、補正予算をお願いしているところである。</w:t>
      </w:r>
    </w:p>
    <w:p w14:paraId="5A8159D4" w14:textId="77777777" w:rsidR="003E5ADA" w:rsidRDefault="006F1F07" w:rsidP="00F02EBD">
      <w:pPr>
        <w:wordWrap w:val="0"/>
        <w:autoSpaceDE w:val="0"/>
        <w:autoSpaceDN w:val="0"/>
        <w:rPr>
          <w:rFonts w:ascii="FO明朝体" w:eastAsia="FO明朝体" w:hAnsi="ＭＳ 明朝" w:cs="FO明朝体" w:hint="eastAsia"/>
          <w:kern w:val="0"/>
          <w:sz w:val="24"/>
        </w:rPr>
      </w:pPr>
      <w:r w:rsidRPr="006F1F07">
        <w:rPr>
          <w:rFonts w:ascii="FUゴシック体" w:eastAsia="FUゴシック体" w:hAnsi="ＭＳ 明朝" w:cs="FO明朝体" w:hint="eastAsia"/>
          <w:kern w:val="0"/>
          <w:sz w:val="24"/>
        </w:rPr>
        <w:t>○稲垣委員</w:t>
      </w:r>
      <w:r w:rsidRPr="006F1F0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もう一つ、これは粉飾で、こういうことをした場合、還付加算金とかの議論があったが、要するに、前の所得に応じて</w:t>
      </w:r>
      <w:r w:rsidR="00C63D82">
        <w:rPr>
          <w:rFonts w:ascii="FO明朝体" w:eastAsia="FO明朝体" w:hAnsi="ＭＳ 明朝" w:cs="FO明朝体" w:hint="eastAsia"/>
          <w:kern w:val="0"/>
          <w:sz w:val="24"/>
        </w:rPr>
        <w:t>、</w:t>
      </w:r>
      <w:r>
        <w:rPr>
          <w:rFonts w:ascii="FO明朝体" w:eastAsia="FO明朝体" w:hAnsi="ＭＳ 明朝" w:cs="FO明朝体" w:hint="eastAsia"/>
          <w:kern w:val="0"/>
          <w:sz w:val="24"/>
        </w:rPr>
        <w:t>税金の前納制度というのがある。その部分にかかわる還付加算金ということの付加、そういった制度があって、その制度の仕組みの見直しというのは、今、国で検討しているという話だが、そういう制度も含めて見直す</w:t>
      </w:r>
      <w:r w:rsidRPr="006F1F07">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これは税論議になってしまうが、それはどういうことなのか。</w:t>
      </w:r>
      <w:r w:rsidR="00556DED">
        <w:rPr>
          <w:rFonts w:ascii="FO明朝体" w:eastAsia="FO明朝体" w:hAnsi="ＭＳ 明朝" w:cs="FO明朝体" w:hint="eastAsia"/>
          <w:kern w:val="0"/>
          <w:sz w:val="24"/>
        </w:rPr>
        <w:t>そこも含めて見直しをしているのか。</w:t>
      </w:r>
    </w:p>
    <w:p w14:paraId="2F600324" w14:textId="77777777" w:rsidR="00556DED" w:rsidRDefault="00556DED" w:rsidP="00F02EBD">
      <w:pPr>
        <w:wordWrap w:val="0"/>
        <w:autoSpaceDE w:val="0"/>
        <w:autoSpaceDN w:val="0"/>
        <w:rPr>
          <w:rFonts w:ascii="FO明朝体" w:eastAsia="FO明朝体" w:hAnsi="ＭＳ 明朝" w:cs="FO明朝体" w:hint="eastAsia"/>
          <w:kern w:val="0"/>
          <w:sz w:val="24"/>
        </w:rPr>
      </w:pPr>
      <w:r w:rsidRPr="00556DED">
        <w:rPr>
          <w:rFonts w:ascii="FOゴシック体" w:eastAsia="FOゴシック体" w:hAnsi="ＭＳ 明朝" w:cs="FO明朝体" w:hint="eastAsia"/>
          <w:kern w:val="0"/>
          <w:sz w:val="24"/>
        </w:rPr>
        <w:t>○河野税制課長</w:t>
      </w:r>
      <w:r w:rsidRPr="00556D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先ほど私が今、国の方で見直し</w:t>
      </w:r>
      <w:r w:rsidR="00C63D82">
        <w:rPr>
          <w:rFonts w:ascii="FO明朝体" w:eastAsia="FO明朝体" w:hAnsi="ＭＳ 明朝" w:cs="FO明朝体" w:hint="eastAsia"/>
          <w:kern w:val="0"/>
          <w:sz w:val="24"/>
        </w:rPr>
        <w:t>が</w:t>
      </w:r>
      <w:r>
        <w:rPr>
          <w:rFonts w:ascii="FO明朝体" w:eastAsia="FO明朝体" w:hAnsi="ＭＳ 明朝" w:cs="FO明朝体" w:hint="eastAsia"/>
          <w:kern w:val="0"/>
          <w:sz w:val="24"/>
        </w:rPr>
        <w:t>あるという話をしたのは、企業は中間申告と確定申告をするわけ</w:t>
      </w:r>
      <w:r w:rsidR="00C63D82">
        <w:rPr>
          <w:rFonts w:ascii="FO明朝体" w:eastAsia="FO明朝体" w:hAnsi="ＭＳ 明朝" w:cs="FO明朝体" w:hint="eastAsia"/>
          <w:kern w:val="0"/>
          <w:sz w:val="24"/>
        </w:rPr>
        <w:t>で</w:t>
      </w:r>
      <w:r>
        <w:rPr>
          <w:rFonts w:ascii="FO明朝体" w:eastAsia="FO明朝体" w:hAnsi="ＭＳ 明朝" w:cs="FO明朝体" w:hint="eastAsia"/>
          <w:kern w:val="0"/>
          <w:sz w:val="24"/>
        </w:rPr>
        <w:t>、確定申告については加算金はつかないが、中間申告についてはかかってしまうという不合理があるということで、税法の方でも、要は事実に基づいて返すということで、納税者がどういう行為をしたからどうと</w:t>
      </w:r>
      <w:r w:rsidR="00C63D82">
        <w:rPr>
          <w:rFonts w:ascii="FO明朝体" w:eastAsia="FO明朝体" w:hAnsi="ＭＳ 明朝" w:cs="FO明朝体" w:hint="eastAsia"/>
          <w:kern w:val="0"/>
          <w:sz w:val="24"/>
        </w:rPr>
        <w:t>か</w:t>
      </w:r>
      <w:r>
        <w:rPr>
          <w:rFonts w:ascii="FO明朝体" w:eastAsia="FO明朝体" w:hAnsi="ＭＳ 明朝" w:cs="FO明朝体" w:hint="eastAsia"/>
          <w:kern w:val="0"/>
          <w:sz w:val="24"/>
        </w:rPr>
        <w:t>、今まで法的な</w:t>
      </w:r>
      <w:r w:rsidR="00C63D82">
        <w:rPr>
          <w:rFonts w:ascii="FO明朝体" w:eastAsia="FO明朝体" w:hAnsi="ＭＳ 明朝" w:cs="FO明朝体" w:hint="eastAsia"/>
          <w:kern w:val="0"/>
          <w:sz w:val="24"/>
        </w:rPr>
        <w:t>整理</w:t>
      </w:r>
      <w:r>
        <w:rPr>
          <w:rFonts w:ascii="FO明朝体" w:eastAsia="FO明朝体" w:hAnsi="ＭＳ 明朝" w:cs="FO明朝体" w:hint="eastAsia"/>
          <w:kern w:val="0"/>
          <w:sz w:val="24"/>
        </w:rPr>
        <w:t>はされていなかった</w:t>
      </w:r>
      <w:r w:rsidR="00C63D82">
        <w:rPr>
          <w:rFonts w:ascii="FO明朝体" w:eastAsia="FO明朝体" w:hAnsi="ＭＳ 明朝" w:cs="FO明朝体" w:hint="eastAsia"/>
          <w:kern w:val="0"/>
          <w:sz w:val="24"/>
        </w:rPr>
        <w:t>。</w:t>
      </w:r>
      <w:r>
        <w:rPr>
          <w:rFonts w:ascii="FO明朝体" w:eastAsia="FO明朝体" w:hAnsi="ＭＳ 明朝" w:cs="FO明朝体" w:hint="eastAsia"/>
          <w:kern w:val="0"/>
          <w:sz w:val="24"/>
        </w:rPr>
        <w:t>特に中間申告に基づく申告については、一定額を支払うということで、仮に粉飾であったとしても、</w:t>
      </w:r>
      <w:r w:rsidR="00C63D82">
        <w:rPr>
          <w:rFonts w:ascii="FO明朝体" w:eastAsia="FO明朝体" w:hAnsi="ＭＳ 明朝" w:cs="FO明朝体" w:hint="eastAsia"/>
          <w:kern w:val="0"/>
          <w:sz w:val="24"/>
        </w:rPr>
        <w:t>今まで</w:t>
      </w:r>
      <w:r>
        <w:rPr>
          <w:rFonts w:ascii="FO明朝体" w:eastAsia="FO明朝体" w:hAnsi="ＭＳ 明朝" w:cs="FO明朝体" w:hint="eastAsia"/>
          <w:kern w:val="0"/>
          <w:sz w:val="24"/>
        </w:rPr>
        <w:t>除外されていた。先ほど会計検査院の話をしたが、国の方で、同じような粉飾決算があった企業に対して、中間申告で加算金をつけたところ、やはり、これは不合理だろうということで、それを受けて、今、国が検討している。あわせて、先ほどは言わなかったが、加算金についての利率、これは今、</w:t>
      </w:r>
      <w:r w:rsidR="00DF7C91">
        <w:rPr>
          <w:rFonts w:ascii="FO明朝体" w:eastAsia="FO明朝体" w:hAnsi="ＭＳ 明朝" w:cs="FO明朝体" w:hint="eastAsia"/>
          <w:kern w:val="0"/>
          <w:sz w:val="24"/>
        </w:rPr>
        <w:t>延滞金があるが、滞納した初めの１月分については、今の利率でいくと４．３％ということ</w:t>
      </w:r>
      <w:r w:rsidR="00E722F8">
        <w:rPr>
          <w:rFonts w:ascii="FO明朝体" w:eastAsia="FO明朝体" w:hAnsi="ＭＳ 明朝" w:cs="FO明朝体" w:hint="eastAsia"/>
          <w:kern w:val="0"/>
          <w:sz w:val="24"/>
        </w:rPr>
        <w:t>で</w:t>
      </w:r>
      <w:r w:rsidR="00DF7C91">
        <w:rPr>
          <w:rFonts w:ascii="FO明朝体" w:eastAsia="FO明朝体" w:hAnsi="ＭＳ 明朝" w:cs="FO明朝体" w:hint="eastAsia"/>
          <w:kern w:val="0"/>
          <w:sz w:val="24"/>
        </w:rPr>
        <w:t>、同率を加算金に課し、利率としてやっているわけだが、これについても、ちょっとおかしいだろうということで、市長会等を通じて、これも鋭意、要望活動を行っているところで、中間申告の制度についてもいろいろ議論があるところだが、今のところは、そこまでは踏み込んでいないという感じである。</w:t>
      </w:r>
    </w:p>
    <w:p w14:paraId="11654FDA" w14:textId="77777777" w:rsidR="00DF7C91" w:rsidRDefault="00BC6C9B" w:rsidP="00F02EBD">
      <w:pPr>
        <w:wordWrap w:val="0"/>
        <w:autoSpaceDE w:val="0"/>
        <w:autoSpaceDN w:val="0"/>
        <w:rPr>
          <w:rFonts w:ascii="FO明朝体" w:eastAsia="FO明朝体" w:hAnsi="ＭＳ 明朝" w:cs="FO明朝体" w:hint="eastAsia"/>
          <w:kern w:val="0"/>
          <w:sz w:val="24"/>
        </w:rPr>
      </w:pPr>
      <w:r w:rsidRPr="00BC6C9B">
        <w:rPr>
          <w:rFonts w:ascii="FUゴシック体" w:eastAsia="FUゴシック体" w:hAnsi="ＭＳ 明朝" w:cs="FO明朝体" w:hint="eastAsia"/>
          <w:kern w:val="0"/>
          <w:sz w:val="24"/>
        </w:rPr>
        <w:t>○稲垣委員</w:t>
      </w:r>
      <w:r w:rsidRPr="00BC6C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我々も事業をやっていて、その部分というのはちょっと気になるから、そこも検討しているのかということも含めて確認したが、私は、この部分については、仕組みの見直しもいろいろあ</w:t>
      </w:r>
      <w:r w:rsidR="00E722F8">
        <w:rPr>
          <w:rFonts w:ascii="FO明朝体" w:eastAsia="FO明朝体" w:hAnsi="ＭＳ 明朝" w:cs="FO明朝体" w:hint="eastAsia"/>
          <w:kern w:val="0"/>
          <w:sz w:val="24"/>
        </w:rPr>
        <w:t>る</w:t>
      </w:r>
      <w:r>
        <w:rPr>
          <w:rFonts w:ascii="FO明朝体" w:eastAsia="FO明朝体" w:hAnsi="ＭＳ 明朝" w:cs="FO明朝体" w:hint="eastAsia"/>
          <w:kern w:val="0"/>
          <w:sz w:val="24"/>
        </w:rPr>
        <w:t>だろうが、実際、粉飾だから、犯罪である。犯罪に対するペナルティーを科すべきという考え方を持っているので、国にいろいろな機会をとらえて話をするということもあったが、やはり犯罪だから、仕組みというよりもペナルティーを科すべきだと思うので、その辺は意見として言っておく。</w:t>
      </w:r>
    </w:p>
    <w:p w14:paraId="76B51484" w14:textId="77777777" w:rsidR="00371D04" w:rsidRDefault="00BC6C9B"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それから、まちづくりセンターで議論があった。</w:t>
      </w:r>
      <w:r w:rsidR="00371D04">
        <w:rPr>
          <w:rFonts w:ascii="FO明朝体" w:eastAsia="FO明朝体" w:hAnsi="ＭＳ 明朝" w:cs="FO明朝体" w:hint="eastAsia"/>
          <w:kern w:val="0"/>
          <w:sz w:val="24"/>
        </w:rPr>
        <w:t>細かいことで恐縮だが、大沢と田名のエレベーターの改修だが、中身について</w:t>
      </w:r>
      <w:r w:rsidR="0068052D">
        <w:rPr>
          <w:rFonts w:ascii="FO明朝体" w:eastAsia="FO明朝体" w:hAnsi="ＭＳ 明朝" w:cs="FO明朝体" w:hint="eastAsia"/>
          <w:kern w:val="0"/>
          <w:sz w:val="24"/>
        </w:rPr>
        <w:t>、金額も一緒に</w:t>
      </w:r>
      <w:r w:rsidR="00371D04">
        <w:rPr>
          <w:rFonts w:ascii="FO明朝体" w:eastAsia="FO明朝体" w:hAnsi="ＭＳ 明朝" w:cs="FO明朝体" w:hint="eastAsia"/>
          <w:kern w:val="0"/>
          <w:sz w:val="24"/>
        </w:rPr>
        <w:t>教えてほしい。</w:t>
      </w:r>
    </w:p>
    <w:p w14:paraId="1BE1003F" w14:textId="77777777" w:rsidR="00371D04" w:rsidRDefault="00371D04" w:rsidP="00F02EBD">
      <w:pPr>
        <w:wordWrap w:val="0"/>
        <w:autoSpaceDE w:val="0"/>
        <w:autoSpaceDN w:val="0"/>
        <w:rPr>
          <w:rFonts w:ascii="FO明朝体" w:eastAsia="FO明朝体" w:hAnsi="ＭＳ 明朝" w:cs="FO明朝体" w:hint="eastAsia"/>
          <w:kern w:val="0"/>
          <w:sz w:val="24"/>
        </w:rPr>
      </w:pPr>
      <w:r w:rsidRPr="00371D04">
        <w:rPr>
          <w:rFonts w:ascii="FOゴシック体" w:eastAsia="FOゴシック体" w:hAnsi="ＭＳ 明朝" w:cs="FO明朝体" w:hint="eastAsia"/>
          <w:kern w:val="0"/>
          <w:sz w:val="24"/>
        </w:rPr>
        <w:t>○橋本緑区役所総務課長</w:t>
      </w:r>
      <w:r w:rsidRPr="00371D04">
        <w:rPr>
          <w:rFonts w:ascii="FO明朝体" w:eastAsia="FO明朝体" w:hAnsi="ＭＳ 明朝" w:cs="FO明朝体" w:hint="eastAsia"/>
          <w:kern w:val="0"/>
          <w:sz w:val="24"/>
        </w:rPr>
        <w:t xml:space="preserve">　　　</w:t>
      </w:r>
      <w:r w:rsidR="0068052D">
        <w:rPr>
          <w:rFonts w:ascii="FO明朝体" w:eastAsia="FO明朝体" w:hAnsi="ＭＳ 明朝" w:cs="FO明朝体" w:hint="eastAsia"/>
          <w:kern w:val="0"/>
          <w:sz w:val="24"/>
        </w:rPr>
        <w:t>今回のエレベーター改修工事の具体的な中身だが、制御リニューアル工事と呼ばれているもので、エレベーターのかごとかレールはそのまま使用するが、電動機とか制御機器を最新のものに取りかえて、最新の型と同等の機能を発揮するようにするものである。これについては、大沢、田名、同様の工事である。金額的には、大沢まちづくりセンターが１，３００万円、田名</w:t>
      </w:r>
      <w:r w:rsidR="00E722F8">
        <w:rPr>
          <w:rFonts w:ascii="FO明朝体" w:eastAsia="FO明朝体" w:hAnsi="ＭＳ 明朝" w:cs="FO明朝体" w:hint="eastAsia"/>
          <w:kern w:val="0"/>
          <w:sz w:val="24"/>
        </w:rPr>
        <w:t>まちづくりセンター</w:t>
      </w:r>
      <w:r w:rsidR="0068052D">
        <w:rPr>
          <w:rFonts w:ascii="FO明朝体" w:eastAsia="FO明朝体" w:hAnsi="ＭＳ 明朝" w:cs="FO明朝体" w:hint="eastAsia"/>
          <w:kern w:val="0"/>
          <w:sz w:val="24"/>
        </w:rPr>
        <w:t>が１，４５０万円を予定している。</w:t>
      </w:r>
    </w:p>
    <w:p w14:paraId="21D320C5" w14:textId="77777777" w:rsidR="005D7BB3" w:rsidRDefault="005D7BB3" w:rsidP="00F02EBD">
      <w:pPr>
        <w:wordWrap w:val="0"/>
        <w:autoSpaceDE w:val="0"/>
        <w:autoSpaceDN w:val="0"/>
        <w:rPr>
          <w:rFonts w:ascii="FO明朝体" w:eastAsia="FO明朝体" w:hAnsi="ＭＳ 明朝" w:cs="FO明朝体" w:hint="eastAsia"/>
          <w:kern w:val="0"/>
          <w:sz w:val="24"/>
        </w:rPr>
      </w:pPr>
      <w:r w:rsidRPr="005D7BB3">
        <w:rPr>
          <w:rFonts w:ascii="FUゴシック体" w:eastAsia="FUゴシック体" w:hAnsi="ＭＳ 明朝" w:cs="FO明朝体" w:hint="eastAsia"/>
          <w:kern w:val="0"/>
          <w:sz w:val="24"/>
        </w:rPr>
        <w:t>○稲垣委員</w:t>
      </w:r>
      <w:r w:rsidRPr="005D7BB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かごというのは我々が乗るボックスで、そこはそのままで、いろいろな耐用年数があるが、</w:t>
      </w:r>
      <w:r w:rsidR="00E722F8">
        <w:rPr>
          <w:rFonts w:ascii="FO明朝体" w:eastAsia="FO明朝体" w:hAnsi="ＭＳ 明朝" w:cs="FO明朝体" w:hint="eastAsia"/>
          <w:kern w:val="0"/>
          <w:sz w:val="24"/>
        </w:rPr>
        <w:t>制御</w:t>
      </w:r>
      <w:r>
        <w:rPr>
          <w:rFonts w:ascii="FO明朝体" w:eastAsia="FO明朝体" w:hAnsi="ＭＳ 明朝" w:cs="FO明朝体" w:hint="eastAsia"/>
          <w:kern w:val="0"/>
          <w:sz w:val="24"/>
        </w:rPr>
        <w:t>機器だけか、それともワイヤーとかも含めてか。</w:t>
      </w:r>
    </w:p>
    <w:p w14:paraId="3B9CDBAA" w14:textId="77777777" w:rsidR="005D7BB3" w:rsidRDefault="005D7BB3" w:rsidP="00F02EBD">
      <w:pPr>
        <w:wordWrap w:val="0"/>
        <w:autoSpaceDE w:val="0"/>
        <w:autoSpaceDN w:val="0"/>
        <w:rPr>
          <w:rFonts w:ascii="FO明朝体" w:eastAsia="FO明朝体" w:hAnsi="ＭＳ 明朝" w:cs="FO明朝体" w:hint="eastAsia"/>
          <w:kern w:val="0"/>
          <w:sz w:val="24"/>
        </w:rPr>
      </w:pPr>
      <w:r w:rsidRPr="005D7BB3">
        <w:rPr>
          <w:rFonts w:ascii="FOゴシック体" w:eastAsia="FOゴシック体" w:hAnsi="ＭＳ 明朝" w:cs="FO明朝体" w:hint="eastAsia"/>
          <w:kern w:val="0"/>
          <w:sz w:val="24"/>
        </w:rPr>
        <w:t>○橋本緑区役所総務課長</w:t>
      </w:r>
      <w:r w:rsidRPr="005D7BB3">
        <w:rPr>
          <w:rFonts w:ascii="FO明朝体" w:eastAsia="FO明朝体" w:hAnsi="ＭＳ 明朝" w:cs="FO明朝体" w:hint="eastAsia"/>
          <w:kern w:val="0"/>
          <w:sz w:val="24"/>
        </w:rPr>
        <w:t xml:space="preserve">　　　</w:t>
      </w:r>
      <w:r w:rsidR="00244A6F">
        <w:rPr>
          <w:rFonts w:ascii="FO明朝体" w:eastAsia="FO明朝体" w:hAnsi="ＭＳ 明朝" w:cs="FO明朝体" w:hint="eastAsia"/>
          <w:kern w:val="0"/>
          <w:sz w:val="24"/>
        </w:rPr>
        <w:t>エレベーターの設備について、いろいろあるが、交換をするのが</w:t>
      </w:r>
      <w:r w:rsidR="00E722F8">
        <w:rPr>
          <w:rFonts w:ascii="FO明朝体" w:eastAsia="FO明朝体" w:hAnsi="ＭＳ 明朝" w:cs="FO明朝体" w:hint="eastAsia"/>
          <w:kern w:val="0"/>
          <w:sz w:val="24"/>
        </w:rPr>
        <w:t>、</w:t>
      </w:r>
      <w:r w:rsidR="00244A6F">
        <w:rPr>
          <w:rFonts w:ascii="FO明朝体" w:eastAsia="FO明朝体" w:hAnsi="ＭＳ 明朝" w:cs="FO明朝体" w:hint="eastAsia"/>
          <w:kern w:val="0"/>
          <w:sz w:val="24"/>
        </w:rPr>
        <w:t>制御盤、巻き上げ機、</w:t>
      </w:r>
      <w:r w:rsidR="00232788">
        <w:rPr>
          <w:rFonts w:ascii="FO明朝体" w:eastAsia="FO明朝体" w:hAnsi="ＭＳ 明朝" w:cs="FO明朝体" w:hint="eastAsia"/>
          <w:kern w:val="0"/>
          <w:sz w:val="24"/>
        </w:rPr>
        <w:t>調速</w:t>
      </w:r>
      <w:r w:rsidR="00244A6F">
        <w:rPr>
          <w:rFonts w:ascii="FO明朝体" w:eastAsia="FO明朝体" w:hAnsi="ＭＳ 明朝" w:cs="FO明朝体" w:hint="eastAsia"/>
          <w:kern w:val="0"/>
          <w:sz w:val="24"/>
        </w:rPr>
        <w:t>機、モーター、着床スイッチとか扉の閉開装置、かごの戸、かごの中の操作盤、それ以外にも幾つかあるが、そういったものである。</w:t>
      </w:r>
    </w:p>
    <w:p w14:paraId="0BA3E825" w14:textId="77777777" w:rsidR="00232788" w:rsidRDefault="00856E39" w:rsidP="00F02EBD">
      <w:pPr>
        <w:wordWrap w:val="0"/>
        <w:autoSpaceDE w:val="0"/>
        <w:autoSpaceDN w:val="0"/>
        <w:rPr>
          <w:rFonts w:ascii="FO明朝体" w:eastAsia="FO明朝体" w:hAnsi="ＭＳ 明朝" w:cs="FO明朝体" w:hint="eastAsia"/>
          <w:kern w:val="0"/>
          <w:sz w:val="24"/>
        </w:rPr>
      </w:pPr>
      <w:r w:rsidRPr="00856E39">
        <w:rPr>
          <w:rFonts w:ascii="FUゴシック体" w:eastAsia="FUゴシック体" w:hAnsi="ＭＳ 明朝" w:cs="FO明朝体" w:hint="eastAsia"/>
          <w:kern w:val="0"/>
          <w:sz w:val="24"/>
        </w:rPr>
        <w:t>○稲垣委員</w:t>
      </w:r>
      <w:r w:rsidRPr="00856E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みんな変わってしまう感じだが、それでもそういう修繕なのか。</w:t>
      </w:r>
      <w:r w:rsidR="00D62790">
        <w:rPr>
          <w:rFonts w:ascii="FO明朝体" w:eastAsia="FO明朝体" w:hAnsi="ＭＳ 明朝" w:cs="FO明朝体" w:hint="eastAsia"/>
          <w:kern w:val="0"/>
          <w:sz w:val="24"/>
        </w:rPr>
        <w:t>別途、改修というのはそういうことなのだと思うが、ほとんど新品と理解していいのか。</w:t>
      </w:r>
    </w:p>
    <w:p w14:paraId="2A0D8FAF" w14:textId="77777777" w:rsidR="00D62790" w:rsidRDefault="00D62790" w:rsidP="00F02EBD">
      <w:pPr>
        <w:wordWrap w:val="0"/>
        <w:autoSpaceDE w:val="0"/>
        <w:autoSpaceDN w:val="0"/>
        <w:rPr>
          <w:rFonts w:ascii="FO明朝体" w:eastAsia="FO明朝体" w:hAnsi="ＭＳ 明朝" w:cs="FO明朝体" w:hint="eastAsia"/>
          <w:kern w:val="0"/>
          <w:sz w:val="24"/>
        </w:rPr>
      </w:pPr>
      <w:r w:rsidRPr="00D62790">
        <w:rPr>
          <w:rFonts w:ascii="FOゴシック体" w:eastAsia="FOゴシック体" w:hAnsi="ＭＳ 明朝" w:cs="FO明朝体" w:hint="eastAsia"/>
          <w:kern w:val="0"/>
          <w:sz w:val="24"/>
        </w:rPr>
        <w:t>○橋本緑区役所総務課長</w:t>
      </w:r>
      <w:r w:rsidRPr="00D627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委員の言うとおり理解してもらって間違いないと思う。</w:t>
      </w:r>
    </w:p>
    <w:p w14:paraId="654E07E9" w14:textId="77777777" w:rsidR="00D62790" w:rsidRDefault="00D063F6" w:rsidP="00F02EBD">
      <w:pPr>
        <w:wordWrap w:val="0"/>
        <w:autoSpaceDE w:val="0"/>
        <w:autoSpaceDN w:val="0"/>
        <w:rPr>
          <w:rFonts w:ascii="FO明朝体" w:eastAsia="FO明朝体" w:hAnsi="ＭＳ 明朝" w:cs="FO明朝体" w:hint="eastAsia"/>
          <w:kern w:val="0"/>
          <w:sz w:val="24"/>
        </w:rPr>
      </w:pPr>
      <w:r w:rsidRPr="00D063F6">
        <w:rPr>
          <w:rFonts w:ascii="FUゴシック体" w:eastAsia="FUゴシック体" w:hAnsi="ＭＳ 明朝" w:cs="FO明朝体" w:hint="eastAsia"/>
          <w:kern w:val="0"/>
          <w:sz w:val="24"/>
        </w:rPr>
        <w:t>○稲垣委員</w:t>
      </w:r>
      <w:r w:rsidRPr="00D063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もう一つ、まちづくりセンターと併設館で、この仕分け、いわゆる公民館は教育委員会、まちづくりセンターは市民</w:t>
      </w:r>
      <w:r w:rsidR="003B1C3E">
        <w:rPr>
          <w:rFonts w:ascii="FO明朝体" w:eastAsia="FO明朝体" w:hAnsi="ＭＳ 明朝" w:cs="FO明朝体" w:hint="eastAsia"/>
          <w:kern w:val="0"/>
          <w:sz w:val="24"/>
        </w:rPr>
        <w:t>部</w:t>
      </w:r>
      <w:r>
        <w:rPr>
          <w:rFonts w:ascii="FO明朝体" w:eastAsia="FO明朝体" w:hAnsi="ＭＳ 明朝" w:cs="FO明朝体" w:hint="eastAsia"/>
          <w:kern w:val="0"/>
          <w:sz w:val="24"/>
        </w:rPr>
        <w:t>だから、その辺の兼ね合い</w:t>
      </w:r>
      <w:r w:rsidR="003B1C3E">
        <w:rPr>
          <w:rFonts w:ascii="FO明朝体" w:eastAsia="FO明朝体" w:hAnsi="ＭＳ 明朝" w:cs="FO明朝体" w:hint="eastAsia"/>
          <w:kern w:val="0"/>
          <w:sz w:val="24"/>
        </w:rPr>
        <w:t>を伺う</w:t>
      </w:r>
      <w:r>
        <w:rPr>
          <w:rFonts w:ascii="FO明朝体" w:eastAsia="FO明朝体" w:hAnsi="ＭＳ 明朝" w:cs="FO明朝体" w:hint="eastAsia"/>
          <w:kern w:val="0"/>
          <w:sz w:val="24"/>
        </w:rPr>
        <w:t>。</w:t>
      </w:r>
    </w:p>
    <w:p w14:paraId="7D925F97" w14:textId="77777777" w:rsidR="00131CD5" w:rsidRDefault="00131CD5" w:rsidP="00F02EBD">
      <w:pPr>
        <w:wordWrap w:val="0"/>
        <w:autoSpaceDE w:val="0"/>
        <w:autoSpaceDN w:val="0"/>
        <w:rPr>
          <w:rFonts w:ascii="FO明朝体" w:eastAsia="FO明朝体" w:hAnsi="ＭＳ 明朝" w:cs="FO明朝体" w:hint="eastAsia"/>
          <w:kern w:val="0"/>
          <w:sz w:val="24"/>
        </w:rPr>
      </w:pPr>
      <w:r w:rsidRPr="00131CD5">
        <w:rPr>
          <w:rFonts w:ascii="FOゴシック体" w:eastAsia="FOゴシック体" w:hAnsi="ＭＳ 明朝" w:cs="FO明朝体" w:hint="eastAsia"/>
          <w:kern w:val="0"/>
          <w:sz w:val="24"/>
        </w:rPr>
        <w:t>○藤田区政支援課長</w:t>
      </w:r>
      <w:r w:rsidRPr="00131C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だと、出張所と公民館を併設の施設の大規模改修ということだが、これは従前から教育委員会と市民部で役割分担をしており、施設の改修にかかわる設計、工事については教育委員会で行う。それから、仮庁舎の関係とか、付随して駐車場などが必要な場合は市民部で対応するということで、大規模改修に当たっての役割分担を切り分けて取り組んでいる状況である。</w:t>
      </w:r>
    </w:p>
    <w:p w14:paraId="736A1DE9" w14:textId="77777777" w:rsidR="00FC57C9" w:rsidRDefault="00FC57C9" w:rsidP="00F02EBD">
      <w:pPr>
        <w:wordWrap w:val="0"/>
        <w:autoSpaceDE w:val="0"/>
        <w:autoSpaceDN w:val="0"/>
        <w:rPr>
          <w:rFonts w:ascii="FO明朝体" w:eastAsia="FO明朝体" w:hAnsi="ＭＳ 明朝" w:cs="FO明朝体" w:hint="eastAsia"/>
          <w:kern w:val="0"/>
          <w:sz w:val="24"/>
        </w:rPr>
      </w:pPr>
      <w:r w:rsidRPr="00FC57C9">
        <w:rPr>
          <w:rFonts w:ascii="FUゴシック体" w:eastAsia="FUゴシック体" w:hAnsi="ＭＳ 明朝" w:cs="FO明朝体" w:hint="eastAsia"/>
          <w:kern w:val="0"/>
          <w:sz w:val="24"/>
        </w:rPr>
        <w:t>○稲垣委員</w:t>
      </w:r>
      <w:r w:rsidRPr="00FC57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このエレベーターの改修は市民部でやるということか。</w:t>
      </w:r>
    </w:p>
    <w:p w14:paraId="490A6FCD" w14:textId="77777777" w:rsidR="00FC57C9" w:rsidRDefault="00FC57C9" w:rsidP="00F02EBD">
      <w:pPr>
        <w:wordWrap w:val="0"/>
        <w:autoSpaceDE w:val="0"/>
        <w:autoSpaceDN w:val="0"/>
        <w:rPr>
          <w:rFonts w:ascii="FO明朝体" w:eastAsia="FO明朝体" w:hAnsi="ＭＳ 明朝" w:cs="FO明朝体" w:hint="eastAsia"/>
          <w:kern w:val="0"/>
          <w:sz w:val="24"/>
        </w:rPr>
      </w:pPr>
      <w:r w:rsidRPr="00FC57C9">
        <w:rPr>
          <w:rFonts w:ascii="FOゴシック体" w:eastAsia="FOゴシック体" w:hAnsi="ＭＳ 明朝" w:cs="FO明朝体" w:hint="eastAsia"/>
          <w:kern w:val="0"/>
          <w:sz w:val="24"/>
        </w:rPr>
        <w:t>○藤田区政支援課長</w:t>
      </w:r>
      <w:r w:rsidRPr="00FC57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今回の改修は、大規模改修というより部分的な改修なので、それぞれ所管の区役所で対応してもらっている。</w:t>
      </w:r>
    </w:p>
    <w:p w14:paraId="306FE490" w14:textId="77777777" w:rsidR="00FC57C9" w:rsidRDefault="00FC57C9" w:rsidP="00F02EBD">
      <w:pPr>
        <w:wordWrap w:val="0"/>
        <w:autoSpaceDE w:val="0"/>
        <w:autoSpaceDN w:val="0"/>
        <w:rPr>
          <w:rFonts w:ascii="FO明朝体" w:eastAsia="FO明朝体" w:hAnsi="ＭＳ 明朝" w:cs="FO明朝体" w:hint="eastAsia"/>
          <w:kern w:val="0"/>
          <w:sz w:val="24"/>
        </w:rPr>
      </w:pPr>
      <w:r w:rsidRPr="00FC57C9">
        <w:rPr>
          <w:rFonts w:ascii="FUゴシック体" w:eastAsia="FUゴシック体" w:hAnsi="ＭＳ 明朝" w:cs="FO明朝体" w:hint="eastAsia"/>
          <w:kern w:val="0"/>
          <w:sz w:val="24"/>
        </w:rPr>
        <w:t>○稲垣委員</w:t>
      </w:r>
      <w:r w:rsidRPr="00FC57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部分改修というふうに理解しがたいが、そういうことならそうなのだろうが、部分改修なんて言いわけしないように、改修をお願いするときに、１，８００万で</w:t>
      </w:r>
      <w:r w:rsidR="003B1C3E">
        <w:rPr>
          <w:rFonts w:ascii="FO明朝体" w:eastAsia="FO明朝体" w:hAnsi="ＭＳ 明朝" w:cs="FO明朝体" w:hint="eastAsia"/>
          <w:kern w:val="0"/>
          <w:sz w:val="24"/>
        </w:rPr>
        <w:t>箱を</w:t>
      </w:r>
      <w:r>
        <w:rPr>
          <w:rFonts w:ascii="FO明朝体" w:eastAsia="FO明朝体" w:hAnsi="ＭＳ 明朝" w:cs="FO明朝体" w:hint="eastAsia"/>
          <w:kern w:val="0"/>
          <w:sz w:val="24"/>
        </w:rPr>
        <w:t>全部取りかえるのが部分改修なのかというと</w:t>
      </w:r>
      <w:r w:rsidR="002C6127">
        <w:rPr>
          <w:rFonts w:ascii="FO明朝体" w:eastAsia="FO明朝体" w:hAnsi="ＭＳ 明朝" w:cs="FO明朝体" w:hint="eastAsia"/>
          <w:kern w:val="0"/>
          <w:sz w:val="24"/>
        </w:rPr>
        <w:t>、</w:t>
      </w:r>
      <w:r>
        <w:rPr>
          <w:rFonts w:ascii="FO明朝体" w:eastAsia="FO明朝体" w:hAnsi="ＭＳ 明朝" w:cs="FO明朝体" w:hint="eastAsia"/>
          <w:kern w:val="0"/>
          <w:sz w:val="24"/>
        </w:rPr>
        <w:t>ちょっと理解しにくい</w:t>
      </w:r>
      <w:r w:rsidR="003B1C3E">
        <w:rPr>
          <w:rFonts w:ascii="FO明朝体" w:eastAsia="FO明朝体" w:hAnsi="ＭＳ 明朝" w:cs="FO明朝体" w:hint="eastAsia"/>
          <w:kern w:val="0"/>
          <w:sz w:val="24"/>
        </w:rPr>
        <w:t>ので</w:t>
      </w:r>
      <w:r>
        <w:rPr>
          <w:rFonts w:ascii="FO明朝体" w:eastAsia="FO明朝体" w:hAnsi="ＭＳ 明朝" w:cs="FO明朝体" w:hint="eastAsia"/>
          <w:kern w:val="0"/>
          <w:sz w:val="24"/>
        </w:rPr>
        <w:t>、その点だけ言っておく。</w:t>
      </w:r>
    </w:p>
    <w:p w14:paraId="4FA04107" w14:textId="77777777" w:rsidR="002B0E7B" w:rsidRDefault="002B0E7B" w:rsidP="00F02EBD">
      <w:pPr>
        <w:wordWrap w:val="0"/>
        <w:autoSpaceDE w:val="0"/>
        <w:autoSpaceDN w:val="0"/>
        <w:rPr>
          <w:rFonts w:ascii="FO明朝体" w:eastAsia="FO明朝体" w:hAnsi="ＭＳ 明朝" w:cs="FO明朝体" w:hint="eastAsia"/>
          <w:kern w:val="0"/>
          <w:sz w:val="24"/>
        </w:rPr>
      </w:pPr>
      <w:r w:rsidRPr="002B0E7B">
        <w:rPr>
          <w:rFonts w:ascii="FOゴシック体" w:eastAsia="FOゴシック体" w:hAnsi="ＭＳ 明朝" w:cs="FO明朝体" w:hint="eastAsia"/>
          <w:kern w:val="0"/>
          <w:sz w:val="24"/>
        </w:rPr>
        <w:t>○東條委員</w:t>
      </w:r>
      <w:r w:rsidRPr="002B0E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男女共同参画政策経費だが、１つは、</w:t>
      </w:r>
      <w:r w:rsidR="003B1C3E">
        <w:rPr>
          <w:rFonts w:ascii="FO明朝体" w:eastAsia="FO明朝体" w:hAnsi="ＭＳ 明朝" w:cs="FO明朝体" w:hint="eastAsia"/>
          <w:kern w:val="0"/>
          <w:sz w:val="24"/>
        </w:rPr>
        <w:t>配偶者暴力相談支援</w:t>
      </w:r>
      <w:r>
        <w:rPr>
          <w:rFonts w:ascii="FO明朝体" w:eastAsia="FO明朝体" w:hAnsi="ＭＳ 明朝" w:cs="FO明朝体" w:hint="eastAsia"/>
          <w:kern w:val="0"/>
          <w:sz w:val="24"/>
        </w:rPr>
        <w:t>センター機能をつくるということについては、基本計画が施行されるときと一緒につくろうというふうに考えているのか。</w:t>
      </w:r>
    </w:p>
    <w:p w14:paraId="51EB85C7" w14:textId="77777777" w:rsidR="002B0E7B" w:rsidRDefault="002B0E7B" w:rsidP="00F02EBD">
      <w:pPr>
        <w:wordWrap w:val="0"/>
        <w:autoSpaceDE w:val="0"/>
        <w:autoSpaceDN w:val="0"/>
        <w:rPr>
          <w:rFonts w:ascii="FO明朝体" w:eastAsia="FO明朝体" w:hAnsi="ＭＳ 明朝" w:cs="FO明朝体" w:hint="eastAsia"/>
          <w:kern w:val="0"/>
          <w:sz w:val="24"/>
        </w:rPr>
      </w:pPr>
      <w:r w:rsidRPr="002B0E7B">
        <w:rPr>
          <w:rFonts w:ascii="FOゴシック体" w:eastAsia="FOゴシック体" w:hAnsi="FO明朝体" w:cs="FO明朝体" w:hint="eastAsia"/>
          <w:kern w:val="0"/>
          <w:sz w:val="24"/>
        </w:rPr>
        <w:t>○山口男女共同参画課長</w:t>
      </w:r>
      <w:r w:rsidRPr="002B0E7B">
        <w:rPr>
          <w:rFonts w:ascii="FO明朝体" w:eastAsia="FO明朝体" w:hAnsi="FO明朝体" w:cs="FO明朝体" w:hint="eastAsia"/>
          <w:kern w:val="0"/>
          <w:sz w:val="24"/>
        </w:rPr>
        <w:t xml:space="preserve">　　　</w:t>
      </w:r>
      <w:r w:rsidR="00994918">
        <w:rPr>
          <w:rFonts w:ascii="FO明朝体" w:eastAsia="FO明朝体" w:hAnsi="ＭＳ 明朝" w:cs="FO明朝体" w:hint="eastAsia"/>
          <w:kern w:val="0"/>
          <w:sz w:val="24"/>
        </w:rPr>
        <w:t>配偶者暴力相談支援センターについては、</w:t>
      </w:r>
      <w:r w:rsidR="003B1C3E">
        <w:rPr>
          <w:rFonts w:ascii="FO明朝体" w:eastAsia="FO明朝体" w:hAnsi="ＭＳ 明朝" w:cs="FO明朝体" w:hint="eastAsia"/>
          <w:kern w:val="0"/>
          <w:sz w:val="24"/>
        </w:rPr>
        <w:t>今のところ、</w:t>
      </w:r>
      <w:r w:rsidR="00994918">
        <w:rPr>
          <w:rFonts w:ascii="FO明朝体" w:eastAsia="FO明朝体" w:hAnsi="ＭＳ 明朝" w:cs="FO明朝体" w:hint="eastAsia"/>
          <w:kern w:val="0"/>
          <w:sz w:val="24"/>
        </w:rPr>
        <w:t>策定検討部会でも検討はしていない。</w:t>
      </w:r>
    </w:p>
    <w:p w14:paraId="53781422" w14:textId="77777777" w:rsidR="0082519C" w:rsidRDefault="0082519C" w:rsidP="00F02EBD">
      <w:pPr>
        <w:wordWrap w:val="0"/>
        <w:autoSpaceDE w:val="0"/>
        <w:autoSpaceDN w:val="0"/>
        <w:rPr>
          <w:rFonts w:ascii="FO明朝体" w:eastAsia="FO明朝体" w:hAnsi="ＭＳ 明朝" w:cs="FO明朝体" w:hint="eastAsia"/>
          <w:kern w:val="0"/>
          <w:sz w:val="24"/>
        </w:rPr>
      </w:pPr>
      <w:r w:rsidRPr="0082519C">
        <w:rPr>
          <w:rFonts w:ascii="FOゴシック体" w:eastAsia="FOゴシック体" w:hAnsi="ＭＳ 明朝" w:cs="FO明朝体" w:hint="eastAsia"/>
          <w:kern w:val="0"/>
          <w:sz w:val="24"/>
        </w:rPr>
        <w:t>○東條委員</w:t>
      </w:r>
      <w:r w:rsidRPr="0082519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検討していないということだから、努力義務だから、なければいけないということではないのはよくわかっているが、今の段階では</w:t>
      </w:r>
      <w:r w:rsidR="003B1C3E">
        <w:rPr>
          <w:rFonts w:ascii="FO明朝体" w:eastAsia="FO明朝体" w:hAnsi="ＭＳ 明朝" w:cs="FO明朝体" w:hint="eastAsia"/>
          <w:kern w:val="0"/>
          <w:sz w:val="24"/>
        </w:rPr>
        <w:t>、</w:t>
      </w:r>
      <w:r>
        <w:rPr>
          <w:rFonts w:ascii="FO明朝体" w:eastAsia="FO明朝体" w:hAnsi="ＭＳ 明朝" w:cs="FO明朝体" w:hint="eastAsia"/>
          <w:kern w:val="0"/>
          <w:sz w:val="24"/>
        </w:rPr>
        <w:t>つくるつもりがないと考えていいか。</w:t>
      </w:r>
    </w:p>
    <w:p w14:paraId="40A94B52" w14:textId="77777777" w:rsidR="0082519C" w:rsidRDefault="00E61209" w:rsidP="00F02EBD">
      <w:pPr>
        <w:wordWrap w:val="0"/>
        <w:autoSpaceDE w:val="0"/>
        <w:autoSpaceDN w:val="0"/>
        <w:rPr>
          <w:rFonts w:ascii="FO明朝体" w:eastAsia="FO明朝体" w:hAnsi="ＭＳ 明朝" w:cs="FO明朝体" w:hint="eastAsia"/>
          <w:kern w:val="0"/>
          <w:sz w:val="24"/>
        </w:rPr>
      </w:pPr>
      <w:r w:rsidRPr="00E61209">
        <w:rPr>
          <w:rFonts w:ascii="FOゴシック体" w:eastAsia="FOゴシック体" w:hAnsi="FO明朝体" w:cs="FO明朝体" w:hint="eastAsia"/>
          <w:kern w:val="0"/>
          <w:sz w:val="24"/>
        </w:rPr>
        <w:t>○山口男女共同参画課長</w:t>
      </w:r>
      <w:r w:rsidRPr="00E61209">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センターの機能については、一応、</w:t>
      </w:r>
      <w:r w:rsidR="003B1C3E">
        <w:rPr>
          <w:rFonts w:ascii="FO明朝体" w:eastAsia="FO明朝体" w:hAnsi="ＭＳ 明朝" w:cs="FO明朝体" w:hint="eastAsia"/>
          <w:kern w:val="0"/>
          <w:sz w:val="24"/>
        </w:rPr>
        <w:t>本市</w:t>
      </w:r>
      <w:r>
        <w:rPr>
          <w:rFonts w:ascii="FO明朝体" w:eastAsia="FO明朝体" w:hAnsi="ＭＳ 明朝" w:cs="FO明朝体" w:hint="eastAsia"/>
          <w:kern w:val="0"/>
          <w:sz w:val="24"/>
        </w:rPr>
        <w:t>では設置するという考えはない方向で、今、検討部会で進めている。</w:t>
      </w:r>
    </w:p>
    <w:p w14:paraId="39BB6301" w14:textId="77777777" w:rsidR="00225219" w:rsidRDefault="00225219" w:rsidP="00F02EBD">
      <w:pPr>
        <w:wordWrap w:val="0"/>
        <w:autoSpaceDE w:val="0"/>
        <w:autoSpaceDN w:val="0"/>
        <w:rPr>
          <w:rFonts w:ascii="FO明朝体" w:eastAsia="FO明朝体" w:hAnsi="ＭＳ 明朝" w:cs="FO明朝体" w:hint="eastAsia"/>
          <w:kern w:val="0"/>
          <w:sz w:val="24"/>
        </w:rPr>
      </w:pPr>
      <w:r w:rsidRPr="00225219">
        <w:rPr>
          <w:rFonts w:ascii="FOゴシック体" w:eastAsia="FOゴシック体" w:hAnsi="ＭＳ 明朝" w:cs="FO明朝体" w:hint="eastAsia"/>
          <w:kern w:val="0"/>
          <w:sz w:val="24"/>
        </w:rPr>
        <w:t>○東條委員</w:t>
      </w:r>
      <w:r w:rsidRPr="002252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市の考え方はわかったが、それでいいのかという問題は残る。検討部会で、このことがなぜ機能を</w:t>
      </w:r>
      <w:r w:rsidRPr="00225219">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要するに、ソレイユさがみの中にでも、つくろうと思えばできるはずだから、そういう機能をつくろうと検討しないということはなぜなのかというところが私は一番気になるが、そのことについては理由があるのか。</w:t>
      </w:r>
    </w:p>
    <w:p w14:paraId="64D1EB83" w14:textId="77777777" w:rsidR="00225219" w:rsidRDefault="009C44E5" w:rsidP="00F02EBD">
      <w:pPr>
        <w:wordWrap w:val="0"/>
        <w:autoSpaceDE w:val="0"/>
        <w:autoSpaceDN w:val="0"/>
        <w:rPr>
          <w:rFonts w:ascii="FO明朝体" w:eastAsia="FO明朝体" w:hAnsi="ＭＳ 明朝" w:cs="FO明朝体" w:hint="eastAsia"/>
          <w:kern w:val="0"/>
          <w:sz w:val="24"/>
        </w:rPr>
      </w:pPr>
      <w:r w:rsidRPr="009C44E5">
        <w:rPr>
          <w:rFonts w:ascii="FOゴシック体" w:eastAsia="FOゴシック体" w:hAnsi="FO明朝体" w:cs="FO明朝体" w:hint="eastAsia"/>
          <w:kern w:val="0"/>
          <w:sz w:val="24"/>
        </w:rPr>
        <w:t>○山口男女共同参画課長</w:t>
      </w:r>
      <w:r w:rsidRPr="009C44E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内閣府で指定しているのは、</w:t>
      </w:r>
      <w:r>
        <w:rPr>
          <w:rFonts w:ascii="FO明朝体" w:eastAsia="FO明朝体" w:hAnsi="ＭＳ 明朝" w:cs="FO明朝体" w:hint="eastAsia"/>
          <w:kern w:val="0"/>
          <w:sz w:val="24"/>
        </w:rPr>
        <w:t>配偶者暴力相談支援センターの機能ということである。その機能について考えもないのかということだが、現在、ソレイユさがみで女性相談を行っており、あと、福祉事務所の機能として、こども家庭相談課で一時保護等を行っている。</w:t>
      </w:r>
      <w:r w:rsidR="009D5071">
        <w:rPr>
          <w:rFonts w:ascii="FO明朝体" w:eastAsia="FO明朝体" w:hAnsi="ＭＳ 明朝" w:cs="FO明朝体" w:hint="eastAsia"/>
          <w:kern w:val="0"/>
          <w:sz w:val="24"/>
        </w:rPr>
        <w:t>一応、ＤＶ防止法で規定している配偶者暴力相談支援センターの機能は、まず、相談及び相談機関の紹介、医学的または心理学的な指導、その他の必要な指導、その後、被害者及び同伴家族の緊急時における安全の確保及び一時保護、自立して生活することを促進する情報提供等があり、現在、本市においては、緊急時の一時保護について、１２月の</w:t>
      </w:r>
      <w:r w:rsidR="003B1C3E">
        <w:rPr>
          <w:rFonts w:ascii="FO明朝体" w:eastAsia="FO明朝体" w:hAnsi="ＭＳ 明朝" w:cs="FO明朝体" w:hint="eastAsia"/>
          <w:kern w:val="0"/>
          <w:sz w:val="24"/>
        </w:rPr>
        <w:t>総務</w:t>
      </w:r>
      <w:r w:rsidR="009D5071">
        <w:rPr>
          <w:rFonts w:ascii="FO明朝体" w:eastAsia="FO明朝体" w:hAnsi="ＭＳ 明朝" w:cs="FO明朝体" w:hint="eastAsia"/>
          <w:kern w:val="0"/>
          <w:sz w:val="24"/>
        </w:rPr>
        <w:t>委員会でも質問があったが、現在、一時保護の施設を備えていないので、支援センターという形では機能を有しない。そういった場合に、一時保護の施設そのものについて、どこに設置するかも含めて考えていかなければいけないと思うので、今のところ、策定検討部会においては、センター機能については、検討事項には入っていない。</w:t>
      </w:r>
    </w:p>
    <w:p w14:paraId="6444EBBC" w14:textId="77777777" w:rsidR="00E47AB5" w:rsidRDefault="00AB79F6" w:rsidP="00F02EBD">
      <w:pPr>
        <w:wordWrap w:val="0"/>
        <w:autoSpaceDE w:val="0"/>
        <w:autoSpaceDN w:val="0"/>
        <w:rPr>
          <w:rFonts w:ascii="FO明朝体" w:eastAsia="FO明朝体" w:hAnsi="ＭＳ 明朝" w:cs="FO明朝体" w:hint="eastAsia"/>
          <w:kern w:val="0"/>
          <w:sz w:val="24"/>
        </w:rPr>
      </w:pPr>
      <w:r w:rsidRPr="00AB79F6">
        <w:rPr>
          <w:rFonts w:ascii="FOゴシック体" w:eastAsia="FOゴシック体" w:hAnsi="ＭＳ 明朝" w:cs="FO明朝体" w:hint="eastAsia"/>
          <w:kern w:val="0"/>
          <w:sz w:val="24"/>
        </w:rPr>
        <w:t>○東條委員</w:t>
      </w:r>
      <w:r w:rsidRPr="00AB79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理由はわかったが、だから、それでいいのかという問題は、相変わらず残ると思っている。私は１２月の一般質問でこのことをさせてもらったので、ある程度の理解はしているつもりだが、これから先、何をどうしていくかということについては、きちっと考えていかなければいけない</w:t>
      </w:r>
      <w:r w:rsidR="003B1C3E">
        <w:rPr>
          <w:rFonts w:ascii="FO明朝体" w:eastAsia="FO明朝体" w:hAnsi="ＭＳ 明朝" w:cs="FO明朝体" w:hint="eastAsia"/>
          <w:kern w:val="0"/>
          <w:sz w:val="24"/>
        </w:rPr>
        <w:t>。</w:t>
      </w:r>
      <w:r>
        <w:rPr>
          <w:rFonts w:ascii="FO明朝体" w:eastAsia="FO明朝体" w:hAnsi="ＭＳ 明朝" w:cs="FO明朝体" w:hint="eastAsia"/>
          <w:kern w:val="0"/>
          <w:sz w:val="24"/>
        </w:rPr>
        <w:t>女性というか、人権の問題を</w:t>
      </w:r>
      <w:r w:rsidR="003B1C3E">
        <w:rPr>
          <w:rFonts w:ascii="FO明朝体" w:eastAsia="FO明朝体" w:hAnsi="ＭＳ 明朝" w:cs="FO明朝体" w:hint="eastAsia"/>
          <w:kern w:val="0"/>
          <w:sz w:val="24"/>
        </w:rPr>
        <w:t>非常に</w:t>
      </w:r>
      <w:r>
        <w:rPr>
          <w:rFonts w:ascii="FO明朝体" w:eastAsia="FO明朝体" w:hAnsi="ＭＳ 明朝" w:cs="FO明朝体" w:hint="eastAsia"/>
          <w:kern w:val="0"/>
          <w:sz w:val="24"/>
        </w:rPr>
        <w:t>軽んじていると私は考えている。</w:t>
      </w:r>
    </w:p>
    <w:p w14:paraId="431481C2" w14:textId="77777777" w:rsidR="009D5071" w:rsidRDefault="00E47AB5"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中身の参画経費だが、先ほど、印刷製本の費用と言っていた。もう少し具体的に話してもらえるか。</w:t>
      </w:r>
    </w:p>
    <w:p w14:paraId="04C2CFFD" w14:textId="77777777" w:rsidR="00E47AB5" w:rsidRDefault="00CF4BA0" w:rsidP="00F02EBD">
      <w:pPr>
        <w:wordWrap w:val="0"/>
        <w:autoSpaceDE w:val="0"/>
        <w:autoSpaceDN w:val="0"/>
        <w:rPr>
          <w:rFonts w:ascii="FO明朝体" w:eastAsia="FO明朝体" w:hAnsi="ＭＳ 明朝" w:cs="FO明朝体" w:hint="eastAsia"/>
          <w:kern w:val="0"/>
          <w:sz w:val="24"/>
        </w:rPr>
      </w:pPr>
      <w:r w:rsidRPr="00CF4BA0">
        <w:rPr>
          <w:rFonts w:ascii="FOゴシック体" w:eastAsia="FOゴシック体" w:hAnsi="FO明朝体" w:cs="FO明朝体" w:hint="eastAsia"/>
          <w:kern w:val="0"/>
          <w:sz w:val="24"/>
        </w:rPr>
        <w:t>○山口男女共同参画課長</w:t>
      </w:r>
      <w:r w:rsidRPr="00CF4BA0">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印刷製本費のほかに、ＤＶの啓発カードと、毎年１１月に女性</w:t>
      </w:r>
      <w:r w:rsidR="003319ED">
        <w:rPr>
          <w:rFonts w:ascii="FO明朝体" w:eastAsia="FO明朝体" w:hAnsi="ＭＳ 明朝" w:cs="FO明朝体" w:hint="eastAsia"/>
          <w:kern w:val="0"/>
          <w:sz w:val="24"/>
        </w:rPr>
        <w:t>に対する</w:t>
      </w:r>
      <w:r>
        <w:rPr>
          <w:rFonts w:ascii="FO明朝体" w:eastAsia="FO明朝体" w:hAnsi="ＭＳ 明朝" w:cs="FO明朝体" w:hint="eastAsia"/>
          <w:kern w:val="0"/>
          <w:sz w:val="24"/>
        </w:rPr>
        <w:t>暴力</w:t>
      </w:r>
      <w:r w:rsidR="003319ED">
        <w:rPr>
          <w:rFonts w:ascii="FO明朝体" w:eastAsia="FO明朝体" w:hAnsi="ＭＳ 明朝" w:cs="FO明朝体" w:hint="eastAsia"/>
          <w:kern w:val="0"/>
          <w:sz w:val="24"/>
        </w:rPr>
        <w:t>をなくす運動の週間</w:t>
      </w:r>
      <w:r>
        <w:rPr>
          <w:rFonts w:ascii="FO明朝体" w:eastAsia="FO明朝体" w:hAnsi="ＭＳ 明朝" w:cs="FO明朝体" w:hint="eastAsia"/>
          <w:kern w:val="0"/>
          <w:sz w:val="24"/>
        </w:rPr>
        <w:t>があるので、そのときに本庁舎に横断幕を設置する予定で、そちらの経費も計上させてもらった。</w:t>
      </w:r>
    </w:p>
    <w:p w14:paraId="40B1CE97" w14:textId="77777777" w:rsidR="006A7251" w:rsidRDefault="006A7251" w:rsidP="00F02EBD">
      <w:pPr>
        <w:wordWrap w:val="0"/>
        <w:autoSpaceDE w:val="0"/>
        <w:autoSpaceDN w:val="0"/>
        <w:rPr>
          <w:rFonts w:ascii="FO明朝体" w:eastAsia="FO明朝体" w:hAnsi="ＭＳ 明朝" w:cs="FO明朝体" w:hint="eastAsia"/>
          <w:kern w:val="0"/>
          <w:sz w:val="24"/>
        </w:rPr>
      </w:pPr>
      <w:r w:rsidRPr="006A7251">
        <w:rPr>
          <w:rFonts w:ascii="FOゴシック体" w:eastAsia="FOゴシック体" w:hAnsi="ＭＳ 明朝" w:cs="FO明朝体" w:hint="eastAsia"/>
          <w:kern w:val="0"/>
          <w:sz w:val="24"/>
        </w:rPr>
        <w:t>○東條委員</w:t>
      </w:r>
      <w:r w:rsidRPr="006A72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確認したいが、パンフレットと相談カードと本庁舎への横断幕と考えればいいか。</w:t>
      </w:r>
    </w:p>
    <w:p w14:paraId="004F3ABF" w14:textId="77777777" w:rsidR="006A7251" w:rsidRDefault="006A7251" w:rsidP="00F02EBD">
      <w:pPr>
        <w:wordWrap w:val="0"/>
        <w:autoSpaceDE w:val="0"/>
        <w:autoSpaceDN w:val="0"/>
        <w:rPr>
          <w:rFonts w:ascii="FO明朝体" w:eastAsia="FO明朝体" w:hAnsi="ＭＳ 明朝" w:cs="FO明朝体" w:hint="eastAsia"/>
          <w:kern w:val="0"/>
          <w:sz w:val="24"/>
        </w:rPr>
      </w:pPr>
      <w:r w:rsidRPr="006A7251">
        <w:rPr>
          <w:rFonts w:ascii="FOゴシック体" w:eastAsia="FOゴシック体" w:hAnsi="FO明朝体" w:cs="FO明朝体" w:hint="eastAsia"/>
          <w:kern w:val="0"/>
          <w:sz w:val="24"/>
        </w:rPr>
        <w:t>○山口男女共同参画課長</w:t>
      </w:r>
      <w:r w:rsidRPr="006A7251">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印刷製本費については、ＤＶの基本計画の冊子のダイジェスト版と本体、そのほかの啓発経費としては、現在、女性トイレに置いているＤＶの啓発カードを予定している。</w:t>
      </w:r>
    </w:p>
    <w:p w14:paraId="7A8D543A" w14:textId="77777777" w:rsidR="006A7251" w:rsidRDefault="00AD3865" w:rsidP="00F02EBD">
      <w:pPr>
        <w:wordWrap w:val="0"/>
        <w:autoSpaceDE w:val="0"/>
        <w:autoSpaceDN w:val="0"/>
        <w:rPr>
          <w:rFonts w:ascii="FO明朝体" w:eastAsia="FO明朝体" w:hAnsi="ＭＳ 明朝" w:cs="FO明朝体" w:hint="eastAsia"/>
          <w:kern w:val="0"/>
          <w:sz w:val="24"/>
        </w:rPr>
      </w:pPr>
      <w:r w:rsidRPr="00AD3865">
        <w:rPr>
          <w:rFonts w:ascii="FOゴシック体" w:eastAsia="FOゴシック体" w:hAnsi="ＭＳ 明朝" w:cs="FO明朝体" w:hint="eastAsia"/>
          <w:kern w:val="0"/>
          <w:sz w:val="24"/>
        </w:rPr>
        <w:t>○東條委員</w:t>
      </w:r>
      <w:r w:rsidRPr="00AD38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基本計画のダイジェスト版に幾らとか、細かく教えてもらうことは可能か。</w:t>
      </w:r>
    </w:p>
    <w:p w14:paraId="1AE520AC" w14:textId="77777777" w:rsidR="00AD3865" w:rsidRDefault="00A82903" w:rsidP="00F02EBD">
      <w:pPr>
        <w:wordWrap w:val="0"/>
        <w:autoSpaceDE w:val="0"/>
        <w:autoSpaceDN w:val="0"/>
        <w:rPr>
          <w:rFonts w:ascii="FO明朝体" w:eastAsia="FO明朝体" w:hAnsi="ＭＳ 明朝" w:cs="FO明朝体" w:hint="eastAsia"/>
          <w:kern w:val="0"/>
          <w:sz w:val="24"/>
        </w:rPr>
      </w:pPr>
      <w:r w:rsidRPr="00A82903">
        <w:rPr>
          <w:rFonts w:ascii="FOゴシック体" w:eastAsia="FOゴシック体" w:hAnsi="FO明朝体" w:cs="FO明朝体" w:hint="eastAsia"/>
          <w:kern w:val="0"/>
          <w:sz w:val="24"/>
        </w:rPr>
        <w:t>○山口男女共同参画課長</w:t>
      </w:r>
      <w:r w:rsidRPr="00A82903">
        <w:rPr>
          <w:rFonts w:ascii="FO明朝体" w:eastAsia="FO明朝体" w:hAnsi="FO明朝体" w:cs="FO明朝体" w:hint="eastAsia"/>
          <w:kern w:val="0"/>
          <w:sz w:val="24"/>
        </w:rPr>
        <w:t xml:space="preserve">　　　</w:t>
      </w:r>
      <w:r w:rsidR="001772C6">
        <w:rPr>
          <w:rFonts w:ascii="FO明朝体" w:eastAsia="FO明朝体" w:hAnsi="ＭＳ 明朝" w:cs="FO明朝体" w:hint="eastAsia"/>
          <w:kern w:val="0"/>
          <w:sz w:val="24"/>
        </w:rPr>
        <w:t>まず、本体としては大体２０ページから３０ページのものになると思うが</w:t>
      </w:r>
      <w:r w:rsidR="001A537B">
        <w:rPr>
          <w:rFonts w:ascii="FO明朝体" w:eastAsia="FO明朝体" w:hAnsi="ＭＳ 明朝" w:cs="FO明朝体" w:hint="eastAsia"/>
          <w:kern w:val="0"/>
          <w:sz w:val="24"/>
        </w:rPr>
        <w:t>、</w:t>
      </w:r>
      <w:r w:rsidR="001772C6">
        <w:rPr>
          <w:rFonts w:ascii="FO明朝体" w:eastAsia="FO明朝体" w:hAnsi="ＭＳ 明朝" w:cs="FO明朝体" w:hint="eastAsia"/>
          <w:kern w:val="0"/>
          <w:sz w:val="24"/>
        </w:rPr>
        <w:t>３００部を予定しており、そちらが５５万９，８００円、ダイジェスト版が５００部で２１万円という形で計上している。</w:t>
      </w:r>
    </w:p>
    <w:p w14:paraId="6323220D" w14:textId="77777777" w:rsidR="001772C6" w:rsidRDefault="00FB47DA" w:rsidP="00F02EBD">
      <w:pPr>
        <w:wordWrap w:val="0"/>
        <w:autoSpaceDE w:val="0"/>
        <w:autoSpaceDN w:val="0"/>
        <w:rPr>
          <w:rFonts w:ascii="FO明朝体" w:eastAsia="FO明朝体" w:hAnsi="ＭＳ 明朝" w:cs="FO明朝体" w:hint="eastAsia"/>
          <w:kern w:val="0"/>
          <w:sz w:val="24"/>
        </w:rPr>
      </w:pPr>
      <w:r w:rsidRPr="00FB47DA">
        <w:rPr>
          <w:rFonts w:ascii="FOゴシック体" w:eastAsia="FOゴシック体" w:hAnsi="ＭＳ 明朝" w:cs="FO明朝体" w:hint="eastAsia"/>
          <w:kern w:val="0"/>
          <w:sz w:val="24"/>
        </w:rPr>
        <w:t>○東條委員</w:t>
      </w:r>
      <w:r w:rsidRPr="00FB47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から先、きちっとやっていくためには、さまざまなところに費用を少しずつでもかけながらやっていかなければならないと思うので、今後とも、質問、要望等をさせてもらう予定である。この件については、細かいことについては、担当課の方と相談しながら思っている。</w:t>
      </w:r>
    </w:p>
    <w:p w14:paraId="55DE3612" w14:textId="77777777" w:rsidR="00FB47DA" w:rsidRDefault="00E97191"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もう一つ、先ほどから、まちづくりセンターの話が出ていた。私も</w:t>
      </w:r>
      <w:r w:rsidR="001A537B">
        <w:rPr>
          <w:rFonts w:ascii="FO明朝体" w:eastAsia="FO明朝体" w:hAnsi="ＭＳ 明朝" w:cs="FO明朝体" w:hint="eastAsia"/>
          <w:kern w:val="0"/>
          <w:sz w:val="24"/>
        </w:rPr>
        <w:t>、</w:t>
      </w:r>
      <w:r>
        <w:rPr>
          <w:rFonts w:ascii="FO明朝体" w:eastAsia="FO明朝体" w:hAnsi="ＭＳ 明朝" w:cs="FO明朝体" w:hint="eastAsia"/>
          <w:kern w:val="0"/>
          <w:sz w:val="24"/>
        </w:rPr>
        <w:t>この修繕については、非常に違和感を持った。というのは、平成１８年、１９年で大規模改修をやったのは重々承知の話で、そのときに、なぜ一緒にやらなかったんだろうかということ、１点である。やはり、エレベーターの事故というのは、さまざまな形で全国的にも起こっているから、大なり小なり</w:t>
      </w:r>
      <w:r w:rsidR="001A537B">
        <w:rPr>
          <w:rFonts w:ascii="FO明朝体" w:eastAsia="FO明朝体" w:hAnsi="ＭＳ 明朝" w:cs="FO明朝体" w:hint="eastAsia"/>
          <w:kern w:val="0"/>
          <w:sz w:val="24"/>
        </w:rPr>
        <w:t>、</w:t>
      </w:r>
      <w:r>
        <w:rPr>
          <w:rFonts w:ascii="FO明朝体" w:eastAsia="FO明朝体" w:hAnsi="ＭＳ 明朝" w:cs="FO明朝体" w:hint="eastAsia"/>
          <w:kern w:val="0"/>
          <w:sz w:val="24"/>
        </w:rPr>
        <w:t>非常に問題がある。</w:t>
      </w:r>
      <w:r w:rsidR="00AB1DBC">
        <w:rPr>
          <w:rFonts w:ascii="FO明朝体" w:eastAsia="FO明朝体" w:hAnsi="ＭＳ 明朝" w:cs="FO明朝体" w:hint="eastAsia"/>
          <w:kern w:val="0"/>
          <w:sz w:val="24"/>
        </w:rPr>
        <w:t>しかも、田名は段差ができてしまったという話まであるという中で、大沢、田名以前の公民館のエレベーター</w:t>
      </w:r>
      <w:r w:rsidR="001A537B">
        <w:rPr>
          <w:rFonts w:ascii="FO明朝体" w:eastAsia="FO明朝体" w:hAnsi="ＭＳ 明朝" w:cs="FO明朝体" w:hint="eastAsia"/>
          <w:kern w:val="0"/>
          <w:sz w:val="24"/>
        </w:rPr>
        <w:t>が</w:t>
      </w:r>
      <w:r w:rsidR="00AB1DBC">
        <w:rPr>
          <w:rFonts w:ascii="FO明朝体" w:eastAsia="FO明朝体" w:hAnsi="ＭＳ 明朝" w:cs="FO明朝体" w:hint="eastAsia"/>
          <w:kern w:val="0"/>
          <w:sz w:val="24"/>
        </w:rPr>
        <w:t>どうなっているのかということは、担当の緑区</w:t>
      </w:r>
      <w:r w:rsidR="001A537B">
        <w:rPr>
          <w:rFonts w:ascii="FO明朝体" w:eastAsia="FO明朝体" w:hAnsi="ＭＳ 明朝" w:cs="FO明朝体" w:hint="eastAsia"/>
          <w:kern w:val="0"/>
          <w:sz w:val="24"/>
        </w:rPr>
        <w:t>役所</w:t>
      </w:r>
      <w:r w:rsidR="00AB1DBC">
        <w:rPr>
          <w:rFonts w:ascii="FO明朝体" w:eastAsia="FO明朝体" w:hAnsi="ＭＳ 明朝" w:cs="FO明朝体" w:hint="eastAsia"/>
          <w:kern w:val="0"/>
          <w:sz w:val="24"/>
        </w:rPr>
        <w:t>総務課長が答えるのは難しいと思うが、補修とかという話ではなく、もっと古いわけだから、このような状況というのがあって当たり前と思うが、どんなふうになっているかということが、もしわからないようであれば、ここで答えられないのであれば、後ほどでも構わないので、何年度の分にどういう補修をして、エレベーターがどうなっているかということについては、</w:t>
      </w:r>
      <w:r w:rsidR="001A537B">
        <w:rPr>
          <w:rFonts w:ascii="FO明朝体" w:eastAsia="FO明朝体" w:hAnsi="ＭＳ 明朝" w:cs="FO明朝体" w:hint="eastAsia"/>
          <w:kern w:val="0"/>
          <w:sz w:val="24"/>
        </w:rPr>
        <w:t>きちっと</w:t>
      </w:r>
      <w:r w:rsidR="00AB1DBC">
        <w:rPr>
          <w:rFonts w:ascii="FO明朝体" w:eastAsia="FO明朝体" w:hAnsi="ＭＳ 明朝" w:cs="FO明朝体" w:hint="eastAsia"/>
          <w:kern w:val="0"/>
          <w:sz w:val="24"/>
        </w:rPr>
        <w:t>明らかにすべきだと思う。</w:t>
      </w:r>
      <w:r w:rsidR="0068621D">
        <w:rPr>
          <w:rFonts w:ascii="FO明朝体" w:eastAsia="FO明朝体" w:hAnsi="ＭＳ 明朝" w:cs="FO明朝体" w:hint="eastAsia"/>
          <w:kern w:val="0"/>
          <w:sz w:val="24"/>
        </w:rPr>
        <w:t>公共施設白書は公共施設白書としてあるとは思うが、ここで千何百万の予算が出てきた。そのことについては、国の補正があったからできたというのではまずい話なので、そこのところはきちっと明らかにする。今後の予定についても、エレベーターについてで構わないので、どういうふうにしているかということについて明らかにしてもらいたいが、答えてもらえることはあるか。</w:t>
      </w:r>
    </w:p>
    <w:p w14:paraId="48CD3937" w14:textId="77777777" w:rsidR="0068621D" w:rsidRDefault="00FB4BD9" w:rsidP="00F02EBD">
      <w:pPr>
        <w:wordWrap w:val="0"/>
        <w:autoSpaceDE w:val="0"/>
        <w:autoSpaceDN w:val="0"/>
        <w:rPr>
          <w:rFonts w:ascii="FO明朝体" w:eastAsia="FO明朝体" w:hAnsi="ＭＳ 明朝" w:cs="FO明朝体" w:hint="eastAsia"/>
          <w:kern w:val="0"/>
          <w:sz w:val="24"/>
        </w:rPr>
      </w:pPr>
      <w:r w:rsidRPr="00FB4BD9">
        <w:rPr>
          <w:rFonts w:ascii="FOゴシック体" w:eastAsia="FOゴシック体" w:hAnsi="ＭＳ 明朝" w:cs="FO明朝体" w:hint="eastAsia"/>
          <w:kern w:val="0"/>
          <w:sz w:val="24"/>
        </w:rPr>
        <w:t>○藤田区政支援課長</w:t>
      </w:r>
      <w:r w:rsidRPr="00FB4BD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今、指摘のあったエレベーターの修繕の状況については、私どもで把握して、資料として提供したいと思う。</w:t>
      </w:r>
    </w:p>
    <w:p w14:paraId="0418C34F" w14:textId="77777777" w:rsidR="00FB4BD9" w:rsidRDefault="00B67856" w:rsidP="00F02EBD">
      <w:pPr>
        <w:wordWrap w:val="0"/>
        <w:autoSpaceDE w:val="0"/>
        <w:autoSpaceDN w:val="0"/>
        <w:rPr>
          <w:rFonts w:ascii="FO明朝体" w:eastAsia="FO明朝体" w:hAnsi="ＭＳ 明朝" w:cs="FO明朝体" w:hint="eastAsia"/>
          <w:kern w:val="0"/>
          <w:sz w:val="24"/>
        </w:rPr>
      </w:pPr>
      <w:r w:rsidRPr="00B67856">
        <w:rPr>
          <w:rFonts w:ascii="FOゴシック体" w:eastAsia="FOゴシック体" w:hAnsi="FO明朝体" w:cs="FO明朝体" w:hint="eastAsia"/>
          <w:kern w:val="0"/>
          <w:sz w:val="24"/>
        </w:rPr>
        <w:t>○山口男女共同参画課長</w:t>
      </w:r>
      <w:r w:rsidRPr="00B67856">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先ほど小林委員から質問があったＤＶの市町村計画の策定状況だが、平成２２年の４月１９日現在、内閣府へ報告があったものとして、４７都道府県３１市区町で策定済みである。</w:t>
      </w:r>
    </w:p>
    <w:p w14:paraId="45095663" w14:textId="77777777" w:rsidR="00B67856" w:rsidRDefault="00342CC9" w:rsidP="00F02EBD">
      <w:pPr>
        <w:wordWrap w:val="0"/>
        <w:autoSpaceDE w:val="0"/>
        <w:autoSpaceDN w:val="0"/>
        <w:rPr>
          <w:rFonts w:ascii="FO明朝体" w:eastAsia="FO明朝体" w:hAnsi="ＭＳ 明朝" w:cs="FO明朝体" w:hint="eastAsia"/>
          <w:kern w:val="0"/>
          <w:sz w:val="24"/>
        </w:rPr>
      </w:pPr>
      <w:r w:rsidRPr="00342CC9">
        <w:rPr>
          <w:rFonts w:ascii="FOゴシック体" w:eastAsia="FOゴシック体" w:hAnsi="ＭＳ 明朝" w:cs="FO明朝体" w:hint="eastAsia"/>
          <w:kern w:val="0"/>
          <w:sz w:val="24"/>
        </w:rPr>
        <w:t>○大神田委員長</w:t>
      </w:r>
      <w:r w:rsidRPr="00342C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他に質疑はないか。（「進行」と呼ぶ者あり）</w:t>
      </w:r>
    </w:p>
    <w:p w14:paraId="1243DFA5"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ないので、以上をもって、一般会計補正予算の本委員会所管部分の質疑を終結する。</w:t>
      </w:r>
    </w:p>
    <w:p w14:paraId="50E781F3"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これより討論を行う。</w:t>
      </w:r>
    </w:p>
    <w:p w14:paraId="5C712C47"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討論はないか。（「進行」と呼ぶ者あり）</w:t>
      </w:r>
    </w:p>
    <w:p w14:paraId="7CBC9A4C"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ないので、以上をもって討論を終結する。</w:t>
      </w:r>
    </w:p>
    <w:p w14:paraId="6A785523"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これより採決に入る。</w:t>
      </w:r>
    </w:p>
    <w:p w14:paraId="2566FF8D"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議案第１号平成２２年度相模原市一般会計補正予算の本委員会所管部分は、可決することに賛成の委員の起立を求める。</w:t>
      </w:r>
    </w:p>
    <w:p w14:paraId="7B6683E9"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〔賛成する者あり〕</w:t>
      </w:r>
    </w:p>
    <w:p w14:paraId="26DF6A9F" w14:textId="77777777" w:rsidR="00342CC9" w:rsidRDefault="00342CC9" w:rsidP="00F02EBD">
      <w:pPr>
        <w:wordWrap w:val="0"/>
        <w:autoSpaceDE w:val="0"/>
        <w:autoSpaceDN w:val="0"/>
        <w:rPr>
          <w:rFonts w:ascii="FO明朝体" w:eastAsia="FO明朝体" w:hAnsi="ＭＳ 明朝" w:cs="FO明朝体" w:hint="eastAsia"/>
          <w:kern w:val="0"/>
          <w:sz w:val="24"/>
        </w:rPr>
      </w:pPr>
      <w:r w:rsidRPr="00342CC9">
        <w:rPr>
          <w:rFonts w:ascii="FOゴシック体" w:eastAsia="FOゴシック体" w:hAnsi="ＭＳ 明朝" w:cs="FO明朝体" w:hint="eastAsia"/>
          <w:kern w:val="0"/>
          <w:sz w:val="24"/>
        </w:rPr>
        <w:t>○大神田委員長</w:t>
      </w:r>
      <w:r w:rsidRPr="00342CC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賛成総員。</w:t>
      </w:r>
    </w:p>
    <w:p w14:paraId="640A1BAB"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よって、議案第１号は可決すべきものであると決した。</w:t>
      </w:r>
    </w:p>
    <w:p w14:paraId="72D45B04"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以上で本委員会の審査は終了した。</w:t>
      </w:r>
    </w:p>
    <w:p w14:paraId="57B497DF" w14:textId="77777777" w:rsidR="00342CC9" w:rsidRDefault="00342CC9"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お諮りする。</w:t>
      </w:r>
      <w:r w:rsidR="000B3D31">
        <w:rPr>
          <w:rFonts w:ascii="FO明朝体" w:eastAsia="FO明朝体" w:hAnsi="ＭＳ 明朝" w:cs="FO明朝体" w:hint="eastAsia"/>
          <w:kern w:val="0"/>
          <w:sz w:val="24"/>
        </w:rPr>
        <w:t>委員会審査報告書の作成等については、委員長に一任願いたいと思うが、これに異議ないか。</w:t>
      </w:r>
    </w:p>
    <w:p w14:paraId="463323BF" w14:textId="77777777" w:rsidR="000B3D31" w:rsidRDefault="000B3D31"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32EF3925" w14:textId="77777777" w:rsidR="000B3D31" w:rsidRDefault="000B3D31" w:rsidP="00F02EBD">
      <w:pPr>
        <w:wordWrap w:val="0"/>
        <w:autoSpaceDE w:val="0"/>
        <w:autoSpaceDN w:val="0"/>
        <w:rPr>
          <w:rFonts w:ascii="FO明朝体" w:eastAsia="FO明朝体" w:hAnsi="ＭＳ 明朝" w:cs="FO明朝体" w:hint="eastAsia"/>
          <w:kern w:val="0"/>
          <w:sz w:val="24"/>
        </w:rPr>
      </w:pPr>
      <w:r w:rsidRPr="000B3D31">
        <w:rPr>
          <w:rFonts w:ascii="FOゴシック体" w:eastAsia="FOゴシック体" w:hAnsi="ＭＳ 明朝" w:cs="FO明朝体" w:hint="eastAsia"/>
          <w:kern w:val="0"/>
          <w:sz w:val="24"/>
        </w:rPr>
        <w:t>○大神田委員長</w:t>
      </w:r>
      <w:r w:rsidRPr="000B3D3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異議ないので一任願う。</w:t>
      </w:r>
    </w:p>
    <w:p w14:paraId="1E70035B" w14:textId="77777777" w:rsidR="000B3D31" w:rsidRDefault="000B3D31"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以上をもって総務委員会を閉会する。</w:t>
      </w:r>
    </w:p>
    <w:p w14:paraId="4A3D7567" w14:textId="77777777" w:rsidR="006F1F07" w:rsidRPr="001D7C85" w:rsidRDefault="000B3D31" w:rsidP="00F02E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午後３時１３分　閉会</w:t>
      </w:r>
    </w:p>
    <w:sectPr w:rsidR="006F1F07" w:rsidRPr="001D7C85">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80F6C" w14:textId="77777777" w:rsidR="0048213B" w:rsidRDefault="0048213B">
      <w:r>
        <w:separator/>
      </w:r>
    </w:p>
  </w:endnote>
  <w:endnote w:type="continuationSeparator" w:id="0">
    <w:p w14:paraId="60C1AB61" w14:textId="77777777" w:rsidR="0048213B" w:rsidRDefault="00482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9613" w14:textId="77777777" w:rsidR="005A7635" w:rsidRDefault="005A763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4841685" w14:textId="77777777" w:rsidR="005A7635" w:rsidRDefault="005A763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5252" w14:textId="77777777" w:rsidR="005A7635" w:rsidRDefault="005A7635">
    <w:pPr>
      <w:pStyle w:val="a6"/>
      <w:ind w:right="360"/>
      <w:jc w:val="center"/>
      <w:rPr>
        <w:rFonts w:ascii="FO明朝体" w:hint="eastAsia"/>
      </w:rPr>
    </w:pPr>
  </w:p>
  <w:p w14:paraId="151AF859" w14:textId="77777777" w:rsidR="005A7635" w:rsidRDefault="005A763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630F" w14:textId="77777777" w:rsidR="005A7635" w:rsidRDefault="005A763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608BC">
      <w:rPr>
        <w:rStyle w:val="a7"/>
        <w:noProof/>
      </w:rPr>
      <w:t>26</w:t>
    </w:r>
    <w:r>
      <w:rPr>
        <w:rStyle w:val="a7"/>
      </w:rPr>
      <w:fldChar w:fldCharType="end"/>
    </w:r>
  </w:p>
  <w:p w14:paraId="6BBBFE1C" w14:textId="77777777" w:rsidR="005A7635" w:rsidRDefault="005A7635">
    <w:pPr>
      <w:pStyle w:val="a6"/>
      <w:jc w:val="center"/>
      <w:rPr>
        <w:rFonts w:ascii="FO明朝体" w:hint="eastAsia"/>
      </w:rPr>
    </w:pPr>
  </w:p>
  <w:p w14:paraId="261079EA" w14:textId="77777777" w:rsidR="005A7635" w:rsidRDefault="005A7635">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E48B" w14:textId="77777777" w:rsidR="0048213B" w:rsidRDefault="0048213B">
      <w:r>
        <w:separator/>
      </w:r>
    </w:p>
  </w:footnote>
  <w:footnote w:type="continuationSeparator" w:id="0">
    <w:p w14:paraId="41640590" w14:textId="77777777" w:rsidR="0048213B" w:rsidRDefault="00482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23A6" w14:textId="77777777" w:rsidR="005A7635" w:rsidRDefault="005A763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63E9" w14:textId="77777777" w:rsidR="005A7635" w:rsidRDefault="005A763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3649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7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BE5"/>
    <w:rsid w:val="00005E70"/>
    <w:rsid w:val="00005FBC"/>
    <w:rsid w:val="00005FEA"/>
    <w:rsid w:val="00006881"/>
    <w:rsid w:val="00007C0C"/>
    <w:rsid w:val="00010118"/>
    <w:rsid w:val="000109A3"/>
    <w:rsid w:val="00010D5A"/>
    <w:rsid w:val="00010EB4"/>
    <w:rsid w:val="000110CC"/>
    <w:rsid w:val="000116CE"/>
    <w:rsid w:val="00011AB7"/>
    <w:rsid w:val="00011DA5"/>
    <w:rsid w:val="000126CD"/>
    <w:rsid w:val="00012B63"/>
    <w:rsid w:val="000132CE"/>
    <w:rsid w:val="000133A7"/>
    <w:rsid w:val="00013500"/>
    <w:rsid w:val="000135C1"/>
    <w:rsid w:val="000136EE"/>
    <w:rsid w:val="000147D6"/>
    <w:rsid w:val="00014EEE"/>
    <w:rsid w:val="0001588C"/>
    <w:rsid w:val="00015A35"/>
    <w:rsid w:val="00015CF2"/>
    <w:rsid w:val="00016879"/>
    <w:rsid w:val="0001688B"/>
    <w:rsid w:val="00017080"/>
    <w:rsid w:val="0001724E"/>
    <w:rsid w:val="00017524"/>
    <w:rsid w:val="000177B8"/>
    <w:rsid w:val="000177CD"/>
    <w:rsid w:val="00020EEC"/>
    <w:rsid w:val="000217DA"/>
    <w:rsid w:val="00021C2F"/>
    <w:rsid w:val="00022A24"/>
    <w:rsid w:val="00022CEC"/>
    <w:rsid w:val="00022E43"/>
    <w:rsid w:val="000233F4"/>
    <w:rsid w:val="000236D8"/>
    <w:rsid w:val="00023F7A"/>
    <w:rsid w:val="00024201"/>
    <w:rsid w:val="00024C03"/>
    <w:rsid w:val="00025C78"/>
    <w:rsid w:val="000263CF"/>
    <w:rsid w:val="000264FC"/>
    <w:rsid w:val="0002666C"/>
    <w:rsid w:val="000273B1"/>
    <w:rsid w:val="00027F7E"/>
    <w:rsid w:val="00030140"/>
    <w:rsid w:val="000312B8"/>
    <w:rsid w:val="00031485"/>
    <w:rsid w:val="000315FB"/>
    <w:rsid w:val="0003195F"/>
    <w:rsid w:val="00031E0B"/>
    <w:rsid w:val="00031FF2"/>
    <w:rsid w:val="00032094"/>
    <w:rsid w:val="000331DD"/>
    <w:rsid w:val="000332E4"/>
    <w:rsid w:val="00033448"/>
    <w:rsid w:val="000341CC"/>
    <w:rsid w:val="0003531A"/>
    <w:rsid w:val="00035D3B"/>
    <w:rsid w:val="00035E38"/>
    <w:rsid w:val="00035EC9"/>
    <w:rsid w:val="000360CC"/>
    <w:rsid w:val="00036C8F"/>
    <w:rsid w:val="000370D6"/>
    <w:rsid w:val="000402AC"/>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FC1"/>
    <w:rsid w:val="000564E9"/>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99F"/>
    <w:rsid w:val="00062F52"/>
    <w:rsid w:val="000632EF"/>
    <w:rsid w:val="00063C42"/>
    <w:rsid w:val="000640D0"/>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70154"/>
    <w:rsid w:val="000703D1"/>
    <w:rsid w:val="0007054C"/>
    <w:rsid w:val="00070842"/>
    <w:rsid w:val="0007169F"/>
    <w:rsid w:val="000716E3"/>
    <w:rsid w:val="00071BCB"/>
    <w:rsid w:val="00072E20"/>
    <w:rsid w:val="000731A8"/>
    <w:rsid w:val="000733D0"/>
    <w:rsid w:val="00073D25"/>
    <w:rsid w:val="00073D8F"/>
    <w:rsid w:val="000744D4"/>
    <w:rsid w:val="0007455A"/>
    <w:rsid w:val="00074580"/>
    <w:rsid w:val="00074D67"/>
    <w:rsid w:val="0007533B"/>
    <w:rsid w:val="00075875"/>
    <w:rsid w:val="00075C15"/>
    <w:rsid w:val="00075CE2"/>
    <w:rsid w:val="00076043"/>
    <w:rsid w:val="000761B2"/>
    <w:rsid w:val="0007699A"/>
    <w:rsid w:val="00076C89"/>
    <w:rsid w:val="00076EB4"/>
    <w:rsid w:val="000778EF"/>
    <w:rsid w:val="00080859"/>
    <w:rsid w:val="00081C66"/>
    <w:rsid w:val="00081CF8"/>
    <w:rsid w:val="00082768"/>
    <w:rsid w:val="00082CC7"/>
    <w:rsid w:val="00084AAA"/>
    <w:rsid w:val="000855EE"/>
    <w:rsid w:val="00085E1B"/>
    <w:rsid w:val="00087A4D"/>
    <w:rsid w:val="00090827"/>
    <w:rsid w:val="00091799"/>
    <w:rsid w:val="00091E95"/>
    <w:rsid w:val="00091F8E"/>
    <w:rsid w:val="0009276A"/>
    <w:rsid w:val="00092A22"/>
    <w:rsid w:val="00092EEB"/>
    <w:rsid w:val="000932A6"/>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53F8"/>
    <w:rsid w:val="000A5460"/>
    <w:rsid w:val="000A584C"/>
    <w:rsid w:val="000A5A14"/>
    <w:rsid w:val="000A5C0B"/>
    <w:rsid w:val="000A5CD9"/>
    <w:rsid w:val="000A6B4E"/>
    <w:rsid w:val="000A7082"/>
    <w:rsid w:val="000B0309"/>
    <w:rsid w:val="000B03C9"/>
    <w:rsid w:val="000B0787"/>
    <w:rsid w:val="000B0B33"/>
    <w:rsid w:val="000B0CFE"/>
    <w:rsid w:val="000B11CA"/>
    <w:rsid w:val="000B1BBA"/>
    <w:rsid w:val="000B1C36"/>
    <w:rsid w:val="000B2D08"/>
    <w:rsid w:val="000B2E7A"/>
    <w:rsid w:val="000B31ED"/>
    <w:rsid w:val="000B3554"/>
    <w:rsid w:val="000B3B7C"/>
    <w:rsid w:val="000B3D31"/>
    <w:rsid w:val="000B3F29"/>
    <w:rsid w:val="000B410F"/>
    <w:rsid w:val="000B42DB"/>
    <w:rsid w:val="000B4A44"/>
    <w:rsid w:val="000B5568"/>
    <w:rsid w:val="000B5A6F"/>
    <w:rsid w:val="000B5F58"/>
    <w:rsid w:val="000B6070"/>
    <w:rsid w:val="000B6654"/>
    <w:rsid w:val="000B6B84"/>
    <w:rsid w:val="000B6CF4"/>
    <w:rsid w:val="000B7486"/>
    <w:rsid w:val="000C00D4"/>
    <w:rsid w:val="000C0E23"/>
    <w:rsid w:val="000C1100"/>
    <w:rsid w:val="000C133D"/>
    <w:rsid w:val="000C1C9E"/>
    <w:rsid w:val="000C2384"/>
    <w:rsid w:val="000C24AA"/>
    <w:rsid w:val="000C290A"/>
    <w:rsid w:val="000C30B7"/>
    <w:rsid w:val="000C32C7"/>
    <w:rsid w:val="000C34C5"/>
    <w:rsid w:val="000C36D8"/>
    <w:rsid w:val="000C3705"/>
    <w:rsid w:val="000C3735"/>
    <w:rsid w:val="000C4A33"/>
    <w:rsid w:val="000C5414"/>
    <w:rsid w:val="000C5E50"/>
    <w:rsid w:val="000C6414"/>
    <w:rsid w:val="000C7072"/>
    <w:rsid w:val="000C7079"/>
    <w:rsid w:val="000C73BC"/>
    <w:rsid w:val="000C7470"/>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2A63"/>
    <w:rsid w:val="000D315F"/>
    <w:rsid w:val="000D3A08"/>
    <w:rsid w:val="000D3D94"/>
    <w:rsid w:val="000D3FBA"/>
    <w:rsid w:val="000D44C3"/>
    <w:rsid w:val="000D4697"/>
    <w:rsid w:val="000D4BDB"/>
    <w:rsid w:val="000D4CAC"/>
    <w:rsid w:val="000D514E"/>
    <w:rsid w:val="000D619F"/>
    <w:rsid w:val="000D6BC3"/>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6F11"/>
    <w:rsid w:val="000E7282"/>
    <w:rsid w:val="000E72FC"/>
    <w:rsid w:val="000E735D"/>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5EB4"/>
    <w:rsid w:val="000F606A"/>
    <w:rsid w:val="000F6535"/>
    <w:rsid w:val="000F776C"/>
    <w:rsid w:val="000F7CE0"/>
    <w:rsid w:val="000F7EC5"/>
    <w:rsid w:val="0010023E"/>
    <w:rsid w:val="001009F6"/>
    <w:rsid w:val="00100AD7"/>
    <w:rsid w:val="00100CF9"/>
    <w:rsid w:val="001016B5"/>
    <w:rsid w:val="00101F42"/>
    <w:rsid w:val="001020AC"/>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1009E"/>
    <w:rsid w:val="001103A5"/>
    <w:rsid w:val="00110411"/>
    <w:rsid w:val="001107B7"/>
    <w:rsid w:val="0011096E"/>
    <w:rsid w:val="00110973"/>
    <w:rsid w:val="00110C11"/>
    <w:rsid w:val="00110DA8"/>
    <w:rsid w:val="00110E2A"/>
    <w:rsid w:val="00110ED8"/>
    <w:rsid w:val="0011155E"/>
    <w:rsid w:val="0011246E"/>
    <w:rsid w:val="001126EB"/>
    <w:rsid w:val="001129B8"/>
    <w:rsid w:val="00112A08"/>
    <w:rsid w:val="0011348D"/>
    <w:rsid w:val="001138D6"/>
    <w:rsid w:val="001138DB"/>
    <w:rsid w:val="00113D6A"/>
    <w:rsid w:val="00113E39"/>
    <w:rsid w:val="00114318"/>
    <w:rsid w:val="00114411"/>
    <w:rsid w:val="001148C6"/>
    <w:rsid w:val="00114ACF"/>
    <w:rsid w:val="00115844"/>
    <w:rsid w:val="00116369"/>
    <w:rsid w:val="00116582"/>
    <w:rsid w:val="001166FD"/>
    <w:rsid w:val="00116B68"/>
    <w:rsid w:val="001171D7"/>
    <w:rsid w:val="00117559"/>
    <w:rsid w:val="0011769F"/>
    <w:rsid w:val="00117D79"/>
    <w:rsid w:val="0012023B"/>
    <w:rsid w:val="001204B0"/>
    <w:rsid w:val="00120F26"/>
    <w:rsid w:val="00121712"/>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516"/>
    <w:rsid w:val="001276A1"/>
    <w:rsid w:val="00127998"/>
    <w:rsid w:val="001279C6"/>
    <w:rsid w:val="00127C80"/>
    <w:rsid w:val="001304B4"/>
    <w:rsid w:val="00130830"/>
    <w:rsid w:val="00130AD9"/>
    <w:rsid w:val="00130E60"/>
    <w:rsid w:val="001312D6"/>
    <w:rsid w:val="00131609"/>
    <w:rsid w:val="001319A2"/>
    <w:rsid w:val="00131BA9"/>
    <w:rsid w:val="00131CD5"/>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FC"/>
    <w:rsid w:val="00140866"/>
    <w:rsid w:val="00140B86"/>
    <w:rsid w:val="00140D48"/>
    <w:rsid w:val="00140F35"/>
    <w:rsid w:val="001410F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5C21"/>
    <w:rsid w:val="001465C5"/>
    <w:rsid w:val="00146DFC"/>
    <w:rsid w:val="001475F1"/>
    <w:rsid w:val="00147A9A"/>
    <w:rsid w:val="00147DAD"/>
    <w:rsid w:val="0015011C"/>
    <w:rsid w:val="00151E78"/>
    <w:rsid w:val="00151F67"/>
    <w:rsid w:val="001523A9"/>
    <w:rsid w:val="00153E0B"/>
    <w:rsid w:val="00153F7B"/>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1416"/>
    <w:rsid w:val="0016149A"/>
    <w:rsid w:val="0016197C"/>
    <w:rsid w:val="001619DF"/>
    <w:rsid w:val="0016257F"/>
    <w:rsid w:val="00162D1A"/>
    <w:rsid w:val="001631F0"/>
    <w:rsid w:val="00163615"/>
    <w:rsid w:val="00163B97"/>
    <w:rsid w:val="001640FA"/>
    <w:rsid w:val="00164AB2"/>
    <w:rsid w:val="00165B79"/>
    <w:rsid w:val="00165B92"/>
    <w:rsid w:val="00165E5E"/>
    <w:rsid w:val="00166AD6"/>
    <w:rsid w:val="00166CFC"/>
    <w:rsid w:val="00166FBD"/>
    <w:rsid w:val="00170517"/>
    <w:rsid w:val="00170789"/>
    <w:rsid w:val="001709AD"/>
    <w:rsid w:val="00170BBA"/>
    <w:rsid w:val="00170F2C"/>
    <w:rsid w:val="00171435"/>
    <w:rsid w:val="00171639"/>
    <w:rsid w:val="0017201D"/>
    <w:rsid w:val="001728DB"/>
    <w:rsid w:val="001729BA"/>
    <w:rsid w:val="00173625"/>
    <w:rsid w:val="00173E7D"/>
    <w:rsid w:val="0017414A"/>
    <w:rsid w:val="00174B9D"/>
    <w:rsid w:val="001759EB"/>
    <w:rsid w:val="00175EB3"/>
    <w:rsid w:val="001760BB"/>
    <w:rsid w:val="00176BAD"/>
    <w:rsid w:val="00176D1E"/>
    <w:rsid w:val="001771B4"/>
    <w:rsid w:val="001772C6"/>
    <w:rsid w:val="00177AA6"/>
    <w:rsid w:val="00180FF8"/>
    <w:rsid w:val="001812E7"/>
    <w:rsid w:val="00181F28"/>
    <w:rsid w:val="00182293"/>
    <w:rsid w:val="00182448"/>
    <w:rsid w:val="00182738"/>
    <w:rsid w:val="00182EAD"/>
    <w:rsid w:val="00183F6A"/>
    <w:rsid w:val="00184980"/>
    <w:rsid w:val="001849A3"/>
    <w:rsid w:val="0018508F"/>
    <w:rsid w:val="00185357"/>
    <w:rsid w:val="001854A7"/>
    <w:rsid w:val="00185ACE"/>
    <w:rsid w:val="0018686E"/>
    <w:rsid w:val="001873CC"/>
    <w:rsid w:val="0019177B"/>
    <w:rsid w:val="00191CA4"/>
    <w:rsid w:val="001922C8"/>
    <w:rsid w:val="0019273E"/>
    <w:rsid w:val="00192880"/>
    <w:rsid w:val="001929EA"/>
    <w:rsid w:val="00192CB3"/>
    <w:rsid w:val="00193507"/>
    <w:rsid w:val="001944AC"/>
    <w:rsid w:val="00194AAE"/>
    <w:rsid w:val="00195394"/>
    <w:rsid w:val="00195443"/>
    <w:rsid w:val="00195635"/>
    <w:rsid w:val="001957D6"/>
    <w:rsid w:val="0019581C"/>
    <w:rsid w:val="00195BD6"/>
    <w:rsid w:val="0019657C"/>
    <w:rsid w:val="00196D02"/>
    <w:rsid w:val="0019735D"/>
    <w:rsid w:val="00197A16"/>
    <w:rsid w:val="001A04BB"/>
    <w:rsid w:val="001A0AD3"/>
    <w:rsid w:val="001A104B"/>
    <w:rsid w:val="001A28E0"/>
    <w:rsid w:val="001A2FAD"/>
    <w:rsid w:val="001A3E14"/>
    <w:rsid w:val="001A466C"/>
    <w:rsid w:val="001A5103"/>
    <w:rsid w:val="001A537B"/>
    <w:rsid w:val="001A652A"/>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8F8"/>
    <w:rsid w:val="001B2F77"/>
    <w:rsid w:val="001B3134"/>
    <w:rsid w:val="001B3440"/>
    <w:rsid w:val="001B36AE"/>
    <w:rsid w:val="001B38F2"/>
    <w:rsid w:val="001B3C05"/>
    <w:rsid w:val="001B41C3"/>
    <w:rsid w:val="001B4859"/>
    <w:rsid w:val="001B4980"/>
    <w:rsid w:val="001B4EA6"/>
    <w:rsid w:val="001B5B1F"/>
    <w:rsid w:val="001B5CA6"/>
    <w:rsid w:val="001B6ACF"/>
    <w:rsid w:val="001B6F08"/>
    <w:rsid w:val="001B6FFB"/>
    <w:rsid w:val="001B70CE"/>
    <w:rsid w:val="001B75E8"/>
    <w:rsid w:val="001B7684"/>
    <w:rsid w:val="001B7C38"/>
    <w:rsid w:val="001C0C96"/>
    <w:rsid w:val="001C0E76"/>
    <w:rsid w:val="001C10CB"/>
    <w:rsid w:val="001C1141"/>
    <w:rsid w:val="001C130F"/>
    <w:rsid w:val="001C17F7"/>
    <w:rsid w:val="001C205E"/>
    <w:rsid w:val="001C27B2"/>
    <w:rsid w:val="001C2E96"/>
    <w:rsid w:val="001C31B5"/>
    <w:rsid w:val="001C3CC6"/>
    <w:rsid w:val="001C69F5"/>
    <w:rsid w:val="001C6AF6"/>
    <w:rsid w:val="001C6B84"/>
    <w:rsid w:val="001C7310"/>
    <w:rsid w:val="001C745F"/>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8E0"/>
    <w:rsid w:val="001D63D8"/>
    <w:rsid w:val="001D6647"/>
    <w:rsid w:val="001D68CF"/>
    <w:rsid w:val="001D7C85"/>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9AB"/>
    <w:rsid w:val="001E6B3B"/>
    <w:rsid w:val="001E6DC8"/>
    <w:rsid w:val="001F016C"/>
    <w:rsid w:val="001F07AB"/>
    <w:rsid w:val="001F0C18"/>
    <w:rsid w:val="001F23CB"/>
    <w:rsid w:val="001F2800"/>
    <w:rsid w:val="001F2BC6"/>
    <w:rsid w:val="001F2E7E"/>
    <w:rsid w:val="001F2F3B"/>
    <w:rsid w:val="001F30E0"/>
    <w:rsid w:val="001F3293"/>
    <w:rsid w:val="001F3995"/>
    <w:rsid w:val="001F3B94"/>
    <w:rsid w:val="001F3F02"/>
    <w:rsid w:val="001F42D5"/>
    <w:rsid w:val="001F4461"/>
    <w:rsid w:val="001F4AAE"/>
    <w:rsid w:val="001F5275"/>
    <w:rsid w:val="001F5413"/>
    <w:rsid w:val="001F58AD"/>
    <w:rsid w:val="001F5D27"/>
    <w:rsid w:val="001F60F5"/>
    <w:rsid w:val="001F76C2"/>
    <w:rsid w:val="001F77C6"/>
    <w:rsid w:val="001F7BDD"/>
    <w:rsid w:val="001F7C8C"/>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9AB"/>
    <w:rsid w:val="00204E93"/>
    <w:rsid w:val="002050D9"/>
    <w:rsid w:val="00205401"/>
    <w:rsid w:val="0020560A"/>
    <w:rsid w:val="00205B97"/>
    <w:rsid w:val="00206634"/>
    <w:rsid w:val="0020679F"/>
    <w:rsid w:val="002067BC"/>
    <w:rsid w:val="0020700D"/>
    <w:rsid w:val="002075C4"/>
    <w:rsid w:val="00207B7F"/>
    <w:rsid w:val="00210202"/>
    <w:rsid w:val="002104B8"/>
    <w:rsid w:val="0021178D"/>
    <w:rsid w:val="0021187E"/>
    <w:rsid w:val="00211F6C"/>
    <w:rsid w:val="00212303"/>
    <w:rsid w:val="0021235C"/>
    <w:rsid w:val="002129B2"/>
    <w:rsid w:val="00212A44"/>
    <w:rsid w:val="00212F9A"/>
    <w:rsid w:val="002134F7"/>
    <w:rsid w:val="0021389D"/>
    <w:rsid w:val="00213F64"/>
    <w:rsid w:val="00214BE8"/>
    <w:rsid w:val="00215692"/>
    <w:rsid w:val="002156B7"/>
    <w:rsid w:val="002166D3"/>
    <w:rsid w:val="00216890"/>
    <w:rsid w:val="00216C22"/>
    <w:rsid w:val="00217405"/>
    <w:rsid w:val="002207D6"/>
    <w:rsid w:val="00220BA4"/>
    <w:rsid w:val="00220DEF"/>
    <w:rsid w:val="0022107B"/>
    <w:rsid w:val="00221457"/>
    <w:rsid w:val="00221481"/>
    <w:rsid w:val="00221B09"/>
    <w:rsid w:val="00222568"/>
    <w:rsid w:val="002235A3"/>
    <w:rsid w:val="002242D0"/>
    <w:rsid w:val="00224C23"/>
    <w:rsid w:val="00225219"/>
    <w:rsid w:val="00225550"/>
    <w:rsid w:val="00225A60"/>
    <w:rsid w:val="00225B37"/>
    <w:rsid w:val="00226B8B"/>
    <w:rsid w:val="00226CAB"/>
    <w:rsid w:val="00227A96"/>
    <w:rsid w:val="00227AE2"/>
    <w:rsid w:val="002302D3"/>
    <w:rsid w:val="00230377"/>
    <w:rsid w:val="00230607"/>
    <w:rsid w:val="002309FD"/>
    <w:rsid w:val="00230A0C"/>
    <w:rsid w:val="00231964"/>
    <w:rsid w:val="00231F80"/>
    <w:rsid w:val="00232788"/>
    <w:rsid w:val="002328A7"/>
    <w:rsid w:val="0023296B"/>
    <w:rsid w:val="00233676"/>
    <w:rsid w:val="00233FA8"/>
    <w:rsid w:val="002341BD"/>
    <w:rsid w:val="002342A8"/>
    <w:rsid w:val="00234597"/>
    <w:rsid w:val="002348B5"/>
    <w:rsid w:val="00234BA7"/>
    <w:rsid w:val="00235768"/>
    <w:rsid w:val="00236CA5"/>
    <w:rsid w:val="00236E24"/>
    <w:rsid w:val="00236E52"/>
    <w:rsid w:val="00237B2A"/>
    <w:rsid w:val="00237CDF"/>
    <w:rsid w:val="00237D36"/>
    <w:rsid w:val="002406AA"/>
    <w:rsid w:val="00241132"/>
    <w:rsid w:val="002411B5"/>
    <w:rsid w:val="002415EE"/>
    <w:rsid w:val="00241A35"/>
    <w:rsid w:val="00242923"/>
    <w:rsid w:val="002432B5"/>
    <w:rsid w:val="002433DC"/>
    <w:rsid w:val="00244933"/>
    <w:rsid w:val="00244A6F"/>
    <w:rsid w:val="00245F8A"/>
    <w:rsid w:val="0024611A"/>
    <w:rsid w:val="0024669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477C"/>
    <w:rsid w:val="00254AD2"/>
    <w:rsid w:val="00254C16"/>
    <w:rsid w:val="00255539"/>
    <w:rsid w:val="002557C6"/>
    <w:rsid w:val="00256476"/>
    <w:rsid w:val="00256553"/>
    <w:rsid w:val="002568AB"/>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97"/>
    <w:rsid w:val="00263B6B"/>
    <w:rsid w:val="00263BCE"/>
    <w:rsid w:val="00264251"/>
    <w:rsid w:val="0026483E"/>
    <w:rsid w:val="00264A67"/>
    <w:rsid w:val="00264AFF"/>
    <w:rsid w:val="0026501B"/>
    <w:rsid w:val="002652D1"/>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D2D"/>
    <w:rsid w:val="00272E63"/>
    <w:rsid w:val="00272ED2"/>
    <w:rsid w:val="0027355B"/>
    <w:rsid w:val="002735C8"/>
    <w:rsid w:val="0027397F"/>
    <w:rsid w:val="00274685"/>
    <w:rsid w:val="002748DB"/>
    <w:rsid w:val="0027542F"/>
    <w:rsid w:val="00275974"/>
    <w:rsid w:val="00275ADA"/>
    <w:rsid w:val="00276142"/>
    <w:rsid w:val="00280330"/>
    <w:rsid w:val="002810CE"/>
    <w:rsid w:val="002814B4"/>
    <w:rsid w:val="00281A15"/>
    <w:rsid w:val="0028284B"/>
    <w:rsid w:val="00282D5C"/>
    <w:rsid w:val="00282E6B"/>
    <w:rsid w:val="0028386F"/>
    <w:rsid w:val="00283ADC"/>
    <w:rsid w:val="00283D04"/>
    <w:rsid w:val="00283F6B"/>
    <w:rsid w:val="00283FA6"/>
    <w:rsid w:val="00285288"/>
    <w:rsid w:val="0028567B"/>
    <w:rsid w:val="00285E3D"/>
    <w:rsid w:val="00285F05"/>
    <w:rsid w:val="002866AF"/>
    <w:rsid w:val="00286787"/>
    <w:rsid w:val="00286E23"/>
    <w:rsid w:val="00287804"/>
    <w:rsid w:val="00287811"/>
    <w:rsid w:val="00287F68"/>
    <w:rsid w:val="00290616"/>
    <w:rsid w:val="00290DFB"/>
    <w:rsid w:val="0029139C"/>
    <w:rsid w:val="0029182E"/>
    <w:rsid w:val="002919AF"/>
    <w:rsid w:val="00291E93"/>
    <w:rsid w:val="00292B77"/>
    <w:rsid w:val="00292C6E"/>
    <w:rsid w:val="002931F6"/>
    <w:rsid w:val="00293421"/>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143"/>
    <w:rsid w:val="002A4384"/>
    <w:rsid w:val="002A45B0"/>
    <w:rsid w:val="002A4A71"/>
    <w:rsid w:val="002A4AF0"/>
    <w:rsid w:val="002A6077"/>
    <w:rsid w:val="002A6DFF"/>
    <w:rsid w:val="002A6E74"/>
    <w:rsid w:val="002A7996"/>
    <w:rsid w:val="002B0E7B"/>
    <w:rsid w:val="002B1081"/>
    <w:rsid w:val="002B1714"/>
    <w:rsid w:val="002B1826"/>
    <w:rsid w:val="002B1857"/>
    <w:rsid w:val="002B2561"/>
    <w:rsid w:val="002B28F5"/>
    <w:rsid w:val="002B2FDF"/>
    <w:rsid w:val="002B33BF"/>
    <w:rsid w:val="002B39CD"/>
    <w:rsid w:val="002B3B24"/>
    <w:rsid w:val="002B4202"/>
    <w:rsid w:val="002B4E3F"/>
    <w:rsid w:val="002B528C"/>
    <w:rsid w:val="002B5BDB"/>
    <w:rsid w:val="002B5F05"/>
    <w:rsid w:val="002B60B1"/>
    <w:rsid w:val="002B6839"/>
    <w:rsid w:val="002B7A4C"/>
    <w:rsid w:val="002B7BFC"/>
    <w:rsid w:val="002C0CA1"/>
    <w:rsid w:val="002C1CC5"/>
    <w:rsid w:val="002C2EAD"/>
    <w:rsid w:val="002C3176"/>
    <w:rsid w:val="002C3E8D"/>
    <w:rsid w:val="002C3F48"/>
    <w:rsid w:val="002C3FA4"/>
    <w:rsid w:val="002C42C1"/>
    <w:rsid w:val="002C47F7"/>
    <w:rsid w:val="002C480E"/>
    <w:rsid w:val="002C5734"/>
    <w:rsid w:val="002C5EC9"/>
    <w:rsid w:val="002C6127"/>
    <w:rsid w:val="002C63F0"/>
    <w:rsid w:val="002C6E18"/>
    <w:rsid w:val="002C770E"/>
    <w:rsid w:val="002C7732"/>
    <w:rsid w:val="002D0402"/>
    <w:rsid w:val="002D056B"/>
    <w:rsid w:val="002D088A"/>
    <w:rsid w:val="002D10AD"/>
    <w:rsid w:val="002D15B8"/>
    <w:rsid w:val="002D2975"/>
    <w:rsid w:val="002D2EED"/>
    <w:rsid w:val="002D34FC"/>
    <w:rsid w:val="002D35A0"/>
    <w:rsid w:val="002D382E"/>
    <w:rsid w:val="002D3910"/>
    <w:rsid w:val="002D3ECE"/>
    <w:rsid w:val="002D4351"/>
    <w:rsid w:val="002D4D33"/>
    <w:rsid w:val="002D5815"/>
    <w:rsid w:val="002D6557"/>
    <w:rsid w:val="002D67DB"/>
    <w:rsid w:val="002D6E06"/>
    <w:rsid w:val="002D7EE8"/>
    <w:rsid w:val="002E0DA8"/>
    <w:rsid w:val="002E1FB1"/>
    <w:rsid w:val="002E21DE"/>
    <w:rsid w:val="002E26FE"/>
    <w:rsid w:val="002E296B"/>
    <w:rsid w:val="002E33A5"/>
    <w:rsid w:val="002E37A6"/>
    <w:rsid w:val="002E38DC"/>
    <w:rsid w:val="002E432E"/>
    <w:rsid w:val="002E464A"/>
    <w:rsid w:val="002E4F96"/>
    <w:rsid w:val="002E53C9"/>
    <w:rsid w:val="002E553D"/>
    <w:rsid w:val="002E56CB"/>
    <w:rsid w:val="002E5F65"/>
    <w:rsid w:val="002E67D4"/>
    <w:rsid w:val="002E6914"/>
    <w:rsid w:val="002E6A78"/>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752"/>
    <w:rsid w:val="002F285F"/>
    <w:rsid w:val="002F299C"/>
    <w:rsid w:val="002F29BC"/>
    <w:rsid w:val="002F2DA6"/>
    <w:rsid w:val="002F3BDF"/>
    <w:rsid w:val="002F4CA7"/>
    <w:rsid w:val="002F4EA3"/>
    <w:rsid w:val="002F4FA9"/>
    <w:rsid w:val="002F57AB"/>
    <w:rsid w:val="002F5930"/>
    <w:rsid w:val="002F596C"/>
    <w:rsid w:val="002F5AB9"/>
    <w:rsid w:val="002F5C92"/>
    <w:rsid w:val="002F683B"/>
    <w:rsid w:val="002F6B49"/>
    <w:rsid w:val="002F6C7E"/>
    <w:rsid w:val="002F6CBC"/>
    <w:rsid w:val="002F7333"/>
    <w:rsid w:val="002F7BA9"/>
    <w:rsid w:val="002F7C31"/>
    <w:rsid w:val="00300465"/>
    <w:rsid w:val="003009B5"/>
    <w:rsid w:val="00301587"/>
    <w:rsid w:val="0030208B"/>
    <w:rsid w:val="003022A1"/>
    <w:rsid w:val="003022AF"/>
    <w:rsid w:val="003027F5"/>
    <w:rsid w:val="00302886"/>
    <w:rsid w:val="00302D0F"/>
    <w:rsid w:val="00302EEF"/>
    <w:rsid w:val="00303000"/>
    <w:rsid w:val="00304926"/>
    <w:rsid w:val="00305CC2"/>
    <w:rsid w:val="00305E57"/>
    <w:rsid w:val="003066E1"/>
    <w:rsid w:val="0030671C"/>
    <w:rsid w:val="003067CA"/>
    <w:rsid w:val="00306A04"/>
    <w:rsid w:val="00306A10"/>
    <w:rsid w:val="00310025"/>
    <w:rsid w:val="003108BC"/>
    <w:rsid w:val="0031110D"/>
    <w:rsid w:val="003112B2"/>
    <w:rsid w:val="003117AD"/>
    <w:rsid w:val="00311848"/>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BEC"/>
    <w:rsid w:val="00317DC9"/>
    <w:rsid w:val="00317FBF"/>
    <w:rsid w:val="0032092B"/>
    <w:rsid w:val="00320A46"/>
    <w:rsid w:val="00320B44"/>
    <w:rsid w:val="00320FC8"/>
    <w:rsid w:val="00321491"/>
    <w:rsid w:val="003216AC"/>
    <w:rsid w:val="003219DF"/>
    <w:rsid w:val="00321CB4"/>
    <w:rsid w:val="003222FF"/>
    <w:rsid w:val="00322840"/>
    <w:rsid w:val="003228DD"/>
    <w:rsid w:val="00322C42"/>
    <w:rsid w:val="00323808"/>
    <w:rsid w:val="003246B0"/>
    <w:rsid w:val="0032500D"/>
    <w:rsid w:val="00325354"/>
    <w:rsid w:val="0032538A"/>
    <w:rsid w:val="0032560A"/>
    <w:rsid w:val="003268D0"/>
    <w:rsid w:val="00326B57"/>
    <w:rsid w:val="00330538"/>
    <w:rsid w:val="00330B42"/>
    <w:rsid w:val="00330DE5"/>
    <w:rsid w:val="00330EB7"/>
    <w:rsid w:val="00331326"/>
    <w:rsid w:val="003319ED"/>
    <w:rsid w:val="00331C93"/>
    <w:rsid w:val="00331DEA"/>
    <w:rsid w:val="003321EA"/>
    <w:rsid w:val="0033234C"/>
    <w:rsid w:val="00332C6D"/>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F4D"/>
    <w:rsid w:val="0034225A"/>
    <w:rsid w:val="0034226B"/>
    <w:rsid w:val="003424E3"/>
    <w:rsid w:val="0034278C"/>
    <w:rsid w:val="00342CC9"/>
    <w:rsid w:val="00343157"/>
    <w:rsid w:val="00343277"/>
    <w:rsid w:val="00343E19"/>
    <w:rsid w:val="0034582D"/>
    <w:rsid w:val="003460A0"/>
    <w:rsid w:val="00346750"/>
    <w:rsid w:val="00346AB6"/>
    <w:rsid w:val="00346ECE"/>
    <w:rsid w:val="00346F6D"/>
    <w:rsid w:val="00347320"/>
    <w:rsid w:val="00347475"/>
    <w:rsid w:val="0034774B"/>
    <w:rsid w:val="003478B3"/>
    <w:rsid w:val="003505D3"/>
    <w:rsid w:val="00350BAC"/>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461"/>
    <w:rsid w:val="0035793E"/>
    <w:rsid w:val="00357CC0"/>
    <w:rsid w:val="00357DE4"/>
    <w:rsid w:val="00357EFE"/>
    <w:rsid w:val="0036075E"/>
    <w:rsid w:val="00360D68"/>
    <w:rsid w:val="003613A7"/>
    <w:rsid w:val="003622FB"/>
    <w:rsid w:val="00363097"/>
    <w:rsid w:val="0036351E"/>
    <w:rsid w:val="00363ADC"/>
    <w:rsid w:val="00363AE1"/>
    <w:rsid w:val="0036421A"/>
    <w:rsid w:val="00364756"/>
    <w:rsid w:val="00364980"/>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181D"/>
    <w:rsid w:val="00371D04"/>
    <w:rsid w:val="00371E3E"/>
    <w:rsid w:val="003721F5"/>
    <w:rsid w:val="003722A3"/>
    <w:rsid w:val="003726AE"/>
    <w:rsid w:val="003726C6"/>
    <w:rsid w:val="00372EDA"/>
    <w:rsid w:val="00373156"/>
    <w:rsid w:val="003735C8"/>
    <w:rsid w:val="003735CA"/>
    <w:rsid w:val="003736C3"/>
    <w:rsid w:val="00373D1E"/>
    <w:rsid w:val="003740C5"/>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671"/>
    <w:rsid w:val="00380B56"/>
    <w:rsid w:val="00380EBD"/>
    <w:rsid w:val="00381029"/>
    <w:rsid w:val="00381044"/>
    <w:rsid w:val="00381148"/>
    <w:rsid w:val="003817FA"/>
    <w:rsid w:val="0038184C"/>
    <w:rsid w:val="00381B5A"/>
    <w:rsid w:val="003821ED"/>
    <w:rsid w:val="003823FA"/>
    <w:rsid w:val="003826A5"/>
    <w:rsid w:val="00383959"/>
    <w:rsid w:val="00383F48"/>
    <w:rsid w:val="00384612"/>
    <w:rsid w:val="00384AE2"/>
    <w:rsid w:val="0038641F"/>
    <w:rsid w:val="003865DE"/>
    <w:rsid w:val="0038677D"/>
    <w:rsid w:val="00386A01"/>
    <w:rsid w:val="003877A1"/>
    <w:rsid w:val="00387FB3"/>
    <w:rsid w:val="003907F6"/>
    <w:rsid w:val="00390B6E"/>
    <w:rsid w:val="00391960"/>
    <w:rsid w:val="00392852"/>
    <w:rsid w:val="00392ABF"/>
    <w:rsid w:val="00392ADA"/>
    <w:rsid w:val="00392F57"/>
    <w:rsid w:val="003934CD"/>
    <w:rsid w:val="00393E69"/>
    <w:rsid w:val="0039432B"/>
    <w:rsid w:val="00394D9E"/>
    <w:rsid w:val="00395150"/>
    <w:rsid w:val="003951BF"/>
    <w:rsid w:val="003953FE"/>
    <w:rsid w:val="00395533"/>
    <w:rsid w:val="0039579D"/>
    <w:rsid w:val="00395B57"/>
    <w:rsid w:val="00396233"/>
    <w:rsid w:val="00396387"/>
    <w:rsid w:val="0039646C"/>
    <w:rsid w:val="003964BA"/>
    <w:rsid w:val="00396690"/>
    <w:rsid w:val="00396CD9"/>
    <w:rsid w:val="00396D1A"/>
    <w:rsid w:val="003978A8"/>
    <w:rsid w:val="00397A2D"/>
    <w:rsid w:val="003A0BC2"/>
    <w:rsid w:val="003A1158"/>
    <w:rsid w:val="003A19E6"/>
    <w:rsid w:val="003A1A5B"/>
    <w:rsid w:val="003A1D01"/>
    <w:rsid w:val="003A1DF2"/>
    <w:rsid w:val="003A3719"/>
    <w:rsid w:val="003A375C"/>
    <w:rsid w:val="003A379E"/>
    <w:rsid w:val="003A388F"/>
    <w:rsid w:val="003A3C94"/>
    <w:rsid w:val="003A4761"/>
    <w:rsid w:val="003A48FC"/>
    <w:rsid w:val="003A4A0B"/>
    <w:rsid w:val="003A4C1E"/>
    <w:rsid w:val="003A4E9B"/>
    <w:rsid w:val="003A59E5"/>
    <w:rsid w:val="003A5B5B"/>
    <w:rsid w:val="003A68E9"/>
    <w:rsid w:val="003A71F7"/>
    <w:rsid w:val="003A7446"/>
    <w:rsid w:val="003A7FAE"/>
    <w:rsid w:val="003B0274"/>
    <w:rsid w:val="003B1893"/>
    <w:rsid w:val="003B1C3E"/>
    <w:rsid w:val="003B1D1F"/>
    <w:rsid w:val="003B1FD4"/>
    <w:rsid w:val="003B23CE"/>
    <w:rsid w:val="003B25F2"/>
    <w:rsid w:val="003B37DE"/>
    <w:rsid w:val="003B3BC5"/>
    <w:rsid w:val="003B3C60"/>
    <w:rsid w:val="003B3CCB"/>
    <w:rsid w:val="003B3D6A"/>
    <w:rsid w:val="003B4539"/>
    <w:rsid w:val="003B4636"/>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925"/>
    <w:rsid w:val="003C3FCA"/>
    <w:rsid w:val="003C3FEC"/>
    <w:rsid w:val="003C408A"/>
    <w:rsid w:val="003C52D8"/>
    <w:rsid w:val="003C587B"/>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B4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328B"/>
    <w:rsid w:val="003E35E4"/>
    <w:rsid w:val="003E3A01"/>
    <w:rsid w:val="003E3DE3"/>
    <w:rsid w:val="003E492D"/>
    <w:rsid w:val="003E4BDB"/>
    <w:rsid w:val="003E4F6C"/>
    <w:rsid w:val="003E4F7B"/>
    <w:rsid w:val="003E59FD"/>
    <w:rsid w:val="003E5A81"/>
    <w:rsid w:val="003E5ADA"/>
    <w:rsid w:val="003E61F3"/>
    <w:rsid w:val="003E6A1A"/>
    <w:rsid w:val="003E726B"/>
    <w:rsid w:val="003E78B3"/>
    <w:rsid w:val="003E7BD8"/>
    <w:rsid w:val="003E7C6E"/>
    <w:rsid w:val="003F031F"/>
    <w:rsid w:val="003F1FDB"/>
    <w:rsid w:val="003F2D5D"/>
    <w:rsid w:val="003F4C69"/>
    <w:rsid w:val="003F4DB9"/>
    <w:rsid w:val="003F5010"/>
    <w:rsid w:val="003F5D11"/>
    <w:rsid w:val="003F6020"/>
    <w:rsid w:val="003F6138"/>
    <w:rsid w:val="003F730C"/>
    <w:rsid w:val="003F7423"/>
    <w:rsid w:val="003F74FB"/>
    <w:rsid w:val="003F76D9"/>
    <w:rsid w:val="003F7A16"/>
    <w:rsid w:val="003F7A9A"/>
    <w:rsid w:val="003F7ADB"/>
    <w:rsid w:val="004014CA"/>
    <w:rsid w:val="004024ED"/>
    <w:rsid w:val="00403036"/>
    <w:rsid w:val="004030F3"/>
    <w:rsid w:val="0040388A"/>
    <w:rsid w:val="0040389B"/>
    <w:rsid w:val="00404576"/>
    <w:rsid w:val="004045EA"/>
    <w:rsid w:val="00404771"/>
    <w:rsid w:val="00404A0F"/>
    <w:rsid w:val="00404BCA"/>
    <w:rsid w:val="0040536D"/>
    <w:rsid w:val="00405492"/>
    <w:rsid w:val="00405818"/>
    <w:rsid w:val="00406B6E"/>
    <w:rsid w:val="004072D6"/>
    <w:rsid w:val="00410A64"/>
    <w:rsid w:val="00410E32"/>
    <w:rsid w:val="0041140B"/>
    <w:rsid w:val="00411446"/>
    <w:rsid w:val="0041148D"/>
    <w:rsid w:val="004117CD"/>
    <w:rsid w:val="0041220A"/>
    <w:rsid w:val="004122A1"/>
    <w:rsid w:val="00412650"/>
    <w:rsid w:val="0041332A"/>
    <w:rsid w:val="0041335F"/>
    <w:rsid w:val="00413B35"/>
    <w:rsid w:val="00413BC9"/>
    <w:rsid w:val="00413E0D"/>
    <w:rsid w:val="004142BA"/>
    <w:rsid w:val="00415100"/>
    <w:rsid w:val="00415119"/>
    <w:rsid w:val="00415AE4"/>
    <w:rsid w:val="00416410"/>
    <w:rsid w:val="00417168"/>
    <w:rsid w:val="00417ED2"/>
    <w:rsid w:val="0042162F"/>
    <w:rsid w:val="0042179E"/>
    <w:rsid w:val="004217F6"/>
    <w:rsid w:val="0042197C"/>
    <w:rsid w:val="00421C1E"/>
    <w:rsid w:val="00422348"/>
    <w:rsid w:val="00422442"/>
    <w:rsid w:val="004229D9"/>
    <w:rsid w:val="00422A93"/>
    <w:rsid w:val="00422E95"/>
    <w:rsid w:val="004235D7"/>
    <w:rsid w:val="00424231"/>
    <w:rsid w:val="00424E0A"/>
    <w:rsid w:val="004256BC"/>
    <w:rsid w:val="00425821"/>
    <w:rsid w:val="00425EAA"/>
    <w:rsid w:val="004267EE"/>
    <w:rsid w:val="004267F0"/>
    <w:rsid w:val="00426853"/>
    <w:rsid w:val="00426D94"/>
    <w:rsid w:val="00426F80"/>
    <w:rsid w:val="00427635"/>
    <w:rsid w:val="004279FB"/>
    <w:rsid w:val="00430490"/>
    <w:rsid w:val="00430507"/>
    <w:rsid w:val="004318F0"/>
    <w:rsid w:val="00431D6F"/>
    <w:rsid w:val="00432FD9"/>
    <w:rsid w:val="004330A2"/>
    <w:rsid w:val="004331E1"/>
    <w:rsid w:val="004337B4"/>
    <w:rsid w:val="00433CC5"/>
    <w:rsid w:val="00434D31"/>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814"/>
    <w:rsid w:val="00445D96"/>
    <w:rsid w:val="00446081"/>
    <w:rsid w:val="00446135"/>
    <w:rsid w:val="004465AC"/>
    <w:rsid w:val="0044690B"/>
    <w:rsid w:val="00446BA6"/>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694"/>
    <w:rsid w:val="0045583B"/>
    <w:rsid w:val="00455D34"/>
    <w:rsid w:val="0045655A"/>
    <w:rsid w:val="00456D29"/>
    <w:rsid w:val="0045761E"/>
    <w:rsid w:val="004576E3"/>
    <w:rsid w:val="00460205"/>
    <w:rsid w:val="00460485"/>
    <w:rsid w:val="004605C5"/>
    <w:rsid w:val="004608BC"/>
    <w:rsid w:val="00460F77"/>
    <w:rsid w:val="00460FE7"/>
    <w:rsid w:val="00461411"/>
    <w:rsid w:val="00461AE8"/>
    <w:rsid w:val="00461B42"/>
    <w:rsid w:val="004627DE"/>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8D"/>
    <w:rsid w:val="00466CE0"/>
    <w:rsid w:val="00466DDA"/>
    <w:rsid w:val="00467373"/>
    <w:rsid w:val="004673A1"/>
    <w:rsid w:val="00467636"/>
    <w:rsid w:val="00467EA1"/>
    <w:rsid w:val="00467EE7"/>
    <w:rsid w:val="004722E2"/>
    <w:rsid w:val="00472E75"/>
    <w:rsid w:val="00474485"/>
    <w:rsid w:val="00474CAA"/>
    <w:rsid w:val="00474EF7"/>
    <w:rsid w:val="004754EC"/>
    <w:rsid w:val="00476188"/>
    <w:rsid w:val="00476378"/>
    <w:rsid w:val="00476AF1"/>
    <w:rsid w:val="0047725C"/>
    <w:rsid w:val="00477C3B"/>
    <w:rsid w:val="00477FB1"/>
    <w:rsid w:val="00480858"/>
    <w:rsid w:val="00480CBD"/>
    <w:rsid w:val="00480DAC"/>
    <w:rsid w:val="00481851"/>
    <w:rsid w:val="0048213B"/>
    <w:rsid w:val="004821D6"/>
    <w:rsid w:val="004827D0"/>
    <w:rsid w:val="00482C6D"/>
    <w:rsid w:val="00483C47"/>
    <w:rsid w:val="0048447F"/>
    <w:rsid w:val="0048456F"/>
    <w:rsid w:val="00485130"/>
    <w:rsid w:val="004857CF"/>
    <w:rsid w:val="00485853"/>
    <w:rsid w:val="00485BCB"/>
    <w:rsid w:val="00485EF6"/>
    <w:rsid w:val="00486175"/>
    <w:rsid w:val="00486727"/>
    <w:rsid w:val="00486F6C"/>
    <w:rsid w:val="0048799A"/>
    <w:rsid w:val="00487F22"/>
    <w:rsid w:val="00490064"/>
    <w:rsid w:val="0049068B"/>
    <w:rsid w:val="00490831"/>
    <w:rsid w:val="0049091B"/>
    <w:rsid w:val="00490A94"/>
    <w:rsid w:val="00490ACA"/>
    <w:rsid w:val="00490B04"/>
    <w:rsid w:val="00490BD3"/>
    <w:rsid w:val="0049108D"/>
    <w:rsid w:val="00491448"/>
    <w:rsid w:val="00491510"/>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663B"/>
    <w:rsid w:val="0049701D"/>
    <w:rsid w:val="004971A1"/>
    <w:rsid w:val="004973D7"/>
    <w:rsid w:val="00497D23"/>
    <w:rsid w:val="004A0339"/>
    <w:rsid w:val="004A048F"/>
    <w:rsid w:val="004A04C7"/>
    <w:rsid w:val="004A0535"/>
    <w:rsid w:val="004A066B"/>
    <w:rsid w:val="004A1928"/>
    <w:rsid w:val="004A19AF"/>
    <w:rsid w:val="004A1F15"/>
    <w:rsid w:val="004A1F9E"/>
    <w:rsid w:val="004A2341"/>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256"/>
    <w:rsid w:val="004B753E"/>
    <w:rsid w:val="004B7840"/>
    <w:rsid w:val="004B7E91"/>
    <w:rsid w:val="004B7ED5"/>
    <w:rsid w:val="004B7FEF"/>
    <w:rsid w:val="004C028E"/>
    <w:rsid w:val="004C032F"/>
    <w:rsid w:val="004C069A"/>
    <w:rsid w:val="004C073A"/>
    <w:rsid w:val="004C07BF"/>
    <w:rsid w:val="004C0B7E"/>
    <w:rsid w:val="004C0C77"/>
    <w:rsid w:val="004C21EE"/>
    <w:rsid w:val="004C27C0"/>
    <w:rsid w:val="004C29E2"/>
    <w:rsid w:val="004C2FF7"/>
    <w:rsid w:val="004C32E4"/>
    <w:rsid w:val="004C3A4C"/>
    <w:rsid w:val="004C3F96"/>
    <w:rsid w:val="004C4105"/>
    <w:rsid w:val="004C4A04"/>
    <w:rsid w:val="004C4C6C"/>
    <w:rsid w:val="004C4E09"/>
    <w:rsid w:val="004C57FF"/>
    <w:rsid w:val="004C64BE"/>
    <w:rsid w:val="004C65BE"/>
    <w:rsid w:val="004C66F9"/>
    <w:rsid w:val="004C6CAE"/>
    <w:rsid w:val="004C7E2A"/>
    <w:rsid w:val="004C7FE4"/>
    <w:rsid w:val="004D0205"/>
    <w:rsid w:val="004D027F"/>
    <w:rsid w:val="004D02F3"/>
    <w:rsid w:val="004D0713"/>
    <w:rsid w:val="004D077B"/>
    <w:rsid w:val="004D0B4A"/>
    <w:rsid w:val="004D107F"/>
    <w:rsid w:val="004D1B4C"/>
    <w:rsid w:val="004D2324"/>
    <w:rsid w:val="004D28EB"/>
    <w:rsid w:val="004D2D00"/>
    <w:rsid w:val="004D3C34"/>
    <w:rsid w:val="004D4523"/>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159A"/>
    <w:rsid w:val="004E1E17"/>
    <w:rsid w:val="004E1F8F"/>
    <w:rsid w:val="004E2043"/>
    <w:rsid w:val="004E2678"/>
    <w:rsid w:val="004E43B8"/>
    <w:rsid w:val="004E4B04"/>
    <w:rsid w:val="004E4E2B"/>
    <w:rsid w:val="004E5744"/>
    <w:rsid w:val="004E673F"/>
    <w:rsid w:val="004E723F"/>
    <w:rsid w:val="004E734D"/>
    <w:rsid w:val="004E73ED"/>
    <w:rsid w:val="004E7608"/>
    <w:rsid w:val="004E7D4C"/>
    <w:rsid w:val="004F0B8B"/>
    <w:rsid w:val="004F0C67"/>
    <w:rsid w:val="004F0C98"/>
    <w:rsid w:val="004F0E7B"/>
    <w:rsid w:val="004F0FA1"/>
    <w:rsid w:val="004F0FB7"/>
    <w:rsid w:val="004F17AC"/>
    <w:rsid w:val="004F19D9"/>
    <w:rsid w:val="004F1E31"/>
    <w:rsid w:val="004F235D"/>
    <w:rsid w:val="004F24D7"/>
    <w:rsid w:val="004F31DB"/>
    <w:rsid w:val="004F39D3"/>
    <w:rsid w:val="004F3ADF"/>
    <w:rsid w:val="004F4D1C"/>
    <w:rsid w:val="004F4D79"/>
    <w:rsid w:val="004F52FD"/>
    <w:rsid w:val="004F5577"/>
    <w:rsid w:val="004F5633"/>
    <w:rsid w:val="004F5A30"/>
    <w:rsid w:val="004F5E26"/>
    <w:rsid w:val="004F6B4C"/>
    <w:rsid w:val="004F7AF9"/>
    <w:rsid w:val="004F7BE6"/>
    <w:rsid w:val="004F7CEC"/>
    <w:rsid w:val="004F7F4C"/>
    <w:rsid w:val="00500A35"/>
    <w:rsid w:val="00500EF7"/>
    <w:rsid w:val="00501099"/>
    <w:rsid w:val="0050114D"/>
    <w:rsid w:val="00501274"/>
    <w:rsid w:val="0050160B"/>
    <w:rsid w:val="00501A3B"/>
    <w:rsid w:val="00501DF8"/>
    <w:rsid w:val="005022B7"/>
    <w:rsid w:val="00502880"/>
    <w:rsid w:val="00502F7C"/>
    <w:rsid w:val="00503158"/>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D3"/>
    <w:rsid w:val="005110D8"/>
    <w:rsid w:val="00511ED1"/>
    <w:rsid w:val="005121B8"/>
    <w:rsid w:val="00512707"/>
    <w:rsid w:val="00512E45"/>
    <w:rsid w:val="00512E67"/>
    <w:rsid w:val="0051330A"/>
    <w:rsid w:val="0051340A"/>
    <w:rsid w:val="0051395F"/>
    <w:rsid w:val="00513BC5"/>
    <w:rsid w:val="005143CB"/>
    <w:rsid w:val="005145BB"/>
    <w:rsid w:val="00515029"/>
    <w:rsid w:val="00515137"/>
    <w:rsid w:val="00515968"/>
    <w:rsid w:val="00516335"/>
    <w:rsid w:val="005165F7"/>
    <w:rsid w:val="005167D8"/>
    <w:rsid w:val="00516977"/>
    <w:rsid w:val="00516DB6"/>
    <w:rsid w:val="00516F93"/>
    <w:rsid w:val="00517ABF"/>
    <w:rsid w:val="00520396"/>
    <w:rsid w:val="005205E1"/>
    <w:rsid w:val="00521520"/>
    <w:rsid w:val="00522867"/>
    <w:rsid w:val="00523C66"/>
    <w:rsid w:val="00523CFB"/>
    <w:rsid w:val="00524488"/>
    <w:rsid w:val="00524D43"/>
    <w:rsid w:val="00525882"/>
    <w:rsid w:val="005258FA"/>
    <w:rsid w:val="00525CD7"/>
    <w:rsid w:val="00525CEF"/>
    <w:rsid w:val="00525D0A"/>
    <w:rsid w:val="0052642C"/>
    <w:rsid w:val="00526A0B"/>
    <w:rsid w:val="00527C44"/>
    <w:rsid w:val="00530061"/>
    <w:rsid w:val="0053038E"/>
    <w:rsid w:val="00530F9A"/>
    <w:rsid w:val="005315AE"/>
    <w:rsid w:val="005317C1"/>
    <w:rsid w:val="00531A6C"/>
    <w:rsid w:val="00532691"/>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BAA"/>
    <w:rsid w:val="00537C0C"/>
    <w:rsid w:val="00537E97"/>
    <w:rsid w:val="005400CC"/>
    <w:rsid w:val="0054038A"/>
    <w:rsid w:val="0054051C"/>
    <w:rsid w:val="00540A4B"/>
    <w:rsid w:val="00541064"/>
    <w:rsid w:val="00541810"/>
    <w:rsid w:val="00541AF8"/>
    <w:rsid w:val="00541B4D"/>
    <w:rsid w:val="00541C11"/>
    <w:rsid w:val="005425D4"/>
    <w:rsid w:val="00543987"/>
    <w:rsid w:val="00544BDD"/>
    <w:rsid w:val="00544F88"/>
    <w:rsid w:val="005453CF"/>
    <w:rsid w:val="00545610"/>
    <w:rsid w:val="005457EE"/>
    <w:rsid w:val="00546BFE"/>
    <w:rsid w:val="00546FAB"/>
    <w:rsid w:val="0054720D"/>
    <w:rsid w:val="00547539"/>
    <w:rsid w:val="0054778E"/>
    <w:rsid w:val="00547E57"/>
    <w:rsid w:val="00550834"/>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C98"/>
    <w:rsid w:val="005550AE"/>
    <w:rsid w:val="005551CE"/>
    <w:rsid w:val="005553B5"/>
    <w:rsid w:val="005559EB"/>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F00"/>
    <w:rsid w:val="0056313A"/>
    <w:rsid w:val="005632B7"/>
    <w:rsid w:val="00563E49"/>
    <w:rsid w:val="005647DA"/>
    <w:rsid w:val="00565311"/>
    <w:rsid w:val="00565778"/>
    <w:rsid w:val="00565A6E"/>
    <w:rsid w:val="00565D83"/>
    <w:rsid w:val="00565D85"/>
    <w:rsid w:val="00565E1E"/>
    <w:rsid w:val="0056606E"/>
    <w:rsid w:val="005660A5"/>
    <w:rsid w:val="00566355"/>
    <w:rsid w:val="0056637A"/>
    <w:rsid w:val="005669D6"/>
    <w:rsid w:val="00566CC3"/>
    <w:rsid w:val="0056726D"/>
    <w:rsid w:val="00567DAE"/>
    <w:rsid w:val="00570679"/>
    <w:rsid w:val="00570D31"/>
    <w:rsid w:val="005711D2"/>
    <w:rsid w:val="00571549"/>
    <w:rsid w:val="00571751"/>
    <w:rsid w:val="00571F9C"/>
    <w:rsid w:val="005720E9"/>
    <w:rsid w:val="005722F8"/>
    <w:rsid w:val="005726D4"/>
    <w:rsid w:val="00572740"/>
    <w:rsid w:val="005729DC"/>
    <w:rsid w:val="00572BBB"/>
    <w:rsid w:val="00573310"/>
    <w:rsid w:val="0057348B"/>
    <w:rsid w:val="00573543"/>
    <w:rsid w:val="00573925"/>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6CF"/>
    <w:rsid w:val="00586739"/>
    <w:rsid w:val="005869D5"/>
    <w:rsid w:val="00587374"/>
    <w:rsid w:val="005874AA"/>
    <w:rsid w:val="00587799"/>
    <w:rsid w:val="0058787D"/>
    <w:rsid w:val="00590002"/>
    <w:rsid w:val="00590226"/>
    <w:rsid w:val="00590A6D"/>
    <w:rsid w:val="0059105D"/>
    <w:rsid w:val="005917A0"/>
    <w:rsid w:val="005917DC"/>
    <w:rsid w:val="00591FBC"/>
    <w:rsid w:val="00592793"/>
    <w:rsid w:val="005928D7"/>
    <w:rsid w:val="0059331F"/>
    <w:rsid w:val="00593464"/>
    <w:rsid w:val="00593638"/>
    <w:rsid w:val="00593BD9"/>
    <w:rsid w:val="0059487F"/>
    <w:rsid w:val="005957F3"/>
    <w:rsid w:val="005958DA"/>
    <w:rsid w:val="00595939"/>
    <w:rsid w:val="00595AE6"/>
    <w:rsid w:val="00596297"/>
    <w:rsid w:val="00597657"/>
    <w:rsid w:val="00597DAE"/>
    <w:rsid w:val="005A0273"/>
    <w:rsid w:val="005A0992"/>
    <w:rsid w:val="005A11C4"/>
    <w:rsid w:val="005A1485"/>
    <w:rsid w:val="005A1918"/>
    <w:rsid w:val="005A1E87"/>
    <w:rsid w:val="005A2007"/>
    <w:rsid w:val="005A20F5"/>
    <w:rsid w:val="005A238C"/>
    <w:rsid w:val="005A23EF"/>
    <w:rsid w:val="005A2669"/>
    <w:rsid w:val="005A29AF"/>
    <w:rsid w:val="005A3427"/>
    <w:rsid w:val="005A3589"/>
    <w:rsid w:val="005A383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635"/>
    <w:rsid w:val="005A78B2"/>
    <w:rsid w:val="005A7EDF"/>
    <w:rsid w:val="005B0154"/>
    <w:rsid w:val="005B0BF1"/>
    <w:rsid w:val="005B1778"/>
    <w:rsid w:val="005B17F6"/>
    <w:rsid w:val="005B1DC8"/>
    <w:rsid w:val="005B236B"/>
    <w:rsid w:val="005B2977"/>
    <w:rsid w:val="005B2EDF"/>
    <w:rsid w:val="005B330F"/>
    <w:rsid w:val="005B3339"/>
    <w:rsid w:val="005B33C7"/>
    <w:rsid w:val="005B340D"/>
    <w:rsid w:val="005B4317"/>
    <w:rsid w:val="005B4443"/>
    <w:rsid w:val="005B44A8"/>
    <w:rsid w:val="005B47AA"/>
    <w:rsid w:val="005B5636"/>
    <w:rsid w:val="005B69DD"/>
    <w:rsid w:val="005B7319"/>
    <w:rsid w:val="005B7477"/>
    <w:rsid w:val="005B7A12"/>
    <w:rsid w:val="005B7D58"/>
    <w:rsid w:val="005C00F8"/>
    <w:rsid w:val="005C0F13"/>
    <w:rsid w:val="005C2160"/>
    <w:rsid w:val="005C2BA0"/>
    <w:rsid w:val="005C2CA4"/>
    <w:rsid w:val="005C2D86"/>
    <w:rsid w:val="005C2EC2"/>
    <w:rsid w:val="005C304F"/>
    <w:rsid w:val="005C3423"/>
    <w:rsid w:val="005C36FB"/>
    <w:rsid w:val="005C418A"/>
    <w:rsid w:val="005C44B7"/>
    <w:rsid w:val="005C499F"/>
    <w:rsid w:val="005C515D"/>
    <w:rsid w:val="005C5DAA"/>
    <w:rsid w:val="005C62F0"/>
    <w:rsid w:val="005C6503"/>
    <w:rsid w:val="005C66C9"/>
    <w:rsid w:val="005C6BCE"/>
    <w:rsid w:val="005C7097"/>
    <w:rsid w:val="005C74CA"/>
    <w:rsid w:val="005D0492"/>
    <w:rsid w:val="005D063F"/>
    <w:rsid w:val="005D076B"/>
    <w:rsid w:val="005D09FF"/>
    <w:rsid w:val="005D0F25"/>
    <w:rsid w:val="005D1528"/>
    <w:rsid w:val="005D15BC"/>
    <w:rsid w:val="005D2BFB"/>
    <w:rsid w:val="005D3B04"/>
    <w:rsid w:val="005D3B22"/>
    <w:rsid w:val="005D4037"/>
    <w:rsid w:val="005D40DB"/>
    <w:rsid w:val="005D425A"/>
    <w:rsid w:val="005D431F"/>
    <w:rsid w:val="005D4786"/>
    <w:rsid w:val="005D47EA"/>
    <w:rsid w:val="005D4D3C"/>
    <w:rsid w:val="005D532D"/>
    <w:rsid w:val="005D57AE"/>
    <w:rsid w:val="005D6278"/>
    <w:rsid w:val="005D6831"/>
    <w:rsid w:val="005D713A"/>
    <w:rsid w:val="005D7207"/>
    <w:rsid w:val="005D741A"/>
    <w:rsid w:val="005D7563"/>
    <w:rsid w:val="005D78FD"/>
    <w:rsid w:val="005D7A6B"/>
    <w:rsid w:val="005D7BB3"/>
    <w:rsid w:val="005D7BD5"/>
    <w:rsid w:val="005D7BF8"/>
    <w:rsid w:val="005D7C6D"/>
    <w:rsid w:val="005E02B9"/>
    <w:rsid w:val="005E0308"/>
    <w:rsid w:val="005E0BB6"/>
    <w:rsid w:val="005E139E"/>
    <w:rsid w:val="005E1C2F"/>
    <w:rsid w:val="005E34E2"/>
    <w:rsid w:val="005E3B20"/>
    <w:rsid w:val="005E3D74"/>
    <w:rsid w:val="005E3E48"/>
    <w:rsid w:val="005E4036"/>
    <w:rsid w:val="005E4D37"/>
    <w:rsid w:val="005E4E9A"/>
    <w:rsid w:val="005E5A24"/>
    <w:rsid w:val="005E69E4"/>
    <w:rsid w:val="005E7321"/>
    <w:rsid w:val="005E7A21"/>
    <w:rsid w:val="005F0506"/>
    <w:rsid w:val="005F084D"/>
    <w:rsid w:val="005F0D50"/>
    <w:rsid w:val="005F13FC"/>
    <w:rsid w:val="005F15A3"/>
    <w:rsid w:val="005F1AAE"/>
    <w:rsid w:val="005F1AB0"/>
    <w:rsid w:val="005F294F"/>
    <w:rsid w:val="005F2A54"/>
    <w:rsid w:val="005F2BA4"/>
    <w:rsid w:val="005F3130"/>
    <w:rsid w:val="005F4886"/>
    <w:rsid w:val="005F4C38"/>
    <w:rsid w:val="005F4FFE"/>
    <w:rsid w:val="005F55BF"/>
    <w:rsid w:val="005F5BE2"/>
    <w:rsid w:val="005F697D"/>
    <w:rsid w:val="005F6C3B"/>
    <w:rsid w:val="005F78DA"/>
    <w:rsid w:val="005F7B45"/>
    <w:rsid w:val="006002F4"/>
    <w:rsid w:val="006006C4"/>
    <w:rsid w:val="00600CAF"/>
    <w:rsid w:val="00601BF4"/>
    <w:rsid w:val="00601C20"/>
    <w:rsid w:val="00601CF5"/>
    <w:rsid w:val="00602416"/>
    <w:rsid w:val="00602752"/>
    <w:rsid w:val="00602D5F"/>
    <w:rsid w:val="006032CE"/>
    <w:rsid w:val="00603627"/>
    <w:rsid w:val="00603D5F"/>
    <w:rsid w:val="00603ECC"/>
    <w:rsid w:val="006043E6"/>
    <w:rsid w:val="00604DD3"/>
    <w:rsid w:val="00604F13"/>
    <w:rsid w:val="00604FDC"/>
    <w:rsid w:val="006063B1"/>
    <w:rsid w:val="006069B9"/>
    <w:rsid w:val="00606DB9"/>
    <w:rsid w:val="006073F8"/>
    <w:rsid w:val="0060741F"/>
    <w:rsid w:val="0060796B"/>
    <w:rsid w:val="006104E3"/>
    <w:rsid w:val="0061067D"/>
    <w:rsid w:val="00611259"/>
    <w:rsid w:val="00611604"/>
    <w:rsid w:val="00611CC3"/>
    <w:rsid w:val="00611FAA"/>
    <w:rsid w:val="00612132"/>
    <w:rsid w:val="00612A5A"/>
    <w:rsid w:val="00613094"/>
    <w:rsid w:val="00613220"/>
    <w:rsid w:val="006136ED"/>
    <w:rsid w:val="006138E5"/>
    <w:rsid w:val="006142A4"/>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0C13"/>
    <w:rsid w:val="00621074"/>
    <w:rsid w:val="006214E7"/>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27E9D"/>
    <w:rsid w:val="006304B3"/>
    <w:rsid w:val="0063144B"/>
    <w:rsid w:val="00631541"/>
    <w:rsid w:val="006319B4"/>
    <w:rsid w:val="006329AE"/>
    <w:rsid w:val="00632E0D"/>
    <w:rsid w:val="0063397E"/>
    <w:rsid w:val="00633982"/>
    <w:rsid w:val="0063410A"/>
    <w:rsid w:val="00634498"/>
    <w:rsid w:val="006348AA"/>
    <w:rsid w:val="00634C9A"/>
    <w:rsid w:val="00635271"/>
    <w:rsid w:val="00636338"/>
    <w:rsid w:val="0063726A"/>
    <w:rsid w:val="00637A8D"/>
    <w:rsid w:val="00640233"/>
    <w:rsid w:val="006402A2"/>
    <w:rsid w:val="00640A92"/>
    <w:rsid w:val="00640C4D"/>
    <w:rsid w:val="00641128"/>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479B4"/>
    <w:rsid w:val="00650DAD"/>
    <w:rsid w:val="00651055"/>
    <w:rsid w:val="006514C3"/>
    <w:rsid w:val="006514C5"/>
    <w:rsid w:val="0065153C"/>
    <w:rsid w:val="00651A85"/>
    <w:rsid w:val="00652085"/>
    <w:rsid w:val="006523B8"/>
    <w:rsid w:val="00652419"/>
    <w:rsid w:val="006527B3"/>
    <w:rsid w:val="00652B7A"/>
    <w:rsid w:val="00653139"/>
    <w:rsid w:val="006543C6"/>
    <w:rsid w:val="00654426"/>
    <w:rsid w:val="0065453E"/>
    <w:rsid w:val="00654AA8"/>
    <w:rsid w:val="00654B19"/>
    <w:rsid w:val="006552C8"/>
    <w:rsid w:val="006554AC"/>
    <w:rsid w:val="006558C5"/>
    <w:rsid w:val="00655C63"/>
    <w:rsid w:val="006562ED"/>
    <w:rsid w:val="006563EE"/>
    <w:rsid w:val="006567B7"/>
    <w:rsid w:val="00656898"/>
    <w:rsid w:val="006568C2"/>
    <w:rsid w:val="00656F0D"/>
    <w:rsid w:val="006573F4"/>
    <w:rsid w:val="0065783B"/>
    <w:rsid w:val="00657DE0"/>
    <w:rsid w:val="00657E75"/>
    <w:rsid w:val="00660F88"/>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A33"/>
    <w:rsid w:val="00667CBB"/>
    <w:rsid w:val="0067071B"/>
    <w:rsid w:val="0067095E"/>
    <w:rsid w:val="0067147B"/>
    <w:rsid w:val="00671862"/>
    <w:rsid w:val="00672946"/>
    <w:rsid w:val="00672DE1"/>
    <w:rsid w:val="00672F7E"/>
    <w:rsid w:val="00673293"/>
    <w:rsid w:val="00673E8B"/>
    <w:rsid w:val="00674A61"/>
    <w:rsid w:val="00674ABB"/>
    <w:rsid w:val="0067526B"/>
    <w:rsid w:val="006758BF"/>
    <w:rsid w:val="00675983"/>
    <w:rsid w:val="00675C90"/>
    <w:rsid w:val="00675E40"/>
    <w:rsid w:val="00675F91"/>
    <w:rsid w:val="00677161"/>
    <w:rsid w:val="006777C1"/>
    <w:rsid w:val="00677920"/>
    <w:rsid w:val="00680434"/>
    <w:rsid w:val="0068052D"/>
    <w:rsid w:val="006805E2"/>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621D"/>
    <w:rsid w:val="00686333"/>
    <w:rsid w:val="006865AC"/>
    <w:rsid w:val="00687C1F"/>
    <w:rsid w:val="00687EC7"/>
    <w:rsid w:val="006901E2"/>
    <w:rsid w:val="00690757"/>
    <w:rsid w:val="00690B56"/>
    <w:rsid w:val="00690F99"/>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388"/>
    <w:rsid w:val="00697A15"/>
    <w:rsid w:val="00697D31"/>
    <w:rsid w:val="00697E4C"/>
    <w:rsid w:val="006A0508"/>
    <w:rsid w:val="006A09BC"/>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57FE"/>
    <w:rsid w:val="006A5EA6"/>
    <w:rsid w:val="006A6F3D"/>
    <w:rsid w:val="006A6FFC"/>
    <w:rsid w:val="006A7251"/>
    <w:rsid w:val="006A7282"/>
    <w:rsid w:val="006A73F2"/>
    <w:rsid w:val="006A7B38"/>
    <w:rsid w:val="006A7D8A"/>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F07"/>
    <w:rsid w:val="006B6FC5"/>
    <w:rsid w:val="006B72B1"/>
    <w:rsid w:val="006B73DB"/>
    <w:rsid w:val="006B7B4C"/>
    <w:rsid w:val="006B7D12"/>
    <w:rsid w:val="006C1427"/>
    <w:rsid w:val="006C1ED1"/>
    <w:rsid w:val="006C22DE"/>
    <w:rsid w:val="006C2B8A"/>
    <w:rsid w:val="006C2C29"/>
    <w:rsid w:val="006C30F1"/>
    <w:rsid w:val="006C34CC"/>
    <w:rsid w:val="006C3880"/>
    <w:rsid w:val="006C3E0D"/>
    <w:rsid w:val="006C4448"/>
    <w:rsid w:val="006C4C80"/>
    <w:rsid w:val="006C4E37"/>
    <w:rsid w:val="006C4FE2"/>
    <w:rsid w:val="006C54AC"/>
    <w:rsid w:val="006C5C61"/>
    <w:rsid w:val="006C5FD6"/>
    <w:rsid w:val="006C608B"/>
    <w:rsid w:val="006C62A7"/>
    <w:rsid w:val="006C68FD"/>
    <w:rsid w:val="006C7444"/>
    <w:rsid w:val="006C7CA7"/>
    <w:rsid w:val="006C7DF8"/>
    <w:rsid w:val="006D03AE"/>
    <w:rsid w:val="006D0FBD"/>
    <w:rsid w:val="006D1556"/>
    <w:rsid w:val="006D1A91"/>
    <w:rsid w:val="006D2141"/>
    <w:rsid w:val="006D21EB"/>
    <w:rsid w:val="006D269E"/>
    <w:rsid w:val="006D2C36"/>
    <w:rsid w:val="006D2F7D"/>
    <w:rsid w:val="006D2F7F"/>
    <w:rsid w:val="006D382D"/>
    <w:rsid w:val="006D3F79"/>
    <w:rsid w:val="006D3FB7"/>
    <w:rsid w:val="006D544F"/>
    <w:rsid w:val="006D54A0"/>
    <w:rsid w:val="006D55EA"/>
    <w:rsid w:val="006D5648"/>
    <w:rsid w:val="006D58AD"/>
    <w:rsid w:val="006D606A"/>
    <w:rsid w:val="006D61DB"/>
    <w:rsid w:val="006D6335"/>
    <w:rsid w:val="006D67AE"/>
    <w:rsid w:val="006D6DDB"/>
    <w:rsid w:val="006D74D7"/>
    <w:rsid w:val="006E008F"/>
    <w:rsid w:val="006E18DE"/>
    <w:rsid w:val="006E1C3B"/>
    <w:rsid w:val="006E1D43"/>
    <w:rsid w:val="006E1E21"/>
    <w:rsid w:val="006E2304"/>
    <w:rsid w:val="006E2AA9"/>
    <w:rsid w:val="006E2F35"/>
    <w:rsid w:val="006E3085"/>
    <w:rsid w:val="006E325A"/>
    <w:rsid w:val="006E35E0"/>
    <w:rsid w:val="006E4A1C"/>
    <w:rsid w:val="006E544C"/>
    <w:rsid w:val="006E5792"/>
    <w:rsid w:val="006E7071"/>
    <w:rsid w:val="006E733C"/>
    <w:rsid w:val="006E753D"/>
    <w:rsid w:val="006E76A5"/>
    <w:rsid w:val="006E7F6E"/>
    <w:rsid w:val="006F0BF3"/>
    <w:rsid w:val="006F0E07"/>
    <w:rsid w:val="006F10D2"/>
    <w:rsid w:val="006F13A3"/>
    <w:rsid w:val="006F1E06"/>
    <w:rsid w:val="006F1F07"/>
    <w:rsid w:val="006F2C9D"/>
    <w:rsid w:val="006F2EF4"/>
    <w:rsid w:val="006F2FBE"/>
    <w:rsid w:val="006F335A"/>
    <w:rsid w:val="006F364D"/>
    <w:rsid w:val="006F3ECF"/>
    <w:rsid w:val="006F3ED8"/>
    <w:rsid w:val="006F4749"/>
    <w:rsid w:val="006F4A81"/>
    <w:rsid w:val="006F5057"/>
    <w:rsid w:val="006F5157"/>
    <w:rsid w:val="006F54A1"/>
    <w:rsid w:val="006F61C4"/>
    <w:rsid w:val="006F6D55"/>
    <w:rsid w:val="006F71DC"/>
    <w:rsid w:val="006F73C4"/>
    <w:rsid w:val="006F793A"/>
    <w:rsid w:val="006F7A6F"/>
    <w:rsid w:val="006F7B6F"/>
    <w:rsid w:val="006F7BC3"/>
    <w:rsid w:val="007006BA"/>
    <w:rsid w:val="007007B6"/>
    <w:rsid w:val="00701577"/>
    <w:rsid w:val="00701CEF"/>
    <w:rsid w:val="00701F12"/>
    <w:rsid w:val="007025D5"/>
    <w:rsid w:val="007027E2"/>
    <w:rsid w:val="00703864"/>
    <w:rsid w:val="00703CFB"/>
    <w:rsid w:val="0070435A"/>
    <w:rsid w:val="00704E2F"/>
    <w:rsid w:val="0070503A"/>
    <w:rsid w:val="007056FB"/>
    <w:rsid w:val="00705C8A"/>
    <w:rsid w:val="00705D2D"/>
    <w:rsid w:val="00705DB6"/>
    <w:rsid w:val="0070605A"/>
    <w:rsid w:val="007069E8"/>
    <w:rsid w:val="00706C67"/>
    <w:rsid w:val="0070728C"/>
    <w:rsid w:val="00707C9F"/>
    <w:rsid w:val="00707F2F"/>
    <w:rsid w:val="00710101"/>
    <w:rsid w:val="00710217"/>
    <w:rsid w:val="007116F8"/>
    <w:rsid w:val="00711C48"/>
    <w:rsid w:val="00711E1B"/>
    <w:rsid w:val="0071216D"/>
    <w:rsid w:val="0071258F"/>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17C9D"/>
    <w:rsid w:val="007201A6"/>
    <w:rsid w:val="007214D2"/>
    <w:rsid w:val="00722232"/>
    <w:rsid w:val="00723C6F"/>
    <w:rsid w:val="00724AB8"/>
    <w:rsid w:val="00724E50"/>
    <w:rsid w:val="007256EA"/>
    <w:rsid w:val="00725975"/>
    <w:rsid w:val="00725AD0"/>
    <w:rsid w:val="00725C21"/>
    <w:rsid w:val="00725CAC"/>
    <w:rsid w:val="00725D80"/>
    <w:rsid w:val="00726045"/>
    <w:rsid w:val="00726135"/>
    <w:rsid w:val="00730163"/>
    <w:rsid w:val="00730545"/>
    <w:rsid w:val="00731009"/>
    <w:rsid w:val="007315B8"/>
    <w:rsid w:val="007322B4"/>
    <w:rsid w:val="00733504"/>
    <w:rsid w:val="00733D3A"/>
    <w:rsid w:val="007345F0"/>
    <w:rsid w:val="00734E18"/>
    <w:rsid w:val="00735591"/>
    <w:rsid w:val="00736866"/>
    <w:rsid w:val="00736F67"/>
    <w:rsid w:val="00737063"/>
    <w:rsid w:val="00737A85"/>
    <w:rsid w:val="00737FAD"/>
    <w:rsid w:val="00741012"/>
    <w:rsid w:val="00742122"/>
    <w:rsid w:val="007425D0"/>
    <w:rsid w:val="0074270E"/>
    <w:rsid w:val="00742866"/>
    <w:rsid w:val="00743A73"/>
    <w:rsid w:val="00744D31"/>
    <w:rsid w:val="00744F8F"/>
    <w:rsid w:val="00745442"/>
    <w:rsid w:val="0074549B"/>
    <w:rsid w:val="00745C47"/>
    <w:rsid w:val="007463B4"/>
    <w:rsid w:val="007463F3"/>
    <w:rsid w:val="007469AA"/>
    <w:rsid w:val="007469AB"/>
    <w:rsid w:val="00746DC7"/>
    <w:rsid w:val="00747108"/>
    <w:rsid w:val="00747232"/>
    <w:rsid w:val="00747B78"/>
    <w:rsid w:val="00747DF7"/>
    <w:rsid w:val="0075025D"/>
    <w:rsid w:val="0075051E"/>
    <w:rsid w:val="00750807"/>
    <w:rsid w:val="00750829"/>
    <w:rsid w:val="00750F0F"/>
    <w:rsid w:val="00751201"/>
    <w:rsid w:val="00751EC6"/>
    <w:rsid w:val="00752041"/>
    <w:rsid w:val="00752490"/>
    <w:rsid w:val="00752D2C"/>
    <w:rsid w:val="00753ECA"/>
    <w:rsid w:val="00754125"/>
    <w:rsid w:val="00754991"/>
    <w:rsid w:val="00754EB3"/>
    <w:rsid w:val="00755679"/>
    <w:rsid w:val="0075762A"/>
    <w:rsid w:val="00757B22"/>
    <w:rsid w:val="00757F96"/>
    <w:rsid w:val="00760620"/>
    <w:rsid w:val="0076089B"/>
    <w:rsid w:val="007609E4"/>
    <w:rsid w:val="0076198F"/>
    <w:rsid w:val="00761EC5"/>
    <w:rsid w:val="0076241C"/>
    <w:rsid w:val="00762F3C"/>
    <w:rsid w:val="00763948"/>
    <w:rsid w:val="0076533F"/>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DFB"/>
    <w:rsid w:val="007757F2"/>
    <w:rsid w:val="0077598B"/>
    <w:rsid w:val="007767B3"/>
    <w:rsid w:val="00776892"/>
    <w:rsid w:val="007776F2"/>
    <w:rsid w:val="00777B01"/>
    <w:rsid w:val="00780073"/>
    <w:rsid w:val="007802F0"/>
    <w:rsid w:val="007809DD"/>
    <w:rsid w:val="007810AF"/>
    <w:rsid w:val="0078172A"/>
    <w:rsid w:val="007833B0"/>
    <w:rsid w:val="00784075"/>
    <w:rsid w:val="007842A8"/>
    <w:rsid w:val="007844CB"/>
    <w:rsid w:val="007846E8"/>
    <w:rsid w:val="00785377"/>
    <w:rsid w:val="00785AF5"/>
    <w:rsid w:val="00785BD2"/>
    <w:rsid w:val="00786F47"/>
    <w:rsid w:val="007877B2"/>
    <w:rsid w:val="00787A7D"/>
    <w:rsid w:val="007905C3"/>
    <w:rsid w:val="00790D1A"/>
    <w:rsid w:val="00790F49"/>
    <w:rsid w:val="00791126"/>
    <w:rsid w:val="007923E4"/>
    <w:rsid w:val="0079267B"/>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6E0"/>
    <w:rsid w:val="007A390A"/>
    <w:rsid w:val="007A3F63"/>
    <w:rsid w:val="007A41CE"/>
    <w:rsid w:val="007A4757"/>
    <w:rsid w:val="007A48CF"/>
    <w:rsid w:val="007A54B6"/>
    <w:rsid w:val="007A5BA1"/>
    <w:rsid w:val="007A608A"/>
    <w:rsid w:val="007A62C0"/>
    <w:rsid w:val="007A6F4B"/>
    <w:rsid w:val="007A7A31"/>
    <w:rsid w:val="007A7EB8"/>
    <w:rsid w:val="007B0424"/>
    <w:rsid w:val="007B0534"/>
    <w:rsid w:val="007B19E8"/>
    <w:rsid w:val="007B1ECC"/>
    <w:rsid w:val="007B29A3"/>
    <w:rsid w:val="007B34DA"/>
    <w:rsid w:val="007B3912"/>
    <w:rsid w:val="007B3BB3"/>
    <w:rsid w:val="007B3D55"/>
    <w:rsid w:val="007B4913"/>
    <w:rsid w:val="007B4A7B"/>
    <w:rsid w:val="007B4C79"/>
    <w:rsid w:val="007B4EFA"/>
    <w:rsid w:val="007B56D7"/>
    <w:rsid w:val="007B5F19"/>
    <w:rsid w:val="007B601D"/>
    <w:rsid w:val="007B6C99"/>
    <w:rsid w:val="007B71A0"/>
    <w:rsid w:val="007B7612"/>
    <w:rsid w:val="007B7C3E"/>
    <w:rsid w:val="007B7C54"/>
    <w:rsid w:val="007B7FF7"/>
    <w:rsid w:val="007C031E"/>
    <w:rsid w:val="007C088F"/>
    <w:rsid w:val="007C0A08"/>
    <w:rsid w:val="007C0BBB"/>
    <w:rsid w:val="007C1171"/>
    <w:rsid w:val="007C1695"/>
    <w:rsid w:val="007C16FE"/>
    <w:rsid w:val="007C1794"/>
    <w:rsid w:val="007C188F"/>
    <w:rsid w:val="007C2A29"/>
    <w:rsid w:val="007C2D99"/>
    <w:rsid w:val="007C36A5"/>
    <w:rsid w:val="007C3BE8"/>
    <w:rsid w:val="007C3F87"/>
    <w:rsid w:val="007C451D"/>
    <w:rsid w:val="007C4633"/>
    <w:rsid w:val="007C4AC9"/>
    <w:rsid w:val="007C5708"/>
    <w:rsid w:val="007C5BEB"/>
    <w:rsid w:val="007C60CF"/>
    <w:rsid w:val="007C6272"/>
    <w:rsid w:val="007C62E5"/>
    <w:rsid w:val="007C64A7"/>
    <w:rsid w:val="007C6DFB"/>
    <w:rsid w:val="007C7301"/>
    <w:rsid w:val="007D0A3B"/>
    <w:rsid w:val="007D0F42"/>
    <w:rsid w:val="007D1432"/>
    <w:rsid w:val="007D14B3"/>
    <w:rsid w:val="007D1819"/>
    <w:rsid w:val="007D1D86"/>
    <w:rsid w:val="007D2F51"/>
    <w:rsid w:val="007D2F90"/>
    <w:rsid w:val="007D3395"/>
    <w:rsid w:val="007D34F4"/>
    <w:rsid w:val="007D41EA"/>
    <w:rsid w:val="007D4330"/>
    <w:rsid w:val="007D4F58"/>
    <w:rsid w:val="007D56DC"/>
    <w:rsid w:val="007D582C"/>
    <w:rsid w:val="007D5E20"/>
    <w:rsid w:val="007D63B4"/>
    <w:rsid w:val="007D6858"/>
    <w:rsid w:val="007D69B4"/>
    <w:rsid w:val="007D69BB"/>
    <w:rsid w:val="007D6C92"/>
    <w:rsid w:val="007D6D61"/>
    <w:rsid w:val="007D768B"/>
    <w:rsid w:val="007D7C22"/>
    <w:rsid w:val="007E000B"/>
    <w:rsid w:val="007E0973"/>
    <w:rsid w:val="007E1440"/>
    <w:rsid w:val="007E1460"/>
    <w:rsid w:val="007E1DE6"/>
    <w:rsid w:val="007E2321"/>
    <w:rsid w:val="007E234F"/>
    <w:rsid w:val="007E27E7"/>
    <w:rsid w:val="007E2BAD"/>
    <w:rsid w:val="007E3527"/>
    <w:rsid w:val="007E37F2"/>
    <w:rsid w:val="007E3922"/>
    <w:rsid w:val="007E3D81"/>
    <w:rsid w:val="007E470F"/>
    <w:rsid w:val="007E4926"/>
    <w:rsid w:val="007E4D0A"/>
    <w:rsid w:val="007E4D0D"/>
    <w:rsid w:val="007E4D5D"/>
    <w:rsid w:val="007E4FAC"/>
    <w:rsid w:val="007E56A4"/>
    <w:rsid w:val="007E5D4E"/>
    <w:rsid w:val="007E62BC"/>
    <w:rsid w:val="007E62E0"/>
    <w:rsid w:val="007E6B48"/>
    <w:rsid w:val="007E6EAA"/>
    <w:rsid w:val="007E755D"/>
    <w:rsid w:val="007E78CA"/>
    <w:rsid w:val="007E7BCD"/>
    <w:rsid w:val="007E7CA7"/>
    <w:rsid w:val="007E7E9E"/>
    <w:rsid w:val="007E7F65"/>
    <w:rsid w:val="007F0182"/>
    <w:rsid w:val="007F0795"/>
    <w:rsid w:val="007F08DD"/>
    <w:rsid w:val="007F0F4F"/>
    <w:rsid w:val="007F120A"/>
    <w:rsid w:val="007F183B"/>
    <w:rsid w:val="007F1A2C"/>
    <w:rsid w:val="007F1BC9"/>
    <w:rsid w:val="007F1F4F"/>
    <w:rsid w:val="007F226E"/>
    <w:rsid w:val="007F264A"/>
    <w:rsid w:val="007F3114"/>
    <w:rsid w:val="007F34B8"/>
    <w:rsid w:val="007F3A43"/>
    <w:rsid w:val="007F3EC5"/>
    <w:rsid w:val="007F5277"/>
    <w:rsid w:val="007F540D"/>
    <w:rsid w:val="007F55EF"/>
    <w:rsid w:val="007F5AC7"/>
    <w:rsid w:val="007F65E2"/>
    <w:rsid w:val="007F6AA0"/>
    <w:rsid w:val="007F6B3A"/>
    <w:rsid w:val="007F6DC1"/>
    <w:rsid w:val="007F7124"/>
    <w:rsid w:val="007F74EC"/>
    <w:rsid w:val="007F75E9"/>
    <w:rsid w:val="007F788B"/>
    <w:rsid w:val="007F7981"/>
    <w:rsid w:val="007F7B03"/>
    <w:rsid w:val="00800610"/>
    <w:rsid w:val="00801170"/>
    <w:rsid w:val="00801626"/>
    <w:rsid w:val="00801A01"/>
    <w:rsid w:val="00801B46"/>
    <w:rsid w:val="00802233"/>
    <w:rsid w:val="00802C7B"/>
    <w:rsid w:val="0080396F"/>
    <w:rsid w:val="008041EE"/>
    <w:rsid w:val="0080423D"/>
    <w:rsid w:val="00804781"/>
    <w:rsid w:val="008050E7"/>
    <w:rsid w:val="008053EC"/>
    <w:rsid w:val="00805985"/>
    <w:rsid w:val="00806AA4"/>
    <w:rsid w:val="008074D1"/>
    <w:rsid w:val="00807AAE"/>
    <w:rsid w:val="00807C30"/>
    <w:rsid w:val="00810536"/>
    <w:rsid w:val="008108F0"/>
    <w:rsid w:val="00810A11"/>
    <w:rsid w:val="00811038"/>
    <w:rsid w:val="00811262"/>
    <w:rsid w:val="0081129D"/>
    <w:rsid w:val="0081130C"/>
    <w:rsid w:val="008118C2"/>
    <w:rsid w:val="00811A63"/>
    <w:rsid w:val="00811B71"/>
    <w:rsid w:val="00812249"/>
    <w:rsid w:val="00812581"/>
    <w:rsid w:val="00812BF9"/>
    <w:rsid w:val="00812E07"/>
    <w:rsid w:val="008133B0"/>
    <w:rsid w:val="0081390A"/>
    <w:rsid w:val="008139EA"/>
    <w:rsid w:val="008148DD"/>
    <w:rsid w:val="00814D47"/>
    <w:rsid w:val="00814FCE"/>
    <w:rsid w:val="008151F6"/>
    <w:rsid w:val="00815328"/>
    <w:rsid w:val="00815633"/>
    <w:rsid w:val="00815F30"/>
    <w:rsid w:val="008165AF"/>
    <w:rsid w:val="0081668B"/>
    <w:rsid w:val="008175B7"/>
    <w:rsid w:val="0081785F"/>
    <w:rsid w:val="00817F28"/>
    <w:rsid w:val="008202C0"/>
    <w:rsid w:val="0082071A"/>
    <w:rsid w:val="00820A0B"/>
    <w:rsid w:val="00820A3D"/>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506"/>
    <w:rsid w:val="00824FF5"/>
    <w:rsid w:val="0082519C"/>
    <w:rsid w:val="008261FA"/>
    <w:rsid w:val="00826692"/>
    <w:rsid w:val="00826822"/>
    <w:rsid w:val="00826C44"/>
    <w:rsid w:val="00826CA6"/>
    <w:rsid w:val="008273C1"/>
    <w:rsid w:val="008273CF"/>
    <w:rsid w:val="00827EF2"/>
    <w:rsid w:val="0083048F"/>
    <w:rsid w:val="00832D8C"/>
    <w:rsid w:val="00833222"/>
    <w:rsid w:val="0083345E"/>
    <w:rsid w:val="00834D01"/>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436"/>
    <w:rsid w:val="008441CA"/>
    <w:rsid w:val="00844ACE"/>
    <w:rsid w:val="00845203"/>
    <w:rsid w:val="00845909"/>
    <w:rsid w:val="00845AD4"/>
    <w:rsid w:val="00845AD5"/>
    <w:rsid w:val="0084622C"/>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BD"/>
    <w:rsid w:val="00852911"/>
    <w:rsid w:val="00852DB1"/>
    <w:rsid w:val="00852E85"/>
    <w:rsid w:val="008531D0"/>
    <w:rsid w:val="00854572"/>
    <w:rsid w:val="00854724"/>
    <w:rsid w:val="00854988"/>
    <w:rsid w:val="00855A4B"/>
    <w:rsid w:val="00855AAF"/>
    <w:rsid w:val="0085635F"/>
    <w:rsid w:val="0085688E"/>
    <w:rsid w:val="0085690A"/>
    <w:rsid w:val="00856E39"/>
    <w:rsid w:val="0085714A"/>
    <w:rsid w:val="00857C4D"/>
    <w:rsid w:val="008604C6"/>
    <w:rsid w:val="008607F4"/>
    <w:rsid w:val="00860FD4"/>
    <w:rsid w:val="0086122B"/>
    <w:rsid w:val="00861862"/>
    <w:rsid w:val="00861928"/>
    <w:rsid w:val="00861E4B"/>
    <w:rsid w:val="008620D1"/>
    <w:rsid w:val="00862487"/>
    <w:rsid w:val="008628BB"/>
    <w:rsid w:val="00862EE2"/>
    <w:rsid w:val="008631F5"/>
    <w:rsid w:val="008633FA"/>
    <w:rsid w:val="008635F5"/>
    <w:rsid w:val="00863FFF"/>
    <w:rsid w:val="0086409E"/>
    <w:rsid w:val="0086440B"/>
    <w:rsid w:val="00864D0F"/>
    <w:rsid w:val="00864E54"/>
    <w:rsid w:val="0086524B"/>
    <w:rsid w:val="00865E8A"/>
    <w:rsid w:val="00865F44"/>
    <w:rsid w:val="00865F5A"/>
    <w:rsid w:val="0086616D"/>
    <w:rsid w:val="00866630"/>
    <w:rsid w:val="00866C7D"/>
    <w:rsid w:val="008671A9"/>
    <w:rsid w:val="008678FB"/>
    <w:rsid w:val="008704AA"/>
    <w:rsid w:val="00870897"/>
    <w:rsid w:val="008710C1"/>
    <w:rsid w:val="00871743"/>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3C"/>
    <w:rsid w:val="00876548"/>
    <w:rsid w:val="00876920"/>
    <w:rsid w:val="00876AB6"/>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DC6"/>
    <w:rsid w:val="00885E7C"/>
    <w:rsid w:val="00886CF3"/>
    <w:rsid w:val="00886D2B"/>
    <w:rsid w:val="008871FC"/>
    <w:rsid w:val="00887564"/>
    <w:rsid w:val="00887579"/>
    <w:rsid w:val="008876A5"/>
    <w:rsid w:val="00887BF8"/>
    <w:rsid w:val="00887DA3"/>
    <w:rsid w:val="00887F0A"/>
    <w:rsid w:val="008904C5"/>
    <w:rsid w:val="00890AE0"/>
    <w:rsid w:val="00891457"/>
    <w:rsid w:val="00891BAB"/>
    <w:rsid w:val="00891EE9"/>
    <w:rsid w:val="0089347D"/>
    <w:rsid w:val="008935FE"/>
    <w:rsid w:val="008938AC"/>
    <w:rsid w:val="00893956"/>
    <w:rsid w:val="00893A90"/>
    <w:rsid w:val="00893CAD"/>
    <w:rsid w:val="0089477D"/>
    <w:rsid w:val="00894AD1"/>
    <w:rsid w:val="00894B15"/>
    <w:rsid w:val="00894B9B"/>
    <w:rsid w:val="00894CE8"/>
    <w:rsid w:val="00895343"/>
    <w:rsid w:val="00895404"/>
    <w:rsid w:val="00896600"/>
    <w:rsid w:val="0089677D"/>
    <w:rsid w:val="00896FB0"/>
    <w:rsid w:val="00896FF7"/>
    <w:rsid w:val="0089748B"/>
    <w:rsid w:val="00897999"/>
    <w:rsid w:val="00897B87"/>
    <w:rsid w:val="008A0FFD"/>
    <w:rsid w:val="008A20BA"/>
    <w:rsid w:val="008A2241"/>
    <w:rsid w:val="008A26CD"/>
    <w:rsid w:val="008A28AE"/>
    <w:rsid w:val="008A2D07"/>
    <w:rsid w:val="008A3BAA"/>
    <w:rsid w:val="008A43F1"/>
    <w:rsid w:val="008A530F"/>
    <w:rsid w:val="008A5630"/>
    <w:rsid w:val="008A596A"/>
    <w:rsid w:val="008A5B0B"/>
    <w:rsid w:val="008A686D"/>
    <w:rsid w:val="008A6A0E"/>
    <w:rsid w:val="008A6B15"/>
    <w:rsid w:val="008A6DC5"/>
    <w:rsid w:val="008A72CE"/>
    <w:rsid w:val="008A7492"/>
    <w:rsid w:val="008A7BEC"/>
    <w:rsid w:val="008A7C54"/>
    <w:rsid w:val="008B09B1"/>
    <w:rsid w:val="008B1150"/>
    <w:rsid w:val="008B1AB6"/>
    <w:rsid w:val="008B1F03"/>
    <w:rsid w:val="008B25A0"/>
    <w:rsid w:val="008B2604"/>
    <w:rsid w:val="008B3210"/>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615"/>
    <w:rsid w:val="008C3992"/>
    <w:rsid w:val="008C3B15"/>
    <w:rsid w:val="008C3B92"/>
    <w:rsid w:val="008C3F2F"/>
    <w:rsid w:val="008C4917"/>
    <w:rsid w:val="008C4AF3"/>
    <w:rsid w:val="008C5078"/>
    <w:rsid w:val="008C55D7"/>
    <w:rsid w:val="008C5BAA"/>
    <w:rsid w:val="008C5FD6"/>
    <w:rsid w:val="008C6EB3"/>
    <w:rsid w:val="008C73A7"/>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42B"/>
    <w:rsid w:val="008D6242"/>
    <w:rsid w:val="008D66B6"/>
    <w:rsid w:val="008D6A33"/>
    <w:rsid w:val="008D7095"/>
    <w:rsid w:val="008D70D7"/>
    <w:rsid w:val="008D7586"/>
    <w:rsid w:val="008D7839"/>
    <w:rsid w:val="008D7AAD"/>
    <w:rsid w:val="008D7AFA"/>
    <w:rsid w:val="008E00BF"/>
    <w:rsid w:val="008E108A"/>
    <w:rsid w:val="008E1658"/>
    <w:rsid w:val="008E17D3"/>
    <w:rsid w:val="008E180F"/>
    <w:rsid w:val="008E1B78"/>
    <w:rsid w:val="008E1C37"/>
    <w:rsid w:val="008E21C9"/>
    <w:rsid w:val="008E2807"/>
    <w:rsid w:val="008E2B9C"/>
    <w:rsid w:val="008E2C45"/>
    <w:rsid w:val="008E2DEC"/>
    <w:rsid w:val="008E2F07"/>
    <w:rsid w:val="008E2F17"/>
    <w:rsid w:val="008E3670"/>
    <w:rsid w:val="008E39C3"/>
    <w:rsid w:val="008E3B6D"/>
    <w:rsid w:val="008E3EA1"/>
    <w:rsid w:val="008E41BA"/>
    <w:rsid w:val="008E5030"/>
    <w:rsid w:val="008E5102"/>
    <w:rsid w:val="008E534A"/>
    <w:rsid w:val="008E5536"/>
    <w:rsid w:val="008E561D"/>
    <w:rsid w:val="008E5AC8"/>
    <w:rsid w:val="008E6861"/>
    <w:rsid w:val="008E6CD7"/>
    <w:rsid w:val="008E6ED0"/>
    <w:rsid w:val="008E77B1"/>
    <w:rsid w:val="008E794B"/>
    <w:rsid w:val="008E79F0"/>
    <w:rsid w:val="008E7ABC"/>
    <w:rsid w:val="008E7DC4"/>
    <w:rsid w:val="008F03D5"/>
    <w:rsid w:val="008F051C"/>
    <w:rsid w:val="008F15D3"/>
    <w:rsid w:val="008F1FF4"/>
    <w:rsid w:val="008F2CAD"/>
    <w:rsid w:val="008F359F"/>
    <w:rsid w:val="008F3E78"/>
    <w:rsid w:val="008F3FCE"/>
    <w:rsid w:val="008F4056"/>
    <w:rsid w:val="008F4668"/>
    <w:rsid w:val="008F473B"/>
    <w:rsid w:val="008F4AE3"/>
    <w:rsid w:val="008F4E8D"/>
    <w:rsid w:val="008F5286"/>
    <w:rsid w:val="008F5563"/>
    <w:rsid w:val="008F566D"/>
    <w:rsid w:val="008F682B"/>
    <w:rsid w:val="008F6AF1"/>
    <w:rsid w:val="008F6E1F"/>
    <w:rsid w:val="008F7D2E"/>
    <w:rsid w:val="009006C1"/>
    <w:rsid w:val="00900CEA"/>
    <w:rsid w:val="009019CE"/>
    <w:rsid w:val="00901B06"/>
    <w:rsid w:val="009024E3"/>
    <w:rsid w:val="009027F3"/>
    <w:rsid w:val="0090292E"/>
    <w:rsid w:val="00902C1B"/>
    <w:rsid w:val="00902C58"/>
    <w:rsid w:val="00902C5B"/>
    <w:rsid w:val="00903E42"/>
    <w:rsid w:val="009046DD"/>
    <w:rsid w:val="0090486F"/>
    <w:rsid w:val="00904E43"/>
    <w:rsid w:val="00904EA6"/>
    <w:rsid w:val="00904F8C"/>
    <w:rsid w:val="00905041"/>
    <w:rsid w:val="00906112"/>
    <w:rsid w:val="0090661B"/>
    <w:rsid w:val="009068AB"/>
    <w:rsid w:val="0090729B"/>
    <w:rsid w:val="0090741A"/>
    <w:rsid w:val="00910513"/>
    <w:rsid w:val="009106E9"/>
    <w:rsid w:val="009114E2"/>
    <w:rsid w:val="0091165E"/>
    <w:rsid w:val="00911C3B"/>
    <w:rsid w:val="00912218"/>
    <w:rsid w:val="00912BEB"/>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FC2"/>
    <w:rsid w:val="00916244"/>
    <w:rsid w:val="0091641E"/>
    <w:rsid w:val="0091647B"/>
    <w:rsid w:val="0091657F"/>
    <w:rsid w:val="009175C9"/>
    <w:rsid w:val="00920125"/>
    <w:rsid w:val="00920978"/>
    <w:rsid w:val="00920D4C"/>
    <w:rsid w:val="00920DED"/>
    <w:rsid w:val="00921138"/>
    <w:rsid w:val="0092176B"/>
    <w:rsid w:val="00921EDA"/>
    <w:rsid w:val="00922188"/>
    <w:rsid w:val="009225C6"/>
    <w:rsid w:val="00922CC1"/>
    <w:rsid w:val="0092376F"/>
    <w:rsid w:val="00923AF0"/>
    <w:rsid w:val="00923FBB"/>
    <w:rsid w:val="009247B3"/>
    <w:rsid w:val="00924882"/>
    <w:rsid w:val="00924891"/>
    <w:rsid w:val="00924B55"/>
    <w:rsid w:val="00925499"/>
    <w:rsid w:val="00925A49"/>
    <w:rsid w:val="00925BAE"/>
    <w:rsid w:val="009264D5"/>
    <w:rsid w:val="00926561"/>
    <w:rsid w:val="00926BEB"/>
    <w:rsid w:val="00926F6D"/>
    <w:rsid w:val="0092726D"/>
    <w:rsid w:val="009272EF"/>
    <w:rsid w:val="0092782A"/>
    <w:rsid w:val="00927A3C"/>
    <w:rsid w:val="00927BB6"/>
    <w:rsid w:val="00927D21"/>
    <w:rsid w:val="00930679"/>
    <w:rsid w:val="009308FA"/>
    <w:rsid w:val="009309C7"/>
    <w:rsid w:val="00930D3B"/>
    <w:rsid w:val="00930E24"/>
    <w:rsid w:val="009312FF"/>
    <w:rsid w:val="00932BCB"/>
    <w:rsid w:val="00933732"/>
    <w:rsid w:val="00933FF8"/>
    <w:rsid w:val="00934037"/>
    <w:rsid w:val="009348F6"/>
    <w:rsid w:val="00935128"/>
    <w:rsid w:val="009352F4"/>
    <w:rsid w:val="00936D36"/>
    <w:rsid w:val="00936E79"/>
    <w:rsid w:val="00936F8B"/>
    <w:rsid w:val="00940057"/>
    <w:rsid w:val="0094051E"/>
    <w:rsid w:val="00940D92"/>
    <w:rsid w:val="00940FA6"/>
    <w:rsid w:val="0094165A"/>
    <w:rsid w:val="009417A7"/>
    <w:rsid w:val="009418BF"/>
    <w:rsid w:val="00941FA3"/>
    <w:rsid w:val="0094225E"/>
    <w:rsid w:val="009425B9"/>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9E7"/>
    <w:rsid w:val="00955C32"/>
    <w:rsid w:val="00956938"/>
    <w:rsid w:val="00956AD2"/>
    <w:rsid w:val="009570E0"/>
    <w:rsid w:val="009573A4"/>
    <w:rsid w:val="0095751A"/>
    <w:rsid w:val="00957BED"/>
    <w:rsid w:val="009605AE"/>
    <w:rsid w:val="00960755"/>
    <w:rsid w:val="009613CB"/>
    <w:rsid w:val="00961A8A"/>
    <w:rsid w:val="00961EE2"/>
    <w:rsid w:val="009620DC"/>
    <w:rsid w:val="009621B3"/>
    <w:rsid w:val="00962354"/>
    <w:rsid w:val="00962448"/>
    <w:rsid w:val="0096263D"/>
    <w:rsid w:val="009626F9"/>
    <w:rsid w:val="009627B3"/>
    <w:rsid w:val="00962C50"/>
    <w:rsid w:val="009633AA"/>
    <w:rsid w:val="009636D9"/>
    <w:rsid w:val="0096388B"/>
    <w:rsid w:val="00963AEE"/>
    <w:rsid w:val="00963B3B"/>
    <w:rsid w:val="00963BC5"/>
    <w:rsid w:val="00963DF9"/>
    <w:rsid w:val="00963F06"/>
    <w:rsid w:val="00964A9F"/>
    <w:rsid w:val="00964B19"/>
    <w:rsid w:val="00964C90"/>
    <w:rsid w:val="009653A1"/>
    <w:rsid w:val="009655CF"/>
    <w:rsid w:val="00965798"/>
    <w:rsid w:val="00965D87"/>
    <w:rsid w:val="0096615A"/>
    <w:rsid w:val="00966D2E"/>
    <w:rsid w:val="00967670"/>
    <w:rsid w:val="009678CD"/>
    <w:rsid w:val="00967AD1"/>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789"/>
    <w:rsid w:val="00974CD3"/>
    <w:rsid w:val="00974EC1"/>
    <w:rsid w:val="00976136"/>
    <w:rsid w:val="009769FA"/>
    <w:rsid w:val="00976F42"/>
    <w:rsid w:val="0097738F"/>
    <w:rsid w:val="009773FD"/>
    <w:rsid w:val="009776BA"/>
    <w:rsid w:val="00977921"/>
    <w:rsid w:val="00977A61"/>
    <w:rsid w:val="00977D1C"/>
    <w:rsid w:val="00980180"/>
    <w:rsid w:val="009802B2"/>
    <w:rsid w:val="00980DD1"/>
    <w:rsid w:val="00981439"/>
    <w:rsid w:val="009818EC"/>
    <w:rsid w:val="00981EBF"/>
    <w:rsid w:val="0098260F"/>
    <w:rsid w:val="009826B5"/>
    <w:rsid w:val="00982BBF"/>
    <w:rsid w:val="00982C9A"/>
    <w:rsid w:val="00982D4A"/>
    <w:rsid w:val="00982FFF"/>
    <w:rsid w:val="0098319B"/>
    <w:rsid w:val="00983336"/>
    <w:rsid w:val="0098343E"/>
    <w:rsid w:val="0098417A"/>
    <w:rsid w:val="009845B9"/>
    <w:rsid w:val="00984C9A"/>
    <w:rsid w:val="00985552"/>
    <w:rsid w:val="0098581C"/>
    <w:rsid w:val="00985B15"/>
    <w:rsid w:val="00986662"/>
    <w:rsid w:val="00987BAC"/>
    <w:rsid w:val="00987BB2"/>
    <w:rsid w:val="00987F9D"/>
    <w:rsid w:val="00987FFC"/>
    <w:rsid w:val="009902B4"/>
    <w:rsid w:val="009903F8"/>
    <w:rsid w:val="00991501"/>
    <w:rsid w:val="009922A8"/>
    <w:rsid w:val="0099257C"/>
    <w:rsid w:val="00992867"/>
    <w:rsid w:val="00993D3F"/>
    <w:rsid w:val="00993D6A"/>
    <w:rsid w:val="00994410"/>
    <w:rsid w:val="00994918"/>
    <w:rsid w:val="009950D0"/>
    <w:rsid w:val="00995D39"/>
    <w:rsid w:val="0099608D"/>
    <w:rsid w:val="009962EB"/>
    <w:rsid w:val="0099656D"/>
    <w:rsid w:val="00996719"/>
    <w:rsid w:val="0099688A"/>
    <w:rsid w:val="00996A6A"/>
    <w:rsid w:val="009972D0"/>
    <w:rsid w:val="00997589"/>
    <w:rsid w:val="009977B0"/>
    <w:rsid w:val="00997E39"/>
    <w:rsid w:val="00997E69"/>
    <w:rsid w:val="009A0364"/>
    <w:rsid w:val="009A0A0F"/>
    <w:rsid w:val="009A0BF4"/>
    <w:rsid w:val="009A0C95"/>
    <w:rsid w:val="009A0F92"/>
    <w:rsid w:val="009A0FBC"/>
    <w:rsid w:val="009A104E"/>
    <w:rsid w:val="009A115C"/>
    <w:rsid w:val="009A1195"/>
    <w:rsid w:val="009A193C"/>
    <w:rsid w:val="009A1B5C"/>
    <w:rsid w:val="009A1DB4"/>
    <w:rsid w:val="009A23E3"/>
    <w:rsid w:val="009A249A"/>
    <w:rsid w:val="009A29DA"/>
    <w:rsid w:val="009A328C"/>
    <w:rsid w:val="009A3A06"/>
    <w:rsid w:val="009A405D"/>
    <w:rsid w:val="009A410F"/>
    <w:rsid w:val="009A4306"/>
    <w:rsid w:val="009A45EE"/>
    <w:rsid w:val="009A518B"/>
    <w:rsid w:val="009A5449"/>
    <w:rsid w:val="009A547E"/>
    <w:rsid w:val="009A5973"/>
    <w:rsid w:val="009A6308"/>
    <w:rsid w:val="009A6363"/>
    <w:rsid w:val="009A6F70"/>
    <w:rsid w:val="009A7388"/>
    <w:rsid w:val="009A7E5E"/>
    <w:rsid w:val="009B024A"/>
    <w:rsid w:val="009B0AE1"/>
    <w:rsid w:val="009B175F"/>
    <w:rsid w:val="009B1F75"/>
    <w:rsid w:val="009B1FB0"/>
    <w:rsid w:val="009B2B46"/>
    <w:rsid w:val="009B2F75"/>
    <w:rsid w:val="009B300E"/>
    <w:rsid w:val="009B37C3"/>
    <w:rsid w:val="009B3977"/>
    <w:rsid w:val="009B42F9"/>
    <w:rsid w:val="009B4C0F"/>
    <w:rsid w:val="009B4D1F"/>
    <w:rsid w:val="009B5640"/>
    <w:rsid w:val="009B5DDD"/>
    <w:rsid w:val="009B5EDE"/>
    <w:rsid w:val="009B6086"/>
    <w:rsid w:val="009B6977"/>
    <w:rsid w:val="009B733C"/>
    <w:rsid w:val="009B76B7"/>
    <w:rsid w:val="009C0066"/>
    <w:rsid w:val="009C0995"/>
    <w:rsid w:val="009C1EED"/>
    <w:rsid w:val="009C21A2"/>
    <w:rsid w:val="009C2818"/>
    <w:rsid w:val="009C2925"/>
    <w:rsid w:val="009C2BAE"/>
    <w:rsid w:val="009C2EFC"/>
    <w:rsid w:val="009C2F2E"/>
    <w:rsid w:val="009C37DB"/>
    <w:rsid w:val="009C3A40"/>
    <w:rsid w:val="009C41BF"/>
    <w:rsid w:val="009C43A1"/>
    <w:rsid w:val="009C44E5"/>
    <w:rsid w:val="009C4C6C"/>
    <w:rsid w:val="009C516C"/>
    <w:rsid w:val="009C520D"/>
    <w:rsid w:val="009C54DF"/>
    <w:rsid w:val="009C58F5"/>
    <w:rsid w:val="009C5970"/>
    <w:rsid w:val="009C59BA"/>
    <w:rsid w:val="009C5AC2"/>
    <w:rsid w:val="009C5F3A"/>
    <w:rsid w:val="009C66CF"/>
    <w:rsid w:val="009C6D85"/>
    <w:rsid w:val="009C754F"/>
    <w:rsid w:val="009C761E"/>
    <w:rsid w:val="009C7AB4"/>
    <w:rsid w:val="009C7C22"/>
    <w:rsid w:val="009C7EBE"/>
    <w:rsid w:val="009D0303"/>
    <w:rsid w:val="009D0D00"/>
    <w:rsid w:val="009D1EA2"/>
    <w:rsid w:val="009D26AB"/>
    <w:rsid w:val="009D28B6"/>
    <w:rsid w:val="009D29BB"/>
    <w:rsid w:val="009D2A85"/>
    <w:rsid w:val="009D2B68"/>
    <w:rsid w:val="009D3F76"/>
    <w:rsid w:val="009D41B0"/>
    <w:rsid w:val="009D4BC5"/>
    <w:rsid w:val="009D5071"/>
    <w:rsid w:val="009D56B0"/>
    <w:rsid w:val="009D578B"/>
    <w:rsid w:val="009D60B2"/>
    <w:rsid w:val="009D670F"/>
    <w:rsid w:val="009D68F0"/>
    <w:rsid w:val="009D7346"/>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C1E"/>
    <w:rsid w:val="009E2DAD"/>
    <w:rsid w:val="009E31B3"/>
    <w:rsid w:val="009E36B3"/>
    <w:rsid w:val="009E36D4"/>
    <w:rsid w:val="009E3B28"/>
    <w:rsid w:val="009E3DF0"/>
    <w:rsid w:val="009E44FF"/>
    <w:rsid w:val="009E4B7E"/>
    <w:rsid w:val="009E4D67"/>
    <w:rsid w:val="009E4FEA"/>
    <w:rsid w:val="009E5318"/>
    <w:rsid w:val="009E5A69"/>
    <w:rsid w:val="009E754F"/>
    <w:rsid w:val="009E777E"/>
    <w:rsid w:val="009E7992"/>
    <w:rsid w:val="009E7B7D"/>
    <w:rsid w:val="009F02CE"/>
    <w:rsid w:val="009F08D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67A"/>
    <w:rsid w:val="009F5709"/>
    <w:rsid w:val="009F59EE"/>
    <w:rsid w:val="009F60CE"/>
    <w:rsid w:val="009F69A3"/>
    <w:rsid w:val="009F6A1B"/>
    <w:rsid w:val="009F6E36"/>
    <w:rsid w:val="009F733A"/>
    <w:rsid w:val="00A00573"/>
    <w:rsid w:val="00A00882"/>
    <w:rsid w:val="00A00E2F"/>
    <w:rsid w:val="00A01B46"/>
    <w:rsid w:val="00A01BBA"/>
    <w:rsid w:val="00A01D6E"/>
    <w:rsid w:val="00A02085"/>
    <w:rsid w:val="00A022B1"/>
    <w:rsid w:val="00A028A4"/>
    <w:rsid w:val="00A02A7B"/>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64AF"/>
    <w:rsid w:val="00A06760"/>
    <w:rsid w:val="00A06D6A"/>
    <w:rsid w:val="00A072D9"/>
    <w:rsid w:val="00A076A9"/>
    <w:rsid w:val="00A07714"/>
    <w:rsid w:val="00A07BCF"/>
    <w:rsid w:val="00A10089"/>
    <w:rsid w:val="00A10CD4"/>
    <w:rsid w:val="00A11960"/>
    <w:rsid w:val="00A121D3"/>
    <w:rsid w:val="00A12C97"/>
    <w:rsid w:val="00A134FC"/>
    <w:rsid w:val="00A1446F"/>
    <w:rsid w:val="00A144F4"/>
    <w:rsid w:val="00A14D2B"/>
    <w:rsid w:val="00A1549D"/>
    <w:rsid w:val="00A16347"/>
    <w:rsid w:val="00A16C8F"/>
    <w:rsid w:val="00A16E24"/>
    <w:rsid w:val="00A17000"/>
    <w:rsid w:val="00A17037"/>
    <w:rsid w:val="00A17471"/>
    <w:rsid w:val="00A20337"/>
    <w:rsid w:val="00A20412"/>
    <w:rsid w:val="00A20443"/>
    <w:rsid w:val="00A20596"/>
    <w:rsid w:val="00A21011"/>
    <w:rsid w:val="00A21176"/>
    <w:rsid w:val="00A214A8"/>
    <w:rsid w:val="00A2269C"/>
    <w:rsid w:val="00A23769"/>
    <w:rsid w:val="00A23BE5"/>
    <w:rsid w:val="00A23C0D"/>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17F"/>
    <w:rsid w:val="00A61238"/>
    <w:rsid w:val="00A61646"/>
    <w:rsid w:val="00A61E87"/>
    <w:rsid w:val="00A6206D"/>
    <w:rsid w:val="00A63627"/>
    <w:rsid w:val="00A63713"/>
    <w:rsid w:val="00A63D86"/>
    <w:rsid w:val="00A64747"/>
    <w:rsid w:val="00A6494F"/>
    <w:rsid w:val="00A652D1"/>
    <w:rsid w:val="00A65368"/>
    <w:rsid w:val="00A65B41"/>
    <w:rsid w:val="00A65C21"/>
    <w:rsid w:val="00A6619C"/>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75E"/>
    <w:rsid w:val="00A81A8F"/>
    <w:rsid w:val="00A82732"/>
    <w:rsid w:val="00A82903"/>
    <w:rsid w:val="00A82ACB"/>
    <w:rsid w:val="00A82C58"/>
    <w:rsid w:val="00A831DA"/>
    <w:rsid w:val="00A83B16"/>
    <w:rsid w:val="00A83E42"/>
    <w:rsid w:val="00A8411F"/>
    <w:rsid w:val="00A841C1"/>
    <w:rsid w:val="00A84A47"/>
    <w:rsid w:val="00A8508E"/>
    <w:rsid w:val="00A8510A"/>
    <w:rsid w:val="00A8510F"/>
    <w:rsid w:val="00A85C6E"/>
    <w:rsid w:val="00A85E09"/>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378B"/>
    <w:rsid w:val="00A93946"/>
    <w:rsid w:val="00A942FC"/>
    <w:rsid w:val="00A94663"/>
    <w:rsid w:val="00A9487A"/>
    <w:rsid w:val="00A94B49"/>
    <w:rsid w:val="00A94F19"/>
    <w:rsid w:val="00A94F3A"/>
    <w:rsid w:val="00A95338"/>
    <w:rsid w:val="00A953E1"/>
    <w:rsid w:val="00A956BE"/>
    <w:rsid w:val="00A957A0"/>
    <w:rsid w:val="00A95BB7"/>
    <w:rsid w:val="00A95C32"/>
    <w:rsid w:val="00A96488"/>
    <w:rsid w:val="00A966E4"/>
    <w:rsid w:val="00A9683D"/>
    <w:rsid w:val="00A96BA7"/>
    <w:rsid w:val="00A97A9D"/>
    <w:rsid w:val="00A97D0E"/>
    <w:rsid w:val="00AA032E"/>
    <w:rsid w:val="00AA05DC"/>
    <w:rsid w:val="00AA06A3"/>
    <w:rsid w:val="00AA0894"/>
    <w:rsid w:val="00AA0BFB"/>
    <w:rsid w:val="00AA0CDC"/>
    <w:rsid w:val="00AA1221"/>
    <w:rsid w:val="00AA170A"/>
    <w:rsid w:val="00AA1B8B"/>
    <w:rsid w:val="00AA1C30"/>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B0290"/>
    <w:rsid w:val="00AB1219"/>
    <w:rsid w:val="00AB1927"/>
    <w:rsid w:val="00AB1A31"/>
    <w:rsid w:val="00AB1AF2"/>
    <w:rsid w:val="00AB1D27"/>
    <w:rsid w:val="00AB1DBC"/>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6"/>
    <w:rsid w:val="00AB79FD"/>
    <w:rsid w:val="00AB7D3B"/>
    <w:rsid w:val="00AB7E26"/>
    <w:rsid w:val="00AC04C6"/>
    <w:rsid w:val="00AC1AEC"/>
    <w:rsid w:val="00AC2183"/>
    <w:rsid w:val="00AC2831"/>
    <w:rsid w:val="00AC3019"/>
    <w:rsid w:val="00AC32DB"/>
    <w:rsid w:val="00AC34E2"/>
    <w:rsid w:val="00AC3FDE"/>
    <w:rsid w:val="00AC542D"/>
    <w:rsid w:val="00AC6531"/>
    <w:rsid w:val="00AC65F4"/>
    <w:rsid w:val="00AC66A5"/>
    <w:rsid w:val="00AC6BEC"/>
    <w:rsid w:val="00AC73C9"/>
    <w:rsid w:val="00AC77C9"/>
    <w:rsid w:val="00AC795E"/>
    <w:rsid w:val="00AD06D1"/>
    <w:rsid w:val="00AD0CFB"/>
    <w:rsid w:val="00AD0D0E"/>
    <w:rsid w:val="00AD0DBA"/>
    <w:rsid w:val="00AD1AFF"/>
    <w:rsid w:val="00AD1B51"/>
    <w:rsid w:val="00AD1CFB"/>
    <w:rsid w:val="00AD1D29"/>
    <w:rsid w:val="00AD1E6D"/>
    <w:rsid w:val="00AD25A6"/>
    <w:rsid w:val="00AD2B81"/>
    <w:rsid w:val="00AD34ED"/>
    <w:rsid w:val="00AD36A3"/>
    <w:rsid w:val="00AD3865"/>
    <w:rsid w:val="00AD3BC0"/>
    <w:rsid w:val="00AD3E5F"/>
    <w:rsid w:val="00AD40E7"/>
    <w:rsid w:val="00AD43F3"/>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4FE9"/>
    <w:rsid w:val="00AE517C"/>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444"/>
    <w:rsid w:val="00AF0CD5"/>
    <w:rsid w:val="00AF1801"/>
    <w:rsid w:val="00AF19A6"/>
    <w:rsid w:val="00AF2828"/>
    <w:rsid w:val="00AF2A1B"/>
    <w:rsid w:val="00AF2D0F"/>
    <w:rsid w:val="00AF355F"/>
    <w:rsid w:val="00AF3786"/>
    <w:rsid w:val="00AF3A7A"/>
    <w:rsid w:val="00AF3AD3"/>
    <w:rsid w:val="00AF3DF9"/>
    <w:rsid w:val="00AF430B"/>
    <w:rsid w:val="00AF43E8"/>
    <w:rsid w:val="00AF460F"/>
    <w:rsid w:val="00AF4C6D"/>
    <w:rsid w:val="00AF5333"/>
    <w:rsid w:val="00AF5335"/>
    <w:rsid w:val="00AF54CB"/>
    <w:rsid w:val="00AF5CCB"/>
    <w:rsid w:val="00AF77BC"/>
    <w:rsid w:val="00AF7BE3"/>
    <w:rsid w:val="00AF7D8E"/>
    <w:rsid w:val="00AF7E0F"/>
    <w:rsid w:val="00B0014E"/>
    <w:rsid w:val="00B00556"/>
    <w:rsid w:val="00B014C3"/>
    <w:rsid w:val="00B01AAE"/>
    <w:rsid w:val="00B01E36"/>
    <w:rsid w:val="00B0214A"/>
    <w:rsid w:val="00B02882"/>
    <w:rsid w:val="00B02AC0"/>
    <w:rsid w:val="00B03966"/>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759"/>
    <w:rsid w:val="00B15807"/>
    <w:rsid w:val="00B159E3"/>
    <w:rsid w:val="00B162C8"/>
    <w:rsid w:val="00B16310"/>
    <w:rsid w:val="00B16540"/>
    <w:rsid w:val="00B168BE"/>
    <w:rsid w:val="00B16EC6"/>
    <w:rsid w:val="00B1776C"/>
    <w:rsid w:val="00B178BC"/>
    <w:rsid w:val="00B17E9B"/>
    <w:rsid w:val="00B207DC"/>
    <w:rsid w:val="00B21623"/>
    <w:rsid w:val="00B21710"/>
    <w:rsid w:val="00B22838"/>
    <w:rsid w:val="00B228D0"/>
    <w:rsid w:val="00B229EC"/>
    <w:rsid w:val="00B22E32"/>
    <w:rsid w:val="00B23188"/>
    <w:rsid w:val="00B233BE"/>
    <w:rsid w:val="00B23653"/>
    <w:rsid w:val="00B23ACB"/>
    <w:rsid w:val="00B23C85"/>
    <w:rsid w:val="00B24557"/>
    <w:rsid w:val="00B24EB6"/>
    <w:rsid w:val="00B24F7E"/>
    <w:rsid w:val="00B259DE"/>
    <w:rsid w:val="00B25BD4"/>
    <w:rsid w:val="00B2624E"/>
    <w:rsid w:val="00B2699A"/>
    <w:rsid w:val="00B269FC"/>
    <w:rsid w:val="00B26E31"/>
    <w:rsid w:val="00B2732F"/>
    <w:rsid w:val="00B27495"/>
    <w:rsid w:val="00B27C5F"/>
    <w:rsid w:val="00B305A2"/>
    <w:rsid w:val="00B30789"/>
    <w:rsid w:val="00B3088C"/>
    <w:rsid w:val="00B30A9C"/>
    <w:rsid w:val="00B312E0"/>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745"/>
    <w:rsid w:val="00B418D6"/>
    <w:rsid w:val="00B41D55"/>
    <w:rsid w:val="00B42D55"/>
    <w:rsid w:val="00B4394E"/>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9BA"/>
    <w:rsid w:val="00B51A46"/>
    <w:rsid w:val="00B51B89"/>
    <w:rsid w:val="00B51D0B"/>
    <w:rsid w:val="00B51ECA"/>
    <w:rsid w:val="00B51F0E"/>
    <w:rsid w:val="00B5215A"/>
    <w:rsid w:val="00B52FED"/>
    <w:rsid w:val="00B53089"/>
    <w:rsid w:val="00B537A3"/>
    <w:rsid w:val="00B537DE"/>
    <w:rsid w:val="00B543EE"/>
    <w:rsid w:val="00B54D55"/>
    <w:rsid w:val="00B54D97"/>
    <w:rsid w:val="00B568D7"/>
    <w:rsid w:val="00B572FA"/>
    <w:rsid w:val="00B602B3"/>
    <w:rsid w:val="00B60542"/>
    <w:rsid w:val="00B60AF5"/>
    <w:rsid w:val="00B613DB"/>
    <w:rsid w:val="00B61CE8"/>
    <w:rsid w:val="00B61EC0"/>
    <w:rsid w:val="00B625C7"/>
    <w:rsid w:val="00B6292D"/>
    <w:rsid w:val="00B6304A"/>
    <w:rsid w:val="00B631CA"/>
    <w:rsid w:val="00B631D0"/>
    <w:rsid w:val="00B63732"/>
    <w:rsid w:val="00B63760"/>
    <w:rsid w:val="00B63D38"/>
    <w:rsid w:val="00B643BE"/>
    <w:rsid w:val="00B647D1"/>
    <w:rsid w:val="00B64938"/>
    <w:rsid w:val="00B65303"/>
    <w:rsid w:val="00B665BC"/>
    <w:rsid w:val="00B667F5"/>
    <w:rsid w:val="00B66AC0"/>
    <w:rsid w:val="00B67856"/>
    <w:rsid w:val="00B679A7"/>
    <w:rsid w:val="00B67FE6"/>
    <w:rsid w:val="00B70433"/>
    <w:rsid w:val="00B716B2"/>
    <w:rsid w:val="00B71FCB"/>
    <w:rsid w:val="00B725FF"/>
    <w:rsid w:val="00B729D3"/>
    <w:rsid w:val="00B72A6B"/>
    <w:rsid w:val="00B72D1A"/>
    <w:rsid w:val="00B72DC6"/>
    <w:rsid w:val="00B7317C"/>
    <w:rsid w:val="00B73DA9"/>
    <w:rsid w:val="00B73F44"/>
    <w:rsid w:val="00B73FA8"/>
    <w:rsid w:val="00B74479"/>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315D"/>
    <w:rsid w:val="00B8324E"/>
    <w:rsid w:val="00B835CE"/>
    <w:rsid w:val="00B83E80"/>
    <w:rsid w:val="00B84366"/>
    <w:rsid w:val="00B84D8C"/>
    <w:rsid w:val="00B84E51"/>
    <w:rsid w:val="00B85D62"/>
    <w:rsid w:val="00B85EF6"/>
    <w:rsid w:val="00B8656C"/>
    <w:rsid w:val="00B8671A"/>
    <w:rsid w:val="00B86DE4"/>
    <w:rsid w:val="00B86F0C"/>
    <w:rsid w:val="00B87512"/>
    <w:rsid w:val="00B87CEC"/>
    <w:rsid w:val="00B904DC"/>
    <w:rsid w:val="00B905B7"/>
    <w:rsid w:val="00B908F2"/>
    <w:rsid w:val="00B90AD9"/>
    <w:rsid w:val="00B90E52"/>
    <w:rsid w:val="00B912C9"/>
    <w:rsid w:val="00B912FF"/>
    <w:rsid w:val="00B91BBA"/>
    <w:rsid w:val="00B92293"/>
    <w:rsid w:val="00B92407"/>
    <w:rsid w:val="00B924B3"/>
    <w:rsid w:val="00B93393"/>
    <w:rsid w:val="00B936CD"/>
    <w:rsid w:val="00B939A8"/>
    <w:rsid w:val="00B93BC6"/>
    <w:rsid w:val="00B93EAF"/>
    <w:rsid w:val="00B93FF0"/>
    <w:rsid w:val="00B95480"/>
    <w:rsid w:val="00B96BBF"/>
    <w:rsid w:val="00B9788F"/>
    <w:rsid w:val="00BA02FA"/>
    <w:rsid w:val="00BA09F9"/>
    <w:rsid w:val="00BA1930"/>
    <w:rsid w:val="00BA1C43"/>
    <w:rsid w:val="00BA2607"/>
    <w:rsid w:val="00BA263C"/>
    <w:rsid w:val="00BA2844"/>
    <w:rsid w:val="00BA2BA7"/>
    <w:rsid w:val="00BA2D64"/>
    <w:rsid w:val="00BA368D"/>
    <w:rsid w:val="00BA3A99"/>
    <w:rsid w:val="00BA3D85"/>
    <w:rsid w:val="00BA3EED"/>
    <w:rsid w:val="00BA45C6"/>
    <w:rsid w:val="00BA4862"/>
    <w:rsid w:val="00BA4D18"/>
    <w:rsid w:val="00BA5FD2"/>
    <w:rsid w:val="00BA623C"/>
    <w:rsid w:val="00BA7629"/>
    <w:rsid w:val="00BA7F6C"/>
    <w:rsid w:val="00BB0325"/>
    <w:rsid w:val="00BB0582"/>
    <w:rsid w:val="00BB07FA"/>
    <w:rsid w:val="00BB0875"/>
    <w:rsid w:val="00BB0971"/>
    <w:rsid w:val="00BB127B"/>
    <w:rsid w:val="00BB1280"/>
    <w:rsid w:val="00BB2076"/>
    <w:rsid w:val="00BB25C2"/>
    <w:rsid w:val="00BB2D54"/>
    <w:rsid w:val="00BB3323"/>
    <w:rsid w:val="00BB346B"/>
    <w:rsid w:val="00BB37B4"/>
    <w:rsid w:val="00BB382D"/>
    <w:rsid w:val="00BB3CA9"/>
    <w:rsid w:val="00BB45C2"/>
    <w:rsid w:val="00BB4E4D"/>
    <w:rsid w:val="00BB59A4"/>
    <w:rsid w:val="00BB5B3B"/>
    <w:rsid w:val="00BB5B4B"/>
    <w:rsid w:val="00BB65F7"/>
    <w:rsid w:val="00BB68D9"/>
    <w:rsid w:val="00BB6A7C"/>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5E1"/>
    <w:rsid w:val="00BC4F43"/>
    <w:rsid w:val="00BC550B"/>
    <w:rsid w:val="00BC588D"/>
    <w:rsid w:val="00BC589A"/>
    <w:rsid w:val="00BC6BA6"/>
    <w:rsid w:val="00BC6C9B"/>
    <w:rsid w:val="00BC7ECF"/>
    <w:rsid w:val="00BD033F"/>
    <w:rsid w:val="00BD06E1"/>
    <w:rsid w:val="00BD0700"/>
    <w:rsid w:val="00BD07F9"/>
    <w:rsid w:val="00BD09F2"/>
    <w:rsid w:val="00BD11AF"/>
    <w:rsid w:val="00BD1BF1"/>
    <w:rsid w:val="00BD2281"/>
    <w:rsid w:val="00BD2507"/>
    <w:rsid w:val="00BD26AD"/>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772"/>
    <w:rsid w:val="00BE49CB"/>
    <w:rsid w:val="00BE4BD1"/>
    <w:rsid w:val="00BE4E4E"/>
    <w:rsid w:val="00BE4F61"/>
    <w:rsid w:val="00BE56D8"/>
    <w:rsid w:val="00BE59EB"/>
    <w:rsid w:val="00BE5D40"/>
    <w:rsid w:val="00BE6319"/>
    <w:rsid w:val="00BE66AE"/>
    <w:rsid w:val="00BE66DB"/>
    <w:rsid w:val="00BE6779"/>
    <w:rsid w:val="00BE6A88"/>
    <w:rsid w:val="00BE6DA9"/>
    <w:rsid w:val="00BE6DB8"/>
    <w:rsid w:val="00BF0163"/>
    <w:rsid w:val="00BF0D56"/>
    <w:rsid w:val="00BF0EE2"/>
    <w:rsid w:val="00BF0F98"/>
    <w:rsid w:val="00BF10EF"/>
    <w:rsid w:val="00BF16EA"/>
    <w:rsid w:val="00BF183F"/>
    <w:rsid w:val="00BF20F1"/>
    <w:rsid w:val="00BF2217"/>
    <w:rsid w:val="00BF2461"/>
    <w:rsid w:val="00BF2DA2"/>
    <w:rsid w:val="00BF364A"/>
    <w:rsid w:val="00BF433A"/>
    <w:rsid w:val="00BF4425"/>
    <w:rsid w:val="00BF4D98"/>
    <w:rsid w:val="00BF555F"/>
    <w:rsid w:val="00BF5616"/>
    <w:rsid w:val="00BF5677"/>
    <w:rsid w:val="00BF568E"/>
    <w:rsid w:val="00BF59EC"/>
    <w:rsid w:val="00BF5F0C"/>
    <w:rsid w:val="00BF653E"/>
    <w:rsid w:val="00BF67F6"/>
    <w:rsid w:val="00BF69EC"/>
    <w:rsid w:val="00BF704A"/>
    <w:rsid w:val="00BF764B"/>
    <w:rsid w:val="00BF7B21"/>
    <w:rsid w:val="00BF7CD4"/>
    <w:rsid w:val="00BF7E4E"/>
    <w:rsid w:val="00BF7E70"/>
    <w:rsid w:val="00C00264"/>
    <w:rsid w:val="00C00381"/>
    <w:rsid w:val="00C00742"/>
    <w:rsid w:val="00C00E0D"/>
    <w:rsid w:val="00C00E18"/>
    <w:rsid w:val="00C017EE"/>
    <w:rsid w:val="00C01E82"/>
    <w:rsid w:val="00C0214B"/>
    <w:rsid w:val="00C0242A"/>
    <w:rsid w:val="00C02A45"/>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FE3"/>
    <w:rsid w:val="00C1064D"/>
    <w:rsid w:val="00C10899"/>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73BF"/>
    <w:rsid w:val="00C179F8"/>
    <w:rsid w:val="00C17A53"/>
    <w:rsid w:val="00C17D1E"/>
    <w:rsid w:val="00C17FE7"/>
    <w:rsid w:val="00C20118"/>
    <w:rsid w:val="00C2014E"/>
    <w:rsid w:val="00C20898"/>
    <w:rsid w:val="00C209B6"/>
    <w:rsid w:val="00C20F5B"/>
    <w:rsid w:val="00C22315"/>
    <w:rsid w:val="00C22573"/>
    <w:rsid w:val="00C22BC7"/>
    <w:rsid w:val="00C22F50"/>
    <w:rsid w:val="00C2307C"/>
    <w:rsid w:val="00C23502"/>
    <w:rsid w:val="00C2390B"/>
    <w:rsid w:val="00C23A3B"/>
    <w:rsid w:val="00C23C36"/>
    <w:rsid w:val="00C245C5"/>
    <w:rsid w:val="00C2499C"/>
    <w:rsid w:val="00C25207"/>
    <w:rsid w:val="00C25783"/>
    <w:rsid w:val="00C26A81"/>
    <w:rsid w:val="00C270BE"/>
    <w:rsid w:val="00C275CC"/>
    <w:rsid w:val="00C30A3E"/>
    <w:rsid w:val="00C30B2C"/>
    <w:rsid w:val="00C30CBF"/>
    <w:rsid w:val="00C31155"/>
    <w:rsid w:val="00C315DD"/>
    <w:rsid w:val="00C318C8"/>
    <w:rsid w:val="00C318E7"/>
    <w:rsid w:val="00C31E0E"/>
    <w:rsid w:val="00C322BC"/>
    <w:rsid w:val="00C32400"/>
    <w:rsid w:val="00C34424"/>
    <w:rsid w:val="00C34523"/>
    <w:rsid w:val="00C35045"/>
    <w:rsid w:val="00C35598"/>
    <w:rsid w:val="00C35A50"/>
    <w:rsid w:val="00C35DC7"/>
    <w:rsid w:val="00C365CE"/>
    <w:rsid w:val="00C3680C"/>
    <w:rsid w:val="00C37052"/>
    <w:rsid w:val="00C37E69"/>
    <w:rsid w:val="00C403A4"/>
    <w:rsid w:val="00C403C8"/>
    <w:rsid w:val="00C408FB"/>
    <w:rsid w:val="00C4138E"/>
    <w:rsid w:val="00C41CD0"/>
    <w:rsid w:val="00C41E49"/>
    <w:rsid w:val="00C42882"/>
    <w:rsid w:val="00C43809"/>
    <w:rsid w:val="00C4382C"/>
    <w:rsid w:val="00C43A5E"/>
    <w:rsid w:val="00C43E29"/>
    <w:rsid w:val="00C44240"/>
    <w:rsid w:val="00C443AF"/>
    <w:rsid w:val="00C45772"/>
    <w:rsid w:val="00C45890"/>
    <w:rsid w:val="00C45A10"/>
    <w:rsid w:val="00C45C63"/>
    <w:rsid w:val="00C462D5"/>
    <w:rsid w:val="00C4681E"/>
    <w:rsid w:val="00C4686D"/>
    <w:rsid w:val="00C475A2"/>
    <w:rsid w:val="00C47673"/>
    <w:rsid w:val="00C47C10"/>
    <w:rsid w:val="00C50360"/>
    <w:rsid w:val="00C50B80"/>
    <w:rsid w:val="00C50D16"/>
    <w:rsid w:val="00C5128C"/>
    <w:rsid w:val="00C51842"/>
    <w:rsid w:val="00C5286E"/>
    <w:rsid w:val="00C528F5"/>
    <w:rsid w:val="00C532F8"/>
    <w:rsid w:val="00C53524"/>
    <w:rsid w:val="00C53DBA"/>
    <w:rsid w:val="00C5411C"/>
    <w:rsid w:val="00C5495C"/>
    <w:rsid w:val="00C54AEE"/>
    <w:rsid w:val="00C55398"/>
    <w:rsid w:val="00C572F6"/>
    <w:rsid w:val="00C57365"/>
    <w:rsid w:val="00C6001A"/>
    <w:rsid w:val="00C602CD"/>
    <w:rsid w:val="00C60892"/>
    <w:rsid w:val="00C60C02"/>
    <w:rsid w:val="00C61581"/>
    <w:rsid w:val="00C61839"/>
    <w:rsid w:val="00C62099"/>
    <w:rsid w:val="00C628B9"/>
    <w:rsid w:val="00C62A66"/>
    <w:rsid w:val="00C62AF7"/>
    <w:rsid w:val="00C63808"/>
    <w:rsid w:val="00C63857"/>
    <w:rsid w:val="00C63D82"/>
    <w:rsid w:val="00C63DE7"/>
    <w:rsid w:val="00C64003"/>
    <w:rsid w:val="00C64D30"/>
    <w:rsid w:val="00C64DD9"/>
    <w:rsid w:val="00C65137"/>
    <w:rsid w:val="00C659BC"/>
    <w:rsid w:val="00C659DD"/>
    <w:rsid w:val="00C665B6"/>
    <w:rsid w:val="00C66976"/>
    <w:rsid w:val="00C66FA0"/>
    <w:rsid w:val="00C67207"/>
    <w:rsid w:val="00C67BBC"/>
    <w:rsid w:val="00C67C0F"/>
    <w:rsid w:val="00C67CC0"/>
    <w:rsid w:val="00C70FD4"/>
    <w:rsid w:val="00C71050"/>
    <w:rsid w:val="00C7126C"/>
    <w:rsid w:val="00C7132A"/>
    <w:rsid w:val="00C71526"/>
    <w:rsid w:val="00C716D5"/>
    <w:rsid w:val="00C71964"/>
    <w:rsid w:val="00C71EA3"/>
    <w:rsid w:val="00C723D2"/>
    <w:rsid w:val="00C72516"/>
    <w:rsid w:val="00C732AD"/>
    <w:rsid w:val="00C73DC8"/>
    <w:rsid w:val="00C745BF"/>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E95"/>
    <w:rsid w:val="00C84891"/>
    <w:rsid w:val="00C84894"/>
    <w:rsid w:val="00C84C3F"/>
    <w:rsid w:val="00C84D7C"/>
    <w:rsid w:val="00C84F92"/>
    <w:rsid w:val="00C85538"/>
    <w:rsid w:val="00C85A89"/>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5E39"/>
    <w:rsid w:val="00C9604D"/>
    <w:rsid w:val="00C969F5"/>
    <w:rsid w:val="00C96BE1"/>
    <w:rsid w:val="00C977DB"/>
    <w:rsid w:val="00CA02C0"/>
    <w:rsid w:val="00CA2144"/>
    <w:rsid w:val="00CA28BC"/>
    <w:rsid w:val="00CA3558"/>
    <w:rsid w:val="00CA3C44"/>
    <w:rsid w:val="00CA4030"/>
    <w:rsid w:val="00CA463C"/>
    <w:rsid w:val="00CA466B"/>
    <w:rsid w:val="00CA493E"/>
    <w:rsid w:val="00CA503A"/>
    <w:rsid w:val="00CA5931"/>
    <w:rsid w:val="00CA5CFB"/>
    <w:rsid w:val="00CA5D10"/>
    <w:rsid w:val="00CA6317"/>
    <w:rsid w:val="00CA7EE7"/>
    <w:rsid w:val="00CB0103"/>
    <w:rsid w:val="00CB09CD"/>
    <w:rsid w:val="00CB0B4E"/>
    <w:rsid w:val="00CB0BAC"/>
    <w:rsid w:val="00CB10CA"/>
    <w:rsid w:val="00CB1E64"/>
    <w:rsid w:val="00CB2973"/>
    <w:rsid w:val="00CB34CD"/>
    <w:rsid w:val="00CB391B"/>
    <w:rsid w:val="00CB39DC"/>
    <w:rsid w:val="00CB4433"/>
    <w:rsid w:val="00CB44B4"/>
    <w:rsid w:val="00CB4AA7"/>
    <w:rsid w:val="00CB5C5D"/>
    <w:rsid w:val="00CB7FA7"/>
    <w:rsid w:val="00CC00AE"/>
    <w:rsid w:val="00CC0238"/>
    <w:rsid w:val="00CC07CC"/>
    <w:rsid w:val="00CC0D6B"/>
    <w:rsid w:val="00CC0EFC"/>
    <w:rsid w:val="00CC0F32"/>
    <w:rsid w:val="00CC1168"/>
    <w:rsid w:val="00CC17BB"/>
    <w:rsid w:val="00CC1869"/>
    <w:rsid w:val="00CC1912"/>
    <w:rsid w:val="00CC1FFD"/>
    <w:rsid w:val="00CC2189"/>
    <w:rsid w:val="00CC221B"/>
    <w:rsid w:val="00CC268C"/>
    <w:rsid w:val="00CC26F7"/>
    <w:rsid w:val="00CC2F5C"/>
    <w:rsid w:val="00CC3544"/>
    <w:rsid w:val="00CC378A"/>
    <w:rsid w:val="00CC3893"/>
    <w:rsid w:val="00CC3A60"/>
    <w:rsid w:val="00CC4207"/>
    <w:rsid w:val="00CC43D9"/>
    <w:rsid w:val="00CC4663"/>
    <w:rsid w:val="00CC4871"/>
    <w:rsid w:val="00CC496B"/>
    <w:rsid w:val="00CC4B05"/>
    <w:rsid w:val="00CC5677"/>
    <w:rsid w:val="00CC5842"/>
    <w:rsid w:val="00CC5857"/>
    <w:rsid w:val="00CC59EA"/>
    <w:rsid w:val="00CC5E7D"/>
    <w:rsid w:val="00CC6465"/>
    <w:rsid w:val="00CC67F5"/>
    <w:rsid w:val="00CD01B9"/>
    <w:rsid w:val="00CD0848"/>
    <w:rsid w:val="00CD1581"/>
    <w:rsid w:val="00CD1C4B"/>
    <w:rsid w:val="00CD3A29"/>
    <w:rsid w:val="00CD3F5E"/>
    <w:rsid w:val="00CD416A"/>
    <w:rsid w:val="00CD42C3"/>
    <w:rsid w:val="00CD4371"/>
    <w:rsid w:val="00CD4FBA"/>
    <w:rsid w:val="00CD63AA"/>
    <w:rsid w:val="00CD63DE"/>
    <w:rsid w:val="00CD6A08"/>
    <w:rsid w:val="00CD6E6A"/>
    <w:rsid w:val="00CD7476"/>
    <w:rsid w:val="00CD750C"/>
    <w:rsid w:val="00CD7F26"/>
    <w:rsid w:val="00CE05DE"/>
    <w:rsid w:val="00CE0DA7"/>
    <w:rsid w:val="00CE19F4"/>
    <w:rsid w:val="00CE1AEE"/>
    <w:rsid w:val="00CE1E00"/>
    <w:rsid w:val="00CE1EAC"/>
    <w:rsid w:val="00CE2650"/>
    <w:rsid w:val="00CE3292"/>
    <w:rsid w:val="00CE3384"/>
    <w:rsid w:val="00CE3953"/>
    <w:rsid w:val="00CE3F7A"/>
    <w:rsid w:val="00CE40DD"/>
    <w:rsid w:val="00CE4BBA"/>
    <w:rsid w:val="00CE4E1C"/>
    <w:rsid w:val="00CE4EC0"/>
    <w:rsid w:val="00CE4EDE"/>
    <w:rsid w:val="00CE65A4"/>
    <w:rsid w:val="00CE6B95"/>
    <w:rsid w:val="00CE7A80"/>
    <w:rsid w:val="00CE7FBF"/>
    <w:rsid w:val="00CF014F"/>
    <w:rsid w:val="00CF01F7"/>
    <w:rsid w:val="00CF029A"/>
    <w:rsid w:val="00CF03B4"/>
    <w:rsid w:val="00CF03FB"/>
    <w:rsid w:val="00CF17D3"/>
    <w:rsid w:val="00CF1D8C"/>
    <w:rsid w:val="00CF22C5"/>
    <w:rsid w:val="00CF23C2"/>
    <w:rsid w:val="00CF29CA"/>
    <w:rsid w:val="00CF2B0B"/>
    <w:rsid w:val="00CF2DBC"/>
    <w:rsid w:val="00CF37A6"/>
    <w:rsid w:val="00CF3C2B"/>
    <w:rsid w:val="00CF49A8"/>
    <w:rsid w:val="00CF4B48"/>
    <w:rsid w:val="00CF4BA0"/>
    <w:rsid w:val="00CF51A1"/>
    <w:rsid w:val="00CF6807"/>
    <w:rsid w:val="00CF6833"/>
    <w:rsid w:val="00CF7561"/>
    <w:rsid w:val="00CF7673"/>
    <w:rsid w:val="00CF7B3C"/>
    <w:rsid w:val="00CF7C97"/>
    <w:rsid w:val="00CF7E46"/>
    <w:rsid w:val="00D00584"/>
    <w:rsid w:val="00D00A5C"/>
    <w:rsid w:val="00D01B1A"/>
    <w:rsid w:val="00D01DF8"/>
    <w:rsid w:val="00D02521"/>
    <w:rsid w:val="00D02A59"/>
    <w:rsid w:val="00D02DBE"/>
    <w:rsid w:val="00D0339A"/>
    <w:rsid w:val="00D038E9"/>
    <w:rsid w:val="00D040EF"/>
    <w:rsid w:val="00D04D98"/>
    <w:rsid w:val="00D050FC"/>
    <w:rsid w:val="00D0512E"/>
    <w:rsid w:val="00D05AB1"/>
    <w:rsid w:val="00D061E6"/>
    <w:rsid w:val="00D063F6"/>
    <w:rsid w:val="00D0718D"/>
    <w:rsid w:val="00D103E6"/>
    <w:rsid w:val="00D10BDD"/>
    <w:rsid w:val="00D11146"/>
    <w:rsid w:val="00D115FE"/>
    <w:rsid w:val="00D1170C"/>
    <w:rsid w:val="00D12E3B"/>
    <w:rsid w:val="00D12FD7"/>
    <w:rsid w:val="00D131BA"/>
    <w:rsid w:val="00D1346D"/>
    <w:rsid w:val="00D1422B"/>
    <w:rsid w:val="00D145A3"/>
    <w:rsid w:val="00D1464A"/>
    <w:rsid w:val="00D1464D"/>
    <w:rsid w:val="00D1504B"/>
    <w:rsid w:val="00D153F1"/>
    <w:rsid w:val="00D157BE"/>
    <w:rsid w:val="00D15F1B"/>
    <w:rsid w:val="00D1634F"/>
    <w:rsid w:val="00D16479"/>
    <w:rsid w:val="00D16FD5"/>
    <w:rsid w:val="00D17286"/>
    <w:rsid w:val="00D17C51"/>
    <w:rsid w:val="00D17CB5"/>
    <w:rsid w:val="00D17D0C"/>
    <w:rsid w:val="00D17EC0"/>
    <w:rsid w:val="00D17EC9"/>
    <w:rsid w:val="00D17F88"/>
    <w:rsid w:val="00D2079B"/>
    <w:rsid w:val="00D214C1"/>
    <w:rsid w:val="00D219C3"/>
    <w:rsid w:val="00D21AC1"/>
    <w:rsid w:val="00D21ACA"/>
    <w:rsid w:val="00D21B91"/>
    <w:rsid w:val="00D2203D"/>
    <w:rsid w:val="00D224A9"/>
    <w:rsid w:val="00D225D3"/>
    <w:rsid w:val="00D229F0"/>
    <w:rsid w:val="00D22E17"/>
    <w:rsid w:val="00D235CD"/>
    <w:rsid w:val="00D23D6C"/>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2F55"/>
    <w:rsid w:val="00D33067"/>
    <w:rsid w:val="00D33583"/>
    <w:rsid w:val="00D3361B"/>
    <w:rsid w:val="00D33ACA"/>
    <w:rsid w:val="00D33B34"/>
    <w:rsid w:val="00D34C2B"/>
    <w:rsid w:val="00D34C87"/>
    <w:rsid w:val="00D34D86"/>
    <w:rsid w:val="00D35695"/>
    <w:rsid w:val="00D3578A"/>
    <w:rsid w:val="00D35AC3"/>
    <w:rsid w:val="00D35C6B"/>
    <w:rsid w:val="00D35D87"/>
    <w:rsid w:val="00D3610B"/>
    <w:rsid w:val="00D366B9"/>
    <w:rsid w:val="00D36AB7"/>
    <w:rsid w:val="00D36DD3"/>
    <w:rsid w:val="00D36E33"/>
    <w:rsid w:val="00D36F4E"/>
    <w:rsid w:val="00D3707B"/>
    <w:rsid w:val="00D3785F"/>
    <w:rsid w:val="00D37C95"/>
    <w:rsid w:val="00D401C5"/>
    <w:rsid w:val="00D40691"/>
    <w:rsid w:val="00D40803"/>
    <w:rsid w:val="00D40A2D"/>
    <w:rsid w:val="00D40E50"/>
    <w:rsid w:val="00D416E0"/>
    <w:rsid w:val="00D41C3B"/>
    <w:rsid w:val="00D41DBD"/>
    <w:rsid w:val="00D4275E"/>
    <w:rsid w:val="00D42EC1"/>
    <w:rsid w:val="00D431F5"/>
    <w:rsid w:val="00D4363D"/>
    <w:rsid w:val="00D4378B"/>
    <w:rsid w:val="00D43857"/>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47DA"/>
    <w:rsid w:val="00D54B4A"/>
    <w:rsid w:val="00D554E4"/>
    <w:rsid w:val="00D55971"/>
    <w:rsid w:val="00D563C8"/>
    <w:rsid w:val="00D56ECC"/>
    <w:rsid w:val="00D56FBE"/>
    <w:rsid w:val="00D57082"/>
    <w:rsid w:val="00D5754D"/>
    <w:rsid w:val="00D57B12"/>
    <w:rsid w:val="00D57DA5"/>
    <w:rsid w:val="00D57F32"/>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C40"/>
    <w:rsid w:val="00D6499A"/>
    <w:rsid w:val="00D64FDD"/>
    <w:rsid w:val="00D6520F"/>
    <w:rsid w:val="00D65530"/>
    <w:rsid w:val="00D65BD9"/>
    <w:rsid w:val="00D66A59"/>
    <w:rsid w:val="00D66DF6"/>
    <w:rsid w:val="00D6718D"/>
    <w:rsid w:val="00D673EC"/>
    <w:rsid w:val="00D676F9"/>
    <w:rsid w:val="00D70238"/>
    <w:rsid w:val="00D70837"/>
    <w:rsid w:val="00D70EE2"/>
    <w:rsid w:val="00D7103D"/>
    <w:rsid w:val="00D71AF7"/>
    <w:rsid w:val="00D727C4"/>
    <w:rsid w:val="00D728CD"/>
    <w:rsid w:val="00D72966"/>
    <w:rsid w:val="00D72AAF"/>
    <w:rsid w:val="00D72FF7"/>
    <w:rsid w:val="00D7344C"/>
    <w:rsid w:val="00D734D1"/>
    <w:rsid w:val="00D74409"/>
    <w:rsid w:val="00D74AED"/>
    <w:rsid w:val="00D7538F"/>
    <w:rsid w:val="00D768B2"/>
    <w:rsid w:val="00D76CFC"/>
    <w:rsid w:val="00D7714B"/>
    <w:rsid w:val="00D773A7"/>
    <w:rsid w:val="00D77DA4"/>
    <w:rsid w:val="00D77EFC"/>
    <w:rsid w:val="00D80337"/>
    <w:rsid w:val="00D8080C"/>
    <w:rsid w:val="00D80A37"/>
    <w:rsid w:val="00D81518"/>
    <w:rsid w:val="00D81D21"/>
    <w:rsid w:val="00D81DB8"/>
    <w:rsid w:val="00D81DF4"/>
    <w:rsid w:val="00D824B0"/>
    <w:rsid w:val="00D82734"/>
    <w:rsid w:val="00D82BD1"/>
    <w:rsid w:val="00D83430"/>
    <w:rsid w:val="00D83AA7"/>
    <w:rsid w:val="00D83B04"/>
    <w:rsid w:val="00D83B9F"/>
    <w:rsid w:val="00D83CD9"/>
    <w:rsid w:val="00D83E1F"/>
    <w:rsid w:val="00D83F99"/>
    <w:rsid w:val="00D84051"/>
    <w:rsid w:val="00D85114"/>
    <w:rsid w:val="00D85767"/>
    <w:rsid w:val="00D8576B"/>
    <w:rsid w:val="00D85A47"/>
    <w:rsid w:val="00D85DAB"/>
    <w:rsid w:val="00D86685"/>
    <w:rsid w:val="00D86917"/>
    <w:rsid w:val="00D87401"/>
    <w:rsid w:val="00D8779D"/>
    <w:rsid w:val="00D87E54"/>
    <w:rsid w:val="00D90822"/>
    <w:rsid w:val="00D91973"/>
    <w:rsid w:val="00D919FA"/>
    <w:rsid w:val="00D92111"/>
    <w:rsid w:val="00D92283"/>
    <w:rsid w:val="00D932BB"/>
    <w:rsid w:val="00D93906"/>
    <w:rsid w:val="00D93949"/>
    <w:rsid w:val="00D93FB9"/>
    <w:rsid w:val="00D94247"/>
    <w:rsid w:val="00D9438E"/>
    <w:rsid w:val="00D9440E"/>
    <w:rsid w:val="00D954D1"/>
    <w:rsid w:val="00D95891"/>
    <w:rsid w:val="00D95B41"/>
    <w:rsid w:val="00D96EE6"/>
    <w:rsid w:val="00D97389"/>
    <w:rsid w:val="00D97431"/>
    <w:rsid w:val="00D97579"/>
    <w:rsid w:val="00D97640"/>
    <w:rsid w:val="00D97E96"/>
    <w:rsid w:val="00DA021F"/>
    <w:rsid w:val="00DA03F2"/>
    <w:rsid w:val="00DA05BE"/>
    <w:rsid w:val="00DA07F1"/>
    <w:rsid w:val="00DA08C8"/>
    <w:rsid w:val="00DA10B1"/>
    <w:rsid w:val="00DA142E"/>
    <w:rsid w:val="00DA1749"/>
    <w:rsid w:val="00DA1E1A"/>
    <w:rsid w:val="00DA2763"/>
    <w:rsid w:val="00DA2DD2"/>
    <w:rsid w:val="00DA375D"/>
    <w:rsid w:val="00DA3AC0"/>
    <w:rsid w:val="00DA454E"/>
    <w:rsid w:val="00DA455B"/>
    <w:rsid w:val="00DA4B95"/>
    <w:rsid w:val="00DA52D0"/>
    <w:rsid w:val="00DA5E42"/>
    <w:rsid w:val="00DA5F49"/>
    <w:rsid w:val="00DA627D"/>
    <w:rsid w:val="00DA71EE"/>
    <w:rsid w:val="00DA7716"/>
    <w:rsid w:val="00DB02B7"/>
    <w:rsid w:val="00DB0B83"/>
    <w:rsid w:val="00DB0C36"/>
    <w:rsid w:val="00DB0E69"/>
    <w:rsid w:val="00DB0EAF"/>
    <w:rsid w:val="00DB0FE6"/>
    <w:rsid w:val="00DB2B72"/>
    <w:rsid w:val="00DB3383"/>
    <w:rsid w:val="00DB3539"/>
    <w:rsid w:val="00DB4367"/>
    <w:rsid w:val="00DB5079"/>
    <w:rsid w:val="00DB570D"/>
    <w:rsid w:val="00DB5A2B"/>
    <w:rsid w:val="00DB5BE2"/>
    <w:rsid w:val="00DB5EA7"/>
    <w:rsid w:val="00DB5F75"/>
    <w:rsid w:val="00DB6058"/>
    <w:rsid w:val="00DB64AB"/>
    <w:rsid w:val="00DB6517"/>
    <w:rsid w:val="00DB6837"/>
    <w:rsid w:val="00DB726A"/>
    <w:rsid w:val="00DB77F4"/>
    <w:rsid w:val="00DC136A"/>
    <w:rsid w:val="00DC1CD3"/>
    <w:rsid w:val="00DC22B0"/>
    <w:rsid w:val="00DC27BD"/>
    <w:rsid w:val="00DC2A9E"/>
    <w:rsid w:val="00DC32B3"/>
    <w:rsid w:val="00DC3756"/>
    <w:rsid w:val="00DC3908"/>
    <w:rsid w:val="00DC3C5F"/>
    <w:rsid w:val="00DC3FD2"/>
    <w:rsid w:val="00DC4360"/>
    <w:rsid w:val="00DC4F6E"/>
    <w:rsid w:val="00DC5035"/>
    <w:rsid w:val="00DC52F2"/>
    <w:rsid w:val="00DC53AE"/>
    <w:rsid w:val="00DC563B"/>
    <w:rsid w:val="00DC5978"/>
    <w:rsid w:val="00DC61F0"/>
    <w:rsid w:val="00DC663E"/>
    <w:rsid w:val="00DC6BFE"/>
    <w:rsid w:val="00DC6E45"/>
    <w:rsid w:val="00DD023C"/>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FE4"/>
    <w:rsid w:val="00DE2018"/>
    <w:rsid w:val="00DE28B9"/>
    <w:rsid w:val="00DE2CC9"/>
    <w:rsid w:val="00DE3B75"/>
    <w:rsid w:val="00DE4E03"/>
    <w:rsid w:val="00DE4E0D"/>
    <w:rsid w:val="00DE5B21"/>
    <w:rsid w:val="00DE64D1"/>
    <w:rsid w:val="00DE6725"/>
    <w:rsid w:val="00DE67D4"/>
    <w:rsid w:val="00DE697A"/>
    <w:rsid w:val="00DE6D73"/>
    <w:rsid w:val="00DF02AA"/>
    <w:rsid w:val="00DF06DC"/>
    <w:rsid w:val="00DF0CEB"/>
    <w:rsid w:val="00DF1466"/>
    <w:rsid w:val="00DF1841"/>
    <w:rsid w:val="00DF1A4F"/>
    <w:rsid w:val="00DF1FCE"/>
    <w:rsid w:val="00DF2748"/>
    <w:rsid w:val="00DF30B3"/>
    <w:rsid w:val="00DF31D9"/>
    <w:rsid w:val="00DF4067"/>
    <w:rsid w:val="00DF4933"/>
    <w:rsid w:val="00DF5918"/>
    <w:rsid w:val="00DF5D01"/>
    <w:rsid w:val="00DF6F03"/>
    <w:rsid w:val="00DF6F4A"/>
    <w:rsid w:val="00DF753C"/>
    <w:rsid w:val="00DF7813"/>
    <w:rsid w:val="00DF7C91"/>
    <w:rsid w:val="00DF7FA2"/>
    <w:rsid w:val="00E005D2"/>
    <w:rsid w:val="00E008E6"/>
    <w:rsid w:val="00E00E29"/>
    <w:rsid w:val="00E0120B"/>
    <w:rsid w:val="00E02228"/>
    <w:rsid w:val="00E022C4"/>
    <w:rsid w:val="00E029E8"/>
    <w:rsid w:val="00E029F5"/>
    <w:rsid w:val="00E02A64"/>
    <w:rsid w:val="00E02B70"/>
    <w:rsid w:val="00E030BE"/>
    <w:rsid w:val="00E0352B"/>
    <w:rsid w:val="00E04190"/>
    <w:rsid w:val="00E042DC"/>
    <w:rsid w:val="00E050DA"/>
    <w:rsid w:val="00E05D31"/>
    <w:rsid w:val="00E05E43"/>
    <w:rsid w:val="00E0623C"/>
    <w:rsid w:val="00E06541"/>
    <w:rsid w:val="00E069E8"/>
    <w:rsid w:val="00E07EC3"/>
    <w:rsid w:val="00E104D2"/>
    <w:rsid w:val="00E1079E"/>
    <w:rsid w:val="00E107FE"/>
    <w:rsid w:val="00E10C0A"/>
    <w:rsid w:val="00E10E2A"/>
    <w:rsid w:val="00E1128E"/>
    <w:rsid w:val="00E11FA8"/>
    <w:rsid w:val="00E1203D"/>
    <w:rsid w:val="00E12440"/>
    <w:rsid w:val="00E12708"/>
    <w:rsid w:val="00E12F65"/>
    <w:rsid w:val="00E132C8"/>
    <w:rsid w:val="00E13368"/>
    <w:rsid w:val="00E13DB7"/>
    <w:rsid w:val="00E1461A"/>
    <w:rsid w:val="00E14AD6"/>
    <w:rsid w:val="00E14D79"/>
    <w:rsid w:val="00E15492"/>
    <w:rsid w:val="00E160FA"/>
    <w:rsid w:val="00E161FF"/>
    <w:rsid w:val="00E16DD3"/>
    <w:rsid w:val="00E17012"/>
    <w:rsid w:val="00E1781C"/>
    <w:rsid w:val="00E202F3"/>
    <w:rsid w:val="00E20580"/>
    <w:rsid w:val="00E214BB"/>
    <w:rsid w:val="00E22504"/>
    <w:rsid w:val="00E226DB"/>
    <w:rsid w:val="00E227D7"/>
    <w:rsid w:val="00E22F58"/>
    <w:rsid w:val="00E23342"/>
    <w:rsid w:val="00E23412"/>
    <w:rsid w:val="00E23774"/>
    <w:rsid w:val="00E23F8F"/>
    <w:rsid w:val="00E246C4"/>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B6A"/>
    <w:rsid w:val="00E31CF8"/>
    <w:rsid w:val="00E32E69"/>
    <w:rsid w:val="00E32FA8"/>
    <w:rsid w:val="00E333C5"/>
    <w:rsid w:val="00E334CA"/>
    <w:rsid w:val="00E337A9"/>
    <w:rsid w:val="00E33AF9"/>
    <w:rsid w:val="00E33E7E"/>
    <w:rsid w:val="00E341F8"/>
    <w:rsid w:val="00E3426C"/>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727"/>
    <w:rsid w:val="00E41DCF"/>
    <w:rsid w:val="00E4228A"/>
    <w:rsid w:val="00E42368"/>
    <w:rsid w:val="00E4261A"/>
    <w:rsid w:val="00E426CF"/>
    <w:rsid w:val="00E426E8"/>
    <w:rsid w:val="00E43115"/>
    <w:rsid w:val="00E4357C"/>
    <w:rsid w:val="00E438C8"/>
    <w:rsid w:val="00E43913"/>
    <w:rsid w:val="00E43A1D"/>
    <w:rsid w:val="00E43B3E"/>
    <w:rsid w:val="00E43FD3"/>
    <w:rsid w:val="00E4402C"/>
    <w:rsid w:val="00E44141"/>
    <w:rsid w:val="00E4435E"/>
    <w:rsid w:val="00E44FC3"/>
    <w:rsid w:val="00E4505C"/>
    <w:rsid w:val="00E454F5"/>
    <w:rsid w:val="00E45C45"/>
    <w:rsid w:val="00E4603B"/>
    <w:rsid w:val="00E46368"/>
    <w:rsid w:val="00E46656"/>
    <w:rsid w:val="00E467AE"/>
    <w:rsid w:val="00E4689A"/>
    <w:rsid w:val="00E46A57"/>
    <w:rsid w:val="00E46CB5"/>
    <w:rsid w:val="00E46CBC"/>
    <w:rsid w:val="00E46DF1"/>
    <w:rsid w:val="00E46F9E"/>
    <w:rsid w:val="00E473C7"/>
    <w:rsid w:val="00E47A6B"/>
    <w:rsid w:val="00E47AB5"/>
    <w:rsid w:val="00E5033E"/>
    <w:rsid w:val="00E508FB"/>
    <w:rsid w:val="00E50AB4"/>
    <w:rsid w:val="00E51604"/>
    <w:rsid w:val="00E516FD"/>
    <w:rsid w:val="00E517FB"/>
    <w:rsid w:val="00E51973"/>
    <w:rsid w:val="00E519DE"/>
    <w:rsid w:val="00E520CA"/>
    <w:rsid w:val="00E521FF"/>
    <w:rsid w:val="00E52C6E"/>
    <w:rsid w:val="00E52E47"/>
    <w:rsid w:val="00E5320C"/>
    <w:rsid w:val="00E53506"/>
    <w:rsid w:val="00E53E35"/>
    <w:rsid w:val="00E53EE6"/>
    <w:rsid w:val="00E53F93"/>
    <w:rsid w:val="00E54480"/>
    <w:rsid w:val="00E545D2"/>
    <w:rsid w:val="00E54717"/>
    <w:rsid w:val="00E55F01"/>
    <w:rsid w:val="00E56388"/>
    <w:rsid w:val="00E56542"/>
    <w:rsid w:val="00E56CB2"/>
    <w:rsid w:val="00E5769A"/>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68CA"/>
    <w:rsid w:val="00E66C32"/>
    <w:rsid w:val="00E66E5C"/>
    <w:rsid w:val="00E67239"/>
    <w:rsid w:val="00E67368"/>
    <w:rsid w:val="00E6758F"/>
    <w:rsid w:val="00E7055B"/>
    <w:rsid w:val="00E70E99"/>
    <w:rsid w:val="00E7222D"/>
    <w:rsid w:val="00E722F8"/>
    <w:rsid w:val="00E723B0"/>
    <w:rsid w:val="00E72872"/>
    <w:rsid w:val="00E72B10"/>
    <w:rsid w:val="00E72D6E"/>
    <w:rsid w:val="00E738DB"/>
    <w:rsid w:val="00E73A89"/>
    <w:rsid w:val="00E73F5C"/>
    <w:rsid w:val="00E73FDD"/>
    <w:rsid w:val="00E742F8"/>
    <w:rsid w:val="00E74566"/>
    <w:rsid w:val="00E74C6F"/>
    <w:rsid w:val="00E7569E"/>
    <w:rsid w:val="00E767D7"/>
    <w:rsid w:val="00E768C8"/>
    <w:rsid w:val="00E772FD"/>
    <w:rsid w:val="00E77441"/>
    <w:rsid w:val="00E778FA"/>
    <w:rsid w:val="00E77A38"/>
    <w:rsid w:val="00E8004A"/>
    <w:rsid w:val="00E8043D"/>
    <w:rsid w:val="00E807A9"/>
    <w:rsid w:val="00E808C6"/>
    <w:rsid w:val="00E808E0"/>
    <w:rsid w:val="00E80934"/>
    <w:rsid w:val="00E80DD5"/>
    <w:rsid w:val="00E8112B"/>
    <w:rsid w:val="00E81232"/>
    <w:rsid w:val="00E81356"/>
    <w:rsid w:val="00E813A4"/>
    <w:rsid w:val="00E81693"/>
    <w:rsid w:val="00E817BE"/>
    <w:rsid w:val="00E818D4"/>
    <w:rsid w:val="00E818F8"/>
    <w:rsid w:val="00E81A5B"/>
    <w:rsid w:val="00E81AA3"/>
    <w:rsid w:val="00E8208F"/>
    <w:rsid w:val="00E82C19"/>
    <w:rsid w:val="00E82F33"/>
    <w:rsid w:val="00E83994"/>
    <w:rsid w:val="00E83BE8"/>
    <w:rsid w:val="00E84493"/>
    <w:rsid w:val="00E845A6"/>
    <w:rsid w:val="00E8487B"/>
    <w:rsid w:val="00E84E9C"/>
    <w:rsid w:val="00E85386"/>
    <w:rsid w:val="00E8586E"/>
    <w:rsid w:val="00E85A3E"/>
    <w:rsid w:val="00E85B0D"/>
    <w:rsid w:val="00E85B2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C64"/>
    <w:rsid w:val="00E96B37"/>
    <w:rsid w:val="00E96CA9"/>
    <w:rsid w:val="00E96EF4"/>
    <w:rsid w:val="00E97191"/>
    <w:rsid w:val="00E9784C"/>
    <w:rsid w:val="00E97BD8"/>
    <w:rsid w:val="00EA0929"/>
    <w:rsid w:val="00EA0B5A"/>
    <w:rsid w:val="00EA0F07"/>
    <w:rsid w:val="00EA14FD"/>
    <w:rsid w:val="00EA18EB"/>
    <w:rsid w:val="00EA2AF6"/>
    <w:rsid w:val="00EA2F38"/>
    <w:rsid w:val="00EA32A7"/>
    <w:rsid w:val="00EA3753"/>
    <w:rsid w:val="00EA3AF2"/>
    <w:rsid w:val="00EA3EFF"/>
    <w:rsid w:val="00EA4286"/>
    <w:rsid w:val="00EA44A4"/>
    <w:rsid w:val="00EA4CCB"/>
    <w:rsid w:val="00EA508C"/>
    <w:rsid w:val="00EA51D5"/>
    <w:rsid w:val="00EA5516"/>
    <w:rsid w:val="00EA5AD3"/>
    <w:rsid w:val="00EA5D2D"/>
    <w:rsid w:val="00EA5ECB"/>
    <w:rsid w:val="00EA5FF5"/>
    <w:rsid w:val="00EA62D0"/>
    <w:rsid w:val="00EA65C6"/>
    <w:rsid w:val="00EA7055"/>
    <w:rsid w:val="00EA76BF"/>
    <w:rsid w:val="00EA7E38"/>
    <w:rsid w:val="00EB03EA"/>
    <w:rsid w:val="00EB0436"/>
    <w:rsid w:val="00EB099E"/>
    <w:rsid w:val="00EB0F67"/>
    <w:rsid w:val="00EB1A2A"/>
    <w:rsid w:val="00EB1A86"/>
    <w:rsid w:val="00EB2709"/>
    <w:rsid w:val="00EB27AF"/>
    <w:rsid w:val="00EB2A09"/>
    <w:rsid w:val="00EB2F1D"/>
    <w:rsid w:val="00EB3119"/>
    <w:rsid w:val="00EB32A4"/>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BB0"/>
    <w:rsid w:val="00EC1E5F"/>
    <w:rsid w:val="00EC2C86"/>
    <w:rsid w:val="00EC4094"/>
    <w:rsid w:val="00EC459E"/>
    <w:rsid w:val="00EC490F"/>
    <w:rsid w:val="00EC5439"/>
    <w:rsid w:val="00EC56CC"/>
    <w:rsid w:val="00EC5B06"/>
    <w:rsid w:val="00EC5B80"/>
    <w:rsid w:val="00EC5C52"/>
    <w:rsid w:val="00EC5E8A"/>
    <w:rsid w:val="00EC5ED9"/>
    <w:rsid w:val="00EC640C"/>
    <w:rsid w:val="00EC6C5A"/>
    <w:rsid w:val="00EC732E"/>
    <w:rsid w:val="00EC73BB"/>
    <w:rsid w:val="00EC7CAF"/>
    <w:rsid w:val="00ED10E3"/>
    <w:rsid w:val="00ED11FC"/>
    <w:rsid w:val="00ED13B2"/>
    <w:rsid w:val="00ED2542"/>
    <w:rsid w:val="00ED28E9"/>
    <w:rsid w:val="00ED2975"/>
    <w:rsid w:val="00ED31FA"/>
    <w:rsid w:val="00ED3D8A"/>
    <w:rsid w:val="00ED4054"/>
    <w:rsid w:val="00ED41A9"/>
    <w:rsid w:val="00ED43CD"/>
    <w:rsid w:val="00ED60A9"/>
    <w:rsid w:val="00ED62FC"/>
    <w:rsid w:val="00ED7E96"/>
    <w:rsid w:val="00EE01F3"/>
    <w:rsid w:val="00EE03F9"/>
    <w:rsid w:val="00EE0AF1"/>
    <w:rsid w:val="00EE0E2C"/>
    <w:rsid w:val="00EE1432"/>
    <w:rsid w:val="00EE1A9B"/>
    <w:rsid w:val="00EE1E5E"/>
    <w:rsid w:val="00EE2024"/>
    <w:rsid w:val="00EE32AF"/>
    <w:rsid w:val="00EE32BB"/>
    <w:rsid w:val="00EE3B05"/>
    <w:rsid w:val="00EE4220"/>
    <w:rsid w:val="00EE507A"/>
    <w:rsid w:val="00EE50B6"/>
    <w:rsid w:val="00EE5BF0"/>
    <w:rsid w:val="00EE60F9"/>
    <w:rsid w:val="00EE655B"/>
    <w:rsid w:val="00EE6857"/>
    <w:rsid w:val="00EE6A24"/>
    <w:rsid w:val="00EE6D6B"/>
    <w:rsid w:val="00EE7066"/>
    <w:rsid w:val="00EE7943"/>
    <w:rsid w:val="00EE79C3"/>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467"/>
    <w:rsid w:val="00EF763D"/>
    <w:rsid w:val="00F0030D"/>
    <w:rsid w:val="00F0093E"/>
    <w:rsid w:val="00F01272"/>
    <w:rsid w:val="00F0165E"/>
    <w:rsid w:val="00F018CC"/>
    <w:rsid w:val="00F01C6F"/>
    <w:rsid w:val="00F01D4A"/>
    <w:rsid w:val="00F01F4A"/>
    <w:rsid w:val="00F02219"/>
    <w:rsid w:val="00F0231D"/>
    <w:rsid w:val="00F025CB"/>
    <w:rsid w:val="00F02823"/>
    <w:rsid w:val="00F02EBD"/>
    <w:rsid w:val="00F03921"/>
    <w:rsid w:val="00F03B31"/>
    <w:rsid w:val="00F03B35"/>
    <w:rsid w:val="00F04336"/>
    <w:rsid w:val="00F04744"/>
    <w:rsid w:val="00F04860"/>
    <w:rsid w:val="00F04E2E"/>
    <w:rsid w:val="00F0562B"/>
    <w:rsid w:val="00F05D6D"/>
    <w:rsid w:val="00F0636F"/>
    <w:rsid w:val="00F06E5B"/>
    <w:rsid w:val="00F07831"/>
    <w:rsid w:val="00F10733"/>
    <w:rsid w:val="00F109AC"/>
    <w:rsid w:val="00F10C16"/>
    <w:rsid w:val="00F110E6"/>
    <w:rsid w:val="00F11B19"/>
    <w:rsid w:val="00F11C71"/>
    <w:rsid w:val="00F11CF9"/>
    <w:rsid w:val="00F1265C"/>
    <w:rsid w:val="00F12B07"/>
    <w:rsid w:val="00F12BF2"/>
    <w:rsid w:val="00F12CC9"/>
    <w:rsid w:val="00F1324F"/>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6CE"/>
    <w:rsid w:val="00F23AA4"/>
    <w:rsid w:val="00F23BE0"/>
    <w:rsid w:val="00F25490"/>
    <w:rsid w:val="00F25973"/>
    <w:rsid w:val="00F25A5E"/>
    <w:rsid w:val="00F25AFE"/>
    <w:rsid w:val="00F25B59"/>
    <w:rsid w:val="00F25E1D"/>
    <w:rsid w:val="00F26605"/>
    <w:rsid w:val="00F26E67"/>
    <w:rsid w:val="00F26F22"/>
    <w:rsid w:val="00F270B9"/>
    <w:rsid w:val="00F274FD"/>
    <w:rsid w:val="00F27F65"/>
    <w:rsid w:val="00F30E73"/>
    <w:rsid w:val="00F30F7E"/>
    <w:rsid w:val="00F3149D"/>
    <w:rsid w:val="00F314CC"/>
    <w:rsid w:val="00F3155F"/>
    <w:rsid w:val="00F316AE"/>
    <w:rsid w:val="00F31FD3"/>
    <w:rsid w:val="00F32005"/>
    <w:rsid w:val="00F321FF"/>
    <w:rsid w:val="00F323C3"/>
    <w:rsid w:val="00F32D46"/>
    <w:rsid w:val="00F33389"/>
    <w:rsid w:val="00F33405"/>
    <w:rsid w:val="00F337DB"/>
    <w:rsid w:val="00F33CAB"/>
    <w:rsid w:val="00F33F4E"/>
    <w:rsid w:val="00F34791"/>
    <w:rsid w:val="00F34A5E"/>
    <w:rsid w:val="00F34B84"/>
    <w:rsid w:val="00F34ED6"/>
    <w:rsid w:val="00F34FD8"/>
    <w:rsid w:val="00F351A4"/>
    <w:rsid w:val="00F359E0"/>
    <w:rsid w:val="00F35AE2"/>
    <w:rsid w:val="00F362BF"/>
    <w:rsid w:val="00F36572"/>
    <w:rsid w:val="00F367AA"/>
    <w:rsid w:val="00F36B5B"/>
    <w:rsid w:val="00F37132"/>
    <w:rsid w:val="00F374A2"/>
    <w:rsid w:val="00F3783B"/>
    <w:rsid w:val="00F379E5"/>
    <w:rsid w:val="00F37B54"/>
    <w:rsid w:val="00F402CC"/>
    <w:rsid w:val="00F4041C"/>
    <w:rsid w:val="00F40B51"/>
    <w:rsid w:val="00F40C8B"/>
    <w:rsid w:val="00F41985"/>
    <w:rsid w:val="00F41B24"/>
    <w:rsid w:val="00F41E4E"/>
    <w:rsid w:val="00F4208B"/>
    <w:rsid w:val="00F4257A"/>
    <w:rsid w:val="00F42F5F"/>
    <w:rsid w:val="00F431E4"/>
    <w:rsid w:val="00F432BB"/>
    <w:rsid w:val="00F43BD8"/>
    <w:rsid w:val="00F43E62"/>
    <w:rsid w:val="00F4484F"/>
    <w:rsid w:val="00F44C1E"/>
    <w:rsid w:val="00F469D6"/>
    <w:rsid w:val="00F46C2B"/>
    <w:rsid w:val="00F46C81"/>
    <w:rsid w:val="00F46E11"/>
    <w:rsid w:val="00F47092"/>
    <w:rsid w:val="00F474AD"/>
    <w:rsid w:val="00F47A38"/>
    <w:rsid w:val="00F50C97"/>
    <w:rsid w:val="00F512D5"/>
    <w:rsid w:val="00F515F6"/>
    <w:rsid w:val="00F5193B"/>
    <w:rsid w:val="00F51A2F"/>
    <w:rsid w:val="00F51ACB"/>
    <w:rsid w:val="00F51B37"/>
    <w:rsid w:val="00F5203F"/>
    <w:rsid w:val="00F5233E"/>
    <w:rsid w:val="00F53FBE"/>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1558"/>
    <w:rsid w:val="00F61FAF"/>
    <w:rsid w:val="00F635CF"/>
    <w:rsid w:val="00F63E06"/>
    <w:rsid w:val="00F64517"/>
    <w:rsid w:val="00F64631"/>
    <w:rsid w:val="00F64803"/>
    <w:rsid w:val="00F64AC8"/>
    <w:rsid w:val="00F64DCF"/>
    <w:rsid w:val="00F64F3E"/>
    <w:rsid w:val="00F6507E"/>
    <w:rsid w:val="00F6527C"/>
    <w:rsid w:val="00F653C9"/>
    <w:rsid w:val="00F654B9"/>
    <w:rsid w:val="00F65956"/>
    <w:rsid w:val="00F65DA4"/>
    <w:rsid w:val="00F66B05"/>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330F"/>
    <w:rsid w:val="00F73E6D"/>
    <w:rsid w:val="00F74B70"/>
    <w:rsid w:val="00F752D4"/>
    <w:rsid w:val="00F7539E"/>
    <w:rsid w:val="00F759B1"/>
    <w:rsid w:val="00F75B82"/>
    <w:rsid w:val="00F75E70"/>
    <w:rsid w:val="00F76483"/>
    <w:rsid w:val="00F76BB6"/>
    <w:rsid w:val="00F774C8"/>
    <w:rsid w:val="00F77855"/>
    <w:rsid w:val="00F8053A"/>
    <w:rsid w:val="00F81530"/>
    <w:rsid w:val="00F827F8"/>
    <w:rsid w:val="00F82A3E"/>
    <w:rsid w:val="00F832D6"/>
    <w:rsid w:val="00F83810"/>
    <w:rsid w:val="00F83D14"/>
    <w:rsid w:val="00F83E03"/>
    <w:rsid w:val="00F84031"/>
    <w:rsid w:val="00F84D71"/>
    <w:rsid w:val="00F84DFE"/>
    <w:rsid w:val="00F84F54"/>
    <w:rsid w:val="00F85A9D"/>
    <w:rsid w:val="00F85ABE"/>
    <w:rsid w:val="00F85E10"/>
    <w:rsid w:val="00F863B1"/>
    <w:rsid w:val="00F86940"/>
    <w:rsid w:val="00F87194"/>
    <w:rsid w:val="00F903C3"/>
    <w:rsid w:val="00F90821"/>
    <w:rsid w:val="00F909D8"/>
    <w:rsid w:val="00F90FC3"/>
    <w:rsid w:val="00F913F7"/>
    <w:rsid w:val="00F91572"/>
    <w:rsid w:val="00F91805"/>
    <w:rsid w:val="00F918BE"/>
    <w:rsid w:val="00F91FBC"/>
    <w:rsid w:val="00F92559"/>
    <w:rsid w:val="00F927D0"/>
    <w:rsid w:val="00F93069"/>
    <w:rsid w:val="00F93854"/>
    <w:rsid w:val="00F9451A"/>
    <w:rsid w:val="00F94625"/>
    <w:rsid w:val="00F9465B"/>
    <w:rsid w:val="00F94F7D"/>
    <w:rsid w:val="00F953EA"/>
    <w:rsid w:val="00F95487"/>
    <w:rsid w:val="00F95A73"/>
    <w:rsid w:val="00F960F5"/>
    <w:rsid w:val="00F9742E"/>
    <w:rsid w:val="00F9774A"/>
    <w:rsid w:val="00F97805"/>
    <w:rsid w:val="00F978A0"/>
    <w:rsid w:val="00F97D32"/>
    <w:rsid w:val="00F97D74"/>
    <w:rsid w:val="00FA00BB"/>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FDC"/>
    <w:rsid w:val="00FB017B"/>
    <w:rsid w:val="00FB03A4"/>
    <w:rsid w:val="00FB0A8D"/>
    <w:rsid w:val="00FB0F42"/>
    <w:rsid w:val="00FB0F97"/>
    <w:rsid w:val="00FB1545"/>
    <w:rsid w:val="00FB1609"/>
    <w:rsid w:val="00FB1912"/>
    <w:rsid w:val="00FB19BB"/>
    <w:rsid w:val="00FB1A95"/>
    <w:rsid w:val="00FB1BF1"/>
    <w:rsid w:val="00FB239F"/>
    <w:rsid w:val="00FB2455"/>
    <w:rsid w:val="00FB2D07"/>
    <w:rsid w:val="00FB307B"/>
    <w:rsid w:val="00FB3096"/>
    <w:rsid w:val="00FB3B0D"/>
    <w:rsid w:val="00FB47DA"/>
    <w:rsid w:val="00FB4BD9"/>
    <w:rsid w:val="00FB5B7A"/>
    <w:rsid w:val="00FB74F9"/>
    <w:rsid w:val="00FB7766"/>
    <w:rsid w:val="00FB7C73"/>
    <w:rsid w:val="00FB7E86"/>
    <w:rsid w:val="00FC040A"/>
    <w:rsid w:val="00FC04F5"/>
    <w:rsid w:val="00FC0800"/>
    <w:rsid w:val="00FC145F"/>
    <w:rsid w:val="00FC146E"/>
    <w:rsid w:val="00FC1663"/>
    <w:rsid w:val="00FC16C3"/>
    <w:rsid w:val="00FC1979"/>
    <w:rsid w:val="00FC27D6"/>
    <w:rsid w:val="00FC29D1"/>
    <w:rsid w:val="00FC2F23"/>
    <w:rsid w:val="00FC4350"/>
    <w:rsid w:val="00FC4450"/>
    <w:rsid w:val="00FC48E3"/>
    <w:rsid w:val="00FC542A"/>
    <w:rsid w:val="00FC57C9"/>
    <w:rsid w:val="00FC5D57"/>
    <w:rsid w:val="00FC64F1"/>
    <w:rsid w:val="00FC66BF"/>
    <w:rsid w:val="00FC6AF2"/>
    <w:rsid w:val="00FC6F44"/>
    <w:rsid w:val="00FC7FDD"/>
    <w:rsid w:val="00FD0154"/>
    <w:rsid w:val="00FD0D30"/>
    <w:rsid w:val="00FD0E22"/>
    <w:rsid w:val="00FD0FBC"/>
    <w:rsid w:val="00FD17AA"/>
    <w:rsid w:val="00FD1AB2"/>
    <w:rsid w:val="00FD1F21"/>
    <w:rsid w:val="00FD26A3"/>
    <w:rsid w:val="00FD29CE"/>
    <w:rsid w:val="00FD3237"/>
    <w:rsid w:val="00FD418E"/>
    <w:rsid w:val="00FD45F4"/>
    <w:rsid w:val="00FD46F6"/>
    <w:rsid w:val="00FD5507"/>
    <w:rsid w:val="00FD5D6D"/>
    <w:rsid w:val="00FD5DA2"/>
    <w:rsid w:val="00FD5E18"/>
    <w:rsid w:val="00FD5F8D"/>
    <w:rsid w:val="00FD5FC4"/>
    <w:rsid w:val="00FD62EE"/>
    <w:rsid w:val="00FD639E"/>
    <w:rsid w:val="00FD650A"/>
    <w:rsid w:val="00FD7A89"/>
    <w:rsid w:val="00FD7D17"/>
    <w:rsid w:val="00FE0234"/>
    <w:rsid w:val="00FE091C"/>
    <w:rsid w:val="00FE1668"/>
    <w:rsid w:val="00FE18AE"/>
    <w:rsid w:val="00FE1BD5"/>
    <w:rsid w:val="00FE2C94"/>
    <w:rsid w:val="00FE2FDF"/>
    <w:rsid w:val="00FE3195"/>
    <w:rsid w:val="00FE3B45"/>
    <w:rsid w:val="00FE3E8C"/>
    <w:rsid w:val="00FE4081"/>
    <w:rsid w:val="00FE427D"/>
    <w:rsid w:val="00FE4888"/>
    <w:rsid w:val="00FE5435"/>
    <w:rsid w:val="00FE56B0"/>
    <w:rsid w:val="00FE57D1"/>
    <w:rsid w:val="00FE59A0"/>
    <w:rsid w:val="00FE6F56"/>
    <w:rsid w:val="00FE6F97"/>
    <w:rsid w:val="00FE704B"/>
    <w:rsid w:val="00FE7431"/>
    <w:rsid w:val="00FE780D"/>
    <w:rsid w:val="00FE7C37"/>
    <w:rsid w:val="00FF0539"/>
    <w:rsid w:val="00FF08AC"/>
    <w:rsid w:val="00FF1196"/>
    <w:rsid w:val="00FF1A0D"/>
    <w:rsid w:val="00FF1B7C"/>
    <w:rsid w:val="00FF2C91"/>
    <w:rsid w:val="00FF31D9"/>
    <w:rsid w:val="00FF33CF"/>
    <w:rsid w:val="00FF3BD5"/>
    <w:rsid w:val="00FF4A89"/>
    <w:rsid w:val="00FF5176"/>
    <w:rsid w:val="00FF5CF4"/>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276">
      <v:textbox inset="5.85pt,.7pt,5.85pt,.7pt"/>
    </o:shapedefaults>
    <o:shapelayout v:ext="edit">
      <o:idmap v:ext="edit" data="2"/>
    </o:shapelayout>
  </w:shapeDefaults>
  <w:decimalSymbol w:val="."/>
  <w:listSeparator w:val=","/>
  <w14:docId w14:val="59BC9C3D"/>
  <w15:chartTrackingRefBased/>
  <w15:docId w15:val="{E29A5A17-D39A-49ED-8BD6-D2C6007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3639</Words>
  <Characters>20743</Characters>
  <Application>Microsoft Office Word</Application>
  <DocSecurity>4</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善博 阿部</cp:lastModifiedBy>
  <cp:revision>2</cp:revision>
  <cp:lastPrinted>2011-04-11T01:29:00Z</cp:lastPrinted>
  <dcterms:created xsi:type="dcterms:W3CDTF">2026-09-06T07:39:00Z</dcterms:created>
  <dcterms:modified xsi:type="dcterms:W3CDTF">2026-09-06T07:39:00Z</dcterms:modified>
</cp:coreProperties>
</file>