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0B0B" w14:textId="77777777" w:rsidR="00546BBB" w:rsidRDefault="00546BBB" w:rsidP="00546BBB">
      <w:pPr>
        <w:jc w:val="left"/>
        <w:rPr>
          <w:rFonts w:eastAsia="FO明朝体" w:hint="eastAsia"/>
          <w:sz w:val="24"/>
        </w:rPr>
      </w:pPr>
    </w:p>
    <w:p w14:paraId="39447625" w14:textId="77777777" w:rsidR="00E444CB" w:rsidRDefault="00E444CB" w:rsidP="00546BBB">
      <w:pPr>
        <w:jc w:val="left"/>
        <w:rPr>
          <w:rFonts w:eastAsia="FO明朝体" w:hint="eastAsia"/>
          <w:sz w:val="24"/>
        </w:rPr>
      </w:pPr>
    </w:p>
    <w:p w14:paraId="1275386B" w14:textId="77777777" w:rsidR="00546BBB" w:rsidRDefault="00546BBB" w:rsidP="00546BBB">
      <w:pPr>
        <w:jc w:val="left"/>
        <w:rPr>
          <w:rFonts w:eastAsia="FO明朝体" w:hint="eastAsia"/>
          <w:sz w:val="24"/>
        </w:rPr>
      </w:pPr>
    </w:p>
    <w:p w14:paraId="36022595" w14:textId="77777777" w:rsidR="00546BBB" w:rsidRDefault="00546BBB" w:rsidP="00546BBB">
      <w:pPr>
        <w:jc w:val="left"/>
        <w:rPr>
          <w:rFonts w:eastAsia="FO明朝体" w:hint="eastAsia"/>
          <w:sz w:val="24"/>
        </w:rPr>
      </w:pPr>
    </w:p>
    <w:p w14:paraId="0B688E43" w14:textId="77777777" w:rsidR="00546BBB" w:rsidRDefault="00546BBB" w:rsidP="00546BBB">
      <w:pPr>
        <w:jc w:val="left"/>
        <w:rPr>
          <w:rFonts w:eastAsia="FO明朝体" w:hint="eastAsia"/>
          <w:sz w:val="24"/>
        </w:rPr>
      </w:pPr>
    </w:p>
    <w:p w14:paraId="45265E9B" w14:textId="77777777" w:rsidR="00546BBB" w:rsidRDefault="00546BBB" w:rsidP="00546BBB">
      <w:pPr>
        <w:jc w:val="center"/>
        <w:rPr>
          <w:rFonts w:eastAsia="FO明朝体" w:hint="eastAsia"/>
          <w:sz w:val="48"/>
          <w:lang w:eastAsia="zh-TW"/>
        </w:rPr>
      </w:pPr>
      <w:r w:rsidRPr="00546BBB">
        <w:rPr>
          <w:rFonts w:eastAsia="FO明朝体" w:hint="eastAsia"/>
          <w:spacing w:val="345"/>
          <w:kern w:val="0"/>
          <w:sz w:val="48"/>
          <w:fitText w:val="5160" w:id="-1004857856"/>
          <w:lang w:eastAsia="zh-TW"/>
        </w:rPr>
        <w:t>文教委員</w:t>
      </w:r>
      <w:r w:rsidRPr="00546BBB">
        <w:rPr>
          <w:rFonts w:eastAsia="FO明朝体" w:hint="eastAsia"/>
          <w:kern w:val="0"/>
          <w:sz w:val="48"/>
          <w:fitText w:val="5160" w:id="-1004857856"/>
          <w:lang w:eastAsia="zh-TW"/>
        </w:rPr>
        <w:t>会</w:t>
      </w:r>
    </w:p>
    <w:p w14:paraId="6C0837F9" w14:textId="77777777" w:rsidR="00546BBB" w:rsidRDefault="00546BBB" w:rsidP="00546BBB">
      <w:pPr>
        <w:pStyle w:val="a4"/>
        <w:jc w:val="center"/>
        <w:rPr>
          <w:rFonts w:eastAsia="FO明朝体" w:hint="eastAsia"/>
          <w:sz w:val="24"/>
          <w:lang w:eastAsia="zh-TW"/>
        </w:rPr>
      </w:pPr>
    </w:p>
    <w:p w14:paraId="1258393B" w14:textId="77777777" w:rsidR="00546BBB" w:rsidRDefault="00546BBB" w:rsidP="00546BBB">
      <w:pPr>
        <w:pStyle w:val="a4"/>
        <w:jc w:val="center"/>
        <w:rPr>
          <w:rFonts w:eastAsia="FO明朝体" w:hint="eastAsia"/>
          <w:sz w:val="24"/>
          <w:lang w:eastAsia="zh-TW"/>
        </w:rPr>
      </w:pPr>
      <w:r>
        <w:rPr>
          <w:rFonts w:eastAsia="FO明朝体" w:hint="eastAsia"/>
          <w:sz w:val="24"/>
          <w:lang w:eastAsia="zh-TW"/>
        </w:rPr>
        <w:t>日　時：平成</w:t>
      </w:r>
      <w:r w:rsidR="00B646AE">
        <w:rPr>
          <w:rFonts w:eastAsia="FO明朝体" w:hint="eastAsia"/>
          <w:sz w:val="24"/>
        </w:rPr>
        <w:t>２０</w:t>
      </w:r>
      <w:r>
        <w:rPr>
          <w:rFonts w:eastAsia="FO明朝体" w:hint="eastAsia"/>
          <w:sz w:val="24"/>
          <w:lang w:eastAsia="zh-TW"/>
        </w:rPr>
        <w:t>年</w:t>
      </w:r>
      <w:r w:rsidR="00B646AE">
        <w:rPr>
          <w:rFonts w:eastAsia="FO明朝体" w:hint="eastAsia"/>
          <w:sz w:val="24"/>
        </w:rPr>
        <w:t>３</w:t>
      </w:r>
      <w:r>
        <w:rPr>
          <w:rFonts w:eastAsia="FO明朝体" w:hint="eastAsia"/>
          <w:sz w:val="24"/>
          <w:lang w:eastAsia="zh-TW"/>
        </w:rPr>
        <w:t>月</w:t>
      </w:r>
      <w:r w:rsidR="00B646AE">
        <w:rPr>
          <w:rFonts w:eastAsia="FO明朝体" w:hint="eastAsia"/>
          <w:sz w:val="24"/>
        </w:rPr>
        <w:t>１２</w:t>
      </w:r>
      <w:r>
        <w:rPr>
          <w:rFonts w:eastAsia="FO明朝体" w:hint="eastAsia"/>
          <w:sz w:val="24"/>
          <w:lang w:eastAsia="zh-TW"/>
        </w:rPr>
        <w:t>日（水）</w:t>
      </w:r>
    </w:p>
    <w:p w14:paraId="5D9843F4" w14:textId="77777777" w:rsidR="00546BBB" w:rsidRPr="00B646AE" w:rsidRDefault="00546BBB" w:rsidP="00546BBB">
      <w:pPr>
        <w:jc w:val="left"/>
        <w:rPr>
          <w:rFonts w:eastAsia="FO明朝体" w:hint="eastAsia"/>
          <w:sz w:val="24"/>
          <w:lang w:eastAsia="zh-TW"/>
        </w:rPr>
      </w:pPr>
    </w:p>
    <w:p w14:paraId="3573D855" w14:textId="77777777" w:rsidR="00546BBB" w:rsidRDefault="00546BBB" w:rsidP="00546BBB">
      <w:pPr>
        <w:jc w:val="left"/>
        <w:rPr>
          <w:rFonts w:eastAsia="FO明朝体" w:hint="eastAsia"/>
          <w:sz w:val="24"/>
          <w:lang w:eastAsia="zh-TW"/>
        </w:rPr>
      </w:pPr>
    </w:p>
    <w:p w14:paraId="383F15E9" w14:textId="77777777" w:rsidR="00546BBB" w:rsidRDefault="00546BBB" w:rsidP="00546BBB">
      <w:pPr>
        <w:jc w:val="left"/>
        <w:rPr>
          <w:rFonts w:eastAsia="FO明朝体" w:hint="eastAsia"/>
          <w:sz w:val="24"/>
          <w:lang w:eastAsia="zh-TW"/>
        </w:rPr>
      </w:pPr>
    </w:p>
    <w:p w14:paraId="67386E19" w14:textId="77777777" w:rsidR="00546BBB" w:rsidRDefault="00546BBB" w:rsidP="00546BBB">
      <w:pPr>
        <w:jc w:val="left"/>
        <w:rPr>
          <w:rFonts w:eastAsia="FO明朝体" w:hint="eastAsia"/>
          <w:sz w:val="24"/>
          <w:lang w:eastAsia="zh-TW"/>
        </w:rPr>
      </w:pPr>
    </w:p>
    <w:p w14:paraId="7AE4A8D8" w14:textId="77777777" w:rsidR="00546BBB" w:rsidRDefault="00546BBB" w:rsidP="00546BBB">
      <w:pPr>
        <w:jc w:val="left"/>
        <w:rPr>
          <w:rFonts w:eastAsia="FO明朝体" w:hint="eastAsia"/>
          <w:sz w:val="24"/>
          <w:lang w:eastAsia="zh-TW"/>
        </w:rPr>
      </w:pPr>
    </w:p>
    <w:p w14:paraId="312E58A9" w14:textId="77777777" w:rsidR="00546BBB" w:rsidRDefault="00546BBB" w:rsidP="00546BBB">
      <w:pPr>
        <w:jc w:val="left"/>
        <w:rPr>
          <w:rFonts w:eastAsia="FO明朝体" w:hint="eastAsia"/>
          <w:sz w:val="24"/>
          <w:lang w:eastAsia="zh-TW"/>
        </w:rPr>
      </w:pPr>
    </w:p>
    <w:p w14:paraId="5A0C1E57" w14:textId="77777777" w:rsidR="00546BBB" w:rsidRDefault="00546BBB" w:rsidP="00546BBB">
      <w:pPr>
        <w:jc w:val="left"/>
        <w:rPr>
          <w:rFonts w:eastAsia="FO明朝体" w:hint="eastAsia"/>
          <w:sz w:val="24"/>
          <w:lang w:eastAsia="zh-TW"/>
        </w:rPr>
      </w:pPr>
    </w:p>
    <w:p w14:paraId="1DF4CC5E" w14:textId="77777777" w:rsidR="00546BBB" w:rsidRDefault="00546BBB" w:rsidP="00546BBB">
      <w:pPr>
        <w:jc w:val="left"/>
        <w:rPr>
          <w:rFonts w:eastAsia="FO明朝体" w:hint="eastAsia"/>
          <w:sz w:val="24"/>
          <w:lang w:eastAsia="zh-TW"/>
        </w:rPr>
      </w:pPr>
    </w:p>
    <w:p w14:paraId="5351070B" w14:textId="77777777" w:rsidR="00546BBB" w:rsidRDefault="00546BBB" w:rsidP="00546BBB">
      <w:pPr>
        <w:jc w:val="left"/>
        <w:rPr>
          <w:rFonts w:eastAsia="FO明朝体" w:hint="eastAsia"/>
          <w:sz w:val="24"/>
          <w:lang w:eastAsia="zh-TW"/>
        </w:rPr>
      </w:pPr>
    </w:p>
    <w:p w14:paraId="6688031E" w14:textId="77777777" w:rsidR="00546BBB" w:rsidRDefault="00546BBB" w:rsidP="00546BBB">
      <w:pPr>
        <w:jc w:val="left"/>
        <w:rPr>
          <w:rFonts w:eastAsia="FO明朝体" w:hint="eastAsia"/>
          <w:sz w:val="24"/>
          <w:lang w:eastAsia="zh-TW"/>
        </w:rPr>
      </w:pPr>
    </w:p>
    <w:p w14:paraId="0AEC72BD" w14:textId="77777777" w:rsidR="00546BBB" w:rsidRDefault="00546BBB" w:rsidP="00546BBB">
      <w:pPr>
        <w:jc w:val="left"/>
        <w:rPr>
          <w:rFonts w:eastAsia="FO明朝体" w:hint="eastAsia"/>
          <w:sz w:val="24"/>
          <w:lang w:eastAsia="zh-TW"/>
        </w:rPr>
      </w:pPr>
    </w:p>
    <w:p w14:paraId="2BFA7229" w14:textId="77777777" w:rsidR="00546BBB" w:rsidRDefault="00546BBB" w:rsidP="00546BBB">
      <w:pPr>
        <w:jc w:val="left"/>
        <w:rPr>
          <w:rFonts w:eastAsia="FO明朝体" w:hint="eastAsia"/>
          <w:sz w:val="24"/>
          <w:lang w:eastAsia="zh-TW"/>
        </w:rPr>
      </w:pPr>
    </w:p>
    <w:p w14:paraId="41FA5CE5" w14:textId="77777777" w:rsidR="00546BBB" w:rsidRDefault="00546BBB" w:rsidP="00546BBB">
      <w:pPr>
        <w:jc w:val="left"/>
        <w:rPr>
          <w:rFonts w:eastAsia="FO明朝体" w:hint="eastAsia"/>
          <w:sz w:val="24"/>
          <w:lang w:eastAsia="zh-TW"/>
        </w:rPr>
      </w:pPr>
    </w:p>
    <w:p w14:paraId="3CCA9A67" w14:textId="77777777" w:rsidR="00546BBB" w:rsidRDefault="00546BBB" w:rsidP="00546BBB">
      <w:pPr>
        <w:jc w:val="left"/>
        <w:rPr>
          <w:rFonts w:eastAsia="FO明朝体" w:hint="eastAsia"/>
          <w:sz w:val="24"/>
          <w:lang w:eastAsia="zh-TW"/>
        </w:rPr>
      </w:pPr>
    </w:p>
    <w:p w14:paraId="439239C2" w14:textId="77777777" w:rsidR="00546BBB" w:rsidRDefault="00546BBB" w:rsidP="00546BBB">
      <w:pPr>
        <w:jc w:val="left"/>
        <w:rPr>
          <w:rFonts w:eastAsia="FO明朝体" w:hint="eastAsia"/>
          <w:sz w:val="24"/>
          <w:lang w:eastAsia="zh-TW"/>
        </w:rPr>
      </w:pPr>
    </w:p>
    <w:p w14:paraId="5BBEA73C" w14:textId="77777777" w:rsidR="00546BBB" w:rsidRDefault="00546BBB" w:rsidP="00546BBB">
      <w:pPr>
        <w:jc w:val="left"/>
        <w:rPr>
          <w:rFonts w:eastAsia="FO明朝体" w:hint="eastAsia"/>
          <w:sz w:val="24"/>
          <w:lang w:eastAsia="zh-TW"/>
        </w:rPr>
      </w:pPr>
    </w:p>
    <w:p w14:paraId="3C2287E2" w14:textId="77777777" w:rsidR="00546BBB" w:rsidRDefault="00546BBB" w:rsidP="00546BBB">
      <w:pPr>
        <w:jc w:val="left"/>
        <w:rPr>
          <w:rFonts w:eastAsia="FO明朝体" w:hint="eastAsia"/>
          <w:sz w:val="24"/>
          <w:lang w:eastAsia="zh-TW"/>
        </w:rPr>
      </w:pPr>
    </w:p>
    <w:p w14:paraId="13C3AFD6" w14:textId="77777777" w:rsidR="00546BBB" w:rsidRDefault="00546BBB" w:rsidP="00546BBB">
      <w:pPr>
        <w:jc w:val="left"/>
        <w:rPr>
          <w:rFonts w:eastAsia="FO明朝体" w:hint="eastAsia"/>
          <w:sz w:val="24"/>
          <w:lang w:eastAsia="zh-TW"/>
        </w:rPr>
      </w:pPr>
    </w:p>
    <w:p w14:paraId="553D6A33" w14:textId="77777777" w:rsidR="00546BBB" w:rsidRDefault="00546BBB" w:rsidP="00546BBB">
      <w:pPr>
        <w:jc w:val="left"/>
        <w:rPr>
          <w:rFonts w:eastAsia="FO明朝体" w:hint="eastAsia"/>
          <w:sz w:val="24"/>
          <w:lang w:eastAsia="zh-TW"/>
        </w:rPr>
      </w:pPr>
    </w:p>
    <w:p w14:paraId="30200EFB" w14:textId="77777777" w:rsidR="00546BBB" w:rsidRDefault="00546BBB" w:rsidP="00546BBB">
      <w:pPr>
        <w:jc w:val="left"/>
        <w:rPr>
          <w:rFonts w:eastAsia="FO明朝体" w:hint="eastAsia"/>
          <w:sz w:val="24"/>
          <w:lang w:eastAsia="zh-TW"/>
        </w:rPr>
      </w:pPr>
    </w:p>
    <w:p w14:paraId="58EB6E9A" w14:textId="77777777" w:rsidR="00546BBB" w:rsidRDefault="00546BBB" w:rsidP="00546BBB">
      <w:pPr>
        <w:jc w:val="center"/>
        <w:rPr>
          <w:rFonts w:eastAsia="FO明朝体" w:hint="eastAsia"/>
          <w:sz w:val="24"/>
          <w:lang w:eastAsia="zh-TW"/>
        </w:rPr>
      </w:pPr>
      <w:r>
        <w:rPr>
          <w:rFonts w:eastAsia="FO明朝体" w:hint="eastAsia"/>
          <w:sz w:val="24"/>
          <w:lang w:eastAsia="zh-TW"/>
        </w:rPr>
        <w:t>相模原市議会</w:t>
      </w:r>
    </w:p>
    <w:p w14:paraId="5AFEE55B" w14:textId="77777777" w:rsidR="00546BBB" w:rsidRDefault="00546BBB" w:rsidP="00546BBB">
      <w:pPr>
        <w:jc w:val="center"/>
        <w:rPr>
          <w:rFonts w:eastAsia="FO明朝体" w:hint="eastAsia"/>
          <w:sz w:val="24"/>
          <w:lang w:eastAsia="zh-TW"/>
        </w:rPr>
        <w:sectPr w:rsidR="00546BBB" w:rsidSect="00546BBB">
          <w:footerReference w:type="even" r:id="rId6"/>
          <w:footerReference w:type="default" r:id="rId7"/>
          <w:pgSz w:w="11906" w:h="16838" w:code="9"/>
          <w:pgMar w:top="1134" w:right="1701" w:bottom="1418" w:left="1701" w:header="851" w:footer="544" w:gutter="0"/>
          <w:paperSrc w:first="7" w:other="7"/>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46BBB" w14:paraId="61DE7A64" w14:textId="77777777">
        <w:tblPrEx>
          <w:tblCellMar>
            <w:top w:w="0" w:type="dxa"/>
            <w:bottom w:w="0" w:type="dxa"/>
          </w:tblCellMar>
        </w:tblPrEx>
        <w:trPr>
          <w:trHeight w:val="73"/>
        </w:trPr>
        <w:tc>
          <w:tcPr>
            <w:tcW w:w="8385" w:type="dxa"/>
            <w:gridSpan w:val="5"/>
            <w:vAlign w:val="center"/>
          </w:tcPr>
          <w:p w14:paraId="7FB1C4F9" w14:textId="77777777" w:rsidR="00546BBB" w:rsidRDefault="00546BBB" w:rsidP="00F5322A">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Pr>
                <w:rFonts w:ascii="FO明朝体" w:eastAsia="FO明朝体" w:hint="eastAsia"/>
                <w:sz w:val="24"/>
                <w:lang w:eastAsia="zh-TW"/>
              </w:rPr>
              <w:t>文</w:t>
            </w:r>
            <w:r>
              <w:rPr>
                <w:rFonts w:ascii="FO明朝体" w:eastAsia="FO明朝体" w:hint="eastAsia"/>
                <w:sz w:val="24"/>
              </w:rPr>
              <w:t xml:space="preserve">　</w:t>
            </w:r>
            <w:r>
              <w:rPr>
                <w:rFonts w:ascii="FO明朝体" w:eastAsia="FO明朝体" w:hint="eastAsia"/>
                <w:sz w:val="24"/>
                <w:lang w:eastAsia="zh-TW"/>
              </w:rPr>
              <w:t>教　委　員　会　会　議　録</w:t>
            </w:r>
          </w:p>
        </w:tc>
      </w:tr>
      <w:tr w:rsidR="00546BBB" w14:paraId="4A83FA86" w14:textId="77777777">
        <w:tblPrEx>
          <w:tblCellMar>
            <w:top w:w="0" w:type="dxa"/>
            <w:bottom w:w="0" w:type="dxa"/>
          </w:tblCellMar>
        </w:tblPrEx>
        <w:trPr>
          <w:cantSplit/>
          <w:trHeight w:val="67"/>
        </w:trPr>
        <w:tc>
          <w:tcPr>
            <w:tcW w:w="4151" w:type="dxa"/>
            <w:gridSpan w:val="3"/>
            <w:vMerge w:val="restart"/>
            <w:vAlign w:val="center"/>
          </w:tcPr>
          <w:p w14:paraId="2F0A4AEF" w14:textId="77777777" w:rsidR="00546BBB" w:rsidRDefault="00546BBB" w:rsidP="00F5322A">
            <w:pPr>
              <w:jc w:val="center"/>
              <w:rPr>
                <w:rFonts w:ascii="FO明朝体" w:eastAsia="FO明朝体" w:hint="eastAsia"/>
                <w:sz w:val="24"/>
              </w:rPr>
            </w:pPr>
            <w:r>
              <w:rPr>
                <w:rFonts w:ascii="FO明朝体" w:eastAsia="FO明朝体" w:hint="eastAsia"/>
                <w:sz w:val="24"/>
              </w:rPr>
              <w:t>平成</w:t>
            </w:r>
            <w:r w:rsidR="00581AF1">
              <w:rPr>
                <w:rFonts w:ascii="FO明朝体" w:eastAsia="FO明朝体" w:hint="eastAsia"/>
                <w:sz w:val="24"/>
              </w:rPr>
              <w:t>２０</w:t>
            </w:r>
            <w:r>
              <w:rPr>
                <w:rFonts w:ascii="FO明朝体" w:eastAsia="FO明朝体" w:hint="eastAsia"/>
                <w:sz w:val="24"/>
              </w:rPr>
              <w:t>年</w:t>
            </w:r>
            <w:r w:rsidR="00581AF1">
              <w:rPr>
                <w:rFonts w:ascii="FO明朝体" w:eastAsia="FO明朝体" w:hint="eastAsia"/>
                <w:sz w:val="24"/>
              </w:rPr>
              <w:t>３</w:t>
            </w:r>
            <w:r>
              <w:rPr>
                <w:rFonts w:ascii="FO明朝体" w:eastAsia="FO明朝体" w:hint="eastAsia"/>
                <w:sz w:val="24"/>
              </w:rPr>
              <w:t>月</w:t>
            </w:r>
            <w:r w:rsidR="00581AF1">
              <w:rPr>
                <w:rFonts w:ascii="FO明朝体" w:eastAsia="FO明朝体" w:hint="eastAsia"/>
                <w:sz w:val="24"/>
              </w:rPr>
              <w:t>１２</w:t>
            </w:r>
            <w:r>
              <w:rPr>
                <w:rFonts w:ascii="FO明朝体" w:eastAsia="FO明朝体" w:hint="eastAsia"/>
                <w:sz w:val="24"/>
              </w:rPr>
              <w:t>日</w:t>
            </w:r>
          </w:p>
        </w:tc>
        <w:tc>
          <w:tcPr>
            <w:tcW w:w="1415" w:type="dxa"/>
            <w:vAlign w:val="center"/>
          </w:tcPr>
          <w:p w14:paraId="38E98F49" w14:textId="77777777" w:rsidR="00546BBB" w:rsidRDefault="00546BBB" w:rsidP="00F5322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32AC2E7" w14:textId="77777777" w:rsidR="00546BBB" w:rsidRDefault="00546BBB" w:rsidP="00F5322A">
            <w:pPr>
              <w:jc w:val="center"/>
              <w:rPr>
                <w:rFonts w:ascii="FO明朝体" w:eastAsia="FO明朝体" w:hint="eastAsia"/>
                <w:sz w:val="24"/>
              </w:rPr>
            </w:pPr>
            <w:r>
              <w:rPr>
                <w:rFonts w:ascii="FO明朝体" w:eastAsia="FO明朝体" w:hint="eastAsia"/>
                <w:sz w:val="24"/>
              </w:rPr>
              <w:t>午前９時３０分</w:t>
            </w:r>
          </w:p>
        </w:tc>
      </w:tr>
      <w:tr w:rsidR="00546BBB" w14:paraId="5D142A40" w14:textId="77777777">
        <w:tblPrEx>
          <w:tblCellMar>
            <w:top w:w="0" w:type="dxa"/>
            <w:bottom w:w="0" w:type="dxa"/>
          </w:tblCellMar>
        </w:tblPrEx>
        <w:trPr>
          <w:cantSplit/>
          <w:trHeight w:val="61"/>
        </w:trPr>
        <w:tc>
          <w:tcPr>
            <w:tcW w:w="4151" w:type="dxa"/>
            <w:gridSpan w:val="3"/>
            <w:vMerge/>
          </w:tcPr>
          <w:p w14:paraId="442EC204" w14:textId="77777777" w:rsidR="00546BBB" w:rsidRDefault="00546BBB" w:rsidP="00F5322A">
            <w:pPr>
              <w:rPr>
                <w:rFonts w:ascii="FO明朝体" w:eastAsia="FO明朝体" w:hint="eastAsia"/>
                <w:sz w:val="24"/>
              </w:rPr>
            </w:pPr>
          </w:p>
        </w:tc>
        <w:tc>
          <w:tcPr>
            <w:tcW w:w="1415" w:type="dxa"/>
            <w:vAlign w:val="center"/>
          </w:tcPr>
          <w:p w14:paraId="50D5FD67" w14:textId="77777777" w:rsidR="00546BBB" w:rsidRDefault="00546BBB" w:rsidP="00F5322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C672C1D" w14:textId="77777777" w:rsidR="00546BBB" w:rsidRDefault="00546BBB" w:rsidP="00F5322A">
            <w:pPr>
              <w:jc w:val="center"/>
              <w:rPr>
                <w:rFonts w:ascii="FO明朝体" w:eastAsia="FO明朝体" w:hint="eastAsia"/>
                <w:sz w:val="24"/>
              </w:rPr>
            </w:pPr>
            <w:r>
              <w:rPr>
                <w:rFonts w:ascii="FO明朝体" w:eastAsia="FO明朝体" w:hint="eastAsia"/>
                <w:sz w:val="24"/>
              </w:rPr>
              <w:t>午後</w:t>
            </w:r>
            <w:r w:rsidR="000A1900">
              <w:rPr>
                <w:rFonts w:ascii="FO明朝体" w:eastAsia="FO明朝体" w:hint="eastAsia"/>
                <w:sz w:val="24"/>
              </w:rPr>
              <w:t>６</w:t>
            </w:r>
            <w:r>
              <w:rPr>
                <w:rFonts w:ascii="FO明朝体" w:eastAsia="FO明朝体" w:hint="eastAsia"/>
                <w:sz w:val="24"/>
              </w:rPr>
              <w:t>時</w:t>
            </w:r>
            <w:r w:rsidR="000A1900">
              <w:rPr>
                <w:rFonts w:ascii="FO明朝体" w:eastAsia="FO明朝体" w:hint="eastAsia"/>
                <w:sz w:val="24"/>
              </w:rPr>
              <w:t>５４</w:t>
            </w:r>
            <w:r>
              <w:rPr>
                <w:rFonts w:ascii="FO明朝体" w:eastAsia="FO明朝体" w:hint="eastAsia"/>
                <w:sz w:val="24"/>
              </w:rPr>
              <w:t>分</w:t>
            </w:r>
          </w:p>
        </w:tc>
      </w:tr>
      <w:tr w:rsidR="00546BBB" w14:paraId="26897483" w14:textId="77777777">
        <w:tblPrEx>
          <w:tblCellMar>
            <w:top w:w="0" w:type="dxa"/>
            <w:bottom w:w="0" w:type="dxa"/>
          </w:tblCellMar>
        </w:tblPrEx>
        <w:trPr>
          <w:cantSplit/>
          <w:trHeight w:val="225"/>
        </w:trPr>
        <w:tc>
          <w:tcPr>
            <w:tcW w:w="486" w:type="dxa"/>
            <w:vMerge w:val="restart"/>
            <w:vAlign w:val="center"/>
          </w:tcPr>
          <w:p w14:paraId="69A5D1A8" w14:textId="77777777" w:rsidR="00546BBB" w:rsidRDefault="00546BBB" w:rsidP="00F5322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9691644" w14:textId="77777777" w:rsidR="00546BBB" w:rsidRDefault="00546BBB" w:rsidP="00F5322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F87E852" w14:textId="77777777" w:rsidR="00546BBB" w:rsidRDefault="00546BBB" w:rsidP="00F5322A">
            <w:pPr>
              <w:widowControl/>
              <w:ind w:firstLineChars="2" w:firstLine="5"/>
              <w:rPr>
                <w:rFonts w:ascii="FO明朝体" w:eastAsia="FO明朝体" w:hint="eastAsia"/>
                <w:sz w:val="24"/>
              </w:rPr>
            </w:pPr>
            <w:r>
              <w:rPr>
                <w:rFonts w:ascii="FO明朝体" w:eastAsia="FO明朝体" w:hint="eastAsia"/>
                <w:sz w:val="24"/>
                <w:lang w:eastAsia="zh-TW"/>
              </w:rPr>
              <w:t xml:space="preserve">　</w:t>
            </w:r>
            <w:r>
              <w:rPr>
                <w:rFonts w:ascii="FO明朝体" w:eastAsia="FO明朝体" w:hint="eastAsia"/>
                <w:sz w:val="24"/>
              </w:rPr>
              <w:t>小　林　正　明　　　加　藤　明　徳　　　山　下　昌一朗</w:t>
            </w:r>
          </w:p>
          <w:p w14:paraId="4BE885C7" w14:textId="77777777" w:rsidR="00546BBB" w:rsidRDefault="00546BBB" w:rsidP="00F5322A">
            <w:pPr>
              <w:widowControl/>
              <w:ind w:firstLineChars="2" w:firstLine="5"/>
              <w:rPr>
                <w:rFonts w:ascii="FO明朝体" w:eastAsia="FO明朝体" w:hint="eastAsia"/>
                <w:sz w:val="24"/>
              </w:rPr>
            </w:pPr>
            <w:r>
              <w:rPr>
                <w:rFonts w:ascii="FO明朝体" w:eastAsia="FO明朝体" w:hint="eastAsia"/>
                <w:sz w:val="24"/>
              </w:rPr>
              <w:t xml:space="preserve">　古　内　　　明　　○西　村　綾　子　　　阿　部　善　博</w:t>
            </w:r>
          </w:p>
          <w:p w14:paraId="32610407" w14:textId="77777777" w:rsidR="00546BBB" w:rsidRDefault="00546BBB" w:rsidP="00F5322A">
            <w:pPr>
              <w:ind w:firstLineChars="2" w:firstLine="5"/>
              <w:rPr>
                <w:rFonts w:ascii="FO明朝体" w:eastAsia="FO明朝体" w:hint="eastAsia"/>
                <w:sz w:val="24"/>
              </w:rPr>
            </w:pPr>
            <w:r>
              <w:rPr>
                <w:rFonts w:ascii="FO明朝体" w:eastAsia="FO明朝体" w:hint="eastAsia"/>
                <w:sz w:val="24"/>
              </w:rPr>
              <w:t>△江　成　直　士　　　竹　越　早　苗　　　大　沢　洋　子</w:t>
            </w:r>
          </w:p>
          <w:p w14:paraId="4EE44720" w14:textId="77777777" w:rsidR="00546BBB" w:rsidRDefault="00546BBB" w:rsidP="00F5322A">
            <w:pPr>
              <w:ind w:firstLineChars="2" w:firstLine="5"/>
              <w:rPr>
                <w:rFonts w:ascii="FO明朝体" w:eastAsia="FO明朝体" w:hint="eastAsia"/>
                <w:sz w:val="24"/>
                <w:lang w:eastAsia="zh-TW"/>
              </w:rPr>
            </w:pPr>
            <w:r>
              <w:rPr>
                <w:rFonts w:ascii="FO明朝体" w:eastAsia="FO明朝体" w:hint="eastAsia"/>
                <w:sz w:val="24"/>
                <w:lang w:eastAsia="zh-TW"/>
              </w:rPr>
              <w:t xml:space="preserve">　岸　浪　孝　志</w:t>
            </w:r>
          </w:p>
        </w:tc>
      </w:tr>
      <w:tr w:rsidR="00546BBB" w14:paraId="3B1685C8" w14:textId="77777777">
        <w:tblPrEx>
          <w:tblCellMar>
            <w:top w:w="0" w:type="dxa"/>
            <w:bottom w:w="0" w:type="dxa"/>
          </w:tblCellMar>
        </w:tblPrEx>
        <w:trPr>
          <w:cantSplit/>
          <w:trHeight w:val="210"/>
        </w:trPr>
        <w:tc>
          <w:tcPr>
            <w:tcW w:w="486" w:type="dxa"/>
            <w:vMerge/>
          </w:tcPr>
          <w:p w14:paraId="02478FEC" w14:textId="77777777" w:rsidR="00546BBB" w:rsidRDefault="00546BBB" w:rsidP="00F5322A">
            <w:pPr>
              <w:rPr>
                <w:rFonts w:ascii="FO明朝体" w:eastAsia="FO明朝体" w:hint="eastAsia"/>
                <w:sz w:val="24"/>
                <w:lang w:eastAsia="zh-TW"/>
              </w:rPr>
            </w:pPr>
          </w:p>
        </w:tc>
        <w:tc>
          <w:tcPr>
            <w:tcW w:w="510" w:type="dxa"/>
            <w:vAlign w:val="center"/>
          </w:tcPr>
          <w:p w14:paraId="0E690B68" w14:textId="77777777" w:rsidR="00546BBB" w:rsidRDefault="00546BBB" w:rsidP="00F5322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EE750E0" w14:textId="77777777" w:rsidR="00546BBB" w:rsidRDefault="00546BBB" w:rsidP="00F5322A">
            <w:pPr>
              <w:widowControl/>
              <w:rPr>
                <w:rFonts w:ascii="FO明朝体" w:eastAsia="FO明朝体" w:hint="eastAsia"/>
                <w:sz w:val="24"/>
              </w:rPr>
            </w:pPr>
            <w:r>
              <w:rPr>
                <w:rFonts w:ascii="FO明朝体" w:eastAsia="FO明朝体" w:hint="eastAsia"/>
                <w:sz w:val="24"/>
              </w:rPr>
              <w:t xml:space="preserve">　な　　し</w:t>
            </w:r>
          </w:p>
        </w:tc>
      </w:tr>
      <w:tr w:rsidR="00546BBB" w14:paraId="013DC845" w14:textId="77777777">
        <w:tblPrEx>
          <w:tblCellMar>
            <w:top w:w="0" w:type="dxa"/>
            <w:bottom w:w="0" w:type="dxa"/>
          </w:tblCellMar>
        </w:tblPrEx>
        <w:trPr>
          <w:trHeight w:val="122"/>
        </w:trPr>
        <w:tc>
          <w:tcPr>
            <w:tcW w:w="996" w:type="dxa"/>
            <w:gridSpan w:val="2"/>
            <w:vAlign w:val="center"/>
          </w:tcPr>
          <w:p w14:paraId="6A170C6A" w14:textId="77777777" w:rsidR="00546BBB" w:rsidRDefault="00546BBB" w:rsidP="00F5322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14438A5" w14:textId="77777777" w:rsidR="00546BBB" w:rsidRDefault="00546BBB" w:rsidP="00F5322A">
            <w:pPr>
              <w:widowControl/>
              <w:jc w:val="left"/>
              <w:rPr>
                <w:rFonts w:ascii="FO明朝体" w:eastAsia="FO明朝体" w:hint="eastAsia"/>
                <w:sz w:val="24"/>
              </w:rPr>
            </w:pPr>
            <w:r>
              <w:rPr>
                <w:rFonts w:ascii="FO明朝体" w:eastAsia="FO明朝体" w:hint="eastAsia"/>
                <w:sz w:val="24"/>
              </w:rPr>
              <w:t xml:space="preserve">　な　　し</w:t>
            </w:r>
          </w:p>
        </w:tc>
      </w:tr>
      <w:tr w:rsidR="00546BBB" w14:paraId="6A059705" w14:textId="77777777">
        <w:tblPrEx>
          <w:tblCellMar>
            <w:top w:w="0" w:type="dxa"/>
            <w:bottom w:w="0" w:type="dxa"/>
          </w:tblCellMar>
        </w:tblPrEx>
        <w:trPr>
          <w:trHeight w:val="1531"/>
        </w:trPr>
        <w:tc>
          <w:tcPr>
            <w:tcW w:w="996" w:type="dxa"/>
            <w:gridSpan w:val="2"/>
            <w:vAlign w:val="center"/>
          </w:tcPr>
          <w:p w14:paraId="3A38A6A1" w14:textId="77777777" w:rsidR="00546BBB" w:rsidRDefault="00546BBB" w:rsidP="00F5322A">
            <w:pPr>
              <w:jc w:val="center"/>
              <w:rPr>
                <w:rFonts w:ascii="FO明朝体" w:eastAsia="FO明朝体" w:hint="eastAsia"/>
                <w:sz w:val="24"/>
              </w:rPr>
            </w:pPr>
            <w:r>
              <w:rPr>
                <w:rFonts w:ascii="FO明朝体" w:eastAsia="FO明朝体" w:hint="eastAsia"/>
                <w:sz w:val="24"/>
              </w:rPr>
              <w:t>説</w:t>
            </w:r>
          </w:p>
          <w:p w14:paraId="2A5D44BC" w14:textId="77777777" w:rsidR="00546BBB" w:rsidRDefault="00546BBB" w:rsidP="00F5322A">
            <w:pPr>
              <w:jc w:val="center"/>
              <w:rPr>
                <w:rFonts w:ascii="FO明朝体" w:eastAsia="FO明朝体" w:hint="eastAsia"/>
                <w:sz w:val="24"/>
              </w:rPr>
            </w:pPr>
            <w:r>
              <w:rPr>
                <w:rFonts w:ascii="FO明朝体" w:eastAsia="FO明朝体" w:hint="eastAsia"/>
                <w:sz w:val="24"/>
              </w:rPr>
              <w:t>明</w:t>
            </w:r>
          </w:p>
          <w:p w14:paraId="5722A1DC" w14:textId="77777777" w:rsidR="00546BBB" w:rsidRDefault="00546BBB" w:rsidP="00F5322A">
            <w:pPr>
              <w:jc w:val="center"/>
              <w:rPr>
                <w:rFonts w:ascii="FO明朝体" w:eastAsia="FO明朝体" w:hint="eastAsia"/>
                <w:sz w:val="24"/>
              </w:rPr>
            </w:pPr>
            <w:r>
              <w:rPr>
                <w:rFonts w:ascii="FO明朝体" w:eastAsia="FO明朝体" w:hint="eastAsia"/>
                <w:sz w:val="24"/>
              </w:rPr>
              <w:t>の</w:t>
            </w:r>
          </w:p>
          <w:p w14:paraId="66A84C49" w14:textId="77777777" w:rsidR="00546BBB" w:rsidRDefault="00546BBB" w:rsidP="00F5322A">
            <w:pPr>
              <w:jc w:val="center"/>
              <w:rPr>
                <w:rFonts w:ascii="FO明朝体" w:eastAsia="FO明朝体" w:hint="eastAsia"/>
                <w:sz w:val="24"/>
              </w:rPr>
            </w:pPr>
            <w:r>
              <w:rPr>
                <w:rFonts w:ascii="FO明朝体" w:eastAsia="FO明朝体" w:hint="eastAsia"/>
                <w:sz w:val="24"/>
              </w:rPr>
              <w:t>た</w:t>
            </w:r>
          </w:p>
          <w:p w14:paraId="618384C7" w14:textId="77777777" w:rsidR="00546BBB" w:rsidRDefault="00546BBB" w:rsidP="00F5322A">
            <w:pPr>
              <w:jc w:val="center"/>
              <w:rPr>
                <w:rFonts w:ascii="FO明朝体" w:eastAsia="FO明朝体" w:hint="eastAsia"/>
                <w:sz w:val="24"/>
              </w:rPr>
            </w:pPr>
            <w:r>
              <w:rPr>
                <w:rFonts w:ascii="FO明朝体" w:eastAsia="FO明朝体" w:hint="eastAsia"/>
                <w:sz w:val="24"/>
              </w:rPr>
              <w:t>め</w:t>
            </w:r>
          </w:p>
          <w:p w14:paraId="0D89B497" w14:textId="77777777" w:rsidR="00546BBB" w:rsidRDefault="00546BBB" w:rsidP="00F5322A">
            <w:pPr>
              <w:jc w:val="center"/>
              <w:rPr>
                <w:rFonts w:ascii="FO明朝体" w:eastAsia="FO明朝体" w:hint="eastAsia"/>
                <w:sz w:val="24"/>
              </w:rPr>
            </w:pPr>
            <w:r>
              <w:rPr>
                <w:rFonts w:ascii="FO明朝体" w:eastAsia="FO明朝体" w:hint="eastAsia"/>
                <w:sz w:val="24"/>
              </w:rPr>
              <w:t>の</w:t>
            </w:r>
          </w:p>
          <w:p w14:paraId="76E1C6B7" w14:textId="77777777" w:rsidR="00546BBB" w:rsidRDefault="00546BBB" w:rsidP="00F5322A">
            <w:pPr>
              <w:jc w:val="center"/>
              <w:rPr>
                <w:rFonts w:ascii="FO明朝体" w:eastAsia="FO明朝体" w:hint="eastAsia"/>
                <w:sz w:val="24"/>
              </w:rPr>
            </w:pPr>
            <w:r>
              <w:rPr>
                <w:rFonts w:ascii="FO明朝体" w:eastAsia="FO明朝体" w:hint="eastAsia"/>
                <w:sz w:val="24"/>
              </w:rPr>
              <w:t>出</w:t>
            </w:r>
          </w:p>
          <w:p w14:paraId="4E914DB8" w14:textId="77777777" w:rsidR="00546BBB" w:rsidRDefault="00546BBB" w:rsidP="00F5322A">
            <w:pPr>
              <w:jc w:val="center"/>
              <w:rPr>
                <w:rFonts w:ascii="FO明朝体" w:eastAsia="FO明朝体" w:hint="eastAsia"/>
                <w:sz w:val="24"/>
              </w:rPr>
            </w:pPr>
            <w:r>
              <w:rPr>
                <w:rFonts w:ascii="FO明朝体" w:eastAsia="FO明朝体" w:hint="eastAsia"/>
                <w:sz w:val="24"/>
              </w:rPr>
              <w:t>席</w:t>
            </w:r>
          </w:p>
          <w:p w14:paraId="375F73C5" w14:textId="77777777" w:rsidR="00546BBB" w:rsidRDefault="00546BBB" w:rsidP="00F5322A">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63E923EE" w14:textId="77777777" w:rsidR="00546BBB" w:rsidRDefault="00546BBB" w:rsidP="00F5322A">
            <w:pPr>
              <w:spacing w:beforeLines="15" w:before="69" w:line="420" w:lineRule="exact"/>
              <w:rPr>
                <w:rFonts w:ascii="FO明朝体" w:eastAsia="FO明朝体" w:hint="eastAsia"/>
                <w:sz w:val="24"/>
                <w:lang w:eastAsia="zh-TW"/>
              </w:rPr>
            </w:pPr>
            <w:r>
              <w:rPr>
                <w:rFonts w:ascii="FO明朝体" w:eastAsia="FO明朝体" w:hint="eastAsia"/>
                <w:sz w:val="24"/>
                <w:lang w:eastAsia="zh-TW"/>
              </w:rPr>
              <w:t xml:space="preserve">　雨宮教育長　溝呂木教育局長　三沢教育環境部長</w:t>
            </w:r>
          </w:p>
          <w:p w14:paraId="021459BA" w14:textId="77777777" w:rsidR="00546BBB" w:rsidRDefault="00546BBB" w:rsidP="00F5322A">
            <w:pPr>
              <w:spacing w:line="420" w:lineRule="exact"/>
              <w:rPr>
                <w:rFonts w:ascii="FO明朝体" w:eastAsia="FO明朝体" w:hint="eastAsia"/>
                <w:sz w:val="24"/>
                <w:lang w:eastAsia="zh-TW"/>
              </w:rPr>
            </w:pPr>
            <w:r>
              <w:rPr>
                <w:rFonts w:ascii="FO明朝体" w:eastAsia="FO明朝体" w:hint="eastAsia"/>
                <w:sz w:val="24"/>
                <w:lang w:eastAsia="zh-TW"/>
              </w:rPr>
              <w:t xml:space="preserve">　永井学校教育部長　榎田生涯学習部長　村上教育総務室長</w:t>
            </w:r>
          </w:p>
          <w:p w14:paraId="61C2D623" w14:textId="77777777" w:rsidR="00546BBB" w:rsidRDefault="00546BBB" w:rsidP="00F5322A">
            <w:pPr>
              <w:spacing w:line="420" w:lineRule="exact"/>
              <w:rPr>
                <w:rFonts w:ascii="FO明朝体" w:eastAsia="FO明朝体" w:hint="eastAsia"/>
                <w:sz w:val="24"/>
              </w:rPr>
            </w:pPr>
            <w:r w:rsidRPr="0031620A">
              <w:rPr>
                <w:rFonts w:ascii="FO明朝体" w:eastAsia="FO明朝体" w:hint="eastAsia"/>
                <w:sz w:val="24"/>
                <w:lang w:eastAsia="zh-TW"/>
              </w:rPr>
              <w:t xml:space="preserve">　</w:t>
            </w:r>
            <w:r w:rsidRPr="002F5301">
              <w:rPr>
                <w:rFonts w:ascii="FO明朝体" w:eastAsia="FO明朝体" w:hint="eastAsia"/>
                <w:sz w:val="24"/>
              </w:rPr>
              <w:t>和田</w:t>
            </w:r>
            <w:r w:rsidRPr="0031620A">
              <w:rPr>
                <w:rFonts w:ascii="FO明朝体" w:eastAsia="FO明朝体" w:hint="eastAsia"/>
                <w:sz w:val="24"/>
              </w:rPr>
              <w:t>同室</w:t>
            </w:r>
            <w:r>
              <w:rPr>
                <w:rFonts w:ascii="FO明朝体" w:eastAsia="FO明朝体" w:hint="eastAsia"/>
                <w:sz w:val="24"/>
              </w:rPr>
              <w:t xml:space="preserve">主幹　</w:t>
            </w:r>
            <w:r w:rsidR="00137C37">
              <w:rPr>
                <w:rFonts w:ascii="FO明朝体" w:eastAsia="FO明朝体" w:hint="eastAsia"/>
                <w:sz w:val="24"/>
              </w:rPr>
              <w:t>井上同室</w:t>
            </w:r>
            <w:r w:rsidR="004F5822">
              <w:rPr>
                <w:rFonts w:ascii="FO明朝体" w:eastAsia="FO明朝体" w:hint="eastAsia"/>
                <w:sz w:val="24"/>
              </w:rPr>
              <w:t>主幹</w:t>
            </w:r>
            <w:r w:rsidR="00137C37">
              <w:rPr>
                <w:rFonts w:ascii="FO明朝体" w:eastAsia="FO明朝体" w:hint="eastAsia"/>
                <w:sz w:val="24"/>
              </w:rPr>
              <w:t xml:space="preserve">　</w:t>
            </w:r>
            <w:r>
              <w:rPr>
                <w:rFonts w:ascii="FO明朝体" w:eastAsia="FO明朝体" w:hint="eastAsia"/>
                <w:sz w:val="24"/>
              </w:rPr>
              <w:t>木下総合学習センター所長</w:t>
            </w:r>
          </w:p>
          <w:p w14:paraId="0A9DE4F2" w14:textId="77777777" w:rsidR="00546BBB" w:rsidRDefault="00546BBB" w:rsidP="00F5322A">
            <w:pPr>
              <w:spacing w:line="420" w:lineRule="exact"/>
              <w:rPr>
                <w:rFonts w:ascii="FO明朝体" w:eastAsia="FO明朝体" w:hint="eastAsia"/>
                <w:sz w:val="24"/>
                <w:lang w:eastAsia="zh-TW"/>
              </w:rPr>
            </w:pPr>
            <w:r>
              <w:rPr>
                <w:rFonts w:ascii="FO明朝体" w:eastAsia="FO明朝体" w:hint="eastAsia"/>
                <w:sz w:val="24"/>
                <w:lang w:eastAsia="zh-TW"/>
              </w:rPr>
              <w:t xml:space="preserve">　森本同所担当課長　井村同所担当課長　天野同所担当課長</w:t>
            </w:r>
          </w:p>
          <w:p w14:paraId="6664D56E" w14:textId="77777777" w:rsidR="00DD42D1" w:rsidRDefault="00546BBB" w:rsidP="00F5322A">
            <w:pPr>
              <w:spacing w:line="420" w:lineRule="exact"/>
              <w:rPr>
                <w:rFonts w:ascii="FO明朝体" w:eastAsia="FO明朝体" w:hint="eastAsia"/>
                <w:sz w:val="24"/>
              </w:rPr>
            </w:pPr>
            <w:r>
              <w:rPr>
                <w:rFonts w:ascii="FO明朝体" w:eastAsia="FO明朝体" w:hint="eastAsia"/>
                <w:sz w:val="24"/>
                <w:lang w:eastAsia="zh-TW"/>
              </w:rPr>
              <w:t xml:space="preserve">　須藤学務課長　野田学校保健課長</w:t>
            </w:r>
            <w:r w:rsidR="001D3F07">
              <w:rPr>
                <w:rFonts w:ascii="FO明朝体" w:eastAsia="FO明朝体" w:hint="eastAsia"/>
                <w:sz w:val="24"/>
              </w:rPr>
              <w:t xml:space="preserve">　</w:t>
            </w:r>
            <w:r w:rsidR="00F731A1">
              <w:rPr>
                <w:rFonts w:ascii="FO明朝体" w:eastAsia="FO明朝体" w:hint="eastAsia"/>
                <w:sz w:val="24"/>
              </w:rPr>
              <w:t>細島</w:t>
            </w:r>
            <w:r w:rsidR="001D3F07">
              <w:rPr>
                <w:rFonts w:ascii="FO明朝体" w:eastAsia="FO明朝体" w:hint="eastAsia"/>
                <w:sz w:val="24"/>
              </w:rPr>
              <w:t>同課主幹</w:t>
            </w:r>
          </w:p>
          <w:p w14:paraId="455CBBAC" w14:textId="77777777" w:rsidR="006558B6" w:rsidRDefault="001D3F07" w:rsidP="00F5322A">
            <w:pPr>
              <w:spacing w:line="420" w:lineRule="exact"/>
              <w:rPr>
                <w:rFonts w:ascii="FO明朝体" w:eastAsia="FO明朝体" w:hint="eastAsia"/>
                <w:sz w:val="24"/>
              </w:rPr>
            </w:pPr>
            <w:r>
              <w:rPr>
                <w:rFonts w:ascii="FO明朝体" w:eastAsia="FO明朝体" w:hint="eastAsia"/>
                <w:sz w:val="24"/>
              </w:rPr>
              <w:t xml:space="preserve">　</w:t>
            </w:r>
            <w:r w:rsidR="00832821">
              <w:rPr>
                <w:rFonts w:ascii="FO明朝体" w:eastAsia="FO明朝体" w:hint="eastAsia"/>
                <w:sz w:val="24"/>
              </w:rPr>
              <w:t>三樹</w:t>
            </w:r>
            <w:r>
              <w:rPr>
                <w:rFonts w:ascii="FO明朝体" w:eastAsia="FO明朝体" w:hint="eastAsia"/>
                <w:sz w:val="24"/>
              </w:rPr>
              <w:t>同課主幹</w:t>
            </w:r>
            <w:r w:rsidR="00DD42D1">
              <w:rPr>
                <w:rFonts w:ascii="FO明朝体" w:eastAsia="FO明朝体" w:hint="eastAsia"/>
                <w:sz w:val="24"/>
              </w:rPr>
              <w:t xml:space="preserve">　</w:t>
            </w:r>
            <w:r w:rsidR="00546BBB">
              <w:rPr>
                <w:rFonts w:ascii="FO明朝体" w:eastAsia="FO明朝体" w:hint="eastAsia"/>
                <w:sz w:val="24"/>
              </w:rPr>
              <w:t>田辺学校施設課長</w:t>
            </w:r>
            <w:r w:rsidR="006558B6">
              <w:rPr>
                <w:rFonts w:ascii="FO明朝体" w:eastAsia="FO明朝体" w:hint="eastAsia"/>
                <w:sz w:val="24"/>
              </w:rPr>
              <w:t xml:space="preserve">　</w:t>
            </w:r>
            <w:r w:rsidR="00546BBB" w:rsidRPr="002F5301">
              <w:rPr>
                <w:rFonts w:ascii="FO明朝体" w:eastAsia="FO明朝体" w:hint="eastAsia"/>
                <w:sz w:val="24"/>
                <w:lang w:eastAsia="zh-TW"/>
              </w:rPr>
              <w:t>田中</w:t>
            </w:r>
            <w:r w:rsidR="00546BBB">
              <w:rPr>
                <w:rFonts w:ascii="FO明朝体" w:eastAsia="FO明朝体" w:hint="eastAsia"/>
                <w:sz w:val="24"/>
                <w:lang w:eastAsia="zh-TW"/>
              </w:rPr>
              <w:t>同課主幹</w:t>
            </w:r>
          </w:p>
          <w:p w14:paraId="11987FBE" w14:textId="77777777" w:rsidR="00963B4B" w:rsidRDefault="00546BBB" w:rsidP="00F5322A">
            <w:pPr>
              <w:spacing w:line="420" w:lineRule="exact"/>
              <w:rPr>
                <w:rFonts w:ascii="FO明朝体" w:eastAsia="FO明朝体" w:hint="eastAsia"/>
                <w:sz w:val="24"/>
              </w:rPr>
            </w:pPr>
            <w:r>
              <w:rPr>
                <w:rFonts w:ascii="FO明朝体" w:eastAsia="FO明朝体" w:hint="eastAsia"/>
                <w:sz w:val="24"/>
                <w:lang w:eastAsia="zh-TW"/>
              </w:rPr>
              <w:t xml:space="preserve">　弦巻城山教育課長　八木津久井教育課長</w:t>
            </w:r>
          </w:p>
          <w:p w14:paraId="22694FBA" w14:textId="77777777" w:rsidR="00546BBB" w:rsidRDefault="00546BBB" w:rsidP="00F5322A">
            <w:pPr>
              <w:spacing w:line="420" w:lineRule="exact"/>
              <w:rPr>
                <w:rFonts w:ascii="FO明朝体" w:eastAsia="FO明朝体" w:hint="eastAsia"/>
                <w:sz w:val="24"/>
                <w:lang w:eastAsia="zh-TW"/>
              </w:rPr>
            </w:pPr>
            <w:r>
              <w:rPr>
                <w:rFonts w:ascii="FO明朝体" w:eastAsia="FO明朝体" w:hint="eastAsia"/>
                <w:sz w:val="24"/>
                <w:lang w:eastAsia="zh-TW"/>
              </w:rPr>
              <w:t xml:space="preserve">　深澤相模湖教育課長</w:t>
            </w:r>
            <w:r w:rsidR="00963B4B">
              <w:rPr>
                <w:rFonts w:ascii="FO明朝体" w:eastAsia="FO明朝体" w:hint="eastAsia"/>
                <w:sz w:val="24"/>
              </w:rPr>
              <w:t xml:space="preserve">　</w:t>
            </w:r>
            <w:r>
              <w:rPr>
                <w:rFonts w:ascii="FO明朝体" w:eastAsia="FO明朝体" w:hint="eastAsia"/>
                <w:sz w:val="24"/>
                <w:lang w:eastAsia="zh-TW"/>
              </w:rPr>
              <w:t>小菅藤野教育課長　佐藤学校教育課長</w:t>
            </w:r>
          </w:p>
          <w:p w14:paraId="3D2452C9" w14:textId="77777777" w:rsidR="00546BBB" w:rsidRDefault="00546BBB" w:rsidP="00F5322A">
            <w:pPr>
              <w:spacing w:line="420" w:lineRule="exact"/>
              <w:rPr>
                <w:rFonts w:ascii="FO明朝体" w:eastAsia="FO明朝体" w:hint="eastAsia"/>
                <w:sz w:val="24"/>
                <w:lang w:eastAsia="zh-TW"/>
              </w:rPr>
            </w:pPr>
            <w:r>
              <w:rPr>
                <w:rFonts w:ascii="FO明朝体" w:eastAsia="FO明朝体" w:hint="eastAsia"/>
                <w:sz w:val="24"/>
                <w:lang w:eastAsia="zh-TW"/>
              </w:rPr>
              <w:t xml:space="preserve">　山口同課課長代理　五十嵐同課担当課長　鈴木同課担当課長</w:t>
            </w:r>
          </w:p>
          <w:p w14:paraId="3588B60C" w14:textId="77777777" w:rsidR="00546BBB" w:rsidRDefault="00546BBB" w:rsidP="00F5322A">
            <w:pPr>
              <w:spacing w:line="420" w:lineRule="exact"/>
              <w:rPr>
                <w:rFonts w:ascii="FO明朝体" w:eastAsia="FO明朝体" w:hint="eastAsia"/>
                <w:sz w:val="24"/>
              </w:rPr>
            </w:pPr>
            <w:r>
              <w:rPr>
                <w:rFonts w:ascii="FO明朝体" w:eastAsia="FO明朝体" w:hint="eastAsia"/>
                <w:sz w:val="24"/>
                <w:lang w:eastAsia="zh-TW"/>
              </w:rPr>
              <w:t xml:space="preserve">　矢澤同課担当課長　小泉教職員課長</w:t>
            </w:r>
            <w:r w:rsidR="0057192D">
              <w:rPr>
                <w:rFonts w:ascii="FO明朝体" w:eastAsia="FO明朝体" w:hint="eastAsia"/>
                <w:sz w:val="24"/>
              </w:rPr>
              <w:t xml:space="preserve">　</w:t>
            </w:r>
            <w:r w:rsidR="00CE2613">
              <w:rPr>
                <w:rFonts w:ascii="FO明朝体" w:eastAsia="FO明朝体" w:hint="eastAsia"/>
                <w:sz w:val="24"/>
              </w:rPr>
              <w:t>小野</w:t>
            </w:r>
            <w:r w:rsidR="0057192D">
              <w:rPr>
                <w:rFonts w:ascii="FO明朝体" w:eastAsia="FO明朝体" w:hint="eastAsia"/>
                <w:sz w:val="24"/>
              </w:rPr>
              <w:t>同課主幹</w:t>
            </w:r>
          </w:p>
          <w:p w14:paraId="58BCB9B5" w14:textId="77777777" w:rsidR="00546BBB" w:rsidRDefault="00546BBB" w:rsidP="00F5322A">
            <w:pPr>
              <w:spacing w:line="420" w:lineRule="exact"/>
              <w:rPr>
                <w:rFonts w:ascii="FO明朝体" w:eastAsia="FO明朝体" w:hint="eastAsia"/>
                <w:sz w:val="24"/>
              </w:rPr>
            </w:pPr>
            <w:r>
              <w:rPr>
                <w:rFonts w:ascii="FO明朝体" w:eastAsia="FO明朝体" w:hint="eastAsia"/>
                <w:sz w:val="24"/>
              </w:rPr>
              <w:t xml:space="preserve">　木原相模川自然の村野外体験教室所長　野村同所主幹</w:t>
            </w:r>
          </w:p>
          <w:p w14:paraId="5B2D3C4E" w14:textId="77777777" w:rsidR="00E72EAB" w:rsidRDefault="00546BBB" w:rsidP="00F5322A">
            <w:pPr>
              <w:spacing w:line="420" w:lineRule="exact"/>
              <w:rPr>
                <w:rFonts w:ascii="FO明朝体" w:eastAsia="FO明朝体" w:hint="eastAsia"/>
                <w:sz w:val="24"/>
              </w:rPr>
            </w:pPr>
            <w:r>
              <w:rPr>
                <w:rFonts w:ascii="FO明朝体" w:eastAsia="FO明朝体" w:hint="eastAsia"/>
                <w:sz w:val="24"/>
              </w:rPr>
              <w:t xml:space="preserve">　小西青少年相談センター所長　</w:t>
            </w:r>
            <w:r w:rsidR="000E4A8E" w:rsidRPr="000E4A8E">
              <w:rPr>
                <w:rFonts w:ascii="FO明朝体" w:eastAsia="FO明朝体" w:hint="eastAsia"/>
                <w:sz w:val="24"/>
              </w:rPr>
              <w:t>柳生</w:t>
            </w:r>
            <w:r w:rsidR="00DE7BAC" w:rsidRPr="00DE7BAC">
              <w:rPr>
                <w:rFonts w:ascii="FO明朝体" w:eastAsia="FO明朝体" w:hint="eastAsia"/>
                <w:sz w:val="24"/>
              </w:rPr>
              <w:t>同</w:t>
            </w:r>
            <w:r w:rsidR="00DE7BAC">
              <w:rPr>
                <w:rFonts w:ascii="FO明朝体" w:eastAsia="FO明朝体" w:hint="eastAsia"/>
                <w:sz w:val="24"/>
              </w:rPr>
              <w:t>所</w:t>
            </w:r>
            <w:r w:rsidR="00E72EAB">
              <w:rPr>
                <w:rFonts w:ascii="FO明朝体" w:eastAsia="FO明朝体" w:hint="eastAsia"/>
                <w:sz w:val="24"/>
              </w:rPr>
              <w:t>主幹</w:t>
            </w:r>
          </w:p>
          <w:p w14:paraId="716F5739" w14:textId="77777777" w:rsidR="000D510D" w:rsidRDefault="00E72EAB" w:rsidP="00F5322A">
            <w:pPr>
              <w:spacing w:line="420" w:lineRule="exact"/>
              <w:rPr>
                <w:rFonts w:ascii="FO明朝体" w:eastAsia="FO明朝体" w:hint="eastAsia"/>
                <w:sz w:val="24"/>
              </w:rPr>
            </w:pPr>
            <w:r>
              <w:rPr>
                <w:rFonts w:ascii="FO明朝体" w:eastAsia="FO明朝体" w:hint="eastAsia"/>
                <w:sz w:val="24"/>
              </w:rPr>
              <w:t xml:space="preserve">　</w:t>
            </w:r>
            <w:r w:rsidR="00546BBB">
              <w:rPr>
                <w:rFonts w:ascii="FO明朝体" w:eastAsia="FO明朝体" w:hint="eastAsia"/>
                <w:sz w:val="24"/>
              </w:rPr>
              <w:t>髙橋生涯学習課長</w:t>
            </w:r>
            <w:r w:rsidR="000D510D">
              <w:rPr>
                <w:rFonts w:ascii="FO明朝体" w:eastAsia="FO明朝体" w:hint="eastAsia"/>
                <w:sz w:val="24"/>
              </w:rPr>
              <w:t xml:space="preserve">　庭野同課主幹</w:t>
            </w:r>
          </w:p>
          <w:p w14:paraId="57720C35" w14:textId="77777777" w:rsidR="00546BBB" w:rsidRDefault="000D510D" w:rsidP="00F5322A">
            <w:pPr>
              <w:spacing w:line="420" w:lineRule="exact"/>
              <w:rPr>
                <w:rFonts w:ascii="FO明朝体" w:eastAsia="FO明朝体" w:hint="eastAsia"/>
                <w:sz w:val="24"/>
              </w:rPr>
            </w:pPr>
            <w:r>
              <w:rPr>
                <w:rFonts w:ascii="FO明朝体" w:eastAsia="FO明朝体" w:hint="eastAsia"/>
                <w:sz w:val="24"/>
              </w:rPr>
              <w:t xml:space="preserve">　</w:t>
            </w:r>
            <w:r w:rsidR="00546BBB">
              <w:rPr>
                <w:rFonts w:ascii="FO明朝体" w:eastAsia="FO明朝体" w:hint="eastAsia"/>
                <w:sz w:val="24"/>
              </w:rPr>
              <w:t>嶋﨑津久井生涯学習センター所長　大川文化財保護課長</w:t>
            </w:r>
          </w:p>
          <w:p w14:paraId="4D4B39AD" w14:textId="77777777" w:rsidR="000D510D" w:rsidRDefault="00546BBB" w:rsidP="00F5322A">
            <w:pPr>
              <w:spacing w:line="420" w:lineRule="exact"/>
              <w:rPr>
                <w:rFonts w:ascii="FO明朝体" w:eastAsia="FO明朝体" w:hint="eastAsia"/>
                <w:sz w:val="24"/>
              </w:rPr>
            </w:pPr>
            <w:r>
              <w:rPr>
                <w:rFonts w:ascii="FO明朝体" w:eastAsia="FO明朝体" w:hint="eastAsia"/>
                <w:sz w:val="24"/>
              </w:rPr>
              <w:t xml:space="preserve">　西原スポーツ課長　</w:t>
            </w:r>
            <w:r w:rsidR="00FE7FB1">
              <w:rPr>
                <w:rFonts w:ascii="FO明朝体" w:eastAsia="FO明朝体" w:hint="eastAsia"/>
                <w:sz w:val="24"/>
              </w:rPr>
              <w:t>大貫</w:t>
            </w:r>
            <w:r w:rsidR="003E536A">
              <w:rPr>
                <w:rFonts w:ascii="FO明朝体" w:eastAsia="FO明朝体" w:hint="eastAsia"/>
                <w:sz w:val="24"/>
              </w:rPr>
              <w:t xml:space="preserve">同課主幹　</w:t>
            </w:r>
            <w:r>
              <w:rPr>
                <w:rFonts w:ascii="FO明朝体" w:eastAsia="FO明朝体" w:hint="eastAsia"/>
                <w:sz w:val="24"/>
              </w:rPr>
              <w:t>小林図書館長</w:t>
            </w:r>
          </w:p>
          <w:p w14:paraId="59F07551" w14:textId="77777777" w:rsidR="00546BBB" w:rsidRDefault="000D510D" w:rsidP="00F5322A">
            <w:pPr>
              <w:spacing w:line="420" w:lineRule="exact"/>
              <w:rPr>
                <w:rFonts w:ascii="FO明朝体" w:eastAsia="FO明朝体" w:hint="eastAsia"/>
                <w:sz w:val="24"/>
              </w:rPr>
            </w:pPr>
            <w:r>
              <w:rPr>
                <w:rFonts w:ascii="FO明朝体" w:eastAsia="FO明朝体" w:hint="eastAsia"/>
                <w:sz w:val="24"/>
              </w:rPr>
              <w:t xml:space="preserve">　</w:t>
            </w:r>
            <w:r w:rsidR="00546BBB">
              <w:rPr>
                <w:rFonts w:ascii="FO明朝体" w:eastAsia="FO明朝体" w:hint="eastAsia"/>
                <w:sz w:val="24"/>
              </w:rPr>
              <w:t>野々村視聴覚ライブラリー館長　田所相模大野図書館長</w:t>
            </w:r>
          </w:p>
          <w:p w14:paraId="78D18B99" w14:textId="77777777" w:rsidR="00005C88" w:rsidRDefault="00546BBB" w:rsidP="00F5322A">
            <w:pPr>
              <w:spacing w:line="420" w:lineRule="exact"/>
              <w:rPr>
                <w:rFonts w:ascii="FO明朝体" w:eastAsia="FO明朝体" w:hint="eastAsia"/>
                <w:sz w:val="24"/>
              </w:rPr>
            </w:pPr>
            <w:r>
              <w:rPr>
                <w:rFonts w:ascii="FO明朝体" w:eastAsia="FO明朝体" w:hint="eastAsia"/>
                <w:sz w:val="24"/>
                <w:lang w:eastAsia="zh-TW"/>
              </w:rPr>
              <w:t xml:space="preserve">　天野橋本図書館長　大貫博物館長　</w:t>
            </w:r>
            <w:r w:rsidR="00005C88">
              <w:rPr>
                <w:rFonts w:ascii="FO明朝体" w:eastAsia="FO明朝体" w:hint="eastAsia"/>
                <w:sz w:val="24"/>
              </w:rPr>
              <w:t>角田公共建築課長</w:t>
            </w:r>
          </w:p>
          <w:p w14:paraId="19E5715C" w14:textId="77777777" w:rsidR="00546BBB" w:rsidRDefault="001E1786" w:rsidP="00F5322A">
            <w:pPr>
              <w:spacing w:afterLines="15" w:after="69" w:line="420" w:lineRule="exact"/>
              <w:rPr>
                <w:rFonts w:ascii="FO明朝体" w:eastAsia="FO明朝体" w:hint="eastAsia"/>
                <w:sz w:val="24"/>
              </w:rPr>
            </w:pPr>
            <w:r>
              <w:rPr>
                <w:rFonts w:ascii="FO明朝体" w:eastAsia="FO明朝体" w:hint="eastAsia"/>
                <w:sz w:val="24"/>
              </w:rPr>
              <w:t xml:space="preserve">　</w:t>
            </w:r>
            <w:r w:rsidR="00546BBB">
              <w:rPr>
                <w:rFonts w:ascii="FO明朝体" w:eastAsia="FO明朝体" w:hint="eastAsia"/>
                <w:sz w:val="24"/>
                <w:lang w:eastAsia="zh-TW"/>
              </w:rPr>
              <w:t>隠田総務課主幹</w:t>
            </w:r>
          </w:p>
          <w:p w14:paraId="123A84CE" w14:textId="77777777" w:rsidR="002960E1" w:rsidRPr="00220144" w:rsidRDefault="002960E1" w:rsidP="00F5322A">
            <w:pPr>
              <w:spacing w:afterLines="15" w:after="69" w:line="420" w:lineRule="exact"/>
              <w:rPr>
                <w:rFonts w:ascii="FO明朝体" w:eastAsia="FO明朝体" w:hint="eastAsia"/>
                <w:sz w:val="24"/>
              </w:rPr>
            </w:pPr>
          </w:p>
        </w:tc>
      </w:tr>
      <w:tr w:rsidR="00546BBB" w14:paraId="3E933513" w14:textId="77777777">
        <w:tblPrEx>
          <w:tblCellMar>
            <w:top w:w="0" w:type="dxa"/>
            <w:bottom w:w="0" w:type="dxa"/>
          </w:tblCellMar>
        </w:tblPrEx>
        <w:trPr>
          <w:trHeight w:val="448"/>
        </w:trPr>
        <w:tc>
          <w:tcPr>
            <w:tcW w:w="996" w:type="dxa"/>
            <w:gridSpan w:val="2"/>
            <w:vAlign w:val="center"/>
          </w:tcPr>
          <w:p w14:paraId="737F7FE4" w14:textId="77777777" w:rsidR="00546BBB" w:rsidRDefault="00546BBB" w:rsidP="00F5322A">
            <w:pPr>
              <w:pStyle w:val="a3"/>
              <w:ind w:rightChars="-102" w:right="-224"/>
              <w:jc w:val="both"/>
              <w:rPr>
                <w:rFonts w:hint="eastAsia"/>
              </w:rPr>
            </w:pPr>
            <w:r>
              <w:rPr>
                <w:rFonts w:hint="eastAsia"/>
              </w:rPr>
              <w:t>事務局</w:t>
            </w:r>
          </w:p>
          <w:p w14:paraId="7D5A4F4D" w14:textId="77777777" w:rsidR="00546BBB" w:rsidRDefault="00546BBB" w:rsidP="00F532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CA13862" w14:textId="77777777" w:rsidR="00546BBB" w:rsidRDefault="00546BBB" w:rsidP="00F5322A">
            <w:pPr>
              <w:ind w:firstLineChars="2" w:firstLine="5"/>
              <w:rPr>
                <w:rFonts w:ascii="FO明朝体" w:eastAsia="FO明朝体" w:hint="eastAsia"/>
                <w:sz w:val="24"/>
                <w:lang w:eastAsia="zh-TW"/>
              </w:rPr>
            </w:pPr>
            <w:r>
              <w:rPr>
                <w:rFonts w:ascii="FO明朝体" w:eastAsia="FO明朝体" w:hint="eastAsia"/>
                <w:sz w:val="24"/>
                <w:lang w:eastAsia="zh-TW"/>
              </w:rPr>
              <w:t xml:space="preserve">　今田議会事務局長　北野議事調査課議事班主任</w:t>
            </w:r>
          </w:p>
          <w:p w14:paraId="1FFCC160" w14:textId="77777777" w:rsidR="00546BBB" w:rsidRDefault="00546BBB" w:rsidP="00F5322A">
            <w:pPr>
              <w:rPr>
                <w:rFonts w:ascii="FO明朝体" w:eastAsia="FO明朝体" w:hint="eastAsia"/>
                <w:sz w:val="24"/>
                <w:lang w:eastAsia="zh-TW"/>
              </w:rPr>
            </w:pPr>
            <w:r>
              <w:rPr>
                <w:rFonts w:ascii="FO明朝体" w:eastAsia="FO明朝体" w:hint="eastAsia"/>
                <w:sz w:val="24"/>
                <w:lang w:eastAsia="zh-TW"/>
              </w:rPr>
              <w:t xml:space="preserve">　川野同課調査班副主幹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46BBB" w14:paraId="090F7B47" w14:textId="77777777">
        <w:tblPrEx>
          <w:tblCellMar>
            <w:top w:w="0" w:type="dxa"/>
            <w:bottom w:w="0" w:type="dxa"/>
          </w:tblCellMar>
        </w:tblPrEx>
        <w:trPr>
          <w:trHeight w:val="7010"/>
        </w:trPr>
        <w:tc>
          <w:tcPr>
            <w:tcW w:w="448" w:type="dxa"/>
            <w:vAlign w:val="center"/>
          </w:tcPr>
          <w:p w14:paraId="3067F265" w14:textId="77777777" w:rsidR="00546BBB" w:rsidRDefault="00546BBB" w:rsidP="00F5322A">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vAlign w:val="center"/>
          </w:tcPr>
          <w:p w14:paraId="1ECAD407" w14:textId="77777777" w:rsidR="006C41E5" w:rsidRDefault="00546BBB" w:rsidP="00FB383E">
            <w:pPr>
              <w:spacing w:beforeLines="50" w:before="230"/>
              <w:ind w:left="2075" w:hangingChars="830" w:hanging="2075"/>
              <w:rPr>
                <w:rFonts w:ascii="FO明朝体" w:eastAsia="FO明朝体" w:hint="eastAsia"/>
                <w:sz w:val="24"/>
              </w:rPr>
            </w:pPr>
            <w:r>
              <w:rPr>
                <w:rFonts w:ascii="FO明朝体" w:eastAsia="FO明朝体" w:hint="eastAsia"/>
                <w:sz w:val="24"/>
              </w:rPr>
              <w:t xml:space="preserve">　</w:t>
            </w:r>
            <w:r w:rsidRPr="006D4A11">
              <w:rPr>
                <w:rFonts w:ascii="FO明朝体" w:eastAsia="FO明朝体" w:hint="eastAsia"/>
                <w:sz w:val="24"/>
              </w:rPr>
              <w:t>議案第</w:t>
            </w:r>
            <w:r w:rsidR="006C41E5">
              <w:rPr>
                <w:rFonts w:ascii="FO明朝体" w:eastAsia="FO明朝体" w:hint="eastAsia"/>
                <w:sz w:val="24"/>
              </w:rPr>
              <w:t>４２</w:t>
            </w:r>
            <w:r w:rsidRPr="006D4A11">
              <w:rPr>
                <w:rFonts w:ascii="FO明朝体" w:eastAsia="FO明朝体" w:hint="eastAsia"/>
                <w:sz w:val="24"/>
              </w:rPr>
              <w:t xml:space="preserve">号　</w:t>
            </w:r>
            <w:r w:rsidR="006C41E5">
              <w:rPr>
                <w:rFonts w:ascii="FO明朝体" w:eastAsia="FO明朝体" w:hint="eastAsia"/>
                <w:sz w:val="24"/>
              </w:rPr>
              <w:t>相模原市体育館に関する条例の一部を改正する条例について</w:t>
            </w:r>
          </w:p>
          <w:p w14:paraId="6634C105" w14:textId="77777777" w:rsidR="00451319" w:rsidRDefault="00546BBB" w:rsidP="00124C12">
            <w:pPr>
              <w:ind w:left="2075" w:hangingChars="830" w:hanging="2075"/>
              <w:rPr>
                <w:rFonts w:ascii="FO明朝体" w:eastAsia="FO明朝体" w:hint="eastAsia"/>
                <w:sz w:val="24"/>
              </w:rPr>
            </w:pPr>
            <w:r>
              <w:rPr>
                <w:rFonts w:ascii="FO明朝体" w:eastAsia="FO明朝体" w:hint="eastAsia"/>
                <w:sz w:val="24"/>
              </w:rPr>
              <w:t xml:space="preserve">　議案第</w:t>
            </w:r>
            <w:r w:rsidR="00FB383E">
              <w:rPr>
                <w:rFonts w:ascii="FO明朝体" w:eastAsia="FO明朝体" w:hint="eastAsia"/>
                <w:sz w:val="24"/>
              </w:rPr>
              <w:t>４３</w:t>
            </w:r>
            <w:r>
              <w:rPr>
                <w:rFonts w:ascii="FO明朝体" w:eastAsia="FO明朝体" w:hint="eastAsia"/>
                <w:sz w:val="24"/>
              </w:rPr>
              <w:t xml:space="preserve">号　</w:t>
            </w:r>
            <w:r w:rsidR="00451319">
              <w:rPr>
                <w:rFonts w:ascii="FO明朝体" w:eastAsia="FO明朝体" w:hint="eastAsia"/>
                <w:sz w:val="24"/>
              </w:rPr>
              <w:t>相模原市立総合体育館条例の一部を改正する条例について</w:t>
            </w:r>
          </w:p>
          <w:p w14:paraId="10DDCAAA" w14:textId="77777777" w:rsidR="00A25583" w:rsidRDefault="00124C12" w:rsidP="00124C12">
            <w:pPr>
              <w:ind w:left="2075" w:hangingChars="830" w:hanging="2075"/>
              <w:rPr>
                <w:rFonts w:ascii="FO明朝体" w:eastAsia="FO明朝体" w:hint="eastAsia"/>
                <w:sz w:val="24"/>
              </w:rPr>
            </w:pPr>
            <w:r>
              <w:rPr>
                <w:rFonts w:ascii="FO明朝体" w:eastAsia="FO明朝体" w:hint="eastAsia"/>
                <w:sz w:val="24"/>
              </w:rPr>
              <w:t xml:space="preserve">　議案第４４号　相模原市立</w:t>
            </w:r>
            <w:r w:rsidR="00A25583">
              <w:rPr>
                <w:rFonts w:ascii="FO明朝体" w:eastAsia="FO明朝体" w:hint="eastAsia"/>
                <w:sz w:val="24"/>
              </w:rPr>
              <w:t>総合水泳場条例の一部を改正する条例について</w:t>
            </w:r>
          </w:p>
          <w:p w14:paraId="27B49A2D" w14:textId="77777777" w:rsidR="00402C5A" w:rsidRDefault="00A25583" w:rsidP="00402C5A">
            <w:pPr>
              <w:ind w:left="2075" w:hangingChars="830" w:hanging="2075"/>
              <w:rPr>
                <w:rFonts w:ascii="FO明朝体" w:eastAsia="FO明朝体" w:hint="eastAsia"/>
                <w:sz w:val="24"/>
              </w:rPr>
            </w:pPr>
            <w:r>
              <w:rPr>
                <w:rFonts w:ascii="FO明朝体" w:eastAsia="FO明朝体" w:hint="eastAsia"/>
                <w:sz w:val="24"/>
              </w:rPr>
              <w:t xml:space="preserve">　議案第４５号　相模原市立</w:t>
            </w:r>
            <w:r w:rsidR="00402C5A">
              <w:rPr>
                <w:rFonts w:ascii="FO明朝体" w:eastAsia="FO明朝体" w:hint="eastAsia"/>
                <w:sz w:val="24"/>
              </w:rPr>
              <w:t>グラウンド等体育施設に関する条例の一部を改正する条例について</w:t>
            </w:r>
          </w:p>
          <w:p w14:paraId="568B6F96" w14:textId="77777777" w:rsidR="00546BBB" w:rsidRDefault="00402C5A" w:rsidP="002960E1">
            <w:pPr>
              <w:ind w:left="2075" w:hangingChars="830" w:hanging="2075"/>
              <w:rPr>
                <w:rFonts w:ascii="FO明朝体" w:eastAsia="FO明朝体" w:hint="eastAsia"/>
                <w:sz w:val="24"/>
              </w:rPr>
            </w:pPr>
            <w:r>
              <w:rPr>
                <w:rFonts w:ascii="FO明朝体" w:eastAsia="FO明朝体" w:hint="eastAsia"/>
                <w:sz w:val="24"/>
              </w:rPr>
              <w:t xml:space="preserve">　議案第５２号　</w:t>
            </w:r>
            <w:r w:rsidR="00546BBB">
              <w:rPr>
                <w:rFonts w:ascii="FO明朝体" w:eastAsia="FO明朝体" w:hint="eastAsia"/>
                <w:sz w:val="24"/>
              </w:rPr>
              <w:t>平成１９年度相模原市一般会計補正予算</w:t>
            </w:r>
            <w:r w:rsidR="00EE36E7">
              <w:rPr>
                <w:rFonts w:ascii="FO明朝体" w:eastAsia="FO明朝体" w:hint="eastAsia"/>
                <w:sz w:val="24"/>
              </w:rPr>
              <w:t>(</w:t>
            </w:r>
            <w:r w:rsidR="00546BBB">
              <w:rPr>
                <w:rFonts w:ascii="FO明朝体" w:eastAsia="FO明朝体" w:hint="eastAsia"/>
                <w:sz w:val="24"/>
              </w:rPr>
              <w:t>第</w:t>
            </w:r>
            <w:r>
              <w:rPr>
                <w:rFonts w:ascii="FO明朝体" w:eastAsia="FO明朝体" w:hint="eastAsia"/>
                <w:sz w:val="24"/>
              </w:rPr>
              <w:t>５</w:t>
            </w:r>
            <w:r w:rsidR="00546BBB">
              <w:rPr>
                <w:rFonts w:ascii="FO明朝体" w:eastAsia="FO明朝体" w:hint="eastAsia"/>
                <w:sz w:val="24"/>
              </w:rPr>
              <w:t>号</w:t>
            </w:r>
            <w:r w:rsidR="00EE36E7">
              <w:rPr>
                <w:rFonts w:ascii="FO明朝体" w:eastAsia="FO明朝体" w:hint="eastAsia"/>
                <w:sz w:val="24"/>
              </w:rPr>
              <w:t>･</w:t>
            </w:r>
            <w:r w:rsidR="00546BBB">
              <w:rPr>
                <w:rFonts w:ascii="FO明朝体" w:eastAsia="FO明朝体" w:hint="eastAsia"/>
                <w:sz w:val="24"/>
              </w:rPr>
              <w:t>所管部分）</w:t>
            </w:r>
          </w:p>
          <w:p w14:paraId="3E44B305" w14:textId="77777777" w:rsidR="002960E1" w:rsidRPr="002960E1" w:rsidRDefault="00546BBB" w:rsidP="002960E1">
            <w:pPr>
              <w:overflowPunct w:val="0"/>
              <w:autoSpaceDE w:val="0"/>
              <w:autoSpaceDN w:val="0"/>
              <w:rPr>
                <w:rFonts w:ascii="FO明朝体" w:eastAsia="FO明朝体" w:hint="eastAsia"/>
                <w:spacing w:val="4"/>
                <w:sz w:val="24"/>
              </w:rPr>
            </w:pPr>
            <w:r w:rsidRPr="002960E1">
              <w:rPr>
                <w:rFonts w:ascii="FO明朝体" w:eastAsia="FO明朝体" w:hint="eastAsia"/>
                <w:spacing w:val="4"/>
                <w:sz w:val="24"/>
                <w:lang w:eastAsia="zh-TW"/>
              </w:rPr>
              <w:t xml:space="preserve">　議案第</w:t>
            </w:r>
            <w:r w:rsidR="002960E1" w:rsidRPr="002960E1">
              <w:rPr>
                <w:rFonts w:ascii="FO明朝体" w:eastAsia="FO明朝体" w:hint="eastAsia"/>
                <w:spacing w:val="4"/>
                <w:sz w:val="24"/>
              </w:rPr>
              <w:t xml:space="preserve">　１</w:t>
            </w:r>
            <w:r w:rsidRPr="002960E1">
              <w:rPr>
                <w:rFonts w:ascii="FO明朝体" w:eastAsia="FO明朝体" w:hint="eastAsia"/>
                <w:spacing w:val="4"/>
                <w:sz w:val="24"/>
                <w:lang w:eastAsia="zh-TW"/>
              </w:rPr>
              <w:t xml:space="preserve">号　</w:t>
            </w:r>
            <w:r w:rsidR="002960E1" w:rsidRPr="002960E1">
              <w:rPr>
                <w:rFonts w:ascii="FO明朝体" w:eastAsia="FO明朝体" w:hint="eastAsia"/>
                <w:spacing w:val="4"/>
                <w:sz w:val="24"/>
              </w:rPr>
              <w:t>平成２０年度相模原市一般会計予算（所管部分）</w:t>
            </w:r>
          </w:p>
          <w:p w14:paraId="6C94A560" w14:textId="77777777" w:rsidR="002960E1" w:rsidRDefault="00546BBB" w:rsidP="002960E1">
            <w:pPr>
              <w:ind w:left="2075" w:hangingChars="830" w:hanging="2075"/>
              <w:rPr>
                <w:rFonts w:ascii="FO明朝体" w:eastAsia="FO明朝体" w:hint="eastAsia"/>
                <w:sz w:val="24"/>
              </w:rPr>
            </w:pPr>
            <w:r>
              <w:rPr>
                <w:rFonts w:ascii="FO明朝体" w:eastAsia="FO明朝体" w:hint="eastAsia"/>
                <w:sz w:val="24"/>
              </w:rPr>
              <w:t xml:space="preserve">　</w:t>
            </w:r>
            <w:r w:rsidR="00425CD6">
              <w:rPr>
                <w:rFonts w:ascii="FO明朝体" w:eastAsia="FO明朝体" w:hint="eastAsia"/>
                <w:sz w:val="24"/>
              </w:rPr>
              <w:t>陳情</w:t>
            </w:r>
            <w:r>
              <w:rPr>
                <w:rFonts w:ascii="FO明朝体" w:eastAsia="FO明朝体" w:hint="eastAsia"/>
                <w:sz w:val="24"/>
              </w:rPr>
              <w:t xml:space="preserve">第　</w:t>
            </w:r>
            <w:r w:rsidR="002960E1">
              <w:rPr>
                <w:rFonts w:ascii="FO明朝体" w:eastAsia="FO明朝体" w:hint="eastAsia"/>
                <w:sz w:val="24"/>
              </w:rPr>
              <w:t>４</w:t>
            </w:r>
            <w:r>
              <w:rPr>
                <w:rFonts w:ascii="FO明朝体" w:eastAsia="FO明朝体" w:hint="eastAsia"/>
                <w:sz w:val="24"/>
              </w:rPr>
              <w:t xml:space="preserve">号　</w:t>
            </w:r>
            <w:r w:rsidR="002960E1">
              <w:rPr>
                <w:rFonts w:ascii="FO明朝体" w:eastAsia="FO明朝体" w:hint="eastAsia"/>
                <w:sz w:val="24"/>
              </w:rPr>
              <w:t>高校歴史教科書沖縄戦集団自決に関する検定再見直しの意見書採択について</w:t>
            </w:r>
          </w:p>
          <w:p w14:paraId="1D99368F" w14:textId="77777777" w:rsidR="00546BBB" w:rsidRPr="00067406" w:rsidRDefault="00546BBB" w:rsidP="00F5322A">
            <w:pPr>
              <w:rPr>
                <w:rFonts w:ascii="FO明朝体" w:eastAsia="FO明朝体" w:hint="eastAsia"/>
                <w:sz w:val="24"/>
              </w:rPr>
            </w:pPr>
          </w:p>
          <w:p w14:paraId="19CEC7F8" w14:textId="77777777" w:rsidR="00546BBB" w:rsidRDefault="00546BBB" w:rsidP="00F5322A">
            <w:pPr>
              <w:rPr>
                <w:rFonts w:ascii="FO明朝体" w:eastAsia="FO明朝体" w:hint="eastAsia"/>
                <w:sz w:val="24"/>
              </w:rPr>
            </w:pPr>
          </w:p>
          <w:p w14:paraId="2CDA3B87" w14:textId="77777777" w:rsidR="00546BBB" w:rsidRDefault="00546BBB" w:rsidP="00F5322A">
            <w:pPr>
              <w:rPr>
                <w:rFonts w:ascii="FO明朝体" w:eastAsia="FO明朝体" w:hint="eastAsia"/>
                <w:sz w:val="24"/>
              </w:rPr>
            </w:pPr>
          </w:p>
          <w:p w14:paraId="4B2A79FE" w14:textId="77777777" w:rsidR="00546BBB" w:rsidRDefault="00546BBB" w:rsidP="00F5322A">
            <w:pPr>
              <w:rPr>
                <w:rFonts w:ascii="FO明朝体" w:eastAsia="FO明朝体" w:hint="eastAsia"/>
                <w:sz w:val="24"/>
              </w:rPr>
            </w:pPr>
          </w:p>
          <w:p w14:paraId="3796D7D8" w14:textId="77777777" w:rsidR="00546BBB" w:rsidRDefault="00546BBB" w:rsidP="00F5322A">
            <w:pPr>
              <w:rPr>
                <w:rFonts w:ascii="FO明朝体" w:eastAsia="FO明朝体" w:hint="eastAsia"/>
                <w:sz w:val="24"/>
              </w:rPr>
            </w:pPr>
          </w:p>
          <w:p w14:paraId="30E359C1" w14:textId="77777777" w:rsidR="00546BBB" w:rsidRDefault="00546BBB" w:rsidP="00F5322A">
            <w:pPr>
              <w:rPr>
                <w:rFonts w:ascii="FO明朝体" w:eastAsia="FO明朝体" w:hint="eastAsia"/>
                <w:sz w:val="24"/>
              </w:rPr>
            </w:pPr>
          </w:p>
          <w:p w14:paraId="1CF70440" w14:textId="77777777" w:rsidR="00546BBB" w:rsidRDefault="00546BBB" w:rsidP="00F5322A">
            <w:pPr>
              <w:rPr>
                <w:rFonts w:ascii="FO明朝体" w:eastAsia="FO明朝体" w:hint="eastAsia"/>
                <w:sz w:val="24"/>
              </w:rPr>
            </w:pPr>
          </w:p>
          <w:p w14:paraId="4B6ADB7F" w14:textId="77777777" w:rsidR="00546BBB" w:rsidRDefault="00546BBB" w:rsidP="00F5322A">
            <w:pPr>
              <w:rPr>
                <w:rFonts w:ascii="FO明朝体" w:eastAsia="FO明朝体" w:hint="eastAsia"/>
                <w:sz w:val="24"/>
              </w:rPr>
            </w:pPr>
          </w:p>
          <w:p w14:paraId="5D738594" w14:textId="77777777" w:rsidR="00546BBB" w:rsidRDefault="00546BBB" w:rsidP="00F5322A">
            <w:pPr>
              <w:rPr>
                <w:rFonts w:ascii="FO明朝体" w:eastAsia="FO明朝体" w:hint="eastAsia"/>
                <w:sz w:val="24"/>
              </w:rPr>
            </w:pPr>
          </w:p>
          <w:p w14:paraId="33D874EE" w14:textId="77777777" w:rsidR="00546BBB" w:rsidRDefault="00546BBB" w:rsidP="00F5322A">
            <w:pPr>
              <w:rPr>
                <w:rFonts w:ascii="FO明朝体" w:eastAsia="FO明朝体" w:hint="eastAsia"/>
                <w:sz w:val="24"/>
              </w:rPr>
            </w:pPr>
          </w:p>
          <w:p w14:paraId="120A9319" w14:textId="77777777" w:rsidR="00546BBB" w:rsidRDefault="00546BBB" w:rsidP="00F5322A">
            <w:pPr>
              <w:rPr>
                <w:rFonts w:ascii="FO明朝体" w:eastAsia="FO明朝体" w:hint="eastAsia"/>
                <w:sz w:val="24"/>
              </w:rPr>
            </w:pPr>
          </w:p>
          <w:p w14:paraId="3AB9E83F" w14:textId="77777777" w:rsidR="002960E1" w:rsidRPr="00624590" w:rsidRDefault="002960E1" w:rsidP="00F5322A">
            <w:pPr>
              <w:rPr>
                <w:rFonts w:ascii="FO明朝体" w:eastAsia="FO明朝体" w:hint="eastAsia"/>
                <w:sz w:val="24"/>
              </w:rPr>
            </w:pPr>
          </w:p>
        </w:tc>
      </w:tr>
      <w:tr w:rsidR="00546BBB" w14:paraId="4D1C59C4" w14:textId="77777777">
        <w:tblPrEx>
          <w:tblCellMar>
            <w:top w:w="0" w:type="dxa"/>
            <w:bottom w:w="0" w:type="dxa"/>
          </w:tblCellMar>
        </w:tblPrEx>
        <w:trPr>
          <w:trHeight w:val="915"/>
        </w:trPr>
        <w:tc>
          <w:tcPr>
            <w:tcW w:w="448" w:type="dxa"/>
            <w:vAlign w:val="center"/>
          </w:tcPr>
          <w:p w14:paraId="31F903B9" w14:textId="77777777" w:rsidR="00546BBB" w:rsidRDefault="00546BBB" w:rsidP="00F5322A">
            <w:pPr>
              <w:spacing w:line="240" w:lineRule="exact"/>
              <w:jc w:val="center"/>
              <w:rPr>
                <w:rFonts w:ascii="FO明朝体" w:eastAsia="FO明朝体" w:hint="eastAsia"/>
                <w:sz w:val="24"/>
              </w:rPr>
            </w:pPr>
            <w:r>
              <w:rPr>
                <w:rFonts w:ascii="FO明朝体" w:eastAsia="FO明朝体" w:hint="eastAsia"/>
                <w:sz w:val="24"/>
              </w:rPr>
              <w:t>傍聴者</w:t>
            </w:r>
          </w:p>
        </w:tc>
        <w:tc>
          <w:tcPr>
            <w:tcW w:w="7912" w:type="dxa"/>
            <w:vAlign w:val="center"/>
          </w:tcPr>
          <w:p w14:paraId="39109B23" w14:textId="77777777" w:rsidR="00546BBB" w:rsidRDefault="00546BBB" w:rsidP="00F5322A">
            <w:pPr>
              <w:spacing w:line="240" w:lineRule="exact"/>
              <w:rPr>
                <w:rFonts w:ascii="FO明朝体" w:eastAsia="FO明朝体" w:hint="eastAsia"/>
                <w:sz w:val="24"/>
              </w:rPr>
            </w:pPr>
            <w:r>
              <w:rPr>
                <w:rFonts w:ascii="FO明朝体" w:eastAsia="FO明朝体" w:hint="eastAsia"/>
                <w:sz w:val="24"/>
              </w:rPr>
              <w:t xml:space="preserve">　あ　り</w:t>
            </w:r>
          </w:p>
        </w:tc>
      </w:tr>
      <w:tr w:rsidR="00546BBB" w14:paraId="02F53435" w14:textId="77777777">
        <w:tblPrEx>
          <w:tblCellMar>
            <w:top w:w="0" w:type="dxa"/>
            <w:bottom w:w="0" w:type="dxa"/>
          </w:tblCellMar>
        </w:tblPrEx>
        <w:trPr>
          <w:trHeight w:val="915"/>
        </w:trPr>
        <w:tc>
          <w:tcPr>
            <w:tcW w:w="448" w:type="dxa"/>
            <w:vAlign w:val="center"/>
          </w:tcPr>
          <w:p w14:paraId="53AC9C0E" w14:textId="77777777" w:rsidR="00546BBB" w:rsidRDefault="00546BBB" w:rsidP="00F5322A">
            <w:pPr>
              <w:spacing w:line="240" w:lineRule="exact"/>
              <w:jc w:val="center"/>
              <w:rPr>
                <w:rFonts w:ascii="FO明朝体" w:eastAsia="FO明朝体" w:hint="eastAsia"/>
                <w:sz w:val="24"/>
              </w:rPr>
            </w:pPr>
            <w:r>
              <w:rPr>
                <w:rFonts w:ascii="FO明朝体" w:eastAsia="FO明朝体" w:hint="eastAsia"/>
                <w:sz w:val="24"/>
              </w:rPr>
              <w:t>署</w:t>
            </w:r>
          </w:p>
          <w:p w14:paraId="1FEB957C" w14:textId="77777777" w:rsidR="00546BBB" w:rsidRDefault="00546BBB" w:rsidP="00F5322A">
            <w:pPr>
              <w:spacing w:line="240" w:lineRule="exact"/>
              <w:jc w:val="center"/>
              <w:rPr>
                <w:rFonts w:ascii="FO明朝体" w:eastAsia="FO明朝体" w:hint="eastAsia"/>
                <w:sz w:val="24"/>
              </w:rPr>
            </w:pPr>
          </w:p>
          <w:p w14:paraId="2BD28C11" w14:textId="77777777" w:rsidR="00546BBB" w:rsidRDefault="00546BBB" w:rsidP="00F5322A">
            <w:pPr>
              <w:spacing w:line="240" w:lineRule="exact"/>
              <w:jc w:val="center"/>
              <w:rPr>
                <w:rFonts w:ascii="FO明朝体" w:eastAsia="FO明朝体" w:hint="eastAsia"/>
                <w:sz w:val="24"/>
              </w:rPr>
            </w:pPr>
            <w:r>
              <w:rPr>
                <w:rFonts w:ascii="FO明朝体" w:eastAsia="FO明朝体" w:hint="eastAsia"/>
                <w:sz w:val="24"/>
              </w:rPr>
              <w:t>名</w:t>
            </w:r>
          </w:p>
        </w:tc>
        <w:tc>
          <w:tcPr>
            <w:tcW w:w="7912" w:type="dxa"/>
            <w:vAlign w:val="center"/>
          </w:tcPr>
          <w:p w14:paraId="47542FBB" w14:textId="77777777" w:rsidR="00546BBB" w:rsidRDefault="00546BBB" w:rsidP="00BF6718">
            <w:pPr>
              <w:tabs>
                <w:tab w:val="left" w:pos="1861"/>
              </w:tabs>
              <w:spacing w:beforeLines="50" w:before="230" w:line="280" w:lineRule="exact"/>
              <w:rPr>
                <w:rFonts w:ascii="FO明朝体" w:eastAsia="FO明朝体" w:hint="eastAsia"/>
                <w:sz w:val="24"/>
              </w:rPr>
            </w:pPr>
            <w:r>
              <w:rPr>
                <w:rFonts w:ascii="FO明朝体" w:eastAsia="FO明朝体" w:hint="eastAsia"/>
                <w:sz w:val="24"/>
              </w:rPr>
              <w:t xml:space="preserve">　</w:t>
            </w:r>
            <w:r w:rsidRPr="00BF6718">
              <w:rPr>
                <w:rFonts w:ascii="FO明朝体" w:eastAsia="FO明朝体" w:hint="eastAsia"/>
                <w:spacing w:val="70"/>
                <w:kern w:val="0"/>
                <w:sz w:val="24"/>
                <w:fitText w:val="1000" w:id="-1004857854"/>
              </w:rPr>
              <w:t>委員</w:t>
            </w:r>
            <w:r w:rsidRPr="00BF6718">
              <w:rPr>
                <w:rFonts w:ascii="FO明朝体" w:eastAsia="FO明朝体" w:hint="eastAsia"/>
                <w:kern w:val="0"/>
                <w:sz w:val="24"/>
                <w:fitText w:val="1000" w:id="-1004857854"/>
              </w:rPr>
              <w:t>長</w:t>
            </w:r>
            <w:r w:rsidR="00BF6718">
              <w:rPr>
                <w:rFonts w:ascii="FO明朝体" w:eastAsia="FO明朝体"/>
                <w:kern w:val="0"/>
                <w:sz w:val="24"/>
              </w:rPr>
              <w:tab/>
            </w:r>
            <w:r w:rsidR="00BF6718">
              <w:rPr>
                <w:rFonts w:ascii="FO明朝体" w:eastAsia="FO明朝体" w:hint="eastAsia"/>
                <w:kern w:val="0"/>
                <w:sz w:val="24"/>
              </w:rPr>
              <w:t>西　村　綾　子</w:t>
            </w:r>
          </w:p>
          <w:p w14:paraId="03B804AF" w14:textId="77777777" w:rsidR="00546BBB" w:rsidRDefault="00546BBB" w:rsidP="00F5322A">
            <w:pPr>
              <w:spacing w:line="280" w:lineRule="exact"/>
              <w:rPr>
                <w:rFonts w:ascii="FO明朝体" w:eastAsia="FO明朝体" w:hint="eastAsia"/>
                <w:sz w:val="24"/>
              </w:rPr>
            </w:pPr>
          </w:p>
          <w:p w14:paraId="459868B1" w14:textId="77777777" w:rsidR="00546BBB" w:rsidRDefault="00546BBB" w:rsidP="00BF6718">
            <w:pPr>
              <w:tabs>
                <w:tab w:val="left" w:pos="1862"/>
              </w:tabs>
              <w:spacing w:afterLines="50" w:after="230" w:line="280" w:lineRule="exact"/>
              <w:rPr>
                <w:rFonts w:ascii="FO明朝体" w:eastAsia="FO明朝体" w:hint="eastAsia"/>
                <w:sz w:val="24"/>
              </w:rPr>
            </w:pPr>
            <w:r>
              <w:rPr>
                <w:rFonts w:ascii="FO明朝体" w:eastAsia="FO明朝体" w:hint="eastAsia"/>
                <w:sz w:val="24"/>
              </w:rPr>
              <w:t xml:space="preserve">　副委員長</w:t>
            </w:r>
            <w:r w:rsidR="00BF6718">
              <w:rPr>
                <w:rFonts w:ascii="FO明朝体" w:eastAsia="FO明朝体"/>
                <w:sz w:val="24"/>
              </w:rPr>
              <w:tab/>
            </w:r>
            <w:r w:rsidR="00BF6718">
              <w:rPr>
                <w:rFonts w:ascii="FO明朝体" w:eastAsia="FO明朝体" w:hint="eastAsia"/>
                <w:sz w:val="24"/>
              </w:rPr>
              <w:t>江　成　直　士</w:t>
            </w:r>
          </w:p>
        </w:tc>
      </w:tr>
      <w:tr w:rsidR="00BF6718" w14:paraId="44FDABF4" w14:textId="77777777">
        <w:tblPrEx>
          <w:tblCellMar>
            <w:top w:w="0" w:type="dxa"/>
            <w:bottom w:w="0" w:type="dxa"/>
          </w:tblCellMar>
        </w:tblPrEx>
        <w:trPr>
          <w:trHeight w:val="915"/>
        </w:trPr>
        <w:tc>
          <w:tcPr>
            <w:tcW w:w="448" w:type="dxa"/>
            <w:vAlign w:val="center"/>
          </w:tcPr>
          <w:p w14:paraId="13E089EE" w14:textId="77777777" w:rsidR="00BF6718" w:rsidRDefault="00BF6718" w:rsidP="00F5322A">
            <w:pPr>
              <w:spacing w:line="240" w:lineRule="exact"/>
              <w:jc w:val="center"/>
              <w:rPr>
                <w:rFonts w:ascii="FO明朝体" w:eastAsia="FO明朝体" w:hint="eastAsia"/>
                <w:sz w:val="24"/>
              </w:rPr>
            </w:pPr>
          </w:p>
        </w:tc>
        <w:tc>
          <w:tcPr>
            <w:tcW w:w="7912" w:type="dxa"/>
            <w:vAlign w:val="center"/>
          </w:tcPr>
          <w:p w14:paraId="28183D8A" w14:textId="77777777" w:rsidR="00BF6718" w:rsidRDefault="00BF6718" w:rsidP="00BF6718">
            <w:pPr>
              <w:tabs>
                <w:tab w:val="left" w:pos="1861"/>
              </w:tabs>
              <w:spacing w:beforeLines="50" w:before="230" w:line="280" w:lineRule="exact"/>
              <w:rPr>
                <w:rFonts w:ascii="FO明朝体" w:eastAsia="FO明朝体" w:hint="eastAsia"/>
                <w:sz w:val="24"/>
              </w:rPr>
            </w:pPr>
          </w:p>
        </w:tc>
      </w:tr>
    </w:tbl>
    <w:p w14:paraId="52BA7ACB" w14:textId="77777777" w:rsidR="00546BBB" w:rsidRDefault="00546BBB" w:rsidP="00546BBB">
      <w:pPr>
        <w:wordWrap w:val="0"/>
        <w:autoSpaceDE w:val="0"/>
        <w:autoSpaceDN w:val="0"/>
        <w:rPr>
          <w:rFonts w:ascii="FO明朝体" w:eastAsia="FO明朝体"/>
          <w:kern w:val="0"/>
          <w:sz w:val="24"/>
        </w:rPr>
        <w:sectPr w:rsidR="00546BBB">
          <w:headerReference w:type="default" r:id="rId8"/>
          <w:pgSz w:w="11906" w:h="16838" w:code="9"/>
          <w:pgMar w:top="1134" w:right="1701" w:bottom="1418" w:left="1701" w:header="851" w:footer="992" w:gutter="0"/>
          <w:pgNumType w:start="1"/>
          <w:cols w:space="425"/>
          <w:docGrid w:type="linesAndChars" w:linePitch="460" w:charSpace="2048"/>
        </w:sectPr>
      </w:pPr>
    </w:p>
    <w:p w14:paraId="57059EB4" w14:textId="77777777" w:rsidR="009B50A8" w:rsidRDefault="009B50A8">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lastRenderedPageBreak/>
        <w:t xml:space="preserve">　　　午前９時</w:t>
      </w:r>
      <w:r w:rsidR="00792901">
        <w:rPr>
          <w:rFonts w:ascii="FO明朝体" w:eastAsia="FO明朝体" w:hint="eastAsia"/>
          <w:kern w:val="0"/>
          <w:sz w:val="24"/>
          <w:lang w:eastAsia="zh-TW"/>
        </w:rPr>
        <w:t>３</w:t>
      </w:r>
      <w:r w:rsidR="00C675F9">
        <w:rPr>
          <w:rFonts w:ascii="FO明朝体" w:eastAsia="FO明朝体" w:hint="eastAsia"/>
          <w:kern w:val="0"/>
          <w:sz w:val="24"/>
          <w:lang w:eastAsia="zh-TW"/>
        </w:rPr>
        <w:t>１</w:t>
      </w:r>
      <w:r>
        <w:rPr>
          <w:rFonts w:ascii="FO明朝体" w:eastAsia="FO明朝体" w:hint="eastAsia"/>
          <w:kern w:val="0"/>
          <w:sz w:val="24"/>
          <w:lang w:eastAsia="zh-TW"/>
        </w:rPr>
        <w:t>分　開会</w:t>
      </w:r>
    </w:p>
    <w:p w14:paraId="0DA63AE2" w14:textId="77777777" w:rsidR="009B50A8" w:rsidRDefault="003559C1">
      <w:pPr>
        <w:wordWrap w:val="0"/>
        <w:autoSpaceDE w:val="0"/>
        <w:autoSpaceDN w:val="0"/>
        <w:rPr>
          <w:rFonts w:ascii="FO明朝体" w:eastAsia="FO明朝体"/>
          <w:kern w:val="0"/>
          <w:sz w:val="24"/>
        </w:rPr>
      </w:pPr>
      <w:r w:rsidRPr="003559C1">
        <w:rPr>
          <w:rFonts w:ascii="FOゴシック体" w:eastAsia="FOゴシック体" w:hint="eastAsia"/>
          <w:kern w:val="0"/>
          <w:sz w:val="24"/>
        </w:rPr>
        <w:t>○西村委員長</w:t>
      </w:r>
      <w:r w:rsidR="009B50A8">
        <w:rPr>
          <w:rFonts w:ascii="FO明朝体" w:eastAsia="FO明朝体" w:hint="eastAsia"/>
          <w:kern w:val="0"/>
          <w:sz w:val="24"/>
        </w:rPr>
        <w:t xml:space="preserve">　　　ただいまから</w:t>
      </w:r>
      <w:r w:rsidR="00347211">
        <w:rPr>
          <w:rFonts w:ascii="FO明朝体" w:eastAsia="FO明朝体" w:hint="eastAsia"/>
          <w:kern w:val="0"/>
          <w:sz w:val="24"/>
        </w:rPr>
        <w:t>文教</w:t>
      </w:r>
      <w:r w:rsidR="009B50A8">
        <w:rPr>
          <w:rFonts w:ascii="FO明朝体" w:eastAsia="FO明朝体" w:hint="eastAsia"/>
          <w:kern w:val="0"/>
          <w:sz w:val="24"/>
        </w:rPr>
        <w:t>委員会を開会する。</w:t>
      </w:r>
    </w:p>
    <w:p w14:paraId="3D2D9B43"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2649B8">
        <w:rPr>
          <w:rFonts w:ascii="FO明朝体" w:eastAsia="FO明朝体" w:hint="eastAsia"/>
          <w:kern w:val="0"/>
          <w:sz w:val="24"/>
        </w:rPr>
        <w:t>１０</w:t>
      </w:r>
      <w:r>
        <w:rPr>
          <w:rFonts w:ascii="FO明朝体" w:eastAsia="FO明朝体" w:hint="eastAsia"/>
          <w:kern w:val="0"/>
          <w:sz w:val="24"/>
        </w:rPr>
        <w:t>名で定足数に達している。</w:t>
      </w:r>
    </w:p>
    <w:p w14:paraId="19AA24CC"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2F525637"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04C246FD" w14:textId="77777777" w:rsidR="009B50A8" w:rsidRDefault="003559C1">
      <w:pPr>
        <w:wordWrap w:val="0"/>
        <w:autoSpaceDE w:val="0"/>
        <w:autoSpaceDN w:val="0"/>
        <w:rPr>
          <w:rFonts w:ascii="FO明朝体" w:eastAsia="FO明朝体"/>
          <w:kern w:val="0"/>
          <w:sz w:val="24"/>
        </w:rPr>
      </w:pPr>
      <w:r w:rsidRPr="003559C1">
        <w:rPr>
          <w:rFonts w:ascii="FOゴシック体" w:eastAsia="FOゴシック体" w:hint="eastAsia"/>
          <w:kern w:val="0"/>
          <w:sz w:val="24"/>
        </w:rPr>
        <w:t>○西村委員長</w:t>
      </w:r>
      <w:r w:rsidR="009B50A8">
        <w:rPr>
          <w:rFonts w:ascii="FO明朝体" w:eastAsia="FO明朝体" w:hint="eastAsia"/>
          <w:kern w:val="0"/>
          <w:sz w:val="24"/>
        </w:rPr>
        <w:t xml:space="preserve">　　　異議ないので、これを許可する。</w:t>
      </w:r>
    </w:p>
    <w:p w14:paraId="2C2A0492"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2FE1267" w14:textId="77777777" w:rsidR="007D79C6" w:rsidRDefault="007D79C6" w:rsidP="007D79C6">
      <w:pPr>
        <w:wordWrap w:val="0"/>
        <w:autoSpaceDE w:val="0"/>
        <w:autoSpaceDN w:val="0"/>
        <w:rPr>
          <w:rFonts w:ascii="FO明朝体" w:eastAsia="FO明朝体"/>
          <w:sz w:val="24"/>
        </w:rPr>
      </w:pPr>
      <w:r>
        <w:pict w14:anchorId="7864FBEB">
          <v:line id="_x0000_s2160" style="position:absolute;left:0;text-align:left;z-index:251652608" from="225.5pt,11.75pt" to="374pt,11.75pt">
            <w10:wrap anchorx="page"/>
          </v:line>
        </w:pict>
      </w:r>
      <w:r>
        <w:pict w14:anchorId="55216812">
          <v:line id="_x0000_s2159" style="position:absolute;left:0;text-align:left;z-index:251651584" from="38.5pt,11.75pt" to="187pt,11.75pt">
            <w10:wrap anchorx="page"/>
          </v:line>
        </w:pict>
      </w:r>
      <w:r>
        <w:rPr>
          <w:rFonts w:ascii="FO明朝体" w:eastAsia="FO明朝体" w:hint="eastAsia"/>
          <w:sz w:val="24"/>
        </w:rPr>
        <w:t xml:space="preserve">　　　　　　　　　　　　　　　◇○◇</w:t>
      </w:r>
    </w:p>
    <w:p w14:paraId="4814F08E" w14:textId="77777777" w:rsidR="006E68E4" w:rsidRDefault="00C675F9" w:rsidP="006E68E4">
      <w:pPr>
        <w:ind w:left="2550" w:hangingChars="1020" w:hanging="2550"/>
        <w:rPr>
          <w:rFonts w:ascii="FO明朝体" w:eastAsia="FO明朝体" w:hint="eastAsia"/>
          <w:sz w:val="24"/>
        </w:rPr>
      </w:pPr>
      <w:r>
        <w:rPr>
          <w:rFonts w:ascii="FO明朝体" w:eastAsia="FO明朝体" w:hint="eastAsia"/>
          <w:kern w:val="0"/>
          <w:sz w:val="24"/>
        </w:rPr>
        <w:t xml:space="preserve">　　　</w:t>
      </w:r>
      <w:r w:rsidR="006E68E4">
        <w:rPr>
          <w:rFonts w:ascii="FO明朝体" w:eastAsia="FO明朝体" w:hint="eastAsia"/>
          <w:sz w:val="24"/>
        </w:rPr>
        <w:t>議案</w:t>
      </w:r>
      <w:r>
        <w:rPr>
          <w:rFonts w:ascii="FO明朝体" w:eastAsia="FO明朝体" w:hint="eastAsia"/>
          <w:sz w:val="24"/>
        </w:rPr>
        <w:t>第</w:t>
      </w:r>
      <w:r w:rsidR="006E68E4">
        <w:rPr>
          <w:rFonts w:ascii="FO明朝体" w:eastAsia="FO明朝体" w:hint="eastAsia"/>
          <w:sz w:val="24"/>
        </w:rPr>
        <w:t>４２号</w:t>
      </w:r>
      <w:r>
        <w:rPr>
          <w:rFonts w:ascii="FO明朝体" w:eastAsia="FO明朝体" w:hint="eastAsia"/>
          <w:sz w:val="24"/>
        </w:rPr>
        <w:t xml:space="preserve">　</w:t>
      </w:r>
      <w:r w:rsidR="006E68E4">
        <w:rPr>
          <w:rFonts w:ascii="FO明朝体" w:eastAsia="FO明朝体" w:hint="eastAsia"/>
          <w:sz w:val="24"/>
        </w:rPr>
        <w:t>相模原市体育館に関する条例の一部を改正する条例について</w:t>
      </w:r>
    </w:p>
    <w:p w14:paraId="665D4A14" w14:textId="77777777" w:rsidR="00BB0346" w:rsidRDefault="00BB0346" w:rsidP="00BB0346">
      <w:pPr>
        <w:ind w:left="2550" w:hangingChars="1020" w:hanging="2550"/>
        <w:rPr>
          <w:rFonts w:ascii="FO明朝体" w:eastAsia="FO明朝体" w:hint="eastAsia"/>
          <w:sz w:val="24"/>
        </w:rPr>
      </w:pPr>
      <w:r>
        <w:rPr>
          <w:rFonts w:ascii="FO明朝体" w:eastAsia="FO明朝体" w:hint="eastAsia"/>
          <w:sz w:val="24"/>
        </w:rPr>
        <w:t xml:space="preserve">　　　議案第４３号　相模原市立総合体育館条例の一部を改正する条例について</w:t>
      </w:r>
    </w:p>
    <w:p w14:paraId="23EFE0F2" w14:textId="77777777" w:rsidR="00BB0346" w:rsidRDefault="00BB0346" w:rsidP="00BB0346">
      <w:pPr>
        <w:ind w:left="2550" w:hangingChars="1020" w:hanging="2550"/>
        <w:rPr>
          <w:rFonts w:ascii="FO明朝体" w:eastAsia="FO明朝体" w:hint="eastAsia"/>
          <w:sz w:val="24"/>
        </w:rPr>
      </w:pPr>
      <w:r>
        <w:rPr>
          <w:rFonts w:ascii="FO明朝体" w:eastAsia="FO明朝体" w:hint="eastAsia"/>
          <w:sz w:val="24"/>
        </w:rPr>
        <w:t xml:space="preserve">　　　議案第４４号　相模原市立総合水泳場条例の一部を改正する条例について</w:t>
      </w:r>
    </w:p>
    <w:p w14:paraId="44956B2C" w14:textId="77777777" w:rsidR="00BB0346" w:rsidRDefault="00BB0346" w:rsidP="00BB0346">
      <w:pPr>
        <w:ind w:left="2550" w:hangingChars="1020" w:hanging="2550"/>
        <w:rPr>
          <w:rFonts w:ascii="FO明朝体" w:eastAsia="FO明朝体" w:hint="eastAsia"/>
          <w:sz w:val="24"/>
        </w:rPr>
      </w:pPr>
      <w:r>
        <w:rPr>
          <w:rFonts w:ascii="FO明朝体" w:eastAsia="FO明朝体" w:hint="eastAsia"/>
          <w:sz w:val="24"/>
        </w:rPr>
        <w:t xml:space="preserve">　　　議案第４５号　相模原市立グラウンド等体育施設</w:t>
      </w:r>
      <w:r w:rsidR="00423755">
        <w:rPr>
          <w:rFonts w:ascii="FO明朝体" w:eastAsia="FO明朝体" w:hint="eastAsia"/>
          <w:sz w:val="24"/>
        </w:rPr>
        <w:t>に関する</w:t>
      </w:r>
      <w:r>
        <w:rPr>
          <w:rFonts w:ascii="FO明朝体" w:eastAsia="FO明朝体" w:hint="eastAsia"/>
          <w:sz w:val="24"/>
        </w:rPr>
        <w:t>条例の一部を改正する条例について</w:t>
      </w:r>
    </w:p>
    <w:p w14:paraId="333D46DC" w14:textId="77777777" w:rsidR="009D1887" w:rsidRPr="0010194F" w:rsidRDefault="009D1887" w:rsidP="00BB0346">
      <w:pPr>
        <w:rPr>
          <w:rFonts w:ascii="FO明朝体" w:eastAsia="FO明朝体" w:hint="eastAsia"/>
          <w:kern w:val="0"/>
          <w:sz w:val="24"/>
        </w:rPr>
      </w:pPr>
    </w:p>
    <w:p w14:paraId="50D43186" w14:textId="77777777" w:rsidR="00E775CE" w:rsidRDefault="003559C1" w:rsidP="00E775CE">
      <w:pPr>
        <w:rPr>
          <w:rFonts w:ascii="FO明朝体" w:eastAsia="FO明朝体" w:hint="eastAsia"/>
          <w:sz w:val="24"/>
        </w:rPr>
      </w:pPr>
      <w:r w:rsidRPr="003559C1">
        <w:rPr>
          <w:rFonts w:ascii="FOゴシック体" w:eastAsia="FOゴシック体" w:hint="eastAsia"/>
          <w:kern w:val="0"/>
          <w:sz w:val="24"/>
        </w:rPr>
        <w:t>○西村委員長</w:t>
      </w:r>
      <w:r w:rsidR="00792901">
        <w:rPr>
          <w:rFonts w:ascii="FOゴシック体" w:eastAsia="FOゴシック体" w:hint="eastAsia"/>
          <w:kern w:val="0"/>
          <w:sz w:val="24"/>
        </w:rPr>
        <w:t xml:space="preserve">　</w:t>
      </w:r>
      <w:r w:rsidR="00792901" w:rsidRPr="00792901">
        <w:rPr>
          <w:rFonts w:ascii="FO明朝体" w:eastAsia="FO明朝体" w:hint="eastAsia"/>
          <w:kern w:val="0"/>
          <w:sz w:val="24"/>
        </w:rPr>
        <w:t xml:space="preserve">　　</w:t>
      </w:r>
      <w:r w:rsidR="00DF790C">
        <w:rPr>
          <w:rFonts w:ascii="FO明朝体" w:eastAsia="FO明朝体" w:hint="eastAsia"/>
          <w:sz w:val="24"/>
        </w:rPr>
        <w:t>議案第４２号相模原市体育館に関する条例の一部を改正する条例について</w:t>
      </w:r>
      <w:r w:rsidR="00645ACE">
        <w:rPr>
          <w:rFonts w:ascii="FO明朝体" w:eastAsia="FO明朝体" w:hint="eastAsia"/>
          <w:sz w:val="24"/>
        </w:rPr>
        <w:t>、</w:t>
      </w:r>
      <w:r w:rsidR="00DF790C">
        <w:rPr>
          <w:rFonts w:ascii="FO明朝体" w:eastAsia="FO明朝体" w:hint="eastAsia"/>
          <w:sz w:val="24"/>
        </w:rPr>
        <w:t>議案第４３号相模原市立総合体育館条例の一部を改正する条例について、議案第４４号相模原市立総合水泳場条例の一部を改正する条例について、議案第４５号相模原市立グラウンド等体育施設</w:t>
      </w:r>
      <w:r w:rsidR="00645ACE">
        <w:rPr>
          <w:rFonts w:ascii="FO明朝体" w:eastAsia="FO明朝体" w:hint="eastAsia"/>
          <w:sz w:val="24"/>
        </w:rPr>
        <w:t>に関する</w:t>
      </w:r>
      <w:r w:rsidR="00DF790C">
        <w:rPr>
          <w:rFonts w:ascii="FO明朝体" w:eastAsia="FO明朝体" w:hint="eastAsia"/>
          <w:sz w:val="24"/>
        </w:rPr>
        <w:t>条例の一部を改正する条例について</w:t>
      </w:r>
      <w:r w:rsidR="00E775CE">
        <w:rPr>
          <w:rFonts w:ascii="FO明朝体" w:eastAsia="FO明朝体" w:hint="eastAsia"/>
          <w:sz w:val="24"/>
        </w:rPr>
        <w:t>、以上4件は関連があるので一括議題とする。</w:t>
      </w:r>
    </w:p>
    <w:p w14:paraId="777CC615" w14:textId="77777777" w:rsidR="00E775CE" w:rsidRDefault="00E378CA" w:rsidP="001D188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775CE">
        <w:rPr>
          <w:rFonts w:ascii="FO明朝体" w:eastAsia="FO明朝体" w:hint="eastAsia"/>
          <w:kern w:val="0"/>
          <w:sz w:val="24"/>
        </w:rPr>
        <w:t>提出者の提案理由の補足説明があったらお願いする。</w:t>
      </w:r>
    </w:p>
    <w:p w14:paraId="08C7FCC2" w14:textId="77777777" w:rsidR="00E775CE" w:rsidRDefault="00E775CE" w:rsidP="00E775CE">
      <w:pPr>
        <w:rPr>
          <w:rFonts w:ascii="FO明朝体" w:eastAsia="FO明朝体" w:hint="eastAsia"/>
          <w:sz w:val="24"/>
        </w:rPr>
      </w:pPr>
      <w:r>
        <w:rPr>
          <w:rFonts w:ascii="FOゴシック体" w:eastAsia="FOゴシック体" w:hint="eastAsia"/>
          <w:kern w:val="0"/>
          <w:sz w:val="24"/>
        </w:rPr>
        <w:t>○溝呂木教育局長</w:t>
      </w:r>
      <w:r>
        <w:rPr>
          <w:rFonts w:ascii="FO明朝体" w:eastAsia="FO明朝体" w:hint="eastAsia"/>
          <w:kern w:val="0"/>
          <w:sz w:val="24"/>
        </w:rPr>
        <w:t xml:space="preserve">　　　</w:t>
      </w:r>
      <w:r>
        <w:rPr>
          <w:rFonts w:ascii="FO明朝体" w:eastAsia="FO明朝体" w:hint="eastAsia"/>
          <w:sz w:val="24"/>
        </w:rPr>
        <w:t>議案第４２号相模原市体育館に関する条例の一部を改正する条例について、議案第４３号相模原市立総合体育館条例の一部を改正する条例について、議案第４４号相模原市立総合水泳場条例の一部を改正する条例について、議案第４５号相模原市立グラウンド等体育施設</w:t>
      </w:r>
      <w:r w:rsidR="0010194F">
        <w:rPr>
          <w:rFonts w:ascii="FO明朝体" w:eastAsia="FO明朝体" w:hint="eastAsia"/>
          <w:sz w:val="24"/>
        </w:rPr>
        <w:t>に関する</w:t>
      </w:r>
      <w:r>
        <w:rPr>
          <w:rFonts w:ascii="FO明朝体" w:eastAsia="FO明朝体" w:hint="eastAsia"/>
          <w:sz w:val="24"/>
        </w:rPr>
        <w:t>条例の一部を改正する条例について</w:t>
      </w:r>
      <w:r>
        <w:rPr>
          <w:rFonts w:ascii="FO明朝体" w:eastAsia="FO明朝体" w:hint="eastAsia"/>
          <w:kern w:val="0"/>
          <w:sz w:val="24"/>
        </w:rPr>
        <w:t>は、</w:t>
      </w:r>
      <w:r w:rsidR="00DD6FDF">
        <w:rPr>
          <w:rFonts w:ascii="FO明朝体" w:eastAsia="FO明朝体" w:hint="eastAsia"/>
          <w:kern w:val="0"/>
          <w:sz w:val="24"/>
        </w:rPr>
        <w:t>いずれも</w:t>
      </w:r>
      <w:r>
        <w:rPr>
          <w:rFonts w:ascii="FO明朝体" w:eastAsia="FO明朝体" w:hint="eastAsia"/>
          <w:sz w:val="24"/>
        </w:rPr>
        <w:t>本会議で説明したとおりなので、特に補足することはない。</w:t>
      </w:r>
    </w:p>
    <w:p w14:paraId="7B384BF4"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これより質疑を行う。</w:t>
      </w:r>
    </w:p>
    <w:p w14:paraId="39C6D9A9" w14:textId="77777777" w:rsidR="00865613"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lastRenderedPageBreak/>
        <w:t>○阿部委員</w:t>
      </w:r>
      <w:r w:rsidR="00E775CE">
        <w:rPr>
          <w:rFonts w:ascii="FOゴシック体" w:eastAsia="FOゴシック体" w:hint="eastAsia"/>
          <w:kern w:val="0"/>
          <w:sz w:val="24"/>
        </w:rPr>
        <w:t xml:space="preserve">　</w:t>
      </w:r>
      <w:r w:rsidR="00E775CE">
        <w:rPr>
          <w:rFonts w:ascii="FO明朝体" w:eastAsia="FO明朝体" w:hint="eastAsia"/>
          <w:kern w:val="0"/>
          <w:sz w:val="24"/>
        </w:rPr>
        <w:t xml:space="preserve">　　</w:t>
      </w:r>
      <w:r w:rsidR="00E8623D">
        <w:rPr>
          <w:rFonts w:ascii="FO明朝体" w:eastAsia="FO明朝体" w:hint="eastAsia"/>
          <w:kern w:val="0"/>
          <w:sz w:val="24"/>
        </w:rPr>
        <w:t>まず、議案第４２号について質問する。相模原市体育館は、例年５万人程度の利用者があり、古く</w:t>
      </w:r>
      <w:r w:rsidR="00865613">
        <w:rPr>
          <w:rFonts w:ascii="FO明朝体" w:eastAsia="FO明朝体" w:hint="eastAsia"/>
          <w:kern w:val="0"/>
          <w:sz w:val="24"/>
        </w:rPr>
        <w:t>ても大切に使われ、意義あるものと認識してい</w:t>
      </w:r>
      <w:r w:rsidR="004D1DF8">
        <w:rPr>
          <w:rFonts w:ascii="FO明朝体" w:eastAsia="FO明朝体" w:hint="eastAsia"/>
          <w:kern w:val="0"/>
          <w:sz w:val="24"/>
        </w:rPr>
        <w:t>る</w:t>
      </w:r>
      <w:r w:rsidR="00865613">
        <w:rPr>
          <w:rFonts w:ascii="FO明朝体" w:eastAsia="FO明朝体" w:hint="eastAsia"/>
          <w:kern w:val="0"/>
          <w:sz w:val="24"/>
        </w:rPr>
        <w:t>が、</w:t>
      </w:r>
      <w:r w:rsidR="00806A73">
        <w:rPr>
          <w:rFonts w:ascii="FO明朝体" w:eastAsia="FO明朝体" w:hint="eastAsia"/>
          <w:kern w:val="0"/>
          <w:sz w:val="24"/>
        </w:rPr>
        <w:t>まず</w:t>
      </w:r>
      <w:r w:rsidR="00865613">
        <w:rPr>
          <w:rFonts w:ascii="FO明朝体" w:eastAsia="FO明朝体" w:hint="eastAsia"/>
          <w:kern w:val="0"/>
          <w:sz w:val="24"/>
        </w:rPr>
        <w:t>市役所に訪れた方</w:t>
      </w:r>
      <w:r w:rsidR="00EC6D5F">
        <w:rPr>
          <w:rFonts w:ascii="FO明朝体" w:eastAsia="FO明朝体" w:hint="eastAsia"/>
          <w:kern w:val="0"/>
          <w:sz w:val="24"/>
        </w:rPr>
        <w:t>の</w:t>
      </w:r>
      <w:r w:rsidR="00865613">
        <w:rPr>
          <w:rFonts w:ascii="FO明朝体" w:eastAsia="FO明朝体" w:hint="eastAsia"/>
          <w:kern w:val="0"/>
          <w:sz w:val="24"/>
        </w:rPr>
        <w:t>目に入る位置にあり、古さが際立って目立っている。市民</w:t>
      </w:r>
      <w:r w:rsidR="00CD52DF">
        <w:rPr>
          <w:rFonts w:ascii="FO明朝体" w:eastAsia="FO明朝体" w:hint="eastAsia"/>
          <w:kern w:val="0"/>
          <w:sz w:val="24"/>
        </w:rPr>
        <w:t>の方</w:t>
      </w:r>
      <w:r w:rsidR="00865613">
        <w:rPr>
          <w:rFonts w:ascii="FO明朝体" w:eastAsia="FO明朝体" w:hint="eastAsia"/>
          <w:kern w:val="0"/>
          <w:sz w:val="24"/>
        </w:rPr>
        <w:t>からも、安全、入りやすさ</w:t>
      </w:r>
      <w:r w:rsidR="00D773B7">
        <w:rPr>
          <w:rFonts w:ascii="FO明朝体" w:eastAsia="FO明朝体" w:hint="eastAsia"/>
          <w:kern w:val="0"/>
          <w:sz w:val="24"/>
        </w:rPr>
        <w:t>など</w:t>
      </w:r>
      <w:r w:rsidR="00865613">
        <w:rPr>
          <w:rFonts w:ascii="FO明朝体" w:eastAsia="FO明朝体" w:hint="eastAsia"/>
          <w:kern w:val="0"/>
          <w:sz w:val="24"/>
        </w:rPr>
        <w:t>老朽化</w:t>
      </w:r>
      <w:r w:rsidR="007279EF">
        <w:rPr>
          <w:rFonts w:ascii="FO明朝体" w:eastAsia="FO明朝体" w:hint="eastAsia"/>
          <w:kern w:val="0"/>
          <w:sz w:val="24"/>
        </w:rPr>
        <w:t>を</w:t>
      </w:r>
      <w:r w:rsidR="00865613">
        <w:rPr>
          <w:rFonts w:ascii="FO明朝体" w:eastAsia="FO明朝体" w:hint="eastAsia"/>
          <w:kern w:val="0"/>
          <w:sz w:val="24"/>
        </w:rPr>
        <w:t>指摘</w:t>
      </w:r>
      <w:r w:rsidR="007279EF">
        <w:rPr>
          <w:rFonts w:ascii="FO明朝体" w:eastAsia="FO明朝体" w:hint="eastAsia"/>
          <w:kern w:val="0"/>
          <w:sz w:val="24"/>
        </w:rPr>
        <w:t>する</w:t>
      </w:r>
      <w:r w:rsidR="00865613">
        <w:rPr>
          <w:rFonts w:ascii="FO明朝体" w:eastAsia="FO明朝体" w:hint="eastAsia"/>
          <w:kern w:val="0"/>
          <w:sz w:val="24"/>
        </w:rPr>
        <w:t>声を聞いてい</w:t>
      </w:r>
      <w:r w:rsidR="007B1BCF">
        <w:rPr>
          <w:rFonts w:ascii="FO明朝体" w:eastAsia="FO明朝体" w:hint="eastAsia"/>
          <w:kern w:val="0"/>
          <w:sz w:val="24"/>
        </w:rPr>
        <w:t>る</w:t>
      </w:r>
      <w:r w:rsidR="00865613">
        <w:rPr>
          <w:rFonts w:ascii="FO明朝体" w:eastAsia="FO明朝体" w:hint="eastAsia"/>
          <w:kern w:val="0"/>
          <w:sz w:val="24"/>
        </w:rPr>
        <w:t>。安全性などたびたび対策を施されていると聞いているが、利用しやすさ、安全性</w:t>
      </w:r>
      <w:r w:rsidR="00AF3254">
        <w:rPr>
          <w:rFonts w:ascii="FO明朝体" w:eastAsia="FO明朝体" w:hint="eastAsia"/>
          <w:kern w:val="0"/>
          <w:sz w:val="24"/>
        </w:rPr>
        <w:t>、安心性</w:t>
      </w:r>
      <w:r w:rsidR="00865613">
        <w:rPr>
          <w:rFonts w:ascii="FO明朝体" w:eastAsia="FO明朝体" w:hint="eastAsia"/>
          <w:kern w:val="0"/>
          <w:sz w:val="24"/>
        </w:rPr>
        <w:t>という説明不要のイメージも大事だ。特に、今後、指定管理者が長く入っていく形になるのであれば、改修の考えももっと明確に打ち出していく必要があるのではないか。</w:t>
      </w:r>
    </w:p>
    <w:p w14:paraId="1C98F25A" w14:textId="77777777" w:rsidR="007C756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865613">
        <w:rPr>
          <w:rFonts w:ascii="FO明朝体" w:eastAsia="FO明朝体" w:hint="eastAsia"/>
          <w:kern w:val="0"/>
          <w:sz w:val="24"/>
        </w:rPr>
        <w:t xml:space="preserve">　　　</w:t>
      </w:r>
      <w:r w:rsidR="00D235C5">
        <w:rPr>
          <w:rFonts w:ascii="FO明朝体" w:eastAsia="FO明朝体" w:hint="eastAsia"/>
          <w:kern w:val="0"/>
          <w:sz w:val="24"/>
        </w:rPr>
        <w:t>相模原市体育館については現在も高い利用率になっている。現状の利用状況を踏まえると、これにかわる施設が必要だと感じている。</w:t>
      </w:r>
      <w:r w:rsidR="00CD3854">
        <w:rPr>
          <w:rFonts w:ascii="FO明朝体" w:eastAsia="FO明朝体" w:hint="eastAsia"/>
          <w:kern w:val="0"/>
          <w:sz w:val="24"/>
        </w:rPr>
        <w:t>中央総合体育館の構想もある中、当面の間は維持管理に努めてまいりたい。</w:t>
      </w:r>
      <w:r w:rsidR="007C7568">
        <w:rPr>
          <w:rFonts w:ascii="FO明朝体" w:eastAsia="FO明朝体" w:hint="eastAsia"/>
          <w:kern w:val="0"/>
          <w:sz w:val="24"/>
        </w:rPr>
        <w:t>２０年度</w:t>
      </w:r>
      <w:r w:rsidR="003B5B5B">
        <w:rPr>
          <w:rFonts w:ascii="FO明朝体" w:eastAsia="FO明朝体" w:hint="eastAsia"/>
          <w:kern w:val="0"/>
          <w:sz w:val="24"/>
        </w:rPr>
        <w:t>は</w:t>
      </w:r>
      <w:r w:rsidR="007C7568">
        <w:rPr>
          <w:rFonts w:ascii="FO明朝体" w:eastAsia="FO明朝体" w:hint="eastAsia"/>
          <w:kern w:val="0"/>
          <w:sz w:val="24"/>
        </w:rPr>
        <w:t>、外壁、トイレ、入り口付近の安全性、一部床が腐っている部分があるので、その辺の修繕を行いたい。</w:t>
      </w:r>
    </w:p>
    <w:p w14:paraId="329624E3" w14:textId="77777777" w:rsidR="00FA298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7C7568">
        <w:rPr>
          <w:rFonts w:ascii="FO明朝体" w:eastAsia="FO明朝体" w:hint="eastAsia"/>
          <w:kern w:val="0"/>
          <w:sz w:val="24"/>
        </w:rPr>
        <w:t xml:space="preserve">　　　</w:t>
      </w:r>
      <w:r w:rsidR="004E2308">
        <w:rPr>
          <w:rFonts w:ascii="FO明朝体" w:eastAsia="FO明朝体" w:hint="eastAsia"/>
          <w:kern w:val="0"/>
          <w:sz w:val="24"/>
        </w:rPr>
        <w:t>トイレの話は私も聞いていたので、今後も使っていくということで内容はわかった。</w:t>
      </w:r>
      <w:r w:rsidR="001A4A1C">
        <w:rPr>
          <w:rFonts w:ascii="FO明朝体" w:eastAsia="FO明朝体" w:hint="eastAsia"/>
          <w:kern w:val="0"/>
          <w:sz w:val="24"/>
        </w:rPr>
        <w:t>壁の写真をもらったが、どうしても不安な</w:t>
      </w:r>
      <w:r w:rsidR="00A42600">
        <w:rPr>
          <w:rFonts w:ascii="FO明朝体" w:eastAsia="FO明朝体" w:hint="eastAsia"/>
          <w:kern w:val="0"/>
          <w:sz w:val="24"/>
        </w:rPr>
        <w:t>印象を持ってしまう。これは雨どいだが</w:t>
      </w:r>
      <w:r w:rsidR="003276F4">
        <w:rPr>
          <w:rFonts w:ascii="FO明朝体" w:eastAsia="FO明朝体" w:hint="eastAsia"/>
          <w:kern w:val="0"/>
          <w:sz w:val="24"/>
        </w:rPr>
        <w:t>、</w:t>
      </w:r>
      <w:r w:rsidR="00A42600">
        <w:rPr>
          <w:rFonts w:ascii="FO明朝体" w:eastAsia="FO明朝体" w:hint="eastAsia"/>
          <w:kern w:val="0"/>
          <w:sz w:val="24"/>
        </w:rPr>
        <w:t>水が出る先から側溝までの距離があって、皆さんここに車をとめるそうだ。この先に側溝があるので、雨が降ると車がびしょびしょになっているという声も聞いている。指定管理者制度とちょっと離れた部分になってしまうかもしれないが、こういうところもしっかり</w:t>
      </w:r>
      <w:r w:rsidR="00BE6DF8">
        <w:rPr>
          <w:rFonts w:ascii="FO明朝体" w:eastAsia="FO明朝体" w:hint="eastAsia"/>
          <w:kern w:val="0"/>
          <w:sz w:val="24"/>
        </w:rPr>
        <w:t>対応していかないと指定者の方もやりにくい</w:t>
      </w:r>
      <w:r w:rsidR="00BD7EA3">
        <w:rPr>
          <w:rFonts w:ascii="FO明朝体" w:eastAsia="FO明朝体" w:hint="eastAsia"/>
          <w:kern w:val="0"/>
          <w:sz w:val="24"/>
        </w:rPr>
        <w:t>という印象もあるし</w:t>
      </w:r>
      <w:r w:rsidR="00BE6DF8">
        <w:rPr>
          <w:rFonts w:ascii="FO明朝体" w:eastAsia="FO明朝体" w:hint="eastAsia"/>
          <w:kern w:val="0"/>
          <w:sz w:val="24"/>
        </w:rPr>
        <w:t>、こういう声も大切にしてもらいたい。対応をしっかりしていくように</w:t>
      </w:r>
      <w:r w:rsidR="00FA2987">
        <w:rPr>
          <w:rFonts w:ascii="FO明朝体" w:eastAsia="FO明朝体" w:hint="eastAsia"/>
          <w:kern w:val="0"/>
          <w:sz w:val="24"/>
        </w:rPr>
        <w:t>維持管理について要望しておく。</w:t>
      </w:r>
    </w:p>
    <w:p w14:paraId="4511E92A" w14:textId="77777777" w:rsidR="00AA3B15" w:rsidRDefault="00FA2987"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220AB">
        <w:rPr>
          <w:rFonts w:ascii="FO明朝体" w:eastAsia="FO明朝体" w:hint="eastAsia"/>
          <w:kern w:val="0"/>
          <w:sz w:val="24"/>
        </w:rPr>
        <w:t>続いて、</w:t>
      </w:r>
      <w:r>
        <w:rPr>
          <w:rFonts w:ascii="FO明朝体" w:eastAsia="FO明朝体" w:hint="eastAsia"/>
          <w:kern w:val="0"/>
          <w:sz w:val="24"/>
        </w:rPr>
        <w:t>議案第４２号、議案第４３号について聞く。第４条の中で、開館時間を利用</w:t>
      </w:r>
      <w:r w:rsidR="001A556C">
        <w:rPr>
          <w:rFonts w:ascii="FO明朝体" w:eastAsia="FO明朝体" w:hint="eastAsia"/>
          <w:kern w:val="0"/>
          <w:sz w:val="24"/>
        </w:rPr>
        <w:t>できる</w:t>
      </w:r>
      <w:r>
        <w:rPr>
          <w:rFonts w:ascii="FO明朝体" w:eastAsia="FO明朝体" w:hint="eastAsia"/>
          <w:kern w:val="0"/>
          <w:sz w:val="24"/>
        </w:rPr>
        <w:t>時間に改めるということだが、</w:t>
      </w:r>
      <w:r w:rsidR="00AA3B15">
        <w:rPr>
          <w:rFonts w:ascii="FO明朝体" w:eastAsia="FO明朝体" w:hint="eastAsia"/>
          <w:kern w:val="0"/>
          <w:sz w:val="24"/>
        </w:rPr>
        <w:t>現在９時からとなっているところを早めたり、また深夜にもうちょっと融通をきかせる内容だと思うが、具体的に聞く。</w:t>
      </w:r>
    </w:p>
    <w:p w14:paraId="5B2ABBC9" w14:textId="77777777" w:rsidR="00E93DA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AA3B15">
        <w:rPr>
          <w:rFonts w:ascii="FO明朝体" w:eastAsia="FO明朝体" w:hint="eastAsia"/>
          <w:kern w:val="0"/>
          <w:sz w:val="24"/>
        </w:rPr>
        <w:t xml:space="preserve">　　　</w:t>
      </w:r>
      <w:r w:rsidR="00C25E8F">
        <w:rPr>
          <w:rFonts w:ascii="FO明朝体" w:eastAsia="FO明朝体" w:hint="eastAsia"/>
          <w:kern w:val="0"/>
          <w:sz w:val="24"/>
        </w:rPr>
        <w:t>指定管理者の創意工夫を生かした弾力的な運営を行うため、施設の供用時間を指定管理者が提案できるように整備するものだ。</w:t>
      </w:r>
      <w:r w:rsidR="00B213FC">
        <w:rPr>
          <w:rFonts w:ascii="FO明朝体" w:eastAsia="FO明朝体" w:hint="eastAsia"/>
          <w:kern w:val="0"/>
          <w:sz w:val="24"/>
        </w:rPr>
        <w:t>このことにより</w:t>
      </w:r>
      <w:r w:rsidR="00F05A40">
        <w:rPr>
          <w:rFonts w:ascii="FO明朝体" w:eastAsia="FO明朝体" w:hint="eastAsia"/>
          <w:kern w:val="0"/>
          <w:sz w:val="24"/>
        </w:rPr>
        <w:t>、</w:t>
      </w:r>
      <w:r w:rsidR="00B213FC">
        <w:rPr>
          <w:rFonts w:ascii="FO明朝体" w:eastAsia="FO明朝体" w:hint="eastAsia"/>
          <w:kern w:val="0"/>
          <w:sz w:val="24"/>
        </w:rPr>
        <w:t>早朝深夜の使用、季節や利用種目別の実態や要望に応じた供用時間の設定が可能になる。</w:t>
      </w:r>
      <w:r w:rsidR="00FB2D82">
        <w:rPr>
          <w:rFonts w:ascii="FO明朝体" w:eastAsia="FO明朝体" w:hint="eastAsia"/>
          <w:kern w:val="0"/>
          <w:sz w:val="24"/>
        </w:rPr>
        <w:t>銀河アリーナについては</w:t>
      </w:r>
      <w:r w:rsidR="00F05A40">
        <w:rPr>
          <w:rFonts w:ascii="FO明朝体" w:eastAsia="FO明朝体" w:hint="eastAsia"/>
          <w:kern w:val="0"/>
          <w:sz w:val="24"/>
        </w:rPr>
        <w:t>夜</w:t>
      </w:r>
      <w:r w:rsidR="00FB2D82">
        <w:rPr>
          <w:rFonts w:ascii="FO明朝体" w:eastAsia="FO明朝体" w:hint="eastAsia"/>
          <w:kern w:val="0"/>
          <w:sz w:val="24"/>
        </w:rPr>
        <w:t>１２時以降</w:t>
      </w:r>
      <w:r w:rsidR="00584FC6">
        <w:rPr>
          <w:rFonts w:ascii="FO明朝体" w:eastAsia="FO明朝体" w:hint="eastAsia"/>
          <w:kern w:val="0"/>
          <w:sz w:val="24"/>
        </w:rPr>
        <w:t>に</w:t>
      </w:r>
      <w:r w:rsidR="00FB2D82">
        <w:rPr>
          <w:rFonts w:ascii="FO明朝体" w:eastAsia="FO明朝体" w:hint="eastAsia"/>
          <w:kern w:val="0"/>
          <w:sz w:val="24"/>
        </w:rPr>
        <w:t>ホッケー等で使いたいという要望がかなりあるので、</w:t>
      </w:r>
      <w:r w:rsidR="00E93DA5">
        <w:rPr>
          <w:rFonts w:ascii="FO明朝体" w:eastAsia="FO明朝体" w:hint="eastAsia"/>
          <w:kern w:val="0"/>
          <w:sz w:val="24"/>
        </w:rPr>
        <w:t>新たな利用の枠を設定することにより、そういった方の利用にもつながってくると考えている。</w:t>
      </w:r>
    </w:p>
    <w:p w14:paraId="1172EB75" w14:textId="77777777" w:rsidR="000278D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E93DA5">
        <w:rPr>
          <w:rFonts w:ascii="FO明朝体" w:eastAsia="FO明朝体" w:hint="eastAsia"/>
          <w:kern w:val="0"/>
          <w:sz w:val="24"/>
        </w:rPr>
        <w:t xml:space="preserve">　　　大会で９時からと書いてあるとき、当然</w:t>
      </w:r>
      <w:r w:rsidR="000278D1">
        <w:rPr>
          <w:rFonts w:ascii="FO明朝体" w:eastAsia="FO明朝体" w:hint="eastAsia"/>
          <w:kern w:val="0"/>
          <w:sz w:val="24"/>
        </w:rPr>
        <w:t>その準備で１時間前からやられるが、そういう声にも</w:t>
      </w:r>
      <w:r w:rsidR="00CB62F1">
        <w:rPr>
          <w:rFonts w:ascii="FO明朝体" w:eastAsia="FO明朝体" w:hint="eastAsia"/>
          <w:kern w:val="0"/>
          <w:sz w:val="24"/>
        </w:rPr>
        <w:t>こた</w:t>
      </w:r>
      <w:r w:rsidR="000278D1">
        <w:rPr>
          <w:rFonts w:ascii="FO明朝体" w:eastAsia="FO明朝体" w:hint="eastAsia"/>
          <w:kern w:val="0"/>
          <w:sz w:val="24"/>
        </w:rPr>
        <w:t>えたものと認識していいのか。</w:t>
      </w:r>
    </w:p>
    <w:p w14:paraId="00BFAE64" w14:textId="77777777" w:rsidR="0047681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0278D1">
        <w:rPr>
          <w:rFonts w:ascii="FO明朝体" w:eastAsia="FO明朝体" w:hint="eastAsia"/>
          <w:kern w:val="0"/>
          <w:sz w:val="24"/>
        </w:rPr>
        <w:t xml:space="preserve">　　　</w:t>
      </w:r>
      <w:r w:rsidR="00887432">
        <w:rPr>
          <w:rFonts w:ascii="FO明朝体" w:eastAsia="FO明朝体" w:hint="eastAsia"/>
          <w:kern w:val="0"/>
          <w:sz w:val="24"/>
        </w:rPr>
        <w:t>そういうことにも</w:t>
      </w:r>
      <w:r w:rsidR="0047681E">
        <w:rPr>
          <w:rFonts w:ascii="FO明朝体" w:eastAsia="FO明朝体" w:hint="eastAsia"/>
          <w:kern w:val="0"/>
          <w:sz w:val="24"/>
        </w:rPr>
        <w:t>対応できると考えている。</w:t>
      </w:r>
    </w:p>
    <w:p w14:paraId="5491DF5C" w14:textId="77777777" w:rsidR="00B66B5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47681E">
        <w:rPr>
          <w:rFonts w:ascii="FO明朝体" w:eastAsia="FO明朝体" w:hint="eastAsia"/>
          <w:kern w:val="0"/>
          <w:sz w:val="24"/>
        </w:rPr>
        <w:t xml:space="preserve">　　　</w:t>
      </w:r>
      <w:r w:rsidR="00411686">
        <w:rPr>
          <w:rFonts w:ascii="FO明朝体" w:eastAsia="FO明朝体" w:hint="eastAsia"/>
          <w:kern w:val="0"/>
          <w:sz w:val="24"/>
        </w:rPr>
        <w:t>議案第４４号について聞く。</w:t>
      </w:r>
      <w:r w:rsidR="00E82FAD">
        <w:rPr>
          <w:rFonts w:ascii="FO明朝体" w:eastAsia="FO明朝体" w:hint="eastAsia"/>
          <w:kern w:val="0"/>
          <w:sz w:val="24"/>
        </w:rPr>
        <w:t>現在の</w:t>
      </w:r>
      <w:r w:rsidR="00411686">
        <w:rPr>
          <w:rFonts w:ascii="FO明朝体" w:eastAsia="FO明朝体" w:hint="eastAsia"/>
          <w:kern w:val="0"/>
          <w:sz w:val="24"/>
        </w:rPr>
        <w:t>指定管理者</w:t>
      </w:r>
      <w:r w:rsidR="00E82FAD">
        <w:rPr>
          <w:rFonts w:ascii="FO明朝体" w:eastAsia="FO明朝体" w:hint="eastAsia"/>
          <w:kern w:val="0"/>
          <w:sz w:val="24"/>
        </w:rPr>
        <w:t>は</w:t>
      </w:r>
      <w:r w:rsidR="00411686">
        <w:rPr>
          <w:rFonts w:ascii="FO明朝体" w:eastAsia="FO明朝体" w:hint="eastAsia"/>
          <w:kern w:val="0"/>
          <w:sz w:val="24"/>
        </w:rPr>
        <w:t>ちょっと離れた民間が入っていて、特色ある成果も出ていると聞いているが、本市が誇る施設でもあるので、指定管理者制度が始まって</w:t>
      </w:r>
      <w:r w:rsidR="00776D32">
        <w:rPr>
          <w:rFonts w:ascii="FO明朝体" w:eastAsia="FO明朝体" w:hint="eastAsia"/>
          <w:kern w:val="0"/>
          <w:sz w:val="24"/>
        </w:rPr>
        <w:t>から</w:t>
      </w:r>
      <w:r w:rsidR="00411686">
        <w:rPr>
          <w:rFonts w:ascii="FO明朝体" w:eastAsia="FO明朝体" w:hint="eastAsia"/>
          <w:kern w:val="0"/>
          <w:sz w:val="24"/>
        </w:rPr>
        <w:t>水泳の大きな大会の誘致</w:t>
      </w:r>
      <w:r w:rsidR="00067406">
        <w:rPr>
          <w:rFonts w:ascii="FO明朝体" w:eastAsia="FO明朝体" w:hint="eastAsia"/>
          <w:kern w:val="0"/>
          <w:sz w:val="24"/>
        </w:rPr>
        <w:t>に</w:t>
      </w:r>
      <w:r w:rsidR="0035106E">
        <w:rPr>
          <w:rFonts w:ascii="FO明朝体" w:eastAsia="FO明朝体" w:hint="eastAsia"/>
          <w:kern w:val="0"/>
          <w:sz w:val="24"/>
        </w:rPr>
        <w:t>成功</w:t>
      </w:r>
      <w:r w:rsidR="00067406">
        <w:rPr>
          <w:rFonts w:ascii="FO明朝体" w:eastAsia="FO明朝体" w:hint="eastAsia"/>
          <w:kern w:val="0"/>
          <w:sz w:val="24"/>
        </w:rPr>
        <w:t>したなどの成果と</w:t>
      </w:r>
      <w:r w:rsidR="00B66B5B">
        <w:rPr>
          <w:rFonts w:ascii="FO明朝体" w:eastAsia="FO明朝体" w:hint="eastAsia"/>
          <w:kern w:val="0"/>
          <w:sz w:val="24"/>
        </w:rPr>
        <w:t>実現した実績を聞く。</w:t>
      </w:r>
    </w:p>
    <w:p w14:paraId="7B32ACA1" w14:textId="77777777" w:rsidR="0003609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B66B5B">
        <w:rPr>
          <w:rFonts w:ascii="FO明朝体" w:eastAsia="FO明朝体" w:hint="eastAsia"/>
          <w:kern w:val="0"/>
          <w:sz w:val="24"/>
        </w:rPr>
        <w:t xml:space="preserve">　　　指定管理者</w:t>
      </w:r>
      <w:r w:rsidR="00036090">
        <w:rPr>
          <w:rFonts w:ascii="FO明朝体" w:eastAsia="FO明朝体" w:hint="eastAsia"/>
          <w:kern w:val="0"/>
          <w:sz w:val="24"/>
        </w:rPr>
        <w:t>を</w:t>
      </w:r>
      <w:r w:rsidR="00B66B5B">
        <w:rPr>
          <w:rFonts w:ascii="FO明朝体" w:eastAsia="FO明朝体" w:hint="eastAsia"/>
          <w:kern w:val="0"/>
          <w:sz w:val="24"/>
        </w:rPr>
        <w:t>導入</w:t>
      </w:r>
      <w:r w:rsidR="00B41244">
        <w:rPr>
          <w:rFonts w:ascii="FO明朝体" w:eastAsia="FO明朝体" w:hint="eastAsia"/>
          <w:kern w:val="0"/>
          <w:sz w:val="24"/>
        </w:rPr>
        <w:t>した</w:t>
      </w:r>
      <w:r w:rsidR="00B66B5B">
        <w:rPr>
          <w:rFonts w:ascii="FO明朝体" w:eastAsia="FO明朝体" w:hint="eastAsia"/>
          <w:kern w:val="0"/>
          <w:sz w:val="24"/>
        </w:rPr>
        <w:t>平成１８年度以降、</w:t>
      </w:r>
      <w:r w:rsidR="007069EC">
        <w:rPr>
          <w:rFonts w:ascii="FO明朝体" w:eastAsia="FO明朝体" w:hint="eastAsia"/>
          <w:kern w:val="0"/>
          <w:sz w:val="24"/>
        </w:rPr>
        <w:t>大きな水泳大会</w:t>
      </w:r>
      <w:r w:rsidR="0038504B">
        <w:rPr>
          <w:rFonts w:ascii="FO明朝体" w:eastAsia="FO明朝体" w:hint="eastAsia"/>
          <w:kern w:val="0"/>
          <w:sz w:val="24"/>
        </w:rPr>
        <w:t>は</w:t>
      </w:r>
      <w:r w:rsidR="007069EC">
        <w:rPr>
          <w:rFonts w:ascii="FO明朝体" w:eastAsia="FO明朝体" w:hint="eastAsia"/>
          <w:kern w:val="0"/>
          <w:sz w:val="24"/>
        </w:rPr>
        <w:t>ない。</w:t>
      </w:r>
    </w:p>
    <w:p w14:paraId="62158A7B" w14:textId="77777777" w:rsidR="00495705" w:rsidRDefault="0003609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導入後の効果は、導入前の平成１７年度</w:t>
      </w:r>
      <w:r w:rsidR="00D859CC">
        <w:rPr>
          <w:rFonts w:ascii="FO明朝体" w:eastAsia="FO明朝体" w:hint="eastAsia"/>
          <w:kern w:val="0"/>
          <w:sz w:val="24"/>
        </w:rPr>
        <w:t>導入後の</w:t>
      </w:r>
      <w:r>
        <w:rPr>
          <w:rFonts w:ascii="FO明朝体" w:eastAsia="FO明朝体" w:hint="eastAsia"/>
          <w:kern w:val="0"/>
          <w:sz w:val="24"/>
        </w:rPr>
        <w:t>平成１８年度の経費、管理料の比較において、約５，３００万円の削減が図られた。</w:t>
      </w:r>
      <w:r w:rsidR="00A2074F">
        <w:rPr>
          <w:rFonts w:ascii="FO明朝体" w:eastAsia="FO明朝体" w:hint="eastAsia"/>
          <w:kern w:val="0"/>
          <w:sz w:val="24"/>
        </w:rPr>
        <w:t>個人利用については、６５歳以上の高齢者は無料にするという新たな提案が指定管理者からあり、利用者数</w:t>
      </w:r>
      <w:r w:rsidR="00963B4C">
        <w:rPr>
          <w:rFonts w:ascii="FO明朝体" w:eastAsia="FO明朝体" w:hint="eastAsia"/>
          <w:kern w:val="0"/>
          <w:sz w:val="24"/>
        </w:rPr>
        <w:t>は</w:t>
      </w:r>
      <w:r w:rsidR="00A2074F">
        <w:rPr>
          <w:rFonts w:ascii="FO明朝体" w:eastAsia="FO明朝体" w:hint="eastAsia"/>
          <w:kern w:val="0"/>
          <w:sz w:val="24"/>
        </w:rPr>
        <w:t>約４万６，０００人の増加</w:t>
      </w:r>
      <w:r w:rsidR="00025D89">
        <w:rPr>
          <w:rFonts w:ascii="FO明朝体" w:eastAsia="FO明朝体" w:hint="eastAsia"/>
          <w:kern w:val="0"/>
          <w:sz w:val="24"/>
        </w:rPr>
        <w:t>し、</w:t>
      </w:r>
      <w:r w:rsidR="00A2074F">
        <w:rPr>
          <w:rFonts w:ascii="FO明朝体" w:eastAsia="FO明朝体" w:hint="eastAsia"/>
          <w:kern w:val="0"/>
          <w:sz w:val="24"/>
        </w:rPr>
        <w:t>市民からも大変</w:t>
      </w:r>
      <w:r w:rsidR="00495705">
        <w:rPr>
          <w:rFonts w:ascii="FO明朝体" w:eastAsia="FO明朝体" w:hint="eastAsia"/>
          <w:kern w:val="0"/>
          <w:sz w:val="24"/>
        </w:rPr>
        <w:t>好評</w:t>
      </w:r>
      <w:r w:rsidR="00A2074F">
        <w:rPr>
          <w:rFonts w:ascii="FO明朝体" w:eastAsia="FO明朝体" w:hint="eastAsia"/>
          <w:kern w:val="0"/>
          <w:sz w:val="24"/>
        </w:rPr>
        <w:t>を得ている。</w:t>
      </w:r>
      <w:r w:rsidR="00495705">
        <w:rPr>
          <w:rFonts w:ascii="FO明朝体" w:eastAsia="FO明朝体" w:hint="eastAsia"/>
          <w:kern w:val="0"/>
          <w:sz w:val="24"/>
        </w:rPr>
        <w:t>こうしたことから、総合水泳場の指定管理者については一定の評価をしたい。</w:t>
      </w:r>
    </w:p>
    <w:p w14:paraId="6F6E8365" w14:textId="77777777" w:rsidR="0049570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495705">
        <w:rPr>
          <w:rFonts w:ascii="FO明朝体" w:eastAsia="FO明朝体" w:hint="eastAsia"/>
          <w:kern w:val="0"/>
          <w:sz w:val="24"/>
        </w:rPr>
        <w:t xml:space="preserve">　　　最後に、議案第４５号について聞く。大野台の南テニスコートの件で昨年の９月</w:t>
      </w:r>
      <w:r w:rsidR="00262AB9">
        <w:rPr>
          <w:rFonts w:ascii="FO明朝体" w:eastAsia="FO明朝体" w:hint="eastAsia"/>
          <w:kern w:val="0"/>
          <w:sz w:val="24"/>
        </w:rPr>
        <w:t>議会の文教委員会で質問し</w:t>
      </w:r>
      <w:r w:rsidR="0035219D">
        <w:rPr>
          <w:rFonts w:ascii="FO明朝体" w:eastAsia="FO明朝体" w:hint="eastAsia"/>
          <w:kern w:val="0"/>
          <w:sz w:val="24"/>
        </w:rPr>
        <w:t>、スポーツ課長から、テニスコートのＡ面とＢ面の間の歩道の安全性については、現在、草があり、歩道が狭いので、利用者</w:t>
      </w:r>
      <w:r w:rsidR="00B33E3A">
        <w:rPr>
          <w:rFonts w:ascii="FO明朝体" w:eastAsia="FO明朝体" w:hint="eastAsia"/>
          <w:kern w:val="0"/>
          <w:sz w:val="24"/>
        </w:rPr>
        <w:t>に</w:t>
      </w:r>
      <w:r w:rsidR="0035219D">
        <w:rPr>
          <w:rFonts w:ascii="FO明朝体" w:eastAsia="FO明朝体" w:hint="eastAsia"/>
          <w:kern w:val="0"/>
          <w:sz w:val="24"/>
        </w:rPr>
        <w:t>安全面</w:t>
      </w:r>
      <w:r w:rsidR="00B33E3A">
        <w:rPr>
          <w:rFonts w:ascii="FO明朝体" w:eastAsia="FO明朝体" w:hint="eastAsia"/>
          <w:kern w:val="0"/>
          <w:sz w:val="24"/>
        </w:rPr>
        <w:t>の</w:t>
      </w:r>
      <w:r w:rsidR="0035219D">
        <w:rPr>
          <w:rFonts w:ascii="FO明朝体" w:eastAsia="FO明朝体" w:hint="eastAsia"/>
          <w:kern w:val="0"/>
          <w:sz w:val="24"/>
        </w:rPr>
        <w:t>周知を徹底する、Ａ面の利用者は一度Ｂ面の管理事務所に行ってから利用すること</w:t>
      </w:r>
      <w:r w:rsidR="006A2E1E">
        <w:rPr>
          <w:rFonts w:ascii="FO明朝体" w:eastAsia="FO明朝体" w:hint="eastAsia"/>
          <w:kern w:val="0"/>
          <w:sz w:val="24"/>
        </w:rPr>
        <w:t>になっているので、その際の安全性について</w:t>
      </w:r>
      <w:r w:rsidR="00CD7FFB">
        <w:rPr>
          <w:rFonts w:ascii="FO明朝体" w:eastAsia="FO明朝体" w:hint="eastAsia"/>
          <w:kern w:val="0"/>
          <w:sz w:val="24"/>
        </w:rPr>
        <w:t>も</w:t>
      </w:r>
      <w:r w:rsidR="006A2E1E">
        <w:rPr>
          <w:rFonts w:ascii="FO明朝体" w:eastAsia="FO明朝体" w:hint="eastAsia"/>
          <w:kern w:val="0"/>
          <w:sz w:val="24"/>
        </w:rPr>
        <w:t>注意を促したいという答弁をもらっ</w:t>
      </w:r>
      <w:r w:rsidR="00CD6854">
        <w:rPr>
          <w:rFonts w:ascii="FO明朝体" w:eastAsia="FO明朝体" w:hint="eastAsia"/>
          <w:kern w:val="0"/>
          <w:sz w:val="24"/>
        </w:rPr>
        <w:t>た</w:t>
      </w:r>
      <w:r w:rsidR="006A2E1E">
        <w:rPr>
          <w:rFonts w:ascii="FO明朝体" w:eastAsia="FO明朝体" w:hint="eastAsia"/>
          <w:kern w:val="0"/>
          <w:sz w:val="24"/>
        </w:rPr>
        <w:t>。その他、夜の暗さ、入り口のわかりにくさ等課題を指摘しておいた</w:t>
      </w:r>
      <w:r w:rsidR="005F44FC">
        <w:rPr>
          <w:rFonts w:ascii="FO明朝体" w:eastAsia="FO明朝体" w:hint="eastAsia"/>
          <w:kern w:val="0"/>
          <w:sz w:val="24"/>
        </w:rPr>
        <w:t>が、対策等、現状を聞く。</w:t>
      </w:r>
    </w:p>
    <w:p w14:paraId="7DB3BD69" w14:textId="77777777" w:rsidR="005F44F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5F44FC">
        <w:rPr>
          <w:rFonts w:ascii="FO明朝体" w:eastAsia="FO明朝体" w:hint="eastAsia"/>
          <w:kern w:val="0"/>
          <w:sz w:val="24"/>
        </w:rPr>
        <w:t xml:space="preserve">　　　</w:t>
      </w:r>
      <w:r w:rsidR="00087DFD">
        <w:rPr>
          <w:rFonts w:ascii="FO明朝体" w:eastAsia="FO明朝体" w:hint="eastAsia"/>
          <w:kern w:val="0"/>
          <w:sz w:val="24"/>
        </w:rPr>
        <w:t>大野台南テニスコートについては</w:t>
      </w:r>
      <w:r w:rsidR="00F45525">
        <w:rPr>
          <w:rFonts w:ascii="FO明朝体" w:eastAsia="FO明朝体" w:hint="eastAsia"/>
          <w:kern w:val="0"/>
          <w:sz w:val="24"/>
        </w:rPr>
        <w:t>歩道が狭いの</w:t>
      </w:r>
      <w:r w:rsidR="005F7CC1">
        <w:rPr>
          <w:rFonts w:ascii="FO明朝体" w:eastAsia="FO明朝体" w:hint="eastAsia"/>
          <w:kern w:val="0"/>
          <w:sz w:val="24"/>
        </w:rPr>
        <w:t>で、管理している者から利用者に</w:t>
      </w:r>
      <w:r w:rsidR="008D07EB">
        <w:rPr>
          <w:rFonts w:ascii="FO明朝体" w:eastAsia="FO明朝体" w:hint="eastAsia"/>
          <w:kern w:val="0"/>
          <w:sz w:val="24"/>
        </w:rPr>
        <w:t>引き続き</w:t>
      </w:r>
      <w:r w:rsidR="005F7CC1">
        <w:rPr>
          <w:rFonts w:ascii="FO明朝体" w:eastAsia="FO明朝体" w:hint="eastAsia"/>
          <w:kern w:val="0"/>
          <w:sz w:val="24"/>
        </w:rPr>
        <w:t>周知</w:t>
      </w:r>
      <w:r w:rsidR="008D07EB">
        <w:rPr>
          <w:rFonts w:ascii="FO明朝体" w:eastAsia="FO明朝体" w:hint="eastAsia"/>
          <w:kern w:val="0"/>
          <w:sz w:val="24"/>
        </w:rPr>
        <w:t>を</w:t>
      </w:r>
      <w:r w:rsidR="005F7CC1">
        <w:rPr>
          <w:rFonts w:ascii="FO明朝体" w:eastAsia="FO明朝体" w:hint="eastAsia"/>
          <w:kern w:val="0"/>
          <w:sz w:val="24"/>
        </w:rPr>
        <w:t>行っている。</w:t>
      </w:r>
      <w:r w:rsidR="00A2525C">
        <w:rPr>
          <w:rFonts w:ascii="FO明朝体" w:eastAsia="FO明朝体" w:hint="eastAsia"/>
          <w:kern w:val="0"/>
          <w:sz w:val="24"/>
        </w:rPr>
        <w:t>また、</w:t>
      </w:r>
      <w:r w:rsidR="0086307F">
        <w:rPr>
          <w:rFonts w:ascii="FO明朝体" w:eastAsia="FO明朝体" w:hint="eastAsia"/>
          <w:kern w:val="0"/>
          <w:sz w:val="24"/>
        </w:rPr>
        <w:t>夜、防犯灯がなくて暗いという質問があった</w:t>
      </w:r>
      <w:r w:rsidR="008A4110">
        <w:rPr>
          <w:rFonts w:ascii="FO明朝体" w:eastAsia="FO明朝体" w:hint="eastAsia"/>
          <w:kern w:val="0"/>
          <w:sz w:val="24"/>
        </w:rPr>
        <w:t>が</w:t>
      </w:r>
      <w:r w:rsidR="0086307F">
        <w:rPr>
          <w:rFonts w:ascii="FO明朝体" w:eastAsia="FO明朝体" w:hint="eastAsia"/>
          <w:kern w:val="0"/>
          <w:sz w:val="24"/>
        </w:rPr>
        <w:t>、南防犯協会の方で入り口付近に３灯設置してもらい、暗さは解消している。</w:t>
      </w:r>
    </w:p>
    <w:p w14:paraId="737671EF" w14:textId="77777777" w:rsidR="00CC40C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86307F">
        <w:rPr>
          <w:rFonts w:ascii="FO明朝体" w:eastAsia="FO明朝体" w:hint="eastAsia"/>
          <w:kern w:val="0"/>
          <w:sz w:val="24"/>
        </w:rPr>
        <w:t xml:space="preserve">　　　ここをよく通るので見ているが、確かに歩道の草などはきれいに刈られている</w:t>
      </w:r>
      <w:r w:rsidR="00F540DD">
        <w:rPr>
          <w:rFonts w:ascii="FO明朝体" w:eastAsia="FO明朝体" w:hint="eastAsia"/>
          <w:kern w:val="0"/>
          <w:sz w:val="24"/>
        </w:rPr>
        <w:t>。</w:t>
      </w:r>
      <w:r w:rsidR="0086307F">
        <w:rPr>
          <w:rFonts w:ascii="FO明朝体" w:eastAsia="FO明朝体" w:hint="eastAsia"/>
          <w:kern w:val="0"/>
          <w:sz w:val="24"/>
        </w:rPr>
        <w:t>歩く人は歩道を使うが、自転車の方は道路を使っていて、テニスで使う高校生などかなり広がって車道を走っていて</w:t>
      </w:r>
      <w:r w:rsidR="005D337F">
        <w:rPr>
          <w:rFonts w:ascii="FO明朝体" w:eastAsia="FO明朝体" w:hint="eastAsia"/>
          <w:kern w:val="0"/>
          <w:sz w:val="24"/>
        </w:rPr>
        <w:t>、</w:t>
      </w:r>
      <w:r w:rsidR="0086307F">
        <w:rPr>
          <w:rFonts w:ascii="FO明朝体" w:eastAsia="FO明朝体" w:hint="eastAsia"/>
          <w:kern w:val="0"/>
          <w:sz w:val="24"/>
        </w:rPr>
        <w:t>いまだに危険性を感じている。なぜかと思ってずっと歩いていくと、</w:t>
      </w:r>
      <w:r w:rsidR="000E6D09">
        <w:rPr>
          <w:rFonts w:ascii="FO明朝体" w:eastAsia="FO明朝体" w:hint="eastAsia"/>
          <w:kern w:val="0"/>
          <w:sz w:val="24"/>
        </w:rPr>
        <w:t>一ノ原の丁字路から歩道が非常に狭く、不法投棄はやめようという掲示があって、相模原ゴルフ場沿いに歩道があるが、そこがササでほとんど通れない状態で</w:t>
      </w:r>
      <w:r w:rsidR="002252DE">
        <w:rPr>
          <w:rFonts w:ascii="FO明朝体" w:eastAsia="FO明朝体" w:hint="eastAsia"/>
          <w:kern w:val="0"/>
          <w:sz w:val="24"/>
        </w:rPr>
        <w:t>、</w:t>
      </w:r>
      <w:r w:rsidR="000E6D09">
        <w:rPr>
          <w:rFonts w:ascii="FO明朝体" w:eastAsia="FO明朝体" w:hint="eastAsia"/>
          <w:kern w:val="0"/>
          <w:sz w:val="24"/>
        </w:rPr>
        <w:t>入ってくる人は車道に出ざるを得ない状況だ。歩きの人は戻るが、自転車の人は車道をそのまま走ってい</w:t>
      </w:r>
      <w:r w:rsidR="004100B0">
        <w:rPr>
          <w:rFonts w:ascii="FO明朝体" w:eastAsia="FO明朝体" w:hint="eastAsia"/>
          <w:kern w:val="0"/>
          <w:sz w:val="24"/>
        </w:rPr>
        <w:t>て、</w:t>
      </w:r>
      <w:r w:rsidR="000E6D09">
        <w:rPr>
          <w:rFonts w:ascii="FO明朝体" w:eastAsia="FO明朝体" w:hint="eastAsia"/>
          <w:kern w:val="0"/>
          <w:sz w:val="24"/>
        </w:rPr>
        <w:t>危険な状況に変わりはない。歩道が狭いというのがまずあるが、相当注意しないと事故が起こりそうな気がしてしようがないので、</w:t>
      </w:r>
      <w:r w:rsidR="00CC40C6">
        <w:rPr>
          <w:rFonts w:ascii="FO明朝体" w:eastAsia="FO明朝体" w:hint="eastAsia"/>
          <w:kern w:val="0"/>
          <w:sz w:val="24"/>
        </w:rPr>
        <w:t>草刈りとか</w:t>
      </w:r>
      <w:r w:rsidR="00A25A2F">
        <w:rPr>
          <w:rFonts w:ascii="FO明朝体" w:eastAsia="FO明朝体" w:hint="eastAsia"/>
          <w:kern w:val="0"/>
          <w:sz w:val="24"/>
        </w:rPr>
        <w:t>、</w:t>
      </w:r>
      <w:r w:rsidR="00CC40C6">
        <w:rPr>
          <w:rFonts w:ascii="FO明朝体" w:eastAsia="FO明朝体" w:hint="eastAsia"/>
          <w:kern w:val="0"/>
          <w:sz w:val="24"/>
        </w:rPr>
        <w:t>きれいにしているのはよくわかっているが、対策をあわせてしてほしい。</w:t>
      </w:r>
    </w:p>
    <w:p w14:paraId="21FDC35B" w14:textId="77777777" w:rsidR="00155703" w:rsidRDefault="00CC40C6"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指定管理者制度の件で</w:t>
      </w:r>
      <w:r w:rsidR="00227883">
        <w:rPr>
          <w:rFonts w:ascii="FO明朝体" w:eastAsia="FO明朝体" w:hint="eastAsia"/>
          <w:kern w:val="0"/>
          <w:sz w:val="24"/>
        </w:rPr>
        <w:t>は</w:t>
      </w:r>
      <w:r>
        <w:rPr>
          <w:rFonts w:ascii="FO明朝体" w:eastAsia="FO明朝体" w:hint="eastAsia"/>
          <w:kern w:val="0"/>
          <w:sz w:val="24"/>
        </w:rPr>
        <w:t>、今、トイレは仮設でやられていると</w:t>
      </w:r>
      <w:r w:rsidR="001F02A1">
        <w:rPr>
          <w:rFonts w:ascii="FO明朝体" w:eastAsia="FO明朝体" w:hint="eastAsia"/>
          <w:kern w:val="0"/>
          <w:sz w:val="24"/>
        </w:rPr>
        <w:t>思うが、きちんとしてほしい。</w:t>
      </w:r>
      <w:r w:rsidR="00155703">
        <w:rPr>
          <w:rFonts w:ascii="FO明朝体" w:eastAsia="FO明朝体" w:hint="eastAsia"/>
          <w:kern w:val="0"/>
          <w:sz w:val="24"/>
        </w:rPr>
        <w:t>特に、女性の子育てから離れたぐらいの方の利用が多いようにも聞いている。その辺の対応もしていかなければいけないと思うので、１点要望する。</w:t>
      </w:r>
    </w:p>
    <w:p w14:paraId="1F3C3255" w14:textId="77777777" w:rsidR="004F392C" w:rsidRDefault="00155703" w:rsidP="00E775CE">
      <w:pPr>
        <w:wordWrap w:val="0"/>
        <w:autoSpaceDE w:val="0"/>
        <w:autoSpaceDN w:val="0"/>
        <w:rPr>
          <w:rFonts w:ascii="FO明朝体" w:eastAsia="FO明朝体" w:hint="eastAsia"/>
          <w:kern w:val="0"/>
          <w:sz w:val="24"/>
        </w:rPr>
      </w:pPr>
      <w:r w:rsidRPr="002834C2">
        <w:rPr>
          <w:rFonts w:ascii="FOゴシック体" w:eastAsia="FOゴシック体" w:hint="eastAsia"/>
          <w:kern w:val="0"/>
          <w:sz w:val="24"/>
        </w:rPr>
        <w:t>○加藤委員</w:t>
      </w:r>
      <w:r>
        <w:rPr>
          <w:rFonts w:ascii="FO明朝体" w:eastAsia="FO明朝体" w:hint="eastAsia"/>
          <w:kern w:val="0"/>
          <w:sz w:val="24"/>
        </w:rPr>
        <w:t xml:space="preserve">　　　議案第４２号について聞く。直接の管理運営から離れて恐縮だが、相模原市</w:t>
      </w:r>
      <w:r w:rsidR="004F392C">
        <w:rPr>
          <w:rFonts w:ascii="FO明朝体" w:eastAsia="FO明朝体" w:hint="eastAsia"/>
          <w:kern w:val="0"/>
          <w:sz w:val="24"/>
        </w:rPr>
        <w:t>体育館</w:t>
      </w:r>
      <w:r w:rsidR="00BB2751">
        <w:rPr>
          <w:rFonts w:ascii="FO明朝体" w:eastAsia="FO明朝体" w:hint="eastAsia"/>
          <w:kern w:val="0"/>
          <w:sz w:val="24"/>
        </w:rPr>
        <w:t>で</w:t>
      </w:r>
      <w:r w:rsidR="004F392C">
        <w:rPr>
          <w:rFonts w:ascii="FO明朝体" w:eastAsia="FO明朝体" w:hint="eastAsia"/>
          <w:kern w:val="0"/>
          <w:sz w:val="24"/>
        </w:rPr>
        <w:t>長年にわたって放置車両がそのままになっている。</w:t>
      </w:r>
      <w:r w:rsidR="00F17A58">
        <w:rPr>
          <w:rFonts w:ascii="FO明朝体" w:eastAsia="FO明朝体" w:hint="eastAsia"/>
          <w:kern w:val="0"/>
          <w:sz w:val="24"/>
        </w:rPr>
        <w:t>こ</w:t>
      </w:r>
      <w:r w:rsidR="004F392C">
        <w:rPr>
          <w:rFonts w:ascii="FO明朝体" w:eastAsia="FO明朝体" w:hint="eastAsia"/>
          <w:kern w:val="0"/>
          <w:sz w:val="24"/>
        </w:rPr>
        <w:t>れは管理上、指定管理者</w:t>
      </w:r>
      <w:r w:rsidR="006A3FAF">
        <w:rPr>
          <w:rFonts w:ascii="FO明朝体" w:eastAsia="FO明朝体" w:hint="eastAsia"/>
          <w:kern w:val="0"/>
          <w:sz w:val="24"/>
        </w:rPr>
        <w:t>と</w:t>
      </w:r>
      <w:r w:rsidR="004F392C">
        <w:rPr>
          <w:rFonts w:ascii="FO明朝体" w:eastAsia="FO明朝体" w:hint="eastAsia"/>
          <w:kern w:val="0"/>
          <w:sz w:val="24"/>
        </w:rPr>
        <w:t>市のどちらの扱いになるのか。</w:t>
      </w:r>
    </w:p>
    <w:p w14:paraId="6363AA2A" w14:textId="77777777" w:rsidR="0083142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4F392C">
        <w:rPr>
          <w:rFonts w:ascii="FO明朝体" w:eastAsia="FO明朝体" w:hint="eastAsia"/>
          <w:kern w:val="0"/>
          <w:sz w:val="24"/>
        </w:rPr>
        <w:t xml:space="preserve">　　　</w:t>
      </w:r>
      <w:r w:rsidR="0083142B">
        <w:rPr>
          <w:rFonts w:ascii="FO明朝体" w:eastAsia="FO明朝体" w:hint="eastAsia"/>
          <w:kern w:val="0"/>
          <w:sz w:val="24"/>
        </w:rPr>
        <w:t>スポーツ課の管理なので、スポーツ課の責任になる。</w:t>
      </w:r>
    </w:p>
    <w:p w14:paraId="0183EB72" w14:textId="77777777" w:rsidR="0083142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○加藤委員</w:t>
      </w:r>
      <w:r w:rsidR="0083142B">
        <w:rPr>
          <w:rFonts w:ascii="FO明朝体" w:eastAsia="FO明朝体" w:hint="eastAsia"/>
          <w:kern w:val="0"/>
          <w:sz w:val="24"/>
        </w:rPr>
        <w:t xml:space="preserve">　　　</w:t>
      </w:r>
      <w:r w:rsidR="00556B6A">
        <w:rPr>
          <w:rFonts w:ascii="FO明朝体" w:eastAsia="FO明朝体" w:hint="eastAsia"/>
          <w:kern w:val="0"/>
          <w:sz w:val="24"/>
        </w:rPr>
        <w:t>いつぐらいから置かれているのか。かなり以前から</w:t>
      </w:r>
      <w:r w:rsidR="009A627C">
        <w:rPr>
          <w:rFonts w:ascii="FO明朝体" w:eastAsia="FO明朝体" w:hint="eastAsia"/>
          <w:kern w:val="0"/>
          <w:sz w:val="24"/>
        </w:rPr>
        <w:t>としか記憶していないが、生活用具みたいなものが入って倉庫がわりに使われていた形跡がある</w:t>
      </w:r>
      <w:r w:rsidR="00E1581D">
        <w:rPr>
          <w:rFonts w:ascii="FO明朝体" w:eastAsia="FO明朝体" w:hint="eastAsia"/>
          <w:kern w:val="0"/>
          <w:sz w:val="24"/>
        </w:rPr>
        <w:t>車が</w:t>
      </w:r>
      <w:r w:rsidR="009A627C">
        <w:rPr>
          <w:rFonts w:ascii="FO明朝体" w:eastAsia="FO明朝体" w:hint="eastAsia"/>
          <w:kern w:val="0"/>
          <w:sz w:val="24"/>
        </w:rPr>
        <w:t>道路に隣接するところに置かれているので違和感を持って見ていた。大体何年間放置されっぱなしで、それまでに市としてどういう対応をとってきたのか。</w:t>
      </w:r>
    </w:p>
    <w:p w14:paraId="3CEC3441" w14:textId="77777777" w:rsidR="009A627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9A627C">
        <w:rPr>
          <w:rFonts w:ascii="FO明朝体" w:eastAsia="FO明朝体" w:hint="eastAsia"/>
          <w:kern w:val="0"/>
          <w:sz w:val="24"/>
        </w:rPr>
        <w:t xml:space="preserve">　　　</w:t>
      </w:r>
      <w:r w:rsidR="00FB1945">
        <w:rPr>
          <w:rFonts w:ascii="FO明朝体" w:eastAsia="FO明朝体" w:hint="eastAsia"/>
          <w:kern w:val="0"/>
          <w:sz w:val="24"/>
        </w:rPr>
        <w:t>４年ほど前から放置されている。当初、放置車両の登録番号、車体番号、また警察への盗難、事件性の確認</w:t>
      </w:r>
      <w:r w:rsidR="00126EC3">
        <w:rPr>
          <w:rFonts w:ascii="FO明朝体" w:eastAsia="FO明朝体" w:hint="eastAsia"/>
          <w:kern w:val="0"/>
          <w:sz w:val="24"/>
        </w:rPr>
        <w:t>をし</w:t>
      </w:r>
      <w:r w:rsidR="00FB1945">
        <w:rPr>
          <w:rFonts w:ascii="FO明朝体" w:eastAsia="FO明朝体" w:hint="eastAsia"/>
          <w:kern w:val="0"/>
          <w:sz w:val="24"/>
        </w:rPr>
        <w:t>、除却、警告文</w:t>
      </w:r>
      <w:r w:rsidR="001D6B66">
        <w:rPr>
          <w:rFonts w:ascii="FO明朝体" w:eastAsia="FO明朝体" w:hint="eastAsia"/>
          <w:kern w:val="0"/>
          <w:sz w:val="24"/>
        </w:rPr>
        <w:t>の張り紙を行い、また陸運局</w:t>
      </w:r>
      <w:r w:rsidR="007D0497">
        <w:rPr>
          <w:rFonts w:ascii="FO明朝体" w:eastAsia="FO明朝体" w:hint="eastAsia"/>
          <w:kern w:val="0"/>
          <w:sz w:val="24"/>
        </w:rPr>
        <w:t>で</w:t>
      </w:r>
      <w:r w:rsidR="001D6B66">
        <w:rPr>
          <w:rFonts w:ascii="FO明朝体" w:eastAsia="FO明朝体" w:hint="eastAsia"/>
          <w:kern w:val="0"/>
          <w:sz w:val="24"/>
        </w:rPr>
        <w:t>所有者を確認し、除却要請を行ってきた。当初</w:t>
      </w:r>
      <w:r w:rsidR="00355841">
        <w:rPr>
          <w:rFonts w:ascii="FO明朝体" w:eastAsia="FO明朝体" w:hint="eastAsia"/>
          <w:kern w:val="0"/>
          <w:sz w:val="24"/>
        </w:rPr>
        <w:t>は</w:t>
      </w:r>
      <w:r w:rsidR="001D6B66">
        <w:rPr>
          <w:rFonts w:ascii="FO明朝体" w:eastAsia="FO明朝体" w:hint="eastAsia"/>
          <w:kern w:val="0"/>
          <w:sz w:val="24"/>
        </w:rPr>
        <w:t>所有者との連絡がとれており、いつどかすという約束がとれていたが、２年前から連絡が全くとれない状況</w:t>
      </w:r>
      <w:r w:rsidR="003450B4">
        <w:rPr>
          <w:rFonts w:ascii="FO明朝体" w:eastAsia="FO明朝体" w:hint="eastAsia"/>
          <w:kern w:val="0"/>
          <w:sz w:val="24"/>
        </w:rPr>
        <w:t>で、所有者との交渉ができない。今後は、</w:t>
      </w:r>
      <w:r w:rsidR="00350B27">
        <w:rPr>
          <w:rFonts w:ascii="FO明朝体" w:eastAsia="FO明朝体" w:hint="eastAsia"/>
          <w:kern w:val="0"/>
          <w:sz w:val="24"/>
        </w:rPr>
        <w:t>司法等関係機関と連携を図り、除却へ向けて努力していきたい。</w:t>
      </w:r>
    </w:p>
    <w:p w14:paraId="4C9D7229" w14:textId="77777777" w:rsidR="00350B2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○加藤委員</w:t>
      </w:r>
      <w:r w:rsidR="00350B27">
        <w:rPr>
          <w:rFonts w:ascii="FO明朝体" w:eastAsia="FO明朝体" w:hint="eastAsia"/>
          <w:kern w:val="0"/>
          <w:sz w:val="24"/>
        </w:rPr>
        <w:t xml:space="preserve">　　　あそこは多くの人が通る場所でもあり、</w:t>
      </w:r>
      <w:r w:rsidR="00894235">
        <w:rPr>
          <w:rFonts w:ascii="FO明朝体" w:eastAsia="FO明朝体" w:hint="eastAsia"/>
          <w:kern w:val="0"/>
          <w:sz w:val="24"/>
        </w:rPr>
        <w:t>これまで警察</w:t>
      </w:r>
      <w:r w:rsidR="005D7661">
        <w:rPr>
          <w:rFonts w:ascii="FO明朝体" w:eastAsia="FO明朝体" w:hint="eastAsia"/>
          <w:kern w:val="0"/>
          <w:sz w:val="24"/>
        </w:rPr>
        <w:t>へ</w:t>
      </w:r>
      <w:r w:rsidR="00894235">
        <w:rPr>
          <w:rFonts w:ascii="FO明朝体" w:eastAsia="FO明朝体" w:hint="eastAsia"/>
          <w:kern w:val="0"/>
          <w:sz w:val="24"/>
        </w:rPr>
        <w:t>の照会、本人との接触などそれなりにあったということが、２年前</w:t>
      </w:r>
      <w:r w:rsidR="00EB3BFC">
        <w:rPr>
          <w:rFonts w:ascii="FO明朝体" w:eastAsia="FO明朝体" w:hint="eastAsia"/>
          <w:kern w:val="0"/>
          <w:sz w:val="24"/>
        </w:rPr>
        <w:t>から</w:t>
      </w:r>
      <w:r w:rsidR="00894235">
        <w:rPr>
          <w:rFonts w:ascii="FO明朝体" w:eastAsia="FO明朝体" w:hint="eastAsia"/>
          <w:kern w:val="0"/>
          <w:sz w:val="24"/>
        </w:rPr>
        <w:t>連絡がとれないということであれば、財産という意</w:t>
      </w:r>
      <w:r w:rsidR="00CD5988">
        <w:rPr>
          <w:rFonts w:ascii="FO明朝体" w:eastAsia="FO明朝体" w:hint="eastAsia"/>
          <w:kern w:val="0"/>
          <w:sz w:val="24"/>
        </w:rPr>
        <w:t>味での所有を放棄した</w:t>
      </w:r>
      <w:r w:rsidR="00EC28C9">
        <w:rPr>
          <w:rFonts w:ascii="FO明朝体" w:eastAsia="FO明朝体" w:hint="eastAsia"/>
          <w:kern w:val="0"/>
          <w:sz w:val="24"/>
        </w:rPr>
        <w:t>の</w:t>
      </w:r>
      <w:r w:rsidR="00CD5988">
        <w:rPr>
          <w:rFonts w:ascii="FO明朝体" w:eastAsia="FO明朝体" w:hint="eastAsia"/>
          <w:kern w:val="0"/>
          <w:sz w:val="24"/>
        </w:rPr>
        <w:t>と同じだろう</w:t>
      </w:r>
      <w:r w:rsidR="00EC28C9">
        <w:rPr>
          <w:rFonts w:ascii="FO明朝体" w:eastAsia="FO明朝体" w:hint="eastAsia"/>
          <w:kern w:val="0"/>
          <w:sz w:val="24"/>
        </w:rPr>
        <w:t>。</w:t>
      </w:r>
      <w:r w:rsidR="00CD5988">
        <w:rPr>
          <w:rFonts w:ascii="FO明朝体" w:eastAsia="FO明朝体" w:hint="eastAsia"/>
          <w:kern w:val="0"/>
          <w:sz w:val="24"/>
        </w:rPr>
        <w:t>所有者を追いかける努力</w:t>
      </w:r>
      <w:r w:rsidR="00E45896">
        <w:rPr>
          <w:rFonts w:ascii="FO明朝体" w:eastAsia="FO明朝体" w:hint="eastAsia"/>
          <w:kern w:val="0"/>
          <w:sz w:val="24"/>
        </w:rPr>
        <w:t>をする</w:t>
      </w:r>
      <w:r w:rsidR="00CD5988">
        <w:rPr>
          <w:rFonts w:ascii="FO明朝体" w:eastAsia="FO明朝体" w:hint="eastAsia"/>
          <w:kern w:val="0"/>
          <w:sz w:val="24"/>
        </w:rPr>
        <w:t>のと同時に、早いうちに除却</w:t>
      </w:r>
      <w:r w:rsidR="00F07F5B">
        <w:rPr>
          <w:rFonts w:ascii="FO明朝体" w:eastAsia="FO明朝体" w:hint="eastAsia"/>
          <w:kern w:val="0"/>
          <w:sz w:val="24"/>
        </w:rPr>
        <w:t>し</w:t>
      </w:r>
      <w:r w:rsidR="00CD5988">
        <w:rPr>
          <w:rFonts w:ascii="FO明朝体" w:eastAsia="FO明朝体" w:hint="eastAsia"/>
          <w:kern w:val="0"/>
          <w:sz w:val="24"/>
        </w:rPr>
        <w:t>、安全にあの場所が使われる</w:t>
      </w:r>
      <w:r w:rsidR="00B12DDB">
        <w:rPr>
          <w:rFonts w:ascii="FO明朝体" w:eastAsia="FO明朝体" w:hint="eastAsia"/>
          <w:kern w:val="0"/>
          <w:sz w:val="24"/>
        </w:rPr>
        <w:t>よう</w:t>
      </w:r>
      <w:r w:rsidR="00CD5988">
        <w:rPr>
          <w:rFonts w:ascii="FO明朝体" w:eastAsia="FO明朝体" w:hint="eastAsia"/>
          <w:kern w:val="0"/>
          <w:sz w:val="24"/>
        </w:rPr>
        <w:t>早急に対策を講じてほしい。</w:t>
      </w:r>
    </w:p>
    <w:p w14:paraId="4F317E50" w14:textId="77777777" w:rsidR="007D2E54" w:rsidRPr="00350B2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○小林委員</w:t>
      </w:r>
      <w:r w:rsidR="00556697">
        <w:rPr>
          <w:rFonts w:ascii="FO明朝体" w:eastAsia="FO明朝体" w:hint="eastAsia"/>
          <w:kern w:val="0"/>
          <w:sz w:val="24"/>
        </w:rPr>
        <w:t xml:space="preserve">　　　</w:t>
      </w:r>
      <w:r w:rsidR="00EE0128">
        <w:rPr>
          <w:rFonts w:ascii="FO明朝体" w:eastAsia="FO明朝体" w:hint="eastAsia"/>
          <w:kern w:val="0"/>
          <w:sz w:val="24"/>
        </w:rPr>
        <w:t>議案第４２</w:t>
      </w:r>
      <w:r w:rsidR="007470B0">
        <w:rPr>
          <w:rFonts w:ascii="FO明朝体" w:eastAsia="FO明朝体" w:hint="eastAsia"/>
          <w:kern w:val="0"/>
          <w:sz w:val="24"/>
        </w:rPr>
        <w:t>号</w:t>
      </w:r>
      <w:r w:rsidR="00EE0128">
        <w:rPr>
          <w:rFonts w:ascii="FO明朝体" w:eastAsia="FO明朝体" w:hint="eastAsia"/>
          <w:kern w:val="0"/>
          <w:sz w:val="24"/>
        </w:rPr>
        <w:t>に関係して、第１５条、市が出資する法人を</w:t>
      </w:r>
      <w:r w:rsidR="005169E3">
        <w:rPr>
          <w:rFonts w:ascii="FO明朝体" w:eastAsia="FO明朝体" w:hint="eastAsia"/>
          <w:kern w:val="0"/>
          <w:sz w:val="24"/>
        </w:rPr>
        <w:t>、</w:t>
      </w:r>
      <w:r w:rsidR="00EE0128">
        <w:rPr>
          <w:rFonts w:ascii="FO明朝体" w:eastAsia="FO明朝体" w:hint="eastAsia"/>
          <w:kern w:val="0"/>
          <w:sz w:val="24"/>
        </w:rPr>
        <w:t>法人その他の</w:t>
      </w:r>
      <w:r w:rsidR="007470B0">
        <w:rPr>
          <w:rFonts w:ascii="FO明朝体" w:eastAsia="FO明朝体" w:hint="eastAsia"/>
          <w:kern w:val="0"/>
          <w:sz w:val="24"/>
        </w:rPr>
        <w:t>団体に拡大するという提案だ。私自身は、指定管理者制度そのものは余り歓迎する立場ではない。これは議案第４４号に関連することだが、</w:t>
      </w:r>
      <w:r w:rsidR="00F865B7">
        <w:rPr>
          <w:rFonts w:ascii="FO明朝体" w:eastAsia="FO明朝体" w:hint="eastAsia"/>
          <w:kern w:val="0"/>
          <w:sz w:val="24"/>
        </w:rPr>
        <w:t>埼玉県であったような</w:t>
      </w:r>
      <w:r w:rsidR="00694A0D">
        <w:rPr>
          <w:rFonts w:ascii="FO明朝体" w:eastAsia="FO明朝体" w:hint="eastAsia"/>
          <w:kern w:val="0"/>
          <w:sz w:val="24"/>
        </w:rPr>
        <w:t>プールの管理上で</w:t>
      </w:r>
      <w:r w:rsidR="00F865B7">
        <w:rPr>
          <w:rFonts w:ascii="FO明朝体" w:eastAsia="FO明朝体" w:hint="eastAsia"/>
          <w:kern w:val="0"/>
          <w:sz w:val="24"/>
        </w:rPr>
        <w:t>の</w:t>
      </w:r>
      <w:r w:rsidR="007470B0">
        <w:rPr>
          <w:rFonts w:ascii="FO明朝体" w:eastAsia="FO明朝体" w:hint="eastAsia"/>
          <w:kern w:val="0"/>
          <w:sz w:val="24"/>
        </w:rPr>
        <w:t>事件があったとき、</w:t>
      </w:r>
      <w:r w:rsidR="00D93A36">
        <w:rPr>
          <w:rFonts w:ascii="FO明朝体" w:eastAsia="FO明朝体" w:hint="eastAsia"/>
          <w:kern w:val="0"/>
          <w:sz w:val="24"/>
        </w:rPr>
        <w:t>市は</w:t>
      </w:r>
      <w:r w:rsidR="007470B0">
        <w:rPr>
          <w:rFonts w:ascii="FO明朝体" w:eastAsia="FO明朝体" w:hint="eastAsia"/>
          <w:kern w:val="0"/>
          <w:sz w:val="24"/>
        </w:rPr>
        <w:t>最終的な賠償責任</w:t>
      </w:r>
      <w:r w:rsidR="00D93A36">
        <w:rPr>
          <w:rFonts w:ascii="FO明朝体" w:eastAsia="FO明朝体" w:hint="eastAsia"/>
          <w:kern w:val="0"/>
          <w:sz w:val="24"/>
        </w:rPr>
        <w:t>を</w:t>
      </w:r>
      <w:r w:rsidR="007470B0">
        <w:rPr>
          <w:rFonts w:ascii="FO明朝体" w:eastAsia="FO明朝体" w:hint="eastAsia"/>
          <w:kern w:val="0"/>
          <w:sz w:val="24"/>
        </w:rPr>
        <w:t>免れない。指定管理者制度そのもののポイントは、</w:t>
      </w:r>
      <w:r w:rsidR="00EE7A0D">
        <w:rPr>
          <w:rFonts w:ascii="FO明朝体" w:eastAsia="FO明朝体" w:hint="eastAsia"/>
          <w:kern w:val="0"/>
          <w:sz w:val="24"/>
        </w:rPr>
        <w:t>民間でいうと</w:t>
      </w:r>
      <w:r w:rsidR="007470B0">
        <w:rPr>
          <w:rFonts w:ascii="FO明朝体" w:eastAsia="FO明朝体" w:hint="eastAsia"/>
          <w:kern w:val="0"/>
          <w:sz w:val="24"/>
        </w:rPr>
        <w:t>労働者派遣法など低賃金構造を固定化</w:t>
      </w:r>
      <w:r w:rsidR="00626AB3">
        <w:rPr>
          <w:rFonts w:ascii="FO明朝体" w:eastAsia="FO明朝体" w:hint="eastAsia"/>
          <w:kern w:val="0"/>
          <w:sz w:val="24"/>
        </w:rPr>
        <w:t>する形――</w:t>
      </w:r>
      <w:r w:rsidR="007470B0">
        <w:rPr>
          <w:rFonts w:ascii="FO明朝体" w:eastAsia="FO明朝体" w:hint="eastAsia"/>
          <w:kern w:val="0"/>
          <w:sz w:val="24"/>
        </w:rPr>
        <w:t>受託したら民間会社はピンはねをする。まともに食べられる状態の労働条件、給与</w:t>
      </w:r>
      <w:r w:rsidR="004B66DB">
        <w:rPr>
          <w:rFonts w:ascii="FO明朝体" w:eastAsia="FO明朝体" w:hint="eastAsia"/>
          <w:kern w:val="0"/>
          <w:sz w:val="24"/>
        </w:rPr>
        <w:t>体系の法人その他の団体が、ちゃんと安全かつ責任のある、行政と同レベルの</w:t>
      </w:r>
      <w:r w:rsidR="006D077D">
        <w:rPr>
          <w:rFonts w:ascii="FO明朝体" w:eastAsia="FO明朝体" w:hint="eastAsia"/>
          <w:kern w:val="0"/>
          <w:sz w:val="24"/>
        </w:rPr>
        <w:t>こと</w:t>
      </w:r>
      <w:r w:rsidR="004B66DB">
        <w:rPr>
          <w:rFonts w:ascii="FO明朝体" w:eastAsia="FO明朝体" w:hint="eastAsia"/>
          <w:kern w:val="0"/>
          <w:sz w:val="24"/>
        </w:rPr>
        <w:t>をやろうと思えば、はっきり言ってある程度の給与を保証しなければできない構造と考えている。削減効果はあるということだが、</w:t>
      </w:r>
      <w:r w:rsidR="004B0967">
        <w:rPr>
          <w:rFonts w:ascii="FO明朝体" w:eastAsia="FO明朝体" w:hint="eastAsia"/>
          <w:kern w:val="0"/>
          <w:sz w:val="24"/>
        </w:rPr>
        <w:t>権限行使ができる団体としては出資する法人ぐらいの段階で抑えるべきではないか。法人となると民間企業、その他の団体は法人以外の団体になり、実際そういう団体はどういう労働条件なのか。市は全く関与できない。若干の資料提供は求められるが、具体的な関与、管理まではできない、権限が及ばない。どのように歯どめを持つのか非常に疑問だ。これ</w:t>
      </w:r>
      <w:r w:rsidR="007D2E54">
        <w:rPr>
          <w:rFonts w:ascii="FO明朝体" w:eastAsia="FO明朝体" w:hint="eastAsia"/>
          <w:kern w:val="0"/>
          <w:sz w:val="24"/>
        </w:rPr>
        <w:t>は監査結果で言われているが、出資する法人でも今まで十分できたの</w:t>
      </w:r>
      <w:r w:rsidR="005502CC">
        <w:rPr>
          <w:rFonts w:ascii="FO明朝体" w:eastAsia="FO明朝体" w:hint="eastAsia"/>
          <w:kern w:val="0"/>
          <w:sz w:val="24"/>
        </w:rPr>
        <w:t>に</w:t>
      </w:r>
      <w:r w:rsidR="007D2E54">
        <w:rPr>
          <w:rFonts w:ascii="FO明朝体" w:eastAsia="FO明朝体" w:hint="eastAsia"/>
          <w:kern w:val="0"/>
          <w:sz w:val="24"/>
        </w:rPr>
        <w:t>、法人その他の団体に当てはめなければいけない理由は競争原理だろうが、余りにも競争原理が働き過ぎて、構造的な欠陥でますますピンはね構造が出てきて、そこで働く人たちが仕事に誇り、責任を持て</w:t>
      </w:r>
      <w:r w:rsidR="00D50F1D">
        <w:rPr>
          <w:rFonts w:ascii="FO明朝体" w:eastAsia="FO明朝体" w:hint="eastAsia"/>
          <w:kern w:val="0"/>
          <w:sz w:val="24"/>
        </w:rPr>
        <w:t>なく</w:t>
      </w:r>
      <w:r w:rsidR="007D2E54">
        <w:rPr>
          <w:rFonts w:ascii="FO明朝体" w:eastAsia="FO明朝体" w:hint="eastAsia"/>
          <w:kern w:val="0"/>
          <w:sz w:val="24"/>
        </w:rPr>
        <w:t>なるのではないかと危惧する。教育委員会</w:t>
      </w:r>
      <w:r w:rsidR="00685C63">
        <w:rPr>
          <w:rFonts w:ascii="FO明朝体" w:eastAsia="FO明朝体" w:hint="eastAsia"/>
          <w:kern w:val="0"/>
          <w:sz w:val="24"/>
        </w:rPr>
        <w:t>として</w:t>
      </w:r>
      <w:r w:rsidR="00C31052">
        <w:rPr>
          <w:rFonts w:ascii="FO明朝体" w:eastAsia="FO明朝体" w:hint="eastAsia"/>
          <w:kern w:val="0"/>
          <w:sz w:val="24"/>
        </w:rPr>
        <w:t>、</w:t>
      </w:r>
      <w:r w:rsidR="00685C63">
        <w:rPr>
          <w:rFonts w:ascii="FO明朝体" w:eastAsia="FO明朝体" w:hint="eastAsia"/>
          <w:kern w:val="0"/>
          <w:sz w:val="24"/>
        </w:rPr>
        <w:t>具体的な</w:t>
      </w:r>
      <w:r w:rsidR="00D8518D">
        <w:rPr>
          <w:rFonts w:ascii="FO明朝体" w:eastAsia="FO明朝体" w:hint="eastAsia"/>
          <w:kern w:val="0"/>
          <w:sz w:val="24"/>
        </w:rPr>
        <w:t>労働実態、賃金実態まで把握されているのか。</w:t>
      </w:r>
    </w:p>
    <w:p w14:paraId="38C7A0B9" w14:textId="77777777" w:rsidR="0083142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○榎田生涯学習部長</w:t>
      </w:r>
      <w:r w:rsidR="00D8518D">
        <w:rPr>
          <w:rFonts w:ascii="FO明朝体" w:eastAsia="FO明朝体" w:hint="eastAsia"/>
          <w:kern w:val="0"/>
          <w:sz w:val="24"/>
        </w:rPr>
        <w:t xml:space="preserve">　　　</w:t>
      </w:r>
      <w:r w:rsidR="003035A0">
        <w:rPr>
          <w:rFonts w:ascii="FO明朝体" w:eastAsia="FO明朝体" w:hint="eastAsia"/>
          <w:kern w:val="0"/>
          <w:sz w:val="24"/>
        </w:rPr>
        <w:t>指定管理者については、平成１８年度から１００近いものを一気に導入するということで、その前段では２施設ほど試験的に導入したものはあるが、初回であることも含めて</w:t>
      </w:r>
      <w:r w:rsidR="00C31052">
        <w:rPr>
          <w:rFonts w:ascii="FO明朝体" w:eastAsia="FO明朝体" w:hint="eastAsia"/>
          <w:kern w:val="0"/>
          <w:sz w:val="24"/>
        </w:rPr>
        <w:t>、平成１８年度からは</w:t>
      </w:r>
      <w:r w:rsidR="003035A0">
        <w:rPr>
          <w:rFonts w:ascii="FO明朝体" w:eastAsia="FO明朝体" w:hint="eastAsia"/>
          <w:kern w:val="0"/>
          <w:sz w:val="24"/>
        </w:rPr>
        <w:t>３年間という</w:t>
      </w:r>
      <w:r w:rsidR="00BB2917">
        <w:rPr>
          <w:rFonts w:ascii="FO明朝体" w:eastAsia="FO明朝体" w:hint="eastAsia"/>
          <w:kern w:val="0"/>
          <w:sz w:val="24"/>
        </w:rPr>
        <w:t>期間</w:t>
      </w:r>
      <w:r w:rsidR="003035A0">
        <w:rPr>
          <w:rFonts w:ascii="FO明朝体" w:eastAsia="FO明朝体" w:hint="eastAsia"/>
          <w:kern w:val="0"/>
          <w:sz w:val="24"/>
        </w:rPr>
        <w:t>で指定管理者制度の導入を全市的に図ってきた。今、２年経過をしようとしているところだが、平成２１年度からは次回の指定管理者が始まることになるので、全庁的に今まで２年間の実施状況、効果、デメリットもあるかもしれないが、そういったものを含めて検証した中で、新たな指定管理者制度、募集</w:t>
      </w:r>
      <w:r w:rsidR="002C225C">
        <w:rPr>
          <w:rFonts w:ascii="FO明朝体" w:eastAsia="FO明朝体" w:hint="eastAsia"/>
          <w:kern w:val="0"/>
          <w:sz w:val="24"/>
        </w:rPr>
        <w:t>要項</w:t>
      </w:r>
      <w:r w:rsidR="000149D8">
        <w:rPr>
          <w:rFonts w:ascii="FO明朝体" w:eastAsia="FO明朝体" w:hint="eastAsia"/>
          <w:kern w:val="0"/>
          <w:sz w:val="24"/>
        </w:rPr>
        <w:t>、選定委員会、内容などを含めて見直しをしようということで、今、やっている。包括外部監査でも指摘があった。そういったものも含めて次回の指定管理に生かしていきたいということで、今、準備を進めている。</w:t>
      </w:r>
    </w:p>
    <w:p w14:paraId="5D6DB4FE" w14:textId="77777777" w:rsidR="000149D8" w:rsidRDefault="000149D8"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具体的に話のあった労働実態については、今現在、所管するところで</w:t>
      </w:r>
      <w:r w:rsidR="00ED6A06">
        <w:rPr>
          <w:rFonts w:ascii="FO明朝体" w:eastAsia="FO明朝体" w:hint="eastAsia"/>
          <w:kern w:val="0"/>
          <w:sz w:val="24"/>
        </w:rPr>
        <w:t>は</w:t>
      </w:r>
      <w:r>
        <w:rPr>
          <w:rFonts w:ascii="FO明朝体" w:eastAsia="FO明朝体" w:hint="eastAsia"/>
          <w:kern w:val="0"/>
          <w:sz w:val="24"/>
        </w:rPr>
        <w:t>特に低賃金</w:t>
      </w:r>
      <w:r w:rsidR="00FE322B">
        <w:rPr>
          <w:rFonts w:ascii="FO明朝体" w:eastAsia="FO明朝体" w:hint="eastAsia"/>
          <w:kern w:val="0"/>
          <w:sz w:val="24"/>
        </w:rPr>
        <w:t>云々</w:t>
      </w:r>
      <w:r>
        <w:rPr>
          <w:rFonts w:ascii="FO明朝体" w:eastAsia="FO明朝体" w:hint="eastAsia"/>
          <w:kern w:val="0"/>
          <w:sz w:val="24"/>
        </w:rPr>
        <w:t>という声は聞こえてきていないが、全般的にそういう傾向にあると思うので、そういったところも含めて今後の指定についてはよく考えていきたい。</w:t>
      </w:r>
    </w:p>
    <w:p w14:paraId="54C561AB" w14:textId="77777777" w:rsidR="000149D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○小林委員</w:t>
      </w:r>
      <w:r w:rsidR="000149D8">
        <w:rPr>
          <w:rFonts w:ascii="FO明朝体" w:eastAsia="FO明朝体" w:hint="eastAsia"/>
          <w:kern w:val="0"/>
          <w:sz w:val="24"/>
        </w:rPr>
        <w:t xml:space="preserve">　　　</w:t>
      </w:r>
      <w:r w:rsidR="00CD6F6C">
        <w:rPr>
          <w:rFonts w:ascii="FO明朝体" w:eastAsia="FO明朝体" w:hint="eastAsia"/>
          <w:kern w:val="0"/>
          <w:sz w:val="24"/>
        </w:rPr>
        <w:t>これは市の経営的な問題になる。</w:t>
      </w:r>
      <w:r w:rsidR="001767D7">
        <w:rPr>
          <w:rFonts w:ascii="FO明朝体" w:eastAsia="FO明朝体" w:hint="eastAsia"/>
          <w:kern w:val="0"/>
          <w:sz w:val="24"/>
        </w:rPr>
        <w:t>教育委員会だけで指定管理者制度云々という議論は限定的過ぎると思うが、</w:t>
      </w:r>
      <w:r w:rsidR="006E5799">
        <w:rPr>
          <w:rFonts w:ascii="FO明朝体" w:eastAsia="FO明朝体" w:hint="eastAsia"/>
          <w:kern w:val="0"/>
          <w:sz w:val="24"/>
        </w:rPr>
        <w:t>今、日本で問題になっているワーキングプア、あるいは子育ての環境を</w:t>
      </w:r>
      <w:r w:rsidR="009F7C07">
        <w:rPr>
          <w:rFonts w:ascii="FO明朝体" w:eastAsia="FO明朝体" w:hint="eastAsia"/>
          <w:kern w:val="0"/>
          <w:sz w:val="24"/>
        </w:rPr>
        <w:t>よくしていくと</w:t>
      </w:r>
      <w:r w:rsidR="00993093">
        <w:rPr>
          <w:rFonts w:ascii="FO明朝体" w:eastAsia="FO明朝体" w:hint="eastAsia"/>
          <w:kern w:val="0"/>
          <w:sz w:val="24"/>
        </w:rPr>
        <w:t>いって</w:t>
      </w:r>
      <w:r w:rsidR="009F7C07">
        <w:rPr>
          <w:rFonts w:ascii="FO明朝体" w:eastAsia="FO明朝体" w:hint="eastAsia"/>
          <w:kern w:val="0"/>
          <w:sz w:val="24"/>
        </w:rPr>
        <w:t>小児医療のいろいろな整備をしているが、</w:t>
      </w:r>
      <w:r w:rsidR="001D76EF">
        <w:rPr>
          <w:rFonts w:ascii="FO明朝体" w:eastAsia="FO明朝体" w:hint="eastAsia"/>
          <w:kern w:val="0"/>
          <w:sz w:val="24"/>
        </w:rPr>
        <w:t>安心して働ける</w:t>
      </w:r>
      <w:r w:rsidR="0023656F">
        <w:rPr>
          <w:rFonts w:ascii="FO明朝体" w:eastAsia="FO明朝体" w:hint="eastAsia"/>
          <w:kern w:val="0"/>
          <w:sz w:val="24"/>
        </w:rPr>
        <w:t>条件</w:t>
      </w:r>
      <w:r w:rsidR="001D76EF">
        <w:rPr>
          <w:rFonts w:ascii="FO明朝体" w:eastAsia="FO明朝体" w:hint="eastAsia"/>
          <w:kern w:val="0"/>
          <w:sz w:val="24"/>
        </w:rPr>
        <w:t>をいかにつくっていくか</w:t>
      </w:r>
      <w:r w:rsidR="007733F4">
        <w:rPr>
          <w:rFonts w:ascii="FO明朝体" w:eastAsia="FO明朝体" w:hint="eastAsia"/>
          <w:kern w:val="0"/>
          <w:sz w:val="24"/>
        </w:rPr>
        <w:t>を考えると、アメリカではないが、今、日本はニューディール政策を導入しなく</w:t>
      </w:r>
      <w:r w:rsidR="00AC01E0">
        <w:rPr>
          <w:rFonts w:ascii="FO明朝体" w:eastAsia="FO明朝体" w:hint="eastAsia"/>
          <w:kern w:val="0"/>
          <w:sz w:val="24"/>
        </w:rPr>
        <w:t>て</w:t>
      </w:r>
      <w:r w:rsidR="007733F4">
        <w:rPr>
          <w:rFonts w:ascii="FO明朝体" w:eastAsia="FO明朝体" w:hint="eastAsia"/>
          <w:kern w:val="0"/>
          <w:sz w:val="24"/>
        </w:rPr>
        <w:t>はいけないのではないか。若い人たちがきちんと雇用の場を確保できることを</w:t>
      </w:r>
      <w:r w:rsidR="00992EB8">
        <w:rPr>
          <w:rFonts w:ascii="FO明朝体" w:eastAsia="FO明朝体" w:hint="eastAsia"/>
          <w:kern w:val="0"/>
          <w:sz w:val="24"/>
        </w:rPr>
        <w:t>、</w:t>
      </w:r>
      <w:r w:rsidR="007733F4">
        <w:rPr>
          <w:rFonts w:ascii="FO明朝体" w:eastAsia="FO明朝体" w:hint="eastAsia"/>
          <w:kern w:val="0"/>
          <w:sz w:val="24"/>
        </w:rPr>
        <w:t>行政として考えていかなければいけない。</w:t>
      </w:r>
      <w:r w:rsidR="00DD0E12">
        <w:rPr>
          <w:rFonts w:ascii="FO明朝体" w:eastAsia="FO明朝体" w:hint="eastAsia"/>
          <w:kern w:val="0"/>
          <w:sz w:val="24"/>
        </w:rPr>
        <w:t>それは市役所を中心</w:t>
      </w:r>
      <w:r w:rsidR="002D6371">
        <w:rPr>
          <w:rFonts w:ascii="FO明朝体" w:eastAsia="FO明朝体" w:hint="eastAsia"/>
          <w:kern w:val="0"/>
          <w:sz w:val="24"/>
        </w:rPr>
        <w:t>と</w:t>
      </w:r>
      <w:r w:rsidR="00DD0E12">
        <w:rPr>
          <w:rFonts w:ascii="FO明朝体" w:eastAsia="FO明朝体" w:hint="eastAsia"/>
          <w:kern w:val="0"/>
          <w:sz w:val="24"/>
        </w:rPr>
        <w:t>して、</w:t>
      </w:r>
      <w:r w:rsidR="00573E4E">
        <w:rPr>
          <w:rFonts w:ascii="FO明朝体" w:eastAsia="FO明朝体" w:hint="eastAsia"/>
          <w:kern w:val="0"/>
          <w:sz w:val="24"/>
        </w:rPr>
        <w:t>競争原理でお金を安くすればいいという発想だけだと、民間企業でやっている派遣労働と同じだ。</w:t>
      </w:r>
      <w:r w:rsidR="00A246BC">
        <w:rPr>
          <w:rFonts w:ascii="FO明朝体" w:eastAsia="FO明朝体" w:hint="eastAsia"/>
          <w:kern w:val="0"/>
          <w:sz w:val="24"/>
        </w:rPr>
        <w:t>行政として</w:t>
      </w:r>
      <w:r w:rsidR="00300C5F">
        <w:rPr>
          <w:rFonts w:ascii="FO明朝体" w:eastAsia="FO明朝体" w:hint="eastAsia"/>
          <w:kern w:val="0"/>
          <w:sz w:val="24"/>
        </w:rPr>
        <w:t>地域の雇用確保</w:t>
      </w:r>
      <w:r w:rsidR="008960C1">
        <w:rPr>
          <w:rFonts w:ascii="FO明朝体" w:eastAsia="FO明朝体" w:hint="eastAsia"/>
          <w:kern w:val="0"/>
          <w:sz w:val="24"/>
        </w:rPr>
        <w:t>がどうあるべきかという視点を今後取り入れるよう要望する。</w:t>
      </w:r>
    </w:p>
    <w:p w14:paraId="3340BE74" w14:textId="77777777" w:rsidR="00574D4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○大沢委員</w:t>
      </w:r>
      <w:r w:rsidR="00574D45">
        <w:rPr>
          <w:rFonts w:ascii="FO明朝体" w:eastAsia="FO明朝体" w:hint="eastAsia"/>
          <w:kern w:val="0"/>
          <w:sz w:val="24"/>
        </w:rPr>
        <w:t xml:space="preserve">　　　議案第４５号についてお尋ねしたい。ここに書いてある大野台南テニスコート、</w:t>
      </w:r>
      <w:r w:rsidR="00C412F7">
        <w:rPr>
          <w:rFonts w:ascii="FO明朝体" w:eastAsia="FO明朝体" w:hint="eastAsia"/>
          <w:kern w:val="0"/>
          <w:sz w:val="24"/>
        </w:rPr>
        <w:t>小倉プールを初め、一つ一つのところで指定管理者を入れていくと効果が薄いのではないか。指定管理者についてどのように考えていけばいいのか。</w:t>
      </w:r>
    </w:p>
    <w:p w14:paraId="55D7401B" w14:textId="77777777" w:rsidR="002C3CB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2C3CB0">
        <w:rPr>
          <w:rFonts w:ascii="FO明朝体" w:eastAsia="FO明朝体" w:hint="eastAsia"/>
          <w:kern w:val="0"/>
          <w:sz w:val="24"/>
        </w:rPr>
        <w:t xml:space="preserve">　　　指定管理者制度においては</w:t>
      </w:r>
      <w:r w:rsidR="00CB44BF">
        <w:rPr>
          <w:rFonts w:ascii="FO明朝体" w:eastAsia="FO明朝体" w:hint="eastAsia"/>
          <w:kern w:val="0"/>
          <w:sz w:val="24"/>
        </w:rPr>
        <w:t>、</w:t>
      </w:r>
      <w:r w:rsidR="002C3CB0">
        <w:rPr>
          <w:rFonts w:ascii="FO明朝体" w:eastAsia="FO明朝体" w:hint="eastAsia"/>
          <w:kern w:val="0"/>
          <w:sz w:val="24"/>
        </w:rPr>
        <w:t>施設の性格や立地により管理グループを構成することができる。これにより、スポーツ施設は施設の効率的管理と立地等を視点に置き、公募に</w:t>
      </w:r>
      <w:r w:rsidR="0033036A">
        <w:rPr>
          <w:rFonts w:ascii="FO明朝体" w:eastAsia="FO明朝体" w:hint="eastAsia"/>
          <w:kern w:val="0"/>
          <w:sz w:val="24"/>
        </w:rPr>
        <w:t>当たってグループを構成し、効率的、効果的な管理を図っていきたい。</w:t>
      </w:r>
    </w:p>
    <w:p w14:paraId="3DC32F17" w14:textId="77777777" w:rsidR="0033036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○大沢委員</w:t>
      </w:r>
      <w:r w:rsidR="0033036A">
        <w:rPr>
          <w:rFonts w:ascii="FO明朝体" w:eastAsia="FO明朝体" w:hint="eastAsia"/>
          <w:kern w:val="0"/>
          <w:sz w:val="24"/>
        </w:rPr>
        <w:t xml:space="preserve">　　　</w:t>
      </w:r>
      <w:r w:rsidR="00B96728">
        <w:rPr>
          <w:rFonts w:ascii="FO明朝体" w:eastAsia="FO明朝体" w:hint="eastAsia"/>
          <w:kern w:val="0"/>
          <w:sz w:val="24"/>
        </w:rPr>
        <w:t>例えば</w:t>
      </w:r>
      <w:r w:rsidR="007A7D60">
        <w:rPr>
          <w:rFonts w:ascii="FO明朝体" w:eastAsia="FO明朝体" w:hint="eastAsia"/>
          <w:kern w:val="0"/>
          <w:sz w:val="24"/>
        </w:rPr>
        <w:t>、</w:t>
      </w:r>
      <w:r w:rsidR="00B96728">
        <w:rPr>
          <w:rFonts w:ascii="FO明朝体" w:eastAsia="FO明朝体" w:hint="eastAsia"/>
          <w:kern w:val="0"/>
          <w:sz w:val="24"/>
        </w:rPr>
        <w:t>どことどこを一緒にするとか、ほかと一緒にするということがわかれば教えてほしい。</w:t>
      </w:r>
    </w:p>
    <w:p w14:paraId="03F252AF" w14:textId="77777777" w:rsidR="00B9672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B96728">
        <w:rPr>
          <w:rFonts w:ascii="FO明朝体" w:eastAsia="FO明朝体" w:hint="eastAsia"/>
          <w:kern w:val="0"/>
          <w:sz w:val="24"/>
        </w:rPr>
        <w:t xml:space="preserve">　　　</w:t>
      </w:r>
      <w:r w:rsidR="00BF2728">
        <w:rPr>
          <w:rFonts w:ascii="FO明朝体" w:eastAsia="FO明朝体" w:hint="eastAsia"/>
          <w:kern w:val="0"/>
          <w:sz w:val="24"/>
        </w:rPr>
        <w:t>議案第４５号</w:t>
      </w:r>
      <w:r w:rsidR="00076527">
        <w:rPr>
          <w:rFonts w:ascii="FO明朝体" w:eastAsia="FO明朝体" w:hint="eastAsia"/>
          <w:kern w:val="0"/>
          <w:sz w:val="24"/>
        </w:rPr>
        <w:t>の</w:t>
      </w:r>
      <w:r w:rsidR="00BF2728">
        <w:rPr>
          <w:rFonts w:ascii="FO明朝体" w:eastAsia="FO明朝体" w:hint="eastAsia"/>
          <w:kern w:val="0"/>
          <w:sz w:val="24"/>
        </w:rPr>
        <w:t>小倉プール、小倉テニス、名倉グラウンド、</w:t>
      </w:r>
      <w:r w:rsidR="00674D65">
        <w:rPr>
          <w:rFonts w:ascii="FO明朝体" w:eastAsia="FO明朝体" w:hint="eastAsia"/>
          <w:kern w:val="0"/>
          <w:sz w:val="24"/>
        </w:rPr>
        <w:t>ふじのマレットゴルフ場という津久井地域については、地域性を考慮し、</w:t>
      </w:r>
      <w:r w:rsidR="00A41CF6">
        <w:rPr>
          <w:rFonts w:ascii="FO明朝体" w:eastAsia="FO明朝体" w:hint="eastAsia"/>
          <w:kern w:val="0"/>
          <w:sz w:val="24"/>
        </w:rPr>
        <w:t>小さい施設もあるので一括して指定管理者にしたい。大野台南テニスコートについては、</w:t>
      </w:r>
      <w:r w:rsidR="002124F4">
        <w:rPr>
          <w:rFonts w:ascii="FO明朝体" w:eastAsia="FO明朝体" w:hint="eastAsia"/>
          <w:kern w:val="0"/>
          <w:sz w:val="24"/>
        </w:rPr>
        <w:t>淵野辺公園が近くにあるので、淵野辺</w:t>
      </w:r>
      <w:r w:rsidR="00DD4D5B">
        <w:rPr>
          <w:rFonts w:ascii="FO明朝体" w:eastAsia="FO明朝体" w:hint="eastAsia"/>
          <w:kern w:val="0"/>
          <w:sz w:val="24"/>
        </w:rPr>
        <w:t>公園</w:t>
      </w:r>
      <w:r w:rsidR="002124F4">
        <w:rPr>
          <w:rFonts w:ascii="FO明朝体" w:eastAsia="FO明朝体" w:hint="eastAsia"/>
          <w:kern w:val="0"/>
          <w:sz w:val="24"/>
        </w:rPr>
        <w:t>のスポーツ施設と</w:t>
      </w:r>
      <w:r w:rsidR="00015025">
        <w:rPr>
          <w:rFonts w:ascii="FO明朝体" w:eastAsia="FO明朝体" w:hint="eastAsia"/>
          <w:kern w:val="0"/>
          <w:sz w:val="24"/>
        </w:rPr>
        <w:t>一緒</w:t>
      </w:r>
      <w:r w:rsidR="0040667A">
        <w:rPr>
          <w:rFonts w:ascii="FO明朝体" w:eastAsia="FO明朝体" w:hint="eastAsia"/>
          <w:kern w:val="0"/>
          <w:sz w:val="24"/>
        </w:rPr>
        <w:t>の</w:t>
      </w:r>
      <w:r w:rsidR="002124F4">
        <w:rPr>
          <w:rFonts w:ascii="FO明朝体" w:eastAsia="FO明朝体" w:hint="eastAsia"/>
          <w:kern w:val="0"/>
          <w:sz w:val="24"/>
        </w:rPr>
        <w:t>指定管理者を考えている。</w:t>
      </w:r>
    </w:p>
    <w:p w14:paraId="025AC870" w14:textId="77777777" w:rsidR="003A2AC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3A2AC7">
        <w:rPr>
          <w:rFonts w:ascii="FO明朝体" w:eastAsia="FO明朝体" w:hint="eastAsia"/>
          <w:kern w:val="0"/>
          <w:sz w:val="24"/>
        </w:rPr>
        <w:t xml:space="preserve">　　　</w:t>
      </w:r>
      <w:r w:rsidR="00162575">
        <w:rPr>
          <w:rFonts w:ascii="FO明朝体" w:eastAsia="FO明朝体" w:hint="eastAsia"/>
          <w:kern w:val="0"/>
          <w:sz w:val="24"/>
        </w:rPr>
        <w:t>指定管理者に移行する前に、小倉テニスコート</w:t>
      </w:r>
      <w:r w:rsidR="00684F6E">
        <w:rPr>
          <w:rFonts w:ascii="FO明朝体" w:eastAsia="FO明朝体" w:hint="eastAsia"/>
          <w:kern w:val="0"/>
          <w:sz w:val="24"/>
        </w:rPr>
        <w:t>について</w:t>
      </w:r>
      <w:r w:rsidR="00162575">
        <w:rPr>
          <w:rFonts w:ascii="FO明朝体" w:eastAsia="FO明朝体" w:hint="eastAsia"/>
          <w:kern w:val="0"/>
          <w:sz w:val="24"/>
        </w:rPr>
        <w:t>聞</w:t>
      </w:r>
      <w:r w:rsidR="00684F6E">
        <w:rPr>
          <w:rFonts w:ascii="FO明朝体" w:eastAsia="FO明朝体" w:hint="eastAsia"/>
          <w:kern w:val="0"/>
          <w:sz w:val="24"/>
        </w:rPr>
        <w:t>く</w:t>
      </w:r>
      <w:r w:rsidR="00162575">
        <w:rPr>
          <w:rFonts w:ascii="FO明朝体" w:eastAsia="FO明朝体" w:hint="eastAsia"/>
          <w:kern w:val="0"/>
          <w:sz w:val="24"/>
        </w:rPr>
        <w:t>。町から市に移管されたとき、引き継ぎ等で何か問題があったか。</w:t>
      </w:r>
      <w:r w:rsidR="0075295F">
        <w:rPr>
          <w:rFonts w:ascii="FO明朝体" w:eastAsia="FO明朝体" w:hint="eastAsia"/>
          <w:kern w:val="0"/>
          <w:sz w:val="24"/>
        </w:rPr>
        <w:t>町で改修してこちらに移管されたのか、それとも</w:t>
      </w:r>
      <w:r w:rsidR="00656A55">
        <w:rPr>
          <w:rFonts w:ascii="FO明朝体" w:eastAsia="FO明朝体" w:hint="eastAsia"/>
          <w:kern w:val="0"/>
          <w:sz w:val="24"/>
        </w:rPr>
        <w:t>移管されてから改修に入ったのか。</w:t>
      </w:r>
    </w:p>
    <w:p w14:paraId="6FC82163" w14:textId="77777777" w:rsidR="0016257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75295F">
        <w:rPr>
          <w:rFonts w:ascii="FO明朝体" w:eastAsia="FO明朝体" w:hint="eastAsia"/>
          <w:kern w:val="0"/>
          <w:sz w:val="24"/>
        </w:rPr>
        <w:t xml:space="preserve">　　　</w:t>
      </w:r>
      <w:r w:rsidR="000A28D1">
        <w:rPr>
          <w:rFonts w:ascii="FO明朝体" w:eastAsia="FO明朝体" w:hint="eastAsia"/>
          <w:kern w:val="0"/>
          <w:sz w:val="24"/>
        </w:rPr>
        <w:t>小倉テニスコートは</w:t>
      </w:r>
      <w:r w:rsidR="00501854">
        <w:rPr>
          <w:rFonts w:ascii="FO明朝体" w:eastAsia="FO明朝体" w:hint="eastAsia"/>
          <w:kern w:val="0"/>
          <w:sz w:val="24"/>
        </w:rPr>
        <w:t>ウレタンみたいなものがかぶさったハードコート</w:t>
      </w:r>
      <w:r w:rsidR="00A91D41">
        <w:rPr>
          <w:rFonts w:ascii="FO明朝体" w:eastAsia="FO明朝体" w:hint="eastAsia"/>
          <w:kern w:val="0"/>
          <w:sz w:val="24"/>
        </w:rPr>
        <w:t>だが</w:t>
      </w:r>
      <w:r w:rsidR="00501854">
        <w:rPr>
          <w:rFonts w:ascii="FO明朝体" w:eastAsia="FO明朝体" w:hint="eastAsia"/>
          <w:kern w:val="0"/>
          <w:sz w:val="24"/>
        </w:rPr>
        <w:t>、一部亀裂が生じていたので平成１９年度に改修した。</w:t>
      </w:r>
    </w:p>
    <w:p w14:paraId="6BB5D5B7" w14:textId="77777777" w:rsidR="0050185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501854">
        <w:rPr>
          <w:rFonts w:ascii="FO明朝体" w:eastAsia="FO明朝体" w:hint="eastAsia"/>
          <w:kern w:val="0"/>
          <w:sz w:val="24"/>
        </w:rPr>
        <w:t xml:space="preserve">　　　改修したのはウレタンマットだけという認識でいいのか。</w:t>
      </w:r>
    </w:p>
    <w:p w14:paraId="39D4BCE6" w14:textId="77777777" w:rsidR="0050185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501854">
        <w:rPr>
          <w:rFonts w:ascii="FO明朝体" w:eastAsia="FO明朝体" w:hint="eastAsia"/>
          <w:kern w:val="0"/>
          <w:sz w:val="24"/>
        </w:rPr>
        <w:t xml:space="preserve">　　　そのとおりだ。</w:t>
      </w:r>
    </w:p>
    <w:p w14:paraId="315FA14B" w14:textId="77777777" w:rsidR="0050185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501854">
        <w:rPr>
          <w:rFonts w:ascii="FO明朝体" w:eastAsia="FO明朝体" w:hint="eastAsia"/>
          <w:kern w:val="0"/>
          <w:sz w:val="24"/>
        </w:rPr>
        <w:t xml:space="preserve">　　　以前、視察に行って関連</w:t>
      </w:r>
      <w:r w:rsidR="00000E9D">
        <w:rPr>
          <w:rFonts w:ascii="FO明朝体" w:eastAsia="FO明朝体" w:hint="eastAsia"/>
          <w:kern w:val="0"/>
          <w:sz w:val="24"/>
        </w:rPr>
        <w:t>施設</w:t>
      </w:r>
      <w:r w:rsidR="00501854">
        <w:rPr>
          <w:rFonts w:ascii="FO明朝体" w:eastAsia="FO明朝体" w:hint="eastAsia"/>
          <w:kern w:val="0"/>
          <w:sz w:val="24"/>
        </w:rPr>
        <w:t>を見せてもらったとき、トイレが非常に汚れており、３Ｋ状態だった。</w:t>
      </w:r>
      <w:r w:rsidR="00FA6D4E">
        <w:rPr>
          <w:rFonts w:ascii="FO明朝体" w:eastAsia="FO明朝体" w:hint="eastAsia"/>
          <w:kern w:val="0"/>
          <w:sz w:val="24"/>
        </w:rPr>
        <w:t>その辺は改修に含まれていないのか。</w:t>
      </w:r>
    </w:p>
    <w:p w14:paraId="3CBB76A4" w14:textId="77777777" w:rsidR="007475A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7475A1">
        <w:rPr>
          <w:rFonts w:ascii="FO明朝体" w:eastAsia="FO明朝体" w:hint="eastAsia"/>
          <w:kern w:val="0"/>
          <w:sz w:val="24"/>
        </w:rPr>
        <w:t xml:space="preserve">　　　</w:t>
      </w:r>
      <w:r w:rsidR="00F550AB">
        <w:rPr>
          <w:rFonts w:ascii="FO明朝体" w:eastAsia="FO明朝体" w:hint="eastAsia"/>
          <w:kern w:val="0"/>
          <w:sz w:val="24"/>
        </w:rPr>
        <w:t>管理している城山教育課から</w:t>
      </w:r>
      <w:r w:rsidR="004C5D53">
        <w:rPr>
          <w:rFonts w:ascii="FO明朝体" w:eastAsia="FO明朝体" w:hint="eastAsia"/>
          <w:kern w:val="0"/>
          <w:sz w:val="24"/>
        </w:rPr>
        <w:t>は、</w:t>
      </w:r>
      <w:r w:rsidR="00F550AB">
        <w:rPr>
          <w:rFonts w:ascii="FO明朝体" w:eastAsia="FO明朝体" w:hint="eastAsia"/>
          <w:kern w:val="0"/>
          <w:sz w:val="24"/>
        </w:rPr>
        <w:t>改修の必要があるという指摘をもらっている。</w:t>
      </w:r>
      <w:r w:rsidR="0086134F">
        <w:rPr>
          <w:rFonts w:ascii="FO明朝体" w:eastAsia="FO明朝体" w:hint="eastAsia"/>
          <w:kern w:val="0"/>
          <w:sz w:val="24"/>
        </w:rPr>
        <w:t>津久井方面の体育施設は改修</w:t>
      </w:r>
      <w:r w:rsidR="00FF7924">
        <w:rPr>
          <w:rFonts w:ascii="FO明朝体" w:eastAsia="FO明朝体" w:hint="eastAsia"/>
          <w:kern w:val="0"/>
          <w:sz w:val="24"/>
        </w:rPr>
        <w:t>を</w:t>
      </w:r>
      <w:r w:rsidR="0086134F">
        <w:rPr>
          <w:rFonts w:ascii="FO明朝体" w:eastAsia="FO明朝体" w:hint="eastAsia"/>
          <w:kern w:val="0"/>
          <w:sz w:val="24"/>
        </w:rPr>
        <w:t>要する施設がかなり多い。旧相模原市のスポーツ施設も改修すべき施設があるので、全体を見て安全性や緊急性</w:t>
      </w:r>
      <w:r w:rsidR="008C750B">
        <w:rPr>
          <w:rFonts w:ascii="FO明朝体" w:eastAsia="FO明朝体" w:hint="eastAsia"/>
          <w:kern w:val="0"/>
          <w:sz w:val="24"/>
        </w:rPr>
        <w:t>に</w:t>
      </w:r>
      <w:r w:rsidR="0086134F">
        <w:rPr>
          <w:rFonts w:ascii="FO明朝体" w:eastAsia="FO明朝体" w:hint="eastAsia"/>
          <w:kern w:val="0"/>
          <w:sz w:val="24"/>
        </w:rPr>
        <w:t>主眼</w:t>
      </w:r>
      <w:r w:rsidR="008C750B">
        <w:rPr>
          <w:rFonts w:ascii="FO明朝体" w:eastAsia="FO明朝体" w:hint="eastAsia"/>
          <w:kern w:val="0"/>
          <w:sz w:val="24"/>
        </w:rPr>
        <w:t>を</w:t>
      </w:r>
      <w:r w:rsidR="0086134F">
        <w:rPr>
          <w:rFonts w:ascii="FO明朝体" w:eastAsia="FO明朝体" w:hint="eastAsia"/>
          <w:kern w:val="0"/>
          <w:sz w:val="24"/>
        </w:rPr>
        <w:t>置き、修繕の検討をし、実施していきたい。</w:t>
      </w:r>
    </w:p>
    <w:p w14:paraId="7EC3347C" w14:textId="77777777" w:rsidR="003074B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261699">
        <w:rPr>
          <w:rFonts w:ascii="FO明朝体" w:eastAsia="FO明朝体" w:hint="eastAsia"/>
          <w:kern w:val="0"/>
          <w:sz w:val="24"/>
        </w:rPr>
        <w:t xml:space="preserve">　　　</w:t>
      </w:r>
      <w:r w:rsidR="00636430">
        <w:rPr>
          <w:rFonts w:ascii="FO明朝体" w:eastAsia="FO明朝体" w:hint="eastAsia"/>
          <w:kern w:val="0"/>
          <w:sz w:val="24"/>
        </w:rPr>
        <w:t>指定管理者に任せる前に、きちんと整備してからお願いした方がいい</w:t>
      </w:r>
      <w:r w:rsidR="007A73DF">
        <w:rPr>
          <w:rFonts w:ascii="FO明朝体" w:eastAsia="FO明朝体" w:hint="eastAsia"/>
          <w:kern w:val="0"/>
          <w:sz w:val="24"/>
        </w:rPr>
        <w:t>。</w:t>
      </w:r>
      <w:r w:rsidR="00636430">
        <w:rPr>
          <w:rFonts w:ascii="FO明朝体" w:eastAsia="FO明朝体" w:hint="eastAsia"/>
          <w:kern w:val="0"/>
          <w:sz w:val="24"/>
        </w:rPr>
        <w:t>要望</w:t>
      </w:r>
      <w:r w:rsidR="007A73DF">
        <w:rPr>
          <w:rFonts w:ascii="FO明朝体" w:eastAsia="FO明朝体" w:hint="eastAsia"/>
          <w:kern w:val="0"/>
          <w:sz w:val="24"/>
        </w:rPr>
        <w:t>する</w:t>
      </w:r>
      <w:r w:rsidR="003074BC">
        <w:rPr>
          <w:rFonts w:ascii="FO明朝体" w:eastAsia="FO明朝体" w:hint="eastAsia"/>
          <w:kern w:val="0"/>
          <w:sz w:val="24"/>
        </w:rPr>
        <w:t>。</w:t>
      </w:r>
    </w:p>
    <w:p w14:paraId="21C1811E" w14:textId="77777777" w:rsidR="00314FF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○江成委員</w:t>
      </w:r>
      <w:r w:rsidR="003074BC">
        <w:rPr>
          <w:rFonts w:ascii="FO明朝体" w:eastAsia="FO明朝体" w:hint="eastAsia"/>
          <w:kern w:val="0"/>
          <w:sz w:val="24"/>
        </w:rPr>
        <w:t xml:space="preserve">　　　議案第４２号の相模原市体育館</w:t>
      </w:r>
      <w:r w:rsidR="002B7DB7">
        <w:rPr>
          <w:rFonts w:ascii="FO明朝体" w:eastAsia="FO明朝体" w:hint="eastAsia"/>
          <w:kern w:val="0"/>
          <w:sz w:val="24"/>
        </w:rPr>
        <w:t>は</w:t>
      </w:r>
      <w:r w:rsidR="003074BC">
        <w:rPr>
          <w:rFonts w:ascii="FO明朝体" w:eastAsia="FO明朝体" w:hint="eastAsia"/>
          <w:kern w:val="0"/>
          <w:sz w:val="24"/>
        </w:rPr>
        <w:t>、大変利用率が高いが</w:t>
      </w:r>
      <w:r w:rsidR="00314FFA">
        <w:rPr>
          <w:rFonts w:ascii="FO明朝体" w:eastAsia="FO明朝体" w:hint="eastAsia"/>
          <w:kern w:val="0"/>
          <w:sz w:val="24"/>
        </w:rPr>
        <w:t>老朽が進んでいる</w:t>
      </w:r>
      <w:r w:rsidR="006955F6">
        <w:rPr>
          <w:rFonts w:ascii="FO明朝体" w:eastAsia="FO明朝体" w:hint="eastAsia"/>
          <w:kern w:val="0"/>
          <w:sz w:val="24"/>
        </w:rPr>
        <w:t>が、</w:t>
      </w:r>
      <w:r w:rsidR="00314FFA">
        <w:rPr>
          <w:rFonts w:ascii="FO明朝体" w:eastAsia="FO明朝体" w:hint="eastAsia"/>
          <w:kern w:val="0"/>
          <w:sz w:val="24"/>
        </w:rPr>
        <w:t>将来構想</w:t>
      </w:r>
      <w:r w:rsidR="006955F6">
        <w:rPr>
          <w:rFonts w:ascii="FO明朝体" w:eastAsia="FO明朝体" w:hint="eastAsia"/>
          <w:kern w:val="0"/>
          <w:sz w:val="24"/>
        </w:rPr>
        <w:t>で</w:t>
      </w:r>
      <w:r w:rsidR="00314FFA">
        <w:rPr>
          <w:rFonts w:ascii="FO明朝体" w:eastAsia="FO明朝体" w:hint="eastAsia"/>
          <w:kern w:val="0"/>
          <w:sz w:val="24"/>
        </w:rPr>
        <w:t>中央体育館と言われた。その辺どういう構想なのか、もう</w:t>
      </w:r>
      <w:r w:rsidR="00FE3C61">
        <w:rPr>
          <w:rFonts w:ascii="FO明朝体" w:eastAsia="FO明朝体" w:hint="eastAsia"/>
          <w:kern w:val="0"/>
          <w:sz w:val="24"/>
        </w:rPr>
        <w:t>一歩</w:t>
      </w:r>
      <w:r w:rsidR="00314FFA">
        <w:rPr>
          <w:rFonts w:ascii="FO明朝体" w:eastAsia="FO明朝体" w:hint="eastAsia"/>
          <w:kern w:val="0"/>
          <w:sz w:val="24"/>
        </w:rPr>
        <w:t>踏み込んだ答えが欲しい。</w:t>
      </w:r>
    </w:p>
    <w:p w14:paraId="17833058" w14:textId="77777777" w:rsidR="00E2792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B10741">
        <w:rPr>
          <w:rFonts w:ascii="FO明朝体" w:eastAsia="FO明朝体" w:hint="eastAsia"/>
          <w:kern w:val="0"/>
          <w:sz w:val="24"/>
        </w:rPr>
        <w:t xml:space="preserve">　　　中央体育館については、具体に</w:t>
      </w:r>
      <w:r w:rsidR="006B584D">
        <w:rPr>
          <w:rFonts w:ascii="FO明朝体" w:eastAsia="FO明朝体" w:hint="eastAsia"/>
          <w:kern w:val="0"/>
          <w:sz w:val="24"/>
        </w:rPr>
        <w:t>どのくらいのものを建てるというかたまったものはない。</w:t>
      </w:r>
      <w:r w:rsidR="006761C4">
        <w:rPr>
          <w:rFonts w:ascii="FO明朝体" w:eastAsia="FO明朝体" w:hint="eastAsia"/>
          <w:kern w:val="0"/>
          <w:sz w:val="24"/>
        </w:rPr>
        <w:t>敷地等について検討している段階だ。</w:t>
      </w:r>
      <w:r w:rsidR="00E27921">
        <w:rPr>
          <w:rFonts w:ascii="FO明朝体" w:eastAsia="FO明朝体" w:hint="eastAsia"/>
          <w:kern w:val="0"/>
          <w:sz w:val="24"/>
        </w:rPr>
        <w:t>改修により前の体育館をできるだけ延命していきたい。</w:t>
      </w:r>
    </w:p>
    <w:p w14:paraId="1EE26EA5" w14:textId="77777777" w:rsidR="00E2792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○江成委員</w:t>
      </w:r>
      <w:r w:rsidR="00E27921">
        <w:rPr>
          <w:rFonts w:ascii="FO明朝体" w:eastAsia="FO明朝体" w:hint="eastAsia"/>
          <w:kern w:val="0"/>
          <w:sz w:val="24"/>
        </w:rPr>
        <w:t xml:space="preserve">　　　延命をどのくらいのスパンで考えているのか。できる限り延命という言葉が続くのか、その点だけ聞きたい。</w:t>
      </w:r>
    </w:p>
    <w:p w14:paraId="6FBB7F23" w14:textId="77777777" w:rsidR="00D65E4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○榎田生涯学習部長</w:t>
      </w:r>
      <w:r w:rsidR="00E27921">
        <w:rPr>
          <w:rFonts w:ascii="FO明朝体" w:eastAsia="FO明朝体" w:hint="eastAsia"/>
          <w:kern w:val="0"/>
          <w:sz w:val="24"/>
        </w:rPr>
        <w:t xml:space="preserve">　　　市役所の隣にある市の体育館は市内で一番最初にでき、歴史もあるが、やはりかなり老朽化している</w:t>
      </w:r>
      <w:r w:rsidR="00FE4896">
        <w:rPr>
          <w:rFonts w:ascii="FO明朝体" w:eastAsia="FO明朝体" w:hint="eastAsia"/>
          <w:kern w:val="0"/>
          <w:sz w:val="24"/>
        </w:rPr>
        <w:t>ということで、</w:t>
      </w:r>
      <w:r w:rsidR="00814170">
        <w:rPr>
          <w:rFonts w:ascii="FO明朝体" w:eastAsia="FO明朝体" w:hint="eastAsia"/>
          <w:kern w:val="0"/>
          <w:sz w:val="24"/>
        </w:rPr>
        <w:t>環境面、使いやすさ、安全面に配慮して暫定的に改修しようと考えている。中央体育館構想については、</w:t>
      </w:r>
      <w:r w:rsidR="00A00E38">
        <w:rPr>
          <w:rFonts w:ascii="FO明朝体" w:eastAsia="FO明朝体" w:hint="eastAsia"/>
          <w:kern w:val="0"/>
          <w:sz w:val="24"/>
        </w:rPr>
        <w:t>本議会でも質問等が出されているが、キャンプ淵野辺の跡地利用関係で、利用構想を６月までに策定していく</w:t>
      </w:r>
      <w:r w:rsidR="00506C10">
        <w:rPr>
          <w:rFonts w:ascii="FO明朝体" w:eastAsia="FO明朝体" w:hint="eastAsia"/>
          <w:kern w:val="0"/>
          <w:sz w:val="24"/>
        </w:rPr>
        <w:t>という</w:t>
      </w:r>
      <w:r w:rsidR="00A00E38">
        <w:rPr>
          <w:rFonts w:ascii="FO明朝体" w:eastAsia="FO明朝体" w:hint="eastAsia"/>
          <w:kern w:val="0"/>
          <w:sz w:val="24"/>
        </w:rPr>
        <w:t>方向性</w:t>
      </w:r>
      <w:r w:rsidR="003867F7">
        <w:rPr>
          <w:rFonts w:ascii="FO明朝体" w:eastAsia="FO明朝体" w:hint="eastAsia"/>
          <w:kern w:val="0"/>
          <w:sz w:val="24"/>
        </w:rPr>
        <w:t>を</w:t>
      </w:r>
      <w:r w:rsidR="00A00E38">
        <w:rPr>
          <w:rFonts w:ascii="FO明朝体" w:eastAsia="FO明朝体" w:hint="eastAsia"/>
          <w:kern w:val="0"/>
          <w:sz w:val="24"/>
        </w:rPr>
        <w:t>市の方から打ち出</w:t>
      </w:r>
      <w:r w:rsidR="003867F7">
        <w:rPr>
          <w:rFonts w:ascii="FO明朝体" w:eastAsia="FO明朝体" w:hint="eastAsia"/>
          <w:kern w:val="0"/>
          <w:sz w:val="24"/>
        </w:rPr>
        <w:t>し</w:t>
      </w:r>
      <w:r w:rsidR="00A00E38">
        <w:rPr>
          <w:rFonts w:ascii="FO明朝体" w:eastAsia="FO明朝体" w:hint="eastAsia"/>
          <w:kern w:val="0"/>
          <w:sz w:val="24"/>
        </w:rPr>
        <w:t>ている。１２月議会だったと思うが、あそこに</w:t>
      </w:r>
      <w:r w:rsidR="00F37251">
        <w:rPr>
          <w:rFonts w:ascii="FO明朝体" w:eastAsia="FO明朝体" w:hint="eastAsia"/>
          <w:kern w:val="0"/>
          <w:sz w:val="24"/>
        </w:rPr>
        <w:t>中央</w:t>
      </w:r>
      <w:r w:rsidR="00A00E38">
        <w:rPr>
          <w:rFonts w:ascii="FO明朝体" w:eastAsia="FO明朝体" w:hint="eastAsia"/>
          <w:kern w:val="0"/>
          <w:sz w:val="24"/>
        </w:rPr>
        <w:t>総合体育館、武道場等を併設する形で考えていきたい</w:t>
      </w:r>
      <w:r w:rsidR="00183A43">
        <w:rPr>
          <w:rFonts w:ascii="FO明朝体" w:eastAsia="FO明朝体" w:hint="eastAsia"/>
          <w:kern w:val="0"/>
          <w:sz w:val="24"/>
        </w:rPr>
        <w:t>。</w:t>
      </w:r>
      <w:r w:rsidR="003148A8">
        <w:rPr>
          <w:rFonts w:ascii="FO明朝体" w:eastAsia="FO明朝体" w:hint="eastAsia"/>
          <w:kern w:val="0"/>
          <w:sz w:val="24"/>
        </w:rPr>
        <w:t>具体の年次については</w:t>
      </w:r>
      <w:r w:rsidR="00D01731">
        <w:rPr>
          <w:rFonts w:ascii="FO明朝体" w:eastAsia="FO明朝体" w:hint="eastAsia"/>
          <w:kern w:val="0"/>
          <w:sz w:val="24"/>
        </w:rPr>
        <w:t>、まだ</w:t>
      </w:r>
      <w:r w:rsidR="00AA0058">
        <w:rPr>
          <w:rFonts w:ascii="FO明朝体" w:eastAsia="FO明朝体" w:hint="eastAsia"/>
          <w:kern w:val="0"/>
          <w:sz w:val="24"/>
        </w:rPr>
        <w:t>利用構想</w:t>
      </w:r>
      <w:r w:rsidR="00B20783">
        <w:rPr>
          <w:rFonts w:ascii="FO明朝体" w:eastAsia="FO明朝体" w:hint="eastAsia"/>
          <w:kern w:val="0"/>
          <w:sz w:val="24"/>
        </w:rPr>
        <w:t>の</w:t>
      </w:r>
      <w:r w:rsidR="00AA0058">
        <w:rPr>
          <w:rFonts w:ascii="FO明朝体" w:eastAsia="FO明朝体" w:hint="eastAsia"/>
          <w:kern w:val="0"/>
          <w:sz w:val="24"/>
        </w:rPr>
        <w:t>策定段階だ。一方で、宇宙</w:t>
      </w:r>
      <w:r w:rsidR="007641FA">
        <w:rPr>
          <w:rFonts w:ascii="FO明朝体" w:eastAsia="FO明朝体" w:hint="eastAsia"/>
          <w:kern w:val="0"/>
          <w:sz w:val="24"/>
        </w:rPr>
        <w:t>科学</w:t>
      </w:r>
      <w:r w:rsidR="00AA0058">
        <w:rPr>
          <w:rFonts w:ascii="FO明朝体" w:eastAsia="FO明朝体" w:hint="eastAsia"/>
          <w:kern w:val="0"/>
          <w:sz w:val="24"/>
        </w:rPr>
        <w:t>研究</w:t>
      </w:r>
      <w:r w:rsidR="0024743D">
        <w:rPr>
          <w:rFonts w:ascii="FO明朝体" w:eastAsia="FO明朝体" w:hint="eastAsia"/>
          <w:kern w:val="0"/>
          <w:sz w:val="24"/>
        </w:rPr>
        <w:t>本部</w:t>
      </w:r>
      <w:r w:rsidR="00AA0058">
        <w:rPr>
          <w:rFonts w:ascii="FO明朝体" w:eastAsia="FO明朝体" w:hint="eastAsia"/>
          <w:kern w:val="0"/>
          <w:sz w:val="24"/>
        </w:rPr>
        <w:t>、国立近代美術館フィルムセンター相模原分館の方でも活用したいという話がある中、財政的な事情もあり</w:t>
      </w:r>
      <w:r w:rsidR="00986B31">
        <w:rPr>
          <w:rFonts w:ascii="FO明朝体" w:eastAsia="FO明朝体" w:hint="eastAsia"/>
          <w:kern w:val="0"/>
          <w:sz w:val="24"/>
        </w:rPr>
        <w:t>、</w:t>
      </w:r>
      <w:r w:rsidR="00AA0058">
        <w:rPr>
          <w:rFonts w:ascii="FO明朝体" w:eastAsia="FO明朝体" w:hint="eastAsia"/>
          <w:kern w:val="0"/>
          <w:sz w:val="24"/>
        </w:rPr>
        <w:t>具体なところが示されていない。若干流動的なところはあるかもしれないが、道路の右側、防災訓練などをやっている場所は敷地</w:t>
      </w:r>
      <w:r w:rsidR="00986B31">
        <w:rPr>
          <w:rFonts w:ascii="FO明朝体" w:eastAsia="FO明朝体" w:hint="eastAsia"/>
          <w:kern w:val="0"/>
          <w:sz w:val="24"/>
        </w:rPr>
        <w:t>が</w:t>
      </w:r>
      <w:r w:rsidR="00AA0058">
        <w:rPr>
          <w:rFonts w:ascii="FO明朝体" w:eastAsia="FO明朝体" w:hint="eastAsia"/>
          <w:kern w:val="0"/>
          <w:sz w:val="24"/>
        </w:rPr>
        <w:t>別になっているので、教育委員会としては</w:t>
      </w:r>
      <w:r w:rsidR="00082902">
        <w:rPr>
          <w:rFonts w:ascii="FO明朝体" w:eastAsia="FO明朝体" w:hint="eastAsia"/>
          <w:kern w:val="0"/>
          <w:sz w:val="24"/>
        </w:rPr>
        <w:t>、</w:t>
      </w:r>
      <w:r w:rsidR="00AA0058">
        <w:rPr>
          <w:rFonts w:ascii="FO明朝体" w:eastAsia="FO明朝体" w:hint="eastAsia"/>
          <w:kern w:val="0"/>
          <w:sz w:val="24"/>
        </w:rPr>
        <w:t>そちらの利用構想を</w:t>
      </w:r>
      <w:r w:rsidR="00082902">
        <w:rPr>
          <w:rFonts w:ascii="FO明朝体" w:eastAsia="FO明朝体" w:hint="eastAsia"/>
          <w:kern w:val="0"/>
          <w:sz w:val="24"/>
        </w:rPr>
        <w:t>早目に</w:t>
      </w:r>
      <w:r w:rsidR="00AA0058">
        <w:rPr>
          <w:rFonts w:ascii="FO明朝体" w:eastAsia="FO明朝体" w:hint="eastAsia"/>
          <w:kern w:val="0"/>
          <w:sz w:val="24"/>
        </w:rPr>
        <w:t>つくって整備を進めていけたら</w:t>
      </w:r>
      <w:r w:rsidR="00AB4D87">
        <w:rPr>
          <w:rFonts w:ascii="FO明朝体" w:eastAsia="FO明朝体" w:hint="eastAsia"/>
          <w:kern w:val="0"/>
          <w:sz w:val="24"/>
        </w:rPr>
        <w:t>ということで、具体的に何年というのはそちらの進みぐあいもある。</w:t>
      </w:r>
      <w:r w:rsidR="00D65E44">
        <w:rPr>
          <w:rFonts w:ascii="FO明朝体" w:eastAsia="FO明朝体" w:hint="eastAsia"/>
          <w:kern w:val="0"/>
          <w:sz w:val="24"/>
        </w:rPr>
        <w:t>そこを勘案しながら検討していきたい。</w:t>
      </w:r>
    </w:p>
    <w:p w14:paraId="070961B2" w14:textId="77777777" w:rsidR="0031702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○江成委員</w:t>
      </w:r>
      <w:r w:rsidR="00E77333">
        <w:rPr>
          <w:rFonts w:ascii="FO明朝体" w:eastAsia="FO明朝体" w:hint="eastAsia"/>
          <w:kern w:val="0"/>
          <w:sz w:val="24"/>
        </w:rPr>
        <w:t xml:space="preserve">　　　中央体育館構想については大変詳しく聞いた。切りがないと思うが、現在ある体育館は差し当たっては限りなく延命を図っていくという理解でいいのか。</w:t>
      </w:r>
    </w:p>
    <w:p w14:paraId="0DF5A66F" w14:textId="77777777" w:rsidR="00066F9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○榎田生涯学習部長</w:t>
      </w:r>
      <w:r w:rsidR="00E77333">
        <w:rPr>
          <w:rFonts w:ascii="FO明朝体" w:eastAsia="FO明朝体" w:hint="eastAsia"/>
          <w:kern w:val="0"/>
          <w:sz w:val="24"/>
        </w:rPr>
        <w:t xml:space="preserve">　　　</w:t>
      </w:r>
      <w:r w:rsidR="006A049C">
        <w:rPr>
          <w:rFonts w:ascii="FO明朝体" w:eastAsia="FO明朝体" w:hint="eastAsia"/>
          <w:kern w:val="0"/>
          <w:sz w:val="24"/>
        </w:rPr>
        <w:t>経過からすると、麻溝に新しい体育館ができたときに閉鎖するということもあったが、現に使用されている方がいる、非常に多くの利用がある状況の中では廃止をするという</w:t>
      </w:r>
      <w:r w:rsidR="00F70EDF">
        <w:rPr>
          <w:rFonts w:ascii="FO明朝体" w:eastAsia="FO明朝体" w:hint="eastAsia"/>
          <w:kern w:val="0"/>
          <w:sz w:val="24"/>
        </w:rPr>
        <w:t>ところ</w:t>
      </w:r>
      <w:r w:rsidR="006A049C">
        <w:rPr>
          <w:rFonts w:ascii="FO明朝体" w:eastAsia="FO明朝体" w:hint="eastAsia"/>
          <w:kern w:val="0"/>
          <w:sz w:val="24"/>
        </w:rPr>
        <w:t>まではいかなかった。今後、中央体育館を</w:t>
      </w:r>
      <w:r w:rsidR="00066F97">
        <w:rPr>
          <w:rFonts w:ascii="FO明朝体" w:eastAsia="FO明朝体" w:hint="eastAsia"/>
          <w:kern w:val="0"/>
          <w:sz w:val="24"/>
        </w:rPr>
        <w:t>建設していく中で、そのことも含めて検討していきたい。</w:t>
      </w:r>
    </w:p>
    <w:p w14:paraId="23FEAFB7" w14:textId="77777777" w:rsidR="00066F9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w:t>
      </w:r>
      <w:r w:rsidR="001129AC">
        <w:rPr>
          <w:rFonts w:ascii="FO明朝体" w:eastAsia="FOゴシック体" w:hint="eastAsia"/>
          <w:kern w:val="0"/>
          <w:sz w:val="24"/>
        </w:rPr>
        <w:t>西村</w:t>
      </w:r>
      <w:r w:rsidRPr="003559C1">
        <w:rPr>
          <w:rFonts w:ascii="FO明朝体" w:eastAsia="FOゴシック体" w:hint="eastAsia"/>
          <w:kern w:val="0"/>
          <w:sz w:val="24"/>
        </w:rPr>
        <w:t>委員長</w:t>
      </w:r>
      <w:r w:rsidR="0095384F">
        <w:rPr>
          <w:rFonts w:ascii="FO明朝体" w:eastAsia="FO明朝体" w:hint="eastAsia"/>
          <w:kern w:val="0"/>
          <w:sz w:val="24"/>
        </w:rPr>
        <w:t xml:space="preserve">　　　委員長を交代する。</w:t>
      </w:r>
    </w:p>
    <w:p w14:paraId="7CA7CC94" w14:textId="77777777" w:rsidR="0095384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95384F">
        <w:rPr>
          <w:rFonts w:ascii="FO明朝体" w:eastAsia="FO明朝体" w:hint="eastAsia"/>
          <w:kern w:val="0"/>
          <w:sz w:val="24"/>
        </w:rPr>
        <w:t xml:space="preserve">　　　２つ聞く。１つは、</w:t>
      </w:r>
      <w:r w:rsidR="00306FF8">
        <w:rPr>
          <w:rFonts w:ascii="FO明朝体" w:eastAsia="FO明朝体" w:hint="eastAsia"/>
          <w:kern w:val="0"/>
          <w:sz w:val="24"/>
        </w:rPr>
        <w:t>議案第４４号の関係で</w:t>
      </w:r>
      <w:r w:rsidR="0095384F">
        <w:rPr>
          <w:rFonts w:ascii="FO明朝体" w:eastAsia="FO明朝体" w:hint="eastAsia"/>
          <w:kern w:val="0"/>
          <w:sz w:val="24"/>
        </w:rPr>
        <w:t>５，３００万円の削減があったと答えが</w:t>
      </w:r>
      <w:r w:rsidR="00306FF8">
        <w:rPr>
          <w:rFonts w:ascii="FO明朝体" w:eastAsia="FO明朝体" w:hint="eastAsia"/>
          <w:kern w:val="0"/>
          <w:sz w:val="24"/>
        </w:rPr>
        <w:t>あった。４つの議案の指定管理者制度にかかわっての問題で、</w:t>
      </w:r>
      <w:r w:rsidR="00CF75B7">
        <w:rPr>
          <w:rFonts w:ascii="FO明朝体" w:eastAsia="FO明朝体" w:hint="eastAsia"/>
          <w:kern w:val="0"/>
          <w:sz w:val="24"/>
        </w:rPr>
        <w:t>理由</w:t>
      </w:r>
      <w:r w:rsidR="00306FF8">
        <w:rPr>
          <w:rFonts w:ascii="FO明朝体" w:eastAsia="FO明朝体" w:hint="eastAsia"/>
          <w:kern w:val="0"/>
          <w:sz w:val="24"/>
        </w:rPr>
        <w:t>は人件費の削減でいいのか。</w:t>
      </w:r>
    </w:p>
    <w:p w14:paraId="4C604672" w14:textId="77777777" w:rsidR="00CF75B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2B3940">
        <w:rPr>
          <w:rFonts w:ascii="FO明朝体" w:eastAsia="FO明朝体" w:hint="eastAsia"/>
          <w:kern w:val="0"/>
          <w:sz w:val="24"/>
        </w:rPr>
        <w:t xml:space="preserve">　　　</w:t>
      </w:r>
      <w:r w:rsidR="00E63379">
        <w:rPr>
          <w:rFonts w:ascii="FO明朝体" w:eastAsia="FO明朝体" w:hint="eastAsia"/>
          <w:kern w:val="0"/>
          <w:sz w:val="24"/>
        </w:rPr>
        <w:t>人件費を含ん</w:t>
      </w:r>
      <w:r w:rsidR="00B977F4">
        <w:rPr>
          <w:rFonts w:ascii="FO明朝体" w:eastAsia="FO明朝体" w:hint="eastAsia"/>
          <w:kern w:val="0"/>
          <w:sz w:val="24"/>
        </w:rPr>
        <w:t>だ</w:t>
      </w:r>
      <w:r w:rsidR="00E63379">
        <w:rPr>
          <w:rFonts w:ascii="FO明朝体" w:eastAsia="FO明朝体" w:hint="eastAsia"/>
          <w:kern w:val="0"/>
          <w:sz w:val="24"/>
        </w:rPr>
        <w:t>すべてだ。</w:t>
      </w:r>
    </w:p>
    <w:p w14:paraId="247B66D9" w14:textId="77777777" w:rsidR="00E6337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E63379">
        <w:rPr>
          <w:rFonts w:ascii="FO明朝体" w:eastAsia="FO明朝体" w:hint="eastAsia"/>
          <w:kern w:val="0"/>
          <w:sz w:val="24"/>
        </w:rPr>
        <w:t xml:space="preserve">　　　ほかに要因が考えられないので、ほぼ人件費と考えざるを得ない</w:t>
      </w:r>
      <w:r w:rsidR="00250F7B">
        <w:rPr>
          <w:rFonts w:ascii="FO明朝体" w:eastAsia="FO明朝体" w:hint="eastAsia"/>
          <w:kern w:val="0"/>
          <w:sz w:val="24"/>
        </w:rPr>
        <w:t>が、</w:t>
      </w:r>
      <w:r w:rsidR="00E63379">
        <w:rPr>
          <w:rFonts w:ascii="FO明朝体" w:eastAsia="FO明朝体" w:hint="eastAsia"/>
          <w:kern w:val="0"/>
          <w:sz w:val="24"/>
        </w:rPr>
        <w:t>やはり問題を感じる</w:t>
      </w:r>
      <w:r w:rsidR="00902829">
        <w:rPr>
          <w:rFonts w:ascii="FO明朝体" w:eastAsia="FO明朝体" w:hint="eastAsia"/>
          <w:kern w:val="0"/>
          <w:sz w:val="24"/>
        </w:rPr>
        <w:t>。</w:t>
      </w:r>
      <w:r w:rsidR="00E63379">
        <w:rPr>
          <w:rFonts w:ascii="FO明朝体" w:eastAsia="FO明朝体" w:hint="eastAsia"/>
          <w:kern w:val="0"/>
          <w:sz w:val="24"/>
        </w:rPr>
        <w:t>１点目は、３年目の指定がえを前にして、指定管理者が変わることによって</w:t>
      </w:r>
      <w:r w:rsidR="00273F5E">
        <w:rPr>
          <w:rFonts w:ascii="FO明朝体" w:eastAsia="FO明朝体" w:hint="eastAsia"/>
          <w:kern w:val="0"/>
          <w:sz w:val="24"/>
        </w:rPr>
        <w:t>、そこで働いている人が</w:t>
      </w:r>
      <w:r w:rsidR="00E63379">
        <w:rPr>
          <w:rFonts w:ascii="FO明朝体" w:eastAsia="FO明朝体" w:hint="eastAsia"/>
          <w:kern w:val="0"/>
          <w:sz w:val="24"/>
        </w:rPr>
        <w:t>失業するという例が</w:t>
      </w:r>
      <w:r w:rsidR="00377BC8">
        <w:rPr>
          <w:rFonts w:ascii="FO明朝体" w:eastAsia="FO明朝体" w:hint="eastAsia"/>
          <w:kern w:val="0"/>
          <w:sz w:val="24"/>
        </w:rPr>
        <w:t>全国的に</w:t>
      </w:r>
      <w:r w:rsidR="00E63379">
        <w:rPr>
          <w:rFonts w:ascii="FO明朝体" w:eastAsia="FO明朝体" w:hint="eastAsia"/>
          <w:kern w:val="0"/>
          <w:sz w:val="24"/>
        </w:rPr>
        <w:t>非常に問題になってきている。</w:t>
      </w:r>
      <w:r w:rsidR="00377BC8">
        <w:rPr>
          <w:rFonts w:ascii="FO明朝体" w:eastAsia="FO明朝体" w:hint="eastAsia"/>
          <w:kern w:val="0"/>
          <w:sz w:val="24"/>
        </w:rPr>
        <w:t>イギリスの例を前にも話したと思うが、働く権利をきちんと引き継ぐ形を</w:t>
      </w:r>
      <w:r w:rsidR="0098759A">
        <w:rPr>
          <w:rFonts w:ascii="FO明朝体" w:eastAsia="FO明朝体" w:hint="eastAsia"/>
          <w:kern w:val="0"/>
          <w:sz w:val="24"/>
        </w:rPr>
        <w:t>市として指導するという点はどうなっているか。</w:t>
      </w:r>
    </w:p>
    <w:p w14:paraId="2D2547BC" w14:textId="77777777" w:rsidR="0098759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98759A">
        <w:rPr>
          <w:rFonts w:ascii="FO明朝体" w:eastAsia="FO明朝体" w:hint="eastAsia"/>
          <w:kern w:val="0"/>
          <w:sz w:val="24"/>
        </w:rPr>
        <w:t xml:space="preserve">　　　</w:t>
      </w:r>
      <w:r w:rsidR="00854101">
        <w:rPr>
          <w:rFonts w:ascii="FO明朝体" w:eastAsia="FO明朝体" w:hint="eastAsia"/>
          <w:kern w:val="0"/>
          <w:sz w:val="24"/>
        </w:rPr>
        <w:t>指定管理者が変わっても、</w:t>
      </w:r>
      <w:r w:rsidR="009F0DD7">
        <w:rPr>
          <w:rFonts w:ascii="FO明朝体" w:eastAsia="FO明朝体" w:hint="eastAsia"/>
          <w:kern w:val="0"/>
          <w:sz w:val="24"/>
        </w:rPr>
        <w:t>グリーンプールで働いていた</w:t>
      </w:r>
      <w:r w:rsidR="00854101">
        <w:rPr>
          <w:rFonts w:ascii="FO明朝体" w:eastAsia="FO明朝体" w:hint="eastAsia"/>
          <w:kern w:val="0"/>
          <w:sz w:val="24"/>
        </w:rPr>
        <w:t>掃除の方、管理の方、ボイラーの方</w:t>
      </w:r>
      <w:r w:rsidR="009F0DD7">
        <w:rPr>
          <w:rFonts w:ascii="FO明朝体" w:eastAsia="FO明朝体" w:hint="eastAsia"/>
          <w:kern w:val="0"/>
          <w:sz w:val="24"/>
        </w:rPr>
        <w:t>が</w:t>
      </w:r>
      <w:r w:rsidR="00854101">
        <w:rPr>
          <w:rFonts w:ascii="FO明朝体" w:eastAsia="FO明朝体" w:hint="eastAsia"/>
          <w:kern w:val="0"/>
          <w:sz w:val="24"/>
        </w:rPr>
        <w:t>引き続き働いて</w:t>
      </w:r>
      <w:r w:rsidR="0085394F">
        <w:rPr>
          <w:rFonts w:ascii="FO明朝体" w:eastAsia="FO明朝体" w:hint="eastAsia"/>
          <w:kern w:val="0"/>
          <w:sz w:val="24"/>
        </w:rPr>
        <w:t>いることは確認している。</w:t>
      </w:r>
      <w:r w:rsidR="00EE21C3">
        <w:rPr>
          <w:rFonts w:ascii="FO明朝体" w:eastAsia="FO明朝体" w:hint="eastAsia"/>
          <w:kern w:val="0"/>
          <w:sz w:val="24"/>
        </w:rPr>
        <w:t>根本的な権利を維持する</w:t>
      </w:r>
      <w:r w:rsidR="00B36BB9">
        <w:rPr>
          <w:rFonts w:ascii="FO明朝体" w:eastAsia="FO明朝体" w:hint="eastAsia"/>
          <w:kern w:val="0"/>
          <w:sz w:val="24"/>
        </w:rPr>
        <w:t>という</w:t>
      </w:r>
      <w:r w:rsidR="00EE21C3">
        <w:rPr>
          <w:rFonts w:ascii="FO明朝体" w:eastAsia="FO明朝体" w:hint="eastAsia"/>
          <w:kern w:val="0"/>
          <w:sz w:val="24"/>
        </w:rPr>
        <w:t>ことにはつながらないと思うが、ある程度の方の職は新たな管理者で維持している状況だ。</w:t>
      </w:r>
    </w:p>
    <w:p w14:paraId="0A3DB3EB" w14:textId="77777777" w:rsidR="00EE21C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EE21C3">
        <w:rPr>
          <w:rFonts w:ascii="FO明朝体" w:eastAsia="FO明朝体" w:hint="eastAsia"/>
          <w:kern w:val="0"/>
          <w:sz w:val="24"/>
        </w:rPr>
        <w:t xml:space="preserve">　　　先ほど生涯学習部長</w:t>
      </w:r>
      <w:r w:rsidR="00B23EA1">
        <w:rPr>
          <w:rFonts w:ascii="FO明朝体" w:eastAsia="FO明朝体" w:hint="eastAsia"/>
          <w:kern w:val="0"/>
          <w:sz w:val="24"/>
        </w:rPr>
        <w:t>から</w:t>
      </w:r>
      <w:r w:rsidR="00EE21C3">
        <w:rPr>
          <w:rFonts w:ascii="FO明朝体" w:eastAsia="FO明朝体" w:hint="eastAsia"/>
          <w:kern w:val="0"/>
          <w:sz w:val="24"/>
        </w:rPr>
        <w:t>、問題があるのでその辺は何とか考えていきたい、次の指定管理の内容に</w:t>
      </w:r>
      <w:r w:rsidR="00B23EA1">
        <w:rPr>
          <w:rFonts w:ascii="FO明朝体" w:eastAsia="FO明朝体" w:hint="eastAsia"/>
          <w:kern w:val="0"/>
          <w:sz w:val="24"/>
        </w:rPr>
        <w:t>反映したいという回答を聞いた</w:t>
      </w:r>
      <w:r w:rsidR="00562A89">
        <w:rPr>
          <w:rFonts w:ascii="FO明朝体" w:eastAsia="FO明朝体" w:hint="eastAsia"/>
          <w:kern w:val="0"/>
          <w:sz w:val="24"/>
        </w:rPr>
        <w:t>。</w:t>
      </w:r>
      <w:r w:rsidR="00B23EA1">
        <w:rPr>
          <w:rFonts w:ascii="FO明朝体" w:eastAsia="FO明朝体" w:hint="eastAsia"/>
          <w:kern w:val="0"/>
          <w:sz w:val="24"/>
        </w:rPr>
        <w:t>これはスポーツ課長のレベルでない、市としての判断だと思うが、</w:t>
      </w:r>
      <w:r w:rsidR="0096195D">
        <w:rPr>
          <w:rFonts w:ascii="FO明朝体" w:eastAsia="FO明朝体" w:hint="eastAsia"/>
          <w:kern w:val="0"/>
          <w:sz w:val="24"/>
        </w:rPr>
        <w:t>労働者も路頭に迷い、現実に市内で、これは民間だが、管理者が変わったために賃下げになったこともある。</w:t>
      </w:r>
      <w:r w:rsidR="00B66F22">
        <w:rPr>
          <w:rFonts w:ascii="FO明朝体" w:eastAsia="FO明朝体" w:hint="eastAsia"/>
          <w:kern w:val="0"/>
          <w:sz w:val="24"/>
        </w:rPr>
        <w:t>市は</w:t>
      </w:r>
      <w:r w:rsidR="00843C74">
        <w:rPr>
          <w:rFonts w:ascii="FO明朝体" w:eastAsia="FO明朝体" w:hint="eastAsia"/>
          <w:kern w:val="0"/>
          <w:sz w:val="24"/>
        </w:rPr>
        <w:t>指定管理者側の雇用形態が変わってしまうことまで言えないとしても、</w:t>
      </w:r>
      <w:r w:rsidR="007C4133">
        <w:rPr>
          <w:rFonts w:ascii="FO明朝体" w:eastAsia="FO明朝体" w:hint="eastAsia"/>
          <w:kern w:val="0"/>
          <w:sz w:val="24"/>
        </w:rPr>
        <w:t>少なくとも雇用の確保という点では指導できる。当初、</w:t>
      </w:r>
      <w:r w:rsidR="00AE00B5">
        <w:rPr>
          <w:rFonts w:ascii="FO明朝体" w:eastAsia="FO明朝体" w:hint="eastAsia"/>
          <w:kern w:val="0"/>
          <w:sz w:val="24"/>
        </w:rPr>
        <w:t>始まるときにもその辺は指摘したが、指定管理で責任を全部手離してしまうわけではないので、指定管理者選定の</w:t>
      </w:r>
      <w:r w:rsidR="00114800">
        <w:rPr>
          <w:rFonts w:ascii="FO明朝体" w:eastAsia="FO明朝体" w:hint="eastAsia"/>
          <w:kern w:val="0"/>
          <w:sz w:val="24"/>
        </w:rPr>
        <w:t>条件</w:t>
      </w:r>
      <w:r w:rsidR="00AE00B5">
        <w:rPr>
          <w:rFonts w:ascii="FO明朝体" w:eastAsia="FO明朝体" w:hint="eastAsia"/>
          <w:kern w:val="0"/>
          <w:sz w:val="24"/>
        </w:rPr>
        <w:t>に今後加えていく努力をしてほしいが、どうか。</w:t>
      </w:r>
    </w:p>
    <w:p w14:paraId="7C2BEFD2" w14:textId="77777777" w:rsidR="00AE00B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○榎田生涯学習部長</w:t>
      </w:r>
      <w:r w:rsidR="002F3074">
        <w:rPr>
          <w:rFonts w:ascii="FO明朝体" w:eastAsia="FO明朝体" w:hint="eastAsia"/>
          <w:kern w:val="0"/>
          <w:sz w:val="24"/>
        </w:rPr>
        <w:t xml:space="preserve">　　　</w:t>
      </w:r>
      <w:r w:rsidR="00E932D6">
        <w:rPr>
          <w:rFonts w:ascii="FO明朝体" w:eastAsia="FO明朝体" w:hint="eastAsia"/>
          <w:kern w:val="0"/>
          <w:sz w:val="24"/>
        </w:rPr>
        <w:t>確かにスポーツ課の問題だけでもなければ、生涯学習部</w:t>
      </w:r>
      <w:r w:rsidR="00CE3176">
        <w:rPr>
          <w:rFonts w:ascii="FO明朝体" w:eastAsia="FO明朝体" w:hint="eastAsia"/>
          <w:kern w:val="0"/>
          <w:sz w:val="24"/>
        </w:rPr>
        <w:t>だけでもなくて、全庁的、もっと言えば国の中でどんなふうにするかという話もある</w:t>
      </w:r>
      <w:r w:rsidR="00147F7B">
        <w:rPr>
          <w:rFonts w:ascii="FO明朝体" w:eastAsia="FO明朝体" w:hint="eastAsia"/>
          <w:kern w:val="0"/>
          <w:sz w:val="24"/>
        </w:rPr>
        <w:t>。</w:t>
      </w:r>
      <w:r w:rsidR="00372E14">
        <w:rPr>
          <w:rFonts w:ascii="FO明朝体" w:eastAsia="FO明朝体" w:hint="eastAsia"/>
          <w:kern w:val="0"/>
          <w:sz w:val="24"/>
        </w:rPr>
        <w:t>これを指定管理の公募の条件に設定することは</w:t>
      </w:r>
      <w:r w:rsidR="00AF7A89">
        <w:rPr>
          <w:rFonts w:ascii="FO明朝体" w:eastAsia="FO明朝体" w:hint="eastAsia"/>
          <w:kern w:val="0"/>
          <w:sz w:val="24"/>
        </w:rPr>
        <w:t>、</w:t>
      </w:r>
      <w:r w:rsidR="00372E14">
        <w:rPr>
          <w:rFonts w:ascii="FO明朝体" w:eastAsia="FO明朝体" w:hint="eastAsia"/>
          <w:kern w:val="0"/>
          <w:sz w:val="24"/>
        </w:rPr>
        <w:t>なかなか厳しいものがあるのではないか</w:t>
      </w:r>
      <w:r w:rsidR="00144D43">
        <w:rPr>
          <w:rFonts w:ascii="FO明朝体" w:eastAsia="FO明朝体" w:hint="eastAsia"/>
          <w:kern w:val="0"/>
          <w:sz w:val="24"/>
        </w:rPr>
        <w:t>。実態とすれば、</w:t>
      </w:r>
      <w:r w:rsidR="008A1442">
        <w:rPr>
          <w:rFonts w:ascii="FO明朝体" w:eastAsia="FO明朝体" w:hint="eastAsia"/>
          <w:kern w:val="0"/>
          <w:sz w:val="24"/>
        </w:rPr>
        <w:t>指定管理に限らず、委託で事業を実施していた時点においても</w:t>
      </w:r>
      <w:r w:rsidR="00BF0D12">
        <w:rPr>
          <w:rFonts w:ascii="FO明朝体" w:eastAsia="FO明朝体" w:hint="eastAsia"/>
          <w:kern w:val="0"/>
          <w:sz w:val="24"/>
        </w:rPr>
        <w:t>、そこで働く人たちを引き継ぐような形も現実にある。指定管理も極力地元の人たちを雇うという実態にもなっていると思うので</w:t>
      </w:r>
      <w:r w:rsidR="00640200">
        <w:rPr>
          <w:rFonts w:ascii="FO明朝体" w:eastAsia="FO明朝体" w:hint="eastAsia"/>
          <w:kern w:val="0"/>
          <w:sz w:val="24"/>
        </w:rPr>
        <w:t>、</w:t>
      </w:r>
      <w:r w:rsidR="00A63C5F">
        <w:rPr>
          <w:rFonts w:ascii="FO明朝体" w:eastAsia="FO明朝体" w:hint="eastAsia"/>
          <w:kern w:val="0"/>
          <w:sz w:val="24"/>
        </w:rPr>
        <w:t>どこまで募集</w:t>
      </w:r>
      <w:r w:rsidR="00E91721">
        <w:rPr>
          <w:rFonts w:ascii="FO明朝体" w:eastAsia="FO明朝体" w:hint="eastAsia"/>
          <w:kern w:val="0"/>
          <w:sz w:val="24"/>
        </w:rPr>
        <w:t>要項</w:t>
      </w:r>
      <w:r w:rsidR="00640200">
        <w:rPr>
          <w:rFonts w:ascii="FO明朝体" w:eastAsia="FO明朝体" w:hint="eastAsia"/>
          <w:kern w:val="0"/>
          <w:sz w:val="24"/>
        </w:rPr>
        <w:t>等</w:t>
      </w:r>
      <w:r w:rsidR="00A63C5F">
        <w:rPr>
          <w:rFonts w:ascii="FO明朝体" w:eastAsia="FO明朝体" w:hint="eastAsia"/>
          <w:kern w:val="0"/>
          <w:sz w:val="24"/>
        </w:rPr>
        <w:t>で</w:t>
      </w:r>
      <w:r w:rsidR="00640200">
        <w:rPr>
          <w:rFonts w:ascii="FO明朝体" w:eastAsia="FO明朝体" w:hint="eastAsia"/>
          <w:kern w:val="0"/>
          <w:sz w:val="24"/>
        </w:rPr>
        <w:t>整理ができるか、全庁的に方向性も検討しているので、そういったものを踏まえて検討していきたい。</w:t>
      </w:r>
    </w:p>
    <w:p w14:paraId="3C9C46FF" w14:textId="77777777" w:rsidR="0064020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001957">
        <w:rPr>
          <w:rFonts w:ascii="FO明朝体" w:eastAsia="FO明朝体" w:hint="eastAsia"/>
          <w:kern w:val="0"/>
          <w:sz w:val="24"/>
        </w:rPr>
        <w:t xml:space="preserve">　　　ぜひ検討してほしい。働く者もそうだが、利用者側からもスポーツ施設、公共的な施設は継承性が非常に大事だ。</w:t>
      </w:r>
    </w:p>
    <w:p w14:paraId="525C7A47" w14:textId="77777777" w:rsidR="00001957" w:rsidRDefault="00001957"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もう一点、以前質問して、きちんと指導するという回答を得ている</w:t>
      </w:r>
      <w:r w:rsidR="00DD706C">
        <w:rPr>
          <w:rFonts w:ascii="FO明朝体" w:eastAsia="FO明朝体" w:hint="eastAsia"/>
          <w:kern w:val="0"/>
          <w:sz w:val="24"/>
        </w:rPr>
        <w:t>問題だが、</w:t>
      </w:r>
      <w:r w:rsidR="007A5C1C">
        <w:rPr>
          <w:rFonts w:ascii="FO明朝体" w:eastAsia="FO明朝体" w:hint="eastAsia"/>
          <w:kern w:val="0"/>
          <w:sz w:val="24"/>
        </w:rPr>
        <w:t>指定管理者になったために水泳場でサービス内容が低下した。一つ一つは善処してもらったと思うが、ほかにもかなりあるのではないか。私が問題にしたのは、障害のある方、高齢者の方が脱衣をするときにいすがなくなってしまった。それ以外にも、</w:t>
      </w:r>
      <w:r w:rsidR="00034094">
        <w:rPr>
          <w:rFonts w:ascii="FO明朝体" w:eastAsia="FO明朝体" w:hint="eastAsia"/>
          <w:kern w:val="0"/>
          <w:sz w:val="24"/>
        </w:rPr>
        <w:t>利用者側からのサービス内容に対する提言なり意見はこれまであったのか、それは今度の指定がえでどのように</w:t>
      </w:r>
      <w:r w:rsidR="00E80C71">
        <w:rPr>
          <w:rFonts w:ascii="FO明朝体" w:eastAsia="FO明朝体" w:hint="eastAsia"/>
          <w:kern w:val="0"/>
          <w:sz w:val="24"/>
        </w:rPr>
        <w:t>反映するようになっている</w:t>
      </w:r>
      <w:r w:rsidR="00036D0D">
        <w:rPr>
          <w:rFonts w:ascii="FO明朝体" w:eastAsia="FO明朝体" w:hint="eastAsia"/>
          <w:kern w:val="0"/>
          <w:sz w:val="24"/>
        </w:rPr>
        <w:t>の</w:t>
      </w:r>
      <w:r w:rsidR="00E80C71">
        <w:rPr>
          <w:rFonts w:ascii="FO明朝体" w:eastAsia="FO明朝体" w:hint="eastAsia"/>
          <w:kern w:val="0"/>
          <w:sz w:val="24"/>
        </w:rPr>
        <w:t>か。</w:t>
      </w:r>
    </w:p>
    <w:p w14:paraId="40CBE73C" w14:textId="77777777" w:rsidR="008C76D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E80C71">
        <w:rPr>
          <w:rFonts w:ascii="FO明朝体" w:eastAsia="FO明朝体" w:hint="eastAsia"/>
          <w:kern w:val="0"/>
          <w:sz w:val="24"/>
        </w:rPr>
        <w:t xml:space="preserve">　　　</w:t>
      </w:r>
      <w:r w:rsidR="00823096">
        <w:rPr>
          <w:rFonts w:ascii="FO明朝体" w:eastAsia="FO明朝体" w:hint="eastAsia"/>
          <w:kern w:val="0"/>
          <w:sz w:val="24"/>
        </w:rPr>
        <w:t>グリーンプール等での苦情</w:t>
      </w:r>
      <w:r w:rsidR="00BC6FE0">
        <w:rPr>
          <w:rFonts w:ascii="FO明朝体" w:eastAsia="FO明朝体" w:hint="eastAsia"/>
          <w:kern w:val="0"/>
          <w:sz w:val="24"/>
        </w:rPr>
        <w:t>は</w:t>
      </w:r>
      <w:r w:rsidR="00823096">
        <w:rPr>
          <w:rFonts w:ascii="FO明朝体" w:eastAsia="FO明朝体" w:hint="eastAsia"/>
          <w:kern w:val="0"/>
          <w:sz w:val="24"/>
        </w:rPr>
        <w:t>、指定管理者とコミュニケーションをとりながらスポーツ課</w:t>
      </w:r>
      <w:r w:rsidR="00F2542D">
        <w:rPr>
          <w:rFonts w:ascii="FO明朝体" w:eastAsia="FO明朝体" w:hint="eastAsia"/>
          <w:kern w:val="0"/>
          <w:sz w:val="24"/>
        </w:rPr>
        <w:t>で</w:t>
      </w:r>
      <w:r w:rsidR="00823096">
        <w:rPr>
          <w:rFonts w:ascii="FO明朝体" w:eastAsia="FO明朝体" w:hint="eastAsia"/>
          <w:kern w:val="0"/>
          <w:sz w:val="24"/>
        </w:rPr>
        <w:t>対処している。自己評価等も行い、その結果を次の指定管理の応募のときに反映していきたい。</w:t>
      </w:r>
    </w:p>
    <w:p w14:paraId="6972C2C9" w14:textId="77777777" w:rsidR="00E80C71" w:rsidRDefault="008C76D7"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今、いすのことが出たが、後に確認している。体の不自由な方が</w:t>
      </w:r>
      <w:r w:rsidR="00F729E8">
        <w:rPr>
          <w:rFonts w:ascii="FO明朝体" w:eastAsia="FO明朝体" w:hint="eastAsia"/>
          <w:kern w:val="0"/>
          <w:sz w:val="24"/>
        </w:rPr>
        <w:t>長いすに</w:t>
      </w:r>
      <w:r>
        <w:rPr>
          <w:rFonts w:ascii="FO明朝体" w:eastAsia="FO明朝体" w:hint="eastAsia"/>
          <w:kern w:val="0"/>
          <w:sz w:val="24"/>
        </w:rPr>
        <w:t>座って</w:t>
      </w:r>
      <w:r w:rsidR="00196D49">
        <w:rPr>
          <w:rFonts w:ascii="FO明朝体" w:eastAsia="FO明朝体" w:hint="eastAsia"/>
          <w:kern w:val="0"/>
          <w:sz w:val="24"/>
        </w:rPr>
        <w:t>着がえることができたが、</w:t>
      </w:r>
      <w:r w:rsidR="00F729E8">
        <w:rPr>
          <w:rFonts w:ascii="FO明朝体" w:eastAsia="FO明朝体" w:hint="eastAsia"/>
          <w:kern w:val="0"/>
          <w:sz w:val="24"/>
        </w:rPr>
        <w:t>ロッカーとロッカーの間にあったので、</w:t>
      </w:r>
      <w:r w:rsidR="00196D49">
        <w:rPr>
          <w:rFonts w:ascii="FO明朝体" w:eastAsia="FO明朝体" w:hint="eastAsia"/>
          <w:kern w:val="0"/>
          <w:sz w:val="24"/>
        </w:rPr>
        <w:t>１人ずつのいすで</w:t>
      </w:r>
      <w:r w:rsidR="00ED14F5">
        <w:rPr>
          <w:rFonts w:ascii="FO明朝体" w:eastAsia="FO明朝体" w:hint="eastAsia"/>
          <w:kern w:val="0"/>
          <w:sz w:val="24"/>
        </w:rPr>
        <w:t>不自由のないように対処していると現場からは確認している。</w:t>
      </w:r>
    </w:p>
    <w:p w14:paraId="72A778A0" w14:textId="77777777" w:rsidR="00ED14F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ED14F5">
        <w:rPr>
          <w:rFonts w:ascii="FO明朝体" w:eastAsia="FO明朝体" w:hint="eastAsia"/>
          <w:kern w:val="0"/>
          <w:sz w:val="24"/>
        </w:rPr>
        <w:t xml:space="preserve">　　　個々の問題はま</w:t>
      </w:r>
      <w:r w:rsidR="005579BE">
        <w:rPr>
          <w:rFonts w:ascii="FO明朝体" w:eastAsia="FO明朝体" w:hint="eastAsia"/>
          <w:kern w:val="0"/>
          <w:sz w:val="24"/>
        </w:rPr>
        <w:t>だ</w:t>
      </w:r>
      <w:r w:rsidR="00ED14F5">
        <w:rPr>
          <w:rFonts w:ascii="FO明朝体" w:eastAsia="FO明朝体" w:hint="eastAsia"/>
          <w:kern w:val="0"/>
          <w:sz w:val="24"/>
        </w:rPr>
        <w:t>言いたいこともあるが、</w:t>
      </w:r>
      <w:r w:rsidR="007D5B54">
        <w:rPr>
          <w:rFonts w:ascii="FO明朝体" w:eastAsia="FO明朝体" w:hint="eastAsia"/>
          <w:kern w:val="0"/>
          <w:sz w:val="24"/>
        </w:rPr>
        <w:t>十分対処してくれていることは感謝している。こういう問題</w:t>
      </w:r>
      <w:r w:rsidR="00ED10FA">
        <w:rPr>
          <w:rFonts w:ascii="FO明朝体" w:eastAsia="FO明朝体" w:hint="eastAsia"/>
          <w:kern w:val="0"/>
          <w:sz w:val="24"/>
        </w:rPr>
        <w:t>は</w:t>
      </w:r>
      <w:r w:rsidR="007D5B54">
        <w:rPr>
          <w:rFonts w:ascii="FO明朝体" w:eastAsia="FO明朝体" w:hint="eastAsia"/>
          <w:kern w:val="0"/>
          <w:sz w:val="24"/>
        </w:rPr>
        <w:t>、当初、指定管理者の契約に入っていないから</w:t>
      </w:r>
      <w:r w:rsidR="00847FDA">
        <w:rPr>
          <w:rFonts w:ascii="FO明朝体" w:eastAsia="FO明朝体" w:hint="eastAsia"/>
          <w:kern w:val="0"/>
          <w:sz w:val="24"/>
        </w:rPr>
        <w:t>できないという回答が現場からあった。そういうことがあってはいけないと思う</w:t>
      </w:r>
      <w:r w:rsidR="00C54D58">
        <w:rPr>
          <w:rFonts w:ascii="FO明朝体" w:eastAsia="FO明朝体" w:hint="eastAsia"/>
          <w:kern w:val="0"/>
          <w:sz w:val="24"/>
        </w:rPr>
        <w:t>の</w:t>
      </w:r>
      <w:r w:rsidR="00847FDA">
        <w:rPr>
          <w:rFonts w:ascii="FO明朝体" w:eastAsia="FO明朝体" w:hint="eastAsia"/>
          <w:kern w:val="0"/>
          <w:sz w:val="24"/>
        </w:rPr>
        <w:t>で、きちんと指導ができる関係としてはどう考えているか。</w:t>
      </w:r>
    </w:p>
    <w:p w14:paraId="1DCB89A3" w14:textId="77777777" w:rsidR="00847FD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C27B01">
        <w:rPr>
          <w:rFonts w:ascii="FO明朝体" w:eastAsia="FO明朝体" w:hint="eastAsia"/>
          <w:kern w:val="0"/>
          <w:sz w:val="24"/>
        </w:rPr>
        <w:t xml:space="preserve">　　　苦情があったごとに現場とコミュニケーションをとって、即、対応するようにしている。ここは契約外とか、そういう話は一切ないと思っている。</w:t>
      </w:r>
    </w:p>
    <w:p w14:paraId="246C0144" w14:textId="77777777" w:rsidR="00C27B0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○西村委員</w:t>
      </w:r>
      <w:r w:rsidR="003B7EAB">
        <w:rPr>
          <w:rFonts w:ascii="FO明朝体" w:eastAsia="FO明朝体" w:hint="eastAsia"/>
          <w:kern w:val="0"/>
          <w:sz w:val="24"/>
        </w:rPr>
        <w:t xml:space="preserve">　　　了解した。それを現実に生かしてほしい。</w:t>
      </w:r>
    </w:p>
    <w:p w14:paraId="5E795961" w14:textId="77777777" w:rsidR="003B7EA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○江成副委員長</w:t>
      </w:r>
      <w:r w:rsidR="003B7EAB">
        <w:rPr>
          <w:rFonts w:ascii="FO明朝体" w:eastAsia="FO明朝体" w:hint="eastAsia"/>
          <w:kern w:val="0"/>
          <w:sz w:val="24"/>
        </w:rPr>
        <w:t xml:space="preserve">　　　委員長交代する。</w:t>
      </w:r>
    </w:p>
    <w:p w14:paraId="7066C99C" w14:textId="77777777" w:rsidR="00E775CE" w:rsidRPr="00792901"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w:t>
      </w:r>
      <w:r w:rsidR="00E775CE" w:rsidRPr="00792901">
        <w:rPr>
          <w:rFonts w:ascii="FO明朝体" w:eastAsia="FO明朝体" w:hint="eastAsia"/>
          <w:kern w:val="0"/>
          <w:sz w:val="24"/>
        </w:rPr>
        <w:t>他に質疑はないか。（「進行」と呼ぶ者あり）</w:t>
      </w:r>
    </w:p>
    <w:p w14:paraId="32514AAD"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73AAA2FD"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743BC36F"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33C57F86"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AB9F772" w14:textId="77777777" w:rsidR="00E775CE"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B5699FF" w14:textId="77777777" w:rsidR="0047121F" w:rsidRDefault="0047121F"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45E8D5A" w14:textId="77777777" w:rsidR="00E775CE" w:rsidRPr="00792901" w:rsidRDefault="00E775C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47121F">
        <w:rPr>
          <w:rFonts w:ascii="FO明朝体" w:eastAsia="FO明朝体" w:hint="eastAsia"/>
          <w:kern w:val="0"/>
          <w:sz w:val="24"/>
        </w:rPr>
        <w:t>４２</w:t>
      </w:r>
      <w:r>
        <w:rPr>
          <w:rFonts w:ascii="FO明朝体" w:eastAsia="FO明朝体" w:hint="eastAsia"/>
          <w:kern w:val="0"/>
          <w:sz w:val="24"/>
        </w:rPr>
        <w:t>号相模原市</w:t>
      </w:r>
      <w:r w:rsidR="0047121F">
        <w:rPr>
          <w:rFonts w:ascii="FO明朝体" w:eastAsia="FO明朝体" w:hint="eastAsia"/>
          <w:kern w:val="0"/>
          <w:sz w:val="24"/>
        </w:rPr>
        <w:t>体育館に関する条例の一部を改正する条例については、</w:t>
      </w:r>
      <w:r w:rsidRPr="00792901">
        <w:rPr>
          <w:rFonts w:ascii="FO明朝体" w:eastAsia="FO明朝体" w:hint="eastAsia"/>
          <w:kern w:val="0"/>
          <w:sz w:val="24"/>
        </w:rPr>
        <w:t>可決することに賛成の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0A6174A4"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57C45ADE" w14:textId="77777777" w:rsidR="00E775CE" w:rsidRPr="00792901" w:rsidRDefault="003559C1" w:rsidP="00E775CE">
      <w:pPr>
        <w:wordWrap w:val="0"/>
        <w:autoSpaceDE w:val="0"/>
        <w:autoSpaceDN w:val="0"/>
        <w:rPr>
          <w:rFonts w:ascii="FO明朝体" w:eastAsia="FO明朝体" w:hint="eastAsia"/>
          <w:kern w:val="0"/>
          <w:sz w:val="24"/>
          <w:lang w:eastAsia="zh-TW"/>
        </w:rPr>
      </w:pPr>
      <w:r w:rsidRPr="003559C1">
        <w:rPr>
          <w:rFonts w:ascii="FOゴシック体" w:eastAsia="FOゴシック体" w:hint="eastAsia"/>
          <w:kern w:val="0"/>
          <w:sz w:val="24"/>
          <w:lang w:eastAsia="zh-TW"/>
        </w:rPr>
        <w:t>○西村委員長</w:t>
      </w:r>
      <w:r w:rsidR="00E775CE">
        <w:rPr>
          <w:rFonts w:ascii="FO明朝体" w:eastAsia="FO明朝体" w:hint="eastAsia"/>
          <w:kern w:val="0"/>
          <w:sz w:val="24"/>
          <w:lang w:eastAsia="zh-TW"/>
        </w:rPr>
        <w:t xml:space="preserve">　</w:t>
      </w:r>
      <w:r w:rsidR="00E775CE" w:rsidRPr="00792901">
        <w:rPr>
          <w:rFonts w:ascii="FO明朝体" w:eastAsia="FO明朝体" w:hint="eastAsia"/>
          <w:kern w:val="0"/>
          <w:sz w:val="24"/>
          <w:lang w:eastAsia="zh-TW"/>
        </w:rPr>
        <w:t xml:space="preserve">　　</w:t>
      </w:r>
      <w:r w:rsidR="004E6813">
        <w:rPr>
          <w:rFonts w:ascii="FO明朝体" w:eastAsia="FO明朝体" w:hint="eastAsia"/>
          <w:kern w:val="0"/>
          <w:sz w:val="24"/>
          <w:lang w:eastAsia="zh-TW"/>
        </w:rPr>
        <w:t>賛成総員</w:t>
      </w:r>
      <w:r w:rsidR="00E775CE" w:rsidRPr="00792901">
        <w:rPr>
          <w:rFonts w:ascii="FO明朝体" w:eastAsia="FO明朝体" w:hint="eastAsia"/>
          <w:kern w:val="0"/>
          <w:sz w:val="24"/>
          <w:lang w:eastAsia="zh-TW"/>
        </w:rPr>
        <w:t>。</w:t>
      </w:r>
    </w:p>
    <w:p w14:paraId="22DEE5B2" w14:textId="77777777" w:rsidR="00E775CE"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A523E3">
        <w:rPr>
          <w:rFonts w:ascii="FO明朝体" w:eastAsia="FO明朝体" w:hint="eastAsia"/>
          <w:kern w:val="0"/>
          <w:sz w:val="24"/>
        </w:rPr>
        <w:t>４２</w:t>
      </w:r>
      <w:r w:rsidRPr="00792901">
        <w:rPr>
          <w:rFonts w:ascii="FO明朝体" w:eastAsia="FO明朝体" w:hint="eastAsia"/>
          <w:kern w:val="0"/>
          <w:sz w:val="24"/>
        </w:rPr>
        <w:t>号は可決すべきものであると決した。</w:t>
      </w:r>
    </w:p>
    <w:p w14:paraId="5C1E987B" w14:textId="77777777" w:rsidR="00464750" w:rsidRPr="00792901" w:rsidRDefault="00464750" w:rsidP="0046475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議案第４３号相模原市立総合体育館条例の一部を改正する条例については、</w:t>
      </w:r>
      <w:r w:rsidRPr="00792901">
        <w:rPr>
          <w:rFonts w:ascii="FO明朝体" w:eastAsia="FO明朝体" w:hint="eastAsia"/>
          <w:kern w:val="0"/>
          <w:sz w:val="24"/>
        </w:rPr>
        <w:t>可決することに賛成の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1CCC9714" w14:textId="77777777" w:rsidR="00464750" w:rsidRPr="00792901" w:rsidRDefault="00464750" w:rsidP="0046475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6FCC9F6C" w14:textId="77777777" w:rsidR="00464750" w:rsidRPr="00792901" w:rsidRDefault="003559C1" w:rsidP="00464750">
      <w:pPr>
        <w:wordWrap w:val="0"/>
        <w:autoSpaceDE w:val="0"/>
        <w:autoSpaceDN w:val="0"/>
        <w:rPr>
          <w:rFonts w:ascii="FO明朝体" w:eastAsia="FO明朝体" w:hint="eastAsia"/>
          <w:kern w:val="0"/>
          <w:sz w:val="24"/>
          <w:lang w:eastAsia="zh-TW"/>
        </w:rPr>
      </w:pPr>
      <w:r w:rsidRPr="003559C1">
        <w:rPr>
          <w:rFonts w:ascii="FOゴシック体" w:eastAsia="FOゴシック体" w:hint="eastAsia"/>
          <w:kern w:val="0"/>
          <w:sz w:val="24"/>
          <w:lang w:eastAsia="zh-TW"/>
        </w:rPr>
        <w:t>○西村委員長</w:t>
      </w:r>
      <w:r w:rsidR="00464750">
        <w:rPr>
          <w:rFonts w:ascii="FO明朝体" w:eastAsia="FO明朝体" w:hint="eastAsia"/>
          <w:kern w:val="0"/>
          <w:sz w:val="24"/>
          <w:lang w:eastAsia="zh-TW"/>
        </w:rPr>
        <w:t xml:space="preserve">　</w:t>
      </w:r>
      <w:r w:rsidR="00464750" w:rsidRPr="00792901">
        <w:rPr>
          <w:rFonts w:ascii="FO明朝体" w:eastAsia="FO明朝体" w:hint="eastAsia"/>
          <w:kern w:val="0"/>
          <w:sz w:val="24"/>
          <w:lang w:eastAsia="zh-TW"/>
        </w:rPr>
        <w:t xml:space="preserve">　　</w:t>
      </w:r>
      <w:r w:rsidR="004E6813">
        <w:rPr>
          <w:rFonts w:ascii="FO明朝体" w:eastAsia="FO明朝体" w:hint="eastAsia"/>
          <w:kern w:val="0"/>
          <w:sz w:val="24"/>
          <w:lang w:eastAsia="zh-TW"/>
        </w:rPr>
        <w:t>賛成総員</w:t>
      </w:r>
      <w:r w:rsidR="00464750" w:rsidRPr="00792901">
        <w:rPr>
          <w:rFonts w:ascii="FO明朝体" w:eastAsia="FO明朝体" w:hint="eastAsia"/>
          <w:kern w:val="0"/>
          <w:sz w:val="24"/>
          <w:lang w:eastAsia="zh-TW"/>
        </w:rPr>
        <w:t>。</w:t>
      </w:r>
    </w:p>
    <w:p w14:paraId="180CE52D" w14:textId="77777777" w:rsidR="00464750" w:rsidRDefault="00464750" w:rsidP="0046475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４</w:t>
      </w:r>
      <w:r w:rsidR="00D254B8">
        <w:rPr>
          <w:rFonts w:ascii="FO明朝体" w:eastAsia="FO明朝体" w:hint="eastAsia"/>
          <w:kern w:val="0"/>
          <w:sz w:val="24"/>
        </w:rPr>
        <w:t>３</w:t>
      </w:r>
      <w:r w:rsidRPr="00792901">
        <w:rPr>
          <w:rFonts w:ascii="FO明朝体" w:eastAsia="FO明朝体" w:hint="eastAsia"/>
          <w:kern w:val="0"/>
          <w:sz w:val="24"/>
        </w:rPr>
        <w:t>号は可決すべきものであると決した。</w:t>
      </w:r>
    </w:p>
    <w:p w14:paraId="41C0BB66" w14:textId="77777777" w:rsidR="00D254B8" w:rsidRPr="00792901" w:rsidRDefault="00D254B8" w:rsidP="00D254B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議案第４４号相模原市</w:t>
      </w:r>
      <w:r w:rsidR="00246573">
        <w:rPr>
          <w:rFonts w:ascii="FO明朝体" w:eastAsia="FO明朝体" w:hint="eastAsia"/>
          <w:kern w:val="0"/>
          <w:sz w:val="24"/>
        </w:rPr>
        <w:t>立総合水泳場</w:t>
      </w:r>
      <w:r>
        <w:rPr>
          <w:rFonts w:ascii="FO明朝体" w:eastAsia="FO明朝体" w:hint="eastAsia"/>
          <w:kern w:val="0"/>
          <w:sz w:val="24"/>
        </w:rPr>
        <w:t>条例の一部を改正する条例については、</w:t>
      </w:r>
      <w:r w:rsidRPr="00792901">
        <w:rPr>
          <w:rFonts w:ascii="FO明朝体" w:eastAsia="FO明朝体" w:hint="eastAsia"/>
          <w:kern w:val="0"/>
          <w:sz w:val="24"/>
        </w:rPr>
        <w:t>可決することに賛成の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19E21FE8" w14:textId="77777777" w:rsidR="00D254B8" w:rsidRPr="00792901" w:rsidRDefault="00D254B8" w:rsidP="00D254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12EED7AF" w14:textId="77777777" w:rsidR="00D254B8" w:rsidRPr="00792901" w:rsidRDefault="003559C1" w:rsidP="00D254B8">
      <w:pPr>
        <w:wordWrap w:val="0"/>
        <w:autoSpaceDE w:val="0"/>
        <w:autoSpaceDN w:val="0"/>
        <w:rPr>
          <w:rFonts w:ascii="FO明朝体" w:eastAsia="FO明朝体" w:hint="eastAsia"/>
          <w:kern w:val="0"/>
          <w:sz w:val="24"/>
          <w:lang w:eastAsia="zh-TW"/>
        </w:rPr>
      </w:pPr>
      <w:r w:rsidRPr="003559C1">
        <w:rPr>
          <w:rFonts w:ascii="FOゴシック体" w:eastAsia="FOゴシック体" w:hint="eastAsia"/>
          <w:kern w:val="0"/>
          <w:sz w:val="24"/>
          <w:lang w:eastAsia="zh-TW"/>
        </w:rPr>
        <w:t>○西村委員長</w:t>
      </w:r>
      <w:r w:rsidR="00D254B8">
        <w:rPr>
          <w:rFonts w:ascii="FO明朝体" w:eastAsia="FO明朝体" w:hint="eastAsia"/>
          <w:kern w:val="0"/>
          <w:sz w:val="24"/>
          <w:lang w:eastAsia="zh-TW"/>
        </w:rPr>
        <w:t xml:space="preserve">　</w:t>
      </w:r>
      <w:r w:rsidR="00D254B8" w:rsidRPr="00792901">
        <w:rPr>
          <w:rFonts w:ascii="FO明朝体" w:eastAsia="FO明朝体" w:hint="eastAsia"/>
          <w:kern w:val="0"/>
          <w:sz w:val="24"/>
          <w:lang w:eastAsia="zh-TW"/>
        </w:rPr>
        <w:t xml:space="preserve">　　</w:t>
      </w:r>
      <w:r w:rsidR="004E6813">
        <w:rPr>
          <w:rFonts w:ascii="FO明朝体" w:eastAsia="FO明朝体" w:hint="eastAsia"/>
          <w:kern w:val="0"/>
          <w:sz w:val="24"/>
          <w:lang w:eastAsia="zh-TW"/>
        </w:rPr>
        <w:t>賛成総員</w:t>
      </w:r>
      <w:r w:rsidR="00D254B8" w:rsidRPr="00792901">
        <w:rPr>
          <w:rFonts w:ascii="FO明朝体" w:eastAsia="FO明朝体" w:hint="eastAsia"/>
          <w:kern w:val="0"/>
          <w:sz w:val="24"/>
          <w:lang w:eastAsia="zh-TW"/>
        </w:rPr>
        <w:t>。</w:t>
      </w:r>
    </w:p>
    <w:p w14:paraId="6FD5043A" w14:textId="77777777" w:rsidR="00D254B8" w:rsidRDefault="00D254B8" w:rsidP="00D254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４</w:t>
      </w:r>
      <w:r w:rsidR="00CB6352">
        <w:rPr>
          <w:rFonts w:ascii="FO明朝体" w:eastAsia="FO明朝体" w:hint="eastAsia"/>
          <w:kern w:val="0"/>
          <w:sz w:val="24"/>
        </w:rPr>
        <w:t>４</w:t>
      </w:r>
      <w:r w:rsidRPr="00792901">
        <w:rPr>
          <w:rFonts w:ascii="FO明朝体" w:eastAsia="FO明朝体" w:hint="eastAsia"/>
          <w:kern w:val="0"/>
          <w:sz w:val="24"/>
        </w:rPr>
        <w:t>号は可決すべきものであると決した。</w:t>
      </w:r>
    </w:p>
    <w:p w14:paraId="5A1012FD" w14:textId="77777777" w:rsidR="005A3D13" w:rsidRPr="00792901" w:rsidRDefault="005A3D13" w:rsidP="005A3D1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議案第４５号相模原市</w:t>
      </w:r>
      <w:r w:rsidR="009F7959">
        <w:rPr>
          <w:rFonts w:ascii="FO明朝体" w:eastAsia="FO明朝体" w:hint="eastAsia"/>
          <w:kern w:val="0"/>
          <w:sz w:val="24"/>
        </w:rPr>
        <w:t>立</w:t>
      </w:r>
      <w:r>
        <w:rPr>
          <w:rFonts w:ascii="FO明朝体" w:eastAsia="FO明朝体" w:hint="eastAsia"/>
          <w:kern w:val="0"/>
          <w:sz w:val="24"/>
        </w:rPr>
        <w:t>グラウンド等体育施設に関する条例の一部を改正する条例については、</w:t>
      </w:r>
      <w:r w:rsidRPr="00792901">
        <w:rPr>
          <w:rFonts w:ascii="FO明朝体" w:eastAsia="FO明朝体" w:hint="eastAsia"/>
          <w:kern w:val="0"/>
          <w:sz w:val="24"/>
        </w:rPr>
        <w:t>可決することに賛成の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35B55FBC" w14:textId="77777777" w:rsidR="005A3D13" w:rsidRPr="00792901" w:rsidRDefault="005A3D13" w:rsidP="005A3D1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0A267163" w14:textId="77777777" w:rsidR="005A3D13" w:rsidRPr="00792901" w:rsidRDefault="003559C1" w:rsidP="005A3D13">
      <w:pPr>
        <w:wordWrap w:val="0"/>
        <w:autoSpaceDE w:val="0"/>
        <w:autoSpaceDN w:val="0"/>
        <w:rPr>
          <w:rFonts w:ascii="FO明朝体" w:eastAsia="FO明朝体" w:hint="eastAsia"/>
          <w:kern w:val="0"/>
          <w:sz w:val="24"/>
          <w:lang w:eastAsia="zh-TW"/>
        </w:rPr>
      </w:pPr>
      <w:r w:rsidRPr="003559C1">
        <w:rPr>
          <w:rFonts w:ascii="FOゴシック体" w:eastAsia="FOゴシック体" w:hint="eastAsia"/>
          <w:kern w:val="0"/>
          <w:sz w:val="24"/>
          <w:lang w:eastAsia="zh-TW"/>
        </w:rPr>
        <w:t>○西村委員長</w:t>
      </w:r>
      <w:r w:rsidR="005A3D13">
        <w:rPr>
          <w:rFonts w:ascii="FO明朝体" w:eastAsia="FO明朝体" w:hint="eastAsia"/>
          <w:kern w:val="0"/>
          <w:sz w:val="24"/>
          <w:lang w:eastAsia="zh-TW"/>
        </w:rPr>
        <w:t xml:space="preserve">　</w:t>
      </w:r>
      <w:r w:rsidR="005A3D13" w:rsidRPr="00792901">
        <w:rPr>
          <w:rFonts w:ascii="FO明朝体" w:eastAsia="FO明朝体" w:hint="eastAsia"/>
          <w:kern w:val="0"/>
          <w:sz w:val="24"/>
          <w:lang w:eastAsia="zh-TW"/>
        </w:rPr>
        <w:t xml:space="preserve">　　</w:t>
      </w:r>
      <w:r w:rsidR="004E6813">
        <w:rPr>
          <w:rFonts w:ascii="FO明朝体" w:eastAsia="FO明朝体" w:hint="eastAsia"/>
          <w:kern w:val="0"/>
          <w:sz w:val="24"/>
          <w:lang w:eastAsia="zh-TW"/>
        </w:rPr>
        <w:t>賛成総員</w:t>
      </w:r>
      <w:r w:rsidR="005A3D13" w:rsidRPr="00792901">
        <w:rPr>
          <w:rFonts w:ascii="FO明朝体" w:eastAsia="FO明朝体" w:hint="eastAsia"/>
          <w:kern w:val="0"/>
          <w:sz w:val="24"/>
          <w:lang w:eastAsia="zh-TW"/>
        </w:rPr>
        <w:t>。</w:t>
      </w:r>
    </w:p>
    <w:p w14:paraId="7FD89E61" w14:textId="77777777" w:rsidR="005A3D13" w:rsidRDefault="005A3D13" w:rsidP="005A3D1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４５</w:t>
      </w:r>
      <w:r w:rsidRPr="00792901">
        <w:rPr>
          <w:rFonts w:ascii="FO明朝体" w:eastAsia="FO明朝体" w:hint="eastAsia"/>
          <w:kern w:val="0"/>
          <w:sz w:val="24"/>
        </w:rPr>
        <w:t>号は可決すべきものであると決した。</w:t>
      </w:r>
    </w:p>
    <w:p w14:paraId="3440F104" w14:textId="77777777" w:rsidR="00464750" w:rsidRDefault="00A674BE" w:rsidP="00E775CE">
      <w:pPr>
        <w:wordWrap w:val="0"/>
        <w:autoSpaceDE w:val="0"/>
        <w:autoSpaceDN w:val="0"/>
        <w:rPr>
          <w:rFonts w:ascii="FO明朝体" w:eastAsia="FO明朝体" w:hint="eastAsia"/>
          <w:sz w:val="24"/>
        </w:rPr>
      </w:pPr>
      <w:r>
        <w:rPr>
          <w:rFonts w:ascii="FO明朝体" w:eastAsia="FO明朝体" w:hint="eastAsia"/>
          <w:sz w:val="24"/>
        </w:rPr>
        <w:t xml:space="preserve">　休憩する。</w:t>
      </w:r>
    </w:p>
    <w:p w14:paraId="3A6AF102" w14:textId="77777777" w:rsidR="00A674BE" w:rsidRDefault="00A674BE" w:rsidP="00E775CE">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午前１０時１６分　休憩</w:t>
      </w:r>
    </w:p>
    <w:p w14:paraId="33ACA94D" w14:textId="77777777" w:rsidR="00A674BE" w:rsidRDefault="00A674BE" w:rsidP="00E775CE">
      <w:pPr>
        <w:wordWrap w:val="0"/>
        <w:autoSpaceDE w:val="0"/>
        <w:autoSpaceDN w:val="0"/>
        <w:rPr>
          <w:rFonts w:ascii="FO明朝体" w:eastAsia="FO明朝体"/>
          <w:kern w:val="0"/>
          <w:sz w:val="24"/>
          <w:lang w:eastAsia="zh-TW"/>
        </w:rPr>
      </w:pPr>
      <w:r>
        <w:pict w14:anchorId="7DA2648F">
          <v:line id="_x0000_s2232" style="position:absolute;left:0;text-align:left;z-index:251659776" from="38.5pt,11.75pt" to="374pt,11.75pt">
            <w10:wrap anchorx="page"/>
          </v:line>
        </w:pict>
      </w:r>
      <w:r>
        <w:rPr>
          <w:rFonts w:ascii="FO明朝体" w:eastAsia="FO明朝体" w:hint="eastAsia"/>
          <w:kern w:val="0"/>
          <w:sz w:val="24"/>
          <w:lang w:eastAsia="zh-TW"/>
        </w:rPr>
        <w:t xml:space="preserve">　　　　　　　　　　　　　　　　　　　　　　　　　　　　　　</w:t>
      </w:r>
    </w:p>
    <w:p w14:paraId="01E7C512" w14:textId="77777777" w:rsidR="00A674BE" w:rsidRDefault="00A674BE" w:rsidP="00E775C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午前１０時２０分　開議</w:t>
      </w:r>
    </w:p>
    <w:p w14:paraId="337FEBB4" w14:textId="77777777" w:rsidR="00A674B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A674BE">
        <w:rPr>
          <w:rFonts w:ascii="FO明朝体" w:eastAsia="FO明朝体" w:hint="eastAsia"/>
          <w:kern w:val="0"/>
          <w:sz w:val="24"/>
        </w:rPr>
        <w:t xml:space="preserve">　　　再開する。</w:t>
      </w:r>
    </w:p>
    <w:p w14:paraId="4D8219A8" w14:textId="77777777" w:rsidR="00E775CE" w:rsidRDefault="00E775CE" w:rsidP="00E775CE">
      <w:pPr>
        <w:wordWrap w:val="0"/>
        <w:autoSpaceDE w:val="0"/>
        <w:autoSpaceDN w:val="0"/>
        <w:rPr>
          <w:rFonts w:ascii="FO明朝体" w:eastAsia="FO明朝体"/>
          <w:sz w:val="24"/>
        </w:rPr>
      </w:pPr>
      <w:r>
        <w:pict w14:anchorId="59F8C2F9">
          <v:line id="_x0000_s2216" style="position:absolute;left:0;text-align:left;z-index:251654656" from="225.5pt,11.75pt" to="374pt,11.75pt">
            <w10:wrap anchorx="page"/>
          </v:line>
        </w:pict>
      </w:r>
      <w:r>
        <w:pict w14:anchorId="375CC291">
          <v:line id="_x0000_s2215" style="position:absolute;left:0;text-align:left;z-index:251653632" from="38.5pt,11.75pt" to="187pt,11.75pt">
            <w10:wrap anchorx="page"/>
          </v:line>
        </w:pict>
      </w:r>
      <w:r>
        <w:rPr>
          <w:rFonts w:ascii="FO明朝体" w:eastAsia="FO明朝体" w:hint="eastAsia"/>
          <w:sz w:val="24"/>
        </w:rPr>
        <w:t xml:space="preserve">　　　　　　　　　　　　　　　◇○◇</w:t>
      </w:r>
    </w:p>
    <w:p w14:paraId="131F1488" w14:textId="77777777" w:rsidR="00E775CE" w:rsidRDefault="00E775CE" w:rsidP="005A1AF3">
      <w:pPr>
        <w:wordWrap w:val="0"/>
        <w:autoSpaceDE w:val="0"/>
        <w:autoSpaceDN w:val="0"/>
        <w:ind w:left="2495" w:hanging="2495"/>
        <w:rPr>
          <w:rFonts w:ascii="FO明朝体" w:eastAsia="FO明朝体" w:hint="eastAsia"/>
          <w:kern w:val="0"/>
          <w:sz w:val="24"/>
        </w:rPr>
      </w:pPr>
      <w:r>
        <w:rPr>
          <w:rFonts w:ascii="FO明朝体" w:eastAsia="FO明朝体" w:hint="eastAsia"/>
          <w:kern w:val="0"/>
          <w:sz w:val="24"/>
          <w:lang w:eastAsia="zh-TW"/>
        </w:rPr>
        <w:t xml:space="preserve">　　　</w:t>
      </w:r>
      <w:r w:rsidRPr="00052786">
        <w:rPr>
          <w:rFonts w:ascii="FO明朝体" w:eastAsia="FO明朝体" w:hint="eastAsia"/>
          <w:kern w:val="0"/>
          <w:sz w:val="24"/>
          <w:lang w:eastAsia="zh-TW"/>
        </w:rPr>
        <w:t>議案第</w:t>
      </w:r>
      <w:r w:rsidR="00EB402B">
        <w:rPr>
          <w:rFonts w:ascii="FO明朝体" w:eastAsia="FO明朝体" w:hint="eastAsia"/>
          <w:kern w:val="0"/>
          <w:sz w:val="24"/>
        </w:rPr>
        <w:t>５２</w:t>
      </w:r>
      <w:r w:rsidRPr="00052786">
        <w:rPr>
          <w:rFonts w:ascii="FO明朝体" w:eastAsia="FO明朝体" w:hint="eastAsia"/>
          <w:kern w:val="0"/>
          <w:sz w:val="24"/>
          <w:lang w:eastAsia="zh-TW"/>
        </w:rPr>
        <w:t xml:space="preserve">号　</w:t>
      </w:r>
      <w:r>
        <w:rPr>
          <w:rFonts w:ascii="FO明朝体" w:eastAsia="FO明朝体" w:hint="eastAsia"/>
          <w:kern w:val="0"/>
          <w:sz w:val="24"/>
          <w:lang w:eastAsia="zh-TW"/>
        </w:rPr>
        <w:t>平成１９年度相模原市一般会計補正予算（第</w:t>
      </w:r>
      <w:r w:rsidR="00EB402B">
        <w:rPr>
          <w:rFonts w:ascii="FO明朝体" w:eastAsia="FO明朝体" w:hint="eastAsia"/>
          <w:kern w:val="0"/>
          <w:sz w:val="24"/>
        </w:rPr>
        <w:t>５</w:t>
      </w:r>
      <w:r>
        <w:rPr>
          <w:rFonts w:ascii="FO明朝体" w:eastAsia="FO明朝体" w:hint="eastAsia"/>
          <w:kern w:val="0"/>
          <w:sz w:val="24"/>
        </w:rPr>
        <w:t>号・所管部分）</w:t>
      </w:r>
    </w:p>
    <w:p w14:paraId="2A63585C" w14:textId="77777777" w:rsidR="00E775CE" w:rsidRPr="009C5D7C" w:rsidRDefault="00E775CE" w:rsidP="00E775CE">
      <w:pPr>
        <w:wordWrap w:val="0"/>
        <w:autoSpaceDE w:val="0"/>
        <w:autoSpaceDN w:val="0"/>
        <w:ind w:left="1"/>
        <w:rPr>
          <w:rFonts w:ascii="FO明朝体" w:eastAsia="FO明朝体" w:hint="eastAsia"/>
          <w:kern w:val="0"/>
          <w:sz w:val="24"/>
        </w:rPr>
      </w:pPr>
    </w:p>
    <w:p w14:paraId="404188AE"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ゴシック体" w:eastAsia="FOゴシック体" w:hint="eastAsia"/>
          <w:kern w:val="0"/>
          <w:sz w:val="24"/>
        </w:rPr>
        <w:t xml:space="preserve">　</w:t>
      </w:r>
      <w:r w:rsidR="00E775CE" w:rsidRPr="00792901">
        <w:rPr>
          <w:rFonts w:ascii="FO明朝体" w:eastAsia="FO明朝体" w:hint="eastAsia"/>
          <w:kern w:val="0"/>
          <w:sz w:val="24"/>
        </w:rPr>
        <w:t xml:space="preserve">　　</w:t>
      </w:r>
      <w:r w:rsidR="00E775CE" w:rsidRPr="009317A1">
        <w:rPr>
          <w:rFonts w:ascii="FO明朝体" w:eastAsia="FO明朝体" w:hint="eastAsia"/>
          <w:kern w:val="0"/>
          <w:sz w:val="24"/>
        </w:rPr>
        <w:t>議案第</w:t>
      </w:r>
      <w:r w:rsidR="005A1AF3">
        <w:rPr>
          <w:rFonts w:ascii="FO明朝体" w:eastAsia="FO明朝体" w:hint="eastAsia"/>
          <w:kern w:val="0"/>
          <w:sz w:val="24"/>
        </w:rPr>
        <w:t>５２</w:t>
      </w:r>
      <w:r w:rsidR="00E775CE" w:rsidRPr="009317A1">
        <w:rPr>
          <w:rFonts w:ascii="FO明朝体" w:eastAsia="FO明朝体" w:hint="eastAsia"/>
          <w:kern w:val="0"/>
          <w:sz w:val="24"/>
        </w:rPr>
        <w:t>号</w:t>
      </w:r>
      <w:r w:rsidR="00E775CE">
        <w:rPr>
          <w:rFonts w:ascii="FO明朝体" w:eastAsia="FO明朝体" w:hint="eastAsia"/>
          <w:kern w:val="0"/>
          <w:sz w:val="24"/>
        </w:rPr>
        <w:t>平成１９年度相模原市一般会計補正予算の本委員会所管部分を議題とする。</w:t>
      </w:r>
    </w:p>
    <w:p w14:paraId="2D254B16" w14:textId="77777777" w:rsidR="00E775CE" w:rsidRDefault="00E775C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説明を求める。</w:t>
      </w:r>
    </w:p>
    <w:p w14:paraId="0ABE5699" w14:textId="77777777" w:rsidR="00E775CE" w:rsidRDefault="00E775CE" w:rsidP="00E775CE">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5A1AF3">
        <w:rPr>
          <w:rFonts w:ascii="FO明朝体" w:eastAsia="FO明朝体" w:hint="eastAsia"/>
          <w:kern w:val="0"/>
          <w:sz w:val="24"/>
          <w:lang w:eastAsia="zh-TW"/>
        </w:rPr>
        <w:t>永井</w:t>
      </w:r>
      <w:r w:rsidR="00451DD9">
        <w:rPr>
          <w:rFonts w:ascii="FO明朝体" w:eastAsia="FO明朝体" w:hint="eastAsia"/>
          <w:kern w:val="0"/>
          <w:sz w:val="24"/>
        </w:rPr>
        <w:t>学校</w:t>
      </w:r>
      <w:r w:rsidR="005A1AF3">
        <w:rPr>
          <w:rFonts w:ascii="FO明朝体" w:eastAsia="FO明朝体" w:hint="eastAsia"/>
          <w:kern w:val="0"/>
          <w:sz w:val="24"/>
          <w:lang w:eastAsia="zh-TW"/>
        </w:rPr>
        <w:t>教育部長、</w:t>
      </w:r>
      <w:r w:rsidR="00021F23">
        <w:rPr>
          <w:rFonts w:ascii="FO明朝体" w:eastAsia="FO明朝体" w:hint="eastAsia"/>
          <w:kern w:val="0"/>
          <w:sz w:val="24"/>
          <w:lang w:eastAsia="zh-TW"/>
        </w:rPr>
        <w:t>榎田生涯学習部長</w:t>
      </w:r>
      <w:r>
        <w:rPr>
          <w:rFonts w:ascii="FO明朝体" w:eastAsia="FO明朝体" w:hint="eastAsia"/>
          <w:kern w:val="0"/>
          <w:sz w:val="24"/>
          <w:lang w:eastAsia="zh-TW"/>
        </w:rPr>
        <w:t>説明〕</w:t>
      </w:r>
    </w:p>
    <w:p w14:paraId="430CE99F"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これより質疑を行う。</w:t>
      </w:r>
    </w:p>
    <w:p w14:paraId="616B61E2" w14:textId="77777777" w:rsidR="0014142A"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Pr>
          <w:rFonts w:ascii="FOゴシック体" w:eastAsia="FOゴシック体" w:hint="eastAsia"/>
          <w:kern w:val="0"/>
          <w:sz w:val="24"/>
        </w:rPr>
        <w:t xml:space="preserve">　</w:t>
      </w:r>
      <w:r w:rsidR="00E775CE">
        <w:rPr>
          <w:rFonts w:ascii="FO明朝体" w:eastAsia="FO明朝体" w:hint="eastAsia"/>
          <w:kern w:val="0"/>
          <w:sz w:val="24"/>
        </w:rPr>
        <w:t xml:space="preserve">　　</w:t>
      </w:r>
      <w:r w:rsidR="007A3898">
        <w:rPr>
          <w:rFonts w:ascii="FO明朝体" w:eastAsia="FO明朝体" w:hint="eastAsia"/>
          <w:kern w:val="0"/>
          <w:sz w:val="24"/>
        </w:rPr>
        <w:t>補正予算書の１０２ページ、項１０小学校費の目２０学校建設費のうち１番の小学校校舎改造事業、１０４ページの中学校費の学校建設費のうち中学校校舎改造事業について、</w:t>
      </w:r>
      <w:r w:rsidR="00667848">
        <w:rPr>
          <w:rFonts w:ascii="FO明朝体" w:eastAsia="FO明朝体" w:hint="eastAsia"/>
          <w:kern w:val="0"/>
          <w:sz w:val="24"/>
        </w:rPr>
        <w:t>くぬぎ台小学校で２，８５０万円、鶴園小学校で１，６００万円等かなり大きな額、</w:t>
      </w:r>
      <w:r w:rsidR="00C356A2">
        <w:rPr>
          <w:rFonts w:ascii="FO明朝体" w:eastAsia="FO明朝体" w:hint="eastAsia"/>
          <w:kern w:val="0"/>
          <w:sz w:val="24"/>
        </w:rPr>
        <w:t>また中学校の方では、平成１９年度の予算書で見ると、谷口中学校、新町中学校で９億円程度の予算で、２校合わせて１億５，２００万円の減額だ。随分大きな額</w:t>
      </w:r>
      <w:r w:rsidR="00ED1357">
        <w:rPr>
          <w:rFonts w:ascii="FO明朝体" w:eastAsia="FO明朝体" w:hint="eastAsia"/>
          <w:kern w:val="0"/>
          <w:sz w:val="24"/>
        </w:rPr>
        <w:t>だ</w:t>
      </w:r>
      <w:r w:rsidR="00C356A2">
        <w:rPr>
          <w:rFonts w:ascii="FO明朝体" w:eastAsia="FO明朝体" w:hint="eastAsia"/>
          <w:kern w:val="0"/>
          <w:sz w:val="24"/>
        </w:rPr>
        <w:t>という印象を持ったが、現場の方でお話を聞くと、もっと対応してもらいたか</w:t>
      </w:r>
      <w:r w:rsidR="00CF67C5">
        <w:rPr>
          <w:rFonts w:ascii="FO明朝体" w:eastAsia="FO明朝体" w:hint="eastAsia"/>
          <w:kern w:val="0"/>
          <w:sz w:val="24"/>
        </w:rPr>
        <w:t>ったという声もあるようだ。入</w:t>
      </w:r>
      <w:r w:rsidR="00BE6F70">
        <w:rPr>
          <w:rFonts w:ascii="FO明朝体" w:eastAsia="FO明朝体" w:hint="eastAsia"/>
          <w:kern w:val="0"/>
          <w:sz w:val="24"/>
        </w:rPr>
        <w:t>札等で安くできたことはいいと思うが、もっと内容等を精査する必要もあったのではないかという印象を持っている。これだけ</w:t>
      </w:r>
      <w:r w:rsidR="009B769B">
        <w:rPr>
          <w:rFonts w:ascii="FO明朝体" w:eastAsia="FO明朝体" w:hint="eastAsia"/>
          <w:kern w:val="0"/>
          <w:sz w:val="24"/>
        </w:rPr>
        <w:t>の</w:t>
      </w:r>
      <w:r w:rsidR="00BE6F70">
        <w:rPr>
          <w:rFonts w:ascii="FO明朝体" w:eastAsia="FO明朝体" w:hint="eastAsia"/>
          <w:kern w:val="0"/>
          <w:sz w:val="24"/>
        </w:rPr>
        <w:t>額が残となったが、その経緯と、どんな評価をしているのか。</w:t>
      </w:r>
      <w:r w:rsidR="00716CFE">
        <w:rPr>
          <w:rFonts w:ascii="FO明朝体" w:eastAsia="FO明朝体" w:hint="eastAsia"/>
          <w:kern w:val="0"/>
          <w:sz w:val="24"/>
        </w:rPr>
        <w:t>ここだけの話ではないかもしれないか、考えるべき点もあると思う</w:t>
      </w:r>
      <w:r w:rsidR="003F5E98">
        <w:rPr>
          <w:rFonts w:ascii="FO明朝体" w:eastAsia="FO明朝体" w:hint="eastAsia"/>
          <w:kern w:val="0"/>
          <w:sz w:val="24"/>
        </w:rPr>
        <w:t>が</w:t>
      </w:r>
      <w:r w:rsidR="00716CFE">
        <w:rPr>
          <w:rFonts w:ascii="FO明朝体" w:eastAsia="FO明朝体" w:hint="eastAsia"/>
          <w:kern w:val="0"/>
          <w:sz w:val="24"/>
        </w:rPr>
        <w:t>。</w:t>
      </w:r>
    </w:p>
    <w:p w14:paraId="6F97153B" w14:textId="77777777" w:rsidR="00716CF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716CFE">
        <w:rPr>
          <w:rFonts w:ascii="FO明朝体" w:eastAsia="FO明朝体" w:hint="eastAsia"/>
          <w:kern w:val="0"/>
          <w:sz w:val="24"/>
        </w:rPr>
        <w:t xml:space="preserve">　　　</w:t>
      </w:r>
      <w:r w:rsidR="00681F3F">
        <w:rPr>
          <w:rFonts w:ascii="FO明朝体" w:eastAsia="FO明朝体" w:hint="eastAsia"/>
          <w:kern w:val="0"/>
          <w:sz w:val="24"/>
        </w:rPr>
        <w:t>大規模改造</w:t>
      </w:r>
      <w:r w:rsidR="00BF33C8">
        <w:rPr>
          <w:rFonts w:ascii="FO明朝体" w:eastAsia="FO明朝体" w:hint="eastAsia"/>
          <w:kern w:val="0"/>
          <w:sz w:val="24"/>
        </w:rPr>
        <w:t>は、</w:t>
      </w:r>
      <w:r w:rsidR="00681F3F">
        <w:rPr>
          <w:rFonts w:ascii="FO明朝体" w:eastAsia="FO明朝体" w:hint="eastAsia"/>
          <w:kern w:val="0"/>
          <w:sz w:val="24"/>
        </w:rPr>
        <w:t>小中合わせると２億８，０００万円強になる。これは入札の結果として出てきた執行残で、谷口中、新町中の校舎改造工事の建築</w:t>
      </w:r>
      <w:r w:rsidR="00B20194">
        <w:rPr>
          <w:rFonts w:ascii="FO明朝体" w:eastAsia="FO明朝体" w:hint="eastAsia"/>
          <w:kern w:val="0"/>
          <w:sz w:val="24"/>
        </w:rPr>
        <w:t>に</w:t>
      </w:r>
      <w:r w:rsidR="00C96184">
        <w:rPr>
          <w:rFonts w:ascii="FO明朝体" w:eastAsia="FO明朝体" w:hint="eastAsia"/>
          <w:kern w:val="0"/>
          <w:sz w:val="24"/>
        </w:rPr>
        <w:t>限って説明すると</w:t>
      </w:r>
      <w:r w:rsidR="00681F3F">
        <w:rPr>
          <w:rFonts w:ascii="FO明朝体" w:eastAsia="FO明朝体" w:hint="eastAsia"/>
          <w:kern w:val="0"/>
          <w:sz w:val="24"/>
        </w:rPr>
        <w:t>、</w:t>
      </w:r>
      <w:r w:rsidR="00C96184">
        <w:rPr>
          <w:rFonts w:ascii="FO明朝体" w:eastAsia="FO明朝体" w:hint="eastAsia"/>
          <w:kern w:val="0"/>
          <w:sz w:val="24"/>
        </w:rPr>
        <w:t>執行率が８０％強でかなり低い落札率だった。上溝南小も同じような状況で、建築工事だけで約５，０００万円、新町中、谷口中も５，０００万円の落札残が出ている。</w:t>
      </w:r>
      <w:r w:rsidR="002813C8">
        <w:rPr>
          <w:rFonts w:ascii="FO明朝体" w:eastAsia="FO明朝体" w:hint="eastAsia"/>
          <w:kern w:val="0"/>
          <w:sz w:val="24"/>
        </w:rPr>
        <w:t>内容精査を事前にできなかったかという質問があったが、予算に対して設計金額は９８％近い設計を組んでいるので、あくまでも契約の執行残</w:t>
      </w:r>
      <w:r w:rsidR="00193490">
        <w:rPr>
          <w:rFonts w:ascii="FO明朝体" w:eastAsia="FO明朝体" w:hint="eastAsia"/>
          <w:kern w:val="0"/>
          <w:sz w:val="24"/>
        </w:rPr>
        <w:t>だ。予算の執行残は凍結するという基本的な考え方があるので、すぐに流用することもできないので理解してほしい。</w:t>
      </w:r>
    </w:p>
    <w:p w14:paraId="12167B7C" w14:textId="77777777" w:rsidR="00E83F2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193490">
        <w:rPr>
          <w:rFonts w:ascii="FO明朝体" w:eastAsia="FO明朝体" w:hint="eastAsia"/>
          <w:kern w:val="0"/>
          <w:sz w:val="24"/>
        </w:rPr>
        <w:t xml:space="preserve">　　　財務の方の話とか、市としての考え方もよく理解できるが、それ以前に各学校、大規模改修を行った該当の学校だけでなくても、お金がないという理由で改修が先延ばしになっているような</w:t>
      </w:r>
      <w:r w:rsidR="00FE5C7B">
        <w:rPr>
          <w:rFonts w:ascii="FO明朝体" w:eastAsia="FO明朝体" w:hint="eastAsia"/>
          <w:kern w:val="0"/>
          <w:sz w:val="24"/>
        </w:rPr>
        <w:t>認識を持っていたり、該当校、工事を行ったところでも</w:t>
      </w:r>
      <w:r w:rsidR="007804A9">
        <w:rPr>
          <w:rFonts w:ascii="FO明朝体" w:eastAsia="FO明朝体" w:hint="eastAsia"/>
          <w:kern w:val="0"/>
          <w:sz w:val="24"/>
        </w:rPr>
        <w:t>、お金がないという認識で必要最低限の改修しかしてもらえない</w:t>
      </w:r>
      <w:r w:rsidR="009A1FD0">
        <w:rPr>
          <w:rFonts w:ascii="FO明朝体" w:eastAsia="FO明朝体" w:hint="eastAsia"/>
          <w:kern w:val="0"/>
          <w:sz w:val="24"/>
        </w:rPr>
        <w:t>という認識でいるようだ。</w:t>
      </w:r>
    </w:p>
    <w:p w14:paraId="038C120D" w14:textId="77777777" w:rsidR="00193490" w:rsidRDefault="00E83F2A"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A1FD0">
        <w:rPr>
          <w:rFonts w:ascii="FO明朝体" w:eastAsia="FO明朝体" w:hint="eastAsia"/>
          <w:kern w:val="0"/>
          <w:sz w:val="24"/>
        </w:rPr>
        <w:t>工期は</w:t>
      </w:r>
      <w:r>
        <w:rPr>
          <w:rFonts w:ascii="FO明朝体" w:eastAsia="FO明朝体" w:hint="eastAsia"/>
          <w:kern w:val="0"/>
          <w:sz w:val="24"/>
        </w:rPr>
        <w:t>、</w:t>
      </w:r>
      <w:r w:rsidR="009A1FD0">
        <w:rPr>
          <w:rFonts w:ascii="FO明朝体" w:eastAsia="FO明朝体" w:hint="eastAsia"/>
          <w:kern w:val="0"/>
          <w:sz w:val="24"/>
        </w:rPr>
        <w:t>夏休み、７月下旬から８月いっぱい丸々使って、本当にぎりぎりの中でやったという話を聞いている。内容に関して仕方がないという認識もあるようだが、やはりこれだけ大きい額が出てくると、</w:t>
      </w:r>
      <w:r w:rsidR="00701394">
        <w:rPr>
          <w:rFonts w:ascii="FO明朝体" w:eastAsia="FO明朝体" w:hint="eastAsia"/>
          <w:kern w:val="0"/>
          <w:sz w:val="24"/>
        </w:rPr>
        <w:t>予算をつけたところが市長の重点施策、方向性を示す一つの指針にもなっているので、事前にもっと内容を詰めたり、融通のきく仕組みは何とかできないか。</w:t>
      </w:r>
      <w:r w:rsidR="005B6FAD">
        <w:rPr>
          <w:rFonts w:ascii="FO明朝体" w:eastAsia="FO明朝体" w:hint="eastAsia"/>
          <w:kern w:val="0"/>
          <w:sz w:val="24"/>
        </w:rPr>
        <w:t>見解を聞こうと思ったが、同じ答え</w:t>
      </w:r>
      <w:r w:rsidR="001F04BF">
        <w:rPr>
          <w:rFonts w:ascii="FO明朝体" w:eastAsia="FO明朝体" w:hint="eastAsia"/>
          <w:kern w:val="0"/>
          <w:sz w:val="24"/>
        </w:rPr>
        <w:t>だ</w:t>
      </w:r>
      <w:r w:rsidR="005B6FAD">
        <w:rPr>
          <w:rFonts w:ascii="FO明朝体" w:eastAsia="FO明朝体" w:hint="eastAsia"/>
          <w:kern w:val="0"/>
          <w:sz w:val="24"/>
        </w:rPr>
        <w:t>と思うので続けて話をする。</w:t>
      </w:r>
    </w:p>
    <w:p w14:paraId="2F9D3392" w14:textId="77777777" w:rsidR="00FF3ED6" w:rsidRDefault="005B6FA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昇降口が一つの</w:t>
      </w:r>
      <w:r w:rsidR="00502C78">
        <w:rPr>
          <w:rFonts w:ascii="FO明朝体" w:eastAsia="FO明朝体" w:hint="eastAsia"/>
          <w:kern w:val="0"/>
          <w:sz w:val="24"/>
        </w:rPr>
        <w:t>小</w:t>
      </w:r>
      <w:r>
        <w:rPr>
          <w:rFonts w:ascii="FO明朝体" w:eastAsia="FO明朝体" w:hint="eastAsia"/>
          <w:kern w:val="0"/>
          <w:sz w:val="24"/>
        </w:rPr>
        <w:t>学校だと</w:t>
      </w:r>
      <w:r w:rsidR="00AF13F2">
        <w:rPr>
          <w:rFonts w:ascii="FO明朝体" w:eastAsia="FO明朝体" w:hint="eastAsia"/>
          <w:kern w:val="0"/>
          <w:sz w:val="24"/>
        </w:rPr>
        <w:t>、</w:t>
      </w:r>
      <w:r>
        <w:rPr>
          <w:rFonts w:ascii="FO明朝体" w:eastAsia="FO明朝体" w:hint="eastAsia"/>
          <w:kern w:val="0"/>
          <w:sz w:val="24"/>
        </w:rPr>
        <w:t>雨の日にどろどろになって、本当はここをやりたかった</w:t>
      </w:r>
      <w:r w:rsidR="00AF13F2">
        <w:rPr>
          <w:rFonts w:ascii="FO明朝体" w:eastAsia="FO明朝体" w:hint="eastAsia"/>
          <w:kern w:val="0"/>
          <w:sz w:val="24"/>
        </w:rPr>
        <w:t>だ</w:t>
      </w:r>
      <w:r>
        <w:rPr>
          <w:rFonts w:ascii="FO明朝体" w:eastAsia="FO明朝体" w:hint="eastAsia"/>
          <w:kern w:val="0"/>
          <w:sz w:val="24"/>
        </w:rPr>
        <w:t>とか、生徒が集中していつも危険だとか、体育館との通路</w:t>
      </w:r>
      <w:r w:rsidR="001F09C3">
        <w:rPr>
          <w:rFonts w:ascii="FO明朝体" w:eastAsia="FO明朝体" w:hint="eastAsia"/>
          <w:kern w:val="0"/>
          <w:sz w:val="24"/>
        </w:rPr>
        <w:t>が</w:t>
      </w:r>
      <w:r>
        <w:rPr>
          <w:rFonts w:ascii="FO明朝体" w:eastAsia="FO明朝体" w:hint="eastAsia"/>
          <w:kern w:val="0"/>
          <w:sz w:val="24"/>
        </w:rPr>
        <w:t>雨風にいつもさらされ古くなっていて、やりたかったけれどもできない状態だった。中学校では、部材等が安いものだった</w:t>
      </w:r>
      <w:r w:rsidR="002C469A">
        <w:rPr>
          <w:rFonts w:ascii="FO明朝体" w:eastAsia="FO明朝体" w:hint="eastAsia"/>
          <w:kern w:val="0"/>
          <w:sz w:val="24"/>
        </w:rPr>
        <w:t>か</w:t>
      </w:r>
      <w:r>
        <w:rPr>
          <w:rFonts w:ascii="FO明朝体" w:eastAsia="FO明朝体" w:hint="eastAsia"/>
          <w:kern w:val="0"/>
          <w:sz w:val="24"/>
        </w:rPr>
        <w:t>、工事の関係で早くあげるために水性ペンキを使って、掃除のときに落ちてもう汚れてしまっているとか、服についてしまう。谷口中はインターフォンをつけてす</w:t>
      </w:r>
      <w:r w:rsidR="00C14DA1">
        <w:rPr>
          <w:rFonts w:ascii="FO明朝体" w:eastAsia="FO明朝体" w:hint="eastAsia"/>
          <w:kern w:val="0"/>
          <w:sz w:val="24"/>
        </w:rPr>
        <w:t>ごく活用しているという話を聞いているが、いたずら等が起こることが懸念されたので、</w:t>
      </w:r>
      <w:r w:rsidR="00AB19EA">
        <w:rPr>
          <w:rFonts w:ascii="FO明朝体" w:eastAsia="FO明朝体" w:hint="eastAsia"/>
          <w:kern w:val="0"/>
          <w:sz w:val="24"/>
        </w:rPr>
        <w:t>ちょっと上のタイプの</w:t>
      </w:r>
      <w:r w:rsidR="00C14DA1">
        <w:rPr>
          <w:rFonts w:ascii="FO明朝体" w:eastAsia="FO明朝体" w:hint="eastAsia"/>
          <w:kern w:val="0"/>
          <w:sz w:val="24"/>
        </w:rPr>
        <w:t>ナンバーディスプレイタイプにしていたずらを避けたいという意見も</w:t>
      </w:r>
      <w:r w:rsidR="0098241F">
        <w:rPr>
          <w:rFonts w:ascii="FO明朝体" w:eastAsia="FO明朝体" w:hint="eastAsia"/>
          <w:kern w:val="0"/>
          <w:sz w:val="24"/>
        </w:rPr>
        <w:t>工事直前に</w:t>
      </w:r>
      <w:r w:rsidR="00C14DA1">
        <w:rPr>
          <w:rFonts w:ascii="FO明朝体" w:eastAsia="FO明朝体" w:hint="eastAsia"/>
          <w:kern w:val="0"/>
          <w:sz w:val="24"/>
        </w:rPr>
        <w:t>出たようだが、確定している工事なのでできないという回答があったということで、いたずらもあるが活用はしている。今後の大規模改修があるときは、ぜひそういう意見を生かしてほしいという声も出ていた。今回は間に合わなかったが、次にはやってほしい</w:t>
      </w:r>
      <w:r w:rsidR="00FF3ED6">
        <w:rPr>
          <w:rFonts w:ascii="FO明朝体" w:eastAsia="FO明朝体" w:hint="eastAsia"/>
          <w:kern w:val="0"/>
          <w:sz w:val="24"/>
        </w:rPr>
        <w:t>とか、今回の反省を次に生かすという点もあると思うが、その辺の対応はどうなっているのか。</w:t>
      </w:r>
    </w:p>
    <w:p w14:paraId="3CD04061" w14:textId="77777777" w:rsidR="00DD6FC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○角田公共建築課長</w:t>
      </w:r>
      <w:r w:rsidR="00352CB3">
        <w:rPr>
          <w:rFonts w:ascii="FO明朝体" w:eastAsia="FO明朝体" w:hint="eastAsia"/>
          <w:kern w:val="0"/>
          <w:sz w:val="24"/>
        </w:rPr>
        <w:t xml:space="preserve">　　　</w:t>
      </w:r>
      <w:r w:rsidR="00A41065">
        <w:rPr>
          <w:rFonts w:ascii="FO明朝体" w:eastAsia="FO明朝体" w:hint="eastAsia"/>
          <w:kern w:val="0"/>
          <w:sz w:val="24"/>
        </w:rPr>
        <w:t>設計に当たっては、各小学校、中学校の校長先生、教頭先生、あるいは一般教職員</w:t>
      </w:r>
      <w:r w:rsidR="00DD6FCC">
        <w:rPr>
          <w:rFonts w:ascii="FO明朝体" w:eastAsia="FO明朝体" w:hint="eastAsia"/>
          <w:kern w:val="0"/>
          <w:sz w:val="24"/>
        </w:rPr>
        <w:t>と事前に十分な協議をし、そ</w:t>
      </w:r>
      <w:r w:rsidR="0045655F">
        <w:rPr>
          <w:rFonts w:ascii="FO明朝体" w:eastAsia="FO明朝体" w:hint="eastAsia"/>
          <w:kern w:val="0"/>
          <w:sz w:val="24"/>
        </w:rPr>
        <w:t>の</w:t>
      </w:r>
      <w:r w:rsidR="00DD6FCC">
        <w:rPr>
          <w:rFonts w:ascii="FO明朝体" w:eastAsia="FO明朝体" w:hint="eastAsia"/>
          <w:kern w:val="0"/>
          <w:sz w:val="24"/>
        </w:rPr>
        <w:t>内容を設計に盛り込んで実施している。ただ、異動等があり、どのように内容が引き継がれているかは確認できていない。</w:t>
      </w:r>
    </w:p>
    <w:p w14:paraId="1C42A900" w14:textId="77777777" w:rsidR="00FF3ED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DD6FCC">
        <w:rPr>
          <w:rFonts w:ascii="FO明朝体" w:eastAsia="FO明朝体" w:hint="eastAsia"/>
          <w:kern w:val="0"/>
          <w:sz w:val="24"/>
        </w:rPr>
        <w:t xml:space="preserve">　　　</w:t>
      </w:r>
      <w:r w:rsidR="00066C05">
        <w:rPr>
          <w:rFonts w:ascii="FO明朝体" w:eastAsia="FO明朝体" w:hint="eastAsia"/>
          <w:kern w:val="0"/>
          <w:sz w:val="24"/>
        </w:rPr>
        <w:t>それは困るので、何とかしてもらいたいと要望しておく。</w:t>
      </w:r>
    </w:p>
    <w:p w14:paraId="445A1DB9" w14:textId="77777777" w:rsidR="001373E1" w:rsidRDefault="00066C05"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基本的な考え方としては、安くしようというところは</w:t>
      </w:r>
      <w:r w:rsidR="0098762C">
        <w:rPr>
          <w:rFonts w:ascii="FO明朝体" w:eastAsia="FO明朝体" w:hint="eastAsia"/>
          <w:kern w:val="0"/>
          <w:sz w:val="24"/>
        </w:rPr>
        <w:t>す</w:t>
      </w:r>
      <w:r w:rsidR="00504D73">
        <w:rPr>
          <w:rFonts w:ascii="FO明朝体" w:eastAsia="FO明朝体" w:hint="eastAsia"/>
          <w:kern w:val="0"/>
          <w:sz w:val="24"/>
        </w:rPr>
        <w:t>ご</w:t>
      </w:r>
      <w:r w:rsidR="0098762C">
        <w:rPr>
          <w:rFonts w:ascii="FO明朝体" w:eastAsia="FO明朝体" w:hint="eastAsia"/>
          <w:kern w:val="0"/>
          <w:sz w:val="24"/>
        </w:rPr>
        <w:t>くいいし、物を大事にしようという考えはいいが、例えばきれいに</w:t>
      </w:r>
      <w:r w:rsidR="00B22330">
        <w:rPr>
          <w:rFonts w:ascii="FO明朝体" w:eastAsia="FO明朝体" w:hint="eastAsia"/>
          <w:kern w:val="0"/>
          <w:sz w:val="24"/>
        </w:rPr>
        <w:t>塗</w:t>
      </w:r>
      <w:r w:rsidR="0098762C">
        <w:rPr>
          <w:rFonts w:ascii="FO明朝体" w:eastAsia="FO明朝体" w:hint="eastAsia"/>
          <w:kern w:val="0"/>
          <w:sz w:val="24"/>
        </w:rPr>
        <w:t>った壁に従前のアルミサッシを１回外して戻しているところもあるようだ。私も見てきたが、きれいな壁ですごくいいが、サッシだけ古くて、ひっかけながらあけたり閉めたり、かぎもがちゃがちゃして</w:t>
      </w:r>
      <w:r w:rsidR="00F01805">
        <w:rPr>
          <w:rFonts w:ascii="FO明朝体" w:eastAsia="FO明朝体" w:hint="eastAsia"/>
          <w:kern w:val="0"/>
          <w:sz w:val="24"/>
        </w:rPr>
        <w:t>いて、</w:t>
      </w:r>
      <w:r w:rsidR="0098762C">
        <w:rPr>
          <w:rFonts w:ascii="FO明朝体" w:eastAsia="FO明朝体" w:hint="eastAsia"/>
          <w:kern w:val="0"/>
          <w:sz w:val="24"/>
        </w:rPr>
        <w:t>あけ閉めに苦労するという状態があり、ちょっと違和感がある。</w:t>
      </w:r>
    </w:p>
    <w:p w14:paraId="503308F0" w14:textId="77777777" w:rsidR="00066C05" w:rsidRDefault="001373E1"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8762C">
        <w:rPr>
          <w:rFonts w:ascii="FO明朝体" w:eastAsia="FO明朝体" w:hint="eastAsia"/>
          <w:kern w:val="0"/>
          <w:sz w:val="24"/>
        </w:rPr>
        <w:t>また、中学校が特にそうだと思うが、子供向けの</w:t>
      </w:r>
      <w:r w:rsidR="00B31FE1">
        <w:rPr>
          <w:rFonts w:ascii="FO明朝体" w:eastAsia="FO明朝体" w:hint="eastAsia"/>
          <w:kern w:val="0"/>
          <w:sz w:val="24"/>
        </w:rPr>
        <w:t>設計をしているの</w:t>
      </w:r>
      <w:r w:rsidR="00B22330">
        <w:rPr>
          <w:rFonts w:ascii="FO明朝体" w:eastAsia="FO明朝体" w:hint="eastAsia"/>
          <w:kern w:val="0"/>
          <w:sz w:val="24"/>
        </w:rPr>
        <w:t>だろう</w:t>
      </w:r>
      <w:r w:rsidR="00B31FE1">
        <w:rPr>
          <w:rFonts w:ascii="FO明朝体" w:eastAsia="FO明朝体" w:hint="eastAsia"/>
          <w:kern w:val="0"/>
          <w:sz w:val="24"/>
        </w:rPr>
        <w:t>かという印象を受けた。業者とか値段だけで見てしまうと、オフィス向けの安く大量に</w:t>
      </w:r>
      <w:r w:rsidR="00B22330">
        <w:rPr>
          <w:rFonts w:ascii="FO明朝体" w:eastAsia="FO明朝体" w:hint="eastAsia"/>
          <w:kern w:val="0"/>
          <w:sz w:val="24"/>
        </w:rPr>
        <w:t>買えるものを使っている</w:t>
      </w:r>
      <w:r w:rsidR="009E27A8">
        <w:rPr>
          <w:rFonts w:ascii="FO明朝体" w:eastAsia="FO明朝体" w:hint="eastAsia"/>
          <w:kern w:val="0"/>
          <w:sz w:val="24"/>
        </w:rPr>
        <w:t>部分があるようだ。</w:t>
      </w:r>
      <w:r>
        <w:rPr>
          <w:rFonts w:ascii="FO明朝体" w:eastAsia="FO明朝体" w:hint="eastAsia"/>
          <w:kern w:val="0"/>
          <w:sz w:val="24"/>
        </w:rPr>
        <w:t>例えば、ロッカーがそうだ。子供たちが</w:t>
      </w:r>
      <w:r w:rsidR="00F6062F">
        <w:rPr>
          <w:rFonts w:ascii="FO明朝体" w:eastAsia="FO明朝体" w:hint="eastAsia"/>
          <w:kern w:val="0"/>
          <w:sz w:val="24"/>
        </w:rPr>
        <w:t>勢いよく閉め</w:t>
      </w:r>
      <w:r w:rsidR="00B845CF">
        <w:rPr>
          <w:rFonts w:ascii="FO明朝体" w:eastAsia="FO明朝体" w:hint="eastAsia"/>
          <w:kern w:val="0"/>
          <w:sz w:val="24"/>
        </w:rPr>
        <w:t>て、</w:t>
      </w:r>
      <w:r w:rsidR="00F6062F">
        <w:rPr>
          <w:rFonts w:ascii="FO明朝体" w:eastAsia="FO明朝体" w:hint="eastAsia"/>
          <w:kern w:val="0"/>
          <w:sz w:val="24"/>
        </w:rPr>
        <w:t>かぎの向こう側まで行ってあかなくなっているロッカーもあった。本当に子供の現場に合った設計がされていて、設計の段階と入札の段階で引き継がれているのかという疑問を持った。</w:t>
      </w:r>
      <w:r w:rsidR="006A4D69">
        <w:rPr>
          <w:rFonts w:ascii="FO明朝体" w:eastAsia="FO明朝体" w:hint="eastAsia"/>
          <w:kern w:val="0"/>
          <w:sz w:val="24"/>
        </w:rPr>
        <w:t>現場の実態と、要望とかさまざまな問題が出ていると思うが、それが工事完了まできちんと引き継がれているのか。</w:t>
      </w:r>
    </w:p>
    <w:p w14:paraId="50EACB02" w14:textId="77777777" w:rsidR="006A4D6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○角田公共建築課長</w:t>
      </w:r>
      <w:r w:rsidR="006A4D69">
        <w:rPr>
          <w:rFonts w:ascii="FO明朝体" w:eastAsia="FO明朝体" w:hint="eastAsia"/>
          <w:kern w:val="0"/>
          <w:sz w:val="24"/>
        </w:rPr>
        <w:t xml:space="preserve">　　　</w:t>
      </w:r>
      <w:r w:rsidR="006C292A">
        <w:rPr>
          <w:rFonts w:ascii="FO明朝体" w:eastAsia="FO明朝体" w:hint="eastAsia"/>
          <w:kern w:val="0"/>
          <w:sz w:val="24"/>
        </w:rPr>
        <w:t>大規模改修に限っては夏休み期間だけを使い、期限が限られた中で工事をしている</w:t>
      </w:r>
      <w:r w:rsidR="007F57BB">
        <w:rPr>
          <w:rFonts w:ascii="FO明朝体" w:eastAsia="FO明朝体" w:hint="eastAsia"/>
          <w:kern w:val="0"/>
          <w:sz w:val="24"/>
        </w:rPr>
        <w:t>が、ロッカー</w:t>
      </w:r>
      <w:r w:rsidR="000436E4">
        <w:rPr>
          <w:rFonts w:ascii="FO明朝体" w:eastAsia="FO明朝体" w:hint="eastAsia"/>
          <w:kern w:val="0"/>
          <w:sz w:val="24"/>
        </w:rPr>
        <w:t>等の内容については</w:t>
      </w:r>
      <w:r w:rsidR="00891FC2">
        <w:rPr>
          <w:rFonts w:ascii="FO明朝体" w:eastAsia="FO明朝体" w:hint="eastAsia"/>
          <w:kern w:val="0"/>
          <w:sz w:val="24"/>
        </w:rPr>
        <w:t>事前に十分な調査をし、子供たちに即した内容に努めている。壊す目的</w:t>
      </w:r>
      <w:r w:rsidR="00D01F0C">
        <w:rPr>
          <w:rFonts w:ascii="FO明朝体" w:eastAsia="FO明朝体" w:hint="eastAsia"/>
          <w:kern w:val="0"/>
          <w:sz w:val="24"/>
        </w:rPr>
        <w:t>で</w:t>
      </w:r>
      <w:r w:rsidR="00891FC2">
        <w:rPr>
          <w:rFonts w:ascii="FO明朝体" w:eastAsia="FO明朝体" w:hint="eastAsia"/>
          <w:kern w:val="0"/>
          <w:sz w:val="24"/>
        </w:rPr>
        <w:t>使われる部分は</w:t>
      </w:r>
      <w:r w:rsidR="00751416">
        <w:rPr>
          <w:rFonts w:ascii="FO明朝体" w:eastAsia="FO明朝体" w:hint="eastAsia"/>
          <w:kern w:val="0"/>
          <w:sz w:val="24"/>
        </w:rPr>
        <w:t>設計では考えていないので、その辺は研究をしたい。</w:t>
      </w:r>
    </w:p>
    <w:p w14:paraId="5A7AF42D" w14:textId="77777777" w:rsidR="006A2B0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751416">
        <w:rPr>
          <w:rFonts w:ascii="FO明朝体" w:eastAsia="FO明朝体" w:hint="eastAsia"/>
          <w:kern w:val="0"/>
          <w:sz w:val="24"/>
        </w:rPr>
        <w:t xml:space="preserve">　　　</w:t>
      </w:r>
      <w:r w:rsidR="00505D46">
        <w:rPr>
          <w:rFonts w:ascii="FO明朝体" w:eastAsia="FO明朝体" w:hint="eastAsia"/>
          <w:kern w:val="0"/>
          <w:sz w:val="24"/>
        </w:rPr>
        <w:t>大規模改修は、管理、やり方、進め方、お金の使い方</w:t>
      </w:r>
      <w:r w:rsidR="006A2B06">
        <w:rPr>
          <w:rFonts w:ascii="FO明朝体" w:eastAsia="FO明朝体" w:hint="eastAsia"/>
          <w:kern w:val="0"/>
          <w:sz w:val="24"/>
        </w:rPr>
        <w:t>の課題が非常にあるのではないかと認識している。今、指摘した点は本当</w:t>
      </w:r>
      <w:r w:rsidR="00907D96">
        <w:rPr>
          <w:rFonts w:ascii="FO明朝体" w:eastAsia="FO明朝体" w:hint="eastAsia"/>
          <w:kern w:val="0"/>
          <w:sz w:val="24"/>
        </w:rPr>
        <w:t>に一端</w:t>
      </w:r>
      <w:r w:rsidR="007027DC">
        <w:rPr>
          <w:rFonts w:ascii="FO明朝体" w:eastAsia="FO明朝体" w:hint="eastAsia"/>
          <w:kern w:val="0"/>
          <w:sz w:val="24"/>
        </w:rPr>
        <w:t>だ。</w:t>
      </w:r>
      <w:r w:rsidR="006A2B06">
        <w:rPr>
          <w:rFonts w:ascii="FO明朝体" w:eastAsia="FO明朝体" w:hint="eastAsia"/>
          <w:kern w:val="0"/>
          <w:sz w:val="24"/>
        </w:rPr>
        <w:t>今後、よりよい方法等を研究</w:t>
      </w:r>
      <w:r w:rsidR="00B22330">
        <w:rPr>
          <w:rFonts w:ascii="FO明朝体" w:eastAsia="FO明朝体" w:hint="eastAsia"/>
          <w:kern w:val="0"/>
          <w:sz w:val="24"/>
        </w:rPr>
        <w:t>したい</w:t>
      </w:r>
      <w:r w:rsidR="006A2B06">
        <w:rPr>
          <w:rFonts w:ascii="FO明朝体" w:eastAsia="FO明朝体" w:hint="eastAsia"/>
          <w:kern w:val="0"/>
          <w:sz w:val="24"/>
        </w:rPr>
        <w:t>と言われたが、早急に取り組んでもら</w:t>
      </w:r>
      <w:r w:rsidR="0036099E">
        <w:rPr>
          <w:rFonts w:ascii="FO明朝体" w:eastAsia="FO明朝体" w:hint="eastAsia"/>
          <w:kern w:val="0"/>
          <w:sz w:val="24"/>
        </w:rPr>
        <w:t>わなければいけないと考えているので、この場ではその点を指摘しておく。</w:t>
      </w:r>
    </w:p>
    <w:p w14:paraId="39F64421" w14:textId="77777777" w:rsidR="009F3B3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○岸浪委員</w:t>
      </w:r>
      <w:r w:rsidR="006324A6">
        <w:rPr>
          <w:rFonts w:ascii="FO明朝体" w:eastAsia="FO明朝体" w:hint="eastAsia"/>
          <w:kern w:val="0"/>
          <w:sz w:val="24"/>
        </w:rPr>
        <w:t xml:space="preserve">　　　小学校の建設費で、去年３月の予算書を見ているが、４つの学校の</w:t>
      </w:r>
      <w:r w:rsidR="00014F55">
        <w:rPr>
          <w:rFonts w:ascii="FO明朝体" w:eastAsia="FO明朝体" w:hint="eastAsia"/>
          <w:kern w:val="0"/>
          <w:sz w:val="24"/>
        </w:rPr>
        <w:t>改造</w:t>
      </w:r>
      <w:r w:rsidR="006324A6">
        <w:rPr>
          <w:rFonts w:ascii="FO明朝体" w:eastAsia="FO明朝体" w:hint="eastAsia"/>
          <w:kern w:val="0"/>
          <w:sz w:val="24"/>
        </w:rPr>
        <w:t>で１１億１，６５０万円の予算を組んで、</w:t>
      </w:r>
      <w:r w:rsidR="00923AFB">
        <w:rPr>
          <w:rFonts w:ascii="FO明朝体" w:eastAsia="FO明朝体" w:hint="eastAsia"/>
          <w:kern w:val="0"/>
          <w:sz w:val="24"/>
        </w:rPr>
        <w:t>執行残がトータル１億２，０００万円ぐらいある。</w:t>
      </w:r>
      <w:r w:rsidR="00284B70">
        <w:rPr>
          <w:rFonts w:ascii="FO明朝体" w:eastAsia="FO明朝体" w:hint="eastAsia"/>
          <w:kern w:val="0"/>
          <w:sz w:val="24"/>
        </w:rPr>
        <w:t>執行残</w:t>
      </w:r>
      <w:r w:rsidR="00463ECF">
        <w:rPr>
          <w:rFonts w:ascii="FO明朝体" w:eastAsia="FO明朝体" w:hint="eastAsia"/>
          <w:kern w:val="0"/>
          <w:sz w:val="24"/>
        </w:rPr>
        <w:t>の一般財源</w:t>
      </w:r>
      <w:r w:rsidR="00BD371B">
        <w:rPr>
          <w:rFonts w:ascii="FO明朝体" w:eastAsia="FO明朝体" w:hint="eastAsia"/>
          <w:kern w:val="0"/>
          <w:sz w:val="24"/>
        </w:rPr>
        <w:t>を占める</w:t>
      </w:r>
      <w:r w:rsidR="00463ECF">
        <w:rPr>
          <w:rFonts w:ascii="FO明朝体" w:eastAsia="FO明朝体" w:hint="eastAsia"/>
          <w:kern w:val="0"/>
          <w:sz w:val="24"/>
        </w:rPr>
        <w:t>割合も非常に高い</w:t>
      </w:r>
      <w:r w:rsidR="000B4D31">
        <w:rPr>
          <w:rFonts w:ascii="FO明朝体" w:eastAsia="FO明朝体" w:hint="eastAsia"/>
          <w:kern w:val="0"/>
          <w:sz w:val="24"/>
        </w:rPr>
        <w:t>。我々は、教育予算の全体を占める割合が何％という見方もする。</w:t>
      </w:r>
      <w:r w:rsidR="00F273C6">
        <w:rPr>
          <w:rFonts w:ascii="FO明朝体" w:eastAsia="FO明朝体" w:hint="eastAsia"/>
          <w:kern w:val="0"/>
          <w:sz w:val="24"/>
        </w:rPr>
        <w:t>結果として</w:t>
      </w:r>
      <w:r w:rsidR="00D028E0">
        <w:rPr>
          <w:rFonts w:ascii="FO明朝体" w:eastAsia="FO明朝体" w:hint="eastAsia"/>
          <w:kern w:val="0"/>
          <w:sz w:val="24"/>
        </w:rPr>
        <w:t>入札による</w:t>
      </w:r>
      <w:r w:rsidR="00F273C6">
        <w:rPr>
          <w:rFonts w:ascii="FO明朝体" w:eastAsia="FO明朝体" w:hint="eastAsia"/>
          <w:kern w:val="0"/>
          <w:sz w:val="24"/>
        </w:rPr>
        <w:t>執行残が残ったことに</w:t>
      </w:r>
      <w:r w:rsidR="006A36D8">
        <w:rPr>
          <w:rFonts w:ascii="FO明朝体" w:eastAsia="FO明朝体" w:hint="eastAsia"/>
          <w:kern w:val="0"/>
          <w:sz w:val="24"/>
        </w:rPr>
        <w:t>、</w:t>
      </w:r>
      <w:r w:rsidR="00F273C6">
        <w:rPr>
          <w:rFonts w:ascii="FO明朝体" w:eastAsia="FO明朝体" w:hint="eastAsia"/>
          <w:kern w:val="0"/>
          <w:sz w:val="24"/>
        </w:rPr>
        <w:t>こちらとして</w:t>
      </w:r>
      <w:r w:rsidR="00D3310F">
        <w:rPr>
          <w:rFonts w:ascii="FO明朝体" w:eastAsia="FO明朝体" w:hint="eastAsia"/>
          <w:kern w:val="0"/>
          <w:sz w:val="24"/>
        </w:rPr>
        <w:t>指摘することは何もない</w:t>
      </w:r>
      <w:r w:rsidR="001E4D9C">
        <w:rPr>
          <w:rFonts w:ascii="FO明朝体" w:eastAsia="FO明朝体" w:hint="eastAsia"/>
          <w:kern w:val="0"/>
          <w:sz w:val="24"/>
        </w:rPr>
        <w:t>が</w:t>
      </w:r>
      <w:r w:rsidR="00052310">
        <w:rPr>
          <w:rFonts w:ascii="FO明朝体" w:eastAsia="FO明朝体" w:hint="eastAsia"/>
          <w:kern w:val="0"/>
          <w:sz w:val="24"/>
        </w:rPr>
        <w:t>、</w:t>
      </w:r>
      <w:r w:rsidR="00D05BA2">
        <w:rPr>
          <w:rFonts w:ascii="FO明朝体" w:eastAsia="FO明朝体" w:hint="eastAsia"/>
          <w:kern w:val="0"/>
          <w:sz w:val="24"/>
        </w:rPr>
        <w:t>設計の金額の</w:t>
      </w:r>
      <w:r w:rsidR="00C14F64">
        <w:rPr>
          <w:rFonts w:ascii="FO明朝体" w:eastAsia="FO明朝体" w:hint="eastAsia"/>
          <w:kern w:val="0"/>
          <w:sz w:val="24"/>
        </w:rPr>
        <w:t>水準</w:t>
      </w:r>
      <w:r w:rsidR="00D05BA2">
        <w:rPr>
          <w:rFonts w:ascii="FO明朝体" w:eastAsia="FO明朝体" w:hint="eastAsia"/>
          <w:kern w:val="0"/>
          <w:sz w:val="24"/>
        </w:rPr>
        <w:t>などは</w:t>
      </w:r>
      <w:r w:rsidR="00052310">
        <w:rPr>
          <w:rFonts w:ascii="FO明朝体" w:eastAsia="FO明朝体" w:hint="eastAsia"/>
          <w:kern w:val="0"/>
          <w:sz w:val="24"/>
        </w:rPr>
        <w:t>公共建築物とはまた別の観点、学校特有の問題がそこに潜んでいる。</w:t>
      </w:r>
      <w:r w:rsidR="009E7BC6">
        <w:rPr>
          <w:rFonts w:ascii="FO明朝体" w:eastAsia="FO明朝体" w:hint="eastAsia"/>
          <w:kern w:val="0"/>
          <w:sz w:val="24"/>
        </w:rPr>
        <w:t>これから大規模工事、体育館の</w:t>
      </w:r>
      <w:r w:rsidR="00DD584C">
        <w:rPr>
          <w:rFonts w:ascii="FO明朝体" w:eastAsia="FO明朝体" w:hint="eastAsia"/>
          <w:kern w:val="0"/>
          <w:sz w:val="24"/>
        </w:rPr>
        <w:t>改造</w:t>
      </w:r>
      <w:r w:rsidR="009E7BC6">
        <w:rPr>
          <w:rFonts w:ascii="FO明朝体" w:eastAsia="FO明朝体" w:hint="eastAsia"/>
          <w:kern w:val="0"/>
          <w:sz w:val="24"/>
        </w:rPr>
        <w:t>も出てくるだろうし、そういうところにぜひ生かしてもらいたい。全体の執行残を見ると、福祉関係の扶助費とか生活保護費はこのレベルであるが、ほかで億単位の執行残が残ることは余りない。バランスを比較することは余り適当でないと思うが、ここだけが</w:t>
      </w:r>
      <w:r w:rsidR="00DD584C">
        <w:rPr>
          <w:rFonts w:ascii="FO明朝体" w:eastAsia="FO明朝体" w:hint="eastAsia"/>
          <w:kern w:val="0"/>
          <w:sz w:val="24"/>
        </w:rPr>
        <w:t>特出</w:t>
      </w:r>
      <w:r w:rsidR="009E7BC6">
        <w:rPr>
          <w:rFonts w:ascii="FO明朝体" w:eastAsia="FO明朝体" w:hint="eastAsia"/>
          <w:kern w:val="0"/>
          <w:sz w:val="24"/>
        </w:rPr>
        <w:t>しそう</w:t>
      </w:r>
      <w:r w:rsidR="00722D6B">
        <w:rPr>
          <w:rFonts w:ascii="FO明朝体" w:eastAsia="FO明朝体" w:hint="eastAsia"/>
          <w:kern w:val="0"/>
          <w:sz w:val="24"/>
        </w:rPr>
        <w:t>だ</w:t>
      </w:r>
      <w:r w:rsidR="009E7BC6">
        <w:rPr>
          <w:rFonts w:ascii="FO明朝体" w:eastAsia="FO明朝体" w:hint="eastAsia"/>
          <w:kern w:val="0"/>
          <w:sz w:val="24"/>
        </w:rPr>
        <w:t>。</w:t>
      </w:r>
      <w:r w:rsidR="003262B9">
        <w:rPr>
          <w:rFonts w:ascii="FO明朝体" w:eastAsia="FO明朝体" w:hint="eastAsia"/>
          <w:kern w:val="0"/>
          <w:sz w:val="24"/>
        </w:rPr>
        <w:t>入札と言われてしまうと</w:t>
      </w:r>
      <w:r w:rsidR="00ED34C4">
        <w:rPr>
          <w:rFonts w:ascii="FO明朝体" w:eastAsia="FO明朝体" w:hint="eastAsia"/>
          <w:kern w:val="0"/>
          <w:sz w:val="24"/>
        </w:rPr>
        <w:t>こちらも返す</w:t>
      </w:r>
      <w:r w:rsidR="00125839">
        <w:rPr>
          <w:rFonts w:ascii="FO明朝体" w:eastAsia="FO明朝体" w:hint="eastAsia"/>
          <w:kern w:val="0"/>
          <w:sz w:val="24"/>
        </w:rPr>
        <w:t>言葉は</w:t>
      </w:r>
      <w:r w:rsidR="00EE374D">
        <w:rPr>
          <w:rFonts w:ascii="FO明朝体" w:eastAsia="FO明朝体" w:hint="eastAsia"/>
          <w:kern w:val="0"/>
          <w:sz w:val="24"/>
        </w:rPr>
        <w:t>ないが</w:t>
      </w:r>
      <w:r w:rsidR="00C21CFC">
        <w:rPr>
          <w:rFonts w:ascii="FO明朝体" w:eastAsia="FO明朝体" w:hint="eastAsia"/>
          <w:kern w:val="0"/>
          <w:sz w:val="24"/>
        </w:rPr>
        <w:t>、そこに至る経緯、学校特有の公共建築物という観点で、もう少し精査、入札に当たってその辺のことをやる。</w:t>
      </w:r>
      <w:r w:rsidR="007F6E8D">
        <w:rPr>
          <w:rFonts w:ascii="FO明朝体" w:eastAsia="FO明朝体" w:hint="eastAsia"/>
          <w:kern w:val="0"/>
          <w:sz w:val="24"/>
        </w:rPr>
        <w:t>あるいは、追加工事でできるものがあれば何か工夫ができないか。検査終了間際の追加工事に対する考えは何かあるか。</w:t>
      </w:r>
    </w:p>
    <w:p w14:paraId="37A08167" w14:textId="77777777" w:rsidR="007F6E8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7F6E8D">
        <w:rPr>
          <w:rFonts w:ascii="FO明朝体" w:eastAsia="FO明朝体" w:hint="eastAsia"/>
          <w:kern w:val="0"/>
          <w:sz w:val="24"/>
        </w:rPr>
        <w:t xml:space="preserve">　　　基本的には、５月から６月初めに入札、７月中旬ぐらいから着工という形でやっている。５月から６月初めの結果を見て、さらに追加というと、それでまた設計を組む。</w:t>
      </w:r>
      <w:r w:rsidR="008B7576">
        <w:rPr>
          <w:rFonts w:ascii="FO明朝体" w:eastAsia="FO明朝体" w:hint="eastAsia"/>
          <w:kern w:val="0"/>
          <w:sz w:val="24"/>
        </w:rPr>
        <w:t>学校の場合には、</w:t>
      </w:r>
      <w:r w:rsidR="007F6E8D">
        <w:rPr>
          <w:rFonts w:ascii="FO明朝体" w:eastAsia="FO明朝体" w:hint="eastAsia"/>
          <w:kern w:val="0"/>
          <w:sz w:val="24"/>
        </w:rPr>
        <w:t>夏休みの１カ月半で８割、９割を終わらせなければいけない</w:t>
      </w:r>
      <w:r w:rsidR="00AE3388">
        <w:rPr>
          <w:rFonts w:ascii="FO明朝体" w:eastAsia="FO明朝体" w:hint="eastAsia"/>
          <w:kern w:val="0"/>
          <w:sz w:val="24"/>
        </w:rPr>
        <w:t>。</w:t>
      </w:r>
      <w:r w:rsidR="007F6E8D">
        <w:rPr>
          <w:rFonts w:ascii="FO明朝体" w:eastAsia="FO明朝体" w:hint="eastAsia"/>
          <w:kern w:val="0"/>
          <w:sz w:val="24"/>
        </w:rPr>
        <w:t>現場の事情で、</w:t>
      </w:r>
      <w:r w:rsidR="00CE4405">
        <w:rPr>
          <w:rFonts w:ascii="FO明朝体" w:eastAsia="FO明朝体" w:hint="eastAsia"/>
          <w:kern w:val="0"/>
          <w:sz w:val="24"/>
        </w:rPr>
        <w:t>執行残を</w:t>
      </w:r>
      <w:r w:rsidR="00CF36F4">
        <w:rPr>
          <w:rFonts w:ascii="FO明朝体" w:eastAsia="FO明朝体" w:hint="eastAsia"/>
          <w:kern w:val="0"/>
          <w:sz w:val="24"/>
        </w:rPr>
        <w:t>その年にすぐ数千万円の工事を追加発注しても</w:t>
      </w:r>
      <w:r w:rsidR="00C46363">
        <w:rPr>
          <w:rFonts w:ascii="FO明朝体" w:eastAsia="FO明朝体" w:hint="eastAsia"/>
          <w:kern w:val="0"/>
          <w:sz w:val="24"/>
        </w:rPr>
        <w:t>工事ができないので、理解してほしい。</w:t>
      </w:r>
    </w:p>
    <w:p w14:paraId="239116F9" w14:textId="77777777" w:rsidR="00736C9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○岸浪委員</w:t>
      </w:r>
      <w:r w:rsidR="00C46363">
        <w:rPr>
          <w:rFonts w:ascii="FO明朝体" w:eastAsia="FO明朝体" w:hint="eastAsia"/>
          <w:kern w:val="0"/>
          <w:sz w:val="24"/>
        </w:rPr>
        <w:t xml:space="preserve">　　　</w:t>
      </w:r>
      <w:r w:rsidR="00D85C82">
        <w:rPr>
          <w:rFonts w:ascii="FO明朝体" w:eastAsia="FO明朝体" w:hint="eastAsia"/>
          <w:kern w:val="0"/>
          <w:sz w:val="24"/>
        </w:rPr>
        <w:t>時期的な</w:t>
      </w:r>
      <w:r w:rsidR="00870944">
        <w:rPr>
          <w:rFonts w:ascii="FO明朝体" w:eastAsia="FO明朝体" w:hint="eastAsia"/>
          <w:kern w:val="0"/>
          <w:sz w:val="24"/>
        </w:rPr>
        <w:t>ことや</w:t>
      </w:r>
      <w:r w:rsidR="00D85C82">
        <w:rPr>
          <w:rFonts w:ascii="FO明朝体" w:eastAsia="FO明朝体" w:hint="eastAsia"/>
          <w:kern w:val="0"/>
          <w:sz w:val="24"/>
        </w:rPr>
        <w:t>、夏休み中にやらなければいけないということは十分理解しているが、年度内の処理として、知恵を使って現場の意向をもう少し聞いてあげられたらと思う。Ａ棟の工事を</w:t>
      </w:r>
      <w:r w:rsidR="00114E3A">
        <w:rPr>
          <w:rFonts w:ascii="FO明朝体" w:eastAsia="FO明朝体" w:hint="eastAsia"/>
          <w:kern w:val="0"/>
          <w:sz w:val="24"/>
        </w:rPr>
        <w:t>やっ</w:t>
      </w:r>
      <w:r w:rsidR="00D85C82">
        <w:rPr>
          <w:rFonts w:ascii="FO明朝体" w:eastAsia="FO明朝体" w:hint="eastAsia"/>
          <w:kern w:val="0"/>
          <w:sz w:val="24"/>
        </w:rPr>
        <w:t>ていてＢ棟にするという</w:t>
      </w:r>
      <w:r w:rsidR="00E216F7">
        <w:rPr>
          <w:rFonts w:ascii="FO明朝体" w:eastAsia="FO明朝体" w:hint="eastAsia"/>
          <w:kern w:val="0"/>
          <w:sz w:val="24"/>
        </w:rPr>
        <w:t>こと</w:t>
      </w:r>
      <w:r w:rsidR="00D85C82">
        <w:rPr>
          <w:rFonts w:ascii="FO明朝体" w:eastAsia="FO明朝体" w:hint="eastAsia"/>
          <w:kern w:val="0"/>
          <w:sz w:val="24"/>
        </w:rPr>
        <w:t>は完全にできない</w:t>
      </w:r>
      <w:r w:rsidR="00E216F7">
        <w:rPr>
          <w:rFonts w:ascii="FO明朝体" w:eastAsia="FO明朝体" w:hint="eastAsia"/>
          <w:kern w:val="0"/>
          <w:sz w:val="24"/>
        </w:rPr>
        <w:t>が</w:t>
      </w:r>
      <w:r w:rsidR="00D85C82">
        <w:rPr>
          <w:rFonts w:ascii="FO明朝体" w:eastAsia="FO明朝体" w:hint="eastAsia"/>
          <w:kern w:val="0"/>
          <w:sz w:val="24"/>
        </w:rPr>
        <w:t>、Ａ棟の工事の中でもう少し弾力的にできる</w:t>
      </w:r>
      <w:r w:rsidR="00736C9D">
        <w:rPr>
          <w:rFonts w:ascii="FO明朝体" w:eastAsia="FO明朝体" w:hint="eastAsia"/>
          <w:kern w:val="0"/>
          <w:sz w:val="24"/>
        </w:rPr>
        <w:t>と思う。入札で完成時期が決められているので、夏に締め切ってしまえば冬まで延ばせないと思う。その辺、何かうまい工夫ができないか。これは要望しておく。</w:t>
      </w:r>
    </w:p>
    <w:p w14:paraId="102B1E09" w14:textId="77777777" w:rsidR="00736C9D" w:rsidRDefault="006A3202"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外国人英語指導助手の活用で１３４万円減額されているが</w:t>
      </w:r>
      <w:r w:rsidR="00A614D2">
        <w:rPr>
          <w:rFonts w:ascii="FO明朝体" w:eastAsia="FO明朝体" w:hint="eastAsia"/>
          <w:kern w:val="0"/>
          <w:sz w:val="24"/>
        </w:rPr>
        <w:t>、この要因について聞く。</w:t>
      </w:r>
    </w:p>
    <w:p w14:paraId="612BEEFF" w14:textId="77777777" w:rsidR="00A614D2"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BD4B08">
        <w:rPr>
          <w:rFonts w:ascii="FO明朝体" w:eastAsia="FO明朝体" w:hint="eastAsia"/>
          <w:kern w:val="0"/>
          <w:sz w:val="24"/>
        </w:rPr>
        <w:t xml:space="preserve">　　　英語指導助手の報酬及び旅費の執行残だ。</w:t>
      </w:r>
    </w:p>
    <w:p w14:paraId="6D7CA186" w14:textId="77777777" w:rsidR="00BD4B0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○岸浪委員</w:t>
      </w:r>
      <w:r w:rsidR="00BD4B08">
        <w:rPr>
          <w:rFonts w:ascii="FO明朝体" w:eastAsia="FO明朝体" w:hint="eastAsia"/>
          <w:kern w:val="0"/>
          <w:sz w:val="24"/>
        </w:rPr>
        <w:t xml:space="preserve">　　　当初計画していた指導者が少なくなったということではないのか。</w:t>
      </w:r>
    </w:p>
    <w:p w14:paraId="614D794E" w14:textId="77777777" w:rsidR="00BD4B0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BD4B08">
        <w:rPr>
          <w:rFonts w:ascii="FO明朝体" w:eastAsia="FO明朝体" w:hint="eastAsia"/>
          <w:kern w:val="0"/>
          <w:sz w:val="24"/>
        </w:rPr>
        <w:t xml:space="preserve">　　　</w:t>
      </w:r>
      <w:r w:rsidR="00CA124A">
        <w:rPr>
          <w:rFonts w:ascii="FO明朝体" w:eastAsia="FO明朝体" w:hint="eastAsia"/>
          <w:kern w:val="0"/>
          <w:sz w:val="24"/>
        </w:rPr>
        <w:t>そのとおりだ。</w:t>
      </w:r>
    </w:p>
    <w:p w14:paraId="74338744" w14:textId="77777777" w:rsidR="00CA124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CA124A">
        <w:rPr>
          <w:rFonts w:ascii="FO明朝体" w:eastAsia="FO明朝体" w:hint="eastAsia"/>
          <w:kern w:val="0"/>
          <w:sz w:val="24"/>
        </w:rPr>
        <w:t xml:space="preserve">　　　</w:t>
      </w:r>
      <w:r w:rsidR="003F61A1">
        <w:rPr>
          <w:rFonts w:ascii="FO明朝体" w:eastAsia="FO明朝体" w:hint="eastAsia"/>
          <w:kern w:val="0"/>
          <w:sz w:val="24"/>
        </w:rPr>
        <w:t>補正予算書の１０ページ</w:t>
      </w:r>
      <w:r w:rsidR="00224092">
        <w:rPr>
          <w:rFonts w:ascii="FO明朝体" w:eastAsia="FO明朝体" w:hint="eastAsia"/>
          <w:kern w:val="0"/>
          <w:sz w:val="24"/>
        </w:rPr>
        <w:t>、第</w:t>
      </w:r>
      <w:r w:rsidR="003F61A1">
        <w:rPr>
          <w:rFonts w:ascii="FO明朝体" w:eastAsia="FO明朝体" w:hint="eastAsia"/>
          <w:kern w:val="0"/>
          <w:sz w:val="24"/>
        </w:rPr>
        <w:t>３表繰越明許費</w:t>
      </w:r>
      <w:r w:rsidR="00224092">
        <w:rPr>
          <w:rFonts w:ascii="FO明朝体" w:eastAsia="FO明朝体" w:hint="eastAsia"/>
          <w:kern w:val="0"/>
          <w:sz w:val="24"/>
        </w:rPr>
        <w:t>、款５０教育費、小学校費、藤野小学校給食室の件は</w:t>
      </w:r>
      <w:r w:rsidR="0088760A">
        <w:rPr>
          <w:rFonts w:ascii="FO明朝体" w:eastAsia="FO明朝体" w:hint="eastAsia"/>
          <w:kern w:val="0"/>
          <w:sz w:val="24"/>
        </w:rPr>
        <w:t>、</w:t>
      </w:r>
      <w:r w:rsidR="00224092">
        <w:rPr>
          <w:rFonts w:ascii="FO明朝体" w:eastAsia="FO明朝体" w:hint="eastAsia"/>
          <w:kern w:val="0"/>
          <w:sz w:val="24"/>
        </w:rPr>
        <w:t>工事のおくれという認識でいいのか。</w:t>
      </w:r>
    </w:p>
    <w:p w14:paraId="77D9250D" w14:textId="77777777" w:rsidR="00F23C6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A92C02">
        <w:rPr>
          <w:rFonts w:ascii="FO明朝体" w:eastAsia="FO明朝体" w:hint="eastAsia"/>
          <w:kern w:val="0"/>
          <w:sz w:val="24"/>
        </w:rPr>
        <w:t xml:space="preserve">　　　工事着手間もなく、くい打ちの作業をしようとしたところ、</w:t>
      </w:r>
      <w:r w:rsidR="00BC5748">
        <w:rPr>
          <w:rFonts w:ascii="FO明朝体" w:eastAsia="FO明朝体" w:hint="eastAsia"/>
          <w:kern w:val="0"/>
          <w:sz w:val="24"/>
        </w:rPr>
        <w:t>前</w:t>
      </w:r>
      <w:r w:rsidR="004F2AE0">
        <w:rPr>
          <w:rFonts w:ascii="FO明朝体" w:eastAsia="FO明朝体" w:hint="eastAsia"/>
          <w:kern w:val="0"/>
          <w:sz w:val="24"/>
        </w:rPr>
        <w:t>が</w:t>
      </w:r>
      <w:r w:rsidR="00BC5748">
        <w:rPr>
          <w:rFonts w:ascii="FO明朝体" w:eastAsia="FO明朝体" w:hint="eastAsia"/>
          <w:kern w:val="0"/>
          <w:sz w:val="24"/>
        </w:rPr>
        <w:t>木工所の作業場だったので、土間のコンクリートが地下１メートル半ぐらいあった。</w:t>
      </w:r>
      <w:r w:rsidR="00F23C6B">
        <w:rPr>
          <w:rFonts w:ascii="FO明朝体" w:eastAsia="FO明朝体" w:hint="eastAsia"/>
          <w:kern w:val="0"/>
          <w:sz w:val="24"/>
        </w:rPr>
        <w:t>その撤去</w:t>
      </w:r>
      <w:r w:rsidR="00DB1DF7">
        <w:rPr>
          <w:rFonts w:ascii="FO明朝体" w:eastAsia="FO明朝体" w:hint="eastAsia"/>
          <w:kern w:val="0"/>
          <w:sz w:val="24"/>
        </w:rPr>
        <w:t>と</w:t>
      </w:r>
      <w:r w:rsidR="00F23C6B">
        <w:rPr>
          <w:rFonts w:ascii="FO明朝体" w:eastAsia="FO明朝体" w:hint="eastAsia"/>
          <w:kern w:val="0"/>
          <w:sz w:val="24"/>
        </w:rPr>
        <w:t>設計変更で、おおむね２カ月ほど延びてしまった。</w:t>
      </w:r>
    </w:p>
    <w:p w14:paraId="606F4C8C" w14:textId="77777777" w:rsidR="00F23C6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23C6B">
        <w:rPr>
          <w:rFonts w:ascii="FO明朝体" w:eastAsia="FO明朝体" w:hint="eastAsia"/>
          <w:kern w:val="0"/>
          <w:sz w:val="24"/>
        </w:rPr>
        <w:t xml:space="preserve">　　　当初、調理員、栄養士は工事終了後すぐ採用するはずだったと思うが、延びたことにより対処はどうなるのか。</w:t>
      </w:r>
    </w:p>
    <w:p w14:paraId="28D87532" w14:textId="77777777" w:rsidR="00945D6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231E7E">
        <w:rPr>
          <w:rFonts w:ascii="FO明朝体" w:eastAsia="FO明朝体" w:hint="eastAsia"/>
          <w:kern w:val="0"/>
          <w:sz w:val="24"/>
        </w:rPr>
        <w:t xml:space="preserve">　　　藤野小学校の給食調理は委託を考えている。</w:t>
      </w:r>
      <w:r w:rsidR="00945D65">
        <w:rPr>
          <w:rFonts w:ascii="FO明朝体" w:eastAsia="FO明朝体" w:hint="eastAsia"/>
          <w:kern w:val="0"/>
          <w:sz w:val="24"/>
        </w:rPr>
        <w:t>工事がずれ込んだ関係で２カ月ほど後送りになるが、年度に入って早々に契約を結びたい。</w:t>
      </w:r>
    </w:p>
    <w:p w14:paraId="1314CCF1" w14:textId="77777777" w:rsidR="00945D6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945D65">
        <w:rPr>
          <w:rFonts w:ascii="FO明朝体" w:eastAsia="FO明朝体" w:hint="eastAsia"/>
          <w:kern w:val="0"/>
          <w:sz w:val="24"/>
        </w:rPr>
        <w:t xml:space="preserve">　　　これから契約ということでいいのか。</w:t>
      </w:r>
    </w:p>
    <w:p w14:paraId="200701DC" w14:textId="77777777" w:rsidR="00945D6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945D65">
        <w:rPr>
          <w:rFonts w:ascii="FO明朝体" w:eastAsia="FO明朝体" w:hint="eastAsia"/>
          <w:kern w:val="0"/>
          <w:sz w:val="24"/>
        </w:rPr>
        <w:t xml:space="preserve">　　　そのとおりだ。</w:t>
      </w:r>
    </w:p>
    <w:p w14:paraId="47DF1343" w14:textId="77777777" w:rsidR="00C1677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○小林委員</w:t>
      </w:r>
      <w:r w:rsidR="00C1677D">
        <w:rPr>
          <w:rFonts w:ascii="FO明朝体" w:eastAsia="FO明朝体" w:hint="eastAsia"/>
          <w:kern w:val="0"/>
          <w:sz w:val="24"/>
        </w:rPr>
        <w:t xml:space="preserve">　　　１００ページ、学校保健費、小中学校に関連することだが、学校の先生方は３０年ぐらい前と比べて仕事がハードになってきている。夜</w:t>
      </w:r>
      <w:r w:rsidR="000065D1">
        <w:rPr>
          <w:rFonts w:ascii="FO明朝体" w:eastAsia="FO明朝体" w:hint="eastAsia"/>
          <w:kern w:val="0"/>
          <w:sz w:val="24"/>
        </w:rPr>
        <w:t>９時、１０時ぐらいに帰ると、いつも学校は赤々と電気がついている。そういった中で、教職員の健康診断、環境衛生、この間、教頭先生の不祥事があったが、やはりストレスが原因だと思う。</w:t>
      </w:r>
      <w:r w:rsidR="00D76ECA">
        <w:rPr>
          <w:rFonts w:ascii="FO明朝体" w:eastAsia="FO明朝体" w:hint="eastAsia"/>
          <w:kern w:val="0"/>
          <w:sz w:val="24"/>
        </w:rPr>
        <w:t>個人的な理由というよりは、むしろ病的な状況に追い込まれて、発作としてああいう状態が起こってくると私は理解している。今の教育現場の実態からして、そういうことが</w:t>
      </w:r>
      <w:r w:rsidR="000B6CB6">
        <w:rPr>
          <w:rFonts w:ascii="FO明朝体" w:eastAsia="FO明朝体" w:hint="eastAsia"/>
          <w:kern w:val="0"/>
          <w:sz w:val="24"/>
        </w:rPr>
        <w:t>いつ</w:t>
      </w:r>
      <w:r w:rsidR="00D76ECA">
        <w:rPr>
          <w:rFonts w:ascii="FO明朝体" w:eastAsia="FO明朝体" w:hint="eastAsia"/>
          <w:kern w:val="0"/>
          <w:sz w:val="24"/>
        </w:rPr>
        <w:t>起こってもおかしくない。では、公務員みたいに残業代が払われ</w:t>
      </w:r>
      <w:r w:rsidR="00260391">
        <w:rPr>
          <w:rFonts w:ascii="FO明朝体" w:eastAsia="FO明朝体" w:hint="eastAsia"/>
          <w:kern w:val="0"/>
          <w:sz w:val="24"/>
        </w:rPr>
        <w:t>て</w:t>
      </w:r>
      <w:r w:rsidR="00934A7B">
        <w:rPr>
          <w:rFonts w:ascii="FO明朝体" w:eastAsia="FO明朝体" w:hint="eastAsia"/>
          <w:kern w:val="0"/>
          <w:sz w:val="24"/>
        </w:rPr>
        <w:t>い</w:t>
      </w:r>
      <w:r w:rsidR="00D76ECA">
        <w:rPr>
          <w:rFonts w:ascii="FO明朝体" w:eastAsia="FO明朝体" w:hint="eastAsia"/>
          <w:kern w:val="0"/>
          <w:sz w:val="24"/>
        </w:rPr>
        <w:t>るかといったら全く払われていない</w:t>
      </w:r>
      <w:r w:rsidR="00934A7B">
        <w:rPr>
          <w:rFonts w:ascii="FO明朝体" w:eastAsia="FO明朝体" w:hint="eastAsia"/>
          <w:kern w:val="0"/>
          <w:sz w:val="24"/>
        </w:rPr>
        <w:t>し、その理由もわからない。県費の先生なので県がやればいいということではなくて、市としてどういうフォローができるのか。特に、昔と比べて、学校現場というのは報告文書</w:t>
      </w:r>
      <w:r w:rsidR="00052DF5">
        <w:rPr>
          <w:rFonts w:ascii="FO明朝体" w:eastAsia="FO明朝体" w:hint="eastAsia"/>
          <w:kern w:val="0"/>
          <w:sz w:val="24"/>
        </w:rPr>
        <w:t>、管理業務とか事務部門がすごく多くなっている。本来、学校</w:t>
      </w:r>
      <w:r w:rsidR="00B22330">
        <w:rPr>
          <w:rFonts w:ascii="FO明朝体" w:eastAsia="FO明朝体" w:hint="eastAsia"/>
          <w:kern w:val="0"/>
          <w:sz w:val="24"/>
        </w:rPr>
        <w:t>の</w:t>
      </w:r>
      <w:r w:rsidR="00052DF5">
        <w:rPr>
          <w:rFonts w:ascii="FO明朝体" w:eastAsia="FO明朝体" w:hint="eastAsia"/>
          <w:kern w:val="0"/>
          <w:sz w:val="24"/>
        </w:rPr>
        <w:t>先生というのは生徒と接して、極めて創造的な仕事</w:t>
      </w:r>
      <w:r w:rsidR="00852543">
        <w:rPr>
          <w:rFonts w:ascii="FO明朝体" w:eastAsia="FO明朝体" w:hint="eastAsia"/>
          <w:kern w:val="0"/>
          <w:sz w:val="24"/>
        </w:rPr>
        <w:t>を</w:t>
      </w:r>
      <w:r w:rsidR="00052DF5">
        <w:rPr>
          <w:rFonts w:ascii="FO明朝体" w:eastAsia="FO明朝体" w:hint="eastAsia"/>
          <w:kern w:val="0"/>
          <w:sz w:val="24"/>
        </w:rPr>
        <w:t>されるべきだと思うが、疲れ果てて創造まで行かない。それは先生方の努力を無にする</w:t>
      </w:r>
      <w:r w:rsidR="001A39F0">
        <w:rPr>
          <w:rFonts w:ascii="FO明朝体" w:eastAsia="FO明朝体" w:hint="eastAsia"/>
          <w:kern w:val="0"/>
          <w:sz w:val="24"/>
        </w:rPr>
        <w:t>という否定的な意味で言っているのではな</w:t>
      </w:r>
      <w:r w:rsidR="009A17BE">
        <w:rPr>
          <w:rFonts w:ascii="FO明朝体" w:eastAsia="FO明朝体" w:hint="eastAsia"/>
          <w:kern w:val="0"/>
          <w:sz w:val="24"/>
        </w:rPr>
        <w:t>く</w:t>
      </w:r>
      <w:r w:rsidR="001A39F0">
        <w:rPr>
          <w:rFonts w:ascii="FO明朝体" w:eastAsia="FO明朝体" w:hint="eastAsia"/>
          <w:kern w:val="0"/>
          <w:sz w:val="24"/>
        </w:rPr>
        <w:t>、昔と比べてハードでストレスが多くなっている</w:t>
      </w:r>
      <w:r w:rsidR="007C57B5">
        <w:rPr>
          <w:rFonts w:ascii="FO明朝体" w:eastAsia="FO明朝体" w:hint="eastAsia"/>
          <w:kern w:val="0"/>
          <w:sz w:val="24"/>
        </w:rPr>
        <w:t>学校現場</w:t>
      </w:r>
      <w:r w:rsidR="001A39F0">
        <w:rPr>
          <w:rFonts w:ascii="FO明朝体" w:eastAsia="FO明朝体" w:hint="eastAsia"/>
          <w:kern w:val="0"/>
          <w:sz w:val="24"/>
        </w:rPr>
        <w:t>を、市の教育委員会として</w:t>
      </w:r>
      <w:r w:rsidR="009A17BE">
        <w:rPr>
          <w:rFonts w:ascii="FO明朝体" w:eastAsia="FO明朝体" w:hint="eastAsia"/>
          <w:kern w:val="0"/>
          <w:sz w:val="24"/>
        </w:rPr>
        <w:t>少し</w:t>
      </w:r>
      <w:r w:rsidR="001A39F0">
        <w:rPr>
          <w:rFonts w:ascii="FO明朝体" w:eastAsia="FO明朝体" w:hint="eastAsia"/>
          <w:kern w:val="0"/>
          <w:sz w:val="24"/>
        </w:rPr>
        <w:t>ソフトにしていく</w:t>
      </w:r>
      <w:r w:rsidR="009A17BE">
        <w:rPr>
          <w:rFonts w:ascii="FO明朝体" w:eastAsia="FO明朝体" w:hint="eastAsia"/>
          <w:kern w:val="0"/>
          <w:sz w:val="24"/>
        </w:rPr>
        <w:t>。他にないような先駆的な取り組みとして、何かできないものかと常々思う。</w:t>
      </w:r>
      <w:r w:rsidR="00F237E7">
        <w:rPr>
          <w:rFonts w:ascii="FO明朝体" w:eastAsia="FO明朝体" w:hint="eastAsia"/>
          <w:kern w:val="0"/>
          <w:sz w:val="24"/>
        </w:rPr>
        <w:t>言葉では夏休みというが、研修といってどうしても学校に</w:t>
      </w:r>
      <w:r w:rsidR="0006335F">
        <w:rPr>
          <w:rFonts w:ascii="FO明朝体" w:eastAsia="FO明朝体" w:hint="eastAsia"/>
          <w:kern w:val="0"/>
          <w:sz w:val="24"/>
        </w:rPr>
        <w:t>拘束</w:t>
      </w:r>
      <w:r w:rsidR="00F237E7">
        <w:rPr>
          <w:rFonts w:ascii="FO明朝体" w:eastAsia="FO明朝体" w:hint="eastAsia"/>
          <w:kern w:val="0"/>
          <w:sz w:val="24"/>
        </w:rPr>
        <w:t>されて</w:t>
      </w:r>
      <w:r w:rsidR="00A62172">
        <w:rPr>
          <w:rFonts w:ascii="FO明朝体" w:eastAsia="FO明朝体" w:hint="eastAsia"/>
          <w:kern w:val="0"/>
          <w:sz w:val="24"/>
        </w:rPr>
        <w:t>、</w:t>
      </w:r>
      <w:r w:rsidR="00A977B2">
        <w:rPr>
          <w:rFonts w:ascii="FO明朝体" w:eastAsia="FO明朝体" w:hint="eastAsia"/>
          <w:kern w:val="0"/>
          <w:sz w:val="24"/>
        </w:rPr>
        <w:t>実質的には２週間ぐらいしか休みがない。平常の勤務では生徒との関係で年休もとりづらい</w:t>
      </w:r>
      <w:r w:rsidR="007D01B8">
        <w:rPr>
          <w:rFonts w:ascii="FO明朝体" w:eastAsia="FO明朝体" w:hint="eastAsia"/>
          <w:kern w:val="0"/>
          <w:sz w:val="24"/>
        </w:rPr>
        <w:t>。</w:t>
      </w:r>
      <w:r w:rsidR="005F37F3">
        <w:rPr>
          <w:rFonts w:ascii="FO明朝体" w:eastAsia="FO明朝体" w:hint="eastAsia"/>
          <w:kern w:val="0"/>
          <w:sz w:val="24"/>
        </w:rPr>
        <w:t>市の教育委員会で</w:t>
      </w:r>
      <w:r w:rsidR="007D01B8">
        <w:rPr>
          <w:rFonts w:ascii="FO明朝体" w:eastAsia="FO明朝体" w:hint="eastAsia"/>
          <w:kern w:val="0"/>
          <w:sz w:val="24"/>
        </w:rPr>
        <w:t>もう少し職場環境をよくして、創造的な、相模原らしい教育ができるよう</w:t>
      </w:r>
      <w:r w:rsidR="002A327F">
        <w:rPr>
          <w:rFonts w:ascii="FO明朝体" w:eastAsia="FO明朝体" w:hint="eastAsia"/>
          <w:kern w:val="0"/>
          <w:sz w:val="24"/>
        </w:rPr>
        <w:t>に</w:t>
      </w:r>
      <w:r w:rsidR="007D01B8">
        <w:rPr>
          <w:rFonts w:ascii="FO明朝体" w:eastAsia="FO明朝体" w:hint="eastAsia"/>
          <w:kern w:val="0"/>
          <w:sz w:val="24"/>
        </w:rPr>
        <w:t>、一挙にはできないが、どこかの糸口から</w:t>
      </w:r>
      <w:r w:rsidR="007E4DD8">
        <w:rPr>
          <w:rFonts w:ascii="FO明朝体" w:eastAsia="FO明朝体" w:hint="eastAsia"/>
          <w:kern w:val="0"/>
          <w:sz w:val="24"/>
        </w:rPr>
        <w:t>見つけ出してくれればという感じを持っているが、その辺はどうか。</w:t>
      </w:r>
    </w:p>
    <w:p w14:paraId="53F2CFF9" w14:textId="77777777" w:rsidR="00202D7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7E4DD8">
        <w:rPr>
          <w:rFonts w:ascii="FO明朝体" w:eastAsia="FO明朝体" w:hint="eastAsia"/>
          <w:kern w:val="0"/>
          <w:sz w:val="24"/>
        </w:rPr>
        <w:t xml:space="preserve">　　　学校現場においては</w:t>
      </w:r>
      <w:r w:rsidR="0001126A">
        <w:rPr>
          <w:rFonts w:ascii="FO明朝体" w:eastAsia="FO明朝体" w:hint="eastAsia"/>
          <w:kern w:val="0"/>
          <w:sz w:val="24"/>
        </w:rPr>
        <w:t>、</w:t>
      </w:r>
      <w:r w:rsidR="007E4DD8">
        <w:rPr>
          <w:rFonts w:ascii="FO明朝体" w:eastAsia="FO明朝体" w:hint="eastAsia"/>
          <w:kern w:val="0"/>
          <w:sz w:val="24"/>
        </w:rPr>
        <w:t>授業、部活動等の活動はもちろん、授業のための教材研究、</w:t>
      </w:r>
      <w:r w:rsidR="0016347E">
        <w:rPr>
          <w:rFonts w:ascii="FO明朝体" w:eastAsia="FO明朝体" w:hint="eastAsia"/>
          <w:kern w:val="0"/>
          <w:sz w:val="24"/>
        </w:rPr>
        <w:t>個々の子供たちや、最近では保護者への対応</w:t>
      </w:r>
      <w:r w:rsidR="00202D7D">
        <w:rPr>
          <w:rFonts w:ascii="FO明朝体" w:eastAsia="FO明朝体" w:hint="eastAsia"/>
          <w:kern w:val="0"/>
          <w:sz w:val="24"/>
        </w:rPr>
        <w:t>ということで非常に多忙がクローズアップされている。また、休憩時間なども設定しているが、なかなかとれない</w:t>
      </w:r>
      <w:r w:rsidR="001A1120">
        <w:rPr>
          <w:rFonts w:ascii="FO明朝体" w:eastAsia="FO明朝体" w:hint="eastAsia"/>
          <w:kern w:val="0"/>
          <w:sz w:val="24"/>
        </w:rPr>
        <w:t>という</w:t>
      </w:r>
      <w:r w:rsidR="00202D7D">
        <w:rPr>
          <w:rFonts w:ascii="FO明朝体" w:eastAsia="FO明朝体" w:hint="eastAsia"/>
          <w:kern w:val="0"/>
          <w:sz w:val="24"/>
        </w:rPr>
        <w:t>現状だ。教員の多忙感解消に向けての取り組みについては、本市としては</w:t>
      </w:r>
      <w:r w:rsidR="00692378">
        <w:rPr>
          <w:rFonts w:ascii="FO明朝体" w:eastAsia="FO明朝体" w:hint="eastAsia"/>
          <w:kern w:val="0"/>
          <w:sz w:val="24"/>
        </w:rPr>
        <w:t>、学校訪問や各校長先生の定期的なヒアリング等を実施し、勤務状況の把握に努めている。また、勤務時間の弾力的な運用、</w:t>
      </w:r>
      <w:r w:rsidR="00BF3BC3">
        <w:rPr>
          <w:rFonts w:ascii="FO明朝体" w:eastAsia="FO明朝体" w:hint="eastAsia"/>
          <w:kern w:val="0"/>
          <w:sz w:val="24"/>
        </w:rPr>
        <w:t>事務量の軽減を進めるなど</w:t>
      </w:r>
      <w:r w:rsidR="007273CC">
        <w:rPr>
          <w:rFonts w:ascii="FO明朝体" w:eastAsia="FO明朝体" w:hint="eastAsia"/>
          <w:kern w:val="0"/>
          <w:sz w:val="24"/>
        </w:rPr>
        <w:t>、</w:t>
      </w:r>
      <w:r w:rsidR="00BF3BC3">
        <w:rPr>
          <w:rFonts w:ascii="FO明朝体" w:eastAsia="FO明朝体" w:hint="eastAsia"/>
          <w:kern w:val="0"/>
          <w:sz w:val="24"/>
        </w:rPr>
        <w:t>教職員の多忙感が少しでも解消されるように今後も取り組んでいきたい。あわせて、やはり教育は人なので、１人でも</w:t>
      </w:r>
      <w:r w:rsidR="007273CC">
        <w:rPr>
          <w:rFonts w:ascii="FO明朝体" w:eastAsia="FO明朝体" w:hint="eastAsia"/>
          <w:kern w:val="0"/>
          <w:sz w:val="24"/>
        </w:rPr>
        <w:t>教員がふえるよう県に要望している。</w:t>
      </w:r>
    </w:p>
    <w:p w14:paraId="25216D1C" w14:textId="77777777" w:rsidR="007273C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091D2C">
        <w:rPr>
          <w:rFonts w:ascii="FO明朝体" w:eastAsia="FO明朝体" w:hint="eastAsia"/>
          <w:kern w:val="0"/>
          <w:sz w:val="24"/>
        </w:rPr>
        <w:t xml:space="preserve">　　　今、子供たちに向き合う時間の確保が大きな課題になっていることは十分認識している。それに向け、学校と教育委員会を結ぶ電子による書類の提出、個人情報を十分配慮した電子化作業、１人１台のコンピューター配置による事務の合理化、過日</w:t>
      </w:r>
      <w:r w:rsidR="004234CE">
        <w:rPr>
          <w:rFonts w:ascii="FO明朝体" w:eastAsia="FO明朝体" w:hint="eastAsia"/>
          <w:kern w:val="0"/>
          <w:sz w:val="24"/>
        </w:rPr>
        <w:t>、</w:t>
      </w:r>
      <w:r w:rsidR="00091D2C">
        <w:rPr>
          <w:rFonts w:ascii="FO明朝体" w:eastAsia="FO明朝体" w:hint="eastAsia"/>
          <w:kern w:val="0"/>
          <w:sz w:val="24"/>
        </w:rPr>
        <w:t>策定した</w:t>
      </w:r>
      <w:r w:rsidR="004234CE">
        <w:rPr>
          <w:rFonts w:ascii="FO明朝体" w:eastAsia="FO明朝体" w:hint="eastAsia"/>
          <w:kern w:val="0"/>
          <w:sz w:val="24"/>
        </w:rPr>
        <w:t>まなび</w:t>
      </w:r>
      <w:r w:rsidR="00091D2C">
        <w:rPr>
          <w:rFonts w:ascii="FO明朝体" w:eastAsia="FO明朝体" w:hint="eastAsia"/>
          <w:kern w:val="0"/>
          <w:sz w:val="24"/>
        </w:rPr>
        <w:t>プラン</w:t>
      </w:r>
      <w:r w:rsidR="004234CE">
        <w:rPr>
          <w:rFonts w:ascii="FO明朝体" w:eastAsia="FO明朝体" w:hint="eastAsia"/>
          <w:kern w:val="0"/>
          <w:sz w:val="24"/>
        </w:rPr>
        <w:t>に基づく事業支援を組み入れて、子供と向き合う時間の確保に全力を挙げたい。</w:t>
      </w:r>
    </w:p>
    <w:p w14:paraId="0E6382FF" w14:textId="77777777" w:rsidR="004234C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○小林委員</w:t>
      </w:r>
      <w:r w:rsidR="002F659B">
        <w:rPr>
          <w:rFonts w:ascii="FO明朝体" w:eastAsia="FO明朝体" w:hint="eastAsia"/>
          <w:kern w:val="0"/>
          <w:sz w:val="24"/>
        </w:rPr>
        <w:t xml:space="preserve">　　　現実は９時、１０時まで仕事をされている。かつて相模原市の学校の先生方は</w:t>
      </w:r>
      <w:r w:rsidR="00486258">
        <w:rPr>
          <w:rFonts w:ascii="FO明朝体" w:eastAsia="FO明朝体" w:hint="eastAsia"/>
          <w:kern w:val="0"/>
          <w:sz w:val="24"/>
        </w:rPr>
        <w:t>、</w:t>
      </w:r>
      <w:r w:rsidR="002F659B">
        <w:rPr>
          <w:rFonts w:ascii="FO明朝体" w:eastAsia="FO明朝体" w:hint="eastAsia"/>
          <w:kern w:val="0"/>
          <w:sz w:val="24"/>
        </w:rPr>
        <w:t>４時か５時ごろには</w:t>
      </w:r>
      <w:r w:rsidR="007D1112">
        <w:rPr>
          <w:rFonts w:ascii="FO明朝体" w:eastAsia="FO明朝体" w:hint="eastAsia"/>
          <w:kern w:val="0"/>
          <w:sz w:val="24"/>
        </w:rPr>
        <w:t>帰っていた。</w:t>
      </w:r>
      <w:r w:rsidR="00486258">
        <w:rPr>
          <w:rFonts w:ascii="FO明朝体" w:eastAsia="FO明朝体" w:hint="eastAsia"/>
          <w:kern w:val="0"/>
          <w:sz w:val="24"/>
        </w:rPr>
        <w:t>津久井はもう少し遅かった</w:t>
      </w:r>
      <w:r w:rsidR="00235524">
        <w:rPr>
          <w:rFonts w:ascii="FO明朝体" w:eastAsia="FO明朝体" w:hint="eastAsia"/>
          <w:kern w:val="0"/>
          <w:sz w:val="24"/>
        </w:rPr>
        <w:t>が、</w:t>
      </w:r>
      <w:r w:rsidR="00735325">
        <w:rPr>
          <w:rFonts w:ascii="FO明朝体" w:eastAsia="FO明朝体" w:hint="eastAsia"/>
          <w:kern w:val="0"/>
          <w:sz w:val="24"/>
        </w:rPr>
        <w:t>そういう職場環境があった。部活とか理由はあるが、それ以外</w:t>
      </w:r>
      <w:r w:rsidR="00175D15">
        <w:rPr>
          <w:rFonts w:ascii="FO明朝体" w:eastAsia="FO明朝体" w:hint="eastAsia"/>
          <w:kern w:val="0"/>
          <w:sz w:val="24"/>
        </w:rPr>
        <w:t>のもの</w:t>
      </w:r>
      <w:r w:rsidR="00735325">
        <w:rPr>
          <w:rFonts w:ascii="FO明朝体" w:eastAsia="FO明朝体" w:hint="eastAsia"/>
          <w:kern w:val="0"/>
          <w:sz w:val="24"/>
        </w:rPr>
        <w:t>がすごくふえている。いろいろな改善策はあ</w:t>
      </w:r>
      <w:r w:rsidR="00F15DF2">
        <w:rPr>
          <w:rFonts w:ascii="FO明朝体" w:eastAsia="FO明朝体" w:hint="eastAsia"/>
          <w:kern w:val="0"/>
          <w:sz w:val="24"/>
        </w:rPr>
        <w:t>る</w:t>
      </w:r>
      <w:r w:rsidR="00735325">
        <w:rPr>
          <w:rFonts w:ascii="FO明朝体" w:eastAsia="FO明朝体" w:hint="eastAsia"/>
          <w:kern w:val="0"/>
          <w:sz w:val="24"/>
        </w:rPr>
        <w:t>と思うが、実際そういうものを</w:t>
      </w:r>
      <w:r w:rsidR="006A3DF8">
        <w:rPr>
          <w:rFonts w:ascii="FO明朝体" w:eastAsia="FO明朝体" w:hint="eastAsia"/>
          <w:kern w:val="0"/>
          <w:sz w:val="24"/>
        </w:rPr>
        <w:t>実現しないと、</w:t>
      </w:r>
      <w:r w:rsidR="00BA2267">
        <w:rPr>
          <w:rFonts w:ascii="FO明朝体" w:eastAsia="FO明朝体" w:hint="eastAsia"/>
          <w:kern w:val="0"/>
          <w:sz w:val="24"/>
        </w:rPr>
        <w:t>私は</w:t>
      </w:r>
      <w:r w:rsidR="006A3DF8">
        <w:rPr>
          <w:rFonts w:ascii="FO明朝体" w:eastAsia="FO明朝体" w:hint="eastAsia"/>
          <w:kern w:val="0"/>
          <w:sz w:val="24"/>
        </w:rPr>
        <w:t>相模原市の教育環境</w:t>
      </w:r>
      <w:r w:rsidR="002A011F">
        <w:rPr>
          <w:rFonts w:ascii="FO明朝体" w:eastAsia="FO明朝体" w:hint="eastAsia"/>
          <w:kern w:val="0"/>
          <w:sz w:val="24"/>
        </w:rPr>
        <w:t>は逆に</w:t>
      </w:r>
      <w:r w:rsidR="006A3DF8">
        <w:rPr>
          <w:rFonts w:ascii="FO明朝体" w:eastAsia="FO明朝体" w:hint="eastAsia"/>
          <w:kern w:val="0"/>
          <w:sz w:val="24"/>
        </w:rPr>
        <w:t>悪化していると思っている。</w:t>
      </w:r>
      <w:r w:rsidR="002A011F">
        <w:rPr>
          <w:rFonts w:ascii="FO明朝体" w:eastAsia="FO明朝体" w:hint="eastAsia"/>
          <w:kern w:val="0"/>
          <w:sz w:val="24"/>
        </w:rPr>
        <w:t>先生方が早く帰ることは一つも悪いことではない、</w:t>
      </w:r>
      <w:r w:rsidR="0083758A">
        <w:rPr>
          <w:rFonts w:ascii="FO明朝体" w:eastAsia="FO明朝体" w:hint="eastAsia"/>
          <w:kern w:val="0"/>
          <w:sz w:val="24"/>
        </w:rPr>
        <w:t>むしろ本を読む時間とか、休みの時間が必要なのだと、我々議会としても、教育委員会としても自信を持ってやってもらいたい。</w:t>
      </w:r>
    </w:p>
    <w:p w14:paraId="1AA5307A" w14:textId="77777777" w:rsidR="00E775CE" w:rsidRPr="00792901"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w:t>
      </w:r>
      <w:r w:rsidR="00E775CE" w:rsidRPr="00792901">
        <w:rPr>
          <w:rFonts w:ascii="FO明朝体" w:eastAsia="FO明朝体" w:hint="eastAsia"/>
          <w:kern w:val="0"/>
          <w:sz w:val="24"/>
        </w:rPr>
        <w:t>他に質疑はないか。（「進行」と呼ぶ者あり）</w:t>
      </w:r>
    </w:p>
    <w:p w14:paraId="4E4188DE"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Pr>
          <w:rFonts w:ascii="FO明朝体" w:eastAsia="FO明朝体" w:hint="eastAsia"/>
          <w:kern w:val="0"/>
          <w:sz w:val="24"/>
        </w:rPr>
        <w:t>をもって一般会計補正予算の本委員会所管部分の質疑を</w:t>
      </w:r>
      <w:r w:rsidRPr="00792901">
        <w:rPr>
          <w:rFonts w:ascii="FO明朝体" w:eastAsia="FO明朝体" w:hint="eastAsia"/>
          <w:kern w:val="0"/>
          <w:sz w:val="24"/>
        </w:rPr>
        <w:t>終結する。</w:t>
      </w:r>
    </w:p>
    <w:p w14:paraId="432C909A"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1FB449A0"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62794542"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6162CF6A" w14:textId="77777777" w:rsidR="00E775CE"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26BBF891" w14:textId="77777777" w:rsidR="00E775CE" w:rsidRPr="00792901" w:rsidRDefault="00E775C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9317A1">
        <w:rPr>
          <w:rFonts w:ascii="FO明朝体" w:eastAsia="FO明朝体" w:hint="eastAsia"/>
          <w:kern w:val="0"/>
          <w:sz w:val="24"/>
        </w:rPr>
        <w:t>議案第</w:t>
      </w:r>
      <w:r w:rsidR="00E731F7">
        <w:rPr>
          <w:rFonts w:ascii="FO明朝体" w:eastAsia="FO明朝体" w:hint="eastAsia"/>
          <w:kern w:val="0"/>
          <w:sz w:val="24"/>
        </w:rPr>
        <w:t>５２</w:t>
      </w:r>
      <w:r w:rsidRPr="009317A1">
        <w:rPr>
          <w:rFonts w:ascii="FO明朝体" w:eastAsia="FO明朝体" w:hint="eastAsia"/>
          <w:kern w:val="0"/>
          <w:sz w:val="24"/>
        </w:rPr>
        <w:t>号</w:t>
      </w:r>
      <w:r>
        <w:rPr>
          <w:rFonts w:ascii="FO明朝体" w:eastAsia="FO明朝体" w:hint="eastAsia"/>
          <w:kern w:val="0"/>
          <w:sz w:val="24"/>
        </w:rPr>
        <w:t>平成１９年度相模原市一般会計補正予算の本委員会所管部分は、可決</w:t>
      </w:r>
      <w:r w:rsidRPr="00792901">
        <w:rPr>
          <w:rFonts w:ascii="FO明朝体" w:eastAsia="FO明朝体" w:hint="eastAsia"/>
          <w:kern w:val="0"/>
          <w:sz w:val="24"/>
        </w:rPr>
        <w:t>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143B8B1A" w14:textId="77777777" w:rsidR="00E775CE" w:rsidRPr="00792901"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4B540F4E" w14:textId="77777777" w:rsidR="00E775CE" w:rsidRPr="00792901"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w:t>
      </w:r>
      <w:r w:rsidR="00E775CE" w:rsidRPr="00792901">
        <w:rPr>
          <w:rFonts w:ascii="FO明朝体" w:eastAsia="FO明朝体" w:hint="eastAsia"/>
          <w:kern w:val="0"/>
          <w:sz w:val="24"/>
        </w:rPr>
        <w:t xml:space="preserve">　　</w:t>
      </w:r>
      <w:r w:rsidR="00AE71E1">
        <w:rPr>
          <w:rFonts w:ascii="FO明朝体" w:eastAsia="FO明朝体" w:hint="eastAsia"/>
          <w:kern w:val="0"/>
          <w:sz w:val="24"/>
        </w:rPr>
        <w:t>賛成</w:t>
      </w:r>
      <w:r w:rsidR="00254319">
        <w:rPr>
          <w:rFonts w:ascii="FO明朝体" w:eastAsia="FO明朝体" w:hint="eastAsia"/>
          <w:kern w:val="0"/>
          <w:sz w:val="24"/>
        </w:rPr>
        <w:t>多数</w:t>
      </w:r>
      <w:r w:rsidR="00E775CE" w:rsidRPr="00792901">
        <w:rPr>
          <w:rFonts w:ascii="FO明朝体" w:eastAsia="FO明朝体" w:hint="eastAsia"/>
          <w:kern w:val="0"/>
          <w:sz w:val="24"/>
        </w:rPr>
        <w:t>。</w:t>
      </w:r>
    </w:p>
    <w:p w14:paraId="72DBF947" w14:textId="77777777" w:rsidR="00E775CE" w:rsidRDefault="00E775CE" w:rsidP="00E775CE">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254319">
        <w:rPr>
          <w:rFonts w:ascii="FO明朝体" w:eastAsia="FO明朝体" w:hint="eastAsia"/>
          <w:kern w:val="0"/>
          <w:sz w:val="24"/>
        </w:rPr>
        <w:t>５２</w:t>
      </w:r>
      <w:r w:rsidRPr="00792901">
        <w:rPr>
          <w:rFonts w:ascii="FO明朝体" w:eastAsia="FO明朝体" w:hint="eastAsia"/>
          <w:kern w:val="0"/>
          <w:sz w:val="24"/>
        </w:rPr>
        <w:t>号は</w:t>
      </w:r>
      <w:r>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7BF6FFBE" w14:textId="77777777" w:rsidR="00384DE8" w:rsidRDefault="00384DE8" w:rsidP="00E775CE">
      <w:pPr>
        <w:wordWrap w:val="0"/>
        <w:autoSpaceDE w:val="0"/>
        <w:autoSpaceDN w:val="0"/>
        <w:rPr>
          <w:rFonts w:ascii="FO明朝体" w:eastAsia="FO明朝体" w:hint="eastAsia"/>
          <w:sz w:val="24"/>
        </w:rPr>
      </w:pPr>
      <w:r>
        <w:rPr>
          <w:rFonts w:ascii="FO明朝体" w:eastAsia="FO明朝体" w:hint="eastAsia"/>
          <w:sz w:val="24"/>
        </w:rPr>
        <w:t xml:space="preserve">　休憩する。</w:t>
      </w:r>
    </w:p>
    <w:p w14:paraId="4DBE0C0A" w14:textId="77777777" w:rsidR="00384DE8" w:rsidRDefault="00384DE8" w:rsidP="00E775CE">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午前１０時５５分　休憩</w:t>
      </w:r>
    </w:p>
    <w:p w14:paraId="0EE0CAC1" w14:textId="77777777" w:rsidR="00384DE8" w:rsidRDefault="00384DE8" w:rsidP="00E775CE">
      <w:pPr>
        <w:wordWrap w:val="0"/>
        <w:autoSpaceDE w:val="0"/>
        <w:autoSpaceDN w:val="0"/>
        <w:rPr>
          <w:rFonts w:ascii="FO明朝体" w:eastAsia="FO明朝体"/>
          <w:kern w:val="0"/>
          <w:sz w:val="24"/>
          <w:lang w:eastAsia="zh-TW"/>
        </w:rPr>
      </w:pPr>
      <w:r>
        <w:pict w14:anchorId="7CA11508">
          <v:line id="_x0000_s2233" style="position:absolute;left:0;text-align:left;z-index:251660800" from="38.5pt,11.75pt" to="374pt,11.75pt">
            <w10:wrap anchorx="page"/>
          </v:line>
        </w:pict>
      </w:r>
      <w:r>
        <w:rPr>
          <w:rFonts w:ascii="FO明朝体" w:eastAsia="FO明朝体" w:hint="eastAsia"/>
          <w:kern w:val="0"/>
          <w:sz w:val="24"/>
          <w:lang w:eastAsia="zh-TW"/>
        </w:rPr>
        <w:t xml:space="preserve">　　　　　　　　　　　　　　　　　　　　　　　　　　　　　　</w:t>
      </w:r>
    </w:p>
    <w:p w14:paraId="60CF0FE6" w14:textId="77777777" w:rsidR="00384DE8" w:rsidRDefault="00384DE8" w:rsidP="00E775C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午前１１時１０分　開議</w:t>
      </w:r>
    </w:p>
    <w:p w14:paraId="02A1D6D5" w14:textId="77777777" w:rsidR="00384DE8"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384DE8">
        <w:rPr>
          <w:rFonts w:ascii="FO明朝体" w:eastAsia="FO明朝体" w:hint="eastAsia"/>
          <w:kern w:val="0"/>
          <w:sz w:val="24"/>
        </w:rPr>
        <w:t xml:space="preserve">　　　再開する。</w:t>
      </w:r>
    </w:p>
    <w:p w14:paraId="15BB488D" w14:textId="77777777" w:rsidR="00E775CE" w:rsidRDefault="00E775CE" w:rsidP="00E775CE">
      <w:pPr>
        <w:wordWrap w:val="0"/>
        <w:autoSpaceDE w:val="0"/>
        <w:autoSpaceDN w:val="0"/>
        <w:rPr>
          <w:rFonts w:ascii="FO明朝体" w:eastAsia="FO明朝体"/>
          <w:sz w:val="24"/>
          <w:lang w:eastAsia="zh-TW"/>
        </w:rPr>
      </w:pPr>
      <w:r>
        <w:pict w14:anchorId="4AB0C460">
          <v:line id="_x0000_s2220" style="position:absolute;left:0;text-align:left;z-index:251656704" from="225.5pt,11.75pt" to="374pt,11.75pt">
            <w10:wrap anchorx="page"/>
          </v:line>
        </w:pict>
      </w:r>
      <w:r>
        <w:pict w14:anchorId="7A6A6313">
          <v:line id="_x0000_s2219" style="position:absolute;left:0;text-align:left;z-index:251655680" from="38.5pt,11.75pt" to="187pt,11.75pt">
            <w10:wrap anchorx="page"/>
          </v:line>
        </w:pict>
      </w:r>
      <w:r>
        <w:rPr>
          <w:rFonts w:ascii="FO明朝体" w:eastAsia="FO明朝体" w:hint="eastAsia"/>
          <w:sz w:val="24"/>
          <w:lang w:eastAsia="zh-TW"/>
        </w:rPr>
        <w:t xml:space="preserve">　　　　　　　　　　　　　　　◇○◇</w:t>
      </w:r>
    </w:p>
    <w:p w14:paraId="4CDB1248" w14:textId="77777777" w:rsidR="00E775CE" w:rsidRDefault="00E775CE" w:rsidP="00FA2FBB">
      <w:pPr>
        <w:wordWrap w:val="0"/>
        <w:autoSpaceDE w:val="0"/>
        <w:autoSpaceDN w:val="0"/>
        <w:ind w:left="2495" w:hanging="2495"/>
        <w:rPr>
          <w:rFonts w:ascii="FO明朝体" w:eastAsia="FO明朝体" w:hint="eastAsia"/>
          <w:kern w:val="0"/>
          <w:sz w:val="24"/>
        </w:rPr>
      </w:pPr>
      <w:r>
        <w:rPr>
          <w:rFonts w:ascii="FO明朝体" w:eastAsia="FO明朝体" w:hint="eastAsia"/>
          <w:kern w:val="0"/>
          <w:sz w:val="24"/>
          <w:lang w:eastAsia="zh-TW"/>
        </w:rPr>
        <w:t xml:space="preserve">　　　</w:t>
      </w:r>
      <w:r w:rsidRPr="00052786">
        <w:rPr>
          <w:rFonts w:ascii="FO明朝体" w:eastAsia="FO明朝体" w:hint="eastAsia"/>
          <w:kern w:val="0"/>
          <w:sz w:val="24"/>
          <w:lang w:eastAsia="zh-TW"/>
        </w:rPr>
        <w:t>議案第</w:t>
      </w:r>
      <w:r w:rsidR="00384DE8">
        <w:rPr>
          <w:rFonts w:ascii="FO明朝体" w:eastAsia="FO明朝体" w:hint="eastAsia"/>
          <w:kern w:val="0"/>
          <w:sz w:val="24"/>
        </w:rPr>
        <w:t xml:space="preserve">　１号</w:t>
      </w:r>
      <w:r w:rsidRPr="00052786">
        <w:rPr>
          <w:rFonts w:ascii="FO明朝体" w:eastAsia="FO明朝体" w:hint="eastAsia"/>
          <w:kern w:val="0"/>
          <w:sz w:val="24"/>
          <w:lang w:eastAsia="zh-TW"/>
        </w:rPr>
        <w:t xml:space="preserve">　</w:t>
      </w:r>
      <w:r>
        <w:rPr>
          <w:rFonts w:ascii="FO明朝体" w:eastAsia="FO明朝体" w:hint="eastAsia"/>
          <w:kern w:val="0"/>
          <w:sz w:val="24"/>
          <w:lang w:eastAsia="zh-TW"/>
        </w:rPr>
        <w:t>平成</w:t>
      </w:r>
      <w:r w:rsidR="00FA2FBB">
        <w:rPr>
          <w:rFonts w:ascii="FO明朝体" w:eastAsia="FO明朝体" w:hint="eastAsia"/>
          <w:kern w:val="0"/>
          <w:sz w:val="24"/>
        </w:rPr>
        <w:t>２０</w:t>
      </w:r>
      <w:r>
        <w:rPr>
          <w:rFonts w:ascii="FO明朝体" w:eastAsia="FO明朝体" w:hint="eastAsia"/>
          <w:kern w:val="0"/>
          <w:sz w:val="24"/>
          <w:lang w:eastAsia="zh-TW"/>
        </w:rPr>
        <w:t>年度相模原市一般会計</w:t>
      </w:r>
      <w:r w:rsidR="00FA2FBB">
        <w:rPr>
          <w:rFonts w:ascii="FO明朝体" w:eastAsia="FO明朝体" w:hint="eastAsia"/>
          <w:kern w:val="0"/>
          <w:sz w:val="24"/>
        </w:rPr>
        <w:t>予算</w:t>
      </w:r>
      <w:r>
        <w:rPr>
          <w:rFonts w:ascii="FO明朝体" w:eastAsia="FO明朝体" w:hint="eastAsia"/>
          <w:kern w:val="0"/>
          <w:sz w:val="24"/>
          <w:lang w:eastAsia="zh-TW"/>
        </w:rPr>
        <w:t>（所管</w:t>
      </w:r>
      <w:r>
        <w:rPr>
          <w:rFonts w:ascii="FO明朝体" w:eastAsia="FO明朝体" w:hint="eastAsia"/>
          <w:kern w:val="0"/>
          <w:sz w:val="24"/>
        </w:rPr>
        <w:t>部分）</w:t>
      </w:r>
    </w:p>
    <w:p w14:paraId="0B592276" w14:textId="77777777" w:rsidR="00E775CE" w:rsidRPr="00FA2FBB" w:rsidRDefault="00E775CE" w:rsidP="00E775CE">
      <w:pPr>
        <w:wordWrap w:val="0"/>
        <w:autoSpaceDE w:val="0"/>
        <w:autoSpaceDN w:val="0"/>
        <w:ind w:left="1"/>
        <w:rPr>
          <w:rFonts w:ascii="FO明朝体" w:eastAsia="FO明朝体" w:hint="eastAsia"/>
          <w:kern w:val="0"/>
          <w:sz w:val="24"/>
        </w:rPr>
      </w:pPr>
    </w:p>
    <w:p w14:paraId="758BB539"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ゴシック体" w:eastAsia="FOゴシック体" w:hint="eastAsia"/>
          <w:kern w:val="0"/>
          <w:sz w:val="24"/>
        </w:rPr>
        <w:t xml:space="preserve">　</w:t>
      </w:r>
      <w:r w:rsidR="00E775CE" w:rsidRPr="00792901">
        <w:rPr>
          <w:rFonts w:ascii="FO明朝体" w:eastAsia="FO明朝体" w:hint="eastAsia"/>
          <w:kern w:val="0"/>
          <w:sz w:val="24"/>
        </w:rPr>
        <w:t xml:space="preserve">　　</w:t>
      </w:r>
      <w:r w:rsidR="00E775CE" w:rsidRPr="009317A1">
        <w:rPr>
          <w:rFonts w:ascii="FO明朝体" w:eastAsia="FO明朝体" w:hint="eastAsia"/>
          <w:kern w:val="0"/>
          <w:sz w:val="24"/>
        </w:rPr>
        <w:t>議案第</w:t>
      </w:r>
      <w:r w:rsidR="00FA2FBB">
        <w:rPr>
          <w:rFonts w:ascii="FO明朝体" w:eastAsia="FO明朝体" w:hint="eastAsia"/>
          <w:kern w:val="0"/>
          <w:sz w:val="24"/>
        </w:rPr>
        <w:t>１</w:t>
      </w:r>
      <w:r w:rsidR="00E775CE" w:rsidRPr="009317A1">
        <w:rPr>
          <w:rFonts w:ascii="FO明朝体" w:eastAsia="FO明朝体" w:hint="eastAsia"/>
          <w:kern w:val="0"/>
          <w:sz w:val="24"/>
        </w:rPr>
        <w:t>号</w:t>
      </w:r>
      <w:r w:rsidR="00E775CE">
        <w:rPr>
          <w:rFonts w:ascii="FO明朝体" w:eastAsia="FO明朝体" w:hint="eastAsia"/>
          <w:kern w:val="0"/>
          <w:sz w:val="24"/>
        </w:rPr>
        <w:t>平成</w:t>
      </w:r>
      <w:r w:rsidR="00FA2FBB">
        <w:rPr>
          <w:rFonts w:ascii="FO明朝体" w:eastAsia="FO明朝体" w:hint="eastAsia"/>
          <w:kern w:val="0"/>
          <w:sz w:val="24"/>
        </w:rPr>
        <w:t>２０</w:t>
      </w:r>
      <w:r w:rsidR="00E775CE">
        <w:rPr>
          <w:rFonts w:ascii="FO明朝体" w:eastAsia="FO明朝体" w:hint="eastAsia"/>
          <w:kern w:val="0"/>
          <w:sz w:val="24"/>
        </w:rPr>
        <w:t>年度相模原市一般会計</w:t>
      </w:r>
      <w:r w:rsidR="00FA2FBB">
        <w:rPr>
          <w:rFonts w:ascii="FO明朝体" w:eastAsia="FO明朝体" w:hint="eastAsia"/>
          <w:kern w:val="0"/>
          <w:sz w:val="24"/>
        </w:rPr>
        <w:t>予</w:t>
      </w:r>
      <w:r w:rsidR="00E775CE">
        <w:rPr>
          <w:rFonts w:ascii="FO明朝体" w:eastAsia="FO明朝体" w:hint="eastAsia"/>
          <w:kern w:val="0"/>
          <w:sz w:val="24"/>
        </w:rPr>
        <w:t>算の本委員会所管部分を議題とする。</w:t>
      </w:r>
    </w:p>
    <w:p w14:paraId="0BB439EE" w14:textId="77777777" w:rsidR="00E775CE" w:rsidRDefault="00E775C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説明を求める。</w:t>
      </w:r>
    </w:p>
    <w:p w14:paraId="1C1F1A6F" w14:textId="77777777" w:rsidR="00E775CE" w:rsidRDefault="00E775CE" w:rsidP="00E775CE">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〔永井学校教育部長、榎田生涯学習部長説明〕</w:t>
      </w:r>
    </w:p>
    <w:p w14:paraId="7045C5ED"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これより質疑を行う。</w:t>
      </w:r>
    </w:p>
    <w:p w14:paraId="3FC6F861" w14:textId="77777777" w:rsidR="00D97A41"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○山下委員</w:t>
      </w:r>
      <w:r w:rsidR="00E775CE" w:rsidRPr="001140A0">
        <w:rPr>
          <w:rFonts w:ascii="FOゴシック体" w:eastAsia="FOゴシック体" w:hint="eastAsia"/>
          <w:kern w:val="0"/>
          <w:sz w:val="24"/>
        </w:rPr>
        <w:t xml:space="preserve">　</w:t>
      </w:r>
      <w:r w:rsidR="00E775CE" w:rsidRPr="001140A0">
        <w:rPr>
          <w:rFonts w:ascii="FO明朝体" w:eastAsia="FO明朝体" w:hint="eastAsia"/>
          <w:kern w:val="0"/>
          <w:sz w:val="24"/>
        </w:rPr>
        <w:t xml:space="preserve">　　</w:t>
      </w:r>
      <w:r w:rsidR="0001515F">
        <w:rPr>
          <w:rFonts w:ascii="FO明朝体" w:eastAsia="FO明朝体" w:hint="eastAsia"/>
          <w:kern w:val="0"/>
          <w:sz w:val="24"/>
        </w:rPr>
        <w:t>主要施策説明書の１３２ページ、少人数指導等支援事業について、</w:t>
      </w:r>
      <w:r w:rsidR="004A1DE8">
        <w:rPr>
          <w:rFonts w:ascii="FO明朝体" w:eastAsia="FO明朝体" w:hint="eastAsia"/>
          <w:kern w:val="0"/>
          <w:sz w:val="24"/>
        </w:rPr>
        <w:t>非</w:t>
      </w:r>
      <w:r w:rsidR="00E3673E">
        <w:rPr>
          <w:rFonts w:ascii="FO明朝体" w:eastAsia="FO明朝体" w:hint="eastAsia"/>
          <w:kern w:val="0"/>
          <w:sz w:val="24"/>
        </w:rPr>
        <w:t>常勤講師を配置ということだが、クラス単位で配置されるのか、それとも授業に配置された方がよいのか</w:t>
      </w:r>
      <w:r w:rsidR="0022436C">
        <w:rPr>
          <w:rFonts w:ascii="FO明朝体" w:eastAsia="FO明朝体" w:hint="eastAsia"/>
          <w:kern w:val="0"/>
          <w:sz w:val="24"/>
        </w:rPr>
        <w:t>、</w:t>
      </w:r>
      <w:r w:rsidR="00E3673E">
        <w:rPr>
          <w:rFonts w:ascii="FO明朝体" w:eastAsia="FO明朝体" w:hint="eastAsia"/>
          <w:kern w:val="0"/>
          <w:sz w:val="24"/>
        </w:rPr>
        <w:t>多角的な見地から</w:t>
      </w:r>
      <w:r w:rsidR="001E5657">
        <w:rPr>
          <w:rFonts w:ascii="FO明朝体" w:eastAsia="FO明朝体" w:hint="eastAsia"/>
          <w:kern w:val="0"/>
          <w:sz w:val="24"/>
        </w:rPr>
        <w:t>とらえた非常勤</w:t>
      </w:r>
      <w:r w:rsidR="00B010B9">
        <w:rPr>
          <w:rFonts w:ascii="FO明朝体" w:eastAsia="FO明朝体" w:hint="eastAsia"/>
          <w:kern w:val="0"/>
          <w:sz w:val="24"/>
        </w:rPr>
        <w:t>講師</w:t>
      </w:r>
      <w:r w:rsidR="001E5657">
        <w:rPr>
          <w:rFonts w:ascii="FO明朝体" w:eastAsia="FO明朝体" w:hint="eastAsia"/>
          <w:kern w:val="0"/>
          <w:sz w:val="24"/>
        </w:rPr>
        <w:t>の方々の配置を</w:t>
      </w:r>
      <w:r w:rsidR="00D97A41">
        <w:rPr>
          <w:rFonts w:ascii="FO明朝体" w:eastAsia="FO明朝体" w:hint="eastAsia"/>
          <w:kern w:val="0"/>
          <w:sz w:val="24"/>
        </w:rPr>
        <w:t>どう検討されているのか。</w:t>
      </w:r>
    </w:p>
    <w:p w14:paraId="4F336EA3" w14:textId="77777777" w:rsidR="0080014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D97A41">
        <w:rPr>
          <w:rFonts w:ascii="FO明朝体" w:eastAsia="FO明朝体" w:hint="eastAsia"/>
          <w:kern w:val="0"/>
          <w:sz w:val="24"/>
        </w:rPr>
        <w:t xml:space="preserve">　　　</w:t>
      </w:r>
      <w:r w:rsidR="00640CAC">
        <w:rPr>
          <w:rFonts w:ascii="FO明朝体" w:eastAsia="FO明朝体" w:hint="eastAsia"/>
          <w:kern w:val="0"/>
          <w:sz w:val="24"/>
        </w:rPr>
        <w:t>中学校１</w:t>
      </w:r>
      <w:r w:rsidR="00620FE8">
        <w:rPr>
          <w:rFonts w:ascii="FO明朝体" w:eastAsia="FO明朝体" w:hint="eastAsia"/>
          <w:kern w:val="0"/>
          <w:sz w:val="24"/>
        </w:rPr>
        <w:t>学年</w:t>
      </w:r>
      <w:r w:rsidR="00640CAC">
        <w:rPr>
          <w:rFonts w:ascii="FO明朝体" w:eastAsia="FO明朝体" w:hint="eastAsia"/>
          <w:kern w:val="0"/>
          <w:sz w:val="24"/>
        </w:rPr>
        <w:t>の</w:t>
      </w:r>
      <w:r w:rsidR="0080014A">
        <w:rPr>
          <w:rFonts w:ascii="FO明朝体" w:eastAsia="FO明朝体" w:hint="eastAsia"/>
          <w:kern w:val="0"/>
          <w:sz w:val="24"/>
        </w:rPr>
        <w:t>少人数支援は、いずれも３５人以上の学級に非常勤講師を配置している。</w:t>
      </w:r>
      <w:r w:rsidR="005F1627">
        <w:rPr>
          <w:rFonts w:ascii="FO明朝体" w:eastAsia="FO明朝体" w:hint="eastAsia"/>
          <w:kern w:val="0"/>
          <w:sz w:val="24"/>
        </w:rPr>
        <w:t>配置した学校は平成１９年度は６校だ。平成２０年度についても同様の数を見込んでいる。中学校は教科担任制をとっているので、教科の免許を有する非常勤講師が数学科、英語科といった</w:t>
      </w:r>
      <w:r w:rsidR="00697735">
        <w:rPr>
          <w:rFonts w:ascii="FO明朝体" w:eastAsia="FO明朝体" w:hint="eastAsia"/>
          <w:kern w:val="0"/>
          <w:sz w:val="24"/>
        </w:rPr>
        <w:t>自分が所有している</w:t>
      </w:r>
      <w:r w:rsidR="005F1627">
        <w:rPr>
          <w:rFonts w:ascii="FO明朝体" w:eastAsia="FO明朝体" w:hint="eastAsia"/>
          <w:kern w:val="0"/>
          <w:sz w:val="24"/>
        </w:rPr>
        <w:t>教科の指導に当たる。免許外の場合だと、チームティーチングの一員となり他教科の補助に回るという形をとり、ある特定の学級ではなく、</w:t>
      </w:r>
      <w:r w:rsidR="00B22330">
        <w:rPr>
          <w:rFonts w:ascii="FO明朝体" w:eastAsia="FO明朝体" w:hint="eastAsia"/>
          <w:kern w:val="0"/>
          <w:sz w:val="24"/>
        </w:rPr>
        <w:t>該</w:t>
      </w:r>
      <w:r w:rsidR="005F1627">
        <w:rPr>
          <w:rFonts w:ascii="FO明朝体" w:eastAsia="FO明朝体" w:hint="eastAsia"/>
          <w:kern w:val="0"/>
          <w:sz w:val="24"/>
        </w:rPr>
        <w:t>当する学年すべての学級にかかわりを持って</w:t>
      </w:r>
      <w:r w:rsidR="00054D04">
        <w:rPr>
          <w:rFonts w:ascii="FO明朝体" w:eastAsia="FO明朝体" w:hint="eastAsia"/>
          <w:kern w:val="0"/>
          <w:sz w:val="24"/>
        </w:rPr>
        <w:t>教科指導に専念している。あわせて、なかなか学校生活になじめない</w:t>
      </w:r>
      <w:r w:rsidR="007C2B9F">
        <w:rPr>
          <w:rFonts w:ascii="FO明朝体" w:eastAsia="FO明朝体" w:hint="eastAsia"/>
          <w:kern w:val="0"/>
          <w:sz w:val="24"/>
        </w:rPr>
        <w:t>中１ギャップという</w:t>
      </w:r>
      <w:r w:rsidR="00054D04">
        <w:rPr>
          <w:rFonts w:ascii="FO明朝体" w:eastAsia="FO明朝体" w:hint="eastAsia"/>
          <w:kern w:val="0"/>
          <w:sz w:val="24"/>
        </w:rPr>
        <w:t>状況もあるので、これら</w:t>
      </w:r>
      <w:r w:rsidR="00107171">
        <w:rPr>
          <w:rFonts w:ascii="FO明朝体" w:eastAsia="FO明朝体" w:hint="eastAsia"/>
          <w:kern w:val="0"/>
          <w:sz w:val="24"/>
        </w:rPr>
        <w:t>の</w:t>
      </w:r>
      <w:r w:rsidR="00054D04">
        <w:rPr>
          <w:rFonts w:ascii="FO明朝体" w:eastAsia="FO明朝体" w:hint="eastAsia"/>
          <w:kern w:val="0"/>
          <w:sz w:val="24"/>
        </w:rPr>
        <w:t>解消もモデル校</w:t>
      </w:r>
      <w:r w:rsidR="008C4A0A">
        <w:rPr>
          <w:rFonts w:ascii="FO明朝体" w:eastAsia="FO明朝体" w:hint="eastAsia"/>
          <w:kern w:val="0"/>
          <w:sz w:val="24"/>
        </w:rPr>
        <w:t>では研究している。</w:t>
      </w:r>
    </w:p>
    <w:p w14:paraId="03285569" w14:textId="77777777" w:rsidR="008C4A0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8C4A0A">
        <w:rPr>
          <w:rFonts w:ascii="FO明朝体" w:eastAsia="FO明朝体" w:hint="eastAsia"/>
          <w:kern w:val="0"/>
          <w:sz w:val="24"/>
        </w:rPr>
        <w:t xml:space="preserve">　　　１３２ページの下段にある理科支援事業は、小学校の理科授業を支援するという国の</w:t>
      </w:r>
      <w:r w:rsidR="003B56F3">
        <w:rPr>
          <w:rFonts w:ascii="FO明朝体" w:eastAsia="FO明朝体" w:hint="eastAsia"/>
          <w:kern w:val="0"/>
          <w:sz w:val="24"/>
        </w:rPr>
        <w:t>事業の試みに相模原市が手を挙げたということで、そういう積極的な取り組みはすごく評価をするとともに、少人数指導の</w:t>
      </w:r>
      <w:r w:rsidR="002F6D26">
        <w:rPr>
          <w:rFonts w:ascii="FO明朝体" w:eastAsia="FO明朝体" w:hint="eastAsia"/>
          <w:kern w:val="0"/>
          <w:sz w:val="24"/>
        </w:rPr>
        <w:t>研究をどんどん進めてほしい。私、さきの一般質問で小学校給食の残渣に触れたとき、いろいろ突き詰めていくと少人数学級に行き着く。残渣の問題でもかいま見えるということは、</w:t>
      </w:r>
      <w:r w:rsidR="00A32EDB">
        <w:rPr>
          <w:rFonts w:ascii="FO明朝体" w:eastAsia="FO明朝体" w:hint="eastAsia"/>
          <w:kern w:val="0"/>
          <w:sz w:val="24"/>
        </w:rPr>
        <w:t>学校全体においてすごく必要な取り組みだと重要性を認識した。</w:t>
      </w:r>
      <w:r w:rsidR="000C7EC0">
        <w:rPr>
          <w:rFonts w:ascii="FO明朝体" w:eastAsia="FO明朝体" w:hint="eastAsia"/>
          <w:kern w:val="0"/>
          <w:sz w:val="24"/>
        </w:rPr>
        <w:t>ぜひよろしく</w:t>
      </w:r>
      <w:r w:rsidR="00B22330">
        <w:rPr>
          <w:rFonts w:ascii="FO明朝体" w:eastAsia="FO明朝体" w:hint="eastAsia"/>
          <w:kern w:val="0"/>
          <w:sz w:val="24"/>
        </w:rPr>
        <w:t>お願い</w:t>
      </w:r>
      <w:r w:rsidR="000C7EC0">
        <w:rPr>
          <w:rFonts w:ascii="FO明朝体" w:eastAsia="FO明朝体" w:hint="eastAsia"/>
          <w:kern w:val="0"/>
          <w:sz w:val="24"/>
        </w:rPr>
        <w:t>する。</w:t>
      </w:r>
    </w:p>
    <w:p w14:paraId="3D6149BA" w14:textId="77777777" w:rsidR="000C7EC0" w:rsidRDefault="000C7EC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１３４ページ</w:t>
      </w:r>
      <w:r w:rsidR="00EA3A8F">
        <w:rPr>
          <w:rFonts w:ascii="FO明朝体" w:eastAsia="FO明朝体" w:hint="eastAsia"/>
          <w:kern w:val="0"/>
          <w:sz w:val="24"/>
        </w:rPr>
        <w:t>の</w:t>
      </w:r>
      <w:r w:rsidR="00EF315F">
        <w:rPr>
          <w:rFonts w:ascii="FO明朝体" w:eastAsia="FO明朝体" w:hint="eastAsia"/>
          <w:kern w:val="0"/>
          <w:sz w:val="24"/>
        </w:rPr>
        <w:t>特別支援教育事業だが、新しい取り組みということで説明が２点挙げられている。また、こういう支援を必要としている</w:t>
      </w:r>
      <w:r w:rsidR="000F1379">
        <w:rPr>
          <w:rFonts w:ascii="FO明朝体" w:eastAsia="FO明朝体" w:hint="eastAsia"/>
          <w:kern w:val="0"/>
          <w:sz w:val="24"/>
        </w:rPr>
        <w:t>子供の保護者と</w:t>
      </w:r>
      <w:r w:rsidR="00EF315F">
        <w:rPr>
          <w:rFonts w:ascii="FO明朝体" w:eastAsia="FO明朝体" w:hint="eastAsia"/>
          <w:kern w:val="0"/>
          <w:sz w:val="24"/>
        </w:rPr>
        <w:t>しては、やはり一般のクラスで学ばせて</w:t>
      </w:r>
      <w:r w:rsidR="008F497E">
        <w:rPr>
          <w:rFonts w:ascii="FO明朝体" w:eastAsia="FO明朝体" w:hint="eastAsia"/>
          <w:kern w:val="0"/>
          <w:sz w:val="24"/>
        </w:rPr>
        <w:t>あ</w:t>
      </w:r>
      <w:r w:rsidR="00EF315F">
        <w:rPr>
          <w:rFonts w:ascii="FO明朝体" w:eastAsia="FO明朝体" w:hint="eastAsia"/>
          <w:kern w:val="0"/>
          <w:sz w:val="24"/>
        </w:rPr>
        <w:t>げたい</w:t>
      </w:r>
      <w:r w:rsidR="00367E31">
        <w:rPr>
          <w:rFonts w:ascii="FO明朝体" w:eastAsia="FO明朝体" w:hint="eastAsia"/>
          <w:kern w:val="0"/>
          <w:sz w:val="24"/>
        </w:rPr>
        <w:t>という声を</w:t>
      </w:r>
      <w:r w:rsidR="00EF315F">
        <w:rPr>
          <w:rFonts w:ascii="FO明朝体" w:eastAsia="FO明朝体" w:hint="eastAsia"/>
          <w:kern w:val="0"/>
          <w:sz w:val="24"/>
        </w:rPr>
        <w:t>数多く耳にする。その点に関してはどうとらえているのか。</w:t>
      </w:r>
    </w:p>
    <w:p w14:paraId="58564155" w14:textId="77777777" w:rsidR="0080014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EF315F">
        <w:rPr>
          <w:rFonts w:ascii="FO明朝体" w:eastAsia="FO明朝体" w:hint="eastAsia"/>
          <w:kern w:val="0"/>
          <w:sz w:val="24"/>
        </w:rPr>
        <w:t xml:space="preserve">　　　</w:t>
      </w:r>
      <w:r w:rsidR="00880A67">
        <w:rPr>
          <w:rFonts w:ascii="FO明朝体" w:eastAsia="FO明朝体" w:hint="eastAsia"/>
          <w:kern w:val="0"/>
          <w:sz w:val="24"/>
        </w:rPr>
        <w:t>子供たち個々の障害、</w:t>
      </w:r>
      <w:r w:rsidR="006517A4">
        <w:rPr>
          <w:rFonts w:ascii="FO明朝体" w:eastAsia="FO明朝体" w:hint="eastAsia"/>
          <w:kern w:val="0"/>
          <w:sz w:val="24"/>
        </w:rPr>
        <w:t>その</w:t>
      </w:r>
      <w:r w:rsidR="00880A67">
        <w:rPr>
          <w:rFonts w:ascii="FO明朝体" w:eastAsia="FO明朝体" w:hint="eastAsia"/>
          <w:kern w:val="0"/>
          <w:sz w:val="24"/>
        </w:rPr>
        <w:t>程度、状態に応じて、どのような教育</w:t>
      </w:r>
      <w:r w:rsidR="00BD5497">
        <w:rPr>
          <w:rFonts w:ascii="FO明朝体" w:eastAsia="FO明朝体" w:hint="eastAsia"/>
          <w:kern w:val="0"/>
          <w:sz w:val="24"/>
        </w:rPr>
        <w:t>場面を設け、どのような</w:t>
      </w:r>
      <w:r w:rsidR="0002503D">
        <w:rPr>
          <w:rFonts w:ascii="FO明朝体" w:eastAsia="FO明朝体" w:hint="eastAsia"/>
          <w:kern w:val="0"/>
          <w:sz w:val="24"/>
        </w:rPr>
        <w:t>教育方法を用いるのがいいのか、就学指導委員会という会を開き、専門家を招き、個々具体のケースを相談している。一番の基本は、</w:t>
      </w:r>
      <w:r w:rsidR="00282E86">
        <w:rPr>
          <w:rFonts w:ascii="FO明朝体" w:eastAsia="FO明朝体" w:hint="eastAsia"/>
          <w:kern w:val="0"/>
          <w:sz w:val="24"/>
        </w:rPr>
        <w:t>子供の保護者の意向を十分踏まえなければいけない。したがって、医学的見地並びに教育的見地、保護者の意向の三者を十分照らした上で、特別支援学校、</w:t>
      </w:r>
      <w:r w:rsidR="00B22330">
        <w:rPr>
          <w:rFonts w:ascii="FO明朝体" w:eastAsia="FO明朝体" w:hint="eastAsia"/>
          <w:kern w:val="0"/>
          <w:sz w:val="24"/>
        </w:rPr>
        <w:t>特別</w:t>
      </w:r>
      <w:r w:rsidR="00282E86">
        <w:rPr>
          <w:rFonts w:ascii="FO明朝体" w:eastAsia="FO明朝体" w:hint="eastAsia"/>
          <w:kern w:val="0"/>
          <w:sz w:val="24"/>
        </w:rPr>
        <w:t>支援学級、普通学級のどこで学校生活を送るのが望ましいのか</w:t>
      </w:r>
      <w:r w:rsidR="00F2726B">
        <w:rPr>
          <w:rFonts w:ascii="FO明朝体" w:eastAsia="FO明朝体" w:hint="eastAsia"/>
          <w:kern w:val="0"/>
          <w:sz w:val="24"/>
        </w:rPr>
        <w:t>を</w:t>
      </w:r>
      <w:r w:rsidR="00282E86">
        <w:rPr>
          <w:rFonts w:ascii="FO明朝体" w:eastAsia="FO明朝体" w:hint="eastAsia"/>
          <w:kern w:val="0"/>
          <w:sz w:val="24"/>
        </w:rPr>
        <w:t>判定し、保護者と相談しているところだ。</w:t>
      </w:r>
    </w:p>
    <w:p w14:paraId="001545C8" w14:textId="77777777" w:rsidR="00282E8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282E86">
        <w:rPr>
          <w:rFonts w:ascii="FO明朝体" w:eastAsia="FO明朝体" w:hint="eastAsia"/>
          <w:kern w:val="0"/>
          <w:sz w:val="24"/>
        </w:rPr>
        <w:t xml:space="preserve">　　　</w:t>
      </w:r>
      <w:r w:rsidR="00060DC2">
        <w:rPr>
          <w:rFonts w:ascii="FO明朝体" w:eastAsia="FO明朝体" w:hint="eastAsia"/>
          <w:kern w:val="0"/>
          <w:sz w:val="24"/>
        </w:rPr>
        <w:t>実は、きょう、こういった本を持ってきた。</w:t>
      </w:r>
      <w:r w:rsidR="0048048C">
        <w:rPr>
          <w:rFonts w:ascii="FO明朝体" w:eastAsia="FO明朝体" w:hint="eastAsia"/>
          <w:kern w:val="0"/>
          <w:sz w:val="24"/>
        </w:rPr>
        <w:t>あい</w:t>
      </w:r>
      <w:r w:rsidR="00060DC2">
        <w:rPr>
          <w:rFonts w:ascii="FO明朝体" w:eastAsia="FO明朝体" w:hint="eastAsia"/>
          <w:kern w:val="0"/>
          <w:sz w:val="24"/>
        </w:rPr>
        <w:t>ちゃん</w:t>
      </w:r>
      <w:r w:rsidR="0069445F">
        <w:rPr>
          <w:rFonts w:ascii="FO明朝体" w:eastAsia="FO明朝体" w:hint="eastAsia"/>
          <w:kern w:val="0"/>
          <w:sz w:val="24"/>
        </w:rPr>
        <w:t>と</w:t>
      </w:r>
      <w:r w:rsidR="00AE2DD4">
        <w:rPr>
          <w:rFonts w:ascii="FO明朝体" w:eastAsia="FO明朝体" w:hint="eastAsia"/>
          <w:kern w:val="0"/>
          <w:sz w:val="24"/>
        </w:rPr>
        <w:t>３７人の</w:t>
      </w:r>
      <w:r w:rsidR="0069445F">
        <w:rPr>
          <w:rFonts w:ascii="FO明朝体" w:eastAsia="FO明朝体" w:hint="eastAsia"/>
          <w:kern w:val="0"/>
          <w:sz w:val="24"/>
        </w:rPr>
        <w:t>なかま</w:t>
      </w:r>
      <w:r w:rsidR="00AE2DD4">
        <w:rPr>
          <w:rFonts w:ascii="FO明朝体" w:eastAsia="FO明朝体" w:hint="eastAsia"/>
          <w:kern w:val="0"/>
          <w:sz w:val="24"/>
        </w:rPr>
        <w:t>たち</w:t>
      </w:r>
      <w:r w:rsidR="0048048C">
        <w:rPr>
          <w:rFonts w:ascii="FO明朝体" w:eastAsia="FO明朝体" w:hint="eastAsia"/>
          <w:kern w:val="0"/>
          <w:sz w:val="24"/>
        </w:rPr>
        <w:t>という本で、相模原市に在籍された先生が</w:t>
      </w:r>
      <w:r w:rsidR="005A0626">
        <w:rPr>
          <w:rFonts w:ascii="FO明朝体" w:eastAsia="FO明朝体" w:hint="eastAsia"/>
          <w:kern w:val="0"/>
          <w:sz w:val="24"/>
        </w:rPr>
        <w:t>、小学校１年生、２年生のクラスに障害者がいて、</w:t>
      </w:r>
      <w:r w:rsidR="00AC4579">
        <w:rPr>
          <w:rFonts w:ascii="FO明朝体" w:eastAsia="FO明朝体" w:hint="eastAsia"/>
          <w:kern w:val="0"/>
          <w:sz w:val="24"/>
        </w:rPr>
        <w:t>とても熱心な指導をされ、すばらしい、温もりのある触れ合いの２年間が絵日記になっている。この中で感じ取れることは、</w:t>
      </w:r>
      <w:r w:rsidR="0069445F">
        <w:rPr>
          <w:rFonts w:ascii="FO明朝体" w:eastAsia="FO明朝体" w:hint="eastAsia"/>
          <w:kern w:val="0"/>
          <w:sz w:val="24"/>
        </w:rPr>
        <w:t>一緒に生活す</w:t>
      </w:r>
      <w:r w:rsidR="008A0396">
        <w:rPr>
          <w:rFonts w:ascii="FO明朝体" w:eastAsia="FO明朝体" w:hint="eastAsia"/>
          <w:kern w:val="0"/>
          <w:sz w:val="24"/>
        </w:rPr>
        <w:t>る生徒も障害者とのかかわり合いを低年齢のときから学び取っていく、自然と身についていく。すごくかえられない価値があると実感したので、ぜひ前向きな取り組みをお願いしたい。</w:t>
      </w:r>
      <w:r w:rsidR="0075331D">
        <w:rPr>
          <w:rFonts w:ascii="FO明朝体" w:eastAsia="FO明朝体" w:hint="eastAsia"/>
          <w:kern w:val="0"/>
          <w:sz w:val="24"/>
        </w:rPr>
        <w:t>この先生は、</w:t>
      </w:r>
      <w:r w:rsidR="008A0396">
        <w:rPr>
          <w:rFonts w:ascii="FO明朝体" w:eastAsia="FO明朝体" w:hint="eastAsia"/>
          <w:kern w:val="0"/>
          <w:sz w:val="24"/>
        </w:rPr>
        <w:t>この本</w:t>
      </w:r>
      <w:r w:rsidR="0075331D">
        <w:rPr>
          <w:rFonts w:ascii="FO明朝体" w:eastAsia="FO明朝体" w:hint="eastAsia"/>
          <w:kern w:val="0"/>
          <w:sz w:val="24"/>
        </w:rPr>
        <w:t>を自費出版でつくり、</w:t>
      </w:r>
      <w:r w:rsidR="008958E9">
        <w:rPr>
          <w:rFonts w:ascii="FO明朝体" w:eastAsia="FO明朝体" w:hint="eastAsia"/>
          <w:kern w:val="0"/>
          <w:sz w:val="24"/>
        </w:rPr>
        <w:t>全小学校に寄附</w:t>
      </w:r>
      <w:r w:rsidR="004C2544">
        <w:rPr>
          <w:rFonts w:ascii="FO明朝体" w:eastAsia="FO明朝体" w:hint="eastAsia"/>
          <w:kern w:val="0"/>
          <w:sz w:val="24"/>
        </w:rPr>
        <w:t>し</w:t>
      </w:r>
      <w:r w:rsidR="008958E9">
        <w:rPr>
          <w:rFonts w:ascii="FO明朝体" w:eastAsia="FO明朝体" w:hint="eastAsia"/>
          <w:kern w:val="0"/>
          <w:sz w:val="24"/>
        </w:rPr>
        <w:t>、図書室にある。</w:t>
      </w:r>
      <w:r w:rsidR="000B6E7E">
        <w:rPr>
          <w:rFonts w:ascii="FO明朝体" w:eastAsia="FO明朝体" w:hint="eastAsia"/>
          <w:kern w:val="0"/>
          <w:sz w:val="24"/>
        </w:rPr>
        <w:t>そういったケースはかなりまれと聞いている。</w:t>
      </w:r>
      <w:r w:rsidR="008C73B4">
        <w:rPr>
          <w:rFonts w:ascii="FO明朝体" w:eastAsia="FO明朝体" w:hint="eastAsia"/>
          <w:kern w:val="0"/>
          <w:sz w:val="24"/>
        </w:rPr>
        <w:t>温かい取り組みを拝見し、すごくすてきだなという印象を受けた。ぜひ取り組みを</w:t>
      </w:r>
      <w:r w:rsidR="00C57DA7">
        <w:rPr>
          <w:rFonts w:ascii="FO明朝体" w:eastAsia="FO明朝体" w:hint="eastAsia"/>
          <w:kern w:val="0"/>
          <w:sz w:val="24"/>
        </w:rPr>
        <w:t>要望</w:t>
      </w:r>
      <w:r w:rsidR="008C73B4">
        <w:rPr>
          <w:rFonts w:ascii="FO明朝体" w:eastAsia="FO明朝体" w:hint="eastAsia"/>
          <w:kern w:val="0"/>
          <w:sz w:val="24"/>
        </w:rPr>
        <w:t>する。</w:t>
      </w:r>
    </w:p>
    <w:p w14:paraId="4B22AC59" w14:textId="77777777" w:rsidR="008C73B4" w:rsidRDefault="008C73B4"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w:t>
      </w:r>
      <w:r w:rsidR="00333111">
        <w:rPr>
          <w:rFonts w:ascii="FO明朝体" w:eastAsia="FO明朝体" w:hint="eastAsia"/>
          <w:kern w:val="0"/>
          <w:sz w:val="24"/>
        </w:rPr>
        <w:t>３</w:t>
      </w:r>
      <w:r>
        <w:rPr>
          <w:rFonts w:ascii="FO明朝体" w:eastAsia="FO明朝体" w:hint="eastAsia"/>
          <w:kern w:val="0"/>
          <w:sz w:val="24"/>
        </w:rPr>
        <w:t>６ページ、</w:t>
      </w:r>
      <w:r w:rsidR="008F53B2">
        <w:rPr>
          <w:rFonts w:ascii="FO明朝体" w:eastAsia="FO明朝体" w:hint="eastAsia"/>
          <w:kern w:val="0"/>
          <w:sz w:val="24"/>
        </w:rPr>
        <w:t>さがみはら</w:t>
      </w:r>
      <w:r>
        <w:rPr>
          <w:rFonts w:ascii="FO明朝体" w:eastAsia="FO明朝体" w:hint="eastAsia"/>
          <w:kern w:val="0"/>
          <w:sz w:val="24"/>
        </w:rPr>
        <w:t>教育</w:t>
      </w:r>
      <w:r w:rsidR="008A00D3">
        <w:rPr>
          <w:rFonts w:ascii="FO明朝体" w:eastAsia="FO明朝体" w:hint="eastAsia"/>
          <w:kern w:val="0"/>
          <w:sz w:val="24"/>
        </w:rPr>
        <w:t>誌</w:t>
      </w:r>
      <w:r>
        <w:rPr>
          <w:rFonts w:ascii="FO明朝体" w:eastAsia="FO明朝体" w:hint="eastAsia"/>
          <w:kern w:val="0"/>
          <w:sz w:val="24"/>
        </w:rPr>
        <w:t>発行費とある。</w:t>
      </w:r>
      <w:r w:rsidR="00333111">
        <w:rPr>
          <w:rFonts w:ascii="FO明朝体" w:eastAsia="FO明朝体" w:hint="eastAsia"/>
          <w:kern w:val="0"/>
          <w:sz w:val="24"/>
        </w:rPr>
        <w:t>年２回、各３，９５０部発行されているが、発行先、閲覧者を確認したい。</w:t>
      </w:r>
    </w:p>
    <w:p w14:paraId="0C3AAFFF" w14:textId="77777777" w:rsidR="0033311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○井村総合学習センター担当課長</w:t>
      </w:r>
      <w:r w:rsidR="008A00D3">
        <w:rPr>
          <w:rFonts w:ascii="FO明朝体" w:eastAsia="FO明朝体" w:hint="eastAsia"/>
          <w:kern w:val="0"/>
          <w:sz w:val="24"/>
        </w:rPr>
        <w:t xml:space="preserve">　　　</w:t>
      </w:r>
      <w:r w:rsidR="006A4BA6">
        <w:rPr>
          <w:rFonts w:ascii="FO明朝体" w:eastAsia="FO明朝体" w:hint="eastAsia"/>
          <w:kern w:val="0"/>
          <w:sz w:val="24"/>
        </w:rPr>
        <w:t>さがみはら</w:t>
      </w:r>
      <w:r w:rsidR="008A00D3">
        <w:rPr>
          <w:rFonts w:ascii="FO明朝体" w:eastAsia="FO明朝体" w:hint="eastAsia"/>
          <w:kern w:val="0"/>
          <w:sz w:val="24"/>
        </w:rPr>
        <w:t>教育誌は、全国にある各研究機関、本市の小中学校全教職員、市内の公共施設等に配付をしている。また、</w:t>
      </w:r>
      <w:r w:rsidR="00014760">
        <w:rPr>
          <w:rFonts w:ascii="FO明朝体" w:eastAsia="FO明朝体" w:hint="eastAsia"/>
          <w:kern w:val="0"/>
          <w:sz w:val="24"/>
        </w:rPr>
        <w:t>市民の方も</w:t>
      </w:r>
      <w:r w:rsidR="008A00D3">
        <w:rPr>
          <w:rFonts w:ascii="FO明朝体" w:eastAsia="FO明朝体" w:hint="eastAsia"/>
          <w:kern w:val="0"/>
          <w:sz w:val="24"/>
        </w:rPr>
        <w:t>有料で買える形になっている。</w:t>
      </w:r>
    </w:p>
    <w:p w14:paraId="427E8CB3" w14:textId="77777777" w:rsidR="0063591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8A00D3">
        <w:rPr>
          <w:rFonts w:ascii="FO明朝体" w:eastAsia="FO明朝体" w:hint="eastAsia"/>
          <w:kern w:val="0"/>
          <w:sz w:val="24"/>
        </w:rPr>
        <w:t xml:space="preserve">　　　</w:t>
      </w:r>
      <w:r w:rsidR="0063591B">
        <w:rPr>
          <w:rFonts w:ascii="FO明朝体" w:eastAsia="FO明朝体" w:hint="eastAsia"/>
          <w:kern w:val="0"/>
          <w:sz w:val="24"/>
        </w:rPr>
        <w:t>創刊が昭和３０年で、当時から教育現場の情報を集積した価値ある財産と言うべきものだ。</w:t>
      </w:r>
      <w:r w:rsidR="000C4B8C">
        <w:rPr>
          <w:rFonts w:ascii="FO明朝体" w:eastAsia="FO明朝体" w:hint="eastAsia"/>
          <w:kern w:val="0"/>
          <w:sz w:val="24"/>
        </w:rPr>
        <w:t>私は、</w:t>
      </w:r>
      <w:r w:rsidR="00936CE1">
        <w:rPr>
          <w:rFonts w:ascii="FO明朝体" w:eastAsia="FO明朝体" w:hint="eastAsia"/>
          <w:kern w:val="0"/>
          <w:sz w:val="24"/>
        </w:rPr>
        <w:t>もっと多くの方々に見てもらいたい</w:t>
      </w:r>
      <w:r w:rsidR="000C4B8C">
        <w:rPr>
          <w:rFonts w:ascii="FO明朝体" w:eastAsia="FO明朝体" w:hint="eastAsia"/>
          <w:kern w:val="0"/>
          <w:sz w:val="24"/>
        </w:rPr>
        <w:t>と</w:t>
      </w:r>
      <w:r w:rsidR="00936CE1">
        <w:rPr>
          <w:rFonts w:ascii="FO明朝体" w:eastAsia="FO明朝体" w:hint="eastAsia"/>
          <w:kern w:val="0"/>
          <w:sz w:val="24"/>
        </w:rPr>
        <w:t>素直に思った。総合学習センターのホームページを確認したら、各種アンケート結果、データバンク</w:t>
      </w:r>
      <w:r w:rsidR="00461235">
        <w:rPr>
          <w:rFonts w:ascii="FO明朝体" w:eastAsia="FO明朝体" w:hint="eastAsia"/>
          <w:kern w:val="0"/>
          <w:sz w:val="24"/>
        </w:rPr>
        <w:t>の部分は</w:t>
      </w:r>
      <w:r w:rsidR="00936CE1">
        <w:rPr>
          <w:rFonts w:ascii="FO明朝体" w:eastAsia="FO明朝体" w:hint="eastAsia"/>
          <w:kern w:val="0"/>
          <w:sz w:val="24"/>
        </w:rPr>
        <w:t>バックナンバーを閲覧できる</w:t>
      </w:r>
      <w:r w:rsidR="000A1E8C">
        <w:rPr>
          <w:rFonts w:ascii="FO明朝体" w:eastAsia="FO明朝体" w:hint="eastAsia"/>
          <w:kern w:val="0"/>
          <w:sz w:val="24"/>
        </w:rPr>
        <w:t>こと</w:t>
      </w:r>
      <w:r w:rsidR="00E42C13">
        <w:rPr>
          <w:rFonts w:ascii="FO明朝体" w:eastAsia="FO明朝体" w:hint="eastAsia"/>
          <w:kern w:val="0"/>
          <w:sz w:val="24"/>
        </w:rPr>
        <w:t>を</w:t>
      </w:r>
      <w:r w:rsidR="00936CE1">
        <w:rPr>
          <w:rFonts w:ascii="FO明朝体" w:eastAsia="FO明朝体" w:hint="eastAsia"/>
          <w:kern w:val="0"/>
          <w:sz w:val="24"/>
        </w:rPr>
        <w:t>発見した。</w:t>
      </w:r>
      <w:r w:rsidR="000A1385">
        <w:rPr>
          <w:rFonts w:ascii="FO明朝体" w:eastAsia="FO明朝体" w:hint="eastAsia"/>
          <w:kern w:val="0"/>
          <w:sz w:val="24"/>
        </w:rPr>
        <w:t>いいなと</w:t>
      </w:r>
      <w:r w:rsidR="00E90634">
        <w:rPr>
          <w:rFonts w:ascii="FO明朝体" w:eastAsia="FO明朝体" w:hint="eastAsia"/>
          <w:kern w:val="0"/>
          <w:sz w:val="24"/>
        </w:rPr>
        <w:t>思って</w:t>
      </w:r>
      <w:r w:rsidR="000A1385">
        <w:rPr>
          <w:rFonts w:ascii="FO明朝体" w:eastAsia="FO明朝体" w:hint="eastAsia"/>
          <w:kern w:val="0"/>
          <w:sz w:val="24"/>
        </w:rPr>
        <w:t>見ていくと、平成１７年あたりからデータ化されていない。書面をデータでつくったころの兼ね合いかと思ったが、バックナンバーを閲覧できる体制をどうとらえているのか。</w:t>
      </w:r>
    </w:p>
    <w:p w14:paraId="0BE87850" w14:textId="77777777" w:rsidR="000622B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○井村総合学習センター担当課長</w:t>
      </w:r>
      <w:r w:rsidR="000A1385">
        <w:rPr>
          <w:rFonts w:ascii="FO明朝体" w:eastAsia="FO明朝体" w:hint="eastAsia"/>
          <w:kern w:val="0"/>
          <w:sz w:val="24"/>
        </w:rPr>
        <w:t xml:space="preserve">　　　</w:t>
      </w:r>
      <w:r w:rsidR="000622B1">
        <w:rPr>
          <w:rFonts w:ascii="FO明朝体" w:eastAsia="FO明朝体" w:hint="eastAsia"/>
          <w:kern w:val="0"/>
          <w:sz w:val="24"/>
        </w:rPr>
        <w:t>１４０号から随時電子化</w:t>
      </w:r>
      <w:r w:rsidR="00781758">
        <w:rPr>
          <w:rFonts w:ascii="FO明朝体" w:eastAsia="FO明朝体" w:hint="eastAsia"/>
          <w:kern w:val="0"/>
          <w:sz w:val="24"/>
        </w:rPr>
        <w:t>を</w:t>
      </w:r>
      <w:r w:rsidR="000622B1">
        <w:rPr>
          <w:rFonts w:ascii="FO明朝体" w:eastAsia="FO明朝体" w:hint="eastAsia"/>
          <w:kern w:val="0"/>
          <w:sz w:val="24"/>
        </w:rPr>
        <w:t>進めている。それ以前の部分は検討したい。</w:t>
      </w:r>
    </w:p>
    <w:p w14:paraId="705C3AE6" w14:textId="77777777" w:rsidR="000622B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0622B1">
        <w:rPr>
          <w:rFonts w:ascii="FO明朝体" w:eastAsia="FO明朝体" w:hint="eastAsia"/>
          <w:kern w:val="0"/>
          <w:sz w:val="24"/>
        </w:rPr>
        <w:t xml:space="preserve">　　　創刊当初は年４回だったが、今は年２回だ。発行回数が減った理由はどういったところなのか。</w:t>
      </w:r>
    </w:p>
    <w:p w14:paraId="1D4C7F58" w14:textId="77777777" w:rsidR="000622B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○井村総合学習センター担当課長</w:t>
      </w:r>
      <w:r w:rsidR="000622B1">
        <w:rPr>
          <w:rFonts w:ascii="FO明朝体" w:eastAsia="FO明朝体" w:hint="eastAsia"/>
          <w:kern w:val="0"/>
          <w:sz w:val="24"/>
        </w:rPr>
        <w:t xml:space="preserve">　　　</w:t>
      </w:r>
      <w:r w:rsidR="00F20387">
        <w:rPr>
          <w:rFonts w:ascii="FO明朝体" w:eastAsia="FO明朝体" w:hint="eastAsia"/>
          <w:kern w:val="0"/>
          <w:sz w:val="24"/>
        </w:rPr>
        <w:t>現在、３つの班で交代で編集をしている。</w:t>
      </w:r>
      <w:r w:rsidR="00357E34">
        <w:rPr>
          <w:rFonts w:ascii="FO明朝体" w:eastAsia="FO明朝体" w:hint="eastAsia"/>
          <w:kern w:val="0"/>
          <w:sz w:val="24"/>
        </w:rPr>
        <w:t>以前に比べ社会的な教育事情等々があり、それを掘り起こすことに大変大きな手間暇がかかっている。</w:t>
      </w:r>
      <w:r w:rsidR="00E237F7">
        <w:rPr>
          <w:rFonts w:ascii="FO明朝体" w:eastAsia="FO明朝体" w:hint="eastAsia"/>
          <w:kern w:val="0"/>
          <w:sz w:val="24"/>
        </w:rPr>
        <w:t>そういった意味において、年２回、責任を持って発行</w:t>
      </w:r>
      <w:r w:rsidR="0074326E">
        <w:rPr>
          <w:rFonts w:ascii="FO明朝体" w:eastAsia="FO明朝体" w:hint="eastAsia"/>
          <w:kern w:val="0"/>
          <w:sz w:val="24"/>
        </w:rPr>
        <w:t>し</w:t>
      </w:r>
      <w:r w:rsidR="00E237F7">
        <w:rPr>
          <w:rFonts w:ascii="FO明朝体" w:eastAsia="FO明朝体" w:hint="eastAsia"/>
          <w:kern w:val="0"/>
          <w:sz w:val="24"/>
        </w:rPr>
        <w:t>ている。</w:t>
      </w:r>
    </w:p>
    <w:p w14:paraId="1ABE1B21" w14:textId="77777777" w:rsidR="00E237F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C45B11">
        <w:rPr>
          <w:rFonts w:ascii="FO明朝体" w:eastAsia="FO明朝体" w:hint="eastAsia"/>
          <w:kern w:val="0"/>
          <w:sz w:val="24"/>
        </w:rPr>
        <w:t xml:space="preserve">　　　内容がすごくすばらしくて、保護者の方とか、もっと多くの人に見てもらいたいと思うので、バックナンバーのホームページでの閲覧化をぜひ進めて</w:t>
      </w:r>
      <w:r w:rsidR="00694C9A">
        <w:rPr>
          <w:rFonts w:ascii="FO明朝体" w:eastAsia="FO明朝体" w:hint="eastAsia"/>
          <w:kern w:val="0"/>
          <w:sz w:val="24"/>
        </w:rPr>
        <w:t>ほし</w:t>
      </w:r>
      <w:r w:rsidR="00C45B11">
        <w:rPr>
          <w:rFonts w:ascii="FO明朝体" w:eastAsia="FO明朝体" w:hint="eastAsia"/>
          <w:kern w:val="0"/>
          <w:sz w:val="24"/>
        </w:rPr>
        <w:t>い。</w:t>
      </w:r>
    </w:p>
    <w:p w14:paraId="0A237165" w14:textId="77777777" w:rsidR="00FC1136" w:rsidRDefault="00052F0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給食に関して、さきの一般質問で私が取り上げた残渣問題について、本市においても幾つかの取り組みをされている。堆肥化など勉強したが、時間がかかる、においがわりとある、できた堆肥がなかなか処理できないという若干の問題があると聞いた。</w:t>
      </w:r>
      <w:r w:rsidR="00710D2D">
        <w:rPr>
          <w:rFonts w:ascii="FO明朝体" w:eastAsia="FO明朝体" w:hint="eastAsia"/>
          <w:kern w:val="0"/>
          <w:sz w:val="24"/>
        </w:rPr>
        <w:t>さらに、こういったすばらしい取り組みは、食育の観点からも多くの子供たちに触れてもらいたい。</w:t>
      </w:r>
      <w:r w:rsidR="00E23B9A">
        <w:rPr>
          <w:rFonts w:ascii="FO明朝体" w:eastAsia="FO明朝体" w:hint="eastAsia"/>
          <w:kern w:val="0"/>
          <w:sz w:val="24"/>
        </w:rPr>
        <w:t>現在、２校で実施しているものを移していく</w:t>
      </w:r>
      <w:r w:rsidR="00201F70">
        <w:rPr>
          <w:rFonts w:ascii="FO明朝体" w:eastAsia="FO明朝体" w:hint="eastAsia"/>
          <w:kern w:val="0"/>
          <w:sz w:val="24"/>
        </w:rPr>
        <w:t>等</w:t>
      </w:r>
      <w:r w:rsidR="00E47DD2">
        <w:rPr>
          <w:rFonts w:ascii="FO明朝体" w:eastAsia="FO明朝体" w:hint="eastAsia"/>
          <w:kern w:val="0"/>
          <w:sz w:val="24"/>
        </w:rPr>
        <w:t>、今後の検討についてもう少し聞きたい。</w:t>
      </w:r>
    </w:p>
    <w:p w14:paraId="0CC1F035" w14:textId="77777777" w:rsidR="0006665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E47DD2">
        <w:rPr>
          <w:rFonts w:ascii="FO明朝体" w:eastAsia="FO明朝体" w:hint="eastAsia"/>
          <w:kern w:val="0"/>
          <w:sz w:val="24"/>
        </w:rPr>
        <w:t xml:space="preserve">　　　教育残渣の処理は、現在、大部分のものが焼却されている。給食残渣を家畜の飼料にするとか、堆肥化して活用し、これらにより育成された家畜の肉、生産された野菜を</w:t>
      </w:r>
      <w:r w:rsidR="0006665B">
        <w:rPr>
          <w:rFonts w:ascii="FO明朝体" w:eastAsia="FO明朝体" w:hint="eastAsia"/>
          <w:kern w:val="0"/>
          <w:sz w:val="24"/>
        </w:rPr>
        <w:t>学校給食に</w:t>
      </w:r>
      <w:r w:rsidR="00E47DD2">
        <w:rPr>
          <w:rFonts w:ascii="FO明朝体" w:eastAsia="FO明朝体" w:hint="eastAsia"/>
          <w:kern w:val="0"/>
          <w:sz w:val="24"/>
        </w:rPr>
        <w:t>取り入れる</w:t>
      </w:r>
      <w:r w:rsidR="00054AEC">
        <w:rPr>
          <w:rFonts w:ascii="FO明朝体" w:eastAsia="FO明朝体" w:hint="eastAsia"/>
          <w:kern w:val="0"/>
          <w:sz w:val="24"/>
        </w:rPr>
        <w:t>といった</w:t>
      </w:r>
      <w:r w:rsidR="00E47DD2">
        <w:rPr>
          <w:rFonts w:ascii="FO明朝体" w:eastAsia="FO明朝体" w:hint="eastAsia"/>
          <w:kern w:val="0"/>
          <w:sz w:val="24"/>
        </w:rPr>
        <w:t>資源のリサイクルは</w:t>
      </w:r>
      <w:r w:rsidR="0006665B">
        <w:rPr>
          <w:rFonts w:ascii="FO明朝体" w:eastAsia="FO明朝体" w:hint="eastAsia"/>
          <w:kern w:val="0"/>
          <w:sz w:val="24"/>
        </w:rPr>
        <w:t>、</w:t>
      </w:r>
      <w:r w:rsidR="00E47DD2">
        <w:rPr>
          <w:rFonts w:ascii="FO明朝体" w:eastAsia="FO明朝体" w:hint="eastAsia"/>
          <w:kern w:val="0"/>
          <w:sz w:val="24"/>
        </w:rPr>
        <w:t>環境とか食育の面からも</w:t>
      </w:r>
      <w:r w:rsidR="0006665B">
        <w:rPr>
          <w:rFonts w:ascii="FO明朝体" w:eastAsia="FO明朝体" w:hint="eastAsia"/>
          <w:kern w:val="0"/>
          <w:sz w:val="24"/>
        </w:rPr>
        <w:t>大変重要なことで、これらのリサイクルを子供たちが目の当たりにすることは大変意義のあることだと考えている。今後、一部の児童生徒だけではなくて、多くの子供たちが給食残渣について学べるような機会、環境、あわせてにおい、活用方法</w:t>
      </w:r>
      <w:r w:rsidR="00CD03CE">
        <w:rPr>
          <w:rFonts w:ascii="FO明朝体" w:eastAsia="FO明朝体" w:hint="eastAsia"/>
          <w:kern w:val="0"/>
          <w:sz w:val="24"/>
        </w:rPr>
        <w:t>も</w:t>
      </w:r>
      <w:r w:rsidR="0006665B">
        <w:rPr>
          <w:rFonts w:ascii="FO明朝体" w:eastAsia="FO明朝体" w:hint="eastAsia"/>
          <w:kern w:val="0"/>
          <w:sz w:val="24"/>
        </w:rPr>
        <w:t>課題としてとらえ、検討していきたい。</w:t>
      </w:r>
    </w:p>
    <w:p w14:paraId="0728E3CB" w14:textId="77777777" w:rsidR="0006665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06665B">
        <w:rPr>
          <w:rFonts w:ascii="FO明朝体" w:eastAsia="FO明朝体" w:hint="eastAsia"/>
          <w:kern w:val="0"/>
          <w:sz w:val="24"/>
        </w:rPr>
        <w:t xml:space="preserve">　　　</w:t>
      </w:r>
      <w:r w:rsidR="00151011">
        <w:rPr>
          <w:rFonts w:ascii="FO明朝体" w:eastAsia="FO明朝体" w:hint="eastAsia"/>
          <w:kern w:val="0"/>
          <w:sz w:val="24"/>
        </w:rPr>
        <w:t>１３８ページ、仮称津久井ふるさと村自然体験教室整備事業で、相模川自然の村は</w:t>
      </w:r>
      <w:r w:rsidR="00A814A5">
        <w:rPr>
          <w:rFonts w:ascii="FO明朝体" w:eastAsia="FO明朝体" w:hint="eastAsia"/>
          <w:kern w:val="0"/>
          <w:sz w:val="24"/>
        </w:rPr>
        <w:t>９０％以上</w:t>
      </w:r>
      <w:r w:rsidR="00151011">
        <w:rPr>
          <w:rFonts w:ascii="FO明朝体" w:eastAsia="FO明朝体" w:hint="eastAsia"/>
          <w:kern w:val="0"/>
          <w:sz w:val="24"/>
        </w:rPr>
        <w:t>の稼働率</w:t>
      </w:r>
      <w:r w:rsidR="00EE4B80">
        <w:rPr>
          <w:rFonts w:ascii="FO明朝体" w:eastAsia="FO明朝体" w:hint="eastAsia"/>
          <w:kern w:val="0"/>
          <w:sz w:val="24"/>
        </w:rPr>
        <w:t>ということ</w:t>
      </w:r>
      <w:r w:rsidR="00151011">
        <w:rPr>
          <w:rFonts w:ascii="FO明朝体" w:eastAsia="FO明朝体" w:hint="eastAsia"/>
          <w:kern w:val="0"/>
          <w:sz w:val="24"/>
        </w:rPr>
        <w:t>で、新しい受け皿という認識でよいのか</w:t>
      </w:r>
      <w:r w:rsidR="007F42F9">
        <w:rPr>
          <w:rFonts w:ascii="FO明朝体" w:eastAsia="FO明朝体" w:hint="eastAsia"/>
          <w:kern w:val="0"/>
          <w:sz w:val="24"/>
        </w:rPr>
        <w:t>。</w:t>
      </w:r>
      <w:r w:rsidR="00151011">
        <w:rPr>
          <w:rFonts w:ascii="FO明朝体" w:eastAsia="FO明朝体" w:hint="eastAsia"/>
          <w:kern w:val="0"/>
          <w:sz w:val="24"/>
        </w:rPr>
        <w:t>また</w:t>
      </w:r>
      <w:r w:rsidR="007F42F9">
        <w:rPr>
          <w:rFonts w:ascii="FO明朝体" w:eastAsia="FO明朝体" w:hint="eastAsia"/>
          <w:kern w:val="0"/>
          <w:sz w:val="24"/>
        </w:rPr>
        <w:t>、</w:t>
      </w:r>
      <w:r w:rsidR="00151011">
        <w:rPr>
          <w:rFonts w:ascii="FO明朝体" w:eastAsia="FO明朝体" w:hint="eastAsia"/>
          <w:kern w:val="0"/>
          <w:sz w:val="24"/>
        </w:rPr>
        <w:t>相模川自然の村は年間１億円以上の整備運営費がかかっているが、</w:t>
      </w:r>
      <w:r w:rsidR="00D87E7F">
        <w:rPr>
          <w:rFonts w:ascii="FO明朝体" w:eastAsia="FO明朝体" w:hint="eastAsia"/>
          <w:kern w:val="0"/>
          <w:sz w:val="24"/>
        </w:rPr>
        <w:t>今、</w:t>
      </w:r>
      <w:r w:rsidR="00151011">
        <w:rPr>
          <w:rFonts w:ascii="FO明朝体" w:eastAsia="FO明朝体" w:hint="eastAsia"/>
          <w:kern w:val="0"/>
          <w:sz w:val="24"/>
        </w:rPr>
        <w:t>具体的なもの</w:t>
      </w:r>
      <w:r w:rsidR="00961349">
        <w:rPr>
          <w:rFonts w:ascii="FO明朝体" w:eastAsia="FO明朝体" w:hint="eastAsia"/>
          <w:kern w:val="0"/>
          <w:sz w:val="24"/>
        </w:rPr>
        <w:t>は</w:t>
      </w:r>
      <w:r w:rsidR="00151011">
        <w:rPr>
          <w:rFonts w:ascii="FO明朝体" w:eastAsia="FO明朝体" w:hint="eastAsia"/>
          <w:kern w:val="0"/>
          <w:sz w:val="24"/>
        </w:rPr>
        <w:t>どのぐらい見えているのか。</w:t>
      </w:r>
    </w:p>
    <w:p w14:paraId="46B7A19C" w14:textId="77777777" w:rsidR="00151011" w:rsidRDefault="006A4A72"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○木原</w:t>
      </w:r>
      <w:r w:rsidR="00151011" w:rsidRPr="003559C1">
        <w:rPr>
          <w:rFonts w:ascii="FOゴシック体" w:eastAsia="FOゴシック体" w:hint="eastAsia"/>
          <w:kern w:val="0"/>
          <w:sz w:val="24"/>
        </w:rPr>
        <w:t>相模川自然の村野外体験教室所長</w:t>
      </w:r>
      <w:r w:rsidR="00151011">
        <w:rPr>
          <w:rFonts w:ascii="FO明朝体" w:eastAsia="FO明朝体" w:hint="eastAsia"/>
          <w:kern w:val="0"/>
          <w:sz w:val="24"/>
        </w:rPr>
        <w:t xml:space="preserve">　　　</w:t>
      </w:r>
      <w:r w:rsidR="00554689">
        <w:rPr>
          <w:rFonts w:ascii="FO明朝体" w:eastAsia="FO明朝体" w:hint="eastAsia"/>
          <w:kern w:val="0"/>
          <w:sz w:val="24"/>
        </w:rPr>
        <w:t>自然体験教室は</w:t>
      </w:r>
      <w:r w:rsidR="00E74A95">
        <w:rPr>
          <w:rFonts w:ascii="FO明朝体" w:eastAsia="FO明朝体" w:hint="eastAsia"/>
          <w:kern w:val="0"/>
          <w:sz w:val="24"/>
        </w:rPr>
        <w:t>、</w:t>
      </w:r>
      <w:r w:rsidR="00554689">
        <w:rPr>
          <w:rFonts w:ascii="FO明朝体" w:eastAsia="FO明朝体" w:hint="eastAsia"/>
          <w:kern w:val="0"/>
          <w:sz w:val="24"/>
        </w:rPr>
        <w:t>藤野町の旧沢井小学校の跡地を利用する。そのため、現在の野外体験教室若あゆよりは小規模の施設となる。しかし、現在の若あゆは施設内、周辺で体験活動が</w:t>
      </w:r>
      <w:r w:rsidR="005B0F1C">
        <w:rPr>
          <w:rFonts w:ascii="FO明朝体" w:eastAsia="FO明朝体" w:hint="eastAsia"/>
          <w:kern w:val="0"/>
          <w:sz w:val="24"/>
        </w:rPr>
        <w:t>中心に</w:t>
      </w:r>
      <w:r w:rsidR="00554689">
        <w:rPr>
          <w:rFonts w:ascii="FO明朝体" w:eastAsia="FO明朝体" w:hint="eastAsia"/>
          <w:kern w:val="0"/>
          <w:sz w:val="24"/>
        </w:rPr>
        <w:t>行われているが、自然体験教室は</w:t>
      </w:r>
      <w:r w:rsidR="009E63E7">
        <w:rPr>
          <w:rFonts w:ascii="FO明朝体" w:eastAsia="FO明朝体" w:hint="eastAsia"/>
          <w:kern w:val="0"/>
          <w:sz w:val="24"/>
        </w:rPr>
        <w:t>、</w:t>
      </w:r>
      <w:r w:rsidR="00554689">
        <w:rPr>
          <w:rFonts w:ascii="FO明朝体" w:eastAsia="FO明朝体" w:hint="eastAsia"/>
          <w:kern w:val="0"/>
          <w:sz w:val="24"/>
        </w:rPr>
        <w:t>ここ</w:t>
      </w:r>
      <w:r w:rsidR="00B26184">
        <w:rPr>
          <w:rFonts w:ascii="FO明朝体" w:eastAsia="FO明朝体" w:hint="eastAsia"/>
          <w:kern w:val="0"/>
          <w:sz w:val="24"/>
        </w:rPr>
        <w:t>を</w:t>
      </w:r>
      <w:r w:rsidR="00554689">
        <w:rPr>
          <w:rFonts w:ascii="FO明朝体" w:eastAsia="FO明朝体" w:hint="eastAsia"/>
          <w:kern w:val="0"/>
          <w:sz w:val="24"/>
        </w:rPr>
        <w:t>拠点にして地域の環境すべてを体験活動のステージとして考えている</w:t>
      </w:r>
      <w:r w:rsidR="009E63E7">
        <w:rPr>
          <w:rFonts w:ascii="FO明朝体" w:eastAsia="FO明朝体" w:hint="eastAsia"/>
          <w:kern w:val="0"/>
          <w:sz w:val="24"/>
        </w:rPr>
        <w:t>ので、</w:t>
      </w:r>
      <w:r w:rsidR="002B2220">
        <w:rPr>
          <w:rFonts w:ascii="FO明朝体" w:eastAsia="FO明朝体" w:hint="eastAsia"/>
          <w:kern w:val="0"/>
          <w:sz w:val="24"/>
        </w:rPr>
        <w:t>性格の違う２つの体験教室を持つことになる。規模的には野外体験教室は小さくなるが、運営費等について</w:t>
      </w:r>
      <w:r w:rsidR="00340CFA">
        <w:rPr>
          <w:rFonts w:ascii="FO明朝体" w:eastAsia="FO明朝体" w:hint="eastAsia"/>
          <w:kern w:val="0"/>
          <w:sz w:val="24"/>
        </w:rPr>
        <w:t>は</w:t>
      </w:r>
      <w:r w:rsidR="002B2220">
        <w:rPr>
          <w:rFonts w:ascii="FO明朝体" w:eastAsia="FO明朝体" w:hint="eastAsia"/>
          <w:kern w:val="0"/>
          <w:sz w:val="24"/>
        </w:rPr>
        <w:t>今後さらに具体的な検討を進めながら考えていきたい。施設は、大体４クラス</w:t>
      </w:r>
      <w:r w:rsidR="00B22330">
        <w:rPr>
          <w:rFonts w:ascii="FO明朝体" w:eastAsia="FO明朝体" w:hint="eastAsia"/>
          <w:kern w:val="0"/>
          <w:sz w:val="24"/>
        </w:rPr>
        <w:t>に</w:t>
      </w:r>
      <w:r w:rsidR="002B2220">
        <w:rPr>
          <w:rFonts w:ascii="FO明朝体" w:eastAsia="FO明朝体" w:hint="eastAsia"/>
          <w:kern w:val="0"/>
          <w:sz w:val="24"/>
        </w:rPr>
        <w:t>対応できるものを考えている。５クラス以上について</w:t>
      </w:r>
      <w:r w:rsidR="009A4BA6">
        <w:rPr>
          <w:rFonts w:ascii="FO明朝体" w:eastAsia="FO明朝体" w:hint="eastAsia"/>
          <w:kern w:val="0"/>
          <w:sz w:val="24"/>
        </w:rPr>
        <w:t>も</w:t>
      </w:r>
      <w:r w:rsidR="002B2220">
        <w:rPr>
          <w:rFonts w:ascii="FO明朝体" w:eastAsia="FO明朝体" w:hint="eastAsia"/>
          <w:kern w:val="0"/>
          <w:sz w:val="24"/>
        </w:rPr>
        <w:t>、現在の若あゆとの連携であるとか、地域の方々とのいろいろな交渉の中で検討を進めていきたい。</w:t>
      </w:r>
    </w:p>
    <w:p w14:paraId="0DBFC6BA" w14:textId="77777777" w:rsidR="00FA61C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2B2220">
        <w:rPr>
          <w:rFonts w:ascii="FO明朝体" w:eastAsia="FO明朝体" w:hint="eastAsia"/>
          <w:kern w:val="0"/>
          <w:sz w:val="24"/>
        </w:rPr>
        <w:t xml:space="preserve">　　　</w:t>
      </w:r>
      <w:r w:rsidR="009D619D">
        <w:rPr>
          <w:rFonts w:ascii="FO明朝体" w:eastAsia="FO明朝体" w:hint="eastAsia"/>
          <w:kern w:val="0"/>
          <w:sz w:val="24"/>
        </w:rPr>
        <w:t>１４９ページ、</w:t>
      </w:r>
      <w:r w:rsidR="001612F3">
        <w:rPr>
          <w:rFonts w:ascii="FO明朝体" w:eastAsia="FO明朝体" w:hint="eastAsia"/>
          <w:kern w:val="0"/>
          <w:sz w:val="24"/>
        </w:rPr>
        <w:t>市民体育総務費に関して、</w:t>
      </w:r>
      <w:r w:rsidR="00E30B32">
        <w:rPr>
          <w:rFonts w:ascii="FO明朝体" w:eastAsia="FO明朝体" w:hint="eastAsia"/>
          <w:kern w:val="0"/>
          <w:sz w:val="24"/>
        </w:rPr>
        <w:t>説明書の下段、相模原市体育協会補助金ということで</w:t>
      </w:r>
      <w:r w:rsidR="00581768">
        <w:rPr>
          <w:rFonts w:ascii="FO明朝体" w:eastAsia="FO明朝体" w:hint="eastAsia"/>
          <w:kern w:val="0"/>
          <w:sz w:val="24"/>
        </w:rPr>
        <w:t>いろいろな市民スポーツの活動に助成をしている。中でも</w:t>
      </w:r>
      <w:r w:rsidR="00FA61C5">
        <w:rPr>
          <w:rFonts w:ascii="FO明朝体" w:eastAsia="FO明朝体" w:hint="eastAsia"/>
          <w:kern w:val="0"/>
          <w:sz w:val="24"/>
        </w:rPr>
        <w:t>市民ウォーキング大会外２０事業への助成と記載がある。今後、高齢化の波が押し寄せる中で、ウォーキングが一番身近で、比較的多くの方が楽しめるスポーツだと思うが、ウォーキング大会等の催し</w:t>
      </w:r>
      <w:r w:rsidR="00D20C63">
        <w:rPr>
          <w:rFonts w:ascii="FO明朝体" w:eastAsia="FO明朝体" w:hint="eastAsia"/>
          <w:kern w:val="0"/>
          <w:sz w:val="24"/>
        </w:rPr>
        <w:t>物</w:t>
      </w:r>
      <w:r w:rsidR="00FA61C5">
        <w:rPr>
          <w:rFonts w:ascii="FO明朝体" w:eastAsia="FO明朝体" w:hint="eastAsia"/>
          <w:kern w:val="0"/>
          <w:sz w:val="24"/>
        </w:rPr>
        <w:t>に対する市の取り組みに関して聞く。</w:t>
      </w:r>
    </w:p>
    <w:p w14:paraId="11377403" w14:textId="77777777" w:rsidR="00FA61C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FA61C5">
        <w:rPr>
          <w:rFonts w:ascii="FO明朝体" w:eastAsia="FO明朝体" w:hint="eastAsia"/>
          <w:kern w:val="0"/>
          <w:sz w:val="24"/>
        </w:rPr>
        <w:t xml:space="preserve">　　　</w:t>
      </w:r>
      <w:r w:rsidR="00571D9E">
        <w:rPr>
          <w:rFonts w:ascii="FO明朝体" w:eastAsia="FO明朝体" w:hint="eastAsia"/>
          <w:kern w:val="0"/>
          <w:sz w:val="24"/>
        </w:rPr>
        <w:t>ウォーキングに関する全市的な行事として、本市と財団法人相模原市体育協会が共催で実施している相模原市市民ウォーキング大会がある。</w:t>
      </w:r>
    </w:p>
    <w:p w14:paraId="176A5189" w14:textId="77777777" w:rsidR="00F0607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571D9E">
        <w:rPr>
          <w:rFonts w:ascii="FO明朝体" w:eastAsia="FO明朝体" w:hint="eastAsia"/>
          <w:kern w:val="0"/>
          <w:sz w:val="24"/>
        </w:rPr>
        <w:t xml:space="preserve">　　　これまで７回の市民ウォーキング大会があったことは承知している。前回の</w:t>
      </w:r>
      <w:r w:rsidR="00F3199E">
        <w:rPr>
          <w:rFonts w:ascii="FO明朝体" w:eastAsia="FO明朝体" w:hint="eastAsia"/>
          <w:kern w:val="0"/>
          <w:sz w:val="24"/>
        </w:rPr>
        <w:t>第</w:t>
      </w:r>
      <w:r w:rsidR="00571D9E">
        <w:rPr>
          <w:rFonts w:ascii="FO明朝体" w:eastAsia="FO明朝体" w:hint="eastAsia"/>
          <w:kern w:val="0"/>
          <w:sz w:val="24"/>
        </w:rPr>
        <w:t>７回は、新相模原市誕生記念という名を打たれている</w:t>
      </w:r>
      <w:r w:rsidR="001B22C4">
        <w:rPr>
          <w:rFonts w:ascii="FO明朝体" w:eastAsia="FO明朝体" w:hint="eastAsia"/>
          <w:kern w:val="0"/>
          <w:sz w:val="24"/>
        </w:rPr>
        <w:t>ことは知っている</w:t>
      </w:r>
      <w:r w:rsidR="00571D9E">
        <w:rPr>
          <w:rFonts w:ascii="FO明朝体" w:eastAsia="FO明朝体" w:hint="eastAsia"/>
          <w:kern w:val="0"/>
          <w:sz w:val="24"/>
        </w:rPr>
        <w:t>。しかしながら、第５回、第６回、第７回と参加者の推移</w:t>
      </w:r>
      <w:r w:rsidR="00E10797">
        <w:rPr>
          <w:rFonts w:ascii="FO明朝体" w:eastAsia="FO明朝体" w:hint="eastAsia"/>
          <w:kern w:val="0"/>
          <w:sz w:val="24"/>
        </w:rPr>
        <w:t>を見ると、ウォーキング大会自体はそう変わらず、会場のさまざまな催し物の参加者は軒並み減っている。この現状をかんがみると、大会周知という面において、市民が認識しているのかという点や、事業内容についても行政指導で見直す必要があるのではないか。</w:t>
      </w:r>
      <w:r w:rsidR="00365BF0">
        <w:rPr>
          <w:rFonts w:ascii="FO明朝体" w:eastAsia="FO明朝体" w:hint="eastAsia"/>
          <w:kern w:val="0"/>
          <w:sz w:val="24"/>
        </w:rPr>
        <w:t>例えば、津久井の</w:t>
      </w:r>
      <w:r w:rsidR="00193F4E">
        <w:rPr>
          <w:rFonts w:ascii="FO明朝体" w:eastAsia="FO明朝体" w:hint="eastAsia"/>
          <w:kern w:val="0"/>
          <w:sz w:val="24"/>
        </w:rPr>
        <w:t>すばらしい自然、四季折々の中を歩く企画で、だれもが歩いてみたいという魅力的な大会とか、完歩すると市からの証明が出ると、１枚の紙でも市からもらえたんだという思い、きっとすごく喜ぶと思う。</w:t>
      </w:r>
      <w:r w:rsidR="00A7545B">
        <w:rPr>
          <w:rFonts w:ascii="FO明朝体" w:eastAsia="FO明朝体" w:hint="eastAsia"/>
          <w:kern w:val="0"/>
          <w:sz w:val="24"/>
        </w:rPr>
        <w:t>次の機会にまた弾んでいく原動力になると思うので、</w:t>
      </w:r>
      <w:r w:rsidR="008C48DC">
        <w:rPr>
          <w:rFonts w:ascii="FO明朝体" w:eastAsia="FO明朝体" w:hint="eastAsia"/>
          <w:kern w:val="0"/>
          <w:sz w:val="24"/>
        </w:rPr>
        <w:t>ウォーキング大会</w:t>
      </w:r>
      <w:r w:rsidR="00B1195D">
        <w:rPr>
          <w:rFonts w:ascii="FO明朝体" w:eastAsia="FO明朝体" w:hint="eastAsia"/>
          <w:kern w:val="0"/>
          <w:sz w:val="24"/>
        </w:rPr>
        <w:t>は</w:t>
      </w:r>
      <w:r w:rsidR="008C48DC">
        <w:rPr>
          <w:rFonts w:ascii="FO明朝体" w:eastAsia="FO明朝体" w:hint="eastAsia"/>
          <w:kern w:val="0"/>
          <w:sz w:val="24"/>
        </w:rPr>
        <w:t>市でもっと積極的に展開して</w:t>
      </w:r>
      <w:r w:rsidR="00C3778D">
        <w:rPr>
          <w:rFonts w:ascii="FO明朝体" w:eastAsia="FO明朝体" w:hint="eastAsia"/>
          <w:kern w:val="0"/>
          <w:sz w:val="24"/>
        </w:rPr>
        <w:t>もらい</w:t>
      </w:r>
      <w:r w:rsidR="008C48DC">
        <w:rPr>
          <w:rFonts w:ascii="FO明朝体" w:eastAsia="FO明朝体" w:hint="eastAsia"/>
          <w:kern w:val="0"/>
          <w:sz w:val="24"/>
        </w:rPr>
        <w:t>たい。</w:t>
      </w:r>
      <w:r w:rsidR="00F06078">
        <w:rPr>
          <w:rFonts w:ascii="FO明朝体" w:eastAsia="FO明朝体" w:hint="eastAsia"/>
          <w:kern w:val="0"/>
          <w:sz w:val="24"/>
        </w:rPr>
        <w:t>要望する。</w:t>
      </w:r>
    </w:p>
    <w:p w14:paraId="64C6C252" w14:textId="77777777" w:rsidR="00F06078" w:rsidRDefault="00F06078"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最後に、１５０ページ、</w:t>
      </w:r>
      <w:r w:rsidR="00214C71">
        <w:rPr>
          <w:rFonts w:ascii="FO明朝体" w:eastAsia="FO明朝体" w:hint="eastAsia"/>
          <w:kern w:val="0"/>
          <w:sz w:val="24"/>
        </w:rPr>
        <w:t>体育施設費、県立相模原球場が県から移譲をされる</w:t>
      </w:r>
      <w:r w:rsidR="00A87803">
        <w:rPr>
          <w:rFonts w:ascii="FO明朝体" w:eastAsia="FO明朝体" w:hint="eastAsia"/>
          <w:kern w:val="0"/>
          <w:sz w:val="24"/>
        </w:rPr>
        <w:t>。</w:t>
      </w:r>
      <w:r w:rsidR="00EB35D2">
        <w:rPr>
          <w:rFonts w:ascii="FO明朝体" w:eastAsia="FO明朝体" w:hint="eastAsia"/>
          <w:kern w:val="0"/>
          <w:sz w:val="24"/>
        </w:rPr>
        <w:t>移譲に当たり検討事項等多々あると思うが、今後のスケジュール等</w:t>
      </w:r>
      <w:r w:rsidR="00D7408F">
        <w:rPr>
          <w:rFonts w:ascii="FO明朝体" w:eastAsia="FO明朝体" w:hint="eastAsia"/>
          <w:kern w:val="0"/>
          <w:sz w:val="24"/>
        </w:rPr>
        <w:t>を</w:t>
      </w:r>
      <w:r w:rsidR="00EB35D2">
        <w:rPr>
          <w:rFonts w:ascii="FO明朝体" w:eastAsia="FO明朝体" w:hint="eastAsia"/>
          <w:kern w:val="0"/>
          <w:sz w:val="24"/>
        </w:rPr>
        <w:t>どうとらえているのか。</w:t>
      </w:r>
    </w:p>
    <w:p w14:paraId="38199D8E" w14:textId="77777777" w:rsidR="000622B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EB35D2">
        <w:rPr>
          <w:rFonts w:ascii="FO明朝体" w:eastAsia="FO明朝体" w:hint="eastAsia"/>
          <w:kern w:val="0"/>
          <w:sz w:val="24"/>
        </w:rPr>
        <w:t xml:space="preserve">　　　</w:t>
      </w:r>
      <w:r w:rsidR="00190372">
        <w:rPr>
          <w:rFonts w:ascii="FO明朝体" w:eastAsia="FO明朝体" w:hint="eastAsia"/>
          <w:kern w:val="0"/>
          <w:sz w:val="24"/>
        </w:rPr>
        <w:t>県立相模原球場の市への移譲までのスケジュールは、平成２０年度に神奈川県の当初予算</w:t>
      </w:r>
      <w:r w:rsidR="0022240E">
        <w:rPr>
          <w:rFonts w:ascii="FO明朝体" w:eastAsia="FO明朝体" w:hint="eastAsia"/>
          <w:kern w:val="0"/>
          <w:sz w:val="24"/>
        </w:rPr>
        <w:t>で</w:t>
      </w:r>
      <w:r w:rsidR="00190372">
        <w:rPr>
          <w:rFonts w:ascii="FO明朝体" w:eastAsia="FO明朝体" w:hint="eastAsia"/>
          <w:kern w:val="0"/>
          <w:sz w:val="24"/>
        </w:rPr>
        <w:t>スコアボードの電光掲示化、観客席の床の張りかえなどの改修工事を</w:t>
      </w:r>
      <w:r w:rsidR="00B61CFE">
        <w:rPr>
          <w:rFonts w:ascii="FO明朝体" w:eastAsia="FO明朝体" w:hint="eastAsia"/>
          <w:kern w:val="0"/>
          <w:sz w:val="24"/>
        </w:rPr>
        <w:t>行い、平成２１年４月１日に相模原市に移譲する予定だ。移譲を受けた後、直ちに市営球場と</w:t>
      </w:r>
      <w:r w:rsidR="00002790">
        <w:rPr>
          <w:rFonts w:ascii="FO明朝体" w:eastAsia="FO明朝体" w:hint="eastAsia"/>
          <w:kern w:val="0"/>
          <w:sz w:val="24"/>
        </w:rPr>
        <w:t>して</w:t>
      </w:r>
      <w:r w:rsidR="00B61CFE">
        <w:rPr>
          <w:rFonts w:ascii="FO明朝体" w:eastAsia="FO明朝体" w:hint="eastAsia"/>
          <w:kern w:val="0"/>
          <w:sz w:val="24"/>
        </w:rPr>
        <w:t>供用開始ができるよう、ことし６月に条例等の設置を行っていきたい。</w:t>
      </w:r>
    </w:p>
    <w:p w14:paraId="49BE1B4A" w14:textId="77777777" w:rsidR="00B61CF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○山下委員</w:t>
      </w:r>
      <w:r w:rsidR="00B61CFE">
        <w:rPr>
          <w:rFonts w:ascii="FO明朝体" w:eastAsia="FO明朝体" w:hint="eastAsia"/>
          <w:kern w:val="0"/>
          <w:sz w:val="24"/>
        </w:rPr>
        <w:t xml:space="preserve">　　　市民の皆さんが利用する大切な球場なので、</w:t>
      </w:r>
      <w:r w:rsidR="006205C4">
        <w:rPr>
          <w:rFonts w:ascii="FO明朝体" w:eastAsia="FO明朝体" w:hint="eastAsia"/>
          <w:kern w:val="0"/>
          <w:sz w:val="24"/>
        </w:rPr>
        <w:t>移管に当たっては、何かトラブルとか問題が発しないようスムーズな移管をお願いしたい。</w:t>
      </w:r>
    </w:p>
    <w:p w14:paraId="1D29C365"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休憩する。</w:t>
      </w:r>
    </w:p>
    <w:p w14:paraId="6639C78A" w14:textId="77777777" w:rsidR="00E775CE" w:rsidRDefault="00E775CE" w:rsidP="00E775CE">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午後０時００分　休憩</w:t>
      </w:r>
    </w:p>
    <w:p w14:paraId="51A8EEC5" w14:textId="77777777" w:rsidR="00E775CE" w:rsidRDefault="00E775CE" w:rsidP="00E775CE">
      <w:pPr>
        <w:wordWrap w:val="0"/>
        <w:autoSpaceDE w:val="0"/>
        <w:autoSpaceDN w:val="0"/>
        <w:rPr>
          <w:rFonts w:ascii="FO明朝体" w:eastAsia="FO明朝体"/>
          <w:kern w:val="0"/>
          <w:sz w:val="24"/>
          <w:lang w:eastAsia="zh-TW"/>
        </w:rPr>
      </w:pPr>
      <w:r>
        <w:pict w14:anchorId="5E67C5B0">
          <v:line id="_x0000_s2222" style="position:absolute;left:0;text-align:left;z-index:251657728" from="38.5pt,11.75pt" to="374pt,11.75pt">
            <w10:wrap anchorx="page"/>
          </v:line>
        </w:pict>
      </w:r>
      <w:r>
        <w:rPr>
          <w:rFonts w:ascii="FO明朝体" w:eastAsia="FO明朝体" w:hint="eastAsia"/>
          <w:kern w:val="0"/>
          <w:sz w:val="24"/>
          <w:lang w:eastAsia="zh-TW"/>
        </w:rPr>
        <w:t xml:space="preserve">　　　　　　　　　　　　　　　　　　　　　　　　　　　　　　</w:t>
      </w:r>
    </w:p>
    <w:p w14:paraId="58DCDC26" w14:textId="77777777" w:rsidR="00E775CE" w:rsidRDefault="00E775CE" w:rsidP="00E775CE">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午後１時００分　開議</w:t>
      </w:r>
    </w:p>
    <w:p w14:paraId="2BF67CD1"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再開する。</w:t>
      </w:r>
    </w:p>
    <w:p w14:paraId="2A1F1DB1" w14:textId="77777777" w:rsidR="00266E9B" w:rsidRDefault="00266E9B"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休憩前に引き続き質疑を行う。</w:t>
      </w:r>
    </w:p>
    <w:p w14:paraId="06C2D8E2" w14:textId="77777777" w:rsidR="00553482"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○古内委員</w:t>
      </w:r>
      <w:r w:rsidR="00E775CE" w:rsidRPr="0090286A">
        <w:rPr>
          <w:rFonts w:ascii="FOゴシック体" w:eastAsia="FOゴシック体" w:hint="eastAsia"/>
          <w:kern w:val="0"/>
          <w:sz w:val="24"/>
        </w:rPr>
        <w:t xml:space="preserve">　</w:t>
      </w:r>
      <w:r w:rsidR="00E775CE">
        <w:rPr>
          <w:rFonts w:ascii="FO明朝体" w:eastAsia="FO明朝体" w:hint="eastAsia"/>
          <w:kern w:val="0"/>
          <w:sz w:val="24"/>
        </w:rPr>
        <w:t xml:space="preserve">　　</w:t>
      </w:r>
      <w:r w:rsidR="00553482">
        <w:rPr>
          <w:rFonts w:ascii="FO明朝体" w:eastAsia="FO明朝体" w:hint="eastAsia"/>
          <w:kern w:val="0"/>
          <w:sz w:val="24"/>
        </w:rPr>
        <w:t>主要施策説明書の１３２ページ、学校安全活動団体設立支援事業</w:t>
      </w:r>
      <w:r w:rsidR="006A3134">
        <w:rPr>
          <w:rFonts w:ascii="FO明朝体" w:eastAsia="FO明朝体" w:hint="eastAsia"/>
          <w:kern w:val="0"/>
          <w:sz w:val="24"/>
        </w:rPr>
        <w:t>について</w:t>
      </w:r>
      <w:r w:rsidR="00937AE2">
        <w:rPr>
          <w:rFonts w:ascii="FO明朝体" w:eastAsia="FO明朝体" w:hint="eastAsia"/>
          <w:kern w:val="0"/>
          <w:sz w:val="24"/>
        </w:rPr>
        <w:t>、</w:t>
      </w:r>
      <w:r w:rsidR="00553482">
        <w:rPr>
          <w:rFonts w:ascii="FO明朝体" w:eastAsia="FO明朝体" w:hint="eastAsia"/>
          <w:kern w:val="0"/>
          <w:sz w:val="24"/>
        </w:rPr>
        <w:t>組織の設立基準と現時点での団体数について聞く。</w:t>
      </w:r>
    </w:p>
    <w:p w14:paraId="7C0717CF" w14:textId="77777777" w:rsidR="000F2EE3" w:rsidRDefault="006443AE"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w:t>
      </w:r>
      <w:r w:rsidR="00F860FC">
        <w:rPr>
          <w:rFonts w:ascii="FO明朝体" w:eastAsia="FO明朝体" w:hint="eastAsia"/>
          <w:kern w:val="0"/>
          <w:sz w:val="24"/>
        </w:rPr>
        <w:t>現在、小学校は</w:t>
      </w:r>
      <w:r w:rsidR="00410269">
        <w:rPr>
          <w:rFonts w:ascii="FO明朝体" w:eastAsia="FO明朝体" w:hint="eastAsia"/>
          <w:kern w:val="0"/>
          <w:sz w:val="24"/>
        </w:rPr>
        <w:t>７４校</w:t>
      </w:r>
      <w:r w:rsidR="00F860FC">
        <w:rPr>
          <w:rFonts w:ascii="FO明朝体" w:eastAsia="FO明朝体" w:hint="eastAsia"/>
          <w:kern w:val="0"/>
          <w:sz w:val="24"/>
        </w:rPr>
        <w:t>あり、５６校で設立している。</w:t>
      </w:r>
      <w:r w:rsidR="00CD1F0F">
        <w:rPr>
          <w:rFonts w:ascii="FO明朝体" w:eastAsia="FO明朝体" w:hint="eastAsia"/>
          <w:kern w:val="0"/>
          <w:sz w:val="24"/>
        </w:rPr>
        <w:t>構成は学校ごとに違い、</w:t>
      </w:r>
      <w:r w:rsidR="000F2EE3">
        <w:rPr>
          <w:rFonts w:ascii="FO明朝体" w:eastAsia="FO明朝体" w:hint="eastAsia"/>
          <w:kern w:val="0"/>
          <w:sz w:val="24"/>
        </w:rPr>
        <w:t>ＰＴＡとか自治会、老人会という各地域の皆さんの協力で実施している。</w:t>
      </w:r>
    </w:p>
    <w:p w14:paraId="37296BDE" w14:textId="77777777" w:rsidR="00340C1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0F2EE3">
        <w:rPr>
          <w:rFonts w:ascii="FO明朝体" w:eastAsia="FO明朝体" w:hint="eastAsia"/>
          <w:kern w:val="0"/>
          <w:sz w:val="24"/>
        </w:rPr>
        <w:t xml:space="preserve">　　　説明の中では、地域住民により児童生徒を見守るとある</w:t>
      </w:r>
      <w:r w:rsidR="00224EE8">
        <w:rPr>
          <w:rFonts w:ascii="FO明朝体" w:eastAsia="FO明朝体" w:hint="eastAsia"/>
          <w:kern w:val="0"/>
          <w:sz w:val="24"/>
        </w:rPr>
        <w:t>。</w:t>
      </w:r>
      <w:r w:rsidR="000F2EE3">
        <w:rPr>
          <w:rFonts w:ascii="FO明朝体" w:eastAsia="FO明朝体" w:hint="eastAsia"/>
          <w:kern w:val="0"/>
          <w:sz w:val="24"/>
        </w:rPr>
        <w:t>生徒となると中学校だと思うだが、どういうことで生徒が入ってきているのか。</w:t>
      </w:r>
    </w:p>
    <w:p w14:paraId="4B1BED4D" w14:textId="77777777" w:rsidR="00340C15" w:rsidRDefault="00340C15"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基本的には小学生なので、児童の見守りと解している。ただ、通学路は中学生も通るので、全体の見守りという意味が含まれている。</w:t>
      </w:r>
    </w:p>
    <w:p w14:paraId="096B9205" w14:textId="77777777" w:rsidR="00340C1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50CCC">
        <w:rPr>
          <w:rFonts w:ascii="FO明朝体" w:eastAsia="FO明朝体" w:hint="eastAsia"/>
          <w:kern w:val="0"/>
          <w:sz w:val="24"/>
        </w:rPr>
        <w:t xml:space="preserve">　　　活動や報告があると思うが、そういう団体から寄せられる課題等があれば聞きたい。</w:t>
      </w:r>
    </w:p>
    <w:p w14:paraId="7ECD84A2" w14:textId="77777777" w:rsidR="00F50CCC" w:rsidRDefault="00F50CCC"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今、地域全体で見守りをしよう</w:t>
      </w:r>
      <w:r w:rsidR="00FB2A77">
        <w:rPr>
          <w:rFonts w:ascii="FO明朝体" w:eastAsia="FO明朝体" w:hint="eastAsia"/>
          <w:kern w:val="0"/>
          <w:sz w:val="24"/>
        </w:rPr>
        <w:t>ということで行っている</w:t>
      </w:r>
      <w:r>
        <w:rPr>
          <w:rFonts w:ascii="FO明朝体" w:eastAsia="FO明朝体" w:hint="eastAsia"/>
          <w:kern w:val="0"/>
          <w:sz w:val="24"/>
        </w:rPr>
        <w:t>。そうした中で、たくさんの方々に協力をもらいたい。あとは、</w:t>
      </w:r>
      <w:r w:rsidR="009B7935">
        <w:rPr>
          <w:rFonts w:ascii="FO明朝体" w:eastAsia="FO明朝体" w:hint="eastAsia"/>
          <w:kern w:val="0"/>
          <w:sz w:val="24"/>
        </w:rPr>
        <w:t>子供たちの</w:t>
      </w:r>
      <w:r>
        <w:rPr>
          <w:rFonts w:ascii="FO明朝体" w:eastAsia="FO明朝体" w:hint="eastAsia"/>
          <w:kern w:val="0"/>
          <w:sz w:val="24"/>
        </w:rPr>
        <w:t>認知の問題だ。例えば、お年寄りに立ってもらい、子供たちがあいさつ</w:t>
      </w:r>
      <w:r w:rsidR="00EC2261">
        <w:rPr>
          <w:rFonts w:ascii="FO明朝体" w:eastAsia="FO明朝体" w:hint="eastAsia"/>
          <w:kern w:val="0"/>
          <w:sz w:val="24"/>
        </w:rPr>
        <w:t>を</w:t>
      </w:r>
      <w:r>
        <w:rPr>
          <w:rFonts w:ascii="FO明朝体" w:eastAsia="FO明朝体" w:hint="eastAsia"/>
          <w:kern w:val="0"/>
          <w:sz w:val="24"/>
        </w:rPr>
        <w:t>したり、学校の始業式で紹介をしてもらい、お互いにコミュニケーションがとれる形を進めている。</w:t>
      </w:r>
    </w:p>
    <w:p w14:paraId="2D662B3F" w14:textId="77777777" w:rsidR="007E1A8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7E1A8B">
        <w:rPr>
          <w:rFonts w:ascii="FO明朝体" w:eastAsia="FO明朝体" w:hint="eastAsia"/>
          <w:kern w:val="0"/>
          <w:sz w:val="24"/>
        </w:rPr>
        <w:t xml:space="preserve">　　　未設置地域への働きかけはどのような状況になっているか。</w:t>
      </w:r>
    </w:p>
    <w:p w14:paraId="4395D50C" w14:textId="77777777" w:rsidR="000F2EE3" w:rsidRDefault="00EB15C6"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未設置地域は、ＰＴＡや自治会だけで見守りをされている。私どもは</w:t>
      </w:r>
      <w:r w:rsidR="00177FDC">
        <w:rPr>
          <w:rFonts w:ascii="FO明朝体" w:eastAsia="FO明朝体" w:hint="eastAsia"/>
          <w:kern w:val="0"/>
          <w:sz w:val="24"/>
        </w:rPr>
        <w:t>、</w:t>
      </w:r>
      <w:r>
        <w:rPr>
          <w:rFonts w:ascii="FO明朝体" w:eastAsia="FO明朝体" w:hint="eastAsia"/>
          <w:kern w:val="0"/>
          <w:sz w:val="24"/>
        </w:rPr>
        <w:t>地域の皆さん全体での協力体制をとっていただきたいのと、何らかの形で</w:t>
      </w:r>
      <w:r w:rsidR="00C807D6">
        <w:rPr>
          <w:rFonts w:ascii="FO明朝体" w:eastAsia="FO明朝体" w:hint="eastAsia"/>
          <w:kern w:val="0"/>
          <w:sz w:val="24"/>
        </w:rPr>
        <w:t>市としても応援をしていきたいという意味もあり、設置</w:t>
      </w:r>
      <w:r w:rsidR="00A96706">
        <w:rPr>
          <w:rFonts w:ascii="FO明朝体" w:eastAsia="FO明朝体" w:hint="eastAsia"/>
          <w:kern w:val="0"/>
          <w:sz w:val="24"/>
        </w:rPr>
        <w:t>化</w:t>
      </w:r>
      <w:r w:rsidR="00C807D6">
        <w:rPr>
          <w:rFonts w:ascii="FO明朝体" w:eastAsia="FO明朝体" w:hint="eastAsia"/>
          <w:kern w:val="0"/>
          <w:sz w:val="24"/>
        </w:rPr>
        <w:t>を進めてほしい。ただ、これは強制ではない</w:t>
      </w:r>
      <w:r w:rsidR="006848E0">
        <w:rPr>
          <w:rFonts w:ascii="FO明朝体" w:eastAsia="FO明朝体" w:hint="eastAsia"/>
          <w:kern w:val="0"/>
          <w:sz w:val="24"/>
        </w:rPr>
        <w:t>。</w:t>
      </w:r>
      <w:r w:rsidR="00C807D6">
        <w:rPr>
          <w:rFonts w:ascii="FO明朝体" w:eastAsia="FO明朝体" w:hint="eastAsia"/>
          <w:kern w:val="0"/>
          <w:sz w:val="24"/>
        </w:rPr>
        <w:t>そういう形をしなくても</w:t>
      </w:r>
      <w:r w:rsidR="00A96A3F">
        <w:rPr>
          <w:rFonts w:ascii="FO明朝体" w:eastAsia="FO明朝体" w:hint="eastAsia"/>
          <w:kern w:val="0"/>
          <w:sz w:val="24"/>
        </w:rPr>
        <w:t>、</w:t>
      </w:r>
      <w:r w:rsidR="00C807D6">
        <w:rPr>
          <w:rFonts w:ascii="FO明朝体" w:eastAsia="FO明朝体" w:hint="eastAsia"/>
          <w:kern w:val="0"/>
          <w:sz w:val="24"/>
        </w:rPr>
        <w:t>みんなで話し合っているところもあるので、状況を見ながら、学校とも連携を</w:t>
      </w:r>
      <w:r w:rsidR="007E4B83">
        <w:rPr>
          <w:rFonts w:ascii="FO明朝体" w:eastAsia="FO明朝体" w:hint="eastAsia"/>
          <w:kern w:val="0"/>
          <w:sz w:val="24"/>
        </w:rPr>
        <w:t>し</w:t>
      </w:r>
      <w:r w:rsidR="009A491D">
        <w:rPr>
          <w:rFonts w:ascii="FO明朝体" w:eastAsia="FO明朝体" w:hint="eastAsia"/>
          <w:kern w:val="0"/>
          <w:sz w:val="24"/>
        </w:rPr>
        <w:t>て</w:t>
      </w:r>
      <w:r w:rsidR="00C807D6">
        <w:rPr>
          <w:rFonts w:ascii="FO明朝体" w:eastAsia="FO明朝体" w:hint="eastAsia"/>
          <w:kern w:val="0"/>
          <w:sz w:val="24"/>
        </w:rPr>
        <w:t>進めている。</w:t>
      </w:r>
    </w:p>
    <w:p w14:paraId="661AF9EF" w14:textId="77777777" w:rsidR="00C807D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C807D6">
        <w:rPr>
          <w:rFonts w:ascii="FO明朝体" w:eastAsia="FO明朝体" w:hint="eastAsia"/>
          <w:kern w:val="0"/>
          <w:sz w:val="24"/>
        </w:rPr>
        <w:t xml:space="preserve">　　　</w:t>
      </w:r>
      <w:r w:rsidR="00007377">
        <w:rPr>
          <w:rFonts w:ascii="FO明朝体" w:eastAsia="FO明朝体" w:hint="eastAsia"/>
          <w:kern w:val="0"/>
          <w:sz w:val="24"/>
        </w:rPr>
        <w:t>これに対して予算が３７７万円ある</w:t>
      </w:r>
      <w:r w:rsidR="00491F86">
        <w:rPr>
          <w:rFonts w:ascii="FO明朝体" w:eastAsia="FO明朝体" w:hint="eastAsia"/>
          <w:kern w:val="0"/>
          <w:sz w:val="24"/>
        </w:rPr>
        <w:t>。</w:t>
      </w:r>
      <w:r w:rsidR="00007377">
        <w:rPr>
          <w:rFonts w:ascii="FO明朝体" w:eastAsia="FO明朝体" w:hint="eastAsia"/>
          <w:kern w:val="0"/>
          <w:sz w:val="24"/>
        </w:rPr>
        <w:t>この中にボランティアに対しての保険が含まれると思うが、内容説明はしっかり行っているのか。</w:t>
      </w:r>
    </w:p>
    <w:p w14:paraId="33F33817" w14:textId="77777777" w:rsidR="00F523C4" w:rsidRDefault="00F523C4"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保険はこちらの予算ではない。市民サポート保険制度というものを市の方でとっており、その一環で行うことになっている。これ独自はとっていない。</w:t>
      </w:r>
    </w:p>
    <w:p w14:paraId="14BBA446" w14:textId="77777777" w:rsidR="0000737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523C4">
        <w:rPr>
          <w:rFonts w:ascii="FO明朝体" w:eastAsia="FO明朝体" w:hint="eastAsia"/>
          <w:kern w:val="0"/>
          <w:sz w:val="24"/>
        </w:rPr>
        <w:t xml:space="preserve">　　　</w:t>
      </w:r>
      <w:r w:rsidR="00F67DB7">
        <w:rPr>
          <w:rFonts w:ascii="FO明朝体" w:eastAsia="FO明朝体" w:hint="eastAsia"/>
          <w:kern w:val="0"/>
          <w:sz w:val="24"/>
        </w:rPr>
        <w:t>ボランティアの方たちは、市民サポート保険の内容を理解してやっているのか。</w:t>
      </w:r>
    </w:p>
    <w:p w14:paraId="7D99C3B4" w14:textId="77777777" w:rsidR="00F67DB7" w:rsidRDefault="00F67DB7"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○村上教育総務室長</w:t>
      </w:r>
      <w:r>
        <w:rPr>
          <w:rFonts w:ascii="FO明朝体" w:eastAsia="FO明朝体" w:hint="eastAsia"/>
          <w:kern w:val="0"/>
          <w:sz w:val="24"/>
        </w:rPr>
        <w:t xml:space="preserve">　　　各学校への通知</w:t>
      </w:r>
      <w:r w:rsidR="00735965">
        <w:rPr>
          <w:rFonts w:ascii="FO明朝体" w:eastAsia="FO明朝体" w:hint="eastAsia"/>
          <w:kern w:val="0"/>
          <w:sz w:val="24"/>
        </w:rPr>
        <w:t>で</w:t>
      </w:r>
      <w:r>
        <w:rPr>
          <w:rFonts w:ascii="FO明朝体" w:eastAsia="FO明朝体" w:hint="eastAsia"/>
          <w:kern w:val="0"/>
          <w:sz w:val="24"/>
        </w:rPr>
        <w:t>、市民活動サポート保険を適用するというお話をし、パンフレットもつけている</w:t>
      </w:r>
      <w:r w:rsidR="008F6718">
        <w:rPr>
          <w:rFonts w:ascii="FO明朝体" w:eastAsia="FO明朝体" w:hint="eastAsia"/>
          <w:kern w:val="0"/>
          <w:sz w:val="24"/>
        </w:rPr>
        <w:t>ので、</w:t>
      </w:r>
      <w:r>
        <w:rPr>
          <w:rFonts w:ascii="FO明朝体" w:eastAsia="FO明朝体" w:hint="eastAsia"/>
          <w:kern w:val="0"/>
          <w:sz w:val="24"/>
        </w:rPr>
        <w:t>学校の組織ごとに説明はされていると承知している。</w:t>
      </w:r>
    </w:p>
    <w:p w14:paraId="0EF5CC07" w14:textId="77777777" w:rsidR="0085607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051498">
        <w:rPr>
          <w:rFonts w:ascii="FO明朝体" w:eastAsia="FO明朝体" w:hint="eastAsia"/>
          <w:kern w:val="0"/>
          <w:sz w:val="24"/>
        </w:rPr>
        <w:t xml:space="preserve">　　　</w:t>
      </w:r>
      <w:r w:rsidR="006A35E5">
        <w:rPr>
          <w:rFonts w:ascii="FO明朝体" w:eastAsia="FO明朝体" w:hint="eastAsia"/>
          <w:kern w:val="0"/>
          <w:sz w:val="24"/>
        </w:rPr>
        <w:t>続いて、１３６ページ、</w:t>
      </w:r>
      <w:r w:rsidR="00F529FC">
        <w:rPr>
          <w:rFonts w:ascii="FO明朝体" w:eastAsia="FO明朝体" w:hint="eastAsia"/>
          <w:kern w:val="0"/>
          <w:sz w:val="24"/>
        </w:rPr>
        <w:t>学校給食センター</w:t>
      </w:r>
      <w:r w:rsidR="00C475C1">
        <w:rPr>
          <w:rFonts w:ascii="FO明朝体" w:eastAsia="FO明朝体" w:hint="eastAsia"/>
          <w:kern w:val="0"/>
          <w:sz w:val="24"/>
        </w:rPr>
        <w:t>費</w:t>
      </w:r>
      <w:r w:rsidR="00F529FC">
        <w:rPr>
          <w:rFonts w:ascii="FO明朝体" w:eastAsia="FO明朝体" w:hint="eastAsia"/>
          <w:kern w:val="0"/>
          <w:sz w:val="24"/>
        </w:rPr>
        <w:t>について聞く。説明に</w:t>
      </w:r>
      <w:r w:rsidR="00AC134A">
        <w:rPr>
          <w:rFonts w:ascii="FO明朝体" w:eastAsia="FO明朝体" w:hint="eastAsia"/>
          <w:kern w:val="0"/>
          <w:sz w:val="24"/>
        </w:rPr>
        <w:t>、</w:t>
      </w:r>
      <w:r w:rsidR="00F529FC">
        <w:rPr>
          <w:rFonts w:ascii="FO明朝体" w:eastAsia="FO明朝体" w:hint="eastAsia"/>
          <w:kern w:val="0"/>
          <w:sz w:val="24"/>
        </w:rPr>
        <w:t>業務を民間委託することにより</w:t>
      </w:r>
      <w:r w:rsidR="00856071">
        <w:rPr>
          <w:rFonts w:ascii="FO明朝体" w:eastAsia="FO明朝体" w:hint="eastAsia"/>
          <w:kern w:val="0"/>
          <w:sz w:val="24"/>
        </w:rPr>
        <w:t>効率化を図るとあるが、どういう効率的なことが見出されるのか。</w:t>
      </w:r>
    </w:p>
    <w:p w14:paraId="06A0D0EF" w14:textId="77777777" w:rsidR="00EC17E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577CB6">
        <w:rPr>
          <w:rFonts w:ascii="FO明朝体" w:eastAsia="FO明朝体" w:hint="eastAsia"/>
          <w:kern w:val="0"/>
          <w:sz w:val="24"/>
        </w:rPr>
        <w:t xml:space="preserve">　　　学校</w:t>
      </w:r>
      <w:r w:rsidR="00010F63">
        <w:rPr>
          <w:rFonts w:ascii="FO明朝体" w:eastAsia="FO明朝体" w:hint="eastAsia"/>
          <w:kern w:val="0"/>
          <w:sz w:val="24"/>
        </w:rPr>
        <w:t>給食</w:t>
      </w:r>
      <w:r w:rsidR="00577CB6">
        <w:rPr>
          <w:rFonts w:ascii="FO明朝体" w:eastAsia="FO明朝体" w:hint="eastAsia"/>
          <w:kern w:val="0"/>
          <w:sz w:val="24"/>
        </w:rPr>
        <w:t>の運営については</w:t>
      </w:r>
      <w:r w:rsidR="00003840">
        <w:rPr>
          <w:rFonts w:ascii="FO明朝体" w:eastAsia="FO明朝体" w:hint="eastAsia"/>
          <w:kern w:val="0"/>
          <w:sz w:val="24"/>
        </w:rPr>
        <w:t>、</w:t>
      </w:r>
      <w:r w:rsidR="00577CB6">
        <w:rPr>
          <w:rFonts w:ascii="FO明朝体" w:eastAsia="FO明朝体" w:hint="eastAsia"/>
          <w:kern w:val="0"/>
          <w:sz w:val="24"/>
        </w:rPr>
        <w:t>給食の実施日が</w:t>
      </w:r>
      <w:r w:rsidR="00EC17EF">
        <w:rPr>
          <w:rFonts w:ascii="FO明朝体" w:eastAsia="FO明朝体" w:hint="eastAsia"/>
          <w:kern w:val="0"/>
          <w:sz w:val="24"/>
        </w:rPr>
        <w:t>年間１８０回であること、人件費の経費</w:t>
      </w:r>
      <w:r w:rsidR="00990918">
        <w:rPr>
          <w:rFonts w:ascii="FO明朝体" w:eastAsia="FO明朝体" w:hint="eastAsia"/>
          <w:kern w:val="0"/>
          <w:sz w:val="24"/>
        </w:rPr>
        <w:t>増加という</w:t>
      </w:r>
      <w:r w:rsidR="00EC17EF">
        <w:rPr>
          <w:rFonts w:ascii="FO明朝体" w:eastAsia="FO明朝体" w:hint="eastAsia"/>
          <w:kern w:val="0"/>
          <w:sz w:val="24"/>
        </w:rPr>
        <w:t>課題が生じている。一方で、給食室のドライシステム化に向けた改築整備など教育環境の一層の改善が必要となっている。こうした中、最小の経費で最大の効果を上げるということ</w:t>
      </w:r>
      <w:r w:rsidR="005B46FB">
        <w:rPr>
          <w:rFonts w:ascii="FO明朝体" w:eastAsia="FO明朝体" w:hint="eastAsia"/>
          <w:kern w:val="0"/>
          <w:sz w:val="24"/>
        </w:rPr>
        <w:t>で</w:t>
      </w:r>
      <w:r w:rsidR="00EC17EF">
        <w:rPr>
          <w:rFonts w:ascii="FO明朝体" w:eastAsia="FO明朝体" w:hint="eastAsia"/>
          <w:kern w:val="0"/>
          <w:sz w:val="24"/>
        </w:rPr>
        <w:t>、調理員退職者の不補充、給食運営の効率化を図って円滑な学校給食を推進</w:t>
      </w:r>
      <w:r w:rsidR="00CD1388">
        <w:rPr>
          <w:rFonts w:ascii="FO明朝体" w:eastAsia="FO明朝体" w:hint="eastAsia"/>
          <w:kern w:val="0"/>
          <w:sz w:val="24"/>
        </w:rPr>
        <w:t>する</w:t>
      </w:r>
      <w:r w:rsidR="00EC17EF">
        <w:rPr>
          <w:rFonts w:ascii="FO明朝体" w:eastAsia="FO明朝体" w:hint="eastAsia"/>
          <w:kern w:val="0"/>
          <w:sz w:val="24"/>
        </w:rPr>
        <w:t>といった考え</w:t>
      </w:r>
      <w:r w:rsidR="00CD1388">
        <w:rPr>
          <w:rFonts w:ascii="FO明朝体" w:eastAsia="FO明朝体" w:hint="eastAsia"/>
          <w:kern w:val="0"/>
          <w:sz w:val="24"/>
        </w:rPr>
        <w:t>方</w:t>
      </w:r>
      <w:r w:rsidR="00EC17EF">
        <w:rPr>
          <w:rFonts w:ascii="FO明朝体" w:eastAsia="FO明朝体" w:hint="eastAsia"/>
          <w:kern w:val="0"/>
          <w:sz w:val="24"/>
        </w:rPr>
        <w:t>に基づいて行っている。</w:t>
      </w:r>
    </w:p>
    <w:p w14:paraId="627C10A0" w14:textId="77777777" w:rsidR="00EC17E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EC17EF">
        <w:rPr>
          <w:rFonts w:ascii="FO明朝体" w:eastAsia="FO明朝体" w:hint="eastAsia"/>
          <w:kern w:val="0"/>
          <w:sz w:val="24"/>
        </w:rPr>
        <w:t xml:space="preserve">　　　業者の中には、栄養士という位置づけで</w:t>
      </w:r>
      <w:r w:rsidR="002C283C">
        <w:rPr>
          <w:rFonts w:ascii="FO明朝体" w:eastAsia="FO明朝体" w:hint="eastAsia"/>
          <w:kern w:val="0"/>
          <w:sz w:val="24"/>
        </w:rPr>
        <w:t>退職者が</w:t>
      </w:r>
      <w:r w:rsidR="00EC17EF">
        <w:rPr>
          <w:rFonts w:ascii="FO明朝体" w:eastAsia="FO明朝体" w:hint="eastAsia"/>
          <w:kern w:val="0"/>
          <w:sz w:val="24"/>
        </w:rPr>
        <w:t>入ってくるという認識でいいのか。</w:t>
      </w:r>
    </w:p>
    <w:p w14:paraId="4C96C5FB" w14:textId="77777777" w:rsidR="00FB796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FB7967">
        <w:rPr>
          <w:rFonts w:ascii="FO明朝体" w:eastAsia="FO明朝体" w:hint="eastAsia"/>
          <w:kern w:val="0"/>
          <w:sz w:val="24"/>
        </w:rPr>
        <w:t xml:space="preserve">　　　それぞれのセンターに、県費、あるいは市費の栄養士を配置している。委託を受けた事業者が、そこで働いていた調理師を再び雇用することは考えられる。</w:t>
      </w:r>
    </w:p>
    <w:p w14:paraId="4F3611B0" w14:textId="77777777" w:rsidR="00FB796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8A3595">
        <w:rPr>
          <w:rFonts w:ascii="FO明朝体" w:eastAsia="FO明朝体" w:hint="eastAsia"/>
          <w:kern w:val="0"/>
          <w:sz w:val="24"/>
        </w:rPr>
        <w:t xml:space="preserve">　　　一般調理と学校給食の違いという認識の徹底はされると思うが、冷凍食品等の乱用ではなく地場産業の活性化、</w:t>
      </w:r>
      <w:r w:rsidR="003E4E25">
        <w:rPr>
          <w:rFonts w:ascii="FO明朝体" w:eastAsia="FO明朝体" w:hint="eastAsia"/>
          <w:kern w:val="0"/>
          <w:sz w:val="24"/>
        </w:rPr>
        <w:t>以前</w:t>
      </w:r>
      <w:r w:rsidR="008A3595">
        <w:rPr>
          <w:rFonts w:ascii="FO明朝体" w:eastAsia="FO明朝体" w:hint="eastAsia"/>
          <w:kern w:val="0"/>
          <w:sz w:val="24"/>
        </w:rPr>
        <w:t>、うちの会派の河本議員も一般質問で行っていたが、地産地消をやっていってほしい。要望しておく。</w:t>
      </w:r>
    </w:p>
    <w:p w14:paraId="68516F2B" w14:textId="77777777" w:rsidR="008A3595" w:rsidRDefault="008A3595"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次に、給食に関して</w:t>
      </w:r>
      <w:r w:rsidR="004E349D">
        <w:rPr>
          <w:rFonts w:ascii="FO明朝体" w:eastAsia="FO明朝体" w:hint="eastAsia"/>
          <w:kern w:val="0"/>
          <w:sz w:val="24"/>
        </w:rPr>
        <w:t>、</w:t>
      </w:r>
      <w:r>
        <w:rPr>
          <w:rFonts w:ascii="FO明朝体" w:eastAsia="FO明朝体" w:hint="eastAsia"/>
          <w:kern w:val="0"/>
          <w:sz w:val="24"/>
        </w:rPr>
        <w:t>検品マニュアル</w:t>
      </w:r>
      <w:r w:rsidR="00A00FDB">
        <w:rPr>
          <w:rFonts w:ascii="FO明朝体" w:eastAsia="FO明朝体" w:hint="eastAsia"/>
          <w:kern w:val="0"/>
          <w:sz w:val="24"/>
        </w:rPr>
        <w:t>の実施の徹底は</w:t>
      </w:r>
      <w:r w:rsidR="00493C5E">
        <w:rPr>
          <w:rFonts w:ascii="FO明朝体" w:eastAsia="FO明朝体" w:hint="eastAsia"/>
          <w:kern w:val="0"/>
          <w:sz w:val="24"/>
        </w:rPr>
        <w:t>しっかりと構築されて</w:t>
      </w:r>
      <w:r w:rsidR="004E349D">
        <w:rPr>
          <w:rFonts w:ascii="FO明朝体" w:eastAsia="FO明朝体" w:hint="eastAsia"/>
          <w:kern w:val="0"/>
          <w:sz w:val="24"/>
        </w:rPr>
        <w:t>いる</w:t>
      </w:r>
      <w:r w:rsidR="00493C5E">
        <w:rPr>
          <w:rFonts w:ascii="FO明朝体" w:eastAsia="FO明朝体" w:hint="eastAsia"/>
          <w:kern w:val="0"/>
          <w:sz w:val="24"/>
        </w:rPr>
        <w:t>のか</w:t>
      </w:r>
      <w:r w:rsidR="004E349D">
        <w:rPr>
          <w:rFonts w:ascii="FO明朝体" w:eastAsia="FO明朝体" w:hint="eastAsia"/>
          <w:kern w:val="0"/>
          <w:sz w:val="24"/>
        </w:rPr>
        <w:t>。</w:t>
      </w:r>
    </w:p>
    <w:p w14:paraId="1722A37C" w14:textId="77777777" w:rsidR="004E349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4E349D">
        <w:rPr>
          <w:rFonts w:ascii="FO明朝体" w:eastAsia="FO明朝体" w:hint="eastAsia"/>
          <w:kern w:val="0"/>
          <w:sz w:val="24"/>
        </w:rPr>
        <w:t xml:space="preserve">　　　異物混入はあってはならない。本市では、文部科学省が定める学校給食衛生管理の基準といったものがあり、食品の検収、保管等について定めがある。その定めに従い、異物の混入等について検討を行っている。</w:t>
      </w:r>
    </w:p>
    <w:p w14:paraId="26E67DE0" w14:textId="77777777" w:rsidR="004E349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4E349D">
        <w:rPr>
          <w:rFonts w:ascii="FO明朝体" w:eastAsia="FO明朝体" w:hint="eastAsia"/>
          <w:kern w:val="0"/>
          <w:sz w:val="24"/>
        </w:rPr>
        <w:t xml:space="preserve">　　　先日から</w:t>
      </w:r>
      <w:r w:rsidR="0029694E">
        <w:rPr>
          <w:rFonts w:ascii="FO明朝体" w:eastAsia="FO明朝体" w:hint="eastAsia"/>
          <w:kern w:val="0"/>
          <w:sz w:val="24"/>
        </w:rPr>
        <w:t>騒いでいる横浜では、１１校のうち３校しかしっかりとした検品をしていなかったという新聞報道があった。やはりその</w:t>
      </w:r>
      <w:r w:rsidR="00065D5B">
        <w:rPr>
          <w:rFonts w:ascii="FO明朝体" w:eastAsia="FO明朝体" w:hint="eastAsia"/>
          <w:kern w:val="0"/>
          <w:sz w:val="24"/>
        </w:rPr>
        <w:t>辺</w:t>
      </w:r>
      <w:r w:rsidR="0029694E">
        <w:rPr>
          <w:rFonts w:ascii="FO明朝体" w:eastAsia="FO明朝体" w:hint="eastAsia"/>
          <w:kern w:val="0"/>
          <w:sz w:val="24"/>
        </w:rPr>
        <w:t>の徹底をこれからやっていってもらいたい。</w:t>
      </w:r>
    </w:p>
    <w:p w14:paraId="7377CC32" w14:textId="77777777" w:rsidR="0029694E" w:rsidRDefault="0029694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１３８ページ、学童通学安全経費について</w:t>
      </w:r>
      <w:r w:rsidR="002F2554">
        <w:rPr>
          <w:rFonts w:ascii="FO明朝体" w:eastAsia="FO明朝体" w:hint="eastAsia"/>
          <w:kern w:val="0"/>
          <w:sz w:val="24"/>
        </w:rPr>
        <w:t>、</w:t>
      </w:r>
      <w:r>
        <w:rPr>
          <w:rFonts w:ascii="FO明朝体" w:eastAsia="FO明朝体" w:hint="eastAsia"/>
          <w:kern w:val="0"/>
          <w:sz w:val="24"/>
        </w:rPr>
        <w:t>防犯ブザーの単価、配付個数を聞きたい。</w:t>
      </w:r>
    </w:p>
    <w:p w14:paraId="55E1817D" w14:textId="77777777" w:rsidR="00F9250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957A72">
        <w:rPr>
          <w:rFonts w:ascii="FO明朝体" w:eastAsia="FO明朝体" w:hint="eastAsia"/>
          <w:kern w:val="0"/>
          <w:sz w:val="24"/>
        </w:rPr>
        <w:t xml:space="preserve">　　　</w:t>
      </w:r>
      <w:r w:rsidR="001449F5">
        <w:rPr>
          <w:rFonts w:ascii="FO明朝体" w:eastAsia="FO明朝体" w:hint="eastAsia"/>
          <w:kern w:val="0"/>
          <w:sz w:val="24"/>
        </w:rPr>
        <w:t>防犯ブザーの単価は、毎年４月、平成１６年度から実施している。平成１６年度は</w:t>
      </w:r>
      <w:r w:rsidR="00371079">
        <w:rPr>
          <w:rFonts w:ascii="FO明朝体" w:eastAsia="FO明朝体" w:hint="eastAsia"/>
          <w:kern w:val="0"/>
          <w:sz w:val="24"/>
        </w:rPr>
        <w:t>全</w:t>
      </w:r>
      <w:r w:rsidR="001449F5">
        <w:rPr>
          <w:rFonts w:ascii="FO明朝体" w:eastAsia="FO明朝体" w:hint="eastAsia"/>
          <w:kern w:val="0"/>
          <w:sz w:val="24"/>
        </w:rPr>
        <w:t>小中学校に配付した。それ以降は新１年生に配付している。昨年３月</w:t>
      </w:r>
      <w:r w:rsidR="002D6C68">
        <w:rPr>
          <w:rFonts w:ascii="FO明朝体" w:eastAsia="FO明朝体" w:hint="eastAsia"/>
          <w:kern w:val="0"/>
          <w:sz w:val="24"/>
        </w:rPr>
        <w:t>、</w:t>
      </w:r>
      <w:r w:rsidR="001449F5">
        <w:rPr>
          <w:rFonts w:ascii="FO明朝体" w:eastAsia="FO明朝体" w:hint="eastAsia"/>
          <w:kern w:val="0"/>
          <w:sz w:val="24"/>
        </w:rPr>
        <w:t>新入生用</w:t>
      </w:r>
      <w:r w:rsidR="002D6C68">
        <w:rPr>
          <w:rFonts w:ascii="FO明朝体" w:eastAsia="FO明朝体" w:hint="eastAsia"/>
          <w:kern w:val="0"/>
          <w:sz w:val="24"/>
        </w:rPr>
        <w:t>に</w:t>
      </w:r>
      <w:r w:rsidR="00F9250A">
        <w:rPr>
          <w:rFonts w:ascii="FO明朝体" w:eastAsia="FO明朝体" w:hint="eastAsia"/>
          <w:kern w:val="0"/>
          <w:sz w:val="24"/>
        </w:rPr>
        <w:t>購入した単価は、６，３００個</w:t>
      </w:r>
      <w:r w:rsidR="00922FDC">
        <w:rPr>
          <w:rFonts w:ascii="FO明朝体" w:eastAsia="FO明朝体" w:hint="eastAsia"/>
          <w:kern w:val="0"/>
          <w:sz w:val="24"/>
        </w:rPr>
        <w:t>で</w:t>
      </w:r>
      <w:r w:rsidR="00F9250A">
        <w:rPr>
          <w:rFonts w:ascii="FO明朝体" w:eastAsia="FO明朝体" w:hint="eastAsia"/>
          <w:kern w:val="0"/>
          <w:sz w:val="24"/>
        </w:rPr>
        <w:t>２４１円、この３月</w:t>
      </w:r>
      <w:r w:rsidR="00FA363A">
        <w:rPr>
          <w:rFonts w:ascii="FO明朝体" w:eastAsia="FO明朝体" w:hint="eastAsia"/>
          <w:kern w:val="0"/>
          <w:sz w:val="24"/>
        </w:rPr>
        <w:t>に</w:t>
      </w:r>
      <w:r w:rsidR="00F9250A">
        <w:rPr>
          <w:rFonts w:ascii="FO明朝体" w:eastAsia="FO明朝体" w:hint="eastAsia"/>
          <w:kern w:val="0"/>
          <w:sz w:val="24"/>
        </w:rPr>
        <w:t>４月以降</w:t>
      </w:r>
      <w:r w:rsidR="005655F6">
        <w:rPr>
          <w:rFonts w:ascii="FO明朝体" w:eastAsia="FO明朝体" w:hint="eastAsia"/>
          <w:kern w:val="0"/>
          <w:sz w:val="24"/>
        </w:rPr>
        <w:t>に</w:t>
      </w:r>
      <w:r w:rsidR="00F9250A">
        <w:rPr>
          <w:rFonts w:ascii="FO明朝体" w:eastAsia="FO明朝体" w:hint="eastAsia"/>
          <w:kern w:val="0"/>
          <w:sz w:val="24"/>
        </w:rPr>
        <w:t>入学する児童用</w:t>
      </w:r>
      <w:r w:rsidR="0023405C">
        <w:rPr>
          <w:rFonts w:ascii="FO明朝体" w:eastAsia="FO明朝体" w:hint="eastAsia"/>
          <w:kern w:val="0"/>
          <w:sz w:val="24"/>
        </w:rPr>
        <w:t>に</w:t>
      </w:r>
      <w:r w:rsidR="00F9250A">
        <w:rPr>
          <w:rFonts w:ascii="FO明朝体" w:eastAsia="FO明朝体" w:hint="eastAsia"/>
          <w:kern w:val="0"/>
          <w:sz w:val="24"/>
        </w:rPr>
        <w:t>購入</w:t>
      </w:r>
      <w:r w:rsidR="0023405C">
        <w:rPr>
          <w:rFonts w:ascii="FO明朝体" w:eastAsia="FO明朝体" w:hint="eastAsia"/>
          <w:kern w:val="0"/>
          <w:sz w:val="24"/>
        </w:rPr>
        <w:t>した単価は</w:t>
      </w:r>
      <w:r w:rsidR="00F9250A">
        <w:rPr>
          <w:rFonts w:ascii="FO明朝体" w:eastAsia="FO明朝体" w:hint="eastAsia"/>
          <w:kern w:val="0"/>
          <w:sz w:val="24"/>
        </w:rPr>
        <w:t>７，２００個で２６１円だ。</w:t>
      </w:r>
    </w:p>
    <w:p w14:paraId="473184D5" w14:textId="77777777" w:rsidR="00F9250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9250A">
        <w:rPr>
          <w:rFonts w:ascii="FO明朝体" w:eastAsia="FO明朝体" w:hint="eastAsia"/>
          <w:kern w:val="0"/>
          <w:sz w:val="24"/>
        </w:rPr>
        <w:t xml:space="preserve">　　　最初に配</w:t>
      </w:r>
      <w:r w:rsidR="004B5545">
        <w:rPr>
          <w:rFonts w:ascii="FO明朝体" w:eastAsia="FO明朝体" w:hint="eastAsia"/>
          <w:kern w:val="0"/>
          <w:sz w:val="24"/>
        </w:rPr>
        <w:t>っ</w:t>
      </w:r>
      <w:r w:rsidR="00F9250A">
        <w:rPr>
          <w:rFonts w:ascii="FO明朝体" w:eastAsia="FO明朝体" w:hint="eastAsia"/>
          <w:kern w:val="0"/>
          <w:sz w:val="24"/>
        </w:rPr>
        <w:t>たときは、機種のクレームが多かったという話</w:t>
      </w:r>
      <w:r w:rsidR="00B22330">
        <w:rPr>
          <w:rFonts w:ascii="FO明朝体" w:eastAsia="FO明朝体" w:hint="eastAsia"/>
          <w:kern w:val="0"/>
          <w:sz w:val="24"/>
        </w:rPr>
        <w:t>を聞いた</w:t>
      </w:r>
      <w:r w:rsidR="00F9250A">
        <w:rPr>
          <w:rFonts w:ascii="FO明朝体" w:eastAsia="FO明朝体" w:hint="eastAsia"/>
          <w:kern w:val="0"/>
          <w:sz w:val="24"/>
        </w:rPr>
        <w:t>。そういうクレームを受けてから、機種の状態をよくする努力はやっているのか。</w:t>
      </w:r>
    </w:p>
    <w:p w14:paraId="51C1B2D9" w14:textId="77777777" w:rsidR="002F231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F9250A">
        <w:rPr>
          <w:rFonts w:ascii="FO明朝体" w:eastAsia="FO明朝体" w:hint="eastAsia"/>
          <w:kern w:val="0"/>
          <w:sz w:val="24"/>
        </w:rPr>
        <w:t xml:space="preserve">　　　平成１６年</w:t>
      </w:r>
      <w:r w:rsidR="001D42A4">
        <w:rPr>
          <w:rFonts w:ascii="FO明朝体" w:eastAsia="FO明朝体" w:hint="eastAsia"/>
          <w:kern w:val="0"/>
          <w:sz w:val="24"/>
        </w:rPr>
        <w:t>度</w:t>
      </w:r>
      <w:r w:rsidR="00F9250A">
        <w:rPr>
          <w:rFonts w:ascii="FO明朝体" w:eastAsia="FO明朝体" w:hint="eastAsia"/>
          <w:kern w:val="0"/>
          <w:sz w:val="24"/>
        </w:rPr>
        <w:t>に配</w:t>
      </w:r>
      <w:r w:rsidR="00620B69">
        <w:rPr>
          <w:rFonts w:ascii="FO明朝体" w:eastAsia="FO明朝体" w:hint="eastAsia"/>
          <w:kern w:val="0"/>
          <w:sz w:val="24"/>
        </w:rPr>
        <w:t>った</w:t>
      </w:r>
      <w:r w:rsidR="00F9250A">
        <w:rPr>
          <w:rFonts w:ascii="FO明朝体" w:eastAsia="FO明朝体" w:hint="eastAsia"/>
          <w:kern w:val="0"/>
          <w:sz w:val="24"/>
        </w:rPr>
        <w:t>ときは、かばんにつるすひもと音を鳴らすために引っ張るひもが同じもので、つけようとして引っ張って鳴ってしまうというクレームが一つだ。平成１８年４月</w:t>
      </w:r>
      <w:r w:rsidR="00BA0185">
        <w:rPr>
          <w:rFonts w:ascii="FO明朝体" w:eastAsia="FO明朝体" w:hint="eastAsia"/>
          <w:kern w:val="0"/>
          <w:sz w:val="24"/>
        </w:rPr>
        <w:t>は</w:t>
      </w:r>
      <w:r w:rsidR="00236FF5">
        <w:rPr>
          <w:rFonts w:ascii="FO明朝体" w:eastAsia="FO明朝体" w:hint="eastAsia"/>
          <w:kern w:val="0"/>
          <w:sz w:val="24"/>
        </w:rPr>
        <w:t>、</w:t>
      </w:r>
      <w:r w:rsidR="00BA0185">
        <w:rPr>
          <w:rFonts w:ascii="FO明朝体" w:eastAsia="FO明朝体" w:hint="eastAsia"/>
          <w:kern w:val="0"/>
          <w:sz w:val="24"/>
        </w:rPr>
        <w:t>貸与</w:t>
      </w:r>
      <w:r w:rsidR="00F9250A">
        <w:rPr>
          <w:rFonts w:ascii="FO明朝体" w:eastAsia="FO明朝体" w:hint="eastAsia"/>
          <w:kern w:val="0"/>
          <w:sz w:val="24"/>
        </w:rPr>
        <w:t>したが、本体の部品のハンダづけがうまくされていなくて一部鳴らないものがあ</w:t>
      </w:r>
      <w:r w:rsidR="00383BDC">
        <w:rPr>
          <w:rFonts w:ascii="FO明朝体" w:eastAsia="FO明朝体" w:hint="eastAsia"/>
          <w:kern w:val="0"/>
          <w:sz w:val="24"/>
        </w:rPr>
        <w:t>り、</w:t>
      </w:r>
      <w:r w:rsidR="00F9250A">
        <w:rPr>
          <w:rFonts w:ascii="FO明朝体" w:eastAsia="FO明朝体" w:hint="eastAsia"/>
          <w:kern w:val="0"/>
          <w:sz w:val="24"/>
        </w:rPr>
        <w:t>全部取りかえた。そういったことを受け、その翌年から仕様書を改め、こちらで</w:t>
      </w:r>
      <w:r w:rsidR="002F231A">
        <w:rPr>
          <w:rFonts w:ascii="FO明朝体" w:eastAsia="FO明朝体" w:hint="eastAsia"/>
          <w:kern w:val="0"/>
          <w:sz w:val="24"/>
        </w:rPr>
        <w:t>機種をある程度指定し、同等品</w:t>
      </w:r>
      <w:r w:rsidR="005A5E66">
        <w:rPr>
          <w:rFonts w:ascii="FO明朝体" w:eastAsia="FO明朝体" w:hint="eastAsia"/>
          <w:kern w:val="0"/>
          <w:sz w:val="24"/>
        </w:rPr>
        <w:t>可</w:t>
      </w:r>
      <w:r w:rsidR="002F231A">
        <w:rPr>
          <w:rFonts w:ascii="FO明朝体" w:eastAsia="FO明朝体" w:hint="eastAsia"/>
          <w:kern w:val="0"/>
          <w:sz w:val="24"/>
        </w:rPr>
        <w:t>という条件を付した中で入札を行っている。</w:t>
      </w:r>
    </w:p>
    <w:p w14:paraId="0EF71603" w14:textId="77777777" w:rsidR="006F2B6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2F231A">
        <w:rPr>
          <w:rFonts w:ascii="FO明朝体" w:eastAsia="FO明朝体" w:hint="eastAsia"/>
          <w:kern w:val="0"/>
          <w:sz w:val="24"/>
        </w:rPr>
        <w:t xml:space="preserve">　　　</w:t>
      </w:r>
      <w:r w:rsidR="00577A67">
        <w:rPr>
          <w:rFonts w:ascii="FO明朝体" w:eastAsia="FO明朝体" w:hint="eastAsia"/>
          <w:kern w:val="0"/>
          <w:sz w:val="24"/>
        </w:rPr>
        <w:t>同じページ、新しい事業でＡＥＤ</w:t>
      </w:r>
      <w:r w:rsidR="00FB631A">
        <w:rPr>
          <w:rFonts w:ascii="FO明朝体" w:eastAsia="FO明朝体" w:hint="eastAsia"/>
          <w:kern w:val="0"/>
          <w:sz w:val="24"/>
        </w:rPr>
        <w:t>、</w:t>
      </w:r>
      <w:r w:rsidR="00577A67">
        <w:rPr>
          <w:rFonts w:ascii="FO明朝体" w:eastAsia="FO明朝体" w:hint="eastAsia"/>
          <w:kern w:val="0"/>
          <w:sz w:val="24"/>
        </w:rPr>
        <w:t>自動体外式除細動器の配備経費</w:t>
      </w:r>
      <w:r w:rsidR="00736F36">
        <w:rPr>
          <w:rFonts w:ascii="FO明朝体" w:eastAsia="FO明朝体" w:hint="eastAsia"/>
          <w:kern w:val="0"/>
          <w:sz w:val="24"/>
        </w:rPr>
        <w:t>について聞く</w:t>
      </w:r>
      <w:r w:rsidR="00577A67">
        <w:rPr>
          <w:rFonts w:ascii="FO明朝体" w:eastAsia="FO明朝体" w:hint="eastAsia"/>
          <w:kern w:val="0"/>
          <w:sz w:val="24"/>
        </w:rPr>
        <w:t>。予算からしてリースまたはレンタルだと思うが、リース</w:t>
      </w:r>
      <w:r w:rsidR="00BC66C8">
        <w:rPr>
          <w:rFonts w:ascii="FO明朝体" w:eastAsia="FO明朝体" w:hint="eastAsia"/>
          <w:kern w:val="0"/>
          <w:sz w:val="24"/>
        </w:rPr>
        <w:t>――</w:t>
      </w:r>
      <w:r w:rsidR="00577A67">
        <w:rPr>
          <w:rFonts w:ascii="FO明朝体" w:eastAsia="FO明朝体" w:hint="eastAsia"/>
          <w:kern w:val="0"/>
          <w:sz w:val="24"/>
        </w:rPr>
        <w:t>レンタルと</w:t>
      </w:r>
      <w:r w:rsidR="005608DB">
        <w:rPr>
          <w:rFonts w:ascii="FO明朝体" w:eastAsia="FO明朝体" w:hint="eastAsia"/>
          <w:kern w:val="0"/>
          <w:sz w:val="24"/>
        </w:rPr>
        <w:t>、</w:t>
      </w:r>
      <w:r w:rsidR="00577A67">
        <w:rPr>
          <w:rFonts w:ascii="FO明朝体" w:eastAsia="FO明朝体" w:hint="eastAsia"/>
          <w:kern w:val="0"/>
          <w:sz w:val="24"/>
        </w:rPr>
        <w:t>購入した場合の</w:t>
      </w:r>
      <w:r w:rsidR="006F2B69">
        <w:rPr>
          <w:rFonts w:ascii="FO明朝体" w:eastAsia="FO明朝体" w:hint="eastAsia"/>
          <w:kern w:val="0"/>
          <w:sz w:val="24"/>
        </w:rPr>
        <w:t>コスト差を考えての判断だと思うが、いいところと悪いところ</w:t>
      </w:r>
      <w:r w:rsidR="00F53F25">
        <w:rPr>
          <w:rFonts w:ascii="FO明朝体" w:eastAsia="FO明朝体" w:hint="eastAsia"/>
          <w:kern w:val="0"/>
          <w:sz w:val="24"/>
        </w:rPr>
        <w:t>はどこか</w:t>
      </w:r>
      <w:r w:rsidR="006F2B69">
        <w:rPr>
          <w:rFonts w:ascii="FO明朝体" w:eastAsia="FO明朝体" w:hint="eastAsia"/>
          <w:kern w:val="0"/>
          <w:sz w:val="24"/>
        </w:rPr>
        <w:t>。</w:t>
      </w:r>
    </w:p>
    <w:p w14:paraId="38142923" w14:textId="77777777" w:rsidR="00577A6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6F2B69">
        <w:rPr>
          <w:rFonts w:ascii="FO明朝体" w:eastAsia="FO明朝体" w:hint="eastAsia"/>
          <w:kern w:val="0"/>
          <w:sz w:val="24"/>
        </w:rPr>
        <w:t xml:space="preserve">　　　ＡＥＤ</w:t>
      </w:r>
      <w:r w:rsidR="004C02F9">
        <w:rPr>
          <w:rFonts w:ascii="FO明朝体" w:eastAsia="FO明朝体" w:hint="eastAsia"/>
          <w:kern w:val="0"/>
          <w:sz w:val="24"/>
        </w:rPr>
        <w:t>は、</w:t>
      </w:r>
      <w:r w:rsidR="006F2B69">
        <w:rPr>
          <w:rFonts w:ascii="FO明朝体" w:eastAsia="FO明朝体" w:hint="eastAsia"/>
          <w:kern w:val="0"/>
          <w:sz w:val="24"/>
        </w:rPr>
        <w:t>リースの場合、１台当たり年間で約６万２，０００円になる。５年間リースすると、１台当たり約３１万円という計算になる。購入の場合は、１台当たり約３０万円になる。５年リースの場合を考えると、ほ</w:t>
      </w:r>
      <w:r w:rsidR="000405E1">
        <w:rPr>
          <w:rFonts w:ascii="FO明朝体" w:eastAsia="FO明朝体" w:hint="eastAsia"/>
          <w:kern w:val="0"/>
          <w:sz w:val="24"/>
        </w:rPr>
        <w:t>ぼ</w:t>
      </w:r>
      <w:r w:rsidR="006F2B69">
        <w:rPr>
          <w:rFonts w:ascii="FO明朝体" w:eastAsia="FO明朝体" w:hint="eastAsia"/>
          <w:kern w:val="0"/>
          <w:sz w:val="24"/>
        </w:rPr>
        <w:t>同額になるという試算をしている。リースのメリットとしては、</w:t>
      </w:r>
      <w:r w:rsidR="000405E1">
        <w:rPr>
          <w:rFonts w:ascii="FO明朝体" w:eastAsia="FO明朝体" w:hint="eastAsia"/>
          <w:kern w:val="0"/>
          <w:sz w:val="24"/>
        </w:rPr>
        <w:t>途中での電池交換とか、メンテナンスが全部リース契約の中に含まれるので、学校現場</w:t>
      </w:r>
      <w:r w:rsidR="008E511A">
        <w:rPr>
          <w:rFonts w:ascii="FO明朝体" w:eastAsia="FO明朝体" w:hint="eastAsia"/>
          <w:kern w:val="0"/>
          <w:sz w:val="24"/>
        </w:rPr>
        <w:t>で</w:t>
      </w:r>
      <w:r w:rsidR="000405E1">
        <w:rPr>
          <w:rFonts w:ascii="FO明朝体" w:eastAsia="FO明朝体" w:hint="eastAsia"/>
          <w:kern w:val="0"/>
          <w:sz w:val="24"/>
        </w:rPr>
        <w:t>の事務がなく</w:t>
      </w:r>
      <w:r w:rsidR="008E511A">
        <w:rPr>
          <w:rFonts w:ascii="FO明朝体" w:eastAsia="FO明朝体" w:hint="eastAsia"/>
          <w:kern w:val="0"/>
          <w:sz w:val="24"/>
        </w:rPr>
        <w:t>なる。</w:t>
      </w:r>
    </w:p>
    <w:p w14:paraId="787AF875" w14:textId="77777777" w:rsidR="0085442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D8131C">
        <w:rPr>
          <w:rFonts w:ascii="FO明朝体" w:eastAsia="FO明朝体" w:hint="eastAsia"/>
          <w:kern w:val="0"/>
          <w:sz w:val="24"/>
        </w:rPr>
        <w:t xml:space="preserve">　　　</w:t>
      </w:r>
      <w:r w:rsidR="00434698">
        <w:rPr>
          <w:rFonts w:ascii="FO明朝体" w:eastAsia="FO明朝体" w:hint="eastAsia"/>
          <w:kern w:val="0"/>
          <w:sz w:val="24"/>
        </w:rPr>
        <w:t>リ</w:t>
      </w:r>
      <w:r w:rsidR="00854427">
        <w:rPr>
          <w:rFonts w:ascii="FO明朝体" w:eastAsia="FO明朝体" w:hint="eastAsia"/>
          <w:kern w:val="0"/>
          <w:sz w:val="24"/>
        </w:rPr>
        <w:t>ース業者の選定</w:t>
      </w:r>
      <w:r w:rsidR="00434698">
        <w:rPr>
          <w:rFonts w:ascii="FO明朝体" w:eastAsia="FO明朝体" w:hint="eastAsia"/>
          <w:kern w:val="0"/>
          <w:sz w:val="24"/>
        </w:rPr>
        <w:t>は入札なのか。</w:t>
      </w:r>
    </w:p>
    <w:p w14:paraId="209A8B0E" w14:textId="77777777" w:rsidR="0043469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434698">
        <w:rPr>
          <w:rFonts w:ascii="FO明朝体" w:eastAsia="FO明朝体" w:hint="eastAsia"/>
          <w:kern w:val="0"/>
          <w:sz w:val="24"/>
        </w:rPr>
        <w:t xml:space="preserve">　　　庁内に学校関係者を含めた選定組織を設定し、ＡＥＤを扱う業者からプレゼンテーションを受け、その中で選定していく予定</w:t>
      </w:r>
      <w:r w:rsidR="009D417A">
        <w:rPr>
          <w:rFonts w:ascii="FO明朝体" w:eastAsia="FO明朝体" w:hint="eastAsia"/>
          <w:kern w:val="0"/>
          <w:sz w:val="24"/>
        </w:rPr>
        <w:t>でいる。</w:t>
      </w:r>
    </w:p>
    <w:p w14:paraId="63D556F3" w14:textId="77777777" w:rsidR="009D417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3F5E6E">
        <w:rPr>
          <w:rFonts w:ascii="FO明朝体" w:eastAsia="FO明朝体" w:hint="eastAsia"/>
          <w:kern w:val="0"/>
          <w:sz w:val="24"/>
        </w:rPr>
        <w:t xml:space="preserve">　　　ＡＥＤ関連の最後</w:t>
      </w:r>
      <w:r w:rsidR="007132B1">
        <w:rPr>
          <w:rFonts w:ascii="FO明朝体" w:eastAsia="FO明朝体" w:hint="eastAsia"/>
          <w:kern w:val="0"/>
          <w:sz w:val="24"/>
        </w:rPr>
        <w:t>に</w:t>
      </w:r>
      <w:r w:rsidR="003F5E6E">
        <w:rPr>
          <w:rFonts w:ascii="FO明朝体" w:eastAsia="FO明朝体" w:hint="eastAsia"/>
          <w:kern w:val="0"/>
          <w:sz w:val="24"/>
        </w:rPr>
        <w:t>、災害時の対応と教職員の講習ということで、災害時は</w:t>
      </w:r>
      <w:r w:rsidR="001F7B65">
        <w:rPr>
          <w:rFonts w:ascii="FO明朝体" w:eastAsia="FO明朝体" w:hint="eastAsia"/>
          <w:kern w:val="0"/>
          <w:sz w:val="24"/>
        </w:rPr>
        <w:t>小中学校が広域避難場所</w:t>
      </w:r>
      <w:r w:rsidR="00E44B1F">
        <w:rPr>
          <w:rFonts w:ascii="FO明朝体" w:eastAsia="FO明朝体" w:hint="eastAsia"/>
          <w:kern w:val="0"/>
          <w:sz w:val="24"/>
        </w:rPr>
        <w:t>、一時避難場所</w:t>
      </w:r>
      <w:r w:rsidR="001F7B65">
        <w:rPr>
          <w:rFonts w:ascii="FO明朝体" w:eastAsia="FO明朝体" w:hint="eastAsia"/>
          <w:kern w:val="0"/>
          <w:sz w:val="24"/>
        </w:rPr>
        <w:t>になる。そういうときにも使えると思うので、配置場所もいろいろ考えな</w:t>
      </w:r>
      <w:r w:rsidR="005B7C07">
        <w:rPr>
          <w:rFonts w:ascii="FO明朝体" w:eastAsia="FO明朝体" w:hint="eastAsia"/>
          <w:kern w:val="0"/>
          <w:sz w:val="24"/>
        </w:rPr>
        <w:t>ければ</w:t>
      </w:r>
      <w:r w:rsidR="001F7B65">
        <w:rPr>
          <w:rFonts w:ascii="FO明朝体" w:eastAsia="FO明朝体" w:hint="eastAsia"/>
          <w:kern w:val="0"/>
          <w:sz w:val="24"/>
        </w:rPr>
        <w:t>いけない。</w:t>
      </w:r>
      <w:r w:rsidR="00757ADE">
        <w:rPr>
          <w:rFonts w:ascii="FO明朝体" w:eastAsia="FO明朝体" w:hint="eastAsia"/>
          <w:kern w:val="0"/>
          <w:sz w:val="24"/>
        </w:rPr>
        <w:t>その辺の認識</w:t>
      </w:r>
      <w:r w:rsidR="005F2AA0">
        <w:rPr>
          <w:rFonts w:ascii="FO明朝体" w:eastAsia="FO明朝体" w:hint="eastAsia"/>
          <w:kern w:val="0"/>
          <w:sz w:val="24"/>
        </w:rPr>
        <w:t>は</w:t>
      </w:r>
      <w:r w:rsidR="00757ADE">
        <w:rPr>
          <w:rFonts w:ascii="FO明朝体" w:eastAsia="FO明朝体" w:hint="eastAsia"/>
          <w:kern w:val="0"/>
          <w:sz w:val="24"/>
        </w:rPr>
        <w:t>何かあるか。</w:t>
      </w:r>
    </w:p>
    <w:p w14:paraId="0A759155" w14:textId="77777777" w:rsidR="00757AD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5F2AA0">
        <w:rPr>
          <w:rFonts w:ascii="FO明朝体" w:eastAsia="FO明朝体" w:hint="eastAsia"/>
          <w:kern w:val="0"/>
          <w:sz w:val="24"/>
        </w:rPr>
        <w:t xml:space="preserve">　　　配置場所は、緊急時に</w:t>
      </w:r>
      <w:r w:rsidR="00706777">
        <w:rPr>
          <w:rFonts w:ascii="FO明朝体" w:eastAsia="FO明朝体" w:hint="eastAsia"/>
          <w:kern w:val="0"/>
          <w:sz w:val="24"/>
        </w:rPr>
        <w:t>必ず使用可能な状態でなければならない</w:t>
      </w:r>
      <w:r w:rsidR="00270B3E">
        <w:rPr>
          <w:rFonts w:ascii="FO明朝体" w:eastAsia="FO明朝体" w:hint="eastAsia"/>
          <w:kern w:val="0"/>
          <w:sz w:val="24"/>
        </w:rPr>
        <w:t>の</w:t>
      </w:r>
      <w:r w:rsidR="00EF1FB6">
        <w:rPr>
          <w:rFonts w:ascii="FO明朝体" w:eastAsia="FO明朝体" w:hint="eastAsia"/>
          <w:kern w:val="0"/>
          <w:sz w:val="24"/>
        </w:rPr>
        <w:t>はもちろんなので、常時職員がおり、確実に保管できる場所ということで、今現在は職員室に配備することを原則に考えている。</w:t>
      </w:r>
    </w:p>
    <w:p w14:paraId="5B551051" w14:textId="77777777" w:rsidR="00EF1FB6" w:rsidRDefault="00EF1FB6"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講習は、</w:t>
      </w:r>
      <w:r w:rsidR="00326E92">
        <w:rPr>
          <w:rFonts w:ascii="FO明朝体" w:eastAsia="FO明朝体" w:hint="eastAsia"/>
          <w:kern w:val="0"/>
          <w:sz w:val="24"/>
        </w:rPr>
        <w:t>学校職員を対象に</w:t>
      </w:r>
      <w:r w:rsidR="00D42D6A">
        <w:rPr>
          <w:rFonts w:ascii="FO明朝体" w:eastAsia="FO明朝体" w:hint="eastAsia"/>
          <w:kern w:val="0"/>
          <w:sz w:val="24"/>
        </w:rPr>
        <w:t>配備</w:t>
      </w:r>
      <w:r>
        <w:rPr>
          <w:rFonts w:ascii="FO明朝体" w:eastAsia="FO明朝体" w:hint="eastAsia"/>
          <w:kern w:val="0"/>
          <w:sz w:val="24"/>
        </w:rPr>
        <w:t>した</w:t>
      </w:r>
      <w:r w:rsidR="00326E92">
        <w:rPr>
          <w:rFonts w:ascii="FO明朝体" w:eastAsia="FO明朝体" w:hint="eastAsia"/>
          <w:kern w:val="0"/>
          <w:sz w:val="24"/>
        </w:rPr>
        <w:t>ＡＥＤ</w:t>
      </w:r>
      <w:r>
        <w:rPr>
          <w:rFonts w:ascii="FO明朝体" w:eastAsia="FO明朝体" w:hint="eastAsia"/>
          <w:kern w:val="0"/>
          <w:sz w:val="24"/>
        </w:rPr>
        <w:t>そのもので行う。</w:t>
      </w:r>
      <w:r w:rsidR="00457F08">
        <w:rPr>
          <w:rFonts w:ascii="FO明朝体" w:eastAsia="FO明朝体" w:hint="eastAsia"/>
          <w:kern w:val="0"/>
          <w:sz w:val="24"/>
        </w:rPr>
        <w:t>その後、防災協会の普通救命講習会も開催していく予定だ。</w:t>
      </w:r>
    </w:p>
    <w:p w14:paraId="695FD43B" w14:textId="77777777" w:rsidR="00457F08" w:rsidRDefault="000D3F8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避難所のときには、当然、使用するケースが十分考えられるので、</w:t>
      </w:r>
      <w:r w:rsidR="00FB2892">
        <w:rPr>
          <w:rFonts w:ascii="FO明朝体" w:eastAsia="FO明朝体" w:hint="eastAsia"/>
          <w:kern w:val="0"/>
          <w:sz w:val="24"/>
        </w:rPr>
        <w:t>学校関係者とよく調整していきたい。</w:t>
      </w:r>
    </w:p>
    <w:p w14:paraId="1C5DCF5A" w14:textId="77777777" w:rsidR="001E330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B2892">
        <w:rPr>
          <w:rFonts w:ascii="FO明朝体" w:eastAsia="FO明朝体" w:hint="eastAsia"/>
          <w:kern w:val="0"/>
          <w:sz w:val="24"/>
        </w:rPr>
        <w:t xml:space="preserve">　　　</w:t>
      </w:r>
      <w:r w:rsidR="001E3301">
        <w:rPr>
          <w:rFonts w:ascii="FO明朝体" w:eastAsia="FO明朝体" w:hint="eastAsia"/>
          <w:kern w:val="0"/>
          <w:sz w:val="24"/>
        </w:rPr>
        <w:t>１４０ページ、学校建設費で、校舎等の増改築もあるが、市内小中学校の門扉が老朽化しているところが多々あり、開閉時に支障を生じている学校もあるという話を何件か聞いている。この状況は把握されているのか。</w:t>
      </w:r>
    </w:p>
    <w:p w14:paraId="55E86318" w14:textId="77777777" w:rsidR="001E330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1E3301">
        <w:rPr>
          <w:rFonts w:ascii="FO明朝体" w:eastAsia="FO明朝体" w:hint="eastAsia"/>
          <w:kern w:val="0"/>
          <w:sz w:val="24"/>
        </w:rPr>
        <w:t xml:space="preserve">　　　基本的に</w:t>
      </w:r>
      <w:r w:rsidR="002609D8">
        <w:rPr>
          <w:rFonts w:ascii="FO明朝体" w:eastAsia="FO明朝体" w:hint="eastAsia"/>
          <w:kern w:val="0"/>
          <w:sz w:val="24"/>
        </w:rPr>
        <w:t>、</w:t>
      </w:r>
      <w:r w:rsidR="003C68F1">
        <w:rPr>
          <w:rFonts w:ascii="FO明朝体" w:eastAsia="FO明朝体" w:hint="eastAsia"/>
          <w:kern w:val="0"/>
          <w:sz w:val="24"/>
        </w:rPr>
        <w:t>学校施設、設備の老朽化、経年劣化によって</w:t>
      </w:r>
      <w:r w:rsidR="002609D8">
        <w:rPr>
          <w:rFonts w:ascii="FO明朝体" w:eastAsia="FO明朝体" w:hint="eastAsia"/>
          <w:kern w:val="0"/>
          <w:sz w:val="24"/>
        </w:rPr>
        <w:t>生じている危険箇所等については、緊急ということで電話連絡をもらい、それぞれ学校担当</w:t>
      </w:r>
      <w:r w:rsidR="00907E62">
        <w:rPr>
          <w:rFonts w:ascii="FO明朝体" w:eastAsia="FO明朝体" w:hint="eastAsia"/>
          <w:kern w:val="0"/>
          <w:sz w:val="24"/>
        </w:rPr>
        <w:t>者</w:t>
      </w:r>
      <w:r w:rsidR="002609D8">
        <w:rPr>
          <w:rFonts w:ascii="FO明朝体" w:eastAsia="FO明朝体" w:hint="eastAsia"/>
          <w:kern w:val="0"/>
          <w:sz w:val="24"/>
        </w:rPr>
        <w:t>がいるので、現場を確認して対応するという形をとっている。門扉についても同様に</w:t>
      </w:r>
      <w:r w:rsidR="009163E6">
        <w:rPr>
          <w:rFonts w:ascii="FO明朝体" w:eastAsia="FO明朝体" w:hint="eastAsia"/>
          <w:kern w:val="0"/>
          <w:sz w:val="24"/>
        </w:rPr>
        <w:t>、様式を定め、学校からの修繕要望という形で出していただくシステムをつくっているので、その中で対応している。</w:t>
      </w:r>
      <w:r w:rsidR="00BB2045">
        <w:rPr>
          <w:rFonts w:ascii="FO明朝体" w:eastAsia="FO明朝体" w:hint="eastAsia"/>
          <w:kern w:val="0"/>
          <w:sz w:val="24"/>
        </w:rPr>
        <w:t>最近、かなり重い門扉がたくさんあり、要望が大変多いので、</w:t>
      </w:r>
      <w:r w:rsidR="00172326">
        <w:rPr>
          <w:rFonts w:ascii="FO明朝体" w:eastAsia="FO明朝体" w:hint="eastAsia"/>
          <w:kern w:val="0"/>
          <w:sz w:val="24"/>
        </w:rPr>
        <w:t>学校に確認しながら取りかえに対応している。</w:t>
      </w:r>
    </w:p>
    <w:p w14:paraId="4F2E80C9" w14:textId="77777777" w:rsidR="0017232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DA08E7">
        <w:rPr>
          <w:rFonts w:ascii="FO明朝体" w:eastAsia="FO明朝体" w:hint="eastAsia"/>
          <w:kern w:val="0"/>
          <w:sz w:val="24"/>
        </w:rPr>
        <w:t xml:space="preserve">　　　修繕要求が来た場合、早急なる対応ができているのか。</w:t>
      </w:r>
      <w:r w:rsidR="007B21BE">
        <w:rPr>
          <w:rFonts w:ascii="FO明朝体" w:eastAsia="FO明朝体" w:hint="eastAsia"/>
          <w:kern w:val="0"/>
          <w:sz w:val="24"/>
        </w:rPr>
        <w:t>１年、２年おくれになってしまうのか。</w:t>
      </w:r>
    </w:p>
    <w:p w14:paraId="460F7C88" w14:textId="77777777" w:rsidR="007B21B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7B21BE">
        <w:rPr>
          <w:rFonts w:ascii="FO明朝体" w:eastAsia="FO明朝体" w:hint="eastAsia"/>
          <w:kern w:val="0"/>
          <w:sz w:val="24"/>
        </w:rPr>
        <w:t xml:space="preserve">　　　ことしは</w:t>
      </w:r>
      <w:r w:rsidR="00DC4890">
        <w:rPr>
          <w:rFonts w:ascii="FO明朝体" w:eastAsia="FO明朝体" w:hint="eastAsia"/>
          <w:kern w:val="0"/>
          <w:sz w:val="24"/>
        </w:rPr>
        <w:t>、小学校４校、中学校１校で門扉の改修工事をやっている。</w:t>
      </w:r>
      <w:r w:rsidR="00EA5F77">
        <w:rPr>
          <w:rFonts w:ascii="FO明朝体" w:eastAsia="FO明朝体" w:hint="eastAsia"/>
          <w:kern w:val="0"/>
          <w:sz w:val="24"/>
        </w:rPr>
        <w:t>来たらすぐにできるかどうかというのは、全体の予算</w:t>
      </w:r>
      <w:r w:rsidR="004205EC">
        <w:rPr>
          <w:rFonts w:ascii="FO明朝体" w:eastAsia="FO明朝体" w:hint="eastAsia"/>
          <w:kern w:val="0"/>
          <w:sz w:val="24"/>
        </w:rPr>
        <w:t>枠の中で、あと痛みぐあいを勘案しながらやっている。</w:t>
      </w:r>
      <w:r w:rsidR="00131B7E">
        <w:rPr>
          <w:rFonts w:ascii="FO明朝体" w:eastAsia="FO明朝体" w:hint="eastAsia"/>
          <w:kern w:val="0"/>
          <w:sz w:val="24"/>
        </w:rPr>
        <w:t>できるだけ要望にこたえる形で</w:t>
      </w:r>
      <w:r w:rsidR="00191B20">
        <w:rPr>
          <w:rFonts w:ascii="FO明朝体" w:eastAsia="FO明朝体" w:hint="eastAsia"/>
          <w:kern w:val="0"/>
          <w:sz w:val="24"/>
        </w:rPr>
        <w:t>対応していきたい。</w:t>
      </w:r>
    </w:p>
    <w:p w14:paraId="5B293B41" w14:textId="77777777" w:rsidR="00191B2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191B20">
        <w:rPr>
          <w:rFonts w:ascii="FO明朝体" w:eastAsia="FO明朝体" w:hint="eastAsia"/>
          <w:kern w:val="0"/>
          <w:sz w:val="24"/>
        </w:rPr>
        <w:t xml:space="preserve">　　　小中学生が門扉を開け閉めする場合もあると思う。そういったときに重かったり、軽過ぎて子供たちがふざけて挟まるという状況も多々あると思うので、そういう要望には</w:t>
      </w:r>
      <w:r w:rsidR="00491166">
        <w:rPr>
          <w:rFonts w:ascii="FO明朝体" w:eastAsia="FO明朝体" w:hint="eastAsia"/>
          <w:kern w:val="0"/>
          <w:sz w:val="24"/>
        </w:rPr>
        <w:t>なるべく早急にこたえてもらいたい。</w:t>
      </w:r>
    </w:p>
    <w:p w14:paraId="57D32240" w14:textId="77777777" w:rsidR="00491166" w:rsidRPr="007B21BE" w:rsidRDefault="00491166"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学校建設費のその他のふぐあいというのは、学校施設に</w:t>
      </w:r>
      <w:r w:rsidR="000365F7">
        <w:rPr>
          <w:rFonts w:ascii="FO明朝体" w:eastAsia="FO明朝体" w:hint="eastAsia"/>
          <w:kern w:val="0"/>
          <w:sz w:val="24"/>
        </w:rPr>
        <w:t>関して何かあるのか。</w:t>
      </w:r>
    </w:p>
    <w:p w14:paraId="59D5D1D5" w14:textId="77777777" w:rsidR="007B21B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0365F7">
        <w:rPr>
          <w:rFonts w:ascii="FO明朝体" w:eastAsia="FO明朝体" w:hint="eastAsia"/>
          <w:kern w:val="0"/>
          <w:sz w:val="24"/>
        </w:rPr>
        <w:t xml:space="preserve">　　　</w:t>
      </w:r>
      <w:r w:rsidR="00055580">
        <w:rPr>
          <w:rFonts w:ascii="FO明朝体" w:eastAsia="FO明朝体" w:hint="eastAsia"/>
          <w:kern w:val="0"/>
          <w:sz w:val="24"/>
        </w:rPr>
        <w:t>学校で施設の修繕等々、対応してもらいたい</w:t>
      </w:r>
      <w:r w:rsidR="00E650A2">
        <w:rPr>
          <w:rFonts w:ascii="FO明朝体" w:eastAsia="FO明朝体" w:hint="eastAsia"/>
          <w:kern w:val="0"/>
          <w:sz w:val="24"/>
        </w:rPr>
        <w:t>ものについては要望書という様式があるので、それを受け、学校</w:t>
      </w:r>
      <w:r w:rsidR="006D1719">
        <w:rPr>
          <w:rFonts w:ascii="FO明朝体" w:eastAsia="FO明朝体" w:hint="eastAsia"/>
          <w:kern w:val="0"/>
          <w:sz w:val="24"/>
        </w:rPr>
        <w:t>を</w:t>
      </w:r>
      <w:r w:rsidR="00E650A2">
        <w:rPr>
          <w:rFonts w:ascii="FO明朝体" w:eastAsia="FO明朝体" w:hint="eastAsia"/>
          <w:kern w:val="0"/>
          <w:sz w:val="24"/>
        </w:rPr>
        <w:t>担当</w:t>
      </w:r>
      <w:r w:rsidR="006D1719">
        <w:rPr>
          <w:rFonts w:ascii="FO明朝体" w:eastAsia="FO明朝体" w:hint="eastAsia"/>
          <w:kern w:val="0"/>
          <w:sz w:val="24"/>
        </w:rPr>
        <w:t>している</w:t>
      </w:r>
      <w:r w:rsidR="00DA1D36">
        <w:rPr>
          <w:rFonts w:ascii="FO明朝体" w:eastAsia="FO明朝体" w:hint="eastAsia"/>
          <w:kern w:val="0"/>
          <w:sz w:val="24"/>
        </w:rPr>
        <w:t>技術職員が</w:t>
      </w:r>
      <w:r w:rsidR="006D1719">
        <w:rPr>
          <w:rFonts w:ascii="FO明朝体" w:eastAsia="FO明朝体" w:hint="eastAsia"/>
          <w:kern w:val="0"/>
          <w:sz w:val="24"/>
        </w:rPr>
        <w:t>現場へ出向いて、教頭先生を中心に</w:t>
      </w:r>
      <w:r w:rsidR="00F37B74">
        <w:rPr>
          <w:rFonts w:ascii="FO明朝体" w:eastAsia="FO明朝体" w:hint="eastAsia"/>
          <w:kern w:val="0"/>
          <w:sz w:val="24"/>
        </w:rPr>
        <w:t>状況をよく見ながら判断して</w:t>
      </w:r>
      <w:r w:rsidR="00697EFB">
        <w:rPr>
          <w:rFonts w:ascii="FO明朝体" w:eastAsia="FO明朝体" w:hint="eastAsia"/>
          <w:kern w:val="0"/>
          <w:sz w:val="24"/>
        </w:rPr>
        <w:t>対応する。</w:t>
      </w:r>
    </w:p>
    <w:p w14:paraId="7ADFB762" w14:textId="77777777" w:rsidR="004D003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697EFB">
        <w:rPr>
          <w:rFonts w:ascii="FO明朝体" w:eastAsia="FO明朝体" w:hint="eastAsia"/>
          <w:kern w:val="0"/>
          <w:sz w:val="24"/>
        </w:rPr>
        <w:t xml:space="preserve">　　　</w:t>
      </w:r>
      <w:r w:rsidR="00D77E3A">
        <w:rPr>
          <w:rFonts w:ascii="FO明朝体" w:eastAsia="FO明朝体" w:hint="eastAsia"/>
          <w:kern w:val="0"/>
          <w:sz w:val="24"/>
        </w:rPr>
        <w:t>続いて、１４４ページ、</w:t>
      </w:r>
      <w:r w:rsidR="0021651D">
        <w:rPr>
          <w:rFonts w:ascii="FO明朝体" w:eastAsia="FO明朝体" w:hint="eastAsia"/>
          <w:kern w:val="0"/>
          <w:sz w:val="24"/>
        </w:rPr>
        <w:t>市民生涯学習</w:t>
      </w:r>
      <w:r w:rsidR="009A07F3">
        <w:rPr>
          <w:rFonts w:ascii="FO明朝体" w:eastAsia="FO明朝体" w:hint="eastAsia"/>
          <w:kern w:val="0"/>
          <w:sz w:val="24"/>
        </w:rPr>
        <w:t>活動支援事業の中で文教委員会にかかわる新しい事業で、説明にはパソコン教室事業費の一部</w:t>
      </w:r>
      <w:r w:rsidR="00FE3B05">
        <w:rPr>
          <w:rFonts w:ascii="FO明朝体" w:eastAsia="FO明朝体" w:hint="eastAsia"/>
          <w:kern w:val="0"/>
          <w:sz w:val="24"/>
        </w:rPr>
        <w:t>を助成するとある</w:t>
      </w:r>
      <w:r w:rsidR="000A46A8">
        <w:rPr>
          <w:rFonts w:ascii="FO明朝体" w:eastAsia="FO明朝体" w:hint="eastAsia"/>
          <w:kern w:val="0"/>
          <w:sz w:val="24"/>
        </w:rPr>
        <w:t>が、</w:t>
      </w:r>
      <w:r w:rsidR="00FE3B05">
        <w:rPr>
          <w:rFonts w:ascii="FO明朝体" w:eastAsia="FO明朝体" w:hint="eastAsia"/>
          <w:kern w:val="0"/>
          <w:sz w:val="24"/>
        </w:rPr>
        <w:t>よく公民館で行っているパソコン教室との違いについて聞きたい。</w:t>
      </w:r>
    </w:p>
    <w:p w14:paraId="738B3717" w14:textId="77777777" w:rsidR="000A01BC" w:rsidRDefault="00D10F00" w:rsidP="00E775CE">
      <w:pPr>
        <w:wordWrap w:val="0"/>
        <w:autoSpaceDE w:val="0"/>
        <w:autoSpaceDN w:val="0"/>
        <w:rPr>
          <w:rFonts w:ascii="FO明朝体" w:eastAsia="FO明朝体" w:hint="eastAsia"/>
          <w:kern w:val="0"/>
          <w:sz w:val="24"/>
        </w:rPr>
      </w:pPr>
      <w:r w:rsidRPr="00D10F00">
        <w:rPr>
          <w:rFonts w:ascii="FO明朝体" w:eastAsia="FOゴシック体" w:hint="eastAsia"/>
          <w:kern w:val="0"/>
          <w:sz w:val="24"/>
        </w:rPr>
        <w:t>○髙橋生涯学習課長</w:t>
      </w:r>
      <w:r w:rsidR="000A01BC">
        <w:rPr>
          <w:rFonts w:ascii="FO明朝体" w:eastAsia="FO明朝体" w:hint="eastAsia"/>
          <w:kern w:val="0"/>
          <w:sz w:val="24"/>
        </w:rPr>
        <w:t xml:space="preserve">　　　今回の市民生涯学習活動支援事業は、市民企画提案型事業補助金制度に伴い、市民の方から</w:t>
      </w:r>
      <w:r w:rsidR="00C76040">
        <w:rPr>
          <w:rFonts w:ascii="FO明朝体" w:eastAsia="FO明朝体" w:hint="eastAsia"/>
          <w:kern w:val="0"/>
          <w:sz w:val="24"/>
        </w:rPr>
        <w:t>企画</w:t>
      </w:r>
      <w:r w:rsidR="000A01BC">
        <w:rPr>
          <w:rFonts w:ascii="FO明朝体" w:eastAsia="FO明朝体" w:hint="eastAsia"/>
          <w:kern w:val="0"/>
          <w:sz w:val="24"/>
        </w:rPr>
        <w:t>提案をもらった事業を採択し、補助金を交付する。公民館においては、それぞれ公民館に配置しているパソコンを活用し、公民館の</w:t>
      </w:r>
      <w:r w:rsidR="00C841EC">
        <w:rPr>
          <w:rFonts w:ascii="FO明朝体" w:eastAsia="FO明朝体" w:hint="eastAsia"/>
          <w:kern w:val="0"/>
          <w:sz w:val="24"/>
        </w:rPr>
        <w:t>主催事業、または</w:t>
      </w:r>
      <w:r w:rsidR="00520F7F">
        <w:rPr>
          <w:rFonts w:ascii="FO明朝体" w:eastAsia="FO明朝体" w:hint="eastAsia"/>
          <w:kern w:val="0"/>
          <w:sz w:val="24"/>
        </w:rPr>
        <w:t>情報ボランティアの方々と共催、またはサークルの主催事業として講座を開いてもらっている。内容的には市民を対象に</w:t>
      </w:r>
      <w:r w:rsidR="00D24C63">
        <w:rPr>
          <w:rFonts w:ascii="FO明朝体" w:eastAsia="FO明朝体" w:hint="eastAsia"/>
          <w:kern w:val="0"/>
          <w:sz w:val="24"/>
        </w:rPr>
        <w:t>した</w:t>
      </w:r>
      <w:r w:rsidR="00520F7F">
        <w:rPr>
          <w:rFonts w:ascii="FO明朝体" w:eastAsia="FO明朝体" w:hint="eastAsia"/>
          <w:kern w:val="0"/>
          <w:sz w:val="24"/>
        </w:rPr>
        <w:t>初級のパソコン講座だが、今回は橋本ライフタウンパソコンクラブから企画提案型として、自分たちが主催で、ソレイユさがみのセミナールームを活用して講座を開催したいという企画提案に対して補助をする。</w:t>
      </w:r>
    </w:p>
    <w:p w14:paraId="3ECD5D60" w14:textId="77777777" w:rsidR="00B1066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AD27E3">
        <w:rPr>
          <w:rFonts w:ascii="FO明朝体" w:eastAsia="FO明朝体" w:hint="eastAsia"/>
          <w:kern w:val="0"/>
          <w:sz w:val="24"/>
        </w:rPr>
        <w:t xml:space="preserve">　　　</w:t>
      </w:r>
      <w:r w:rsidR="00352257">
        <w:rPr>
          <w:rFonts w:ascii="FO明朝体" w:eastAsia="FO明朝体" w:hint="eastAsia"/>
          <w:kern w:val="0"/>
          <w:sz w:val="24"/>
        </w:rPr>
        <w:t>その事業を行うに当たり</w:t>
      </w:r>
      <w:r w:rsidR="00B24461">
        <w:rPr>
          <w:rFonts w:ascii="FO明朝体" w:eastAsia="FO明朝体" w:hint="eastAsia"/>
          <w:kern w:val="0"/>
          <w:sz w:val="24"/>
        </w:rPr>
        <w:t>調べたら、前に１回申請があり、けられている。</w:t>
      </w:r>
      <w:r w:rsidR="00D25E36">
        <w:rPr>
          <w:rFonts w:ascii="FO明朝体" w:eastAsia="FO明朝体" w:hint="eastAsia"/>
          <w:kern w:val="0"/>
          <w:sz w:val="24"/>
        </w:rPr>
        <w:t>２回目の申請で事業助成を受けることになったと思うが、その辺の経緯、一番最初の申請との違い</w:t>
      </w:r>
      <w:r w:rsidR="00B1066E">
        <w:rPr>
          <w:rFonts w:ascii="FO明朝体" w:eastAsia="FO明朝体" w:hint="eastAsia"/>
          <w:kern w:val="0"/>
          <w:sz w:val="24"/>
        </w:rPr>
        <w:t>を</w:t>
      </w:r>
      <w:r w:rsidR="00D25E36">
        <w:rPr>
          <w:rFonts w:ascii="FO明朝体" w:eastAsia="FO明朝体" w:hint="eastAsia"/>
          <w:kern w:val="0"/>
          <w:sz w:val="24"/>
        </w:rPr>
        <w:t>聞く。</w:t>
      </w:r>
    </w:p>
    <w:p w14:paraId="6783F4A1" w14:textId="77777777" w:rsidR="00B1066E" w:rsidRDefault="00D10F00" w:rsidP="00E775CE">
      <w:pPr>
        <w:wordWrap w:val="0"/>
        <w:autoSpaceDE w:val="0"/>
        <w:autoSpaceDN w:val="0"/>
        <w:rPr>
          <w:rFonts w:ascii="FO明朝体" w:eastAsia="FO明朝体" w:hint="eastAsia"/>
          <w:kern w:val="0"/>
          <w:sz w:val="24"/>
        </w:rPr>
      </w:pPr>
      <w:r w:rsidRPr="00D10F00">
        <w:rPr>
          <w:rFonts w:ascii="FO明朝体" w:eastAsia="FOゴシック体" w:hint="eastAsia"/>
          <w:kern w:val="0"/>
          <w:sz w:val="24"/>
        </w:rPr>
        <w:t>○髙橋生涯学習課長</w:t>
      </w:r>
      <w:r w:rsidR="00B1066E">
        <w:rPr>
          <w:rFonts w:ascii="FO明朝体" w:eastAsia="FO明朝体" w:hint="eastAsia"/>
          <w:kern w:val="0"/>
          <w:sz w:val="24"/>
        </w:rPr>
        <w:t xml:space="preserve">　　　橋本ライフタウン</w:t>
      </w:r>
      <w:r w:rsidR="00A845A7">
        <w:rPr>
          <w:rFonts w:ascii="FO明朝体" w:eastAsia="FO明朝体" w:hint="eastAsia"/>
          <w:kern w:val="0"/>
          <w:sz w:val="24"/>
        </w:rPr>
        <w:t>に</w:t>
      </w:r>
      <w:r w:rsidR="00B1066E">
        <w:rPr>
          <w:rFonts w:ascii="FO明朝体" w:eastAsia="FO明朝体" w:hint="eastAsia"/>
          <w:kern w:val="0"/>
          <w:sz w:val="24"/>
        </w:rPr>
        <w:t>おいて</w:t>
      </w:r>
      <w:r w:rsidR="00F23D53">
        <w:rPr>
          <w:rFonts w:ascii="FO明朝体" w:eastAsia="FO明朝体" w:hint="eastAsia"/>
          <w:kern w:val="0"/>
          <w:sz w:val="24"/>
        </w:rPr>
        <w:t>は</w:t>
      </w:r>
      <w:r w:rsidR="001623A1">
        <w:rPr>
          <w:rFonts w:ascii="FO明朝体" w:eastAsia="FO明朝体" w:hint="eastAsia"/>
          <w:kern w:val="0"/>
          <w:sz w:val="24"/>
        </w:rPr>
        <w:t>、</w:t>
      </w:r>
      <w:r w:rsidR="00F23D53">
        <w:rPr>
          <w:rFonts w:ascii="FO明朝体" w:eastAsia="FO明朝体" w:hint="eastAsia"/>
          <w:kern w:val="0"/>
          <w:sz w:val="24"/>
        </w:rPr>
        <w:t>橋本にぎわい座という</w:t>
      </w:r>
      <w:r w:rsidR="00164265">
        <w:rPr>
          <w:rFonts w:ascii="FO明朝体" w:eastAsia="FO明朝体" w:hint="eastAsia"/>
          <w:kern w:val="0"/>
          <w:sz w:val="24"/>
        </w:rPr>
        <w:t>名称</w:t>
      </w:r>
      <w:r w:rsidR="00F23D53">
        <w:rPr>
          <w:rFonts w:ascii="FO明朝体" w:eastAsia="FO明朝体" w:hint="eastAsia"/>
          <w:kern w:val="0"/>
          <w:sz w:val="24"/>
        </w:rPr>
        <w:t>で過去にも幾つかの事業をされていた。今回、企画提案をもらう中で、最初は、採択したパソコン教室と、書道展、郷土芸能</w:t>
      </w:r>
      <w:r w:rsidR="00D94882">
        <w:rPr>
          <w:rFonts w:ascii="FO明朝体" w:eastAsia="FO明朝体" w:hint="eastAsia"/>
          <w:kern w:val="0"/>
          <w:sz w:val="24"/>
        </w:rPr>
        <w:t>公</w:t>
      </w:r>
      <w:r w:rsidR="00F23D53">
        <w:rPr>
          <w:rFonts w:ascii="FO明朝体" w:eastAsia="FO明朝体" w:hint="eastAsia"/>
          <w:kern w:val="0"/>
          <w:sz w:val="24"/>
        </w:rPr>
        <w:t>演、落語独演会などの開催、それから男の人のための料理教室</w:t>
      </w:r>
      <w:r w:rsidR="00344BC9">
        <w:rPr>
          <w:rFonts w:ascii="FO明朝体" w:eastAsia="FO明朝体" w:hint="eastAsia"/>
          <w:kern w:val="0"/>
          <w:sz w:val="24"/>
        </w:rPr>
        <w:t>の開催という３つの</w:t>
      </w:r>
      <w:r w:rsidR="00D0079F">
        <w:rPr>
          <w:rFonts w:ascii="FO明朝体" w:eastAsia="FO明朝体" w:hint="eastAsia"/>
          <w:kern w:val="0"/>
          <w:sz w:val="24"/>
        </w:rPr>
        <w:t>事業</w:t>
      </w:r>
      <w:r w:rsidR="00F23D53">
        <w:rPr>
          <w:rFonts w:ascii="FO明朝体" w:eastAsia="FO明朝体" w:hint="eastAsia"/>
          <w:kern w:val="0"/>
          <w:sz w:val="24"/>
        </w:rPr>
        <w:t>を実施するに当たり、市の助成をという最初の相談があり、申請があった。補助金等評価委員会で審議をしてもらった結果、３事業のうち２事業、落語等の芸術の部分と料理については地域限定的であり、嗜好性が強いということで今回の補助金採択には至らず、３つのうちの一つであるパソコンについて補助対象にした。</w:t>
      </w:r>
    </w:p>
    <w:p w14:paraId="4C4CACA3" w14:textId="77777777" w:rsidR="00F23D5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23D53">
        <w:rPr>
          <w:rFonts w:ascii="FO明朝体" w:eastAsia="FO明朝体" w:hint="eastAsia"/>
          <w:kern w:val="0"/>
          <w:sz w:val="24"/>
        </w:rPr>
        <w:t xml:space="preserve">　　　</w:t>
      </w:r>
      <w:r w:rsidR="00C95CD6">
        <w:rPr>
          <w:rFonts w:ascii="FO明朝体" w:eastAsia="FO明朝体" w:hint="eastAsia"/>
          <w:kern w:val="0"/>
          <w:sz w:val="24"/>
        </w:rPr>
        <w:t>この事業に対して、</w:t>
      </w:r>
      <w:r w:rsidR="00F23D53">
        <w:rPr>
          <w:rFonts w:ascii="FO明朝体" w:eastAsia="FO明朝体" w:hint="eastAsia"/>
          <w:kern w:val="0"/>
          <w:sz w:val="24"/>
        </w:rPr>
        <w:t>文教にかかわる最大枠という取り決めはあるのか。</w:t>
      </w:r>
    </w:p>
    <w:p w14:paraId="3487D57D" w14:textId="77777777" w:rsidR="00F23D53" w:rsidRDefault="00D10F00" w:rsidP="00E775CE">
      <w:pPr>
        <w:wordWrap w:val="0"/>
        <w:autoSpaceDE w:val="0"/>
        <w:autoSpaceDN w:val="0"/>
        <w:rPr>
          <w:rFonts w:ascii="FO明朝体" w:eastAsia="FO明朝体" w:hint="eastAsia"/>
          <w:kern w:val="0"/>
          <w:sz w:val="24"/>
        </w:rPr>
      </w:pPr>
      <w:r w:rsidRPr="00D10F00">
        <w:rPr>
          <w:rFonts w:ascii="FO明朝体" w:eastAsia="FOゴシック体" w:hint="eastAsia"/>
          <w:kern w:val="0"/>
          <w:sz w:val="24"/>
        </w:rPr>
        <w:t>○髙橋生涯学習課長</w:t>
      </w:r>
      <w:r w:rsidR="00F23D53">
        <w:rPr>
          <w:rFonts w:ascii="FO明朝体" w:eastAsia="FO明朝体" w:hint="eastAsia"/>
          <w:kern w:val="0"/>
          <w:sz w:val="24"/>
        </w:rPr>
        <w:t xml:space="preserve">　　　市民企画提案型の補助要綱によると、１事業当たり</w:t>
      </w:r>
      <w:r w:rsidR="00062055">
        <w:rPr>
          <w:rFonts w:ascii="FO明朝体" w:eastAsia="FO明朝体" w:hint="eastAsia"/>
          <w:kern w:val="0"/>
          <w:sz w:val="24"/>
        </w:rPr>
        <w:t>２分の１で最大</w:t>
      </w:r>
      <w:r w:rsidR="00F23D53">
        <w:rPr>
          <w:rFonts w:ascii="FO明朝体" w:eastAsia="FO明朝体" w:hint="eastAsia"/>
          <w:kern w:val="0"/>
          <w:sz w:val="24"/>
        </w:rPr>
        <w:t>５００万円という限度額</w:t>
      </w:r>
      <w:r w:rsidR="00062055">
        <w:rPr>
          <w:rFonts w:ascii="FO明朝体" w:eastAsia="FO明朝体" w:hint="eastAsia"/>
          <w:kern w:val="0"/>
          <w:sz w:val="24"/>
        </w:rPr>
        <w:t>だ。今回</w:t>
      </w:r>
      <w:r w:rsidR="007B0DCE">
        <w:rPr>
          <w:rFonts w:ascii="FO明朝体" w:eastAsia="FO明朝体" w:hint="eastAsia"/>
          <w:kern w:val="0"/>
          <w:sz w:val="24"/>
        </w:rPr>
        <w:t>は</w:t>
      </w:r>
      <w:r w:rsidR="00062055">
        <w:rPr>
          <w:rFonts w:ascii="FO明朝体" w:eastAsia="FO明朝体" w:hint="eastAsia"/>
          <w:kern w:val="0"/>
          <w:sz w:val="24"/>
        </w:rPr>
        <w:t>、２０万円の事業費に対して２分の１で１０万円だ。要綱上は、１事業５００万円だ。これは文教だけではなくて、市民活動のあらゆるジャンルで市民</w:t>
      </w:r>
      <w:r w:rsidR="00C736DB">
        <w:rPr>
          <w:rFonts w:ascii="FO明朝体" w:eastAsia="FO明朝体" w:hint="eastAsia"/>
          <w:kern w:val="0"/>
          <w:sz w:val="24"/>
        </w:rPr>
        <w:t>から</w:t>
      </w:r>
      <w:r w:rsidR="00062055">
        <w:rPr>
          <w:rFonts w:ascii="FO明朝体" w:eastAsia="FO明朝体" w:hint="eastAsia"/>
          <w:kern w:val="0"/>
          <w:sz w:val="24"/>
        </w:rPr>
        <w:t>提案があり、たまたま今回</w:t>
      </w:r>
      <w:r w:rsidR="006836E5">
        <w:rPr>
          <w:rFonts w:ascii="FO明朝体" w:eastAsia="FO明朝体" w:hint="eastAsia"/>
          <w:kern w:val="0"/>
          <w:sz w:val="24"/>
        </w:rPr>
        <w:t>は</w:t>
      </w:r>
      <w:r w:rsidR="00062055">
        <w:rPr>
          <w:rFonts w:ascii="FO明朝体" w:eastAsia="FO明朝体" w:hint="eastAsia"/>
          <w:kern w:val="0"/>
          <w:sz w:val="24"/>
        </w:rPr>
        <w:t>私ども</w:t>
      </w:r>
      <w:r w:rsidR="006836E5">
        <w:rPr>
          <w:rFonts w:ascii="FO明朝体" w:eastAsia="FO明朝体" w:hint="eastAsia"/>
          <w:kern w:val="0"/>
          <w:sz w:val="24"/>
        </w:rPr>
        <w:t>で一つ</w:t>
      </w:r>
      <w:r w:rsidR="00062055">
        <w:rPr>
          <w:rFonts w:ascii="FO明朝体" w:eastAsia="FO明朝体" w:hint="eastAsia"/>
          <w:kern w:val="0"/>
          <w:sz w:val="24"/>
        </w:rPr>
        <w:t>あ</w:t>
      </w:r>
      <w:r w:rsidR="00506A28">
        <w:rPr>
          <w:rFonts w:ascii="FO明朝体" w:eastAsia="FO明朝体" w:hint="eastAsia"/>
          <w:kern w:val="0"/>
          <w:sz w:val="24"/>
        </w:rPr>
        <w:t>っ</w:t>
      </w:r>
      <w:r w:rsidR="00062055">
        <w:rPr>
          <w:rFonts w:ascii="FO明朝体" w:eastAsia="FO明朝体" w:hint="eastAsia"/>
          <w:kern w:val="0"/>
          <w:sz w:val="24"/>
        </w:rPr>
        <w:t>たが、ほかの市長部局にも幾つかある。全体で幾</w:t>
      </w:r>
      <w:r w:rsidR="00EF56D9">
        <w:rPr>
          <w:rFonts w:ascii="FO明朝体" w:eastAsia="FO明朝体" w:hint="eastAsia"/>
          <w:kern w:val="0"/>
          <w:sz w:val="24"/>
        </w:rPr>
        <w:t>ら</w:t>
      </w:r>
      <w:r w:rsidR="003068DC">
        <w:rPr>
          <w:rFonts w:ascii="FO明朝体" w:eastAsia="FO明朝体" w:hint="eastAsia"/>
          <w:kern w:val="0"/>
          <w:sz w:val="24"/>
        </w:rPr>
        <w:t>という</w:t>
      </w:r>
      <w:r w:rsidR="00062055">
        <w:rPr>
          <w:rFonts w:ascii="FO明朝体" w:eastAsia="FO明朝体" w:hint="eastAsia"/>
          <w:kern w:val="0"/>
          <w:sz w:val="24"/>
        </w:rPr>
        <w:t>枠は、現状設定されていない</w:t>
      </w:r>
      <w:r w:rsidR="003D1A76">
        <w:rPr>
          <w:rFonts w:ascii="FO明朝体" w:eastAsia="FO明朝体" w:hint="eastAsia"/>
          <w:kern w:val="0"/>
          <w:sz w:val="24"/>
        </w:rPr>
        <w:t>と承知している。</w:t>
      </w:r>
    </w:p>
    <w:p w14:paraId="5A15E1F1" w14:textId="77777777" w:rsidR="003068D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3068DC">
        <w:rPr>
          <w:rFonts w:ascii="FO明朝体" w:eastAsia="FO明朝体" w:hint="eastAsia"/>
          <w:kern w:val="0"/>
          <w:sz w:val="24"/>
        </w:rPr>
        <w:t xml:space="preserve">　　　新規事業の周知方法と啓発について、こういうことがあると広く周知して、皆さんの事業に対しての熱意を広く集めて、いろいろな事業に展開してもらいたい。</w:t>
      </w:r>
    </w:p>
    <w:p w14:paraId="1489C9F9" w14:textId="77777777" w:rsidR="003068DC" w:rsidRDefault="003068DC"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１４６ページ、川尻遺跡の用地購入事業について聞く。</w:t>
      </w:r>
      <w:r w:rsidR="006940A2">
        <w:rPr>
          <w:rFonts w:ascii="FO明朝体" w:eastAsia="FO明朝体" w:hint="eastAsia"/>
          <w:kern w:val="0"/>
          <w:sz w:val="24"/>
        </w:rPr>
        <w:t>初めに、近隣住民への対応ということで、市営住宅</w:t>
      </w:r>
      <w:r w:rsidR="002F5F2F">
        <w:rPr>
          <w:rFonts w:ascii="FO明朝体" w:eastAsia="FO明朝体" w:hint="eastAsia"/>
          <w:kern w:val="0"/>
          <w:sz w:val="24"/>
        </w:rPr>
        <w:t>の</w:t>
      </w:r>
      <w:r w:rsidR="006940A2">
        <w:rPr>
          <w:rFonts w:ascii="FO明朝体" w:eastAsia="FO明朝体" w:hint="eastAsia"/>
          <w:kern w:val="0"/>
          <w:sz w:val="24"/>
        </w:rPr>
        <w:t>入居者がまだ何軒かあると思うが、その方たちへの対応、対策はどのようになっているのか。</w:t>
      </w:r>
    </w:p>
    <w:p w14:paraId="05160CC2" w14:textId="77777777" w:rsidR="00ED1B44"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○大川文化財保護課長</w:t>
      </w:r>
      <w:r w:rsidR="006940A2">
        <w:rPr>
          <w:rFonts w:ascii="FO明朝体" w:eastAsia="FO明朝体" w:hint="eastAsia"/>
          <w:kern w:val="0"/>
          <w:sz w:val="24"/>
        </w:rPr>
        <w:t xml:space="preserve">　　　</w:t>
      </w:r>
      <w:r w:rsidR="00ED1B44">
        <w:rPr>
          <w:rFonts w:ascii="FO明朝体" w:eastAsia="FO明朝体" w:hint="eastAsia"/>
          <w:kern w:val="0"/>
          <w:sz w:val="24"/>
        </w:rPr>
        <w:t>川尻遺跡内の市営住宅は、現在</w:t>
      </w:r>
      <w:r w:rsidR="008A134D">
        <w:rPr>
          <w:rFonts w:ascii="FO明朝体" w:eastAsia="FO明朝体" w:hint="eastAsia"/>
          <w:kern w:val="0"/>
          <w:sz w:val="24"/>
        </w:rPr>
        <w:t>４軒</w:t>
      </w:r>
      <w:r w:rsidR="00ED1B44">
        <w:rPr>
          <w:rFonts w:ascii="FO明朝体" w:eastAsia="FO明朝体" w:hint="eastAsia"/>
          <w:kern w:val="0"/>
          <w:sz w:val="24"/>
        </w:rPr>
        <w:t>あると承知している。お住まいの方々の転出については住宅課の所管事務となっているが、史跡の中ということもあり、文化財保護課としては入所している方々に理解をしてもらい、その方々の気持ちを大切にし、住宅課と連携を図りながら事業を進めていきたい。</w:t>
      </w:r>
    </w:p>
    <w:p w14:paraId="39F423E7" w14:textId="77777777" w:rsidR="00ED1B4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ED1B44">
        <w:rPr>
          <w:rFonts w:ascii="FO明朝体" w:eastAsia="FO明朝体" w:hint="eastAsia"/>
          <w:kern w:val="0"/>
          <w:sz w:val="24"/>
        </w:rPr>
        <w:t xml:space="preserve">　　　川尻石器時代遺跡の用地は、以前、視察に行ったときに</w:t>
      </w:r>
      <w:r w:rsidR="001A246D">
        <w:rPr>
          <w:rFonts w:ascii="FO明朝体" w:eastAsia="FO明朝体" w:hint="eastAsia"/>
          <w:kern w:val="0"/>
          <w:sz w:val="24"/>
        </w:rPr>
        <w:t>撮ってきた写真がこれだ。町のときの教育委員会のパンフレットがここにある。</w:t>
      </w:r>
      <w:r w:rsidR="0016056F">
        <w:rPr>
          <w:rFonts w:ascii="FO明朝体" w:eastAsia="FO明朝体" w:hint="eastAsia"/>
          <w:kern w:val="0"/>
          <w:sz w:val="24"/>
        </w:rPr>
        <w:t>いろいろと</w:t>
      </w:r>
      <w:r w:rsidR="001A246D">
        <w:rPr>
          <w:rFonts w:ascii="FO明朝体" w:eastAsia="FO明朝体" w:hint="eastAsia"/>
          <w:kern w:val="0"/>
          <w:sz w:val="24"/>
        </w:rPr>
        <w:t>後ろにもこういう写真があるが、</w:t>
      </w:r>
      <w:r w:rsidR="001A5EBE">
        <w:rPr>
          <w:rFonts w:ascii="FO明朝体" w:eastAsia="FO明朝体" w:hint="eastAsia"/>
          <w:kern w:val="0"/>
          <w:sz w:val="24"/>
        </w:rPr>
        <w:t>この</w:t>
      </w:r>
      <w:r w:rsidR="00B22330">
        <w:rPr>
          <w:rFonts w:ascii="FO明朝体" w:eastAsia="FO明朝体" w:hint="eastAsia"/>
          <w:kern w:val="0"/>
          <w:sz w:val="24"/>
        </w:rPr>
        <w:t>か</w:t>
      </w:r>
      <w:r w:rsidR="001A246D">
        <w:rPr>
          <w:rFonts w:ascii="FO明朝体" w:eastAsia="FO明朝体" w:hint="eastAsia"/>
          <w:kern w:val="0"/>
          <w:sz w:val="24"/>
        </w:rPr>
        <w:t>まどみたいな写真はこちら側にあったものでいいのか。</w:t>
      </w:r>
    </w:p>
    <w:p w14:paraId="66121BF3" w14:textId="77777777" w:rsidR="00E14BEB"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○大川文化財保護課長</w:t>
      </w:r>
      <w:r w:rsidR="00E14BEB">
        <w:rPr>
          <w:rFonts w:ascii="FO明朝体" w:eastAsia="FO明朝体" w:hint="eastAsia"/>
          <w:kern w:val="0"/>
          <w:sz w:val="24"/>
        </w:rPr>
        <w:t xml:space="preserve">　　　</w:t>
      </w:r>
      <w:r w:rsidR="00E309C1">
        <w:rPr>
          <w:rFonts w:ascii="FO明朝体" w:eastAsia="FO明朝体" w:hint="eastAsia"/>
          <w:kern w:val="0"/>
          <w:sz w:val="24"/>
        </w:rPr>
        <w:t>もう一度見せてほしい。</w:t>
      </w:r>
    </w:p>
    <w:p w14:paraId="5FC71A9C" w14:textId="77777777" w:rsidR="00E309C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E309C1">
        <w:rPr>
          <w:rFonts w:ascii="FO明朝体" w:eastAsia="FO明朝体" w:hint="eastAsia"/>
          <w:kern w:val="0"/>
          <w:sz w:val="24"/>
        </w:rPr>
        <w:t xml:space="preserve">　　　</w:t>
      </w:r>
      <w:r w:rsidR="00D63454">
        <w:rPr>
          <w:rFonts w:ascii="FO明朝体" w:eastAsia="FO明朝体" w:hint="eastAsia"/>
          <w:kern w:val="0"/>
          <w:sz w:val="24"/>
        </w:rPr>
        <w:t>これが表紙で、これが後ろだ。小さい写真が平成１４年度調査のときの</w:t>
      </w:r>
      <w:r w:rsidR="002260D2">
        <w:rPr>
          <w:rFonts w:ascii="FO明朝体" w:eastAsia="FO明朝体" w:hint="eastAsia"/>
          <w:kern w:val="0"/>
          <w:sz w:val="24"/>
        </w:rPr>
        <w:t>配石の</w:t>
      </w:r>
      <w:r w:rsidR="00D63454">
        <w:rPr>
          <w:rFonts w:ascii="FO明朝体" w:eastAsia="FO明朝体" w:hint="eastAsia"/>
          <w:kern w:val="0"/>
          <w:sz w:val="24"/>
        </w:rPr>
        <w:t>写真だ。</w:t>
      </w:r>
    </w:p>
    <w:p w14:paraId="7454AAA3" w14:textId="77777777" w:rsidR="00D6345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○大川文化財保護課長</w:t>
      </w:r>
      <w:r w:rsidR="00D63454">
        <w:rPr>
          <w:rFonts w:ascii="FO明朝体" w:eastAsia="FO明朝体" w:hint="eastAsia"/>
          <w:kern w:val="0"/>
          <w:sz w:val="24"/>
        </w:rPr>
        <w:t xml:space="preserve">　　　表の大きな写真は敷石住居だ。裏面</w:t>
      </w:r>
      <w:r w:rsidR="00682D0E">
        <w:rPr>
          <w:rFonts w:ascii="FO明朝体" w:eastAsia="FO明朝体" w:hint="eastAsia"/>
          <w:kern w:val="0"/>
          <w:sz w:val="24"/>
        </w:rPr>
        <w:t>に</w:t>
      </w:r>
      <w:r w:rsidR="00D63454">
        <w:rPr>
          <w:rFonts w:ascii="FO明朝体" w:eastAsia="FO明朝体" w:hint="eastAsia"/>
          <w:kern w:val="0"/>
          <w:sz w:val="24"/>
        </w:rPr>
        <w:t>小さな写真が２つあるが、下の</w:t>
      </w:r>
      <w:r w:rsidR="00682D0E">
        <w:rPr>
          <w:rFonts w:ascii="FO明朝体" w:eastAsia="FO明朝体" w:hint="eastAsia"/>
          <w:kern w:val="0"/>
          <w:sz w:val="24"/>
        </w:rPr>
        <w:t>配石</w:t>
      </w:r>
      <w:r w:rsidR="00D63454">
        <w:rPr>
          <w:rFonts w:ascii="FO明朝体" w:eastAsia="FO明朝体" w:hint="eastAsia"/>
          <w:kern w:val="0"/>
          <w:sz w:val="24"/>
        </w:rPr>
        <w:t>墓については表の野外展示施設とは別の場所にある。上の白黒の写真についてはよく調べて答えたい。</w:t>
      </w:r>
    </w:p>
    <w:p w14:paraId="6F23127E" w14:textId="77777777" w:rsidR="003A477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3A477E">
        <w:rPr>
          <w:rFonts w:ascii="FO明朝体" w:eastAsia="FO明朝体" w:hint="eastAsia"/>
          <w:kern w:val="0"/>
          <w:sz w:val="24"/>
        </w:rPr>
        <w:t xml:space="preserve">　　　去年、現地に行ったとき</w:t>
      </w:r>
      <w:r w:rsidR="009E712B">
        <w:rPr>
          <w:rFonts w:ascii="FO明朝体" w:eastAsia="FO明朝体" w:hint="eastAsia"/>
          <w:kern w:val="0"/>
          <w:sz w:val="24"/>
        </w:rPr>
        <w:t>は</w:t>
      </w:r>
      <w:r w:rsidR="003A477E">
        <w:rPr>
          <w:rFonts w:ascii="FO明朝体" w:eastAsia="FO明朝体" w:hint="eastAsia"/>
          <w:kern w:val="0"/>
          <w:sz w:val="24"/>
        </w:rPr>
        <w:t>入り口に木の枠があったが、この写真を撮ったときには壊れてい</w:t>
      </w:r>
      <w:r w:rsidR="009C288C">
        <w:rPr>
          <w:rFonts w:ascii="FO明朝体" w:eastAsia="FO明朝体" w:hint="eastAsia"/>
          <w:kern w:val="0"/>
          <w:sz w:val="24"/>
        </w:rPr>
        <w:t>た。</w:t>
      </w:r>
      <w:r w:rsidR="003A477E">
        <w:rPr>
          <w:rFonts w:ascii="FO明朝体" w:eastAsia="FO明朝体" w:hint="eastAsia"/>
          <w:kern w:val="0"/>
          <w:sz w:val="24"/>
        </w:rPr>
        <w:t>現在は直してあると思うが、</w:t>
      </w:r>
      <w:r w:rsidR="003A4813">
        <w:rPr>
          <w:rFonts w:ascii="FO明朝体" w:eastAsia="FO明朝体" w:hint="eastAsia"/>
          <w:kern w:val="0"/>
          <w:sz w:val="24"/>
        </w:rPr>
        <w:t>ここ</w:t>
      </w:r>
      <w:r w:rsidR="009B2BB2">
        <w:rPr>
          <w:rFonts w:ascii="FO明朝体" w:eastAsia="FO明朝体" w:hint="eastAsia"/>
          <w:kern w:val="0"/>
          <w:sz w:val="24"/>
        </w:rPr>
        <w:t>はだれ</w:t>
      </w:r>
      <w:r w:rsidR="00DC276C">
        <w:rPr>
          <w:rFonts w:ascii="FO明朝体" w:eastAsia="FO明朝体" w:hint="eastAsia"/>
          <w:kern w:val="0"/>
          <w:sz w:val="24"/>
        </w:rPr>
        <w:t>でも</w:t>
      </w:r>
      <w:r w:rsidR="009B2BB2">
        <w:rPr>
          <w:rFonts w:ascii="FO明朝体" w:eastAsia="FO明朝体" w:hint="eastAsia"/>
          <w:kern w:val="0"/>
          <w:sz w:val="24"/>
        </w:rPr>
        <w:t>入れる状態だ。</w:t>
      </w:r>
      <w:r w:rsidR="002466B4">
        <w:rPr>
          <w:rFonts w:ascii="FO明朝体" w:eastAsia="FO明朝体" w:hint="eastAsia"/>
          <w:kern w:val="0"/>
          <w:sz w:val="24"/>
        </w:rPr>
        <w:t>この写真は、</w:t>
      </w:r>
      <w:r w:rsidR="009B2BB2">
        <w:rPr>
          <w:rFonts w:ascii="FO明朝体" w:eastAsia="FO明朝体" w:hint="eastAsia"/>
          <w:kern w:val="0"/>
          <w:sz w:val="24"/>
        </w:rPr>
        <w:t>不届き者が入ってきて石を全部どかしたとか、そういう状況かと思った。</w:t>
      </w:r>
      <w:r w:rsidR="002466B4">
        <w:rPr>
          <w:rFonts w:ascii="FO明朝体" w:eastAsia="FO明朝体" w:hint="eastAsia"/>
          <w:kern w:val="0"/>
          <w:sz w:val="24"/>
        </w:rPr>
        <w:t>全然違うものだとわかれば</w:t>
      </w:r>
      <w:r w:rsidR="007D16D0">
        <w:rPr>
          <w:rFonts w:ascii="FO明朝体" w:eastAsia="FO明朝体" w:hint="eastAsia"/>
          <w:kern w:val="0"/>
          <w:sz w:val="24"/>
        </w:rPr>
        <w:t>いいが、展示施設というからにはある程度ちゃんとしたさくを設けなければいけないと思うが、その辺の認識はどのようになっているか。</w:t>
      </w:r>
    </w:p>
    <w:p w14:paraId="2F895F8A" w14:textId="77777777" w:rsidR="00ED466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○大川文化財保護課長</w:t>
      </w:r>
      <w:r w:rsidR="0001467C">
        <w:rPr>
          <w:rFonts w:ascii="FO明朝体" w:eastAsia="FO明朝体" w:hint="eastAsia"/>
          <w:kern w:val="0"/>
          <w:sz w:val="24"/>
        </w:rPr>
        <w:t xml:space="preserve">　　　</w:t>
      </w:r>
      <w:r w:rsidR="00ED4661">
        <w:rPr>
          <w:rFonts w:ascii="FO明朝体" w:eastAsia="FO明朝体" w:hint="eastAsia"/>
          <w:kern w:val="0"/>
          <w:sz w:val="24"/>
        </w:rPr>
        <w:t>その点については以前のこの委員会でも質問があった。</w:t>
      </w:r>
      <w:r w:rsidR="00126B20">
        <w:rPr>
          <w:rFonts w:ascii="FO明朝体" w:eastAsia="FO明朝体" w:hint="eastAsia"/>
          <w:kern w:val="0"/>
          <w:sz w:val="24"/>
        </w:rPr>
        <w:t>国の指定史跡であるので、柱を一つ建てるにも調査をしたり、文化庁と構造、内容を調整したりという事務作業が要る。</w:t>
      </w:r>
      <w:r w:rsidR="00A96C2D">
        <w:rPr>
          <w:rFonts w:ascii="FO明朝体" w:eastAsia="FO明朝体" w:hint="eastAsia"/>
          <w:kern w:val="0"/>
          <w:sz w:val="24"/>
        </w:rPr>
        <w:t>平成２０年度、展示施設にふさわしい設備を設けるか検討し、なるべく早い時点で、多くの方にわかりやすく見てもらえるような整備をしていきたい。</w:t>
      </w:r>
    </w:p>
    <w:p w14:paraId="4422FD09" w14:textId="77777777" w:rsidR="0099581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995813">
        <w:rPr>
          <w:rFonts w:ascii="FO明朝体" w:eastAsia="FO明朝体" w:hint="eastAsia"/>
          <w:kern w:val="0"/>
          <w:sz w:val="24"/>
        </w:rPr>
        <w:t xml:space="preserve">　　　</w:t>
      </w:r>
      <w:r w:rsidR="00865720">
        <w:rPr>
          <w:rFonts w:ascii="FO明朝体" w:eastAsia="FO明朝体" w:hint="eastAsia"/>
          <w:kern w:val="0"/>
          <w:sz w:val="24"/>
        </w:rPr>
        <w:t>早急にいろいろな人が入り込めないようなさくなり、フェンスなり設けて、しっかり守っていかないといけないと思うので、その辺はよろしくお願いする。</w:t>
      </w:r>
    </w:p>
    <w:p w14:paraId="0D521C30" w14:textId="77777777" w:rsidR="007729E4" w:rsidRDefault="0086572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１４８ページ</w:t>
      </w:r>
      <w:r w:rsidR="002832E8">
        <w:rPr>
          <w:rFonts w:ascii="FO明朝体" w:eastAsia="FO明朝体" w:hint="eastAsia"/>
          <w:kern w:val="0"/>
          <w:sz w:val="24"/>
        </w:rPr>
        <w:t>、</w:t>
      </w:r>
      <w:r w:rsidR="00552CCE">
        <w:rPr>
          <w:rFonts w:ascii="FO明朝体" w:eastAsia="FO明朝体" w:hint="eastAsia"/>
          <w:kern w:val="0"/>
          <w:sz w:val="24"/>
        </w:rPr>
        <w:t>体育指導委員活動推進費ということで、</w:t>
      </w:r>
      <w:r w:rsidR="007729E4">
        <w:rPr>
          <w:rFonts w:ascii="FO明朝体" w:eastAsia="FO明朝体" w:hint="eastAsia"/>
          <w:kern w:val="0"/>
          <w:sz w:val="24"/>
        </w:rPr>
        <w:t>現在の体育指導委員の年間報酬額</w:t>
      </w:r>
      <w:r w:rsidR="00566962">
        <w:rPr>
          <w:rFonts w:ascii="FO明朝体" w:eastAsia="FO明朝体" w:hint="eastAsia"/>
          <w:kern w:val="0"/>
          <w:sz w:val="24"/>
        </w:rPr>
        <w:t>は</w:t>
      </w:r>
      <w:r w:rsidR="007729E4">
        <w:rPr>
          <w:rFonts w:ascii="FO明朝体" w:eastAsia="FO明朝体" w:hint="eastAsia"/>
          <w:kern w:val="0"/>
          <w:sz w:val="24"/>
        </w:rPr>
        <w:t>６万１００円だ。旧４町との報酬格差があ</w:t>
      </w:r>
      <w:r w:rsidR="00180AFF">
        <w:rPr>
          <w:rFonts w:ascii="FO明朝体" w:eastAsia="FO明朝体" w:hint="eastAsia"/>
          <w:kern w:val="0"/>
          <w:sz w:val="24"/>
        </w:rPr>
        <w:t>り</w:t>
      </w:r>
      <w:r w:rsidR="007729E4">
        <w:rPr>
          <w:rFonts w:ascii="FO明朝体" w:eastAsia="FO明朝体" w:hint="eastAsia"/>
          <w:kern w:val="0"/>
          <w:sz w:val="24"/>
        </w:rPr>
        <w:t>、津久井は恐らくもっと多かったと思う。合併で</w:t>
      </w:r>
      <w:r w:rsidR="00A31AA4">
        <w:rPr>
          <w:rFonts w:ascii="FO明朝体" w:eastAsia="FO明朝体" w:hint="eastAsia"/>
          <w:kern w:val="0"/>
          <w:sz w:val="24"/>
        </w:rPr>
        <w:t>相模原市の</w:t>
      </w:r>
      <w:r w:rsidR="007729E4">
        <w:rPr>
          <w:rFonts w:ascii="FO明朝体" w:eastAsia="FO明朝体" w:hint="eastAsia"/>
          <w:kern w:val="0"/>
          <w:sz w:val="24"/>
        </w:rPr>
        <w:t>体育指導委員の報酬</w:t>
      </w:r>
      <w:r w:rsidR="00A31AA4">
        <w:rPr>
          <w:rFonts w:ascii="FO明朝体" w:eastAsia="FO明朝体" w:hint="eastAsia"/>
          <w:kern w:val="0"/>
          <w:sz w:val="24"/>
        </w:rPr>
        <w:t>が</w:t>
      </w:r>
      <w:r w:rsidR="007729E4">
        <w:rPr>
          <w:rFonts w:ascii="FO明朝体" w:eastAsia="FO明朝体" w:hint="eastAsia"/>
          <w:kern w:val="0"/>
          <w:sz w:val="24"/>
        </w:rPr>
        <w:t>統一されたことに伴い、旧４町の体育指導委員から意見は何かあ</w:t>
      </w:r>
      <w:r w:rsidR="008F5DB2">
        <w:rPr>
          <w:rFonts w:ascii="FO明朝体" w:eastAsia="FO明朝体" w:hint="eastAsia"/>
          <w:kern w:val="0"/>
          <w:sz w:val="24"/>
        </w:rPr>
        <w:t>っ</w:t>
      </w:r>
      <w:r w:rsidR="007729E4">
        <w:rPr>
          <w:rFonts w:ascii="FO明朝体" w:eastAsia="FO明朝体" w:hint="eastAsia"/>
          <w:kern w:val="0"/>
          <w:sz w:val="24"/>
        </w:rPr>
        <w:t>たか。</w:t>
      </w:r>
    </w:p>
    <w:p w14:paraId="22100FB7" w14:textId="77777777" w:rsidR="0086572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DC5115">
        <w:rPr>
          <w:rFonts w:ascii="FO明朝体" w:eastAsia="FO明朝体" w:hint="eastAsia"/>
          <w:kern w:val="0"/>
          <w:sz w:val="24"/>
        </w:rPr>
        <w:t xml:space="preserve">　　　合併の調整方針のもと、新市の体育指導委員として一体化が図れるよう調整を平成１８年度から進めてきた。先行して合併した津久井</w:t>
      </w:r>
      <w:r w:rsidR="009229E8">
        <w:rPr>
          <w:rFonts w:ascii="FO明朝体" w:eastAsia="FO明朝体" w:hint="eastAsia"/>
          <w:kern w:val="0"/>
          <w:sz w:val="24"/>
        </w:rPr>
        <w:t>町</w:t>
      </w:r>
      <w:r w:rsidR="00DC5115">
        <w:rPr>
          <w:rFonts w:ascii="FO明朝体" w:eastAsia="FO明朝体" w:hint="eastAsia"/>
          <w:kern w:val="0"/>
          <w:sz w:val="24"/>
        </w:rPr>
        <w:t>、相模湖町の体育指導委員については、平成１９年度から報酬</w:t>
      </w:r>
      <w:r w:rsidR="00A80938">
        <w:rPr>
          <w:rFonts w:ascii="FO明朝体" w:eastAsia="FO明朝体" w:hint="eastAsia"/>
          <w:kern w:val="0"/>
          <w:sz w:val="24"/>
        </w:rPr>
        <w:t>を</w:t>
      </w:r>
      <w:r w:rsidR="00DC5115">
        <w:rPr>
          <w:rFonts w:ascii="FO明朝体" w:eastAsia="FO明朝体" w:hint="eastAsia"/>
          <w:kern w:val="0"/>
          <w:sz w:val="24"/>
        </w:rPr>
        <w:t>６万１００円と一体化が図られている。</w:t>
      </w:r>
      <w:r w:rsidR="00AE5B17">
        <w:rPr>
          <w:rFonts w:ascii="FO明朝体" w:eastAsia="FO明朝体" w:hint="eastAsia"/>
          <w:kern w:val="0"/>
          <w:sz w:val="24"/>
        </w:rPr>
        <w:t>城山、藤野については、</w:t>
      </w:r>
      <w:r w:rsidR="004A74C5">
        <w:rPr>
          <w:rFonts w:ascii="FO明朝体" w:eastAsia="FO明朝体" w:hint="eastAsia"/>
          <w:kern w:val="0"/>
          <w:sz w:val="24"/>
        </w:rPr>
        <w:t>平成２０年４月１日から６万</w:t>
      </w:r>
      <w:r w:rsidR="00EF34AC">
        <w:rPr>
          <w:rFonts w:ascii="FO明朝体" w:eastAsia="FO明朝体" w:hint="eastAsia"/>
          <w:kern w:val="0"/>
          <w:sz w:val="24"/>
        </w:rPr>
        <w:t>１００円になる。城山は</w:t>
      </w:r>
      <w:r w:rsidR="0016214D">
        <w:rPr>
          <w:rFonts w:ascii="FO明朝体" w:eastAsia="FO明朝体" w:hint="eastAsia"/>
          <w:kern w:val="0"/>
          <w:sz w:val="24"/>
        </w:rPr>
        <w:t>、</w:t>
      </w:r>
      <w:r w:rsidR="00EF34AC">
        <w:rPr>
          <w:rFonts w:ascii="FO明朝体" w:eastAsia="FO明朝体" w:hint="eastAsia"/>
          <w:kern w:val="0"/>
          <w:sz w:val="24"/>
        </w:rPr>
        <w:t>平均１２万円、日額６，３００円</w:t>
      </w:r>
      <w:r w:rsidR="00460535">
        <w:rPr>
          <w:rFonts w:ascii="FO明朝体" w:eastAsia="FO明朝体" w:hint="eastAsia"/>
          <w:kern w:val="0"/>
          <w:sz w:val="24"/>
        </w:rPr>
        <w:t>だ</w:t>
      </w:r>
      <w:r w:rsidR="00EF34AC">
        <w:rPr>
          <w:rFonts w:ascii="FO明朝体" w:eastAsia="FO明朝体" w:hint="eastAsia"/>
          <w:kern w:val="0"/>
          <w:sz w:val="24"/>
        </w:rPr>
        <w:t>。藤野は</w:t>
      </w:r>
      <w:r w:rsidR="00795A14">
        <w:rPr>
          <w:rFonts w:ascii="FO明朝体" w:eastAsia="FO明朝体" w:hint="eastAsia"/>
          <w:kern w:val="0"/>
          <w:sz w:val="24"/>
        </w:rPr>
        <w:t>、</w:t>
      </w:r>
      <w:r w:rsidR="00EF34AC">
        <w:rPr>
          <w:rFonts w:ascii="FO明朝体" w:eastAsia="FO明朝体" w:hint="eastAsia"/>
          <w:kern w:val="0"/>
          <w:sz w:val="24"/>
        </w:rPr>
        <w:t>年額５万６，０００円プラス活動給で、平均７万５，０００円だ。平成１８年度から一体化が図れるよう各体育指導委員の代表の方と調整してきたが、</w:t>
      </w:r>
      <w:r w:rsidR="00A42E55">
        <w:rPr>
          <w:rFonts w:ascii="FO明朝体" w:eastAsia="FO明朝体" w:hint="eastAsia"/>
          <w:kern w:val="0"/>
          <w:sz w:val="24"/>
        </w:rPr>
        <w:t>報酬については特に意見は出ていない。体育指導委員はボランティアという意識が非常に強いと認識しており、金額云々という話は特に出なかった。</w:t>
      </w:r>
    </w:p>
    <w:p w14:paraId="5D37B4BF" w14:textId="77777777" w:rsidR="00A42E5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F821FE">
        <w:rPr>
          <w:rFonts w:ascii="FO明朝体" w:eastAsia="FO明朝体" w:hint="eastAsia"/>
          <w:kern w:val="0"/>
          <w:sz w:val="24"/>
        </w:rPr>
        <w:t xml:space="preserve">　　　津久井</w:t>
      </w:r>
      <w:r w:rsidR="009951BD">
        <w:rPr>
          <w:rFonts w:ascii="FO明朝体" w:eastAsia="FO明朝体" w:hint="eastAsia"/>
          <w:kern w:val="0"/>
          <w:sz w:val="24"/>
        </w:rPr>
        <w:t>旧</w:t>
      </w:r>
      <w:r w:rsidR="00F821FE">
        <w:rPr>
          <w:rFonts w:ascii="FO明朝体" w:eastAsia="FO明朝体" w:hint="eastAsia"/>
          <w:kern w:val="0"/>
          <w:sz w:val="24"/>
        </w:rPr>
        <w:t>４町は</w:t>
      </w:r>
      <w:r w:rsidR="009951BD">
        <w:rPr>
          <w:rFonts w:ascii="FO明朝体" w:eastAsia="FO明朝体" w:hint="eastAsia"/>
          <w:kern w:val="0"/>
          <w:sz w:val="24"/>
        </w:rPr>
        <w:t>、</w:t>
      </w:r>
      <w:r w:rsidR="008B36EC">
        <w:rPr>
          <w:rFonts w:ascii="FO明朝体" w:eastAsia="FO明朝体" w:hint="eastAsia"/>
          <w:kern w:val="0"/>
          <w:sz w:val="24"/>
        </w:rPr>
        <w:t>年間活動日数</w:t>
      </w:r>
      <w:r w:rsidR="0002487A">
        <w:rPr>
          <w:rFonts w:ascii="FO明朝体" w:eastAsia="FO明朝体" w:hint="eastAsia"/>
          <w:kern w:val="0"/>
          <w:sz w:val="24"/>
        </w:rPr>
        <w:t>が</w:t>
      </w:r>
      <w:r w:rsidR="008B36EC">
        <w:rPr>
          <w:rFonts w:ascii="FO明朝体" w:eastAsia="FO明朝体" w:hint="eastAsia"/>
          <w:kern w:val="0"/>
          <w:sz w:val="24"/>
        </w:rPr>
        <w:t>少なかったと思う。</w:t>
      </w:r>
      <w:r w:rsidR="009951BD">
        <w:rPr>
          <w:rFonts w:ascii="FO明朝体" w:eastAsia="FO明朝体" w:hint="eastAsia"/>
          <w:kern w:val="0"/>
          <w:sz w:val="24"/>
        </w:rPr>
        <w:t>旧市では年間５０日とか６０日、多い人は７０日、８０日という活動日数だと思う。今度、市民桜まつりがあるが、そのときにも津久井旧４町の体育指導委員は応援に来ると思う。恐らく活動日数が多くなると思うが、</w:t>
      </w:r>
      <w:r w:rsidR="001F3E00">
        <w:rPr>
          <w:rFonts w:ascii="FO明朝体" w:eastAsia="FO明朝体" w:hint="eastAsia"/>
          <w:kern w:val="0"/>
          <w:sz w:val="24"/>
        </w:rPr>
        <w:t>その意識は、</w:t>
      </w:r>
      <w:r w:rsidR="009951BD">
        <w:rPr>
          <w:rFonts w:ascii="FO明朝体" w:eastAsia="FO明朝体" w:hint="eastAsia"/>
          <w:kern w:val="0"/>
          <w:sz w:val="24"/>
        </w:rPr>
        <w:t>ちゃんと</w:t>
      </w:r>
      <w:r w:rsidR="00F04739">
        <w:rPr>
          <w:rFonts w:ascii="FO明朝体" w:eastAsia="FO明朝体" w:hint="eastAsia"/>
          <w:kern w:val="0"/>
          <w:sz w:val="24"/>
        </w:rPr>
        <w:t>意思</w:t>
      </w:r>
      <w:r w:rsidR="009951BD">
        <w:rPr>
          <w:rFonts w:ascii="FO明朝体" w:eastAsia="FO明朝体" w:hint="eastAsia"/>
          <w:kern w:val="0"/>
          <w:sz w:val="24"/>
        </w:rPr>
        <w:t>の疎通は図られているのか。</w:t>
      </w:r>
    </w:p>
    <w:p w14:paraId="3D1DF85A" w14:textId="77777777" w:rsidR="008963A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○西原スポーツ課長</w:t>
      </w:r>
      <w:r w:rsidR="009951BD">
        <w:rPr>
          <w:rFonts w:ascii="FO明朝体" w:eastAsia="FO明朝体" w:hint="eastAsia"/>
          <w:kern w:val="0"/>
          <w:sz w:val="24"/>
        </w:rPr>
        <w:t xml:space="preserve">　　　</w:t>
      </w:r>
      <w:r w:rsidR="00BB7BDD">
        <w:rPr>
          <w:rFonts w:ascii="FO明朝体" w:eastAsia="FO明朝体" w:hint="eastAsia"/>
          <w:kern w:val="0"/>
          <w:sz w:val="24"/>
        </w:rPr>
        <w:t>旧相模原市は、人によっては６０回、７０回という活動状況だ。津久井地域も、</w:t>
      </w:r>
      <w:r w:rsidR="006D1351">
        <w:rPr>
          <w:rFonts w:ascii="FO明朝体" w:eastAsia="FO明朝体" w:hint="eastAsia"/>
          <w:kern w:val="0"/>
          <w:sz w:val="24"/>
        </w:rPr>
        <w:t>体育振興会とか運動会とかを全部足していくと、数の細かいカウントはされていないが、</w:t>
      </w:r>
      <w:r w:rsidR="008519F6">
        <w:rPr>
          <w:rFonts w:ascii="FO明朝体" w:eastAsia="FO明朝体" w:hint="eastAsia"/>
          <w:kern w:val="0"/>
          <w:sz w:val="24"/>
        </w:rPr>
        <w:t>恐らく同じぐらいになる</w:t>
      </w:r>
      <w:r w:rsidR="007E7853">
        <w:rPr>
          <w:rFonts w:ascii="FO明朝体" w:eastAsia="FO明朝体" w:hint="eastAsia"/>
          <w:kern w:val="0"/>
          <w:sz w:val="24"/>
        </w:rPr>
        <w:t>方もいると思う。一体化ということで、桜まつりのイベント、</w:t>
      </w:r>
      <w:r w:rsidR="008963A4">
        <w:rPr>
          <w:rFonts w:ascii="FO明朝体" w:eastAsia="FO明朝体" w:hint="eastAsia"/>
          <w:kern w:val="0"/>
          <w:sz w:val="24"/>
        </w:rPr>
        <w:t>駅伝のお手伝い、スポーツフェスティバル等</w:t>
      </w:r>
      <w:r w:rsidR="006E46A4">
        <w:rPr>
          <w:rFonts w:ascii="FO明朝体" w:eastAsia="FO明朝体" w:hint="eastAsia"/>
          <w:kern w:val="0"/>
          <w:sz w:val="24"/>
        </w:rPr>
        <w:t>、</w:t>
      </w:r>
      <w:r w:rsidR="008963A4">
        <w:rPr>
          <w:rFonts w:ascii="FO明朝体" w:eastAsia="FO明朝体" w:hint="eastAsia"/>
          <w:kern w:val="0"/>
          <w:sz w:val="24"/>
        </w:rPr>
        <w:t>市の統一事業を体育指導委員の連絡協議会で合同でやるので、その辺がふえている。</w:t>
      </w:r>
    </w:p>
    <w:p w14:paraId="41CD5CED" w14:textId="77777777" w:rsidR="008963A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○古内委員</w:t>
      </w:r>
      <w:r w:rsidR="008963A4">
        <w:rPr>
          <w:rFonts w:ascii="FO明朝体" w:eastAsia="FO明朝体" w:hint="eastAsia"/>
          <w:kern w:val="0"/>
          <w:sz w:val="24"/>
        </w:rPr>
        <w:t xml:space="preserve">　　　最後に、相模原市の体育指導委員ということで同じ立場になった。</w:t>
      </w:r>
      <w:r w:rsidR="00613B4F">
        <w:rPr>
          <w:rFonts w:ascii="FO明朝体" w:eastAsia="FO明朝体" w:hint="eastAsia"/>
          <w:kern w:val="0"/>
          <w:sz w:val="24"/>
        </w:rPr>
        <w:t>現段階ではいいが、１年、２年たった後、失敗したという意見が出ないように行政側で</w:t>
      </w:r>
      <w:r w:rsidR="003617F6">
        <w:rPr>
          <w:rFonts w:ascii="FO明朝体" w:eastAsia="FO明朝体" w:hint="eastAsia"/>
          <w:kern w:val="0"/>
          <w:sz w:val="24"/>
        </w:rPr>
        <w:t>うまく</w:t>
      </w:r>
      <w:r w:rsidR="00613B4F">
        <w:rPr>
          <w:rFonts w:ascii="FO明朝体" w:eastAsia="FO明朝体" w:hint="eastAsia"/>
          <w:kern w:val="0"/>
          <w:sz w:val="24"/>
        </w:rPr>
        <w:t>フォローしてほしい。</w:t>
      </w:r>
    </w:p>
    <w:p w14:paraId="7E72CDD4" w14:textId="77777777" w:rsidR="009951B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D578FD">
        <w:rPr>
          <w:rFonts w:ascii="FO明朝体" w:eastAsia="FO明朝体" w:hint="eastAsia"/>
          <w:kern w:val="0"/>
          <w:sz w:val="24"/>
        </w:rPr>
        <w:t xml:space="preserve">　　　予算主要施策説明書の１３２ページ、</w:t>
      </w:r>
      <w:r w:rsidR="009A60A7">
        <w:rPr>
          <w:rFonts w:ascii="FO明朝体" w:eastAsia="FO明朝体" w:hint="eastAsia"/>
          <w:kern w:val="0"/>
          <w:sz w:val="24"/>
        </w:rPr>
        <w:t>少人数指導等支援事業で少人数学級を進めていくことについて聞く。昨年、あるお母さん</w:t>
      </w:r>
      <w:r w:rsidR="003617F6">
        <w:rPr>
          <w:rFonts w:ascii="FO明朝体" w:eastAsia="FO明朝体" w:hint="eastAsia"/>
          <w:kern w:val="0"/>
          <w:sz w:val="24"/>
        </w:rPr>
        <w:t>と</w:t>
      </w:r>
      <w:r w:rsidR="009A60A7">
        <w:rPr>
          <w:rFonts w:ascii="FO明朝体" w:eastAsia="FO明朝体" w:hint="eastAsia"/>
          <w:kern w:val="0"/>
          <w:sz w:val="24"/>
        </w:rPr>
        <w:t>、自分のお子さんが上がる小学校が４クラス</w:t>
      </w:r>
      <w:r w:rsidR="00051081">
        <w:rPr>
          <w:rFonts w:ascii="FO明朝体" w:eastAsia="FO明朝体" w:hint="eastAsia"/>
          <w:kern w:val="0"/>
          <w:sz w:val="24"/>
        </w:rPr>
        <w:t>で１４５人、３６人と３７人のクラスで不安だということで話をした。私自身、随分人数が多い</w:t>
      </w:r>
      <w:r w:rsidR="005D7381">
        <w:rPr>
          <w:rFonts w:ascii="FO明朝体" w:eastAsia="FO明朝体" w:hint="eastAsia"/>
          <w:kern w:val="0"/>
          <w:sz w:val="24"/>
        </w:rPr>
        <w:t>の</w:t>
      </w:r>
      <w:r w:rsidR="00A87E09">
        <w:rPr>
          <w:rFonts w:ascii="FO明朝体" w:eastAsia="FO明朝体" w:hint="eastAsia"/>
          <w:kern w:val="0"/>
          <w:sz w:val="24"/>
        </w:rPr>
        <w:t>で、新１年生で１クラスの平均人数が３５人以上だと加配の先生が来るのではないかと話したことがある。お尋ねしたいのは、加配の先生と少人数指導の非常勤講師と</w:t>
      </w:r>
      <w:r w:rsidR="003617F6">
        <w:rPr>
          <w:rFonts w:ascii="FO明朝体" w:eastAsia="FO明朝体" w:hint="eastAsia"/>
          <w:kern w:val="0"/>
          <w:sz w:val="24"/>
        </w:rPr>
        <w:t>の</w:t>
      </w:r>
      <w:r w:rsidR="00A87E09">
        <w:rPr>
          <w:rFonts w:ascii="FO明朝体" w:eastAsia="FO明朝体" w:hint="eastAsia"/>
          <w:kern w:val="0"/>
          <w:sz w:val="24"/>
        </w:rPr>
        <w:t>関係はどうなっているのか。</w:t>
      </w:r>
    </w:p>
    <w:p w14:paraId="154F4723" w14:textId="77777777" w:rsidR="005D738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5D7381">
        <w:rPr>
          <w:rFonts w:ascii="FO明朝体" w:eastAsia="FO明朝体" w:hint="eastAsia"/>
          <w:kern w:val="0"/>
          <w:sz w:val="24"/>
        </w:rPr>
        <w:t xml:space="preserve">　　　</w:t>
      </w:r>
      <w:r w:rsidR="00E219E1">
        <w:rPr>
          <w:rFonts w:ascii="FO明朝体" w:eastAsia="FO明朝体" w:hint="eastAsia"/>
          <w:kern w:val="0"/>
          <w:sz w:val="24"/>
        </w:rPr>
        <w:t>少人数学級を実施した場合、加配は特にない。少人数指導であるとか、チームティーチングの先生が担任にかわる。市の方で新１年生に非常勤を配置しているが、</w:t>
      </w:r>
      <w:r w:rsidR="00A46897">
        <w:rPr>
          <w:rFonts w:ascii="FO明朝体" w:eastAsia="FO明朝体" w:hint="eastAsia"/>
          <w:kern w:val="0"/>
          <w:sz w:val="24"/>
        </w:rPr>
        <w:t>それは１クラス３５人以上になる学校に１名配置をしている。本年度は２０校に２０人の配置</w:t>
      </w:r>
      <w:r w:rsidR="007C7A30">
        <w:rPr>
          <w:rFonts w:ascii="FO明朝体" w:eastAsia="FO明朝体" w:hint="eastAsia"/>
          <w:kern w:val="0"/>
          <w:sz w:val="24"/>
        </w:rPr>
        <w:t>をして</w:t>
      </w:r>
      <w:r w:rsidR="00A46897">
        <w:rPr>
          <w:rFonts w:ascii="FO明朝体" w:eastAsia="FO明朝体" w:hint="eastAsia"/>
          <w:kern w:val="0"/>
          <w:sz w:val="24"/>
        </w:rPr>
        <w:t>いる。</w:t>
      </w:r>
    </w:p>
    <w:p w14:paraId="1D68CCC7" w14:textId="77777777" w:rsidR="00A4689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A46897">
        <w:rPr>
          <w:rFonts w:ascii="FO明朝体" w:eastAsia="FO明朝体" w:hint="eastAsia"/>
          <w:kern w:val="0"/>
          <w:sz w:val="24"/>
        </w:rPr>
        <w:t xml:space="preserve">　　　</w:t>
      </w:r>
      <w:r w:rsidR="00C5630D">
        <w:rPr>
          <w:rFonts w:ascii="FO明朝体" w:eastAsia="FO明朝体" w:hint="eastAsia"/>
          <w:kern w:val="0"/>
          <w:sz w:val="24"/>
        </w:rPr>
        <w:t>今、</w:t>
      </w:r>
      <w:r w:rsidR="00A46897">
        <w:rPr>
          <w:rFonts w:ascii="FO明朝体" w:eastAsia="FO明朝体" w:hint="eastAsia"/>
          <w:kern w:val="0"/>
          <w:sz w:val="24"/>
        </w:rPr>
        <w:t>発達障害の子供も多いということで、文部科学省も特別支援教育を進めると聞いている。都道府県単位であれば、３５人学級という形で正規職員が配置されると聞いているが、そういうことなのか。</w:t>
      </w:r>
    </w:p>
    <w:p w14:paraId="5884B792" w14:textId="77777777" w:rsidR="00A4689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A46897">
        <w:rPr>
          <w:rFonts w:ascii="FO明朝体" w:eastAsia="FO明朝体" w:hint="eastAsia"/>
          <w:kern w:val="0"/>
          <w:sz w:val="24"/>
        </w:rPr>
        <w:t xml:space="preserve">　　　</w:t>
      </w:r>
      <w:r w:rsidR="007D721D">
        <w:rPr>
          <w:rFonts w:ascii="FO明朝体" w:eastAsia="FO明朝体" w:hint="eastAsia"/>
          <w:kern w:val="0"/>
          <w:sz w:val="24"/>
        </w:rPr>
        <w:t>学校の教職員は県費負担なので、</w:t>
      </w:r>
      <w:r w:rsidR="00B30202">
        <w:rPr>
          <w:rFonts w:ascii="FO明朝体" w:eastAsia="FO明朝体" w:hint="eastAsia"/>
          <w:kern w:val="0"/>
          <w:sz w:val="24"/>
        </w:rPr>
        <w:t>定数などは専ら県が決定して</w:t>
      </w:r>
      <w:r w:rsidR="00B666AC">
        <w:rPr>
          <w:rFonts w:ascii="FO明朝体" w:eastAsia="FO明朝体" w:hint="eastAsia"/>
          <w:kern w:val="0"/>
          <w:sz w:val="24"/>
        </w:rPr>
        <w:t>いる</w:t>
      </w:r>
      <w:r w:rsidR="004D1DF8">
        <w:rPr>
          <w:rFonts w:ascii="FO明朝体" w:eastAsia="FO明朝体" w:hint="eastAsia"/>
          <w:kern w:val="0"/>
          <w:sz w:val="24"/>
        </w:rPr>
        <w:t>。</w:t>
      </w:r>
      <w:r w:rsidR="00B30202">
        <w:rPr>
          <w:rFonts w:ascii="FO明朝体" w:eastAsia="FO明朝体" w:hint="eastAsia"/>
          <w:kern w:val="0"/>
          <w:sz w:val="24"/>
        </w:rPr>
        <w:t>神奈川県においては</w:t>
      </w:r>
      <w:r w:rsidR="00D61016">
        <w:rPr>
          <w:rFonts w:ascii="FO明朝体" w:eastAsia="FO明朝体" w:hint="eastAsia"/>
          <w:kern w:val="0"/>
          <w:sz w:val="24"/>
        </w:rPr>
        <w:t>、</w:t>
      </w:r>
      <w:r w:rsidR="00B30202">
        <w:rPr>
          <w:rFonts w:ascii="FO明朝体" w:eastAsia="FO明朝体" w:hint="eastAsia"/>
          <w:kern w:val="0"/>
          <w:sz w:val="24"/>
        </w:rPr>
        <w:t>３５人以下の少人数学級に加配をするという施策はとっていない。</w:t>
      </w:r>
    </w:p>
    <w:p w14:paraId="76834E9A" w14:textId="77777777" w:rsidR="00D6101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D61016">
        <w:rPr>
          <w:rFonts w:ascii="FO明朝体" w:eastAsia="FO明朝体" w:hint="eastAsia"/>
          <w:kern w:val="0"/>
          <w:sz w:val="24"/>
        </w:rPr>
        <w:t xml:space="preserve">　　　そういう状態ではあると思うが、相模原から神奈川県に要望を出してほしい。山梨県では中学校</w:t>
      </w:r>
      <w:r w:rsidR="00E4729D">
        <w:rPr>
          <w:rFonts w:ascii="FO明朝体" w:eastAsia="FO明朝体" w:hint="eastAsia"/>
          <w:kern w:val="0"/>
          <w:sz w:val="24"/>
        </w:rPr>
        <w:t>は</w:t>
      </w:r>
      <w:r w:rsidR="00D61016">
        <w:rPr>
          <w:rFonts w:ascii="FO明朝体" w:eastAsia="FO明朝体" w:hint="eastAsia"/>
          <w:kern w:val="0"/>
          <w:sz w:val="24"/>
        </w:rPr>
        <w:t>３５人学級</w:t>
      </w:r>
      <w:r w:rsidR="00691129">
        <w:rPr>
          <w:rFonts w:ascii="FO明朝体" w:eastAsia="FO明朝体" w:hint="eastAsia"/>
          <w:kern w:val="0"/>
          <w:sz w:val="24"/>
        </w:rPr>
        <w:t>に</w:t>
      </w:r>
      <w:r w:rsidR="00D61016">
        <w:rPr>
          <w:rFonts w:ascii="FO明朝体" w:eastAsia="FO明朝体" w:hint="eastAsia"/>
          <w:kern w:val="0"/>
          <w:sz w:val="24"/>
        </w:rPr>
        <w:t>するような話を新聞で見た気がするので、少人数学級を進めることを要望する。</w:t>
      </w:r>
    </w:p>
    <w:p w14:paraId="266B5FBC" w14:textId="77777777" w:rsidR="00D61016" w:rsidRDefault="00D61016"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予算主要施策説明書の</w:t>
      </w:r>
      <w:r w:rsidR="00FB082C">
        <w:rPr>
          <w:rFonts w:ascii="FO明朝体" w:eastAsia="FO明朝体" w:hint="eastAsia"/>
          <w:kern w:val="0"/>
          <w:sz w:val="24"/>
        </w:rPr>
        <w:t>１３８ページ、</w:t>
      </w:r>
      <w:r w:rsidR="009F75FF">
        <w:rPr>
          <w:rFonts w:ascii="FO明朝体" w:eastAsia="FO明朝体" w:hint="eastAsia"/>
          <w:kern w:val="0"/>
          <w:sz w:val="24"/>
        </w:rPr>
        <w:t>小学校費の小学校教材等整備事業について聞く。</w:t>
      </w:r>
      <w:r w:rsidR="00AC47EC">
        <w:rPr>
          <w:rFonts w:ascii="FO明朝体" w:eastAsia="FO明朝体" w:hint="eastAsia"/>
          <w:kern w:val="0"/>
          <w:sz w:val="24"/>
        </w:rPr>
        <w:t>小学校を運営する上で必要な教材、教具、校具を整備するとあるが、具体的にどんなものがあるのか。</w:t>
      </w:r>
    </w:p>
    <w:p w14:paraId="00447775" w14:textId="77777777" w:rsidR="004018D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4018DC">
        <w:rPr>
          <w:rFonts w:ascii="FO明朝体" w:eastAsia="FO明朝体" w:hint="eastAsia"/>
          <w:kern w:val="0"/>
          <w:sz w:val="24"/>
        </w:rPr>
        <w:t xml:space="preserve">　　　</w:t>
      </w:r>
      <w:r w:rsidR="00A774D7">
        <w:rPr>
          <w:rFonts w:ascii="FO明朝体" w:eastAsia="FO明朝体" w:hint="eastAsia"/>
          <w:kern w:val="0"/>
          <w:sz w:val="24"/>
        </w:rPr>
        <w:t>図書購入費、備品購入費、これは理科の顕微鏡といった備品等、それから教科書等</w:t>
      </w:r>
      <w:r w:rsidR="007A2877">
        <w:rPr>
          <w:rFonts w:ascii="FO明朝体" w:eastAsia="FO明朝体" w:hint="eastAsia"/>
          <w:kern w:val="0"/>
          <w:sz w:val="24"/>
        </w:rPr>
        <w:t>が主なものになる</w:t>
      </w:r>
      <w:r w:rsidR="00A774D7">
        <w:rPr>
          <w:rFonts w:ascii="FO明朝体" w:eastAsia="FO明朝体" w:hint="eastAsia"/>
          <w:kern w:val="0"/>
          <w:sz w:val="24"/>
        </w:rPr>
        <w:t>。</w:t>
      </w:r>
    </w:p>
    <w:p w14:paraId="5DA773E8" w14:textId="77777777" w:rsidR="00A774D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A774D7">
        <w:rPr>
          <w:rFonts w:ascii="FO明朝体" w:eastAsia="FO明朝体" w:hint="eastAsia"/>
          <w:kern w:val="0"/>
          <w:sz w:val="24"/>
        </w:rPr>
        <w:t xml:space="preserve">　　　</w:t>
      </w:r>
      <w:r w:rsidR="0036010D">
        <w:rPr>
          <w:rFonts w:ascii="FO明朝体" w:eastAsia="FO明朝体" w:hint="eastAsia"/>
          <w:kern w:val="0"/>
          <w:sz w:val="24"/>
        </w:rPr>
        <w:t>児童生徒の教材、教具について、父母負担の考え方を聞かせてほしい。</w:t>
      </w:r>
    </w:p>
    <w:p w14:paraId="7C167228" w14:textId="77777777" w:rsidR="00B0143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36010D">
        <w:rPr>
          <w:rFonts w:ascii="FO明朝体" w:eastAsia="FO明朝体" w:hint="eastAsia"/>
          <w:kern w:val="0"/>
          <w:sz w:val="24"/>
        </w:rPr>
        <w:t xml:space="preserve">　　　</w:t>
      </w:r>
      <w:r w:rsidR="00AE5E4A">
        <w:rPr>
          <w:rFonts w:ascii="FO明朝体" w:eastAsia="FO明朝体" w:hint="eastAsia"/>
          <w:kern w:val="0"/>
          <w:sz w:val="24"/>
        </w:rPr>
        <w:t>学校運営上必要な経費については公費負担に努めているが、個人にかかわる経費は私費、保護者負担としている。</w:t>
      </w:r>
      <w:r w:rsidR="00A3360F">
        <w:rPr>
          <w:rFonts w:ascii="FO明朝体" w:eastAsia="FO明朝体" w:hint="eastAsia"/>
          <w:kern w:val="0"/>
          <w:sz w:val="24"/>
        </w:rPr>
        <w:t>具体的には、児童生徒個人の所有物に</w:t>
      </w:r>
      <w:r w:rsidR="00CB0DF4">
        <w:rPr>
          <w:rFonts w:ascii="FO明朝体" w:eastAsia="FO明朝体" w:hint="eastAsia"/>
          <w:kern w:val="0"/>
          <w:sz w:val="24"/>
        </w:rPr>
        <w:t>かか</w:t>
      </w:r>
      <w:r w:rsidR="00A3360F">
        <w:rPr>
          <w:rFonts w:ascii="FO明朝体" w:eastAsia="FO明朝体" w:hint="eastAsia"/>
          <w:kern w:val="0"/>
          <w:sz w:val="24"/>
        </w:rPr>
        <w:t>る経費、教育活動の結果その作品等が</w:t>
      </w:r>
      <w:r w:rsidR="00CB0DF4">
        <w:rPr>
          <w:rFonts w:ascii="FO明朝体" w:eastAsia="FO明朝体" w:hint="eastAsia"/>
          <w:kern w:val="0"/>
          <w:sz w:val="24"/>
        </w:rPr>
        <w:t>児童生徒に還元されるものにかかる経費、郊外学習、体験学習にかかわる経費、記念品などとして個人の所有物になるような経費、教育課程以外の活動にかかる</w:t>
      </w:r>
      <w:r w:rsidR="00C81167">
        <w:rPr>
          <w:rFonts w:ascii="FO明朝体" w:eastAsia="FO明朝体" w:hint="eastAsia"/>
          <w:kern w:val="0"/>
          <w:sz w:val="24"/>
        </w:rPr>
        <w:t>経費については保護者負担になる。</w:t>
      </w:r>
      <w:r w:rsidR="00B01433">
        <w:rPr>
          <w:rFonts w:ascii="FO明朝体" w:eastAsia="FO明朝体" w:hint="eastAsia"/>
          <w:kern w:val="0"/>
          <w:sz w:val="24"/>
        </w:rPr>
        <w:t>具体的に言うと、ノートや筆記用具などの文具類、調理実習用の食品材料、修学旅行だとか遠足、キャンプ、卒業アルバムの費用、部活動にかかわる経費については保護者負担でお願いしている。</w:t>
      </w:r>
    </w:p>
    <w:p w14:paraId="04265FD2" w14:textId="77777777" w:rsidR="00B0143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B01433">
        <w:rPr>
          <w:rFonts w:ascii="FO明朝体" w:eastAsia="FO明朝体" w:hint="eastAsia"/>
          <w:kern w:val="0"/>
          <w:sz w:val="24"/>
        </w:rPr>
        <w:t xml:space="preserve">　　　</w:t>
      </w:r>
      <w:r w:rsidR="00777D97">
        <w:rPr>
          <w:rFonts w:ascii="FO明朝体" w:eastAsia="FO明朝体" w:hint="eastAsia"/>
          <w:kern w:val="0"/>
          <w:sz w:val="24"/>
        </w:rPr>
        <w:t>父母等から徴収している</w:t>
      </w:r>
      <w:r w:rsidR="00532E73">
        <w:rPr>
          <w:rFonts w:ascii="FO明朝体" w:eastAsia="FO明朝体" w:hint="eastAsia"/>
          <w:kern w:val="0"/>
          <w:sz w:val="24"/>
        </w:rPr>
        <w:t>費用</w:t>
      </w:r>
      <w:r w:rsidR="00777D97">
        <w:rPr>
          <w:rFonts w:ascii="FO明朝体" w:eastAsia="FO明朝体" w:hint="eastAsia"/>
          <w:kern w:val="0"/>
          <w:sz w:val="24"/>
        </w:rPr>
        <w:t>の状況ということで、小学校、中学校の資料をもらっている。学年ごとにはわかったが、全学年共通のところがよくわからない。</w:t>
      </w:r>
      <w:r w:rsidR="00222132">
        <w:rPr>
          <w:rFonts w:ascii="FO明朝体" w:eastAsia="FO明朝体" w:hint="eastAsia"/>
          <w:kern w:val="0"/>
          <w:sz w:val="24"/>
        </w:rPr>
        <w:t>教材費には</w:t>
      </w:r>
      <w:r w:rsidR="00777D97">
        <w:rPr>
          <w:rFonts w:ascii="FO明朝体" w:eastAsia="FO明朝体" w:hint="eastAsia"/>
          <w:kern w:val="0"/>
          <w:sz w:val="24"/>
        </w:rPr>
        <w:t>具体的にどんなものが含まれているのか。</w:t>
      </w:r>
    </w:p>
    <w:p w14:paraId="4F36B55C" w14:textId="77777777" w:rsidR="00777D9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777D97">
        <w:rPr>
          <w:rFonts w:ascii="FO明朝体" w:eastAsia="FO明朝体" w:hint="eastAsia"/>
          <w:kern w:val="0"/>
          <w:sz w:val="24"/>
        </w:rPr>
        <w:t xml:space="preserve">　　　</w:t>
      </w:r>
      <w:r w:rsidR="00F46DDC">
        <w:rPr>
          <w:rFonts w:ascii="FO明朝体" w:eastAsia="FO明朝体" w:hint="eastAsia"/>
          <w:kern w:val="0"/>
          <w:sz w:val="24"/>
        </w:rPr>
        <w:t>学校の教科書を主体に</w:t>
      </w:r>
      <w:r w:rsidR="00271D78">
        <w:rPr>
          <w:rFonts w:ascii="FO明朝体" w:eastAsia="FO明朝体" w:hint="eastAsia"/>
          <w:kern w:val="0"/>
          <w:sz w:val="24"/>
        </w:rPr>
        <w:t>授業は構成されるものだが、それ以外に補助教材と称するもの、例えば社会科資料集は補助教材として個人が所有し、授業の際に活用する。こういったものが個人の所有に帰する教材だ。</w:t>
      </w:r>
    </w:p>
    <w:p w14:paraId="00D85B80" w14:textId="77777777" w:rsidR="00271D7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F37DA0">
        <w:rPr>
          <w:rFonts w:ascii="FO明朝体" w:eastAsia="FO明朝体" w:hint="eastAsia"/>
          <w:kern w:val="0"/>
          <w:sz w:val="24"/>
        </w:rPr>
        <w:t xml:space="preserve">　　　</w:t>
      </w:r>
      <w:r w:rsidR="00FA73A5">
        <w:rPr>
          <w:rFonts w:ascii="FO明朝体" w:eastAsia="FO明朝体" w:hint="eastAsia"/>
          <w:kern w:val="0"/>
          <w:sz w:val="24"/>
        </w:rPr>
        <w:t>中学校で、柔道着はどうなっているのか。</w:t>
      </w:r>
      <w:r w:rsidR="00381A5C">
        <w:rPr>
          <w:rFonts w:ascii="FO明朝体" w:eastAsia="FO明朝体" w:hint="eastAsia"/>
          <w:kern w:val="0"/>
          <w:sz w:val="24"/>
        </w:rPr>
        <w:t>体育の授業で男子生徒が使っているものだ。</w:t>
      </w:r>
    </w:p>
    <w:p w14:paraId="073ADF26" w14:textId="77777777" w:rsidR="00381A5C"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2E4230">
        <w:rPr>
          <w:rFonts w:ascii="FO明朝体" w:eastAsia="FO明朝体" w:hint="eastAsia"/>
          <w:kern w:val="0"/>
          <w:sz w:val="24"/>
        </w:rPr>
        <w:t xml:space="preserve">　　　</w:t>
      </w:r>
      <w:r w:rsidR="00E07A2A">
        <w:rPr>
          <w:rFonts w:ascii="FO明朝体" w:eastAsia="FO明朝体" w:hint="eastAsia"/>
          <w:kern w:val="0"/>
          <w:sz w:val="24"/>
        </w:rPr>
        <w:t>柔道は体育の</w:t>
      </w:r>
      <w:r w:rsidR="003C491E">
        <w:rPr>
          <w:rFonts w:ascii="FO明朝体" w:eastAsia="FO明朝体" w:hint="eastAsia"/>
          <w:kern w:val="0"/>
          <w:sz w:val="24"/>
        </w:rPr>
        <w:t>選択科目だ。ほとんどの学校は公費負担で購入しているが、１校では発汗による衛生面を考慮し、個人で購入していると承知している。</w:t>
      </w:r>
    </w:p>
    <w:p w14:paraId="788F5745" w14:textId="77777777" w:rsidR="003C491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3C491E">
        <w:rPr>
          <w:rFonts w:ascii="FO明朝体" w:eastAsia="FO明朝体" w:hint="eastAsia"/>
          <w:kern w:val="0"/>
          <w:sz w:val="24"/>
        </w:rPr>
        <w:t xml:space="preserve">　　　</w:t>
      </w:r>
      <w:r w:rsidR="0073199F">
        <w:rPr>
          <w:rFonts w:ascii="FO明朝体" w:eastAsia="FO明朝体" w:hint="eastAsia"/>
          <w:kern w:val="0"/>
          <w:sz w:val="24"/>
        </w:rPr>
        <w:t>１校だけ個人で買</w:t>
      </w:r>
      <w:r w:rsidR="000E16CB">
        <w:rPr>
          <w:rFonts w:ascii="FO明朝体" w:eastAsia="FO明朝体" w:hint="eastAsia"/>
          <w:kern w:val="0"/>
          <w:sz w:val="24"/>
        </w:rPr>
        <w:t>って</w:t>
      </w:r>
      <w:r w:rsidR="0073199F">
        <w:rPr>
          <w:rFonts w:ascii="FO明朝体" w:eastAsia="FO明朝体" w:hint="eastAsia"/>
          <w:kern w:val="0"/>
          <w:sz w:val="24"/>
        </w:rPr>
        <w:t>いるということだが</w:t>
      </w:r>
      <w:r w:rsidR="004357C6">
        <w:rPr>
          <w:rFonts w:ascii="FO明朝体" w:eastAsia="FO明朝体" w:hint="eastAsia"/>
          <w:kern w:val="0"/>
          <w:sz w:val="24"/>
        </w:rPr>
        <w:t>、新学期が近いので</w:t>
      </w:r>
      <w:r w:rsidR="0073199F">
        <w:rPr>
          <w:rFonts w:ascii="FO明朝体" w:eastAsia="FO明朝体" w:hint="eastAsia"/>
          <w:kern w:val="0"/>
          <w:sz w:val="24"/>
        </w:rPr>
        <w:t>、そこの中学校も父母と話し合って、そろえられるようにした方がいいと思うが、見解はどうか。</w:t>
      </w:r>
    </w:p>
    <w:p w14:paraId="2E13ECB0" w14:textId="77777777" w:rsidR="0073199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73199F">
        <w:rPr>
          <w:rFonts w:ascii="FO明朝体" w:eastAsia="FO明朝体" w:hint="eastAsia"/>
          <w:kern w:val="0"/>
          <w:sz w:val="24"/>
        </w:rPr>
        <w:t xml:space="preserve">　　　</w:t>
      </w:r>
      <w:r w:rsidR="00311675">
        <w:rPr>
          <w:rFonts w:ascii="FO明朝体" w:eastAsia="FO明朝体" w:hint="eastAsia"/>
          <w:kern w:val="0"/>
          <w:sz w:val="24"/>
        </w:rPr>
        <w:t>学校にも確認しているが、保護者等に説明し、衛生面等を考慮して</w:t>
      </w:r>
      <w:r w:rsidR="002E54B2">
        <w:rPr>
          <w:rFonts w:ascii="FO明朝体" w:eastAsia="FO明朝体" w:hint="eastAsia"/>
          <w:kern w:val="0"/>
          <w:sz w:val="24"/>
        </w:rPr>
        <w:t>や</w:t>
      </w:r>
      <w:r w:rsidR="00311675">
        <w:rPr>
          <w:rFonts w:ascii="FO明朝体" w:eastAsia="FO明朝体" w:hint="eastAsia"/>
          <w:kern w:val="0"/>
          <w:sz w:val="24"/>
        </w:rPr>
        <w:t>っているということだ。</w:t>
      </w:r>
      <w:r w:rsidR="00A21C8C">
        <w:rPr>
          <w:rFonts w:ascii="FO明朝体" w:eastAsia="FO明朝体" w:hint="eastAsia"/>
          <w:kern w:val="0"/>
          <w:sz w:val="24"/>
        </w:rPr>
        <w:t>委員発言の意図も</w:t>
      </w:r>
      <w:r w:rsidR="00487899">
        <w:rPr>
          <w:rFonts w:ascii="FO明朝体" w:eastAsia="FO明朝体" w:hint="eastAsia"/>
          <w:kern w:val="0"/>
          <w:sz w:val="24"/>
        </w:rPr>
        <w:t>よく</w:t>
      </w:r>
      <w:r w:rsidR="000E40AD">
        <w:rPr>
          <w:rFonts w:ascii="FO明朝体" w:eastAsia="FO明朝体" w:hint="eastAsia"/>
          <w:kern w:val="0"/>
          <w:sz w:val="24"/>
        </w:rPr>
        <w:t>わかるので、もう一度その辺は</w:t>
      </w:r>
      <w:r w:rsidR="00400606">
        <w:rPr>
          <w:rFonts w:ascii="FO明朝体" w:eastAsia="FO明朝体" w:hint="eastAsia"/>
          <w:kern w:val="0"/>
          <w:sz w:val="24"/>
        </w:rPr>
        <w:t>学校にも話をしたい。</w:t>
      </w:r>
    </w:p>
    <w:p w14:paraId="4D6BEC7C" w14:textId="77777777" w:rsidR="0040060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400606">
        <w:rPr>
          <w:rFonts w:ascii="FO明朝体" w:eastAsia="FO明朝体" w:hint="eastAsia"/>
          <w:kern w:val="0"/>
          <w:sz w:val="24"/>
        </w:rPr>
        <w:t xml:space="preserve">　　　</w:t>
      </w:r>
      <w:r w:rsidR="00BA472F">
        <w:rPr>
          <w:rFonts w:ascii="FO明朝体" w:eastAsia="FO明朝体" w:hint="eastAsia"/>
          <w:kern w:val="0"/>
          <w:sz w:val="24"/>
        </w:rPr>
        <w:t>よく話し合ってもらいたい。</w:t>
      </w:r>
    </w:p>
    <w:p w14:paraId="405C3500" w14:textId="77777777" w:rsidR="00374703" w:rsidRDefault="00BA472F"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もう一つ、小学校では音楽の授業に鍵盤ハーモニカを使っていると思う</w:t>
      </w:r>
      <w:r w:rsidR="00487899">
        <w:rPr>
          <w:rFonts w:ascii="FO明朝体" w:eastAsia="FO明朝体" w:hint="eastAsia"/>
          <w:kern w:val="0"/>
          <w:sz w:val="24"/>
        </w:rPr>
        <w:t>。</w:t>
      </w:r>
      <w:r>
        <w:rPr>
          <w:rFonts w:ascii="FO明朝体" w:eastAsia="FO明朝体" w:hint="eastAsia"/>
          <w:kern w:val="0"/>
          <w:sz w:val="24"/>
        </w:rPr>
        <w:t>今までも一貫して言ってきているが、まだ改善されていないようだ。</w:t>
      </w:r>
      <w:r w:rsidR="00A50E12">
        <w:rPr>
          <w:rFonts w:ascii="FO明朝体" w:eastAsia="FO明朝体" w:hint="eastAsia"/>
          <w:kern w:val="0"/>
          <w:sz w:val="24"/>
        </w:rPr>
        <w:t>他市で調べたら、鍵盤ハーモニカの吸い口だけを</w:t>
      </w:r>
      <w:r w:rsidR="00374703">
        <w:rPr>
          <w:rFonts w:ascii="FO明朝体" w:eastAsia="FO明朝体" w:hint="eastAsia"/>
          <w:kern w:val="0"/>
          <w:sz w:val="24"/>
        </w:rPr>
        <w:t>個人のものにして、学校として必要な台数をそろえているところもあると聞いている。ぜひ検討してほしいが。</w:t>
      </w:r>
    </w:p>
    <w:p w14:paraId="2C6A26AE" w14:textId="77777777" w:rsidR="00A87E0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E31B6F">
        <w:rPr>
          <w:rFonts w:ascii="FO明朝体" w:eastAsia="FO明朝体" w:hint="eastAsia"/>
          <w:kern w:val="0"/>
          <w:sz w:val="24"/>
        </w:rPr>
        <w:t xml:space="preserve">　　　</w:t>
      </w:r>
      <w:r w:rsidR="005E1E94">
        <w:rPr>
          <w:rFonts w:ascii="FO明朝体" w:eastAsia="FO明朝体" w:hint="eastAsia"/>
          <w:kern w:val="0"/>
          <w:sz w:val="24"/>
        </w:rPr>
        <w:t>鍵盤ハーモニカについては</w:t>
      </w:r>
      <w:r w:rsidR="00C3166F">
        <w:rPr>
          <w:rFonts w:ascii="FO明朝体" w:eastAsia="FO明朝体" w:hint="eastAsia"/>
          <w:kern w:val="0"/>
          <w:sz w:val="24"/>
        </w:rPr>
        <w:t>、</w:t>
      </w:r>
      <w:r w:rsidR="005E1E94">
        <w:rPr>
          <w:rFonts w:ascii="FO明朝体" w:eastAsia="FO明朝体" w:hint="eastAsia"/>
          <w:kern w:val="0"/>
          <w:sz w:val="24"/>
        </w:rPr>
        <w:t>基本的に個人用の学習用具ととらえている。その観点から保護者負担としている。</w:t>
      </w:r>
    </w:p>
    <w:p w14:paraId="7F5AA757" w14:textId="77777777" w:rsidR="008824E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8824E4">
        <w:rPr>
          <w:rFonts w:ascii="FO明朝体" w:eastAsia="FO明朝体" w:hint="eastAsia"/>
          <w:kern w:val="0"/>
          <w:sz w:val="24"/>
        </w:rPr>
        <w:t xml:space="preserve">　　　</w:t>
      </w:r>
      <w:r w:rsidR="00E3705E">
        <w:rPr>
          <w:rFonts w:ascii="FO明朝体" w:eastAsia="FO明朝体" w:hint="eastAsia"/>
          <w:kern w:val="0"/>
          <w:sz w:val="24"/>
        </w:rPr>
        <w:t>学校として８０台そろえているところがあるということなので、</w:t>
      </w:r>
      <w:r w:rsidR="00233AFD">
        <w:rPr>
          <w:rFonts w:ascii="FO明朝体" w:eastAsia="FO明朝体" w:hint="eastAsia"/>
          <w:kern w:val="0"/>
          <w:sz w:val="24"/>
        </w:rPr>
        <w:t>引き続き検討をお願いしたい。</w:t>
      </w:r>
    </w:p>
    <w:p w14:paraId="53D2B568" w14:textId="77777777" w:rsidR="00233AFD" w:rsidRDefault="00233AF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もう一つ、先ほどいただいた資料で、小学校６年生と中学校３年生のところに</w:t>
      </w:r>
      <w:r w:rsidR="00467B94">
        <w:rPr>
          <w:rFonts w:ascii="FO明朝体" w:eastAsia="FO明朝体" w:hint="eastAsia"/>
          <w:kern w:val="0"/>
          <w:sz w:val="24"/>
        </w:rPr>
        <w:t>卒業アルバム作成費とある。卒業アルバム作成費というのはおよそどのぐらいの金額なのか。</w:t>
      </w:r>
    </w:p>
    <w:p w14:paraId="558639E9" w14:textId="77777777" w:rsidR="0010215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102150">
        <w:rPr>
          <w:rFonts w:ascii="FO明朝体" w:eastAsia="FO明朝体" w:hint="eastAsia"/>
          <w:kern w:val="0"/>
          <w:sz w:val="24"/>
        </w:rPr>
        <w:t xml:space="preserve">　　　卒業アルバムの形態に関しては、</w:t>
      </w:r>
      <w:r w:rsidR="00E46448">
        <w:rPr>
          <w:rFonts w:ascii="FO明朝体" w:eastAsia="FO明朝体" w:hint="eastAsia"/>
          <w:kern w:val="0"/>
          <w:sz w:val="24"/>
        </w:rPr>
        <w:t>アルバムのみ</w:t>
      </w:r>
      <w:r w:rsidR="008143EF">
        <w:rPr>
          <w:rFonts w:ascii="FO明朝体" w:eastAsia="FO明朝体" w:hint="eastAsia"/>
          <w:kern w:val="0"/>
          <w:sz w:val="24"/>
        </w:rPr>
        <w:t>のもの、</w:t>
      </w:r>
      <w:r w:rsidR="00E46448">
        <w:rPr>
          <w:rFonts w:ascii="FO明朝体" w:eastAsia="FO明朝体" w:hint="eastAsia"/>
          <w:kern w:val="0"/>
          <w:sz w:val="24"/>
        </w:rPr>
        <w:t>卒業に思い出の原稿、文集を加味したもの</w:t>
      </w:r>
      <w:r w:rsidR="0002773C">
        <w:rPr>
          <w:rFonts w:ascii="FO明朝体" w:eastAsia="FO明朝体" w:hint="eastAsia"/>
          <w:kern w:val="0"/>
          <w:sz w:val="24"/>
        </w:rPr>
        <w:t>が</w:t>
      </w:r>
      <w:r w:rsidR="00E46448">
        <w:rPr>
          <w:rFonts w:ascii="FO明朝体" w:eastAsia="FO明朝体" w:hint="eastAsia"/>
          <w:kern w:val="0"/>
          <w:sz w:val="24"/>
        </w:rPr>
        <w:t>ある。したがって、体裁、内容によって多分の金額の開き</w:t>
      </w:r>
      <w:r w:rsidR="00D225B3">
        <w:rPr>
          <w:rFonts w:ascii="FO明朝体" w:eastAsia="FO明朝体" w:hint="eastAsia"/>
          <w:kern w:val="0"/>
          <w:sz w:val="24"/>
        </w:rPr>
        <w:t>があるのではないか。私の経験からいくと、５，０００円から６，０００円程度が一般的だが、収録する写真の枚数、体裁によってかなり異なることは事実だ。</w:t>
      </w:r>
    </w:p>
    <w:p w14:paraId="19688566" w14:textId="77777777" w:rsidR="00242E2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D225B3">
        <w:rPr>
          <w:rFonts w:ascii="FO明朝体" w:eastAsia="FO明朝体" w:hint="eastAsia"/>
          <w:kern w:val="0"/>
          <w:sz w:val="24"/>
        </w:rPr>
        <w:t xml:space="preserve">　　　</w:t>
      </w:r>
      <w:r w:rsidR="002F4606">
        <w:rPr>
          <w:rFonts w:ascii="FO明朝体" w:eastAsia="FO明朝体" w:hint="eastAsia"/>
          <w:kern w:val="0"/>
          <w:sz w:val="24"/>
        </w:rPr>
        <w:t>かつて</w:t>
      </w:r>
      <w:r w:rsidR="0095637B">
        <w:rPr>
          <w:rFonts w:ascii="FO明朝体" w:eastAsia="FO明朝体" w:hint="eastAsia"/>
          <w:kern w:val="0"/>
          <w:sz w:val="24"/>
        </w:rPr>
        <w:t>、</w:t>
      </w:r>
      <w:r w:rsidR="002F4606">
        <w:rPr>
          <w:rFonts w:ascii="FO明朝体" w:eastAsia="FO明朝体" w:hint="eastAsia"/>
          <w:kern w:val="0"/>
          <w:sz w:val="24"/>
        </w:rPr>
        <w:t>アルバム代が個人負担だったことがあって、卒業式のときに渡されなかった子供もいたという話を聞いている。３年間なり</w:t>
      </w:r>
      <w:r w:rsidR="003B3E55">
        <w:rPr>
          <w:rFonts w:ascii="FO明朝体" w:eastAsia="FO明朝体" w:hint="eastAsia"/>
          <w:kern w:val="0"/>
          <w:sz w:val="24"/>
        </w:rPr>
        <w:t>、</w:t>
      </w:r>
      <w:r w:rsidR="002F4606">
        <w:rPr>
          <w:rFonts w:ascii="FO明朝体" w:eastAsia="FO明朝体" w:hint="eastAsia"/>
          <w:kern w:val="0"/>
          <w:sz w:val="24"/>
        </w:rPr>
        <w:t>６年間なり</w:t>
      </w:r>
      <w:r w:rsidR="00BA28F8">
        <w:rPr>
          <w:rFonts w:ascii="FO明朝体" w:eastAsia="FO明朝体" w:hint="eastAsia"/>
          <w:kern w:val="0"/>
          <w:sz w:val="24"/>
        </w:rPr>
        <w:t>の思い出が詰まった卒業アルバムを全員の子供が手にできるよう、公費での負担を考えられないか。</w:t>
      </w:r>
      <w:r w:rsidR="00242E2D">
        <w:rPr>
          <w:rFonts w:ascii="FO明朝体" w:eastAsia="FO明朝体" w:hint="eastAsia"/>
          <w:kern w:val="0"/>
          <w:sz w:val="24"/>
        </w:rPr>
        <w:t>そして、経済的負担</w:t>
      </w:r>
      <w:r w:rsidR="00845EC1">
        <w:rPr>
          <w:rFonts w:ascii="FO明朝体" w:eastAsia="FO明朝体" w:hint="eastAsia"/>
          <w:kern w:val="0"/>
          <w:sz w:val="24"/>
        </w:rPr>
        <w:t>が</w:t>
      </w:r>
      <w:r w:rsidR="00242E2D">
        <w:rPr>
          <w:rFonts w:ascii="FO明朝体" w:eastAsia="FO明朝体" w:hint="eastAsia"/>
          <w:kern w:val="0"/>
          <w:sz w:val="24"/>
        </w:rPr>
        <w:t>多くかかっている社会状況もあるので、公費で負担できるものは公費で負担していくということは大切なことだと思うので、検討してほしい。私たちは義務教育は無償だという考え方</w:t>
      </w:r>
      <w:r w:rsidR="00E26016">
        <w:rPr>
          <w:rFonts w:ascii="FO明朝体" w:eastAsia="FO明朝体" w:hint="eastAsia"/>
          <w:kern w:val="0"/>
          <w:sz w:val="24"/>
        </w:rPr>
        <w:t>だ</w:t>
      </w:r>
      <w:r w:rsidR="00242E2D">
        <w:rPr>
          <w:rFonts w:ascii="FO明朝体" w:eastAsia="FO明朝体" w:hint="eastAsia"/>
          <w:kern w:val="0"/>
          <w:sz w:val="24"/>
        </w:rPr>
        <w:t>。そのことを市としてもぜひ貫いてほしいと要望しておく。</w:t>
      </w:r>
    </w:p>
    <w:p w14:paraId="59D26728" w14:textId="77777777" w:rsidR="00EC0ACC" w:rsidRDefault="0035019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予算主要施策説明書１３８ページに学校給食単独校運営費とある</w:t>
      </w:r>
      <w:r w:rsidR="007843A0">
        <w:rPr>
          <w:rFonts w:ascii="FO明朝体" w:eastAsia="FO明朝体" w:hint="eastAsia"/>
          <w:kern w:val="0"/>
          <w:sz w:val="24"/>
        </w:rPr>
        <w:t>。</w:t>
      </w:r>
      <w:r w:rsidR="005875D8">
        <w:rPr>
          <w:rFonts w:ascii="FO明朝体" w:eastAsia="FO明朝体" w:hint="eastAsia"/>
          <w:kern w:val="0"/>
          <w:sz w:val="24"/>
        </w:rPr>
        <w:t>給食の調理業務の民間委託校の合計が２０校となっているが</w:t>
      </w:r>
      <w:r w:rsidR="0040293F">
        <w:rPr>
          <w:rFonts w:ascii="FO明朝体" w:eastAsia="FO明朝体" w:hint="eastAsia"/>
          <w:kern w:val="0"/>
          <w:sz w:val="24"/>
        </w:rPr>
        <w:t>、新た</w:t>
      </w:r>
      <w:r w:rsidR="00771D32">
        <w:rPr>
          <w:rFonts w:ascii="FO明朝体" w:eastAsia="FO明朝体" w:hint="eastAsia"/>
          <w:kern w:val="0"/>
          <w:sz w:val="24"/>
        </w:rPr>
        <w:t>な</w:t>
      </w:r>
      <w:r w:rsidR="0040293F">
        <w:rPr>
          <w:rFonts w:ascii="FO明朝体" w:eastAsia="FO明朝体" w:hint="eastAsia"/>
          <w:kern w:val="0"/>
          <w:sz w:val="24"/>
        </w:rPr>
        <w:t>民間委託校はどこの</w:t>
      </w:r>
      <w:r w:rsidR="00771D32">
        <w:rPr>
          <w:rFonts w:ascii="FO明朝体" w:eastAsia="FO明朝体" w:hint="eastAsia"/>
          <w:kern w:val="0"/>
          <w:sz w:val="24"/>
        </w:rPr>
        <w:t>学校か。</w:t>
      </w:r>
    </w:p>
    <w:p w14:paraId="77CC3FD8" w14:textId="77777777" w:rsidR="00771D32"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771D32">
        <w:rPr>
          <w:rFonts w:ascii="FO明朝体" w:eastAsia="FO明朝体" w:hint="eastAsia"/>
          <w:kern w:val="0"/>
          <w:sz w:val="24"/>
        </w:rPr>
        <w:t xml:space="preserve">　　　桜台小学校と藤野小学校を予定している。</w:t>
      </w:r>
    </w:p>
    <w:p w14:paraId="71BA4B42" w14:textId="77777777" w:rsidR="00771D32"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771D32">
        <w:rPr>
          <w:rFonts w:ascii="FO明朝体" w:eastAsia="FO明朝体" w:hint="eastAsia"/>
          <w:kern w:val="0"/>
          <w:sz w:val="24"/>
        </w:rPr>
        <w:t xml:space="preserve">　　　</w:t>
      </w:r>
      <w:r w:rsidR="00AA5C50">
        <w:rPr>
          <w:rFonts w:ascii="FO明朝体" w:eastAsia="FO明朝体" w:hint="eastAsia"/>
          <w:kern w:val="0"/>
          <w:sz w:val="24"/>
        </w:rPr>
        <w:t>これで２０校になったが、今後どうするのか。</w:t>
      </w:r>
    </w:p>
    <w:p w14:paraId="12E624AE" w14:textId="77777777" w:rsidR="00AA5C5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AA5C50">
        <w:rPr>
          <w:rFonts w:ascii="FO明朝体" w:eastAsia="FO明朝体" w:hint="eastAsia"/>
          <w:kern w:val="0"/>
          <w:sz w:val="24"/>
        </w:rPr>
        <w:t xml:space="preserve">　　　一定の経費削減を図ることができている状況と</w:t>
      </w:r>
      <w:r w:rsidR="008D6123">
        <w:rPr>
          <w:rFonts w:ascii="FO明朝体" w:eastAsia="FO明朝体" w:hint="eastAsia"/>
          <w:kern w:val="0"/>
          <w:sz w:val="24"/>
        </w:rPr>
        <w:t>考えており、これらの効果については学校給食施設</w:t>
      </w:r>
      <w:r w:rsidR="001F3276">
        <w:rPr>
          <w:rFonts w:ascii="FO明朝体" w:eastAsia="FO明朝体" w:hint="eastAsia"/>
          <w:kern w:val="0"/>
          <w:sz w:val="24"/>
        </w:rPr>
        <w:t>、</w:t>
      </w:r>
      <w:r w:rsidR="008D6123">
        <w:rPr>
          <w:rFonts w:ascii="FO明朝体" w:eastAsia="FO明朝体" w:hint="eastAsia"/>
          <w:kern w:val="0"/>
          <w:sz w:val="24"/>
        </w:rPr>
        <w:t>設備の整備に充てる。</w:t>
      </w:r>
      <w:r w:rsidR="00B1684E">
        <w:rPr>
          <w:rFonts w:ascii="FO明朝体" w:eastAsia="FO明朝体" w:hint="eastAsia"/>
          <w:kern w:val="0"/>
          <w:sz w:val="24"/>
        </w:rPr>
        <w:t>また、退職者不</w:t>
      </w:r>
      <w:r w:rsidR="00AE48DC">
        <w:rPr>
          <w:rFonts w:ascii="FO明朝体" w:eastAsia="FO明朝体" w:hint="eastAsia"/>
          <w:kern w:val="0"/>
          <w:sz w:val="24"/>
        </w:rPr>
        <w:t>補充が原則となっているが、</w:t>
      </w:r>
      <w:r w:rsidR="003C4326">
        <w:rPr>
          <w:rFonts w:ascii="FO明朝体" w:eastAsia="FO明朝体" w:hint="eastAsia"/>
          <w:kern w:val="0"/>
          <w:sz w:val="24"/>
        </w:rPr>
        <w:t>経費削減を目的とするもので、委託することそのものが目的ではない。退職者が生じない場合には、センター校が単独校となる場合等を除き、現状の体制で行っていく。</w:t>
      </w:r>
    </w:p>
    <w:p w14:paraId="2219EAE0" w14:textId="77777777" w:rsidR="003C432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F83EF1">
        <w:rPr>
          <w:rFonts w:ascii="FO明朝体" w:eastAsia="FO明朝体" w:hint="eastAsia"/>
          <w:kern w:val="0"/>
          <w:sz w:val="24"/>
        </w:rPr>
        <w:t xml:space="preserve">　　　私たちは２月２３日に、温かくておいしい中学校給食</w:t>
      </w:r>
      <w:r w:rsidR="0017013B">
        <w:rPr>
          <w:rFonts w:ascii="FO明朝体" w:eastAsia="FO明朝体" w:hint="eastAsia"/>
          <w:kern w:val="0"/>
          <w:sz w:val="24"/>
        </w:rPr>
        <w:t>を</w:t>
      </w:r>
      <w:r w:rsidR="00F83EF1">
        <w:rPr>
          <w:rFonts w:ascii="FO明朝体" w:eastAsia="FO明朝体" w:hint="eastAsia"/>
          <w:kern w:val="0"/>
          <w:sz w:val="24"/>
        </w:rPr>
        <w:t>実現するためのシンポジウムに行ってきた。そこで、船橋市で給食調理員だった方から</w:t>
      </w:r>
      <w:r w:rsidR="00AF71DD">
        <w:rPr>
          <w:rFonts w:ascii="FO明朝体" w:eastAsia="FO明朝体" w:hint="eastAsia"/>
          <w:kern w:val="0"/>
          <w:sz w:val="24"/>
        </w:rPr>
        <w:t>話を</w:t>
      </w:r>
      <w:r w:rsidR="00F83EF1">
        <w:rPr>
          <w:rFonts w:ascii="FO明朝体" w:eastAsia="FO明朝体" w:hint="eastAsia"/>
          <w:kern w:val="0"/>
          <w:sz w:val="24"/>
        </w:rPr>
        <w:t>聞くことができた。</w:t>
      </w:r>
      <w:r w:rsidR="00D9373A">
        <w:rPr>
          <w:rFonts w:ascii="FO明朝体" w:eastAsia="FO明朝体" w:hint="eastAsia"/>
          <w:kern w:val="0"/>
          <w:sz w:val="24"/>
        </w:rPr>
        <w:t>その方自</w:t>
      </w:r>
      <w:r w:rsidR="00D457EC">
        <w:rPr>
          <w:rFonts w:ascii="FO明朝体" w:eastAsia="FO明朝体" w:hint="eastAsia"/>
          <w:kern w:val="0"/>
          <w:sz w:val="24"/>
        </w:rPr>
        <w:t>身は正規の給食調理員だったが、民間委託で働いている調理員</w:t>
      </w:r>
      <w:r w:rsidR="003D655A">
        <w:rPr>
          <w:rFonts w:ascii="FO明朝体" w:eastAsia="FO明朝体" w:hint="eastAsia"/>
          <w:kern w:val="0"/>
          <w:sz w:val="24"/>
        </w:rPr>
        <w:t>は</w:t>
      </w:r>
      <w:r w:rsidR="00D457EC">
        <w:rPr>
          <w:rFonts w:ascii="FO明朝体" w:eastAsia="FO明朝体" w:hint="eastAsia"/>
          <w:kern w:val="0"/>
          <w:sz w:val="24"/>
        </w:rPr>
        <w:t>けがをしても公費で</w:t>
      </w:r>
      <w:r w:rsidR="00CD01D6">
        <w:rPr>
          <w:rFonts w:ascii="FO明朝体" w:eastAsia="FO明朝体" w:hint="eastAsia"/>
          <w:kern w:val="0"/>
          <w:sz w:val="24"/>
        </w:rPr>
        <w:t>診て</w:t>
      </w:r>
      <w:r w:rsidR="00D457EC">
        <w:rPr>
          <w:rFonts w:ascii="FO明朝体" w:eastAsia="FO明朝体" w:hint="eastAsia"/>
          <w:kern w:val="0"/>
          <w:sz w:val="24"/>
        </w:rPr>
        <w:t>もらえないと</w:t>
      </w:r>
      <w:r w:rsidR="009C3305">
        <w:rPr>
          <w:rFonts w:ascii="FO明朝体" w:eastAsia="FO明朝体" w:hint="eastAsia"/>
          <w:kern w:val="0"/>
          <w:sz w:val="24"/>
        </w:rPr>
        <w:t>聞いた。その話を聞きながら、相模原ではどうなっているかと思った。きちんと事故の報告を受けているのか、</w:t>
      </w:r>
      <w:r w:rsidR="003A7687">
        <w:rPr>
          <w:rFonts w:ascii="FO明朝体" w:eastAsia="FO明朝体" w:hint="eastAsia"/>
          <w:kern w:val="0"/>
          <w:sz w:val="24"/>
        </w:rPr>
        <w:t>事故処理についてどのようにやってきたのか、件数は</w:t>
      </w:r>
      <w:r w:rsidR="00283128">
        <w:rPr>
          <w:rFonts w:ascii="FO明朝体" w:eastAsia="FO明朝体" w:hint="eastAsia"/>
          <w:kern w:val="0"/>
          <w:sz w:val="24"/>
        </w:rPr>
        <w:t>どのぐらいあったのか。</w:t>
      </w:r>
    </w:p>
    <w:p w14:paraId="575447AD" w14:textId="77777777" w:rsidR="00414C3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414C31">
        <w:rPr>
          <w:rFonts w:ascii="FO明朝体" w:eastAsia="FO明朝体" w:hint="eastAsia"/>
          <w:kern w:val="0"/>
          <w:sz w:val="24"/>
        </w:rPr>
        <w:t xml:space="preserve">　　　調理業務を受託している事業者の調理員の労働災害だが、平成１９年度は今現在１０件報告されている。内容としては、やけど、切創だ。</w:t>
      </w:r>
    </w:p>
    <w:p w14:paraId="574E8972" w14:textId="77777777" w:rsidR="00D3407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414C31">
        <w:rPr>
          <w:rFonts w:ascii="FO明朝体" w:eastAsia="FO明朝体" w:hint="eastAsia"/>
          <w:kern w:val="0"/>
          <w:sz w:val="24"/>
        </w:rPr>
        <w:t xml:space="preserve">　　　</w:t>
      </w:r>
      <w:r w:rsidR="00A511F1">
        <w:rPr>
          <w:rFonts w:ascii="FO明朝体" w:eastAsia="FO明朝体" w:hint="eastAsia"/>
          <w:kern w:val="0"/>
          <w:sz w:val="24"/>
        </w:rPr>
        <w:t>経費削減で調理業務を委託してきたということで、そろそろ検討する時期に当たっていると思う。</w:t>
      </w:r>
      <w:r w:rsidR="00677050">
        <w:rPr>
          <w:rFonts w:ascii="FO明朝体" w:eastAsia="FO明朝体" w:hint="eastAsia"/>
          <w:kern w:val="0"/>
          <w:sz w:val="24"/>
        </w:rPr>
        <w:t>子供たちが</w:t>
      </w:r>
      <w:r w:rsidR="00C44F5C">
        <w:rPr>
          <w:rFonts w:ascii="FO明朝体" w:eastAsia="FO明朝体" w:hint="eastAsia"/>
          <w:kern w:val="0"/>
          <w:sz w:val="24"/>
        </w:rPr>
        <w:t>安心しておいしい給食を食べられるためには、やはり働いている人たちの働きやすい職場環境が大事だ。そうした環境があって初めて安全でおいしい給食を守ることができると思うので、相模原で</w:t>
      </w:r>
      <w:r w:rsidR="007113CC">
        <w:rPr>
          <w:rFonts w:ascii="FO明朝体" w:eastAsia="FO明朝体" w:hint="eastAsia"/>
          <w:kern w:val="0"/>
          <w:sz w:val="24"/>
        </w:rPr>
        <w:t>も</w:t>
      </w:r>
      <w:r w:rsidR="00C44F5C">
        <w:rPr>
          <w:rFonts w:ascii="FO明朝体" w:eastAsia="FO明朝体" w:hint="eastAsia"/>
          <w:kern w:val="0"/>
          <w:sz w:val="24"/>
        </w:rPr>
        <w:t>事故に対してきちんと対応してほしい</w:t>
      </w:r>
      <w:r w:rsidR="000B1188">
        <w:rPr>
          <w:rFonts w:ascii="FO明朝体" w:eastAsia="FO明朝体" w:hint="eastAsia"/>
          <w:kern w:val="0"/>
          <w:sz w:val="24"/>
        </w:rPr>
        <w:t>。</w:t>
      </w:r>
      <w:r w:rsidR="00C44F5C">
        <w:rPr>
          <w:rFonts w:ascii="FO明朝体" w:eastAsia="FO明朝体" w:hint="eastAsia"/>
          <w:kern w:val="0"/>
          <w:sz w:val="24"/>
        </w:rPr>
        <w:t>要望する。</w:t>
      </w:r>
    </w:p>
    <w:p w14:paraId="7AFBACD5" w14:textId="77777777" w:rsidR="00C44F5C" w:rsidRDefault="00C44F5C"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予算主要施策説明書１４０ページと１４２ページ、</w:t>
      </w:r>
      <w:r w:rsidR="00386559">
        <w:rPr>
          <w:rFonts w:ascii="FO明朝体" w:eastAsia="FO明朝体" w:hint="eastAsia"/>
          <w:kern w:val="0"/>
          <w:sz w:val="24"/>
        </w:rPr>
        <w:t>トイレの整備事業について、２００８年度、小学校４校１６カ所、中学校５校１４カ所とあるが、市内の小中学校のトイレ整備対象箇所数と、２００８年度で完了する学校数と箇所数を聞く。</w:t>
      </w:r>
    </w:p>
    <w:p w14:paraId="24226017" w14:textId="77777777" w:rsidR="0038655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386559">
        <w:rPr>
          <w:rFonts w:ascii="FO明朝体" w:eastAsia="FO明朝体" w:hint="eastAsia"/>
          <w:kern w:val="0"/>
          <w:sz w:val="24"/>
        </w:rPr>
        <w:t xml:space="preserve">　　　トイレ全体数として１，０４０ある。トイレ整備事業で整備してきたもの、大規模改修工事で整備してきたもの、富士見だとか</w:t>
      </w:r>
      <w:r w:rsidR="005A019E">
        <w:rPr>
          <w:rFonts w:ascii="FO明朝体" w:eastAsia="FO明朝体" w:hint="eastAsia"/>
          <w:kern w:val="0"/>
          <w:sz w:val="24"/>
        </w:rPr>
        <w:t>夢の丘といった新設校、津久井地区で合併前に町の段階で既に整備したもの</w:t>
      </w:r>
      <w:r w:rsidR="00C70D4F">
        <w:rPr>
          <w:rFonts w:ascii="FO明朝体" w:eastAsia="FO明朝体" w:hint="eastAsia"/>
          <w:kern w:val="0"/>
          <w:sz w:val="24"/>
        </w:rPr>
        <w:t>は</w:t>
      </w:r>
      <w:r w:rsidR="008B5439">
        <w:rPr>
          <w:rFonts w:ascii="FO明朝体" w:eastAsia="FO明朝体" w:hint="eastAsia"/>
          <w:kern w:val="0"/>
          <w:sz w:val="24"/>
        </w:rPr>
        <w:t>、平成１９年度末で３１６が整備済みだ。</w:t>
      </w:r>
      <w:r w:rsidR="002854F5">
        <w:rPr>
          <w:rFonts w:ascii="FO明朝体" w:eastAsia="FO明朝体" w:hint="eastAsia"/>
          <w:kern w:val="0"/>
          <w:sz w:val="24"/>
        </w:rPr>
        <w:t>率</w:t>
      </w:r>
      <w:r w:rsidR="00A23F72">
        <w:rPr>
          <w:rFonts w:ascii="FO明朝体" w:eastAsia="FO明朝体" w:hint="eastAsia"/>
          <w:kern w:val="0"/>
          <w:sz w:val="24"/>
        </w:rPr>
        <w:t>は</w:t>
      </w:r>
      <w:r w:rsidR="002854F5">
        <w:rPr>
          <w:rFonts w:ascii="FO明朝体" w:eastAsia="FO明朝体" w:hint="eastAsia"/>
          <w:kern w:val="0"/>
          <w:sz w:val="24"/>
        </w:rPr>
        <w:t>３０．４％となる。さらに、来年度、小中９校で３０カ所</w:t>
      </w:r>
      <w:r w:rsidR="00EA4CA1">
        <w:rPr>
          <w:rFonts w:ascii="FO明朝体" w:eastAsia="FO明朝体" w:hint="eastAsia"/>
          <w:kern w:val="0"/>
          <w:sz w:val="24"/>
        </w:rPr>
        <w:t>で、約３４％になる。</w:t>
      </w:r>
    </w:p>
    <w:p w14:paraId="55CD1DCF" w14:textId="77777777" w:rsidR="00F27262"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F27262">
        <w:rPr>
          <w:rFonts w:ascii="FO明朝体" w:eastAsia="FO明朝体" w:hint="eastAsia"/>
          <w:kern w:val="0"/>
          <w:sz w:val="24"/>
        </w:rPr>
        <w:t xml:space="preserve">　　　</w:t>
      </w:r>
      <w:r w:rsidR="006739AA">
        <w:rPr>
          <w:rFonts w:ascii="FO明朝体" w:eastAsia="FO明朝体" w:hint="eastAsia"/>
          <w:kern w:val="0"/>
          <w:sz w:val="24"/>
        </w:rPr>
        <w:t>トイレの整備内容</w:t>
      </w:r>
      <w:r w:rsidR="00AB05E8">
        <w:rPr>
          <w:rFonts w:ascii="FO明朝体" w:eastAsia="FO明朝体" w:hint="eastAsia"/>
          <w:kern w:val="0"/>
          <w:sz w:val="24"/>
        </w:rPr>
        <w:t>と</w:t>
      </w:r>
      <w:r w:rsidR="006739AA">
        <w:rPr>
          <w:rFonts w:ascii="FO明朝体" w:eastAsia="FO明朝体" w:hint="eastAsia"/>
          <w:kern w:val="0"/>
          <w:sz w:val="24"/>
        </w:rPr>
        <w:t>、</w:t>
      </w:r>
      <w:r w:rsidR="00150560">
        <w:rPr>
          <w:rFonts w:ascii="FO明朝体" w:eastAsia="FO明朝体" w:hint="eastAsia"/>
          <w:kern w:val="0"/>
          <w:sz w:val="24"/>
        </w:rPr>
        <w:t>トイレ整備事業の計画として残り箇所をいつまでに整備されるのか。</w:t>
      </w:r>
    </w:p>
    <w:p w14:paraId="38FD64AB" w14:textId="77777777" w:rsidR="00EA4CA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○田辺学校施設課長</w:t>
      </w:r>
      <w:r w:rsidR="00150560">
        <w:rPr>
          <w:rFonts w:ascii="FO明朝体" w:eastAsia="FO明朝体" w:hint="eastAsia"/>
          <w:kern w:val="0"/>
          <w:sz w:val="24"/>
        </w:rPr>
        <w:t xml:space="preserve">　　　</w:t>
      </w:r>
      <w:r w:rsidR="00C73175">
        <w:rPr>
          <w:rFonts w:ascii="FO明朝体" w:eastAsia="FO明朝体" w:hint="eastAsia"/>
          <w:kern w:val="0"/>
          <w:sz w:val="24"/>
        </w:rPr>
        <w:t>トイレの整備内容は、１つの校舎、３階建てなら３階建て</w:t>
      </w:r>
      <w:r w:rsidR="00C02A05">
        <w:rPr>
          <w:rFonts w:ascii="FO明朝体" w:eastAsia="FO明朝体" w:hint="eastAsia"/>
          <w:kern w:val="0"/>
          <w:sz w:val="24"/>
        </w:rPr>
        <w:t>の</w:t>
      </w:r>
      <w:r w:rsidR="00C73175">
        <w:rPr>
          <w:rFonts w:ascii="FO明朝体" w:eastAsia="FO明朝体" w:hint="eastAsia"/>
          <w:kern w:val="0"/>
          <w:sz w:val="24"/>
        </w:rPr>
        <w:t>縦を１系列という形で整備している。</w:t>
      </w:r>
      <w:r w:rsidR="00960FA2">
        <w:rPr>
          <w:rFonts w:ascii="FO明朝体" w:eastAsia="FO明朝体" w:hint="eastAsia"/>
          <w:kern w:val="0"/>
          <w:sz w:val="24"/>
        </w:rPr>
        <w:t>３階建てだと３カ所あるが、そのうちの１カ所、１階になるケースが多いが、小便器、大便器を新規にかえ、換気設備を設置</w:t>
      </w:r>
      <w:r w:rsidR="00930751">
        <w:rPr>
          <w:rFonts w:ascii="FO明朝体" w:eastAsia="FO明朝体" w:hint="eastAsia"/>
          <w:kern w:val="0"/>
          <w:sz w:val="24"/>
        </w:rPr>
        <w:t>、</w:t>
      </w:r>
      <w:r w:rsidR="00292E01">
        <w:rPr>
          <w:rFonts w:ascii="FO明朝体" w:eastAsia="FO明朝体" w:hint="eastAsia"/>
          <w:kern w:val="0"/>
          <w:sz w:val="24"/>
        </w:rPr>
        <w:t>床はドライ化、天井、壁の塗装という</w:t>
      </w:r>
      <w:r w:rsidR="00CA72C9">
        <w:rPr>
          <w:rFonts w:ascii="FO明朝体" w:eastAsia="FO明朝体" w:hint="eastAsia"/>
          <w:kern w:val="0"/>
          <w:sz w:val="24"/>
        </w:rPr>
        <w:t>全</w:t>
      </w:r>
      <w:r w:rsidR="00292E01">
        <w:rPr>
          <w:rFonts w:ascii="FO明朝体" w:eastAsia="FO明朝体" w:hint="eastAsia"/>
          <w:kern w:val="0"/>
          <w:sz w:val="24"/>
        </w:rPr>
        <w:t>面リニューアルの形をとっている。２階、３階は内容が変わる。床のドライ化は進め</w:t>
      </w:r>
      <w:r w:rsidR="00173F34">
        <w:rPr>
          <w:rFonts w:ascii="FO明朝体" w:eastAsia="FO明朝体" w:hint="eastAsia"/>
          <w:kern w:val="0"/>
          <w:sz w:val="24"/>
        </w:rPr>
        <w:t>、</w:t>
      </w:r>
      <w:r w:rsidR="00292E01">
        <w:rPr>
          <w:rFonts w:ascii="FO明朝体" w:eastAsia="FO明朝体" w:hint="eastAsia"/>
          <w:kern w:val="0"/>
          <w:sz w:val="24"/>
        </w:rPr>
        <w:t>壁とか</w:t>
      </w:r>
      <w:r w:rsidR="001063FE">
        <w:rPr>
          <w:rFonts w:ascii="FO明朝体" w:eastAsia="FO明朝体" w:hint="eastAsia"/>
          <w:kern w:val="0"/>
          <w:sz w:val="24"/>
        </w:rPr>
        <w:t>も塗装するが、全部</w:t>
      </w:r>
      <w:r w:rsidR="001535CA">
        <w:rPr>
          <w:rFonts w:ascii="FO明朝体" w:eastAsia="FO明朝体" w:hint="eastAsia"/>
          <w:kern w:val="0"/>
          <w:sz w:val="24"/>
        </w:rPr>
        <w:t>を</w:t>
      </w:r>
      <w:r w:rsidR="001063FE">
        <w:rPr>
          <w:rFonts w:ascii="FO明朝体" w:eastAsia="FO明朝体" w:hint="eastAsia"/>
          <w:kern w:val="0"/>
          <w:sz w:val="24"/>
        </w:rPr>
        <w:t>かえるということではなく、男子の小便器は取りかえる。従来、男子のトイレはどうしても水の流れが悪い、においがたまってしまうという欠点があるので、小便器を取りかえる。男女それぞれ１カ所は洋便器に</w:t>
      </w:r>
      <w:r w:rsidR="00624E23">
        <w:rPr>
          <w:rFonts w:ascii="FO明朝体" w:eastAsia="FO明朝体" w:hint="eastAsia"/>
          <w:kern w:val="0"/>
          <w:sz w:val="24"/>
        </w:rPr>
        <w:t>する</w:t>
      </w:r>
      <w:r w:rsidR="001063FE">
        <w:rPr>
          <w:rFonts w:ascii="FO明朝体" w:eastAsia="FO明朝体" w:hint="eastAsia"/>
          <w:kern w:val="0"/>
          <w:sz w:val="24"/>
        </w:rPr>
        <w:t>。</w:t>
      </w:r>
      <w:r w:rsidR="00941227">
        <w:rPr>
          <w:rFonts w:ascii="FO明朝体" w:eastAsia="FO明朝体" w:hint="eastAsia"/>
          <w:kern w:val="0"/>
          <w:sz w:val="24"/>
        </w:rPr>
        <w:t>２階、３階</w:t>
      </w:r>
      <w:r w:rsidR="00E44146">
        <w:rPr>
          <w:rFonts w:ascii="FO明朝体" w:eastAsia="FO明朝体" w:hint="eastAsia"/>
          <w:kern w:val="0"/>
          <w:sz w:val="24"/>
        </w:rPr>
        <w:t>と</w:t>
      </w:r>
      <w:r w:rsidR="00941227">
        <w:rPr>
          <w:rFonts w:ascii="FO明朝体" w:eastAsia="FO明朝体" w:hint="eastAsia"/>
          <w:kern w:val="0"/>
          <w:sz w:val="24"/>
        </w:rPr>
        <w:t>全面リニューアル</w:t>
      </w:r>
      <w:r w:rsidR="00E44146">
        <w:rPr>
          <w:rFonts w:ascii="FO明朝体" w:eastAsia="FO明朝体" w:hint="eastAsia"/>
          <w:kern w:val="0"/>
          <w:sz w:val="24"/>
        </w:rPr>
        <w:t>と</w:t>
      </w:r>
      <w:r w:rsidR="00941227">
        <w:rPr>
          <w:rFonts w:ascii="FO明朝体" w:eastAsia="FO明朝体" w:hint="eastAsia"/>
          <w:kern w:val="0"/>
          <w:sz w:val="24"/>
        </w:rPr>
        <w:t>では</w:t>
      </w:r>
      <w:r w:rsidR="00E44146">
        <w:rPr>
          <w:rFonts w:ascii="FO明朝体" w:eastAsia="FO明朝体" w:hint="eastAsia"/>
          <w:kern w:val="0"/>
          <w:sz w:val="24"/>
        </w:rPr>
        <w:t>グレードがちょっと違う</w:t>
      </w:r>
      <w:r w:rsidR="00941227">
        <w:rPr>
          <w:rFonts w:ascii="FO明朝体" w:eastAsia="FO明朝体" w:hint="eastAsia"/>
          <w:kern w:val="0"/>
          <w:sz w:val="24"/>
        </w:rPr>
        <w:t>が、おおむねそうい</w:t>
      </w:r>
      <w:r w:rsidR="003D231A">
        <w:rPr>
          <w:rFonts w:ascii="FO明朝体" w:eastAsia="FO明朝体" w:hint="eastAsia"/>
          <w:kern w:val="0"/>
          <w:sz w:val="24"/>
        </w:rPr>
        <w:t>った</w:t>
      </w:r>
      <w:r w:rsidR="00941227">
        <w:rPr>
          <w:rFonts w:ascii="FO明朝体" w:eastAsia="FO明朝体" w:hint="eastAsia"/>
          <w:kern w:val="0"/>
          <w:sz w:val="24"/>
        </w:rPr>
        <w:t>整備をしている。</w:t>
      </w:r>
    </w:p>
    <w:p w14:paraId="6C0BBF1F" w14:textId="77777777" w:rsidR="002667ED" w:rsidRDefault="002667E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１，０４０</w:t>
      </w:r>
      <w:r w:rsidR="00F55FB2">
        <w:rPr>
          <w:rFonts w:ascii="FO明朝体" w:eastAsia="FO明朝体" w:hint="eastAsia"/>
          <w:kern w:val="0"/>
          <w:sz w:val="24"/>
        </w:rPr>
        <w:t>カ所</w:t>
      </w:r>
      <w:r>
        <w:rPr>
          <w:rFonts w:ascii="FO明朝体" w:eastAsia="FO明朝体" w:hint="eastAsia"/>
          <w:kern w:val="0"/>
          <w:sz w:val="24"/>
        </w:rPr>
        <w:t>あると言ったが、既に今のレベルで整備しているところもあるので、３１６</w:t>
      </w:r>
      <w:r w:rsidR="00E13C79">
        <w:rPr>
          <w:rFonts w:ascii="FO明朝体" w:eastAsia="FO明朝体" w:hint="eastAsia"/>
          <w:kern w:val="0"/>
          <w:sz w:val="24"/>
        </w:rPr>
        <w:t>カ所以外が</w:t>
      </w:r>
      <w:r>
        <w:rPr>
          <w:rFonts w:ascii="FO明朝体" w:eastAsia="FO明朝体" w:hint="eastAsia"/>
          <w:kern w:val="0"/>
          <w:sz w:val="24"/>
        </w:rPr>
        <w:t>全部対象ということではない。平成４年あたりからセン</w:t>
      </w:r>
      <w:r w:rsidR="007C11E0">
        <w:rPr>
          <w:rFonts w:ascii="FO明朝体" w:eastAsia="FO明朝体" w:hint="eastAsia"/>
          <w:kern w:val="0"/>
          <w:sz w:val="24"/>
        </w:rPr>
        <w:t>サ</w:t>
      </w:r>
      <w:r>
        <w:rPr>
          <w:rFonts w:ascii="FO明朝体" w:eastAsia="FO明朝体" w:hint="eastAsia"/>
          <w:kern w:val="0"/>
          <w:sz w:val="24"/>
        </w:rPr>
        <w:t>ーをつけている。センサーをつけることによって、いわゆる３Ｋ</w:t>
      </w:r>
      <w:r w:rsidR="002F259A">
        <w:rPr>
          <w:rFonts w:ascii="FO明朝体" w:eastAsia="FO明朝体" w:hint="eastAsia"/>
          <w:kern w:val="0"/>
          <w:sz w:val="24"/>
        </w:rPr>
        <w:t>――</w:t>
      </w:r>
      <w:r>
        <w:rPr>
          <w:rFonts w:ascii="FO明朝体" w:eastAsia="FO明朝体" w:hint="eastAsia"/>
          <w:kern w:val="0"/>
          <w:sz w:val="24"/>
        </w:rPr>
        <w:t>臭い、汚い、暗いが解消されている。</w:t>
      </w:r>
      <w:r w:rsidR="002F259A">
        <w:rPr>
          <w:rFonts w:ascii="FO明朝体" w:eastAsia="FO明朝体" w:hint="eastAsia"/>
          <w:kern w:val="0"/>
          <w:sz w:val="24"/>
        </w:rPr>
        <w:t>もちろん、それについては対象とするが、数としてはかなりあるので、何年という整備計画はつくっていない。後期実施計画の平成２２年度までにこのくらいやりたいという計画はあったが、予算的な問題もあり少しスピードが落ちている。セン</w:t>
      </w:r>
      <w:r w:rsidR="00CE2E97">
        <w:rPr>
          <w:rFonts w:ascii="FO明朝体" w:eastAsia="FO明朝体" w:hint="eastAsia"/>
          <w:kern w:val="0"/>
          <w:sz w:val="24"/>
        </w:rPr>
        <w:t>サ</w:t>
      </w:r>
      <w:r w:rsidR="002F259A">
        <w:rPr>
          <w:rFonts w:ascii="FO明朝体" w:eastAsia="FO明朝体" w:hint="eastAsia"/>
          <w:kern w:val="0"/>
          <w:sz w:val="24"/>
        </w:rPr>
        <w:t>ーを入れて、３Ｋの状態ではないという理解がある</w:t>
      </w:r>
      <w:r w:rsidR="00CE2E97">
        <w:rPr>
          <w:rFonts w:ascii="FO明朝体" w:eastAsia="FO明朝体" w:hint="eastAsia"/>
          <w:kern w:val="0"/>
          <w:sz w:val="24"/>
        </w:rPr>
        <w:t>ものを入れると、５０％ぐらい整備されていると理解している。</w:t>
      </w:r>
    </w:p>
    <w:p w14:paraId="19B001A6" w14:textId="77777777" w:rsidR="00D3407E"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E16307">
        <w:rPr>
          <w:rFonts w:ascii="FO明朝体" w:eastAsia="FO明朝体" w:hint="eastAsia"/>
          <w:kern w:val="0"/>
          <w:sz w:val="24"/>
        </w:rPr>
        <w:t xml:space="preserve">　　　</w:t>
      </w:r>
      <w:r w:rsidR="008A56AD">
        <w:rPr>
          <w:rFonts w:ascii="FO明朝体" w:eastAsia="FO明朝体" w:hint="eastAsia"/>
          <w:kern w:val="0"/>
          <w:sz w:val="24"/>
        </w:rPr>
        <w:t>２００１年度から、</w:t>
      </w:r>
      <w:r w:rsidR="00560BF8">
        <w:rPr>
          <w:rFonts w:ascii="FO明朝体" w:eastAsia="FO明朝体" w:hint="eastAsia"/>
          <w:kern w:val="0"/>
          <w:sz w:val="24"/>
        </w:rPr>
        <w:t>４００万円以上の</w:t>
      </w:r>
      <w:r w:rsidR="008A56AD">
        <w:rPr>
          <w:rFonts w:ascii="FO明朝体" w:eastAsia="FO明朝体" w:hint="eastAsia"/>
          <w:kern w:val="0"/>
          <w:sz w:val="24"/>
        </w:rPr>
        <w:t>トイレ単独事業について</w:t>
      </w:r>
      <w:r w:rsidR="00560BF8">
        <w:rPr>
          <w:rFonts w:ascii="FO明朝体" w:eastAsia="FO明朝体" w:hint="eastAsia"/>
          <w:kern w:val="0"/>
          <w:sz w:val="24"/>
        </w:rPr>
        <w:t>は</w:t>
      </w:r>
      <w:r w:rsidR="008A56AD">
        <w:rPr>
          <w:rFonts w:ascii="FO明朝体" w:eastAsia="FO明朝体" w:hint="eastAsia"/>
          <w:kern w:val="0"/>
          <w:sz w:val="24"/>
        </w:rPr>
        <w:t>国が</w:t>
      </w:r>
      <w:r w:rsidR="006372BC">
        <w:rPr>
          <w:rFonts w:ascii="FO明朝体" w:eastAsia="FO明朝体" w:hint="eastAsia"/>
          <w:kern w:val="0"/>
          <w:sz w:val="24"/>
        </w:rPr>
        <w:t>３分の１の補助を</w:t>
      </w:r>
      <w:r w:rsidR="001710C9">
        <w:rPr>
          <w:rFonts w:ascii="FO明朝体" w:eastAsia="FO明朝体" w:hint="eastAsia"/>
          <w:kern w:val="0"/>
          <w:sz w:val="24"/>
        </w:rPr>
        <w:t>することになっている。急いで整備を進めることが必要ではないか。</w:t>
      </w:r>
      <w:r w:rsidR="00A8687B">
        <w:rPr>
          <w:rFonts w:ascii="FO明朝体" w:eastAsia="FO明朝体" w:hint="eastAsia"/>
          <w:kern w:val="0"/>
          <w:sz w:val="24"/>
        </w:rPr>
        <w:t>このままでいくと</w:t>
      </w:r>
      <w:r w:rsidR="001710C9">
        <w:rPr>
          <w:rFonts w:ascii="FO明朝体" w:eastAsia="FO明朝体" w:hint="eastAsia"/>
          <w:kern w:val="0"/>
          <w:sz w:val="24"/>
        </w:rPr>
        <w:t>平成２２年度よりも後になるような気がする。本当にこれでいいのか。今</w:t>
      </w:r>
      <w:r w:rsidR="00F655A0">
        <w:rPr>
          <w:rFonts w:ascii="FO明朝体" w:eastAsia="FO明朝体" w:hint="eastAsia"/>
          <w:kern w:val="0"/>
          <w:sz w:val="24"/>
        </w:rPr>
        <w:t>、</w:t>
      </w:r>
      <w:r w:rsidR="001710C9">
        <w:rPr>
          <w:rFonts w:ascii="FO明朝体" w:eastAsia="FO明朝体" w:hint="eastAsia"/>
          <w:kern w:val="0"/>
          <w:sz w:val="24"/>
        </w:rPr>
        <w:t>自宅ではきれいなトイレに入っているお子さんが多いと思う。学校のトイレが汚くて</w:t>
      </w:r>
      <w:r w:rsidR="0000013C">
        <w:rPr>
          <w:rFonts w:ascii="FO明朝体" w:eastAsia="FO明朝体" w:hint="eastAsia"/>
          <w:kern w:val="0"/>
          <w:sz w:val="24"/>
        </w:rPr>
        <w:t>、</w:t>
      </w:r>
      <w:r w:rsidR="001710C9">
        <w:rPr>
          <w:rFonts w:ascii="FO明朝体" w:eastAsia="FO明朝体" w:hint="eastAsia"/>
          <w:kern w:val="0"/>
          <w:sz w:val="24"/>
        </w:rPr>
        <w:t>我慢をしてしまう子もいると思う。人権の問題にもなる</w:t>
      </w:r>
      <w:r w:rsidR="00AF324F">
        <w:rPr>
          <w:rFonts w:ascii="FO明朝体" w:eastAsia="FO明朝体" w:hint="eastAsia"/>
          <w:kern w:val="0"/>
          <w:sz w:val="24"/>
        </w:rPr>
        <w:t>と思うし、</w:t>
      </w:r>
      <w:r w:rsidR="001710C9">
        <w:rPr>
          <w:rFonts w:ascii="FO明朝体" w:eastAsia="FO明朝体" w:hint="eastAsia"/>
          <w:kern w:val="0"/>
          <w:sz w:val="24"/>
        </w:rPr>
        <w:t>学校のトイレというのは学校生活でも大切なところだ。臭い、汚い、暗いという学校のトイレの３Ｋのイメージを変えるためにも、トイレの相模原というぐらいまで頑張ってもらいたいと思うので、もう少し早く整備を進めてほしい</w:t>
      </w:r>
      <w:r w:rsidR="00AF324F">
        <w:rPr>
          <w:rFonts w:ascii="FO明朝体" w:eastAsia="FO明朝体" w:hint="eastAsia"/>
          <w:kern w:val="0"/>
          <w:sz w:val="24"/>
        </w:rPr>
        <w:t>。</w:t>
      </w:r>
      <w:r w:rsidR="001710C9">
        <w:rPr>
          <w:rFonts w:ascii="FO明朝体" w:eastAsia="FO明朝体" w:hint="eastAsia"/>
          <w:kern w:val="0"/>
          <w:sz w:val="24"/>
        </w:rPr>
        <w:t>要望する。</w:t>
      </w:r>
    </w:p>
    <w:p w14:paraId="103BFAAD" w14:textId="77777777" w:rsidR="001710C9" w:rsidRDefault="001710C9"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A11A0">
        <w:rPr>
          <w:rFonts w:ascii="FO明朝体" w:eastAsia="FO明朝体" w:hint="eastAsia"/>
          <w:kern w:val="0"/>
          <w:sz w:val="24"/>
        </w:rPr>
        <w:t>センサーで多少なりともにおいの関係は解消されていると聞い</w:t>
      </w:r>
      <w:r w:rsidR="00A45908">
        <w:rPr>
          <w:rFonts w:ascii="FO明朝体" w:eastAsia="FO明朝体" w:hint="eastAsia"/>
          <w:kern w:val="0"/>
          <w:sz w:val="24"/>
        </w:rPr>
        <w:t>た</w:t>
      </w:r>
      <w:r w:rsidR="007A11A0">
        <w:rPr>
          <w:rFonts w:ascii="FO明朝体" w:eastAsia="FO明朝体" w:hint="eastAsia"/>
          <w:kern w:val="0"/>
          <w:sz w:val="24"/>
        </w:rPr>
        <w:t>が、トイレの整備を</w:t>
      </w:r>
      <w:r w:rsidR="003B4C48">
        <w:rPr>
          <w:rFonts w:ascii="FO明朝体" w:eastAsia="FO明朝体" w:hint="eastAsia"/>
          <w:kern w:val="0"/>
          <w:sz w:val="24"/>
        </w:rPr>
        <w:t>待てないと思う。３Ｋの臭い</w:t>
      </w:r>
      <w:r w:rsidR="0081598C">
        <w:rPr>
          <w:rFonts w:ascii="FO明朝体" w:eastAsia="FO明朝体" w:hint="eastAsia"/>
          <w:kern w:val="0"/>
          <w:sz w:val="24"/>
        </w:rPr>
        <w:t>、汚い</w:t>
      </w:r>
      <w:r w:rsidR="003B4C48">
        <w:rPr>
          <w:rFonts w:ascii="FO明朝体" w:eastAsia="FO明朝体" w:hint="eastAsia"/>
          <w:kern w:val="0"/>
          <w:sz w:val="24"/>
        </w:rPr>
        <w:t>を解消するために、子供たちも頑張って掃除していると思うが、トイレの掃除については業者の方も入っていると聞いている</w:t>
      </w:r>
      <w:r w:rsidR="003656F5">
        <w:rPr>
          <w:rFonts w:ascii="FO明朝体" w:eastAsia="FO明朝体" w:hint="eastAsia"/>
          <w:kern w:val="0"/>
          <w:sz w:val="24"/>
        </w:rPr>
        <w:t>。</w:t>
      </w:r>
      <w:r w:rsidR="003B4C48">
        <w:rPr>
          <w:rFonts w:ascii="FO明朝体" w:eastAsia="FO明朝体" w:hint="eastAsia"/>
          <w:kern w:val="0"/>
          <w:sz w:val="24"/>
        </w:rPr>
        <w:t>今現在、業者が清掃している回数は何回か。</w:t>
      </w:r>
    </w:p>
    <w:p w14:paraId="680C6941" w14:textId="77777777" w:rsidR="006C3BD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○野田学校保健課長</w:t>
      </w:r>
      <w:r w:rsidR="006C3BDD">
        <w:rPr>
          <w:rFonts w:ascii="FO明朝体" w:eastAsia="FO明朝体" w:hint="eastAsia"/>
          <w:kern w:val="0"/>
          <w:sz w:val="24"/>
        </w:rPr>
        <w:t xml:space="preserve">　　　月１回行っている。</w:t>
      </w:r>
    </w:p>
    <w:p w14:paraId="3F2EDB79" w14:textId="77777777" w:rsidR="00481F3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6C3BDD">
        <w:rPr>
          <w:rFonts w:ascii="FO明朝体" w:eastAsia="FO明朝体" w:hint="eastAsia"/>
          <w:kern w:val="0"/>
          <w:sz w:val="24"/>
        </w:rPr>
        <w:t xml:space="preserve">　　　</w:t>
      </w:r>
      <w:r w:rsidR="00B62813">
        <w:rPr>
          <w:rFonts w:ascii="FO明朝体" w:eastAsia="FO明朝体" w:hint="eastAsia"/>
          <w:kern w:val="0"/>
          <w:sz w:val="24"/>
        </w:rPr>
        <w:t>学校の先生からも、もっと業者の清掃回数をふやしてほしい</w:t>
      </w:r>
      <w:r w:rsidR="00D739F9">
        <w:rPr>
          <w:rFonts w:ascii="FO明朝体" w:eastAsia="FO明朝体" w:hint="eastAsia"/>
          <w:kern w:val="0"/>
          <w:sz w:val="24"/>
        </w:rPr>
        <w:t>という声が上がっているので、月１回ではなく、</w:t>
      </w:r>
      <w:r w:rsidR="00481F3F">
        <w:rPr>
          <w:rFonts w:ascii="FO明朝体" w:eastAsia="FO明朝体" w:hint="eastAsia"/>
          <w:kern w:val="0"/>
          <w:sz w:val="24"/>
        </w:rPr>
        <w:t>３Ｋのうちの２Ｋを当面解消するためにも</w:t>
      </w:r>
      <w:r w:rsidR="00A45A3D">
        <w:rPr>
          <w:rFonts w:ascii="FO明朝体" w:eastAsia="FO明朝体" w:hint="eastAsia"/>
          <w:kern w:val="0"/>
          <w:sz w:val="24"/>
        </w:rPr>
        <w:t>複数回</w:t>
      </w:r>
      <w:r w:rsidR="00481F3F">
        <w:rPr>
          <w:rFonts w:ascii="FO明朝体" w:eastAsia="FO明朝体" w:hint="eastAsia"/>
          <w:kern w:val="0"/>
          <w:sz w:val="24"/>
        </w:rPr>
        <w:t>を要望</w:t>
      </w:r>
      <w:r w:rsidR="0064231E">
        <w:rPr>
          <w:rFonts w:ascii="FO明朝体" w:eastAsia="FO明朝体" w:hint="eastAsia"/>
          <w:kern w:val="0"/>
          <w:sz w:val="24"/>
        </w:rPr>
        <w:t>する</w:t>
      </w:r>
      <w:r w:rsidR="00481F3F">
        <w:rPr>
          <w:rFonts w:ascii="FO明朝体" w:eastAsia="FO明朝体" w:hint="eastAsia"/>
          <w:kern w:val="0"/>
          <w:sz w:val="24"/>
        </w:rPr>
        <w:t>。</w:t>
      </w:r>
    </w:p>
    <w:p w14:paraId="03A68A47" w14:textId="77777777" w:rsidR="005728C0" w:rsidRDefault="005728C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１３８ページ、１４２ページにある教育振興費の要保護及び準要保護、いわゆる児童生徒就学援助について、この５年間で就学援助を受けている児童生徒の推移はどのようになっているのか。</w:t>
      </w:r>
    </w:p>
    <w:p w14:paraId="271366B0" w14:textId="77777777" w:rsidR="00AC5120"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4F00A6">
        <w:rPr>
          <w:rFonts w:ascii="FO明朝体" w:eastAsia="FO明朝体" w:hint="eastAsia"/>
          <w:kern w:val="0"/>
          <w:sz w:val="24"/>
        </w:rPr>
        <w:t xml:space="preserve">　　　</w:t>
      </w:r>
      <w:r w:rsidR="00A640E0">
        <w:rPr>
          <w:rFonts w:ascii="FO明朝体" w:eastAsia="FO明朝体" w:hint="eastAsia"/>
          <w:kern w:val="0"/>
          <w:sz w:val="24"/>
        </w:rPr>
        <w:t>平成１４年度から平成１８年度まで</w:t>
      </w:r>
      <w:r w:rsidR="008A0D9C">
        <w:rPr>
          <w:rFonts w:ascii="FO明朝体" w:eastAsia="FO明朝体" w:hint="eastAsia"/>
          <w:kern w:val="0"/>
          <w:sz w:val="24"/>
        </w:rPr>
        <w:t>５年間</w:t>
      </w:r>
      <w:r w:rsidR="00A640E0">
        <w:rPr>
          <w:rFonts w:ascii="FO明朝体" w:eastAsia="FO明朝体" w:hint="eastAsia"/>
          <w:kern w:val="0"/>
          <w:sz w:val="24"/>
        </w:rPr>
        <w:t>の要保護と準要保護の児童数の合計</w:t>
      </w:r>
      <w:r w:rsidR="00360860">
        <w:rPr>
          <w:rFonts w:ascii="FO明朝体" w:eastAsia="FO明朝体" w:hint="eastAsia"/>
          <w:kern w:val="0"/>
          <w:sz w:val="24"/>
        </w:rPr>
        <w:t>でいうと、平成１４年度は４，０４６名、</w:t>
      </w:r>
      <w:r w:rsidR="00AC5120">
        <w:rPr>
          <w:rFonts w:ascii="FO明朝体" w:eastAsia="FO明朝体" w:hint="eastAsia"/>
          <w:kern w:val="0"/>
          <w:sz w:val="24"/>
        </w:rPr>
        <w:t>平成１５年度は４，８３７名、平成１６年度は５，４３９名、平成１７年度は５，６７５名、平成１８年度は６，３９０名だ。</w:t>
      </w:r>
    </w:p>
    <w:p w14:paraId="2E573DD0" w14:textId="77777777" w:rsidR="00ED466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D97773">
        <w:rPr>
          <w:rFonts w:ascii="FO明朝体" w:eastAsia="FO明朝体" w:hint="eastAsia"/>
          <w:kern w:val="0"/>
          <w:sz w:val="24"/>
        </w:rPr>
        <w:t xml:space="preserve">　　　就学援助制度を知らない方も多いと聞いているが、今現在、就学援助制度をどのように知らせているのか。</w:t>
      </w:r>
    </w:p>
    <w:p w14:paraId="63EB202A" w14:textId="77777777" w:rsidR="00DD42C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DD42C7">
        <w:rPr>
          <w:rFonts w:ascii="FO明朝体" w:eastAsia="FO明朝体" w:hint="eastAsia"/>
          <w:kern w:val="0"/>
          <w:sz w:val="24"/>
        </w:rPr>
        <w:t xml:space="preserve">　　　私どもの方で保護者用のお知らせをつくり、４月以降も在籍する児童生徒の保護者については、２月中旬ぐらいに学校を通じて</w:t>
      </w:r>
      <w:r w:rsidR="00AE078E">
        <w:rPr>
          <w:rFonts w:ascii="FO明朝体" w:eastAsia="FO明朝体" w:hint="eastAsia"/>
          <w:kern w:val="0"/>
          <w:sz w:val="24"/>
        </w:rPr>
        <w:t>全児童生徒に</w:t>
      </w:r>
      <w:r w:rsidR="00DD42C7">
        <w:rPr>
          <w:rFonts w:ascii="FO明朝体" w:eastAsia="FO明朝体" w:hint="eastAsia"/>
          <w:kern w:val="0"/>
          <w:sz w:val="24"/>
        </w:rPr>
        <w:t>配付している。新入時については、入学式以降、各学校で同じように児童生徒を通じて保護者に配付している。</w:t>
      </w:r>
      <w:r w:rsidR="00753FEB">
        <w:rPr>
          <w:rFonts w:ascii="FO明朝体" w:eastAsia="FO明朝体" w:hint="eastAsia"/>
          <w:kern w:val="0"/>
          <w:sz w:val="24"/>
        </w:rPr>
        <w:t>あわせて、広報さがみはらにも</w:t>
      </w:r>
      <w:r w:rsidR="003A6E7D">
        <w:rPr>
          <w:rFonts w:ascii="FO明朝体" w:eastAsia="FO明朝体" w:hint="eastAsia"/>
          <w:kern w:val="0"/>
          <w:sz w:val="24"/>
        </w:rPr>
        <w:t>３月には掲示をした。市のホームページにも</w:t>
      </w:r>
      <w:r w:rsidR="00E04F1F">
        <w:rPr>
          <w:rFonts w:ascii="FO明朝体" w:eastAsia="FO明朝体" w:hint="eastAsia"/>
          <w:kern w:val="0"/>
          <w:sz w:val="24"/>
        </w:rPr>
        <w:t>、</w:t>
      </w:r>
      <w:r w:rsidR="003A6E7D">
        <w:rPr>
          <w:rFonts w:ascii="FO明朝体" w:eastAsia="FO明朝体" w:hint="eastAsia"/>
          <w:kern w:val="0"/>
          <w:sz w:val="24"/>
        </w:rPr>
        <w:t>就学援助のお知らせということで掲示している。</w:t>
      </w:r>
    </w:p>
    <w:p w14:paraId="4E3DCFA9" w14:textId="77777777" w:rsidR="003A6E7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3A6E7D">
        <w:rPr>
          <w:rFonts w:ascii="FO明朝体" w:eastAsia="FO明朝体" w:hint="eastAsia"/>
          <w:kern w:val="0"/>
          <w:sz w:val="24"/>
        </w:rPr>
        <w:t xml:space="preserve">　　　お子さんに持たせるという話だが、きちんと伝わるか心配だ。新入児童の保護者説明会があるが、そういう時期に用紙を渡していないのか。</w:t>
      </w:r>
    </w:p>
    <w:p w14:paraId="34546F85" w14:textId="77777777" w:rsidR="003A6E7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○須藤学務課長</w:t>
      </w:r>
      <w:r w:rsidR="003A6E7D">
        <w:rPr>
          <w:rFonts w:ascii="FO明朝体" w:eastAsia="FO明朝体" w:hint="eastAsia"/>
          <w:kern w:val="0"/>
          <w:sz w:val="24"/>
        </w:rPr>
        <w:t xml:space="preserve">　　　各学</w:t>
      </w:r>
      <w:r w:rsidR="00AB2B03">
        <w:rPr>
          <w:rFonts w:ascii="FO明朝体" w:eastAsia="FO明朝体" w:hint="eastAsia"/>
          <w:kern w:val="0"/>
          <w:sz w:val="24"/>
        </w:rPr>
        <w:t>校にお願いしているのは４月の入学式以降ということで、在校生より締め切りの期間を延長し、配付している。</w:t>
      </w:r>
    </w:p>
    <w:p w14:paraId="26471517" w14:textId="77777777" w:rsidR="0097441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○竹越委員</w:t>
      </w:r>
      <w:r w:rsidR="0097441A">
        <w:rPr>
          <w:rFonts w:ascii="FO明朝体" w:eastAsia="FO明朝体" w:hint="eastAsia"/>
          <w:kern w:val="0"/>
          <w:sz w:val="24"/>
        </w:rPr>
        <w:t xml:space="preserve">　　　今、経済的な格差が</w:t>
      </w:r>
      <w:r w:rsidR="00BF0A45">
        <w:rPr>
          <w:rFonts w:ascii="FO明朝体" w:eastAsia="FO明朝体" w:hint="eastAsia"/>
          <w:kern w:val="0"/>
          <w:sz w:val="24"/>
        </w:rPr>
        <w:t>すごく</w:t>
      </w:r>
      <w:r w:rsidR="0097441A">
        <w:rPr>
          <w:rFonts w:ascii="FO明朝体" w:eastAsia="FO明朝体" w:hint="eastAsia"/>
          <w:kern w:val="0"/>
          <w:sz w:val="24"/>
        </w:rPr>
        <w:t>広がっていて、</w:t>
      </w:r>
      <w:r w:rsidR="00AA32ED">
        <w:rPr>
          <w:rFonts w:ascii="FO明朝体" w:eastAsia="FO明朝体" w:hint="eastAsia"/>
          <w:kern w:val="0"/>
          <w:sz w:val="24"/>
        </w:rPr>
        <w:t>生活が大変になっている。義務教育にこんなにお金がかかるのかという家庭もふえている</w:t>
      </w:r>
      <w:r w:rsidR="007F198A">
        <w:rPr>
          <w:rFonts w:ascii="FO明朝体" w:eastAsia="FO明朝体" w:hint="eastAsia"/>
          <w:kern w:val="0"/>
          <w:sz w:val="24"/>
        </w:rPr>
        <w:t>ので、</w:t>
      </w:r>
      <w:r w:rsidR="00AA32ED">
        <w:rPr>
          <w:rFonts w:ascii="FO明朝体" w:eastAsia="FO明朝体" w:hint="eastAsia"/>
          <w:kern w:val="0"/>
          <w:sz w:val="24"/>
        </w:rPr>
        <w:t>就学援助制度をさらに充実させるようにお願いしたい</w:t>
      </w:r>
      <w:r w:rsidR="00172784">
        <w:rPr>
          <w:rFonts w:ascii="FO明朝体" w:eastAsia="FO明朝体" w:hint="eastAsia"/>
          <w:kern w:val="0"/>
          <w:sz w:val="24"/>
        </w:rPr>
        <w:t>。</w:t>
      </w:r>
      <w:r w:rsidR="00AA32ED">
        <w:rPr>
          <w:rFonts w:ascii="FO明朝体" w:eastAsia="FO明朝体" w:hint="eastAsia"/>
          <w:kern w:val="0"/>
          <w:sz w:val="24"/>
        </w:rPr>
        <w:t>もう一つの問題は、</w:t>
      </w:r>
      <w:r w:rsidR="00BA5969">
        <w:rPr>
          <w:rFonts w:ascii="FO明朝体" w:eastAsia="FO明朝体" w:hint="eastAsia"/>
          <w:kern w:val="0"/>
          <w:sz w:val="24"/>
        </w:rPr>
        <w:t>今は学校へ提出することになっているが、</w:t>
      </w:r>
      <w:r w:rsidR="00D00C13">
        <w:rPr>
          <w:rFonts w:ascii="FO明朝体" w:eastAsia="FO明朝体" w:hint="eastAsia"/>
          <w:kern w:val="0"/>
          <w:sz w:val="24"/>
        </w:rPr>
        <w:t>仕事の都合だったり、いろいろなことがあって学校に持っていけない方も多い。教育委員会でも何らかの形で申請を受け付けられるよう要望する。</w:t>
      </w:r>
    </w:p>
    <w:p w14:paraId="1000C9AF" w14:textId="77777777" w:rsidR="0052060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76735B">
        <w:rPr>
          <w:rFonts w:ascii="FO明朝体" w:eastAsia="FO明朝体" w:hint="eastAsia"/>
          <w:kern w:val="0"/>
          <w:sz w:val="24"/>
        </w:rPr>
        <w:t xml:space="preserve">　　　</w:t>
      </w:r>
      <w:r w:rsidR="007B4A79">
        <w:rPr>
          <w:rFonts w:ascii="FO明朝体" w:eastAsia="FO明朝体" w:hint="eastAsia"/>
          <w:kern w:val="0"/>
          <w:sz w:val="24"/>
        </w:rPr>
        <w:t>主要施策成果説明書の１４４ページ、社会教育総務費</w:t>
      </w:r>
      <w:r w:rsidR="00D733FE">
        <w:rPr>
          <w:rFonts w:ascii="FO明朝体" w:eastAsia="FO明朝体" w:hint="eastAsia"/>
          <w:kern w:val="0"/>
          <w:sz w:val="24"/>
        </w:rPr>
        <w:t>で</w:t>
      </w:r>
      <w:r w:rsidR="007B4A79">
        <w:rPr>
          <w:rFonts w:ascii="FO明朝体" w:eastAsia="FO明朝体" w:hint="eastAsia"/>
          <w:kern w:val="0"/>
          <w:sz w:val="24"/>
        </w:rPr>
        <w:t>、尾崎咢堂記念館の管理運営費が</w:t>
      </w:r>
      <w:r w:rsidR="008A59E1">
        <w:rPr>
          <w:rFonts w:ascii="FO明朝体" w:eastAsia="FO明朝体" w:hint="eastAsia"/>
          <w:kern w:val="0"/>
          <w:sz w:val="24"/>
        </w:rPr>
        <w:t>計上されている。予算書では２３３ページに５１０万円とある。これは津久井地域の方々だけでなく、市内の方、八王子とか山梨の方からも直接聞いたし、我が会派からも</w:t>
      </w:r>
      <w:r w:rsidR="00C90CF1">
        <w:rPr>
          <w:rFonts w:ascii="FO明朝体" w:eastAsia="FO明朝体" w:hint="eastAsia"/>
          <w:kern w:val="0"/>
          <w:sz w:val="24"/>
        </w:rPr>
        <w:t>再三にわたって</w:t>
      </w:r>
      <w:r w:rsidR="008A59E1">
        <w:rPr>
          <w:rFonts w:ascii="FO明朝体" w:eastAsia="FO明朝体" w:hint="eastAsia"/>
          <w:kern w:val="0"/>
          <w:sz w:val="24"/>
        </w:rPr>
        <w:t>、貴重な資料の管理状態が悪かったり、子供たちがたくさん入れないなど、もっと改善していかなければいけない</w:t>
      </w:r>
      <w:r w:rsidR="006B054B">
        <w:rPr>
          <w:rFonts w:ascii="FO明朝体" w:eastAsia="FO明朝体" w:hint="eastAsia"/>
          <w:kern w:val="0"/>
          <w:sz w:val="24"/>
        </w:rPr>
        <w:t>事項を指摘していた</w:t>
      </w:r>
      <w:r w:rsidR="006B16AD">
        <w:rPr>
          <w:rFonts w:ascii="FO明朝体" w:eastAsia="FO明朝体" w:hint="eastAsia"/>
          <w:kern w:val="0"/>
          <w:sz w:val="24"/>
        </w:rPr>
        <w:t>が、</w:t>
      </w:r>
      <w:r w:rsidR="006B054B">
        <w:rPr>
          <w:rFonts w:ascii="FO明朝体" w:eastAsia="FO明朝体" w:hint="eastAsia"/>
          <w:kern w:val="0"/>
          <w:sz w:val="24"/>
        </w:rPr>
        <w:t>尾崎咢堂の名前に見合ったものにという声にどのように</w:t>
      </w:r>
      <w:r w:rsidR="003F7230">
        <w:rPr>
          <w:rFonts w:ascii="FO明朝体" w:eastAsia="FO明朝体" w:hint="eastAsia"/>
          <w:kern w:val="0"/>
          <w:sz w:val="24"/>
        </w:rPr>
        <w:t>こた</w:t>
      </w:r>
      <w:r w:rsidR="006B054B">
        <w:rPr>
          <w:rFonts w:ascii="FO明朝体" w:eastAsia="FO明朝体" w:hint="eastAsia"/>
          <w:kern w:val="0"/>
          <w:sz w:val="24"/>
        </w:rPr>
        <w:t>えていけるのか。</w:t>
      </w:r>
    </w:p>
    <w:p w14:paraId="0945E624" w14:textId="77777777" w:rsidR="00D00C13" w:rsidRDefault="0052060B"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w:t>
      </w:r>
      <w:r w:rsidR="00D06A23">
        <w:rPr>
          <w:rFonts w:ascii="FOゴシック体" w:eastAsia="FOゴシック体" w:hint="eastAsia"/>
          <w:kern w:val="0"/>
          <w:sz w:val="24"/>
        </w:rPr>
        <w:t>大貫</w:t>
      </w:r>
      <w:r w:rsidRPr="003559C1">
        <w:rPr>
          <w:rFonts w:ascii="FOゴシック体" w:eastAsia="FOゴシック体" w:hint="eastAsia"/>
          <w:kern w:val="0"/>
          <w:sz w:val="24"/>
        </w:rPr>
        <w:t>博物館長</w:t>
      </w:r>
      <w:r>
        <w:rPr>
          <w:rFonts w:ascii="FO明朝体" w:eastAsia="FO明朝体" w:hint="eastAsia"/>
          <w:kern w:val="0"/>
          <w:sz w:val="24"/>
        </w:rPr>
        <w:t xml:space="preserve">　　　</w:t>
      </w:r>
      <w:r w:rsidR="00012E72">
        <w:rPr>
          <w:rFonts w:ascii="FO明朝体" w:eastAsia="FO明朝体" w:hint="eastAsia"/>
          <w:kern w:val="0"/>
          <w:sz w:val="24"/>
        </w:rPr>
        <w:t>尾崎咢堂記念館については、</w:t>
      </w:r>
      <w:r w:rsidR="00CE06A6">
        <w:rPr>
          <w:rFonts w:ascii="FO明朝体" w:eastAsia="FO明朝体" w:hint="eastAsia"/>
          <w:kern w:val="0"/>
          <w:sz w:val="24"/>
        </w:rPr>
        <w:t>昭和３２年の会館以来、平成４年に展示室の改築等が図られてきた。</w:t>
      </w:r>
      <w:r w:rsidR="00CB79BF">
        <w:rPr>
          <w:rFonts w:ascii="FO明朝体" w:eastAsia="FO明朝体" w:hint="eastAsia"/>
          <w:kern w:val="0"/>
          <w:sz w:val="24"/>
        </w:rPr>
        <w:t>貴重な資料を保存、</w:t>
      </w:r>
      <w:r w:rsidR="0009058A">
        <w:rPr>
          <w:rFonts w:ascii="FO明朝体" w:eastAsia="FO明朝体" w:hint="eastAsia"/>
          <w:kern w:val="0"/>
          <w:sz w:val="24"/>
        </w:rPr>
        <w:t>展示するという点では、機能的に課題があることは十分</w:t>
      </w:r>
      <w:r w:rsidR="008616F8">
        <w:rPr>
          <w:rFonts w:ascii="FO明朝体" w:eastAsia="FO明朝体" w:hint="eastAsia"/>
          <w:kern w:val="0"/>
          <w:sz w:val="24"/>
        </w:rPr>
        <w:t>承知している。</w:t>
      </w:r>
      <w:r w:rsidR="00FA5CBF">
        <w:rPr>
          <w:rFonts w:ascii="FO明朝体" w:eastAsia="FO明朝体" w:hint="eastAsia"/>
          <w:kern w:val="0"/>
          <w:sz w:val="24"/>
        </w:rPr>
        <w:t>現在、新</w:t>
      </w:r>
      <w:r w:rsidR="005B2068">
        <w:rPr>
          <w:rFonts w:ascii="FO明朝体" w:eastAsia="FO明朝体" w:hint="eastAsia"/>
          <w:kern w:val="0"/>
          <w:sz w:val="24"/>
        </w:rPr>
        <w:t>市</w:t>
      </w:r>
      <w:r w:rsidR="00FA5CBF">
        <w:rPr>
          <w:rFonts w:ascii="FO明朝体" w:eastAsia="FO明朝体" w:hint="eastAsia"/>
          <w:kern w:val="0"/>
          <w:sz w:val="24"/>
        </w:rPr>
        <w:t>域の</w:t>
      </w:r>
      <w:r w:rsidR="00715C4B">
        <w:rPr>
          <w:rFonts w:ascii="FO明朝体" w:eastAsia="FO明朝体" w:hint="eastAsia"/>
          <w:kern w:val="0"/>
          <w:sz w:val="24"/>
        </w:rPr>
        <w:t>各種資料館と市立博物館のネットワーク計画の中で、具体的な充実や整備の目標</w:t>
      </w:r>
      <w:r w:rsidR="00D5490C">
        <w:rPr>
          <w:rFonts w:ascii="FO明朝体" w:eastAsia="FO明朝体" w:hint="eastAsia"/>
          <w:kern w:val="0"/>
          <w:sz w:val="24"/>
        </w:rPr>
        <w:t>、</w:t>
      </w:r>
      <w:r w:rsidR="00715C4B">
        <w:rPr>
          <w:rFonts w:ascii="FO明朝体" w:eastAsia="FO明朝体" w:hint="eastAsia"/>
          <w:kern w:val="0"/>
          <w:sz w:val="24"/>
        </w:rPr>
        <w:t>方針を定めていきたい。</w:t>
      </w:r>
    </w:p>
    <w:p w14:paraId="599AA2F5" w14:textId="77777777" w:rsidR="00ED3E69"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ED3E69">
        <w:rPr>
          <w:rFonts w:ascii="FO明朝体" w:eastAsia="FO明朝体" w:hint="eastAsia"/>
          <w:kern w:val="0"/>
          <w:sz w:val="24"/>
        </w:rPr>
        <w:t xml:space="preserve">　　　市内だけではなく伊勢市</w:t>
      </w:r>
      <w:r w:rsidR="00F26953">
        <w:rPr>
          <w:rFonts w:ascii="FO明朝体" w:eastAsia="FO明朝体" w:hint="eastAsia"/>
          <w:kern w:val="0"/>
          <w:sz w:val="24"/>
        </w:rPr>
        <w:t>などと</w:t>
      </w:r>
      <w:r w:rsidR="00ED3E69">
        <w:rPr>
          <w:rFonts w:ascii="FO明朝体" w:eastAsia="FO明朝体" w:hint="eastAsia"/>
          <w:kern w:val="0"/>
          <w:sz w:val="24"/>
        </w:rPr>
        <w:t>広く連携を図り、子供たちの学習の機会、また地域の偉人ということで</w:t>
      </w:r>
      <w:r w:rsidR="00DB6C8F">
        <w:rPr>
          <w:rFonts w:ascii="FO明朝体" w:eastAsia="FO明朝体" w:hint="eastAsia"/>
          <w:kern w:val="0"/>
          <w:sz w:val="24"/>
        </w:rPr>
        <w:t>、</w:t>
      </w:r>
      <w:r w:rsidR="00ED3E69">
        <w:rPr>
          <w:rFonts w:ascii="FO明朝体" w:eastAsia="FO明朝体" w:hint="eastAsia"/>
          <w:kern w:val="0"/>
          <w:sz w:val="24"/>
        </w:rPr>
        <w:t>本当に</w:t>
      </w:r>
      <w:r w:rsidR="00DB6C8F">
        <w:rPr>
          <w:rFonts w:ascii="FO明朝体" w:eastAsia="FO明朝体" w:hint="eastAsia"/>
          <w:kern w:val="0"/>
          <w:sz w:val="24"/>
        </w:rPr>
        <w:t>それに</w:t>
      </w:r>
      <w:r w:rsidR="00ED3E69">
        <w:rPr>
          <w:rFonts w:ascii="FO明朝体" w:eastAsia="FO明朝体" w:hint="eastAsia"/>
          <w:kern w:val="0"/>
          <w:sz w:val="24"/>
        </w:rPr>
        <w:t>見合ったものにという声がたくさんあるので、なるべく早い時期にきちんとした計画を立て、有効に活用し、教育に役立ててほしい。これは要望する。</w:t>
      </w:r>
    </w:p>
    <w:p w14:paraId="1C6A6D78" w14:textId="77777777" w:rsidR="00ED3E69" w:rsidRDefault="00ED3E69"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主要施策成果説明書の１３２ページ、</w:t>
      </w:r>
      <w:r w:rsidR="00930595">
        <w:rPr>
          <w:rFonts w:ascii="FO明朝体" w:eastAsia="FO明朝体" w:hint="eastAsia"/>
          <w:kern w:val="0"/>
          <w:sz w:val="24"/>
        </w:rPr>
        <w:t>教育指導費の学校評価事業は</w:t>
      </w:r>
      <w:r w:rsidR="006B15CE">
        <w:rPr>
          <w:rFonts w:ascii="FO明朝体" w:eastAsia="FO明朝体" w:hint="eastAsia"/>
          <w:kern w:val="0"/>
          <w:sz w:val="24"/>
        </w:rPr>
        <w:t>、</w:t>
      </w:r>
      <w:r w:rsidR="006D63BC">
        <w:rPr>
          <w:rFonts w:ascii="FO明朝体" w:eastAsia="FO明朝体" w:hint="eastAsia"/>
          <w:kern w:val="0"/>
          <w:sz w:val="24"/>
        </w:rPr>
        <w:t>額は少ないが、</w:t>
      </w:r>
      <w:r w:rsidR="006B15CE">
        <w:rPr>
          <w:rFonts w:ascii="FO明朝体" w:eastAsia="FO明朝体" w:hint="eastAsia"/>
          <w:kern w:val="0"/>
          <w:sz w:val="24"/>
        </w:rPr>
        <w:t>法律の改正で</w:t>
      </w:r>
      <w:r w:rsidR="00796858">
        <w:rPr>
          <w:rFonts w:ascii="FO明朝体" w:eastAsia="FO明朝体" w:hint="eastAsia"/>
          <w:kern w:val="0"/>
          <w:sz w:val="24"/>
        </w:rPr>
        <w:t>検討委員会を設置するということだ。これはいろいろ調べて、いろいろな方から話を聞いてみると、</w:t>
      </w:r>
      <w:r w:rsidR="00653740">
        <w:rPr>
          <w:rFonts w:ascii="FO明朝体" w:eastAsia="FO明朝体" w:hint="eastAsia"/>
          <w:kern w:val="0"/>
          <w:sz w:val="24"/>
        </w:rPr>
        <w:t>文部科学省で学校評価のガイドラインが出ている。中身を見たが、具体的に進めていく上で課題が幾つかあると感じている。</w:t>
      </w:r>
      <w:r w:rsidR="001827A3">
        <w:rPr>
          <w:rFonts w:ascii="FO明朝体" w:eastAsia="FO明朝体" w:hint="eastAsia"/>
          <w:kern w:val="0"/>
          <w:sz w:val="24"/>
        </w:rPr>
        <w:t>まず、学校評価をしていくということだが、本市はこれま</w:t>
      </w:r>
      <w:r w:rsidR="00067A01">
        <w:rPr>
          <w:rFonts w:ascii="FO明朝体" w:eastAsia="FO明朝体" w:hint="eastAsia"/>
          <w:kern w:val="0"/>
          <w:sz w:val="24"/>
        </w:rPr>
        <w:t>で</w:t>
      </w:r>
      <w:r w:rsidR="001827A3">
        <w:rPr>
          <w:rFonts w:ascii="FO明朝体" w:eastAsia="FO明朝体" w:hint="eastAsia"/>
          <w:kern w:val="0"/>
          <w:sz w:val="24"/>
        </w:rPr>
        <w:t>も学校の評価を独自に行っており、全く</w:t>
      </w:r>
      <w:r w:rsidR="005E7BEA">
        <w:rPr>
          <w:rFonts w:ascii="FO明朝体" w:eastAsia="FO明朝体" w:hint="eastAsia"/>
          <w:kern w:val="0"/>
          <w:sz w:val="24"/>
        </w:rPr>
        <w:t>行って</w:t>
      </w:r>
      <w:r w:rsidR="001827A3">
        <w:rPr>
          <w:rFonts w:ascii="FO明朝体" w:eastAsia="FO明朝体" w:hint="eastAsia"/>
          <w:kern w:val="0"/>
          <w:sz w:val="24"/>
        </w:rPr>
        <w:t>いなかったわけではないのに、こういう</w:t>
      </w:r>
      <w:r w:rsidR="00F84043">
        <w:rPr>
          <w:rFonts w:ascii="FO明朝体" w:eastAsia="FO明朝体" w:hint="eastAsia"/>
          <w:kern w:val="0"/>
          <w:sz w:val="24"/>
        </w:rPr>
        <w:t>ような</w:t>
      </w:r>
      <w:r w:rsidR="001827A3">
        <w:rPr>
          <w:rFonts w:ascii="FO明朝体" w:eastAsia="FO明朝体" w:hint="eastAsia"/>
          <w:kern w:val="0"/>
          <w:sz w:val="24"/>
        </w:rPr>
        <w:t>まとまった形でやろう、さらにはＰＤＣＡサイクルではないがビジネス的な手法とか、学校の運営、経営的な視点も含めて総合的に質の向上を図ろうということだが、一律に同じ指標でやるわけでもなく、また本市の場合、都市部から水源地域まで地域事情が多々ある中</w:t>
      </w:r>
      <w:r w:rsidR="00783A64">
        <w:rPr>
          <w:rFonts w:ascii="FO明朝体" w:eastAsia="FO明朝体" w:hint="eastAsia"/>
          <w:kern w:val="0"/>
          <w:sz w:val="24"/>
        </w:rPr>
        <w:t>で</w:t>
      </w:r>
      <w:r w:rsidR="001827A3">
        <w:rPr>
          <w:rFonts w:ascii="FO明朝体" w:eastAsia="FO明朝体" w:hint="eastAsia"/>
          <w:kern w:val="0"/>
          <w:sz w:val="24"/>
        </w:rPr>
        <w:t>、</w:t>
      </w:r>
      <w:r w:rsidR="00E44224">
        <w:rPr>
          <w:rFonts w:ascii="FO明朝体" w:eastAsia="FO明朝体" w:hint="eastAsia"/>
          <w:kern w:val="0"/>
          <w:sz w:val="24"/>
        </w:rPr>
        <w:t>くし刺し的な指標を持ってく</w:t>
      </w:r>
      <w:r w:rsidR="006728D2">
        <w:rPr>
          <w:rFonts w:ascii="FO明朝体" w:eastAsia="FO明朝体" w:hint="eastAsia"/>
          <w:kern w:val="0"/>
          <w:sz w:val="24"/>
        </w:rPr>
        <w:t>ることに危惧を感じている方もいる。ここに総合的に取り組んでいくときの本市の姿勢、目的を聞く。</w:t>
      </w:r>
    </w:p>
    <w:p w14:paraId="39F64D9D" w14:textId="77777777" w:rsidR="00632B6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453701">
        <w:rPr>
          <w:rFonts w:ascii="FO明朝体" w:eastAsia="FO明朝体" w:hint="eastAsia"/>
          <w:kern w:val="0"/>
          <w:sz w:val="24"/>
        </w:rPr>
        <w:t xml:space="preserve">　　　既にすべての小中学校において</w:t>
      </w:r>
      <w:r w:rsidR="00523E74">
        <w:rPr>
          <w:rFonts w:ascii="FO明朝体" w:eastAsia="FO明朝体" w:hint="eastAsia"/>
          <w:kern w:val="0"/>
          <w:sz w:val="24"/>
        </w:rPr>
        <w:t>、</w:t>
      </w:r>
      <w:r w:rsidR="00453701">
        <w:rPr>
          <w:rFonts w:ascii="FO明朝体" w:eastAsia="FO明朝体" w:hint="eastAsia"/>
          <w:kern w:val="0"/>
          <w:sz w:val="24"/>
        </w:rPr>
        <w:t>自己評価を中心とする学校評価を行ってきた。ただ、自己評価というのは、</w:t>
      </w:r>
      <w:r w:rsidR="002644EC">
        <w:rPr>
          <w:rFonts w:ascii="FO明朝体" w:eastAsia="FO明朝体" w:hint="eastAsia"/>
          <w:kern w:val="0"/>
          <w:sz w:val="24"/>
        </w:rPr>
        <w:t>とも</w:t>
      </w:r>
      <w:r w:rsidR="00453701">
        <w:rPr>
          <w:rFonts w:ascii="FO明朝体" w:eastAsia="FO明朝体" w:hint="eastAsia"/>
          <w:kern w:val="0"/>
          <w:sz w:val="24"/>
        </w:rPr>
        <w:t>すると手前みそな部</w:t>
      </w:r>
      <w:r w:rsidR="000E76B1">
        <w:rPr>
          <w:rFonts w:ascii="FO明朝体" w:eastAsia="FO明朝体" w:hint="eastAsia"/>
          <w:kern w:val="0"/>
          <w:sz w:val="24"/>
        </w:rPr>
        <w:t>分があったり、過小評価に</w:t>
      </w:r>
      <w:r w:rsidR="00211820">
        <w:rPr>
          <w:rFonts w:ascii="FO明朝体" w:eastAsia="FO明朝体" w:hint="eastAsia"/>
          <w:kern w:val="0"/>
          <w:sz w:val="24"/>
        </w:rPr>
        <w:t>つながる</w:t>
      </w:r>
      <w:r w:rsidR="000E76B1">
        <w:rPr>
          <w:rFonts w:ascii="FO明朝体" w:eastAsia="FO明朝体" w:hint="eastAsia"/>
          <w:kern w:val="0"/>
          <w:sz w:val="24"/>
        </w:rPr>
        <w:t>部分がある。そういった意味で、自己評価を学校関係者に見せ、さらに意見を聞いて学校評価の精度を高めていきたい。言いかえれば、自己評価の精度を高め</w:t>
      </w:r>
      <w:r w:rsidR="000E010F">
        <w:rPr>
          <w:rFonts w:ascii="FO明朝体" w:eastAsia="FO明朝体" w:hint="eastAsia"/>
          <w:kern w:val="0"/>
          <w:sz w:val="24"/>
        </w:rPr>
        <w:t>て公平なものにしていきたい。目指す</w:t>
      </w:r>
      <w:r w:rsidR="00FA21C1">
        <w:rPr>
          <w:rFonts w:ascii="FO明朝体" w:eastAsia="FO明朝体" w:hint="eastAsia"/>
          <w:kern w:val="0"/>
          <w:sz w:val="24"/>
        </w:rPr>
        <w:t>姿</w:t>
      </w:r>
      <w:r w:rsidR="000E010F">
        <w:rPr>
          <w:rFonts w:ascii="FO明朝体" w:eastAsia="FO明朝体" w:hint="eastAsia"/>
          <w:kern w:val="0"/>
          <w:sz w:val="24"/>
        </w:rPr>
        <w:t>として、自立的な学校運営を伺うために日々の事業改善、学校の教育改善をしなければいけない。</w:t>
      </w:r>
      <w:r w:rsidR="00632B64">
        <w:rPr>
          <w:rFonts w:ascii="FO明朝体" w:eastAsia="FO明朝体" w:hint="eastAsia"/>
          <w:kern w:val="0"/>
          <w:sz w:val="24"/>
        </w:rPr>
        <w:t>そのための有効な道具として学校評価を用いたい。ただ、一律の評価項目、一律の評価手法を用いることは、</w:t>
      </w:r>
      <w:r w:rsidR="00BE6942">
        <w:rPr>
          <w:rFonts w:ascii="FO明朝体" w:eastAsia="FO明朝体" w:hint="eastAsia"/>
          <w:kern w:val="0"/>
          <w:sz w:val="24"/>
        </w:rPr>
        <w:t>ある意味では特色ある学校教育活動を阻害する部分もあるので、</w:t>
      </w:r>
      <w:r w:rsidR="00105B82">
        <w:rPr>
          <w:rFonts w:ascii="FO明朝体" w:eastAsia="FO明朝体" w:hint="eastAsia"/>
          <w:kern w:val="0"/>
          <w:sz w:val="24"/>
        </w:rPr>
        <w:t>そういったことがないように、あくまで自律的な学校づくりに資するための学校評価にしていきたい。いろいろな課題があるので、２年間</w:t>
      </w:r>
      <w:r w:rsidR="00BA578D">
        <w:rPr>
          <w:rFonts w:ascii="FO明朝体" w:eastAsia="FO明朝体" w:hint="eastAsia"/>
          <w:kern w:val="0"/>
          <w:sz w:val="24"/>
        </w:rPr>
        <w:t>かけて十分な検討をしていきたい。</w:t>
      </w:r>
    </w:p>
    <w:p w14:paraId="390C62A4" w14:textId="77777777" w:rsidR="00BA578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BA578D">
        <w:rPr>
          <w:rFonts w:ascii="FO明朝体" w:eastAsia="FO明朝体" w:hint="eastAsia"/>
          <w:kern w:val="0"/>
          <w:sz w:val="24"/>
        </w:rPr>
        <w:t xml:space="preserve">　　　同じ評価軸で見ないと意味がないという部分と、同じ評価軸で見るからこそ外に見えてくる</w:t>
      </w:r>
      <w:r w:rsidR="003230A9">
        <w:rPr>
          <w:rFonts w:ascii="FO明朝体" w:eastAsia="FO明朝体" w:hint="eastAsia"/>
          <w:kern w:val="0"/>
          <w:sz w:val="24"/>
        </w:rPr>
        <w:t>ものということで、国のガイドラインでも指摘があるが、市民とかよその人</w:t>
      </w:r>
      <w:r w:rsidR="00E80DC2">
        <w:rPr>
          <w:rFonts w:ascii="FO明朝体" w:eastAsia="FO明朝体" w:hint="eastAsia"/>
          <w:kern w:val="0"/>
          <w:sz w:val="24"/>
        </w:rPr>
        <w:t>が</w:t>
      </w:r>
      <w:r w:rsidR="003230A9">
        <w:rPr>
          <w:rFonts w:ascii="FO明朝体" w:eastAsia="FO明朝体" w:hint="eastAsia"/>
          <w:kern w:val="0"/>
          <w:sz w:val="24"/>
        </w:rPr>
        <w:t>見たとき</w:t>
      </w:r>
      <w:r w:rsidR="00E80DC2">
        <w:rPr>
          <w:rFonts w:ascii="FO明朝体" w:eastAsia="FO明朝体" w:hint="eastAsia"/>
          <w:kern w:val="0"/>
          <w:sz w:val="24"/>
        </w:rPr>
        <w:t>、</w:t>
      </w:r>
      <w:r w:rsidR="003230A9">
        <w:rPr>
          <w:rFonts w:ascii="FO明朝体" w:eastAsia="FO明朝体" w:hint="eastAsia"/>
          <w:kern w:val="0"/>
          <w:sz w:val="24"/>
        </w:rPr>
        <w:t>ある意味特色をアピールしていくものになる反面、学校同士で比較したり、学区の撤廃みたいな話につながっていったり、どうしても負の面というか、</w:t>
      </w:r>
      <w:r w:rsidR="00553C41">
        <w:rPr>
          <w:rFonts w:ascii="FO明朝体" w:eastAsia="FO明朝体" w:hint="eastAsia"/>
          <w:kern w:val="0"/>
          <w:sz w:val="24"/>
        </w:rPr>
        <w:t>意図したところでない比較が出てきてしまう危惧もたくさんされているようだが、本市ではその辺をどう考えているのか。</w:t>
      </w:r>
    </w:p>
    <w:p w14:paraId="2B3108EB" w14:textId="77777777" w:rsidR="00A60A81"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553C41">
        <w:rPr>
          <w:rFonts w:ascii="FO明朝体" w:eastAsia="FO明朝体" w:hint="eastAsia"/>
          <w:kern w:val="0"/>
          <w:sz w:val="24"/>
        </w:rPr>
        <w:t xml:space="preserve">　　　</w:t>
      </w:r>
      <w:r w:rsidR="00872C63">
        <w:rPr>
          <w:rFonts w:ascii="FO明朝体" w:eastAsia="FO明朝体" w:hint="eastAsia"/>
          <w:kern w:val="0"/>
          <w:sz w:val="24"/>
        </w:rPr>
        <w:t>一律な評価項目をつくり、いたずらに学校の競争心をあおるようなやり方は、かえって教育をゆがめた形になる</w:t>
      </w:r>
      <w:r w:rsidR="007C6D2C">
        <w:rPr>
          <w:rFonts w:ascii="FO明朝体" w:eastAsia="FO明朝体" w:hint="eastAsia"/>
          <w:kern w:val="0"/>
          <w:sz w:val="24"/>
        </w:rPr>
        <w:t>部分もある。ただ、学校は１年間の</w:t>
      </w:r>
      <w:r w:rsidR="00935A92">
        <w:rPr>
          <w:rFonts w:ascii="FO明朝体" w:eastAsia="FO明朝体" w:hint="eastAsia"/>
          <w:kern w:val="0"/>
          <w:sz w:val="24"/>
        </w:rPr>
        <w:t>年間目標を立て、それに向かって接近するので、</w:t>
      </w:r>
      <w:r w:rsidR="001B19E9">
        <w:rPr>
          <w:rFonts w:ascii="FO明朝体" w:eastAsia="FO明朝体" w:hint="eastAsia"/>
          <w:kern w:val="0"/>
          <w:sz w:val="24"/>
        </w:rPr>
        <w:t>どの程度目標まで到達できたのか。</w:t>
      </w:r>
      <w:r w:rsidR="00B44A63">
        <w:rPr>
          <w:rFonts w:ascii="FO明朝体" w:eastAsia="FO明朝体" w:hint="eastAsia"/>
          <w:kern w:val="0"/>
          <w:sz w:val="24"/>
        </w:rPr>
        <w:t>そういった部分は評価</w:t>
      </w:r>
      <w:r w:rsidR="003246BF">
        <w:rPr>
          <w:rFonts w:ascii="FO明朝体" w:eastAsia="FO明朝体" w:hint="eastAsia"/>
          <w:kern w:val="0"/>
          <w:sz w:val="24"/>
        </w:rPr>
        <w:t>が</w:t>
      </w:r>
      <w:r w:rsidR="00A60A81">
        <w:rPr>
          <w:rFonts w:ascii="FO明朝体" w:eastAsia="FO明朝体" w:hint="eastAsia"/>
          <w:kern w:val="0"/>
          <w:sz w:val="24"/>
        </w:rPr>
        <w:t>できる</w:t>
      </w:r>
      <w:r w:rsidR="003246BF">
        <w:rPr>
          <w:rFonts w:ascii="FO明朝体" w:eastAsia="FO明朝体" w:hint="eastAsia"/>
          <w:kern w:val="0"/>
          <w:sz w:val="24"/>
        </w:rPr>
        <w:t>の</w:t>
      </w:r>
      <w:r w:rsidR="00A60A81">
        <w:rPr>
          <w:rFonts w:ascii="FO明朝体" w:eastAsia="FO明朝体" w:hint="eastAsia"/>
          <w:kern w:val="0"/>
          <w:sz w:val="24"/>
        </w:rPr>
        <w:t>ではな</w:t>
      </w:r>
      <w:r w:rsidR="001C445C">
        <w:rPr>
          <w:rFonts w:ascii="FO明朝体" w:eastAsia="FO明朝体" w:hint="eastAsia"/>
          <w:kern w:val="0"/>
          <w:sz w:val="24"/>
        </w:rPr>
        <w:t>い</w:t>
      </w:r>
      <w:r w:rsidR="00A60A81">
        <w:rPr>
          <w:rFonts w:ascii="FO明朝体" w:eastAsia="FO明朝体" w:hint="eastAsia"/>
          <w:kern w:val="0"/>
          <w:sz w:val="24"/>
        </w:rPr>
        <w:t>か。ただ、学校が掲げる目標を一律にするとか、評価を一律の手法で行うとか、</w:t>
      </w:r>
      <w:r w:rsidR="00F47412">
        <w:rPr>
          <w:rFonts w:ascii="FO明朝体" w:eastAsia="FO明朝体" w:hint="eastAsia"/>
          <w:kern w:val="0"/>
          <w:sz w:val="24"/>
        </w:rPr>
        <w:t>危険な部分が内包されているので、そういった落とし穴に</w:t>
      </w:r>
      <w:r w:rsidR="00D97565">
        <w:rPr>
          <w:rFonts w:ascii="FO明朝体" w:eastAsia="FO明朝体" w:hint="eastAsia"/>
          <w:kern w:val="0"/>
          <w:sz w:val="24"/>
        </w:rPr>
        <w:t>陥らない形で２年間検討していきたい。</w:t>
      </w:r>
    </w:p>
    <w:p w14:paraId="132FE2F6" w14:textId="77777777" w:rsidR="00D9756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3858C9">
        <w:rPr>
          <w:rFonts w:ascii="FO明朝体" w:eastAsia="FO明朝体" w:hint="eastAsia"/>
          <w:kern w:val="0"/>
          <w:sz w:val="24"/>
        </w:rPr>
        <w:t xml:space="preserve">　　　</w:t>
      </w:r>
      <w:r w:rsidR="00266520">
        <w:rPr>
          <w:rFonts w:ascii="FO明朝体" w:eastAsia="FO明朝体" w:hint="eastAsia"/>
          <w:kern w:val="0"/>
          <w:sz w:val="24"/>
        </w:rPr>
        <w:t>検討の経過など追々出てくると思うので、</w:t>
      </w:r>
      <w:r w:rsidR="00E37A4F">
        <w:rPr>
          <w:rFonts w:ascii="FO明朝体" w:eastAsia="FO明朝体" w:hint="eastAsia"/>
          <w:kern w:val="0"/>
          <w:sz w:val="24"/>
        </w:rPr>
        <w:t>また</w:t>
      </w:r>
      <w:r w:rsidR="00266520">
        <w:rPr>
          <w:rFonts w:ascii="FO明朝体" w:eastAsia="FO明朝体" w:hint="eastAsia"/>
          <w:kern w:val="0"/>
          <w:sz w:val="24"/>
        </w:rPr>
        <w:t>この課題については取り組みたい。</w:t>
      </w:r>
    </w:p>
    <w:p w14:paraId="2F22A4B3" w14:textId="77777777" w:rsidR="00266520" w:rsidRDefault="0026652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同じページ内</w:t>
      </w:r>
      <w:r w:rsidR="00177774">
        <w:rPr>
          <w:rFonts w:ascii="FO明朝体" w:eastAsia="FO明朝体" w:hint="eastAsia"/>
          <w:kern w:val="0"/>
          <w:sz w:val="24"/>
        </w:rPr>
        <w:t>、</w:t>
      </w:r>
      <w:r>
        <w:rPr>
          <w:rFonts w:ascii="FO明朝体" w:eastAsia="FO明朝体" w:hint="eastAsia"/>
          <w:kern w:val="0"/>
          <w:sz w:val="24"/>
        </w:rPr>
        <w:t>教師養成塾設立準備事業について聞く。</w:t>
      </w:r>
      <w:r w:rsidR="00FD7788">
        <w:rPr>
          <w:rFonts w:ascii="FO明朝体" w:eastAsia="FO明朝体" w:hint="eastAsia"/>
          <w:kern w:val="0"/>
          <w:sz w:val="24"/>
        </w:rPr>
        <w:t>代表質問やさまざまな機会に答弁を聞いているが、これは京都、東京都杉並区でもやっている</w:t>
      </w:r>
      <w:r w:rsidR="008B70B4">
        <w:rPr>
          <w:rFonts w:ascii="FO明朝体" w:eastAsia="FO明朝体" w:hint="eastAsia"/>
          <w:kern w:val="0"/>
          <w:sz w:val="24"/>
        </w:rPr>
        <w:t>し</w:t>
      </w:r>
      <w:r w:rsidR="00FD7788">
        <w:rPr>
          <w:rFonts w:ascii="FO明朝体" w:eastAsia="FO明朝体" w:hint="eastAsia"/>
          <w:kern w:val="0"/>
          <w:sz w:val="24"/>
        </w:rPr>
        <w:t>、横浜でも始まり、名古屋でも</w:t>
      </w:r>
      <w:r w:rsidR="0079394F">
        <w:rPr>
          <w:rFonts w:ascii="FO明朝体" w:eastAsia="FO明朝体" w:hint="eastAsia"/>
          <w:kern w:val="0"/>
          <w:sz w:val="24"/>
        </w:rPr>
        <w:t>始まったということで、関係者のところに連絡をとっていろいろ話を聞かせてもらった。</w:t>
      </w:r>
      <w:r w:rsidR="00AE495B">
        <w:rPr>
          <w:rFonts w:ascii="FO明朝体" w:eastAsia="FO明朝体" w:hint="eastAsia"/>
          <w:kern w:val="0"/>
          <w:sz w:val="24"/>
        </w:rPr>
        <w:t>これから準備を行うということで予算もそんなに高額ではないが、やはりあらかじめ先進自治体の方で出てきている</w:t>
      </w:r>
      <w:r w:rsidR="003442F7">
        <w:rPr>
          <w:rFonts w:ascii="FO明朝体" w:eastAsia="FO明朝体" w:hint="eastAsia"/>
          <w:kern w:val="0"/>
          <w:sz w:val="24"/>
        </w:rPr>
        <w:t>課題に対しては、本市でも考え方を持っておかなければいけないと思っているので何点か聞く。</w:t>
      </w:r>
    </w:p>
    <w:p w14:paraId="5F153CBE" w14:textId="77777777" w:rsidR="00647F7A" w:rsidRDefault="00647F7A"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いろいろ聞かせてもらう前に、朝日新聞に掲載された記事を読ませてもらったので、ここに書いてあるとおりなのか</w:t>
      </w:r>
      <w:r w:rsidR="0002392D">
        <w:rPr>
          <w:rFonts w:ascii="FO明朝体" w:eastAsia="FO明朝体" w:hint="eastAsia"/>
          <w:kern w:val="0"/>
          <w:sz w:val="24"/>
        </w:rPr>
        <w:t>確認しなければいけないが、</w:t>
      </w:r>
      <w:r w:rsidR="00747D55">
        <w:rPr>
          <w:rFonts w:ascii="FO明朝体" w:eastAsia="FO明朝体" w:hint="eastAsia"/>
          <w:kern w:val="0"/>
          <w:sz w:val="24"/>
        </w:rPr>
        <w:t>対象が新卒者から５０歳まで、人員は３０人から５０人、第１期</w:t>
      </w:r>
      <w:r w:rsidR="00A10AAC">
        <w:rPr>
          <w:rFonts w:ascii="FO明朝体" w:eastAsia="FO明朝体" w:hint="eastAsia"/>
          <w:kern w:val="0"/>
          <w:sz w:val="24"/>
        </w:rPr>
        <w:t>生</w:t>
      </w:r>
      <w:r w:rsidR="00747D55">
        <w:rPr>
          <w:rFonts w:ascii="FO明朝体" w:eastAsia="FO明朝体" w:hint="eastAsia"/>
          <w:kern w:val="0"/>
          <w:sz w:val="24"/>
        </w:rPr>
        <w:t>の募集は平成２１年1０月から６月という話が出てきている。この中で、団塊の世代の教職員の定年退職がふえる中、優秀な</w:t>
      </w:r>
      <w:r w:rsidR="007E68B0">
        <w:rPr>
          <w:rFonts w:ascii="FO明朝体" w:eastAsia="FO明朝体" w:hint="eastAsia"/>
          <w:kern w:val="0"/>
          <w:sz w:val="24"/>
        </w:rPr>
        <w:t>人材を確保するのがねらいだとある。</w:t>
      </w:r>
      <w:r w:rsidR="000F2293">
        <w:rPr>
          <w:rFonts w:ascii="FO明朝体" w:eastAsia="FO明朝体" w:hint="eastAsia"/>
          <w:kern w:val="0"/>
          <w:sz w:val="24"/>
        </w:rPr>
        <w:t>一方で、教師になりたい人からしてみると、相模原でこういう取り組みに参加しなかった場合、ゼロの状態から応募するのと教師養成塾に応募した人たちと</w:t>
      </w:r>
      <w:r w:rsidR="003071A5">
        <w:rPr>
          <w:rFonts w:ascii="FO明朝体" w:eastAsia="FO明朝体" w:hint="eastAsia"/>
          <w:kern w:val="0"/>
          <w:sz w:val="24"/>
        </w:rPr>
        <w:t>を</w:t>
      </w:r>
      <w:r w:rsidR="000F2293">
        <w:rPr>
          <w:rFonts w:ascii="FO明朝体" w:eastAsia="FO明朝体" w:hint="eastAsia"/>
          <w:kern w:val="0"/>
          <w:sz w:val="24"/>
        </w:rPr>
        <w:t>比べた場合、随分差があるのではないか。養成塾に入っていた人はいいが、</w:t>
      </w:r>
      <w:r w:rsidR="004F584D">
        <w:rPr>
          <w:rFonts w:ascii="FO明朝体" w:eastAsia="FO明朝体" w:hint="eastAsia"/>
          <w:kern w:val="0"/>
          <w:sz w:val="24"/>
        </w:rPr>
        <w:t>入っていないから手を挙げにくいという問題が先行自治体の場合は出ているように聞いている。本市の場合、こういう懸念はないのか。</w:t>
      </w:r>
    </w:p>
    <w:p w14:paraId="4CC83D6F" w14:textId="77777777" w:rsidR="004F584D"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B440F0">
        <w:rPr>
          <w:rFonts w:ascii="FO明朝体" w:eastAsia="FO明朝体" w:hint="eastAsia"/>
          <w:kern w:val="0"/>
          <w:sz w:val="24"/>
        </w:rPr>
        <w:t xml:space="preserve">　　　</w:t>
      </w:r>
      <w:r w:rsidR="0069052C">
        <w:rPr>
          <w:rFonts w:ascii="FO明朝体" w:eastAsia="FO明朝体" w:hint="eastAsia"/>
          <w:kern w:val="0"/>
          <w:sz w:val="24"/>
        </w:rPr>
        <w:t>来年度、検討ワーキングで</w:t>
      </w:r>
      <w:r w:rsidR="00CB52A7">
        <w:rPr>
          <w:rFonts w:ascii="FO明朝体" w:eastAsia="FO明朝体" w:hint="eastAsia"/>
          <w:kern w:val="0"/>
          <w:sz w:val="24"/>
        </w:rPr>
        <w:t>、選考方法、</w:t>
      </w:r>
      <w:r w:rsidR="00125BF9">
        <w:rPr>
          <w:rFonts w:ascii="FO明朝体" w:eastAsia="FO明朝体" w:hint="eastAsia"/>
          <w:kern w:val="0"/>
          <w:sz w:val="24"/>
        </w:rPr>
        <w:t>募集方法を考えていきたい。</w:t>
      </w:r>
      <w:r w:rsidR="009B2B77">
        <w:rPr>
          <w:rFonts w:ascii="FO明朝体" w:eastAsia="FO明朝体" w:hint="eastAsia"/>
          <w:kern w:val="0"/>
          <w:sz w:val="24"/>
        </w:rPr>
        <w:t>現時点において、</w:t>
      </w:r>
      <w:r w:rsidR="00125BF9">
        <w:rPr>
          <w:rFonts w:ascii="FO明朝体" w:eastAsia="FO明朝体" w:hint="eastAsia"/>
          <w:kern w:val="0"/>
          <w:sz w:val="24"/>
        </w:rPr>
        <w:t>入塾イコール</w:t>
      </w:r>
      <w:r w:rsidR="009B2B77">
        <w:rPr>
          <w:rFonts w:ascii="FO明朝体" w:eastAsia="FO明朝体" w:hint="eastAsia"/>
          <w:kern w:val="0"/>
          <w:sz w:val="24"/>
        </w:rPr>
        <w:t>採用ということではない。むしろ、教師としての指導力を高めるという人材育成に努めていきたい。</w:t>
      </w:r>
    </w:p>
    <w:p w14:paraId="38E9A131" w14:textId="77777777" w:rsidR="009B2B77"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B57604">
        <w:rPr>
          <w:rFonts w:ascii="FO明朝体" w:eastAsia="FO明朝体" w:hint="eastAsia"/>
          <w:kern w:val="0"/>
          <w:sz w:val="24"/>
        </w:rPr>
        <w:t xml:space="preserve">　　　</w:t>
      </w:r>
      <w:r w:rsidR="00B80922">
        <w:rPr>
          <w:rFonts w:ascii="FO明朝体" w:eastAsia="FO明朝体" w:hint="eastAsia"/>
          <w:kern w:val="0"/>
          <w:sz w:val="24"/>
        </w:rPr>
        <w:t>市内の方と教師養成塾の話をしたとき、先生になる前</w:t>
      </w:r>
      <w:r w:rsidR="00C31F52">
        <w:rPr>
          <w:rFonts w:ascii="FO明朝体" w:eastAsia="FO明朝体" w:hint="eastAsia"/>
          <w:kern w:val="0"/>
          <w:sz w:val="24"/>
        </w:rPr>
        <w:t>の</w:t>
      </w:r>
      <w:r w:rsidR="00B80922">
        <w:rPr>
          <w:rFonts w:ascii="FO明朝体" w:eastAsia="FO明朝体" w:hint="eastAsia"/>
          <w:kern w:val="0"/>
          <w:sz w:val="24"/>
        </w:rPr>
        <w:t>人の養成は大学に任せておけばいいのではないか、市がやることは学校の先生の力を上げる方が先ではないかという意見があった。</w:t>
      </w:r>
      <w:r w:rsidR="005D0015">
        <w:rPr>
          <w:rFonts w:ascii="FO明朝体" w:eastAsia="FO明朝体" w:hint="eastAsia"/>
          <w:kern w:val="0"/>
          <w:sz w:val="24"/>
        </w:rPr>
        <w:t>これまでも教師の皆さんには</w:t>
      </w:r>
      <w:r w:rsidR="00AA0C81">
        <w:rPr>
          <w:rFonts w:ascii="FO明朝体" w:eastAsia="FO明朝体" w:hint="eastAsia"/>
          <w:kern w:val="0"/>
          <w:sz w:val="24"/>
        </w:rPr>
        <w:t>、</w:t>
      </w:r>
      <w:r w:rsidR="005D0015">
        <w:rPr>
          <w:rFonts w:ascii="FO明朝体" w:eastAsia="FO明朝体" w:hint="eastAsia"/>
          <w:kern w:val="0"/>
          <w:sz w:val="24"/>
        </w:rPr>
        <w:t>それぞれいろいろな研修を受けてもらったり、課題に取り組んでもらっている</w:t>
      </w:r>
      <w:r w:rsidR="008F45B5">
        <w:rPr>
          <w:rFonts w:ascii="FO明朝体" w:eastAsia="FO明朝体" w:hint="eastAsia"/>
          <w:kern w:val="0"/>
          <w:sz w:val="24"/>
        </w:rPr>
        <w:t>。</w:t>
      </w:r>
      <w:r w:rsidR="005D0015">
        <w:rPr>
          <w:rFonts w:ascii="FO明朝体" w:eastAsia="FO明朝体" w:hint="eastAsia"/>
          <w:kern w:val="0"/>
          <w:sz w:val="24"/>
        </w:rPr>
        <w:t>一生懸命養成した方</w:t>
      </w:r>
      <w:r w:rsidR="00B60CF2">
        <w:rPr>
          <w:rFonts w:ascii="FO明朝体" w:eastAsia="FO明朝体" w:hint="eastAsia"/>
          <w:kern w:val="0"/>
          <w:sz w:val="24"/>
        </w:rPr>
        <w:t>が</w:t>
      </w:r>
      <w:r w:rsidR="005D0015">
        <w:rPr>
          <w:rFonts w:ascii="FO明朝体" w:eastAsia="FO明朝体" w:hint="eastAsia"/>
          <w:kern w:val="0"/>
          <w:sz w:val="24"/>
        </w:rPr>
        <w:t>本市に来なくても</w:t>
      </w:r>
      <w:r w:rsidR="00A126AB">
        <w:rPr>
          <w:rFonts w:ascii="FO明朝体" w:eastAsia="FO明朝体" w:hint="eastAsia"/>
          <w:kern w:val="0"/>
          <w:sz w:val="24"/>
        </w:rPr>
        <w:t>いい</w:t>
      </w:r>
      <w:r w:rsidR="005D0015">
        <w:rPr>
          <w:rFonts w:ascii="FO明朝体" w:eastAsia="FO明朝体" w:hint="eastAsia"/>
          <w:kern w:val="0"/>
          <w:sz w:val="24"/>
        </w:rPr>
        <w:t>、教師力をつけてどこ</w:t>
      </w:r>
      <w:r w:rsidR="00A316B2">
        <w:rPr>
          <w:rFonts w:ascii="FO明朝体" w:eastAsia="FO明朝体" w:hint="eastAsia"/>
          <w:kern w:val="0"/>
          <w:sz w:val="24"/>
        </w:rPr>
        <w:t>か</w:t>
      </w:r>
      <w:r w:rsidR="005D0015">
        <w:rPr>
          <w:rFonts w:ascii="FO明朝体" w:eastAsia="FO明朝体" w:hint="eastAsia"/>
          <w:kern w:val="0"/>
          <w:sz w:val="24"/>
        </w:rPr>
        <w:t>へ行ってもいいということだと、</w:t>
      </w:r>
      <w:r w:rsidR="008E05F4">
        <w:rPr>
          <w:rFonts w:ascii="FO明朝体" w:eastAsia="FO明朝体" w:hint="eastAsia"/>
          <w:kern w:val="0"/>
          <w:sz w:val="24"/>
        </w:rPr>
        <w:t>本市にいるのがわかっている先生を養成した方がいいという意見を聞いてしまうと、それもある</w:t>
      </w:r>
      <w:r w:rsidR="00E874F8">
        <w:rPr>
          <w:rFonts w:ascii="FO明朝体" w:eastAsia="FO明朝体" w:hint="eastAsia"/>
          <w:kern w:val="0"/>
          <w:sz w:val="24"/>
        </w:rPr>
        <w:t>かな</w:t>
      </w:r>
      <w:r w:rsidR="008E05F4">
        <w:rPr>
          <w:rFonts w:ascii="FO明朝体" w:eastAsia="FO明朝体" w:hint="eastAsia"/>
          <w:kern w:val="0"/>
          <w:sz w:val="24"/>
        </w:rPr>
        <w:t>という印象を受けてしまう。検討の詳細はこれから先</w:t>
      </w:r>
      <w:r w:rsidR="00177E2B">
        <w:rPr>
          <w:rFonts w:ascii="FO明朝体" w:eastAsia="FO明朝体" w:hint="eastAsia"/>
          <w:kern w:val="0"/>
          <w:sz w:val="24"/>
        </w:rPr>
        <w:t>と</w:t>
      </w:r>
      <w:r w:rsidR="007A13CF">
        <w:rPr>
          <w:rFonts w:ascii="FO明朝体" w:eastAsia="FO明朝体" w:hint="eastAsia"/>
          <w:kern w:val="0"/>
          <w:sz w:val="24"/>
        </w:rPr>
        <w:t>いうのはわかるが、そういうところにも</w:t>
      </w:r>
      <w:r w:rsidR="000F08E4">
        <w:rPr>
          <w:rFonts w:ascii="FO明朝体" w:eastAsia="FO明朝体" w:hint="eastAsia"/>
          <w:kern w:val="0"/>
          <w:sz w:val="24"/>
        </w:rPr>
        <w:t>こた</w:t>
      </w:r>
      <w:r w:rsidR="007A13CF">
        <w:rPr>
          <w:rFonts w:ascii="FO明朝体" w:eastAsia="FO明朝体" w:hint="eastAsia"/>
          <w:kern w:val="0"/>
          <w:sz w:val="24"/>
        </w:rPr>
        <w:t>えていく必要があると思うが。</w:t>
      </w:r>
    </w:p>
    <w:p w14:paraId="75D9B4C8" w14:textId="77777777" w:rsidR="007A13C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7A13CF">
        <w:rPr>
          <w:rFonts w:ascii="FO明朝体" w:eastAsia="FO明朝体" w:hint="eastAsia"/>
          <w:kern w:val="0"/>
          <w:sz w:val="24"/>
        </w:rPr>
        <w:t xml:space="preserve">　　　</w:t>
      </w:r>
      <w:r w:rsidR="00476F81">
        <w:rPr>
          <w:rFonts w:ascii="FO明朝体" w:eastAsia="FO明朝体" w:hint="eastAsia"/>
          <w:kern w:val="0"/>
          <w:sz w:val="24"/>
        </w:rPr>
        <w:t>やはり人材の確保も大事だと考えている。情熱や使命感を持って、本市の教員になりたい、目指しているという人に、確実に本市の教員になってもらえるような選考方法や募集方法を考えていきたい。</w:t>
      </w:r>
    </w:p>
    <w:p w14:paraId="3BF950A5" w14:textId="77777777" w:rsidR="00B0719F"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B0719F">
        <w:rPr>
          <w:rFonts w:ascii="FO明朝体" w:eastAsia="FO明朝体" w:hint="eastAsia"/>
          <w:kern w:val="0"/>
          <w:sz w:val="24"/>
        </w:rPr>
        <w:t xml:space="preserve">　　　</w:t>
      </w:r>
      <w:r w:rsidR="00A92876">
        <w:rPr>
          <w:rFonts w:ascii="FO明朝体" w:eastAsia="FO明朝体" w:hint="eastAsia"/>
          <w:kern w:val="0"/>
          <w:sz w:val="24"/>
        </w:rPr>
        <w:t>新聞では、</w:t>
      </w:r>
      <w:r w:rsidR="00B0719F">
        <w:rPr>
          <w:rFonts w:ascii="FO明朝体" w:eastAsia="FO明朝体" w:hint="eastAsia"/>
          <w:kern w:val="0"/>
          <w:sz w:val="24"/>
        </w:rPr>
        <w:t>本市は５０歳までと報じられている。</w:t>
      </w:r>
      <w:r w:rsidR="00A0428F">
        <w:rPr>
          <w:rFonts w:ascii="FO明朝体" w:eastAsia="FO明朝体" w:hint="eastAsia"/>
          <w:kern w:val="0"/>
          <w:sz w:val="24"/>
        </w:rPr>
        <w:t>他市の場合は４０歳ぐらいまでとか、いろいろ制約があるようだ。基本的には、先生の資格を取った方で、１年後に教職員になりたいという方が対象になっているようだ。</w:t>
      </w:r>
      <w:r w:rsidR="009750BC">
        <w:rPr>
          <w:rFonts w:ascii="FO明朝体" w:eastAsia="FO明朝体" w:hint="eastAsia"/>
          <w:kern w:val="0"/>
          <w:sz w:val="24"/>
        </w:rPr>
        <w:t>東京都の教師塾を</w:t>
      </w:r>
      <w:r w:rsidR="009B159B">
        <w:rPr>
          <w:rFonts w:ascii="FO明朝体" w:eastAsia="FO明朝体" w:hint="eastAsia"/>
          <w:kern w:val="0"/>
          <w:sz w:val="24"/>
        </w:rPr>
        <w:t>見る</w:t>
      </w:r>
      <w:r w:rsidR="009750BC">
        <w:rPr>
          <w:rFonts w:ascii="FO明朝体" w:eastAsia="FO明朝体" w:hint="eastAsia"/>
          <w:kern w:val="0"/>
          <w:sz w:val="24"/>
        </w:rPr>
        <w:t>と、東京都内の大学とうまく連携をとって</w:t>
      </w:r>
      <w:r w:rsidR="008252AB">
        <w:rPr>
          <w:rFonts w:ascii="FO明朝体" w:eastAsia="FO明朝体" w:hint="eastAsia"/>
          <w:kern w:val="0"/>
          <w:sz w:val="24"/>
        </w:rPr>
        <w:t>いる。</w:t>
      </w:r>
      <w:r w:rsidR="009750BC">
        <w:rPr>
          <w:rFonts w:ascii="FO明朝体" w:eastAsia="FO明朝体" w:hint="eastAsia"/>
          <w:kern w:val="0"/>
          <w:sz w:val="24"/>
        </w:rPr>
        <w:t>大学</w:t>
      </w:r>
      <w:r w:rsidR="00005F85">
        <w:rPr>
          <w:rFonts w:ascii="FO明朝体" w:eastAsia="FO明朝体" w:hint="eastAsia"/>
          <w:kern w:val="0"/>
          <w:sz w:val="24"/>
        </w:rPr>
        <w:t>は</w:t>
      </w:r>
      <w:r w:rsidR="009750BC">
        <w:rPr>
          <w:rFonts w:ascii="FO明朝体" w:eastAsia="FO明朝体" w:hint="eastAsia"/>
          <w:kern w:val="0"/>
          <w:sz w:val="24"/>
        </w:rPr>
        <w:t>知識的なものとか理論的なものは教えるが、どうしても現場の姿とか、実際の子供たち</w:t>
      </w:r>
      <w:r w:rsidR="007D462B">
        <w:rPr>
          <w:rFonts w:ascii="FO明朝体" w:eastAsia="FO明朝体" w:hint="eastAsia"/>
          <w:kern w:val="0"/>
          <w:sz w:val="24"/>
        </w:rPr>
        <w:t>と</w:t>
      </w:r>
      <w:r w:rsidR="009750BC">
        <w:rPr>
          <w:rFonts w:ascii="FO明朝体" w:eastAsia="FO明朝体" w:hint="eastAsia"/>
          <w:kern w:val="0"/>
          <w:sz w:val="24"/>
        </w:rPr>
        <w:t>の触れ合いが制約を受ける中で、教師塾みたいな形で行政と大学が連携している。本市にも大学はたくさんあるが、</w:t>
      </w:r>
      <w:r w:rsidR="00CE5E82">
        <w:rPr>
          <w:rFonts w:ascii="FO明朝体" w:eastAsia="FO明朝体" w:hint="eastAsia"/>
          <w:kern w:val="0"/>
          <w:sz w:val="24"/>
        </w:rPr>
        <w:t>もっと広く、日本全国に向かって発信していくタイプという感じを受けたが、大学との関係はどのように考えているのか。</w:t>
      </w:r>
    </w:p>
    <w:p w14:paraId="6697AAAC" w14:textId="77777777" w:rsidR="00CE5E82"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CE5E82">
        <w:rPr>
          <w:rFonts w:ascii="FO明朝体" w:eastAsia="FO明朝体" w:hint="eastAsia"/>
          <w:kern w:val="0"/>
          <w:sz w:val="24"/>
        </w:rPr>
        <w:t xml:space="preserve">　　　</w:t>
      </w:r>
      <w:r w:rsidR="00634246">
        <w:rPr>
          <w:rFonts w:ascii="FO明朝体" w:eastAsia="FO明朝体" w:hint="eastAsia"/>
          <w:kern w:val="0"/>
          <w:sz w:val="24"/>
        </w:rPr>
        <w:t>現在、大学との連携はまだ想定していない。本市独自の相模原教育のよさが体感できるカリキュラムを考えていきたい。ひいては、</w:t>
      </w:r>
      <w:r w:rsidR="00B44B53">
        <w:rPr>
          <w:rFonts w:ascii="FO明朝体" w:eastAsia="FO明朝体" w:hint="eastAsia"/>
          <w:kern w:val="0"/>
          <w:sz w:val="24"/>
        </w:rPr>
        <w:t>相模原の</w:t>
      </w:r>
      <w:r w:rsidR="00634246">
        <w:rPr>
          <w:rFonts w:ascii="FO明朝体" w:eastAsia="FO明朝体" w:hint="eastAsia"/>
          <w:kern w:val="0"/>
          <w:sz w:val="24"/>
        </w:rPr>
        <w:t>シティ</w:t>
      </w:r>
      <w:r w:rsidR="00067A01">
        <w:rPr>
          <w:rFonts w:ascii="FO明朝体" w:eastAsia="FO明朝体" w:hint="eastAsia"/>
          <w:kern w:val="0"/>
          <w:sz w:val="24"/>
        </w:rPr>
        <w:t>ー</w:t>
      </w:r>
      <w:r w:rsidR="00634246">
        <w:rPr>
          <w:rFonts w:ascii="FO明朝体" w:eastAsia="FO明朝体" w:hint="eastAsia"/>
          <w:kern w:val="0"/>
          <w:sz w:val="24"/>
        </w:rPr>
        <w:t>セールスではないが、それが全国に知名度を上げる一助にもなると考えている。</w:t>
      </w:r>
    </w:p>
    <w:p w14:paraId="637B756E" w14:textId="77777777" w:rsidR="0063424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634246">
        <w:rPr>
          <w:rFonts w:ascii="FO明朝体" w:eastAsia="FO明朝体" w:hint="eastAsia"/>
          <w:kern w:val="0"/>
          <w:sz w:val="24"/>
        </w:rPr>
        <w:t xml:space="preserve">　　　</w:t>
      </w:r>
      <w:r w:rsidR="00C5368A">
        <w:rPr>
          <w:rFonts w:ascii="FO明朝体" w:eastAsia="FO明朝体" w:hint="eastAsia"/>
          <w:kern w:val="0"/>
          <w:sz w:val="24"/>
        </w:rPr>
        <w:t>本市としてはすごくいいが、当然、県との連携も関係があると思う</w:t>
      </w:r>
      <w:r w:rsidR="00AD708C">
        <w:rPr>
          <w:rFonts w:ascii="FO明朝体" w:eastAsia="FO明朝体" w:hint="eastAsia"/>
          <w:kern w:val="0"/>
          <w:sz w:val="24"/>
        </w:rPr>
        <w:t>。</w:t>
      </w:r>
      <w:r w:rsidR="00C5368A">
        <w:rPr>
          <w:rFonts w:ascii="FO明朝体" w:eastAsia="FO明朝体" w:hint="eastAsia"/>
          <w:kern w:val="0"/>
          <w:sz w:val="24"/>
        </w:rPr>
        <w:t>どのように進めていく予定か。</w:t>
      </w:r>
    </w:p>
    <w:p w14:paraId="1254DAD9" w14:textId="77777777" w:rsidR="00C5368A"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○小泉教職員課長</w:t>
      </w:r>
      <w:r w:rsidR="00C5368A">
        <w:rPr>
          <w:rFonts w:ascii="FO明朝体" w:eastAsia="FO明朝体" w:hint="eastAsia"/>
          <w:kern w:val="0"/>
          <w:sz w:val="24"/>
        </w:rPr>
        <w:t xml:space="preserve">　　　神奈川県においても</w:t>
      </w:r>
      <w:r w:rsidR="00ED48FC">
        <w:rPr>
          <w:rFonts w:ascii="FO明朝体" w:eastAsia="FO明朝体" w:hint="eastAsia"/>
          <w:kern w:val="0"/>
          <w:sz w:val="24"/>
        </w:rPr>
        <w:t>、平成２０年度に同じようなタイプの養成塾等を設立するという話も聞いている。基本的には人事権がある。</w:t>
      </w:r>
      <w:r w:rsidR="00A55370">
        <w:rPr>
          <w:rFonts w:ascii="FO明朝体" w:eastAsia="FO明朝体" w:hint="eastAsia"/>
          <w:kern w:val="0"/>
          <w:sz w:val="24"/>
        </w:rPr>
        <w:t>政令指定都市を目指す相模原にとって、平成２２年度、政令指定都市になると</w:t>
      </w:r>
      <w:r w:rsidR="001578B3">
        <w:rPr>
          <w:rFonts w:ascii="FO明朝体" w:eastAsia="FO明朝体" w:hint="eastAsia"/>
          <w:kern w:val="0"/>
          <w:sz w:val="24"/>
        </w:rPr>
        <w:t>人事権の移譲があるが、それまでは県の採用になるので、そういった面も</w:t>
      </w:r>
      <w:r w:rsidR="003E2DD3">
        <w:rPr>
          <w:rFonts w:ascii="FO明朝体" w:eastAsia="FO明朝体" w:hint="eastAsia"/>
          <w:kern w:val="0"/>
          <w:sz w:val="24"/>
        </w:rPr>
        <w:t>県と十分協議をした中で、よりよい人材</w:t>
      </w:r>
      <w:r w:rsidR="0093068C">
        <w:rPr>
          <w:rFonts w:ascii="FO明朝体" w:eastAsia="FO明朝体" w:hint="eastAsia"/>
          <w:kern w:val="0"/>
          <w:sz w:val="24"/>
        </w:rPr>
        <w:t>が</w:t>
      </w:r>
      <w:r w:rsidR="003E2DD3">
        <w:rPr>
          <w:rFonts w:ascii="FO明朝体" w:eastAsia="FO明朝体" w:hint="eastAsia"/>
          <w:kern w:val="0"/>
          <w:sz w:val="24"/>
        </w:rPr>
        <w:t>教員になってもらえることを目指して鋭意努力していきたい。</w:t>
      </w:r>
    </w:p>
    <w:p w14:paraId="5C5C8129" w14:textId="77777777" w:rsidR="00B85E56"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B85E56">
        <w:rPr>
          <w:rFonts w:ascii="FO明朝体" w:eastAsia="FO明朝体" w:hint="eastAsia"/>
          <w:kern w:val="0"/>
          <w:sz w:val="24"/>
        </w:rPr>
        <w:t xml:space="preserve">　　　</w:t>
      </w:r>
      <w:r w:rsidR="007A3B2D">
        <w:rPr>
          <w:rFonts w:ascii="FO明朝体" w:eastAsia="FO明朝体" w:hint="eastAsia"/>
          <w:kern w:val="0"/>
          <w:sz w:val="24"/>
        </w:rPr>
        <w:t>これもこれから本格的な検討に入るということなので、追々取り組ませてもらう。</w:t>
      </w:r>
    </w:p>
    <w:p w14:paraId="63D3E2ED" w14:textId="77777777" w:rsidR="007A3B2D" w:rsidRDefault="004638CD"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１３４ページ</w:t>
      </w:r>
      <w:r w:rsidR="00FF1541">
        <w:rPr>
          <w:rFonts w:ascii="FO明朝体" w:eastAsia="FO明朝体" w:hint="eastAsia"/>
          <w:kern w:val="0"/>
          <w:sz w:val="24"/>
        </w:rPr>
        <w:t>、</w:t>
      </w:r>
      <w:r>
        <w:rPr>
          <w:rFonts w:ascii="FO明朝体" w:eastAsia="FO明朝体" w:hint="eastAsia"/>
          <w:kern w:val="0"/>
          <w:sz w:val="24"/>
        </w:rPr>
        <w:t>教育指導費のふれあい教育事業の</w:t>
      </w:r>
      <w:r w:rsidR="00A34043">
        <w:rPr>
          <w:rFonts w:ascii="FO明朝体" w:eastAsia="FO明朝体" w:hint="eastAsia"/>
          <w:kern w:val="0"/>
          <w:sz w:val="24"/>
        </w:rPr>
        <w:t>中で</w:t>
      </w:r>
      <w:r>
        <w:rPr>
          <w:rFonts w:ascii="FO明朝体" w:eastAsia="FO明朝体" w:hint="eastAsia"/>
          <w:kern w:val="0"/>
          <w:sz w:val="24"/>
        </w:rPr>
        <w:t>学校安全教育推進事業について、ＣＡＰワークショップということで中学校</w:t>
      </w:r>
      <w:r w:rsidR="00B62E6B">
        <w:rPr>
          <w:rFonts w:ascii="FO明朝体" w:eastAsia="FO明朝体" w:hint="eastAsia"/>
          <w:kern w:val="0"/>
          <w:sz w:val="24"/>
        </w:rPr>
        <w:t>でも</w:t>
      </w:r>
      <w:r>
        <w:rPr>
          <w:rFonts w:ascii="FO明朝体" w:eastAsia="FO明朝体" w:hint="eastAsia"/>
          <w:kern w:val="0"/>
          <w:sz w:val="24"/>
        </w:rPr>
        <w:t>全校で行っている</w:t>
      </w:r>
      <w:r w:rsidR="00B62E6B">
        <w:rPr>
          <w:rFonts w:ascii="FO明朝体" w:eastAsia="FO明朝体" w:hint="eastAsia"/>
          <w:kern w:val="0"/>
          <w:sz w:val="24"/>
        </w:rPr>
        <w:t>事業だ。</w:t>
      </w:r>
      <w:r w:rsidR="0054690E">
        <w:rPr>
          <w:rFonts w:ascii="FO明朝体" w:eastAsia="FO明朝体" w:hint="eastAsia"/>
          <w:kern w:val="0"/>
          <w:sz w:val="24"/>
        </w:rPr>
        <w:t>これは私も一般質問したし、文教委員会でもさんざん議論されてきた</w:t>
      </w:r>
      <w:r w:rsidR="00E424BC">
        <w:rPr>
          <w:rFonts w:ascii="FO明朝体" w:eastAsia="FO明朝体" w:hint="eastAsia"/>
          <w:kern w:val="0"/>
          <w:sz w:val="24"/>
        </w:rPr>
        <w:t>。保護者の方は</w:t>
      </w:r>
      <w:r w:rsidR="00E047BA">
        <w:rPr>
          <w:rFonts w:ascii="FO明朝体" w:eastAsia="FO明朝体" w:hint="eastAsia"/>
          <w:kern w:val="0"/>
          <w:sz w:val="24"/>
        </w:rPr>
        <w:t>、</w:t>
      </w:r>
      <w:r w:rsidR="00E424BC">
        <w:rPr>
          <w:rFonts w:ascii="FO明朝体" w:eastAsia="FO明朝体" w:hint="eastAsia"/>
          <w:kern w:val="0"/>
          <w:sz w:val="24"/>
        </w:rPr>
        <w:t>ＰＴＡ主催の講習会等で対応したという答弁</w:t>
      </w:r>
      <w:r w:rsidR="007C466A">
        <w:rPr>
          <w:rFonts w:ascii="FO明朝体" w:eastAsia="FO明朝体" w:hint="eastAsia"/>
          <w:kern w:val="0"/>
          <w:sz w:val="24"/>
        </w:rPr>
        <w:t>をずっともらっている</w:t>
      </w:r>
      <w:r w:rsidR="007F7C4D">
        <w:rPr>
          <w:rFonts w:ascii="FO明朝体" w:eastAsia="FO明朝体" w:hint="eastAsia"/>
          <w:kern w:val="0"/>
          <w:sz w:val="24"/>
        </w:rPr>
        <w:t>。</w:t>
      </w:r>
      <w:r w:rsidR="007C466A">
        <w:rPr>
          <w:rFonts w:ascii="FO明朝体" w:eastAsia="FO明朝体" w:hint="eastAsia"/>
          <w:kern w:val="0"/>
          <w:sz w:val="24"/>
        </w:rPr>
        <w:t>やはり親と子が一体になって、できれば地域も一体になっ</w:t>
      </w:r>
      <w:r w:rsidR="00BA2768">
        <w:rPr>
          <w:rFonts w:ascii="FO明朝体" w:eastAsia="FO明朝体" w:hint="eastAsia"/>
          <w:kern w:val="0"/>
          <w:sz w:val="24"/>
        </w:rPr>
        <w:t>た</w:t>
      </w:r>
      <w:r w:rsidR="007C466A">
        <w:rPr>
          <w:rFonts w:ascii="FO明朝体" w:eastAsia="FO明朝体" w:hint="eastAsia"/>
          <w:kern w:val="0"/>
          <w:sz w:val="24"/>
        </w:rPr>
        <w:t>取り組みが</w:t>
      </w:r>
      <w:r w:rsidR="00AF54CD">
        <w:rPr>
          <w:rFonts w:ascii="FO明朝体" w:eastAsia="FO明朝体" w:hint="eastAsia"/>
          <w:kern w:val="0"/>
          <w:sz w:val="24"/>
        </w:rPr>
        <w:t>必要</w:t>
      </w:r>
      <w:r w:rsidR="003735D1">
        <w:rPr>
          <w:rFonts w:ascii="FO明朝体" w:eastAsia="FO明朝体" w:hint="eastAsia"/>
          <w:kern w:val="0"/>
          <w:sz w:val="24"/>
        </w:rPr>
        <w:t>だ</w:t>
      </w:r>
      <w:r w:rsidR="00AF54CD">
        <w:rPr>
          <w:rFonts w:ascii="FO明朝体" w:eastAsia="FO明朝体" w:hint="eastAsia"/>
          <w:kern w:val="0"/>
          <w:sz w:val="24"/>
        </w:rPr>
        <w:t>という認識ではあるが、実際のところはＰＴＡ任せだ。議事録を見てみると</w:t>
      </w:r>
      <w:r w:rsidR="00BA0C8C">
        <w:rPr>
          <w:rFonts w:ascii="FO明朝体" w:eastAsia="FO明朝体" w:hint="eastAsia"/>
          <w:kern w:val="0"/>
          <w:sz w:val="24"/>
        </w:rPr>
        <w:t>、</w:t>
      </w:r>
      <w:r w:rsidR="00AF54CD">
        <w:rPr>
          <w:rFonts w:ascii="FO明朝体" w:eastAsia="FO明朝体" w:hint="eastAsia"/>
          <w:kern w:val="0"/>
          <w:sz w:val="24"/>
        </w:rPr>
        <w:t>２０校ぐらいやっているという答弁を常にもらっているが、もっと拡大して、何か投げかけをしていく必要もあるのではないかという認識だが、その辺はどうか。</w:t>
      </w:r>
    </w:p>
    <w:p w14:paraId="52B5808D" w14:textId="77777777" w:rsidR="00985CF5"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985CF5">
        <w:rPr>
          <w:rFonts w:ascii="FO明朝体" w:eastAsia="FO明朝体" w:hint="eastAsia"/>
          <w:kern w:val="0"/>
          <w:sz w:val="24"/>
        </w:rPr>
        <w:t xml:space="preserve">　　　２０年度</w:t>
      </w:r>
      <w:r w:rsidR="006E38F5">
        <w:rPr>
          <w:rFonts w:ascii="FO明朝体" w:eastAsia="FO明朝体" w:hint="eastAsia"/>
          <w:kern w:val="0"/>
          <w:sz w:val="24"/>
        </w:rPr>
        <w:t>で</w:t>
      </w:r>
      <w:r w:rsidR="00985CF5">
        <w:rPr>
          <w:rFonts w:ascii="FO明朝体" w:eastAsia="FO明朝体" w:hint="eastAsia"/>
          <w:kern w:val="0"/>
          <w:sz w:val="24"/>
        </w:rPr>
        <w:t>ＣＡＰが始まってから３年たつ。</w:t>
      </w:r>
      <w:r w:rsidR="00F95AAD">
        <w:rPr>
          <w:rFonts w:ascii="FO明朝体" w:eastAsia="FO明朝体" w:hint="eastAsia"/>
          <w:kern w:val="0"/>
          <w:sz w:val="24"/>
        </w:rPr>
        <w:t>学校からは大変好評</w:t>
      </w:r>
      <w:r w:rsidR="00A91991">
        <w:rPr>
          <w:rFonts w:ascii="FO明朝体" w:eastAsia="FO明朝体" w:hint="eastAsia"/>
          <w:kern w:val="0"/>
          <w:sz w:val="24"/>
        </w:rPr>
        <w:t>な評価</w:t>
      </w:r>
      <w:r w:rsidR="00F95AAD">
        <w:rPr>
          <w:rFonts w:ascii="FO明朝体" w:eastAsia="FO明朝体" w:hint="eastAsia"/>
          <w:kern w:val="0"/>
          <w:sz w:val="24"/>
        </w:rPr>
        <w:t>をもら</w:t>
      </w:r>
      <w:r w:rsidR="0021315D">
        <w:rPr>
          <w:rFonts w:ascii="FO明朝体" w:eastAsia="FO明朝体" w:hint="eastAsia"/>
          <w:kern w:val="0"/>
          <w:sz w:val="24"/>
        </w:rPr>
        <w:t>っており</w:t>
      </w:r>
      <w:r w:rsidR="00F95AAD">
        <w:rPr>
          <w:rFonts w:ascii="FO明朝体" w:eastAsia="FO明朝体" w:hint="eastAsia"/>
          <w:kern w:val="0"/>
          <w:sz w:val="24"/>
        </w:rPr>
        <w:t>、さらに継続していくことは確実にしたい。ＣＡＰのワークショップの実施については、</w:t>
      </w:r>
      <w:r w:rsidR="000423BD">
        <w:rPr>
          <w:rFonts w:ascii="FO明朝体" w:eastAsia="FO明朝体" w:hint="eastAsia"/>
          <w:kern w:val="0"/>
          <w:sz w:val="24"/>
        </w:rPr>
        <w:t>ライセンス指導員なので勝手に乱発するわけにいかず、</w:t>
      </w:r>
      <w:r w:rsidR="00AD703F">
        <w:rPr>
          <w:rFonts w:ascii="FO明朝体" w:eastAsia="FO明朝体" w:hint="eastAsia"/>
          <w:kern w:val="0"/>
          <w:sz w:val="24"/>
        </w:rPr>
        <w:t>有資格者を招いて、１回につき２万円から３万円の費用を必要とする。したがって、保護者を対象とした場合も同様の経費が</w:t>
      </w:r>
      <w:r w:rsidR="00492236">
        <w:rPr>
          <w:rFonts w:ascii="FO明朝体" w:eastAsia="FO明朝体" w:hint="eastAsia"/>
          <w:kern w:val="0"/>
          <w:sz w:val="24"/>
        </w:rPr>
        <w:t>生じる。財政的な負担</w:t>
      </w:r>
      <w:r w:rsidR="00010656">
        <w:rPr>
          <w:rFonts w:ascii="FO明朝体" w:eastAsia="FO明朝体" w:hint="eastAsia"/>
          <w:kern w:val="0"/>
          <w:sz w:val="24"/>
        </w:rPr>
        <w:t>等もあるので、その辺</w:t>
      </w:r>
      <w:r w:rsidR="00FB1BE4">
        <w:rPr>
          <w:rFonts w:ascii="FO明朝体" w:eastAsia="FO明朝体" w:hint="eastAsia"/>
          <w:kern w:val="0"/>
          <w:sz w:val="24"/>
        </w:rPr>
        <w:t>を</w:t>
      </w:r>
      <w:r w:rsidR="00414373">
        <w:rPr>
          <w:rFonts w:ascii="FO明朝体" w:eastAsia="FO明朝体" w:hint="eastAsia"/>
          <w:kern w:val="0"/>
          <w:sz w:val="24"/>
        </w:rPr>
        <w:t>十分見きわめながら慎重に検討していきたい。</w:t>
      </w:r>
    </w:p>
    <w:p w14:paraId="181194FD" w14:textId="77777777" w:rsidR="0041437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414373">
        <w:rPr>
          <w:rFonts w:ascii="FO明朝体" w:eastAsia="FO明朝体" w:hint="eastAsia"/>
          <w:kern w:val="0"/>
          <w:sz w:val="24"/>
        </w:rPr>
        <w:t xml:space="preserve">　　　</w:t>
      </w:r>
      <w:r w:rsidR="003C2D81">
        <w:rPr>
          <w:rFonts w:ascii="FO明朝体" w:eastAsia="FO明朝体" w:hint="eastAsia"/>
          <w:kern w:val="0"/>
          <w:sz w:val="24"/>
        </w:rPr>
        <w:t>私も体験したのでよくわかる</w:t>
      </w:r>
      <w:r w:rsidR="00863FE1">
        <w:rPr>
          <w:rFonts w:ascii="FO明朝体" w:eastAsia="FO明朝体" w:hint="eastAsia"/>
          <w:kern w:val="0"/>
          <w:sz w:val="24"/>
        </w:rPr>
        <w:t>。</w:t>
      </w:r>
      <w:r w:rsidR="00E878D9">
        <w:rPr>
          <w:rFonts w:ascii="FO明朝体" w:eastAsia="FO明朝体" w:hint="eastAsia"/>
          <w:kern w:val="0"/>
          <w:sz w:val="24"/>
        </w:rPr>
        <w:t>効果も、子供たちへの影響の大きさもよくわかっているが、ライセンスがあるということでお金がかかる。それから、米国の方で開発されたプログラムを同じレベルで日本に持ってきていることから、相模原独自の地域性を考慮したり、地域に合った事情、本市の規模とか教育の</w:t>
      </w:r>
      <w:r w:rsidR="00C93EB8">
        <w:rPr>
          <w:rFonts w:ascii="FO明朝体" w:eastAsia="FO明朝体" w:hint="eastAsia"/>
          <w:kern w:val="0"/>
          <w:sz w:val="24"/>
        </w:rPr>
        <w:t>大きさ、特色を見た場合、遠い将来</w:t>
      </w:r>
      <w:r w:rsidR="00486117">
        <w:rPr>
          <w:rFonts w:ascii="FO明朝体" w:eastAsia="FO明朝体" w:hint="eastAsia"/>
          <w:kern w:val="0"/>
          <w:sz w:val="24"/>
        </w:rPr>
        <w:t>に</w:t>
      </w:r>
      <w:r w:rsidR="00C93EB8">
        <w:rPr>
          <w:rFonts w:ascii="FO明朝体" w:eastAsia="FO明朝体" w:hint="eastAsia"/>
          <w:kern w:val="0"/>
          <w:sz w:val="24"/>
        </w:rPr>
        <w:t>はこういうプログラムを独自に開発して、取り組んでいくべきだ。その辺に対する認識等</w:t>
      </w:r>
      <w:r w:rsidR="00443BD5">
        <w:rPr>
          <w:rFonts w:ascii="FO明朝体" w:eastAsia="FO明朝体" w:hint="eastAsia"/>
          <w:kern w:val="0"/>
          <w:sz w:val="24"/>
        </w:rPr>
        <w:t>が</w:t>
      </w:r>
      <w:r w:rsidR="00C93EB8">
        <w:rPr>
          <w:rFonts w:ascii="FO明朝体" w:eastAsia="FO明朝体" w:hint="eastAsia"/>
          <w:kern w:val="0"/>
          <w:sz w:val="24"/>
        </w:rPr>
        <w:t>あったら聞く。</w:t>
      </w:r>
    </w:p>
    <w:p w14:paraId="758D79BC" w14:textId="77777777" w:rsidR="0019394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C93EB8">
        <w:rPr>
          <w:rFonts w:ascii="FO明朝体" w:eastAsia="FO明朝体" w:hint="eastAsia"/>
          <w:kern w:val="0"/>
          <w:sz w:val="24"/>
        </w:rPr>
        <w:t xml:space="preserve">　　　</w:t>
      </w:r>
      <w:r w:rsidR="001B668C">
        <w:rPr>
          <w:rFonts w:ascii="FO明朝体" w:eastAsia="FO明朝体" w:hint="eastAsia"/>
          <w:kern w:val="0"/>
          <w:sz w:val="24"/>
        </w:rPr>
        <w:t>ＣＡＰのワークショップが起きた背景というのは、平成１６年、平成１７年あたりに子供が被害者となる</w:t>
      </w:r>
      <w:r w:rsidR="00CF2BCA">
        <w:rPr>
          <w:rFonts w:ascii="FO明朝体" w:eastAsia="FO明朝体" w:hint="eastAsia"/>
          <w:kern w:val="0"/>
          <w:sz w:val="24"/>
        </w:rPr>
        <w:t>悲しい事故が多発した。</w:t>
      </w:r>
      <w:r w:rsidR="00952398">
        <w:rPr>
          <w:rFonts w:ascii="FO明朝体" w:eastAsia="FO明朝体" w:hint="eastAsia"/>
          <w:kern w:val="0"/>
          <w:sz w:val="24"/>
        </w:rPr>
        <w:t>その中で、子供たちが危険を</w:t>
      </w:r>
      <w:r w:rsidR="00330748">
        <w:rPr>
          <w:rFonts w:ascii="FO明朝体" w:eastAsia="FO明朝体" w:hint="eastAsia"/>
          <w:kern w:val="0"/>
          <w:sz w:val="24"/>
        </w:rPr>
        <w:t>予知</w:t>
      </w:r>
      <w:r w:rsidR="00952398">
        <w:rPr>
          <w:rFonts w:ascii="FO明朝体" w:eastAsia="FO明朝体" w:hint="eastAsia"/>
          <w:kern w:val="0"/>
          <w:sz w:val="24"/>
        </w:rPr>
        <w:t>したり、あるいは危険に遭遇した</w:t>
      </w:r>
      <w:r w:rsidR="006B00D1">
        <w:rPr>
          <w:rFonts w:ascii="FO明朝体" w:eastAsia="FO明朝体" w:hint="eastAsia"/>
          <w:kern w:val="0"/>
          <w:sz w:val="24"/>
        </w:rPr>
        <w:t>場合の適切な対処法</w:t>
      </w:r>
      <w:r w:rsidR="00134C7C">
        <w:rPr>
          <w:rFonts w:ascii="FO明朝体" w:eastAsia="FO明朝体" w:hint="eastAsia"/>
          <w:kern w:val="0"/>
          <w:sz w:val="24"/>
        </w:rPr>
        <w:t>を身につけさせようという趣旨だった。</w:t>
      </w:r>
      <w:r w:rsidR="00434A92">
        <w:rPr>
          <w:rFonts w:ascii="FO明朝体" w:eastAsia="FO明朝体" w:hint="eastAsia"/>
          <w:kern w:val="0"/>
          <w:sz w:val="24"/>
        </w:rPr>
        <w:t>現在、ＣＡＰプロ</w:t>
      </w:r>
      <w:r w:rsidR="00352D19">
        <w:rPr>
          <w:rFonts w:ascii="FO明朝体" w:eastAsia="FO明朝体" w:hint="eastAsia"/>
          <w:kern w:val="0"/>
          <w:sz w:val="24"/>
        </w:rPr>
        <w:t>グラムが</w:t>
      </w:r>
      <w:r w:rsidR="003B50EF">
        <w:rPr>
          <w:rFonts w:ascii="FO明朝体" w:eastAsia="FO明朝体" w:hint="eastAsia"/>
          <w:kern w:val="0"/>
          <w:sz w:val="24"/>
        </w:rPr>
        <w:t>専ら</w:t>
      </w:r>
      <w:r w:rsidR="00352D19">
        <w:rPr>
          <w:rFonts w:ascii="FO明朝体" w:eastAsia="FO明朝体" w:hint="eastAsia"/>
          <w:kern w:val="0"/>
          <w:sz w:val="24"/>
        </w:rPr>
        <w:t>代表的な</w:t>
      </w:r>
      <w:r w:rsidR="003B50EF">
        <w:rPr>
          <w:rFonts w:ascii="FO明朝体" w:eastAsia="FO明朝体" w:hint="eastAsia"/>
          <w:kern w:val="0"/>
          <w:sz w:val="24"/>
        </w:rPr>
        <w:t>教育</w:t>
      </w:r>
      <w:r w:rsidR="00352D19">
        <w:rPr>
          <w:rFonts w:ascii="FO明朝体" w:eastAsia="FO明朝体" w:hint="eastAsia"/>
          <w:kern w:val="0"/>
          <w:sz w:val="24"/>
        </w:rPr>
        <w:t>プログラムとして広く知れ渡っている。それ以外にも類似した、社会性をはぐくむような教育プログラム</w:t>
      </w:r>
      <w:r w:rsidR="00067A01">
        <w:rPr>
          <w:rFonts w:ascii="FO明朝体" w:eastAsia="FO明朝体" w:hint="eastAsia"/>
          <w:kern w:val="0"/>
          <w:sz w:val="24"/>
        </w:rPr>
        <w:t>や</w:t>
      </w:r>
      <w:r w:rsidR="00352D19">
        <w:rPr>
          <w:rFonts w:ascii="FO明朝体" w:eastAsia="FO明朝体" w:hint="eastAsia"/>
          <w:kern w:val="0"/>
          <w:sz w:val="24"/>
        </w:rPr>
        <w:t>、危険予防にかかわるような教育プログラムも開発されている</w:t>
      </w:r>
      <w:r w:rsidR="00333A4D">
        <w:rPr>
          <w:rFonts w:ascii="FO明朝体" w:eastAsia="FO明朝体" w:hint="eastAsia"/>
          <w:kern w:val="0"/>
          <w:sz w:val="24"/>
        </w:rPr>
        <w:t>と聞いている。ただ、私たちが現在取り組んでいる</w:t>
      </w:r>
      <w:r w:rsidR="009279B9">
        <w:rPr>
          <w:rFonts w:ascii="FO明朝体" w:eastAsia="FO明朝体" w:hint="eastAsia"/>
          <w:kern w:val="0"/>
          <w:sz w:val="24"/>
        </w:rPr>
        <w:t>ＣＡＰが今のところベストだととらえているので、ほかの教育プログラムの開発状況</w:t>
      </w:r>
      <w:r w:rsidR="00E9094B">
        <w:rPr>
          <w:rFonts w:ascii="FO明朝体" w:eastAsia="FO明朝体" w:hint="eastAsia"/>
          <w:kern w:val="0"/>
          <w:sz w:val="24"/>
        </w:rPr>
        <w:t>を十分勘案しながら、ＣＡＰを上回るような教育効果をもたらすものであれば、そちらの方も展開、導入していきたい。</w:t>
      </w:r>
    </w:p>
    <w:p w14:paraId="4F841A9B" w14:textId="77777777" w:rsidR="00E9094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E9094B">
        <w:rPr>
          <w:rFonts w:ascii="FO明朝体" w:eastAsia="FO明朝体" w:hint="eastAsia"/>
          <w:kern w:val="0"/>
          <w:sz w:val="24"/>
        </w:rPr>
        <w:t xml:space="preserve">　　　</w:t>
      </w:r>
      <w:r w:rsidR="00FA7207">
        <w:rPr>
          <w:rFonts w:ascii="FO明朝体" w:eastAsia="FO明朝体" w:hint="eastAsia"/>
          <w:kern w:val="0"/>
          <w:sz w:val="24"/>
        </w:rPr>
        <w:t>私も同じ意見なので、これからもよりよいものを目指して取り組んでほしい。要望する。</w:t>
      </w:r>
    </w:p>
    <w:p w14:paraId="19FD8926" w14:textId="77777777" w:rsidR="003420E8" w:rsidRDefault="003420E8"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同じページ内の中学生の職場体験支援事業について、これは中学生のインターンシップという形で、町田市でも実施されていると聞いている。</w:t>
      </w:r>
      <w:r w:rsidR="00C11187">
        <w:rPr>
          <w:rFonts w:ascii="FO明朝体" w:eastAsia="FO明朝体" w:hint="eastAsia"/>
          <w:kern w:val="0"/>
          <w:sz w:val="24"/>
        </w:rPr>
        <w:t>受け入れ先を確保するとか、いいところに行けた子はいいが、なかなか行けない子とか、現場の苦労話も聞いている。相模原は規模が大きいだけに</w:t>
      </w:r>
      <w:r w:rsidR="00867F13">
        <w:rPr>
          <w:rFonts w:ascii="FO明朝体" w:eastAsia="FO明朝体" w:hint="eastAsia"/>
          <w:kern w:val="0"/>
          <w:sz w:val="24"/>
        </w:rPr>
        <w:t>困難も予測されるが、その辺の対策等、考えがあったら聞く。</w:t>
      </w:r>
    </w:p>
    <w:p w14:paraId="2E832C4E" w14:textId="77777777" w:rsidR="00F75E0B"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5318F0">
        <w:rPr>
          <w:rFonts w:ascii="FO明朝体" w:eastAsia="FO明朝体" w:hint="eastAsia"/>
          <w:kern w:val="0"/>
          <w:sz w:val="24"/>
        </w:rPr>
        <w:t xml:space="preserve">　　　子供たち</w:t>
      </w:r>
      <w:r w:rsidR="003C1E87">
        <w:rPr>
          <w:rFonts w:ascii="FO明朝体" w:eastAsia="FO明朝体" w:hint="eastAsia"/>
          <w:kern w:val="0"/>
          <w:sz w:val="24"/>
        </w:rPr>
        <w:t>が</w:t>
      </w:r>
      <w:r w:rsidR="005318F0">
        <w:rPr>
          <w:rFonts w:ascii="FO明朝体" w:eastAsia="FO明朝体" w:hint="eastAsia"/>
          <w:kern w:val="0"/>
          <w:sz w:val="24"/>
        </w:rPr>
        <w:t>体験不足と言われる中、</w:t>
      </w:r>
      <w:r w:rsidR="00222CDF">
        <w:rPr>
          <w:rFonts w:ascii="FO明朝体" w:eastAsia="FO明朝体" w:hint="eastAsia"/>
          <w:kern w:val="0"/>
          <w:sz w:val="24"/>
        </w:rPr>
        <w:t>職場体験活動がここ１０年の間にかなり広まってきた。１日程度の体験は大半の中学校が実施している。欠点としては、</w:t>
      </w:r>
      <w:r w:rsidR="001B09AD">
        <w:rPr>
          <w:rFonts w:ascii="FO明朝体" w:eastAsia="FO明朝体" w:hint="eastAsia"/>
          <w:kern w:val="0"/>
          <w:sz w:val="24"/>
        </w:rPr>
        <w:t>行ってみようというお客さん気分が多い。そういう中で、５日程度の長期にわたる体験をすることによって、働くことの厳しさ、大人のすごさ</w:t>
      </w:r>
      <w:r w:rsidR="00B703F6">
        <w:rPr>
          <w:rFonts w:ascii="FO明朝体" w:eastAsia="FO明朝体" w:hint="eastAsia"/>
          <w:kern w:val="0"/>
          <w:sz w:val="24"/>
        </w:rPr>
        <w:t>みたいなものを体感できたらいいということがねらいだ。</w:t>
      </w:r>
    </w:p>
    <w:p w14:paraId="79477A55" w14:textId="77777777" w:rsidR="00B37609" w:rsidRDefault="00F75E0B"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0BF3">
        <w:rPr>
          <w:rFonts w:ascii="FO明朝体" w:eastAsia="FO明朝体" w:hint="eastAsia"/>
          <w:kern w:val="0"/>
          <w:sz w:val="24"/>
        </w:rPr>
        <w:t>ただ</w:t>
      </w:r>
      <w:r w:rsidR="0032716D">
        <w:rPr>
          <w:rFonts w:ascii="FO明朝体" w:eastAsia="FO明朝体" w:hint="eastAsia"/>
          <w:kern w:val="0"/>
          <w:sz w:val="24"/>
        </w:rPr>
        <w:t>、５日間</w:t>
      </w:r>
      <w:r w:rsidR="006D0BF3">
        <w:rPr>
          <w:rFonts w:ascii="FO明朝体" w:eastAsia="FO明朝体" w:hint="eastAsia"/>
          <w:kern w:val="0"/>
          <w:sz w:val="24"/>
        </w:rPr>
        <w:t>にわたる職場体験をすると</w:t>
      </w:r>
      <w:r w:rsidR="002306D0">
        <w:rPr>
          <w:rFonts w:ascii="FO明朝体" w:eastAsia="FO明朝体" w:hint="eastAsia"/>
          <w:kern w:val="0"/>
          <w:sz w:val="24"/>
        </w:rPr>
        <w:t>なると</w:t>
      </w:r>
      <w:r w:rsidR="006D0BF3">
        <w:rPr>
          <w:rFonts w:ascii="FO明朝体" w:eastAsia="FO明朝体" w:hint="eastAsia"/>
          <w:kern w:val="0"/>
          <w:sz w:val="24"/>
        </w:rPr>
        <w:t>、受け入れ事業所</w:t>
      </w:r>
      <w:r w:rsidR="005E6736">
        <w:rPr>
          <w:rFonts w:ascii="FO明朝体" w:eastAsia="FO明朝体" w:hint="eastAsia"/>
          <w:kern w:val="0"/>
          <w:sz w:val="24"/>
        </w:rPr>
        <w:t>の数がかなり課題になっている。実態としては、平成１８年、１９年の２年間にわたり長期職場体験、</w:t>
      </w:r>
      <w:r>
        <w:rPr>
          <w:rFonts w:ascii="FO明朝体" w:eastAsia="FO明朝体" w:hint="eastAsia"/>
          <w:kern w:val="0"/>
          <w:sz w:val="24"/>
        </w:rPr>
        <w:t>５日原則を取り組んだ学校が合計６校ある。事業所探しの工夫として３点ある。１点は</w:t>
      </w:r>
      <w:r w:rsidR="00E75E52">
        <w:rPr>
          <w:rFonts w:ascii="FO明朝体" w:eastAsia="FO明朝体" w:hint="eastAsia"/>
          <w:kern w:val="0"/>
          <w:sz w:val="24"/>
        </w:rPr>
        <w:t>、</w:t>
      </w:r>
      <w:r>
        <w:rPr>
          <w:rFonts w:ascii="FO明朝体" w:eastAsia="FO明朝体" w:hint="eastAsia"/>
          <w:kern w:val="0"/>
          <w:sz w:val="24"/>
        </w:rPr>
        <w:t>実行委員会を立ち上げ、ハローワークや関係する事業所団体</w:t>
      </w:r>
      <w:r w:rsidR="005C7322">
        <w:rPr>
          <w:rFonts w:ascii="FO明朝体" w:eastAsia="FO明朝体" w:hint="eastAsia"/>
          <w:kern w:val="0"/>
          <w:sz w:val="24"/>
        </w:rPr>
        <w:t>を構成員とし、職場体験先の</w:t>
      </w:r>
      <w:r w:rsidR="009C0F36">
        <w:rPr>
          <w:rFonts w:ascii="FO明朝体" w:eastAsia="FO明朝体" w:hint="eastAsia"/>
          <w:kern w:val="0"/>
          <w:sz w:val="24"/>
        </w:rPr>
        <w:t>確保につなげていった。２つ目は、チラシを相当数配布し、</w:t>
      </w:r>
      <w:r w:rsidR="00FC6583">
        <w:rPr>
          <w:rFonts w:ascii="FO明朝体" w:eastAsia="FO明朝体" w:hint="eastAsia"/>
          <w:kern w:val="0"/>
          <w:sz w:val="24"/>
        </w:rPr>
        <w:t>ＰＲ</w:t>
      </w:r>
      <w:r w:rsidR="009C0F36">
        <w:rPr>
          <w:rFonts w:ascii="FO明朝体" w:eastAsia="FO明朝体" w:hint="eastAsia"/>
          <w:kern w:val="0"/>
          <w:sz w:val="24"/>
        </w:rPr>
        <w:t>をもたらした。</w:t>
      </w:r>
      <w:r w:rsidR="00FC6583">
        <w:rPr>
          <w:rFonts w:ascii="FO明朝体" w:eastAsia="FO明朝体" w:hint="eastAsia"/>
          <w:kern w:val="0"/>
          <w:sz w:val="24"/>
        </w:rPr>
        <w:t>３つ目は、職場体験を遠方でするのではなくて、学区の近隣事業所でやろう、そして身近な地域を知ろうという効果</w:t>
      </w:r>
      <w:r w:rsidR="00A8035D">
        <w:rPr>
          <w:rFonts w:ascii="FO明朝体" w:eastAsia="FO明朝体" w:hint="eastAsia"/>
          <w:kern w:val="0"/>
          <w:sz w:val="24"/>
        </w:rPr>
        <w:t>を</w:t>
      </w:r>
      <w:r w:rsidR="00FC6583">
        <w:rPr>
          <w:rFonts w:ascii="FO明朝体" w:eastAsia="FO明朝体" w:hint="eastAsia"/>
          <w:kern w:val="0"/>
          <w:sz w:val="24"/>
        </w:rPr>
        <w:t>ねらっている。この３つを進め、平成１９年度は延べ３４３事業所から協力してもらった。今後、この事業</w:t>
      </w:r>
      <w:r w:rsidR="00B37609">
        <w:rPr>
          <w:rFonts w:ascii="FO明朝体" w:eastAsia="FO明朝体" w:hint="eastAsia"/>
          <w:kern w:val="0"/>
          <w:sz w:val="24"/>
        </w:rPr>
        <w:t>が拡大するに当たり、３つの手法を使ってさらに事業所のご協力</w:t>
      </w:r>
      <w:r w:rsidR="000D61F2">
        <w:rPr>
          <w:rFonts w:ascii="FO明朝体" w:eastAsia="FO明朝体" w:hint="eastAsia"/>
          <w:kern w:val="0"/>
          <w:sz w:val="24"/>
        </w:rPr>
        <w:t>を</w:t>
      </w:r>
      <w:r w:rsidR="00B37609">
        <w:rPr>
          <w:rFonts w:ascii="FO明朝体" w:eastAsia="FO明朝体" w:hint="eastAsia"/>
          <w:kern w:val="0"/>
          <w:sz w:val="24"/>
        </w:rPr>
        <w:t>いただきたい。</w:t>
      </w:r>
    </w:p>
    <w:p w14:paraId="462D1274" w14:textId="77777777" w:rsidR="00867F1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B37609">
        <w:rPr>
          <w:rFonts w:ascii="FO明朝体" w:eastAsia="FO明朝体" w:hint="eastAsia"/>
          <w:kern w:val="0"/>
          <w:sz w:val="24"/>
        </w:rPr>
        <w:t xml:space="preserve">　　　</w:t>
      </w:r>
      <w:r w:rsidR="00DC7F7A">
        <w:rPr>
          <w:rFonts w:ascii="FO明朝体" w:eastAsia="FO明朝体" w:hint="eastAsia"/>
          <w:kern w:val="0"/>
          <w:sz w:val="24"/>
        </w:rPr>
        <w:t>地域の中でというのは</w:t>
      </w:r>
      <w:r w:rsidR="00FB722E">
        <w:rPr>
          <w:rFonts w:ascii="FO明朝体" w:eastAsia="FO明朝体" w:hint="eastAsia"/>
          <w:kern w:val="0"/>
          <w:sz w:val="24"/>
        </w:rPr>
        <w:t>すごくいいことだと思うが、一方で地域性がすごく出てきてしまい、商業区域の学校、工業区域の学校、農村部、いろいろあると思うが、その辺の対応で何か</w:t>
      </w:r>
      <w:r w:rsidR="00316396">
        <w:rPr>
          <w:rFonts w:ascii="FO明朝体" w:eastAsia="FO明朝体" w:hint="eastAsia"/>
          <w:kern w:val="0"/>
          <w:sz w:val="24"/>
        </w:rPr>
        <w:t>考えている</w:t>
      </w:r>
      <w:r w:rsidR="00FB722E">
        <w:rPr>
          <w:rFonts w:ascii="FO明朝体" w:eastAsia="FO明朝体" w:hint="eastAsia"/>
          <w:kern w:val="0"/>
          <w:sz w:val="24"/>
        </w:rPr>
        <w:t>か。</w:t>
      </w:r>
    </w:p>
    <w:p w14:paraId="4A29C47B" w14:textId="77777777" w:rsidR="003E2DD3"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FB722E">
        <w:rPr>
          <w:rFonts w:ascii="FO明朝体" w:eastAsia="FO明朝体" w:hint="eastAsia"/>
          <w:kern w:val="0"/>
          <w:sz w:val="24"/>
        </w:rPr>
        <w:t xml:space="preserve">　　　</w:t>
      </w:r>
      <w:r w:rsidR="004C6429">
        <w:rPr>
          <w:rFonts w:ascii="FO明朝体" w:eastAsia="FO明朝体" w:hint="eastAsia"/>
          <w:kern w:val="0"/>
          <w:sz w:val="24"/>
        </w:rPr>
        <w:t>職場体験の事業所の分布を見ると、今の日本の産業構造をあらわしており、圧倒的に第３次産業の数が多い。中には、第２次産業だとか、自然と大きくかかわるような第１次産業に取り組んでみたい子もいるので、実行委員会を通じて関係する事業所、団体との関係を深め、子供たちの希望に</w:t>
      </w:r>
      <w:r w:rsidR="004F5121">
        <w:rPr>
          <w:rFonts w:ascii="FO明朝体" w:eastAsia="FO明朝体" w:hint="eastAsia"/>
          <w:kern w:val="0"/>
          <w:sz w:val="24"/>
        </w:rPr>
        <w:t>合う</w:t>
      </w:r>
      <w:r w:rsidR="004C6429">
        <w:rPr>
          <w:rFonts w:ascii="FO明朝体" w:eastAsia="FO明朝体" w:hint="eastAsia"/>
          <w:kern w:val="0"/>
          <w:sz w:val="24"/>
        </w:rPr>
        <w:t>体験先の確保に努めていきたい。</w:t>
      </w:r>
    </w:p>
    <w:p w14:paraId="3F638271" w14:textId="77777777" w:rsidR="00BE5A0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4C6429">
        <w:rPr>
          <w:rFonts w:ascii="FO明朝体" w:eastAsia="FO明朝体" w:hint="eastAsia"/>
          <w:kern w:val="0"/>
          <w:sz w:val="24"/>
        </w:rPr>
        <w:t xml:space="preserve">　　　</w:t>
      </w:r>
      <w:r w:rsidR="00BE5A04">
        <w:rPr>
          <w:rFonts w:ascii="FO明朝体" w:eastAsia="FO明朝体" w:hint="eastAsia"/>
          <w:kern w:val="0"/>
          <w:sz w:val="24"/>
        </w:rPr>
        <w:t>市役所で受け入れないのか。</w:t>
      </w:r>
    </w:p>
    <w:p w14:paraId="67900822" w14:textId="77777777" w:rsidR="00BE5A0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○佐藤学校教育課長</w:t>
      </w:r>
      <w:r w:rsidR="00BE5A04">
        <w:rPr>
          <w:rFonts w:ascii="FO明朝体" w:eastAsia="FO明朝体" w:hint="eastAsia"/>
          <w:kern w:val="0"/>
          <w:sz w:val="24"/>
        </w:rPr>
        <w:t xml:space="preserve">　　　今年度、二、三名の</w:t>
      </w:r>
      <w:r w:rsidR="00DD7EB4">
        <w:rPr>
          <w:rFonts w:ascii="FO明朝体" w:eastAsia="FO明朝体" w:hint="eastAsia"/>
          <w:kern w:val="0"/>
          <w:sz w:val="24"/>
        </w:rPr>
        <w:t>中学生が産業振興課で世話になった。</w:t>
      </w:r>
    </w:p>
    <w:p w14:paraId="1B94ED73" w14:textId="77777777" w:rsidR="00DD7EB4"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DD7EB4">
        <w:rPr>
          <w:rFonts w:ascii="FO明朝体" w:eastAsia="FO明朝体" w:hint="eastAsia"/>
          <w:kern w:val="0"/>
          <w:sz w:val="24"/>
        </w:rPr>
        <w:t xml:space="preserve">　　　ぜひ市役所でやりたいという声を聞いているので</w:t>
      </w:r>
      <w:r w:rsidR="00481FDA">
        <w:rPr>
          <w:rFonts w:ascii="FO明朝体" w:eastAsia="FO明朝体" w:hint="eastAsia"/>
          <w:kern w:val="0"/>
          <w:sz w:val="24"/>
        </w:rPr>
        <w:t>、</w:t>
      </w:r>
      <w:r w:rsidR="007E7E38">
        <w:rPr>
          <w:rFonts w:ascii="FO明朝体" w:eastAsia="FO明朝体" w:hint="eastAsia"/>
          <w:kern w:val="0"/>
          <w:sz w:val="24"/>
        </w:rPr>
        <w:t>大変なのはわかるが、</w:t>
      </w:r>
      <w:r w:rsidR="00DD7EB4">
        <w:rPr>
          <w:rFonts w:ascii="FO明朝体" w:eastAsia="FO明朝体" w:hint="eastAsia"/>
          <w:kern w:val="0"/>
          <w:sz w:val="24"/>
        </w:rPr>
        <w:t>もっと受け入れられるのだったら窓口だとか、</w:t>
      </w:r>
      <w:r w:rsidR="00E56ECF">
        <w:rPr>
          <w:rFonts w:ascii="FO明朝体" w:eastAsia="FO明朝体" w:hint="eastAsia"/>
          <w:kern w:val="0"/>
          <w:sz w:val="24"/>
        </w:rPr>
        <w:t>受け入れて</w:t>
      </w:r>
      <w:r w:rsidR="00481FDA">
        <w:rPr>
          <w:rFonts w:ascii="FO明朝体" w:eastAsia="FO明朝体" w:hint="eastAsia"/>
          <w:kern w:val="0"/>
          <w:sz w:val="24"/>
        </w:rPr>
        <w:t>い</w:t>
      </w:r>
      <w:r w:rsidR="00E56ECF">
        <w:rPr>
          <w:rFonts w:ascii="FO明朝体" w:eastAsia="FO明朝体" w:hint="eastAsia"/>
          <w:kern w:val="0"/>
          <w:sz w:val="24"/>
        </w:rPr>
        <w:t>る事業者</w:t>
      </w:r>
      <w:r w:rsidR="00481FDA">
        <w:rPr>
          <w:rFonts w:ascii="FO明朝体" w:eastAsia="FO明朝体" w:hint="eastAsia"/>
          <w:kern w:val="0"/>
          <w:sz w:val="24"/>
        </w:rPr>
        <w:t>から</w:t>
      </w:r>
      <w:r w:rsidR="00E56ECF">
        <w:rPr>
          <w:rFonts w:ascii="FO明朝体" w:eastAsia="FO明朝体" w:hint="eastAsia"/>
          <w:kern w:val="0"/>
          <w:sz w:val="24"/>
        </w:rPr>
        <w:t>も</w:t>
      </w:r>
      <w:r w:rsidR="004474B4">
        <w:rPr>
          <w:rFonts w:ascii="FO明朝体" w:eastAsia="FO明朝体" w:hint="eastAsia"/>
          <w:kern w:val="0"/>
          <w:sz w:val="24"/>
        </w:rPr>
        <w:t>市役所はやらないのかという声を聞くことがあるので、ぜひ受け入れてほしい。要望する。</w:t>
      </w:r>
    </w:p>
    <w:p w14:paraId="3B661A3D" w14:textId="77777777" w:rsidR="007A2B65" w:rsidRDefault="004474B4"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１３６ページのイントラネット活用事業、１３８ページの学校情報教育推進事業、学校の情報化は関連があるのであわせて１点聞く。学校の情報化で</w:t>
      </w:r>
      <w:r w:rsidR="00B62D9B">
        <w:rPr>
          <w:rFonts w:ascii="FO明朝体" w:eastAsia="FO明朝体" w:hint="eastAsia"/>
          <w:kern w:val="0"/>
          <w:sz w:val="24"/>
        </w:rPr>
        <w:t>、</w:t>
      </w:r>
      <w:r>
        <w:rPr>
          <w:rFonts w:ascii="FO明朝体" w:eastAsia="FO明朝体" w:hint="eastAsia"/>
          <w:kern w:val="0"/>
          <w:sz w:val="24"/>
        </w:rPr>
        <w:t>職員室の校内ＬＡＮの整備が進み、効率化が進んでいるというのはよく承知しているが、あわせて</w:t>
      </w:r>
      <w:r w:rsidR="007A2B65">
        <w:rPr>
          <w:rFonts w:ascii="FO明朝体" w:eastAsia="FO明朝体" w:hint="eastAsia"/>
          <w:kern w:val="0"/>
          <w:sz w:val="24"/>
        </w:rPr>
        <w:t>学校のセキュリティー、一般質問でコンプライアンスの話もしたが、情報機器が入ったことによる先生に対する特別な教育、一方で生徒たちの授業、普通教室でのパソコン活用、中身の充実、そして、今、</w:t>
      </w:r>
      <w:r w:rsidR="007865BD">
        <w:rPr>
          <w:rFonts w:ascii="FO明朝体" w:eastAsia="FO明朝体" w:hint="eastAsia"/>
          <w:kern w:val="0"/>
          <w:sz w:val="24"/>
        </w:rPr>
        <w:t>もう</w:t>
      </w:r>
      <w:r w:rsidR="007A2B65">
        <w:rPr>
          <w:rFonts w:ascii="FO明朝体" w:eastAsia="FO明朝体" w:hint="eastAsia"/>
          <w:kern w:val="0"/>
          <w:sz w:val="24"/>
        </w:rPr>
        <w:t>問題になっていて、どんどんやっていかなければいけないと思うのは、中学校の副読本マイ</w:t>
      </w:r>
      <w:r w:rsidR="00FC42C9">
        <w:rPr>
          <w:rFonts w:ascii="FO明朝体" w:eastAsia="FO明朝体" w:hint="eastAsia"/>
          <w:kern w:val="0"/>
          <w:sz w:val="24"/>
        </w:rPr>
        <w:t>ＩＴ</w:t>
      </w:r>
      <w:r w:rsidR="007A2B65">
        <w:rPr>
          <w:rFonts w:ascii="FO明朝体" w:eastAsia="FO明朝体" w:hint="eastAsia"/>
          <w:kern w:val="0"/>
          <w:sz w:val="24"/>
        </w:rPr>
        <w:t>ブックの２７ページから</w:t>
      </w:r>
      <w:r w:rsidR="00DD2613">
        <w:rPr>
          <w:rFonts w:ascii="FO明朝体" w:eastAsia="FO明朝体" w:hint="eastAsia"/>
          <w:kern w:val="0"/>
          <w:sz w:val="24"/>
        </w:rPr>
        <w:t>４ページほど触れている、子供たちの個人情報とか有害情報、著作権、インターネットもしくは携帯電話を使っ</w:t>
      </w:r>
      <w:r w:rsidR="00B4736C">
        <w:rPr>
          <w:rFonts w:ascii="FO明朝体" w:eastAsia="FO明朝体" w:hint="eastAsia"/>
          <w:kern w:val="0"/>
          <w:sz w:val="24"/>
        </w:rPr>
        <w:t>た</w:t>
      </w:r>
      <w:r w:rsidR="00DD2613">
        <w:rPr>
          <w:rFonts w:ascii="FO明朝体" w:eastAsia="FO明朝体" w:hint="eastAsia"/>
          <w:kern w:val="0"/>
          <w:sz w:val="24"/>
        </w:rPr>
        <w:t>危険な状況に対する教育、これは</w:t>
      </w:r>
      <w:r w:rsidR="0069103D">
        <w:rPr>
          <w:rFonts w:ascii="FO明朝体" w:eastAsia="FO明朝体" w:hint="eastAsia"/>
          <w:kern w:val="0"/>
          <w:sz w:val="24"/>
        </w:rPr>
        <w:t>情報モラルハンドブックという</w:t>
      </w:r>
      <w:r w:rsidR="00DD2613">
        <w:rPr>
          <w:rFonts w:ascii="FO明朝体" w:eastAsia="FO明朝体" w:hint="eastAsia"/>
          <w:kern w:val="0"/>
          <w:sz w:val="24"/>
        </w:rPr>
        <w:t>教師用指導資料</w:t>
      </w:r>
      <w:r w:rsidR="0069103D">
        <w:rPr>
          <w:rFonts w:ascii="FO明朝体" w:eastAsia="FO明朝体" w:hint="eastAsia"/>
          <w:kern w:val="0"/>
          <w:sz w:val="24"/>
        </w:rPr>
        <w:t>だ</w:t>
      </w:r>
      <w:r w:rsidR="00DD2613">
        <w:rPr>
          <w:rFonts w:ascii="FO明朝体" w:eastAsia="FO明朝体" w:hint="eastAsia"/>
          <w:kern w:val="0"/>
          <w:sz w:val="24"/>
        </w:rPr>
        <w:t>。こういうものでどんどん進めている</w:t>
      </w:r>
      <w:r w:rsidR="0012553C">
        <w:rPr>
          <w:rFonts w:ascii="FO明朝体" w:eastAsia="FO明朝体" w:hint="eastAsia"/>
          <w:kern w:val="0"/>
          <w:sz w:val="24"/>
        </w:rPr>
        <w:t>と</w:t>
      </w:r>
      <w:r w:rsidR="00DD2613">
        <w:rPr>
          <w:rFonts w:ascii="FO明朝体" w:eastAsia="FO明朝体" w:hint="eastAsia"/>
          <w:kern w:val="0"/>
          <w:sz w:val="24"/>
        </w:rPr>
        <w:t>は思うが、インターネットの世界の異常な進歩から、危険がものすごく身近にある。消費生活センターなどで話を聞くと、親が金銭的な被害を受けているが、実態を聞くと、お子さんが夜な夜なパソコンを使っていろいろやってしまったとか、子供の問題を親がかばってしまったという実例も聞いている。本市として</w:t>
      </w:r>
      <w:r w:rsidR="00862213">
        <w:rPr>
          <w:rFonts w:ascii="FO明朝体" w:eastAsia="FO明朝体" w:hint="eastAsia"/>
          <w:kern w:val="0"/>
          <w:sz w:val="24"/>
        </w:rPr>
        <w:t>、</w:t>
      </w:r>
      <w:r w:rsidR="003150B4">
        <w:rPr>
          <w:rFonts w:ascii="FO明朝体" w:eastAsia="FO明朝体" w:hint="eastAsia"/>
          <w:kern w:val="0"/>
          <w:sz w:val="24"/>
        </w:rPr>
        <w:t>さがみはら</w:t>
      </w:r>
      <w:r w:rsidR="00862213">
        <w:rPr>
          <w:rFonts w:ascii="FO明朝体" w:eastAsia="FO明朝体" w:hint="eastAsia"/>
          <w:kern w:val="0"/>
          <w:sz w:val="24"/>
        </w:rPr>
        <w:t>教育の冊子の中にも触れられていたが、</w:t>
      </w:r>
      <w:r w:rsidR="00A13FB8">
        <w:rPr>
          <w:rFonts w:ascii="FO明朝体" w:eastAsia="FO明朝体" w:hint="eastAsia"/>
          <w:kern w:val="0"/>
          <w:sz w:val="24"/>
        </w:rPr>
        <w:t>情報化社会の中での子供の安全について</w:t>
      </w:r>
      <w:r w:rsidR="00862213">
        <w:rPr>
          <w:rFonts w:ascii="FO明朝体" w:eastAsia="FO明朝体" w:hint="eastAsia"/>
          <w:kern w:val="0"/>
          <w:sz w:val="24"/>
        </w:rPr>
        <w:t>進めていかなければいけないと思うが、現状と今後を聞く。</w:t>
      </w:r>
    </w:p>
    <w:p w14:paraId="5709583F" w14:textId="77777777" w:rsidR="00A23DC5" w:rsidRDefault="003F208E" w:rsidP="00E775CE">
      <w:pPr>
        <w:wordWrap w:val="0"/>
        <w:autoSpaceDE w:val="0"/>
        <w:autoSpaceDN w:val="0"/>
        <w:rPr>
          <w:rFonts w:ascii="FO明朝体" w:eastAsia="FO明朝体" w:hint="eastAsia"/>
          <w:kern w:val="0"/>
          <w:sz w:val="24"/>
        </w:rPr>
      </w:pPr>
      <w:r w:rsidRPr="003F208E">
        <w:rPr>
          <w:rFonts w:ascii="FOゴシック体" w:eastAsia="FOゴシック体" w:hint="eastAsia"/>
          <w:kern w:val="0"/>
          <w:sz w:val="24"/>
        </w:rPr>
        <w:t>○</w:t>
      </w:r>
      <w:r w:rsidR="00962C24">
        <w:rPr>
          <w:rFonts w:ascii="FOゴシック体" w:eastAsia="FOゴシック体" w:hint="eastAsia"/>
          <w:kern w:val="0"/>
          <w:sz w:val="24"/>
        </w:rPr>
        <w:t>天野</w:t>
      </w:r>
      <w:r w:rsidRPr="003F208E">
        <w:rPr>
          <w:rFonts w:ascii="FOゴシック体" w:eastAsia="FOゴシック体" w:hint="eastAsia"/>
          <w:kern w:val="0"/>
          <w:sz w:val="24"/>
        </w:rPr>
        <w:t>総合学習センター担当課長</w:t>
      </w:r>
      <w:r w:rsidRPr="003F208E">
        <w:rPr>
          <w:rFonts w:ascii="FO明朝体" w:eastAsia="FO明朝体" w:hint="eastAsia"/>
          <w:kern w:val="0"/>
          <w:sz w:val="24"/>
        </w:rPr>
        <w:t xml:space="preserve">　　　</w:t>
      </w:r>
      <w:r w:rsidR="00884F26">
        <w:rPr>
          <w:rFonts w:ascii="FO明朝体" w:eastAsia="FO明朝体" w:hint="eastAsia"/>
          <w:kern w:val="0"/>
          <w:sz w:val="24"/>
        </w:rPr>
        <w:t>職員１人</w:t>
      </w:r>
      <w:r w:rsidR="002852B0">
        <w:rPr>
          <w:rFonts w:ascii="FO明朝体" w:eastAsia="FO明朝体" w:hint="eastAsia"/>
          <w:kern w:val="0"/>
          <w:sz w:val="24"/>
        </w:rPr>
        <w:t>にパソコン</w:t>
      </w:r>
      <w:r w:rsidR="00884F26">
        <w:rPr>
          <w:rFonts w:ascii="FO明朝体" w:eastAsia="FO明朝体" w:hint="eastAsia"/>
          <w:kern w:val="0"/>
          <w:sz w:val="24"/>
        </w:rPr>
        <w:t>１台の環境が</w:t>
      </w:r>
      <w:r w:rsidR="002852B0">
        <w:rPr>
          <w:rFonts w:ascii="FO明朝体" w:eastAsia="FO明朝体" w:hint="eastAsia"/>
          <w:kern w:val="0"/>
          <w:sz w:val="24"/>
        </w:rPr>
        <w:t>調い、</w:t>
      </w:r>
      <w:r w:rsidR="00884F26">
        <w:rPr>
          <w:rFonts w:ascii="FO明朝体" w:eastAsia="FO明朝体" w:hint="eastAsia"/>
          <w:kern w:val="0"/>
          <w:sz w:val="24"/>
        </w:rPr>
        <w:t>学校で</w:t>
      </w:r>
      <w:r w:rsidR="00C24C77">
        <w:rPr>
          <w:rFonts w:ascii="FO明朝体" w:eastAsia="FO明朝体" w:hint="eastAsia"/>
          <w:kern w:val="0"/>
          <w:sz w:val="24"/>
        </w:rPr>
        <w:t>は</w:t>
      </w:r>
      <w:r w:rsidR="00884F26">
        <w:rPr>
          <w:rFonts w:ascii="FO明朝体" w:eastAsia="FO明朝体" w:hint="eastAsia"/>
          <w:kern w:val="0"/>
          <w:sz w:val="24"/>
        </w:rPr>
        <w:t>学校間、対委員会、研究会等の中でネットワークを有効に活用していると私どもは把握している。</w:t>
      </w:r>
      <w:r w:rsidR="00460694">
        <w:rPr>
          <w:rFonts w:ascii="FO明朝体" w:eastAsia="FO明朝体" w:hint="eastAsia"/>
          <w:kern w:val="0"/>
          <w:sz w:val="24"/>
        </w:rPr>
        <w:t>ただ、</w:t>
      </w:r>
      <w:r w:rsidR="00884F26">
        <w:rPr>
          <w:rFonts w:ascii="FO明朝体" w:eastAsia="FO明朝体" w:hint="eastAsia"/>
          <w:kern w:val="0"/>
          <w:sz w:val="24"/>
        </w:rPr>
        <w:t>利用状況であるとか</w:t>
      </w:r>
      <w:r w:rsidR="00460694">
        <w:rPr>
          <w:rFonts w:ascii="FO明朝体" w:eastAsia="FO明朝体" w:hint="eastAsia"/>
          <w:kern w:val="0"/>
          <w:sz w:val="24"/>
        </w:rPr>
        <w:t>、</w:t>
      </w:r>
      <w:r w:rsidR="00884F26">
        <w:rPr>
          <w:rFonts w:ascii="FO明朝体" w:eastAsia="FO明朝体" w:hint="eastAsia"/>
          <w:kern w:val="0"/>
          <w:sz w:val="24"/>
        </w:rPr>
        <w:t>学校の</w:t>
      </w:r>
      <w:r w:rsidR="00460694">
        <w:rPr>
          <w:rFonts w:ascii="FO明朝体" w:eastAsia="FO明朝体" w:hint="eastAsia"/>
          <w:kern w:val="0"/>
          <w:sz w:val="24"/>
        </w:rPr>
        <w:t>教員のスキルが個人間、学校間で差があるのは承知している</w:t>
      </w:r>
      <w:r w:rsidR="000F2FD7">
        <w:rPr>
          <w:rFonts w:ascii="FO明朝体" w:eastAsia="FO明朝体" w:hint="eastAsia"/>
          <w:kern w:val="0"/>
          <w:sz w:val="24"/>
        </w:rPr>
        <w:t>ので、</w:t>
      </w:r>
      <w:r w:rsidR="00A23DC5">
        <w:rPr>
          <w:rFonts w:ascii="FO明朝体" w:eastAsia="FO明朝体" w:hint="eastAsia"/>
          <w:kern w:val="0"/>
          <w:sz w:val="24"/>
        </w:rPr>
        <w:t>そこら辺は</w:t>
      </w:r>
      <w:r w:rsidR="00BB26E1">
        <w:rPr>
          <w:rFonts w:ascii="FO明朝体" w:eastAsia="FO明朝体" w:hint="eastAsia"/>
          <w:kern w:val="0"/>
          <w:sz w:val="24"/>
        </w:rPr>
        <w:t>こちらの方で研修等で補いカバーしていきたい。</w:t>
      </w:r>
    </w:p>
    <w:p w14:paraId="1C8B4AAC" w14:textId="77777777" w:rsidR="00862213" w:rsidRDefault="00A23DC5"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成果については、もう既に３年目に入っている研究校がある。始まって３年の中でどのようになっているか</w:t>
      </w:r>
      <w:r w:rsidR="00C93308">
        <w:rPr>
          <w:rFonts w:ascii="FO明朝体" w:eastAsia="FO明朝体" w:hint="eastAsia"/>
          <w:kern w:val="0"/>
          <w:sz w:val="24"/>
        </w:rPr>
        <w:t>というと</w:t>
      </w:r>
      <w:r>
        <w:rPr>
          <w:rFonts w:ascii="FO明朝体" w:eastAsia="FO明朝体" w:hint="eastAsia"/>
          <w:kern w:val="0"/>
          <w:sz w:val="24"/>
        </w:rPr>
        <w:t>、まず教員のスキルがアップしたという報告を得ている。また、パソコン教室、これは子供に直接関係するところだが、これまで</w:t>
      </w:r>
      <w:r w:rsidR="004D0638">
        <w:rPr>
          <w:rFonts w:ascii="FO明朝体" w:eastAsia="FO明朝体" w:hint="eastAsia"/>
          <w:kern w:val="0"/>
          <w:sz w:val="24"/>
        </w:rPr>
        <w:t>パソコン教室の利用率が</w:t>
      </w:r>
      <w:r>
        <w:rPr>
          <w:rFonts w:ascii="FO明朝体" w:eastAsia="FO明朝体" w:hint="eastAsia"/>
          <w:kern w:val="0"/>
          <w:sz w:val="24"/>
        </w:rPr>
        <w:t>２０％、３０％ぐらいだったが７０％ぐらい上がった。そこら辺の整備が子供にも生かせているのではないかと考える。今後、学習にどのようにコンピューターを生かしていくか、あるいは子供の興味、</w:t>
      </w:r>
      <w:r w:rsidR="000B2D1B">
        <w:rPr>
          <w:rFonts w:ascii="FO明朝体" w:eastAsia="FO明朝体" w:hint="eastAsia"/>
          <w:kern w:val="0"/>
          <w:sz w:val="24"/>
        </w:rPr>
        <w:t>関心</w:t>
      </w:r>
      <w:r>
        <w:rPr>
          <w:rFonts w:ascii="FO明朝体" w:eastAsia="FO明朝体" w:hint="eastAsia"/>
          <w:kern w:val="0"/>
          <w:sz w:val="24"/>
        </w:rPr>
        <w:t>を引き出すための一つの道具として</w:t>
      </w:r>
      <w:r w:rsidR="009606DF">
        <w:rPr>
          <w:rFonts w:ascii="FO明朝体" w:eastAsia="FO明朝体" w:hint="eastAsia"/>
          <w:kern w:val="0"/>
          <w:sz w:val="24"/>
        </w:rPr>
        <w:t>どう使えるかを課題にし、</w:t>
      </w:r>
      <w:r w:rsidR="00381A32">
        <w:rPr>
          <w:rFonts w:ascii="FO明朝体" w:eastAsia="FO明朝体" w:hint="eastAsia"/>
          <w:kern w:val="0"/>
          <w:sz w:val="24"/>
        </w:rPr>
        <w:t>整備、利用について考えていきたい。</w:t>
      </w:r>
    </w:p>
    <w:p w14:paraId="26BC5D89" w14:textId="77777777" w:rsidR="00080A26" w:rsidRDefault="009E2AE8"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２点目、情報モラルの育成という点</w:t>
      </w:r>
      <w:r w:rsidR="00006B15">
        <w:rPr>
          <w:rFonts w:ascii="FO明朝体" w:eastAsia="FO明朝体" w:hint="eastAsia"/>
          <w:kern w:val="0"/>
          <w:sz w:val="24"/>
        </w:rPr>
        <w:t>については、</w:t>
      </w:r>
      <w:r>
        <w:rPr>
          <w:rFonts w:ascii="FO明朝体" w:eastAsia="FO明朝体" w:hint="eastAsia"/>
          <w:kern w:val="0"/>
          <w:sz w:val="24"/>
        </w:rPr>
        <w:t>社会でも必要性が大きく取り上げられているところだが、インターネット上の掲示板によるいじめ、人権侵害については社会でも大変問題になっている。情報の手段を用いた悪質ないたずらというのは、学校ではなかなか現状が把握しにくい、見えにくいと指摘されている。本センターでは、そういったサイトが見つかった場合の対応の仕方、例えばそのサイトをどのように閉鎖するか、サイバーパトロールという県警の方にどのような相談を持ちかけるか、実際にアドバイスをこれまでも数件行った。私たちの時代は不幸の手紙ということで</w:t>
      </w:r>
      <w:r w:rsidR="00080A26">
        <w:rPr>
          <w:rFonts w:ascii="FO明朝体" w:eastAsia="FO明朝体" w:hint="eastAsia"/>
          <w:kern w:val="0"/>
          <w:sz w:val="24"/>
        </w:rPr>
        <w:t>紙で来ていたものが、チェーンメールという形で電子上出回っている。本センターでは、そのようなものが来た場合、</w:t>
      </w:r>
      <w:r w:rsidR="00636848">
        <w:rPr>
          <w:rFonts w:ascii="FO明朝体" w:eastAsia="FO明朝体" w:hint="eastAsia"/>
          <w:kern w:val="0"/>
          <w:sz w:val="24"/>
        </w:rPr>
        <w:t>引き</w:t>
      </w:r>
      <w:r w:rsidR="00080A26">
        <w:rPr>
          <w:rFonts w:ascii="FO明朝体" w:eastAsia="FO明朝体" w:hint="eastAsia"/>
          <w:kern w:val="0"/>
          <w:sz w:val="24"/>
        </w:rPr>
        <w:t>受け場所として私どものサーバーに投函すればいいようなシステムをつくり、子供の気持ちを安心させ、市内のチェーンメールの把握に努めている。</w:t>
      </w:r>
    </w:p>
    <w:p w14:paraId="235D1B53" w14:textId="77777777" w:rsidR="009117D2" w:rsidRDefault="00080A26"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具体的に私どもで</w:t>
      </w:r>
      <w:r w:rsidR="007A596A">
        <w:rPr>
          <w:rFonts w:ascii="FO明朝体" w:eastAsia="FO明朝体" w:hint="eastAsia"/>
          <w:kern w:val="0"/>
          <w:sz w:val="24"/>
        </w:rPr>
        <w:t>年間を通じて</w:t>
      </w:r>
      <w:r>
        <w:rPr>
          <w:rFonts w:ascii="FO明朝体" w:eastAsia="FO明朝体" w:hint="eastAsia"/>
          <w:kern w:val="0"/>
          <w:sz w:val="24"/>
        </w:rPr>
        <w:t>行っているのは、１つ目は情報モラルの研修を先生方に行っている。２点目は、情報モラルをどんなふうに</w:t>
      </w:r>
      <w:r w:rsidR="00685CD1">
        <w:rPr>
          <w:rFonts w:ascii="FO明朝体" w:eastAsia="FO明朝体" w:hint="eastAsia"/>
          <w:kern w:val="0"/>
          <w:sz w:val="24"/>
        </w:rPr>
        <w:t>取り組んだらいいかわからないということで教材の提供。３点目は、研究員研究で取り入れた安全ハンドブックを１人に１冊配る中で取り組みを進めている。ま</w:t>
      </w:r>
      <w:r w:rsidR="009117D2">
        <w:rPr>
          <w:rFonts w:ascii="FO明朝体" w:eastAsia="FO明朝体" w:hint="eastAsia"/>
          <w:kern w:val="0"/>
          <w:sz w:val="24"/>
        </w:rPr>
        <w:t>た、センターで情報モラルという講座を持って、地域の方、保護者の</w:t>
      </w:r>
      <w:r w:rsidR="00CB5AC5">
        <w:rPr>
          <w:rFonts w:ascii="FO明朝体" w:eastAsia="FO明朝体" w:hint="eastAsia"/>
          <w:kern w:val="0"/>
          <w:sz w:val="24"/>
        </w:rPr>
        <w:t>方</w:t>
      </w:r>
      <w:r w:rsidR="009117D2">
        <w:rPr>
          <w:rFonts w:ascii="FO明朝体" w:eastAsia="FO明朝体" w:hint="eastAsia"/>
          <w:kern w:val="0"/>
          <w:sz w:val="24"/>
        </w:rPr>
        <w:t>に公民館等で</w:t>
      </w:r>
      <w:r w:rsidR="0003302D">
        <w:rPr>
          <w:rFonts w:ascii="FO明朝体" w:eastAsia="FO明朝体" w:hint="eastAsia"/>
          <w:kern w:val="0"/>
          <w:sz w:val="24"/>
        </w:rPr>
        <w:t>その</w:t>
      </w:r>
      <w:r w:rsidR="009117D2">
        <w:rPr>
          <w:rFonts w:ascii="FO明朝体" w:eastAsia="FO明朝体" w:hint="eastAsia"/>
          <w:kern w:val="0"/>
          <w:sz w:val="24"/>
        </w:rPr>
        <w:t>必要性を呼びかけている。</w:t>
      </w:r>
    </w:p>
    <w:p w14:paraId="45EE0EBA" w14:textId="77777777" w:rsidR="004A5C8A"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9117D2">
        <w:rPr>
          <w:rFonts w:ascii="FO明朝体" w:eastAsia="FO明朝体" w:hint="eastAsia"/>
          <w:kern w:val="0"/>
          <w:sz w:val="24"/>
        </w:rPr>
        <w:t>今、</w:t>
      </w:r>
      <w:r w:rsidR="0003302D">
        <w:rPr>
          <w:rFonts w:ascii="FO明朝体" w:eastAsia="FO明朝体" w:hint="eastAsia"/>
          <w:kern w:val="0"/>
          <w:sz w:val="24"/>
        </w:rPr>
        <w:t>連日のように、</w:t>
      </w:r>
      <w:r w:rsidR="009117D2">
        <w:rPr>
          <w:rFonts w:ascii="FO明朝体" w:eastAsia="FO明朝体" w:hint="eastAsia"/>
          <w:kern w:val="0"/>
          <w:sz w:val="24"/>
        </w:rPr>
        <w:t>インターネットで何か問題を起こしたとか、被害に</w:t>
      </w:r>
      <w:r w:rsidR="000465B5">
        <w:rPr>
          <w:rFonts w:ascii="FO明朝体" w:eastAsia="FO明朝体" w:hint="eastAsia"/>
          <w:kern w:val="0"/>
          <w:sz w:val="24"/>
        </w:rPr>
        <w:t>遭ったり、</w:t>
      </w:r>
      <w:r w:rsidR="00FD0C5A">
        <w:rPr>
          <w:rFonts w:ascii="FO明朝体" w:eastAsia="FO明朝体" w:hint="eastAsia"/>
          <w:kern w:val="0"/>
          <w:sz w:val="24"/>
        </w:rPr>
        <w:t>詐欺があったり</w:t>
      </w:r>
      <w:r w:rsidR="00DA25DB">
        <w:rPr>
          <w:rFonts w:ascii="FO明朝体" w:eastAsia="FO明朝体" w:hint="eastAsia"/>
          <w:kern w:val="0"/>
          <w:sz w:val="24"/>
        </w:rPr>
        <w:t>という</w:t>
      </w:r>
      <w:r w:rsidR="00FD0C5A">
        <w:rPr>
          <w:rFonts w:ascii="FO明朝体" w:eastAsia="FO明朝体" w:hint="eastAsia"/>
          <w:kern w:val="0"/>
          <w:sz w:val="24"/>
        </w:rPr>
        <w:t>報道があるが、私、被害者の方と実際に会って話を聞いたことがある。大人になるまでインターネットの世界はなかったわけで、突然こういう世界にほうり出されて被害に遭った、もしくは加害者になってしまった。無知</w:t>
      </w:r>
      <w:r w:rsidR="006E238F">
        <w:rPr>
          <w:rFonts w:ascii="FO明朝体" w:eastAsia="FO明朝体" w:hint="eastAsia"/>
          <w:kern w:val="0"/>
          <w:sz w:val="24"/>
        </w:rPr>
        <w:t>、</w:t>
      </w:r>
      <w:r w:rsidR="00FD0C5A">
        <w:rPr>
          <w:rFonts w:ascii="FO明朝体" w:eastAsia="FO明朝体" w:hint="eastAsia"/>
          <w:kern w:val="0"/>
          <w:sz w:val="24"/>
        </w:rPr>
        <w:t>訓練不足、対応</w:t>
      </w:r>
      <w:r w:rsidR="0057402C">
        <w:rPr>
          <w:rFonts w:ascii="FO明朝体" w:eastAsia="FO明朝体" w:hint="eastAsia"/>
          <w:kern w:val="0"/>
          <w:sz w:val="24"/>
        </w:rPr>
        <w:t>の準備ができていなかった</w:t>
      </w:r>
      <w:r w:rsidR="00A52DAD">
        <w:rPr>
          <w:rFonts w:ascii="FO明朝体" w:eastAsia="FO明朝体" w:hint="eastAsia"/>
          <w:kern w:val="0"/>
          <w:sz w:val="24"/>
        </w:rPr>
        <w:t>という</w:t>
      </w:r>
      <w:r w:rsidR="0057402C">
        <w:rPr>
          <w:rFonts w:ascii="FO明朝体" w:eastAsia="FO明朝体" w:hint="eastAsia"/>
          <w:kern w:val="0"/>
          <w:sz w:val="24"/>
        </w:rPr>
        <w:t>ことが如実にあらわれている。本市の</w:t>
      </w:r>
      <w:r w:rsidR="004A5C8A">
        <w:rPr>
          <w:rFonts w:ascii="FO明朝体" w:eastAsia="FO明朝体" w:hint="eastAsia"/>
          <w:kern w:val="0"/>
          <w:sz w:val="24"/>
        </w:rPr>
        <w:t>相模原の子供たちが大人になったとき、訓練ができていなかったなんていうこと</w:t>
      </w:r>
      <w:r w:rsidR="00B9216A">
        <w:rPr>
          <w:rFonts w:ascii="FO明朝体" w:eastAsia="FO明朝体" w:hint="eastAsia"/>
          <w:kern w:val="0"/>
          <w:sz w:val="24"/>
        </w:rPr>
        <w:t>の</w:t>
      </w:r>
      <w:r w:rsidR="004A5C8A">
        <w:rPr>
          <w:rFonts w:ascii="FO明朝体" w:eastAsia="FO明朝体" w:hint="eastAsia"/>
          <w:kern w:val="0"/>
          <w:sz w:val="24"/>
        </w:rPr>
        <w:t>ないように、今なら絶対間に合うはずで、相模原市の子供たちは大人になっても</w:t>
      </w:r>
      <w:r w:rsidR="00D86B00">
        <w:rPr>
          <w:rFonts w:ascii="FO明朝体" w:eastAsia="FO明朝体" w:hint="eastAsia"/>
          <w:kern w:val="0"/>
          <w:sz w:val="24"/>
        </w:rPr>
        <w:t>、</w:t>
      </w:r>
      <w:r w:rsidR="004A5C8A">
        <w:rPr>
          <w:rFonts w:ascii="FO明朝体" w:eastAsia="FO明朝体" w:hint="eastAsia"/>
          <w:kern w:val="0"/>
          <w:sz w:val="24"/>
        </w:rPr>
        <w:t>インターネットの世界でも健全な社会生活を営めるだけのものを行ってほしい。要望する。</w:t>
      </w:r>
    </w:p>
    <w:p w14:paraId="58B7CBA9" w14:textId="77777777" w:rsidR="00565B66" w:rsidRDefault="00F66A94"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図書館費について、国の方でこれからの図書館像</w:t>
      </w:r>
      <w:r w:rsidR="00A5341F">
        <w:rPr>
          <w:rFonts w:ascii="FO明朝体" w:eastAsia="FO明朝体" w:hint="eastAsia"/>
          <w:kern w:val="0"/>
          <w:sz w:val="24"/>
        </w:rPr>
        <w:t>というもの</w:t>
      </w:r>
      <w:r>
        <w:rPr>
          <w:rFonts w:ascii="FO明朝体" w:eastAsia="FO明朝体" w:hint="eastAsia"/>
          <w:kern w:val="0"/>
          <w:sz w:val="24"/>
        </w:rPr>
        <w:t>が出て、この対応が迫られている。資料ももらっているが、この中でも</w:t>
      </w:r>
      <w:r w:rsidR="00CB67AD">
        <w:rPr>
          <w:rFonts w:ascii="FO明朝体" w:eastAsia="FO明朝体" w:hint="eastAsia"/>
          <w:kern w:val="0"/>
          <w:sz w:val="24"/>
        </w:rPr>
        <w:t>、</w:t>
      </w:r>
      <w:r>
        <w:rPr>
          <w:rFonts w:ascii="FO明朝体" w:eastAsia="FO明朝体" w:hint="eastAsia"/>
          <w:kern w:val="0"/>
          <w:sz w:val="24"/>
        </w:rPr>
        <w:t>本だけではなくてインターネットの</w:t>
      </w:r>
      <w:r w:rsidR="00CB67AD">
        <w:rPr>
          <w:rFonts w:ascii="FO明朝体" w:eastAsia="FO明朝体" w:hint="eastAsia"/>
          <w:kern w:val="0"/>
          <w:sz w:val="24"/>
        </w:rPr>
        <w:t>融合、学校とのさらなる連携、図書館</w:t>
      </w:r>
      <w:r w:rsidR="00565B66">
        <w:rPr>
          <w:rFonts w:ascii="FO明朝体" w:eastAsia="FO明朝体" w:hint="eastAsia"/>
          <w:kern w:val="0"/>
          <w:sz w:val="24"/>
        </w:rPr>
        <w:t>自体</w:t>
      </w:r>
      <w:r w:rsidR="00E739C0">
        <w:rPr>
          <w:rFonts w:ascii="FO明朝体" w:eastAsia="FO明朝体" w:hint="eastAsia"/>
          <w:kern w:val="0"/>
          <w:sz w:val="24"/>
        </w:rPr>
        <w:t>の</w:t>
      </w:r>
      <w:r w:rsidR="00565B66">
        <w:rPr>
          <w:rFonts w:ascii="FO明朝体" w:eastAsia="FO明朝体" w:hint="eastAsia"/>
          <w:kern w:val="0"/>
          <w:sz w:val="24"/>
        </w:rPr>
        <w:t>評価制度、紙媒体と電子媒体のハイブリッド図書館を整理するという話も出ていたり、さまざまな呼びかけがされているが、本市では国の方針と図書館をどのようにリンクさせていくのか。</w:t>
      </w:r>
    </w:p>
    <w:p w14:paraId="1E0D0749" w14:textId="77777777" w:rsidR="00375F75" w:rsidRDefault="00E775CE" w:rsidP="00E775CE">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w:t>
      </w:r>
      <w:r w:rsidR="0003446F">
        <w:rPr>
          <w:rFonts w:ascii="FOゴシック体" w:eastAsia="FOゴシック体" w:hint="eastAsia"/>
          <w:kern w:val="0"/>
          <w:sz w:val="24"/>
        </w:rPr>
        <w:t>小林図書館長</w:t>
      </w:r>
      <w:r w:rsidRPr="003C685D">
        <w:rPr>
          <w:rFonts w:ascii="FO明朝体" w:eastAsia="FO明朝体" w:hint="eastAsia"/>
          <w:kern w:val="0"/>
          <w:sz w:val="24"/>
        </w:rPr>
        <w:t xml:space="preserve">　　　</w:t>
      </w:r>
      <w:r w:rsidR="0003446F">
        <w:rPr>
          <w:rFonts w:ascii="FO明朝体" w:eastAsia="FO明朝体" w:hint="eastAsia"/>
          <w:kern w:val="0"/>
          <w:sz w:val="24"/>
        </w:rPr>
        <w:t>文部科学省のこれからの図書館の在り方検討会協力者会議というところが</w:t>
      </w:r>
      <w:r w:rsidR="00983D3E">
        <w:rPr>
          <w:rFonts w:ascii="FO明朝体" w:eastAsia="FO明朝体" w:hint="eastAsia"/>
          <w:kern w:val="0"/>
          <w:sz w:val="24"/>
        </w:rPr>
        <w:t>、</w:t>
      </w:r>
      <w:r w:rsidR="0003446F">
        <w:rPr>
          <w:rFonts w:ascii="FO明朝体" w:eastAsia="FO明朝体" w:hint="eastAsia"/>
          <w:kern w:val="0"/>
          <w:sz w:val="24"/>
        </w:rPr>
        <w:t>平成１８年３月、これからの図書館像、副題が地域を支える情報拠点を目指してという報告書を出した。この中には、これからの</w:t>
      </w:r>
      <w:r w:rsidR="001F3DCB">
        <w:rPr>
          <w:rFonts w:ascii="FO明朝体" w:eastAsia="FO明朝体" w:hint="eastAsia"/>
          <w:kern w:val="0"/>
          <w:sz w:val="24"/>
        </w:rPr>
        <w:t>情報化の進展に対応した図書館のあるべき姿、従来の文化教養型図書館から地域の課題解決型図書館へというキャッチフレーズもあり、大変勉強になることが盛りだくさんになっている。</w:t>
      </w:r>
      <w:r w:rsidR="00AF0A9B">
        <w:rPr>
          <w:rFonts w:ascii="FO明朝体" w:eastAsia="FO明朝体" w:hint="eastAsia"/>
          <w:kern w:val="0"/>
          <w:sz w:val="24"/>
        </w:rPr>
        <w:t>したがって、今年度と来年度</w:t>
      </w:r>
      <w:r w:rsidR="00375F75">
        <w:rPr>
          <w:rFonts w:ascii="FO明朝体" w:eastAsia="FO明朝体" w:hint="eastAsia"/>
          <w:kern w:val="0"/>
          <w:sz w:val="24"/>
        </w:rPr>
        <w:t>で手がける図書館整備基本計画の中でも、この考え方をすべて踏襲するというわけではないが、大いに参考にしていきたい。</w:t>
      </w:r>
    </w:p>
    <w:p w14:paraId="74DD3CC7" w14:textId="77777777" w:rsidR="002A3738" w:rsidRDefault="003559C1" w:rsidP="00E775CE">
      <w:pPr>
        <w:wordWrap w:val="0"/>
        <w:autoSpaceDE w:val="0"/>
        <w:autoSpaceDN w:val="0"/>
        <w:rPr>
          <w:rFonts w:ascii="FO明朝体" w:eastAsia="FO明朝体" w:hint="eastAsia"/>
          <w:kern w:val="0"/>
          <w:sz w:val="24"/>
        </w:rPr>
      </w:pPr>
      <w:r w:rsidRPr="003559C1">
        <w:rPr>
          <w:rFonts w:ascii="FO明朝体" w:eastAsia="FOゴシック体" w:hint="eastAsia"/>
          <w:kern w:val="0"/>
          <w:sz w:val="24"/>
        </w:rPr>
        <w:t>○阿部委員</w:t>
      </w:r>
      <w:r w:rsidR="00375F75">
        <w:rPr>
          <w:rFonts w:ascii="FO明朝体" w:eastAsia="FO明朝体" w:hint="eastAsia"/>
          <w:kern w:val="0"/>
          <w:sz w:val="24"/>
        </w:rPr>
        <w:t xml:space="preserve">　　　</w:t>
      </w:r>
      <w:r w:rsidR="00BC2BC8">
        <w:rPr>
          <w:rFonts w:ascii="FO明朝体" w:eastAsia="FO明朝体" w:hint="eastAsia"/>
          <w:kern w:val="0"/>
          <w:sz w:val="24"/>
        </w:rPr>
        <w:t>国との関係はわかったが、一方で市民会議室、</w:t>
      </w:r>
      <w:r w:rsidR="00FB3FE7">
        <w:rPr>
          <w:rFonts w:ascii="FO明朝体" w:eastAsia="FO明朝体" w:hint="eastAsia"/>
          <w:kern w:val="0"/>
          <w:sz w:val="24"/>
        </w:rPr>
        <w:t>明日の</w:t>
      </w:r>
      <w:r w:rsidR="00BC2BC8">
        <w:rPr>
          <w:rFonts w:ascii="FO明朝体" w:eastAsia="FO明朝体" w:hint="eastAsia"/>
          <w:kern w:val="0"/>
          <w:sz w:val="24"/>
        </w:rPr>
        <w:t>図書館を考えるを設置したという知らせをもらった。第１回は平成１９年１２月１３日、第２回</w:t>
      </w:r>
      <w:r w:rsidR="004A6067">
        <w:rPr>
          <w:rFonts w:ascii="FO明朝体" w:eastAsia="FO明朝体" w:hint="eastAsia"/>
          <w:kern w:val="0"/>
          <w:sz w:val="24"/>
        </w:rPr>
        <w:t>は</w:t>
      </w:r>
      <w:r w:rsidR="00BC2BC8">
        <w:rPr>
          <w:rFonts w:ascii="FO明朝体" w:eastAsia="FO明朝体" w:hint="eastAsia"/>
          <w:kern w:val="0"/>
          <w:sz w:val="24"/>
        </w:rPr>
        <w:t>本年１月２４日に開催され、公開されている議事録を見させてもらったが、図書館の図書の貸し出し冊数についてもっと多い方がいいのではないか、近隣と比べたときにちょっと少ない、視聴覚資料が充実して人気なのはわかるが本来の目的とどうなのか、幽霊登録者が</w:t>
      </w:r>
      <w:r w:rsidR="00F95FC5">
        <w:rPr>
          <w:rFonts w:ascii="FO明朝体" w:eastAsia="FO明朝体" w:hint="eastAsia"/>
          <w:kern w:val="0"/>
          <w:sz w:val="24"/>
        </w:rPr>
        <w:t>多く</w:t>
      </w:r>
      <w:r w:rsidR="002F7648">
        <w:rPr>
          <w:rFonts w:ascii="FO明朝体" w:eastAsia="FO明朝体" w:hint="eastAsia"/>
          <w:kern w:val="0"/>
          <w:sz w:val="24"/>
        </w:rPr>
        <w:t>、</w:t>
      </w:r>
      <w:r w:rsidR="00F95FC5">
        <w:rPr>
          <w:rFonts w:ascii="FO明朝体" w:eastAsia="FO明朝体" w:hint="eastAsia"/>
          <w:kern w:val="0"/>
          <w:sz w:val="24"/>
        </w:rPr>
        <w:t>精査すると３分の１もいないのではないか、本を処分しているが妥当なのかという貴重な意見もたくさん出ていた。</w:t>
      </w:r>
      <w:r w:rsidR="002A3738">
        <w:rPr>
          <w:rFonts w:ascii="FO明朝体" w:eastAsia="FO明朝体" w:hint="eastAsia"/>
          <w:kern w:val="0"/>
          <w:sz w:val="24"/>
        </w:rPr>
        <w:t>市民会議室</w:t>
      </w:r>
      <w:r w:rsidR="00464BF6">
        <w:rPr>
          <w:rFonts w:ascii="FO明朝体" w:eastAsia="FO明朝体" w:hint="eastAsia"/>
          <w:kern w:val="0"/>
          <w:sz w:val="24"/>
        </w:rPr>
        <w:t>は</w:t>
      </w:r>
      <w:r w:rsidR="0033421C">
        <w:rPr>
          <w:rFonts w:ascii="FO明朝体" w:eastAsia="FO明朝体" w:hint="eastAsia"/>
          <w:kern w:val="0"/>
          <w:sz w:val="24"/>
        </w:rPr>
        <w:t>要綱</w:t>
      </w:r>
      <w:r w:rsidR="002A3738">
        <w:rPr>
          <w:rFonts w:ascii="FO明朝体" w:eastAsia="FO明朝体" w:hint="eastAsia"/>
          <w:kern w:val="0"/>
          <w:sz w:val="24"/>
        </w:rPr>
        <w:t>で見ると本年１０月末まで行うことになっているが、予算書を見てもどこにあるのかわからなかったので、今後の予定と、さまざまな意見の対応を聞く。</w:t>
      </w:r>
    </w:p>
    <w:p w14:paraId="6671A683" w14:textId="77777777" w:rsidR="0095662F" w:rsidRDefault="00E775CE" w:rsidP="00E775CE">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w:t>
      </w:r>
      <w:r w:rsidR="002A3738">
        <w:rPr>
          <w:rFonts w:ascii="FOゴシック体" w:eastAsia="FOゴシック体" w:hint="eastAsia"/>
          <w:kern w:val="0"/>
          <w:sz w:val="24"/>
        </w:rPr>
        <w:t>小林図書館長</w:t>
      </w:r>
      <w:r w:rsidRPr="00751D6D">
        <w:rPr>
          <w:rFonts w:ascii="FOゴシック体" w:eastAsia="FOゴシック体" w:hint="eastAsia"/>
          <w:kern w:val="0"/>
          <w:sz w:val="24"/>
        </w:rPr>
        <w:t xml:space="preserve">　</w:t>
      </w:r>
      <w:r w:rsidRPr="003C685D">
        <w:rPr>
          <w:rFonts w:ascii="FO明朝体" w:eastAsia="FO明朝体" w:hint="eastAsia"/>
          <w:kern w:val="0"/>
          <w:sz w:val="24"/>
        </w:rPr>
        <w:t xml:space="preserve">　　</w:t>
      </w:r>
      <w:r w:rsidR="002A3738">
        <w:rPr>
          <w:rFonts w:ascii="FO明朝体" w:eastAsia="FO明朝体" w:hint="eastAsia"/>
          <w:kern w:val="0"/>
          <w:sz w:val="24"/>
        </w:rPr>
        <w:t>図書館整備基本計画の策定作業は、前段、昨年１</w:t>
      </w:r>
      <w:r w:rsidR="0044109A">
        <w:rPr>
          <w:rFonts w:ascii="FO明朝体" w:eastAsia="FO明朝体" w:hint="eastAsia"/>
          <w:kern w:val="0"/>
          <w:sz w:val="24"/>
        </w:rPr>
        <w:t>０</w:t>
      </w:r>
      <w:r w:rsidR="002A3738">
        <w:rPr>
          <w:rFonts w:ascii="FO明朝体" w:eastAsia="FO明朝体" w:hint="eastAsia"/>
          <w:kern w:val="0"/>
          <w:sz w:val="24"/>
        </w:rPr>
        <w:t>月</w:t>
      </w:r>
      <w:r w:rsidR="00C42471">
        <w:rPr>
          <w:rFonts w:ascii="FO明朝体" w:eastAsia="FO明朝体" w:hint="eastAsia"/>
          <w:kern w:val="0"/>
          <w:sz w:val="24"/>
        </w:rPr>
        <w:t>に</w:t>
      </w:r>
      <w:r w:rsidR="002A3738">
        <w:rPr>
          <w:rFonts w:ascii="FO明朝体" w:eastAsia="FO明朝体" w:hint="eastAsia"/>
          <w:kern w:val="0"/>
          <w:sz w:val="24"/>
        </w:rPr>
        <w:t>市立図書館協議会に対し</w:t>
      </w:r>
      <w:r w:rsidR="00B01899">
        <w:rPr>
          <w:rFonts w:ascii="FO明朝体" w:eastAsia="FO明朝体" w:hint="eastAsia"/>
          <w:kern w:val="0"/>
          <w:sz w:val="24"/>
        </w:rPr>
        <w:t>て</w:t>
      </w:r>
      <w:r w:rsidR="002A3738">
        <w:rPr>
          <w:rFonts w:ascii="FO明朝体" w:eastAsia="FO明朝体" w:hint="eastAsia"/>
          <w:kern w:val="0"/>
          <w:sz w:val="24"/>
        </w:rPr>
        <w:t>相模原市図書館のあり方を諮問した。</w:t>
      </w:r>
      <w:r w:rsidR="00B942DA">
        <w:rPr>
          <w:rFonts w:ascii="FO明朝体" w:eastAsia="FO明朝体" w:hint="eastAsia"/>
          <w:kern w:val="0"/>
          <w:sz w:val="24"/>
        </w:rPr>
        <w:t>この答申をことし１２月ごろにもらう予定で、現在、協議会で審議が進められている。並行して、市民と行政とのパートナーシップのもとに立ち上げた市民会議室、明日の図書館を考える会を昨年１２月に設置し、</w:t>
      </w:r>
      <w:r w:rsidR="0095662F">
        <w:rPr>
          <w:rFonts w:ascii="FO明朝体" w:eastAsia="FO明朝体" w:hint="eastAsia"/>
          <w:kern w:val="0"/>
          <w:sz w:val="24"/>
        </w:rPr>
        <w:t>現在、幅広く活発な意見をもらっている。貸し出し冊数の関係、近隣自治体との比較等々、こういったテーマであと五、六回話し合いを進める予定でいるが、もらった意見を</w:t>
      </w:r>
      <w:r w:rsidR="0021588F">
        <w:rPr>
          <w:rFonts w:ascii="FO明朝体" w:eastAsia="FO明朝体" w:hint="eastAsia"/>
          <w:kern w:val="0"/>
          <w:sz w:val="24"/>
        </w:rPr>
        <w:t>新しい計画づくりの中で十分参考にしていきたい。</w:t>
      </w:r>
    </w:p>
    <w:p w14:paraId="310DD21F" w14:textId="77777777" w:rsidR="0021588F"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21588F">
        <w:rPr>
          <w:rFonts w:ascii="FO明朝体" w:eastAsia="FO明朝体" w:hint="eastAsia"/>
          <w:kern w:val="0"/>
          <w:sz w:val="24"/>
        </w:rPr>
        <w:t>内容を見てすごくいいものだと思ったので、対応をよろしくお願いする。</w:t>
      </w:r>
    </w:p>
    <w:p w14:paraId="7A42C3A1" w14:textId="77777777" w:rsidR="003974FE" w:rsidRDefault="0021588F" w:rsidP="00E775CE">
      <w:pPr>
        <w:wordWrap w:val="0"/>
        <w:autoSpaceDE w:val="0"/>
        <w:autoSpaceDN w:val="0"/>
        <w:rPr>
          <w:rFonts w:ascii="FO明朝体" w:eastAsia="FO明朝体" w:hint="eastAsia"/>
          <w:sz w:val="24"/>
        </w:rPr>
      </w:pPr>
      <w:r>
        <w:rPr>
          <w:rFonts w:ascii="FO明朝体" w:eastAsia="FO明朝体" w:hint="eastAsia"/>
          <w:kern w:val="0"/>
          <w:sz w:val="24"/>
        </w:rPr>
        <w:t xml:space="preserve">　１５０ページ</w:t>
      </w:r>
      <w:r w:rsidR="00467D1E">
        <w:rPr>
          <w:rFonts w:ascii="FO明朝体" w:eastAsia="FO明朝体" w:hint="eastAsia"/>
          <w:kern w:val="0"/>
          <w:sz w:val="24"/>
        </w:rPr>
        <w:t>、</w:t>
      </w:r>
      <w:r>
        <w:rPr>
          <w:rFonts w:ascii="FO明朝体" w:eastAsia="FO明朝体" w:hint="eastAsia"/>
          <w:kern w:val="0"/>
          <w:sz w:val="24"/>
        </w:rPr>
        <w:t>体育施設費の銀河ア</w:t>
      </w:r>
      <w:r w:rsidR="00D126A4">
        <w:rPr>
          <w:rFonts w:ascii="FO明朝体" w:eastAsia="FO明朝体" w:hint="eastAsia"/>
          <w:kern w:val="0"/>
          <w:sz w:val="24"/>
        </w:rPr>
        <w:t>リーナの部分、私も冬になってから毎日曜日、朝６時半から８時過ぎまで、息子を連れて淵野辺公園のアイススケートリンクへ行って早朝スケート教室に参加している。</w:t>
      </w:r>
      <w:r w:rsidR="00727C14">
        <w:rPr>
          <w:rFonts w:ascii="FO明朝体" w:eastAsia="FO明朝体" w:hint="eastAsia"/>
          <w:kern w:val="0"/>
          <w:sz w:val="24"/>
        </w:rPr>
        <w:t>たくさんの方</w:t>
      </w:r>
      <w:r w:rsidR="00021CE3">
        <w:rPr>
          <w:rFonts w:ascii="FO明朝体" w:eastAsia="FO明朝体" w:hint="eastAsia"/>
          <w:kern w:val="0"/>
          <w:sz w:val="24"/>
        </w:rPr>
        <w:t>と</w:t>
      </w:r>
      <w:r w:rsidR="00727C14">
        <w:rPr>
          <w:rFonts w:ascii="FO明朝体" w:eastAsia="FO明朝体" w:hint="eastAsia"/>
          <w:kern w:val="0"/>
          <w:sz w:val="24"/>
        </w:rPr>
        <w:t>話していると、通年化してほしいという声</w:t>
      </w:r>
      <w:r w:rsidR="000951EF">
        <w:rPr>
          <w:rFonts w:ascii="FO明朝体" w:eastAsia="FO明朝体" w:hint="eastAsia"/>
          <w:kern w:val="0"/>
          <w:sz w:val="24"/>
        </w:rPr>
        <w:t>を</w:t>
      </w:r>
      <w:r w:rsidR="00727C14">
        <w:rPr>
          <w:rFonts w:ascii="FO明朝体" w:eastAsia="FO明朝体" w:hint="eastAsia"/>
          <w:kern w:val="0"/>
          <w:sz w:val="24"/>
        </w:rPr>
        <w:t>現実に聞いているし、我が会派からは</w:t>
      </w:r>
      <w:r w:rsidR="00F67D07">
        <w:rPr>
          <w:rFonts w:ascii="FO明朝体" w:eastAsia="FO明朝体" w:hint="eastAsia"/>
          <w:kern w:val="0"/>
          <w:sz w:val="24"/>
        </w:rPr>
        <w:t>川田</w:t>
      </w:r>
      <w:r w:rsidR="00F67D07" w:rsidRPr="00F67D07">
        <w:rPr>
          <w:rFonts w:ascii="FO明朝体" w:eastAsia="FO明朝体" w:hint="eastAsia"/>
          <w:sz w:val="24"/>
        </w:rPr>
        <w:t>基晶</w:t>
      </w:r>
      <w:r w:rsidR="00F67D07">
        <w:rPr>
          <w:rFonts w:ascii="FO明朝体" w:eastAsia="FO明朝体" w:hint="eastAsia"/>
          <w:sz w:val="24"/>
        </w:rPr>
        <w:t>前議員がずっと取り組</w:t>
      </w:r>
      <w:r w:rsidR="00024DE4">
        <w:rPr>
          <w:rFonts w:ascii="FO明朝体" w:eastAsia="FO明朝体" w:hint="eastAsia"/>
          <w:sz w:val="24"/>
        </w:rPr>
        <w:t>み</w:t>
      </w:r>
      <w:r w:rsidR="00F67D07">
        <w:rPr>
          <w:rFonts w:ascii="FO明朝体" w:eastAsia="FO明朝体" w:hint="eastAsia"/>
          <w:sz w:val="24"/>
        </w:rPr>
        <w:t>、須田議員が</w:t>
      </w:r>
      <w:r w:rsidR="00352C0F">
        <w:rPr>
          <w:rFonts w:ascii="FO明朝体" w:eastAsia="FO明朝体" w:hint="eastAsia"/>
          <w:sz w:val="24"/>
        </w:rPr>
        <w:t>引き継いで</w:t>
      </w:r>
      <w:r w:rsidR="001615BD">
        <w:rPr>
          <w:rFonts w:ascii="FO明朝体" w:eastAsia="FO明朝体" w:hint="eastAsia"/>
          <w:sz w:val="24"/>
        </w:rPr>
        <w:t>取り組んでいる。これはぜひ実現してほしい。私</w:t>
      </w:r>
      <w:r w:rsidR="003974FE">
        <w:rPr>
          <w:rFonts w:ascii="FO明朝体" w:eastAsia="FO明朝体" w:hint="eastAsia"/>
          <w:sz w:val="24"/>
        </w:rPr>
        <w:t>も参加して、スケートリンクに立って息子ともども</w:t>
      </w:r>
      <w:r w:rsidR="00FC2280">
        <w:rPr>
          <w:rFonts w:ascii="FO明朝体" w:eastAsia="FO明朝体" w:hint="eastAsia"/>
          <w:sz w:val="24"/>
        </w:rPr>
        <w:t>そう</w:t>
      </w:r>
      <w:r w:rsidR="003974FE">
        <w:rPr>
          <w:rFonts w:ascii="FO明朝体" w:eastAsia="FO明朝体" w:hint="eastAsia"/>
          <w:sz w:val="24"/>
        </w:rPr>
        <w:t>思った</w:t>
      </w:r>
      <w:r w:rsidR="00FC2280">
        <w:rPr>
          <w:rFonts w:ascii="FO明朝体" w:eastAsia="FO明朝体" w:hint="eastAsia"/>
          <w:sz w:val="24"/>
        </w:rPr>
        <w:t>。</w:t>
      </w:r>
      <w:r w:rsidR="003974FE">
        <w:rPr>
          <w:rFonts w:ascii="FO明朝体" w:eastAsia="FO明朝体" w:hint="eastAsia"/>
          <w:sz w:val="24"/>
        </w:rPr>
        <w:t>考え方等</w:t>
      </w:r>
      <w:r w:rsidR="00FC2280">
        <w:rPr>
          <w:rFonts w:ascii="FO明朝体" w:eastAsia="FO明朝体" w:hint="eastAsia"/>
          <w:sz w:val="24"/>
        </w:rPr>
        <w:t>、</w:t>
      </w:r>
      <w:r w:rsidR="003974FE">
        <w:rPr>
          <w:rFonts w:ascii="FO明朝体" w:eastAsia="FO明朝体" w:hint="eastAsia"/>
          <w:sz w:val="24"/>
        </w:rPr>
        <w:t>出ているよう</w:t>
      </w:r>
      <w:r w:rsidR="00C14C9E">
        <w:rPr>
          <w:rFonts w:ascii="FO明朝体" w:eastAsia="FO明朝体" w:hint="eastAsia"/>
          <w:sz w:val="24"/>
        </w:rPr>
        <w:t>な</w:t>
      </w:r>
      <w:r w:rsidR="003974FE">
        <w:rPr>
          <w:rFonts w:ascii="FO明朝体" w:eastAsia="FO明朝体" w:hint="eastAsia"/>
          <w:sz w:val="24"/>
        </w:rPr>
        <w:t>らお願いする。</w:t>
      </w:r>
    </w:p>
    <w:p w14:paraId="6E57E58E" w14:textId="77777777" w:rsidR="00E775CE" w:rsidRDefault="003559C1" w:rsidP="00E775CE">
      <w:pPr>
        <w:wordWrap w:val="0"/>
        <w:autoSpaceDE w:val="0"/>
        <w:autoSpaceDN w:val="0"/>
        <w:rPr>
          <w:rFonts w:ascii="FO明朝体" w:eastAsia="FO明朝体" w:hint="eastAsia"/>
          <w:sz w:val="24"/>
        </w:rPr>
      </w:pPr>
      <w:r w:rsidRPr="003559C1">
        <w:rPr>
          <w:rFonts w:ascii="FO明朝体" w:eastAsia="FOゴシック体" w:hint="eastAsia"/>
          <w:sz w:val="24"/>
        </w:rPr>
        <w:t>○西原スポーツ課長</w:t>
      </w:r>
      <w:r w:rsidR="003974FE">
        <w:rPr>
          <w:rFonts w:ascii="FO明朝体" w:eastAsia="FO明朝体" w:hint="eastAsia"/>
          <w:sz w:val="24"/>
        </w:rPr>
        <w:t xml:space="preserve">　　　銀河アリーナは開設から１７年経過しており、老朽化による</w:t>
      </w:r>
      <w:r w:rsidR="00D62D7A">
        <w:rPr>
          <w:rFonts w:ascii="FO明朝体" w:eastAsia="FO明朝体" w:hint="eastAsia"/>
          <w:sz w:val="24"/>
        </w:rPr>
        <w:t>改修が必要な時期となっている。この改修にあわせ、効果的で効率的な</w:t>
      </w:r>
      <w:r w:rsidR="00310AFB">
        <w:rPr>
          <w:rFonts w:ascii="FO明朝体" w:eastAsia="FO明朝体" w:hint="eastAsia"/>
          <w:sz w:val="24"/>
        </w:rPr>
        <w:t>運営を図れるよう、有識者等による検討会を設置した。検討会の中で</w:t>
      </w:r>
      <w:r w:rsidR="00AD3EF8">
        <w:rPr>
          <w:rFonts w:ascii="FO明朝体" w:eastAsia="FO明朝体" w:hint="eastAsia"/>
          <w:sz w:val="24"/>
        </w:rPr>
        <w:t>、</w:t>
      </w:r>
      <w:r w:rsidR="00310AFB">
        <w:rPr>
          <w:rFonts w:ascii="FO明朝体" w:eastAsia="FO明朝体" w:hint="eastAsia"/>
          <w:sz w:val="24"/>
        </w:rPr>
        <w:t>アイススケート場の通年化、今までどおりプールとスケート場の併用のどちらにするのがいいか</w:t>
      </w:r>
      <w:r w:rsidR="0077471F">
        <w:rPr>
          <w:rFonts w:ascii="FO明朝体" w:eastAsia="FO明朝体" w:hint="eastAsia"/>
          <w:sz w:val="24"/>
        </w:rPr>
        <w:t>という議論をもらった。今月末に検討会としての考え方を提言してもらう予定になっている。</w:t>
      </w:r>
    </w:p>
    <w:p w14:paraId="3D0E7258"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006450">
        <w:rPr>
          <w:rFonts w:ascii="FO明朝体" w:eastAsia="FO明朝体" w:hint="eastAsia"/>
          <w:kern w:val="0"/>
          <w:sz w:val="24"/>
        </w:rPr>
        <w:t>その提言を待って、今後の取り組みに期待したい。</w:t>
      </w:r>
    </w:p>
    <w:p w14:paraId="6E457A40" w14:textId="77777777" w:rsidR="00006450" w:rsidRDefault="00006450"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総合体育館</w:t>
      </w:r>
      <w:r w:rsidR="00073E3F">
        <w:rPr>
          <w:rFonts w:ascii="FO明朝体" w:eastAsia="FO明朝体" w:hint="eastAsia"/>
          <w:kern w:val="0"/>
          <w:sz w:val="24"/>
        </w:rPr>
        <w:t>費</w:t>
      </w:r>
      <w:r>
        <w:rPr>
          <w:rFonts w:ascii="FO明朝体" w:eastAsia="FO明朝体" w:hint="eastAsia"/>
          <w:kern w:val="0"/>
          <w:sz w:val="24"/>
        </w:rPr>
        <w:t>の改修事業について</w:t>
      </w:r>
      <w:r w:rsidR="00A83371">
        <w:rPr>
          <w:rFonts w:ascii="FO明朝体" w:eastAsia="FO明朝体" w:hint="eastAsia"/>
          <w:kern w:val="0"/>
          <w:sz w:val="24"/>
        </w:rPr>
        <w:t>は</w:t>
      </w:r>
      <w:r>
        <w:rPr>
          <w:rFonts w:ascii="FO明朝体" w:eastAsia="FO明朝体" w:hint="eastAsia"/>
          <w:kern w:val="0"/>
          <w:sz w:val="24"/>
        </w:rPr>
        <w:t>継続費になっている</w:t>
      </w:r>
      <w:r w:rsidR="00320AB1">
        <w:rPr>
          <w:rFonts w:ascii="FO明朝体" w:eastAsia="FO明朝体" w:hint="eastAsia"/>
          <w:kern w:val="0"/>
          <w:sz w:val="24"/>
        </w:rPr>
        <w:t>。</w:t>
      </w:r>
      <w:r>
        <w:rPr>
          <w:rFonts w:ascii="FO明朝体" w:eastAsia="FO明朝体" w:hint="eastAsia"/>
          <w:kern w:val="0"/>
          <w:sz w:val="24"/>
        </w:rPr>
        <w:t>昨年９月議会</w:t>
      </w:r>
      <w:r w:rsidR="00CC5E95">
        <w:rPr>
          <w:rFonts w:ascii="FO明朝体" w:eastAsia="FO明朝体" w:hint="eastAsia"/>
          <w:kern w:val="0"/>
          <w:sz w:val="24"/>
        </w:rPr>
        <w:t>で</w:t>
      </w:r>
      <w:r>
        <w:rPr>
          <w:rFonts w:ascii="FO明朝体" w:eastAsia="FO明朝体" w:hint="eastAsia"/>
          <w:kern w:val="0"/>
          <w:sz w:val="24"/>
        </w:rPr>
        <w:t>総合体育館の改修事業について聞いたとき、平成２０年１０月から１年間の予定で工事と答弁があった。</w:t>
      </w:r>
      <w:r w:rsidR="001344EA">
        <w:rPr>
          <w:rFonts w:ascii="FO明朝体" w:eastAsia="FO明朝体" w:hint="eastAsia"/>
          <w:kern w:val="0"/>
          <w:sz w:val="24"/>
        </w:rPr>
        <w:t>あわせて、半年ほど前から申し込みが可能なので、今年度中には広報紙やホームページ、ＦＭさがみ、</w:t>
      </w:r>
      <w:r w:rsidR="00141D51">
        <w:rPr>
          <w:rFonts w:ascii="FO明朝体" w:eastAsia="FO明朝体" w:hint="eastAsia"/>
          <w:kern w:val="0"/>
          <w:sz w:val="24"/>
        </w:rPr>
        <w:t>各スポーツ施設への掲示</w:t>
      </w:r>
      <w:r w:rsidR="00D0295E">
        <w:rPr>
          <w:rFonts w:ascii="FO明朝体" w:eastAsia="FO明朝体" w:hint="eastAsia"/>
          <w:kern w:val="0"/>
          <w:sz w:val="24"/>
        </w:rPr>
        <w:t>など</w:t>
      </w:r>
      <w:r w:rsidR="00141D51">
        <w:rPr>
          <w:rFonts w:ascii="FO明朝体" w:eastAsia="FO明朝体" w:hint="eastAsia"/>
          <w:kern w:val="0"/>
          <w:sz w:val="24"/>
        </w:rPr>
        <w:t>で周知を徹底したいという答弁をもらったが、現状を聞く。</w:t>
      </w:r>
    </w:p>
    <w:p w14:paraId="7A6FD2BF" w14:textId="77777777" w:rsidR="00584178"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○西原スポーツ課長</w:t>
      </w:r>
      <w:r w:rsidR="00B96E66">
        <w:rPr>
          <w:rFonts w:ascii="FO明朝体" w:eastAsia="FO明朝体" w:hint="eastAsia"/>
          <w:kern w:val="0"/>
          <w:sz w:val="24"/>
        </w:rPr>
        <w:t xml:space="preserve">　　　予定としては</w:t>
      </w:r>
      <w:r w:rsidR="00F77091">
        <w:rPr>
          <w:rFonts w:ascii="FO明朝体" w:eastAsia="FO明朝体" w:hint="eastAsia"/>
          <w:kern w:val="0"/>
          <w:sz w:val="24"/>
        </w:rPr>
        <w:t>、</w:t>
      </w:r>
      <w:r w:rsidR="00B96E66">
        <w:rPr>
          <w:rFonts w:ascii="FO明朝体" w:eastAsia="FO明朝体" w:hint="eastAsia"/>
          <w:kern w:val="0"/>
          <w:sz w:val="24"/>
        </w:rPr>
        <w:t>１０月から工事に入り、</w:t>
      </w:r>
      <w:r w:rsidR="00F77091">
        <w:rPr>
          <w:rFonts w:ascii="FO明朝体" w:eastAsia="FO明朝体" w:hint="eastAsia"/>
          <w:kern w:val="0"/>
          <w:sz w:val="24"/>
        </w:rPr>
        <w:t>期間を</w:t>
      </w:r>
      <w:r w:rsidR="00B96E66">
        <w:rPr>
          <w:rFonts w:ascii="FO明朝体" w:eastAsia="FO明朝体" w:hint="eastAsia"/>
          <w:kern w:val="0"/>
          <w:sz w:val="24"/>
        </w:rPr>
        <w:t>１年間</w:t>
      </w:r>
      <w:r w:rsidR="00F77091">
        <w:rPr>
          <w:rFonts w:ascii="FO明朝体" w:eastAsia="FO明朝体" w:hint="eastAsia"/>
          <w:kern w:val="0"/>
          <w:sz w:val="24"/>
        </w:rPr>
        <w:t>と</w:t>
      </w:r>
      <w:r w:rsidR="00B96E66">
        <w:rPr>
          <w:rFonts w:ascii="FO明朝体" w:eastAsia="FO明朝体" w:hint="eastAsia"/>
          <w:kern w:val="0"/>
          <w:sz w:val="24"/>
        </w:rPr>
        <w:t>考えている。改修中の活動の場の確保が必要だと考えているが、個人利用者のうちトレーニング室の利用は総合水泳場、銀河アリーナのトレーニング室が</w:t>
      </w:r>
      <w:r w:rsidR="00061469">
        <w:rPr>
          <w:rFonts w:ascii="FO明朝体" w:eastAsia="FO明朝体" w:hint="eastAsia"/>
          <w:kern w:val="0"/>
          <w:sz w:val="24"/>
        </w:rPr>
        <w:t>代替として可能であると考えている。</w:t>
      </w:r>
      <w:r w:rsidR="00295456">
        <w:rPr>
          <w:rFonts w:ascii="FO明朝体" w:eastAsia="FO明朝体" w:hint="eastAsia"/>
          <w:kern w:val="0"/>
          <w:sz w:val="24"/>
        </w:rPr>
        <w:t>個人の卓球、バドミントン、バスケット等については、</w:t>
      </w:r>
      <w:r w:rsidR="006C422F">
        <w:rPr>
          <w:rFonts w:ascii="FO明朝体" w:eastAsia="FO明朝体" w:hint="eastAsia"/>
          <w:kern w:val="0"/>
          <w:sz w:val="24"/>
        </w:rPr>
        <w:t>市内の施設においての代替確保は難しい状況となっている。</w:t>
      </w:r>
      <w:r w:rsidR="0027775F">
        <w:rPr>
          <w:rFonts w:ascii="FO明朝体" w:eastAsia="FO明朝体" w:hint="eastAsia"/>
          <w:kern w:val="0"/>
          <w:sz w:val="24"/>
        </w:rPr>
        <w:t>ここまで</w:t>
      </w:r>
      <w:r w:rsidR="00330F62">
        <w:rPr>
          <w:rFonts w:ascii="FO明朝体" w:eastAsia="FO明朝体" w:hint="eastAsia"/>
          <w:kern w:val="0"/>
          <w:sz w:val="24"/>
        </w:rPr>
        <w:t>、</w:t>
      </w:r>
      <w:r w:rsidR="0027775F">
        <w:rPr>
          <w:rFonts w:ascii="FO明朝体" w:eastAsia="FO明朝体" w:hint="eastAsia"/>
          <w:kern w:val="0"/>
          <w:sz w:val="24"/>
        </w:rPr>
        <w:t>小中学校の学校開放を初め企業</w:t>
      </w:r>
      <w:r w:rsidR="009240AF">
        <w:rPr>
          <w:rFonts w:ascii="FO明朝体" w:eastAsia="FO明朝体" w:hint="eastAsia"/>
          <w:kern w:val="0"/>
          <w:sz w:val="24"/>
        </w:rPr>
        <w:t>や学校にも</w:t>
      </w:r>
      <w:r w:rsidR="0027775F">
        <w:rPr>
          <w:rFonts w:ascii="FO明朝体" w:eastAsia="FO明朝体" w:hint="eastAsia"/>
          <w:kern w:val="0"/>
          <w:sz w:val="24"/>
        </w:rPr>
        <w:t>市民に開放するよう協力をお願いしてきたが、小中学校は既に学校開放で飽和状態になっていること、</w:t>
      </w:r>
      <w:r w:rsidR="00B30E21">
        <w:rPr>
          <w:rFonts w:ascii="FO明朝体" w:eastAsia="FO明朝体" w:hint="eastAsia"/>
          <w:kern w:val="0"/>
          <w:sz w:val="24"/>
        </w:rPr>
        <w:t>企業や学校は不特定多数の人が出入りすることに</w:t>
      </w:r>
      <w:r w:rsidR="00584178">
        <w:rPr>
          <w:rFonts w:ascii="FO明朝体" w:eastAsia="FO明朝体" w:hint="eastAsia"/>
          <w:kern w:val="0"/>
          <w:sz w:val="24"/>
        </w:rPr>
        <w:t>かなり懸念があると聞いている。</w:t>
      </w:r>
    </w:p>
    <w:p w14:paraId="2EF4E000" w14:textId="77777777" w:rsidR="00E775CE" w:rsidRPr="003C685D" w:rsidRDefault="00584178"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周知は、半年前の申し込みが可能となっているので、広報紙、ホームページ、</w:t>
      </w:r>
      <w:r w:rsidR="00277D04">
        <w:rPr>
          <w:rFonts w:ascii="FO明朝体" w:eastAsia="FO明朝体" w:hint="eastAsia"/>
          <w:kern w:val="0"/>
          <w:sz w:val="24"/>
        </w:rPr>
        <w:t>体育館等のチラシで周知を図っていきたい。</w:t>
      </w:r>
    </w:p>
    <w:p w14:paraId="03422829"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725201">
        <w:rPr>
          <w:rFonts w:ascii="FO明朝体" w:eastAsia="FO明朝体" w:hint="eastAsia"/>
          <w:kern w:val="0"/>
          <w:sz w:val="24"/>
        </w:rPr>
        <w:t>もうすぐ半年前になってしまうので、しっかりと広報してほしい。</w:t>
      </w:r>
      <w:r w:rsidR="00A841AB">
        <w:rPr>
          <w:rFonts w:ascii="FO明朝体" w:eastAsia="FO明朝体" w:hint="eastAsia"/>
          <w:kern w:val="0"/>
          <w:sz w:val="24"/>
        </w:rPr>
        <w:t>あと、今の答弁があったとおりと理解したが、学校の大規模改修でも、総合体育館の改修でも、少しでも使える方法があるのだったら</w:t>
      </w:r>
      <w:r w:rsidR="00D8303E">
        <w:rPr>
          <w:rFonts w:ascii="FO明朝体" w:eastAsia="FO明朝体" w:hint="eastAsia"/>
          <w:kern w:val="0"/>
          <w:sz w:val="24"/>
        </w:rPr>
        <w:t>使える</w:t>
      </w:r>
      <w:r w:rsidR="00A841AB">
        <w:rPr>
          <w:rFonts w:ascii="FO明朝体" w:eastAsia="FO明朝体" w:hint="eastAsia"/>
          <w:kern w:val="0"/>
          <w:sz w:val="24"/>
        </w:rPr>
        <w:t>道も探ってほしいという意見が根強くある。</w:t>
      </w:r>
      <w:r w:rsidR="002603E5">
        <w:rPr>
          <w:rFonts w:ascii="FO明朝体" w:eastAsia="FO明朝体" w:hint="eastAsia"/>
          <w:kern w:val="0"/>
          <w:sz w:val="24"/>
        </w:rPr>
        <w:t>現状、安全を考えて仕方がない面は理解するが、少しでもできる要素があるようだったら、根強く検討を続けてほしい。</w:t>
      </w:r>
    </w:p>
    <w:p w14:paraId="1C0B5D4D" w14:textId="77777777" w:rsidR="002603E5" w:rsidRDefault="002603E5"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１３８ページ</w:t>
      </w:r>
      <w:r w:rsidR="003332B6">
        <w:rPr>
          <w:rFonts w:ascii="FO明朝体" w:eastAsia="FO明朝体" w:hint="eastAsia"/>
          <w:kern w:val="0"/>
          <w:sz w:val="24"/>
        </w:rPr>
        <w:t>の</w:t>
      </w:r>
      <w:r>
        <w:rPr>
          <w:rFonts w:ascii="FO明朝体" w:eastAsia="FO明朝体" w:hint="eastAsia"/>
          <w:kern w:val="0"/>
          <w:sz w:val="24"/>
        </w:rPr>
        <w:t>学校管理費の小学校環境対策事業</w:t>
      </w:r>
      <w:r w:rsidR="003332B6">
        <w:rPr>
          <w:rFonts w:ascii="FO明朝体" w:eastAsia="FO明朝体" w:hint="eastAsia"/>
          <w:kern w:val="0"/>
          <w:sz w:val="24"/>
        </w:rPr>
        <w:t>、１４０ページの学校管理費の中学校環境対策事業、くぬぎ台小、鶴園小、</w:t>
      </w:r>
      <w:r w:rsidR="003D1819">
        <w:rPr>
          <w:rFonts w:ascii="FO明朝体" w:eastAsia="FO明朝体" w:hint="eastAsia"/>
          <w:kern w:val="0"/>
          <w:sz w:val="24"/>
        </w:rPr>
        <w:t>谷口</w:t>
      </w:r>
      <w:r w:rsidR="003332B6">
        <w:rPr>
          <w:rFonts w:ascii="FO明朝体" w:eastAsia="FO明朝体" w:hint="eastAsia"/>
          <w:kern w:val="0"/>
          <w:sz w:val="24"/>
        </w:rPr>
        <w:t>中、新町中に冷暖房設備を整備することについて聞く。</w:t>
      </w:r>
      <w:r w:rsidR="00111617">
        <w:rPr>
          <w:rFonts w:ascii="FO明朝体" w:eastAsia="FO明朝体" w:hint="eastAsia"/>
          <w:kern w:val="0"/>
          <w:sz w:val="24"/>
        </w:rPr>
        <w:t>現状、配管等の工事が終わって、あとは本体の冷暖房設備を設置するだけの段階になっていると聞いているが、</w:t>
      </w:r>
      <w:r w:rsidR="001467CA">
        <w:rPr>
          <w:rFonts w:ascii="FO明朝体" w:eastAsia="FO明朝体" w:hint="eastAsia"/>
          <w:kern w:val="0"/>
          <w:sz w:val="24"/>
        </w:rPr>
        <w:t>この認識でいいのか。</w:t>
      </w:r>
    </w:p>
    <w:p w14:paraId="7B07137C" w14:textId="77777777" w:rsidR="001467CA"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○田辺学校施設課長</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1467CA">
        <w:rPr>
          <w:rFonts w:ascii="FO明朝体" w:eastAsia="FO明朝体" w:hint="eastAsia"/>
          <w:kern w:val="0"/>
          <w:sz w:val="24"/>
        </w:rPr>
        <w:t>環境対策事業として防音サッシ、冷房設備を整備していくが、現在は大規模改造工事対象校と合致するので、その中で実施している。工期等いろいろな問題があり、夏休み中にすべて終わらせなければいけないこともあるので、大規模改造の中では防音サッシへの取りかえ、翌年に冷房を設置するという形だ。</w:t>
      </w:r>
    </w:p>
    <w:p w14:paraId="59837BF3"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751D6D">
        <w:rPr>
          <w:rFonts w:ascii="FOゴシック体" w:eastAsia="FOゴシック体" w:hint="eastAsia"/>
          <w:kern w:val="0"/>
          <w:sz w:val="24"/>
        </w:rPr>
        <w:t xml:space="preserve">　</w:t>
      </w:r>
      <w:r w:rsidR="00E775CE" w:rsidRPr="003C685D">
        <w:rPr>
          <w:rFonts w:ascii="FO明朝体" w:eastAsia="FO明朝体" w:hint="eastAsia"/>
          <w:kern w:val="0"/>
          <w:sz w:val="24"/>
        </w:rPr>
        <w:t xml:space="preserve">　　</w:t>
      </w:r>
      <w:r w:rsidR="001467CA">
        <w:rPr>
          <w:rFonts w:ascii="FO明朝体" w:eastAsia="FO明朝体" w:hint="eastAsia"/>
          <w:kern w:val="0"/>
          <w:sz w:val="24"/>
        </w:rPr>
        <w:t>恐らくほとんどが夏休みに工事を終わらせると思うが、電気屋に何軒か聞きに行ったが、足場を組んだり、子供の安全を考えれば、絶対大丈夫な方法といえば確かに夏休みに集中して終わらせるのが一番効率がいいのかもしれないが、ここに名前の出ている中学校２校で話を聞いたところ、全部はやらなくてもいいが、早目にできるのだったらつけてほしい教室もあるということだった。当然、７月ごろから暑くなってくるし、夏休み中に出てきている場合もある。そのような地域事情、</w:t>
      </w:r>
      <w:r w:rsidR="00177F0C">
        <w:rPr>
          <w:rFonts w:ascii="FO明朝体" w:eastAsia="FO明朝体" w:hint="eastAsia"/>
          <w:kern w:val="0"/>
          <w:sz w:val="24"/>
        </w:rPr>
        <w:t>現場の</w:t>
      </w:r>
      <w:r w:rsidR="001467CA">
        <w:rPr>
          <w:rFonts w:ascii="FO明朝体" w:eastAsia="FO明朝体" w:hint="eastAsia"/>
          <w:kern w:val="0"/>
          <w:sz w:val="24"/>
        </w:rPr>
        <w:t>要求もある。電気工事の</w:t>
      </w:r>
      <w:r w:rsidR="00255D0D">
        <w:rPr>
          <w:rFonts w:ascii="FO明朝体" w:eastAsia="FO明朝体" w:hint="eastAsia"/>
          <w:kern w:val="0"/>
          <w:sz w:val="24"/>
        </w:rPr>
        <w:t>会社に聞いたが、安全性を考えればしり込みしてしまうと</w:t>
      </w:r>
      <w:r w:rsidR="009E7FAF">
        <w:rPr>
          <w:rFonts w:ascii="FO明朝体" w:eastAsia="FO明朝体" w:hint="eastAsia"/>
          <w:kern w:val="0"/>
          <w:sz w:val="24"/>
        </w:rPr>
        <w:t>は</w:t>
      </w:r>
      <w:r w:rsidR="00255D0D">
        <w:rPr>
          <w:rFonts w:ascii="FO明朝体" w:eastAsia="FO明朝体" w:hint="eastAsia"/>
          <w:kern w:val="0"/>
          <w:sz w:val="24"/>
        </w:rPr>
        <w:t>思うが、</w:t>
      </w:r>
      <w:r w:rsidR="009E7FAF">
        <w:rPr>
          <w:rFonts w:ascii="FO明朝体" w:eastAsia="FO明朝体" w:hint="eastAsia"/>
          <w:kern w:val="0"/>
          <w:sz w:val="24"/>
        </w:rPr>
        <w:t>一つ二つ事情を考慮して、例えば土日、ゴールデンウィークの空いているところで安全を確保してやってくれという話だったら、できないこともないというのが本音だ。正式な話ではないが聞いているので、そういう配慮もぜひしてほしい。防音工事にかかわる部分なので、やはり少しでも早く、９月以降ではなく、１学期から使えるよう配慮するように要望する。</w:t>
      </w:r>
    </w:p>
    <w:p w14:paraId="2436F584" w14:textId="77777777" w:rsidR="009E7FAF" w:rsidRPr="003C685D" w:rsidRDefault="009E7FAF"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最後に、１４２ページの学校建設費、中学校校舎改造事業で、昨年の予算書を見ると同じところで</w:t>
      </w:r>
      <w:r w:rsidR="00A62A1A">
        <w:rPr>
          <w:rFonts w:ascii="FO明朝体" w:eastAsia="FO明朝体" w:hint="eastAsia"/>
          <w:kern w:val="0"/>
          <w:sz w:val="24"/>
        </w:rPr>
        <w:t>新町中学校と谷口中学校が掲載されている。</w:t>
      </w:r>
      <w:r w:rsidR="008A1DD9">
        <w:rPr>
          <w:rFonts w:ascii="FO明朝体" w:eastAsia="FO明朝体" w:hint="eastAsia"/>
          <w:kern w:val="0"/>
          <w:sz w:val="24"/>
        </w:rPr>
        <w:t>新町中学校のＡ棟、</w:t>
      </w:r>
      <w:r w:rsidR="00E31E10">
        <w:rPr>
          <w:rFonts w:ascii="FO明朝体" w:eastAsia="FO明朝体" w:hint="eastAsia"/>
          <w:kern w:val="0"/>
          <w:sz w:val="24"/>
        </w:rPr>
        <w:t>谷口</w:t>
      </w:r>
      <w:r w:rsidR="00BF62F9">
        <w:rPr>
          <w:rFonts w:ascii="FO明朝体" w:eastAsia="FO明朝体" w:hint="eastAsia"/>
          <w:kern w:val="0"/>
          <w:sz w:val="24"/>
        </w:rPr>
        <w:t>中学校</w:t>
      </w:r>
      <w:r w:rsidR="00E31E10">
        <w:rPr>
          <w:rFonts w:ascii="FO明朝体" w:eastAsia="FO明朝体" w:hint="eastAsia"/>
          <w:kern w:val="0"/>
          <w:sz w:val="24"/>
        </w:rPr>
        <w:t>のＡ</w:t>
      </w:r>
      <w:r w:rsidR="00BF62F9">
        <w:rPr>
          <w:rFonts w:ascii="FO明朝体" w:eastAsia="FO明朝体" w:hint="eastAsia"/>
          <w:kern w:val="0"/>
          <w:sz w:val="24"/>
        </w:rPr>
        <w:t>棟</w:t>
      </w:r>
      <w:r w:rsidR="00E31E10">
        <w:rPr>
          <w:rFonts w:ascii="FO明朝体" w:eastAsia="FO明朝体" w:hint="eastAsia"/>
          <w:kern w:val="0"/>
          <w:sz w:val="24"/>
        </w:rPr>
        <w:t>は平成１９年度で</w:t>
      </w:r>
      <w:r w:rsidR="00987BD4">
        <w:rPr>
          <w:rFonts w:ascii="FO明朝体" w:eastAsia="FO明朝体" w:hint="eastAsia"/>
          <w:kern w:val="0"/>
          <w:sz w:val="24"/>
        </w:rPr>
        <w:t>終わり、Ｂ棟は平成２０年度で対応するという認識だった</w:t>
      </w:r>
      <w:r w:rsidR="00C34737">
        <w:rPr>
          <w:rFonts w:ascii="FO明朝体" w:eastAsia="FO明朝体" w:hint="eastAsia"/>
          <w:kern w:val="0"/>
          <w:sz w:val="24"/>
        </w:rPr>
        <w:t>。</w:t>
      </w:r>
      <w:r w:rsidR="00987BD4">
        <w:rPr>
          <w:rFonts w:ascii="FO明朝体" w:eastAsia="FO明朝体" w:hint="eastAsia"/>
          <w:kern w:val="0"/>
          <w:sz w:val="24"/>
        </w:rPr>
        <w:t>新町中を見に行くと、ひび割れにマーキングがしてあり、工事の準備が進んでいる。谷口中も全く同じ状況だが、予算がカットされ</w:t>
      </w:r>
      <w:r w:rsidR="00CF5107">
        <w:rPr>
          <w:rFonts w:ascii="FO明朝体" w:eastAsia="FO明朝体" w:hint="eastAsia"/>
          <w:kern w:val="0"/>
          <w:sz w:val="24"/>
        </w:rPr>
        <w:t>た。</w:t>
      </w:r>
      <w:r w:rsidR="00987BD4">
        <w:rPr>
          <w:rFonts w:ascii="FO明朝体" w:eastAsia="FO明朝体" w:hint="eastAsia"/>
          <w:kern w:val="0"/>
          <w:sz w:val="24"/>
        </w:rPr>
        <w:t>地域の方も学校の方も、</w:t>
      </w:r>
      <w:r w:rsidR="000D1E85">
        <w:rPr>
          <w:rFonts w:ascii="FO明朝体" w:eastAsia="FO明朝体" w:hint="eastAsia"/>
          <w:kern w:val="0"/>
          <w:sz w:val="24"/>
        </w:rPr>
        <w:t>ことし後期工事が行われるということで</w:t>
      </w:r>
      <w:r w:rsidR="00192E65">
        <w:rPr>
          <w:rFonts w:ascii="FO明朝体" w:eastAsia="FO明朝体" w:hint="eastAsia"/>
          <w:kern w:val="0"/>
          <w:sz w:val="24"/>
        </w:rPr>
        <w:t>、</w:t>
      </w:r>
      <w:r w:rsidR="000D1E85">
        <w:rPr>
          <w:rFonts w:ascii="FO明朝体" w:eastAsia="FO明朝体" w:hint="eastAsia"/>
          <w:kern w:val="0"/>
          <w:sz w:val="24"/>
        </w:rPr>
        <w:t>夏の行事とか組みかえがもう済んでしまっているところもある。予算がつかなくなってしまった経過、事情を聞く。</w:t>
      </w:r>
    </w:p>
    <w:p w14:paraId="6B75936E"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○田辺学校施設課長</w:t>
      </w:r>
      <w:r w:rsidR="00E775CE" w:rsidRPr="000872BB">
        <w:rPr>
          <w:rFonts w:ascii="FO明朝体" w:eastAsia="FO明朝体" w:hint="eastAsia"/>
          <w:kern w:val="0"/>
          <w:sz w:val="24"/>
        </w:rPr>
        <w:t xml:space="preserve">　　　</w:t>
      </w:r>
      <w:r w:rsidR="00FC5DF5">
        <w:rPr>
          <w:rFonts w:ascii="FO明朝体" w:eastAsia="FO明朝体" w:hint="eastAsia"/>
          <w:kern w:val="0"/>
          <w:sz w:val="24"/>
        </w:rPr>
        <w:t>３０年経過した学校は大規模改造の対象となっている</w:t>
      </w:r>
      <w:r w:rsidR="00EC13FF">
        <w:rPr>
          <w:rFonts w:ascii="FO明朝体" w:eastAsia="FO明朝体" w:hint="eastAsia"/>
          <w:kern w:val="0"/>
          <w:sz w:val="24"/>
        </w:rPr>
        <w:t>。</w:t>
      </w:r>
      <w:r w:rsidR="00FC5DF5">
        <w:rPr>
          <w:rFonts w:ascii="FO明朝体" w:eastAsia="FO明朝体" w:hint="eastAsia"/>
          <w:kern w:val="0"/>
          <w:sz w:val="24"/>
        </w:rPr>
        <w:t>谷口中についても新町中についても</w:t>
      </w:r>
      <w:r w:rsidR="00305262">
        <w:rPr>
          <w:rFonts w:ascii="FO明朝体" w:eastAsia="FO明朝体" w:hint="eastAsia"/>
          <w:kern w:val="0"/>
          <w:sz w:val="24"/>
        </w:rPr>
        <w:t>経過</w:t>
      </w:r>
      <w:r w:rsidR="00FC5DF5">
        <w:rPr>
          <w:rFonts w:ascii="FO明朝体" w:eastAsia="FO明朝体" w:hint="eastAsia"/>
          <w:kern w:val="0"/>
          <w:sz w:val="24"/>
        </w:rPr>
        <w:t>しているので、連続してやりたい</w:t>
      </w:r>
      <w:r w:rsidR="0075594E">
        <w:rPr>
          <w:rFonts w:ascii="FO明朝体" w:eastAsia="FO明朝体" w:hint="eastAsia"/>
          <w:kern w:val="0"/>
          <w:sz w:val="24"/>
        </w:rPr>
        <w:t>ということで</w:t>
      </w:r>
      <w:r w:rsidR="00FC5DF5">
        <w:rPr>
          <w:rFonts w:ascii="FO明朝体" w:eastAsia="FO明朝体" w:hint="eastAsia"/>
          <w:kern w:val="0"/>
          <w:sz w:val="24"/>
        </w:rPr>
        <w:t>計画を立て、これからも</w:t>
      </w:r>
      <w:r w:rsidR="00BD28BF">
        <w:rPr>
          <w:rFonts w:ascii="FO明朝体" w:eastAsia="FO明朝体" w:hint="eastAsia"/>
          <w:kern w:val="0"/>
          <w:sz w:val="24"/>
        </w:rPr>
        <w:t>そういうやり方でやっていきたいという考えを持っている</w:t>
      </w:r>
      <w:r w:rsidR="001D1664">
        <w:rPr>
          <w:rFonts w:ascii="FO明朝体" w:eastAsia="FO明朝体" w:hint="eastAsia"/>
          <w:kern w:val="0"/>
          <w:sz w:val="24"/>
        </w:rPr>
        <w:t>。</w:t>
      </w:r>
      <w:r w:rsidR="00BD28BF">
        <w:rPr>
          <w:rFonts w:ascii="FO明朝体" w:eastAsia="FO明朝体" w:hint="eastAsia"/>
          <w:kern w:val="0"/>
          <w:sz w:val="24"/>
        </w:rPr>
        <w:t>平成２０年度の予算編成に当たっては、</w:t>
      </w:r>
      <w:r w:rsidR="0035228F">
        <w:rPr>
          <w:rFonts w:ascii="FO明朝体" w:eastAsia="FO明朝体" w:hint="eastAsia"/>
          <w:kern w:val="0"/>
          <w:sz w:val="24"/>
        </w:rPr>
        <w:t>教育費全体の予算</w:t>
      </w:r>
      <w:r w:rsidR="00033279">
        <w:rPr>
          <w:rFonts w:ascii="FO明朝体" w:eastAsia="FO明朝体" w:hint="eastAsia"/>
          <w:kern w:val="0"/>
          <w:sz w:val="24"/>
        </w:rPr>
        <w:t>枠</w:t>
      </w:r>
      <w:r w:rsidR="0035228F">
        <w:rPr>
          <w:rFonts w:ascii="FO明朝体" w:eastAsia="FO明朝体" w:hint="eastAsia"/>
          <w:kern w:val="0"/>
          <w:sz w:val="24"/>
        </w:rPr>
        <w:t>があり、</w:t>
      </w:r>
      <w:r w:rsidR="001D1664">
        <w:rPr>
          <w:rFonts w:ascii="FO明朝体" w:eastAsia="FO明朝体" w:hint="eastAsia"/>
          <w:kern w:val="0"/>
          <w:sz w:val="24"/>
        </w:rPr>
        <w:t>教育委員会としてもさまざまな新しい事業を展開する</w:t>
      </w:r>
      <w:r w:rsidR="0035228F">
        <w:rPr>
          <w:rFonts w:ascii="FO明朝体" w:eastAsia="FO明朝体" w:hint="eastAsia"/>
          <w:kern w:val="0"/>
          <w:sz w:val="24"/>
        </w:rPr>
        <w:t>。</w:t>
      </w:r>
      <w:r w:rsidR="005672EE">
        <w:rPr>
          <w:rFonts w:ascii="FO明朝体" w:eastAsia="FO明朝体" w:hint="eastAsia"/>
          <w:kern w:val="0"/>
          <w:sz w:val="24"/>
        </w:rPr>
        <w:t>大規模改造というのは３億、４億</w:t>
      </w:r>
      <w:r w:rsidR="00F768DC">
        <w:rPr>
          <w:rFonts w:ascii="FO明朝体" w:eastAsia="FO明朝体" w:hint="eastAsia"/>
          <w:kern w:val="0"/>
          <w:sz w:val="24"/>
        </w:rPr>
        <w:t>、</w:t>
      </w:r>
      <w:r w:rsidR="005672EE">
        <w:rPr>
          <w:rFonts w:ascii="FO明朝体" w:eastAsia="FO明朝体" w:hint="eastAsia"/>
          <w:kern w:val="0"/>
          <w:sz w:val="24"/>
        </w:rPr>
        <w:t>一般財源で２億円ぐらいの工事になり、どうしても予算編成上カットしないと組めなくなった。谷口中には私もじかに出向き、校長先生には十分説明し、</w:t>
      </w:r>
      <w:r w:rsidR="002669FA">
        <w:rPr>
          <w:rFonts w:ascii="FO明朝体" w:eastAsia="FO明朝体" w:hint="eastAsia"/>
          <w:kern w:val="0"/>
          <w:sz w:val="24"/>
        </w:rPr>
        <w:t>もちろん</w:t>
      </w:r>
      <w:r w:rsidR="005672EE">
        <w:rPr>
          <w:rFonts w:ascii="FO明朝体" w:eastAsia="FO明朝体" w:hint="eastAsia"/>
          <w:kern w:val="0"/>
          <w:sz w:val="24"/>
        </w:rPr>
        <w:t>理解はしてもらえないとは思うが、やむを得ないという理解をもらった経過がある。</w:t>
      </w:r>
      <w:r w:rsidR="00E308BC">
        <w:rPr>
          <w:rFonts w:ascii="FO明朝体" w:eastAsia="FO明朝体" w:hint="eastAsia"/>
          <w:kern w:val="0"/>
          <w:sz w:val="24"/>
        </w:rPr>
        <w:t>教育委員会としては連続でやりたいという考えは持っているが、予算規模の関係で、財政的な問題で１年見送らざるを得ない状況だ</w:t>
      </w:r>
      <w:r w:rsidR="0054527C">
        <w:rPr>
          <w:rFonts w:ascii="FO明朝体" w:eastAsia="FO明朝体" w:hint="eastAsia"/>
          <w:kern w:val="0"/>
          <w:sz w:val="24"/>
        </w:rPr>
        <w:t>った</w:t>
      </w:r>
      <w:r w:rsidR="00E308BC">
        <w:rPr>
          <w:rFonts w:ascii="FO明朝体" w:eastAsia="FO明朝体" w:hint="eastAsia"/>
          <w:kern w:val="0"/>
          <w:sz w:val="24"/>
        </w:rPr>
        <w:t>。</w:t>
      </w:r>
    </w:p>
    <w:p w14:paraId="18A5D1EF"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0872BB">
        <w:rPr>
          <w:rFonts w:ascii="FOゴシック体" w:eastAsia="FOゴシック体" w:hint="eastAsia"/>
          <w:kern w:val="0"/>
          <w:sz w:val="24"/>
        </w:rPr>
        <w:t xml:space="preserve">　</w:t>
      </w:r>
      <w:r w:rsidR="00E775CE" w:rsidRPr="000872BB">
        <w:rPr>
          <w:rFonts w:ascii="FO明朝体" w:eastAsia="FO明朝体" w:hint="eastAsia"/>
          <w:kern w:val="0"/>
          <w:sz w:val="24"/>
        </w:rPr>
        <w:t xml:space="preserve">　　</w:t>
      </w:r>
      <w:r w:rsidR="00E308BC">
        <w:rPr>
          <w:rFonts w:ascii="FO明朝体" w:eastAsia="FO明朝体" w:hint="eastAsia"/>
          <w:kern w:val="0"/>
          <w:sz w:val="24"/>
        </w:rPr>
        <w:t>平成１９年度補正予算であれだけ余って</w:t>
      </w:r>
      <w:r w:rsidR="00D10D5C">
        <w:rPr>
          <w:rFonts w:ascii="FO明朝体" w:eastAsia="FO明朝体" w:hint="eastAsia"/>
          <w:kern w:val="0"/>
          <w:sz w:val="24"/>
        </w:rPr>
        <w:t>、</w:t>
      </w:r>
      <w:r w:rsidR="00E308BC">
        <w:rPr>
          <w:rFonts w:ascii="FO明朝体" w:eastAsia="FO明朝体" w:hint="eastAsia"/>
          <w:kern w:val="0"/>
          <w:sz w:val="24"/>
        </w:rPr>
        <w:t>結果はこれかという地元の声もある。逆に補正で入れたりできないのかというと、額が大きいということになってしまうかもしれないが、</w:t>
      </w:r>
      <w:r w:rsidR="00063D6B">
        <w:rPr>
          <w:rFonts w:ascii="FO明朝体" w:eastAsia="FO明朝体" w:hint="eastAsia"/>
          <w:kern w:val="0"/>
          <w:sz w:val="24"/>
        </w:rPr>
        <w:t>もっと工夫しなければいけないのではないか。理解は得られないかもしれないがという話だったが、得られないでは困る</w:t>
      </w:r>
      <w:r w:rsidR="0028355C">
        <w:rPr>
          <w:rFonts w:ascii="FO明朝体" w:eastAsia="FO明朝体" w:hint="eastAsia"/>
          <w:kern w:val="0"/>
          <w:sz w:val="24"/>
        </w:rPr>
        <w:t>。傍聴の方には見えないかもしれないが、現状はマーキングも進み、新町中は２メートルとか、６．５とか数字が</w:t>
      </w:r>
      <w:r w:rsidR="002874D7">
        <w:rPr>
          <w:rFonts w:ascii="FO明朝体" w:eastAsia="FO明朝体" w:hint="eastAsia"/>
          <w:kern w:val="0"/>
          <w:sz w:val="24"/>
        </w:rPr>
        <w:t>全部入って工事直前だ。こんなものが壁に全部入って、あとは工事をするだけだ。１年間このままということか。</w:t>
      </w:r>
    </w:p>
    <w:p w14:paraId="2C7371C0" w14:textId="77777777" w:rsidR="001E1706"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○田辺学校施設課長</w:t>
      </w:r>
      <w:r w:rsidR="00E775CE" w:rsidRPr="000872BB">
        <w:rPr>
          <w:rFonts w:ascii="FOゴシック体" w:eastAsia="FOゴシック体" w:hint="eastAsia"/>
          <w:kern w:val="0"/>
          <w:sz w:val="24"/>
        </w:rPr>
        <w:t xml:space="preserve">　</w:t>
      </w:r>
      <w:r w:rsidR="00E775CE" w:rsidRPr="000872BB">
        <w:rPr>
          <w:rFonts w:ascii="FO明朝体" w:eastAsia="FO明朝体" w:hint="eastAsia"/>
          <w:kern w:val="0"/>
          <w:sz w:val="24"/>
        </w:rPr>
        <w:t xml:space="preserve">　　</w:t>
      </w:r>
      <w:r w:rsidR="002874D7">
        <w:rPr>
          <w:rFonts w:ascii="FO明朝体" w:eastAsia="FO明朝体" w:hint="eastAsia"/>
          <w:kern w:val="0"/>
          <w:sz w:val="24"/>
        </w:rPr>
        <w:t>大規模改造工事に</w:t>
      </w:r>
      <w:r w:rsidR="001E1706">
        <w:rPr>
          <w:rFonts w:ascii="FO明朝体" w:eastAsia="FO明朝体" w:hint="eastAsia"/>
          <w:kern w:val="0"/>
          <w:sz w:val="24"/>
        </w:rPr>
        <w:t>ついては、前年度設計で翌年度やりたいという考えがある。何校実施できるかは設計の段階ではまだわからないので、余分にと</w:t>
      </w:r>
      <w:r w:rsidR="00EA4A46">
        <w:rPr>
          <w:rFonts w:ascii="FO明朝体" w:eastAsia="FO明朝体" w:hint="eastAsia"/>
          <w:kern w:val="0"/>
          <w:sz w:val="24"/>
        </w:rPr>
        <w:t>言う</w:t>
      </w:r>
      <w:r w:rsidR="001E1706">
        <w:rPr>
          <w:rFonts w:ascii="FO明朝体" w:eastAsia="FO明朝体" w:hint="eastAsia"/>
          <w:kern w:val="0"/>
          <w:sz w:val="24"/>
        </w:rPr>
        <w:t>と変だが、予算がとれた場合のことを考えて設計しておかないと困るということで、ある程度やっている。設計イコール</w:t>
      </w:r>
      <w:r w:rsidR="00D446BC">
        <w:rPr>
          <w:rFonts w:ascii="FO明朝体" w:eastAsia="FO明朝体" w:hint="eastAsia"/>
          <w:kern w:val="0"/>
          <w:sz w:val="24"/>
        </w:rPr>
        <w:t>翌年に大規模改造工事の予算がすべてとれるということでもない。</w:t>
      </w:r>
      <w:r w:rsidR="00A122DE">
        <w:rPr>
          <w:rFonts w:ascii="FO明朝体" w:eastAsia="FO明朝体" w:hint="eastAsia"/>
          <w:kern w:val="0"/>
          <w:sz w:val="24"/>
        </w:rPr>
        <w:t>外壁</w:t>
      </w:r>
      <w:r w:rsidR="00D446BC">
        <w:rPr>
          <w:rFonts w:ascii="FO明朝体" w:eastAsia="FO明朝体" w:hint="eastAsia"/>
          <w:kern w:val="0"/>
          <w:sz w:val="24"/>
        </w:rPr>
        <w:t>については、設計の段階でどこをどう補修していく</w:t>
      </w:r>
      <w:r w:rsidR="00D26E5E">
        <w:rPr>
          <w:rFonts w:ascii="FO明朝体" w:eastAsia="FO明朝体" w:hint="eastAsia"/>
          <w:kern w:val="0"/>
          <w:sz w:val="24"/>
        </w:rPr>
        <w:t>か印をつけておかないと二重</w:t>
      </w:r>
      <w:r w:rsidR="00C34AC1">
        <w:rPr>
          <w:rFonts w:ascii="FO明朝体" w:eastAsia="FO明朝体" w:hint="eastAsia"/>
          <w:kern w:val="0"/>
          <w:sz w:val="24"/>
        </w:rPr>
        <w:t>手間</w:t>
      </w:r>
      <w:r w:rsidR="00D26E5E">
        <w:rPr>
          <w:rFonts w:ascii="FO明朝体" w:eastAsia="FO明朝体" w:hint="eastAsia"/>
          <w:kern w:val="0"/>
          <w:sz w:val="24"/>
        </w:rPr>
        <w:t>になる</w:t>
      </w:r>
      <w:r w:rsidR="007E3809">
        <w:rPr>
          <w:rFonts w:ascii="FO明朝体" w:eastAsia="FO明朝体" w:hint="eastAsia"/>
          <w:kern w:val="0"/>
          <w:sz w:val="24"/>
        </w:rPr>
        <w:t>ということ</w:t>
      </w:r>
      <w:r w:rsidR="00D26E5E">
        <w:rPr>
          <w:rFonts w:ascii="FO明朝体" w:eastAsia="FO明朝体" w:hint="eastAsia"/>
          <w:kern w:val="0"/>
          <w:sz w:val="24"/>
        </w:rPr>
        <w:t>でつけている。</w:t>
      </w:r>
      <w:r w:rsidR="007E3809">
        <w:rPr>
          <w:rFonts w:ascii="FO明朝体" w:eastAsia="FO明朝体" w:hint="eastAsia"/>
          <w:kern w:val="0"/>
          <w:sz w:val="24"/>
        </w:rPr>
        <w:t>翌年に工事ができない学校はそういう状況だ。</w:t>
      </w:r>
    </w:p>
    <w:p w14:paraId="63DFA7DE"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○阿部委員</w:t>
      </w:r>
      <w:r w:rsidR="00E775CE" w:rsidRPr="000872BB">
        <w:rPr>
          <w:rFonts w:ascii="FOゴシック体" w:eastAsia="FOゴシック体" w:hint="eastAsia"/>
          <w:kern w:val="0"/>
          <w:sz w:val="24"/>
        </w:rPr>
        <w:t xml:space="preserve">　</w:t>
      </w:r>
      <w:r w:rsidR="00E775CE" w:rsidRPr="000872BB">
        <w:rPr>
          <w:rFonts w:ascii="FO明朝体" w:eastAsia="FO明朝体" w:hint="eastAsia"/>
          <w:kern w:val="0"/>
          <w:sz w:val="24"/>
        </w:rPr>
        <w:t xml:space="preserve">　　</w:t>
      </w:r>
      <w:r w:rsidR="007E3809">
        <w:rPr>
          <w:rFonts w:ascii="FO明朝体" w:eastAsia="FO明朝体" w:hint="eastAsia"/>
          <w:kern w:val="0"/>
          <w:sz w:val="24"/>
        </w:rPr>
        <w:t>大規模工事の前だからという説明を受けて、しようがない</w:t>
      </w:r>
      <w:r w:rsidR="00762E16">
        <w:rPr>
          <w:rFonts w:ascii="FO明朝体" w:eastAsia="FO明朝体" w:hint="eastAsia"/>
          <w:kern w:val="0"/>
          <w:sz w:val="24"/>
        </w:rPr>
        <w:t>と地元の人にも説明する。</w:t>
      </w:r>
      <w:r w:rsidR="00BE78F1">
        <w:rPr>
          <w:rFonts w:ascii="FO明朝体" w:eastAsia="FO明朝体" w:hint="eastAsia"/>
          <w:kern w:val="0"/>
          <w:sz w:val="24"/>
        </w:rPr>
        <w:t>ここは、</w:t>
      </w:r>
      <w:r w:rsidR="00762E16">
        <w:rPr>
          <w:rFonts w:ascii="FO明朝体" w:eastAsia="FO明朝体" w:hint="eastAsia"/>
          <w:kern w:val="0"/>
          <w:sz w:val="24"/>
        </w:rPr>
        <w:t>いつも夏休みに上鶴間公民館でふれあい</w:t>
      </w:r>
      <w:r w:rsidR="00124E92">
        <w:rPr>
          <w:rFonts w:ascii="FO明朝体" w:eastAsia="FO明朝体" w:hint="eastAsia"/>
          <w:kern w:val="0"/>
          <w:sz w:val="24"/>
        </w:rPr>
        <w:t>祭り</w:t>
      </w:r>
      <w:r w:rsidR="00762E16">
        <w:rPr>
          <w:rFonts w:ascii="FO明朝体" w:eastAsia="FO明朝体" w:hint="eastAsia"/>
          <w:kern w:val="0"/>
          <w:sz w:val="24"/>
        </w:rPr>
        <w:t>をやる。</w:t>
      </w:r>
      <w:r w:rsidR="00124E92">
        <w:rPr>
          <w:rFonts w:ascii="FO明朝体" w:eastAsia="FO明朝体" w:hint="eastAsia"/>
          <w:kern w:val="0"/>
          <w:sz w:val="24"/>
        </w:rPr>
        <w:t>去年は工事の関係でできなかった。</w:t>
      </w:r>
      <w:r w:rsidR="002F6A42">
        <w:rPr>
          <w:rFonts w:ascii="FO明朝体" w:eastAsia="FO明朝体" w:hint="eastAsia"/>
          <w:kern w:val="0"/>
          <w:sz w:val="24"/>
        </w:rPr>
        <w:t>場所を点々としていて、ことしもだめだという説明をしていたら、</w:t>
      </w:r>
      <w:r w:rsidR="00512DD0">
        <w:rPr>
          <w:rFonts w:ascii="FO明朝体" w:eastAsia="FO明朝体" w:hint="eastAsia"/>
          <w:kern w:val="0"/>
          <w:sz w:val="24"/>
        </w:rPr>
        <w:t>一転大丈夫</w:t>
      </w:r>
      <w:r w:rsidR="0083468E">
        <w:rPr>
          <w:rFonts w:ascii="FO明朝体" w:eastAsia="FO明朝体" w:hint="eastAsia"/>
          <w:kern w:val="0"/>
          <w:sz w:val="24"/>
        </w:rPr>
        <w:t>みたい</w:t>
      </w:r>
      <w:r w:rsidR="00512DD0">
        <w:rPr>
          <w:rFonts w:ascii="FO明朝体" w:eastAsia="FO明朝体" w:hint="eastAsia"/>
          <w:kern w:val="0"/>
          <w:sz w:val="24"/>
        </w:rPr>
        <w:t>だという話で夏に集うが、こういう壁の状態で、工事はまだかという声が当然上がる。子供たちにとっても、片一方きれいになってよかったのに、片一方はしましまの不思議な状況が１年以上、２年</w:t>
      </w:r>
      <w:r w:rsidR="009E3B5E">
        <w:rPr>
          <w:rFonts w:ascii="FO明朝体" w:eastAsia="FO明朝体" w:hint="eastAsia"/>
          <w:kern w:val="0"/>
          <w:sz w:val="24"/>
        </w:rPr>
        <w:t>ぐらい</w:t>
      </w:r>
      <w:r w:rsidR="00512DD0">
        <w:rPr>
          <w:rFonts w:ascii="FO明朝体" w:eastAsia="FO明朝体" w:hint="eastAsia"/>
          <w:kern w:val="0"/>
          <w:sz w:val="24"/>
        </w:rPr>
        <w:t>続く。これは余りにもひどいので、やはり何らかの方策を考えないと、予算がないでは説明</w:t>
      </w:r>
      <w:r w:rsidR="006B1518">
        <w:rPr>
          <w:rFonts w:ascii="FO明朝体" w:eastAsia="FO明朝体" w:hint="eastAsia"/>
          <w:kern w:val="0"/>
          <w:sz w:val="24"/>
        </w:rPr>
        <w:t>が</w:t>
      </w:r>
      <w:r w:rsidR="00512DD0">
        <w:rPr>
          <w:rFonts w:ascii="FO明朝体" w:eastAsia="FO明朝体" w:hint="eastAsia"/>
          <w:kern w:val="0"/>
          <w:sz w:val="24"/>
        </w:rPr>
        <w:t>つかない</w:t>
      </w:r>
      <w:r w:rsidR="00AA1128">
        <w:rPr>
          <w:rFonts w:ascii="FO明朝体" w:eastAsia="FO明朝体" w:hint="eastAsia"/>
          <w:kern w:val="0"/>
          <w:sz w:val="24"/>
        </w:rPr>
        <w:t>。そういうところは強く指摘</w:t>
      </w:r>
      <w:r w:rsidR="00AA0B6A">
        <w:rPr>
          <w:rFonts w:ascii="FO明朝体" w:eastAsia="FO明朝体" w:hint="eastAsia"/>
          <w:kern w:val="0"/>
          <w:sz w:val="24"/>
        </w:rPr>
        <w:t>しておく</w:t>
      </w:r>
      <w:r w:rsidR="00AA1128">
        <w:rPr>
          <w:rFonts w:ascii="FO明朝体" w:eastAsia="FO明朝体" w:hint="eastAsia"/>
          <w:kern w:val="0"/>
          <w:sz w:val="24"/>
        </w:rPr>
        <w:t>。学校が地域の中にも開かれて、本当に根ざしているということは、ここに並んでいる方</w:t>
      </w:r>
      <w:r w:rsidR="00B41880">
        <w:rPr>
          <w:rFonts w:ascii="FO明朝体" w:eastAsia="FO明朝体" w:hint="eastAsia"/>
          <w:kern w:val="0"/>
          <w:sz w:val="24"/>
        </w:rPr>
        <w:t>は</w:t>
      </w:r>
      <w:r w:rsidR="00845D5C">
        <w:rPr>
          <w:rFonts w:ascii="FO明朝体" w:eastAsia="FO明朝体" w:hint="eastAsia"/>
          <w:kern w:val="0"/>
          <w:sz w:val="24"/>
        </w:rPr>
        <w:t>よく知っていると思うので、その点を肝に銘じて、今後、早い時期に対応できるように強く要望して質問を終わる。</w:t>
      </w:r>
    </w:p>
    <w:p w14:paraId="1637D6AD" w14:textId="77777777" w:rsidR="00E775CE" w:rsidRDefault="003559C1" w:rsidP="00E775CE">
      <w:pPr>
        <w:wordWrap w:val="0"/>
        <w:autoSpaceDE w:val="0"/>
        <w:autoSpaceDN w:val="0"/>
        <w:rPr>
          <w:rFonts w:ascii="FO明朝体" w:eastAsia="FO明朝体" w:hint="eastAsia"/>
          <w:kern w:val="0"/>
          <w:sz w:val="24"/>
        </w:rPr>
      </w:pPr>
      <w:r w:rsidRPr="003559C1">
        <w:rPr>
          <w:rFonts w:ascii="FOゴシック体" w:eastAsia="FOゴシック体" w:hint="eastAsia"/>
          <w:kern w:val="0"/>
          <w:sz w:val="24"/>
        </w:rPr>
        <w:t>○西村委員長</w:t>
      </w:r>
      <w:r w:rsidR="00E775CE">
        <w:rPr>
          <w:rFonts w:ascii="FO明朝体" w:eastAsia="FO明朝体" w:hint="eastAsia"/>
          <w:kern w:val="0"/>
          <w:sz w:val="24"/>
        </w:rPr>
        <w:t xml:space="preserve">　　　休憩する。</w:t>
      </w:r>
    </w:p>
    <w:p w14:paraId="77337B51" w14:textId="77777777" w:rsidR="00E775CE" w:rsidRDefault="00E775CE" w:rsidP="00E775C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w:t>
      </w:r>
      <w:r w:rsidR="00845D5C">
        <w:rPr>
          <w:rFonts w:ascii="FO明朝体" w:eastAsia="FO明朝体" w:hint="eastAsia"/>
          <w:kern w:val="0"/>
          <w:sz w:val="24"/>
        </w:rPr>
        <w:t>２</w:t>
      </w:r>
      <w:r>
        <w:rPr>
          <w:rFonts w:ascii="FO明朝体" w:eastAsia="FO明朝体" w:hint="eastAsia"/>
          <w:kern w:val="0"/>
          <w:sz w:val="24"/>
        </w:rPr>
        <w:t>分　休憩</w:t>
      </w:r>
    </w:p>
    <w:p w14:paraId="0D0ED5C7" w14:textId="77777777" w:rsidR="00E775CE" w:rsidRDefault="00E775CE" w:rsidP="00E775CE">
      <w:pPr>
        <w:wordWrap w:val="0"/>
        <w:autoSpaceDE w:val="0"/>
        <w:autoSpaceDN w:val="0"/>
        <w:rPr>
          <w:rFonts w:ascii="FO明朝体" w:eastAsia="FO明朝体" w:hint="eastAsia"/>
          <w:kern w:val="0"/>
          <w:sz w:val="24"/>
        </w:rPr>
      </w:pPr>
      <w:r>
        <w:pict w14:anchorId="4E17DF75">
          <v:line id="_x0000_s2223" style="position:absolute;left:0;text-align:left;z-index:251658752" from="38.5pt,11.75pt" to="374pt,11.75pt">
            <w10:wrap anchorx="page"/>
          </v:line>
        </w:pict>
      </w:r>
      <w:r>
        <w:rPr>
          <w:rFonts w:ascii="FO明朝体" w:eastAsia="FO明朝体" w:hint="eastAsia"/>
          <w:kern w:val="0"/>
          <w:sz w:val="24"/>
        </w:rPr>
        <w:t xml:space="preserve">　　　　　　　　　　　　　　　　　　　　　　　　　　　　　　</w:t>
      </w:r>
    </w:p>
    <w:p w14:paraId="0D2BF6CF" w14:textId="77777777" w:rsidR="00D33FB8" w:rsidRDefault="00D33FB8" w:rsidP="00D33FB8">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午後３時１０分　開議</w:t>
      </w:r>
    </w:p>
    <w:p w14:paraId="6AA8098F"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4B83B32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大川文化財保護課長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先ほど古内委員から川尻遺跡のパンフレット裏面の白黒写真について質問があったが、この写真は昭和３２年に指定区域内を発掘調査したときの写真で、表紙の露出展示されている写真とは別の場所の写真である。現在は記録保存をした上で埋め戻しをしており、昭和３２年当時の発掘状況を示す記録写真と御理解いただきたい。</w:t>
      </w:r>
    </w:p>
    <w:p w14:paraId="167CB0D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西村委員長</w:t>
      </w:r>
      <w:r w:rsidRPr="001140A0">
        <w:rPr>
          <w:rFonts w:ascii="FO明朝体" w:eastAsia="FO明朝体" w:hint="eastAsia"/>
          <w:kern w:val="0"/>
          <w:sz w:val="24"/>
        </w:rPr>
        <w:t xml:space="preserve">　　　</w:t>
      </w:r>
      <w:r>
        <w:rPr>
          <w:rFonts w:ascii="FO明朝体" w:eastAsia="FO明朝体" w:hint="eastAsia"/>
          <w:kern w:val="0"/>
          <w:sz w:val="24"/>
        </w:rPr>
        <w:t>休憩前に引き続き質疑を行う。</w:t>
      </w:r>
    </w:p>
    <w:p w14:paraId="4899017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先ほど阿部委員からも話があった谷口中の問題だが、私も昨年来、地域の保護者から工事の概要について聞かれた際には先ほどのような経過を説明してきたが、教育委員会からは、なかなか予算が確保できなかったからという形で合理的な説明がされているとは受けとめられなかった。谷口中と新町中は隣同士の学校なので、いろいろな形で保護者同士の話し合いもなされているが、その中で、片方だけ続けて改修することになったという形での弊害も予測される。予算確保の面から、あるいは新規事業等の面から、これからも同じようなことが起こり得ることも予測されるので、大規模改修の計画的な実行について、しっかり検討してもらいたいと冒頭に要望しておく。</w:t>
      </w:r>
    </w:p>
    <w:p w14:paraId="30DB335D"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主要施策説明書１３４ページの教育指導費に関連して、小学校のそろばんの授業について伺う。現在、そろばんの授業は、ほとんどが３年生の３学期に実施されているが、そろばんは３年生のときだけしか使わないため、購入する児童は少なく、珠算連盟の人たちが指導に行く際、児童用のそろばんを持っていっている。どこの学校でも、そろばんの授業が同じ時期になり、そろばんが足りないという話を聞くが、カリキュラム上、３学期に実施しなければならないのか。</w:t>
      </w:r>
    </w:p>
    <w:p w14:paraId="644E4289"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そろばんは、先人の知恵が入った有効な道具として古くから用いられており、これに児童がなれ親しむことは、教育的に大変意義があるものだと思っている。基本的に、そろばんの授業を履修するのは３学年で、どの時期に実施してもよいこととなっているが、教科内容の配列から、一般的に３学期末に多く実施されている。</w:t>
      </w:r>
    </w:p>
    <w:p w14:paraId="295B741D"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そろばんは、学校でそろえているのか、あるいは貸し出しにゆだねているのか、あるいは個人で購入してもらうのか。</w:t>
      </w:r>
    </w:p>
    <w:p w14:paraId="3482370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そろばんの授業は、おおむね２時間程度となっている。２時間ということを考えると、すべての子供に用意させるのはかなり難しい部分があり、あらかじめ学校で準備するか、あるいは家にあるものを持ってくるということで、基本的には学校の裁量によって、そろばんの準備がなされている。</w:t>
      </w:r>
    </w:p>
    <w:p w14:paraId="0286E89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学習指導要領の改訂に伴い、そろばんの授業の時間が拡大されると聞いている。授業の時間がふえても、何十時間となるわけではないので、個人で購入するのは厳しい状況だが、ふえる分、また、そろばんの数が必要になってくる。そのため、ある程度、授業のありようなど、少し改善が必要なのではないかと思うが、その点はいかがか。</w:t>
      </w:r>
    </w:p>
    <w:p w14:paraId="0C9657F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委員御指摘のとおり、２月に発表された学習指導要領の改訂案を見ると、３学年に加えて４学年においても、そろばんを使った授業が予定されている。今年８月に文部科学省の具体的な説明会が予定されているので、それを十分聞き取る中で、本市における適切なそろばんの授業の扱いについて考えていきたい。なお、必ずしも３学期に実施しなければならないルールはなく、柔軟な取り組みができると思うので、その旨、教員が多く参加している教育研究会等の中で指導主事を通じて十分な説明をしていきたい。</w:t>
      </w:r>
    </w:p>
    <w:p w14:paraId="7EB8F6B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次に、中学生職場体験支援事業について伺う。この事業のねらいと、その対象を伺う。</w:t>
      </w:r>
    </w:p>
    <w:p w14:paraId="18DDE1D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この事業のねらいは、自分がつきたい職業に前もってかかわるということではなく、大人が職場においてどれだけ一生懸命仕事に取り組んでいるのか、それから働くことのとうとさといったものを、長期にわたって子供みずからが体験を通じて知ることである。実施対象としては、中学校２年生を想定している。</w:t>
      </w:r>
    </w:p>
    <w:p w14:paraId="132D496D"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職業については第１次産業から第３次産業まで含めてさまざまな分野があろうかと思うが、市として、こういう形で体験事業を実施するということであれば、こういう職場に多くの子供たちが関心を示してくれればいいというような分野などの方向性づけは検討されていると思うが、その点について伺う。</w:t>
      </w:r>
    </w:p>
    <w:p w14:paraId="4B66920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基本的に、どの職場を体験するかというのは、子供個々の判断にゆだねたいと思っている。ただ、内容的に危険が伴うもの、あるいは子供の発達段階から見て好ましくないのもの、時間的な偏りがあるものについては避けるという前提で進めている。現在のところ、子供の希望は第３次産業に傾きがちだが、物づくりは古くから続いている日本の大事な産業なので、団体を通じ、そういった部分の連携を深めていき、いわゆるデスクワーク以外のみずから体験できるようなものを開発していきたい。</w:t>
      </w:r>
    </w:p>
    <w:p w14:paraId="38FD99B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物づくりということだが、相模原市に限らず、全国的にも今、非常に物づくりの現場が少なくなっている。また、ほかの所管だが、若者の伝統技能への就労を支援する事業においても、希望者が非常に少ない実情がある。そういう中で、物づくりに関心を持ってもらう流れをつくっていくということは、なかなか困難性があるかと思うが、その点はしっかり工夫をしながら進めていってもらいたい。</w:t>
      </w:r>
    </w:p>
    <w:p w14:paraId="73FF0CFE"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３６ページの青少年相談センター費の青少年・教育相談事業について伺う。最近は本会議でも高機能自閉症について言われるようになったが、平成１３年９月の本会議で私が質問したときには、高機能自閉症という認識さえも非常に低かったことを覚えている。その際、教育長から、個別に配慮を要する児童生徒の実態や状況の把握に努めるということで、非常勤職員の配置についても言及された経過があるが、これまでの取り組みと今後の考え方を伺う。</w:t>
      </w:r>
    </w:p>
    <w:p w14:paraId="1AA274B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平成１３年９月の本会議後、４つの事業を起こした。まず１点目は、支援教育学習指導補助員を配置し、普通級の特別な支援が必要な子供に対する個別のケアに当たっている。２点目は、支援教育にかかわる教員の技能を高めるため、専門性を有する者を支援教育指導員として雇用し、各学校を訪問して支援教育に取り組む教員たちへアドバイスを行っている。３点目は、校内体制づくりということで、校内で支援教育を推進していくリーダー役である支援教育推進コーディネーターを全校に配置し、支援教育がさらに活性化するよう努力している。４点目は、配置基準に基づいて配置している臨時介助員を、子供の障害程度等を勘案して加配や、特段の配慮をしている。</w:t>
      </w:r>
    </w:p>
    <w:p w14:paraId="656487D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関連して、最近の傾向として、心に問題や疾患を抱えて相談に来る児童や保護者が多くなっているようだが、その相談に専門的な資格を持った人が対応するわけではないと思う。医療機関を含めた支援体制はどのようになっているのか。</w:t>
      </w:r>
    </w:p>
    <w:p w14:paraId="5CBC2A81"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 xml:space="preserve">小西青少年相談センター所長　</w:t>
      </w:r>
      <w:r w:rsidRPr="001140A0">
        <w:rPr>
          <w:rFonts w:ascii="FO明朝体" w:eastAsia="FO明朝体" w:hint="eastAsia"/>
          <w:kern w:val="0"/>
          <w:sz w:val="24"/>
        </w:rPr>
        <w:t xml:space="preserve">　　</w:t>
      </w:r>
      <w:r>
        <w:rPr>
          <w:rFonts w:ascii="FO明朝体" w:eastAsia="FO明朝体" w:hint="eastAsia"/>
          <w:kern w:val="0"/>
          <w:sz w:val="24"/>
        </w:rPr>
        <w:t>相模原市では、各学校に毎週１回、または２週間に１回程度、学校出張相談員を派遣し、保護者や教職員からの相談について対応している。御指摘の心に問題を持った、また発達に課題がある児童生徒への対応については、教育支援班等の指導主事とも相談しながら、医療機関への対応についても検討し、北里大学を紹介するような形をとっている。</w:t>
      </w:r>
    </w:p>
    <w:p w14:paraId="39B78A2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なかなか難しい相談もあろうかと思うが、医療機関との連携強化については、しっかり怠りがないようにしてもらいたい。</w:t>
      </w:r>
    </w:p>
    <w:p w14:paraId="513CCF17"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次に、青少年街頭指導・相談事業について伺う。街頭指導の状況と、最近の傾向で特別なものがあれば伺う。</w:t>
      </w:r>
    </w:p>
    <w:p w14:paraId="24E1910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小西青少年相談センター所長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青少年相談センターでは、６名の街頭指導相談員が月曜日から金曜日まで小学校、中学校、高等学校、あるいは繁華街、コンビニ、大型店舗などを計画に基づいてパトロールし、指導を行っている。今年度は、万引き防止等を中心に愛の声かけ運動ということで、夏休み後半から１月までに５５５件のコンビニ、大型店舗へ巡回指導を行っている。最近の傾向としては、昨年７月に神奈川県青少年喫煙飲酒防止条例が施行された関係上、深夜徘徊、飲酒による補導が非常に多くなっている。</w:t>
      </w:r>
    </w:p>
    <w:p w14:paraId="7C85940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平成１７年１２月に県条例が改正され、取り締まりが強化されたときには、青少年の深夜徘徊が１年間で１万人を超えたという報告を受け、非常に驚いたわけだが、その後の推移を伺う。</w:t>
      </w:r>
    </w:p>
    <w:p w14:paraId="2B8DC71C"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○小西青少年相談センター所長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平成１７年と１８年では、件数は若干減ったが、残念ながら、１９年１月から１２月までで１８年から５０％以上ふえてきている。</w:t>
      </w:r>
    </w:p>
    <w:p w14:paraId="791C57E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商店街でも２４時間営業の店が相次いでできるなど、いろいろ社会状況が変化する中で、行政だけではなく、家庭でも指導をしてもらわなければならない部分もあり、大変だと思う。恐らく深夜徘徊は１万人を超えているだろうし、そのほか全国的に喫煙、あるいは万引きがふえている傾向にあると聞いている。所管する青少年課が市長部局に移ったことで連携の強化もしているとは思うが、学校内での取り組みを含めて、しっかりお願いしたい。</w:t>
      </w:r>
    </w:p>
    <w:p w14:paraId="4F655E36"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０ページの学校管理費の中学校環境対策事業について伺う。最近では限られた土地の活用ということで、あえて学校の隣接地にマンションが建設されるケースが見受けられる。一部の学校では、音楽の授業や放課後のブラスバンドの部活動がうるさいと苦情が寄せられ、ブラスバンドの夕方練習をする場所を二重サッシにするなどの配慮をしたということだが、当然、これからもこういうことは考えられると思う。このような場合、冷暖房装置をつけるとか二重サッシにするといった対処方法しかないと思うが、その辺について何か考え方を持っているのか。</w:t>
      </w:r>
    </w:p>
    <w:p w14:paraId="7EDC0C1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 xml:space="preserve">田辺学校施設課長　</w:t>
      </w:r>
      <w:r w:rsidRPr="001140A0">
        <w:rPr>
          <w:rFonts w:ascii="FO明朝体" w:eastAsia="FO明朝体" w:hint="eastAsia"/>
          <w:kern w:val="0"/>
          <w:sz w:val="24"/>
        </w:rPr>
        <w:t xml:space="preserve">　　</w:t>
      </w:r>
      <w:r>
        <w:rPr>
          <w:rFonts w:ascii="FO明朝体" w:eastAsia="FO明朝体" w:hint="eastAsia"/>
          <w:kern w:val="0"/>
          <w:sz w:val="24"/>
        </w:rPr>
        <w:t>ここで言う環境対策事業というのは、航空機騒音といった外からの騒音対策である。今お話の学校から近隣への騒音だが、吹奏楽の部活で、特に夏休みは窓を開けなければ暑くてやっていられないということで、近所からうるさいという苦情が来ているケースがある。それについては、学校の状況をよく調査し、必要なところには個別に対応している。最近では、大野北中、中央中、大野南中で対応している。今後も苦情が来て困るという状況だと、やはり窓を閉めなければならないので、そういったところには冷房を設置していきたい。</w:t>
      </w:r>
    </w:p>
    <w:p w14:paraId="5AC7C8D5"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関連で、大野周辺、また今後は橋本方面でも７００所帯を超える集合住宅の建設がある中で、いつの時点で、どのような方法で、入居する児童生徒数を把握しているのか。例えばマンションの完成が年度末だった場合、当初予定していた児童生徒数に変動があり、突然ぎりぎりのところでクラス数を変更しなければならない事態も考えられる。そうした場合、きちんとした教員の配置が可能なのか、全体的な取り組みについて伺う。</w:t>
      </w:r>
    </w:p>
    <w:p w14:paraId="3D70798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須藤学務課長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大規模開発等の情報については、担当部局から学籍担当である学務課へ早目に情報をいただき、それに基づき、ある程度の児童推計をした中で、今後の学級数増を推計する。年に数回、主に教頭へヒアリング等を行い、５月１日現在の児童生徒数に基づき教職員の配置が最終確定する。</w:t>
      </w:r>
    </w:p>
    <w:p w14:paraId="1EF239C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そういった心配はないと受けとめる。</w:t>
      </w:r>
    </w:p>
    <w:p w14:paraId="4DA07BE9"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４ページの社会教育総務費の人権教育事業について伺う。今、時代が変わり、人権、差別、偏見といったものは障害者や高齢者といったさまざまな分野にまで及んでいる。私が知る限り、相模原市では人権イコール同和問題という中で、講座、講演会を開催してきた。人権教育の取り組みは、成果を求めるには、一人一人が受けとめることなので難しいとは思うが、そのほかに取り入れていること、あるいは今後の人権教育の普及</w:t>
      </w:r>
      <w:r w:rsidR="00123213">
        <w:rPr>
          <w:rFonts w:ascii="FO明朝体" w:eastAsia="FO明朝体" w:hint="eastAsia"/>
          <w:kern w:val="0"/>
          <w:sz w:val="24"/>
        </w:rPr>
        <w:t>へ</w:t>
      </w:r>
      <w:r>
        <w:rPr>
          <w:rFonts w:ascii="FO明朝体" w:eastAsia="FO明朝体" w:hint="eastAsia"/>
          <w:kern w:val="0"/>
          <w:sz w:val="24"/>
        </w:rPr>
        <w:t>の取り組みなど、考えがあれば伺う。</w:t>
      </w:r>
    </w:p>
    <w:p w14:paraId="20BE7EF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髙橋生涯学習課長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本市においては、社会教育事業として人権に関する講座、講演会等を行ってきた。平成３年に子供の人権を考えるというテーマで人権講演会を開催するとともに、人権について考える、また、生活の中の差別、人権問題と国際化といったことをテーマに講座を開催した。それを踏まえて、毎年それぞれの時代に合った人権にかかわるいろいろな分野別テーマのもと、公民館を中心として講座、講演会を実施してきた。</w:t>
      </w:r>
    </w:p>
    <w:p w14:paraId="4718F9EF"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８年度の実績で主なものを申し上げると、まず、公民館における人権講座として、相原公民館や大野台公民館において、地域在住の外国人を講師に招き、母国の郷土料理講習会や交流会を開催し、文化や習慣の違いに対する相互理解を促進し、多文化共生の地域づくりの一助となるような国際交流事業を実施している。それから、清新公民館においては福祉の集いということで、障害者の人権をテーマに、盲導犬等、福祉犬についての理解を深めてもらい、ノーマライゼーションの一助となるような事業を実施している。１８年度は、公民館等において２７回、１，０１８人に参加をいただいた。また、生涯学習課、教育委員会主催で元高校教師の水谷修先生を講師として招き、夜回りの体験を踏まえて子供の人権をテーマに、「夜回り先生　明日への授業」という講演会を開催し、９００人に参加をいただいている。</w:t>
      </w:r>
    </w:p>
    <w:p w14:paraId="24390E82"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も人権について、広く市民に周知し、今日的な課題をテーマに人権講演会を開催したり、身近な学習の場である公民館を通じて、日々の生活における身近なテーマである障害者や高齢者の課題といったものも学習してもらい、人権講座の充実等に努めていきたい。</w:t>
      </w:r>
    </w:p>
    <w:p w14:paraId="3BEE4C0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公民館を通じて地域に拡大し、努力していることがよくわかった。人権、同和に関する講演会となっているが、今、市民でも同和問題を理解している人は少ないと思う。今の講演会の内容も含めて、今後ともさまざまな部分で工夫をして取り組んでもらいたい。</w:t>
      </w:r>
    </w:p>
    <w:p w14:paraId="3FE83264"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ＡＥＤについて伺う。先ほどＡＥＤの配備基準として、常時人がいて、しっかり管理ができるところ、学校内では職員室ということだったが、スポーツ施設では管理事務所があるところになろうかと思う。市内では既に６カ所の運動施設にＡＥＤが配備されているが、そのほかの運動施設への配備は考えているのか。</w:t>
      </w:r>
    </w:p>
    <w:p w14:paraId="49E1EB7D"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Pr="001140A0">
        <w:rPr>
          <w:rFonts w:ascii="FO明朝体" w:eastAsia="FO明朝体" w:hint="eastAsia"/>
          <w:kern w:val="0"/>
          <w:sz w:val="24"/>
        </w:rPr>
        <w:t xml:space="preserve">　</w:t>
      </w:r>
      <w:r>
        <w:rPr>
          <w:rFonts w:ascii="FO明朝体" w:eastAsia="FO明朝体" w:hint="eastAsia"/>
          <w:kern w:val="0"/>
          <w:sz w:val="24"/>
        </w:rPr>
        <w:t>２０年度は、管理人がいる施設、例えば鹿沼公園や淵野辺公園等、１０カ所程度の配備を考えている。</w:t>
      </w:r>
    </w:p>
    <w:p w14:paraId="7B13E6F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後ほどで結構なので、予定箇所をペーパーでいただきたい。</w:t>
      </w:r>
    </w:p>
    <w:p w14:paraId="459143D0"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私どもも折に触れて地産地消について考え方を述べてきたが、私の記憶によると相模原市の食料自給率は０．５％で、土地、田畑の状況、従事者の年齢構成も見ると、かなり困難性があると思う。地産地消の推進については、ほかの課や従事者と連携しながらやっていかなければならないと思うが、学校給食への導入について、こうした連携をとりながら何かやっていることはあるのか。</w:t>
      </w:r>
    </w:p>
    <w:p w14:paraId="70E35C8C"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sidRPr="001140A0">
        <w:rPr>
          <w:rFonts w:ascii="FO明朝体" w:eastAsia="FO明朝体" w:hint="eastAsia"/>
          <w:kern w:val="0"/>
          <w:sz w:val="24"/>
        </w:rPr>
        <w:t xml:space="preserve">　　</w:t>
      </w:r>
      <w:r>
        <w:rPr>
          <w:rFonts w:ascii="FO明朝体" w:eastAsia="FO明朝体" w:hint="eastAsia"/>
          <w:kern w:val="0"/>
          <w:sz w:val="24"/>
        </w:rPr>
        <w:t>給食用の食材として地場産物を活用することは、安全安心の給食、あるいは食育といった視点からも、大変有意義なものであると考えている。現在は一部、地元農家が単独校の給食室に野菜を直納している。また、卵については、約６割は地場産を使用している。委員が言われるとおり、生産者団体、あるいは農協、市場等と連携を図りながら、今後も取り組んでいきたい。</w:t>
      </w:r>
    </w:p>
    <w:p w14:paraId="5D626CD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図書館についてだが、私は前回の委員会で、本を返却しない市民が多く、毎年督促に１００万円を超える予算が費やされていることを指摘させてもらったが、隣の八王子市の図書館では、１カ月以上返却に応じなかった人に対して、新たな貸し出しの制限や希望図書の購入についても制限している。やはり本市でも何らかの制限的なルールを設けるべきではないか。この辺の取り組みと、今年度予定している経費について確認する。</w:t>
      </w:r>
    </w:p>
    <w:p w14:paraId="23F5F88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小林図書館長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まず、図書の長期未返却に伴う督促だが、平成２０年度予算では延べ発送枚数３万２，５００通、はがきの印刷代と郵送料を含めて１８５万３，０００円を計上している。例年これぐらいの経費がかかっている。これにより反応はあるが、また新たな滞納者が生まれてくるということで、イタチごっこというのが現状である。それから、長期未返却者に対するペナルティー、いわゆる貸し出し停止措置等の検討だが、本年１０月ごろの実施を目標に、現在、既に導入している八王子市等の運用実例について勉強中である。私どもが調べたところ、神奈川県内では県及び１９市中７市、計８自治体で、貸し出し禁止、新規の予約、リクエストの禁止、利用者登録抹消といった措置を実施している。これから、そういった先進市の実例などを見て、制度の骨組みを固めていきたい。</w:t>
      </w:r>
    </w:p>
    <w:p w14:paraId="2E4C220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ういう形で、毎年２００万円近くの予算が使われている。本来は必要のない経費で、やはりルールを守らない人に対しては、それなりの制限が課されて当然だと思う。いろいろな状況をよく精査して実施してもらいたい。</w:t>
      </w:r>
    </w:p>
    <w:p w14:paraId="39C1DE87"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体育館の関係で伺う。北総合体育館では、団体と個人に分けて卓球をやっているようだが、個人では希望者が多く、１対１でやるわけにいかず、ダブルスでやるようにしている一方、団体では同じ団体が週に何度も入って悠々</w:t>
      </w:r>
      <w:r w:rsidR="004E51AF">
        <w:rPr>
          <w:rFonts w:ascii="FO明朝体" w:eastAsia="FO明朝体" w:hint="eastAsia"/>
          <w:kern w:val="0"/>
          <w:sz w:val="24"/>
        </w:rPr>
        <w:t>と</w:t>
      </w:r>
      <w:r>
        <w:rPr>
          <w:rFonts w:ascii="FO明朝体" w:eastAsia="FO明朝体" w:hint="eastAsia"/>
          <w:kern w:val="0"/>
          <w:sz w:val="24"/>
        </w:rPr>
        <w:t>やっているということで、いろいろなところから苦情が寄せられている。そういう意味から、利用のあり方をもう一度しっかり調べて、どうしたら公平に使えるか、そのあり方を考え直す必要があるのではないかと思うが、いかがか。</w:t>
      </w:r>
    </w:p>
    <w:p w14:paraId="5D82AA2C"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Pr="001140A0">
        <w:rPr>
          <w:rFonts w:ascii="FO明朝体" w:eastAsia="FO明朝体" w:hint="eastAsia"/>
          <w:kern w:val="0"/>
          <w:sz w:val="24"/>
        </w:rPr>
        <w:t xml:space="preserve">　</w:t>
      </w:r>
      <w:r>
        <w:rPr>
          <w:rFonts w:ascii="FO明朝体" w:eastAsia="FO明朝体" w:hint="eastAsia"/>
          <w:kern w:val="0"/>
          <w:sz w:val="24"/>
        </w:rPr>
        <w:t>総合体育館や北総合体育館では非常に多く卓球の利用がなされていることは承知している。団体については、利用回数に月に何回という制限があるが、ちょっと今、手元に資料が見当たらないので、後ほど答えさせてもらいたい。</w:t>
      </w:r>
    </w:p>
    <w:p w14:paraId="78C73E9C"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○加藤</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同じ団体が週に２回も３回も使い、他の市民に不公平感が出てしまうようなありようについては、もう一度、検討してもらいたい。</w:t>
      </w:r>
    </w:p>
    <w:p w14:paraId="0EB9E4B4"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最初に、予算主要施策説明書１３２ページの学校評価事業について、検討委員会委員の構成がわかれば伺う。</w:t>
      </w:r>
    </w:p>
    <w:p w14:paraId="0C8794F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今現在構想している検討委員会のメンバーは、学識経験者、小中学校校長会の役員、小中教頭会の代表者、学校評議員の代表者、教育行政関係者、あるいは保護者代表である。</w:t>
      </w:r>
    </w:p>
    <w:p w14:paraId="4869F3A9"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今までも小学校の設置基準において、自己評価や学校運営情報の積極的提供については規定されていたが、昨年６月の学校教育法の改正により、自己評価が義務づけられ、今回、この予算が上がってきたと思うが、新たな義務が生じたわけではない。しかし、一層徹底した取り組みが必要だと思うが、この点についてはどのように考えているのか。</w:t>
      </w:r>
    </w:p>
    <w:p w14:paraId="23B57BE1"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学校教育法の改正に伴い、学校教育法施行規則が変わり、必ず自己評価をすること、教育委員会に報告をすること、この２点が明らかに打ち出された。現在のところ、教育委員会への報告は、口頭あるいは文書等、いろいろな形で寄せられているが、法で定められたので、法にのっとり進めなければならないということで、検討委員会が設置された理由の一つとなっている。</w:t>
      </w:r>
    </w:p>
    <w:p w14:paraId="045E264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今、先生方はいろいろな面で忙しいと思うが、この評価活動に多大な時間が割かれて、授業の研究が十分できなくなるようなことも若干懸念するが、その点についてはいかがか。</w:t>
      </w:r>
    </w:p>
    <w:p w14:paraId="2AEF4CD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子供と向き合う時間の確保というのは、かなりのキーワードとなっている。学校評価を行った場合、保護者にアンケートを実施するが、その集約、集計にかなりの時間を要すると予想される。したがって、学校評価検討委員会の中では、これらを能率的に進めるコンピューターソフトやマークシート方式といったものの研究を進め、過度な事務負担増にならない形を考えていきたい。</w:t>
      </w:r>
    </w:p>
    <w:p w14:paraId="3963557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これは公表しなければならないと思うが、どのような形で公表するのか。</w:t>
      </w:r>
    </w:p>
    <w:p w14:paraId="32D2275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評価結果の公表については、さまざまな手法が考えられると思うが、学校にとって応援団となるような回答をいただけるような公表の仕方をとりたい。また、学校はかなり子供の個々の情報を持っているが、地域から信頼を得るに足るような情報の公表、あるいは信頼を得ることができるような情報の公表を考えている。</w:t>
      </w:r>
    </w:p>
    <w:p w14:paraId="433B490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開かれた学校ということが盛んに言われているが、十分な授業の研究などができなくなるようなことがないように注意して進めてもらいたい。</w:t>
      </w:r>
    </w:p>
    <w:p w14:paraId="546CB1DC"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次に、理科支援事業について伺う。これは相模原市で手を挙げたということだが、手を挙げた理由と、何年間の事業なのか。</w:t>
      </w:r>
    </w:p>
    <w:p w14:paraId="68F0207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理科支援員事業を取り入れた背景だが、次期の教育指導要領では理数教育の充実ということが大きくうたわれている。また、本市では従来から理科教育に力を入れてきたので、理科の充実ということを考えた。それから、この事業は２カ年を予定している。</w:t>
      </w:r>
    </w:p>
    <w:p w14:paraId="5F1B0D89"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説明文を見ると、理科支援員を配置とあるが、理科支援員とはどのような方で、どのように集めるのか。</w:t>
      </w:r>
    </w:p>
    <w:p w14:paraId="2BE32E7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対象者としては、大学生、あるいは地域にお住まいの方を考えている。具体的な職務内容としては、実験の準備、実験中のアドバイス、あるいは片づけである。もっぱら小学校５年生、６年生を対象としているので、過度の専門性は要しないものと思っている。</w:t>
      </w:r>
    </w:p>
    <w:p w14:paraId="457A621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全校に配置ということだが、人員的にはそろっているのか。</w:t>
      </w:r>
    </w:p>
    <w:p w14:paraId="03113A6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既に学校においては、地域ボランティアの方々、あるいは大学生に授業への支援をいただいている。そういった方に理科支援員をお願いしたり、市教育委員会としても、ホームページあるいは広報等で人材募集を進めていきたい。</w:t>
      </w:r>
    </w:p>
    <w:p w14:paraId="46F9A661"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そうすると、全校すべてにはそろっていないということなのか。</w:t>
      </w:r>
    </w:p>
    <w:p w14:paraId="7270BCD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具体の配置は５月、６月を予定しているので、それまでに十分詰めていきたい。</w:t>
      </w:r>
    </w:p>
    <w:p w14:paraId="6A0980A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子供たちにどうしてこうなるのかという単純な疑問がわいてきたときに、学習する意欲を持たせるという意味でも、理科というものは重要なものだと思っている。今回、理科支援員を全校に配置するということは本当にいいことだと思うが、単なる授業のサポートになり、授業の展開ができないということでは困るので、そこら辺を十分に注意して事業を進めてもらいたい。</w:t>
      </w:r>
    </w:p>
    <w:p w14:paraId="0998C2DD"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次に、学校教育研究事業について伺う。この事業は、他機関により研究委託を受け、さまざまな研究校において実施しているものだが、それぞれの研究校で結果を発表する機会があるのか。</w:t>
      </w:r>
    </w:p>
    <w:p w14:paraId="44783D0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本市では、例年ほぼ１０月から１１月に研究校において研究発表会を開催している。テーマによって人の集まりぐあいが違うが、国が進める先進的な研究については、１回の研究発表会で全国から２００人近い方が集まる状況もある。このような研究発表会において、研究の様子を示したレジュメを広く提供している。</w:t>
      </w:r>
    </w:p>
    <w:p w14:paraId="53C902FD"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本市の学校が読書活動推進優秀実践校として文部科学大臣賞を受賞したということだが、こういういい面を他校と共有することも大切なことだと思う。その点について、どのように考えているのか。</w:t>
      </w:r>
    </w:p>
    <w:p w14:paraId="6184838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研究成果の周知、あるいは提供については、大きく３つに分かれると思う。１点目は、研究発表会を通じて研究の成果を伝えること。２点目は、教育委員会が各学校の研究の取り組みを冊子としてまとめ、それを各学校に配布すること。３点目は、各学校のホームページにて各学校の取り組み状況を発信することである。主に３つの手法を用いて研究成果の提供に役立てている。</w:t>
      </w:r>
    </w:p>
    <w:p w14:paraId="33B65677"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研究校に指定された学校と指定されない学校とでは、教育的な格差まではいかないとしても、若干差が出てくるのではないか。当然、指定校を受けた学校は一生懸命やるし、教育委員会でも力を入れるのではないかと思うが、いかがか。</w:t>
      </w:r>
    </w:p>
    <w:p w14:paraId="751FE23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本市では、校内研究に取り組むことを学校運営の柱にしており、一つの特色となっている。したがって、すべての学校に何らかの校内研究をお願いしている。しかし、すべてが同じような研究になると深まりがないし、本市の特色が打ち出せないので、８種類ぐらいの研究に分け、学校の希望に応じた研究をお願いしている。</w:t>
      </w:r>
    </w:p>
    <w:p w14:paraId="6335CFF6"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せっかくいいことをやっているので、市内の学校で共有してもらえるように強く要望する。</w:t>
      </w:r>
    </w:p>
    <w:p w14:paraId="2277FFF0"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小学校英語活動等国際理解活動推進事業について伺う。本市では小学校にもＡＬＴを配置し、さらに小学校英語活動研究事業を行っているが、今回の国の委託による事業と今までの事業との違いを伺う。</w:t>
      </w:r>
    </w:p>
    <w:p w14:paraId="70A25F6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このたびの小学校英語活動等国際理解活動推進事業は、学習指導要領の改訂を受けて国で進めている事業である。本市においては、この事業を受けることにより、本市の小学校教育のレベル向上に役立つとの判断から応募した。今まで小学校で行っていた外国語活動、英語活動は、国際理解あるいは英会話といった、広い意味で国際理解を中心とする外国語にかかわる学習であったが、このたび学習指導要領が改訂され、コミュニケーションの力、言いかえれば英会話に親しむといったことが大きく前面に出てきた。積極的に取り組み、その成果を広く市内に広めたい。</w:t>
      </w:r>
    </w:p>
    <w:p w14:paraId="203385C8"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これは何年間の事業なのか。</w:t>
      </w:r>
    </w:p>
    <w:p w14:paraId="73A0118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１年間である。</w:t>
      </w:r>
    </w:p>
    <w:p w14:paraId="5ECCAFD8"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今まで小学校にＡＬＴを導入している中で、先生方の負担増、あるいは不安といったものはなかったのか。</w:t>
      </w:r>
    </w:p>
    <w:p w14:paraId="6D82E8FA"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現行の学習指導要領における英語活動には時間の規定がないため、重点的に取り組む学校もあれば、一、二時間程度の扱いをする学校もあった。このたびの学習指導要領改訂に伴い、英語にかかわる先生方の指導力向上が急がれるとともに、研修や教材の準備をする必要がある。本年８月に文部科学省から説明が行われるので、そのあたりを十分聞き取り、本市の英語活動を進めるために何が必要なのか十分吟味して取り組んでいきたい。</w:t>
      </w:r>
    </w:p>
    <w:p w14:paraId="5230B428"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これは１年間の事業ということだが、国からの予算も当然、１年ということなのか。</w:t>
      </w:r>
    </w:p>
    <w:p w14:paraId="317C4DC1"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１年である。</w:t>
      </w:r>
    </w:p>
    <w:p w14:paraId="08BFBC2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教育関係では、今までパソコン等、国が言い始めてやったけれども、１年で補助金が切られ、続かなくなった事業がある。そういうことがないように、いい方向性を出してもらいたい。それから、小学校のうちから英語嫌いにならないという、いい面のメリットもあると思うが、反対の面もあると思う。この事業をやったため、逆に英語が嫌いになってしまう児童が出ないように注意して進めてもらいたいと要望する。</w:t>
      </w:r>
    </w:p>
    <w:p w14:paraId="3EA30D19"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次に、１３４ページの中学生職場体験支援事業について伺う。この事業は、たしか平成１８年に文部科学省の指定で行われたキャリア・スタート・ウイーク事業ではないかと思うが、その成果を伺う。</w:t>
      </w:r>
    </w:p>
    <w:p w14:paraId="103A508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この事業は、文部科学省事業として平成１８、１９年度に取り組んだ。平成１８年は３校が長期にわたる職場体験を行い、１９年はさらに３校を加えて６校が行った。この事業の成果は、やはり子供たちの意識にあると思う。私たちはこの事業を開始するときに、職場体験に取り組む前の子供たちと取り組んだ後の子供たちの意識の変容をはかることにした。その中の一つに、大人はいつでも仕事に対してまじめに考えているかという問いがあり、取り組み前は半分ぐらいの子供がそう思うと答えたが、取り組み後は七、八割の子供がそう思うと答えた。今の子供たちは核家族、あるいは少人数の中で育っており、いろいろな人との触れ合いが欠けているが、大人が働く姿を見ることによって、仕事をすることの大変さや喜びを体験することが何よりだと思っている。これが一つの成果と言えると思う。</w:t>
      </w:r>
    </w:p>
    <w:p w14:paraId="282EFEDD"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先ほど企業と実行委員会を立ち上げたということだったが、窓口となるコーディネーターはいるのか。</w:t>
      </w:r>
    </w:p>
    <w:p w14:paraId="2DF43F4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実行委員会に参加いただいた事業所、団体の役員を窓口として、関係する事業所にアプローチを進めてきた。</w:t>
      </w:r>
    </w:p>
    <w:p w14:paraId="0E2B415C"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そのときに何か課題はあったのか。</w:t>
      </w:r>
    </w:p>
    <w:p w14:paraId="2C77285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第１次産業、第２次産業の体験先の開発、また、子供たちの住まいと事業所に距離があった場合、移動時間の確保をどうするか、交通手段をどうするかといった課題が挙げられている。</w:t>
      </w:r>
    </w:p>
    <w:p w14:paraId="7254254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今、言われたようなことに注意をしてもらわなければならないと思うが、キャリア教育の視点というものをしっかり明確にして、企業と連携をとってもらいたい。</w:t>
      </w:r>
    </w:p>
    <w:p w14:paraId="2126855C" w14:textId="77777777" w:rsidR="00D33FB8" w:rsidRPr="00FB46F7"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次に、１４０ページの小学校工事設計等委託の校舎改造工事設計は、どこの学校を予定しているのか。</w:t>
      </w:r>
    </w:p>
    <w:p w14:paraId="5DD6E460"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中野小と星が丘小を予定している。</w:t>
      </w:r>
    </w:p>
    <w:p w14:paraId="18041B6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先ほど工事設計をしても、次の年に改善できるわけではないという答弁があったが、子供が学習する上で教育環境の整備は重要なことだと思うので、なるべくおくれがない方向でお願いしたい。</w:t>
      </w:r>
    </w:p>
    <w:p w14:paraId="709D1BA8"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４８ページの博物館費について伺う。今までに１４３万人が入館したと何かで見たが、市政に関する世論調査を見ると、行ったことがある方が３１．１％、行ったことがない方が６６．４％、その他無回答が２．５％ということで驚いたが、この辺についてはどのように考えているのか。</w:t>
      </w:r>
    </w:p>
    <w:p w14:paraId="563AEDE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大貫博物館長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御指摘の市政に関する世論調査は１９年１０月に報告されているが、１４年にも同じような調査をしている。行ったことがある方は、平成１４年は３３．１％であったが、１９年は３１．１％に下がってしまった。行ったことがない方に対して理由を尋ねた設問では、あることを知らないという方は、平成１４年は３８．１％、１９年は４２．８％ということで、この結果を真摯に受けとめ、今後の事業展開をしなければならないと考えている。ただ、分析したところ、あることを知らない方は、他地域に比べて津久井地域では２０ポイント高かったということで、今回、新市域になったことで若干下がった部分もあるのではないかと思う。しかしながら、今後は、まず市民に博物館を知ってもらうということを活動の重点にしていきたい。</w:t>
      </w:r>
    </w:p>
    <w:p w14:paraId="2DC6542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せっかく合併して新市になったので、津久井地域へ強く周知してもらいたい。それから、博物館のあり方もだんだん変わってきているのではないかと感じている。常設展示は見て知識を深めるという点でいいところはあるが、この調査結果を見ると、子供が触れることができるような体験型を重要視したいということが挙げられているが、その点について、何か考えていることはあるのか。</w:t>
      </w:r>
    </w:p>
    <w:p w14:paraId="2C97E2D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大貫博物館長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平成２２年を目標に、新市一体の事業として常設展示の展示がえを実施したい。その中で、いわゆる最終コーナー──５つの展示コーナーのうち、一番最後のコーナーには、子供たちが触れるハンズ・オン、さらに触れるだけではなく、心が変化するマインズ・オンといったところまで高められるような展示を考えたい。現在、山梨県立博物館でその実践をされた方にも展示検討委員会に加わってもらい、研究を進めている。</w:t>
      </w:r>
    </w:p>
    <w:p w14:paraId="59E7320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私も楽しみにしているので、ぜひ検討をよろしくお願いする。</w:t>
      </w:r>
    </w:p>
    <w:p w14:paraId="1577B035"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子供の防犯という点で伺う。アイワールドの旧食品館のパチンコ屋の上に競輪の場外車券場ができるということで、近隣のＰＴＡは反対していると聞いているが、この点について、教育委員会で把握していることがあればＰＴＡの反応も含めて伺う。</w:t>
      </w:r>
    </w:p>
    <w:p w14:paraId="2BAF9D6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髙橋生涯学習課長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競輪の場外車券場については、事前に清新地域で説明があったと聞いているが、詳しい内容など、教育委員会でどうするといったことはなく、ＰＴＡが反対云々というところまでは聞いていない。先日のＰＴＡの研究集会のときに説明があったということは聞いている。</w:t>
      </w:r>
    </w:p>
    <w:p w14:paraId="0B370C9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ベネッセ教育研究開発センターがまとめた第４回学習指導基本調査によると、小中学校の教員は得意な教科や療育の学力を伸ばすということよりも、不得意な教科や療育の学力をつけさせることを重視しているということだが、それについて、相模原市ではどのように考えているのか。</w:t>
      </w:r>
    </w:p>
    <w:p w14:paraId="59EB5E0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学習指導要領に基づき、学校における教育活動を展開している。国によると、学習指導要領は最低基準ということなので、すべての子供がその達成ができるよう教育活動を展開している。</w:t>
      </w:r>
    </w:p>
    <w:p w14:paraId="358292C6"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大沢</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２１年４月に開校される中等教育学校について伺う。６年間を１つの単位として、学力向上、人間形成、キャリアデザインを図っていくということで、ちょっと今までの公立学校とは違うなと感じた。やはり今、時代とともにこういうことが求められており、期待も大きく、ある面では理想の学校だと感じた。県の高校改革ということなので、相模原市は直接関係ないとは思うが、こういう学校ができることに対して、どのように思っているのか。</w:t>
      </w:r>
    </w:p>
    <w:p w14:paraId="6D458F2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Pr>
          <w:rFonts w:ascii="FO明朝体" w:eastAsia="FO明朝体" w:hint="eastAsia"/>
          <w:kern w:val="0"/>
          <w:sz w:val="24"/>
        </w:rPr>
        <w:t>大沢委員が言われたのは、県立相模大野高等学校が改編され、平成２１年４月に開校が予定されている相模大野方面中等教育学校だと思うが、県の説明によると、もっぱら理数教育を中心とした中等教育学校であると把握している。このような中等教育学校が生まれた背景だが、さまざまな教育ニーズにより、小中一貫だとか中高一貫、あるいは特色ある学校づくりなどが進められており、その中の一つのものととらえている。</w:t>
      </w:r>
    </w:p>
    <w:p w14:paraId="20924B46"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 xml:space="preserve">西原スポーツ課長　　</w:t>
      </w:r>
      <w:r w:rsidRPr="001140A0">
        <w:rPr>
          <w:rFonts w:ascii="FO明朝体" w:eastAsia="FO明朝体" w:hint="eastAsia"/>
          <w:kern w:val="0"/>
          <w:sz w:val="24"/>
        </w:rPr>
        <w:t xml:space="preserve">　</w:t>
      </w:r>
      <w:r>
        <w:rPr>
          <w:rFonts w:ascii="FO明朝体" w:eastAsia="FO明朝体" w:hint="eastAsia"/>
          <w:kern w:val="0"/>
          <w:sz w:val="24"/>
        </w:rPr>
        <w:t>先ほど加藤委員から北総合体育館の卓球の利用状況について質問があったが、団体については３日連続して利用することはできないことになっている。登録団体は８団体である。個人利用、専用利用ということで、ほぼ毎日、剣道場兼卓球場が利用されている状況である。</w:t>
      </w:r>
    </w:p>
    <w:p w14:paraId="275E9093" w14:textId="77777777" w:rsidR="00D33FB8" w:rsidRPr="001140A0"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○小林（正）委員　</w:t>
      </w:r>
      <w:r w:rsidRPr="001140A0">
        <w:rPr>
          <w:rFonts w:ascii="FO明朝体" w:eastAsia="FO明朝体" w:hint="eastAsia"/>
          <w:kern w:val="0"/>
          <w:sz w:val="24"/>
        </w:rPr>
        <w:t xml:space="preserve">　　</w:t>
      </w:r>
      <w:r>
        <w:rPr>
          <w:rFonts w:ascii="FO明朝体" w:eastAsia="FO明朝体" w:hint="eastAsia"/>
          <w:kern w:val="0"/>
          <w:sz w:val="24"/>
        </w:rPr>
        <w:t>予算書２２７ページと２３１ページの学校建設費の小中学校の耐震補強事業について伺う。予算主要施策説明書を見ると、津久井町では津久井中央小、串川小、青根小の３校、相模湖町では内郷中、北相中の２校が予算計上されている。たしか数年前に通達があり、期限を区切って工事を完了させなければならなかったはずで、城山町でも取り組んだ記憶があるが、調査は実施したのか。それから、５校で４億円以上の工事費がかかるのではないかと思うが、合計で幾らになるのか。</w:t>
      </w:r>
    </w:p>
    <w:p w14:paraId="71DD3090"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旧相模原市内については、校舎、屋内運動場とも平成１７年度に耐震工事が終了している。城山町、藤野町についても、合併時に既に終わっており、２町の５校だけが残っているので、１９年度に耐震設計をし、２０年度に工事を実施する。</w:t>
      </w:r>
    </w:p>
    <w:p w14:paraId="4D9D0A5C"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工事費だが、津久井中央小が約６，０００万円、青根小が約７６０万円、串川小が約１，９００万円、それから内郷中が約７００万円である。</w:t>
      </w:r>
    </w:p>
    <w:p w14:paraId="1CA3439D"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○小林（正）委員　</w:t>
      </w:r>
      <w:r w:rsidRPr="001140A0">
        <w:rPr>
          <w:rFonts w:ascii="FO明朝体" w:eastAsia="FO明朝体" w:hint="eastAsia"/>
          <w:kern w:val="0"/>
          <w:sz w:val="24"/>
        </w:rPr>
        <w:t xml:space="preserve">　　</w:t>
      </w:r>
      <w:r>
        <w:rPr>
          <w:rFonts w:ascii="FO明朝体" w:eastAsia="FO明朝体" w:hint="eastAsia"/>
          <w:kern w:val="0"/>
          <w:sz w:val="24"/>
        </w:rPr>
        <w:t>城山町、藤野町では終了していたけれども、津久井町と相模湖町は終了していないということだが、終了していないということは、調査さえもされていなかったのか。そういった通達があったのかどうかも含めて、その辺の説明も伺う。</w:t>
      </w:r>
    </w:p>
    <w:p w14:paraId="3E65AFDB"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現在、文部科学省では全国的に耐震工事を強力に進めるということで、いろいろな通知が出され、補助金も整備している。神奈川県については、おおむね九十何％が終了しており、相模原市についても、２０年度に５校が完了すると１００％終了する。ただし、全国的にはかなりおくれている状況があり、最近でも耐震補強工事の計画をつくりなさいといった文書が流れている。</w:t>
      </w:r>
    </w:p>
    <w:p w14:paraId="5E184BE2"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まず、平成２０年度の教育費予算は対前年比２億５，６００万円、１．１％の増ということだが、この予算編成に当たっての教育委員会の基本的な考え方、あるいは評価について、教育長に伺う。</w:t>
      </w:r>
    </w:p>
    <w:p w14:paraId="6524097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雨宮教育長</w:t>
      </w:r>
      <w:r w:rsidRPr="001140A0">
        <w:rPr>
          <w:rFonts w:ascii="FOゴシック体" w:eastAsia="FOゴシック体" w:hint="eastAsia"/>
          <w:kern w:val="0"/>
          <w:sz w:val="24"/>
        </w:rPr>
        <w:t xml:space="preserve">　</w:t>
      </w:r>
      <w:r w:rsidRPr="001140A0">
        <w:rPr>
          <w:rFonts w:ascii="FO明朝体" w:eastAsia="FO明朝体" w:hint="eastAsia"/>
          <w:kern w:val="0"/>
          <w:sz w:val="24"/>
        </w:rPr>
        <w:t xml:space="preserve">　　</w:t>
      </w:r>
      <w:r>
        <w:rPr>
          <w:rFonts w:ascii="FO明朝体" w:eastAsia="FO明朝体" w:hint="eastAsia"/>
          <w:kern w:val="0"/>
          <w:sz w:val="24"/>
        </w:rPr>
        <w:t>大変厳しい財政状況だが、教育委員会としては、引き続き事務事業の効率的、効果的な実施に配慮しつつ、学校の情報教育、支援教育、体験活動、事業支援の充実を図るとともに、人材確保育成、学校教育環境、市民の学習、スポーツ環境に重点を置いた予算編成に取り組んだ。その結果、前年度比１．２％、２億５，７００万円の増額となった。</w:t>
      </w:r>
    </w:p>
    <w:p w14:paraId="328B4D48"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だが、学校教育分野においては、少人数学級の充実、小学校新２年生へ非常勤講師を配置することができた。それから、教師養成塾創設の準備──具体的にはこれから充実したものにしていきたい。それから、理科支援員の配置、それから支援教育学習補助員の増員ということで、要望があった学校には全部つけたというところが大きな特色だと思う。それから、仮称津久井ふるさと村自然体験教室整備事業だが、これは名称を募集するかどうかも含めて検討し、できるだけ早い機会に体験教室を開きたい。それから、ＡＥＤの設置を行う。生涯学習分野においては、新磯公民館の大規模改修、藤野公民館の建てかえ工事、津久井中央公民館の大規模改修、相模原市図書館整備基本計画の策定、総合体育館の改修工事及びアスベストの撤去工事などがある。</w:t>
      </w:r>
    </w:p>
    <w:p w14:paraId="25208818"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引き続き厳しい財政状況だが、教育委員会としては、相模原教育充実のために一定の予算が確保できるよう鋭意取り組むとともに、今後は教育振興計画の策定に取り組み、順次計画的に整備していきたい。</w:t>
      </w:r>
    </w:p>
    <w:p w14:paraId="6C11B863"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９月の決算委員会の場でも、新政クラブを代表して、もう少し教育予算を充実すべきだと話をした記憶があるが、新政クラブとしても、９月末に要望書を提出し、教育予算の充実、拡大に取り組んできた。そういう意味では、４月からスタートする学びプランの関係で新規事業がたくさん入ったということで、大変評価するところである。款項目別に見ると、ほとんどのソフト面では対前年度比プラスになっているが、ハード面では、小学校建設費が対前年度比７，７００万円減、中学校建設費が７億２，２５９万円減となっており、先ほど阿部委員が指摘したとおり、谷口中のことがその辺に影響したのではないかと思っている。谷口中について、政令市になる相模原市があのような状態でいいのかという市民の声が出ているならば、早い段階で工事を進めるようにお願いしたい。夏休みに工事に入るので、６月の補正予算は厳しいと思うが、ぜひ６月の補正予算で上げるようにお願いしたいが、この件について意気込みを伺う。</w:t>
      </w:r>
    </w:p>
    <w:p w14:paraId="7EDBAC9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三沢教育環境部長</w:t>
      </w:r>
      <w:r w:rsidRPr="00AD3381">
        <w:rPr>
          <w:rFonts w:ascii="FOゴシック体" w:eastAsia="FOゴシック体" w:hint="eastAsia"/>
          <w:kern w:val="0"/>
          <w:sz w:val="24"/>
        </w:rPr>
        <w:t xml:space="preserve">　</w:t>
      </w:r>
      <w:r>
        <w:rPr>
          <w:rFonts w:ascii="FO明朝体" w:eastAsia="FO明朝体" w:hint="eastAsia"/>
          <w:kern w:val="0"/>
          <w:sz w:val="24"/>
        </w:rPr>
        <w:t xml:space="preserve">　　谷口中については、私どもも断腸の思いで１年延長せざるを得なかった状況である。しかし、大規模改造工事の契約は５月、６月で終わり、その時点で今年度の執行残が幾らかわかるので、年度内に工事ができるものについては、９月補正や１２月補正で前倒してやっていかなければならないと思っている。当初予算だけではなく、年度間でいろいろな創意工夫をしながら、予算を確保して環境整備対策をやっていきたいと思っているので、御理解いただきたい。</w:t>
      </w:r>
    </w:p>
    <w:p w14:paraId="4C791C29"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市長も教育長も日ごろから言われているが、特に今年度は予算の選択と集中ということが何度も本会議で言われている。この考え方はよしとして、ぜひこれからも予算獲得に向けて頑張ってもらいたいし、我々も応援していきたい。</w:t>
      </w:r>
    </w:p>
    <w:p w14:paraId="5D3A1BBF"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昨年４月から局長制が導入された。導入時に、組織のマネジメント機能の強化、あるいは部内間の政策決定が予算づけられるという、いい面の説明も受けたわけだが、平成２０年度、初めての予算編成の評価を伺う。</w:t>
      </w:r>
    </w:p>
    <w:p w14:paraId="194759D6"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溝呂木教育局長</w:t>
      </w:r>
      <w:r w:rsidRPr="00AD3381">
        <w:rPr>
          <w:rFonts w:ascii="FOゴシック体" w:eastAsia="FOゴシック体" w:hint="eastAsia"/>
          <w:kern w:val="0"/>
          <w:sz w:val="24"/>
        </w:rPr>
        <w:t xml:space="preserve">　</w:t>
      </w:r>
      <w:r>
        <w:rPr>
          <w:rFonts w:ascii="FO明朝体" w:eastAsia="FO明朝体" w:hint="eastAsia"/>
          <w:kern w:val="0"/>
          <w:sz w:val="24"/>
        </w:rPr>
        <w:t xml:space="preserve">　　局長制導入に伴う予算編成の評価ということだが、教育委員会として、まとまりを持った予算編成作業を進めることができた。限られた予算枠ではあったが、局選択事業として指定された事業について局裁量予算が割り当てられたことにより、局の考え方を反映した予算編成を行うことができた。局長を中心として、各部長、各部庶務担当課長等の会議により、局内の情報共有、意思統一を図りながら、局内調整を行い、予算編成作業を進めてきた。また、各部の相互協力、努力などにより、事業内容の見直しや、さらなる事業費の削減、事務事業の効率化などに取り組むことにより、提示された裁量予算枠内で何とか教育局予算が編成できた。昨年に比べて１．０２％伸び、新規事業についても取り組みができたと思っている。</w:t>
      </w:r>
    </w:p>
    <w:p w14:paraId="614E2C59"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各学校からいろいろな予算要求も上がってくるだろうし、生涯教育、あるいはスポーツといった部分で、ほかの部局よりも市民が使う施設も多く、そちらのニーズにもこたえなければならないので、非常に難しいかじ取りが予想されると思う。今回よかったところはさらに伸ばしてもらい、反省するところがあればそれを踏まえながら、２年度以降の予算執行に当たってもらいたいと要望しておく。</w:t>
      </w:r>
    </w:p>
    <w:p w14:paraId="0F0848B9"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次に、教育行政と市長部局にかかわるものについて、２点伺う。</w:t>
      </w:r>
    </w:p>
    <w:p w14:paraId="4BDA9462"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点目は放課後子どもプランについてだが、これは市長部局でプランを策定すると思うが、施設は教育委員会が所管している。教育委員会として、児童プラン策定に当たって、どのようなスタンスで臨むのか。</w:t>
      </w:r>
    </w:p>
    <w:p w14:paraId="1B7B4FC4"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２つ目は、地球温暖化対策だが、学校教育において環境教育に取り組むことは非常に大事なことだが、このプラン策定に当たって、どのような考え方で臨むのか。</w:t>
      </w:r>
    </w:p>
    <w:p w14:paraId="64AFD5B6"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溝呂木教育局長</w:t>
      </w:r>
      <w:r w:rsidRPr="00AD3381">
        <w:rPr>
          <w:rFonts w:ascii="FOゴシック体" w:eastAsia="FOゴシック体" w:hint="eastAsia"/>
          <w:kern w:val="0"/>
          <w:sz w:val="24"/>
        </w:rPr>
        <w:t xml:space="preserve">　</w:t>
      </w:r>
      <w:r>
        <w:rPr>
          <w:rFonts w:ascii="FO明朝体" w:eastAsia="FO明朝体" w:hint="eastAsia"/>
          <w:kern w:val="0"/>
          <w:sz w:val="24"/>
        </w:rPr>
        <w:t xml:space="preserve">　　放課後子どもプランの放課後子ども教室事業についての質問だが、小学校１年生から６年生までのすべての児童を対象に、放課後の子供たちの安全で健やかな活動場所、遊び場を確保するものである。主に、放課後利用していない学校の教室や校庭、屋内運動場などの施設を活用して実施するものである。教育委員会も、この事業実施に当たっては非常に密接なかかわりがあるので、所管する福祉部局と十分調整を図り、効果的、効率的な実施に努めていきたい。</w:t>
      </w:r>
    </w:p>
    <w:p w14:paraId="48A69A35"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詳細を申し上げると、配置される職員だが、原則として学校の教職員はかかわらない。したがって、学校の管理下ではなくなる。基本的に児童数３００人までの小学校については、コーディネーター１名と主任児童育成指導員１名、それから子供たちの活動を見守る児童育成指導員</w:t>
      </w:r>
      <w:r w:rsidR="00137112">
        <w:rPr>
          <w:rFonts w:ascii="FO明朝体" w:eastAsia="FO明朝体" w:hint="eastAsia"/>
          <w:kern w:val="0"/>
          <w:sz w:val="24"/>
        </w:rPr>
        <w:t>２名の計</w:t>
      </w:r>
      <w:r>
        <w:rPr>
          <w:rFonts w:ascii="FO明朝体" w:eastAsia="FO明朝体" w:hint="eastAsia"/>
          <w:kern w:val="0"/>
          <w:sz w:val="24"/>
        </w:rPr>
        <w:t>４名が配置されるが、学校規模や児童数に応じて児童育成指導員を増員する計画である。安全管理については、緊急通報システム等について、いろいろな学校安全の手引があるので、これをもとに放課後子どもプランに掲げるマニュアルづくりをしながら、しっかり対応していきたい。教育委員会としても、福祉部局と密接な相互連携を図り、この事業が本当に子供たちの安全安心な居場所づくりになるように一生懸命やっていきたい。</w:t>
      </w:r>
    </w:p>
    <w:p w14:paraId="3A76BD18"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永井学校教育部長</w:t>
      </w:r>
      <w:r w:rsidRPr="00AD3381">
        <w:rPr>
          <w:rFonts w:ascii="FOゴシック体" w:eastAsia="FOゴシック体" w:hint="eastAsia"/>
          <w:kern w:val="0"/>
          <w:sz w:val="24"/>
        </w:rPr>
        <w:t xml:space="preserve">　</w:t>
      </w:r>
      <w:r>
        <w:rPr>
          <w:rFonts w:ascii="FO明朝体" w:eastAsia="FO明朝体" w:hint="eastAsia"/>
          <w:kern w:val="0"/>
          <w:sz w:val="24"/>
        </w:rPr>
        <w:t xml:space="preserve">　　地球温暖化対策に対する学校の取り組みについてだが、教育委員会としては、地球温暖化対策地域推進計画指針策定を受けて平成１６年に策定された相模原市地球温暖化対策実行計画により、同年から学校版ＩＳＯ、さがみ風っ子ＩＳＯ認定制度を導入してきた。この制度の導入により、子供たちの環境に対する意識は今まで以上に向上し、取り組みも充実してきたので、今後、市内全校に導入していきたいと考えている。また、旧市内の学校と津久井地域の学校との交流事業を神奈川県と共催で実施し、津久井の自然をともに理解し、環境について考える学習を行っている。昨年末には環境対策課と協力し、ストップ温暖化さがみ風っ子環境フォーラムを開催し、市内中学校の代表によるストップ温暖化さがみ風っ子宣言を採択した。そして、本年８月には教</w:t>
      </w:r>
      <w:r w:rsidR="00F5436B">
        <w:rPr>
          <w:rFonts w:ascii="FO明朝体" w:eastAsia="FO明朝体" w:hint="eastAsia"/>
          <w:kern w:val="0"/>
          <w:sz w:val="24"/>
        </w:rPr>
        <w:t>育委員会の主催で市内外の小中学生による環境活動の発表や、代表者が</w:t>
      </w:r>
      <w:r>
        <w:rPr>
          <w:rFonts w:ascii="FO明朝体" w:eastAsia="FO明朝体" w:hint="eastAsia"/>
          <w:kern w:val="0"/>
          <w:sz w:val="24"/>
        </w:rPr>
        <w:t>パネルディスカッションを行う、緑と水のさがみ子ども環境会議を開催する予定である。この会議の最後には、相模原の子供として、どのような環境保全の取り組みをしていくかを示す、さがみ子ども環境宣言を採択し、市内全校に発信する予定である。</w:t>
      </w:r>
    </w:p>
    <w:p w14:paraId="7841136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放課後児童プランの関係だが、特に施設の安全管理はしっかりやってもらいたい。また、下校中の安全対策についても、きっちり考えていかなければならないと思う。今までの学校教育の中で先生が持っているノウハウを児童育成指導員等にきっちり伝えておかなければならないと思うが、その辺について何か考えはあるのか。</w:t>
      </w:r>
    </w:p>
    <w:p w14:paraId="7391BCB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終了後の安全対策だが、現在、見守り団体は通常の帰宅時間を中心にやっている。高齢者や母親が中心なので、遅い時間となると、なかなか難しい面がある。基本的には親の責任となっているが、安全対策については市長部局と一緒に考えていきたい。</w:t>
      </w:r>
    </w:p>
    <w:p w14:paraId="3901AD2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現場の先生が持っているノウハウを児童育成指導員等に伝えてもらえるよう、その辺の連携をよろしくお願いする。</w:t>
      </w:r>
    </w:p>
    <w:p w14:paraId="105C373E"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地球温暖化対策の関係だが、私も議会でカナダに視察へ行った。カナダは北極海に近いということもあり、子供たちも地球温暖化対策には非常に関心が高いと思った。小さいときから教育に力を入れているということもあったので、相模原市でも、ぜひ身についた教育になるよう、格段の努力をお願いしておく。</w:t>
      </w:r>
    </w:p>
    <w:p w14:paraId="3CBFEDFC"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先生方の大変な御尽力により、相模原市内では校内暴力や学級崩壊といった不祥事が生じていないことについては、本当に感謝し、敬意を表したい。そんな観点の中で、平成１９年度の教育要覧を統計的に見ると、いじめや落ち着きなし、学校渋り、不登校については、相当の件数が発生していると思う。多分、子供たちは学校の先生だけではなく、学校に来ている相談員や第三者にシグナルを送っていると思う。そのシグナルをきっちりと受けとめることが大事だと思うが、この数字についてはどのように受けとめているのか。</w:t>
      </w:r>
    </w:p>
    <w:p w14:paraId="2A19B9AF"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正式な集計はしていないが、恐らく今年度もほぼ似たような数値が上がってくるのではないかと思っている。割とこういった行為をしがちな子供たちは、自分でもやればできるという自己肯定感が乏しいことが共通として見られる。そういった意味で、体験活動を充実させたり、自分でもできるんだという肯定感をはぐくむような教育内容にすることが肝心だと思う。それを支える大人や教員は、それぞれの者が子供たちと向き合い、連携するような形をつくることが大事だと思う。そのために、教育委員会としても、関係する機関と学校が連携できるような条件整備に努めていきたい。</w:t>
      </w:r>
    </w:p>
    <w:p w14:paraId="37F53FF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ぜひ条件整備に努めてもらいたい。また、現在は統計をとって分析し、それをフィードバックして何らかのアクションを起こすというところまで行っていると思う。だから、大きな不祥事、事件にはなっていないと思うが、またあの子から出てきたとか、また同じ問題だとマンネリ化せず、そういうシグナルを見逃さないようにしてもらいたい。アクションの起こし方を間違えないでもらいたい。今までの経験を現場に戻し、ぜひ子供のシグナルを見逃さないような手だてをしてもらいたいと要望しておく。</w:t>
      </w:r>
    </w:p>
    <w:p w14:paraId="56A30ACB"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教育振興計画策定に当たっての進め方を伺う。</w:t>
      </w:r>
    </w:p>
    <w:p w14:paraId="47E1EC75"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教育振興計画は、新しい総合計画の部門別計画という位置づけで策定する。長い間培われてきた相模原教育の継承と発展に向けた集大成の計画ということで、今後の本市の教育行政推進の基本的方針や重点施策等を明らかにし、計画で効果的な施策、事業展開を行うために策定する。平成１８年から２０年までの３カ年計画だったが、総合計画が１年延びたので、２１年までの計画になった。昨年夏に骨子を作成し、その結果を広報紙に掲載するとともに、２回ほどフォーラムを実施し、市民の意見を入れて骨子を固めている。施策体系を整理した中で、きちんとした計画をつくっていきたい。</w:t>
      </w:r>
    </w:p>
    <w:p w14:paraId="41390EC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教育振興計画の策定には、外部の方も入っているのか。</w:t>
      </w:r>
    </w:p>
    <w:p w14:paraId="44F8028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２２名の策定委員がおり、外部の方々が中心となって策定している。内訳だが、学識経験者が３名で、学校関係者、地域関係者等で構成されており、市の職員は教育局長と企画財政局長の２名が入っている。今現在、小委員会で重点目標等を踏まえた計画を細かく検討しているところである。</w:t>
      </w:r>
    </w:p>
    <w:p w14:paraId="79864EB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人は</w:t>
      </w:r>
      <w:r>
        <w:rPr>
          <w:rFonts w:ascii="FO明朝体" w:eastAsia="FO明朝体"/>
          <w:kern w:val="0"/>
          <w:sz w:val="24"/>
        </w:rPr>
        <w:ruby>
          <w:rubyPr>
            <w:rubyAlign w:val="distributeSpace"/>
            <w:hps w:val="12"/>
            <w:hpsRaise w:val="22"/>
            <w:hpsBaseText w:val="24"/>
            <w:lid w:val="ja-JP"/>
          </w:rubyPr>
          <w:rt>
            <w:r w:rsidR="00D33FB8" w:rsidRPr="003E2F40">
              <w:rPr>
                <w:rFonts w:ascii="FO明朝体" w:eastAsia="FO明朝体" w:hint="eastAsia"/>
                <w:kern w:val="0"/>
                <w:sz w:val="12"/>
              </w:rPr>
              <w:t>たから</w:t>
            </w:r>
          </w:rt>
          <w:rubyBase>
            <w:r w:rsidR="00D33FB8">
              <w:rPr>
                <w:rFonts w:ascii="FO明朝体" w:eastAsia="FO明朝体" w:hint="eastAsia"/>
                <w:kern w:val="0"/>
                <w:sz w:val="24"/>
              </w:rPr>
              <w:t>財産</w:t>
            </w:r>
          </w:rubyBase>
        </w:ruby>
      </w:r>
      <w:r>
        <w:rPr>
          <w:rFonts w:ascii="FO明朝体" w:eastAsia="FO明朝体" w:hint="eastAsia"/>
          <w:kern w:val="0"/>
          <w:sz w:val="24"/>
        </w:rPr>
        <w:t>相模原教育プランの施策分野別計画が相模原未来をひらく学びプランということで、ことしからスタートするわけだが、要版を見ると、非常によくまとまっていると思う。過日、文教委員会で愛知県可児市に視察に行ってきたが、可児市ではお金をかけてカラー刷りのパンフレットをつくっていたが、今後、学校評議員や学校教育をサポートするいろいろな団体にまで要版を配布するのか。</w:t>
      </w:r>
    </w:p>
    <w:p w14:paraId="30866925"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基本的に要版を学校、あるいは教育関係者に配布したいと思っている。なお、ホームページにはカラーのものを掲載したい。</w:t>
      </w:r>
    </w:p>
    <w:p w14:paraId="2F7C7FC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岸浪</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厳しい財政状況で、たくさん刷ればお金がかかるが、費用対効果という面から考えると、一考を要する部分があるのかもしれない。しかし、この要版は非常に見やすいので、その辺も含めて研究してもらいたい。</w:t>
      </w:r>
    </w:p>
    <w:p w14:paraId="563F4FEF"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少人数指導で、去年から中学生の関係でスタートした部分について伺う。</w:t>
      </w:r>
    </w:p>
    <w:p w14:paraId="55EA5EB6"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少人数指導は小１、小２、中１という３つのグレードで進めている。昨年度から中学校１年支援事業ということで、１９年６校、２０年度６校でモデル事業を実施する。その具体的な運用だが、３５人以上の学級に非常勤講師を配置する。その講師が社会科の免許を持っていれば、１学年のすべての学級の社会科の授業に入っていく。学校が社会科よりも英語を重視したいという場合や、講師が英語の免許を持っていない場合は、英語の教員とティームティーチングを行う形で補助に回り、すべての学級の英語の授業に入っていく。</w:t>
      </w:r>
    </w:p>
    <w:p w14:paraId="1B40529F"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先ほど岸浪委員からも指摘があったが、特に学校教育部関係で新規事業がふえ、大変な意気込みを感じるが、新規事業が多くなった理由を伺う。</w:t>
      </w:r>
    </w:p>
    <w:p w14:paraId="0DAE63D3"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永井</w:t>
      </w:r>
      <w:r w:rsidRPr="00AD3381">
        <w:rPr>
          <w:rFonts w:ascii="FOゴシック体" w:eastAsia="FOゴシック体" w:hint="eastAsia"/>
          <w:kern w:val="0"/>
          <w:sz w:val="24"/>
        </w:rPr>
        <w:t>学校教育</w:t>
      </w:r>
      <w:r>
        <w:rPr>
          <w:rFonts w:ascii="FOゴシック体" w:eastAsia="FOゴシック体" w:hint="eastAsia"/>
          <w:kern w:val="0"/>
          <w:sz w:val="24"/>
        </w:rPr>
        <w:t>部長</w:t>
      </w:r>
      <w:r w:rsidRPr="00AD3381">
        <w:rPr>
          <w:rFonts w:ascii="FOゴシック体" w:eastAsia="FOゴシック体" w:hint="eastAsia"/>
          <w:kern w:val="0"/>
          <w:sz w:val="24"/>
        </w:rPr>
        <w:t xml:space="preserve">　</w:t>
      </w:r>
      <w:r>
        <w:rPr>
          <w:rFonts w:ascii="FO明朝体" w:eastAsia="FO明朝体" w:hint="eastAsia"/>
          <w:kern w:val="0"/>
          <w:sz w:val="24"/>
        </w:rPr>
        <w:t xml:space="preserve">　　学校教育部関係で新規事業が多くなった理由だが、これは時代の要請、ニーズである。事業は性質ごとに３つに分けられると思う。１つ目は、合併にかかわり、津久井地域の自然を教育に活用する事業の立ち上げである。具体の事業としては、小中学生で考える環境会議等を実施する環境教育推進事業、仮称津久井ふるさと村自然体験教室整備事業である。２つ目は、団塊世代の教員の大量退職、あるいは政令指定都市における人事権の移譲を見据えた、仮称教師養成塾にかかわる事業の立ち上げである。３つ目は、教育関係法規、学習指導要領改訂への対応である。具体の事業としては、学校評価事業、理科支援事業、小学校英語活動等国際理解活動推進事業、中学校職場体験支援事業である。また、３つの範疇に入らない小中一貫教育についても、ぜひとも力を入れてやっていきたい。</w:t>
      </w:r>
    </w:p>
    <w:p w14:paraId="763842C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相模原市は大きな節目を迎えており、非常に大変だと思うが、特に学校関係と十分連絡をとり、積極的な推進に取り組んでもらいたいと要望しておく。</w:t>
      </w:r>
    </w:p>
    <w:p w14:paraId="6765F3A7"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予算２１４ページの項５の教育総務費に関連して、教育委員の報酬について伺う。</w:t>
      </w:r>
    </w:p>
    <w:p w14:paraId="4D412C2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委員長の報酬は月額１６万８，０００円、委員の報酬は１４万４，０００円である。委員長１名、委員が３名ということで予算の金額になっている。</w:t>
      </w:r>
    </w:p>
    <w:p w14:paraId="5847AFE1"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委員長を含めて委員は４名という理解でいいのかと思うが、この４名の根拠規定を伺う。</w:t>
      </w:r>
    </w:p>
    <w:p w14:paraId="5133312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教育長を入れて５名である。教育長の報酬はこの金額に入っていない。</w:t>
      </w:r>
    </w:p>
    <w:p w14:paraId="33F1FDB6"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なぜ５名なのか。</w:t>
      </w:r>
    </w:p>
    <w:p w14:paraId="659F06B5"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地教行法の中で５名となっている。</w:t>
      </w:r>
    </w:p>
    <w:p w14:paraId="20D1348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自治体ごとに変更できるという改正があったやに聞いているが、いかがか。</w:t>
      </w:r>
    </w:p>
    <w:p w14:paraId="14DA0D85"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教育３法の改正があり、教育委員を５名から６名にふやすことができる規定になっている。</w:t>
      </w:r>
    </w:p>
    <w:p w14:paraId="0C456A4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相模原市では、５名というのは条例か何かで決まっているのか。</w:t>
      </w:r>
    </w:p>
    <w:p w14:paraId="5E0BF4A5"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地教行法に基づき、市長が条例で定めており、議会の同意を得て就任してもらっている。</w:t>
      </w:r>
    </w:p>
    <w:p w14:paraId="0BB554A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特にそういう条例があるわけではないのか。</w:t>
      </w:r>
    </w:p>
    <w:p w14:paraId="467C738A"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○村上教育総務室長</w:t>
      </w:r>
      <w:r w:rsidRPr="00AD3381">
        <w:rPr>
          <w:rFonts w:ascii="FOゴシック体" w:eastAsia="FOゴシック体" w:hint="eastAsia"/>
          <w:kern w:val="0"/>
          <w:sz w:val="24"/>
        </w:rPr>
        <w:t xml:space="preserve">　</w:t>
      </w:r>
      <w:r>
        <w:rPr>
          <w:rFonts w:ascii="FO明朝体" w:eastAsia="FO明朝体" w:hint="eastAsia"/>
          <w:kern w:val="0"/>
          <w:sz w:val="24"/>
        </w:rPr>
        <w:t xml:space="preserve">　　はい。</w:t>
      </w:r>
    </w:p>
    <w:p w14:paraId="2F6940D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目１０の事務局費の少人数指導等支援事業について伺う。中学校のモデル校が今年度６校、来年度学校を入れかえて６校を設定するということだが、小学校でやっているように、モデルに固定せずに本格事業へ移行することについては検討していないのか。あわせて、小学校２年生で３５人以上の学級が４学級以上あった場合ということで新事業がスタートしたが、これについて見通しがあれば伺う。</w:t>
      </w:r>
    </w:p>
    <w:p w14:paraId="73E83092"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まず、中学校１年生の少人数指導事業は平成２０年度で３年目が終わるので、この成果を十分踏まえ、子供たちの変容、学校における教育効果、組織力のアップ等に視点を置き、本実施に向けて検討していきたい。小学校２年生の少人数指導事業だが、小学校１年生に学校や私生活への適用を促すつもりで非常勤講師を配置したが、１年間の取り組みでは十分適用が図られていなかった。２年生の生活をさらに支えるために、２年生にも非常勤講師を配置することにした。しかし、すべての３５人以上の学級に配置できないので、とりあえず４学級以上という枠をつくらせてもらった。進行状況を見ながら、庁内の設置している少人数指導研究会において検討していきたい。</w:t>
      </w:r>
    </w:p>
    <w:p w14:paraId="2D9C360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先ほど教職員課長が教育は人なりと言われたが、今、現場が抱えている課題解決の第一は人の手だてだと思う。これは制度的には、県が措置するものが機軸になるということは十分承知しているが、県に要望を言ってもなかなか前に進まない。そういう中で、市段階でこのような取り組みがなされていることについては評価し、さらに充実に向けてお願いしたい。</w:t>
      </w:r>
    </w:p>
    <w:p w14:paraId="5CD21824"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次に、１１の教師養成塾設立準備事業について伺う。平成２１年からスタートと聞いたが、どこが所管することになるのか。</w:t>
      </w:r>
    </w:p>
    <w:p w14:paraId="02F4F63F"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次年度に立ち上げる検討ワーキングの中で最終的な詰めを行われるが、具体的には総合学習センターが研修の主体として動かす形になろうかと思う。今現在、県内では横浜市、あるいはＮＰＯが主体となって運営している川崎市、県外では本市と状況が似通っている堺市や新潟市から実情を聴取しながら進めていきたい。</w:t>
      </w:r>
    </w:p>
    <w:p w14:paraId="0A978836"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具体的な教師養成塾の学習活動として、講義の運営など塾生がいろんな活動をすると思うが、指導体制や講師陣といったものについては、一定の見通しがあるのか。</w:t>
      </w:r>
    </w:p>
    <w:p w14:paraId="7251315F"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全くの試案だが、市内の小中学校あるいは総合学習センター等を会場にして、退職した校長や現役の指導主事や教諭おのおのに専門性を生かした講座等を担当してもらうといったことを想定している。</w:t>
      </w:r>
    </w:p>
    <w:p w14:paraId="2FDFEB5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いろいろな準備が着々と進んでいると承知した。退職した校長や指導主事、あるいは現場の先生方と連携しながら、相模原を愛し、相模原で頑張る教師を育てるということは立派なことだと思う。所管する総合学習センターは既にたくさんの事業を抱えており、相当大変になるのではないかと思うが、ぜひ中身の濃い、充実したいい人材が育つような運営を目指してもらいたいとお願いする。</w:t>
      </w:r>
    </w:p>
    <w:p w14:paraId="3C54FBAB"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次に、２１６ページの事務局費の１６のスクールバス運行等事業について伺う。３，８０６万円の大幅な増になっており、主に藤野地域に要する経費だと思うが、その具体的な内容を伺う。</w:t>
      </w:r>
    </w:p>
    <w:p w14:paraId="2347A165"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小菅藤野教育課長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５，６４８万円のうち、５，５８４万１，０００円が藤野のスクールバス運行に要する経費で、そのほかの６３万９，０００円が城山のスクールバス運行に要する経費である。藤野教育課所管分の内訳だが、５，５８４万１，０００円のうち、民間に通学バスの運行を委託するのに要する経費が４，０９６万円で、このほか、路線バスを使用しているので路線バスの定期代と通学助成費を含めて１，４８８万１，０００円となっている。</w:t>
      </w:r>
    </w:p>
    <w:p w14:paraId="0E07641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地域性を踏まえた対応だと思うが、スクールバスを運行する基準はあるのか。</w:t>
      </w:r>
    </w:p>
    <w:p w14:paraId="4C980D11"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小菅藤野教育課長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もともとスクールバスは、藤野町が学校統合する際、通学手段を確保するということを一つの条件としていたので、運行してきた。平成１５年から統合を始めて、１０校あった学校が５校になり、ここで２校減り３校になる。バス通学の基準だが、小学生の通常の適正距離は４キロだが、公共施設適正配置計画──学校統合したときの計画書だが、この計画書では２キロ、中学生では通常の適正距離は６キロだが、この計画書では３キロとなっている。これに基づき、山間部や防犯上危険があるところなどでは、若干緩和している地域もある。</w:t>
      </w:r>
    </w:p>
    <w:p w14:paraId="003A13E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関連して、私は一般質問で県立養護学校に通う児童生徒の通学支援ということを提起したが、市内の学校に通う児童生徒に支援をしているのであれば、県立学校に通っているとはいえ、市内に住む義務教育段階にある児童生徒に対して一定の支援をすることは検討されてしかるべきではないか。ぜひ検討してもらいたい。</w:t>
      </w:r>
    </w:p>
    <w:p w14:paraId="4F1B4144"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創意ある教育活動事業で学校評価事業のことがいろいろ指摘されたが、教育委員会の答弁も、それから委員の質問も、この問題が抱えている大事なところをしっかりとらえてもらっているようで安心した。特に学校というのは、協力、協働体制のもと、みんなが力を合わせてやっていかないとうまくいかないということが言えると思う。そういう体制を壊したり、何らかの阻害を受けるようなことのないように、ぜひ慎重にやってもらいたいと強くお願いする。</w:t>
      </w:r>
    </w:p>
    <w:p w14:paraId="63A3A332"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７）理科支援事業について伺う。私も現場を経験していたが、率直に言うと、かなり理科は運営が難しい。実験の準備の前には授業があり、後片づけの後も授業があり、なかなか準備がはかどらない等の制約があるので、この取り組みは大変すばらしいと思う。県のモデル事業なので、全額県の補助金で運営されるわけだが、２年で県の補助が終わったからおしまいということではなく、早目に本格事業に向けての見通しを立てる必要があると思うが、何か方向性があれば伺う。</w:t>
      </w:r>
    </w:p>
    <w:p w14:paraId="17B8A70F"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この事業は、国が県に委託し、県が本市に再委託してきた事業で、実験の充実ということが主な目玉になっている。この取り組み成果を検証する中で、理科に限らず、ほかの授業の支援にも当たるようであれば、制度化に向けて研究していきたい。なお、この考え方については、学びプランの施策の方向性にも盛り込まれているので、そのあたりも踏まえて、これから進めていきたい。</w:t>
      </w:r>
    </w:p>
    <w:p w14:paraId="21EDA186"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学びプランに関連して伺う。昨年度の予算書には学力向上支援事業があったが、ことしはないということは、学びプランが策定され、学力向上支援事業は一応の区切りがついたということと理解していいのか。</w:t>
      </w:r>
    </w:p>
    <w:p w14:paraId="345A5890"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昨年度まで計上していた学力向上支援事業は、もっぱら学びプランを策定する委員への謝礼金で構成されていた。学びプランができたので、事業は終了した。</w:t>
      </w:r>
    </w:p>
    <w:p w14:paraId="09045FB6"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学びプランができ、いよいよそれに即した、あるいはそれを軸にしたいろいろな事業が展開されると思うが、新年度、特にこういうものに取り組んでいるというものがあれば伺う。</w:t>
      </w:r>
    </w:p>
    <w:p w14:paraId="07D882F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２０年度に取り組むものとして、具体的には、少人数指導の充実、小中一貫教育の研究、学校評価システムの研究、仮称津久井ふるさと村自然体験教室の計画を進めること、理科支援員、仮称教師養成塾の創設の６本である。</w:t>
      </w:r>
    </w:p>
    <w:p w14:paraId="1824F9E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よろしくお願いする。</w:t>
      </w:r>
    </w:p>
    <w:p w14:paraId="5D93C0EC"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次に、学校教育研究事業に関連して何点か伺う。新教育課程研究事業というものが設定されているが、これは新学習指導要領実施に向けた対応と理解していいのか。</w:t>
      </w:r>
    </w:p>
    <w:p w14:paraId="085D0BCF"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そのとおりである。</w:t>
      </w:r>
    </w:p>
    <w:p w14:paraId="749AB12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新学習指導要領の主なポイントを伺う。</w:t>
      </w:r>
    </w:p>
    <w:p w14:paraId="6D8B24C5"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新学習指導要領の特色としては、さまざまな国際的な学力テスト等により子供たちの状況を把握し、習得、活用、探求を図るということが１つ目の目玉となっている。また、表現活動、言語力の向上を図ることが２つ目の目玉となっている。いわば言語力や活用力といった力を高めるために、新学習指導要領の策定がなされるものと受けとめている。具体的には、教科時数の配当が増になったり、総合的な学習の時間が一部削減される。</w:t>
      </w:r>
    </w:p>
    <w:p w14:paraId="0E0E804C"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新学習指導要領実施に当たって授業時間がふえるということだが、これを実行するためには具体的にどのようなことに取り組むのか。</w:t>
      </w:r>
    </w:p>
    <w:p w14:paraId="5D5C9848"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授業増という</w:t>
      </w:r>
      <w:r w:rsidR="009835A1">
        <w:rPr>
          <w:rFonts w:ascii="FO明朝体" w:eastAsia="FO明朝体" w:hint="eastAsia"/>
          <w:kern w:val="0"/>
          <w:sz w:val="24"/>
        </w:rPr>
        <w:t>部分</w:t>
      </w:r>
      <w:r>
        <w:rPr>
          <w:rFonts w:ascii="FO明朝体" w:eastAsia="FO明朝体" w:hint="eastAsia"/>
          <w:kern w:val="0"/>
          <w:sz w:val="24"/>
        </w:rPr>
        <w:t>では、小学校低学年において週２コマ、高学年において１コマ、中学校において１コマ程度の増になると思う。それに向けて、先生方が教材の研究や子供と向き合う時間が十分確保できるよう、コンピューターの活用等により、さまざまな業務を効率的に進めていきたい。また、理科支援員を配置することで、少しでも先生方の負担を減らして新学習指導要領に対応していきたい。</w:t>
      </w:r>
    </w:p>
    <w:p w14:paraId="444AF698"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現在でも先生方が多忙の中、さらに授業時間がふえるというのは相当大変なことだと認識しているが、教育委員会としてはどのように考えているのか。</w:t>
      </w:r>
    </w:p>
    <w:p w14:paraId="0AE3096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特に小学校においては、授業時数の増加に加えて英語の導入があり、先生方の負担がふえる。私どもとしては、そういった部分の解決に当たっていきたい。</w:t>
      </w:r>
    </w:p>
    <w:p w14:paraId="42EC6246"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学習指導要領には、その時代の教育に対する要請を受けとめる側面があることは承知しているが、やはりそれを実行するためには、それなりの条件整備が必要だと認識している。これからは、忙しい上に、さらに授業時数がふえる。授業時数がふえれば、教材研究をする対象もふえる。今までは勤務時間内でやっていたが、教科とは関係ない事務処理を別の者に任せるとか、教科の受け持ちに新しい先生</w:t>
      </w:r>
      <w:r w:rsidR="009835A1">
        <w:rPr>
          <w:rFonts w:ascii="FO明朝体" w:eastAsia="FO明朝体" w:hint="eastAsia"/>
          <w:kern w:val="0"/>
          <w:sz w:val="24"/>
        </w:rPr>
        <w:t>を</w:t>
      </w:r>
      <w:r>
        <w:rPr>
          <w:rFonts w:ascii="FO明朝体" w:eastAsia="FO明朝体" w:hint="eastAsia"/>
          <w:kern w:val="0"/>
          <w:sz w:val="24"/>
        </w:rPr>
        <w:t>加えることによって分担を緩やかにするとか、そういった施策がないと、新学習指導要領をつくって、時代の要請に対応した教育を実施するといっても、空回りしかねないと思う。本市では、新教育課程とは直接関係ない形で一定の条件整備を進めているわけだが、さらに検討してもらいたい。</w:t>
      </w:r>
    </w:p>
    <w:p w14:paraId="0182F791" w14:textId="77777777" w:rsidR="00D33FB8" w:rsidRPr="005A124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次に、同じ学校教育研究事業に関連して、フロンティアスクールとＣ２１については統合されたと聞いているが、統合された内容と理由を伺う。</w:t>
      </w:r>
    </w:p>
    <w:p w14:paraId="18602AE1"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リーディングスクール２１の前身であるフロンティアスクールは、昭和６１年に全国に先駆けてコンピューターを活用したわかりやすい授業を実施する研究事業ということでスタートした。Ｃ２１は、２１世紀に向けて先駆的な新しい学校をつくっていくという研究事業である。フロンティアスクールのコンピューター活用についてはわかりやすい授業の実施に一定の成果が見られたので、Ｃ２１とまとめてリーディングスクール２１とし、新たな学習指導要領に対応する形で進めていきたい。</w:t>
      </w:r>
    </w:p>
    <w:p w14:paraId="3C59ABD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そういう意味で統合が行われたということは理解する。言葉尻をとらえるようで恐縮だが、ネーミングの問題であえて申し上げる。リーディングスクールという名称には若干引っかかるものがある。相模原の学校教育は、いろいろ位置づけは違っても、どの学校もひとしく、それぞれが研究テーマを持ち、みんなで協力して教育力を高めていくという長い伝統があるわけだが、リーディングというのはリードする、先導的なということで、引っ張る者と引っ張られる者という関係で見られなくもない。一人一人の子供と向き合い、日々の授業を高め、その中で子供の学びや育ちを支え、伸ばしていくという教育活動の実現を目指すことが重要だと思う。そういう意味で言えば、だれもが実践に取り組まなければならないし、だれもが研究に取り組まなければならないので、先導する者、後に続く者というふうにとられないように留意してもらいたい。</w:t>
      </w:r>
    </w:p>
    <w:p w14:paraId="5723367B"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２１８ページの総合学習センター費の施設運営費の（３）教職員研究費について伺う。中核市になり、教職員の研修関係は市独自で行われているが、すべてではなく一部を県に委託していると承知しているが、今年度で言えば、どのような部分が県に委託されているのか。</w:t>
      </w:r>
    </w:p>
    <w:p w14:paraId="7CEDF222"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今年度は、２１講座で延べ３，５３１人が受講しているが、もっぱら専門性の高い研修を中心に県に委託している。</w:t>
      </w:r>
    </w:p>
    <w:p w14:paraId="4F6F004E"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政令指定都市に移行した場合は、全部市で行うことになるのか、それとも委託は委託として残るのか。</w:t>
      </w:r>
    </w:p>
    <w:p w14:paraId="706B9736"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順次、県と相談して進めていくが、次第に数は減っていくと思う。次年度については、本年度よりも２０万円の減額と考えている。</w:t>
      </w:r>
    </w:p>
    <w:p w14:paraId="6A94DB84"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今年度のレベルで県への委託料は幾らになるのか。</w:t>
      </w:r>
    </w:p>
    <w:p w14:paraId="6BB63C2E"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概算で申し上げると、６０万円強である。</w:t>
      </w:r>
    </w:p>
    <w:p w14:paraId="492F99C3"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次に、同じところで教職員の海外派遣研修が設定されていると思うが、一般の教員以外の養護教諭や事務職員、栄養士、管理職等の参加実績はどうなっているのか。</w:t>
      </w:r>
    </w:p>
    <w:p w14:paraId="422A9ACB"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海外派遣研修については昭和５８年度から実施しているが、現在のところ、教員以外の派遣はない。次年度以降については、例えば健康教育や食の教育といったものが重要視されている観点から、養護教員等の選考も考えていきたい。</w:t>
      </w:r>
    </w:p>
    <w:p w14:paraId="77812620"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学校というのは、いろいろな職種の人、いろいろな立場の人たちの総合力で教育を進めていくという側面があると思うので、ぜひ前向きに検討してもらいたい。</w:t>
      </w:r>
    </w:p>
    <w:p w14:paraId="30A0854C"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次に、副読本等発行費について伺う。小学校３年生と中学生に社会科の地域学習副読本を配付し、子供たちは相模原を知り、地域について学習しているということだが、これはどのように配付しているのか。</w:t>
      </w:r>
    </w:p>
    <w:p w14:paraId="19268F33"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社会科副読本については、小学校版と中学校版に分かれている。小学校版については、市内の小学校はもとより、相模女子大学の小学部にも配付をしている。中学校版については、現在のところ、他の配付はない。</w:t>
      </w:r>
    </w:p>
    <w:p w14:paraId="77506227"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これは授業で使う側面もあるが、相模原で生活し、相模原で大きく育っていく子供たちが自分の地域を学ぶための大変立派な教材だと思う。そういう視点から、</w:t>
      </w:r>
      <w:r w:rsidR="00DD002A">
        <w:rPr>
          <w:rFonts w:ascii="FO明朝体" w:eastAsia="FO明朝体" w:hint="eastAsia"/>
          <w:kern w:val="0"/>
          <w:sz w:val="24"/>
        </w:rPr>
        <w:t>市内</w:t>
      </w:r>
      <w:r>
        <w:rPr>
          <w:rFonts w:ascii="FO明朝体" w:eastAsia="FO明朝体" w:hint="eastAsia"/>
          <w:kern w:val="0"/>
          <w:sz w:val="24"/>
        </w:rPr>
        <w:t>に居住しているのであれば公立の小中学校に通学する児童生徒以外にも配付することも考えていいのではないか。せっかくすばらしい教材なので、そういう考えがあっていいのではないかと思うが、いかがか。</w:t>
      </w:r>
    </w:p>
    <w:p w14:paraId="61D26F12"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井村総合学習センター担当課長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今後の課題として受けとめさせてもらう。</w:t>
      </w:r>
    </w:p>
    <w:p w14:paraId="60FBFDF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ぜひ検討してもらいたい。</w:t>
      </w:r>
    </w:p>
    <w:p w14:paraId="3E4A2925"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次に、学校保健費の学校医等報酬の仕組みについて伺う。</w:t>
      </w:r>
    </w:p>
    <w:p w14:paraId="3E19506D"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Pr>
          <w:rFonts w:ascii="FO明朝体" w:eastAsia="FO明朝体" w:hint="eastAsia"/>
          <w:kern w:val="0"/>
          <w:sz w:val="24"/>
        </w:rPr>
        <w:t xml:space="preserve">　　平成２０年度の学校ごとの児童生徒の推計人数を基準に学校医の配置数を定め、条例規則に定める月額報酬に基づいて積算している。</w:t>
      </w:r>
    </w:p>
    <w:p w14:paraId="6C2F3339"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条例規則に定める月額報酬とは幾らになるのか。</w:t>
      </w:r>
    </w:p>
    <w:p w14:paraId="69CCF270"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Pr>
          <w:rFonts w:ascii="FO明朝体" w:eastAsia="FO明朝体" w:hint="eastAsia"/>
          <w:kern w:val="0"/>
          <w:sz w:val="24"/>
        </w:rPr>
        <w:t xml:space="preserve">　　基準は３万９００円である。</w:t>
      </w:r>
    </w:p>
    <w:p w14:paraId="767D9FB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学校医の具体的な業務についての定めはどのようになっているのか。</w:t>
      </w:r>
    </w:p>
    <w:p w14:paraId="4C64C79B"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Pr>
          <w:rFonts w:ascii="FO明朝体" w:eastAsia="FO明朝体" w:hint="eastAsia"/>
          <w:kern w:val="0"/>
          <w:sz w:val="24"/>
        </w:rPr>
        <w:t xml:space="preserve">　　主な業務として、学校保健法において毎年６月３０日までに実施しなければならないと定められている定期健康診断の実施を行っている。</w:t>
      </w:r>
    </w:p>
    <w:p w14:paraId="514A720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定期健康診断以外にも、日常的に感染症やインフルエンザ等による学級閉鎖の助言をすると承知しているが、学校保健に関する業務を推進する上で、校長と学校医の関係はどのように位置づけられているのか。何か明定されたものがあるのか。</w:t>
      </w:r>
    </w:p>
    <w:p w14:paraId="300565E3"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○細島学校保健課主幹　</w:t>
      </w:r>
      <w:r>
        <w:rPr>
          <w:rFonts w:ascii="FO明朝体" w:eastAsia="FO明朝体" w:hint="eastAsia"/>
          <w:kern w:val="0"/>
          <w:sz w:val="24"/>
        </w:rPr>
        <w:t xml:space="preserve">　　基本的には、委員が言われたように、通常の健康相談や出席停止の処分等、ありとあらゆる保健分野の相談を連携して行っていく。</w:t>
      </w:r>
    </w:p>
    <w:p w14:paraId="5A228C28"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次に、２２６ページの目２０学校建設費に関して伺う。大規模改修の際のエレベーター設置については、どのように位置づけているのか。</w:t>
      </w:r>
    </w:p>
    <w:p w14:paraId="7A67BA70"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田辺学校施設課長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エレベーターを含めたバリアフリー化について、校舎の大規模改修を取り組んでいる。神奈川県の福祉の街づくり条例に基づき、それぞれの学校の状況に応じて行っている。みんなのトイレを整備したり、段差の解消、手すりの設置、エレベーターの設置ということで、エレベーターはすべての棟につけるということではないが、今年度はくぬぎ台小学校に１基設置した。２０年度については、鶴園小、上溝南小、新町中の３校にそれぞれ１基を計画している。</w:t>
      </w:r>
    </w:p>
    <w:p w14:paraId="786847B4"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基本的にエレベーターについては、大規模改修が行われる際、全部の棟ではないが、必ず設置されると理解していいのか。</w:t>
      </w:r>
    </w:p>
    <w:p w14:paraId="5393CFAE"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基本的にはそのように考えている。</w:t>
      </w:r>
    </w:p>
    <w:p w14:paraId="689339D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関連して、（１）障害児用施設整備事業が大幅に増額されているが、これは特別支援学級の設置を受けたものと考えていいのか。</w:t>
      </w:r>
    </w:p>
    <w:p w14:paraId="731E37E7"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小学校費でいくと、前年度６００万円に対して１，２６９万９，０００円ということだが、特別支援学級に対する整備の６００万円というのは２０年度も変わらない。それに加えて、小中ともにサポートルームを整備するということで予算増額となっている。</w:t>
      </w:r>
    </w:p>
    <w:p w14:paraId="69539A77"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関連して、今、インクルージョン教育ということが言われているが、教育委員会としての基本的な方向を伺う。</w:t>
      </w:r>
    </w:p>
    <w:p w14:paraId="4759C9AE"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 xml:space="preserve">○佐藤学校教育課長　</w:t>
      </w:r>
      <w:r>
        <w:rPr>
          <w:rFonts w:ascii="FO明朝体" w:eastAsia="FO明朝体" w:hint="eastAsia"/>
          <w:kern w:val="0"/>
          <w:sz w:val="24"/>
        </w:rPr>
        <w:t xml:space="preserve">　　インクルージョンというのは、障害あるなしにかかわらず、すべての子供を一体として教育活動を進めていく考えである。この考えに基づき、すべての小中学校に特別支援学級を開設したい。平成２０年度に恐らく８５％程度の開設が見込まれる。２つ目は、校内における通常級と支援学級の子供たちの交流の場を創出したい。このような形でインクルージョンの理念に基づいた教育を進めていきたい。</w:t>
      </w:r>
    </w:p>
    <w:p w14:paraId="5A9AFB1D"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インクルージョンを進めていくには、条件整備の点で課題が多いと思う。特にエレベーターを含めたバリアフリーの条件整備を充実していかなければ前に進まないと認識している。障害がある子供もない子供も分け隔てなく、また同時に子供が求めている教育ニーズにこたえられるように取り組んでもらいたい。</w:t>
      </w:r>
    </w:p>
    <w:p w14:paraId="06A07EC0" w14:textId="77777777" w:rsidR="00D33FB8" w:rsidRPr="0024502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次に、教員免許更新がいよいよ制度化されるということで、現職の教員は緊張しているのが実態かと思う。いつからどのように行われるのか、基本的な課題としてどのようなものが考えられるのか。</w:t>
      </w:r>
    </w:p>
    <w:p w14:paraId="562B3ED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小泉教職員課長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まだ通知等が手元に届いていないが、文部科学省等のホームページやパンフレットによると、平成２１年４月１日からの施行となっている。内容は、教員免許状の有効期限を１０年間とし、有効期限内に免許更新講習を受講、修了することで更新させるということである。講習先としては教育系の大学などが予定されている。課題ということだが、具体がまだ明確になっていないのではっきりしたことは言えないが、講習を受講するための時間確保、そのときの勤務体系、講習にかかる費用などが予想される。</w:t>
      </w:r>
    </w:p>
    <w:p w14:paraId="5417066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２１年４月実施ということで、いわばあと１年しかないわけだが、現場に大変大きな影響を及ぼす制度ではないか。例えば、今、考えただけでも、受講料の問題、交通費の問題があり、免許の更新ができなければ失職すると承知しているが、どのような手続、どのような位置づけで失職していくのか、課題がとても多いと思う。国がやる制度なので、なかなか市段階でどうこう言うことはできないと思うが、相模原から免許の更新がされなかった先生が何人も出るようなことがないよう、教育委員会としても特段の応援をお願いしたい。これは決して個々の教員を甘やかすものではないと思うので、ぜひそういう視点に立って、今後対応してもらいたいと要望しておく。</w:t>
      </w:r>
    </w:p>
    <w:p w14:paraId="125CF1F6"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それから、中学校給食については選択制のデリバリー方式ということで具体的な方向性が出されたわけだが、この具体的なイメージを伺う。</w:t>
      </w:r>
    </w:p>
    <w:p w14:paraId="12BB36B9"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Pr>
          <w:rFonts w:ascii="FO明朝体" w:eastAsia="FO明朝体" w:hint="eastAsia"/>
          <w:kern w:val="0"/>
          <w:sz w:val="24"/>
        </w:rPr>
        <w:t xml:space="preserve">　　選択制デリバリー方式のデリバリー方式というのは、市の栄養士が作成した献立に従い、学校外の民間事業者の調理場で調理し、各学校へ配送することである。選択制というのは、持参弁当か給食のどちらかを選択できるということである。食物アレルギーを持つ生徒、あるいは持参弁当を希望する生徒、保護者に配慮する観点から、中間報告で導入の提案を受けている。</w:t>
      </w:r>
    </w:p>
    <w:p w14:paraId="332F0E3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については現在おかれている条件の中でいろいろ検討されていると承知しているが、仮にこういう方式で進むとしても、授業時間への影響や学校内での配膳、配送体制、給食費の徴収等、解決しなければならない課題が多々あると思うが、これらについてはどのように検討しているのか。</w:t>
      </w:r>
    </w:p>
    <w:p w14:paraId="2F40C72B"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三沢教育環境部長</w:t>
      </w:r>
      <w:r w:rsidRPr="00AD3381">
        <w:rPr>
          <w:rFonts w:ascii="FOゴシック体" w:eastAsia="FOゴシック体" w:hint="eastAsia"/>
          <w:kern w:val="0"/>
          <w:sz w:val="24"/>
        </w:rPr>
        <w:t xml:space="preserve">　</w:t>
      </w:r>
      <w:r>
        <w:rPr>
          <w:rFonts w:ascii="FO明朝体" w:eastAsia="FO明朝体" w:hint="eastAsia"/>
          <w:kern w:val="0"/>
          <w:sz w:val="24"/>
        </w:rPr>
        <w:t xml:space="preserve">　　３月１７日のあり方懇話会で最終報告をいただくことになっているので、それを受けて、平成２０年度に庁内で検討し、方針を決定していく。委員の皆さんには、９月ぐらいまでに部会等、何らかの形で報告し、意見を伺いたい。委員から学校運営に関するいろいろな課題等の話があったが、あり方懇話会では校長の代表、教頭の代表、教員の代表、栄養士の代表、ＰＴＡの代表といった方たちから多様な意見をいただいている。課題等については、すべてあり方懇話会の中で検討されているので、２０年度はそれらの課題解決に向けて改めて検討していきたいと思っているので、御理解いただきたい。</w:t>
      </w:r>
    </w:p>
    <w:p w14:paraId="6325942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これも現場にとっては大変大きな課題だと思うので、よろしく検討いただきたい。</w:t>
      </w:r>
    </w:p>
    <w:p w14:paraId="33B0E28D"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社会教育総務費の尾崎行雄を全国に発信する会補助金が１７１万円減額されているが、記念管理運営費は１７６万円増となっている。これはたまたまなのか、それとも連動しているのか。</w:t>
      </w:r>
    </w:p>
    <w:p w14:paraId="23EFFAE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八木津久井教育課長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尾崎行雄を全国に発信する会補助金は、発信する会への補助金と青年演説大会への補助金と子供交流事業への補助金の３本からなっており、合計１７１万３，０００円の減となっている。大きく減額しているのは、子供交流事業への補助金である。１９年度については、尾崎行雄生誕１５０周年を記念して伊勢市との交流事業を行ったが、伊勢市と調整、協議した中で、来年度については、例えば何々記念という形で冠をつけて実施したらどうかということになり、１５０万円減額している。記念館管理運営費の増だが、記念館敷地内の桜の木の伐採、剪定</w:t>
      </w:r>
      <w:r w:rsidR="002274AC">
        <w:rPr>
          <w:rFonts w:ascii="FO明朝体" w:eastAsia="FO明朝体" w:hint="eastAsia"/>
          <w:kern w:val="0"/>
          <w:sz w:val="24"/>
        </w:rPr>
        <w:t>を</w:t>
      </w:r>
      <w:r>
        <w:rPr>
          <w:rFonts w:ascii="FO明朝体" w:eastAsia="FO明朝体" w:hint="eastAsia"/>
          <w:kern w:val="0"/>
          <w:sz w:val="24"/>
        </w:rPr>
        <w:t>する経費で、特に補助金とは連動はしていない。</w:t>
      </w:r>
    </w:p>
    <w:p w14:paraId="4879A59E"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尾崎行雄は憲政の神様ということで、全国に誇り、発信できる人材、相模原のセールスポイントになるのではないかと思っているので、そういう点から、施設の整備については特段の取り組みをしてほしい。</w:t>
      </w:r>
    </w:p>
    <w:p w14:paraId="7DD38A97"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それから、２３４ページの公民館費について伺う。旧市域の公民館、それから津久井４町の公民館の館長の対応はどのようになっているのか。</w:t>
      </w:r>
    </w:p>
    <w:p w14:paraId="3778CE26"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髙橋生涯学習課長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相模原市内には、旧相模原市域に２３館、津久井地域に９館、合計３２館の公民館がある。相模湖町には桂北公民館と千木良公民館の２つがあるが、桂北公民館長に千木良公民館長も兼務をしてもらっているので、実員としては３１名の館長を委嘱している。</w:t>
      </w:r>
    </w:p>
    <w:p w14:paraId="3089550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館長の報酬についてはどのようになっているのか。</w:t>
      </w:r>
    </w:p>
    <w:p w14:paraId="1F90DE58"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髙橋生涯学習課長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旧相模原市域の２３館長と津久井中央公民館長、桂北公民館長については月額５万円、津久井の青根公民館長は年額３万２，３００円、藤野町の４公民館長は年額３万３，６００円となっている。</w:t>
      </w:r>
    </w:p>
    <w:p w14:paraId="13AE8ACC" w14:textId="77777777" w:rsidR="00D33FB8" w:rsidRPr="001140A0"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体育指導員は新市一体化ということで調整するということだが、公民館長についてはそういう方向はないのか。</w:t>
      </w:r>
    </w:p>
    <w:p w14:paraId="2A0F69C2"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髙橋生涯学習</w:t>
      </w:r>
      <w:r w:rsidRPr="00AD3381">
        <w:rPr>
          <w:rFonts w:ascii="FOゴシック体" w:eastAsia="FOゴシック体" w:hint="eastAsia"/>
          <w:kern w:val="0"/>
          <w:sz w:val="24"/>
        </w:rPr>
        <w:t xml:space="preserve">課長　</w:t>
      </w:r>
      <w:r>
        <w:rPr>
          <w:rFonts w:ascii="FO明朝体" w:eastAsia="FO明朝体" w:hint="eastAsia"/>
          <w:kern w:val="0"/>
          <w:sz w:val="24"/>
        </w:rPr>
        <w:t xml:space="preserve">　　旧相模原市域と津久井地域では、地域性、歴史性の違いがあり、公民館事業においても、それぞれの特殊性がある。合併後は現状のまま新市に引き継いだわけだが、公民館長等については段階的に統合するということで、１８年度は津久井中央公民館に館長代理を置くとともに、津久井町と相模湖町については旧市と同じように公民館長の仕事は公民館事業の実施、使用承認、常勤職員等の服務管理等を主なものとしている。津久井中央公民館、桂北公民館については常勤の館長代理を配置するとともに社会教育指導員を配置し、旧市と同じような事業を実施してもらう。青根と藤野など津久井４町の公民館については、各教育課に置いている社会教育指導員が中心となって事業を展開する。館長は地域から選ばれた方になってもらい、それぞれの事業において意見を聞いたり、館の運営をしてもらっている。そういう意味では、旧町の時代と大きな違いはない。城山も含めた津久井地域の公民館のあり方をどうすべきか検討するため、生涯学習部内で去年、ことしとワーキングを進めてきた。それぞれの館長と協議をする中で、地域住民の意見もいただき、２０年度以降においては、館長または職員体制、事業の進め方で統一できる部分は統一する。そうはいっても、市が一方的に統一するのではなく、地域住民の意見、考えも十分踏まえながら、じっくり時間をかけて考え方を整理していきたい。</w:t>
      </w:r>
    </w:p>
    <w:p w14:paraId="2C59136A"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次に、新磯公民館整備事業で３億２，９３７万円の予算が計上され、債務負担行為が設定されていると承知しているが、米軍再編交付金がなかった場合はどういうことになっていたのか。</w:t>
      </w:r>
    </w:p>
    <w:p w14:paraId="704A9E79"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髙橋生涯学習課長</w:t>
      </w:r>
      <w:r w:rsidRPr="00AD3381">
        <w:rPr>
          <w:rFonts w:ascii="FOゴシック体" w:eastAsia="FOゴシック体" w:hint="eastAsia"/>
          <w:kern w:val="0"/>
          <w:sz w:val="24"/>
        </w:rPr>
        <w:t xml:space="preserve">　</w:t>
      </w:r>
      <w:r>
        <w:rPr>
          <w:rFonts w:ascii="FO明朝体" w:eastAsia="FO明朝体" w:hint="eastAsia"/>
          <w:kern w:val="0"/>
          <w:sz w:val="24"/>
        </w:rPr>
        <w:t xml:space="preserve">　　平成１６年に公民館改修のあり方ということで指針をつくり、それに基づき、大沢公民館、今年度は田名公民館の大規模改修を行った。新磯公民館については１９年度に実施設計を行い、地域の公民館関係者、自治会代表者等で構成する検討委員会を設置し、ことし２月から１１月まで６回程度開催し、２０年度に整備するということで進めてきた。委員御承知のとおり、１９年１１月に再編交付金の話があり、総務委員会の所管だが、３月補正で１９年度、２０年度に再編交付金に基づく債務負担行為で公民館改修事業を行うことになった。実質的には２０年度に事業を行うということで予算設定をさせてもらった。</w:t>
      </w:r>
    </w:p>
    <w:p w14:paraId="79AE8768"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米軍再編、再編交付金の位置づけについてはいろいろな議論があると思うが、私どもは米軍の基地強化、恒久化につながるものだと認識している。受け入れれば交付金が出る、受け入れなければ出さないという仕組みは、地方自治に対する大きな侵害行為だという認識を持っている。そういう点からいくと、新磯公民館が大規模改修され、地域の方々から大いに利用される公民館に生まれ変わるのは大変すばらしいことだが、再編交付金を使って行うことについては問題があると指摘させてもらう。</w:t>
      </w:r>
    </w:p>
    <w:p w14:paraId="378D9FEF"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次に、２３６ページの図書館費について何点か伺う。１つ目は、今年度、相模大野図書館の窓口業務の民間委託が行われたが、その進捗状況、成果と課題、職員体制について伺う。</w:t>
      </w:r>
    </w:p>
    <w:p w14:paraId="4F3D771B"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田所相模大野図書館長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昨年１０月に相模大野図書館の窓口業務を初めとする図書館の奉仕業務について、特定非営利活動法人に委託し、現在５カ月が経過した。９月まで市の職員が運営しており、経過期間をおかず、１０月から受託者による運営となったが、特に利用者に迷惑をかけることはなく、無難に引き継げたと考えている。また、基本的な窓口業務は市立図書館共通なので従来どおり行っているが、１０月以降、受託者によるフロアの模様がえ、あるいは案内の係員──コンシェルジュというものをフロアに配置し、気軽に相談いただけるような体制をとっている。また、熟年利用者向けの図書館活用講座も開催しており、受託者の意欲、工夫により新たなサービスが展開され始めていると感じている。職員体制だが、委託により、業務従事者のうち６割が資格を持つ者となっている。</w:t>
      </w:r>
    </w:p>
    <w:p w14:paraId="040F1423"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順調に引き継ぎ、かつ、職員体制、サービス体制も充実してきたと理解したい。</w:t>
      </w:r>
    </w:p>
    <w:p w14:paraId="51844793" w14:textId="77777777" w:rsidR="00D33FB8" w:rsidRPr="001140A0"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障害者の図書館利用について、本市では津久井地域も含めて、どのようなことに取り組んでいるのか。</w:t>
      </w:r>
    </w:p>
    <w:p w14:paraId="5ABAA978"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小林図書館長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図書館において、視覚障害者には小説、講演等を録音したカセットテープや朗読のＣＤ──録音図書と読んでいるが、あるいは大活字本を提供している。また、ボランティアの協力を得て対面朗読を実施しているほか、設備面では文字を拡大して読むことができる拡大読書機を備えている。津久井地域では録音図書の所蔵はないが、大活字本は城山町、相模湖町、藤野町の各図書室で所蔵していると聞いている。</w:t>
      </w:r>
    </w:p>
    <w:p w14:paraId="46043CFB"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旧市域の利用実績を伺う。</w:t>
      </w:r>
    </w:p>
    <w:p w14:paraId="2BA4419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小林図書館長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旧市域の３図書館の利用状況だが、録音図書に限定すると、平成１８年度の貸し出し数が１，６６８点、延べ利用者が２６１人ということで、図書館全体の利用者数に比べると、非常に小さい数字になっている。</w:t>
      </w:r>
    </w:p>
    <w:p w14:paraId="5775714F"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録音図書については、視覚障害者以外の方も借りられるのか。</w:t>
      </w:r>
    </w:p>
    <w:p w14:paraId="4F88BEA9"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小林図書館長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録音図書については、原則として障害者手帳の交付を受けている方に貸し出しをしているが、障害者手帳を交付されていない視覚障害者、あるいは高齢者から希望がある場合は、弾力的に閲覧あるいは貸し出しを行っている。</w:t>
      </w:r>
    </w:p>
    <w:p w14:paraId="4C0746DD"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弾力的に運用されているということで十分だと思うが、必ずしも弾力的に運用されていることが周知されているとは思わない。視覚障害者の資料だからそれだけということがないような配慮をこれからもよろしくお願いしたい。</w:t>
      </w:r>
    </w:p>
    <w:p w14:paraId="4E367496"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ウェルネスに福祉図書館が整備されていると思うが、これとの連携はどのように行っているのか。</w:t>
      </w:r>
    </w:p>
    <w:p w14:paraId="1A237257"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小林図書館長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ウェルネスの１階にある保健と福祉のライブラリーだが、市の図書館のオンラインシステムと同じ位置づけで運用している。保健と福祉のライブラリーについては福祉、保健に特化した図書室という位置づけで、非常に予算もつぎ込み、収蔵内容も充実していると解釈している。それに比べると、私どもの図書館は内容的にはまだまだ拡充の余地がある</w:t>
      </w:r>
      <w:r w:rsidR="009835A1">
        <w:rPr>
          <w:rFonts w:ascii="FO明朝体" w:eastAsia="FO明朝体" w:hint="eastAsia"/>
          <w:kern w:val="0"/>
          <w:sz w:val="24"/>
        </w:rPr>
        <w:t>と</w:t>
      </w:r>
      <w:r>
        <w:rPr>
          <w:rFonts w:ascii="FO明朝体" w:eastAsia="FO明朝体" w:hint="eastAsia"/>
          <w:kern w:val="0"/>
          <w:sz w:val="24"/>
        </w:rPr>
        <w:t>認識している。日ごろの連携というお話だと思うが、まだまだ十分ではないと受けとめている。早速、平成２０年度に何らかの形で会合を持ち、連携していきたい。</w:t>
      </w:r>
    </w:p>
    <w:p w14:paraId="5CE630E5"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もっと多くの障害者に積極的に活用してもらうということがノーマライゼーションの観点からも、インクルージョンの観点からも大変重要な要素だと思うので、一層の周知、連携を図り、積極的に活用できるような工夫、努力を一層お願いしたい。</w:t>
      </w:r>
    </w:p>
    <w:p w14:paraId="05EEB15D"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３８ページの博物館費について伺う。先ほど、津久井地域との合併を受けて常設展示の展示がえを実施するということ、博物館の認知度、市民活用度にまだまた課題があると言われたが、いろいろ課題があるにもかかわらず、予算が１０％ほど減額されている。これについては、どのようにとらえたらいいのか。</w:t>
      </w:r>
    </w:p>
    <w:p w14:paraId="3116ED0A" w14:textId="77777777" w:rsidR="00D33FB8" w:rsidRDefault="00D33FB8" w:rsidP="00D33FB8">
      <w:pPr>
        <w:wordWrap w:val="0"/>
        <w:autoSpaceDE w:val="0"/>
        <w:autoSpaceDN w:val="0"/>
        <w:rPr>
          <w:rFonts w:ascii="FO明朝体" w:eastAsia="FO明朝体" w:hint="eastAsia"/>
          <w:kern w:val="0"/>
          <w:sz w:val="24"/>
        </w:rPr>
      </w:pPr>
      <w:r w:rsidRPr="00AD3381">
        <w:rPr>
          <w:rFonts w:ascii="FOゴシック体" w:eastAsia="FOゴシック体" w:hint="eastAsia"/>
          <w:kern w:val="0"/>
          <w:sz w:val="24"/>
        </w:rPr>
        <w:t>○</w:t>
      </w:r>
      <w:r>
        <w:rPr>
          <w:rFonts w:ascii="FOゴシック体" w:eastAsia="FOゴシック体" w:hint="eastAsia"/>
          <w:kern w:val="0"/>
          <w:sz w:val="24"/>
        </w:rPr>
        <w:t>大貫博物館長</w:t>
      </w:r>
      <w:r w:rsidRPr="00AD3381">
        <w:rPr>
          <w:rFonts w:ascii="FOゴシック体" w:eastAsia="FOゴシック体" w:hint="eastAsia"/>
          <w:kern w:val="0"/>
          <w:sz w:val="24"/>
        </w:rPr>
        <w:t xml:space="preserve">　</w:t>
      </w:r>
      <w:r>
        <w:rPr>
          <w:rFonts w:ascii="FO明朝体" w:eastAsia="FO明朝体" w:hint="eastAsia"/>
          <w:kern w:val="0"/>
          <w:sz w:val="24"/>
        </w:rPr>
        <w:t xml:space="preserve">　　約２，７００万円の減額理由だが、まず一番大きなものは、今年度、資料収集保存経費で大型資料収蔵庫の棚を増設したが、この１，１００万円が来年度はなくなる。それから、国庫補助事業で埋蔵文化財の再整理を行っているが、国の指導により、この謝礼２００万円が賃金化され、教育総務費につけかえられた。それから、補正で施設維持管理経費８００万円を減額しているが、受け付け案内業務の長期継続契約の入札の結果、８００万円の不用額が出ている。長期継続契約なので、来年度もこの部分の減がある。他に調査研究費や教育普及事業経費の印刷製本費、消耗品費について５００万円ほどの縮減を行っている。以上が約２，７００万円の主な減因である。また、学芸員が中心となり、新市の調査を行っているが、さらにそれを補足すべく４名の博物館資料調査員を雇用している。この経費については、今年度同様１，１００万円を確保している。</w:t>
      </w:r>
    </w:p>
    <w:p w14:paraId="57907192" w14:textId="77777777" w:rsidR="00D33FB8" w:rsidRDefault="00D33FB8" w:rsidP="00D33FB8">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w:t>
      </w:r>
      <w:r>
        <w:rPr>
          <w:rFonts w:ascii="FOゴシック体" w:eastAsia="FOゴシック体" w:hint="eastAsia"/>
          <w:kern w:val="0"/>
          <w:sz w:val="24"/>
        </w:rPr>
        <w:t>江成</w:t>
      </w:r>
      <w:r w:rsidRPr="001140A0">
        <w:rPr>
          <w:rFonts w:ascii="FOゴシック体" w:eastAsia="FOゴシック体" w:hint="eastAsia"/>
          <w:kern w:val="0"/>
          <w:sz w:val="24"/>
        </w:rPr>
        <w:t xml:space="preserve">委員　</w:t>
      </w:r>
      <w:r w:rsidRPr="001140A0">
        <w:rPr>
          <w:rFonts w:ascii="FO明朝体" w:eastAsia="FO明朝体" w:hint="eastAsia"/>
          <w:kern w:val="0"/>
          <w:sz w:val="24"/>
        </w:rPr>
        <w:t xml:space="preserve">　　</w:t>
      </w:r>
      <w:r>
        <w:rPr>
          <w:rFonts w:ascii="FO明朝体" w:eastAsia="FO明朝体" w:hint="eastAsia"/>
          <w:kern w:val="0"/>
          <w:sz w:val="24"/>
        </w:rPr>
        <w:t>事業そのものが縮小したのではないと理解する。</w:t>
      </w:r>
    </w:p>
    <w:p w14:paraId="5B61DF2E" w14:textId="77777777" w:rsidR="00D33FB8" w:rsidRPr="000A0332"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次に、多忙化の中で、メンタル面も含めて教員の健康がいろいろ心配になるところだが、労働安全衛生管理体制の取り組みはどのようになっているのか。</w:t>
      </w:r>
    </w:p>
    <w:p w14:paraId="54BBCC30"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教職員の労働安全衛生管理体制については、平成１７年度途中より着手し、平成１８年度から本格スタートした。成果としては、教職員の衛生管理体制が形づくられ、学校ごとに衛生推進者を置き、教職員衛生推進会議の設置、開催が行われるようになった。また、定数増により教職員課内に配置された保健師による健康へのアドバイスや定期健康診断後のフォローアップなども行っている。</w:t>
      </w:r>
    </w:p>
    <w:p w14:paraId="43953D88"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労働安全衛生管理体制というのは法にも定められた取り組みだと思うが、現在いろいろ困難な局面に置かれている教職員の支援体制づくりにより、心身疾患の予防ということが可能になるのではないかと思うので、ぜひこの取り組みの充実をお願いしたい。</w:t>
      </w:r>
    </w:p>
    <w:p w14:paraId="4F665A0E"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次に、相模原市の教職員の欠員状況を伺う。</w:t>
      </w:r>
    </w:p>
    <w:p w14:paraId="2499A826"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５月１日現在の小中学校合わせた教職員の欠員状況だが、平成１７年度が１３７名、平成１８年度が１６９名、平成１９年度は１８０名と年々増加傾向にある。</w:t>
      </w:r>
    </w:p>
    <w:p w14:paraId="35D48436"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欠員は臨任の職員で対応するのか。</w:t>
      </w:r>
    </w:p>
    <w:p w14:paraId="34E0CD41"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そのとおりである。</w:t>
      </w:r>
    </w:p>
    <w:p w14:paraId="2F2F14F3"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どの学校でも必ず欠員があり、いろいろな課題があると思うが、教育委員会としてはどのような課題を認識しているのか。</w:t>
      </w:r>
    </w:p>
    <w:p w14:paraId="3C437C0E"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臨時的任用職員は任用期間が年度ごとということなので、本務者と違い、１校に何年間も在籍することはほとんどない。そういった中で、長いスパンでの教育活動が展開できないというデメリットがある。また、近年、教員の採用数がふえているので、簡単に言うと、臨時的任用職員をお願いできる方の人手不足ということもある。</w:t>
      </w:r>
    </w:p>
    <w:p w14:paraId="03FAED65"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県がやっていることなので県に聞かなければならないことだが、なぜこういう状況になっているのか。</w:t>
      </w:r>
    </w:p>
    <w:p w14:paraId="4C71FA08"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やはり需要と供給のバランスが崩れているということで、例えば退職数に見合った数だけの採用がなされていない。また、簡単に言えば、県から相模原市に配当されていないということだと思う。</w:t>
      </w:r>
    </w:p>
    <w:p w14:paraId="4B91E38A"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政策的な意図はないととらえていいのか。</w:t>
      </w:r>
    </w:p>
    <w:p w14:paraId="36D30EC8"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○小泉教職員課長　</w:t>
      </w:r>
      <w:r>
        <w:rPr>
          <w:rFonts w:ascii="FO明朝体" w:eastAsia="FO明朝体" w:hint="eastAsia"/>
          <w:kern w:val="0"/>
          <w:sz w:val="24"/>
        </w:rPr>
        <w:t xml:space="preserve">　　これは県の施策なので私が何とも言えないが、背景には大量退職時代を迎えて、定年後の再雇用、再任用の方がどれだけ手を挙げるか十分予測できないということがあると思う。とりたいけれども、６０歳以上の方が手を挙げたら、今度は定数増になってしまうというようなこともあるのではないかと市教委としては考えている。</w:t>
      </w:r>
    </w:p>
    <w:p w14:paraId="59EAECD7" w14:textId="77777777" w:rsidR="00D33FB8" w:rsidRDefault="00D33FB8" w:rsidP="00D33FB8">
      <w:pPr>
        <w:wordWrap w:val="0"/>
        <w:autoSpaceDE w:val="0"/>
        <w:autoSpaceDN w:val="0"/>
        <w:rPr>
          <w:rFonts w:ascii="FO明朝体" w:eastAsia="FO明朝体" w:hint="eastAsia"/>
          <w:kern w:val="0"/>
          <w:sz w:val="24"/>
        </w:rPr>
      </w:pPr>
      <w:r w:rsidRPr="00734D9E">
        <w:rPr>
          <w:rFonts w:ascii="FOゴシック体" w:eastAsia="FOゴシック体" w:hint="eastAsia"/>
          <w:kern w:val="0"/>
          <w:sz w:val="24"/>
        </w:rPr>
        <w:t xml:space="preserve">○江成委員　</w:t>
      </w:r>
      <w:r>
        <w:rPr>
          <w:rFonts w:ascii="FO明朝体" w:eastAsia="FO明朝体" w:hint="eastAsia"/>
          <w:kern w:val="0"/>
          <w:sz w:val="24"/>
        </w:rPr>
        <w:t xml:space="preserve">　　定数ぴったり正規職員でというのは難しいし、仮にそうなったとしても、いろいろな問題、課題が生まれることはわかるが、年々ふえている状況というのは、やはりおかしいのではないか。例えば、学校は４月１日から３月３１日までのスパンで動くが、臨時的任用職員は１年間の雇用だとしても、実際に来るのは４月３日とか４日、日曜日であれば４月５日の始業式からということになる。逆に３月の終業式が終われば必要ないということで、３月二十何日で任用が切れる。しかし、現場からすれば、春休み期間であっても、次年度のいろいろな準備が必要で、春休みの間にきちんと仕込みをしておかないと、新年度の学級運営が難しくなり、ひいては学級崩壊につながりかねない。これは県が責任を持つべき課題だと思うが、ぜひこの問題の解消に向けて、積極的な問題提起をしてほしいと要望しておく。</w:t>
      </w:r>
    </w:p>
    <w:p w14:paraId="248CDA4F" w14:textId="77777777" w:rsidR="00D33FB8" w:rsidRPr="00792901"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4A9FD93F" w14:textId="77777777" w:rsidR="00D33FB8"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Pr>
          <w:rFonts w:ascii="FO明朝体" w:eastAsia="FO明朝体" w:hint="eastAsia"/>
          <w:kern w:val="0"/>
          <w:sz w:val="24"/>
        </w:rPr>
        <w:t>をもって一般会計予算の本委員会所管部分の質疑を終結する。</w:t>
      </w:r>
    </w:p>
    <w:p w14:paraId="715E29D7" w14:textId="77777777" w:rsidR="00D33FB8" w:rsidRPr="00792901"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447802C9" w14:textId="77777777" w:rsidR="00D33FB8" w:rsidRPr="00792901"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4B0F9F3A" w14:textId="77777777" w:rsidR="00D33FB8" w:rsidRPr="00792901"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315C557A" w14:textId="77777777" w:rsidR="00D33FB8"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3E480841" w14:textId="77777777" w:rsidR="00D33FB8" w:rsidRPr="00792901"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8728A3">
        <w:rPr>
          <w:rFonts w:ascii="FO明朝体" w:eastAsia="FO明朝体" w:hint="eastAsia"/>
          <w:kern w:val="0"/>
          <w:sz w:val="24"/>
        </w:rPr>
        <w:t>議案第</w:t>
      </w:r>
      <w:r>
        <w:rPr>
          <w:rFonts w:ascii="FO明朝体" w:eastAsia="FO明朝体" w:hint="eastAsia"/>
          <w:kern w:val="0"/>
          <w:sz w:val="24"/>
        </w:rPr>
        <w:t>１</w:t>
      </w:r>
      <w:r w:rsidRPr="003D4E21">
        <w:rPr>
          <w:rFonts w:ascii="FO明朝体" w:eastAsia="FO明朝体" w:hint="eastAsia"/>
          <w:kern w:val="0"/>
          <w:sz w:val="24"/>
        </w:rPr>
        <w:t>号</w:t>
      </w:r>
      <w:r>
        <w:rPr>
          <w:rFonts w:ascii="FO明朝体" w:eastAsia="FO明朝体" w:hint="eastAsia"/>
          <w:kern w:val="0"/>
          <w:sz w:val="24"/>
        </w:rPr>
        <w:t>平成２０年度</w:t>
      </w:r>
      <w:r w:rsidRPr="003D4E21">
        <w:rPr>
          <w:rFonts w:ascii="FO明朝体" w:eastAsia="FO明朝体" w:hint="eastAsia"/>
          <w:kern w:val="0"/>
          <w:sz w:val="24"/>
        </w:rPr>
        <w:t>相模原市</w:t>
      </w:r>
      <w:r>
        <w:rPr>
          <w:rFonts w:ascii="FO明朝体" w:eastAsia="FO明朝体" w:hint="eastAsia"/>
          <w:kern w:val="0"/>
          <w:sz w:val="24"/>
        </w:rPr>
        <w:t>一般会計予算の本委員会所管部分は、可決することに</w:t>
      </w:r>
      <w:r w:rsidRPr="00792901">
        <w:rPr>
          <w:rFonts w:ascii="FO明朝体" w:eastAsia="FO明朝体" w:hint="eastAsia"/>
          <w:kern w:val="0"/>
          <w:sz w:val="24"/>
        </w:rPr>
        <w:t>賛成の</w:t>
      </w:r>
      <w:r>
        <w:rPr>
          <w:rFonts w:ascii="FO明朝体" w:eastAsia="FO明朝体" w:hint="eastAsia"/>
          <w:kern w:val="0"/>
          <w:sz w:val="24"/>
        </w:rPr>
        <w:t>委員の起立を求める。</w:t>
      </w:r>
    </w:p>
    <w:p w14:paraId="6C7184C5" w14:textId="77777777" w:rsidR="00D33FB8" w:rsidRPr="00792901"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Pr>
          <w:rFonts w:ascii="FO明朝体" w:eastAsia="FO明朝体" w:hint="eastAsia"/>
          <w:kern w:val="0"/>
          <w:sz w:val="24"/>
        </w:rPr>
        <w:t>起立</w:t>
      </w:r>
      <w:r w:rsidRPr="00792901">
        <w:rPr>
          <w:rFonts w:ascii="FO明朝体" w:eastAsia="FO明朝体" w:hint="eastAsia"/>
          <w:kern w:val="0"/>
          <w:sz w:val="24"/>
        </w:rPr>
        <w:t>する者あり〕</w:t>
      </w:r>
    </w:p>
    <w:p w14:paraId="59FF6DA1" w14:textId="77777777" w:rsidR="00D33FB8" w:rsidRPr="00792901"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賛成多数</w:t>
      </w:r>
      <w:r w:rsidRPr="00792901">
        <w:rPr>
          <w:rFonts w:ascii="FO明朝体" w:eastAsia="FO明朝体" w:hint="eastAsia"/>
          <w:kern w:val="0"/>
          <w:sz w:val="24"/>
        </w:rPr>
        <w:t>。</w:t>
      </w:r>
    </w:p>
    <w:p w14:paraId="371DA144" w14:textId="77777777" w:rsidR="00D33FB8" w:rsidRDefault="00D33FB8" w:rsidP="00D33FB8">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１</w:t>
      </w:r>
      <w:r w:rsidRPr="00792901">
        <w:rPr>
          <w:rFonts w:ascii="FO明朝体" w:eastAsia="FO明朝体" w:hint="eastAsia"/>
          <w:kern w:val="0"/>
          <w:sz w:val="24"/>
        </w:rPr>
        <w:t>号は</w:t>
      </w:r>
      <w:r>
        <w:rPr>
          <w:rFonts w:ascii="FO明朝体" w:eastAsia="FO明朝体" w:hint="eastAsia"/>
          <w:kern w:val="0"/>
          <w:sz w:val="24"/>
        </w:rPr>
        <w:t>可決すべき</w:t>
      </w:r>
      <w:r w:rsidRPr="00792901">
        <w:rPr>
          <w:rFonts w:ascii="FO明朝体" w:eastAsia="FO明朝体" w:hint="eastAsia"/>
          <w:kern w:val="0"/>
          <w:sz w:val="24"/>
        </w:rPr>
        <w:t>ものであると決した。</w:t>
      </w:r>
    </w:p>
    <w:p w14:paraId="06C07723"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0A72D7E"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午後６時２５分　休憩</w:t>
      </w:r>
    </w:p>
    <w:p w14:paraId="488901F5" w14:textId="77777777" w:rsidR="00D33FB8" w:rsidRDefault="00D33FB8" w:rsidP="00D33FB8">
      <w:pPr>
        <w:wordWrap w:val="0"/>
        <w:autoSpaceDE w:val="0"/>
        <w:autoSpaceDN w:val="0"/>
        <w:rPr>
          <w:rFonts w:ascii="FO明朝体" w:eastAsia="FO明朝体"/>
          <w:kern w:val="0"/>
          <w:sz w:val="24"/>
        </w:rPr>
      </w:pPr>
      <w:r>
        <w:pict w14:anchorId="04E46246">
          <v:line id="_x0000_s2237" style="position:absolute;left:0;text-align:left;z-index:251663872" from="38.5pt,11.75pt" to="374pt,11.75pt">
            <w10:wrap anchorx="page"/>
          </v:line>
        </w:pict>
      </w:r>
      <w:r>
        <w:rPr>
          <w:rFonts w:ascii="FO明朝体" w:eastAsia="FO明朝体" w:hint="eastAsia"/>
          <w:kern w:val="0"/>
          <w:sz w:val="24"/>
        </w:rPr>
        <w:t xml:space="preserve">　　　　　　　　　　　　　　　　　　　　　　　　　　　　　　</w:t>
      </w:r>
    </w:p>
    <w:p w14:paraId="4B1CDCE9" w14:textId="77777777" w:rsidR="00D33FB8" w:rsidRDefault="00D33FB8" w:rsidP="00D33FB8">
      <w:pPr>
        <w:wordWrap w:val="0"/>
        <w:autoSpaceDE w:val="0"/>
        <w:autoSpaceDN w:val="0"/>
        <w:rPr>
          <w:rFonts w:ascii="FO明朝体" w:eastAsia="FO明朝体"/>
          <w:kern w:val="0"/>
          <w:sz w:val="24"/>
        </w:rPr>
      </w:pPr>
      <w:r>
        <w:rPr>
          <w:rFonts w:ascii="FO明朝体" w:eastAsia="FO明朝体" w:hint="eastAsia"/>
          <w:kern w:val="0"/>
          <w:sz w:val="24"/>
        </w:rPr>
        <w:t xml:space="preserve">　　　午後６時４５分　開議</w:t>
      </w:r>
    </w:p>
    <w:p w14:paraId="2D53A65F"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7D22482D" w14:textId="77777777" w:rsidR="00D33FB8" w:rsidRDefault="00D33FB8" w:rsidP="00D33FB8">
      <w:pPr>
        <w:wordWrap w:val="0"/>
        <w:autoSpaceDE w:val="0"/>
        <w:autoSpaceDN w:val="0"/>
        <w:rPr>
          <w:rFonts w:ascii="FO明朝体" w:eastAsia="FO明朝体"/>
          <w:sz w:val="24"/>
        </w:rPr>
      </w:pPr>
      <w:r>
        <w:pict w14:anchorId="489AD7F1">
          <v:line id="_x0000_s2235" style="position:absolute;left:0;text-align:left;z-index:251662848" from="225.5pt,11.75pt" to="374pt,11.75pt">
            <w10:wrap anchorx="page"/>
          </v:line>
        </w:pict>
      </w:r>
      <w:r>
        <w:pict w14:anchorId="775B2173">
          <v:line id="_x0000_s2234" style="position:absolute;left:0;text-align:left;z-index:251661824" from="38.5pt,11.75pt" to="187pt,11.75pt">
            <w10:wrap anchorx="page"/>
          </v:line>
        </w:pict>
      </w:r>
      <w:r>
        <w:rPr>
          <w:rFonts w:ascii="FO明朝体" w:eastAsia="FO明朝体" w:hint="eastAsia"/>
          <w:sz w:val="24"/>
        </w:rPr>
        <w:t xml:space="preserve">　　　　　　　　　　　　　　　◇○◇</w:t>
      </w:r>
    </w:p>
    <w:p w14:paraId="2737D2FF" w14:textId="77777777" w:rsidR="00D33FB8" w:rsidRDefault="00D33FB8" w:rsidP="00D33FB8">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陳情第４号　高校歴史教科書沖縄戦集団自決に関する検定再見直</w:t>
      </w:r>
    </w:p>
    <w:p w14:paraId="23A642CD" w14:textId="77777777" w:rsidR="00D33FB8" w:rsidRDefault="00D33FB8" w:rsidP="00D33FB8">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しの意見書採択について</w:t>
      </w:r>
    </w:p>
    <w:p w14:paraId="3C5D74DC" w14:textId="77777777" w:rsidR="00D33FB8" w:rsidRPr="00F932E6" w:rsidRDefault="00D33FB8" w:rsidP="00D33FB8">
      <w:pPr>
        <w:wordWrap w:val="0"/>
        <w:autoSpaceDE w:val="0"/>
        <w:autoSpaceDN w:val="0"/>
        <w:ind w:firstLine="1"/>
        <w:rPr>
          <w:rFonts w:ascii="FO明朝体" w:eastAsia="FO明朝体" w:hint="eastAsia"/>
          <w:kern w:val="0"/>
          <w:sz w:val="24"/>
        </w:rPr>
      </w:pPr>
    </w:p>
    <w:p w14:paraId="6858F336" w14:textId="77777777" w:rsidR="00D33FB8" w:rsidRDefault="00D33FB8" w:rsidP="00D33FB8">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 xml:space="preserve">西村委員長　</w:t>
      </w:r>
      <w:r w:rsidRPr="00792901">
        <w:rPr>
          <w:rFonts w:ascii="FO明朝体" w:eastAsia="FO明朝体" w:hint="eastAsia"/>
          <w:kern w:val="0"/>
          <w:sz w:val="24"/>
        </w:rPr>
        <w:t xml:space="preserve">　　</w:t>
      </w:r>
      <w:r>
        <w:rPr>
          <w:rFonts w:ascii="FO明朝体" w:eastAsia="FO明朝体" w:hint="eastAsia"/>
          <w:kern w:val="0"/>
          <w:sz w:val="24"/>
        </w:rPr>
        <w:t>陳情第４号高校歴史教科書沖縄戦集団自決に関する検定再見直しの意見書採択についてを議題とする。</w:t>
      </w:r>
    </w:p>
    <w:p w14:paraId="37774FE9"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○西村委員長　　　</w:t>
      </w:r>
      <w:r>
        <w:rPr>
          <w:rFonts w:ascii="FO明朝体" w:eastAsia="FO明朝体" w:hint="eastAsia"/>
          <w:kern w:val="0"/>
          <w:sz w:val="24"/>
        </w:rPr>
        <w:t>これより質疑を行う。</w:t>
      </w:r>
    </w:p>
    <w:p w14:paraId="774169B2" w14:textId="77777777" w:rsidR="00D33FB8" w:rsidRDefault="00D33FB8" w:rsidP="00D33FB8">
      <w:pPr>
        <w:wordWrap w:val="0"/>
        <w:autoSpaceDE w:val="0"/>
        <w:autoSpaceDN w:val="0"/>
        <w:rPr>
          <w:rFonts w:ascii="FO明朝体" w:eastAsia="FO明朝体"/>
          <w:kern w:val="0"/>
          <w:sz w:val="24"/>
        </w:rPr>
      </w:pPr>
      <w:r>
        <w:rPr>
          <w:rFonts w:ascii="FO明朝体" w:eastAsia="FO明朝体" w:hint="eastAsia"/>
          <w:kern w:val="0"/>
          <w:sz w:val="24"/>
        </w:rPr>
        <w:t xml:space="preserve">　質疑はないか。（「進行」と呼ぶ者あり）</w:t>
      </w:r>
    </w:p>
    <w:p w14:paraId="2380B984"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C59CD81"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C2D8B74"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 xml:space="preserve">○小林（正）委員　</w:t>
      </w:r>
      <w:r>
        <w:rPr>
          <w:rFonts w:ascii="FO明朝体" w:eastAsia="FO明朝体" w:hint="eastAsia"/>
          <w:kern w:val="0"/>
          <w:sz w:val="24"/>
        </w:rPr>
        <w:t xml:space="preserve">　　基本的に前回と同じスタンスだが、この陳情に賛成の立場である。</w:t>
      </w:r>
    </w:p>
    <w:p w14:paraId="3A4BC6D2"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歴史教科書で記述されたことは、沖縄県においては従来から当然の事実だと認識されてきた。それが大阪裁判のあたりから少しぶれてきて、今回、文科省がこういう形でやってきたものだから、実相が違うのではないかといったことが国民の間に蔓延しているが、そういう状態は非常に危険だと思う。日本で唯一、国民を巻き込んで戦争が行われたのが沖縄県である。あれほど軍律厳しい軍隊の兵器である手榴弾が県民の間に出回ったが、略奪等によって手榴弾が出回るようなことは通常あり得ず、日本軍の関与があったとするのが歴史的な事実だと思う。そういったことが検定で削除されるというのは、本来の検定のあり方としては違うのではないか。どこかで強い力が働いたような感じがする。むしろ、きちんと歴史を承継するという意味でも、戦争を防ぐ意味からも、沖縄県特有の問題ではあるが、国民が共有していくということ、歴史の真実としてきちんと教科書に記述することが大切なことではないか。そういう点からも、この陳情に賛成する。</w:t>
      </w:r>
    </w:p>
    <w:p w14:paraId="08172C6D"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w:t>
      </w:r>
      <w:r>
        <w:rPr>
          <w:rFonts w:ascii="FOゴシック体" w:eastAsia="FOゴシック体" w:hint="eastAsia"/>
          <w:kern w:val="0"/>
          <w:sz w:val="24"/>
        </w:rPr>
        <w:t>江成委員</w:t>
      </w:r>
      <w:r w:rsidRPr="00F932E6">
        <w:rPr>
          <w:rFonts w:ascii="FOゴシック体" w:eastAsia="FOゴシック体" w:hint="eastAsia"/>
          <w:kern w:val="0"/>
          <w:sz w:val="24"/>
        </w:rPr>
        <w:t xml:space="preserve">　</w:t>
      </w:r>
      <w:r>
        <w:rPr>
          <w:rFonts w:ascii="FO明朝体" w:eastAsia="FO明朝体" w:hint="eastAsia"/>
          <w:kern w:val="0"/>
          <w:sz w:val="24"/>
        </w:rPr>
        <w:t xml:space="preserve">　　この陳情に賛成の立場で一言申し上げる。</w:t>
      </w:r>
    </w:p>
    <w:p w14:paraId="7C1005AB"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過去の戦争において、悲惨な戦場の中で地獄の思いを味わった沖縄県民の思いを大事にすることは、二度と戦争を起こさないという誓いをより強く、より明確にするものだと思う。そういう意味からすると、この問題については一定の整理がなされ、決着が</w:t>
      </w:r>
      <w:r w:rsidR="004D6333">
        <w:rPr>
          <w:rFonts w:ascii="FO明朝体" w:eastAsia="FO明朝体" w:hint="eastAsia"/>
          <w:kern w:val="0"/>
          <w:sz w:val="24"/>
        </w:rPr>
        <w:t>つ</w:t>
      </w:r>
      <w:r>
        <w:rPr>
          <w:rFonts w:ascii="FO明朝体" w:eastAsia="FO明朝体" w:hint="eastAsia"/>
          <w:kern w:val="0"/>
          <w:sz w:val="24"/>
        </w:rPr>
        <w:t>いているという認識もあると思うが、検定をもって書きかえさせようとしたという事実については、そのまま</w:t>
      </w:r>
      <w:r w:rsidR="004D6333">
        <w:rPr>
          <w:rFonts w:ascii="FO明朝体" w:eastAsia="FO明朝体" w:hint="eastAsia"/>
          <w:kern w:val="0"/>
          <w:sz w:val="24"/>
        </w:rPr>
        <w:t>黙視</w:t>
      </w:r>
      <w:r>
        <w:rPr>
          <w:rFonts w:ascii="FO明朝体" w:eastAsia="FO明朝体" w:hint="eastAsia"/>
          <w:kern w:val="0"/>
          <w:sz w:val="24"/>
        </w:rPr>
        <w:t>することはできないという立場である。過日も、３月１０日の東京大空襲についてテレビでも放送していたが、戦争の惨禍、悲惨、むごたらしさ、そして沖縄県民に自決を迫ったということは、ぬぐうことのできない事実である。そういうことを踏まえたときに、やはり今回問題になった検定のあり方については、厳しく批判されなければいけないという立場で、この陳情に賛成する。</w:t>
      </w:r>
    </w:p>
    <w:p w14:paraId="0DB67A8B"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w:t>
      </w:r>
      <w:r>
        <w:rPr>
          <w:rFonts w:ascii="FOゴシック体" w:eastAsia="FOゴシック体" w:hint="eastAsia"/>
          <w:kern w:val="0"/>
          <w:sz w:val="24"/>
        </w:rPr>
        <w:t>古内</w:t>
      </w:r>
      <w:r w:rsidRPr="00F932E6">
        <w:rPr>
          <w:rFonts w:ascii="FOゴシック体" w:eastAsia="FOゴシック体" w:hint="eastAsia"/>
          <w:kern w:val="0"/>
          <w:sz w:val="24"/>
        </w:rPr>
        <w:t xml:space="preserve">委員　</w:t>
      </w:r>
      <w:r>
        <w:rPr>
          <w:rFonts w:ascii="FO明朝体" w:eastAsia="FO明朝体" w:hint="eastAsia"/>
          <w:kern w:val="0"/>
          <w:sz w:val="24"/>
        </w:rPr>
        <w:t xml:space="preserve">　　前会の委員会で申し上げたとおり、新政クラブとしては変わっていないので、不採択ということでお願いする。</w:t>
      </w:r>
    </w:p>
    <w:p w14:paraId="2C87DF12"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w:t>
      </w:r>
      <w:r>
        <w:rPr>
          <w:rFonts w:ascii="FOゴシック体" w:eastAsia="FOゴシック体" w:hint="eastAsia"/>
          <w:kern w:val="0"/>
          <w:sz w:val="24"/>
        </w:rPr>
        <w:t xml:space="preserve">西村委員長　</w:t>
      </w:r>
      <w:r>
        <w:rPr>
          <w:rFonts w:ascii="FO明朝体" w:eastAsia="FO明朝体" w:hint="eastAsia"/>
          <w:kern w:val="0"/>
          <w:sz w:val="24"/>
        </w:rPr>
        <w:t xml:space="preserve">　　再度、陳情として上がってきたということは、前回の陳情の中身と若干違うということで、改めて審議してほしいということだと思うし、けさあたりの各紙の新聞報道を見ても、歴史事実を正しく見ようというような記事が出ていたので、私はもう少しきちんと話し合って結論を出した方がいいと思うが、いかがか。</w:t>
      </w:r>
    </w:p>
    <w:p w14:paraId="73856E55"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w:t>
      </w:r>
      <w:r>
        <w:rPr>
          <w:rFonts w:ascii="FOゴシック体" w:eastAsia="FOゴシック体" w:hint="eastAsia"/>
          <w:kern w:val="0"/>
          <w:sz w:val="24"/>
        </w:rPr>
        <w:t>竹腰</w:t>
      </w:r>
      <w:r w:rsidRPr="00F932E6">
        <w:rPr>
          <w:rFonts w:ascii="FOゴシック体" w:eastAsia="FOゴシック体" w:hint="eastAsia"/>
          <w:kern w:val="0"/>
          <w:sz w:val="24"/>
        </w:rPr>
        <w:t xml:space="preserve">委員　</w:t>
      </w:r>
      <w:r>
        <w:rPr>
          <w:rFonts w:ascii="FO明朝体" w:eastAsia="FO明朝体" w:hint="eastAsia"/>
          <w:kern w:val="0"/>
          <w:sz w:val="24"/>
        </w:rPr>
        <w:t xml:space="preserve">　　今、戦争の事実を知っている人たちが少なくなっている中で、次代を担う子供たちに正しい歴史をきちんと伝えていくためには、教科書により事実を知らせていくことが大事だと思うので、この陳情に対しては賛成という立場をとりたい。</w:t>
      </w:r>
    </w:p>
    <w:p w14:paraId="60E6A6F1" w14:textId="77777777" w:rsidR="00D33FB8" w:rsidRDefault="00D33FB8" w:rsidP="00D33FB8">
      <w:pPr>
        <w:wordWrap w:val="0"/>
        <w:autoSpaceDE w:val="0"/>
        <w:autoSpaceDN w:val="0"/>
        <w:rPr>
          <w:rFonts w:ascii="FO明朝体" w:eastAsia="FO明朝体" w:hint="eastAsia"/>
          <w:kern w:val="0"/>
          <w:sz w:val="24"/>
        </w:rPr>
      </w:pPr>
      <w:r w:rsidRPr="00F932E6">
        <w:rPr>
          <w:rFonts w:ascii="FOゴシック体" w:eastAsia="FOゴシック体" w:hint="eastAsia"/>
          <w:kern w:val="0"/>
          <w:sz w:val="24"/>
        </w:rPr>
        <w:t>○</w:t>
      </w:r>
      <w:r>
        <w:rPr>
          <w:rFonts w:ascii="FOゴシック体" w:eastAsia="FOゴシック体" w:hint="eastAsia"/>
          <w:kern w:val="0"/>
          <w:sz w:val="24"/>
        </w:rPr>
        <w:t>加藤</w:t>
      </w:r>
      <w:r w:rsidRPr="00F932E6">
        <w:rPr>
          <w:rFonts w:ascii="FOゴシック体" w:eastAsia="FOゴシック体" w:hint="eastAsia"/>
          <w:kern w:val="0"/>
          <w:sz w:val="24"/>
        </w:rPr>
        <w:t xml:space="preserve">委員　</w:t>
      </w:r>
      <w:r>
        <w:rPr>
          <w:rFonts w:ascii="FO明朝体" w:eastAsia="FO明朝体" w:hint="eastAsia"/>
          <w:kern w:val="0"/>
          <w:sz w:val="24"/>
        </w:rPr>
        <w:t xml:space="preserve">　　我が会派としても、従前と同じ考え方で採択しかねるという結論なので、そのまま進めてもらいたい。</w:t>
      </w:r>
    </w:p>
    <w:p w14:paraId="0B9F5354" w14:textId="77777777" w:rsidR="00D33FB8" w:rsidRDefault="00D33FB8" w:rsidP="00D33FB8">
      <w:pPr>
        <w:wordWrap w:val="0"/>
        <w:autoSpaceDE w:val="0"/>
        <w:autoSpaceDN w:val="0"/>
        <w:rPr>
          <w:rFonts w:ascii="FO明朝体" w:eastAsia="FO明朝体" w:hint="eastAsia"/>
          <w:kern w:val="0"/>
          <w:sz w:val="24"/>
        </w:rPr>
      </w:pPr>
      <w:r w:rsidRPr="00C01E44">
        <w:rPr>
          <w:rFonts w:ascii="FOゴシック体" w:eastAsia="FOゴシック体" w:hint="eastAsia"/>
          <w:kern w:val="0"/>
          <w:sz w:val="24"/>
        </w:rPr>
        <w:t xml:space="preserve">○大沢委員　</w:t>
      </w:r>
      <w:r>
        <w:rPr>
          <w:rFonts w:ascii="FO明朝体" w:eastAsia="FO明朝体" w:hint="eastAsia"/>
          <w:kern w:val="0"/>
          <w:sz w:val="24"/>
        </w:rPr>
        <w:t xml:space="preserve">　　私どもも前会と全く同じで不採択である。</w:t>
      </w:r>
    </w:p>
    <w:p w14:paraId="7A4C86F1" w14:textId="77777777" w:rsidR="00D33FB8" w:rsidRDefault="00D33FB8" w:rsidP="00D33FB8">
      <w:pPr>
        <w:wordWrap w:val="0"/>
        <w:autoSpaceDE w:val="0"/>
        <w:autoSpaceDN w:val="0"/>
        <w:rPr>
          <w:rFonts w:ascii="FO明朝体" w:eastAsia="FO明朝体" w:hint="eastAsia"/>
          <w:kern w:val="0"/>
          <w:sz w:val="24"/>
        </w:rPr>
      </w:pPr>
      <w:r w:rsidRPr="00C01E44">
        <w:rPr>
          <w:rFonts w:ascii="FOゴシック体" w:eastAsia="FOゴシック体" w:hint="eastAsia"/>
          <w:kern w:val="0"/>
          <w:sz w:val="24"/>
        </w:rPr>
        <w:t xml:space="preserve">○西村委員長　</w:t>
      </w:r>
      <w:r>
        <w:rPr>
          <w:rFonts w:ascii="FO明朝体" w:eastAsia="FO明朝体" w:hint="eastAsia"/>
          <w:kern w:val="0"/>
          <w:sz w:val="24"/>
        </w:rPr>
        <w:t xml:space="preserve">　　他に討論はないか。（「進行」と呼ぶ者あり）</w:t>
      </w:r>
    </w:p>
    <w:p w14:paraId="64E1CC0D"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55DFC58"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1A68BD8"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陳情第４号高校歴史教科書沖縄戦集団自決に関する検定再見直しの意見書採択については、採択することに賛成の委員の起立を求める。</w:t>
      </w:r>
    </w:p>
    <w:p w14:paraId="2D4FA913"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415FBF1"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賛成少数。</w:t>
      </w:r>
    </w:p>
    <w:p w14:paraId="3A6F35AD" w14:textId="77777777" w:rsidR="00D33FB8" w:rsidRDefault="00D33FB8" w:rsidP="00D33F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よって、陳情第４号は不採択とすべきものであると決した。</w:t>
      </w:r>
    </w:p>
    <w:p w14:paraId="576B019E" w14:textId="77777777" w:rsidR="00D33FB8" w:rsidRPr="00B75649" w:rsidRDefault="00D33FB8" w:rsidP="00D33FB8">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3F29E716" w14:textId="77777777" w:rsidR="00D33FB8" w:rsidRPr="00B75649" w:rsidRDefault="00D33FB8" w:rsidP="00D33FB8">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w:t>
      </w:r>
      <w:r>
        <w:rPr>
          <w:rFonts w:ascii="FO明朝体" w:eastAsia="FO明朝体" w:hint="eastAsia"/>
          <w:kern w:val="0"/>
          <w:sz w:val="24"/>
        </w:rPr>
        <w:t>等</w:t>
      </w:r>
      <w:r w:rsidRPr="00B75649">
        <w:rPr>
          <w:rFonts w:ascii="FO明朝体" w:eastAsia="FO明朝体" w:hint="eastAsia"/>
          <w:kern w:val="0"/>
          <w:sz w:val="24"/>
        </w:rPr>
        <w:t>の作成等については、委員長に一任願いたいと思うが、これに異議ないか。</w:t>
      </w:r>
    </w:p>
    <w:p w14:paraId="459304EB" w14:textId="77777777" w:rsidR="00D33FB8" w:rsidRPr="00B75649" w:rsidRDefault="00D33FB8" w:rsidP="00D33FB8">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3430819D" w14:textId="77777777" w:rsidR="00D33FB8" w:rsidRDefault="00D33FB8" w:rsidP="00D33FB8">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異議ないので、一任願う。</w:t>
      </w:r>
    </w:p>
    <w:p w14:paraId="43E9407F" w14:textId="77777777" w:rsidR="00D33FB8" w:rsidRDefault="00D33FB8" w:rsidP="00D33FB8">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以上をもって文教委員会を閉会する。</w:t>
      </w:r>
    </w:p>
    <w:p w14:paraId="665C2785" w14:textId="77777777" w:rsidR="00D33FB8" w:rsidRDefault="00D33FB8" w:rsidP="00E775CE">
      <w:pPr>
        <w:wordWrap w:val="0"/>
        <w:autoSpaceDE w:val="0"/>
        <w:autoSpaceDN w:val="0"/>
        <w:rPr>
          <w:rFonts w:ascii="FO明朝体" w:eastAsia="FO明朝体"/>
          <w:kern w:val="0"/>
          <w:sz w:val="24"/>
        </w:rPr>
      </w:pPr>
      <w:r>
        <w:rPr>
          <w:rFonts w:ascii="FO明朝体" w:eastAsia="FO明朝体" w:hint="eastAsia"/>
          <w:kern w:val="0"/>
          <w:sz w:val="24"/>
        </w:rPr>
        <w:t xml:space="preserve">　　　</w:t>
      </w:r>
      <w:r>
        <w:rPr>
          <w:rFonts w:ascii="FO明朝体" w:eastAsia="FO明朝体" w:hint="eastAsia"/>
          <w:kern w:val="0"/>
          <w:sz w:val="24"/>
          <w:lang w:eastAsia="zh-TW"/>
        </w:rPr>
        <w:t>午後</w:t>
      </w:r>
      <w:r>
        <w:rPr>
          <w:rFonts w:ascii="FO明朝体" w:eastAsia="FO明朝体" w:hint="eastAsia"/>
          <w:kern w:val="0"/>
          <w:sz w:val="24"/>
        </w:rPr>
        <w:t>６</w:t>
      </w:r>
      <w:r>
        <w:rPr>
          <w:rFonts w:ascii="FO明朝体" w:eastAsia="FO明朝体" w:hint="eastAsia"/>
          <w:kern w:val="0"/>
          <w:sz w:val="24"/>
          <w:lang w:eastAsia="zh-TW"/>
        </w:rPr>
        <w:t>時</w:t>
      </w:r>
      <w:r>
        <w:rPr>
          <w:rFonts w:ascii="FO明朝体" w:eastAsia="FO明朝体" w:hint="eastAsia"/>
          <w:kern w:val="0"/>
          <w:sz w:val="24"/>
        </w:rPr>
        <w:t>５４</w:t>
      </w:r>
      <w:r>
        <w:rPr>
          <w:rFonts w:ascii="FO明朝体" w:eastAsia="FO明朝体" w:hint="eastAsia"/>
          <w:kern w:val="0"/>
          <w:sz w:val="24"/>
          <w:lang w:eastAsia="zh-TW"/>
        </w:rPr>
        <w:t>分　閉会</w:t>
      </w:r>
    </w:p>
    <w:sectPr w:rsidR="00D33FB8" w:rsidSect="008641D8">
      <w:footerReference w:type="default" r:id="rId9"/>
      <w:pgSz w:w="11906" w:h="16838" w:code="9"/>
      <w:pgMar w:top="1134" w:right="1894"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913ED" w14:textId="77777777" w:rsidR="007A3915" w:rsidRDefault="007A3915">
      <w:r>
        <w:separator/>
      </w:r>
    </w:p>
  </w:endnote>
  <w:endnote w:type="continuationSeparator" w:id="0">
    <w:p w14:paraId="63DB46D5" w14:textId="77777777" w:rsidR="007A3915" w:rsidRDefault="007A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36CE" w14:textId="77777777" w:rsidR="00AC134A" w:rsidRDefault="00AC134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89372DA" w14:textId="77777777" w:rsidR="00AC134A" w:rsidRDefault="00AC134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DA98" w14:textId="77777777" w:rsidR="00AC134A" w:rsidRDefault="00AC134A">
    <w:pPr>
      <w:pStyle w:val="a6"/>
      <w:framePr w:wrap="around" w:vAnchor="text" w:hAnchor="margin" w:xAlign="center" w:y="1"/>
      <w:rPr>
        <w:rStyle w:val="a7"/>
      </w:rPr>
    </w:pPr>
  </w:p>
  <w:p w14:paraId="5171E14B" w14:textId="77777777" w:rsidR="00AC134A" w:rsidRDefault="00AC134A">
    <w:pPr>
      <w:pStyle w:val="a6"/>
      <w:jc w:val="center"/>
      <w:rPr>
        <w:rFonts w:ascii="FO明朝体" w:hint="eastAsia"/>
      </w:rPr>
    </w:pPr>
  </w:p>
  <w:p w14:paraId="18DCDFA0" w14:textId="77777777" w:rsidR="00AC134A" w:rsidRDefault="00AC134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BD5A" w14:textId="77777777" w:rsidR="00AC134A" w:rsidRDefault="00AC134A">
    <w:pPr>
      <w:pStyle w:val="a6"/>
      <w:jc w:val="center"/>
      <w:rPr>
        <w:rFonts w:ascii="FO明朝体" w:hint="eastAsia"/>
      </w:rPr>
    </w:pPr>
  </w:p>
  <w:p w14:paraId="464B1EDB" w14:textId="77777777" w:rsidR="00AC134A" w:rsidRDefault="00AC134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37112">
      <w:rPr>
        <w:rStyle w:val="a7"/>
        <w:rFonts w:ascii="FO明朝体"/>
        <w:noProof/>
      </w:rPr>
      <w:t>67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B183C" w14:textId="77777777" w:rsidR="007A3915" w:rsidRDefault="007A3915">
      <w:r>
        <w:separator/>
      </w:r>
    </w:p>
  </w:footnote>
  <w:footnote w:type="continuationSeparator" w:id="0">
    <w:p w14:paraId="2C0C638D" w14:textId="77777777" w:rsidR="007A3915" w:rsidRDefault="007A3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1034F" w14:textId="77777777" w:rsidR="00AC134A" w:rsidRDefault="00AC134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3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013C"/>
    <w:rsid w:val="00000273"/>
    <w:rsid w:val="0000098B"/>
    <w:rsid w:val="00000E9D"/>
    <w:rsid w:val="00001691"/>
    <w:rsid w:val="00001957"/>
    <w:rsid w:val="00001D97"/>
    <w:rsid w:val="00001E5B"/>
    <w:rsid w:val="00001E68"/>
    <w:rsid w:val="00002033"/>
    <w:rsid w:val="00002790"/>
    <w:rsid w:val="0000298C"/>
    <w:rsid w:val="00002AFB"/>
    <w:rsid w:val="00002D29"/>
    <w:rsid w:val="00002E02"/>
    <w:rsid w:val="0000352C"/>
    <w:rsid w:val="00003840"/>
    <w:rsid w:val="00003BC8"/>
    <w:rsid w:val="00003C96"/>
    <w:rsid w:val="00004A9A"/>
    <w:rsid w:val="00004AC7"/>
    <w:rsid w:val="00004E0A"/>
    <w:rsid w:val="00005022"/>
    <w:rsid w:val="000051AF"/>
    <w:rsid w:val="000055F8"/>
    <w:rsid w:val="00005611"/>
    <w:rsid w:val="00005944"/>
    <w:rsid w:val="00005C88"/>
    <w:rsid w:val="00005F85"/>
    <w:rsid w:val="00005F9A"/>
    <w:rsid w:val="00006450"/>
    <w:rsid w:val="000065D1"/>
    <w:rsid w:val="00006897"/>
    <w:rsid w:val="00006B15"/>
    <w:rsid w:val="00007377"/>
    <w:rsid w:val="00010656"/>
    <w:rsid w:val="00010F29"/>
    <w:rsid w:val="00010F63"/>
    <w:rsid w:val="0001126A"/>
    <w:rsid w:val="000112AF"/>
    <w:rsid w:val="000112CC"/>
    <w:rsid w:val="000114AD"/>
    <w:rsid w:val="00011747"/>
    <w:rsid w:val="00012CF5"/>
    <w:rsid w:val="00012E72"/>
    <w:rsid w:val="000135F7"/>
    <w:rsid w:val="00013AAF"/>
    <w:rsid w:val="0001467C"/>
    <w:rsid w:val="00014760"/>
    <w:rsid w:val="000149D8"/>
    <w:rsid w:val="00014D53"/>
    <w:rsid w:val="00014DFE"/>
    <w:rsid w:val="00014F55"/>
    <w:rsid w:val="00015025"/>
    <w:rsid w:val="0001515F"/>
    <w:rsid w:val="0001522E"/>
    <w:rsid w:val="00015291"/>
    <w:rsid w:val="0001558A"/>
    <w:rsid w:val="000156A0"/>
    <w:rsid w:val="0001583B"/>
    <w:rsid w:val="00016467"/>
    <w:rsid w:val="00016E72"/>
    <w:rsid w:val="000173F6"/>
    <w:rsid w:val="00017C8B"/>
    <w:rsid w:val="00020027"/>
    <w:rsid w:val="00020855"/>
    <w:rsid w:val="00020BDF"/>
    <w:rsid w:val="00020C84"/>
    <w:rsid w:val="00020C96"/>
    <w:rsid w:val="00021CE3"/>
    <w:rsid w:val="00021F23"/>
    <w:rsid w:val="000224DD"/>
    <w:rsid w:val="0002252C"/>
    <w:rsid w:val="00022A47"/>
    <w:rsid w:val="000230F1"/>
    <w:rsid w:val="0002392D"/>
    <w:rsid w:val="0002487A"/>
    <w:rsid w:val="000248B9"/>
    <w:rsid w:val="00024AF3"/>
    <w:rsid w:val="00024B8E"/>
    <w:rsid w:val="00024DE4"/>
    <w:rsid w:val="00024EC7"/>
    <w:rsid w:val="00024EDD"/>
    <w:rsid w:val="0002503D"/>
    <w:rsid w:val="00025077"/>
    <w:rsid w:val="00025408"/>
    <w:rsid w:val="00025560"/>
    <w:rsid w:val="00025867"/>
    <w:rsid w:val="00025AB4"/>
    <w:rsid w:val="00025D89"/>
    <w:rsid w:val="000266D4"/>
    <w:rsid w:val="00026701"/>
    <w:rsid w:val="0002684D"/>
    <w:rsid w:val="00026B34"/>
    <w:rsid w:val="000273DD"/>
    <w:rsid w:val="00027479"/>
    <w:rsid w:val="0002773C"/>
    <w:rsid w:val="000278D1"/>
    <w:rsid w:val="00027E0A"/>
    <w:rsid w:val="000305E4"/>
    <w:rsid w:val="000315FC"/>
    <w:rsid w:val="00031C87"/>
    <w:rsid w:val="00031D0B"/>
    <w:rsid w:val="00032010"/>
    <w:rsid w:val="000322CE"/>
    <w:rsid w:val="00032382"/>
    <w:rsid w:val="00032BB7"/>
    <w:rsid w:val="0003302D"/>
    <w:rsid w:val="00033257"/>
    <w:rsid w:val="00033279"/>
    <w:rsid w:val="00033372"/>
    <w:rsid w:val="000337B1"/>
    <w:rsid w:val="00033FE5"/>
    <w:rsid w:val="00034094"/>
    <w:rsid w:val="00034254"/>
    <w:rsid w:val="0003446F"/>
    <w:rsid w:val="000348F6"/>
    <w:rsid w:val="00034925"/>
    <w:rsid w:val="00034975"/>
    <w:rsid w:val="00034B36"/>
    <w:rsid w:val="00034C9B"/>
    <w:rsid w:val="000358DC"/>
    <w:rsid w:val="00036090"/>
    <w:rsid w:val="00036208"/>
    <w:rsid w:val="0003651D"/>
    <w:rsid w:val="000365F7"/>
    <w:rsid w:val="00036D0D"/>
    <w:rsid w:val="0003713A"/>
    <w:rsid w:val="00037194"/>
    <w:rsid w:val="00037A16"/>
    <w:rsid w:val="000405E1"/>
    <w:rsid w:val="00041B80"/>
    <w:rsid w:val="00042058"/>
    <w:rsid w:val="000423BD"/>
    <w:rsid w:val="000426F8"/>
    <w:rsid w:val="000427D0"/>
    <w:rsid w:val="00042A95"/>
    <w:rsid w:val="00042BEE"/>
    <w:rsid w:val="00042D23"/>
    <w:rsid w:val="00042E4F"/>
    <w:rsid w:val="000432B5"/>
    <w:rsid w:val="0004347F"/>
    <w:rsid w:val="00043486"/>
    <w:rsid w:val="00043683"/>
    <w:rsid w:val="000436E4"/>
    <w:rsid w:val="00044247"/>
    <w:rsid w:val="00044415"/>
    <w:rsid w:val="0004474C"/>
    <w:rsid w:val="000455D4"/>
    <w:rsid w:val="0004565C"/>
    <w:rsid w:val="00046551"/>
    <w:rsid w:val="000465B5"/>
    <w:rsid w:val="000465E9"/>
    <w:rsid w:val="00046CB2"/>
    <w:rsid w:val="00046E67"/>
    <w:rsid w:val="0004764D"/>
    <w:rsid w:val="000501B5"/>
    <w:rsid w:val="000503D1"/>
    <w:rsid w:val="00050A80"/>
    <w:rsid w:val="00050F5A"/>
    <w:rsid w:val="00051081"/>
    <w:rsid w:val="00051082"/>
    <w:rsid w:val="00051498"/>
    <w:rsid w:val="00051512"/>
    <w:rsid w:val="0005155B"/>
    <w:rsid w:val="000519E9"/>
    <w:rsid w:val="00052310"/>
    <w:rsid w:val="00052DF5"/>
    <w:rsid w:val="00052F0D"/>
    <w:rsid w:val="0005318E"/>
    <w:rsid w:val="00053229"/>
    <w:rsid w:val="00053282"/>
    <w:rsid w:val="00053492"/>
    <w:rsid w:val="0005362A"/>
    <w:rsid w:val="000538C9"/>
    <w:rsid w:val="00053CC9"/>
    <w:rsid w:val="00053E5B"/>
    <w:rsid w:val="00053E78"/>
    <w:rsid w:val="000541B8"/>
    <w:rsid w:val="00054AEC"/>
    <w:rsid w:val="00054D04"/>
    <w:rsid w:val="00054D4E"/>
    <w:rsid w:val="00054DEF"/>
    <w:rsid w:val="00055580"/>
    <w:rsid w:val="000555DB"/>
    <w:rsid w:val="00056AFE"/>
    <w:rsid w:val="00056F13"/>
    <w:rsid w:val="00057AAF"/>
    <w:rsid w:val="00060077"/>
    <w:rsid w:val="0006065E"/>
    <w:rsid w:val="000609F4"/>
    <w:rsid w:val="00060DC2"/>
    <w:rsid w:val="00060FB1"/>
    <w:rsid w:val="00061326"/>
    <w:rsid w:val="00061469"/>
    <w:rsid w:val="000614C7"/>
    <w:rsid w:val="00061505"/>
    <w:rsid w:val="00061EF7"/>
    <w:rsid w:val="00062055"/>
    <w:rsid w:val="000622B1"/>
    <w:rsid w:val="000623AD"/>
    <w:rsid w:val="00062C51"/>
    <w:rsid w:val="000630B8"/>
    <w:rsid w:val="000630C5"/>
    <w:rsid w:val="000630D5"/>
    <w:rsid w:val="0006335F"/>
    <w:rsid w:val="000638BD"/>
    <w:rsid w:val="00063A64"/>
    <w:rsid w:val="00063C13"/>
    <w:rsid w:val="00063D6B"/>
    <w:rsid w:val="00063DA5"/>
    <w:rsid w:val="000640B6"/>
    <w:rsid w:val="000648E1"/>
    <w:rsid w:val="000649DE"/>
    <w:rsid w:val="0006503D"/>
    <w:rsid w:val="00065605"/>
    <w:rsid w:val="00065CF9"/>
    <w:rsid w:val="00065D5B"/>
    <w:rsid w:val="00065F2A"/>
    <w:rsid w:val="00066184"/>
    <w:rsid w:val="0006665B"/>
    <w:rsid w:val="000669D6"/>
    <w:rsid w:val="00066C05"/>
    <w:rsid w:val="00066F97"/>
    <w:rsid w:val="00067406"/>
    <w:rsid w:val="00067A01"/>
    <w:rsid w:val="00067C65"/>
    <w:rsid w:val="0007076B"/>
    <w:rsid w:val="00070C79"/>
    <w:rsid w:val="00070F9A"/>
    <w:rsid w:val="00070FB6"/>
    <w:rsid w:val="00071169"/>
    <w:rsid w:val="00071870"/>
    <w:rsid w:val="000719BB"/>
    <w:rsid w:val="00071A4B"/>
    <w:rsid w:val="00071F04"/>
    <w:rsid w:val="00072242"/>
    <w:rsid w:val="000724B6"/>
    <w:rsid w:val="000727DE"/>
    <w:rsid w:val="00072D16"/>
    <w:rsid w:val="0007324C"/>
    <w:rsid w:val="000734A1"/>
    <w:rsid w:val="00073693"/>
    <w:rsid w:val="00073C81"/>
    <w:rsid w:val="00073E3F"/>
    <w:rsid w:val="00073F4C"/>
    <w:rsid w:val="00074081"/>
    <w:rsid w:val="000742B2"/>
    <w:rsid w:val="000744AF"/>
    <w:rsid w:val="0007462A"/>
    <w:rsid w:val="00074760"/>
    <w:rsid w:val="00074F64"/>
    <w:rsid w:val="00075170"/>
    <w:rsid w:val="00075852"/>
    <w:rsid w:val="00075C3A"/>
    <w:rsid w:val="00075EC6"/>
    <w:rsid w:val="0007610B"/>
    <w:rsid w:val="000763F1"/>
    <w:rsid w:val="00076527"/>
    <w:rsid w:val="00076647"/>
    <w:rsid w:val="00076682"/>
    <w:rsid w:val="00076704"/>
    <w:rsid w:val="00077229"/>
    <w:rsid w:val="00077303"/>
    <w:rsid w:val="000777FF"/>
    <w:rsid w:val="0007795F"/>
    <w:rsid w:val="00077AC0"/>
    <w:rsid w:val="00077B17"/>
    <w:rsid w:val="00077E26"/>
    <w:rsid w:val="000801C5"/>
    <w:rsid w:val="00080477"/>
    <w:rsid w:val="000807EE"/>
    <w:rsid w:val="000808D1"/>
    <w:rsid w:val="0008095A"/>
    <w:rsid w:val="00080A0B"/>
    <w:rsid w:val="00080A26"/>
    <w:rsid w:val="00080CCF"/>
    <w:rsid w:val="00080D54"/>
    <w:rsid w:val="00080EF0"/>
    <w:rsid w:val="000823CB"/>
    <w:rsid w:val="0008289E"/>
    <w:rsid w:val="00082902"/>
    <w:rsid w:val="000829D2"/>
    <w:rsid w:val="00082A14"/>
    <w:rsid w:val="00082BEE"/>
    <w:rsid w:val="00082D49"/>
    <w:rsid w:val="0008372D"/>
    <w:rsid w:val="00083B27"/>
    <w:rsid w:val="0008509A"/>
    <w:rsid w:val="0008525A"/>
    <w:rsid w:val="000861FA"/>
    <w:rsid w:val="000864CE"/>
    <w:rsid w:val="00086679"/>
    <w:rsid w:val="00087182"/>
    <w:rsid w:val="000872BB"/>
    <w:rsid w:val="00087434"/>
    <w:rsid w:val="00087AAA"/>
    <w:rsid w:val="00087BB9"/>
    <w:rsid w:val="00087DFD"/>
    <w:rsid w:val="0009006A"/>
    <w:rsid w:val="0009019C"/>
    <w:rsid w:val="0009058A"/>
    <w:rsid w:val="000910B2"/>
    <w:rsid w:val="00091421"/>
    <w:rsid w:val="00091D2C"/>
    <w:rsid w:val="00091DDA"/>
    <w:rsid w:val="00092EB4"/>
    <w:rsid w:val="00093B2F"/>
    <w:rsid w:val="00094393"/>
    <w:rsid w:val="00094CFF"/>
    <w:rsid w:val="00095007"/>
    <w:rsid w:val="000951EF"/>
    <w:rsid w:val="000953F2"/>
    <w:rsid w:val="000953FC"/>
    <w:rsid w:val="00095F32"/>
    <w:rsid w:val="000960B1"/>
    <w:rsid w:val="000963AF"/>
    <w:rsid w:val="000978B0"/>
    <w:rsid w:val="00097E3A"/>
    <w:rsid w:val="000A01BC"/>
    <w:rsid w:val="000A02CF"/>
    <w:rsid w:val="000A0490"/>
    <w:rsid w:val="000A1385"/>
    <w:rsid w:val="000A1900"/>
    <w:rsid w:val="000A1AEE"/>
    <w:rsid w:val="000A1E1F"/>
    <w:rsid w:val="000A1E8C"/>
    <w:rsid w:val="000A272B"/>
    <w:rsid w:val="000A28D1"/>
    <w:rsid w:val="000A36CF"/>
    <w:rsid w:val="000A3E59"/>
    <w:rsid w:val="000A3EC0"/>
    <w:rsid w:val="000A457A"/>
    <w:rsid w:val="000A46A8"/>
    <w:rsid w:val="000A4AEE"/>
    <w:rsid w:val="000A50A4"/>
    <w:rsid w:val="000A52FB"/>
    <w:rsid w:val="000A559F"/>
    <w:rsid w:val="000A5929"/>
    <w:rsid w:val="000A5A48"/>
    <w:rsid w:val="000A5F0D"/>
    <w:rsid w:val="000A6532"/>
    <w:rsid w:val="000A6E7B"/>
    <w:rsid w:val="000A7C1F"/>
    <w:rsid w:val="000B0468"/>
    <w:rsid w:val="000B050D"/>
    <w:rsid w:val="000B05C2"/>
    <w:rsid w:val="000B08CE"/>
    <w:rsid w:val="000B099A"/>
    <w:rsid w:val="000B10B3"/>
    <w:rsid w:val="000B1188"/>
    <w:rsid w:val="000B1B38"/>
    <w:rsid w:val="000B1BF8"/>
    <w:rsid w:val="000B1CA2"/>
    <w:rsid w:val="000B2192"/>
    <w:rsid w:val="000B219D"/>
    <w:rsid w:val="000B2417"/>
    <w:rsid w:val="000B2868"/>
    <w:rsid w:val="000B2D1B"/>
    <w:rsid w:val="000B3BC5"/>
    <w:rsid w:val="000B411C"/>
    <w:rsid w:val="000B4397"/>
    <w:rsid w:val="000B44C2"/>
    <w:rsid w:val="000B47A5"/>
    <w:rsid w:val="000B4D31"/>
    <w:rsid w:val="000B527A"/>
    <w:rsid w:val="000B5487"/>
    <w:rsid w:val="000B572B"/>
    <w:rsid w:val="000B63A9"/>
    <w:rsid w:val="000B665D"/>
    <w:rsid w:val="000B6A8E"/>
    <w:rsid w:val="000B6CB6"/>
    <w:rsid w:val="000B6E6B"/>
    <w:rsid w:val="000B6E7E"/>
    <w:rsid w:val="000B738D"/>
    <w:rsid w:val="000B7898"/>
    <w:rsid w:val="000B7FA2"/>
    <w:rsid w:val="000C07F2"/>
    <w:rsid w:val="000C0B66"/>
    <w:rsid w:val="000C10E9"/>
    <w:rsid w:val="000C15FD"/>
    <w:rsid w:val="000C201E"/>
    <w:rsid w:val="000C23B6"/>
    <w:rsid w:val="000C2F45"/>
    <w:rsid w:val="000C3294"/>
    <w:rsid w:val="000C4061"/>
    <w:rsid w:val="000C40D9"/>
    <w:rsid w:val="000C40E3"/>
    <w:rsid w:val="000C464A"/>
    <w:rsid w:val="000C48F6"/>
    <w:rsid w:val="000C4992"/>
    <w:rsid w:val="000C4B8C"/>
    <w:rsid w:val="000C5745"/>
    <w:rsid w:val="000C5BF0"/>
    <w:rsid w:val="000C6281"/>
    <w:rsid w:val="000C63B3"/>
    <w:rsid w:val="000C63E7"/>
    <w:rsid w:val="000C680A"/>
    <w:rsid w:val="000C6AFF"/>
    <w:rsid w:val="000C6D76"/>
    <w:rsid w:val="000C7777"/>
    <w:rsid w:val="000C7C9C"/>
    <w:rsid w:val="000C7EC0"/>
    <w:rsid w:val="000D048C"/>
    <w:rsid w:val="000D075A"/>
    <w:rsid w:val="000D0842"/>
    <w:rsid w:val="000D094E"/>
    <w:rsid w:val="000D0F80"/>
    <w:rsid w:val="000D12E8"/>
    <w:rsid w:val="000D167A"/>
    <w:rsid w:val="000D1799"/>
    <w:rsid w:val="000D1E85"/>
    <w:rsid w:val="000D2C8A"/>
    <w:rsid w:val="000D320B"/>
    <w:rsid w:val="000D337B"/>
    <w:rsid w:val="000D35B4"/>
    <w:rsid w:val="000D35FF"/>
    <w:rsid w:val="000D3F8E"/>
    <w:rsid w:val="000D510D"/>
    <w:rsid w:val="000D5532"/>
    <w:rsid w:val="000D55F5"/>
    <w:rsid w:val="000D61F2"/>
    <w:rsid w:val="000D6A83"/>
    <w:rsid w:val="000D6BB0"/>
    <w:rsid w:val="000D6BBF"/>
    <w:rsid w:val="000D6DCB"/>
    <w:rsid w:val="000D70E6"/>
    <w:rsid w:val="000D74D6"/>
    <w:rsid w:val="000D77C4"/>
    <w:rsid w:val="000D785B"/>
    <w:rsid w:val="000D79D5"/>
    <w:rsid w:val="000D7A23"/>
    <w:rsid w:val="000D7EEB"/>
    <w:rsid w:val="000D7FA3"/>
    <w:rsid w:val="000E010F"/>
    <w:rsid w:val="000E027B"/>
    <w:rsid w:val="000E0461"/>
    <w:rsid w:val="000E080B"/>
    <w:rsid w:val="000E12ED"/>
    <w:rsid w:val="000E16CB"/>
    <w:rsid w:val="000E1A61"/>
    <w:rsid w:val="000E1EAD"/>
    <w:rsid w:val="000E208D"/>
    <w:rsid w:val="000E22C2"/>
    <w:rsid w:val="000E2CB8"/>
    <w:rsid w:val="000E2EE5"/>
    <w:rsid w:val="000E388D"/>
    <w:rsid w:val="000E3E18"/>
    <w:rsid w:val="000E40AD"/>
    <w:rsid w:val="000E460C"/>
    <w:rsid w:val="000E4A8E"/>
    <w:rsid w:val="000E4F05"/>
    <w:rsid w:val="000E5511"/>
    <w:rsid w:val="000E5896"/>
    <w:rsid w:val="000E58D2"/>
    <w:rsid w:val="000E5CF8"/>
    <w:rsid w:val="000E5DA7"/>
    <w:rsid w:val="000E66E7"/>
    <w:rsid w:val="000E6CB0"/>
    <w:rsid w:val="000E6D09"/>
    <w:rsid w:val="000E6E3F"/>
    <w:rsid w:val="000E730A"/>
    <w:rsid w:val="000E76B1"/>
    <w:rsid w:val="000E7FF9"/>
    <w:rsid w:val="000F02BB"/>
    <w:rsid w:val="000F08E4"/>
    <w:rsid w:val="000F1039"/>
    <w:rsid w:val="000F1308"/>
    <w:rsid w:val="000F1379"/>
    <w:rsid w:val="000F1508"/>
    <w:rsid w:val="000F1575"/>
    <w:rsid w:val="000F19CB"/>
    <w:rsid w:val="000F2293"/>
    <w:rsid w:val="000F255A"/>
    <w:rsid w:val="000F2595"/>
    <w:rsid w:val="000F279C"/>
    <w:rsid w:val="000F2A0F"/>
    <w:rsid w:val="000F2C46"/>
    <w:rsid w:val="000F2E85"/>
    <w:rsid w:val="000F2EE3"/>
    <w:rsid w:val="000F2FD7"/>
    <w:rsid w:val="000F318D"/>
    <w:rsid w:val="000F3288"/>
    <w:rsid w:val="000F39E8"/>
    <w:rsid w:val="000F3EDC"/>
    <w:rsid w:val="000F3F0E"/>
    <w:rsid w:val="000F454B"/>
    <w:rsid w:val="000F57CC"/>
    <w:rsid w:val="000F57E8"/>
    <w:rsid w:val="000F6638"/>
    <w:rsid w:val="000F724F"/>
    <w:rsid w:val="00100537"/>
    <w:rsid w:val="00100B50"/>
    <w:rsid w:val="0010194F"/>
    <w:rsid w:val="00101BE5"/>
    <w:rsid w:val="00101EC8"/>
    <w:rsid w:val="00102150"/>
    <w:rsid w:val="00102546"/>
    <w:rsid w:val="00102652"/>
    <w:rsid w:val="00102836"/>
    <w:rsid w:val="001033E7"/>
    <w:rsid w:val="00103546"/>
    <w:rsid w:val="00103E19"/>
    <w:rsid w:val="001042EB"/>
    <w:rsid w:val="001045EB"/>
    <w:rsid w:val="0010465E"/>
    <w:rsid w:val="001046DF"/>
    <w:rsid w:val="00104CC6"/>
    <w:rsid w:val="00104E80"/>
    <w:rsid w:val="00105666"/>
    <w:rsid w:val="001057E6"/>
    <w:rsid w:val="00105A90"/>
    <w:rsid w:val="00105B82"/>
    <w:rsid w:val="00106069"/>
    <w:rsid w:val="0010612F"/>
    <w:rsid w:val="0010626F"/>
    <w:rsid w:val="001063FE"/>
    <w:rsid w:val="00106F6F"/>
    <w:rsid w:val="00107171"/>
    <w:rsid w:val="0010717D"/>
    <w:rsid w:val="001071CD"/>
    <w:rsid w:val="00107537"/>
    <w:rsid w:val="00107652"/>
    <w:rsid w:val="00107EE4"/>
    <w:rsid w:val="00107F39"/>
    <w:rsid w:val="00107F40"/>
    <w:rsid w:val="001105A1"/>
    <w:rsid w:val="001114AC"/>
    <w:rsid w:val="00111617"/>
    <w:rsid w:val="0011174E"/>
    <w:rsid w:val="00111E9D"/>
    <w:rsid w:val="001121FE"/>
    <w:rsid w:val="001125CC"/>
    <w:rsid w:val="001129AC"/>
    <w:rsid w:val="001140A0"/>
    <w:rsid w:val="001142FB"/>
    <w:rsid w:val="00114800"/>
    <w:rsid w:val="00114A24"/>
    <w:rsid w:val="00114CF7"/>
    <w:rsid w:val="00114E3A"/>
    <w:rsid w:val="0011537D"/>
    <w:rsid w:val="0011604F"/>
    <w:rsid w:val="001162BC"/>
    <w:rsid w:val="00116622"/>
    <w:rsid w:val="00116B65"/>
    <w:rsid w:val="00116FBB"/>
    <w:rsid w:val="001173DF"/>
    <w:rsid w:val="001175EB"/>
    <w:rsid w:val="00117F93"/>
    <w:rsid w:val="00120514"/>
    <w:rsid w:val="00120A92"/>
    <w:rsid w:val="00120C85"/>
    <w:rsid w:val="00120F25"/>
    <w:rsid w:val="00121303"/>
    <w:rsid w:val="00122184"/>
    <w:rsid w:val="00122200"/>
    <w:rsid w:val="0012305B"/>
    <w:rsid w:val="00123213"/>
    <w:rsid w:val="00123681"/>
    <w:rsid w:val="001237C0"/>
    <w:rsid w:val="001238A4"/>
    <w:rsid w:val="00123939"/>
    <w:rsid w:val="00123CED"/>
    <w:rsid w:val="00123DA7"/>
    <w:rsid w:val="001246CB"/>
    <w:rsid w:val="00124C12"/>
    <w:rsid w:val="00124E92"/>
    <w:rsid w:val="00124FB2"/>
    <w:rsid w:val="0012553C"/>
    <w:rsid w:val="00125839"/>
    <w:rsid w:val="00125BF9"/>
    <w:rsid w:val="00125F8E"/>
    <w:rsid w:val="00126240"/>
    <w:rsid w:val="00126A01"/>
    <w:rsid w:val="00126B20"/>
    <w:rsid w:val="00126C35"/>
    <w:rsid w:val="00126EC3"/>
    <w:rsid w:val="001274CC"/>
    <w:rsid w:val="00127657"/>
    <w:rsid w:val="001276B3"/>
    <w:rsid w:val="00127A44"/>
    <w:rsid w:val="001302DC"/>
    <w:rsid w:val="00130324"/>
    <w:rsid w:val="001303BB"/>
    <w:rsid w:val="001305F7"/>
    <w:rsid w:val="00130B01"/>
    <w:rsid w:val="00130F6D"/>
    <w:rsid w:val="001310D3"/>
    <w:rsid w:val="001315A4"/>
    <w:rsid w:val="001315D0"/>
    <w:rsid w:val="0013164B"/>
    <w:rsid w:val="001317F0"/>
    <w:rsid w:val="00131B7E"/>
    <w:rsid w:val="00131BA8"/>
    <w:rsid w:val="0013219D"/>
    <w:rsid w:val="00132821"/>
    <w:rsid w:val="00132C7A"/>
    <w:rsid w:val="00132D45"/>
    <w:rsid w:val="00133241"/>
    <w:rsid w:val="001333D5"/>
    <w:rsid w:val="0013347D"/>
    <w:rsid w:val="00133532"/>
    <w:rsid w:val="001337F1"/>
    <w:rsid w:val="001344EA"/>
    <w:rsid w:val="0013492F"/>
    <w:rsid w:val="00134C7C"/>
    <w:rsid w:val="00134F35"/>
    <w:rsid w:val="001354C0"/>
    <w:rsid w:val="00135787"/>
    <w:rsid w:val="0013589F"/>
    <w:rsid w:val="00135AAB"/>
    <w:rsid w:val="00135AE2"/>
    <w:rsid w:val="00135CFD"/>
    <w:rsid w:val="00137112"/>
    <w:rsid w:val="001373E1"/>
    <w:rsid w:val="00137A92"/>
    <w:rsid w:val="00137C37"/>
    <w:rsid w:val="00140471"/>
    <w:rsid w:val="00140C88"/>
    <w:rsid w:val="0014142A"/>
    <w:rsid w:val="00141703"/>
    <w:rsid w:val="00141853"/>
    <w:rsid w:val="00141D51"/>
    <w:rsid w:val="001428A5"/>
    <w:rsid w:val="00142C18"/>
    <w:rsid w:val="00143E3F"/>
    <w:rsid w:val="00143EEC"/>
    <w:rsid w:val="001446FB"/>
    <w:rsid w:val="001449F5"/>
    <w:rsid w:val="00144AA2"/>
    <w:rsid w:val="00144C49"/>
    <w:rsid w:val="00144D43"/>
    <w:rsid w:val="00145323"/>
    <w:rsid w:val="00145620"/>
    <w:rsid w:val="001463B2"/>
    <w:rsid w:val="001467CA"/>
    <w:rsid w:val="00146984"/>
    <w:rsid w:val="00147559"/>
    <w:rsid w:val="00147860"/>
    <w:rsid w:val="00147A84"/>
    <w:rsid w:val="00147B95"/>
    <w:rsid w:val="00147F7B"/>
    <w:rsid w:val="0015018E"/>
    <w:rsid w:val="00150467"/>
    <w:rsid w:val="00150491"/>
    <w:rsid w:val="00150560"/>
    <w:rsid w:val="00150BA3"/>
    <w:rsid w:val="00151011"/>
    <w:rsid w:val="001531C1"/>
    <w:rsid w:val="001535CA"/>
    <w:rsid w:val="001536DC"/>
    <w:rsid w:val="00153BB5"/>
    <w:rsid w:val="00154437"/>
    <w:rsid w:val="0015486B"/>
    <w:rsid w:val="00154C52"/>
    <w:rsid w:val="00155703"/>
    <w:rsid w:val="001565DD"/>
    <w:rsid w:val="00156A85"/>
    <w:rsid w:val="00156D08"/>
    <w:rsid w:val="001570D2"/>
    <w:rsid w:val="001570F2"/>
    <w:rsid w:val="001570FB"/>
    <w:rsid w:val="001578B3"/>
    <w:rsid w:val="00157A56"/>
    <w:rsid w:val="0016056F"/>
    <w:rsid w:val="00160FF4"/>
    <w:rsid w:val="001612F3"/>
    <w:rsid w:val="00161473"/>
    <w:rsid w:val="001615BD"/>
    <w:rsid w:val="00161732"/>
    <w:rsid w:val="0016214D"/>
    <w:rsid w:val="001623A1"/>
    <w:rsid w:val="0016242E"/>
    <w:rsid w:val="00162575"/>
    <w:rsid w:val="00162848"/>
    <w:rsid w:val="001629B9"/>
    <w:rsid w:val="00162B7C"/>
    <w:rsid w:val="00162C97"/>
    <w:rsid w:val="0016347E"/>
    <w:rsid w:val="001636A0"/>
    <w:rsid w:val="00164077"/>
    <w:rsid w:val="00164265"/>
    <w:rsid w:val="0016435E"/>
    <w:rsid w:val="0016451F"/>
    <w:rsid w:val="0016483E"/>
    <w:rsid w:val="00164884"/>
    <w:rsid w:val="00164A1E"/>
    <w:rsid w:val="0016506B"/>
    <w:rsid w:val="00165D4D"/>
    <w:rsid w:val="001664B0"/>
    <w:rsid w:val="001665E5"/>
    <w:rsid w:val="001668F9"/>
    <w:rsid w:val="00166937"/>
    <w:rsid w:val="00166BD2"/>
    <w:rsid w:val="00166C1D"/>
    <w:rsid w:val="0016745D"/>
    <w:rsid w:val="00167766"/>
    <w:rsid w:val="0016781F"/>
    <w:rsid w:val="00167928"/>
    <w:rsid w:val="0017013B"/>
    <w:rsid w:val="0017013E"/>
    <w:rsid w:val="0017058C"/>
    <w:rsid w:val="0017063A"/>
    <w:rsid w:val="001709FE"/>
    <w:rsid w:val="00170FFF"/>
    <w:rsid w:val="00171038"/>
    <w:rsid w:val="001710C9"/>
    <w:rsid w:val="00171473"/>
    <w:rsid w:val="0017186A"/>
    <w:rsid w:val="001718DC"/>
    <w:rsid w:val="00172192"/>
    <w:rsid w:val="00172268"/>
    <w:rsid w:val="00172326"/>
    <w:rsid w:val="001723F7"/>
    <w:rsid w:val="00172602"/>
    <w:rsid w:val="00172784"/>
    <w:rsid w:val="00172AC8"/>
    <w:rsid w:val="00172F7A"/>
    <w:rsid w:val="00173240"/>
    <w:rsid w:val="001736BF"/>
    <w:rsid w:val="00173F34"/>
    <w:rsid w:val="00174222"/>
    <w:rsid w:val="0017446F"/>
    <w:rsid w:val="0017473E"/>
    <w:rsid w:val="00174BC2"/>
    <w:rsid w:val="001754A7"/>
    <w:rsid w:val="00175D15"/>
    <w:rsid w:val="001763AE"/>
    <w:rsid w:val="00176676"/>
    <w:rsid w:val="001767D7"/>
    <w:rsid w:val="00176830"/>
    <w:rsid w:val="00176C85"/>
    <w:rsid w:val="0017735B"/>
    <w:rsid w:val="0017776F"/>
    <w:rsid w:val="00177774"/>
    <w:rsid w:val="00177E2B"/>
    <w:rsid w:val="00177F0C"/>
    <w:rsid w:val="00177FDC"/>
    <w:rsid w:val="00180377"/>
    <w:rsid w:val="00180AFF"/>
    <w:rsid w:val="00182463"/>
    <w:rsid w:val="001825AE"/>
    <w:rsid w:val="001827A3"/>
    <w:rsid w:val="001833C0"/>
    <w:rsid w:val="0018395C"/>
    <w:rsid w:val="00183A43"/>
    <w:rsid w:val="00183B06"/>
    <w:rsid w:val="00183BC8"/>
    <w:rsid w:val="00183FFF"/>
    <w:rsid w:val="001842EE"/>
    <w:rsid w:val="00184424"/>
    <w:rsid w:val="00184AA1"/>
    <w:rsid w:val="00184C0E"/>
    <w:rsid w:val="00184DDE"/>
    <w:rsid w:val="00184FB1"/>
    <w:rsid w:val="00184FCB"/>
    <w:rsid w:val="001858B3"/>
    <w:rsid w:val="00185C45"/>
    <w:rsid w:val="0018600A"/>
    <w:rsid w:val="00186E96"/>
    <w:rsid w:val="0018774E"/>
    <w:rsid w:val="001877CD"/>
    <w:rsid w:val="00187D0A"/>
    <w:rsid w:val="0019022A"/>
    <w:rsid w:val="001902A0"/>
    <w:rsid w:val="00190372"/>
    <w:rsid w:val="00190A64"/>
    <w:rsid w:val="00190B7E"/>
    <w:rsid w:val="00190EB9"/>
    <w:rsid w:val="001912EB"/>
    <w:rsid w:val="00191682"/>
    <w:rsid w:val="00191B20"/>
    <w:rsid w:val="00191C07"/>
    <w:rsid w:val="00191C23"/>
    <w:rsid w:val="00191F37"/>
    <w:rsid w:val="00192E03"/>
    <w:rsid w:val="00192E65"/>
    <w:rsid w:val="00193241"/>
    <w:rsid w:val="00193490"/>
    <w:rsid w:val="00193943"/>
    <w:rsid w:val="00193E42"/>
    <w:rsid w:val="00193E4D"/>
    <w:rsid w:val="00193F4E"/>
    <w:rsid w:val="00194E58"/>
    <w:rsid w:val="001953B5"/>
    <w:rsid w:val="001955BA"/>
    <w:rsid w:val="001956F0"/>
    <w:rsid w:val="00196D49"/>
    <w:rsid w:val="001970C9"/>
    <w:rsid w:val="00197387"/>
    <w:rsid w:val="00197610"/>
    <w:rsid w:val="00197679"/>
    <w:rsid w:val="00197CAC"/>
    <w:rsid w:val="001A0221"/>
    <w:rsid w:val="001A034B"/>
    <w:rsid w:val="001A037A"/>
    <w:rsid w:val="001A1120"/>
    <w:rsid w:val="001A1144"/>
    <w:rsid w:val="001A1D4A"/>
    <w:rsid w:val="001A246D"/>
    <w:rsid w:val="001A2847"/>
    <w:rsid w:val="001A3000"/>
    <w:rsid w:val="001A3131"/>
    <w:rsid w:val="001A365B"/>
    <w:rsid w:val="001A39F0"/>
    <w:rsid w:val="001A4421"/>
    <w:rsid w:val="001A49CD"/>
    <w:rsid w:val="001A4A0A"/>
    <w:rsid w:val="001A4A1C"/>
    <w:rsid w:val="001A4A62"/>
    <w:rsid w:val="001A4FA9"/>
    <w:rsid w:val="001A52FB"/>
    <w:rsid w:val="001A556C"/>
    <w:rsid w:val="001A5EBE"/>
    <w:rsid w:val="001A6192"/>
    <w:rsid w:val="001A6791"/>
    <w:rsid w:val="001A6CD1"/>
    <w:rsid w:val="001A7DCE"/>
    <w:rsid w:val="001A7E64"/>
    <w:rsid w:val="001B09AD"/>
    <w:rsid w:val="001B0C56"/>
    <w:rsid w:val="001B110F"/>
    <w:rsid w:val="001B1268"/>
    <w:rsid w:val="001B18E4"/>
    <w:rsid w:val="001B19E9"/>
    <w:rsid w:val="001B1C61"/>
    <w:rsid w:val="001B1F11"/>
    <w:rsid w:val="001B2120"/>
    <w:rsid w:val="001B22C4"/>
    <w:rsid w:val="001B23B7"/>
    <w:rsid w:val="001B24CC"/>
    <w:rsid w:val="001B24E1"/>
    <w:rsid w:val="001B26E3"/>
    <w:rsid w:val="001B32F2"/>
    <w:rsid w:val="001B397F"/>
    <w:rsid w:val="001B3A33"/>
    <w:rsid w:val="001B4220"/>
    <w:rsid w:val="001B436A"/>
    <w:rsid w:val="001B46A0"/>
    <w:rsid w:val="001B4B1E"/>
    <w:rsid w:val="001B4C4B"/>
    <w:rsid w:val="001B530F"/>
    <w:rsid w:val="001B5676"/>
    <w:rsid w:val="001B5C4B"/>
    <w:rsid w:val="001B6105"/>
    <w:rsid w:val="001B65DF"/>
    <w:rsid w:val="001B661C"/>
    <w:rsid w:val="001B668C"/>
    <w:rsid w:val="001B681B"/>
    <w:rsid w:val="001B6DE9"/>
    <w:rsid w:val="001B7278"/>
    <w:rsid w:val="001B759B"/>
    <w:rsid w:val="001B7661"/>
    <w:rsid w:val="001B76BB"/>
    <w:rsid w:val="001B7E63"/>
    <w:rsid w:val="001C0196"/>
    <w:rsid w:val="001C0323"/>
    <w:rsid w:val="001C1533"/>
    <w:rsid w:val="001C1708"/>
    <w:rsid w:val="001C1CDF"/>
    <w:rsid w:val="001C1E04"/>
    <w:rsid w:val="001C227B"/>
    <w:rsid w:val="001C2B5F"/>
    <w:rsid w:val="001C2B8B"/>
    <w:rsid w:val="001C37C1"/>
    <w:rsid w:val="001C4298"/>
    <w:rsid w:val="001C4352"/>
    <w:rsid w:val="001C445C"/>
    <w:rsid w:val="001C45EB"/>
    <w:rsid w:val="001C46E5"/>
    <w:rsid w:val="001C4EE4"/>
    <w:rsid w:val="001C4FF2"/>
    <w:rsid w:val="001C5077"/>
    <w:rsid w:val="001C52B3"/>
    <w:rsid w:val="001C53B8"/>
    <w:rsid w:val="001C5898"/>
    <w:rsid w:val="001C5C83"/>
    <w:rsid w:val="001C62DD"/>
    <w:rsid w:val="001C6534"/>
    <w:rsid w:val="001C6A29"/>
    <w:rsid w:val="001C75F9"/>
    <w:rsid w:val="001C7610"/>
    <w:rsid w:val="001C77A4"/>
    <w:rsid w:val="001C7AD6"/>
    <w:rsid w:val="001D00F6"/>
    <w:rsid w:val="001D01A5"/>
    <w:rsid w:val="001D0710"/>
    <w:rsid w:val="001D157B"/>
    <w:rsid w:val="001D1600"/>
    <w:rsid w:val="001D1664"/>
    <w:rsid w:val="001D1811"/>
    <w:rsid w:val="001D188C"/>
    <w:rsid w:val="001D19E7"/>
    <w:rsid w:val="001D1A05"/>
    <w:rsid w:val="001D334D"/>
    <w:rsid w:val="001D3F07"/>
    <w:rsid w:val="001D42A4"/>
    <w:rsid w:val="001D45B4"/>
    <w:rsid w:val="001D47A7"/>
    <w:rsid w:val="001D4AAE"/>
    <w:rsid w:val="001D4B1F"/>
    <w:rsid w:val="001D4E48"/>
    <w:rsid w:val="001D4F1F"/>
    <w:rsid w:val="001D5121"/>
    <w:rsid w:val="001D58CD"/>
    <w:rsid w:val="001D5DFC"/>
    <w:rsid w:val="001D5F0B"/>
    <w:rsid w:val="001D6B66"/>
    <w:rsid w:val="001D6C04"/>
    <w:rsid w:val="001D6D16"/>
    <w:rsid w:val="001D70BB"/>
    <w:rsid w:val="001D76EF"/>
    <w:rsid w:val="001D7A50"/>
    <w:rsid w:val="001E0456"/>
    <w:rsid w:val="001E046C"/>
    <w:rsid w:val="001E0494"/>
    <w:rsid w:val="001E0FCD"/>
    <w:rsid w:val="001E14A7"/>
    <w:rsid w:val="001E1573"/>
    <w:rsid w:val="001E1706"/>
    <w:rsid w:val="001E1786"/>
    <w:rsid w:val="001E1C07"/>
    <w:rsid w:val="001E204F"/>
    <w:rsid w:val="001E257C"/>
    <w:rsid w:val="001E2751"/>
    <w:rsid w:val="001E2EFC"/>
    <w:rsid w:val="001E305F"/>
    <w:rsid w:val="001E3133"/>
    <w:rsid w:val="001E3301"/>
    <w:rsid w:val="001E364D"/>
    <w:rsid w:val="001E3C2C"/>
    <w:rsid w:val="001E4D9C"/>
    <w:rsid w:val="001E5657"/>
    <w:rsid w:val="001E5C60"/>
    <w:rsid w:val="001E6006"/>
    <w:rsid w:val="001E620C"/>
    <w:rsid w:val="001E6C8A"/>
    <w:rsid w:val="001E78DD"/>
    <w:rsid w:val="001E7E1C"/>
    <w:rsid w:val="001E7E9C"/>
    <w:rsid w:val="001F02A1"/>
    <w:rsid w:val="001F04BF"/>
    <w:rsid w:val="001F09C3"/>
    <w:rsid w:val="001F0D79"/>
    <w:rsid w:val="001F1529"/>
    <w:rsid w:val="001F159E"/>
    <w:rsid w:val="001F17E1"/>
    <w:rsid w:val="001F1FFD"/>
    <w:rsid w:val="001F220A"/>
    <w:rsid w:val="001F30D5"/>
    <w:rsid w:val="001F30F0"/>
    <w:rsid w:val="001F3276"/>
    <w:rsid w:val="001F39C7"/>
    <w:rsid w:val="001F3DCB"/>
    <w:rsid w:val="001F3E00"/>
    <w:rsid w:val="001F4002"/>
    <w:rsid w:val="001F422C"/>
    <w:rsid w:val="001F4560"/>
    <w:rsid w:val="001F5265"/>
    <w:rsid w:val="001F5AA4"/>
    <w:rsid w:val="001F5FF4"/>
    <w:rsid w:val="001F6532"/>
    <w:rsid w:val="001F6AD3"/>
    <w:rsid w:val="001F7489"/>
    <w:rsid w:val="001F79B3"/>
    <w:rsid w:val="001F7B65"/>
    <w:rsid w:val="00200675"/>
    <w:rsid w:val="00201542"/>
    <w:rsid w:val="002016E2"/>
    <w:rsid w:val="00201D10"/>
    <w:rsid w:val="00201E34"/>
    <w:rsid w:val="00201E52"/>
    <w:rsid w:val="00201ED6"/>
    <w:rsid w:val="00201F21"/>
    <w:rsid w:val="00201F70"/>
    <w:rsid w:val="0020256F"/>
    <w:rsid w:val="002028B6"/>
    <w:rsid w:val="00202D4E"/>
    <w:rsid w:val="00202D7D"/>
    <w:rsid w:val="002030DC"/>
    <w:rsid w:val="00203338"/>
    <w:rsid w:val="002033AB"/>
    <w:rsid w:val="0020386D"/>
    <w:rsid w:val="00203D7F"/>
    <w:rsid w:val="00203E8B"/>
    <w:rsid w:val="002055E8"/>
    <w:rsid w:val="00205DB8"/>
    <w:rsid w:val="00205DE5"/>
    <w:rsid w:val="002068E4"/>
    <w:rsid w:val="002074C5"/>
    <w:rsid w:val="00207917"/>
    <w:rsid w:val="002104B8"/>
    <w:rsid w:val="002110B9"/>
    <w:rsid w:val="0021134E"/>
    <w:rsid w:val="00211820"/>
    <w:rsid w:val="002124F4"/>
    <w:rsid w:val="00212F06"/>
    <w:rsid w:val="0021315D"/>
    <w:rsid w:val="002134F1"/>
    <w:rsid w:val="0021364D"/>
    <w:rsid w:val="002139E0"/>
    <w:rsid w:val="00213B28"/>
    <w:rsid w:val="00213C1A"/>
    <w:rsid w:val="002149ED"/>
    <w:rsid w:val="00214A91"/>
    <w:rsid w:val="00214B80"/>
    <w:rsid w:val="00214C71"/>
    <w:rsid w:val="00214DF5"/>
    <w:rsid w:val="00214F59"/>
    <w:rsid w:val="002150DA"/>
    <w:rsid w:val="0021588F"/>
    <w:rsid w:val="00215D6A"/>
    <w:rsid w:val="00215E57"/>
    <w:rsid w:val="00216288"/>
    <w:rsid w:val="0021651D"/>
    <w:rsid w:val="00216B40"/>
    <w:rsid w:val="00216E59"/>
    <w:rsid w:val="00217845"/>
    <w:rsid w:val="00217881"/>
    <w:rsid w:val="00217F2D"/>
    <w:rsid w:val="00220144"/>
    <w:rsid w:val="002204C9"/>
    <w:rsid w:val="002207B2"/>
    <w:rsid w:val="002209E2"/>
    <w:rsid w:val="00220ACB"/>
    <w:rsid w:val="002212FA"/>
    <w:rsid w:val="00221B14"/>
    <w:rsid w:val="00221CB2"/>
    <w:rsid w:val="00221DC6"/>
    <w:rsid w:val="00222132"/>
    <w:rsid w:val="0022240E"/>
    <w:rsid w:val="00222453"/>
    <w:rsid w:val="00222567"/>
    <w:rsid w:val="00222786"/>
    <w:rsid w:val="00222B23"/>
    <w:rsid w:val="00222CDF"/>
    <w:rsid w:val="00223109"/>
    <w:rsid w:val="00224092"/>
    <w:rsid w:val="0022436C"/>
    <w:rsid w:val="002245DA"/>
    <w:rsid w:val="00224A49"/>
    <w:rsid w:val="00224EE8"/>
    <w:rsid w:val="00225292"/>
    <w:rsid w:val="002252DE"/>
    <w:rsid w:val="002255B6"/>
    <w:rsid w:val="00225619"/>
    <w:rsid w:val="002260D2"/>
    <w:rsid w:val="0022626F"/>
    <w:rsid w:val="00226573"/>
    <w:rsid w:val="00226830"/>
    <w:rsid w:val="00226906"/>
    <w:rsid w:val="002269C0"/>
    <w:rsid w:val="00226FC6"/>
    <w:rsid w:val="002271D3"/>
    <w:rsid w:val="002274AC"/>
    <w:rsid w:val="0022777E"/>
    <w:rsid w:val="00227883"/>
    <w:rsid w:val="002278DB"/>
    <w:rsid w:val="00227B4A"/>
    <w:rsid w:val="00227D98"/>
    <w:rsid w:val="00227E2E"/>
    <w:rsid w:val="002303F1"/>
    <w:rsid w:val="002306D0"/>
    <w:rsid w:val="00230ED4"/>
    <w:rsid w:val="002315CB"/>
    <w:rsid w:val="002315E7"/>
    <w:rsid w:val="00231933"/>
    <w:rsid w:val="00231DAB"/>
    <w:rsid w:val="00231E7E"/>
    <w:rsid w:val="00231EDC"/>
    <w:rsid w:val="00231FD2"/>
    <w:rsid w:val="002320D4"/>
    <w:rsid w:val="00232F19"/>
    <w:rsid w:val="0023342C"/>
    <w:rsid w:val="0023349B"/>
    <w:rsid w:val="00233918"/>
    <w:rsid w:val="00233AFD"/>
    <w:rsid w:val="00233CA7"/>
    <w:rsid w:val="0023405C"/>
    <w:rsid w:val="002345A6"/>
    <w:rsid w:val="0023494B"/>
    <w:rsid w:val="002350C5"/>
    <w:rsid w:val="00235142"/>
    <w:rsid w:val="00235524"/>
    <w:rsid w:val="002357BE"/>
    <w:rsid w:val="002360C1"/>
    <w:rsid w:val="0023647C"/>
    <w:rsid w:val="0023656F"/>
    <w:rsid w:val="00236FF5"/>
    <w:rsid w:val="00237151"/>
    <w:rsid w:val="002371C8"/>
    <w:rsid w:val="00237298"/>
    <w:rsid w:val="00237932"/>
    <w:rsid w:val="00237EBC"/>
    <w:rsid w:val="00237FE1"/>
    <w:rsid w:val="0024031F"/>
    <w:rsid w:val="00240709"/>
    <w:rsid w:val="0024107B"/>
    <w:rsid w:val="00241087"/>
    <w:rsid w:val="002411E2"/>
    <w:rsid w:val="00241316"/>
    <w:rsid w:val="0024165A"/>
    <w:rsid w:val="0024234F"/>
    <w:rsid w:val="00242441"/>
    <w:rsid w:val="00242499"/>
    <w:rsid w:val="00242E2D"/>
    <w:rsid w:val="00242F6C"/>
    <w:rsid w:val="002435B0"/>
    <w:rsid w:val="00243639"/>
    <w:rsid w:val="00243FD2"/>
    <w:rsid w:val="00244050"/>
    <w:rsid w:val="00244BE0"/>
    <w:rsid w:val="00244D8C"/>
    <w:rsid w:val="00245212"/>
    <w:rsid w:val="00246573"/>
    <w:rsid w:val="002466B4"/>
    <w:rsid w:val="002467EE"/>
    <w:rsid w:val="00246C55"/>
    <w:rsid w:val="00246DDA"/>
    <w:rsid w:val="00246F99"/>
    <w:rsid w:val="0024743D"/>
    <w:rsid w:val="00250D1C"/>
    <w:rsid w:val="00250D62"/>
    <w:rsid w:val="00250F7B"/>
    <w:rsid w:val="0025104E"/>
    <w:rsid w:val="0025164B"/>
    <w:rsid w:val="00251A7A"/>
    <w:rsid w:val="0025220A"/>
    <w:rsid w:val="002523FC"/>
    <w:rsid w:val="0025254A"/>
    <w:rsid w:val="00252702"/>
    <w:rsid w:val="002528EF"/>
    <w:rsid w:val="00252918"/>
    <w:rsid w:val="00252961"/>
    <w:rsid w:val="00252C53"/>
    <w:rsid w:val="0025387A"/>
    <w:rsid w:val="002538B7"/>
    <w:rsid w:val="00253C80"/>
    <w:rsid w:val="00253CE9"/>
    <w:rsid w:val="00254319"/>
    <w:rsid w:val="002543C3"/>
    <w:rsid w:val="00254F30"/>
    <w:rsid w:val="00255A33"/>
    <w:rsid w:val="00255D0D"/>
    <w:rsid w:val="002560AD"/>
    <w:rsid w:val="002563B0"/>
    <w:rsid w:val="002568A3"/>
    <w:rsid w:val="00256EDB"/>
    <w:rsid w:val="00257725"/>
    <w:rsid w:val="002578CC"/>
    <w:rsid w:val="002578F1"/>
    <w:rsid w:val="0025796F"/>
    <w:rsid w:val="00257B0A"/>
    <w:rsid w:val="00257C6F"/>
    <w:rsid w:val="00260391"/>
    <w:rsid w:val="002603E5"/>
    <w:rsid w:val="002609D8"/>
    <w:rsid w:val="00260EC5"/>
    <w:rsid w:val="00261034"/>
    <w:rsid w:val="00261654"/>
    <w:rsid w:val="00261699"/>
    <w:rsid w:val="002617D0"/>
    <w:rsid w:val="00262AB9"/>
    <w:rsid w:val="00263120"/>
    <w:rsid w:val="00263388"/>
    <w:rsid w:val="00263F7B"/>
    <w:rsid w:val="002641D6"/>
    <w:rsid w:val="002644EC"/>
    <w:rsid w:val="002645ED"/>
    <w:rsid w:val="002649B8"/>
    <w:rsid w:val="002651FA"/>
    <w:rsid w:val="002652B9"/>
    <w:rsid w:val="00265446"/>
    <w:rsid w:val="00265593"/>
    <w:rsid w:val="00265982"/>
    <w:rsid w:val="00266520"/>
    <w:rsid w:val="002665F3"/>
    <w:rsid w:val="0026660C"/>
    <w:rsid w:val="002666BA"/>
    <w:rsid w:val="002667ED"/>
    <w:rsid w:val="002669FA"/>
    <w:rsid w:val="00266E9B"/>
    <w:rsid w:val="002675F3"/>
    <w:rsid w:val="0027018F"/>
    <w:rsid w:val="002708E3"/>
    <w:rsid w:val="00270B3E"/>
    <w:rsid w:val="00270C1E"/>
    <w:rsid w:val="00270E81"/>
    <w:rsid w:val="002715E3"/>
    <w:rsid w:val="00271862"/>
    <w:rsid w:val="00271AD3"/>
    <w:rsid w:val="00271D78"/>
    <w:rsid w:val="00272002"/>
    <w:rsid w:val="00272938"/>
    <w:rsid w:val="00272E84"/>
    <w:rsid w:val="002731F3"/>
    <w:rsid w:val="00273804"/>
    <w:rsid w:val="00273A42"/>
    <w:rsid w:val="00273CE0"/>
    <w:rsid w:val="00273F5E"/>
    <w:rsid w:val="00274770"/>
    <w:rsid w:val="0027505C"/>
    <w:rsid w:val="0027515D"/>
    <w:rsid w:val="00275B09"/>
    <w:rsid w:val="00276436"/>
    <w:rsid w:val="0027685C"/>
    <w:rsid w:val="00276BFD"/>
    <w:rsid w:val="00277122"/>
    <w:rsid w:val="0027775F"/>
    <w:rsid w:val="002778CE"/>
    <w:rsid w:val="00277BB5"/>
    <w:rsid w:val="00277D04"/>
    <w:rsid w:val="00280A10"/>
    <w:rsid w:val="00280D4C"/>
    <w:rsid w:val="00280EDB"/>
    <w:rsid w:val="00280FD7"/>
    <w:rsid w:val="002813C8"/>
    <w:rsid w:val="002813DA"/>
    <w:rsid w:val="00281694"/>
    <w:rsid w:val="00281C97"/>
    <w:rsid w:val="0028228B"/>
    <w:rsid w:val="00282367"/>
    <w:rsid w:val="00282412"/>
    <w:rsid w:val="00282676"/>
    <w:rsid w:val="00282E86"/>
    <w:rsid w:val="00283128"/>
    <w:rsid w:val="002832E8"/>
    <w:rsid w:val="0028342D"/>
    <w:rsid w:val="002834C2"/>
    <w:rsid w:val="0028355C"/>
    <w:rsid w:val="00283B2B"/>
    <w:rsid w:val="002843EA"/>
    <w:rsid w:val="002847DF"/>
    <w:rsid w:val="00284B70"/>
    <w:rsid w:val="00284DE1"/>
    <w:rsid w:val="00284EC2"/>
    <w:rsid w:val="00285207"/>
    <w:rsid w:val="002852B0"/>
    <w:rsid w:val="002854F5"/>
    <w:rsid w:val="002856FA"/>
    <w:rsid w:val="00285BBB"/>
    <w:rsid w:val="0028607A"/>
    <w:rsid w:val="002874D7"/>
    <w:rsid w:val="00287534"/>
    <w:rsid w:val="002875AF"/>
    <w:rsid w:val="00287602"/>
    <w:rsid w:val="00287617"/>
    <w:rsid w:val="00290193"/>
    <w:rsid w:val="002902CA"/>
    <w:rsid w:val="00290361"/>
    <w:rsid w:val="002903E7"/>
    <w:rsid w:val="0029042B"/>
    <w:rsid w:val="00290CB4"/>
    <w:rsid w:val="00290FE9"/>
    <w:rsid w:val="00291ABF"/>
    <w:rsid w:val="002923C1"/>
    <w:rsid w:val="002925BF"/>
    <w:rsid w:val="00292E01"/>
    <w:rsid w:val="00293311"/>
    <w:rsid w:val="00293714"/>
    <w:rsid w:val="002942A1"/>
    <w:rsid w:val="00294CB9"/>
    <w:rsid w:val="00294F01"/>
    <w:rsid w:val="00294FD4"/>
    <w:rsid w:val="0029522E"/>
    <w:rsid w:val="00295456"/>
    <w:rsid w:val="002960E1"/>
    <w:rsid w:val="0029694E"/>
    <w:rsid w:val="00296A8E"/>
    <w:rsid w:val="00296B60"/>
    <w:rsid w:val="002970B3"/>
    <w:rsid w:val="00297110"/>
    <w:rsid w:val="002979DE"/>
    <w:rsid w:val="002A011F"/>
    <w:rsid w:val="002A023F"/>
    <w:rsid w:val="002A038A"/>
    <w:rsid w:val="002A067C"/>
    <w:rsid w:val="002A09DA"/>
    <w:rsid w:val="002A0C68"/>
    <w:rsid w:val="002A0CA2"/>
    <w:rsid w:val="002A0DE1"/>
    <w:rsid w:val="002A1235"/>
    <w:rsid w:val="002A17AA"/>
    <w:rsid w:val="002A2130"/>
    <w:rsid w:val="002A23E0"/>
    <w:rsid w:val="002A274E"/>
    <w:rsid w:val="002A29C3"/>
    <w:rsid w:val="002A2B51"/>
    <w:rsid w:val="002A2B94"/>
    <w:rsid w:val="002A327F"/>
    <w:rsid w:val="002A3738"/>
    <w:rsid w:val="002A3742"/>
    <w:rsid w:val="002A38A5"/>
    <w:rsid w:val="002A397F"/>
    <w:rsid w:val="002A3A6B"/>
    <w:rsid w:val="002A47E6"/>
    <w:rsid w:val="002A574B"/>
    <w:rsid w:val="002A5E2F"/>
    <w:rsid w:val="002A6A8E"/>
    <w:rsid w:val="002A70C9"/>
    <w:rsid w:val="002A7DE1"/>
    <w:rsid w:val="002B01FC"/>
    <w:rsid w:val="002B0F47"/>
    <w:rsid w:val="002B1476"/>
    <w:rsid w:val="002B16CA"/>
    <w:rsid w:val="002B1858"/>
    <w:rsid w:val="002B1900"/>
    <w:rsid w:val="002B1911"/>
    <w:rsid w:val="002B1D43"/>
    <w:rsid w:val="002B2220"/>
    <w:rsid w:val="002B2766"/>
    <w:rsid w:val="002B310C"/>
    <w:rsid w:val="002B3940"/>
    <w:rsid w:val="002B3B62"/>
    <w:rsid w:val="002B4AA6"/>
    <w:rsid w:val="002B4CDE"/>
    <w:rsid w:val="002B56CC"/>
    <w:rsid w:val="002B5E71"/>
    <w:rsid w:val="002B60D2"/>
    <w:rsid w:val="002B6960"/>
    <w:rsid w:val="002B7DB7"/>
    <w:rsid w:val="002C0CDB"/>
    <w:rsid w:val="002C11E8"/>
    <w:rsid w:val="002C132B"/>
    <w:rsid w:val="002C1450"/>
    <w:rsid w:val="002C165F"/>
    <w:rsid w:val="002C1732"/>
    <w:rsid w:val="002C192F"/>
    <w:rsid w:val="002C20FB"/>
    <w:rsid w:val="002C225C"/>
    <w:rsid w:val="002C283C"/>
    <w:rsid w:val="002C2F3F"/>
    <w:rsid w:val="002C368D"/>
    <w:rsid w:val="002C3944"/>
    <w:rsid w:val="002C3CB0"/>
    <w:rsid w:val="002C3D3F"/>
    <w:rsid w:val="002C45FF"/>
    <w:rsid w:val="002C469A"/>
    <w:rsid w:val="002C48B4"/>
    <w:rsid w:val="002C52DE"/>
    <w:rsid w:val="002C5709"/>
    <w:rsid w:val="002C583F"/>
    <w:rsid w:val="002C5CE6"/>
    <w:rsid w:val="002C635D"/>
    <w:rsid w:val="002C6FA7"/>
    <w:rsid w:val="002C73F0"/>
    <w:rsid w:val="002C7C30"/>
    <w:rsid w:val="002D06B1"/>
    <w:rsid w:val="002D0984"/>
    <w:rsid w:val="002D0A7C"/>
    <w:rsid w:val="002D0D9D"/>
    <w:rsid w:val="002D0EA3"/>
    <w:rsid w:val="002D14C2"/>
    <w:rsid w:val="002D199E"/>
    <w:rsid w:val="002D19BB"/>
    <w:rsid w:val="002D1DE7"/>
    <w:rsid w:val="002D1ED7"/>
    <w:rsid w:val="002D1F6D"/>
    <w:rsid w:val="002D28E7"/>
    <w:rsid w:val="002D2F9C"/>
    <w:rsid w:val="002D3E30"/>
    <w:rsid w:val="002D44B9"/>
    <w:rsid w:val="002D4741"/>
    <w:rsid w:val="002D591D"/>
    <w:rsid w:val="002D6371"/>
    <w:rsid w:val="002D64DB"/>
    <w:rsid w:val="002D6C68"/>
    <w:rsid w:val="002D6D93"/>
    <w:rsid w:val="002D7281"/>
    <w:rsid w:val="002D73ED"/>
    <w:rsid w:val="002E02E7"/>
    <w:rsid w:val="002E04B4"/>
    <w:rsid w:val="002E0C3E"/>
    <w:rsid w:val="002E0F0A"/>
    <w:rsid w:val="002E1553"/>
    <w:rsid w:val="002E1DCB"/>
    <w:rsid w:val="002E1F7F"/>
    <w:rsid w:val="002E2165"/>
    <w:rsid w:val="002E21C1"/>
    <w:rsid w:val="002E22FB"/>
    <w:rsid w:val="002E2B29"/>
    <w:rsid w:val="002E2DCD"/>
    <w:rsid w:val="002E2DCF"/>
    <w:rsid w:val="002E3902"/>
    <w:rsid w:val="002E40F8"/>
    <w:rsid w:val="002E4230"/>
    <w:rsid w:val="002E4957"/>
    <w:rsid w:val="002E4F7C"/>
    <w:rsid w:val="002E5146"/>
    <w:rsid w:val="002E53DE"/>
    <w:rsid w:val="002E54B2"/>
    <w:rsid w:val="002E5624"/>
    <w:rsid w:val="002E59CE"/>
    <w:rsid w:val="002E5B50"/>
    <w:rsid w:val="002E5EAB"/>
    <w:rsid w:val="002E5FC6"/>
    <w:rsid w:val="002E65A6"/>
    <w:rsid w:val="002E7299"/>
    <w:rsid w:val="002E763A"/>
    <w:rsid w:val="002E77E5"/>
    <w:rsid w:val="002F0385"/>
    <w:rsid w:val="002F067A"/>
    <w:rsid w:val="002F0FE9"/>
    <w:rsid w:val="002F0FF3"/>
    <w:rsid w:val="002F1128"/>
    <w:rsid w:val="002F1CCB"/>
    <w:rsid w:val="002F1F9C"/>
    <w:rsid w:val="002F231A"/>
    <w:rsid w:val="002F2554"/>
    <w:rsid w:val="002F259A"/>
    <w:rsid w:val="002F276D"/>
    <w:rsid w:val="002F2CDE"/>
    <w:rsid w:val="002F2D4B"/>
    <w:rsid w:val="002F2E6B"/>
    <w:rsid w:val="002F2E83"/>
    <w:rsid w:val="002F3074"/>
    <w:rsid w:val="002F3522"/>
    <w:rsid w:val="002F3675"/>
    <w:rsid w:val="002F3943"/>
    <w:rsid w:val="002F4606"/>
    <w:rsid w:val="002F51D9"/>
    <w:rsid w:val="002F5301"/>
    <w:rsid w:val="002F55E5"/>
    <w:rsid w:val="002F56F6"/>
    <w:rsid w:val="002F5F2F"/>
    <w:rsid w:val="002F659B"/>
    <w:rsid w:val="002F65D7"/>
    <w:rsid w:val="002F66BE"/>
    <w:rsid w:val="002F6A42"/>
    <w:rsid w:val="002F6D26"/>
    <w:rsid w:val="002F723C"/>
    <w:rsid w:val="002F729F"/>
    <w:rsid w:val="002F7648"/>
    <w:rsid w:val="002F7FAC"/>
    <w:rsid w:val="0030000D"/>
    <w:rsid w:val="003000D3"/>
    <w:rsid w:val="003006C5"/>
    <w:rsid w:val="00300C5F"/>
    <w:rsid w:val="00302416"/>
    <w:rsid w:val="003028CE"/>
    <w:rsid w:val="00302B87"/>
    <w:rsid w:val="00302F2E"/>
    <w:rsid w:val="00302F77"/>
    <w:rsid w:val="003035A0"/>
    <w:rsid w:val="003039AB"/>
    <w:rsid w:val="00303FDD"/>
    <w:rsid w:val="00303FEC"/>
    <w:rsid w:val="00304432"/>
    <w:rsid w:val="00305262"/>
    <w:rsid w:val="00305576"/>
    <w:rsid w:val="003057D7"/>
    <w:rsid w:val="00306122"/>
    <w:rsid w:val="003061B5"/>
    <w:rsid w:val="00306360"/>
    <w:rsid w:val="003068DC"/>
    <w:rsid w:val="0030695E"/>
    <w:rsid w:val="00306FF8"/>
    <w:rsid w:val="003071A5"/>
    <w:rsid w:val="003072B7"/>
    <w:rsid w:val="003074BC"/>
    <w:rsid w:val="003077B2"/>
    <w:rsid w:val="00310551"/>
    <w:rsid w:val="00310AFB"/>
    <w:rsid w:val="00310DB6"/>
    <w:rsid w:val="00311137"/>
    <w:rsid w:val="003111F1"/>
    <w:rsid w:val="003114AF"/>
    <w:rsid w:val="0031150A"/>
    <w:rsid w:val="00311675"/>
    <w:rsid w:val="00311B94"/>
    <w:rsid w:val="0031208E"/>
    <w:rsid w:val="00312E53"/>
    <w:rsid w:val="00312F8C"/>
    <w:rsid w:val="003130CC"/>
    <w:rsid w:val="0031319B"/>
    <w:rsid w:val="00313A9A"/>
    <w:rsid w:val="00314868"/>
    <w:rsid w:val="003148A8"/>
    <w:rsid w:val="00314FFA"/>
    <w:rsid w:val="003150B4"/>
    <w:rsid w:val="003151EC"/>
    <w:rsid w:val="00315452"/>
    <w:rsid w:val="00315704"/>
    <w:rsid w:val="00315712"/>
    <w:rsid w:val="003158EE"/>
    <w:rsid w:val="00315920"/>
    <w:rsid w:val="0031595B"/>
    <w:rsid w:val="00315C26"/>
    <w:rsid w:val="00315C6D"/>
    <w:rsid w:val="0031620A"/>
    <w:rsid w:val="00316396"/>
    <w:rsid w:val="00316A43"/>
    <w:rsid w:val="00316C0E"/>
    <w:rsid w:val="0031702D"/>
    <w:rsid w:val="0031722E"/>
    <w:rsid w:val="003172E2"/>
    <w:rsid w:val="00317342"/>
    <w:rsid w:val="00317575"/>
    <w:rsid w:val="0031761D"/>
    <w:rsid w:val="003178A2"/>
    <w:rsid w:val="00317985"/>
    <w:rsid w:val="00317F2B"/>
    <w:rsid w:val="00320534"/>
    <w:rsid w:val="003206A3"/>
    <w:rsid w:val="00320975"/>
    <w:rsid w:val="00320A88"/>
    <w:rsid w:val="00320AB1"/>
    <w:rsid w:val="00320C6F"/>
    <w:rsid w:val="00320EB3"/>
    <w:rsid w:val="00321190"/>
    <w:rsid w:val="0032134A"/>
    <w:rsid w:val="00321417"/>
    <w:rsid w:val="003217A4"/>
    <w:rsid w:val="00321A7B"/>
    <w:rsid w:val="00321D54"/>
    <w:rsid w:val="00321DDD"/>
    <w:rsid w:val="003220AB"/>
    <w:rsid w:val="0032231D"/>
    <w:rsid w:val="003223FF"/>
    <w:rsid w:val="003229F4"/>
    <w:rsid w:val="00322CB1"/>
    <w:rsid w:val="003230A9"/>
    <w:rsid w:val="00323264"/>
    <w:rsid w:val="003246BF"/>
    <w:rsid w:val="00324846"/>
    <w:rsid w:val="00324A8A"/>
    <w:rsid w:val="00324DE6"/>
    <w:rsid w:val="0032519E"/>
    <w:rsid w:val="00325599"/>
    <w:rsid w:val="00325EF3"/>
    <w:rsid w:val="003261B4"/>
    <w:rsid w:val="003262B8"/>
    <w:rsid w:val="003262B9"/>
    <w:rsid w:val="0032645E"/>
    <w:rsid w:val="00326911"/>
    <w:rsid w:val="00326E92"/>
    <w:rsid w:val="00326F96"/>
    <w:rsid w:val="0032716D"/>
    <w:rsid w:val="003276F4"/>
    <w:rsid w:val="0033036A"/>
    <w:rsid w:val="00330748"/>
    <w:rsid w:val="00330C22"/>
    <w:rsid w:val="00330F62"/>
    <w:rsid w:val="003310BE"/>
    <w:rsid w:val="00331706"/>
    <w:rsid w:val="00331DCA"/>
    <w:rsid w:val="00331FED"/>
    <w:rsid w:val="00332412"/>
    <w:rsid w:val="0033257B"/>
    <w:rsid w:val="003326D0"/>
    <w:rsid w:val="00332973"/>
    <w:rsid w:val="00332A8E"/>
    <w:rsid w:val="00333111"/>
    <w:rsid w:val="00333115"/>
    <w:rsid w:val="003332B6"/>
    <w:rsid w:val="003332F9"/>
    <w:rsid w:val="003339A7"/>
    <w:rsid w:val="00333A4D"/>
    <w:rsid w:val="00333D84"/>
    <w:rsid w:val="00334105"/>
    <w:rsid w:val="0033421C"/>
    <w:rsid w:val="003347F5"/>
    <w:rsid w:val="00334EF6"/>
    <w:rsid w:val="0033580C"/>
    <w:rsid w:val="00335AD5"/>
    <w:rsid w:val="00335B04"/>
    <w:rsid w:val="00335D53"/>
    <w:rsid w:val="00336101"/>
    <w:rsid w:val="00336684"/>
    <w:rsid w:val="00336EC0"/>
    <w:rsid w:val="00336ED6"/>
    <w:rsid w:val="0033708B"/>
    <w:rsid w:val="003374C8"/>
    <w:rsid w:val="003378D6"/>
    <w:rsid w:val="00337FC4"/>
    <w:rsid w:val="0034038E"/>
    <w:rsid w:val="00340486"/>
    <w:rsid w:val="00340AAF"/>
    <w:rsid w:val="00340C15"/>
    <w:rsid w:val="00340CFA"/>
    <w:rsid w:val="003419F2"/>
    <w:rsid w:val="003420E8"/>
    <w:rsid w:val="00342140"/>
    <w:rsid w:val="003426DA"/>
    <w:rsid w:val="00342C67"/>
    <w:rsid w:val="00342EA3"/>
    <w:rsid w:val="00343003"/>
    <w:rsid w:val="0034373D"/>
    <w:rsid w:val="003437EB"/>
    <w:rsid w:val="0034396E"/>
    <w:rsid w:val="00343C60"/>
    <w:rsid w:val="00343CDA"/>
    <w:rsid w:val="00343F65"/>
    <w:rsid w:val="003442F7"/>
    <w:rsid w:val="00344BC9"/>
    <w:rsid w:val="00344C54"/>
    <w:rsid w:val="003450B4"/>
    <w:rsid w:val="0034520D"/>
    <w:rsid w:val="00345A61"/>
    <w:rsid w:val="00345F76"/>
    <w:rsid w:val="00346385"/>
    <w:rsid w:val="003466E2"/>
    <w:rsid w:val="00346A8A"/>
    <w:rsid w:val="00347211"/>
    <w:rsid w:val="00347902"/>
    <w:rsid w:val="00347EBC"/>
    <w:rsid w:val="0035011E"/>
    <w:rsid w:val="0035019D"/>
    <w:rsid w:val="003502EF"/>
    <w:rsid w:val="00350870"/>
    <w:rsid w:val="00350892"/>
    <w:rsid w:val="003508A0"/>
    <w:rsid w:val="00350B27"/>
    <w:rsid w:val="00350E8E"/>
    <w:rsid w:val="0035106E"/>
    <w:rsid w:val="003512E3"/>
    <w:rsid w:val="00352024"/>
    <w:rsid w:val="0035219D"/>
    <w:rsid w:val="00352257"/>
    <w:rsid w:val="0035228F"/>
    <w:rsid w:val="00352C0F"/>
    <w:rsid w:val="00352CB3"/>
    <w:rsid w:val="00352D19"/>
    <w:rsid w:val="0035356F"/>
    <w:rsid w:val="003536A6"/>
    <w:rsid w:val="003539B5"/>
    <w:rsid w:val="00353B95"/>
    <w:rsid w:val="003542D1"/>
    <w:rsid w:val="0035475A"/>
    <w:rsid w:val="00354AA1"/>
    <w:rsid w:val="00354BCD"/>
    <w:rsid w:val="00354DB5"/>
    <w:rsid w:val="00354F32"/>
    <w:rsid w:val="003552F9"/>
    <w:rsid w:val="003557E9"/>
    <w:rsid w:val="00355841"/>
    <w:rsid w:val="003559C1"/>
    <w:rsid w:val="00355ADF"/>
    <w:rsid w:val="00355B4B"/>
    <w:rsid w:val="00356669"/>
    <w:rsid w:val="00356972"/>
    <w:rsid w:val="00357344"/>
    <w:rsid w:val="003574F0"/>
    <w:rsid w:val="00357E18"/>
    <w:rsid w:val="00357E34"/>
    <w:rsid w:val="00357F03"/>
    <w:rsid w:val="0036010D"/>
    <w:rsid w:val="0036016F"/>
    <w:rsid w:val="00360860"/>
    <w:rsid w:val="0036099E"/>
    <w:rsid w:val="00360B0E"/>
    <w:rsid w:val="0036146F"/>
    <w:rsid w:val="003617BE"/>
    <w:rsid w:val="003617F6"/>
    <w:rsid w:val="00361B5A"/>
    <w:rsid w:val="003636A9"/>
    <w:rsid w:val="00363860"/>
    <w:rsid w:val="00364563"/>
    <w:rsid w:val="003645A5"/>
    <w:rsid w:val="00364765"/>
    <w:rsid w:val="00364A98"/>
    <w:rsid w:val="00364A9E"/>
    <w:rsid w:val="0036512E"/>
    <w:rsid w:val="003656F5"/>
    <w:rsid w:val="00365887"/>
    <w:rsid w:val="00365BF0"/>
    <w:rsid w:val="0036602E"/>
    <w:rsid w:val="003665B5"/>
    <w:rsid w:val="00366D31"/>
    <w:rsid w:val="00367632"/>
    <w:rsid w:val="00367CEF"/>
    <w:rsid w:val="00367D09"/>
    <w:rsid w:val="00367E31"/>
    <w:rsid w:val="00367E6C"/>
    <w:rsid w:val="00370379"/>
    <w:rsid w:val="0037085E"/>
    <w:rsid w:val="00371079"/>
    <w:rsid w:val="0037150E"/>
    <w:rsid w:val="00371C36"/>
    <w:rsid w:val="0037207C"/>
    <w:rsid w:val="003726EE"/>
    <w:rsid w:val="0037273B"/>
    <w:rsid w:val="003727A0"/>
    <w:rsid w:val="00372E14"/>
    <w:rsid w:val="003732DC"/>
    <w:rsid w:val="0037337E"/>
    <w:rsid w:val="003735D1"/>
    <w:rsid w:val="003738B8"/>
    <w:rsid w:val="00374041"/>
    <w:rsid w:val="0037437E"/>
    <w:rsid w:val="00374542"/>
    <w:rsid w:val="00374703"/>
    <w:rsid w:val="00374CB4"/>
    <w:rsid w:val="00375013"/>
    <w:rsid w:val="00375037"/>
    <w:rsid w:val="00375F75"/>
    <w:rsid w:val="00375FE7"/>
    <w:rsid w:val="0037616E"/>
    <w:rsid w:val="0037632F"/>
    <w:rsid w:val="003763A8"/>
    <w:rsid w:val="003768BA"/>
    <w:rsid w:val="00377BC8"/>
    <w:rsid w:val="00377E6F"/>
    <w:rsid w:val="00380385"/>
    <w:rsid w:val="003807F4"/>
    <w:rsid w:val="003810EB"/>
    <w:rsid w:val="00381168"/>
    <w:rsid w:val="00381A32"/>
    <w:rsid w:val="00381A5C"/>
    <w:rsid w:val="003822B5"/>
    <w:rsid w:val="00382446"/>
    <w:rsid w:val="0038246C"/>
    <w:rsid w:val="00382925"/>
    <w:rsid w:val="00382DB0"/>
    <w:rsid w:val="0038309A"/>
    <w:rsid w:val="00383567"/>
    <w:rsid w:val="0038369F"/>
    <w:rsid w:val="00383BDC"/>
    <w:rsid w:val="00383E04"/>
    <w:rsid w:val="0038415C"/>
    <w:rsid w:val="0038440B"/>
    <w:rsid w:val="00384765"/>
    <w:rsid w:val="00384DE8"/>
    <w:rsid w:val="0038504B"/>
    <w:rsid w:val="0038521C"/>
    <w:rsid w:val="003855C5"/>
    <w:rsid w:val="00385777"/>
    <w:rsid w:val="003858C9"/>
    <w:rsid w:val="00386559"/>
    <w:rsid w:val="003867F7"/>
    <w:rsid w:val="00386A6A"/>
    <w:rsid w:val="00386C90"/>
    <w:rsid w:val="00386F08"/>
    <w:rsid w:val="00387784"/>
    <w:rsid w:val="003878C8"/>
    <w:rsid w:val="00387E31"/>
    <w:rsid w:val="003909A8"/>
    <w:rsid w:val="00390CB5"/>
    <w:rsid w:val="00390D09"/>
    <w:rsid w:val="00390D8E"/>
    <w:rsid w:val="00391A66"/>
    <w:rsid w:val="00391C66"/>
    <w:rsid w:val="00392839"/>
    <w:rsid w:val="003929E8"/>
    <w:rsid w:val="00392B8F"/>
    <w:rsid w:val="00392CA5"/>
    <w:rsid w:val="00392E43"/>
    <w:rsid w:val="00392FEA"/>
    <w:rsid w:val="003935F6"/>
    <w:rsid w:val="003939C8"/>
    <w:rsid w:val="00393DE8"/>
    <w:rsid w:val="00393F59"/>
    <w:rsid w:val="00394409"/>
    <w:rsid w:val="0039462F"/>
    <w:rsid w:val="00394841"/>
    <w:rsid w:val="00394AF7"/>
    <w:rsid w:val="00394B0B"/>
    <w:rsid w:val="00395B31"/>
    <w:rsid w:val="003962D1"/>
    <w:rsid w:val="0039680C"/>
    <w:rsid w:val="00396B14"/>
    <w:rsid w:val="0039714A"/>
    <w:rsid w:val="003974B6"/>
    <w:rsid w:val="003974FE"/>
    <w:rsid w:val="0039773D"/>
    <w:rsid w:val="003A0370"/>
    <w:rsid w:val="003A0476"/>
    <w:rsid w:val="003A050E"/>
    <w:rsid w:val="003A0863"/>
    <w:rsid w:val="003A098E"/>
    <w:rsid w:val="003A0C77"/>
    <w:rsid w:val="003A10BB"/>
    <w:rsid w:val="003A188C"/>
    <w:rsid w:val="003A234B"/>
    <w:rsid w:val="003A2AC7"/>
    <w:rsid w:val="003A2C2F"/>
    <w:rsid w:val="003A2D44"/>
    <w:rsid w:val="003A3394"/>
    <w:rsid w:val="003A3402"/>
    <w:rsid w:val="003A3A1E"/>
    <w:rsid w:val="003A40E7"/>
    <w:rsid w:val="003A41A5"/>
    <w:rsid w:val="003A45FE"/>
    <w:rsid w:val="003A477E"/>
    <w:rsid w:val="003A4813"/>
    <w:rsid w:val="003A4954"/>
    <w:rsid w:val="003A4D58"/>
    <w:rsid w:val="003A4E48"/>
    <w:rsid w:val="003A4FD7"/>
    <w:rsid w:val="003A50A6"/>
    <w:rsid w:val="003A5419"/>
    <w:rsid w:val="003A551D"/>
    <w:rsid w:val="003A5D35"/>
    <w:rsid w:val="003A6A10"/>
    <w:rsid w:val="003A6A52"/>
    <w:rsid w:val="003A6E7D"/>
    <w:rsid w:val="003A7687"/>
    <w:rsid w:val="003A76BC"/>
    <w:rsid w:val="003A7B57"/>
    <w:rsid w:val="003B06E1"/>
    <w:rsid w:val="003B08B2"/>
    <w:rsid w:val="003B0CAF"/>
    <w:rsid w:val="003B1988"/>
    <w:rsid w:val="003B1F5E"/>
    <w:rsid w:val="003B3163"/>
    <w:rsid w:val="003B3700"/>
    <w:rsid w:val="003B3757"/>
    <w:rsid w:val="003B385F"/>
    <w:rsid w:val="003B3D88"/>
    <w:rsid w:val="003B3DA8"/>
    <w:rsid w:val="003B3E55"/>
    <w:rsid w:val="003B42CB"/>
    <w:rsid w:val="003B4577"/>
    <w:rsid w:val="003B46BE"/>
    <w:rsid w:val="003B48A4"/>
    <w:rsid w:val="003B4958"/>
    <w:rsid w:val="003B4A38"/>
    <w:rsid w:val="003B4C48"/>
    <w:rsid w:val="003B50EF"/>
    <w:rsid w:val="003B5100"/>
    <w:rsid w:val="003B56C6"/>
    <w:rsid w:val="003B56F3"/>
    <w:rsid w:val="003B5723"/>
    <w:rsid w:val="003B57D4"/>
    <w:rsid w:val="003B5B5B"/>
    <w:rsid w:val="003B5E66"/>
    <w:rsid w:val="003B6108"/>
    <w:rsid w:val="003B6793"/>
    <w:rsid w:val="003B6C4E"/>
    <w:rsid w:val="003B6F06"/>
    <w:rsid w:val="003B79AF"/>
    <w:rsid w:val="003B7E85"/>
    <w:rsid w:val="003B7EAB"/>
    <w:rsid w:val="003C084E"/>
    <w:rsid w:val="003C0A5D"/>
    <w:rsid w:val="003C0B2B"/>
    <w:rsid w:val="003C1C58"/>
    <w:rsid w:val="003C1E87"/>
    <w:rsid w:val="003C2B21"/>
    <w:rsid w:val="003C2D81"/>
    <w:rsid w:val="003C2DEE"/>
    <w:rsid w:val="003C2F15"/>
    <w:rsid w:val="003C302D"/>
    <w:rsid w:val="003C30A0"/>
    <w:rsid w:val="003C366A"/>
    <w:rsid w:val="003C4326"/>
    <w:rsid w:val="003C4863"/>
    <w:rsid w:val="003C491E"/>
    <w:rsid w:val="003C49AF"/>
    <w:rsid w:val="003C4BF4"/>
    <w:rsid w:val="003C4D47"/>
    <w:rsid w:val="003C5686"/>
    <w:rsid w:val="003C5DF4"/>
    <w:rsid w:val="003C6034"/>
    <w:rsid w:val="003C6144"/>
    <w:rsid w:val="003C61B9"/>
    <w:rsid w:val="003C685D"/>
    <w:rsid w:val="003C68F1"/>
    <w:rsid w:val="003C6BBE"/>
    <w:rsid w:val="003C6FD8"/>
    <w:rsid w:val="003C70D0"/>
    <w:rsid w:val="003C7560"/>
    <w:rsid w:val="003C7637"/>
    <w:rsid w:val="003C7658"/>
    <w:rsid w:val="003C77ED"/>
    <w:rsid w:val="003D03B4"/>
    <w:rsid w:val="003D06A5"/>
    <w:rsid w:val="003D0A8F"/>
    <w:rsid w:val="003D1685"/>
    <w:rsid w:val="003D1819"/>
    <w:rsid w:val="003D19CA"/>
    <w:rsid w:val="003D1A76"/>
    <w:rsid w:val="003D1C83"/>
    <w:rsid w:val="003D231A"/>
    <w:rsid w:val="003D24F7"/>
    <w:rsid w:val="003D2527"/>
    <w:rsid w:val="003D3C91"/>
    <w:rsid w:val="003D3DF8"/>
    <w:rsid w:val="003D450C"/>
    <w:rsid w:val="003D6121"/>
    <w:rsid w:val="003D612A"/>
    <w:rsid w:val="003D655A"/>
    <w:rsid w:val="003D6585"/>
    <w:rsid w:val="003D664B"/>
    <w:rsid w:val="003D7053"/>
    <w:rsid w:val="003E0079"/>
    <w:rsid w:val="003E021D"/>
    <w:rsid w:val="003E0A65"/>
    <w:rsid w:val="003E185D"/>
    <w:rsid w:val="003E2288"/>
    <w:rsid w:val="003E2CC7"/>
    <w:rsid w:val="003E2DD3"/>
    <w:rsid w:val="003E3C2D"/>
    <w:rsid w:val="003E3F48"/>
    <w:rsid w:val="003E4416"/>
    <w:rsid w:val="003E4CA1"/>
    <w:rsid w:val="003E4D18"/>
    <w:rsid w:val="003E4E25"/>
    <w:rsid w:val="003E5291"/>
    <w:rsid w:val="003E536A"/>
    <w:rsid w:val="003E6038"/>
    <w:rsid w:val="003E68F3"/>
    <w:rsid w:val="003E6977"/>
    <w:rsid w:val="003E7116"/>
    <w:rsid w:val="003E7524"/>
    <w:rsid w:val="003E79EE"/>
    <w:rsid w:val="003E7F9B"/>
    <w:rsid w:val="003F024B"/>
    <w:rsid w:val="003F0520"/>
    <w:rsid w:val="003F0ED0"/>
    <w:rsid w:val="003F15B9"/>
    <w:rsid w:val="003F208E"/>
    <w:rsid w:val="003F2616"/>
    <w:rsid w:val="003F26DC"/>
    <w:rsid w:val="003F3AD8"/>
    <w:rsid w:val="003F3BFE"/>
    <w:rsid w:val="003F3E8C"/>
    <w:rsid w:val="003F3F01"/>
    <w:rsid w:val="003F4A35"/>
    <w:rsid w:val="003F5079"/>
    <w:rsid w:val="003F5196"/>
    <w:rsid w:val="003F5571"/>
    <w:rsid w:val="003F5663"/>
    <w:rsid w:val="003F572B"/>
    <w:rsid w:val="003F59CF"/>
    <w:rsid w:val="003F5BF1"/>
    <w:rsid w:val="003F5C0B"/>
    <w:rsid w:val="003F5C50"/>
    <w:rsid w:val="003F5E6E"/>
    <w:rsid w:val="003F5E98"/>
    <w:rsid w:val="003F6040"/>
    <w:rsid w:val="003F61A1"/>
    <w:rsid w:val="003F6CF8"/>
    <w:rsid w:val="003F7230"/>
    <w:rsid w:val="003F753F"/>
    <w:rsid w:val="003F7606"/>
    <w:rsid w:val="003F770E"/>
    <w:rsid w:val="003F7B03"/>
    <w:rsid w:val="003F7E17"/>
    <w:rsid w:val="003F7E7E"/>
    <w:rsid w:val="0040004E"/>
    <w:rsid w:val="00400606"/>
    <w:rsid w:val="00400BB5"/>
    <w:rsid w:val="004010F7"/>
    <w:rsid w:val="00401885"/>
    <w:rsid w:val="004018DC"/>
    <w:rsid w:val="00401B8E"/>
    <w:rsid w:val="0040209B"/>
    <w:rsid w:val="00402653"/>
    <w:rsid w:val="0040293F"/>
    <w:rsid w:val="00402C5A"/>
    <w:rsid w:val="004041DA"/>
    <w:rsid w:val="0040459E"/>
    <w:rsid w:val="00404D28"/>
    <w:rsid w:val="00405F77"/>
    <w:rsid w:val="00406413"/>
    <w:rsid w:val="0040667A"/>
    <w:rsid w:val="0040675D"/>
    <w:rsid w:val="00406A94"/>
    <w:rsid w:val="00406D00"/>
    <w:rsid w:val="00406FDC"/>
    <w:rsid w:val="004100B0"/>
    <w:rsid w:val="00410269"/>
    <w:rsid w:val="00410980"/>
    <w:rsid w:val="00410C08"/>
    <w:rsid w:val="00410F06"/>
    <w:rsid w:val="00411686"/>
    <w:rsid w:val="004120F2"/>
    <w:rsid w:val="004125BF"/>
    <w:rsid w:val="004125F3"/>
    <w:rsid w:val="00412829"/>
    <w:rsid w:val="00412E3C"/>
    <w:rsid w:val="0041318A"/>
    <w:rsid w:val="0041399E"/>
    <w:rsid w:val="0041431F"/>
    <w:rsid w:val="00414373"/>
    <w:rsid w:val="004143F1"/>
    <w:rsid w:val="004148EF"/>
    <w:rsid w:val="00414C31"/>
    <w:rsid w:val="00414D4D"/>
    <w:rsid w:val="004156C7"/>
    <w:rsid w:val="004158F3"/>
    <w:rsid w:val="00415CE4"/>
    <w:rsid w:val="00415F06"/>
    <w:rsid w:val="004164C8"/>
    <w:rsid w:val="004172B5"/>
    <w:rsid w:val="00417D78"/>
    <w:rsid w:val="00420565"/>
    <w:rsid w:val="004205EC"/>
    <w:rsid w:val="00421910"/>
    <w:rsid w:val="00422B4C"/>
    <w:rsid w:val="004234CE"/>
    <w:rsid w:val="00423755"/>
    <w:rsid w:val="004237CE"/>
    <w:rsid w:val="004238DA"/>
    <w:rsid w:val="0042402A"/>
    <w:rsid w:val="00424971"/>
    <w:rsid w:val="00424E82"/>
    <w:rsid w:val="00424EAE"/>
    <w:rsid w:val="00425AC7"/>
    <w:rsid w:val="00425C28"/>
    <w:rsid w:val="00425C6F"/>
    <w:rsid w:val="00425CD6"/>
    <w:rsid w:val="00426717"/>
    <w:rsid w:val="004269C7"/>
    <w:rsid w:val="00426E0F"/>
    <w:rsid w:val="00427099"/>
    <w:rsid w:val="00427241"/>
    <w:rsid w:val="00427794"/>
    <w:rsid w:val="004278AD"/>
    <w:rsid w:val="00430038"/>
    <w:rsid w:val="004306BF"/>
    <w:rsid w:val="004306F6"/>
    <w:rsid w:val="00430977"/>
    <w:rsid w:val="0043113D"/>
    <w:rsid w:val="0043126A"/>
    <w:rsid w:val="00431A23"/>
    <w:rsid w:val="00431A7D"/>
    <w:rsid w:val="00431B9F"/>
    <w:rsid w:val="004323AE"/>
    <w:rsid w:val="0043257A"/>
    <w:rsid w:val="00432DCE"/>
    <w:rsid w:val="004331EF"/>
    <w:rsid w:val="00433A31"/>
    <w:rsid w:val="00433DFD"/>
    <w:rsid w:val="004345E0"/>
    <w:rsid w:val="00434698"/>
    <w:rsid w:val="004346A5"/>
    <w:rsid w:val="004347C6"/>
    <w:rsid w:val="00434A92"/>
    <w:rsid w:val="00434EFE"/>
    <w:rsid w:val="004357C6"/>
    <w:rsid w:val="00435BBF"/>
    <w:rsid w:val="00435E1B"/>
    <w:rsid w:val="004403BE"/>
    <w:rsid w:val="004404E3"/>
    <w:rsid w:val="00440B85"/>
    <w:rsid w:val="00440ECB"/>
    <w:rsid w:val="0044109A"/>
    <w:rsid w:val="004415E7"/>
    <w:rsid w:val="00441AB3"/>
    <w:rsid w:val="00441B9F"/>
    <w:rsid w:val="004422D4"/>
    <w:rsid w:val="004427F2"/>
    <w:rsid w:val="00442C9D"/>
    <w:rsid w:val="00442DFB"/>
    <w:rsid w:val="00442E36"/>
    <w:rsid w:val="00443376"/>
    <w:rsid w:val="0044354F"/>
    <w:rsid w:val="00443BD5"/>
    <w:rsid w:val="00443CCE"/>
    <w:rsid w:val="00444531"/>
    <w:rsid w:val="004446FF"/>
    <w:rsid w:val="00445C39"/>
    <w:rsid w:val="00446A02"/>
    <w:rsid w:val="00446E26"/>
    <w:rsid w:val="00446EBF"/>
    <w:rsid w:val="00447401"/>
    <w:rsid w:val="004474B4"/>
    <w:rsid w:val="00447C3D"/>
    <w:rsid w:val="00447DB1"/>
    <w:rsid w:val="00450109"/>
    <w:rsid w:val="00451023"/>
    <w:rsid w:val="0045103F"/>
    <w:rsid w:val="004510D9"/>
    <w:rsid w:val="00451319"/>
    <w:rsid w:val="00451906"/>
    <w:rsid w:val="00451DD9"/>
    <w:rsid w:val="00451E57"/>
    <w:rsid w:val="00451FFF"/>
    <w:rsid w:val="00452AB6"/>
    <w:rsid w:val="00453701"/>
    <w:rsid w:val="00453F91"/>
    <w:rsid w:val="0045411D"/>
    <w:rsid w:val="00454915"/>
    <w:rsid w:val="00454DBD"/>
    <w:rsid w:val="0045505A"/>
    <w:rsid w:val="0045610E"/>
    <w:rsid w:val="004563A7"/>
    <w:rsid w:val="004564B1"/>
    <w:rsid w:val="0045655F"/>
    <w:rsid w:val="00456A65"/>
    <w:rsid w:val="00456A67"/>
    <w:rsid w:val="00456B14"/>
    <w:rsid w:val="00456B20"/>
    <w:rsid w:val="004570D5"/>
    <w:rsid w:val="004577D9"/>
    <w:rsid w:val="00457F08"/>
    <w:rsid w:val="00460535"/>
    <w:rsid w:val="00460694"/>
    <w:rsid w:val="00460892"/>
    <w:rsid w:val="00461147"/>
    <w:rsid w:val="00461235"/>
    <w:rsid w:val="0046185D"/>
    <w:rsid w:val="00461A45"/>
    <w:rsid w:val="00461F0A"/>
    <w:rsid w:val="004624BB"/>
    <w:rsid w:val="0046259E"/>
    <w:rsid w:val="00462600"/>
    <w:rsid w:val="0046276D"/>
    <w:rsid w:val="00462A73"/>
    <w:rsid w:val="00463739"/>
    <w:rsid w:val="004638CD"/>
    <w:rsid w:val="00463935"/>
    <w:rsid w:val="00463C0B"/>
    <w:rsid w:val="00463CC4"/>
    <w:rsid w:val="00463ECF"/>
    <w:rsid w:val="00464750"/>
    <w:rsid w:val="004648B5"/>
    <w:rsid w:val="00464BF6"/>
    <w:rsid w:val="004652FC"/>
    <w:rsid w:val="004658FF"/>
    <w:rsid w:val="0046657A"/>
    <w:rsid w:val="0046689E"/>
    <w:rsid w:val="00467B94"/>
    <w:rsid w:val="00467D1E"/>
    <w:rsid w:val="00467EBE"/>
    <w:rsid w:val="0047070D"/>
    <w:rsid w:val="0047121F"/>
    <w:rsid w:val="00471556"/>
    <w:rsid w:val="00471E17"/>
    <w:rsid w:val="00471E8A"/>
    <w:rsid w:val="00472585"/>
    <w:rsid w:val="00472D5F"/>
    <w:rsid w:val="00472D65"/>
    <w:rsid w:val="00472EFC"/>
    <w:rsid w:val="004730B4"/>
    <w:rsid w:val="00473798"/>
    <w:rsid w:val="004749A3"/>
    <w:rsid w:val="00474C02"/>
    <w:rsid w:val="00475053"/>
    <w:rsid w:val="00475869"/>
    <w:rsid w:val="004764CF"/>
    <w:rsid w:val="0047681E"/>
    <w:rsid w:val="00476A92"/>
    <w:rsid w:val="00476C68"/>
    <w:rsid w:val="00476C86"/>
    <w:rsid w:val="00476F81"/>
    <w:rsid w:val="0047711A"/>
    <w:rsid w:val="004772B5"/>
    <w:rsid w:val="004774AB"/>
    <w:rsid w:val="00477B38"/>
    <w:rsid w:val="00477EF7"/>
    <w:rsid w:val="00480055"/>
    <w:rsid w:val="00480095"/>
    <w:rsid w:val="0048048C"/>
    <w:rsid w:val="0048048E"/>
    <w:rsid w:val="00480D20"/>
    <w:rsid w:val="00481C84"/>
    <w:rsid w:val="00481D0E"/>
    <w:rsid w:val="00481F3F"/>
    <w:rsid w:val="00481FDA"/>
    <w:rsid w:val="004822D1"/>
    <w:rsid w:val="004823FA"/>
    <w:rsid w:val="00482924"/>
    <w:rsid w:val="00483224"/>
    <w:rsid w:val="00483269"/>
    <w:rsid w:val="00483316"/>
    <w:rsid w:val="004839C8"/>
    <w:rsid w:val="00483B3F"/>
    <w:rsid w:val="00483C1E"/>
    <w:rsid w:val="004843A4"/>
    <w:rsid w:val="004844D0"/>
    <w:rsid w:val="004848D2"/>
    <w:rsid w:val="004849C4"/>
    <w:rsid w:val="00485363"/>
    <w:rsid w:val="00485A3C"/>
    <w:rsid w:val="00485C80"/>
    <w:rsid w:val="00486117"/>
    <w:rsid w:val="00486258"/>
    <w:rsid w:val="0048655E"/>
    <w:rsid w:val="00486742"/>
    <w:rsid w:val="00486C74"/>
    <w:rsid w:val="00486DC5"/>
    <w:rsid w:val="00486EE4"/>
    <w:rsid w:val="00486F37"/>
    <w:rsid w:val="00487089"/>
    <w:rsid w:val="00487899"/>
    <w:rsid w:val="00487D26"/>
    <w:rsid w:val="00487E23"/>
    <w:rsid w:val="00487EBC"/>
    <w:rsid w:val="00490265"/>
    <w:rsid w:val="00491166"/>
    <w:rsid w:val="004913CF"/>
    <w:rsid w:val="00491501"/>
    <w:rsid w:val="00491675"/>
    <w:rsid w:val="00491979"/>
    <w:rsid w:val="00491F61"/>
    <w:rsid w:val="00491F86"/>
    <w:rsid w:val="00492236"/>
    <w:rsid w:val="00492301"/>
    <w:rsid w:val="0049287F"/>
    <w:rsid w:val="004929BA"/>
    <w:rsid w:val="00492E29"/>
    <w:rsid w:val="0049317F"/>
    <w:rsid w:val="00493C5E"/>
    <w:rsid w:val="00493C82"/>
    <w:rsid w:val="00493D1A"/>
    <w:rsid w:val="0049483B"/>
    <w:rsid w:val="00495473"/>
    <w:rsid w:val="00495705"/>
    <w:rsid w:val="0049587F"/>
    <w:rsid w:val="00496120"/>
    <w:rsid w:val="00496545"/>
    <w:rsid w:val="0049675C"/>
    <w:rsid w:val="00496C7C"/>
    <w:rsid w:val="00496EB9"/>
    <w:rsid w:val="00496F72"/>
    <w:rsid w:val="004971EE"/>
    <w:rsid w:val="00497213"/>
    <w:rsid w:val="0049771B"/>
    <w:rsid w:val="00497730"/>
    <w:rsid w:val="00497823"/>
    <w:rsid w:val="004A0C88"/>
    <w:rsid w:val="004A1572"/>
    <w:rsid w:val="004A1B83"/>
    <w:rsid w:val="004A1DE8"/>
    <w:rsid w:val="004A2C7E"/>
    <w:rsid w:val="004A2F3E"/>
    <w:rsid w:val="004A32E8"/>
    <w:rsid w:val="004A32EB"/>
    <w:rsid w:val="004A4450"/>
    <w:rsid w:val="004A464C"/>
    <w:rsid w:val="004A496F"/>
    <w:rsid w:val="004A52B5"/>
    <w:rsid w:val="004A5C8A"/>
    <w:rsid w:val="004A6067"/>
    <w:rsid w:val="004A74C5"/>
    <w:rsid w:val="004A7631"/>
    <w:rsid w:val="004A766E"/>
    <w:rsid w:val="004A7738"/>
    <w:rsid w:val="004A7D16"/>
    <w:rsid w:val="004A7DC3"/>
    <w:rsid w:val="004A7E79"/>
    <w:rsid w:val="004B0078"/>
    <w:rsid w:val="004B06BA"/>
    <w:rsid w:val="004B0967"/>
    <w:rsid w:val="004B0CB5"/>
    <w:rsid w:val="004B114C"/>
    <w:rsid w:val="004B13B4"/>
    <w:rsid w:val="004B13B5"/>
    <w:rsid w:val="004B16AB"/>
    <w:rsid w:val="004B24AD"/>
    <w:rsid w:val="004B2C8B"/>
    <w:rsid w:val="004B3B3B"/>
    <w:rsid w:val="004B3D37"/>
    <w:rsid w:val="004B4593"/>
    <w:rsid w:val="004B4A43"/>
    <w:rsid w:val="004B4B14"/>
    <w:rsid w:val="004B4E2E"/>
    <w:rsid w:val="004B5545"/>
    <w:rsid w:val="004B5BF2"/>
    <w:rsid w:val="004B5C71"/>
    <w:rsid w:val="004B66DB"/>
    <w:rsid w:val="004B77B0"/>
    <w:rsid w:val="004B79CC"/>
    <w:rsid w:val="004C02F9"/>
    <w:rsid w:val="004C0302"/>
    <w:rsid w:val="004C06B2"/>
    <w:rsid w:val="004C107C"/>
    <w:rsid w:val="004C10B5"/>
    <w:rsid w:val="004C1188"/>
    <w:rsid w:val="004C13E3"/>
    <w:rsid w:val="004C1623"/>
    <w:rsid w:val="004C1DE5"/>
    <w:rsid w:val="004C204D"/>
    <w:rsid w:val="004C2284"/>
    <w:rsid w:val="004C2544"/>
    <w:rsid w:val="004C2681"/>
    <w:rsid w:val="004C2D4B"/>
    <w:rsid w:val="004C2D7A"/>
    <w:rsid w:val="004C3722"/>
    <w:rsid w:val="004C393B"/>
    <w:rsid w:val="004C3EFA"/>
    <w:rsid w:val="004C405B"/>
    <w:rsid w:val="004C408E"/>
    <w:rsid w:val="004C45A5"/>
    <w:rsid w:val="004C489E"/>
    <w:rsid w:val="004C49B4"/>
    <w:rsid w:val="004C513F"/>
    <w:rsid w:val="004C538B"/>
    <w:rsid w:val="004C582B"/>
    <w:rsid w:val="004C58CB"/>
    <w:rsid w:val="004C5D53"/>
    <w:rsid w:val="004C6429"/>
    <w:rsid w:val="004C698C"/>
    <w:rsid w:val="004C6B4A"/>
    <w:rsid w:val="004C75E0"/>
    <w:rsid w:val="004C7BA4"/>
    <w:rsid w:val="004D0038"/>
    <w:rsid w:val="004D0088"/>
    <w:rsid w:val="004D0539"/>
    <w:rsid w:val="004D0638"/>
    <w:rsid w:val="004D14AB"/>
    <w:rsid w:val="004D182D"/>
    <w:rsid w:val="004D1A39"/>
    <w:rsid w:val="004D1DF8"/>
    <w:rsid w:val="004D2999"/>
    <w:rsid w:val="004D2F23"/>
    <w:rsid w:val="004D4026"/>
    <w:rsid w:val="004D4FC5"/>
    <w:rsid w:val="004D53E7"/>
    <w:rsid w:val="004D5827"/>
    <w:rsid w:val="004D5AFD"/>
    <w:rsid w:val="004D5DE1"/>
    <w:rsid w:val="004D6333"/>
    <w:rsid w:val="004D65E2"/>
    <w:rsid w:val="004D6D38"/>
    <w:rsid w:val="004D725C"/>
    <w:rsid w:val="004D73AC"/>
    <w:rsid w:val="004D7432"/>
    <w:rsid w:val="004D7D66"/>
    <w:rsid w:val="004D7F8A"/>
    <w:rsid w:val="004E039B"/>
    <w:rsid w:val="004E0626"/>
    <w:rsid w:val="004E0C03"/>
    <w:rsid w:val="004E0CF6"/>
    <w:rsid w:val="004E16FD"/>
    <w:rsid w:val="004E19AB"/>
    <w:rsid w:val="004E2109"/>
    <w:rsid w:val="004E2308"/>
    <w:rsid w:val="004E23BF"/>
    <w:rsid w:val="004E2A96"/>
    <w:rsid w:val="004E32C5"/>
    <w:rsid w:val="004E349D"/>
    <w:rsid w:val="004E4A58"/>
    <w:rsid w:val="004E4BEA"/>
    <w:rsid w:val="004E51AF"/>
    <w:rsid w:val="004E51C1"/>
    <w:rsid w:val="004E5844"/>
    <w:rsid w:val="004E5851"/>
    <w:rsid w:val="004E5EB5"/>
    <w:rsid w:val="004E66B9"/>
    <w:rsid w:val="004E6813"/>
    <w:rsid w:val="004E68F2"/>
    <w:rsid w:val="004E6978"/>
    <w:rsid w:val="004E6D92"/>
    <w:rsid w:val="004E6F31"/>
    <w:rsid w:val="004E7DA7"/>
    <w:rsid w:val="004E7E3C"/>
    <w:rsid w:val="004F0007"/>
    <w:rsid w:val="004F00A6"/>
    <w:rsid w:val="004F06E3"/>
    <w:rsid w:val="004F0772"/>
    <w:rsid w:val="004F1BBC"/>
    <w:rsid w:val="004F2097"/>
    <w:rsid w:val="004F2807"/>
    <w:rsid w:val="004F2AE0"/>
    <w:rsid w:val="004F3251"/>
    <w:rsid w:val="004F3474"/>
    <w:rsid w:val="004F34D8"/>
    <w:rsid w:val="004F392C"/>
    <w:rsid w:val="004F445C"/>
    <w:rsid w:val="004F4C75"/>
    <w:rsid w:val="004F5121"/>
    <w:rsid w:val="004F5199"/>
    <w:rsid w:val="004F5457"/>
    <w:rsid w:val="004F55A4"/>
    <w:rsid w:val="004F57BE"/>
    <w:rsid w:val="004F5822"/>
    <w:rsid w:val="004F584D"/>
    <w:rsid w:val="004F5CD8"/>
    <w:rsid w:val="004F6105"/>
    <w:rsid w:val="004F6436"/>
    <w:rsid w:val="004F685B"/>
    <w:rsid w:val="004F6C5A"/>
    <w:rsid w:val="004F6C6E"/>
    <w:rsid w:val="004F79D5"/>
    <w:rsid w:val="004F7C12"/>
    <w:rsid w:val="005002CC"/>
    <w:rsid w:val="005004BF"/>
    <w:rsid w:val="00500C86"/>
    <w:rsid w:val="00500DE7"/>
    <w:rsid w:val="00500EF0"/>
    <w:rsid w:val="00501854"/>
    <w:rsid w:val="00501914"/>
    <w:rsid w:val="00501A2F"/>
    <w:rsid w:val="00501C27"/>
    <w:rsid w:val="00501C31"/>
    <w:rsid w:val="00501F2A"/>
    <w:rsid w:val="00502C78"/>
    <w:rsid w:val="0050387E"/>
    <w:rsid w:val="005038C0"/>
    <w:rsid w:val="00503B17"/>
    <w:rsid w:val="00503CD4"/>
    <w:rsid w:val="00503E22"/>
    <w:rsid w:val="00504626"/>
    <w:rsid w:val="0050497B"/>
    <w:rsid w:val="00504D73"/>
    <w:rsid w:val="0050555D"/>
    <w:rsid w:val="005057CD"/>
    <w:rsid w:val="00505C30"/>
    <w:rsid w:val="00505D46"/>
    <w:rsid w:val="00505D6D"/>
    <w:rsid w:val="00506320"/>
    <w:rsid w:val="00506467"/>
    <w:rsid w:val="005066A4"/>
    <w:rsid w:val="00506A28"/>
    <w:rsid w:val="00506C10"/>
    <w:rsid w:val="00506C36"/>
    <w:rsid w:val="00506C38"/>
    <w:rsid w:val="00506DCA"/>
    <w:rsid w:val="00506EA1"/>
    <w:rsid w:val="005071B9"/>
    <w:rsid w:val="005072D7"/>
    <w:rsid w:val="00507A83"/>
    <w:rsid w:val="00510268"/>
    <w:rsid w:val="005109CC"/>
    <w:rsid w:val="00510B52"/>
    <w:rsid w:val="00510C95"/>
    <w:rsid w:val="00510CA4"/>
    <w:rsid w:val="00510E12"/>
    <w:rsid w:val="00511207"/>
    <w:rsid w:val="00511BF7"/>
    <w:rsid w:val="005128F6"/>
    <w:rsid w:val="005129B0"/>
    <w:rsid w:val="00512BE6"/>
    <w:rsid w:val="00512DD0"/>
    <w:rsid w:val="00513519"/>
    <w:rsid w:val="005136A2"/>
    <w:rsid w:val="00513DA7"/>
    <w:rsid w:val="0051422F"/>
    <w:rsid w:val="005142A0"/>
    <w:rsid w:val="005143E6"/>
    <w:rsid w:val="005144C9"/>
    <w:rsid w:val="0051466A"/>
    <w:rsid w:val="005150D4"/>
    <w:rsid w:val="00515194"/>
    <w:rsid w:val="00515659"/>
    <w:rsid w:val="00515831"/>
    <w:rsid w:val="0051584F"/>
    <w:rsid w:val="00515A42"/>
    <w:rsid w:val="005169E3"/>
    <w:rsid w:val="005175AE"/>
    <w:rsid w:val="00517666"/>
    <w:rsid w:val="0052060B"/>
    <w:rsid w:val="00520F7F"/>
    <w:rsid w:val="00521320"/>
    <w:rsid w:val="00521A25"/>
    <w:rsid w:val="00521D8E"/>
    <w:rsid w:val="00521EB0"/>
    <w:rsid w:val="005220A5"/>
    <w:rsid w:val="005236A7"/>
    <w:rsid w:val="00523834"/>
    <w:rsid w:val="0052398A"/>
    <w:rsid w:val="00523E74"/>
    <w:rsid w:val="00524AF7"/>
    <w:rsid w:val="00525439"/>
    <w:rsid w:val="005257AA"/>
    <w:rsid w:val="00525D53"/>
    <w:rsid w:val="00526646"/>
    <w:rsid w:val="0052676C"/>
    <w:rsid w:val="0052677E"/>
    <w:rsid w:val="00526BB7"/>
    <w:rsid w:val="005271F6"/>
    <w:rsid w:val="005273C5"/>
    <w:rsid w:val="005275CE"/>
    <w:rsid w:val="00530D92"/>
    <w:rsid w:val="005317D7"/>
    <w:rsid w:val="005318F0"/>
    <w:rsid w:val="00532244"/>
    <w:rsid w:val="00532B45"/>
    <w:rsid w:val="00532E73"/>
    <w:rsid w:val="005335E7"/>
    <w:rsid w:val="00533D0C"/>
    <w:rsid w:val="0053464C"/>
    <w:rsid w:val="005349DF"/>
    <w:rsid w:val="00534C31"/>
    <w:rsid w:val="00535D49"/>
    <w:rsid w:val="00535E12"/>
    <w:rsid w:val="0053648C"/>
    <w:rsid w:val="00536491"/>
    <w:rsid w:val="0053692B"/>
    <w:rsid w:val="005369BD"/>
    <w:rsid w:val="005369DC"/>
    <w:rsid w:val="00536A3E"/>
    <w:rsid w:val="00536E0D"/>
    <w:rsid w:val="00537121"/>
    <w:rsid w:val="0053764D"/>
    <w:rsid w:val="0053779D"/>
    <w:rsid w:val="00537F95"/>
    <w:rsid w:val="00540346"/>
    <w:rsid w:val="005407B8"/>
    <w:rsid w:val="005408E9"/>
    <w:rsid w:val="00540D3C"/>
    <w:rsid w:val="00541B2E"/>
    <w:rsid w:val="0054206F"/>
    <w:rsid w:val="00542140"/>
    <w:rsid w:val="005423B0"/>
    <w:rsid w:val="005428CB"/>
    <w:rsid w:val="00542B74"/>
    <w:rsid w:val="00542B79"/>
    <w:rsid w:val="00543056"/>
    <w:rsid w:val="005434A3"/>
    <w:rsid w:val="00543929"/>
    <w:rsid w:val="00543A40"/>
    <w:rsid w:val="00543B87"/>
    <w:rsid w:val="00543CFD"/>
    <w:rsid w:val="00543E3B"/>
    <w:rsid w:val="00543FB4"/>
    <w:rsid w:val="005440C2"/>
    <w:rsid w:val="005443BB"/>
    <w:rsid w:val="00544633"/>
    <w:rsid w:val="00544794"/>
    <w:rsid w:val="00544810"/>
    <w:rsid w:val="0054527C"/>
    <w:rsid w:val="005459CF"/>
    <w:rsid w:val="00545A84"/>
    <w:rsid w:val="0054602F"/>
    <w:rsid w:val="00546093"/>
    <w:rsid w:val="0054690E"/>
    <w:rsid w:val="00546BBB"/>
    <w:rsid w:val="00547566"/>
    <w:rsid w:val="005502CC"/>
    <w:rsid w:val="0055030E"/>
    <w:rsid w:val="005512E2"/>
    <w:rsid w:val="00551BBA"/>
    <w:rsid w:val="00551FB8"/>
    <w:rsid w:val="005523F6"/>
    <w:rsid w:val="0055295E"/>
    <w:rsid w:val="00552CCE"/>
    <w:rsid w:val="00552D82"/>
    <w:rsid w:val="00553171"/>
    <w:rsid w:val="00553344"/>
    <w:rsid w:val="00553482"/>
    <w:rsid w:val="00553C41"/>
    <w:rsid w:val="005542D8"/>
    <w:rsid w:val="00554689"/>
    <w:rsid w:val="00554889"/>
    <w:rsid w:val="00554CA2"/>
    <w:rsid w:val="0055508C"/>
    <w:rsid w:val="00555652"/>
    <w:rsid w:val="00555B44"/>
    <w:rsid w:val="005561DD"/>
    <w:rsid w:val="0055621B"/>
    <w:rsid w:val="00556231"/>
    <w:rsid w:val="0055624F"/>
    <w:rsid w:val="00556697"/>
    <w:rsid w:val="00556A30"/>
    <w:rsid w:val="00556B6A"/>
    <w:rsid w:val="00556DF7"/>
    <w:rsid w:val="005579BE"/>
    <w:rsid w:val="00557AFE"/>
    <w:rsid w:val="00560630"/>
    <w:rsid w:val="005606A0"/>
    <w:rsid w:val="005608DB"/>
    <w:rsid w:val="00560BF8"/>
    <w:rsid w:val="005616F9"/>
    <w:rsid w:val="005624D8"/>
    <w:rsid w:val="00562506"/>
    <w:rsid w:val="00562A89"/>
    <w:rsid w:val="00562FA0"/>
    <w:rsid w:val="00563291"/>
    <w:rsid w:val="005634A4"/>
    <w:rsid w:val="00563846"/>
    <w:rsid w:val="00564455"/>
    <w:rsid w:val="00564AC2"/>
    <w:rsid w:val="00565174"/>
    <w:rsid w:val="005653DF"/>
    <w:rsid w:val="005655F6"/>
    <w:rsid w:val="00565B66"/>
    <w:rsid w:val="005666A1"/>
    <w:rsid w:val="00566962"/>
    <w:rsid w:val="00566981"/>
    <w:rsid w:val="00566AC4"/>
    <w:rsid w:val="0056704E"/>
    <w:rsid w:val="005672EE"/>
    <w:rsid w:val="00567CC1"/>
    <w:rsid w:val="00570B8C"/>
    <w:rsid w:val="00571297"/>
    <w:rsid w:val="0057192D"/>
    <w:rsid w:val="00571C0D"/>
    <w:rsid w:val="00571D9E"/>
    <w:rsid w:val="00571F0D"/>
    <w:rsid w:val="005728C0"/>
    <w:rsid w:val="005739D5"/>
    <w:rsid w:val="00573E4E"/>
    <w:rsid w:val="00573FED"/>
    <w:rsid w:val="0057402C"/>
    <w:rsid w:val="00574A30"/>
    <w:rsid w:val="00574D45"/>
    <w:rsid w:val="00574E5F"/>
    <w:rsid w:val="00575430"/>
    <w:rsid w:val="00575491"/>
    <w:rsid w:val="005754E3"/>
    <w:rsid w:val="0057602F"/>
    <w:rsid w:val="00576128"/>
    <w:rsid w:val="00576671"/>
    <w:rsid w:val="00576EF7"/>
    <w:rsid w:val="005770A6"/>
    <w:rsid w:val="00577159"/>
    <w:rsid w:val="005778D2"/>
    <w:rsid w:val="00577A04"/>
    <w:rsid w:val="00577A67"/>
    <w:rsid w:val="00577CB6"/>
    <w:rsid w:val="00580515"/>
    <w:rsid w:val="00580611"/>
    <w:rsid w:val="00580AD5"/>
    <w:rsid w:val="00580BF5"/>
    <w:rsid w:val="00580C0B"/>
    <w:rsid w:val="00581768"/>
    <w:rsid w:val="0058197F"/>
    <w:rsid w:val="00581AF1"/>
    <w:rsid w:val="00581DB7"/>
    <w:rsid w:val="00582833"/>
    <w:rsid w:val="00582957"/>
    <w:rsid w:val="00582A57"/>
    <w:rsid w:val="00582DC4"/>
    <w:rsid w:val="005830CF"/>
    <w:rsid w:val="005837CB"/>
    <w:rsid w:val="005840F0"/>
    <w:rsid w:val="00584178"/>
    <w:rsid w:val="00584FC6"/>
    <w:rsid w:val="00585198"/>
    <w:rsid w:val="005851F3"/>
    <w:rsid w:val="0058522C"/>
    <w:rsid w:val="005859D8"/>
    <w:rsid w:val="00585DBC"/>
    <w:rsid w:val="0058651B"/>
    <w:rsid w:val="00586926"/>
    <w:rsid w:val="00586D33"/>
    <w:rsid w:val="00586DF7"/>
    <w:rsid w:val="00587459"/>
    <w:rsid w:val="005875D8"/>
    <w:rsid w:val="005876D9"/>
    <w:rsid w:val="005878A1"/>
    <w:rsid w:val="005878F6"/>
    <w:rsid w:val="00590134"/>
    <w:rsid w:val="0059013F"/>
    <w:rsid w:val="0059069C"/>
    <w:rsid w:val="00590C62"/>
    <w:rsid w:val="00590C6E"/>
    <w:rsid w:val="005910C4"/>
    <w:rsid w:val="00591B8B"/>
    <w:rsid w:val="00592161"/>
    <w:rsid w:val="0059216E"/>
    <w:rsid w:val="00592D34"/>
    <w:rsid w:val="005932FC"/>
    <w:rsid w:val="00593300"/>
    <w:rsid w:val="00593849"/>
    <w:rsid w:val="0059413B"/>
    <w:rsid w:val="00594149"/>
    <w:rsid w:val="00594353"/>
    <w:rsid w:val="00594B93"/>
    <w:rsid w:val="005959DD"/>
    <w:rsid w:val="00595F59"/>
    <w:rsid w:val="0059623A"/>
    <w:rsid w:val="0059633F"/>
    <w:rsid w:val="0059694E"/>
    <w:rsid w:val="005969EC"/>
    <w:rsid w:val="00597A4E"/>
    <w:rsid w:val="005A0002"/>
    <w:rsid w:val="005A0061"/>
    <w:rsid w:val="005A0112"/>
    <w:rsid w:val="005A019E"/>
    <w:rsid w:val="005A047A"/>
    <w:rsid w:val="005A0626"/>
    <w:rsid w:val="005A06AC"/>
    <w:rsid w:val="005A06DE"/>
    <w:rsid w:val="005A0D32"/>
    <w:rsid w:val="005A0F28"/>
    <w:rsid w:val="005A1410"/>
    <w:rsid w:val="005A144B"/>
    <w:rsid w:val="005A189A"/>
    <w:rsid w:val="005A1A4E"/>
    <w:rsid w:val="005A1AF3"/>
    <w:rsid w:val="005A1CB8"/>
    <w:rsid w:val="005A244A"/>
    <w:rsid w:val="005A2544"/>
    <w:rsid w:val="005A2889"/>
    <w:rsid w:val="005A2A83"/>
    <w:rsid w:val="005A3882"/>
    <w:rsid w:val="005A3B89"/>
    <w:rsid w:val="005A3CC5"/>
    <w:rsid w:val="005A3D13"/>
    <w:rsid w:val="005A3DAB"/>
    <w:rsid w:val="005A40F9"/>
    <w:rsid w:val="005A430A"/>
    <w:rsid w:val="005A4C97"/>
    <w:rsid w:val="005A5077"/>
    <w:rsid w:val="005A57A2"/>
    <w:rsid w:val="005A57ED"/>
    <w:rsid w:val="005A5891"/>
    <w:rsid w:val="005A5E66"/>
    <w:rsid w:val="005A5F85"/>
    <w:rsid w:val="005A6204"/>
    <w:rsid w:val="005A6301"/>
    <w:rsid w:val="005A6DD6"/>
    <w:rsid w:val="005A73AC"/>
    <w:rsid w:val="005A781F"/>
    <w:rsid w:val="005A7FC3"/>
    <w:rsid w:val="005B0492"/>
    <w:rsid w:val="005B0A26"/>
    <w:rsid w:val="005B0F1C"/>
    <w:rsid w:val="005B1001"/>
    <w:rsid w:val="005B181D"/>
    <w:rsid w:val="005B1E5B"/>
    <w:rsid w:val="005B2068"/>
    <w:rsid w:val="005B23B2"/>
    <w:rsid w:val="005B26E4"/>
    <w:rsid w:val="005B298F"/>
    <w:rsid w:val="005B2F0B"/>
    <w:rsid w:val="005B3F4D"/>
    <w:rsid w:val="005B46FB"/>
    <w:rsid w:val="005B4F71"/>
    <w:rsid w:val="005B5678"/>
    <w:rsid w:val="005B57FB"/>
    <w:rsid w:val="005B5B29"/>
    <w:rsid w:val="005B65DF"/>
    <w:rsid w:val="005B681B"/>
    <w:rsid w:val="005B6CD6"/>
    <w:rsid w:val="005B6FAD"/>
    <w:rsid w:val="005B70D4"/>
    <w:rsid w:val="005B74BD"/>
    <w:rsid w:val="005B77C9"/>
    <w:rsid w:val="005B7C07"/>
    <w:rsid w:val="005B7DEB"/>
    <w:rsid w:val="005C03BE"/>
    <w:rsid w:val="005C057E"/>
    <w:rsid w:val="005C06A9"/>
    <w:rsid w:val="005C0756"/>
    <w:rsid w:val="005C158E"/>
    <w:rsid w:val="005C1685"/>
    <w:rsid w:val="005C1CC9"/>
    <w:rsid w:val="005C22C9"/>
    <w:rsid w:val="005C3DEF"/>
    <w:rsid w:val="005C4913"/>
    <w:rsid w:val="005C5833"/>
    <w:rsid w:val="005C58B9"/>
    <w:rsid w:val="005C5BBB"/>
    <w:rsid w:val="005C5BD1"/>
    <w:rsid w:val="005C60DD"/>
    <w:rsid w:val="005C6364"/>
    <w:rsid w:val="005C684D"/>
    <w:rsid w:val="005C6FF7"/>
    <w:rsid w:val="005C7087"/>
    <w:rsid w:val="005C7322"/>
    <w:rsid w:val="005C76F0"/>
    <w:rsid w:val="005C771D"/>
    <w:rsid w:val="005D0015"/>
    <w:rsid w:val="005D03A7"/>
    <w:rsid w:val="005D0C33"/>
    <w:rsid w:val="005D0E5D"/>
    <w:rsid w:val="005D1E89"/>
    <w:rsid w:val="005D1F5F"/>
    <w:rsid w:val="005D24A7"/>
    <w:rsid w:val="005D27CE"/>
    <w:rsid w:val="005D28F1"/>
    <w:rsid w:val="005D2A1A"/>
    <w:rsid w:val="005D2D54"/>
    <w:rsid w:val="005D2DF8"/>
    <w:rsid w:val="005D2F29"/>
    <w:rsid w:val="005D3327"/>
    <w:rsid w:val="005D337F"/>
    <w:rsid w:val="005D35CB"/>
    <w:rsid w:val="005D36C0"/>
    <w:rsid w:val="005D45F3"/>
    <w:rsid w:val="005D47C2"/>
    <w:rsid w:val="005D48C0"/>
    <w:rsid w:val="005D497A"/>
    <w:rsid w:val="005D4A63"/>
    <w:rsid w:val="005D4C5F"/>
    <w:rsid w:val="005D5069"/>
    <w:rsid w:val="005D50E8"/>
    <w:rsid w:val="005D5E9E"/>
    <w:rsid w:val="005D66E1"/>
    <w:rsid w:val="005D6811"/>
    <w:rsid w:val="005D6831"/>
    <w:rsid w:val="005D6EC0"/>
    <w:rsid w:val="005D7132"/>
    <w:rsid w:val="005D7381"/>
    <w:rsid w:val="005D7508"/>
    <w:rsid w:val="005D7661"/>
    <w:rsid w:val="005D7751"/>
    <w:rsid w:val="005D7D4C"/>
    <w:rsid w:val="005E0738"/>
    <w:rsid w:val="005E0A8B"/>
    <w:rsid w:val="005E0C87"/>
    <w:rsid w:val="005E0D6B"/>
    <w:rsid w:val="005E17EF"/>
    <w:rsid w:val="005E1E94"/>
    <w:rsid w:val="005E1F57"/>
    <w:rsid w:val="005E2339"/>
    <w:rsid w:val="005E23EF"/>
    <w:rsid w:val="005E2774"/>
    <w:rsid w:val="005E2B23"/>
    <w:rsid w:val="005E304F"/>
    <w:rsid w:val="005E3111"/>
    <w:rsid w:val="005E3B78"/>
    <w:rsid w:val="005E3DD6"/>
    <w:rsid w:val="005E3F15"/>
    <w:rsid w:val="005E400F"/>
    <w:rsid w:val="005E44C7"/>
    <w:rsid w:val="005E522B"/>
    <w:rsid w:val="005E5BAD"/>
    <w:rsid w:val="005E6736"/>
    <w:rsid w:val="005E6844"/>
    <w:rsid w:val="005E6EAD"/>
    <w:rsid w:val="005E7270"/>
    <w:rsid w:val="005E7946"/>
    <w:rsid w:val="005E7A49"/>
    <w:rsid w:val="005E7BEA"/>
    <w:rsid w:val="005F0323"/>
    <w:rsid w:val="005F08CC"/>
    <w:rsid w:val="005F1102"/>
    <w:rsid w:val="005F1627"/>
    <w:rsid w:val="005F1907"/>
    <w:rsid w:val="005F1B79"/>
    <w:rsid w:val="005F1F83"/>
    <w:rsid w:val="005F1FC5"/>
    <w:rsid w:val="005F2106"/>
    <w:rsid w:val="005F2251"/>
    <w:rsid w:val="005F2357"/>
    <w:rsid w:val="005F26A3"/>
    <w:rsid w:val="005F2AA0"/>
    <w:rsid w:val="005F2B84"/>
    <w:rsid w:val="005F2C36"/>
    <w:rsid w:val="005F37F3"/>
    <w:rsid w:val="005F40E4"/>
    <w:rsid w:val="005F4457"/>
    <w:rsid w:val="005F44FC"/>
    <w:rsid w:val="005F6643"/>
    <w:rsid w:val="005F678F"/>
    <w:rsid w:val="005F6CA1"/>
    <w:rsid w:val="005F7122"/>
    <w:rsid w:val="005F74FD"/>
    <w:rsid w:val="005F7527"/>
    <w:rsid w:val="005F75D9"/>
    <w:rsid w:val="005F7810"/>
    <w:rsid w:val="005F7CC1"/>
    <w:rsid w:val="00601D8E"/>
    <w:rsid w:val="00602A84"/>
    <w:rsid w:val="00602D68"/>
    <w:rsid w:val="006031C6"/>
    <w:rsid w:val="00603380"/>
    <w:rsid w:val="00603CCE"/>
    <w:rsid w:val="00604024"/>
    <w:rsid w:val="00604678"/>
    <w:rsid w:val="006054EF"/>
    <w:rsid w:val="00605707"/>
    <w:rsid w:val="00606CB5"/>
    <w:rsid w:val="00606D1D"/>
    <w:rsid w:val="006070E7"/>
    <w:rsid w:val="00607547"/>
    <w:rsid w:val="0060796B"/>
    <w:rsid w:val="0061052A"/>
    <w:rsid w:val="00611122"/>
    <w:rsid w:val="006113FC"/>
    <w:rsid w:val="00611E82"/>
    <w:rsid w:val="00611FDD"/>
    <w:rsid w:val="006120FF"/>
    <w:rsid w:val="00612921"/>
    <w:rsid w:val="00612DAA"/>
    <w:rsid w:val="00612E88"/>
    <w:rsid w:val="00613086"/>
    <w:rsid w:val="00613B4F"/>
    <w:rsid w:val="00613BC5"/>
    <w:rsid w:val="00613E59"/>
    <w:rsid w:val="006147F9"/>
    <w:rsid w:val="00615577"/>
    <w:rsid w:val="0061599E"/>
    <w:rsid w:val="00615BDB"/>
    <w:rsid w:val="00615EA7"/>
    <w:rsid w:val="00616F29"/>
    <w:rsid w:val="006172F6"/>
    <w:rsid w:val="00617379"/>
    <w:rsid w:val="006173C5"/>
    <w:rsid w:val="006173EB"/>
    <w:rsid w:val="00617431"/>
    <w:rsid w:val="006174B5"/>
    <w:rsid w:val="0061798F"/>
    <w:rsid w:val="00617C5A"/>
    <w:rsid w:val="00620191"/>
    <w:rsid w:val="006201D4"/>
    <w:rsid w:val="00620308"/>
    <w:rsid w:val="0062041D"/>
    <w:rsid w:val="006205C4"/>
    <w:rsid w:val="00620B69"/>
    <w:rsid w:val="00620BCD"/>
    <w:rsid w:val="00620ED8"/>
    <w:rsid w:val="00620F46"/>
    <w:rsid w:val="00620FE8"/>
    <w:rsid w:val="00621643"/>
    <w:rsid w:val="0062194E"/>
    <w:rsid w:val="00621F2C"/>
    <w:rsid w:val="006220AC"/>
    <w:rsid w:val="00622159"/>
    <w:rsid w:val="00622844"/>
    <w:rsid w:val="00622856"/>
    <w:rsid w:val="006228D2"/>
    <w:rsid w:val="00622B0B"/>
    <w:rsid w:val="00622D7C"/>
    <w:rsid w:val="006235E5"/>
    <w:rsid w:val="0062380B"/>
    <w:rsid w:val="00623EDC"/>
    <w:rsid w:val="00623FC1"/>
    <w:rsid w:val="00623FF1"/>
    <w:rsid w:val="00624149"/>
    <w:rsid w:val="00624590"/>
    <w:rsid w:val="006248F5"/>
    <w:rsid w:val="00624A59"/>
    <w:rsid w:val="00624E23"/>
    <w:rsid w:val="00625F92"/>
    <w:rsid w:val="00626AB3"/>
    <w:rsid w:val="00626AF2"/>
    <w:rsid w:val="00626C3D"/>
    <w:rsid w:val="0062786C"/>
    <w:rsid w:val="00630044"/>
    <w:rsid w:val="0063054E"/>
    <w:rsid w:val="00630DA9"/>
    <w:rsid w:val="006319B3"/>
    <w:rsid w:val="00631ABD"/>
    <w:rsid w:val="00631BAF"/>
    <w:rsid w:val="00631C92"/>
    <w:rsid w:val="006324A6"/>
    <w:rsid w:val="00632B64"/>
    <w:rsid w:val="00633347"/>
    <w:rsid w:val="00633538"/>
    <w:rsid w:val="00633977"/>
    <w:rsid w:val="00634107"/>
    <w:rsid w:val="00634246"/>
    <w:rsid w:val="006342E1"/>
    <w:rsid w:val="00634FC2"/>
    <w:rsid w:val="0063591B"/>
    <w:rsid w:val="00636430"/>
    <w:rsid w:val="0063643E"/>
    <w:rsid w:val="00636848"/>
    <w:rsid w:val="00636A5F"/>
    <w:rsid w:val="00636E79"/>
    <w:rsid w:val="006372BC"/>
    <w:rsid w:val="00637391"/>
    <w:rsid w:val="00640200"/>
    <w:rsid w:val="0064090B"/>
    <w:rsid w:val="00640BFA"/>
    <w:rsid w:val="00640CAC"/>
    <w:rsid w:val="006410F5"/>
    <w:rsid w:val="006411B2"/>
    <w:rsid w:val="006411B3"/>
    <w:rsid w:val="006416F9"/>
    <w:rsid w:val="006418CB"/>
    <w:rsid w:val="0064231E"/>
    <w:rsid w:val="0064296B"/>
    <w:rsid w:val="00642BBA"/>
    <w:rsid w:val="00642F08"/>
    <w:rsid w:val="00642F1D"/>
    <w:rsid w:val="0064302E"/>
    <w:rsid w:val="006438BB"/>
    <w:rsid w:val="006438FC"/>
    <w:rsid w:val="0064390C"/>
    <w:rsid w:val="00644296"/>
    <w:rsid w:val="006443AE"/>
    <w:rsid w:val="00645290"/>
    <w:rsid w:val="006457E4"/>
    <w:rsid w:val="00645ACE"/>
    <w:rsid w:val="00646048"/>
    <w:rsid w:val="00646D49"/>
    <w:rsid w:val="00647F7A"/>
    <w:rsid w:val="00650186"/>
    <w:rsid w:val="006501FF"/>
    <w:rsid w:val="00650304"/>
    <w:rsid w:val="0065038C"/>
    <w:rsid w:val="006506DC"/>
    <w:rsid w:val="0065073A"/>
    <w:rsid w:val="006507A0"/>
    <w:rsid w:val="00650C5C"/>
    <w:rsid w:val="00650DC4"/>
    <w:rsid w:val="00650E5F"/>
    <w:rsid w:val="006511B8"/>
    <w:rsid w:val="00651766"/>
    <w:rsid w:val="006517A4"/>
    <w:rsid w:val="00651F80"/>
    <w:rsid w:val="006520A2"/>
    <w:rsid w:val="00652331"/>
    <w:rsid w:val="00652944"/>
    <w:rsid w:val="00652B76"/>
    <w:rsid w:val="00653092"/>
    <w:rsid w:val="006530ED"/>
    <w:rsid w:val="0065324D"/>
    <w:rsid w:val="00653740"/>
    <w:rsid w:val="00653899"/>
    <w:rsid w:val="006542DC"/>
    <w:rsid w:val="0065434F"/>
    <w:rsid w:val="00654A61"/>
    <w:rsid w:val="00654C65"/>
    <w:rsid w:val="00655274"/>
    <w:rsid w:val="006555A5"/>
    <w:rsid w:val="006558B6"/>
    <w:rsid w:val="00655A76"/>
    <w:rsid w:val="00655D58"/>
    <w:rsid w:val="00655E6D"/>
    <w:rsid w:val="00655F06"/>
    <w:rsid w:val="00656A55"/>
    <w:rsid w:val="0065768A"/>
    <w:rsid w:val="00657C8B"/>
    <w:rsid w:val="00657E56"/>
    <w:rsid w:val="00657F34"/>
    <w:rsid w:val="00660894"/>
    <w:rsid w:val="00661DBB"/>
    <w:rsid w:val="0066228A"/>
    <w:rsid w:val="00662851"/>
    <w:rsid w:val="00662A3B"/>
    <w:rsid w:val="00662BEB"/>
    <w:rsid w:val="00663660"/>
    <w:rsid w:val="00663707"/>
    <w:rsid w:val="00663C2A"/>
    <w:rsid w:val="0066488A"/>
    <w:rsid w:val="00664A42"/>
    <w:rsid w:val="00664DFB"/>
    <w:rsid w:val="00665468"/>
    <w:rsid w:val="006656DA"/>
    <w:rsid w:val="00665918"/>
    <w:rsid w:val="00666D48"/>
    <w:rsid w:val="00667684"/>
    <w:rsid w:val="00667848"/>
    <w:rsid w:val="00667AD4"/>
    <w:rsid w:val="0067018B"/>
    <w:rsid w:val="0067180B"/>
    <w:rsid w:val="0067218B"/>
    <w:rsid w:val="006721F9"/>
    <w:rsid w:val="00672669"/>
    <w:rsid w:val="006728D2"/>
    <w:rsid w:val="00672AC0"/>
    <w:rsid w:val="00672E18"/>
    <w:rsid w:val="0067380C"/>
    <w:rsid w:val="006739AA"/>
    <w:rsid w:val="0067425F"/>
    <w:rsid w:val="00674D65"/>
    <w:rsid w:val="00674F18"/>
    <w:rsid w:val="0067505B"/>
    <w:rsid w:val="0067506B"/>
    <w:rsid w:val="00675649"/>
    <w:rsid w:val="00675CC9"/>
    <w:rsid w:val="006761C4"/>
    <w:rsid w:val="006761D4"/>
    <w:rsid w:val="0067666B"/>
    <w:rsid w:val="00676A8C"/>
    <w:rsid w:val="00676AE4"/>
    <w:rsid w:val="00676DE2"/>
    <w:rsid w:val="00677050"/>
    <w:rsid w:val="0067773D"/>
    <w:rsid w:val="00677923"/>
    <w:rsid w:val="00677F95"/>
    <w:rsid w:val="00677FEA"/>
    <w:rsid w:val="006800C1"/>
    <w:rsid w:val="006803CC"/>
    <w:rsid w:val="006806EF"/>
    <w:rsid w:val="006809CC"/>
    <w:rsid w:val="00680CC7"/>
    <w:rsid w:val="0068105D"/>
    <w:rsid w:val="00681F3F"/>
    <w:rsid w:val="0068225F"/>
    <w:rsid w:val="00682D0E"/>
    <w:rsid w:val="00683204"/>
    <w:rsid w:val="0068338D"/>
    <w:rsid w:val="006836E5"/>
    <w:rsid w:val="00683A05"/>
    <w:rsid w:val="00683ECA"/>
    <w:rsid w:val="0068453A"/>
    <w:rsid w:val="0068468D"/>
    <w:rsid w:val="006848E0"/>
    <w:rsid w:val="00684BB9"/>
    <w:rsid w:val="00684F6E"/>
    <w:rsid w:val="00685694"/>
    <w:rsid w:val="00685C63"/>
    <w:rsid w:val="00685CD1"/>
    <w:rsid w:val="00686689"/>
    <w:rsid w:val="00686BFD"/>
    <w:rsid w:val="006870A7"/>
    <w:rsid w:val="00687DF2"/>
    <w:rsid w:val="00687E25"/>
    <w:rsid w:val="00687E82"/>
    <w:rsid w:val="00687FA0"/>
    <w:rsid w:val="00690012"/>
    <w:rsid w:val="006901C6"/>
    <w:rsid w:val="006901D4"/>
    <w:rsid w:val="006901DA"/>
    <w:rsid w:val="0069052C"/>
    <w:rsid w:val="00690792"/>
    <w:rsid w:val="00690A11"/>
    <w:rsid w:val="00690CE4"/>
    <w:rsid w:val="00690E28"/>
    <w:rsid w:val="0069103D"/>
    <w:rsid w:val="00691129"/>
    <w:rsid w:val="00691159"/>
    <w:rsid w:val="00691C81"/>
    <w:rsid w:val="0069220E"/>
    <w:rsid w:val="00692378"/>
    <w:rsid w:val="0069239B"/>
    <w:rsid w:val="00692AA8"/>
    <w:rsid w:val="0069394E"/>
    <w:rsid w:val="006940A2"/>
    <w:rsid w:val="0069412A"/>
    <w:rsid w:val="0069445F"/>
    <w:rsid w:val="006945D5"/>
    <w:rsid w:val="00694A0D"/>
    <w:rsid w:val="00694B73"/>
    <w:rsid w:val="00694C9A"/>
    <w:rsid w:val="00694F95"/>
    <w:rsid w:val="00694F9A"/>
    <w:rsid w:val="006954FD"/>
    <w:rsid w:val="006955F6"/>
    <w:rsid w:val="00695A68"/>
    <w:rsid w:val="00695A8F"/>
    <w:rsid w:val="00695BF7"/>
    <w:rsid w:val="00695E53"/>
    <w:rsid w:val="006960B3"/>
    <w:rsid w:val="00696927"/>
    <w:rsid w:val="00696ADB"/>
    <w:rsid w:val="006973D1"/>
    <w:rsid w:val="006973EC"/>
    <w:rsid w:val="0069744F"/>
    <w:rsid w:val="00697735"/>
    <w:rsid w:val="006977CC"/>
    <w:rsid w:val="00697947"/>
    <w:rsid w:val="00697ECD"/>
    <w:rsid w:val="00697EFB"/>
    <w:rsid w:val="006A00A7"/>
    <w:rsid w:val="006A0327"/>
    <w:rsid w:val="006A049C"/>
    <w:rsid w:val="006A04F8"/>
    <w:rsid w:val="006A1CC4"/>
    <w:rsid w:val="006A1E90"/>
    <w:rsid w:val="006A23C2"/>
    <w:rsid w:val="006A2B06"/>
    <w:rsid w:val="006A2E1E"/>
    <w:rsid w:val="006A312B"/>
    <w:rsid w:val="006A3134"/>
    <w:rsid w:val="006A3202"/>
    <w:rsid w:val="006A35E5"/>
    <w:rsid w:val="006A36D8"/>
    <w:rsid w:val="006A3DF8"/>
    <w:rsid w:val="006A3FAF"/>
    <w:rsid w:val="006A3FC6"/>
    <w:rsid w:val="006A4973"/>
    <w:rsid w:val="006A4A72"/>
    <w:rsid w:val="006A4B74"/>
    <w:rsid w:val="006A4BA6"/>
    <w:rsid w:val="006A4D69"/>
    <w:rsid w:val="006A4FC7"/>
    <w:rsid w:val="006A54F6"/>
    <w:rsid w:val="006A5CC8"/>
    <w:rsid w:val="006A5FD4"/>
    <w:rsid w:val="006A6602"/>
    <w:rsid w:val="006A673B"/>
    <w:rsid w:val="006A799A"/>
    <w:rsid w:val="006A7C8D"/>
    <w:rsid w:val="006A7DC6"/>
    <w:rsid w:val="006A7E82"/>
    <w:rsid w:val="006B00D1"/>
    <w:rsid w:val="006B0176"/>
    <w:rsid w:val="006B031F"/>
    <w:rsid w:val="006B0369"/>
    <w:rsid w:val="006B054B"/>
    <w:rsid w:val="006B0755"/>
    <w:rsid w:val="006B0973"/>
    <w:rsid w:val="006B0D89"/>
    <w:rsid w:val="006B0F94"/>
    <w:rsid w:val="006B1518"/>
    <w:rsid w:val="006B15CE"/>
    <w:rsid w:val="006B16AD"/>
    <w:rsid w:val="006B1874"/>
    <w:rsid w:val="006B1B58"/>
    <w:rsid w:val="006B1F8F"/>
    <w:rsid w:val="006B21D3"/>
    <w:rsid w:val="006B2594"/>
    <w:rsid w:val="006B2B30"/>
    <w:rsid w:val="006B2B3C"/>
    <w:rsid w:val="006B2C47"/>
    <w:rsid w:val="006B2D9F"/>
    <w:rsid w:val="006B365A"/>
    <w:rsid w:val="006B3854"/>
    <w:rsid w:val="006B393C"/>
    <w:rsid w:val="006B458D"/>
    <w:rsid w:val="006B4BD7"/>
    <w:rsid w:val="006B5320"/>
    <w:rsid w:val="006B5629"/>
    <w:rsid w:val="006B584D"/>
    <w:rsid w:val="006B648A"/>
    <w:rsid w:val="006B6AF1"/>
    <w:rsid w:val="006B6EE8"/>
    <w:rsid w:val="006B79E8"/>
    <w:rsid w:val="006B7B9D"/>
    <w:rsid w:val="006C009C"/>
    <w:rsid w:val="006C02B3"/>
    <w:rsid w:val="006C0708"/>
    <w:rsid w:val="006C0DAA"/>
    <w:rsid w:val="006C21D1"/>
    <w:rsid w:val="006C2223"/>
    <w:rsid w:val="006C222D"/>
    <w:rsid w:val="006C286B"/>
    <w:rsid w:val="006C2882"/>
    <w:rsid w:val="006C292A"/>
    <w:rsid w:val="006C39FB"/>
    <w:rsid w:val="006C3BDD"/>
    <w:rsid w:val="006C41E5"/>
    <w:rsid w:val="006C422F"/>
    <w:rsid w:val="006C42BD"/>
    <w:rsid w:val="006C48D2"/>
    <w:rsid w:val="006C5A63"/>
    <w:rsid w:val="006C6B7D"/>
    <w:rsid w:val="006D05E3"/>
    <w:rsid w:val="006D077D"/>
    <w:rsid w:val="006D0BF3"/>
    <w:rsid w:val="006D1351"/>
    <w:rsid w:val="006D168E"/>
    <w:rsid w:val="006D1719"/>
    <w:rsid w:val="006D2414"/>
    <w:rsid w:val="006D2D95"/>
    <w:rsid w:val="006D37B1"/>
    <w:rsid w:val="006D4A11"/>
    <w:rsid w:val="006D4AE5"/>
    <w:rsid w:val="006D4D7F"/>
    <w:rsid w:val="006D55A7"/>
    <w:rsid w:val="006D576E"/>
    <w:rsid w:val="006D5FE0"/>
    <w:rsid w:val="006D63BC"/>
    <w:rsid w:val="006D67F3"/>
    <w:rsid w:val="006D6E69"/>
    <w:rsid w:val="006D7A1C"/>
    <w:rsid w:val="006D7A76"/>
    <w:rsid w:val="006E0531"/>
    <w:rsid w:val="006E05C3"/>
    <w:rsid w:val="006E092C"/>
    <w:rsid w:val="006E1251"/>
    <w:rsid w:val="006E1613"/>
    <w:rsid w:val="006E1F99"/>
    <w:rsid w:val="006E238F"/>
    <w:rsid w:val="006E262A"/>
    <w:rsid w:val="006E288B"/>
    <w:rsid w:val="006E28F0"/>
    <w:rsid w:val="006E2F56"/>
    <w:rsid w:val="006E2FB7"/>
    <w:rsid w:val="006E30BE"/>
    <w:rsid w:val="006E3105"/>
    <w:rsid w:val="006E313B"/>
    <w:rsid w:val="006E31FB"/>
    <w:rsid w:val="006E33FF"/>
    <w:rsid w:val="006E37C8"/>
    <w:rsid w:val="006E38F5"/>
    <w:rsid w:val="006E40DC"/>
    <w:rsid w:val="006E417E"/>
    <w:rsid w:val="006E46A4"/>
    <w:rsid w:val="006E4755"/>
    <w:rsid w:val="006E4E18"/>
    <w:rsid w:val="006E520F"/>
    <w:rsid w:val="006E5799"/>
    <w:rsid w:val="006E59C6"/>
    <w:rsid w:val="006E6332"/>
    <w:rsid w:val="006E63EF"/>
    <w:rsid w:val="006E673E"/>
    <w:rsid w:val="006E68E4"/>
    <w:rsid w:val="006E72AF"/>
    <w:rsid w:val="006E75F6"/>
    <w:rsid w:val="006E799F"/>
    <w:rsid w:val="006E7BC1"/>
    <w:rsid w:val="006F0597"/>
    <w:rsid w:val="006F0BBB"/>
    <w:rsid w:val="006F13F0"/>
    <w:rsid w:val="006F1D2E"/>
    <w:rsid w:val="006F228D"/>
    <w:rsid w:val="006F279E"/>
    <w:rsid w:val="006F2B69"/>
    <w:rsid w:val="006F2CC3"/>
    <w:rsid w:val="006F2E16"/>
    <w:rsid w:val="006F39F3"/>
    <w:rsid w:val="006F3E86"/>
    <w:rsid w:val="006F437A"/>
    <w:rsid w:val="006F5DA7"/>
    <w:rsid w:val="006F6AF1"/>
    <w:rsid w:val="006F6E98"/>
    <w:rsid w:val="006F70CF"/>
    <w:rsid w:val="006F70EF"/>
    <w:rsid w:val="006F7587"/>
    <w:rsid w:val="006F7A62"/>
    <w:rsid w:val="006F7AC0"/>
    <w:rsid w:val="006F7EB8"/>
    <w:rsid w:val="0070068D"/>
    <w:rsid w:val="00700A24"/>
    <w:rsid w:val="00700C47"/>
    <w:rsid w:val="00700D76"/>
    <w:rsid w:val="00701394"/>
    <w:rsid w:val="00701675"/>
    <w:rsid w:val="007019B2"/>
    <w:rsid w:val="00701E2B"/>
    <w:rsid w:val="00702747"/>
    <w:rsid w:val="007027DC"/>
    <w:rsid w:val="007028FD"/>
    <w:rsid w:val="00703486"/>
    <w:rsid w:val="00703E74"/>
    <w:rsid w:val="00703EB9"/>
    <w:rsid w:val="00704B70"/>
    <w:rsid w:val="00704E51"/>
    <w:rsid w:val="0070570C"/>
    <w:rsid w:val="0070636C"/>
    <w:rsid w:val="0070645E"/>
    <w:rsid w:val="007064E8"/>
    <w:rsid w:val="0070662B"/>
    <w:rsid w:val="00706777"/>
    <w:rsid w:val="007067B6"/>
    <w:rsid w:val="007069EC"/>
    <w:rsid w:val="00706A16"/>
    <w:rsid w:val="007074DA"/>
    <w:rsid w:val="007075E0"/>
    <w:rsid w:val="0070764F"/>
    <w:rsid w:val="00707768"/>
    <w:rsid w:val="00707B10"/>
    <w:rsid w:val="00707B94"/>
    <w:rsid w:val="00710148"/>
    <w:rsid w:val="0071072C"/>
    <w:rsid w:val="00710A05"/>
    <w:rsid w:val="00710AB3"/>
    <w:rsid w:val="00710B0F"/>
    <w:rsid w:val="00710B2B"/>
    <w:rsid w:val="00710D2D"/>
    <w:rsid w:val="007113CC"/>
    <w:rsid w:val="00711512"/>
    <w:rsid w:val="00712008"/>
    <w:rsid w:val="0071221C"/>
    <w:rsid w:val="00712289"/>
    <w:rsid w:val="00712987"/>
    <w:rsid w:val="00712FA9"/>
    <w:rsid w:val="007132B1"/>
    <w:rsid w:val="00713C15"/>
    <w:rsid w:val="00714136"/>
    <w:rsid w:val="00714293"/>
    <w:rsid w:val="007147D4"/>
    <w:rsid w:val="0071485D"/>
    <w:rsid w:val="00714EC8"/>
    <w:rsid w:val="00714F5C"/>
    <w:rsid w:val="00714FD1"/>
    <w:rsid w:val="0071505C"/>
    <w:rsid w:val="00715B68"/>
    <w:rsid w:val="00715C4B"/>
    <w:rsid w:val="00715E97"/>
    <w:rsid w:val="00715F10"/>
    <w:rsid w:val="00716024"/>
    <w:rsid w:val="0071664A"/>
    <w:rsid w:val="007169DE"/>
    <w:rsid w:val="00716CFE"/>
    <w:rsid w:val="00716F6B"/>
    <w:rsid w:val="007170B2"/>
    <w:rsid w:val="007170C4"/>
    <w:rsid w:val="00717CD4"/>
    <w:rsid w:val="00720F0B"/>
    <w:rsid w:val="00720F5B"/>
    <w:rsid w:val="007211FC"/>
    <w:rsid w:val="007214E8"/>
    <w:rsid w:val="007218FA"/>
    <w:rsid w:val="00721952"/>
    <w:rsid w:val="00722240"/>
    <w:rsid w:val="007227F2"/>
    <w:rsid w:val="00722D6B"/>
    <w:rsid w:val="0072338D"/>
    <w:rsid w:val="00723AC4"/>
    <w:rsid w:val="00723D89"/>
    <w:rsid w:val="0072413B"/>
    <w:rsid w:val="007243D2"/>
    <w:rsid w:val="00724749"/>
    <w:rsid w:val="00724854"/>
    <w:rsid w:val="00725201"/>
    <w:rsid w:val="007254C6"/>
    <w:rsid w:val="00725915"/>
    <w:rsid w:val="00726276"/>
    <w:rsid w:val="0072656B"/>
    <w:rsid w:val="00726C44"/>
    <w:rsid w:val="007273A7"/>
    <w:rsid w:val="007273CC"/>
    <w:rsid w:val="007279EF"/>
    <w:rsid w:val="00727C14"/>
    <w:rsid w:val="00727D54"/>
    <w:rsid w:val="00727DDF"/>
    <w:rsid w:val="00727E31"/>
    <w:rsid w:val="00727F4E"/>
    <w:rsid w:val="0073015A"/>
    <w:rsid w:val="00730420"/>
    <w:rsid w:val="007308D2"/>
    <w:rsid w:val="00730F30"/>
    <w:rsid w:val="007311F2"/>
    <w:rsid w:val="00731247"/>
    <w:rsid w:val="00731307"/>
    <w:rsid w:val="00731630"/>
    <w:rsid w:val="0073170D"/>
    <w:rsid w:val="0073199F"/>
    <w:rsid w:val="00731B9E"/>
    <w:rsid w:val="00731C40"/>
    <w:rsid w:val="00731F5F"/>
    <w:rsid w:val="0073227C"/>
    <w:rsid w:val="007325B4"/>
    <w:rsid w:val="00732773"/>
    <w:rsid w:val="007327E9"/>
    <w:rsid w:val="00732956"/>
    <w:rsid w:val="00732FE7"/>
    <w:rsid w:val="0073334F"/>
    <w:rsid w:val="00733ACF"/>
    <w:rsid w:val="0073400D"/>
    <w:rsid w:val="007343B4"/>
    <w:rsid w:val="00734504"/>
    <w:rsid w:val="00734A25"/>
    <w:rsid w:val="00735325"/>
    <w:rsid w:val="00735965"/>
    <w:rsid w:val="007359A8"/>
    <w:rsid w:val="00735D60"/>
    <w:rsid w:val="00735E92"/>
    <w:rsid w:val="00736255"/>
    <w:rsid w:val="00736561"/>
    <w:rsid w:val="0073660D"/>
    <w:rsid w:val="007366E9"/>
    <w:rsid w:val="007366FC"/>
    <w:rsid w:val="00736740"/>
    <w:rsid w:val="00736C9D"/>
    <w:rsid w:val="00736CE3"/>
    <w:rsid w:val="00736F36"/>
    <w:rsid w:val="00736FFF"/>
    <w:rsid w:val="007377E4"/>
    <w:rsid w:val="00737B22"/>
    <w:rsid w:val="00737C16"/>
    <w:rsid w:val="00740ACA"/>
    <w:rsid w:val="007429EA"/>
    <w:rsid w:val="00743240"/>
    <w:rsid w:val="0074326E"/>
    <w:rsid w:val="007437F4"/>
    <w:rsid w:val="00743C2B"/>
    <w:rsid w:val="00743DD1"/>
    <w:rsid w:val="00744422"/>
    <w:rsid w:val="007446A3"/>
    <w:rsid w:val="00744E5A"/>
    <w:rsid w:val="00745167"/>
    <w:rsid w:val="00745284"/>
    <w:rsid w:val="00745C26"/>
    <w:rsid w:val="00745D44"/>
    <w:rsid w:val="007468BC"/>
    <w:rsid w:val="00746BBD"/>
    <w:rsid w:val="007470B0"/>
    <w:rsid w:val="007475A1"/>
    <w:rsid w:val="0074783D"/>
    <w:rsid w:val="0074786F"/>
    <w:rsid w:val="00747CD1"/>
    <w:rsid w:val="00747D55"/>
    <w:rsid w:val="00750097"/>
    <w:rsid w:val="00750789"/>
    <w:rsid w:val="0075098A"/>
    <w:rsid w:val="007509BD"/>
    <w:rsid w:val="007509CF"/>
    <w:rsid w:val="00751416"/>
    <w:rsid w:val="00751849"/>
    <w:rsid w:val="00751D6D"/>
    <w:rsid w:val="00752059"/>
    <w:rsid w:val="0075295F"/>
    <w:rsid w:val="0075331D"/>
    <w:rsid w:val="007533F3"/>
    <w:rsid w:val="00753975"/>
    <w:rsid w:val="00753D54"/>
    <w:rsid w:val="00753FEB"/>
    <w:rsid w:val="0075427D"/>
    <w:rsid w:val="007543A9"/>
    <w:rsid w:val="00754846"/>
    <w:rsid w:val="00754F25"/>
    <w:rsid w:val="0075520B"/>
    <w:rsid w:val="007553E8"/>
    <w:rsid w:val="007556C4"/>
    <w:rsid w:val="0075594E"/>
    <w:rsid w:val="00755AFB"/>
    <w:rsid w:val="00756034"/>
    <w:rsid w:val="00756C9F"/>
    <w:rsid w:val="00756FA5"/>
    <w:rsid w:val="007570E9"/>
    <w:rsid w:val="007571EC"/>
    <w:rsid w:val="00757ADE"/>
    <w:rsid w:val="00757B63"/>
    <w:rsid w:val="00757B8A"/>
    <w:rsid w:val="00757DA2"/>
    <w:rsid w:val="0076050E"/>
    <w:rsid w:val="0076078D"/>
    <w:rsid w:val="0076096A"/>
    <w:rsid w:val="00761D89"/>
    <w:rsid w:val="00762738"/>
    <w:rsid w:val="00762CF9"/>
    <w:rsid w:val="00762E16"/>
    <w:rsid w:val="00763367"/>
    <w:rsid w:val="007641FA"/>
    <w:rsid w:val="007643BD"/>
    <w:rsid w:val="007646AA"/>
    <w:rsid w:val="00765477"/>
    <w:rsid w:val="00765687"/>
    <w:rsid w:val="007658D7"/>
    <w:rsid w:val="007659B0"/>
    <w:rsid w:val="00765E8B"/>
    <w:rsid w:val="007663CF"/>
    <w:rsid w:val="00766441"/>
    <w:rsid w:val="00766C90"/>
    <w:rsid w:val="0076735B"/>
    <w:rsid w:val="007675F3"/>
    <w:rsid w:val="00767639"/>
    <w:rsid w:val="00770CC0"/>
    <w:rsid w:val="00771B09"/>
    <w:rsid w:val="00771D32"/>
    <w:rsid w:val="00771F3D"/>
    <w:rsid w:val="00772212"/>
    <w:rsid w:val="0077231E"/>
    <w:rsid w:val="00772379"/>
    <w:rsid w:val="00772611"/>
    <w:rsid w:val="007729E4"/>
    <w:rsid w:val="00772F6A"/>
    <w:rsid w:val="007733F4"/>
    <w:rsid w:val="007736CD"/>
    <w:rsid w:val="0077378C"/>
    <w:rsid w:val="00773B1E"/>
    <w:rsid w:val="007740F2"/>
    <w:rsid w:val="00774457"/>
    <w:rsid w:val="0077471F"/>
    <w:rsid w:val="00774B2B"/>
    <w:rsid w:val="00774DBD"/>
    <w:rsid w:val="00775439"/>
    <w:rsid w:val="0077567C"/>
    <w:rsid w:val="00776192"/>
    <w:rsid w:val="00776896"/>
    <w:rsid w:val="00776B3C"/>
    <w:rsid w:val="00776D32"/>
    <w:rsid w:val="00776F0C"/>
    <w:rsid w:val="00777D97"/>
    <w:rsid w:val="00777F1D"/>
    <w:rsid w:val="007804A9"/>
    <w:rsid w:val="007804D1"/>
    <w:rsid w:val="00780A32"/>
    <w:rsid w:val="00780DDF"/>
    <w:rsid w:val="00780E20"/>
    <w:rsid w:val="00780F92"/>
    <w:rsid w:val="00781452"/>
    <w:rsid w:val="00781758"/>
    <w:rsid w:val="00781F88"/>
    <w:rsid w:val="00782919"/>
    <w:rsid w:val="00782FB1"/>
    <w:rsid w:val="00783685"/>
    <w:rsid w:val="00783A64"/>
    <w:rsid w:val="00783E6D"/>
    <w:rsid w:val="00784025"/>
    <w:rsid w:val="007843A0"/>
    <w:rsid w:val="00784991"/>
    <w:rsid w:val="007851E3"/>
    <w:rsid w:val="00785226"/>
    <w:rsid w:val="00785459"/>
    <w:rsid w:val="007858B5"/>
    <w:rsid w:val="00785CE7"/>
    <w:rsid w:val="007865BD"/>
    <w:rsid w:val="00786EBF"/>
    <w:rsid w:val="00787E97"/>
    <w:rsid w:val="0079093D"/>
    <w:rsid w:val="00790C41"/>
    <w:rsid w:val="00791210"/>
    <w:rsid w:val="007916CE"/>
    <w:rsid w:val="00791B8C"/>
    <w:rsid w:val="00791DC4"/>
    <w:rsid w:val="00791E02"/>
    <w:rsid w:val="00792901"/>
    <w:rsid w:val="00792B54"/>
    <w:rsid w:val="00792BA8"/>
    <w:rsid w:val="00792D8F"/>
    <w:rsid w:val="00793056"/>
    <w:rsid w:val="007930D2"/>
    <w:rsid w:val="0079355F"/>
    <w:rsid w:val="0079386C"/>
    <w:rsid w:val="0079394F"/>
    <w:rsid w:val="007949C7"/>
    <w:rsid w:val="00794A79"/>
    <w:rsid w:val="00794F5E"/>
    <w:rsid w:val="00795A14"/>
    <w:rsid w:val="00795EB8"/>
    <w:rsid w:val="00795F46"/>
    <w:rsid w:val="00796300"/>
    <w:rsid w:val="00796555"/>
    <w:rsid w:val="00796858"/>
    <w:rsid w:val="007969CB"/>
    <w:rsid w:val="00796ED5"/>
    <w:rsid w:val="00797040"/>
    <w:rsid w:val="00797A5D"/>
    <w:rsid w:val="00797F2A"/>
    <w:rsid w:val="007A02CB"/>
    <w:rsid w:val="007A0864"/>
    <w:rsid w:val="007A11A0"/>
    <w:rsid w:val="007A13CF"/>
    <w:rsid w:val="007A163B"/>
    <w:rsid w:val="007A1ADD"/>
    <w:rsid w:val="007A200A"/>
    <w:rsid w:val="007A2044"/>
    <w:rsid w:val="007A20B8"/>
    <w:rsid w:val="007A2877"/>
    <w:rsid w:val="007A2B65"/>
    <w:rsid w:val="007A2D90"/>
    <w:rsid w:val="007A2DAD"/>
    <w:rsid w:val="007A3898"/>
    <w:rsid w:val="007A3915"/>
    <w:rsid w:val="007A3941"/>
    <w:rsid w:val="007A3B2D"/>
    <w:rsid w:val="007A3FD6"/>
    <w:rsid w:val="007A4040"/>
    <w:rsid w:val="007A45AB"/>
    <w:rsid w:val="007A5454"/>
    <w:rsid w:val="007A58F8"/>
    <w:rsid w:val="007A596A"/>
    <w:rsid w:val="007A5A9F"/>
    <w:rsid w:val="007A5C1C"/>
    <w:rsid w:val="007A6465"/>
    <w:rsid w:val="007A65AB"/>
    <w:rsid w:val="007A6959"/>
    <w:rsid w:val="007A6B71"/>
    <w:rsid w:val="007A6C06"/>
    <w:rsid w:val="007A6DBD"/>
    <w:rsid w:val="007A7120"/>
    <w:rsid w:val="007A72E3"/>
    <w:rsid w:val="007A73DF"/>
    <w:rsid w:val="007A7D60"/>
    <w:rsid w:val="007B0224"/>
    <w:rsid w:val="007B0DCE"/>
    <w:rsid w:val="007B1A83"/>
    <w:rsid w:val="007B1BCF"/>
    <w:rsid w:val="007B1ED7"/>
    <w:rsid w:val="007B21BE"/>
    <w:rsid w:val="007B21EC"/>
    <w:rsid w:val="007B2631"/>
    <w:rsid w:val="007B270D"/>
    <w:rsid w:val="007B2C05"/>
    <w:rsid w:val="007B2C3F"/>
    <w:rsid w:val="007B2DEF"/>
    <w:rsid w:val="007B2EFA"/>
    <w:rsid w:val="007B3028"/>
    <w:rsid w:val="007B32EC"/>
    <w:rsid w:val="007B3EFF"/>
    <w:rsid w:val="007B3F83"/>
    <w:rsid w:val="007B4569"/>
    <w:rsid w:val="007B48D2"/>
    <w:rsid w:val="007B4A79"/>
    <w:rsid w:val="007B4B55"/>
    <w:rsid w:val="007B5961"/>
    <w:rsid w:val="007B6985"/>
    <w:rsid w:val="007B793D"/>
    <w:rsid w:val="007B7A0F"/>
    <w:rsid w:val="007C1188"/>
    <w:rsid w:val="007C11E0"/>
    <w:rsid w:val="007C1425"/>
    <w:rsid w:val="007C179C"/>
    <w:rsid w:val="007C2378"/>
    <w:rsid w:val="007C2707"/>
    <w:rsid w:val="007C290B"/>
    <w:rsid w:val="007C2B67"/>
    <w:rsid w:val="007C2B9F"/>
    <w:rsid w:val="007C4133"/>
    <w:rsid w:val="007C427D"/>
    <w:rsid w:val="007C4561"/>
    <w:rsid w:val="007C466A"/>
    <w:rsid w:val="007C4883"/>
    <w:rsid w:val="007C4956"/>
    <w:rsid w:val="007C5101"/>
    <w:rsid w:val="007C57B5"/>
    <w:rsid w:val="007C5CF7"/>
    <w:rsid w:val="007C6403"/>
    <w:rsid w:val="007C66DE"/>
    <w:rsid w:val="007C6D2C"/>
    <w:rsid w:val="007C71F5"/>
    <w:rsid w:val="007C7568"/>
    <w:rsid w:val="007C7696"/>
    <w:rsid w:val="007C7A30"/>
    <w:rsid w:val="007D01B8"/>
    <w:rsid w:val="007D0427"/>
    <w:rsid w:val="007D0497"/>
    <w:rsid w:val="007D0D5D"/>
    <w:rsid w:val="007D1112"/>
    <w:rsid w:val="007D16D0"/>
    <w:rsid w:val="007D1980"/>
    <w:rsid w:val="007D2050"/>
    <w:rsid w:val="007D218F"/>
    <w:rsid w:val="007D2291"/>
    <w:rsid w:val="007D2DF6"/>
    <w:rsid w:val="007D2E54"/>
    <w:rsid w:val="007D3358"/>
    <w:rsid w:val="007D4017"/>
    <w:rsid w:val="007D414F"/>
    <w:rsid w:val="007D462B"/>
    <w:rsid w:val="007D485F"/>
    <w:rsid w:val="007D4A95"/>
    <w:rsid w:val="007D5326"/>
    <w:rsid w:val="007D55DD"/>
    <w:rsid w:val="007D5A04"/>
    <w:rsid w:val="007D5B54"/>
    <w:rsid w:val="007D5C11"/>
    <w:rsid w:val="007D5EA0"/>
    <w:rsid w:val="007D721D"/>
    <w:rsid w:val="007D734F"/>
    <w:rsid w:val="007D79C6"/>
    <w:rsid w:val="007E0018"/>
    <w:rsid w:val="007E0390"/>
    <w:rsid w:val="007E04DC"/>
    <w:rsid w:val="007E0B99"/>
    <w:rsid w:val="007E17FF"/>
    <w:rsid w:val="007E187E"/>
    <w:rsid w:val="007E1A8B"/>
    <w:rsid w:val="007E1B87"/>
    <w:rsid w:val="007E1C7A"/>
    <w:rsid w:val="007E1D09"/>
    <w:rsid w:val="007E2621"/>
    <w:rsid w:val="007E2BFA"/>
    <w:rsid w:val="007E3138"/>
    <w:rsid w:val="007E3424"/>
    <w:rsid w:val="007E3809"/>
    <w:rsid w:val="007E3987"/>
    <w:rsid w:val="007E4489"/>
    <w:rsid w:val="007E4B83"/>
    <w:rsid w:val="007E4DD8"/>
    <w:rsid w:val="007E5545"/>
    <w:rsid w:val="007E5552"/>
    <w:rsid w:val="007E5A72"/>
    <w:rsid w:val="007E5BCB"/>
    <w:rsid w:val="007E5BF7"/>
    <w:rsid w:val="007E5E37"/>
    <w:rsid w:val="007E6544"/>
    <w:rsid w:val="007E6562"/>
    <w:rsid w:val="007E68B0"/>
    <w:rsid w:val="007E69B0"/>
    <w:rsid w:val="007E6ED3"/>
    <w:rsid w:val="007E75D3"/>
    <w:rsid w:val="007E7706"/>
    <w:rsid w:val="007E7853"/>
    <w:rsid w:val="007E7E38"/>
    <w:rsid w:val="007F0257"/>
    <w:rsid w:val="007F049E"/>
    <w:rsid w:val="007F14BB"/>
    <w:rsid w:val="007F1776"/>
    <w:rsid w:val="007F198A"/>
    <w:rsid w:val="007F1B65"/>
    <w:rsid w:val="007F1CAC"/>
    <w:rsid w:val="007F209E"/>
    <w:rsid w:val="007F2E1D"/>
    <w:rsid w:val="007F2E35"/>
    <w:rsid w:val="007F36A1"/>
    <w:rsid w:val="007F3706"/>
    <w:rsid w:val="007F376A"/>
    <w:rsid w:val="007F3B3D"/>
    <w:rsid w:val="007F42F9"/>
    <w:rsid w:val="007F51E1"/>
    <w:rsid w:val="007F57BB"/>
    <w:rsid w:val="007F6346"/>
    <w:rsid w:val="007F6460"/>
    <w:rsid w:val="007F68D4"/>
    <w:rsid w:val="007F6E8D"/>
    <w:rsid w:val="007F71A5"/>
    <w:rsid w:val="007F7241"/>
    <w:rsid w:val="007F78F5"/>
    <w:rsid w:val="007F7C4D"/>
    <w:rsid w:val="007F7CA1"/>
    <w:rsid w:val="0080014A"/>
    <w:rsid w:val="00800586"/>
    <w:rsid w:val="00800872"/>
    <w:rsid w:val="00800F3B"/>
    <w:rsid w:val="008016BC"/>
    <w:rsid w:val="00801A45"/>
    <w:rsid w:val="00801A81"/>
    <w:rsid w:val="00802A9C"/>
    <w:rsid w:val="0080369D"/>
    <w:rsid w:val="00803842"/>
    <w:rsid w:val="008038A7"/>
    <w:rsid w:val="008049F3"/>
    <w:rsid w:val="00804A0C"/>
    <w:rsid w:val="00804C4B"/>
    <w:rsid w:val="00804DD4"/>
    <w:rsid w:val="008053FB"/>
    <w:rsid w:val="0080603B"/>
    <w:rsid w:val="00806A2A"/>
    <w:rsid w:val="00806A73"/>
    <w:rsid w:val="008074EA"/>
    <w:rsid w:val="0081053B"/>
    <w:rsid w:val="00810EA7"/>
    <w:rsid w:val="008111E6"/>
    <w:rsid w:val="008113A3"/>
    <w:rsid w:val="0081184E"/>
    <w:rsid w:val="008118E9"/>
    <w:rsid w:val="00812AD3"/>
    <w:rsid w:val="00812B61"/>
    <w:rsid w:val="008137E7"/>
    <w:rsid w:val="00813BE1"/>
    <w:rsid w:val="00814170"/>
    <w:rsid w:val="008143EF"/>
    <w:rsid w:val="00814555"/>
    <w:rsid w:val="0081486D"/>
    <w:rsid w:val="008149E5"/>
    <w:rsid w:val="0081598C"/>
    <w:rsid w:val="00815EA8"/>
    <w:rsid w:val="0081661C"/>
    <w:rsid w:val="00816740"/>
    <w:rsid w:val="008170ED"/>
    <w:rsid w:val="008171B0"/>
    <w:rsid w:val="00817787"/>
    <w:rsid w:val="00817B8E"/>
    <w:rsid w:val="0082040B"/>
    <w:rsid w:val="008205B4"/>
    <w:rsid w:val="0082080A"/>
    <w:rsid w:val="0082140F"/>
    <w:rsid w:val="0082161E"/>
    <w:rsid w:val="00821ECC"/>
    <w:rsid w:val="00822B52"/>
    <w:rsid w:val="00822FEE"/>
    <w:rsid w:val="00823096"/>
    <w:rsid w:val="0082377E"/>
    <w:rsid w:val="00823A49"/>
    <w:rsid w:val="00823EBA"/>
    <w:rsid w:val="00824904"/>
    <w:rsid w:val="008252AB"/>
    <w:rsid w:val="008259EF"/>
    <w:rsid w:val="00825F15"/>
    <w:rsid w:val="0082640C"/>
    <w:rsid w:val="00826EF4"/>
    <w:rsid w:val="00827A30"/>
    <w:rsid w:val="00827C68"/>
    <w:rsid w:val="0083031B"/>
    <w:rsid w:val="008303F4"/>
    <w:rsid w:val="008304D5"/>
    <w:rsid w:val="008304E1"/>
    <w:rsid w:val="00830912"/>
    <w:rsid w:val="00830942"/>
    <w:rsid w:val="008310B6"/>
    <w:rsid w:val="00831106"/>
    <w:rsid w:val="00831277"/>
    <w:rsid w:val="0083142B"/>
    <w:rsid w:val="0083232D"/>
    <w:rsid w:val="00832821"/>
    <w:rsid w:val="00832F4E"/>
    <w:rsid w:val="00833835"/>
    <w:rsid w:val="00833868"/>
    <w:rsid w:val="00833D3F"/>
    <w:rsid w:val="00833EA4"/>
    <w:rsid w:val="0083415D"/>
    <w:rsid w:val="0083468E"/>
    <w:rsid w:val="00834D4F"/>
    <w:rsid w:val="00834E44"/>
    <w:rsid w:val="00835210"/>
    <w:rsid w:val="008358A9"/>
    <w:rsid w:val="008358CF"/>
    <w:rsid w:val="00835C41"/>
    <w:rsid w:val="00836637"/>
    <w:rsid w:val="0083671C"/>
    <w:rsid w:val="0083696C"/>
    <w:rsid w:val="00836F22"/>
    <w:rsid w:val="008370C6"/>
    <w:rsid w:val="008372D3"/>
    <w:rsid w:val="0083758A"/>
    <w:rsid w:val="00837D59"/>
    <w:rsid w:val="008402D3"/>
    <w:rsid w:val="0084059A"/>
    <w:rsid w:val="008407C4"/>
    <w:rsid w:val="008413E6"/>
    <w:rsid w:val="00841505"/>
    <w:rsid w:val="00841E9A"/>
    <w:rsid w:val="0084203D"/>
    <w:rsid w:val="0084235D"/>
    <w:rsid w:val="008434F6"/>
    <w:rsid w:val="00843C74"/>
    <w:rsid w:val="00843CCE"/>
    <w:rsid w:val="008446E4"/>
    <w:rsid w:val="008447BF"/>
    <w:rsid w:val="00844F7D"/>
    <w:rsid w:val="00845933"/>
    <w:rsid w:val="00845B17"/>
    <w:rsid w:val="00845D5C"/>
    <w:rsid w:val="00845DA6"/>
    <w:rsid w:val="00845DF7"/>
    <w:rsid w:val="00845EC1"/>
    <w:rsid w:val="00845EC7"/>
    <w:rsid w:val="00846AA5"/>
    <w:rsid w:val="00847554"/>
    <w:rsid w:val="00847939"/>
    <w:rsid w:val="0084798D"/>
    <w:rsid w:val="00847A86"/>
    <w:rsid w:val="00847C79"/>
    <w:rsid w:val="00847FDA"/>
    <w:rsid w:val="0085025E"/>
    <w:rsid w:val="0085052C"/>
    <w:rsid w:val="008519F6"/>
    <w:rsid w:val="00851C2A"/>
    <w:rsid w:val="00852354"/>
    <w:rsid w:val="00852543"/>
    <w:rsid w:val="00852E59"/>
    <w:rsid w:val="0085394F"/>
    <w:rsid w:val="00853E8D"/>
    <w:rsid w:val="00854101"/>
    <w:rsid w:val="00854427"/>
    <w:rsid w:val="008545A0"/>
    <w:rsid w:val="00854D34"/>
    <w:rsid w:val="00855EBD"/>
    <w:rsid w:val="00855F20"/>
    <w:rsid w:val="00856071"/>
    <w:rsid w:val="00856C2D"/>
    <w:rsid w:val="00857411"/>
    <w:rsid w:val="0085759C"/>
    <w:rsid w:val="00857AA9"/>
    <w:rsid w:val="00857FAF"/>
    <w:rsid w:val="008612D6"/>
    <w:rsid w:val="0086134F"/>
    <w:rsid w:val="00861378"/>
    <w:rsid w:val="008616F8"/>
    <w:rsid w:val="008618EB"/>
    <w:rsid w:val="00862044"/>
    <w:rsid w:val="00862213"/>
    <w:rsid w:val="0086230C"/>
    <w:rsid w:val="0086307F"/>
    <w:rsid w:val="00863391"/>
    <w:rsid w:val="008633CE"/>
    <w:rsid w:val="0086342A"/>
    <w:rsid w:val="00863A04"/>
    <w:rsid w:val="00863A3B"/>
    <w:rsid w:val="00863FE1"/>
    <w:rsid w:val="008641D8"/>
    <w:rsid w:val="008647B7"/>
    <w:rsid w:val="00864D25"/>
    <w:rsid w:val="00864F48"/>
    <w:rsid w:val="00865613"/>
    <w:rsid w:val="00865720"/>
    <w:rsid w:val="008657C1"/>
    <w:rsid w:val="00865DB9"/>
    <w:rsid w:val="008660B8"/>
    <w:rsid w:val="00866176"/>
    <w:rsid w:val="00866288"/>
    <w:rsid w:val="0086642A"/>
    <w:rsid w:val="00866437"/>
    <w:rsid w:val="008665E3"/>
    <w:rsid w:val="00866D2F"/>
    <w:rsid w:val="00867F13"/>
    <w:rsid w:val="008706B3"/>
    <w:rsid w:val="00870944"/>
    <w:rsid w:val="00870AC7"/>
    <w:rsid w:val="00870E8C"/>
    <w:rsid w:val="008712BB"/>
    <w:rsid w:val="00871A1C"/>
    <w:rsid w:val="00871BB2"/>
    <w:rsid w:val="0087207E"/>
    <w:rsid w:val="008721E4"/>
    <w:rsid w:val="008723E9"/>
    <w:rsid w:val="00872482"/>
    <w:rsid w:val="00872570"/>
    <w:rsid w:val="008728A3"/>
    <w:rsid w:val="008728F4"/>
    <w:rsid w:val="00872AD1"/>
    <w:rsid w:val="00872C63"/>
    <w:rsid w:val="00872D64"/>
    <w:rsid w:val="00873943"/>
    <w:rsid w:val="00873E49"/>
    <w:rsid w:val="00873E5E"/>
    <w:rsid w:val="00874A2E"/>
    <w:rsid w:val="00874A55"/>
    <w:rsid w:val="00875963"/>
    <w:rsid w:val="00875A2A"/>
    <w:rsid w:val="00875A7F"/>
    <w:rsid w:val="008772B9"/>
    <w:rsid w:val="00877B0C"/>
    <w:rsid w:val="0088021F"/>
    <w:rsid w:val="00880417"/>
    <w:rsid w:val="00880A67"/>
    <w:rsid w:val="00880BB9"/>
    <w:rsid w:val="00880DD9"/>
    <w:rsid w:val="00880E41"/>
    <w:rsid w:val="008811B5"/>
    <w:rsid w:val="00881255"/>
    <w:rsid w:val="00881B1D"/>
    <w:rsid w:val="00881C7B"/>
    <w:rsid w:val="008824E4"/>
    <w:rsid w:val="00883003"/>
    <w:rsid w:val="008832C4"/>
    <w:rsid w:val="008847C9"/>
    <w:rsid w:val="008849B6"/>
    <w:rsid w:val="00884F26"/>
    <w:rsid w:val="008850E1"/>
    <w:rsid w:val="0088511E"/>
    <w:rsid w:val="0088539D"/>
    <w:rsid w:val="00885441"/>
    <w:rsid w:val="00885555"/>
    <w:rsid w:val="00885EDC"/>
    <w:rsid w:val="008863C4"/>
    <w:rsid w:val="00886417"/>
    <w:rsid w:val="008864C8"/>
    <w:rsid w:val="0088698E"/>
    <w:rsid w:val="00886DE3"/>
    <w:rsid w:val="00887023"/>
    <w:rsid w:val="00887176"/>
    <w:rsid w:val="00887432"/>
    <w:rsid w:val="0088760A"/>
    <w:rsid w:val="00887723"/>
    <w:rsid w:val="00887E5C"/>
    <w:rsid w:val="00890082"/>
    <w:rsid w:val="0089182D"/>
    <w:rsid w:val="00891FC2"/>
    <w:rsid w:val="008925A4"/>
    <w:rsid w:val="00892B8B"/>
    <w:rsid w:val="00892BC4"/>
    <w:rsid w:val="00892CDC"/>
    <w:rsid w:val="00892E3D"/>
    <w:rsid w:val="00893030"/>
    <w:rsid w:val="008932D3"/>
    <w:rsid w:val="00893580"/>
    <w:rsid w:val="00893943"/>
    <w:rsid w:val="00894078"/>
    <w:rsid w:val="00894235"/>
    <w:rsid w:val="00894E27"/>
    <w:rsid w:val="0089502D"/>
    <w:rsid w:val="00895281"/>
    <w:rsid w:val="008958E9"/>
    <w:rsid w:val="00895A23"/>
    <w:rsid w:val="0089602C"/>
    <w:rsid w:val="008960C1"/>
    <w:rsid w:val="0089619E"/>
    <w:rsid w:val="008963A4"/>
    <w:rsid w:val="00896ADF"/>
    <w:rsid w:val="00896F46"/>
    <w:rsid w:val="008971DC"/>
    <w:rsid w:val="008973A3"/>
    <w:rsid w:val="008A00D3"/>
    <w:rsid w:val="008A00FF"/>
    <w:rsid w:val="008A0129"/>
    <w:rsid w:val="008A0396"/>
    <w:rsid w:val="008A0D9C"/>
    <w:rsid w:val="008A0D9D"/>
    <w:rsid w:val="008A0E3C"/>
    <w:rsid w:val="008A0F8A"/>
    <w:rsid w:val="008A134D"/>
    <w:rsid w:val="008A1442"/>
    <w:rsid w:val="008A15E3"/>
    <w:rsid w:val="008A15ED"/>
    <w:rsid w:val="008A1BAD"/>
    <w:rsid w:val="008A1DD9"/>
    <w:rsid w:val="008A252A"/>
    <w:rsid w:val="008A2715"/>
    <w:rsid w:val="008A2A23"/>
    <w:rsid w:val="008A2C3C"/>
    <w:rsid w:val="008A3595"/>
    <w:rsid w:val="008A37A1"/>
    <w:rsid w:val="008A3DC3"/>
    <w:rsid w:val="008A3E88"/>
    <w:rsid w:val="008A40F9"/>
    <w:rsid w:val="008A4110"/>
    <w:rsid w:val="008A4BB5"/>
    <w:rsid w:val="008A5217"/>
    <w:rsid w:val="008A5568"/>
    <w:rsid w:val="008A56AD"/>
    <w:rsid w:val="008A5800"/>
    <w:rsid w:val="008A59E1"/>
    <w:rsid w:val="008A5B95"/>
    <w:rsid w:val="008A66CB"/>
    <w:rsid w:val="008A67B1"/>
    <w:rsid w:val="008A6930"/>
    <w:rsid w:val="008B01D7"/>
    <w:rsid w:val="008B0284"/>
    <w:rsid w:val="008B058E"/>
    <w:rsid w:val="008B0AB6"/>
    <w:rsid w:val="008B160B"/>
    <w:rsid w:val="008B17DF"/>
    <w:rsid w:val="008B20DF"/>
    <w:rsid w:val="008B366D"/>
    <w:rsid w:val="008B36EC"/>
    <w:rsid w:val="008B3EC8"/>
    <w:rsid w:val="008B4843"/>
    <w:rsid w:val="008B4B4B"/>
    <w:rsid w:val="008B4DC4"/>
    <w:rsid w:val="008B4F6E"/>
    <w:rsid w:val="008B5040"/>
    <w:rsid w:val="008B5439"/>
    <w:rsid w:val="008B59CE"/>
    <w:rsid w:val="008B61AB"/>
    <w:rsid w:val="008B6231"/>
    <w:rsid w:val="008B6A2F"/>
    <w:rsid w:val="008B6CFC"/>
    <w:rsid w:val="008B70B4"/>
    <w:rsid w:val="008B70E5"/>
    <w:rsid w:val="008B7288"/>
    <w:rsid w:val="008B73D0"/>
    <w:rsid w:val="008B74B2"/>
    <w:rsid w:val="008B7501"/>
    <w:rsid w:val="008B7576"/>
    <w:rsid w:val="008B7AA3"/>
    <w:rsid w:val="008C05B1"/>
    <w:rsid w:val="008C084E"/>
    <w:rsid w:val="008C0EC3"/>
    <w:rsid w:val="008C38B2"/>
    <w:rsid w:val="008C4040"/>
    <w:rsid w:val="008C42FD"/>
    <w:rsid w:val="008C4750"/>
    <w:rsid w:val="008C48DC"/>
    <w:rsid w:val="008C4A0A"/>
    <w:rsid w:val="008C4DB6"/>
    <w:rsid w:val="008C4E74"/>
    <w:rsid w:val="008C5105"/>
    <w:rsid w:val="008C5881"/>
    <w:rsid w:val="008C614A"/>
    <w:rsid w:val="008C6F3B"/>
    <w:rsid w:val="008C73B4"/>
    <w:rsid w:val="008C750B"/>
    <w:rsid w:val="008C76D7"/>
    <w:rsid w:val="008C773D"/>
    <w:rsid w:val="008C79F4"/>
    <w:rsid w:val="008C7E76"/>
    <w:rsid w:val="008C7F09"/>
    <w:rsid w:val="008D07EB"/>
    <w:rsid w:val="008D0A89"/>
    <w:rsid w:val="008D11D2"/>
    <w:rsid w:val="008D156B"/>
    <w:rsid w:val="008D1762"/>
    <w:rsid w:val="008D1914"/>
    <w:rsid w:val="008D2E3F"/>
    <w:rsid w:val="008D3B64"/>
    <w:rsid w:val="008D43AF"/>
    <w:rsid w:val="008D4AF1"/>
    <w:rsid w:val="008D55AF"/>
    <w:rsid w:val="008D5D3A"/>
    <w:rsid w:val="008D5EE0"/>
    <w:rsid w:val="008D6123"/>
    <w:rsid w:val="008D6191"/>
    <w:rsid w:val="008D6233"/>
    <w:rsid w:val="008D6623"/>
    <w:rsid w:val="008D78C7"/>
    <w:rsid w:val="008D794D"/>
    <w:rsid w:val="008E027D"/>
    <w:rsid w:val="008E027F"/>
    <w:rsid w:val="008E04AD"/>
    <w:rsid w:val="008E05F4"/>
    <w:rsid w:val="008E16D9"/>
    <w:rsid w:val="008E1F37"/>
    <w:rsid w:val="008E232B"/>
    <w:rsid w:val="008E3B09"/>
    <w:rsid w:val="008E49C8"/>
    <w:rsid w:val="008E4C09"/>
    <w:rsid w:val="008E4CC9"/>
    <w:rsid w:val="008E511A"/>
    <w:rsid w:val="008E5308"/>
    <w:rsid w:val="008E535A"/>
    <w:rsid w:val="008E5525"/>
    <w:rsid w:val="008E5A11"/>
    <w:rsid w:val="008E5E36"/>
    <w:rsid w:val="008E7839"/>
    <w:rsid w:val="008E7969"/>
    <w:rsid w:val="008E7A65"/>
    <w:rsid w:val="008F0224"/>
    <w:rsid w:val="008F033C"/>
    <w:rsid w:val="008F1006"/>
    <w:rsid w:val="008F18A7"/>
    <w:rsid w:val="008F1E0F"/>
    <w:rsid w:val="008F1F44"/>
    <w:rsid w:val="008F224B"/>
    <w:rsid w:val="008F2C21"/>
    <w:rsid w:val="008F3388"/>
    <w:rsid w:val="008F3AB2"/>
    <w:rsid w:val="008F436A"/>
    <w:rsid w:val="008F45B5"/>
    <w:rsid w:val="008F497E"/>
    <w:rsid w:val="008F4F15"/>
    <w:rsid w:val="008F53AF"/>
    <w:rsid w:val="008F53B2"/>
    <w:rsid w:val="008F5D2D"/>
    <w:rsid w:val="008F5DB2"/>
    <w:rsid w:val="008F611A"/>
    <w:rsid w:val="008F6596"/>
    <w:rsid w:val="008F6718"/>
    <w:rsid w:val="008F7510"/>
    <w:rsid w:val="008F77B1"/>
    <w:rsid w:val="008F78C9"/>
    <w:rsid w:val="008F7981"/>
    <w:rsid w:val="008F7D33"/>
    <w:rsid w:val="008F7D75"/>
    <w:rsid w:val="008F7EE9"/>
    <w:rsid w:val="0090068E"/>
    <w:rsid w:val="00900727"/>
    <w:rsid w:val="00900F66"/>
    <w:rsid w:val="0090157C"/>
    <w:rsid w:val="009015AE"/>
    <w:rsid w:val="00901671"/>
    <w:rsid w:val="00901FD8"/>
    <w:rsid w:val="0090209C"/>
    <w:rsid w:val="00902829"/>
    <w:rsid w:val="0090286A"/>
    <w:rsid w:val="00903287"/>
    <w:rsid w:val="00903436"/>
    <w:rsid w:val="00903BD1"/>
    <w:rsid w:val="00904C7F"/>
    <w:rsid w:val="00904ECE"/>
    <w:rsid w:val="00905774"/>
    <w:rsid w:val="009059AE"/>
    <w:rsid w:val="00906489"/>
    <w:rsid w:val="009064BE"/>
    <w:rsid w:val="00906714"/>
    <w:rsid w:val="00906EFD"/>
    <w:rsid w:val="00907484"/>
    <w:rsid w:val="009075DB"/>
    <w:rsid w:val="0090785C"/>
    <w:rsid w:val="00907C76"/>
    <w:rsid w:val="00907D96"/>
    <w:rsid w:val="00907E62"/>
    <w:rsid w:val="00907F67"/>
    <w:rsid w:val="009117D2"/>
    <w:rsid w:val="009118FC"/>
    <w:rsid w:val="00911AD9"/>
    <w:rsid w:val="00911C33"/>
    <w:rsid w:val="00911E23"/>
    <w:rsid w:val="00911E82"/>
    <w:rsid w:val="00911F29"/>
    <w:rsid w:val="009121D8"/>
    <w:rsid w:val="0091303E"/>
    <w:rsid w:val="00913408"/>
    <w:rsid w:val="009137B8"/>
    <w:rsid w:val="00913902"/>
    <w:rsid w:val="00913CE0"/>
    <w:rsid w:val="009140B3"/>
    <w:rsid w:val="009145BD"/>
    <w:rsid w:val="0091473E"/>
    <w:rsid w:val="0091473F"/>
    <w:rsid w:val="00914954"/>
    <w:rsid w:val="00914E79"/>
    <w:rsid w:val="00914F50"/>
    <w:rsid w:val="009153E5"/>
    <w:rsid w:val="00915841"/>
    <w:rsid w:val="00915BBC"/>
    <w:rsid w:val="00915D73"/>
    <w:rsid w:val="00915E0A"/>
    <w:rsid w:val="009163E6"/>
    <w:rsid w:val="00916BD1"/>
    <w:rsid w:val="00916D68"/>
    <w:rsid w:val="00917367"/>
    <w:rsid w:val="009176A5"/>
    <w:rsid w:val="0091776A"/>
    <w:rsid w:val="009178C1"/>
    <w:rsid w:val="00917920"/>
    <w:rsid w:val="00917ECF"/>
    <w:rsid w:val="0092037A"/>
    <w:rsid w:val="00920462"/>
    <w:rsid w:val="009216D5"/>
    <w:rsid w:val="009219F2"/>
    <w:rsid w:val="00921C74"/>
    <w:rsid w:val="00921F69"/>
    <w:rsid w:val="009229E8"/>
    <w:rsid w:val="00922FDC"/>
    <w:rsid w:val="00923849"/>
    <w:rsid w:val="009239BA"/>
    <w:rsid w:val="00923AF1"/>
    <w:rsid w:val="00923AFB"/>
    <w:rsid w:val="00923B93"/>
    <w:rsid w:val="00923F14"/>
    <w:rsid w:val="009240AF"/>
    <w:rsid w:val="00924477"/>
    <w:rsid w:val="00924C74"/>
    <w:rsid w:val="00924FA6"/>
    <w:rsid w:val="009256EA"/>
    <w:rsid w:val="00925731"/>
    <w:rsid w:val="00925B7C"/>
    <w:rsid w:val="00926BE8"/>
    <w:rsid w:val="00926C14"/>
    <w:rsid w:val="009279B9"/>
    <w:rsid w:val="009301B4"/>
    <w:rsid w:val="00930595"/>
    <w:rsid w:val="009305A5"/>
    <w:rsid w:val="0093068C"/>
    <w:rsid w:val="00930751"/>
    <w:rsid w:val="0093088E"/>
    <w:rsid w:val="0093106A"/>
    <w:rsid w:val="009312A0"/>
    <w:rsid w:val="009317A1"/>
    <w:rsid w:val="00931AA0"/>
    <w:rsid w:val="00931BD5"/>
    <w:rsid w:val="00931C68"/>
    <w:rsid w:val="009326A0"/>
    <w:rsid w:val="00932A31"/>
    <w:rsid w:val="00933503"/>
    <w:rsid w:val="0093390F"/>
    <w:rsid w:val="00934760"/>
    <w:rsid w:val="00934A7B"/>
    <w:rsid w:val="00934C08"/>
    <w:rsid w:val="00934FB5"/>
    <w:rsid w:val="009351E1"/>
    <w:rsid w:val="0093574F"/>
    <w:rsid w:val="00935A92"/>
    <w:rsid w:val="00935C26"/>
    <w:rsid w:val="0093655E"/>
    <w:rsid w:val="009367C4"/>
    <w:rsid w:val="00936B5E"/>
    <w:rsid w:val="00936CE1"/>
    <w:rsid w:val="00937AE2"/>
    <w:rsid w:val="00937B99"/>
    <w:rsid w:val="00937D06"/>
    <w:rsid w:val="0094067F"/>
    <w:rsid w:val="009408A0"/>
    <w:rsid w:val="00940A4A"/>
    <w:rsid w:val="00940C23"/>
    <w:rsid w:val="00940F8C"/>
    <w:rsid w:val="00941227"/>
    <w:rsid w:val="00941E04"/>
    <w:rsid w:val="00941F4A"/>
    <w:rsid w:val="00942A71"/>
    <w:rsid w:val="009434F2"/>
    <w:rsid w:val="00943BFA"/>
    <w:rsid w:val="00943F29"/>
    <w:rsid w:val="00944C75"/>
    <w:rsid w:val="00945333"/>
    <w:rsid w:val="00945BEE"/>
    <w:rsid w:val="00945D65"/>
    <w:rsid w:val="00945FAD"/>
    <w:rsid w:val="0094686B"/>
    <w:rsid w:val="00946EFB"/>
    <w:rsid w:val="0094775E"/>
    <w:rsid w:val="009478E6"/>
    <w:rsid w:val="009479AF"/>
    <w:rsid w:val="00947B88"/>
    <w:rsid w:val="00947BE2"/>
    <w:rsid w:val="009500FF"/>
    <w:rsid w:val="0095109F"/>
    <w:rsid w:val="009510CC"/>
    <w:rsid w:val="009515D4"/>
    <w:rsid w:val="00951D65"/>
    <w:rsid w:val="00951D93"/>
    <w:rsid w:val="00952234"/>
    <w:rsid w:val="0095223F"/>
    <w:rsid w:val="00952398"/>
    <w:rsid w:val="009523B5"/>
    <w:rsid w:val="009528A5"/>
    <w:rsid w:val="00952C9E"/>
    <w:rsid w:val="0095313D"/>
    <w:rsid w:val="0095384F"/>
    <w:rsid w:val="00953973"/>
    <w:rsid w:val="00953A77"/>
    <w:rsid w:val="00954411"/>
    <w:rsid w:val="00954543"/>
    <w:rsid w:val="00955278"/>
    <w:rsid w:val="00955A1A"/>
    <w:rsid w:val="00955A25"/>
    <w:rsid w:val="0095637B"/>
    <w:rsid w:val="0095662F"/>
    <w:rsid w:val="0095663F"/>
    <w:rsid w:val="00956680"/>
    <w:rsid w:val="00956815"/>
    <w:rsid w:val="009569AA"/>
    <w:rsid w:val="00956A02"/>
    <w:rsid w:val="009571EB"/>
    <w:rsid w:val="00957775"/>
    <w:rsid w:val="00957A72"/>
    <w:rsid w:val="00957B0B"/>
    <w:rsid w:val="00957D41"/>
    <w:rsid w:val="00957EC9"/>
    <w:rsid w:val="0096011D"/>
    <w:rsid w:val="009606DF"/>
    <w:rsid w:val="00960AD0"/>
    <w:rsid w:val="00960F40"/>
    <w:rsid w:val="00960FA2"/>
    <w:rsid w:val="00961349"/>
    <w:rsid w:val="0096159B"/>
    <w:rsid w:val="0096195D"/>
    <w:rsid w:val="00961B6E"/>
    <w:rsid w:val="009620BF"/>
    <w:rsid w:val="009620F4"/>
    <w:rsid w:val="0096287C"/>
    <w:rsid w:val="00962C24"/>
    <w:rsid w:val="00963175"/>
    <w:rsid w:val="009631AC"/>
    <w:rsid w:val="00963B4B"/>
    <w:rsid w:val="00963B4C"/>
    <w:rsid w:val="00963D85"/>
    <w:rsid w:val="0096598D"/>
    <w:rsid w:val="0096614B"/>
    <w:rsid w:val="009665FB"/>
    <w:rsid w:val="00966624"/>
    <w:rsid w:val="00966B9D"/>
    <w:rsid w:val="00967290"/>
    <w:rsid w:val="00967315"/>
    <w:rsid w:val="009673E3"/>
    <w:rsid w:val="009677AD"/>
    <w:rsid w:val="009678EF"/>
    <w:rsid w:val="00967B7C"/>
    <w:rsid w:val="00967BA2"/>
    <w:rsid w:val="00970218"/>
    <w:rsid w:val="00970BA9"/>
    <w:rsid w:val="009710B9"/>
    <w:rsid w:val="009731CB"/>
    <w:rsid w:val="00973661"/>
    <w:rsid w:val="0097384A"/>
    <w:rsid w:val="00973A75"/>
    <w:rsid w:val="00973D68"/>
    <w:rsid w:val="0097441A"/>
    <w:rsid w:val="00974663"/>
    <w:rsid w:val="009750BC"/>
    <w:rsid w:val="009753C5"/>
    <w:rsid w:val="009755C3"/>
    <w:rsid w:val="00975B34"/>
    <w:rsid w:val="00976642"/>
    <w:rsid w:val="00976C9D"/>
    <w:rsid w:val="00976FBC"/>
    <w:rsid w:val="0097750C"/>
    <w:rsid w:val="0097758F"/>
    <w:rsid w:val="00977798"/>
    <w:rsid w:val="0098003E"/>
    <w:rsid w:val="009809EE"/>
    <w:rsid w:val="00980D3E"/>
    <w:rsid w:val="00980F9D"/>
    <w:rsid w:val="0098145A"/>
    <w:rsid w:val="00981E24"/>
    <w:rsid w:val="0098241F"/>
    <w:rsid w:val="00982607"/>
    <w:rsid w:val="009827FF"/>
    <w:rsid w:val="00982CF9"/>
    <w:rsid w:val="00982E09"/>
    <w:rsid w:val="0098355E"/>
    <w:rsid w:val="009835A1"/>
    <w:rsid w:val="00983839"/>
    <w:rsid w:val="00983D3E"/>
    <w:rsid w:val="0098511B"/>
    <w:rsid w:val="00985917"/>
    <w:rsid w:val="00985B78"/>
    <w:rsid w:val="00985CF5"/>
    <w:rsid w:val="009869FE"/>
    <w:rsid w:val="00986AD3"/>
    <w:rsid w:val="00986B31"/>
    <w:rsid w:val="00986F38"/>
    <w:rsid w:val="0098714C"/>
    <w:rsid w:val="009873DF"/>
    <w:rsid w:val="0098759A"/>
    <w:rsid w:val="0098762C"/>
    <w:rsid w:val="00987B39"/>
    <w:rsid w:val="00987BD4"/>
    <w:rsid w:val="00990390"/>
    <w:rsid w:val="0099078B"/>
    <w:rsid w:val="00990918"/>
    <w:rsid w:val="00990AEC"/>
    <w:rsid w:val="00990BF2"/>
    <w:rsid w:val="00991183"/>
    <w:rsid w:val="00991497"/>
    <w:rsid w:val="00991776"/>
    <w:rsid w:val="009921A3"/>
    <w:rsid w:val="00992EB8"/>
    <w:rsid w:val="00993093"/>
    <w:rsid w:val="0099315F"/>
    <w:rsid w:val="00993DA6"/>
    <w:rsid w:val="0099419C"/>
    <w:rsid w:val="00994277"/>
    <w:rsid w:val="00994295"/>
    <w:rsid w:val="00994B18"/>
    <w:rsid w:val="009951BD"/>
    <w:rsid w:val="00995657"/>
    <w:rsid w:val="0099565E"/>
    <w:rsid w:val="00995813"/>
    <w:rsid w:val="0099594A"/>
    <w:rsid w:val="00996375"/>
    <w:rsid w:val="0099670F"/>
    <w:rsid w:val="00996B79"/>
    <w:rsid w:val="00996E3A"/>
    <w:rsid w:val="00997019"/>
    <w:rsid w:val="00997297"/>
    <w:rsid w:val="00997DE2"/>
    <w:rsid w:val="00997E92"/>
    <w:rsid w:val="009A013E"/>
    <w:rsid w:val="009A0381"/>
    <w:rsid w:val="009A03B4"/>
    <w:rsid w:val="009A04C7"/>
    <w:rsid w:val="009A04D7"/>
    <w:rsid w:val="009A07F3"/>
    <w:rsid w:val="009A0A5F"/>
    <w:rsid w:val="009A0ADB"/>
    <w:rsid w:val="009A1311"/>
    <w:rsid w:val="009A17BE"/>
    <w:rsid w:val="009A1A7C"/>
    <w:rsid w:val="009A1F79"/>
    <w:rsid w:val="009A1FD0"/>
    <w:rsid w:val="009A22BB"/>
    <w:rsid w:val="009A2342"/>
    <w:rsid w:val="009A25E5"/>
    <w:rsid w:val="009A283D"/>
    <w:rsid w:val="009A2E55"/>
    <w:rsid w:val="009A2EFF"/>
    <w:rsid w:val="009A3FAE"/>
    <w:rsid w:val="009A44C3"/>
    <w:rsid w:val="009A491D"/>
    <w:rsid w:val="009A4B6F"/>
    <w:rsid w:val="009A4BA6"/>
    <w:rsid w:val="009A50AB"/>
    <w:rsid w:val="009A5D3C"/>
    <w:rsid w:val="009A5E21"/>
    <w:rsid w:val="009A60A7"/>
    <w:rsid w:val="009A627C"/>
    <w:rsid w:val="009A69B4"/>
    <w:rsid w:val="009A6CE2"/>
    <w:rsid w:val="009A6F23"/>
    <w:rsid w:val="009A72AC"/>
    <w:rsid w:val="009A7585"/>
    <w:rsid w:val="009A769A"/>
    <w:rsid w:val="009A76B2"/>
    <w:rsid w:val="009A7806"/>
    <w:rsid w:val="009A7F83"/>
    <w:rsid w:val="009B05CE"/>
    <w:rsid w:val="009B0DC1"/>
    <w:rsid w:val="009B116E"/>
    <w:rsid w:val="009B13C9"/>
    <w:rsid w:val="009B159B"/>
    <w:rsid w:val="009B1A9A"/>
    <w:rsid w:val="009B1EBF"/>
    <w:rsid w:val="009B2187"/>
    <w:rsid w:val="009B2592"/>
    <w:rsid w:val="009B2B77"/>
    <w:rsid w:val="009B2BB2"/>
    <w:rsid w:val="009B2C3F"/>
    <w:rsid w:val="009B3449"/>
    <w:rsid w:val="009B4D8D"/>
    <w:rsid w:val="009B5061"/>
    <w:rsid w:val="009B50A8"/>
    <w:rsid w:val="009B51B1"/>
    <w:rsid w:val="009B5464"/>
    <w:rsid w:val="009B5921"/>
    <w:rsid w:val="009B5AA5"/>
    <w:rsid w:val="009B6DFF"/>
    <w:rsid w:val="009B769B"/>
    <w:rsid w:val="009B7935"/>
    <w:rsid w:val="009B7AF4"/>
    <w:rsid w:val="009B7DEC"/>
    <w:rsid w:val="009C0017"/>
    <w:rsid w:val="009C0487"/>
    <w:rsid w:val="009C0EE0"/>
    <w:rsid w:val="009C0F01"/>
    <w:rsid w:val="009C0F36"/>
    <w:rsid w:val="009C1463"/>
    <w:rsid w:val="009C26A5"/>
    <w:rsid w:val="009C288C"/>
    <w:rsid w:val="009C3305"/>
    <w:rsid w:val="009C361E"/>
    <w:rsid w:val="009C3C25"/>
    <w:rsid w:val="009C3C2C"/>
    <w:rsid w:val="009C3DA7"/>
    <w:rsid w:val="009C44F6"/>
    <w:rsid w:val="009C450B"/>
    <w:rsid w:val="009C462C"/>
    <w:rsid w:val="009C4D5D"/>
    <w:rsid w:val="009C54B1"/>
    <w:rsid w:val="009C583E"/>
    <w:rsid w:val="009C598A"/>
    <w:rsid w:val="009C5A55"/>
    <w:rsid w:val="009C5FCC"/>
    <w:rsid w:val="009C6059"/>
    <w:rsid w:val="009C654A"/>
    <w:rsid w:val="009C7196"/>
    <w:rsid w:val="009C7870"/>
    <w:rsid w:val="009C7955"/>
    <w:rsid w:val="009D07EB"/>
    <w:rsid w:val="009D138F"/>
    <w:rsid w:val="009D1807"/>
    <w:rsid w:val="009D1887"/>
    <w:rsid w:val="009D2361"/>
    <w:rsid w:val="009D272E"/>
    <w:rsid w:val="009D304A"/>
    <w:rsid w:val="009D324E"/>
    <w:rsid w:val="009D3BE4"/>
    <w:rsid w:val="009D417A"/>
    <w:rsid w:val="009D4292"/>
    <w:rsid w:val="009D4839"/>
    <w:rsid w:val="009D4C1E"/>
    <w:rsid w:val="009D4C6D"/>
    <w:rsid w:val="009D55AF"/>
    <w:rsid w:val="009D5781"/>
    <w:rsid w:val="009D5891"/>
    <w:rsid w:val="009D5C47"/>
    <w:rsid w:val="009D619D"/>
    <w:rsid w:val="009D6952"/>
    <w:rsid w:val="009D6B31"/>
    <w:rsid w:val="009D6B65"/>
    <w:rsid w:val="009D7490"/>
    <w:rsid w:val="009D7568"/>
    <w:rsid w:val="009D77E5"/>
    <w:rsid w:val="009E0552"/>
    <w:rsid w:val="009E058E"/>
    <w:rsid w:val="009E068D"/>
    <w:rsid w:val="009E0A29"/>
    <w:rsid w:val="009E0B6B"/>
    <w:rsid w:val="009E1667"/>
    <w:rsid w:val="009E1C32"/>
    <w:rsid w:val="009E1C85"/>
    <w:rsid w:val="009E1E80"/>
    <w:rsid w:val="009E23E1"/>
    <w:rsid w:val="009E27A8"/>
    <w:rsid w:val="009E2919"/>
    <w:rsid w:val="009E2A09"/>
    <w:rsid w:val="009E2AE8"/>
    <w:rsid w:val="009E2D02"/>
    <w:rsid w:val="009E2EE2"/>
    <w:rsid w:val="009E3243"/>
    <w:rsid w:val="009E3285"/>
    <w:rsid w:val="009E3B5E"/>
    <w:rsid w:val="009E48D5"/>
    <w:rsid w:val="009E4D09"/>
    <w:rsid w:val="009E4E0E"/>
    <w:rsid w:val="009E567F"/>
    <w:rsid w:val="009E5717"/>
    <w:rsid w:val="009E5DD2"/>
    <w:rsid w:val="009E5EB2"/>
    <w:rsid w:val="009E63E7"/>
    <w:rsid w:val="009E65F3"/>
    <w:rsid w:val="009E662E"/>
    <w:rsid w:val="009E712B"/>
    <w:rsid w:val="009E713A"/>
    <w:rsid w:val="009E74B1"/>
    <w:rsid w:val="009E782D"/>
    <w:rsid w:val="009E7BC6"/>
    <w:rsid w:val="009E7FAF"/>
    <w:rsid w:val="009F0577"/>
    <w:rsid w:val="009F0870"/>
    <w:rsid w:val="009F08F7"/>
    <w:rsid w:val="009F0BC9"/>
    <w:rsid w:val="009F0DD7"/>
    <w:rsid w:val="009F0F67"/>
    <w:rsid w:val="009F1F82"/>
    <w:rsid w:val="009F255C"/>
    <w:rsid w:val="009F2F81"/>
    <w:rsid w:val="009F375A"/>
    <w:rsid w:val="009F3B3E"/>
    <w:rsid w:val="009F41F3"/>
    <w:rsid w:val="009F43A2"/>
    <w:rsid w:val="009F443A"/>
    <w:rsid w:val="009F4EF5"/>
    <w:rsid w:val="009F4FA1"/>
    <w:rsid w:val="009F4FD6"/>
    <w:rsid w:val="009F504E"/>
    <w:rsid w:val="009F5128"/>
    <w:rsid w:val="009F56DD"/>
    <w:rsid w:val="009F5B37"/>
    <w:rsid w:val="009F5B50"/>
    <w:rsid w:val="009F5B86"/>
    <w:rsid w:val="009F5CEB"/>
    <w:rsid w:val="009F5E33"/>
    <w:rsid w:val="009F6006"/>
    <w:rsid w:val="009F6951"/>
    <w:rsid w:val="009F6B26"/>
    <w:rsid w:val="009F6DBD"/>
    <w:rsid w:val="009F6FDC"/>
    <w:rsid w:val="009F727C"/>
    <w:rsid w:val="009F72AF"/>
    <w:rsid w:val="009F7538"/>
    <w:rsid w:val="009F75FF"/>
    <w:rsid w:val="009F7959"/>
    <w:rsid w:val="009F7AB8"/>
    <w:rsid w:val="009F7BCB"/>
    <w:rsid w:val="009F7C07"/>
    <w:rsid w:val="009F7CE4"/>
    <w:rsid w:val="00A00E38"/>
    <w:rsid w:val="00A00F30"/>
    <w:rsid w:val="00A00FDB"/>
    <w:rsid w:val="00A0122C"/>
    <w:rsid w:val="00A01266"/>
    <w:rsid w:val="00A014D7"/>
    <w:rsid w:val="00A015FC"/>
    <w:rsid w:val="00A01919"/>
    <w:rsid w:val="00A01993"/>
    <w:rsid w:val="00A01C7B"/>
    <w:rsid w:val="00A027CA"/>
    <w:rsid w:val="00A02A26"/>
    <w:rsid w:val="00A0328B"/>
    <w:rsid w:val="00A03CFA"/>
    <w:rsid w:val="00A0428F"/>
    <w:rsid w:val="00A04482"/>
    <w:rsid w:val="00A04F2A"/>
    <w:rsid w:val="00A06318"/>
    <w:rsid w:val="00A064E9"/>
    <w:rsid w:val="00A06BA4"/>
    <w:rsid w:val="00A07546"/>
    <w:rsid w:val="00A07DEB"/>
    <w:rsid w:val="00A108A0"/>
    <w:rsid w:val="00A10AAC"/>
    <w:rsid w:val="00A111C2"/>
    <w:rsid w:val="00A112D0"/>
    <w:rsid w:val="00A11585"/>
    <w:rsid w:val="00A121B1"/>
    <w:rsid w:val="00A122DE"/>
    <w:rsid w:val="00A126AB"/>
    <w:rsid w:val="00A12C8D"/>
    <w:rsid w:val="00A133C6"/>
    <w:rsid w:val="00A13D4F"/>
    <w:rsid w:val="00A13FB8"/>
    <w:rsid w:val="00A14934"/>
    <w:rsid w:val="00A14E69"/>
    <w:rsid w:val="00A157D5"/>
    <w:rsid w:val="00A16247"/>
    <w:rsid w:val="00A169A9"/>
    <w:rsid w:val="00A173C4"/>
    <w:rsid w:val="00A17445"/>
    <w:rsid w:val="00A1794E"/>
    <w:rsid w:val="00A20677"/>
    <w:rsid w:val="00A206F1"/>
    <w:rsid w:val="00A2071F"/>
    <w:rsid w:val="00A2074F"/>
    <w:rsid w:val="00A207D7"/>
    <w:rsid w:val="00A208BB"/>
    <w:rsid w:val="00A209D9"/>
    <w:rsid w:val="00A20C6F"/>
    <w:rsid w:val="00A20FB7"/>
    <w:rsid w:val="00A2102C"/>
    <w:rsid w:val="00A210A6"/>
    <w:rsid w:val="00A210E8"/>
    <w:rsid w:val="00A21997"/>
    <w:rsid w:val="00A219A3"/>
    <w:rsid w:val="00A219A7"/>
    <w:rsid w:val="00A21B83"/>
    <w:rsid w:val="00A21C8C"/>
    <w:rsid w:val="00A2218C"/>
    <w:rsid w:val="00A23560"/>
    <w:rsid w:val="00A23798"/>
    <w:rsid w:val="00A2384C"/>
    <w:rsid w:val="00A23BE2"/>
    <w:rsid w:val="00A23DC5"/>
    <w:rsid w:val="00A23F72"/>
    <w:rsid w:val="00A241C0"/>
    <w:rsid w:val="00A242D1"/>
    <w:rsid w:val="00A246BC"/>
    <w:rsid w:val="00A249FA"/>
    <w:rsid w:val="00A24A05"/>
    <w:rsid w:val="00A24D75"/>
    <w:rsid w:val="00A25088"/>
    <w:rsid w:val="00A2525C"/>
    <w:rsid w:val="00A25583"/>
    <w:rsid w:val="00A25A2F"/>
    <w:rsid w:val="00A26BE0"/>
    <w:rsid w:val="00A2702A"/>
    <w:rsid w:val="00A27FED"/>
    <w:rsid w:val="00A31270"/>
    <w:rsid w:val="00A31289"/>
    <w:rsid w:val="00A31441"/>
    <w:rsid w:val="00A316B2"/>
    <w:rsid w:val="00A31AA4"/>
    <w:rsid w:val="00A31BB6"/>
    <w:rsid w:val="00A31EFF"/>
    <w:rsid w:val="00A32141"/>
    <w:rsid w:val="00A321AC"/>
    <w:rsid w:val="00A32477"/>
    <w:rsid w:val="00A32511"/>
    <w:rsid w:val="00A32643"/>
    <w:rsid w:val="00A32648"/>
    <w:rsid w:val="00A32CDC"/>
    <w:rsid w:val="00A32EDB"/>
    <w:rsid w:val="00A33050"/>
    <w:rsid w:val="00A3360F"/>
    <w:rsid w:val="00A34043"/>
    <w:rsid w:val="00A3405D"/>
    <w:rsid w:val="00A34216"/>
    <w:rsid w:val="00A34388"/>
    <w:rsid w:val="00A343B7"/>
    <w:rsid w:val="00A349C6"/>
    <w:rsid w:val="00A34F4C"/>
    <w:rsid w:val="00A36F0A"/>
    <w:rsid w:val="00A36FFD"/>
    <w:rsid w:val="00A37264"/>
    <w:rsid w:val="00A37535"/>
    <w:rsid w:val="00A37B95"/>
    <w:rsid w:val="00A37CF7"/>
    <w:rsid w:val="00A37E2A"/>
    <w:rsid w:val="00A40ED1"/>
    <w:rsid w:val="00A41065"/>
    <w:rsid w:val="00A411EC"/>
    <w:rsid w:val="00A41AEF"/>
    <w:rsid w:val="00A41CF6"/>
    <w:rsid w:val="00A421C0"/>
    <w:rsid w:val="00A42600"/>
    <w:rsid w:val="00A42A2C"/>
    <w:rsid w:val="00A42A8B"/>
    <w:rsid w:val="00A42E55"/>
    <w:rsid w:val="00A43051"/>
    <w:rsid w:val="00A431C4"/>
    <w:rsid w:val="00A43269"/>
    <w:rsid w:val="00A434BC"/>
    <w:rsid w:val="00A43BF6"/>
    <w:rsid w:val="00A45314"/>
    <w:rsid w:val="00A45499"/>
    <w:rsid w:val="00A45908"/>
    <w:rsid w:val="00A45A3D"/>
    <w:rsid w:val="00A45C4D"/>
    <w:rsid w:val="00A45C83"/>
    <w:rsid w:val="00A45D6B"/>
    <w:rsid w:val="00A4615A"/>
    <w:rsid w:val="00A4619F"/>
    <w:rsid w:val="00A4688D"/>
    <w:rsid w:val="00A46897"/>
    <w:rsid w:val="00A468A2"/>
    <w:rsid w:val="00A469A1"/>
    <w:rsid w:val="00A46F6F"/>
    <w:rsid w:val="00A473AB"/>
    <w:rsid w:val="00A47452"/>
    <w:rsid w:val="00A47710"/>
    <w:rsid w:val="00A47D19"/>
    <w:rsid w:val="00A47FB3"/>
    <w:rsid w:val="00A50140"/>
    <w:rsid w:val="00A50332"/>
    <w:rsid w:val="00A50776"/>
    <w:rsid w:val="00A50B01"/>
    <w:rsid w:val="00A50E12"/>
    <w:rsid w:val="00A50E82"/>
    <w:rsid w:val="00A50FCC"/>
    <w:rsid w:val="00A511F1"/>
    <w:rsid w:val="00A51FB9"/>
    <w:rsid w:val="00A5218C"/>
    <w:rsid w:val="00A523E3"/>
    <w:rsid w:val="00A525BA"/>
    <w:rsid w:val="00A52D0B"/>
    <w:rsid w:val="00A52DAD"/>
    <w:rsid w:val="00A52EC2"/>
    <w:rsid w:val="00A5341F"/>
    <w:rsid w:val="00A53452"/>
    <w:rsid w:val="00A538BC"/>
    <w:rsid w:val="00A53BEA"/>
    <w:rsid w:val="00A54677"/>
    <w:rsid w:val="00A54C75"/>
    <w:rsid w:val="00A54DB2"/>
    <w:rsid w:val="00A55370"/>
    <w:rsid w:val="00A563F3"/>
    <w:rsid w:val="00A56705"/>
    <w:rsid w:val="00A5726D"/>
    <w:rsid w:val="00A57475"/>
    <w:rsid w:val="00A574F3"/>
    <w:rsid w:val="00A60613"/>
    <w:rsid w:val="00A6078C"/>
    <w:rsid w:val="00A60A81"/>
    <w:rsid w:val="00A60D72"/>
    <w:rsid w:val="00A61377"/>
    <w:rsid w:val="00A614D2"/>
    <w:rsid w:val="00A62172"/>
    <w:rsid w:val="00A62173"/>
    <w:rsid w:val="00A6259E"/>
    <w:rsid w:val="00A62771"/>
    <w:rsid w:val="00A627B2"/>
    <w:rsid w:val="00A62A1A"/>
    <w:rsid w:val="00A62A67"/>
    <w:rsid w:val="00A63434"/>
    <w:rsid w:val="00A639E0"/>
    <w:rsid w:val="00A639FD"/>
    <w:rsid w:val="00A63A42"/>
    <w:rsid w:val="00A63C5F"/>
    <w:rsid w:val="00A63D8C"/>
    <w:rsid w:val="00A63DF3"/>
    <w:rsid w:val="00A640E0"/>
    <w:rsid w:val="00A64665"/>
    <w:rsid w:val="00A64AAC"/>
    <w:rsid w:val="00A64D00"/>
    <w:rsid w:val="00A6612F"/>
    <w:rsid w:val="00A6615A"/>
    <w:rsid w:val="00A66EC4"/>
    <w:rsid w:val="00A66F6D"/>
    <w:rsid w:val="00A674BE"/>
    <w:rsid w:val="00A67506"/>
    <w:rsid w:val="00A67C33"/>
    <w:rsid w:val="00A67D8B"/>
    <w:rsid w:val="00A67F61"/>
    <w:rsid w:val="00A70753"/>
    <w:rsid w:val="00A708BD"/>
    <w:rsid w:val="00A716E0"/>
    <w:rsid w:val="00A71B89"/>
    <w:rsid w:val="00A71DEC"/>
    <w:rsid w:val="00A71F0C"/>
    <w:rsid w:val="00A725FE"/>
    <w:rsid w:val="00A72817"/>
    <w:rsid w:val="00A72CE6"/>
    <w:rsid w:val="00A731FD"/>
    <w:rsid w:val="00A73211"/>
    <w:rsid w:val="00A73220"/>
    <w:rsid w:val="00A7391F"/>
    <w:rsid w:val="00A748EA"/>
    <w:rsid w:val="00A7545B"/>
    <w:rsid w:val="00A75EB6"/>
    <w:rsid w:val="00A7623B"/>
    <w:rsid w:val="00A76359"/>
    <w:rsid w:val="00A768CF"/>
    <w:rsid w:val="00A76DA1"/>
    <w:rsid w:val="00A772E2"/>
    <w:rsid w:val="00A774D7"/>
    <w:rsid w:val="00A7772A"/>
    <w:rsid w:val="00A800ED"/>
    <w:rsid w:val="00A8035D"/>
    <w:rsid w:val="00A803D5"/>
    <w:rsid w:val="00A80799"/>
    <w:rsid w:val="00A80938"/>
    <w:rsid w:val="00A814A5"/>
    <w:rsid w:val="00A820B5"/>
    <w:rsid w:val="00A82242"/>
    <w:rsid w:val="00A82A36"/>
    <w:rsid w:val="00A82B0F"/>
    <w:rsid w:val="00A83371"/>
    <w:rsid w:val="00A836C8"/>
    <w:rsid w:val="00A83C58"/>
    <w:rsid w:val="00A83FDE"/>
    <w:rsid w:val="00A841AB"/>
    <w:rsid w:val="00A84206"/>
    <w:rsid w:val="00A8436D"/>
    <w:rsid w:val="00A845A7"/>
    <w:rsid w:val="00A84C70"/>
    <w:rsid w:val="00A857FE"/>
    <w:rsid w:val="00A85A25"/>
    <w:rsid w:val="00A85B00"/>
    <w:rsid w:val="00A86431"/>
    <w:rsid w:val="00A866DA"/>
    <w:rsid w:val="00A8687B"/>
    <w:rsid w:val="00A87540"/>
    <w:rsid w:val="00A87803"/>
    <w:rsid w:val="00A8782E"/>
    <w:rsid w:val="00A879D8"/>
    <w:rsid w:val="00A87B42"/>
    <w:rsid w:val="00A87E09"/>
    <w:rsid w:val="00A90786"/>
    <w:rsid w:val="00A90DB6"/>
    <w:rsid w:val="00A91274"/>
    <w:rsid w:val="00A918CC"/>
    <w:rsid w:val="00A91991"/>
    <w:rsid w:val="00A91C50"/>
    <w:rsid w:val="00A91C95"/>
    <w:rsid w:val="00A91D41"/>
    <w:rsid w:val="00A92876"/>
    <w:rsid w:val="00A92C02"/>
    <w:rsid w:val="00A92CDB"/>
    <w:rsid w:val="00A934D4"/>
    <w:rsid w:val="00A937D7"/>
    <w:rsid w:val="00A939BC"/>
    <w:rsid w:val="00A93C5D"/>
    <w:rsid w:val="00A93CDB"/>
    <w:rsid w:val="00A95631"/>
    <w:rsid w:val="00A95816"/>
    <w:rsid w:val="00A9606A"/>
    <w:rsid w:val="00A96706"/>
    <w:rsid w:val="00A9674C"/>
    <w:rsid w:val="00A967DD"/>
    <w:rsid w:val="00A96836"/>
    <w:rsid w:val="00A96A3F"/>
    <w:rsid w:val="00A96B63"/>
    <w:rsid w:val="00A96C2D"/>
    <w:rsid w:val="00A96D30"/>
    <w:rsid w:val="00A9743B"/>
    <w:rsid w:val="00A977B2"/>
    <w:rsid w:val="00A97F01"/>
    <w:rsid w:val="00AA0058"/>
    <w:rsid w:val="00AA079D"/>
    <w:rsid w:val="00AA0B6A"/>
    <w:rsid w:val="00AA0C81"/>
    <w:rsid w:val="00AA10B2"/>
    <w:rsid w:val="00AA1128"/>
    <w:rsid w:val="00AA12EF"/>
    <w:rsid w:val="00AA1473"/>
    <w:rsid w:val="00AA1FD5"/>
    <w:rsid w:val="00AA200C"/>
    <w:rsid w:val="00AA248C"/>
    <w:rsid w:val="00AA258B"/>
    <w:rsid w:val="00AA289D"/>
    <w:rsid w:val="00AA319B"/>
    <w:rsid w:val="00AA32ED"/>
    <w:rsid w:val="00AA339B"/>
    <w:rsid w:val="00AA341E"/>
    <w:rsid w:val="00AA3566"/>
    <w:rsid w:val="00AA373F"/>
    <w:rsid w:val="00AA39B6"/>
    <w:rsid w:val="00AA3B15"/>
    <w:rsid w:val="00AA3DAC"/>
    <w:rsid w:val="00AA3E3D"/>
    <w:rsid w:val="00AA4279"/>
    <w:rsid w:val="00AA439E"/>
    <w:rsid w:val="00AA46CE"/>
    <w:rsid w:val="00AA59F6"/>
    <w:rsid w:val="00AA5C50"/>
    <w:rsid w:val="00AA65C7"/>
    <w:rsid w:val="00AA66FC"/>
    <w:rsid w:val="00AA7022"/>
    <w:rsid w:val="00AA73BF"/>
    <w:rsid w:val="00AA76A8"/>
    <w:rsid w:val="00AA77D2"/>
    <w:rsid w:val="00AA7B70"/>
    <w:rsid w:val="00AB0168"/>
    <w:rsid w:val="00AB05B5"/>
    <w:rsid w:val="00AB05E8"/>
    <w:rsid w:val="00AB09B0"/>
    <w:rsid w:val="00AB0BC4"/>
    <w:rsid w:val="00AB0FC5"/>
    <w:rsid w:val="00AB1106"/>
    <w:rsid w:val="00AB19EA"/>
    <w:rsid w:val="00AB1E07"/>
    <w:rsid w:val="00AB27F9"/>
    <w:rsid w:val="00AB290F"/>
    <w:rsid w:val="00AB2B03"/>
    <w:rsid w:val="00AB2C1B"/>
    <w:rsid w:val="00AB343F"/>
    <w:rsid w:val="00AB366C"/>
    <w:rsid w:val="00AB42D5"/>
    <w:rsid w:val="00AB44B5"/>
    <w:rsid w:val="00AB44BF"/>
    <w:rsid w:val="00AB4535"/>
    <w:rsid w:val="00AB469C"/>
    <w:rsid w:val="00AB4B3F"/>
    <w:rsid w:val="00AB4B9F"/>
    <w:rsid w:val="00AB4CCF"/>
    <w:rsid w:val="00AB4D87"/>
    <w:rsid w:val="00AB4FAD"/>
    <w:rsid w:val="00AB5077"/>
    <w:rsid w:val="00AB5457"/>
    <w:rsid w:val="00AB5A4A"/>
    <w:rsid w:val="00AB6CFE"/>
    <w:rsid w:val="00AB70EB"/>
    <w:rsid w:val="00AB719E"/>
    <w:rsid w:val="00AB7413"/>
    <w:rsid w:val="00AB792F"/>
    <w:rsid w:val="00AB7E1B"/>
    <w:rsid w:val="00AB7F6A"/>
    <w:rsid w:val="00AC01E0"/>
    <w:rsid w:val="00AC0297"/>
    <w:rsid w:val="00AC02EF"/>
    <w:rsid w:val="00AC07A9"/>
    <w:rsid w:val="00AC1109"/>
    <w:rsid w:val="00AC134A"/>
    <w:rsid w:val="00AC177D"/>
    <w:rsid w:val="00AC2429"/>
    <w:rsid w:val="00AC2448"/>
    <w:rsid w:val="00AC245D"/>
    <w:rsid w:val="00AC24D8"/>
    <w:rsid w:val="00AC2BE6"/>
    <w:rsid w:val="00AC2D26"/>
    <w:rsid w:val="00AC32F1"/>
    <w:rsid w:val="00AC3717"/>
    <w:rsid w:val="00AC3C5E"/>
    <w:rsid w:val="00AC4122"/>
    <w:rsid w:val="00AC42CE"/>
    <w:rsid w:val="00AC4366"/>
    <w:rsid w:val="00AC4579"/>
    <w:rsid w:val="00AC45CA"/>
    <w:rsid w:val="00AC47EC"/>
    <w:rsid w:val="00AC48CA"/>
    <w:rsid w:val="00AC4CBB"/>
    <w:rsid w:val="00AC4E21"/>
    <w:rsid w:val="00AC5120"/>
    <w:rsid w:val="00AC51D3"/>
    <w:rsid w:val="00AC56C1"/>
    <w:rsid w:val="00AC584D"/>
    <w:rsid w:val="00AC6445"/>
    <w:rsid w:val="00AC6CD7"/>
    <w:rsid w:val="00AC6DCF"/>
    <w:rsid w:val="00AC735C"/>
    <w:rsid w:val="00AC7870"/>
    <w:rsid w:val="00AC7B64"/>
    <w:rsid w:val="00AC7C00"/>
    <w:rsid w:val="00AD0A73"/>
    <w:rsid w:val="00AD1202"/>
    <w:rsid w:val="00AD1925"/>
    <w:rsid w:val="00AD234A"/>
    <w:rsid w:val="00AD27E3"/>
    <w:rsid w:val="00AD2BA9"/>
    <w:rsid w:val="00AD316D"/>
    <w:rsid w:val="00AD354F"/>
    <w:rsid w:val="00AD3AB1"/>
    <w:rsid w:val="00AD3EF8"/>
    <w:rsid w:val="00AD3FD3"/>
    <w:rsid w:val="00AD41C4"/>
    <w:rsid w:val="00AD4520"/>
    <w:rsid w:val="00AD45DA"/>
    <w:rsid w:val="00AD4CC0"/>
    <w:rsid w:val="00AD502E"/>
    <w:rsid w:val="00AD5B58"/>
    <w:rsid w:val="00AD5E8B"/>
    <w:rsid w:val="00AD5F3C"/>
    <w:rsid w:val="00AD5F54"/>
    <w:rsid w:val="00AD62D3"/>
    <w:rsid w:val="00AD6798"/>
    <w:rsid w:val="00AD703F"/>
    <w:rsid w:val="00AD708C"/>
    <w:rsid w:val="00AD7C66"/>
    <w:rsid w:val="00AD7FCA"/>
    <w:rsid w:val="00AE00B5"/>
    <w:rsid w:val="00AE02B7"/>
    <w:rsid w:val="00AE02DD"/>
    <w:rsid w:val="00AE072C"/>
    <w:rsid w:val="00AE078E"/>
    <w:rsid w:val="00AE083C"/>
    <w:rsid w:val="00AE0A70"/>
    <w:rsid w:val="00AE15B1"/>
    <w:rsid w:val="00AE2261"/>
    <w:rsid w:val="00AE226B"/>
    <w:rsid w:val="00AE2324"/>
    <w:rsid w:val="00AE2B0F"/>
    <w:rsid w:val="00AE2DD4"/>
    <w:rsid w:val="00AE3388"/>
    <w:rsid w:val="00AE33E7"/>
    <w:rsid w:val="00AE3728"/>
    <w:rsid w:val="00AE3D3F"/>
    <w:rsid w:val="00AE3E5B"/>
    <w:rsid w:val="00AE48DC"/>
    <w:rsid w:val="00AE495B"/>
    <w:rsid w:val="00AE4A9A"/>
    <w:rsid w:val="00AE5A5F"/>
    <w:rsid w:val="00AE5B17"/>
    <w:rsid w:val="00AE5DCC"/>
    <w:rsid w:val="00AE5E4A"/>
    <w:rsid w:val="00AE639C"/>
    <w:rsid w:val="00AE6771"/>
    <w:rsid w:val="00AE6808"/>
    <w:rsid w:val="00AE6DA0"/>
    <w:rsid w:val="00AE71E1"/>
    <w:rsid w:val="00AE7340"/>
    <w:rsid w:val="00AE7611"/>
    <w:rsid w:val="00AE79A0"/>
    <w:rsid w:val="00AF03D1"/>
    <w:rsid w:val="00AF0A9B"/>
    <w:rsid w:val="00AF13F2"/>
    <w:rsid w:val="00AF15A4"/>
    <w:rsid w:val="00AF1B55"/>
    <w:rsid w:val="00AF1B9A"/>
    <w:rsid w:val="00AF2AB6"/>
    <w:rsid w:val="00AF312B"/>
    <w:rsid w:val="00AF324F"/>
    <w:rsid w:val="00AF3254"/>
    <w:rsid w:val="00AF34DD"/>
    <w:rsid w:val="00AF3E15"/>
    <w:rsid w:val="00AF4084"/>
    <w:rsid w:val="00AF4413"/>
    <w:rsid w:val="00AF49AA"/>
    <w:rsid w:val="00AF54CD"/>
    <w:rsid w:val="00AF5BA9"/>
    <w:rsid w:val="00AF5CE1"/>
    <w:rsid w:val="00AF5D46"/>
    <w:rsid w:val="00AF61E4"/>
    <w:rsid w:val="00AF6390"/>
    <w:rsid w:val="00AF71DD"/>
    <w:rsid w:val="00AF7A89"/>
    <w:rsid w:val="00B010B9"/>
    <w:rsid w:val="00B01433"/>
    <w:rsid w:val="00B01899"/>
    <w:rsid w:val="00B0227E"/>
    <w:rsid w:val="00B027A2"/>
    <w:rsid w:val="00B02C49"/>
    <w:rsid w:val="00B03DAE"/>
    <w:rsid w:val="00B04057"/>
    <w:rsid w:val="00B0486E"/>
    <w:rsid w:val="00B051FC"/>
    <w:rsid w:val="00B05423"/>
    <w:rsid w:val="00B05B0B"/>
    <w:rsid w:val="00B05C8F"/>
    <w:rsid w:val="00B06423"/>
    <w:rsid w:val="00B06585"/>
    <w:rsid w:val="00B06C9E"/>
    <w:rsid w:val="00B06DE7"/>
    <w:rsid w:val="00B06EFC"/>
    <w:rsid w:val="00B0706D"/>
    <w:rsid w:val="00B0719F"/>
    <w:rsid w:val="00B077A8"/>
    <w:rsid w:val="00B07D72"/>
    <w:rsid w:val="00B100AC"/>
    <w:rsid w:val="00B1066E"/>
    <w:rsid w:val="00B10741"/>
    <w:rsid w:val="00B10867"/>
    <w:rsid w:val="00B10A83"/>
    <w:rsid w:val="00B10DF6"/>
    <w:rsid w:val="00B1107E"/>
    <w:rsid w:val="00B113F0"/>
    <w:rsid w:val="00B1195D"/>
    <w:rsid w:val="00B11FF7"/>
    <w:rsid w:val="00B12BF6"/>
    <w:rsid w:val="00B12CB3"/>
    <w:rsid w:val="00B12DDB"/>
    <w:rsid w:val="00B137F0"/>
    <w:rsid w:val="00B14227"/>
    <w:rsid w:val="00B146DE"/>
    <w:rsid w:val="00B147FB"/>
    <w:rsid w:val="00B1499C"/>
    <w:rsid w:val="00B15732"/>
    <w:rsid w:val="00B1576F"/>
    <w:rsid w:val="00B1581D"/>
    <w:rsid w:val="00B15B42"/>
    <w:rsid w:val="00B15D16"/>
    <w:rsid w:val="00B1684E"/>
    <w:rsid w:val="00B168D3"/>
    <w:rsid w:val="00B1697E"/>
    <w:rsid w:val="00B20194"/>
    <w:rsid w:val="00B20783"/>
    <w:rsid w:val="00B20A0D"/>
    <w:rsid w:val="00B20AD0"/>
    <w:rsid w:val="00B20B03"/>
    <w:rsid w:val="00B20D6D"/>
    <w:rsid w:val="00B2131F"/>
    <w:rsid w:val="00B2132C"/>
    <w:rsid w:val="00B213FC"/>
    <w:rsid w:val="00B216CA"/>
    <w:rsid w:val="00B21AFF"/>
    <w:rsid w:val="00B21F11"/>
    <w:rsid w:val="00B22330"/>
    <w:rsid w:val="00B22377"/>
    <w:rsid w:val="00B23C55"/>
    <w:rsid w:val="00B23EA1"/>
    <w:rsid w:val="00B24461"/>
    <w:rsid w:val="00B24598"/>
    <w:rsid w:val="00B247B4"/>
    <w:rsid w:val="00B252F6"/>
    <w:rsid w:val="00B25895"/>
    <w:rsid w:val="00B25B2F"/>
    <w:rsid w:val="00B26003"/>
    <w:rsid w:val="00B26184"/>
    <w:rsid w:val="00B261FB"/>
    <w:rsid w:val="00B2640A"/>
    <w:rsid w:val="00B2660D"/>
    <w:rsid w:val="00B268F4"/>
    <w:rsid w:val="00B274DE"/>
    <w:rsid w:val="00B30202"/>
    <w:rsid w:val="00B3082D"/>
    <w:rsid w:val="00B30ACE"/>
    <w:rsid w:val="00B30C58"/>
    <w:rsid w:val="00B30E21"/>
    <w:rsid w:val="00B30E79"/>
    <w:rsid w:val="00B3107E"/>
    <w:rsid w:val="00B31715"/>
    <w:rsid w:val="00B31FE1"/>
    <w:rsid w:val="00B32079"/>
    <w:rsid w:val="00B32B1E"/>
    <w:rsid w:val="00B3303D"/>
    <w:rsid w:val="00B331DC"/>
    <w:rsid w:val="00B33E3A"/>
    <w:rsid w:val="00B34073"/>
    <w:rsid w:val="00B35017"/>
    <w:rsid w:val="00B35193"/>
    <w:rsid w:val="00B35252"/>
    <w:rsid w:val="00B35421"/>
    <w:rsid w:val="00B35D67"/>
    <w:rsid w:val="00B35FF6"/>
    <w:rsid w:val="00B36295"/>
    <w:rsid w:val="00B36671"/>
    <w:rsid w:val="00B367A3"/>
    <w:rsid w:val="00B36BB9"/>
    <w:rsid w:val="00B36F68"/>
    <w:rsid w:val="00B37609"/>
    <w:rsid w:val="00B37D3C"/>
    <w:rsid w:val="00B37D63"/>
    <w:rsid w:val="00B40393"/>
    <w:rsid w:val="00B40747"/>
    <w:rsid w:val="00B40B92"/>
    <w:rsid w:val="00B41244"/>
    <w:rsid w:val="00B41388"/>
    <w:rsid w:val="00B41880"/>
    <w:rsid w:val="00B41C94"/>
    <w:rsid w:val="00B41D61"/>
    <w:rsid w:val="00B42165"/>
    <w:rsid w:val="00B423F8"/>
    <w:rsid w:val="00B4279B"/>
    <w:rsid w:val="00B42D8F"/>
    <w:rsid w:val="00B42EF0"/>
    <w:rsid w:val="00B431FE"/>
    <w:rsid w:val="00B440F0"/>
    <w:rsid w:val="00B44566"/>
    <w:rsid w:val="00B44A63"/>
    <w:rsid w:val="00B44B53"/>
    <w:rsid w:val="00B44C50"/>
    <w:rsid w:val="00B44E80"/>
    <w:rsid w:val="00B45AD8"/>
    <w:rsid w:val="00B45F3A"/>
    <w:rsid w:val="00B45F95"/>
    <w:rsid w:val="00B461DB"/>
    <w:rsid w:val="00B46975"/>
    <w:rsid w:val="00B46C53"/>
    <w:rsid w:val="00B4708B"/>
    <w:rsid w:val="00B4736C"/>
    <w:rsid w:val="00B4781E"/>
    <w:rsid w:val="00B47C7B"/>
    <w:rsid w:val="00B47F62"/>
    <w:rsid w:val="00B47F6D"/>
    <w:rsid w:val="00B502CC"/>
    <w:rsid w:val="00B50330"/>
    <w:rsid w:val="00B503D0"/>
    <w:rsid w:val="00B506CE"/>
    <w:rsid w:val="00B50722"/>
    <w:rsid w:val="00B511E4"/>
    <w:rsid w:val="00B516EE"/>
    <w:rsid w:val="00B5194E"/>
    <w:rsid w:val="00B51B6D"/>
    <w:rsid w:val="00B5248A"/>
    <w:rsid w:val="00B527A8"/>
    <w:rsid w:val="00B527D8"/>
    <w:rsid w:val="00B52D2E"/>
    <w:rsid w:val="00B52D8E"/>
    <w:rsid w:val="00B53171"/>
    <w:rsid w:val="00B53694"/>
    <w:rsid w:val="00B53740"/>
    <w:rsid w:val="00B53842"/>
    <w:rsid w:val="00B538FC"/>
    <w:rsid w:val="00B53BF6"/>
    <w:rsid w:val="00B53DF6"/>
    <w:rsid w:val="00B5426B"/>
    <w:rsid w:val="00B54270"/>
    <w:rsid w:val="00B54367"/>
    <w:rsid w:val="00B54A14"/>
    <w:rsid w:val="00B54F4C"/>
    <w:rsid w:val="00B550EB"/>
    <w:rsid w:val="00B55238"/>
    <w:rsid w:val="00B557E7"/>
    <w:rsid w:val="00B55A7A"/>
    <w:rsid w:val="00B55E5E"/>
    <w:rsid w:val="00B55EEB"/>
    <w:rsid w:val="00B561C7"/>
    <w:rsid w:val="00B57604"/>
    <w:rsid w:val="00B57C61"/>
    <w:rsid w:val="00B606B0"/>
    <w:rsid w:val="00B60CF2"/>
    <w:rsid w:val="00B610CB"/>
    <w:rsid w:val="00B6136A"/>
    <w:rsid w:val="00B61B7F"/>
    <w:rsid w:val="00B61CFE"/>
    <w:rsid w:val="00B61F4D"/>
    <w:rsid w:val="00B626C6"/>
    <w:rsid w:val="00B62813"/>
    <w:rsid w:val="00B62D9B"/>
    <w:rsid w:val="00B62E6B"/>
    <w:rsid w:val="00B63141"/>
    <w:rsid w:val="00B63E33"/>
    <w:rsid w:val="00B646AE"/>
    <w:rsid w:val="00B64D6B"/>
    <w:rsid w:val="00B64ECE"/>
    <w:rsid w:val="00B65AE0"/>
    <w:rsid w:val="00B666AC"/>
    <w:rsid w:val="00B66738"/>
    <w:rsid w:val="00B66B5B"/>
    <w:rsid w:val="00B66F22"/>
    <w:rsid w:val="00B672D5"/>
    <w:rsid w:val="00B703F6"/>
    <w:rsid w:val="00B70533"/>
    <w:rsid w:val="00B7065F"/>
    <w:rsid w:val="00B7119C"/>
    <w:rsid w:val="00B717AF"/>
    <w:rsid w:val="00B71A4A"/>
    <w:rsid w:val="00B71C12"/>
    <w:rsid w:val="00B727CF"/>
    <w:rsid w:val="00B729A8"/>
    <w:rsid w:val="00B72C52"/>
    <w:rsid w:val="00B72D02"/>
    <w:rsid w:val="00B73543"/>
    <w:rsid w:val="00B73DF7"/>
    <w:rsid w:val="00B73E65"/>
    <w:rsid w:val="00B7403E"/>
    <w:rsid w:val="00B750E4"/>
    <w:rsid w:val="00B751F1"/>
    <w:rsid w:val="00B75649"/>
    <w:rsid w:val="00B7588B"/>
    <w:rsid w:val="00B75D93"/>
    <w:rsid w:val="00B76963"/>
    <w:rsid w:val="00B769AD"/>
    <w:rsid w:val="00B76CC6"/>
    <w:rsid w:val="00B776A1"/>
    <w:rsid w:val="00B77A97"/>
    <w:rsid w:val="00B77FBC"/>
    <w:rsid w:val="00B80131"/>
    <w:rsid w:val="00B80922"/>
    <w:rsid w:val="00B80931"/>
    <w:rsid w:val="00B8097F"/>
    <w:rsid w:val="00B81913"/>
    <w:rsid w:val="00B819EA"/>
    <w:rsid w:val="00B81B08"/>
    <w:rsid w:val="00B81E26"/>
    <w:rsid w:val="00B81E36"/>
    <w:rsid w:val="00B82644"/>
    <w:rsid w:val="00B8266A"/>
    <w:rsid w:val="00B83080"/>
    <w:rsid w:val="00B8338D"/>
    <w:rsid w:val="00B83773"/>
    <w:rsid w:val="00B83A6E"/>
    <w:rsid w:val="00B83C68"/>
    <w:rsid w:val="00B83D9C"/>
    <w:rsid w:val="00B845CF"/>
    <w:rsid w:val="00B8585A"/>
    <w:rsid w:val="00B85CC3"/>
    <w:rsid w:val="00B85E56"/>
    <w:rsid w:val="00B85E84"/>
    <w:rsid w:val="00B8602D"/>
    <w:rsid w:val="00B8622E"/>
    <w:rsid w:val="00B86ADD"/>
    <w:rsid w:val="00B86F2F"/>
    <w:rsid w:val="00B87474"/>
    <w:rsid w:val="00B8755F"/>
    <w:rsid w:val="00B87A2B"/>
    <w:rsid w:val="00B87FAB"/>
    <w:rsid w:val="00B87FB5"/>
    <w:rsid w:val="00B90AE2"/>
    <w:rsid w:val="00B9114D"/>
    <w:rsid w:val="00B915A4"/>
    <w:rsid w:val="00B91BF7"/>
    <w:rsid w:val="00B91C6F"/>
    <w:rsid w:val="00B9216A"/>
    <w:rsid w:val="00B928E7"/>
    <w:rsid w:val="00B93EE7"/>
    <w:rsid w:val="00B942DA"/>
    <w:rsid w:val="00B94501"/>
    <w:rsid w:val="00B94B2A"/>
    <w:rsid w:val="00B95170"/>
    <w:rsid w:val="00B95B91"/>
    <w:rsid w:val="00B95BED"/>
    <w:rsid w:val="00B95CFA"/>
    <w:rsid w:val="00B95F9F"/>
    <w:rsid w:val="00B9643F"/>
    <w:rsid w:val="00B965F2"/>
    <w:rsid w:val="00B96728"/>
    <w:rsid w:val="00B96734"/>
    <w:rsid w:val="00B967BC"/>
    <w:rsid w:val="00B9681D"/>
    <w:rsid w:val="00B96AF2"/>
    <w:rsid w:val="00B96BBE"/>
    <w:rsid w:val="00B96E66"/>
    <w:rsid w:val="00B977F4"/>
    <w:rsid w:val="00B97C1E"/>
    <w:rsid w:val="00BA0185"/>
    <w:rsid w:val="00BA04EB"/>
    <w:rsid w:val="00BA0C8C"/>
    <w:rsid w:val="00BA1436"/>
    <w:rsid w:val="00BA2208"/>
    <w:rsid w:val="00BA2267"/>
    <w:rsid w:val="00BA2768"/>
    <w:rsid w:val="00BA27E3"/>
    <w:rsid w:val="00BA28F8"/>
    <w:rsid w:val="00BA290F"/>
    <w:rsid w:val="00BA2B91"/>
    <w:rsid w:val="00BA31DB"/>
    <w:rsid w:val="00BA3845"/>
    <w:rsid w:val="00BA393C"/>
    <w:rsid w:val="00BA41BB"/>
    <w:rsid w:val="00BA45C5"/>
    <w:rsid w:val="00BA472F"/>
    <w:rsid w:val="00BA49A7"/>
    <w:rsid w:val="00BA4E9B"/>
    <w:rsid w:val="00BA5254"/>
    <w:rsid w:val="00BA578D"/>
    <w:rsid w:val="00BA5969"/>
    <w:rsid w:val="00BA59AD"/>
    <w:rsid w:val="00BA61DA"/>
    <w:rsid w:val="00BA6276"/>
    <w:rsid w:val="00BA6411"/>
    <w:rsid w:val="00BA7C9A"/>
    <w:rsid w:val="00BA7D74"/>
    <w:rsid w:val="00BB0346"/>
    <w:rsid w:val="00BB03D1"/>
    <w:rsid w:val="00BB093A"/>
    <w:rsid w:val="00BB14C7"/>
    <w:rsid w:val="00BB1681"/>
    <w:rsid w:val="00BB18AA"/>
    <w:rsid w:val="00BB1905"/>
    <w:rsid w:val="00BB1B4E"/>
    <w:rsid w:val="00BB2045"/>
    <w:rsid w:val="00BB26E1"/>
    <w:rsid w:val="00BB2751"/>
    <w:rsid w:val="00BB2917"/>
    <w:rsid w:val="00BB338D"/>
    <w:rsid w:val="00BB3E32"/>
    <w:rsid w:val="00BB4032"/>
    <w:rsid w:val="00BB442B"/>
    <w:rsid w:val="00BB492C"/>
    <w:rsid w:val="00BB4B22"/>
    <w:rsid w:val="00BB4D04"/>
    <w:rsid w:val="00BB50D4"/>
    <w:rsid w:val="00BB521B"/>
    <w:rsid w:val="00BB60EB"/>
    <w:rsid w:val="00BB62CF"/>
    <w:rsid w:val="00BB634C"/>
    <w:rsid w:val="00BB6646"/>
    <w:rsid w:val="00BB773A"/>
    <w:rsid w:val="00BB779C"/>
    <w:rsid w:val="00BB7A3A"/>
    <w:rsid w:val="00BB7BDD"/>
    <w:rsid w:val="00BC03C1"/>
    <w:rsid w:val="00BC0D53"/>
    <w:rsid w:val="00BC20DD"/>
    <w:rsid w:val="00BC2829"/>
    <w:rsid w:val="00BC2988"/>
    <w:rsid w:val="00BC2BC8"/>
    <w:rsid w:val="00BC3648"/>
    <w:rsid w:val="00BC3B27"/>
    <w:rsid w:val="00BC4DF9"/>
    <w:rsid w:val="00BC5748"/>
    <w:rsid w:val="00BC5B55"/>
    <w:rsid w:val="00BC5C97"/>
    <w:rsid w:val="00BC625D"/>
    <w:rsid w:val="00BC650A"/>
    <w:rsid w:val="00BC66C8"/>
    <w:rsid w:val="00BC6FE0"/>
    <w:rsid w:val="00BC710A"/>
    <w:rsid w:val="00BD0010"/>
    <w:rsid w:val="00BD0514"/>
    <w:rsid w:val="00BD08E3"/>
    <w:rsid w:val="00BD08ED"/>
    <w:rsid w:val="00BD28BF"/>
    <w:rsid w:val="00BD29A6"/>
    <w:rsid w:val="00BD3203"/>
    <w:rsid w:val="00BD330F"/>
    <w:rsid w:val="00BD371B"/>
    <w:rsid w:val="00BD39F6"/>
    <w:rsid w:val="00BD3DA1"/>
    <w:rsid w:val="00BD3F26"/>
    <w:rsid w:val="00BD4247"/>
    <w:rsid w:val="00BD4B08"/>
    <w:rsid w:val="00BD4DB9"/>
    <w:rsid w:val="00BD5215"/>
    <w:rsid w:val="00BD5497"/>
    <w:rsid w:val="00BD5C03"/>
    <w:rsid w:val="00BD5CED"/>
    <w:rsid w:val="00BD5F4E"/>
    <w:rsid w:val="00BD6387"/>
    <w:rsid w:val="00BD65C3"/>
    <w:rsid w:val="00BD6884"/>
    <w:rsid w:val="00BD6F08"/>
    <w:rsid w:val="00BD74BB"/>
    <w:rsid w:val="00BD752E"/>
    <w:rsid w:val="00BD7D32"/>
    <w:rsid w:val="00BD7EA3"/>
    <w:rsid w:val="00BE01CD"/>
    <w:rsid w:val="00BE108D"/>
    <w:rsid w:val="00BE1937"/>
    <w:rsid w:val="00BE205A"/>
    <w:rsid w:val="00BE2E07"/>
    <w:rsid w:val="00BE324B"/>
    <w:rsid w:val="00BE3872"/>
    <w:rsid w:val="00BE3B72"/>
    <w:rsid w:val="00BE4CF8"/>
    <w:rsid w:val="00BE500A"/>
    <w:rsid w:val="00BE5898"/>
    <w:rsid w:val="00BE59EE"/>
    <w:rsid w:val="00BE5A04"/>
    <w:rsid w:val="00BE5C66"/>
    <w:rsid w:val="00BE5E61"/>
    <w:rsid w:val="00BE6942"/>
    <w:rsid w:val="00BE6DF7"/>
    <w:rsid w:val="00BE6DF8"/>
    <w:rsid w:val="00BE6F70"/>
    <w:rsid w:val="00BE70CA"/>
    <w:rsid w:val="00BE78F1"/>
    <w:rsid w:val="00BF0524"/>
    <w:rsid w:val="00BF06B5"/>
    <w:rsid w:val="00BF0A45"/>
    <w:rsid w:val="00BF0D12"/>
    <w:rsid w:val="00BF10C4"/>
    <w:rsid w:val="00BF1F5F"/>
    <w:rsid w:val="00BF206C"/>
    <w:rsid w:val="00BF2393"/>
    <w:rsid w:val="00BF2728"/>
    <w:rsid w:val="00BF2871"/>
    <w:rsid w:val="00BF2C29"/>
    <w:rsid w:val="00BF2D3B"/>
    <w:rsid w:val="00BF33C8"/>
    <w:rsid w:val="00BF33FC"/>
    <w:rsid w:val="00BF3BC3"/>
    <w:rsid w:val="00BF3EDE"/>
    <w:rsid w:val="00BF42E1"/>
    <w:rsid w:val="00BF497D"/>
    <w:rsid w:val="00BF5544"/>
    <w:rsid w:val="00BF568E"/>
    <w:rsid w:val="00BF5E87"/>
    <w:rsid w:val="00BF62F9"/>
    <w:rsid w:val="00BF6718"/>
    <w:rsid w:val="00BF6FFB"/>
    <w:rsid w:val="00BF71A2"/>
    <w:rsid w:val="00BF7577"/>
    <w:rsid w:val="00C00178"/>
    <w:rsid w:val="00C006FC"/>
    <w:rsid w:val="00C00771"/>
    <w:rsid w:val="00C00AEE"/>
    <w:rsid w:val="00C01259"/>
    <w:rsid w:val="00C02097"/>
    <w:rsid w:val="00C02189"/>
    <w:rsid w:val="00C02800"/>
    <w:rsid w:val="00C02A05"/>
    <w:rsid w:val="00C02AAA"/>
    <w:rsid w:val="00C02BA8"/>
    <w:rsid w:val="00C02DAC"/>
    <w:rsid w:val="00C02F7C"/>
    <w:rsid w:val="00C03AFF"/>
    <w:rsid w:val="00C0460A"/>
    <w:rsid w:val="00C04B8F"/>
    <w:rsid w:val="00C0547F"/>
    <w:rsid w:val="00C05A12"/>
    <w:rsid w:val="00C0741F"/>
    <w:rsid w:val="00C07513"/>
    <w:rsid w:val="00C07946"/>
    <w:rsid w:val="00C11187"/>
    <w:rsid w:val="00C11279"/>
    <w:rsid w:val="00C11473"/>
    <w:rsid w:val="00C1237D"/>
    <w:rsid w:val="00C1314F"/>
    <w:rsid w:val="00C13203"/>
    <w:rsid w:val="00C13CD0"/>
    <w:rsid w:val="00C143D8"/>
    <w:rsid w:val="00C143FE"/>
    <w:rsid w:val="00C145A9"/>
    <w:rsid w:val="00C14C9E"/>
    <w:rsid w:val="00C14DA1"/>
    <w:rsid w:val="00C14F64"/>
    <w:rsid w:val="00C1504F"/>
    <w:rsid w:val="00C151DC"/>
    <w:rsid w:val="00C15931"/>
    <w:rsid w:val="00C160E2"/>
    <w:rsid w:val="00C164A7"/>
    <w:rsid w:val="00C1665A"/>
    <w:rsid w:val="00C1677D"/>
    <w:rsid w:val="00C16BD0"/>
    <w:rsid w:val="00C16D86"/>
    <w:rsid w:val="00C17E0E"/>
    <w:rsid w:val="00C20EA1"/>
    <w:rsid w:val="00C210FD"/>
    <w:rsid w:val="00C21BD7"/>
    <w:rsid w:val="00C21CFC"/>
    <w:rsid w:val="00C2254B"/>
    <w:rsid w:val="00C23AAB"/>
    <w:rsid w:val="00C24C77"/>
    <w:rsid w:val="00C24CCF"/>
    <w:rsid w:val="00C2501E"/>
    <w:rsid w:val="00C254A5"/>
    <w:rsid w:val="00C25978"/>
    <w:rsid w:val="00C25E8F"/>
    <w:rsid w:val="00C268C4"/>
    <w:rsid w:val="00C26DA3"/>
    <w:rsid w:val="00C27276"/>
    <w:rsid w:val="00C27B01"/>
    <w:rsid w:val="00C27FA1"/>
    <w:rsid w:val="00C3017B"/>
    <w:rsid w:val="00C30558"/>
    <w:rsid w:val="00C31052"/>
    <w:rsid w:val="00C31364"/>
    <w:rsid w:val="00C3166F"/>
    <w:rsid w:val="00C31F52"/>
    <w:rsid w:val="00C320D0"/>
    <w:rsid w:val="00C32338"/>
    <w:rsid w:val="00C32911"/>
    <w:rsid w:val="00C32B44"/>
    <w:rsid w:val="00C32D20"/>
    <w:rsid w:val="00C32F22"/>
    <w:rsid w:val="00C333F8"/>
    <w:rsid w:val="00C337E0"/>
    <w:rsid w:val="00C33989"/>
    <w:rsid w:val="00C341C8"/>
    <w:rsid w:val="00C3441A"/>
    <w:rsid w:val="00C34737"/>
    <w:rsid w:val="00C3479D"/>
    <w:rsid w:val="00C34AC1"/>
    <w:rsid w:val="00C3519F"/>
    <w:rsid w:val="00C356A2"/>
    <w:rsid w:val="00C35A06"/>
    <w:rsid w:val="00C364D5"/>
    <w:rsid w:val="00C3655E"/>
    <w:rsid w:val="00C369A1"/>
    <w:rsid w:val="00C36D17"/>
    <w:rsid w:val="00C37119"/>
    <w:rsid w:val="00C3778D"/>
    <w:rsid w:val="00C37903"/>
    <w:rsid w:val="00C37EFB"/>
    <w:rsid w:val="00C40997"/>
    <w:rsid w:val="00C40C1C"/>
    <w:rsid w:val="00C40F3F"/>
    <w:rsid w:val="00C412F7"/>
    <w:rsid w:val="00C419EC"/>
    <w:rsid w:val="00C41B79"/>
    <w:rsid w:val="00C42471"/>
    <w:rsid w:val="00C42611"/>
    <w:rsid w:val="00C42DE8"/>
    <w:rsid w:val="00C43314"/>
    <w:rsid w:val="00C4399C"/>
    <w:rsid w:val="00C43A6C"/>
    <w:rsid w:val="00C43E37"/>
    <w:rsid w:val="00C43F0B"/>
    <w:rsid w:val="00C44168"/>
    <w:rsid w:val="00C442CB"/>
    <w:rsid w:val="00C446BF"/>
    <w:rsid w:val="00C44D35"/>
    <w:rsid w:val="00C44F5C"/>
    <w:rsid w:val="00C45046"/>
    <w:rsid w:val="00C45180"/>
    <w:rsid w:val="00C45743"/>
    <w:rsid w:val="00C45B11"/>
    <w:rsid w:val="00C45EE0"/>
    <w:rsid w:val="00C46363"/>
    <w:rsid w:val="00C46576"/>
    <w:rsid w:val="00C46727"/>
    <w:rsid w:val="00C470A4"/>
    <w:rsid w:val="00C475C1"/>
    <w:rsid w:val="00C5031A"/>
    <w:rsid w:val="00C503BD"/>
    <w:rsid w:val="00C5054F"/>
    <w:rsid w:val="00C50F42"/>
    <w:rsid w:val="00C51211"/>
    <w:rsid w:val="00C514FB"/>
    <w:rsid w:val="00C51768"/>
    <w:rsid w:val="00C51EC1"/>
    <w:rsid w:val="00C52267"/>
    <w:rsid w:val="00C5244C"/>
    <w:rsid w:val="00C5279C"/>
    <w:rsid w:val="00C529B2"/>
    <w:rsid w:val="00C52DF8"/>
    <w:rsid w:val="00C52F51"/>
    <w:rsid w:val="00C530BF"/>
    <w:rsid w:val="00C5368A"/>
    <w:rsid w:val="00C54D58"/>
    <w:rsid w:val="00C551A1"/>
    <w:rsid w:val="00C554A4"/>
    <w:rsid w:val="00C56161"/>
    <w:rsid w:val="00C5630D"/>
    <w:rsid w:val="00C563ED"/>
    <w:rsid w:val="00C564DC"/>
    <w:rsid w:val="00C56AA4"/>
    <w:rsid w:val="00C56BB9"/>
    <w:rsid w:val="00C57DA7"/>
    <w:rsid w:val="00C57E78"/>
    <w:rsid w:val="00C57FEF"/>
    <w:rsid w:val="00C60548"/>
    <w:rsid w:val="00C60998"/>
    <w:rsid w:val="00C60BBF"/>
    <w:rsid w:val="00C619BA"/>
    <w:rsid w:val="00C6236F"/>
    <w:rsid w:val="00C62376"/>
    <w:rsid w:val="00C633A5"/>
    <w:rsid w:val="00C63517"/>
    <w:rsid w:val="00C63806"/>
    <w:rsid w:val="00C63F79"/>
    <w:rsid w:val="00C64163"/>
    <w:rsid w:val="00C64278"/>
    <w:rsid w:val="00C644F9"/>
    <w:rsid w:val="00C6535B"/>
    <w:rsid w:val="00C657FE"/>
    <w:rsid w:val="00C65C61"/>
    <w:rsid w:val="00C65E66"/>
    <w:rsid w:val="00C6610A"/>
    <w:rsid w:val="00C66234"/>
    <w:rsid w:val="00C675F9"/>
    <w:rsid w:val="00C67E8F"/>
    <w:rsid w:val="00C702E0"/>
    <w:rsid w:val="00C70695"/>
    <w:rsid w:val="00C70CB8"/>
    <w:rsid w:val="00C70D4F"/>
    <w:rsid w:val="00C70DFE"/>
    <w:rsid w:val="00C714F2"/>
    <w:rsid w:val="00C716F4"/>
    <w:rsid w:val="00C7216D"/>
    <w:rsid w:val="00C72B64"/>
    <w:rsid w:val="00C72ED6"/>
    <w:rsid w:val="00C73175"/>
    <w:rsid w:val="00C736DB"/>
    <w:rsid w:val="00C73D0E"/>
    <w:rsid w:val="00C73FFE"/>
    <w:rsid w:val="00C74A88"/>
    <w:rsid w:val="00C74FC1"/>
    <w:rsid w:val="00C75062"/>
    <w:rsid w:val="00C75AFE"/>
    <w:rsid w:val="00C75FA3"/>
    <w:rsid w:val="00C76040"/>
    <w:rsid w:val="00C76220"/>
    <w:rsid w:val="00C763CF"/>
    <w:rsid w:val="00C7665E"/>
    <w:rsid w:val="00C76866"/>
    <w:rsid w:val="00C7705F"/>
    <w:rsid w:val="00C80514"/>
    <w:rsid w:val="00C80535"/>
    <w:rsid w:val="00C807D6"/>
    <w:rsid w:val="00C81019"/>
    <w:rsid w:val="00C81167"/>
    <w:rsid w:val="00C81177"/>
    <w:rsid w:val="00C81924"/>
    <w:rsid w:val="00C81B85"/>
    <w:rsid w:val="00C81EB1"/>
    <w:rsid w:val="00C829EA"/>
    <w:rsid w:val="00C82F59"/>
    <w:rsid w:val="00C83134"/>
    <w:rsid w:val="00C8353D"/>
    <w:rsid w:val="00C83948"/>
    <w:rsid w:val="00C83ED9"/>
    <w:rsid w:val="00C83EE5"/>
    <w:rsid w:val="00C841EC"/>
    <w:rsid w:val="00C859B4"/>
    <w:rsid w:val="00C862E7"/>
    <w:rsid w:val="00C8684A"/>
    <w:rsid w:val="00C868C5"/>
    <w:rsid w:val="00C8692F"/>
    <w:rsid w:val="00C86987"/>
    <w:rsid w:val="00C86B63"/>
    <w:rsid w:val="00C87387"/>
    <w:rsid w:val="00C874B5"/>
    <w:rsid w:val="00C875F4"/>
    <w:rsid w:val="00C8780D"/>
    <w:rsid w:val="00C87D8B"/>
    <w:rsid w:val="00C90CF1"/>
    <w:rsid w:val="00C90E1D"/>
    <w:rsid w:val="00C90E2D"/>
    <w:rsid w:val="00C90EBF"/>
    <w:rsid w:val="00C91C98"/>
    <w:rsid w:val="00C91CDF"/>
    <w:rsid w:val="00C91D16"/>
    <w:rsid w:val="00C91DEC"/>
    <w:rsid w:val="00C91E51"/>
    <w:rsid w:val="00C921E0"/>
    <w:rsid w:val="00C9256B"/>
    <w:rsid w:val="00C92680"/>
    <w:rsid w:val="00C92952"/>
    <w:rsid w:val="00C92B86"/>
    <w:rsid w:val="00C93308"/>
    <w:rsid w:val="00C93945"/>
    <w:rsid w:val="00C93EB8"/>
    <w:rsid w:val="00C94978"/>
    <w:rsid w:val="00C95040"/>
    <w:rsid w:val="00C95100"/>
    <w:rsid w:val="00C9525F"/>
    <w:rsid w:val="00C957F6"/>
    <w:rsid w:val="00C95CD6"/>
    <w:rsid w:val="00C95DA0"/>
    <w:rsid w:val="00C96184"/>
    <w:rsid w:val="00C96EB5"/>
    <w:rsid w:val="00C971EC"/>
    <w:rsid w:val="00C974D6"/>
    <w:rsid w:val="00C978E7"/>
    <w:rsid w:val="00C97AA0"/>
    <w:rsid w:val="00CA04E6"/>
    <w:rsid w:val="00CA0721"/>
    <w:rsid w:val="00CA124A"/>
    <w:rsid w:val="00CA1819"/>
    <w:rsid w:val="00CA1A33"/>
    <w:rsid w:val="00CA1E10"/>
    <w:rsid w:val="00CA3244"/>
    <w:rsid w:val="00CA345F"/>
    <w:rsid w:val="00CA3958"/>
    <w:rsid w:val="00CA3D4D"/>
    <w:rsid w:val="00CA3EC4"/>
    <w:rsid w:val="00CA3F2C"/>
    <w:rsid w:val="00CA45FC"/>
    <w:rsid w:val="00CA4959"/>
    <w:rsid w:val="00CA4ADB"/>
    <w:rsid w:val="00CA5296"/>
    <w:rsid w:val="00CA68E3"/>
    <w:rsid w:val="00CA6AE1"/>
    <w:rsid w:val="00CA6B8C"/>
    <w:rsid w:val="00CA6BC3"/>
    <w:rsid w:val="00CA6E64"/>
    <w:rsid w:val="00CA6FEF"/>
    <w:rsid w:val="00CA72C9"/>
    <w:rsid w:val="00CA73A5"/>
    <w:rsid w:val="00CA7814"/>
    <w:rsid w:val="00CA7838"/>
    <w:rsid w:val="00CA7A27"/>
    <w:rsid w:val="00CA7A2F"/>
    <w:rsid w:val="00CA7B5A"/>
    <w:rsid w:val="00CA7E12"/>
    <w:rsid w:val="00CA7FD4"/>
    <w:rsid w:val="00CB0134"/>
    <w:rsid w:val="00CB01D0"/>
    <w:rsid w:val="00CB0500"/>
    <w:rsid w:val="00CB0D1C"/>
    <w:rsid w:val="00CB0DF4"/>
    <w:rsid w:val="00CB1105"/>
    <w:rsid w:val="00CB1445"/>
    <w:rsid w:val="00CB1B99"/>
    <w:rsid w:val="00CB1EDE"/>
    <w:rsid w:val="00CB257D"/>
    <w:rsid w:val="00CB2667"/>
    <w:rsid w:val="00CB2831"/>
    <w:rsid w:val="00CB35B3"/>
    <w:rsid w:val="00CB36CC"/>
    <w:rsid w:val="00CB37AF"/>
    <w:rsid w:val="00CB3EFF"/>
    <w:rsid w:val="00CB44BF"/>
    <w:rsid w:val="00CB4531"/>
    <w:rsid w:val="00CB52A7"/>
    <w:rsid w:val="00CB5AC5"/>
    <w:rsid w:val="00CB62F1"/>
    <w:rsid w:val="00CB6352"/>
    <w:rsid w:val="00CB67AD"/>
    <w:rsid w:val="00CB6B0A"/>
    <w:rsid w:val="00CB734E"/>
    <w:rsid w:val="00CB79BF"/>
    <w:rsid w:val="00CB7AA3"/>
    <w:rsid w:val="00CC06E0"/>
    <w:rsid w:val="00CC09D4"/>
    <w:rsid w:val="00CC115D"/>
    <w:rsid w:val="00CC1411"/>
    <w:rsid w:val="00CC148B"/>
    <w:rsid w:val="00CC14BF"/>
    <w:rsid w:val="00CC1759"/>
    <w:rsid w:val="00CC17E7"/>
    <w:rsid w:val="00CC1C7C"/>
    <w:rsid w:val="00CC1F83"/>
    <w:rsid w:val="00CC21A0"/>
    <w:rsid w:val="00CC26D5"/>
    <w:rsid w:val="00CC280B"/>
    <w:rsid w:val="00CC2AE3"/>
    <w:rsid w:val="00CC2EB5"/>
    <w:rsid w:val="00CC30D3"/>
    <w:rsid w:val="00CC3402"/>
    <w:rsid w:val="00CC3782"/>
    <w:rsid w:val="00CC40C6"/>
    <w:rsid w:val="00CC509E"/>
    <w:rsid w:val="00CC5323"/>
    <w:rsid w:val="00CC5387"/>
    <w:rsid w:val="00CC5C69"/>
    <w:rsid w:val="00CC5E95"/>
    <w:rsid w:val="00CC6E68"/>
    <w:rsid w:val="00CC77AF"/>
    <w:rsid w:val="00CC77F8"/>
    <w:rsid w:val="00CC7C82"/>
    <w:rsid w:val="00CD01D6"/>
    <w:rsid w:val="00CD03CE"/>
    <w:rsid w:val="00CD0402"/>
    <w:rsid w:val="00CD04CF"/>
    <w:rsid w:val="00CD0503"/>
    <w:rsid w:val="00CD0847"/>
    <w:rsid w:val="00CD093F"/>
    <w:rsid w:val="00CD1388"/>
    <w:rsid w:val="00CD1D92"/>
    <w:rsid w:val="00CD1F0F"/>
    <w:rsid w:val="00CD25D3"/>
    <w:rsid w:val="00CD2B40"/>
    <w:rsid w:val="00CD2F45"/>
    <w:rsid w:val="00CD3854"/>
    <w:rsid w:val="00CD3D12"/>
    <w:rsid w:val="00CD428E"/>
    <w:rsid w:val="00CD440E"/>
    <w:rsid w:val="00CD4B4D"/>
    <w:rsid w:val="00CD52DF"/>
    <w:rsid w:val="00CD5988"/>
    <w:rsid w:val="00CD5E4A"/>
    <w:rsid w:val="00CD5F21"/>
    <w:rsid w:val="00CD6089"/>
    <w:rsid w:val="00CD619A"/>
    <w:rsid w:val="00CD65A7"/>
    <w:rsid w:val="00CD670A"/>
    <w:rsid w:val="00CD6854"/>
    <w:rsid w:val="00CD6F6C"/>
    <w:rsid w:val="00CD72A0"/>
    <w:rsid w:val="00CD750D"/>
    <w:rsid w:val="00CD7805"/>
    <w:rsid w:val="00CD7AC7"/>
    <w:rsid w:val="00CD7B6C"/>
    <w:rsid w:val="00CD7EAC"/>
    <w:rsid w:val="00CD7FFB"/>
    <w:rsid w:val="00CE06A6"/>
    <w:rsid w:val="00CE07BC"/>
    <w:rsid w:val="00CE089B"/>
    <w:rsid w:val="00CE0B8E"/>
    <w:rsid w:val="00CE0CD6"/>
    <w:rsid w:val="00CE13B2"/>
    <w:rsid w:val="00CE170E"/>
    <w:rsid w:val="00CE2613"/>
    <w:rsid w:val="00CE2633"/>
    <w:rsid w:val="00CE2A72"/>
    <w:rsid w:val="00CE2B8C"/>
    <w:rsid w:val="00CE2E97"/>
    <w:rsid w:val="00CE3176"/>
    <w:rsid w:val="00CE319A"/>
    <w:rsid w:val="00CE3BB4"/>
    <w:rsid w:val="00CE4223"/>
    <w:rsid w:val="00CE4405"/>
    <w:rsid w:val="00CE4A58"/>
    <w:rsid w:val="00CE4CE7"/>
    <w:rsid w:val="00CE56E8"/>
    <w:rsid w:val="00CE57D2"/>
    <w:rsid w:val="00CE582F"/>
    <w:rsid w:val="00CE5E82"/>
    <w:rsid w:val="00CE6159"/>
    <w:rsid w:val="00CE6773"/>
    <w:rsid w:val="00CE7216"/>
    <w:rsid w:val="00CE739C"/>
    <w:rsid w:val="00CE742F"/>
    <w:rsid w:val="00CE77DE"/>
    <w:rsid w:val="00CF00FC"/>
    <w:rsid w:val="00CF05D0"/>
    <w:rsid w:val="00CF0645"/>
    <w:rsid w:val="00CF0AE6"/>
    <w:rsid w:val="00CF0B03"/>
    <w:rsid w:val="00CF0E54"/>
    <w:rsid w:val="00CF20A6"/>
    <w:rsid w:val="00CF2432"/>
    <w:rsid w:val="00CF2BCA"/>
    <w:rsid w:val="00CF300A"/>
    <w:rsid w:val="00CF316F"/>
    <w:rsid w:val="00CF35C4"/>
    <w:rsid w:val="00CF36F4"/>
    <w:rsid w:val="00CF3C3D"/>
    <w:rsid w:val="00CF3FC1"/>
    <w:rsid w:val="00CF423D"/>
    <w:rsid w:val="00CF4421"/>
    <w:rsid w:val="00CF44C0"/>
    <w:rsid w:val="00CF5046"/>
    <w:rsid w:val="00CF5107"/>
    <w:rsid w:val="00CF64B1"/>
    <w:rsid w:val="00CF6690"/>
    <w:rsid w:val="00CF6719"/>
    <w:rsid w:val="00CF67C5"/>
    <w:rsid w:val="00CF7064"/>
    <w:rsid w:val="00CF75B7"/>
    <w:rsid w:val="00CF77B4"/>
    <w:rsid w:val="00CF7814"/>
    <w:rsid w:val="00CF7983"/>
    <w:rsid w:val="00CF7ACF"/>
    <w:rsid w:val="00CF7D1E"/>
    <w:rsid w:val="00D0032C"/>
    <w:rsid w:val="00D0079F"/>
    <w:rsid w:val="00D00C13"/>
    <w:rsid w:val="00D0114E"/>
    <w:rsid w:val="00D01731"/>
    <w:rsid w:val="00D01C81"/>
    <w:rsid w:val="00D01F0C"/>
    <w:rsid w:val="00D02575"/>
    <w:rsid w:val="00D028E0"/>
    <w:rsid w:val="00D0295E"/>
    <w:rsid w:val="00D0298B"/>
    <w:rsid w:val="00D02F03"/>
    <w:rsid w:val="00D030F8"/>
    <w:rsid w:val="00D0345D"/>
    <w:rsid w:val="00D03594"/>
    <w:rsid w:val="00D035D5"/>
    <w:rsid w:val="00D03B1B"/>
    <w:rsid w:val="00D03FED"/>
    <w:rsid w:val="00D04018"/>
    <w:rsid w:val="00D044D5"/>
    <w:rsid w:val="00D0487B"/>
    <w:rsid w:val="00D04DB5"/>
    <w:rsid w:val="00D053FA"/>
    <w:rsid w:val="00D05732"/>
    <w:rsid w:val="00D05BA2"/>
    <w:rsid w:val="00D06752"/>
    <w:rsid w:val="00D0691B"/>
    <w:rsid w:val="00D0699F"/>
    <w:rsid w:val="00D06A23"/>
    <w:rsid w:val="00D06AA6"/>
    <w:rsid w:val="00D06D2F"/>
    <w:rsid w:val="00D0722C"/>
    <w:rsid w:val="00D109ED"/>
    <w:rsid w:val="00D10BE4"/>
    <w:rsid w:val="00D10C94"/>
    <w:rsid w:val="00D10D5C"/>
    <w:rsid w:val="00D10F00"/>
    <w:rsid w:val="00D11454"/>
    <w:rsid w:val="00D114FA"/>
    <w:rsid w:val="00D11CF0"/>
    <w:rsid w:val="00D11E4C"/>
    <w:rsid w:val="00D125D1"/>
    <w:rsid w:val="00D1268C"/>
    <w:rsid w:val="00D126A4"/>
    <w:rsid w:val="00D133FE"/>
    <w:rsid w:val="00D13977"/>
    <w:rsid w:val="00D13C79"/>
    <w:rsid w:val="00D140BA"/>
    <w:rsid w:val="00D14A39"/>
    <w:rsid w:val="00D153F7"/>
    <w:rsid w:val="00D16F81"/>
    <w:rsid w:val="00D17031"/>
    <w:rsid w:val="00D17564"/>
    <w:rsid w:val="00D20B51"/>
    <w:rsid w:val="00D20C46"/>
    <w:rsid w:val="00D20C63"/>
    <w:rsid w:val="00D20CA8"/>
    <w:rsid w:val="00D21180"/>
    <w:rsid w:val="00D2124C"/>
    <w:rsid w:val="00D2196A"/>
    <w:rsid w:val="00D225B3"/>
    <w:rsid w:val="00D228C2"/>
    <w:rsid w:val="00D2338E"/>
    <w:rsid w:val="00D235C5"/>
    <w:rsid w:val="00D23648"/>
    <w:rsid w:val="00D23AAB"/>
    <w:rsid w:val="00D24271"/>
    <w:rsid w:val="00D246A8"/>
    <w:rsid w:val="00D248A2"/>
    <w:rsid w:val="00D24C63"/>
    <w:rsid w:val="00D24E2C"/>
    <w:rsid w:val="00D254B8"/>
    <w:rsid w:val="00D25A4D"/>
    <w:rsid w:val="00D25DAD"/>
    <w:rsid w:val="00D25E36"/>
    <w:rsid w:val="00D261FF"/>
    <w:rsid w:val="00D266A5"/>
    <w:rsid w:val="00D26817"/>
    <w:rsid w:val="00D26E5E"/>
    <w:rsid w:val="00D272B9"/>
    <w:rsid w:val="00D275B7"/>
    <w:rsid w:val="00D275FC"/>
    <w:rsid w:val="00D27A91"/>
    <w:rsid w:val="00D27AF2"/>
    <w:rsid w:val="00D27D97"/>
    <w:rsid w:val="00D30238"/>
    <w:rsid w:val="00D309CC"/>
    <w:rsid w:val="00D30EBE"/>
    <w:rsid w:val="00D30F6E"/>
    <w:rsid w:val="00D31050"/>
    <w:rsid w:val="00D312F8"/>
    <w:rsid w:val="00D31824"/>
    <w:rsid w:val="00D31878"/>
    <w:rsid w:val="00D31A0B"/>
    <w:rsid w:val="00D31D5A"/>
    <w:rsid w:val="00D32BE7"/>
    <w:rsid w:val="00D32FBA"/>
    <w:rsid w:val="00D3307D"/>
    <w:rsid w:val="00D3310F"/>
    <w:rsid w:val="00D33373"/>
    <w:rsid w:val="00D33FB8"/>
    <w:rsid w:val="00D3407E"/>
    <w:rsid w:val="00D34194"/>
    <w:rsid w:val="00D34248"/>
    <w:rsid w:val="00D34355"/>
    <w:rsid w:val="00D34D98"/>
    <w:rsid w:val="00D34EBB"/>
    <w:rsid w:val="00D354F3"/>
    <w:rsid w:val="00D357EE"/>
    <w:rsid w:val="00D3588E"/>
    <w:rsid w:val="00D360FA"/>
    <w:rsid w:val="00D36501"/>
    <w:rsid w:val="00D368F2"/>
    <w:rsid w:val="00D36D50"/>
    <w:rsid w:val="00D36F70"/>
    <w:rsid w:val="00D37191"/>
    <w:rsid w:val="00D402FA"/>
    <w:rsid w:val="00D40D69"/>
    <w:rsid w:val="00D40D8E"/>
    <w:rsid w:val="00D41793"/>
    <w:rsid w:val="00D417BC"/>
    <w:rsid w:val="00D42362"/>
    <w:rsid w:val="00D42D6A"/>
    <w:rsid w:val="00D42FB6"/>
    <w:rsid w:val="00D44196"/>
    <w:rsid w:val="00D441E8"/>
    <w:rsid w:val="00D446BC"/>
    <w:rsid w:val="00D446EF"/>
    <w:rsid w:val="00D44767"/>
    <w:rsid w:val="00D45554"/>
    <w:rsid w:val="00D45572"/>
    <w:rsid w:val="00D457EC"/>
    <w:rsid w:val="00D45D23"/>
    <w:rsid w:val="00D4627B"/>
    <w:rsid w:val="00D46F3D"/>
    <w:rsid w:val="00D4794C"/>
    <w:rsid w:val="00D47988"/>
    <w:rsid w:val="00D479DD"/>
    <w:rsid w:val="00D47B03"/>
    <w:rsid w:val="00D50165"/>
    <w:rsid w:val="00D5027F"/>
    <w:rsid w:val="00D507D3"/>
    <w:rsid w:val="00D50ED4"/>
    <w:rsid w:val="00D50F1D"/>
    <w:rsid w:val="00D516D4"/>
    <w:rsid w:val="00D51757"/>
    <w:rsid w:val="00D51B63"/>
    <w:rsid w:val="00D51E5C"/>
    <w:rsid w:val="00D523AE"/>
    <w:rsid w:val="00D5257D"/>
    <w:rsid w:val="00D5282E"/>
    <w:rsid w:val="00D52982"/>
    <w:rsid w:val="00D52F54"/>
    <w:rsid w:val="00D5300D"/>
    <w:rsid w:val="00D536E6"/>
    <w:rsid w:val="00D5395C"/>
    <w:rsid w:val="00D53D60"/>
    <w:rsid w:val="00D53E6B"/>
    <w:rsid w:val="00D546CC"/>
    <w:rsid w:val="00D54797"/>
    <w:rsid w:val="00D5490C"/>
    <w:rsid w:val="00D55C5F"/>
    <w:rsid w:val="00D56538"/>
    <w:rsid w:val="00D56D7C"/>
    <w:rsid w:val="00D56E71"/>
    <w:rsid w:val="00D577A1"/>
    <w:rsid w:val="00D578E1"/>
    <w:rsid w:val="00D578FD"/>
    <w:rsid w:val="00D6020A"/>
    <w:rsid w:val="00D61016"/>
    <w:rsid w:val="00D61601"/>
    <w:rsid w:val="00D61A21"/>
    <w:rsid w:val="00D62A94"/>
    <w:rsid w:val="00D62ABE"/>
    <w:rsid w:val="00D62D7A"/>
    <w:rsid w:val="00D62E8D"/>
    <w:rsid w:val="00D62FED"/>
    <w:rsid w:val="00D63454"/>
    <w:rsid w:val="00D638F1"/>
    <w:rsid w:val="00D63C4A"/>
    <w:rsid w:val="00D6401A"/>
    <w:rsid w:val="00D647CA"/>
    <w:rsid w:val="00D64A59"/>
    <w:rsid w:val="00D65D58"/>
    <w:rsid w:val="00D65DA3"/>
    <w:rsid w:val="00D65E44"/>
    <w:rsid w:val="00D65F19"/>
    <w:rsid w:val="00D65F8F"/>
    <w:rsid w:val="00D66196"/>
    <w:rsid w:val="00D6644F"/>
    <w:rsid w:val="00D6683D"/>
    <w:rsid w:val="00D66843"/>
    <w:rsid w:val="00D66A0F"/>
    <w:rsid w:val="00D66D74"/>
    <w:rsid w:val="00D66E92"/>
    <w:rsid w:val="00D6759C"/>
    <w:rsid w:val="00D679DD"/>
    <w:rsid w:val="00D703B2"/>
    <w:rsid w:val="00D708D0"/>
    <w:rsid w:val="00D70E63"/>
    <w:rsid w:val="00D70FB9"/>
    <w:rsid w:val="00D71895"/>
    <w:rsid w:val="00D71B17"/>
    <w:rsid w:val="00D729E9"/>
    <w:rsid w:val="00D729FD"/>
    <w:rsid w:val="00D72AD5"/>
    <w:rsid w:val="00D72BC5"/>
    <w:rsid w:val="00D72BD6"/>
    <w:rsid w:val="00D72CBD"/>
    <w:rsid w:val="00D73258"/>
    <w:rsid w:val="00D732A0"/>
    <w:rsid w:val="00D733FE"/>
    <w:rsid w:val="00D73875"/>
    <w:rsid w:val="00D739F9"/>
    <w:rsid w:val="00D73B3C"/>
    <w:rsid w:val="00D73F87"/>
    <w:rsid w:val="00D7408F"/>
    <w:rsid w:val="00D748C6"/>
    <w:rsid w:val="00D74CA2"/>
    <w:rsid w:val="00D75025"/>
    <w:rsid w:val="00D75499"/>
    <w:rsid w:val="00D75575"/>
    <w:rsid w:val="00D75E6A"/>
    <w:rsid w:val="00D76263"/>
    <w:rsid w:val="00D7661E"/>
    <w:rsid w:val="00D76ECA"/>
    <w:rsid w:val="00D7733A"/>
    <w:rsid w:val="00D773B7"/>
    <w:rsid w:val="00D77E3A"/>
    <w:rsid w:val="00D77FE4"/>
    <w:rsid w:val="00D80A07"/>
    <w:rsid w:val="00D80DD7"/>
    <w:rsid w:val="00D8131C"/>
    <w:rsid w:val="00D81719"/>
    <w:rsid w:val="00D81F09"/>
    <w:rsid w:val="00D8303E"/>
    <w:rsid w:val="00D83082"/>
    <w:rsid w:val="00D830EA"/>
    <w:rsid w:val="00D83225"/>
    <w:rsid w:val="00D83603"/>
    <w:rsid w:val="00D841AA"/>
    <w:rsid w:val="00D84345"/>
    <w:rsid w:val="00D8451E"/>
    <w:rsid w:val="00D8518D"/>
    <w:rsid w:val="00D857C9"/>
    <w:rsid w:val="00D85958"/>
    <w:rsid w:val="00D859CC"/>
    <w:rsid w:val="00D85C41"/>
    <w:rsid w:val="00D85C82"/>
    <w:rsid w:val="00D85F68"/>
    <w:rsid w:val="00D86120"/>
    <w:rsid w:val="00D8652E"/>
    <w:rsid w:val="00D865F7"/>
    <w:rsid w:val="00D86A8D"/>
    <w:rsid w:val="00D86B00"/>
    <w:rsid w:val="00D86BC4"/>
    <w:rsid w:val="00D86F96"/>
    <w:rsid w:val="00D872E7"/>
    <w:rsid w:val="00D87529"/>
    <w:rsid w:val="00D87804"/>
    <w:rsid w:val="00D87E7F"/>
    <w:rsid w:val="00D87EE1"/>
    <w:rsid w:val="00D90063"/>
    <w:rsid w:val="00D900CF"/>
    <w:rsid w:val="00D90876"/>
    <w:rsid w:val="00D90B7E"/>
    <w:rsid w:val="00D90F59"/>
    <w:rsid w:val="00D91A47"/>
    <w:rsid w:val="00D91C61"/>
    <w:rsid w:val="00D91F5A"/>
    <w:rsid w:val="00D92480"/>
    <w:rsid w:val="00D92677"/>
    <w:rsid w:val="00D92DBD"/>
    <w:rsid w:val="00D92DFF"/>
    <w:rsid w:val="00D92FE2"/>
    <w:rsid w:val="00D9373A"/>
    <w:rsid w:val="00D93948"/>
    <w:rsid w:val="00D93A36"/>
    <w:rsid w:val="00D94882"/>
    <w:rsid w:val="00D95DC4"/>
    <w:rsid w:val="00D97565"/>
    <w:rsid w:val="00D97773"/>
    <w:rsid w:val="00D97A41"/>
    <w:rsid w:val="00DA0047"/>
    <w:rsid w:val="00DA06B4"/>
    <w:rsid w:val="00DA08E7"/>
    <w:rsid w:val="00DA0CBD"/>
    <w:rsid w:val="00DA1CA5"/>
    <w:rsid w:val="00DA1D36"/>
    <w:rsid w:val="00DA2052"/>
    <w:rsid w:val="00DA2536"/>
    <w:rsid w:val="00DA25B7"/>
    <w:rsid w:val="00DA25DB"/>
    <w:rsid w:val="00DA2C9F"/>
    <w:rsid w:val="00DA3603"/>
    <w:rsid w:val="00DA3728"/>
    <w:rsid w:val="00DA3D46"/>
    <w:rsid w:val="00DA519E"/>
    <w:rsid w:val="00DA52D6"/>
    <w:rsid w:val="00DA540C"/>
    <w:rsid w:val="00DA5BEF"/>
    <w:rsid w:val="00DA5F9E"/>
    <w:rsid w:val="00DA7E4F"/>
    <w:rsid w:val="00DB01BB"/>
    <w:rsid w:val="00DB02FA"/>
    <w:rsid w:val="00DB0353"/>
    <w:rsid w:val="00DB0E55"/>
    <w:rsid w:val="00DB1C31"/>
    <w:rsid w:val="00DB1DF7"/>
    <w:rsid w:val="00DB348D"/>
    <w:rsid w:val="00DB3DA8"/>
    <w:rsid w:val="00DB4013"/>
    <w:rsid w:val="00DB4CC5"/>
    <w:rsid w:val="00DB4D39"/>
    <w:rsid w:val="00DB4F55"/>
    <w:rsid w:val="00DB572D"/>
    <w:rsid w:val="00DB5736"/>
    <w:rsid w:val="00DB5A29"/>
    <w:rsid w:val="00DB61C1"/>
    <w:rsid w:val="00DB6403"/>
    <w:rsid w:val="00DB649D"/>
    <w:rsid w:val="00DB6C8F"/>
    <w:rsid w:val="00DB7773"/>
    <w:rsid w:val="00DB783A"/>
    <w:rsid w:val="00DB797F"/>
    <w:rsid w:val="00DB7B81"/>
    <w:rsid w:val="00DC0265"/>
    <w:rsid w:val="00DC03A0"/>
    <w:rsid w:val="00DC048F"/>
    <w:rsid w:val="00DC08D4"/>
    <w:rsid w:val="00DC0B68"/>
    <w:rsid w:val="00DC0F58"/>
    <w:rsid w:val="00DC1575"/>
    <w:rsid w:val="00DC194A"/>
    <w:rsid w:val="00DC1F65"/>
    <w:rsid w:val="00DC1F69"/>
    <w:rsid w:val="00DC21FF"/>
    <w:rsid w:val="00DC276C"/>
    <w:rsid w:val="00DC27AD"/>
    <w:rsid w:val="00DC357A"/>
    <w:rsid w:val="00DC3599"/>
    <w:rsid w:val="00DC4890"/>
    <w:rsid w:val="00DC4BF2"/>
    <w:rsid w:val="00DC5115"/>
    <w:rsid w:val="00DC5817"/>
    <w:rsid w:val="00DC6AFC"/>
    <w:rsid w:val="00DC7F7A"/>
    <w:rsid w:val="00DD002A"/>
    <w:rsid w:val="00DD00F3"/>
    <w:rsid w:val="00DD04B7"/>
    <w:rsid w:val="00DD051F"/>
    <w:rsid w:val="00DD0C9B"/>
    <w:rsid w:val="00DD0E12"/>
    <w:rsid w:val="00DD107E"/>
    <w:rsid w:val="00DD119D"/>
    <w:rsid w:val="00DD2122"/>
    <w:rsid w:val="00DD2613"/>
    <w:rsid w:val="00DD278A"/>
    <w:rsid w:val="00DD3397"/>
    <w:rsid w:val="00DD3530"/>
    <w:rsid w:val="00DD3768"/>
    <w:rsid w:val="00DD3E98"/>
    <w:rsid w:val="00DD42C7"/>
    <w:rsid w:val="00DD42D1"/>
    <w:rsid w:val="00DD4A5F"/>
    <w:rsid w:val="00DD4D5B"/>
    <w:rsid w:val="00DD4D86"/>
    <w:rsid w:val="00DD51C0"/>
    <w:rsid w:val="00DD540D"/>
    <w:rsid w:val="00DD56D4"/>
    <w:rsid w:val="00DD584C"/>
    <w:rsid w:val="00DD638B"/>
    <w:rsid w:val="00DD64E5"/>
    <w:rsid w:val="00DD654A"/>
    <w:rsid w:val="00DD657B"/>
    <w:rsid w:val="00DD68F8"/>
    <w:rsid w:val="00DD6A82"/>
    <w:rsid w:val="00DD6AB2"/>
    <w:rsid w:val="00DD6FCC"/>
    <w:rsid w:val="00DD6FDF"/>
    <w:rsid w:val="00DD706C"/>
    <w:rsid w:val="00DD7BAF"/>
    <w:rsid w:val="00DD7EB4"/>
    <w:rsid w:val="00DE0097"/>
    <w:rsid w:val="00DE00C1"/>
    <w:rsid w:val="00DE0347"/>
    <w:rsid w:val="00DE03E5"/>
    <w:rsid w:val="00DE2362"/>
    <w:rsid w:val="00DE29CC"/>
    <w:rsid w:val="00DE2A39"/>
    <w:rsid w:val="00DE2B4C"/>
    <w:rsid w:val="00DE2DAF"/>
    <w:rsid w:val="00DE2DBC"/>
    <w:rsid w:val="00DE2E96"/>
    <w:rsid w:val="00DE2F95"/>
    <w:rsid w:val="00DE3013"/>
    <w:rsid w:val="00DE337E"/>
    <w:rsid w:val="00DE3677"/>
    <w:rsid w:val="00DE3708"/>
    <w:rsid w:val="00DE414D"/>
    <w:rsid w:val="00DE47BB"/>
    <w:rsid w:val="00DE58D7"/>
    <w:rsid w:val="00DE6183"/>
    <w:rsid w:val="00DE66BC"/>
    <w:rsid w:val="00DE6A79"/>
    <w:rsid w:val="00DE6E0A"/>
    <w:rsid w:val="00DE72C7"/>
    <w:rsid w:val="00DE7A12"/>
    <w:rsid w:val="00DE7BAC"/>
    <w:rsid w:val="00DE7C93"/>
    <w:rsid w:val="00DF0314"/>
    <w:rsid w:val="00DF0386"/>
    <w:rsid w:val="00DF0667"/>
    <w:rsid w:val="00DF1750"/>
    <w:rsid w:val="00DF18F2"/>
    <w:rsid w:val="00DF220B"/>
    <w:rsid w:val="00DF2CE7"/>
    <w:rsid w:val="00DF305B"/>
    <w:rsid w:val="00DF37F4"/>
    <w:rsid w:val="00DF3EA6"/>
    <w:rsid w:val="00DF3ECA"/>
    <w:rsid w:val="00DF3F46"/>
    <w:rsid w:val="00DF457E"/>
    <w:rsid w:val="00DF4FEF"/>
    <w:rsid w:val="00DF50AB"/>
    <w:rsid w:val="00DF50AF"/>
    <w:rsid w:val="00DF579B"/>
    <w:rsid w:val="00DF6259"/>
    <w:rsid w:val="00DF63DE"/>
    <w:rsid w:val="00DF66D9"/>
    <w:rsid w:val="00DF6FCF"/>
    <w:rsid w:val="00DF70F9"/>
    <w:rsid w:val="00DF75B9"/>
    <w:rsid w:val="00DF790C"/>
    <w:rsid w:val="00E006FE"/>
    <w:rsid w:val="00E00B4A"/>
    <w:rsid w:val="00E01151"/>
    <w:rsid w:val="00E01735"/>
    <w:rsid w:val="00E01F23"/>
    <w:rsid w:val="00E0204C"/>
    <w:rsid w:val="00E02324"/>
    <w:rsid w:val="00E0299B"/>
    <w:rsid w:val="00E029AB"/>
    <w:rsid w:val="00E029D0"/>
    <w:rsid w:val="00E02CD2"/>
    <w:rsid w:val="00E031B2"/>
    <w:rsid w:val="00E033C8"/>
    <w:rsid w:val="00E03797"/>
    <w:rsid w:val="00E03C00"/>
    <w:rsid w:val="00E03EE0"/>
    <w:rsid w:val="00E03F84"/>
    <w:rsid w:val="00E03FB0"/>
    <w:rsid w:val="00E0400C"/>
    <w:rsid w:val="00E04305"/>
    <w:rsid w:val="00E044CC"/>
    <w:rsid w:val="00E047BA"/>
    <w:rsid w:val="00E04936"/>
    <w:rsid w:val="00E049F0"/>
    <w:rsid w:val="00E04AF0"/>
    <w:rsid w:val="00E04F1F"/>
    <w:rsid w:val="00E0525C"/>
    <w:rsid w:val="00E05FF2"/>
    <w:rsid w:val="00E06AFF"/>
    <w:rsid w:val="00E06D65"/>
    <w:rsid w:val="00E06D9C"/>
    <w:rsid w:val="00E07254"/>
    <w:rsid w:val="00E07A2A"/>
    <w:rsid w:val="00E10156"/>
    <w:rsid w:val="00E101F8"/>
    <w:rsid w:val="00E1078D"/>
    <w:rsid w:val="00E10797"/>
    <w:rsid w:val="00E10AC4"/>
    <w:rsid w:val="00E129B0"/>
    <w:rsid w:val="00E12CD0"/>
    <w:rsid w:val="00E12E11"/>
    <w:rsid w:val="00E13133"/>
    <w:rsid w:val="00E1337C"/>
    <w:rsid w:val="00E139A5"/>
    <w:rsid w:val="00E13C79"/>
    <w:rsid w:val="00E1405B"/>
    <w:rsid w:val="00E1424F"/>
    <w:rsid w:val="00E147EB"/>
    <w:rsid w:val="00E14AF1"/>
    <w:rsid w:val="00E14BEB"/>
    <w:rsid w:val="00E15062"/>
    <w:rsid w:val="00E15320"/>
    <w:rsid w:val="00E1549D"/>
    <w:rsid w:val="00E154D2"/>
    <w:rsid w:val="00E1581D"/>
    <w:rsid w:val="00E161A6"/>
    <w:rsid w:val="00E16307"/>
    <w:rsid w:val="00E16704"/>
    <w:rsid w:val="00E16783"/>
    <w:rsid w:val="00E16A0D"/>
    <w:rsid w:val="00E16B69"/>
    <w:rsid w:val="00E16FDE"/>
    <w:rsid w:val="00E1713D"/>
    <w:rsid w:val="00E176E4"/>
    <w:rsid w:val="00E17D82"/>
    <w:rsid w:val="00E20298"/>
    <w:rsid w:val="00E2078D"/>
    <w:rsid w:val="00E20A5C"/>
    <w:rsid w:val="00E213E3"/>
    <w:rsid w:val="00E214BC"/>
    <w:rsid w:val="00E215BC"/>
    <w:rsid w:val="00E216F7"/>
    <w:rsid w:val="00E219E1"/>
    <w:rsid w:val="00E21A7E"/>
    <w:rsid w:val="00E22140"/>
    <w:rsid w:val="00E223EF"/>
    <w:rsid w:val="00E2275E"/>
    <w:rsid w:val="00E2362F"/>
    <w:rsid w:val="00E237F6"/>
    <w:rsid w:val="00E237F7"/>
    <w:rsid w:val="00E23814"/>
    <w:rsid w:val="00E23B1F"/>
    <w:rsid w:val="00E23B9A"/>
    <w:rsid w:val="00E23EF8"/>
    <w:rsid w:val="00E2409B"/>
    <w:rsid w:val="00E246D4"/>
    <w:rsid w:val="00E24CFF"/>
    <w:rsid w:val="00E24E1B"/>
    <w:rsid w:val="00E25417"/>
    <w:rsid w:val="00E2546A"/>
    <w:rsid w:val="00E259FB"/>
    <w:rsid w:val="00E25A26"/>
    <w:rsid w:val="00E25A3A"/>
    <w:rsid w:val="00E26016"/>
    <w:rsid w:val="00E26323"/>
    <w:rsid w:val="00E270F9"/>
    <w:rsid w:val="00E2718D"/>
    <w:rsid w:val="00E27921"/>
    <w:rsid w:val="00E300B8"/>
    <w:rsid w:val="00E308BC"/>
    <w:rsid w:val="00E309C1"/>
    <w:rsid w:val="00E30B32"/>
    <w:rsid w:val="00E30BBC"/>
    <w:rsid w:val="00E30DE1"/>
    <w:rsid w:val="00E312ED"/>
    <w:rsid w:val="00E314A8"/>
    <w:rsid w:val="00E31B6F"/>
    <w:rsid w:val="00E31E10"/>
    <w:rsid w:val="00E31EBE"/>
    <w:rsid w:val="00E31FBF"/>
    <w:rsid w:val="00E3242E"/>
    <w:rsid w:val="00E32D8F"/>
    <w:rsid w:val="00E342E8"/>
    <w:rsid w:val="00E343D3"/>
    <w:rsid w:val="00E348A3"/>
    <w:rsid w:val="00E351D5"/>
    <w:rsid w:val="00E35F01"/>
    <w:rsid w:val="00E36278"/>
    <w:rsid w:val="00E3645D"/>
    <w:rsid w:val="00E3673E"/>
    <w:rsid w:val="00E36A8A"/>
    <w:rsid w:val="00E36AF3"/>
    <w:rsid w:val="00E36D5B"/>
    <w:rsid w:val="00E3705E"/>
    <w:rsid w:val="00E371D5"/>
    <w:rsid w:val="00E37422"/>
    <w:rsid w:val="00E378CA"/>
    <w:rsid w:val="00E37A20"/>
    <w:rsid w:val="00E37A4F"/>
    <w:rsid w:val="00E40809"/>
    <w:rsid w:val="00E408D2"/>
    <w:rsid w:val="00E40B07"/>
    <w:rsid w:val="00E40FA8"/>
    <w:rsid w:val="00E4135F"/>
    <w:rsid w:val="00E4164C"/>
    <w:rsid w:val="00E41723"/>
    <w:rsid w:val="00E41B1E"/>
    <w:rsid w:val="00E41C59"/>
    <w:rsid w:val="00E41EF3"/>
    <w:rsid w:val="00E424BC"/>
    <w:rsid w:val="00E4268D"/>
    <w:rsid w:val="00E42A0E"/>
    <w:rsid w:val="00E42C13"/>
    <w:rsid w:val="00E43005"/>
    <w:rsid w:val="00E43317"/>
    <w:rsid w:val="00E43896"/>
    <w:rsid w:val="00E439BE"/>
    <w:rsid w:val="00E43BAF"/>
    <w:rsid w:val="00E43F33"/>
    <w:rsid w:val="00E43F6D"/>
    <w:rsid w:val="00E44146"/>
    <w:rsid w:val="00E44224"/>
    <w:rsid w:val="00E444CB"/>
    <w:rsid w:val="00E446EA"/>
    <w:rsid w:val="00E44B1F"/>
    <w:rsid w:val="00E45204"/>
    <w:rsid w:val="00E45606"/>
    <w:rsid w:val="00E45896"/>
    <w:rsid w:val="00E45C87"/>
    <w:rsid w:val="00E46448"/>
    <w:rsid w:val="00E46699"/>
    <w:rsid w:val="00E46783"/>
    <w:rsid w:val="00E46D00"/>
    <w:rsid w:val="00E4729D"/>
    <w:rsid w:val="00E479CF"/>
    <w:rsid w:val="00E47D5A"/>
    <w:rsid w:val="00E47DD2"/>
    <w:rsid w:val="00E50002"/>
    <w:rsid w:val="00E5162B"/>
    <w:rsid w:val="00E516A4"/>
    <w:rsid w:val="00E517DE"/>
    <w:rsid w:val="00E529A9"/>
    <w:rsid w:val="00E529DC"/>
    <w:rsid w:val="00E52E1D"/>
    <w:rsid w:val="00E53903"/>
    <w:rsid w:val="00E53B31"/>
    <w:rsid w:val="00E54365"/>
    <w:rsid w:val="00E5478D"/>
    <w:rsid w:val="00E54B56"/>
    <w:rsid w:val="00E54E73"/>
    <w:rsid w:val="00E55938"/>
    <w:rsid w:val="00E55ACD"/>
    <w:rsid w:val="00E568C4"/>
    <w:rsid w:val="00E56ECF"/>
    <w:rsid w:val="00E579F3"/>
    <w:rsid w:val="00E60211"/>
    <w:rsid w:val="00E608FB"/>
    <w:rsid w:val="00E60B77"/>
    <w:rsid w:val="00E6167E"/>
    <w:rsid w:val="00E61D6D"/>
    <w:rsid w:val="00E61F5B"/>
    <w:rsid w:val="00E62165"/>
    <w:rsid w:val="00E62B17"/>
    <w:rsid w:val="00E62C53"/>
    <w:rsid w:val="00E63379"/>
    <w:rsid w:val="00E6375B"/>
    <w:rsid w:val="00E63795"/>
    <w:rsid w:val="00E639D4"/>
    <w:rsid w:val="00E63B2E"/>
    <w:rsid w:val="00E63EE7"/>
    <w:rsid w:val="00E63FDF"/>
    <w:rsid w:val="00E643E1"/>
    <w:rsid w:val="00E64B79"/>
    <w:rsid w:val="00E650A2"/>
    <w:rsid w:val="00E65624"/>
    <w:rsid w:val="00E65642"/>
    <w:rsid w:val="00E65947"/>
    <w:rsid w:val="00E66704"/>
    <w:rsid w:val="00E66D14"/>
    <w:rsid w:val="00E66F07"/>
    <w:rsid w:val="00E67171"/>
    <w:rsid w:val="00E70136"/>
    <w:rsid w:val="00E70E9C"/>
    <w:rsid w:val="00E70EE9"/>
    <w:rsid w:val="00E71CAD"/>
    <w:rsid w:val="00E720E5"/>
    <w:rsid w:val="00E72685"/>
    <w:rsid w:val="00E72BCF"/>
    <w:rsid w:val="00E72EAB"/>
    <w:rsid w:val="00E731F7"/>
    <w:rsid w:val="00E73543"/>
    <w:rsid w:val="00E739C0"/>
    <w:rsid w:val="00E73F85"/>
    <w:rsid w:val="00E74832"/>
    <w:rsid w:val="00E74A95"/>
    <w:rsid w:val="00E74C0B"/>
    <w:rsid w:val="00E74C9C"/>
    <w:rsid w:val="00E74EFF"/>
    <w:rsid w:val="00E75463"/>
    <w:rsid w:val="00E754FC"/>
    <w:rsid w:val="00E75E52"/>
    <w:rsid w:val="00E762C1"/>
    <w:rsid w:val="00E763F8"/>
    <w:rsid w:val="00E76DBB"/>
    <w:rsid w:val="00E76E50"/>
    <w:rsid w:val="00E77220"/>
    <w:rsid w:val="00E77333"/>
    <w:rsid w:val="00E774EC"/>
    <w:rsid w:val="00E775CE"/>
    <w:rsid w:val="00E8093E"/>
    <w:rsid w:val="00E80C71"/>
    <w:rsid w:val="00E80DC2"/>
    <w:rsid w:val="00E81037"/>
    <w:rsid w:val="00E812F3"/>
    <w:rsid w:val="00E8144F"/>
    <w:rsid w:val="00E81522"/>
    <w:rsid w:val="00E8183E"/>
    <w:rsid w:val="00E81855"/>
    <w:rsid w:val="00E8189D"/>
    <w:rsid w:val="00E81C1A"/>
    <w:rsid w:val="00E82102"/>
    <w:rsid w:val="00E825D8"/>
    <w:rsid w:val="00E82FAD"/>
    <w:rsid w:val="00E83340"/>
    <w:rsid w:val="00E83341"/>
    <w:rsid w:val="00E83559"/>
    <w:rsid w:val="00E83F2A"/>
    <w:rsid w:val="00E84414"/>
    <w:rsid w:val="00E84761"/>
    <w:rsid w:val="00E84B67"/>
    <w:rsid w:val="00E84D4F"/>
    <w:rsid w:val="00E84E8A"/>
    <w:rsid w:val="00E852FC"/>
    <w:rsid w:val="00E858F5"/>
    <w:rsid w:val="00E85BD6"/>
    <w:rsid w:val="00E85F73"/>
    <w:rsid w:val="00E8623D"/>
    <w:rsid w:val="00E862BF"/>
    <w:rsid w:val="00E86816"/>
    <w:rsid w:val="00E86ADA"/>
    <w:rsid w:val="00E86F5F"/>
    <w:rsid w:val="00E8716E"/>
    <w:rsid w:val="00E874F8"/>
    <w:rsid w:val="00E875FD"/>
    <w:rsid w:val="00E8773A"/>
    <w:rsid w:val="00E878D9"/>
    <w:rsid w:val="00E87B98"/>
    <w:rsid w:val="00E9001E"/>
    <w:rsid w:val="00E905A9"/>
    <w:rsid w:val="00E90634"/>
    <w:rsid w:val="00E9094B"/>
    <w:rsid w:val="00E91721"/>
    <w:rsid w:val="00E91BA8"/>
    <w:rsid w:val="00E92BCC"/>
    <w:rsid w:val="00E932D6"/>
    <w:rsid w:val="00E933B9"/>
    <w:rsid w:val="00E93661"/>
    <w:rsid w:val="00E93DA5"/>
    <w:rsid w:val="00E93E77"/>
    <w:rsid w:val="00E94398"/>
    <w:rsid w:val="00E949EA"/>
    <w:rsid w:val="00E94B73"/>
    <w:rsid w:val="00E95219"/>
    <w:rsid w:val="00E96099"/>
    <w:rsid w:val="00E96545"/>
    <w:rsid w:val="00E96AC3"/>
    <w:rsid w:val="00E96C3F"/>
    <w:rsid w:val="00E9719A"/>
    <w:rsid w:val="00E971ED"/>
    <w:rsid w:val="00E972DF"/>
    <w:rsid w:val="00E97F7E"/>
    <w:rsid w:val="00EA026F"/>
    <w:rsid w:val="00EA280F"/>
    <w:rsid w:val="00EA293B"/>
    <w:rsid w:val="00EA313C"/>
    <w:rsid w:val="00EA3A8F"/>
    <w:rsid w:val="00EA4620"/>
    <w:rsid w:val="00EA4678"/>
    <w:rsid w:val="00EA4A46"/>
    <w:rsid w:val="00EA4CA1"/>
    <w:rsid w:val="00EA4D79"/>
    <w:rsid w:val="00EA4F76"/>
    <w:rsid w:val="00EA5238"/>
    <w:rsid w:val="00EA5712"/>
    <w:rsid w:val="00EA5F77"/>
    <w:rsid w:val="00EA650A"/>
    <w:rsid w:val="00EA6646"/>
    <w:rsid w:val="00EA6712"/>
    <w:rsid w:val="00EA6EC7"/>
    <w:rsid w:val="00EA73BC"/>
    <w:rsid w:val="00EA78DA"/>
    <w:rsid w:val="00EB00D2"/>
    <w:rsid w:val="00EB01A5"/>
    <w:rsid w:val="00EB13BA"/>
    <w:rsid w:val="00EB15C6"/>
    <w:rsid w:val="00EB1851"/>
    <w:rsid w:val="00EB1974"/>
    <w:rsid w:val="00EB1AE9"/>
    <w:rsid w:val="00EB1FC5"/>
    <w:rsid w:val="00EB234D"/>
    <w:rsid w:val="00EB2C88"/>
    <w:rsid w:val="00EB3561"/>
    <w:rsid w:val="00EB35D2"/>
    <w:rsid w:val="00EB3BFC"/>
    <w:rsid w:val="00EB402B"/>
    <w:rsid w:val="00EB43A5"/>
    <w:rsid w:val="00EB4447"/>
    <w:rsid w:val="00EB4691"/>
    <w:rsid w:val="00EB48FE"/>
    <w:rsid w:val="00EB494E"/>
    <w:rsid w:val="00EB4E14"/>
    <w:rsid w:val="00EB53FA"/>
    <w:rsid w:val="00EB5CFD"/>
    <w:rsid w:val="00EB606A"/>
    <w:rsid w:val="00EB68AA"/>
    <w:rsid w:val="00EB6BB6"/>
    <w:rsid w:val="00EB7DDF"/>
    <w:rsid w:val="00EC00C2"/>
    <w:rsid w:val="00EC0637"/>
    <w:rsid w:val="00EC0ACC"/>
    <w:rsid w:val="00EC108C"/>
    <w:rsid w:val="00EC13A6"/>
    <w:rsid w:val="00EC13FF"/>
    <w:rsid w:val="00EC1789"/>
    <w:rsid w:val="00EC17EF"/>
    <w:rsid w:val="00EC19A3"/>
    <w:rsid w:val="00EC1C2F"/>
    <w:rsid w:val="00EC1D78"/>
    <w:rsid w:val="00EC2104"/>
    <w:rsid w:val="00EC2261"/>
    <w:rsid w:val="00EC2572"/>
    <w:rsid w:val="00EC288B"/>
    <w:rsid w:val="00EC28C9"/>
    <w:rsid w:val="00EC2C84"/>
    <w:rsid w:val="00EC2EF3"/>
    <w:rsid w:val="00EC3B95"/>
    <w:rsid w:val="00EC3B96"/>
    <w:rsid w:val="00EC3D2E"/>
    <w:rsid w:val="00EC56AC"/>
    <w:rsid w:val="00EC5DD2"/>
    <w:rsid w:val="00EC63C9"/>
    <w:rsid w:val="00EC63E5"/>
    <w:rsid w:val="00EC6D5F"/>
    <w:rsid w:val="00EC7CDF"/>
    <w:rsid w:val="00ED006D"/>
    <w:rsid w:val="00ED0686"/>
    <w:rsid w:val="00ED0D34"/>
    <w:rsid w:val="00ED10FA"/>
    <w:rsid w:val="00ED1357"/>
    <w:rsid w:val="00ED14F5"/>
    <w:rsid w:val="00ED1B44"/>
    <w:rsid w:val="00ED1CF1"/>
    <w:rsid w:val="00ED1D1E"/>
    <w:rsid w:val="00ED21D2"/>
    <w:rsid w:val="00ED2B40"/>
    <w:rsid w:val="00ED2B6B"/>
    <w:rsid w:val="00ED2ED2"/>
    <w:rsid w:val="00ED3388"/>
    <w:rsid w:val="00ED34C4"/>
    <w:rsid w:val="00ED3E69"/>
    <w:rsid w:val="00ED4661"/>
    <w:rsid w:val="00ED46FE"/>
    <w:rsid w:val="00ED475B"/>
    <w:rsid w:val="00ED48FC"/>
    <w:rsid w:val="00ED4A1C"/>
    <w:rsid w:val="00ED56C4"/>
    <w:rsid w:val="00ED57D8"/>
    <w:rsid w:val="00ED5868"/>
    <w:rsid w:val="00ED6A06"/>
    <w:rsid w:val="00ED6DAD"/>
    <w:rsid w:val="00ED7050"/>
    <w:rsid w:val="00ED70AD"/>
    <w:rsid w:val="00ED74EE"/>
    <w:rsid w:val="00ED7882"/>
    <w:rsid w:val="00ED7AAA"/>
    <w:rsid w:val="00EE0128"/>
    <w:rsid w:val="00EE054A"/>
    <w:rsid w:val="00EE07A9"/>
    <w:rsid w:val="00EE0912"/>
    <w:rsid w:val="00EE120F"/>
    <w:rsid w:val="00EE134F"/>
    <w:rsid w:val="00EE17B3"/>
    <w:rsid w:val="00EE1963"/>
    <w:rsid w:val="00EE21C3"/>
    <w:rsid w:val="00EE2AF7"/>
    <w:rsid w:val="00EE2C99"/>
    <w:rsid w:val="00EE2EA6"/>
    <w:rsid w:val="00EE3560"/>
    <w:rsid w:val="00EE36D3"/>
    <w:rsid w:val="00EE36E7"/>
    <w:rsid w:val="00EE374D"/>
    <w:rsid w:val="00EE3FAB"/>
    <w:rsid w:val="00EE435E"/>
    <w:rsid w:val="00EE452E"/>
    <w:rsid w:val="00EE46B2"/>
    <w:rsid w:val="00EE46DA"/>
    <w:rsid w:val="00EE49C6"/>
    <w:rsid w:val="00EE4B80"/>
    <w:rsid w:val="00EE4CBC"/>
    <w:rsid w:val="00EE59AB"/>
    <w:rsid w:val="00EE61AA"/>
    <w:rsid w:val="00EE64BE"/>
    <w:rsid w:val="00EE668C"/>
    <w:rsid w:val="00EE7109"/>
    <w:rsid w:val="00EE78BE"/>
    <w:rsid w:val="00EE7A0D"/>
    <w:rsid w:val="00EF0100"/>
    <w:rsid w:val="00EF0E12"/>
    <w:rsid w:val="00EF11AE"/>
    <w:rsid w:val="00EF1569"/>
    <w:rsid w:val="00EF1BBE"/>
    <w:rsid w:val="00EF1C93"/>
    <w:rsid w:val="00EF1CE4"/>
    <w:rsid w:val="00EF1FB6"/>
    <w:rsid w:val="00EF23D5"/>
    <w:rsid w:val="00EF315F"/>
    <w:rsid w:val="00EF34AC"/>
    <w:rsid w:val="00EF350A"/>
    <w:rsid w:val="00EF3678"/>
    <w:rsid w:val="00EF3704"/>
    <w:rsid w:val="00EF375A"/>
    <w:rsid w:val="00EF39F4"/>
    <w:rsid w:val="00EF3D69"/>
    <w:rsid w:val="00EF4DBD"/>
    <w:rsid w:val="00EF4EC2"/>
    <w:rsid w:val="00EF5212"/>
    <w:rsid w:val="00EF5503"/>
    <w:rsid w:val="00EF56A4"/>
    <w:rsid w:val="00EF56D9"/>
    <w:rsid w:val="00EF57D0"/>
    <w:rsid w:val="00EF5A69"/>
    <w:rsid w:val="00EF5D56"/>
    <w:rsid w:val="00EF6E1C"/>
    <w:rsid w:val="00EF7AD4"/>
    <w:rsid w:val="00F0010B"/>
    <w:rsid w:val="00F0024F"/>
    <w:rsid w:val="00F0078E"/>
    <w:rsid w:val="00F0096D"/>
    <w:rsid w:val="00F00A87"/>
    <w:rsid w:val="00F01192"/>
    <w:rsid w:val="00F01564"/>
    <w:rsid w:val="00F0178A"/>
    <w:rsid w:val="00F01805"/>
    <w:rsid w:val="00F01973"/>
    <w:rsid w:val="00F019C0"/>
    <w:rsid w:val="00F029BF"/>
    <w:rsid w:val="00F02CEF"/>
    <w:rsid w:val="00F0416A"/>
    <w:rsid w:val="00F044EE"/>
    <w:rsid w:val="00F04739"/>
    <w:rsid w:val="00F04846"/>
    <w:rsid w:val="00F049E9"/>
    <w:rsid w:val="00F04F2D"/>
    <w:rsid w:val="00F0538B"/>
    <w:rsid w:val="00F056C1"/>
    <w:rsid w:val="00F05755"/>
    <w:rsid w:val="00F05A40"/>
    <w:rsid w:val="00F06040"/>
    <w:rsid w:val="00F06078"/>
    <w:rsid w:val="00F0658F"/>
    <w:rsid w:val="00F06A3C"/>
    <w:rsid w:val="00F07415"/>
    <w:rsid w:val="00F079DF"/>
    <w:rsid w:val="00F079F8"/>
    <w:rsid w:val="00F07E71"/>
    <w:rsid w:val="00F07F5B"/>
    <w:rsid w:val="00F07FE9"/>
    <w:rsid w:val="00F10208"/>
    <w:rsid w:val="00F10694"/>
    <w:rsid w:val="00F10B68"/>
    <w:rsid w:val="00F10C58"/>
    <w:rsid w:val="00F1190C"/>
    <w:rsid w:val="00F11DC1"/>
    <w:rsid w:val="00F12114"/>
    <w:rsid w:val="00F12275"/>
    <w:rsid w:val="00F12D64"/>
    <w:rsid w:val="00F131EE"/>
    <w:rsid w:val="00F135EA"/>
    <w:rsid w:val="00F13872"/>
    <w:rsid w:val="00F13B0F"/>
    <w:rsid w:val="00F13BBD"/>
    <w:rsid w:val="00F142D2"/>
    <w:rsid w:val="00F1484F"/>
    <w:rsid w:val="00F149D3"/>
    <w:rsid w:val="00F150BC"/>
    <w:rsid w:val="00F1517D"/>
    <w:rsid w:val="00F15300"/>
    <w:rsid w:val="00F154FD"/>
    <w:rsid w:val="00F157FF"/>
    <w:rsid w:val="00F15952"/>
    <w:rsid w:val="00F15DF2"/>
    <w:rsid w:val="00F1640D"/>
    <w:rsid w:val="00F1660B"/>
    <w:rsid w:val="00F174A7"/>
    <w:rsid w:val="00F176D9"/>
    <w:rsid w:val="00F17A58"/>
    <w:rsid w:val="00F17C80"/>
    <w:rsid w:val="00F20316"/>
    <w:rsid w:val="00F20387"/>
    <w:rsid w:val="00F20994"/>
    <w:rsid w:val="00F20BFD"/>
    <w:rsid w:val="00F20DB7"/>
    <w:rsid w:val="00F2103E"/>
    <w:rsid w:val="00F212A1"/>
    <w:rsid w:val="00F21ACF"/>
    <w:rsid w:val="00F21BA7"/>
    <w:rsid w:val="00F21CC9"/>
    <w:rsid w:val="00F21DC3"/>
    <w:rsid w:val="00F22287"/>
    <w:rsid w:val="00F226C2"/>
    <w:rsid w:val="00F228F5"/>
    <w:rsid w:val="00F22915"/>
    <w:rsid w:val="00F22D05"/>
    <w:rsid w:val="00F2348E"/>
    <w:rsid w:val="00F237E7"/>
    <w:rsid w:val="00F23C09"/>
    <w:rsid w:val="00F23C6B"/>
    <w:rsid w:val="00F23D53"/>
    <w:rsid w:val="00F23E12"/>
    <w:rsid w:val="00F245CA"/>
    <w:rsid w:val="00F2542D"/>
    <w:rsid w:val="00F2573B"/>
    <w:rsid w:val="00F261C6"/>
    <w:rsid w:val="00F261E9"/>
    <w:rsid w:val="00F266FD"/>
    <w:rsid w:val="00F26763"/>
    <w:rsid w:val="00F26953"/>
    <w:rsid w:val="00F26E8C"/>
    <w:rsid w:val="00F26F28"/>
    <w:rsid w:val="00F27262"/>
    <w:rsid w:val="00F2726B"/>
    <w:rsid w:val="00F273C6"/>
    <w:rsid w:val="00F27515"/>
    <w:rsid w:val="00F27DDD"/>
    <w:rsid w:val="00F27F7B"/>
    <w:rsid w:val="00F3004B"/>
    <w:rsid w:val="00F302BB"/>
    <w:rsid w:val="00F303FE"/>
    <w:rsid w:val="00F30411"/>
    <w:rsid w:val="00F3052C"/>
    <w:rsid w:val="00F30965"/>
    <w:rsid w:val="00F30FC4"/>
    <w:rsid w:val="00F31434"/>
    <w:rsid w:val="00F3199E"/>
    <w:rsid w:val="00F323FF"/>
    <w:rsid w:val="00F3254D"/>
    <w:rsid w:val="00F32746"/>
    <w:rsid w:val="00F327DE"/>
    <w:rsid w:val="00F329A8"/>
    <w:rsid w:val="00F32A95"/>
    <w:rsid w:val="00F33269"/>
    <w:rsid w:val="00F332D4"/>
    <w:rsid w:val="00F3334D"/>
    <w:rsid w:val="00F342B8"/>
    <w:rsid w:val="00F345A4"/>
    <w:rsid w:val="00F347D1"/>
    <w:rsid w:val="00F350DC"/>
    <w:rsid w:val="00F3526F"/>
    <w:rsid w:val="00F354E8"/>
    <w:rsid w:val="00F35802"/>
    <w:rsid w:val="00F359FD"/>
    <w:rsid w:val="00F362FB"/>
    <w:rsid w:val="00F36785"/>
    <w:rsid w:val="00F36B81"/>
    <w:rsid w:val="00F37112"/>
    <w:rsid w:val="00F37251"/>
    <w:rsid w:val="00F3772B"/>
    <w:rsid w:val="00F37B74"/>
    <w:rsid w:val="00F37DA0"/>
    <w:rsid w:val="00F4080B"/>
    <w:rsid w:val="00F4098B"/>
    <w:rsid w:val="00F41220"/>
    <w:rsid w:val="00F4216C"/>
    <w:rsid w:val="00F421C2"/>
    <w:rsid w:val="00F426EC"/>
    <w:rsid w:val="00F42AFE"/>
    <w:rsid w:val="00F42C94"/>
    <w:rsid w:val="00F4419E"/>
    <w:rsid w:val="00F444AF"/>
    <w:rsid w:val="00F45525"/>
    <w:rsid w:val="00F45764"/>
    <w:rsid w:val="00F45C8E"/>
    <w:rsid w:val="00F465A9"/>
    <w:rsid w:val="00F466A9"/>
    <w:rsid w:val="00F46A00"/>
    <w:rsid w:val="00F46A94"/>
    <w:rsid w:val="00F46CF9"/>
    <w:rsid w:val="00F46DDC"/>
    <w:rsid w:val="00F4715A"/>
    <w:rsid w:val="00F47412"/>
    <w:rsid w:val="00F475D7"/>
    <w:rsid w:val="00F47B00"/>
    <w:rsid w:val="00F50CCC"/>
    <w:rsid w:val="00F510F1"/>
    <w:rsid w:val="00F5176D"/>
    <w:rsid w:val="00F523C4"/>
    <w:rsid w:val="00F527C4"/>
    <w:rsid w:val="00F52875"/>
    <w:rsid w:val="00F5287E"/>
    <w:rsid w:val="00F529FC"/>
    <w:rsid w:val="00F52B6F"/>
    <w:rsid w:val="00F531C2"/>
    <w:rsid w:val="00F5322A"/>
    <w:rsid w:val="00F53A65"/>
    <w:rsid w:val="00F53CE0"/>
    <w:rsid w:val="00F53F25"/>
    <w:rsid w:val="00F540DD"/>
    <w:rsid w:val="00F5436B"/>
    <w:rsid w:val="00F54370"/>
    <w:rsid w:val="00F5475D"/>
    <w:rsid w:val="00F54BD0"/>
    <w:rsid w:val="00F54E9C"/>
    <w:rsid w:val="00F54F43"/>
    <w:rsid w:val="00F550AB"/>
    <w:rsid w:val="00F55BC1"/>
    <w:rsid w:val="00F55FB2"/>
    <w:rsid w:val="00F563BB"/>
    <w:rsid w:val="00F576AB"/>
    <w:rsid w:val="00F57991"/>
    <w:rsid w:val="00F579E7"/>
    <w:rsid w:val="00F6062F"/>
    <w:rsid w:val="00F6086D"/>
    <w:rsid w:val="00F60886"/>
    <w:rsid w:val="00F609BD"/>
    <w:rsid w:val="00F6322D"/>
    <w:rsid w:val="00F636FF"/>
    <w:rsid w:val="00F63A94"/>
    <w:rsid w:val="00F64272"/>
    <w:rsid w:val="00F649A0"/>
    <w:rsid w:val="00F65154"/>
    <w:rsid w:val="00F655A0"/>
    <w:rsid w:val="00F6563E"/>
    <w:rsid w:val="00F65ED0"/>
    <w:rsid w:val="00F66227"/>
    <w:rsid w:val="00F66883"/>
    <w:rsid w:val="00F6697A"/>
    <w:rsid w:val="00F66A94"/>
    <w:rsid w:val="00F67315"/>
    <w:rsid w:val="00F678D2"/>
    <w:rsid w:val="00F67BF2"/>
    <w:rsid w:val="00F67D07"/>
    <w:rsid w:val="00F67DB7"/>
    <w:rsid w:val="00F700AE"/>
    <w:rsid w:val="00F7043F"/>
    <w:rsid w:val="00F7068B"/>
    <w:rsid w:val="00F70A63"/>
    <w:rsid w:val="00F70C37"/>
    <w:rsid w:val="00F70EDF"/>
    <w:rsid w:val="00F712A4"/>
    <w:rsid w:val="00F717E1"/>
    <w:rsid w:val="00F71A03"/>
    <w:rsid w:val="00F71DA0"/>
    <w:rsid w:val="00F7207E"/>
    <w:rsid w:val="00F721C3"/>
    <w:rsid w:val="00F723A6"/>
    <w:rsid w:val="00F729E8"/>
    <w:rsid w:val="00F72CF9"/>
    <w:rsid w:val="00F731A1"/>
    <w:rsid w:val="00F731B7"/>
    <w:rsid w:val="00F7379F"/>
    <w:rsid w:val="00F74343"/>
    <w:rsid w:val="00F75099"/>
    <w:rsid w:val="00F75474"/>
    <w:rsid w:val="00F75E0B"/>
    <w:rsid w:val="00F75FD1"/>
    <w:rsid w:val="00F7638E"/>
    <w:rsid w:val="00F7679F"/>
    <w:rsid w:val="00F768DC"/>
    <w:rsid w:val="00F76A42"/>
    <w:rsid w:val="00F77091"/>
    <w:rsid w:val="00F7734E"/>
    <w:rsid w:val="00F77474"/>
    <w:rsid w:val="00F77872"/>
    <w:rsid w:val="00F77A23"/>
    <w:rsid w:val="00F77C45"/>
    <w:rsid w:val="00F80280"/>
    <w:rsid w:val="00F803F3"/>
    <w:rsid w:val="00F803F6"/>
    <w:rsid w:val="00F80844"/>
    <w:rsid w:val="00F80DD5"/>
    <w:rsid w:val="00F80EF7"/>
    <w:rsid w:val="00F815AB"/>
    <w:rsid w:val="00F81AC9"/>
    <w:rsid w:val="00F81D76"/>
    <w:rsid w:val="00F821FE"/>
    <w:rsid w:val="00F82379"/>
    <w:rsid w:val="00F828C9"/>
    <w:rsid w:val="00F82FCA"/>
    <w:rsid w:val="00F83047"/>
    <w:rsid w:val="00F83987"/>
    <w:rsid w:val="00F83E0C"/>
    <w:rsid w:val="00F83EF1"/>
    <w:rsid w:val="00F84043"/>
    <w:rsid w:val="00F8427E"/>
    <w:rsid w:val="00F8429C"/>
    <w:rsid w:val="00F84432"/>
    <w:rsid w:val="00F846DF"/>
    <w:rsid w:val="00F84EEF"/>
    <w:rsid w:val="00F8535E"/>
    <w:rsid w:val="00F85869"/>
    <w:rsid w:val="00F85B75"/>
    <w:rsid w:val="00F860FC"/>
    <w:rsid w:val="00F865B7"/>
    <w:rsid w:val="00F865CF"/>
    <w:rsid w:val="00F87B18"/>
    <w:rsid w:val="00F87BE8"/>
    <w:rsid w:val="00F87D2A"/>
    <w:rsid w:val="00F90641"/>
    <w:rsid w:val="00F90B84"/>
    <w:rsid w:val="00F90FCE"/>
    <w:rsid w:val="00F91533"/>
    <w:rsid w:val="00F916A2"/>
    <w:rsid w:val="00F919D1"/>
    <w:rsid w:val="00F91AE4"/>
    <w:rsid w:val="00F92104"/>
    <w:rsid w:val="00F923FB"/>
    <w:rsid w:val="00F9243E"/>
    <w:rsid w:val="00F9250A"/>
    <w:rsid w:val="00F926E0"/>
    <w:rsid w:val="00F93421"/>
    <w:rsid w:val="00F93556"/>
    <w:rsid w:val="00F9363C"/>
    <w:rsid w:val="00F93981"/>
    <w:rsid w:val="00F93AEA"/>
    <w:rsid w:val="00F94339"/>
    <w:rsid w:val="00F9433F"/>
    <w:rsid w:val="00F944DC"/>
    <w:rsid w:val="00F944EC"/>
    <w:rsid w:val="00F9481E"/>
    <w:rsid w:val="00F94F16"/>
    <w:rsid w:val="00F95AAD"/>
    <w:rsid w:val="00F95C44"/>
    <w:rsid w:val="00F95EA1"/>
    <w:rsid w:val="00F95FC5"/>
    <w:rsid w:val="00F961D4"/>
    <w:rsid w:val="00F96267"/>
    <w:rsid w:val="00F96D3E"/>
    <w:rsid w:val="00F97712"/>
    <w:rsid w:val="00F97B72"/>
    <w:rsid w:val="00F97D6C"/>
    <w:rsid w:val="00FA04F4"/>
    <w:rsid w:val="00FA07FB"/>
    <w:rsid w:val="00FA0EF1"/>
    <w:rsid w:val="00FA1E7B"/>
    <w:rsid w:val="00FA21C1"/>
    <w:rsid w:val="00FA2987"/>
    <w:rsid w:val="00FA2FBB"/>
    <w:rsid w:val="00FA35F1"/>
    <w:rsid w:val="00FA363A"/>
    <w:rsid w:val="00FA3931"/>
    <w:rsid w:val="00FA4855"/>
    <w:rsid w:val="00FA491A"/>
    <w:rsid w:val="00FA4A11"/>
    <w:rsid w:val="00FA5702"/>
    <w:rsid w:val="00FA5CBF"/>
    <w:rsid w:val="00FA61C5"/>
    <w:rsid w:val="00FA63DF"/>
    <w:rsid w:val="00FA6715"/>
    <w:rsid w:val="00FA6AA9"/>
    <w:rsid w:val="00FA6D4E"/>
    <w:rsid w:val="00FA6E1D"/>
    <w:rsid w:val="00FA6E84"/>
    <w:rsid w:val="00FA6ED2"/>
    <w:rsid w:val="00FA7207"/>
    <w:rsid w:val="00FA7211"/>
    <w:rsid w:val="00FA7274"/>
    <w:rsid w:val="00FA73A5"/>
    <w:rsid w:val="00FA7688"/>
    <w:rsid w:val="00FA78C4"/>
    <w:rsid w:val="00FA7DF7"/>
    <w:rsid w:val="00FB02AF"/>
    <w:rsid w:val="00FB082C"/>
    <w:rsid w:val="00FB088B"/>
    <w:rsid w:val="00FB1179"/>
    <w:rsid w:val="00FB150C"/>
    <w:rsid w:val="00FB1945"/>
    <w:rsid w:val="00FB1BE4"/>
    <w:rsid w:val="00FB2484"/>
    <w:rsid w:val="00FB2892"/>
    <w:rsid w:val="00FB2A77"/>
    <w:rsid w:val="00FB2D82"/>
    <w:rsid w:val="00FB3184"/>
    <w:rsid w:val="00FB383E"/>
    <w:rsid w:val="00FB3B75"/>
    <w:rsid w:val="00FB3DF3"/>
    <w:rsid w:val="00FB3FE7"/>
    <w:rsid w:val="00FB4201"/>
    <w:rsid w:val="00FB454D"/>
    <w:rsid w:val="00FB4820"/>
    <w:rsid w:val="00FB533F"/>
    <w:rsid w:val="00FB5517"/>
    <w:rsid w:val="00FB5962"/>
    <w:rsid w:val="00FB59A9"/>
    <w:rsid w:val="00FB5D97"/>
    <w:rsid w:val="00FB631A"/>
    <w:rsid w:val="00FB722E"/>
    <w:rsid w:val="00FB735A"/>
    <w:rsid w:val="00FB7967"/>
    <w:rsid w:val="00FC0032"/>
    <w:rsid w:val="00FC0315"/>
    <w:rsid w:val="00FC0ACE"/>
    <w:rsid w:val="00FC0C18"/>
    <w:rsid w:val="00FC1136"/>
    <w:rsid w:val="00FC1768"/>
    <w:rsid w:val="00FC1B13"/>
    <w:rsid w:val="00FC1B39"/>
    <w:rsid w:val="00FC1B81"/>
    <w:rsid w:val="00FC2280"/>
    <w:rsid w:val="00FC29C5"/>
    <w:rsid w:val="00FC3087"/>
    <w:rsid w:val="00FC3917"/>
    <w:rsid w:val="00FC3CAF"/>
    <w:rsid w:val="00FC3E51"/>
    <w:rsid w:val="00FC42C9"/>
    <w:rsid w:val="00FC437F"/>
    <w:rsid w:val="00FC4956"/>
    <w:rsid w:val="00FC4DE1"/>
    <w:rsid w:val="00FC4EA7"/>
    <w:rsid w:val="00FC5538"/>
    <w:rsid w:val="00FC5609"/>
    <w:rsid w:val="00FC5DF5"/>
    <w:rsid w:val="00FC5FDD"/>
    <w:rsid w:val="00FC6583"/>
    <w:rsid w:val="00FC7E07"/>
    <w:rsid w:val="00FD0C5A"/>
    <w:rsid w:val="00FD0EB8"/>
    <w:rsid w:val="00FD1A03"/>
    <w:rsid w:val="00FD2014"/>
    <w:rsid w:val="00FD2467"/>
    <w:rsid w:val="00FD2CEC"/>
    <w:rsid w:val="00FD318E"/>
    <w:rsid w:val="00FD3231"/>
    <w:rsid w:val="00FD35F8"/>
    <w:rsid w:val="00FD3828"/>
    <w:rsid w:val="00FD3F9F"/>
    <w:rsid w:val="00FD428C"/>
    <w:rsid w:val="00FD469D"/>
    <w:rsid w:val="00FD4ACE"/>
    <w:rsid w:val="00FD4C5C"/>
    <w:rsid w:val="00FD527C"/>
    <w:rsid w:val="00FD52BB"/>
    <w:rsid w:val="00FD5D76"/>
    <w:rsid w:val="00FD6465"/>
    <w:rsid w:val="00FD68C2"/>
    <w:rsid w:val="00FD6AB9"/>
    <w:rsid w:val="00FD6FED"/>
    <w:rsid w:val="00FD7153"/>
    <w:rsid w:val="00FD72C9"/>
    <w:rsid w:val="00FD7788"/>
    <w:rsid w:val="00FD785E"/>
    <w:rsid w:val="00FD795D"/>
    <w:rsid w:val="00FE0671"/>
    <w:rsid w:val="00FE0FD0"/>
    <w:rsid w:val="00FE1321"/>
    <w:rsid w:val="00FE154A"/>
    <w:rsid w:val="00FE18F3"/>
    <w:rsid w:val="00FE1929"/>
    <w:rsid w:val="00FE1E27"/>
    <w:rsid w:val="00FE227B"/>
    <w:rsid w:val="00FE2987"/>
    <w:rsid w:val="00FE2BED"/>
    <w:rsid w:val="00FE3024"/>
    <w:rsid w:val="00FE322B"/>
    <w:rsid w:val="00FE3302"/>
    <w:rsid w:val="00FE3B05"/>
    <w:rsid w:val="00FE3C61"/>
    <w:rsid w:val="00FE4205"/>
    <w:rsid w:val="00FE44F3"/>
    <w:rsid w:val="00FE45DC"/>
    <w:rsid w:val="00FE45E5"/>
    <w:rsid w:val="00FE4761"/>
    <w:rsid w:val="00FE4896"/>
    <w:rsid w:val="00FE4977"/>
    <w:rsid w:val="00FE522A"/>
    <w:rsid w:val="00FE5C7B"/>
    <w:rsid w:val="00FE5E39"/>
    <w:rsid w:val="00FE6144"/>
    <w:rsid w:val="00FE6B0B"/>
    <w:rsid w:val="00FE6DBE"/>
    <w:rsid w:val="00FE7BFE"/>
    <w:rsid w:val="00FE7D13"/>
    <w:rsid w:val="00FE7FB1"/>
    <w:rsid w:val="00FF0104"/>
    <w:rsid w:val="00FF101E"/>
    <w:rsid w:val="00FF14AF"/>
    <w:rsid w:val="00FF1541"/>
    <w:rsid w:val="00FF15F5"/>
    <w:rsid w:val="00FF1627"/>
    <w:rsid w:val="00FF21F9"/>
    <w:rsid w:val="00FF26E3"/>
    <w:rsid w:val="00FF2C8F"/>
    <w:rsid w:val="00FF2F64"/>
    <w:rsid w:val="00FF3D29"/>
    <w:rsid w:val="00FF3EA7"/>
    <w:rsid w:val="00FF3ED6"/>
    <w:rsid w:val="00FF3FDD"/>
    <w:rsid w:val="00FF441C"/>
    <w:rsid w:val="00FF45C1"/>
    <w:rsid w:val="00FF4AF3"/>
    <w:rsid w:val="00FF7434"/>
    <w:rsid w:val="00FF7454"/>
    <w:rsid w:val="00FF7761"/>
    <w:rsid w:val="00FF7924"/>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8">
      <v:textbox inset="5.85pt,.7pt,5.85pt,.7pt"/>
    </o:shapedefaults>
    <o:shapelayout v:ext="edit">
      <o:idmap v:ext="edit" data="2"/>
    </o:shapelayout>
  </w:shapeDefaults>
  <w:decimalSymbol w:val="."/>
  <w:listSeparator w:val=","/>
  <w14:docId w14:val="109EB4CA"/>
  <w15:chartTrackingRefBased/>
  <w15:docId w15:val="{F4E5A8FF-EBBE-4F48-A2B5-054A63BC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31F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aliases w:val=" Char"/>
    <w:basedOn w:val="a"/>
    <w:link w:val="20"/>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character" w:customStyle="1" w:styleId="subtitle1">
    <w:name w:val="subtitle1"/>
    <w:basedOn w:val="a0"/>
    <w:rsid w:val="009E3243"/>
    <w:rPr>
      <w:b/>
      <w:bCs/>
      <w:sz w:val="14"/>
      <w:szCs w:val="14"/>
    </w:rPr>
  </w:style>
  <w:style w:type="character" w:customStyle="1" w:styleId="20">
    <w:name w:val="本文 2 (文字)"/>
    <w:aliases w:val=" Char (文字)"/>
    <w:basedOn w:val="a0"/>
    <w:link w:val="2"/>
    <w:rsid w:val="009E3243"/>
    <w:rPr>
      <w:rFonts w:ascii="FO明朝体" w:eastAsia="FO明朝体" w:hAnsi="Century"/>
      <w:sz w:val="24"/>
      <w:szCs w:val="24"/>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0049">
      <w:bodyDiv w:val="1"/>
      <w:marLeft w:val="0"/>
      <w:marRight w:val="0"/>
      <w:marTop w:val="0"/>
      <w:marBottom w:val="0"/>
      <w:divBdr>
        <w:top w:val="none" w:sz="0" w:space="0" w:color="auto"/>
        <w:left w:val="none" w:sz="0" w:space="0" w:color="auto"/>
        <w:bottom w:val="none" w:sz="0" w:space="0" w:color="auto"/>
        <w:right w:val="none" w:sz="0" w:space="0" w:color="auto"/>
      </w:divBdr>
    </w:div>
    <w:div w:id="461121401">
      <w:bodyDiv w:val="1"/>
      <w:marLeft w:val="0"/>
      <w:marRight w:val="0"/>
      <w:marTop w:val="0"/>
      <w:marBottom w:val="0"/>
      <w:divBdr>
        <w:top w:val="none" w:sz="0" w:space="0" w:color="auto"/>
        <w:left w:val="none" w:sz="0" w:space="0" w:color="auto"/>
        <w:bottom w:val="none" w:sz="0" w:space="0" w:color="auto"/>
        <w:right w:val="none" w:sz="0" w:space="0" w:color="auto"/>
      </w:divBdr>
    </w:div>
    <w:div w:id="631666727">
      <w:bodyDiv w:val="1"/>
      <w:marLeft w:val="0"/>
      <w:marRight w:val="0"/>
      <w:marTop w:val="0"/>
      <w:marBottom w:val="0"/>
      <w:divBdr>
        <w:top w:val="none" w:sz="0" w:space="0" w:color="auto"/>
        <w:left w:val="none" w:sz="0" w:space="0" w:color="auto"/>
        <w:bottom w:val="none" w:sz="0" w:space="0" w:color="auto"/>
        <w:right w:val="none" w:sz="0" w:space="0" w:color="auto"/>
      </w:divBdr>
    </w:div>
    <w:div w:id="683048813">
      <w:bodyDiv w:val="1"/>
      <w:marLeft w:val="0"/>
      <w:marRight w:val="0"/>
      <w:marTop w:val="0"/>
      <w:marBottom w:val="0"/>
      <w:divBdr>
        <w:top w:val="none" w:sz="0" w:space="0" w:color="auto"/>
        <w:left w:val="none" w:sz="0" w:space="0" w:color="auto"/>
        <w:bottom w:val="none" w:sz="0" w:space="0" w:color="auto"/>
        <w:right w:val="none" w:sz="0" w:space="0" w:color="auto"/>
      </w:divBdr>
    </w:div>
    <w:div w:id="780801944">
      <w:bodyDiv w:val="1"/>
      <w:marLeft w:val="0"/>
      <w:marRight w:val="0"/>
      <w:marTop w:val="0"/>
      <w:marBottom w:val="0"/>
      <w:divBdr>
        <w:top w:val="none" w:sz="0" w:space="0" w:color="auto"/>
        <w:left w:val="none" w:sz="0" w:space="0" w:color="auto"/>
        <w:bottom w:val="none" w:sz="0" w:space="0" w:color="auto"/>
        <w:right w:val="none" w:sz="0" w:space="0" w:color="auto"/>
      </w:divBdr>
    </w:div>
    <w:div w:id="832451086">
      <w:bodyDiv w:val="1"/>
      <w:marLeft w:val="0"/>
      <w:marRight w:val="0"/>
      <w:marTop w:val="0"/>
      <w:marBottom w:val="0"/>
      <w:divBdr>
        <w:top w:val="none" w:sz="0" w:space="0" w:color="auto"/>
        <w:left w:val="none" w:sz="0" w:space="0" w:color="auto"/>
        <w:bottom w:val="none" w:sz="0" w:space="0" w:color="auto"/>
        <w:right w:val="none" w:sz="0" w:space="0" w:color="auto"/>
      </w:divBdr>
    </w:div>
    <w:div w:id="955985223">
      <w:bodyDiv w:val="1"/>
      <w:marLeft w:val="0"/>
      <w:marRight w:val="0"/>
      <w:marTop w:val="0"/>
      <w:marBottom w:val="0"/>
      <w:divBdr>
        <w:top w:val="none" w:sz="0" w:space="0" w:color="auto"/>
        <w:left w:val="none" w:sz="0" w:space="0" w:color="auto"/>
        <w:bottom w:val="none" w:sz="0" w:space="0" w:color="auto"/>
        <w:right w:val="none" w:sz="0" w:space="0" w:color="auto"/>
      </w:divBdr>
    </w:div>
    <w:div w:id="1013534793">
      <w:bodyDiv w:val="1"/>
      <w:marLeft w:val="0"/>
      <w:marRight w:val="0"/>
      <w:marTop w:val="0"/>
      <w:marBottom w:val="0"/>
      <w:divBdr>
        <w:top w:val="none" w:sz="0" w:space="0" w:color="auto"/>
        <w:left w:val="none" w:sz="0" w:space="0" w:color="auto"/>
        <w:bottom w:val="none" w:sz="0" w:space="0" w:color="auto"/>
        <w:right w:val="none" w:sz="0" w:space="0" w:color="auto"/>
      </w:divBdr>
    </w:div>
    <w:div w:id="1082802552">
      <w:bodyDiv w:val="1"/>
      <w:marLeft w:val="0"/>
      <w:marRight w:val="0"/>
      <w:marTop w:val="0"/>
      <w:marBottom w:val="0"/>
      <w:divBdr>
        <w:top w:val="none" w:sz="0" w:space="0" w:color="auto"/>
        <w:left w:val="none" w:sz="0" w:space="0" w:color="auto"/>
        <w:bottom w:val="none" w:sz="0" w:space="0" w:color="auto"/>
        <w:right w:val="none" w:sz="0" w:space="0" w:color="auto"/>
      </w:divBdr>
    </w:div>
    <w:div w:id="1186554608">
      <w:bodyDiv w:val="1"/>
      <w:marLeft w:val="0"/>
      <w:marRight w:val="0"/>
      <w:marTop w:val="0"/>
      <w:marBottom w:val="0"/>
      <w:divBdr>
        <w:top w:val="none" w:sz="0" w:space="0" w:color="auto"/>
        <w:left w:val="none" w:sz="0" w:space="0" w:color="auto"/>
        <w:bottom w:val="none" w:sz="0" w:space="0" w:color="auto"/>
        <w:right w:val="none" w:sz="0" w:space="0" w:color="auto"/>
      </w:divBdr>
    </w:div>
    <w:div w:id="1214001845">
      <w:bodyDiv w:val="1"/>
      <w:marLeft w:val="0"/>
      <w:marRight w:val="0"/>
      <w:marTop w:val="0"/>
      <w:marBottom w:val="0"/>
      <w:divBdr>
        <w:top w:val="none" w:sz="0" w:space="0" w:color="auto"/>
        <w:left w:val="none" w:sz="0" w:space="0" w:color="auto"/>
        <w:bottom w:val="none" w:sz="0" w:space="0" w:color="auto"/>
        <w:right w:val="none" w:sz="0" w:space="0" w:color="auto"/>
      </w:divBdr>
    </w:div>
    <w:div w:id="1413888700">
      <w:bodyDiv w:val="1"/>
      <w:marLeft w:val="0"/>
      <w:marRight w:val="0"/>
      <w:marTop w:val="0"/>
      <w:marBottom w:val="0"/>
      <w:divBdr>
        <w:top w:val="none" w:sz="0" w:space="0" w:color="auto"/>
        <w:left w:val="none" w:sz="0" w:space="0" w:color="auto"/>
        <w:bottom w:val="none" w:sz="0" w:space="0" w:color="auto"/>
        <w:right w:val="none" w:sz="0" w:space="0" w:color="auto"/>
      </w:divBdr>
    </w:div>
    <w:div w:id="1709455686">
      <w:bodyDiv w:val="1"/>
      <w:marLeft w:val="0"/>
      <w:marRight w:val="0"/>
      <w:marTop w:val="0"/>
      <w:marBottom w:val="0"/>
      <w:divBdr>
        <w:top w:val="none" w:sz="0" w:space="0" w:color="auto"/>
        <w:left w:val="none" w:sz="0" w:space="0" w:color="auto"/>
        <w:bottom w:val="none" w:sz="0" w:space="0" w:color="auto"/>
        <w:right w:val="none" w:sz="0" w:space="0" w:color="auto"/>
      </w:divBdr>
    </w:div>
    <w:div w:id="21187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12265</Words>
  <Characters>69912</Characters>
  <Application>Microsoft Office Word</Application>
  <DocSecurity>4</DocSecurity>
  <Lines>582</Lines>
  <Paragraphs>164</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82013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2008-05-27T00:13:00Z</cp:lastPrinted>
  <dcterms:created xsi:type="dcterms:W3CDTF">2026-09-06T11:40:00Z</dcterms:created>
  <dcterms:modified xsi:type="dcterms:W3CDTF">2026-09-06T11:40:00Z</dcterms:modified>
</cp:coreProperties>
</file>