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3C069" w14:textId="77777777" w:rsidR="008C7FDE" w:rsidRDefault="008C7FDE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56C97DD8" w14:textId="77777777" w:rsidR="008C7FDE" w:rsidRDefault="008C7FDE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0AEDB17F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5BBF096F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4AD9DF49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2357C5F1" w14:textId="77777777" w:rsidR="008C7FDE" w:rsidRDefault="008C7FDE">
      <w:pPr>
        <w:jc w:val="center"/>
        <w:rPr>
          <w:rFonts w:eastAsia="FO明朝体" w:hint="eastAsia"/>
          <w:sz w:val="48"/>
        </w:rPr>
      </w:pPr>
      <w:r>
        <w:rPr>
          <w:rFonts w:eastAsia="FO明朝体" w:hint="eastAsia"/>
          <w:spacing w:val="150"/>
          <w:kern w:val="0"/>
          <w:sz w:val="48"/>
          <w:fitText w:val="5160" w:id="-2072809470"/>
        </w:rPr>
        <w:t>議会運営委員</w:t>
      </w:r>
      <w:r>
        <w:rPr>
          <w:rFonts w:eastAsia="FO明朝体" w:hint="eastAsia"/>
          <w:kern w:val="0"/>
          <w:sz w:val="48"/>
          <w:fitText w:val="5160" w:id="-2072809470"/>
        </w:rPr>
        <w:t>会</w:t>
      </w:r>
    </w:p>
    <w:p w14:paraId="795180E5" w14:textId="77777777" w:rsidR="008C7FDE" w:rsidRDefault="008C7FDE">
      <w:pPr>
        <w:pStyle w:val="a4"/>
        <w:jc w:val="center"/>
        <w:rPr>
          <w:rFonts w:eastAsia="FO明朝体" w:hint="eastAsia"/>
          <w:sz w:val="24"/>
        </w:rPr>
      </w:pPr>
    </w:p>
    <w:p w14:paraId="46CAC2EF" w14:textId="77777777" w:rsidR="008C7FDE" w:rsidRDefault="008C7FDE">
      <w:pPr>
        <w:pStyle w:val="a4"/>
        <w:jc w:val="center"/>
        <w:rPr>
          <w:rFonts w:ascii="FO明朝体" w:eastAsia="FO明朝体" w:hAnsi="FO明朝体" w:cs="FO明朝体" w:hint="eastAsia"/>
          <w:sz w:val="24"/>
        </w:rPr>
      </w:pPr>
      <w:r>
        <w:rPr>
          <w:rFonts w:eastAsia="FO明朝体" w:hint="eastAsia"/>
          <w:sz w:val="24"/>
        </w:rPr>
        <w:t>日　時：平成２１年７月９日（木）</w:t>
      </w:r>
    </w:p>
    <w:p w14:paraId="6BA51A78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37F57105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5DFD975E" w14:textId="77777777" w:rsidR="008C7FDE" w:rsidRDefault="008C7FDE">
      <w:pPr>
        <w:tabs>
          <w:tab w:val="left" w:pos="6160"/>
        </w:tabs>
        <w:jc w:val="left"/>
        <w:rPr>
          <w:rFonts w:eastAsia="FO明朝体" w:hint="eastAsia"/>
          <w:sz w:val="24"/>
        </w:rPr>
      </w:pPr>
    </w:p>
    <w:p w14:paraId="64A4E715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25420D16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71FCD384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0B4B5695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64454DB2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51C28F03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2FF54EC4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70DB8586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309E5B18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46197379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596FB4EF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2D7D15B5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32B69546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21897413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3136C7FB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1DA2C22D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07FFF199" w14:textId="77777777" w:rsidR="008C7FDE" w:rsidRDefault="008C7FDE">
      <w:pPr>
        <w:jc w:val="left"/>
        <w:rPr>
          <w:rFonts w:eastAsia="FO明朝体" w:hint="eastAsia"/>
          <w:sz w:val="24"/>
        </w:rPr>
      </w:pPr>
    </w:p>
    <w:p w14:paraId="00E4255F" w14:textId="77777777" w:rsidR="008C7FDE" w:rsidRDefault="008C7FDE">
      <w:pPr>
        <w:jc w:val="center"/>
        <w:rPr>
          <w:rFonts w:eastAsia="FO明朝体" w:hint="eastAsia"/>
          <w:sz w:val="24"/>
        </w:rPr>
      </w:pPr>
      <w:r>
        <w:rPr>
          <w:rFonts w:eastAsia="FO明朝体" w:hint="eastAsia"/>
          <w:sz w:val="24"/>
        </w:rPr>
        <w:t>相模原市議会</w:t>
      </w:r>
    </w:p>
    <w:p w14:paraId="4B7A561F" w14:textId="77777777" w:rsidR="008C7FDE" w:rsidRDefault="008C7FDE">
      <w:pPr>
        <w:jc w:val="center"/>
        <w:rPr>
          <w:rFonts w:eastAsia="FO明朝体" w:hint="eastAsia"/>
          <w:sz w:val="24"/>
        </w:rPr>
        <w:sectPr w:rsidR="008C7FDE">
          <w:footerReference w:type="even" r:id="rId7"/>
          <w:footerReference w:type="default" r:id="rId8"/>
          <w:type w:val="continuous"/>
          <w:pgSz w:w="11906" w:h="16838" w:code="9"/>
          <w:pgMar w:top="1134" w:right="1701" w:bottom="1418" w:left="1701" w:header="851" w:footer="547" w:gutter="0"/>
          <w:pgNumType w:start="1"/>
          <w:cols w:space="425"/>
          <w:docGrid w:type="linesAndChars" w:linePitch="460" w:charSpace="2048"/>
        </w:sectPr>
      </w:pPr>
    </w:p>
    <w:tbl>
      <w:tblPr>
        <w:tblW w:w="83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"/>
        <w:gridCol w:w="510"/>
        <w:gridCol w:w="3155"/>
        <w:gridCol w:w="1415"/>
        <w:gridCol w:w="2819"/>
      </w:tblGrid>
      <w:tr w:rsidR="008C7FDE" w14:paraId="4A668DD6" w14:textId="77777777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8385" w:type="dxa"/>
            <w:gridSpan w:val="5"/>
          </w:tcPr>
          <w:p w14:paraId="2F46CE56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FO明朝体" w:eastAsia="FO明朝体"/>
                <w:sz w:val="24"/>
              </w:rPr>
              <w:br w:type="page"/>
            </w:r>
            <w:r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議会運営委員会会議</w:t>
            </w:r>
            <w:r>
              <w:rPr>
                <w:rFonts w:ascii="FO明朝体" w:eastAsia="FO明朝体" w:hint="eastAsia"/>
                <w:spacing w:val="3"/>
                <w:kern w:val="0"/>
                <w:sz w:val="24"/>
                <w:fitText w:val="5160" w:id="-2072843776"/>
              </w:rPr>
              <w:t>録</w:t>
            </w:r>
          </w:p>
        </w:tc>
      </w:tr>
      <w:tr w:rsidR="008C7FDE" w14:paraId="3864F22A" w14:textId="77777777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4151" w:type="dxa"/>
            <w:gridSpan w:val="3"/>
            <w:vMerge w:val="restart"/>
            <w:vAlign w:val="center"/>
          </w:tcPr>
          <w:p w14:paraId="5B5C275A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平成２１年７月９日</w:t>
            </w:r>
          </w:p>
        </w:tc>
        <w:tc>
          <w:tcPr>
            <w:tcW w:w="1415" w:type="dxa"/>
            <w:vAlign w:val="center"/>
          </w:tcPr>
          <w:p w14:paraId="795E9503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開　会</w:t>
            </w:r>
          </w:p>
        </w:tc>
        <w:tc>
          <w:tcPr>
            <w:tcW w:w="2819" w:type="dxa"/>
            <w:vAlign w:val="center"/>
          </w:tcPr>
          <w:p w14:paraId="3C8794D1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午後３時１５分</w:t>
            </w:r>
          </w:p>
        </w:tc>
      </w:tr>
      <w:tr w:rsidR="008C7FDE" w14:paraId="55CED585" w14:textId="77777777">
        <w:tblPrEx>
          <w:tblCellMar>
            <w:top w:w="0" w:type="dxa"/>
            <w:bottom w:w="0" w:type="dxa"/>
          </w:tblCellMar>
        </w:tblPrEx>
        <w:trPr>
          <w:cantSplit/>
          <w:trHeight w:val="61"/>
        </w:trPr>
        <w:tc>
          <w:tcPr>
            <w:tcW w:w="4151" w:type="dxa"/>
            <w:gridSpan w:val="3"/>
            <w:vMerge/>
          </w:tcPr>
          <w:p w14:paraId="13AAFFBD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2221BE45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閉　会</w:t>
            </w:r>
          </w:p>
        </w:tc>
        <w:tc>
          <w:tcPr>
            <w:tcW w:w="2819" w:type="dxa"/>
            <w:vAlign w:val="center"/>
          </w:tcPr>
          <w:p w14:paraId="038D10EC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午後３時２３分</w:t>
            </w:r>
          </w:p>
        </w:tc>
      </w:tr>
      <w:tr w:rsidR="008C7FDE" w14:paraId="457BC833" w14:textId="77777777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486" w:type="dxa"/>
            <w:vMerge w:val="restart"/>
            <w:vAlign w:val="center"/>
          </w:tcPr>
          <w:p w14:paraId="7AE23A76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出席者</w:t>
            </w:r>
          </w:p>
        </w:tc>
        <w:tc>
          <w:tcPr>
            <w:tcW w:w="510" w:type="dxa"/>
            <w:vAlign w:val="center"/>
          </w:tcPr>
          <w:p w14:paraId="53E9B754" w14:textId="77777777" w:rsidR="008C7FDE" w:rsidRDefault="008C7FDE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委員</w:t>
            </w:r>
          </w:p>
        </w:tc>
        <w:tc>
          <w:tcPr>
            <w:tcW w:w="7389" w:type="dxa"/>
            <w:gridSpan w:val="3"/>
          </w:tcPr>
          <w:p w14:paraId="482AF219" w14:textId="77777777" w:rsidR="008C7FDE" w:rsidRDefault="008C7FDE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\o\ad(加藤明徳,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\o\ad(古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内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</w:instrText>
            </w:r>
            <w:r>
              <w:rPr>
                <w:rFonts w:ascii="FO明朝体" w:eastAsia="FO明朝体"/>
                <w:sz w:val="24"/>
              </w:rPr>
              <w:instrText>明,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\o\ad(東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條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恵美子,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32968818" w14:textId="77777777" w:rsidR="008C7FDE" w:rsidRDefault="008C7FDE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△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\o\ad(米山定克,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\o\ad(阿部善博,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○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\o\ad(中村昌治,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53EFC07B" w14:textId="77777777" w:rsidR="008C7FDE" w:rsidRDefault="008C7FDE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\o\ad(二木栄一,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\o\ad(大沢洋子,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\o\ad(須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田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 xml:space="preserve">　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毅,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2FB81EA1" w14:textId="77777777" w:rsidR="008C7FDE" w:rsidRDefault="008C7FDE">
            <w:pPr>
              <w:spacing w:beforeLines="50" w:before="230" w:afterLines="50" w:after="230"/>
              <w:ind w:leftChars="1" w:left="5" w:hangingChars="1" w:hanging="3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\o\ad(藤井克彦,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\o\ad(角尾彰央,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</w:tc>
      </w:tr>
      <w:tr w:rsidR="008C7FDE" w14:paraId="6FE95A75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86" w:type="dxa"/>
            <w:vMerge/>
          </w:tcPr>
          <w:p w14:paraId="38BC31D5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510" w:type="dxa"/>
            <w:vAlign w:val="center"/>
          </w:tcPr>
          <w:p w14:paraId="26D08209" w14:textId="77777777" w:rsidR="008C7FDE" w:rsidRDefault="008C7FDE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議員</w:t>
            </w:r>
          </w:p>
        </w:tc>
        <w:tc>
          <w:tcPr>
            <w:tcW w:w="7389" w:type="dxa"/>
            <w:gridSpan w:val="3"/>
            <w:vAlign w:val="center"/>
          </w:tcPr>
          <w:p w14:paraId="28195BF4" w14:textId="77777777" w:rsidR="008C7FDE" w:rsidRDefault="008C7FDE">
            <w:pPr>
              <w:widowControl/>
              <w:spacing w:line="240" w:lineRule="atLeas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議長　岸　浪　孝　志　　副議長　菅　原　康　行</w:t>
            </w:r>
          </w:p>
        </w:tc>
      </w:tr>
      <w:tr w:rsidR="008C7FDE" w14:paraId="24F18CB0" w14:textId="77777777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996" w:type="dxa"/>
            <w:gridSpan w:val="2"/>
            <w:vAlign w:val="center"/>
          </w:tcPr>
          <w:p w14:paraId="66402AE5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欠席者</w:t>
            </w:r>
          </w:p>
        </w:tc>
        <w:tc>
          <w:tcPr>
            <w:tcW w:w="7389" w:type="dxa"/>
            <w:gridSpan w:val="3"/>
          </w:tcPr>
          <w:p w14:paraId="46BA7EB7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7B9BFF0E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な　　　し</w:t>
            </w:r>
          </w:p>
          <w:p w14:paraId="2A94AE5A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</w:tc>
      </w:tr>
      <w:tr w:rsidR="008C7FDE" w14:paraId="3CD32058" w14:textId="77777777">
        <w:tblPrEx>
          <w:tblCellMar>
            <w:top w:w="0" w:type="dxa"/>
            <w:bottom w:w="0" w:type="dxa"/>
          </w:tblCellMar>
        </w:tblPrEx>
        <w:trPr>
          <w:trHeight w:val="3613"/>
        </w:trPr>
        <w:tc>
          <w:tcPr>
            <w:tcW w:w="996" w:type="dxa"/>
            <w:gridSpan w:val="2"/>
            <w:vAlign w:val="center"/>
          </w:tcPr>
          <w:p w14:paraId="61AEF52E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説</w:t>
            </w:r>
          </w:p>
          <w:p w14:paraId="1000DD3A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明</w:t>
            </w:r>
          </w:p>
          <w:p w14:paraId="0C33A2AF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33F4D849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た</w:t>
            </w:r>
          </w:p>
          <w:p w14:paraId="531A31A6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め</w:t>
            </w:r>
          </w:p>
          <w:p w14:paraId="2EEF91EF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37BE557E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</w:t>
            </w:r>
          </w:p>
          <w:p w14:paraId="1BE28A2F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席</w:t>
            </w:r>
          </w:p>
          <w:p w14:paraId="5CDBE485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者</w:t>
            </w:r>
          </w:p>
        </w:tc>
        <w:tc>
          <w:tcPr>
            <w:tcW w:w="7389" w:type="dxa"/>
            <w:gridSpan w:val="3"/>
          </w:tcPr>
          <w:p w14:paraId="7ADAAC09" w14:textId="77777777" w:rsidR="008C7FDE" w:rsidRDefault="008C7FDE">
            <w:pPr>
              <w:widowControl/>
              <w:jc w:val="left"/>
              <w:rPr>
                <w:rFonts w:ascii="FO明朝体" w:eastAsia="FO明朝体"/>
                <w:sz w:val="24"/>
              </w:rPr>
            </w:pPr>
          </w:p>
          <w:p w14:paraId="3206E0CA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4CEA6140" w14:textId="77777777" w:rsidR="008C7FDE" w:rsidRDefault="008C7FDE">
            <w:pPr>
              <w:widowControl/>
              <w:ind w:firstLineChars="100" w:firstLine="25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な　　　し</w:t>
            </w:r>
          </w:p>
          <w:p w14:paraId="56A1B31C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1461115E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6AE3EE9B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454597A2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19D70E47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6A4B66E6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69B76CBB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8C7FDE" w14:paraId="788FC2F4" w14:textId="77777777">
        <w:tblPrEx>
          <w:tblCellMar>
            <w:top w:w="0" w:type="dxa"/>
            <w:bottom w:w="0" w:type="dxa"/>
          </w:tblCellMar>
        </w:tblPrEx>
        <w:trPr>
          <w:trHeight w:val="2440"/>
        </w:trPr>
        <w:tc>
          <w:tcPr>
            <w:tcW w:w="996" w:type="dxa"/>
            <w:gridSpan w:val="2"/>
            <w:vAlign w:val="center"/>
          </w:tcPr>
          <w:p w14:paraId="0A8CA4B7" w14:textId="77777777" w:rsidR="008C7FDE" w:rsidRDefault="008C7FDE">
            <w:pPr>
              <w:pStyle w:val="a3"/>
              <w:ind w:rightChars="-102" w:right="-224"/>
              <w:jc w:val="both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事務局</w:t>
            </w:r>
          </w:p>
          <w:p w14:paraId="5097C4AA" w14:textId="77777777" w:rsidR="008C7FDE" w:rsidRDefault="008C7FDE">
            <w:pPr>
              <w:ind w:rightChars="-102" w:right="-224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職　員</w:t>
            </w:r>
          </w:p>
        </w:tc>
        <w:tc>
          <w:tcPr>
            <w:tcW w:w="7389" w:type="dxa"/>
            <w:gridSpan w:val="3"/>
          </w:tcPr>
          <w:p w14:paraId="696092D5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今田議会事務局長　佐藤議事調査課長</w:t>
            </w:r>
          </w:p>
          <w:p w14:paraId="38EDF6DB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河本同課議事班担当課長　佐藤同課同班主幹</w:t>
            </w:r>
          </w:p>
          <w:p w14:paraId="1C24049B" w14:textId="77777777" w:rsidR="008C7FDE" w:rsidRDefault="008C7FDE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今村同課同班主幹　小宮同課同班主幹</w:t>
            </w:r>
          </w:p>
          <w:p w14:paraId="2CD16801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八木同課調査班担当課長　田中庶務課長</w:t>
            </w:r>
          </w:p>
        </w:tc>
      </w:tr>
    </w:tbl>
    <w:tbl>
      <w:tblPr>
        <w:tblpPr w:leftFromText="142" w:rightFromText="142" w:vertAnchor="page" w:horzAnchor="margin" w:tblpX="99" w:tblpY="1135"/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7912"/>
      </w:tblGrid>
      <w:tr w:rsidR="008C7FDE" w14:paraId="18E5D750" w14:textId="77777777">
        <w:tblPrEx>
          <w:tblCellMar>
            <w:top w:w="0" w:type="dxa"/>
            <w:bottom w:w="0" w:type="dxa"/>
          </w:tblCellMar>
        </w:tblPrEx>
        <w:trPr>
          <w:trHeight w:val="10330"/>
        </w:trPr>
        <w:tc>
          <w:tcPr>
            <w:tcW w:w="448" w:type="dxa"/>
            <w:vAlign w:val="center"/>
          </w:tcPr>
          <w:p w14:paraId="3E370D9E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lastRenderedPageBreak/>
              <w:t>協議事項</w:t>
            </w:r>
          </w:p>
        </w:tc>
        <w:tc>
          <w:tcPr>
            <w:tcW w:w="7912" w:type="dxa"/>
          </w:tcPr>
          <w:p w14:paraId="61122D5B" w14:textId="77777777" w:rsidR="008C7FDE" w:rsidRDefault="008C7FDE">
            <w:pPr>
              <w:ind w:left="1"/>
              <w:rPr>
                <w:rFonts w:ascii="FO明朝体" w:eastAsia="FO明朝体" w:hint="eastAsia"/>
                <w:sz w:val="24"/>
              </w:rPr>
            </w:pPr>
          </w:p>
          <w:p w14:paraId="1162D66D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平成２１年相模原市議会７月臨時会の運営について</w:t>
            </w:r>
          </w:p>
          <w:p w14:paraId="17C8C953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（１）招集日</w:t>
            </w:r>
          </w:p>
          <w:p w14:paraId="0CE031B3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（２）会期</w:t>
            </w:r>
          </w:p>
          <w:p w14:paraId="0FDF4A84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（３）付議事件</w:t>
            </w:r>
          </w:p>
          <w:p w14:paraId="043A5D0F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（４）議事日程</w:t>
            </w:r>
          </w:p>
          <w:p w14:paraId="4E10B747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72540CC9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その他</w:t>
            </w:r>
          </w:p>
          <w:p w14:paraId="1D7B6DBD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232DA2BC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28C8CD2E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3A74311B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168CB905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2FA2B0FC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0F6C87EB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51A70A14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103A7497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2D9777BC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26D92796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73D0797C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1FD17BA4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42810424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  <w:p w14:paraId="6A88B071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8C7FDE" w14:paraId="1A0F2A61" w14:textId="77777777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448" w:type="dxa"/>
          </w:tcPr>
          <w:p w14:paraId="4481DFFE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傍聴者</w:t>
            </w:r>
          </w:p>
        </w:tc>
        <w:tc>
          <w:tcPr>
            <w:tcW w:w="7912" w:type="dxa"/>
            <w:vAlign w:val="center"/>
          </w:tcPr>
          <w:p w14:paraId="457AFB80" w14:textId="77777777" w:rsidR="008C7FDE" w:rsidRDefault="008C7FDE">
            <w:pPr>
              <w:rPr>
                <w:rFonts w:ascii="FO明朝体" w:eastAsia="FO明朝体" w:hint="eastAsia"/>
                <w:sz w:val="24"/>
                <w:u w:val="single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なし</w:t>
            </w:r>
          </w:p>
        </w:tc>
      </w:tr>
      <w:tr w:rsidR="008C7FDE" w14:paraId="31D81539" w14:textId="77777777">
        <w:tblPrEx>
          <w:tblCellMar>
            <w:top w:w="0" w:type="dxa"/>
            <w:bottom w:w="0" w:type="dxa"/>
          </w:tblCellMar>
        </w:tblPrEx>
        <w:trPr>
          <w:trHeight w:val="1819"/>
        </w:trPr>
        <w:tc>
          <w:tcPr>
            <w:tcW w:w="448" w:type="dxa"/>
            <w:vAlign w:val="center"/>
          </w:tcPr>
          <w:p w14:paraId="52D98CA6" w14:textId="77777777" w:rsidR="008C7FDE" w:rsidRDefault="008C7FDE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署名</w:t>
            </w:r>
          </w:p>
        </w:tc>
        <w:tc>
          <w:tcPr>
            <w:tcW w:w="7912" w:type="dxa"/>
            <w:vAlign w:val="center"/>
          </w:tcPr>
          <w:p w14:paraId="7EF5AC18" w14:textId="77777777" w:rsidR="008C7FDE" w:rsidRDefault="008C7FDE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委員長</w:t>
            </w:r>
            <w:r w:rsidR="00F77C2B">
              <w:rPr>
                <w:rFonts w:ascii="FO明朝体" w:eastAsia="FO明朝体" w:hint="eastAsia"/>
                <w:sz w:val="24"/>
              </w:rPr>
              <w:t xml:space="preserve">　　中　村　昌　治</w:t>
            </w:r>
          </w:p>
        </w:tc>
      </w:tr>
    </w:tbl>
    <w:p w14:paraId="49B2F2F7" w14:textId="77777777" w:rsidR="008C7FDE" w:rsidRDefault="008C7FDE">
      <w:pPr>
        <w:wordWrap w:val="0"/>
        <w:autoSpaceDE w:val="0"/>
        <w:autoSpaceDN w:val="0"/>
        <w:rPr>
          <w:rFonts w:ascii="FO明朝体" w:eastAsia="FO明朝体"/>
          <w:kern w:val="0"/>
          <w:sz w:val="24"/>
        </w:rPr>
        <w:sectPr w:rsidR="008C7FDE">
          <w:headerReference w:type="default" r:id="rId9"/>
          <w:pgSz w:w="11906" w:h="16838" w:code="9"/>
          <w:pgMar w:top="1134" w:right="1701" w:bottom="1418" w:left="1701" w:header="851" w:footer="992" w:gutter="0"/>
          <w:pgNumType w:start="1"/>
          <w:cols w:space="425"/>
          <w:docGrid w:type="linesAndChars" w:linePitch="460" w:charSpace="2048"/>
        </w:sectPr>
      </w:pPr>
    </w:p>
    <w:p w14:paraId="711FBD9A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lastRenderedPageBreak/>
        <w:t xml:space="preserve">　　　午後３時１５分　開会</w:t>
      </w:r>
    </w:p>
    <w:p w14:paraId="69B9AEE9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ただいまから議会運営委員会を開会する。</w:t>
      </w:r>
    </w:p>
    <w:p w14:paraId="13780520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出席委員は１０名で定足数に達している。</w:t>
      </w:r>
    </w:p>
    <w:p w14:paraId="7E69665A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本日、東條恵美子委員より、遅刻の旨通告があるので報告する。</w:t>
      </w:r>
    </w:p>
    <w:p w14:paraId="2C8880B5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お諮りする。本日の委員会傍聴を許可することに異議ないか。</w:t>
      </w:r>
    </w:p>
    <w:p w14:paraId="0BBE7CE5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〔「異議なし」と呼ぶ者あり〕</w:t>
      </w:r>
    </w:p>
    <w:p w14:paraId="25CA0834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異議ないので、これを許可する。</w:t>
      </w:r>
    </w:p>
    <w:p w14:paraId="52A97068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これより審査に入る。</w:t>
      </w:r>
    </w:p>
    <w:p w14:paraId="494A247E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18853B44">
          <v:line id="_x0000_s2525" style="position:absolute;left:0;text-align:left;z-index:251657216" from="225.5pt,11.75pt" to="374pt,11.75pt"/>
        </w:pict>
      </w:r>
      <w:r>
        <w:rPr>
          <w:rFonts w:ascii="FO明朝体" w:eastAsia="FO明朝体"/>
          <w:noProof/>
          <w:sz w:val="20"/>
        </w:rPr>
        <w:pict w14:anchorId="4A3F666F">
          <v:line id="_x0000_s2524" style="position:absolute;left:0;text-align:left;z-index:251656192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3C66C007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平成２１年相模原市議会７月臨時会の運営について</w:t>
      </w:r>
    </w:p>
    <w:p w14:paraId="4CE1A69B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07C16EE4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７月臨時会の運営についてを議題とする。</w:t>
      </w:r>
    </w:p>
    <w:p w14:paraId="22C7C77E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事務局から説明させる。</w:t>
      </w:r>
    </w:p>
    <w:p w14:paraId="653CFC1F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議事調査課長。</w:t>
      </w:r>
    </w:p>
    <w:p w14:paraId="6FA118CF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○佐藤議事調査課長</w:t>
      </w:r>
      <w:r>
        <w:rPr>
          <w:rFonts w:ascii="FO明朝体" w:eastAsia="FO明朝体" w:hint="eastAsia"/>
          <w:kern w:val="0"/>
          <w:sz w:val="24"/>
        </w:rPr>
        <w:t xml:space="preserve">　　　７月臨時会の運営について説明する。議会運営委員会協議日程をごらんいただきたい。</w:t>
      </w:r>
    </w:p>
    <w:p w14:paraId="1241BE74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（１）招集日は７月１５日である。会期は７月１５日から２２日までの８日間である。細かい内容については、資料１をごらんいただきたい。</w:t>
      </w:r>
    </w:p>
    <w:p w14:paraId="7F34285A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７月１５日の本会議は、説明、質疑、委員会付託で終了である。本会議終了後に、総務委員会、文教委員会を同時開催したいと考えている。</w:t>
      </w:r>
    </w:p>
    <w:p w14:paraId="0EFCF817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翌１６日だが、民生委員会、環境経済委員会を９時３０分から同時開催、建設委員会を１３時からお願いしたいと思っている。なお、建設委員会は環境経済委員会終了後という表記があるが、環境経済委員会が午前中に終了すれば特に問題ない。午後にまで延びるような状況だと、環境経済委員会終了後ということでお願いしたい。さきにも説明した副市長の担当の関係である。</w:t>
      </w:r>
    </w:p>
    <w:p w14:paraId="19C63358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最終日２２日の本会議だが、各委員会の委員長報告から採決までお願いしたい。</w:t>
      </w:r>
    </w:p>
    <w:p w14:paraId="63AC7828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本会議終了後に議会運営委員会をお願いする。こちらの内容については、通常の本会議終了後の議運とあわせて、８月１日に議会だより発行する予定なので、その内容について審議してもらいたいと考えている。</w:t>
      </w:r>
    </w:p>
    <w:p w14:paraId="6A8A716B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lastRenderedPageBreak/>
        <w:t xml:space="preserve">　議会運営委員会協議日程に戻ってもらって、（３）付議事件については、資料２をごらんいただきたい。</w:t>
      </w:r>
    </w:p>
    <w:p w14:paraId="5C2DFC5F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市長から提出される議案等だが、議案第７２号平成２１年度相模原市一般会計補正予算第３号で、さきの議運で若干触れたとおり、補正額が６６億２，０００万ということである。細かい内容については、議案と一緒に配っている補正予算の概要、さきの議運でも、若干違うが、これに準じた内容を示しているので、こちらを参照してもらいたい。</w:t>
      </w:r>
    </w:p>
    <w:p w14:paraId="6B37B4EE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それから、報告が一つあって、専決処分の報告である。１つ目は緑地管理に係る損害賠償額で、津久井の金丸緑地のがけ崩れの部分にビニールシートを張っていたものが強風により飛ばされ、ビニールシートについている金具が自動車に当たって、損害を与えてしまったということである。</w:t>
      </w:r>
    </w:p>
    <w:p w14:paraId="5325084B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道路管理に係る損害賠償額については、西門駐車場にある桜の枝が垂れ下がっているところにキャリアカーがぶつかり、破損したという内容である。</w:t>
      </w:r>
    </w:p>
    <w:p w14:paraId="4EBC0C92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続いて（４）議事日程については、資料３をごらんいただきたい。先ほど説明した内容とほぼ同じだが、７月１５日は、補正予算説明から質疑、委員会付託までお願いし、それが終わったら、報告第１３号専決処分の報告についてを審議してもらいたい。</w:t>
      </w:r>
    </w:p>
    <w:p w14:paraId="1F3B2963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２日目の７月２２日は、総務、民生、環境経済、建設、文教委員会の順で委員長報告をお願いし、すべての委員長報告が終わった後、質疑、討論、採決という流れでお願いしたい。</w:t>
      </w:r>
    </w:p>
    <w:p w14:paraId="3BAF8778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簡単だが、日程については以上のとおりである。</w:t>
      </w:r>
    </w:p>
    <w:p w14:paraId="57ECCB87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ただいまの説明に対して、質疑等あったらお願いする。</w:t>
      </w:r>
    </w:p>
    <w:p w14:paraId="3248D814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共産党。</w:t>
      </w:r>
    </w:p>
    <w:p w14:paraId="2F964F88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○藤井委員</w:t>
      </w:r>
      <w:r>
        <w:rPr>
          <w:rFonts w:ascii="FO明朝体" w:eastAsia="FO明朝体" w:hint="eastAsia"/>
          <w:kern w:val="0"/>
          <w:sz w:val="24"/>
        </w:rPr>
        <w:t xml:space="preserve">　　　確認だが、１６日の委員会の日程で、建設委員会は、例えば環境経済委員会が１０時半ぐらいに終わったとしても、午後１時からという意味だったか。</w:t>
      </w:r>
    </w:p>
    <w:p w14:paraId="3475ED33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議事調査課長。</w:t>
      </w:r>
    </w:p>
    <w:p w14:paraId="2B197A5F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○佐藤議事調査課長</w:t>
      </w:r>
      <w:r>
        <w:rPr>
          <w:rFonts w:ascii="FO明朝体" w:eastAsia="FO明朝体" w:hint="eastAsia"/>
          <w:kern w:val="0"/>
          <w:sz w:val="24"/>
        </w:rPr>
        <w:t xml:space="preserve">　　　環境経済委員会終了後に開催することになると、午前中、例えば１０時半からになるかもしれないし、１１時になるかもしれないので、建設委員会委員の皆さんに集合してもらう時間も加味して１３時とした。</w:t>
      </w:r>
    </w:p>
    <w:p w14:paraId="0B7854DF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他に発言はないか。</w:t>
      </w:r>
      <w:r>
        <w:rPr>
          <w:rFonts w:ascii="FO明朝体" w:eastAsia="FO明朝体" w:hint="eastAsia"/>
          <w:w w:val="200"/>
          <w:kern w:val="0"/>
          <w:sz w:val="24"/>
        </w:rPr>
        <w:t>─</w:t>
      </w:r>
    </w:p>
    <w:p w14:paraId="225CB7FE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ないようなので、事務局の説明のとおり決定する。</w:t>
      </w:r>
    </w:p>
    <w:p w14:paraId="5A0B61F7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7D499C25">
          <v:line id="_x0000_s2533" style="position:absolute;left:0;text-align:left;z-index:251659264" from="225.5pt,11.75pt" to="374pt,11.75pt"/>
        </w:pict>
      </w:r>
      <w:r>
        <w:rPr>
          <w:rFonts w:ascii="FO明朝体" w:eastAsia="FO明朝体"/>
          <w:noProof/>
          <w:sz w:val="20"/>
        </w:rPr>
        <w:pict w14:anchorId="0BF81FE5">
          <v:line id="_x0000_s2532" style="position:absolute;left:0;text-align:left;z-index:251658240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01BA20A5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その他</w:t>
      </w:r>
    </w:p>
    <w:p w14:paraId="5C82FA3C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27C6B4A8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○中村委員長</w:t>
      </w:r>
      <w:r>
        <w:rPr>
          <w:rFonts w:ascii="FO明朝体" w:eastAsia="FO明朝体" w:hint="eastAsia"/>
          <w:kern w:val="0"/>
          <w:sz w:val="24"/>
        </w:rPr>
        <w:t xml:space="preserve">　　　その他について、何か発言があったらお願いする。</w:t>
      </w:r>
      <w:r>
        <w:rPr>
          <w:rFonts w:ascii="FO明朝体" w:eastAsia="FO明朝体" w:hint="eastAsia"/>
          <w:w w:val="200"/>
          <w:kern w:val="0"/>
          <w:sz w:val="24"/>
        </w:rPr>
        <w:t>─</w:t>
      </w:r>
    </w:p>
    <w:p w14:paraId="0D0D47E2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ないようなので、次回の議会運営委員会は、７月２２日本会議終了後に開会する。</w:t>
      </w:r>
    </w:p>
    <w:p w14:paraId="518B5B14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以上で議会運営委員会を閉会する。</w:t>
      </w:r>
    </w:p>
    <w:p w14:paraId="6A31EE06" w14:textId="77777777" w:rsidR="008C7FDE" w:rsidRDefault="008C7FDE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午後３時２３分　閉会</w:t>
      </w:r>
    </w:p>
    <w:sectPr w:rsidR="008C7FDE">
      <w:footerReference w:type="default" r:id="rId10"/>
      <w:pgSz w:w="11906" w:h="16838" w:code="9"/>
      <w:pgMar w:top="1134" w:right="1701" w:bottom="1134" w:left="1701" w:header="851" w:footer="547" w:gutter="0"/>
      <w:pgNumType w:start="1"/>
      <w:cols w:space="425"/>
      <w:docGrid w:type="linesAndChars" w:linePitch="47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201B" w14:textId="77777777" w:rsidR="004629AA" w:rsidRDefault="004629AA">
      <w:r>
        <w:separator/>
      </w:r>
    </w:p>
  </w:endnote>
  <w:endnote w:type="continuationSeparator" w:id="0">
    <w:p w14:paraId="4CF5C9E7" w14:textId="77777777" w:rsidR="004629AA" w:rsidRDefault="0046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E1E85" w14:textId="77777777" w:rsidR="008C7FDE" w:rsidRDefault="008C7FD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C58DA3" w14:textId="77777777" w:rsidR="008C7FDE" w:rsidRDefault="008C7F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4DBB" w14:textId="77777777" w:rsidR="008C7FDE" w:rsidRDefault="008C7FDE">
    <w:pPr>
      <w:pStyle w:val="a6"/>
      <w:framePr w:wrap="around" w:vAnchor="text" w:hAnchor="margin" w:xAlign="center" w:y="1"/>
      <w:rPr>
        <w:rStyle w:val="a7"/>
      </w:rPr>
    </w:pPr>
  </w:p>
  <w:p w14:paraId="02B0EA76" w14:textId="77777777" w:rsidR="008C7FDE" w:rsidRDefault="008C7FDE">
    <w:pPr>
      <w:pStyle w:val="a6"/>
      <w:jc w:val="center"/>
      <w:rPr>
        <w:rFonts w:ascii="FO明朝体" w:hint="eastAsia"/>
      </w:rPr>
    </w:pPr>
  </w:p>
  <w:p w14:paraId="581F5714" w14:textId="77777777" w:rsidR="008C7FDE" w:rsidRDefault="008C7FDE">
    <w:pPr>
      <w:pStyle w:val="a6"/>
      <w:jc w:val="center"/>
      <w:rPr>
        <w:rFonts w:ascii="FO明朝体"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B6A9" w14:textId="77777777" w:rsidR="008C7FDE" w:rsidRDefault="008C7FDE">
    <w:pPr>
      <w:pStyle w:val="a6"/>
      <w:jc w:val="center"/>
      <w:rPr>
        <w:rFonts w:ascii="FO明朝体" w:hint="eastAsia"/>
      </w:rPr>
    </w:pPr>
  </w:p>
  <w:p w14:paraId="71BC6648" w14:textId="77777777" w:rsidR="008C7FDE" w:rsidRDefault="008C7FDE">
    <w:pPr>
      <w:pStyle w:val="a6"/>
      <w:jc w:val="center"/>
      <w:rPr>
        <w:rFonts w:ascii="FO明朝体" w:hint="eastAsia"/>
      </w:rPr>
    </w:pPr>
    <w:r>
      <w:rPr>
        <w:rStyle w:val="a7"/>
        <w:rFonts w:ascii="FO明朝体"/>
      </w:rPr>
      <w:fldChar w:fldCharType="begin"/>
    </w:r>
    <w:r>
      <w:rPr>
        <w:rStyle w:val="a7"/>
        <w:rFonts w:ascii="FO明朝体"/>
      </w:rPr>
      <w:instrText xml:space="preserve"> PAGE </w:instrText>
    </w:r>
    <w:r>
      <w:rPr>
        <w:rStyle w:val="a7"/>
        <w:rFonts w:ascii="FO明朝体"/>
      </w:rPr>
      <w:fldChar w:fldCharType="separate"/>
    </w:r>
    <w:r w:rsidR="00F77C2B">
      <w:rPr>
        <w:rStyle w:val="a7"/>
        <w:rFonts w:ascii="FO明朝体"/>
        <w:noProof/>
      </w:rPr>
      <w:t>3</w:t>
    </w:r>
    <w:r>
      <w:rPr>
        <w:rStyle w:val="a7"/>
        <w:rFonts w:ascii="FO明朝体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00B4" w14:textId="77777777" w:rsidR="004629AA" w:rsidRDefault="004629AA">
      <w:r>
        <w:separator/>
      </w:r>
    </w:p>
  </w:footnote>
  <w:footnote w:type="continuationSeparator" w:id="0">
    <w:p w14:paraId="7D075C84" w14:textId="77777777" w:rsidR="004629AA" w:rsidRDefault="00462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2E54" w14:textId="77777777" w:rsidR="008C7FDE" w:rsidRDefault="008C7F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3C9A"/>
    <w:multiLevelType w:val="hybridMultilevel"/>
    <w:tmpl w:val="A4A4D534"/>
    <w:lvl w:ilvl="0" w:tplc="75F8301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E1A05F7A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F26501C"/>
    <w:multiLevelType w:val="hybridMultilevel"/>
    <w:tmpl w:val="4874E06A"/>
    <w:lvl w:ilvl="0" w:tplc="46104834">
      <w:start w:val="1"/>
      <w:numFmt w:val="decimalFullWidth"/>
      <w:lvlText w:val="（%1）"/>
      <w:lvlJc w:val="left"/>
      <w:pPr>
        <w:tabs>
          <w:tab w:val="num" w:pos="1500"/>
        </w:tabs>
        <w:ind w:left="1500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17455E22"/>
    <w:multiLevelType w:val="hybridMultilevel"/>
    <w:tmpl w:val="953A37C8"/>
    <w:lvl w:ilvl="0" w:tplc="287A53CE">
      <w:start w:val="2"/>
      <w:numFmt w:val="decimalEnclosedCircle"/>
      <w:lvlText w:val="%1"/>
      <w:lvlJc w:val="left"/>
      <w:pPr>
        <w:tabs>
          <w:tab w:val="num" w:pos="1245"/>
        </w:tabs>
        <w:ind w:left="12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3" w15:restartNumberingAfterBreak="0">
    <w:nsid w:val="18AB100A"/>
    <w:multiLevelType w:val="hybridMultilevel"/>
    <w:tmpl w:val="C0E6ABA6"/>
    <w:lvl w:ilvl="0" w:tplc="2B62955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ゴシック体" w:eastAsia="FO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39601A"/>
    <w:multiLevelType w:val="hybridMultilevel"/>
    <w:tmpl w:val="2F8C5530"/>
    <w:lvl w:ilvl="0" w:tplc="D856DFF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A21D93"/>
    <w:multiLevelType w:val="hybridMultilevel"/>
    <w:tmpl w:val="AC46A5B8"/>
    <w:lvl w:ilvl="0" w:tplc="05828534">
      <w:start w:val="1"/>
      <w:numFmt w:val="bullet"/>
      <w:lvlText w:val="＊"/>
      <w:lvlJc w:val="left"/>
      <w:pPr>
        <w:tabs>
          <w:tab w:val="num" w:pos="1380"/>
        </w:tabs>
        <w:ind w:left="138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6" w15:restartNumberingAfterBreak="0">
    <w:nsid w:val="33C83C5B"/>
    <w:multiLevelType w:val="hybridMultilevel"/>
    <w:tmpl w:val="19F89B16"/>
    <w:lvl w:ilvl="0" w:tplc="87E292F4">
      <w:start w:val="1"/>
      <w:numFmt w:val="decimalFullWidth"/>
      <w:lvlText w:val="（%1）"/>
      <w:lvlJc w:val="left"/>
      <w:pPr>
        <w:tabs>
          <w:tab w:val="num" w:pos="1485"/>
        </w:tabs>
        <w:ind w:left="148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85F51E2"/>
    <w:multiLevelType w:val="hybridMultilevel"/>
    <w:tmpl w:val="8A94D634"/>
    <w:lvl w:ilvl="0" w:tplc="7E865C9E">
      <w:start w:val="1"/>
      <w:numFmt w:val="bullet"/>
      <w:lvlText w:val="＊"/>
      <w:lvlJc w:val="left"/>
      <w:pPr>
        <w:tabs>
          <w:tab w:val="num" w:pos="1605"/>
        </w:tabs>
        <w:ind w:left="1605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8" w15:restartNumberingAfterBreak="0">
    <w:nsid w:val="3FD810E0"/>
    <w:multiLevelType w:val="hybridMultilevel"/>
    <w:tmpl w:val="F894DDDE"/>
    <w:lvl w:ilvl="0" w:tplc="FD9261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41033"/>
    <w:multiLevelType w:val="hybridMultilevel"/>
    <w:tmpl w:val="9874FEFA"/>
    <w:lvl w:ilvl="0" w:tplc="4A30A668">
      <w:start w:val="1"/>
      <w:numFmt w:val="decimalEnclosedCircle"/>
      <w:lvlText w:val="%1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46282D02"/>
    <w:multiLevelType w:val="hybridMultilevel"/>
    <w:tmpl w:val="244E15C8"/>
    <w:lvl w:ilvl="0" w:tplc="427AC5AA">
      <w:start w:val="1"/>
      <w:numFmt w:val="decimalFullWidth"/>
      <w:lvlText w:val="（%1）"/>
      <w:lvlJc w:val="left"/>
      <w:pPr>
        <w:tabs>
          <w:tab w:val="num" w:pos="1252"/>
        </w:tabs>
        <w:ind w:left="1252" w:hanging="750"/>
      </w:pPr>
      <w:rPr>
        <w:rFonts w:hint="default"/>
      </w:rPr>
    </w:lvl>
    <w:lvl w:ilvl="1" w:tplc="F376AE76">
      <w:start w:val="2"/>
      <w:numFmt w:val="decimalEnclosedCircle"/>
      <w:lvlText w:val="%2"/>
      <w:lvlJc w:val="left"/>
      <w:pPr>
        <w:tabs>
          <w:tab w:val="num" w:pos="1282"/>
        </w:tabs>
        <w:ind w:left="128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62"/>
        </w:tabs>
        <w:ind w:left="17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2"/>
        </w:tabs>
        <w:ind w:left="26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2"/>
        </w:tabs>
        <w:ind w:left="30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2"/>
        </w:tabs>
        <w:ind w:left="34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2"/>
        </w:tabs>
        <w:ind w:left="38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2"/>
        </w:tabs>
        <w:ind w:left="4282" w:hanging="420"/>
      </w:pPr>
    </w:lvl>
  </w:abstractNum>
  <w:abstractNum w:abstractNumId="11" w15:restartNumberingAfterBreak="0">
    <w:nsid w:val="539D7671"/>
    <w:multiLevelType w:val="hybridMultilevel"/>
    <w:tmpl w:val="33C8DC5E"/>
    <w:lvl w:ilvl="0" w:tplc="FAB212B0">
      <w:start w:val="1"/>
      <w:numFmt w:val="decimalFullWidth"/>
      <w:lvlText w:val="（%1）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54D36E91"/>
    <w:multiLevelType w:val="hybridMultilevel"/>
    <w:tmpl w:val="742AF7F2"/>
    <w:lvl w:ilvl="0" w:tplc="1D0CDD90">
      <w:start w:val="1"/>
      <w:numFmt w:val="decimalFullWidth"/>
      <w:lvlText w:val="（%1）"/>
      <w:lvlJc w:val="left"/>
      <w:pPr>
        <w:tabs>
          <w:tab w:val="num" w:pos="1500"/>
        </w:tabs>
        <w:ind w:left="150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3" w15:restartNumberingAfterBreak="0">
    <w:nsid w:val="55C52F1B"/>
    <w:multiLevelType w:val="hybridMultilevel"/>
    <w:tmpl w:val="ECF07196"/>
    <w:lvl w:ilvl="0" w:tplc="D666AFF6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5CF14FCA"/>
    <w:multiLevelType w:val="hybridMultilevel"/>
    <w:tmpl w:val="64102066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80"/>
        </w:tabs>
        <w:ind w:left="15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00"/>
        </w:tabs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0"/>
        </w:tabs>
        <w:ind w:left="24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40"/>
        </w:tabs>
        <w:ind w:left="28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60"/>
        </w:tabs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00"/>
        </w:tabs>
        <w:ind w:left="41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20"/>
        </w:tabs>
        <w:ind w:left="4520" w:hanging="420"/>
      </w:pPr>
    </w:lvl>
  </w:abstractNum>
  <w:abstractNum w:abstractNumId="15" w15:restartNumberingAfterBreak="0">
    <w:nsid w:val="6775500B"/>
    <w:multiLevelType w:val="hybridMultilevel"/>
    <w:tmpl w:val="1DD2736E"/>
    <w:lvl w:ilvl="0" w:tplc="AC0E486E">
      <w:start w:val="1"/>
      <w:numFmt w:val="decimalFullWidth"/>
      <w:lvlText w:val="（%1）"/>
      <w:lvlJc w:val="left"/>
      <w:pPr>
        <w:tabs>
          <w:tab w:val="num" w:pos="1740"/>
        </w:tabs>
        <w:ind w:left="174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6" w15:restartNumberingAfterBreak="0">
    <w:nsid w:val="6DE835B6"/>
    <w:multiLevelType w:val="hybridMultilevel"/>
    <w:tmpl w:val="F8D6EBFA"/>
    <w:lvl w:ilvl="0" w:tplc="C6FA152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7A6E266B"/>
    <w:multiLevelType w:val="hybridMultilevel"/>
    <w:tmpl w:val="EDF2ECD4"/>
    <w:lvl w:ilvl="0" w:tplc="21B8D1AA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8" w15:restartNumberingAfterBreak="0">
    <w:nsid w:val="7E3519A9"/>
    <w:multiLevelType w:val="hybridMultilevel"/>
    <w:tmpl w:val="B2C496C6"/>
    <w:lvl w:ilvl="0" w:tplc="9164348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9AD2E71A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FO明朝体" w:eastAsia="FO明朝体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657926013">
    <w:abstractNumId w:val="16"/>
  </w:num>
  <w:num w:numId="2" w16cid:durableId="444621305">
    <w:abstractNumId w:val="9"/>
  </w:num>
  <w:num w:numId="3" w16cid:durableId="1808401735">
    <w:abstractNumId w:val="10"/>
  </w:num>
  <w:num w:numId="4" w16cid:durableId="379861869">
    <w:abstractNumId w:val="7"/>
  </w:num>
  <w:num w:numId="5" w16cid:durableId="2064913274">
    <w:abstractNumId w:val="2"/>
  </w:num>
  <w:num w:numId="6" w16cid:durableId="1947343725">
    <w:abstractNumId w:val="14"/>
  </w:num>
  <w:num w:numId="7" w16cid:durableId="1216235653">
    <w:abstractNumId w:val="0"/>
  </w:num>
  <w:num w:numId="8" w16cid:durableId="1699164990">
    <w:abstractNumId w:val="5"/>
  </w:num>
  <w:num w:numId="9" w16cid:durableId="46537349">
    <w:abstractNumId w:val="13"/>
  </w:num>
  <w:num w:numId="10" w16cid:durableId="650989711">
    <w:abstractNumId w:val="18"/>
  </w:num>
  <w:num w:numId="11" w16cid:durableId="1381243692">
    <w:abstractNumId w:val="17"/>
  </w:num>
  <w:num w:numId="12" w16cid:durableId="425809760">
    <w:abstractNumId w:val="6"/>
  </w:num>
  <w:num w:numId="13" w16cid:durableId="1438911378">
    <w:abstractNumId w:val="1"/>
  </w:num>
  <w:num w:numId="14" w16cid:durableId="359741488">
    <w:abstractNumId w:val="12"/>
  </w:num>
  <w:num w:numId="15" w16cid:durableId="1149319801">
    <w:abstractNumId w:val="11"/>
  </w:num>
  <w:num w:numId="16" w16cid:durableId="1624923485">
    <w:abstractNumId w:val="15"/>
  </w:num>
  <w:num w:numId="17" w16cid:durableId="328219359">
    <w:abstractNumId w:val="3"/>
  </w:num>
  <w:num w:numId="18" w16cid:durableId="859126080">
    <w:abstractNumId w:val="4"/>
  </w:num>
  <w:num w:numId="19" w16cid:durableId="4474305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235"/>
  <w:displayHorizontalDrawingGridEvery w:val="0"/>
  <w:displayVerticalDrawingGridEvery w:val="2"/>
  <w:characterSpacingControl w:val="compressPunctuation"/>
  <w:hdrShapeDefaults>
    <o:shapedefaults v:ext="edit" spidmax="253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7C2B"/>
    <w:rsid w:val="004629AA"/>
    <w:rsid w:val="008C7FDE"/>
    <w:rsid w:val="00AC7CA8"/>
    <w:rsid w:val="00F7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34">
      <v:textbox inset="5.85pt,.7pt,5.85pt,.7pt"/>
    </o:shapedefaults>
    <o:shapelayout v:ext="edit">
      <o:idmap v:ext="edit" data="2"/>
    </o:shapelayout>
  </w:shapeDefaults>
  <w:decimalSymbol w:val="."/>
  <w:listSeparator w:val=","/>
  <w14:docId w14:val="29E8FCEF"/>
  <w15:chartTrackingRefBased/>
  <w15:docId w15:val="{0668C127-C89C-49C9-93B5-7872781E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ind w:rightChars="38" w:right="98"/>
      <w:jc w:val="center"/>
    </w:pPr>
    <w:rPr>
      <w:rFonts w:ascii="FO明朝体" w:eastAsia="FO明朝体"/>
      <w:sz w:val="24"/>
    </w:rPr>
  </w:style>
  <w:style w:type="paragraph" w:styleId="a4">
    <w:name w:val="Date"/>
    <w:basedOn w:val="a"/>
    <w:next w:val="a"/>
  </w:style>
  <w:style w:type="paragraph" w:styleId="2">
    <w:name w:val="Body Text 2"/>
    <w:basedOn w:val="a"/>
    <w:pPr>
      <w:wordWrap w:val="0"/>
      <w:autoSpaceDE w:val="0"/>
      <w:autoSpaceDN w:val="0"/>
    </w:pPr>
    <w:rPr>
      <w:rFonts w:ascii="FO明朝体" w:eastAsia="FO明朝体"/>
      <w:kern w:val="0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377</Words>
  <Characters>2154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議会運営委員会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</dc:title>
  <dc:subject/>
  <dc:creator>相模原市役所</dc:creator>
  <cp:keywords/>
  <dc:description/>
  <cp:lastModifiedBy>善博 阿部</cp:lastModifiedBy>
  <cp:revision>2</cp:revision>
  <cp:lastPrinted>2009-08-31T04:42:00Z</cp:lastPrinted>
  <dcterms:created xsi:type="dcterms:W3CDTF">2026-09-06T13:39:00Z</dcterms:created>
  <dcterms:modified xsi:type="dcterms:W3CDTF">2026-09-06T13:39:00Z</dcterms:modified>
</cp:coreProperties>
</file>