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FE4EC4" w14:textId="77777777" w:rsidR="00FA4F6A" w:rsidRDefault="00FA4F6A">
      <w:pPr>
        <w:jc w:val="left"/>
        <w:rPr>
          <w:rFonts w:ascii="FO明朝体" w:eastAsia="FO明朝体" w:hAnsi="FO明朝体" w:cs="FO明朝体" w:hint="eastAsia"/>
          <w:sz w:val="24"/>
        </w:rPr>
      </w:pPr>
    </w:p>
    <w:p w14:paraId="63208633" w14:textId="77777777" w:rsidR="00FA4F6A" w:rsidRDefault="00FA4F6A">
      <w:pPr>
        <w:jc w:val="left"/>
        <w:rPr>
          <w:rFonts w:ascii="FO明朝体" w:eastAsia="FO明朝体" w:hAnsi="FO明朝体" w:cs="FO明朝体" w:hint="eastAsia"/>
          <w:sz w:val="24"/>
        </w:rPr>
      </w:pPr>
    </w:p>
    <w:p w14:paraId="71C939ED" w14:textId="77777777" w:rsidR="00FA4F6A" w:rsidRDefault="00FA4F6A">
      <w:pPr>
        <w:jc w:val="left"/>
        <w:rPr>
          <w:rFonts w:eastAsia="FO明朝体" w:hint="eastAsia"/>
          <w:sz w:val="24"/>
        </w:rPr>
      </w:pPr>
    </w:p>
    <w:p w14:paraId="4FC02C69" w14:textId="77777777" w:rsidR="00FA4F6A" w:rsidRDefault="00FA4F6A">
      <w:pPr>
        <w:jc w:val="left"/>
        <w:rPr>
          <w:rFonts w:eastAsia="FO明朝体" w:hint="eastAsia"/>
          <w:sz w:val="24"/>
        </w:rPr>
      </w:pPr>
    </w:p>
    <w:p w14:paraId="1A74A6F7" w14:textId="77777777" w:rsidR="00FA4F6A" w:rsidRDefault="00FA4F6A">
      <w:pPr>
        <w:jc w:val="left"/>
        <w:rPr>
          <w:rFonts w:eastAsia="FO明朝体" w:hint="eastAsia"/>
          <w:sz w:val="24"/>
        </w:rPr>
      </w:pPr>
    </w:p>
    <w:p w14:paraId="08361E03" w14:textId="77777777" w:rsidR="00FA4F6A" w:rsidRDefault="00FA4F6A">
      <w:pPr>
        <w:jc w:val="center"/>
        <w:rPr>
          <w:rFonts w:eastAsia="FO明朝体" w:hint="eastAsia"/>
          <w:sz w:val="48"/>
        </w:rPr>
      </w:pPr>
      <w:r w:rsidRPr="002D1916">
        <w:rPr>
          <w:rFonts w:eastAsia="FO明朝体" w:hint="eastAsia"/>
          <w:spacing w:val="150"/>
          <w:kern w:val="0"/>
          <w:sz w:val="48"/>
          <w:fitText w:val="5160" w:id="-2072809470"/>
        </w:rPr>
        <w:t>議会運営</w:t>
      </w:r>
      <w:r w:rsidR="002D1916" w:rsidRPr="002D1916">
        <w:rPr>
          <w:rFonts w:eastAsia="FO明朝体" w:hint="eastAsia"/>
          <w:spacing w:val="150"/>
          <w:kern w:val="0"/>
          <w:sz w:val="48"/>
          <w:fitText w:val="5160" w:id="-2072809470"/>
        </w:rPr>
        <w:t>委員</w:t>
      </w:r>
      <w:r w:rsidRPr="002D1916">
        <w:rPr>
          <w:rFonts w:eastAsia="FO明朝体" w:hint="eastAsia"/>
          <w:kern w:val="0"/>
          <w:sz w:val="48"/>
          <w:fitText w:val="5160" w:id="-2072809470"/>
        </w:rPr>
        <w:t>会</w:t>
      </w:r>
    </w:p>
    <w:p w14:paraId="1F2A091F" w14:textId="77777777" w:rsidR="00FA4F6A" w:rsidRDefault="00FA4F6A">
      <w:pPr>
        <w:pStyle w:val="a4"/>
        <w:jc w:val="center"/>
        <w:rPr>
          <w:rFonts w:eastAsia="FO明朝体" w:hint="eastAsia"/>
          <w:sz w:val="24"/>
        </w:rPr>
      </w:pPr>
    </w:p>
    <w:p w14:paraId="2AACAE4C" w14:textId="77777777" w:rsidR="00FA4F6A" w:rsidRDefault="00FA4F6A">
      <w:pPr>
        <w:pStyle w:val="a4"/>
        <w:jc w:val="center"/>
        <w:rPr>
          <w:rFonts w:ascii="FO明朝体" w:eastAsia="FO明朝体" w:hAnsi="FO明朝体" w:cs="FO明朝体" w:hint="eastAsia"/>
          <w:sz w:val="24"/>
        </w:rPr>
      </w:pPr>
      <w:smartTag w:uri="schemas-OLKEVENT-com/OLKEVENT" w:element="OLKEVENT">
        <w:smartTagPr>
          <w:attr w:name="AllDayEvent" w:val="1"/>
          <w:attr w:name="End" w:val="2007/12/21/11/07"/>
          <w:attr w:name="Start" w:val="2007/12/21/11/07"/>
        </w:smartTagPr>
        <w:r>
          <w:rPr>
            <w:rFonts w:eastAsia="FO明朝体" w:hint="eastAsia"/>
            <w:sz w:val="24"/>
          </w:rPr>
          <w:t>日　時：平成１９年</w:t>
        </w:r>
        <w:r w:rsidR="00B268EA">
          <w:rPr>
            <w:rFonts w:eastAsia="FO明朝体" w:hint="eastAsia"/>
            <w:sz w:val="24"/>
          </w:rPr>
          <w:t>１</w:t>
        </w:r>
        <w:r w:rsidR="00B745E6">
          <w:rPr>
            <w:rFonts w:eastAsia="FO明朝体" w:hint="eastAsia"/>
            <w:sz w:val="24"/>
          </w:rPr>
          <w:t>２</w:t>
        </w:r>
        <w:r>
          <w:rPr>
            <w:rFonts w:eastAsia="FO明朝体" w:hint="eastAsia"/>
            <w:sz w:val="24"/>
          </w:rPr>
          <w:t>月</w:t>
        </w:r>
        <w:r w:rsidR="00B745E6">
          <w:rPr>
            <w:rFonts w:eastAsia="FO明朝体" w:hint="eastAsia"/>
            <w:sz w:val="24"/>
          </w:rPr>
          <w:t>２</w:t>
        </w:r>
        <w:r w:rsidR="00B605BC">
          <w:rPr>
            <w:rFonts w:eastAsia="FO明朝体" w:hint="eastAsia"/>
            <w:sz w:val="24"/>
          </w:rPr>
          <w:t>１</w:t>
        </w:r>
        <w:r>
          <w:rPr>
            <w:rFonts w:eastAsia="FO明朝体" w:hint="eastAsia"/>
            <w:sz w:val="24"/>
          </w:rPr>
          <w:t>日</w:t>
        </w:r>
      </w:smartTag>
      <w:r>
        <w:rPr>
          <w:rFonts w:eastAsia="FO明朝体" w:hint="eastAsia"/>
          <w:sz w:val="24"/>
        </w:rPr>
        <w:t>（</w:t>
      </w:r>
      <w:r w:rsidR="00036E25">
        <w:rPr>
          <w:rFonts w:eastAsia="FO明朝体" w:hint="eastAsia"/>
          <w:sz w:val="24"/>
        </w:rPr>
        <w:t>金</w:t>
      </w:r>
      <w:r>
        <w:rPr>
          <w:rFonts w:eastAsia="FO明朝体" w:hint="eastAsia"/>
          <w:sz w:val="24"/>
        </w:rPr>
        <w:t>）</w:t>
      </w:r>
    </w:p>
    <w:p w14:paraId="3DA770C0" w14:textId="77777777" w:rsidR="00FA4F6A" w:rsidRDefault="00FA4F6A">
      <w:pPr>
        <w:jc w:val="left"/>
        <w:rPr>
          <w:rFonts w:eastAsia="FO明朝体" w:hint="eastAsia"/>
          <w:sz w:val="24"/>
        </w:rPr>
      </w:pPr>
    </w:p>
    <w:p w14:paraId="5B9D591B" w14:textId="77777777" w:rsidR="00FA4F6A" w:rsidRDefault="00FA4F6A">
      <w:pPr>
        <w:jc w:val="left"/>
        <w:rPr>
          <w:rFonts w:eastAsia="FO明朝体" w:hint="eastAsia"/>
          <w:sz w:val="24"/>
        </w:rPr>
      </w:pPr>
    </w:p>
    <w:p w14:paraId="3E70351A" w14:textId="77777777" w:rsidR="00FA4F6A" w:rsidRDefault="00FA4F6A">
      <w:pPr>
        <w:jc w:val="left"/>
        <w:rPr>
          <w:rFonts w:eastAsia="FO明朝体" w:hint="eastAsia"/>
          <w:sz w:val="24"/>
        </w:rPr>
      </w:pPr>
    </w:p>
    <w:p w14:paraId="71B20D8B" w14:textId="77777777" w:rsidR="00FA4F6A" w:rsidRDefault="00FA4F6A">
      <w:pPr>
        <w:jc w:val="left"/>
        <w:rPr>
          <w:rFonts w:eastAsia="FO明朝体" w:hint="eastAsia"/>
          <w:sz w:val="24"/>
        </w:rPr>
      </w:pPr>
    </w:p>
    <w:p w14:paraId="56BE8B4D" w14:textId="77777777" w:rsidR="00FA4F6A" w:rsidRDefault="00FA4F6A">
      <w:pPr>
        <w:jc w:val="left"/>
        <w:rPr>
          <w:rFonts w:eastAsia="FO明朝体" w:hint="eastAsia"/>
          <w:sz w:val="24"/>
        </w:rPr>
      </w:pPr>
    </w:p>
    <w:p w14:paraId="66F2E1E9" w14:textId="77777777" w:rsidR="00FA4F6A" w:rsidRDefault="00FA4F6A">
      <w:pPr>
        <w:jc w:val="left"/>
        <w:rPr>
          <w:rFonts w:eastAsia="FO明朝体" w:hint="eastAsia"/>
          <w:sz w:val="24"/>
        </w:rPr>
      </w:pPr>
    </w:p>
    <w:p w14:paraId="0ED198CA" w14:textId="77777777" w:rsidR="00FA4F6A" w:rsidRDefault="00FA4F6A">
      <w:pPr>
        <w:jc w:val="left"/>
        <w:rPr>
          <w:rFonts w:eastAsia="FO明朝体" w:hint="eastAsia"/>
          <w:sz w:val="24"/>
        </w:rPr>
      </w:pPr>
    </w:p>
    <w:p w14:paraId="19DF3B80" w14:textId="77777777" w:rsidR="00FA4F6A" w:rsidRDefault="00FA4F6A">
      <w:pPr>
        <w:jc w:val="left"/>
        <w:rPr>
          <w:rFonts w:eastAsia="FO明朝体" w:hint="eastAsia"/>
          <w:sz w:val="24"/>
        </w:rPr>
      </w:pPr>
    </w:p>
    <w:p w14:paraId="23FA673B" w14:textId="77777777" w:rsidR="00FA4F6A" w:rsidRDefault="00FA4F6A">
      <w:pPr>
        <w:jc w:val="left"/>
        <w:rPr>
          <w:rFonts w:eastAsia="FO明朝体" w:hint="eastAsia"/>
          <w:sz w:val="24"/>
        </w:rPr>
      </w:pPr>
    </w:p>
    <w:p w14:paraId="58571215" w14:textId="77777777" w:rsidR="00FA4F6A" w:rsidRDefault="00FA4F6A">
      <w:pPr>
        <w:jc w:val="left"/>
        <w:rPr>
          <w:rFonts w:eastAsia="FO明朝体" w:hint="eastAsia"/>
          <w:sz w:val="24"/>
        </w:rPr>
      </w:pPr>
    </w:p>
    <w:p w14:paraId="1F5D8CB1" w14:textId="77777777" w:rsidR="00FA4F6A" w:rsidRDefault="00FA4F6A">
      <w:pPr>
        <w:jc w:val="left"/>
        <w:rPr>
          <w:rFonts w:eastAsia="FO明朝体" w:hint="eastAsia"/>
          <w:sz w:val="24"/>
        </w:rPr>
      </w:pPr>
    </w:p>
    <w:p w14:paraId="62EB2CB4" w14:textId="77777777" w:rsidR="00FA4F6A" w:rsidRDefault="00FA4F6A">
      <w:pPr>
        <w:jc w:val="left"/>
        <w:rPr>
          <w:rFonts w:eastAsia="FO明朝体" w:hint="eastAsia"/>
          <w:sz w:val="24"/>
        </w:rPr>
      </w:pPr>
    </w:p>
    <w:p w14:paraId="731EDD63" w14:textId="77777777" w:rsidR="00FA4F6A" w:rsidRDefault="00FA4F6A">
      <w:pPr>
        <w:jc w:val="left"/>
        <w:rPr>
          <w:rFonts w:eastAsia="FO明朝体" w:hint="eastAsia"/>
          <w:sz w:val="24"/>
        </w:rPr>
      </w:pPr>
    </w:p>
    <w:p w14:paraId="022023AB" w14:textId="77777777" w:rsidR="00FA4F6A" w:rsidRDefault="00FA4F6A">
      <w:pPr>
        <w:jc w:val="left"/>
        <w:rPr>
          <w:rFonts w:eastAsia="FO明朝体" w:hint="eastAsia"/>
          <w:sz w:val="24"/>
        </w:rPr>
      </w:pPr>
    </w:p>
    <w:p w14:paraId="2604FE9C" w14:textId="77777777" w:rsidR="00FA4F6A" w:rsidRDefault="00FA4F6A">
      <w:pPr>
        <w:jc w:val="left"/>
        <w:rPr>
          <w:rFonts w:eastAsia="FO明朝体" w:hint="eastAsia"/>
          <w:sz w:val="24"/>
        </w:rPr>
      </w:pPr>
    </w:p>
    <w:p w14:paraId="28A875F3" w14:textId="77777777" w:rsidR="00FA4F6A" w:rsidRDefault="00FA4F6A">
      <w:pPr>
        <w:jc w:val="left"/>
        <w:rPr>
          <w:rFonts w:eastAsia="FO明朝体" w:hint="eastAsia"/>
          <w:sz w:val="24"/>
        </w:rPr>
      </w:pPr>
    </w:p>
    <w:p w14:paraId="61C1BC7F" w14:textId="77777777" w:rsidR="00FA4F6A" w:rsidRDefault="00FA4F6A">
      <w:pPr>
        <w:jc w:val="left"/>
        <w:rPr>
          <w:rFonts w:eastAsia="FO明朝体" w:hint="eastAsia"/>
          <w:sz w:val="24"/>
        </w:rPr>
      </w:pPr>
    </w:p>
    <w:p w14:paraId="60695071" w14:textId="77777777" w:rsidR="00FA4F6A" w:rsidRDefault="00FA4F6A">
      <w:pPr>
        <w:jc w:val="left"/>
        <w:rPr>
          <w:rFonts w:eastAsia="FO明朝体" w:hint="eastAsia"/>
          <w:sz w:val="24"/>
        </w:rPr>
      </w:pPr>
    </w:p>
    <w:p w14:paraId="433FE601" w14:textId="77777777" w:rsidR="00FA4F6A" w:rsidRDefault="00FA4F6A">
      <w:pPr>
        <w:jc w:val="left"/>
        <w:rPr>
          <w:rFonts w:eastAsia="FO明朝体" w:hint="eastAsia"/>
          <w:sz w:val="24"/>
        </w:rPr>
      </w:pPr>
    </w:p>
    <w:p w14:paraId="05677DDF" w14:textId="77777777" w:rsidR="00FA4F6A" w:rsidRDefault="00FA4F6A">
      <w:pPr>
        <w:jc w:val="left"/>
        <w:rPr>
          <w:rFonts w:eastAsia="FO明朝体" w:hint="eastAsia"/>
          <w:sz w:val="24"/>
        </w:rPr>
      </w:pPr>
    </w:p>
    <w:p w14:paraId="6E548EC1" w14:textId="77777777" w:rsidR="00FA4F6A" w:rsidRDefault="00FA4F6A">
      <w:pPr>
        <w:jc w:val="center"/>
        <w:rPr>
          <w:rFonts w:eastAsia="FO明朝体" w:hint="eastAsia"/>
          <w:sz w:val="24"/>
        </w:rPr>
      </w:pPr>
      <w:r>
        <w:rPr>
          <w:rFonts w:eastAsia="FO明朝体" w:hint="eastAsia"/>
          <w:sz w:val="24"/>
        </w:rPr>
        <w:t>相模原市議会</w:t>
      </w:r>
    </w:p>
    <w:p w14:paraId="3CF56B8A" w14:textId="77777777"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14:paraId="4FA1CC94" w14:textId="77777777">
        <w:tblPrEx>
          <w:tblCellMar>
            <w:top w:w="0" w:type="dxa"/>
            <w:bottom w:w="0" w:type="dxa"/>
          </w:tblCellMar>
        </w:tblPrEx>
        <w:trPr>
          <w:trHeight w:val="73"/>
        </w:trPr>
        <w:tc>
          <w:tcPr>
            <w:tcW w:w="8385" w:type="dxa"/>
            <w:gridSpan w:val="5"/>
          </w:tcPr>
          <w:p w14:paraId="2E2B567D" w14:textId="77777777"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F73F0A">
              <w:rPr>
                <w:rFonts w:ascii="FO明朝体" w:eastAsia="FO明朝体" w:hint="eastAsia"/>
                <w:spacing w:val="153"/>
                <w:kern w:val="0"/>
                <w:sz w:val="24"/>
                <w:fitText w:val="5160" w:id="-2072843776"/>
              </w:rPr>
              <w:t>議会運営</w:t>
            </w:r>
            <w:r w:rsidR="002D1916" w:rsidRPr="00F73F0A">
              <w:rPr>
                <w:rFonts w:ascii="FO明朝体" w:eastAsia="FO明朝体" w:hint="eastAsia"/>
                <w:spacing w:val="153"/>
                <w:kern w:val="0"/>
                <w:sz w:val="24"/>
                <w:fitText w:val="5160" w:id="-2072843776"/>
              </w:rPr>
              <w:t>委員</w:t>
            </w:r>
            <w:r w:rsidRPr="00F73F0A">
              <w:rPr>
                <w:rFonts w:ascii="FO明朝体" w:eastAsia="FO明朝体" w:hint="eastAsia"/>
                <w:spacing w:val="153"/>
                <w:kern w:val="0"/>
                <w:sz w:val="24"/>
                <w:fitText w:val="5160" w:id="-2072843776"/>
              </w:rPr>
              <w:t>会会議</w:t>
            </w:r>
            <w:r w:rsidRPr="00F73F0A">
              <w:rPr>
                <w:rFonts w:ascii="FO明朝体" w:eastAsia="FO明朝体" w:hint="eastAsia"/>
                <w:spacing w:val="3"/>
                <w:kern w:val="0"/>
                <w:sz w:val="24"/>
                <w:fitText w:val="5160" w:id="-2072843776"/>
              </w:rPr>
              <w:t>録</w:t>
            </w:r>
          </w:p>
        </w:tc>
      </w:tr>
      <w:tr w:rsidR="00FA4F6A" w14:paraId="7985A61B" w14:textId="77777777">
        <w:tblPrEx>
          <w:tblCellMar>
            <w:top w:w="0" w:type="dxa"/>
            <w:bottom w:w="0" w:type="dxa"/>
          </w:tblCellMar>
        </w:tblPrEx>
        <w:trPr>
          <w:cantSplit/>
          <w:trHeight w:val="67"/>
        </w:trPr>
        <w:tc>
          <w:tcPr>
            <w:tcW w:w="4151" w:type="dxa"/>
            <w:gridSpan w:val="3"/>
            <w:vMerge w:val="restart"/>
            <w:vAlign w:val="center"/>
          </w:tcPr>
          <w:p w14:paraId="0D323B6F" w14:textId="77777777" w:rsidR="00FA4F6A" w:rsidRDefault="00FA4F6A">
            <w:pPr>
              <w:jc w:val="center"/>
              <w:rPr>
                <w:rFonts w:ascii="FO明朝体" w:eastAsia="FO明朝体" w:hint="eastAsia"/>
                <w:sz w:val="24"/>
              </w:rPr>
            </w:pPr>
            <w:r>
              <w:rPr>
                <w:rFonts w:ascii="FO明朝体" w:eastAsia="FO明朝体" w:hint="eastAsia"/>
                <w:sz w:val="24"/>
              </w:rPr>
              <w:t>平成１９年</w:t>
            </w:r>
            <w:r w:rsidR="00E60F25">
              <w:rPr>
                <w:rFonts w:ascii="FO明朝体" w:eastAsia="FO明朝体" w:hint="eastAsia"/>
                <w:sz w:val="24"/>
              </w:rPr>
              <w:t>１</w:t>
            </w:r>
            <w:r w:rsidR="00F73F0A">
              <w:rPr>
                <w:rFonts w:ascii="FO明朝体" w:eastAsia="FO明朝体" w:hint="eastAsia"/>
                <w:sz w:val="24"/>
              </w:rPr>
              <w:t>２</w:t>
            </w:r>
            <w:r>
              <w:rPr>
                <w:rFonts w:ascii="FO明朝体" w:eastAsia="FO明朝体" w:hint="eastAsia"/>
                <w:sz w:val="24"/>
              </w:rPr>
              <w:t>月</w:t>
            </w:r>
            <w:r w:rsidR="00F73F0A">
              <w:rPr>
                <w:rFonts w:ascii="FO明朝体" w:eastAsia="FO明朝体" w:hint="eastAsia"/>
                <w:sz w:val="24"/>
              </w:rPr>
              <w:t>２</w:t>
            </w:r>
            <w:r w:rsidR="00916583">
              <w:rPr>
                <w:rFonts w:ascii="FO明朝体" w:eastAsia="FO明朝体" w:hint="eastAsia"/>
                <w:sz w:val="24"/>
              </w:rPr>
              <w:t>１</w:t>
            </w:r>
            <w:r>
              <w:rPr>
                <w:rFonts w:ascii="FO明朝体" w:eastAsia="FO明朝体" w:hint="eastAsia"/>
                <w:sz w:val="24"/>
              </w:rPr>
              <w:t>日</w:t>
            </w:r>
          </w:p>
        </w:tc>
        <w:tc>
          <w:tcPr>
            <w:tcW w:w="1415" w:type="dxa"/>
            <w:vAlign w:val="center"/>
          </w:tcPr>
          <w:p w14:paraId="5B1ED9DA" w14:textId="77777777"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14:paraId="499879CE" w14:textId="77777777" w:rsidR="00FA4F6A" w:rsidRDefault="00FA4F6A">
            <w:pPr>
              <w:jc w:val="center"/>
              <w:rPr>
                <w:rFonts w:ascii="FO明朝体" w:eastAsia="FO明朝体" w:hint="eastAsia"/>
                <w:sz w:val="24"/>
              </w:rPr>
            </w:pPr>
            <w:r>
              <w:rPr>
                <w:rFonts w:ascii="FO明朝体" w:eastAsia="FO明朝体" w:hint="eastAsia"/>
                <w:sz w:val="24"/>
              </w:rPr>
              <w:t>午</w:t>
            </w:r>
            <w:r w:rsidR="00F73F0A">
              <w:rPr>
                <w:rFonts w:ascii="FO明朝体" w:eastAsia="FO明朝体" w:hint="eastAsia"/>
                <w:sz w:val="24"/>
              </w:rPr>
              <w:t>後４</w:t>
            </w:r>
            <w:r>
              <w:rPr>
                <w:rFonts w:ascii="FO明朝体" w:eastAsia="FO明朝体" w:hint="eastAsia"/>
                <w:sz w:val="24"/>
              </w:rPr>
              <w:t>時０</w:t>
            </w:r>
            <w:r w:rsidR="00F73F0A">
              <w:rPr>
                <w:rFonts w:ascii="FO明朝体" w:eastAsia="FO明朝体" w:hint="eastAsia"/>
                <w:sz w:val="24"/>
              </w:rPr>
              <w:t>５</w:t>
            </w:r>
            <w:r>
              <w:rPr>
                <w:rFonts w:ascii="FO明朝体" w:eastAsia="FO明朝体" w:hint="eastAsia"/>
                <w:sz w:val="24"/>
              </w:rPr>
              <w:t>分</w:t>
            </w:r>
          </w:p>
        </w:tc>
      </w:tr>
      <w:tr w:rsidR="00FA4F6A" w14:paraId="3449258F" w14:textId="77777777">
        <w:tblPrEx>
          <w:tblCellMar>
            <w:top w:w="0" w:type="dxa"/>
            <w:bottom w:w="0" w:type="dxa"/>
          </w:tblCellMar>
        </w:tblPrEx>
        <w:trPr>
          <w:cantSplit/>
          <w:trHeight w:val="61"/>
        </w:trPr>
        <w:tc>
          <w:tcPr>
            <w:tcW w:w="4151" w:type="dxa"/>
            <w:gridSpan w:val="3"/>
            <w:vMerge/>
          </w:tcPr>
          <w:p w14:paraId="17424496" w14:textId="77777777" w:rsidR="00FA4F6A" w:rsidRDefault="00FA4F6A">
            <w:pPr>
              <w:rPr>
                <w:rFonts w:ascii="FO明朝体" w:eastAsia="FO明朝体" w:hint="eastAsia"/>
                <w:sz w:val="24"/>
              </w:rPr>
            </w:pPr>
          </w:p>
        </w:tc>
        <w:tc>
          <w:tcPr>
            <w:tcW w:w="1415" w:type="dxa"/>
            <w:vAlign w:val="center"/>
          </w:tcPr>
          <w:p w14:paraId="644DDBD2" w14:textId="77777777"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14:paraId="19F7035F" w14:textId="77777777" w:rsidR="00FA4F6A" w:rsidRDefault="00FA4F6A">
            <w:pPr>
              <w:jc w:val="center"/>
              <w:rPr>
                <w:rFonts w:ascii="FO明朝体" w:eastAsia="FO明朝体" w:hint="eastAsia"/>
                <w:sz w:val="24"/>
              </w:rPr>
            </w:pPr>
            <w:r>
              <w:rPr>
                <w:rFonts w:ascii="FO明朝体" w:eastAsia="FO明朝体" w:hint="eastAsia"/>
                <w:sz w:val="24"/>
              </w:rPr>
              <w:t>午</w:t>
            </w:r>
            <w:r w:rsidR="00F73F0A">
              <w:rPr>
                <w:rFonts w:ascii="FO明朝体" w:eastAsia="FO明朝体" w:hint="eastAsia"/>
                <w:sz w:val="24"/>
              </w:rPr>
              <w:t>後４</w:t>
            </w:r>
            <w:r>
              <w:rPr>
                <w:rFonts w:ascii="FO明朝体" w:eastAsia="FO明朝体" w:hint="eastAsia"/>
                <w:sz w:val="24"/>
              </w:rPr>
              <w:t>時</w:t>
            </w:r>
            <w:r w:rsidR="00916583">
              <w:rPr>
                <w:rFonts w:ascii="FO明朝体" w:eastAsia="FO明朝体" w:hint="eastAsia"/>
                <w:sz w:val="24"/>
              </w:rPr>
              <w:t>２</w:t>
            </w:r>
            <w:r w:rsidR="00F73F0A">
              <w:rPr>
                <w:rFonts w:ascii="FO明朝体" w:eastAsia="FO明朝体" w:hint="eastAsia"/>
                <w:sz w:val="24"/>
              </w:rPr>
              <w:t>９</w:t>
            </w:r>
            <w:r>
              <w:rPr>
                <w:rFonts w:ascii="FO明朝体" w:eastAsia="FO明朝体" w:hint="eastAsia"/>
                <w:sz w:val="24"/>
              </w:rPr>
              <w:t>分</w:t>
            </w:r>
          </w:p>
        </w:tc>
      </w:tr>
      <w:tr w:rsidR="00FA4F6A" w14:paraId="58324327" w14:textId="77777777">
        <w:tblPrEx>
          <w:tblCellMar>
            <w:top w:w="0" w:type="dxa"/>
            <w:bottom w:w="0" w:type="dxa"/>
          </w:tblCellMar>
        </w:tblPrEx>
        <w:trPr>
          <w:cantSplit/>
          <w:trHeight w:val="225"/>
        </w:trPr>
        <w:tc>
          <w:tcPr>
            <w:tcW w:w="486" w:type="dxa"/>
            <w:vMerge w:val="restart"/>
            <w:vAlign w:val="center"/>
          </w:tcPr>
          <w:p w14:paraId="7532B4D0" w14:textId="77777777"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14:paraId="354F95E9" w14:textId="77777777"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14:paraId="4936D958" w14:textId="77777777" w:rsidR="00FA4F6A" w:rsidRDefault="00FA4F6A">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加藤明徳</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東</w:instrText>
            </w:r>
            <w:r w:rsidR="002D1916">
              <w:rPr>
                <w:rFonts w:ascii="FO明朝体" w:eastAsia="FO明朝体" w:hint="eastAsia"/>
                <w:sz w:val="24"/>
              </w:rPr>
              <w:instrText xml:space="preserve">　</w:instrText>
            </w:r>
            <w:r w:rsidR="002D1916">
              <w:rPr>
                <w:rFonts w:ascii="FO明朝体" w:eastAsia="FO明朝体"/>
                <w:sz w:val="24"/>
              </w:rPr>
              <w:instrText>條</w:instrText>
            </w:r>
            <w:r w:rsidR="002D1916">
              <w:rPr>
                <w:rFonts w:ascii="FO明朝体" w:eastAsia="FO明朝体" w:hint="eastAsia"/>
                <w:sz w:val="24"/>
              </w:rPr>
              <w:instrText xml:space="preserve">　</w:instrText>
            </w:r>
            <w:r w:rsidR="002D1916">
              <w:rPr>
                <w:rFonts w:ascii="FO明朝体" w:eastAsia="FO明朝体"/>
                <w:sz w:val="24"/>
              </w:rPr>
              <w:instrText>恵美子</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3726E1">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米山定克</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p>
          <w:p w14:paraId="583CECAB" w14:textId="77777777" w:rsidR="00916583" w:rsidRDefault="00FA4F6A" w:rsidP="002D1916">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阿部善博</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w:instrText>
            </w:r>
            <w:r w:rsidR="002D1916">
              <w:rPr>
                <w:rFonts w:ascii="FO明朝体" w:eastAsia="FO明朝体"/>
                <w:sz w:val="24"/>
              </w:rPr>
              <w:instrText>中村昌治</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Pr>
                <w:rFonts w:ascii="FO明朝体" w:eastAsia="FO明朝体" w:hint="eastAsia"/>
                <w:sz w:val="24"/>
              </w:rPr>
              <w:t xml:space="preserve">　　</w:t>
            </w:r>
            <w:r w:rsidR="00BA5E2F">
              <w:rPr>
                <w:rFonts w:ascii="FO明朝体" w:eastAsia="FO明朝体" w:hint="eastAsia"/>
                <w:sz w:val="24"/>
              </w:rPr>
              <w:t xml:space="preserve">　</w:t>
            </w:r>
            <w:r w:rsidR="00916583">
              <w:rPr>
                <w:rFonts w:ascii="FO明朝体" w:eastAsia="FO明朝体"/>
                <w:sz w:val="24"/>
              </w:rPr>
              <w:fldChar w:fldCharType="begin"/>
            </w:r>
            <w:r w:rsidR="00916583">
              <w:rPr>
                <w:rFonts w:ascii="FO明朝体" w:eastAsia="FO明朝体"/>
                <w:sz w:val="24"/>
              </w:rPr>
              <w:instrText xml:space="preserve"> eq \o\ad(</w:instrText>
            </w:r>
            <w:r w:rsidR="00F24A87">
              <w:rPr>
                <w:rFonts w:ascii="FO明朝体" w:eastAsia="FO明朝体"/>
                <w:sz w:val="24"/>
              </w:rPr>
              <w:instrText>江成直士</w:instrText>
            </w:r>
            <w:r w:rsidR="00916583">
              <w:rPr>
                <w:rFonts w:ascii="FO明朝体" w:eastAsia="FO明朝体"/>
                <w:sz w:val="24"/>
              </w:rPr>
              <w:instrText>,</w:instrText>
            </w:r>
            <w:r w:rsidR="00916583">
              <w:rPr>
                <w:rFonts w:ascii="FO明朝体" w:eastAsia="FO明朝体" w:hint="eastAsia"/>
                <w:sz w:val="24"/>
              </w:rPr>
              <w:instrText xml:space="preserve">　　　　　　　</w:instrText>
            </w:r>
            <w:r w:rsidR="00916583">
              <w:rPr>
                <w:rFonts w:ascii="FO明朝体" w:eastAsia="FO明朝体"/>
                <w:sz w:val="24"/>
              </w:rPr>
              <w:instrText>)</w:instrText>
            </w:r>
            <w:r w:rsidR="00916583">
              <w:rPr>
                <w:rFonts w:ascii="FO明朝体" w:eastAsia="FO明朝体"/>
                <w:sz w:val="24"/>
              </w:rPr>
              <w:fldChar w:fldCharType="end"/>
            </w:r>
          </w:p>
          <w:p w14:paraId="345044F2" w14:textId="77777777" w:rsidR="00916583" w:rsidRDefault="00FA4F6A" w:rsidP="00916583">
            <w:pPr>
              <w:widowControl/>
              <w:spacing w:beforeLines="50" w:before="230" w:afterLines="50" w:after="230"/>
              <w:ind w:firstLineChars="100" w:firstLine="250"/>
              <w:jc w:val="left"/>
              <w:rPr>
                <w:rFonts w:ascii="FO明朝体" w:eastAsia="FO明朝体" w:hint="eastAsia"/>
                <w:sz w:val="24"/>
              </w:rPr>
            </w:pPr>
            <w:r>
              <w:rPr>
                <w:rFonts w:ascii="FO明朝体" w:eastAsia="FO明朝体"/>
                <w:sz w:val="24"/>
              </w:rPr>
              <w:fldChar w:fldCharType="begin"/>
            </w:r>
            <w:r>
              <w:rPr>
                <w:rFonts w:ascii="FO明朝体" w:eastAsia="FO明朝体"/>
                <w:sz w:val="24"/>
              </w:rPr>
              <w:instrText xml:space="preserve"> eq \o\ad(</w:instrText>
            </w:r>
            <w:r w:rsidR="00F24A87">
              <w:rPr>
                <w:rFonts w:ascii="FO明朝体" w:eastAsia="FO明朝体"/>
                <w:sz w:val="24"/>
              </w:rPr>
              <w:instrText>小池義和</w:instrText>
            </w:r>
            <w:r>
              <w:rPr>
                <w:rFonts w:ascii="FO明朝体" w:eastAsia="FO明朝体"/>
                <w:sz w:val="24"/>
              </w:rPr>
              <w:instrText>,</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916583">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2D1916">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\o\ad(久保田　隼</w:instrText>
            </w:r>
            <w:r w:rsidR="002D1916">
              <w:rPr>
                <w:rFonts w:ascii="FO明朝体" w:eastAsia="FO明朝体" w:hint="eastAsia"/>
                <w:sz w:val="24"/>
              </w:rPr>
              <w:instrText xml:space="preserve">　</w:instrText>
            </w:r>
            <w:r w:rsidR="002D1916">
              <w:rPr>
                <w:rFonts w:ascii="FO明朝体" w:eastAsia="FO明朝体"/>
                <w:sz w:val="24"/>
              </w:rPr>
              <w:instrText>夫,</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p w14:paraId="0671D62D" w14:textId="77777777" w:rsidR="00FA4F6A" w:rsidRDefault="00916583"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岸浪孝志</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\o\ad(藤井克彦,</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p>
        </w:tc>
      </w:tr>
      <w:tr w:rsidR="00FA4F6A" w14:paraId="2C844C29" w14:textId="77777777">
        <w:tblPrEx>
          <w:tblCellMar>
            <w:top w:w="0" w:type="dxa"/>
            <w:bottom w:w="0" w:type="dxa"/>
          </w:tblCellMar>
        </w:tblPrEx>
        <w:trPr>
          <w:cantSplit/>
          <w:trHeight w:val="210"/>
        </w:trPr>
        <w:tc>
          <w:tcPr>
            <w:tcW w:w="486" w:type="dxa"/>
            <w:vMerge/>
          </w:tcPr>
          <w:p w14:paraId="1B4721F6" w14:textId="77777777" w:rsidR="00FA4F6A" w:rsidRDefault="00FA4F6A">
            <w:pPr>
              <w:rPr>
                <w:rFonts w:ascii="FO明朝体" w:eastAsia="FO明朝体" w:hint="eastAsia"/>
                <w:sz w:val="24"/>
              </w:rPr>
            </w:pPr>
          </w:p>
        </w:tc>
        <w:tc>
          <w:tcPr>
            <w:tcW w:w="510" w:type="dxa"/>
            <w:vAlign w:val="center"/>
          </w:tcPr>
          <w:p w14:paraId="12EE9856" w14:textId="77777777"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14:paraId="6656D708" w14:textId="77777777" w:rsidR="002E18FF" w:rsidRDefault="002E18FF">
            <w:pPr>
              <w:widowControl/>
              <w:spacing w:line="240" w:lineRule="atLeast"/>
              <w:ind w:firstLineChars="90" w:firstLine="225"/>
              <w:rPr>
                <w:rFonts w:ascii="FO明朝体" w:eastAsia="FO明朝体" w:hint="eastAsia"/>
                <w:sz w:val="24"/>
              </w:rPr>
            </w:pPr>
            <w:r>
              <w:rPr>
                <w:rFonts w:ascii="FO明朝体" w:eastAsia="FO明朝体" w:hint="eastAsia"/>
                <w:sz w:val="24"/>
              </w:rPr>
              <w:t>議長　稲　垣　　　稔</w:t>
            </w:r>
            <w:r w:rsidR="00916583">
              <w:rPr>
                <w:rFonts w:ascii="FO明朝体" w:eastAsia="FO明朝体" w:hint="eastAsia"/>
                <w:sz w:val="24"/>
              </w:rPr>
              <w:t xml:space="preserve">　　副議長　大　上　和　夫</w:t>
            </w:r>
          </w:p>
        </w:tc>
      </w:tr>
      <w:tr w:rsidR="00FA4F6A" w14:paraId="15DA0970" w14:textId="77777777">
        <w:tblPrEx>
          <w:tblCellMar>
            <w:top w:w="0" w:type="dxa"/>
            <w:bottom w:w="0" w:type="dxa"/>
          </w:tblCellMar>
        </w:tblPrEx>
        <w:trPr>
          <w:trHeight w:val="122"/>
        </w:trPr>
        <w:tc>
          <w:tcPr>
            <w:tcW w:w="996" w:type="dxa"/>
            <w:gridSpan w:val="2"/>
            <w:vAlign w:val="center"/>
          </w:tcPr>
          <w:p w14:paraId="6A6A9D34" w14:textId="77777777"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14:paraId="171DCBB4" w14:textId="77777777" w:rsidR="00FA4F6A" w:rsidRDefault="00FA4F6A">
            <w:pPr>
              <w:widowControl/>
              <w:jc w:val="left"/>
              <w:rPr>
                <w:rFonts w:ascii="FO明朝体" w:eastAsia="FO明朝体" w:hint="eastAsia"/>
                <w:sz w:val="24"/>
              </w:rPr>
            </w:pPr>
          </w:p>
          <w:p w14:paraId="6D1C7CDF" w14:textId="77777777" w:rsidR="00FA4F6A" w:rsidRDefault="00FA4F6A">
            <w:pPr>
              <w:widowControl/>
              <w:jc w:val="left"/>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な　　　し</w:t>
            </w:r>
          </w:p>
          <w:p w14:paraId="78EF77F6" w14:textId="77777777" w:rsidR="00FA4F6A" w:rsidRDefault="00FA4F6A">
            <w:pPr>
              <w:widowControl/>
              <w:jc w:val="left"/>
              <w:rPr>
                <w:rFonts w:ascii="FO明朝体" w:eastAsia="FO明朝体" w:hint="eastAsia"/>
                <w:sz w:val="24"/>
              </w:rPr>
            </w:pPr>
          </w:p>
        </w:tc>
      </w:tr>
      <w:tr w:rsidR="00FA4F6A" w14:paraId="05BBDB39" w14:textId="77777777">
        <w:tblPrEx>
          <w:tblCellMar>
            <w:top w:w="0" w:type="dxa"/>
            <w:bottom w:w="0" w:type="dxa"/>
          </w:tblCellMar>
        </w:tblPrEx>
        <w:trPr>
          <w:trHeight w:val="3613"/>
        </w:trPr>
        <w:tc>
          <w:tcPr>
            <w:tcW w:w="996" w:type="dxa"/>
            <w:gridSpan w:val="2"/>
            <w:vAlign w:val="center"/>
          </w:tcPr>
          <w:p w14:paraId="68A8C4E8" w14:textId="77777777" w:rsidR="00FA4F6A" w:rsidRDefault="00FA4F6A">
            <w:pPr>
              <w:jc w:val="center"/>
              <w:rPr>
                <w:rFonts w:ascii="FO明朝体" w:eastAsia="FO明朝体" w:hint="eastAsia"/>
                <w:sz w:val="24"/>
              </w:rPr>
            </w:pPr>
            <w:r>
              <w:rPr>
                <w:rFonts w:ascii="FO明朝体" w:eastAsia="FO明朝体" w:hint="eastAsia"/>
                <w:sz w:val="24"/>
              </w:rPr>
              <w:t>説</w:t>
            </w:r>
          </w:p>
          <w:p w14:paraId="2D96F377" w14:textId="77777777" w:rsidR="00FA4F6A" w:rsidRDefault="00FA4F6A">
            <w:pPr>
              <w:jc w:val="center"/>
              <w:rPr>
                <w:rFonts w:ascii="FO明朝体" w:eastAsia="FO明朝体" w:hint="eastAsia"/>
                <w:sz w:val="24"/>
              </w:rPr>
            </w:pPr>
            <w:r>
              <w:rPr>
                <w:rFonts w:ascii="FO明朝体" w:eastAsia="FO明朝体" w:hint="eastAsia"/>
                <w:sz w:val="24"/>
              </w:rPr>
              <w:t>明</w:t>
            </w:r>
          </w:p>
          <w:p w14:paraId="1306E763" w14:textId="77777777" w:rsidR="00FA4F6A" w:rsidRDefault="00FA4F6A">
            <w:pPr>
              <w:jc w:val="center"/>
              <w:rPr>
                <w:rFonts w:ascii="FO明朝体" w:eastAsia="FO明朝体" w:hint="eastAsia"/>
                <w:sz w:val="24"/>
              </w:rPr>
            </w:pPr>
            <w:r>
              <w:rPr>
                <w:rFonts w:ascii="FO明朝体" w:eastAsia="FO明朝体" w:hint="eastAsia"/>
                <w:sz w:val="24"/>
              </w:rPr>
              <w:t>の</w:t>
            </w:r>
          </w:p>
          <w:p w14:paraId="0AE77B90" w14:textId="77777777" w:rsidR="00FA4F6A" w:rsidRDefault="00FA4F6A">
            <w:pPr>
              <w:jc w:val="center"/>
              <w:rPr>
                <w:rFonts w:ascii="FO明朝体" w:eastAsia="FO明朝体" w:hint="eastAsia"/>
                <w:sz w:val="24"/>
              </w:rPr>
            </w:pPr>
            <w:r>
              <w:rPr>
                <w:rFonts w:ascii="FO明朝体" w:eastAsia="FO明朝体" w:hint="eastAsia"/>
                <w:sz w:val="24"/>
              </w:rPr>
              <w:t>た</w:t>
            </w:r>
          </w:p>
          <w:p w14:paraId="6D7BF86F" w14:textId="77777777" w:rsidR="00FA4F6A" w:rsidRDefault="00FA4F6A">
            <w:pPr>
              <w:jc w:val="center"/>
              <w:rPr>
                <w:rFonts w:ascii="FO明朝体" w:eastAsia="FO明朝体" w:hint="eastAsia"/>
                <w:sz w:val="24"/>
              </w:rPr>
            </w:pPr>
            <w:r>
              <w:rPr>
                <w:rFonts w:ascii="FO明朝体" w:eastAsia="FO明朝体" w:hint="eastAsia"/>
                <w:sz w:val="24"/>
              </w:rPr>
              <w:t>め</w:t>
            </w:r>
          </w:p>
          <w:p w14:paraId="47F6B236" w14:textId="77777777" w:rsidR="00FA4F6A" w:rsidRDefault="00FA4F6A">
            <w:pPr>
              <w:jc w:val="center"/>
              <w:rPr>
                <w:rFonts w:ascii="FO明朝体" w:eastAsia="FO明朝体" w:hint="eastAsia"/>
                <w:sz w:val="24"/>
              </w:rPr>
            </w:pPr>
            <w:r>
              <w:rPr>
                <w:rFonts w:ascii="FO明朝体" w:eastAsia="FO明朝体" w:hint="eastAsia"/>
                <w:sz w:val="24"/>
              </w:rPr>
              <w:t>の</w:t>
            </w:r>
          </w:p>
          <w:p w14:paraId="5E1F8D12" w14:textId="77777777" w:rsidR="00FA4F6A" w:rsidRDefault="00FA4F6A">
            <w:pPr>
              <w:jc w:val="center"/>
              <w:rPr>
                <w:rFonts w:ascii="FO明朝体" w:eastAsia="FO明朝体" w:hint="eastAsia"/>
                <w:sz w:val="24"/>
              </w:rPr>
            </w:pPr>
            <w:r>
              <w:rPr>
                <w:rFonts w:ascii="FO明朝体" w:eastAsia="FO明朝体" w:hint="eastAsia"/>
                <w:sz w:val="24"/>
              </w:rPr>
              <w:t>出</w:t>
            </w:r>
          </w:p>
          <w:p w14:paraId="7B73C201" w14:textId="77777777" w:rsidR="00FA4F6A" w:rsidRDefault="00FA4F6A">
            <w:pPr>
              <w:jc w:val="center"/>
              <w:rPr>
                <w:rFonts w:ascii="FO明朝体" w:eastAsia="FO明朝体" w:hint="eastAsia"/>
                <w:sz w:val="24"/>
              </w:rPr>
            </w:pPr>
            <w:r>
              <w:rPr>
                <w:rFonts w:ascii="FO明朝体" w:eastAsia="FO明朝体" w:hint="eastAsia"/>
                <w:sz w:val="24"/>
              </w:rPr>
              <w:t>席</w:t>
            </w:r>
          </w:p>
          <w:p w14:paraId="22E691BB" w14:textId="77777777"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14:paraId="02718608" w14:textId="77777777" w:rsidR="00FA4F6A" w:rsidRDefault="00FA4F6A">
            <w:pPr>
              <w:widowControl/>
              <w:jc w:val="left"/>
              <w:rPr>
                <w:rFonts w:ascii="FO明朝体" w:eastAsia="FO明朝体"/>
                <w:sz w:val="24"/>
              </w:rPr>
            </w:pPr>
          </w:p>
          <w:p w14:paraId="582FA53D" w14:textId="77777777" w:rsidR="00FA4F6A" w:rsidRDefault="00FA4F6A">
            <w:pPr>
              <w:widowControl/>
              <w:jc w:val="left"/>
              <w:rPr>
                <w:rFonts w:ascii="FO明朝体" w:eastAsia="FO明朝体" w:hint="eastAsia"/>
                <w:sz w:val="24"/>
              </w:rPr>
            </w:pPr>
          </w:p>
          <w:p w14:paraId="36E3082E" w14:textId="77777777"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14:paraId="3EBD9039" w14:textId="77777777" w:rsidR="00FA4F6A" w:rsidRDefault="00FA4F6A">
            <w:pPr>
              <w:rPr>
                <w:rFonts w:ascii="FO明朝体" w:eastAsia="FO明朝体" w:hint="eastAsia"/>
                <w:sz w:val="24"/>
              </w:rPr>
            </w:pPr>
          </w:p>
          <w:p w14:paraId="0952A770" w14:textId="77777777" w:rsidR="00FA4F6A" w:rsidRDefault="00FA4F6A">
            <w:pPr>
              <w:rPr>
                <w:rFonts w:ascii="FO明朝体" w:eastAsia="FO明朝体" w:hint="eastAsia"/>
                <w:sz w:val="24"/>
              </w:rPr>
            </w:pPr>
          </w:p>
          <w:p w14:paraId="42EE272A" w14:textId="77777777" w:rsidR="00FA4F6A" w:rsidRDefault="00FA4F6A">
            <w:pPr>
              <w:rPr>
                <w:rFonts w:ascii="FO明朝体" w:eastAsia="FO明朝体" w:hint="eastAsia"/>
                <w:sz w:val="24"/>
              </w:rPr>
            </w:pPr>
          </w:p>
          <w:p w14:paraId="456147EE" w14:textId="77777777" w:rsidR="00FA4F6A" w:rsidRDefault="00FA4F6A">
            <w:pPr>
              <w:rPr>
                <w:rFonts w:ascii="FO明朝体" w:eastAsia="FO明朝体" w:hint="eastAsia"/>
                <w:sz w:val="24"/>
              </w:rPr>
            </w:pPr>
          </w:p>
          <w:p w14:paraId="40114EDA" w14:textId="77777777" w:rsidR="00FA4F6A" w:rsidRDefault="00FA4F6A">
            <w:pPr>
              <w:rPr>
                <w:rFonts w:ascii="FO明朝体" w:eastAsia="FO明朝体" w:hint="eastAsia"/>
                <w:sz w:val="24"/>
              </w:rPr>
            </w:pPr>
          </w:p>
          <w:p w14:paraId="730ACF6B" w14:textId="77777777" w:rsidR="00FA4F6A" w:rsidRDefault="00FA4F6A">
            <w:pPr>
              <w:rPr>
                <w:rFonts w:ascii="FO明朝体" w:eastAsia="FO明朝体" w:hint="eastAsia"/>
                <w:sz w:val="24"/>
              </w:rPr>
            </w:pPr>
          </w:p>
          <w:p w14:paraId="00C42DFE" w14:textId="77777777" w:rsidR="00FA4F6A" w:rsidRDefault="00FA4F6A">
            <w:pPr>
              <w:rPr>
                <w:rFonts w:ascii="FO明朝体" w:eastAsia="FO明朝体" w:hint="eastAsia"/>
                <w:sz w:val="24"/>
              </w:rPr>
            </w:pPr>
          </w:p>
          <w:p w14:paraId="01250EF7" w14:textId="77777777" w:rsidR="00FA4F6A" w:rsidRDefault="00FA4F6A">
            <w:pPr>
              <w:rPr>
                <w:rFonts w:ascii="FO明朝体" w:eastAsia="FO明朝体" w:hint="eastAsia"/>
                <w:sz w:val="24"/>
              </w:rPr>
            </w:pPr>
          </w:p>
        </w:tc>
      </w:tr>
      <w:tr w:rsidR="00FA4F6A" w14:paraId="7529371E" w14:textId="77777777">
        <w:tblPrEx>
          <w:tblCellMar>
            <w:top w:w="0" w:type="dxa"/>
            <w:bottom w:w="0" w:type="dxa"/>
          </w:tblCellMar>
        </w:tblPrEx>
        <w:trPr>
          <w:trHeight w:val="1992"/>
        </w:trPr>
        <w:tc>
          <w:tcPr>
            <w:tcW w:w="996" w:type="dxa"/>
            <w:gridSpan w:val="2"/>
            <w:vAlign w:val="center"/>
          </w:tcPr>
          <w:p w14:paraId="12D5CF3E" w14:textId="77777777" w:rsidR="00FA4F6A" w:rsidRDefault="00FA4F6A">
            <w:pPr>
              <w:pStyle w:val="a3"/>
              <w:ind w:rightChars="-102" w:right="-224"/>
              <w:jc w:val="both"/>
              <w:rPr>
                <w:rFonts w:hint="eastAsia"/>
              </w:rPr>
            </w:pPr>
            <w:r>
              <w:rPr>
                <w:rFonts w:hint="eastAsia"/>
              </w:rPr>
              <w:t>事務局</w:t>
            </w:r>
          </w:p>
          <w:p w14:paraId="2F7C4B33" w14:textId="77777777"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14:paraId="4E5D9D72" w14:textId="77777777" w:rsidR="00FA4F6A" w:rsidRDefault="00136750">
            <w:pPr>
              <w:widowControl/>
              <w:jc w:val="left"/>
              <w:rPr>
                <w:rFonts w:ascii="FO明朝体" w:eastAsia="FO明朝体" w:hint="eastAsia"/>
                <w:sz w:val="24"/>
              </w:rPr>
            </w:pPr>
            <w:r>
              <w:rPr>
                <w:rFonts w:ascii="FO明朝体" w:eastAsia="FO明朝体" w:hint="eastAsia"/>
                <w:sz w:val="24"/>
              </w:rPr>
              <w:t>今田</w:t>
            </w:r>
            <w:r w:rsidR="00FA4F6A">
              <w:rPr>
                <w:rFonts w:ascii="FO明朝体" w:eastAsia="FO明朝体" w:hint="eastAsia"/>
                <w:sz w:val="24"/>
              </w:rPr>
              <w:t>議会事務局長　佐藤議事調査課長</w:t>
            </w:r>
          </w:p>
          <w:p w14:paraId="786E07E9" w14:textId="77777777" w:rsidR="00FA4F6A" w:rsidRDefault="00F01308">
            <w:pPr>
              <w:widowControl/>
              <w:jc w:val="left"/>
              <w:rPr>
                <w:rFonts w:ascii="FO明朝体" w:eastAsia="FO明朝体" w:hint="eastAsia"/>
                <w:sz w:val="24"/>
              </w:rPr>
            </w:pPr>
            <w:r>
              <w:rPr>
                <w:rFonts w:ascii="FO明朝体" w:eastAsia="FO明朝体" w:hint="eastAsia"/>
                <w:sz w:val="24"/>
              </w:rPr>
              <w:t>河本</w:t>
            </w:r>
            <w:r w:rsidR="00FA4F6A">
              <w:rPr>
                <w:rFonts w:ascii="FO明朝体" w:eastAsia="FO明朝体" w:hint="eastAsia"/>
                <w:sz w:val="24"/>
              </w:rPr>
              <w:t>同課議事班担当課長　佐藤同課同班主幹</w:t>
            </w:r>
          </w:p>
          <w:p w14:paraId="30326C42" w14:textId="77777777" w:rsidR="00FA4F6A" w:rsidRDefault="00FA4F6A">
            <w:pPr>
              <w:widowControl/>
              <w:jc w:val="left"/>
              <w:rPr>
                <w:rFonts w:ascii="FO明朝体" w:eastAsia="FO明朝体" w:hint="eastAsia"/>
                <w:sz w:val="24"/>
              </w:rPr>
            </w:pPr>
            <w:r>
              <w:rPr>
                <w:rFonts w:ascii="FO明朝体" w:eastAsia="FO明朝体" w:hint="eastAsia"/>
                <w:sz w:val="24"/>
              </w:rPr>
              <w:t>今村同課同班主幹　小宮同課同班副主幹</w:t>
            </w:r>
          </w:p>
          <w:p w14:paraId="196FE823" w14:textId="77777777" w:rsidR="00FA4F6A" w:rsidRDefault="00FA4F6A">
            <w:pPr>
              <w:rPr>
                <w:rFonts w:ascii="FO明朝体" w:eastAsia="FO明朝体" w:hint="eastAsia"/>
                <w:sz w:val="24"/>
              </w:rPr>
            </w:pPr>
            <w:r>
              <w:rPr>
                <w:rFonts w:ascii="FO明朝体" w:eastAsia="FO明朝体" w:hint="eastAsia"/>
                <w:sz w:val="24"/>
              </w:rPr>
              <w:t xml:space="preserve">中村同課調査班担当課長　</w:t>
            </w:r>
            <w:r w:rsidR="00464C82">
              <w:rPr>
                <w:rFonts w:ascii="FO明朝体" w:eastAsia="FO明朝体" w:hint="eastAsia"/>
                <w:sz w:val="24"/>
              </w:rPr>
              <w:t>田中</w:t>
            </w:r>
            <w:r>
              <w:rPr>
                <w:rFonts w:ascii="FO明朝体" w:eastAsia="FO明朝体" w:hint="eastAsia"/>
                <w:sz w:val="24"/>
              </w:rPr>
              <w:t>庶務課長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14:paraId="33E49811" w14:textId="77777777">
        <w:tblPrEx>
          <w:tblCellMar>
            <w:top w:w="0" w:type="dxa"/>
            <w:bottom w:w="0" w:type="dxa"/>
          </w:tblCellMar>
        </w:tblPrEx>
        <w:trPr>
          <w:trHeight w:val="10330"/>
        </w:trPr>
        <w:tc>
          <w:tcPr>
            <w:tcW w:w="448" w:type="dxa"/>
            <w:vAlign w:val="center"/>
          </w:tcPr>
          <w:p w14:paraId="493460C6" w14:textId="77777777" w:rsidR="00FA4F6A" w:rsidRDefault="00FA4F6A">
            <w:pPr>
              <w:jc w:val="center"/>
              <w:rPr>
                <w:rFonts w:ascii="FO明朝体" w:eastAsia="FO明朝体" w:hint="eastAsia"/>
                <w:sz w:val="24"/>
              </w:rPr>
            </w:pPr>
            <w:r>
              <w:rPr>
                <w:rFonts w:ascii="FO明朝体" w:eastAsia="FO明朝体" w:hint="eastAsia"/>
                <w:sz w:val="24"/>
              </w:rPr>
              <w:lastRenderedPageBreak/>
              <w:t>協議事項</w:t>
            </w:r>
          </w:p>
        </w:tc>
        <w:tc>
          <w:tcPr>
            <w:tcW w:w="7912" w:type="dxa"/>
          </w:tcPr>
          <w:p w14:paraId="797174E7" w14:textId="77777777" w:rsidR="00FA4F6A" w:rsidRDefault="00FA4F6A">
            <w:pPr>
              <w:ind w:left="1"/>
              <w:rPr>
                <w:rFonts w:ascii="FO明朝体" w:eastAsia="FO明朝体" w:hint="eastAsia"/>
                <w:sz w:val="24"/>
              </w:rPr>
            </w:pPr>
          </w:p>
          <w:p w14:paraId="109EAE1E" w14:textId="77777777" w:rsidR="00FA4F6A" w:rsidRDefault="00FA4F6A">
            <w:pPr>
              <w:rPr>
                <w:rFonts w:ascii="FO明朝体" w:eastAsia="FO明朝体" w:hint="eastAsia"/>
                <w:sz w:val="24"/>
              </w:rPr>
            </w:pPr>
            <w:r>
              <w:rPr>
                <w:rFonts w:ascii="FO明朝体" w:eastAsia="FO明朝体" w:hint="eastAsia"/>
                <w:sz w:val="24"/>
              </w:rPr>
              <w:t xml:space="preserve">　</w:t>
            </w:r>
            <w:r w:rsidR="00052D58">
              <w:rPr>
                <w:rFonts w:ascii="FO明朝体" w:eastAsia="FO明朝体" w:hint="eastAsia"/>
                <w:sz w:val="24"/>
              </w:rPr>
              <w:t>３</w:t>
            </w:r>
            <w:r w:rsidR="00916583">
              <w:rPr>
                <w:rFonts w:ascii="FO明朝体" w:eastAsia="FO明朝体" w:hint="eastAsia"/>
                <w:sz w:val="24"/>
              </w:rPr>
              <w:t>月定例会の</w:t>
            </w:r>
            <w:r w:rsidR="00052D58">
              <w:rPr>
                <w:rFonts w:ascii="FO明朝体" w:eastAsia="FO明朝体" w:hint="eastAsia"/>
                <w:sz w:val="24"/>
              </w:rPr>
              <w:t>招集予定</w:t>
            </w:r>
            <w:r w:rsidR="008F3073">
              <w:rPr>
                <w:rFonts w:ascii="FO明朝体" w:eastAsia="FO明朝体" w:hint="eastAsia"/>
                <w:sz w:val="24"/>
              </w:rPr>
              <w:t>について</w:t>
            </w:r>
          </w:p>
          <w:p w14:paraId="328A7377" w14:textId="77777777" w:rsidR="00916583" w:rsidRDefault="00916583">
            <w:pPr>
              <w:rPr>
                <w:rFonts w:ascii="FO明朝体" w:eastAsia="FO明朝体" w:hint="eastAsia"/>
                <w:sz w:val="24"/>
              </w:rPr>
            </w:pPr>
          </w:p>
          <w:p w14:paraId="047C6969" w14:textId="77777777" w:rsidR="00220574" w:rsidRDefault="00220574">
            <w:pPr>
              <w:rPr>
                <w:rFonts w:ascii="FO明朝体" w:eastAsia="FO明朝体" w:hint="eastAsia"/>
                <w:sz w:val="24"/>
              </w:rPr>
            </w:pPr>
            <w:r>
              <w:rPr>
                <w:rFonts w:ascii="FO明朝体" w:eastAsia="FO明朝体" w:hint="eastAsia"/>
                <w:sz w:val="24"/>
              </w:rPr>
              <w:t xml:space="preserve">　その他</w:t>
            </w:r>
          </w:p>
        </w:tc>
      </w:tr>
      <w:tr w:rsidR="00FA4F6A" w14:paraId="7883C408" w14:textId="77777777">
        <w:tblPrEx>
          <w:tblCellMar>
            <w:top w:w="0" w:type="dxa"/>
            <w:bottom w:w="0" w:type="dxa"/>
          </w:tblCellMar>
        </w:tblPrEx>
        <w:trPr>
          <w:trHeight w:val="1128"/>
        </w:trPr>
        <w:tc>
          <w:tcPr>
            <w:tcW w:w="448" w:type="dxa"/>
          </w:tcPr>
          <w:p w14:paraId="63AAA37C" w14:textId="77777777"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14:paraId="244EA7B0" w14:textId="77777777" w:rsidR="00FA4F6A" w:rsidRDefault="00FA4F6A">
            <w:pPr>
              <w:rPr>
                <w:rFonts w:ascii="FO明朝体" w:eastAsia="FO明朝体" w:hint="eastAsia"/>
                <w:sz w:val="24"/>
              </w:rPr>
            </w:pPr>
            <w:r>
              <w:rPr>
                <w:rFonts w:ascii="FO明朝体" w:eastAsia="FO明朝体" w:hint="eastAsia"/>
                <w:sz w:val="24"/>
              </w:rPr>
              <w:t xml:space="preserve">　</w:t>
            </w:r>
            <w:r w:rsidR="00916583">
              <w:rPr>
                <w:rFonts w:ascii="FO明朝体" w:eastAsia="FO明朝体" w:hint="eastAsia"/>
                <w:sz w:val="24"/>
              </w:rPr>
              <w:t>あり</w:t>
            </w:r>
          </w:p>
        </w:tc>
      </w:tr>
      <w:tr w:rsidR="00FA4F6A" w14:paraId="7E3F22D2" w14:textId="77777777">
        <w:tblPrEx>
          <w:tblCellMar>
            <w:top w:w="0" w:type="dxa"/>
            <w:bottom w:w="0" w:type="dxa"/>
          </w:tblCellMar>
        </w:tblPrEx>
        <w:trPr>
          <w:trHeight w:val="2066"/>
        </w:trPr>
        <w:tc>
          <w:tcPr>
            <w:tcW w:w="448" w:type="dxa"/>
            <w:vAlign w:val="center"/>
          </w:tcPr>
          <w:p w14:paraId="7204507A" w14:textId="77777777"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14:paraId="2A9055FA" w14:textId="77777777" w:rsidR="00FA4F6A" w:rsidRDefault="00FA4F6A">
            <w:pPr>
              <w:rPr>
                <w:rFonts w:ascii="FO明朝体" w:eastAsia="FO明朝体" w:hint="eastAsia"/>
                <w:sz w:val="24"/>
              </w:rPr>
            </w:pPr>
            <w:r>
              <w:rPr>
                <w:rFonts w:ascii="FO明朝体" w:eastAsia="FO明朝体" w:hint="eastAsia"/>
                <w:sz w:val="24"/>
              </w:rPr>
              <w:t xml:space="preserve">　委員長</w:t>
            </w:r>
            <w:r w:rsidR="004134B6">
              <w:rPr>
                <w:rFonts w:ascii="FO明朝体" w:eastAsia="FO明朝体" w:hint="eastAsia"/>
                <w:sz w:val="24"/>
              </w:rPr>
              <w:t xml:space="preserve">　　岸　浪　孝　志</w:t>
            </w:r>
          </w:p>
        </w:tc>
      </w:tr>
    </w:tbl>
    <w:p w14:paraId="5727CBAC" w14:textId="77777777"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14:paraId="2CBD6937" w14:textId="77777777" w:rsidR="00FA4F6A" w:rsidRDefault="00FA4F6A">
      <w:pPr>
        <w:wordWrap w:val="0"/>
        <w:autoSpaceDE w:val="0"/>
        <w:autoSpaceDN w:val="0"/>
        <w:rPr>
          <w:rFonts w:ascii="FO明朝体" w:eastAsia="FO明朝体" w:hint="eastAsia"/>
          <w:kern w:val="0"/>
          <w:sz w:val="24"/>
        </w:rPr>
      </w:pPr>
      <w:r>
        <w:rPr>
          <w:rFonts w:ascii="FO明朝体" w:eastAsia="FO明朝体" w:hint="eastAsia"/>
          <w:kern w:val="0"/>
          <w:sz w:val="24"/>
        </w:rPr>
        <w:lastRenderedPageBreak/>
        <w:t xml:space="preserve">　　　午</w:t>
      </w:r>
      <w:r w:rsidR="00052D58">
        <w:rPr>
          <w:rFonts w:ascii="FO明朝体" w:eastAsia="FO明朝体" w:hint="eastAsia"/>
          <w:kern w:val="0"/>
          <w:sz w:val="24"/>
        </w:rPr>
        <w:t>後４</w:t>
      </w:r>
      <w:r>
        <w:rPr>
          <w:rFonts w:ascii="FO明朝体" w:eastAsia="FO明朝体" w:hint="eastAsia"/>
          <w:kern w:val="0"/>
          <w:sz w:val="24"/>
        </w:rPr>
        <w:t>時０</w:t>
      </w:r>
      <w:r w:rsidR="00052D58">
        <w:rPr>
          <w:rFonts w:ascii="FO明朝体" w:eastAsia="FO明朝体" w:hint="eastAsia"/>
          <w:kern w:val="0"/>
          <w:sz w:val="24"/>
        </w:rPr>
        <w:t>５</w:t>
      </w:r>
      <w:r>
        <w:rPr>
          <w:rFonts w:ascii="FO明朝体" w:eastAsia="FO明朝体" w:hint="eastAsia"/>
          <w:kern w:val="0"/>
          <w:sz w:val="24"/>
        </w:rPr>
        <w:t>分　開会</w:t>
      </w:r>
    </w:p>
    <w:p w14:paraId="797A33C0" w14:textId="77777777" w:rsidR="00983A52" w:rsidRDefault="00FA4F6A">
      <w:pPr>
        <w:wordWrap w:val="0"/>
        <w:autoSpaceDE w:val="0"/>
        <w:autoSpaceDN w:val="0"/>
        <w:rPr>
          <w:rFonts w:ascii="FO明朝体" w:eastAsia="FO明朝体" w:hint="eastAsia"/>
          <w:kern w:val="0"/>
          <w:sz w:val="24"/>
        </w:rPr>
      </w:pPr>
      <w:r>
        <w:rPr>
          <w:rFonts w:ascii="FOゴシック体" w:eastAsia="FOゴシック体" w:hint="eastAsia"/>
          <w:kern w:val="0"/>
          <w:sz w:val="24"/>
        </w:rPr>
        <w:t>○</w:t>
      </w:r>
      <w:r w:rsidR="00F01E01">
        <w:rPr>
          <w:rFonts w:ascii="FOゴシック体" w:eastAsia="FOゴシック体" w:hint="eastAsia"/>
          <w:kern w:val="0"/>
          <w:sz w:val="24"/>
        </w:rPr>
        <w:t>岸</w:t>
      </w:r>
      <w:r w:rsidR="002B12C4">
        <w:rPr>
          <w:rFonts w:ascii="FOゴシック体" w:eastAsia="FOゴシック体" w:hint="eastAsia"/>
          <w:kern w:val="0"/>
          <w:sz w:val="24"/>
        </w:rPr>
        <w:t>浪</w:t>
      </w:r>
      <w:r w:rsidR="00F01E01">
        <w:rPr>
          <w:rFonts w:ascii="FOゴシック体" w:eastAsia="FOゴシック体" w:hint="eastAsia"/>
          <w:kern w:val="0"/>
          <w:sz w:val="24"/>
        </w:rPr>
        <w:t>委員長</w:t>
      </w:r>
      <w:r>
        <w:rPr>
          <w:rFonts w:ascii="FO明朝体" w:eastAsia="FO明朝体" w:hint="eastAsia"/>
          <w:kern w:val="0"/>
          <w:sz w:val="24"/>
        </w:rPr>
        <w:t xml:space="preserve">　　　ただいまから</w:t>
      </w:r>
      <w:r w:rsidR="00966D0B">
        <w:rPr>
          <w:rFonts w:ascii="FO明朝体" w:eastAsia="FO明朝体" w:hint="eastAsia"/>
          <w:kern w:val="0"/>
          <w:sz w:val="24"/>
        </w:rPr>
        <w:t>議会運営</w:t>
      </w:r>
      <w:r w:rsidR="00220574">
        <w:rPr>
          <w:rFonts w:ascii="FO明朝体" w:eastAsia="FO明朝体" w:hint="eastAsia"/>
          <w:kern w:val="0"/>
          <w:sz w:val="24"/>
        </w:rPr>
        <w:t>委員</w:t>
      </w:r>
      <w:r w:rsidR="00966D0B">
        <w:rPr>
          <w:rFonts w:ascii="FO明朝体" w:eastAsia="FO明朝体" w:hint="eastAsia"/>
          <w:kern w:val="0"/>
          <w:sz w:val="24"/>
        </w:rPr>
        <w:t>会を</w:t>
      </w:r>
      <w:r w:rsidR="00F01E01">
        <w:rPr>
          <w:rFonts w:ascii="FO明朝体" w:eastAsia="FO明朝体" w:hint="eastAsia"/>
          <w:kern w:val="0"/>
          <w:sz w:val="24"/>
        </w:rPr>
        <w:t>開会す</w:t>
      </w:r>
      <w:r w:rsidR="00966D0B">
        <w:rPr>
          <w:rFonts w:ascii="FO明朝体" w:eastAsia="FO明朝体" w:hint="eastAsia"/>
          <w:kern w:val="0"/>
          <w:sz w:val="24"/>
        </w:rPr>
        <w:t>る。</w:t>
      </w:r>
    </w:p>
    <w:p w14:paraId="6020459C" w14:textId="77777777" w:rsidR="00220574" w:rsidRDefault="00220574">
      <w:pPr>
        <w:wordWrap w:val="0"/>
        <w:autoSpaceDE w:val="0"/>
        <w:autoSpaceDN w:val="0"/>
        <w:rPr>
          <w:rFonts w:ascii="FO明朝体" w:eastAsia="FO明朝体" w:hint="eastAsia"/>
          <w:kern w:val="0"/>
          <w:sz w:val="24"/>
        </w:rPr>
      </w:pPr>
      <w:r>
        <w:rPr>
          <w:rFonts w:ascii="FO明朝体" w:eastAsia="FO明朝体" w:hint="eastAsia"/>
          <w:kern w:val="0"/>
          <w:sz w:val="24"/>
        </w:rPr>
        <w:t xml:space="preserve">　出席委員は１</w:t>
      </w:r>
      <w:r w:rsidR="00F034C3">
        <w:rPr>
          <w:rFonts w:ascii="FO明朝体" w:eastAsia="FO明朝体" w:hint="eastAsia"/>
          <w:kern w:val="0"/>
          <w:sz w:val="24"/>
        </w:rPr>
        <w:t>１</w:t>
      </w:r>
      <w:r w:rsidR="007402E2">
        <w:rPr>
          <w:rFonts w:ascii="FO明朝体" w:eastAsia="FO明朝体" w:hint="eastAsia"/>
          <w:kern w:val="0"/>
          <w:sz w:val="24"/>
        </w:rPr>
        <w:t>名</w:t>
      </w:r>
      <w:r>
        <w:rPr>
          <w:rFonts w:ascii="FO明朝体" w:eastAsia="FO明朝体" w:hint="eastAsia"/>
          <w:kern w:val="0"/>
          <w:sz w:val="24"/>
        </w:rPr>
        <w:t>で定足数に達している。</w:t>
      </w:r>
    </w:p>
    <w:p w14:paraId="511B4B10" w14:textId="77777777" w:rsidR="00F01E01" w:rsidRDefault="00A602C7">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F01E01">
        <w:rPr>
          <w:rFonts w:ascii="FO明朝体" w:eastAsia="FO明朝体" w:hint="eastAsia"/>
          <w:kern w:val="0"/>
          <w:sz w:val="24"/>
        </w:rPr>
        <w:t>お諮りする。</w:t>
      </w:r>
      <w:r w:rsidR="002B12C4">
        <w:rPr>
          <w:rFonts w:ascii="FO明朝体" w:eastAsia="FO明朝体" w:hint="eastAsia"/>
          <w:kern w:val="0"/>
          <w:sz w:val="24"/>
        </w:rPr>
        <w:t>本日の</w:t>
      </w:r>
      <w:r w:rsidR="003546B7">
        <w:rPr>
          <w:rFonts w:ascii="FO明朝体" w:eastAsia="FO明朝体" w:hint="eastAsia"/>
          <w:kern w:val="0"/>
          <w:sz w:val="24"/>
        </w:rPr>
        <w:t>委員</w:t>
      </w:r>
      <w:r w:rsidR="002B12C4">
        <w:rPr>
          <w:rFonts w:ascii="FO明朝体" w:eastAsia="FO明朝体" w:hint="eastAsia"/>
          <w:kern w:val="0"/>
          <w:sz w:val="24"/>
        </w:rPr>
        <w:t>会傍聴を許可することに異議ないか。</w:t>
      </w:r>
    </w:p>
    <w:p w14:paraId="1F1B730A" w14:textId="77777777" w:rsidR="002B12C4" w:rsidRDefault="002B12C4">
      <w:pPr>
        <w:wordWrap w:val="0"/>
        <w:autoSpaceDE w:val="0"/>
        <w:autoSpaceDN w:val="0"/>
        <w:rPr>
          <w:rFonts w:ascii="FO明朝体" w:eastAsia="FO明朝体" w:hint="eastAsia"/>
          <w:kern w:val="0"/>
          <w:sz w:val="24"/>
        </w:rPr>
      </w:pPr>
      <w:r>
        <w:rPr>
          <w:rFonts w:ascii="FO明朝体" w:eastAsia="FO明朝体" w:hint="eastAsia"/>
          <w:kern w:val="0"/>
          <w:sz w:val="24"/>
        </w:rPr>
        <w:t xml:space="preserve">　　　〔「異議なし」と呼ぶ者あり〕</w:t>
      </w:r>
    </w:p>
    <w:p w14:paraId="7B191262" w14:textId="77777777" w:rsidR="002B12C4"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Pr>
          <w:rFonts w:ascii="FO明朝体" w:eastAsia="FO明朝体" w:hint="eastAsia"/>
          <w:kern w:val="0"/>
          <w:sz w:val="24"/>
        </w:rPr>
        <w:t>異議ないので、これを許可する。</w:t>
      </w:r>
    </w:p>
    <w:p w14:paraId="0BE32BF2" w14:textId="77777777" w:rsidR="00F034C3" w:rsidRDefault="00F034C3">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2D58">
        <w:rPr>
          <w:rFonts w:ascii="FO明朝体" w:eastAsia="FO明朝体" w:hint="eastAsia"/>
          <w:kern w:val="0"/>
          <w:sz w:val="24"/>
        </w:rPr>
        <w:t>この際、議長から発言を求められているので、お願いする。</w:t>
      </w:r>
    </w:p>
    <w:p w14:paraId="25199D96" w14:textId="77777777" w:rsidR="00052D58" w:rsidRDefault="00052D58">
      <w:pPr>
        <w:wordWrap w:val="0"/>
        <w:autoSpaceDE w:val="0"/>
        <w:autoSpaceDN w:val="0"/>
        <w:rPr>
          <w:rFonts w:ascii="FO明朝体" w:eastAsia="FO明朝体" w:hint="eastAsia"/>
          <w:kern w:val="0"/>
          <w:sz w:val="24"/>
        </w:rPr>
      </w:pPr>
      <w:r w:rsidRPr="00052D58">
        <w:rPr>
          <w:rFonts w:ascii="FOゴシック体" w:eastAsia="FOゴシック体" w:hint="eastAsia"/>
          <w:kern w:val="0"/>
          <w:sz w:val="24"/>
        </w:rPr>
        <w:t>○稲垣議長</w:t>
      </w:r>
      <w:r>
        <w:rPr>
          <w:rFonts w:ascii="FO明朝体" w:eastAsia="FO明朝体" w:hint="eastAsia"/>
          <w:kern w:val="0"/>
          <w:sz w:val="24"/>
        </w:rPr>
        <w:t xml:space="preserve">　　　１１月２１日の招集で、本日まで３１日間にわたって、１２月定例会、おかげさまで付議された件、すべて議了することができた。議運の皆様方には、その間、追加議案等いろいろな場面で審議を煩わし、尽力いただき、おかげさまでスムーズに、きょう無事に終えることができた。改めて感謝する。</w:t>
      </w:r>
    </w:p>
    <w:p w14:paraId="62BF3F95" w14:textId="77777777" w:rsidR="00052D58" w:rsidRDefault="00052D58">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また、私</w:t>
      </w:r>
      <w:r w:rsidR="009C75CF">
        <w:rPr>
          <w:rFonts w:ascii="FO明朝体" w:eastAsia="FO明朝体" w:hint="eastAsia"/>
          <w:kern w:val="0"/>
          <w:sz w:val="24"/>
        </w:rPr>
        <w:t>ごと</w:t>
      </w:r>
      <w:r>
        <w:rPr>
          <w:rFonts w:ascii="FO明朝体" w:eastAsia="FO明朝体" w:hint="eastAsia"/>
          <w:kern w:val="0"/>
          <w:sz w:val="24"/>
        </w:rPr>
        <w:t>で恐縮だが、この間、マスコミ等にいろいろ報道された件についても、経過報告をせよという提案をもらい、その機会を与えてもらったことに感謝すると同時に、そのことについて、皆様方にいろいろ手をかけ</w:t>
      </w:r>
      <w:r w:rsidR="009C75CF">
        <w:rPr>
          <w:rFonts w:ascii="FO明朝体" w:eastAsia="FO明朝体" w:hint="eastAsia"/>
          <w:kern w:val="0"/>
          <w:sz w:val="24"/>
        </w:rPr>
        <w:t>させ</w:t>
      </w:r>
      <w:r>
        <w:rPr>
          <w:rFonts w:ascii="FO明朝体" w:eastAsia="FO明朝体" w:hint="eastAsia"/>
          <w:kern w:val="0"/>
          <w:sz w:val="24"/>
        </w:rPr>
        <w:t>、迷惑をかけたことを改めておわびしながら、今定例会に対するおわびと、私</w:t>
      </w:r>
      <w:r w:rsidR="009C75CF">
        <w:rPr>
          <w:rFonts w:ascii="FO明朝体" w:eastAsia="FO明朝体" w:hint="eastAsia"/>
          <w:kern w:val="0"/>
          <w:sz w:val="24"/>
        </w:rPr>
        <w:t>ごと</w:t>
      </w:r>
      <w:r>
        <w:rPr>
          <w:rFonts w:ascii="FO明朝体" w:eastAsia="FO明朝体" w:hint="eastAsia"/>
          <w:kern w:val="0"/>
          <w:sz w:val="24"/>
        </w:rPr>
        <w:t>のおわびと、皆様方に感謝のあいさつをしたいと思う。ことしもあと</w:t>
      </w:r>
      <w:r w:rsidR="009C75CF">
        <w:rPr>
          <w:rFonts w:ascii="FO明朝体" w:eastAsia="FO明朝体" w:hint="eastAsia"/>
          <w:kern w:val="0"/>
          <w:sz w:val="24"/>
        </w:rPr>
        <w:t>、</w:t>
      </w:r>
      <w:r>
        <w:rPr>
          <w:rFonts w:ascii="FO明朝体" w:eastAsia="FO明朝体" w:hint="eastAsia"/>
          <w:kern w:val="0"/>
          <w:sz w:val="24"/>
        </w:rPr>
        <w:t>わずかである。どうぞ御自愛いただき、よい年を迎えられることを祈念しながら、あいさつとする。</w:t>
      </w:r>
    </w:p>
    <w:p w14:paraId="5DF72AE4" w14:textId="77777777" w:rsidR="00052D58" w:rsidRDefault="00052D58">
      <w:pPr>
        <w:wordWrap w:val="0"/>
        <w:autoSpaceDE w:val="0"/>
        <w:autoSpaceDN w:val="0"/>
        <w:rPr>
          <w:rFonts w:ascii="FO明朝体" w:eastAsia="FO明朝体" w:hint="eastAsia"/>
          <w:kern w:val="0"/>
          <w:sz w:val="24"/>
        </w:rPr>
      </w:pPr>
      <w:r w:rsidRPr="00052D58">
        <w:rPr>
          <w:rFonts w:ascii="FOゴシック体" w:eastAsia="FOゴシック体" w:hint="eastAsia"/>
          <w:kern w:val="0"/>
          <w:sz w:val="24"/>
        </w:rPr>
        <w:t>○岸浪委員長</w:t>
      </w:r>
      <w:r w:rsidRPr="00052D58">
        <w:rPr>
          <w:rFonts w:ascii="FO明朝体" w:eastAsia="FO明朝体" w:hint="eastAsia"/>
          <w:kern w:val="0"/>
          <w:sz w:val="24"/>
        </w:rPr>
        <w:t xml:space="preserve">　　　</w:t>
      </w:r>
      <w:r>
        <w:rPr>
          <w:rFonts w:ascii="FO明朝体" w:eastAsia="FO明朝体" w:hint="eastAsia"/>
          <w:kern w:val="0"/>
          <w:sz w:val="24"/>
        </w:rPr>
        <w:t>これより日程に入る。</w:t>
      </w:r>
    </w:p>
    <w:p w14:paraId="6E355F04" w14:textId="77777777" w:rsidR="00983A52" w:rsidRDefault="00983A52">
      <w:pPr>
        <w:wordWrap w:val="0"/>
        <w:autoSpaceDE w:val="0"/>
        <w:autoSpaceDN w:val="0"/>
        <w:rPr>
          <w:rFonts w:ascii="FO明朝体" w:eastAsia="FO明朝体" w:hint="eastAsia"/>
          <w:sz w:val="24"/>
        </w:rPr>
      </w:pPr>
      <w:r>
        <w:rPr>
          <w:rFonts w:ascii="FO明朝体" w:eastAsia="FO明朝体"/>
          <w:noProof/>
          <w:sz w:val="20"/>
        </w:rPr>
        <w:pict w14:anchorId="5B7C4129">
          <v:line id="_x0000_s2319" style="position:absolute;left:0;text-align:left;z-index:251657216" from="225.5pt,11.75pt" to="374pt,11.75pt"/>
        </w:pict>
      </w:r>
      <w:r>
        <w:rPr>
          <w:rFonts w:ascii="FO明朝体" w:eastAsia="FO明朝体"/>
          <w:noProof/>
          <w:sz w:val="20"/>
        </w:rPr>
        <w:pict w14:anchorId="48DCA433">
          <v:line id="_x0000_s2318" style="position:absolute;left:0;text-align:left;z-index:251656192" from="38.5pt,11.75pt" to="187pt,11.75pt"/>
        </w:pict>
      </w:r>
      <w:r>
        <w:rPr>
          <w:rFonts w:ascii="FO明朝体" w:eastAsia="FO明朝体" w:hint="eastAsia"/>
          <w:sz w:val="24"/>
        </w:rPr>
        <w:t xml:space="preserve">　　　　　　　　　　　　　　　◇○◇</w:t>
      </w:r>
    </w:p>
    <w:p w14:paraId="108B15C4" w14:textId="77777777" w:rsidR="00983A52" w:rsidRDefault="00983A52">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52D58">
        <w:rPr>
          <w:rFonts w:ascii="FO明朝体" w:eastAsia="FO明朝体" w:hint="eastAsia"/>
          <w:kern w:val="0"/>
          <w:sz w:val="24"/>
        </w:rPr>
        <w:t>３</w:t>
      </w:r>
      <w:r w:rsidR="00F034C3">
        <w:rPr>
          <w:rFonts w:ascii="FO明朝体" w:eastAsia="FO明朝体" w:hint="eastAsia"/>
          <w:kern w:val="0"/>
          <w:sz w:val="24"/>
        </w:rPr>
        <w:t>月定例会の</w:t>
      </w:r>
      <w:r w:rsidR="00052D58">
        <w:rPr>
          <w:rFonts w:ascii="FO明朝体" w:eastAsia="FO明朝体" w:hint="eastAsia"/>
          <w:kern w:val="0"/>
          <w:sz w:val="24"/>
        </w:rPr>
        <w:t>招集予定</w:t>
      </w:r>
      <w:r w:rsidR="003546B7">
        <w:rPr>
          <w:rFonts w:ascii="FO明朝体" w:eastAsia="FO明朝体" w:hint="eastAsia"/>
          <w:kern w:val="0"/>
          <w:sz w:val="24"/>
        </w:rPr>
        <w:t>について</w:t>
      </w:r>
    </w:p>
    <w:p w14:paraId="42CEB6AD" w14:textId="77777777" w:rsidR="00983A52" w:rsidRDefault="00983A52">
      <w:pPr>
        <w:wordWrap w:val="0"/>
        <w:autoSpaceDE w:val="0"/>
        <w:autoSpaceDN w:val="0"/>
        <w:rPr>
          <w:rFonts w:ascii="FO明朝体" w:eastAsia="FO明朝体" w:hint="eastAsia"/>
          <w:kern w:val="0"/>
          <w:sz w:val="24"/>
        </w:rPr>
      </w:pPr>
    </w:p>
    <w:p w14:paraId="0F42E6B7" w14:textId="77777777" w:rsidR="00394D56" w:rsidRDefault="002B12C4">
      <w:pPr>
        <w:wordWrap w:val="0"/>
        <w:autoSpaceDE w:val="0"/>
        <w:autoSpaceDN w:val="0"/>
        <w:rPr>
          <w:rFonts w:ascii="FO明朝体" w:eastAsia="FO明朝体" w:hint="eastAsia"/>
          <w:kern w:val="0"/>
          <w:sz w:val="24"/>
        </w:rPr>
      </w:pPr>
      <w:r w:rsidRPr="002B12C4">
        <w:rPr>
          <w:rFonts w:ascii="FOゴシック体" w:eastAsia="FOゴシック体" w:hint="eastAsia"/>
          <w:kern w:val="0"/>
          <w:sz w:val="24"/>
        </w:rPr>
        <w:t>○岸</w:t>
      </w:r>
      <w:r>
        <w:rPr>
          <w:rFonts w:ascii="FOゴシック体" w:eastAsia="FOゴシック体" w:hint="eastAsia"/>
          <w:kern w:val="0"/>
          <w:sz w:val="24"/>
        </w:rPr>
        <w:t>浪</w:t>
      </w:r>
      <w:r w:rsidRPr="002B12C4">
        <w:rPr>
          <w:rFonts w:ascii="FOゴシック体" w:eastAsia="FOゴシック体" w:hint="eastAsia"/>
          <w:kern w:val="0"/>
          <w:sz w:val="24"/>
        </w:rPr>
        <w:t>委員長</w:t>
      </w:r>
      <w:r w:rsidRPr="002B12C4">
        <w:rPr>
          <w:rFonts w:ascii="FO明朝体" w:eastAsia="FO明朝体" w:hint="eastAsia"/>
          <w:kern w:val="0"/>
          <w:sz w:val="24"/>
        </w:rPr>
        <w:t xml:space="preserve">　　　</w:t>
      </w:r>
      <w:r w:rsidR="00394D56">
        <w:rPr>
          <w:rFonts w:ascii="FO明朝体" w:eastAsia="FO明朝体" w:hint="eastAsia"/>
          <w:kern w:val="0"/>
          <w:sz w:val="24"/>
        </w:rPr>
        <w:t>３月定例会の招集予定についてを議題とする。</w:t>
      </w:r>
    </w:p>
    <w:p w14:paraId="1499A21F" w14:textId="77777777" w:rsidR="00394D56" w:rsidRDefault="00394D56" w:rsidP="00394D5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事務局から説明させる。</w:t>
      </w:r>
    </w:p>
    <w:p w14:paraId="64ED361B" w14:textId="77777777" w:rsidR="00394D56" w:rsidRDefault="00394D56" w:rsidP="00394D5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事務局長。</w:t>
      </w:r>
    </w:p>
    <w:p w14:paraId="7B41A882" w14:textId="77777777" w:rsidR="00394D56" w:rsidRDefault="00394D56" w:rsidP="00394D56">
      <w:pPr>
        <w:wordWrap w:val="0"/>
        <w:autoSpaceDE w:val="0"/>
        <w:autoSpaceDN w:val="0"/>
        <w:rPr>
          <w:rFonts w:ascii="FO明朝体" w:eastAsia="FO明朝体" w:hint="eastAsia"/>
          <w:kern w:val="0"/>
          <w:sz w:val="24"/>
        </w:rPr>
      </w:pPr>
      <w:r w:rsidRPr="00394D56">
        <w:rPr>
          <w:rFonts w:ascii="FOゴシック体" w:eastAsia="FOゴシック体" w:hint="eastAsia"/>
          <w:kern w:val="0"/>
          <w:sz w:val="24"/>
        </w:rPr>
        <w:t>○今田議会事務局長</w:t>
      </w:r>
      <w:r w:rsidRPr="00394D56">
        <w:rPr>
          <w:rFonts w:ascii="FO明朝体" w:eastAsia="FO明朝体" w:hint="eastAsia"/>
          <w:kern w:val="0"/>
          <w:sz w:val="24"/>
        </w:rPr>
        <w:t xml:space="preserve">　　　</w:t>
      </w:r>
      <w:r>
        <w:rPr>
          <w:rFonts w:ascii="FO明朝体" w:eastAsia="FO明朝体" w:hint="eastAsia"/>
          <w:kern w:val="0"/>
          <w:sz w:val="24"/>
        </w:rPr>
        <w:t>お手元の資料１をごらんいただきたい。平成２０年３月定例会の日程について説明する。</w:t>
      </w:r>
    </w:p>
    <w:p w14:paraId="20EA895A" w14:textId="77777777" w:rsidR="00D643E0" w:rsidRDefault="00394D56" w:rsidP="00394D5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この件については、今期定例会の開会前に行われた議運の中で</w:t>
      </w:r>
      <w:r w:rsidR="009C75CF">
        <w:rPr>
          <w:rFonts w:ascii="FO明朝体" w:eastAsia="FO明朝体" w:hint="eastAsia"/>
          <w:kern w:val="0"/>
          <w:sz w:val="24"/>
        </w:rPr>
        <w:t>言った</w:t>
      </w:r>
      <w:r>
        <w:rPr>
          <w:rFonts w:ascii="FO明朝体" w:eastAsia="FO明朝体" w:hint="eastAsia"/>
          <w:kern w:val="0"/>
          <w:sz w:val="24"/>
        </w:rPr>
        <w:t>日程案と同様となっているが、改めて、確認の意味で説明する。</w:t>
      </w:r>
    </w:p>
    <w:p w14:paraId="60A3FA90" w14:textId="77777777" w:rsidR="00237D5D" w:rsidRDefault="00D643E0" w:rsidP="00394D56">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初日だが、２月１９日火曜日である。</w:t>
      </w:r>
      <w:r w:rsidR="0043321C">
        <w:rPr>
          <w:rFonts w:ascii="FO明朝体" w:eastAsia="FO明朝体" w:hint="eastAsia"/>
          <w:kern w:val="0"/>
          <w:sz w:val="24"/>
        </w:rPr>
        <w:t>翌２０日が代表質問・個人質疑、</w:t>
      </w:r>
      <w:r w:rsidR="0043321C">
        <w:rPr>
          <w:rFonts w:ascii="FO明朝体" w:eastAsia="FO明朝体" w:hint="eastAsia"/>
          <w:kern w:val="0"/>
          <w:sz w:val="24"/>
        </w:rPr>
        <w:lastRenderedPageBreak/>
        <w:t>一般質問通告期限、いずれも午後５時となっている。３月３日から７日まで本会議２日目から６日目までの日程が入っており、３日、４日が代表質問・個人質疑、５日、６日、７日が一般質問の予定である。</w:t>
      </w:r>
      <w:r w:rsidR="00F249D4">
        <w:rPr>
          <w:rFonts w:ascii="FO明朝体" w:eastAsia="FO明朝体" w:hint="eastAsia"/>
          <w:kern w:val="0"/>
          <w:sz w:val="24"/>
        </w:rPr>
        <w:t>翌週の３月１１日火曜日総務委員会、１２日環境経済委員会、１３日民生委員会、１４日建設委員会、翌週１７日月曜日が文教委員会である。最終日は３月２６日になる。なお、３月定例会開会前の議運は、２月１３日水曜日、午前９時３０分から予定している。</w:t>
      </w:r>
    </w:p>
    <w:p w14:paraId="0DD06159" w14:textId="77777777" w:rsidR="00237D5D" w:rsidRDefault="00237D5D" w:rsidP="00237D5D">
      <w:pPr>
        <w:wordWrap w:val="0"/>
        <w:autoSpaceDE w:val="0"/>
        <w:autoSpaceDN w:val="0"/>
        <w:rPr>
          <w:rFonts w:ascii="FO明朝体" w:eastAsia="FO明朝体" w:hint="eastAsia"/>
          <w:kern w:val="0"/>
          <w:sz w:val="24"/>
        </w:rPr>
      </w:pPr>
      <w:r w:rsidRPr="00237D5D">
        <w:rPr>
          <w:rFonts w:ascii="FOゴシック体" w:eastAsia="FOゴシック体" w:hint="eastAsia"/>
          <w:kern w:val="0"/>
          <w:sz w:val="24"/>
        </w:rPr>
        <w:t>○岸浪委員長</w:t>
      </w:r>
      <w:r w:rsidRPr="00237D5D">
        <w:rPr>
          <w:rFonts w:ascii="FO明朝体" w:eastAsia="FO明朝体" w:hint="eastAsia"/>
          <w:kern w:val="0"/>
          <w:sz w:val="24"/>
        </w:rPr>
        <w:t xml:space="preserve">　　　</w:t>
      </w:r>
      <w:r>
        <w:rPr>
          <w:rFonts w:ascii="FO明朝体" w:eastAsia="FO明朝体" w:hint="eastAsia"/>
          <w:kern w:val="0"/>
          <w:sz w:val="24"/>
        </w:rPr>
        <w:t>ただいまの説明に対して、質疑、発言があったらお願いする。</w:t>
      </w:r>
    </w:p>
    <w:p w14:paraId="0E33508D" w14:textId="77777777" w:rsidR="00237D5D" w:rsidRDefault="00237D5D" w:rsidP="00237D5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いいか。</w:t>
      </w:r>
      <w:r w:rsidRPr="00237D5D">
        <w:rPr>
          <w:rFonts w:ascii="FO明朝体" w:eastAsia="FO明朝体" w:hint="eastAsia"/>
          <w:w w:val="200"/>
          <w:kern w:val="0"/>
          <w:sz w:val="24"/>
        </w:rPr>
        <w:t>─</w:t>
      </w:r>
    </w:p>
    <w:p w14:paraId="61A5F40F" w14:textId="77777777" w:rsidR="00237D5D" w:rsidRDefault="00237D5D" w:rsidP="00237D5D">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ないようなので、事務局の説明のとおり決定する。</w:t>
      </w:r>
    </w:p>
    <w:p w14:paraId="3690BE30" w14:textId="77777777" w:rsidR="003A0DB1" w:rsidRDefault="003A0DB1" w:rsidP="003A0DB1">
      <w:pPr>
        <w:wordWrap w:val="0"/>
        <w:autoSpaceDE w:val="0"/>
        <w:autoSpaceDN w:val="0"/>
        <w:rPr>
          <w:rFonts w:ascii="FO明朝体" w:eastAsia="FO明朝体" w:hint="eastAsia"/>
          <w:sz w:val="24"/>
        </w:rPr>
      </w:pPr>
      <w:r>
        <w:rPr>
          <w:rFonts w:ascii="FO明朝体" w:eastAsia="FO明朝体"/>
          <w:noProof/>
          <w:sz w:val="20"/>
        </w:rPr>
        <w:pict w14:anchorId="53941E5B">
          <v:line id="_x0000_s2364" style="position:absolute;left:0;text-align:left;z-index:251659264" from="225.5pt,11.75pt" to="374pt,11.75pt"/>
        </w:pict>
      </w:r>
      <w:r>
        <w:rPr>
          <w:rFonts w:ascii="FO明朝体" w:eastAsia="FO明朝体"/>
          <w:noProof/>
          <w:sz w:val="20"/>
        </w:rPr>
        <w:pict w14:anchorId="745D5D20">
          <v:line id="_x0000_s2363" style="position:absolute;left:0;text-align:left;z-index:251658240" from="38.5pt,11.75pt" to="187pt,11.75pt"/>
        </w:pict>
      </w:r>
      <w:r>
        <w:rPr>
          <w:rFonts w:ascii="FO明朝体" w:eastAsia="FO明朝体" w:hint="eastAsia"/>
          <w:sz w:val="24"/>
        </w:rPr>
        <w:t xml:space="preserve">　　　　　　　　　　　　　　　◇○◇</w:t>
      </w:r>
    </w:p>
    <w:p w14:paraId="69DD1000" w14:textId="77777777" w:rsidR="003A0DB1" w:rsidRDefault="003A0DB1"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その他</w:t>
      </w:r>
    </w:p>
    <w:p w14:paraId="60BBC4A9" w14:textId="77777777" w:rsidR="003A0DB1" w:rsidRDefault="003A0DB1" w:rsidP="003A0DB1">
      <w:pPr>
        <w:wordWrap w:val="0"/>
        <w:autoSpaceDE w:val="0"/>
        <w:autoSpaceDN w:val="0"/>
        <w:rPr>
          <w:rFonts w:ascii="FO明朝体" w:eastAsia="FO明朝体" w:hint="eastAsia"/>
          <w:kern w:val="0"/>
          <w:sz w:val="24"/>
        </w:rPr>
      </w:pPr>
    </w:p>
    <w:p w14:paraId="1E74807B" w14:textId="77777777" w:rsidR="003A0DB1" w:rsidRDefault="003A0DB1" w:rsidP="0055201A">
      <w:pPr>
        <w:wordWrap w:val="0"/>
        <w:autoSpaceDE w:val="0"/>
        <w:autoSpaceDN w:val="0"/>
        <w:rPr>
          <w:rFonts w:ascii="FO明朝体" w:eastAsia="FO明朝体" w:hint="eastAsia"/>
          <w:kern w:val="0"/>
          <w:sz w:val="24"/>
        </w:rPr>
      </w:pPr>
      <w:r w:rsidRPr="003A0DB1">
        <w:rPr>
          <w:rFonts w:ascii="FOゴシック体" w:eastAsia="FOゴシック体" w:hint="eastAsia"/>
          <w:kern w:val="0"/>
          <w:sz w:val="24"/>
        </w:rPr>
        <w:t>○岸浪委員長</w:t>
      </w:r>
      <w:r w:rsidRPr="003A0DB1">
        <w:rPr>
          <w:rFonts w:ascii="FO明朝体" w:eastAsia="FO明朝体" w:hint="eastAsia"/>
          <w:kern w:val="0"/>
          <w:sz w:val="24"/>
        </w:rPr>
        <w:t xml:space="preserve">　　　</w:t>
      </w:r>
      <w:r>
        <w:rPr>
          <w:rFonts w:ascii="FO明朝体" w:eastAsia="FO明朝体" w:hint="eastAsia"/>
          <w:kern w:val="0"/>
          <w:sz w:val="24"/>
        </w:rPr>
        <w:t>その他について</w:t>
      </w:r>
      <w:r w:rsidR="00D646FF">
        <w:rPr>
          <w:rFonts w:ascii="FO明朝体" w:eastAsia="FO明朝体" w:hint="eastAsia"/>
          <w:kern w:val="0"/>
          <w:sz w:val="24"/>
        </w:rPr>
        <w:t>を議題とする</w:t>
      </w:r>
      <w:r>
        <w:rPr>
          <w:rFonts w:ascii="FO明朝体" w:eastAsia="FO明朝体" w:hint="eastAsia"/>
          <w:kern w:val="0"/>
          <w:sz w:val="24"/>
        </w:rPr>
        <w:t>。</w:t>
      </w:r>
    </w:p>
    <w:p w14:paraId="7671B689" w14:textId="77777777" w:rsidR="00237D5D" w:rsidRDefault="00237D5D"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事務局から説明させる。</w:t>
      </w:r>
    </w:p>
    <w:p w14:paraId="0374AD65" w14:textId="77777777" w:rsidR="00237D5D" w:rsidRDefault="00237D5D"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2E2CA67A" w14:textId="77777777" w:rsidR="00237D5D" w:rsidRDefault="00237D5D" w:rsidP="0055201A">
      <w:pPr>
        <w:wordWrap w:val="0"/>
        <w:autoSpaceDE w:val="0"/>
        <w:autoSpaceDN w:val="0"/>
        <w:rPr>
          <w:rFonts w:ascii="FO明朝体" w:eastAsia="FO明朝体" w:hint="eastAsia"/>
          <w:kern w:val="0"/>
          <w:sz w:val="24"/>
        </w:rPr>
      </w:pPr>
      <w:r w:rsidRPr="00237D5D">
        <w:rPr>
          <w:rFonts w:ascii="FUゴシック体" w:eastAsia="FUゴシック体" w:hint="eastAsia"/>
          <w:kern w:val="0"/>
          <w:sz w:val="24"/>
        </w:rPr>
        <w:t>○佐藤議事調査課長</w:t>
      </w:r>
      <w:r>
        <w:rPr>
          <w:rFonts w:ascii="FO明朝体" w:eastAsia="FO明朝体" w:hint="eastAsia"/>
          <w:kern w:val="0"/>
          <w:sz w:val="24"/>
        </w:rPr>
        <w:t xml:space="preserve">　　　資料２をごらんいただきたい。委員会会議録の公開だが、去る１１月１５日の議運で協議し、確認してもらっている部分である。</w:t>
      </w:r>
    </w:p>
    <w:p w14:paraId="01FB654D" w14:textId="77777777" w:rsidR="00423B46" w:rsidRDefault="00423B46"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情報公開請求の手続を省いた中で会議録を公開するという内容で、公開の内容について</w:t>
      </w:r>
      <w:r w:rsidR="008C2287">
        <w:rPr>
          <w:rFonts w:ascii="FO明朝体" w:eastAsia="FO明朝体" w:hint="eastAsia"/>
          <w:kern w:val="0"/>
          <w:sz w:val="24"/>
        </w:rPr>
        <w:t>資料２のとおり</w:t>
      </w:r>
      <w:r>
        <w:rPr>
          <w:rFonts w:ascii="FO明朝体" w:eastAsia="FO明朝体" w:hint="eastAsia"/>
          <w:kern w:val="0"/>
          <w:sz w:val="24"/>
        </w:rPr>
        <w:t>まとめたので説明する。</w:t>
      </w:r>
    </w:p>
    <w:p w14:paraId="2469D952" w14:textId="77777777" w:rsidR="00423B46" w:rsidRDefault="00423B46"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公開する会議録だが、常任委員会、特別委員会、議会運営委員会、以上３点である。</w:t>
      </w:r>
    </w:p>
    <w:p w14:paraId="0BC2E7ED" w14:textId="77777777" w:rsidR="00423B46" w:rsidRDefault="00423B46"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公開対象年度は、平成１９年度以降ということで、具体的には、常任、特別委員会は６月定例会以降、議会運営委員会は５月１７日以降の会議録と考えている。</w:t>
      </w:r>
    </w:p>
    <w:p w14:paraId="4F481E01" w14:textId="77777777" w:rsidR="00A51DFC" w:rsidRDefault="00A51DF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公開時期だが、平成２０年１月１５日をもって、情報公開請求を経ないで</w:t>
      </w:r>
      <w:r w:rsidR="009A0E7B">
        <w:rPr>
          <w:rFonts w:ascii="FO明朝体" w:eastAsia="FO明朝体" w:hint="eastAsia"/>
          <w:kern w:val="0"/>
          <w:sz w:val="24"/>
        </w:rPr>
        <w:t>、</w:t>
      </w:r>
      <w:r>
        <w:rPr>
          <w:rFonts w:ascii="FO明朝体" w:eastAsia="FO明朝体" w:hint="eastAsia"/>
          <w:kern w:val="0"/>
          <w:sz w:val="24"/>
        </w:rPr>
        <w:t>配架した会議録を見られるように手続したいと考えている。</w:t>
      </w:r>
    </w:p>
    <w:p w14:paraId="1CB3DAF7" w14:textId="77777777" w:rsidR="00A51DFC" w:rsidRDefault="00A51DF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会議録というのは、記述部分と資料の部分を合わせて会議録となっており、今回、配架する部分は、記述部分の写しのみということで了解しても</w:t>
      </w:r>
      <w:r>
        <w:rPr>
          <w:rFonts w:ascii="FO明朝体" w:eastAsia="FO明朝体" w:hint="eastAsia"/>
          <w:kern w:val="0"/>
          <w:sz w:val="24"/>
        </w:rPr>
        <w:lastRenderedPageBreak/>
        <w:t>らいたい。</w:t>
      </w:r>
      <w:r w:rsidR="005A485B">
        <w:rPr>
          <w:rFonts w:ascii="FO明朝体" w:eastAsia="FO明朝体" w:hint="eastAsia"/>
          <w:kern w:val="0"/>
          <w:sz w:val="24"/>
        </w:rPr>
        <w:t>配架箇所だが、議会図書室、市役所本庁舎の行政資料コーナー、城山総合事務所城山行政コーナー、津久井総合事務所</w:t>
      </w:r>
      <w:r w:rsidR="008C2287">
        <w:rPr>
          <w:rFonts w:ascii="FO明朝体" w:eastAsia="FO明朝体" w:hint="eastAsia"/>
          <w:kern w:val="0"/>
          <w:sz w:val="24"/>
        </w:rPr>
        <w:t>と</w:t>
      </w:r>
      <w:r w:rsidR="005A485B">
        <w:rPr>
          <w:rFonts w:ascii="FO明朝体" w:eastAsia="FO明朝体" w:hint="eastAsia"/>
          <w:kern w:val="0"/>
          <w:sz w:val="24"/>
        </w:rPr>
        <w:t>相模湖総合事務所</w:t>
      </w:r>
      <w:r w:rsidR="008C2287">
        <w:rPr>
          <w:rFonts w:ascii="FO明朝体" w:eastAsia="FO明朝体" w:hint="eastAsia"/>
          <w:kern w:val="0"/>
          <w:sz w:val="24"/>
        </w:rPr>
        <w:t>と</w:t>
      </w:r>
      <w:r w:rsidR="005A485B">
        <w:rPr>
          <w:rFonts w:ascii="FO明朝体" w:eastAsia="FO明朝体" w:hint="eastAsia"/>
          <w:kern w:val="0"/>
          <w:sz w:val="24"/>
        </w:rPr>
        <w:t>藤野総合事務所</w:t>
      </w:r>
      <w:r w:rsidR="008C2287">
        <w:rPr>
          <w:rFonts w:ascii="FO明朝体" w:eastAsia="FO明朝体" w:hint="eastAsia"/>
          <w:kern w:val="0"/>
          <w:sz w:val="24"/>
        </w:rPr>
        <w:t>の</w:t>
      </w:r>
      <w:r w:rsidR="005A485B">
        <w:rPr>
          <w:rFonts w:ascii="FO明朝体" w:eastAsia="FO明朝体" w:hint="eastAsia"/>
          <w:kern w:val="0"/>
          <w:sz w:val="24"/>
        </w:rPr>
        <w:t>行政資料コーナー</w:t>
      </w:r>
      <w:r w:rsidR="0036778D">
        <w:rPr>
          <w:rFonts w:ascii="FO明朝体" w:eastAsia="FO明朝体" w:hint="eastAsia"/>
          <w:kern w:val="0"/>
          <w:sz w:val="24"/>
        </w:rPr>
        <w:t>の６カ所に配架していきたいと考えている。</w:t>
      </w:r>
    </w:p>
    <w:p w14:paraId="3AE3FDF6" w14:textId="77777777" w:rsidR="0036778D" w:rsidRDefault="0036778D"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配架方法だが、常任委員会は委員会別に配架する。特別委員会は、委員会の開催日数</w:t>
      </w:r>
      <w:r w:rsidR="009A0E7B">
        <w:rPr>
          <w:rFonts w:ascii="FO明朝体" w:eastAsia="FO明朝体" w:hint="eastAsia"/>
          <w:kern w:val="0"/>
          <w:sz w:val="24"/>
        </w:rPr>
        <w:t>が</w:t>
      </w:r>
      <w:r>
        <w:rPr>
          <w:rFonts w:ascii="FO明朝体" w:eastAsia="FO明朝体" w:hint="eastAsia"/>
          <w:kern w:val="0"/>
          <w:sz w:val="24"/>
        </w:rPr>
        <w:t>少ないこともあり、同一のファイルで配架する。議会運営委員会は単独のファイルとなるが、資料もあわせて配架したいと考えている。</w:t>
      </w:r>
    </w:p>
    <w:p w14:paraId="5792A41A" w14:textId="77777777" w:rsidR="00BD28E0" w:rsidRDefault="00BD28E0"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配</w:t>
      </w:r>
      <w:r w:rsidR="009A0E7B">
        <w:rPr>
          <w:rFonts w:ascii="FO明朝体" w:eastAsia="FO明朝体" w:hint="eastAsia"/>
          <w:kern w:val="0"/>
          <w:sz w:val="24"/>
        </w:rPr>
        <w:t>架</w:t>
      </w:r>
      <w:r>
        <w:rPr>
          <w:rFonts w:ascii="FO明朝体" w:eastAsia="FO明朝体" w:hint="eastAsia"/>
          <w:kern w:val="0"/>
          <w:sz w:val="24"/>
        </w:rPr>
        <w:t>時期だが、一斉配架については、平成２０年１月１５日を考えているが、それ以降の配架時期についての基本的な考え方は、常任委員会は</w:t>
      </w:r>
      <w:r w:rsidR="009A0E7B">
        <w:rPr>
          <w:rFonts w:ascii="FO明朝体" w:eastAsia="FO明朝体" w:hint="eastAsia"/>
          <w:kern w:val="0"/>
          <w:sz w:val="24"/>
        </w:rPr>
        <w:t>、</w:t>
      </w:r>
      <w:r>
        <w:rPr>
          <w:rFonts w:ascii="FO明朝体" w:eastAsia="FO明朝体" w:hint="eastAsia"/>
          <w:kern w:val="0"/>
          <w:sz w:val="24"/>
        </w:rPr>
        <w:t>次期定例会初日の前日と考えている。先ほど説明した３月定例会の会議日程の仮案で言うと、２月１９日が初日なので、２月１８日に配架するということである。</w:t>
      </w:r>
      <w:r w:rsidR="00C97A67">
        <w:rPr>
          <w:rFonts w:ascii="FO明朝体" w:eastAsia="FO明朝体" w:hint="eastAsia"/>
          <w:kern w:val="0"/>
          <w:sz w:val="24"/>
        </w:rPr>
        <w:t>特別委員会と議会運営委員会については、当該委員会を開催した後の２カ月以内と考えている。最大２カ月で、でき次第の配架ということで、特別委員会と議会運営委員会については、一時期ではなく、でき次第のばらばらの時期に配架を考えている。</w:t>
      </w:r>
    </w:p>
    <w:p w14:paraId="2FAE5C34" w14:textId="77777777" w:rsidR="00C97A67" w:rsidRDefault="00C97A67"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委員会の会議録の公開については、以上説明したように考えているので、確認してもらいたい。</w:t>
      </w:r>
    </w:p>
    <w:p w14:paraId="4F13F9CD" w14:textId="77777777" w:rsidR="00C97A67" w:rsidRDefault="00C97A67" w:rsidP="0055201A">
      <w:pPr>
        <w:wordWrap w:val="0"/>
        <w:autoSpaceDE w:val="0"/>
        <w:autoSpaceDN w:val="0"/>
        <w:rPr>
          <w:rFonts w:ascii="FO明朝体" w:eastAsia="FO明朝体" w:hint="eastAsia"/>
          <w:kern w:val="0"/>
          <w:sz w:val="24"/>
        </w:rPr>
      </w:pPr>
      <w:r w:rsidRPr="00C97A67">
        <w:rPr>
          <w:rFonts w:ascii="FOゴシック体" w:eastAsia="FOゴシック体" w:hint="eastAsia"/>
          <w:kern w:val="0"/>
          <w:sz w:val="24"/>
        </w:rPr>
        <w:t>○岸浪委員長</w:t>
      </w:r>
      <w:r w:rsidRPr="00C97A67">
        <w:rPr>
          <w:rFonts w:ascii="FO明朝体" w:eastAsia="FO明朝体" w:hint="eastAsia"/>
          <w:kern w:val="0"/>
          <w:sz w:val="24"/>
        </w:rPr>
        <w:t xml:space="preserve">　　　</w:t>
      </w:r>
      <w:r>
        <w:rPr>
          <w:rFonts w:ascii="FO明朝体" w:eastAsia="FO明朝体" w:hint="eastAsia"/>
          <w:kern w:val="0"/>
          <w:sz w:val="24"/>
        </w:rPr>
        <w:t>前回の議運の中でいろいろ意見をもらった内容について、事務局から説明があった。</w:t>
      </w:r>
      <w:r w:rsidR="009A0E7B">
        <w:rPr>
          <w:rFonts w:ascii="FO明朝体" w:eastAsia="FO明朝体" w:hint="eastAsia"/>
          <w:kern w:val="0"/>
          <w:sz w:val="24"/>
        </w:rPr>
        <w:t>委員会</w:t>
      </w:r>
      <w:r>
        <w:rPr>
          <w:rFonts w:ascii="FO明朝体" w:eastAsia="FO明朝体" w:hint="eastAsia"/>
          <w:kern w:val="0"/>
          <w:sz w:val="24"/>
        </w:rPr>
        <w:t>会議録の公開の取り扱いについては、今説明した内容でいいか。何か発言があったらお願いする。</w:t>
      </w:r>
    </w:p>
    <w:p w14:paraId="4C630F2E" w14:textId="77777777" w:rsidR="00C97A67" w:rsidRDefault="00C97A67"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0F4A2C29" w14:textId="77777777" w:rsidR="00C97A67" w:rsidRDefault="00C97A67" w:rsidP="0055201A">
      <w:pPr>
        <w:wordWrap w:val="0"/>
        <w:autoSpaceDE w:val="0"/>
        <w:autoSpaceDN w:val="0"/>
        <w:rPr>
          <w:rFonts w:ascii="FO明朝体" w:eastAsia="FO明朝体" w:hint="eastAsia"/>
          <w:kern w:val="0"/>
          <w:sz w:val="24"/>
        </w:rPr>
      </w:pPr>
      <w:r w:rsidRPr="00C97A67">
        <w:rPr>
          <w:rFonts w:ascii="FOゴシック体" w:eastAsia="FOゴシック体" w:hint="eastAsia"/>
          <w:kern w:val="0"/>
          <w:sz w:val="24"/>
        </w:rPr>
        <w:t>○藤井委員</w:t>
      </w:r>
      <w:r w:rsidRPr="00C97A67">
        <w:rPr>
          <w:rFonts w:ascii="FO明朝体" w:eastAsia="FO明朝体" w:hint="eastAsia"/>
          <w:kern w:val="0"/>
          <w:sz w:val="24"/>
        </w:rPr>
        <w:t xml:space="preserve">　　　</w:t>
      </w:r>
      <w:r>
        <w:rPr>
          <w:rFonts w:ascii="FO明朝体" w:eastAsia="FO明朝体" w:hint="eastAsia"/>
          <w:kern w:val="0"/>
          <w:sz w:val="24"/>
        </w:rPr>
        <w:t>２の公開対象年度、平成１９年度以降というのは、情報公開の請求手続をしなくても、こちらか</w:t>
      </w:r>
      <w:r w:rsidR="009A0E7B">
        <w:rPr>
          <w:rFonts w:ascii="FO明朝体" w:eastAsia="FO明朝体" w:hint="eastAsia"/>
          <w:kern w:val="0"/>
          <w:sz w:val="24"/>
        </w:rPr>
        <w:t>ら</w:t>
      </w:r>
      <w:r>
        <w:rPr>
          <w:rFonts w:ascii="FO明朝体" w:eastAsia="FO明朝体" w:hint="eastAsia"/>
          <w:kern w:val="0"/>
          <w:sz w:val="24"/>
        </w:rPr>
        <w:t>配架しておくのが１９年度以降という意味だと思うが、その確認と、</w:t>
      </w:r>
      <w:r w:rsidR="009A0E7B">
        <w:rPr>
          <w:rFonts w:ascii="FO明朝体" w:eastAsia="FO明朝体" w:hint="eastAsia"/>
          <w:kern w:val="0"/>
          <w:sz w:val="24"/>
        </w:rPr>
        <w:t>前回、</w:t>
      </w:r>
      <w:r>
        <w:rPr>
          <w:rFonts w:ascii="FO明朝体" w:eastAsia="FO明朝体" w:hint="eastAsia"/>
          <w:kern w:val="0"/>
          <w:sz w:val="24"/>
        </w:rPr>
        <w:t>１９年度以降にするというふうに決めたのか、記憶が定かでないので、その確認をしたい。</w:t>
      </w:r>
    </w:p>
    <w:p w14:paraId="2B8CC935" w14:textId="77777777" w:rsidR="00C97A67" w:rsidRDefault="00C97A67"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それから、４の会議録のうち記述部分の写しという意味がよくわからなかったので、どういう意味なのか説明をお願いしたい。</w:t>
      </w:r>
    </w:p>
    <w:p w14:paraId="530FC574" w14:textId="77777777" w:rsidR="00C97A67" w:rsidRDefault="00B11AAE" w:rsidP="0055201A">
      <w:pPr>
        <w:wordWrap w:val="0"/>
        <w:autoSpaceDE w:val="0"/>
        <w:autoSpaceDN w:val="0"/>
        <w:rPr>
          <w:rFonts w:ascii="FO明朝体" w:eastAsia="FO明朝体" w:hint="eastAsia"/>
          <w:kern w:val="0"/>
          <w:sz w:val="24"/>
        </w:rPr>
      </w:pPr>
      <w:r w:rsidRPr="00B11AAE">
        <w:rPr>
          <w:rFonts w:ascii="FOゴシック体" w:eastAsia="FOゴシック体" w:hint="eastAsia"/>
          <w:kern w:val="0"/>
          <w:sz w:val="24"/>
        </w:rPr>
        <w:t>○岸浪委員長</w:t>
      </w:r>
      <w:r w:rsidRPr="00B11AAE">
        <w:rPr>
          <w:rFonts w:ascii="FO明朝体" w:eastAsia="FO明朝体" w:hint="eastAsia"/>
          <w:kern w:val="0"/>
          <w:sz w:val="24"/>
        </w:rPr>
        <w:t xml:space="preserve">　　　</w:t>
      </w:r>
      <w:r>
        <w:rPr>
          <w:rFonts w:ascii="FO明朝体" w:eastAsia="FO明朝体" w:hint="eastAsia"/>
          <w:kern w:val="0"/>
          <w:sz w:val="24"/>
        </w:rPr>
        <w:t>議事調査課長。</w:t>
      </w:r>
    </w:p>
    <w:p w14:paraId="1F16CCC2" w14:textId="77777777" w:rsidR="00B11AAE" w:rsidRDefault="00B11AAE" w:rsidP="0055201A">
      <w:pPr>
        <w:wordWrap w:val="0"/>
        <w:autoSpaceDE w:val="0"/>
        <w:autoSpaceDN w:val="0"/>
        <w:rPr>
          <w:rFonts w:ascii="FO明朝体" w:eastAsia="FO明朝体" w:hint="eastAsia"/>
          <w:kern w:val="0"/>
          <w:sz w:val="24"/>
        </w:rPr>
      </w:pPr>
      <w:r w:rsidRPr="00B11AAE">
        <w:rPr>
          <w:rFonts w:ascii="FUゴシック体" w:eastAsia="FUゴシック体" w:hint="eastAsia"/>
          <w:kern w:val="0"/>
          <w:sz w:val="24"/>
        </w:rPr>
        <w:t>○佐藤議事調査課長</w:t>
      </w:r>
      <w:r w:rsidRPr="00B11AAE">
        <w:rPr>
          <w:rFonts w:ascii="FO明朝体" w:eastAsia="FO明朝体" w:hint="eastAsia"/>
          <w:kern w:val="0"/>
          <w:sz w:val="24"/>
        </w:rPr>
        <w:t xml:space="preserve">　　　</w:t>
      </w:r>
      <w:r>
        <w:rPr>
          <w:rFonts w:ascii="FO明朝体" w:eastAsia="FO明朝体" w:hint="eastAsia"/>
          <w:kern w:val="0"/>
          <w:sz w:val="24"/>
        </w:rPr>
        <w:t>１９年度以降の会議録の写しということで、常任、特別委員会については６月定例会以降、議運については５月１７日以降の会議録を配架する。この分については、情報公開手続もなく、自由に見てもらいたいということである。</w:t>
      </w:r>
    </w:p>
    <w:p w14:paraId="48B9EB3E" w14:textId="77777777" w:rsidR="00B11AAE" w:rsidRDefault="00B11AAE"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会議録の記述部分の関係だが、会議録については、資料を含めて会議録と</w:t>
      </w:r>
      <w:r w:rsidR="00AD016D">
        <w:rPr>
          <w:rFonts w:ascii="FO明朝体" w:eastAsia="FO明朝体" w:hint="eastAsia"/>
          <w:kern w:val="0"/>
          <w:sz w:val="24"/>
        </w:rPr>
        <w:t>呼んで</w:t>
      </w:r>
      <w:r>
        <w:rPr>
          <w:rFonts w:ascii="FO明朝体" w:eastAsia="FO明朝体" w:hint="eastAsia"/>
          <w:kern w:val="0"/>
          <w:sz w:val="24"/>
        </w:rPr>
        <w:t>おり、記述部分というのは、皆さんのやりとり、質疑の部分を記録している会議録の一部という部分で記述部分の写し、要するに、資料がないというふうに理解してもらえればいいと思う。</w:t>
      </w:r>
    </w:p>
    <w:p w14:paraId="1F828F47" w14:textId="77777777" w:rsidR="00B11AAE" w:rsidRDefault="00266C14" w:rsidP="0055201A">
      <w:pPr>
        <w:wordWrap w:val="0"/>
        <w:autoSpaceDE w:val="0"/>
        <w:autoSpaceDN w:val="0"/>
        <w:rPr>
          <w:rFonts w:ascii="FO明朝体" w:eastAsia="FO明朝体" w:hint="eastAsia"/>
          <w:kern w:val="0"/>
          <w:sz w:val="24"/>
        </w:rPr>
      </w:pPr>
      <w:r w:rsidRPr="00266C14">
        <w:rPr>
          <w:rFonts w:ascii="FOゴシック体" w:eastAsia="FOゴシック体" w:hint="eastAsia"/>
          <w:kern w:val="0"/>
          <w:sz w:val="24"/>
        </w:rPr>
        <w:t>○岸浪委員長</w:t>
      </w:r>
      <w:r w:rsidRPr="00266C14">
        <w:rPr>
          <w:rFonts w:ascii="FO明朝体" w:eastAsia="FO明朝体" w:hint="eastAsia"/>
          <w:kern w:val="0"/>
          <w:sz w:val="24"/>
        </w:rPr>
        <w:t xml:space="preserve">　　　</w:t>
      </w:r>
      <w:r w:rsidR="00513A9D">
        <w:rPr>
          <w:rFonts w:ascii="FO明朝体" w:eastAsia="FO明朝体" w:hint="eastAsia"/>
          <w:kern w:val="0"/>
          <w:sz w:val="24"/>
        </w:rPr>
        <w:t>共産党。</w:t>
      </w:r>
    </w:p>
    <w:p w14:paraId="6EBF63E4" w14:textId="77777777" w:rsidR="00513A9D" w:rsidRDefault="00513A9D" w:rsidP="0055201A">
      <w:pPr>
        <w:wordWrap w:val="0"/>
        <w:autoSpaceDE w:val="0"/>
        <w:autoSpaceDN w:val="0"/>
        <w:rPr>
          <w:rFonts w:ascii="FO明朝体" w:eastAsia="FO明朝体" w:hint="eastAsia"/>
          <w:kern w:val="0"/>
          <w:sz w:val="24"/>
        </w:rPr>
      </w:pPr>
      <w:r w:rsidRPr="00513A9D">
        <w:rPr>
          <w:rFonts w:ascii="FOゴシック体" w:eastAsia="FOゴシック体" w:hint="eastAsia"/>
          <w:kern w:val="0"/>
          <w:sz w:val="24"/>
        </w:rPr>
        <w:t>○藤井委員</w:t>
      </w:r>
      <w:r w:rsidRPr="00513A9D">
        <w:rPr>
          <w:rFonts w:ascii="FO明朝体" w:eastAsia="FO明朝体" w:hint="eastAsia"/>
          <w:kern w:val="0"/>
          <w:sz w:val="24"/>
        </w:rPr>
        <w:t xml:space="preserve">　　　</w:t>
      </w:r>
      <w:r w:rsidR="00AD016D">
        <w:rPr>
          <w:rFonts w:ascii="FO明朝体" w:eastAsia="FO明朝体" w:hint="eastAsia"/>
          <w:kern w:val="0"/>
          <w:sz w:val="24"/>
        </w:rPr>
        <w:t>前回</w:t>
      </w:r>
      <w:r>
        <w:rPr>
          <w:rFonts w:ascii="FO明朝体" w:eastAsia="FO明朝体" w:hint="eastAsia"/>
          <w:kern w:val="0"/>
          <w:sz w:val="24"/>
        </w:rPr>
        <w:t>、１９年度というふうに決めたのか。</w:t>
      </w:r>
    </w:p>
    <w:p w14:paraId="3F681E82" w14:textId="77777777" w:rsidR="00513A9D" w:rsidRDefault="00513A9D" w:rsidP="0055201A">
      <w:pPr>
        <w:wordWrap w:val="0"/>
        <w:autoSpaceDE w:val="0"/>
        <w:autoSpaceDN w:val="0"/>
        <w:rPr>
          <w:rFonts w:ascii="FO明朝体" w:eastAsia="FO明朝体" w:hint="eastAsia"/>
          <w:kern w:val="0"/>
          <w:sz w:val="24"/>
        </w:rPr>
      </w:pPr>
      <w:r w:rsidRPr="00513A9D">
        <w:rPr>
          <w:rFonts w:ascii="FOゴシック体" w:eastAsia="FOゴシック体" w:hint="eastAsia"/>
          <w:kern w:val="0"/>
          <w:sz w:val="24"/>
        </w:rPr>
        <w:t>○岸浪委員長</w:t>
      </w:r>
      <w:r w:rsidRPr="00513A9D">
        <w:rPr>
          <w:rFonts w:ascii="FO明朝体" w:eastAsia="FO明朝体" w:hint="eastAsia"/>
          <w:kern w:val="0"/>
          <w:sz w:val="24"/>
        </w:rPr>
        <w:t xml:space="preserve">　　　</w:t>
      </w:r>
      <w:r>
        <w:rPr>
          <w:rFonts w:ascii="FO明朝体" w:eastAsia="FO明朝体" w:hint="eastAsia"/>
          <w:kern w:val="0"/>
          <w:sz w:val="24"/>
        </w:rPr>
        <w:t>私の方から意見として出された内容で、１９年度からというふうに理解して６月から</w:t>
      </w:r>
      <w:r w:rsidR="00AD016D">
        <w:rPr>
          <w:rFonts w:ascii="FO明朝体" w:eastAsia="FO明朝体" w:hint="eastAsia"/>
          <w:kern w:val="0"/>
          <w:sz w:val="24"/>
        </w:rPr>
        <w:t>、</w:t>
      </w:r>
      <w:r>
        <w:rPr>
          <w:rFonts w:ascii="FO明朝体" w:eastAsia="FO明朝体" w:hint="eastAsia"/>
          <w:kern w:val="0"/>
          <w:sz w:val="24"/>
        </w:rPr>
        <w:t>議運は５月から、先ほど説明があったとおりである。</w:t>
      </w:r>
    </w:p>
    <w:p w14:paraId="186744A9" w14:textId="77777777" w:rsidR="00513A9D" w:rsidRDefault="00C32294"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14:paraId="4CC1BC4B" w14:textId="77777777" w:rsidR="00C32294" w:rsidRDefault="00C32294" w:rsidP="0055201A">
      <w:pPr>
        <w:wordWrap w:val="0"/>
        <w:autoSpaceDE w:val="0"/>
        <w:autoSpaceDN w:val="0"/>
        <w:rPr>
          <w:rFonts w:ascii="FO明朝体" w:eastAsia="FO明朝体" w:hint="eastAsia"/>
          <w:kern w:val="0"/>
          <w:sz w:val="24"/>
        </w:rPr>
      </w:pPr>
      <w:r w:rsidRPr="00C32294">
        <w:rPr>
          <w:rFonts w:ascii="FOゴシック体" w:eastAsia="FOゴシック体" w:hint="eastAsia"/>
          <w:kern w:val="0"/>
          <w:sz w:val="24"/>
        </w:rPr>
        <w:t>○東條委員</w:t>
      </w:r>
      <w:r w:rsidRPr="00C32294">
        <w:rPr>
          <w:rFonts w:ascii="FO明朝体" w:eastAsia="FO明朝体" w:hint="eastAsia"/>
          <w:kern w:val="0"/>
          <w:sz w:val="24"/>
        </w:rPr>
        <w:t xml:space="preserve">　　　</w:t>
      </w:r>
      <w:r>
        <w:rPr>
          <w:rFonts w:ascii="FO明朝体" w:eastAsia="FO明朝体" w:hint="eastAsia"/>
          <w:kern w:val="0"/>
          <w:sz w:val="24"/>
        </w:rPr>
        <w:t>５に特別委員会は同一ファイルと書かれているが、時期的に、特別委員会が開催されるのは</w:t>
      </w:r>
      <w:r w:rsidR="00AD016D">
        <w:rPr>
          <w:rFonts w:ascii="FO明朝体" w:eastAsia="FO明朝体" w:hint="eastAsia"/>
          <w:kern w:val="0"/>
          <w:sz w:val="24"/>
        </w:rPr>
        <w:t>、</w:t>
      </w:r>
      <w:r>
        <w:rPr>
          <w:rFonts w:ascii="FO明朝体" w:eastAsia="FO明朝体" w:hint="eastAsia"/>
          <w:kern w:val="0"/>
          <w:sz w:val="24"/>
        </w:rPr>
        <w:t>ばらばらである。それを２カ月以内ということで、ファイルに順次とじていくような形でやるのか。</w:t>
      </w:r>
    </w:p>
    <w:p w14:paraId="3F616C3A" w14:textId="77777777" w:rsidR="00C32294" w:rsidRDefault="00C32294" w:rsidP="0055201A">
      <w:pPr>
        <w:wordWrap w:val="0"/>
        <w:autoSpaceDE w:val="0"/>
        <w:autoSpaceDN w:val="0"/>
        <w:rPr>
          <w:rFonts w:ascii="FO明朝体" w:eastAsia="FO明朝体" w:hint="eastAsia"/>
          <w:kern w:val="0"/>
          <w:sz w:val="24"/>
        </w:rPr>
      </w:pPr>
      <w:r w:rsidRPr="00C32294">
        <w:rPr>
          <w:rFonts w:ascii="FOゴシック体" w:eastAsia="FOゴシック体" w:hint="eastAsia"/>
          <w:kern w:val="0"/>
          <w:sz w:val="24"/>
        </w:rPr>
        <w:t>○岸浪委員長</w:t>
      </w:r>
      <w:r w:rsidRPr="00C32294">
        <w:rPr>
          <w:rFonts w:ascii="FO明朝体" w:eastAsia="FO明朝体" w:hint="eastAsia"/>
          <w:kern w:val="0"/>
          <w:sz w:val="24"/>
        </w:rPr>
        <w:t xml:space="preserve">　　　</w:t>
      </w:r>
      <w:r>
        <w:rPr>
          <w:rFonts w:ascii="FO明朝体" w:eastAsia="FO明朝体" w:hint="eastAsia"/>
          <w:kern w:val="0"/>
          <w:sz w:val="24"/>
        </w:rPr>
        <w:t>議事調査課長。</w:t>
      </w:r>
    </w:p>
    <w:p w14:paraId="1781C4E4" w14:textId="77777777" w:rsidR="00C32294" w:rsidRDefault="00C32294" w:rsidP="0055201A">
      <w:pPr>
        <w:wordWrap w:val="0"/>
        <w:autoSpaceDE w:val="0"/>
        <w:autoSpaceDN w:val="0"/>
        <w:rPr>
          <w:rFonts w:ascii="FO明朝体" w:eastAsia="FO明朝体" w:hint="eastAsia"/>
          <w:kern w:val="0"/>
          <w:sz w:val="24"/>
        </w:rPr>
      </w:pPr>
      <w:r w:rsidRPr="00C32294">
        <w:rPr>
          <w:rFonts w:ascii="FUゴシック体" w:eastAsia="FUゴシック体" w:hint="eastAsia"/>
          <w:kern w:val="0"/>
          <w:sz w:val="24"/>
        </w:rPr>
        <w:t>○佐藤議事調査課長</w:t>
      </w:r>
      <w:r w:rsidRPr="00C32294">
        <w:rPr>
          <w:rFonts w:ascii="FO明朝体" w:eastAsia="FO明朝体" w:hint="eastAsia"/>
          <w:kern w:val="0"/>
          <w:sz w:val="24"/>
        </w:rPr>
        <w:t xml:space="preserve">　　　</w:t>
      </w:r>
      <w:r>
        <w:rPr>
          <w:rFonts w:ascii="FO明朝体" w:eastAsia="FO明朝体" w:hint="eastAsia"/>
          <w:kern w:val="0"/>
          <w:sz w:val="24"/>
        </w:rPr>
        <w:t>誤解があったようで、大変申しわけない。例えば特別委員会は、この１つのファイルにつづるという意味で、このファイルの中には、見出しというか、インデックスをつけて、何々委員会というふうに</w:t>
      </w:r>
      <w:r w:rsidR="00AD016D">
        <w:rPr>
          <w:rFonts w:ascii="FO明朝体" w:eastAsia="FO明朝体" w:hint="eastAsia"/>
          <w:kern w:val="0"/>
          <w:sz w:val="24"/>
        </w:rPr>
        <w:t>、</w:t>
      </w:r>
      <w:r>
        <w:rPr>
          <w:rFonts w:ascii="FO明朝体" w:eastAsia="FO明朝体" w:hint="eastAsia"/>
          <w:kern w:val="0"/>
          <w:sz w:val="24"/>
        </w:rPr>
        <w:t>つづっていきたいと思っている。それで順次、委員会の会議録ができた部分については、そこに</w:t>
      </w:r>
      <w:r w:rsidR="00AD016D">
        <w:rPr>
          <w:rFonts w:ascii="FO明朝体" w:eastAsia="FO明朝体" w:hint="eastAsia"/>
          <w:kern w:val="0"/>
          <w:sz w:val="24"/>
        </w:rPr>
        <w:t>編綴</w:t>
      </w:r>
      <w:r>
        <w:rPr>
          <w:rFonts w:ascii="FO明朝体" w:eastAsia="FO明朝体" w:hint="eastAsia"/>
          <w:kern w:val="0"/>
          <w:sz w:val="24"/>
        </w:rPr>
        <w:t>していくという考えである。</w:t>
      </w:r>
    </w:p>
    <w:p w14:paraId="686B0DCE" w14:textId="77777777" w:rsidR="00C32294" w:rsidRDefault="00A3354B" w:rsidP="0055201A">
      <w:pPr>
        <w:wordWrap w:val="0"/>
        <w:autoSpaceDE w:val="0"/>
        <w:autoSpaceDN w:val="0"/>
        <w:rPr>
          <w:rFonts w:ascii="FO明朝体" w:eastAsia="FO明朝体" w:hint="eastAsia"/>
          <w:kern w:val="0"/>
          <w:sz w:val="24"/>
        </w:rPr>
      </w:pPr>
      <w:r w:rsidRPr="00A3354B">
        <w:rPr>
          <w:rFonts w:ascii="FOゴシック体" w:eastAsia="FOゴシック体" w:hint="eastAsia"/>
          <w:kern w:val="0"/>
          <w:sz w:val="24"/>
        </w:rPr>
        <w:t>○岸浪委員長</w:t>
      </w:r>
      <w:r w:rsidRPr="00A3354B">
        <w:rPr>
          <w:rFonts w:ascii="FO明朝体" w:eastAsia="FO明朝体" w:hint="eastAsia"/>
          <w:kern w:val="0"/>
          <w:sz w:val="24"/>
        </w:rPr>
        <w:t xml:space="preserve">　　　</w:t>
      </w:r>
      <w:r>
        <w:rPr>
          <w:rFonts w:ascii="FO明朝体" w:eastAsia="FO明朝体" w:hint="eastAsia"/>
          <w:kern w:val="0"/>
          <w:sz w:val="24"/>
        </w:rPr>
        <w:t>新政クラブ。</w:t>
      </w:r>
    </w:p>
    <w:p w14:paraId="6DFD93C4" w14:textId="77777777" w:rsidR="00A3354B" w:rsidRDefault="00A3354B" w:rsidP="0055201A">
      <w:pPr>
        <w:wordWrap w:val="0"/>
        <w:autoSpaceDE w:val="0"/>
        <w:autoSpaceDN w:val="0"/>
        <w:rPr>
          <w:rFonts w:ascii="FO明朝体" w:eastAsia="FO明朝体" w:hint="eastAsia"/>
          <w:kern w:val="0"/>
          <w:sz w:val="24"/>
        </w:rPr>
      </w:pPr>
      <w:r w:rsidRPr="00A3354B">
        <w:rPr>
          <w:rFonts w:ascii="FOゴシック体" w:eastAsia="FOゴシック体" w:hint="eastAsia"/>
          <w:kern w:val="0"/>
          <w:sz w:val="24"/>
        </w:rPr>
        <w:t>○阿部委員</w:t>
      </w:r>
      <w:r w:rsidRPr="00A3354B">
        <w:rPr>
          <w:rFonts w:ascii="FO明朝体" w:eastAsia="FO明朝体" w:hint="eastAsia"/>
          <w:kern w:val="0"/>
          <w:sz w:val="24"/>
        </w:rPr>
        <w:t xml:space="preserve">　　　</w:t>
      </w:r>
      <w:r>
        <w:rPr>
          <w:rFonts w:ascii="FO明朝体" w:eastAsia="FO明朝体" w:hint="eastAsia"/>
          <w:kern w:val="0"/>
          <w:sz w:val="24"/>
        </w:rPr>
        <w:t>６の配架時期</w:t>
      </w:r>
      <w:r w:rsidR="00AD016D">
        <w:rPr>
          <w:rFonts w:ascii="FO明朝体" w:eastAsia="FO明朝体" w:hint="eastAsia"/>
          <w:kern w:val="0"/>
          <w:sz w:val="24"/>
        </w:rPr>
        <w:t>の</w:t>
      </w:r>
      <w:r>
        <w:rPr>
          <w:rFonts w:ascii="FO明朝体" w:eastAsia="FO明朝体" w:hint="eastAsia"/>
          <w:kern w:val="0"/>
          <w:sz w:val="24"/>
        </w:rPr>
        <w:t>常任委員会だが、次期定例会初日の前日ということだが、希望としては、市民の皆さんももちろんそうだが、我々も早ければ早い方がいいのは当たり前で、正確さも大事だが、そういう意図で、随時、努力しているところだと思うので、できれば次期定例会初日の前日までということ</w:t>
      </w:r>
      <w:r w:rsidR="00AD016D">
        <w:rPr>
          <w:rFonts w:ascii="FO明朝体" w:eastAsia="FO明朝体" w:hint="eastAsia"/>
          <w:kern w:val="0"/>
          <w:sz w:val="24"/>
        </w:rPr>
        <w:t>に</w:t>
      </w:r>
      <w:r>
        <w:rPr>
          <w:rFonts w:ascii="FO明朝体" w:eastAsia="FO明朝体" w:hint="eastAsia"/>
          <w:kern w:val="0"/>
          <w:sz w:val="24"/>
        </w:rPr>
        <w:t>してほしいと思うが、何か理由があるのか。</w:t>
      </w:r>
    </w:p>
    <w:p w14:paraId="341AB0AD" w14:textId="77777777" w:rsidR="00A3354B" w:rsidRDefault="00A048E8" w:rsidP="0055201A">
      <w:pPr>
        <w:wordWrap w:val="0"/>
        <w:autoSpaceDE w:val="0"/>
        <w:autoSpaceDN w:val="0"/>
        <w:rPr>
          <w:rFonts w:ascii="FO明朝体" w:eastAsia="FO明朝体" w:hint="eastAsia"/>
          <w:kern w:val="0"/>
          <w:sz w:val="24"/>
        </w:rPr>
      </w:pPr>
      <w:r w:rsidRPr="00A048E8">
        <w:rPr>
          <w:rFonts w:ascii="FOゴシック体" w:eastAsia="FOゴシック体" w:hint="eastAsia"/>
          <w:kern w:val="0"/>
          <w:sz w:val="24"/>
        </w:rPr>
        <w:t>○岸浪委員長</w:t>
      </w:r>
      <w:r w:rsidRPr="00A048E8">
        <w:rPr>
          <w:rFonts w:ascii="FO明朝体" w:eastAsia="FO明朝体" w:hint="eastAsia"/>
          <w:kern w:val="0"/>
          <w:sz w:val="24"/>
        </w:rPr>
        <w:t xml:space="preserve">　　　</w:t>
      </w:r>
      <w:r>
        <w:rPr>
          <w:rFonts w:ascii="FO明朝体" w:eastAsia="FO明朝体" w:hint="eastAsia"/>
          <w:kern w:val="0"/>
          <w:sz w:val="24"/>
        </w:rPr>
        <w:t>議事調査課長。</w:t>
      </w:r>
    </w:p>
    <w:p w14:paraId="7EF8BB07" w14:textId="77777777" w:rsidR="00A048E8" w:rsidRDefault="00A048E8" w:rsidP="0055201A">
      <w:pPr>
        <w:wordWrap w:val="0"/>
        <w:autoSpaceDE w:val="0"/>
        <w:autoSpaceDN w:val="0"/>
        <w:rPr>
          <w:rFonts w:ascii="FO明朝体" w:eastAsia="FO明朝体" w:hint="eastAsia"/>
          <w:kern w:val="0"/>
          <w:sz w:val="24"/>
        </w:rPr>
      </w:pPr>
      <w:r w:rsidRPr="00A048E8">
        <w:rPr>
          <w:rFonts w:ascii="FUゴシック体" w:eastAsia="FUゴシック体" w:hint="eastAsia"/>
          <w:kern w:val="0"/>
          <w:sz w:val="24"/>
        </w:rPr>
        <w:t>○佐藤議事調査課長</w:t>
      </w:r>
      <w:r w:rsidRPr="00A048E8">
        <w:rPr>
          <w:rFonts w:ascii="FO明朝体" w:eastAsia="FO明朝体" w:hint="eastAsia"/>
          <w:kern w:val="0"/>
          <w:sz w:val="24"/>
        </w:rPr>
        <w:t xml:space="preserve">　　　</w:t>
      </w:r>
      <w:r>
        <w:rPr>
          <w:rFonts w:ascii="FO明朝体" w:eastAsia="FO明朝体" w:hint="eastAsia"/>
          <w:kern w:val="0"/>
          <w:sz w:val="24"/>
        </w:rPr>
        <w:t>実を言うと、現在の会議録の完成時期</w:t>
      </w:r>
      <w:r w:rsidR="007B0369">
        <w:rPr>
          <w:rFonts w:ascii="FO明朝体" w:eastAsia="FO明朝体" w:hint="eastAsia"/>
          <w:kern w:val="0"/>
          <w:sz w:val="24"/>
        </w:rPr>
        <w:t>は次</w:t>
      </w:r>
      <w:r>
        <w:rPr>
          <w:rFonts w:ascii="FO明朝体" w:eastAsia="FO明朝体" w:hint="eastAsia"/>
          <w:kern w:val="0"/>
          <w:sz w:val="24"/>
        </w:rPr>
        <w:t>期定例会の委員会までということで作業スケジュールを組んでやっているが、そこまでだといろいろな意見があるかということで、本会議が始まる前までに配架しようというのが、前日と決めた理由の一つである。</w:t>
      </w:r>
    </w:p>
    <w:p w14:paraId="272C081C" w14:textId="77777777" w:rsidR="00A048E8" w:rsidRDefault="00A048E8"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確かに、早ければ早いほどいいということで努力はしているが、例えば一般のところに配架するときは、固有名詞とか、いろいろな部分についても正確</w:t>
      </w:r>
      <w:r w:rsidR="007B0369">
        <w:rPr>
          <w:rFonts w:ascii="FO明朝体" w:eastAsia="FO明朝体" w:hint="eastAsia"/>
          <w:kern w:val="0"/>
          <w:sz w:val="24"/>
        </w:rPr>
        <w:t>性</w:t>
      </w:r>
      <w:r>
        <w:rPr>
          <w:rFonts w:ascii="FO明朝体" w:eastAsia="FO明朝体" w:hint="eastAsia"/>
          <w:kern w:val="0"/>
          <w:sz w:val="24"/>
        </w:rPr>
        <w:t>を期さなければいけないということがあって、時間がかかってしまっているのが一つと、本会議の会議録を優先してつくっているというところが一番大きな理由になってしまう。ただ、なるべく早い時期に提供したいとは考えている。</w:t>
      </w:r>
    </w:p>
    <w:p w14:paraId="5F3FEAB8" w14:textId="77777777" w:rsidR="00897D62" w:rsidRDefault="00897D62" w:rsidP="0055201A">
      <w:pPr>
        <w:wordWrap w:val="0"/>
        <w:autoSpaceDE w:val="0"/>
        <w:autoSpaceDN w:val="0"/>
        <w:rPr>
          <w:rFonts w:ascii="FO明朝体" w:eastAsia="FO明朝体" w:hint="eastAsia"/>
          <w:kern w:val="0"/>
          <w:sz w:val="24"/>
        </w:rPr>
      </w:pPr>
      <w:r w:rsidRPr="00897D62">
        <w:rPr>
          <w:rFonts w:ascii="FOゴシック体" w:eastAsia="FOゴシック体" w:hint="eastAsia"/>
          <w:kern w:val="0"/>
          <w:sz w:val="24"/>
        </w:rPr>
        <w:t>○岸浪委員長</w:t>
      </w:r>
      <w:r w:rsidRPr="00897D62">
        <w:rPr>
          <w:rFonts w:ascii="FO明朝体" w:eastAsia="FO明朝体" w:hint="eastAsia"/>
          <w:kern w:val="0"/>
          <w:sz w:val="24"/>
        </w:rPr>
        <w:t xml:space="preserve">　　　</w:t>
      </w:r>
      <w:r>
        <w:rPr>
          <w:rFonts w:ascii="FO明朝体" w:eastAsia="FO明朝体" w:hint="eastAsia"/>
          <w:kern w:val="0"/>
          <w:sz w:val="24"/>
        </w:rPr>
        <w:t>新政クラブ。</w:t>
      </w:r>
    </w:p>
    <w:p w14:paraId="321C78CD" w14:textId="77777777" w:rsidR="00897D62" w:rsidRDefault="00897D62" w:rsidP="0055201A">
      <w:pPr>
        <w:wordWrap w:val="0"/>
        <w:autoSpaceDE w:val="0"/>
        <w:autoSpaceDN w:val="0"/>
        <w:rPr>
          <w:rFonts w:ascii="FO明朝体" w:eastAsia="FO明朝体" w:hint="eastAsia"/>
          <w:kern w:val="0"/>
          <w:sz w:val="24"/>
        </w:rPr>
      </w:pPr>
      <w:r w:rsidRPr="00897D62">
        <w:rPr>
          <w:rFonts w:ascii="FOゴシック体" w:eastAsia="FOゴシック体" w:hint="eastAsia"/>
          <w:kern w:val="0"/>
          <w:sz w:val="24"/>
        </w:rPr>
        <w:t>○阿部委員</w:t>
      </w:r>
      <w:r w:rsidRPr="00897D62">
        <w:rPr>
          <w:rFonts w:ascii="FO明朝体" w:eastAsia="FO明朝体" w:hint="eastAsia"/>
          <w:kern w:val="0"/>
          <w:sz w:val="24"/>
        </w:rPr>
        <w:t xml:space="preserve">　　　</w:t>
      </w:r>
      <w:r>
        <w:rPr>
          <w:rFonts w:ascii="FO明朝体" w:eastAsia="FO明朝体" w:hint="eastAsia"/>
          <w:kern w:val="0"/>
          <w:sz w:val="24"/>
        </w:rPr>
        <w:t>現状はわかったが、文言だけ見て、この紙がどういう位置づけなのかというのもあると思うが、例えば委員会初日が月曜日とか、その前に議運が行われていて、その時期にはこれがないということ</w:t>
      </w:r>
      <w:r w:rsidR="007B0369">
        <w:rPr>
          <w:rFonts w:ascii="FO明朝体" w:eastAsia="FO明朝体" w:hint="eastAsia"/>
          <w:kern w:val="0"/>
          <w:sz w:val="24"/>
        </w:rPr>
        <w:t>も</w:t>
      </w:r>
      <w:r>
        <w:rPr>
          <w:rFonts w:ascii="FO明朝体" w:eastAsia="FO明朝体" w:hint="eastAsia"/>
          <w:kern w:val="0"/>
          <w:sz w:val="24"/>
        </w:rPr>
        <w:t>あったりして、その辺を考えると、前日という言い方よりも、やはり、今努力している現状があるので、その点も含んでもらえたらということである。</w:t>
      </w:r>
    </w:p>
    <w:p w14:paraId="09530FCA" w14:textId="77777777" w:rsidR="00897D62" w:rsidRDefault="00897D62" w:rsidP="0055201A">
      <w:pPr>
        <w:wordWrap w:val="0"/>
        <w:autoSpaceDE w:val="0"/>
        <w:autoSpaceDN w:val="0"/>
        <w:rPr>
          <w:rFonts w:ascii="FO明朝体" w:eastAsia="FO明朝体" w:hint="eastAsia"/>
          <w:kern w:val="0"/>
          <w:sz w:val="24"/>
        </w:rPr>
      </w:pPr>
      <w:r w:rsidRPr="00897D62">
        <w:rPr>
          <w:rFonts w:ascii="FOゴシック体" w:eastAsia="FOゴシック体" w:hint="eastAsia"/>
          <w:kern w:val="0"/>
          <w:sz w:val="24"/>
        </w:rPr>
        <w:t>○岸浪委員長</w:t>
      </w:r>
      <w:r w:rsidRPr="00897D62">
        <w:rPr>
          <w:rFonts w:ascii="FO明朝体" w:eastAsia="FO明朝体" w:hint="eastAsia"/>
          <w:kern w:val="0"/>
          <w:sz w:val="24"/>
        </w:rPr>
        <w:t xml:space="preserve">　　　</w:t>
      </w:r>
      <w:r>
        <w:rPr>
          <w:rFonts w:ascii="FO明朝体" w:eastAsia="FO明朝体" w:hint="eastAsia"/>
          <w:kern w:val="0"/>
          <w:sz w:val="24"/>
        </w:rPr>
        <w:t>議事調査課長。</w:t>
      </w:r>
    </w:p>
    <w:p w14:paraId="52917E84" w14:textId="77777777" w:rsidR="00897D62" w:rsidRDefault="00897D62" w:rsidP="0055201A">
      <w:pPr>
        <w:wordWrap w:val="0"/>
        <w:autoSpaceDE w:val="0"/>
        <w:autoSpaceDN w:val="0"/>
        <w:rPr>
          <w:rFonts w:ascii="FO明朝体" w:eastAsia="FO明朝体" w:hint="eastAsia"/>
          <w:kern w:val="0"/>
          <w:sz w:val="24"/>
        </w:rPr>
      </w:pPr>
      <w:r w:rsidRPr="00897D62">
        <w:rPr>
          <w:rFonts w:ascii="FUゴシック体" w:eastAsia="FUゴシック体" w:hint="eastAsia"/>
          <w:kern w:val="0"/>
          <w:sz w:val="24"/>
        </w:rPr>
        <w:t>○佐藤議事調査課長</w:t>
      </w:r>
      <w:r w:rsidRPr="00897D62">
        <w:rPr>
          <w:rFonts w:ascii="FO明朝体" w:eastAsia="FO明朝体" w:hint="eastAsia"/>
          <w:kern w:val="0"/>
          <w:sz w:val="24"/>
        </w:rPr>
        <w:t xml:space="preserve">　　　</w:t>
      </w:r>
      <w:r w:rsidR="007B0369">
        <w:rPr>
          <w:rFonts w:ascii="FO明朝体" w:eastAsia="FO明朝体" w:hint="eastAsia"/>
          <w:kern w:val="0"/>
          <w:sz w:val="24"/>
        </w:rPr>
        <w:t>確かに</w:t>
      </w:r>
      <w:r>
        <w:rPr>
          <w:rFonts w:ascii="FO明朝体" w:eastAsia="FO明朝体" w:hint="eastAsia"/>
          <w:kern w:val="0"/>
          <w:sz w:val="24"/>
        </w:rPr>
        <w:t>前日ということになると、日曜日とか</w:t>
      </w:r>
      <w:r w:rsidR="007B0369">
        <w:rPr>
          <w:rFonts w:ascii="FO明朝体" w:eastAsia="FO明朝体" w:hint="eastAsia"/>
          <w:kern w:val="0"/>
          <w:sz w:val="24"/>
        </w:rPr>
        <w:t>、</w:t>
      </w:r>
      <w:r>
        <w:rPr>
          <w:rFonts w:ascii="FO明朝体" w:eastAsia="FO明朝体" w:hint="eastAsia"/>
          <w:kern w:val="0"/>
          <w:sz w:val="24"/>
        </w:rPr>
        <w:t>土曜日とか</w:t>
      </w:r>
      <w:r w:rsidR="007B0369">
        <w:rPr>
          <w:rFonts w:ascii="FO明朝体" w:eastAsia="FO明朝体" w:hint="eastAsia"/>
          <w:kern w:val="0"/>
          <w:sz w:val="24"/>
        </w:rPr>
        <w:t>、</w:t>
      </w:r>
      <w:r>
        <w:rPr>
          <w:rFonts w:ascii="FO明朝体" w:eastAsia="FO明朝体" w:hint="eastAsia"/>
          <w:kern w:val="0"/>
          <w:sz w:val="24"/>
        </w:rPr>
        <w:t>祝日に該当する可能性もあるので、前日までということで</w:t>
      </w:r>
      <w:r w:rsidR="007B0369">
        <w:rPr>
          <w:rFonts w:ascii="FO明朝体" w:eastAsia="FO明朝体" w:hint="eastAsia"/>
          <w:kern w:val="0"/>
          <w:sz w:val="24"/>
        </w:rPr>
        <w:t>、</w:t>
      </w:r>
      <w:r>
        <w:rPr>
          <w:rFonts w:ascii="FO明朝体" w:eastAsia="FO明朝体" w:hint="eastAsia"/>
          <w:kern w:val="0"/>
          <w:sz w:val="24"/>
        </w:rPr>
        <w:t>運用上や</w:t>
      </w:r>
      <w:r w:rsidR="007B0369">
        <w:rPr>
          <w:rFonts w:ascii="FO明朝体" w:eastAsia="FO明朝体" w:hint="eastAsia"/>
          <w:kern w:val="0"/>
          <w:sz w:val="24"/>
        </w:rPr>
        <w:t>り</w:t>
      </w:r>
      <w:r>
        <w:rPr>
          <w:rFonts w:ascii="FO明朝体" w:eastAsia="FO明朝体" w:hint="eastAsia"/>
          <w:kern w:val="0"/>
          <w:sz w:val="24"/>
        </w:rPr>
        <w:t>たいと思っている。</w:t>
      </w:r>
    </w:p>
    <w:p w14:paraId="32AF6865" w14:textId="77777777" w:rsidR="00ED3BF2" w:rsidRDefault="00ED3BF2" w:rsidP="0055201A">
      <w:pPr>
        <w:wordWrap w:val="0"/>
        <w:autoSpaceDE w:val="0"/>
        <w:autoSpaceDN w:val="0"/>
        <w:rPr>
          <w:rFonts w:ascii="FO明朝体" w:eastAsia="FO明朝体" w:hint="eastAsia"/>
          <w:kern w:val="0"/>
          <w:sz w:val="24"/>
        </w:rPr>
      </w:pPr>
      <w:r w:rsidRPr="00ED3BF2">
        <w:rPr>
          <w:rFonts w:ascii="FOゴシック体" w:eastAsia="FOゴシック体" w:hint="eastAsia"/>
          <w:kern w:val="0"/>
          <w:sz w:val="24"/>
        </w:rPr>
        <w:t>○岸浪委員長</w:t>
      </w:r>
      <w:r w:rsidRPr="00ED3BF2">
        <w:rPr>
          <w:rFonts w:ascii="FO明朝体" w:eastAsia="FO明朝体" w:hint="eastAsia"/>
          <w:kern w:val="0"/>
          <w:sz w:val="24"/>
        </w:rPr>
        <w:t xml:space="preserve">　　　</w:t>
      </w:r>
      <w:r>
        <w:rPr>
          <w:rFonts w:ascii="FO明朝体" w:eastAsia="FO明朝体" w:hint="eastAsia"/>
          <w:kern w:val="0"/>
          <w:sz w:val="24"/>
        </w:rPr>
        <w:t>委員長がいろいろ言うのはおかしいが、常任委員会</w:t>
      </w:r>
      <w:r w:rsidR="007B0369">
        <w:rPr>
          <w:rFonts w:ascii="FO明朝体" w:eastAsia="FO明朝体" w:hint="eastAsia"/>
          <w:kern w:val="0"/>
          <w:sz w:val="24"/>
        </w:rPr>
        <w:t>の配架時期は</w:t>
      </w:r>
      <w:r>
        <w:rPr>
          <w:rFonts w:ascii="FO明朝体" w:eastAsia="FO明朝体" w:hint="eastAsia"/>
          <w:kern w:val="0"/>
          <w:sz w:val="24"/>
        </w:rPr>
        <w:t>、定例会の１週間前</w:t>
      </w:r>
      <w:r w:rsidR="007B0369">
        <w:rPr>
          <w:rFonts w:ascii="FO明朝体" w:eastAsia="FO明朝体" w:hint="eastAsia"/>
          <w:kern w:val="0"/>
          <w:sz w:val="24"/>
        </w:rPr>
        <w:t>の</w:t>
      </w:r>
      <w:r>
        <w:rPr>
          <w:rFonts w:ascii="FO明朝体" w:eastAsia="FO明朝体" w:hint="eastAsia"/>
          <w:kern w:val="0"/>
          <w:sz w:val="24"/>
        </w:rPr>
        <w:t>議運開催日にしたらどうか。</w:t>
      </w:r>
    </w:p>
    <w:p w14:paraId="0E44A763" w14:textId="77777777" w:rsidR="00ED3BF2" w:rsidRDefault="00ED3BF2"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14:paraId="7AD63962" w14:textId="77777777" w:rsidR="008C2287" w:rsidRDefault="00ED3BF2" w:rsidP="0055201A">
      <w:pPr>
        <w:wordWrap w:val="0"/>
        <w:autoSpaceDE w:val="0"/>
        <w:autoSpaceDN w:val="0"/>
        <w:rPr>
          <w:rFonts w:ascii="FO明朝体" w:eastAsia="FO明朝体" w:hint="eastAsia"/>
          <w:kern w:val="0"/>
          <w:sz w:val="24"/>
        </w:rPr>
      </w:pPr>
      <w:r w:rsidRPr="00ED3BF2">
        <w:rPr>
          <w:rFonts w:ascii="FUゴシック体" w:eastAsia="FUゴシック体" w:hint="eastAsia"/>
          <w:kern w:val="0"/>
          <w:sz w:val="24"/>
        </w:rPr>
        <w:t>○佐藤議事調査課長</w:t>
      </w:r>
      <w:r w:rsidRPr="00ED3BF2">
        <w:rPr>
          <w:rFonts w:ascii="FO明朝体" w:eastAsia="FO明朝体" w:hint="eastAsia"/>
          <w:kern w:val="0"/>
          <w:sz w:val="24"/>
        </w:rPr>
        <w:t xml:space="preserve">　　　</w:t>
      </w:r>
      <w:r w:rsidR="00104AE0">
        <w:rPr>
          <w:rFonts w:ascii="FO明朝体" w:eastAsia="FO明朝体" w:hint="eastAsia"/>
          <w:kern w:val="0"/>
          <w:sz w:val="24"/>
        </w:rPr>
        <w:t>配架時期については、今まで次期定例会の委員会の日までという中で作業を進めてきており、今回、とりあえず、この時期までに上げようという第一段階の中での作業スケジュールを組んだ。それがあと</w:t>
      </w:r>
      <w:r w:rsidR="00B30BBE">
        <w:rPr>
          <w:rFonts w:ascii="FO明朝体" w:eastAsia="FO明朝体" w:hint="eastAsia"/>
          <w:kern w:val="0"/>
          <w:sz w:val="24"/>
        </w:rPr>
        <w:t>もう</w:t>
      </w:r>
      <w:r w:rsidR="00104AE0">
        <w:rPr>
          <w:rFonts w:ascii="FO明朝体" w:eastAsia="FO明朝体" w:hint="eastAsia"/>
          <w:kern w:val="0"/>
          <w:sz w:val="24"/>
        </w:rPr>
        <w:t>一週間ということになると、再度、調整しないと、この場でその日までというふうに</w:t>
      </w:r>
      <w:r w:rsidR="008C2287">
        <w:rPr>
          <w:rFonts w:ascii="FO明朝体" w:eastAsia="FO明朝体" w:hint="eastAsia"/>
          <w:kern w:val="0"/>
          <w:sz w:val="24"/>
        </w:rPr>
        <w:t>は言えない。</w:t>
      </w:r>
      <w:r w:rsidR="00104AE0">
        <w:rPr>
          <w:rFonts w:ascii="FO明朝体" w:eastAsia="FO明朝体" w:hint="eastAsia"/>
          <w:kern w:val="0"/>
          <w:sz w:val="24"/>
        </w:rPr>
        <w:t>なるべく２カ月以内ということなので、会議録ができていれば配架することには変わりないので、できるだけ努力して、早い時期に配架できるようにしていきたい</w:t>
      </w:r>
      <w:r w:rsidR="008C2287">
        <w:rPr>
          <w:rFonts w:ascii="FO明朝体" w:eastAsia="FO明朝体" w:hint="eastAsia"/>
          <w:kern w:val="0"/>
          <w:sz w:val="24"/>
        </w:rPr>
        <w:t>。</w:t>
      </w:r>
    </w:p>
    <w:p w14:paraId="07645C31" w14:textId="77777777" w:rsidR="00104AE0" w:rsidRDefault="00104AE0" w:rsidP="0055201A">
      <w:pPr>
        <w:wordWrap w:val="0"/>
        <w:autoSpaceDE w:val="0"/>
        <w:autoSpaceDN w:val="0"/>
        <w:rPr>
          <w:rFonts w:ascii="FO明朝体" w:eastAsia="FO明朝体" w:hint="eastAsia"/>
          <w:kern w:val="0"/>
          <w:sz w:val="24"/>
        </w:rPr>
      </w:pPr>
      <w:r w:rsidRPr="00104AE0">
        <w:rPr>
          <w:rFonts w:ascii="FOゴシック体" w:eastAsia="FOゴシック体" w:hint="eastAsia"/>
          <w:kern w:val="0"/>
          <w:sz w:val="24"/>
        </w:rPr>
        <w:t>○岸浪委員長</w:t>
      </w:r>
      <w:r w:rsidRPr="00104AE0">
        <w:rPr>
          <w:rFonts w:ascii="FO明朝体" w:eastAsia="FO明朝体" w:hint="eastAsia"/>
          <w:kern w:val="0"/>
          <w:sz w:val="24"/>
        </w:rPr>
        <w:t xml:space="preserve">　　　</w:t>
      </w:r>
      <w:r>
        <w:rPr>
          <w:rFonts w:ascii="FO明朝体" w:eastAsia="FO明朝体" w:hint="eastAsia"/>
          <w:kern w:val="0"/>
          <w:sz w:val="24"/>
        </w:rPr>
        <w:t>いいか。</w:t>
      </w:r>
      <w:r w:rsidRPr="00104AE0">
        <w:rPr>
          <w:rFonts w:ascii="FO明朝体" w:eastAsia="FO明朝体" w:hint="eastAsia"/>
          <w:w w:val="200"/>
          <w:kern w:val="0"/>
          <w:sz w:val="24"/>
        </w:rPr>
        <w:t>─</w:t>
      </w:r>
    </w:p>
    <w:p w14:paraId="30317362" w14:textId="77777777" w:rsidR="00104AE0" w:rsidRDefault="00104AE0"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では、この部分については確認してもらった。</w:t>
      </w:r>
    </w:p>
    <w:p w14:paraId="74243730" w14:textId="77777777" w:rsidR="00104AE0" w:rsidRDefault="00104AE0" w:rsidP="0055201A">
      <w:pPr>
        <w:wordWrap w:val="0"/>
        <w:autoSpaceDE w:val="0"/>
        <w:autoSpaceDN w:val="0"/>
        <w:rPr>
          <w:rFonts w:ascii="FO明朝体" w:eastAsia="FO明朝体" w:hint="eastAsia"/>
          <w:kern w:val="0"/>
          <w:sz w:val="24"/>
        </w:rPr>
      </w:pPr>
      <w:r>
        <w:rPr>
          <w:rFonts w:ascii="FUゴシック体" w:eastAsia="FUゴシック体" w:hint="eastAsia"/>
          <w:kern w:val="0"/>
          <w:sz w:val="24"/>
        </w:rPr>
        <w:t xml:space="preserve">　</w:t>
      </w:r>
      <w:r>
        <w:rPr>
          <w:rFonts w:ascii="FO明朝体" w:eastAsia="FO明朝体" w:hint="eastAsia"/>
          <w:kern w:val="0"/>
          <w:sz w:val="24"/>
        </w:rPr>
        <w:t>そのほか、何か発言があったらお願いする。</w:t>
      </w:r>
    </w:p>
    <w:p w14:paraId="2C661C4F" w14:textId="77777777" w:rsidR="00104AE0" w:rsidRDefault="00104AE0"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14:paraId="6458BD84" w14:textId="77777777" w:rsidR="00104AE0" w:rsidRDefault="00104AE0" w:rsidP="0055201A">
      <w:pPr>
        <w:wordWrap w:val="0"/>
        <w:autoSpaceDE w:val="0"/>
        <w:autoSpaceDN w:val="0"/>
        <w:rPr>
          <w:rFonts w:ascii="FO明朝体" w:eastAsia="FO明朝体" w:hint="eastAsia"/>
          <w:kern w:val="0"/>
          <w:sz w:val="24"/>
        </w:rPr>
      </w:pPr>
      <w:r w:rsidRPr="00104AE0">
        <w:rPr>
          <w:rFonts w:ascii="FOゴシック体" w:eastAsia="FOゴシック体" w:hint="eastAsia"/>
          <w:kern w:val="0"/>
          <w:sz w:val="24"/>
        </w:rPr>
        <w:t>○藤井委員</w:t>
      </w:r>
      <w:r w:rsidRPr="00104AE0">
        <w:rPr>
          <w:rFonts w:ascii="FO明朝体" w:eastAsia="FO明朝体" w:hint="eastAsia"/>
          <w:kern w:val="0"/>
          <w:sz w:val="24"/>
        </w:rPr>
        <w:t xml:space="preserve">　　　</w:t>
      </w:r>
      <w:r>
        <w:rPr>
          <w:rFonts w:ascii="FO明朝体" w:eastAsia="FO明朝体" w:hint="eastAsia"/>
          <w:kern w:val="0"/>
          <w:sz w:val="24"/>
        </w:rPr>
        <w:t>議事日程だが、１つは、予算、決算が行われる３月と９月の議会は、代表質問・個人質疑の日程は２日間、６月と１２月は１日というふうに組まれているが、議案についての質疑だけではなくて、市政全般、その他もろもろも含めて代表質問だというふうになったということを考えたときに、予算、決算は２日で、その他が１日という根拠がどれほどあるのかということを感じている。</w:t>
      </w:r>
      <w:r w:rsidR="00A77178">
        <w:rPr>
          <w:rFonts w:ascii="FO明朝体" w:eastAsia="FO明朝体" w:hint="eastAsia"/>
          <w:kern w:val="0"/>
          <w:sz w:val="24"/>
        </w:rPr>
        <w:t>１日でやった場合には、今も会派の大きさの順番でやるから、我が日本共産党はいつも最後になるが、６月と１２月はいつも５時過ぎる。そういうことをずっとやっていくということでいいのか。やはり６月や１２月も代表質問・個人質疑は２日間とるべきではないかと思うが、今後の問題として</w:t>
      </w:r>
      <w:r w:rsidR="000C163F">
        <w:rPr>
          <w:rFonts w:ascii="FO明朝体" w:eastAsia="FO明朝体" w:hint="eastAsia"/>
          <w:kern w:val="0"/>
          <w:sz w:val="24"/>
        </w:rPr>
        <w:t>、</w:t>
      </w:r>
      <w:r w:rsidR="00A77178">
        <w:rPr>
          <w:rFonts w:ascii="FO明朝体" w:eastAsia="FO明朝体" w:hint="eastAsia"/>
          <w:kern w:val="0"/>
          <w:sz w:val="24"/>
        </w:rPr>
        <w:t>いかがか。</w:t>
      </w:r>
    </w:p>
    <w:p w14:paraId="3B6B6159" w14:textId="77777777" w:rsidR="00A77178" w:rsidRDefault="00A77178"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もう一つは、この会議の場で</w:t>
      </w:r>
      <w:r w:rsidR="000C163F">
        <w:rPr>
          <w:rFonts w:ascii="FO明朝体" w:eastAsia="FO明朝体" w:hint="eastAsia"/>
          <w:kern w:val="0"/>
          <w:sz w:val="24"/>
        </w:rPr>
        <w:t>何回か</w:t>
      </w:r>
      <w:r>
        <w:rPr>
          <w:rFonts w:ascii="FO明朝体" w:eastAsia="FO明朝体" w:hint="eastAsia"/>
          <w:kern w:val="0"/>
          <w:sz w:val="24"/>
        </w:rPr>
        <w:t>言ってきた一般質問と常任委員会の議案審査の日程の前後の関係だが、今の新しい仕組みのように、代表質問と一般質問をぶっ続けで５日間やって、最後に本会議１日という日程は本当に合理的なのだろうかということを、やはり真剣に検討したい</w:t>
      </w:r>
      <w:r w:rsidR="000C163F">
        <w:rPr>
          <w:rFonts w:ascii="FO明朝体" w:eastAsia="FO明朝体" w:hint="eastAsia"/>
          <w:kern w:val="0"/>
          <w:sz w:val="24"/>
        </w:rPr>
        <w:t>。</w:t>
      </w:r>
      <w:r>
        <w:rPr>
          <w:rFonts w:ascii="FO明朝体" w:eastAsia="FO明朝体" w:hint="eastAsia"/>
          <w:kern w:val="0"/>
          <w:sz w:val="24"/>
        </w:rPr>
        <w:t>皆さん</w:t>
      </w:r>
      <w:r w:rsidR="000C163F">
        <w:rPr>
          <w:rFonts w:ascii="FO明朝体" w:eastAsia="FO明朝体" w:hint="eastAsia"/>
          <w:kern w:val="0"/>
          <w:sz w:val="24"/>
        </w:rPr>
        <w:t>は</w:t>
      </w:r>
      <w:r>
        <w:rPr>
          <w:rFonts w:ascii="FO明朝体" w:eastAsia="FO明朝体" w:hint="eastAsia"/>
          <w:kern w:val="0"/>
          <w:sz w:val="24"/>
        </w:rPr>
        <w:t>本当にどう考えているのか。私たちは見直すべきだと思っているが、何回か言ってきたので、何かの機会に取り上げてもらえたらと思っている。</w:t>
      </w:r>
    </w:p>
    <w:p w14:paraId="2182587E" w14:textId="77777777" w:rsidR="00A77178" w:rsidRDefault="00A77178" w:rsidP="0055201A">
      <w:pPr>
        <w:wordWrap w:val="0"/>
        <w:autoSpaceDE w:val="0"/>
        <w:autoSpaceDN w:val="0"/>
        <w:rPr>
          <w:rFonts w:ascii="FO明朝体" w:eastAsia="FO明朝体" w:hint="eastAsia"/>
          <w:kern w:val="0"/>
          <w:sz w:val="24"/>
        </w:rPr>
      </w:pPr>
      <w:r w:rsidRPr="00A77178">
        <w:rPr>
          <w:rFonts w:ascii="FOゴシック体" w:eastAsia="FOゴシック体" w:hint="eastAsia"/>
          <w:kern w:val="0"/>
          <w:sz w:val="24"/>
        </w:rPr>
        <w:t>○岸浪委員長</w:t>
      </w:r>
      <w:r w:rsidRPr="00A77178">
        <w:rPr>
          <w:rFonts w:ascii="FO明朝体" w:eastAsia="FO明朝体" w:hint="eastAsia"/>
          <w:kern w:val="0"/>
          <w:sz w:val="24"/>
        </w:rPr>
        <w:t xml:space="preserve">　　　</w:t>
      </w:r>
      <w:r>
        <w:rPr>
          <w:rFonts w:ascii="FO明朝体" w:eastAsia="FO明朝体" w:hint="eastAsia"/>
          <w:kern w:val="0"/>
          <w:sz w:val="24"/>
        </w:rPr>
        <w:t>今の２件は、きょうの議論でなくてもいいということか。</w:t>
      </w:r>
      <w:r w:rsidR="000C163F" w:rsidRPr="000C163F">
        <w:rPr>
          <w:rFonts w:ascii="FO明朝体" w:eastAsia="FO明朝体" w:hint="eastAsia"/>
          <w:w w:val="200"/>
          <w:kern w:val="0"/>
          <w:sz w:val="24"/>
        </w:rPr>
        <w:t>─</w:t>
      </w:r>
    </w:p>
    <w:p w14:paraId="2089A65A" w14:textId="77777777" w:rsidR="00A07324" w:rsidRDefault="00E90CDB"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w:t>
      </w:r>
      <w:r w:rsidR="000C163F">
        <w:rPr>
          <w:rFonts w:ascii="FO明朝体" w:eastAsia="FO明朝体" w:hint="eastAsia"/>
          <w:kern w:val="0"/>
          <w:sz w:val="24"/>
        </w:rPr>
        <w:t>６月と１２月の</w:t>
      </w:r>
      <w:r>
        <w:rPr>
          <w:rFonts w:ascii="FO明朝体" w:eastAsia="FO明朝体" w:hint="eastAsia"/>
          <w:kern w:val="0"/>
          <w:sz w:val="24"/>
        </w:rPr>
        <w:t>代表質問・個人質疑の</w:t>
      </w:r>
      <w:r w:rsidR="000C163F">
        <w:rPr>
          <w:rFonts w:ascii="FO明朝体" w:eastAsia="FO明朝体" w:hint="eastAsia"/>
          <w:kern w:val="0"/>
          <w:sz w:val="24"/>
        </w:rPr>
        <w:t>日</w:t>
      </w:r>
      <w:r>
        <w:rPr>
          <w:rFonts w:ascii="FO明朝体" w:eastAsia="FO明朝体" w:hint="eastAsia"/>
          <w:kern w:val="0"/>
          <w:sz w:val="24"/>
        </w:rPr>
        <w:t>程を１日とっているが、２日にしたらどうかという意見と、各定例会において、代表質問・個人質疑から一般質問まで連続で開催されているが、</w:t>
      </w:r>
      <w:r w:rsidR="00A464F7">
        <w:rPr>
          <w:rFonts w:ascii="FO明朝体" w:eastAsia="FO明朝体" w:hint="eastAsia"/>
          <w:kern w:val="0"/>
          <w:sz w:val="24"/>
        </w:rPr>
        <w:t>この辺について、皆さんがどう考えているのかという２点の提案があった。</w:t>
      </w:r>
      <w:r w:rsidR="00073C95">
        <w:rPr>
          <w:rFonts w:ascii="FO明朝体" w:eastAsia="FO明朝体" w:hint="eastAsia"/>
          <w:kern w:val="0"/>
          <w:sz w:val="24"/>
        </w:rPr>
        <w:t>議論については、本日ということではなくて、別途そういうことを取り上げてもらいたいということだが、とりあえず、何か意見なり、発言趣旨なりについて伺いたい。</w:t>
      </w:r>
    </w:p>
    <w:p w14:paraId="5BBF9699" w14:textId="77777777" w:rsidR="00073C95" w:rsidRDefault="003F465C"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14:paraId="6001457F" w14:textId="77777777" w:rsidR="003F465C" w:rsidRDefault="003F465C" w:rsidP="0055201A">
      <w:pPr>
        <w:wordWrap w:val="0"/>
        <w:autoSpaceDE w:val="0"/>
        <w:autoSpaceDN w:val="0"/>
        <w:rPr>
          <w:rFonts w:ascii="FO明朝体" w:eastAsia="FO明朝体" w:hint="eastAsia"/>
          <w:kern w:val="0"/>
          <w:sz w:val="24"/>
        </w:rPr>
      </w:pPr>
      <w:r w:rsidRPr="003F465C">
        <w:rPr>
          <w:rFonts w:ascii="FOゴシック体" w:eastAsia="FOゴシック体" w:hint="eastAsia"/>
          <w:kern w:val="0"/>
          <w:sz w:val="24"/>
        </w:rPr>
        <w:t>○中村委員</w:t>
      </w:r>
      <w:r w:rsidRPr="003F465C">
        <w:rPr>
          <w:rFonts w:ascii="FO明朝体" w:eastAsia="FO明朝体" w:hint="eastAsia"/>
          <w:kern w:val="0"/>
          <w:sz w:val="24"/>
        </w:rPr>
        <w:t xml:space="preserve">　　　</w:t>
      </w:r>
      <w:r>
        <w:rPr>
          <w:rFonts w:ascii="FO明朝体" w:eastAsia="FO明朝体" w:hint="eastAsia"/>
          <w:kern w:val="0"/>
          <w:sz w:val="24"/>
        </w:rPr>
        <w:t>趣旨は承知した。あわせて、決算特別委員会を設置していこうという動きもあるので、決算特別委員会の設置を含めた中で、やはり最善の議会日程がとれるように、３月については決まっているから、時間をかけ、各会派で調整をしていくべきだと思うし、私たちも調整していきたいと思う。</w:t>
      </w:r>
    </w:p>
    <w:p w14:paraId="2BD3F1C7" w14:textId="77777777" w:rsidR="003F465C" w:rsidRDefault="002C34EE" w:rsidP="0055201A">
      <w:pPr>
        <w:wordWrap w:val="0"/>
        <w:autoSpaceDE w:val="0"/>
        <w:autoSpaceDN w:val="0"/>
        <w:rPr>
          <w:rFonts w:ascii="FO明朝体" w:eastAsia="FO明朝体" w:hint="eastAsia"/>
          <w:kern w:val="0"/>
          <w:sz w:val="24"/>
        </w:rPr>
      </w:pPr>
      <w:r w:rsidRPr="002C34EE">
        <w:rPr>
          <w:rFonts w:ascii="FOゴシック体" w:eastAsia="FOゴシック体" w:hint="eastAsia"/>
          <w:kern w:val="0"/>
          <w:sz w:val="24"/>
        </w:rPr>
        <w:t>○岸浪委員長</w:t>
      </w:r>
      <w:r w:rsidRPr="002C34EE">
        <w:rPr>
          <w:rFonts w:ascii="FO明朝体" w:eastAsia="FO明朝体" w:hint="eastAsia"/>
          <w:kern w:val="0"/>
          <w:sz w:val="24"/>
        </w:rPr>
        <w:t xml:space="preserve">　　　</w:t>
      </w:r>
      <w:r>
        <w:rPr>
          <w:rFonts w:ascii="FO明朝体" w:eastAsia="FO明朝体" w:hint="eastAsia"/>
          <w:kern w:val="0"/>
          <w:sz w:val="24"/>
        </w:rPr>
        <w:t>無所属クラブ。</w:t>
      </w:r>
    </w:p>
    <w:p w14:paraId="7CEF348F" w14:textId="77777777" w:rsidR="002C34EE" w:rsidRDefault="002C34EE" w:rsidP="0055201A">
      <w:pPr>
        <w:wordWrap w:val="0"/>
        <w:autoSpaceDE w:val="0"/>
        <w:autoSpaceDN w:val="0"/>
        <w:rPr>
          <w:rFonts w:ascii="FO明朝体" w:eastAsia="FO明朝体" w:hint="eastAsia"/>
          <w:kern w:val="0"/>
          <w:sz w:val="24"/>
        </w:rPr>
      </w:pPr>
      <w:r w:rsidRPr="002C34EE">
        <w:rPr>
          <w:rFonts w:ascii="FOゴシック体" w:eastAsia="FOゴシック体" w:hint="eastAsia"/>
          <w:kern w:val="0"/>
          <w:sz w:val="24"/>
        </w:rPr>
        <w:t>○東條委員</w:t>
      </w:r>
      <w:r w:rsidRPr="002C34EE">
        <w:rPr>
          <w:rFonts w:ascii="FO明朝体" w:eastAsia="FO明朝体" w:hint="eastAsia"/>
          <w:kern w:val="0"/>
          <w:sz w:val="24"/>
        </w:rPr>
        <w:t xml:space="preserve">　　　</w:t>
      </w:r>
      <w:r w:rsidR="00C954EB">
        <w:rPr>
          <w:rFonts w:ascii="FO明朝体" w:eastAsia="FO明朝体" w:hint="eastAsia"/>
          <w:kern w:val="0"/>
          <w:sz w:val="24"/>
        </w:rPr>
        <w:t>今、</w:t>
      </w:r>
      <w:r>
        <w:rPr>
          <w:rFonts w:ascii="FO明朝体" w:eastAsia="FO明朝体" w:hint="eastAsia"/>
          <w:kern w:val="0"/>
          <w:sz w:val="24"/>
        </w:rPr>
        <w:t>共産党</w:t>
      </w:r>
      <w:r w:rsidR="00C954EB">
        <w:rPr>
          <w:rFonts w:ascii="FO明朝体" w:eastAsia="FO明朝体" w:hint="eastAsia"/>
          <w:kern w:val="0"/>
          <w:sz w:val="24"/>
        </w:rPr>
        <w:t>は</w:t>
      </w:r>
      <w:r>
        <w:rPr>
          <w:rFonts w:ascii="FO明朝体" w:eastAsia="FO明朝体" w:hint="eastAsia"/>
          <w:kern w:val="0"/>
          <w:sz w:val="24"/>
        </w:rPr>
        <w:t>６月、１２月</w:t>
      </w:r>
      <w:r w:rsidR="00C954EB">
        <w:rPr>
          <w:rFonts w:ascii="FO明朝体" w:eastAsia="FO明朝体" w:hint="eastAsia"/>
          <w:kern w:val="0"/>
          <w:sz w:val="24"/>
        </w:rPr>
        <w:t>も</w:t>
      </w:r>
      <w:r>
        <w:rPr>
          <w:rFonts w:ascii="FO明朝体" w:eastAsia="FO明朝体" w:hint="eastAsia"/>
          <w:kern w:val="0"/>
          <w:sz w:val="24"/>
        </w:rPr>
        <w:t>２日という話をしていたが、私は代表質問そのものが</w:t>
      </w:r>
      <w:r w:rsidR="00C954EB">
        <w:rPr>
          <w:rFonts w:ascii="FO明朝体" w:eastAsia="FO明朝体" w:hint="eastAsia"/>
          <w:kern w:val="0"/>
          <w:sz w:val="24"/>
        </w:rPr>
        <w:t>、</w:t>
      </w:r>
      <w:r>
        <w:rPr>
          <w:rFonts w:ascii="FO明朝体" w:eastAsia="FO明朝体" w:hint="eastAsia"/>
          <w:kern w:val="0"/>
          <w:sz w:val="24"/>
        </w:rPr>
        <w:t>６月、１２月、今のままでいいのかと思っている。一般質問なのか代表質問なのかというところがすごくあいまいになってきているということが、この１年やって、明らかになった。代表質問そのものについても考えていかなければいけないのではないかと思うので、それ</w:t>
      </w:r>
      <w:r w:rsidR="00C954EB">
        <w:rPr>
          <w:rFonts w:ascii="FO明朝体" w:eastAsia="FO明朝体" w:hint="eastAsia"/>
          <w:kern w:val="0"/>
          <w:sz w:val="24"/>
        </w:rPr>
        <w:t>を</w:t>
      </w:r>
      <w:r>
        <w:rPr>
          <w:rFonts w:ascii="FO明朝体" w:eastAsia="FO明朝体" w:hint="eastAsia"/>
          <w:kern w:val="0"/>
          <w:sz w:val="24"/>
        </w:rPr>
        <w:t>含めて、もう１回、検討してもらえるとうれしく思う。</w:t>
      </w:r>
    </w:p>
    <w:p w14:paraId="7FC046E9" w14:textId="77777777" w:rsidR="002C34EE" w:rsidRDefault="002C34EE" w:rsidP="0055201A">
      <w:pPr>
        <w:wordWrap w:val="0"/>
        <w:autoSpaceDE w:val="0"/>
        <w:autoSpaceDN w:val="0"/>
        <w:rPr>
          <w:rFonts w:ascii="FO明朝体" w:eastAsia="FO明朝体" w:hint="eastAsia"/>
          <w:kern w:val="0"/>
          <w:sz w:val="24"/>
        </w:rPr>
      </w:pPr>
      <w:r w:rsidRPr="002C34EE">
        <w:rPr>
          <w:rFonts w:ascii="FOゴシック体" w:eastAsia="FOゴシック体" w:hint="eastAsia"/>
          <w:kern w:val="0"/>
          <w:sz w:val="24"/>
        </w:rPr>
        <w:t>○岸浪委員長</w:t>
      </w:r>
      <w:r w:rsidRPr="002C34EE">
        <w:rPr>
          <w:rFonts w:ascii="FO明朝体" w:eastAsia="FO明朝体" w:hint="eastAsia"/>
          <w:kern w:val="0"/>
          <w:sz w:val="24"/>
        </w:rPr>
        <w:t xml:space="preserve">　　　</w:t>
      </w:r>
      <w:r>
        <w:rPr>
          <w:rFonts w:ascii="FO明朝体" w:eastAsia="FO明朝体" w:hint="eastAsia"/>
          <w:kern w:val="0"/>
          <w:sz w:val="24"/>
        </w:rPr>
        <w:t>ほかにないか。</w:t>
      </w:r>
      <w:r w:rsidRPr="002C34EE">
        <w:rPr>
          <w:rFonts w:ascii="FO明朝体" w:eastAsia="FO明朝体" w:hint="eastAsia"/>
          <w:w w:val="200"/>
          <w:kern w:val="0"/>
          <w:sz w:val="24"/>
        </w:rPr>
        <w:t>─</w:t>
      </w:r>
    </w:p>
    <w:p w14:paraId="0E6D4751" w14:textId="77777777" w:rsidR="002C34EE" w:rsidRPr="00104AE0" w:rsidRDefault="002C34EE" w:rsidP="0055201A">
      <w:pPr>
        <w:wordWrap w:val="0"/>
        <w:autoSpaceDE w:val="0"/>
        <w:autoSpaceDN w:val="0"/>
        <w:rPr>
          <w:rFonts w:ascii="FO明朝体" w:eastAsia="FO明朝体" w:hint="eastAsia"/>
          <w:kern w:val="0"/>
          <w:sz w:val="24"/>
        </w:rPr>
      </w:pPr>
      <w:r>
        <w:rPr>
          <w:rFonts w:ascii="FO明朝体" w:eastAsia="FO明朝体" w:hint="eastAsia"/>
          <w:kern w:val="0"/>
          <w:sz w:val="24"/>
        </w:rPr>
        <w:t xml:space="preserve">　貴重な意見をもらった。</w:t>
      </w:r>
    </w:p>
    <w:p w14:paraId="1155ACD8" w14:textId="77777777" w:rsidR="002C34EE" w:rsidRDefault="003A0DB1" w:rsidP="003A0DB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新政クラブ</w:t>
      </w:r>
      <w:r w:rsidR="002C34EE">
        <w:rPr>
          <w:rFonts w:ascii="FO明朝体" w:eastAsia="FO明朝体" w:hint="eastAsia"/>
          <w:kern w:val="0"/>
          <w:sz w:val="24"/>
        </w:rPr>
        <w:t>からは、決算特別委員会の中で、あわせて検討してみたらという意見ももらったので、その辺を参考にしながら進めていきたいと思う。</w:t>
      </w:r>
    </w:p>
    <w:p w14:paraId="1ED499B6" w14:textId="77777777" w:rsidR="002C34EE" w:rsidRDefault="002C34EE" w:rsidP="003A0DB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次回の議会運営委員会</w:t>
      </w:r>
      <w:r w:rsidR="00C954EB">
        <w:rPr>
          <w:rFonts w:ascii="FO明朝体" w:eastAsia="FO明朝体" w:hint="eastAsia"/>
          <w:kern w:val="0"/>
          <w:sz w:val="24"/>
        </w:rPr>
        <w:t>は</w:t>
      </w:r>
      <w:r>
        <w:rPr>
          <w:rFonts w:ascii="FO明朝体" w:eastAsia="FO明朝体" w:hint="eastAsia"/>
          <w:kern w:val="0"/>
          <w:sz w:val="24"/>
        </w:rPr>
        <w:t>、議会だよりと決算特別委員会の設置についてを中心にした内容で</w:t>
      </w:r>
      <w:r w:rsidR="00C954EB">
        <w:rPr>
          <w:rFonts w:ascii="FO明朝体" w:eastAsia="FO明朝体" w:hint="eastAsia"/>
          <w:kern w:val="0"/>
          <w:sz w:val="24"/>
        </w:rPr>
        <w:t>、</w:t>
      </w:r>
      <w:r>
        <w:rPr>
          <w:rFonts w:ascii="FO明朝体" w:eastAsia="FO明朝体" w:hint="eastAsia"/>
          <w:kern w:val="0"/>
          <w:sz w:val="24"/>
        </w:rPr>
        <w:t>１月２２日</w:t>
      </w:r>
      <w:r w:rsidR="00C954EB">
        <w:rPr>
          <w:rFonts w:ascii="FO明朝体" w:eastAsia="FO明朝体" w:hint="eastAsia"/>
          <w:kern w:val="0"/>
          <w:sz w:val="24"/>
        </w:rPr>
        <w:t>、</w:t>
      </w:r>
      <w:r>
        <w:rPr>
          <w:rFonts w:ascii="FO明朝体" w:eastAsia="FO明朝体" w:hint="eastAsia"/>
          <w:kern w:val="0"/>
          <w:sz w:val="24"/>
        </w:rPr>
        <w:t>午前９時３０分</w:t>
      </w:r>
      <w:r w:rsidR="00C954EB">
        <w:rPr>
          <w:rFonts w:ascii="FO明朝体" w:eastAsia="FO明朝体" w:hint="eastAsia"/>
          <w:kern w:val="0"/>
          <w:sz w:val="24"/>
        </w:rPr>
        <w:t>に</w:t>
      </w:r>
      <w:r>
        <w:rPr>
          <w:rFonts w:ascii="FO明朝体" w:eastAsia="FO明朝体" w:hint="eastAsia"/>
          <w:kern w:val="0"/>
          <w:sz w:val="24"/>
        </w:rPr>
        <w:t>開会したいと思う。</w:t>
      </w:r>
    </w:p>
    <w:p w14:paraId="5D199A48" w14:textId="77777777" w:rsidR="002C34EE" w:rsidRDefault="002C34EE" w:rsidP="003A0DB1">
      <w:pPr>
        <w:wordWrap w:val="0"/>
        <w:autoSpaceDE w:val="0"/>
        <w:autoSpaceDN w:val="0"/>
        <w:ind w:firstLineChars="100" w:firstLine="250"/>
        <w:rPr>
          <w:rFonts w:ascii="FO明朝体" w:eastAsia="FO明朝体" w:hint="eastAsia"/>
          <w:kern w:val="0"/>
          <w:sz w:val="24"/>
        </w:rPr>
      </w:pPr>
      <w:r>
        <w:rPr>
          <w:rFonts w:ascii="FO明朝体" w:eastAsia="FO明朝体" w:hint="eastAsia"/>
          <w:kern w:val="0"/>
          <w:sz w:val="24"/>
        </w:rPr>
        <w:t>以上で議会運営委員会を閉会する。</w:t>
      </w:r>
    </w:p>
    <w:p w14:paraId="3A409AB7" w14:textId="77777777" w:rsidR="00B62DAC" w:rsidRDefault="00B62DAC" w:rsidP="003A0DB1">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2C34EE">
        <w:rPr>
          <w:rFonts w:ascii="FO明朝体" w:eastAsia="FO明朝体" w:hint="eastAsia"/>
          <w:kern w:val="0"/>
          <w:sz w:val="24"/>
        </w:rPr>
        <w:t>後４</w:t>
      </w:r>
      <w:r>
        <w:rPr>
          <w:rFonts w:ascii="FO明朝体" w:eastAsia="FO明朝体" w:hint="eastAsia"/>
          <w:kern w:val="0"/>
          <w:sz w:val="24"/>
        </w:rPr>
        <w:t>時２</w:t>
      </w:r>
      <w:r w:rsidR="002C34EE">
        <w:rPr>
          <w:rFonts w:ascii="FO明朝体" w:eastAsia="FO明朝体" w:hint="eastAsia"/>
          <w:kern w:val="0"/>
          <w:sz w:val="24"/>
        </w:rPr>
        <w:t>９</w:t>
      </w:r>
      <w:r>
        <w:rPr>
          <w:rFonts w:ascii="FO明朝体" w:eastAsia="FO明朝体" w:hint="eastAsia"/>
          <w:kern w:val="0"/>
          <w:sz w:val="24"/>
        </w:rPr>
        <w:t>分　閉会</w:t>
      </w:r>
    </w:p>
    <w:sectPr w:rsidR="00B62DAC">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83C913" w14:textId="77777777" w:rsidR="0038028B" w:rsidRDefault="0038028B">
      <w:r>
        <w:separator/>
      </w:r>
    </w:p>
  </w:endnote>
  <w:endnote w:type="continuationSeparator" w:id="0">
    <w:p w14:paraId="07E7DF90" w14:textId="77777777" w:rsidR="0038028B" w:rsidRDefault="0038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FUゴシック体">
    <w:altName w:val="ＭＳ ゴシック"/>
    <w:charset w:val="80"/>
    <w:family w:val="modern"/>
    <w:pitch w:val="fixed"/>
    <w:sig w:usb0="800002BF" w:usb1="0847FCFF"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FBEEB" w14:textId="77777777" w:rsidR="008C2287" w:rsidRDefault="008C2287">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8BC2D16" w14:textId="77777777" w:rsidR="008C2287" w:rsidRDefault="008C2287">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06C59" w14:textId="77777777" w:rsidR="008C2287" w:rsidRDefault="008C2287">
    <w:pPr>
      <w:pStyle w:val="a6"/>
      <w:framePr w:wrap="around" w:vAnchor="text" w:hAnchor="margin" w:xAlign="center" w:y="1"/>
      <w:rPr>
        <w:rStyle w:val="a7"/>
      </w:rPr>
    </w:pPr>
  </w:p>
  <w:p w14:paraId="40895ADD" w14:textId="77777777" w:rsidR="008C2287" w:rsidRDefault="008C2287">
    <w:pPr>
      <w:pStyle w:val="a6"/>
      <w:jc w:val="center"/>
      <w:rPr>
        <w:rFonts w:ascii="FO明朝体" w:hint="eastAsia"/>
      </w:rPr>
    </w:pPr>
  </w:p>
  <w:p w14:paraId="706FA387" w14:textId="77777777" w:rsidR="008C2287" w:rsidRDefault="008C2287">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3DE22" w14:textId="77777777" w:rsidR="008C2287" w:rsidRDefault="008C2287">
    <w:pPr>
      <w:pStyle w:val="a6"/>
      <w:jc w:val="center"/>
      <w:rPr>
        <w:rFonts w:ascii="FO明朝体" w:hint="eastAsia"/>
      </w:rPr>
    </w:pPr>
  </w:p>
  <w:p w14:paraId="5ADD9544" w14:textId="77777777" w:rsidR="008C2287" w:rsidRDefault="008C2287">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4134B6">
      <w:rPr>
        <w:rStyle w:val="a7"/>
        <w:rFonts w:ascii="FO明朝体"/>
        <w:noProof/>
      </w:rPr>
      <w:t>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B44E9" w14:textId="77777777" w:rsidR="0038028B" w:rsidRDefault="0038028B">
      <w:r>
        <w:separator/>
      </w:r>
    </w:p>
  </w:footnote>
  <w:footnote w:type="continuationSeparator" w:id="0">
    <w:p w14:paraId="0D009A53" w14:textId="77777777" w:rsidR="0038028B" w:rsidRDefault="003802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C659C5" w14:textId="77777777" w:rsidR="008C2287" w:rsidRDefault="008C228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243368080">
    <w:abstractNumId w:val="16"/>
  </w:num>
  <w:num w:numId="2" w16cid:durableId="846403868">
    <w:abstractNumId w:val="9"/>
  </w:num>
  <w:num w:numId="3" w16cid:durableId="2108034622">
    <w:abstractNumId w:val="10"/>
  </w:num>
  <w:num w:numId="4" w16cid:durableId="337736695">
    <w:abstractNumId w:val="7"/>
  </w:num>
  <w:num w:numId="5" w16cid:durableId="322664676">
    <w:abstractNumId w:val="2"/>
  </w:num>
  <w:num w:numId="6" w16cid:durableId="550265898">
    <w:abstractNumId w:val="14"/>
  </w:num>
  <w:num w:numId="7" w16cid:durableId="1736052572">
    <w:abstractNumId w:val="0"/>
  </w:num>
  <w:num w:numId="8" w16cid:durableId="1551263239">
    <w:abstractNumId w:val="5"/>
  </w:num>
  <w:num w:numId="9" w16cid:durableId="1688943300">
    <w:abstractNumId w:val="13"/>
  </w:num>
  <w:num w:numId="10" w16cid:durableId="1046640383">
    <w:abstractNumId w:val="18"/>
  </w:num>
  <w:num w:numId="11" w16cid:durableId="1807040970">
    <w:abstractNumId w:val="17"/>
  </w:num>
  <w:num w:numId="12" w16cid:durableId="614288295">
    <w:abstractNumId w:val="6"/>
  </w:num>
  <w:num w:numId="13" w16cid:durableId="382221142">
    <w:abstractNumId w:val="1"/>
  </w:num>
  <w:num w:numId="14" w16cid:durableId="467861540">
    <w:abstractNumId w:val="12"/>
  </w:num>
  <w:num w:numId="15" w16cid:durableId="97257820">
    <w:abstractNumId w:val="11"/>
  </w:num>
  <w:num w:numId="16" w16cid:durableId="978802562">
    <w:abstractNumId w:val="15"/>
  </w:num>
  <w:num w:numId="17" w16cid:durableId="1629781112">
    <w:abstractNumId w:val="3"/>
  </w:num>
  <w:num w:numId="18" w16cid:durableId="1718625165">
    <w:abstractNumId w:val="4"/>
  </w:num>
  <w:num w:numId="19" w16cid:durableId="493104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36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2009"/>
    <w:rsid w:val="000023D4"/>
    <w:rsid w:val="0000349F"/>
    <w:rsid w:val="00005947"/>
    <w:rsid w:val="00005B1E"/>
    <w:rsid w:val="0000757D"/>
    <w:rsid w:val="000109DE"/>
    <w:rsid w:val="00011E25"/>
    <w:rsid w:val="00013F09"/>
    <w:rsid w:val="000141C4"/>
    <w:rsid w:val="00014EE7"/>
    <w:rsid w:val="0002004B"/>
    <w:rsid w:val="000210C7"/>
    <w:rsid w:val="00022F87"/>
    <w:rsid w:val="000235D6"/>
    <w:rsid w:val="00023C75"/>
    <w:rsid w:val="00023E5D"/>
    <w:rsid w:val="000248B2"/>
    <w:rsid w:val="000271F4"/>
    <w:rsid w:val="00027BFD"/>
    <w:rsid w:val="00027DD0"/>
    <w:rsid w:val="0003089A"/>
    <w:rsid w:val="00031625"/>
    <w:rsid w:val="000329D2"/>
    <w:rsid w:val="00033A74"/>
    <w:rsid w:val="00036E25"/>
    <w:rsid w:val="000377FA"/>
    <w:rsid w:val="00041290"/>
    <w:rsid w:val="000433FB"/>
    <w:rsid w:val="000439FE"/>
    <w:rsid w:val="00043CFC"/>
    <w:rsid w:val="00044D07"/>
    <w:rsid w:val="000467AA"/>
    <w:rsid w:val="00046B03"/>
    <w:rsid w:val="00047BEB"/>
    <w:rsid w:val="00047D2F"/>
    <w:rsid w:val="000509A5"/>
    <w:rsid w:val="00050B7F"/>
    <w:rsid w:val="00051760"/>
    <w:rsid w:val="00051F40"/>
    <w:rsid w:val="00052D58"/>
    <w:rsid w:val="00052D7A"/>
    <w:rsid w:val="00055D0D"/>
    <w:rsid w:val="00057014"/>
    <w:rsid w:val="00060D70"/>
    <w:rsid w:val="000614AC"/>
    <w:rsid w:val="00062CD8"/>
    <w:rsid w:val="00063700"/>
    <w:rsid w:val="00063FAC"/>
    <w:rsid w:val="000651E0"/>
    <w:rsid w:val="00066056"/>
    <w:rsid w:val="00066A65"/>
    <w:rsid w:val="00067025"/>
    <w:rsid w:val="000676D3"/>
    <w:rsid w:val="00067753"/>
    <w:rsid w:val="000678E1"/>
    <w:rsid w:val="00067ADA"/>
    <w:rsid w:val="0007070E"/>
    <w:rsid w:val="00070B82"/>
    <w:rsid w:val="00073C95"/>
    <w:rsid w:val="00074A01"/>
    <w:rsid w:val="00075D48"/>
    <w:rsid w:val="0007626E"/>
    <w:rsid w:val="00080090"/>
    <w:rsid w:val="000805DC"/>
    <w:rsid w:val="0008117F"/>
    <w:rsid w:val="0008141A"/>
    <w:rsid w:val="0008142E"/>
    <w:rsid w:val="00084986"/>
    <w:rsid w:val="000851DF"/>
    <w:rsid w:val="00087A6A"/>
    <w:rsid w:val="0009171D"/>
    <w:rsid w:val="00092092"/>
    <w:rsid w:val="000921FF"/>
    <w:rsid w:val="00092B78"/>
    <w:rsid w:val="0009314C"/>
    <w:rsid w:val="000931C1"/>
    <w:rsid w:val="00096BF4"/>
    <w:rsid w:val="00096C84"/>
    <w:rsid w:val="000A0274"/>
    <w:rsid w:val="000A02E4"/>
    <w:rsid w:val="000A11D7"/>
    <w:rsid w:val="000A1B4B"/>
    <w:rsid w:val="000A4699"/>
    <w:rsid w:val="000A7203"/>
    <w:rsid w:val="000B02B2"/>
    <w:rsid w:val="000B2FDF"/>
    <w:rsid w:val="000B3023"/>
    <w:rsid w:val="000B356A"/>
    <w:rsid w:val="000B36F5"/>
    <w:rsid w:val="000B3996"/>
    <w:rsid w:val="000B3EAF"/>
    <w:rsid w:val="000B4322"/>
    <w:rsid w:val="000B482D"/>
    <w:rsid w:val="000B5C05"/>
    <w:rsid w:val="000B65CD"/>
    <w:rsid w:val="000B7FB3"/>
    <w:rsid w:val="000C0314"/>
    <w:rsid w:val="000C0E7A"/>
    <w:rsid w:val="000C1060"/>
    <w:rsid w:val="000C163F"/>
    <w:rsid w:val="000C4AF9"/>
    <w:rsid w:val="000C620B"/>
    <w:rsid w:val="000C6AE7"/>
    <w:rsid w:val="000D2560"/>
    <w:rsid w:val="000D4938"/>
    <w:rsid w:val="000D6E9B"/>
    <w:rsid w:val="000D7001"/>
    <w:rsid w:val="000D7854"/>
    <w:rsid w:val="000E05D1"/>
    <w:rsid w:val="000E14C0"/>
    <w:rsid w:val="000E1B1F"/>
    <w:rsid w:val="000E3630"/>
    <w:rsid w:val="000E4030"/>
    <w:rsid w:val="000E44B8"/>
    <w:rsid w:val="000E4A8B"/>
    <w:rsid w:val="000E51F8"/>
    <w:rsid w:val="000E541D"/>
    <w:rsid w:val="000E5634"/>
    <w:rsid w:val="000E647B"/>
    <w:rsid w:val="000E7077"/>
    <w:rsid w:val="000E74FB"/>
    <w:rsid w:val="000E7F36"/>
    <w:rsid w:val="000E7FF1"/>
    <w:rsid w:val="000F07E1"/>
    <w:rsid w:val="000F0AA9"/>
    <w:rsid w:val="000F0C24"/>
    <w:rsid w:val="000F17A7"/>
    <w:rsid w:val="000F2086"/>
    <w:rsid w:val="000F3847"/>
    <w:rsid w:val="000F44D0"/>
    <w:rsid w:val="000F47B2"/>
    <w:rsid w:val="000F47B4"/>
    <w:rsid w:val="00101468"/>
    <w:rsid w:val="00102C54"/>
    <w:rsid w:val="00104AE0"/>
    <w:rsid w:val="00105833"/>
    <w:rsid w:val="00106C2F"/>
    <w:rsid w:val="001070BD"/>
    <w:rsid w:val="0010755F"/>
    <w:rsid w:val="001107FD"/>
    <w:rsid w:val="00110FEC"/>
    <w:rsid w:val="00114E33"/>
    <w:rsid w:val="0011595B"/>
    <w:rsid w:val="00115DE9"/>
    <w:rsid w:val="001162FC"/>
    <w:rsid w:val="00116C44"/>
    <w:rsid w:val="00117D1F"/>
    <w:rsid w:val="00121047"/>
    <w:rsid w:val="00125DF9"/>
    <w:rsid w:val="00126374"/>
    <w:rsid w:val="00126A00"/>
    <w:rsid w:val="00126D0D"/>
    <w:rsid w:val="00130AFE"/>
    <w:rsid w:val="00131924"/>
    <w:rsid w:val="00131F51"/>
    <w:rsid w:val="00132119"/>
    <w:rsid w:val="0013250B"/>
    <w:rsid w:val="0013315C"/>
    <w:rsid w:val="00134745"/>
    <w:rsid w:val="00134FE4"/>
    <w:rsid w:val="00135A02"/>
    <w:rsid w:val="00136750"/>
    <w:rsid w:val="0014038D"/>
    <w:rsid w:val="00141D99"/>
    <w:rsid w:val="001432D6"/>
    <w:rsid w:val="001438DD"/>
    <w:rsid w:val="00143E5D"/>
    <w:rsid w:val="00146305"/>
    <w:rsid w:val="00147DBB"/>
    <w:rsid w:val="00150C8F"/>
    <w:rsid w:val="0015117F"/>
    <w:rsid w:val="0015194B"/>
    <w:rsid w:val="00152260"/>
    <w:rsid w:val="00154C48"/>
    <w:rsid w:val="00155880"/>
    <w:rsid w:val="00155E39"/>
    <w:rsid w:val="00157CB3"/>
    <w:rsid w:val="0016124C"/>
    <w:rsid w:val="00161503"/>
    <w:rsid w:val="001617BF"/>
    <w:rsid w:val="001621C0"/>
    <w:rsid w:val="001628B9"/>
    <w:rsid w:val="00162AD2"/>
    <w:rsid w:val="001646E4"/>
    <w:rsid w:val="00165352"/>
    <w:rsid w:val="0016687F"/>
    <w:rsid w:val="00166DD4"/>
    <w:rsid w:val="0016758C"/>
    <w:rsid w:val="001677BA"/>
    <w:rsid w:val="001677E7"/>
    <w:rsid w:val="001709B9"/>
    <w:rsid w:val="00170B4C"/>
    <w:rsid w:val="00172181"/>
    <w:rsid w:val="0017407E"/>
    <w:rsid w:val="00174CF1"/>
    <w:rsid w:val="00175886"/>
    <w:rsid w:val="001761C4"/>
    <w:rsid w:val="00180793"/>
    <w:rsid w:val="00180E3B"/>
    <w:rsid w:val="00181536"/>
    <w:rsid w:val="00182380"/>
    <w:rsid w:val="00185DCA"/>
    <w:rsid w:val="00187EFC"/>
    <w:rsid w:val="001924B6"/>
    <w:rsid w:val="00192C5E"/>
    <w:rsid w:val="00196CCF"/>
    <w:rsid w:val="001A029D"/>
    <w:rsid w:val="001A0E2B"/>
    <w:rsid w:val="001A14CF"/>
    <w:rsid w:val="001A14E5"/>
    <w:rsid w:val="001A15C5"/>
    <w:rsid w:val="001A254C"/>
    <w:rsid w:val="001A3F03"/>
    <w:rsid w:val="001A5017"/>
    <w:rsid w:val="001A67C3"/>
    <w:rsid w:val="001A693B"/>
    <w:rsid w:val="001A7FDC"/>
    <w:rsid w:val="001B0DC3"/>
    <w:rsid w:val="001B2842"/>
    <w:rsid w:val="001B2F52"/>
    <w:rsid w:val="001B3CFE"/>
    <w:rsid w:val="001B465A"/>
    <w:rsid w:val="001B517B"/>
    <w:rsid w:val="001B581E"/>
    <w:rsid w:val="001B7ADE"/>
    <w:rsid w:val="001C0257"/>
    <w:rsid w:val="001C1072"/>
    <w:rsid w:val="001C2D8B"/>
    <w:rsid w:val="001C32CD"/>
    <w:rsid w:val="001C41F2"/>
    <w:rsid w:val="001C4580"/>
    <w:rsid w:val="001C626A"/>
    <w:rsid w:val="001D12E0"/>
    <w:rsid w:val="001D149D"/>
    <w:rsid w:val="001D1523"/>
    <w:rsid w:val="001D1E91"/>
    <w:rsid w:val="001D4CFF"/>
    <w:rsid w:val="001D53E0"/>
    <w:rsid w:val="001D799C"/>
    <w:rsid w:val="001D7A21"/>
    <w:rsid w:val="001E10F0"/>
    <w:rsid w:val="001E333B"/>
    <w:rsid w:val="001E5D7F"/>
    <w:rsid w:val="001E6BB7"/>
    <w:rsid w:val="001E6F07"/>
    <w:rsid w:val="001F0862"/>
    <w:rsid w:val="001F24A9"/>
    <w:rsid w:val="001F24CD"/>
    <w:rsid w:val="001F2527"/>
    <w:rsid w:val="001F376A"/>
    <w:rsid w:val="001F53DB"/>
    <w:rsid w:val="00200D60"/>
    <w:rsid w:val="00202D88"/>
    <w:rsid w:val="00203B60"/>
    <w:rsid w:val="002040D0"/>
    <w:rsid w:val="00204BF5"/>
    <w:rsid w:val="00205E75"/>
    <w:rsid w:val="002119F5"/>
    <w:rsid w:val="002143D9"/>
    <w:rsid w:val="00214D01"/>
    <w:rsid w:val="00214E5D"/>
    <w:rsid w:val="00220574"/>
    <w:rsid w:val="0022058E"/>
    <w:rsid w:val="0022060E"/>
    <w:rsid w:val="00220638"/>
    <w:rsid w:val="0022200B"/>
    <w:rsid w:val="002225E5"/>
    <w:rsid w:val="00224115"/>
    <w:rsid w:val="00224FC5"/>
    <w:rsid w:val="002255E9"/>
    <w:rsid w:val="002276C3"/>
    <w:rsid w:val="0023046C"/>
    <w:rsid w:val="002305B1"/>
    <w:rsid w:val="00230872"/>
    <w:rsid w:val="00230F69"/>
    <w:rsid w:val="00232609"/>
    <w:rsid w:val="0023293B"/>
    <w:rsid w:val="00232A5D"/>
    <w:rsid w:val="00232EC4"/>
    <w:rsid w:val="00232F42"/>
    <w:rsid w:val="002358CE"/>
    <w:rsid w:val="002379F0"/>
    <w:rsid w:val="00237AC0"/>
    <w:rsid w:val="00237D5D"/>
    <w:rsid w:val="00240C93"/>
    <w:rsid w:val="00242735"/>
    <w:rsid w:val="00243418"/>
    <w:rsid w:val="00244AD9"/>
    <w:rsid w:val="00244D86"/>
    <w:rsid w:val="002464DB"/>
    <w:rsid w:val="00246C9E"/>
    <w:rsid w:val="002471A0"/>
    <w:rsid w:val="00247248"/>
    <w:rsid w:val="00247E77"/>
    <w:rsid w:val="00250BB4"/>
    <w:rsid w:val="002513E3"/>
    <w:rsid w:val="00251BAB"/>
    <w:rsid w:val="002527CD"/>
    <w:rsid w:val="00253ACD"/>
    <w:rsid w:val="00253E65"/>
    <w:rsid w:val="00256919"/>
    <w:rsid w:val="00256D29"/>
    <w:rsid w:val="00257409"/>
    <w:rsid w:val="0026297E"/>
    <w:rsid w:val="00263243"/>
    <w:rsid w:val="00266C14"/>
    <w:rsid w:val="00267171"/>
    <w:rsid w:val="00270D51"/>
    <w:rsid w:val="00271875"/>
    <w:rsid w:val="00272889"/>
    <w:rsid w:val="00273379"/>
    <w:rsid w:val="00273715"/>
    <w:rsid w:val="002765B4"/>
    <w:rsid w:val="002766FE"/>
    <w:rsid w:val="00277081"/>
    <w:rsid w:val="0027739F"/>
    <w:rsid w:val="002803B9"/>
    <w:rsid w:val="00281471"/>
    <w:rsid w:val="00282B72"/>
    <w:rsid w:val="002834DF"/>
    <w:rsid w:val="00283668"/>
    <w:rsid w:val="00287CFF"/>
    <w:rsid w:val="00290B76"/>
    <w:rsid w:val="0029117F"/>
    <w:rsid w:val="00291CB7"/>
    <w:rsid w:val="002928D7"/>
    <w:rsid w:val="002939C0"/>
    <w:rsid w:val="00294ABB"/>
    <w:rsid w:val="00294E2C"/>
    <w:rsid w:val="00295749"/>
    <w:rsid w:val="002959C1"/>
    <w:rsid w:val="002A29C7"/>
    <w:rsid w:val="002A3CD3"/>
    <w:rsid w:val="002A60E3"/>
    <w:rsid w:val="002A612B"/>
    <w:rsid w:val="002A7CAA"/>
    <w:rsid w:val="002B01D8"/>
    <w:rsid w:val="002B12C4"/>
    <w:rsid w:val="002B17AE"/>
    <w:rsid w:val="002B2436"/>
    <w:rsid w:val="002B3FB1"/>
    <w:rsid w:val="002B41B8"/>
    <w:rsid w:val="002B59A3"/>
    <w:rsid w:val="002B5BA2"/>
    <w:rsid w:val="002C0F7B"/>
    <w:rsid w:val="002C344D"/>
    <w:rsid w:val="002C34EE"/>
    <w:rsid w:val="002C3C86"/>
    <w:rsid w:val="002C4E49"/>
    <w:rsid w:val="002C5581"/>
    <w:rsid w:val="002C5C84"/>
    <w:rsid w:val="002C65DB"/>
    <w:rsid w:val="002D1916"/>
    <w:rsid w:val="002D1C9B"/>
    <w:rsid w:val="002D558F"/>
    <w:rsid w:val="002D55BF"/>
    <w:rsid w:val="002D5B27"/>
    <w:rsid w:val="002D5D5E"/>
    <w:rsid w:val="002D620E"/>
    <w:rsid w:val="002D69B3"/>
    <w:rsid w:val="002D7578"/>
    <w:rsid w:val="002D7D9A"/>
    <w:rsid w:val="002E113E"/>
    <w:rsid w:val="002E18FF"/>
    <w:rsid w:val="002E32B6"/>
    <w:rsid w:val="002E4B32"/>
    <w:rsid w:val="002E6E91"/>
    <w:rsid w:val="002F0AA4"/>
    <w:rsid w:val="002F0EDF"/>
    <w:rsid w:val="002F1BFE"/>
    <w:rsid w:val="002F1F25"/>
    <w:rsid w:val="002F23EC"/>
    <w:rsid w:val="002F29D7"/>
    <w:rsid w:val="002F2CC4"/>
    <w:rsid w:val="002F42C6"/>
    <w:rsid w:val="002F4CF2"/>
    <w:rsid w:val="002F6FBF"/>
    <w:rsid w:val="002F788F"/>
    <w:rsid w:val="00300849"/>
    <w:rsid w:val="003009BE"/>
    <w:rsid w:val="00302634"/>
    <w:rsid w:val="00304298"/>
    <w:rsid w:val="0030582D"/>
    <w:rsid w:val="0030623E"/>
    <w:rsid w:val="003106D6"/>
    <w:rsid w:val="003109A1"/>
    <w:rsid w:val="00310C07"/>
    <w:rsid w:val="00312564"/>
    <w:rsid w:val="00312B26"/>
    <w:rsid w:val="00312E34"/>
    <w:rsid w:val="003142D6"/>
    <w:rsid w:val="00316E31"/>
    <w:rsid w:val="00320044"/>
    <w:rsid w:val="00320605"/>
    <w:rsid w:val="003213E0"/>
    <w:rsid w:val="00321A2B"/>
    <w:rsid w:val="00326E48"/>
    <w:rsid w:val="0033016A"/>
    <w:rsid w:val="0033434F"/>
    <w:rsid w:val="003349B0"/>
    <w:rsid w:val="003350AC"/>
    <w:rsid w:val="00335168"/>
    <w:rsid w:val="0033704A"/>
    <w:rsid w:val="00337D2C"/>
    <w:rsid w:val="003410EB"/>
    <w:rsid w:val="0034154D"/>
    <w:rsid w:val="00343578"/>
    <w:rsid w:val="00344312"/>
    <w:rsid w:val="00344A61"/>
    <w:rsid w:val="003479A3"/>
    <w:rsid w:val="00350A87"/>
    <w:rsid w:val="00350FD8"/>
    <w:rsid w:val="00352753"/>
    <w:rsid w:val="00353580"/>
    <w:rsid w:val="003546B7"/>
    <w:rsid w:val="00355C4F"/>
    <w:rsid w:val="003574C7"/>
    <w:rsid w:val="00357A33"/>
    <w:rsid w:val="00360AE3"/>
    <w:rsid w:val="00361036"/>
    <w:rsid w:val="003612FD"/>
    <w:rsid w:val="00363231"/>
    <w:rsid w:val="00365238"/>
    <w:rsid w:val="0036778D"/>
    <w:rsid w:val="0037082C"/>
    <w:rsid w:val="0037119B"/>
    <w:rsid w:val="00371413"/>
    <w:rsid w:val="003723E1"/>
    <w:rsid w:val="003726E1"/>
    <w:rsid w:val="00372B07"/>
    <w:rsid w:val="0037490B"/>
    <w:rsid w:val="00374A05"/>
    <w:rsid w:val="0037545B"/>
    <w:rsid w:val="00375B1F"/>
    <w:rsid w:val="00376486"/>
    <w:rsid w:val="0038028B"/>
    <w:rsid w:val="003804FC"/>
    <w:rsid w:val="00381390"/>
    <w:rsid w:val="00382326"/>
    <w:rsid w:val="00384C38"/>
    <w:rsid w:val="00386D54"/>
    <w:rsid w:val="0038752F"/>
    <w:rsid w:val="003878EF"/>
    <w:rsid w:val="0039044F"/>
    <w:rsid w:val="003904C0"/>
    <w:rsid w:val="003927FE"/>
    <w:rsid w:val="00393C1D"/>
    <w:rsid w:val="003945BD"/>
    <w:rsid w:val="00394610"/>
    <w:rsid w:val="00394D56"/>
    <w:rsid w:val="0039634C"/>
    <w:rsid w:val="00396E04"/>
    <w:rsid w:val="003A044B"/>
    <w:rsid w:val="003A0DB1"/>
    <w:rsid w:val="003A1331"/>
    <w:rsid w:val="003A22AF"/>
    <w:rsid w:val="003A6015"/>
    <w:rsid w:val="003A7E01"/>
    <w:rsid w:val="003B1F5A"/>
    <w:rsid w:val="003B2D6A"/>
    <w:rsid w:val="003B3282"/>
    <w:rsid w:val="003B3FA4"/>
    <w:rsid w:val="003B54B4"/>
    <w:rsid w:val="003B5978"/>
    <w:rsid w:val="003B6587"/>
    <w:rsid w:val="003B7B02"/>
    <w:rsid w:val="003C0B27"/>
    <w:rsid w:val="003C14FC"/>
    <w:rsid w:val="003C26E5"/>
    <w:rsid w:val="003C3756"/>
    <w:rsid w:val="003C3ECB"/>
    <w:rsid w:val="003C4DE9"/>
    <w:rsid w:val="003C50A7"/>
    <w:rsid w:val="003C6687"/>
    <w:rsid w:val="003C6770"/>
    <w:rsid w:val="003C6C9E"/>
    <w:rsid w:val="003D6649"/>
    <w:rsid w:val="003E0B4B"/>
    <w:rsid w:val="003E235F"/>
    <w:rsid w:val="003E242E"/>
    <w:rsid w:val="003E247F"/>
    <w:rsid w:val="003E376C"/>
    <w:rsid w:val="003E3C7D"/>
    <w:rsid w:val="003E49C0"/>
    <w:rsid w:val="003E6342"/>
    <w:rsid w:val="003E6DBE"/>
    <w:rsid w:val="003E72A1"/>
    <w:rsid w:val="003E7308"/>
    <w:rsid w:val="003F1E6D"/>
    <w:rsid w:val="003F26FB"/>
    <w:rsid w:val="003F31EF"/>
    <w:rsid w:val="003F462D"/>
    <w:rsid w:val="003F465C"/>
    <w:rsid w:val="003F498B"/>
    <w:rsid w:val="003F4BC7"/>
    <w:rsid w:val="003F5612"/>
    <w:rsid w:val="003F6FAE"/>
    <w:rsid w:val="00401866"/>
    <w:rsid w:val="00403222"/>
    <w:rsid w:val="0040355C"/>
    <w:rsid w:val="00403D70"/>
    <w:rsid w:val="0040560D"/>
    <w:rsid w:val="00405EBE"/>
    <w:rsid w:val="004069D9"/>
    <w:rsid w:val="004073D9"/>
    <w:rsid w:val="00410DE8"/>
    <w:rsid w:val="004115AD"/>
    <w:rsid w:val="00412535"/>
    <w:rsid w:val="004128F3"/>
    <w:rsid w:val="004134B6"/>
    <w:rsid w:val="00416367"/>
    <w:rsid w:val="00416986"/>
    <w:rsid w:val="00420258"/>
    <w:rsid w:val="0042165C"/>
    <w:rsid w:val="00423240"/>
    <w:rsid w:val="00423B46"/>
    <w:rsid w:val="0042407E"/>
    <w:rsid w:val="004247C2"/>
    <w:rsid w:val="00424CF3"/>
    <w:rsid w:val="0043208C"/>
    <w:rsid w:val="0043321C"/>
    <w:rsid w:val="00433F91"/>
    <w:rsid w:val="00436BE6"/>
    <w:rsid w:val="004372EF"/>
    <w:rsid w:val="00437F1F"/>
    <w:rsid w:val="00440720"/>
    <w:rsid w:val="00440D04"/>
    <w:rsid w:val="00442F0D"/>
    <w:rsid w:val="0044321E"/>
    <w:rsid w:val="00443424"/>
    <w:rsid w:val="00445555"/>
    <w:rsid w:val="004457D1"/>
    <w:rsid w:val="00445D9F"/>
    <w:rsid w:val="00446992"/>
    <w:rsid w:val="00446CD7"/>
    <w:rsid w:val="00446E1F"/>
    <w:rsid w:val="00451284"/>
    <w:rsid w:val="00452438"/>
    <w:rsid w:val="004528C9"/>
    <w:rsid w:val="00453FEE"/>
    <w:rsid w:val="00454862"/>
    <w:rsid w:val="00454893"/>
    <w:rsid w:val="00454B2B"/>
    <w:rsid w:val="00457193"/>
    <w:rsid w:val="00457D3B"/>
    <w:rsid w:val="0046015A"/>
    <w:rsid w:val="00460BF7"/>
    <w:rsid w:val="00461649"/>
    <w:rsid w:val="00461908"/>
    <w:rsid w:val="0046208E"/>
    <w:rsid w:val="00463125"/>
    <w:rsid w:val="00464C82"/>
    <w:rsid w:val="00466ECB"/>
    <w:rsid w:val="00466F62"/>
    <w:rsid w:val="00470C83"/>
    <w:rsid w:val="00471A82"/>
    <w:rsid w:val="00472954"/>
    <w:rsid w:val="004737DA"/>
    <w:rsid w:val="00476B9B"/>
    <w:rsid w:val="00477CCD"/>
    <w:rsid w:val="0048100A"/>
    <w:rsid w:val="004818A3"/>
    <w:rsid w:val="00482E3B"/>
    <w:rsid w:val="00483701"/>
    <w:rsid w:val="00483F10"/>
    <w:rsid w:val="00484C5A"/>
    <w:rsid w:val="00486867"/>
    <w:rsid w:val="00486A11"/>
    <w:rsid w:val="004917D4"/>
    <w:rsid w:val="00492016"/>
    <w:rsid w:val="00492AB3"/>
    <w:rsid w:val="00493B62"/>
    <w:rsid w:val="00495B25"/>
    <w:rsid w:val="004966DA"/>
    <w:rsid w:val="00497F21"/>
    <w:rsid w:val="004A29AB"/>
    <w:rsid w:val="004A314E"/>
    <w:rsid w:val="004A5E28"/>
    <w:rsid w:val="004B0FAC"/>
    <w:rsid w:val="004B1516"/>
    <w:rsid w:val="004B172B"/>
    <w:rsid w:val="004B2F0B"/>
    <w:rsid w:val="004B3633"/>
    <w:rsid w:val="004B5116"/>
    <w:rsid w:val="004C0E82"/>
    <w:rsid w:val="004C1DA5"/>
    <w:rsid w:val="004C1DEE"/>
    <w:rsid w:val="004C331A"/>
    <w:rsid w:val="004C3EF7"/>
    <w:rsid w:val="004C5018"/>
    <w:rsid w:val="004C535F"/>
    <w:rsid w:val="004C7448"/>
    <w:rsid w:val="004D352E"/>
    <w:rsid w:val="004D3D57"/>
    <w:rsid w:val="004D46A7"/>
    <w:rsid w:val="004D4A9E"/>
    <w:rsid w:val="004D6C7B"/>
    <w:rsid w:val="004E04B1"/>
    <w:rsid w:val="004E0BE2"/>
    <w:rsid w:val="004E2A8A"/>
    <w:rsid w:val="004E309A"/>
    <w:rsid w:val="004E3A4E"/>
    <w:rsid w:val="004E3ABB"/>
    <w:rsid w:val="004E4070"/>
    <w:rsid w:val="004E40F5"/>
    <w:rsid w:val="004E4878"/>
    <w:rsid w:val="004E656C"/>
    <w:rsid w:val="004E6A34"/>
    <w:rsid w:val="004E745A"/>
    <w:rsid w:val="004E752B"/>
    <w:rsid w:val="004F02E8"/>
    <w:rsid w:val="004F1899"/>
    <w:rsid w:val="004F557A"/>
    <w:rsid w:val="004F6664"/>
    <w:rsid w:val="004F6C32"/>
    <w:rsid w:val="00501471"/>
    <w:rsid w:val="00501D25"/>
    <w:rsid w:val="00505BD4"/>
    <w:rsid w:val="00507A7A"/>
    <w:rsid w:val="005102A1"/>
    <w:rsid w:val="005102CC"/>
    <w:rsid w:val="005116FD"/>
    <w:rsid w:val="005123D9"/>
    <w:rsid w:val="00513A9D"/>
    <w:rsid w:val="0051796F"/>
    <w:rsid w:val="00517F19"/>
    <w:rsid w:val="00521571"/>
    <w:rsid w:val="005244B9"/>
    <w:rsid w:val="005246A5"/>
    <w:rsid w:val="00525C71"/>
    <w:rsid w:val="00526C78"/>
    <w:rsid w:val="0052732D"/>
    <w:rsid w:val="005276F0"/>
    <w:rsid w:val="00527B17"/>
    <w:rsid w:val="0053059E"/>
    <w:rsid w:val="00531D4C"/>
    <w:rsid w:val="00531E4B"/>
    <w:rsid w:val="00533661"/>
    <w:rsid w:val="00534DEC"/>
    <w:rsid w:val="00535647"/>
    <w:rsid w:val="00535A7B"/>
    <w:rsid w:val="00536881"/>
    <w:rsid w:val="00536FA1"/>
    <w:rsid w:val="00540512"/>
    <w:rsid w:val="0054462B"/>
    <w:rsid w:val="00544A90"/>
    <w:rsid w:val="00546040"/>
    <w:rsid w:val="0055201A"/>
    <w:rsid w:val="00553192"/>
    <w:rsid w:val="00553837"/>
    <w:rsid w:val="005555C1"/>
    <w:rsid w:val="00555725"/>
    <w:rsid w:val="00555A59"/>
    <w:rsid w:val="005562DD"/>
    <w:rsid w:val="00556727"/>
    <w:rsid w:val="005577FA"/>
    <w:rsid w:val="00557FA3"/>
    <w:rsid w:val="0056034F"/>
    <w:rsid w:val="00560A8E"/>
    <w:rsid w:val="00560AEB"/>
    <w:rsid w:val="00560C21"/>
    <w:rsid w:val="00561B43"/>
    <w:rsid w:val="005621E5"/>
    <w:rsid w:val="00562CDD"/>
    <w:rsid w:val="005635A3"/>
    <w:rsid w:val="00564C70"/>
    <w:rsid w:val="005657AF"/>
    <w:rsid w:val="00565E1A"/>
    <w:rsid w:val="0056760B"/>
    <w:rsid w:val="00571920"/>
    <w:rsid w:val="00571F48"/>
    <w:rsid w:val="00572715"/>
    <w:rsid w:val="00572829"/>
    <w:rsid w:val="00572DA0"/>
    <w:rsid w:val="00573FCD"/>
    <w:rsid w:val="00574269"/>
    <w:rsid w:val="0057526B"/>
    <w:rsid w:val="00576447"/>
    <w:rsid w:val="00576D50"/>
    <w:rsid w:val="00577F92"/>
    <w:rsid w:val="005804CB"/>
    <w:rsid w:val="005809FF"/>
    <w:rsid w:val="00583CF6"/>
    <w:rsid w:val="005850F0"/>
    <w:rsid w:val="0058574D"/>
    <w:rsid w:val="00586093"/>
    <w:rsid w:val="00591206"/>
    <w:rsid w:val="00591597"/>
    <w:rsid w:val="005918DD"/>
    <w:rsid w:val="005925B0"/>
    <w:rsid w:val="00593133"/>
    <w:rsid w:val="00594B5D"/>
    <w:rsid w:val="005968DE"/>
    <w:rsid w:val="00596953"/>
    <w:rsid w:val="0059796C"/>
    <w:rsid w:val="005A050E"/>
    <w:rsid w:val="005A12C3"/>
    <w:rsid w:val="005A13BB"/>
    <w:rsid w:val="005A152A"/>
    <w:rsid w:val="005A3C7F"/>
    <w:rsid w:val="005A41C6"/>
    <w:rsid w:val="005A485B"/>
    <w:rsid w:val="005A6172"/>
    <w:rsid w:val="005B2D7B"/>
    <w:rsid w:val="005B42E7"/>
    <w:rsid w:val="005B78AC"/>
    <w:rsid w:val="005C1984"/>
    <w:rsid w:val="005C1C73"/>
    <w:rsid w:val="005C49AE"/>
    <w:rsid w:val="005C5284"/>
    <w:rsid w:val="005C62D2"/>
    <w:rsid w:val="005C7406"/>
    <w:rsid w:val="005D1C3B"/>
    <w:rsid w:val="005D210E"/>
    <w:rsid w:val="005D34DB"/>
    <w:rsid w:val="005D3615"/>
    <w:rsid w:val="005D39B7"/>
    <w:rsid w:val="005D402C"/>
    <w:rsid w:val="005D45D1"/>
    <w:rsid w:val="005D606F"/>
    <w:rsid w:val="005D6170"/>
    <w:rsid w:val="005E1E08"/>
    <w:rsid w:val="005E2A00"/>
    <w:rsid w:val="005E36A8"/>
    <w:rsid w:val="005E4E09"/>
    <w:rsid w:val="005E5108"/>
    <w:rsid w:val="005E6161"/>
    <w:rsid w:val="005F01F3"/>
    <w:rsid w:val="005F0401"/>
    <w:rsid w:val="005F061E"/>
    <w:rsid w:val="005F1238"/>
    <w:rsid w:val="005F3758"/>
    <w:rsid w:val="005F4D6A"/>
    <w:rsid w:val="005F5B57"/>
    <w:rsid w:val="005F7674"/>
    <w:rsid w:val="006010D0"/>
    <w:rsid w:val="0060174B"/>
    <w:rsid w:val="00604D42"/>
    <w:rsid w:val="006051A1"/>
    <w:rsid w:val="006102A5"/>
    <w:rsid w:val="00611241"/>
    <w:rsid w:val="00612709"/>
    <w:rsid w:val="0061375A"/>
    <w:rsid w:val="00613A3C"/>
    <w:rsid w:val="00613C3D"/>
    <w:rsid w:val="00615AED"/>
    <w:rsid w:val="006173E5"/>
    <w:rsid w:val="0062223D"/>
    <w:rsid w:val="006222E4"/>
    <w:rsid w:val="006231AD"/>
    <w:rsid w:val="006232E2"/>
    <w:rsid w:val="006242B6"/>
    <w:rsid w:val="00624655"/>
    <w:rsid w:val="00624FE5"/>
    <w:rsid w:val="006251AA"/>
    <w:rsid w:val="00625721"/>
    <w:rsid w:val="00625A0A"/>
    <w:rsid w:val="0062605A"/>
    <w:rsid w:val="00626209"/>
    <w:rsid w:val="00626BFB"/>
    <w:rsid w:val="0062707A"/>
    <w:rsid w:val="0063071B"/>
    <w:rsid w:val="0063310F"/>
    <w:rsid w:val="0063312A"/>
    <w:rsid w:val="00633D6E"/>
    <w:rsid w:val="00635718"/>
    <w:rsid w:val="00636F32"/>
    <w:rsid w:val="00640CA7"/>
    <w:rsid w:val="006424F2"/>
    <w:rsid w:val="00643064"/>
    <w:rsid w:val="00643402"/>
    <w:rsid w:val="00643E4C"/>
    <w:rsid w:val="0064498D"/>
    <w:rsid w:val="0064727B"/>
    <w:rsid w:val="00650DD3"/>
    <w:rsid w:val="00652251"/>
    <w:rsid w:val="00652630"/>
    <w:rsid w:val="00652F67"/>
    <w:rsid w:val="00653451"/>
    <w:rsid w:val="0065388B"/>
    <w:rsid w:val="006546A0"/>
    <w:rsid w:val="00654991"/>
    <w:rsid w:val="00655BDA"/>
    <w:rsid w:val="00655E93"/>
    <w:rsid w:val="00656A58"/>
    <w:rsid w:val="006571FD"/>
    <w:rsid w:val="00657D2C"/>
    <w:rsid w:val="006615DB"/>
    <w:rsid w:val="0066304C"/>
    <w:rsid w:val="006652A0"/>
    <w:rsid w:val="00665719"/>
    <w:rsid w:val="006657CE"/>
    <w:rsid w:val="0066656F"/>
    <w:rsid w:val="006668D6"/>
    <w:rsid w:val="006705A2"/>
    <w:rsid w:val="0067064F"/>
    <w:rsid w:val="006708C3"/>
    <w:rsid w:val="00670EBA"/>
    <w:rsid w:val="006745DC"/>
    <w:rsid w:val="00675CE5"/>
    <w:rsid w:val="00676409"/>
    <w:rsid w:val="006771AC"/>
    <w:rsid w:val="0068243F"/>
    <w:rsid w:val="00683146"/>
    <w:rsid w:val="00683639"/>
    <w:rsid w:val="0068701F"/>
    <w:rsid w:val="006870C9"/>
    <w:rsid w:val="00691570"/>
    <w:rsid w:val="00692D60"/>
    <w:rsid w:val="00692E67"/>
    <w:rsid w:val="00693938"/>
    <w:rsid w:val="00694057"/>
    <w:rsid w:val="0069466E"/>
    <w:rsid w:val="00695E85"/>
    <w:rsid w:val="00697187"/>
    <w:rsid w:val="006A0FA4"/>
    <w:rsid w:val="006A118E"/>
    <w:rsid w:val="006A1549"/>
    <w:rsid w:val="006A2636"/>
    <w:rsid w:val="006A2AFE"/>
    <w:rsid w:val="006A7603"/>
    <w:rsid w:val="006B065E"/>
    <w:rsid w:val="006B1629"/>
    <w:rsid w:val="006B64EE"/>
    <w:rsid w:val="006B72C5"/>
    <w:rsid w:val="006B7763"/>
    <w:rsid w:val="006C23ED"/>
    <w:rsid w:val="006C2817"/>
    <w:rsid w:val="006C2C31"/>
    <w:rsid w:val="006C2C99"/>
    <w:rsid w:val="006C34F3"/>
    <w:rsid w:val="006C4ECD"/>
    <w:rsid w:val="006C52A3"/>
    <w:rsid w:val="006C6080"/>
    <w:rsid w:val="006C6164"/>
    <w:rsid w:val="006C7324"/>
    <w:rsid w:val="006C7380"/>
    <w:rsid w:val="006D250E"/>
    <w:rsid w:val="006D2DB0"/>
    <w:rsid w:val="006D3507"/>
    <w:rsid w:val="006D35E4"/>
    <w:rsid w:val="006D369D"/>
    <w:rsid w:val="006D370C"/>
    <w:rsid w:val="006D56E7"/>
    <w:rsid w:val="006D68A0"/>
    <w:rsid w:val="006D6B74"/>
    <w:rsid w:val="006D6EDA"/>
    <w:rsid w:val="006D7F01"/>
    <w:rsid w:val="006E17F9"/>
    <w:rsid w:val="006E1CD6"/>
    <w:rsid w:val="006E308F"/>
    <w:rsid w:val="006E33C6"/>
    <w:rsid w:val="006E363A"/>
    <w:rsid w:val="006E41A2"/>
    <w:rsid w:val="006E4BE2"/>
    <w:rsid w:val="006E5270"/>
    <w:rsid w:val="006E65CD"/>
    <w:rsid w:val="006E6D41"/>
    <w:rsid w:val="006F08EA"/>
    <w:rsid w:val="006F365A"/>
    <w:rsid w:val="006F4779"/>
    <w:rsid w:val="006F48CC"/>
    <w:rsid w:val="006F6DCB"/>
    <w:rsid w:val="006F7D95"/>
    <w:rsid w:val="007015F3"/>
    <w:rsid w:val="00704171"/>
    <w:rsid w:val="00706EF1"/>
    <w:rsid w:val="00706FFC"/>
    <w:rsid w:val="0070705B"/>
    <w:rsid w:val="007074C8"/>
    <w:rsid w:val="007109FB"/>
    <w:rsid w:val="00710FC4"/>
    <w:rsid w:val="007122DB"/>
    <w:rsid w:val="0071679C"/>
    <w:rsid w:val="00716B17"/>
    <w:rsid w:val="00717FF6"/>
    <w:rsid w:val="007205A1"/>
    <w:rsid w:val="00720C5C"/>
    <w:rsid w:val="00720ECA"/>
    <w:rsid w:val="0072288D"/>
    <w:rsid w:val="007230AA"/>
    <w:rsid w:val="0072398F"/>
    <w:rsid w:val="0072567C"/>
    <w:rsid w:val="00727A0C"/>
    <w:rsid w:val="00727D9B"/>
    <w:rsid w:val="00730799"/>
    <w:rsid w:val="00732907"/>
    <w:rsid w:val="00732C19"/>
    <w:rsid w:val="00732EF9"/>
    <w:rsid w:val="00734C1F"/>
    <w:rsid w:val="007351D7"/>
    <w:rsid w:val="0073571B"/>
    <w:rsid w:val="00737495"/>
    <w:rsid w:val="007401BA"/>
    <w:rsid w:val="007402E2"/>
    <w:rsid w:val="00740652"/>
    <w:rsid w:val="00740C84"/>
    <w:rsid w:val="0074141D"/>
    <w:rsid w:val="0074174A"/>
    <w:rsid w:val="007430D9"/>
    <w:rsid w:val="007437BC"/>
    <w:rsid w:val="007441F3"/>
    <w:rsid w:val="00744317"/>
    <w:rsid w:val="00745514"/>
    <w:rsid w:val="00745D37"/>
    <w:rsid w:val="007466E4"/>
    <w:rsid w:val="007479C6"/>
    <w:rsid w:val="00747AF3"/>
    <w:rsid w:val="007511A9"/>
    <w:rsid w:val="00751451"/>
    <w:rsid w:val="00751783"/>
    <w:rsid w:val="00751E09"/>
    <w:rsid w:val="00752741"/>
    <w:rsid w:val="00755FB1"/>
    <w:rsid w:val="00757092"/>
    <w:rsid w:val="00760818"/>
    <w:rsid w:val="00763DF9"/>
    <w:rsid w:val="00763E25"/>
    <w:rsid w:val="00764E0F"/>
    <w:rsid w:val="007650C6"/>
    <w:rsid w:val="00770942"/>
    <w:rsid w:val="00771277"/>
    <w:rsid w:val="00771CEB"/>
    <w:rsid w:val="00774F22"/>
    <w:rsid w:val="00775824"/>
    <w:rsid w:val="00780CF5"/>
    <w:rsid w:val="00781F54"/>
    <w:rsid w:val="00783DE3"/>
    <w:rsid w:val="007853AC"/>
    <w:rsid w:val="00787162"/>
    <w:rsid w:val="007874B0"/>
    <w:rsid w:val="007874C3"/>
    <w:rsid w:val="0079381E"/>
    <w:rsid w:val="00795031"/>
    <w:rsid w:val="00797503"/>
    <w:rsid w:val="00797D06"/>
    <w:rsid w:val="007A026C"/>
    <w:rsid w:val="007A1020"/>
    <w:rsid w:val="007A1B2C"/>
    <w:rsid w:val="007A258F"/>
    <w:rsid w:val="007A3061"/>
    <w:rsid w:val="007A53B7"/>
    <w:rsid w:val="007B0369"/>
    <w:rsid w:val="007B0995"/>
    <w:rsid w:val="007B25E0"/>
    <w:rsid w:val="007B42E6"/>
    <w:rsid w:val="007B4FDB"/>
    <w:rsid w:val="007B7153"/>
    <w:rsid w:val="007C3F88"/>
    <w:rsid w:val="007C4A48"/>
    <w:rsid w:val="007C4E83"/>
    <w:rsid w:val="007C5D98"/>
    <w:rsid w:val="007C684C"/>
    <w:rsid w:val="007C6EA0"/>
    <w:rsid w:val="007C7D0B"/>
    <w:rsid w:val="007D1268"/>
    <w:rsid w:val="007D2346"/>
    <w:rsid w:val="007D235B"/>
    <w:rsid w:val="007D3FC7"/>
    <w:rsid w:val="007D48AA"/>
    <w:rsid w:val="007D4CD6"/>
    <w:rsid w:val="007E0560"/>
    <w:rsid w:val="007E0DE1"/>
    <w:rsid w:val="007E1115"/>
    <w:rsid w:val="007E1557"/>
    <w:rsid w:val="007E3347"/>
    <w:rsid w:val="007E359F"/>
    <w:rsid w:val="007E4B47"/>
    <w:rsid w:val="007E4C87"/>
    <w:rsid w:val="007F22E8"/>
    <w:rsid w:val="007F2C36"/>
    <w:rsid w:val="007F7864"/>
    <w:rsid w:val="007F7E65"/>
    <w:rsid w:val="007F7F74"/>
    <w:rsid w:val="0080118E"/>
    <w:rsid w:val="008037FD"/>
    <w:rsid w:val="008055BD"/>
    <w:rsid w:val="008077AF"/>
    <w:rsid w:val="008103D8"/>
    <w:rsid w:val="0081083E"/>
    <w:rsid w:val="00810907"/>
    <w:rsid w:val="00811A77"/>
    <w:rsid w:val="00811F5C"/>
    <w:rsid w:val="00812D27"/>
    <w:rsid w:val="00812FF2"/>
    <w:rsid w:val="00813812"/>
    <w:rsid w:val="008147BF"/>
    <w:rsid w:val="00814F82"/>
    <w:rsid w:val="00817F18"/>
    <w:rsid w:val="00821519"/>
    <w:rsid w:val="00821E40"/>
    <w:rsid w:val="008226AA"/>
    <w:rsid w:val="0082431D"/>
    <w:rsid w:val="00830126"/>
    <w:rsid w:val="00830701"/>
    <w:rsid w:val="00830ED9"/>
    <w:rsid w:val="00831797"/>
    <w:rsid w:val="00831B3B"/>
    <w:rsid w:val="00831EA9"/>
    <w:rsid w:val="00832B93"/>
    <w:rsid w:val="00832C56"/>
    <w:rsid w:val="00834263"/>
    <w:rsid w:val="00835297"/>
    <w:rsid w:val="00835A77"/>
    <w:rsid w:val="00836756"/>
    <w:rsid w:val="008371DA"/>
    <w:rsid w:val="00837A15"/>
    <w:rsid w:val="008400DF"/>
    <w:rsid w:val="00840C26"/>
    <w:rsid w:val="00841AF0"/>
    <w:rsid w:val="0084257B"/>
    <w:rsid w:val="00842C04"/>
    <w:rsid w:val="00843E84"/>
    <w:rsid w:val="00845F39"/>
    <w:rsid w:val="0084683C"/>
    <w:rsid w:val="0084787A"/>
    <w:rsid w:val="00852667"/>
    <w:rsid w:val="008543B4"/>
    <w:rsid w:val="00856D59"/>
    <w:rsid w:val="00857C7C"/>
    <w:rsid w:val="00857DD7"/>
    <w:rsid w:val="008600EC"/>
    <w:rsid w:val="00860FC9"/>
    <w:rsid w:val="00861848"/>
    <w:rsid w:val="00861A7A"/>
    <w:rsid w:val="00861E31"/>
    <w:rsid w:val="00862503"/>
    <w:rsid w:val="00862AD5"/>
    <w:rsid w:val="008634B5"/>
    <w:rsid w:val="00863889"/>
    <w:rsid w:val="008655A8"/>
    <w:rsid w:val="008667AE"/>
    <w:rsid w:val="00866BEF"/>
    <w:rsid w:val="00867F99"/>
    <w:rsid w:val="00870978"/>
    <w:rsid w:val="00871ED2"/>
    <w:rsid w:val="00872E4B"/>
    <w:rsid w:val="00873ABF"/>
    <w:rsid w:val="00873E24"/>
    <w:rsid w:val="00874863"/>
    <w:rsid w:val="00874E25"/>
    <w:rsid w:val="008751F3"/>
    <w:rsid w:val="0087676F"/>
    <w:rsid w:val="008769FC"/>
    <w:rsid w:val="00876FFB"/>
    <w:rsid w:val="0088215E"/>
    <w:rsid w:val="00883C69"/>
    <w:rsid w:val="00890084"/>
    <w:rsid w:val="00892174"/>
    <w:rsid w:val="008921F6"/>
    <w:rsid w:val="00892D98"/>
    <w:rsid w:val="00893A7A"/>
    <w:rsid w:val="008948E7"/>
    <w:rsid w:val="00894B75"/>
    <w:rsid w:val="008956D4"/>
    <w:rsid w:val="00897341"/>
    <w:rsid w:val="00897479"/>
    <w:rsid w:val="00897D62"/>
    <w:rsid w:val="008A02BF"/>
    <w:rsid w:val="008A02F7"/>
    <w:rsid w:val="008A0B02"/>
    <w:rsid w:val="008A11F4"/>
    <w:rsid w:val="008A53D1"/>
    <w:rsid w:val="008A56AD"/>
    <w:rsid w:val="008A66B4"/>
    <w:rsid w:val="008A7713"/>
    <w:rsid w:val="008B00F2"/>
    <w:rsid w:val="008B1922"/>
    <w:rsid w:val="008B29BB"/>
    <w:rsid w:val="008B3409"/>
    <w:rsid w:val="008B6FC4"/>
    <w:rsid w:val="008C02BA"/>
    <w:rsid w:val="008C14BF"/>
    <w:rsid w:val="008C1E09"/>
    <w:rsid w:val="008C2287"/>
    <w:rsid w:val="008C4175"/>
    <w:rsid w:val="008C7063"/>
    <w:rsid w:val="008C79D4"/>
    <w:rsid w:val="008D0DB9"/>
    <w:rsid w:val="008D49BF"/>
    <w:rsid w:val="008E0FE0"/>
    <w:rsid w:val="008E6ED4"/>
    <w:rsid w:val="008E719F"/>
    <w:rsid w:val="008F0B2B"/>
    <w:rsid w:val="008F1411"/>
    <w:rsid w:val="008F1C10"/>
    <w:rsid w:val="008F1E17"/>
    <w:rsid w:val="008F1E66"/>
    <w:rsid w:val="008F26C5"/>
    <w:rsid w:val="008F3073"/>
    <w:rsid w:val="008F41E9"/>
    <w:rsid w:val="008F686B"/>
    <w:rsid w:val="008F70B1"/>
    <w:rsid w:val="009002B6"/>
    <w:rsid w:val="0090144D"/>
    <w:rsid w:val="0090163E"/>
    <w:rsid w:val="009016AE"/>
    <w:rsid w:val="0090538A"/>
    <w:rsid w:val="009056CA"/>
    <w:rsid w:val="00913050"/>
    <w:rsid w:val="00915476"/>
    <w:rsid w:val="00915811"/>
    <w:rsid w:val="00916583"/>
    <w:rsid w:val="00917319"/>
    <w:rsid w:val="00917362"/>
    <w:rsid w:val="0091740C"/>
    <w:rsid w:val="00917ABD"/>
    <w:rsid w:val="00922999"/>
    <w:rsid w:val="009235C4"/>
    <w:rsid w:val="00924861"/>
    <w:rsid w:val="00927554"/>
    <w:rsid w:val="00927B3B"/>
    <w:rsid w:val="00931D05"/>
    <w:rsid w:val="00932A0E"/>
    <w:rsid w:val="00933AB4"/>
    <w:rsid w:val="00933CB2"/>
    <w:rsid w:val="00934716"/>
    <w:rsid w:val="009348FA"/>
    <w:rsid w:val="009369D7"/>
    <w:rsid w:val="00937033"/>
    <w:rsid w:val="00937367"/>
    <w:rsid w:val="00937708"/>
    <w:rsid w:val="00937F83"/>
    <w:rsid w:val="0094131A"/>
    <w:rsid w:val="00942276"/>
    <w:rsid w:val="009422A7"/>
    <w:rsid w:val="00942921"/>
    <w:rsid w:val="00943155"/>
    <w:rsid w:val="0094435D"/>
    <w:rsid w:val="0094528F"/>
    <w:rsid w:val="00946CE5"/>
    <w:rsid w:val="009516C3"/>
    <w:rsid w:val="009518BC"/>
    <w:rsid w:val="009521B2"/>
    <w:rsid w:val="0095265A"/>
    <w:rsid w:val="009527E7"/>
    <w:rsid w:val="009535DD"/>
    <w:rsid w:val="00953EA7"/>
    <w:rsid w:val="00953F3E"/>
    <w:rsid w:val="009600EA"/>
    <w:rsid w:val="009604D3"/>
    <w:rsid w:val="009605F4"/>
    <w:rsid w:val="00961609"/>
    <w:rsid w:val="0096222A"/>
    <w:rsid w:val="00962497"/>
    <w:rsid w:val="0096382E"/>
    <w:rsid w:val="00963F55"/>
    <w:rsid w:val="009641F1"/>
    <w:rsid w:val="00964A53"/>
    <w:rsid w:val="009666E5"/>
    <w:rsid w:val="0096684E"/>
    <w:rsid w:val="00966D0B"/>
    <w:rsid w:val="009670AB"/>
    <w:rsid w:val="009710C9"/>
    <w:rsid w:val="00973BD0"/>
    <w:rsid w:val="00974179"/>
    <w:rsid w:val="00974549"/>
    <w:rsid w:val="009758E4"/>
    <w:rsid w:val="009759F9"/>
    <w:rsid w:val="009762BD"/>
    <w:rsid w:val="009763FF"/>
    <w:rsid w:val="00976C33"/>
    <w:rsid w:val="009817A1"/>
    <w:rsid w:val="00982767"/>
    <w:rsid w:val="00982C78"/>
    <w:rsid w:val="00983076"/>
    <w:rsid w:val="009834BF"/>
    <w:rsid w:val="00983A52"/>
    <w:rsid w:val="00987B00"/>
    <w:rsid w:val="0099135D"/>
    <w:rsid w:val="0099169B"/>
    <w:rsid w:val="0099175E"/>
    <w:rsid w:val="00993491"/>
    <w:rsid w:val="00993920"/>
    <w:rsid w:val="00993D1E"/>
    <w:rsid w:val="00994008"/>
    <w:rsid w:val="00994569"/>
    <w:rsid w:val="00994B58"/>
    <w:rsid w:val="00995A26"/>
    <w:rsid w:val="0099669D"/>
    <w:rsid w:val="00996DDA"/>
    <w:rsid w:val="009A0179"/>
    <w:rsid w:val="009A0671"/>
    <w:rsid w:val="009A0E7B"/>
    <w:rsid w:val="009A1567"/>
    <w:rsid w:val="009A1AA5"/>
    <w:rsid w:val="009A3A8B"/>
    <w:rsid w:val="009A3CFF"/>
    <w:rsid w:val="009A409C"/>
    <w:rsid w:val="009B1600"/>
    <w:rsid w:val="009B6A7F"/>
    <w:rsid w:val="009B6E5A"/>
    <w:rsid w:val="009B7534"/>
    <w:rsid w:val="009C163C"/>
    <w:rsid w:val="009C18CA"/>
    <w:rsid w:val="009C5F59"/>
    <w:rsid w:val="009C627D"/>
    <w:rsid w:val="009C6AD3"/>
    <w:rsid w:val="009C75CF"/>
    <w:rsid w:val="009C7DE4"/>
    <w:rsid w:val="009D2E07"/>
    <w:rsid w:val="009D302A"/>
    <w:rsid w:val="009D451E"/>
    <w:rsid w:val="009D6172"/>
    <w:rsid w:val="009D6FC8"/>
    <w:rsid w:val="009E0132"/>
    <w:rsid w:val="009E016E"/>
    <w:rsid w:val="009E0913"/>
    <w:rsid w:val="009E1D9F"/>
    <w:rsid w:val="009E2731"/>
    <w:rsid w:val="009E2EF7"/>
    <w:rsid w:val="009E2FBB"/>
    <w:rsid w:val="009E3368"/>
    <w:rsid w:val="009E4936"/>
    <w:rsid w:val="009E4C15"/>
    <w:rsid w:val="009E4F07"/>
    <w:rsid w:val="009E7996"/>
    <w:rsid w:val="009E7F77"/>
    <w:rsid w:val="009F0BB5"/>
    <w:rsid w:val="009F0F14"/>
    <w:rsid w:val="009F133B"/>
    <w:rsid w:val="009F1F32"/>
    <w:rsid w:val="009F3637"/>
    <w:rsid w:val="009F3D97"/>
    <w:rsid w:val="009F56CA"/>
    <w:rsid w:val="009F697C"/>
    <w:rsid w:val="009F753A"/>
    <w:rsid w:val="00A002CC"/>
    <w:rsid w:val="00A00A28"/>
    <w:rsid w:val="00A026A2"/>
    <w:rsid w:val="00A02797"/>
    <w:rsid w:val="00A029C3"/>
    <w:rsid w:val="00A0340E"/>
    <w:rsid w:val="00A04554"/>
    <w:rsid w:val="00A048E8"/>
    <w:rsid w:val="00A07324"/>
    <w:rsid w:val="00A10615"/>
    <w:rsid w:val="00A11438"/>
    <w:rsid w:val="00A1208D"/>
    <w:rsid w:val="00A129AC"/>
    <w:rsid w:val="00A13081"/>
    <w:rsid w:val="00A1386A"/>
    <w:rsid w:val="00A1407E"/>
    <w:rsid w:val="00A142D9"/>
    <w:rsid w:val="00A16255"/>
    <w:rsid w:val="00A16BF3"/>
    <w:rsid w:val="00A17977"/>
    <w:rsid w:val="00A21B16"/>
    <w:rsid w:val="00A21CD3"/>
    <w:rsid w:val="00A22F43"/>
    <w:rsid w:val="00A231D9"/>
    <w:rsid w:val="00A231F8"/>
    <w:rsid w:val="00A25F5B"/>
    <w:rsid w:val="00A2775C"/>
    <w:rsid w:val="00A3354B"/>
    <w:rsid w:val="00A33FBD"/>
    <w:rsid w:val="00A36981"/>
    <w:rsid w:val="00A37643"/>
    <w:rsid w:val="00A37D20"/>
    <w:rsid w:val="00A4351A"/>
    <w:rsid w:val="00A45C5B"/>
    <w:rsid w:val="00A464F7"/>
    <w:rsid w:val="00A46B89"/>
    <w:rsid w:val="00A47B7F"/>
    <w:rsid w:val="00A50455"/>
    <w:rsid w:val="00A519A6"/>
    <w:rsid w:val="00A51DFC"/>
    <w:rsid w:val="00A533BF"/>
    <w:rsid w:val="00A551B4"/>
    <w:rsid w:val="00A563A5"/>
    <w:rsid w:val="00A57214"/>
    <w:rsid w:val="00A5789C"/>
    <w:rsid w:val="00A600BF"/>
    <w:rsid w:val="00A602C7"/>
    <w:rsid w:val="00A60975"/>
    <w:rsid w:val="00A6167F"/>
    <w:rsid w:val="00A66501"/>
    <w:rsid w:val="00A67B54"/>
    <w:rsid w:val="00A67BAD"/>
    <w:rsid w:val="00A71EAE"/>
    <w:rsid w:val="00A72DE1"/>
    <w:rsid w:val="00A7378A"/>
    <w:rsid w:val="00A74101"/>
    <w:rsid w:val="00A761A1"/>
    <w:rsid w:val="00A76EA6"/>
    <w:rsid w:val="00A77178"/>
    <w:rsid w:val="00A775AC"/>
    <w:rsid w:val="00A81D8E"/>
    <w:rsid w:val="00A8333E"/>
    <w:rsid w:val="00A83EBA"/>
    <w:rsid w:val="00A85273"/>
    <w:rsid w:val="00A90F27"/>
    <w:rsid w:val="00A927A0"/>
    <w:rsid w:val="00A928D3"/>
    <w:rsid w:val="00A9302F"/>
    <w:rsid w:val="00A94454"/>
    <w:rsid w:val="00A94525"/>
    <w:rsid w:val="00A947BB"/>
    <w:rsid w:val="00A95669"/>
    <w:rsid w:val="00AA0724"/>
    <w:rsid w:val="00AA0790"/>
    <w:rsid w:val="00AA0B42"/>
    <w:rsid w:val="00AA0FC9"/>
    <w:rsid w:val="00AA1651"/>
    <w:rsid w:val="00AA2468"/>
    <w:rsid w:val="00AA2873"/>
    <w:rsid w:val="00AA2E82"/>
    <w:rsid w:val="00AA408D"/>
    <w:rsid w:val="00AA49E8"/>
    <w:rsid w:val="00AA5AF6"/>
    <w:rsid w:val="00AA5C7D"/>
    <w:rsid w:val="00AA5CB8"/>
    <w:rsid w:val="00AB0782"/>
    <w:rsid w:val="00AB0A7E"/>
    <w:rsid w:val="00AB1B74"/>
    <w:rsid w:val="00AB1CDC"/>
    <w:rsid w:val="00AB3ED2"/>
    <w:rsid w:val="00AB496C"/>
    <w:rsid w:val="00AC0B9B"/>
    <w:rsid w:val="00AC1E11"/>
    <w:rsid w:val="00AC333D"/>
    <w:rsid w:val="00AC7FB5"/>
    <w:rsid w:val="00AD0151"/>
    <w:rsid w:val="00AD016D"/>
    <w:rsid w:val="00AD4CB8"/>
    <w:rsid w:val="00AD6D98"/>
    <w:rsid w:val="00AE0270"/>
    <w:rsid w:val="00AE0C9C"/>
    <w:rsid w:val="00AE1A7D"/>
    <w:rsid w:val="00AE2515"/>
    <w:rsid w:val="00AE5A0B"/>
    <w:rsid w:val="00AE7F76"/>
    <w:rsid w:val="00AF0D92"/>
    <w:rsid w:val="00AF2927"/>
    <w:rsid w:val="00AF2A25"/>
    <w:rsid w:val="00AF355C"/>
    <w:rsid w:val="00AF3CA1"/>
    <w:rsid w:val="00AF6B84"/>
    <w:rsid w:val="00AF7AB5"/>
    <w:rsid w:val="00B02AD5"/>
    <w:rsid w:val="00B04984"/>
    <w:rsid w:val="00B05D26"/>
    <w:rsid w:val="00B06824"/>
    <w:rsid w:val="00B075FE"/>
    <w:rsid w:val="00B076F0"/>
    <w:rsid w:val="00B10810"/>
    <w:rsid w:val="00B11AAE"/>
    <w:rsid w:val="00B12867"/>
    <w:rsid w:val="00B12C7F"/>
    <w:rsid w:val="00B209BD"/>
    <w:rsid w:val="00B22B5E"/>
    <w:rsid w:val="00B22EBC"/>
    <w:rsid w:val="00B2454C"/>
    <w:rsid w:val="00B25517"/>
    <w:rsid w:val="00B264E2"/>
    <w:rsid w:val="00B268EA"/>
    <w:rsid w:val="00B2754D"/>
    <w:rsid w:val="00B27F8E"/>
    <w:rsid w:val="00B30BBE"/>
    <w:rsid w:val="00B34613"/>
    <w:rsid w:val="00B35310"/>
    <w:rsid w:val="00B357EA"/>
    <w:rsid w:val="00B3622D"/>
    <w:rsid w:val="00B36836"/>
    <w:rsid w:val="00B36BF3"/>
    <w:rsid w:val="00B37EFC"/>
    <w:rsid w:val="00B40BD1"/>
    <w:rsid w:val="00B45F5B"/>
    <w:rsid w:val="00B461BF"/>
    <w:rsid w:val="00B5238C"/>
    <w:rsid w:val="00B523B3"/>
    <w:rsid w:val="00B535C7"/>
    <w:rsid w:val="00B5634C"/>
    <w:rsid w:val="00B57445"/>
    <w:rsid w:val="00B57D8E"/>
    <w:rsid w:val="00B605BC"/>
    <w:rsid w:val="00B62722"/>
    <w:rsid w:val="00B62DAC"/>
    <w:rsid w:val="00B64364"/>
    <w:rsid w:val="00B64D6D"/>
    <w:rsid w:val="00B65769"/>
    <w:rsid w:val="00B67295"/>
    <w:rsid w:val="00B709D4"/>
    <w:rsid w:val="00B70E3A"/>
    <w:rsid w:val="00B72132"/>
    <w:rsid w:val="00B73F8A"/>
    <w:rsid w:val="00B745E6"/>
    <w:rsid w:val="00B7676E"/>
    <w:rsid w:val="00B769FD"/>
    <w:rsid w:val="00B76B38"/>
    <w:rsid w:val="00B77665"/>
    <w:rsid w:val="00B80C1A"/>
    <w:rsid w:val="00B83745"/>
    <w:rsid w:val="00B8382E"/>
    <w:rsid w:val="00B846DC"/>
    <w:rsid w:val="00B879D4"/>
    <w:rsid w:val="00B906A5"/>
    <w:rsid w:val="00B90B22"/>
    <w:rsid w:val="00B90D24"/>
    <w:rsid w:val="00B9194A"/>
    <w:rsid w:val="00B92695"/>
    <w:rsid w:val="00B93D01"/>
    <w:rsid w:val="00B94008"/>
    <w:rsid w:val="00BA06D0"/>
    <w:rsid w:val="00BA0F21"/>
    <w:rsid w:val="00BA1412"/>
    <w:rsid w:val="00BA217B"/>
    <w:rsid w:val="00BA2942"/>
    <w:rsid w:val="00BA43C1"/>
    <w:rsid w:val="00BA5B5C"/>
    <w:rsid w:val="00BA5E2F"/>
    <w:rsid w:val="00BA7D92"/>
    <w:rsid w:val="00BB00CE"/>
    <w:rsid w:val="00BB207F"/>
    <w:rsid w:val="00BB5B5B"/>
    <w:rsid w:val="00BC1832"/>
    <w:rsid w:val="00BC3C62"/>
    <w:rsid w:val="00BC620C"/>
    <w:rsid w:val="00BC62E8"/>
    <w:rsid w:val="00BC6A39"/>
    <w:rsid w:val="00BD0A5C"/>
    <w:rsid w:val="00BD198A"/>
    <w:rsid w:val="00BD28E0"/>
    <w:rsid w:val="00BD4143"/>
    <w:rsid w:val="00BD6329"/>
    <w:rsid w:val="00BD696A"/>
    <w:rsid w:val="00BD7A87"/>
    <w:rsid w:val="00BD7D63"/>
    <w:rsid w:val="00BE3494"/>
    <w:rsid w:val="00BE4583"/>
    <w:rsid w:val="00BE53F1"/>
    <w:rsid w:val="00BE5E6A"/>
    <w:rsid w:val="00BE64B4"/>
    <w:rsid w:val="00BE6A45"/>
    <w:rsid w:val="00BE6D9A"/>
    <w:rsid w:val="00BF07C4"/>
    <w:rsid w:val="00BF20A7"/>
    <w:rsid w:val="00BF469E"/>
    <w:rsid w:val="00BF46F3"/>
    <w:rsid w:val="00BF5B4E"/>
    <w:rsid w:val="00C01380"/>
    <w:rsid w:val="00C013B0"/>
    <w:rsid w:val="00C02973"/>
    <w:rsid w:val="00C0360C"/>
    <w:rsid w:val="00C03808"/>
    <w:rsid w:val="00C05FE9"/>
    <w:rsid w:val="00C06CC4"/>
    <w:rsid w:val="00C07973"/>
    <w:rsid w:val="00C10254"/>
    <w:rsid w:val="00C10A74"/>
    <w:rsid w:val="00C10F21"/>
    <w:rsid w:val="00C11E09"/>
    <w:rsid w:val="00C133A1"/>
    <w:rsid w:val="00C1482B"/>
    <w:rsid w:val="00C17332"/>
    <w:rsid w:val="00C22F7F"/>
    <w:rsid w:val="00C230DB"/>
    <w:rsid w:val="00C235E6"/>
    <w:rsid w:val="00C246B8"/>
    <w:rsid w:val="00C24BD9"/>
    <w:rsid w:val="00C26DA7"/>
    <w:rsid w:val="00C27FE0"/>
    <w:rsid w:val="00C30ECC"/>
    <w:rsid w:val="00C316F8"/>
    <w:rsid w:val="00C32294"/>
    <w:rsid w:val="00C328B2"/>
    <w:rsid w:val="00C33477"/>
    <w:rsid w:val="00C3414C"/>
    <w:rsid w:val="00C3541E"/>
    <w:rsid w:val="00C354BC"/>
    <w:rsid w:val="00C3703D"/>
    <w:rsid w:val="00C377FF"/>
    <w:rsid w:val="00C37B2A"/>
    <w:rsid w:val="00C40740"/>
    <w:rsid w:val="00C41C0A"/>
    <w:rsid w:val="00C42C7A"/>
    <w:rsid w:val="00C44936"/>
    <w:rsid w:val="00C458C3"/>
    <w:rsid w:val="00C522D7"/>
    <w:rsid w:val="00C5230D"/>
    <w:rsid w:val="00C52BBC"/>
    <w:rsid w:val="00C5364D"/>
    <w:rsid w:val="00C55D5B"/>
    <w:rsid w:val="00C56D98"/>
    <w:rsid w:val="00C57E75"/>
    <w:rsid w:val="00C60335"/>
    <w:rsid w:val="00C61630"/>
    <w:rsid w:val="00C63D1D"/>
    <w:rsid w:val="00C64F7C"/>
    <w:rsid w:val="00C6563A"/>
    <w:rsid w:val="00C67114"/>
    <w:rsid w:val="00C6758B"/>
    <w:rsid w:val="00C67717"/>
    <w:rsid w:val="00C679B0"/>
    <w:rsid w:val="00C7247E"/>
    <w:rsid w:val="00C730E3"/>
    <w:rsid w:val="00C73DF9"/>
    <w:rsid w:val="00C7411C"/>
    <w:rsid w:val="00C74924"/>
    <w:rsid w:val="00C77293"/>
    <w:rsid w:val="00C77814"/>
    <w:rsid w:val="00C82590"/>
    <w:rsid w:val="00C84574"/>
    <w:rsid w:val="00C84FE7"/>
    <w:rsid w:val="00C93D85"/>
    <w:rsid w:val="00C954EB"/>
    <w:rsid w:val="00C97106"/>
    <w:rsid w:val="00C972B3"/>
    <w:rsid w:val="00C97408"/>
    <w:rsid w:val="00C9768C"/>
    <w:rsid w:val="00C97769"/>
    <w:rsid w:val="00C97A67"/>
    <w:rsid w:val="00CA02BD"/>
    <w:rsid w:val="00CA138A"/>
    <w:rsid w:val="00CA156B"/>
    <w:rsid w:val="00CA1AFE"/>
    <w:rsid w:val="00CA313A"/>
    <w:rsid w:val="00CA4394"/>
    <w:rsid w:val="00CA57B3"/>
    <w:rsid w:val="00CA5ACE"/>
    <w:rsid w:val="00CA696B"/>
    <w:rsid w:val="00CA6999"/>
    <w:rsid w:val="00CA7A82"/>
    <w:rsid w:val="00CA7E46"/>
    <w:rsid w:val="00CB071D"/>
    <w:rsid w:val="00CB0D31"/>
    <w:rsid w:val="00CB0F76"/>
    <w:rsid w:val="00CB11F3"/>
    <w:rsid w:val="00CB267E"/>
    <w:rsid w:val="00CB49B5"/>
    <w:rsid w:val="00CB5B59"/>
    <w:rsid w:val="00CB7772"/>
    <w:rsid w:val="00CB7EA0"/>
    <w:rsid w:val="00CC0312"/>
    <w:rsid w:val="00CC0636"/>
    <w:rsid w:val="00CC248E"/>
    <w:rsid w:val="00CC29DC"/>
    <w:rsid w:val="00CC4343"/>
    <w:rsid w:val="00CC45C6"/>
    <w:rsid w:val="00CC580C"/>
    <w:rsid w:val="00CC5D28"/>
    <w:rsid w:val="00CC5E62"/>
    <w:rsid w:val="00CC5E83"/>
    <w:rsid w:val="00CC6DAB"/>
    <w:rsid w:val="00CC6F7A"/>
    <w:rsid w:val="00CC7DA5"/>
    <w:rsid w:val="00CD0848"/>
    <w:rsid w:val="00CD12B3"/>
    <w:rsid w:val="00CD19F2"/>
    <w:rsid w:val="00CD58C4"/>
    <w:rsid w:val="00CE03DC"/>
    <w:rsid w:val="00CE068E"/>
    <w:rsid w:val="00CE45EE"/>
    <w:rsid w:val="00CE7ED3"/>
    <w:rsid w:val="00CF0D87"/>
    <w:rsid w:val="00CF1593"/>
    <w:rsid w:val="00CF3719"/>
    <w:rsid w:val="00CF5A2B"/>
    <w:rsid w:val="00CF66A4"/>
    <w:rsid w:val="00D009DE"/>
    <w:rsid w:val="00D01B88"/>
    <w:rsid w:val="00D0247E"/>
    <w:rsid w:val="00D024C3"/>
    <w:rsid w:val="00D033A6"/>
    <w:rsid w:val="00D10739"/>
    <w:rsid w:val="00D11173"/>
    <w:rsid w:val="00D122D9"/>
    <w:rsid w:val="00D13D71"/>
    <w:rsid w:val="00D15069"/>
    <w:rsid w:val="00D20DC9"/>
    <w:rsid w:val="00D20E3B"/>
    <w:rsid w:val="00D20E56"/>
    <w:rsid w:val="00D2100E"/>
    <w:rsid w:val="00D24A43"/>
    <w:rsid w:val="00D24A78"/>
    <w:rsid w:val="00D24D34"/>
    <w:rsid w:val="00D267FA"/>
    <w:rsid w:val="00D2762A"/>
    <w:rsid w:val="00D27725"/>
    <w:rsid w:val="00D27891"/>
    <w:rsid w:val="00D27E40"/>
    <w:rsid w:val="00D300D9"/>
    <w:rsid w:val="00D3155D"/>
    <w:rsid w:val="00D31E49"/>
    <w:rsid w:val="00D32C94"/>
    <w:rsid w:val="00D33FAE"/>
    <w:rsid w:val="00D353B8"/>
    <w:rsid w:val="00D4021A"/>
    <w:rsid w:val="00D439AD"/>
    <w:rsid w:val="00D43D45"/>
    <w:rsid w:val="00D504E5"/>
    <w:rsid w:val="00D54B86"/>
    <w:rsid w:val="00D5603F"/>
    <w:rsid w:val="00D604DF"/>
    <w:rsid w:val="00D60941"/>
    <w:rsid w:val="00D61714"/>
    <w:rsid w:val="00D643E0"/>
    <w:rsid w:val="00D646FF"/>
    <w:rsid w:val="00D67AF0"/>
    <w:rsid w:val="00D708F1"/>
    <w:rsid w:val="00D70FFE"/>
    <w:rsid w:val="00D71BF3"/>
    <w:rsid w:val="00D724A6"/>
    <w:rsid w:val="00D72A0A"/>
    <w:rsid w:val="00D735F3"/>
    <w:rsid w:val="00D73931"/>
    <w:rsid w:val="00D73EA5"/>
    <w:rsid w:val="00D75314"/>
    <w:rsid w:val="00D775E3"/>
    <w:rsid w:val="00D807D6"/>
    <w:rsid w:val="00D837A8"/>
    <w:rsid w:val="00D838E0"/>
    <w:rsid w:val="00D84A9A"/>
    <w:rsid w:val="00D85428"/>
    <w:rsid w:val="00D85521"/>
    <w:rsid w:val="00D9006B"/>
    <w:rsid w:val="00D902F5"/>
    <w:rsid w:val="00D90310"/>
    <w:rsid w:val="00D9106E"/>
    <w:rsid w:val="00D91E59"/>
    <w:rsid w:val="00D92C0C"/>
    <w:rsid w:val="00D92EF3"/>
    <w:rsid w:val="00D940E4"/>
    <w:rsid w:val="00D95AE9"/>
    <w:rsid w:val="00D96A3A"/>
    <w:rsid w:val="00D96D91"/>
    <w:rsid w:val="00D96E83"/>
    <w:rsid w:val="00D97AA4"/>
    <w:rsid w:val="00D97BE5"/>
    <w:rsid w:val="00DA05F2"/>
    <w:rsid w:val="00DA29A6"/>
    <w:rsid w:val="00DA3707"/>
    <w:rsid w:val="00DA41D4"/>
    <w:rsid w:val="00DA4AFE"/>
    <w:rsid w:val="00DA55A6"/>
    <w:rsid w:val="00DA5AFF"/>
    <w:rsid w:val="00DA7C02"/>
    <w:rsid w:val="00DB12A8"/>
    <w:rsid w:val="00DB15C0"/>
    <w:rsid w:val="00DB2A18"/>
    <w:rsid w:val="00DB4EF7"/>
    <w:rsid w:val="00DB60B1"/>
    <w:rsid w:val="00DB6BA6"/>
    <w:rsid w:val="00DB70AD"/>
    <w:rsid w:val="00DB7B88"/>
    <w:rsid w:val="00DC194B"/>
    <w:rsid w:val="00DC23F4"/>
    <w:rsid w:val="00DC2D1D"/>
    <w:rsid w:val="00DC4ED0"/>
    <w:rsid w:val="00DC5B46"/>
    <w:rsid w:val="00DC692A"/>
    <w:rsid w:val="00DD08BF"/>
    <w:rsid w:val="00DD0D6F"/>
    <w:rsid w:val="00DD14E6"/>
    <w:rsid w:val="00DD2DC4"/>
    <w:rsid w:val="00DD2F89"/>
    <w:rsid w:val="00DD38DD"/>
    <w:rsid w:val="00DD3EDA"/>
    <w:rsid w:val="00DD4670"/>
    <w:rsid w:val="00DD4722"/>
    <w:rsid w:val="00DD7371"/>
    <w:rsid w:val="00DD773E"/>
    <w:rsid w:val="00DE02D9"/>
    <w:rsid w:val="00DE07F6"/>
    <w:rsid w:val="00DE476D"/>
    <w:rsid w:val="00DE73B5"/>
    <w:rsid w:val="00DF02A2"/>
    <w:rsid w:val="00DF1537"/>
    <w:rsid w:val="00DF3908"/>
    <w:rsid w:val="00DF57E0"/>
    <w:rsid w:val="00DF5BE3"/>
    <w:rsid w:val="00E009DD"/>
    <w:rsid w:val="00E0193A"/>
    <w:rsid w:val="00E019C8"/>
    <w:rsid w:val="00E024FB"/>
    <w:rsid w:val="00E032DB"/>
    <w:rsid w:val="00E058AC"/>
    <w:rsid w:val="00E05D73"/>
    <w:rsid w:val="00E06C5E"/>
    <w:rsid w:val="00E079CE"/>
    <w:rsid w:val="00E11453"/>
    <w:rsid w:val="00E13583"/>
    <w:rsid w:val="00E13F3F"/>
    <w:rsid w:val="00E1436E"/>
    <w:rsid w:val="00E15D15"/>
    <w:rsid w:val="00E2095A"/>
    <w:rsid w:val="00E23DB6"/>
    <w:rsid w:val="00E30953"/>
    <w:rsid w:val="00E30C7E"/>
    <w:rsid w:val="00E320B0"/>
    <w:rsid w:val="00E325B1"/>
    <w:rsid w:val="00E334ED"/>
    <w:rsid w:val="00E34023"/>
    <w:rsid w:val="00E41061"/>
    <w:rsid w:val="00E41B00"/>
    <w:rsid w:val="00E433B7"/>
    <w:rsid w:val="00E439BB"/>
    <w:rsid w:val="00E444DA"/>
    <w:rsid w:val="00E446CB"/>
    <w:rsid w:val="00E4564F"/>
    <w:rsid w:val="00E45B94"/>
    <w:rsid w:val="00E462F0"/>
    <w:rsid w:val="00E5018D"/>
    <w:rsid w:val="00E525FA"/>
    <w:rsid w:val="00E53939"/>
    <w:rsid w:val="00E54175"/>
    <w:rsid w:val="00E552A7"/>
    <w:rsid w:val="00E56581"/>
    <w:rsid w:val="00E56FCA"/>
    <w:rsid w:val="00E60F25"/>
    <w:rsid w:val="00E617CE"/>
    <w:rsid w:val="00E62B34"/>
    <w:rsid w:val="00E6325C"/>
    <w:rsid w:val="00E636F7"/>
    <w:rsid w:val="00E63D17"/>
    <w:rsid w:val="00E70209"/>
    <w:rsid w:val="00E705E7"/>
    <w:rsid w:val="00E711A1"/>
    <w:rsid w:val="00E72DD9"/>
    <w:rsid w:val="00E75AD4"/>
    <w:rsid w:val="00E7760D"/>
    <w:rsid w:val="00E801A1"/>
    <w:rsid w:val="00E81296"/>
    <w:rsid w:val="00E83B24"/>
    <w:rsid w:val="00E83EC4"/>
    <w:rsid w:val="00E85893"/>
    <w:rsid w:val="00E86456"/>
    <w:rsid w:val="00E870DC"/>
    <w:rsid w:val="00E87513"/>
    <w:rsid w:val="00E87956"/>
    <w:rsid w:val="00E90CDB"/>
    <w:rsid w:val="00E9292A"/>
    <w:rsid w:val="00E92F2F"/>
    <w:rsid w:val="00E93EE0"/>
    <w:rsid w:val="00E94462"/>
    <w:rsid w:val="00E94789"/>
    <w:rsid w:val="00E952B6"/>
    <w:rsid w:val="00E976A9"/>
    <w:rsid w:val="00EA0BF9"/>
    <w:rsid w:val="00EA168A"/>
    <w:rsid w:val="00EA27DF"/>
    <w:rsid w:val="00EA2C14"/>
    <w:rsid w:val="00EA2CF0"/>
    <w:rsid w:val="00EA3D69"/>
    <w:rsid w:val="00EA517D"/>
    <w:rsid w:val="00EB0731"/>
    <w:rsid w:val="00EB1C8A"/>
    <w:rsid w:val="00EB3E14"/>
    <w:rsid w:val="00EB3F9B"/>
    <w:rsid w:val="00EB423E"/>
    <w:rsid w:val="00EB5515"/>
    <w:rsid w:val="00EC0191"/>
    <w:rsid w:val="00EC0FC9"/>
    <w:rsid w:val="00EC288E"/>
    <w:rsid w:val="00EC40D8"/>
    <w:rsid w:val="00EC41DB"/>
    <w:rsid w:val="00EC43F6"/>
    <w:rsid w:val="00EC5888"/>
    <w:rsid w:val="00EC6FF4"/>
    <w:rsid w:val="00ED130B"/>
    <w:rsid w:val="00ED35BE"/>
    <w:rsid w:val="00ED3B8D"/>
    <w:rsid w:val="00ED3BF2"/>
    <w:rsid w:val="00ED3D37"/>
    <w:rsid w:val="00ED4114"/>
    <w:rsid w:val="00ED4BB3"/>
    <w:rsid w:val="00ED5DC9"/>
    <w:rsid w:val="00ED6942"/>
    <w:rsid w:val="00EE0CE8"/>
    <w:rsid w:val="00EE2529"/>
    <w:rsid w:val="00EE2B23"/>
    <w:rsid w:val="00EE2C0A"/>
    <w:rsid w:val="00EE3178"/>
    <w:rsid w:val="00EE32B9"/>
    <w:rsid w:val="00EE4285"/>
    <w:rsid w:val="00EE5672"/>
    <w:rsid w:val="00EE59B1"/>
    <w:rsid w:val="00EE6948"/>
    <w:rsid w:val="00EE6BA7"/>
    <w:rsid w:val="00EF3268"/>
    <w:rsid w:val="00EF4E6D"/>
    <w:rsid w:val="00EF5147"/>
    <w:rsid w:val="00EF5BF1"/>
    <w:rsid w:val="00EF6BAA"/>
    <w:rsid w:val="00F006CC"/>
    <w:rsid w:val="00F01308"/>
    <w:rsid w:val="00F01538"/>
    <w:rsid w:val="00F01E01"/>
    <w:rsid w:val="00F0217C"/>
    <w:rsid w:val="00F034C3"/>
    <w:rsid w:val="00F05F3C"/>
    <w:rsid w:val="00F06440"/>
    <w:rsid w:val="00F066FE"/>
    <w:rsid w:val="00F11376"/>
    <w:rsid w:val="00F22841"/>
    <w:rsid w:val="00F23F54"/>
    <w:rsid w:val="00F2483D"/>
    <w:rsid w:val="00F249D4"/>
    <w:rsid w:val="00F24A87"/>
    <w:rsid w:val="00F24C05"/>
    <w:rsid w:val="00F25D83"/>
    <w:rsid w:val="00F262BB"/>
    <w:rsid w:val="00F2731C"/>
    <w:rsid w:val="00F30C09"/>
    <w:rsid w:val="00F3533C"/>
    <w:rsid w:val="00F355F0"/>
    <w:rsid w:val="00F37D23"/>
    <w:rsid w:val="00F40602"/>
    <w:rsid w:val="00F40EAD"/>
    <w:rsid w:val="00F413F7"/>
    <w:rsid w:val="00F4168B"/>
    <w:rsid w:val="00F41A8A"/>
    <w:rsid w:val="00F431BB"/>
    <w:rsid w:val="00F46844"/>
    <w:rsid w:val="00F501A6"/>
    <w:rsid w:val="00F53770"/>
    <w:rsid w:val="00F55ECD"/>
    <w:rsid w:val="00F560A7"/>
    <w:rsid w:val="00F56549"/>
    <w:rsid w:val="00F5698E"/>
    <w:rsid w:val="00F574DA"/>
    <w:rsid w:val="00F57B1F"/>
    <w:rsid w:val="00F60DF6"/>
    <w:rsid w:val="00F6118B"/>
    <w:rsid w:val="00F62184"/>
    <w:rsid w:val="00F62B68"/>
    <w:rsid w:val="00F63E0C"/>
    <w:rsid w:val="00F652F8"/>
    <w:rsid w:val="00F65653"/>
    <w:rsid w:val="00F67BF2"/>
    <w:rsid w:val="00F70186"/>
    <w:rsid w:val="00F70290"/>
    <w:rsid w:val="00F7088A"/>
    <w:rsid w:val="00F72CAB"/>
    <w:rsid w:val="00F73F0A"/>
    <w:rsid w:val="00F746B5"/>
    <w:rsid w:val="00F76814"/>
    <w:rsid w:val="00F80AF4"/>
    <w:rsid w:val="00F8171A"/>
    <w:rsid w:val="00F87105"/>
    <w:rsid w:val="00F87796"/>
    <w:rsid w:val="00F90E78"/>
    <w:rsid w:val="00F91C0C"/>
    <w:rsid w:val="00F93487"/>
    <w:rsid w:val="00F93A93"/>
    <w:rsid w:val="00F93CB1"/>
    <w:rsid w:val="00F94DBB"/>
    <w:rsid w:val="00F95046"/>
    <w:rsid w:val="00F9589D"/>
    <w:rsid w:val="00F95CF1"/>
    <w:rsid w:val="00FA0373"/>
    <w:rsid w:val="00FA07DF"/>
    <w:rsid w:val="00FA32B7"/>
    <w:rsid w:val="00FA3C95"/>
    <w:rsid w:val="00FA4F6A"/>
    <w:rsid w:val="00FA573A"/>
    <w:rsid w:val="00FA5C89"/>
    <w:rsid w:val="00FA6B95"/>
    <w:rsid w:val="00FB07F7"/>
    <w:rsid w:val="00FB1F64"/>
    <w:rsid w:val="00FB7074"/>
    <w:rsid w:val="00FB7BFA"/>
    <w:rsid w:val="00FB7D28"/>
    <w:rsid w:val="00FC0536"/>
    <w:rsid w:val="00FC1E5E"/>
    <w:rsid w:val="00FC4AFA"/>
    <w:rsid w:val="00FC562A"/>
    <w:rsid w:val="00FD01B3"/>
    <w:rsid w:val="00FD0362"/>
    <w:rsid w:val="00FD11A5"/>
    <w:rsid w:val="00FD3A12"/>
    <w:rsid w:val="00FD436A"/>
    <w:rsid w:val="00FD50A3"/>
    <w:rsid w:val="00FD6F8B"/>
    <w:rsid w:val="00FE04CE"/>
    <w:rsid w:val="00FE08BD"/>
    <w:rsid w:val="00FE2446"/>
    <w:rsid w:val="00FE2A5F"/>
    <w:rsid w:val="00FE3605"/>
    <w:rsid w:val="00FE54BF"/>
    <w:rsid w:val="00FE6568"/>
    <w:rsid w:val="00FE67C2"/>
    <w:rsid w:val="00FE6E9D"/>
    <w:rsid w:val="00FE742B"/>
    <w:rsid w:val="00FF0CBA"/>
    <w:rsid w:val="00FF1496"/>
    <w:rsid w:val="00FF324E"/>
    <w:rsid w:val="00FF428B"/>
    <w:rsid w:val="00FF4484"/>
    <w:rsid w:val="00FF4669"/>
    <w:rsid w:val="00FF53CA"/>
    <w:rsid w:val="00FF6D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schemas-OLKEVENT-com/OLKEVENT" w:url="http://officeupdate.microsoft.com/office/redirect/10/Helplinks.asp?AppName=WORD&amp;HelpLCID=1041&amp;LinkNum=18915401&amp;Version=0" w:name="OLKEVENT"/>
  <w:shapeDefaults>
    <o:shapedefaults v:ext="edit" spidmax="2365">
      <v:textbox inset="5.85pt,.7pt,5.85pt,.7pt"/>
    </o:shapedefaults>
    <o:shapelayout v:ext="edit">
      <o:idmap v:ext="edit" data="2"/>
    </o:shapelayout>
  </w:shapeDefaults>
  <w:decimalSymbol w:val="."/>
  <w:listSeparator w:val=","/>
  <w14:docId w14:val="2B988D51"/>
  <w15:chartTrackingRefBased/>
  <w15:docId w15:val="{9E4AC6D6-7047-4BB2-BC70-0E23ACE6DB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904</Words>
  <Characters>5156</Characters>
  <Application>Microsoft Office Word</Application>
  <DocSecurity>4</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(株)大和速記情報センター</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鈴木　順子</dc:creator>
  <cp:keywords/>
  <dc:description/>
  <cp:lastModifiedBy>善博 阿部</cp:lastModifiedBy>
  <cp:revision>2</cp:revision>
  <cp:lastPrinted>2008-01-24T23:50:00Z</cp:lastPrinted>
  <dcterms:created xsi:type="dcterms:W3CDTF">2026-09-06T21:49:00Z</dcterms:created>
  <dcterms:modified xsi:type="dcterms:W3CDTF">2026-09-06T21:49:00Z</dcterms:modified>
</cp:coreProperties>
</file>