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69B96" w14:textId="77777777" w:rsidR="00FA4F6A" w:rsidRDefault="00FA4F6A">
      <w:pPr>
        <w:jc w:val="left"/>
        <w:rPr>
          <w:rFonts w:ascii="FO明朝体" w:eastAsia="FO明朝体" w:hAnsi="FO明朝体" w:cs="FO明朝体" w:hint="eastAsia"/>
          <w:sz w:val="24"/>
        </w:rPr>
      </w:pPr>
    </w:p>
    <w:p w14:paraId="056B7448" w14:textId="77777777" w:rsidR="00FA4F6A" w:rsidRDefault="00FA4F6A">
      <w:pPr>
        <w:jc w:val="left"/>
        <w:rPr>
          <w:rFonts w:ascii="FO明朝体" w:eastAsia="FO明朝体" w:hAnsi="FO明朝体" w:cs="FO明朝体" w:hint="eastAsia"/>
          <w:sz w:val="24"/>
        </w:rPr>
      </w:pPr>
    </w:p>
    <w:p w14:paraId="065896C5" w14:textId="77777777" w:rsidR="00FA4F6A" w:rsidRDefault="00FA4F6A">
      <w:pPr>
        <w:jc w:val="left"/>
        <w:rPr>
          <w:rFonts w:eastAsia="FO明朝体" w:hint="eastAsia"/>
          <w:sz w:val="24"/>
        </w:rPr>
      </w:pPr>
    </w:p>
    <w:p w14:paraId="0F9CC847" w14:textId="77777777" w:rsidR="00FA4F6A" w:rsidRDefault="00FA4F6A">
      <w:pPr>
        <w:jc w:val="left"/>
        <w:rPr>
          <w:rFonts w:eastAsia="FO明朝体" w:hint="eastAsia"/>
          <w:sz w:val="24"/>
        </w:rPr>
      </w:pPr>
    </w:p>
    <w:p w14:paraId="0CBC14ED" w14:textId="77777777" w:rsidR="00FA4F6A" w:rsidRDefault="00FA4F6A">
      <w:pPr>
        <w:jc w:val="left"/>
        <w:rPr>
          <w:rFonts w:eastAsia="FO明朝体" w:hint="eastAsia"/>
          <w:sz w:val="24"/>
        </w:rPr>
      </w:pPr>
    </w:p>
    <w:p w14:paraId="267B865D" w14:textId="77777777" w:rsidR="00FA4F6A" w:rsidRDefault="00FA4F6A">
      <w:pPr>
        <w:jc w:val="center"/>
        <w:rPr>
          <w:rFonts w:eastAsia="FO明朝体" w:hint="eastAsia"/>
          <w:sz w:val="48"/>
        </w:rPr>
      </w:pPr>
      <w:r w:rsidRPr="00B419D8">
        <w:rPr>
          <w:rFonts w:eastAsia="FO明朝体" w:hint="eastAsia"/>
          <w:spacing w:val="150"/>
          <w:kern w:val="0"/>
          <w:sz w:val="48"/>
          <w:fitText w:val="5160" w:id="-2072809470"/>
        </w:rPr>
        <w:t>議会運営</w:t>
      </w:r>
      <w:r w:rsidR="002D1916" w:rsidRPr="00B419D8">
        <w:rPr>
          <w:rFonts w:eastAsia="FO明朝体" w:hint="eastAsia"/>
          <w:spacing w:val="150"/>
          <w:kern w:val="0"/>
          <w:sz w:val="48"/>
          <w:fitText w:val="5160" w:id="-2072809470"/>
        </w:rPr>
        <w:t>委員</w:t>
      </w:r>
      <w:r w:rsidRPr="00B419D8">
        <w:rPr>
          <w:rFonts w:eastAsia="FO明朝体" w:hint="eastAsia"/>
          <w:kern w:val="0"/>
          <w:sz w:val="48"/>
          <w:fitText w:val="5160" w:id="-2072809470"/>
        </w:rPr>
        <w:t>会</w:t>
      </w:r>
    </w:p>
    <w:p w14:paraId="6BDE7573" w14:textId="77777777" w:rsidR="00FA4F6A" w:rsidRDefault="00FA4F6A">
      <w:pPr>
        <w:pStyle w:val="a4"/>
        <w:jc w:val="center"/>
        <w:rPr>
          <w:rFonts w:eastAsia="FO明朝体" w:hint="eastAsia"/>
          <w:sz w:val="24"/>
        </w:rPr>
      </w:pPr>
    </w:p>
    <w:p w14:paraId="504CAA8C"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8/06/30/17/53"/>
          <w:attr w:name="End" w:val="2008/06/30/17/53"/>
          <w:attr w:name="AllDayEvent" w:val="1"/>
        </w:smartTagPr>
        <w:r>
          <w:rPr>
            <w:rFonts w:eastAsia="FO明朝体" w:hint="eastAsia"/>
            <w:sz w:val="24"/>
          </w:rPr>
          <w:t>日　時：平成</w:t>
        </w:r>
        <w:r w:rsidR="00B15146">
          <w:rPr>
            <w:rFonts w:eastAsia="FO明朝体" w:hint="eastAsia"/>
            <w:sz w:val="24"/>
          </w:rPr>
          <w:t>２０</w:t>
        </w:r>
        <w:r>
          <w:rPr>
            <w:rFonts w:eastAsia="FO明朝体" w:hint="eastAsia"/>
            <w:sz w:val="24"/>
          </w:rPr>
          <w:t>年</w:t>
        </w:r>
        <w:r w:rsidR="009B16EF">
          <w:rPr>
            <w:rFonts w:eastAsia="FO明朝体" w:hint="eastAsia"/>
            <w:sz w:val="24"/>
          </w:rPr>
          <w:t>６</w:t>
        </w:r>
        <w:r>
          <w:rPr>
            <w:rFonts w:eastAsia="FO明朝体" w:hint="eastAsia"/>
            <w:sz w:val="24"/>
          </w:rPr>
          <w:t>月</w:t>
        </w:r>
        <w:r w:rsidR="009B16EF">
          <w:rPr>
            <w:rFonts w:eastAsia="FO明朝体" w:hint="eastAsia"/>
            <w:sz w:val="24"/>
          </w:rPr>
          <w:t>３</w:t>
        </w:r>
        <w:r w:rsidR="00D31C40">
          <w:rPr>
            <w:rFonts w:eastAsia="FO明朝体" w:hint="eastAsia"/>
            <w:sz w:val="24"/>
          </w:rPr>
          <w:t>０</w:t>
        </w:r>
        <w:r>
          <w:rPr>
            <w:rFonts w:eastAsia="FO明朝体" w:hint="eastAsia"/>
            <w:sz w:val="24"/>
          </w:rPr>
          <w:t>日</w:t>
        </w:r>
      </w:smartTag>
      <w:r>
        <w:rPr>
          <w:rFonts w:eastAsia="FO明朝体" w:hint="eastAsia"/>
          <w:sz w:val="24"/>
        </w:rPr>
        <w:t>（</w:t>
      </w:r>
      <w:r w:rsidR="009B16EF">
        <w:rPr>
          <w:rFonts w:eastAsia="FO明朝体" w:hint="eastAsia"/>
          <w:sz w:val="24"/>
        </w:rPr>
        <w:t>月</w:t>
      </w:r>
      <w:r>
        <w:rPr>
          <w:rFonts w:eastAsia="FO明朝体" w:hint="eastAsia"/>
          <w:sz w:val="24"/>
        </w:rPr>
        <w:t>）</w:t>
      </w:r>
    </w:p>
    <w:p w14:paraId="28379ABF" w14:textId="77777777" w:rsidR="00FA4F6A" w:rsidRDefault="00FA4F6A">
      <w:pPr>
        <w:jc w:val="left"/>
        <w:rPr>
          <w:rFonts w:eastAsia="FO明朝体" w:hint="eastAsia"/>
          <w:sz w:val="24"/>
        </w:rPr>
      </w:pPr>
    </w:p>
    <w:p w14:paraId="78385BB6" w14:textId="77777777" w:rsidR="00FA4F6A" w:rsidRDefault="00FA4F6A">
      <w:pPr>
        <w:jc w:val="left"/>
        <w:rPr>
          <w:rFonts w:eastAsia="FO明朝体" w:hint="eastAsia"/>
          <w:sz w:val="24"/>
        </w:rPr>
      </w:pPr>
    </w:p>
    <w:p w14:paraId="25235C84" w14:textId="77777777" w:rsidR="00FA4F6A" w:rsidRDefault="00FA4F6A">
      <w:pPr>
        <w:jc w:val="left"/>
        <w:rPr>
          <w:rFonts w:eastAsia="FO明朝体" w:hint="eastAsia"/>
          <w:sz w:val="24"/>
        </w:rPr>
      </w:pPr>
    </w:p>
    <w:p w14:paraId="58A0F01F" w14:textId="77777777" w:rsidR="00FA4F6A" w:rsidRDefault="00FA4F6A">
      <w:pPr>
        <w:jc w:val="left"/>
        <w:rPr>
          <w:rFonts w:eastAsia="FO明朝体" w:hint="eastAsia"/>
          <w:sz w:val="24"/>
        </w:rPr>
      </w:pPr>
    </w:p>
    <w:p w14:paraId="3128A9A2" w14:textId="77777777" w:rsidR="00FA4F6A" w:rsidRDefault="00FA4F6A">
      <w:pPr>
        <w:jc w:val="left"/>
        <w:rPr>
          <w:rFonts w:eastAsia="FO明朝体" w:hint="eastAsia"/>
          <w:sz w:val="24"/>
        </w:rPr>
      </w:pPr>
    </w:p>
    <w:p w14:paraId="00007390" w14:textId="77777777" w:rsidR="00FA4F6A" w:rsidRDefault="00FA4F6A">
      <w:pPr>
        <w:jc w:val="left"/>
        <w:rPr>
          <w:rFonts w:eastAsia="FO明朝体" w:hint="eastAsia"/>
          <w:sz w:val="24"/>
        </w:rPr>
      </w:pPr>
    </w:p>
    <w:p w14:paraId="2C5E0845" w14:textId="77777777" w:rsidR="00FA4F6A" w:rsidRDefault="00FA4F6A">
      <w:pPr>
        <w:jc w:val="left"/>
        <w:rPr>
          <w:rFonts w:eastAsia="FO明朝体" w:hint="eastAsia"/>
          <w:sz w:val="24"/>
        </w:rPr>
      </w:pPr>
    </w:p>
    <w:p w14:paraId="2E70184F" w14:textId="77777777" w:rsidR="00FA4F6A" w:rsidRDefault="00FA4F6A">
      <w:pPr>
        <w:jc w:val="left"/>
        <w:rPr>
          <w:rFonts w:eastAsia="FO明朝体" w:hint="eastAsia"/>
          <w:sz w:val="24"/>
        </w:rPr>
      </w:pPr>
    </w:p>
    <w:p w14:paraId="1D615CC7" w14:textId="77777777" w:rsidR="00FA4F6A" w:rsidRDefault="00FA4F6A">
      <w:pPr>
        <w:jc w:val="left"/>
        <w:rPr>
          <w:rFonts w:eastAsia="FO明朝体" w:hint="eastAsia"/>
          <w:sz w:val="24"/>
        </w:rPr>
      </w:pPr>
    </w:p>
    <w:p w14:paraId="3B30FC1C" w14:textId="77777777" w:rsidR="00FA4F6A" w:rsidRDefault="00FA4F6A">
      <w:pPr>
        <w:jc w:val="left"/>
        <w:rPr>
          <w:rFonts w:eastAsia="FO明朝体" w:hint="eastAsia"/>
          <w:sz w:val="24"/>
        </w:rPr>
      </w:pPr>
    </w:p>
    <w:p w14:paraId="61449264" w14:textId="77777777" w:rsidR="00FA4F6A" w:rsidRDefault="00FA4F6A">
      <w:pPr>
        <w:jc w:val="left"/>
        <w:rPr>
          <w:rFonts w:eastAsia="FO明朝体" w:hint="eastAsia"/>
          <w:sz w:val="24"/>
        </w:rPr>
      </w:pPr>
    </w:p>
    <w:p w14:paraId="1EB0E677" w14:textId="77777777" w:rsidR="00FA4F6A" w:rsidRDefault="00FA4F6A">
      <w:pPr>
        <w:jc w:val="left"/>
        <w:rPr>
          <w:rFonts w:eastAsia="FO明朝体" w:hint="eastAsia"/>
          <w:sz w:val="24"/>
        </w:rPr>
      </w:pPr>
    </w:p>
    <w:p w14:paraId="0386186F" w14:textId="77777777" w:rsidR="00FA4F6A" w:rsidRDefault="00FA4F6A">
      <w:pPr>
        <w:jc w:val="left"/>
        <w:rPr>
          <w:rFonts w:eastAsia="FO明朝体" w:hint="eastAsia"/>
          <w:sz w:val="24"/>
        </w:rPr>
      </w:pPr>
    </w:p>
    <w:p w14:paraId="4A640C73" w14:textId="77777777" w:rsidR="00FA4F6A" w:rsidRDefault="00FA4F6A">
      <w:pPr>
        <w:jc w:val="left"/>
        <w:rPr>
          <w:rFonts w:eastAsia="FO明朝体" w:hint="eastAsia"/>
          <w:sz w:val="24"/>
        </w:rPr>
      </w:pPr>
    </w:p>
    <w:p w14:paraId="7B3E8578" w14:textId="77777777" w:rsidR="00FA4F6A" w:rsidRDefault="00FA4F6A">
      <w:pPr>
        <w:jc w:val="left"/>
        <w:rPr>
          <w:rFonts w:eastAsia="FO明朝体" w:hint="eastAsia"/>
          <w:sz w:val="24"/>
        </w:rPr>
      </w:pPr>
    </w:p>
    <w:p w14:paraId="289349CD" w14:textId="77777777" w:rsidR="00FA4F6A" w:rsidRDefault="00FA4F6A">
      <w:pPr>
        <w:jc w:val="left"/>
        <w:rPr>
          <w:rFonts w:eastAsia="FO明朝体" w:hint="eastAsia"/>
          <w:sz w:val="24"/>
        </w:rPr>
      </w:pPr>
    </w:p>
    <w:p w14:paraId="35830508" w14:textId="77777777" w:rsidR="00FA4F6A" w:rsidRDefault="00FA4F6A">
      <w:pPr>
        <w:jc w:val="left"/>
        <w:rPr>
          <w:rFonts w:eastAsia="FO明朝体" w:hint="eastAsia"/>
          <w:sz w:val="24"/>
        </w:rPr>
      </w:pPr>
    </w:p>
    <w:p w14:paraId="7E64C949" w14:textId="77777777" w:rsidR="00FA4F6A" w:rsidRDefault="00FA4F6A">
      <w:pPr>
        <w:jc w:val="left"/>
        <w:rPr>
          <w:rFonts w:eastAsia="FO明朝体" w:hint="eastAsia"/>
          <w:sz w:val="24"/>
        </w:rPr>
      </w:pPr>
    </w:p>
    <w:p w14:paraId="7B8AFD5C" w14:textId="77777777" w:rsidR="00FA4F6A" w:rsidRDefault="00FA4F6A">
      <w:pPr>
        <w:jc w:val="left"/>
        <w:rPr>
          <w:rFonts w:eastAsia="FO明朝体" w:hint="eastAsia"/>
          <w:sz w:val="24"/>
        </w:rPr>
      </w:pPr>
    </w:p>
    <w:p w14:paraId="1E26BEC4" w14:textId="77777777" w:rsidR="00FA4F6A" w:rsidRDefault="00FA4F6A">
      <w:pPr>
        <w:jc w:val="left"/>
        <w:rPr>
          <w:rFonts w:eastAsia="FO明朝体" w:hint="eastAsia"/>
          <w:sz w:val="24"/>
        </w:rPr>
      </w:pPr>
    </w:p>
    <w:p w14:paraId="4F7120EC" w14:textId="77777777" w:rsidR="00FA4F6A" w:rsidRDefault="00FA4F6A">
      <w:pPr>
        <w:jc w:val="center"/>
        <w:rPr>
          <w:rFonts w:eastAsia="FO明朝体" w:hint="eastAsia"/>
          <w:sz w:val="24"/>
        </w:rPr>
      </w:pPr>
      <w:r>
        <w:rPr>
          <w:rFonts w:eastAsia="FO明朝体" w:hint="eastAsia"/>
          <w:sz w:val="24"/>
        </w:rPr>
        <w:t>相模原市議会</w:t>
      </w:r>
    </w:p>
    <w:p w14:paraId="4208CEA8"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8DF1D4E" w14:textId="77777777">
        <w:tblPrEx>
          <w:tblCellMar>
            <w:top w:w="0" w:type="dxa"/>
            <w:bottom w:w="0" w:type="dxa"/>
          </w:tblCellMar>
        </w:tblPrEx>
        <w:trPr>
          <w:trHeight w:val="73"/>
        </w:trPr>
        <w:tc>
          <w:tcPr>
            <w:tcW w:w="8385" w:type="dxa"/>
            <w:gridSpan w:val="5"/>
          </w:tcPr>
          <w:p w14:paraId="66ECE37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42B34">
              <w:rPr>
                <w:rFonts w:ascii="FO明朝体" w:eastAsia="FO明朝体" w:hint="eastAsia"/>
                <w:spacing w:val="153"/>
                <w:kern w:val="0"/>
                <w:sz w:val="24"/>
                <w:fitText w:val="5160" w:id="-2072843776"/>
              </w:rPr>
              <w:t>議会運営</w:t>
            </w:r>
            <w:r w:rsidR="002D1916" w:rsidRPr="00942B34">
              <w:rPr>
                <w:rFonts w:ascii="FO明朝体" w:eastAsia="FO明朝体" w:hint="eastAsia"/>
                <w:spacing w:val="153"/>
                <w:kern w:val="0"/>
                <w:sz w:val="24"/>
                <w:fitText w:val="5160" w:id="-2072843776"/>
              </w:rPr>
              <w:t>委員</w:t>
            </w:r>
            <w:r w:rsidRPr="00942B34">
              <w:rPr>
                <w:rFonts w:ascii="FO明朝体" w:eastAsia="FO明朝体" w:hint="eastAsia"/>
                <w:spacing w:val="153"/>
                <w:kern w:val="0"/>
                <w:sz w:val="24"/>
                <w:fitText w:val="5160" w:id="-2072843776"/>
              </w:rPr>
              <w:t>会会議</w:t>
            </w:r>
            <w:r w:rsidRPr="00942B34">
              <w:rPr>
                <w:rFonts w:ascii="FO明朝体" w:eastAsia="FO明朝体" w:hint="eastAsia"/>
                <w:spacing w:val="3"/>
                <w:kern w:val="0"/>
                <w:sz w:val="24"/>
                <w:fitText w:val="5160" w:id="-2072843776"/>
              </w:rPr>
              <w:t>録</w:t>
            </w:r>
          </w:p>
        </w:tc>
      </w:tr>
      <w:tr w:rsidR="00FA4F6A" w14:paraId="3A913339" w14:textId="77777777">
        <w:tblPrEx>
          <w:tblCellMar>
            <w:top w:w="0" w:type="dxa"/>
            <w:bottom w:w="0" w:type="dxa"/>
          </w:tblCellMar>
        </w:tblPrEx>
        <w:trPr>
          <w:cantSplit/>
          <w:trHeight w:val="67"/>
        </w:trPr>
        <w:tc>
          <w:tcPr>
            <w:tcW w:w="4151" w:type="dxa"/>
            <w:gridSpan w:val="3"/>
            <w:vMerge w:val="restart"/>
            <w:vAlign w:val="center"/>
          </w:tcPr>
          <w:p w14:paraId="12740158"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２０</w:t>
            </w:r>
            <w:r>
              <w:rPr>
                <w:rFonts w:ascii="FO明朝体" w:eastAsia="FO明朝体" w:hint="eastAsia"/>
                <w:sz w:val="24"/>
              </w:rPr>
              <w:t>年</w:t>
            </w:r>
            <w:r w:rsidR="00942B34">
              <w:rPr>
                <w:rFonts w:ascii="FO明朝体" w:eastAsia="FO明朝体" w:hint="eastAsia"/>
                <w:sz w:val="24"/>
              </w:rPr>
              <w:t>６</w:t>
            </w:r>
            <w:r>
              <w:rPr>
                <w:rFonts w:ascii="FO明朝体" w:eastAsia="FO明朝体" w:hint="eastAsia"/>
                <w:sz w:val="24"/>
              </w:rPr>
              <w:t>月</w:t>
            </w:r>
            <w:r w:rsidR="00942B34">
              <w:rPr>
                <w:rFonts w:ascii="FO明朝体" w:eastAsia="FO明朝体" w:hint="eastAsia"/>
                <w:sz w:val="24"/>
              </w:rPr>
              <w:t>３</w:t>
            </w:r>
            <w:r w:rsidR="00D31C40">
              <w:rPr>
                <w:rFonts w:ascii="FO明朝体" w:eastAsia="FO明朝体" w:hint="eastAsia"/>
                <w:sz w:val="24"/>
              </w:rPr>
              <w:t>０</w:t>
            </w:r>
            <w:r>
              <w:rPr>
                <w:rFonts w:ascii="FO明朝体" w:eastAsia="FO明朝体" w:hint="eastAsia"/>
                <w:sz w:val="24"/>
              </w:rPr>
              <w:t>日</w:t>
            </w:r>
          </w:p>
        </w:tc>
        <w:tc>
          <w:tcPr>
            <w:tcW w:w="1415" w:type="dxa"/>
            <w:vAlign w:val="center"/>
          </w:tcPr>
          <w:p w14:paraId="076455C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F3C623B" w14:textId="77777777" w:rsidR="00FA4F6A" w:rsidRDefault="00FA4F6A">
            <w:pPr>
              <w:jc w:val="center"/>
              <w:rPr>
                <w:rFonts w:ascii="FO明朝体" w:eastAsia="FO明朝体" w:hint="eastAsia"/>
                <w:sz w:val="24"/>
              </w:rPr>
            </w:pPr>
            <w:r>
              <w:rPr>
                <w:rFonts w:ascii="FO明朝体" w:eastAsia="FO明朝体" w:hint="eastAsia"/>
                <w:sz w:val="24"/>
              </w:rPr>
              <w:t>午</w:t>
            </w:r>
            <w:r w:rsidR="00942B34">
              <w:rPr>
                <w:rFonts w:ascii="FO明朝体" w:eastAsia="FO明朝体" w:hint="eastAsia"/>
                <w:sz w:val="24"/>
              </w:rPr>
              <w:t>後３</w:t>
            </w:r>
            <w:r>
              <w:rPr>
                <w:rFonts w:ascii="FO明朝体" w:eastAsia="FO明朝体" w:hint="eastAsia"/>
                <w:sz w:val="24"/>
              </w:rPr>
              <w:t>時</w:t>
            </w:r>
            <w:r w:rsidR="00D31C40">
              <w:rPr>
                <w:rFonts w:ascii="FO明朝体" w:eastAsia="FO明朝体" w:hint="eastAsia"/>
                <w:sz w:val="24"/>
              </w:rPr>
              <w:t>２５</w:t>
            </w:r>
            <w:r>
              <w:rPr>
                <w:rFonts w:ascii="FO明朝体" w:eastAsia="FO明朝体" w:hint="eastAsia"/>
                <w:sz w:val="24"/>
              </w:rPr>
              <w:t>分</w:t>
            </w:r>
          </w:p>
        </w:tc>
      </w:tr>
      <w:tr w:rsidR="00FA4F6A" w14:paraId="324DDF66" w14:textId="77777777">
        <w:tblPrEx>
          <w:tblCellMar>
            <w:top w:w="0" w:type="dxa"/>
            <w:bottom w:w="0" w:type="dxa"/>
          </w:tblCellMar>
        </w:tblPrEx>
        <w:trPr>
          <w:cantSplit/>
          <w:trHeight w:val="61"/>
        </w:trPr>
        <w:tc>
          <w:tcPr>
            <w:tcW w:w="4151" w:type="dxa"/>
            <w:gridSpan w:val="3"/>
            <w:vMerge/>
          </w:tcPr>
          <w:p w14:paraId="6F66D79D" w14:textId="77777777" w:rsidR="00FA4F6A" w:rsidRDefault="00FA4F6A">
            <w:pPr>
              <w:rPr>
                <w:rFonts w:ascii="FO明朝体" w:eastAsia="FO明朝体" w:hint="eastAsia"/>
                <w:sz w:val="24"/>
              </w:rPr>
            </w:pPr>
          </w:p>
        </w:tc>
        <w:tc>
          <w:tcPr>
            <w:tcW w:w="1415" w:type="dxa"/>
            <w:vAlign w:val="center"/>
          </w:tcPr>
          <w:p w14:paraId="576A8DE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DD3D2E1" w14:textId="77777777" w:rsidR="00FA4F6A" w:rsidRDefault="00FA4F6A">
            <w:pPr>
              <w:jc w:val="center"/>
              <w:rPr>
                <w:rFonts w:ascii="FO明朝体" w:eastAsia="FO明朝体" w:hint="eastAsia"/>
                <w:sz w:val="24"/>
              </w:rPr>
            </w:pPr>
            <w:r>
              <w:rPr>
                <w:rFonts w:ascii="FO明朝体" w:eastAsia="FO明朝体" w:hint="eastAsia"/>
                <w:sz w:val="24"/>
              </w:rPr>
              <w:t>午</w:t>
            </w:r>
            <w:r w:rsidR="00D31C40">
              <w:rPr>
                <w:rFonts w:ascii="FO明朝体" w:eastAsia="FO明朝体" w:hint="eastAsia"/>
                <w:sz w:val="24"/>
              </w:rPr>
              <w:t>後</w:t>
            </w:r>
            <w:r w:rsidR="00942B34">
              <w:rPr>
                <w:rFonts w:ascii="FO明朝体" w:eastAsia="FO明朝体" w:hint="eastAsia"/>
                <w:sz w:val="24"/>
              </w:rPr>
              <w:t>３</w:t>
            </w:r>
            <w:r>
              <w:rPr>
                <w:rFonts w:ascii="FO明朝体" w:eastAsia="FO明朝体" w:hint="eastAsia"/>
                <w:sz w:val="24"/>
              </w:rPr>
              <w:t>時</w:t>
            </w:r>
            <w:r w:rsidR="00942B34">
              <w:rPr>
                <w:rFonts w:ascii="FO明朝体" w:eastAsia="FO明朝体" w:hint="eastAsia"/>
                <w:sz w:val="24"/>
              </w:rPr>
              <w:t>５</w:t>
            </w:r>
            <w:r w:rsidR="00E2493C">
              <w:rPr>
                <w:rFonts w:ascii="FO明朝体" w:eastAsia="FO明朝体" w:hint="eastAsia"/>
                <w:sz w:val="24"/>
              </w:rPr>
              <w:t>０</w:t>
            </w:r>
            <w:r>
              <w:rPr>
                <w:rFonts w:ascii="FO明朝体" w:eastAsia="FO明朝体" w:hint="eastAsia"/>
                <w:sz w:val="24"/>
              </w:rPr>
              <w:t>分</w:t>
            </w:r>
          </w:p>
        </w:tc>
      </w:tr>
      <w:tr w:rsidR="00FA4F6A" w14:paraId="76875F91" w14:textId="77777777">
        <w:tblPrEx>
          <w:tblCellMar>
            <w:top w:w="0" w:type="dxa"/>
            <w:bottom w:w="0" w:type="dxa"/>
          </w:tblCellMar>
        </w:tblPrEx>
        <w:trPr>
          <w:cantSplit/>
          <w:trHeight w:val="225"/>
        </w:trPr>
        <w:tc>
          <w:tcPr>
            <w:tcW w:w="486" w:type="dxa"/>
            <w:vMerge w:val="restart"/>
            <w:vAlign w:val="center"/>
          </w:tcPr>
          <w:p w14:paraId="708027D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F85507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86E1FD5" w14:textId="77777777" w:rsidR="00D31C40" w:rsidRDefault="00F6412C" w:rsidP="00D31C4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D31C40">
              <w:rPr>
                <w:rFonts w:ascii="FO明朝体" w:eastAsia="FO明朝体"/>
                <w:sz w:val="24"/>
              </w:rPr>
              <w:instrText xml:space="preserve">森　</w:instrText>
            </w:r>
            <w:r w:rsidR="00D31C40">
              <w:rPr>
                <w:rFonts w:ascii="FO明朝体" w:eastAsia="FO明朝体" w:hint="eastAsia"/>
                <w:sz w:val="24"/>
              </w:rPr>
              <w:instrText xml:space="preserve">　　繁　之</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D31C40">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73C8066B" w14:textId="77777777" w:rsidR="00D31C40" w:rsidRDefault="00D31C40" w:rsidP="00F6412C">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6412C">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BAB211E" w14:textId="77777777" w:rsidR="00F6412C" w:rsidRDefault="00F6412C" w:rsidP="00F6412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A634F">
              <w:rPr>
                <w:rFonts w:ascii="FO明朝体" w:eastAsia="FO明朝体" w:hint="eastAsia"/>
                <w:sz w:val="24"/>
              </w:rPr>
              <w:t xml:space="preserve">　</w:t>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4F226B9E"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6412C">
              <w:rPr>
                <w:rFonts w:ascii="FO明朝体" w:eastAsia="FO明朝体" w:hint="eastAsia"/>
                <w:sz w:val="24"/>
              </w:rPr>
              <w:t xml:space="preserve">　　</w:t>
            </w:r>
            <w:r w:rsidR="00F22173">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1D7CDB8D" w14:textId="77777777">
        <w:tblPrEx>
          <w:tblCellMar>
            <w:top w:w="0" w:type="dxa"/>
            <w:bottom w:w="0" w:type="dxa"/>
          </w:tblCellMar>
        </w:tblPrEx>
        <w:trPr>
          <w:cantSplit/>
          <w:trHeight w:val="210"/>
        </w:trPr>
        <w:tc>
          <w:tcPr>
            <w:tcW w:w="486" w:type="dxa"/>
            <w:vMerge/>
          </w:tcPr>
          <w:p w14:paraId="426A2F58" w14:textId="77777777" w:rsidR="00FA4F6A" w:rsidRDefault="00FA4F6A">
            <w:pPr>
              <w:rPr>
                <w:rFonts w:ascii="FO明朝体" w:eastAsia="FO明朝体" w:hint="eastAsia"/>
                <w:sz w:val="24"/>
              </w:rPr>
            </w:pPr>
          </w:p>
        </w:tc>
        <w:tc>
          <w:tcPr>
            <w:tcW w:w="510" w:type="dxa"/>
            <w:vAlign w:val="center"/>
          </w:tcPr>
          <w:p w14:paraId="7EA70B9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973E09D" w14:textId="77777777" w:rsidR="00044D3C" w:rsidRDefault="00F22173">
            <w:pPr>
              <w:widowControl/>
              <w:spacing w:line="240" w:lineRule="atLeast"/>
              <w:ind w:firstLineChars="90" w:firstLine="225"/>
              <w:rPr>
                <w:rFonts w:ascii="FO明朝体" w:eastAsia="FO明朝体" w:hint="eastAsia"/>
                <w:sz w:val="24"/>
              </w:rPr>
            </w:pPr>
            <w:r>
              <w:rPr>
                <w:rFonts w:ascii="FO明朝体" w:eastAsia="FO明朝体" w:hint="eastAsia"/>
                <w:sz w:val="24"/>
              </w:rPr>
              <w:t xml:space="preserve">議長　稲　垣　　　稔　　</w:t>
            </w:r>
            <w:r w:rsidR="00916583">
              <w:rPr>
                <w:rFonts w:ascii="FO明朝体" w:eastAsia="FO明朝体" w:hint="eastAsia"/>
                <w:sz w:val="24"/>
              </w:rPr>
              <w:t>副議長　大　上　和　夫</w:t>
            </w:r>
          </w:p>
        </w:tc>
      </w:tr>
      <w:tr w:rsidR="00FA4F6A" w14:paraId="6DF40F25" w14:textId="77777777">
        <w:tblPrEx>
          <w:tblCellMar>
            <w:top w:w="0" w:type="dxa"/>
            <w:bottom w:w="0" w:type="dxa"/>
          </w:tblCellMar>
        </w:tblPrEx>
        <w:trPr>
          <w:trHeight w:val="122"/>
        </w:trPr>
        <w:tc>
          <w:tcPr>
            <w:tcW w:w="996" w:type="dxa"/>
            <w:gridSpan w:val="2"/>
            <w:vAlign w:val="center"/>
          </w:tcPr>
          <w:p w14:paraId="59FF750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8389DD3" w14:textId="77777777" w:rsidR="00FA4F6A" w:rsidRDefault="00FA4F6A">
            <w:pPr>
              <w:widowControl/>
              <w:jc w:val="left"/>
              <w:rPr>
                <w:rFonts w:ascii="FO明朝体" w:eastAsia="FO明朝体" w:hint="eastAsia"/>
                <w:sz w:val="24"/>
              </w:rPr>
            </w:pPr>
          </w:p>
          <w:p w14:paraId="6F0B8828"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F6412C">
              <w:rPr>
                <w:rFonts w:ascii="FO明朝体" w:eastAsia="FO明朝体" w:hint="eastAsia"/>
                <w:sz w:val="24"/>
              </w:rPr>
              <w:t>な　　　し</w:t>
            </w:r>
          </w:p>
          <w:p w14:paraId="287364F0" w14:textId="77777777" w:rsidR="00FA4F6A" w:rsidRDefault="00FA4F6A">
            <w:pPr>
              <w:widowControl/>
              <w:jc w:val="left"/>
              <w:rPr>
                <w:rFonts w:ascii="FO明朝体" w:eastAsia="FO明朝体" w:hint="eastAsia"/>
                <w:sz w:val="24"/>
              </w:rPr>
            </w:pPr>
          </w:p>
        </w:tc>
      </w:tr>
      <w:tr w:rsidR="00FA4F6A" w14:paraId="39FCD940" w14:textId="77777777">
        <w:tblPrEx>
          <w:tblCellMar>
            <w:top w:w="0" w:type="dxa"/>
            <w:bottom w:w="0" w:type="dxa"/>
          </w:tblCellMar>
        </w:tblPrEx>
        <w:trPr>
          <w:trHeight w:val="3613"/>
        </w:trPr>
        <w:tc>
          <w:tcPr>
            <w:tcW w:w="996" w:type="dxa"/>
            <w:gridSpan w:val="2"/>
            <w:vAlign w:val="center"/>
          </w:tcPr>
          <w:p w14:paraId="46F5F4FA" w14:textId="77777777" w:rsidR="00FA4F6A" w:rsidRDefault="00FA4F6A">
            <w:pPr>
              <w:jc w:val="center"/>
              <w:rPr>
                <w:rFonts w:ascii="FO明朝体" w:eastAsia="FO明朝体" w:hint="eastAsia"/>
                <w:sz w:val="24"/>
              </w:rPr>
            </w:pPr>
            <w:r>
              <w:rPr>
                <w:rFonts w:ascii="FO明朝体" w:eastAsia="FO明朝体" w:hint="eastAsia"/>
                <w:sz w:val="24"/>
              </w:rPr>
              <w:t>説</w:t>
            </w:r>
          </w:p>
          <w:p w14:paraId="64C40272" w14:textId="77777777" w:rsidR="00FA4F6A" w:rsidRDefault="00FA4F6A">
            <w:pPr>
              <w:jc w:val="center"/>
              <w:rPr>
                <w:rFonts w:ascii="FO明朝体" w:eastAsia="FO明朝体" w:hint="eastAsia"/>
                <w:sz w:val="24"/>
              </w:rPr>
            </w:pPr>
            <w:r>
              <w:rPr>
                <w:rFonts w:ascii="FO明朝体" w:eastAsia="FO明朝体" w:hint="eastAsia"/>
                <w:sz w:val="24"/>
              </w:rPr>
              <w:t>明</w:t>
            </w:r>
          </w:p>
          <w:p w14:paraId="4E9EB145" w14:textId="77777777" w:rsidR="00FA4F6A" w:rsidRDefault="00FA4F6A">
            <w:pPr>
              <w:jc w:val="center"/>
              <w:rPr>
                <w:rFonts w:ascii="FO明朝体" w:eastAsia="FO明朝体" w:hint="eastAsia"/>
                <w:sz w:val="24"/>
              </w:rPr>
            </w:pPr>
            <w:r>
              <w:rPr>
                <w:rFonts w:ascii="FO明朝体" w:eastAsia="FO明朝体" w:hint="eastAsia"/>
                <w:sz w:val="24"/>
              </w:rPr>
              <w:t>の</w:t>
            </w:r>
          </w:p>
          <w:p w14:paraId="39038673" w14:textId="77777777" w:rsidR="00FA4F6A" w:rsidRDefault="00FA4F6A">
            <w:pPr>
              <w:jc w:val="center"/>
              <w:rPr>
                <w:rFonts w:ascii="FO明朝体" w:eastAsia="FO明朝体" w:hint="eastAsia"/>
                <w:sz w:val="24"/>
              </w:rPr>
            </w:pPr>
            <w:r>
              <w:rPr>
                <w:rFonts w:ascii="FO明朝体" w:eastAsia="FO明朝体" w:hint="eastAsia"/>
                <w:sz w:val="24"/>
              </w:rPr>
              <w:t>た</w:t>
            </w:r>
          </w:p>
          <w:p w14:paraId="5749B035" w14:textId="77777777" w:rsidR="00FA4F6A" w:rsidRDefault="00FA4F6A">
            <w:pPr>
              <w:jc w:val="center"/>
              <w:rPr>
                <w:rFonts w:ascii="FO明朝体" w:eastAsia="FO明朝体" w:hint="eastAsia"/>
                <w:sz w:val="24"/>
              </w:rPr>
            </w:pPr>
            <w:r>
              <w:rPr>
                <w:rFonts w:ascii="FO明朝体" w:eastAsia="FO明朝体" w:hint="eastAsia"/>
                <w:sz w:val="24"/>
              </w:rPr>
              <w:t>め</w:t>
            </w:r>
          </w:p>
          <w:p w14:paraId="40F9D791" w14:textId="77777777" w:rsidR="00FA4F6A" w:rsidRDefault="00FA4F6A">
            <w:pPr>
              <w:jc w:val="center"/>
              <w:rPr>
                <w:rFonts w:ascii="FO明朝体" w:eastAsia="FO明朝体" w:hint="eastAsia"/>
                <w:sz w:val="24"/>
              </w:rPr>
            </w:pPr>
            <w:r>
              <w:rPr>
                <w:rFonts w:ascii="FO明朝体" w:eastAsia="FO明朝体" w:hint="eastAsia"/>
                <w:sz w:val="24"/>
              </w:rPr>
              <w:t>の</w:t>
            </w:r>
          </w:p>
          <w:p w14:paraId="4BCFA83F" w14:textId="77777777" w:rsidR="00FA4F6A" w:rsidRDefault="00FA4F6A">
            <w:pPr>
              <w:jc w:val="center"/>
              <w:rPr>
                <w:rFonts w:ascii="FO明朝体" w:eastAsia="FO明朝体" w:hint="eastAsia"/>
                <w:sz w:val="24"/>
              </w:rPr>
            </w:pPr>
            <w:r>
              <w:rPr>
                <w:rFonts w:ascii="FO明朝体" w:eastAsia="FO明朝体" w:hint="eastAsia"/>
                <w:sz w:val="24"/>
              </w:rPr>
              <w:t>出</w:t>
            </w:r>
          </w:p>
          <w:p w14:paraId="7876592B" w14:textId="77777777" w:rsidR="00FA4F6A" w:rsidRDefault="00FA4F6A">
            <w:pPr>
              <w:jc w:val="center"/>
              <w:rPr>
                <w:rFonts w:ascii="FO明朝体" w:eastAsia="FO明朝体" w:hint="eastAsia"/>
                <w:sz w:val="24"/>
              </w:rPr>
            </w:pPr>
            <w:r>
              <w:rPr>
                <w:rFonts w:ascii="FO明朝体" w:eastAsia="FO明朝体" w:hint="eastAsia"/>
                <w:sz w:val="24"/>
              </w:rPr>
              <w:t>席</w:t>
            </w:r>
          </w:p>
          <w:p w14:paraId="6F47B01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C3C6583" w14:textId="77777777" w:rsidR="00FA4F6A" w:rsidRDefault="00FA4F6A">
            <w:pPr>
              <w:widowControl/>
              <w:jc w:val="left"/>
              <w:rPr>
                <w:rFonts w:ascii="FO明朝体" w:eastAsia="FO明朝体"/>
                <w:sz w:val="24"/>
              </w:rPr>
            </w:pPr>
          </w:p>
          <w:p w14:paraId="240F1ABF" w14:textId="77777777" w:rsidR="00FA4F6A" w:rsidRDefault="00FA4F6A">
            <w:pPr>
              <w:widowControl/>
              <w:jc w:val="left"/>
              <w:rPr>
                <w:rFonts w:ascii="FO明朝体" w:eastAsia="FO明朝体" w:hint="eastAsia"/>
                <w:sz w:val="24"/>
              </w:rPr>
            </w:pPr>
          </w:p>
          <w:p w14:paraId="7281E82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CB4070B" w14:textId="77777777" w:rsidR="00FA4F6A" w:rsidRDefault="00FA4F6A">
            <w:pPr>
              <w:rPr>
                <w:rFonts w:ascii="FO明朝体" w:eastAsia="FO明朝体" w:hint="eastAsia"/>
                <w:sz w:val="24"/>
              </w:rPr>
            </w:pPr>
          </w:p>
          <w:p w14:paraId="217F19F9" w14:textId="77777777" w:rsidR="00FA4F6A" w:rsidRDefault="00FA4F6A">
            <w:pPr>
              <w:rPr>
                <w:rFonts w:ascii="FO明朝体" w:eastAsia="FO明朝体" w:hint="eastAsia"/>
                <w:sz w:val="24"/>
              </w:rPr>
            </w:pPr>
          </w:p>
          <w:p w14:paraId="24142B5E" w14:textId="77777777" w:rsidR="00FA4F6A" w:rsidRDefault="00FA4F6A">
            <w:pPr>
              <w:rPr>
                <w:rFonts w:ascii="FO明朝体" w:eastAsia="FO明朝体" w:hint="eastAsia"/>
                <w:sz w:val="24"/>
              </w:rPr>
            </w:pPr>
          </w:p>
          <w:p w14:paraId="34D07AAF" w14:textId="77777777" w:rsidR="00FA4F6A" w:rsidRDefault="00FA4F6A">
            <w:pPr>
              <w:rPr>
                <w:rFonts w:ascii="FO明朝体" w:eastAsia="FO明朝体" w:hint="eastAsia"/>
                <w:sz w:val="24"/>
              </w:rPr>
            </w:pPr>
          </w:p>
          <w:p w14:paraId="3CFF54A1" w14:textId="77777777" w:rsidR="00345A64" w:rsidRDefault="00345A64">
            <w:pPr>
              <w:rPr>
                <w:rFonts w:ascii="FO明朝体" w:eastAsia="FO明朝体" w:hint="eastAsia"/>
                <w:sz w:val="24"/>
              </w:rPr>
            </w:pPr>
          </w:p>
          <w:p w14:paraId="2A5E8226" w14:textId="77777777" w:rsidR="00345A64" w:rsidRDefault="00345A64">
            <w:pPr>
              <w:rPr>
                <w:rFonts w:ascii="FO明朝体" w:eastAsia="FO明朝体" w:hint="eastAsia"/>
                <w:sz w:val="24"/>
              </w:rPr>
            </w:pPr>
          </w:p>
          <w:p w14:paraId="06B3C798" w14:textId="77777777" w:rsidR="00345A64" w:rsidRDefault="00345A64">
            <w:pPr>
              <w:rPr>
                <w:rFonts w:ascii="FO明朝体" w:eastAsia="FO明朝体" w:hint="eastAsia"/>
                <w:sz w:val="24"/>
              </w:rPr>
            </w:pPr>
          </w:p>
        </w:tc>
      </w:tr>
      <w:tr w:rsidR="00FA4F6A" w14:paraId="7EA99FEF" w14:textId="77777777">
        <w:tblPrEx>
          <w:tblCellMar>
            <w:top w:w="0" w:type="dxa"/>
            <w:bottom w:w="0" w:type="dxa"/>
          </w:tblCellMar>
        </w:tblPrEx>
        <w:trPr>
          <w:trHeight w:val="2440"/>
        </w:trPr>
        <w:tc>
          <w:tcPr>
            <w:tcW w:w="996" w:type="dxa"/>
            <w:gridSpan w:val="2"/>
            <w:vAlign w:val="center"/>
          </w:tcPr>
          <w:p w14:paraId="34274D95" w14:textId="77777777" w:rsidR="00FA4F6A" w:rsidRDefault="00FA4F6A">
            <w:pPr>
              <w:pStyle w:val="a3"/>
              <w:ind w:rightChars="-102" w:right="-224"/>
              <w:jc w:val="both"/>
              <w:rPr>
                <w:rFonts w:hint="eastAsia"/>
              </w:rPr>
            </w:pPr>
            <w:r>
              <w:rPr>
                <w:rFonts w:hint="eastAsia"/>
              </w:rPr>
              <w:t>事務局</w:t>
            </w:r>
          </w:p>
          <w:p w14:paraId="62D8251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913ED00" w14:textId="77777777" w:rsidR="00F22173" w:rsidRDefault="00F2217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2C77E654" w14:textId="77777777" w:rsidR="00F22173" w:rsidRDefault="00B1104F" w:rsidP="007C2352">
            <w:pPr>
              <w:widowControl/>
              <w:jc w:val="left"/>
              <w:rPr>
                <w:rFonts w:ascii="FO明朝体" w:eastAsia="FO明朝体" w:hint="eastAsia"/>
                <w:sz w:val="24"/>
              </w:rPr>
            </w:pPr>
            <w:r>
              <w:rPr>
                <w:rFonts w:ascii="FO明朝体" w:eastAsia="FO明朝体" w:hint="eastAsia"/>
                <w:sz w:val="24"/>
              </w:rPr>
              <w:t>河本同課議事班担当課長</w:t>
            </w:r>
            <w:r w:rsidR="00F22173">
              <w:rPr>
                <w:rFonts w:ascii="FO明朝体" w:eastAsia="FO明朝体" w:hint="eastAsia"/>
                <w:sz w:val="24"/>
              </w:rPr>
              <w:t xml:space="preserve">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0ECBE961" w14:textId="77777777" w:rsidR="00E2493C" w:rsidRDefault="00FE233F">
            <w:pPr>
              <w:rPr>
                <w:rFonts w:ascii="FO明朝体" w:eastAsia="FO明朝体" w:hint="eastAsia"/>
                <w:sz w:val="24"/>
              </w:rPr>
            </w:pPr>
            <w:r>
              <w:rPr>
                <w:rFonts w:ascii="FO明朝体" w:eastAsia="FO明朝体" w:hint="eastAsia"/>
                <w:sz w:val="24"/>
              </w:rPr>
              <w:t>今村同課</w:t>
            </w:r>
            <w:r w:rsidR="00CD6856">
              <w:rPr>
                <w:rFonts w:ascii="FO明朝体" w:eastAsia="FO明朝体" w:hint="eastAsia"/>
                <w:sz w:val="24"/>
              </w:rPr>
              <w:t>同班</w:t>
            </w:r>
            <w:r>
              <w:rPr>
                <w:rFonts w:ascii="FO明朝体" w:eastAsia="FO明朝体" w:hint="eastAsia"/>
                <w:sz w:val="24"/>
              </w:rPr>
              <w:t xml:space="preserve">主幹　</w:t>
            </w:r>
            <w:r w:rsidR="00E2493C">
              <w:rPr>
                <w:rFonts w:ascii="FO明朝体" w:eastAsia="FO明朝体" w:hint="eastAsia"/>
                <w:sz w:val="24"/>
              </w:rPr>
              <w:t>小宮同課同班主幹</w:t>
            </w:r>
          </w:p>
          <w:p w14:paraId="3FC4DEF1" w14:textId="77777777" w:rsidR="00FA4F6A" w:rsidRDefault="007D1F62">
            <w:pPr>
              <w:rPr>
                <w:rFonts w:ascii="FO明朝体" w:eastAsia="FO明朝体" w:hint="eastAsia"/>
                <w:sz w:val="24"/>
              </w:rPr>
            </w:pPr>
            <w:r>
              <w:rPr>
                <w:rFonts w:ascii="FO明朝体" w:eastAsia="FO明朝体" w:hint="eastAsia"/>
                <w:sz w:val="24"/>
              </w:rPr>
              <w:t xml:space="preserve">中村同課調査班担当課長　</w:t>
            </w:r>
            <w:r w:rsidR="00A94D3B">
              <w:rPr>
                <w:rFonts w:ascii="FO明朝体" w:eastAsia="FO明朝体" w:hint="eastAsia"/>
                <w:sz w:val="24"/>
              </w:rPr>
              <w:t>萩原</w:t>
            </w:r>
            <w:r w:rsidR="00335864">
              <w:rPr>
                <w:rFonts w:ascii="FO明朝体" w:eastAsia="FO明朝体" w:hint="eastAsia"/>
                <w:sz w:val="24"/>
              </w:rPr>
              <w:t>庶務課</w:t>
            </w:r>
            <w:r w:rsidR="00942B34">
              <w:rPr>
                <w:rFonts w:ascii="FO明朝体" w:eastAsia="FO明朝体" w:hint="eastAsia"/>
                <w:sz w:val="24"/>
              </w:rPr>
              <w:t>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380E9FF" w14:textId="77777777">
        <w:tblPrEx>
          <w:tblCellMar>
            <w:top w:w="0" w:type="dxa"/>
            <w:bottom w:w="0" w:type="dxa"/>
          </w:tblCellMar>
        </w:tblPrEx>
        <w:trPr>
          <w:trHeight w:val="10330"/>
        </w:trPr>
        <w:tc>
          <w:tcPr>
            <w:tcW w:w="448" w:type="dxa"/>
            <w:vAlign w:val="center"/>
          </w:tcPr>
          <w:p w14:paraId="4C69929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92A04AD" w14:textId="77777777" w:rsidR="00FA4F6A" w:rsidRDefault="00FA4F6A">
            <w:pPr>
              <w:ind w:left="1"/>
              <w:rPr>
                <w:rFonts w:ascii="FO明朝体" w:eastAsia="FO明朝体" w:hint="eastAsia"/>
                <w:sz w:val="24"/>
              </w:rPr>
            </w:pPr>
          </w:p>
          <w:p w14:paraId="2C021573" w14:textId="77777777" w:rsidR="005D346E" w:rsidRDefault="00421021" w:rsidP="00421021">
            <w:pPr>
              <w:ind w:left="1"/>
              <w:rPr>
                <w:rFonts w:ascii="FO明朝体" w:eastAsia="FO明朝体" w:hint="eastAsia"/>
                <w:sz w:val="24"/>
              </w:rPr>
            </w:pPr>
            <w:r>
              <w:rPr>
                <w:rFonts w:ascii="FO明朝体" w:eastAsia="FO明朝体" w:hint="eastAsia"/>
                <w:sz w:val="24"/>
              </w:rPr>
              <w:t xml:space="preserve">　</w:t>
            </w:r>
            <w:r w:rsidR="009F0DEE">
              <w:rPr>
                <w:rFonts w:ascii="FO明朝体" w:eastAsia="FO明朝体" w:hint="eastAsia"/>
                <w:sz w:val="24"/>
              </w:rPr>
              <w:t>９</w:t>
            </w:r>
            <w:r w:rsidR="00D31C40">
              <w:rPr>
                <w:rFonts w:ascii="FO明朝体" w:eastAsia="FO明朝体" w:hint="eastAsia"/>
                <w:sz w:val="24"/>
              </w:rPr>
              <w:t>月定例会の招集予定</w:t>
            </w:r>
            <w:r w:rsidR="005D346E">
              <w:rPr>
                <w:rFonts w:ascii="FO明朝体" w:eastAsia="FO明朝体" w:hint="eastAsia"/>
                <w:sz w:val="24"/>
              </w:rPr>
              <w:t>について</w:t>
            </w:r>
          </w:p>
          <w:p w14:paraId="66FDA3E2" w14:textId="77777777" w:rsidR="00F6412C" w:rsidRDefault="00F6412C" w:rsidP="00F6412C">
            <w:pPr>
              <w:rPr>
                <w:rFonts w:ascii="FO明朝体" w:eastAsia="FO明朝体" w:hint="eastAsia"/>
                <w:sz w:val="24"/>
              </w:rPr>
            </w:pPr>
          </w:p>
          <w:p w14:paraId="2B84FD67" w14:textId="77777777" w:rsidR="00563A44" w:rsidRDefault="00421021" w:rsidP="00F6412C">
            <w:pPr>
              <w:rPr>
                <w:rFonts w:ascii="FO明朝体" w:eastAsia="FO明朝体" w:hint="eastAsia"/>
                <w:sz w:val="24"/>
              </w:rPr>
            </w:pPr>
            <w:r>
              <w:rPr>
                <w:rFonts w:ascii="FO明朝体" w:eastAsia="FO明朝体" w:hint="eastAsia"/>
                <w:sz w:val="24"/>
              </w:rPr>
              <w:t xml:space="preserve">　</w:t>
            </w:r>
            <w:r w:rsidR="00563A44">
              <w:rPr>
                <w:rFonts w:ascii="FO明朝体" w:eastAsia="FO明朝体" w:hint="eastAsia"/>
                <w:sz w:val="24"/>
              </w:rPr>
              <w:t>その他</w:t>
            </w:r>
          </w:p>
          <w:p w14:paraId="27FA2C44" w14:textId="77777777" w:rsidR="00D31C40" w:rsidRDefault="00D31C40" w:rsidP="00F6412C">
            <w:pPr>
              <w:rPr>
                <w:rFonts w:ascii="FO明朝体" w:eastAsia="FO明朝体" w:hint="eastAsia"/>
                <w:sz w:val="24"/>
              </w:rPr>
            </w:pPr>
          </w:p>
        </w:tc>
      </w:tr>
      <w:tr w:rsidR="00FA4F6A" w14:paraId="74CC970F" w14:textId="77777777">
        <w:tblPrEx>
          <w:tblCellMar>
            <w:top w:w="0" w:type="dxa"/>
            <w:bottom w:w="0" w:type="dxa"/>
          </w:tblCellMar>
        </w:tblPrEx>
        <w:trPr>
          <w:trHeight w:val="1128"/>
        </w:trPr>
        <w:tc>
          <w:tcPr>
            <w:tcW w:w="448" w:type="dxa"/>
          </w:tcPr>
          <w:p w14:paraId="439DA57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1E0B6AC" w14:textId="77777777" w:rsidR="00FA4F6A" w:rsidRDefault="00FA4F6A">
            <w:pPr>
              <w:rPr>
                <w:rFonts w:ascii="FO明朝体" w:eastAsia="FO明朝体" w:hint="eastAsia"/>
                <w:sz w:val="24"/>
              </w:rPr>
            </w:pPr>
            <w:r>
              <w:rPr>
                <w:rFonts w:ascii="FO明朝体" w:eastAsia="FO明朝体" w:hint="eastAsia"/>
                <w:sz w:val="24"/>
              </w:rPr>
              <w:t xml:space="preserve">　</w:t>
            </w:r>
            <w:r w:rsidR="00D31C40">
              <w:rPr>
                <w:rFonts w:ascii="FO明朝体" w:eastAsia="FO明朝体" w:hint="eastAsia"/>
                <w:sz w:val="24"/>
              </w:rPr>
              <w:t>あり</w:t>
            </w:r>
          </w:p>
        </w:tc>
      </w:tr>
      <w:tr w:rsidR="00FA4F6A" w14:paraId="151860B7" w14:textId="77777777">
        <w:tblPrEx>
          <w:tblCellMar>
            <w:top w:w="0" w:type="dxa"/>
            <w:bottom w:w="0" w:type="dxa"/>
          </w:tblCellMar>
        </w:tblPrEx>
        <w:trPr>
          <w:trHeight w:val="2066"/>
        </w:trPr>
        <w:tc>
          <w:tcPr>
            <w:tcW w:w="448" w:type="dxa"/>
            <w:vAlign w:val="center"/>
          </w:tcPr>
          <w:p w14:paraId="67CC0B9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9E5847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1C713A">
              <w:rPr>
                <w:rFonts w:ascii="FO明朝体" w:eastAsia="FO明朝体" w:hint="eastAsia"/>
                <w:sz w:val="24"/>
              </w:rPr>
              <w:t xml:space="preserve">　　</w:t>
            </w:r>
            <w:r w:rsidR="00957C56">
              <w:rPr>
                <w:rFonts w:ascii="FO明朝体" w:eastAsia="FO明朝体" w:hint="eastAsia"/>
                <w:sz w:val="24"/>
              </w:rPr>
              <w:t>岸　浪　孝　志</w:t>
            </w:r>
          </w:p>
        </w:tc>
      </w:tr>
    </w:tbl>
    <w:p w14:paraId="634313E3"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F5EC947" w14:textId="77777777" w:rsidR="0018047D" w:rsidRDefault="0018047D"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9F0DEE">
        <w:rPr>
          <w:rFonts w:ascii="FO明朝体" w:eastAsia="FO明朝体" w:hint="eastAsia"/>
          <w:kern w:val="0"/>
          <w:sz w:val="24"/>
        </w:rPr>
        <w:t>後３</w:t>
      </w:r>
      <w:r>
        <w:rPr>
          <w:rFonts w:ascii="FO明朝体" w:eastAsia="FO明朝体" w:hint="eastAsia"/>
          <w:kern w:val="0"/>
          <w:sz w:val="24"/>
        </w:rPr>
        <w:t>時</w:t>
      </w:r>
      <w:r w:rsidR="009F0DEE">
        <w:rPr>
          <w:rFonts w:ascii="FO明朝体" w:eastAsia="FO明朝体" w:hint="eastAsia"/>
          <w:kern w:val="0"/>
          <w:sz w:val="24"/>
        </w:rPr>
        <w:t>２５</w:t>
      </w:r>
      <w:r>
        <w:rPr>
          <w:rFonts w:ascii="FO明朝体" w:eastAsia="FO明朝体" w:hint="eastAsia"/>
          <w:kern w:val="0"/>
          <w:sz w:val="24"/>
        </w:rPr>
        <w:t xml:space="preserve">分　</w:t>
      </w:r>
      <w:r w:rsidR="009F0DEE">
        <w:rPr>
          <w:rFonts w:ascii="FO明朝体" w:eastAsia="FO明朝体" w:hint="eastAsia"/>
          <w:kern w:val="0"/>
          <w:sz w:val="24"/>
        </w:rPr>
        <w:t>開会</w:t>
      </w:r>
    </w:p>
    <w:p w14:paraId="125C6C28" w14:textId="77777777" w:rsidR="009F0DEE"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○岸浪委員長</w:t>
      </w:r>
      <w:r w:rsidRPr="009F0DEE">
        <w:rPr>
          <w:rFonts w:ascii="FO明朝体" w:eastAsia="FO明朝体" w:hint="eastAsia"/>
          <w:kern w:val="0"/>
          <w:sz w:val="24"/>
        </w:rPr>
        <w:t xml:space="preserve">　　　</w:t>
      </w:r>
      <w:r>
        <w:rPr>
          <w:rFonts w:ascii="FO明朝体" w:eastAsia="FO明朝体" w:hint="eastAsia"/>
          <w:kern w:val="0"/>
          <w:sz w:val="24"/>
        </w:rPr>
        <w:t>ただいまから議会運営委員会を開会する。</w:t>
      </w:r>
    </w:p>
    <w:p w14:paraId="7EADF951" w14:textId="77777777" w:rsidR="009F0DEE" w:rsidRDefault="009F0DE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342A0DE" w14:textId="77777777" w:rsidR="009F0DEE" w:rsidRDefault="009F0DE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E225C02" w14:textId="77777777" w:rsidR="009F0DEE" w:rsidRDefault="009F0DE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730A033" w14:textId="77777777" w:rsidR="009F0DEE"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○岸浪委員長</w:t>
      </w:r>
      <w:r w:rsidRPr="009F0DEE">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4F7EBECF" w14:textId="77777777" w:rsidR="009F0DEE" w:rsidRDefault="008E419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議長から発言を求められているので、お願いする。</w:t>
      </w:r>
    </w:p>
    <w:p w14:paraId="4C6AF5D2" w14:textId="77777777" w:rsidR="008E4193" w:rsidRDefault="008E4193" w:rsidP="0018047D">
      <w:pPr>
        <w:wordWrap w:val="0"/>
        <w:autoSpaceDE w:val="0"/>
        <w:autoSpaceDN w:val="0"/>
        <w:rPr>
          <w:rFonts w:ascii="FO明朝体" w:eastAsia="FO明朝体" w:hint="eastAsia"/>
          <w:kern w:val="0"/>
          <w:sz w:val="24"/>
        </w:rPr>
      </w:pPr>
      <w:r w:rsidRPr="006561C3">
        <w:rPr>
          <w:rFonts w:ascii="FOゴシック体" w:eastAsia="FOゴシック体" w:hint="eastAsia"/>
          <w:kern w:val="0"/>
          <w:sz w:val="24"/>
        </w:rPr>
        <w:t>○稲垣議長</w:t>
      </w:r>
      <w:r>
        <w:rPr>
          <w:rFonts w:ascii="FO明朝体" w:eastAsia="FO明朝体" w:hint="eastAsia"/>
          <w:kern w:val="0"/>
          <w:sz w:val="24"/>
        </w:rPr>
        <w:t xml:space="preserve">　　　６月定例会、</w:t>
      </w:r>
      <w:r w:rsidR="00F41237">
        <w:rPr>
          <w:rFonts w:ascii="FO明朝体" w:eastAsia="FO明朝体" w:hint="eastAsia"/>
          <w:kern w:val="0"/>
          <w:sz w:val="24"/>
        </w:rPr>
        <w:t>会期</w:t>
      </w:r>
      <w:r>
        <w:rPr>
          <w:rFonts w:ascii="FO明朝体" w:eastAsia="FO明朝体" w:hint="eastAsia"/>
          <w:kern w:val="0"/>
          <w:sz w:val="24"/>
        </w:rPr>
        <w:t>５月３０日から本日まで３２日間にわたって、議運の皆様には特段の</w:t>
      </w:r>
      <w:r w:rsidR="00F41237">
        <w:rPr>
          <w:rFonts w:ascii="FO明朝体" w:eastAsia="FO明朝体" w:hint="eastAsia"/>
          <w:kern w:val="0"/>
          <w:sz w:val="24"/>
        </w:rPr>
        <w:t>御</w:t>
      </w:r>
      <w:r>
        <w:rPr>
          <w:rFonts w:ascii="FO明朝体" w:eastAsia="FO明朝体" w:hint="eastAsia"/>
          <w:kern w:val="0"/>
          <w:sz w:val="24"/>
        </w:rPr>
        <w:t>尽力をいただいた。</w:t>
      </w:r>
      <w:r w:rsidR="00F41237">
        <w:rPr>
          <w:rFonts w:ascii="FO明朝体" w:eastAsia="FO明朝体" w:hint="eastAsia"/>
          <w:kern w:val="0"/>
          <w:sz w:val="24"/>
        </w:rPr>
        <w:t>付議事件</w:t>
      </w:r>
      <w:r w:rsidR="007078D9">
        <w:rPr>
          <w:rFonts w:ascii="FO明朝体" w:eastAsia="FO明朝体" w:hint="eastAsia"/>
          <w:kern w:val="0"/>
          <w:sz w:val="24"/>
        </w:rPr>
        <w:t>は</w:t>
      </w:r>
      <w:r w:rsidR="00F41237">
        <w:rPr>
          <w:rFonts w:ascii="FO明朝体" w:eastAsia="FO明朝体" w:hint="eastAsia"/>
          <w:kern w:val="0"/>
          <w:sz w:val="24"/>
        </w:rPr>
        <w:t>、</w:t>
      </w:r>
      <w:r w:rsidR="006561C3">
        <w:rPr>
          <w:rFonts w:ascii="FO明朝体" w:eastAsia="FO明朝体" w:hint="eastAsia"/>
          <w:kern w:val="0"/>
          <w:sz w:val="24"/>
        </w:rPr>
        <w:t>追加で</w:t>
      </w:r>
      <w:r w:rsidR="00F41237">
        <w:rPr>
          <w:rFonts w:ascii="FO明朝体" w:eastAsia="FO明朝体" w:hint="eastAsia"/>
          <w:kern w:val="0"/>
          <w:sz w:val="24"/>
        </w:rPr>
        <w:t>議案</w:t>
      </w:r>
      <w:r w:rsidR="006561C3">
        <w:rPr>
          <w:rFonts w:ascii="FO明朝体" w:eastAsia="FO明朝体" w:hint="eastAsia"/>
          <w:kern w:val="0"/>
          <w:sz w:val="24"/>
        </w:rPr>
        <w:t>１</w:t>
      </w:r>
      <w:r w:rsidR="00F41237">
        <w:rPr>
          <w:rFonts w:ascii="FO明朝体" w:eastAsia="FO明朝体" w:hint="eastAsia"/>
          <w:kern w:val="0"/>
          <w:sz w:val="24"/>
        </w:rPr>
        <w:t>件、陳情１件、</w:t>
      </w:r>
      <w:r w:rsidR="007078D9">
        <w:rPr>
          <w:rFonts w:ascii="FO明朝体" w:eastAsia="FO明朝体" w:hint="eastAsia"/>
          <w:kern w:val="0"/>
          <w:sz w:val="24"/>
        </w:rPr>
        <w:t>合計</w:t>
      </w:r>
      <w:r w:rsidR="00F41237" w:rsidRPr="001C713A">
        <w:rPr>
          <w:rFonts w:ascii="FO明朝体" w:eastAsia="FO明朝体" w:hint="eastAsia"/>
          <w:color w:val="FF0000"/>
          <w:kern w:val="0"/>
          <w:sz w:val="24"/>
        </w:rPr>
        <w:t>２</w:t>
      </w:r>
      <w:r w:rsidR="001C713A" w:rsidRPr="001C713A">
        <w:rPr>
          <w:rFonts w:ascii="FO明朝体" w:eastAsia="FO明朝体" w:hint="eastAsia"/>
          <w:color w:val="FF0000"/>
          <w:kern w:val="0"/>
          <w:sz w:val="24"/>
        </w:rPr>
        <w:t>０</w:t>
      </w:r>
      <w:r w:rsidR="00F41237">
        <w:rPr>
          <w:rFonts w:ascii="FO明朝体" w:eastAsia="FO明朝体" w:hint="eastAsia"/>
          <w:kern w:val="0"/>
          <w:sz w:val="24"/>
        </w:rPr>
        <w:t>件の審議を賜った。</w:t>
      </w:r>
      <w:r w:rsidR="00B75253">
        <w:rPr>
          <w:rFonts w:ascii="FO明朝体" w:eastAsia="FO明朝体" w:hint="eastAsia"/>
          <w:kern w:val="0"/>
          <w:sz w:val="24"/>
        </w:rPr>
        <w:t>そして、途中で小林正明議員から市長</w:t>
      </w:r>
      <w:r w:rsidR="007078D9">
        <w:rPr>
          <w:rFonts w:ascii="FO明朝体" w:eastAsia="FO明朝体" w:hint="eastAsia"/>
          <w:kern w:val="0"/>
          <w:sz w:val="24"/>
        </w:rPr>
        <w:t>が質問に答えていないという不規則発言</w:t>
      </w:r>
      <w:r w:rsidR="006561C3">
        <w:rPr>
          <w:rFonts w:ascii="FO明朝体" w:eastAsia="FO明朝体" w:hint="eastAsia"/>
          <w:kern w:val="0"/>
          <w:sz w:val="24"/>
        </w:rPr>
        <w:t>もあり</w:t>
      </w:r>
      <w:r w:rsidR="00B75253">
        <w:rPr>
          <w:rFonts w:ascii="FO明朝体" w:eastAsia="FO明朝体" w:hint="eastAsia"/>
          <w:kern w:val="0"/>
          <w:sz w:val="24"/>
        </w:rPr>
        <w:t>、議運の皆様方には、いろいろ審議を賜った。おかげさまで、本日、無事に終了することができた。心から御礼を申し上げる。</w:t>
      </w:r>
    </w:p>
    <w:p w14:paraId="3E656556" w14:textId="77777777" w:rsidR="00B75253" w:rsidRDefault="00B75253" w:rsidP="0018047D">
      <w:pPr>
        <w:wordWrap w:val="0"/>
        <w:autoSpaceDE w:val="0"/>
        <w:autoSpaceDN w:val="0"/>
        <w:rPr>
          <w:rFonts w:ascii="FO明朝体" w:eastAsia="FO明朝体" w:hint="eastAsia"/>
          <w:kern w:val="0"/>
          <w:sz w:val="24"/>
        </w:rPr>
      </w:pPr>
      <w:r w:rsidRPr="00B75253">
        <w:rPr>
          <w:rFonts w:ascii="FOゴシック体" w:eastAsia="FOゴシック体" w:hint="eastAsia"/>
          <w:kern w:val="0"/>
          <w:sz w:val="24"/>
        </w:rPr>
        <w:t>○岸浪委員長</w:t>
      </w:r>
      <w:r w:rsidRPr="00B75253">
        <w:rPr>
          <w:rFonts w:ascii="FO明朝体" w:eastAsia="FO明朝体" w:hint="eastAsia"/>
          <w:kern w:val="0"/>
          <w:sz w:val="24"/>
        </w:rPr>
        <w:t xml:space="preserve">　　　</w:t>
      </w:r>
      <w:r>
        <w:rPr>
          <w:rFonts w:ascii="FO明朝体" w:eastAsia="FO明朝体" w:hint="eastAsia"/>
          <w:kern w:val="0"/>
          <w:sz w:val="24"/>
        </w:rPr>
        <w:t>これより日程に入る。</w:t>
      </w:r>
    </w:p>
    <w:p w14:paraId="52ED6B3C" w14:textId="77777777" w:rsidR="00475687" w:rsidRDefault="00475687" w:rsidP="00475687">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9B3B5B9">
          <v:line id="_x0000_s2410" style="position:absolute;left:0;text-align:left;z-index:251657216;mso-position-horizontal-relative:text;mso-position-vertical-relative:text" from="225.5pt,11.75pt" to="374pt,11.75pt"/>
        </w:pict>
      </w:r>
      <w:r>
        <w:rPr>
          <w:rFonts w:ascii="FO明朝体" w:eastAsia="FO明朝体"/>
          <w:noProof/>
          <w:sz w:val="20"/>
        </w:rPr>
        <w:pict w14:anchorId="6E4F4030">
          <v:line id="_x0000_s240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7937B236" w14:textId="77777777" w:rsidR="00475687" w:rsidRDefault="00B75253" w:rsidP="00475687">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９</w:t>
      </w:r>
      <w:r w:rsidR="00A4619A">
        <w:rPr>
          <w:rFonts w:ascii="FO明朝体" w:eastAsia="FO明朝体" w:hint="eastAsia"/>
          <w:kern w:val="0"/>
          <w:sz w:val="24"/>
        </w:rPr>
        <w:t>月定例会の招集予定</w:t>
      </w:r>
      <w:r w:rsidR="0035438F">
        <w:rPr>
          <w:rFonts w:ascii="FO明朝体" w:eastAsia="FO明朝体" w:hint="eastAsia"/>
          <w:kern w:val="0"/>
          <w:sz w:val="24"/>
        </w:rPr>
        <w:t>について</w:t>
      </w:r>
    </w:p>
    <w:p w14:paraId="68BCC484" w14:textId="77777777" w:rsidR="00475687" w:rsidRDefault="00475687" w:rsidP="00B14C2B">
      <w:pPr>
        <w:wordWrap w:val="0"/>
        <w:autoSpaceDE w:val="0"/>
        <w:autoSpaceDN w:val="0"/>
        <w:rPr>
          <w:rFonts w:ascii="FO明朝体" w:eastAsia="FO明朝体" w:hint="eastAsia"/>
          <w:kern w:val="0"/>
          <w:sz w:val="24"/>
        </w:rPr>
      </w:pPr>
    </w:p>
    <w:p w14:paraId="2CCBE262" w14:textId="77777777" w:rsidR="00B75253" w:rsidRDefault="00475687" w:rsidP="00B14C2B">
      <w:pPr>
        <w:wordWrap w:val="0"/>
        <w:autoSpaceDE w:val="0"/>
        <w:autoSpaceDN w:val="0"/>
        <w:rPr>
          <w:rFonts w:ascii="FO明朝体" w:eastAsia="FO明朝体" w:hint="eastAsia"/>
          <w:kern w:val="0"/>
          <w:sz w:val="24"/>
        </w:rPr>
      </w:pPr>
      <w:r w:rsidRPr="00475687">
        <w:rPr>
          <w:rFonts w:ascii="FOゴシック体" w:eastAsia="FOゴシック体" w:hint="eastAsia"/>
          <w:kern w:val="0"/>
          <w:sz w:val="24"/>
        </w:rPr>
        <w:t>○岸浪委員長</w:t>
      </w:r>
      <w:r w:rsidRPr="00475687">
        <w:rPr>
          <w:rFonts w:ascii="FO明朝体" w:eastAsia="FO明朝体" w:hint="eastAsia"/>
          <w:kern w:val="0"/>
          <w:sz w:val="24"/>
        </w:rPr>
        <w:t xml:space="preserve">　　　</w:t>
      </w:r>
      <w:r w:rsidR="00B75253">
        <w:rPr>
          <w:rFonts w:ascii="FO明朝体" w:eastAsia="FO明朝体" w:hint="eastAsia"/>
          <w:kern w:val="0"/>
          <w:sz w:val="24"/>
        </w:rPr>
        <w:t>９</w:t>
      </w:r>
      <w:r w:rsidR="0018047D">
        <w:rPr>
          <w:rFonts w:ascii="FO明朝体" w:eastAsia="FO明朝体" w:hint="eastAsia"/>
          <w:kern w:val="0"/>
          <w:sz w:val="24"/>
        </w:rPr>
        <w:t>月定例会の</w:t>
      </w:r>
      <w:r w:rsidR="00B75253">
        <w:rPr>
          <w:rFonts w:ascii="FO明朝体" w:eastAsia="FO明朝体" w:hint="eastAsia"/>
          <w:kern w:val="0"/>
          <w:sz w:val="24"/>
        </w:rPr>
        <w:t>仮案について</w:t>
      </w:r>
      <w:r w:rsidR="0018047D">
        <w:rPr>
          <w:rFonts w:ascii="FO明朝体" w:eastAsia="FO明朝体" w:hint="eastAsia"/>
          <w:kern w:val="0"/>
          <w:sz w:val="24"/>
        </w:rPr>
        <w:t>、事務局</w:t>
      </w:r>
      <w:r w:rsidR="00B75253">
        <w:rPr>
          <w:rFonts w:ascii="FO明朝体" w:eastAsia="FO明朝体" w:hint="eastAsia"/>
          <w:kern w:val="0"/>
          <w:sz w:val="24"/>
        </w:rPr>
        <w:t>に説明させる。</w:t>
      </w:r>
    </w:p>
    <w:p w14:paraId="24B888B1" w14:textId="77777777" w:rsidR="0018047D" w:rsidRDefault="0018047D"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660C5E4" w14:textId="77777777" w:rsidR="00B75253" w:rsidRDefault="0018047D" w:rsidP="00B14C2B">
      <w:pPr>
        <w:wordWrap w:val="0"/>
        <w:autoSpaceDE w:val="0"/>
        <w:autoSpaceDN w:val="0"/>
        <w:rPr>
          <w:rFonts w:ascii="FO明朝体" w:eastAsia="FO明朝体" w:hint="eastAsia"/>
          <w:kern w:val="0"/>
          <w:sz w:val="24"/>
        </w:rPr>
      </w:pPr>
      <w:r w:rsidRPr="00A42EA7">
        <w:rPr>
          <w:rFonts w:ascii="FOゴシック体" w:eastAsia="FOゴシック体" w:hint="eastAsia"/>
          <w:kern w:val="0"/>
          <w:sz w:val="24"/>
        </w:rPr>
        <w:t>○今田議会事務局長</w:t>
      </w:r>
      <w:r>
        <w:rPr>
          <w:rFonts w:ascii="FO明朝体" w:eastAsia="FO明朝体" w:hint="eastAsia"/>
          <w:kern w:val="0"/>
          <w:sz w:val="24"/>
        </w:rPr>
        <w:t xml:space="preserve">　　　</w:t>
      </w:r>
      <w:r w:rsidR="00B75253">
        <w:rPr>
          <w:rFonts w:ascii="FO明朝体" w:eastAsia="FO明朝体" w:hint="eastAsia"/>
          <w:kern w:val="0"/>
          <w:sz w:val="24"/>
        </w:rPr>
        <w:t>９月定例会の仮案について説明する。資料１をごらんいただきたい。</w:t>
      </w:r>
    </w:p>
    <w:p w14:paraId="5994A2A1" w14:textId="77777777" w:rsidR="00B75253" w:rsidRDefault="00B7525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さきの議運でも確認してもらった内容だが、改めて説明する。</w:t>
      </w:r>
    </w:p>
    <w:p w14:paraId="362FDC6C" w14:textId="77777777" w:rsidR="002565B0" w:rsidRDefault="00B7525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初日が８月２５日</w:t>
      </w:r>
      <w:r w:rsidR="006561C3">
        <w:rPr>
          <w:rFonts w:ascii="FO明朝体" w:eastAsia="FO明朝体" w:hint="eastAsia"/>
          <w:kern w:val="0"/>
          <w:sz w:val="24"/>
        </w:rPr>
        <w:t>で</w:t>
      </w:r>
      <w:r>
        <w:rPr>
          <w:rFonts w:ascii="FO明朝体" w:eastAsia="FO明朝体" w:hint="eastAsia"/>
          <w:kern w:val="0"/>
          <w:sz w:val="24"/>
        </w:rPr>
        <w:t>、</w:t>
      </w:r>
      <w:r w:rsidR="006561C3">
        <w:rPr>
          <w:rFonts w:ascii="FO明朝体" w:eastAsia="FO明朝体" w:hint="eastAsia"/>
          <w:kern w:val="0"/>
          <w:sz w:val="24"/>
        </w:rPr>
        <w:t>翌</w:t>
      </w:r>
      <w:r>
        <w:rPr>
          <w:rFonts w:ascii="FO明朝体" w:eastAsia="FO明朝体" w:hint="eastAsia"/>
          <w:kern w:val="0"/>
          <w:sz w:val="24"/>
        </w:rPr>
        <w:t>２６日</w:t>
      </w:r>
      <w:r w:rsidR="006561C3">
        <w:rPr>
          <w:rFonts w:ascii="FO明朝体" w:eastAsia="FO明朝体" w:hint="eastAsia"/>
          <w:kern w:val="0"/>
          <w:sz w:val="24"/>
        </w:rPr>
        <w:t>が</w:t>
      </w:r>
      <w:r>
        <w:rPr>
          <w:rFonts w:ascii="FO明朝体" w:eastAsia="FO明朝体" w:hint="eastAsia"/>
          <w:kern w:val="0"/>
          <w:sz w:val="24"/>
        </w:rPr>
        <w:t>代表質問・個人質疑の通告期限となる。</w:t>
      </w:r>
      <w:r w:rsidR="006561C3">
        <w:rPr>
          <w:rFonts w:ascii="FO明朝体" w:eastAsia="FO明朝体" w:hint="eastAsia"/>
          <w:kern w:val="0"/>
          <w:sz w:val="24"/>
        </w:rPr>
        <w:t>本会議</w:t>
      </w:r>
      <w:r>
        <w:rPr>
          <w:rFonts w:ascii="FO明朝体" w:eastAsia="FO明朝体" w:hint="eastAsia"/>
          <w:kern w:val="0"/>
          <w:sz w:val="24"/>
        </w:rPr>
        <w:t>２日目は９月２日、３日目が３日、この日の本会議終了後、決算特別委員会を開き、正副委員長の互選が行われる。</w:t>
      </w:r>
      <w:r w:rsidR="00305A71">
        <w:rPr>
          <w:rFonts w:ascii="FO明朝体" w:eastAsia="FO明朝体" w:hint="eastAsia"/>
          <w:kern w:val="0"/>
          <w:sz w:val="24"/>
        </w:rPr>
        <w:t>決算特別委員会の分科会</w:t>
      </w:r>
      <w:r w:rsidR="006561C3">
        <w:rPr>
          <w:rFonts w:ascii="FO明朝体" w:eastAsia="FO明朝体" w:hint="eastAsia"/>
          <w:kern w:val="0"/>
          <w:sz w:val="24"/>
        </w:rPr>
        <w:t>の内容だが、</w:t>
      </w:r>
      <w:r w:rsidR="00305A71">
        <w:rPr>
          <w:rFonts w:ascii="FO明朝体" w:eastAsia="FO明朝体" w:hint="eastAsia"/>
          <w:kern w:val="0"/>
          <w:sz w:val="24"/>
        </w:rPr>
        <w:t>所管をまたがる質疑の通告期限は４日の正午までと</w:t>
      </w:r>
      <w:r w:rsidR="006561C3">
        <w:rPr>
          <w:rFonts w:ascii="FO明朝体" w:eastAsia="FO明朝体" w:hint="eastAsia"/>
          <w:kern w:val="0"/>
          <w:sz w:val="24"/>
        </w:rPr>
        <w:t>なっ</w:t>
      </w:r>
      <w:r w:rsidR="00305A71">
        <w:rPr>
          <w:rFonts w:ascii="FO明朝体" w:eastAsia="FO明朝体" w:hint="eastAsia"/>
          <w:kern w:val="0"/>
          <w:sz w:val="24"/>
        </w:rPr>
        <w:t>ている。５日から１１日までの間に</w:t>
      </w:r>
      <w:r w:rsidR="006561C3">
        <w:rPr>
          <w:rFonts w:ascii="FO明朝体" w:eastAsia="FO明朝体" w:hint="eastAsia"/>
          <w:kern w:val="0"/>
          <w:sz w:val="24"/>
        </w:rPr>
        <w:t>、</w:t>
      </w:r>
      <w:r w:rsidR="00305A71">
        <w:rPr>
          <w:rFonts w:ascii="FO明朝体" w:eastAsia="FO明朝体" w:hint="eastAsia"/>
          <w:kern w:val="0"/>
          <w:sz w:val="24"/>
        </w:rPr>
        <w:t>委員会、決算特別委員会のそれぞれの分科会が開催され</w:t>
      </w:r>
      <w:r w:rsidR="006561C3">
        <w:rPr>
          <w:rFonts w:ascii="FO明朝体" w:eastAsia="FO明朝体" w:hint="eastAsia"/>
          <w:kern w:val="0"/>
          <w:sz w:val="24"/>
        </w:rPr>
        <w:t>、</w:t>
      </w:r>
      <w:r w:rsidR="005A757B">
        <w:rPr>
          <w:rFonts w:ascii="FO明朝体" w:eastAsia="FO明朝体" w:hint="eastAsia"/>
          <w:kern w:val="0"/>
          <w:sz w:val="24"/>
        </w:rPr>
        <w:t>１２日が一般質問の通告期限</w:t>
      </w:r>
      <w:r w:rsidR="006561C3">
        <w:rPr>
          <w:rFonts w:ascii="FO明朝体" w:eastAsia="FO明朝体" w:hint="eastAsia"/>
          <w:kern w:val="0"/>
          <w:sz w:val="24"/>
        </w:rPr>
        <w:t>、２</w:t>
      </w:r>
      <w:r w:rsidR="003529F1">
        <w:rPr>
          <w:rFonts w:ascii="FO明朝体" w:eastAsia="FO明朝体" w:hint="eastAsia"/>
          <w:kern w:val="0"/>
          <w:sz w:val="24"/>
        </w:rPr>
        <w:t>２日が決算特別委員会の２日目とな</w:t>
      </w:r>
      <w:r w:rsidR="006561C3">
        <w:rPr>
          <w:rFonts w:ascii="FO明朝体" w:eastAsia="FO明朝体" w:hint="eastAsia"/>
          <w:kern w:val="0"/>
          <w:sz w:val="24"/>
        </w:rPr>
        <w:t>り、</w:t>
      </w:r>
      <w:r w:rsidR="003529F1">
        <w:rPr>
          <w:rFonts w:ascii="FO明朝体" w:eastAsia="FO明朝体" w:hint="eastAsia"/>
          <w:kern w:val="0"/>
          <w:sz w:val="24"/>
        </w:rPr>
        <w:t>２５、２６、２９日の３日間にわたり一般質問が行われ、３０日に最終の本会議が開かれる。</w:t>
      </w:r>
      <w:r w:rsidR="002565B0">
        <w:rPr>
          <w:rFonts w:ascii="FO明朝体" w:eastAsia="FO明朝体" w:hint="eastAsia"/>
          <w:kern w:val="0"/>
          <w:sz w:val="24"/>
        </w:rPr>
        <w:t>なお、９月定例会に当たっての議運は、８月１９日</w:t>
      </w:r>
      <w:r w:rsidR="006561C3">
        <w:rPr>
          <w:rFonts w:ascii="FO明朝体" w:eastAsia="FO明朝体" w:hint="eastAsia"/>
          <w:kern w:val="0"/>
          <w:sz w:val="24"/>
        </w:rPr>
        <w:t>午前９時３０分</w:t>
      </w:r>
      <w:r w:rsidR="002565B0">
        <w:rPr>
          <w:rFonts w:ascii="FO明朝体" w:eastAsia="FO明朝体" w:hint="eastAsia"/>
          <w:kern w:val="0"/>
          <w:sz w:val="24"/>
        </w:rPr>
        <w:t>となる。</w:t>
      </w:r>
    </w:p>
    <w:p w14:paraId="6527DE38" w14:textId="77777777" w:rsidR="008C684A" w:rsidRDefault="008C684A" w:rsidP="00B14C2B">
      <w:pPr>
        <w:wordWrap w:val="0"/>
        <w:autoSpaceDE w:val="0"/>
        <w:autoSpaceDN w:val="0"/>
        <w:rPr>
          <w:rFonts w:ascii="FO明朝体" w:eastAsia="FO明朝体" w:hint="eastAsia"/>
          <w:kern w:val="0"/>
          <w:sz w:val="24"/>
        </w:rPr>
      </w:pPr>
      <w:r w:rsidRPr="008C684A">
        <w:rPr>
          <w:rFonts w:ascii="FOゴシック体" w:eastAsia="FOゴシック体" w:hint="eastAsia"/>
          <w:kern w:val="0"/>
          <w:sz w:val="24"/>
        </w:rPr>
        <w:lastRenderedPageBreak/>
        <w:t>○岸浪委員長</w:t>
      </w:r>
      <w:r w:rsidRPr="008C684A">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4584F305" w14:textId="77777777" w:rsidR="008C684A" w:rsidRDefault="008C684A"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86BD724" w14:textId="77777777" w:rsidR="008C684A" w:rsidRDefault="008C684A" w:rsidP="00B14C2B">
      <w:pPr>
        <w:wordWrap w:val="0"/>
        <w:autoSpaceDE w:val="0"/>
        <w:autoSpaceDN w:val="0"/>
        <w:rPr>
          <w:rFonts w:ascii="FO明朝体" w:eastAsia="FO明朝体" w:hint="eastAsia"/>
          <w:kern w:val="0"/>
          <w:sz w:val="24"/>
        </w:rPr>
      </w:pPr>
      <w:r w:rsidRPr="008C684A">
        <w:rPr>
          <w:rFonts w:ascii="FOゴシック体" w:eastAsia="FOゴシック体" w:hint="eastAsia"/>
          <w:kern w:val="0"/>
          <w:sz w:val="24"/>
        </w:rPr>
        <w:t>○東條委員</w:t>
      </w:r>
      <w:r w:rsidRPr="008C684A">
        <w:rPr>
          <w:rFonts w:ascii="FO明朝体" w:eastAsia="FO明朝体" w:hint="eastAsia"/>
          <w:kern w:val="0"/>
          <w:sz w:val="24"/>
        </w:rPr>
        <w:t xml:space="preserve">　　　</w:t>
      </w:r>
      <w:r w:rsidR="00B80CF3">
        <w:rPr>
          <w:rFonts w:ascii="FO明朝体" w:eastAsia="FO明朝体" w:hint="eastAsia"/>
          <w:kern w:val="0"/>
          <w:sz w:val="24"/>
        </w:rPr>
        <w:t>予定</w:t>
      </w:r>
      <w:r>
        <w:rPr>
          <w:rFonts w:ascii="FO明朝体" w:eastAsia="FO明朝体" w:hint="eastAsia"/>
          <w:kern w:val="0"/>
          <w:sz w:val="24"/>
        </w:rPr>
        <w:t>の記載方法だが、小さくでも構わないので、決算の関係の分科会みたいな形で書いておいてもらうといい。決算なのか、常任委員会なのかがわかりにくいと思うので、入れてもらうと、見たときに、どなたも</w:t>
      </w:r>
      <w:r w:rsidR="00B80CF3">
        <w:rPr>
          <w:rFonts w:ascii="FO明朝体" w:eastAsia="FO明朝体" w:hint="eastAsia"/>
          <w:kern w:val="0"/>
          <w:sz w:val="24"/>
        </w:rPr>
        <w:t>すぐに</w:t>
      </w:r>
      <w:r>
        <w:rPr>
          <w:rFonts w:ascii="FO明朝体" w:eastAsia="FO明朝体" w:hint="eastAsia"/>
          <w:kern w:val="0"/>
          <w:sz w:val="24"/>
        </w:rPr>
        <w:t>わかると思うので、できれば、よろしくお願いする。</w:t>
      </w:r>
    </w:p>
    <w:p w14:paraId="7C294F20" w14:textId="77777777" w:rsidR="008C684A" w:rsidRDefault="008C684A"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９月４日の備考のところも、所管をまたがる質疑通告期限と書いてあるが、そこに決算特別委員会と入れてもらうといい。所管をまたがるだけではわかりにくいかもしれないので、文字が小さくなることは承知しているが、記載の仕方を考えてもらいたい。</w:t>
      </w:r>
    </w:p>
    <w:p w14:paraId="57CD70AA" w14:textId="77777777" w:rsidR="00E8472B" w:rsidRDefault="009450AC" w:rsidP="00B14C2B">
      <w:pPr>
        <w:wordWrap w:val="0"/>
        <w:autoSpaceDE w:val="0"/>
        <w:autoSpaceDN w:val="0"/>
        <w:rPr>
          <w:rFonts w:ascii="FO明朝体" w:eastAsia="FO明朝体" w:hint="eastAsia"/>
          <w:kern w:val="0"/>
          <w:sz w:val="24"/>
        </w:rPr>
      </w:pPr>
      <w:r w:rsidRPr="009450AC">
        <w:rPr>
          <w:rFonts w:ascii="FOゴシック体" w:eastAsia="FOゴシック体" w:hint="eastAsia"/>
          <w:kern w:val="0"/>
          <w:sz w:val="24"/>
        </w:rPr>
        <w:t>○岸浪委員長</w:t>
      </w:r>
      <w:r w:rsidRPr="009450AC">
        <w:rPr>
          <w:rFonts w:ascii="FO明朝体" w:eastAsia="FO明朝体" w:hint="eastAsia"/>
          <w:kern w:val="0"/>
          <w:sz w:val="24"/>
        </w:rPr>
        <w:t xml:space="preserve">　　　</w:t>
      </w:r>
      <w:r w:rsidR="00B80CF3">
        <w:rPr>
          <w:rFonts w:ascii="FO明朝体" w:eastAsia="FO明朝体" w:hint="eastAsia"/>
          <w:kern w:val="0"/>
          <w:sz w:val="24"/>
        </w:rPr>
        <w:t>ホームページ等へも出すから、正式な言葉を使った方がいいのではないかという指摘だが、</w:t>
      </w:r>
      <w:r>
        <w:rPr>
          <w:rFonts w:ascii="FO明朝体" w:eastAsia="FO明朝体" w:hint="eastAsia"/>
          <w:kern w:val="0"/>
          <w:sz w:val="24"/>
        </w:rPr>
        <w:t>事務局、何かあるか。</w:t>
      </w:r>
    </w:p>
    <w:p w14:paraId="7F681547" w14:textId="77777777" w:rsidR="009450AC" w:rsidRDefault="009450AC" w:rsidP="00B14C2B">
      <w:pPr>
        <w:wordWrap w:val="0"/>
        <w:autoSpaceDE w:val="0"/>
        <w:autoSpaceDN w:val="0"/>
        <w:rPr>
          <w:rFonts w:ascii="FO明朝体" w:eastAsia="FO明朝体" w:hint="eastAsia"/>
          <w:kern w:val="0"/>
          <w:sz w:val="24"/>
        </w:rPr>
      </w:pPr>
      <w:r w:rsidRPr="009450AC">
        <w:rPr>
          <w:rFonts w:ascii="FUゴシック体" w:eastAsia="FUゴシック体" w:hint="eastAsia"/>
          <w:kern w:val="0"/>
          <w:sz w:val="24"/>
        </w:rPr>
        <w:t>○佐藤議事調査課長</w:t>
      </w:r>
      <w:r w:rsidRPr="009450AC">
        <w:rPr>
          <w:rFonts w:ascii="FO明朝体" w:eastAsia="FO明朝体" w:hint="eastAsia"/>
          <w:kern w:val="0"/>
          <w:sz w:val="24"/>
        </w:rPr>
        <w:t xml:space="preserve">　　　</w:t>
      </w:r>
      <w:r>
        <w:rPr>
          <w:rFonts w:ascii="FO明朝体" w:eastAsia="FO明朝体" w:hint="eastAsia"/>
          <w:kern w:val="0"/>
          <w:sz w:val="24"/>
        </w:rPr>
        <w:t>今、指摘をもらったように、決算特別委員会総務分科会というのが正式名称になるので、</w:t>
      </w:r>
      <w:r w:rsidR="00B80CF3">
        <w:rPr>
          <w:rFonts w:ascii="FO明朝体" w:eastAsia="FO明朝体" w:hint="eastAsia"/>
          <w:kern w:val="0"/>
          <w:sz w:val="24"/>
        </w:rPr>
        <w:t>表記</w:t>
      </w:r>
      <w:r>
        <w:rPr>
          <w:rFonts w:ascii="FO明朝体" w:eastAsia="FO明朝体" w:hint="eastAsia"/>
          <w:kern w:val="0"/>
          <w:sz w:val="24"/>
        </w:rPr>
        <w:t>ついては</w:t>
      </w:r>
      <w:r w:rsidR="00B80CF3">
        <w:rPr>
          <w:rFonts w:ascii="FO明朝体" w:eastAsia="FO明朝体" w:hint="eastAsia"/>
          <w:kern w:val="0"/>
          <w:sz w:val="24"/>
        </w:rPr>
        <w:t>気を</w:t>
      </w:r>
      <w:r>
        <w:rPr>
          <w:rFonts w:ascii="FO明朝体" w:eastAsia="FO明朝体" w:hint="eastAsia"/>
          <w:kern w:val="0"/>
          <w:sz w:val="24"/>
        </w:rPr>
        <w:t>つけたいと思う。</w:t>
      </w:r>
    </w:p>
    <w:p w14:paraId="570537BB" w14:textId="77777777" w:rsidR="009450AC" w:rsidRDefault="00CC782D" w:rsidP="00B14C2B">
      <w:pPr>
        <w:wordWrap w:val="0"/>
        <w:autoSpaceDE w:val="0"/>
        <w:autoSpaceDN w:val="0"/>
        <w:rPr>
          <w:rFonts w:ascii="FO明朝体" w:eastAsia="FO明朝体" w:hint="eastAsia"/>
          <w:kern w:val="0"/>
          <w:sz w:val="24"/>
        </w:rPr>
      </w:pPr>
      <w:r w:rsidRPr="00CC782D">
        <w:rPr>
          <w:rFonts w:ascii="FOゴシック体" w:eastAsia="FOゴシック体" w:hint="eastAsia"/>
          <w:kern w:val="0"/>
          <w:sz w:val="24"/>
        </w:rPr>
        <w:t>○岸浪委員長</w:t>
      </w:r>
      <w:r w:rsidRPr="00CC782D">
        <w:rPr>
          <w:rFonts w:ascii="FO明朝体" w:eastAsia="FO明朝体" w:hint="eastAsia"/>
          <w:kern w:val="0"/>
          <w:sz w:val="24"/>
        </w:rPr>
        <w:t xml:space="preserve">　　　</w:t>
      </w:r>
      <w:r>
        <w:rPr>
          <w:rFonts w:ascii="FO明朝体" w:eastAsia="FO明朝体" w:hint="eastAsia"/>
          <w:kern w:val="0"/>
          <w:sz w:val="24"/>
        </w:rPr>
        <w:t>ほかにないか。</w:t>
      </w:r>
      <w:r w:rsidR="00746F58" w:rsidRPr="00746F58">
        <w:rPr>
          <w:rFonts w:ascii="FO明朝体" w:eastAsia="FO明朝体" w:hint="eastAsia"/>
          <w:w w:val="200"/>
          <w:kern w:val="0"/>
          <w:sz w:val="24"/>
        </w:rPr>
        <w:t>─</w:t>
      </w:r>
    </w:p>
    <w:p w14:paraId="7E37F358" w14:textId="77777777" w:rsidR="00746F58" w:rsidRDefault="00746F58"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９月から決算特別委員会を設置</w:t>
      </w:r>
      <w:r w:rsidR="00B80CF3">
        <w:rPr>
          <w:rFonts w:ascii="FO明朝体" w:eastAsia="FO明朝体" w:hint="eastAsia"/>
          <w:kern w:val="0"/>
          <w:sz w:val="24"/>
        </w:rPr>
        <w:t>し、</w:t>
      </w:r>
      <w:r>
        <w:rPr>
          <w:rFonts w:ascii="FO明朝体" w:eastAsia="FO明朝体" w:hint="eastAsia"/>
          <w:kern w:val="0"/>
          <w:sz w:val="24"/>
        </w:rPr>
        <w:t>一般質問の日程を変更する。大幅に変わるが、よろしくお願いしたい。</w:t>
      </w:r>
    </w:p>
    <w:p w14:paraId="437F852F" w14:textId="77777777" w:rsidR="00746F58" w:rsidRDefault="00746F58"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0E252CA0" w14:textId="77777777" w:rsidR="00FB2DD2" w:rsidRDefault="00FB2DD2" w:rsidP="00FB2DD2">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715E644D">
          <v:line id="_x0000_s2434" style="position:absolute;left:0;text-align:left;z-index:251659264;mso-position-horizontal-relative:text;mso-position-vertical-relative:text" from="225.5pt,11.75pt" to="374pt,11.75pt"/>
        </w:pict>
      </w:r>
      <w:r>
        <w:rPr>
          <w:rFonts w:ascii="FO明朝体" w:eastAsia="FO明朝体"/>
          <w:noProof/>
          <w:sz w:val="20"/>
        </w:rPr>
        <w:pict w14:anchorId="4D3AC958">
          <v:line id="_x0000_s2433" style="position:absolute;left:0;text-align:left;z-index:251658240;mso-position-horizontal-relative:text;mso-position-vertical-relative:text" from="38.5pt,11.75pt" to="187pt,11.75pt"/>
        </w:pict>
      </w:r>
      <w:r>
        <w:rPr>
          <w:rFonts w:ascii="FO明朝体" w:eastAsia="FO明朝体" w:hint="eastAsia"/>
          <w:sz w:val="24"/>
        </w:rPr>
        <w:t xml:space="preserve">　　　　　　　　　　　　　　◇○◇</w:t>
      </w:r>
    </w:p>
    <w:p w14:paraId="432DB3B7" w14:textId="77777777" w:rsidR="00746F58" w:rsidRDefault="00FB2DD2"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4B545928" w14:textId="77777777" w:rsidR="00FB2DD2" w:rsidRDefault="00FB2DD2" w:rsidP="00B14C2B">
      <w:pPr>
        <w:wordWrap w:val="0"/>
        <w:autoSpaceDE w:val="0"/>
        <w:autoSpaceDN w:val="0"/>
        <w:rPr>
          <w:rFonts w:ascii="FO明朝体" w:eastAsia="FO明朝体" w:hint="eastAsia"/>
          <w:kern w:val="0"/>
          <w:sz w:val="24"/>
        </w:rPr>
      </w:pPr>
    </w:p>
    <w:p w14:paraId="7DED4006" w14:textId="77777777" w:rsidR="00FB2DD2" w:rsidRDefault="00FB2DD2" w:rsidP="00B14C2B">
      <w:pPr>
        <w:wordWrap w:val="0"/>
        <w:autoSpaceDE w:val="0"/>
        <w:autoSpaceDN w:val="0"/>
        <w:rPr>
          <w:rFonts w:ascii="FO明朝体" w:eastAsia="FO明朝体" w:hint="eastAsia"/>
          <w:kern w:val="0"/>
          <w:sz w:val="24"/>
        </w:rPr>
      </w:pPr>
      <w:r w:rsidRPr="00FB2DD2">
        <w:rPr>
          <w:rFonts w:ascii="FOゴシック体" w:eastAsia="FOゴシック体" w:hint="eastAsia"/>
          <w:kern w:val="0"/>
          <w:sz w:val="24"/>
        </w:rPr>
        <w:t>○岸浪委員長</w:t>
      </w:r>
      <w:r w:rsidRPr="00FB2DD2">
        <w:rPr>
          <w:rFonts w:ascii="FO明朝体" w:eastAsia="FO明朝体" w:hint="eastAsia"/>
          <w:kern w:val="0"/>
          <w:sz w:val="24"/>
        </w:rPr>
        <w:t xml:space="preserve">　　　</w:t>
      </w:r>
      <w:r>
        <w:rPr>
          <w:rFonts w:ascii="FO明朝体" w:eastAsia="FO明朝体" w:hint="eastAsia"/>
          <w:kern w:val="0"/>
          <w:sz w:val="24"/>
        </w:rPr>
        <w:t>その他を議題とする。</w:t>
      </w:r>
    </w:p>
    <w:p w14:paraId="11BE26FC" w14:textId="77777777" w:rsidR="00FB2DD2" w:rsidRDefault="00FB2DD2"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以前、選挙管理委員及び補充</w:t>
      </w:r>
      <w:r w:rsidR="00B80CF3">
        <w:rPr>
          <w:rFonts w:ascii="FO明朝体" w:eastAsia="FO明朝体" w:hint="eastAsia"/>
          <w:kern w:val="0"/>
          <w:sz w:val="24"/>
        </w:rPr>
        <w:t>員</w:t>
      </w:r>
      <w:r>
        <w:rPr>
          <w:rFonts w:ascii="FO明朝体" w:eastAsia="FO明朝体" w:hint="eastAsia"/>
          <w:kern w:val="0"/>
          <w:sz w:val="24"/>
        </w:rPr>
        <w:t>について協議し、定数枠について確認</w:t>
      </w:r>
      <w:r w:rsidR="00B80CF3">
        <w:rPr>
          <w:rFonts w:ascii="FO明朝体" w:eastAsia="FO明朝体" w:hint="eastAsia"/>
          <w:kern w:val="0"/>
          <w:sz w:val="24"/>
        </w:rPr>
        <w:t>した</w:t>
      </w:r>
      <w:r>
        <w:rPr>
          <w:rFonts w:ascii="FO明朝体" w:eastAsia="FO明朝体" w:hint="eastAsia"/>
          <w:kern w:val="0"/>
          <w:sz w:val="24"/>
        </w:rPr>
        <w:t>が、</w:t>
      </w:r>
      <w:r w:rsidR="00B80CF3">
        <w:rPr>
          <w:rFonts w:ascii="FO明朝体" w:eastAsia="FO明朝体" w:hint="eastAsia"/>
          <w:kern w:val="0"/>
          <w:sz w:val="24"/>
        </w:rPr>
        <w:t>遅く</w:t>
      </w:r>
      <w:r>
        <w:rPr>
          <w:rFonts w:ascii="FO明朝体" w:eastAsia="FO明朝体" w:hint="eastAsia"/>
          <w:kern w:val="0"/>
          <w:sz w:val="24"/>
        </w:rPr>
        <w:t>とも９月末までに、お手元にお配りしてある報告用紙に記載し、事務局へ報告をお願いする。</w:t>
      </w:r>
    </w:p>
    <w:p w14:paraId="46EA4E50" w14:textId="77777777" w:rsidR="00FB2DD2" w:rsidRDefault="00FB2DD2"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続いて、６月１１日に成立した地方自治法の一部を改正する法律について、資料２のとおり、概要をまとめている。</w:t>
      </w:r>
    </w:p>
    <w:p w14:paraId="25CB38D1" w14:textId="77777777" w:rsidR="00FB2DD2" w:rsidRDefault="00FB2DD2"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今後、この関係について、議運でもいろいろ協議してもらうことになると思う</w:t>
      </w:r>
      <w:r w:rsidR="00C105C0">
        <w:rPr>
          <w:rFonts w:ascii="FO明朝体" w:eastAsia="FO明朝体" w:hint="eastAsia"/>
          <w:kern w:val="0"/>
          <w:sz w:val="24"/>
        </w:rPr>
        <w:t>ので</w:t>
      </w:r>
      <w:r>
        <w:rPr>
          <w:rFonts w:ascii="FO明朝体" w:eastAsia="FO明朝体" w:hint="eastAsia"/>
          <w:kern w:val="0"/>
          <w:sz w:val="24"/>
        </w:rPr>
        <w:t>、参考までに配った。</w:t>
      </w:r>
    </w:p>
    <w:p w14:paraId="004F7708" w14:textId="77777777" w:rsidR="004F030E" w:rsidRDefault="004F030E" w:rsidP="00B14C2B">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なお、本日、開催される</w:t>
      </w:r>
      <w:r w:rsidR="00C105C0">
        <w:rPr>
          <w:rFonts w:ascii="FO明朝体" w:eastAsia="FO明朝体" w:hint="eastAsia"/>
          <w:kern w:val="0"/>
          <w:sz w:val="24"/>
        </w:rPr>
        <w:t>代表者会議</w:t>
      </w:r>
      <w:r>
        <w:rPr>
          <w:rFonts w:ascii="FO明朝体" w:eastAsia="FO明朝体" w:hint="eastAsia"/>
          <w:kern w:val="0"/>
          <w:sz w:val="24"/>
        </w:rPr>
        <w:t>の中でも詳しく説明されると聞いている。この取り扱いについては、代表者会議を踏まえて、議運での協議となるかもしれないが、そのときは、また、</w:t>
      </w:r>
      <w:r w:rsidR="00C105C0">
        <w:rPr>
          <w:rFonts w:ascii="FO明朝体" w:eastAsia="FO明朝体" w:hint="eastAsia"/>
          <w:kern w:val="0"/>
          <w:sz w:val="24"/>
        </w:rPr>
        <w:t>よろしく</w:t>
      </w:r>
      <w:r>
        <w:rPr>
          <w:rFonts w:ascii="FO明朝体" w:eastAsia="FO明朝体" w:hint="eastAsia"/>
          <w:kern w:val="0"/>
          <w:sz w:val="24"/>
        </w:rPr>
        <w:t>お願いしたい。</w:t>
      </w:r>
    </w:p>
    <w:p w14:paraId="03961DDD" w14:textId="77777777" w:rsidR="00436A9E" w:rsidRDefault="00436A9E"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この件について、いいか。</w:t>
      </w:r>
      <w:r w:rsidRPr="00436A9E">
        <w:rPr>
          <w:rFonts w:ascii="FO明朝体" w:eastAsia="FO明朝体" w:hint="eastAsia"/>
          <w:w w:val="200"/>
          <w:kern w:val="0"/>
          <w:sz w:val="24"/>
        </w:rPr>
        <w:t>─</w:t>
      </w:r>
    </w:p>
    <w:p w14:paraId="3104645B" w14:textId="77777777" w:rsidR="00436A9E" w:rsidRDefault="00436A9E"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そのほかに、何か発言があったらお願いする。</w:t>
      </w:r>
    </w:p>
    <w:p w14:paraId="108ABA55" w14:textId="77777777" w:rsidR="00436A9E" w:rsidRDefault="00436A9E"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51B162D" w14:textId="77777777" w:rsidR="00436A9E" w:rsidRDefault="00436A9E" w:rsidP="00B14C2B">
      <w:pPr>
        <w:wordWrap w:val="0"/>
        <w:autoSpaceDE w:val="0"/>
        <w:autoSpaceDN w:val="0"/>
        <w:rPr>
          <w:rFonts w:ascii="FO明朝体" w:eastAsia="FO明朝体" w:hint="eastAsia"/>
          <w:kern w:val="0"/>
          <w:sz w:val="24"/>
        </w:rPr>
      </w:pPr>
      <w:r w:rsidRPr="00436A9E">
        <w:rPr>
          <w:rFonts w:ascii="FOゴシック体" w:eastAsia="FOゴシック体" w:hint="eastAsia"/>
          <w:kern w:val="0"/>
          <w:sz w:val="24"/>
        </w:rPr>
        <w:t>○加藤委員</w:t>
      </w:r>
      <w:r w:rsidRPr="00436A9E">
        <w:rPr>
          <w:rFonts w:ascii="FO明朝体" w:eastAsia="FO明朝体" w:hint="eastAsia"/>
          <w:kern w:val="0"/>
          <w:sz w:val="24"/>
        </w:rPr>
        <w:t xml:space="preserve">　　　</w:t>
      </w:r>
      <w:r>
        <w:rPr>
          <w:rFonts w:ascii="FO明朝体" w:eastAsia="FO明朝体" w:hint="eastAsia"/>
          <w:kern w:val="0"/>
          <w:sz w:val="24"/>
        </w:rPr>
        <w:t>今回の</w:t>
      </w:r>
      <w:r w:rsidR="007078D9">
        <w:rPr>
          <w:rFonts w:ascii="FO明朝体" w:eastAsia="FO明朝体" w:hint="eastAsia"/>
          <w:kern w:val="0"/>
          <w:sz w:val="24"/>
        </w:rPr>
        <w:t>建設</w:t>
      </w:r>
      <w:r>
        <w:rPr>
          <w:rFonts w:ascii="FO明朝体" w:eastAsia="FO明朝体" w:hint="eastAsia"/>
          <w:kern w:val="0"/>
          <w:sz w:val="24"/>
        </w:rPr>
        <w:t>委員長報告を</w:t>
      </w:r>
      <w:r w:rsidR="00C105C0">
        <w:rPr>
          <w:rFonts w:ascii="FO明朝体" w:eastAsia="FO明朝体" w:hint="eastAsia"/>
          <w:kern w:val="0"/>
          <w:sz w:val="24"/>
        </w:rPr>
        <w:t>伺って</w:t>
      </w:r>
      <w:r>
        <w:rPr>
          <w:rFonts w:ascii="FO明朝体" w:eastAsia="FO明朝体" w:hint="eastAsia"/>
          <w:kern w:val="0"/>
          <w:sz w:val="24"/>
        </w:rPr>
        <w:t>いて思ったことだが、陳情について、継続の扱いのとき、なお、調査検討を要すという、それだけの</w:t>
      </w:r>
      <w:r w:rsidR="007078D9">
        <w:rPr>
          <w:rFonts w:ascii="FO明朝体" w:eastAsia="FO明朝体" w:hint="eastAsia"/>
          <w:kern w:val="0"/>
          <w:sz w:val="24"/>
        </w:rPr>
        <w:t>報告であったが、</w:t>
      </w:r>
      <w:r>
        <w:rPr>
          <w:rFonts w:ascii="FO明朝体" w:eastAsia="FO明朝体" w:hint="eastAsia"/>
          <w:kern w:val="0"/>
          <w:sz w:val="24"/>
        </w:rPr>
        <w:t>１本の陳情に対して、ほぼ１日かけた審査があって、さまざまな意見の中で</w:t>
      </w:r>
      <w:r w:rsidR="00C105C0">
        <w:rPr>
          <w:rFonts w:ascii="FO明朝体" w:eastAsia="FO明朝体" w:hint="eastAsia"/>
          <w:kern w:val="0"/>
          <w:sz w:val="24"/>
        </w:rPr>
        <w:t>、結果として</w:t>
      </w:r>
      <w:r>
        <w:rPr>
          <w:rFonts w:ascii="FO明朝体" w:eastAsia="FO明朝体" w:hint="eastAsia"/>
          <w:kern w:val="0"/>
          <w:sz w:val="24"/>
        </w:rPr>
        <w:t>継続となったが、</w:t>
      </w:r>
      <w:r w:rsidR="00C105C0">
        <w:rPr>
          <w:rFonts w:ascii="FO明朝体" w:eastAsia="FO明朝体" w:hint="eastAsia"/>
          <w:kern w:val="0"/>
          <w:sz w:val="24"/>
        </w:rPr>
        <w:t>傍聴</w:t>
      </w:r>
      <w:r>
        <w:rPr>
          <w:rFonts w:ascii="FO明朝体" w:eastAsia="FO明朝体" w:hint="eastAsia"/>
          <w:kern w:val="0"/>
          <w:sz w:val="24"/>
        </w:rPr>
        <w:t>あるいはインターネット中継を見ている市民からしたら、これだけの問題が、何もなしに継続審査扱いになってしまったと</w:t>
      </w:r>
      <w:r w:rsidR="00C105C0">
        <w:rPr>
          <w:rFonts w:ascii="FO明朝体" w:eastAsia="FO明朝体" w:hint="eastAsia"/>
          <w:kern w:val="0"/>
          <w:sz w:val="24"/>
        </w:rPr>
        <w:t>いうふうに</w:t>
      </w:r>
      <w:r>
        <w:rPr>
          <w:rFonts w:ascii="FO明朝体" w:eastAsia="FO明朝体" w:hint="eastAsia"/>
          <w:kern w:val="0"/>
          <w:sz w:val="24"/>
        </w:rPr>
        <w:t>とらえられると、これは真意ではないと思う</w:t>
      </w:r>
      <w:r w:rsidR="00C105C0">
        <w:rPr>
          <w:rFonts w:ascii="FO明朝体" w:eastAsia="FO明朝体" w:hint="eastAsia"/>
          <w:kern w:val="0"/>
          <w:sz w:val="24"/>
        </w:rPr>
        <w:t>。</w:t>
      </w:r>
      <w:r>
        <w:rPr>
          <w:rFonts w:ascii="FO明朝体" w:eastAsia="FO明朝体" w:hint="eastAsia"/>
          <w:kern w:val="0"/>
          <w:sz w:val="24"/>
        </w:rPr>
        <w:t>どこまで細かく説明するかについては議論があろうかと思うが、主だった質疑の状況と、したがって、こういうことで継続となったという形で、もう少し違う委員長報告のあり方ができればと今回感じたので、意見を言わせてもらった</w:t>
      </w:r>
      <w:r w:rsidR="007078D9">
        <w:rPr>
          <w:rFonts w:ascii="FO明朝体" w:eastAsia="FO明朝体" w:hint="eastAsia"/>
          <w:kern w:val="0"/>
          <w:sz w:val="24"/>
        </w:rPr>
        <w:t>。</w:t>
      </w:r>
      <w:r>
        <w:rPr>
          <w:rFonts w:ascii="FO明朝体" w:eastAsia="FO明朝体" w:hint="eastAsia"/>
          <w:kern w:val="0"/>
          <w:sz w:val="24"/>
        </w:rPr>
        <w:t>皆さんからも、賛同してもらえれば、もう少し丁寧にしていくべきではないかと思う。</w:t>
      </w:r>
    </w:p>
    <w:p w14:paraId="6B2E7C85" w14:textId="77777777" w:rsidR="002D67CF" w:rsidRDefault="002D67CF" w:rsidP="00B14C2B">
      <w:pPr>
        <w:wordWrap w:val="0"/>
        <w:autoSpaceDE w:val="0"/>
        <w:autoSpaceDN w:val="0"/>
        <w:rPr>
          <w:rFonts w:ascii="FO明朝体" w:eastAsia="FO明朝体" w:hint="eastAsia"/>
          <w:kern w:val="0"/>
          <w:sz w:val="24"/>
        </w:rPr>
      </w:pPr>
      <w:r w:rsidRPr="002D67CF">
        <w:rPr>
          <w:rFonts w:ascii="FOゴシック体" w:eastAsia="FOゴシック体" w:hint="eastAsia"/>
          <w:kern w:val="0"/>
          <w:sz w:val="24"/>
        </w:rPr>
        <w:t>○岸浪委員長</w:t>
      </w:r>
      <w:r w:rsidRPr="002D67CF">
        <w:rPr>
          <w:rFonts w:ascii="FO明朝体" w:eastAsia="FO明朝体" w:hint="eastAsia"/>
          <w:kern w:val="0"/>
          <w:sz w:val="24"/>
        </w:rPr>
        <w:t xml:space="preserve">　　　</w:t>
      </w:r>
      <w:r>
        <w:rPr>
          <w:rFonts w:ascii="FO明朝体" w:eastAsia="FO明朝体" w:hint="eastAsia"/>
          <w:kern w:val="0"/>
          <w:sz w:val="24"/>
        </w:rPr>
        <w:t>きょうの建設委員会の委員長報告について、変えていこうという発言だが、何か意見があるか。</w:t>
      </w:r>
    </w:p>
    <w:p w14:paraId="716BFD67" w14:textId="77777777" w:rsidR="009954D3" w:rsidRDefault="009954D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6E53D0C" w14:textId="77777777" w:rsidR="009954D3" w:rsidRDefault="009954D3" w:rsidP="00B14C2B">
      <w:pPr>
        <w:wordWrap w:val="0"/>
        <w:autoSpaceDE w:val="0"/>
        <w:autoSpaceDN w:val="0"/>
        <w:rPr>
          <w:rFonts w:ascii="FO明朝体" w:eastAsia="FO明朝体" w:hint="eastAsia"/>
          <w:kern w:val="0"/>
          <w:sz w:val="24"/>
        </w:rPr>
      </w:pPr>
      <w:r w:rsidRPr="009954D3">
        <w:rPr>
          <w:rFonts w:ascii="FOゴシック体" w:eastAsia="FOゴシック体" w:hint="eastAsia"/>
          <w:kern w:val="0"/>
          <w:sz w:val="24"/>
        </w:rPr>
        <w:t>○森委員</w:t>
      </w:r>
      <w:r>
        <w:rPr>
          <w:rFonts w:ascii="FO明朝体" w:eastAsia="FO明朝体" w:hint="eastAsia"/>
          <w:kern w:val="0"/>
          <w:sz w:val="24"/>
        </w:rPr>
        <w:t xml:space="preserve">　　　私も議員になってまだ２年目なので、過去の経緯はよくわからないが、昨年から聞いていて、採決のあったものについては、議論した内容</w:t>
      </w:r>
      <w:r w:rsidR="00C105C0">
        <w:rPr>
          <w:rFonts w:ascii="FO明朝体" w:eastAsia="FO明朝体" w:hint="eastAsia"/>
          <w:kern w:val="0"/>
          <w:sz w:val="24"/>
        </w:rPr>
        <w:t>と</w:t>
      </w:r>
      <w:r>
        <w:rPr>
          <w:rFonts w:ascii="FO明朝体" w:eastAsia="FO明朝体" w:hint="eastAsia"/>
          <w:kern w:val="0"/>
          <w:sz w:val="24"/>
        </w:rPr>
        <w:t>結果を</w:t>
      </w:r>
      <w:r w:rsidR="00C105C0">
        <w:rPr>
          <w:rFonts w:ascii="FO明朝体" w:eastAsia="FO明朝体" w:hint="eastAsia"/>
          <w:kern w:val="0"/>
          <w:sz w:val="24"/>
        </w:rPr>
        <w:t>報告することになっているが</w:t>
      </w:r>
      <w:r>
        <w:rPr>
          <w:rFonts w:ascii="FO明朝体" w:eastAsia="FO明朝体" w:hint="eastAsia"/>
          <w:kern w:val="0"/>
          <w:sz w:val="24"/>
        </w:rPr>
        <w:t>、継続については、余りにもあっさり、継続ということでやり過ごしてしまっていると思った。</w:t>
      </w:r>
      <w:r w:rsidR="00C105C0">
        <w:rPr>
          <w:rFonts w:ascii="FO明朝体" w:eastAsia="FO明朝体" w:hint="eastAsia"/>
          <w:kern w:val="0"/>
          <w:sz w:val="24"/>
        </w:rPr>
        <w:t>私も</w:t>
      </w:r>
      <w:r w:rsidR="00B87DF7">
        <w:rPr>
          <w:rFonts w:ascii="FO明朝体" w:eastAsia="FO明朝体" w:hint="eastAsia"/>
          <w:kern w:val="0"/>
          <w:sz w:val="24"/>
        </w:rPr>
        <w:t>今回の建設委員会</w:t>
      </w:r>
      <w:r w:rsidR="00C105C0">
        <w:rPr>
          <w:rFonts w:ascii="FO明朝体" w:eastAsia="FO明朝体" w:hint="eastAsia"/>
          <w:kern w:val="0"/>
          <w:sz w:val="24"/>
        </w:rPr>
        <w:t>を傍聴したが、</w:t>
      </w:r>
      <w:r w:rsidR="00B87DF7">
        <w:rPr>
          <w:rFonts w:ascii="FO明朝体" w:eastAsia="FO明朝体" w:hint="eastAsia"/>
          <w:kern w:val="0"/>
          <w:sz w:val="24"/>
        </w:rPr>
        <w:t>真摯に</w:t>
      </w:r>
      <w:r w:rsidR="00C105C0">
        <w:rPr>
          <w:rFonts w:ascii="FO明朝体" w:eastAsia="FO明朝体" w:hint="eastAsia"/>
          <w:kern w:val="0"/>
          <w:sz w:val="24"/>
        </w:rPr>
        <w:t>、</w:t>
      </w:r>
      <w:r w:rsidR="00B87DF7">
        <w:rPr>
          <w:rFonts w:ascii="FO明朝体" w:eastAsia="FO明朝体" w:hint="eastAsia"/>
          <w:kern w:val="0"/>
          <w:sz w:val="24"/>
        </w:rPr>
        <w:t>さまざまな意見が取り交わされていることを少しでも市民に知らせる方がいいだろうということで、公明党の意見に賛同する。</w:t>
      </w:r>
    </w:p>
    <w:p w14:paraId="3363CD1A" w14:textId="77777777" w:rsidR="00B66435" w:rsidRDefault="00B66435" w:rsidP="00B14C2B">
      <w:pPr>
        <w:wordWrap w:val="0"/>
        <w:autoSpaceDE w:val="0"/>
        <w:autoSpaceDN w:val="0"/>
        <w:rPr>
          <w:rFonts w:ascii="FO明朝体" w:eastAsia="FO明朝体" w:hint="eastAsia"/>
          <w:kern w:val="0"/>
          <w:sz w:val="24"/>
        </w:rPr>
      </w:pPr>
      <w:r w:rsidRPr="00B66435">
        <w:rPr>
          <w:rFonts w:ascii="FOゴシック体" w:eastAsia="FOゴシック体" w:hint="eastAsia"/>
          <w:kern w:val="0"/>
          <w:sz w:val="24"/>
        </w:rPr>
        <w:t>○岸浪委員長</w:t>
      </w:r>
      <w:r w:rsidRPr="00B66435">
        <w:rPr>
          <w:rFonts w:ascii="FO明朝体" w:eastAsia="FO明朝体" w:hint="eastAsia"/>
          <w:kern w:val="0"/>
          <w:sz w:val="24"/>
        </w:rPr>
        <w:t xml:space="preserve">　　　</w:t>
      </w:r>
      <w:r>
        <w:rPr>
          <w:rFonts w:ascii="FO明朝体" w:eastAsia="FO明朝体" w:hint="eastAsia"/>
          <w:kern w:val="0"/>
          <w:sz w:val="24"/>
        </w:rPr>
        <w:t>ほかにないか。</w:t>
      </w:r>
    </w:p>
    <w:p w14:paraId="16C02CD3" w14:textId="77777777" w:rsidR="00B66435" w:rsidRDefault="00B66435"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844DFA" w14:textId="77777777" w:rsidR="00B66435" w:rsidRDefault="00B66435" w:rsidP="00B14C2B">
      <w:pPr>
        <w:wordWrap w:val="0"/>
        <w:autoSpaceDE w:val="0"/>
        <w:autoSpaceDN w:val="0"/>
        <w:rPr>
          <w:rFonts w:ascii="FO明朝体" w:eastAsia="FO明朝体" w:hint="eastAsia"/>
          <w:kern w:val="0"/>
          <w:sz w:val="24"/>
        </w:rPr>
      </w:pPr>
      <w:r w:rsidRPr="00B66435">
        <w:rPr>
          <w:rFonts w:ascii="FOゴシック体" w:eastAsia="FOゴシック体" w:hint="eastAsia"/>
          <w:kern w:val="0"/>
          <w:sz w:val="24"/>
        </w:rPr>
        <w:t>○阿部委員</w:t>
      </w:r>
      <w:r w:rsidRPr="00B66435">
        <w:rPr>
          <w:rFonts w:ascii="FO明朝体" w:eastAsia="FO明朝体" w:hint="eastAsia"/>
          <w:kern w:val="0"/>
          <w:sz w:val="24"/>
        </w:rPr>
        <w:t xml:space="preserve">　　　</w:t>
      </w:r>
      <w:r>
        <w:rPr>
          <w:rFonts w:ascii="FO明朝体" w:eastAsia="FO明朝体" w:hint="eastAsia"/>
          <w:kern w:val="0"/>
          <w:sz w:val="24"/>
        </w:rPr>
        <w:t>私個人としても、建設委員会</w:t>
      </w:r>
      <w:r w:rsidR="006D7156">
        <w:rPr>
          <w:rFonts w:ascii="FO明朝体" w:eastAsia="FO明朝体" w:hint="eastAsia"/>
          <w:kern w:val="0"/>
          <w:sz w:val="24"/>
        </w:rPr>
        <w:t>の</w:t>
      </w:r>
      <w:r>
        <w:rPr>
          <w:rFonts w:ascii="FO明朝体" w:eastAsia="FO明朝体" w:hint="eastAsia"/>
          <w:kern w:val="0"/>
          <w:sz w:val="24"/>
        </w:rPr>
        <w:t>委員長を務めており、３時を超える時間まで、説明会の実施についてとか、線引きの実施時期及び経過について</w:t>
      </w:r>
      <w:r w:rsidR="006D7156">
        <w:rPr>
          <w:rFonts w:ascii="FO明朝体" w:eastAsia="FO明朝体" w:hint="eastAsia"/>
          <w:kern w:val="0"/>
          <w:sz w:val="24"/>
        </w:rPr>
        <w:t>とか</w:t>
      </w:r>
      <w:r>
        <w:rPr>
          <w:rFonts w:ascii="FO明朝体" w:eastAsia="FO明朝体" w:hint="eastAsia"/>
          <w:kern w:val="0"/>
          <w:sz w:val="24"/>
        </w:rPr>
        <w:t>、基本的な考え方とか、軽減措置についてとか、線引きに至るまでの実態とか、さまざまな議論があった経過を経て継続となった</w:t>
      </w:r>
      <w:r w:rsidR="007078D9">
        <w:rPr>
          <w:rFonts w:ascii="FO明朝体" w:eastAsia="FO明朝体" w:hint="eastAsia"/>
          <w:kern w:val="0"/>
          <w:sz w:val="24"/>
        </w:rPr>
        <w:t>。その</w:t>
      </w:r>
      <w:r>
        <w:rPr>
          <w:rFonts w:ascii="FO明朝体" w:eastAsia="FO明朝体" w:hint="eastAsia"/>
          <w:kern w:val="0"/>
          <w:sz w:val="24"/>
        </w:rPr>
        <w:t>部分が、例えば９月議会で採決</w:t>
      </w:r>
      <w:r w:rsidR="007078D9">
        <w:rPr>
          <w:rFonts w:ascii="FO明朝体" w:eastAsia="FO明朝体" w:hint="eastAsia"/>
          <w:kern w:val="0"/>
          <w:sz w:val="24"/>
        </w:rPr>
        <w:t>された</w:t>
      </w:r>
      <w:r>
        <w:rPr>
          <w:rFonts w:ascii="FO明朝体" w:eastAsia="FO明朝体" w:hint="eastAsia"/>
          <w:kern w:val="0"/>
          <w:sz w:val="24"/>
        </w:rPr>
        <w:t>場</w:t>
      </w:r>
      <w:r w:rsidR="007078D9">
        <w:rPr>
          <w:rFonts w:ascii="FO明朝体" w:eastAsia="FO明朝体" w:hint="eastAsia"/>
          <w:kern w:val="0"/>
          <w:sz w:val="24"/>
        </w:rPr>
        <w:t>合</w:t>
      </w:r>
      <w:r>
        <w:rPr>
          <w:rFonts w:ascii="FO明朝体" w:eastAsia="FO明朝体" w:hint="eastAsia"/>
          <w:kern w:val="0"/>
          <w:sz w:val="24"/>
        </w:rPr>
        <w:t>であっても、今回の６月議会での議論は、委員会の議事録には残るが、委員会を傍聴した方以外には</w:t>
      </w:r>
      <w:r w:rsidR="006D7156">
        <w:rPr>
          <w:rFonts w:ascii="FO明朝体" w:eastAsia="FO明朝体" w:hint="eastAsia"/>
          <w:kern w:val="0"/>
          <w:sz w:val="24"/>
        </w:rPr>
        <w:t>、</w:t>
      </w:r>
      <w:r>
        <w:rPr>
          <w:rFonts w:ascii="FO明朝体" w:eastAsia="FO明朝体" w:hint="eastAsia"/>
          <w:kern w:val="0"/>
          <w:sz w:val="24"/>
        </w:rPr>
        <w:t>議論</w:t>
      </w:r>
      <w:r w:rsidR="006D7156">
        <w:rPr>
          <w:rFonts w:ascii="FO明朝体" w:eastAsia="FO明朝体" w:hint="eastAsia"/>
          <w:kern w:val="0"/>
          <w:sz w:val="24"/>
        </w:rPr>
        <w:t>の経過</w:t>
      </w:r>
      <w:r>
        <w:rPr>
          <w:rFonts w:ascii="FO明朝体" w:eastAsia="FO明朝体" w:hint="eastAsia"/>
          <w:kern w:val="0"/>
          <w:sz w:val="24"/>
        </w:rPr>
        <w:t>がなかなか伝わらないという印象を持った。</w:t>
      </w:r>
      <w:r w:rsidR="00E37CC0">
        <w:rPr>
          <w:rFonts w:ascii="FO明朝体" w:eastAsia="FO明朝体" w:hint="eastAsia"/>
          <w:kern w:val="0"/>
          <w:sz w:val="24"/>
        </w:rPr>
        <w:t>案件の内容が継続審査の承認についてということで、陳情</w:t>
      </w:r>
      <w:r w:rsidR="007078D9">
        <w:rPr>
          <w:rFonts w:ascii="FO明朝体" w:eastAsia="FO明朝体" w:hint="eastAsia"/>
          <w:kern w:val="0"/>
          <w:sz w:val="24"/>
        </w:rPr>
        <w:t>そのもの</w:t>
      </w:r>
      <w:r w:rsidR="00E37CC0">
        <w:rPr>
          <w:rFonts w:ascii="FO明朝体" w:eastAsia="FO明朝体" w:hint="eastAsia"/>
          <w:kern w:val="0"/>
          <w:sz w:val="24"/>
        </w:rPr>
        <w:t>に対するものではないが、やはり、ここに至るまでの経過が何らかの形であってもいいという</w:t>
      </w:r>
      <w:r w:rsidR="009A1218">
        <w:rPr>
          <w:rFonts w:ascii="FO明朝体" w:eastAsia="FO明朝体" w:hint="eastAsia"/>
          <w:kern w:val="0"/>
          <w:sz w:val="24"/>
        </w:rPr>
        <w:t>印象</w:t>
      </w:r>
      <w:r w:rsidR="00E37CC0">
        <w:rPr>
          <w:rFonts w:ascii="FO明朝体" w:eastAsia="FO明朝体" w:hint="eastAsia"/>
          <w:kern w:val="0"/>
          <w:sz w:val="24"/>
        </w:rPr>
        <w:t>を持ったし、また、そういう声が会派の中で</w:t>
      </w:r>
      <w:r w:rsidR="009A1218">
        <w:rPr>
          <w:rFonts w:ascii="FO明朝体" w:eastAsia="FO明朝体" w:hint="eastAsia"/>
          <w:kern w:val="0"/>
          <w:sz w:val="24"/>
        </w:rPr>
        <w:t>あっ</w:t>
      </w:r>
      <w:r w:rsidR="00E37CC0">
        <w:rPr>
          <w:rFonts w:ascii="FO明朝体" w:eastAsia="FO明朝体" w:hint="eastAsia"/>
          <w:kern w:val="0"/>
          <w:sz w:val="24"/>
        </w:rPr>
        <w:t>た。基本的には、委員長報告ということなので、あくまでも委員長</w:t>
      </w:r>
      <w:r w:rsidR="007078D9">
        <w:rPr>
          <w:rFonts w:ascii="FO明朝体" w:eastAsia="FO明朝体" w:hint="eastAsia"/>
          <w:kern w:val="0"/>
          <w:sz w:val="24"/>
        </w:rPr>
        <w:t>が</w:t>
      </w:r>
      <w:r w:rsidR="00E37CC0">
        <w:rPr>
          <w:rFonts w:ascii="FO明朝体" w:eastAsia="FO明朝体" w:hint="eastAsia"/>
          <w:kern w:val="0"/>
          <w:sz w:val="24"/>
        </w:rPr>
        <w:t>作成したもの、委員長の考えでやるものという性質もあるが、実態として、慣例上どの程度までという部分もあると思うので、やはり、議運の場でしっかりと、継続審査でも</w:t>
      </w:r>
      <w:r w:rsidR="009A1218">
        <w:rPr>
          <w:rFonts w:ascii="FO明朝体" w:eastAsia="FO明朝体" w:hint="eastAsia"/>
          <w:kern w:val="0"/>
          <w:sz w:val="24"/>
        </w:rPr>
        <w:t>市民に</w:t>
      </w:r>
      <w:r w:rsidR="00E37CC0">
        <w:rPr>
          <w:rFonts w:ascii="FO明朝体" w:eastAsia="FO明朝体" w:hint="eastAsia"/>
          <w:kern w:val="0"/>
          <w:sz w:val="24"/>
        </w:rPr>
        <w:t>内容についてしっかり報告していく形ができた方が望ましいという印象を持っているので、公明党の提案には賛成である。</w:t>
      </w:r>
    </w:p>
    <w:p w14:paraId="1FB059EC" w14:textId="77777777" w:rsidR="00E37CC0" w:rsidRDefault="00F000D9" w:rsidP="00B14C2B">
      <w:pPr>
        <w:wordWrap w:val="0"/>
        <w:autoSpaceDE w:val="0"/>
        <w:autoSpaceDN w:val="0"/>
        <w:rPr>
          <w:rFonts w:ascii="FO明朝体" w:eastAsia="FO明朝体" w:hint="eastAsia"/>
          <w:kern w:val="0"/>
          <w:sz w:val="24"/>
        </w:rPr>
      </w:pPr>
      <w:r w:rsidRPr="00F000D9">
        <w:rPr>
          <w:rFonts w:ascii="FOゴシック体" w:eastAsia="FOゴシック体" w:hint="eastAsia"/>
          <w:kern w:val="0"/>
          <w:sz w:val="24"/>
        </w:rPr>
        <w:t>○岸浪委員長</w:t>
      </w:r>
      <w:r w:rsidRPr="00F000D9">
        <w:rPr>
          <w:rFonts w:ascii="FO明朝体" w:eastAsia="FO明朝体" w:hint="eastAsia"/>
          <w:kern w:val="0"/>
          <w:sz w:val="24"/>
        </w:rPr>
        <w:t xml:space="preserve">　　　</w:t>
      </w:r>
      <w:r>
        <w:rPr>
          <w:rFonts w:ascii="FO明朝体" w:eastAsia="FO明朝体" w:hint="eastAsia"/>
          <w:kern w:val="0"/>
          <w:sz w:val="24"/>
        </w:rPr>
        <w:t>無所属クラブ。</w:t>
      </w:r>
    </w:p>
    <w:p w14:paraId="4B766E01" w14:textId="77777777" w:rsidR="00F000D9" w:rsidRDefault="00F000D9" w:rsidP="00B14C2B">
      <w:pPr>
        <w:wordWrap w:val="0"/>
        <w:autoSpaceDE w:val="0"/>
        <w:autoSpaceDN w:val="0"/>
        <w:rPr>
          <w:rFonts w:ascii="FO明朝体" w:eastAsia="FO明朝体" w:hint="eastAsia"/>
          <w:kern w:val="0"/>
          <w:sz w:val="24"/>
        </w:rPr>
      </w:pPr>
      <w:r w:rsidRPr="00F000D9">
        <w:rPr>
          <w:rFonts w:ascii="FOゴシック体" w:eastAsia="FOゴシック体" w:hint="eastAsia"/>
          <w:kern w:val="0"/>
          <w:sz w:val="24"/>
        </w:rPr>
        <w:t>○東條委員</w:t>
      </w:r>
      <w:r w:rsidRPr="00F000D9">
        <w:rPr>
          <w:rFonts w:ascii="FO明朝体" w:eastAsia="FO明朝体" w:hint="eastAsia"/>
          <w:kern w:val="0"/>
          <w:sz w:val="24"/>
        </w:rPr>
        <w:t xml:space="preserve">　　　</w:t>
      </w:r>
      <w:r>
        <w:rPr>
          <w:rFonts w:ascii="FO明朝体" w:eastAsia="FO明朝体" w:hint="eastAsia"/>
          <w:kern w:val="0"/>
          <w:sz w:val="24"/>
        </w:rPr>
        <w:t>本会議の席で、質疑ということもある。質疑は委員長に対してということになるが、もちろん、委員会を傍聴しているということもあるが、報告に対する質疑ということなので、そういう意味からしても、審査をしていることに対しての質疑ということだとすれば、それについても、ある程度、審議内容がわかることは大切なことではないかと私は考えている。ということで、公明党の意見には賛成する。</w:t>
      </w:r>
    </w:p>
    <w:p w14:paraId="1966E9D8" w14:textId="77777777" w:rsidR="00F000D9" w:rsidRDefault="002A2E26" w:rsidP="00B14C2B">
      <w:pPr>
        <w:wordWrap w:val="0"/>
        <w:autoSpaceDE w:val="0"/>
        <w:autoSpaceDN w:val="0"/>
        <w:rPr>
          <w:rFonts w:ascii="FO明朝体" w:eastAsia="FO明朝体" w:hint="eastAsia"/>
          <w:kern w:val="0"/>
          <w:sz w:val="24"/>
        </w:rPr>
      </w:pPr>
      <w:r w:rsidRPr="002A2E26">
        <w:rPr>
          <w:rFonts w:ascii="FOゴシック体" w:eastAsia="FOゴシック体" w:hint="eastAsia"/>
          <w:kern w:val="0"/>
          <w:sz w:val="24"/>
        </w:rPr>
        <w:t>○岸浪委員長</w:t>
      </w:r>
      <w:r w:rsidRPr="002A2E26">
        <w:rPr>
          <w:rFonts w:ascii="FO明朝体" w:eastAsia="FO明朝体" w:hint="eastAsia"/>
          <w:kern w:val="0"/>
          <w:sz w:val="24"/>
        </w:rPr>
        <w:t xml:space="preserve">　　　</w:t>
      </w:r>
      <w:r>
        <w:rPr>
          <w:rFonts w:ascii="FO明朝体" w:eastAsia="FO明朝体" w:hint="eastAsia"/>
          <w:kern w:val="0"/>
          <w:sz w:val="24"/>
        </w:rPr>
        <w:t>ほかに。</w:t>
      </w:r>
    </w:p>
    <w:p w14:paraId="1C25AFE7" w14:textId="77777777" w:rsidR="002A2E26" w:rsidRDefault="002A2E26"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D9FFBD" w14:textId="77777777" w:rsidR="002A2E26" w:rsidRDefault="002A2E26" w:rsidP="00B14C2B">
      <w:pPr>
        <w:wordWrap w:val="0"/>
        <w:autoSpaceDE w:val="0"/>
        <w:autoSpaceDN w:val="0"/>
        <w:rPr>
          <w:rFonts w:ascii="FO明朝体" w:eastAsia="FO明朝体" w:hint="eastAsia"/>
          <w:kern w:val="0"/>
          <w:sz w:val="24"/>
        </w:rPr>
      </w:pPr>
      <w:r w:rsidRPr="002A2E26">
        <w:rPr>
          <w:rFonts w:ascii="FOゴシック体" w:eastAsia="FOゴシック体" w:hint="eastAsia"/>
          <w:kern w:val="0"/>
          <w:sz w:val="24"/>
        </w:rPr>
        <w:t>○</w:t>
      </w:r>
      <w:r>
        <w:rPr>
          <w:rFonts w:ascii="FOゴシック体" w:eastAsia="FOゴシック体" w:hint="eastAsia"/>
          <w:kern w:val="0"/>
          <w:sz w:val="24"/>
        </w:rPr>
        <w:t>藤井</w:t>
      </w:r>
      <w:r w:rsidRPr="002A2E26">
        <w:rPr>
          <w:rFonts w:ascii="FOゴシック体" w:eastAsia="FOゴシック体" w:hint="eastAsia"/>
          <w:kern w:val="0"/>
          <w:sz w:val="24"/>
        </w:rPr>
        <w:t>委員</w:t>
      </w:r>
      <w:r w:rsidRPr="002A2E26">
        <w:rPr>
          <w:rFonts w:ascii="FO明朝体" w:eastAsia="FO明朝体" w:hint="eastAsia"/>
          <w:kern w:val="0"/>
          <w:sz w:val="24"/>
        </w:rPr>
        <w:t xml:space="preserve">　　　</w:t>
      </w:r>
      <w:r>
        <w:rPr>
          <w:rFonts w:ascii="FO明朝体" w:eastAsia="FO明朝体" w:hint="eastAsia"/>
          <w:kern w:val="0"/>
          <w:sz w:val="24"/>
        </w:rPr>
        <w:t>常任委員会での審査</w:t>
      </w:r>
      <w:r w:rsidR="006C2688">
        <w:rPr>
          <w:rFonts w:ascii="FO明朝体" w:eastAsia="FO明朝体" w:hint="eastAsia"/>
          <w:kern w:val="0"/>
          <w:sz w:val="24"/>
        </w:rPr>
        <w:t>の中身を</w:t>
      </w:r>
      <w:r>
        <w:rPr>
          <w:rFonts w:ascii="FO明朝体" w:eastAsia="FO明朝体" w:hint="eastAsia"/>
          <w:kern w:val="0"/>
          <w:sz w:val="24"/>
        </w:rPr>
        <w:t>本会議の採決に当たって</w:t>
      </w:r>
      <w:r w:rsidR="006C2688">
        <w:rPr>
          <w:rFonts w:ascii="FO明朝体" w:eastAsia="FO明朝体" w:hint="eastAsia"/>
          <w:kern w:val="0"/>
          <w:sz w:val="24"/>
        </w:rPr>
        <w:t>広く</w:t>
      </w:r>
      <w:r>
        <w:rPr>
          <w:rFonts w:ascii="FO明朝体" w:eastAsia="FO明朝体" w:hint="eastAsia"/>
          <w:kern w:val="0"/>
          <w:sz w:val="24"/>
        </w:rPr>
        <w:t>報告をして、その報告を聞いて、最終的に本会議場での採決</w:t>
      </w:r>
      <w:r w:rsidR="006C2688">
        <w:rPr>
          <w:rFonts w:ascii="FO明朝体" w:eastAsia="FO明朝体" w:hint="eastAsia"/>
          <w:kern w:val="0"/>
          <w:sz w:val="24"/>
        </w:rPr>
        <w:t>をする</w:t>
      </w:r>
      <w:r>
        <w:rPr>
          <w:rFonts w:ascii="FO明朝体" w:eastAsia="FO明朝体" w:hint="eastAsia"/>
          <w:kern w:val="0"/>
          <w:sz w:val="24"/>
        </w:rPr>
        <w:t>ことになる</w:t>
      </w:r>
      <w:r w:rsidR="006C2688">
        <w:rPr>
          <w:rFonts w:ascii="FO明朝体" w:eastAsia="FO明朝体" w:hint="eastAsia"/>
          <w:kern w:val="0"/>
          <w:sz w:val="24"/>
        </w:rPr>
        <w:t>。</w:t>
      </w:r>
      <w:r>
        <w:rPr>
          <w:rFonts w:ascii="FO明朝体" w:eastAsia="FO明朝体" w:hint="eastAsia"/>
          <w:kern w:val="0"/>
          <w:sz w:val="24"/>
        </w:rPr>
        <w:t>私たちはかねてから、委員会の報告をどんどん省略し</w:t>
      </w:r>
      <w:r w:rsidR="006C2688">
        <w:rPr>
          <w:rFonts w:ascii="FO明朝体" w:eastAsia="FO明朝体" w:hint="eastAsia"/>
          <w:kern w:val="0"/>
          <w:sz w:val="24"/>
        </w:rPr>
        <w:t>、短時間化</w:t>
      </w:r>
      <w:r>
        <w:rPr>
          <w:rFonts w:ascii="FO明朝体" w:eastAsia="FO明朝体" w:hint="eastAsia"/>
          <w:kern w:val="0"/>
          <w:sz w:val="24"/>
        </w:rPr>
        <w:t>していく方向には異論を述べてきた。そういう大きな流れからして、今、継続審査に限られているが、</w:t>
      </w:r>
      <w:r w:rsidR="006C2688">
        <w:rPr>
          <w:rFonts w:ascii="FO明朝体" w:eastAsia="FO明朝体" w:hint="eastAsia"/>
          <w:kern w:val="0"/>
          <w:sz w:val="24"/>
        </w:rPr>
        <w:t>こ</w:t>
      </w:r>
      <w:r>
        <w:rPr>
          <w:rFonts w:ascii="FO明朝体" w:eastAsia="FO明朝体" w:hint="eastAsia"/>
          <w:kern w:val="0"/>
          <w:sz w:val="24"/>
        </w:rPr>
        <w:t>れは私たちも願っている方向でもあるし、やはり、委員会の内容を本会議によりよく反映させるということなので、これは方向として、そうあるべきだと思う。</w:t>
      </w:r>
    </w:p>
    <w:p w14:paraId="0234F92A" w14:textId="77777777" w:rsidR="002A2E26" w:rsidRDefault="002A2E26"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一方で、なぜ今まで</w:t>
      </w:r>
      <w:r w:rsidR="006C2688">
        <w:rPr>
          <w:rFonts w:ascii="FO明朝体" w:eastAsia="FO明朝体" w:hint="eastAsia"/>
          <w:kern w:val="0"/>
          <w:sz w:val="24"/>
        </w:rPr>
        <w:t>こうだった</w:t>
      </w:r>
      <w:r>
        <w:rPr>
          <w:rFonts w:ascii="FO明朝体" w:eastAsia="FO明朝体" w:hint="eastAsia"/>
          <w:kern w:val="0"/>
          <w:sz w:val="24"/>
        </w:rPr>
        <w:t>のかということを改めて突きつけられると、どうだったのかという思いがあって、何か理由があったのか、その辺、事務局に、なぜ継続審査になった場合には内容を一切報告しないのか、</w:t>
      </w:r>
      <w:r w:rsidR="006C2688">
        <w:rPr>
          <w:rFonts w:ascii="FO明朝体" w:eastAsia="FO明朝体" w:hint="eastAsia"/>
          <w:kern w:val="0"/>
          <w:sz w:val="24"/>
        </w:rPr>
        <w:t>改めて伺い</w:t>
      </w:r>
      <w:r>
        <w:rPr>
          <w:rFonts w:ascii="FO明朝体" w:eastAsia="FO明朝体" w:hint="eastAsia"/>
          <w:kern w:val="0"/>
          <w:sz w:val="24"/>
        </w:rPr>
        <w:t>たい。</w:t>
      </w:r>
    </w:p>
    <w:p w14:paraId="45476B57" w14:textId="77777777" w:rsidR="002A2E26" w:rsidRDefault="005E74F1" w:rsidP="00B14C2B">
      <w:pPr>
        <w:wordWrap w:val="0"/>
        <w:autoSpaceDE w:val="0"/>
        <w:autoSpaceDN w:val="0"/>
        <w:rPr>
          <w:rFonts w:ascii="FO明朝体" w:eastAsia="FO明朝体" w:hint="eastAsia"/>
          <w:kern w:val="0"/>
          <w:sz w:val="24"/>
        </w:rPr>
      </w:pPr>
      <w:r w:rsidRPr="005E74F1">
        <w:rPr>
          <w:rFonts w:ascii="FOゴシック体" w:eastAsia="FOゴシック体" w:hint="eastAsia"/>
          <w:kern w:val="0"/>
          <w:sz w:val="24"/>
        </w:rPr>
        <w:t>○岸浪委員長</w:t>
      </w:r>
      <w:r w:rsidRPr="005E74F1">
        <w:rPr>
          <w:rFonts w:ascii="FO明朝体" w:eastAsia="FO明朝体" w:hint="eastAsia"/>
          <w:kern w:val="0"/>
          <w:sz w:val="24"/>
        </w:rPr>
        <w:t xml:space="preserve">　　　</w:t>
      </w:r>
      <w:r>
        <w:rPr>
          <w:rFonts w:ascii="FO明朝体" w:eastAsia="FO明朝体" w:hint="eastAsia"/>
          <w:kern w:val="0"/>
          <w:sz w:val="24"/>
        </w:rPr>
        <w:t>議事調査課長。</w:t>
      </w:r>
    </w:p>
    <w:p w14:paraId="5FEDD374" w14:textId="77777777" w:rsidR="005E74F1" w:rsidRDefault="005E74F1" w:rsidP="00B14C2B">
      <w:pPr>
        <w:wordWrap w:val="0"/>
        <w:autoSpaceDE w:val="0"/>
        <w:autoSpaceDN w:val="0"/>
        <w:rPr>
          <w:rFonts w:ascii="FO明朝体" w:eastAsia="FO明朝体" w:hint="eastAsia"/>
          <w:kern w:val="0"/>
          <w:sz w:val="24"/>
        </w:rPr>
      </w:pPr>
      <w:r w:rsidRPr="005E74F1">
        <w:rPr>
          <w:rFonts w:ascii="FUゴシック体" w:eastAsia="FUゴシック体" w:hint="eastAsia"/>
          <w:kern w:val="0"/>
          <w:sz w:val="24"/>
        </w:rPr>
        <w:t>○佐藤議事調査課長</w:t>
      </w:r>
      <w:r w:rsidRPr="005E74F1">
        <w:rPr>
          <w:rFonts w:ascii="FO明朝体" w:eastAsia="FO明朝体" w:hint="eastAsia"/>
          <w:kern w:val="0"/>
          <w:sz w:val="24"/>
        </w:rPr>
        <w:t xml:space="preserve">　　　</w:t>
      </w:r>
      <w:r>
        <w:rPr>
          <w:rFonts w:ascii="FO明朝体" w:eastAsia="FO明朝体" w:hint="eastAsia"/>
          <w:kern w:val="0"/>
          <w:sz w:val="24"/>
        </w:rPr>
        <w:t>先ほど阿部委員から話があったように、陳情についての案件ではなくて、継続審査の承認について諮って</w:t>
      </w:r>
      <w:r w:rsidR="006C2688">
        <w:rPr>
          <w:rFonts w:ascii="FO明朝体" w:eastAsia="FO明朝体" w:hint="eastAsia"/>
          <w:kern w:val="0"/>
          <w:sz w:val="24"/>
        </w:rPr>
        <w:t>い</w:t>
      </w:r>
      <w:r>
        <w:rPr>
          <w:rFonts w:ascii="FO明朝体" w:eastAsia="FO明朝体" w:hint="eastAsia"/>
          <w:kern w:val="0"/>
          <w:sz w:val="24"/>
        </w:rPr>
        <w:t>て、継続審査に至った部分の委員長の話まで必要ないという判断で結果だけ</w:t>
      </w:r>
      <w:r w:rsidRPr="005E74F1">
        <w:rPr>
          <w:rFonts w:ascii="FO明朝体" w:eastAsia="FO明朝体" w:hint="eastAsia"/>
          <w:w w:val="200"/>
          <w:kern w:val="0"/>
          <w:sz w:val="24"/>
        </w:rPr>
        <w:t>─</w:t>
      </w:r>
      <w:r>
        <w:rPr>
          <w:rFonts w:ascii="FO明朝体" w:eastAsia="FO明朝体" w:hint="eastAsia"/>
          <w:kern w:val="0"/>
          <w:sz w:val="24"/>
        </w:rPr>
        <w:t>要するに、継続審査に至ったというのは、まだ調査検討を要するというの</w:t>
      </w:r>
      <w:r w:rsidR="006C2688">
        <w:rPr>
          <w:rFonts w:ascii="FO明朝体" w:eastAsia="FO明朝体" w:hint="eastAsia"/>
          <w:kern w:val="0"/>
          <w:sz w:val="24"/>
        </w:rPr>
        <w:t>が</w:t>
      </w:r>
      <w:r>
        <w:rPr>
          <w:rFonts w:ascii="FO明朝体" w:eastAsia="FO明朝体" w:hint="eastAsia"/>
          <w:kern w:val="0"/>
          <w:sz w:val="24"/>
        </w:rPr>
        <w:t>報告書にもあるように、それが一つの答えだということで、今までも細かい委員長報告がなかったと承知している。</w:t>
      </w:r>
    </w:p>
    <w:p w14:paraId="41D5FABB" w14:textId="77777777" w:rsidR="00A374F5" w:rsidRDefault="002C5FE8" w:rsidP="00B14C2B">
      <w:pPr>
        <w:wordWrap w:val="0"/>
        <w:autoSpaceDE w:val="0"/>
        <w:autoSpaceDN w:val="0"/>
        <w:rPr>
          <w:rFonts w:ascii="FO明朝体" w:eastAsia="FO明朝体" w:hint="eastAsia"/>
          <w:kern w:val="0"/>
          <w:sz w:val="24"/>
        </w:rPr>
      </w:pPr>
      <w:r w:rsidRPr="002C5FE8">
        <w:rPr>
          <w:rFonts w:ascii="FOゴシック体" w:eastAsia="FOゴシック体" w:hint="eastAsia"/>
          <w:kern w:val="0"/>
          <w:sz w:val="24"/>
        </w:rPr>
        <w:t>○岸浪委員長</w:t>
      </w:r>
      <w:r w:rsidRPr="002C5FE8">
        <w:rPr>
          <w:rFonts w:ascii="FO明朝体" w:eastAsia="FO明朝体" w:hint="eastAsia"/>
          <w:kern w:val="0"/>
          <w:sz w:val="24"/>
        </w:rPr>
        <w:t xml:space="preserve">　　　</w:t>
      </w:r>
      <w:r>
        <w:rPr>
          <w:rFonts w:ascii="FO明朝体" w:eastAsia="FO明朝体" w:hint="eastAsia"/>
          <w:kern w:val="0"/>
          <w:sz w:val="24"/>
        </w:rPr>
        <w:t>他にないか。</w:t>
      </w:r>
      <w:r w:rsidR="00A374F5" w:rsidRPr="00A374F5">
        <w:rPr>
          <w:rFonts w:ascii="FO明朝体" w:eastAsia="FO明朝体" w:hint="eastAsia"/>
          <w:w w:val="200"/>
          <w:kern w:val="0"/>
          <w:sz w:val="24"/>
        </w:rPr>
        <w:t>─</w:t>
      </w:r>
    </w:p>
    <w:p w14:paraId="4900BFDC" w14:textId="77777777" w:rsidR="00A374F5" w:rsidRDefault="00A374F5"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非常に大事なことを指摘してもらった。継続審査に</w:t>
      </w:r>
      <w:r w:rsidR="007078D9">
        <w:rPr>
          <w:rFonts w:ascii="FO明朝体" w:eastAsia="FO明朝体" w:hint="eastAsia"/>
          <w:kern w:val="0"/>
          <w:sz w:val="24"/>
        </w:rPr>
        <w:t>な</w:t>
      </w:r>
      <w:r>
        <w:rPr>
          <w:rFonts w:ascii="FO明朝体" w:eastAsia="FO明朝体" w:hint="eastAsia"/>
          <w:kern w:val="0"/>
          <w:sz w:val="24"/>
        </w:rPr>
        <w:t>るまでの</w:t>
      </w:r>
      <w:r w:rsidR="007078D9">
        <w:rPr>
          <w:rFonts w:ascii="FO明朝体" w:eastAsia="FO明朝体" w:hint="eastAsia"/>
          <w:kern w:val="0"/>
          <w:sz w:val="24"/>
        </w:rPr>
        <w:t>委員会の質疑</w:t>
      </w:r>
      <w:r>
        <w:rPr>
          <w:rFonts w:ascii="FO明朝体" w:eastAsia="FO明朝体" w:hint="eastAsia"/>
          <w:kern w:val="0"/>
          <w:sz w:val="24"/>
        </w:rPr>
        <w:t>について、本会議場においても、委員長報告の中にそれを組み入れるという意見だったが、これについては、しっかりと９月定例会からしていくということでいいか。</w:t>
      </w:r>
      <w:r w:rsidR="00E05320" w:rsidRPr="00E05320">
        <w:rPr>
          <w:rFonts w:ascii="FO明朝体" w:eastAsia="FO明朝体" w:hint="eastAsia"/>
          <w:w w:val="200"/>
          <w:kern w:val="0"/>
          <w:sz w:val="24"/>
        </w:rPr>
        <w:t>─</w:t>
      </w:r>
    </w:p>
    <w:p w14:paraId="3CCD324A" w14:textId="77777777" w:rsidR="00E05320" w:rsidRDefault="00E05320"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w:t>
      </w:r>
      <w:r w:rsidR="006C2688">
        <w:rPr>
          <w:rFonts w:ascii="FO明朝体" w:eastAsia="FO明朝体" w:hint="eastAsia"/>
          <w:kern w:val="0"/>
          <w:sz w:val="24"/>
        </w:rPr>
        <w:t>させてもらいたいと思う</w:t>
      </w:r>
      <w:r>
        <w:rPr>
          <w:rFonts w:ascii="FO明朝体" w:eastAsia="FO明朝体" w:hint="eastAsia"/>
          <w:kern w:val="0"/>
          <w:sz w:val="24"/>
        </w:rPr>
        <w:t>。</w:t>
      </w:r>
    </w:p>
    <w:p w14:paraId="270F12C8" w14:textId="77777777" w:rsidR="00E44105" w:rsidRDefault="00E44105"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w:t>
      </w:r>
      <w:r w:rsidR="006C2688">
        <w:rPr>
          <w:rFonts w:ascii="FO明朝体" w:eastAsia="FO明朝体" w:hint="eastAsia"/>
          <w:kern w:val="0"/>
          <w:sz w:val="24"/>
        </w:rPr>
        <w:t>だけ</w:t>
      </w:r>
      <w:r>
        <w:rPr>
          <w:rFonts w:ascii="FO明朝体" w:eastAsia="FO明朝体" w:hint="eastAsia"/>
          <w:kern w:val="0"/>
          <w:sz w:val="24"/>
        </w:rPr>
        <w:t>確認する。規則、</w:t>
      </w:r>
      <w:r w:rsidR="006C2688">
        <w:rPr>
          <w:rFonts w:ascii="FO明朝体" w:eastAsia="FO明朝体" w:hint="eastAsia"/>
          <w:kern w:val="0"/>
          <w:sz w:val="24"/>
        </w:rPr>
        <w:t>慣例</w:t>
      </w:r>
      <w:r>
        <w:rPr>
          <w:rFonts w:ascii="FO明朝体" w:eastAsia="FO明朝体" w:hint="eastAsia"/>
          <w:kern w:val="0"/>
          <w:sz w:val="24"/>
        </w:rPr>
        <w:t>上の関係で</w:t>
      </w:r>
      <w:r w:rsidR="006C2688">
        <w:rPr>
          <w:rFonts w:ascii="FO明朝体" w:eastAsia="FO明朝体" w:hint="eastAsia"/>
          <w:kern w:val="0"/>
          <w:sz w:val="24"/>
        </w:rPr>
        <w:t>、</w:t>
      </w:r>
      <w:r>
        <w:rPr>
          <w:rFonts w:ascii="FO明朝体" w:eastAsia="FO明朝体" w:hint="eastAsia"/>
          <w:kern w:val="0"/>
          <w:sz w:val="24"/>
        </w:rPr>
        <w:t>見直し等</w:t>
      </w:r>
      <w:r w:rsidR="006C2688">
        <w:rPr>
          <w:rFonts w:ascii="FO明朝体" w:eastAsia="FO明朝体" w:hint="eastAsia"/>
          <w:kern w:val="0"/>
          <w:sz w:val="24"/>
        </w:rPr>
        <w:t>が</w:t>
      </w:r>
      <w:r>
        <w:rPr>
          <w:rFonts w:ascii="FO明朝体" w:eastAsia="FO明朝体" w:hint="eastAsia"/>
          <w:kern w:val="0"/>
          <w:sz w:val="24"/>
        </w:rPr>
        <w:t>必要な部分があるのか。</w:t>
      </w:r>
    </w:p>
    <w:p w14:paraId="08504A97" w14:textId="77777777" w:rsidR="00077079" w:rsidRDefault="00077079"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B4A44B9" w14:textId="77777777" w:rsidR="00077079" w:rsidRDefault="00077079" w:rsidP="00B14C2B">
      <w:pPr>
        <w:wordWrap w:val="0"/>
        <w:autoSpaceDE w:val="0"/>
        <w:autoSpaceDN w:val="0"/>
        <w:rPr>
          <w:rFonts w:ascii="FO明朝体" w:eastAsia="FO明朝体" w:hint="eastAsia"/>
          <w:kern w:val="0"/>
          <w:sz w:val="24"/>
        </w:rPr>
      </w:pPr>
      <w:r w:rsidRPr="00077079">
        <w:rPr>
          <w:rFonts w:ascii="FUゴシック体" w:eastAsia="FUゴシック体" w:hint="eastAsia"/>
          <w:kern w:val="0"/>
          <w:sz w:val="24"/>
        </w:rPr>
        <w:t>○佐藤議事調査課長</w:t>
      </w:r>
      <w:r w:rsidRPr="00077079">
        <w:rPr>
          <w:rFonts w:ascii="FO明朝体" w:eastAsia="FO明朝体" w:hint="eastAsia"/>
          <w:kern w:val="0"/>
          <w:sz w:val="24"/>
        </w:rPr>
        <w:t xml:space="preserve">　　　</w:t>
      </w:r>
      <w:r>
        <w:rPr>
          <w:rFonts w:ascii="FO明朝体" w:eastAsia="FO明朝体" w:hint="eastAsia"/>
          <w:kern w:val="0"/>
          <w:sz w:val="24"/>
        </w:rPr>
        <w:t>委員長報告は委員長がつくるということなので、</w:t>
      </w:r>
      <w:r w:rsidR="00056542" w:rsidRPr="00056542">
        <w:rPr>
          <w:rFonts w:ascii="FO明朝体" w:eastAsia="FO明朝体" w:hint="eastAsia"/>
          <w:color w:val="FF0000"/>
          <w:kern w:val="0"/>
          <w:sz w:val="24"/>
        </w:rPr>
        <w:t>委員</w:t>
      </w:r>
      <w:r>
        <w:rPr>
          <w:rFonts w:ascii="FO明朝体" w:eastAsia="FO明朝体" w:hint="eastAsia"/>
          <w:kern w:val="0"/>
          <w:sz w:val="24"/>
        </w:rPr>
        <w:t>の皆さんの理解が</w:t>
      </w:r>
      <w:r w:rsidR="006C2688">
        <w:rPr>
          <w:rFonts w:ascii="FO明朝体" w:eastAsia="FO明朝体" w:hint="eastAsia"/>
          <w:kern w:val="0"/>
          <w:sz w:val="24"/>
        </w:rPr>
        <w:t>も</w:t>
      </w:r>
      <w:r>
        <w:rPr>
          <w:rFonts w:ascii="FO明朝体" w:eastAsia="FO明朝体" w:hint="eastAsia"/>
          <w:kern w:val="0"/>
          <w:sz w:val="24"/>
        </w:rPr>
        <w:t>ら</w:t>
      </w:r>
      <w:r w:rsidR="006C2688">
        <w:rPr>
          <w:rFonts w:ascii="FO明朝体" w:eastAsia="FO明朝体" w:hint="eastAsia"/>
          <w:kern w:val="0"/>
          <w:sz w:val="24"/>
        </w:rPr>
        <w:t>え</w:t>
      </w:r>
      <w:r>
        <w:rPr>
          <w:rFonts w:ascii="FO明朝体" w:eastAsia="FO明朝体" w:hint="eastAsia"/>
          <w:kern w:val="0"/>
          <w:sz w:val="24"/>
        </w:rPr>
        <w:t>れば</w:t>
      </w:r>
      <w:r w:rsidR="006C2688">
        <w:rPr>
          <w:rFonts w:ascii="FO明朝体" w:eastAsia="FO明朝体" w:hint="eastAsia"/>
          <w:kern w:val="0"/>
          <w:sz w:val="24"/>
        </w:rPr>
        <w:t>特に</w:t>
      </w:r>
      <w:r>
        <w:rPr>
          <w:rFonts w:ascii="FO明朝体" w:eastAsia="FO明朝体" w:hint="eastAsia"/>
          <w:kern w:val="0"/>
          <w:sz w:val="24"/>
        </w:rPr>
        <w:t>必要ない。</w:t>
      </w:r>
    </w:p>
    <w:p w14:paraId="3B3B13B9" w14:textId="77777777" w:rsidR="00077079" w:rsidRDefault="00503034" w:rsidP="00B14C2B">
      <w:pPr>
        <w:wordWrap w:val="0"/>
        <w:autoSpaceDE w:val="0"/>
        <w:autoSpaceDN w:val="0"/>
        <w:rPr>
          <w:rFonts w:ascii="FO明朝体" w:eastAsia="FO明朝体" w:hint="eastAsia"/>
          <w:kern w:val="0"/>
          <w:sz w:val="24"/>
        </w:rPr>
      </w:pPr>
      <w:r w:rsidRPr="00503034">
        <w:rPr>
          <w:rFonts w:ascii="FOゴシック体" w:eastAsia="FOゴシック体" w:hint="eastAsia"/>
          <w:kern w:val="0"/>
          <w:sz w:val="24"/>
        </w:rPr>
        <w:t>○岸浪委員長</w:t>
      </w:r>
      <w:r w:rsidRPr="00503034">
        <w:rPr>
          <w:rFonts w:ascii="FO明朝体" w:eastAsia="FO明朝体" w:hint="eastAsia"/>
          <w:kern w:val="0"/>
          <w:sz w:val="24"/>
        </w:rPr>
        <w:t xml:space="preserve">　　　</w:t>
      </w:r>
      <w:r>
        <w:rPr>
          <w:rFonts w:ascii="FO明朝体" w:eastAsia="FO明朝体" w:hint="eastAsia"/>
          <w:kern w:val="0"/>
          <w:sz w:val="24"/>
        </w:rPr>
        <w:t>では、そういうことで、９月から実施していきたいと思う。</w:t>
      </w:r>
    </w:p>
    <w:p w14:paraId="6470619E" w14:textId="77777777" w:rsidR="00503034" w:rsidRDefault="006F5F3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w:t>
      </w:r>
      <w:r w:rsidR="006C2688">
        <w:rPr>
          <w:rFonts w:ascii="FO明朝体" w:eastAsia="FO明朝体" w:hint="eastAsia"/>
          <w:kern w:val="0"/>
          <w:sz w:val="24"/>
        </w:rPr>
        <w:t>他</w:t>
      </w:r>
      <w:r>
        <w:rPr>
          <w:rFonts w:ascii="FO明朝体" w:eastAsia="FO明朝体" w:hint="eastAsia"/>
          <w:kern w:val="0"/>
          <w:sz w:val="24"/>
        </w:rPr>
        <w:t>。</w:t>
      </w:r>
    </w:p>
    <w:p w14:paraId="465DDA31" w14:textId="77777777" w:rsidR="006F5F33" w:rsidRDefault="006F5F3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議長調査課長。</w:t>
      </w:r>
    </w:p>
    <w:p w14:paraId="198863F1" w14:textId="77777777" w:rsidR="006F5F33" w:rsidRDefault="006F5F33" w:rsidP="00B14C2B">
      <w:pPr>
        <w:wordWrap w:val="0"/>
        <w:autoSpaceDE w:val="0"/>
        <w:autoSpaceDN w:val="0"/>
        <w:rPr>
          <w:rFonts w:ascii="FO明朝体" w:eastAsia="FO明朝体" w:hint="eastAsia"/>
          <w:kern w:val="0"/>
          <w:sz w:val="24"/>
        </w:rPr>
      </w:pPr>
      <w:r w:rsidRPr="006F5F33">
        <w:rPr>
          <w:rFonts w:ascii="FUゴシック体" w:eastAsia="FUゴシック体" w:hint="eastAsia"/>
          <w:kern w:val="0"/>
          <w:sz w:val="24"/>
        </w:rPr>
        <w:t>○佐藤議事調査課長</w:t>
      </w:r>
      <w:r w:rsidRPr="006F5F33">
        <w:rPr>
          <w:rFonts w:ascii="FO明朝体" w:eastAsia="FO明朝体" w:hint="eastAsia"/>
          <w:kern w:val="0"/>
          <w:sz w:val="24"/>
        </w:rPr>
        <w:t xml:space="preserve">　　　</w:t>
      </w:r>
      <w:r>
        <w:rPr>
          <w:rFonts w:ascii="FO明朝体" w:eastAsia="FO明朝体" w:hint="eastAsia"/>
          <w:kern w:val="0"/>
          <w:sz w:val="24"/>
        </w:rPr>
        <w:t>議場に日の丸を掲げることに反対することについてという陳情書を受理した。今回の定例会に</w:t>
      </w:r>
      <w:r w:rsidR="006C2688">
        <w:rPr>
          <w:rFonts w:ascii="FO明朝体" w:eastAsia="FO明朝体" w:hint="eastAsia"/>
          <w:kern w:val="0"/>
          <w:sz w:val="24"/>
        </w:rPr>
        <w:t>上程</w:t>
      </w:r>
      <w:r>
        <w:rPr>
          <w:rFonts w:ascii="FO明朝体" w:eastAsia="FO明朝体" w:hint="eastAsia"/>
          <w:kern w:val="0"/>
          <w:sz w:val="24"/>
        </w:rPr>
        <w:t>できなかったので、９月定例会に上程されることになる。文書表等は９月定例会までの間に配るが、原本の写しはレターケースに入れたいと思う。</w:t>
      </w:r>
    </w:p>
    <w:p w14:paraId="206EDBBC" w14:textId="77777777" w:rsidR="006F5F33" w:rsidRDefault="006F5F33" w:rsidP="00B14C2B">
      <w:pPr>
        <w:wordWrap w:val="0"/>
        <w:autoSpaceDE w:val="0"/>
        <w:autoSpaceDN w:val="0"/>
        <w:rPr>
          <w:rFonts w:ascii="FO明朝体" w:eastAsia="FO明朝体" w:hint="eastAsia"/>
          <w:kern w:val="0"/>
          <w:sz w:val="24"/>
        </w:rPr>
      </w:pPr>
      <w:r w:rsidRPr="006F5F33">
        <w:rPr>
          <w:rFonts w:ascii="FOゴシック体" w:eastAsia="FOゴシック体" w:hint="eastAsia"/>
          <w:kern w:val="0"/>
          <w:sz w:val="24"/>
        </w:rPr>
        <w:t>○岸浪委員長</w:t>
      </w:r>
      <w:r w:rsidRPr="006F5F33">
        <w:rPr>
          <w:rFonts w:ascii="FO明朝体" w:eastAsia="FO明朝体" w:hint="eastAsia"/>
          <w:kern w:val="0"/>
          <w:sz w:val="24"/>
        </w:rPr>
        <w:t xml:space="preserve">　　　</w:t>
      </w:r>
      <w:r>
        <w:rPr>
          <w:rFonts w:ascii="FO明朝体" w:eastAsia="FO明朝体" w:hint="eastAsia"/>
          <w:kern w:val="0"/>
          <w:sz w:val="24"/>
        </w:rPr>
        <w:t>特段</w:t>
      </w:r>
      <w:r w:rsidR="006C2688">
        <w:rPr>
          <w:rFonts w:ascii="FO明朝体" w:eastAsia="FO明朝体" w:hint="eastAsia"/>
          <w:kern w:val="0"/>
          <w:sz w:val="24"/>
        </w:rPr>
        <w:t>、</w:t>
      </w:r>
      <w:r>
        <w:rPr>
          <w:rFonts w:ascii="FO明朝体" w:eastAsia="FO明朝体" w:hint="eastAsia"/>
          <w:kern w:val="0"/>
          <w:sz w:val="24"/>
        </w:rPr>
        <w:t>問題はないと思うので、よろしくお願いする。</w:t>
      </w:r>
    </w:p>
    <w:p w14:paraId="57F08433" w14:textId="77777777" w:rsidR="006F5F33" w:rsidRDefault="006F5F33"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410C8E9D" w14:textId="77777777" w:rsidR="00312F9C" w:rsidRDefault="00312F9C"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9C80111" w14:textId="77777777" w:rsidR="00312F9C" w:rsidRDefault="00312F9C" w:rsidP="00B14C2B">
      <w:pPr>
        <w:wordWrap w:val="0"/>
        <w:autoSpaceDE w:val="0"/>
        <w:autoSpaceDN w:val="0"/>
        <w:rPr>
          <w:rFonts w:ascii="FO明朝体" w:eastAsia="FO明朝体" w:hint="eastAsia"/>
          <w:kern w:val="0"/>
          <w:sz w:val="24"/>
        </w:rPr>
      </w:pPr>
      <w:r w:rsidRPr="00312F9C">
        <w:rPr>
          <w:rFonts w:ascii="FUゴシック体" w:eastAsia="FUゴシック体" w:hint="eastAsia"/>
          <w:kern w:val="0"/>
          <w:sz w:val="24"/>
        </w:rPr>
        <w:t>○久保田（隼）委員</w:t>
      </w:r>
      <w:r w:rsidRPr="00312F9C">
        <w:rPr>
          <w:rFonts w:ascii="FO明朝体" w:eastAsia="FO明朝体" w:hint="eastAsia"/>
          <w:kern w:val="0"/>
          <w:sz w:val="24"/>
        </w:rPr>
        <w:t xml:space="preserve">　　　</w:t>
      </w:r>
      <w:r>
        <w:rPr>
          <w:rFonts w:ascii="FO明朝体" w:eastAsia="FO明朝体" w:hint="eastAsia"/>
          <w:kern w:val="0"/>
          <w:sz w:val="24"/>
        </w:rPr>
        <w:t>本日、陳情第１２号が採択</w:t>
      </w:r>
      <w:r w:rsidR="006C2688">
        <w:rPr>
          <w:rFonts w:ascii="FO明朝体" w:eastAsia="FO明朝体" w:hint="eastAsia"/>
          <w:kern w:val="0"/>
          <w:sz w:val="24"/>
        </w:rPr>
        <w:t>され</w:t>
      </w:r>
      <w:r>
        <w:rPr>
          <w:rFonts w:ascii="FO明朝体" w:eastAsia="FO明朝体" w:hint="eastAsia"/>
          <w:kern w:val="0"/>
          <w:sz w:val="24"/>
        </w:rPr>
        <w:t>た。この件について、今後どのように進めていったらいいのか、皆さん</w:t>
      </w:r>
      <w:r w:rsidR="006C2688">
        <w:rPr>
          <w:rFonts w:ascii="FO明朝体" w:eastAsia="FO明朝体" w:hint="eastAsia"/>
          <w:kern w:val="0"/>
          <w:sz w:val="24"/>
        </w:rPr>
        <w:t>方の意見をもらい</w:t>
      </w:r>
      <w:r>
        <w:rPr>
          <w:rFonts w:ascii="FO明朝体" w:eastAsia="FO明朝体" w:hint="eastAsia"/>
          <w:kern w:val="0"/>
          <w:sz w:val="24"/>
        </w:rPr>
        <w:t>たいと思う。</w:t>
      </w:r>
    </w:p>
    <w:p w14:paraId="28DDAF76" w14:textId="77777777" w:rsidR="00312F9C" w:rsidRDefault="0025119C" w:rsidP="00B14C2B">
      <w:pPr>
        <w:wordWrap w:val="0"/>
        <w:autoSpaceDE w:val="0"/>
        <w:autoSpaceDN w:val="0"/>
        <w:rPr>
          <w:rFonts w:ascii="FO明朝体" w:eastAsia="FO明朝体" w:hint="eastAsia"/>
          <w:kern w:val="0"/>
          <w:sz w:val="24"/>
        </w:rPr>
      </w:pPr>
      <w:r w:rsidRPr="0025119C">
        <w:rPr>
          <w:rFonts w:ascii="FOゴシック体" w:eastAsia="FOゴシック体" w:hint="eastAsia"/>
          <w:kern w:val="0"/>
          <w:sz w:val="24"/>
        </w:rPr>
        <w:t>○岸浪委員長</w:t>
      </w:r>
      <w:r w:rsidRPr="0025119C">
        <w:rPr>
          <w:rFonts w:ascii="FO明朝体" w:eastAsia="FO明朝体" w:hint="eastAsia"/>
          <w:kern w:val="0"/>
          <w:sz w:val="24"/>
        </w:rPr>
        <w:t xml:space="preserve">　　　</w:t>
      </w:r>
      <w:r>
        <w:rPr>
          <w:rFonts w:ascii="FO明朝体" w:eastAsia="FO明朝体" w:hint="eastAsia"/>
          <w:kern w:val="0"/>
          <w:sz w:val="24"/>
        </w:rPr>
        <w:t>採択されたと</w:t>
      </w:r>
      <w:r w:rsidR="006C2688">
        <w:rPr>
          <w:rFonts w:ascii="FO明朝体" w:eastAsia="FO明朝体" w:hint="eastAsia"/>
          <w:kern w:val="0"/>
          <w:sz w:val="24"/>
        </w:rPr>
        <w:t>いうことで、これから、この件に関する</w:t>
      </w:r>
      <w:r>
        <w:rPr>
          <w:rFonts w:ascii="FO明朝体" w:eastAsia="FO明朝体" w:hint="eastAsia"/>
          <w:kern w:val="0"/>
          <w:sz w:val="24"/>
        </w:rPr>
        <w:t>具体的な</w:t>
      </w:r>
      <w:r w:rsidR="006C2688">
        <w:rPr>
          <w:rFonts w:ascii="FO明朝体" w:eastAsia="FO明朝体" w:hint="eastAsia"/>
          <w:kern w:val="0"/>
          <w:sz w:val="24"/>
        </w:rPr>
        <w:t>進め方</w:t>
      </w:r>
      <w:r>
        <w:rPr>
          <w:rFonts w:ascii="FO明朝体" w:eastAsia="FO明朝体" w:hint="eastAsia"/>
          <w:kern w:val="0"/>
          <w:sz w:val="24"/>
        </w:rPr>
        <w:t>について、きょう、協議する時間があればと思うが、代表者会議があるし、今の関係で、特に皆さんから意見があったら伺うが、いかがか。</w:t>
      </w:r>
    </w:p>
    <w:p w14:paraId="5BA103E1" w14:textId="77777777" w:rsidR="0025119C" w:rsidRDefault="0025119C"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B1EA98D" w14:textId="77777777" w:rsidR="0025119C" w:rsidRDefault="0025119C" w:rsidP="00B14C2B">
      <w:pPr>
        <w:wordWrap w:val="0"/>
        <w:autoSpaceDE w:val="0"/>
        <w:autoSpaceDN w:val="0"/>
        <w:rPr>
          <w:rFonts w:ascii="FO明朝体" w:eastAsia="FO明朝体" w:hint="eastAsia"/>
          <w:kern w:val="0"/>
          <w:sz w:val="24"/>
        </w:rPr>
      </w:pPr>
      <w:r w:rsidRPr="0025119C">
        <w:rPr>
          <w:rFonts w:ascii="FOゴシック体" w:eastAsia="FOゴシック体" w:hint="eastAsia"/>
          <w:kern w:val="0"/>
          <w:sz w:val="24"/>
        </w:rPr>
        <w:t>○東條委員</w:t>
      </w:r>
      <w:r w:rsidRPr="0025119C">
        <w:rPr>
          <w:rFonts w:ascii="FO明朝体" w:eastAsia="FO明朝体" w:hint="eastAsia"/>
          <w:kern w:val="0"/>
          <w:sz w:val="24"/>
        </w:rPr>
        <w:t xml:space="preserve">　　　</w:t>
      </w:r>
      <w:r>
        <w:rPr>
          <w:rFonts w:ascii="FO明朝体" w:eastAsia="FO明朝体" w:hint="eastAsia"/>
          <w:kern w:val="0"/>
          <w:sz w:val="24"/>
        </w:rPr>
        <w:t>採択はされたが、微妙な陳情で、会派の中で、さまざまな意見を集約して、こちらに持ってこないことには、無所属クラブとしては意見が言えない。</w:t>
      </w:r>
      <w:r w:rsidR="00B56E05">
        <w:rPr>
          <w:rFonts w:ascii="FO明朝体" w:eastAsia="FO明朝体" w:hint="eastAsia"/>
          <w:kern w:val="0"/>
          <w:sz w:val="24"/>
        </w:rPr>
        <w:t>きちっとタイムスケジュール、前もって言ってもらって、何を検討するのかというところがわからないと、そこでは意見が言えないので、そのたびごとに休憩して</w:t>
      </w:r>
      <w:r w:rsidR="006C2688">
        <w:rPr>
          <w:rFonts w:ascii="FO明朝体" w:eastAsia="FO明朝体" w:hint="eastAsia"/>
          <w:kern w:val="0"/>
          <w:sz w:val="24"/>
        </w:rPr>
        <w:t>、</w:t>
      </w:r>
      <w:r w:rsidR="00B56E05">
        <w:rPr>
          <w:rFonts w:ascii="FO明朝体" w:eastAsia="FO明朝体" w:hint="eastAsia"/>
          <w:kern w:val="0"/>
          <w:sz w:val="24"/>
        </w:rPr>
        <w:t>会派の中で検討していくことになりそうなので、そのことを伝えたいと思う。</w:t>
      </w:r>
    </w:p>
    <w:p w14:paraId="725B65C1" w14:textId="77777777" w:rsidR="00B56E05" w:rsidRDefault="00007104" w:rsidP="00B14C2B">
      <w:pPr>
        <w:wordWrap w:val="0"/>
        <w:autoSpaceDE w:val="0"/>
        <w:autoSpaceDN w:val="0"/>
        <w:rPr>
          <w:rFonts w:ascii="FO明朝体" w:eastAsia="FO明朝体" w:hint="eastAsia"/>
          <w:kern w:val="0"/>
          <w:sz w:val="24"/>
        </w:rPr>
      </w:pPr>
      <w:r w:rsidRPr="00007104">
        <w:rPr>
          <w:rFonts w:ascii="FOゴシック体" w:eastAsia="FOゴシック体" w:hint="eastAsia"/>
          <w:kern w:val="0"/>
          <w:sz w:val="24"/>
        </w:rPr>
        <w:t>○岸浪委員長</w:t>
      </w:r>
      <w:r w:rsidRPr="00007104">
        <w:rPr>
          <w:rFonts w:ascii="FO明朝体" w:eastAsia="FO明朝体" w:hint="eastAsia"/>
          <w:kern w:val="0"/>
          <w:sz w:val="24"/>
        </w:rPr>
        <w:t xml:space="preserve">　　　</w:t>
      </w:r>
      <w:r>
        <w:rPr>
          <w:rFonts w:ascii="FO明朝体" w:eastAsia="FO明朝体" w:hint="eastAsia"/>
          <w:kern w:val="0"/>
          <w:sz w:val="24"/>
        </w:rPr>
        <w:t>ほかに。</w:t>
      </w:r>
    </w:p>
    <w:p w14:paraId="375B8DA8" w14:textId="77777777" w:rsidR="00007104" w:rsidRDefault="00007104"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E563947" w14:textId="77777777" w:rsidR="00007104" w:rsidRDefault="00007104" w:rsidP="00B14C2B">
      <w:pPr>
        <w:wordWrap w:val="0"/>
        <w:autoSpaceDE w:val="0"/>
        <w:autoSpaceDN w:val="0"/>
        <w:rPr>
          <w:rFonts w:ascii="FO明朝体" w:eastAsia="FO明朝体" w:hint="eastAsia"/>
          <w:kern w:val="0"/>
          <w:sz w:val="24"/>
        </w:rPr>
      </w:pPr>
      <w:r w:rsidRPr="00007104">
        <w:rPr>
          <w:rFonts w:ascii="FOゴシック体" w:eastAsia="FOゴシック体" w:hint="eastAsia"/>
          <w:kern w:val="0"/>
          <w:sz w:val="24"/>
        </w:rPr>
        <w:t>○藤井委員</w:t>
      </w:r>
      <w:r w:rsidRPr="00007104">
        <w:rPr>
          <w:rFonts w:ascii="FO明朝体" w:eastAsia="FO明朝体" w:hint="eastAsia"/>
          <w:kern w:val="0"/>
          <w:sz w:val="24"/>
        </w:rPr>
        <w:t xml:space="preserve">　　　</w:t>
      </w:r>
      <w:r>
        <w:rPr>
          <w:rFonts w:ascii="FO明朝体" w:eastAsia="FO明朝体" w:hint="eastAsia"/>
          <w:kern w:val="0"/>
          <w:sz w:val="24"/>
        </w:rPr>
        <w:t>本日の討論でも述べたが、この問題、抵抗感を持つ人間にとって、その場にいたくないのにという状況になるという点では、正直言って、本当にここに至る経過そのものに不満があるし、決まったから、では、議運でというふうに進められるのか。正直言って、私は</w:t>
      </w:r>
      <w:r w:rsidR="006C2688">
        <w:rPr>
          <w:rFonts w:ascii="FO明朝体" w:eastAsia="FO明朝体" w:hint="eastAsia"/>
          <w:kern w:val="0"/>
          <w:sz w:val="24"/>
        </w:rPr>
        <w:t>非常に</w:t>
      </w:r>
      <w:r>
        <w:rPr>
          <w:rFonts w:ascii="FO明朝体" w:eastAsia="FO明朝体" w:hint="eastAsia"/>
          <w:kern w:val="0"/>
          <w:sz w:val="24"/>
        </w:rPr>
        <w:t>抵抗感を持っている。きょうは、そのことだけ言ってお</w:t>
      </w:r>
      <w:r w:rsidR="006C2688">
        <w:rPr>
          <w:rFonts w:ascii="FO明朝体" w:eastAsia="FO明朝体" w:hint="eastAsia"/>
          <w:kern w:val="0"/>
          <w:sz w:val="24"/>
        </w:rPr>
        <w:t>きたい</w:t>
      </w:r>
      <w:r>
        <w:rPr>
          <w:rFonts w:ascii="FO明朝体" w:eastAsia="FO明朝体" w:hint="eastAsia"/>
          <w:kern w:val="0"/>
          <w:sz w:val="24"/>
        </w:rPr>
        <w:t>。</w:t>
      </w:r>
    </w:p>
    <w:p w14:paraId="5CE02B10" w14:textId="77777777" w:rsidR="009653FA" w:rsidRDefault="009653FA" w:rsidP="00B14C2B">
      <w:pPr>
        <w:wordWrap w:val="0"/>
        <w:autoSpaceDE w:val="0"/>
        <w:autoSpaceDN w:val="0"/>
        <w:rPr>
          <w:rFonts w:ascii="FO明朝体" w:eastAsia="FO明朝体" w:hint="eastAsia"/>
          <w:kern w:val="0"/>
          <w:sz w:val="24"/>
        </w:rPr>
      </w:pPr>
      <w:r w:rsidRPr="009653FA">
        <w:rPr>
          <w:rFonts w:ascii="FOゴシック体" w:eastAsia="FOゴシック体" w:hint="eastAsia"/>
          <w:kern w:val="0"/>
          <w:sz w:val="24"/>
        </w:rPr>
        <w:t>○岸浪委員長</w:t>
      </w:r>
      <w:r w:rsidRPr="009653FA">
        <w:rPr>
          <w:rFonts w:ascii="FO明朝体" w:eastAsia="FO明朝体" w:hint="eastAsia"/>
          <w:kern w:val="0"/>
          <w:sz w:val="24"/>
        </w:rPr>
        <w:t xml:space="preserve">　　　</w:t>
      </w:r>
      <w:r>
        <w:rPr>
          <w:rFonts w:ascii="FO明朝体" w:eastAsia="FO明朝体" w:hint="eastAsia"/>
          <w:kern w:val="0"/>
          <w:sz w:val="24"/>
        </w:rPr>
        <w:t>ほかに。</w:t>
      </w:r>
    </w:p>
    <w:p w14:paraId="1EE0EF96" w14:textId="77777777" w:rsidR="009653FA" w:rsidRDefault="009653FA"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654211D" w14:textId="77777777" w:rsidR="006C2688" w:rsidRDefault="009653FA" w:rsidP="00B14C2B">
      <w:pPr>
        <w:wordWrap w:val="0"/>
        <w:autoSpaceDE w:val="0"/>
        <w:autoSpaceDN w:val="0"/>
        <w:rPr>
          <w:rFonts w:ascii="FO明朝体" w:eastAsia="FO明朝体" w:hint="eastAsia"/>
          <w:kern w:val="0"/>
          <w:sz w:val="24"/>
        </w:rPr>
      </w:pPr>
      <w:r w:rsidRPr="009653FA">
        <w:rPr>
          <w:rFonts w:ascii="FOゴシック体" w:eastAsia="FOゴシック体" w:hint="eastAsia"/>
          <w:kern w:val="0"/>
          <w:sz w:val="24"/>
        </w:rPr>
        <w:t>○加藤委員</w:t>
      </w:r>
      <w:r w:rsidRPr="009653FA">
        <w:rPr>
          <w:rFonts w:ascii="FO明朝体" w:eastAsia="FO明朝体" w:hint="eastAsia"/>
          <w:kern w:val="0"/>
          <w:sz w:val="24"/>
        </w:rPr>
        <w:t xml:space="preserve">　　　</w:t>
      </w:r>
      <w:r w:rsidR="007078D9">
        <w:rPr>
          <w:rFonts w:ascii="FO明朝体" w:eastAsia="FO明朝体" w:hint="eastAsia"/>
          <w:kern w:val="0"/>
          <w:sz w:val="24"/>
        </w:rPr>
        <w:t>採択</w:t>
      </w:r>
      <w:r>
        <w:rPr>
          <w:rFonts w:ascii="FO明朝体" w:eastAsia="FO明朝体" w:hint="eastAsia"/>
          <w:kern w:val="0"/>
          <w:sz w:val="24"/>
        </w:rPr>
        <w:t>されたわけだが、例えば、掲揚時期をいつからにするとか、掲揚場所をどこに位置づける</w:t>
      </w:r>
      <w:r w:rsidR="006C2688">
        <w:rPr>
          <w:rFonts w:ascii="FO明朝体" w:eastAsia="FO明朝体" w:hint="eastAsia"/>
          <w:kern w:val="0"/>
          <w:sz w:val="24"/>
        </w:rPr>
        <w:t>と</w:t>
      </w:r>
      <w:r>
        <w:rPr>
          <w:rFonts w:ascii="FO明朝体" w:eastAsia="FO明朝体" w:hint="eastAsia"/>
          <w:kern w:val="0"/>
          <w:sz w:val="24"/>
        </w:rPr>
        <w:t>か、その方</w:t>
      </w:r>
      <w:r w:rsidR="006C2688">
        <w:rPr>
          <w:rFonts w:ascii="FO明朝体" w:eastAsia="FO明朝体" w:hint="eastAsia"/>
          <w:kern w:val="0"/>
          <w:sz w:val="24"/>
        </w:rPr>
        <w:t>法</w:t>
      </w:r>
      <w:r>
        <w:rPr>
          <w:rFonts w:ascii="FO明朝体" w:eastAsia="FO明朝体" w:hint="eastAsia"/>
          <w:kern w:val="0"/>
          <w:sz w:val="24"/>
        </w:rPr>
        <w:t>はどのようにするのかということについては、</w:t>
      </w:r>
      <w:r w:rsidR="007078D9" w:rsidRPr="001C713A">
        <w:rPr>
          <w:rFonts w:ascii="FO明朝体" w:eastAsia="FO明朝体" w:hint="eastAsia"/>
          <w:color w:val="FF0000"/>
          <w:kern w:val="0"/>
          <w:sz w:val="24"/>
        </w:rPr>
        <w:t>現状</w:t>
      </w:r>
      <w:r w:rsidRPr="001C713A">
        <w:rPr>
          <w:rFonts w:ascii="FO明朝体" w:eastAsia="FO明朝体" w:hint="eastAsia"/>
          <w:color w:val="FF0000"/>
          <w:kern w:val="0"/>
          <w:sz w:val="24"/>
        </w:rPr>
        <w:t>では</w:t>
      </w:r>
      <w:r>
        <w:rPr>
          <w:rFonts w:ascii="FO明朝体" w:eastAsia="FO明朝体" w:hint="eastAsia"/>
          <w:kern w:val="0"/>
          <w:sz w:val="24"/>
        </w:rPr>
        <w:t>、いつまでにどうこうという進め方だと、本会議場を確認してみなければならないとか、さまざまな物理的な部分で</w:t>
      </w:r>
      <w:r w:rsidR="006C2688">
        <w:rPr>
          <w:rFonts w:ascii="FO明朝体" w:eastAsia="FO明朝体" w:hint="eastAsia"/>
          <w:kern w:val="0"/>
          <w:sz w:val="24"/>
        </w:rPr>
        <w:t>、</w:t>
      </w:r>
      <w:r>
        <w:rPr>
          <w:rFonts w:ascii="FO明朝体" w:eastAsia="FO明朝体" w:hint="eastAsia"/>
          <w:kern w:val="0"/>
          <w:sz w:val="24"/>
        </w:rPr>
        <w:t>準備不足というか、確認しなければならないし</w:t>
      </w:r>
      <w:r w:rsidR="006C2688">
        <w:rPr>
          <w:rFonts w:ascii="FO明朝体" w:eastAsia="FO明朝体" w:hint="eastAsia"/>
          <w:kern w:val="0"/>
          <w:sz w:val="24"/>
        </w:rPr>
        <w:t>、</w:t>
      </w:r>
      <w:r>
        <w:rPr>
          <w:rFonts w:ascii="FO明朝体" w:eastAsia="FO明朝体" w:hint="eastAsia"/>
          <w:kern w:val="0"/>
          <w:sz w:val="24"/>
        </w:rPr>
        <w:t>また、いろいろな意見が出された中で、善処できる部分があるのかとか、我が会派としても、課題となる部分</w:t>
      </w:r>
      <w:r w:rsidR="006C2688">
        <w:rPr>
          <w:rFonts w:ascii="FO明朝体" w:eastAsia="FO明朝体" w:hint="eastAsia"/>
          <w:kern w:val="0"/>
          <w:sz w:val="24"/>
        </w:rPr>
        <w:t>、</w:t>
      </w:r>
      <w:r>
        <w:rPr>
          <w:rFonts w:ascii="FO明朝体" w:eastAsia="FO明朝体" w:hint="eastAsia"/>
          <w:kern w:val="0"/>
          <w:sz w:val="24"/>
        </w:rPr>
        <w:t>あるいは進めるに当たって、こういう方法がある、また、問題点があるということについて、一度きちっと整理をしなければならない部分はあると思う。</w:t>
      </w:r>
    </w:p>
    <w:p w14:paraId="54872449" w14:textId="77777777" w:rsidR="009653FA" w:rsidRDefault="006C2688" w:rsidP="006C268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653FA">
        <w:rPr>
          <w:rFonts w:ascii="FO明朝体" w:eastAsia="FO明朝体" w:hint="eastAsia"/>
          <w:kern w:val="0"/>
          <w:sz w:val="24"/>
        </w:rPr>
        <w:t>しかし、ある一定のところまで、各会派でそれぞれ議論すること</w:t>
      </w:r>
      <w:r w:rsidR="007078D9">
        <w:rPr>
          <w:rFonts w:ascii="FO明朝体" w:eastAsia="FO明朝体" w:hint="eastAsia"/>
          <w:kern w:val="0"/>
          <w:sz w:val="24"/>
        </w:rPr>
        <w:t>は必要だが</w:t>
      </w:r>
      <w:r w:rsidR="009653FA">
        <w:rPr>
          <w:rFonts w:ascii="FO明朝体" w:eastAsia="FO明朝体" w:hint="eastAsia"/>
          <w:kern w:val="0"/>
          <w:sz w:val="24"/>
        </w:rPr>
        <w:t>、ずっと引き延ばす</w:t>
      </w:r>
      <w:r>
        <w:rPr>
          <w:rFonts w:ascii="FO明朝体" w:eastAsia="FO明朝体" w:hint="eastAsia"/>
          <w:kern w:val="0"/>
          <w:sz w:val="24"/>
        </w:rPr>
        <w:t>という</w:t>
      </w:r>
      <w:r w:rsidR="009653FA">
        <w:rPr>
          <w:rFonts w:ascii="FO明朝体" w:eastAsia="FO明朝体" w:hint="eastAsia"/>
          <w:kern w:val="0"/>
          <w:sz w:val="24"/>
        </w:rPr>
        <w:t>ことではないので、その辺は目安で、</w:t>
      </w:r>
      <w:r>
        <w:rPr>
          <w:rFonts w:ascii="FO明朝体" w:eastAsia="FO明朝体" w:hint="eastAsia"/>
          <w:kern w:val="0"/>
          <w:sz w:val="24"/>
        </w:rPr>
        <w:t>とりあえず</w:t>
      </w:r>
      <w:r w:rsidR="009653FA">
        <w:rPr>
          <w:rFonts w:ascii="FO明朝体" w:eastAsia="FO明朝体" w:hint="eastAsia"/>
          <w:kern w:val="0"/>
          <w:sz w:val="24"/>
        </w:rPr>
        <w:t>この辺ぐらいまで</w:t>
      </w:r>
      <w:r w:rsidRPr="006C2688">
        <w:rPr>
          <w:rFonts w:ascii="FO明朝体" w:eastAsia="FO明朝体" w:hint="eastAsia"/>
          <w:w w:val="200"/>
          <w:kern w:val="0"/>
          <w:sz w:val="24"/>
        </w:rPr>
        <w:t>─</w:t>
      </w:r>
      <w:r w:rsidR="009653FA">
        <w:rPr>
          <w:rFonts w:ascii="FO明朝体" w:eastAsia="FO明朝体" w:hint="eastAsia"/>
          <w:kern w:val="0"/>
          <w:sz w:val="24"/>
        </w:rPr>
        <w:t>そこで結論がどうなるかについては今言及できないが、それぞれの会派で、一定の期間で、さまざまな課題について、</w:t>
      </w:r>
      <w:r>
        <w:rPr>
          <w:rFonts w:ascii="FO明朝体" w:eastAsia="FO明朝体" w:hint="eastAsia"/>
          <w:kern w:val="0"/>
          <w:sz w:val="24"/>
        </w:rPr>
        <w:t>き</w:t>
      </w:r>
      <w:r w:rsidR="009653FA">
        <w:rPr>
          <w:rFonts w:ascii="FO明朝体" w:eastAsia="FO明朝体" w:hint="eastAsia"/>
          <w:kern w:val="0"/>
          <w:sz w:val="24"/>
        </w:rPr>
        <w:t>ちっと</w:t>
      </w:r>
      <w:r>
        <w:rPr>
          <w:rFonts w:ascii="FO明朝体" w:eastAsia="FO明朝体" w:hint="eastAsia"/>
          <w:kern w:val="0"/>
          <w:sz w:val="24"/>
        </w:rPr>
        <w:t>整理</w:t>
      </w:r>
      <w:r w:rsidR="009653FA">
        <w:rPr>
          <w:rFonts w:ascii="FO明朝体" w:eastAsia="FO明朝体" w:hint="eastAsia"/>
          <w:kern w:val="0"/>
          <w:sz w:val="24"/>
        </w:rPr>
        <w:t>していく時間はもらいたいという思いである。</w:t>
      </w:r>
    </w:p>
    <w:p w14:paraId="5F87DAAF" w14:textId="77777777" w:rsidR="006B693B" w:rsidRDefault="006B693B" w:rsidP="00B14C2B">
      <w:pPr>
        <w:wordWrap w:val="0"/>
        <w:autoSpaceDE w:val="0"/>
        <w:autoSpaceDN w:val="0"/>
        <w:rPr>
          <w:rFonts w:ascii="FO明朝体" w:eastAsia="FO明朝体" w:hint="eastAsia"/>
          <w:kern w:val="0"/>
          <w:sz w:val="24"/>
        </w:rPr>
      </w:pPr>
      <w:r w:rsidRPr="006B693B">
        <w:rPr>
          <w:rFonts w:ascii="FOゴシック体" w:eastAsia="FOゴシック体" w:hint="eastAsia"/>
          <w:kern w:val="0"/>
          <w:sz w:val="24"/>
        </w:rPr>
        <w:t>○岸浪委員長</w:t>
      </w:r>
      <w:r w:rsidRPr="006B693B">
        <w:rPr>
          <w:rFonts w:ascii="FO明朝体" w:eastAsia="FO明朝体" w:hint="eastAsia"/>
          <w:kern w:val="0"/>
          <w:sz w:val="24"/>
        </w:rPr>
        <w:t xml:space="preserve">　　　</w:t>
      </w:r>
      <w:r>
        <w:rPr>
          <w:rFonts w:ascii="FO明朝体" w:eastAsia="FO明朝体" w:hint="eastAsia"/>
          <w:kern w:val="0"/>
          <w:sz w:val="24"/>
        </w:rPr>
        <w:t>今、公明党から</w:t>
      </w:r>
      <w:r w:rsidR="006C2688">
        <w:rPr>
          <w:rFonts w:ascii="FO明朝体" w:eastAsia="FO明朝体" w:hint="eastAsia"/>
          <w:kern w:val="0"/>
          <w:sz w:val="24"/>
        </w:rPr>
        <w:t>意見を</w:t>
      </w:r>
      <w:r>
        <w:rPr>
          <w:rFonts w:ascii="FO明朝体" w:eastAsia="FO明朝体" w:hint="eastAsia"/>
          <w:kern w:val="0"/>
          <w:sz w:val="24"/>
        </w:rPr>
        <w:t>まとめてもらったようにも思うが、本日の本会議での採択を踏まえて、課題の整理ということもあるし、また、</w:t>
      </w:r>
      <w:r w:rsidR="006C2688">
        <w:rPr>
          <w:rFonts w:ascii="FO明朝体" w:eastAsia="FO明朝体" w:hint="eastAsia"/>
          <w:kern w:val="0"/>
          <w:sz w:val="24"/>
        </w:rPr>
        <w:t>検討しないうちに結論を出すということ</w:t>
      </w:r>
      <w:r>
        <w:rPr>
          <w:rFonts w:ascii="FO明朝体" w:eastAsia="FO明朝体" w:hint="eastAsia"/>
          <w:kern w:val="0"/>
          <w:sz w:val="24"/>
        </w:rPr>
        <w:t>についても、本日この場で</w:t>
      </w:r>
      <w:r w:rsidR="006C2688">
        <w:rPr>
          <w:rFonts w:ascii="FO明朝体" w:eastAsia="FO明朝体" w:hint="eastAsia"/>
          <w:kern w:val="0"/>
          <w:sz w:val="24"/>
        </w:rPr>
        <w:t>ということには</w:t>
      </w:r>
      <w:r>
        <w:rPr>
          <w:rFonts w:ascii="FO明朝体" w:eastAsia="FO明朝体" w:hint="eastAsia"/>
          <w:kern w:val="0"/>
          <w:sz w:val="24"/>
        </w:rPr>
        <w:t>ならないと思うので、次回の議運の場で議論したいと思うが、いかがか。</w:t>
      </w:r>
      <w:r w:rsidR="00A81CAB" w:rsidRPr="00A81CAB">
        <w:rPr>
          <w:rFonts w:ascii="FO明朝体" w:eastAsia="FO明朝体" w:hint="eastAsia"/>
          <w:w w:val="200"/>
          <w:kern w:val="0"/>
          <w:sz w:val="24"/>
        </w:rPr>
        <w:t>─</w:t>
      </w:r>
    </w:p>
    <w:p w14:paraId="79DD676D"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では、この件については、そのような形で確認してもらいたい。</w:t>
      </w:r>
    </w:p>
    <w:p w14:paraId="3DD5CA77"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sidRPr="00A81CAB">
        <w:rPr>
          <w:rFonts w:ascii="FO明朝体" w:eastAsia="FO明朝体" w:hint="eastAsia"/>
          <w:w w:val="200"/>
          <w:kern w:val="0"/>
          <w:sz w:val="24"/>
        </w:rPr>
        <w:t>─</w:t>
      </w:r>
    </w:p>
    <w:p w14:paraId="4DC51976"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ないので、次回の議会だよりのための議会運営委員会は、</w:t>
      </w:r>
      <w:r w:rsidR="007078D9">
        <w:rPr>
          <w:rFonts w:ascii="FO明朝体" w:eastAsia="FO明朝体" w:hint="eastAsia"/>
          <w:kern w:val="0"/>
          <w:sz w:val="24"/>
        </w:rPr>
        <w:t>７</w:t>
      </w:r>
      <w:r>
        <w:rPr>
          <w:rFonts w:ascii="FO明朝体" w:eastAsia="FO明朝体" w:hint="eastAsia"/>
          <w:kern w:val="0"/>
          <w:sz w:val="24"/>
        </w:rPr>
        <w:t>月２</w:t>
      </w:r>
      <w:r w:rsidR="007078D9">
        <w:rPr>
          <w:rFonts w:ascii="FO明朝体" w:eastAsia="FO明朝体" w:hint="eastAsia"/>
          <w:kern w:val="0"/>
          <w:sz w:val="24"/>
        </w:rPr>
        <w:t>２</w:t>
      </w:r>
      <w:r>
        <w:rPr>
          <w:rFonts w:ascii="FO明朝体" w:eastAsia="FO明朝体" w:hint="eastAsia"/>
          <w:kern w:val="0"/>
          <w:sz w:val="24"/>
        </w:rPr>
        <w:t>日午前９時３０分から開</w:t>
      </w:r>
      <w:r w:rsidR="006C2688">
        <w:rPr>
          <w:rFonts w:ascii="FO明朝体" w:eastAsia="FO明朝体" w:hint="eastAsia"/>
          <w:kern w:val="0"/>
          <w:sz w:val="24"/>
        </w:rPr>
        <w:t>会</w:t>
      </w:r>
      <w:r>
        <w:rPr>
          <w:rFonts w:ascii="FO明朝体" w:eastAsia="FO明朝体" w:hint="eastAsia"/>
          <w:kern w:val="0"/>
          <w:sz w:val="24"/>
        </w:rPr>
        <w:t>する。</w:t>
      </w:r>
    </w:p>
    <w:p w14:paraId="1D6EA2BB"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なお、今</w:t>
      </w:r>
      <w:r w:rsidR="006C2688">
        <w:rPr>
          <w:rFonts w:ascii="FO明朝体" w:eastAsia="FO明朝体" w:hint="eastAsia"/>
          <w:kern w:val="0"/>
          <w:sz w:val="24"/>
        </w:rPr>
        <w:t>の</w:t>
      </w:r>
      <w:r>
        <w:rPr>
          <w:rFonts w:ascii="FO明朝体" w:eastAsia="FO明朝体" w:hint="eastAsia"/>
          <w:kern w:val="0"/>
          <w:sz w:val="24"/>
        </w:rPr>
        <w:t>課題についても、この委員会の中で少し議論を深められればと思うので、よろしくお願いする。</w:t>
      </w:r>
    </w:p>
    <w:p w14:paraId="386591C3"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2B95B7AA" w14:textId="77777777" w:rsidR="00A81CAB" w:rsidRDefault="00A81CAB"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午後３時５０分　閉会</w:t>
      </w:r>
    </w:p>
    <w:sectPr w:rsidR="00A81CAB">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BA6C" w14:textId="77777777" w:rsidR="00D46B6C" w:rsidRDefault="00D46B6C">
      <w:r>
        <w:separator/>
      </w:r>
    </w:p>
  </w:endnote>
  <w:endnote w:type="continuationSeparator" w:id="0">
    <w:p w14:paraId="08E56779" w14:textId="77777777" w:rsidR="00D46B6C" w:rsidRDefault="00D4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B0F5" w14:textId="77777777" w:rsidR="006C2688" w:rsidRDefault="006C268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4C551DE" w14:textId="77777777" w:rsidR="006C2688" w:rsidRDefault="006C268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E086" w14:textId="77777777" w:rsidR="006C2688" w:rsidRDefault="006C2688">
    <w:pPr>
      <w:pStyle w:val="a6"/>
      <w:framePr w:wrap="around" w:vAnchor="text" w:hAnchor="margin" w:xAlign="center" w:y="1"/>
      <w:rPr>
        <w:rStyle w:val="a7"/>
      </w:rPr>
    </w:pPr>
  </w:p>
  <w:p w14:paraId="4A8A4CDF" w14:textId="77777777" w:rsidR="006C2688" w:rsidRDefault="006C2688">
    <w:pPr>
      <w:pStyle w:val="a6"/>
      <w:jc w:val="center"/>
      <w:rPr>
        <w:rFonts w:ascii="FO明朝体" w:hint="eastAsia"/>
      </w:rPr>
    </w:pPr>
  </w:p>
  <w:p w14:paraId="36B3D8D6" w14:textId="77777777" w:rsidR="006C2688" w:rsidRDefault="006C268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9231" w14:textId="77777777" w:rsidR="006C2688" w:rsidRDefault="006C2688">
    <w:pPr>
      <w:pStyle w:val="a6"/>
      <w:jc w:val="center"/>
      <w:rPr>
        <w:rFonts w:ascii="FO明朝体" w:hint="eastAsia"/>
      </w:rPr>
    </w:pPr>
  </w:p>
  <w:p w14:paraId="067156D8" w14:textId="77777777" w:rsidR="006C2688" w:rsidRDefault="006C268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57C56">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2A434" w14:textId="77777777" w:rsidR="00D46B6C" w:rsidRDefault="00D46B6C">
      <w:r>
        <w:separator/>
      </w:r>
    </w:p>
  </w:footnote>
  <w:footnote w:type="continuationSeparator" w:id="0">
    <w:p w14:paraId="2EF47F7F" w14:textId="77777777" w:rsidR="00D46B6C" w:rsidRDefault="00D46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C7BE" w14:textId="77777777" w:rsidR="006C2688" w:rsidRDefault="006C268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72674564">
    <w:abstractNumId w:val="16"/>
  </w:num>
  <w:num w:numId="2" w16cid:durableId="1488548334">
    <w:abstractNumId w:val="9"/>
  </w:num>
  <w:num w:numId="3" w16cid:durableId="174927461">
    <w:abstractNumId w:val="10"/>
  </w:num>
  <w:num w:numId="4" w16cid:durableId="256327780">
    <w:abstractNumId w:val="7"/>
  </w:num>
  <w:num w:numId="5" w16cid:durableId="1975864653">
    <w:abstractNumId w:val="2"/>
  </w:num>
  <w:num w:numId="6" w16cid:durableId="1487553342">
    <w:abstractNumId w:val="14"/>
  </w:num>
  <w:num w:numId="7" w16cid:durableId="1834906212">
    <w:abstractNumId w:val="0"/>
  </w:num>
  <w:num w:numId="8" w16cid:durableId="600450999">
    <w:abstractNumId w:val="5"/>
  </w:num>
  <w:num w:numId="9" w16cid:durableId="1226066796">
    <w:abstractNumId w:val="13"/>
  </w:num>
  <w:num w:numId="10" w16cid:durableId="997810531">
    <w:abstractNumId w:val="18"/>
  </w:num>
  <w:num w:numId="11" w16cid:durableId="1736274781">
    <w:abstractNumId w:val="17"/>
  </w:num>
  <w:num w:numId="12" w16cid:durableId="141655607">
    <w:abstractNumId w:val="6"/>
  </w:num>
  <w:num w:numId="13" w16cid:durableId="1649548423">
    <w:abstractNumId w:val="1"/>
  </w:num>
  <w:num w:numId="14" w16cid:durableId="297340544">
    <w:abstractNumId w:val="12"/>
  </w:num>
  <w:num w:numId="15" w16cid:durableId="57171923">
    <w:abstractNumId w:val="11"/>
  </w:num>
  <w:num w:numId="16" w16cid:durableId="1660231427">
    <w:abstractNumId w:val="15"/>
  </w:num>
  <w:num w:numId="17" w16cid:durableId="1858805780">
    <w:abstractNumId w:val="3"/>
  </w:num>
  <w:num w:numId="18" w16cid:durableId="1538272602">
    <w:abstractNumId w:val="4"/>
  </w:num>
  <w:num w:numId="19" w16cid:durableId="608856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2009"/>
    <w:rsid w:val="000023D4"/>
    <w:rsid w:val="000026FE"/>
    <w:rsid w:val="00002E54"/>
    <w:rsid w:val="00002E6E"/>
    <w:rsid w:val="00002E85"/>
    <w:rsid w:val="000030CB"/>
    <w:rsid w:val="0000349F"/>
    <w:rsid w:val="00003E69"/>
    <w:rsid w:val="00005947"/>
    <w:rsid w:val="00005B1E"/>
    <w:rsid w:val="00007104"/>
    <w:rsid w:val="0000757D"/>
    <w:rsid w:val="000109DE"/>
    <w:rsid w:val="000111A4"/>
    <w:rsid w:val="00011E25"/>
    <w:rsid w:val="00013156"/>
    <w:rsid w:val="00013F09"/>
    <w:rsid w:val="000141C4"/>
    <w:rsid w:val="00014EE7"/>
    <w:rsid w:val="00015B56"/>
    <w:rsid w:val="00015B65"/>
    <w:rsid w:val="00016539"/>
    <w:rsid w:val="00016C10"/>
    <w:rsid w:val="00017482"/>
    <w:rsid w:val="0002004B"/>
    <w:rsid w:val="0002049C"/>
    <w:rsid w:val="00020FB7"/>
    <w:rsid w:val="000210C7"/>
    <w:rsid w:val="00022815"/>
    <w:rsid w:val="00022F87"/>
    <w:rsid w:val="000235D6"/>
    <w:rsid w:val="00023BEB"/>
    <w:rsid w:val="00023C75"/>
    <w:rsid w:val="00023E5D"/>
    <w:rsid w:val="000248B2"/>
    <w:rsid w:val="00024D27"/>
    <w:rsid w:val="00025EC3"/>
    <w:rsid w:val="000271F4"/>
    <w:rsid w:val="00027BF5"/>
    <w:rsid w:val="00027BFD"/>
    <w:rsid w:val="00027DD0"/>
    <w:rsid w:val="00027FC5"/>
    <w:rsid w:val="0003000E"/>
    <w:rsid w:val="0003020F"/>
    <w:rsid w:val="0003089A"/>
    <w:rsid w:val="00031567"/>
    <w:rsid w:val="00031625"/>
    <w:rsid w:val="00031AE3"/>
    <w:rsid w:val="000329D2"/>
    <w:rsid w:val="00032F93"/>
    <w:rsid w:val="00033103"/>
    <w:rsid w:val="00033729"/>
    <w:rsid w:val="00033A74"/>
    <w:rsid w:val="00035ABC"/>
    <w:rsid w:val="00037315"/>
    <w:rsid w:val="00037500"/>
    <w:rsid w:val="000377FA"/>
    <w:rsid w:val="000379A9"/>
    <w:rsid w:val="00037DAA"/>
    <w:rsid w:val="00040060"/>
    <w:rsid w:val="0004099D"/>
    <w:rsid w:val="00040FB0"/>
    <w:rsid w:val="00041290"/>
    <w:rsid w:val="000414C5"/>
    <w:rsid w:val="00042EAC"/>
    <w:rsid w:val="00043129"/>
    <w:rsid w:val="000433FB"/>
    <w:rsid w:val="000439FE"/>
    <w:rsid w:val="00043CFC"/>
    <w:rsid w:val="00044350"/>
    <w:rsid w:val="00044D07"/>
    <w:rsid w:val="00044D3C"/>
    <w:rsid w:val="000467AA"/>
    <w:rsid w:val="00046B03"/>
    <w:rsid w:val="00047BEB"/>
    <w:rsid w:val="00047D2F"/>
    <w:rsid w:val="000509A5"/>
    <w:rsid w:val="00050B7F"/>
    <w:rsid w:val="00051619"/>
    <w:rsid w:val="00051760"/>
    <w:rsid w:val="00051F40"/>
    <w:rsid w:val="0005274D"/>
    <w:rsid w:val="00052D7A"/>
    <w:rsid w:val="0005436A"/>
    <w:rsid w:val="000543C4"/>
    <w:rsid w:val="00055D0D"/>
    <w:rsid w:val="00056542"/>
    <w:rsid w:val="00057014"/>
    <w:rsid w:val="00060D70"/>
    <w:rsid w:val="00060FB4"/>
    <w:rsid w:val="000614AC"/>
    <w:rsid w:val="00061D62"/>
    <w:rsid w:val="000636FA"/>
    <w:rsid w:val="00063700"/>
    <w:rsid w:val="000639B6"/>
    <w:rsid w:val="00063FAC"/>
    <w:rsid w:val="000651E0"/>
    <w:rsid w:val="00066056"/>
    <w:rsid w:val="00066A65"/>
    <w:rsid w:val="00067025"/>
    <w:rsid w:val="000676D3"/>
    <w:rsid w:val="00067753"/>
    <w:rsid w:val="000678E1"/>
    <w:rsid w:val="00067ADA"/>
    <w:rsid w:val="00067FA7"/>
    <w:rsid w:val="0007012B"/>
    <w:rsid w:val="0007070E"/>
    <w:rsid w:val="00070B82"/>
    <w:rsid w:val="00071A6C"/>
    <w:rsid w:val="000737A9"/>
    <w:rsid w:val="0007409F"/>
    <w:rsid w:val="00074354"/>
    <w:rsid w:val="0007474A"/>
    <w:rsid w:val="00074A01"/>
    <w:rsid w:val="00074E23"/>
    <w:rsid w:val="00075C2F"/>
    <w:rsid w:val="00075D48"/>
    <w:rsid w:val="0007626E"/>
    <w:rsid w:val="00076BAC"/>
    <w:rsid w:val="00077079"/>
    <w:rsid w:val="00077148"/>
    <w:rsid w:val="00080090"/>
    <w:rsid w:val="000805DC"/>
    <w:rsid w:val="000805E2"/>
    <w:rsid w:val="00080FCA"/>
    <w:rsid w:val="0008117F"/>
    <w:rsid w:val="000813DF"/>
    <w:rsid w:val="0008141A"/>
    <w:rsid w:val="0008142E"/>
    <w:rsid w:val="000826F4"/>
    <w:rsid w:val="00084591"/>
    <w:rsid w:val="00084986"/>
    <w:rsid w:val="000851DF"/>
    <w:rsid w:val="000852BB"/>
    <w:rsid w:val="0008537A"/>
    <w:rsid w:val="000857D6"/>
    <w:rsid w:val="000868F6"/>
    <w:rsid w:val="00087A6A"/>
    <w:rsid w:val="00087CB8"/>
    <w:rsid w:val="00090280"/>
    <w:rsid w:val="000903EB"/>
    <w:rsid w:val="0009171D"/>
    <w:rsid w:val="00091995"/>
    <w:rsid w:val="00092092"/>
    <w:rsid w:val="000921FF"/>
    <w:rsid w:val="00092306"/>
    <w:rsid w:val="00092B78"/>
    <w:rsid w:val="00092DDA"/>
    <w:rsid w:val="0009314C"/>
    <w:rsid w:val="000931C1"/>
    <w:rsid w:val="00093456"/>
    <w:rsid w:val="000955A5"/>
    <w:rsid w:val="00096BF4"/>
    <w:rsid w:val="00096C84"/>
    <w:rsid w:val="000A0274"/>
    <w:rsid w:val="000A02E4"/>
    <w:rsid w:val="000A0AD5"/>
    <w:rsid w:val="000A0B7E"/>
    <w:rsid w:val="000A11D7"/>
    <w:rsid w:val="000A1B4B"/>
    <w:rsid w:val="000A2085"/>
    <w:rsid w:val="000A42F8"/>
    <w:rsid w:val="000A4699"/>
    <w:rsid w:val="000A49B6"/>
    <w:rsid w:val="000A5151"/>
    <w:rsid w:val="000A6C48"/>
    <w:rsid w:val="000A6DCC"/>
    <w:rsid w:val="000A7203"/>
    <w:rsid w:val="000B02B2"/>
    <w:rsid w:val="000B1887"/>
    <w:rsid w:val="000B2AEB"/>
    <w:rsid w:val="000B2FDF"/>
    <w:rsid w:val="000B3023"/>
    <w:rsid w:val="000B32C4"/>
    <w:rsid w:val="000B356A"/>
    <w:rsid w:val="000B36F5"/>
    <w:rsid w:val="000B3986"/>
    <w:rsid w:val="000B3996"/>
    <w:rsid w:val="000B3EAF"/>
    <w:rsid w:val="000B4322"/>
    <w:rsid w:val="000B477F"/>
    <w:rsid w:val="000B482D"/>
    <w:rsid w:val="000B5046"/>
    <w:rsid w:val="000B5166"/>
    <w:rsid w:val="000B5636"/>
    <w:rsid w:val="000B5911"/>
    <w:rsid w:val="000B59D1"/>
    <w:rsid w:val="000B5C05"/>
    <w:rsid w:val="000B65CD"/>
    <w:rsid w:val="000B7144"/>
    <w:rsid w:val="000B72F9"/>
    <w:rsid w:val="000B7FB3"/>
    <w:rsid w:val="000C01FE"/>
    <w:rsid w:val="000C0314"/>
    <w:rsid w:val="000C0CC1"/>
    <w:rsid w:val="000C0E7A"/>
    <w:rsid w:val="000C1060"/>
    <w:rsid w:val="000C1308"/>
    <w:rsid w:val="000C3F64"/>
    <w:rsid w:val="000C4101"/>
    <w:rsid w:val="000C4706"/>
    <w:rsid w:val="000C4AF9"/>
    <w:rsid w:val="000C5C03"/>
    <w:rsid w:val="000C620B"/>
    <w:rsid w:val="000C6AE7"/>
    <w:rsid w:val="000C7564"/>
    <w:rsid w:val="000D07FD"/>
    <w:rsid w:val="000D0DD3"/>
    <w:rsid w:val="000D0E17"/>
    <w:rsid w:val="000D2560"/>
    <w:rsid w:val="000D36EF"/>
    <w:rsid w:val="000D4938"/>
    <w:rsid w:val="000D6191"/>
    <w:rsid w:val="000D6E9B"/>
    <w:rsid w:val="000D7001"/>
    <w:rsid w:val="000D7854"/>
    <w:rsid w:val="000D7923"/>
    <w:rsid w:val="000D7E99"/>
    <w:rsid w:val="000E05D1"/>
    <w:rsid w:val="000E0E72"/>
    <w:rsid w:val="000E14C0"/>
    <w:rsid w:val="000E1B1F"/>
    <w:rsid w:val="000E3630"/>
    <w:rsid w:val="000E3898"/>
    <w:rsid w:val="000E4030"/>
    <w:rsid w:val="000E44B8"/>
    <w:rsid w:val="000E4A8B"/>
    <w:rsid w:val="000E51F8"/>
    <w:rsid w:val="000E541D"/>
    <w:rsid w:val="000E5634"/>
    <w:rsid w:val="000E5D3F"/>
    <w:rsid w:val="000E5D5D"/>
    <w:rsid w:val="000E5E4D"/>
    <w:rsid w:val="000E647B"/>
    <w:rsid w:val="000E7077"/>
    <w:rsid w:val="000E74FB"/>
    <w:rsid w:val="000E7F36"/>
    <w:rsid w:val="000E7FF1"/>
    <w:rsid w:val="000F0319"/>
    <w:rsid w:val="000F07E1"/>
    <w:rsid w:val="000F0AA9"/>
    <w:rsid w:val="000F0C24"/>
    <w:rsid w:val="000F1006"/>
    <w:rsid w:val="000F17A7"/>
    <w:rsid w:val="000F2064"/>
    <w:rsid w:val="000F2086"/>
    <w:rsid w:val="000F2903"/>
    <w:rsid w:val="000F3847"/>
    <w:rsid w:val="000F3F02"/>
    <w:rsid w:val="000F44D0"/>
    <w:rsid w:val="000F47B2"/>
    <w:rsid w:val="000F47B4"/>
    <w:rsid w:val="000F50C3"/>
    <w:rsid w:val="000F7F8D"/>
    <w:rsid w:val="00101468"/>
    <w:rsid w:val="00102C54"/>
    <w:rsid w:val="00105833"/>
    <w:rsid w:val="00106C2F"/>
    <w:rsid w:val="00106D2A"/>
    <w:rsid w:val="001070BD"/>
    <w:rsid w:val="0010755F"/>
    <w:rsid w:val="00107CBD"/>
    <w:rsid w:val="001107FD"/>
    <w:rsid w:val="00110FEC"/>
    <w:rsid w:val="001113EF"/>
    <w:rsid w:val="0011247E"/>
    <w:rsid w:val="00112EB2"/>
    <w:rsid w:val="00113505"/>
    <w:rsid w:val="0011374D"/>
    <w:rsid w:val="00114E33"/>
    <w:rsid w:val="0011595B"/>
    <w:rsid w:val="00115DE9"/>
    <w:rsid w:val="00115E23"/>
    <w:rsid w:val="001162FC"/>
    <w:rsid w:val="00116B4A"/>
    <w:rsid w:val="00116C44"/>
    <w:rsid w:val="0011701F"/>
    <w:rsid w:val="00117D1F"/>
    <w:rsid w:val="0012014E"/>
    <w:rsid w:val="00121047"/>
    <w:rsid w:val="00121842"/>
    <w:rsid w:val="0012298D"/>
    <w:rsid w:val="001229DD"/>
    <w:rsid w:val="001234B8"/>
    <w:rsid w:val="00125BF6"/>
    <w:rsid w:val="00125C40"/>
    <w:rsid w:val="00125DF9"/>
    <w:rsid w:val="0012629D"/>
    <w:rsid w:val="00126374"/>
    <w:rsid w:val="00126A00"/>
    <w:rsid w:val="00126D0D"/>
    <w:rsid w:val="00127A0A"/>
    <w:rsid w:val="00127AD8"/>
    <w:rsid w:val="0013029E"/>
    <w:rsid w:val="00130AFE"/>
    <w:rsid w:val="00131924"/>
    <w:rsid w:val="00131F51"/>
    <w:rsid w:val="00132119"/>
    <w:rsid w:val="0013250B"/>
    <w:rsid w:val="0013315C"/>
    <w:rsid w:val="0013447C"/>
    <w:rsid w:val="001346F6"/>
    <w:rsid w:val="00134745"/>
    <w:rsid w:val="00134F86"/>
    <w:rsid w:val="00134FE4"/>
    <w:rsid w:val="00135A02"/>
    <w:rsid w:val="00136750"/>
    <w:rsid w:val="00137461"/>
    <w:rsid w:val="0014038D"/>
    <w:rsid w:val="00140FCF"/>
    <w:rsid w:val="001411C4"/>
    <w:rsid w:val="00141D99"/>
    <w:rsid w:val="00142262"/>
    <w:rsid w:val="001432D6"/>
    <w:rsid w:val="001438DD"/>
    <w:rsid w:val="00143E5D"/>
    <w:rsid w:val="00143F8A"/>
    <w:rsid w:val="00144BB7"/>
    <w:rsid w:val="001457CA"/>
    <w:rsid w:val="00145D21"/>
    <w:rsid w:val="00146305"/>
    <w:rsid w:val="001474F7"/>
    <w:rsid w:val="00147DBB"/>
    <w:rsid w:val="001506EC"/>
    <w:rsid w:val="00150ADD"/>
    <w:rsid w:val="00150C8F"/>
    <w:rsid w:val="0015117F"/>
    <w:rsid w:val="0015194B"/>
    <w:rsid w:val="00152260"/>
    <w:rsid w:val="001531A7"/>
    <w:rsid w:val="00153751"/>
    <w:rsid w:val="00153C7D"/>
    <w:rsid w:val="001541D4"/>
    <w:rsid w:val="00154C79"/>
    <w:rsid w:val="00155880"/>
    <w:rsid w:val="00155984"/>
    <w:rsid w:val="00155E39"/>
    <w:rsid w:val="001560D3"/>
    <w:rsid w:val="00157CB3"/>
    <w:rsid w:val="001603DB"/>
    <w:rsid w:val="001607EA"/>
    <w:rsid w:val="00160802"/>
    <w:rsid w:val="00160D7C"/>
    <w:rsid w:val="0016124C"/>
    <w:rsid w:val="00161503"/>
    <w:rsid w:val="001617BF"/>
    <w:rsid w:val="001621C0"/>
    <w:rsid w:val="001628B9"/>
    <w:rsid w:val="00162AD2"/>
    <w:rsid w:val="00163BDB"/>
    <w:rsid w:val="00163E33"/>
    <w:rsid w:val="00164528"/>
    <w:rsid w:val="001646E4"/>
    <w:rsid w:val="00164C7D"/>
    <w:rsid w:val="00165352"/>
    <w:rsid w:val="00165831"/>
    <w:rsid w:val="00165924"/>
    <w:rsid w:val="0016656B"/>
    <w:rsid w:val="0016687F"/>
    <w:rsid w:val="00166DD4"/>
    <w:rsid w:val="00167000"/>
    <w:rsid w:val="0016727A"/>
    <w:rsid w:val="0016758C"/>
    <w:rsid w:val="001677BA"/>
    <w:rsid w:val="001677E7"/>
    <w:rsid w:val="00170686"/>
    <w:rsid w:val="001709B9"/>
    <w:rsid w:val="00170B35"/>
    <w:rsid w:val="00170B4C"/>
    <w:rsid w:val="00172181"/>
    <w:rsid w:val="001730A2"/>
    <w:rsid w:val="00173F6F"/>
    <w:rsid w:val="00174003"/>
    <w:rsid w:val="0017407E"/>
    <w:rsid w:val="00174CF1"/>
    <w:rsid w:val="00174FCB"/>
    <w:rsid w:val="00175886"/>
    <w:rsid w:val="001761C4"/>
    <w:rsid w:val="0017681C"/>
    <w:rsid w:val="0018047D"/>
    <w:rsid w:val="00180793"/>
    <w:rsid w:val="00180E3B"/>
    <w:rsid w:val="00181536"/>
    <w:rsid w:val="00182380"/>
    <w:rsid w:val="00182E4B"/>
    <w:rsid w:val="001855A6"/>
    <w:rsid w:val="001856E9"/>
    <w:rsid w:val="00185DCA"/>
    <w:rsid w:val="00186A98"/>
    <w:rsid w:val="00187CDB"/>
    <w:rsid w:val="00187EFC"/>
    <w:rsid w:val="001903DF"/>
    <w:rsid w:val="00190E8A"/>
    <w:rsid w:val="00191953"/>
    <w:rsid w:val="0019243F"/>
    <w:rsid w:val="001924B6"/>
    <w:rsid w:val="001925F3"/>
    <w:rsid w:val="001929F2"/>
    <w:rsid w:val="00192C5E"/>
    <w:rsid w:val="00192F08"/>
    <w:rsid w:val="001936BB"/>
    <w:rsid w:val="00193C1D"/>
    <w:rsid w:val="00194806"/>
    <w:rsid w:val="00194F02"/>
    <w:rsid w:val="00196694"/>
    <w:rsid w:val="00196ABA"/>
    <w:rsid w:val="00196BBA"/>
    <w:rsid w:val="00196CCF"/>
    <w:rsid w:val="001A029D"/>
    <w:rsid w:val="001A0B31"/>
    <w:rsid w:val="001A0E2B"/>
    <w:rsid w:val="001A14CF"/>
    <w:rsid w:val="001A14E5"/>
    <w:rsid w:val="001A15C5"/>
    <w:rsid w:val="001A1CB4"/>
    <w:rsid w:val="001A254C"/>
    <w:rsid w:val="001A3F02"/>
    <w:rsid w:val="001A3F03"/>
    <w:rsid w:val="001A5017"/>
    <w:rsid w:val="001A51CD"/>
    <w:rsid w:val="001A5814"/>
    <w:rsid w:val="001A676C"/>
    <w:rsid w:val="001A67C3"/>
    <w:rsid w:val="001A6926"/>
    <w:rsid w:val="001A693B"/>
    <w:rsid w:val="001A7387"/>
    <w:rsid w:val="001A7526"/>
    <w:rsid w:val="001A7FDC"/>
    <w:rsid w:val="001B0DC3"/>
    <w:rsid w:val="001B191E"/>
    <w:rsid w:val="001B2075"/>
    <w:rsid w:val="001B2842"/>
    <w:rsid w:val="001B2AE0"/>
    <w:rsid w:val="001B2F52"/>
    <w:rsid w:val="001B3CFE"/>
    <w:rsid w:val="001B465A"/>
    <w:rsid w:val="001B517B"/>
    <w:rsid w:val="001B581E"/>
    <w:rsid w:val="001B5978"/>
    <w:rsid w:val="001B6DFC"/>
    <w:rsid w:val="001B7ADE"/>
    <w:rsid w:val="001C0257"/>
    <w:rsid w:val="001C0430"/>
    <w:rsid w:val="001C059C"/>
    <w:rsid w:val="001C0C20"/>
    <w:rsid w:val="001C1072"/>
    <w:rsid w:val="001C1DBA"/>
    <w:rsid w:val="001C2D8B"/>
    <w:rsid w:val="001C32CD"/>
    <w:rsid w:val="001C3AA2"/>
    <w:rsid w:val="001C40BE"/>
    <w:rsid w:val="001C41F2"/>
    <w:rsid w:val="001C44F3"/>
    <w:rsid w:val="001C4580"/>
    <w:rsid w:val="001C4E25"/>
    <w:rsid w:val="001C50BB"/>
    <w:rsid w:val="001C562D"/>
    <w:rsid w:val="001C5FF6"/>
    <w:rsid w:val="001C626A"/>
    <w:rsid w:val="001C713A"/>
    <w:rsid w:val="001C7384"/>
    <w:rsid w:val="001D0F3C"/>
    <w:rsid w:val="001D12E0"/>
    <w:rsid w:val="001D1307"/>
    <w:rsid w:val="001D149D"/>
    <w:rsid w:val="001D1523"/>
    <w:rsid w:val="001D1E91"/>
    <w:rsid w:val="001D207D"/>
    <w:rsid w:val="001D231A"/>
    <w:rsid w:val="001D2DAB"/>
    <w:rsid w:val="001D4CFF"/>
    <w:rsid w:val="001D4F99"/>
    <w:rsid w:val="001D50AA"/>
    <w:rsid w:val="001D53E0"/>
    <w:rsid w:val="001D7312"/>
    <w:rsid w:val="001D799C"/>
    <w:rsid w:val="001D7A21"/>
    <w:rsid w:val="001E10F0"/>
    <w:rsid w:val="001E2BFA"/>
    <w:rsid w:val="001E333B"/>
    <w:rsid w:val="001E3D8F"/>
    <w:rsid w:val="001E4296"/>
    <w:rsid w:val="001E4608"/>
    <w:rsid w:val="001E56C8"/>
    <w:rsid w:val="001E5AB7"/>
    <w:rsid w:val="001E5CFA"/>
    <w:rsid w:val="001E5D7F"/>
    <w:rsid w:val="001E5FA3"/>
    <w:rsid w:val="001E64D9"/>
    <w:rsid w:val="001E6BB7"/>
    <w:rsid w:val="001E6F07"/>
    <w:rsid w:val="001E7B1E"/>
    <w:rsid w:val="001F06AB"/>
    <w:rsid w:val="001F0862"/>
    <w:rsid w:val="001F1B33"/>
    <w:rsid w:val="001F21E0"/>
    <w:rsid w:val="001F24A9"/>
    <w:rsid w:val="001F24CD"/>
    <w:rsid w:val="001F2527"/>
    <w:rsid w:val="001F376A"/>
    <w:rsid w:val="001F4D8B"/>
    <w:rsid w:val="001F53DB"/>
    <w:rsid w:val="001F69FE"/>
    <w:rsid w:val="001F719F"/>
    <w:rsid w:val="002003CE"/>
    <w:rsid w:val="00200D60"/>
    <w:rsid w:val="0020135E"/>
    <w:rsid w:val="00202D38"/>
    <w:rsid w:val="00202D88"/>
    <w:rsid w:val="0020333E"/>
    <w:rsid w:val="00203529"/>
    <w:rsid w:val="0020379B"/>
    <w:rsid w:val="00203B60"/>
    <w:rsid w:val="00204081"/>
    <w:rsid w:val="002040D0"/>
    <w:rsid w:val="00204BF5"/>
    <w:rsid w:val="00205CCF"/>
    <w:rsid w:val="00205E75"/>
    <w:rsid w:val="002073DF"/>
    <w:rsid w:val="00207F49"/>
    <w:rsid w:val="00210A2B"/>
    <w:rsid w:val="00210C95"/>
    <w:rsid w:val="00211458"/>
    <w:rsid w:val="002119F5"/>
    <w:rsid w:val="00212004"/>
    <w:rsid w:val="00212051"/>
    <w:rsid w:val="00213B14"/>
    <w:rsid w:val="002143D9"/>
    <w:rsid w:val="00214D01"/>
    <w:rsid w:val="00214E5D"/>
    <w:rsid w:val="00215F08"/>
    <w:rsid w:val="00217F43"/>
    <w:rsid w:val="002200DC"/>
    <w:rsid w:val="002200E4"/>
    <w:rsid w:val="00220574"/>
    <w:rsid w:val="0022058E"/>
    <w:rsid w:val="0022060E"/>
    <w:rsid w:val="00220638"/>
    <w:rsid w:val="0022200B"/>
    <w:rsid w:val="002221F6"/>
    <w:rsid w:val="002225E5"/>
    <w:rsid w:val="002240DC"/>
    <w:rsid w:val="00224115"/>
    <w:rsid w:val="002243FF"/>
    <w:rsid w:val="00224A2E"/>
    <w:rsid w:val="00224FC5"/>
    <w:rsid w:val="002255E9"/>
    <w:rsid w:val="00225C59"/>
    <w:rsid w:val="00225FEE"/>
    <w:rsid w:val="0022628B"/>
    <w:rsid w:val="002268A1"/>
    <w:rsid w:val="002276C3"/>
    <w:rsid w:val="00227FDB"/>
    <w:rsid w:val="0023046C"/>
    <w:rsid w:val="002305B1"/>
    <w:rsid w:val="00230872"/>
    <w:rsid w:val="00230A93"/>
    <w:rsid w:val="00230F69"/>
    <w:rsid w:val="00231128"/>
    <w:rsid w:val="0023250B"/>
    <w:rsid w:val="00232609"/>
    <w:rsid w:val="00232706"/>
    <w:rsid w:val="0023293B"/>
    <w:rsid w:val="00232A5D"/>
    <w:rsid w:val="00232EC4"/>
    <w:rsid w:val="00232F42"/>
    <w:rsid w:val="002344E8"/>
    <w:rsid w:val="00235270"/>
    <w:rsid w:val="002358CE"/>
    <w:rsid w:val="00236BA5"/>
    <w:rsid w:val="0023714A"/>
    <w:rsid w:val="0023738C"/>
    <w:rsid w:val="002379F0"/>
    <w:rsid w:val="00237AC0"/>
    <w:rsid w:val="002401E1"/>
    <w:rsid w:val="0024092C"/>
    <w:rsid w:val="00240C08"/>
    <w:rsid w:val="00240C93"/>
    <w:rsid w:val="002417B9"/>
    <w:rsid w:val="00242735"/>
    <w:rsid w:val="0024314F"/>
    <w:rsid w:val="00243418"/>
    <w:rsid w:val="0024403A"/>
    <w:rsid w:val="00244AD9"/>
    <w:rsid w:val="00244D86"/>
    <w:rsid w:val="0024584B"/>
    <w:rsid w:val="00245967"/>
    <w:rsid w:val="00245B85"/>
    <w:rsid w:val="002464DB"/>
    <w:rsid w:val="00246C9E"/>
    <w:rsid w:val="002471A0"/>
    <w:rsid w:val="00247248"/>
    <w:rsid w:val="00247E77"/>
    <w:rsid w:val="00250BB1"/>
    <w:rsid w:val="00250BB4"/>
    <w:rsid w:val="0025119C"/>
    <w:rsid w:val="0025124F"/>
    <w:rsid w:val="002513E3"/>
    <w:rsid w:val="00251BAB"/>
    <w:rsid w:val="0025201E"/>
    <w:rsid w:val="00252656"/>
    <w:rsid w:val="002527CD"/>
    <w:rsid w:val="002529E4"/>
    <w:rsid w:val="00252DC7"/>
    <w:rsid w:val="00253131"/>
    <w:rsid w:val="0025362D"/>
    <w:rsid w:val="00253ACD"/>
    <w:rsid w:val="00253C30"/>
    <w:rsid w:val="00253E65"/>
    <w:rsid w:val="00254688"/>
    <w:rsid w:val="002565B0"/>
    <w:rsid w:val="002565C4"/>
    <w:rsid w:val="00256919"/>
    <w:rsid w:val="00256D29"/>
    <w:rsid w:val="002570D6"/>
    <w:rsid w:val="00257409"/>
    <w:rsid w:val="00260BA8"/>
    <w:rsid w:val="00261727"/>
    <w:rsid w:val="0026187F"/>
    <w:rsid w:val="00261C78"/>
    <w:rsid w:val="0026297E"/>
    <w:rsid w:val="00263243"/>
    <w:rsid w:val="00263747"/>
    <w:rsid w:val="002658AE"/>
    <w:rsid w:val="00265C70"/>
    <w:rsid w:val="00266DD7"/>
    <w:rsid w:val="00267171"/>
    <w:rsid w:val="00267733"/>
    <w:rsid w:val="00270D51"/>
    <w:rsid w:val="002717A4"/>
    <w:rsid w:val="00271875"/>
    <w:rsid w:val="002718AA"/>
    <w:rsid w:val="00272889"/>
    <w:rsid w:val="00273379"/>
    <w:rsid w:val="00273715"/>
    <w:rsid w:val="00274DC1"/>
    <w:rsid w:val="002765B4"/>
    <w:rsid w:val="002766FE"/>
    <w:rsid w:val="00277081"/>
    <w:rsid w:val="0027739F"/>
    <w:rsid w:val="00277C8F"/>
    <w:rsid w:val="00277F67"/>
    <w:rsid w:val="002803B9"/>
    <w:rsid w:val="00280769"/>
    <w:rsid w:val="00281137"/>
    <w:rsid w:val="00281471"/>
    <w:rsid w:val="002824E5"/>
    <w:rsid w:val="00282B72"/>
    <w:rsid w:val="002834DF"/>
    <w:rsid w:val="00283668"/>
    <w:rsid w:val="0028513A"/>
    <w:rsid w:val="002851E2"/>
    <w:rsid w:val="00290B76"/>
    <w:rsid w:val="0029117F"/>
    <w:rsid w:val="002912F8"/>
    <w:rsid w:val="00291CB7"/>
    <w:rsid w:val="002928D7"/>
    <w:rsid w:val="002928F2"/>
    <w:rsid w:val="00292E6F"/>
    <w:rsid w:val="002931E4"/>
    <w:rsid w:val="002939C0"/>
    <w:rsid w:val="00293FD9"/>
    <w:rsid w:val="00294ABB"/>
    <w:rsid w:val="00294E2C"/>
    <w:rsid w:val="002954A6"/>
    <w:rsid w:val="00295749"/>
    <w:rsid w:val="002959C1"/>
    <w:rsid w:val="002A0421"/>
    <w:rsid w:val="002A2567"/>
    <w:rsid w:val="002A29C7"/>
    <w:rsid w:val="002A2DCF"/>
    <w:rsid w:val="002A2E26"/>
    <w:rsid w:val="002A3CD3"/>
    <w:rsid w:val="002A425A"/>
    <w:rsid w:val="002A5B46"/>
    <w:rsid w:val="002A60E3"/>
    <w:rsid w:val="002A612B"/>
    <w:rsid w:val="002A6CDD"/>
    <w:rsid w:val="002A7CAA"/>
    <w:rsid w:val="002A7DF1"/>
    <w:rsid w:val="002B00D9"/>
    <w:rsid w:val="002B01D8"/>
    <w:rsid w:val="002B12C4"/>
    <w:rsid w:val="002B17AE"/>
    <w:rsid w:val="002B1ADF"/>
    <w:rsid w:val="002B237E"/>
    <w:rsid w:val="002B2436"/>
    <w:rsid w:val="002B3FB1"/>
    <w:rsid w:val="002B41B8"/>
    <w:rsid w:val="002B422B"/>
    <w:rsid w:val="002B5234"/>
    <w:rsid w:val="002B576B"/>
    <w:rsid w:val="002B59A3"/>
    <w:rsid w:val="002B5BA2"/>
    <w:rsid w:val="002B607D"/>
    <w:rsid w:val="002B7D4C"/>
    <w:rsid w:val="002C0F7B"/>
    <w:rsid w:val="002C1507"/>
    <w:rsid w:val="002C15B7"/>
    <w:rsid w:val="002C2478"/>
    <w:rsid w:val="002C344D"/>
    <w:rsid w:val="002C3C86"/>
    <w:rsid w:val="002C4E49"/>
    <w:rsid w:val="002C5581"/>
    <w:rsid w:val="002C5C84"/>
    <w:rsid w:val="002C5FE8"/>
    <w:rsid w:val="002C65DB"/>
    <w:rsid w:val="002C66EF"/>
    <w:rsid w:val="002C6897"/>
    <w:rsid w:val="002D0087"/>
    <w:rsid w:val="002D0BE3"/>
    <w:rsid w:val="002D0E6A"/>
    <w:rsid w:val="002D1916"/>
    <w:rsid w:val="002D1C9B"/>
    <w:rsid w:val="002D2463"/>
    <w:rsid w:val="002D2B65"/>
    <w:rsid w:val="002D3366"/>
    <w:rsid w:val="002D4CD6"/>
    <w:rsid w:val="002D558F"/>
    <w:rsid w:val="002D55BF"/>
    <w:rsid w:val="002D55FA"/>
    <w:rsid w:val="002D5B27"/>
    <w:rsid w:val="002D5D5E"/>
    <w:rsid w:val="002D620E"/>
    <w:rsid w:val="002D67CF"/>
    <w:rsid w:val="002D69B3"/>
    <w:rsid w:val="002D7578"/>
    <w:rsid w:val="002D7B2B"/>
    <w:rsid w:val="002D7D9A"/>
    <w:rsid w:val="002E012D"/>
    <w:rsid w:val="002E113E"/>
    <w:rsid w:val="002E1656"/>
    <w:rsid w:val="002E18FF"/>
    <w:rsid w:val="002E32B6"/>
    <w:rsid w:val="002E3BCB"/>
    <w:rsid w:val="002E3D8A"/>
    <w:rsid w:val="002E4B32"/>
    <w:rsid w:val="002E4CA7"/>
    <w:rsid w:val="002E547E"/>
    <w:rsid w:val="002E5E11"/>
    <w:rsid w:val="002E6E91"/>
    <w:rsid w:val="002E6FAA"/>
    <w:rsid w:val="002E72C6"/>
    <w:rsid w:val="002E7E71"/>
    <w:rsid w:val="002F0AA4"/>
    <w:rsid w:val="002F0EDF"/>
    <w:rsid w:val="002F11B0"/>
    <w:rsid w:val="002F1BFE"/>
    <w:rsid w:val="002F23EC"/>
    <w:rsid w:val="002F26D2"/>
    <w:rsid w:val="002F2767"/>
    <w:rsid w:val="002F29D7"/>
    <w:rsid w:val="002F2CC4"/>
    <w:rsid w:val="002F2CCB"/>
    <w:rsid w:val="002F349C"/>
    <w:rsid w:val="002F42C6"/>
    <w:rsid w:val="002F4CF2"/>
    <w:rsid w:val="002F4F8A"/>
    <w:rsid w:val="002F51ED"/>
    <w:rsid w:val="002F63A8"/>
    <w:rsid w:val="002F6FBF"/>
    <w:rsid w:val="002F788F"/>
    <w:rsid w:val="00300849"/>
    <w:rsid w:val="003009BE"/>
    <w:rsid w:val="003018AC"/>
    <w:rsid w:val="00301B48"/>
    <w:rsid w:val="00302225"/>
    <w:rsid w:val="00302634"/>
    <w:rsid w:val="00302E97"/>
    <w:rsid w:val="00303110"/>
    <w:rsid w:val="00303BCB"/>
    <w:rsid w:val="00304298"/>
    <w:rsid w:val="0030582D"/>
    <w:rsid w:val="00305A71"/>
    <w:rsid w:val="0030623E"/>
    <w:rsid w:val="003074AB"/>
    <w:rsid w:val="003079EB"/>
    <w:rsid w:val="003106D6"/>
    <w:rsid w:val="003109A1"/>
    <w:rsid w:val="00310C07"/>
    <w:rsid w:val="00310CC2"/>
    <w:rsid w:val="003118CE"/>
    <w:rsid w:val="00312564"/>
    <w:rsid w:val="00312B26"/>
    <w:rsid w:val="00312E34"/>
    <w:rsid w:val="00312F9C"/>
    <w:rsid w:val="003142D6"/>
    <w:rsid w:val="003148C9"/>
    <w:rsid w:val="00314999"/>
    <w:rsid w:val="00316E31"/>
    <w:rsid w:val="0031787A"/>
    <w:rsid w:val="00320044"/>
    <w:rsid w:val="00320605"/>
    <w:rsid w:val="003213E0"/>
    <w:rsid w:val="00321A2B"/>
    <w:rsid w:val="003234EB"/>
    <w:rsid w:val="003236C6"/>
    <w:rsid w:val="00323EC6"/>
    <w:rsid w:val="0032477C"/>
    <w:rsid w:val="00324D98"/>
    <w:rsid w:val="00325045"/>
    <w:rsid w:val="003255EE"/>
    <w:rsid w:val="00325807"/>
    <w:rsid w:val="003259EA"/>
    <w:rsid w:val="00326E48"/>
    <w:rsid w:val="003276BF"/>
    <w:rsid w:val="003277A8"/>
    <w:rsid w:val="0033016A"/>
    <w:rsid w:val="003313FA"/>
    <w:rsid w:val="00331C09"/>
    <w:rsid w:val="00332021"/>
    <w:rsid w:val="00332276"/>
    <w:rsid w:val="0033331A"/>
    <w:rsid w:val="0033434F"/>
    <w:rsid w:val="003349B0"/>
    <w:rsid w:val="003350AC"/>
    <w:rsid w:val="00335168"/>
    <w:rsid w:val="00335275"/>
    <w:rsid w:val="00335864"/>
    <w:rsid w:val="00335D40"/>
    <w:rsid w:val="00336B74"/>
    <w:rsid w:val="0033704A"/>
    <w:rsid w:val="00337D2C"/>
    <w:rsid w:val="003410EB"/>
    <w:rsid w:val="0034154D"/>
    <w:rsid w:val="00341A33"/>
    <w:rsid w:val="00341B0B"/>
    <w:rsid w:val="00341F63"/>
    <w:rsid w:val="00343578"/>
    <w:rsid w:val="00344312"/>
    <w:rsid w:val="00344A61"/>
    <w:rsid w:val="003456C6"/>
    <w:rsid w:val="00345A64"/>
    <w:rsid w:val="003460AB"/>
    <w:rsid w:val="00346147"/>
    <w:rsid w:val="00346CC1"/>
    <w:rsid w:val="00347514"/>
    <w:rsid w:val="003479A3"/>
    <w:rsid w:val="00350807"/>
    <w:rsid w:val="00350A87"/>
    <w:rsid w:val="00350C12"/>
    <w:rsid w:val="00350FD8"/>
    <w:rsid w:val="003511F2"/>
    <w:rsid w:val="00352698"/>
    <w:rsid w:val="00352753"/>
    <w:rsid w:val="003529F1"/>
    <w:rsid w:val="00353580"/>
    <w:rsid w:val="0035438F"/>
    <w:rsid w:val="003546B7"/>
    <w:rsid w:val="00355C4F"/>
    <w:rsid w:val="00355F65"/>
    <w:rsid w:val="003569AE"/>
    <w:rsid w:val="00357116"/>
    <w:rsid w:val="00357200"/>
    <w:rsid w:val="003574C7"/>
    <w:rsid w:val="00357A33"/>
    <w:rsid w:val="00360AE3"/>
    <w:rsid w:val="00361036"/>
    <w:rsid w:val="003612FD"/>
    <w:rsid w:val="003626C4"/>
    <w:rsid w:val="00363231"/>
    <w:rsid w:val="003637A8"/>
    <w:rsid w:val="003647D3"/>
    <w:rsid w:val="00365238"/>
    <w:rsid w:val="003664F4"/>
    <w:rsid w:val="0037082C"/>
    <w:rsid w:val="0037119B"/>
    <w:rsid w:val="00371413"/>
    <w:rsid w:val="00372168"/>
    <w:rsid w:val="003723E1"/>
    <w:rsid w:val="003726E1"/>
    <w:rsid w:val="00372B07"/>
    <w:rsid w:val="0037490B"/>
    <w:rsid w:val="00374A05"/>
    <w:rsid w:val="0037545B"/>
    <w:rsid w:val="00375B1F"/>
    <w:rsid w:val="00375B65"/>
    <w:rsid w:val="0037611E"/>
    <w:rsid w:val="00376486"/>
    <w:rsid w:val="0037756F"/>
    <w:rsid w:val="003804FC"/>
    <w:rsid w:val="00381390"/>
    <w:rsid w:val="003814DC"/>
    <w:rsid w:val="00381E00"/>
    <w:rsid w:val="00382326"/>
    <w:rsid w:val="00382521"/>
    <w:rsid w:val="00383CD4"/>
    <w:rsid w:val="0038457E"/>
    <w:rsid w:val="00384C38"/>
    <w:rsid w:val="00384D79"/>
    <w:rsid w:val="00385C5E"/>
    <w:rsid w:val="003863BD"/>
    <w:rsid w:val="00386D54"/>
    <w:rsid w:val="0038752F"/>
    <w:rsid w:val="003878EF"/>
    <w:rsid w:val="0039044F"/>
    <w:rsid w:val="003904C0"/>
    <w:rsid w:val="003916A1"/>
    <w:rsid w:val="003919FC"/>
    <w:rsid w:val="003927FE"/>
    <w:rsid w:val="00393C1D"/>
    <w:rsid w:val="003945BD"/>
    <w:rsid w:val="00394610"/>
    <w:rsid w:val="00394927"/>
    <w:rsid w:val="003956B1"/>
    <w:rsid w:val="0039634C"/>
    <w:rsid w:val="00396E04"/>
    <w:rsid w:val="003973C8"/>
    <w:rsid w:val="0039799B"/>
    <w:rsid w:val="00397FD4"/>
    <w:rsid w:val="003A044B"/>
    <w:rsid w:val="003A0A2E"/>
    <w:rsid w:val="003A0DB1"/>
    <w:rsid w:val="003A1331"/>
    <w:rsid w:val="003A22AF"/>
    <w:rsid w:val="003A2EB5"/>
    <w:rsid w:val="003A3855"/>
    <w:rsid w:val="003A5AC6"/>
    <w:rsid w:val="003A6015"/>
    <w:rsid w:val="003A6437"/>
    <w:rsid w:val="003A6FAE"/>
    <w:rsid w:val="003A7796"/>
    <w:rsid w:val="003A7E01"/>
    <w:rsid w:val="003B025D"/>
    <w:rsid w:val="003B1F5A"/>
    <w:rsid w:val="003B2D6A"/>
    <w:rsid w:val="003B3282"/>
    <w:rsid w:val="003B3C79"/>
    <w:rsid w:val="003B3FA4"/>
    <w:rsid w:val="003B4350"/>
    <w:rsid w:val="003B54B4"/>
    <w:rsid w:val="003B5715"/>
    <w:rsid w:val="003B5885"/>
    <w:rsid w:val="003B5978"/>
    <w:rsid w:val="003B6587"/>
    <w:rsid w:val="003B68A9"/>
    <w:rsid w:val="003B7B02"/>
    <w:rsid w:val="003C0B27"/>
    <w:rsid w:val="003C14FC"/>
    <w:rsid w:val="003C1F24"/>
    <w:rsid w:val="003C26E5"/>
    <w:rsid w:val="003C3756"/>
    <w:rsid w:val="003C3ECB"/>
    <w:rsid w:val="003C4DE9"/>
    <w:rsid w:val="003C50A7"/>
    <w:rsid w:val="003C54C4"/>
    <w:rsid w:val="003C6687"/>
    <w:rsid w:val="003C6770"/>
    <w:rsid w:val="003C6A03"/>
    <w:rsid w:val="003C6B12"/>
    <w:rsid w:val="003C6C9E"/>
    <w:rsid w:val="003D06C1"/>
    <w:rsid w:val="003D0BCD"/>
    <w:rsid w:val="003D1BCA"/>
    <w:rsid w:val="003D4BB8"/>
    <w:rsid w:val="003D4BD5"/>
    <w:rsid w:val="003D4EF7"/>
    <w:rsid w:val="003D5C6F"/>
    <w:rsid w:val="003D6649"/>
    <w:rsid w:val="003D76C1"/>
    <w:rsid w:val="003E0272"/>
    <w:rsid w:val="003E06DB"/>
    <w:rsid w:val="003E0B4B"/>
    <w:rsid w:val="003E199A"/>
    <w:rsid w:val="003E2181"/>
    <w:rsid w:val="003E235F"/>
    <w:rsid w:val="003E242E"/>
    <w:rsid w:val="003E247F"/>
    <w:rsid w:val="003E285F"/>
    <w:rsid w:val="003E3292"/>
    <w:rsid w:val="003E3643"/>
    <w:rsid w:val="003E364D"/>
    <w:rsid w:val="003E376C"/>
    <w:rsid w:val="003E37CE"/>
    <w:rsid w:val="003E3B13"/>
    <w:rsid w:val="003E3C7D"/>
    <w:rsid w:val="003E3D29"/>
    <w:rsid w:val="003E482A"/>
    <w:rsid w:val="003E49C0"/>
    <w:rsid w:val="003E6342"/>
    <w:rsid w:val="003E6DBE"/>
    <w:rsid w:val="003E72A1"/>
    <w:rsid w:val="003E7308"/>
    <w:rsid w:val="003E75B8"/>
    <w:rsid w:val="003F0013"/>
    <w:rsid w:val="003F1E6D"/>
    <w:rsid w:val="003F1F59"/>
    <w:rsid w:val="003F26FB"/>
    <w:rsid w:val="003F2B11"/>
    <w:rsid w:val="003F31EF"/>
    <w:rsid w:val="003F37E3"/>
    <w:rsid w:val="003F3F4C"/>
    <w:rsid w:val="003F462D"/>
    <w:rsid w:val="003F498B"/>
    <w:rsid w:val="003F4BC7"/>
    <w:rsid w:val="003F50C3"/>
    <w:rsid w:val="003F51A7"/>
    <w:rsid w:val="003F5612"/>
    <w:rsid w:val="003F5615"/>
    <w:rsid w:val="003F5A93"/>
    <w:rsid w:val="003F6455"/>
    <w:rsid w:val="003F67F6"/>
    <w:rsid w:val="003F6FAE"/>
    <w:rsid w:val="003F7517"/>
    <w:rsid w:val="003F7A33"/>
    <w:rsid w:val="00400868"/>
    <w:rsid w:val="00400B30"/>
    <w:rsid w:val="00401866"/>
    <w:rsid w:val="00403222"/>
    <w:rsid w:val="0040355C"/>
    <w:rsid w:val="00403D70"/>
    <w:rsid w:val="00403DA7"/>
    <w:rsid w:val="00403E9B"/>
    <w:rsid w:val="00404269"/>
    <w:rsid w:val="00404ED2"/>
    <w:rsid w:val="00405420"/>
    <w:rsid w:val="0040560D"/>
    <w:rsid w:val="00405EBE"/>
    <w:rsid w:val="004069D9"/>
    <w:rsid w:val="004073D9"/>
    <w:rsid w:val="00410880"/>
    <w:rsid w:val="00410DE8"/>
    <w:rsid w:val="004115AD"/>
    <w:rsid w:val="00411AD7"/>
    <w:rsid w:val="00412535"/>
    <w:rsid w:val="004128F3"/>
    <w:rsid w:val="0041366F"/>
    <w:rsid w:val="004145F9"/>
    <w:rsid w:val="00414894"/>
    <w:rsid w:val="00414D33"/>
    <w:rsid w:val="00414E84"/>
    <w:rsid w:val="00414F82"/>
    <w:rsid w:val="0041508B"/>
    <w:rsid w:val="00416367"/>
    <w:rsid w:val="00416986"/>
    <w:rsid w:val="00420258"/>
    <w:rsid w:val="00420758"/>
    <w:rsid w:val="00420D39"/>
    <w:rsid w:val="00421021"/>
    <w:rsid w:val="0042165C"/>
    <w:rsid w:val="004219B5"/>
    <w:rsid w:val="00421BCB"/>
    <w:rsid w:val="00423240"/>
    <w:rsid w:val="0042407E"/>
    <w:rsid w:val="004247C2"/>
    <w:rsid w:val="00424996"/>
    <w:rsid w:val="00424CF3"/>
    <w:rsid w:val="0042541F"/>
    <w:rsid w:val="00425BA2"/>
    <w:rsid w:val="0042656D"/>
    <w:rsid w:val="00427E80"/>
    <w:rsid w:val="00427F75"/>
    <w:rsid w:val="00430C0B"/>
    <w:rsid w:val="00430E40"/>
    <w:rsid w:val="004313EB"/>
    <w:rsid w:val="0043208C"/>
    <w:rsid w:val="00432601"/>
    <w:rsid w:val="004329F7"/>
    <w:rsid w:val="00433ED0"/>
    <w:rsid w:val="00433F91"/>
    <w:rsid w:val="00434BBE"/>
    <w:rsid w:val="004351F7"/>
    <w:rsid w:val="00436209"/>
    <w:rsid w:val="00436A9E"/>
    <w:rsid w:val="00436BE6"/>
    <w:rsid w:val="004372EF"/>
    <w:rsid w:val="00437F1F"/>
    <w:rsid w:val="00440720"/>
    <w:rsid w:val="00440D04"/>
    <w:rsid w:val="00442F0D"/>
    <w:rsid w:val="0044321E"/>
    <w:rsid w:val="00443424"/>
    <w:rsid w:val="00443454"/>
    <w:rsid w:val="00443DDD"/>
    <w:rsid w:val="00444642"/>
    <w:rsid w:val="00444A95"/>
    <w:rsid w:val="00444FE3"/>
    <w:rsid w:val="00445216"/>
    <w:rsid w:val="00445555"/>
    <w:rsid w:val="004457D1"/>
    <w:rsid w:val="00445D9F"/>
    <w:rsid w:val="004464FD"/>
    <w:rsid w:val="00446736"/>
    <w:rsid w:val="00446992"/>
    <w:rsid w:val="00446CD7"/>
    <w:rsid w:val="00446E1F"/>
    <w:rsid w:val="0044718F"/>
    <w:rsid w:val="00451284"/>
    <w:rsid w:val="00451BE0"/>
    <w:rsid w:val="00452438"/>
    <w:rsid w:val="004528C9"/>
    <w:rsid w:val="00453FEE"/>
    <w:rsid w:val="00454862"/>
    <w:rsid w:val="00454893"/>
    <w:rsid w:val="00454B2B"/>
    <w:rsid w:val="004550E3"/>
    <w:rsid w:val="00455D91"/>
    <w:rsid w:val="00455E4B"/>
    <w:rsid w:val="0045673F"/>
    <w:rsid w:val="004569B0"/>
    <w:rsid w:val="00457193"/>
    <w:rsid w:val="00457730"/>
    <w:rsid w:val="004578AA"/>
    <w:rsid w:val="00457D3B"/>
    <w:rsid w:val="0046015A"/>
    <w:rsid w:val="00460BF7"/>
    <w:rsid w:val="00461649"/>
    <w:rsid w:val="00461908"/>
    <w:rsid w:val="0046208E"/>
    <w:rsid w:val="00463125"/>
    <w:rsid w:val="0046346D"/>
    <w:rsid w:val="00463DB8"/>
    <w:rsid w:val="00464C82"/>
    <w:rsid w:val="00465B2F"/>
    <w:rsid w:val="004666DA"/>
    <w:rsid w:val="00466ECB"/>
    <w:rsid w:val="00466F62"/>
    <w:rsid w:val="00467463"/>
    <w:rsid w:val="004707F5"/>
    <w:rsid w:val="00470C83"/>
    <w:rsid w:val="00471A82"/>
    <w:rsid w:val="00472450"/>
    <w:rsid w:val="00472954"/>
    <w:rsid w:val="00472B0F"/>
    <w:rsid w:val="00472F94"/>
    <w:rsid w:val="004737DA"/>
    <w:rsid w:val="00475687"/>
    <w:rsid w:val="00476B9B"/>
    <w:rsid w:val="00477C81"/>
    <w:rsid w:val="00477CCD"/>
    <w:rsid w:val="0048041E"/>
    <w:rsid w:val="004808DD"/>
    <w:rsid w:val="00480C11"/>
    <w:rsid w:val="0048100A"/>
    <w:rsid w:val="004815DA"/>
    <w:rsid w:val="004818A3"/>
    <w:rsid w:val="00482E3B"/>
    <w:rsid w:val="00483401"/>
    <w:rsid w:val="00483701"/>
    <w:rsid w:val="00483A6D"/>
    <w:rsid w:val="00483F10"/>
    <w:rsid w:val="00484C5A"/>
    <w:rsid w:val="00486867"/>
    <w:rsid w:val="00486A11"/>
    <w:rsid w:val="0048701F"/>
    <w:rsid w:val="004908AC"/>
    <w:rsid w:val="004917D4"/>
    <w:rsid w:val="00491CC8"/>
    <w:rsid w:val="00492016"/>
    <w:rsid w:val="00492153"/>
    <w:rsid w:val="004921CD"/>
    <w:rsid w:val="00492871"/>
    <w:rsid w:val="00492AB3"/>
    <w:rsid w:val="0049384D"/>
    <w:rsid w:val="00493B62"/>
    <w:rsid w:val="00494A75"/>
    <w:rsid w:val="004952A6"/>
    <w:rsid w:val="00495B25"/>
    <w:rsid w:val="004966DA"/>
    <w:rsid w:val="00497B60"/>
    <w:rsid w:val="00497F21"/>
    <w:rsid w:val="004A1EF0"/>
    <w:rsid w:val="004A281C"/>
    <w:rsid w:val="004A29AB"/>
    <w:rsid w:val="004A30F5"/>
    <w:rsid w:val="004A314E"/>
    <w:rsid w:val="004A36C4"/>
    <w:rsid w:val="004A51EB"/>
    <w:rsid w:val="004A51F0"/>
    <w:rsid w:val="004A5C82"/>
    <w:rsid w:val="004A5E28"/>
    <w:rsid w:val="004B0FAC"/>
    <w:rsid w:val="004B14EE"/>
    <w:rsid w:val="004B1516"/>
    <w:rsid w:val="004B172B"/>
    <w:rsid w:val="004B2F0B"/>
    <w:rsid w:val="004B3633"/>
    <w:rsid w:val="004B4ECE"/>
    <w:rsid w:val="004B5116"/>
    <w:rsid w:val="004B7F8D"/>
    <w:rsid w:val="004C0E82"/>
    <w:rsid w:val="004C1857"/>
    <w:rsid w:val="004C1DA5"/>
    <w:rsid w:val="004C1DEE"/>
    <w:rsid w:val="004C2B88"/>
    <w:rsid w:val="004C331A"/>
    <w:rsid w:val="004C3EF7"/>
    <w:rsid w:val="004C5018"/>
    <w:rsid w:val="004C535F"/>
    <w:rsid w:val="004C6046"/>
    <w:rsid w:val="004C731E"/>
    <w:rsid w:val="004C7448"/>
    <w:rsid w:val="004D08DC"/>
    <w:rsid w:val="004D0BB0"/>
    <w:rsid w:val="004D352E"/>
    <w:rsid w:val="004D3D57"/>
    <w:rsid w:val="004D46A7"/>
    <w:rsid w:val="004D4A9E"/>
    <w:rsid w:val="004D5B51"/>
    <w:rsid w:val="004D6524"/>
    <w:rsid w:val="004D6C7B"/>
    <w:rsid w:val="004E03E2"/>
    <w:rsid w:val="004E044E"/>
    <w:rsid w:val="004E04B1"/>
    <w:rsid w:val="004E0BE2"/>
    <w:rsid w:val="004E1ADA"/>
    <w:rsid w:val="004E2757"/>
    <w:rsid w:val="004E2A8A"/>
    <w:rsid w:val="004E309A"/>
    <w:rsid w:val="004E30B6"/>
    <w:rsid w:val="004E3A4E"/>
    <w:rsid w:val="004E3ABB"/>
    <w:rsid w:val="004E4070"/>
    <w:rsid w:val="004E40F5"/>
    <w:rsid w:val="004E4878"/>
    <w:rsid w:val="004E503C"/>
    <w:rsid w:val="004E5FCB"/>
    <w:rsid w:val="004E656C"/>
    <w:rsid w:val="004E6A34"/>
    <w:rsid w:val="004E6D20"/>
    <w:rsid w:val="004E745A"/>
    <w:rsid w:val="004E752B"/>
    <w:rsid w:val="004E7D13"/>
    <w:rsid w:val="004F02E8"/>
    <w:rsid w:val="004F030E"/>
    <w:rsid w:val="004F08E5"/>
    <w:rsid w:val="004F0E7A"/>
    <w:rsid w:val="004F188D"/>
    <w:rsid w:val="004F1899"/>
    <w:rsid w:val="004F19DD"/>
    <w:rsid w:val="004F1F75"/>
    <w:rsid w:val="004F38B2"/>
    <w:rsid w:val="004F3E2F"/>
    <w:rsid w:val="004F556B"/>
    <w:rsid w:val="004F557A"/>
    <w:rsid w:val="004F6664"/>
    <w:rsid w:val="004F676F"/>
    <w:rsid w:val="004F6C32"/>
    <w:rsid w:val="004F6EAC"/>
    <w:rsid w:val="004F732B"/>
    <w:rsid w:val="004F7CD7"/>
    <w:rsid w:val="00500A7B"/>
    <w:rsid w:val="00500BF8"/>
    <w:rsid w:val="00501471"/>
    <w:rsid w:val="005018B0"/>
    <w:rsid w:val="00501D25"/>
    <w:rsid w:val="00502964"/>
    <w:rsid w:val="00502F4E"/>
    <w:rsid w:val="00503034"/>
    <w:rsid w:val="00503961"/>
    <w:rsid w:val="00503ACE"/>
    <w:rsid w:val="00503EBC"/>
    <w:rsid w:val="00504FB6"/>
    <w:rsid w:val="00505028"/>
    <w:rsid w:val="005053DC"/>
    <w:rsid w:val="00505A71"/>
    <w:rsid w:val="00505BD4"/>
    <w:rsid w:val="00506418"/>
    <w:rsid w:val="0050649B"/>
    <w:rsid w:val="005079FC"/>
    <w:rsid w:val="00507A7A"/>
    <w:rsid w:val="005102A1"/>
    <w:rsid w:val="005102CC"/>
    <w:rsid w:val="005105F3"/>
    <w:rsid w:val="005116FD"/>
    <w:rsid w:val="00511B96"/>
    <w:rsid w:val="005122B9"/>
    <w:rsid w:val="005123D9"/>
    <w:rsid w:val="00512B5F"/>
    <w:rsid w:val="00512F13"/>
    <w:rsid w:val="00513938"/>
    <w:rsid w:val="00515C68"/>
    <w:rsid w:val="005167EB"/>
    <w:rsid w:val="0051796F"/>
    <w:rsid w:val="00517F19"/>
    <w:rsid w:val="00521571"/>
    <w:rsid w:val="00521AB4"/>
    <w:rsid w:val="0052223F"/>
    <w:rsid w:val="00522359"/>
    <w:rsid w:val="00522570"/>
    <w:rsid w:val="00523DEA"/>
    <w:rsid w:val="005244B9"/>
    <w:rsid w:val="005246A5"/>
    <w:rsid w:val="00524CE7"/>
    <w:rsid w:val="00524F16"/>
    <w:rsid w:val="00525C71"/>
    <w:rsid w:val="00526A95"/>
    <w:rsid w:val="00526C78"/>
    <w:rsid w:val="0052732D"/>
    <w:rsid w:val="005276F0"/>
    <w:rsid w:val="00527B17"/>
    <w:rsid w:val="00527CEF"/>
    <w:rsid w:val="0053059E"/>
    <w:rsid w:val="00530D37"/>
    <w:rsid w:val="00531D4C"/>
    <w:rsid w:val="00531E4B"/>
    <w:rsid w:val="00532126"/>
    <w:rsid w:val="005331F6"/>
    <w:rsid w:val="00533661"/>
    <w:rsid w:val="00534DEC"/>
    <w:rsid w:val="00534E52"/>
    <w:rsid w:val="00534EFE"/>
    <w:rsid w:val="00535647"/>
    <w:rsid w:val="00535A7B"/>
    <w:rsid w:val="005362DC"/>
    <w:rsid w:val="00536881"/>
    <w:rsid w:val="00536CD5"/>
    <w:rsid w:val="00536FA1"/>
    <w:rsid w:val="00540512"/>
    <w:rsid w:val="005423C8"/>
    <w:rsid w:val="00542AD0"/>
    <w:rsid w:val="005440AB"/>
    <w:rsid w:val="00544307"/>
    <w:rsid w:val="0054462B"/>
    <w:rsid w:val="00544A90"/>
    <w:rsid w:val="00545972"/>
    <w:rsid w:val="00546040"/>
    <w:rsid w:val="0054657C"/>
    <w:rsid w:val="005468F5"/>
    <w:rsid w:val="0055032A"/>
    <w:rsid w:val="0055176F"/>
    <w:rsid w:val="00551A7C"/>
    <w:rsid w:val="0055201A"/>
    <w:rsid w:val="005527B8"/>
    <w:rsid w:val="00553837"/>
    <w:rsid w:val="00553E49"/>
    <w:rsid w:val="005555C1"/>
    <w:rsid w:val="00555725"/>
    <w:rsid w:val="00555A59"/>
    <w:rsid w:val="005562DD"/>
    <w:rsid w:val="00556727"/>
    <w:rsid w:val="0055678C"/>
    <w:rsid w:val="005577FA"/>
    <w:rsid w:val="00557FA3"/>
    <w:rsid w:val="0056013D"/>
    <w:rsid w:val="0056034F"/>
    <w:rsid w:val="00560A8E"/>
    <w:rsid w:val="00560AEB"/>
    <w:rsid w:val="00560C21"/>
    <w:rsid w:val="00561145"/>
    <w:rsid w:val="00561628"/>
    <w:rsid w:val="00561B43"/>
    <w:rsid w:val="005621E5"/>
    <w:rsid w:val="005625B7"/>
    <w:rsid w:val="005629F4"/>
    <w:rsid w:val="00562CDD"/>
    <w:rsid w:val="005635A3"/>
    <w:rsid w:val="005635C7"/>
    <w:rsid w:val="005635CA"/>
    <w:rsid w:val="00563A44"/>
    <w:rsid w:val="00564C70"/>
    <w:rsid w:val="005657AF"/>
    <w:rsid w:val="0056597A"/>
    <w:rsid w:val="00565B6A"/>
    <w:rsid w:val="00565DEC"/>
    <w:rsid w:val="00565E1A"/>
    <w:rsid w:val="00567391"/>
    <w:rsid w:val="0056760B"/>
    <w:rsid w:val="00570A0A"/>
    <w:rsid w:val="00570C01"/>
    <w:rsid w:val="00571920"/>
    <w:rsid w:val="00571F48"/>
    <w:rsid w:val="00572715"/>
    <w:rsid w:val="00572829"/>
    <w:rsid w:val="00572D0E"/>
    <w:rsid w:val="00572DA0"/>
    <w:rsid w:val="00573156"/>
    <w:rsid w:val="00573544"/>
    <w:rsid w:val="00573FCD"/>
    <w:rsid w:val="00574269"/>
    <w:rsid w:val="005742AE"/>
    <w:rsid w:val="00574E85"/>
    <w:rsid w:val="0057526B"/>
    <w:rsid w:val="00575402"/>
    <w:rsid w:val="005759C2"/>
    <w:rsid w:val="00575D13"/>
    <w:rsid w:val="00576447"/>
    <w:rsid w:val="00576D50"/>
    <w:rsid w:val="00577B3D"/>
    <w:rsid w:val="00577F92"/>
    <w:rsid w:val="005804CB"/>
    <w:rsid w:val="005806BB"/>
    <w:rsid w:val="005809FF"/>
    <w:rsid w:val="00583C17"/>
    <w:rsid w:val="00583CF6"/>
    <w:rsid w:val="0058414E"/>
    <w:rsid w:val="005844C5"/>
    <w:rsid w:val="00584675"/>
    <w:rsid w:val="0058469C"/>
    <w:rsid w:val="00584748"/>
    <w:rsid w:val="005849C4"/>
    <w:rsid w:val="005850F0"/>
    <w:rsid w:val="005852F4"/>
    <w:rsid w:val="0058574D"/>
    <w:rsid w:val="00586093"/>
    <w:rsid w:val="00587F40"/>
    <w:rsid w:val="00590690"/>
    <w:rsid w:val="00591206"/>
    <w:rsid w:val="00591597"/>
    <w:rsid w:val="005918DD"/>
    <w:rsid w:val="005925B0"/>
    <w:rsid w:val="00593133"/>
    <w:rsid w:val="00594961"/>
    <w:rsid w:val="00594B5D"/>
    <w:rsid w:val="0059557A"/>
    <w:rsid w:val="005968DE"/>
    <w:rsid w:val="00596953"/>
    <w:rsid w:val="005975B2"/>
    <w:rsid w:val="0059796C"/>
    <w:rsid w:val="005A050E"/>
    <w:rsid w:val="005A0661"/>
    <w:rsid w:val="005A12C3"/>
    <w:rsid w:val="005A13BB"/>
    <w:rsid w:val="005A152A"/>
    <w:rsid w:val="005A1848"/>
    <w:rsid w:val="005A1A49"/>
    <w:rsid w:val="005A1EC7"/>
    <w:rsid w:val="005A3935"/>
    <w:rsid w:val="005A3C7F"/>
    <w:rsid w:val="005A3FCF"/>
    <w:rsid w:val="005A4058"/>
    <w:rsid w:val="005A4161"/>
    <w:rsid w:val="005A41C6"/>
    <w:rsid w:val="005A449F"/>
    <w:rsid w:val="005A46E7"/>
    <w:rsid w:val="005A4C61"/>
    <w:rsid w:val="005A6172"/>
    <w:rsid w:val="005A61C3"/>
    <w:rsid w:val="005A63C5"/>
    <w:rsid w:val="005A6D5A"/>
    <w:rsid w:val="005A6DCB"/>
    <w:rsid w:val="005A71AB"/>
    <w:rsid w:val="005A757B"/>
    <w:rsid w:val="005B04C8"/>
    <w:rsid w:val="005B0547"/>
    <w:rsid w:val="005B2D7B"/>
    <w:rsid w:val="005B406C"/>
    <w:rsid w:val="005B427A"/>
    <w:rsid w:val="005B42E7"/>
    <w:rsid w:val="005B43E2"/>
    <w:rsid w:val="005B5BA0"/>
    <w:rsid w:val="005B67B1"/>
    <w:rsid w:val="005B760D"/>
    <w:rsid w:val="005B78AC"/>
    <w:rsid w:val="005B7A4A"/>
    <w:rsid w:val="005C0241"/>
    <w:rsid w:val="005C1984"/>
    <w:rsid w:val="005C1C73"/>
    <w:rsid w:val="005C47B3"/>
    <w:rsid w:val="005C49AE"/>
    <w:rsid w:val="005C5284"/>
    <w:rsid w:val="005C5AE5"/>
    <w:rsid w:val="005C62D2"/>
    <w:rsid w:val="005C6AFE"/>
    <w:rsid w:val="005C6E4D"/>
    <w:rsid w:val="005C7406"/>
    <w:rsid w:val="005D03A4"/>
    <w:rsid w:val="005D140A"/>
    <w:rsid w:val="005D1C3B"/>
    <w:rsid w:val="005D210E"/>
    <w:rsid w:val="005D2FE4"/>
    <w:rsid w:val="005D344B"/>
    <w:rsid w:val="005D346E"/>
    <w:rsid w:val="005D34DB"/>
    <w:rsid w:val="005D3615"/>
    <w:rsid w:val="005D39B7"/>
    <w:rsid w:val="005D402C"/>
    <w:rsid w:val="005D4365"/>
    <w:rsid w:val="005D4521"/>
    <w:rsid w:val="005D45D1"/>
    <w:rsid w:val="005D4FA0"/>
    <w:rsid w:val="005D5784"/>
    <w:rsid w:val="005D606F"/>
    <w:rsid w:val="005D6170"/>
    <w:rsid w:val="005D61B3"/>
    <w:rsid w:val="005D6F0D"/>
    <w:rsid w:val="005E024B"/>
    <w:rsid w:val="005E0809"/>
    <w:rsid w:val="005E0C80"/>
    <w:rsid w:val="005E1E08"/>
    <w:rsid w:val="005E1FB7"/>
    <w:rsid w:val="005E24F3"/>
    <w:rsid w:val="005E2A00"/>
    <w:rsid w:val="005E36A8"/>
    <w:rsid w:val="005E39F1"/>
    <w:rsid w:val="005E4016"/>
    <w:rsid w:val="005E4740"/>
    <w:rsid w:val="005E4DB2"/>
    <w:rsid w:val="005E4E09"/>
    <w:rsid w:val="005E5108"/>
    <w:rsid w:val="005E534F"/>
    <w:rsid w:val="005E53FF"/>
    <w:rsid w:val="005E6161"/>
    <w:rsid w:val="005E71CF"/>
    <w:rsid w:val="005E74F1"/>
    <w:rsid w:val="005F01F3"/>
    <w:rsid w:val="005F0401"/>
    <w:rsid w:val="005F0550"/>
    <w:rsid w:val="005F061E"/>
    <w:rsid w:val="005F0657"/>
    <w:rsid w:val="005F08D3"/>
    <w:rsid w:val="005F1238"/>
    <w:rsid w:val="005F2ECB"/>
    <w:rsid w:val="005F3758"/>
    <w:rsid w:val="005F4685"/>
    <w:rsid w:val="005F4D6A"/>
    <w:rsid w:val="005F5B57"/>
    <w:rsid w:val="005F7674"/>
    <w:rsid w:val="005F7AEA"/>
    <w:rsid w:val="00600207"/>
    <w:rsid w:val="006010D0"/>
    <w:rsid w:val="0060174B"/>
    <w:rsid w:val="00601DDB"/>
    <w:rsid w:val="00603DD6"/>
    <w:rsid w:val="00603EF1"/>
    <w:rsid w:val="00603FA2"/>
    <w:rsid w:val="006044DC"/>
    <w:rsid w:val="00604D42"/>
    <w:rsid w:val="00604E9D"/>
    <w:rsid w:val="006051A1"/>
    <w:rsid w:val="00605E94"/>
    <w:rsid w:val="00606B8D"/>
    <w:rsid w:val="006102A5"/>
    <w:rsid w:val="00610EC4"/>
    <w:rsid w:val="00611241"/>
    <w:rsid w:val="00612664"/>
    <w:rsid w:val="00612709"/>
    <w:rsid w:val="0061375A"/>
    <w:rsid w:val="00613A3C"/>
    <w:rsid w:val="00613C3D"/>
    <w:rsid w:val="00614F2E"/>
    <w:rsid w:val="00615AED"/>
    <w:rsid w:val="006173E5"/>
    <w:rsid w:val="006179F7"/>
    <w:rsid w:val="00620378"/>
    <w:rsid w:val="00622210"/>
    <w:rsid w:val="0062223D"/>
    <w:rsid w:val="006222E4"/>
    <w:rsid w:val="006231AD"/>
    <w:rsid w:val="006232E2"/>
    <w:rsid w:val="006233D8"/>
    <w:rsid w:val="006242B6"/>
    <w:rsid w:val="00624655"/>
    <w:rsid w:val="00624FE5"/>
    <w:rsid w:val="006251AA"/>
    <w:rsid w:val="00625721"/>
    <w:rsid w:val="00625A0A"/>
    <w:rsid w:val="0062605A"/>
    <w:rsid w:val="00626209"/>
    <w:rsid w:val="00626743"/>
    <w:rsid w:val="00626A1C"/>
    <w:rsid w:val="00626BFB"/>
    <w:rsid w:val="0062707A"/>
    <w:rsid w:val="00627665"/>
    <w:rsid w:val="0063071B"/>
    <w:rsid w:val="0063299C"/>
    <w:rsid w:val="00632F7D"/>
    <w:rsid w:val="0063310F"/>
    <w:rsid w:val="0063312A"/>
    <w:rsid w:val="00633D6E"/>
    <w:rsid w:val="0063449A"/>
    <w:rsid w:val="00635718"/>
    <w:rsid w:val="00636F32"/>
    <w:rsid w:val="00637DC7"/>
    <w:rsid w:val="00640CA7"/>
    <w:rsid w:val="00641309"/>
    <w:rsid w:val="0064223E"/>
    <w:rsid w:val="006424F2"/>
    <w:rsid w:val="00643064"/>
    <w:rsid w:val="00643402"/>
    <w:rsid w:val="00643766"/>
    <w:rsid w:val="00643957"/>
    <w:rsid w:val="00643A78"/>
    <w:rsid w:val="00643E4C"/>
    <w:rsid w:val="006440F7"/>
    <w:rsid w:val="00644867"/>
    <w:rsid w:val="0064498D"/>
    <w:rsid w:val="006453A3"/>
    <w:rsid w:val="0064727B"/>
    <w:rsid w:val="006477EE"/>
    <w:rsid w:val="00650DD3"/>
    <w:rsid w:val="00651339"/>
    <w:rsid w:val="00651CDD"/>
    <w:rsid w:val="00651FCF"/>
    <w:rsid w:val="00652251"/>
    <w:rsid w:val="00652630"/>
    <w:rsid w:val="00652872"/>
    <w:rsid w:val="00652BB1"/>
    <w:rsid w:val="00652F67"/>
    <w:rsid w:val="00653394"/>
    <w:rsid w:val="00653451"/>
    <w:rsid w:val="0065388B"/>
    <w:rsid w:val="006546A0"/>
    <w:rsid w:val="00654991"/>
    <w:rsid w:val="00655AD2"/>
    <w:rsid w:val="00655BDA"/>
    <w:rsid w:val="00655E93"/>
    <w:rsid w:val="00656194"/>
    <w:rsid w:val="006561C3"/>
    <w:rsid w:val="00656A58"/>
    <w:rsid w:val="006571FD"/>
    <w:rsid w:val="00657D2C"/>
    <w:rsid w:val="006604A9"/>
    <w:rsid w:val="00660A93"/>
    <w:rsid w:val="00660A94"/>
    <w:rsid w:val="00660C74"/>
    <w:rsid w:val="006615DB"/>
    <w:rsid w:val="00661768"/>
    <w:rsid w:val="0066304C"/>
    <w:rsid w:val="0066498E"/>
    <w:rsid w:val="00664F0D"/>
    <w:rsid w:val="006652A0"/>
    <w:rsid w:val="006655D4"/>
    <w:rsid w:val="00665719"/>
    <w:rsid w:val="006657CE"/>
    <w:rsid w:val="00665835"/>
    <w:rsid w:val="006661CA"/>
    <w:rsid w:val="0066656F"/>
    <w:rsid w:val="006667B3"/>
    <w:rsid w:val="006668D6"/>
    <w:rsid w:val="00667901"/>
    <w:rsid w:val="006702ED"/>
    <w:rsid w:val="006705A2"/>
    <w:rsid w:val="0067064F"/>
    <w:rsid w:val="006708C3"/>
    <w:rsid w:val="006709CB"/>
    <w:rsid w:val="00670BB0"/>
    <w:rsid w:val="00670EBA"/>
    <w:rsid w:val="0067137F"/>
    <w:rsid w:val="006715BC"/>
    <w:rsid w:val="006715CF"/>
    <w:rsid w:val="00671A2E"/>
    <w:rsid w:val="00671C70"/>
    <w:rsid w:val="00672CD3"/>
    <w:rsid w:val="00672F7A"/>
    <w:rsid w:val="00674506"/>
    <w:rsid w:val="006745DC"/>
    <w:rsid w:val="006746F3"/>
    <w:rsid w:val="006747BD"/>
    <w:rsid w:val="00674858"/>
    <w:rsid w:val="00675CE5"/>
    <w:rsid w:val="00676409"/>
    <w:rsid w:val="00676818"/>
    <w:rsid w:val="00676992"/>
    <w:rsid w:val="006771AC"/>
    <w:rsid w:val="00677A6E"/>
    <w:rsid w:val="00677FDA"/>
    <w:rsid w:val="00680A5D"/>
    <w:rsid w:val="00680E60"/>
    <w:rsid w:val="0068243F"/>
    <w:rsid w:val="006830AD"/>
    <w:rsid w:val="00683146"/>
    <w:rsid w:val="00683639"/>
    <w:rsid w:val="006846C7"/>
    <w:rsid w:val="00684D5E"/>
    <w:rsid w:val="00684E15"/>
    <w:rsid w:val="00684F36"/>
    <w:rsid w:val="006867BB"/>
    <w:rsid w:val="0068701F"/>
    <w:rsid w:val="00687075"/>
    <w:rsid w:val="006870C9"/>
    <w:rsid w:val="00687A0F"/>
    <w:rsid w:val="00691533"/>
    <w:rsid w:val="00691570"/>
    <w:rsid w:val="00691F52"/>
    <w:rsid w:val="00692008"/>
    <w:rsid w:val="00692D60"/>
    <w:rsid w:val="00692E67"/>
    <w:rsid w:val="00693938"/>
    <w:rsid w:val="00694057"/>
    <w:rsid w:val="00694320"/>
    <w:rsid w:val="0069466E"/>
    <w:rsid w:val="00695E85"/>
    <w:rsid w:val="0069662C"/>
    <w:rsid w:val="0069674A"/>
    <w:rsid w:val="00697187"/>
    <w:rsid w:val="0069738E"/>
    <w:rsid w:val="00697E84"/>
    <w:rsid w:val="006A0FA4"/>
    <w:rsid w:val="006A1139"/>
    <w:rsid w:val="006A118E"/>
    <w:rsid w:val="006A1549"/>
    <w:rsid w:val="006A1A75"/>
    <w:rsid w:val="006A2636"/>
    <w:rsid w:val="006A29C8"/>
    <w:rsid w:val="006A2AFE"/>
    <w:rsid w:val="006A3D96"/>
    <w:rsid w:val="006A4681"/>
    <w:rsid w:val="006A4841"/>
    <w:rsid w:val="006A753E"/>
    <w:rsid w:val="006A7603"/>
    <w:rsid w:val="006A7770"/>
    <w:rsid w:val="006B0349"/>
    <w:rsid w:val="006B065E"/>
    <w:rsid w:val="006B0DCD"/>
    <w:rsid w:val="006B0E4C"/>
    <w:rsid w:val="006B1629"/>
    <w:rsid w:val="006B19EC"/>
    <w:rsid w:val="006B2596"/>
    <w:rsid w:val="006B4B0B"/>
    <w:rsid w:val="006B544E"/>
    <w:rsid w:val="006B5866"/>
    <w:rsid w:val="006B64EE"/>
    <w:rsid w:val="006B693B"/>
    <w:rsid w:val="006B72C5"/>
    <w:rsid w:val="006B7763"/>
    <w:rsid w:val="006C169C"/>
    <w:rsid w:val="006C23ED"/>
    <w:rsid w:val="006C2464"/>
    <w:rsid w:val="006C2688"/>
    <w:rsid w:val="006C2817"/>
    <w:rsid w:val="006C2C31"/>
    <w:rsid w:val="006C2C99"/>
    <w:rsid w:val="006C2E4D"/>
    <w:rsid w:val="006C34F3"/>
    <w:rsid w:val="006C3D52"/>
    <w:rsid w:val="006C3EEB"/>
    <w:rsid w:val="006C4091"/>
    <w:rsid w:val="006C4CE5"/>
    <w:rsid w:val="006C4CF1"/>
    <w:rsid w:val="006C4ECD"/>
    <w:rsid w:val="006C5021"/>
    <w:rsid w:val="006C52A3"/>
    <w:rsid w:val="006C6080"/>
    <w:rsid w:val="006C6164"/>
    <w:rsid w:val="006C7211"/>
    <w:rsid w:val="006C7324"/>
    <w:rsid w:val="006C7380"/>
    <w:rsid w:val="006C760D"/>
    <w:rsid w:val="006D0291"/>
    <w:rsid w:val="006D250E"/>
    <w:rsid w:val="006D2DB0"/>
    <w:rsid w:val="006D33F9"/>
    <w:rsid w:val="006D3507"/>
    <w:rsid w:val="006D35E4"/>
    <w:rsid w:val="006D369D"/>
    <w:rsid w:val="006D370C"/>
    <w:rsid w:val="006D3A1E"/>
    <w:rsid w:val="006D45EE"/>
    <w:rsid w:val="006D4881"/>
    <w:rsid w:val="006D56E7"/>
    <w:rsid w:val="006D5889"/>
    <w:rsid w:val="006D68A0"/>
    <w:rsid w:val="006D6B74"/>
    <w:rsid w:val="006D6EDA"/>
    <w:rsid w:val="006D7156"/>
    <w:rsid w:val="006D7F01"/>
    <w:rsid w:val="006E0EE8"/>
    <w:rsid w:val="006E17F9"/>
    <w:rsid w:val="006E1CD6"/>
    <w:rsid w:val="006E2851"/>
    <w:rsid w:val="006E308F"/>
    <w:rsid w:val="006E33C6"/>
    <w:rsid w:val="006E363A"/>
    <w:rsid w:val="006E41A2"/>
    <w:rsid w:val="006E4BE2"/>
    <w:rsid w:val="006E5270"/>
    <w:rsid w:val="006E6500"/>
    <w:rsid w:val="006E6512"/>
    <w:rsid w:val="006E65CD"/>
    <w:rsid w:val="006E6651"/>
    <w:rsid w:val="006E672C"/>
    <w:rsid w:val="006E6D41"/>
    <w:rsid w:val="006E7280"/>
    <w:rsid w:val="006F0290"/>
    <w:rsid w:val="006F08EA"/>
    <w:rsid w:val="006F365A"/>
    <w:rsid w:val="006F4779"/>
    <w:rsid w:val="006F48CC"/>
    <w:rsid w:val="006F49FD"/>
    <w:rsid w:val="006F5F33"/>
    <w:rsid w:val="006F6D2A"/>
    <w:rsid w:val="006F6DCB"/>
    <w:rsid w:val="006F7374"/>
    <w:rsid w:val="006F76D7"/>
    <w:rsid w:val="006F7D95"/>
    <w:rsid w:val="007015F3"/>
    <w:rsid w:val="0070206C"/>
    <w:rsid w:val="00702B5A"/>
    <w:rsid w:val="00703D76"/>
    <w:rsid w:val="00704171"/>
    <w:rsid w:val="0070492E"/>
    <w:rsid w:val="007052AF"/>
    <w:rsid w:val="00705FD7"/>
    <w:rsid w:val="00706366"/>
    <w:rsid w:val="007064E8"/>
    <w:rsid w:val="00706EF1"/>
    <w:rsid w:val="00706FFC"/>
    <w:rsid w:val="0070705B"/>
    <w:rsid w:val="007074C8"/>
    <w:rsid w:val="007074F6"/>
    <w:rsid w:val="007078D9"/>
    <w:rsid w:val="007109FB"/>
    <w:rsid w:val="00710FC4"/>
    <w:rsid w:val="00711AD6"/>
    <w:rsid w:val="00711AFC"/>
    <w:rsid w:val="007122DB"/>
    <w:rsid w:val="00714108"/>
    <w:rsid w:val="0071544E"/>
    <w:rsid w:val="0071679C"/>
    <w:rsid w:val="00716882"/>
    <w:rsid w:val="00716B17"/>
    <w:rsid w:val="0071789D"/>
    <w:rsid w:val="007179D5"/>
    <w:rsid w:val="00717FF6"/>
    <w:rsid w:val="007205A1"/>
    <w:rsid w:val="00720C5C"/>
    <w:rsid w:val="00720ECA"/>
    <w:rsid w:val="0072104D"/>
    <w:rsid w:val="00721146"/>
    <w:rsid w:val="00721567"/>
    <w:rsid w:val="00721A50"/>
    <w:rsid w:val="0072288D"/>
    <w:rsid w:val="007230AA"/>
    <w:rsid w:val="0072398F"/>
    <w:rsid w:val="0072399F"/>
    <w:rsid w:val="0072561F"/>
    <w:rsid w:val="0072567C"/>
    <w:rsid w:val="007267B4"/>
    <w:rsid w:val="0072697F"/>
    <w:rsid w:val="007272CE"/>
    <w:rsid w:val="007278C7"/>
    <w:rsid w:val="00727A0C"/>
    <w:rsid w:val="00727D9B"/>
    <w:rsid w:val="00730257"/>
    <w:rsid w:val="00730799"/>
    <w:rsid w:val="00730A03"/>
    <w:rsid w:val="00732028"/>
    <w:rsid w:val="00732665"/>
    <w:rsid w:val="00732818"/>
    <w:rsid w:val="00732907"/>
    <w:rsid w:val="00732C19"/>
    <w:rsid w:val="00732EF9"/>
    <w:rsid w:val="00734864"/>
    <w:rsid w:val="00734C1F"/>
    <w:rsid w:val="007351D7"/>
    <w:rsid w:val="0073571B"/>
    <w:rsid w:val="0073629C"/>
    <w:rsid w:val="00736EB9"/>
    <w:rsid w:val="00736F1C"/>
    <w:rsid w:val="007370AF"/>
    <w:rsid w:val="00737495"/>
    <w:rsid w:val="007401BA"/>
    <w:rsid w:val="007402E2"/>
    <w:rsid w:val="00740652"/>
    <w:rsid w:val="00740734"/>
    <w:rsid w:val="00740C84"/>
    <w:rsid w:val="007413F9"/>
    <w:rsid w:val="0074141D"/>
    <w:rsid w:val="0074174A"/>
    <w:rsid w:val="00741DDF"/>
    <w:rsid w:val="007430D9"/>
    <w:rsid w:val="007437BC"/>
    <w:rsid w:val="007441F3"/>
    <w:rsid w:val="00744317"/>
    <w:rsid w:val="00744CA7"/>
    <w:rsid w:val="007454DD"/>
    <w:rsid w:val="00745514"/>
    <w:rsid w:val="00745D37"/>
    <w:rsid w:val="007466E4"/>
    <w:rsid w:val="00746F58"/>
    <w:rsid w:val="007477F2"/>
    <w:rsid w:val="007479C6"/>
    <w:rsid w:val="00747AF3"/>
    <w:rsid w:val="00750FC5"/>
    <w:rsid w:val="007511A9"/>
    <w:rsid w:val="00751451"/>
    <w:rsid w:val="00751783"/>
    <w:rsid w:val="00751E09"/>
    <w:rsid w:val="00752741"/>
    <w:rsid w:val="00753EED"/>
    <w:rsid w:val="00754676"/>
    <w:rsid w:val="0075493B"/>
    <w:rsid w:val="00755A07"/>
    <w:rsid w:val="00755FB1"/>
    <w:rsid w:val="00756890"/>
    <w:rsid w:val="00757092"/>
    <w:rsid w:val="00760818"/>
    <w:rsid w:val="00760BC7"/>
    <w:rsid w:val="00761EB6"/>
    <w:rsid w:val="00762978"/>
    <w:rsid w:val="00762CB2"/>
    <w:rsid w:val="00763BFE"/>
    <w:rsid w:val="00763DF9"/>
    <w:rsid w:val="00763E25"/>
    <w:rsid w:val="00764A08"/>
    <w:rsid w:val="00764D09"/>
    <w:rsid w:val="00764E0F"/>
    <w:rsid w:val="00764FC2"/>
    <w:rsid w:val="007650C6"/>
    <w:rsid w:val="0076683B"/>
    <w:rsid w:val="00766A86"/>
    <w:rsid w:val="007701DA"/>
    <w:rsid w:val="00770942"/>
    <w:rsid w:val="00770F41"/>
    <w:rsid w:val="00771277"/>
    <w:rsid w:val="00771C12"/>
    <w:rsid w:val="00771CEB"/>
    <w:rsid w:val="00772CD6"/>
    <w:rsid w:val="00773395"/>
    <w:rsid w:val="00774F22"/>
    <w:rsid w:val="007754AD"/>
    <w:rsid w:val="00775824"/>
    <w:rsid w:val="00777C61"/>
    <w:rsid w:val="00780606"/>
    <w:rsid w:val="00780CF5"/>
    <w:rsid w:val="00781BE2"/>
    <w:rsid w:val="00781F54"/>
    <w:rsid w:val="00782A3A"/>
    <w:rsid w:val="00783DE3"/>
    <w:rsid w:val="0078527D"/>
    <w:rsid w:val="007853AC"/>
    <w:rsid w:val="0078566D"/>
    <w:rsid w:val="00787162"/>
    <w:rsid w:val="007874B0"/>
    <w:rsid w:val="007874C3"/>
    <w:rsid w:val="00791058"/>
    <w:rsid w:val="00791356"/>
    <w:rsid w:val="0079173C"/>
    <w:rsid w:val="00793661"/>
    <w:rsid w:val="0079381E"/>
    <w:rsid w:val="00795031"/>
    <w:rsid w:val="0079534D"/>
    <w:rsid w:val="00795D82"/>
    <w:rsid w:val="00795D9A"/>
    <w:rsid w:val="00797503"/>
    <w:rsid w:val="00797A93"/>
    <w:rsid w:val="00797D06"/>
    <w:rsid w:val="007A026C"/>
    <w:rsid w:val="007A1020"/>
    <w:rsid w:val="007A1B2C"/>
    <w:rsid w:val="007A1C93"/>
    <w:rsid w:val="007A1EF3"/>
    <w:rsid w:val="007A258F"/>
    <w:rsid w:val="007A2A74"/>
    <w:rsid w:val="007A3061"/>
    <w:rsid w:val="007A3456"/>
    <w:rsid w:val="007A53B7"/>
    <w:rsid w:val="007A6302"/>
    <w:rsid w:val="007A666F"/>
    <w:rsid w:val="007A6E37"/>
    <w:rsid w:val="007A7661"/>
    <w:rsid w:val="007B08AC"/>
    <w:rsid w:val="007B0995"/>
    <w:rsid w:val="007B151E"/>
    <w:rsid w:val="007B25E0"/>
    <w:rsid w:val="007B299F"/>
    <w:rsid w:val="007B42E6"/>
    <w:rsid w:val="007B43B2"/>
    <w:rsid w:val="007B4DC1"/>
    <w:rsid w:val="007B4FDB"/>
    <w:rsid w:val="007B5E9E"/>
    <w:rsid w:val="007B61D5"/>
    <w:rsid w:val="007B6B23"/>
    <w:rsid w:val="007B7153"/>
    <w:rsid w:val="007C0D4A"/>
    <w:rsid w:val="007C2352"/>
    <w:rsid w:val="007C302F"/>
    <w:rsid w:val="007C3F88"/>
    <w:rsid w:val="007C458E"/>
    <w:rsid w:val="007C4A48"/>
    <w:rsid w:val="007C4E83"/>
    <w:rsid w:val="007C5D98"/>
    <w:rsid w:val="007C684C"/>
    <w:rsid w:val="007C6BC5"/>
    <w:rsid w:val="007C6EA0"/>
    <w:rsid w:val="007C777E"/>
    <w:rsid w:val="007C778E"/>
    <w:rsid w:val="007C7D0B"/>
    <w:rsid w:val="007D1268"/>
    <w:rsid w:val="007D14C2"/>
    <w:rsid w:val="007D1580"/>
    <w:rsid w:val="007D1F62"/>
    <w:rsid w:val="007D2346"/>
    <w:rsid w:val="007D235B"/>
    <w:rsid w:val="007D2946"/>
    <w:rsid w:val="007D2960"/>
    <w:rsid w:val="007D3540"/>
    <w:rsid w:val="007D3754"/>
    <w:rsid w:val="007D380E"/>
    <w:rsid w:val="007D3FC7"/>
    <w:rsid w:val="007D4209"/>
    <w:rsid w:val="007D48AA"/>
    <w:rsid w:val="007D4CD6"/>
    <w:rsid w:val="007D70E9"/>
    <w:rsid w:val="007E02A4"/>
    <w:rsid w:val="007E0560"/>
    <w:rsid w:val="007E0DE1"/>
    <w:rsid w:val="007E1115"/>
    <w:rsid w:val="007E1557"/>
    <w:rsid w:val="007E1926"/>
    <w:rsid w:val="007E3347"/>
    <w:rsid w:val="007E359F"/>
    <w:rsid w:val="007E4124"/>
    <w:rsid w:val="007E4755"/>
    <w:rsid w:val="007E4B47"/>
    <w:rsid w:val="007E4C87"/>
    <w:rsid w:val="007E5998"/>
    <w:rsid w:val="007E657A"/>
    <w:rsid w:val="007F0604"/>
    <w:rsid w:val="007F082F"/>
    <w:rsid w:val="007F0C89"/>
    <w:rsid w:val="007F0EC6"/>
    <w:rsid w:val="007F2C26"/>
    <w:rsid w:val="007F2C36"/>
    <w:rsid w:val="007F2E74"/>
    <w:rsid w:val="007F4421"/>
    <w:rsid w:val="007F57CC"/>
    <w:rsid w:val="007F5924"/>
    <w:rsid w:val="007F7361"/>
    <w:rsid w:val="007F7860"/>
    <w:rsid w:val="007F7864"/>
    <w:rsid w:val="007F7E29"/>
    <w:rsid w:val="007F7E65"/>
    <w:rsid w:val="007F7F74"/>
    <w:rsid w:val="0080118E"/>
    <w:rsid w:val="0080125F"/>
    <w:rsid w:val="00801A46"/>
    <w:rsid w:val="00802273"/>
    <w:rsid w:val="008037FD"/>
    <w:rsid w:val="008040B7"/>
    <w:rsid w:val="008040C7"/>
    <w:rsid w:val="00804931"/>
    <w:rsid w:val="0080528E"/>
    <w:rsid w:val="008055BD"/>
    <w:rsid w:val="00806332"/>
    <w:rsid w:val="008065A2"/>
    <w:rsid w:val="008077AF"/>
    <w:rsid w:val="00807A6C"/>
    <w:rsid w:val="008103D8"/>
    <w:rsid w:val="00810411"/>
    <w:rsid w:val="0081083E"/>
    <w:rsid w:val="00810907"/>
    <w:rsid w:val="00811A77"/>
    <w:rsid w:val="00811F5C"/>
    <w:rsid w:val="00812D27"/>
    <w:rsid w:val="00812DB8"/>
    <w:rsid w:val="00812FF2"/>
    <w:rsid w:val="00813053"/>
    <w:rsid w:val="00813123"/>
    <w:rsid w:val="00813812"/>
    <w:rsid w:val="008147BF"/>
    <w:rsid w:val="00814F82"/>
    <w:rsid w:val="00815D62"/>
    <w:rsid w:val="008174E5"/>
    <w:rsid w:val="0081786A"/>
    <w:rsid w:val="008179D1"/>
    <w:rsid w:val="00817F18"/>
    <w:rsid w:val="008209CE"/>
    <w:rsid w:val="00821123"/>
    <w:rsid w:val="00821471"/>
    <w:rsid w:val="00821519"/>
    <w:rsid w:val="0082179E"/>
    <w:rsid w:val="00821E40"/>
    <w:rsid w:val="0082261A"/>
    <w:rsid w:val="008226AA"/>
    <w:rsid w:val="0082431D"/>
    <w:rsid w:val="0082527E"/>
    <w:rsid w:val="008252BF"/>
    <w:rsid w:val="0082609B"/>
    <w:rsid w:val="00827AB2"/>
    <w:rsid w:val="00830126"/>
    <w:rsid w:val="00830701"/>
    <w:rsid w:val="00830ED9"/>
    <w:rsid w:val="00831797"/>
    <w:rsid w:val="00831B3B"/>
    <w:rsid w:val="00831CC4"/>
    <w:rsid w:val="00831EA9"/>
    <w:rsid w:val="0083249E"/>
    <w:rsid w:val="008324F9"/>
    <w:rsid w:val="00832638"/>
    <w:rsid w:val="00832B93"/>
    <w:rsid w:val="00832C15"/>
    <w:rsid w:val="00832C56"/>
    <w:rsid w:val="00833256"/>
    <w:rsid w:val="00833922"/>
    <w:rsid w:val="008340C3"/>
    <w:rsid w:val="00834263"/>
    <w:rsid w:val="00835297"/>
    <w:rsid w:val="00835A77"/>
    <w:rsid w:val="00836756"/>
    <w:rsid w:val="008371DA"/>
    <w:rsid w:val="00837A15"/>
    <w:rsid w:val="008400DF"/>
    <w:rsid w:val="00840C26"/>
    <w:rsid w:val="00841AF0"/>
    <w:rsid w:val="0084257B"/>
    <w:rsid w:val="00842C04"/>
    <w:rsid w:val="0084356B"/>
    <w:rsid w:val="00843E84"/>
    <w:rsid w:val="00844417"/>
    <w:rsid w:val="00845F39"/>
    <w:rsid w:val="0084683C"/>
    <w:rsid w:val="0084787A"/>
    <w:rsid w:val="008510B9"/>
    <w:rsid w:val="0085125E"/>
    <w:rsid w:val="00852236"/>
    <w:rsid w:val="00852641"/>
    <w:rsid w:val="00852667"/>
    <w:rsid w:val="00852996"/>
    <w:rsid w:val="00852FEC"/>
    <w:rsid w:val="008543B4"/>
    <w:rsid w:val="00856D59"/>
    <w:rsid w:val="00857C7C"/>
    <w:rsid w:val="00857DD7"/>
    <w:rsid w:val="008600EC"/>
    <w:rsid w:val="00860C41"/>
    <w:rsid w:val="00860DB7"/>
    <w:rsid w:val="00860FC9"/>
    <w:rsid w:val="00861848"/>
    <w:rsid w:val="00861A7A"/>
    <w:rsid w:val="00861CBD"/>
    <w:rsid w:val="00861E31"/>
    <w:rsid w:val="00862503"/>
    <w:rsid w:val="00862AD5"/>
    <w:rsid w:val="008634B5"/>
    <w:rsid w:val="00863889"/>
    <w:rsid w:val="00863A86"/>
    <w:rsid w:val="00863B22"/>
    <w:rsid w:val="008643C5"/>
    <w:rsid w:val="008655A8"/>
    <w:rsid w:val="008667AE"/>
    <w:rsid w:val="00866BEF"/>
    <w:rsid w:val="00867E65"/>
    <w:rsid w:val="00867F99"/>
    <w:rsid w:val="00870978"/>
    <w:rsid w:val="00871ED2"/>
    <w:rsid w:val="00872E4B"/>
    <w:rsid w:val="0087321E"/>
    <w:rsid w:val="0087373B"/>
    <w:rsid w:val="00873ABF"/>
    <w:rsid w:val="00873E24"/>
    <w:rsid w:val="00874863"/>
    <w:rsid w:val="00874E25"/>
    <w:rsid w:val="008751F3"/>
    <w:rsid w:val="008760A6"/>
    <w:rsid w:val="008760FC"/>
    <w:rsid w:val="008764C9"/>
    <w:rsid w:val="0087676F"/>
    <w:rsid w:val="008769FC"/>
    <w:rsid w:val="00876FFB"/>
    <w:rsid w:val="008808A6"/>
    <w:rsid w:val="0088095A"/>
    <w:rsid w:val="0088215E"/>
    <w:rsid w:val="00883A4F"/>
    <w:rsid w:val="00883B04"/>
    <w:rsid w:val="00883C69"/>
    <w:rsid w:val="00884816"/>
    <w:rsid w:val="00884C80"/>
    <w:rsid w:val="008855FB"/>
    <w:rsid w:val="0088630C"/>
    <w:rsid w:val="008875C6"/>
    <w:rsid w:val="00887974"/>
    <w:rsid w:val="00890084"/>
    <w:rsid w:val="00890E9F"/>
    <w:rsid w:val="008911E5"/>
    <w:rsid w:val="00891861"/>
    <w:rsid w:val="008918F6"/>
    <w:rsid w:val="00892174"/>
    <w:rsid w:val="008921B4"/>
    <w:rsid w:val="008921F6"/>
    <w:rsid w:val="00892D98"/>
    <w:rsid w:val="00893A7A"/>
    <w:rsid w:val="008948E7"/>
    <w:rsid w:val="00894991"/>
    <w:rsid w:val="00894AE0"/>
    <w:rsid w:val="00894B75"/>
    <w:rsid w:val="00894EDE"/>
    <w:rsid w:val="008956D4"/>
    <w:rsid w:val="00896AFB"/>
    <w:rsid w:val="00896CDE"/>
    <w:rsid w:val="00897341"/>
    <w:rsid w:val="00897479"/>
    <w:rsid w:val="008974B8"/>
    <w:rsid w:val="00897D07"/>
    <w:rsid w:val="008A02BF"/>
    <w:rsid w:val="008A02F7"/>
    <w:rsid w:val="008A0B02"/>
    <w:rsid w:val="008A0C25"/>
    <w:rsid w:val="008A11F4"/>
    <w:rsid w:val="008A210C"/>
    <w:rsid w:val="008A38EA"/>
    <w:rsid w:val="008A3D3B"/>
    <w:rsid w:val="008A433B"/>
    <w:rsid w:val="008A4597"/>
    <w:rsid w:val="008A520A"/>
    <w:rsid w:val="008A53D1"/>
    <w:rsid w:val="008A56AD"/>
    <w:rsid w:val="008A66B4"/>
    <w:rsid w:val="008A7713"/>
    <w:rsid w:val="008B00F2"/>
    <w:rsid w:val="008B017A"/>
    <w:rsid w:val="008B0611"/>
    <w:rsid w:val="008B0A32"/>
    <w:rsid w:val="008B15F8"/>
    <w:rsid w:val="008B1922"/>
    <w:rsid w:val="008B2146"/>
    <w:rsid w:val="008B232E"/>
    <w:rsid w:val="008B2915"/>
    <w:rsid w:val="008B29BB"/>
    <w:rsid w:val="008B3409"/>
    <w:rsid w:val="008B3BA9"/>
    <w:rsid w:val="008B40C5"/>
    <w:rsid w:val="008B442F"/>
    <w:rsid w:val="008B6FC4"/>
    <w:rsid w:val="008C00EA"/>
    <w:rsid w:val="008C02BA"/>
    <w:rsid w:val="008C14BF"/>
    <w:rsid w:val="008C1E09"/>
    <w:rsid w:val="008C298A"/>
    <w:rsid w:val="008C3D6C"/>
    <w:rsid w:val="008C4175"/>
    <w:rsid w:val="008C684A"/>
    <w:rsid w:val="008C7063"/>
    <w:rsid w:val="008C79D4"/>
    <w:rsid w:val="008C7F1D"/>
    <w:rsid w:val="008D0727"/>
    <w:rsid w:val="008D0DB9"/>
    <w:rsid w:val="008D33FA"/>
    <w:rsid w:val="008D3BF9"/>
    <w:rsid w:val="008D432A"/>
    <w:rsid w:val="008D49BF"/>
    <w:rsid w:val="008D7727"/>
    <w:rsid w:val="008E0BAA"/>
    <w:rsid w:val="008E0FE0"/>
    <w:rsid w:val="008E1B4E"/>
    <w:rsid w:val="008E1E1D"/>
    <w:rsid w:val="008E1E40"/>
    <w:rsid w:val="008E3CEB"/>
    <w:rsid w:val="008E4193"/>
    <w:rsid w:val="008E6ED4"/>
    <w:rsid w:val="008E719F"/>
    <w:rsid w:val="008F0569"/>
    <w:rsid w:val="008F0639"/>
    <w:rsid w:val="008F0B2B"/>
    <w:rsid w:val="008F1411"/>
    <w:rsid w:val="008F1C10"/>
    <w:rsid w:val="008F1E17"/>
    <w:rsid w:val="008F1E66"/>
    <w:rsid w:val="008F200C"/>
    <w:rsid w:val="008F2081"/>
    <w:rsid w:val="008F26C5"/>
    <w:rsid w:val="008F3073"/>
    <w:rsid w:val="008F35DA"/>
    <w:rsid w:val="008F3D4A"/>
    <w:rsid w:val="008F3DD2"/>
    <w:rsid w:val="008F41E9"/>
    <w:rsid w:val="008F54C2"/>
    <w:rsid w:val="008F5BC7"/>
    <w:rsid w:val="008F6850"/>
    <w:rsid w:val="008F686B"/>
    <w:rsid w:val="008F70B1"/>
    <w:rsid w:val="009002B6"/>
    <w:rsid w:val="00900AAE"/>
    <w:rsid w:val="0090144D"/>
    <w:rsid w:val="00901553"/>
    <w:rsid w:val="0090163E"/>
    <w:rsid w:val="009016AE"/>
    <w:rsid w:val="00903689"/>
    <w:rsid w:val="009040BA"/>
    <w:rsid w:val="00904468"/>
    <w:rsid w:val="0090538A"/>
    <w:rsid w:val="009056CA"/>
    <w:rsid w:val="00906D67"/>
    <w:rsid w:val="00907518"/>
    <w:rsid w:val="00907637"/>
    <w:rsid w:val="00911351"/>
    <w:rsid w:val="009120D8"/>
    <w:rsid w:val="009124B7"/>
    <w:rsid w:val="00912A48"/>
    <w:rsid w:val="00913050"/>
    <w:rsid w:val="009130BF"/>
    <w:rsid w:val="009149D8"/>
    <w:rsid w:val="00915476"/>
    <w:rsid w:val="00915811"/>
    <w:rsid w:val="00915F2B"/>
    <w:rsid w:val="00916583"/>
    <w:rsid w:val="00916777"/>
    <w:rsid w:val="00917319"/>
    <w:rsid w:val="00917362"/>
    <w:rsid w:val="0091737B"/>
    <w:rsid w:val="0091740C"/>
    <w:rsid w:val="00917743"/>
    <w:rsid w:val="009178D6"/>
    <w:rsid w:val="00917ABD"/>
    <w:rsid w:val="00917C8A"/>
    <w:rsid w:val="00922083"/>
    <w:rsid w:val="00922999"/>
    <w:rsid w:val="009235C4"/>
    <w:rsid w:val="00924861"/>
    <w:rsid w:val="009256BE"/>
    <w:rsid w:val="0092675D"/>
    <w:rsid w:val="00927554"/>
    <w:rsid w:val="00927B3B"/>
    <w:rsid w:val="00931116"/>
    <w:rsid w:val="00931CA7"/>
    <w:rsid w:val="00931D05"/>
    <w:rsid w:val="00932A0E"/>
    <w:rsid w:val="00933AB4"/>
    <w:rsid w:val="00933CB2"/>
    <w:rsid w:val="0093409F"/>
    <w:rsid w:val="00934716"/>
    <w:rsid w:val="009348FA"/>
    <w:rsid w:val="0093606C"/>
    <w:rsid w:val="009367AA"/>
    <w:rsid w:val="009369D7"/>
    <w:rsid w:val="00937033"/>
    <w:rsid w:val="00937367"/>
    <w:rsid w:val="00937708"/>
    <w:rsid w:val="00937F83"/>
    <w:rsid w:val="00940941"/>
    <w:rsid w:val="0094131A"/>
    <w:rsid w:val="0094181D"/>
    <w:rsid w:val="009420A6"/>
    <w:rsid w:val="00942276"/>
    <w:rsid w:val="009422A7"/>
    <w:rsid w:val="009425DA"/>
    <w:rsid w:val="0094287D"/>
    <w:rsid w:val="00942921"/>
    <w:rsid w:val="00942B34"/>
    <w:rsid w:val="00942F9A"/>
    <w:rsid w:val="00943155"/>
    <w:rsid w:val="0094379A"/>
    <w:rsid w:val="00943DC5"/>
    <w:rsid w:val="0094435D"/>
    <w:rsid w:val="00944366"/>
    <w:rsid w:val="00944995"/>
    <w:rsid w:val="009450AC"/>
    <w:rsid w:val="0094528F"/>
    <w:rsid w:val="009452AB"/>
    <w:rsid w:val="00945B7A"/>
    <w:rsid w:val="00946CE5"/>
    <w:rsid w:val="00947AB3"/>
    <w:rsid w:val="00951641"/>
    <w:rsid w:val="009516C3"/>
    <w:rsid w:val="009518BC"/>
    <w:rsid w:val="00951977"/>
    <w:rsid w:val="009521B2"/>
    <w:rsid w:val="0095265A"/>
    <w:rsid w:val="009527E7"/>
    <w:rsid w:val="009535DD"/>
    <w:rsid w:val="00953EA7"/>
    <w:rsid w:val="00953F3E"/>
    <w:rsid w:val="00957201"/>
    <w:rsid w:val="00957C56"/>
    <w:rsid w:val="00957DD4"/>
    <w:rsid w:val="0096000E"/>
    <w:rsid w:val="009600EA"/>
    <w:rsid w:val="009604D3"/>
    <w:rsid w:val="009605F4"/>
    <w:rsid w:val="0096100B"/>
    <w:rsid w:val="00961609"/>
    <w:rsid w:val="0096222A"/>
    <w:rsid w:val="00962497"/>
    <w:rsid w:val="0096382E"/>
    <w:rsid w:val="00963F55"/>
    <w:rsid w:val="0096401A"/>
    <w:rsid w:val="009641F1"/>
    <w:rsid w:val="00964A53"/>
    <w:rsid w:val="009653FA"/>
    <w:rsid w:val="00965754"/>
    <w:rsid w:val="00965DD8"/>
    <w:rsid w:val="009666E5"/>
    <w:rsid w:val="0096684E"/>
    <w:rsid w:val="00966D0B"/>
    <w:rsid w:val="009670AB"/>
    <w:rsid w:val="00967109"/>
    <w:rsid w:val="009710C9"/>
    <w:rsid w:val="00971608"/>
    <w:rsid w:val="009716E6"/>
    <w:rsid w:val="00971E9E"/>
    <w:rsid w:val="00973851"/>
    <w:rsid w:val="00973BD0"/>
    <w:rsid w:val="00974179"/>
    <w:rsid w:val="00974549"/>
    <w:rsid w:val="00975086"/>
    <w:rsid w:val="00975570"/>
    <w:rsid w:val="009758E4"/>
    <w:rsid w:val="009759F9"/>
    <w:rsid w:val="00975B68"/>
    <w:rsid w:val="00975C5F"/>
    <w:rsid w:val="009762BD"/>
    <w:rsid w:val="009763FF"/>
    <w:rsid w:val="0097684D"/>
    <w:rsid w:val="00976C33"/>
    <w:rsid w:val="00977D30"/>
    <w:rsid w:val="00980108"/>
    <w:rsid w:val="009817A1"/>
    <w:rsid w:val="00981E07"/>
    <w:rsid w:val="00982767"/>
    <w:rsid w:val="00982C78"/>
    <w:rsid w:val="00983076"/>
    <w:rsid w:val="009834BF"/>
    <w:rsid w:val="00983A52"/>
    <w:rsid w:val="00984551"/>
    <w:rsid w:val="00984877"/>
    <w:rsid w:val="009855CB"/>
    <w:rsid w:val="00985F51"/>
    <w:rsid w:val="00987492"/>
    <w:rsid w:val="00987B00"/>
    <w:rsid w:val="009912A9"/>
    <w:rsid w:val="0099135D"/>
    <w:rsid w:val="0099169B"/>
    <w:rsid w:val="0099175E"/>
    <w:rsid w:val="00991E54"/>
    <w:rsid w:val="00992E21"/>
    <w:rsid w:val="009932C0"/>
    <w:rsid w:val="00993491"/>
    <w:rsid w:val="00993920"/>
    <w:rsid w:val="00993D1E"/>
    <w:rsid w:val="00994008"/>
    <w:rsid w:val="009941EA"/>
    <w:rsid w:val="00994569"/>
    <w:rsid w:val="00994B58"/>
    <w:rsid w:val="00994F3A"/>
    <w:rsid w:val="009954D3"/>
    <w:rsid w:val="00995A26"/>
    <w:rsid w:val="0099669D"/>
    <w:rsid w:val="0099684C"/>
    <w:rsid w:val="00996DDA"/>
    <w:rsid w:val="00996FBA"/>
    <w:rsid w:val="009A0179"/>
    <w:rsid w:val="009A0671"/>
    <w:rsid w:val="009A1218"/>
    <w:rsid w:val="009A13DD"/>
    <w:rsid w:val="009A1514"/>
    <w:rsid w:val="009A1567"/>
    <w:rsid w:val="009A1AA5"/>
    <w:rsid w:val="009A235F"/>
    <w:rsid w:val="009A3A8B"/>
    <w:rsid w:val="009A3CFF"/>
    <w:rsid w:val="009A409C"/>
    <w:rsid w:val="009B04A7"/>
    <w:rsid w:val="009B0689"/>
    <w:rsid w:val="009B0FF0"/>
    <w:rsid w:val="009B1600"/>
    <w:rsid w:val="009B16EF"/>
    <w:rsid w:val="009B1840"/>
    <w:rsid w:val="009B1F45"/>
    <w:rsid w:val="009B3E1E"/>
    <w:rsid w:val="009B43E0"/>
    <w:rsid w:val="009B4897"/>
    <w:rsid w:val="009B4D66"/>
    <w:rsid w:val="009B5DC1"/>
    <w:rsid w:val="009B5FB0"/>
    <w:rsid w:val="009B68B7"/>
    <w:rsid w:val="009B6A7F"/>
    <w:rsid w:val="009B6C8D"/>
    <w:rsid w:val="009B6E5A"/>
    <w:rsid w:val="009B7534"/>
    <w:rsid w:val="009B7575"/>
    <w:rsid w:val="009C06CA"/>
    <w:rsid w:val="009C163C"/>
    <w:rsid w:val="009C18CA"/>
    <w:rsid w:val="009C2406"/>
    <w:rsid w:val="009C3393"/>
    <w:rsid w:val="009C3B81"/>
    <w:rsid w:val="009C503F"/>
    <w:rsid w:val="009C5F59"/>
    <w:rsid w:val="009C627D"/>
    <w:rsid w:val="009C6AD3"/>
    <w:rsid w:val="009C6BA1"/>
    <w:rsid w:val="009C7D87"/>
    <w:rsid w:val="009C7DE4"/>
    <w:rsid w:val="009D2E07"/>
    <w:rsid w:val="009D302A"/>
    <w:rsid w:val="009D451E"/>
    <w:rsid w:val="009D6172"/>
    <w:rsid w:val="009D6569"/>
    <w:rsid w:val="009D6FA5"/>
    <w:rsid w:val="009D6FC8"/>
    <w:rsid w:val="009D7ABB"/>
    <w:rsid w:val="009E0132"/>
    <w:rsid w:val="009E016E"/>
    <w:rsid w:val="009E0779"/>
    <w:rsid w:val="009E0913"/>
    <w:rsid w:val="009E0A5C"/>
    <w:rsid w:val="009E1244"/>
    <w:rsid w:val="009E1C2E"/>
    <w:rsid w:val="009E1D9F"/>
    <w:rsid w:val="009E1DBC"/>
    <w:rsid w:val="009E2731"/>
    <w:rsid w:val="009E2AE1"/>
    <w:rsid w:val="009E2BE0"/>
    <w:rsid w:val="009E2C43"/>
    <w:rsid w:val="009E2EF7"/>
    <w:rsid w:val="009E2FBB"/>
    <w:rsid w:val="009E3368"/>
    <w:rsid w:val="009E3437"/>
    <w:rsid w:val="009E3891"/>
    <w:rsid w:val="009E3C8A"/>
    <w:rsid w:val="009E4629"/>
    <w:rsid w:val="009E4936"/>
    <w:rsid w:val="009E49F0"/>
    <w:rsid w:val="009E4C15"/>
    <w:rsid w:val="009E4F07"/>
    <w:rsid w:val="009E660B"/>
    <w:rsid w:val="009E7996"/>
    <w:rsid w:val="009E7F77"/>
    <w:rsid w:val="009F0BB5"/>
    <w:rsid w:val="009F0C88"/>
    <w:rsid w:val="009F0DEE"/>
    <w:rsid w:val="009F0F14"/>
    <w:rsid w:val="009F133B"/>
    <w:rsid w:val="009F13EF"/>
    <w:rsid w:val="009F1F32"/>
    <w:rsid w:val="009F322E"/>
    <w:rsid w:val="009F3562"/>
    <w:rsid w:val="009F3637"/>
    <w:rsid w:val="009F3731"/>
    <w:rsid w:val="009F3AAB"/>
    <w:rsid w:val="009F3B7D"/>
    <w:rsid w:val="009F3D97"/>
    <w:rsid w:val="009F556B"/>
    <w:rsid w:val="009F56CA"/>
    <w:rsid w:val="009F59BB"/>
    <w:rsid w:val="009F5FE3"/>
    <w:rsid w:val="009F697C"/>
    <w:rsid w:val="009F753A"/>
    <w:rsid w:val="009F7BC4"/>
    <w:rsid w:val="00A002CC"/>
    <w:rsid w:val="00A00565"/>
    <w:rsid w:val="00A00A28"/>
    <w:rsid w:val="00A00F54"/>
    <w:rsid w:val="00A01DFD"/>
    <w:rsid w:val="00A02008"/>
    <w:rsid w:val="00A02634"/>
    <w:rsid w:val="00A026A2"/>
    <w:rsid w:val="00A02797"/>
    <w:rsid w:val="00A029C3"/>
    <w:rsid w:val="00A02F94"/>
    <w:rsid w:val="00A0340E"/>
    <w:rsid w:val="00A03F0A"/>
    <w:rsid w:val="00A042CB"/>
    <w:rsid w:val="00A04554"/>
    <w:rsid w:val="00A049F4"/>
    <w:rsid w:val="00A06E5F"/>
    <w:rsid w:val="00A07F0D"/>
    <w:rsid w:val="00A10221"/>
    <w:rsid w:val="00A10248"/>
    <w:rsid w:val="00A10615"/>
    <w:rsid w:val="00A11438"/>
    <w:rsid w:val="00A1208D"/>
    <w:rsid w:val="00A1229E"/>
    <w:rsid w:val="00A129AC"/>
    <w:rsid w:val="00A13081"/>
    <w:rsid w:val="00A1386A"/>
    <w:rsid w:val="00A1407E"/>
    <w:rsid w:val="00A142D9"/>
    <w:rsid w:val="00A16255"/>
    <w:rsid w:val="00A165A3"/>
    <w:rsid w:val="00A1696E"/>
    <w:rsid w:val="00A16BF3"/>
    <w:rsid w:val="00A17977"/>
    <w:rsid w:val="00A2103E"/>
    <w:rsid w:val="00A21077"/>
    <w:rsid w:val="00A21545"/>
    <w:rsid w:val="00A21B16"/>
    <w:rsid w:val="00A21CD3"/>
    <w:rsid w:val="00A2226D"/>
    <w:rsid w:val="00A22F43"/>
    <w:rsid w:val="00A231D9"/>
    <w:rsid w:val="00A231F8"/>
    <w:rsid w:val="00A23BF8"/>
    <w:rsid w:val="00A2451C"/>
    <w:rsid w:val="00A25611"/>
    <w:rsid w:val="00A25768"/>
    <w:rsid w:val="00A25F5B"/>
    <w:rsid w:val="00A26311"/>
    <w:rsid w:val="00A274DC"/>
    <w:rsid w:val="00A2775C"/>
    <w:rsid w:val="00A278DC"/>
    <w:rsid w:val="00A27E36"/>
    <w:rsid w:val="00A309F9"/>
    <w:rsid w:val="00A312EB"/>
    <w:rsid w:val="00A3167D"/>
    <w:rsid w:val="00A319DD"/>
    <w:rsid w:val="00A33FBD"/>
    <w:rsid w:val="00A34010"/>
    <w:rsid w:val="00A34D2F"/>
    <w:rsid w:val="00A3571D"/>
    <w:rsid w:val="00A36981"/>
    <w:rsid w:val="00A36F29"/>
    <w:rsid w:val="00A374F5"/>
    <w:rsid w:val="00A375FC"/>
    <w:rsid w:val="00A37643"/>
    <w:rsid w:val="00A40390"/>
    <w:rsid w:val="00A4045C"/>
    <w:rsid w:val="00A42487"/>
    <w:rsid w:val="00A42BDB"/>
    <w:rsid w:val="00A42EA7"/>
    <w:rsid w:val="00A4351A"/>
    <w:rsid w:val="00A43830"/>
    <w:rsid w:val="00A43BA4"/>
    <w:rsid w:val="00A447BE"/>
    <w:rsid w:val="00A45B29"/>
    <w:rsid w:val="00A45C5B"/>
    <w:rsid w:val="00A4619A"/>
    <w:rsid w:val="00A46B89"/>
    <w:rsid w:val="00A4730C"/>
    <w:rsid w:val="00A47B7F"/>
    <w:rsid w:val="00A50056"/>
    <w:rsid w:val="00A50317"/>
    <w:rsid w:val="00A50455"/>
    <w:rsid w:val="00A50FEA"/>
    <w:rsid w:val="00A519A6"/>
    <w:rsid w:val="00A52A8B"/>
    <w:rsid w:val="00A533BF"/>
    <w:rsid w:val="00A5420E"/>
    <w:rsid w:val="00A54AE5"/>
    <w:rsid w:val="00A551B4"/>
    <w:rsid w:val="00A556BD"/>
    <w:rsid w:val="00A55C98"/>
    <w:rsid w:val="00A55D06"/>
    <w:rsid w:val="00A563A5"/>
    <w:rsid w:val="00A569E4"/>
    <w:rsid w:val="00A56D64"/>
    <w:rsid w:val="00A57214"/>
    <w:rsid w:val="00A5789C"/>
    <w:rsid w:val="00A600BF"/>
    <w:rsid w:val="00A602C7"/>
    <w:rsid w:val="00A60975"/>
    <w:rsid w:val="00A60BAA"/>
    <w:rsid w:val="00A60D96"/>
    <w:rsid w:val="00A6167F"/>
    <w:rsid w:val="00A618EB"/>
    <w:rsid w:val="00A65B7A"/>
    <w:rsid w:val="00A66501"/>
    <w:rsid w:val="00A67B54"/>
    <w:rsid w:val="00A67BAD"/>
    <w:rsid w:val="00A70C91"/>
    <w:rsid w:val="00A70D39"/>
    <w:rsid w:val="00A71EAE"/>
    <w:rsid w:val="00A72DE1"/>
    <w:rsid w:val="00A7378A"/>
    <w:rsid w:val="00A74101"/>
    <w:rsid w:val="00A761A1"/>
    <w:rsid w:val="00A76EA6"/>
    <w:rsid w:val="00A775AC"/>
    <w:rsid w:val="00A77CC5"/>
    <w:rsid w:val="00A81068"/>
    <w:rsid w:val="00A81CAB"/>
    <w:rsid w:val="00A81D8E"/>
    <w:rsid w:val="00A82216"/>
    <w:rsid w:val="00A8333E"/>
    <w:rsid w:val="00A83EBA"/>
    <w:rsid w:val="00A85273"/>
    <w:rsid w:val="00A87F96"/>
    <w:rsid w:val="00A9008E"/>
    <w:rsid w:val="00A90F27"/>
    <w:rsid w:val="00A927A0"/>
    <w:rsid w:val="00A928D3"/>
    <w:rsid w:val="00A929D5"/>
    <w:rsid w:val="00A92A9C"/>
    <w:rsid w:val="00A9302F"/>
    <w:rsid w:val="00A94454"/>
    <w:rsid w:val="00A94525"/>
    <w:rsid w:val="00A947BB"/>
    <w:rsid w:val="00A948CF"/>
    <w:rsid w:val="00A94D3B"/>
    <w:rsid w:val="00A95669"/>
    <w:rsid w:val="00A975A0"/>
    <w:rsid w:val="00A97D04"/>
    <w:rsid w:val="00AA03B2"/>
    <w:rsid w:val="00AA0724"/>
    <w:rsid w:val="00AA0790"/>
    <w:rsid w:val="00AA0B42"/>
    <w:rsid w:val="00AA0FC9"/>
    <w:rsid w:val="00AA1651"/>
    <w:rsid w:val="00AA2468"/>
    <w:rsid w:val="00AA2873"/>
    <w:rsid w:val="00AA2E82"/>
    <w:rsid w:val="00AA408D"/>
    <w:rsid w:val="00AA4780"/>
    <w:rsid w:val="00AA49E8"/>
    <w:rsid w:val="00AA5AF6"/>
    <w:rsid w:val="00AA5C7D"/>
    <w:rsid w:val="00AA5CB8"/>
    <w:rsid w:val="00AA6EFE"/>
    <w:rsid w:val="00AA6FF0"/>
    <w:rsid w:val="00AA7249"/>
    <w:rsid w:val="00AB0782"/>
    <w:rsid w:val="00AB07A3"/>
    <w:rsid w:val="00AB0A7E"/>
    <w:rsid w:val="00AB1B74"/>
    <w:rsid w:val="00AB1CDC"/>
    <w:rsid w:val="00AB1D1C"/>
    <w:rsid w:val="00AB3ED2"/>
    <w:rsid w:val="00AB4364"/>
    <w:rsid w:val="00AB496C"/>
    <w:rsid w:val="00AB6552"/>
    <w:rsid w:val="00AB66DA"/>
    <w:rsid w:val="00AC07D7"/>
    <w:rsid w:val="00AC0B9B"/>
    <w:rsid w:val="00AC109C"/>
    <w:rsid w:val="00AC1E11"/>
    <w:rsid w:val="00AC333D"/>
    <w:rsid w:val="00AC38AC"/>
    <w:rsid w:val="00AC3C2C"/>
    <w:rsid w:val="00AC5320"/>
    <w:rsid w:val="00AC548C"/>
    <w:rsid w:val="00AC6609"/>
    <w:rsid w:val="00AC66B6"/>
    <w:rsid w:val="00AC7FB5"/>
    <w:rsid w:val="00AD0151"/>
    <w:rsid w:val="00AD040B"/>
    <w:rsid w:val="00AD1BB3"/>
    <w:rsid w:val="00AD1DE8"/>
    <w:rsid w:val="00AD3332"/>
    <w:rsid w:val="00AD36EA"/>
    <w:rsid w:val="00AD4199"/>
    <w:rsid w:val="00AD4CB8"/>
    <w:rsid w:val="00AD4FCA"/>
    <w:rsid w:val="00AD6147"/>
    <w:rsid w:val="00AD6D98"/>
    <w:rsid w:val="00AD78B9"/>
    <w:rsid w:val="00AD7DC2"/>
    <w:rsid w:val="00AE0270"/>
    <w:rsid w:val="00AE0B7D"/>
    <w:rsid w:val="00AE0C9C"/>
    <w:rsid w:val="00AE0DF8"/>
    <w:rsid w:val="00AE1A7D"/>
    <w:rsid w:val="00AE2515"/>
    <w:rsid w:val="00AE3B4C"/>
    <w:rsid w:val="00AE45CA"/>
    <w:rsid w:val="00AE4E4B"/>
    <w:rsid w:val="00AE5294"/>
    <w:rsid w:val="00AE5838"/>
    <w:rsid w:val="00AE5A0B"/>
    <w:rsid w:val="00AE689B"/>
    <w:rsid w:val="00AE7F76"/>
    <w:rsid w:val="00AF0043"/>
    <w:rsid w:val="00AF0B99"/>
    <w:rsid w:val="00AF0C49"/>
    <w:rsid w:val="00AF0D92"/>
    <w:rsid w:val="00AF15D9"/>
    <w:rsid w:val="00AF17C4"/>
    <w:rsid w:val="00AF17EE"/>
    <w:rsid w:val="00AF27B4"/>
    <w:rsid w:val="00AF2927"/>
    <w:rsid w:val="00AF2A25"/>
    <w:rsid w:val="00AF355C"/>
    <w:rsid w:val="00AF3AAD"/>
    <w:rsid w:val="00AF3CA1"/>
    <w:rsid w:val="00AF4BFB"/>
    <w:rsid w:val="00AF6457"/>
    <w:rsid w:val="00AF6B84"/>
    <w:rsid w:val="00AF75CE"/>
    <w:rsid w:val="00AF7AB5"/>
    <w:rsid w:val="00B00B13"/>
    <w:rsid w:val="00B01E8D"/>
    <w:rsid w:val="00B02AD5"/>
    <w:rsid w:val="00B02F43"/>
    <w:rsid w:val="00B031A1"/>
    <w:rsid w:val="00B03FCD"/>
    <w:rsid w:val="00B0460C"/>
    <w:rsid w:val="00B04984"/>
    <w:rsid w:val="00B05D26"/>
    <w:rsid w:val="00B06595"/>
    <w:rsid w:val="00B06824"/>
    <w:rsid w:val="00B075FE"/>
    <w:rsid w:val="00B076F0"/>
    <w:rsid w:val="00B10810"/>
    <w:rsid w:val="00B1104F"/>
    <w:rsid w:val="00B11583"/>
    <w:rsid w:val="00B11970"/>
    <w:rsid w:val="00B11A6D"/>
    <w:rsid w:val="00B11AA6"/>
    <w:rsid w:val="00B12867"/>
    <w:rsid w:val="00B12C7F"/>
    <w:rsid w:val="00B12F7D"/>
    <w:rsid w:val="00B14C2B"/>
    <w:rsid w:val="00B15146"/>
    <w:rsid w:val="00B1625B"/>
    <w:rsid w:val="00B16B50"/>
    <w:rsid w:val="00B17574"/>
    <w:rsid w:val="00B209BD"/>
    <w:rsid w:val="00B22B5E"/>
    <w:rsid w:val="00B22EBC"/>
    <w:rsid w:val="00B2378F"/>
    <w:rsid w:val="00B23ABB"/>
    <w:rsid w:val="00B23B0B"/>
    <w:rsid w:val="00B2454C"/>
    <w:rsid w:val="00B25517"/>
    <w:rsid w:val="00B258A9"/>
    <w:rsid w:val="00B264E2"/>
    <w:rsid w:val="00B268EA"/>
    <w:rsid w:val="00B26EB2"/>
    <w:rsid w:val="00B2754D"/>
    <w:rsid w:val="00B27F8E"/>
    <w:rsid w:val="00B3027A"/>
    <w:rsid w:val="00B3257F"/>
    <w:rsid w:val="00B33156"/>
    <w:rsid w:val="00B34613"/>
    <w:rsid w:val="00B34E04"/>
    <w:rsid w:val="00B3528F"/>
    <w:rsid w:val="00B35310"/>
    <w:rsid w:val="00B357EA"/>
    <w:rsid w:val="00B3622D"/>
    <w:rsid w:val="00B36836"/>
    <w:rsid w:val="00B36BF3"/>
    <w:rsid w:val="00B36FDE"/>
    <w:rsid w:val="00B37EFC"/>
    <w:rsid w:val="00B40BD1"/>
    <w:rsid w:val="00B40E29"/>
    <w:rsid w:val="00B419D8"/>
    <w:rsid w:val="00B43522"/>
    <w:rsid w:val="00B43C29"/>
    <w:rsid w:val="00B43C62"/>
    <w:rsid w:val="00B44A8B"/>
    <w:rsid w:val="00B45655"/>
    <w:rsid w:val="00B45A1E"/>
    <w:rsid w:val="00B45CBF"/>
    <w:rsid w:val="00B45F5B"/>
    <w:rsid w:val="00B4602B"/>
    <w:rsid w:val="00B461BF"/>
    <w:rsid w:val="00B4684C"/>
    <w:rsid w:val="00B5238C"/>
    <w:rsid w:val="00B523B3"/>
    <w:rsid w:val="00B5271C"/>
    <w:rsid w:val="00B5307D"/>
    <w:rsid w:val="00B535C7"/>
    <w:rsid w:val="00B53735"/>
    <w:rsid w:val="00B53D7E"/>
    <w:rsid w:val="00B54D0F"/>
    <w:rsid w:val="00B54DE1"/>
    <w:rsid w:val="00B5567E"/>
    <w:rsid w:val="00B5584E"/>
    <w:rsid w:val="00B5634C"/>
    <w:rsid w:val="00B56E05"/>
    <w:rsid w:val="00B571C3"/>
    <w:rsid w:val="00B57445"/>
    <w:rsid w:val="00B5749B"/>
    <w:rsid w:val="00B57D8E"/>
    <w:rsid w:val="00B605BC"/>
    <w:rsid w:val="00B611BB"/>
    <w:rsid w:val="00B62722"/>
    <w:rsid w:val="00B62DAC"/>
    <w:rsid w:val="00B62ED4"/>
    <w:rsid w:val="00B64364"/>
    <w:rsid w:val="00B64C71"/>
    <w:rsid w:val="00B64D6D"/>
    <w:rsid w:val="00B64DE0"/>
    <w:rsid w:val="00B64EA5"/>
    <w:rsid w:val="00B65769"/>
    <w:rsid w:val="00B66435"/>
    <w:rsid w:val="00B66AA0"/>
    <w:rsid w:val="00B66D8A"/>
    <w:rsid w:val="00B67295"/>
    <w:rsid w:val="00B6762B"/>
    <w:rsid w:val="00B709D4"/>
    <w:rsid w:val="00B70E3A"/>
    <w:rsid w:val="00B72132"/>
    <w:rsid w:val="00B72177"/>
    <w:rsid w:val="00B72E6D"/>
    <w:rsid w:val="00B73E3C"/>
    <w:rsid w:val="00B73F8A"/>
    <w:rsid w:val="00B740FC"/>
    <w:rsid w:val="00B7471F"/>
    <w:rsid w:val="00B75253"/>
    <w:rsid w:val="00B75D73"/>
    <w:rsid w:val="00B7676E"/>
    <w:rsid w:val="00B769FD"/>
    <w:rsid w:val="00B76B38"/>
    <w:rsid w:val="00B7756E"/>
    <w:rsid w:val="00B77665"/>
    <w:rsid w:val="00B800C5"/>
    <w:rsid w:val="00B80291"/>
    <w:rsid w:val="00B80C1A"/>
    <w:rsid w:val="00B80CF3"/>
    <w:rsid w:val="00B80D15"/>
    <w:rsid w:val="00B83745"/>
    <w:rsid w:val="00B8382E"/>
    <w:rsid w:val="00B84286"/>
    <w:rsid w:val="00B843D0"/>
    <w:rsid w:val="00B846DC"/>
    <w:rsid w:val="00B8536E"/>
    <w:rsid w:val="00B85FCA"/>
    <w:rsid w:val="00B86380"/>
    <w:rsid w:val="00B865D9"/>
    <w:rsid w:val="00B879BC"/>
    <w:rsid w:val="00B879D4"/>
    <w:rsid w:val="00B87DF7"/>
    <w:rsid w:val="00B90677"/>
    <w:rsid w:val="00B906A5"/>
    <w:rsid w:val="00B90B22"/>
    <w:rsid w:val="00B90D24"/>
    <w:rsid w:val="00B9194A"/>
    <w:rsid w:val="00B9222E"/>
    <w:rsid w:val="00B923DE"/>
    <w:rsid w:val="00B9254F"/>
    <w:rsid w:val="00B92695"/>
    <w:rsid w:val="00B93D01"/>
    <w:rsid w:val="00B94008"/>
    <w:rsid w:val="00B94B5C"/>
    <w:rsid w:val="00BA06D0"/>
    <w:rsid w:val="00BA0F21"/>
    <w:rsid w:val="00BA1412"/>
    <w:rsid w:val="00BA1A6C"/>
    <w:rsid w:val="00BA217B"/>
    <w:rsid w:val="00BA2942"/>
    <w:rsid w:val="00BA3BB7"/>
    <w:rsid w:val="00BA43C1"/>
    <w:rsid w:val="00BA509B"/>
    <w:rsid w:val="00BA5102"/>
    <w:rsid w:val="00BA578D"/>
    <w:rsid w:val="00BA5B5C"/>
    <w:rsid w:val="00BA5E2F"/>
    <w:rsid w:val="00BA5F63"/>
    <w:rsid w:val="00BA79E2"/>
    <w:rsid w:val="00BA7D92"/>
    <w:rsid w:val="00BB00CE"/>
    <w:rsid w:val="00BB11BF"/>
    <w:rsid w:val="00BB12A4"/>
    <w:rsid w:val="00BB1D9E"/>
    <w:rsid w:val="00BB207F"/>
    <w:rsid w:val="00BB2339"/>
    <w:rsid w:val="00BB3DBB"/>
    <w:rsid w:val="00BB44BA"/>
    <w:rsid w:val="00BB546F"/>
    <w:rsid w:val="00BB5B5B"/>
    <w:rsid w:val="00BB5D3D"/>
    <w:rsid w:val="00BB5D55"/>
    <w:rsid w:val="00BB675A"/>
    <w:rsid w:val="00BC021B"/>
    <w:rsid w:val="00BC1832"/>
    <w:rsid w:val="00BC3743"/>
    <w:rsid w:val="00BC3C62"/>
    <w:rsid w:val="00BC430F"/>
    <w:rsid w:val="00BC47FA"/>
    <w:rsid w:val="00BC49AE"/>
    <w:rsid w:val="00BC4F7D"/>
    <w:rsid w:val="00BC620C"/>
    <w:rsid w:val="00BC62E8"/>
    <w:rsid w:val="00BC6A39"/>
    <w:rsid w:val="00BC7D72"/>
    <w:rsid w:val="00BD044F"/>
    <w:rsid w:val="00BD0A5C"/>
    <w:rsid w:val="00BD12FE"/>
    <w:rsid w:val="00BD174F"/>
    <w:rsid w:val="00BD198A"/>
    <w:rsid w:val="00BD1CE3"/>
    <w:rsid w:val="00BD1FB5"/>
    <w:rsid w:val="00BD325B"/>
    <w:rsid w:val="00BD4143"/>
    <w:rsid w:val="00BD4AC6"/>
    <w:rsid w:val="00BD5946"/>
    <w:rsid w:val="00BD6329"/>
    <w:rsid w:val="00BD696A"/>
    <w:rsid w:val="00BD74B6"/>
    <w:rsid w:val="00BD7A87"/>
    <w:rsid w:val="00BD7D63"/>
    <w:rsid w:val="00BE25BC"/>
    <w:rsid w:val="00BE2AF3"/>
    <w:rsid w:val="00BE2C61"/>
    <w:rsid w:val="00BE3494"/>
    <w:rsid w:val="00BE375F"/>
    <w:rsid w:val="00BE4583"/>
    <w:rsid w:val="00BE5000"/>
    <w:rsid w:val="00BE53E9"/>
    <w:rsid w:val="00BE53F1"/>
    <w:rsid w:val="00BE5E6A"/>
    <w:rsid w:val="00BE64B4"/>
    <w:rsid w:val="00BE6A45"/>
    <w:rsid w:val="00BE6D9A"/>
    <w:rsid w:val="00BE6E29"/>
    <w:rsid w:val="00BF07C4"/>
    <w:rsid w:val="00BF08EB"/>
    <w:rsid w:val="00BF20A7"/>
    <w:rsid w:val="00BF3377"/>
    <w:rsid w:val="00BF39D2"/>
    <w:rsid w:val="00BF3B7C"/>
    <w:rsid w:val="00BF44E4"/>
    <w:rsid w:val="00BF469E"/>
    <w:rsid w:val="00BF46F3"/>
    <w:rsid w:val="00BF4BF4"/>
    <w:rsid w:val="00BF5826"/>
    <w:rsid w:val="00BF5B4E"/>
    <w:rsid w:val="00BF6040"/>
    <w:rsid w:val="00BF6A14"/>
    <w:rsid w:val="00BF7E75"/>
    <w:rsid w:val="00C01380"/>
    <w:rsid w:val="00C013B0"/>
    <w:rsid w:val="00C01CB8"/>
    <w:rsid w:val="00C01DDA"/>
    <w:rsid w:val="00C02973"/>
    <w:rsid w:val="00C0360C"/>
    <w:rsid w:val="00C03808"/>
    <w:rsid w:val="00C03955"/>
    <w:rsid w:val="00C03EB3"/>
    <w:rsid w:val="00C0492D"/>
    <w:rsid w:val="00C0574D"/>
    <w:rsid w:val="00C05FE9"/>
    <w:rsid w:val="00C06CC4"/>
    <w:rsid w:val="00C077DD"/>
    <w:rsid w:val="00C07973"/>
    <w:rsid w:val="00C10254"/>
    <w:rsid w:val="00C105C0"/>
    <w:rsid w:val="00C10A74"/>
    <w:rsid w:val="00C10F21"/>
    <w:rsid w:val="00C115B0"/>
    <w:rsid w:val="00C11E09"/>
    <w:rsid w:val="00C12965"/>
    <w:rsid w:val="00C12E9B"/>
    <w:rsid w:val="00C133A1"/>
    <w:rsid w:val="00C13754"/>
    <w:rsid w:val="00C1482B"/>
    <w:rsid w:val="00C159D9"/>
    <w:rsid w:val="00C15ACA"/>
    <w:rsid w:val="00C15EC9"/>
    <w:rsid w:val="00C161F9"/>
    <w:rsid w:val="00C165F9"/>
    <w:rsid w:val="00C16E94"/>
    <w:rsid w:val="00C16EBC"/>
    <w:rsid w:val="00C17332"/>
    <w:rsid w:val="00C20422"/>
    <w:rsid w:val="00C2171A"/>
    <w:rsid w:val="00C22343"/>
    <w:rsid w:val="00C227BF"/>
    <w:rsid w:val="00C22F7F"/>
    <w:rsid w:val="00C230DB"/>
    <w:rsid w:val="00C235E6"/>
    <w:rsid w:val="00C246B8"/>
    <w:rsid w:val="00C24B82"/>
    <w:rsid w:val="00C24BD9"/>
    <w:rsid w:val="00C252D4"/>
    <w:rsid w:val="00C26DA7"/>
    <w:rsid w:val="00C27BD9"/>
    <w:rsid w:val="00C27FE0"/>
    <w:rsid w:val="00C30044"/>
    <w:rsid w:val="00C30984"/>
    <w:rsid w:val="00C30B64"/>
    <w:rsid w:val="00C30ECC"/>
    <w:rsid w:val="00C316F8"/>
    <w:rsid w:val="00C31DCB"/>
    <w:rsid w:val="00C31F81"/>
    <w:rsid w:val="00C328B2"/>
    <w:rsid w:val="00C32BBF"/>
    <w:rsid w:val="00C33316"/>
    <w:rsid w:val="00C33477"/>
    <w:rsid w:val="00C3357C"/>
    <w:rsid w:val="00C33B6B"/>
    <w:rsid w:val="00C3414C"/>
    <w:rsid w:val="00C3416E"/>
    <w:rsid w:val="00C3455F"/>
    <w:rsid w:val="00C3541E"/>
    <w:rsid w:val="00C354BC"/>
    <w:rsid w:val="00C35CC8"/>
    <w:rsid w:val="00C3703D"/>
    <w:rsid w:val="00C370DE"/>
    <w:rsid w:val="00C37569"/>
    <w:rsid w:val="00C377FF"/>
    <w:rsid w:val="00C37B2A"/>
    <w:rsid w:val="00C40364"/>
    <w:rsid w:val="00C40740"/>
    <w:rsid w:val="00C418D1"/>
    <w:rsid w:val="00C41C0A"/>
    <w:rsid w:val="00C42838"/>
    <w:rsid w:val="00C42C7A"/>
    <w:rsid w:val="00C43026"/>
    <w:rsid w:val="00C43568"/>
    <w:rsid w:val="00C43A50"/>
    <w:rsid w:val="00C44936"/>
    <w:rsid w:val="00C44DC1"/>
    <w:rsid w:val="00C458C3"/>
    <w:rsid w:val="00C4663B"/>
    <w:rsid w:val="00C46B17"/>
    <w:rsid w:val="00C46D86"/>
    <w:rsid w:val="00C47B6D"/>
    <w:rsid w:val="00C47C43"/>
    <w:rsid w:val="00C47D31"/>
    <w:rsid w:val="00C50B02"/>
    <w:rsid w:val="00C50C7C"/>
    <w:rsid w:val="00C50EEA"/>
    <w:rsid w:val="00C50F32"/>
    <w:rsid w:val="00C51B2F"/>
    <w:rsid w:val="00C522D7"/>
    <w:rsid w:val="00C5230D"/>
    <w:rsid w:val="00C52BBC"/>
    <w:rsid w:val="00C5364D"/>
    <w:rsid w:val="00C5434B"/>
    <w:rsid w:val="00C546CF"/>
    <w:rsid w:val="00C55409"/>
    <w:rsid w:val="00C55D5B"/>
    <w:rsid w:val="00C56D25"/>
    <w:rsid w:val="00C56D98"/>
    <w:rsid w:val="00C576BA"/>
    <w:rsid w:val="00C57E75"/>
    <w:rsid w:val="00C60335"/>
    <w:rsid w:val="00C612ED"/>
    <w:rsid w:val="00C61630"/>
    <w:rsid w:val="00C61C38"/>
    <w:rsid w:val="00C62967"/>
    <w:rsid w:val="00C62A48"/>
    <w:rsid w:val="00C639E2"/>
    <w:rsid w:val="00C63D1D"/>
    <w:rsid w:val="00C64716"/>
    <w:rsid w:val="00C6483E"/>
    <w:rsid w:val="00C64F7C"/>
    <w:rsid w:val="00C652DF"/>
    <w:rsid w:val="00C655F8"/>
    <w:rsid w:val="00C6563A"/>
    <w:rsid w:val="00C6568A"/>
    <w:rsid w:val="00C66572"/>
    <w:rsid w:val="00C66DB4"/>
    <w:rsid w:val="00C67114"/>
    <w:rsid w:val="00C6758B"/>
    <w:rsid w:val="00C67717"/>
    <w:rsid w:val="00C6789A"/>
    <w:rsid w:val="00C679B0"/>
    <w:rsid w:val="00C70454"/>
    <w:rsid w:val="00C70B0A"/>
    <w:rsid w:val="00C7189A"/>
    <w:rsid w:val="00C7247E"/>
    <w:rsid w:val="00C730E3"/>
    <w:rsid w:val="00C73DF9"/>
    <w:rsid w:val="00C7411C"/>
    <w:rsid w:val="00C74924"/>
    <w:rsid w:val="00C77293"/>
    <w:rsid w:val="00C77814"/>
    <w:rsid w:val="00C77833"/>
    <w:rsid w:val="00C80422"/>
    <w:rsid w:val="00C80616"/>
    <w:rsid w:val="00C807A3"/>
    <w:rsid w:val="00C80EE0"/>
    <w:rsid w:val="00C818B5"/>
    <w:rsid w:val="00C82590"/>
    <w:rsid w:val="00C8280D"/>
    <w:rsid w:val="00C833D1"/>
    <w:rsid w:val="00C84574"/>
    <w:rsid w:val="00C8493A"/>
    <w:rsid w:val="00C84FE7"/>
    <w:rsid w:val="00C8756B"/>
    <w:rsid w:val="00C925F0"/>
    <w:rsid w:val="00C92B2F"/>
    <w:rsid w:val="00C93378"/>
    <w:rsid w:val="00C93D85"/>
    <w:rsid w:val="00C94DC6"/>
    <w:rsid w:val="00C97106"/>
    <w:rsid w:val="00C972B3"/>
    <w:rsid w:val="00C97408"/>
    <w:rsid w:val="00C9768C"/>
    <w:rsid w:val="00C97769"/>
    <w:rsid w:val="00C979AE"/>
    <w:rsid w:val="00CA019E"/>
    <w:rsid w:val="00CA02BD"/>
    <w:rsid w:val="00CA0461"/>
    <w:rsid w:val="00CA075E"/>
    <w:rsid w:val="00CA138A"/>
    <w:rsid w:val="00CA156B"/>
    <w:rsid w:val="00CA1AFE"/>
    <w:rsid w:val="00CA1F02"/>
    <w:rsid w:val="00CA225D"/>
    <w:rsid w:val="00CA287D"/>
    <w:rsid w:val="00CA313A"/>
    <w:rsid w:val="00CA4394"/>
    <w:rsid w:val="00CA4D1C"/>
    <w:rsid w:val="00CA5247"/>
    <w:rsid w:val="00CA5615"/>
    <w:rsid w:val="00CA57B3"/>
    <w:rsid w:val="00CA5ACE"/>
    <w:rsid w:val="00CA5D0F"/>
    <w:rsid w:val="00CA696B"/>
    <w:rsid w:val="00CA6999"/>
    <w:rsid w:val="00CA7A82"/>
    <w:rsid w:val="00CA7BFC"/>
    <w:rsid w:val="00CA7E46"/>
    <w:rsid w:val="00CB071D"/>
    <w:rsid w:val="00CB0D31"/>
    <w:rsid w:val="00CB0F57"/>
    <w:rsid w:val="00CB0F76"/>
    <w:rsid w:val="00CB11F3"/>
    <w:rsid w:val="00CB267E"/>
    <w:rsid w:val="00CB3348"/>
    <w:rsid w:val="00CB3364"/>
    <w:rsid w:val="00CB4043"/>
    <w:rsid w:val="00CB49B5"/>
    <w:rsid w:val="00CB507D"/>
    <w:rsid w:val="00CB5B59"/>
    <w:rsid w:val="00CB5FD4"/>
    <w:rsid w:val="00CB6F46"/>
    <w:rsid w:val="00CB6FC7"/>
    <w:rsid w:val="00CB7772"/>
    <w:rsid w:val="00CB7EA0"/>
    <w:rsid w:val="00CC0312"/>
    <w:rsid w:val="00CC05D9"/>
    <w:rsid w:val="00CC0636"/>
    <w:rsid w:val="00CC248E"/>
    <w:rsid w:val="00CC29DC"/>
    <w:rsid w:val="00CC2B94"/>
    <w:rsid w:val="00CC2BE1"/>
    <w:rsid w:val="00CC4343"/>
    <w:rsid w:val="00CC45C6"/>
    <w:rsid w:val="00CC4C02"/>
    <w:rsid w:val="00CC4D51"/>
    <w:rsid w:val="00CC5641"/>
    <w:rsid w:val="00CC580C"/>
    <w:rsid w:val="00CC5D28"/>
    <w:rsid w:val="00CC5E62"/>
    <w:rsid w:val="00CC5E83"/>
    <w:rsid w:val="00CC5EAB"/>
    <w:rsid w:val="00CC6DAB"/>
    <w:rsid w:val="00CC6F7A"/>
    <w:rsid w:val="00CC71A5"/>
    <w:rsid w:val="00CC75CC"/>
    <w:rsid w:val="00CC782D"/>
    <w:rsid w:val="00CC7DA5"/>
    <w:rsid w:val="00CD0848"/>
    <w:rsid w:val="00CD12B3"/>
    <w:rsid w:val="00CD19F2"/>
    <w:rsid w:val="00CD257D"/>
    <w:rsid w:val="00CD26B7"/>
    <w:rsid w:val="00CD291C"/>
    <w:rsid w:val="00CD40D0"/>
    <w:rsid w:val="00CD58C4"/>
    <w:rsid w:val="00CD6856"/>
    <w:rsid w:val="00CD7DB3"/>
    <w:rsid w:val="00CE03DC"/>
    <w:rsid w:val="00CE04F6"/>
    <w:rsid w:val="00CE068E"/>
    <w:rsid w:val="00CE190D"/>
    <w:rsid w:val="00CE1BDB"/>
    <w:rsid w:val="00CE2186"/>
    <w:rsid w:val="00CE2452"/>
    <w:rsid w:val="00CE2FC6"/>
    <w:rsid w:val="00CE45EE"/>
    <w:rsid w:val="00CE4732"/>
    <w:rsid w:val="00CE7ED3"/>
    <w:rsid w:val="00CF0BCE"/>
    <w:rsid w:val="00CF0D87"/>
    <w:rsid w:val="00CF1593"/>
    <w:rsid w:val="00CF236F"/>
    <w:rsid w:val="00CF3719"/>
    <w:rsid w:val="00CF3B67"/>
    <w:rsid w:val="00CF3B82"/>
    <w:rsid w:val="00CF5A2B"/>
    <w:rsid w:val="00CF66A4"/>
    <w:rsid w:val="00CF72DB"/>
    <w:rsid w:val="00D009DE"/>
    <w:rsid w:val="00D00D45"/>
    <w:rsid w:val="00D01B88"/>
    <w:rsid w:val="00D01DE2"/>
    <w:rsid w:val="00D0228B"/>
    <w:rsid w:val="00D0247E"/>
    <w:rsid w:val="00D024C3"/>
    <w:rsid w:val="00D033A6"/>
    <w:rsid w:val="00D046CB"/>
    <w:rsid w:val="00D05208"/>
    <w:rsid w:val="00D0596E"/>
    <w:rsid w:val="00D06865"/>
    <w:rsid w:val="00D10739"/>
    <w:rsid w:val="00D110B1"/>
    <w:rsid w:val="00D11173"/>
    <w:rsid w:val="00D11608"/>
    <w:rsid w:val="00D116DD"/>
    <w:rsid w:val="00D11718"/>
    <w:rsid w:val="00D11FC0"/>
    <w:rsid w:val="00D122D9"/>
    <w:rsid w:val="00D13573"/>
    <w:rsid w:val="00D13D71"/>
    <w:rsid w:val="00D1452F"/>
    <w:rsid w:val="00D15069"/>
    <w:rsid w:val="00D15322"/>
    <w:rsid w:val="00D20DC9"/>
    <w:rsid w:val="00D20E3B"/>
    <w:rsid w:val="00D20E56"/>
    <w:rsid w:val="00D2100E"/>
    <w:rsid w:val="00D210C5"/>
    <w:rsid w:val="00D23251"/>
    <w:rsid w:val="00D237BD"/>
    <w:rsid w:val="00D23DAC"/>
    <w:rsid w:val="00D23EDF"/>
    <w:rsid w:val="00D23F2F"/>
    <w:rsid w:val="00D24A43"/>
    <w:rsid w:val="00D24A78"/>
    <w:rsid w:val="00D24B79"/>
    <w:rsid w:val="00D24D34"/>
    <w:rsid w:val="00D250FB"/>
    <w:rsid w:val="00D25313"/>
    <w:rsid w:val="00D267FA"/>
    <w:rsid w:val="00D26C3B"/>
    <w:rsid w:val="00D2762A"/>
    <w:rsid w:val="00D27725"/>
    <w:rsid w:val="00D27891"/>
    <w:rsid w:val="00D2798F"/>
    <w:rsid w:val="00D27E40"/>
    <w:rsid w:val="00D300D9"/>
    <w:rsid w:val="00D3155D"/>
    <w:rsid w:val="00D31C40"/>
    <w:rsid w:val="00D31DA2"/>
    <w:rsid w:val="00D31E49"/>
    <w:rsid w:val="00D32A0A"/>
    <w:rsid w:val="00D32BBE"/>
    <w:rsid w:val="00D32C94"/>
    <w:rsid w:val="00D33EB1"/>
    <w:rsid w:val="00D33F43"/>
    <w:rsid w:val="00D33FAE"/>
    <w:rsid w:val="00D34E47"/>
    <w:rsid w:val="00D352C1"/>
    <w:rsid w:val="00D353B8"/>
    <w:rsid w:val="00D35DE7"/>
    <w:rsid w:val="00D4021A"/>
    <w:rsid w:val="00D40242"/>
    <w:rsid w:val="00D405F5"/>
    <w:rsid w:val="00D41EFC"/>
    <w:rsid w:val="00D41FD2"/>
    <w:rsid w:val="00D42B32"/>
    <w:rsid w:val="00D42D55"/>
    <w:rsid w:val="00D439AD"/>
    <w:rsid w:val="00D43D45"/>
    <w:rsid w:val="00D4494F"/>
    <w:rsid w:val="00D44B0D"/>
    <w:rsid w:val="00D452C3"/>
    <w:rsid w:val="00D45B2E"/>
    <w:rsid w:val="00D45C99"/>
    <w:rsid w:val="00D4603B"/>
    <w:rsid w:val="00D46B6C"/>
    <w:rsid w:val="00D47859"/>
    <w:rsid w:val="00D4796E"/>
    <w:rsid w:val="00D504E5"/>
    <w:rsid w:val="00D51281"/>
    <w:rsid w:val="00D54B86"/>
    <w:rsid w:val="00D54E25"/>
    <w:rsid w:val="00D55D1B"/>
    <w:rsid w:val="00D5603F"/>
    <w:rsid w:val="00D5738D"/>
    <w:rsid w:val="00D57895"/>
    <w:rsid w:val="00D578AE"/>
    <w:rsid w:val="00D60452"/>
    <w:rsid w:val="00D604DF"/>
    <w:rsid w:val="00D60941"/>
    <w:rsid w:val="00D60D3F"/>
    <w:rsid w:val="00D61714"/>
    <w:rsid w:val="00D61BF8"/>
    <w:rsid w:val="00D62438"/>
    <w:rsid w:val="00D62FF4"/>
    <w:rsid w:val="00D63B87"/>
    <w:rsid w:val="00D6456F"/>
    <w:rsid w:val="00D64573"/>
    <w:rsid w:val="00D646FF"/>
    <w:rsid w:val="00D65ED2"/>
    <w:rsid w:val="00D6771E"/>
    <w:rsid w:val="00D67AF0"/>
    <w:rsid w:val="00D708F1"/>
    <w:rsid w:val="00D70FFE"/>
    <w:rsid w:val="00D71104"/>
    <w:rsid w:val="00D71BF3"/>
    <w:rsid w:val="00D7201D"/>
    <w:rsid w:val="00D724A6"/>
    <w:rsid w:val="00D72A0A"/>
    <w:rsid w:val="00D733B9"/>
    <w:rsid w:val="00D735F3"/>
    <w:rsid w:val="00D73931"/>
    <w:rsid w:val="00D73EA5"/>
    <w:rsid w:val="00D75314"/>
    <w:rsid w:val="00D759F8"/>
    <w:rsid w:val="00D76035"/>
    <w:rsid w:val="00D76E56"/>
    <w:rsid w:val="00D775E3"/>
    <w:rsid w:val="00D778EB"/>
    <w:rsid w:val="00D800FF"/>
    <w:rsid w:val="00D807D6"/>
    <w:rsid w:val="00D8185A"/>
    <w:rsid w:val="00D830D5"/>
    <w:rsid w:val="00D837A8"/>
    <w:rsid w:val="00D838E0"/>
    <w:rsid w:val="00D83C3D"/>
    <w:rsid w:val="00D84493"/>
    <w:rsid w:val="00D84A9A"/>
    <w:rsid w:val="00D84E76"/>
    <w:rsid w:val="00D85428"/>
    <w:rsid w:val="00D85521"/>
    <w:rsid w:val="00D8622A"/>
    <w:rsid w:val="00D86646"/>
    <w:rsid w:val="00D86D21"/>
    <w:rsid w:val="00D87D02"/>
    <w:rsid w:val="00D9006B"/>
    <w:rsid w:val="00D902F5"/>
    <w:rsid w:val="00D90310"/>
    <w:rsid w:val="00D90E6E"/>
    <w:rsid w:val="00D9106E"/>
    <w:rsid w:val="00D91E59"/>
    <w:rsid w:val="00D921B7"/>
    <w:rsid w:val="00D92C0C"/>
    <w:rsid w:val="00D92EF3"/>
    <w:rsid w:val="00D939B9"/>
    <w:rsid w:val="00D940E4"/>
    <w:rsid w:val="00D943EA"/>
    <w:rsid w:val="00D95AE9"/>
    <w:rsid w:val="00D95BA0"/>
    <w:rsid w:val="00D96A3A"/>
    <w:rsid w:val="00D96D91"/>
    <w:rsid w:val="00D96E83"/>
    <w:rsid w:val="00D97AA4"/>
    <w:rsid w:val="00D97B1A"/>
    <w:rsid w:val="00D97B2B"/>
    <w:rsid w:val="00D97BE5"/>
    <w:rsid w:val="00D97BEE"/>
    <w:rsid w:val="00DA05F2"/>
    <w:rsid w:val="00DA09AF"/>
    <w:rsid w:val="00DA0B60"/>
    <w:rsid w:val="00DA29A6"/>
    <w:rsid w:val="00DA35C4"/>
    <w:rsid w:val="00DA3707"/>
    <w:rsid w:val="00DA41D4"/>
    <w:rsid w:val="00DA479C"/>
    <w:rsid w:val="00DA4AFE"/>
    <w:rsid w:val="00DA4E48"/>
    <w:rsid w:val="00DA4F50"/>
    <w:rsid w:val="00DA5016"/>
    <w:rsid w:val="00DA55A6"/>
    <w:rsid w:val="00DA5AFF"/>
    <w:rsid w:val="00DA7AB4"/>
    <w:rsid w:val="00DA7C02"/>
    <w:rsid w:val="00DB0176"/>
    <w:rsid w:val="00DB12A8"/>
    <w:rsid w:val="00DB15C0"/>
    <w:rsid w:val="00DB183A"/>
    <w:rsid w:val="00DB2A18"/>
    <w:rsid w:val="00DB3F48"/>
    <w:rsid w:val="00DB4C8E"/>
    <w:rsid w:val="00DB4EF7"/>
    <w:rsid w:val="00DB5C55"/>
    <w:rsid w:val="00DB60B1"/>
    <w:rsid w:val="00DB6BA6"/>
    <w:rsid w:val="00DB70AD"/>
    <w:rsid w:val="00DB7B07"/>
    <w:rsid w:val="00DB7B88"/>
    <w:rsid w:val="00DC0EC6"/>
    <w:rsid w:val="00DC14E5"/>
    <w:rsid w:val="00DC194B"/>
    <w:rsid w:val="00DC2364"/>
    <w:rsid w:val="00DC23DF"/>
    <w:rsid w:val="00DC23F4"/>
    <w:rsid w:val="00DC2AD1"/>
    <w:rsid w:val="00DC2C83"/>
    <w:rsid w:val="00DC2D1D"/>
    <w:rsid w:val="00DC4B4A"/>
    <w:rsid w:val="00DC4E1E"/>
    <w:rsid w:val="00DC4ED0"/>
    <w:rsid w:val="00DC5B46"/>
    <w:rsid w:val="00DC5DE3"/>
    <w:rsid w:val="00DC6569"/>
    <w:rsid w:val="00DC692A"/>
    <w:rsid w:val="00DC6CB3"/>
    <w:rsid w:val="00DC6F39"/>
    <w:rsid w:val="00DC75C2"/>
    <w:rsid w:val="00DC7F46"/>
    <w:rsid w:val="00DD05F9"/>
    <w:rsid w:val="00DD08BF"/>
    <w:rsid w:val="00DD0D6F"/>
    <w:rsid w:val="00DD1142"/>
    <w:rsid w:val="00DD14E6"/>
    <w:rsid w:val="00DD1777"/>
    <w:rsid w:val="00DD2DC4"/>
    <w:rsid w:val="00DD2EDF"/>
    <w:rsid w:val="00DD2F89"/>
    <w:rsid w:val="00DD38DD"/>
    <w:rsid w:val="00DD3D4D"/>
    <w:rsid w:val="00DD3EDA"/>
    <w:rsid w:val="00DD4670"/>
    <w:rsid w:val="00DD4722"/>
    <w:rsid w:val="00DD49A0"/>
    <w:rsid w:val="00DD52E7"/>
    <w:rsid w:val="00DD5363"/>
    <w:rsid w:val="00DD7012"/>
    <w:rsid w:val="00DD7371"/>
    <w:rsid w:val="00DD773E"/>
    <w:rsid w:val="00DE02D9"/>
    <w:rsid w:val="00DE07F6"/>
    <w:rsid w:val="00DE0DF4"/>
    <w:rsid w:val="00DE2B04"/>
    <w:rsid w:val="00DE2CE9"/>
    <w:rsid w:val="00DE476D"/>
    <w:rsid w:val="00DE47F6"/>
    <w:rsid w:val="00DE5577"/>
    <w:rsid w:val="00DE6A0D"/>
    <w:rsid w:val="00DE6EBE"/>
    <w:rsid w:val="00DE73B5"/>
    <w:rsid w:val="00DE76B3"/>
    <w:rsid w:val="00DE7795"/>
    <w:rsid w:val="00DF02A2"/>
    <w:rsid w:val="00DF05C7"/>
    <w:rsid w:val="00DF0DFD"/>
    <w:rsid w:val="00DF1537"/>
    <w:rsid w:val="00DF2022"/>
    <w:rsid w:val="00DF24B0"/>
    <w:rsid w:val="00DF3908"/>
    <w:rsid w:val="00DF5741"/>
    <w:rsid w:val="00DF57E0"/>
    <w:rsid w:val="00DF5BE3"/>
    <w:rsid w:val="00DF6025"/>
    <w:rsid w:val="00DF6603"/>
    <w:rsid w:val="00DF70B9"/>
    <w:rsid w:val="00E009DD"/>
    <w:rsid w:val="00E01831"/>
    <w:rsid w:val="00E01867"/>
    <w:rsid w:val="00E0193A"/>
    <w:rsid w:val="00E019C8"/>
    <w:rsid w:val="00E0201E"/>
    <w:rsid w:val="00E024FB"/>
    <w:rsid w:val="00E032DB"/>
    <w:rsid w:val="00E05320"/>
    <w:rsid w:val="00E058AC"/>
    <w:rsid w:val="00E05D73"/>
    <w:rsid w:val="00E0677A"/>
    <w:rsid w:val="00E06815"/>
    <w:rsid w:val="00E06C5E"/>
    <w:rsid w:val="00E0713B"/>
    <w:rsid w:val="00E079CE"/>
    <w:rsid w:val="00E10633"/>
    <w:rsid w:val="00E10CF4"/>
    <w:rsid w:val="00E10ECD"/>
    <w:rsid w:val="00E11297"/>
    <w:rsid w:val="00E11453"/>
    <w:rsid w:val="00E12135"/>
    <w:rsid w:val="00E13583"/>
    <w:rsid w:val="00E13718"/>
    <w:rsid w:val="00E13726"/>
    <w:rsid w:val="00E13F3F"/>
    <w:rsid w:val="00E1436E"/>
    <w:rsid w:val="00E1463E"/>
    <w:rsid w:val="00E15D15"/>
    <w:rsid w:val="00E170AB"/>
    <w:rsid w:val="00E20831"/>
    <w:rsid w:val="00E2095A"/>
    <w:rsid w:val="00E2174D"/>
    <w:rsid w:val="00E22B83"/>
    <w:rsid w:val="00E23DB6"/>
    <w:rsid w:val="00E23E1E"/>
    <w:rsid w:val="00E23E97"/>
    <w:rsid w:val="00E24124"/>
    <w:rsid w:val="00E2493C"/>
    <w:rsid w:val="00E25196"/>
    <w:rsid w:val="00E25610"/>
    <w:rsid w:val="00E30953"/>
    <w:rsid w:val="00E30C7E"/>
    <w:rsid w:val="00E3137C"/>
    <w:rsid w:val="00E31BE0"/>
    <w:rsid w:val="00E320B0"/>
    <w:rsid w:val="00E325B1"/>
    <w:rsid w:val="00E334ED"/>
    <w:rsid w:val="00E34023"/>
    <w:rsid w:val="00E34150"/>
    <w:rsid w:val="00E34588"/>
    <w:rsid w:val="00E34A0B"/>
    <w:rsid w:val="00E34EE0"/>
    <w:rsid w:val="00E35F7E"/>
    <w:rsid w:val="00E36505"/>
    <w:rsid w:val="00E369D0"/>
    <w:rsid w:val="00E37CC0"/>
    <w:rsid w:val="00E41061"/>
    <w:rsid w:val="00E411C3"/>
    <w:rsid w:val="00E41357"/>
    <w:rsid w:val="00E41B00"/>
    <w:rsid w:val="00E41BF7"/>
    <w:rsid w:val="00E42746"/>
    <w:rsid w:val="00E42FD7"/>
    <w:rsid w:val="00E433B7"/>
    <w:rsid w:val="00E4353A"/>
    <w:rsid w:val="00E439BB"/>
    <w:rsid w:val="00E43B4E"/>
    <w:rsid w:val="00E43F43"/>
    <w:rsid w:val="00E44105"/>
    <w:rsid w:val="00E444DA"/>
    <w:rsid w:val="00E4466C"/>
    <w:rsid w:val="00E446CB"/>
    <w:rsid w:val="00E45576"/>
    <w:rsid w:val="00E4564F"/>
    <w:rsid w:val="00E456F5"/>
    <w:rsid w:val="00E45994"/>
    <w:rsid w:val="00E45B94"/>
    <w:rsid w:val="00E462F0"/>
    <w:rsid w:val="00E46BBE"/>
    <w:rsid w:val="00E46DFD"/>
    <w:rsid w:val="00E4747A"/>
    <w:rsid w:val="00E5018D"/>
    <w:rsid w:val="00E5088C"/>
    <w:rsid w:val="00E509F3"/>
    <w:rsid w:val="00E51E75"/>
    <w:rsid w:val="00E520A1"/>
    <w:rsid w:val="00E524E5"/>
    <w:rsid w:val="00E525FA"/>
    <w:rsid w:val="00E52647"/>
    <w:rsid w:val="00E52A8A"/>
    <w:rsid w:val="00E5321A"/>
    <w:rsid w:val="00E5378B"/>
    <w:rsid w:val="00E53939"/>
    <w:rsid w:val="00E54078"/>
    <w:rsid w:val="00E54175"/>
    <w:rsid w:val="00E552A7"/>
    <w:rsid w:val="00E56581"/>
    <w:rsid w:val="00E56EF4"/>
    <w:rsid w:val="00E56FCA"/>
    <w:rsid w:val="00E5710C"/>
    <w:rsid w:val="00E603D0"/>
    <w:rsid w:val="00E604DB"/>
    <w:rsid w:val="00E6072E"/>
    <w:rsid w:val="00E60F25"/>
    <w:rsid w:val="00E617CE"/>
    <w:rsid w:val="00E62330"/>
    <w:rsid w:val="00E62B34"/>
    <w:rsid w:val="00E6325C"/>
    <w:rsid w:val="00E636F7"/>
    <w:rsid w:val="00E63D17"/>
    <w:rsid w:val="00E64155"/>
    <w:rsid w:val="00E64E63"/>
    <w:rsid w:val="00E64E6A"/>
    <w:rsid w:val="00E64F96"/>
    <w:rsid w:val="00E6609A"/>
    <w:rsid w:val="00E66254"/>
    <w:rsid w:val="00E66364"/>
    <w:rsid w:val="00E67364"/>
    <w:rsid w:val="00E70209"/>
    <w:rsid w:val="00E7053D"/>
    <w:rsid w:val="00E705E7"/>
    <w:rsid w:val="00E70E00"/>
    <w:rsid w:val="00E71069"/>
    <w:rsid w:val="00E711A1"/>
    <w:rsid w:val="00E71832"/>
    <w:rsid w:val="00E72246"/>
    <w:rsid w:val="00E72DD9"/>
    <w:rsid w:val="00E72F89"/>
    <w:rsid w:val="00E74051"/>
    <w:rsid w:val="00E748F8"/>
    <w:rsid w:val="00E75060"/>
    <w:rsid w:val="00E75A1A"/>
    <w:rsid w:val="00E75AD4"/>
    <w:rsid w:val="00E7760D"/>
    <w:rsid w:val="00E801A1"/>
    <w:rsid w:val="00E81296"/>
    <w:rsid w:val="00E83B24"/>
    <w:rsid w:val="00E83EC4"/>
    <w:rsid w:val="00E844C5"/>
    <w:rsid w:val="00E8472B"/>
    <w:rsid w:val="00E84DF6"/>
    <w:rsid w:val="00E85893"/>
    <w:rsid w:val="00E862F9"/>
    <w:rsid w:val="00E86456"/>
    <w:rsid w:val="00E870DC"/>
    <w:rsid w:val="00E8743B"/>
    <w:rsid w:val="00E87513"/>
    <w:rsid w:val="00E87956"/>
    <w:rsid w:val="00E879CE"/>
    <w:rsid w:val="00E87CF8"/>
    <w:rsid w:val="00E927A9"/>
    <w:rsid w:val="00E9292A"/>
    <w:rsid w:val="00E92F2F"/>
    <w:rsid w:val="00E93EE0"/>
    <w:rsid w:val="00E94462"/>
    <w:rsid w:val="00E94789"/>
    <w:rsid w:val="00E952B6"/>
    <w:rsid w:val="00E9689F"/>
    <w:rsid w:val="00E976A9"/>
    <w:rsid w:val="00EA0BF9"/>
    <w:rsid w:val="00EA0EEB"/>
    <w:rsid w:val="00EA168A"/>
    <w:rsid w:val="00EA16D1"/>
    <w:rsid w:val="00EA17FE"/>
    <w:rsid w:val="00EA225F"/>
    <w:rsid w:val="00EA27DF"/>
    <w:rsid w:val="00EA2A98"/>
    <w:rsid w:val="00EA2C14"/>
    <w:rsid w:val="00EA2CF0"/>
    <w:rsid w:val="00EA2F86"/>
    <w:rsid w:val="00EA31AD"/>
    <w:rsid w:val="00EA3D69"/>
    <w:rsid w:val="00EA517D"/>
    <w:rsid w:val="00EB0731"/>
    <w:rsid w:val="00EB1C8A"/>
    <w:rsid w:val="00EB2065"/>
    <w:rsid w:val="00EB28F1"/>
    <w:rsid w:val="00EB32A7"/>
    <w:rsid w:val="00EB3E14"/>
    <w:rsid w:val="00EB3F9B"/>
    <w:rsid w:val="00EB423E"/>
    <w:rsid w:val="00EB5515"/>
    <w:rsid w:val="00EB5CF3"/>
    <w:rsid w:val="00EB6017"/>
    <w:rsid w:val="00EB60AA"/>
    <w:rsid w:val="00EB657F"/>
    <w:rsid w:val="00EB6DC6"/>
    <w:rsid w:val="00EC0191"/>
    <w:rsid w:val="00EC0619"/>
    <w:rsid w:val="00EC0FC9"/>
    <w:rsid w:val="00EC1855"/>
    <w:rsid w:val="00EC236A"/>
    <w:rsid w:val="00EC2606"/>
    <w:rsid w:val="00EC288E"/>
    <w:rsid w:val="00EC2C3A"/>
    <w:rsid w:val="00EC349B"/>
    <w:rsid w:val="00EC40D8"/>
    <w:rsid w:val="00EC41DB"/>
    <w:rsid w:val="00EC43F6"/>
    <w:rsid w:val="00EC4620"/>
    <w:rsid w:val="00EC4FC2"/>
    <w:rsid w:val="00EC54AD"/>
    <w:rsid w:val="00EC5888"/>
    <w:rsid w:val="00EC6DDE"/>
    <w:rsid w:val="00EC6FF4"/>
    <w:rsid w:val="00EC78E5"/>
    <w:rsid w:val="00ED0029"/>
    <w:rsid w:val="00ED130B"/>
    <w:rsid w:val="00ED1644"/>
    <w:rsid w:val="00ED1FCA"/>
    <w:rsid w:val="00ED2F86"/>
    <w:rsid w:val="00ED35BE"/>
    <w:rsid w:val="00ED3B8D"/>
    <w:rsid w:val="00ED3C20"/>
    <w:rsid w:val="00ED3D37"/>
    <w:rsid w:val="00ED4114"/>
    <w:rsid w:val="00ED4BB3"/>
    <w:rsid w:val="00ED5858"/>
    <w:rsid w:val="00ED5DC9"/>
    <w:rsid w:val="00ED66AE"/>
    <w:rsid w:val="00ED6942"/>
    <w:rsid w:val="00ED7897"/>
    <w:rsid w:val="00EE0588"/>
    <w:rsid w:val="00EE08E1"/>
    <w:rsid w:val="00EE0CE8"/>
    <w:rsid w:val="00EE19E5"/>
    <w:rsid w:val="00EE1B1E"/>
    <w:rsid w:val="00EE2529"/>
    <w:rsid w:val="00EE2B23"/>
    <w:rsid w:val="00EE2C0A"/>
    <w:rsid w:val="00EE3178"/>
    <w:rsid w:val="00EE32B9"/>
    <w:rsid w:val="00EE4285"/>
    <w:rsid w:val="00EE449B"/>
    <w:rsid w:val="00EE5672"/>
    <w:rsid w:val="00EE59B1"/>
    <w:rsid w:val="00EE6948"/>
    <w:rsid w:val="00EE6BA7"/>
    <w:rsid w:val="00EE7CB6"/>
    <w:rsid w:val="00EF1BC1"/>
    <w:rsid w:val="00EF1C56"/>
    <w:rsid w:val="00EF21F0"/>
    <w:rsid w:val="00EF2BD6"/>
    <w:rsid w:val="00EF2C19"/>
    <w:rsid w:val="00EF31F9"/>
    <w:rsid w:val="00EF3268"/>
    <w:rsid w:val="00EF360F"/>
    <w:rsid w:val="00EF3B7A"/>
    <w:rsid w:val="00EF4E6D"/>
    <w:rsid w:val="00EF5147"/>
    <w:rsid w:val="00EF5324"/>
    <w:rsid w:val="00EF5BF1"/>
    <w:rsid w:val="00EF5C46"/>
    <w:rsid w:val="00EF6BAA"/>
    <w:rsid w:val="00EF6CE7"/>
    <w:rsid w:val="00EF757A"/>
    <w:rsid w:val="00F000D9"/>
    <w:rsid w:val="00F006CC"/>
    <w:rsid w:val="00F01308"/>
    <w:rsid w:val="00F01538"/>
    <w:rsid w:val="00F01BCB"/>
    <w:rsid w:val="00F01E01"/>
    <w:rsid w:val="00F0217C"/>
    <w:rsid w:val="00F0233E"/>
    <w:rsid w:val="00F034C3"/>
    <w:rsid w:val="00F04692"/>
    <w:rsid w:val="00F04804"/>
    <w:rsid w:val="00F05F3C"/>
    <w:rsid w:val="00F06440"/>
    <w:rsid w:val="00F066FE"/>
    <w:rsid w:val="00F06B31"/>
    <w:rsid w:val="00F06E4E"/>
    <w:rsid w:val="00F076A2"/>
    <w:rsid w:val="00F11376"/>
    <w:rsid w:val="00F14956"/>
    <w:rsid w:val="00F15444"/>
    <w:rsid w:val="00F16E90"/>
    <w:rsid w:val="00F17070"/>
    <w:rsid w:val="00F178E6"/>
    <w:rsid w:val="00F17F3E"/>
    <w:rsid w:val="00F17FAB"/>
    <w:rsid w:val="00F2162B"/>
    <w:rsid w:val="00F21833"/>
    <w:rsid w:val="00F22173"/>
    <w:rsid w:val="00F221EC"/>
    <w:rsid w:val="00F22841"/>
    <w:rsid w:val="00F23F54"/>
    <w:rsid w:val="00F24046"/>
    <w:rsid w:val="00F2483D"/>
    <w:rsid w:val="00F24A87"/>
    <w:rsid w:val="00F24C05"/>
    <w:rsid w:val="00F25D83"/>
    <w:rsid w:val="00F260EE"/>
    <w:rsid w:val="00F262BB"/>
    <w:rsid w:val="00F2731C"/>
    <w:rsid w:val="00F30C09"/>
    <w:rsid w:val="00F31D73"/>
    <w:rsid w:val="00F3351F"/>
    <w:rsid w:val="00F337C1"/>
    <w:rsid w:val="00F33F82"/>
    <w:rsid w:val="00F344A4"/>
    <w:rsid w:val="00F3529A"/>
    <w:rsid w:val="00F35306"/>
    <w:rsid w:val="00F3533C"/>
    <w:rsid w:val="00F353A2"/>
    <w:rsid w:val="00F355F0"/>
    <w:rsid w:val="00F3577C"/>
    <w:rsid w:val="00F35F15"/>
    <w:rsid w:val="00F367B0"/>
    <w:rsid w:val="00F36B05"/>
    <w:rsid w:val="00F37D23"/>
    <w:rsid w:val="00F40602"/>
    <w:rsid w:val="00F40610"/>
    <w:rsid w:val="00F40EAD"/>
    <w:rsid w:val="00F41237"/>
    <w:rsid w:val="00F413F7"/>
    <w:rsid w:val="00F4168B"/>
    <w:rsid w:val="00F41A8A"/>
    <w:rsid w:val="00F4302B"/>
    <w:rsid w:val="00F431BB"/>
    <w:rsid w:val="00F46844"/>
    <w:rsid w:val="00F46AFB"/>
    <w:rsid w:val="00F46FB7"/>
    <w:rsid w:val="00F47A5F"/>
    <w:rsid w:val="00F47B13"/>
    <w:rsid w:val="00F47E1F"/>
    <w:rsid w:val="00F501A6"/>
    <w:rsid w:val="00F5068C"/>
    <w:rsid w:val="00F50752"/>
    <w:rsid w:val="00F53517"/>
    <w:rsid w:val="00F53770"/>
    <w:rsid w:val="00F537F8"/>
    <w:rsid w:val="00F55ECD"/>
    <w:rsid w:val="00F5604C"/>
    <w:rsid w:val="00F560A7"/>
    <w:rsid w:val="00F56549"/>
    <w:rsid w:val="00F5698E"/>
    <w:rsid w:val="00F574DA"/>
    <w:rsid w:val="00F579A0"/>
    <w:rsid w:val="00F57B1F"/>
    <w:rsid w:val="00F6005D"/>
    <w:rsid w:val="00F60A21"/>
    <w:rsid w:val="00F60DF6"/>
    <w:rsid w:val="00F6118B"/>
    <w:rsid w:val="00F62184"/>
    <w:rsid w:val="00F62699"/>
    <w:rsid w:val="00F62B68"/>
    <w:rsid w:val="00F636E6"/>
    <w:rsid w:val="00F63E0C"/>
    <w:rsid w:val="00F6412C"/>
    <w:rsid w:val="00F64ABC"/>
    <w:rsid w:val="00F651DA"/>
    <w:rsid w:val="00F652F8"/>
    <w:rsid w:val="00F65571"/>
    <w:rsid w:val="00F65653"/>
    <w:rsid w:val="00F65BC6"/>
    <w:rsid w:val="00F66086"/>
    <w:rsid w:val="00F66400"/>
    <w:rsid w:val="00F667DF"/>
    <w:rsid w:val="00F66969"/>
    <w:rsid w:val="00F6705D"/>
    <w:rsid w:val="00F678D4"/>
    <w:rsid w:val="00F67BF2"/>
    <w:rsid w:val="00F67F9B"/>
    <w:rsid w:val="00F70186"/>
    <w:rsid w:val="00F70290"/>
    <w:rsid w:val="00F7088A"/>
    <w:rsid w:val="00F70B6E"/>
    <w:rsid w:val="00F70C95"/>
    <w:rsid w:val="00F71090"/>
    <w:rsid w:val="00F72CAB"/>
    <w:rsid w:val="00F73C06"/>
    <w:rsid w:val="00F746B5"/>
    <w:rsid w:val="00F76814"/>
    <w:rsid w:val="00F76E0B"/>
    <w:rsid w:val="00F80A55"/>
    <w:rsid w:val="00F80AF4"/>
    <w:rsid w:val="00F8171A"/>
    <w:rsid w:val="00F81F97"/>
    <w:rsid w:val="00F820C7"/>
    <w:rsid w:val="00F82BF1"/>
    <w:rsid w:val="00F8326D"/>
    <w:rsid w:val="00F83450"/>
    <w:rsid w:val="00F83519"/>
    <w:rsid w:val="00F83564"/>
    <w:rsid w:val="00F83C23"/>
    <w:rsid w:val="00F850BE"/>
    <w:rsid w:val="00F85BAC"/>
    <w:rsid w:val="00F86BA5"/>
    <w:rsid w:val="00F86CEF"/>
    <w:rsid w:val="00F87105"/>
    <w:rsid w:val="00F87796"/>
    <w:rsid w:val="00F907C8"/>
    <w:rsid w:val="00F907FC"/>
    <w:rsid w:val="00F90E78"/>
    <w:rsid w:val="00F91C0C"/>
    <w:rsid w:val="00F924F2"/>
    <w:rsid w:val="00F9283B"/>
    <w:rsid w:val="00F93487"/>
    <w:rsid w:val="00F93A93"/>
    <w:rsid w:val="00F93B6F"/>
    <w:rsid w:val="00F93CB1"/>
    <w:rsid w:val="00F94DBB"/>
    <w:rsid w:val="00F95046"/>
    <w:rsid w:val="00F9589D"/>
    <w:rsid w:val="00F95CF1"/>
    <w:rsid w:val="00F95FC3"/>
    <w:rsid w:val="00FA0373"/>
    <w:rsid w:val="00FA07DF"/>
    <w:rsid w:val="00FA09EE"/>
    <w:rsid w:val="00FA0EDC"/>
    <w:rsid w:val="00FA1574"/>
    <w:rsid w:val="00FA2C0D"/>
    <w:rsid w:val="00FA2CD0"/>
    <w:rsid w:val="00FA32B7"/>
    <w:rsid w:val="00FA394E"/>
    <w:rsid w:val="00FA3C95"/>
    <w:rsid w:val="00FA3CB9"/>
    <w:rsid w:val="00FA4B16"/>
    <w:rsid w:val="00FA4F6A"/>
    <w:rsid w:val="00FA56CB"/>
    <w:rsid w:val="00FA573A"/>
    <w:rsid w:val="00FA5C89"/>
    <w:rsid w:val="00FA604E"/>
    <w:rsid w:val="00FA634F"/>
    <w:rsid w:val="00FA6B95"/>
    <w:rsid w:val="00FA79B1"/>
    <w:rsid w:val="00FB07F7"/>
    <w:rsid w:val="00FB19AE"/>
    <w:rsid w:val="00FB1F64"/>
    <w:rsid w:val="00FB2DD2"/>
    <w:rsid w:val="00FB50E8"/>
    <w:rsid w:val="00FB581B"/>
    <w:rsid w:val="00FB7074"/>
    <w:rsid w:val="00FB7279"/>
    <w:rsid w:val="00FB7BFA"/>
    <w:rsid w:val="00FB7C86"/>
    <w:rsid w:val="00FB7D28"/>
    <w:rsid w:val="00FC02CD"/>
    <w:rsid w:val="00FC0536"/>
    <w:rsid w:val="00FC0615"/>
    <w:rsid w:val="00FC115D"/>
    <w:rsid w:val="00FC1488"/>
    <w:rsid w:val="00FC1E5E"/>
    <w:rsid w:val="00FC27A8"/>
    <w:rsid w:val="00FC4001"/>
    <w:rsid w:val="00FC4AFA"/>
    <w:rsid w:val="00FC562A"/>
    <w:rsid w:val="00FC5BB7"/>
    <w:rsid w:val="00FD01B3"/>
    <w:rsid w:val="00FD02CD"/>
    <w:rsid w:val="00FD0362"/>
    <w:rsid w:val="00FD0F15"/>
    <w:rsid w:val="00FD11A5"/>
    <w:rsid w:val="00FD27A0"/>
    <w:rsid w:val="00FD3A12"/>
    <w:rsid w:val="00FD436A"/>
    <w:rsid w:val="00FD4496"/>
    <w:rsid w:val="00FD50A3"/>
    <w:rsid w:val="00FD5A09"/>
    <w:rsid w:val="00FD6082"/>
    <w:rsid w:val="00FD692A"/>
    <w:rsid w:val="00FD6F8B"/>
    <w:rsid w:val="00FE04CE"/>
    <w:rsid w:val="00FE08BD"/>
    <w:rsid w:val="00FE22E1"/>
    <w:rsid w:val="00FE233F"/>
    <w:rsid w:val="00FE2446"/>
    <w:rsid w:val="00FE25DD"/>
    <w:rsid w:val="00FE2A5F"/>
    <w:rsid w:val="00FE2AD5"/>
    <w:rsid w:val="00FE3605"/>
    <w:rsid w:val="00FE36FC"/>
    <w:rsid w:val="00FE4986"/>
    <w:rsid w:val="00FE54BF"/>
    <w:rsid w:val="00FE6568"/>
    <w:rsid w:val="00FE67C2"/>
    <w:rsid w:val="00FE6E9D"/>
    <w:rsid w:val="00FE7164"/>
    <w:rsid w:val="00FE742B"/>
    <w:rsid w:val="00FF029D"/>
    <w:rsid w:val="00FF04CA"/>
    <w:rsid w:val="00FF092B"/>
    <w:rsid w:val="00FF0A68"/>
    <w:rsid w:val="00FF0CBA"/>
    <w:rsid w:val="00FF1496"/>
    <w:rsid w:val="00FF22C9"/>
    <w:rsid w:val="00FF324E"/>
    <w:rsid w:val="00FF3DDF"/>
    <w:rsid w:val="00FF3FF3"/>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435">
      <v:textbox inset="5.85pt,.7pt,5.85pt,.7pt"/>
    </o:shapedefaults>
    <o:shapelayout v:ext="edit">
      <o:idmap v:ext="edit" data="2"/>
    </o:shapelayout>
  </w:shapeDefaults>
  <w:decimalSymbol w:val="."/>
  <w:listSeparator w:val=","/>
  <w14:docId w14:val="7E565E88"/>
  <w15:chartTrackingRefBased/>
  <w15:docId w15:val="{D58B2054-9237-42A8-ABFE-88A1D0260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899</Words>
  <Characters>5125</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2008-08-20T06:30:00Z</cp:lastPrinted>
  <dcterms:created xsi:type="dcterms:W3CDTF">2026-09-06T21:59:00Z</dcterms:created>
  <dcterms:modified xsi:type="dcterms:W3CDTF">2026-09-06T21:59:00Z</dcterms:modified>
</cp:coreProperties>
</file>