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4C434" w14:textId="77777777" w:rsidR="00FA4F6A" w:rsidRDefault="00FA4F6A" w:rsidP="00674B6E">
      <w:pPr>
        <w:jc w:val="left"/>
        <w:rPr>
          <w:rFonts w:ascii="FO明朝体" w:eastAsia="FO明朝体" w:hAnsi="FO明朝体" w:cs="FO明朝体" w:hint="eastAsia"/>
          <w:sz w:val="24"/>
        </w:rPr>
      </w:pPr>
    </w:p>
    <w:p w14:paraId="2D07DA88" w14:textId="77777777" w:rsidR="00FA4F6A" w:rsidRDefault="00FA4F6A">
      <w:pPr>
        <w:jc w:val="left"/>
        <w:rPr>
          <w:rFonts w:ascii="FO明朝体" w:eastAsia="FO明朝体" w:hAnsi="FO明朝体" w:cs="FO明朝体" w:hint="eastAsia"/>
          <w:sz w:val="24"/>
        </w:rPr>
      </w:pPr>
    </w:p>
    <w:p w14:paraId="21574C81" w14:textId="77777777" w:rsidR="00FA4F6A" w:rsidRDefault="00FA4F6A">
      <w:pPr>
        <w:jc w:val="left"/>
        <w:rPr>
          <w:rFonts w:eastAsia="FO明朝体" w:hint="eastAsia"/>
          <w:sz w:val="24"/>
        </w:rPr>
      </w:pPr>
    </w:p>
    <w:p w14:paraId="2D1EB413" w14:textId="77777777" w:rsidR="00FA4F6A" w:rsidRDefault="00FA4F6A">
      <w:pPr>
        <w:jc w:val="left"/>
        <w:rPr>
          <w:rFonts w:eastAsia="FO明朝体" w:hint="eastAsia"/>
          <w:sz w:val="24"/>
        </w:rPr>
      </w:pPr>
    </w:p>
    <w:p w14:paraId="0DEF141F" w14:textId="77777777" w:rsidR="00FA4F6A" w:rsidRDefault="00FA4F6A">
      <w:pPr>
        <w:jc w:val="left"/>
        <w:rPr>
          <w:rFonts w:eastAsia="FO明朝体" w:hint="eastAsia"/>
          <w:sz w:val="24"/>
        </w:rPr>
      </w:pPr>
    </w:p>
    <w:p w14:paraId="27E3AD39" w14:textId="77777777" w:rsidR="00FA4F6A" w:rsidRDefault="00FA4F6A">
      <w:pPr>
        <w:jc w:val="center"/>
        <w:rPr>
          <w:rFonts w:eastAsia="FO明朝体" w:hint="eastAsia"/>
          <w:sz w:val="48"/>
        </w:rPr>
      </w:pPr>
      <w:r w:rsidRPr="00DA4D55">
        <w:rPr>
          <w:rFonts w:eastAsia="FO明朝体" w:hint="eastAsia"/>
          <w:spacing w:val="150"/>
          <w:kern w:val="0"/>
          <w:sz w:val="48"/>
          <w:fitText w:val="5160" w:id="-2072809470"/>
        </w:rPr>
        <w:t>議会運営</w:t>
      </w:r>
      <w:r w:rsidR="00DA4D55" w:rsidRPr="00DA4D55">
        <w:rPr>
          <w:rFonts w:eastAsia="FO明朝体" w:hint="eastAsia"/>
          <w:spacing w:val="150"/>
          <w:kern w:val="0"/>
          <w:sz w:val="48"/>
          <w:fitText w:val="5160" w:id="-2072809470"/>
        </w:rPr>
        <w:t>委員</w:t>
      </w:r>
      <w:r w:rsidRPr="00DA4D55">
        <w:rPr>
          <w:rFonts w:eastAsia="FO明朝体" w:hint="eastAsia"/>
          <w:kern w:val="0"/>
          <w:sz w:val="48"/>
          <w:fitText w:val="5160" w:id="-2072809470"/>
        </w:rPr>
        <w:t>会</w:t>
      </w:r>
    </w:p>
    <w:p w14:paraId="647933E1" w14:textId="77777777" w:rsidR="00FA4F6A" w:rsidRDefault="00FA4F6A">
      <w:pPr>
        <w:pStyle w:val="a4"/>
        <w:jc w:val="center"/>
        <w:rPr>
          <w:rFonts w:eastAsia="FO明朝体" w:hint="eastAsia"/>
          <w:sz w:val="24"/>
        </w:rPr>
      </w:pPr>
    </w:p>
    <w:p w14:paraId="18C82638"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FD608A">
        <w:rPr>
          <w:rFonts w:eastAsia="FO明朝体" w:hint="eastAsia"/>
          <w:sz w:val="24"/>
        </w:rPr>
        <w:t>５</w:t>
      </w:r>
      <w:r>
        <w:rPr>
          <w:rFonts w:eastAsia="FO明朝体" w:hint="eastAsia"/>
          <w:sz w:val="24"/>
        </w:rPr>
        <w:t>月</w:t>
      </w:r>
      <w:r w:rsidR="00D0034A">
        <w:rPr>
          <w:rFonts w:eastAsia="FO明朝体" w:hint="eastAsia"/>
          <w:sz w:val="24"/>
        </w:rPr>
        <w:t>２５</w:t>
      </w:r>
      <w:r>
        <w:rPr>
          <w:rFonts w:eastAsia="FO明朝体" w:hint="eastAsia"/>
          <w:sz w:val="24"/>
        </w:rPr>
        <w:t>日</w:t>
      </w:r>
      <w:r w:rsidR="00E4766A">
        <w:rPr>
          <w:rFonts w:eastAsia="FO明朝体" w:hint="eastAsia"/>
          <w:sz w:val="24"/>
        </w:rPr>
        <w:t>（</w:t>
      </w:r>
      <w:r w:rsidR="00DA4D55">
        <w:rPr>
          <w:rFonts w:eastAsia="FO明朝体" w:hint="eastAsia"/>
          <w:sz w:val="24"/>
        </w:rPr>
        <w:t>水</w:t>
      </w:r>
      <w:r w:rsidR="00BE3A8A">
        <w:rPr>
          <w:rFonts w:eastAsia="FO明朝体" w:hint="eastAsia"/>
          <w:sz w:val="24"/>
        </w:rPr>
        <w:t>）</w:t>
      </w:r>
    </w:p>
    <w:p w14:paraId="516EDFE6" w14:textId="77777777" w:rsidR="00426BCA" w:rsidRPr="00426BCA" w:rsidRDefault="00426BCA" w:rsidP="00426BCA">
      <w:pPr>
        <w:rPr>
          <w:rFonts w:hint="eastAsia"/>
        </w:rPr>
      </w:pPr>
    </w:p>
    <w:p w14:paraId="2590652E" w14:textId="77777777" w:rsidR="00FA4F6A" w:rsidRDefault="00FA4F6A">
      <w:pPr>
        <w:jc w:val="left"/>
        <w:rPr>
          <w:rFonts w:eastAsia="FO明朝体" w:hint="eastAsia"/>
          <w:sz w:val="24"/>
        </w:rPr>
      </w:pPr>
    </w:p>
    <w:p w14:paraId="2F865B65" w14:textId="77777777" w:rsidR="00FA4F6A" w:rsidRDefault="00FA4F6A">
      <w:pPr>
        <w:jc w:val="left"/>
        <w:rPr>
          <w:rFonts w:eastAsia="FO明朝体" w:hint="eastAsia"/>
          <w:sz w:val="24"/>
        </w:rPr>
      </w:pPr>
    </w:p>
    <w:p w14:paraId="506D08AF" w14:textId="77777777" w:rsidR="00FA4F6A" w:rsidRDefault="00FA4F6A" w:rsidP="00972520">
      <w:pPr>
        <w:tabs>
          <w:tab w:val="left" w:pos="6160"/>
        </w:tabs>
        <w:jc w:val="left"/>
        <w:rPr>
          <w:rFonts w:eastAsia="FO明朝体" w:hint="eastAsia"/>
          <w:sz w:val="24"/>
        </w:rPr>
      </w:pPr>
    </w:p>
    <w:p w14:paraId="01F2F6FF" w14:textId="77777777" w:rsidR="00FA4F6A" w:rsidRDefault="00FA4F6A">
      <w:pPr>
        <w:jc w:val="left"/>
        <w:rPr>
          <w:rFonts w:eastAsia="FO明朝体" w:hint="eastAsia"/>
          <w:sz w:val="24"/>
        </w:rPr>
      </w:pPr>
    </w:p>
    <w:p w14:paraId="60FA4ACF" w14:textId="77777777" w:rsidR="00FA4F6A" w:rsidRDefault="00FA4F6A">
      <w:pPr>
        <w:jc w:val="left"/>
        <w:rPr>
          <w:rFonts w:eastAsia="FO明朝体" w:hint="eastAsia"/>
          <w:sz w:val="24"/>
        </w:rPr>
      </w:pPr>
    </w:p>
    <w:p w14:paraId="7D14CD8D" w14:textId="77777777" w:rsidR="00FA4F6A" w:rsidRDefault="00FA4F6A">
      <w:pPr>
        <w:jc w:val="left"/>
        <w:rPr>
          <w:rFonts w:eastAsia="FO明朝体" w:hint="eastAsia"/>
          <w:sz w:val="24"/>
        </w:rPr>
      </w:pPr>
    </w:p>
    <w:p w14:paraId="221E8FB6" w14:textId="77777777" w:rsidR="00FA4F6A" w:rsidRDefault="00FA4F6A">
      <w:pPr>
        <w:jc w:val="left"/>
        <w:rPr>
          <w:rFonts w:eastAsia="FO明朝体" w:hint="eastAsia"/>
          <w:sz w:val="24"/>
        </w:rPr>
      </w:pPr>
    </w:p>
    <w:p w14:paraId="097C0BC4" w14:textId="77777777" w:rsidR="00FA4F6A" w:rsidRDefault="00FA4F6A">
      <w:pPr>
        <w:jc w:val="left"/>
        <w:rPr>
          <w:rFonts w:eastAsia="FO明朝体" w:hint="eastAsia"/>
          <w:sz w:val="24"/>
        </w:rPr>
      </w:pPr>
    </w:p>
    <w:p w14:paraId="76DC1F17" w14:textId="77777777" w:rsidR="00FA4F6A" w:rsidRDefault="00FA4F6A">
      <w:pPr>
        <w:jc w:val="left"/>
        <w:rPr>
          <w:rFonts w:eastAsia="FO明朝体" w:hint="eastAsia"/>
          <w:sz w:val="24"/>
        </w:rPr>
      </w:pPr>
    </w:p>
    <w:p w14:paraId="75A19ABB" w14:textId="77777777" w:rsidR="00FA4F6A" w:rsidRDefault="00FA4F6A">
      <w:pPr>
        <w:jc w:val="left"/>
        <w:rPr>
          <w:rFonts w:eastAsia="FO明朝体" w:hint="eastAsia"/>
          <w:sz w:val="24"/>
        </w:rPr>
      </w:pPr>
    </w:p>
    <w:p w14:paraId="53B9EEFE" w14:textId="77777777" w:rsidR="00FA4F6A" w:rsidRDefault="00FA4F6A">
      <w:pPr>
        <w:jc w:val="left"/>
        <w:rPr>
          <w:rFonts w:eastAsia="FO明朝体" w:hint="eastAsia"/>
          <w:sz w:val="24"/>
        </w:rPr>
      </w:pPr>
    </w:p>
    <w:p w14:paraId="1F12783E" w14:textId="77777777" w:rsidR="00FA4F6A" w:rsidRDefault="00FA4F6A">
      <w:pPr>
        <w:jc w:val="left"/>
        <w:rPr>
          <w:rFonts w:eastAsia="FO明朝体" w:hint="eastAsia"/>
          <w:sz w:val="24"/>
        </w:rPr>
      </w:pPr>
    </w:p>
    <w:p w14:paraId="229BA091" w14:textId="77777777" w:rsidR="00FA4F6A" w:rsidRDefault="00FA4F6A">
      <w:pPr>
        <w:jc w:val="left"/>
        <w:rPr>
          <w:rFonts w:eastAsia="FO明朝体" w:hint="eastAsia"/>
          <w:sz w:val="24"/>
        </w:rPr>
      </w:pPr>
    </w:p>
    <w:p w14:paraId="476B9D70" w14:textId="77777777" w:rsidR="00FA4F6A" w:rsidRDefault="00FA4F6A">
      <w:pPr>
        <w:jc w:val="left"/>
        <w:rPr>
          <w:rFonts w:eastAsia="FO明朝体" w:hint="eastAsia"/>
          <w:sz w:val="24"/>
        </w:rPr>
      </w:pPr>
    </w:p>
    <w:p w14:paraId="0683A576" w14:textId="77777777" w:rsidR="00FA4F6A" w:rsidRDefault="00FA4F6A">
      <w:pPr>
        <w:jc w:val="left"/>
        <w:rPr>
          <w:rFonts w:eastAsia="FO明朝体" w:hint="eastAsia"/>
          <w:sz w:val="24"/>
        </w:rPr>
      </w:pPr>
    </w:p>
    <w:p w14:paraId="036F5632" w14:textId="77777777" w:rsidR="00FA4F6A" w:rsidRDefault="00FA4F6A">
      <w:pPr>
        <w:jc w:val="left"/>
        <w:rPr>
          <w:rFonts w:eastAsia="FO明朝体" w:hint="eastAsia"/>
          <w:sz w:val="24"/>
        </w:rPr>
      </w:pPr>
    </w:p>
    <w:p w14:paraId="614A63B9" w14:textId="77777777" w:rsidR="00FA4F6A" w:rsidRDefault="00FA4F6A">
      <w:pPr>
        <w:jc w:val="left"/>
        <w:rPr>
          <w:rFonts w:eastAsia="FO明朝体" w:hint="eastAsia"/>
          <w:sz w:val="24"/>
        </w:rPr>
      </w:pPr>
    </w:p>
    <w:p w14:paraId="7DE0ACCF" w14:textId="77777777" w:rsidR="00FA4F6A" w:rsidRDefault="00FA4F6A">
      <w:pPr>
        <w:jc w:val="left"/>
        <w:rPr>
          <w:rFonts w:eastAsia="FO明朝体" w:hint="eastAsia"/>
          <w:sz w:val="24"/>
        </w:rPr>
      </w:pPr>
    </w:p>
    <w:p w14:paraId="2F528406" w14:textId="77777777" w:rsidR="00FA4F6A" w:rsidRDefault="00FA4F6A">
      <w:pPr>
        <w:jc w:val="left"/>
        <w:rPr>
          <w:rFonts w:eastAsia="FO明朝体" w:hint="eastAsia"/>
          <w:sz w:val="24"/>
        </w:rPr>
      </w:pPr>
    </w:p>
    <w:p w14:paraId="0B9FB9B7" w14:textId="77777777" w:rsidR="00FA4F6A" w:rsidRDefault="00FA4F6A">
      <w:pPr>
        <w:jc w:val="center"/>
        <w:rPr>
          <w:rFonts w:eastAsia="FO明朝体" w:hint="eastAsia"/>
          <w:sz w:val="24"/>
        </w:rPr>
      </w:pPr>
      <w:r>
        <w:rPr>
          <w:rFonts w:eastAsia="FO明朝体" w:hint="eastAsia"/>
          <w:sz w:val="24"/>
        </w:rPr>
        <w:t>相模原市議会</w:t>
      </w:r>
    </w:p>
    <w:p w14:paraId="09A46BAA"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6BB6771B" w14:textId="77777777">
        <w:tblPrEx>
          <w:tblCellMar>
            <w:top w:w="0" w:type="dxa"/>
            <w:bottom w:w="0" w:type="dxa"/>
          </w:tblCellMar>
        </w:tblPrEx>
        <w:trPr>
          <w:trHeight w:val="73"/>
        </w:trPr>
        <w:tc>
          <w:tcPr>
            <w:tcW w:w="8385" w:type="dxa"/>
            <w:gridSpan w:val="5"/>
          </w:tcPr>
          <w:p w14:paraId="03C3057E"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CE5D63">
              <w:rPr>
                <w:rFonts w:ascii="FO明朝体" w:eastAsia="FO明朝体" w:hint="eastAsia"/>
                <w:spacing w:val="153"/>
                <w:kern w:val="0"/>
                <w:sz w:val="24"/>
                <w:fitText w:val="5160" w:id="-2072843776"/>
              </w:rPr>
              <w:t>議会運営</w:t>
            </w:r>
            <w:r w:rsidR="00DA4D55" w:rsidRPr="00CE5D63">
              <w:rPr>
                <w:rFonts w:ascii="FO明朝体" w:eastAsia="FO明朝体" w:hint="eastAsia"/>
                <w:spacing w:val="153"/>
                <w:kern w:val="0"/>
                <w:sz w:val="24"/>
                <w:fitText w:val="5160" w:id="-2072843776"/>
              </w:rPr>
              <w:t>委員</w:t>
            </w:r>
            <w:r w:rsidRPr="00CE5D63">
              <w:rPr>
                <w:rFonts w:ascii="FO明朝体" w:eastAsia="FO明朝体" w:hint="eastAsia"/>
                <w:spacing w:val="153"/>
                <w:kern w:val="0"/>
                <w:sz w:val="24"/>
                <w:fitText w:val="5160" w:id="-2072843776"/>
              </w:rPr>
              <w:t>会会議</w:t>
            </w:r>
            <w:r w:rsidRPr="00CE5D63">
              <w:rPr>
                <w:rFonts w:ascii="FO明朝体" w:eastAsia="FO明朝体" w:hint="eastAsia"/>
                <w:spacing w:val="3"/>
                <w:kern w:val="0"/>
                <w:sz w:val="24"/>
                <w:fitText w:val="5160" w:id="-2072843776"/>
              </w:rPr>
              <w:t>録</w:t>
            </w:r>
          </w:p>
        </w:tc>
      </w:tr>
      <w:tr w:rsidR="00FA4F6A" w14:paraId="1D053CDD" w14:textId="77777777">
        <w:tblPrEx>
          <w:tblCellMar>
            <w:top w:w="0" w:type="dxa"/>
            <w:bottom w:w="0" w:type="dxa"/>
          </w:tblCellMar>
        </w:tblPrEx>
        <w:trPr>
          <w:cantSplit/>
          <w:trHeight w:val="67"/>
        </w:trPr>
        <w:tc>
          <w:tcPr>
            <w:tcW w:w="4151" w:type="dxa"/>
            <w:gridSpan w:val="3"/>
            <w:vMerge w:val="restart"/>
            <w:vAlign w:val="center"/>
          </w:tcPr>
          <w:p w14:paraId="520439D3"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AD0D76">
              <w:rPr>
                <w:rFonts w:ascii="FO明朝体" w:eastAsia="FO明朝体" w:hint="eastAsia"/>
                <w:sz w:val="24"/>
              </w:rPr>
              <w:t>５</w:t>
            </w:r>
            <w:r w:rsidR="00BE3A8A">
              <w:rPr>
                <w:rFonts w:ascii="FO明朝体" w:eastAsia="FO明朝体" w:hint="eastAsia"/>
                <w:sz w:val="24"/>
              </w:rPr>
              <w:t>月</w:t>
            </w:r>
            <w:r w:rsidR="00CE5D63">
              <w:rPr>
                <w:rFonts w:ascii="FO明朝体" w:eastAsia="FO明朝体" w:hint="eastAsia"/>
                <w:sz w:val="24"/>
              </w:rPr>
              <w:t>２５</w:t>
            </w:r>
            <w:r w:rsidR="00CD1475">
              <w:rPr>
                <w:rFonts w:ascii="FO明朝体" w:eastAsia="FO明朝体" w:hint="eastAsia"/>
                <w:sz w:val="24"/>
              </w:rPr>
              <w:t>日</w:t>
            </w:r>
          </w:p>
        </w:tc>
        <w:tc>
          <w:tcPr>
            <w:tcW w:w="1415" w:type="dxa"/>
            <w:vAlign w:val="center"/>
          </w:tcPr>
          <w:p w14:paraId="072B269A"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D749858" w14:textId="77777777" w:rsidR="00FA4F6A" w:rsidRDefault="00FA4F6A">
            <w:pPr>
              <w:jc w:val="center"/>
              <w:rPr>
                <w:rFonts w:ascii="FO明朝体" w:eastAsia="FO明朝体" w:hint="eastAsia"/>
                <w:sz w:val="24"/>
              </w:rPr>
            </w:pPr>
            <w:r>
              <w:rPr>
                <w:rFonts w:ascii="FO明朝体" w:eastAsia="FO明朝体" w:hint="eastAsia"/>
                <w:sz w:val="24"/>
              </w:rPr>
              <w:t>午</w:t>
            </w:r>
            <w:r w:rsidR="00DA4D55">
              <w:rPr>
                <w:rFonts w:ascii="FO明朝体" w:eastAsia="FO明朝体" w:hint="eastAsia"/>
                <w:sz w:val="24"/>
              </w:rPr>
              <w:t>前</w:t>
            </w:r>
            <w:r w:rsidR="00CE5D63">
              <w:rPr>
                <w:rFonts w:ascii="FO明朝体" w:eastAsia="FO明朝体" w:hint="eastAsia"/>
                <w:sz w:val="24"/>
              </w:rPr>
              <w:t xml:space="preserve">　９</w:t>
            </w:r>
            <w:r w:rsidR="000E24EC">
              <w:rPr>
                <w:rFonts w:ascii="FO明朝体" w:eastAsia="FO明朝体" w:hint="eastAsia"/>
                <w:sz w:val="24"/>
              </w:rPr>
              <w:t>時</w:t>
            </w:r>
            <w:r w:rsidR="00DA4D55">
              <w:rPr>
                <w:rFonts w:ascii="FO明朝体" w:eastAsia="FO明朝体" w:hint="eastAsia"/>
                <w:sz w:val="24"/>
              </w:rPr>
              <w:t>３</w:t>
            </w:r>
            <w:r w:rsidR="0091719C">
              <w:rPr>
                <w:rFonts w:ascii="FO明朝体" w:eastAsia="FO明朝体" w:hint="eastAsia"/>
                <w:sz w:val="24"/>
              </w:rPr>
              <w:t>０</w:t>
            </w:r>
            <w:r>
              <w:rPr>
                <w:rFonts w:ascii="FO明朝体" w:eastAsia="FO明朝体" w:hint="eastAsia"/>
                <w:sz w:val="24"/>
              </w:rPr>
              <w:t>分</w:t>
            </w:r>
          </w:p>
        </w:tc>
      </w:tr>
      <w:tr w:rsidR="00FA4F6A" w14:paraId="4304AB36" w14:textId="77777777">
        <w:tblPrEx>
          <w:tblCellMar>
            <w:top w:w="0" w:type="dxa"/>
            <w:bottom w:w="0" w:type="dxa"/>
          </w:tblCellMar>
        </w:tblPrEx>
        <w:trPr>
          <w:cantSplit/>
          <w:trHeight w:val="61"/>
        </w:trPr>
        <w:tc>
          <w:tcPr>
            <w:tcW w:w="4151" w:type="dxa"/>
            <w:gridSpan w:val="3"/>
            <w:vMerge/>
          </w:tcPr>
          <w:p w14:paraId="6CFCBC67" w14:textId="77777777" w:rsidR="00FA4F6A" w:rsidRDefault="00FA4F6A">
            <w:pPr>
              <w:rPr>
                <w:rFonts w:ascii="FO明朝体" w:eastAsia="FO明朝体" w:hint="eastAsia"/>
                <w:sz w:val="24"/>
              </w:rPr>
            </w:pPr>
          </w:p>
        </w:tc>
        <w:tc>
          <w:tcPr>
            <w:tcW w:w="1415" w:type="dxa"/>
            <w:vAlign w:val="center"/>
          </w:tcPr>
          <w:p w14:paraId="36D4BE9E"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AA18F57" w14:textId="77777777" w:rsidR="00FA4F6A" w:rsidRDefault="00FA4F6A">
            <w:pPr>
              <w:jc w:val="center"/>
              <w:rPr>
                <w:rFonts w:ascii="FO明朝体" w:eastAsia="FO明朝体" w:hint="eastAsia"/>
                <w:sz w:val="24"/>
              </w:rPr>
            </w:pPr>
            <w:r>
              <w:rPr>
                <w:rFonts w:ascii="FO明朝体" w:eastAsia="FO明朝体" w:hint="eastAsia"/>
                <w:sz w:val="24"/>
              </w:rPr>
              <w:t>午</w:t>
            </w:r>
            <w:r w:rsidR="00DA4D55">
              <w:rPr>
                <w:rFonts w:ascii="FO明朝体" w:eastAsia="FO明朝体" w:hint="eastAsia"/>
                <w:sz w:val="24"/>
              </w:rPr>
              <w:t>前１０</w:t>
            </w:r>
            <w:r w:rsidR="009960C5">
              <w:rPr>
                <w:rFonts w:ascii="FO明朝体" w:eastAsia="FO明朝体" w:hint="eastAsia"/>
                <w:sz w:val="24"/>
              </w:rPr>
              <w:t>時</w:t>
            </w:r>
            <w:r w:rsidR="00DA4D55">
              <w:rPr>
                <w:rFonts w:ascii="FO明朝体" w:eastAsia="FO明朝体" w:hint="eastAsia"/>
                <w:sz w:val="24"/>
              </w:rPr>
              <w:t>０</w:t>
            </w:r>
            <w:r w:rsidR="00CE5D63">
              <w:rPr>
                <w:rFonts w:ascii="FO明朝体" w:eastAsia="FO明朝体" w:hint="eastAsia"/>
                <w:sz w:val="24"/>
              </w:rPr>
              <w:t>８</w:t>
            </w:r>
            <w:r>
              <w:rPr>
                <w:rFonts w:ascii="FO明朝体" w:eastAsia="FO明朝体" w:hint="eastAsia"/>
                <w:sz w:val="24"/>
              </w:rPr>
              <w:t>分</w:t>
            </w:r>
          </w:p>
        </w:tc>
      </w:tr>
      <w:tr w:rsidR="00FA4F6A" w14:paraId="242E3221" w14:textId="77777777">
        <w:tblPrEx>
          <w:tblCellMar>
            <w:top w:w="0" w:type="dxa"/>
            <w:bottom w:w="0" w:type="dxa"/>
          </w:tblCellMar>
        </w:tblPrEx>
        <w:trPr>
          <w:cantSplit/>
          <w:trHeight w:val="225"/>
        </w:trPr>
        <w:tc>
          <w:tcPr>
            <w:tcW w:w="486" w:type="dxa"/>
            <w:vMerge w:val="restart"/>
            <w:vAlign w:val="center"/>
          </w:tcPr>
          <w:p w14:paraId="25290FB5"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34C6B78"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5C3B6D5" w14:textId="77777777" w:rsidR="00DA4D55" w:rsidRDefault="00DA4D55"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\o\ad(栄</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裕</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\o\ad(小野沢耕一,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049D3DC" w14:textId="77777777" w:rsidR="00DA4D55" w:rsidRDefault="00DA4D55"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\o\ad(松永千賀子,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B516786" w14:textId="77777777" w:rsidR="001D190A" w:rsidRDefault="00C01A2B"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w:instrText>
            </w:r>
            <w:r w:rsidR="00DA4D55">
              <w:rPr>
                <w:rFonts w:ascii="FO明朝体" w:eastAsia="FO明朝体"/>
                <w:sz w:val="24"/>
              </w:rPr>
              <w:instrText>加藤明徳</w:instrText>
            </w:r>
            <w:r w:rsidR="002E43D7">
              <w:rPr>
                <w:rFonts w:ascii="FO明朝体" w:eastAsia="FO明朝体"/>
                <w:sz w:val="24"/>
              </w:rPr>
              <w:instrText>,</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\o\ad(須</w:instrText>
            </w:r>
            <w:r w:rsidR="00DA4D55">
              <w:rPr>
                <w:rFonts w:ascii="FO明朝体" w:eastAsia="FO明朝体" w:hint="eastAsia"/>
                <w:sz w:val="24"/>
              </w:rPr>
              <w:instrText xml:space="preserve">　</w:instrText>
            </w:r>
            <w:r w:rsidR="00DA4D55">
              <w:rPr>
                <w:rFonts w:ascii="FO明朝体" w:eastAsia="FO明朝体"/>
                <w:sz w:val="24"/>
              </w:rPr>
              <w:instrText>田</w:instrText>
            </w:r>
            <w:r w:rsidR="00DA4D55">
              <w:rPr>
                <w:rFonts w:ascii="FO明朝体" w:eastAsia="FO明朝体" w:hint="eastAsia"/>
                <w:sz w:val="24"/>
              </w:rPr>
              <w:instrText xml:space="preserve">　　　</w:instrText>
            </w:r>
            <w:r w:rsidR="00DA4D55">
              <w:rPr>
                <w:rFonts w:ascii="FO明朝体" w:eastAsia="FO明朝体"/>
                <w:sz w:val="24"/>
              </w:rPr>
              <w:instrText>毅,</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7CFD8041" w14:textId="77777777" w:rsidR="00AD0D76" w:rsidRDefault="00AD0D7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小林正明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tc>
      </w:tr>
      <w:tr w:rsidR="00FA4F6A" w14:paraId="4EEEBD75" w14:textId="77777777">
        <w:tblPrEx>
          <w:tblCellMar>
            <w:top w:w="0" w:type="dxa"/>
            <w:bottom w:w="0" w:type="dxa"/>
          </w:tblCellMar>
        </w:tblPrEx>
        <w:trPr>
          <w:cantSplit/>
          <w:trHeight w:val="210"/>
        </w:trPr>
        <w:tc>
          <w:tcPr>
            <w:tcW w:w="486" w:type="dxa"/>
            <w:vMerge/>
          </w:tcPr>
          <w:p w14:paraId="1B45E0DA" w14:textId="77777777" w:rsidR="00FA4F6A" w:rsidRDefault="00FA4F6A">
            <w:pPr>
              <w:rPr>
                <w:rFonts w:ascii="FO明朝体" w:eastAsia="FO明朝体" w:hint="eastAsia"/>
                <w:sz w:val="24"/>
              </w:rPr>
            </w:pPr>
          </w:p>
        </w:tc>
        <w:tc>
          <w:tcPr>
            <w:tcW w:w="510" w:type="dxa"/>
            <w:vAlign w:val="center"/>
          </w:tcPr>
          <w:p w14:paraId="62CFBBE6"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66842F1" w14:textId="77777777" w:rsidR="00DA4D55"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w:t>
            </w:r>
            <w:r w:rsidR="00DA4D55">
              <w:rPr>
                <w:rFonts w:ascii="FO明朝体" w:eastAsia="FO明朝体" w:hint="eastAsia"/>
                <w:sz w:val="24"/>
              </w:rPr>
              <w:t>議長　中　村　昌　治　副議長　野　元　好　美</w:t>
            </w:r>
          </w:p>
          <w:p w14:paraId="78DCEFF7" w14:textId="77777777" w:rsidR="001D190A" w:rsidRDefault="00DA4D55" w:rsidP="00CA0C90">
            <w:pPr>
              <w:widowControl/>
              <w:spacing w:line="240" w:lineRule="atLeast"/>
              <w:rPr>
                <w:rFonts w:ascii="FO明朝体" w:eastAsia="FO明朝体" w:hint="eastAsia"/>
                <w:sz w:val="24"/>
              </w:rPr>
            </w:pPr>
            <w:r>
              <w:rPr>
                <w:rFonts w:ascii="FO明朝体" w:eastAsia="FO明朝体" w:hint="eastAsia"/>
                <w:sz w:val="24"/>
              </w:rPr>
              <w:t xml:space="preserve">　</w:t>
            </w:r>
            <w:r w:rsidR="00D31745">
              <w:rPr>
                <w:rFonts w:ascii="FO明朝体" w:eastAsia="FO明朝体" w:hint="eastAsia"/>
                <w:sz w:val="24"/>
              </w:rPr>
              <w:t>オブザーバー</w:t>
            </w:r>
            <w:r w:rsidR="00A873CE">
              <w:rPr>
                <w:rFonts w:ascii="FO明朝体" w:eastAsia="FO明朝体" w:hint="eastAsia"/>
                <w:sz w:val="24"/>
              </w:rPr>
              <w:t xml:space="preserve">　</w:t>
            </w:r>
            <w:r>
              <w:rPr>
                <w:rFonts w:ascii="FO明朝体" w:eastAsia="FO明朝体" w:hint="eastAsia"/>
                <w:sz w:val="24"/>
              </w:rPr>
              <w:t>市　川　　圭</w:t>
            </w:r>
          </w:p>
        </w:tc>
      </w:tr>
      <w:tr w:rsidR="00FA4F6A" w14:paraId="7A926F71" w14:textId="77777777">
        <w:tblPrEx>
          <w:tblCellMar>
            <w:top w:w="0" w:type="dxa"/>
            <w:bottom w:w="0" w:type="dxa"/>
          </w:tblCellMar>
        </w:tblPrEx>
        <w:trPr>
          <w:trHeight w:val="122"/>
        </w:trPr>
        <w:tc>
          <w:tcPr>
            <w:tcW w:w="996" w:type="dxa"/>
            <w:gridSpan w:val="2"/>
            <w:vAlign w:val="center"/>
          </w:tcPr>
          <w:p w14:paraId="37E70C8B"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5D8FE93" w14:textId="77777777" w:rsidR="00FA4F6A" w:rsidRDefault="00FA4F6A">
            <w:pPr>
              <w:widowControl/>
              <w:jc w:val="left"/>
              <w:rPr>
                <w:rFonts w:ascii="FO明朝体" w:eastAsia="FO明朝体" w:hint="eastAsia"/>
                <w:sz w:val="24"/>
              </w:rPr>
            </w:pPr>
          </w:p>
          <w:p w14:paraId="60AB0B37"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な</w:t>
            </w:r>
            <w:r w:rsidR="001D190A">
              <w:rPr>
                <w:rFonts w:ascii="FO明朝体" w:eastAsia="FO明朝体" w:hint="eastAsia"/>
                <w:sz w:val="24"/>
              </w:rPr>
              <w:t xml:space="preserve">　　</w:t>
            </w:r>
            <w:r w:rsidR="00B27105">
              <w:rPr>
                <w:rFonts w:ascii="FO明朝体" w:eastAsia="FO明朝体" w:hint="eastAsia"/>
                <w:sz w:val="24"/>
              </w:rPr>
              <w:t xml:space="preserve">　し</w:t>
            </w:r>
          </w:p>
          <w:p w14:paraId="1CDA3791" w14:textId="77777777" w:rsidR="00FA4F6A" w:rsidRDefault="00FA4F6A">
            <w:pPr>
              <w:widowControl/>
              <w:jc w:val="left"/>
              <w:rPr>
                <w:rFonts w:ascii="FO明朝体" w:eastAsia="FO明朝体" w:hint="eastAsia"/>
                <w:sz w:val="24"/>
              </w:rPr>
            </w:pPr>
          </w:p>
        </w:tc>
      </w:tr>
      <w:tr w:rsidR="00FA4F6A" w14:paraId="785AAD07" w14:textId="77777777">
        <w:tblPrEx>
          <w:tblCellMar>
            <w:top w:w="0" w:type="dxa"/>
            <w:bottom w:w="0" w:type="dxa"/>
          </w:tblCellMar>
        </w:tblPrEx>
        <w:trPr>
          <w:trHeight w:val="3613"/>
        </w:trPr>
        <w:tc>
          <w:tcPr>
            <w:tcW w:w="996" w:type="dxa"/>
            <w:gridSpan w:val="2"/>
            <w:vAlign w:val="center"/>
          </w:tcPr>
          <w:p w14:paraId="5ECA43FA" w14:textId="77777777" w:rsidR="00FA4F6A" w:rsidRDefault="00FA4F6A">
            <w:pPr>
              <w:jc w:val="center"/>
              <w:rPr>
                <w:rFonts w:ascii="FO明朝体" w:eastAsia="FO明朝体" w:hint="eastAsia"/>
                <w:sz w:val="24"/>
              </w:rPr>
            </w:pPr>
            <w:r>
              <w:rPr>
                <w:rFonts w:ascii="FO明朝体" w:eastAsia="FO明朝体" w:hint="eastAsia"/>
                <w:sz w:val="24"/>
              </w:rPr>
              <w:t>説</w:t>
            </w:r>
          </w:p>
          <w:p w14:paraId="109EA677" w14:textId="77777777" w:rsidR="00FA4F6A" w:rsidRDefault="00FA4F6A">
            <w:pPr>
              <w:jc w:val="center"/>
              <w:rPr>
                <w:rFonts w:ascii="FO明朝体" w:eastAsia="FO明朝体" w:hint="eastAsia"/>
                <w:sz w:val="24"/>
              </w:rPr>
            </w:pPr>
            <w:r>
              <w:rPr>
                <w:rFonts w:ascii="FO明朝体" w:eastAsia="FO明朝体" w:hint="eastAsia"/>
                <w:sz w:val="24"/>
              </w:rPr>
              <w:t>明</w:t>
            </w:r>
          </w:p>
          <w:p w14:paraId="3164D223" w14:textId="77777777" w:rsidR="00FA4F6A" w:rsidRDefault="00FA4F6A">
            <w:pPr>
              <w:jc w:val="center"/>
              <w:rPr>
                <w:rFonts w:ascii="FO明朝体" w:eastAsia="FO明朝体" w:hint="eastAsia"/>
                <w:sz w:val="24"/>
              </w:rPr>
            </w:pPr>
            <w:r>
              <w:rPr>
                <w:rFonts w:ascii="FO明朝体" w:eastAsia="FO明朝体" w:hint="eastAsia"/>
                <w:sz w:val="24"/>
              </w:rPr>
              <w:t>の</w:t>
            </w:r>
          </w:p>
          <w:p w14:paraId="03DE5752" w14:textId="77777777" w:rsidR="00FA4F6A" w:rsidRDefault="00FA4F6A">
            <w:pPr>
              <w:jc w:val="center"/>
              <w:rPr>
                <w:rFonts w:ascii="FO明朝体" w:eastAsia="FO明朝体" w:hint="eastAsia"/>
                <w:sz w:val="24"/>
              </w:rPr>
            </w:pPr>
            <w:r>
              <w:rPr>
                <w:rFonts w:ascii="FO明朝体" w:eastAsia="FO明朝体" w:hint="eastAsia"/>
                <w:sz w:val="24"/>
              </w:rPr>
              <w:t>た</w:t>
            </w:r>
          </w:p>
          <w:p w14:paraId="03C886A9" w14:textId="77777777" w:rsidR="00FA4F6A" w:rsidRDefault="00FA4F6A">
            <w:pPr>
              <w:jc w:val="center"/>
              <w:rPr>
                <w:rFonts w:ascii="FO明朝体" w:eastAsia="FO明朝体" w:hint="eastAsia"/>
                <w:sz w:val="24"/>
              </w:rPr>
            </w:pPr>
            <w:r>
              <w:rPr>
                <w:rFonts w:ascii="FO明朝体" w:eastAsia="FO明朝体" w:hint="eastAsia"/>
                <w:sz w:val="24"/>
              </w:rPr>
              <w:t>め</w:t>
            </w:r>
          </w:p>
          <w:p w14:paraId="3EE2B8C4" w14:textId="77777777" w:rsidR="00FA4F6A" w:rsidRDefault="00FA4F6A">
            <w:pPr>
              <w:jc w:val="center"/>
              <w:rPr>
                <w:rFonts w:ascii="FO明朝体" w:eastAsia="FO明朝体" w:hint="eastAsia"/>
                <w:sz w:val="24"/>
              </w:rPr>
            </w:pPr>
            <w:r>
              <w:rPr>
                <w:rFonts w:ascii="FO明朝体" w:eastAsia="FO明朝体" w:hint="eastAsia"/>
                <w:sz w:val="24"/>
              </w:rPr>
              <w:t>の</w:t>
            </w:r>
          </w:p>
          <w:p w14:paraId="1AD719F6" w14:textId="77777777" w:rsidR="00FA4F6A" w:rsidRDefault="00FA4F6A">
            <w:pPr>
              <w:jc w:val="center"/>
              <w:rPr>
                <w:rFonts w:ascii="FO明朝体" w:eastAsia="FO明朝体" w:hint="eastAsia"/>
                <w:sz w:val="24"/>
              </w:rPr>
            </w:pPr>
            <w:r>
              <w:rPr>
                <w:rFonts w:ascii="FO明朝体" w:eastAsia="FO明朝体" w:hint="eastAsia"/>
                <w:sz w:val="24"/>
              </w:rPr>
              <w:t>出</w:t>
            </w:r>
          </w:p>
          <w:p w14:paraId="490BB547" w14:textId="77777777" w:rsidR="00FA4F6A" w:rsidRDefault="00FA4F6A">
            <w:pPr>
              <w:jc w:val="center"/>
              <w:rPr>
                <w:rFonts w:ascii="FO明朝体" w:eastAsia="FO明朝体" w:hint="eastAsia"/>
                <w:sz w:val="24"/>
              </w:rPr>
            </w:pPr>
            <w:r>
              <w:rPr>
                <w:rFonts w:ascii="FO明朝体" w:eastAsia="FO明朝体" w:hint="eastAsia"/>
                <w:sz w:val="24"/>
              </w:rPr>
              <w:t>席</w:t>
            </w:r>
          </w:p>
          <w:p w14:paraId="6136467F"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A3B70F1" w14:textId="77777777" w:rsidR="00FA4F6A" w:rsidRDefault="00FA4F6A">
            <w:pPr>
              <w:widowControl/>
              <w:jc w:val="left"/>
              <w:rPr>
                <w:rFonts w:ascii="FO明朝体" w:eastAsia="FO明朝体"/>
                <w:sz w:val="24"/>
              </w:rPr>
            </w:pPr>
          </w:p>
          <w:p w14:paraId="5568C296" w14:textId="77777777" w:rsidR="00FA4F6A" w:rsidRDefault="00FA4F6A">
            <w:pPr>
              <w:widowControl/>
              <w:jc w:val="left"/>
              <w:rPr>
                <w:rFonts w:ascii="FO明朝体" w:eastAsia="FO明朝体" w:hint="eastAsia"/>
                <w:sz w:val="24"/>
              </w:rPr>
            </w:pPr>
          </w:p>
          <w:p w14:paraId="2EFDEA35"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5E0EB471" w14:textId="77777777" w:rsidR="00FA4F6A" w:rsidRDefault="00FA4F6A">
            <w:pPr>
              <w:rPr>
                <w:rFonts w:ascii="FO明朝体" w:eastAsia="FO明朝体" w:hint="eastAsia"/>
                <w:sz w:val="24"/>
              </w:rPr>
            </w:pPr>
          </w:p>
          <w:p w14:paraId="752D2DF0" w14:textId="77777777" w:rsidR="00FA4F6A" w:rsidRDefault="00FA4F6A">
            <w:pPr>
              <w:rPr>
                <w:rFonts w:ascii="FO明朝体" w:eastAsia="FO明朝体" w:hint="eastAsia"/>
                <w:sz w:val="24"/>
              </w:rPr>
            </w:pPr>
          </w:p>
          <w:p w14:paraId="614836B0" w14:textId="77777777" w:rsidR="00FA4F6A" w:rsidRDefault="00FA4F6A">
            <w:pPr>
              <w:rPr>
                <w:rFonts w:ascii="FO明朝体" w:eastAsia="FO明朝体" w:hint="eastAsia"/>
                <w:sz w:val="24"/>
              </w:rPr>
            </w:pPr>
          </w:p>
          <w:p w14:paraId="2A66EA5C" w14:textId="77777777" w:rsidR="00FA4F6A" w:rsidRDefault="00FA4F6A">
            <w:pPr>
              <w:rPr>
                <w:rFonts w:ascii="FO明朝体" w:eastAsia="FO明朝体" w:hint="eastAsia"/>
                <w:sz w:val="24"/>
              </w:rPr>
            </w:pPr>
          </w:p>
          <w:p w14:paraId="49399EE4" w14:textId="77777777" w:rsidR="001D190A" w:rsidRDefault="001D190A">
            <w:pPr>
              <w:rPr>
                <w:rFonts w:ascii="FO明朝体" w:eastAsia="FO明朝体" w:hint="eastAsia"/>
                <w:sz w:val="24"/>
              </w:rPr>
            </w:pPr>
          </w:p>
          <w:p w14:paraId="42917801" w14:textId="77777777" w:rsidR="00345A64" w:rsidRDefault="00345A64">
            <w:pPr>
              <w:rPr>
                <w:rFonts w:ascii="FO明朝体" w:eastAsia="FO明朝体" w:hint="eastAsia"/>
                <w:sz w:val="24"/>
              </w:rPr>
            </w:pPr>
          </w:p>
          <w:p w14:paraId="61B59CC5" w14:textId="77777777" w:rsidR="00345A64" w:rsidRDefault="00345A64">
            <w:pPr>
              <w:rPr>
                <w:rFonts w:ascii="FO明朝体" w:eastAsia="FO明朝体" w:hint="eastAsia"/>
                <w:sz w:val="24"/>
              </w:rPr>
            </w:pPr>
          </w:p>
          <w:p w14:paraId="0F4C2CAD" w14:textId="77777777" w:rsidR="007C4467" w:rsidRDefault="007C4467">
            <w:pPr>
              <w:rPr>
                <w:rFonts w:ascii="FO明朝体" w:eastAsia="FO明朝体" w:hint="eastAsia"/>
                <w:sz w:val="24"/>
              </w:rPr>
            </w:pPr>
          </w:p>
        </w:tc>
      </w:tr>
      <w:tr w:rsidR="00FA4F6A" w14:paraId="3BD63A2F" w14:textId="77777777" w:rsidTr="00B27105">
        <w:tblPrEx>
          <w:tblCellMar>
            <w:top w:w="0" w:type="dxa"/>
            <w:bottom w:w="0" w:type="dxa"/>
          </w:tblCellMar>
        </w:tblPrEx>
        <w:trPr>
          <w:trHeight w:val="1992"/>
        </w:trPr>
        <w:tc>
          <w:tcPr>
            <w:tcW w:w="996" w:type="dxa"/>
            <w:gridSpan w:val="2"/>
            <w:vAlign w:val="center"/>
          </w:tcPr>
          <w:p w14:paraId="49ACF0FC" w14:textId="77777777" w:rsidR="00FA4F6A" w:rsidRDefault="00FA4F6A">
            <w:pPr>
              <w:pStyle w:val="a3"/>
              <w:ind w:rightChars="-102" w:right="-224"/>
              <w:jc w:val="both"/>
              <w:rPr>
                <w:rFonts w:hint="eastAsia"/>
              </w:rPr>
            </w:pPr>
            <w:r>
              <w:rPr>
                <w:rFonts w:hint="eastAsia"/>
              </w:rPr>
              <w:t>事務局</w:t>
            </w:r>
          </w:p>
          <w:p w14:paraId="0AA5CEBD"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5F8DE50" w14:textId="77777777" w:rsidR="00EF5A7D" w:rsidRDefault="00B27105" w:rsidP="00E33D56">
            <w:pPr>
              <w:widowControl/>
              <w:jc w:val="left"/>
              <w:rPr>
                <w:rFonts w:ascii="FO明朝体" w:eastAsia="FO明朝体" w:hint="eastAsia"/>
                <w:sz w:val="24"/>
              </w:rPr>
            </w:pPr>
            <w:r>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077558A4" w14:textId="77777777" w:rsidR="00DA4D55" w:rsidRDefault="00102DC2">
            <w:pPr>
              <w:rPr>
                <w:rFonts w:ascii="FO明朝体" w:eastAsia="FO明朝体" w:hint="eastAsia"/>
                <w:sz w:val="24"/>
              </w:rPr>
            </w:pPr>
            <w:r>
              <w:rPr>
                <w:rFonts w:ascii="FO明朝体" w:eastAsia="FO明朝体" w:hint="eastAsia"/>
                <w:sz w:val="24"/>
              </w:rPr>
              <w:t>竹下</w:t>
            </w:r>
            <w:r w:rsidR="00853504">
              <w:rPr>
                <w:rFonts w:ascii="FO明朝体" w:eastAsia="FO明朝体" w:hint="eastAsia"/>
                <w:sz w:val="24"/>
              </w:rPr>
              <w:t>同課</w:t>
            </w:r>
            <w:r>
              <w:rPr>
                <w:rFonts w:ascii="FO明朝体" w:eastAsia="FO明朝体" w:hint="eastAsia"/>
                <w:sz w:val="24"/>
              </w:rPr>
              <w:t>主査</w:t>
            </w:r>
            <w:r w:rsidR="0091719C">
              <w:rPr>
                <w:rFonts w:ascii="FO明朝体" w:eastAsia="FO明朝体" w:hint="eastAsia"/>
                <w:sz w:val="24"/>
              </w:rPr>
              <w:t xml:space="preserve">　</w:t>
            </w:r>
            <w:r w:rsidR="00CE5D63">
              <w:rPr>
                <w:rFonts w:ascii="FO明朝体" w:eastAsia="FO明朝体" w:hint="eastAsia"/>
                <w:sz w:val="24"/>
              </w:rPr>
              <w:t>川端</w:t>
            </w:r>
            <w:r w:rsidR="001D190A">
              <w:rPr>
                <w:rFonts w:ascii="FO明朝体" w:eastAsia="FO明朝体" w:hint="eastAsia"/>
                <w:sz w:val="24"/>
              </w:rPr>
              <w:t xml:space="preserve">同課主査　</w:t>
            </w:r>
            <w:r w:rsidR="00CE5D63">
              <w:rPr>
                <w:rFonts w:ascii="FO明朝体" w:eastAsia="FO明朝体" w:hint="eastAsia"/>
                <w:sz w:val="24"/>
              </w:rPr>
              <w:t>西原議会総務課長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0912560F" w14:textId="77777777">
        <w:tblPrEx>
          <w:tblCellMar>
            <w:top w:w="0" w:type="dxa"/>
            <w:bottom w:w="0" w:type="dxa"/>
          </w:tblCellMar>
        </w:tblPrEx>
        <w:trPr>
          <w:trHeight w:val="10330"/>
        </w:trPr>
        <w:tc>
          <w:tcPr>
            <w:tcW w:w="448" w:type="dxa"/>
            <w:vAlign w:val="center"/>
          </w:tcPr>
          <w:p w14:paraId="2482F62A"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4F2A81F9" w14:textId="77777777" w:rsidR="009E09E2" w:rsidRDefault="009E09E2" w:rsidP="00F6412C">
            <w:pPr>
              <w:rPr>
                <w:rFonts w:ascii="FO明朝体" w:eastAsia="FO明朝体" w:hint="eastAsia"/>
                <w:sz w:val="24"/>
              </w:rPr>
            </w:pPr>
          </w:p>
          <w:p w14:paraId="2CC909B2"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CE5D63">
              <w:rPr>
                <w:rFonts w:ascii="FO明朝体" w:eastAsia="FO明朝体" w:hint="eastAsia"/>
                <w:sz w:val="24"/>
              </w:rPr>
              <w:t>平成２３年相模原市議会</w:t>
            </w:r>
            <w:r w:rsidR="00DA4D55">
              <w:rPr>
                <w:rFonts w:ascii="FO明朝体" w:eastAsia="FO明朝体" w:hint="eastAsia"/>
                <w:sz w:val="24"/>
              </w:rPr>
              <w:t>６月定例会の</w:t>
            </w:r>
            <w:r w:rsidR="00CE5D63">
              <w:rPr>
                <w:rFonts w:ascii="FO明朝体" w:eastAsia="FO明朝体" w:hint="eastAsia"/>
                <w:sz w:val="24"/>
              </w:rPr>
              <w:t>運営</w:t>
            </w:r>
            <w:r w:rsidR="00DA4D55">
              <w:rPr>
                <w:rFonts w:ascii="FO明朝体" w:eastAsia="FO明朝体" w:hint="eastAsia"/>
                <w:sz w:val="24"/>
              </w:rPr>
              <w:t>について</w:t>
            </w:r>
          </w:p>
          <w:p w14:paraId="3785BC25" w14:textId="77777777" w:rsidR="00DA4D55" w:rsidRDefault="00CE5D63" w:rsidP="00CF40A3">
            <w:pPr>
              <w:ind w:left="250" w:hangingChars="100" w:hanging="250"/>
              <w:rPr>
                <w:rFonts w:ascii="FO明朝体" w:eastAsia="FO明朝体" w:hint="eastAsia"/>
                <w:sz w:val="24"/>
              </w:rPr>
            </w:pPr>
            <w:r>
              <w:rPr>
                <w:rFonts w:ascii="FO明朝体" w:eastAsia="FO明朝体" w:hint="eastAsia"/>
                <w:sz w:val="24"/>
              </w:rPr>
              <w:t xml:space="preserve">　（１）　会期</w:t>
            </w:r>
          </w:p>
          <w:p w14:paraId="208FA00D" w14:textId="77777777" w:rsidR="00CE5D63" w:rsidRDefault="00CE5D63" w:rsidP="00CF40A3">
            <w:pPr>
              <w:ind w:left="250" w:hangingChars="100" w:hanging="250"/>
              <w:rPr>
                <w:rFonts w:ascii="FO明朝体" w:eastAsia="FO明朝体" w:hint="eastAsia"/>
                <w:sz w:val="24"/>
              </w:rPr>
            </w:pPr>
            <w:r>
              <w:rPr>
                <w:rFonts w:ascii="FO明朝体" w:eastAsia="FO明朝体" w:hint="eastAsia"/>
                <w:sz w:val="24"/>
              </w:rPr>
              <w:t xml:space="preserve">　（２）　会議開催日</w:t>
            </w:r>
          </w:p>
          <w:p w14:paraId="40FBC693" w14:textId="77777777" w:rsidR="00CE5D63" w:rsidRDefault="00CE5D63" w:rsidP="00CF40A3">
            <w:pPr>
              <w:ind w:left="250" w:hangingChars="100" w:hanging="250"/>
              <w:rPr>
                <w:rFonts w:ascii="FO明朝体" w:eastAsia="FO明朝体" w:hint="eastAsia"/>
                <w:sz w:val="24"/>
              </w:rPr>
            </w:pPr>
            <w:r>
              <w:rPr>
                <w:rFonts w:ascii="FO明朝体" w:eastAsia="FO明朝体" w:hint="eastAsia"/>
                <w:sz w:val="24"/>
              </w:rPr>
              <w:t xml:space="preserve">　（３）　代表質問・個人質疑</w:t>
            </w:r>
            <w:r w:rsidR="0033666C">
              <w:rPr>
                <w:rFonts w:ascii="FO明朝体" w:eastAsia="FO明朝体" w:hint="eastAsia"/>
                <w:sz w:val="24"/>
              </w:rPr>
              <w:t>通告期限</w:t>
            </w:r>
          </w:p>
          <w:p w14:paraId="15FDC38E" w14:textId="77777777" w:rsidR="00CE5D63" w:rsidRDefault="00CE5D63" w:rsidP="00CF40A3">
            <w:pPr>
              <w:ind w:left="250" w:hangingChars="100" w:hanging="250"/>
              <w:rPr>
                <w:rFonts w:ascii="FO明朝体" w:eastAsia="FO明朝体" w:hint="eastAsia"/>
                <w:sz w:val="24"/>
              </w:rPr>
            </w:pPr>
            <w:r>
              <w:rPr>
                <w:rFonts w:ascii="FO明朝体" w:eastAsia="FO明朝体" w:hint="eastAsia"/>
                <w:sz w:val="24"/>
              </w:rPr>
              <w:t xml:space="preserve">　（４）　一般質問通告期限</w:t>
            </w:r>
          </w:p>
          <w:p w14:paraId="4343E35F" w14:textId="77777777" w:rsidR="00CE5D63" w:rsidRDefault="00CE5D63" w:rsidP="00CF40A3">
            <w:pPr>
              <w:ind w:left="250" w:hangingChars="100" w:hanging="250"/>
              <w:rPr>
                <w:rFonts w:ascii="FO明朝体" w:eastAsia="FO明朝体" w:hint="eastAsia"/>
                <w:sz w:val="24"/>
              </w:rPr>
            </w:pPr>
            <w:r>
              <w:rPr>
                <w:rFonts w:ascii="FO明朝体" w:eastAsia="FO明朝体" w:hint="eastAsia"/>
                <w:sz w:val="24"/>
              </w:rPr>
              <w:t xml:space="preserve">　（５）　議事日程</w:t>
            </w:r>
          </w:p>
          <w:p w14:paraId="1E76839D" w14:textId="77777777" w:rsidR="00CE5D63" w:rsidRDefault="00CE5D63" w:rsidP="00CF40A3">
            <w:pPr>
              <w:ind w:left="250" w:hangingChars="100" w:hanging="250"/>
              <w:rPr>
                <w:rFonts w:ascii="FO明朝体" w:eastAsia="FO明朝体" w:hint="eastAsia"/>
                <w:sz w:val="24"/>
              </w:rPr>
            </w:pPr>
            <w:r>
              <w:rPr>
                <w:rFonts w:ascii="FO明朝体" w:eastAsia="FO明朝体" w:hint="eastAsia"/>
                <w:sz w:val="24"/>
              </w:rPr>
              <w:t xml:space="preserve">　（６）　一般質問通告者数について</w:t>
            </w:r>
          </w:p>
          <w:p w14:paraId="43A3D82E" w14:textId="77777777" w:rsidR="00CE5D63" w:rsidRDefault="00CE5D63" w:rsidP="00CF40A3">
            <w:pPr>
              <w:ind w:left="250" w:hangingChars="100" w:hanging="250"/>
              <w:rPr>
                <w:rFonts w:ascii="FO明朝体" w:eastAsia="FO明朝体" w:hint="eastAsia"/>
                <w:sz w:val="24"/>
              </w:rPr>
            </w:pPr>
            <w:r>
              <w:rPr>
                <w:rFonts w:ascii="FO明朝体" w:eastAsia="FO明朝体" w:hint="eastAsia"/>
                <w:sz w:val="24"/>
              </w:rPr>
              <w:t xml:space="preserve">　（７）　その他</w:t>
            </w:r>
          </w:p>
          <w:p w14:paraId="7FA934C0" w14:textId="77777777" w:rsidR="00CE5D63" w:rsidRDefault="00CE5D63" w:rsidP="00CF40A3">
            <w:pPr>
              <w:ind w:left="250" w:hangingChars="100" w:hanging="250"/>
              <w:rPr>
                <w:rFonts w:ascii="FO明朝体" w:eastAsia="FO明朝体" w:hint="eastAsia"/>
                <w:sz w:val="24"/>
              </w:rPr>
            </w:pPr>
            <w:r>
              <w:rPr>
                <w:rFonts w:ascii="FO明朝体" w:eastAsia="FO明朝体" w:hint="eastAsia"/>
                <w:sz w:val="24"/>
              </w:rPr>
              <w:t xml:space="preserve">　　　①　議員表彰の伝達について</w:t>
            </w:r>
          </w:p>
          <w:p w14:paraId="19599400" w14:textId="77777777" w:rsidR="00CE5D63" w:rsidRDefault="00CE5D63" w:rsidP="00CF40A3">
            <w:pPr>
              <w:ind w:left="250" w:hangingChars="100" w:hanging="250"/>
              <w:rPr>
                <w:rFonts w:ascii="FO明朝体" w:eastAsia="FO明朝体" w:hint="eastAsia"/>
                <w:sz w:val="24"/>
              </w:rPr>
            </w:pPr>
            <w:r>
              <w:rPr>
                <w:rFonts w:ascii="FO明朝体" w:eastAsia="FO明朝体" w:hint="eastAsia"/>
                <w:sz w:val="24"/>
              </w:rPr>
              <w:t xml:space="preserve">　　　②　全員協議会の開催について</w:t>
            </w:r>
          </w:p>
          <w:p w14:paraId="1C8F8D5B" w14:textId="77777777" w:rsidR="00CE5D63" w:rsidRDefault="00CE5D63" w:rsidP="00CF40A3">
            <w:pPr>
              <w:ind w:left="250" w:hangingChars="100" w:hanging="250"/>
              <w:rPr>
                <w:rFonts w:ascii="FO明朝体" w:eastAsia="FO明朝体" w:hint="eastAsia"/>
                <w:sz w:val="24"/>
              </w:rPr>
            </w:pPr>
            <w:r>
              <w:rPr>
                <w:rFonts w:ascii="FO明朝体" w:eastAsia="FO明朝体" w:hint="eastAsia"/>
                <w:sz w:val="24"/>
              </w:rPr>
              <w:t xml:space="preserve">　　　③　部会の開催について</w:t>
            </w:r>
          </w:p>
          <w:p w14:paraId="4A2EAF3B" w14:textId="77777777" w:rsidR="00CE5D63" w:rsidRDefault="00CE5D63" w:rsidP="00CF40A3">
            <w:pPr>
              <w:ind w:left="250" w:hangingChars="100" w:hanging="250"/>
              <w:rPr>
                <w:rFonts w:ascii="FO明朝体" w:eastAsia="FO明朝体" w:hint="eastAsia"/>
                <w:sz w:val="24"/>
              </w:rPr>
            </w:pPr>
            <w:r>
              <w:rPr>
                <w:rFonts w:ascii="FO明朝体" w:eastAsia="FO明朝体" w:hint="eastAsia"/>
                <w:sz w:val="24"/>
              </w:rPr>
              <w:t xml:space="preserve">　　　④　議員派遣の議決について</w:t>
            </w:r>
          </w:p>
          <w:p w14:paraId="7C0535BC" w14:textId="77777777" w:rsidR="00CE5D63" w:rsidRDefault="00CE5D63" w:rsidP="00CF40A3">
            <w:pPr>
              <w:ind w:left="250" w:hangingChars="100" w:hanging="250"/>
              <w:rPr>
                <w:rFonts w:ascii="FO明朝体" w:eastAsia="FO明朝体" w:hint="eastAsia"/>
                <w:sz w:val="24"/>
              </w:rPr>
            </w:pPr>
            <w:r>
              <w:rPr>
                <w:rFonts w:ascii="FO明朝体" w:eastAsia="FO明朝体" w:hint="eastAsia"/>
                <w:sz w:val="24"/>
              </w:rPr>
              <w:t xml:space="preserve">　　　⑤　経営状況説明書の変更について</w:t>
            </w:r>
          </w:p>
          <w:p w14:paraId="6EEB5C30" w14:textId="77777777" w:rsidR="00CE5D63" w:rsidRDefault="00CE5D63" w:rsidP="00CF40A3">
            <w:pPr>
              <w:ind w:left="250" w:hangingChars="100" w:hanging="250"/>
              <w:rPr>
                <w:rFonts w:ascii="FO明朝体" w:eastAsia="FO明朝体" w:hint="eastAsia"/>
                <w:sz w:val="24"/>
              </w:rPr>
            </w:pPr>
            <w:r>
              <w:rPr>
                <w:rFonts w:ascii="FO明朝体" w:eastAsia="FO明朝体" w:hint="eastAsia"/>
                <w:sz w:val="24"/>
              </w:rPr>
              <w:t xml:space="preserve">　　　⑥　９月定例会会議日予定（仮案）について</w:t>
            </w:r>
          </w:p>
          <w:p w14:paraId="563C970C" w14:textId="77777777" w:rsidR="00CE5D63" w:rsidRDefault="00CE5D63" w:rsidP="00CF40A3">
            <w:pPr>
              <w:ind w:left="250" w:hangingChars="100" w:hanging="250"/>
              <w:rPr>
                <w:rFonts w:ascii="FO明朝体" w:eastAsia="FO明朝体" w:hint="eastAsia"/>
                <w:sz w:val="24"/>
              </w:rPr>
            </w:pPr>
          </w:p>
          <w:p w14:paraId="6D7B79B4" w14:textId="77777777" w:rsidR="00E23305" w:rsidRDefault="00DA4D55" w:rsidP="00F6412C">
            <w:pPr>
              <w:rPr>
                <w:rFonts w:ascii="FO明朝体" w:eastAsia="FO明朝体" w:hint="eastAsia"/>
                <w:sz w:val="24"/>
              </w:rPr>
            </w:pPr>
            <w:r>
              <w:rPr>
                <w:rFonts w:ascii="FO明朝体" w:eastAsia="FO明朝体" w:hint="eastAsia"/>
                <w:sz w:val="24"/>
              </w:rPr>
              <w:t xml:space="preserve">　その他</w:t>
            </w:r>
          </w:p>
          <w:p w14:paraId="34F8E022" w14:textId="77777777" w:rsidR="00E23305" w:rsidRDefault="00DA4D55" w:rsidP="00F6412C">
            <w:pPr>
              <w:rPr>
                <w:rFonts w:ascii="FO明朝体" w:eastAsia="FO明朝体" w:hint="eastAsia"/>
                <w:sz w:val="24"/>
              </w:rPr>
            </w:pPr>
            <w:r>
              <w:rPr>
                <w:rFonts w:ascii="FO明朝体" w:eastAsia="FO明朝体" w:hint="eastAsia"/>
                <w:sz w:val="24"/>
              </w:rPr>
              <w:t xml:space="preserve">　（１）</w:t>
            </w:r>
            <w:r w:rsidR="00CE5D63">
              <w:rPr>
                <w:rFonts w:ascii="FO明朝体" w:eastAsia="FO明朝体" w:hint="eastAsia"/>
                <w:sz w:val="24"/>
              </w:rPr>
              <w:t xml:space="preserve">　第３委員会室の座席</w:t>
            </w:r>
            <w:r>
              <w:rPr>
                <w:rFonts w:ascii="FO明朝体" w:eastAsia="FO明朝体" w:hint="eastAsia"/>
                <w:sz w:val="24"/>
              </w:rPr>
              <w:t>について</w:t>
            </w:r>
          </w:p>
          <w:p w14:paraId="4ABB4800" w14:textId="77777777" w:rsidR="00E23305" w:rsidRDefault="00E23305" w:rsidP="00F6412C">
            <w:pPr>
              <w:rPr>
                <w:rFonts w:ascii="FO明朝体" w:eastAsia="FO明朝体" w:hint="eastAsia"/>
                <w:sz w:val="24"/>
              </w:rPr>
            </w:pPr>
          </w:p>
          <w:p w14:paraId="0DC60510" w14:textId="77777777" w:rsidR="00A13970" w:rsidRDefault="00A13970" w:rsidP="00F6412C">
            <w:pPr>
              <w:rPr>
                <w:rFonts w:ascii="FO明朝体" w:eastAsia="FO明朝体" w:hint="eastAsia"/>
                <w:sz w:val="24"/>
              </w:rPr>
            </w:pPr>
          </w:p>
          <w:p w14:paraId="00BD0138" w14:textId="77777777" w:rsidR="00E77EAD" w:rsidRDefault="00E77EAD" w:rsidP="00F6412C">
            <w:pPr>
              <w:rPr>
                <w:rFonts w:ascii="FO明朝体" w:eastAsia="FO明朝体" w:hint="eastAsia"/>
                <w:sz w:val="24"/>
              </w:rPr>
            </w:pPr>
          </w:p>
          <w:p w14:paraId="6DE482FA" w14:textId="77777777" w:rsidR="00E77EAD" w:rsidRDefault="00E77EAD" w:rsidP="00F6412C">
            <w:pPr>
              <w:rPr>
                <w:rFonts w:ascii="FO明朝体" w:eastAsia="FO明朝体" w:hint="eastAsia"/>
                <w:sz w:val="24"/>
              </w:rPr>
            </w:pPr>
          </w:p>
          <w:p w14:paraId="7281B584" w14:textId="77777777" w:rsidR="00E77EAD" w:rsidRDefault="00E77EAD" w:rsidP="00F6412C">
            <w:pPr>
              <w:rPr>
                <w:rFonts w:ascii="FO明朝体" w:eastAsia="FO明朝体" w:hint="eastAsia"/>
                <w:sz w:val="24"/>
              </w:rPr>
            </w:pPr>
          </w:p>
          <w:p w14:paraId="751D88B4" w14:textId="77777777" w:rsidR="00AA2BE6" w:rsidRDefault="00AA2BE6" w:rsidP="00F6412C">
            <w:pPr>
              <w:rPr>
                <w:rFonts w:ascii="FO明朝体" w:eastAsia="FO明朝体" w:hint="eastAsia"/>
                <w:sz w:val="24"/>
              </w:rPr>
            </w:pPr>
          </w:p>
        </w:tc>
      </w:tr>
      <w:tr w:rsidR="00FA4F6A" w14:paraId="297B665F" w14:textId="77777777">
        <w:tblPrEx>
          <w:tblCellMar>
            <w:top w:w="0" w:type="dxa"/>
            <w:bottom w:w="0" w:type="dxa"/>
          </w:tblCellMar>
        </w:tblPrEx>
        <w:trPr>
          <w:trHeight w:val="1128"/>
        </w:trPr>
        <w:tc>
          <w:tcPr>
            <w:tcW w:w="448" w:type="dxa"/>
          </w:tcPr>
          <w:p w14:paraId="1F7C29E2"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795F91EC" w14:textId="77777777" w:rsidR="00CD1475" w:rsidRDefault="00CD1475">
            <w:pPr>
              <w:rPr>
                <w:rFonts w:ascii="FO明朝体" w:eastAsia="FO明朝体" w:hint="eastAsia"/>
                <w:sz w:val="24"/>
              </w:rPr>
            </w:pPr>
          </w:p>
          <w:p w14:paraId="626E0E3B" w14:textId="77777777" w:rsidR="00FA4F6A" w:rsidRDefault="00FA4F6A">
            <w:pPr>
              <w:rPr>
                <w:rFonts w:ascii="FO明朝体" w:eastAsia="FO明朝体" w:hint="eastAsia"/>
                <w:sz w:val="24"/>
              </w:rPr>
            </w:pPr>
            <w:r>
              <w:rPr>
                <w:rFonts w:ascii="FO明朝体" w:eastAsia="FO明朝体" w:hint="eastAsia"/>
                <w:sz w:val="24"/>
              </w:rPr>
              <w:t xml:space="preserve">　</w:t>
            </w:r>
            <w:r w:rsidR="00A319BB">
              <w:rPr>
                <w:rFonts w:ascii="FO明朝体" w:eastAsia="FO明朝体" w:hint="eastAsia"/>
                <w:sz w:val="24"/>
              </w:rPr>
              <w:t>あり</w:t>
            </w:r>
          </w:p>
          <w:p w14:paraId="3324E53F" w14:textId="77777777" w:rsidR="009F0FDA" w:rsidRPr="007A455A" w:rsidRDefault="009F0FDA">
            <w:pPr>
              <w:rPr>
                <w:rFonts w:ascii="FO明朝体" w:eastAsia="FO明朝体" w:hint="eastAsia"/>
                <w:sz w:val="24"/>
                <w:u w:val="single"/>
              </w:rPr>
            </w:pPr>
          </w:p>
        </w:tc>
      </w:tr>
      <w:tr w:rsidR="00FA4F6A" w14:paraId="2C1D9BDE" w14:textId="77777777">
        <w:tblPrEx>
          <w:tblCellMar>
            <w:top w:w="0" w:type="dxa"/>
            <w:bottom w:w="0" w:type="dxa"/>
          </w:tblCellMar>
        </w:tblPrEx>
        <w:trPr>
          <w:trHeight w:val="431"/>
        </w:trPr>
        <w:tc>
          <w:tcPr>
            <w:tcW w:w="448" w:type="dxa"/>
            <w:vAlign w:val="center"/>
          </w:tcPr>
          <w:p w14:paraId="7E132519"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F832113" w14:textId="77777777" w:rsidR="0091719C" w:rsidRDefault="0091719C">
            <w:pPr>
              <w:rPr>
                <w:rFonts w:ascii="FO明朝体" w:eastAsia="FO明朝体" w:hint="eastAsia"/>
                <w:sz w:val="24"/>
              </w:rPr>
            </w:pPr>
          </w:p>
          <w:p w14:paraId="2498AC72" w14:textId="77777777" w:rsidR="00FA4F6A" w:rsidRDefault="00FA4F6A">
            <w:pPr>
              <w:rPr>
                <w:rFonts w:ascii="FO明朝体" w:eastAsia="FO明朝体" w:hint="eastAsia"/>
                <w:sz w:val="24"/>
              </w:rPr>
            </w:pPr>
            <w:r>
              <w:rPr>
                <w:rFonts w:ascii="FO明朝体" w:eastAsia="FO明朝体" w:hint="eastAsia"/>
                <w:sz w:val="24"/>
              </w:rPr>
              <w:t xml:space="preserve">　委員長</w:t>
            </w:r>
            <w:r w:rsidR="00BC6EC9">
              <w:rPr>
                <w:rFonts w:ascii="FO明朝体" w:eastAsia="FO明朝体" w:hint="eastAsia"/>
                <w:sz w:val="24"/>
              </w:rPr>
              <w:t xml:space="preserve">　須　田　　　毅</w:t>
            </w:r>
          </w:p>
          <w:p w14:paraId="101C6364" w14:textId="77777777" w:rsidR="0091719C" w:rsidRDefault="0091719C">
            <w:pPr>
              <w:rPr>
                <w:rFonts w:ascii="FO明朝体" w:eastAsia="FO明朝体" w:hint="eastAsia"/>
                <w:sz w:val="24"/>
              </w:rPr>
            </w:pPr>
          </w:p>
        </w:tc>
      </w:tr>
    </w:tbl>
    <w:p w14:paraId="06F15165"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2CC3694"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DA4D55">
        <w:rPr>
          <w:rFonts w:ascii="FO明朝体" w:eastAsia="FO明朝体" w:hint="eastAsia"/>
          <w:kern w:val="0"/>
          <w:sz w:val="24"/>
        </w:rPr>
        <w:t>前</w:t>
      </w:r>
      <w:r w:rsidR="00CE5D63">
        <w:rPr>
          <w:rFonts w:ascii="FO明朝体" w:eastAsia="FO明朝体" w:hint="eastAsia"/>
          <w:kern w:val="0"/>
          <w:sz w:val="24"/>
        </w:rPr>
        <w:t>９</w:t>
      </w:r>
      <w:r>
        <w:rPr>
          <w:rFonts w:ascii="FO明朝体" w:eastAsia="FO明朝体" w:hint="eastAsia"/>
          <w:kern w:val="0"/>
          <w:sz w:val="24"/>
        </w:rPr>
        <w:t>時</w:t>
      </w:r>
      <w:r w:rsidR="00DA4D55">
        <w:rPr>
          <w:rFonts w:ascii="FO明朝体" w:eastAsia="FO明朝体" w:hint="eastAsia"/>
          <w:kern w:val="0"/>
          <w:sz w:val="24"/>
        </w:rPr>
        <w:t>３</w:t>
      </w:r>
      <w:r w:rsidR="00184C98">
        <w:rPr>
          <w:rFonts w:ascii="FO明朝体" w:eastAsia="FO明朝体" w:hint="eastAsia"/>
          <w:kern w:val="0"/>
          <w:sz w:val="24"/>
        </w:rPr>
        <w:t>０</w:t>
      </w:r>
      <w:r>
        <w:rPr>
          <w:rFonts w:ascii="FO明朝体" w:eastAsia="FO明朝体" w:hint="eastAsia"/>
          <w:kern w:val="0"/>
          <w:sz w:val="24"/>
        </w:rPr>
        <w:t>分　開会</w:t>
      </w:r>
    </w:p>
    <w:p w14:paraId="1F56B006"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DD7126">
        <w:rPr>
          <w:rFonts w:ascii="FO明朝体" w:eastAsia="FO明朝体" w:hint="eastAsia"/>
          <w:kern w:val="0"/>
          <w:sz w:val="24"/>
        </w:rPr>
        <w:t>委員</w:t>
      </w:r>
      <w:r w:rsidR="00CB11C2">
        <w:rPr>
          <w:rFonts w:ascii="FO明朝体" w:eastAsia="FO明朝体" w:hint="eastAsia"/>
          <w:kern w:val="0"/>
          <w:sz w:val="24"/>
        </w:rPr>
        <w:t>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5BAB8B27" w14:textId="77777777" w:rsidR="00416AA5" w:rsidRDefault="00416AA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5F06411D" w14:textId="77777777" w:rsidR="00AA2BE6" w:rsidRDefault="00D202E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57FC3">
        <w:rPr>
          <w:rFonts w:ascii="FO明朝体" w:eastAsia="FO明朝体" w:hint="eastAsia"/>
          <w:kern w:val="0"/>
          <w:sz w:val="24"/>
        </w:rPr>
        <w:t>お諮りする。本日の</w:t>
      </w:r>
      <w:r w:rsidR="00DD7126">
        <w:rPr>
          <w:rFonts w:ascii="FO明朝体" w:eastAsia="FO明朝体" w:hint="eastAsia"/>
          <w:kern w:val="0"/>
          <w:sz w:val="24"/>
        </w:rPr>
        <w:t>委員</w:t>
      </w:r>
      <w:r w:rsidR="00C57FC3">
        <w:rPr>
          <w:rFonts w:ascii="FO明朝体" w:eastAsia="FO明朝体" w:hint="eastAsia"/>
          <w:kern w:val="0"/>
          <w:sz w:val="24"/>
        </w:rPr>
        <w:t>会傍聴を許可することに異議ないか。</w:t>
      </w:r>
    </w:p>
    <w:p w14:paraId="0DFCEF99" w14:textId="77777777" w:rsidR="00C57FC3" w:rsidRDefault="00C57FC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B806FF0" w14:textId="77777777" w:rsidR="00C57FC3" w:rsidRDefault="00C57FC3" w:rsidP="0018047D">
      <w:pPr>
        <w:wordWrap w:val="0"/>
        <w:autoSpaceDE w:val="0"/>
        <w:autoSpaceDN w:val="0"/>
        <w:rPr>
          <w:rFonts w:ascii="FO明朝体" w:eastAsia="FO明朝体" w:hint="eastAsia"/>
          <w:kern w:val="0"/>
          <w:sz w:val="24"/>
        </w:rPr>
      </w:pPr>
      <w:r w:rsidRPr="00C57FC3">
        <w:rPr>
          <w:rFonts w:ascii="FOゴシック体" w:eastAsia="FOゴシック体" w:hAnsi="ＭＳ 明朝" w:hint="eastAsia"/>
          <w:kern w:val="0"/>
          <w:sz w:val="24"/>
        </w:rPr>
        <w:t>○須田委員長</w:t>
      </w:r>
      <w:r w:rsidRPr="00C57FC3">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49531C3C"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1808A051">
          <v:line id="_x0000_s2683" style="position:absolute;left:0;text-align:left;z-index:251657216" from="225.5pt,11.75pt" to="374pt,11.75pt"/>
        </w:pict>
      </w:r>
      <w:r>
        <w:rPr>
          <w:rFonts w:ascii="FO明朝体" w:eastAsia="FO明朝体"/>
          <w:noProof/>
          <w:sz w:val="20"/>
        </w:rPr>
        <w:pict w14:anchorId="1DFB097C">
          <v:line id="_x0000_s2682" style="position:absolute;left:0;text-align:left;z-index:251656192" from="38.5pt,11.75pt" to="187pt,11.75pt"/>
        </w:pict>
      </w:r>
      <w:r>
        <w:rPr>
          <w:rFonts w:ascii="FO明朝体" w:eastAsia="FO明朝体" w:hint="eastAsia"/>
          <w:sz w:val="24"/>
        </w:rPr>
        <w:t xml:space="preserve">　　　　　　　　　　　　　　　◇○◇</w:t>
      </w:r>
    </w:p>
    <w:p w14:paraId="146EFFAB"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72C95">
        <w:rPr>
          <w:rFonts w:ascii="FO明朝体" w:eastAsia="FO明朝体" w:hAnsi="ＭＳ 明朝" w:hint="eastAsia"/>
          <w:kern w:val="0"/>
          <w:sz w:val="24"/>
        </w:rPr>
        <w:t>平成２３年相模原市議会</w:t>
      </w:r>
      <w:r w:rsidR="00DA4D55">
        <w:rPr>
          <w:rFonts w:ascii="FO明朝体" w:eastAsia="FO明朝体" w:hAnsi="ＭＳ 明朝" w:hint="eastAsia"/>
          <w:kern w:val="0"/>
          <w:sz w:val="24"/>
        </w:rPr>
        <w:t>６月定例会の</w:t>
      </w:r>
      <w:r w:rsidR="00072C95">
        <w:rPr>
          <w:rFonts w:ascii="FO明朝体" w:eastAsia="FO明朝体" w:hAnsi="ＭＳ 明朝" w:hint="eastAsia"/>
          <w:kern w:val="0"/>
          <w:sz w:val="24"/>
        </w:rPr>
        <w:t>運営</w:t>
      </w:r>
      <w:r w:rsidR="00DA4D55">
        <w:rPr>
          <w:rFonts w:ascii="FO明朝体" w:eastAsia="FO明朝体" w:hAnsi="ＭＳ 明朝" w:hint="eastAsia"/>
          <w:kern w:val="0"/>
          <w:sz w:val="24"/>
        </w:rPr>
        <w:t>について</w:t>
      </w:r>
    </w:p>
    <w:p w14:paraId="0152FCBF" w14:textId="77777777" w:rsidR="00E164C5" w:rsidRDefault="00E164C5" w:rsidP="00BF3C78">
      <w:pPr>
        <w:wordWrap w:val="0"/>
        <w:autoSpaceDE w:val="0"/>
        <w:autoSpaceDN w:val="0"/>
        <w:rPr>
          <w:rFonts w:ascii="FO明朝体" w:eastAsia="FO明朝体" w:hAnsi="ＭＳ 明朝" w:hint="eastAsia"/>
          <w:kern w:val="0"/>
          <w:sz w:val="24"/>
        </w:rPr>
      </w:pPr>
    </w:p>
    <w:p w14:paraId="67B6D2A6" w14:textId="77777777" w:rsidR="00DA4D55" w:rsidRDefault="00DA4D55" w:rsidP="00BF3C78">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sidR="0047142F">
        <w:rPr>
          <w:rFonts w:ascii="FO明朝体" w:eastAsia="FO明朝体" w:hAnsi="ＭＳ 明朝" w:hint="eastAsia"/>
          <w:kern w:val="0"/>
          <w:sz w:val="24"/>
        </w:rPr>
        <w:t>６月定例会の</w:t>
      </w:r>
      <w:r w:rsidR="00072C95">
        <w:rPr>
          <w:rFonts w:ascii="FO明朝体" w:eastAsia="FO明朝体" w:hAnsi="ＭＳ 明朝" w:hint="eastAsia"/>
          <w:kern w:val="0"/>
          <w:sz w:val="24"/>
        </w:rPr>
        <w:t>運営に</w:t>
      </w:r>
      <w:r w:rsidR="0047142F">
        <w:rPr>
          <w:rFonts w:ascii="FO明朝体" w:eastAsia="FO明朝体" w:hAnsi="ＭＳ 明朝" w:hint="eastAsia"/>
          <w:kern w:val="0"/>
          <w:sz w:val="24"/>
        </w:rPr>
        <w:t>ついてを議題とする。</w:t>
      </w:r>
    </w:p>
    <w:p w14:paraId="6BBC0B09" w14:textId="77777777" w:rsidR="0047142F" w:rsidRDefault="0047142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72C95">
        <w:rPr>
          <w:rFonts w:ascii="FO明朝体" w:eastAsia="FO明朝体" w:hAnsi="ＭＳ 明朝" w:hint="eastAsia"/>
          <w:kern w:val="0"/>
          <w:sz w:val="24"/>
        </w:rPr>
        <w:t>資料について、</w:t>
      </w:r>
      <w:r>
        <w:rPr>
          <w:rFonts w:ascii="FO明朝体" w:eastAsia="FO明朝体" w:hAnsi="ＭＳ 明朝" w:hint="eastAsia"/>
          <w:kern w:val="0"/>
          <w:sz w:val="24"/>
        </w:rPr>
        <w:t>事務局から説明させる。</w:t>
      </w:r>
    </w:p>
    <w:p w14:paraId="280050AE" w14:textId="77777777" w:rsidR="0047142F" w:rsidRDefault="0047142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2F23F928" w14:textId="77777777" w:rsidR="0047142F" w:rsidRDefault="0047142F" w:rsidP="00BF3C78">
      <w:pPr>
        <w:wordWrap w:val="0"/>
        <w:autoSpaceDE w:val="0"/>
        <w:autoSpaceDN w:val="0"/>
        <w:rPr>
          <w:rFonts w:ascii="FO明朝体" w:eastAsia="FO明朝体" w:hAnsi="ＭＳ 明朝" w:hint="eastAsia"/>
          <w:kern w:val="0"/>
          <w:sz w:val="24"/>
        </w:rPr>
      </w:pPr>
      <w:r w:rsidRPr="0047142F">
        <w:rPr>
          <w:rFonts w:ascii="FOゴシック体" w:eastAsia="FOゴシック体" w:hAnsi="ＭＳ 明朝" w:hint="eastAsia"/>
          <w:kern w:val="0"/>
          <w:sz w:val="24"/>
        </w:rPr>
        <w:t>○佐藤</w:t>
      </w:r>
      <w:r>
        <w:rPr>
          <w:rFonts w:ascii="FOゴシック体" w:eastAsia="FOゴシック体" w:hAnsi="ＭＳ 明朝" w:hint="eastAsia"/>
          <w:kern w:val="0"/>
          <w:sz w:val="24"/>
        </w:rPr>
        <w:t>議会事務局長</w:t>
      </w:r>
      <w:r w:rsidRPr="0047142F">
        <w:rPr>
          <w:rFonts w:ascii="FO明朝体" w:eastAsia="FO明朝体" w:hAnsi="ＭＳ 明朝" w:hint="eastAsia"/>
          <w:kern w:val="0"/>
          <w:sz w:val="24"/>
        </w:rPr>
        <w:t xml:space="preserve">　　　</w:t>
      </w:r>
      <w:r>
        <w:rPr>
          <w:rFonts w:ascii="FO明朝体" w:eastAsia="FO明朝体" w:hAnsi="ＭＳ 明朝" w:hint="eastAsia"/>
          <w:kern w:val="0"/>
          <w:sz w:val="24"/>
        </w:rPr>
        <w:t>６月定例会</w:t>
      </w:r>
      <w:r w:rsidR="00072C95">
        <w:rPr>
          <w:rFonts w:ascii="FO明朝体" w:eastAsia="FO明朝体" w:hAnsi="ＭＳ 明朝" w:hint="eastAsia"/>
          <w:kern w:val="0"/>
          <w:sz w:val="24"/>
        </w:rPr>
        <w:t>の運営</w:t>
      </w:r>
      <w:r>
        <w:rPr>
          <w:rFonts w:ascii="FO明朝体" w:eastAsia="FO明朝体" w:hAnsi="ＭＳ 明朝" w:hint="eastAsia"/>
          <w:kern w:val="0"/>
          <w:sz w:val="24"/>
        </w:rPr>
        <w:t>について説明する。</w:t>
      </w:r>
      <w:r w:rsidR="00072C95">
        <w:rPr>
          <w:rFonts w:ascii="FO明朝体" w:eastAsia="FO明朝体" w:hAnsi="ＭＳ 明朝" w:hint="eastAsia"/>
          <w:kern w:val="0"/>
          <w:sz w:val="24"/>
        </w:rPr>
        <w:t>資料１をごらんいただきたい。</w:t>
      </w:r>
    </w:p>
    <w:p w14:paraId="121A341F" w14:textId="77777777" w:rsidR="006D1A94" w:rsidRDefault="00072C9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3666C">
        <w:rPr>
          <w:rFonts w:ascii="FO明朝体" w:eastAsia="FO明朝体" w:hAnsi="ＭＳ 明朝" w:hint="eastAsia"/>
          <w:kern w:val="0"/>
          <w:sz w:val="24"/>
        </w:rPr>
        <w:t>６月定例会会議日予定案だが、</w:t>
      </w:r>
      <w:r>
        <w:rPr>
          <w:rFonts w:ascii="FO明朝体" w:eastAsia="FO明朝体" w:hAnsi="ＭＳ 明朝" w:hint="eastAsia"/>
          <w:kern w:val="0"/>
          <w:sz w:val="24"/>
        </w:rPr>
        <w:t>６月定例会は、５月３１日を初日として、６月３０日までの会期３１日間を予定している。</w:t>
      </w:r>
      <w:r w:rsidR="00363346">
        <w:rPr>
          <w:rFonts w:ascii="FO明朝体" w:eastAsia="FO明朝体" w:hAnsi="ＭＳ 明朝" w:hint="eastAsia"/>
          <w:kern w:val="0"/>
          <w:sz w:val="24"/>
        </w:rPr>
        <w:t>５月３１日は本会議、市長所信表明演説、議案の提案説明、６月８日は代表質問・個人質疑、同じく９日も代表質問・個人質疑、</w:t>
      </w:r>
      <w:r w:rsidR="00536340">
        <w:rPr>
          <w:rFonts w:ascii="FO明朝体" w:eastAsia="FO明朝体" w:hAnsi="ＭＳ 明朝" w:hint="eastAsia"/>
          <w:kern w:val="0"/>
          <w:sz w:val="24"/>
        </w:rPr>
        <w:t>終了後、</w:t>
      </w:r>
      <w:r w:rsidR="00363346">
        <w:rPr>
          <w:rFonts w:ascii="FO明朝体" w:eastAsia="FO明朝体" w:hAnsi="ＭＳ 明朝" w:hint="eastAsia"/>
          <w:kern w:val="0"/>
          <w:sz w:val="24"/>
        </w:rPr>
        <w:t>人事案件、陳情等について審議してもらう予定になっている。</w:t>
      </w:r>
      <w:r w:rsidR="00EF7C09">
        <w:rPr>
          <w:rFonts w:ascii="FO明朝体" w:eastAsia="FO明朝体" w:hAnsi="ＭＳ 明朝" w:hint="eastAsia"/>
          <w:kern w:val="0"/>
          <w:sz w:val="24"/>
        </w:rPr>
        <w:t>２７日、２８日、２９日の３日間、一般質問をお願いしたい。３０日、最終日は</w:t>
      </w:r>
      <w:r w:rsidR="00536340">
        <w:rPr>
          <w:rFonts w:ascii="FO明朝体" w:eastAsia="FO明朝体" w:hAnsi="ＭＳ 明朝" w:hint="eastAsia"/>
          <w:kern w:val="0"/>
          <w:sz w:val="24"/>
        </w:rPr>
        <w:t>、</w:t>
      </w:r>
      <w:r w:rsidR="00EF7C09">
        <w:rPr>
          <w:rFonts w:ascii="FO明朝体" w:eastAsia="FO明朝体" w:hAnsi="ＭＳ 明朝" w:hint="eastAsia"/>
          <w:kern w:val="0"/>
          <w:sz w:val="24"/>
        </w:rPr>
        <w:t>委員長報告から監査報告までである。</w:t>
      </w:r>
      <w:r w:rsidR="006D1A94">
        <w:rPr>
          <w:rFonts w:ascii="FO明朝体" w:eastAsia="FO明朝体" w:hAnsi="ＭＳ 明朝" w:hint="eastAsia"/>
          <w:kern w:val="0"/>
          <w:sz w:val="24"/>
        </w:rPr>
        <w:t>委員会については、１０日が総務委員会、終了後、部会をお願いしたい。１３日は環境経済委員会、１４日は民生委員会、終了後、部会をお願いしたい。１５日は建設委員会、１６日は文教委員会である。備考欄をごらんいただきたいが、６月１日は</w:t>
      </w:r>
      <w:r w:rsidR="00C611C4">
        <w:rPr>
          <w:rFonts w:ascii="FO明朝体" w:eastAsia="FO明朝体" w:hAnsi="ＭＳ 明朝" w:hint="eastAsia"/>
          <w:kern w:val="0"/>
          <w:sz w:val="24"/>
        </w:rPr>
        <w:t>、</w:t>
      </w:r>
      <w:r w:rsidR="006D1A94">
        <w:rPr>
          <w:rFonts w:ascii="FO明朝体" w:eastAsia="FO明朝体" w:hAnsi="ＭＳ 明朝" w:hint="eastAsia"/>
          <w:kern w:val="0"/>
          <w:sz w:val="24"/>
        </w:rPr>
        <w:t>代表質問・個人質疑通告期限午後５時となっている。６月１７日は一般質問通告期限</w:t>
      </w:r>
      <w:r w:rsidR="00C611C4">
        <w:rPr>
          <w:rFonts w:ascii="FO明朝体" w:eastAsia="FO明朝体" w:hAnsi="ＭＳ 明朝" w:hint="eastAsia"/>
          <w:kern w:val="0"/>
          <w:sz w:val="24"/>
        </w:rPr>
        <w:t>、こちらは</w:t>
      </w:r>
      <w:r w:rsidR="006D1A94">
        <w:rPr>
          <w:rFonts w:ascii="FO明朝体" w:eastAsia="FO明朝体" w:hAnsi="ＭＳ 明朝" w:hint="eastAsia"/>
          <w:kern w:val="0"/>
          <w:sz w:val="24"/>
        </w:rPr>
        <w:t>午後３時なので、間違いのないようにお願いする。それから、２９日の本会議終了後に</w:t>
      </w:r>
      <w:r w:rsidR="00C611C4">
        <w:rPr>
          <w:rFonts w:ascii="FO明朝体" w:eastAsia="FO明朝体" w:hAnsi="ＭＳ 明朝" w:hint="eastAsia"/>
          <w:kern w:val="0"/>
          <w:sz w:val="24"/>
        </w:rPr>
        <w:t>、</w:t>
      </w:r>
      <w:r w:rsidR="006D1A94">
        <w:rPr>
          <w:rFonts w:ascii="FO明朝体" w:eastAsia="FO明朝体" w:hAnsi="ＭＳ 明朝" w:hint="eastAsia"/>
          <w:kern w:val="0"/>
          <w:sz w:val="24"/>
        </w:rPr>
        <w:t>全員協議会を開催させてもらう予定である。</w:t>
      </w:r>
      <w:r w:rsidR="003C0F77">
        <w:rPr>
          <w:rFonts w:ascii="FO明朝体" w:eastAsia="FO明朝体" w:hAnsi="ＭＳ 明朝" w:hint="eastAsia"/>
          <w:kern w:val="0"/>
          <w:sz w:val="24"/>
        </w:rPr>
        <w:t>それから、欄外にあるように、６月定例会の議会だよりのための議会運営委員会を７月１９日午前９時３０分に開催させてもらいたいと考えている。</w:t>
      </w:r>
    </w:p>
    <w:p w14:paraId="124E52C5" w14:textId="77777777" w:rsidR="003C0F77" w:rsidRDefault="003C0F77" w:rsidP="00BF3C78">
      <w:pPr>
        <w:wordWrap w:val="0"/>
        <w:autoSpaceDE w:val="0"/>
        <w:autoSpaceDN w:val="0"/>
        <w:rPr>
          <w:rFonts w:ascii="FO明朝体" w:eastAsia="FO明朝体" w:hAnsi="ＭＳ 明朝" w:hint="eastAsia"/>
          <w:kern w:val="0"/>
          <w:sz w:val="24"/>
        </w:rPr>
      </w:pPr>
      <w:r w:rsidRPr="003C0F77">
        <w:rPr>
          <w:rFonts w:ascii="FOゴシック体" w:eastAsia="FOゴシック体" w:hAnsi="ＭＳ 明朝" w:hint="eastAsia"/>
          <w:kern w:val="0"/>
          <w:sz w:val="24"/>
        </w:rPr>
        <w:t>○須田委員長</w:t>
      </w:r>
      <w:r w:rsidRPr="003C0F77">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61CA0A4F" w14:textId="77777777" w:rsidR="00A97B62" w:rsidRDefault="003C0F77" w:rsidP="003C0F77">
      <w:pPr>
        <w:wordWrap w:val="0"/>
        <w:autoSpaceDE w:val="0"/>
        <w:autoSpaceDN w:val="0"/>
        <w:rPr>
          <w:rFonts w:ascii="FO明朝体" w:eastAsia="FO明朝体" w:hAnsi="ＭＳ 明朝" w:hint="eastAsia"/>
          <w:kern w:val="0"/>
          <w:sz w:val="24"/>
        </w:rPr>
      </w:pPr>
      <w:r w:rsidRPr="003C0F77">
        <w:rPr>
          <w:rFonts w:ascii="FOゴシック体" w:eastAsia="FOゴシック体" w:hAnsi="ＭＳ 明朝" w:hint="eastAsia"/>
          <w:kern w:val="0"/>
          <w:sz w:val="24"/>
        </w:rPr>
        <w:t>○河本議事課長</w:t>
      </w:r>
      <w:r w:rsidRPr="003C0F77">
        <w:rPr>
          <w:rFonts w:ascii="FO明朝体" w:eastAsia="FO明朝体" w:hAnsi="ＭＳ 明朝" w:hint="eastAsia"/>
          <w:kern w:val="0"/>
          <w:sz w:val="24"/>
        </w:rPr>
        <w:t xml:space="preserve">　　　</w:t>
      </w:r>
      <w:r>
        <w:rPr>
          <w:rFonts w:ascii="FO明朝体" w:eastAsia="FO明朝体" w:hAnsi="ＭＳ 明朝" w:hint="eastAsia"/>
          <w:kern w:val="0"/>
          <w:sz w:val="24"/>
        </w:rPr>
        <w:t>続いて、議事日程について説明する。資料２をごら</w:t>
      </w:r>
      <w:r>
        <w:rPr>
          <w:rFonts w:ascii="FO明朝体" w:eastAsia="FO明朝体" w:hAnsi="ＭＳ 明朝" w:hint="eastAsia"/>
          <w:kern w:val="0"/>
          <w:sz w:val="24"/>
        </w:rPr>
        <w:lastRenderedPageBreak/>
        <w:t>んいただきたい。</w:t>
      </w:r>
    </w:p>
    <w:p w14:paraId="1EFA6220" w14:textId="77777777" w:rsidR="003C0F77" w:rsidRDefault="003C0F77"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月定例会付議事件一覧だが、市長から提出される案件は、議案９件、内容については、条例４件、損害賠償額の決定及び和解１件、損害賠償額の決定１件、指定管理者の指定１件、補正予算２件、その他、報告３件、提出５件で、１７件となる。</w:t>
      </w:r>
    </w:p>
    <w:p w14:paraId="06932EE9" w14:textId="77777777" w:rsidR="003C0F77" w:rsidRDefault="003C0F77"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このほか、付議予定案件として、人事、事件、報告と</w:t>
      </w:r>
      <w:r w:rsidR="00AF4D36">
        <w:rPr>
          <w:rFonts w:ascii="FO明朝体" w:eastAsia="FO明朝体" w:hAnsi="ＭＳ 明朝" w:hint="eastAsia"/>
          <w:kern w:val="0"/>
          <w:sz w:val="24"/>
        </w:rPr>
        <w:t>、</w:t>
      </w:r>
      <w:r>
        <w:rPr>
          <w:rFonts w:ascii="FO明朝体" w:eastAsia="FO明朝体" w:hAnsi="ＭＳ 明朝" w:hint="eastAsia"/>
          <w:kern w:val="0"/>
          <w:sz w:val="24"/>
        </w:rPr>
        <w:t>それぞれ１件ずつの合計３件が予定されている。</w:t>
      </w:r>
    </w:p>
    <w:p w14:paraId="577B467B" w14:textId="77777777" w:rsidR="00FA67B3" w:rsidRDefault="00FA67B3"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資料に従って説明する。１ページをごらんいただきたい。</w:t>
      </w:r>
    </w:p>
    <w:p w14:paraId="2F4BD279" w14:textId="77777777" w:rsidR="00FA67B3" w:rsidRDefault="00FA67B3"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75A76">
        <w:rPr>
          <w:rFonts w:ascii="FO明朝体" w:eastAsia="FO明朝体" w:hAnsi="ＭＳ 明朝" w:hint="eastAsia"/>
          <w:kern w:val="0"/>
          <w:sz w:val="24"/>
        </w:rPr>
        <w:t>議案第５７号相模原市市長等常勤の特別職の給与及び旅費に関する条例及び相模原市教育委員会の教育長の給与等に関する条例の一部を改正する条例については、現下の社会情勢を勘案し、市長等常勤の特別職及び教育長に支給する給料月額及び期末手当の額を減額するもので、資料には現行と改正後の額が記載されているが、この改正により、給料月額は本年７月から平成２７年４月まで７％、期末手当は本年１２月から平成２６年１２月までの間、１０％の減額となる。なお、この条例については、人事委員会の意見を聴取することになる。</w:t>
      </w:r>
    </w:p>
    <w:p w14:paraId="0AD6341E" w14:textId="77777777" w:rsidR="000F00F0" w:rsidRDefault="000F00F0"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５８号相模原市職員の育児休業等に関する条例の一部を改正する条例については、国家公務員の育児休業等に関する法律等の一部を改正する法律による地方公務員の育児休業等に関する法律の改正に伴い、非常勤職員も育児休業をすることができるものとするもので、これに伴う規定の追加、育児に係る部分休業をすることができる非常勤</w:t>
      </w:r>
      <w:r w:rsidR="00F64D72">
        <w:rPr>
          <w:rFonts w:ascii="FO明朝体" w:eastAsia="FO明朝体" w:hAnsi="ＭＳ 明朝" w:hint="eastAsia"/>
          <w:kern w:val="0"/>
          <w:sz w:val="24"/>
        </w:rPr>
        <w:t>職員</w:t>
      </w:r>
      <w:r>
        <w:rPr>
          <w:rFonts w:ascii="FO明朝体" w:eastAsia="FO明朝体" w:hAnsi="ＭＳ 明朝" w:hint="eastAsia"/>
          <w:kern w:val="0"/>
          <w:sz w:val="24"/>
        </w:rPr>
        <w:t>に係る規定の追加その他所要の改正を行うものである。</w:t>
      </w:r>
    </w:p>
    <w:p w14:paraId="569A134D" w14:textId="77777777" w:rsidR="000F00F0" w:rsidRDefault="000F00F0"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議案第５９号相模原市立市民健康文化センター条例の一部を改正する条例については、同センターの改修工事に伴</w:t>
      </w:r>
      <w:r w:rsidR="00F64D72">
        <w:rPr>
          <w:rFonts w:ascii="FO明朝体" w:eastAsia="FO明朝体" w:hAnsi="ＭＳ 明朝" w:hint="eastAsia"/>
          <w:kern w:val="0"/>
          <w:sz w:val="24"/>
        </w:rPr>
        <w:t>い</w:t>
      </w:r>
      <w:r>
        <w:rPr>
          <w:rFonts w:ascii="FO明朝体" w:eastAsia="FO明朝体" w:hAnsi="ＭＳ 明朝" w:hint="eastAsia"/>
          <w:kern w:val="0"/>
          <w:sz w:val="24"/>
        </w:rPr>
        <w:t>、センターに設置する施設に係る規定並びに施設及び附属</w:t>
      </w:r>
      <w:r w:rsidR="00F64D72">
        <w:rPr>
          <w:rFonts w:ascii="FO明朝体" w:eastAsia="FO明朝体" w:hAnsi="ＭＳ 明朝" w:hint="eastAsia"/>
          <w:kern w:val="0"/>
          <w:sz w:val="24"/>
        </w:rPr>
        <w:t>設備</w:t>
      </w:r>
      <w:r>
        <w:rPr>
          <w:rFonts w:ascii="FO明朝体" w:eastAsia="FO明朝体" w:hAnsi="ＭＳ 明朝" w:hint="eastAsia"/>
          <w:kern w:val="0"/>
          <w:sz w:val="24"/>
        </w:rPr>
        <w:t>の利用に係る料金の</w:t>
      </w:r>
      <w:r w:rsidR="00F64D72">
        <w:rPr>
          <w:rFonts w:ascii="FO明朝体" w:eastAsia="FO明朝体" w:hAnsi="ＭＳ 明朝" w:hint="eastAsia"/>
          <w:kern w:val="0"/>
          <w:sz w:val="24"/>
        </w:rPr>
        <w:t>規定の</w:t>
      </w:r>
      <w:r>
        <w:rPr>
          <w:rFonts w:ascii="FO明朝体" w:eastAsia="FO明朝体" w:hAnsi="ＭＳ 明朝" w:hint="eastAsia"/>
          <w:kern w:val="0"/>
          <w:sz w:val="24"/>
        </w:rPr>
        <w:t>改正その他所要の改正を行うもので、</w:t>
      </w:r>
      <w:r w:rsidR="00F64D72">
        <w:rPr>
          <w:rFonts w:ascii="FO明朝体" w:eastAsia="FO明朝体" w:hAnsi="ＭＳ 明朝" w:hint="eastAsia"/>
          <w:kern w:val="0"/>
          <w:sz w:val="24"/>
        </w:rPr>
        <w:t>公布</w:t>
      </w:r>
      <w:r>
        <w:rPr>
          <w:rFonts w:ascii="FO明朝体" w:eastAsia="FO明朝体" w:hAnsi="ＭＳ 明朝" w:hint="eastAsia"/>
          <w:kern w:val="0"/>
          <w:sz w:val="24"/>
        </w:rPr>
        <w:t>の日から</w:t>
      </w:r>
      <w:r w:rsidR="00F64D72">
        <w:rPr>
          <w:rFonts w:ascii="FO明朝体" w:eastAsia="FO明朝体" w:hAnsi="ＭＳ 明朝" w:hint="eastAsia"/>
          <w:kern w:val="0"/>
          <w:sz w:val="24"/>
        </w:rPr>
        <w:t>起算して</w:t>
      </w:r>
      <w:r>
        <w:rPr>
          <w:rFonts w:ascii="FO明朝体" w:eastAsia="FO明朝体" w:hAnsi="ＭＳ 明朝" w:hint="eastAsia"/>
          <w:kern w:val="0"/>
          <w:sz w:val="24"/>
        </w:rPr>
        <w:t>４月を超えない範囲内において規則で定める日から施行することとなるが、改正後の条例の規定による</w:t>
      </w:r>
      <w:r w:rsidR="00F635DA">
        <w:rPr>
          <w:rFonts w:ascii="FO明朝体" w:eastAsia="FO明朝体" w:hAnsi="ＭＳ 明朝" w:hint="eastAsia"/>
          <w:kern w:val="0"/>
          <w:sz w:val="24"/>
        </w:rPr>
        <w:t>利用</w:t>
      </w:r>
      <w:r w:rsidR="00F64D72">
        <w:rPr>
          <w:rFonts w:ascii="FO明朝体" w:eastAsia="FO明朝体" w:hAnsi="ＭＳ 明朝" w:hint="eastAsia"/>
          <w:kern w:val="0"/>
          <w:sz w:val="24"/>
        </w:rPr>
        <w:t>の</w:t>
      </w:r>
      <w:r w:rsidR="00F635DA">
        <w:rPr>
          <w:rFonts w:ascii="FO明朝体" w:eastAsia="FO明朝体" w:hAnsi="ＭＳ 明朝" w:hint="eastAsia"/>
          <w:kern w:val="0"/>
          <w:sz w:val="24"/>
        </w:rPr>
        <w:t>承認、利用料金の徴収</w:t>
      </w:r>
      <w:r w:rsidR="00F64D72">
        <w:rPr>
          <w:rFonts w:ascii="FO明朝体" w:eastAsia="FO明朝体" w:hAnsi="ＭＳ 明朝" w:hint="eastAsia"/>
          <w:kern w:val="0"/>
          <w:sz w:val="24"/>
        </w:rPr>
        <w:t>等</w:t>
      </w:r>
      <w:r w:rsidR="00F635DA">
        <w:rPr>
          <w:rFonts w:ascii="FO明朝体" w:eastAsia="FO明朝体" w:hAnsi="ＭＳ 明朝" w:hint="eastAsia"/>
          <w:kern w:val="0"/>
          <w:sz w:val="24"/>
        </w:rPr>
        <w:t>については施行日前に</w:t>
      </w:r>
      <w:r w:rsidR="00F64D72">
        <w:rPr>
          <w:rFonts w:ascii="FO明朝体" w:eastAsia="FO明朝体" w:hAnsi="ＭＳ 明朝" w:hint="eastAsia"/>
          <w:kern w:val="0"/>
          <w:sz w:val="24"/>
        </w:rPr>
        <w:t>おいても</w:t>
      </w:r>
      <w:r w:rsidR="00F635DA">
        <w:rPr>
          <w:rFonts w:ascii="FO明朝体" w:eastAsia="FO明朝体" w:hAnsi="ＭＳ 明朝" w:hint="eastAsia"/>
          <w:kern w:val="0"/>
          <w:sz w:val="24"/>
        </w:rPr>
        <w:t>行うことができるとする規定は公布日施行となる。</w:t>
      </w:r>
    </w:p>
    <w:p w14:paraId="6FE357D9" w14:textId="77777777" w:rsidR="00F635DA" w:rsidRDefault="00F635DA"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２ページの一番下、議案第６０号相模原市地区計画の区域内における建築物の制限に関する条例の一部を改正する条例については、建築基準法の</w:t>
      </w:r>
      <w:r>
        <w:rPr>
          <w:rFonts w:ascii="FO明朝体" w:eastAsia="FO明朝体" w:hAnsi="ＭＳ 明朝" w:hint="eastAsia"/>
          <w:kern w:val="0"/>
          <w:sz w:val="24"/>
        </w:rPr>
        <w:lastRenderedPageBreak/>
        <w:t>規定に基づき、適正な都市機能及び健全な都市環境を確保するため、南台５丁目地区整備計画区域を新たに条例の対象として追加するもので、地区整備計画</w:t>
      </w:r>
      <w:r w:rsidR="00922231">
        <w:rPr>
          <w:rFonts w:ascii="FO明朝体" w:eastAsia="FO明朝体" w:hAnsi="ＭＳ 明朝" w:hint="eastAsia"/>
          <w:kern w:val="0"/>
          <w:sz w:val="24"/>
        </w:rPr>
        <w:t>の</w:t>
      </w:r>
      <w:r>
        <w:rPr>
          <w:rFonts w:ascii="FO明朝体" w:eastAsia="FO明朝体" w:hAnsi="ＭＳ 明朝" w:hint="eastAsia"/>
          <w:kern w:val="0"/>
          <w:sz w:val="24"/>
        </w:rPr>
        <w:t>区域内における建築物の制限について所要の定めをするものである。</w:t>
      </w:r>
    </w:p>
    <w:p w14:paraId="7FAE08BA" w14:textId="77777777" w:rsidR="001E3CC2" w:rsidRDefault="00F635DA"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ページをごらんください。議案第６１号損害賠償額の決定及び和解については、市立中学校における事故に関するもので、損害賠償額は１，０６０万５２７円となる。和解の相手方の被害者は市内在住者である。</w:t>
      </w:r>
    </w:p>
    <w:p w14:paraId="5291D329" w14:textId="77777777" w:rsidR="00F635DA" w:rsidRDefault="001E3CC2"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635DA">
        <w:rPr>
          <w:rFonts w:ascii="FO明朝体" w:eastAsia="FO明朝体" w:hAnsi="ＭＳ 明朝" w:hint="eastAsia"/>
          <w:kern w:val="0"/>
          <w:sz w:val="24"/>
        </w:rPr>
        <w:t>事故の概要だが、平成２１年６月１７日、市立中学校において、被害者を含む生徒によるプールの清掃作業中、教員がプールサイドにある床点検口のふたを</w:t>
      </w:r>
      <w:r w:rsidR="00A46038">
        <w:rPr>
          <w:rFonts w:ascii="FO明朝体" w:eastAsia="FO明朝体" w:hAnsi="ＭＳ 明朝" w:hint="eastAsia"/>
          <w:kern w:val="0"/>
          <w:sz w:val="24"/>
        </w:rPr>
        <w:t>あ</w:t>
      </w:r>
      <w:r w:rsidR="00F635DA">
        <w:rPr>
          <w:rFonts w:ascii="FO明朝体" w:eastAsia="FO明朝体" w:hAnsi="ＭＳ 明朝" w:hint="eastAsia"/>
          <w:kern w:val="0"/>
          <w:sz w:val="24"/>
        </w:rPr>
        <w:t>け、排水バルブを操作した後、ふたを閉めなかったために、被害者の生徒がほかの生徒を整列させるために</w:t>
      </w:r>
      <w:r>
        <w:rPr>
          <w:rFonts w:ascii="FO明朝体" w:eastAsia="FO明朝体" w:hAnsi="ＭＳ 明朝" w:hint="eastAsia"/>
          <w:kern w:val="0"/>
          <w:sz w:val="24"/>
        </w:rPr>
        <w:t>、</w:t>
      </w:r>
      <w:r w:rsidR="00F635DA">
        <w:rPr>
          <w:rFonts w:ascii="FO明朝体" w:eastAsia="FO明朝体" w:hAnsi="ＭＳ 明朝" w:hint="eastAsia"/>
          <w:kern w:val="0"/>
          <w:sz w:val="24"/>
        </w:rPr>
        <w:t>ハンドマイクで呼びかけながら後ろに下がった際に、開いたままになっていた床点検口に落下し、左腹部を打ちつけ、負傷したものである。</w:t>
      </w:r>
    </w:p>
    <w:p w14:paraId="3F5EB505" w14:textId="77777777" w:rsidR="00F81359" w:rsidRDefault="00F81359"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和解の内容としては、市は</w:t>
      </w:r>
      <w:r w:rsidR="001E3CC2">
        <w:rPr>
          <w:rFonts w:ascii="FO明朝体" w:eastAsia="FO明朝体" w:hAnsi="ＭＳ 明朝" w:hint="eastAsia"/>
          <w:kern w:val="0"/>
          <w:sz w:val="24"/>
        </w:rPr>
        <w:t>、</w:t>
      </w:r>
      <w:r>
        <w:rPr>
          <w:rFonts w:ascii="FO明朝体" w:eastAsia="FO明朝体" w:hAnsi="ＭＳ 明朝" w:hint="eastAsia"/>
          <w:kern w:val="0"/>
          <w:sz w:val="24"/>
        </w:rPr>
        <w:t>学校事故の再発防止及び事故後のケア</w:t>
      </w:r>
      <w:r w:rsidR="00182E16">
        <w:rPr>
          <w:rFonts w:ascii="FO明朝体" w:eastAsia="FO明朝体" w:hAnsi="ＭＳ 明朝" w:hint="eastAsia"/>
          <w:kern w:val="0"/>
          <w:sz w:val="24"/>
        </w:rPr>
        <w:t>への取り組み</w:t>
      </w:r>
      <w:r>
        <w:rPr>
          <w:rFonts w:ascii="FO明朝体" w:eastAsia="FO明朝体" w:hAnsi="ＭＳ 明朝" w:hint="eastAsia"/>
          <w:kern w:val="0"/>
          <w:sz w:val="24"/>
        </w:rPr>
        <w:t>について</w:t>
      </w:r>
      <w:r w:rsidR="00182E16">
        <w:rPr>
          <w:rFonts w:ascii="FO明朝体" w:eastAsia="FO明朝体" w:hAnsi="ＭＳ 明朝" w:hint="eastAsia"/>
          <w:kern w:val="0"/>
          <w:sz w:val="24"/>
        </w:rPr>
        <w:t>、</w:t>
      </w:r>
      <w:r>
        <w:rPr>
          <w:rFonts w:ascii="FO明朝体" w:eastAsia="FO明朝体" w:hAnsi="ＭＳ 明朝" w:hint="eastAsia"/>
          <w:kern w:val="0"/>
          <w:sz w:val="24"/>
        </w:rPr>
        <w:t>一層努力することを約束し、損害賠償金として、独立行政法人日本スポーツ振興センターから既に支払われた１６０万５２７円を除いた９００万円を支払うこと、本和解条項以外に債権債務は存在しないことを確認する。しかし、将来、後遺症の疑いのある症状が発生したときには協議することとし、本件事故による後遺障害であることが確定した場合は補償すること。今後、相手方と市は</w:t>
      </w:r>
      <w:r w:rsidR="00182E16">
        <w:rPr>
          <w:rFonts w:ascii="FO明朝体" w:eastAsia="FO明朝体" w:hAnsi="ＭＳ 明朝" w:hint="eastAsia"/>
          <w:kern w:val="0"/>
          <w:sz w:val="24"/>
        </w:rPr>
        <w:t>、</w:t>
      </w:r>
      <w:r>
        <w:rPr>
          <w:rFonts w:ascii="FO明朝体" w:eastAsia="FO明朝体" w:hAnsi="ＭＳ 明朝" w:hint="eastAsia"/>
          <w:kern w:val="0"/>
          <w:sz w:val="24"/>
        </w:rPr>
        <w:t>双方ともに裁判上または裁判外において、一切異議または請求の申し立てをしない</w:t>
      </w:r>
      <w:r w:rsidR="00182E16">
        <w:rPr>
          <w:rFonts w:ascii="FO明朝体" w:eastAsia="FO明朝体" w:hAnsi="ＭＳ 明朝" w:hint="eastAsia"/>
          <w:kern w:val="0"/>
          <w:sz w:val="24"/>
        </w:rPr>
        <w:t>もの</w:t>
      </w:r>
      <w:r>
        <w:rPr>
          <w:rFonts w:ascii="FO明朝体" w:eastAsia="FO明朝体" w:hAnsi="ＭＳ 明朝" w:hint="eastAsia"/>
          <w:kern w:val="0"/>
          <w:sz w:val="24"/>
        </w:rPr>
        <w:t>とするとなっている。</w:t>
      </w:r>
    </w:p>
    <w:p w14:paraId="2F535496" w14:textId="77777777" w:rsidR="00F81359" w:rsidRDefault="00FF1989"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議案第６２号損害賠償額の決定については、本市軽貨物車による交通事故に係る損害賠償額の決定で、損害賠償額は２４４万１，８１３円で、被害者は市内在住者２名となっている。</w:t>
      </w:r>
    </w:p>
    <w:p w14:paraId="2AE0DB2E" w14:textId="77777777" w:rsidR="001A548F" w:rsidRDefault="001A548F"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６３号指定管理者の指定についてだが、管理を行わせる施設は相模大野駅西側自転車駐車場で、指定管理者として、公益財団法人相模原市都市整備公社を指定するものである。指定の期間は、平成２３年１０月１日から平成２４年３月３１日までである。</w:t>
      </w:r>
      <w:r w:rsidR="00483C85">
        <w:rPr>
          <w:rFonts w:ascii="FO明朝体" w:eastAsia="FO明朝体" w:hAnsi="ＭＳ 明朝" w:hint="eastAsia"/>
          <w:kern w:val="0"/>
          <w:sz w:val="24"/>
        </w:rPr>
        <w:t>市営自転車駐車場については、３月議会で指定管理者の範囲を平成２４年</w:t>
      </w:r>
      <w:r w:rsidR="00E853E3">
        <w:rPr>
          <w:rFonts w:ascii="FO明朝体" w:eastAsia="FO明朝体" w:hAnsi="ＭＳ 明朝" w:hint="eastAsia"/>
          <w:kern w:val="0"/>
          <w:sz w:val="24"/>
        </w:rPr>
        <w:t>度</w:t>
      </w:r>
      <w:r w:rsidR="00483C85">
        <w:rPr>
          <w:rFonts w:ascii="FO明朝体" w:eastAsia="FO明朝体" w:hAnsi="ＭＳ 明朝" w:hint="eastAsia"/>
          <w:kern w:val="0"/>
          <w:sz w:val="24"/>
        </w:rPr>
        <w:t>以降は市が出資する法人に限定しないで公募を行うとの条例改正を行ったものだが、その中で平成２４年３月までの間については、当初の指定管理者として指定したものを指定できる特例を定めたものである。</w:t>
      </w:r>
    </w:p>
    <w:p w14:paraId="0F4541A4" w14:textId="77777777" w:rsidR="001A3A9D" w:rsidRDefault="001A3A9D"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続いて、４ページをごらんいただきたい。議案第６４号平成２３年度相模原市一般会計補正予算第２号だが、補正額は３億４，７００万円で、補正後の一般会計予算は２，４１７億８，１００万円となる。</w:t>
      </w:r>
      <w:r w:rsidR="009D0EE2">
        <w:rPr>
          <w:rFonts w:ascii="FO明朝体" w:eastAsia="FO明朝体" w:hAnsi="ＭＳ 明朝" w:hint="eastAsia"/>
          <w:kern w:val="0"/>
          <w:sz w:val="24"/>
        </w:rPr>
        <w:t>骨格予算とされた当初予算に対して、政策的経費と震災対策関連予算を補正予算として計上するものである。</w:t>
      </w:r>
    </w:p>
    <w:p w14:paraId="6EF3E074" w14:textId="77777777" w:rsidR="00787750" w:rsidRDefault="00787750"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議案第６５号平成２３年度自動車駐車場事業特別会計補正予算第１号</w:t>
      </w:r>
      <w:r w:rsidR="00E853E3">
        <w:rPr>
          <w:rFonts w:ascii="FO明朝体" w:eastAsia="FO明朝体" w:hAnsi="ＭＳ 明朝" w:hint="eastAsia"/>
          <w:kern w:val="0"/>
          <w:sz w:val="24"/>
        </w:rPr>
        <w:t>だが</w:t>
      </w:r>
      <w:r>
        <w:rPr>
          <w:rFonts w:ascii="FO明朝体" w:eastAsia="FO明朝体" w:hAnsi="ＭＳ 明朝" w:hint="eastAsia"/>
          <w:kern w:val="0"/>
          <w:sz w:val="24"/>
        </w:rPr>
        <w:t>、補正額の１，５００万円は、震災による相模大野立体駐車場の補修費にかかわるものである。</w:t>
      </w:r>
    </w:p>
    <w:p w14:paraId="1CF6C4F8" w14:textId="77777777" w:rsidR="00EF4590" w:rsidRDefault="00EF4590"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続いて、報告第１０号、第１１号、第１２号だが、平成２２年度相模原市一般会計あるいは下水道事業特別会計に</w:t>
      </w:r>
      <w:r w:rsidR="00E853E3">
        <w:rPr>
          <w:rFonts w:ascii="FO明朝体" w:eastAsia="FO明朝体" w:hAnsi="ＭＳ 明朝" w:hint="eastAsia"/>
          <w:kern w:val="0"/>
          <w:sz w:val="24"/>
        </w:rPr>
        <w:t>係る</w:t>
      </w:r>
      <w:r>
        <w:rPr>
          <w:rFonts w:ascii="FO明朝体" w:eastAsia="FO明朝体" w:hAnsi="ＭＳ 明朝" w:hint="eastAsia"/>
          <w:kern w:val="0"/>
          <w:sz w:val="24"/>
        </w:rPr>
        <w:t>継続費</w:t>
      </w:r>
      <w:r w:rsidR="00E853E3">
        <w:rPr>
          <w:rFonts w:ascii="FO明朝体" w:eastAsia="FO明朝体" w:hAnsi="ＭＳ 明朝" w:hint="eastAsia"/>
          <w:kern w:val="0"/>
          <w:sz w:val="24"/>
        </w:rPr>
        <w:t>繰越計算書</w:t>
      </w:r>
      <w:r>
        <w:rPr>
          <w:rFonts w:ascii="FO明朝体" w:eastAsia="FO明朝体" w:hAnsi="ＭＳ 明朝" w:hint="eastAsia"/>
          <w:kern w:val="0"/>
          <w:sz w:val="24"/>
        </w:rPr>
        <w:t>、繰越明許費</w:t>
      </w:r>
      <w:r w:rsidR="00E853E3">
        <w:rPr>
          <w:rFonts w:ascii="FO明朝体" w:eastAsia="FO明朝体" w:hAnsi="ＭＳ 明朝" w:hint="eastAsia"/>
          <w:kern w:val="0"/>
          <w:sz w:val="24"/>
        </w:rPr>
        <w:t>繰越計算書</w:t>
      </w:r>
      <w:r>
        <w:rPr>
          <w:rFonts w:ascii="FO明朝体" w:eastAsia="FO明朝体" w:hAnsi="ＭＳ 明朝" w:hint="eastAsia"/>
          <w:kern w:val="0"/>
          <w:sz w:val="24"/>
        </w:rPr>
        <w:t>、事故繰越し</w:t>
      </w:r>
      <w:r w:rsidR="00E853E3">
        <w:rPr>
          <w:rFonts w:ascii="FO明朝体" w:eastAsia="FO明朝体" w:hAnsi="ＭＳ 明朝" w:hint="eastAsia"/>
          <w:kern w:val="0"/>
          <w:sz w:val="24"/>
        </w:rPr>
        <w:t>繰越</w:t>
      </w:r>
      <w:r>
        <w:rPr>
          <w:rFonts w:ascii="FO明朝体" w:eastAsia="FO明朝体" w:hAnsi="ＭＳ 明朝" w:hint="eastAsia"/>
          <w:kern w:val="0"/>
          <w:sz w:val="24"/>
        </w:rPr>
        <w:t>計算書の報告である。</w:t>
      </w:r>
    </w:p>
    <w:p w14:paraId="41EF1744" w14:textId="77777777" w:rsidR="00E3665C" w:rsidRDefault="00693BB0"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次は提出案件だが、毎年６月定例会に提出している５つの法人にかかわる経営状況説明書である。</w:t>
      </w:r>
      <w:r w:rsidR="00811BCE">
        <w:rPr>
          <w:rFonts w:ascii="FO明朝体" w:eastAsia="FO明朝体" w:hAnsi="ＭＳ 明朝" w:hint="eastAsia"/>
          <w:kern w:val="0"/>
          <w:sz w:val="24"/>
        </w:rPr>
        <w:t>なお、公益法人制度改革に関連して、今年度から経営状況説明書の内容に一部変更があるが、この点については後ほど説明する。</w:t>
      </w:r>
      <w:r w:rsidR="00E3665C">
        <w:rPr>
          <w:rFonts w:ascii="FO明朝体" w:eastAsia="FO明朝体" w:hAnsi="ＭＳ 明朝" w:hint="eastAsia"/>
          <w:kern w:val="0"/>
          <w:sz w:val="24"/>
        </w:rPr>
        <w:t>また、株式会社神奈川食肉センターにかかわる経営状況説明書については、株主総会が６月末の開催</w:t>
      </w:r>
      <w:r w:rsidR="0095056E">
        <w:rPr>
          <w:rFonts w:ascii="FO明朝体" w:eastAsia="FO明朝体" w:hAnsi="ＭＳ 明朝" w:hint="eastAsia"/>
          <w:kern w:val="0"/>
          <w:sz w:val="24"/>
        </w:rPr>
        <w:t>と</w:t>
      </w:r>
      <w:r w:rsidR="00E3665C">
        <w:rPr>
          <w:rFonts w:ascii="FO明朝体" w:eastAsia="FO明朝体" w:hAnsi="ＭＳ 明朝" w:hint="eastAsia"/>
          <w:kern w:val="0"/>
          <w:sz w:val="24"/>
        </w:rPr>
        <w:t>なることから、例年同様に９月定例会</w:t>
      </w:r>
      <w:r w:rsidR="0095056E">
        <w:rPr>
          <w:rFonts w:ascii="FO明朝体" w:eastAsia="FO明朝体" w:hAnsi="ＭＳ 明朝" w:hint="eastAsia"/>
          <w:kern w:val="0"/>
          <w:sz w:val="24"/>
        </w:rPr>
        <w:t>の</w:t>
      </w:r>
      <w:r w:rsidR="00E3665C">
        <w:rPr>
          <w:rFonts w:ascii="FO明朝体" w:eastAsia="FO明朝体" w:hAnsi="ＭＳ 明朝" w:hint="eastAsia"/>
          <w:kern w:val="0"/>
          <w:sz w:val="24"/>
        </w:rPr>
        <w:t>提出となるので、御承知おきいただければと思う。</w:t>
      </w:r>
    </w:p>
    <w:p w14:paraId="0C5C55E3" w14:textId="77777777" w:rsidR="00E3665C" w:rsidRDefault="00E3665C"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その下の付議予定案件だが、３件あり、監査委員の選任にかかわる案件が１件、損害賠償額の決定が１件、報告として、相模原市国民保護計画の変更についてが１件である。</w:t>
      </w:r>
    </w:p>
    <w:p w14:paraId="4D579232" w14:textId="77777777" w:rsidR="00E3665C" w:rsidRDefault="00E3665C"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５ページをお開きいただきたい。２の請願・陳情だが、現在受理しているのは、陳情第４号神奈川県最低賃金改定等についての１件である。この文書表については、近々配付したいと思う。</w:t>
      </w:r>
    </w:p>
    <w:p w14:paraId="339072DD" w14:textId="77777777" w:rsidR="00E3665C" w:rsidRDefault="00E3665C"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３の監査報告については６件予定されているが、本日、議案と</w:t>
      </w:r>
      <w:r w:rsidR="008A7805">
        <w:rPr>
          <w:rFonts w:ascii="FO明朝体" w:eastAsia="FO明朝体" w:hAnsi="ＭＳ 明朝" w:hint="eastAsia"/>
          <w:kern w:val="0"/>
          <w:sz w:val="24"/>
        </w:rPr>
        <w:t>合わせて４件</w:t>
      </w:r>
      <w:r>
        <w:rPr>
          <w:rFonts w:ascii="FO明朝体" w:eastAsia="FO明朝体" w:hAnsi="ＭＳ 明朝" w:hint="eastAsia"/>
          <w:kern w:val="0"/>
          <w:sz w:val="24"/>
        </w:rPr>
        <w:t>配付させてもらったが、残る２件については、送付され次第、配付させてもらう。</w:t>
      </w:r>
    </w:p>
    <w:p w14:paraId="479354F0" w14:textId="77777777" w:rsidR="00E3665C" w:rsidRDefault="00E3665C"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資料２－２をごらんいただきたい。今後、提出が予定される請願・陳情ということで１件あり、義務教育費国庫負担制度に関することについてである。</w:t>
      </w:r>
      <w:r w:rsidR="00912A11">
        <w:rPr>
          <w:rFonts w:ascii="FO明朝体" w:eastAsia="FO明朝体" w:hAnsi="ＭＳ 明朝" w:hint="eastAsia"/>
          <w:kern w:val="0"/>
          <w:sz w:val="24"/>
        </w:rPr>
        <w:t>これは</w:t>
      </w:r>
      <w:r w:rsidR="0034607A">
        <w:rPr>
          <w:rFonts w:ascii="FO明朝体" w:eastAsia="FO明朝体" w:hAnsi="ＭＳ 明朝" w:hint="eastAsia"/>
          <w:kern w:val="0"/>
          <w:sz w:val="24"/>
        </w:rPr>
        <w:t>まだ提出されていないので、件名については仮であることを御承知おきください。</w:t>
      </w:r>
    </w:p>
    <w:p w14:paraId="7A2E4E0E" w14:textId="77777777" w:rsidR="0034607A" w:rsidRDefault="00870C26"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続いて、資料３をごらんいただきたい。</w:t>
      </w:r>
      <w:r w:rsidR="005B1E07">
        <w:rPr>
          <w:rFonts w:ascii="FO明朝体" w:eastAsia="FO明朝体" w:hAnsi="ＭＳ 明朝" w:hint="eastAsia"/>
          <w:kern w:val="0"/>
          <w:sz w:val="24"/>
        </w:rPr>
        <w:t>６月定例会日程案である。</w:t>
      </w:r>
    </w:p>
    <w:p w14:paraId="5D756B3E" w14:textId="77777777" w:rsidR="00E41043" w:rsidRDefault="005B1E07"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第１日目、５月３１日</w:t>
      </w:r>
      <w:r w:rsidR="00C164A8">
        <w:rPr>
          <w:rFonts w:ascii="FO明朝体" w:eastAsia="FO明朝体" w:hAnsi="ＭＳ 明朝" w:hint="eastAsia"/>
          <w:kern w:val="0"/>
          <w:sz w:val="24"/>
        </w:rPr>
        <w:t>は</w:t>
      </w:r>
      <w:r>
        <w:rPr>
          <w:rFonts w:ascii="FO明朝体" w:eastAsia="FO明朝体" w:hAnsi="ＭＳ 明朝" w:hint="eastAsia"/>
          <w:kern w:val="0"/>
          <w:sz w:val="24"/>
        </w:rPr>
        <w:t>、提案理由の説明を行う。なお、冒頭に市長所信表明演説がある。</w:t>
      </w:r>
      <w:r w:rsidR="00ED49B0">
        <w:rPr>
          <w:rFonts w:ascii="FO明朝体" w:eastAsia="FO明朝体" w:hAnsi="ＭＳ 明朝" w:hint="eastAsia"/>
          <w:kern w:val="0"/>
          <w:sz w:val="24"/>
        </w:rPr>
        <w:t>例年、改選後の６月定例会では、定例会の招集あいさつの中で所信の一端を述べるという経過があり、３月定例会においては、新年度の一般予算を上程する際、施政方針演説で所信の一端を述べる機会を設けていたが、ことし３月の定例会においては、新年度の予算</w:t>
      </w:r>
      <w:r w:rsidR="009C10B6">
        <w:rPr>
          <w:rFonts w:ascii="FO明朝体" w:eastAsia="FO明朝体" w:hAnsi="ＭＳ 明朝" w:hint="eastAsia"/>
          <w:kern w:val="0"/>
          <w:sz w:val="24"/>
        </w:rPr>
        <w:t>が</w:t>
      </w:r>
      <w:r w:rsidR="00ED49B0">
        <w:rPr>
          <w:rFonts w:ascii="FO明朝体" w:eastAsia="FO明朝体" w:hAnsi="ＭＳ 明朝" w:hint="eastAsia"/>
          <w:kern w:val="0"/>
          <w:sz w:val="24"/>
        </w:rPr>
        <w:t>骨格予算ということで、施政方針演説を行っていない。</w:t>
      </w:r>
      <w:r w:rsidR="00E41043">
        <w:rPr>
          <w:rFonts w:ascii="FO明朝体" w:eastAsia="FO明朝体" w:hAnsi="ＭＳ 明朝" w:hint="eastAsia"/>
          <w:kern w:val="0"/>
          <w:sz w:val="24"/>
        </w:rPr>
        <w:t>そういうことを勘案して、改選後初めての定例会ということで、</w:t>
      </w:r>
      <w:r w:rsidR="00237BEC">
        <w:rPr>
          <w:rFonts w:ascii="FO明朝体" w:eastAsia="FO明朝体" w:hAnsi="ＭＳ 明朝" w:hint="eastAsia"/>
          <w:kern w:val="0"/>
          <w:sz w:val="24"/>
        </w:rPr>
        <w:t>初めてのことだが、</w:t>
      </w:r>
      <w:r w:rsidR="00E41043">
        <w:rPr>
          <w:rFonts w:ascii="FO明朝体" w:eastAsia="FO明朝体" w:hAnsi="ＭＳ 明朝" w:hint="eastAsia"/>
          <w:kern w:val="0"/>
          <w:sz w:val="24"/>
        </w:rPr>
        <w:t>ここで所信表明演説という</w:t>
      </w:r>
      <w:r w:rsidR="00237BEC">
        <w:rPr>
          <w:rFonts w:ascii="FO明朝体" w:eastAsia="FO明朝体" w:hAnsi="ＭＳ 明朝" w:hint="eastAsia"/>
          <w:kern w:val="0"/>
          <w:sz w:val="24"/>
        </w:rPr>
        <w:t>ことで、</w:t>
      </w:r>
      <w:r w:rsidR="00E41043">
        <w:rPr>
          <w:rFonts w:ascii="FO明朝体" w:eastAsia="FO明朝体" w:hAnsi="ＭＳ 明朝" w:hint="eastAsia"/>
          <w:kern w:val="0"/>
          <w:sz w:val="24"/>
        </w:rPr>
        <w:t>４年間の任期中の市政の方向性、新年度の予算の説明を含めて、市長所信表明演説ということで行いたいと伺っている。</w:t>
      </w:r>
    </w:p>
    <w:p w14:paraId="7CA0029C" w14:textId="77777777" w:rsidR="00E41043" w:rsidRDefault="00E41043"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一番下、通し番号１１損害賠償額の決定については、きょう配った議案には入っていないが、この後、配付される予定</w:t>
      </w:r>
      <w:r w:rsidR="00164F23">
        <w:rPr>
          <w:rFonts w:ascii="FO明朝体" w:eastAsia="FO明朝体" w:hAnsi="ＭＳ 明朝" w:hint="eastAsia"/>
          <w:kern w:val="0"/>
          <w:sz w:val="24"/>
        </w:rPr>
        <w:t>で</w:t>
      </w:r>
      <w:r>
        <w:rPr>
          <w:rFonts w:ascii="FO明朝体" w:eastAsia="FO明朝体" w:hAnsi="ＭＳ 明朝" w:hint="eastAsia"/>
          <w:kern w:val="0"/>
          <w:sz w:val="24"/>
        </w:rPr>
        <w:t>、内容は、交通事故にかかわる</w:t>
      </w:r>
      <w:r w:rsidR="00164F23">
        <w:rPr>
          <w:rFonts w:ascii="FO明朝体" w:eastAsia="FO明朝体" w:hAnsi="ＭＳ 明朝" w:hint="eastAsia"/>
          <w:kern w:val="0"/>
          <w:sz w:val="24"/>
        </w:rPr>
        <w:t>損害</w:t>
      </w:r>
      <w:r>
        <w:rPr>
          <w:rFonts w:ascii="FO明朝体" w:eastAsia="FO明朝体" w:hAnsi="ＭＳ 明朝" w:hint="eastAsia"/>
          <w:kern w:val="0"/>
          <w:sz w:val="24"/>
        </w:rPr>
        <w:t>賠償額の決定と伺っている。</w:t>
      </w:r>
    </w:p>
    <w:p w14:paraId="219119C1" w14:textId="77777777" w:rsidR="002650BE" w:rsidRDefault="00E41043"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第２日が６月８日、第３日が６月９日、両日とも代表質問・個人質疑となる。</w:t>
      </w:r>
      <w:r w:rsidR="00164F23">
        <w:rPr>
          <w:rFonts w:ascii="FO明朝体" w:eastAsia="FO明朝体" w:hAnsi="ＭＳ 明朝" w:hint="eastAsia"/>
          <w:kern w:val="0"/>
          <w:sz w:val="24"/>
        </w:rPr>
        <w:t>９日の</w:t>
      </w:r>
      <w:r w:rsidR="002650BE">
        <w:rPr>
          <w:rFonts w:ascii="FO明朝体" w:eastAsia="FO明朝体" w:hAnsi="ＭＳ 明朝" w:hint="eastAsia"/>
          <w:kern w:val="0"/>
          <w:sz w:val="24"/>
        </w:rPr>
        <w:t>代表質問・個人質疑が終わった後、それぞれ該当の委員会に付託される。その後、通し番号１２監査委員の選任について採決してもらう。それから通し番号１３神奈川県後期高齢者医療広域連合議会議員の選挙については、この前の５月臨時会で既に１回選挙を行っているが、５月臨時会の選挙は、市議会議員としての任期が４月２９日に満了して、それに伴って、神奈川県後期高齢者医療広域連合議会議員の方も失職することになり、そこで選挙を行ってもらったが、今回の選挙については、広域連合議会議員自体の任期が６月３０日で満了するということで、改めて、広域連合議会議員の選挙が必要になってくる。そういった意味で、ここで選挙をお願いすることになる。なお、これは議長の当て職となっているので、指名推薦の形でお願いしたい。</w:t>
      </w:r>
      <w:r w:rsidR="00993FC8">
        <w:rPr>
          <w:rFonts w:ascii="FO明朝体" w:eastAsia="FO明朝体" w:hAnsi="ＭＳ 明朝" w:hint="eastAsia"/>
          <w:kern w:val="0"/>
          <w:sz w:val="24"/>
        </w:rPr>
        <w:t>それから、</w:t>
      </w:r>
      <w:r w:rsidR="002650BE">
        <w:rPr>
          <w:rFonts w:ascii="FO明朝体" w:eastAsia="FO明朝体" w:hAnsi="ＭＳ 明朝" w:hint="eastAsia"/>
          <w:kern w:val="0"/>
          <w:sz w:val="24"/>
        </w:rPr>
        <w:t>通し番号１４陳情について、環境経済委員会に付託して、３日目は終わる。</w:t>
      </w:r>
    </w:p>
    <w:p w14:paraId="5695B6FC" w14:textId="77777777" w:rsidR="002650BE" w:rsidRDefault="002650BE"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第４日、第５日、第６日は一般質問、７日目、６月３０日最終日は、委員長報告から討論、採決までお願いし、報告、提出についてお願いしたい。</w:t>
      </w:r>
    </w:p>
    <w:p w14:paraId="4899D264" w14:textId="77777777" w:rsidR="002650BE" w:rsidRDefault="002650BE" w:rsidP="003C0F77">
      <w:pPr>
        <w:wordWrap w:val="0"/>
        <w:autoSpaceDE w:val="0"/>
        <w:autoSpaceDN w:val="0"/>
        <w:rPr>
          <w:rFonts w:ascii="FO明朝体" w:eastAsia="FO明朝体" w:hAnsi="ＭＳ 明朝" w:hint="eastAsia"/>
          <w:kern w:val="0"/>
          <w:sz w:val="24"/>
        </w:rPr>
      </w:pPr>
      <w:r w:rsidRPr="002650BE">
        <w:rPr>
          <w:rFonts w:ascii="FOゴシック体" w:eastAsia="FOゴシック体" w:hAnsi="ＭＳ 明朝" w:hint="eastAsia"/>
          <w:kern w:val="0"/>
          <w:sz w:val="24"/>
        </w:rPr>
        <w:t>○須田委員長</w:t>
      </w:r>
      <w:r w:rsidRPr="002650BE">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ただいまの説明について、質疑、発言があったらお願いする。</w:t>
      </w:r>
    </w:p>
    <w:p w14:paraId="50290EEF" w14:textId="77777777" w:rsidR="007E1AB7" w:rsidRDefault="001526E3"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w:t>
      </w:r>
      <w:r w:rsidR="007E1AB7">
        <w:rPr>
          <w:rFonts w:ascii="FO明朝体" w:eastAsia="FO明朝体" w:hAnsi="ＭＳ 明朝" w:hint="eastAsia"/>
          <w:kern w:val="0"/>
          <w:sz w:val="24"/>
        </w:rPr>
        <w:t>（「はい」と呼ぶ者あり）</w:t>
      </w:r>
    </w:p>
    <w:p w14:paraId="522EC109" w14:textId="77777777" w:rsidR="001526E3" w:rsidRDefault="001526E3"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w:t>
      </w:r>
      <w:r w:rsidR="007E1AB7">
        <w:rPr>
          <w:rFonts w:ascii="FO明朝体" w:eastAsia="FO明朝体" w:hAnsi="ＭＳ 明朝" w:hint="eastAsia"/>
          <w:kern w:val="0"/>
          <w:sz w:val="24"/>
        </w:rPr>
        <w:t>質問がないので、</w:t>
      </w:r>
      <w:r>
        <w:rPr>
          <w:rFonts w:ascii="FO明朝体" w:eastAsia="FO明朝体" w:hAnsi="ＭＳ 明朝" w:hint="eastAsia"/>
          <w:kern w:val="0"/>
          <w:sz w:val="24"/>
        </w:rPr>
        <w:t>事務局の説明のとおり決定する。</w:t>
      </w:r>
    </w:p>
    <w:p w14:paraId="66B06AC8" w14:textId="77777777" w:rsidR="001526E3" w:rsidRDefault="001526E3"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次に、（６）一般質問通告者数についてを議題とする。</w:t>
      </w:r>
    </w:p>
    <w:p w14:paraId="18FD65CE" w14:textId="77777777" w:rsidR="006C60C4" w:rsidRDefault="006C60C4"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各会派の６月定例会の通告者数を伺う。</w:t>
      </w:r>
    </w:p>
    <w:p w14:paraId="4C375FEF" w14:textId="77777777" w:rsidR="006C60C4" w:rsidRDefault="006C60C4"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3683456" w14:textId="77777777" w:rsidR="006C60C4" w:rsidRDefault="003659F7" w:rsidP="003C0F77">
      <w:pPr>
        <w:wordWrap w:val="0"/>
        <w:autoSpaceDE w:val="0"/>
        <w:autoSpaceDN w:val="0"/>
        <w:rPr>
          <w:rFonts w:ascii="FO明朝体" w:eastAsia="FO明朝体" w:hAnsi="ＭＳ 明朝" w:hint="eastAsia"/>
          <w:kern w:val="0"/>
          <w:sz w:val="24"/>
        </w:rPr>
      </w:pPr>
      <w:r w:rsidRPr="003659F7">
        <w:rPr>
          <w:rFonts w:ascii="FOゴシック体" w:eastAsia="FOゴシック体" w:hAnsi="ＭＳ 明朝" w:hint="eastAsia"/>
          <w:kern w:val="0"/>
          <w:sz w:val="24"/>
        </w:rPr>
        <w:t>○阿部委員</w:t>
      </w:r>
      <w:r w:rsidRPr="003659F7">
        <w:rPr>
          <w:rFonts w:ascii="FO明朝体" w:eastAsia="FO明朝体" w:hAnsi="ＭＳ 明朝" w:hint="eastAsia"/>
          <w:kern w:val="0"/>
          <w:sz w:val="24"/>
        </w:rPr>
        <w:t xml:space="preserve">　　　</w:t>
      </w:r>
      <w:r>
        <w:rPr>
          <w:rFonts w:ascii="FO明朝体" w:eastAsia="FO明朝体" w:hAnsi="ＭＳ 明朝" w:hint="eastAsia"/>
          <w:kern w:val="0"/>
          <w:sz w:val="24"/>
        </w:rPr>
        <w:t>７名でお願いする。</w:t>
      </w:r>
    </w:p>
    <w:p w14:paraId="4FAC78EB" w14:textId="77777777" w:rsidR="003659F7" w:rsidRDefault="003659F7" w:rsidP="003C0F77">
      <w:pPr>
        <w:wordWrap w:val="0"/>
        <w:autoSpaceDE w:val="0"/>
        <w:autoSpaceDN w:val="0"/>
        <w:rPr>
          <w:rFonts w:ascii="FO明朝体" w:eastAsia="FO明朝体" w:hAnsi="ＭＳ 明朝" w:hint="eastAsia"/>
          <w:kern w:val="0"/>
          <w:sz w:val="24"/>
        </w:rPr>
      </w:pPr>
      <w:r w:rsidRPr="003659F7">
        <w:rPr>
          <w:rFonts w:ascii="FOゴシック体" w:eastAsia="FOゴシック体" w:hAnsi="ＭＳ 明朝" w:hint="eastAsia"/>
          <w:kern w:val="0"/>
          <w:sz w:val="24"/>
        </w:rPr>
        <w:t>○須田委員長</w:t>
      </w:r>
      <w:r w:rsidRPr="003659F7">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26A7B99F" w14:textId="77777777" w:rsidR="003659F7" w:rsidRDefault="003659F7" w:rsidP="003C0F77">
      <w:pPr>
        <w:wordWrap w:val="0"/>
        <w:autoSpaceDE w:val="0"/>
        <w:autoSpaceDN w:val="0"/>
        <w:rPr>
          <w:rFonts w:ascii="FO明朝体" w:eastAsia="FO明朝体" w:hAnsi="ＭＳ 明朝" w:hint="eastAsia"/>
          <w:kern w:val="0"/>
          <w:sz w:val="24"/>
        </w:rPr>
      </w:pPr>
      <w:r w:rsidRPr="003659F7">
        <w:rPr>
          <w:rFonts w:ascii="FOゴシック体" w:eastAsia="FOゴシック体" w:hAnsi="ＭＳ 明朝" w:hint="eastAsia"/>
          <w:kern w:val="0"/>
          <w:sz w:val="24"/>
        </w:rPr>
        <w:t>○森委員</w:t>
      </w:r>
      <w:r w:rsidRPr="003659F7">
        <w:rPr>
          <w:rFonts w:ascii="FO明朝体" w:eastAsia="FO明朝体" w:hAnsi="ＭＳ 明朝" w:hint="eastAsia"/>
          <w:kern w:val="0"/>
          <w:sz w:val="24"/>
        </w:rPr>
        <w:t xml:space="preserve">　　　</w:t>
      </w:r>
      <w:r>
        <w:rPr>
          <w:rFonts w:ascii="FO明朝体" w:eastAsia="FO明朝体" w:hAnsi="ＭＳ 明朝" w:hint="eastAsia"/>
          <w:kern w:val="0"/>
          <w:sz w:val="24"/>
        </w:rPr>
        <w:t>これは９月と連動するが、とりあえず６月だけでいいのか。</w:t>
      </w:r>
    </w:p>
    <w:p w14:paraId="0B88D1F8" w14:textId="77777777" w:rsidR="003659F7" w:rsidRDefault="003659F7" w:rsidP="003C0F77">
      <w:pPr>
        <w:wordWrap w:val="0"/>
        <w:autoSpaceDE w:val="0"/>
        <w:autoSpaceDN w:val="0"/>
        <w:rPr>
          <w:rFonts w:ascii="FO明朝体" w:eastAsia="FO明朝体" w:hAnsi="ＭＳ 明朝" w:hint="eastAsia"/>
          <w:kern w:val="0"/>
          <w:sz w:val="24"/>
        </w:rPr>
      </w:pPr>
      <w:r w:rsidRPr="003659F7">
        <w:rPr>
          <w:rFonts w:ascii="FOゴシック体" w:eastAsia="FOゴシック体" w:hAnsi="ＭＳ 明朝" w:hint="eastAsia"/>
          <w:kern w:val="0"/>
          <w:sz w:val="24"/>
        </w:rPr>
        <w:t>○須田委員長</w:t>
      </w:r>
      <w:r w:rsidRPr="003659F7">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1AEBDC55" w14:textId="77777777" w:rsidR="003659F7" w:rsidRDefault="003659F7" w:rsidP="003C0F77">
      <w:pPr>
        <w:wordWrap w:val="0"/>
        <w:autoSpaceDE w:val="0"/>
        <w:autoSpaceDN w:val="0"/>
        <w:rPr>
          <w:rFonts w:ascii="FO明朝体" w:eastAsia="FO明朝体" w:hAnsi="ＭＳ 明朝" w:hint="eastAsia"/>
          <w:kern w:val="0"/>
          <w:sz w:val="24"/>
        </w:rPr>
      </w:pPr>
      <w:r w:rsidRPr="003659F7">
        <w:rPr>
          <w:rFonts w:ascii="FOゴシック体" w:eastAsia="FOゴシック体" w:hAnsi="ＭＳ 明朝" w:hint="eastAsia"/>
          <w:kern w:val="0"/>
          <w:sz w:val="24"/>
        </w:rPr>
        <w:t>○森委員</w:t>
      </w:r>
      <w:r w:rsidRPr="003659F7">
        <w:rPr>
          <w:rFonts w:ascii="FO明朝体" w:eastAsia="FO明朝体" w:hAnsi="ＭＳ 明朝" w:hint="eastAsia"/>
          <w:kern w:val="0"/>
          <w:sz w:val="24"/>
        </w:rPr>
        <w:t xml:space="preserve">　　　</w:t>
      </w:r>
      <w:r>
        <w:rPr>
          <w:rFonts w:ascii="FO明朝体" w:eastAsia="FO明朝体" w:hAnsi="ＭＳ 明朝" w:hint="eastAsia"/>
          <w:kern w:val="0"/>
          <w:sz w:val="24"/>
        </w:rPr>
        <w:t>６月は５名である。</w:t>
      </w:r>
    </w:p>
    <w:p w14:paraId="6570560F" w14:textId="77777777" w:rsidR="003659F7" w:rsidRDefault="003659F7" w:rsidP="003C0F77">
      <w:pPr>
        <w:wordWrap w:val="0"/>
        <w:autoSpaceDE w:val="0"/>
        <w:autoSpaceDN w:val="0"/>
        <w:rPr>
          <w:rFonts w:ascii="FO明朝体" w:eastAsia="FO明朝体" w:hAnsi="ＭＳ 明朝" w:hint="eastAsia"/>
          <w:kern w:val="0"/>
          <w:sz w:val="24"/>
        </w:rPr>
      </w:pPr>
      <w:r w:rsidRPr="003659F7">
        <w:rPr>
          <w:rFonts w:ascii="FOゴシック体" w:eastAsia="FOゴシック体" w:hAnsi="ＭＳ 明朝" w:hint="eastAsia"/>
          <w:kern w:val="0"/>
          <w:sz w:val="24"/>
        </w:rPr>
        <w:t>○須田委員長</w:t>
      </w:r>
      <w:r w:rsidRPr="003659F7">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21A26B99" w14:textId="77777777" w:rsidR="003659F7" w:rsidRDefault="003659F7" w:rsidP="003C0F77">
      <w:pPr>
        <w:wordWrap w:val="0"/>
        <w:autoSpaceDE w:val="0"/>
        <w:autoSpaceDN w:val="0"/>
        <w:rPr>
          <w:rFonts w:ascii="FO明朝体" w:eastAsia="FO明朝体" w:hAnsi="ＭＳ 明朝" w:hint="eastAsia"/>
          <w:kern w:val="0"/>
          <w:sz w:val="24"/>
        </w:rPr>
      </w:pPr>
      <w:r w:rsidRPr="003659F7">
        <w:rPr>
          <w:rFonts w:ascii="FOゴシック体" w:eastAsia="FOゴシック体" w:hAnsi="ＭＳ 明朝" w:hint="eastAsia"/>
          <w:kern w:val="0"/>
          <w:sz w:val="24"/>
        </w:rPr>
        <w:t>○</w:t>
      </w:r>
      <w:r>
        <w:rPr>
          <w:rFonts w:ascii="FOゴシック体" w:eastAsia="FOゴシック体" w:hAnsi="ＭＳ 明朝" w:hint="eastAsia"/>
          <w:kern w:val="0"/>
          <w:sz w:val="24"/>
        </w:rPr>
        <w:t>栄</w:t>
      </w:r>
      <w:r w:rsidRPr="003659F7">
        <w:rPr>
          <w:rFonts w:ascii="FOゴシック体" w:eastAsia="FOゴシック体" w:hAnsi="ＭＳ 明朝" w:hint="eastAsia"/>
          <w:kern w:val="0"/>
          <w:sz w:val="24"/>
        </w:rPr>
        <w:t>委員</w:t>
      </w:r>
      <w:r w:rsidRPr="003659F7">
        <w:rPr>
          <w:rFonts w:ascii="FO明朝体" w:eastAsia="FO明朝体" w:hAnsi="ＭＳ 明朝" w:hint="eastAsia"/>
          <w:kern w:val="0"/>
          <w:sz w:val="24"/>
        </w:rPr>
        <w:t xml:space="preserve">　　　</w:t>
      </w:r>
      <w:r>
        <w:rPr>
          <w:rFonts w:ascii="FO明朝体" w:eastAsia="FO明朝体" w:hAnsi="ＭＳ 明朝" w:hint="eastAsia"/>
          <w:kern w:val="0"/>
          <w:sz w:val="24"/>
        </w:rPr>
        <w:t>３名である。</w:t>
      </w:r>
    </w:p>
    <w:p w14:paraId="6F068081" w14:textId="77777777" w:rsidR="003659F7" w:rsidRDefault="003659F7" w:rsidP="003C0F77">
      <w:pPr>
        <w:wordWrap w:val="0"/>
        <w:autoSpaceDE w:val="0"/>
        <w:autoSpaceDN w:val="0"/>
        <w:rPr>
          <w:rFonts w:ascii="FO明朝体" w:eastAsia="FO明朝体" w:hAnsi="ＭＳ 明朝" w:hint="eastAsia"/>
          <w:kern w:val="0"/>
          <w:sz w:val="24"/>
        </w:rPr>
      </w:pPr>
      <w:r w:rsidRPr="003659F7">
        <w:rPr>
          <w:rFonts w:ascii="FOゴシック体" w:eastAsia="FOゴシック体" w:hAnsi="ＭＳ 明朝" w:hint="eastAsia"/>
          <w:kern w:val="0"/>
          <w:sz w:val="24"/>
        </w:rPr>
        <w:t>○須田委員長</w:t>
      </w:r>
      <w:r w:rsidRPr="003659F7">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677CD058" w14:textId="77777777" w:rsidR="003659F7" w:rsidRDefault="003659F7" w:rsidP="003C0F77">
      <w:pPr>
        <w:wordWrap w:val="0"/>
        <w:autoSpaceDE w:val="0"/>
        <w:autoSpaceDN w:val="0"/>
        <w:rPr>
          <w:rFonts w:ascii="FO明朝体" w:eastAsia="FO明朝体" w:hAnsi="ＭＳ 明朝" w:hint="eastAsia"/>
          <w:kern w:val="0"/>
          <w:sz w:val="24"/>
        </w:rPr>
      </w:pPr>
      <w:r w:rsidRPr="003659F7">
        <w:rPr>
          <w:rFonts w:ascii="FOゴシック体" w:eastAsia="FOゴシック体" w:hAnsi="ＭＳ 明朝" w:hint="eastAsia"/>
          <w:kern w:val="0"/>
          <w:sz w:val="24"/>
        </w:rPr>
        <w:t>○松永委員</w:t>
      </w:r>
      <w:r w:rsidRPr="003659F7">
        <w:rPr>
          <w:rFonts w:ascii="FO明朝体" w:eastAsia="FO明朝体" w:hAnsi="ＭＳ 明朝" w:hint="eastAsia"/>
          <w:kern w:val="0"/>
          <w:sz w:val="24"/>
        </w:rPr>
        <w:t xml:space="preserve">　　　</w:t>
      </w:r>
      <w:r>
        <w:rPr>
          <w:rFonts w:ascii="FO明朝体" w:eastAsia="FO明朝体" w:hAnsi="ＭＳ 明朝" w:hint="eastAsia"/>
          <w:kern w:val="0"/>
          <w:sz w:val="24"/>
        </w:rPr>
        <w:t>２名である。</w:t>
      </w:r>
    </w:p>
    <w:p w14:paraId="3A51A6FF" w14:textId="77777777" w:rsidR="003659F7" w:rsidRDefault="003659F7" w:rsidP="003C0F77">
      <w:pPr>
        <w:wordWrap w:val="0"/>
        <w:autoSpaceDE w:val="0"/>
        <w:autoSpaceDN w:val="0"/>
        <w:rPr>
          <w:rFonts w:ascii="FO明朝体" w:eastAsia="FO明朝体" w:hAnsi="ＭＳ 明朝" w:hint="eastAsia"/>
          <w:kern w:val="0"/>
          <w:sz w:val="24"/>
        </w:rPr>
      </w:pPr>
      <w:r w:rsidRPr="003659F7">
        <w:rPr>
          <w:rFonts w:ascii="FOゴシック体" w:eastAsia="FOゴシック体" w:hAnsi="ＭＳ 明朝" w:hint="eastAsia"/>
          <w:kern w:val="0"/>
          <w:sz w:val="24"/>
        </w:rPr>
        <w:t>○須田委員長</w:t>
      </w:r>
      <w:r w:rsidRPr="003659F7">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6980551C" w14:textId="77777777" w:rsidR="003659F7" w:rsidRDefault="003659F7" w:rsidP="003C0F77">
      <w:pPr>
        <w:wordWrap w:val="0"/>
        <w:autoSpaceDE w:val="0"/>
        <w:autoSpaceDN w:val="0"/>
        <w:rPr>
          <w:rFonts w:ascii="FO明朝体" w:eastAsia="FO明朝体" w:hAnsi="ＭＳ 明朝" w:hint="eastAsia"/>
          <w:kern w:val="0"/>
          <w:sz w:val="24"/>
        </w:rPr>
      </w:pPr>
      <w:r w:rsidRPr="003659F7">
        <w:rPr>
          <w:rFonts w:ascii="FOゴシック体" w:eastAsia="FOゴシック体" w:hAnsi="ＭＳ 明朝" w:hint="eastAsia"/>
          <w:kern w:val="0"/>
          <w:sz w:val="24"/>
        </w:rPr>
        <w:t>○小林（正）委員</w:t>
      </w:r>
      <w:r w:rsidRPr="003659F7">
        <w:rPr>
          <w:rFonts w:ascii="FO明朝体" w:eastAsia="FO明朝体" w:hAnsi="ＭＳ 明朝" w:hint="eastAsia"/>
          <w:kern w:val="0"/>
          <w:sz w:val="24"/>
        </w:rPr>
        <w:t xml:space="preserve">　　　</w:t>
      </w:r>
      <w:r>
        <w:rPr>
          <w:rFonts w:ascii="FO明朝体" w:eastAsia="FO明朝体" w:hAnsi="ＭＳ 明朝" w:hint="eastAsia"/>
          <w:kern w:val="0"/>
          <w:sz w:val="24"/>
        </w:rPr>
        <w:t>２名である。</w:t>
      </w:r>
    </w:p>
    <w:p w14:paraId="7B4DF028" w14:textId="77777777" w:rsidR="003659F7" w:rsidRDefault="003659F7" w:rsidP="003C0F77">
      <w:pPr>
        <w:wordWrap w:val="0"/>
        <w:autoSpaceDE w:val="0"/>
        <w:autoSpaceDN w:val="0"/>
        <w:rPr>
          <w:rFonts w:ascii="FO明朝体" w:eastAsia="FO明朝体" w:hAnsi="ＭＳ 明朝" w:hint="eastAsia"/>
          <w:kern w:val="0"/>
          <w:sz w:val="24"/>
        </w:rPr>
      </w:pPr>
      <w:r w:rsidRPr="003659F7">
        <w:rPr>
          <w:rFonts w:ascii="FOゴシック体" w:eastAsia="FOゴシック体" w:hAnsi="ＭＳ 明朝" w:hint="eastAsia"/>
          <w:kern w:val="0"/>
          <w:sz w:val="24"/>
        </w:rPr>
        <w:t>○須田委員長</w:t>
      </w:r>
      <w:r w:rsidRPr="003659F7">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78031854" w14:textId="77777777" w:rsidR="003659F7" w:rsidRDefault="003659F7" w:rsidP="003C0F77">
      <w:pPr>
        <w:wordWrap w:val="0"/>
        <w:autoSpaceDE w:val="0"/>
        <w:autoSpaceDN w:val="0"/>
        <w:rPr>
          <w:rFonts w:ascii="FO明朝体" w:eastAsia="FO明朝体" w:hAnsi="ＭＳ 明朝" w:hint="eastAsia"/>
          <w:kern w:val="0"/>
          <w:sz w:val="24"/>
        </w:rPr>
      </w:pPr>
      <w:r w:rsidRPr="003659F7">
        <w:rPr>
          <w:rFonts w:ascii="FOゴシック体" w:eastAsia="FOゴシック体" w:hAnsi="ＭＳ 明朝" w:hint="eastAsia"/>
          <w:kern w:val="0"/>
          <w:sz w:val="24"/>
        </w:rPr>
        <w:t>○小林（倫）委員</w:t>
      </w:r>
      <w:r w:rsidRPr="003659F7">
        <w:rPr>
          <w:rFonts w:ascii="FO明朝体" w:eastAsia="FO明朝体" w:hAnsi="ＭＳ 明朝" w:hint="eastAsia"/>
          <w:kern w:val="0"/>
          <w:sz w:val="24"/>
        </w:rPr>
        <w:t xml:space="preserve">　　　</w:t>
      </w:r>
      <w:r>
        <w:rPr>
          <w:rFonts w:ascii="FO明朝体" w:eastAsia="FO明朝体" w:hAnsi="ＭＳ 明朝" w:hint="eastAsia"/>
          <w:kern w:val="0"/>
          <w:sz w:val="24"/>
        </w:rPr>
        <w:t>１名である。</w:t>
      </w:r>
    </w:p>
    <w:p w14:paraId="29C93AA4" w14:textId="77777777" w:rsidR="003659F7" w:rsidRDefault="003659F7" w:rsidP="003C0F77">
      <w:pPr>
        <w:wordWrap w:val="0"/>
        <w:autoSpaceDE w:val="0"/>
        <w:autoSpaceDN w:val="0"/>
        <w:rPr>
          <w:rFonts w:ascii="FO明朝体" w:eastAsia="FO明朝体" w:hAnsi="ＭＳ 明朝" w:hint="eastAsia"/>
          <w:kern w:val="0"/>
          <w:sz w:val="24"/>
        </w:rPr>
      </w:pPr>
      <w:r w:rsidRPr="003659F7">
        <w:rPr>
          <w:rFonts w:ascii="FOゴシック体" w:eastAsia="FOゴシック体" w:hAnsi="ＭＳ 明朝" w:hint="eastAsia"/>
          <w:kern w:val="0"/>
          <w:sz w:val="24"/>
        </w:rPr>
        <w:t>○須田委員長</w:t>
      </w:r>
      <w:r w:rsidRPr="003659F7">
        <w:rPr>
          <w:rFonts w:ascii="FO明朝体" w:eastAsia="FO明朝体" w:hAnsi="ＭＳ 明朝" w:hint="eastAsia"/>
          <w:kern w:val="0"/>
          <w:sz w:val="24"/>
        </w:rPr>
        <w:t xml:space="preserve">　　　</w:t>
      </w:r>
      <w:r>
        <w:rPr>
          <w:rFonts w:ascii="FO明朝体" w:eastAsia="FO明朝体" w:hAnsi="ＭＳ 明朝" w:hint="eastAsia"/>
          <w:kern w:val="0"/>
          <w:sz w:val="24"/>
        </w:rPr>
        <w:t>みんなの党相模原。</w:t>
      </w:r>
    </w:p>
    <w:p w14:paraId="27DB5D40" w14:textId="77777777" w:rsidR="003659F7" w:rsidRDefault="003659F7" w:rsidP="003C0F77">
      <w:pPr>
        <w:wordWrap w:val="0"/>
        <w:autoSpaceDE w:val="0"/>
        <w:autoSpaceDN w:val="0"/>
        <w:rPr>
          <w:rFonts w:ascii="FO明朝体" w:eastAsia="FO明朝体" w:hAnsi="ＭＳ 明朝" w:hint="eastAsia"/>
          <w:kern w:val="0"/>
          <w:sz w:val="24"/>
        </w:rPr>
      </w:pPr>
      <w:r w:rsidRPr="003659F7">
        <w:rPr>
          <w:rFonts w:ascii="FOゴシック体" w:eastAsia="FOゴシック体" w:hAnsi="ＭＳ 明朝" w:hint="eastAsia"/>
          <w:kern w:val="0"/>
          <w:sz w:val="24"/>
        </w:rPr>
        <w:t>○市川議員</w:t>
      </w:r>
      <w:r>
        <w:rPr>
          <w:rFonts w:ascii="FO明朝体" w:eastAsia="FO明朝体" w:hAnsi="ＭＳ 明朝" w:hint="eastAsia"/>
          <w:kern w:val="0"/>
          <w:sz w:val="24"/>
        </w:rPr>
        <w:t xml:space="preserve">　　　１名でお願いする。</w:t>
      </w:r>
    </w:p>
    <w:p w14:paraId="25953884" w14:textId="77777777" w:rsidR="003659F7" w:rsidRDefault="003659F7" w:rsidP="003C0F77">
      <w:pPr>
        <w:wordWrap w:val="0"/>
        <w:autoSpaceDE w:val="0"/>
        <w:autoSpaceDN w:val="0"/>
        <w:rPr>
          <w:rFonts w:ascii="FO明朝体" w:eastAsia="FO明朝体" w:hAnsi="ＭＳ 明朝" w:hint="eastAsia"/>
          <w:kern w:val="0"/>
          <w:sz w:val="24"/>
        </w:rPr>
      </w:pPr>
      <w:r w:rsidRPr="003659F7">
        <w:rPr>
          <w:rFonts w:ascii="FOゴシック体" w:eastAsia="FOゴシック体" w:hAnsi="ＭＳ 明朝" w:hint="eastAsia"/>
          <w:kern w:val="0"/>
          <w:sz w:val="24"/>
        </w:rPr>
        <w:t>○須田委員長</w:t>
      </w:r>
      <w:r w:rsidRPr="003659F7">
        <w:rPr>
          <w:rFonts w:ascii="FO明朝体" w:eastAsia="FO明朝体" w:hAnsi="ＭＳ 明朝" w:hint="eastAsia"/>
          <w:kern w:val="0"/>
          <w:sz w:val="24"/>
        </w:rPr>
        <w:t xml:space="preserve">　　　</w:t>
      </w:r>
      <w:r w:rsidR="00993DD2">
        <w:rPr>
          <w:rFonts w:ascii="FO明朝体" w:eastAsia="FO明朝体" w:hAnsi="ＭＳ 明朝" w:hint="eastAsia"/>
          <w:kern w:val="0"/>
          <w:sz w:val="24"/>
        </w:rPr>
        <w:t>そうすると、後半の９月は２４</w:t>
      </w:r>
      <w:r w:rsidR="002A2EB4">
        <w:rPr>
          <w:rFonts w:ascii="FO明朝体" w:eastAsia="FO明朝体" w:hAnsi="ＭＳ 明朝" w:hint="eastAsia"/>
          <w:kern w:val="0"/>
          <w:sz w:val="24"/>
        </w:rPr>
        <w:t>。</w:t>
      </w:r>
      <w:r w:rsidR="00993DD2">
        <w:rPr>
          <w:rFonts w:ascii="FO明朝体" w:eastAsia="FO明朝体" w:hAnsi="ＭＳ 明朝" w:hint="eastAsia"/>
          <w:kern w:val="0"/>
          <w:sz w:val="24"/>
        </w:rPr>
        <w:t>これでいいか。</w:t>
      </w:r>
      <w:r w:rsidR="00F71F8B">
        <w:rPr>
          <w:rFonts w:ascii="FO明朝体" w:eastAsia="FO明朝体" w:hAnsi="ＭＳ 明朝" w:hint="eastAsia"/>
          <w:kern w:val="0"/>
          <w:sz w:val="24"/>
        </w:rPr>
        <w:t>（「はい」と呼ぶ者あり）</w:t>
      </w:r>
    </w:p>
    <w:p w14:paraId="68A5F8BE" w14:textId="77777777" w:rsidR="00F71F8B" w:rsidRDefault="00F71F8B"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w:t>
      </w:r>
      <w:r w:rsidR="00AE1136">
        <w:rPr>
          <w:rFonts w:ascii="FO明朝体" w:eastAsia="FO明朝体" w:hAnsi="ＭＳ 明朝" w:hint="eastAsia"/>
          <w:kern w:val="0"/>
          <w:sz w:val="24"/>
        </w:rPr>
        <w:t>改めて確認する。</w:t>
      </w:r>
      <w:r w:rsidR="000760DF">
        <w:rPr>
          <w:rFonts w:ascii="FO明朝体" w:eastAsia="FO明朝体" w:hAnsi="ＭＳ 明朝" w:hint="eastAsia"/>
          <w:kern w:val="0"/>
          <w:sz w:val="24"/>
        </w:rPr>
        <w:t>新政クラブ７名、民主・新無所属の会５名、公明党３名、日本共産党２名、市民連合２名、みんなのクラブ１名、みんなの党相模原１名、以上２１名ということでお願いする。</w:t>
      </w:r>
    </w:p>
    <w:p w14:paraId="4244743B" w14:textId="77777777" w:rsidR="000760DF" w:rsidRDefault="000760DF"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次に、（７）その他に入る。</w:t>
      </w:r>
    </w:p>
    <w:p w14:paraId="572BC1CA" w14:textId="77777777" w:rsidR="000760DF" w:rsidRDefault="000760DF"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44B651BA" w14:textId="77777777" w:rsidR="000760DF" w:rsidRDefault="000760DF"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216A2344" w14:textId="77777777" w:rsidR="000760DF" w:rsidRDefault="000760DF" w:rsidP="003C0F77">
      <w:pPr>
        <w:wordWrap w:val="0"/>
        <w:autoSpaceDE w:val="0"/>
        <w:autoSpaceDN w:val="0"/>
        <w:rPr>
          <w:rFonts w:ascii="FO明朝体" w:eastAsia="FO明朝体" w:hAnsi="ＭＳ 明朝" w:hint="eastAsia"/>
          <w:kern w:val="0"/>
          <w:sz w:val="24"/>
        </w:rPr>
      </w:pPr>
      <w:r w:rsidRPr="000760DF">
        <w:rPr>
          <w:rFonts w:ascii="FOゴシック体" w:eastAsia="FOゴシック体" w:hAnsi="ＭＳ 明朝" w:hint="eastAsia"/>
          <w:kern w:val="0"/>
          <w:sz w:val="24"/>
        </w:rPr>
        <w:t>○河本議事課長</w:t>
      </w:r>
      <w:r w:rsidRPr="000760DF">
        <w:rPr>
          <w:rFonts w:ascii="FO明朝体" w:eastAsia="FO明朝体" w:hAnsi="ＭＳ 明朝" w:hint="eastAsia"/>
          <w:kern w:val="0"/>
          <w:sz w:val="24"/>
        </w:rPr>
        <w:t xml:space="preserve">　　　</w:t>
      </w:r>
      <w:r>
        <w:rPr>
          <w:rFonts w:ascii="FO明朝体" w:eastAsia="FO明朝体" w:hAnsi="ＭＳ 明朝" w:hint="eastAsia"/>
          <w:kern w:val="0"/>
          <w:sz w:val="24"/>
        </w:rPr>
        <w:t>それでは、１枚目の協議日程に戻ってもらいたい。</w:t>
      </w:r>
    </w:p>
    <w:p w14:paraId="7FD7A13F" w14:textId="77777777" w:rsidR="000760DF" w:rsidRDefault="000760DF"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の①議員表彰の伝達についてである。全国市議会議長会の表彰として、今回、２５年以上表彰に長友義樹議員、２０年以上表彰に金子豊貴男議員が該当している。本会議最終日６月３０日に、議場にて議長から伝達をお願いしたい。</w:t>
      </w:r>
      <w:r w:rsidR="00E02BD6">
        <w:rPr>
          <w:rFonts w:ascii="FO明朝体" w:eastAsia="FO明朝体" w:hAnsi="ＭＳ 明朝" w:hint="eastAsia"/>
          <w:kern w:val="0"/>
          <w:sz w:val="24"/>
        </w:rPr>
        <w:t>なお、表彰</w:t>
      </w:r>
      <w:r w:rsidR="00213E15">
        <w:rPr>
          <w:rFonts w:ascii="FO明朝体" w:eastAsia="FO明朝体" w:hAnsi="ＭＳ 明朝" w:hint="eastAsia"/>
          <w:kern w:val="0"/>
          <w:sz w:val="24"/>
        </w:rPr>
        <w:t>者</w:t>
      </w:r>
      <w:r w:rsidR="00E02BD6">
        <w:rPr>
          <w:rFonts w:ascii="FO明朝体" w:eastAsia="FO明朝体" w:hAnsi="ＭＳ 明朝" w:hint="eastAsia"/>
          <w:kern w:val="0"/>
          <w:sz w:val="24"/>
        </w:rPr>
        <w:t>については全国市議会議長会総会で決定するが、改選期については、総会の開催が例年より１カ月おくれるということで、本年は６月１５日に開催されると伺っており、</w:t>
      </w:r>
      <w:r w:rsidR="00213E15">
        <w:rPr>
          <w:rFonts w:ascii="FO明朝体" w:eastAsia="FO明朝体" w:hAnsi="ＭＳ 明朝" w:hint="eastAsia"/>
          <w:kern w:val="0"/>
          <w:sz w:val="24"/>
        </w:rPr>
        <w:t>例年だと、</w:t>
      </w:r>
      <w:r w:rsidR="00E02BD6">
        <w:rPr>
          <w:rFonts w:ascii="FO明朝体" w:eastAsia="FO明朝体" w:hAnsi="ＭＳ 明朝" w:hint="eastAsia"/>
          <w:kern w:val="0"/>
          <w:sz w:val="24"/>
        </w:rPr>
        <w:t>この表彰は６月定例会初日に行っているが、ことし</w:t>
      </w:r>
      <w:r w:rsidR="009665D3">
        <w:rPr>
          <w:rFonts w:ascii="FO明朝体" w:eastAsia="FO明朝体" w:hAnsi="ＭＳ 明朝" w:hint="eastAsia"/>
          <w:kern w:val="0"/>
          <w:sz w:val="24"/>
        </w:rPr>
        <w:t>について</w:t>
      </w:r>
      <w:r w:rsidR="00E02BD6">
        <w:rPr>
          <w:rFonts w:ascii="FO明朝体" w:eastAsia="FO明朝体" w:hAnsi="ＭＳ 明朝" w:hint="eastAsia"/>
          <w:kern w:val="0"/>
          <w:sz w:val="24"/>
        </w:rPr>
        <w:t>は本会議最終日となるということで了承してもらいたい。</w:t>
      </w:r>
    </w:p>
    <w:p w14:paraId="0E51DAE9" w14:textId="77777777" w:rsidR="00E02BD6" w:rsidRDefault="00E02BD6"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②全員協議会の開催についてだが、内容は、１つ目が相模原市外郭団体に係る改革プラン（案）の策定について、もう一つがキャンプ淵野辺留保地整備計画（案）の策定についてで、６月２９日、一般質問終了後に</w:t>
      </w:r>
      <w:r w:rsidR="00876695">
        <w:rPr>
          <w:rFonts w:ascii="FO明朝体" w:eastAsia="FO明朝体" w:hAnsi="ＭＳ 明朝" w:hint="eastAsia"/>
          <w:kern w:val="0"/>
          <w:sz w:val="24"/>
        </w:rPr>
        <w:t>、</w:t>
      </w:r>
      <w:r>
        <w:rPr>
          <w:rFonts w:ascii="FO明朝体" w:eastAsia="FO明朝体" w:hAnsi="ＭＳ 明朝" w:hint="eastAsia"/>
          <w:kern w:val="0"/>
          <w:sz w:val="24"/>
        </w:rPr>
        <w:t>第３委員会室で開催させてもらえればと思う。</w:t>
      </w:r>
    </w:p>
    <w:p w14:paraId="7547DB35" w14:textId="77777777" w:rsidR="00E02BD6" w:rsidRDefault="00E66996"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裏面の③部会の開催についてだが、１つが総務部会で、津久井消防署藤野分署建替工事の基本設計について、民生部会は、さがみはら児童厚生施設計画（素案）の概要についてで、それぞれ委員会終了後に</w:t>
      </w:r>
      <w:r w:rsidR="007949B8">
        <w:rPr>
          <w:rFonts w:ascii="FO明朝体" w:eastAsia="FO明朝体" w:hAnsi="ＭＳ 明朝" w:hint="eastAsia"/>
          <w:kern w:val="0"/>
          <w:sz w:val="24"/>
        </w:rPr>
        <w:t>、</w:t>
      </w:r>
      <w:r>
        <w:rPr>
          <w:rFonts w:ascii="FO明朝体" w:eastAsia="FO明朝体" w:hAnsi="ＭＳ 明朝" w:hint="eastAsia"/>
          <w:kern w:val="0"/>
          <w:sz w:val="24"/>
        </w:rPr>
        <w:t>引き続き開催させてもらえればと思う。</w:t>
      </w:r>
    </w:p>
    <w:p w14:paraId="60B173CB" w14:textId="77777777" w:rsidR="00E66996" w:rsidRDefault="00E66996"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続いて、④議員派遣の議決について、資料５をごらんいただきたい。</w:t>
      </w:r>
    </w:p>
    <w:p w14:paraId="12B4102F" w14:textId="77777777" w:rsidR="00E66996" w:rsidRDefault="00E66996"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３件あり、まず</w:t>
      </w:r>
      <w:r w:rsidR="00EA0AEC">
        <w:rPr>
          <w:rFonts w:ascii="FO明朝体" w:eastAsia="FO明朝体" w:hAnsi="ＭＳ 明朝" w:hint="eastAsia"/>
          <w:kern w:val="0"/>
          <w:sz w:val="24"/>
        </w:rPr>
        <w:t>１</w:t>
      </w:r>
      <w:r>
        <w:rPr>
          <w:rFonts w:ascii="FO明朝体" w:eastAsia="FO明朝体" w:hAnsi="ＭＳ 明朝" w:hint="eastAsia"/>
          <w:kern w:val="0"/>
          <w:sz w:val="24"/>
        </w:rPr>
        <w:t>つ目が、１市１町１村議会正副議長連絡会総会及び研修会</w:t>
      </w:r>
      <w:r w:rsidR="00976BE9">
        <w:rPr>
          <w:rFonts w:ascii="FO明朝体" w:eastAsia="FO明朝体" w:hAnsi="ＭＳ 明朝" w:hint="eastAsia"/>
          <w:kern w:val="0"/>
          <w:sz w:val="24"/>
        </w:rPr>
        <w:t>で</w:t>
      </w:r>
      <w:r>
        <w:rPr>
          <w:rFonts w:ascii="FO明朝体" w:eastAsia="FO明朝体" w:hAnsi="ＭＳ 明朝" w:hint="eastAsia"/>
          <w:kern w:val="0"/>
          <w:sz w:val="24"/>
        </w:rPr>
        <w:t>、清川村で行われ、野元副議長にお願いする。まだ日程が決まっていないが、会期中に決まると伺っている。</w:t>
      </w:r>
    </w:p>
    <w:p w14:paraId="20DDA1F5" w14:textId="77777777" w:rsidR="00903478" w:rsidRDefault="00903478"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２つ目は町田市議会議員との交流事業で、町田市議会議員との合同研修会ということだが、１点、訂正をお願いできればと思う。</w:t>
      </w:r>
      <w:r w:rsidR="00FC3B1C">
        <w:rPr>
          <w:rFonts w:ascii="FO明朝体" w:eastAsia="FO明朝体" w:hAnsi="ＭＳ 明朝" w:hint="eastAsia"/>
          <w:kern w:val="0"/>
          <w:sz w:val="24"/>
        </w:rPr>
        <w:t>派遣場所は相模原市となる。７月２０日、</w:t>
      </w:r>
      <w:r w:rsidR="00976BE9">
        <w:rPr>
          <w:rFonts w:ascii="FO明朝体" w:eastAsia="FO明朝体" w:hAnsi="ＭＳ 明朝" w:hint="eastAsia"/>
          <w:kern w:val="0"/>
          <w:sz w:val="24"/>
        </w:rPr>
        <w:t>全</w:t>
      </w:r>
      <w:r w:rsidR="00FC3B1C">
        <w:rPr>
          <w:rFonts w:ascii="FO明朝体" w:eastAsia="FO明朝体" w:hAnsi="ＭＳ 明朝" w:hint="eastAsia"/>
          <w:kern w:val="0"/>
          <w:sz w:val="24"/>
        </w:rPr>
        <w:t>議員が対象となる。</w:t>
      </w:r>
    </w:p>
    <w:p w14:paraId="719B0765" w14:textId="77777777" w:rsidR="00E824E3" w:rsidRDefault="00E824E3"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３つ目が厚木基地周辺市議会基地対策協議会視察ということで、岐阜県各務</w:t>
      </w:r>
      <w:r w:rsidR="00D26641">
        <w:rPr>
          <w:rFonts w:ascii="FO明朝体" w:eastAsia="FO明朝体" w:hAnsi="ＭＳ 明朝" w:hint="eastAsia"/>
          <w:kern w:val="0"/>
          <w:sz w:val="24"/>
        </w:rPr>
        <w:t>ヶ</w:t>
      </w:r>
      <w:r>
        <w:rPr>
          <w:rFonts w:ascii="FO明朝体" w:eastAsia="FO明朝体" w:hAnsi="ＭＳ 明朝" w:hint="eastAsia"/>
          <w:kern w:val="0"/>
          <w:sz w:val="24"/>
        </w:rPr>
        <w:t>原市で８月１１日から１２日に行われ</w:t>
      </w:r>
      <w:r w:rsidR="00D26641">
        <w:rPr>
          <w:rFonts w:ascii="FO明朝体" w:eastAsia="FO明朝体" w:hAnsi="ＭＳ 明朝" w:hint="eastAsia"/>
          <w:kern w:val="0"/>
          <w:sz w:val="24"/>
        </w:rPr>
        <w:t>、</w:t>
      </w:r>
      <w:r>
        <w:rPr>
          <w:rFonts w:ascii="FO明朝体" w:eastAsia="FO明朝体" w:hAnsi="ＭＳ 明朝" w:hint="eastAsia"/>
          <w:kern w:val="0"/>
          <w:sz w:val="24"/>
        </w:rPr>
        <w:t>基地対策特別委員会委員長の藤井議員にお願いしたい。</w:t>
      </w:r>
      <w:r w:rsidR="00F255A9">
        <w:rPr>
          <w:rFonts w:ascii="FO明朝体" w:eastAsia="FO明朝体" w:hAnsi="ＭＳ 明朝" w:hint="eastAsia"/>
          <w:kern w:val="0"/>
          <w:sz w:val="24"/>
        </w:rPr>
        <w:t>なお、この視察については、中村議長も行くことになっている</w:t>
      </w:r>
      <w:r w:rsidR="00C1312B">
        <w:rPr>
          <w:rFonts w:ascii="FO明朝体" w:eastAsia="FO明朝体" w:hAnsi="ＭＳ 明朝" w:hint="eastAsia"/>
          <w:kern w:val="0"/>
          <w:sz w:val="24"/>
        </w:rPr>
        <w:t>。</w:t>
      </w:r>
    </w:p>
    <w:p w14:paraId="6377B443" w14:textId="77777777" w:rsidR="000A610C" w:rsidRDefault="006E6F76"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資料６をごらんいただきたい。</w:t>
      </w:r>
      <w:r w:rsidR="00D51924">
        <w:rPr>
          <w:rFonts w:ascii="FO明朝体" w:eastAsia="FO明朝体" w:hAnsi="ＭＳ 明朝" w:hint="eastAsia"/>
          <w:kern w:val="0"/>
          <w:sz w:val="24"/>
        </w:rPr>
        <w:t>⑤</w:t>
      </w:r>
      <w:r w:rsidR="00A96456">
        <w:rPr>
          <w:rFonts w:ascii="FO明朝体" w:eastAsia="FO明朝体" w:hAnsi="ＭＳ 明朝" w:hint="eastAsia"/>
          <w:kern w:val="0"/>
          <w:sz w:val="24"/>
        </w:rPr>
        <w:t>経営状況説明書の変更についてだが、公益法人の制度改革に伴い、公益目的事業を行うことを主たる目的とする法人については、民間識者による委員会の意見に基づいて公益法人に認定する制度が創設されたということで、公益法人に認定されると、公益目的の事業については課税対象から外れるという税制上のメリットもあるようだが、市民文化財団、都市整備公社は、本年４月１日に公益財団法人に移行した。そのことに伴い、経営状況説明書の書類に一部変更が生じることになる。</w:t>
      </w:r>
    </w:p>
    <w:p w14:paraId="024B50E0" w14:textId="77777777" w:rsidR="00C1312B" w:rsidRDefault="000A610C"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35CD4">
        <w:rPr>
          <w:rFonts w:ascii="FO明朝体" w:eastAsia="FO明朝体" w:hAnsi="ＭＳ 明朝" w:hint="eastAsia"/>
          <w:kern w:val="0"/>
          <w:sz w:val="24"/>
        </w:rPr>
        <w:t>現行と変更後とあるように、公益財団法人に移行することによって、提出書類の内容がそのように変わってくるということである。</w:t>
      </w:r>
      <w:r w:rsidR="00C51BD1">
        <w:rPr>
          <w:rFonts w:ascii="FO明朝体" w:eastAsia="FO明朝体" w:hAnsi="ＭＳ 明朝" w:hint="eastAsia"/>
          <w:kern w:val="0"/>
          <w:sz w:val="24"/>
        </w:rPr>
        <w:t>資料６の一番下だが、公益認定</w:t>
      </w:r>
      <w:r>
        <w:rPr>
          <w:rFonts w:ascii="FO明朝体" w:eastAsia="FO明朝体" w:hAnsi="ＭＳ 明朝" w:hint="eastAsia"/>
          <w:kern w:val="0"/>
          <w:sz w:val="24"/>
        </w:rPr>
        <w:t>への</w:t>
      </w:r>
      <w:r w:rsidR="00C51BD1">
        <w:rPr>
          <w:rFonts w:ascii="FO明朝体" w:eastAsia="FO明朝体" w:hAnsi="ＭＳ 明朝" w:hint="eastAsia"/>
          <w:kern w:val="0"/>
          <w:sz w:val="24"/>
        </w:rPr>
        <w:t>移行年度については、前年度の決算</w:t>
      </w:r>
      <w:r>
        <w:rPr>
          <w:rFonts w:ascii="FO明朝体" w:eastAsia="FO明朝体" w:hAnsi="ＭＳ 明朝" w:hint="eastAsia"/>
          <w:kern w:val="0"/>
          <w:sz w:val="24"/>
        </w:rPr>
        <w:t>等</w:t>
      </w:r>
      <w:r w:rsidR="00C51BD1">
        <w:rPr>
          <w:rFonts w:ascii="FO明朝体" w:eastAsia="FO明朝体" w:hAnsi="ＭＳ 明朝" w:hint="eastAsia"/>
          <w:kern w:val="0"/>
          <w:sz w:val="24"/>
        </w:rPr>
        <w:t>に係る書類は従前のとおりとし、当年度の予算</w:t>
      </w:r>
      <w:r>
        <w:rPr>
          <w:rFonts w:ascii="FO明朝体" w:eastAsia="FO明朝体" w:hAnsi="ＭＳ 明朝" w:hint="eastAsia"/>
          <w:kern w:val="0"/>
          <w:sz w:val="24"/>
        </w:rPr>
        <w:t>等</w:t>
      </w:r>
      <w:r w:rsidR="00C51BD1">
        <w:rPr>
          <w:rFonts w:ascii="FO明朝体" w:eastAsia="FO明朝体" w:hAnsi="ＭＳ 明朝" w:hint="eastAsia"/>
          <w:kern w:val="0"/>
          <w:sz w:val="24"/>
        </w:rPr>
        <w:t>に係る書類は変更後の書類を提出することになるので、この２つの財団については、決算に関しては従前の書類、予算に関しては変更後の書類となる。</w:t>
      </w:r>
      <w:r w:rsidR="00DE7EC2">
        <w:rPr>
          <w:rFonts w:ascii="FO明朝体" w:eastAsia="FO明朝体" w:hAnsi="ＭＳ 明朝" w:hint="eastAsia"/>
          <w:kern w:val="0"/>
          <w:sz w:val="24"/>
        </w:rPr>
        <w:t>なお、みどりの協会についても、公益財団法人に移行すると伺っているが、６月１日の予定ということで、この財団は、提出書類については従前どおりの方法で提出してもらうことになる。</w:t>
      </w:r>
    </w:p>
    <w:p w14:paraId="1E6A4F62" w14:textId="77777777" w:rsidR="00193151" w:rsidRDefault="00193151" w:rsidP="003C0F77">
      <w:pPr>
        <w:wordWrap w:val="0"/>
        <w:autoSpaceDE w:val="0"/>
        <w:autoSpaceDN w:val="0"/>
        <w:rPr>
          <w:rFonts w:ascii="FO明朝体" w:eastAsia="FO明朝体" w:hAnsi="ＭＳ 明朝" w:hint="eastAsia"/>
          <w:kern w:val="0"/>
          <w:sz w:val="24"/>
        </w:rPr>
      </w:pPr>
      <w:r w:rsidRPr="00193151">
        <w:rPr>
          <w:rFonts w:ascii="FOゴシック体" w:eastAsia="FOゴシック体" w:hAnsi="ＭＳ 明朝" w:hint="eastAsia"/>
          <w:kern w:val="0"/>
          <w:sz w:val="24"/>
        </w:rPr>
        <w:t>○須田委員長</w:t>
      </w:r>
      <w:r w:rsidRPr="00193151">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p>
    <w:p w14:paraId="6F742A4F" w14:textId="77777777" w:rsidR="003C3F25" w:rsidRDefault="003C3F25"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56880305" w14:textId="77777777" w:rsidR="003C3F25" w:rsidRDefault="003C3F25"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なければ、以上でこの件について終わる。</w:t>
      </w:r>
    </w:p>
    <w:p w14:paraId="3AE8CD6E" w14:textId="77777777" w:rsidR="003C3F25" w:rsidRDefault="00930BC7"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⑥９月定例会の仮案について、事務局から説明させる。</w:t>
      </w:r>
    </w:p>
    <w:p w14:paraId="101DBD0C" w14:textId="77777777" w:rsidR="00930BC7" w:rsidRDefault="00930BC7"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5FEA1ECB" w14:textId="77777777" w:rsidR="00930BC7" w:rsidRDefault="00930BC7" w:rsidP="003C0F77">
      <w:pPr>
        <w:wordWrap w:val="0"/>
        <w:autoSpaceDE w:val="0"/>
        <w:autoSpaceDN w:val="0"/>
        <w:rPr>
          <w:rFonts w:ascii="FO明朝体" w:eastAsia="FO明朝体" w:hAnsi="ＭＳ 明朝" w:hint="eastAsia"/>
          <w:kern w:val="0"/>
          <w:sz w:val="24"/>
        </w:rPr>
      </w:pPr>
      <w:r w:rsidRPr="00930BC7">
        <w:rPr>
          <w:rFonts w:ascii="FOゴシック体" w:eastAsia="FOゴシック体" w:hAnsi="ＭＳ 明朝" w:hint="eastAsia"/>
          <w:kern w:val="0"/>
          <w:sz w:val="24"/>
        </w:rPr>
        <w:t>○佐藤議会事務局長</w:t>
      </w:r>
      <w:r>
        <w:rPr>
          <w:rFonts w:ascii="FO明朝体" w:eastAsia="FO明朝体" w:hAnsi="ＭＳ 明朝" w:hint="eastAsia"/>
          <w:kern w:val="0"/>
          <w:sz w:val="24"/>
        </w:rPr>
        <w:t xml:space="preserve">　　　それでは、９月定例会会議</w:t>
      </w:r>
      <w:r w:rsidR="00455778">
        <w:rPr>
          <w:rFonts w:ascii="FO明朝体" w:eastAsia="FO明朝体" w:hAnsi="ＭＳ 明朝" w:hint="eastAsia"/>
          <w:kern w:val="0"/>
          <w:sz w:val="24"/>
        </w:rPr>
        <w:t>日</w:t>
      </w:r>
      <w:r>
        <w:rPr>
          <w:rFonts w:ascii="FO明朝体" w:eastAsia="FO明朝体" w:hAnsi="ＭＳ 明朝" w:hint="eastAsia"/>
          <w:kern w:val="0"/>
          <w:sz w:val="24"/>
        </w:rPr>
        <w:t>予定仮案</w:t>
      </w:r>
      <w:r w:rsidR="00455778">
        <w:rPr>
          <w:rFonts w:ascii="FO明朝体" w:eastAsia="FO明朝体" w:hAnsi="ＭＳ 明朝" w:hint="eastAsia"/>
          <w:kern w:val="0"/>
          <w:sz w:val="24"/>
        </w:rPr>
        <w:t>を</w:t>
      </w:r>
      <w:r>
        <w:rPr>
          <w:rFonts w:ascii="FO明朝体" w:eastAsia="FO明朝体" w:hAnsi="ＭＳ 明朝" w:hint="eastAsia"/>
          <w:kern w:val="0"/>
          <w:sz w:val="24"/>
        </w:rPr>
        <w:t>説明する。</w:t>
      </w:r>
    </w:p>
    <w:p w14:paraId="33AC3CBF" w14:textId="77777777" w:rsidR="00930BC7" w:rsidRDefault="00930BC7"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９月定例</w:t>
      </w:r>
      <w:r w:rsidR="00455778">
        <w:rPr>
          <w:rFonts w:ascii="FO明朝体" w:eastAsia="FO明朝体" w:hAnsi="ＭＳ 明朝" w:hint="eastAsia"/>
          <w:kern w:val="0"/>
          <w:sz w:val="24"/>
        </w:rPr>
        <w:t>会</w:t>
      </w:r>
      <w:r>
        <w:rPr>
          <w:rFonts w:ascii="FO明朝体" w:eastAsia="FO明朝体" w:hAnsi="ＭＳ 明朝" w:hint="eastAsia"/>
          <w:kern w:val="0"/>
          <w:sz w:val="24"/>
        </w:rPr>
        <w:t>は、８月２５日を初日として、９月３０日までの会期３７日間である。具体的な会議日程だが、８月２５日、本会議初日、</w:t>
      </w:r>
      <w:r w:rsidR="00DA739A">
        <w:rPr>
          <w:rFonts w:ascii="FO明朝体" w:eastAsia="FO明朝体" w:hAnsi="ＭＳ 明朝" w:hint="eastAsia"/>
          <w:kern w:val="0"/>
          <w:sz w:val="24"/>
        </w:rPr>
        <w:t>備考欄もあわせて説明するが、</w:t>
      </w:r>
      <w:r>
        <w:rPr>
          <w:rFonts w:ascii="FO明朝体" w:eastAsia="FO明朝体" w:hAnsi="ＭＳ 明朝" w:hint="eastAsia"/>
          <w:kern w:val="0"/>
          <w:sz w:val="24"/>
        </w:rPr>
        <w:t>翌２６日が代表質問・個人質疑通告期限午後５時である。９月２日が本会議第２日目、５日が本会議第３日目で、</w:t>
      </w:r>
      <w:r w:rsidR="00DA739A">
        <w:rPr>
          <w:rFonts w:ascii="FO明朝体" w:eastAsia="FO明朝体" w:hAnsi="ＭＳ 明朝" w:hint="eastAsia"/>
          <w:kern w:val="0"/>
          <w:sz w:val="24"/>
        </w:rPr>
        <w:t>５日に</w:t>
      </w:r>
      <w:r w:rsidR="000268BC">
        <w:rPr>
          <w:rFonts w:ascii="FO明朝体" w:eastAsia="FO明朝体" w:hAnsi="ＭＳ 明朝" w:hint="eastAsia"/>
          <w:kern w:val="0"/>
          <w:sz w:val="24"/>
        </w:rPr>
        <w:t>決算特別委員会の設置をお願いしたい</w:t>
      </w:r>
      <w:r>
        <w:rPr>
          <w:rFonts w:ascii="FO明朝体" w:eastAsia="FO明朝体" w:hAnsi="ＭＳ 明朝" w:hint="eastAsia"/>
          <w:kern w:val="0"/>
          <w:sz w:val="24"/>
        </w:rPr>
        <w:t>。</w:t>
      </w:r>
      <w:r w:rsidR="00154C03">
        <w:rPr>
          <w:rFonts w:ascii="FO明朝体" w:eastAsia="FO明朝体" w:hAnsi="ＭＳ 明朝" w:hint="eastAsia"/>
          <w:kern w:val="0"/>
          <w:sz w:val="24"/>
        </w:rPr>
        <w:t>９月６日は、決算特別委員会分科会の所管をまたがる質疑通告期限正午になっている。７日が総務委員会、委員会終了後、決算特別委員会の総務分科会を開催したいと考えている。以下、９月８日、９日、１２日、１３日、環境経済、民生、</w:t>
      </w:r>
      <w:r w:rsidR="00DA739A">
        <w:rPr>
          <w:rFonts w:ascii="FO明朝体" w:eastAsia="FO明朝体" w:hAnsi="ＭＳ 明朝" w:hint="eastAsia"/>
          <w:kern w:val="0"/>
          <w:sz w:val="24"/>
        </w:rPr>
        <w:t>建設、</w:t>
      </w:r>
      <w:r w:rsidR="00154C03">
        <w:rPr>
          <w:rFonts w:ascii="FO明朝体" w:eastAsia="FO明朝体" w:hAnsi="ＭＳ 明朝" w:hint="eastAsia"/>
          <w:kern w:val="0"/>
          <w:sz w:val="24"/>
        </w:rPr>
        <w:t>文教の各委員会と決算特別委員会の各分科会である。</w:t>
      </w:r>
      <w:r w:rsidR="004D7565">
        <w:rPr>
          <w:rFonts w:ascii="FO明朝体" w:eastAsia="FO明朝体" w:hAnsi="ＭＳ 明朝" w:hint="eastAsia"/>
          <w:kern w:val="0"/>
          <w:sz w:val="24"/>
        </w:rPr>
        <w:t>９月１４日が一般質問通告期限午後３時までである。それから、９月２６日、決算特別委員会を開催したいと考えている。２７、２８、２９の３日間、一般</w:t>
      </w:r>
      <w:r w:rsidR="000268BC">
        <w:rPr>
          <w:rFonts w:ascii="FO明朝体" w:eastAsia="FO明朝体" w:hAnsi="ＭＳ 明朝" w:hint="eastAsia"/>
          <w:kern w:val="0"/>
          <w:sz w:val="24"/>
        </w:rPr>
        <w:t>質問をお願いし、最終日９月３０日は、決算特別委員会の報告、</w:t>
      </w:r>
      <w:r w:rsidR="004D7565">
        <w:rPr>
          <w:rFonts w:ascii="FO明朝体" w:eastAsia="FO明朝体" w:hAnsi="ＭＳ 明朝" w:hint="eastAsia"/>
          <w:kern w:val="0"/>
          <w:sz w:val="24"/>
        </w:rPr>
        <w:t>一般議案の採決ということで予定している。</w:t>
      </w:r>
      <w:r w:rsidR="00EB2C12">
        <w:rPr>
          <w:rFonts w:ascii="FO明朝体" w:eastAsia="FO明朝体" w:hAnsi="ＭＳ 明朝" w:hint="eastAsia"/>
          <w:kern w:val="0"/>
          <w:sz w:val="24"/>
        </w:rPr>
        <w:t>欄外だが、９月定例会のための議会運営委員会を８月１９日に予定させてもらっているが、この辺、若干日程の調整をする必要があるので、次回の議会運営委員会まで保留</w:t>
      </w:r>
      <w:r w:rsidR="00B811AA">
        <w:rPr>
          <w:rFonts w:ascii="FO明朝体" w:eastAsia="FO明朝体" w:hAnsi="ＭＳ 明朝" w:hint="eastAsia"/>
          <w:kern w:val="0"/>
          <w:sz w:val="24"/>
        </w:rPr>
        <w:t>に</w:t>
      </w:r>
      <w:r w:rsidR="00EB2C12">
        <w:rPr>
          <w:rFonts w:ascii="FO明朝体" w:eastAsia="FO明朝体" w:hAnsi="ＭＳ 明朝" w:hint="eastAsia"/>
          <w:kern w:val="0"/>
          <w:sz w:val="24"/>
        </w:rPr>
        <w:t>させてもらいたいと考えているので</w:t>
      </w:r>
      <w:r w:rsidR="00B811AA">
        <w:rPr>
          <w:rFonts w:ascii="FO明朝体" w:eastAsia="FO明朝体" w:hAnsi="ＭＳ 明朝" w:hint="eastAsia"/>
          <w:kern w:val="0"/>
          <w:sz w:val="24"/>
        </w:rPr>
        <w:t>、</w:t>
      </w:r>
      <w:r w:rsidR="00EB2C12">
        <w:rPr>
          <w:rFonts w:ascii="FO明朝体" w:eastAsia="FO明朝体" w:hAnsi="ＭＳ 明朝" w:hint="eastAsia"/>
          <w:kern w:val="0"/>
          <w:sz w:val="24"/>
        </w:rPr>
        <w:t>了承してもらいたい。</w:t>
      </w:r>
    </w:p>
    <w:p w14:paraId="71A32D8C" w14:textId="77777777" w:rsidR="00EB2C12" w:rsidRDefault="00EB2C12" w:rsidP="003C0F77">
      <w:pPr>
        <w:wordWrap w:val="0"/>
        <w:autoSpaceDE w:val="0"/>
        <w:autoSpaceDN w:val="0"/>
        <w:rPr>
          <w:rFonts w:ascii="FO明朝体" w:eastAsia="FO明朝体" w:hAnsi="ＭＳ 明朝" w:hint="eastAsia"/>
          <w:kern w:val="0"/>
          <w:sz w:val="24"/>
        </w:rPr>
      </w:pPr>
      <w:r w:rsidRPr="00EB2C12">
        <w:rPr>
          <w:rFonts w:ascii="FOゴシック体" w:eastAsia="FOゴシック体" w:hAnsi="ＭＳ 明朝" w:hint="eastAsia"/>
          <w:kern w:val="0"/>
          <w:sz w:val="24"/>
        </w:rPr>
        <w:t>○須田委員長</w:t>
      </w:r>
      <w:r w:rsidRPr="00EB2C12">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ただいまの説明について、質疑、発言があったらお願いする。</w:t>
      </w:r>
    </w:p>
    <w:p w14:paraId="1C173C9D" w14:textId="77777777" w:rsidR="004C68DA" w:rsidRDefault="004C68DA"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427D041D" w14:textId="77777777" w:rsidR="004C68DA" w:rsidRDefault="004C68DA"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ないようなので、事務局の説明のとおり決定する。</w:t>
      </w:r>
    </w:p>
    <w:p w14:paraId="5113A566" w14:textId="77777777" w:rsidR="004C68DA" w:rsidRDefault="004C68DA">
      <w:pPr>
        <w:wordWrap w:val="0"/>
        <w:autoSpaceDE w:val="0"/>
        <w:autoSpaceDN w:val="0"/>
        <w:rPr>
          <w:rFonts w:ascii="FO明朝体" w:eastAsia="FO明朝体" w:hint="eastAsia"/>
          <w:sz w:val="24"/>
        </w:rPr>
      </w:pPr>
      <w:r>
        <w:rPr>
          <w:rFonts w:ascii="FO明朝体" w:eastAsia="FO明朝体"/>
          <w:noProof/>
          <w:sz w:val="20"/>
        </w:rPr>
        <w:pict w14:anchorId="42A7AD84">
          <v:line id="_x0000_s2731" style="position:absolute;left:0;text-align:left;z-index:251659264" from="225.5pt,11.75pt" to="374pt,11.75pt"/>
        </w:pict>
      </w:r>
      <w:r>
        <w:rPr>
          <w:rFonts w:ascii="FO明朝体" w:eastAsia="FO明朝体"/>
          <w:noProof/>
          <w:sz w:val="20"/>
        </w:rPr>
        <w:pict w14:anchorId="35B88821">
          <v:line id="_x0000_s2730" style="position:absolute;left:0;text-align:left;z-index:251658240" from="38.5pt,11.75pt" to="187pt,11.75pt"/>
        </w:pict>
      </w:r>
      <w:r>
        <w:rPr>
          <w:rFonts w:ascii="FO明朝体" w:eastAsia="FO明朝体" w:hint="eastAsia"/>
          <w:sz w:val="24"/>
        </w:rPr>
        <w:t xml:space="preserve">　　　　　　　　　　　　　　　◇○◇</w:t>
      </w:r>
    </w:p>
    <w:p w14:paraId="79BD243A" w14:textId="77777777" w:rsidR="004C68DA" w:rsidRDefault="004C68DA"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6823ADAB" w14:textId="77777777" w:rsidR="004C68DA" w:rsidRDefault="004C68DA" w:rsidP="003C0F77">
      <w:pPr>
        <w:wordWrap w:val="0"/>
        <w:autoSpaceDE w:val="0"/>
        <w:autoSpaceDN w:val="0"/>
        <w:rPr>
          <w:rFonts w:ascii="FO明朝体" w:eastAsia="FO明朝体" w:hAnsi="ＭＳ 明朝" w:hint="eastAsia"/>
          <w:kern w:val="0"/>
          <w:sz w:val="24"/>
        </w:rPr>
      </w:pPr>
    </w:p>
    <w:p w14:paraId="3BCA68D7" w14:textId="77777777" w:rsidR="004C68DA" w:rsidRDefault="004C68DA" w:rsidP="003C0F77">
      <w:pPr>
        <w:wordWrap w:val="0"/>
        <w:autoSpaceDE w:val="0"/>
        <w:autoSpaceDN w:val="0"/>
        <w:rPr>
          <w:rFonts w:ascii="FO明朝体" w:eastAsia="FO明朝体" w:hAnsi="ＭＳ 明朝" w:hint="eastAsia"/>
          <w:kern w:val="0"/>
          <w:sz w:val="24"/>
        </w:rPr>
      </w:pPr>
      <w:r w:rsidRPr="004C68DA">
        <w:rPr>
          <w:rFonts w:ascii="FOゴシック体" w:eastAsia="FOゴシック体" w:hAnsi="ＭＳ 明朝" w:hint="eastAsia"/>
          <w:kern w:val="0"/>
          <w:sz w:val="24"/>
        </w:rPr>
        <w:t>○須田委員長</w:t>
      </w:r>
      <w:r w:rsidRPr="004C68DA">
        <w:rPr>
          <w:rFonts w:ascii="FO明朝体" w:eastAsia="FO明朝体" w:hAnsi="ＭＳ 明朝" w:hint="eastAsia"/>
          <w:kern w:val="0"/>
          <w:sz w:val="24"/>
        </w:rPr>
        <w:t xml:space="preserve">　　　</w:t>
      </w:r>
      <w:r>
        <w:rPr>
          <w:rFonts w:ascii="FO明朝体" w:eastAsia="FO明朝体" w:hAnsi="ＭＳ 明朝" w:hint="eastAsia"/>
          <w:kern w:val="0"/>
          <w:sz w:val="24"/>
        </w:rPr>
        <w:t>その他の（１）第３委員会室の座席についてを議題とする。</w:t>
      </w:r>
    </w:p>
    <w:p w14:paraId="5F24D346" w14:textId="77777777" w:rsidR="004C68DA" w:rsidRDefault="004C68DA"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95DD9">
        <w:rPr>
          <w:rFonts w:ascii="FO明朝体" w:eastAsia="FO明朝体" w:hAnsi="ＭＳ 明朝" w:hint="eastAsia"/>
          <w:kern w:val="0"/>
          <w:sz w:val="24"/>
        </w:rPr>
        <w:t>事務局より説明させる。</w:t>
      </w:r>
    </w:p>
    <w:p w14:paraId="22CA1619" w14:textId="77777777" w:rsidR="00A95DD9" w:rsidRDefault="00A95DD9"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3DBE859D" w14:textId="77777777" w:rsidR="004C68DA" w:rsidRDefault="00A95DD9" w:rsidP="003C0F77">
      <w:pPr>
        <w:wordWrap w:val="0"/>
        <w:autoSpaceDE w:val="0"/>
        <w:autoSpaceDN w:val="0"/>
        <w:rPr>
          <w:rFonts w:ascii="FO明朝体" w:eastAsia="FO明朝体" w:hAnsi="ＭＳ 明朝" w:hint="eastAsia"/>
          <w:kern w:val="0"/>
          <w:sz w:val="24"/>
        </w:rPr>
      </w:pPr>
      <w:r w:rsidRPr="00A95DD9">
        <w:rPr>
          <w:rFonts w:ascii="FOゴシック体" w:eastAsia="FOゴシック体" w:hAnsi="ＭＳ 明朝" w:hint="eastAsia"/>
          <w:kern w:val="0"/>
          <w:sz w:val="24"/>
        </w:rPr>
        <w:t>○河本議事課長</w:t>
      </w:r>
      <w:r w:rsidRPr="00A95DD9">
        <w:rPr>
          <w:rFonts w:ascii="FO明朝体" w:eastAsia="FO明朝体" w:hAnsi="ＭＳ 明朝" w:hint="eastAsia"/>
          <w:kern w:val="0"/>
          <w:sz w:val="24"/>
        </w:rPr>
        <w:t xml:space="preserve">　　　</w:t>
      </w:r>
      <w:r>
        <w:rPr>
          <w:rFonts w:ascii="FO明朝体" w:eastAsia="FO明朝体" w:hAnsi="ＭＳ 明朝" w:hint="eastAsia"/>
          <w:kern w:val="0"/>
          <w:sz w:val="24"/>
        </w:rPr>
        <w:t>それでは、資料８をごらんいただきたい。</w:t>
      </w:r>
    </w:p>
    <w:p w14:paraId="5118AB48" w14:textId="77777777" w:rsidR="00247BC5" w:rsidRDefault="0073410D"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６月２９日に全員協議会、９月定例会には決算特別委員会が予定されて</w:t>
      </w:r>
      <w:r w:rsidR="00640D38">
        <w:rPr>
          <w:rFonts w:ascii="FO明朝体" w:eastAsia="FO明朝体" w:hAnsi="ＭＳ 明朝" w:hint="eastAsia"/>
          <w:kern w:val="0"/>
          <w:sz w:val="24"/>
        </w:rPr>
        <w:t>おり</w:t>
      </w:r>
      <w:r>
        <w:rPr>
          <w:rFonts w:ascii="FO明朝体" w:eastAsia="FO明朝体" w:hAnsi="ＭＳ 明朝" w:hint="eastAsia"/>
          <w:kern w:val="0"/>
          <w:sz w:val="24"/>
        </w:rPr>
        <w:t>、第３委員会室での審査になる。</w:t>
      </w:r>
      <w:r w:rsidR="00640D38">
        <w:rPr>
          <w:rFonts w:ascii="FO明朝体" w:eastAsia="FO明朝体" w:hAnsi="ＭＳ 明朝" w:hint="eastAsia"/>
          <w:kern w:val="0"/>
          <w:sz w:val="24"/>
        </w:rPr>
        <w:t>そういったことで、</w:t>
      </w:r>
      <w:r w:rsidR="00E808B4">
        <w:rPr>
          <w:rFonts w:ascii="FO明朝体" w:eastAsia="FO明朝体" w:hAnsi="ＭＳ 明朝" w:hint="eastAsia"/>
          <w:kern w:val="0"/>
          <w:sz w:val="24"/>
        </w:rPr>
        <w:t>第３委員会室のレイアウトについて、本会議の席次に近い形で、各会派ごとの席次の素案という</w:t>
      </w:r>
      <w:r w:rsidR="00640D38">
        <w:rPr>
          <w:rFonts w:ascii="FO明朝体" w:eastAsia="FO明朝体" w:hAnsi="ＭＳ 明朝" w:hint="eastAsia"/>
          <w:kern w:val="0"/>
          <w:sz w:val="24"/>
        </w:rPr>
        <w:t>こと</w:t>
      </w:r>
      <w:r w:rsidR="00E808B4">
        <w:rPr>
          <w:rFonts w:ascii="FO明朝体" w:eastAsia="FO明朝体" w:hAnsi="ＭＳ 明朝" w:hint="eastAsia"/>
          <w:kern w:val="0"/>
          <w:sz w:val="24"/>
        </w:rPr>
        <w:t>で事務局で作成させてもらったので、協議してもらいたい。</w:t>
      </w:r>
      <w:r w:rsidR="00247BC5">
        <w:rPr>
          <w:rFonts w:ascii="FO明朝体" w:eastAsia="FO明朝体" w:hAnsi="ＭＳ 明朝" w:hint="eastAsia"/>
          <w:kern w:val="0"/>
          <w:sz w:val="24"/>
        </w:rPr>
        <w:t>なお、みんなのクラブは３名なので</w:t>
      </w:r>
      <w:r w:rsidR="00AC37AA">
        <w:rPr>
          <w:rFonts w:ascii="FO明朝体" w:eastAsia="FO明朝体" w:hAnsi="ＭＳ 明朝" w:hint="eastAsia"/>
          <w:kern w:val="0"/>
          <w:sz w:val="24"/>
        </w:rPr>
        <w:t>、</w:t>
      </w:r>
      <w:r w:rsidR="00247BC5">
        <w:rPr>
          <w:rFonts w:ascii="FO明朝体" w:eastAsia="FO明朝体" w:hAnsi="ＭＳ 明朝" w:hint="eastAsia"/>
          <w:kern w:val="0"/>
          <w:sz w:val="24"/>
        </w:rPr>
        <w:t>あきがある。あと、市民連合も３名だが、席を１名消し忘れているので</w:t>
      </w:r>
      <w:r w:rsidR="00AC37AA">
        <w:rPr>
          <w:rFonts w:ascii="FO明朝体" w:eastAsia="FO明朝体" w:hAnsi="ＭＳ 明朝" w:hint="eastAsia"/>
          <w:kern w:val="0"/>
          <w:sz w:val="24"/>
        </w:rPr>
        <w:t>訂正してもらいたい</w:t>
      </w:r>
      <w:r w:rsidR="00247BC5">
        <w:rPr>
          <w:rFonts w:ascii="FO明朝体" w:eastAsia="FO明朝体" w:hAnsi="ＭＳ 明朝" w:hint="eastAsia"/>
          <w:kern w:val="0"/>
          <w:sz w:val="24"/>
        </w:rPr>
        <w:t>。</w:t>
      </w:r>
      <w:r w:rsidR="00AC588C">
        <w:rPr>
          <w:rFonts w:ascii="FO明朝体" w:eastAsia="FO明朝体" w:hAnsi="ＭＳ 明朝" w:hint="eastAsia"/>
          <w:kern w:val="0"/>
          <w:sz w:val="24"/>
        </w:rPr>
        <w:t>また、</w:t>
      </w:r>
      <w:r w:rsidR="00247BC5">
        <w:rPr>
          <w:rFonts w:ascii="FO明朝体" w:eastAsia="FO明朝体" w:hAnsi="ＭＳ 明朝" w:hint="eastAsia"/>
          <w:kern w:val="0"/>
          <w:sz w:val="24"/>
        </w:rPr>
        <w:t>もし決定となれば、全員協議会、決算特別委員会も、この席でお願いできればと思う。</w:t>
      </w:r>
    </w:p>
    <w:p w14:paraId="3A6FBB6E" w14:textId="77777777" w:rsidR="00247BC5" w:rsidRDefault="00247BC5" w:rsidP="003C0F77">
      <w:pPr>
        <w:wordWrap w:val="0"/>
        <w:autoSpaceDE w:val="0"/>
        <w:autoSpaceDN w:val="0"/>
        <w:rPr>
          <w:rFonts w:ascii="FO明朝体" w:eastAsia="FO明朝体" w:hAnsi="ＭＳ 明朝" w:hint="eastAsia"/>
          <w:kern w:val="0"/>
          <w:sz w:val="24"/>
        </w:rPr>
      </w:pPr>
      <w:r w:rsidRPr="00247BC5">
        <w:rPr>
          <w:rFonts w:ascii="FOゴシック体" w:eastAsia="FOゴシック体" w:hAnsi="ＭＳ 明朝" w:hint="eastAsia"/>
          <w:kern w:val="0"/>
          <w:sz w:val="24"/>
        </w:rPr>
        <w:t>○須田委員長</w:t>
      </w:r>
      <w:r w:rsidRPr="00247BC5">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ただいまの説明について、質疑、発言があったらお願いする。</w:t>
      </w:r>
    </w:p>
    <w:p w14:paraId="6B762F5E" w14:textId="77777777" w:rsidR="00247BC5" w:rsidRDefault="005928B8"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市民連合が１つ欠けるのは右側か左側か。</w:t>
      </w:r>
    </w:p>
    <w:p w14:paraId="30042322" w14:textId="77777777" w:rsidR="00935DDE" w:rsidRDefault="00935DDE"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29C49E1A" w14:textId="77777777" w:rsidR="005928B8" w:rsidRDefault="005928B8" w:rsidP="003C0F77">
      <w:pPr>
        <w:wordWrap w:val="0"/>
        <w:autoSpaceDE w:val="0"/>
        <w:autoSpaceDN w:val="0"/>
        <w:rPr>
          <w:rFonts w:ascii="FO明朝体" w:eastAsia="FO明朝体" w:hAnsi="ＭＳ 明朝" w:hint="eastAsia"/>
          <w:kern w:val="0"/>
          <w:sz w:val="24"/>
        </w:rPr>
      </w:pPr>
      <w:r w:rsidRPr="005928B8">
        <w:rPr>
          <w:rFonts w:ascii="FOゴシック体" w:eastAsia="FOゴシック体" w:hAnsi="ＭＳ 明朝" w:hint="eastAsia"/>
          <w:kern w:val="0"/>
          <w:sz w:val="24"/>
        </w:rPr>
        <w:t>○河本議事課長</w:t>
      </w:r>
      <w:r w:rsidRPr="005928B8">
        <w:rPr>
          <w:rFonts w:ascii="FO明朝体" w:eastAsia="FO明朝体" w:hAnsi="ＭＳ 明朝" w:hint="eastAsia"/>
          <w:kern w:val="0"/>
          <w:sz w:val="24"/>
        </w:rPr>
        <w:t xml:space="preserve">　　　</w:t>
      </w:r>
      <w:r>
        <w:rPr>
          <w:rFonts w:ascii="FO明朝体" w:eastAsia="FO明朝体" w:hAnsi="ＭＳ 明朝" w:hint="eastAsia"/>
          <w:kern w:val="0"/>
          <w:sz w:val="24"/>
        </w:rPr>
        <w:t>右側でドアに近い方である。</w:t>
      </w:r>
    </w:p>
    <w:p w14:paraId="76F2219C" w14:textId="77777777" w:rsidR="006907BB" w:rsidRDefault="006907BB" w:rsidP="003C0F77">
      <w:pPr>
        <w:wordWrap w:val="0"/>
        <w:autoSpaceDE w:val="0"/>
        <w:autoSpaceDN w:val="0"/>
        <w:rPr>
          <w:rFonts w:ascii="FO明朝体" w:eastAsia="FO明朝体" w:hAnsi="ＭＳ 明朝" w:hint="eastAsia"/>
          <w:kern w:val="0"/>
          <w:sz w:val="24"/>
        </w:rPr>
      </w:pPr>
      <w:r w:rsidRPr="006907BB">
        <w:rPr>
          <w:rFonts w:ascii="FOゴシック体" w:eastAsia="FOゴシック体" w:hAnsi="ＭＳ 明朝" w:hint="eastAsia"/>
          <w:kern w:val="0"/>
          <w:sz w:val="24"/>
        </w:rPr>
        <w:t>○須田委員長</w:t>
      </w:r>
      <w:r w:rsidRPr="006907BB">
        <w:rPr>
          <w:rFonts w:ascii="FO明朝体" w:eastAsia="FO明朝体" w:hAnsi="ＭＳ 明朝" w:hint="eastAsia"/>
          <w:kern w:val="0"/>
          <w:sz w:val="24"/>
        </w:rPr>
        <w:t xml:space="preserve">　　　</w:t>
      </w:r>
      <w:r>
        <w:rPr>
          <w:rFonts w:ascii="FO明朝体" w:eastAsia="FO明朝体" w:hAnsi="ＭＳ 明朝" w:hint="eastAsia"/>
          <w:kern w:val="0"/>
          <w:sz w:val="24"/>
        </w:rPr>
        <w:t>市民連合、いいか。</w:t>
      </w:r>
      <w:r w:rsidRPr="006907BB">
        <w:rPr>
          <w:rFonts w:ascii="FO明朝体" w:eastAsia="FO明朝体" w:hAnsi="ＭＳ 明朝" w:hint="eastAsia"/>
          <w:w w:val="200"/>
          <w:kern w:val="0"/>
          <w:sz w:val="24"/>
        </w:rPr>
        <w:t>─</w:t>
      </w:r>
    </w:p>
    <w:p w14:paraId="42005987" w14:textId="77777777" w:rsidR="006907BB" w:rsidRDefault="006907BB"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それでは、これで決定でいいか。（「はい」と呼ぶ者あり）</w:t>
      </w:r>
    </w:p>
    <w:p w14:paraId="227773A0" w14:textId="77777777" w:rsidR="006907BB" w:rsidRDefault="006907BB"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では、これで決定させてもらう。</w:t>
      </w:r>
    </w:p>
    <w:p w14:paraId="5B9B83F6" w14:textId="77777777" w:rsidR="006907BB" w:rsidRDefault="00D06F5C"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そのほか、何か発言があれば承る。</w:t>
      </w:r>
    </w:p>
    <w:p w14:paraId="78224F1A" w14:textId="77777777" w:rsidR="00065D2D" w:rsidRDefault="00065D2D"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5741975F" w14:textId="77777777" w:rsidR="00065D2D" w:rsidRDefault="00065D2D" w:rsidP="003C0F77">
      <w:pPr>
        <w:wordWrap w:val="0"/>
        <w:autoSpaceDE w:val="0"/>
        <w:autoSpaceDN w:val="0"/>
        <w:rPr>
          <w:rFonts w:ascii="FO明朝体" w:eastAsia="FO明朝体" w:hAnsi="ＭＳ 明朝" w:hint="eastAsia"/>
          <w:kern w:val="0"/>
          <w:sz w:val="24"/>
        </w:rPr>
      </w:pPr>
      <w:r w:rsidRPr="00065D2D">
        <w:rPr>
          <w:rFonts w:ascii="FOゴシック体" w:eastAsia="FOゴシック体" w:hAnsi="ＭＳ 明朝" w:hint="eastAsia"/>
          <w:kern w:val="0"/>
          <w:sz w:val="24"/>
        </w:rPr>
        <w:t>○小林（正）委員</w:t>
      </w:r>
      <w:r w:rsidRPr="00065D2D">
        <w:rPr>
          <w:rFonts w:ascii="FO明朝体" w:eastAsia="FO明朝体" w:hAnsi="ＭＳ 明朝" w:hint="eastAsia"/>
          <w:kern w:val="0"/>
          <w:sz w:val="24"/>
        </w:rPr>
        <w:t xml:space="preserve">　　　</w:t>
      </w:r>
      <w:r>
        <w:rPr>
          <w:rFonts w:ascii="FO明朝体" w:eastAsia="FO明朝体" w:hAnsi="ＭＳ 明朝" w:hint="eastAsia"/>
          <w:kern w:val="0"/>
          <w:sz w:val="24"/>
        </w:rPr>
        <w:t>この間の協議会のときも発言したが、正副議長の先日の本会議場のあいさつの中で、政令市にふさわしい議会の運営を図りたい、透明性も高めていきたいという発言があった。</w:t>
      </w:r>
    </w:p>
    <w:p w14:paraId="0A590C54" w14:textId="77777777" w:rsidR="00065D2D" w:rsidRDefault="00065D2D"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それが１点と、あと一つは、前年度から自治基本条例の課題があった。これをあわせて、どこかで検討する</w:t>
      </w:r>
      <w:r w:rsidR="003974C3">
        <w:rPr>
          <w:rFonts w:ascii="FO明朝体" w:eastAsia="FO明朝体" w:hAnsi="ＭＳ 明朝" w:hint="eastAsia"/>
          <w:kern w:val="0"/>
          <w:sz w:val="24"/>
        </w:rPr>
        <w:t>機関</w:t>
      </w:r>
      <w:r>
        <w:rPr>
          <w:rFonts w:ascii="FO明朝体" w:eastAsia="FO明朝体" w:hAnsi="ＭＳ 明朝" w:hint="eastAsia"/>
          <w:kern w:val="0"/>
          <w:sz w:val="24"/>
        </w:rPr>
        <w:t>を設けて、議運がいいのか、あるいは別途やった方がいいのか、これはいろいろやり方はあると思うので、それぞれ合意しながら進めていく必要があるのではないかと思う。</w:t>
      </w:r>
      <w:r w:rsidR="006F2BD4">
        <w:rPr>
          <w:rFonts w:ascii="FO明朝体" w:eastAsia="FO明朝体" w:hAnsi="ＭＳ 明朝" w:hint="eastAsia"/>
          <w:kern w:val="0"/>
          <w:sz w:val="24"/>
        </w:rPr>
        <w:t>ここで議論するのがふさわしいかどうかわからないが、ここ</w:t>
      </w:r>
      <w:r w:rsidR="00267BD9">
        <w:rPr>
          <w:rFonts w:ascii="FO明朝体" w:eastAsia="FO明朝体" w:hAnsi="ＭＳ 明朝" w:hint="eastAsia"/>
          <w:kern w:val="0"/>
          <w:sz w:val="24"/>
        </w:rPr>
        <w:t>は</w:t>
      </w:r>
      <w:r w:rsidR="006F2BD4">
        <w:rPr>
          <w:rFonts w:ascii="FO明朝体" w:eastAsia="FO明朝体" w:hAnsi="ＭＳ 明朝" w:hint="eastAsia"/>
          <w:kern w:val="0"/>
          <w:sz w:val="24"/>
        </w:rPr>
        <w:t>ふさわしくな</w:t>
      </w:r>
      <w:r w:rsidR="00267BD9">
        <w:rPr>
          <w:rFonts w:ascii="FO明朝体" w:eastAsia="FO明朝体" w:hAnsi="ＭＳ 明朝" w:hint="eastAsia"/>
          <w:kern w:val="0"/>
          <w:sz w:val="24"/>
        </w:rPr>
        <w:t>いとすれば</w:t>
      </w:r>
      <w:r w:rsidR="006F2BD4">
        <w:rPr>
          <w:rFonts w:ascii="FO明朝体" w:eastAsia="FO明朝体" w:hAnsi="ＭＳ 明朝" w:hint="eastAsia"/>
          <w:kern w:val="0"/>
          <w:sz w:val="24"/>
        </w:rPr>
        <w:t>、会派代表者会議で開くか、</w:t>
      </w:r>
      <w:r w:rsidR="00267BD9">
        <w:rPr>
          <w:rFonts w:ascii="FO明朝体" w:eastAsia="FO明朝体" w:hAnsi="ＭＳ 明朝" w:hint="eastAsia"/>
          <w:kern w:val="0"/>
          <w:sz w:val="24"/>
        </w:rPr>
        <w:t>あるいは</w:t>
      </w:r>
      <w:r w:rsidR="006F2BD4">
        <w:rPr>
          <w:rFonts w:ascii="FO明朝体" w:eastAsia="FO明朝体" w:hAnsi="ＭＳ 明朝" w:hint="eastAsia"/>
          <w:kern w:val="0"/>
          <w:sz w:val="24"/>
        </w:rPr>
        <w:t>正副議長</w:t>
      </w:r>
      <w:r w:rsidR="00267BD9">
        <w:rPr>
          <w:rFonts w:ascii="FO明朝体" w:eastAsia="FO明朝体" w:hAnsi="ＭＳ 明朝" w:hint="eastAsia"/>
          <w:kern w:val="0"/>
          <w:sz w:val="24"/>
        </w:rPr>
        <w:t>に</w:t>
      </w:r>
      <w:r w:rsidR="006F2BD4">
        <w:rPr>
          <w:rFonts w:ascii="FO明朝体" w:eastAsia="FO明朝体" w:hAnsi="ＭＳ 明朝" w:hint="eastAsia"/>
          <w:kern w:val="0"/>
          <w:sz w:val="24"/>
        </w:rPr>
        <w:t>ある程度の案を出してもらって、どこかで検討してもらう形も必要になってくると思う。きょう結論ということにはいかないが、それぞれ会派の皆さんで、どうやっていくのか、お互い協議して、忌憚のない意見を出しながら進めていければと考える。</w:t>
      </w:r>
      <w:r w:rsidR="00343A7A">
        <w:rPr>
          <w:rFonts w:ascii="FO明朝体" w:eastAsia="FO明朝体" w:hAnsi="ＭＳ 明朝" w:hint="eastAsia"/>
          <w:kern w:val="0"/>
          <w:sz w:val="24"/>
        </w:rPr>
        <w:t>世間でいえば、議会改革委員会とか、議会改革に関する委員会みたいなイメージではないかと思うが、それにこだわらずに、何か必要な機関としてつくっていく必要があると感じる。</w:t>
      </w:r>
    </w:p>
    <w:p w14:paraId="153AACD0" w14:textId="77777777" w:rsidR="00343A7A" w:rsidRDefault="00144D6F" w:rsidP="003C0F77">
      <w:pPr>
        <w:wordWrap w:val="0"/>
        <w:autoSpaceDE w:val="0"/>
        <w:autoSpaceDN w:val="0"/>
        <w:rPr>
          <w:rFonts w:ascii="FO明朝体" w:eastAsia="FO明朝体" w:hAnsi="ＭＳ 明朝" w:hint="eastAsia"/>
          <w:kern w:val="0"/>
          <w:sz w:val="24"/>
        </w:rPr>
      </w:pPr>
      <w:r w:rsidRPr="00144D6F">
        <w:rPr>
          <w:rFonts w:ascii="FOゴシック体" w:eastAsia="FOゴシック体" w:hAnsi="ＭＳ 明朝" w:hint="eastAsia"/>
          <w:kern w:val="0"/>
          <w:sz w:val="24"/>
        </w:rPr>
        <w:t>○須田委員長</w:t>
      </w:r>
      <w:r w:rsidRPr="00144D6F">
        <w:rPr>
          <w:rFonts w:ascii="FO明朝体" w:eastAsia="FO明朝体" w:hAnsi="ＭＳ 明朝" w:hint="eastAsia"/>
          <w:kern w:val="0"/>
          <w:sz w:val="24"/>
        </w:rPr>
        <w:t xml:space="preserve">　　　</w:t>
      </w:r>
      <w:r>
        <w:rPr>
          <w:rFonts w:ascii="FO明朝体" w:eastAsia="FO明朝体" w:hAnsi="ＭＳ 明朝" w:hint="eastAsia"/>
          <w:kern w:val="0"/>
          <w:sz w:val="24"/>
        </w:rPr>
        <w:t>議長。</w:t>
      </w:r>
    </w:p>
    <w:p w14:paraId="0704672E" w14:textId="77777777" w:rsidR="00144D6F" w:rsidRDefault="00144D6F" w:rsidP="003C0F77">
      <w:pPr>
        <w:wordWrap w:val="0"/>
        <w:autoSpaceDE w:val="0"/>
        <w:autoSpaceDN w:val="0"/>
        <w:rPr>
          <w:rFonts w:ascii="FO明朝体" w:eastAsia="FO明朝体" w:hAnsi="ＭＳ 明朝" w:hint="eastAsia"/>
          <w:kern w:val="0"/>
          <w:sz w:val="24"/>
        </w:rPr>
      </w:pPr>
      <w:r w:rsidRPr="00144D6F">
        <w:rPr>
          <w:rFonts w:ascii="FOゴシック体" w:eastAsia="FOゴシック体" w:hAnsi="ＭＳ 明朝" w:hint="eastAsia"/>
          <w:kern w:val="0"/>
          <w:sz w:val="24"/>
        </w:rPr>
        <w:t>○中村議長</w:t>
      </w:r>
      <w:r>
        <w:rPr>
          <w:rFonts w:ascii="FO明朝体" w:eastAsia="FO明朝体" w:hAnsi="ＭＳ 明朝" w:hint="eastAsia"/>
          <w:kern w:val="0"/>
          <w:sz w:val="24"/>
        </w:rPr>
        <w:t xml:space="preserve">　　　ただいまの発言についてだが、先日、各派代表者会議の中で、そのような形で議会改革に取り組んでいこうという話の掘り起こしをしているので、市民連合の代表者から、</w:t>
      </w:r>
      <w:r w:rsidR="00CD49D5">
        <w:rPr>
          <w:rFonts w:ascii="FO明朝体" w:eastAsia="FO明朝体" w:hAnsi="ＭＳ 明朝" w:hint="eastAsia"/>
          <w:kern w:val="0"/>
          <w:sz w:val="24"/>
        </w:rPr>
        <w:t>よく</w:t>
      </w:r>
      <w:r>
        <w:rPr>
          <w:rFonts w:ascii="FO明朝体" w:eastAsia="FO明朝体" w:hAnsi="ＭＳ 明朝" w:hint="eastAsia"/>
          <w:kern w:val="0"/>
          <w:sz w:val="24"/>
        </w:rPr>
        <w:t>指導してもらえれば幸いである。</w:t>
      </w:r>
    </w:p>
    <w:p w14:paraId="4EF70B5A" w14:textId="77777777" w:rsidR="00144D6F" w:rsidRDefault="00144D6F" w:rsidP="003C0F77">
      <w:pPr>
        <w:wordWrap w:val="0"/>
        <w:autoSpaceDE w:val="0"/>
        <w:autoSpaceDN w:val="0"/>
        <w:rPr>
          <w:rFonts w:ascii="FO明朝体" w:eastAsia="FO明朝体" w:hAnsi="ＭＳ 明朝" w:hint="eastAsia"/>
          <w:kern w:val="0"/>
          <w:sz w:val="24"/>
        </w:rPr>
      </w:pPr>
      <w:r w:rsidRPr="00144D6F">
        <w:rPr>
          <w:rFonts w:ascii="FOゴシック体" w:eastAsia="FOゴシック体" w:hAnsi="ＭＳ 明朝" w:hint="eastAsia"/>
          <w:kern w:val="0"/>
          <w:sz w:val="24"/>
        </w:rPr>
        <w:t>○須田委員長</w:t>
      </w:r>
      <w:r w:rsidRPr="00144D6F">
        <w:rPr>
          <w:rFonts w:ascii="FO明朝体" w:eastAsia="FO明朝体" w:hAnsi="ＭＳ 明朝" w:hint="eastAsia"/>
          <w:kern w:val="0"/>
          <w:sz w:val="24"/>
        </w:rPr>
        <w:t xml:space="preserve">　　　</w:t>
      </w:r>
      <w:r>
        <w:rPr>
          <w:rFonts w:ascii="FO明朝体" w:eastAsia="FO明朝体" w:hAnsi="ＭＳ 明朝" w:hint="eastAsia"/>
          <w:kern w:val="0"/>
          <w:sz w:val="24"/>
        </w:rPr>
        <w:t>市民連合、いいか。</w:t>
      </w:r>
    </w:p>
    <w:p w14:paraId="767B6C03" w14:textId="77777777" w:rsidR="00144D6F" w:rsidRDefault="00144D6F" w:rsidP="003C0F77">
      <w:pPr>
        <w:wordWrap w:val="0"/>
        <w:autoSpaceDE w:val="0"/>
        <w:autoSpaceDN w:val="0"/>
        <w:rPr>
          <w:rFonts w:ascii="FO明朝体" w:eastAsia="FO明朝体" w:hAnsi="ＭＳ 明朝" w:hint="eastAsia"/>
          <w:kern w:val="0"/>
          <w:sz w:val="24"/>
        </w:rPr>
      </w:pPr>
      <w:r w:rsidRPr="00144D6F">
        <w:rPr>
          <w:rFonts w:ascii="FOゴシック体" w:eastAsia="FOゴシック体" w:hAnsi="ＭＳ 明朝" w:hint="eastAsia"/>
          <w:kern w:val="0"/>
          <w:sz w:val="24"/>
        </w:rPr>
        <w:t>○小林（正）委員</w:t>
      </w:r>
      <w:r w:rsidRPr="00144D6F">
        <w:rPr>
          <w:rFonts w:ascii="FO明朝体" w:eastAsia="FO明朝体" w:hAnsi="ＭＳ 明朝" w:hint="eastAsia"/>
          <w:kern w:val="0"/>
          <w:sz w:val="24"/>
        </w:rPr>
        <w:t xml:space="preserve">　　　</w:t>
      </w:r>
      <w:r>
        <w:rPr>
          <w:rFonts w:ascii="FO明朝体" w:eastAsia="FO明朝体" w:hAnsi="ＭＳ 明朝" w:hint="eastAsia"/>
          <w:kern w:val="0"/>
          <w:sz w:val="24"/>
        </w:rPr>
        <w:t>了解した。</w:t>
      </w:r>
    </w:p>
    <w:p w14:paraId="77EB93A4" w14:textId="77777777" w:rsidR="00144D6F" w:rsidRDefault="0057447B" w:rsidP="003C0F77">
      <w:pPr>
        <w:wordWrap w:val="0"/>
        <w:autoSpaceDE w:val="0"/>
        <w:autoSpaceDN w:val="0"/>
        <w:rPr>
          <w:rFonts w:ascii="FO明朝体" w:eastAsia="FO明朝体" w:hAnsi="ＭＳ 明朝" w:hint="eastAsia"/>
          <w:kern w:val="0"/>
          <w:sz w:val="24"/>
        </w:rPr>
      </w:pPr>
      <w:r w:rsidRPr="0057447B">
        <w:rPr>
          <w:rFonts w:ascii="FOゴシック体" w:eastAsia="FOゴシック体" w:hAnsi="ＭＳ 明朝" w:hint="eastAsia"/>
          <w:kern w:val="0"/>
          <w:sz w:val="24"/>
        </w:rPr>
        <w:t>○須田委員長</w:t>
      </w:r>
      <w:r w:rsidRPr="0057447B">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p>
    <w:p w14:paraId="238BF1CB" w14:textId="77777777" w:rsidR="00201147" w:rsidRDefault="00201147"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AC7ABEC" w14:textId="77777777" w:rsidR="00201147" w:rsidRDefault="00A95F4E" w:rsidP="003C0F77">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w:t>
      </w:r>
      <w:r w:rsidR="00201147" w:rsidRPr="00201147">
        <w:rPr>
          <w:rFonts w:ascii="FOゴシック体" w:eastAsia="FOゴシック体" w:hAnsi="ＭＳ 明朝" w:hint="eastAsia"/>
          <w:kern w:val="0"/>
          <w:sz w:val="24"/>
        </w:rPr>
        <w:t>委員</w:t>
      </w:r>
      <w:r w:rsidR="00201147">
        <w:rPr>
          <w:rFonts w:ascii="FO明朝体" w:eastAsia="FO明朝体" w:hAnsi="ＭＳ 明朝" w:hint="eastAsia"/>
          <w:kern w:val="0"/>
          <w:sz w:val="24"/>
        </w:rPr>
        <w:t xml:space="preserve">　　　今、市民連合から話があった自治基本条例の部分は、議長から話があった部分に含まれると思うので、そういうことでお願いしたい。</w:t>
      </w:r>
    </w:p>
    <w:p w14:paraId="691B58E5" w14:textId="77777777" w:rsidR="00201147" w:rsidRDefault="00201147"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もう一つの部分で、議会改革の話があったかと思うが、そこは前期の議運でも、</w:t>
      </w:r>
      <w:r w:rsidR="00DE40CB">
        <w:rPr>
          <w:rFonts w:ascii="FO明朝体" w:eastAsia="FO明朝体" w:hAnsi="ＭＳ 明朝" w:hint="eastAsia"/>
          <w:kern w:val="0"/>
          <w:sz w:val="24"/>
        </w:rPr>
        <w:t>議会の</w:t>
      </w:r>
      <w:r>
        <w:rPr>
          <w:rFonts w:ascii="FO明朝体" w:eastAsia="FO明朝体" w:hAnsi="ＭＳ 明朝" w:hint="eastAsia"/>
          <w:kern w:val="0"/>
          <w:sz w:val="24"/>
        </w:rPr>
        <w:t>もろもろの検討事項について、新しい期の議運に引き継ぐ形になっているので、その辺、もう一度、議運の皆さんで検討事項はあるということで共通認識にしてもらって、その検討事項をどう進めていくのか。今話があったように、大きい話から、中にはすぐに対応できるようなものもあるだろうから、その進め方について、議運でやるのか、検討協議会のようなものでやるのか、特別委員会のような形なのか、そちらはきょう結論を出すのは難しいと思う</w:t>
      </w:r>
      <w:r w:rsidR="00913E5B">
        <w:rPr>
          <w:rFonts w:ascii="FO明朝体" w:eastAsia="FO明朝体" w:hAnsi="ＭＳ 明朝" w:hint="eastAsia"/>
          <w:kern w:val="0"/>
          <w:sz w:val="24"/>
        </w:rPr>
        <w:t>し</w:t>
      </w:r>
      <w:r>
        <w:rPr>
          <w:rFonts w:ascii="FO明朝体" w:eastAsia="FO明朝体" w:hAnsi="ＭＳ 明朝" w:hint="eastAsia"/>
          <w:kern w:val="0"/>
          <w:sz w:val="24"/>
        </w:rPr>
        <w:t>、</w:t>
      </w:r>
      <w:r w:rsidR="00913E5B">
        <w:rPr>
          <w:rFonts w:ascii="FO明朝体" w:eastAsia="FO明朝体" w:hAnsi="ＭＳ 明朝" w:hint="eastAsia"/>
          <w:kern w:val="0"/>
          <w:sz w:val="24"/>
        </w:rPr>
        <w:t>また、</w:t>
      </w:r>
      <w:r>
        <w:rPr>
          <w:rFonts w:ascii="FO明朝体" w:eastAsia="FO明朝体" w:hAnsi="ＭＳ 明朝" w:hint="eastAsia"/>
          <w:kern w:val="0"/>
          <w:sz w:val="24"/>
        </w:rPr>
        <w:t>６月議会の議運ということだから、忙しい議会の間ではあるが、各会派で検討の仕方について協議してもらって、次回に持ち寄って、検討の進め方を協議する形で進めてもらいたい。</w:t>
      </w:r>
    </w:p>
    <w:p w14:paraId="592E3310" w14:textId="77777777" w:rsidR="00201147" w:rsidRDefault="00201147" w:rsidP="003C0F77">
      <w:pPr>
        <w:wordWrap w:val="0"/>
        <w:autoSpaceDE w:val="0"/>
        <w:autoSpaceDN w:val="0"/>
        <w:rPr>
          <w:rFonts w:ascii="FO明朝体" w:eastAsia="FO明朝体" w:hAnsi="ＭＳ 明朝" w:hint="eastAsia"/>
          <w:kern w:val="0"/>
          <w:sz w:val="24"/>
        </w:rPr>
      </w:pPr>
      <w:r w:rsidRPr="00201147">
        <w:rPr>
          <w:rFonts w:ascii="FOゴシック体" w:eastAsia="FOゴシック体" w:hAnsi="ＭＳ 明朝" w:hint="eastAsia"/>
          <w:kern w:val="0"/>
          <w:sz w:val="24"/>
        </w:rPr>
        <w:t>○須田委員長</w:t>
      </w:r>
      <w:r w:rsidRPr="00201147">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今、新政クラブからそういう意見があった。新しく議運の委員になったみんなの党は今までの検討事項がわかっていないと思うので、後日、資料‥‥。</w:t>
      </w:r>
    </w:p>
    <w:p w14:paraId="5C69DFE7" w14:textId="77777777" w:rsidR="001C45FE" w:rsidRDefault="001C45FE"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4BF7AC1" w14:textId="77777777" w:rsidR="00201147" w:rsidRDefault="00201147" w:rsidP="003C0F77">
      <w:pPr>
        <w:wordWrap w:val="0"/>
        <w:autoSpaceDE w:val="0"/>
        <w:autoSpaceDN w:val="0"/>
        <w:rPr>
          <w:rFonts w:ascii="FO明朝体" w:eastAsia="FO明朝体" w:hAnsi="ＭＳ 明朝" w:hint="eastAsia"/>
          <w:kern w:val="0"/>
          <w:sz w:val="24"/>
        </w:rPr>
      </w:pPr>
      <w:r w:rsidRPr="00201147">
        <w:rPr>
          <w:rFonts w:ascii="FOゴシック体" w:eastAsia="FOゴシック体" w:hAnsi="ＭＳ 明朝" w:hint="eastAsia"/>
          <w:kern w:val="0"/>
          <w:sz w:val="24"/>
        </w:rPr>
        <w:t>○阿部委員</w:t>
      </w:r>
      <w:r w:rsidRPr="00201147">
        <w:rPr>
          <w:rFonts w:ascii="FO明朝体" w:eastAsia="FO明朝体" w:hAnsi="ＭＳ 明朝" w:hint="eastAsia"/>
          <w:kern w:val="0"/>
          <w:sz w:val="24"/>
        </w:rPr>
        <w:t xml:space="preserve">　　　</w:t>
      </w:r>
      <w:r>
        <w:rPr>
          <w:rFonts w:ascii="FO明朝体" w:eastAsia="FO明朝体" w:hAnsi="ＭＳ 明朝" w:hint="eastAsia"/>
          <w:kern w:val="0"/>
          <w:sz w:val="24"/>
        </w:rPr>
        <w:t>議会のもろもろのことに関して、新しい期でも検討しようということなので、これについてというわけではなくて、検討しなければいけないということは引き継がれているから、その辺含めて、皆さん、ほかにもいろいろお持ちの部分もあるだろうから、その進め方についてどうしていくのかということを協議させてもらいたい。</w:t>
      </w:r>
    </w:p>
    <w:p w14:paraId="20D53627" w14:textId="77777777" w:rsidR="00BF3BD8" w:rsidRDefault="00BF3BD8" w:rsidP="003C0F77">
      <w:pPr>
        <w:wordWrap w:val="0"/>
        <w:autoSpaceDE w:val="0"/>
        <w:autoSpaceDN w:val="0"/>
        <w:rPr>
          <w:rFonts w:ascii="FO明朝体" w:eastAsia="FO明朝体" w:hAnsi="ＭＳ 明朝" w:hint="eastAsia"/>
          <w:kern w:val="0"/>
          <w:sz w:val="24"/>
        </w:rPr>
      </w:pPr>
      <w:r w:rsidRPr="00BF3BD8">
        <w:rPr>
          <w:rFonts w:ascii="FOゴシック体" w:eastAsia="FOゴシック体" w:hAnsi="ＭＳ 明朝" w:hint="eastAsia"/>
          <w:kern w:val="0"/>
          <w:sz w:val="24"/>
        </w:rPr>
        <w:t>○須田委員長</w:t>
      </w:r>
      <w:r w:rsidRPr="00BF3BD8">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2E8B2932" w14:textId="77777777" w:rsidR="00BF3BD8" w:rsidRDefault="00BF3BD8" w:rsidP="003C0F77">
      <w:pPr>
        <w:wordWrap w:val="0"/>
        <w:autoSpaceDE w:val="0"/>
        <w:autoSpaceDN w:val="0"/>
        <w:rPr>
          <w:rFonts w:ascii="FO明朝体" w:eastAsia="FO明朝体" w:hAnsi="ＭＳ 明朝" w:hint="eastAsia"/>
          <w:kern w:val="0"/>
          <w:sz w:val="24"/>
        </w:rPr>
      </w:pPr>
      <w:r w:rsidRPr="00BF3BD8">
        <w:rPr>
          <w:rFonts w:ascii="FOゴシック体" w:eastAsia="FOゴシック体" w:hAnsi="ＭＳ 明朝" w:hint="eastAsia"/>
          <w:kern w:val="0"/>
          <w:sz w:val="24"/>
        </w:rPr>
        <w:t>○森委員</w:t>
      </w:r>
      <w:r w:rsidRPr="00BF3BD8">
        <w:rPr>
          <w:rFonts w:ascii="FO明朝体" w:eastAsia="FO明朝体" w:hAnsi="ＭＳ 明朝" w:hint="eastAsia"/>
          <w:kern w:val="0"/>
          <w:sz w:val="24"/>
        </w:rPr>
        <w:t xml:space="preserve">　　　</w:t>
      </w:r>
      <w:r>
        <w:rPr>
          <w:rFonts w:ascii="FO明朝体" w:eastAsia="FO明朝体" w:hAnsi="ＭＳ 明朝" w:hint="eastAsia"/>
          <w:kern w:val="0"/>
          <w:sz w:val="24"/>
        </w:rPr>
        <w:t>我々としても、会派の構成も変わっているし、さまざまな会派としての意見も</w:t>
      </w:r>
      <w:r w:rsidR="00ED782D">
        <w:rPr>
          <w:rFonts w:ascii="FO明朝体" w:eastAsia="FO明朝体" w:hAnsi="ＭＳ 明朝" w:hint="eastAsia"/>
          <w:kern w:val="0"/>
          <w:sz w:val="24"/>
        </w:rPr>
        <w:t>、</w:t>
      </w:r>
      <w:r>
        <w:rPr>
          <w:rFonts w:ascii="FO明朝体" w:eastAsia="FO明朝体" w:hAnsi="ＭＳ 明朝" w:hint="eastAsia"/>
          <w:kern w:val="0"/>
          <w:sz w:val="24"/>
        </w:rPr>
        <w:t>これから取りまとめなければいけないと思う</w:t>
      </w:r>
      <w:r w:rsidR="00ED782D">
        <w:rPr>
          <w:rFonts w:ascii="FO明朝体" w:eastAsia="FO明朝体" w:hAnsi="ＭＳ 明朝" w:hint="eastAsia"/>
          <w:kern w:val="0"/>
          <w:sz w:val="24"/>
        </w:rPr>
        <w:t>。今</w:t>
      </w:r>
      <w:r w:rsidR="002B2DEE">
        <w:rPr>
          <w:rFonts w:ascii="FO明朝体" w:eastAsia="FO明朝体" w:hAnsi="ＭＳ 明朝" w:hint="eastAsia"/>
          <w:kern w:val="0"/>
          <w:sz w:val="24"/>
        </w:rPr>
        <w:t>、新政クラブから提案のあった話が引き継がれているのは重々承知し</w:t>
      </w:r>
      <w:r>
        <w:rPr>
          <w:rFonts w:ascii="FO明朝体" w:eastAsia="FO明朝体" w:hAnsi="ＭＳ 明朝" w:hint="eastAsia"/>
          <w:kern w:val="0"/>
          <w:sz w:val="24"/>
        </w:rPr>
        <w:t>ているし、また改めて検討しようということであれば、積極的にやっていった方がいいと思うので、別の機会に改めて課題点等々含めて洗い出しをしながら、私たちも積極的に議論に参加していきたいと思っている。</w:t>
      </w:r>
    </w:p>
    <w:p w14:paraId="2BB83164" w14:textId="77777777" w:rsidR="00BF3BD8" w:rsidRDefault="00655DE5" w:rsidP="003C0F77">
      <w:pPr>
        <w:wordWrap w:val="0"/>
        <w:autoSpaceDE w:val="0"/>
        <w:autoSpaceDN w:val="0"/>
        <w:rPr>
          <w:rFonts w:ascii="FO明朝体" w:eastAsia="FO明朝体" w:hAnsi="ＭＳ 明朝" w:hint="eastAsia"/>
          <w:kern w:val="0"/>
          <w:sz w:val="24"/>
        </w:rPr>
      </w:pPr>
      <w:r w:rsidRPr="00655DE5">
        <w:rPr>
          <w:rFonts w:ascii="FOゴシック体" w:eastAsia="FOゴシック体" w:hAnsi="ＭＳ 明朝" w:hint="eastAsia"/>
          <w:kern w:val="0"/>
          <w:sz w:val="24"/>
        </w:rPr>
        <w:t>○須田委員長</w:t>
      </w:r>
      <w:r w:rsidRPr="00655DE5">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544B9514" w14:textId="77777777" w:rsidR="00655DE5" w:rsidRDefault="00655DE5" w:rsidP="003C0F77">
      <w:pPr>
        <w:wordWrap w:val="0"/>
        <w:autoSpaceDE w:val="0"/>
        <w:autoSpaceDN w:val="0"/>
        <w:rPr>
          <w:rFonts w:ascii="FO明朝体" w:eastAsia="FO明朝体" w:hAnsi="ＭＳ 明朝" w:hint="eastAsia"/>
          <w:kern w:val="0"/>
          <w:sz w:val="24"/>
        </w:rPr>
      </w:pPr>
      <w:r w:rsidRPr="00655DE5">
        <w:rPr>
          <w:rFonts w:ascii="FOゴシック体" w:eastAsia="FOゴシック体" w:hAnsi="ＭＳ 明朝" w:hint="eastAsia"/>
          <w:kern w:val="0"/>
          <w:sz w:val="24"/>
        </w:rPr>
        <w:t>○加藤委員</w:t>
      </w:r>
      <w:r w:rsidRPr="00655DE5">
        <w:rPr>
          <w:rFonts w:ascii="FO明朝体" w:eastAsia="FO明朝体" w:hAnsi="ＭＳ 明朝" w:hint="eastAsia"/>
          <w:kern w:val="0"/>
          <w:sz w:val="24"/>
        </w:rPr>
        <w:t xml:space="preserve">　　　</w:t>
      </w:r>
      <w:r>
        <w:rPr>
          <w:rFonts w:ascii="FO明朝体" w:eastAsia="FO明朝体" w:hAnsi="ＭＳ 明朝" w:hint="eastAsia"/>
          <w:kern w:val="0"/>
          <w:sz w:val="24"/>
        </w:rPr>
        <w:t>これまでも、さまざまな議会の課題については、私もるる申し上げさせてもらったが、自治基本条例の形は、代表者会</w:t>
      </w:r>
      <w:r w:rsidR="00716360">
        <w:rPr>
          <w:rFonts w:ascii="FO明朝体" w:eastAsia="FO明朝体" w:hAnsi="ＭＳ 明朝" w:hint="eastAsia"/>
          <w:kern w:val="0"/>
          <w:sz w:val="24"/>
        </w:rPr>
        <w:t>議</w:t>
      </w:r>
      <w:r>
        <w:rPr>
          <w:rFonts w:ascii="FO明朝体" w:eastAsia="FO明朝体" w:hAnsi="ＭＳ 明朝" w:hint="eastAsia"/>
          <w:kern w:val="0"/>
          <w:sz w:val="24"/>
        </w:rPr>
        <w:t>での話は話として、もう一方、引き継いださまざまな議会の対応の部分について、これはこれとしてあるが、さらに大きな、過去に議会検討委員会のような形で進んだ中で、これをどのような形でやるのかという部分、当時は議運でそれを検討委員会という形で決めたのではなく、代表者会で決めたのか、ちょっと記憶が定かでないが、その部分も含めて、議会改革の検討協議会みたいな部分も</w:t>
      </w:r>
      <w:r w:rsidR="00244791">
        <w:rPr>
          <w:rFonts w:ascii="FO明朝体" w:eastAsia="FO明朝体" w:hAnsi="ＭＳ 明朝" w:hint="eastAsia"/>
          <w:kern w:val="0"/>
          <w:sz w:val="24"/>
        </w:rPr>
        <w:t>、</w:t>
      </w:r>
      <w:r>
        <w:rPr>
          <w:rFonts w:ascii="FO明朝体" w:eastAsia="FO明朝体" w:hAnsi="ＭＳ 明朝" w:hint="eastAsia"/>
          <w:kern w:val="0"/>
          <w:sz w:val="24"/>
        </w:rPr>
        <w:t>議運の中で議論して結論を出していいものかどうかも含めてという話も出てくると思うので、過去の経緯も含めてもう一度整理するが、この部分については各会派共通認識していることだと思うので、今期の中で</w:t>
      </w:r>
      <w:r w:rsidR="00244791">
        <w:rPr>
          <w:rFonts w:ascii="FO明朝体" w:eastAsia="FO明朝体" w:hAnsi="ＭＳ 明朝" w:hint="eastAsia"/>
          <w:kern w:val="0"/>
          <w:sz w:val="24"/>
        </w:rPr>
        <w:t>、</w:t>
      </w:r>
      <w:r>
        <w:rPr>
          <w:rFonts w:ascii="FO明朝体" w:eastAsia="FO明朝体" w:hAnsi="ＭＳ 明朝" w:hint="eastAsia"/>
          <w:kern w:val="0"/>
          <w:sz w:val="24"/>
        </w:rPr>
        <w:t>できる限りの努力はしていきたいと思っている。</w:t>
      </w:r>
    </w:p>
    <w:p w14:paraId="72A3129A" w14:textId="77777777" w:rsidR="00655DE5" w:rsidRDefault="00655DE5" w:rsidP="003C0F77">
      <w:pPr>
        <w:wordWrap w:val="0"/>
        <w:autoSpaceDE w:val="0"/>
        <w:autoSpaceDN w:val="0"/>
        <w:rPr>
          <w:rFonts w:ascii="FO明朝体" w:eastAsia="FO明朝体" w:hAnsi="ＭＳ 明朝" w:hint="eastAsia"/>
          <w:kern w:val="0"/>
          <w:sz w:val="24"/>
        </w:rPr>
      </w:pPr>
      <w:r w:rsidRPr="00655DE5">
        <w:rPr>
          <w:rFonts w:ascii="FOゴシック体" w:eastAsia="FOゴシック体" w:hAnsi="ＭＳ 明朝" w:hint="eastAsia"/>
          <w:kern w:val="0"/>
          <w:sz w:val="24"/>
        </w:rPr>
        <w:t>○須田委員長</w:t>
      </w:r>
      <w:r w:rsidRPr="00655DE5">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750DA530" w14:textId="77777777" w:rsidR="00655DE5" w:rsidRDefault="00655DE5" w:rsidP="003C0F77">
      <w:pPr>
        <w:wordWrap w:val="0"/>
        <w:autoSpaceDE w:val="0"/>
        <w:autoSpaceDN w:val="0"/>
        <w:rPr>
          <w:rFonts w:ascii="FO明朝体" w:eastAsia="FO明朝体" w:hAnsi="ＭＳ 明朝" w:hint="eastAsia"/>
          <w:kern w:val="0"/>
          <w:sz w:val="24"/>
        </w:rPr>
      </w:pPr>
      <w:r w:rsidRPr="00655DE5">
        <w:rPr>
          <w:rFonts w:ascii="FOゴシック体" w:eastAsia="FOゴシック体" w:hAnsi="ＭＳ 明朝" w:hint="eastAsia"/>
          <w:kern w:val="0"/>
          <w:sz w:val="24"/>
        </w:rPr>
        <w:t>○松永委員</w:t>
      </w:r>
      <w:r w:rsidRPr="00655DE5">
        <w:rPr>
          <w:rFonts w:ascii="FO明朝体" w:eastAsia="FO明朝体" w:hAnsi="ＭＳ 明朝" w:hint="eastAsia"/>
          <w:kern w:val="0"/>
          <w:sz w:val="24"/>
        </w:rPr>
        <w:t xml:space="preserve">　　　</w:t>
      </w:r>
      <w:r w:rsidR="007E2096">
        <w:rPr>
          <w:rFonts w:ascii="FO明朝体" w:eastAsia="FO明朝体" w:hAnsi="ＭＳ 明朝" w:hint="eastAsia"/>
          <w:kern w:val="0"/>
          <w:sz w:val="24"/>
        </w:rPr>
        <w:t>うちの方も</w:t>
      </w:r>
      <w:r w:rsidR="00C1186D">
        <w:rPr>
          <w:rFonts w:ascii="FO明朝体" w:eastAsia="FO明朝体" w:hAnsi="ＭＳ 明朝" w:hint="eastAsia"/>
          <w:kern w:val="0"/>
          <w:sz w:val="24"/>
        </w:rPr>
        <w:t>、</w:t>
      </w:r>
      <w:r w:rsidR="007E2096">
        <w:rPr>
          <w:rFonts w:ascii="FO明朝体" w:eastAsia="FO明朝体" w:hAnsi="ＭＳ 明朝" w:hint="eastAsia"/>
          <w:kern w:val="0"/>
          <w:sz w:val="24"/>
        </w:rPr>
        <w:t>今までの部分</w:t>
      </w:r>
      <w:r w:rsidR="00C1186D">
        <w:rPr>
          <w:rFonts w:ascii="FO明朝体" w:eastAsia="FO明朝体" w:hAnsi="ＭＳ 明朝" w:hint="eastAsia"/>
          <w:kern w:val="0"/>
          <w:sz w:val="24"/>
        </w:rPr>
        <w:t>と、新たに提案もし、</w:t>
      </w:r>
      <w:r w:rsidR="007E2096">
        <w:rPr>
          <w:rFonts w:ascii="FO明朝体" w:eastAsia="FO明朝体" w:hAnsi="ＭＳ 明朝" w:hint="eastAsia"/>
          <w:kern w:val="0"/>
          <w:sz w:val="24"/>
        </w:rPr>
        <w:t>協議</w:t>
      </w:r>
      <w:r w:rsidR="00B030F9">
        <w:rPr>
          <w:rFonts w:ascii="FO明朝体" w:eastAsia="FO明朝体" w:hAnsi="ＭＳ 明朝" w:hint="eastAsia"/>
          <w:kern w:val="0"/>
          <w:sz w:val="24"/>
        </w:rPr>
        <w:t>を</w:t>
      </w:r>
      <w:r w:rsidR="007E2096">
        <w:rPr>
          <w:rFonts w:ascii="FO明朝体" w:eastAsia="FO明朝体" w:hAnsi="ＭＳ 明朝" w:hint="eastAsia"/>
          <w:kern w:val="0"/>
          <w:sz w:val="24"/>
        </w:rPr>
        <w:t>してもらいたいものも持っているので、そういう場</w:t>
      </w:r>
      <w:r w:rsidR="00C1186D">
        <w:rPr>
          <w:rFonts w:ascii="FO明朝体" w:eastAsia="FO明朝体" w:hAnsi="ＭＳ 明朝" w:hint="eastAsia"/>
          <w:kern w:val="0"/>
          <w:sz w:val="24"/>
        </w:rPr>
        <w:t>を</w:t>
      </w:r>
      <w:r w:rsidR="007E2096">
        <w:rPr>
          <w:rFonts w:ascii="FO明朝体" w:eastAsia="FO明朝体" w:hAnsi="ＭＳ 明朝" w:hint="eastAsia"/>
          <w:kern w:val="0"/>
          <w:sz w:val="24"/>
        </w:rPr>
        <w:t>ぜひ進めてもらいたいと思っている。</w:t>
      </w:r>
    </w:p>
    <w:p w14:paraId="27871D66" w14:textId="77777777" w:rsidR="007E2096" w:rsidRDefault="00E637FF" w:rsidP="003C0F77">
      <w:pPr>
        <w:wordWrap w:val="0"/>
        <w:autoSpaceDE w:val="0"/>
        <w:autoSpaceDN w:val="0"/>
        <w:rPr>
          <w:rFonts w:ascii="FO明朝体" w:eastAsia="FO明朝体" w:hAnsi="ＭＳ 明朝" w:hint="eastAsia"/>
          <w:kern w:val="0"/>
          <w:sz w:val="24"/>
        </w:rPr>
      </w:pPr>
      <w:r w:rsidRPr="00E637FF">
        <w:rPr>
          <w:rFonts w:ascii="FOゴシック体" w:eastAsia="FOゴシック体" w:hAnsi="ＭＳ 明朝" w:hint="eastAsia"/>
          <w:kern w:val="0"/>
          <w:sz w:val="24"/>
        </w:rPr>
        <w:t>○須田委員長</w:t>
      </w:r>
      <w:r w:rsidRPr="00E637FF">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r w:rsidRPr="00E637FF">
        <w:rPr>
          <w:rFonts w:ascii="FO明朝体" w:eastAsia="FO明朝体" w:hAnsi="ＭＳ 明朝" w:hint="eastAsia"/>
          <w:w w:val="200"/>
          <w:kern w:val="0"/>
          <w:sz w:val="24"/>
        </w:rPr>
        <w:t>─</w:t>
      </w:r>
    </w:p>
    <w:p w14:paraId="057F8862" w14:textId="77777777" w:rsidR="00E637FF" w:rsidRDefault="00E637FF"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そうしたら、後日検討するということで確認させてもらう。</w:t>
      </w:r>
    </w:p>
    <w:p w14:paraId="089FBF2B" w14:textId="77777777" w:rsidR="00E637FF" w:rsidRDefault="00E637FF"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検討する日程についてはいかがか。</w:t>
      </w:r>
    </w:p>
    <w:p w14:paraId="7375847F" w14:textId="77777777" w:rsidR="00E637FF" w:rsidRDefault="00E637FF"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E68FEF5" w14:textId="77777777" w:rsidR="00E637FF" w:rsidRDefault="00E637FF" w:rsidP="003C0F77">
      <w:pPr>
        <w:wordWrap w:val="0"/>
        <w:autoSpaceDE w:val="0"/>
        <w:autoSpaceDN w:val="0"/>
        <w:rPr>
          <w:rFonts w:ascii="FO明朝体" w:eastAsia="FO明朝体" w:hAnsi="ＭＳ 明朝" w:hint="eastAsia"/>
          <w:kern w:val="0"/>
          <w:sz w:val="24"/>
        </w:rPr>
      </w:pPr>
      <w:r w:rsidRPr="00E637FF">
        <w:rPr>
          <w:rFonts w:ascii="FOゴシック体" w:eastAsia="FOゴシック体" w:hAnsi="ＭＳ 明朝" w:hint="eastAsia"/>
          <w:kern w:val="0"/>
          <w:sz w:val="24"/>
        </w:rPr>
        <w:t>○阿部委員</w:t>
      </w:r>
      <w:r w:rsidRPr="00E637FF">
        <w:rPr>
          <w:rFonts w:ascii="FO明朝体" w:eastAsia="FO明朝体" w:hAnsi="ＭＳ 明朝" w:hint="eastAsia"/>
          <w:kern w:val="0"/>
          <w:sz w:val="24"/>
        </w:rPr>
        <w:t xml:space="preserve">　　　</w:t>
      </w:r>
      <w:r>
        <w:rPr>
          <w:rFonts w:ascii="FO明朝体" w:eastAsia="FO明朝体" w:hAnsi="ＭＳ 明朝" w:hint="eastAsia"/>
          <w:kern w:val="0"/>
          <w:sz w:val="24"/>
        </w:rPr>
        <w:t>６月議会が始まるところなので、まず、細かい内容よりも、公明党からあったような話も含めて、できれば６月議会の最終のときか、話の内容によっては、またその後日程を組んで、６月議会終了次第ということでお願いしたい。</w:t>
      </w:r>
    </w:p>
    <w:p w14:paraId="1D0A02E7" w14:textId="77777777" w:rsidR="00B37C44" w:rsidRDefault="00B37C44" w:rsidP="003C0F77">
      <w:pPr>
        <w:wordWrap w:val="0"/>
        <w:autoSpaceDE w:val="0"/>
        <w:autoSpaceDN w:val="0"/>
        <w:rPr>
          <w:rFonts w:ascii="FO明朝体" w:eastAsia="FO明朝体" w:hAnsi="ＭＳ 明朝" w:hint="eastAsia"/>
          <w:kern w:val="0"/>
          <w:sz w:val="24"/>
        </w:rPr>
      </w:pPr>
      <w:r w:rsidRPr="00B37C44">
        <w:rPr>
          <w:rFonts w:ascii="FOゴシック体" w:eastAsia="FOゴシック体" w:hAnsi="ＭＳ 明朝" w:hint="eastAsia"/>
          <w:kern w:val="0"/>
          <w:sz w:val="24"/>
        </w:rPr>
        <w:t>○須田委員長</w:t>
      </w:r>
      <w:r w:rsidRPr="00B37C44">
        <w:rPr>
          <w:rFonts w:ascii="FO明朝体" w:eastAsia="FO明朝体" w:hAnsi="ＭＳ 明朝" w:hint="eastAsia"/>
          <w:kern w:val="0"/>
          <w:sz w:val="24"/>
        </w:rPr>
        <w:t xml:space="preserve">　　　</w:t>
      </w:r>
      <w:r>
        <w:rPr>
          <w:rFonts w:ascii="FO明朝体" w:eastAsia="FO明朝体" w:hAnsi="ＭＳ 明朝" w:hint="eastAsia"/>
          <w:kern w:val="0"/>
          <w:sz w:val="24"/>
        </w:rPr>
        <w:t>提案があったが、いかがか。</w:t>
      </w:r>
    </w:p>
    <w:p w14:paraId="241E222D" w14:textId="77777777" w:rsidR="00945A9A" w:rsidRDefault="00945A9A"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3311CC0D" w14:textId="77777777" w:rsidR="00945A9A" w:rsidRDefault="00C867E2"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では、そのようなことで、今後また</w:t>
      </w:r>
      <w:r w:rsidR="00945A9A">
        <w:rPr>
          <w:rFonts w:ascii="FO明朝体" w:eastAsia="FO明朝体" w:hAnsi="ＭＳ 明朝" w:hint="eastAsia"/>
          <w:kern w:val="0"/>
          <w:sz w:val="24"/>
        </w:rPr>
        <w:t>各会派で検討してもらって、連絡する。</w:t>
      </w:r>
    </w:p>
    <w:p w14:paraId="4CCDCEF0" w14:textId="77777777" w:rsidR="00945A9A" w:rsidRDefault="00945A9A"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他に何か発言があるか。</w:t>
      </w:r>
      <w:r w:rsidR="00C1186D" w:rsidRPr="00C1186D">
        <w:rPr>
          <w:rFonts w:ascii="FO明朝体" w:eastAsia="FO明朝体" w:hAnsi="ＭＳ 明朝" w:hint="eastAsia"/>
          <w:w w:val="200"/>
          <w:kern w:val="0"/>
          <w:sz w:val="24"/>
        </w:rPr>
        <w:t>─</w:t>
      </w:r>
    </w:p>
    <w:p w14:paraId="0E889A38" w14:textId="77777777" w:rsidR="00C1186D" w:rsidRDefault="00C1186D"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ないので、以上でその他を終わる。</w:t>
      </w:r>
    </w:p>
    <w:p w14:paraId="2990FF55" w14:textId="77777777" w:rsidR="00C1186D" w:rsidRDefault="00C1186D"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次回の議会運営委員会は、６月３０日本会議終了後に開会する。</w:t>
      </w:r>
    </w:p>
    <w:p w14:paraId="3AA02111" w14:textId="77777777" w:rsidR="00C1186D" w:rsidRDefault="00C1186D"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2C216411" w14:textId="77777777" w:rsidR="00C1186D" w:rsidRDefault="00C1186D" w:rsidP="003C0F7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午前１０時０８分　閉会</w:t>
      </w:r>
    </w:p>
    <w:sectPr w:rsidR="00C1186D"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3F7A3" w14:textId="77777777" w:rsidR="00683645" w:rsidRDefault="00683645">
      <w:r>
        <w:separator/>
      </w:r>
    </w:p>
  </w:endnote>
  <w:endnote w:type="continuationSeparator" w:id="0">
    <w:p w14:paraId="130AEE38" w14:textId="77777777" w:rsidR="00683645" w:rsidRDefault="00683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BBBF7" w14:textId="77777777" w:rsidR="002B2DEE" w:rsidRDefault="002B2DE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746E1DA" w14:textId="77777777" w:rsidR="002B2DEE" w:rsidRDefault="002B2DE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E6E75" w14:textId="77777777" w:rsidR="002B2DEE" w:rsidRDefault="002B2DEE">
    <w:pPr>
      <w:pStyle w:val="a6"/>
      <w:framePr w:wrap="around" w:vAnchor="text" w:hAnchor="margin" w:xAlign="center" w:y="1"/>
      <w:rPr>
        <w:rStyle w:val="a7"/>
      </w:rPr>
    </w:pPr>
  </w:p>
  <w:p w14:paraId="3760440A" w14:textId="77777777" w:rsidR="002B2DEE" w:rsidRDefault="002B2DEE">
    <w:pPr>
      <w:pStyle w:val="a6"/>
      <w:jc w:val="center"/>
      <w:rPr>
        <w:rFonts w:ascii="FO明朝体" w:hint="eastAsia"/>
      </w:rPr>
    </w:pPr>
  </w:p>
  <w:p w14:paraId="031EFCB1" w14:textId="77777777" w:rsidR="002B2DEE" w:rsidRDefault="002B2DEE">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00320" w14:textId="77777777" w:rsidR="002B2DEE" w:rsidRDefault="002B2DEE">
    <w:pPr>
      <w:pStyle w:val="a6"/>
      <w:jc w:val="center"/>
      <w:rPr>
        <w:rFonts w:ascii="FO明朝体" w:hint="eastAsia"/>
      </w:rPr>
    </w:pPr>
  </w:p>
  <w:p w14:paraId="5534BB6A" w14:textId="77777777" w:rsidR="002B2DEE" w:rsidRDefault="002B2DEE">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BC6EC9">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04763" w14:textId="77777777" w:rsidR="00683645" w:rsidRDefault="00683645">
      <w:r>
        <w:separator/>
      </w:r>
    </w:p>
  </w:footnote>
  <w:footnote w:type="continuationSeparator" w:id="0">
    <w:p w14:paraId="3110E77F" w14:textId="77777777" w:rsidR="00683645" w:rsidRDefault="00683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2CE60" w14:textId="77777777" w:rsidR="002B2DEE" w:rsidRDefault="002B2DE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137796437">
    <w:abstractNumId w:val="16"/>
  </w:num>
  <w:num w:numId="2" w16cid:durableId="364215004">
    <w:abstractNumId w:val="9"/>
  </w:num>
  <w:num w:numId="3" w16cid:durableId="570385642">
    <w:abstractNumId w:val="10"/>
  </w:num>
  <w:num w:numId="4" w16cid:durableId="1039818219">
    <w:abstractNumId w:val="7"/>
  </w:num>
  <w:num w:numId="5" w16cid:durableId="1045180748">
    <w:abstractNumId w:val="2"/>
  </w:num>
  <w:num w:numId="6" w16cid:durableId="2101640928">
    <w:abstractNumId w:val="14"/>
  </w:num>
  <w:num w:numId="7" w16cid:durableId="1051921867">
    <w:abstractNumId w:val="0"/>
  </w:num>
  <w:num w:numId="8" w16cid:durableId="1341659898">
    <w:abstractNumId w:val="5"/>
  </w:num>
  <w:num w:numId="9" w16cid:durableId="258100426">
    <w:abstractNumId w:val="13"/>
  </w:num>
  <w:num w:numId="10" w16cid:durableId="615016552">
    <w:abstractNumId w:val="18"/>
  </w:num>
  <w:num w:numId="11" w16cid:durableId="432870212">
    <w:abstractNumId w:val="17"/>
  </w:num>
  <w:num w:numId="12" w16cid:durableId="1118109985">
    <w:abstractNumId w:val="6"/>
  </w:num>
  <w:num w:numId="13" w16cid:durableId="199905042">
    <w:abstractNumId w:val="1"/>
  </w:num>
  <w:num w:numId="14" w16cid:durableId="515852963">
    <w:abstractNumId w:val="12"/>
  </w:num>
  <w:num w:numId="15" w16cid:durableId="97260567">
    <w:abstractNumId w:val="11"/>
  </w:num>
  <w:num w:numId="16" w16cid:durableId="2048606839">
    <w:abstractNumId w:val="15"/>
  </w:num>
  <w:num w:numId="17" w16cid:durableId="379592500">
    <w:abstractNumId w:val="3"/>
  </w:num>
  <w:num w:numId="18" w16cid:durableId="1377243838">
    <w:abstractNumId w:val="4"/>
  </w:num>
  <w:num w:numId="19" w16cid:durableId="8640536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3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19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0C9"/>
    <w:rsid w:val="00005155"/>
    <w:rsid w:val="0000588E"/>
    <w:rsid w:val="00005947"/>
    <w:rsid w:val="00005B1E"/>
    <w:rsid w:val="00006336"/>
    <w:rsid w:val="00006394"/>
    <w:rsid w:val="000068C5"/>
    <w:rsid w:val="00006C86"/>
    <w:rsid w:val="00006DBF"/>
    <w:rsid w:val="00007104"/>
    <w:rsid w:val="00007155"/>
    <w:rsid w:val="0000757D"/>
    <w:rsid w:val="00007592"/>
    <w:rsid w:val="00007C44"/>
    <w:rsid w:val="00007D29"/>
    <w:rsid w:val="00007DC7"/>
    <w:rsid w:val="0001036A"/>
    <w:rsid w:val="000109DE"/>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278"/>
    <w:rsid w:val="000246A1"/>
    <w:rsid w:val="000248B2"/>
    <w:rsid w:val="00024C73"/>
    <w:rsid w:val="00024C9D"/>
    <w:rsid w:val="00024CF4"/>
    <w:rsid w:val="00024D27"/>
    <w:rsid w:val="0002514C"/>
    <w:rsid w:val="00025754"/>
    <w:rsid w:val="00025A43"/>
    <w:rsid w:val="00025EC3"/>
    <w:rsid w:val="0002670A"/>
    <w:rsid w:val="000268BC"/>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0BF9"/>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638"/>
    <w:rsid w:val="00033729"/>
    <w:rsid w:val="0003383C"/>
    <w:rsid w:val="00033A74"/>
    <w:rsid w:val="000343D9"/>
    <w:rsid w:val="000345D5"/>
    <w:rsid w:val="00034E93"/>
    <w:rsid w:val="0003503C"/>
    <w:rsid w:val="000350BF"/>
    <w:rsid w:val="00035120"/>
    <w:rsid w:val="000352C8"/>
    <w:rsid w:val="00035ABC"/>
    <w:rsid w:val="00035FAF"/>
    <w:rsid w:val="0003671D"/>
    <w:rsid w:val="00036752"/>
    <w:rsid w:val="00036E3F"/>
    <w:rsid w:val="00036E56"/>
    <w:rsid w:val="0003723A"/>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3F1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57BC0"/>
    <w:rsid w:val="00057E6B"/>
    <w:rsid w:val="00060075"/>
    <w:rsid w:val="000608DA"/>
    <w:rsid w:val="00060D70"/>
    <w:rsid w:val="00060FB4"/>
    <w:rsid w:val="00061198"/>
    <w:rsid w:val="000614AC"/>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3B5"/>
    <w:rsid w:val="00065C08"/>
    <w:rsid w:val="00065D17"/>
    <w:rsid w:val="00065D2D"/>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DA9"/>
    <w:rsid w:val="00070EB9"/>
    <w:rsid w:val="00070F6E"/>
    <w:rsid w:val="00070F93"/>
    <w:rsid w:val="000710CB"/>
    <w:rsid w:val="000712A8"/>
    <w:rsid w:val="00071954"/>
    <w:rsid w:val="00071A6C"/>
    <w:rsid w:val="00071C97"/>
    <w:rsid w:val="00072113"/>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0DF"/>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449"/>
    <w:rsid w:val="00087A6A"/>
    <w:rsid w:val="00087CB8"/>
    <w:rsid w:val="00087CFC"/>
    <w:rsid w:val="00087E31"/>
    <w:rsid w:val="0009009F"/>
    <w:rsid w:val="00090181"/>
    <w:rsid w:val="000901A4"/>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B7FC9"/>
    <w:rsid w:val="000C01FE"/>
    <w:rsid w:val="000C0314"/>
    <w:rsid w:val="000C05BE"/>
    <w:rsid w:val="000C09A3"/>
    <w:rsid w:val="000C0CC1"/>
    <w:rsid w:val="000C0E7A"/>
    <w:rsid w:val="000C1060"/>
    <w:rsid w:val="000C1308"/>
    <w:rsid w:val="000C169B"/>
    <w:rsid w:val="000C1789"/>
    <w:rsid w:val="000C1C48"/>
    <w:rsid w:val="000C1CD4"/>
    <w:rsid w:val="000C1DAD"/>
    <w:rsid w:val="000C201A"/>
    <w:rsid w:val="000C289C"/>
    <w:rsid w:val="000C28AA"/>
    <w:rsid w:val="000C2A08"/>
    <w:rsid w:val="000C3CDA"/>
    <w:rsid w:val="000C3D1B"/>
    <w:rsid w:val="000C3F64"/>
    <w:rsid w:val="000C4101"/>
    <w:rsid w:val="000C4706"/>
    <w:rsid w:val="000C4AF9"/>
    <w:rsid w:val="000C51F6"/>
    <w:rsid w:val="000C558C"/>
    <w:rsid w:val="000C5A81"/>
    <w:rsid w:val="000C5C03"/>
    <w:rsid w:val="000C5C3F"/>
    <w:rsid w:val="000C5EFA"/>
    <w:rsid w:val="000C6139"/>
    <w:rsid w:val="000C620B"/>
    <w:rsid w:val="000C678F"/>
    <w:rsid w:val="000C6A9A"/>
    <w:rsid w:val="000C6AE7"/>
    <w:rsid w:val="000C7022"/>
    <w:rsid w:val="000C7564"/>
    <w:rsid w:val="000C75BA"/>
    <w:rsid w:val="000C768B"/>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BD7"/>
    <w:rsid w:val="000F7F8D"/>
    <w:rsid w:val="001002DE"/>
    <w:rsid w:val="001004F5"/>
    <w:rsid w:val="00100869"/>
    <w:rsid w:val="00100CBB"/>
    <w:rsid w:val="00101468"/>
    <w:rsid w:val="00101517"/>
    <w:rsid w:val="00101538"/>
    <w:rsid w:val="00101696"/>
    <w:rsid w:val="001016A4"/>
    <w:rsid w:val="00101BC0"/>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A22"/>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6C6"/>
    <w:rsid w:val="00131924"/>
    <w:rsid w:val="00131A66"/>
    <w:rsid w:val="00131C75"/>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B7"/>
    <w:rsid w:val="001370EB"/>
    <w:rsid w:val="00137276"/>
    <w:rsid w:val="0013740E"/>
    <w:rsid w:val="00137461"/>
    <w:rsid w:val="00137D9A"/>
    <w:rsid w:val="00137DD5"/>
    <w:rsid w:val="00137DD9"/>
    <w:rsid w:val="00140212"/>
    <w:rsid w:val="0014038D"/>
    <w:rsid w:val="001403B7"/>
    <w:rsid w:val="0014075C"/>
    <w:rsid w:val="001407C3"/>
    <w:rsid w:val="00140A31"/>
    <w:rsid w:val="00140B6C"/>
    <w:rsid w:val="00140BA8"/>
    <w:rsid w:val="00140CF7"/>
    <w:rsid w:val="00140FCF"/>
    <w:rsid w:val="001411C4"/>
    <w:rsid w:val="001415CB"/>
    <w:rsid w:val="00141D99"/>
    <w:rsid w:val="00142262"/>
    <w:rsid w:val="00142520"/>
    <w:rsid w:val="00142FFD"/>
    <w:rsid w:val="001431A2"/>
    <w:rsid w:val="00143261"/>
    <w:rsid w:val="001432D6"/>
    <w:rsid w:val="001438DD"/>
    <w:rsid w:val="00143E5D"/>
    <w:rsid w:val="00143F8A"/>
    <w:rsid w:val="0014419C"/>
    <w:rsid w:val="001442C0"/>
    <w:rsid w:val="001448F5"/>
    <w:rsid w:val="00144BB7"/>
    <w:rsid w:val="00144C77"/>
    <w:rsid w:val="00144D6F"/>
    <w:rsid w:val="001450E0"/>
    <w:rsid w:val="0014513A"/>
    <w:rsid w:val="00145301"/>
    <w:rsid w:val="001453D1"/>
    <w:rsid w:val="0014578B"/>
    <w:rsid w:val="001457CA"/>
    <w:rsid w:val="00145D21"/>
    <w:rsid w:val="00146305"/>
    <w:rsid w:val="001471BE"/>
    <w:rsid w:val="001474F7"/>
    <w:rsid w:val="00147539"/>
    <w:rsid w:val="00147C71"/>
    <w:rsid w:val="00147DBB"/>
    <w:rsid w:val="00150121"/>
    <w:rsid w:val="00150383"/>
    <w:rsid w:val="001506BC"/>
    <w:rsid w:val="001506EC"/>
    <w:rsid w:val="00150980"/>
    <w:rsid w:val="00150ADD"/>
    <w:rsid w:val="00150C8F"/>
    <w:rsid w:val="0015117F"/>
    <w:rsid w:val="0015194B"/>
    <w:rsid w:val="00151B7A"/>
    <w:rsid w:val="00151BF6"/>
    <w:rsid w:val="00152260"/>
    <w:rsid w:val="001526E3"/>
    <w:rsid w:val="001531A7"/>
    <w:rsid w:val="0015357E"/>
    <w:rsid w:val="0015366B"/>
    <w:rsid w:val="00153751"/>
    <w:rsid w:val="00153AEC"/>
    <w:rsid w:val="00153C7D"/>
    <w:rsid w:val="0015402F"/>
    <w:rsid w:val="0015418A"/>
    <w:rsid w:val="001541D4"/>
    <w:rsid w:val="001543C9"/>
    <w:rsid w:val="00154C03"/>
    <w:rsid w:val="00154C79"/>
    <w:rsid w:val="00154E9A"/>
    <w:rsid w:val="00154EBF"/>
    <w:rsid w:val="001556DA"/>
    <w:rsid w:val="00155880"/>
    <w:rsid w:val="00155984"/>
    <w:rsid w:val="00155D89"/>
    <w:rsid w:val="00155DF0"/>
    <w:rsid w:val="00155E18"/>
    <w:rsid w:val="00155E39"/>
    <w:rsid w:val="001560D3"/>
    <w:rsid w:val="001562C5"/>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B55"/>
    <w:rsid w:val="00163BDB"/>
    <w:rsid w:val="00163C13"/>
    <w:rsid w:val="00163D05"/>
    <w:rsid w:val="00163E33"/>
    <w:rsid w:val="001641FD"/>
    <w:rsid w:val="001642B5"/>
    <w:rsid w:val="00164528"/>
    <w:rsid w:val="001646E4"/>
    <w:rsid w:val="00164814"/>
    <w:rsid w:val="00164C7D"/>
    <w:rsid w:val="00164F23"/>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40F"/>
    <w:rsid w:val="001718B7"/>
    <w:rsid w:val="00171F3E"/>
    <w:rsid w:val="00172120"/>
    <w:rsid w:val="00172181"/>
    <w:rsid w:val="0017229D"/>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B92"/>
    <w:rsid w:val="00180E3B"/>
    <w:rsid w:val="00181101"/>
    <w:rsid w:val="0018111B"/>
    <w:rsid w:val="00181536"/>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C98"/>
    <w:rsid w:val="00184D5C"/>
    <w:rsid w:val="00184DD8"/>
    <w:rsid w:val="001852D6"/>
    <w:rsid w:val="001855A6"/>
    <w:rsid w:val="001856E9"/>
    <w:rsid w:val="0018578F"/>
    <w:rsid w:val="00185D95"/>
    <w:rsid w:val="00185DCA"/>
    <w:rsid w:val="00185F79"/>
    <w:rsid w:val="00186507"/>
    <w:rsid w:val="0018666D"/>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51"/>
    <w:rsid w:val="0019319C"/>
    <w:rsid w:val="001934A7"/>
    <w:rsid w:val="001936BB"/>
    <w:rsid w:val="00193C1D"/>
    <w:rsid w:val="0019405D"/>
    <w:rsid w:val="001940E9"/>
    <w:rsid w:val="00194806"/>
    <w:rsid w:val="00194B56"/>
    <w:rsid w:val="00194C8F"/>
    <w:rsid w:val="00194F02"/>
    <w:rsid w:val="001950EC"/>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A9D"/>
    <w:rsid w:val="001A3F02"/>
    <w:rsid w:val="001A3F03"/>
    <w:rsid w:val="001A4616"/>
    <w:rsid w:val="001A4820"/>
    <w:rsid w:val="001A49D3"/>
    <w:rsid w:val="001A4FBE"/>
    <w:rsid w:val="001A5017"/>
    <w:rsid w:val="001A51CD"/>
    <w:rsid w:val="001A5236"/>
    <w:rsid w:val="001A548F"/>
    <w:rsid w:val="001A5814"/>
    <w:rsid w:val="001A59A4"/>
    <w:rsid w:val="001A5B31"/>
    <w:rsid w:val="001A676C"/>
    <w:rsid w:val="001A67C3"/>
    <w:rsid w:val="001A6926"/>
    <w:rsid w:val="001A693B"/>
    <w:rsid w:val="001A6D3E"/>
    <w:rsid w:val="001A6E26"/>
    <w:rsid w:val="001A70E2"/>
    <w:rsid w:val="001A7387"/>
    <w:rsid w:val="001A740B"/>
    <w:rsid w:val="001A7526"/>
    <w:rsid w:val="001A7FDC"/>
    <w:rsid w:val="001B012D"/>
    <w:rsid w:val="001B01D7"/>
    <w:rsid w:val="001B0DC3"/>
    <w:rsid w:val="001B191E"/>
    <w:rsid w:val="001B1C1A"/>
    <w:rsid w:val="001B1CE5"/>
    <w:rsid w:val="001B2075"/>
    <w:rsid w:val="001B2406"/>
    <w:rsid w:val="001B2842"/>
    <w:rsid w:val="001B299D"/>
    <w:rsid w:val="001B29CA"/>
    <w:rsid w:val="001B2AE0"/>
    <w:rsid w:val="001B2E4A"/>
    <w:rsid w:val="001B2F52"/>
    <w:rsid w:val="001B2F7C"/>
    <w:rsid w:val="001B330E"/>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0"/>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6FE"/>
    <w:rsid w:val="001D4CFF"/>
    <w:rsid w:val="001D4F71"/>
    <w:rsid w:val="001D4F99"/>
    <w:rsid w:val="001D50AA"/>
    <w:rsid w:val="001D53E0"/>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22CA"/>
    <w:rsid w:val="001E2578"/>
    <w:rsid w:val="001E25CA"/>
    <w:rsid w:val="001E2BFA"/>
    <w:rsid w:val="001E3262"/>
    <w:rsid w:val="001E333B"/>
    <w:rsid w:val="001E3889"/>
    <w:rsid w:val="001E3C59"/>
    <w:rsid w:val="001E3CC2"/>
    <w:rsid w:val="001E3D8F"/>
    <w:rsid w:val="001E425B"/>
    <w:rsid w:val="001E4296"/>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BC1"/>
    <w:rsid w:val="001F0BF2"/>
    <w:rsid w:val="001F0D36"/>
    <w:rsid w:val="001F0DB0"/>
    <w:rsid w:val="001F13DD"/>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76A"/>
    <w:rsid w:val="001F381C"/>
    <w:rsid w:val="001F3E56"/>
    <w:rsid w:val="001F4019"/>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147"/>
    <w:rsid w:val="00201254"/>
    <w:rsid w:val="0020135E"/>
    <w:rsid w:val="002013F7"/>
    <w:rsid w:val="002016C4"/>
    <w:rsid w:val="0020193A"/>
    <w:rsid w:val="00201A9B"/>
    <w:rsid w:val="0020261D"/>
    <w:rsid w:val="00202BC7"/>
    <w:rsid w:val="00202D38"/>
    <w:rsid w:val="00202D88"/>
    <w:rsid w:val="0020333E"/>
    <w:rsid w:val="00203529"/>
    <w:rsid w:val="0020379B"/>
    <w:rsid w:val="00203B60"/>
    <w:rsid w:val="00203E9D"/>
    <w:rsid w:val="0020400C"/>
    <w:rsid w:val="00204081"/>
    <w:rsid w:val="002040B2"/>
    <w:rsid w:val="002040D0"/>
    <w:rsid w:val="002040EC"/>
    <w:rsid w:val="00204129"/>
    <w:rsid w:val="002042EE"/>
    <w:rsid w:val="0020473C"/>
    <w:rsid w:val="00204BF5"/>
    <w:rsid w:val="00204D08"/>
    <w:rsid w:val="00205811"/>
    <w:rsid w:val="00205CCF"/>
    <w:rsid w:val="00205E75"/>
    <w:rsid w:val="00206814"/>
    <w:rsid w:val="002069A6"/>
    <w:rsid w:val="002069CE"/>
    <w:rsid w:val="00206AC5"/>
    <w:rsid w:val="00207125"/>
    <w:rsid w:val="0020736B"/>
    <w:rsid w:val="002073DF"/>
    <w:rsid w:val="00207E15"/>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634"/>
    <w:rsid w:val="0021469F"/>
    <w:rsid w:val="002146C4"/>
    <w:rsid w:val="002147F0"/>
    <w:rsid w:val="00214BD0"/>
    <w:rsid w:val="00214D01"/>
    <w:rsid w:val="00214E5D"/>
    <w:rsid w:val="00214F42"/>
    <w:rsid w:val="0021519B"/>
    <w:rsid w:val="00215F08"/>
    <w:rsid w:val="002167EF"/>
    <w:rsid w:val="00216AE9"/>
    <w:rsid w:val="00216C28"/>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2CC"/>
    <w:rsid w:val="00230336"/>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5CD4"/>
    <w:rsid w:val="002364B8"/>
    <w:rsid w:val="00236607"/>
    <w:rsid w:val="002366AC"/>
    <w:rsid w:val="00236BA5"/>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D23"/>
    <w:rsid w:val="00243D48"/>
    <w:rsid w:val="0024403A"/>
    <w:rsid w:val="0024404C"/>
    <w:rsid w:val="00244791"/>
    <w:rsid w:val="00244889"/>
    <w:rsid w:val="00244AD9"/>
    <w:rsid w:val="00244BD4"/>
    <w:rsid w:val="00244D86"/>
    <w:rsid w:val="0024584B"/>
    <w:rsid w:val="002458D0"/>
    <w:rsid w:val="00245967"/>
    <w:rsid w:val="00245B85"/>
    <w:rsid w:val="002460DB"/>
    <w:rsid w:val="002464DB"/>
    <w:rsid w:val="002466C2"/>
    <w:rsid w:val="00246AFB"/>
    <w:rsid w:val="00246B5A"/>
    <w:rsid w:val="00246C9E"/>
    <w:rsid w:val="002470B0"/>
    <w:rsid w:val="002471A0"/>
    <w:rsid w:val="00247248"/>
    <w:rsid w:val="0024730D"/>
    <w:rsid w:val="00247527"/>
    <w:rsid w:val="0024784D"/>
    <w:rsid w:val="002479E1"/>
    <w:rsid w:val="00247BC5"/>
    <w:rsid w:val="00247D41"/>
    <w:rsid w:val="00247E77"/>
    <w:rsid w:val="00247F8C"/>
    <w:rsid w:val="002501B0"/>
    <w:rsid w:val="00250515"/>
    <w:rsid w:val="00250709"/>
    <w:rsid w:val="00250827"/>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16A"/>
    <w:rsid w:val="002555A2"/>
    <w:rsid w:val="0025570F"/>
    <w:rsid w:val="00255915"/>
    <w:rsid w:val="002565B0"/>
    <w:rsid w:val="002565C4"/>
    <w:rsid w:val="00256919"/>
    <w:rsid w:val="00256D29"/>
    <w:rsid w:val="00256FE0"/>
    <w:rsid w:val="002570D6"/>
    <w:rsid w:val="002572B5"/>
    <w:rsid w:val="00257409"/>
    <w:rsid w:val="0025760A"/>
    <w:rsid w:val="00257748"/>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243"/>
    <w:rsid w:val="00263747"/>
    <w:rsid w:val="00263AB1"/>
    <w:rsid w:val="00263D0D"/>
    <w:rsid w:val="00263D96"/>
    <w:rsid w:val="00263FD7"/>
    <w:rsid w:val="00264864"/>
    <w:rsid w:val="00264919"/>
    <w:rsid w:val="002650BE"/>
    <w:rsid w:val="002658AE"/>
    <w:rsid w:val="00265C70"/>
    <w:rsid w:val="00265DFB"/>
    <w:rsid w:val="00265E31"/>
    <w:rsid w:val="0026662B"/>
    <w:rsid w:val="00266806"/>
    <w:rsid w:val="00266905"/>
    <w:rsid w:val="00266DD7"/>
    <w:rsid w:val="00267171"/>
    <w:rsid w:val="00267222"/>
    <w:rsid w:val="0026752B"/>
    <w:rsid w:val="00267733"/>
    <w:rsid w:val="00267BD9"/>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1EE"/>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EBB"/>
    <w:rsid w:val="0028480B"/>
    <w:rsid w:val="00284F2D"/>
    <w:rsid w:val="0028513A"/>
    <w:rsid w:val="002851E2"/>
    <w:rsid w:val="00285519"/>
    <w:rsid w:val="00285627"/>
    <w:rsid w:val="00285A5A"/>
    <w:rsid w:val="00285A7B"/>
    <w:rsid w:val="00286043"/>
    <w:rsid w:val="00286627"/>
    <w:rsid w:val="00286783"/>
    <w:rsid w:val="00286951"/>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822"/>
    <w:rsid w:val="002959C1"/>
    <w:rsid w:val="00295D78"/>
    <w:rsid w:val="00296099"/>
    <w:rsid w:val="00296A2F"/>
    <w:rsid w:val="00297166"/>
    <w:rsid w:val="00297362"/>
    <w:rsid w:val="0029751E"/>
    <w:rsid w:val="002978A4"/>
    <w:rsid w:val="00297992"/>
    <w:rsid w:val="002979AF"/>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238"/>
    <w:rsid w:val="002A7926"/>
    <w:rsid w:val="002A7BAA"/>
    <w:rsid w:val="002A7BE8"/>
    <w:rsid w:val="002A7CAA"/>
    <w:rsid w:val="002A7D92"/>
    <w:rsid w:val="002A7DF1"/>
    <w:rsid w:val="002A7F56"/>
    <w:rsid w:val="002A7FF4"/>
    <w:rsid w:val="002B00D9"/>
    <w:rsid w:val="002B01D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2DEE"/>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7D11"/>
    <w:rsid w:val="002B7D4C"/>
    <w:rsid w:val="002C073E"/>
    <w:rsid w:val="002C0759"/>
    <w:rsid w:val="002C098E"/>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B0D"/>
    <w:rsid w:val="002D1C9B"/>
    <w:rsid w:val="002D2463"/>
    <w:rsid w:val="002D2AAD"/>
    <w:rsid w:val="002D2B65"/>
    <w:rsid w:val="002D30A1"/>
    <w:rsid w:val="002D3366"/>
    <w:rsid w:val="002D3385"/>
    <w:rsid w:val="002D33A2"/>
    <w:rsid w:val="002D3871"/>
    <w:rsid w:val="002D39A9"/>
    <w:rsid w:val="002D3D3E"/>
    <w:rsid w:val="002D4079"/>
    <w:rsid w:val="002D40A8"/>
    <w:rsid w:val="002D4783"/>
    <w:rsid w:val="002D47CE"/>
    <w:rsid w:val="002D4CD6"/>
    <w:rsid w:val="002D4DB4"/>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1F5"/>
    <w:rsid w:val="002E547E"/>
    <w:rsid w:val="002E5E11"/>
    <w:rsid w:val="002E5ED6"/>
    <w:rsid w:val="002E5F0A"/>
    <w:rsid w:val="002E66AC"/>
    <w:rsid w:val="002E6E6C"/>
    <w:rsid w:val="002E6E91"/>
    <w:rsid w:val="002E6FAA"/>
    <w:rsid w:val="002E7114"/>
    <w:rsid w:val="002E72C6"/>
    <w:rsid w:val="002E7398"/>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86B"/>
    <w:rsid w:val="002F1B5A"/>
    <w:rsid w:val="002F1BFE"/>
    <w:rsid w:val="002F1D77"/>
    <w:rsid w:val="002F23EC"/>
    <w:rsid w:val="002F24B7"/>
    <w:rsid w:val="002F25F4"/>
    <w:rsid w:val="002F26D2"/>
    <w:rsid w:val="002F2767"/>
    <w:rsid w:val="002F29D7"/>
    <w:rsid w:val="002F2AE0"/>
    <w:rsid w:val="002F2CC4"/>
    <w:rsid w:val="002F2CCB"/>
    <w:rsid w:val="002F2CCD"/>
    <w:rsid w:val="002F349C"/>
    <w:rsid w:val="002F3A36"/>
    <w:rsid w:val="002F3B69"/>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70B"/>
    <w:rsid w:val="00301713"/>
    <w:rsid w:val="003018AC"/>
    <w:rsid w:val="00301A3D"/>
    <w:rsid w:val="00301B48"/>
    <w:rsid w:val="0030205E"/>
    <w:rsid w:val="00302225"/>
    <w:rsid w:val="00302465"/>
    <w:rsid w:val="00302634"/>
    <w:rsid w:val="003028BD"/>
    <w:rsid w:val="00302E97"/>
    <w:rsid w:val="00303110"/>
    <w:rsid w:val="0030387E"/>
    <w:rsid w:val="003038EB"/>
    <w:rsid w:val="00303A12"/>
    <w:rsid w:val="00303AB2"/>
    <w:rsid w:val="00303BCB"/>
    <w:rsid w:val="0030403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264"/>
    <w:rsid w:val="003103EE"/>
    <w:rsid w:val="0031054B"/>
    <w:rsid w:val="003106D6"/>
    <w:rsid w:val="003109A1"/>
    <w:rsid w:val="00310BA2"/>
    <w:rsid w:val="00310C07"/>
    <w:rsid w:val="00310C24"/>
    <w:rsid w:val="00310CC2"/>
    <w:rsid w:val="0031141F"/>
    <w:rsid w:val="0031150F"/>
    <w:rsid w:val="003118CE"/>
    <w:rsid w:val="00311996"/>
    <w:rsid w:val="0031200B"/>
    <w:rsid w:val="00312149"/>
    <w:rsid w:val="00312488"/>
    <w:rsid w:val="00312564"/>
    <w:rsid w:val="0031259C"/>
    <w:rsid w:val="00312622"/>
    <w:rsid w:val="00312B26"/>
    <w:rsid w:val="00312B68"/>
    <w:rsid w:val="00312E34"/>
    <w:rsid w:val="00312F9C"/>
    <w:rsid w:val="0031334E"/>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1B"/>
    <w:rsid w:val="00317039"/>
    <w:rsid w:val="003173AA"/>
    <w:rsid w:val="00317472"/>
    <w:rsid w:val="00317627"/>
    <w:rsid w:val="0031787A"/>
    <w:rsid w:val="00320044"/>
    <w:rsid w:val="0032012D"/>
    <w:rsid w:val="0032015E"/>
    <w:rsid w:val="00320418"/>
    <w:rsid w:val="00320605"/>
    <w:rsid w:val="003206BF"/>
    <w:rsid w:val="0032096D"/>
    <w:rsid w:val="00320A68"/>
    <w:rsid w:val="00321210"/>
    <w:rsid w:val="00321212"/>
    <w:rsid w:val="003213E0"/>
    <w:rsid w:val="00321467"/>
    <w:rsid w:val="003214BD"/>
    <w:rsid w:val="00321A2B"/>
    <w:rsid w:val="00321B38"/>
    <w:rsid w:val="00321EBA"/>
    <w:rsid w:val="00322457"/>
    <w:rsid w:val="00322617"/>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5D75"/>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A7A"/>
    <w:rsid w:val="00343D55"/>
    <w:rsid w:val="00344312"/>
    <w:rsid w:val="003446DB"/>
    <w:rsid w:val="003447B7"/>
    <w:rsid w:val="00344A61"/>
    <w:rsid w:val="00344D93"/>
    <w:rsid w:val="003456C6"/>
    <w:rsid w:val="003459C7"/>
    <w:rsid w:val="00345A64"/>
    <w:rsid w:val="0034607A"/>
    <w:rsid w:val="003460AB"/>
    <w:rsid w:val="00346147"/>
    <w:rsid w:val="00346471"/>
    <w:rsid w:val="003464D5"/>
    <w:rsid w:val="003465BC"/>
    <w:rsid w:val="00346731"/>
    <w:rsid w:val="00346B52"/>
    <w:rsid w:val="00346CC1"/>
    <w:rsid w:val="00346DB1"/>
    <w:rsid w:val="00346E3D"/>
    <w:rsid w:val="003474E3"/>
    <w:rsid w:val="00347514"/>
    <w:rsid w:val="003479A3"/>
    <w:rsid w:val="0035050D"/>
    <w:rsid w:val="0035066B"/>
    <w:rsid w:val="00350807"/>
    <w:rsid w:val="00350A87"/>
    <w:rsid w:val="00350C12"/>
    <w:rsid w:val="00350FD8"/>
    <w:rsid w:val="003511F2"/>
    <w:rsid w:val="003512E4"/>
    <w:rsid w:val="00351965"/>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55A"/>
    <w:rsid w:val="003546B7"/>
    <w:rsid w:val="00354738"/>
    <w:rsid w:val="00354959"/>
    <w:rsid w:val="00354B7B"/>
    <w:rsid w:val="00355656"/>
    <w:rsid w:val="0035590B"/>
    <w:rsid w:val="00355B6B"/>
    <w:rsid w:val="00355C4F"/>
    <w:rsid w:val="00355F65"/>
    <w:rsid w:val="00356068"/>
    <w:rsid w:val="00356136"/>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346"/>
    <w:rsid w:val="003637A8"/>
    <w:rsid w:val="00363BCC"/>
    <w:rsid w:val="003643C2"/>
    <w:rsid w:val="003645E2"/>
    <w:rsid w:val="003647D3"/>
    <w:rsid w:val="00364EBD"/>
    <w:rsid w:val="00364F0F"/>
    <w:rsid w:val="00365238"/>
    <w:rsid w:val="003656D1"/>
    <w:rsid w:val="003659F7"/>
    <w:rsid w:val="00365C51"/>
    <w:rsid w:val="00365FAA"/>
    <w:rsid w:val="003660DF"/>
    <w:rsid w:val="003664F4"/>
    <w:rsid w:val="00366604"/>
    <w:rsid w:val="003666AC"/>
    <w:rsid w:val="00366F47"/>
    <w:rsid w:val="00367182"/>
    <w:rsid w:val="00367299"/>
    <w:rsid w:val="00367370"/>
    <w:rsid w:val="00367AA6"/>
    <w:rsid w:val="00367F22"/>
    <w:rsid w:val="0037082C"/>
    <w:rsid w:val="0037119B"/>
    <w:rsid w:val="00371413"/>
    <w:rsid w:val="00371C6B"/>
    <w:rsid w:val="00371E03"/>
    <w:rsid w:val="00372168"/>
    <w:rsid w:val="003723E1"/>
    <w:rsid w:val="00372441"/>
    <w:rsid w:val="003726E1"/>
    <w:rsid w:val="00372731"/>
    <w:rsid w:val="00372959"/>
    <w:rsid w:val="00372A4F"/>
    <w:rsid w:val="00372B07"/>
    <w:rsid w:val="00373296"/>
    <w:rsid w:val="00373A12"/>
    <w:rsid w:val="00373F3D"/>
    <w:rsid w:val="0037434F"/>
    <w:rsid w:val="00374643"/>
    <w:rsid w:val="0037490B"/>
    <w:rsid w:val="00374A05"/>
    <w:rsid w:val="00374AB6"/>
    <w:rsid w:val="0037545B"/>
    <w:rsid w:val="00375B1F"/>
    <w:rsid w:val="00375B49"/>
    <w:rsid w:val="00375B65"/>
    <w:rsid w:val="00375C12"/>
    <w:rsid w:val="0037611E"/>
    <w:rsid w:val="00376407"/>
    <w:rsid w:val="00376486"/>
    <w:rsid w:val="00376A66"/>
    <w:rsid w:val="00376D9F"/>
    <w:rsid w:val="003770FA"/>
    <w:rsid w:val="003772B9"/>
    <w:rsid w:val="00377380"/>
    <w:rsid w:val="0037756F"/>
    <w:rsid w:val="003776CC"/>
    <w:rsid w:val="00377C88"/>
    <w:rsid w:val="003800FA"/>
    <w:rsid w:val="003804FC"/>
    <w:rsid w:val="00380A67"/>
    <w:rsid w:val="00381390"/>
    <w:rsid w:val="003814DC"/>
    <w:rsid w:val="00381A29"/>
    <w:rsid w:val="00381B7C"/>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9DB"/>
    <w:rsid w:val="00385C52"/>
    <w:rsid w:val="00385C5E"/>
    <w:rsid w:val="003861B3"/>
    <w:rsid w:val="003863BD"/>
    <w:rsid w:val="00386D54"/>
    <w:rsid w:val="00386F36"/>
    <w:rsid w:val="0038752F"/>
    <w:rsid w:val="003878EF"/>
    <w:rsid w:val="00387B71"/>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D6E"/>
    <w:rsid w:val="003960FE"/>
    <w:rsid w:val="0039610E"/>
    <w:rsid w:val="0039634C"/>
    <w:rsid w:val="003966C2"/>
    <w:rsid w:val="003968F3"/>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475"/>
    <w:rsid w:val="003C07A9"/>
    <w:rsid w:val="003C0B27"/>
    <w:rsid w:val="003C0F77"/>
    <w:rsid w:val="003C12AE"/>
    <w:rsid w:val="003C14FC"/>
    <w:rsid w:val="003C1D2A"/>
    <w:rsid w:val="003C1E70"/>
    <w:rsid w:val="003C1F24"/>
    <w:rsid w:val="003C20E6"/>
    <w:rsid w:val="003C257B"/>
    <w:rsid w:val="003C26E5"/>
    <w:rsid w:val="003C2B19"/>
    <w:rsid w:val="003C2C65"/>
    <w:rsid w:val="003C2E34"/>
    <w:rsid w:val="003C3383"/>
    <w:rsid w:val="003C348D"/>
    <w:rsid w:val="003C3756"/>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A8"/>
    <w:rsid w:val="003D17BF"/>
    <w:rsid w:val="003D1BCA"/>
    <w:rsid w:val="003D225D"/>
    <w:rsid w:val="003D2F48"/>
    <w:rsid w:val="003D2F7A"/>
    <w:rsid w:val="003D341E"/>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91A"/>
    <w:rsid w:val="003E2A74"/>
    <w:rsid w:val="003E3183"/>
    <w:rsid w:val="003E3292"/>
    <w:rsid w:val="003E330A"/>
    <w:rsid w:val="003E356B"/>
    <w:rsid w:val="003E3643"/>
    <w:rsid w:val="003E364D"/>
    <w:rsid w:val="003E371C"/>
    <w:rsid w:val="003E376C"/>
    <w:rsid w:val="003E37CE"/>
    <w:rsid w:val="003E3B13"/>
    <w:rsid w:val="003E3C7D"/>
    <w:rsid w:val="003E3D29"/>
    <w:rsid w:val="003E3D54"/>
    <w:rsid w:val="003E4452"/>
    <w:rsid w:val="003E4696"/>
    <w:rsid w:val="003E482A"/>
    <w:rsid w:val="003E4892"/>
    <w:rsid w:val="003E49C0"/>
    <w:rsid w:val="003E502C"/>
    <w:rsid w:val="003E52FB"/>
    <w:rsid w:val="003E55DB"/>
    <w:rsid w:val="003E5794"/>
    <w:rsid w:val="003E5820"/>
    <w:rsid w:val="003E5FB5"/>
    <w:rsid w:val="003E600B"/>
    <w:rsid w:val="003E6342"/>
    <w:rsid w:val="003E6917"/>
    <w:rsid w:val="003E6D54"/>
    <w:rsid w:val="003E6DBE"/>
    <w:rsid w:val="003E6FAC"/>
    <w:rsid w:val="003E72A1"/>
    <w:rsid w:val="003E7308"/>
    <w:rsid w:val="003E75B8"/>
    <w:rsid w:val="003E786D"/>
    <w:rsid w:val="003F0013"/>
    <w:rsid w:val="003F024C"/>
    <w:rsid w:val="003F02B9"/>
    <w:rsid w:val="003F08EF"/>
    <w:rsid w:val="003F0BA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F3"/>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98A"/>
    <w:rsid w:val="00417BE5"/>
    <w:rsid w:val="00417DE2"/>
    <w:rsid w:val="00417F4C"/>
    <w:rsid w:val="004200D2"/>
    <w:rsid w:val="00420258"/>
    <w:rsid w:val="004206EF"/>
    <w:rsid w:val="00420758"/>
    <w:rsid w:val="00420D39"/>
    <w:rsid w:val="00420EB7"/>
    <w:rsid w:val="00420EFA"/>
    <w:rsid w:val="00421021"/>
    <w:rsid w:val="0042165C"/>
    <w:rsid w:val="004217D2"/>
    <w:rsid w:val="0042188B"/>
    <w:rsid w:val="004219B5"/>
    <w:rsid w:val="00421BCB"/>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F3"/>
    <w:rsid w:val="0042541F"/>
    <w:rsid w:val="00425445"/>
    <w:rsid w:val="004259BD"/>
    <w:rsid w:val="00425B09"/>
    <w:rsid w:val="00425BA2"/>
    <w:rsid w:val="00425DF4"/>
    <w:rsid w:val="00426037"/>
    <w:rsid w:val="0042656D"/>
    <w:rsid w:val="00426BCA"/>
    <w:rsid w:val="00426C4B"/>
    <w:rsid w:val="0042753E"/>
    <w:rsid w:val="00427E80"/>
    <w:rsid w:val="00427F75"/>
    <w:rsid w:val="00430BDB"/>
    <w:rsid w:val="00430C0B"/>
    <w:rsid w:val="00430E40"/>
    <w:rsid w:val="004313EB"/>
    <w:rsid w:val="0043208C"/>
    <w:rsid w:val="00432425"/>
    <w:rsid w:val="00432601"/>
    <w:rsid w:val="00432734"/>
    <w:rsid w:val="004329F7"/>
    <w:rsid w:val="00432A80"/>
    <w:rsid w:val="00432C2B"/>
    <w:rsid w:val="00432E90"/>
    <w:rsid w:val="00433313"/>
    <w:rsid w:val="004338A8"/>
    <w:rsid w:val="00433E47"/>
    <w:rsid w:val="00433ED0"/>
    <w:rsid w:val="00433F91"/>
    <w:rsid w:val="004342BA"/>
    <w:rsid w:val="004346A2"/>
    <w:rsid w:val="00434882"/>
    <w:rsid w:val="00434BBE"/>
    <w:rsid w:val="00435020"/>
    <w:rsid w:val="004351F7"/>
    <w:rsid w:val="0043548E"/>
    <w:rsid w:val="004357AB"/>
    <w:rsid w:val="00435F28"/>
    <w:rsid w:val="00435F36"/>
    <w:rsid w:val="00436209"/>
    <w:rsid w:val="00436902"/>
    <w:rsid w:val="00436A9E"/>
    <w:rsid w:val="00436BE6"/>
    <w:rsid w:val="00436E1A"/>
    <w:rsid w:val="004372EF"/>
    <w:rsid w:val="00437A1A"/>
    <w:rsid w:val="00437ED4"/>
    <w:rsid w:val="00437F1F"/>
    <w:rsid w:val="0044055C"/>
    <w:rsid w:val="00440720"/>
    <w:rsid w:val="00440A77"/>
    <w:rsid w:val="00440C0A"/>
    <w:rsid w:val="00440D04"/>
    <w:rsid w:val="00440F49"/>
    <w:rsid w:val="004418DC"/>
    <w:rsid w:val="00441C9C"/>
    <w:rsid w:val="00442343"/>
    <w:rsid w:val="0044239E"/>
    <w:rsid w:val="00442C9C"/>
    <w:rsid w:val="00442E7B"/>
    <w:rsid w:val="00442F0D"/>
    <w:rsid w:val="0044321E"/>
    <w:rsid w:val="00443424"/>
    <w:rsid w:val="00443454"/>
    <w:rsid w:val="00443578"/>
    <w:rsid w:val="004435FB"/>
    <w:rsid w:val="004439E3"/>
    <w:rsid w:val="00443DDD"/>
    <w:rsid w:val="00443EC2"/>
    <w:rsid w:val="004440BB"/>
    <w:rsid w:val="0044461B"/>
    <w:rsid w:val="00444642"/>
    <w:rsid w:val="004446B0"/>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229"/>
    <w:rsid w:val="0045066D"/>
    <w:rsid w:val="00450E8E"/>
    <w:rsid w:val="00451117"/>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778"/>
    <w:rsid w:val="00455C65"/>
    <w:rsid w:val="00455D91"/>
    <w:rsid w:val="00455DAE"/>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CB7"/>
    <w:rsid w:val="00467ECA"/>
    <w:rsid w:val="004700C9"/>
    <w:rsid w:val="004707F5"/>
    <w:rsid w:val="00470C83"/>
    <w:rsid w:val="00470C8F"/>
    <w:rsid w:val="00470F95"/>
    <w:rsid w:val="004712D7"/>
    <w:rsid w:val="0047132E"/>
    <w:rsid w:val="0047142F"/>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59DB"/>
    <w:rsid w:val="0047643E"/>
    <w:rsid w:val="0047652C"/>
    <w:rsid w:val="00476B9B"/>
    <w:rsid w:val="00476E39"/>
    <w:rsid w:val="00477A08"/>
    <w:rsid w:val="00477C0D"/>
    <w:rsid w:val="00477C81"/>
    <w:rsid w:val="00477CCD"/>
    <w:rsid w:val="00477F63"/>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2CB"/>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3EA6"/>
    <w:rsid w:val="004946A3"/>
    <w:rsid w:val="004946E8"/>
    <w:rsid w:val="00494861"/>
    <w:rsid w:val="00494A75"/>
    <w:rsid w:val="004952A6"/>
    <w:rsid w:val="00495AB2"/>
    <w:rsid w:val="00495B25"/>
    <w:rsid w:val="00495CE2"/>
    <w:rsid w:val="00495D9D"/>
    <w:rsid w:val="00495EFA"/>
    <w:rsid w:val="00496350"/>
    <w:rsid w:val="004966DA"/>
    <w:rsid w:val="0049672C"/>
    <w:rsid w:val="00497021"/>
    <w:rsid w:val="00497119"/>
    <w:rsid w:val="00497301"/>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161"/>
    <w:rsid w:val="004A7B10"/>
    <w:rsid w:val="004B0159"/>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690"/>
    <w:rsid w:val="004D5B51"/>
    <w:rsid w:val="004D6028"/>
    <w:rsid w:val="004D60F5"/>
    <w:rsid w:val="004D64CE"/>
    <w:rsid w:val="004D6524"/>
    <w:rsid w:val="004D666F"/>
    <w:rsid w:val="004D6B1E"/>
    <w:rsid w:val="004D6C23"/>
    <w:rsid w:val="004D6C5A"/>
    <w:rsid w:val="004D6C7B"/>
    <w:rsid w:val="004D7165"/>
    <w:rsid w:val="004D71E7"/>
    <w:rsid w:val="004D74C0"/>
    <w:rsid w:val="004D7565"/>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65"/>
    <w:rsid w:val="004F779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2529"/>
    <w:rsid w:val="005025EC"/>
    <w:rsid w:val="00502964"/>
    <w:rsid w:val="0050298B"/>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6E4A"/>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7EB"/>
    <w:rsid w:val="00516CA4"/>
    <w:rsid w:val="00517386"/>
    <w:rsid w:val="0051796F"/>
    <w:rsid w:val="00517B0B"/>
    <w:rsid w:val="00517C2D"/>
    <w:rsid w:val="00517F19"/>
    <w:rsid w:val="0052120D"/>
    <w:rsid w:val="00521571"/>
    <w:rsid w:val="00521A48"/>
    <w:rsid w:val="00521AB4"/>
    <w:rsid w:val="00521AE1"/>
    <w:rsid w:val="0052223F"/>
    <w:rsid w:val="00522359"/>
    <w:rsid w:val="00522570"/>
    <w:rsid w:val="00522877"/>
    <w:rsid w:val="005228AE"/>
    <w:rsid w:val="00522C64"/>
    <w:rsid w:val="00522E48"/>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62B"/>
    <w:rsid w:val="0054499B"/>
    <w:rsid w:val="00544A90"/>
    <w:rsid w:val="00544E7E"/>
    <w:rsid w:val="00545464"/>
    <w:rsid w:val="00545972"/>
    <w:rsid w:val="00545AD9"/>
    <w:rsid w:val="00546040"/>
    <w:rsid w:val="0054629D"/>
    <w:rsid w:val="005462CA"/>
    <w:rsid w:val="0054657C"/>
    <w:rsid w:val="00546879"/>
    <w:rsid w:val="005468F5"/>
    <w:rsid w:val="00546ACF"/>
    <w:rsid w:val="00546B18"/>
    <w:rsid w:val="00546E75"/>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847"/>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26B"/>
    <w:rsid w:val="005752EC"/>
    <w:rsid w:val="00575402"/>
    <w:rsid w:val="005755A7"/>
    <w:rsid w:val="0057573B"/>
    <w:rsid w:val="005759C2"/>
    <w:rsid w:val="00575D13"/>
    <w:rsid w:val="00575F37"/>
    <w:rsid w:val="00576447"/>
    <w:rsid w:val="005764FE"/>
    <w:rsid w:val="005769FE"/>
    <w:rsid w:val="00576D50"/>
    <w:rsid w:val="00577233"/>
    <w:rsid w:val="005772B3"/>
    <w:rsid w:val="00577485"/>
    <w:rsid w:val="005774F5"/>
    <w:rsid w:val="0057768F"/>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6C4"/>
    <w:rsid w:val="00590A78"/>
    <w:rsid w:val="00590B77"/>
    <w:rsid w:val="00590BB1"/>
    <w:rsid w:val="00590E7F"/>
    <w:rsid w:val="0059112F"/>
    <w:rsid w:val="00591206"/>
    <w:rsid w:val="00591385"/>
    <w:rsid w:val="00591597"/>
    <w:rsid w:val="00591775"/>
    <w:rsid w:val="005918DD"/>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48DE"/>
    <w:rsid w:val="00594961"/>
    <w:rsid w:val="00594B10"/>
    <w:rsid w:val="00594B5D"/>
    <w:rsid w:val="00595344"/>
    <w:rsid w:val="0059557A"/>
    <w:rsid w:val="00595733"/>
    <w:rsid w:val="00595968"/>
    <w:rsid w:val="00595CE6"/>
    <w:rsid w:val="00595E24"/>
    <w:rsid w:val="005962B4"/>
    <w:rsid w:val="005963E1"/>
    <w:rsid w:val="005964FD"/>
    <w:rsid w:val="005968DE"/>
    <w:rsid w:val="00596953"/>
    <w:rsid w:val="00596CD1"/>
    <w:rsid w:val="00596E09"/>
    <w:rsid w:val="005975B2"/>
    <w:rsid w:val="0059796C"/>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07F"/>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03"/>
    <w:rsid w:val="005C765F"/>
    <w:rsid w:val="005C7807"/>
    <w:rsid w:val="005C79C1"/>
    <w:rsid w:val="005C7FEB"/>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DC8"/>
    <w:rsid w:val="005D4FA0"/>
    <w:rsid w:val="005D5784"/>
    <w:rsid w:val="005D57EC"/>
    <w:rsid w:val="005D599D"/>
    <w:rsid w:val="005D5C37"/>
    <w:rsid w:val="005D5EEE"/>
    <w:rsid w:val="005D606F"/>
    <w:rsid w:val="005D6170"/>
    <w:rsid w:val="005D61B3"/>
    <w:rsid w:val="005D6363"/>
    <w:rsid w:val="005D6A91"/>
    <w:rsid w:val="005D6F0D"/>
    <w:rsid w:val="005D701D"/>
    <w:rsid w:val="005D72B1"/>
    <w:rsid w:val="005E00BF"/>
    <w:rsid w:val="005E024B"/>
    <w:rsid w:val="005E05F8"/>
    <w:rsid w:val="005E0809"/>
    <w:rsid w:val="005E0C80"/>
    <w:rsid w:val="005E102A"/>
    <w:rsid w:val="005E11E9"/>
    <w:rsid w:val="005E1B88"/>
    <w:rsid w:val="005E1E08"/>
    <w:rsid w:val="005E1FB7"/>
    <w:rsid w:val="005E24F3"/>
    <w:rsid w:val="005E2554"/>
    <w:rsid w:val="005E259C"/>
    <w:rsid w:val="005E2820"/>
    <w:rsid w:val="005E2A00"/>
    <w:rsid w:val="005E2AE7"/>
    <w:rsid w:val="005E2BBA"/>
    <w:rsid w:val="005E2FE9"/>
    <w:rsid w:val="005E32CE"/>
    <w:rsid w:val="005E3433"/>
    <w:rsid w:val="005E36A8"/>
    <w:rsid w:val="005E3982"/>
    <w:rsid w:val="005E39F1"/>
    <w:rsid w:val="005E3D7D"/>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27E"/>
    <w:rsid w:val="006024D4"/>
    <w:rsid w:val="00602B5B"/>
    <w:rsid w:val="0060327D"/>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A0F"/>
    <w:rsid w:val="00604D42"/>
    <w:rsid w:val="00604E9D"/>
    <w:rsid w:val="006051A1"/>
    <w:rsid w:val="006051B8"/>
    <w:rsid w:val="0060544D"/>
    <w:rsid w:val="00605E94"/>
    <w:rsid w:val="00606132"/>
    <w:rsid w:val="0060657B"/>
    <w:rsid w:val="00606897"/>
    <w:rsid w:val="00606902"/>
    <w:rsid w:val="00606974"/>
    <w:rsid w:val="006069AA"/>
    <w:rsid w:val="00606AEF"/>
    <w:rsid w:val="00606B8D"/>
    <w:rsid w:val="006071F4"/>
    <w:rsid w:val="00607596"/>
    <w:rsid w:val="00607D70"/>
    <w:rsid w:val="00607F30"/>
    <w:rsid w:val="00610026"/>
    <w:rsid w:val="006100E9"/>
    <w:rsid w:val="006102A5"/>
    <w:rsid w:val="006103A3"/>
    <w:rsid w:val="00610EC4"/>
    <w:rsid w:val="00611241"/>
    <w:rsid w:val="0061135B"/>
    <w:rsid w:val="00611E18"/>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73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EA3"/>
    <w:rsid w:val="00624FE5"/>
    <w:rsid w:val="00625108"/>
    <w:rsid w:val="006251AA"/>
    <w:rsid w:val="006252EA"/>
    <w:rsid w:val="006255FE"/>
    <w:rsid w:val="00625721"/>
    <w:rsid w:val="006257A5"/>
    <w:rsid w:val="006258C7"/>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D38"/>
    <w:rsid w:val="00640FB5"/>
    <w:rsid w:val="00641074"/>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D3E"/>
    <w:rsid w:val="006451B4"/>
    <w:rsid w:val="00645232"/>
    <w:rsid w:val="006453A3"/>
    <w:rsid w:val="0064560E"/>
    <w:rsid w:val="00645FDB"/>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938"/>
    <w:rsid w:val="00663B27"/>
    <w:rsid w:val="0066498E"/>
    <w:rsid w:val="00664C0A"/>
    <w:rsid w:val="00664F0D"/>
    <w:rsid w:val="006652A0"/>
    <w:rsid w:val="006655D4"/>
    <w:rsid w:val="00665719"/>
    <w:rsid w:val="006657CE"/>
    <w:rsid w:val="00665835"/>
    <w:rsid w:val="00665A76"/>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B6E"/>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EE9"/>
    <w:rsid w:val="00677001"/>
    <w:rsid w:val="006771AC"/>
    <w:rsid w:val="00677A6E"/>
    <w:rsid w:val="00677FDA"/>
    <w:rsid w:val="00680026"/>
    <w:rsid w:val="00680064"/>
    <w:rsid w:val="00680213"/>
    <w:rsid w:val="006804DA"/>
    <w:rsid w:val="00680752"/>
    <w:rsid w:val="00680889"/>
    <w:rsid w:val="00680A5D"/>
    <w:rsid w:val="00680E60"/>
    <w:rsid w:val="00680F06"/>
    <w:rsid w:val="0068136C"/>
    <w:rsid w:val="00681388"/>
    <w:rsid w:val="00681A25"/>
    <w:rsid w:val="00681BE8"/>
    <w:rsid w:val="006821A5"/>
    <w:rsid w:val="0068243F"/>
    <w:rsid w:val="006825EF"/>
    <w:rsid w:val="00682894"/>
    <w:rsid w:val="006830AD"/>
    <w:rsid w:val="00683146"/>
    <w:rsid w:val="0068337A"/>
    <w:rsid w:val="00683616"/>
    <w:rsid w:val="00683639"/>
    <w:rsid w:val="00683645"/>
    <w:rsid w:val="00683D32"/>
    <w:rsid w:val="00683D98"/>
    <w:rsid w:val="00683F33"/>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67BB"/>
    <w:rsid w:val="00686D96"/>
    <w:rsid w:val="0068701F"/>
    <w:rsid w:val="00687075"/>
    <w:rsid w:val="006870C9"/>
    <w:rsid w:val="00687572"/>
    <w:rsid w:val="00687A0F"/>
    <w:rsid w:val="00687B24"/>
    <w:rsid w:val="00687EB4"/>
    <w:rsid w:val="006902E7"/>
    <w:rsid w:val="006907BB"/>
    <w:rsid w:val="006907EE"/>
    <w:rsid w:val="00690A47"/>
    <w:rsid w:val="00690B9D"/>
    <w:rsid w:val="00691177"/>
    <w:rsid w:val="00691533"/>
    <w:rsid w:val="00691570"/>
    <w:rsid w:val="00691788"/>
    <w:rsid w:val="00691A87"/>
    <w:rsid w:val="00691D19"/>
    <w:rsid w:val="00691F52"/>
    <w:rsid w:val="00692008"/>
    <w:rsid w:val="0069236A"/>
    <w:rsid w:val="00692B24"/>
    <w:rsid w:val="00692D60"/>
    <w:rsid w:val="00692E67"/>
    <w:rsid w:val="00693040"/>
    <w:rsid w:val="0069317E"/>
    <w:rsid w:val="006933EF"/>
    <w:rsid w:val="00693938"/>
    <w:rsid w:val="00693BB0"/>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321D"/>
    <w:rsid w:val="006A3D96"/>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B01FD"/>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302"/>
    <w:rsid w:val="006B24EC"/>
    <w:rsid w:val="006B2551"/>
    <w:rsid w:val="006B2596"/>
    <w:rsid w:val="006B2DBA"/>
    <w:rsid w:val="006B35BB"/>
    <w:rsid w:val="006B36E4"/>
    <w:rsid w:val="006B3B49"/>
    <w:rsid w:val="006B3BDB"/>
    <w:rsid w:val="006B414E"/>
    <w:rsid w:val="006B461D"/>
    <w:rsid w:val="006B4721"/>
    <w:rsid w:val="006B4767"/>
    <w:rsid w:val="006B47FB"/>
    <w:rsid w:val="006B4B0B"/>
    <w:rsid w:val="006B544E"/>
    <w:rsid w:val="006B5866"/>
    <w:rsid w:val="006B58F0"/>
    <w:rsid w:val="006B5B04"/>
    <w:rsid w:val="006B5D1A"/>
    <w:rsid w:val="006B64EE"/>
    <w:rsid w:val="006B693B"/>
    <w:rsid w:val="006B6D6C"/>
    <w:rsid w:val="006B72C5"/>
    <w:rsid w:val="006B7643"/>
    <w:rsid w:val="006B772A"/>
    <w:rsid w:val="006B7763"/>
    <w:rsid w:val="006B7A4D"/>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60D"/>
    <w:rsid w:val="006C78DA"/>
    <w:rsid w:val="006C7CEC"/>
    <w:rsid w:val="006C7FC7"/>
    <w:rsid w:val="006D0291"/>
    <w:rsid w:val="006D0C15"/>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290"/>
    <w:rsid w:val="006F0526"/>
    <w:rsid w:val="006F05FF"/>
    <w:rsid w:val="006F08EA"/>
    <w:rsid w:val="006F1830"/>
    <w:rsid w:val="006F1D1F"/>
    <w:rsid w:val="006F262D"/>
    <w:rsid w:val="006F2AEF"/>
    <w:rsid w:val="006F2BD4"/>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B94"/>
    <w:rsid w:val="00703D76"/>
    <w:rsid w:val="00704171"/>
    <w:rsid w:val="007044AA"/>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44E"/>
    <w:rsid w:val="00715A60"/>
    <w:rsid w:val="00715FB0"/>
    <w:rsid w:val="0071619D"/>
    <w:rsid w:val="00716360"/>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64E"/>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202"/>
    <w:rsid w:val="007248DE"/>
    <w:rsid w:val="00724BC8"/>
    <w:rsid w:val="00724C05"/>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C7"/>
    <w:rsid w:val="00727A0C"/>
    <w:rsid w:val="00727BAA"/>
    <w:rsid w:val="00727D9B"/>
    <w:rsid w:val="00730257"/>
    <w:rsid w:val="00730449"/>
    <w:rsid w:val="007305B5"/>
    <w:rsid w:val="0073060B"/>
    <w:rsid w:val="00730799"/>
    <w:rsid w:val="00730A03"/>
    <w:rsid w:val="00730D16"/>
    <w:rsid w:val="00731025"/>
    <w:rsid w:val="007313D8"/>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143"/>
    <w:rsid w:val="00757212"/>
    <w:rsid w:val="00757A02"/>
    <w:rsid w:val="0076049F"/>
    <w:rsid w:val="00760818"/>
    <w:rsid w:val="00760B02"/>
    <w:rsid w:val="00760BC7"/>
    <w:rsid w:val="00761677"/>
    <w:rsid w:val="00761EB6"/>
    <w:rsid w:val="007622BD"/>
    <w:rsid w:val="007626BA"/>
    <w:rsid w:val="00762978"/>
    <w:rsid w:val="00762CB2"/>
    <w:rsid w:val="007633A8"/>
    <w:rsid w:val="007635D0"/>
    <w:rsid w:val="00763BFE"/>
    <w:rsid w:val="00763C26"/>
    <w:rsid w:val="00763DF9"/>
    <w:rsid w:val="00763E25"/>
    <w:rsid w:val="00764107"/>
    <w:rsid w:val="00764A08"/>
    <w:rsid w:val="00764B39"/>
    <w:rsid w:val="00764D09"/>
    <w:rsid w:val="00764E0F"/>
    <w:rsid w:val="00764FC2"/>
    <w:rsid w:val="007650C6"/>
    <w:rsid w:val="00765529"/>
    <w:rsid w:val="00765758"/>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3A9"/>
    <w:rsid w:val="007747A5"/>
    <w:rsid w:val="00774E90"/>
    <w:rsid w:val="00774F22"/>
    <w:rsid w:val="00775133"/>
    <w:rsid w:val="007754AD"/>
    <w:rsid w:val="007754FF"/>
    <w:rsid w:val="00775824"/>
    <w:rsid w:val="007762D7"/>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A3"/>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9B8"/>
    <w:rsid w:val="00794D27"/>
    <w:rsid w:val="00795031"/>
    <w:rsid w:val="007950F6"/>
    <w:rsid w:val="0079534D"/>
    <w:rsid w:val="007953A7"/>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B0E"/>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70"/>
    <w:rsid w:val="007B0995"/>
    <w:rsid w:val="007B1256"/>
    <w:rsid w:val="007B17F5"/>
    <w:rsid w:val="007B1A71"/>
    <w:rsid w:val="007B1D4C"/>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1FA"/>
    <w:rsid w:val="007C08BC"/>
    <w:rsid w:val="007C0AF8"/>
    <w:rsid w:val="007C0D4A"/>
    <w:rsid w:val="007C1377"/>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892"/>
    <w:rsid w:val="007D1F62"/>
    <w:rsid w:val="007D21A3"/>
    <w:rsid w:val="007D2346"/>
    <w:rsid w:val="007D235B"/>
    <w:rsid w:val="007D2504"/>
    <w:rsid w:val="007D25E7"/>
    <w:rsid w:val="007D282C"/>
    <w:rsid w:val="007D2946"/>
    <w:rsid w:val="007D2960"/>
    <w:rsid w:val="007D29D4"/>
    <w:rsid w:val="007D2BEC"/>
    <w:rsid w:val="007D2F2D"/>
    <w:rsid w:val="007D2FDA"/>
    <w:rsid w:val="007D3540"/>
    <w:rsid w:val="007D3754"/>
    <w:rsid w:val="007D380E"/>
    <w:rsid w:val="007D3DBE"/>
    <w:rsid w:val="007D3F7F"/>
    <w:rsid w:val="007D3FC7"/>
    <w:rsid w:val="007D4209"/>
    <w:rsid w:val="007D44F6"/>
    <w:rsid w:val="007D45C0"/>
    <w:rsid w:val="007D47F1"/>
    <w:rsid w:val="007D48AA"/>
    <w:rsid w:val="007D4CD6"/>
    <w:rsid w:val="007D4E66"/>
    <w:rsid w:val="007D55E9"/>
    <w:rsid w:val="007D5700"/>
    <w:rsid w:val="007D5751"/>
    <w:rsid w:val="007D630F"/>
    <w:rsid w:val="007D6745"/>
    <w:rsid w:val="007D6898"/>
    <w:rsid w:val="007D6D05"/>
    <w:rsid w:val="007D6EC4"/>
    <w:rsid w:val="007D70E9"/>
    <w:rsid w:val="007D7428"/>
    <w:rsid w:val="007D75FF"/>
    <w:rsid w:val="007D7902"/>
    <w:rsid w:val="007E02A4"/>
    <w:rsid w:val="007E0560"/>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0EFE"/>
    <w:rsid w:val="007F2090"/>
    <w:rsid w:val="007F2C26"/>
    <w:rsid w:val="007F2C36"/>
    <w:rsid w:val="007F2E74"/>
    <w:rsid w:val="007F33E1"/>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E91"/>
    <w:rsid w:val="00806332"/>
    <w:rsid w:val="008064BC"/>
    <w:rsid w:val="008065A2"/>
    <w:rsid w:val="0080695E"/>
    <w:rsid w:val="00806BC2"/>
    <w:rsid w:val="008070C6"/>
    <w:rsid w:val="008072B2"/>
    <w:rsid w:val="008077AF"/>
    <w:rsid w:val="0080787C"/>
    <w:rsid w:val="0080789C"/>
    <w:rsid w:val="00807A6C"/>
    <w:rsid w:val="00807E67"/>
    <w:rsid w:val="00807ED0"/>
    <w:rsid w:val="0081032E"/>
    <w:rsid w:val="008103D8"/>
    <w:rsid w:val="00810411"/>
    <w:rsid w:val="00810594"/>
    <w:rsid w:val="00810684"/>
    <w:rsid w:val="0081083E"/>
    <w:rsid w:val="00810907"/>
    <w:rsid w:val="00810DCE"/>
    <w:rsid w:val="00810E3B"/>
    <w:rsid w:val="0081106D"/>
    <w:rsid w:val="0081115E"/>
    <w:rsid w:val="00811A77"/>
    <w:rsid w:val="00811B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2AC"/>
    <w:rsid w:val="0081432A"/>
    <w:rsid w:val="00814640"/>
    <w:rsid w:val="008147BF"/>
    <w:rsid w:val="00814D23"/>
    <w:rsid w:val="00814E9D"/>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458"/>
    <w:rsid w:val="008235B4"/>
    <w:rsid w:val="00823608"/>
    <w:rsid w:val="00823656"/>
    <w:rsid w:val="008237D4"/>
    <w:rsid w:val="0082431D"/>
    <w:rsid w:val="008246B6"/>
    <w:rsid w:val="0082527E"/>
    <w:rsid w:val="008252BF"/>
    <w:rsid w:val="00825A73"/>
    <w:rsid w:val="00825F95"/>
    <w:rsid w:val="0082609B"/>
    <w:rsid w:val="00827AB2"/>
    <w:rsid w:val="00827FA6"/>
    <w:rsid w:val="00830056"/>
    <w:rsid w:val="00830126"/>
    <w:rsid w:val="008305AF"/>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7E8"/>
    <w:rsid w:val="00835840"/>
    <w:rsid w:val="00835A77"/>
    <w:rsid w:val="0083649F"/>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CA"/>
    <w:rsid w:val="008443FB"/>
    <w:rsid w:val="00844417"/>
    <w:rsid w:val="00844877"/>
    <w:rsid w:val="00844C77"/>
    <w:rsid w:val="0084591A"/>
    <w:rsid w:val="00845F39"/>
    <w:rsid w:val="00846667"/>
    <w:rsid w:val="00846722"/>
    <w:rsid w:val="0084683C"/>
    <w:rsid w:val="00846C87"/>
    <w:rsid w:val="0084787A"/>
    <w:rsid w:val="008478DA"/>
    <w:rsid w:val="00850C12"/>
    <w:rsid w:val="00850C42"/>
    <w:rsid w:val="00850D90"/>
    <w:rsid w:val="00850DB0"/>
    <w:rsid w:val="008510B9"/>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504"/>
    <w:rsid w:val="0085358B"/>
    <w:rsid w:val="0085376F"/>
    <w:rsid w:val="00853D04"/>
    <w:rsid w:val="00853FFF"/>
    <w:rsid w:val="008540F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878"/>
    <w:rsid w:val="00866B6B"/>
    <w:rsid w:val="00866BEF"/>
    <w:rsid w:val="00866D79"/>
    <w:rsid w:val="008678ED"/>
    <w:rsid w:val="00867E65"/>
    <w:rsid w:val="00867F99"/>
    <w:rsid w:val="0087055E"/>
    <w:rsid w:val="008708B9"/>
    <w:rsid w:val="00870978"/>
    <w:rsid w:val="00870C26"/>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1F0"/>
    <w:rsid w:val="00884816"/>
    <w:rsid w:val="00884C80"/>
    <w:rsid w:val="00885452"/>
    <w:rsid w:val="0088545A"/>
    <w:rsid w:val="008855FB"/>
    <w:rsid w:val="00885C6B"/>
    <w:rsid w:val="0088630C"/>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D73"/>
    <w:rsid w:val="008966BC"/>
    <w:rsid w:val="00896AFB"/>
    <w:rsid w:val="00896CDE"/>
    <w:rsid w:val="00896D38"/>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CB"/>
    <w:rsid w:val="008A520A"/>
    <w:rsid w:val="008A53D1"/>
    <w:rsid w:val="008A56AD"/>
    <w:rsid w:val="008A66B4"/>
    <w:rsid w:val="008A66E5"/>
    <w:rsid w:val="008A670E"/>
    <w:rsid w:val="008A6998"/>
    <w:rsid w:val="008A6D9D"/>
    <w:rsid w:val="008A6EA9"/>
    <w:rsid w:val="008A6F94"/>
    <w:rsid w:val="008A7713"/>
    <w:rsid w:val="008A7805"/>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75D"/>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D28"/>
    <w:rsid w:val="008B7E59"/>
    <w:rsid w:val="008C00EA"/>
    <w:rsid w:val="008C02BA"/>
    <w:rsid w:val="008C057E"/>
    <w:rsid w:val="008C076D"/>
    <w:rsid w:val="008C07FE"/>
    <w:rsid w:val="008C0B0C"/>
    <w:rsid w:val="008C10BB"/>
    <w:rsid w:val="008C14BF"/>
    <w:rsid w:val="008C1745"/>
    <w:rsid w:val="008C1991"/>
    <w:rsid w:val="008C19FA"/>
    <w:rsid w:val="008C1E09"/>
    <w:rsid w:val="008C1FE5"/>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11B"/>
    <w:rsid w:val="008C79A3"/>
    <w:rsid w:val="008C79D4"/>
    <w:rsid w:val="008C7F1D"/>
    <w:rsid w:val="008D00F5"/>
    <w:rsid w:val="008D0727"/>
    <w:rsid w:val="008D0A42"/>
    <w:rsid w:val="008D0A63"/>
    <w:rsid w:val="008D0DB9"/>
    <w:rsid w:val="008D0F27"/>
    <w:rsid w:val="008D16C2"/>
    <w:rsid w:val="008D1D7A"/>
    <w:rsid w:val="008D1E9C"/>
    <w:rsid w:val="008D29C6"/>
    <w:rsid w:val="008D2C57"/>
    <w:rsid w:val="008D33FA"/>
    <w:rsid w:val="008D366F"/>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61"/>
    <w:rsid w:val="008E0ACC"/>
    <w:rsid w:val="008E0BAA"/>
    <w:rsid w:val="008E0D28"/>
    <w:rsid w:val="008E0EEF"/>
    <w:rsid w:val="008E0F3E"/>
    <w:rsid w:val="008E0FE0"/>
    <w:rsid w:val="008E1B4E"/>
    <w:rsid w:val="008E1C80"/>
    <w:rsid w:val="008E1E1D"/>
    <w:rsid w:val="008E1E40"/>
    <w:rsid w:val="008E27F8"/>
    <w:rsid w:val="008E2867"/>
    <w:rsid w:val="008E2F04"/>
    <w:rsid w:val="008E3169"/>
    <w:rsid w:val="008E399B"/>
    <w:rsid w:val="008E3CEB"/>
    <w:rsid w:val="008E4193"/>
    <w:rsid w:val="008E4568"/>
    <w:rsid w:val="008E45E7"/>
    <w:rsid w:val="008E49AF"/>
    <w:rsid w:val="008E4C59"/>
    <w:rsid w:val="008E50B6"/>
    <w:rsid w:val="008E5173"/>
    <w:rsid w:val="008E5561"/>
    <w:rsid w:val="008E57E8"/>
    <w:rsid w:val="008E5C79"/>
    <w:rsid w:val="008E65F2"/>
    <w:rsid w:val="008E69B2"/>
    <w:rsid w:val="008E6AAF"/>
    <w:rsid w:val="008E6DC7"/>
    <w:rsid w:val="008E6ED4"/>
    <w:rsid w:val="008E719F"/>
    <w:rsid w:val="008E7996"/>
    <w:rsid w:val="008E7A66"/>
    <w:rsid w:val="008E7D3B"/>
    <w:rsid w:val="008E7D9D"/>
    <w:rsid w:val="008F01E4"/>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B36"/>
    <w:rsid w:val="008F4D74"/>
    <w:rsid w:val="008F50AD"/>
    <w:rsid w:val="008F54C2"/>
    <w:rsid w:val="008F5502"/>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608"/>
    <w:rsid w:val="00902CC3"/>
    <w:rsid w:val="00903149"/>
    <w:rsid w:val="00903478"/>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085"/>
    <w:rsid w:val="0090614F"/>
    <w:rsid w:val="009062AB"/>
    <w:rsid w:val="00906D67"/>
    <w:rsid w:val="00906FE3"/>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DDD"/>
    <w:rsid w:val="00912FA8"/>
    <w:rsid w:val="00913050"/>
    <w:rsid w:val="009130BF"/>
    <w:rsid w:val="00913360"/>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937"/>
    <w:rsid w:val="00920E62"/>
    <w:rsid w:val="009210A9"/>
    <w:rsid w:val="0092193D"/>
    <w:rsid w:val="00921A3A"/>
    <w:rsid w:val="00921BD7"/>
    <w:rsid w:val="00921C11"/>
    <w:rsid w:val="00922083"/>
    <w:rsid w:val="00922231"/>
    <w:rsid w:val="0092226A"/>
    <w:rsid w:val="00922356"/>
    <w:rsid w:val="009228E7"/>
    <w:rsid w:val="00922999"/>
    <w:rsid w:val="00922B51"/>
    <w:rsid w:val="00922CF6"/>
    <w:rsid w:val="00923427"/>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94D"/>
    <w:rsid w:val="00927B3B"/>
    <w:rsid w:val="00927D8F"/>
    <w:rsid w:val="0093026A"/>
    <w:rsid w:val="009302B2"/>
    <w:rsid w:val="00930A85"/>
    <w:rsid w:val="00930B3A"/>
    <w:rsid w:val="00930BC7"/>
    <w:rsid w:val="00930C7B"/>
    <w:rsid w:val="00930F8E"/>
    <w:rsid w:val="00931116"/>
    <w:rsid w:val="0093138A"/>
    <w:rsid w:val="0093139C"/>
    <w:rsid w:val="00931637"/>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CE5"/>
    <w:rsid w:val="009477EC"/>
    <w:rsid w:val="00947AB3"/>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303"/>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18D9"/>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5D3"/>
    <w:rsid w:val="009666E5"/>
    <w:rsid w:val="009667CB"/>
    <w:rsid w:val="0096684E"/>
    <w:rsid w:val="00966CD1"/>
    <w:rsid w:val="00966D0B"/>
    <w:rsid w:val="00967079"/>
    <w:rsid w:val="009670AB"/>
    <w:rsid w:val="00967109"/>
    <w:rsid w:val="0096758B"/>
    <w:rsid w:val="009676A9"/>
    <w:rsid w:val="0096781A"/>
    <w:rsid w:val="00967A81"/>
    <w:rsid w:val="00967CB5"/>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BE9"/>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A52"/>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3E55"/>
    <w:rsid w:val="009B43E0"/>
    <w:rsid w:val="009B4743"/>
    <w:rsid w:val="009B4897"/>
    <w:rsid w:val="009B4D33"/>
    <w:rsid w:val="009B4D66"/>
    <w:rsid w:val="009B5580"/>
    <w:rsid w:val="009B5777"/>
    <w:rsid w:val="009B5873"/>
    <w:rsid w:val="009B59FA"/>
    <w:rsid w:val="009B5DC1"/>
    <w:rsid w:val="009B5FB0"/>
    <w:rsid w:val="009B63B3"/>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71F"/>
    <w:rsid w:val="009C2865"/>
    <w:rsid w:val="009C2DED"/>
    <w:rsid w:val="009C2E9C"/>
    <w:rsid w:val="009C2F0C"/>
    <w:rsid w:val="009C3393"/>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F59"/>
    <w:rsid w:val="009C6021"/>
    <w:rsid w:val="009C61A0"/>
    <w:rsid w:val="009C621D"/>
    <w:rsid w:val="009C627D"/>
    <w:rsid w:val="009C6AD3"/>
    <w:rsid w:val="009C6BA1"/>
    <w:rsid w:val="009C6D80"/>
    <w:rsid w:val="009C7008"/>
    <w:rsid w:val="009C7779"/>
    <w:rsid w:val="009C7D87"/>
    <w:rsid w:val="009C7DE4"/>
    <w:rsid w:val="009D04D7"/>
    <w:rsid w:val="009D0890"/>
    <w:rsid w:val="009D0A28"/>
    <w:rsid w:val="009D0D61"/>
    <w:rsid w:val="009D0EE2"/>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D1"/>
    <w:rsid w:val="009D5AA8"/>
    <w:rsid w:val="009D5FFC"/>
    <w:rsid w:val="009D6172"/>
    <w:rsid w:val="009D6569"/>
    <w:rsid w:val="009D65B4"/>
    <w:rsid w:val="009D6623"/>
    <w:rsid w:val="009D6DD9"/>
    <w:rsid w:val="009D6EE5"/>
    <w:rsid w:val="009D6EED"/>
    <w:rsid w:val="009D6FA5"/>
    <w:rsid w:val="009D6FC8"/>
    <w:rsid w:val="009D73F5"/>
    <w:rsid w:val="009D758D"/>
    <w:rsid w:val="009D7ABB"/>
    <w:rsid w:val="009D7C1A"/>
    <w:rsid w:val="009D7DB5"/>
    <w:rsid w:val="009D7F26"/>
    <w:rsid w:val="009E0132"/>
    <w:rsid w:val="009E016E"/>
    <w:rsid w:val="009E02C0"/>
    <w:rsid w:val="009E05FB"/>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352"/>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C3"/>
    <w:rsid w:val="00A0119B"/>
    <w:rsid w:val="00A0144B"/>
    <w:rsid w:val="00A0164D"/>
    <w:rsid w:val="00A01813"/>
    <w:rsid w:val="00A01DDD"/>
    <w:rsid w:val="00A01DFD"/>
    <w:rsid w:val="00A01FD1"/>
    <w:rsid w:val="00A02008"/>
    <w:rsid w:val="00A02328"/>
    <w:rsid w:val="00A0237E"/>
    <w:rsid w:val="00A02451"/>
    <w:rsid w:val="00A02634"/>
    <w:rsid w:val="00A026A2"/>
    <w:rsid w:val="00A02797"/>
    <w:rsid w:val="00A029C3"/>
    <w:rsid w:val="00A02F2A"/>
    <w:rsid w:val="00A02F94"/>
    <w:rsid w:val="00A03190"/>
    <w:rsid w:val="00A0340E"/>
    <w:rsid w:val="00A03711"/>
    <w:rsid w:val="00A03D0B"/>
    <w:rsid w:val="00A03F0A"/>
    <w:rsid w:val="00A04062"/>
    <w:rsid w:val="00A042CB"/>
    <w:rsid w:val="00A04554"/>
    <w:rsid w:val="00A047F7"/>
    <w:rsid w:val="00A04992"/>
    <w:rsid w:val="00A049F4"/>
    <w:rsid w:val="00A04B05"/>
    <w:rsid w:val="00A0542D"/>
    <w:rsid w:val="00A05510"/>
    <w:rsid w:val="00A05537"/>
    <w:rsid w:val="00A06771"/>
    <w:rsid w:val="00A06A3F"/>
    <w:rsid w:val="00A06B18"/>
    <w:rsid w:val="00A06E5F"/>
    <w:rsid w:val="00A06F0E"/>
    <w:rsid w:val="00A07149"/>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345"/>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E05"/>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BB"/>
    <w:rsid w:val="00A319DD"/>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197"/>
    <w:rsid w:val="00A36201"/>
    <w:rsid w:val="00A362FB"/>
    <w:rsid w:val="00A36981"/>
    <w:rsid w:val="00A36A87"/>
    <w:rsid w:val="00A36A8A"/>
    <w:rsid w:val="00A36CD0"/>
    <w:rsid w:val="00A36E8A"/>
    <w:rsid w:val="00A36F29"/>
    <w:rsid w:val="00A3706A"/>
    <w:rsid w:val="00A371AF"/>
    <w:rsid w:val="00A374F5"/>
    <w:rsid w:val="00A375B0"/>
    <w:rsid w:val="00A375FC"/>
    <w:rsid w:val="00A37643"/>
    <w:rsid w:val="00A376B9"/>
    <w:rsid w:val="00A37902"/>
    <w:rsid w:val="00A40202"/>
    <w:rsid w:val="00A40390"/>
    <w:rsid w:val="00A4045C"/>
    <w:rsid w:val="00A40B57"/>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2FB2"/>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AC"/>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AE1"/>
    <w:rsid w:val="00A60BAA"/>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523"/>
    <w:rsid w:val="00A70595"/>
    <w:rsid w:val="00A707EF"/>
    <w:rsid w:val="00A70C91"/>
    <w:rsid w:val="00A70D39"/>
    <w:rsid w:val="00A71EAE"/>
    <w:rsid w:val="00A7235A"/>
    <w:rsid w:val="00A723DE"/>
    <w:rsid w:val="00A7260C"/>
    <w:rsid w:val="00A7285B"/>
    <w:rsid w:val="00A72B9C"/>
    <w:rsid w:val="00A72DE1"/>
    <w:rsid w:val="00A73276"/>
    <w:rsid w:val="00A732B2"/>
    <w:rsid w:val="00A734A8"/>
    <w:rsid w:val="00A7378A"/>
    <w:rsid w:val="00A73D70"/>
    <w:rsid w:val="00A74101"/>
    <w:rsid w:val="00A74472"/>
    <w:rsid w:val="00A74709"/>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69"/>
    <w:rsid w:val="00A90636"/>
    <w:rsid w:val="00A906F0"/>
    <w:rsid w:val="00A9099E"/>
    <w:rsid w:val="00A90BBC"/>
    <w:rsid w:val="00A90C44"/>
    <w:rsid w:val="00A90D40"/>
    <w:rsid w:val="00A90F27"/>
    <w:rsid w:val="00A91100"/>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4E"/>
    <w:rsid w:val="00A95F9C"/>
    <w:rsid w:val="00A96066"/>
    <w:rsid w:val="00A963B3"/>
    <w:rsid w:val="00A96456"/>
    <w:rsid w:val="00A9650B"/>
    <w:rsid w:val="00A967B2"/>
    <w:rsid w:val="00A97365"/>
    <w:rsid w:val="00A975A0"/>
    <w:rsid w:val="00A97956"/>
    <w:rsid w:val="00A97B62"/>
    <w:rsid w:val="00A97D04"/>
    <w:rsid w:val="00A97E23"/>
    <w:rsid w:val="00AA001F"/>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BE6"/>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3BA"/>
    <w:rsid w:val="00AA5AF6"/>
    <w:rsid w:val="00AA5C7D"/>
    <w:rsid w:val="00AA5CB8"/>
    <w:rsid w:val="00AA66C7"/>
    <w:rsid w:val="00AA6EFE"/>
    <w:rsid w:val="00AA6FF0"/>
    <w:rsid w:val="00AA702A"/>
    <w:rsid w:val="00AA7249"/>
    <w:rsid w:val="00AA7884"/>
    <w:rsid w:val="00AA7C80"/>
    <w:rsid w:val="00AA7F4A"/>
    <w:rsid w:val="00AB04C7"/>
    <w:rsid w:val="00AB0647"/>
    <w:rsid w:val="00AB0782"/>
    <w:rsid w:val="00AB07A3"/>
    <w:rsid w:val="00AB0A23"/>
    <w:rsid w:val="00AB0A7E"/>
    <w:rsid w:val="00AB0E6C"/>
    <w:rsid w:val="00AB0F0A"/>
    <w:rsid w:val="00AB11B5"/>
    <w:rsid w:val="00AB15A9"/>
    <w:rsid w:val="00AB1867"/>
    <w:rsid w:val="00AB1B0A"/>
    <w:rsid w:val="00AB1B0E"/>
    <w:rsid w:val="00AB1B74"/>
    <w:rsid w:val="00AB1CDC"/>
    <w:rsid w:val="00AB1D1C"/>
    <w:rsid w:val="00AB23E5"/>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2BB"/>
    <w:rsid w:val="00AB59F4"/>
    <w:rsid w:val="00AB5AC6"/>
    <w:rsid w:val="00AB5CE5"/>
    <w:rsid w:val="00AB5DAE"/>
    <w:rsid w:val="00AB6290"/>
    <w:rsid w:val="00AB6552"/>
    <w:rsid w:val="00AB66DA"/>
    <w:rsid w:val="00AB6984"/>
    <w:rsid w:val="00AB6AA7"/>
    <w:rsid w:val="00AB6D90"/>
    <w:rsid w:val="00AB6E69"/>
    <w:rsid w:val="00AB71D9"/>
    <w:rsid w:val="00AB736E"/>
    <w:rsid w:val="00AB74E4"/>
    <w:rsid w:val="00AB76A6"/>
    <w:rsid w:val="00AB76DB"/>
    <w:rsid w:val="00AB79EB"/>
    <w:rsid w:val="00AB7BAD"/>
    <w:rsid w:val="00AC040A"/>
    <w:rsid w:val="00AC054E"/>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7AA"/>
    <w:rsid w:val="00AC38AC"/>
    <w:rsid w:val="00AC3C2C"/>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6"/>
    <w:rsid w:val="00AD0151"/>
    <w:rsid w:val="00AD0154"/>
    <w:rsid w:val="00AD040B"/>
    <w:rsid w:val="00AD0D76"/>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604"/>
    <w:rsid w:val="00AD5E9D"/>
    <w:rsid w:val="00AD6147"/>
    <w:rsid w:val="00AD63BD"/>
    <w:rsid w:val="00AD6430"/>
    <w:rsid w:val="00AD669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36"/>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4CB"/>
    <w:rsid w:val="00B028C3"/>
    <w:rsid w:val="00B02AD5"/>
    <w:rsid w:val="00B02C06"/>
    <w:rsid w:val="00B02F43"/>
    <w:rsid w:val="00B030DC"/>
    <w:rsid w:val="00B030F9"/>
    <w:rsid w:val="00B031A1"/>
    <w:rsid w:val="00B03B3A"/>
    <w:rsid w:val="00B03B51"/>
    <w:rsid w:val="00B03FCD"/>
    <w:rsid w:val="00B041E6"/>
    <w:rsid w:val="00B0460C"/>
    <w:rsid w:val="00B04638"/>
    <w:rsid w:val="00B04641"/>
    <w:rsid w:val="00B04984"/>
    <w:rsid w:val="00B05566"/>
    <w:rsid w:val="00B05B7B"/>
    <w:rsid w:val="00B05D26"/>
    <w:rsid w:val="00B06595"/>
    <w:rsid w:val="00B067AE"/>
    <w:rsid w:val="00B06824"/>
    <w:rsid w:val="00B06AE1"/>
    <w:rsid w:val="00B06DCD"/>
    <w:rsid w:val="00B07132"/>
    <w:rsid w:val="00B07223"/>
    <w:rsid w:val="00B075FE"/>
    <w:rsid w:val="00B07679"/>
    <w:rsid w:val="00B076F0"/>
    <w:rsid w:val="00B077DE"/>
    <w:rsid w:val="00B0788A"/>
    <w:rsid w:val="00B07915"/>
    <w:rsid w:val="00B07D97"/>
    <w:rsid w:val="00B101B1"/>
    <w:rsid w:val="00B1032F"/>
    <w:rsid w:val="00B105DF"/>
    <w:rsid w:val="00B10777"/>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A89"/>
    <w:rsid w:val="00B31358"/>
    <w:rsid w:val="00B31428"/>
    <w:rsid w:val="00B31491"/>
    <w:rsid w:val="00B31790"/>
    <w:rsid w:val="00B319C1"/>
    <w:rsid w:val="00B31B28"/>
    <w:rsid w:val="00B31D60"/>
    <w:rsid w:val="00B31EC1"/>
    <w:rsid w:val="00B31FC8"/>
    <w:rsid w:val="00B321C2"/>
    <w:rsid w:val="00B3246C"/>
    <w:rsid w:val="00B3257F"/>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B94"/>
    <w:rsid w:val="00B47F35"/>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4E3"/>
    <w:rsid w:val="00B57693"/>
    <w:rsid w:val="00B5785E"/>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860"/>
    <w:rsid w:val="00B61F6F"/>
    <w:rsid w:val="00B62020"/>
    <w:rsid w:val="00B62722"/>
    <w:rsid w:val="00B62DAC"/>
    <w:rsid w:val="00B62ED4"/>
    <w:rsid w:val="00B63167"/>
    <w:rsid w:val="00B6317C"/>
    <w:rsid w:val="00B634E0"/>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BD5"/>
    <w:rsid w:val="00B74D8F"/>
    <w:rsid w:val="00B74EE9"/>
    <w:rsid w:val="00B75080"/>
    <w:rsid w:val="00B75253"/>
    <w:rsid w:val="00B75425"/>
    <w:rsid w:val="00B7566C"/>
    <w:rsid w:val="00B75D61"/>
    <w:rsid w:val="00B75D73"/>
    <w:rsid w:val="00B76601"/>
    <w:rsid w:val="00B7661F"/>
    <w:rsid w:val="00B7676E"/>
    <w:rsid w:val="00B769FD"/>
    <w:rsid w:val="00B76A88"/>
    <w:rsid w:val="00B76B38"/>
    <w:rsid w:val="00B76D29"/>
    <w:rsid w:val="00B76D7F"/>
    <w:rsid w:val="00B76DA4"/>
    <w:rsid w:val="00B77137"/>
    <w:rsid w:val="00B7756E"/>
    <w:rsid w:val="00B77665"/>
    <w:rsid w:val="00B778A6"/>
    <w:rsid w:val="00B77A94"/>
    <w:rsid w:val="00B800C5"/>
    <w:rsid w:val="00B80105"/>
    <w:rsid w:val="00B80291"/>
    <w:rsid w:val="00B804FA"/>
    <w:rsid w:val="00B80C1A"/>
    <w:rsid w:val="00B80CF3"/>
    <w:rsid w:val="00B80D15"/>
    <w:rsid w:val="00B811AA"/>
    <w:rsid w:val="00B813F9"/>
    <w:rsid w:val="00B8194D"/>
    <w:rsid w:val="00B81C46"/>
    <w:rsid w:val="00B82302"/>
    <w:rsid w:val="00B82368"/>
    <w:rsid w:val="00B824C7"/>
    <w:rsid w:val="00B82C84"/>
    <w:rsid w:val="00B82D48"/>
    <w:rsid w:val="00B835E7"/>
    <w:rsid w:val="00B83745"/>
    <w:rsid w:val="00B8382E"/>
    <w:rsid w:val="00B83F8E"/>
    <w:rsid w:val="00B84286"/>
    <w:rsid w:val="00B843D0"/>
    <w:rsid w:val="00B846DC"/>
    <w:rsid w:val="00B84927"/>
    <w:rsid w:val="00B84A19"/>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62C"/>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A6C"/>
    <w:rsid w:val="00BA1BC4"/>
    <w:rsid w:val="00BA1BF2"/>
    <w:rsid w:val="00BA1EA9"/>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0CD1"/>
    <w:rsid w:val="00BB1012"/>
    <w:rsid w:val="00BB11BF"/>
    <w:rsid w:val="00BB12A4"/>
    <w:rsid w:val="00BB1484"/>
    <w:rsid w:val="00BB1C3A"/>
    <w:rsid w:val="00BB1D9E"/>
    <w:rsid w:val="00BB207F"/>
    <w:rsid w:val="00BB22BB"/>
    <w:rsid w:val="00BB2339"/>
    <w:rsid w:val="00BB23E8"/>
    <w:rsid w:val="00BB268F"/>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17"/>
    <w:rsid w:val="00BC0D64"/>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6EC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322F"/>
    <w:rsid w:val="00BD325B"/>
    <w:rsid w:val="00BD3271"/>
    <w:rsid w:val="00BD3876"/>
    <w:rsid w:val="00BD39EE"/>
    <w:rsid w:val="00BD3A9E"/>
    <w:rsid w:val="00BD3B6B"/>
    <w:rsid w:val="00BD3C86"/>
    <w:rsid w:val="00BD3DE4"/>
    <w:rsid w:val="00BD3FE1"/>
    <w:rsid w:val="00BD400A"/>
    <w:rsid w:val="00BD4143"/>
    <w:rsid w:val="00BD41AC"/>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1465"/>
    <w:rsid w:val="00BE205D"/>
    <w:rsid w:val="00BE239E"/>
    <w:rsid w:val="00BE25BC"/>
    <w:rsid w:val="00BE2669"/>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2A1"/>
    <w:rsid w:val="00BF7E75"/>
    <w:rsid w:val="00C00205"/>
    <w:rsid w:val="00C00681"/>
    <w:rsid w:val="00C00ECF"/>
    <w:rsid w:val="00C01380"/>
    <w:rsid w:val="00C013B0"/>
    <w:rsid w:val="00C016F9"/>
    <w:rsid w:val="00C018B4"/>
    <w:rsid w:val="00C01A2B"/>
    <w:rsid w:val="00C01BD4"/>
    <w:rsid w:val="00C01CB8"/>
    <w:rsid w:val="00C01DDA"/>
    <w:rsid w:val="00C02973"/>
    <w:rsid w:val="00C02A99"/>
    <w:rsid w:val="00C02CAF"/>
    <w:rsid w:val="00C02E4E"/>
    <w:rsid w:val="00C03591"/>
    <w:rsid w:val="00C035DF"/>
    <w:rsid w:val="00C0360C"/>
    <w:rsid w:val="00C03808"/>
    <w:rsid w:val="00C03955"/>
    <w:rsid w:val="00C03B81"/>
    <w:rsid w:val="00C03EB3"/>
    <w:rsid w:val="00C043B9"/>
    <w:rsid w:val="00C044A7"/>
    <w:rsid w:val="00C046A1"/>
    <w:rsid w:val="00C04861"/>
    <w:rsid w:val="00C048A7"/>
    <w:rsid w:val="00C0492D"/>
    <w:rsid w:val="00C0496D"/>
    <w:rsid w:val="00C04CF8"/>
    <w:rsid w:val="00C050E8"/>
    <w:rsid w:val="00C05566"/>
    <w:rsid w:val="00C0574D"/>
    <w:rsid w:val="00C05D73"/>
    <w:rsid w:val="00C05FE9"/>
    <w:rsid w:val="00C06144"/>
    <w:rsid w:val="00C06344"/>
    <w:rsid w:val="00C06638"/>
    <w:rsid w:val="00C0687B"/>
    <w:rsid w:val="00C06BB8"/>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B79"/>
    <w:rsid w:val="00C10DFA"/>
    <w:rsid w:val="00C10F21"/>
    <w:rsid w:val="00C115B0"/>
    <w:rsid w:val="00C11711"/>
    <w:rsid w:val="00C1186D"/>
    <w:rsid w:val="00C11A65"/>
    <w:rsid w:val="00C11B25"/>
    <w:rsid w:val="00C11E09"/>
    <w:rsid w:val="00C1202F"/>
    <w:rsid w:val="00C12075"/>
    <w:rsid w:val="00C12965"/>
    <w:rsid w:val="00C12E9B"/>
    <w:rsid w:val="00C13093"/>
    <w:rsid w:val="00C1312B"/>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C5"/>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DA7"/>
    <w:rsid w:val="00C26E16"/>
    <w:rsid w:val="00C27753"/>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B5B"/>
    <w:rsid w:val="00C34BE9"/>
    <w:rsid w:val="00C34D6F"/>
    <w:rsid w:val="00C3541E"/>
    <w:rsid w:val="00C354BC"/>
    <w:rsid w:val="00C359F1"/>
    <w:rsid w:val="00C35CC8"/>
    <w:rsid w:val="00C362BD"/>
    <w:rsid w:val="00C363FF"/>
    <w:rsid w:val="00C366D5"/>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43D"/>
    <w:rsid w:val="00C41895"/>
    <w:rsid w:val="00C418D1"/>
    <w:rsid w:val="00C41C0A"/>
    <w:rsid w:val="00C4201F"/>
    <w:rsid w:val="00C4225B"/>
    <w:rsid w:val="00C42838"/>
    <w:rsid w:val="00C42B2F"/>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10"/>
    <w:rsid w:val="00C458C3"/>
    <w:rsid w:val="00C45930"/>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179"/>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6FC"/>
    <w:rsid w:val="00C60910"/>
    <w:rsid w:val="00C609F4"/>
    <w:rsid w:val="00C60F62"/>
    <w:rsid w:val="00C61105"/>
    <w:rsid w:val="00C611C4"/>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C43"/>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072"/>
    <w:rsid w:val="00C7411C"/>
    <w:rsid w:val="00C743F6"/>
    <w:rsid w:val="00C74924"/>
    <w:rsid w:val="00C74D38"/>
    <w:rsid w:val="00C75849"/>
    <w:rsid w:val="00C75C21"/>
    <w:rsid w:val="00C76356"/>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1DB6"/>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7E2"/>
    <w:rsid w:val="00C86BE1"/>
    <w:rsid w:val="00C8756B"/>
    <w:rsid w:val="00C87C8A"/>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6B"/>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E0E"/>
    <w:rsid w:val="00CA1EED"/>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BC"/>
    <w:rsid w:val="00CC472B"/>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C31"/>
    <w:rsid w:val="00CC7DA5"/>
    <w:rsid w:val="00CD0003"/>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FFA"/>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C2A"/>
    <w:rsid w:val="00CE5CF8"/>
    <w:rsid w:val="00CE5D63"/>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2EC"/>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11E"/>
    <w:rsid w:val="00D0034A"/>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63A3"/>
    <w:rsid w:val="00D06470"/>
    <w:rsid w:val="00D066E1"/>
    <w:rsid w:val="00D06865"/>
    <w:rsid w:val="00D06A55"/>
    <w:rsid w:val="00D06A9B"/>
    <w:rsid w:val="00D06F3B"/>
    <w:rsid w:val="00D06F5C"/>
    <w:rsid w:val="00D07544"/>
    <w:rsid w:val="00D076B2"/>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A5E"/>
    <w:rsid w:val="00D12C8B"/>
    <w:rsid w:val="00D13280"/>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202E3"/>
    <w:rsid w:val="00D202FF"/>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5B0"/>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1C3"/>
    <w:rsid w:val="00D452C3"/>
    <w:rsid w:val="00D458C2"/>
    <w:rsid w:val="00D45B2E"/>
    <w:rsid w:val="00D45C99"/>
    <w:rsid w:val="00D45E92"/>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924"/>
    <w:rsid w:val="00D51C80"/>
    <w:rsid w:val="00D521B1"/>
    <w:rsid w:val="00D5238B"/>
    <w:rsid w:val="00D5249D"/>
    <w:rsid w:val="00D52CB0"/>
    <w:rsid w:val="00D53AEF"/>
    <w:rsid w:val="00D53D2F"/>
    <w:rsid w:val="00D54576"/>
    <w:rsid w:val="00D546F1"/>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AE4"/>
    <w:rsid w:val="00D72E32"/>
    <w:rsid w:val="00D7312C"/>
    <w:rsid w:val="00D733B9"/>
    <w:rsid w:val="00D735F3"/>
    <w:rsid w:val="00D73931"/>
    <w:rsid w:val="00D73E66"/>
    <w:rsid w:val="00D73EA5"/>
    <w:rsid w:val="00D7405A"/>
    <w:rsid w:val="00D74275"/>
    <w:rsid w:val="00D74806"/>
    <w:rsid w:val="00D74967"/>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77CE2"/>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DE3"/>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64"/>
    <w:rsid w:val="00D84A9A"/>
    <w:rsid w:val="00D84E76"/>
    <w:rsid w:val="00D851BE"/>
    <w:rsid w:val="00D8522F"/>
    <w:rsid w:val="00D85428"/>
    <w:rsid w:val="00D85521"/>
    <w:rsid w:val="00D856FC"/>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93C"/>
    <w:rsid w:val="00D929CD"/>
    <w:rsid w:val="00D92A62"/>
    <w:rsid w:val="00D92B81"/>
    <w:rsid w:val="00D92C0C"/>
    <w:rsid w:val="00D92EE7"/>
    <w:rsid w:val="00D92EF3"/>
    <w:rsid w:val="00D92F10"/>
    <w:rsid w:val="00D9330C"/>
    <w:rsid w:val="00D939B9"/>
    <w:rsid w:val="00D93BBE"/>
    <w:rsid w:val="00D940E4"/>
    <w:rsid w:val="00D940F7"/>
    <w:rsid w:val="00D943EA"/>
    <w:rsid w:val="00D946EC"/>
    <w:rsid w:val="00D9540A"/>
    <w:rsid w:val="00D9556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F50"/>
    <w:rsid w:val="00DA4FA9"/>
    <w:rsid w:val="00DA5016"/>
    <w:rsid w:val="00DA55A6"/>
    <w:rsid w:val="00DA5AFF"/>
    <w:rsid w:val="00DA5EFA"/>
    <w:rsid w:val="00DA5FA6"/>
    <w:rsid w:val="00DA717D"/>
    <w:rsid w:val="00DA739A"/>
    <w:rsid w:val="00DA74CD"/>
    <w:rsid w:val="00DA74FE"/>
    <w:rsid w:val="00DA7A78"/>
    <w:rsid w:val="00DA7AB4"/>
    <w:rsid w:val="00DA7C02"/>
    <w:rsid w:val="00DA7C6E"/>
    <w:rsid w:val="00DA7CFF"/>
    <w:rsid w:val="00DA7E56"/>
    <w:rsid w:val="00DB00B4"/>
    <w:rsid w:val="00DB0100"/>
    <w:rsid w:val="00DB0176"/>
    <w:rsid w:val="00DB0330"/>
    <w:rsid w:val="00DB061D"/>
    <w:rsid w:val="00DB0881"/>
    <w:rsid w:val="00DB12A8"/>
    <w:rsid w:val="00DB147B"/>
    <w:rsid w:val="00DB15C0"/>
    <w:rsid w:val="00DB183A"/>
    <w:rsid w:val="00DB19CB"/>
    <w:rsid w:val="00DB20D5"/>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DC"/>
    <w:rsid w:val="00DC14E5"/>
    <w:rsid w:val="00DC1818"/>
    <w:rsid w:val="00DC194B"/>
    <w:rsid w:val="00DC2364"/>
    <w:rsid w:val="00DC23DF"/>
    <w:rsid w:val="00DC23F4"/>
    <w:rsid w:val="00DC25A8"/>
    <w:rsid w:val="00DC289B"/>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505"/>
    <w:rsid w:val="00DD67FA"/>
    <w:rsid w:val="00DD68C0"/>
    <w:rsid w:val="00DD6E45"/>
    <w:rsid w:val="00DD6E61"/>
    <w:rsid w:val="00DD7012"/>
    <w:rsid w:val="00DD7126"/>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2F35"/>
    <w:rsid w:val="00DE3426"/>
    <w:rsid w:val="00DE34AA"/>
    <w:rsid w:val="00DE4052"/>
    <w:rsid w:val="00DE40CB"/>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2"/>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2808"/>
    <w:rsid w:val="00DF303D"/>
    <w:rsid w:val="00DF308A"/>
    <w:rsid w:val="00DF3273"/>
    <w:rsid w:val="00DF338B"/>
    <w:rsid w:val="00DF34F4"/>
    <w:rsid w:val="00DF3908"/>
    <w:rsid w:val="00DF3D1B"/>
    <w:rsid w:val="00DF460B"/>
    <w:rsid w:val="00DF48FB"/>
    <w:rsid w:val="00DF4CCC"/>
    <w:rsid w:val="00DF4E13"/>
    <w:rsid w:val="00DF53A8"/>
    <w:rsid w:val="00DF5671"/>
    <w:rsid w:val="00DF5741"/>
    <w:rsid w:val="00DF57E0"/>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DD3"/>
    <w:rsid w:val="00E03044"/>
    <w:rsid w:val="00E031D4"/>
    <w:rsid w:val="00E032DB"/>
    <w:rsid w:val="00E03999"/>
    <w:rsid w:val="00E03C4F"/>
    <w:rsid w:val="00E04025"/>
    <w:rsid w:val="00E04954"/>
    <w:rsid w:val="00E04BBF"/>
    <w:rsid w:val="00E04E68"/>
    <w:rsid w:val="00E05320"/>
    <w:rsid w:val="00E0540C"/>
    <w:rsid w:val="00E055E2"/>
    <w:rsid w:val="00E05733"/>
    <w:rsid w:val="00E058AC"/>
    <w:rsid w:val="00E0594C"/>
    <w:rsid w:val="00E05D73"/>
    <w:rsid w:val="00E06303"/>
    <w:rsid w:val="00E0677A"/>
    <w:rsid w:val="00E06815"/>
    <w:rsid w:val="00E06860"/>
    <w:rsid w:val="00E06BF8"/>
    <w:rsid w:val="00E06C5E"/>
    <w:rsid w:val="00E06D85"/>
    <w:rsid w:val="00E0713B"/>
    <w:rsid w:val="00E07593"/>
    <w:rsid w:val="00E0762B"/>
    <w:rsid w:val="00E07928"/>
    <w:rsid w:val="00E079CE"/>
    <w:rsid w:val="00E07A42"/>
    <w:rsid w:val="00E10633"/>
    <w:rsid w:val="00E10676"/>
    <w:rsid w:val="00E109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627"/>
    <w:rsid w:val="00E16B38"/>
    <w:rsid w:val="00E16CEB"/>
    <w:rsid w:val="00E170AB"/>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3305"/>
    <w:rsid w:val="00E23354"/>
    <w:rsid w:val="00E23B70"/>
    <w:rsid w:val="00E23BFE"/>
    <w:rsid w:val="00E23C7C"/>
    <w:rsid w:val="00E23DB6"/>
    <w:rsid w:val="00E23E1E"/>
    <w:rsid w:val="00E23E4A"/>
    <w:rsid w:val="00E23E97"/>
    <w:rsid w:val="00E23ED0"/>
    <w:rsid w:val="00E24124"/>
    <w:rsid w:val="00E24810"/>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AA5"/>
    <w:rsid w:val="00E35F7E"/>
    <w:rsid w:val="00E361DD"/>
    <w:rsid w:val="00E362CE"/>
    <w:rsid w:val="00E36505"/>
    <w:rsid w:val="00E3665C"/>
    <w:rsid w:val="00E369D0"/>
    <w:rsid w:val="00E36BEB"/>
    <w:rsid w:val="00E36CD8"/>
    <w:rsid w:val="00E378BA"/>
    <w:rsid w:val="00E37CC0"/>
    <w:rsid w:val="00E41043"/>
    <w:rsid w:val="00E41061"/>
    <w:rsid w:val="00E411C3"/>
    <w:rsid w:val="00E41357"/>
    <w:rsid w:val="00E41B00"/>
    <w:rsid w:val="00E41B27"/>
    <w:rsid w:val="00E41BF7"/>
    <w:rsid w:val="00E41C92"/>
    <w:rsid w:val="00E423F7"/>
    <w:rsid w:val="00E42746"/>
    <w:rsid w:val="00E429C4"/>
    <w:rsid w:val="00E42AC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2B"/>
    <w:rsid w:val="00E4747A"/>
    <w:rsid w:val="00E4766A"/>
    <w:rsid w:val="00E47CE2"/>
    <w:rsid w:val="00E47F55"/>
    <w:rsid w:val="00E5018D"/>
    <w:rsid w:val="00E5088C"/>
    <w:rsid w:val="00E509F3"/>
    <w:rsid w:val="00E50AC0"/>
    <w:rsid w:val="00E50BC0"/>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175"/>
    <w:rsid w:val="00E5440B"/>
    <w:rsid w:val="00E545D0"/>
    <w:rsid w:val="00E54A5B"/>
    <w:rsid w:val="00E54B3E"/>
    <w:rsid w:val="00E54CE1"/>
    <w:rsid w:val="00E5502B"/>
    <w:rsid w:val="00E552A7"/>
    <w:rsid w:val="00E55887"/>
    <w:rsid w:val="00E558E3"/>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E63"/>
    <w:rsid w:val="00E64E6A"/>
    <w:rsid w:val="00E64F07"/>
    <w:rsid w:val="00E64F77"/>
    <w:rsid w:val="00E64F96"/>
    <w:rsid w:val="00E650BC"/>
    <w:rsid w:val="00E652B3"/>
    <w:rsid w:val="00E65554"/>
    <w:rsid w:val="00E658E6"/>
    <w:rsid w:val="00E6605F"/>
    <w:rsid w:val="00E6609A"/>
    <w:rsid w:val="00E66254"/>
    <w:rsid w:val="00E66364"/>
    <w:rsid w:val="00E66593"/>
    <w:rsid w:val="00E66996"/>
    <w:rsid w:val="00E66B37"/>
    <w:rsid w:val="00E66CBF"/>
    <w:rsid w:val="00E66FC1"/>
    <w:rsid w:val="00E67364"/>
    <w:rsid w:val="00E676FF"/>
    <w:rsid w:val="00E677AA"/>
    <w:rsid w:val="00E67941"/>
    <w:rsid w:val="00E67A1A"/>
    <w:rsid w:val="00E70209"/>
    <w:rsid w:val="00E70340"/>
    <w:rsid w:val="00E7053D"/>
    <w:rsid w:val="00E705E7"/>
    <w:rsid w:val="00E7064B"/>
    <w:rsid w:val="00E70E00"/>
    <w:rsid w:val="00E71069"/>
    <w:rsid w:val="00E71074"/>
    <w:rsid w:val="00E711A1"/>
    <w:rsid w:val="00E712E5"/>
    <w:rsid w:val="00E71824"/>
    <w:rsid w:val="00E71832"/>
    <w:rsid w:val="00E71883"/>
    <w:rsid w:val="00E71909"/>
    <w:rsid w:val="00E71D46"/>
    <w:rsid w:val="00E71E3B"/>
    <w:rsid w:val="00E7220F"/>
    <w:rsid w:val="00E72246"/>
    <w:rsid w:val="00E72369"/>
    <w:rsid w:val="00E726F4"/>
    <w:rsid w:val="00E7299E"/>
    <w:rsid w:val="00E72DD9"/>
    <w:rsid w:val="00E72F89"/>
    <w:rsid w:val="00E73041"/>
    <w:rsid w:val="00E73655"/>
    <w:rsid w:val="00E73D2B"/>
    <w:rsid w:val="00E74012"/>
    <w:rsid w:val="00E74051"/>
    <w:rsid w:val="00E748F8"/>
    <w:rsid w:val="00E74A79"/>
    <w:rsid w:val="00E74EAF"/>
    <w:rsid w:val="00E75060"/>
    <w:rsid w:val="00E7525B"/>
    <w:rsid w:val="00E75287"/>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8B4"/>
    <w:rsid w:val="00E80B1C"/>
    <w:rsid w:val="00E80E88"/>
    <w:rsid w:val="00E8126B"/>
    <w:rsid w:val="00E81296"/>
    <w:rsid w:val="00E81D35"/>
    <w:rsid w:val="00E82102"/>
    <w:rsid w:val="00E823B1"/>
    <w:rsid w:val="00E824E3"/>
    <w:rsid w:val="00E82E76"/>
    <w:rsid w:val="00E835D7"/>
    <w:rsid w:val="00E836B1"/>
    <w:rsid w:val="00E83913"/>
    <w:rsid w:val="00E83B24"/>
    <w:rsid w:val="00E83BDE"/>
    <w:rsid w:val="00E83EC4"/>
    <w:rsid w:val="00E8413D"/>
    <w:rsid w:val="00E844C5"/>
    <w:rsid w:val="00E8472B"/>
    <w:rsid w:val="00E84DF6"/>
    <w:rsid w:val="00E850C5"/>
    <w:rsid w:val="00E853E3"/>
    <w:rsid w:val="00E854F1"/>
    <w:rsid w:val="00E85893"/>
    <w:rsid w:val="00E85C65"/>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140"/>
    <w:rsid w:val="00E903C0"/>
    <w:rsid w:val="00E908B2"/>
    <w:rsid w:val="00E91426"/>
    <w:rsid w:val="00E916D3"/>
    <w:rsid w:val="00E91BD2"/>
    <w:rsid w:val="00E91D36"/>
    <w:rsid w:val="00E92071"/>
    <w:rsid w:val="00E9259F"/>
    <w:rsid w:val="00E925E5"/>
    <w:rsid w:val="00E927A9"/>
    <w:rsid w:val="00E927D0"/>
    <w:rsid w:val="00E9292A"/>
    <w:rsid w:val="00E92B68"/>
    <w:rsid w:val="00E92BFD"/>
    <w:rsid w:val="00E92F2F"/>
    <w:rsid w:val="00E93274"/>
    <w:rsid w:val="00E936F9"/>
    <w:rsid w:val="00E93C4D"/>
    <w:rsid w:val="00E93D60"/>
    <w:rsid w:val="00E93EE0"/>
    <w:rsid w:val="00E94462"/>
    <w:rsid w:val="00E94523"/>
    <w:rsid w:val="00E9453B"/>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A009B"/>
    <w:rsid w:val="00EA0689"/>
    <w:rsid w:val="00EA0AEC"/>
    <w:rsid w:val="00EA0BE7"/>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456"/>
    <w:rsid w:val="00EA77FF"/>
    <w:rsid w:val="00EA7C2E"/>
    <w:rsid w:val="00EA7C47"/>
    <w:rsid w:val="00EB019F"/>
    <w:rsid w:val="00EB056B"/>
    <w:rsid w:val="00EB0731"/>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FC9"/>
    <w:rsid w:val="00EC10D6"/>
    <w:rsid w:val="00EC123E"/>
    <w:rsid w:val="00EC1492"/>
    <w:rsid w:val="00EC1855"/>
    <w:rsid w:val="00EC18F7"/>
    <w:rsid w:val="00EC1C5E"/>
    <w:rsid w:val="00EC1EAB"/>
    <w:rsid w:val="00EC22EA"/>
    <w:rsid w:val="00EC236A"/>
    <w:rsid w:val="00EC2606"/>
    <w:rsid w:val="00EC288E"/>
    <w:rsid w:val="00EC2BEB"/>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38"/>
    <w:rsid w:val="00ED3AFB"/>
    <w:rsid w:val="00ED3B8D"/>
    <w:rsid w:val="00ED3BCC"/>
    <w:rsid w:val="00ED3C20"/>
    <w:rsid w:val="00ED3D37"/>
    <w:rsid w:val="00ED4114"/>
    <w:rsid w:val="00ED49A9"/>
    <w:rsid w:val="00ED49B0"/>
    <w:rsid w:val="00ED4AE1"/>
    <w:rsid w:val="00ED4B07"/>
    <w:rsid w:val="00ED4BB3"/>
    <w:rsid w:val="00ED5858"/>
    <w:rsid w:val="00ED5C41"/>
    <w:rsid w:val="00ED5DC9"/>
    <w:rsid w:val="00ED6441"/>
    <w:rsid w:val="00ED66AE"/>
    <w:rsid w:val="00ED683A"/>
    <w:rsid w:val="00ED6942"/>
    <w:rsid w:val="00ED6A19"/>
    <w:rsid w:val="00ED6AC9"/>
    <w:rsid w:val="00ED6C5E"/>
    <w:rsid w:val="00ED7002"/>
    <w:rsid w:val="00ED7222"/>
    <w:rsid w:val="00ED74A5"/>
    <w:rsid w:val="00ED76F1"/>
    <w:rsid w:val="00ED782D"/>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73E"/>
    <w:rsid w:val="00EE4C7B"/>
    <w:rsid w:val="00EE4D2A"/>
    <w:rsid w:val="00EE5672"/>
    <w:rsid w:val="00EE57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AB4"/>
    <w:rsid w:val="00EF3ADB"/>
    <w:rsid w:val="00EF3B7A"/>
    <w:rsid w:val="00EF437E"/>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BAA"/>
    <w:rsid w:val="00EF6CE7"/>
    <w:rsid w:val="00EF6EB4"/>
    <w:rsid w:val="00EF74A7"/>
    <w:rsid w:val="00EF757A"/>
    <w:rsid w:val="00EF7605"/>
    <w:rsid w:val="00EF7646"/>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5D69"/>
    <w:rsid w:val="00F05F3C"/>
    <w:rsid w:val="00F06194"/>
    <w:rsid w:val="00F06440"/>
    <w:rsid w:val="00F0649E"/>
    <w:rsid w:val="00F066FE"/>
    <w:rsid w:val="00F06AC4"/>
    <w:rsid w:val="00F06B31"/>
    <w:rsid w:val="00F06BE3"/>
    <w:rsid w:val="00F06E4E"/>
    <w:rsid w:val="00F076A2"/>
    <w:rsid w:val="00F07CF3"/>
    <w:rsid w:val="00F102B7"/>
    <w:rsid w:val="00F1079C"/>
    <w:rsid w:val="00F10C74"/>
    <w:rsid w:val="00F10DDC"/>
    <w:rsid w:val="00F11376"/>
    <w:rsid w:val="00F11549"/>
    <w:rsid w:val="00F1156F"/>
    <w:rsid w:val="00F12023"/>
    <w:rsid w:val="00F12E49"/>
    <w:rsid w:val="00F12E68"/>
    <w:rsid w:val="00F12EE3"/>
    <w:rsid w:val="00F132E8"/>
    <w:rsid w:val="00F136E6"/>
    <w:rsid w:val="00F13813"/>
    <w:rsid w:val="00F13CCF"/>
    <w:rsid w:val="00F13D88"/>
    <w:rsid w:val="00F13EB6"/>
    <w:rsid w:val="00F1432C"/>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E"/>
    <w:rsid w:val="00F23488"/>
    <w:rsid w:val="00F23E1A"/>
    <w:rsid w:val="00F23E4E"/>
    <w:rsid w:val="00F23F54"/>
    <w:rsid w:val="00F24046"/>
    <w:rsid w:val="00F24726"/>
    <w:rsid w:val="00F2483D"/>
    <w:rsid w:val="00F24A87"/>
    <w:rsid w:val="00F24C05"/>
    <w:rsid w:val="00F24E85"/>
    <w:rsid w:val="00F255A9"/>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EDF"/>
    <w:rsid w:val="00F460DF"/>
    <w:rsid w:val="00F462B5"/>
    <w:rsid w:val="00F462F6"/>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53B"/>
    <w:rsid w:val="00F5068C"/>
    <w:rsid w:val="00F50752"/>
    <w:rsid w:val="00F50916"/>
    <w:rsid w:val="00F509DC"/>
    <w:rsid w:val="00F50FC7"/>
    <w:rsid w:val="00F510DB"/>
    <w:rsid w:val="00F51BFF"/>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C69"/>
    <w:rsid w:val="00F55ECD"/>
    <w:rsid w:val="00F5604C"/>
    <w:rsid w:val="00F560A7"/>
    <w:rsid w:val="00F56124"/>
    <w:rsid w:val="00F564FD"/>
    <w:rsid w:val="00F56549"/>
    <w:rsid w:val="00F5671E"/>
    <w:rsid w:val="00F5698E"/>
    <w:rsid w:val="00F56BB6"/>
    <w:rsid w:val="00F572B6"/>
    <w:rsid w:val="00F574DA"/>
    <w:rsid w:val="00F579A0"/>
    <w:rsid w:val="00F57AA8"/>
    <w:rsid w:val="00F57B1F"/>
    <w:rsid w:val="00F6005D"/>
    <w:rsid w:val="00F605AA"/>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F4"/>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1F8B"/>
    <w:rsid w:val="00F72024"/>
    <w:rsid w:val="00F721D7"/>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357"/>
    <w:rsid w:val="00F76770"/>
    <w:rsid w:val="00F76814"/>
    <w:rsid w:val="00F76D23"/>
    <w:rsid w:val="00F76E0B"/>
    <w:rsid w:val="00F77678"/>
    <w:rsid w:val="00F77ECD"/>
    <w:rsid w:val="00F8007B"/>
    <w:rsid w:val="00F80A55"/>
    <w:rsid w:val="00F80AF4"/>
    <w:rsid w:val="00F80D87"/>
    <w:rsid w:val="00F80ED4"/>
    <w:rsid w:val="00F81359"/>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36B"/>
    <w:rsid w:val="00F866AB"/>
    <w:rsid w:val="00F86BA5"/>
    <w:rsid w:val="00F86CEF"/>
    <w:rsid w:val="00F87105"/>
    <w:rsid w:val="00F87488"/>
    <w:rsid w:val="00F87796"/>
    <w:rsid w:val="00F87F4A"/>
    <w:rsid w:val="00F9000B"/>
    <w:rsid w:val="00F9053F"/>
    <w:rsid w:val="00F907C8"/>
    <w:rsid w:val="00F907FC"/>
    <w:rsid w:val="00F90C09"/>
    <w:rsid w:val="00F90E78"/>
    <w:rsid w:val="00F9160B"/>
    <w:rsid w:val="00F91679"/>
    <w:rsid w:val="00F917C5"/>
    <w:rsid w:val="00F917FA"/>
    <w:rsid w:val="00F91C0C"/>
    <w:rsid w:val="00F91D34"/>
    <w:rsid w:val="00F91D7C"/>
    <w:rsid w:val="00F92269"/>
    <w:rsid w:val="00F924DF"/>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3B5"/>
    <w:rsid w:val="00FA73DC"/>
    <w:rsid w:val="00FA7401"/>
    <w:rsid w:val="00FA75F4"/>
    <w:rsid w:val="00FA780E"/>
    <w:rsid w:val="00FA79B1"/>
    <w:rsid w:val="00FA7FB2"/>
    <w:rsid w:val="00FB0245"/>
    <w:rsid w:val="00FB05DF"/>
    <w:rsid w:val="00FB07F7"/>
    <w:rsid w:val="00FB096C"/>
    <w:rsid w:val="00FB1125"/>
    <w:rsid w:val="00FB1231"/>
    <w:rsid w:val="00FB173E"/>
    <w:rsid w:val="00FB19AE"/>
    <w:rsid w:val="00FB1E8E"/>
    <w:rsid w:val="00FB1F64"/>
    <w:rsid w:val="00FB2314"/>
    <w:rsid w:val="00FB2B68"/>
    <w:rsid w:val="00FB2BA1"/>
    <w:rsid w:val="00FB2DD2"/>
    <w:rsid w:val="00FB30C9"/>
    <w:rsid w:val="00FB3F3A"/>
    <w:rsid w:val="00FB4A18"/>
    <w:rsid w:val="00FB50E8"/>
    <w:rsid w:val="00FB520A"/>
    <w:rsid w:val="00FB5411"/>
    <w:rsid w:val="00FB55B4"/>
    <w:rsid w:val="00FB581B"/>
    <w:rsid w:val="00FB60F4"/>
    <w:rsid w:val="00FB61D5"/>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536"/>
    <w:rsid w:val="00FC0615"/>
    <w:rsid w:val="00FC0FFB"/>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60D8"/>
    <w:rsid w:val="00FC619B"/>
    <w:rsid w:val="00FC6301"/>
    <w:rsid w:val="00FC64E2"/>
    <w:rsid w:val="00FC6735"/>
    <w:rsid w:val="00FC6851"/>
    <w:rsid w:val="00FC6B34"/>
    <w:rsid w:val="00FC6BAD"/>
    <w:rsid w:val="00FC6E6C"/>
    <w:rsid w:val="00FC7EEB"/>
    <w:rsid w:val="00FD0104"/>
    <w:rsid w:val="00FD01B3"/>
    <w:rsid w:val="00FD02CD"/>
    <w:rsid w:val="00FD0362"/>
    <w:rsid w:val="00FD0801"/>
    <w:rsid w:val="00FD0F15"/>
    <w:rsid w:val="00FD103A"/>
    <w:rsid w:val="00FD11A5"/>
    <w:rsid w:val="00FD1565"/>
    <w:rsid w:val="00FD171F"/>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7EE"/>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165D"/>
    <w:rsid w:val="00FF1989"/>
    <w:rsid w:val="00FF22C9"/>
    <w:rsid w:val="00FF25C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9F8"/>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32">
      <v:textbox inset="5.85pt,.7pt,5.85pt,.7pt"/>
    </o:shapedefaults>
    <o:shapelayout v:ext="edit">
      <o:idmap v:ext="edit" data="2"/>
    </o:shapelayout>
  </w:shapeDefaults>
  <w:decimalSymbol w:val="."/>
  <w:listSeparator w:val=","/>
  <w14:docId w14:val="59CD7DA6"/>
  <w15:chartTrackingRefBased/>
  <w15:docId w15:val="{6025AD6A-F6FF-44D2-80F6-B11377E13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1618</Words>
  <Characters>9223</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dc:description/>
  <cp:lastModifiedBy>善博 阿部</cp:lastModifiedBy>
  <cp:revision>2</cp:revision>
  <cp:lastPrinted>2011-07-27T07:40:00Z</cp:lastPrinted>
  <dcterms:created xsi:type="dcterms:W3CDTF">2026-09-10T03:46:00Z</dcterms:created>
  <dcterms:modified xsi:type="dcterms:W3CDTF">2026-09-10T03:46:00Z</dcterms:modified>
</cp:coreProperties>
</file>