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17795" w14:textId="77777777" w:rsidR="00FA4F6A" w:rsidRDefault="00FA4F6A">
      <w:pPr>
        <w:jc w:val="left"/>
        <w:rPr>
          <w:rFonts w:ascii="FO明朝体" w:eastAsia="FO明朝体" w:hAnsi="FO明朝体" w:cs="FO明朝体" w:hint="eastAsia"/>
          <w:sz w:val="24"/>
        </w:rPr>
      </w:pPr>
    </w:p>
    <w:p w14:paraId="289585E4" w14:textId="77777777" w:rsidR="001B328F" w:rsidRDefault="001B328F">
      <w:pPr>
        <w:jc w:val="left"/>
        <w:rPr>
          <w:rFonts w:ascii="FO明朝体" w:eastAsia="FO明朝体" w:hAnsi="FO明朝体" w:cs="FO明朝体" w:hint="eastAsia"/>
          <w:sz w:val="24"/>
        </w:rPr>
      </w:pPr>
    </w:p>
    <w:p w14:paraId="0B3E51D9" w14:textId="77777777" w:rsidR="00FA4F6A" w:rsidRDefault="00FA4F6A">
      <w:pPr>
        <w:jc w:val="left"/>
        <w:rPr>
          <w:rFonts w:eastAsia="FO明朝体" w:hint="eastAsia"/>
          <w:sz w:val="24"/>
        </w:rPr>
      </w:pPr>
    </w:p>
    <w:p w14:paraId="70D6B963" w14:textId="77777777" w:rsidR="00FA4F6A" w:rsidRDefault="00FA4F6A">
      <w:pPr>
        <w:jc w:val="left"/>
        <w:rPr>
          <w:rFonts w:eastAsia="FO明朝体" w:hint="eastAsia"/>
          <w:sz w:val="24"/>
        </w:rPr>
      </w:pPr>
    </w:p>
    <w:p w14:paraId="7892F6B5" w14:textId="77777777" w:rsidR="00FA4F6A" w:rsidRDefault="00FA4F6A">
      <w:pPr>
        <w:jc w:val="left"/>
        <w:rPr>
          <w:rFonts w:eastAsia="FO明朝体" w:hint="eastAsia"/>
          <w:sz w:val="24"/>
        </w:rPr>
      </w:pPr>
    </w:p>
    <w:p w14:paraId="390F85C0" w14:textId="77777777" w:rsidR="00FA4F6A" w:rsidRDefault="00CC7BFC">
      <w:pPr>
        <w:jc w:val="center"/>
        <w:rPr>
          <w:rFonts w:eastAsia="FO明朝体" w:hint="eastAsia"/>
          <w:sz w:val="48"/>
        </w:rPr>
      </w:pPr>
      <w:r w:rsidRPr="00F763E8">
        <w:rPr>
          <w:rFonts w:eastAsia="FO明朝体" w:hint="eastAsia"/>
          <w:spacing w:val="6"/>
          <w:w w:val="71"/>
          <w:kern w:val="0"/>
          <w:sz w:val="48"/>
          <w:fitText w:val="5160" w:id="345214720"/>
        </w:rPr>
        <w:t>議会</w:t>
      </w:r>
      <w:r w:rsidR="00CE68E2" w:rsidRPr="00F763E8">
        <w:rPr>
          <w:rFonts w:eastAsia="FO明朝体" w:hint="eastAsia"/>
          <w:spacing w:val="6"/>
          <w:w w:val="71"/>
          <w:kern w:val="0"/>
          <w:sz w:val="48"/>
          <w:fitText w:val="5160" w:id="345214720"/>
        </w:rPr>
        <w:t>基本条例に関する特別委員</w:t>
      </w:r>
      <w:r w:rsidR="00CE68E2" w:rsidRPr="00F763E8">
        <w:rPr>
          <w:rFonts w:eastAsia="FO明朝体" w:hint="eastAsia"/>
          <w:spacing w:val="-35"/>
          <w:w w:val="71"/>
          <w:kern w:val="0"/>
          <w:sz w:val="48"/>
          <w:fitText w:val="5160" w:id="345214720"/>
        </w:rPr>
        <w:t>会</w:t>
      </w:r>
    </w:p>
    <w:p w14:paraId="238AE44E" w14:textId="77777777" w:rsidR="00FA4F6A" w:rsidRDefault="00FA4F6A">
      <w:pPr>
        <w:pStyle w:val="a4"/>
        <w:jc w:val="center"/>
        <w:rPr>
          <w:rFonts w:eastAsia="FO明朝体" w:hint="eastAsia"/>
          <w:sz w:val="24"/>
        </w:rPr>
      </w:pPr>
    </w:p>
    <w:p w14:paraId="226537BD"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B3654D">
        <w:rPr>
          <w:rFonts w:eastAsia="FO明朝体" w:hint="eastAsia"/>
          <w:sz w:val="24"/>
        </w:rPr>
        <w:t>６</w:t>
      </w:r>
      <w:r>
        <w:rPr>
          <w:rFonts w:eastAsia="FO明朝体" w:hint="eastAsia"/>
          <w:sz w:val="24"/>
        </w:rPr>
        <w:t>年</w:t>
      </w:r>
      <w:r w:rsidR="00D6481E">
        <w:rPr>
          <w:rFonts w:eastAsia="FO明朝体" w:hint="eastAsia"/>
          <w:sz w:val="24"/>
        </w:rPr>
        <w:t>１０</w:t>
      </w:r>
      <w:r>
        <w:rPr>
          <w:rFonts w:eastAsia="FO明朝体" w:hint="eastAsia"/>
          <w:sz w:val="24"/>
        </w:rPr>
        <w:t>月</w:t>
      </w:r>
      <w:r w:rsidR="004A1F84">
        <w:rPr>
          <w:rFonts w:eastAsia="FO明朝体" w:hint="eastAsia"/>
          <w:sz w:val="24"/>
        </w:rPr>
        <w:t>２</w:t>
      </w:r>
      <w:r w:rsidR="00D6481E">
        <w:rPr>
          <w:rFonts w:eastAsia="FO明朝体" w:hint="eastAsia"/>
          <w:sz w:val="24"/>
        </w:rPr>
        <w:t>１</w:t>
      </w:r>
      <w:r w:rsidR="00DD0E57">
        <w:rPr>
          <w:rFonts w:eastAsia="FO明朝体" w:hint="eastAsia"/>
          <w:sz w:val="24"/>
        </w:rPr>
        <w:t>日</w:t>
      </w:r>
      <w:r w:rsidR="00E4766A">
        <w:rPr>
          <w:rFonts w:eastAsia="FO明朝体" w:hint="eastAsia"/>
          <w:sz w:val="24"/>
        </w:rPr>
        <w:t>（</w:t>
      </w:r>
      <w:r w:rsidR="00D6481E">
        <w:rPr>
          <w:rFonts w:eastAsia="FO明朝体" w:hint="eastAsia"/>
          <w:sz w:val="24"/>
        </w:rPr>
        <w:t>火</w:t>
      </w:r>
      <w:r w:rsidR="0036733D">
        <w:rPr>
          <w:rFonts w:eastAsia="FO明朝体" w:hint="eastAsia"/>
          <w:sz w:val="24"/>
        </w:rPr>
        <w:t>）</w:t>
      </w:r>
    </w:p>
    <w:p w14:paraId="2018185E" w14:textId="77777777" w:rsidR="00426BCA" w:rsidRPr="000A064F" w:rsidRDefault="00426BCA" w:rsidP="00426BCA">
      <w:pPr>
        <w:rPr>
          <w:rFonts w:hint="eastAsia"/>
        </w:rPr>
      </w:pPr>
    </w:p>
    <w:p w14:paraId="576B854B" w14:textId="77777777" w:rsidR="00FA4F6A" w:rsidRDefault="00FA4F6A">
      <w:pPr>
        <w:jc w:val="left"/>
        <w:rPr>
          <w:rFonts w:eastAsia="FO明朝体" w:hint="eastAsia"/>
          <w:sz w:val="24"/>
        </w:rPr>
      </w:pPr>
    </w:p>
    <w:p w14:paraId="52E58276" w14:textId="77777777" w:rsidR="00FA4F6A" w:rsidRDefault="00FA4F6A">
      <w:pPr>
        <w:jc w:val="left"/>
        <w:rPr>
          <w:rFonts w:eastAsia="FO明朝体" w:hint="eastAsia"/>
          <w:sz w:val="24"/>
        </w:rPr>
      </w:pPr>
    </w:p>
    <w:p w14:paraId="49CAB824" w14:textId="77777777" w:rsidR="00FA4F6A" w:rsidRDefault="00FA4F6A" w:rsidP="00972520">
      <w:pPr>
        <w:tabs>
          <w:tab w:val="left" w:pos="6160"/>
        </w:tabs>
        <w:jc w:val="left"/>
        <w:rPr>
          <w:rFonts w:eastAsia="FO明朝体" w:hint="eastAsia"/>
          <w:sz w:val="24"/>
        </w:rPr>
      </w:pPr>
    </w:p>
    <w:p w14:paraId="01071DAA" w14:textId="77777777" w:rsidR="00FA4F6A" w:rsidRDefault="00FA4F6A">
      <w:pPr>
        <w:jc w:val="left"/>
        <w:rPr>
          <w:rFonts w:eastAsia="FO明朝体" w:hint="eastAsia"/>
          <w:sz w:val="24"/>
        </w:rPr>
      </w:pPr>
    </w:p>
    <w:p w14:paraId="0909BB68" w14:textId="77777777" w:rsidR="00FA4F6A" w:rsidRDefault="00FA4F6A">
      <w:pPr>
        <w:jc w:val="left"/>
        <w:rPr>
          <w:rFonts w:eastAsia="FO明朝体" w:hint="eastAsia"/>
          <w:sz w:val="24"/>
        </w:rPr>
      </w:pPr>
    </w:p>
    <w:p w14:paraId="5567448C" w14:textId="77777777" w:rsidR="00FA4F6A" w:rsidRDefault="00FA4F6A">
      <w:pPr>
        <w:jc w:val="left"/>
        <w:rPr>
          <w:rFonts w:eastAsia="FO明朝体" w:hint="eastAsia"/>
          <w:sz w:val="24"/>
        </w:rPr>
      </w:pPr>
    </w:p>
    <w:p w14:paraId="75BD83F0" w14:textId="77777777" w:rsidR="00FA4F6A" w:rsidRDefault="00FA4F6A">
      <w:pPr>
        <w:jc w:val="left"/>
        <w:rPr>
          <w:rFonts w:eastAsia="FO明朝体" w:hint="eastAsia"/>
          <w:sz w:val="24"/>
        </w:rPr>
      </w:pPr>
    </w:p>
    <w:p w14:paraId="027B84E1" w14:textId="77777777" w:rsidR="00FA4F6A" w:rsidRDefault="00FA4F6A">
      <w:pPr>
        <w:jc w:val="left"/>
        <w:rPr>
          <w:rFonts w:eastAsia="FO明朝体" w:hint="eastAsia"/>
          <w:sz w:val="24"/>
        </w:rPr>
      </w:pPr>
    </w:p>
    <w:p w14:paraId="57A5546C" w14:textId="77777777" w:rsidR="00FA4F6A" w:rsidRDefault="00FA4F6A">
      <w:pPr>
        <w:jc w:val="left"/>
        <w:rPr>
          <w:rFonts w:eastAsia="FO明朝体" w:hint="eastAsia"/>
          <w:sz w:val="24"/>
        </w:rPr>
      </w:pPr>
    </w:p>
    <w:p w14:paraId="7CA4A546" w14:textId="77777777" w:rsidR="00FA4F6A" w:rsidRDefault="00FA4F6A">
      <w:pPr>
        <w:jc w:val="left"/>
        <w:rPr>
          <w:rFonts w:eastAsia="FO明朝体" w:hint="eastAsia"/>
          <w:sz w:val="24"/>
        </w:rPr>
      </w:pPr>
    </w:p>
    <w:p w14:paraId="536570CE" w14:textId="77777777" w:rsidR="00FA4F6A" w:rsidRDefault="00FA4F6A">
      <w:pPr>
        <w:jc w:val="left"/>
        <w:rPr>
          <w:rFonts w:eastAsia="FO明朝体" w:hint="eastAsia"/>
          <w:sz w:val="24"/>
        </w:rPr>
      </w:pPr>
    </w:p>
    <w:p w14:paraId="75A56AC5" w14:textId="77777777" w:rsidR="00FA4F6A" w:rsidRDefault="00FA4F6A">
      <w:pPr>
        <w:jc w:val="left"/>
        <w:rPr>
          <w:rFonts w:eastAsia="FO明朝体" w:hint="eastAsia"/>
          <w:sz w:val="24"/>
        </w:rPr>
      </w:pPr>
    </w:p>
    <w:p w14:paraId="65FE02E5" w14:textId="77777777" w:rsidR="00FA4F6A" w:rsidRDefault="00FA4F6A">
      <w:pPr>
        <w:jc w:val="left"/>
        <w:rPr>
          <w:rFonts w:eastAsia="FO明朝体" w:hint="eastAsia"/>
          <w:sz w:val="24"/>
        </w:rPr>
      </w:pPr>
    </w:p>
    <w:p w14:paraId="5CC20ACB" w14:textId="77777777" w:rsidR="00FA4F6A" w:rsidRDefault="00FA4F6A">
      <w:pPr>
        <w:jc w:val="left"/>
        <w:rPr>
          <w:rFonts w:eastAsia="FO明朝体" w:hint="eastAsia"/>
          <w:sz w:val="24"/>
        </w:rPr>
      </w:pPr>
    </w:p>
    <w:p w14:paraId="1B24F467" w14:textId="77777777" w:rsidR="00FA4F6A" w:rsidRDefault="00FA4F6A">
      <w:pPr>
        <w:jc w:val="left"/>
        <w:rPr>
          <w:rFonts w:eastAsia="FO明朝体" w:hint="eastAsia"/>
          <w:sz w:val="24"/>
        </w:rPr>
      </w:pPr>
    </w:p>
    <w:p w14:paraId="73C0C10C" w14:textId="77777777" w:rsidR="00FA4F6A" w:rsidRDefault="00FA4F6A">
      <w:pPr>
        <w:jc w:val="left"/>
        <w:rPr>
          <w:rFonts w:eastAsia="FO明朝体" w:hint="eastAsia"/>
          <w:sz w:val="24"/>
        </w:rPr>
      </w:pPr>
    </w:p>
    <w:p w14:paraId="44BADAF3" w14:textId="77777777" w:rsidR="00FA4F6A" w:rsidRDefault="00FA4F6A">
      <w:pPr>
        <w:jc w:val="left"/>
        <w:rPr>
          <w:rFonts w:eastAsia="FO明朝体" w:hint="eastAsia"/>
          <w:sz w:val="24"/>
        </w:rPr>
      </w:pPr>
    </w:p>
    <w:p w14:paraId="4F6E8434" w14:textId="77777777" w:rsidR="00FA4F6A" w:rsidRDefault="00FA4F6A">
      <w:pPr>
        <w:jc w:val="left"/>
        <w:rPr>
          <w:rFonts w:eastAsia="FO明朝体" w:hint="eastAsia"/>
          <w:sz w:val="24"/>
        </w:rPr>
      </w:pPr>
    </w:p>
    <w:p w14:paraId="5DD29641" w14:textId="77777777" w:rsidR="00FA4F6A" w:rsidRDefault="00FA4F6A">
      <w:pPr>
        <w:jc w:val="left"/>
        <w:rPr>
          <w:rFonts w:eastAsia="FO明朝体" w:hint="eastAsia"/>
          <w:sz w:val="24"/>
        </w:rPr>
      </w:pPr>
    </w:p>
    <w:p w14:paraId="72DB33DF" w14:textId="77777777" w:rsidR="00FA4F6A" w:rsidRDefault="00FA4F6A">
      <w:pPr>
        <w:jc w:val="center"/>
        <w:rPr>
          <w:rFonts w:eastAsia="FO明朝体" w:hint="eastAsia"/>
          <w:sz w:val="24"/>
        </w:rPr>
      </w:pPr>
      <w:r>
        <w:rPr>
          <w:rFonts w:eastAsia="FO明朝体" w:hint="eastAsia"/>
          <w:sz w:val="24"/>
        </w:rPr>
        <w:t>相模原市議会</w:t>
      </w:r>
    </w:p>
    <w:p w14:paraId="5E61E04E" w14:textId="77777777" w:rsidR="00FA4F6A" w:rsidRDefault="00FA4F6A">
      <w:pPr>
        <w:jc w:val="center"/>
        <w:rPr>
          <w:rFonts w:eastAsia="FO明朝体" w:hint="eastAsia"/>
          <w:sz w:val="24"/>
        </w:rPr>
        <w:sectPr w:rsidR="00FA4F6A">
          <w:footerReference w:type="even" r:id="rId12"/>
          <w:footerReference w:type="default" r:id="rId13"/>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16DA7931" w14:textId="77777777">
        <w:tblPrEx>
          <w:tblCellMar>
            <w:top w:w="0" w:type="dxa"/>
            <w:bottom w:w="0" w:type="dxa"/>
          </w:tblCellMar>
        </w:tblPrEx>
        <w:trPr>
          <w:trHeight w:val="73"/>
        </w:trPr>
        <w:tc>
          <w:tcPr>
            <w:tcW w:w="8385" w:type="dxa"/>
            <w:gridSpan w:val="5"/>
          </w:tcPr>
          <w:p w14:paraId="6BE6F88F" w14:textId="77777777" w:rsidR="00FA4F6A" w:rsidRDefault="00FA4F6A" w:rsidP="00CE68E2">
            <w:pPr>
              <w:jc w:val="center"/>
              <w:rPr>
                <w:rFonts w:ascii="FO明朝体" w:eastAsia="FO明朝体" w:hint="eastAsia"/>
                <w:sz w:val="24"/>
              </w:rPr>
            </w:pPr>
            <w:r>
              <w:lastRenderedPageBreak/>
              <w:br w:type="page"/>
            </w:r>
            <w:r>
              <w:br w:type="page"/>
            </w:r>
            <w:r>
              <w:rPr>
                <w:rFonts w:ascii="FO明朝体" w:eastAsia="FO明朝体"/>
                <w:sz w:val="24"/>
              </w:rPr>
              <w:br w:type="page"/>
            </w:r>
            <w:r w:rsidR="00CC7BFC">
              <w:rPr>
                <w:rFonts w:ascii="FO明朝体" w:eastAsia="FO明朝体" w:hint="eastAsia"/>
                <w:kern w:val="0"/>
                <w:sz w:val="24"/>
              </w:rPr>
              <w:t>議会</w:t>
            </w:r>
            <w:r w:rsidR="00CE68E2">
              <w:rPr>
                <w:rFonts w:ascii="FO明朝体" w:eastAsia="FO明朝体" w:hint="eastAsia"/>
                <w:kern w:val="0"/>
                <w:sz w:val="24"/>
              </w:rPr>
              <w:t>基本条例</w:t>
            </w:r>
            <w:r w:rsidR="00CC7BFC">
              <w:rPr>
                <w:rFonts w:ascii="FO明朝体" w:eastAsia="FO明朝体" w:hint="eastAsia"/>
                <w:kern w:val="0"/>
                <w:sz w:val="24"/>
              </w:rPr>
              <w:t>に関する</w:t>
            </w:r>
            <w:r w:rsidR="00CE68E2">
              <w:rPr>
                <w:rFonts w:ascii="FO明朝体" w:eastAsia="FO明朝体" w:hint="eastAsia"/>
                <w:kern w:val="0"/>
                <w:sz w:val="24"/>
              </w:rPr>
              <w:t>特別委員</w:t>
            </w:r>
            <w:r w:rsidR="00CC7BFC">
              <w:rPr>
                <w:rFonts w:ascii="FO明朝体" w:eastAsia="FO明朝体" w:hint="eastAsia"/>
                <w:kern w:val="0"/>
                <w:sz w:val="24"/>
              </w:rPr>
              <w:t>会</w:t>
            </w:r>
            <w:r w:rsidRPr="00985701">
              <w:rPr>
                <w:rFonts w:ascii="FO明朝体" w:eastAsia="FO明朝体" w:hint="eastAsia"/>
                <w:kern w:val="0"/>
                <w:sz w:val="24"/>
              </w:rPr>
              <w:t>会議録</w:t>
            </w:r>
          </w:p>
        </w:tc>
      </w:tr>
      <w:tr w:rsidR="00FA4F6A" w14:paraId="40FC9B2F" w14:textId="77777777">
        <w:tblPrEx>
          <w:tblCellMar>
            <w:top w:w="0" w:type="dxa"/>
            <w:bottom w:w="0" w:type="dxa"/>
          </w:tblCellMar>
        </w:tblPrEx>
        <w:trPr>
          <w:cantSplit/>
          <w:trHeight w:val="67"/>
        </w:trPr>
        <w:tc>
          <w:tcPr>
            <w:tcW w:w="4151" w:type="dxa"/>
            <w:gridSpan w:val="3"/>
            <w:vMerge w:val="restart"/>
            <w:vAlign w:val="center"/>
          </w:tcPr>
          <w:p w14:paraId="56680E5D" w14:textId="77777777" w:rsidR="00FA4F6A" w:rsidRDefault="00FA4F6A" w:rsidP="00D6481E">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B3654D">
              <w:rPr>
                <w:rFonts w:ascii="FO明朝体" w:eastAsia="FO明朝体" w:hint="eastAsia"/>
                <w:sz w:val="24"/>
              </w:rPr>
              <w:t>６</w:t>
            </w:r>
            <w:r>
              <w:rPr>
                <w:rFonts w:ascii="FO明朝体" w:eastAsia="FO明朝体" w:hint="eastAsia"/>
                <w:sz w:val="24"/>
              </w:rPr>
              <w:t>年</w:t>
            </w:r>
            <w:r w:rsidR="00D6481E">
              <w:rPr>
                <w:rFonts w:ascii="FO明朝体" w:eastAsia="FO明朝体" w:hint="eastAsia"/>
                <w:sz w:val="24"/>
              </w:rPr>
              <w:t>１０</w:t>
            </w:r>
            <w:r w:rsidR="00BE3A8A">
              <w:rPr>
                <w:rFonts w:ascii="FO明朝体" w:eastAsia="FO明朝体" w:hint="eastAsia"/>
                <w:sz w:val="24"/>
              </w:rPr>
              <w:t>月</w:t>
            </w:r>
            <w:r w:rsidR="004A1F84">
              <w:rPr>
                <w:rFonts w:ascii="FO明朝体" w:eastAsia="FO明朝体" w:hint="eastAsia"/>
                <w:sz w:val="24"/>
              </w:rPr>
              <w:t>２</w:t>
            </w:r>
            <w:r w:rsidR="00D6481E">
              <w:rPr>
                <w:rFonts w:ascii="FO明朝体" w:eastAsia="FO明朝体" w:hint="eastAsia"/>
                <w:sz w:val="24"/>
              </w:rPr>
              <w:t>１</w:t>
            </w:r>
            <w:r w:rsidR="00CD1475">
              <w:rPr>
                <w:rFonts w:ascii="FO明朝体" w:eastAsia="FO明朝体" w:hint="eastAsia"/>
                <w:sz w:val="24"/>
              </w:rPr>
              <w:t>日</w:t>
            </w:r>
          </w:p>
        </w:tc>
        <w:tc>
          <w:tcPr>
            <w:tcW w:w="1415" w:type="dxa"/>
            <w:vAlign w:val="center"/>
          </w:tcPr>
          <w:p w14:paraId="70FBDD26"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095FF311" w14:textId="77777777" w:rsidR="00FA4F6A" w:rsidRDefault="00FA4F6A" w:rsidP="00D6481E">
            <w:pPr>
              <w:jc w:val="center"/>
              <w:rPr>
                <w:rFonts w:ascii="FO明朝体" w:eastAsia="FO明朝体" w:hint="eastAsia"/>
                <w:sz w:val="24"/>
              </w:rPr>
            </w:pPr>
            <w:r>
              <w:rPr>
                <w:rFonts w:ascii="FO明朝体" w:eastAsia="FO明朝体" w:hint="eastAsia"/>
                <w:sz w:val="24"/>
              </w:rPr>
              <w:t>午</w:t>
            </w:r>
            <w:r w:rsidR="00D6481E">
              <w:rPr>
                <w:rFonts w:ascii="FO明朝体" w:eastAsia="FO明朝体" w:hint="eastAsia"/>
                <w:sz w:val="24"/>
              </w:rPr>
              <w:t>前９</w:t>
            </w:r>
            <w:r w:rsidR="000E24EC">
              <w:rPr>
                <w:rFonts w:ascii="FO明朝体" w:eastAsia="FO明朝体" w:hint="eastAsia"/>
                <w:sz w:val="24"/>
              </w:rPr>
              <w:t>時</w:t>
            </w:r>
            <w:r w:rsidR="00D6481E">
              <w:rPr>
                <w:rFonts w:ascii="FO明朝体" w:eastAsia="FO明朝体" w:hint="eastAsia"/>
                <w:sz w:val="24"/>
              </w:rPr>
              <w:t>３</w:t>
            </w:r>
            <w:r w:rsidR="00FC5B4F">
              <w:rPr>
                <w:rFonts w:ascii="FO明朝体" w:eastAsia="FO明朝体" w:hint="eastAsia"/>
                <w:sz w:val="24"/>
              </w:rPr>
              <w:t>０</w:t>
            </w:r>
            <w:r>
              <w:rPr>
                <w:rFonts w:ascii="FO明朝体" w:eastAsia="FO明朝体" w:hint="eastAsia"/>
                <w:sz w:val="24"/>
              </w:rPr>
              <w:t>分</w:t>
            </w:r>
          </w:p>
        </w:tc>
      </w:tr>
      <w:tr w:rsidR="00FA4F6A" w14:paraId="3131F125" w14:textId="77777777">
        <w:tblPrEx>
          <w:tblCellMar>
            <w:top w:w="0" w:type="dxa"/>
            <w:bottom w:w="0" w:type="dxa"/>
          </w:tblCellMar>
        </w:tblPrEx>
        <w:trPr>
          <w:cantSplit/>
          <w:trHeight w:val="61"/>
        </w:trPr>
        <w:tc>
          <w:tcPr>
            <w:tcW w:w="4151" w:type="dxa"/>
            <w:gridSpan w:val="3"/>
            <w:vMerge/>
          </w:tcPr>
          <w:p w14:paraId="35DA22E8" w14:textId="77777777" w:rsidR="00FA4F6A" w:rsidRDefault="00FA4F6A">
            <w:pPr>
              <w:rPr>
                <w:rFonts w:ascii="FO明朝体" w:eastAsia="FO明朝体" w:hint="eastAsia"/>
                <w:sz w:val="24"/>
              </w:rPr>
            </w:pPr>
          </w:p>
        </w:tc>
        <w:tc>
          <w:tcPr>
            <w:tcW w:w="1415" w:type="dxa"/>
            <w:vAlign w:val="center"/>
          </w:tcPr>
          <w:p w14:paraId="0C79E70A"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3BA12C6C" w14:textId="77777777" w:rsidR="00FA4F6A" w:rsidRDefault="00CC7BFC" w:rsidP="00F32A0F">
            <w:pPr>
              <w:jc w:val="center"/>
              <w:rPr>
                <w:rFonts w:ascii="FO明朝体" w:eastAsia="FO明朝体" w:hint="eastAsia"/>
                <w:sz w:val="24"/>
              </w:rPr>
            </w:pPr>
            <w:r>
              <w:rPr>
                <w:rFonts w:ascii="FO明朝体" w:eastAsia="FO明朝体" w:hint="eastAsia"/>
                <w:sz w:val="24"/>
              </w:rPr>
              <w:t>午</w:t>
            </w:r>
            <w:r w:rsidR="00763613">
              <w:rPr>
                <w:rFonts w:ascii="FO明朝体" w:eastAsia="FO明朝体" w:hint="eastAsia"/>
                <w:sz w:val="24"/>
              </w:rPr>
              <w:t>後</w:t>
            </w:r>
            <w:r w:rsidR="00F32A0F">
              <w:rPr>
                <w:rFonts w:ascii="FO明朝体" w:eastAsia="FO明朝体" w:hint="eastAsia"/>
                <w:sz w:val="24"/>
              </w:rPr>
              <w:t>０</w:t>
            </w:r>
            <w:r w:rsidR="009960C5">
              <w:rPr>
                <w:rFonts w:ascii="FO明朝体" w:eastAsia="FO明朝体" w:hint="eastAsia"/>
                <w:sz w:val="24"/>
              </w:rPr>
              <w:t>時</w:t>
            </w:r>
            <w:r w:rsidR="00F32A0F">
              <w:rPr>
                <w:rFonts w:ascii="FO明朝体" w:eastAsia="FO明朝体" w:hint="eastAsia"/>
                <w:sz w:val="24"/>
              </w:rPr>
              <w:t>３６</w:t>
            </w:r>
            <w:r w:rsidR="00FA4F6A">
              <w:rPr>
                <w:rFonts w:ascii="FO明朝体" w:eastAsia="FO明朝体" w:hint="eastAsia"/>
                <w:sz w:val="24"/>
              </w:rPr>
              <w:t>分</w:t>
            </w:r>
          </w:p>
        </w:tc>
      </w:tr>
      <w:tr w:rsidR="00FA4F6A" w14:paraId="6F702790" w14:textId="77777777">
        <w:tblPrEx>
          <w:tblCellMar>
            <w:top w:w="0" w:type="dxa"/>
            <w:bottom w:w="0" w:type="dxa"/>
          </w:tblCellMar>
        </w:tblPrEx>
        <w:trPr>
          <w:cantSplit/>
          <w:trHeight w:val="225"/>
        </w:trPr>
        <w:tc>
          <w:tcPr>
            <w:tcW w:w="486" w:type="dxa"/>
            <w:vMerge w:val="restart"/>
            <w:vAlign w:val="center"/>
          </w:tcPr>
          <w:p w14:paraId="63FCDDF9"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76DC88DF"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057BD70A" w14:textId="77777777" w:rsidR="0007579A" w:rsidRDefault="00BA7804" w:rsidP="00EF3B03">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CC7BFC">
              <w:rPr>
                <w:rFonts w:ascii="FO明朝体" w:eastAsia="FO明朝体" w:hint="eastAsia"/>
                <w:sz w:val="24"/>
              </w:rPr>
              <w:t xml:space="preserve">小　林　倫　明　　　</w:t>
            </w:r>
            <w:r w:rsidR="00CE68E2">
              <w:rPr>
                <w:rFonts w:ascii="FO明朝体" w:eastAsia="FO明朝体" w:hint="eastAsia"/>
                <w:sz w:val="24"/>
              </w:rPr>
              <w:t>小</w:t>
            </w:r>
            <w:r w:rsidR="00CC7BFC">
              <w:rPr>
                <w:rFonts w:ascii="FO明朝体" w:eastAsia="FO明朝体" w:hint="eastAsia"/>
                <w:sz w:val="24"/>
              </w:rPr>
              <w:t xml:space="preserve">　</w:t>
            </w:r>
            <w:r w:rsidR="00CE68E2">
              <w:rPr>
                <w:rFonts w:ascii="FO明朝体" w:eastAsia="FO明朝体" w:hint="eastAsia"/>
                <w:sz w:val="24"/>
              </w:rPr>
              <w:t>野</w:t>
            </w:r>
            <w:r w:rsidR="00CC7BFC">
              <w:rPr>
                <w:rFonts w:ascii="FO明朝体" w:eastAsia="FO明朝体" w:hint="eastAsia"/>
                <w:sz w:val="24"/>
              </w:rPr>
              <w:t xml:space="preserve">　　</w:t>
            </w:r>
            <w:r w:rsidR="00CE68E2">
              <w:rPr>
                <w:rFonts w:ascii="FO明朝体" w:eastAsia="FO明朝体" w:hint="eastAsia"/>
                <w:sz w:val="24"/>
              </w:rPr>
              <w:t xml:space="preserve">　弘</w:t>
            </w:r>
            <w:r w:rsidR="0007579A">
              <w:rPr>
                <w:rFonts w:ascii="FO明朝体" w:eastAsia="FO明朝体" w:hint="eastAsia"/>
                <w:sz w:val="24"/>
              </w:rPr>
              <w:t xml:space="preserve">　　</w:t>
            </w:r>
            <w:r w:rsidR="00CE68E2">
              <w:rPr>
                <w:rFonts w:ascii="FO明朝体" w:eastAsia="FO明朝体" w:hint="eastAsia"/>
                <w:sz w:val="24"/>
              </w:rPr>
              <w:t xml:space="preserve">　古　内　　　明</w:t>
            </w:r>
          </w:p>
          <w:p w14:paraId="7AF55034" w14:textId="77777777" w:rsidR="00F4585D" w:rsidRDefault="00CC7BFC" w:rsidP="00CE68E2">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CE68E2">
              <w:rPr>
                <w:rFonts w:ascii="FO明朝体" w:eastAsia="FO明朝体" w:hint="eastAsia"/>
                <w:sz w:val="24"/>
              </w:rPr>
              <w:t>中　村　知　成</w:t>
            </w:r>
            <w:r w:rsidR="0007579A">
              <w:rPr>
                <w:rFonts w:ascii="FO明朝体" w:eastAsia="FO明朝体" w:hint="eastAsia"/>
                <w:sz w:val="24"/>
              </w:rPr>
              <w:t xml:space="preserve">　　</w:t>
            </w:r>
            <w:r w:rsidR="00CE68E2">
              <w:rPr>
                <w:rFonts w:ascii="FO明朝体" w:eastAsia="FO明朝体" w:hint="eastAsia"/>
                <w:sz w:val="24"/>
              </w:rPr>
              <w:t xml:space="preserve">　</w:t>
            </w:r>
            <w:r w:rsidR="00C35862">
              <w:rPr>
                <w:rFonts w:ascii="FO明朝体" w:eastAsia="FO明朝体" w:hint="eastAsia"/>
                <w:sz w:val="24"/>
              </w:rPr>
              <w:t>野</w:t>
            </w:r>
            <w:r>
              <w:rPr>
                <w:rFonts w:ascii="FO明朝体" w:eastAsia="FO明朝体" w:hint="eastAsia"/>
                <w:sz w:val="24"/>
              </w:rPr>
              <w:t xml:space="preserve">　</w:t>
            </w:r>
            <w:r w:rsidR="00C35862">
              <w:rPr>
                <w:rFonts w:ascii="FO明朝体" w:eastAsia="FO明朝体" w:hint="eastAsia"/>
                <w:sz w:val="24"/>
              </w:rPr>
              <w:t>元</w:t>
            </w:r>
            <w:r>
              <w:rPr>
                <w:rFonts w:ascii="FO明朝体" w:eastAsia="FO明朝体" w:hint="eastAsia"/>
                <w:sz w:val="24"/>
              </w:rPr>
              <w:t xml:space="preserve">　</w:t>
            </w:r>
            <w:r w:rsidR="00C35862">
              <w:rPr>
                <w:rFonts w:ascii="FO明朝体" w:eastAsia="FO明朝体" w:hint="eastAsia"/>
                <w:sz w:val="24"/>
              </w:rPr>
              <w:t>好　美</w:t>
            </w:r>
            <w:r w:rsidR="00F4585D">
              <w:rPr>
                <w:rFonts w:ascii="FO明朝体" w:eastAsia="FO明朝体" w:hint="eastAsia"/>
                <w:sz w:val="24"/>
              </w:rPr>
              <w:t xml:space="preserve">　　</w:t>
            </w:r>
            <w:r w:rsidR="00CE68E2">
              <w:rPr>
                <w:rFonts w:ascii="FO明朝体" w:eastAsia="FO明朝体" w:hint="eastAsia"/>
                <w:sz w:val="24"/>
              </w:rPr>
              <w:t xml:space="preserve">　藤　井　克　彦</w:t>
            </w:r>
          </w:p>
          <w:p w14:paraId="3012D639" w14:textId="77777777" w:rsidR="00A95F4E" w:rsidRDefault="00CE68E2" w:rsidP="00425697">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加　藤　明　徳　　○岸　浪　孝　志</w:t>
            </w:r>
            <w:r w:rsidR="00F4585D">
              <w:rPr>
                <w:rFonts w:ascii="FO明朝体" w:eastAsia="FO明朝体" w:hint="eastAsia"/>
                <w:sz w:val="24"/>
              </w:rPr>
              <w:t xml:space="preserve">　　</w:t>
            </w:r>
            <w:r w:rsidR="00A95F4E">
              <w:rPr>
                <w:rFonts w:ascii="FO明朝体" w:eastAsia="FO明朝体" w:hint="eastAsia"/>
                <w:sz w:val="24"/>
              </w:rPr>
              <w:t xml:space="preserve">　阿　部　善　博</w:t>
            </w:r>
          </w:p>
          <w:p w14:paraId="5DB121F2" w14:textId="77777777" w:rsidR="00CE68E2" w:rsidRPr="00CE68E2" w:rsidRDefault="003E5BCC" w:rsidP="00A95F4E">
            <w:pPr>
              <w:widowControl/>
              <w:spacing w:beforeLines="50" w:before="230" w:afterLines="50" w:after="230"/>
              <w:jc w:val="left"/>
              <w:rPr>
                <w:rFonts w:ascii="FO明朝体" w:eastAsia="FO明朝体" w:hint="eastAsia"/>
                <w:sz w:val="24"/>
              </w:rPr>
            </w:pPr>
            <w:r>
              <w:rPr>
                <w:rFonts w:ascii="FO明朝体" w:eastAsia="FO明朝体" w:hint="eastAsia"/>
                <w:sz w:val="24"/>
              </w:rPr>
              <w:t>△菅　原　康　行</w:t>
            </w:r>
            <w:r w:rsidR="00CE68E2">
              <w:rPr>
                <w:rFonts w:ascii="FO明朝体" w:eastAsia="FO明朝体" w:hint="eastAsia"/>
                <w:sz w:val="24"/>
              </w:rPr>
              <w:t xml:space="preserve">　</w:t>
            </w:r>
            <w:r>
              <w:rPr>
                <w:rFonts w:ascii="FO明朝体" w:eastAsia="FO明朝体" w:hint="eastAsia"/>
                <w:sz w:val="24"/>
              </w:rPr>
              <w:t xml:space="preserve">　　</w:t>
            </w:r>
            <w:r w:rsidR="00CE68E2">
              <w:rPr>
                <w:rFonts w:ascii="FO明朝体" w:eastAsia="FO明朝体" w:hint="eastAsia"/>
                <w:sz w:val="24"/>
              </w:rPr>
              <w:t>小　林　正　明</w:t>
            </w:r>
          </w:p>
        </w:tc>
      </w:tr>
      <w:tr w:rsidR="00FA4F6A" w:rsidRPr="00150CF9" w14:paraId="61F41340" w14:textId="77777777">
        <w:tblPrEx>
          <w:tblCellMar>
            <w:top w:w="0" w:type="dxa"/>
            <w:bottom w:w="0" w:type="dxa"/>
          </w:tblCellMar>
        </w:tblPrEx>
        <w:trPr>
          <w:cantSplit/>
          <w:trHeight w:val="210"/>
        </w:trPr>
        <w:tc>
          <w:tcPr>
            <w:tcW w:w="486" w:type="dxa"/>
            <w:vMerge/>
          </w:tcPr>
          <w:p w14:paraId="3CAAB9AC" w14:textId="77777777" w:rsidR="00FA4F6A" w:rsidRDefault="00FA4F6A">
            <w:pPr>
              <w:rPr>
                <w:rFonts w:ascii="FO明朝体" w:eastAsia="FO明朝体" w:hint="eastAsia"/>
                <w:sz w:val="24"/>
              </w:rPr>
            </w:pPr>
          </w:p>
        </w:tc>
        <w:tc>
          <w:tcPr>
            <w:tcW w:w="510" w:type="dxa"/>
            <w:vAlign w:val="center"/>
          </w:tcPr>
          <w:p w14:paraId="7CA1C6C9"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6553FBE9" w14:textId="77777777" w:rsidR="003338CF" w:rsidRDefault="00CC7BFC" w:rsidP="00F32A0F">
            <w:pPr>
              <w:widowControl/>
              <w:spacing w:line="240" w:lineRule="atLeast"/>
              <w:rPr>
                <w:rFonts w:ascii="FO明朝体" w:eastAsia="FO明朝体" w:hint="eastAsia"/>
                <w:sz w:val="24"/>
              </w:rPr>
            </w:pPr>
            <w:r>
              <w:rPr>
                <w:rFonts w:ascii="FO明朝体" w:eastAsia="FO明朝体" w:hint="eastAsia"/>
                <w:sz w:val="24"/>
              </w:rPr>
              <w:t xml:space="preserve">　</w:t>
            </w:r>
            <w:r w:rsidR="00F32A0F">
              <w:rPr>
                <w:rFonts w:ascii="FO明朝体" w:eastAsia="FO明朝体" w:hint="eastAsia"/>
                <w:sz w:val="24"/>
              </w:rPr>
              <w:t>な</w:t>
            </w:r>
            <w:r w:rsidR="00F739F4">
              <w:rPr>
                <w:rFonts w:ascii="FO明朝体" w:eastAsia="FO明朝体" w:hint="eastAsia"/>
                <w:sz w:val="24"/>
              </w:rPr>
              <w:t xml:space="preserve">　　　</w:t>
            </w:r>
            <w:r w:rsidR="00F32A0F">
              <w:rPr>
                <w:rFonts w:ascii="FO明朝体" w:eastAsia="FO明朝体" w:hint="eastAsia"/>
                <w:sz w:val="24"/>
              </w:rPr>
              <w:t>し</w:t>
            </w:r>
          </w:p>
        </w:tc>
      </w:tr>
      <w:tr w:rsidR="00FA4F6A" w14:paraId="04F0A907" w14:textId="77777777">
        <w:tblPrEx>
          <w:tblCellMar>
            <w:top w:w="0" w:type="dxa"/>
            <w:bottom w:w="0" w:type="dxa"/>
          </w:tblCellMar>
        </w:tblPrEx>
        <w:trPr>
          <w:trHeight w:val="122"/>
        </w:trPr>
        <w:tc>
          <w:tcPr>
            <w:tcW w:w="996" w:type="dxa"/>
            <w:gridSpan w:val="2"/>
            <w:vAlign w:val="center"/>
          </w:tcPr>
          <w:p w14:paraId="6B9376E2"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1344A6E1" w14:textId="77777777" w:rsidR="00FA4F6A" w:rsidRDefault="00FA4F6A">
            <w:pPr>
              <w:widowControl/>
              <w:jc w:val="left"/>
              <w:rPr>
                <w:rFonts w:ascii="FO明朝体" w:eastAsia="FO明朝体" w:hint="eastAsia"/>
                <w:sz w:val="24"/>
              </w:rPr>
            </w:pPr>
          </w:p>
          <w:p w14:paraId="4BC2B312"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3E5BCC">
              <w:rPr>
                <w:rFonts w:ascii="FO明朝体" w:eastAsia="FO明朝体" w:hint="eastAsia"/>
                <w:sz w:val="24"/>
              </w:rPr>
              <w:t>な</w:t>
            </w:r>
            <w:r w:rsidR="00A95F4E">
              <w:rPr>
                <w:rFonts w:ascii="FO明朝体" w:eastAsia="FO明朝体" w:hint="eastAsia"/>
                <w:sz w:val="24"/>
              </w:rPr>
              <w:t xml:space="preserve">　　　</w:t>
            </w:r>
            <w:r w:rsidR="003E5BCC">
              <w:rPr>
                <w:rFonts w:ascii="FO明朝体" w:eastAsia="FO明朝体" w:hint="eastAsia"/>
                <w:sz w:val="24"/>
              </w:rPr>
              <w:t>し</w:t>
            </w:r>
          </w:p>
          <w:p w14:paraId="075C8F43" w14:textId="77777777" w:rsidR="00FA4F6A" w:rsidRDefault="00FA4F6A">
            <w:pPr>
              <w:widowControl/>
              <w:jc w:val="left"/>
              <w:rPr>
                <w:rFonts w:ascii="FO明朝体" w:eastAsia="FO明朝体" w:hint="eastAsia"/>
                <w:sz w:val="24"/>
              </w:rPr>
            </w:pPr>
          </w:p>
        </w:tc>
      </w:tr>
      <w:tr w:rsidR="00FA4F6A" w14:paraId="0978873E" w14:textId="77777777">
        <w:tblPrEx>
          <w:tblCellMar>
            <w:top w:w="0" w:type="dxa"/>
            <w:bottom w:w="0" w:type="dxa"/>
          </w:tblCellMar>
        </w:tblPrEx>
        <w:trPr>
          <w:trHeight w:val="3613"/>
        </w:trPr>
        <w:tc>
          <w:tcPr>
            <w:tcW w:w="996" w:type="dxa"/>
            <w:gridSpan w:val="2"/>
            <w:vAlign w:val="center"/>
          </w:tcPr>
          <w:p w14:paraId="1F91210D" w14:textId="77777777" w:rsidR="00FA4F6A" w:rsidRDefault="00FA4F6A">
            <w:pPr>
              <w:jc w:val="center"/>
              <w:rPr>
                <w:rFonts w:ascii="FO明朝体" w:eastAsia="FO明朝体" w:hint="eastAsia"/>
                <w:sz w:val="24"/>
              </w:rPr>
            </w:pPr>
            <w:r>
              <w:rPr>
                <w:rFonts w:ascii="FO明朝体" w:eastAsia="FO明朝体" w:hint="eastAsia"/>
                <w:sz w:val="24"/>
              </w:rPr>
              <w:t>説</w:t>
            </w:r>
          </w:p>
          <w:p w14:paraId="1DADA958" w14:textId="77777777" w:rsidR="00FA4F6A" w:rsidRDefault="00FA4F6A">
            <w:pPr>
              <w:jc w:val="center"/>
              <w:rPr>
                <w:rFonts w:ascii="FO明朝体" w:eastAsia="FO明朝体" w:hint="eastAsia"/>
                <w:sz w:val="24"/>
              </w:rPr>
            </w:pPr>
            <w:r>
              <w:rPr>
                <w:rFonts w:ascii="FO明朝体" w:eastAsia="FO明朝体" w:hint="eastAsia"/>
                <w:sz w:val="24"/>
              </w:rPr>
              <w:t>明</w:t>
            </w:r>
          </w:p>
          <w:p w14:paraId="2A466299" w14:textId="77777777" w:rsidR="00FA4F6A" w:rsidRDefault="00FA4F6A">
            <w:pPr>
              <w:jc w:val="center"/>
              <w:rPr>
                <w:rFonts w:ascii="FO明朝体" w:eastAsia="FO明朝体" w:hint="eastAsia"/>
                <w:sz w:val="24"/>
              </w:rPr>
            </w:pPr>
            <w:r>
              <w:rPr>
                <w:rFonts w:ascii="FO明朝体" w:eastAsia="FO明朝体" w:hint="eastAsia"/>
                <w:sz w:val="24"/>
              </w:rPr>
              <w:t>の</w:t>
            </w:r>
          </w:p>
          <w:p w14:paraId="694141F3" w14:textId="77777777" w:rsidR="00FA4F6A" w:rsidRDefault="00FA4F6A">
            <w:pPr>
              <w:jc w:val="center"/>
              <w:rPr>
                <w:rFonts w:ascii="FO明朝体" w:eastAsia="FO明朝体" w:hint="eastAsia"/>
                <w:sz w:val="24"/>
              </w:rPr>
            </w:pPr>
            <w:r>
              <w:rPr>
                <w:rFonts w:ascii="FO明朝体" w:eastAsia="FO明朝体" w:hint="eastAsia"/>
                <w:sz w:val="24"/>
              </w:rPr>
              <w:t>た</w:t>
            </w:r>
          </w:p>
          <w:p w14:paraId="078BF43A" w14:textId="77777777" w:rsidR="00FA4F6A" w:rsidRDefault="00FA4F6A">
            <w:pPr>
              <w:jc w:val="center"/>
              <w:rPr>
                <w:rFonts w:ascii="FO明朝体" w:eastAsia="FO明朝体" w:hint="eastAsia"/>
                <w:sz w:val="24"/>
              </w:rPr>
            </w:pPr>
            <w:r>
              <w:rPr>
                <w:rFonts w:ascii="FO明朝体" w:eastAsia="FO明朝体" w:hint="eastAsia"/>
                <w:sz w:val="24"/>
              </w:rPr>
              <w:t>め</w:t>
            </w:r>
          </w:p>
          <w:p w14:paraId="1F250C98" w14:textId="77777777" w:rsidR="00FA4F6A" w:rsidRDefault="00FA4F6A">
            <w:pPr>
              <w:jc w:val="center"/>
              <w:rPr>
                <w:rFonts w:ascii="FO明朝体" w:eastAsia="FO明朝体" w:hint="eastAsia"/>
                <w:sz w:val="24"/>
              </w:rPr>
            </w:pPr>
            <w:r>
              <w:rPr>
                <w:rFonts w:ascii="FO明朝体" w:eastAsia="FO明朝体" w:hint="eastAsia"/>
                <w:sz w:val="24"/>
              </w:rPr>
              <w:t>の</w:t>
            </w:r>
          </w:p>
          <w:p w14:paraId="6B60ED8C" w14:textId="77777777" w:rsidR="00FA4F6A" w:rsidRDefault="00FA4F6A">
            <w:pPr>
              <w:jc w:val="center"/>
              <w:rPr>
                <w:rFonts w:ascii="FO明朝体" w:eastAsia="FO明朝体" w:hint="eastAsia"/>
                <w:sz w:val="24"/>
              </w:rPr>
            </w:pPr>
            <w:r>
              <w:rPr>
                <w:rFonts w:ascii="FO明朝体" w:eastAsia="FO明朝体" w:hint="eastAsia"/>
                <w:sz w:val="24"/>
              </w:rPr>
              <w:t>出</w:t>
            </w:r>
          </w:p>
          <w:p w14:paraId="0085F4E5" w14:textId="77777777" w:rsidR="00FA4F6A" w:rsidRDefault="00FA4F6A">
            <w:pPr>
              <w:jc w:val="center"/>
              <w:rPr>
                <w:rFonts w:ascii="FO明朝体" w:eastAsia="FO明朝体" w:hint="eastAsia"/>
                <w:sz w:val="24"/>
              </w:rPr>
            </w:pPr>
            <w:r>
              <w:rPr>
                <w:rFonts w:ascii="FO明朝体" w:eastAsia="FO明朝体" w:hint="eastAsia"/>
                <w:sz w:val="24"/>
              </w:rPr>
              <w:t>席</w:t>
            </w:r>
          </w:p>
          <w:p w14:paraId="2E10B15C"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5170EACB" w14:textId="77777777" w:rsidR="00FA4F6A" w:rsidRDefault="00FA4F6A">
            <w:pPr>
              <w:widowControl/>
              <w:jc w:val="left"/>
              <w:rPr>
                <w:rFonts w:ascii="FO明朝体" w:eastAsia="FO明朝体"/>
                <w:sz w:val="24"/>
              </w:rPr>
            </w:pPr>
          </w:p>
          <w:p w14:paraId="73EC40F3" w14:textId="77777777" w:rsidR="00FA4F6A" w:rsidRDefault="00513F9D" w:rsidP="00513F9D">
            <w:pPr>
              <w:widowControl/>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hint="eastAsia"/>
                <w:sz w:val="24"/>
              </w:rPr>
              <w:t>な　　　し</w:t>
            </w:r>
          </w:p>
          <w:p w14:paraId="4984B2A6" w14:textId="77777777" w:rsidR="00FA4F6A" w:rsidRDefault="00FA4F6A">
            <w:pPr>
              <w:rPr>
                <w:rFonts w:ascii="FO明朝体" w:eastAsia="FO明朝体" w:hint="eastAsia"/>
                <w:sz w:val="24"/>
              </w:rPr>
            </w:pPr>
          </w:p>
          <w:p w14:paraId="02C65443" w14:textId="77777777" w:rsidR="00FA4F6A" w:rsidRDefault="00FA4F6A">
            <w:pPr>
              <w:rPr>
                <w:rFonts w:ascii="FO明朝体" w:eastAsia="FO明朝体" w:hint="eastAsia"/>
                <w:sz w:val="24"/>
              </w:rPr>
            </w:pPr>
          </w:p>
          <w:p w14:paraId="0D9B4C89" w14:textId="77777777" w:rsidR="00FA4F6A" w:rsidRDefault="00FA4F6A">
            <w:pPr>
              <w:rPr>
                <w:rFonts w:ascii="FO明朝体" w:eastAsia="FO明朝体" w:hint="eastAsia"/>
                <w:sz w:val="24"/>
              </w:rPr>
            </w:pPr>
          </w:p>
          <w:p w14:paraId="19D3CE1C" w14:textId="77777777" w:rsidR="00FA4F6A" w:rsidRDefault="00FA4F6A">
            <w:pPr>
              <w:rPr>
                <w:rFonts w:ascii="FO明朝体" w:eastAsia="FO明朝体" w:hint="eastAsia"/>
                <w:sz w:val="24"/>
              </w:rPr>
            </w:pPr>
          </w:p>
          <w:p w14:paraId="6D96C456" w14:textId="77777777" w:rsidR="001D190A" w:rsidRDefault="001D190A">
            <w:pPr>
              <w:rPr>
                <w:rFonts w:ascii="FO明朝体" w:eastAsia="FO明朝体" w:hint="eastAsia"/>
                <w:sz w:val="24"/>
              </w:rPr>
            </w:pPr>
          </w:p>
          <w:p w14:paraId="4BF711F9" w14:textId="77777777" w:rsidR="00345A64" w:rsidRDefault="00345A64">
            <w:pPr>
              <w:rPr>
                <w:rFonts w:ascii="FO明朝体" w:eastAsia="FO明朝体" w:hint="eastAsia"/>
                <w:sz w:val="24"/>
              </w:rPr>
            </w:pPr>
          </w:p>
          <w:p w14:paraId="60796BAD" w14:textId="77777777" w:rsidR="004E4DB5" w:rsidRDefault="004E4DB5">
            <w:pPr>
              <w:rPr>
                <w:rFonts w:ascii="FO明朝体" w:eastAsia="FO明朝体" w:hint="eastAsia"/>
                <w:sz w:val="24"/>
              </w:rPr>
            </w:pPr>
          </w:p>
          <w:p w14:paraId="2D24AD1B" w14:textId="77777777" w:rsidR="0036733D" w:rsidRDefault="0036733D">
            <w:pPr>
              <w:rPr>
                <w:rFonts w:ascii="FO明朝体" w:eastAsia="FO明朝体" w:hint="eastAsia"/>
                <w:sz w:val="24"/>
              </w:rPr>
            </w:pPr>
          </w:p>
          <w:p w14:paraId="7311B5CE" w14:textId="77777777" w:rsidR="00CE68E2" w:rsidRDefault="00CE68E2">
            <w:pPr>
              <w:rPr>
                <w:rFonts w:ascii="FO明朝体" w:eastAsia="FO明朝体" w:hint="eastAsia"/>
                <w:sz w:val="24"/>
              </w:rPr>
            </w:pPr>
          </w:p>
        </w:tc>
      </w:tr>
      <w:tr w:rsidR="00FA4F6A" w:rsidRPr="005B5936" w14:paraId="1A98F681" w14:textId="77777777" w:rsidTr="002E0432">
        <w:tblPrEx>
          <w:tblCellMar>
            <w:top w:w="0" w:type="dxa"/>
            <w:bottom w:w="0" w:type="dxa"/>
          </w:tblCellMar>
        </w:tblPrEx>
        <w:trPr>
          <w:trHeight w:val="1942"/>
        </w:trPr>
        <w:tc>
          <w:tcPr>
            <w:tcW w:w="996" w:type="dxa"/>
            <w:gridSpan w:val="2"/>
            <w:vAlign w:val="center"/>
          </w:tcPr>
          <w:p w14:paraId="6FE8FC1C" w14:textId="77777777" w:rsidR="00FA4F6A" w:rsidRDefault="00FA4F6A" w:rsidP="009E1E93">
            <w:pPr>
              <w:pStyle w:val="a3"/>
              <w:ind w:rightChars="-102" w:right="-224"/>
              <w:jc w:val="both"/>
              <w:rPr>
                <w:rFonts w:hint="eastAsia"/>
              </w:rPr>
            </w:pPr>
            <w:r>
              <w:rPr>
                <w:rFonts w:hint="eastAsia"/>
              </w:rPr>
              <w:t>事務局</w:t>
            </w:r>
          </w:p>
          <w:p w14:paraId="581CACEA" w14:textId="77777777" w:rsidR="00FA4F6A" w:rsidRDefault="00FA4F6A" w:rsidP="009E1E93">
            <w:pPr>
              <w:ind w:rightChars="-102" w:right="-224"/>
              <w:rPr>
                <w:rFonts w:ascii="FO明朝体" w:eastAsia="FO明朝体" w:hint="eastAsia"/>
                <w:sz w:val="24"/>
              </w:rPr>
            </w:pPr>
            <w:r>
              <w:rPr>
                <w:rFonts w:ascii="FO明朝体" w:eastAsia="FO明朝体" w:hint="eastAsia"/>
                <w:sz w:val="24"/>
              </w:rPr>
              <w:t>職　員</w:t>
            </w:r>
          </w:p>
        </w:tc>
        <w:tc>
          <w:tcPr>
            <w:tcW w:w="7389" w:type="dxa"/>
            <w:gridSpan w:val="3"/>
            <w:vAlign w:val="center"/>
          </w:tcPr>
          <w:p w14:paraId="5F2278D4" w14:textId="77777777" w:rsidR="00A95F4E" w:rsidRDefault="00B058DB" w:rsidP="000402DB">
            <w:pPr>
              <w:widowControl/>
              <w:rPr>
                <w:rFonts w:ascii="FO明朝体" w:eastAsia="FO明朝体" w:hint="eastAsia"/>
                <w:sz w:val="24"/>
              </w:rPr>
            </w:pPr>
            <w:r>
              <w:rPr>
                <w:rFonts w:ascii="FO明朝体" w:eastAsia="FO明朝体" w:hint="eastAsia"/>
                <w:sz w:val="24"/>
              </w:rPr>
              <w:t xml:space="preserve">　</w:t>
            </w:r>
            <w:r w:rsidR="00763613">
              <w:rPr>
                <w:rFonts w:ascii="FO明朝体" w:eastAsia="FO明朝体" w:hint="eastAsia"/>
                <w:sz w:val="24"/>
              </w:rPr>
              <w:t xml:space="preserve">川上議会局長　</w:t>
            </w:r>
            <w:r w:rsidR="00A93681">
              <w:rPr>
                <w:rFonts w:ascii="FO明朝体" w:eastAsia="FO明朝体" w:hint="eastAsia"/>
                <w:sz w:val="24"/>
              </w:rPr>
              <w:t>小峰</w:t>
            </w:r>
            <w:r w:rsidR="00763613">
              <w:rPr>
                <w:rFonts w:ascii="FO明朝体" w:eastAsia="FO明朝体" w:hint="eastAsia"/>
                <w:sz w:val="24"/>
              </w:rPr>
              <w:t>同</w:t>
            </w:r>
            <w:r w:rsidR="006A66A3">
              <w:rPr>
                <w:rFonts w:ascii="FO明朝体" w:eastAsia="FO明朝体" w:hint="eastAsia"/>
                <w:sz w:val="24"/>
              </w:rPr>
              <w:t>局</w:t>
            </w:r>
            <w:r w:rsidR="00A93681">
              <w:rPr>
                <w:rFonts w:ascii="FO明朝体" w:eastAsia="FO明朝体" w:hint="eastAsia"/>
                <w:sz w:val="24"/>
              </w:rPr>
              <w:t>次長兼政策調査課長</w:t>
            </w:r>
            <w:r w:rsidR="00763613">
              <w:rPr>
                <w:rFonts w:ascii="FO明朝体" w:eastAsia="FO明朝体" w:hint="eastAsia"/>
                <w:sz w:val="24"/>
              </w:rPr>
              <w:t xml:space="preserve">　</w:t>
            </w:r>
            <w:r w:rsidR="00A93681">
              <w:rPr>
                <w:rFonts w:ascii="FO明朝体" w:eastAsia="FO明朝体" w:hint="eastAsia"/>
                <w:sz w:val="24"/>
              </w:rPr>
              <w:t>小宮議事課長</w:t>
            </w:r>
          </w:p>
          <w:p w14:paraId="48824577" w14:textId="77777777" w:rsidR="007A2F95" w:rsidRDefault="00A93681" w:rsidP="007A2F95">
            <w:pPr>
              <w:widowControl/>
              <w:rPr>
                <w:rFonts w:ascii="FO明朝体" w:eastAsia="FO明朝体" w:hint="eastAsia"/>
                <w:sz w:val="24"/>
              </w:rPr>
            </w:pPr>
            <w:r>
              <w:rPr>
                <w:rFonts w:ascii="FO明朝体" w:eastAsia="FO明朝体" w:hint="eastAsia"/>
                <w:sz w:val="24"/>
              </w:rPr>
              <w:t xml:space="preserve">　</w:t>
            </w:r>
            <w:r w:rsidR="00AE07FD" w:rsidRPr="00135339">
              <w:rPr>
                <w:rFonts w:ascii="FO明朝体" w:eastAsia="FO明朝体" w:hint="eastAsia"/>
                <w:sz w:val="24"/>
              </w:rPr>
              <w:t>川端</w:t>
            </w:r>
            <w:r>
              <w:rPr>
                <w:rFonts w:ascii="FO明朝体" w:eastAsia="FO明朝体" w:hint="eastAsia"/>
                <w:sz w:val="24"/>
              </w:rPr>
              <w:t xml:space="preserve">同課総括副主幹　</w:t>
            </w:r>
            <w:r w:rsidR="00595757">
              <w:rPr>
                <w:rFonts w:ascii="FO明朝体" w:eastAsia="FO明朝体" w:hint="eastAsia"/>
                <w:sz w:val="24"/>
              </w:rPr>
              <w:t>竹下同課</w:t>
            </w:r>
            <w:r>
              <w:rPr>
                <w:rFonts w:ascii="FO明朝体" w:eastAsia="FO明朝体" w:hint="eastAsia"/>
                <w:sz w:val="24"/>
              </w:rPr>
              <w:t>副主幹</w:t>
            </w:r>
            <w:r w:rsidR="00150CF9">
              <w:rPr>
                <w:rFonts w:ascii="FO明朝体" w:eastAsia="FO明朝体" w:hint="eastAsia"/>
                <w:sz w:val="24"/>
              </w:rPr>
              <w:t xml:space="preserve">　</w:t>
            </w:r>
            <w:r w:rsidR="006D12E8">
              <w:rPr>
                <w:rFonts w:ascii="FO明朝体" w:eastAsia="FO明朝体" w:hint="eastAsia"/>
                <w:sz w:val="24"/>
              </w:rPr>
              <w:t>若林議会総務課長</w:t>
            </w:r>
          </w:p>
          <w:p w14:paraId="48AFC803" w14:textId="77777777" w:rsidR="00F4585D" w:rsidRPr="00595757" w:rsidRDefault="00A93681" w:rsidP="007A2F95">
            <w:pPr>
              <w:widowControl/>
              <w:rPr>
                <w:rFonts w:ascii="FO明朝体" w:eastAsia="FO明朝体" w:hint="eastAsia"/>
                <w:sz w:val="24"/>
              </w:rPr>
            </w:pPr>
            <w:r>
              <w:rPr>
                <w:rFonts w:ascii="FO明朝体" w:eastAsia="FO明朝体" w:hint="eastAsia"/>
                <w:sz w:val="24"/>
              </w:rPr>
              <w:t xml:space="preserve">　髙橋</w:t>
            </w:r>
            <w:r w:rsidR="007A2F95">
              <w:rPr>
                <w:rFonts w:ascii="FO明朝体" w:eastAsia="FO明朝体" w:hint="eastAsia"/>
                <w:sz w:val="24"/>
              </w:rPr>
              <w:t>政策調査課</w:t>
            </w:r>
            <w:r>
              <w:rPr>
                <w:rFonts w:ascii="FO明朝体" w:eastAsia="FO明朝体" w:hint="eastAsia"/>
                <w:sz w:val="24"/>
              </w:rPr>
              <w:t>副主幹</w:t>
            </w:r>
          </w:p>
        </w:tc>
      </w:tr>
    </w:tbl>
    <w:p w14:paraId="79357D6A" w14:textId="77777777" w:rsidR="001E3E06" w:rsidRPr="007A2F95" w:rsidRDefault="001E3E06" w:rsidP="001E3E0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2E47F231" w14:textId="77777777">
        <w:tblPrEx>
          <w:tblCellMar>
            <w:top w:w="0" w:type="dxa"/>
            <w:bottom w:w="0" w:type="dxa"/>
          </w:tblCellMar>
        </w:tblPrEx>
        <w:trPr>
          <w:trHeight w:val="10330"/>
        </w:trPr>
        <w:tc>
          <w:tcPr>
            <w:tcW w:w="448" w:type="dxa"/>
            <w:vAlign w:val="center"/>
          </w:tcPr>
          <w:p w14:paraId="14194173"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27F088A9" w14:textId="77777777" w:rsidR="009E09E2" w:rsidRDefault="009E09E2" w:rsidP="00F6412C">
            <w:pPr>
              <w:rPr>
                <w:rFonts w:ascii="FO明朝体" w:eastAsia="FO明朝体" w:hint="eastAsia"/>
                <w:sz w:val="24"/>
              </w:rPr>
            </w:pPr>
          </w:p>
          <w:p w14:paraId="51B7717E" w14:textId="77777777" w:rsidR="00CE5D63" w:rsidRDefault="00DF1426" w:rsidP="00CF40A3">
            <w:pPr>
              <w:ind w:left="250" w:hangingChars="100" w:hanging="250"/>
              <w:rPr>
                <w:rFonts w:ascii="FO明朝体" w:eastAsia="FO明朝体" w:hint="eastAsia"/>
                <w:sz w:val="24"/>
              </w:rPr>
            </w:pPr>
            <w:r>
              <w:rPr>
                <w:rFonts w:ascii="FO明朝体" w:eastAsia="FO明朝体" w:hint="eastAsia"/>
                <w:sz w:val="24"/>
              </w:rPr>
              <w:t xml:space="preserve">　</w:t>
            </w:r>
            <w:r w:rsidR="00595757">
              <w:rPr>
                <w:rFonts w:ascii="FO明朝体" w:eastAsia="FO明朝体" w:hint="eastAsia"/>
                <w:sz w:val="24"/>
              </w:rPr>
              <w:t>議会基本条例の</w:t>
            </w:r>
            <w:r w:rsidR="00D6481E">
              <w:rPr>
                <w:rFonts w:ascii="FO明朝体" w:eastAsia="FO明朝体" w:hint="eastAsia"/>
                <w:sz w:val="24"/>
              </w:rPr>
              <w:t>逐条解説</w:t>
            </w:r>
            <w:r w:rsidR="0036733D">
              <w:rPr>
                <w:rFonts w:ascii="FO明朝体" w:eastAsia="FO明朝体" w:hint="eastAsia"/>
                <w:sz w:val="24"/>
              </w:rPr>
              <w:t>について</w:t>
            </w:r>
          </w:p>
          <w:p w14:paraId="0589CE29" w14:textId="77777777" w:rsidR="00E23305" w:rsidRPr="00110CDD" w:rsidRDefault="00E23305" w:rsidP="00F6412C">
            <w:pPr>
              <w:rPr>
                <w:rFonts w:ascii="FO明朝体" w:eastAsia="FO明朝体" w:hint="eastAsia"/>
                <w:sz w:val="24"/>
              </w:rPr>
            </w:pPr>
          </w:p>
          <w:p w14:paraId="12B6B724" w14:textId="77777777" w:rsidR="00E23305" w:rsidRDefault="00922D48" w:rsidP="00F6412C">
            <w:pPr>
              <w:rPr>
                <w:rFonts w:ascii="FO明朝体" w:eastAsia="FO明朝体" w:hint="eastAsia"/>
                <w:sz w:val="24"/>
              </w:rPr>
            </w:pPr>
            <w:r>
              <w:rPr>
                <w:rFonts w:ascii="FO明朝体" w:eastAsia="FO明朝体" w:hint="eastAsia"/>
                <w:sz w:val="24"/>
              </w:rPr>
              <w:t xml:space="preserve">　その他</w:t>
            </w:r>
          </w:p>
          <w:p w14:paraId="069C950E" w14:textId="77777777" w:rsidR="00A13970" w:rsidRDefault="00A13970" w:rsidP="00F6412C">
            <w:pPr>
              <w:rPr>
                <w:rFonts w:ascii="FO明朝体" w:eastAsia="FO明朝体" w:hint="eastAsia"/>
                <w:sz w:val="24"/>
              </w:rPr>
            </w:pPr>
          </w:p>
          <w:p w14:paraId="400EFDAC" w14:textId="77777777" w:rsidR="00E77EAD" w:rsidRDefault="00E77EAD" w:rsidP="00F6412C">
            <w:pPr>
              <w:rPr>
                <w:rFonts w:ascii="FO明朝体" w:eastAsia="FO明朝体" w:hint="eastAsia"/>
                <w:sz w:val="24"/>
              </w:rPr>
            </w:pPr>
          </w:p>
          <w:p w14:paraId="1A26832F" w14:textId="77777777" w:rsidR="00E77EAD" w:rsidRPr="00A93681" w:rsidRDefault="00E77EAD" w:rsidP="00F6412C">
            <w:pPr>
              <w:rPr>
                <w:rFonts w:ascii="FO明朝体" w:eastAsia="FO明朝体" w:hint="eastAsia"/>
                <w:sz w:val="24"/>
              </w:rPr>
            </w:pPr>
          </w:p>
          <w:p w14:paraId="5283516E" w14:textId="77777777" w:rsidR="00E77EAD" w:rsidRDefault="00E77EAD" w:rsidP="00F6412C">
            <w:pPr>
              <w:rPr>
                <w:rFonts w:ascii="FO明朝体" w:eastAsia="FO明朝体" w:hint="eastAsia"/>
                <w:sz w:val="24"/>
              </w:rPr>
            </w:pPr>
          </w:p>
          <w:p w14:paraId="12D7BB03" w14:textId="77777777" w:rsidR="00AA2BE6" w:rsidRDefault="00AA2BE6" w:rsidP="00F6412C">
            <w:pPr>
              <w:rPr>
                <w:rFonts w:ascii="FO明朝体" w:eastAsia="FO明朝体" w:hint="eastAsia"/>
                <w:sz w:val="24"/>
              </w:rPr>
            </w:pPr>
          </w:p>
          <w:p w14:paraId="792E1197" w14:textId="77777777" w:rsidR="00FB2AF7" w:rsidRDefault="00FB2AF7" w:rsidP="00F6412C">
            <w:pPr>
              <w:rPr>
                <w:rFonts w:ascii="FO明朝体" w:eastAsia="FO明朝体" w:hint="eastAsia"/>
                <w:sz w:val="24"/>
              </w:rPr>
            </w:pPr>
          </w:p>
          <w:p w14:paraId="7765D433" w14:textId="77777777" w:rsidR="00FB2AF7" w:rsidRDefault="00FB2AF7" w:rsidP="00F6412C">
            <w:pPr>
              <w:rPr>
                <w:rFonts w:ascii="FO明朝体" w:eastAsia="FO明朝体" w:hint="eastAsia"/>
                <w:sz w:val="24"/>
              </w:rPr>
            </w:pPr>
          </w:p>
          <w:p w14:paraId="188A9C98" w14:textId="77777777" w:rsidR="00FB2AF7" w:rsidRDefault="00FB2AF7" w:rsidP="00F6412C">
            <w:pPr>
              <w:rPr>
                <w:rFonts w:ascii="FO明朝体" w:eastAsia="FO明朝体" w:hint="eastAsia"/>
                <w:sz w:val="24"/>
              </w:rPr>
            </w:pPr>
          </w:p>
          <w:p w14:paraId="18A634A2" w14:textId="77777777" w:rsidR="00DF1426" w:rsidRDefault="00DF1426" w:rsidP="00F6412C">
            <w:pPr>
              <w:rPr>
                <w:rFonts w:ascii="FO明朝体" w:eastAsia="FO明朝体" w:hint="eastAsia"/>
                <w:sz w:val="24"/>
              </w:rPr>
            </w:pPr>
          </w:p>
          <w:p w14:paraId="3B3DF448" w14:textId="77777777" w:rsidR="00EA069E" w:rsidRDefault="00EA069E" w:rsidP="00F6412C">
            <w:pPr>
              <w:rPr>
                <w:rFonts w:ascii="FO明朝体" w:eastAsia="FO明朝体" w:hint="eastAsia"/>
                <w:sz w:val="24"/>
              </w:rPr>
            </w:pPr>
          </w:p>
          <w:p w14:paraId="52D1484B" w14:textId="77777777" w:rsidR="004E4DB5" w:rsidRDefault="004E4DB5" w:rsidP="00F6412C">
            <w:pPr>
              <w:rPr>
                <w:rFonts w:ascii="FO明朝体" w:eastAsia="FO明朝体" w:hint="eastAsia"/>
                <w:sz w:val="24"/>
              </w:rPr>
            </w:pPr>
          </w:p>
          <w:p w14:paraId="41CF52CB" w14:textId="77777777" w:rsidR="00DF1426" w:rsidRDefault="00DF1426" w:rsidP="00F6412C">
            <w:pPr>
              <w:rPr>
                <w:rFonts w:ascii="FO明朝体" w:eastAsia="FO明朝体" w:hint="eastAsia"/>
                <w:sz w:val="24"/>
              </w:rPr>
            </w:pPr>
          </w:p>
          <w:p w14:paraId="49A7FEA7" w14:textId="77777777" w:rsidR="0036733D" w:rsidRDefault="0036733D" w:rsidP="00F6412C">
            <w:pPr>
              <w:rPr>
                <w:rFonts w:ascii="FO明朝体" w:eastAsia="FO明朝体" w:hint="eastAsia"/>
                <w:sz w:val="24"/>
              </w:rPr>
            </w:pPr>
          </w:p>
          <w:p w14:paraId="4CE11C64" w14:textId="77777777" w:rsidR="0036733D" w:rsidRDefault="0036733D" w:rsidP="00F6412C">
            <w:pPr>
              <w:rPr>
                <w:rFonts w:ascii="FO明朝体" w:eastAsia="FO明朝体" w:hint="eastAsia"/>
                <w:sz w:val="24"/>
              </w:rPr>
            </w:pPr>
          </w:p>
          <w:p w14:paraId="730B0C5B" w14:textId="77777777" w:rsidR="0036733D" w:rsidRDefault="0036733D" w:rsidP="00F6412C">
            <w:pPr>
              <w:rPr>
                <w:rFonts w:ascii="FO明朝体" w:eastAsia="FO明朝体" w:hint="eastAsia"/>
                <w:sz w:val="24"/>
              </w:rPr>
            </w:pPr>
          </w:p>
          <w:p w14:paraId="09E5EBB5" w14:textId="77777777" w:rsidR="006D12E8" w:rsidRDefault="006D12E8" w:rsidP="00F6412C">
            <w:pPr>
              <w:rPr>
                <w:rFonts w:ascii="FO明朝体" w:eastAsia="FO明朝体" w:hint="eastAsia"/>
                <w:sz w:val="24"/>
              </w:rPr>
            </w:pPr>
          </w:p>
          <w:p w14:paraId="549040EA" w14:textId="77777777" w:rsidR="00F763E8" w:rsidRDefault="00F763E8" w:rsidP="00F6412C">
            <w:pPr>
              <w:rPr>
                <w:rFonts w:ascii="FO明朝体" w:eastAsia="FO明朝体" w:hint="eastAsia"/>
                <w:sz w:val="24"/>
              </w:rPr>
            </w:pPr>
          </w:p>
          <w:p w14:paraId="3D1739C2" w14:textId="77777777" w:rsidR="007A2F95" w:rsidRDefault="007A2F95" w:rsidP="00F6412C">
            <w:pPr>
              <w:rPr>
                <w:rFonts w:ascii="FO明朝体" w:eastAsia="FO明朝体" w:hint="eastAsia"/>
                <w:sz w:val="24"/>
              </w:rPr>
            </w:pPr>
          </w:p>
          <w:p w14:paraId="3F0F9EC5" w14:textId="77777777" w:rsidR="007A2F95" w:rsidRDefault="007A2F95" w:rsidP="00F6412C">
            <w:pPr>
              <w:rPr>
                <w:rFonts w:ascii="FO明朝体" w:eastAsia="FO明朝体" w:hint="eastAsia"/>
                <w:sz w:val="24"/>
              </w:rPr>
            </w:pPr>
          </w:p>
          <w:p w14:paraId="554AB67E" w14:textId="77777777" w:rsidR="007A2F95" w:rsidRDefault="007A2F95" w:rsidP="00F6412C">
            <w:pPr>
              <w:rPr>
                <w:rFonts w:ascii="FO明朝体" w:eastAsia="FO明朝体" w:hint="eastAsia"/>
                <w:sz w:val="24"/>
              </w:rPr>
            </w:pPr>
          </w:p>
        </w:tc>
      </w:tr>
      <w:tr w:rsidR="00FA4F6A" w14:paraId="026B70AB" w14:textId="77777777">
        <w:tblPrEx>
          <w:tblCellMar>
            <w:top w:w="0" w:type="dxa"/>
            <w:bottom w:w="0" w:type="dxa"/>
          </w:tblCellMar>
        </w:tblPrEx>
        <w:trPr>
          <w:trHeight w:val="1128"/>
        </w:trPr>
        <w:tc>
          <w:tcPr>
            <w:tcW w:w="448" w:type="dxa"/>
          </w:tcPr>
          <w:p w14:paraId="1923034A"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6F41FE47" w14:textId="77777777" w:rsidR="00CD1475" w:rsidRDefault="00CD1475">
            <w:pPr>
              <w:rPr>
                <w:rFonts w:ascii="FO明朝体" w:eastAsia="FO明朝体" w:hint="eastAsia"/>
                <w:sz w:val="24"/>
              </w:rPr>
            </w:pPr>
          </w:p>
          <w:p w14:paraId="51C4E62C" w14:textId="77777777" w:rsidR="00FA4F6A" w:rsidRDefault="00FA4F6A">
            <w:pPr>
              <w:rPr>
                <w:rFonts w:ascii="FO明朝体" w:eastAsia="FO明朝体" w:hint="eastAsia"/>
                <w:sz w:val="24"/>
              </w:rPr>
            </w:pPr>
            <w:r>
              <w:rPr>
                <w:rFonts w:ascii="FO明朝体" w:eastAsia="FO明朝体" w:hint="eastAsia"/>
                <w:sz w:val="24"/>
              </w:rPr>
              <w:t xml:space="preserve">　</w:t>
            </w:r>
            <w:r w:rsidR="007A2F95">
              <w:rPr>
                <w:rFonts w:ascii="FO明朝体" w:eastAsia="FO明朝体" w:hint="eastAsia"/>
                <w:sz w:val="24"/>
              </w:rPr>
              <w:t>なし</w:t>
            </w:r>
          </w:p>
          <w:p w14:paraId="09BF13E8" w14:textId="77777777" w:rsidR="009F0FDA" w:rsidRPr="007A455A" w:rsidRDefault="009F0FDA">
            <w:pPr>
              <w:rPr>
                <w:rFonts w:ascii="FO明朝体" w:eastAsia="FO明朝体" w:hint="eastAsia"/>
                <w:sz w:val="24"/>
                <w:u w:val="single"/>
              </w:rPr>
            </w:pPr>
          </w:p>
        </w:tc>
      </w:tr>
      <w:tr w:rsidR="00FA4F6A" w14:paraId="6267E370" w14:textId="77777777" w:rsidTr="00F763E8">
        <w:tblPrEx>
          <w:tblCellMar>
            <w:top w:w="0" w:type="dxa"/>
            <w:bottom w:w="0" w:type="dxa"/>
          </w:tblCellMar>
        </w:tblPrEx>
        <w:trPr>
          <w:trHeight w:val="1344"/>
        </w:trPr>
        <w:tc>
          <w:tcPr>
            <w:tcW w:w="448" w:type="dxa"/>
            <w:vAlign w:val="center"/>
          </w:tcPr>
          <w:p w14:paraId="6ECE0B3D"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71920910" w14:textId="77777777" w:rsidR="0091719C" w:rsidRDefault="0091719C">
            <w:pPr>
              <w:rPr>
                <w:rFonts w:ascii="FO明朝体" w:eastAsia="FO明朝体" w:hint="eastAsia"/>
                <w:sz w:val="24"/>
              </w:rPr>
            </w:pPr>
          </w:p>
          <w:p w14:paraId="0A729CEF" w14:textId="77777777" w:rsidR="00FA4F6A" w:rsidRDefault="00FA4F6A">
            <w:pPr>
              <w:rPr>
                <w:rFonts w:ascii="FO明朝体" w:eastAsia="FO明朝体" w:hint="eastAsia"/>
                <w:sz w:val="24"/>
              </w:rPr>
            </w:pPr>
            <w:r>
              <w:rPr>
                <w:rFonts w:ascii="FO明朝体" w:eastAsia="FO明朝体" w:hint="eastAsia"/>
                <w:sz w:val="24"/>
              </w:rPr>
              <w:t xml:space="preserve">　委員長</w:t>
            </w:r>
            <w:r w:rsidR="009B6FAC">
              <w:rPr>
                <w:rFonts w:ascii="FO明朝体" w:eastAsia="FO明朝体" w:hint="eastAsia"/>
                <w:sz w:val="24"/>
              </w:rPr>
              <w:t xml:space="preserve">　　岸　浪　孝　志</w:t>
            </w:r>
          </w:p>
          <w:p w14:paraId="69FB2283" w14:textId="77777777" w:rsidR="0091719C" w:rsidRDefault="0091719C">
            <w:pPr>
              <w:rPr>
                <w:rFonts w:ascii="FO明朝体" w:eastAsia="FO明朝体" w:hint="eastAsia"/>
                <w:sz w:val="24"/>
              </w:rPr>
            </w:pPr>
          </w:p>
        </w:tc>
      </w:tr>
    </w:tbl>
    <w:p w14:paraId="468D3673" w14:textId="77777777" w:rsidR="00FA4F6A" w:rsidRDefault="00FA4F6A">
      <w:pPr>
        <w:wordWrap w:val="0"/>
        <w:autoSpaceDE w:val="0"/>
        <w:autoSpaceDN w:val="0"/>
        <w:rPr>
          <w:rFonts w:ascii="FO明朝体" w:eastAsia="FO明朝体"/>
          <w:kern w:val="0"/>
          <w:sz w:val="24"/>
        </w:rPr>
        <w:sectPr w:rsidR="00FA4F6A">
          <w:headerReference w:type="default" r:id="rId14"/>
          <w:pgSz w:w="11906" w:h="16838" w:code="9"/>
          <w:pgMar w:top="1134" w:right="1701" w:bottom="1418" w:left="1701" w:header="851" w:footer="992" w:gutter="0"/>
          <w:pgNumType w:start="1"/>
          <w:cols w:space="425"/>
          <w:docGrid w:type="linesAndChars" w:linePitch="460" w:charSpace="2048"/>
        </w:sectPr>
      </w:pPr>
    </w:p>
    <w:p w14:paraId="326EAFCC"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D6481E">
        <w:rPr>
          <w:rFonts w:ascii="FO明朝体" w:eastAsia="FO明朝体" w:hint="eastAsia"/>
          <w:kern w:val="0"/>
          <w:sz w:val="24"/>
        </w:rPr>
        <w:t>前９</w:t>
      </w:r>
      <w:r>
        <w:rPr>
          <w:rFonts w:ascii="FO明朝体" w:eastAsia="FO明朝体" w:hint="eastAsia"/>
          <w:kern w:val="0"/>
          <w:sz w:val="24"/>
        </w:rPr>
        <w:t>時</w:t>
      </w:r>
      <w:r w:rsidR="00D6481E">
        <w:rPr>
          <w:rFonts w:ascii="FO明朝体" w:eastAsia="FO明朝体" w:hint="eastAsia"/>
          <w:kern w:val="0"/>
          <w:sz w:val="24"/>
        </w:rPr>
        <w:t>３</w:t>
      </w:r>
      <w:r w:rsidR="00AD7BF5">
        <w:rPr>
          <w:rFonts w:ascii="FO明朝体" w:eastAsia="FO明朝体" w:hint="eastAsia"/>
          <w:kern w:val="0"/>
          <w:sz w:val="24"/>
        </w:rPr>
        <w:t>０</w:t>
      </w:r>
      <w:r>
        <w:rPr>
          <w:rFonts w:ascii="FO明朝体" w:eastAsia="FO明朝体" w:hint="eastAsia"/>
          <w:kern w:val="0"/>
          <w:sz w:val="24"/>
        </w:rPr>
        <w:t>分　開会</w:t>
      </w:r>
    </w:p>
    <w:p w14:paraId="5B5AECAA" w14:textId="77777777" w:rsidR="0036733D" w:rsidRDefault="0036733D" w:rsidP="0036733D">
      <w:pPr>
        <w:wordWrap w:val="0"/>
        <w:autoSpaceDE w:val="0"/>
        <w:autoSpaceDN w:val="0"/>
        <w:rPr>
          <w:rFonts w:ascii="FO明朝体" w:eastAsia="FO明朝体" w:hint="eastAsia"/>
          <w:kern w:val="0"/>
          <w:sz w:val="24"/>
        </w:rPr>
      </w:pPr>
      <w:r w:rsidRPr="00DF1426">
        <w:rPr>
          <w:rFonts w:ascii="FOゴシック体" w:eastAsia="FOゴシック体" w:hAnsi="ＭＳ 明朝" w:hint="eastAsia"/>
          <w:kern w:val="0"/>
          <w:sz w:val="24"/>
        </w:rPr>
        <w:t>○</w:t>
      </w:r>
      <w:r>
        <w:rPr>
          <w:rFonts w:ascii="FOゴシック体" w:eastAsia="FOゴシック体" w:hAnsi="ＭＳ 明朝" w:hint="eastAsia"/>
          <w:kern w:val="0"/>
          <w:sz w:val="24"/>
        </w:rPr>
        <w:t>岸浪</w:t>
      </w:r>
      <w:r w:rsidR="004E1B55">
        <w:rPr>
          <w:rFonts w:ascii="FOゴシック体" w:eastAsia="FOゴシック体" w:hAnsi="ＭＳ 明朝" w:hint="eastAsia"/>
          <w:kern w:val="0"/>
          <w:sz w:val="24"/>
        </w:rPr>
        <w:t>孝志</w:t>
      </w:r>
      <w:r w:rsidRPr="00DF1426">
        <w:rPr>
          <w:rFonts w:ascii="FOゴシック体" w:eastAsia="FOゴシック体" w:hAnsi="ＭＳ 明朝" w:hint="eastAsia"/>
          <w:kern w:val="0"/>
          <w:sz w:val="24"/>
        </w:rPr>
        <w:t>委員長</w:t>
      </w:r>
      <w:r w:rsidRPr="00DF1426">
        <w:rPr>
          <w:rFonts w:ascii="FO明朝体" w:eastAsia="FO明朝体" w:hAnsi="ＭＳ 明朝" w:hint="eastAsia"/>
          <w:kern w:val="0"/>
          <w:sz w:val="24"/>
        </w:rPr>
        <w:t xml:space="preserve">　　　</w:t>
      </w:r>
      <w:r w:rsidRPr="00D317DE">
        <w:rPr>
          <w:rFonts w:ascii="FO明朝体" w:eastAsia="FO明朝体" w:hint="eastAsia"/>
          <w:kern w:val="0"/>
          <w:sz w:val="24"/>
        </w:rPr>
        <w:t>ただいまから</w:t>
      </w:r>
      <w:r>
        <w:rPr>
          <w:rFonts w:ascii="FO明朝体" w:eastAsia="FO明朝体" w:hint="eastAsia"/>
          <w:kern w:val="0"/>
          <w:sz w:val="24"/>
        </w:rPr>
        <w:t>議会</w:t>
      </w:r>
      <w:r w:rsidR="00595757">
        <w:rPr>
          <w:rFonts w:ascii="FO明朝体" w:eastAsia="FO明朝体" w:hint="eastAsia"/>
          <w:kern w:val="0"/>
          <w:sz w:val="24"/>
        </w:rPr>
        <w:t>基本条例に</w:t>
      </w:r>
      <w:r>
        <w:rPr>
          <w:rFonts w:ascii="FO明朝体" w:eastAsia="FO明朝体" w:hint="eastAsia"/>
          <w:kern w:val="0"/>
          <w:sz w:val="24"/>
        </w:rPr>
        <w:t>関する</w:t>
      </w:r>
      <w:r w:rsidR="00595757">
        <w:rPr>
          <w:rFonts w:ascii="FO明朝体" w:eastAsia="FO明朝体" w:hint="eastAsia"/>
          <w:kern w:val="0"/>
          <w:sz w:val="24"/>
        </w:rPr>
        <w:t>特別委員会</w:t>
      </w:r>
      <w:r>
        <w:rPr>
          <w:rFonts w:ascii="FO明朝体" w:eastAsia="FO明朝体" w:hint="eastAsia"/>
          <w:kern w:val="0"/>
          <w:sz w:val="24"/>
        </w:rPr>
        <w:t>を開会する。</w:t>
      </w:r>
    </w:p>
    <w:p w14:paraId="4A362181" w14:textId="77777777" w:rsidR="00F763E8" w:rsidRDefault="00F763E8" w:rsidP="0036733D">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w:t>
      </w:r>
      <w:r w:rsidR="00110CDD">
        <w:rPr>
          <w:rFonts w:ascii="FO明朝体" w:eastAsia="FO明朝体" w:hint="eastAsia"/>
          <w:kern w:val="0"/>
          <w:sz w:val="24"/>
        </w:rPr>
        <w:t>１</w:t>
      </w:r>
      <w:r>
        <w:rPr>
          <w:rFonts w:ascii="FO明朝体" w:eastAsia="FO明朝体" w:hint="eastAsia"/>
          <w:kern w:val="0"/>
          <w:sz w:val="24"/>
        </w:rPr>
        <w:t>名で定足数に達している。</w:t>
      </w:r>
    </w:p>
    <w:p w14:paraId="19B03359" w14:textId="77777777" w:rsidR="00E53941" w:rsidRPr="00E53941" w:rsidRDefault="00E53941" w:rsidP="0036733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595757">
        <w:rPr>
          <w:rFonts w:ascii="FO明朝体" w:eastAsia="FO明朝体" w:hint="eastAsia"/>
          <w:kern w:val="0"/>
          <w:sz w:val="24"/>
        </w:rPr>
        <w:t>これより審査に入る。</w:t>
      </w:r>
    </w:p>
    <w:p w14:paraId="17AE9CE0" w14:textId="77777777" w:rsidR="0036733D" w:rsidRDefault="0036733D" w:rsidP="0036733D">
      <w:pPr>
        <w:wordWrap w:val="0"/>
        <w:autoSpaceDE w:val="0"/>
        <w:autoSpaceDN w:val="0"/>
        <w:rPr>
          <w:rFonts w:ascii="FO明朝体" w:eastAsia="FO明朝体" w:hint="eastAsia"/>
          <w:sz w:val="24"/>
        </w:rPr>
      </w:pPr>
      <w:r>
        <w:rPr>
          <w:rFonts w:ascii="FO明朝体" w:eastAsia="FO明朝体"/>
          <w:noProof/>
          <w:sz w:val="20"/>
        </w:rPr>
        <w:pict w14:anchorId="64479F17">
          <v:line id="_x0000_s2769" style="position:absolute;left:0;text-align:left;z-index:251656192" from="225.5pt,11.75pt" to="374pt,11.75pt"/>
        </w:pict>
      </w:r>
      <w:r>
        <w:rPr>
          <w:rFonts w:ascii="FO明朝体" w:eastAsia="FO明朝体"/>
          <w:noProof/>
          <w:sz w:val="20"/>
        </w:rPr>
        <w:pict w14:anchorId="2AAF1F88">
          <v:line id="_x0000_s2768" style="position:absolute;left:0;text-align:left;z-index:251655168" from="38.5pt,11.75pt" to="187pt,11.75pt"/>
        </w:pict>
      </w:r>
      <w:r>
        <w:rPr>
          <w:rFonts w:ascii="FO明朝体" w:eastAsia="FO明朝体" w:hint="eastAsia"/>
          <w:sz w:val="24"/>
        </w:rPr>
        <w:t xml:space="preserve">　　　　　　　　　　　　　　　◇○◇</w:t>
      </w:r>
    </w:p>
    <w:p w14:paraId="20C4F20D" w14:textId="77777777" w:rsidR="0036733D" w:rsidRDefault="0036733D"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595757">
        <w:rPr>
          <w:rFonts w:ascii="FO明朝体" w:eastAsia="FO明朝体" w:hAnsi="ＭＳ 明朝" w:hint="eastAsia"/>
          <w:kern w:val="0"/>
          <w:sz w:val="24"/>
        </w:rPr>
        <w:t>議会基本条例の</w:t>
      </w:r>
      <w:r w:rsidR="00D6481E">
        <w:rPr>
          <w:rFonts w:ascii="FO明朝体" w:eastAsia="FO明朝体" w:hAnsi="ＭＳ 明朝" w:hint="eastAsia"/>
          <w:kern w:val="0"/>
          <w:sz w:val="24"/>
        </w:rPr>
        <w:t>逐条解説</w:t>
      </w:r>
      <w:r>
        <w:rPr>
          <w:rFonts w:ascii="FO明朝体" w:eastAsia="FO明朝体" w:hAnsi="ＭＳ 明朝" w:hint="eastAsia"/>
          <w:kern w:val="0"/>
          <w:sz w:val="24"/>
        </w:rPr>
        <w:t>について</w:t>
      </w:r>
    </w:p>
    <w:p w14:paraId="3E86AACC" w14:textId="77777777" w:rsidR="0036733D" w:rsidRPr="00D6481E" w:rsidRDefault="0036733D" w:rsidP="0036733D">
      <w:pPr>
        <w:wordWrap w:val="0"/>
        <w:autoSpaceDE w:val="0"/>
        <w:autoSpaceDN w:val="0"/>
        <w:rPr>
          <w:rFonts w:ascii="FO明朝体" w:eastAsia="FO明朝体" w:hAnsi="ＭＳ 明朝" w:hint="eastAsia"/>
          <w:kern w:val="0"/>
          <w:sz w:val="24"/>
        </w:rPr>
      </w:pPr>
    </w:p>
    <w:p w14:paraId="4F53384A" w14:textId="77777777" w:rsidR="0036733D" w:rsidRDefault="0036733D" w:rsidP="0036733D">
      <w:pPr>
        <w:wordWrap w:val="0"/>
        <w:autoSpaceDE w:val="0"/>
        <w:autoSpaceDN w:val="0"/>
        <w:rPr>
          <w:rFonts w:ascii="FO明朝体" w:eastAsia="FO明朝体" w:hAnsi="ＭＳ 明朝" w:hint="eastAsia"/>
          <w:kern w:val="0"/>
          <w:sz w:val="24"/>
        </w:rPr>
      </w:pPr>
      <w:r w:rsidRPr="00692794">
        <w:rPr>
          <w:rFonts w:ascii="FOゴシック体" w:eastAsia="FOゴシック体" w:hAnsi="ＭＳ 明朝" w:hint="eastAsia"/>
          <w:kern w:val="0"/>
          <w:sz w:val="24"/>
        </w:rPr>
        <w:t>○</w:t>
      </w:r>
      <w:r>
        <w:rPr>
          <w:rFonts w:ascii="FOゴシック体" w:eastAsia="FOゴシック体" w:hAnsi="ＭＳ 明朝" w:hint="eastAsia"/>
          <w:kern w:val="0"/>
          <w:sz w:val="24"/>
        </w:rPr>
        <w:t>岸浪</w:t>
      </w:r>
      <w:r w:rsidR="004E1B55">
        <w:rPr>
          <w:rFonts w:ascii="FOゴシック体" w:eastAsia="FOゴシック体" w:hAnsi="ＭＳ 明朝" w:hint="eastAsia"/>
          <w:kern w:val="0"/>
          <w:sz w:val="24"/>
        </w:rPr>
        <w:t>孝志</w:t>
      </w:r>
      <w:r w:rsidRPr="00692794">
        <w:rPr>
          <w:rFonts w:ascii="FOゴシック体" w:eastAsia="FOゴシック体" w:hAnsi="ＭＳ 明朝" w:hint="eastAsia"/>
          <w:kern w:val="0"/>
          <w:sz w:val="24"/>
        </w:rPr>
        <w:t>委員長</w:t>
      </w:r>
      <w:r w:rsidRPr="00692794">
        <w:rPr>
          <w:rFonts w:ascii="FO明朝体" w:eastAsia="FO明朝体" w:hAnsi="ＭＳ 明朝" w:hint="eastAsia"/>
          <w:kern w:val="0"/>
          <w:sz w:val="24"/>
        </w:rPr>
        <w:t xml:space="preserve">　　　</w:t>
      </w:r>
      <w:r w:rsidR="00595757">
        <w:rPr>
          <w:rFonts w:ascii="FO明朝体" w:eastAsia="FO明朝体" w:hAnsi="ＭＳ 明朝" w:hint="eastAsia"/>
          <w:kern w:val="0"/>
          <w:sz w:val="24"/>
        </w:rPr>
        <w:t>議会基本条例の</w:t>
      </w:r>
      <w:r w:rsidR="00D6481E">
        <w:rPr>
          <w:rFonts w:ascii="FO明朝体" w:eastAsia="FO明朝体" w:hAnsi="ＭＳ 明朝" w:hint="eastAsia"/>
          <w:kern w:val="0"/>
          <w:sz w:val="24"/>
        </w:rPr>
        <w:t>逐条解説</w:t>
      </w:r>
      <w:r>
        <w:rPr>
          <w:rFonts w:ascii="FO明朝体" w:eastAsia="FO明朝体" w:hAnsi="ＭＳ 明朝" w:hint="eastAsia"/>
          <w:kern w:val="0"/>
          <w:sz w:val="24"/>
        </w:rPr>
        <w:t>についてを議題とする。</w:t>
      </w:r>
    </w:p>
    <w:p w14:paraId="46A3431A" w14:textId="77777777" w:rsidR="00C3064B" w:rsidRDefault="0036733D"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4A1F84">
        <w:rPr>
          <w:rFonts w:ascii="FO明朝体" w:eastAsia="FO明朝体" w:hAnsi="ＭＳ 明朝" w:hint="eastAsia"/>
          <w:kern w:val="0"/>
          <w:sz w:val="24"/>
        </w:rPr>
        <w:t>資料について</w:t>
      </w:r>
      <w:r w:rsidR="00D6481E">
        <w:rPr>
          <w:rFonts w:ascii="FO明朝体" w:eastAsia="FO明朝体" w:hAnsi="ＭＳ 明朝" w:hint="eastAsia"/>
          <w:kern w:val="0"/>
          <w:sz w:val="24"/>
        </w:rPr>
        <w:t>は</w:t>
      </w:r>
      <w:r w:rsidR="00110CDD">
        <w:rPr>
          <w:rFonts w:ascii="FO明朝体" w:eastAsia="FO明朝体" w:hAnsi="ＭＳ 明朝" w:hint="eastAsia"/>
          <w:kern w:val="0"/>
          <w:sz w:val="24"/>
        </w:rPr>
        <w:t>、</w:t>
      </w:r>
      <w:r w:rsidR="003D2FDE">
        <w:rPr>
          <w:rFonts w:ascii="FO明朝体" w:eastAsia="FO明朝体" w:hAnsi="ＭＳ 明朝" w:hint="eastAsia"/>
          <w:kern w:val="0"/>
          <w:sz w:val="24"/>
        </w:rPr>
        <w:t>事前に配付した資料を</w:t>
      </w:r>
      <w:r w:rsidR="00D6481E">
        <w:rPr>
          <w:rFonts w:ascii="FO明朝体" w:eastAsia="FO明朝体" w:hAnsi="ＭＳ 明朝" w:hint="eastAsia"/>
          <w:kern w:val="0"/>
          <w:sz w:val="24"/>
        </w:rPr>
        <w:t>、</w:t>
      </w:r>
      <w:r w:rsidR="00176C3E">
        <w:rPr>
          <w:rFonts w:ascii="FO明朝体" w:eastAsia="FO明朝体" w:hAnsi="ＭＳ 明朝" w:hint="eastAsia"/>
          <w:kern w:val="0"/>
          <w:sz w:val="24"/>
        </w:rPr>
        <w:t>今回、</w:t>
      </w:r>
      <w:r w:rsidR="00D6481E">
        <w:rPr>
          <w:rFonts w:ascii="FO明朝体" w:eastAsia="FO明朝体" w:hAnsi="ＭＳ 明朝" w:hint="eastAsia"/>
          <w:kern w:val="0"/>
          <w:sz w:val="24"/>
        </w:rPr>
        <w:t>資料１として</w:t>
      </w:r>
      <w:r w:rsidR="003D2FDE">
        <w:rPr>
          <w:rFonts w:ascii="FO明朝体" w:eastAsia="FO明朝体" w:hAnsi="ＭＳ 明朝" w:hint="eastAsia"/>
          <w:kern w:val="0"/>
          <w:sz w:val="24"/>
        </w:rPr>
        <w:t>、一部追加した</w:t>
      </w:r>
      <w:r w:rsidR="00C3064B">
        <w:rPr>
          <w:rFonts w:ascii="FO明朝体" w:eastAsia="FO明朝体" w:hAnsi="ＭＳ 明朝" w:hint="eastAsia"/>
          <w:kern w:val="0"/>
          <w:sz w:val="24"/>
        </w:rPr>
        <w:t>資料を示させて</w:t>
      </w:r>
      <w:r w:rsidR="00D6481E">
        <w:rPr>
          <w:rFonts w:ascii="FO明朝体" w:eastAsia="FO明朝体" w:hAnsi="ＭＳ 明朝" w:hint="eastAsia"/>
          <w:kern w:val="0"/>
          <w:sz w:val="24"/>
        </w:rPr>
        <w:t>もらっている。</w:t>
      </w:r>
    </w:p>
    <w:p w14:paraId="00521C95" w14:textId="77777777" w:rsidR="00C3064B" w:rsidRDefault="00C3064B"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本日の進め方だが、まず初めに、前文から第２３条にかかわる</w:t>
      </w:r>
      <w:r w:rsidR="00176C3E">
        <w:rPr>
          <w:rFonts w:ascii="FO明朝体" w:eastAsia="FO明朝体" w:hAnsi="ＭＳ 明朝" w:hint="eastAsia"/>
          <w:kern w:val="0"/>
          <w:sz w:val="24"/>
        </w:rPr>
        <w:t>逐条解説案</w:t>
      </w:r>
      <w:r>
        <w:rPr>
          <w:rFonts w:ascii="FO明朝体" w:eastAsia="FO明朝体" w:hAnsi="ＭＳ 明朝" w:hint="eastAsia"/>
          <w:kern w:val="0"/>
          <w:sz w:val="24"/>
        </w:rPr>
        <w:t>について</w:t>
      </w:r>
      <w:r w:rsidR="00176C3E">
        <w:rPr>
          <w:rFonts w:ascii="FO明朝体" w:eastAsia="FO明朝体" w:hAnsi="ＭＳ 明朝" w:hint="eastAsia"/>
          <w:kern w:val="0"/>
          <w:sz w:val="24"/>
        </w:rPr>
        <w:t>、事務局から</w:t>
      </w:r>
      <w:r>
        <w:rPr>
          <w:rFonts w:ascii="FO明朝体" w:eastAsia="FO明朝体" w:hAnsi="ＭＳ 明朝" w:hint="eastAsia"/>
          <w:kern w:val="0"/>
          <w:sz w:val="24"/>
        </w:rPr>
        <w:t>説明</w:t>
      </w:r>
      <w:r w:rsidR="00176C3E">
        <w:rPr>
          <w:rFonts w:ascii="FO明朝体" w:eastAsia="FO明朝体" w:hAnsi="ＭＳ 明朝" w:hint="eastAsia"/>
          <w:kern w:val="0"/>
          <w:sz w:val="24"/>
        </w:rPr>
        <w:t>し、</w:t>
      </w:r>
      <w:r>
        <w:rPr>
          <w:rFonts w:ascii="FO明朝体" w:eastAsia="FO明朝体" w:hAnsi="ＭＳ 明朝" w:hint="eastAsia"/>
          <w:kern w:val="0"/>
          <w:sz w:val="24"/>
        </w:rPr>
        <w:t>皆さんから意見を</w:t>
      </w:r>
      <w:r w:rsidR="00E00BF3">
        <w:rPr>
          <w:rFonts w:ascii="FO明朝体" w:eastAsia="FO明朝体" w:hAnsi="ＭＳ 明朝" w:hint="eastAsia"/>
          <w:kern w:val="0"/>
          <w:sz w:val="24"/>
        </w:rPr>
        <w:t>もらい</w:t>
      </w:r>
      <w:r>
        <w:rPr>
          <w:rFonts w:ascii="FO明朝体" w:eastAsia="FO明朝体" w:hAnsi="ＭＳ 明朝" w:hint="eastAsia"/>
          <w:kern w:val="0"/>
          <w:sz w:val="24"/>
        </w:rPr>
        <w:t>、確認していく。その後、全体を通じて何か意見があればということ</w:t>
      </w:r>
      <w:r w:rsidR="00176C3E">
        <w:rPr>
          <w:rFonts w:ascii="FO明朝体" w:eastAsia="FO明朝体" w:hAnsi="ＭＳ 明朝" w:hint="eastAsia"/>
          <w:kern w:val="0"/>
          <w:sz w:val="24"/>
        </w:rPr>
        <w:t>に</w:t>
      </w:r>
      <w:r>
        <w:rPr>
          <w:rFonts w:ascii="FO明朝体" w:eastAsia="FO明朝体" w:hAnsi="ＭＳ 明朝" w:hint="eastAsia"/>
          <w:kern w:val="0"/>
          <w:sz w:val="24"/>
        </w:rPr>
        <w:t>させてもらいたいと思うが、いかがか。</w:t>
      </w:r>
      <w:r w:rsidRPr="00C3064B">
        <w:rPr>
          <w:rFonts w:ascii="FO明朝体" w:eastAsia="FO明朝体" w:hAnsi="ＭＳ 明朝" w:hint="eastAsia"/>
          <w:w w:val="200"/>
          <w:kern w:val="0"/>
          <w:sz w:val="24"/>
        </w:rPr>
        <w:t>─</w:t>
      </w:r>
    </w:p>
    <w:p w14:paraId="691F3553" w14:textId="77777777" w:rsidR="00C3064B" w:rsidRDefault="00C3064B"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では、そのよう</w:t>
      </w:r>
      <w:r w:rsidR="00176C3E">
        <w:rPr>
          <w:rFonts w:ascii="FO明朝体" w:eastAsia="FO明朝体" w:hAnsi="ＭＳ 明朝" w:hint="eastAsia"/>
          <w:kern w:val="0"/>
          <w:sz w:val="24"/>
        </w:rPr>
        <w:t>にさせてもらう</w:t>
      </w:r>
      <w:r>
        <w:rPr>
          <w:rFonts w:ascii="FO明朝体" w:eastAsia="FO明朝体" w:hAnsi="ＭＳ 明朝" w:hint="eastAsia"/>
          <w:kern w:val="0"/>
          <w:sz w:val="24"/>
        </w:rPr>
        <w:t>。</w:t>
      </w:r>
    </w:p>
    <w:p w14:paraId="6D4DB001" w14:textId="77777777" w:rsidR="00C3064B" w:rsidRDefault="00C3064B"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それでは、各条の逐条解説</w:t>
      </w:r>
      <w:r w:rsidR="00C94050">
        <w:rPr>
          <w:rFonts w:ascii="FO明朝体" w:eastAsia="FO明朝体" w:hAnsi="ＭＳ 明朝" w:hint="eastAsia"/>
          <w:kern w:val="0"/>
          <w:sz w:val="24"/>
        </w:rPr>
        <w:t>案</w:t>
      </w:r>
      <w:r>
        <w:rPr>
          <w:rFonts w:ascii="FO明朝体" w:eastAsia="FO明朝体" w:hAnsi="ＭＳ 明朝" w:hint="eastAsia"/>
          <w:kern w:val="0"/>
          <w:sz w:val="24"/>
        </w:rPr>
        <w:t>について、事務局より説明させる。</w:t>
      </w:r>
    </w:p>
    <w:p w14:paraId="58661272" w14:textId="77777777" w:rsidR="00456D8A" w:rsidRDefault="00456D8A"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政策調査課副主幹。</w:t>
      </w:r>
    </w:p>
    <w:p w14:paraId="5EDE7176" w14:textId="77777777" w:rsidR="00C3064B" w:rsidRDefault="006637A7" w:rsidP="00745842">
      <w:pPr>
        <w:wordWrap w:val="0"/>
        <w:autoSpaceDE w:val="0"/>
        <w:autoSpaceDN w:val="0"/>
        <w:rPr>
          <w:rFonts w:ascii="FO明朝体" w:eastAsia="FO明朝体" w:hAnsi="ＭＳ 明朝" w:cs="FO明朝体" w:hint="eastAsia"/>
          <w:kern w:val="0"/>
          <w:sz w:val="24"/>
        </w:rPr>
      </w:pPr>
      <w:r w:rsidRPr="006637A7">
        <w:rPr>
          <w:rFonts w:ascii="FOゴシック体" w:eastAsia="FOゴシック体" w:hAnsi="ＭＳ 明朝" w:cs="FO明朝体" w:hint="eastAsia"/>
          <w:kern w:val="0"/>
          <w:sz w:val="24"/>
        </w:rPr>
        <w:t>○</w:t>
      </w:r>
      <w:r w:rsidR="004A1F84">
        <w:rPr>
          <w:rFonts w:ascii="FOゴシック体" w:eastAsia="FOゴシック体" w:hAnsi="ＭＳ 明朝" w:cs="FO明朝体" w:hint="eastAsia"/>
          <w:kern w:val="0"/>
          <w:sz w:val="24"/>
        </w:rPr>
        <w:t>髙橋政策調査課副主幹</w:t>
      </w:r>
      <w:r w:rsidRPr="006637A7">
        <w:rPr>
          <w:rFonts w:ascii="FO明朝体" w:eastAsia="FO明朝体" w:hAnsi="ＭＳ 明朝" w:cs="FO明朝体" w:hint="eastAsia"/>
          <w:kern w:val="0"/>
          <w:sz w:val="24"/>
        </w:rPr>
        <w:t xml:space="preserve">　　　</w:t>
      </w:r>
      <w:r w:rsidR="00C3064B">
        <w:rPr>
          <w:rFonts w:ascii="FO明朝体" w:eastAsia="FO明朝体" w:hAnsi="ＭＳ 明朝" w:cs="FO明朝体" w:hint="eastAsia"/>
          <w:kern w:val="0"/>
          <w:sz w:val="24"/>
        </w:rPr>
        <w:t>お手元の逐条</w:t>
      </w:r>
      <w:r w:rsidR="003D2FDE">
        <w:rPr>
          <w:rFonts w:ascii="FO明朝体" w:eastAsia="FO明朝体" w:hAnsi="ＭＳ 明朝" w:cs="FO明朝体" w:hint="eastAsia"/>
          <w:kern w:val="0"/>
          <w:sz w:val="24"/>
        </w:rPr>
        <w:t>解説</w:t>
      </w:r>
      <w:r w:rsidR="00C3064B">
        <w:rPr>
          <w:rFonts w:ascii="FO明朝体" w:eastAsia="FO明朝体" w:hAnsi="ＭＳ 明朝" w:cs="FO明朝体" w:hint="eastAsia"/>
          <w:kern w:val="0"/>
          <w:sz w:val="24"/>
        </w:rPr>
        <w:t>案について説明する。</w:t>
      </w:r>
    </w:p>
    <w:p w14:paraId="16B391BD" w14:textId="77777777" w:rsidR="00C3064B" w:rsidRDefault="00C3064B"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まず、前文</w:t>
      </w:r>
      <w:r w:rsidR="00C910BE">
        <w:rPr>
          <w:rFonts w:ascii="FO明朝体" w:eastAsia="FO明朝体" w:hAnsi="ＭＳ 明朝" w:cs="FO明朝体" w:hint="eastAsia"/>
          <w:kern w:val="0"/>
          <w:sz w:val="24"/>
        </w:rPr>
        <w:t>だが、</w:t>
      </w:r>
      <w:r>
        <w:rPr>
          <w:rFonts w:ascii="FO明朝体" w:eastAsia="FO明朝体" w:hAnsi="ＭＳ 明朝" w:cs="FO明朝体" w:hint="eastAsia"/>
          <w:kern w:val="0"/>
          <w:sz w:val="24"/>
        </w:rPr>
        <w:t>最初のページ下側</w:t>
      </w:r>
      <w:r w:rsidR="00C910BE">
        <w:rPr>
          <w:rFonts w:ascii="FO明朝体" w:eastAsia="FO明朝体" w:hAnsi="ＭＳ 明朝" w:cs="FO明朝体" w:hint="eastAsia"/>
          <w:kern w:val="0"/>
          <w:sz w:val="24"/>
        </w:rPr>
        <w:t>の</w:t>
      </w:r>
      <w:r>
        <w:rPr>
          <w:rFonts w:ascii="FO明朝体" w:eastAsia="FO明朝体" w:hAnsi="ＭＳ 明朝" w:cs="FO明朝体" w:hint="eastAsia"/>
          <w:kern w:val="0"/>
          <w:sz w:val="24"/>
        </w:rPr>
        <w:t>四角で囲んである中に解説が入っている</w:t>
      </w:r>
      <w:r w:rsidR="00C910BE">
        <w:rPr>
          <w:rFonts w:ascii="FO明朝体" w:eastAsia="FO明朝体" w:hAnsi="ＭＳ 明朝" w:cs="FO明朝体" w:hint="eastAsia"/>
          <w:kern w:val="0"/>
          <w:sz w:val="24"/>
        </w:rPr>
        <w:t>。</w:t>
      </w:r>
      <w:r>
        <w:rPr>
          <w:rFonts w:ascii="FO明朝体" w:eastAsia="FO明朝体" w:hAnsi="ＭＳ 明朝" w:cs="FO明朝体" w:hint="eastAsia"/>
          <w:kern w:val="0"/>
          <w:sz w:val="24"/>
        </w:rPr>
        <w:t>市民の皆様に解説するので、条文の中に出てくる特殊な自治用語については、※印で辞書機能として見て</w:t>
      </w:r>
      <w:r w:rsidR="00F82A42">
        <w:rPr>
          <w:rFonts w:ascii="FO明朝体" w:eastAsia="FO明朝体" w:hAnsi="ＭＳ 明朝" w:cs="FO明朝体" w:hint="eastAsia"/>
          <w:kern w:val="0"/>
          <w:sz w:val="24"/>
        </w:rPr>
        <w:t>もらう</w:t>
      </w:r>
      <w:r>
        <w:rPr>
          <w:rFonts w:ascii="FO明朝体" w:eastAsia="FO明朝体" w:hAnsi="ＭＳ 明朝" w:cs="FO明朝体" w:hint="eastAsia"/>
          <w:kern w:val="0"/>
          <w:sz w:val="24"/>
        </w:rPr>
        <w:t>ように、後ろにつける形で構成させてもらっている。</w:t>
      </w:r>
    </w:p>
    <w:p w14:paraId="01EAB949" w14:textId="77777777" w:rsidR="00587AEF" w:rsidRDefault="00C3064B"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前文については、前段で</w:t>
      </w:r>
      <w:r w:rsidR="00176C3E">
        <w:rPr>
          <w:rFonts w:ascii="FO明朝体" w:eastAsia="FO明朝体" w:hAnsi="ＭＳ 明朝" w:cs="FO明朝体" w:hint="eastAsia"/>
          <w:kern w:val="0"/>
          <w:sz w:val="24"/>
        </w:rPr>
        <w:t>は</w:t>
      </w:r>
      <w:r>
        <w:rPr>
          <w:rFonts w:ascii="FO明朝体" w:eastAsia="FO明朝体" w:hAnsi="ＭＳ 明朝" w:cs="FO明朝体" w:hint="eastAsia"/>
          <w:kern w:val="0"/>
          <w:sz w:val="24"/>
        </w:rPr>
        <w:t>、現在の相模原市が３回に</w:t>
      </w:r>
      <w:r w:rsidR="00C910BE">
        <w:rPr>
          <w:rFonts w:ascii="FO明朝体" w:eastAsia="FO明朝体" w:hAnsi="ＭＳ 明朝" w:cs="FO明朝体" w:hint="eastAsia"/>
          <w:kern w:val="0"/>
          <w:sz w:val="24"/>
        </w:rPr>
        <w:t>渡る</w:t>
      </w:r>
      <w:r>
        <w:rPr>
          <w:rFonts w:ascii="FO明朝体" w:eastAsia="FO明朝体" w:hAnsi="ＭＳ 明朝" w:cs="FO明朝体" w:hint="eastAsia"/>
          <w:kern w:val="0"/>
          <w:sz w:val="24"/>
        </w:rPr>
        <w:t>市町の廃置分合を経て旧津久井</w:t>
      </w:r>
      <w:r w:rsidR="00C910BE">
        <w:rPr>
          <w:rFonts w:ascii="FO明朝体" w:eastAsia="FO明朝体" w:hAnsi="ＭＳ 明朝" w:cs="FO明朝体" w:hint="eastAsia"/>
          <w:kern w:val="0"/>
          <w:sz w:val="24"/>
        </w:rPr>
        <w:t>４</w:t>
      </w:r>
      <w:r>
        <w:rPr>
          <w:rFonts w:ascii="FO明朝体" w:eastAsia="FO明朝体" w:hAnsi="ＭＳ 明朝" w:cs="FO明朝体" w:hint="eastAsia"/>
          <w:kern w:val="0"/>
          <w:sz w:val="24"/>
        </w:rPr>
        <w:t>町と合併し、</w:t>
      </w:r>
      <w:r w:rsidR="00C910BE">
        <w:rPr>
          <w:rFonts w:ascii="FO明朝体" w:eastAsia="FO明朝体" w:hAnsi="ＭＳ 明朝" w:cs="FO明朝体" w:hint="eastAsia"/>
          <w:kern w:val="0"/>
          <w:sz w:val="24"/>
        </w:rPr>
        <w:t>更</w:t>
      </w:r>
      <w:r>
        <w:rPr>
          <w:rFonts w:ascii="FO明朝体" w:eastAsia="FO明朝体" w:hAnsi="ＭＳ 明朝" w:cs="FO明朝体" w:hint="eastAsia"/>
          <w:kern w:val="0"/>
          <w:sz w:val="24"/>
        </w:rPr>
        <w:t>に政令指定都市へ移行した経過を紹介して</w:t>
      </w:r>
      <w:r w:rsidR="00176C3E">
        <w:rPr>
          <w:rFonts w:ascii="FO明朝体" w:eastAsia="FO明朝体" w:hAnsi="ＭＳ 明朝" w:cs="FO明朝体" w:hint="eastAsia"/>
          <w:kern w:val="0"/>
          <w:sz w:val="24"/>
        </w:rPr>
        <w:t>います</w:t>
      </w:r>
      <w:r>
        <w:rPr>
          <w:rFonts w:ascii="FO明朝体" w:eastAsia="FO明朝体" w:hAnsi="ＭＳ 明朝" w:cs="FO明朝体" w:hint="eastAsia"/>
          <w:kern w:val="0"/>
          <w:sz w:val="24"/>
        </w:rPr>
        <w:t>。中段では、</w:t>
      </w:r>
      <w:r w:rsidR="00176C3E">
        <w:rPr>
          <w:rFonts w:ascii="FO明朝体" w:eastAsia="FO明朝体" w:hAnsi="ＭＳ 明朝" w:cs="FO明朝体" w:hint="eastAsia"/>
          <w:kern w:val="0"/>
          <w:sz w:val="24"/>
        </w:rPr>
        <w:t>その</w:t>
      </w:r>
      <w:r>
        <w:rPr>
          <w:rFonts w:ascii="FO明朝体" w:eastAsia="FO明朝体" w:hAnsi="ＭＳ 明朝" w:cs="FO明朝体" w:hint="eastAsia"/>
          <w:kern w:val="0"/>
          <w:sz w:val="24"/>
        </w:rPr>
        <w:t>政令指定都市に移行した相模原市に対する行政需要の高まりを認識し、</w:t>
      </w:r>
      <w:r w:rsidR="00575A34">
        <w:rPr>
          <w:rFonts w:ascii="FO明朝体" w:eastAsia="FO明朝体" w:hAnsi="ＭＳ 明朝" w:cs="FO明朝体" w:hint="eastAsia"/>
          <w:kern w:val="0"/>
          <w:sz w:val="24"/>
        </w:rPr>
        <w:t>市長側だけでなく議会の</w:t>
      </w:r>
      <w:r w:rsidR="00587AEF">
        <w:rPr>
          <w:rFonts w:ascii="FO明朝体" w:eastAsia="FO明朝体" w:hAnsi="ＭＳ 明朝" w:cs="FO明朝体" w:hint="eastAsia"/>
          <w:kern w:val="0"/>
          <w:sz w:val="24"/>
        </w:rPr>
        <w:t>役割もより重要になってきていることを述べてい</w:t>
      </w:r>
      <w:r w:rsidR="00176C3E">
        <w:rPr>
          <w:rFonts w:ascii="FO明朝体" w:eastAsia="FO明朝体" w:hAnsi="ＭＳ 明朝" w:cs="FO明朝体" w:hint="eastAsia"/>
          <w:kern w:val="0"/>
          <w:sz w:val="24"/>
        </w:rPr>
        <w:t>ます</w:t>
      </w:r>
      <w:r w:rsidR="00587AEF">
        <w:rPr>
          <w:rFonts w:ascii="FO明朝体" w:eastAsia="FO明朝体" w:hAnsi="ＭＳ 明朝" w:cs="FO明朝体" w:hint="eastAsia"/>
          <w:kern w:val="0"/>
          <w:sz w:val="24"/>
        </w:rPr>
        <w:t>。最終段では、この現状を踏まえた中で、相模原市議会が目指す議会のあるべき姿に向けて改革と機能強化に取り組んでいく決意を述べ</w:t>
      </w:r>
      <w:r w:rsidR="00C910BE">
        <w:rPr>
          <w:rFonts w:ascii="FO明朝体" w:eastAsia="FO明朝体" w:hAnsi="ＭＳ 明朝" w:cs="FO明朝体" w:hint="eastAsia"/>
          <w:kern w:val="0"/>
          <w:sz w:val="24"/>
        </w:rPr>
        <w:t>てい</w:t>
      </w:r>
      <w:r w:rsidR="00176C3E">
        <w:rPr>
          <w:rFonts w:ascii="FO明朝体" w:eastAsia="FO明朝体" w:hAnsi="ＭＳ 明朝" w:cs="FO明朝体" w:hint="eastAsia"/>
          <w:kern w:val="0"/>
          <w:sz w:val="24"/>
        </w:rPr>
        <w:t>ます。</w:t>
      </w:r>
      <w:r w:rsidR="00587AEF">
        <w:rPr>
          <w:rFonts w:ascii="FO明朝体" w:eastAsia="FO明朝体" w:hAnsi="ＭＳ 明朝" w:cs="FO明朝体" w:hint="eastAsia"/>
          <w:kern w:val="0"/>
          <w:sz w:val="24"/>
        </w:rPr>
        <w:t>という解説をして</w:t>
      </w:r>
      <w:r w:rsidR="00C910BE">
        <w:rPr>
          <w:rFonts w:ascii="FO明朝体" w:eastAsia="FO明朝体" w:hAnsi="ＭＳ 明朝" w:cs="FO明朝体" w:hint="eastAsia"/>
          <w:kern w:val="0"/>
          <w:sz w:val="24"/>
        </w:rPr>
        <w:t>おり</w:t>
      </w:r>
      <w:r w:rsidR="00587AEF">
        <w:rPr>
          <w:rFonts w:ascii="FO明朝体" w:eastAsia="FO明朝体" w:hAnsi="ＭＳ 明朝" w:cs="FO明朝体" w:hint="eastAsia"/>
          <w:kern w:val="0"/>
          <w:sz w:val="24"/>
        </w:rPr>
        <w:t>、政令指定都市と地方分権、二元代表制という言葉について、辞書として補足説明をさせても</w:t>
      </w:r>
      <w:r w:rsidR="00587AEF">
        <w:rPr>
          <w:rFonts w:ascii="FO明朝体" w:eastAsia="FO明朝体" w:hAnsi="ＭＳ 明朝" w:cs="FO明朝体" w:hint="eastAsia"/>
          <w:kern w:val="0"/>
          <w:sz w:val="24"/>
        </w:rPr>
        <w:lastRenderedPageBreak/>
        <w:t>らっている。</w:t>
      </w:r>
    </w:p>
    <w:p w14:paraId="24D2CCC9" w14:textId="77777777" w:rsidR="00587AEF" w:rsidRDefault="00587AEF"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第１条は、条文そのものが目的を指して詳しく書かれているので、その旨を書いたという説明をさせてもらった。補足の説明として、今後、議会基本条例にずっと出てくる略称</w:t>
      </w:r>
      <w:r w:rsidR="00C450B8">
        <w:rPr>
          <w:rFonts w:ascii="FO明朝体" w:eastAsia="FO明朝体" w:hAnsi="ＭＳ 明朝" w:cs="FO明朝体" w:hint="eastAsia"/>
          <w:kern w:val="0"/>
          <w:sz w:val="24"/>
        </w:rPr>
        <w:t>の</w:t>
      </w:r>
      <w:r>
        <w:rPr>
          <w:rFonts w:ascii="FO明朝体" w:eastAsia="FO明朝体" w:hAnsi="ＭＳ 明朝" w:cs="FO明朝体" w:hint="eastAsia"/>
          <w:kern w:val="0"/>
          <w:sz w:val="24"/>
        </w:rPr>
        <w:t>市長等</w:t>
      </w:r>
      <w:r w:rsidR="00C910BE">
        <w:rPr>
          <w:rFonts w:ascii="FO明朝体" w:eastAsia="FO明朝体" w:hAnsi="ＭＳ 明朝" w:cs="FO明朝体" w:hint="eastAsia"/>
          <w:kern w:val="0"/>
          <w:sz w:val="24"/>
        </w:rPr>
        <w:t>は</w:t>
      </w:r>
      <w:r>
        <w:rPr>
          <w:rFonts w:ascii="FO明朝体" w:eastAsia="FO明朝体" w:hAnsi="ＭＳ 明朝" w:cs="FO明朝体" w:hint="eastAsia"/>
          <w:kern w:val="0"/>
          <w:sz w:val="24"/>
        </w:rPr>
        <w:t>市</w:t>
      </w:r>
      <w:r w:rsidR="00C910BE">
        <w:rPr>
          <w:rFonts w:ascii="FO明朝体" w:eastAsia="FO明朝体" w:hAnsi="ＭＳ 明朝" w:cs="FO明朝体" w:hint="eastAsia"/>
          <w:kern w:val="0"/>
          <w:sz w:val="24"/>
        </w:rPr>
        <w:t>議会</w:t>
      </w:r>
      <w:r>
        <w:rPr>
          <w:rFonts w:ascii="FO明朝体" w:eastAsia="FO明朝体" w:hAnsi="ＭＳ 明朝" w:cs="FO明朝体" w:hint="eastAsia"/>
          <w:kern w:val="0"/>
          <w:sz w:val="24"/>
        </w:rPr>
        <w:t>と市長その他の執行機関</w:t>
      </w:r>
      <w:r w:rsidR="00C910BE">
        <w:rPr>
          <w:rFonts w:ascii="FO明朝体" w:eastAsia="FO明朝体" w:hAnsi="ＭＳ 明朝" w:cs="FO明朝体" w:hint="eastAsia"/>
          <w:kern w:val="0"/>
          <w:sz w:val="24"/>
        </w:rPr>
        <w:t>ということで</w:t>
      </w:r>
      <w:r>
        <w:rPr>
          <w:rFonts w:ascii="FO明朝体" w:eastAsia="FO明朝体" w:hAnsi="ＭＳ 明朝" w:cs="FO明朝体" w:hint="eastAsia"/>
          <w:kern w:val="0"/>
          <w:sz w:val="24"/>
        </w:rPr>
        <w:t>、一般の方は</w:t>
      </w:r>
      <w:r w:rsidR="00C910BE">
        <w:rPr>
          <w:rFonts w:ascii="FO明朝体" w:eastAsia="FO明朝体" w:hAnsi="ＭＳ 明朝" w:cs="FO明朝体" w:hint="eastAsia"/>
          <w:kern w:val="0"/>
          <w:sz w:val="24"/>
        </w:rPr>
        <w:t>、</w:t>
      </w:r>
      <w:r>
        <w:rPr>
          <w:rFonts w:ascii="FO明朝体" w:eastAsia="FO明朝体" w:hAnsi="ＭＳ 明朝" w:cs="FO明朝体" w:hint="eastAsia"/>
          <w:kern w:val="0"/>
          <w:sz w:val="24"/>
        </w:rPr>
        <w:t>その他の執行機関というのはわかりづらいと思うので、地方自治法第１８０条の５に基づいて設置が義務づけられている各委員会を下に書いており、それを含めて市長等という</w:t>
      </w:r>
      <w:r w:rsidR="00C910BE">
        <w:rPr>
          <w:rFonts w:ascii="FO明朝体" w:eastAsia="FO明朝体" w:hAnsi="ＭＳ 明朝" w:cs="FO明朝体" w:hint="eastAsia"/>
          <w:kern w:val="0"/>
          <w:sz w:val="24"/>
        </w:rPr>
        <w:t>と</w:t>
      </w:r>
      <w:r>
        <w:rPr>
          <w:rFonts w:ascii="FO明朝体" w:eastAsia="FO明朝体" w:hAnsi="ＭＳ 明朝" w:cs="FO明朝体" w:hint="eastAsia"/>
          <w:kern w:val="0"/>
          <w:sz w:val="24"/>
        </w:rPr>
        <w:t>理解してもらおうというものである。</w:t>
      </w:r>
    </w:p>
    <w:p w14:paraId="4606F564" w14:textId="77777777" w:rsidR="00587AEF" w:rsidRDefault="009148A4"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第２条基本理念</w:t>
      </w:r>
      <w:r w:rsidR="009E63F6">
        <w:rPr>
          <w:rFonts w:ascii="FO明朝体" w:eastAsia="FO明朝体" w:hAnsi="ＭＳ 明朝" w:cs="FO明朝体" w:hint="eastAsia"/>
          <w:kern w:val="0"/>
          <w:sz w:val="24"/>
        </w:rPr>
        <w:t>だが、</w:t>
      </w:r>
      <w:r>
        <w:rPr>
          <w:rFonts w:ascii="FO明朝体" w:eastAsia="FO明朝体" w:hAnsi="ＭＳ 明朝" w:cs="FO明朝体" w:hint="eastAsia"/>
          <w:kern w:val="0"/>
          <w:sz w:val="24"/>
        </w:rPr>
        <w:t>読ませてもらう。本条は、この条例の基本理念を示したものです。ここに書かれている</w:t>
      </w:r>
      <w:r w:rsidR="00596628">
        <w:rPr>
          <w:rFonts w:ascii="FO明朝体" w:eastAsia="FO明朝体" w:hAnsi="ＭＳ 明朝" w:cs="FO明朝体" w:hint="eastAsia"/>
          <w:kern w:val="0"/>
          <w:sz w:val="24"/>
        </w:rPr>
        <w:t>「</w:t>
      </w:r>
      <w:r>
        <w:rPr>
          <w:rFonts w:ascii="FO明朝体" w:eastAsia="FO明朝体" w:hAnsi="ＭＳ 明朝" w:cs="FO明朝体" w:hint="eastAsia"/>
          <w:kern w:val="0"/>
          <w:sz w:val="24"/>
        </w:rPr>
        <w:t>真の地方自治</w:t>
      </w:r>
      <w:r w:rsidR="00596628">
        <w:rPr>
          <w:rFonts w:ascii="FO明朝体" w:eastAsia="FO明朝体" w:hAnsi="ＭＳ 明朝" w:cs="FO明朝体" w:hint="eastAsia"/>
          <w:kern w:val="0"/>
          <w:sz w:val="24"/>
        </w:rPr>
        <w:t>」</w:t>
      </w:r>
      <w:r>
        <w:rPr>
          <w:rFonts w:ascii="FO明朝体" w:eastAsia="FO明朝体" w:hAnsi="ＭＳ 明朝" w:cs="FO明朝体" w:hint="eastAsia"/>
          <w:kern w:val="0"/>
          <w:sz w:val="24"/>
        </w:rPr>
        <w:t>とは、国の政治から独立して、その地方公共団体独自の政治を行う団体自治と</w:t>
      </w:r>
      <w:r w:rsidR="00596628">
        <w:rPr>
          <w:rFonts w:ascii="FO明朝体" w:eastAsia="FO明朝体" w:hAnsi="ＭＳ 明朝" w:cs="FO明朝体" w:hint="eastAsia"/>
          <w:kern w:val="0"/>
          <w:sz w:val="24"/>
        </w:rPr>
        <w:t>、</w:t>
      </w:r>
      <w:r>
        <w:rPr>
          <w:rFonts w:ascii="FO明朝体" w:eastAsia="FO明朝体" w:hAnsi="ＭＳ 明朝" w:cs="FO明朝体" w:hint="eastAsia"/>
          <w:kern w:val="0"/>
          <w:sz w:val="24"/>
        </w:rPr>
        <w:t>住民投票など市民が政治に参加しやすい機会を多く設けて市政に反映する住民自治を実現したものを指します。日本国憲法第９２条にある</w:t>
      </w:r>
      <w:r w:rsidR="00596628">
        <w:rPr>
          <w:rFonts w:ascii="FO明朝体" w:eastAsia="FO明朝体" w:hAnsi="ＭＳ 明朝" w:cs="FO明朝体" w:hint="eastAsia"/>
          <w:kern w:val="0"/>
          <w:sz w:val="24"/>
        </w:rPr>
        <w:t>「</w:t>
      </w:r>
      <w:r>
        <w:rPr>
          <w:rFonts w:ascii="FO明朝体" w:eastAsia="FO明朝体" w:hAnsi="ＭＳ 明朝" w:cs="FO明朝体" w:hint="eastAsia"/>
          <w:kern w:val="0"/>
          <w:sz w:val="24"/>
        </w:rPr>
        <w:t>地方自治の本旨</w:t>
      </w:r>
      <w:r w:rsidR="00596628">
        <w:rPr>
          <w:rFonts w:ascii="FO明朝体" w:eastAsia="FO明朝体" w:hAnsi="ＭＳ 明朝" w:cs="FO明朝体" w:hint="eastAsia"/>
          <w:kern w:val="0"/>
          <w:sz w:val="24"/>
        </w:rPr>
        <w:t>」</w:t>
      </w:r>
      <w:r w:rsidRPr="009148A4">
        <w:rPr>
          <w:rFonts w:ascii="FO明朝体" w:eastAsia="FO明朝体" w:hAnsi="ＭＳ 明朝" w:cs="FO明朝体" w:hint="eastAsia"/>
          <w:w w:val="200"/>
          <w:kern w:val="0"/>
          <w:sz w:val="24"/>
        </w:rPr>
        <w:t>─</w:t>
      </w:r>
      <w:r>
        <w:rPr>
          <w:rFonts w:ascii="FO明朝体" w:eastAsia="FO明朝体" w:hAnsi="ＭＳ 明朝" w:cs="FO明朝体" w:hint="eastAsia"/>
          <w:kern w:val="0"/>
          <w:sz w:val="24"/>
        </w:rPr>
        <w:t>これは本来の目的という意味だが</w:t>
      </w:r>
      <w:r w:rsidRPr="009148A4">
        <w:rPr>
          <w:rFonts w:ascii="FO明朝体" w:eastAsia="FO明朝体" w:hAnsi="ＭＳ 明朝" w:cs="FO明朝体" w:hint="eastAsia"/>
          <w:w w:val="200"/>
          <w:kern w:val="0"/>
          <w:sz w:val="24"/>
        </w:rPr>
        <w:t>─</w:t>
      </w:r>
      <w:r>
        <w:rPr>
          <w:rFonts w:ascii="FO明朝体" w:eastAsia="FO明朝体" w:hAnsi="ＭＳ 明朝" w:cs="FO明朝体" w:hint="eastAsia"/>
          <w:kern w:val="0"/>
          <w:sz w:val="24"/>
        </w:rPr>
        <w:t>を意味するものですが、現実には財源の問題などがあり、国の動きに合わせて地方自治体も運営している実態があります。</w:t>
      </w:r>
    </w:p>
    <w:p w14:paraId="1400DAEB" w14:textId="77777777" w:rsidR="009148A4" w:rsidRDefault="009148A4"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しかし、地方分権一括法の施行により、徐々に地方公共団体の裁量が</w:t>
      </w:r>
      <w:r w:rsidR="00596628">
        <w:rPr>
          <w:rFonts w:ascii="FO明朝体" w:eastAsia="FO明朝体" w:hAnsi="ＭＳ 明朝" w:cs="FO明朝体" w:hint="eastAsia"/>
          <w:kern w:val="0"/>
          <w:sz w:val="24"/>
        </w:rPr>
        <w:t>増え</w:t>
      </w:r>
      <w:r>
        <w:rPr>
          <w:rFonts w:ascii="FO明朝体" w:eastAsia="FO明朝体" w:hAnsi="ＭＳ 明朝" w:cs="FO明朝体" w:hint="eastAsia"/>
          <w:kern w:val="0"/>
          <w:sz w:val="24"/>
        </w:rPr>
        <w:t>てきているのも事実です。この地方分権の時代に遅滞なく</w:t>
      </w:r>
      <w:r w:rsidR="00176C3E">
        <w:rPr>
          <w:rFonts w:ascii="FO明朝体" w:eastAsia="FO明朝体" w:hAnsi="ＭＳ 明朝" w:cs="FO明朝体" w:hint="eastAsia"/>
          <w:kern w:val="0"/>
          <w:sz w:val="24"/>
        </w:rPr>
        <w:t>適応</w:t>
      </w:r>
      <w:r>
        <w:rPr>
          <w:rFonts w:ascii="FO明朝体" w:eastAsia="FO明朝体" w:hAnsi="ＭＳ 明朝" w:cs="FO明朝体" w:hint="eastAsia"/>
          <w:kern w:val="0"/>
          <w:sz w:val="24"/>
        </w:rPr>
        <w:t>していくよう取り組んでいきたいという考えを示しています。ということで、自治基本条例の理念というのはどういうところにあるのかを解説させてもらった。</w:t>
      </w:r>
    </w:p>
    <w:p w14:paraId="7FDB17D3" w14:textId="77777777" w:rsidR="00C450B8" w:rsidRDefault="009148A4"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第３条基本方針は</w:t>
      </w:r>
      <w:r w:rsidR="00C450B8">
        <w:rPr>
          <w:rFonts w:ascii="FO明朝体" w:eastAsia="FO明朝体" w:hAnsi="ＭＳ 明朝" w:cs="FO明朝体" w:hint="eastAsia"/>
          <w:kern w:val="0"/>
          <w:sz w:val="24"/>
        </w:rPr>
        <w:t>、</w:t>
      </w:r>
      <w:r>
        <w:rPr>
          <w:rFonts w:ascii="FO明朝体" w:eastAsia="FO明朝体" w:hAnsi="ＭＳ 明朝" w:cs="FO明朝体" w:hint="eastAsia"/>
          <w:kern w:val="0"/>
          <w:sz w:val="24"/>
        </w:rPr>
        <w:t>条文それぞれが何を意味するのかということで解説している。第１号では、市議会としての役割はもとより、議員が</w:t>
      </w:r>
      <w:r w:rsidR="00C450B8">
        <w:rPr>
          <w:rFonts w:ascii="FO明朝体" w:eastAsia="FO明朝体" w:hAnsi="ＭＳ 明朝" w:cs="FO明朝体" w:hint="eastAsia"/>
          <w:kern w:val="0"/>
          <w:sz w:val="24"/>
        </w:rPr>
        <w:t>自ら</w:t>
      </w:r>
      <w:r>
        <w:rPr>
          <w:rFonts w:ascii="FO明朝体" w:eastAsia="FO明朝体" w:hAnsi="ＭＳ 明朝" w:cs="FO明朝体" w:hint="eastAsia"/>
          <w:kern w:val="0"/>
          <w:sz w:val="24"/>
        </w:rPr>
        <w:t>に課していく責務を果たしていくことで、市議会が持っている機能を最大限に発揮していくという方針を示してい</w:t>
      </w:r>
      <w:r w:rsidR="00C450B8">
        <w:rPr>
          <w:rFonts w:ascii="FO明朝体" w:eastAsia="FO明朝体" w:hAnsi="ＭＳ 明朝" w:cs="FO明朝体" w:hint="eastAsia"/>
          <w:kern w:val="0"/>
          <w:sz w:val="24"/>
        </w:rPr>
        <w:t>ます</w:t>
      </w:r>
      <w:r>
        <w:rPr>
          <w:rFonts w:ascii="FO明朝体" w:eastAsia="FO明朝体" w:hAnsi="ＭＳ 明朝" w:cs="FO明朝体" w:hint="eastAsia"/>
          <w:kern w:val="0"/>
          <w:sz w:val="24"/>
        </w:rPr>
        <w:t>。</w:t>
      </w:r>
    </w:p>
    <w:p w14:paraId="132DEB2C" w14:textId="77777777" w:rsidR="00C450B8" w:rsidRDefault="00C450B8"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3D2FDE">
        <w:rPr>
          <w:rFonts w:ascii="FO明朝体" w:eastAsia="FO明朝体" w:hAnsi="ＭＳ 明朝" w:cs="FO明朝体" w:hint="eastAsia"/>
          <w:kern w:val="0"/>
          <w:sz w:val="24"/>
        </w:rPr>
        <w:t>また、第２号では、積極的な情報公開により、市民に対して、より分</w:t>
      </w:r>
      <w:r w:rsidR="001323FE">
        <w:rPr>
          <w:rFonts w:ascii="FO明朝体" w:eastAsia="FO明朝体" w:hAnsi="ＭＳ 明朝" w:cs="FO明朝体" w:hint="eastAsia"/>
          <w:kern w:val="0"/>
          <w:sz w:val="24"/>
        </w:rPr>
        <w:t>かりやすく開かれた議会にしていくという方針を示してい</w:t>
      </w:r>
      <w:r>
        <w:rPr>
          <w:rFonts w:ascii="FO明朝体" w:eastAsia="FO明朝体" w:hAnsi="ＭＳ 明朝" w:cs="FO明朝体" w:hint="eastAsia"/>
          <w:kern w:val="0"/>
          <w:sz w:val="24"/>
        </w:rPr>
        <w:t>ます</w:t>
      </w:r>
      <w:r w:rsidR="001323FE">
        <w:rPr>
          <w:rFonts w:ascii="FO明朝体" w:eastAsia="FO明朝体" w:hAnsi="ＭＳ 明朝" w:cs="FO明朝体" w:hint="eastAsia"/>
          <w:kern w:val="0"/>
          <w:sz w:val="24"/>
        </w:rPr>
        <w:t>。</w:t>
      </w:r>
    </w:p>
    <w:p w14:paraId="63A3B1A7" w14:textId="77777777" w:rsidR="00E00BF3" w:rsidRDefault="00C450B8"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08206A">
        <w:rPr>
          <w:rFonts w:ascii="FO明朝体" w:eastAsia="FO明朝体" w:hAnsi="ＭＳ 明朝" w:cs="FO明朝体" w:hint="eastAsia"/>
          <w:kern w:val="0"/>
          <w:sz w:val="24"/>
        </w:rPr>
        <w:t>基本方針なので、２つの方針がこのように定められたということを示している。</w:t>
      </w:r>
    </w:p>
    <w:p w14:paraId="19E33620" w14:textId="77777777" w:rsidR="0008206A" w:rsidRDefault="00E00BF3"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08206A">
        <w:rPr>
          <w:rFonts w:ascii="FO明朝体" w:eastAsia="FO明朝体" w:hAnsi="ＭＳ 明朝" w:cs="FO明朝体" w:hint="eastAsia"/>
          <w:kern w:val="0"/>
          <w:sz w:val="24"/>
        </w:rPr>
        <w:t>第１号にある議事機関という言葉について、辞書機能として解説している。</w:t>
      </w:r>
      <w:r>
        <w:rPr>
          <w:rFonts w:ascii="FO明朝体" w:eastAsia="FO明朝体" w:hAnsi="ＭＳ 明朝" w:cs="FO明朝体" w:hint="eastAsia"/>
          <w:kern w:val="0"/>
          <w:sz w:val="24"/>
        </w:rPr>
        <w:t>日本国憲法第９３条第１項により設置された、地方自治法でいえば第</w:t>
      </w:r>
      <w:r>
        <w:rPr>
          <w:rFonts w:ascii="FO明朝体" w:eastAsia="FO明朝体" w:hAnsi="ＭＳ 明朝" w:cs="FO明朝体" w:hint="eastAsia"/>
          <w:kern w:val="0"/>
          <w:sz w:val="24"/>
        </w:rPr>
        <w:lastRenderedPageBreak/>
        <w:t>８９条に議会の設置という条文があるが、大もと、これは法律によって、議事機関は各地方自治体に設置しなければならないので、その旨を指して、議事機関というのは議会を指すということを解説している。</w:t>
      </w:r>
    </w:p>
    <w:p w14:paraId="3CA03707" w14:textId="77777777" w:rsidR="00E00BF3" w:rsidRDefault="00E00BF3"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F82A42">
        <w:rPr>
          <w:rFonts w:ascii="FO明朝体" w:eastAsia="FO明朝体" w:hAnsi="ＭＳ 明朝" w:cs="FO明朝体" w:hint="eastAsia"/>
          <w:kern w:val="0"/>
          <w:sz w:val="24"/>
        </w:rPr>
        <w:t>ページをめくってもらって、第４条は項と号が多いので、解説が</w:t>
      </w:r>
      <w:r w:rsidR="00DB7430">
        <w:rPr>
          <w:rFonts w:ascii="FO明朝体" w:eastAsia="FO明朝体" w:hAnsi="ＭＳ 明朝" w:cs="FO明朝体" w:hint="eastAsia"/>
          <w:kern w:val="0"/>
          <w:sz w:val="24"/>
        </w:rPr>
        <w:t>非常に</w:t>
      </w:r>
      <w:r w:rsidR="00F82A42">
        <w:rPr>
          <w:rFonts w:ascii="FO明朝体" w:eastAsia="FO明朝体" w:hAnsi="ＭＳ 明朝" w:cs="FO明朝体" w:hint="eastAsia"/>
          <w:kern w:val="0"/>
          <w:sz w:val="24"/>
        </w:rPr>
        <w:t>長く</w:t>
      </w:r>
      <w:r w:rsidR="00A43F83">
        <w:rPr>
          <w:rFonts w:ascii="FO明朝体" w:eastAsia="FO明朝体" w:hAnsi="ＭＳ 明朝" w:cs="FO明朝体" w:hint="eastAsia"/>
          <w:kern w:val="0"/>
          <w:sz w:val="24"/>
        </w:rPr>
        <w:t>なってしまったが、読ませてもらう。</w:t>
      </w:r>
    </w:p>
    <w:p w14:paraId="696BD35E" w14:textId="77777777" w:rsidR="00DB7430" w:rsidRDefault="00A43F83"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本条では、市議会が担う役割と、その役割を果たすために活動する際の原則を定めています。</w:t>
      </w:r>
    </w:p>
    <w:p w14:paraId="6898B675" w14:textId="77777777" w:rsidR="008305BB" w:rsidRDefault="00DB7430"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A43F83">
        <w:rPr>
          <w:rFonts w:ascii="FO明朝体" w:eastAsia="FO明朝体" w:hAnsi="ＭＳ 明朝" w:cs="FO明朝体" w:hint="eastAsia"/>
          <w:kern w:val="0"/>
          <w:sz w:val="24"/>
        </w:rPr>
        <w:t>第１項では市議会が担う役割として</w:t>
      </w:r>
      <w:r w:rsidR="008305BB">
        <w:rPr>
          <w:rFonts w:ascii="FO明朝体" w:eastAsia="FO明朝体" w:hAnsi="ＭＳ 明朝" w:cs="FO明朝体" w:hint="eastAsia"/>
          <w:kern w:val="0"/>
          <w:sz w:val="24"/>
        </w:rPr>
        <w:t>、</w:t>
      </w:r>
      <w:r w:rsidR="00A43F83">
        <w:rPr>
          <w:rFonts w:ascii="FO明朝体" w:eastAsia="FO明朝体" w:hAnsi="ＭＳ 明朝" w:cs="FO明朝体" w:hint="eastAsia"/>
          <w:kern w:val="0"/>
          <w:sz w:val="24"/>
        </w:rPr>
        <w:t>主要なものを５つ定めています。</w:t>
      </w:r>
    </w:p>
    <w:p w14:paraId="459C8344" w14:textId="77777777" w:rsidR="008305BB" w:rsidRDefault="008305BB"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A43F83">
        <w:rPr>
          <w:rFonts w:ascii="FO明朝体" w:eastAsia="FO明朝体" w:hAnsi="ＭＳ 明朝" w:cs="FO明朝体" w:hint="eastAsia"/>
          <w:kern w:val="0"/>
          <w:sz w:val="24"/>
        </w:rPr>
        <w:t>第１号は、議事機関として地方自治法第９６条に規定された議決事件に係る議案の審議及び審査を経て議決することにより、相模原市の最終的な意思決定を行う役割を担っていることを示しています。</w:t>
      </w:r>
    </w:p>
    <w:p w14:paraId="20649C99" w14:textId="77777777" w:rsidR="008305BB" w:rsidRDefault="008305BB"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A43F83">
        <w:rPr>
          <w:rFonts w:ascii="FO明朝体" w:eastAsia="FO明朝体" w:hAnsi="ＭＳ 明朝" w:cs="FO明朝体" w:hint="eastAsia"/>
          <w:kern w:val="0"/>
          <w:sz w:val="24"/>
        </w:rPr>
        <w:t>第２号は、二元代表制の</w:t>
      </w:r>
      <w:r w:rsidR="00EC46CF">
        <w:rPr>
          <w:rFonts w:ascii="FO明朝体" w:eastAsia="FO明朝体" w:hAnsi="ＭＳ 明朝" w:cs="FO明朝体" w:hint="eastAsia"/>
          <w:kern w:val="0"/>
          <w:sz w:val="24"/>
        </w:rPr>
        <w:t>下</w:t>
      </w:r>
      <w:r w:rsidR="00A43F83">
        <w:rPr>
          <w:rFonts w:ascii="FO明朝体" w:eastAsia="FO明朝体" w:hAnsi="ＭＳ 明朝" w:cs="FO明朝体" w:hint="eastAsia"/>
          <w:kern w:val="0"/>
          <w:sz w:val="24"/>
        </w:rPr>
        <w:t>、市長等の執行機関の事務が適切に執行されるよう、監視及び評価する役割を担っていることを示してい</w:t>
      </w:r>
      <w:r>
        <w:rPr>
          <w:rFonts w:ascii="FO明朝体" w:eastAsia="FO明朝体" w:hAnsi="ＭＳ 明朝" w:cs="FO明朝体" w:hint="eastAsia"/>
          <w:kern w:val="0"/>
          <w:sz w:val="24"/>
        </w:rPr>
        <w:t>ます</w:t>
      </w:r>
      <w:r w:rsidR="00A43F83">
        <w:rPr>
          <w:rFonts w:ascii="FO明朝体" w:eastAsia="FO明朝体" w:hAnsi="ＭＳ 明朝" w:cs="FO明朝体" w:hint="eastAsia"/>
          <w:kern w:val="0"/>
          <w:sz w:val="24"/>
        </w:rPr>
        <w:t>。</w:t>
      </w:r>
    </w:p>
    <w:p w14:paraId="4ED86BB4" w14:textId="77777777" w:rsidR="008305BB" w:rsidRDefault="008305BB"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0641C4">
        <w:rPr>
          <w:rFonts w:ascii="FO明朝体" w:eastAsia="FO明朝体" w:hAnsi="ＭＳ 明朝" w:cs="FO明朝体" w:hint="eastAsia"/>
          <w:kern w:val="0"/>
          <w:sz w:val="24"/>
        </w:rPr>
        <w:t>第３号は、政令市として広範な地域を抱える中で、大都市特有の課題を</w:t>
      </w:r>
      <w:r>
        <w:rPr>
          <w:rFonts w:ascii="FO明朝体" w:eastAsia="FO明朝体" w:hAnsi="ＭＳ 明朝" w:cs="FO明朝体" w:hint="eastAsia"/>
          <w:kern w:val="0"/>
          <w:sz w:val="24"/>
        </w:rPr>
        <w:t>はじ</w:t>
      </w:r>
      <w:r w:rsidR="000641C4">
        <w:rPr>
          <w:rFonts w:ascii="FO明朝体" w:eastAsia="FO明朝体" w:hAnsi="ＭＳ 明朝" w:cs="FO明朝体" w:hint="eastAsia"/>
          <w:kern w:val="0"/>
          <w:sz w:val="24"/>
        </w:rPr>
        <w:t>めとした高度に複雑化した市政課題の把握に努めながら、法令の範囲内で政策を立案するとともに、市長等に提言し、</w:t>
      </w:r>
      <w:r>
        <w:rPr>
          <w:rFonts w:ascii="FO明朝体" w:eastAsia="FO明朝体" w:hAnsi="ＭＳ 明朝" w:cs="FO明朝体" w:hint="eastAsia"/>
          <w:kern w:val="0"/>
          <w:sz w:val="24"/>
        </w:rPr>
        <w:t>更に</w:t>
      </w:r>
      <w:r w:rsidR="000641C4">
        <w:rPr>
          <w:rFonts w:ascii="FO明朝体" w:eastAsia="FO明朝体" w:hAnsi="ＭＳ 明朝" w:cs="FO明朝体" w:hint="eastAsia"/>
          <w:kern w:val="0"/>
          <w:sz w:val="24"/>
        </w:rPr>
        <w:t>これを決定する役割を担っていることを定めて</w:t>
      </w:r>
      <w:r w:rsidR="00ED454F">
        <w:rPr>
          <w:rFonts w:ascii="FO明朝体" w:eastAsia="FO明朝体" w:hAnsi="ＭＳ 明朝" w:cs="FO明朝体" w:hint="eastAsia"/>
          <w:kern w:val="0"/>
          <w:sz w:val="24"/>
        </w:rPr>
        <w:t>います。</w:t>
      </w:r>
    </w:p>
    <w:p w14:paraId="5FA8B53A" w14:textId="77777777" w:rsidR="00B84AE5" w:rsidRDefault="008305BB"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ED454F">
        <w:rPr>
          <w:rFonts w:ascii="FO明朝体" w:eastAsia="FO明朝体" w:hAnsi="ＭＳ 明朝" w:cs="FO明朝体" w:hint="eastAsia"/>
          <w:kern w:val="0"/>
          <w:sz w:val="24"/>
        </w:rPr>
        <w:t>第４号は、市民が参加しやすい議会活動を行うことが本市議会の役割であり、市民からの請願や陳情を大切な提案と捉え、市民にとって有益な提案や意見はできるだけ市政に反映させたいという思いから設置した条文です。なお、</w:t>
      </w:r>
      <w:r w:rsidR="00A87C60">
        <w:rPr>
          <w:rFonts w:ascii="FO明朝体" w:eastAsia="FO明朝体" w:hAnsi="ＭＳ 明朝" w:cs="FO明朝体" w:hint="eastAsia"/>
          <w:kern w:val="0"/>
          <w:sz w:val="24"/>
        </w:rPr>
        <w:t>「</w:t>
      </w:r>
      <w:r w:rsidR="00ED454F">
        <w:rPr>
          <w:rFonts w:ascii="FO明朝体" w:eastAsia="FO明朝体" w:hAnsi="ＭＳ 明朝" w:cs="FO明朝体" w:hint="eastAsia"/>
          <w:kern w:val="0"/>
          <w:sz w:val="24"/>
        </w:rPr>
        <w:t>適切に</w:t>
      </w:r>
      <w:r w:rsidR="00C76001">
        <w:rPr>
          <w:rFonts w:ascii="FO明朝体" w:eastAsia="FO明朝体" w:hAnsi="ＭＳ 明朝" w:cs="FO明朝体" w:hint="eastAsia"/>
          <w:kern w:val="0"/>
          <w:sz w:val="24"/>
        </w:rPr>
        <w:t>」</w:t>
      </w:r>
      <w:r w:rsidR="00ED454F">
        <w:rPr>
          <w:rFonts w:ascii="FO明朝体" w:eastAsia="FO明朝体" w:hAnsi="ＭＳ 明朝" w:cs="FO明朝体" w:hint="eastAsia"/>
          <w:kern w:val="0"/>
          <w:sz w:val="24"/>
        </w:rPr>
        <w:t>と書いてある意味は、違法なもの、公共の秩序や善良な風俗に反する行為を求めるもの、個</w:t>
      </w:r>
      <w:r w:rsidR="003D2FDE">
        <w:rPr>
          <w:rFonts w:ascii="FO明朝体" w:eastAsia="FO明朝体" w:hAnsi="ＭＳ 明朝" w:cs="FO明朝体" w:hint="eastAsia"/>
          <w:kern w:val="0"/>
          <w:sz w:val="24"/>
        </w:rPr>
        <w:t>人情報を暴露するようなもの等については、議会運営委員会でその取</w:t>
      </w:r>
      <w:r w:rsidR="00ED454F">
        <w:rPr>
          <w:rFonts w:ascii="FO明朝体" w:eastAsia="FO明朝体" w:hAnsi="ＭＳ 明朝" w:cs="FO明朝体" w:hint="eastAsia"/>
          <w:kern w:val="0"/>
          <w:sz w:val="24"/>
        </w:rPr>
        <w:t>扱いを協議するため、提出された請願や陳情がその内容によっては上程されないこともあることを示しています。</w:t>
      </w:r>
    </w:p>
    <w:p w14:paraId="663D4DEE" w14:textId="77777777" w:rsidR="00ED454F" w:rsidRDefault="00B84AE5"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ED454F">
        <w:rPr>
          <w:rFonts w:ascii="FO明朝体" w:eastAsia="FO明朝体" w:hAnsi="ＭＳ 明朝" w:cs="FO明朝体" w:hint="eastAsia"/>
          <w:kern w:val="0"/>
          <w:sz w:val="24"/>
        </w:rPr>
        <w:t>第５号は、地方自治法第９９条に基づく意見書の提出や</w:t>
      </w:r>
      <w:r>
        <w:rPr>
          <w:rFonts w:ascii="FO明朝体" w:eastAsia="FO明朝体" w:hAnsi="ＭＳ 明朝" w:cs="FO明朝体" w:hint="eastAsia"/>
          <w:kern w:val="0"/>
          <w:sz w:val="24"/>
        </w:rPr>
        <w:t>、</w:t>
      </w:r>
      <w:r w:rsidR="00ED454F">
        <w:rPr>
          <w:rFonts w:ascii="FO明朝体" w:eastAsia="FO明朝体" w:hAnsi="ＭＳ 明朝" w:cs="FO明朝体" w:hint="eastAsia"/>
          <w:kern w:val="0"/>
          <w:sz w:val="24"/>
        </w:rPr>
        <w:t>議会としての意思表明である決議により、国、神奈川県、関係機関などへ意見表明を積極的に行う姿勢を示しています。</w:t>
      </w:r>
    </w:p>
    <w:p w14:paraId="58E397D3" w14:textId="77777777" w:rsidR="00B84AE5" w:rsidRDefault="00ED454F"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第２項は、第１項に示した議会の役割を果たすための活動原則を定めています。</w:t>
      </w:r>
    </w:p>
    <w:p w14:paraId="2E4456DD" w14:textId="77777777" w:rsidR="00B84AE5" w:rsidRDefault="00B84AE5"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ED454F">
        <w:rPr>
          <w:rFonts w:ascii="FO明朝体" w:eastAsia="FO明朝体" w:hAnsi="ＭＳ 明朝" w:cs="FO明朝体" w:hint="eastAsia"/>
          <w:kern w:val="0"/>
          <w:sz w:val="24"/>
        </w:rPr>
        <w:t>第１号は、本会議において一般質問に一問一答方式を導入するなど、より活発な議論を展開し、市政の課題について掘り下げることを市議会の活動原則としています。</w:t>
      </w:r>
    </w:p>
    <w:p w14:paraId="0EC534A1" w14:textId="77777777" w:rsidR="00B84AE5" w:rsidRDefault="00B84AE5"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846590">
        <w:rPr>
          <w:rFonts w:ascii="FO明朝体" w:eastAsia="FO明朝体" w:hAnsi="ＭＳ 明朝" w:cs="FO明朝体" w:hint="eastAsia"/>
          <w:kern w:val="0"/>
          <w:sz w:val="24"/>
        </w:rPr>
        <w:t>第２号は、市議会の役割として第１項に示した活動を積極的に公開し、かつ、市民に情報提供することを活動原則としています。</w:t>
      </w:r>
    </w:p>
    <w:p w14:paraId="3E80BDE2" w14:textId="77777777" w:rsidR="00087876" w:rsidRDefault="00B84AE5"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846590">
        <w:rPr>
          <w:rFonts w:ascii="FO明朝体" w:eastAsia="FO明朝体" w:hAnsi="ＭＳ 明朝" w:cs="FO明朝体" w:hint="eastAsia"/>
          <w:kern w:val="0"/>
          <w:sz w:val="24"/>
        </w:rPr>
        <w:t>第３号は、市議会として常に市民の声を</w:t>
      </w:r>
      <w:r w:rsidR="00087876">
        <w:rPr>
          <w:rFonts w:ascii="FO明朝体" w:eastAsia="FO明朝体" w:hAnsi="ＭＳ 明朝" w:cs="FO明朝体" w:hint="eastAsia"/>
          <w:kern w:val="0"/>
          <w:sz w:val="24"/>
        </w:rPr>
        <w:t>聴く</w:t>
      </w:r>
      <w:r w:rsidR="00846590">
        <w:rPr>
          <w:rFonts w:ascii="FO明朝体" w:eastAsia="FO明朝体" w:hAnsi="ＭＳ 明朝" w:cs="FO明朝体" w:hint="eastAsia"/>
          <w:kern w:val="0"/>
          <w:sz w:val="24"/>
        </w:rPr>
        <w:t>姿勢を持ち、収集した意見等について調査研究を行い、総合的な見地から市民生活の向上に資する活動をすることを原則としてい</w:t>
      </w:r>
      <w:r w:rsidR="00087876">
        <w:rPr>
          <w:rFonts w:ascii="FO明朝体" w:eastAsia="FO明朝体" w:hAnsi="ＭＳ 明朝" w:cs="FO明朝体" w:hint="eastAsia"/>
          <w:kern w:val="0"/>
          <w:sz w:val="24"/>
        </w:rPr>
        <w:t>ます</w:t>
      </w:r>
      <w:r w:rsidR="00846590">
        <w:rPr>
          <w:rFonts w:ascii="FO明朝体" w:eastAsia="FO明朝体" w:hAnsi="ＭＳ 明朝" w:cs="FO明朝体" w:hint="eastAsia"/>
          <w:kern w:val="0"/>
          <w:sz w:val="24"/>
        </w:rPr>
        <w:t>。</w:t>
      </w:r>
    </w:p>
    <w:p w14:paraId="6C01662F" w14:textId="77777777" w:rsidR="00846590" w:rsidRDefault="00087876"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846590">
        <w:rPr>
          <w:rFonts w:ascii="FO明朝体" w:eastAsia="FO明朝体" w:hAnsi="ＭＳ 明朝" w:cs="FO明朝体" w:hint="eastAsia"/>
          <w:kern w:val="0"/>
          <w:sz w:val="24"/>
        </w:rPr>
        <w:t>第４号は、東日本大震災の経験を踏まえ、大規模な災害に対する対応を臨時の事態と考えるのではなく、市民の安全を確保することを常に心に</w:t>
      </w:r>
      <w:r>
        <w:rPr>
          <w:rFonts w:ascii="FO明朝体" w:eastAsia="FO明朝体" w:hAnsi="ＭＳ 明朝" w:cs="FO明朝体" w:hint="eastAsia"/>
          <w:kern w:val="0"/>
          <w:sz w:val="24"/>
        </w:rPr>
        <w:t>留める</w:t>
      </w:r>
      <w:r w:rsidR="00846590">
        <w:rPr>
          <w:rFonts w:ascii="FO明朝体" w:eastAsia="FO明朝体" w:hAnsi="ＭＳ 明朝" w:cs="FO明朝体" w:hint="eastAsia"/>
          <w:kern w:val="0"/>
          <w:sz w:val="24"/>
        </w:rPr>
        <w:t>ため、あえて活動原則の一つとしました。とさせてもら</w:t>
      </w:r>
      <w:r>
        <w:rPr>
          <w:rFonts w:ascii="FO明朝体" w:eastAsia="FO明朝体" w:hAnsi="ＭＳ 明朝" w:cs="FO明朝体" w:hint="eastAsia"/>
          <w:kern w:val="0"/>
          <w:sz w:val="24"/>
        </w:rPr>
        <w:t>い、</w:t>
      </w:r>
      <w:r w:rsidR="00A83959">
        <w:rPr>
          <w:rFonts w:ascii="FO明朝体" w:eastAsia="FO明朝体" w:hAnsi="ＭＳ 明朝" w:cs="FO明朝体" w:hint="eastAsia"/>
          <w:kern w:val="0"/>
          <w:sz w:val="24"/>
        </w:rPr>
        <w:t>辞書機能として、自治立法権</w:t>
      </w:r>
      <w:r w:rsidR="00E139FE">
        <w:rPr>
          <w:rFonts w:ascii="FO明朝体" w:eastAsia="FO明朝体" w:hAnsi="ＭＳ 明朝" w:cs="FO明朝体" w:hint="eastAsia"/>
          <w:kern w:val="0"/>
          <w:sz w:val="24"/>
        </w:rPr>
        <w:t>、</w:t>
      </w:r>
      <w:r w:rsidR="00A83959">
        <w:rPr>
          <w:rFonts w:ascii="FO明朝体" w:eastAsia="FO明朝体" w:hAnsi="ＭＳ 明朝" w:cs="FO明朝体" w:hint="eastAsia"/>
          <w:kern w:val="0"/>
          <w:sz w:val="24"/>
        </w:rPr>
        <w:t>政策立案</w:t>
      </w:r>
      <w:r>
        <w:rPr>
          <w:rFonts w:ascii="FO明朝体" w:eastAsia="FO明朝体" w:hAnsi="ＭＳ 明朝" w:cs="FO明朝体" w:hint="eastAsia"/>
          <w:kern w:val="0"/>
          <w:sz w:val="24"/>
        </w:rPr>
        <w:t>及び</w:t>
      </w:r>
      <w:r w:rsidR="00A83959">
        <w:rPr>
          <w:rFonts w:ascii="FO明朝体" w:eastAsia="FO明朝体" w:hAnsi="ＭＳ 明朝" w:cs="FO明朝体" w:hint="eastAsia"/>
          <w:kern w:val="0"/>
          <w:sz w:val="24"/>
        </w:rPr>
        <w:t>政策提言、意見書、決議、一問一答方式について</w:t>
      </w:r>
      <w:r>
        <w:rPr>
          <w:rFonts w:ascii="FO明朝体" w:eastAsia="FO明朝体" w:hAnsi="ＭＳ 明朝" w:cs="FO明朝体" w:hint="eastAsia"/>
          <w:kern w:val="0"/>
          <w:sz w:val="24"/>
        </w:rPr>
        <w:t>の</w:t>
      </w:r>
      <w:r w:rsidR="00E139FE">
        <w:rPr>
          <w:rFonts w:ascii="FO明朝体" w:eastAsia="FO明朝体" w:hAnsi="ＭＳ 明朝" w:cs="FO明朝体" w:hint="eastAsia"/>
          <w:kern w:val="0"/>
          <w:sz w:val="24"/>
        </w:rPr>
        <w:t>解説文を載せている。</w:t>
      </w:r>
    </w:p>
    <w:p w14:paraId="0CBA062C" w14:textId="77777777" w:rsidR="00FE5880" w:rsidRDefault="00232BEF"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第５条議員の責務及び活動原則の解説文を読ませてもらう。本条では、議員が</w:t>
      </w:r>
      <w:r w:rsidR="00FE5880">
        <w:rPr>
          <w:rFonts w:ascii="FO明朝体" w:eastAsia="FO明朝体" w:hAnsi="ＭＳ 明朝" w:cs="FO明朝体" w:hint="eastAsia"/>
          <w:kern w:val="0"/>
          <w:sz w:val="24"/>
        </w:rPr>
        <w:t>自ら</w:t>
      </w:r>
      <w:r>
        <w:rPr>
          <w:rFonts w:ascii="FO明朝体" w:eastAsia="FO明朝体" w:hAnsi="ＭＳ 明朝" w:cs="FO明朝体" w:hint="eastAsia"/>
          <w:kern w:val="0"/>
          <w:sz w:val="24"/>
        </w:rPr>
        <w:t>に課す責務と、その責務を果たすために活動する際の原則を定めています。</w:t>
      </w:r>
    </w:p>
    <w:p w14:paraId="578B8B71" w14:textId="77777777" w:rsidR="00FE5880" w:rsidRDefault="00FE5880"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232BEF">
        <w:rPr>
          <w:rFonts w:ascii="FO明朝体" w:eastAsia="FO明朝体" w:hAnsi="ＭＳ 明朝" w:cs="FO明朝体" w:hint="eastAsia"/>
          <w:kern w:val="0"/>
          <w:sz w:val="24"/>
        </w:rPr>
        <w:t>第１項では議員の責務として</w:t>
      </w:r>
      <w:r>
        <w:rPr>
          <w:rFonts w:ascii="FO明朝体" w:eastAsia="FO明朝体" w:hAnsi="ＭＳ 明朝" w:cs="FO明朝体" w:hint="eastAsia"/>
          <w:kern w:val="0"/>
          <w:sz w:val="24"/>
        </w:rPr>
        <w:t>、</w:t>
      </w:r>
      <w:r w:rsidR="00232BEF">
        <w:rPr>
          <w:rFonts w:ascii="FO明朝体" w:eastAsia="FO明朝体" w:hAnsi="ＭＳ 明朝" w:cs="FO明朝体" w:hint="eastAsia"/>
          <w:kern w:val="0"/>
          <w:sz w:val="24"/>
        </w:rPr>
        <w:t>主要なものを３つ定めています。</w:t>
      </w:r>
    </w:p>
    <w:p w14:paraId="1F715681" w14:textId="77777777" w:rsidR="00FE5880" w:rsidRDefault="00FE5880"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232BEF">
        <w:rPr>
          <w:rFonts w:ascii="FO明朝体" w:eastAsia="FO明朝体" w:hAnsi="ＭＳ 明朝" w:cs="FO明朝体" w:hint="eastAsia"/>
          <w:kern w:val="0"/>
          <w:sz w:val="24"/>
        </w:rPr>
        <w:t>第１号は、議員が市民の代表として、市民全体の利益を常に考えることを責務として定めています。</w:t>
      </w:r>
    </w:p>
    <w:p w14:paraId="5A104E48" w14:textId="77777777" w:rsidR="003C7A39" w:rsidRDefault="00FE5880"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4912F4">
        <w:rPr>
          <w:rFonts w:ascii="FO明朝体" w:eastAsia="FO明朝体" w:hAnsi="ＭＳ 明朝" w:cs="FO明朝体" w:hint="eastAsia"/>
          <w:kern w:val="0"/>
          <w:sz w:val="24"/>
        </w:rPr>
        <w:t>第２号は、議案等について議決することが</w:t>
      </w:r>
      <w:r>
        <w:rPr>
          <w:rFonts w:ascii="FO明朝体" w:eastAsia="FO明朝体" w:hAnsi="ＭＳ 明朝" w:cs="FO明朝体" w:hint="eastAsia"/>
          <w:kern w:val="0"/>
          <w:sz w:val="24"/>
        </w:rPr>
        <w:t>、</w:t>
      </w:r>
      <w:r w:rsidR="004912F4">
        <w:rPr>
          <w:rFonts w:ascii="FO明朝体" w:eastAsia="FO明朝体" w:hAnsi="ＭＳ 明朝" w:cs="FO明朝体" w:hint="eastAsia"/>
          <w:kern w:val="0"/>
          <w:sz w:val="24"/>
        </w:rPr>
        <w:t>本市の意思を決定するという責任を自覚して、各議案等に対し十分に</w:t>
      </w:r>
      <w:r w:rsidR="001D5576">
        <w:rPr>
          <w:rFonts w:ascii="FO明朝体" w:eastAsia="FO明朝体" w:hAnsi="ＭＳ 明朝" w:cs="FO明朝体" w:hint="eastAsia"/>
          <w:kern w:val="0"/>
          <w:sz w:val="24"/>
        </w:rPr>
        <w:t>思量</w:t>
      </w:r>
      <w:r w:rsidR="004912F4">
        <w:rPr>
          <w:rFonts w:ascii="FO明朝体" w:eastAsia="FO明朝体" w:hAnsi="ＭＳ 明朝" w:cs="FO明朝体" w:hint="eastAsia"/>
          <w:kern w:val="0"/>
          <w:sz w:val="24"/>
        </w:rPr>
        <w:t>を尽くして賛否等の意思を表明することを責務としています。</w:t>
      </w:r>
    </w:p>
    <w:p w14:paraId="3E97FB92" w14:textId="77777777" w:rsidR="00232BEF" w:rsidRDefault="003C7A39"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4912F4">
        <w:rPr>
          <w:rFonts w:ascii="FO明朝体" w:eastAsia="FO明朝体" w:hAnsi="ＭＳ 明朝" w:cs="FO明朝体" w:hint="eastAsia"/>
          <w:kern w:val="0"/>
          <w:sz w:val="24"/>
        </w:rPr>
        <w:t>第３号は、政策立案及び政策提言を実施するには、広い見識と専門的な知識が求められるため、議員として</w:t>
      </w:r>
      <w:r>
        <w:rPr>
          <w:rFonts w:ascii="FO明朝体" w:eastAsia="FO明朝体" w:hAnsi="ＭＳ 明朝" w:cs="FO明朝体" w:hint="eastAsia"/>
          <w:kern w:val="0"/>
          <w:sz w:val="24"/>
        </w:rPr>
        <w:t>の</w:t>
      </w:r>
      <w:r w:rsidR="004912F4">
        <w:rPr>
          <w:rFonts w:ascii="FO明朝体" w:eastAsia="FO明朝体" w:hAnsi="ＭＳ 明朝" w:cs="FO明朝体" w:hint="eastAsia"/>
          <w:kern w:val="0"/>
          <w:sz w:val="24"/>
        </w:rPr>
        <w:t>資質の向上を目指して勉強に励むことを責務としています。</w:t>
      </w:r>
    </w:p>
    <w:p w14:paraId="679ADA97" w14:textId="77777777" w:rsidR="003C7A39" w:rsidRDefault="00241E75"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第２項は、第１項で定めた責務を果たすための議員の活動原則を定めています。</w:t>
      </w:r>
    </w:p>
    <w:p w14:paraId="3AC0C8CB" w14:textId="77777777" w:rsidR="003C7A39" w:rsidRDefault="003C7A39"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241E75">
        <w:rPr>
          <w:rFonts w:ascii="FO明朝体" w:eastAsia="FO明朝体" w:hAnsi="ＭＳ 明朝" w:cs="FO明朝体" w:hint="eastAsia"/>
          <w:kern w:val="0"/>
          <w:sz w:val="24"/>
        </w:rPr>
        <w:t>第１号は、市長等が適切に事務を執行しなければ、市民全体の利益を守ることができないため、これを監視し、評価し、事案によっては政策提言</w:t>
      </w:r>
      <w:r>
        <w:rPr>
          <w:rFonts w:ascii="FO明朝体" w:eastAsia="FO明朝体" w:hAnsi="ＭＳ 明朝" w:cs="FO明朝体" w:hint="eastAsia"/>
          <w:kern w:val="0"/>
          <w:sz w:val="24"/>
        </w:rPr>
        <w:t>を</w:t>
      </w:r>
      <w:r w:rsidR="00241E75">
        <w:rPr>
          <w:rFonts w:ascii="FO明朝体" w:eastAsia="FO明朝体" w:hAnsi="ＭＳ 明朝" w:cs="FO明朝体" w:hint="eastAsia"/>
          <w:kern w:val="0"/>
          <w:sz w:val="24"/>
        </w:rPr>
        <w:t>することを活動の原則としています。</w:t>
      </w:r>
      <w:r w:rsidR="0076463B">
        <w:rPr>
          <w:rFonts w:ascii="FO明朝体" w:eastAsia="FO明朝体" w:hAnsi="ＭＳ 明朝" w:cs="FO明朝体" w:hint="eastAsia"/>
          <w:kern w:val="0"/>
          <w:sz w:val="24"/>
        </w:rPr>
        <w:t>また、この監視、評価及び政策提言を実施するために、常日</w:t>
      </w:r>
      <w:r>
        <w:rPr>
          <w:rFonts w:ascii="FO明朝体" w:eastAsia="FO明朝体" w:hAnsi="ＭＳ 明朝" w:cs="FO明朝体" w:hint="eastAsia"/>
          <w:kern w:val="0"/>
          <w:sz w:val="24"/>
        </w:rPr>
        <w:t>頃</w:t>
      </w:r>
      <w:r w:rsidR="0076463B">
        <w:rPr>
          <w:rFonts w:ascii="FO明朝体" w:eastAsia="FO明朝体" w:hAnsi="ＭＳ 明朝" w:cs="FO明朝体" w:hint="eastAsia"/>
          <w:kern w:val="0"/>
          <w:sz w:val="24"/>
        </w:rPr>
        <w:t>から必要な調査研究を継続することも活動の原則としています。</w:t>
      </w:r>
    </w:p>
    <w:p w14:paraId="10E3E9D8" w14:textId="77777777" w:rsidR="003C7A39" w:rsidRDefault="003C7A39"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76463B">
        <w:rPr>
          <w:rFonts w:ascii="FO明朝体" w:eastAsia="FO明朝体" w:hAnsi="ＭＳ 明朝" w:cs="FO明朝体" w:hint="eastAsia"/>
          <w:kern w:val="0"/>
          <w:sz w:val="24"/>
        </w:rPr>
        <w:t>第２号は、市民全体の利益を念頭に置きながら、常に市民の声を</w:t>
      </w:r>
      <w:r>
        <w:rPr>
          <w:rFonts w:ascii="FO明朝体" w:eastAsia="FO明朝体" w:hAnsi="ＭＳ 明朝" w:cs="FO明朝体" w:hint="eastAsia"/>
          <w:kern w:val="0"/>
          <w:sz w:val="24"/>
        </w:rPr>
        <w:t>聴け</w:t>
      </w:r>
      <w:r w:rsidR="0076463B">
        <w:rPr>
          <w:rFonts w:ascii="FO明朝体" w:eastAsia="FO明朝体" w:hAnsi="ＭＳ 明朝" w:cs="FO明朝体" w:hint="eastAsia"/>
          <w:kern w:val="0"/>
          <w:sz w:val="24"/>
        </w:rPr>
        <w:t>る環境を整えるよう努力することを活動</w:t>
      </w:r>
      <w:r>
        <w:rPr>
          <w:rFonts w:ascii="FO明朝体" w:eastAsia="FO明朝体" w:hAnsi="ＭＳ 明朝" w:cs="FO明朝体" w:hint="eastAsia"/>
          <w:kern w:val="0"/>
          <w:sz w:val="24"/>
        </w:rPr>
        <w:t>の</w:t>
      </w:r>
      <w:r w:rsidR="0076463B">
        <w:rPr>
          <w:rFonts w:ascii="FO明朝体" w:eastAsia="FO明朝体" w:hAnsi="ＭＳ 明朝" w:cs="FO明朝体" w:hint="eastAsia"/>
          <w:kern w:val="0"/>
          <w:sz w:val="24"/>
        </w:rPr>
        <w:t>原則としています。</w:t>
      </w:r>
    </w:p>
    <w:p w14:paraId="128EABA2" w14:textId="77777777" w:rsidR="00241E75" w:rsidRDefault="003C7A39"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76463B">
        <w:rPr>
          <w:rFonts w:ascii="FO明朝体" w:eastAsia="FO明朝体" w:hAnsi="ＭＳ 明朝" w:cs="FO明朝体" w:hint="eastAsia"/>
          <w:kern w:val="0"/>
          <w:sz w:val="24"/>
        </w:rPr>
        <w:t>第３号は、市民全体の利益に資するため、市議会の活動及び市の事務の執行状況等について、市民に説明していくことを活動の原則としています。とさせてもらった。</w:t>
      </w:r>
    </w:p>
    <w:p w14:paraId="065B271E" w14:textId="77777777" w:rsidR="00F11F04" w:rsidRDefault="0076463B"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ページをめく</w:t>
      </w:r>
      <w:r w:rsidR="00176C3E">
        <w:rPr>
          <w:rFonts w:ascii="FO明朝体" w:eastAsia="FO明朝体" w:hAnsi="ＭＳ 明朝" w:cs="FO明朝体" w:hint="eastAsia"/>
          <w:kern w:val="0"/>
          <w:sz w:val="24"/>
        </w:rPr>
        <w:t>ってもらって、</w:t>
      </w:r>
      <w:r>
        <w:rPr>
          <w:rFonts w:ascii="FO明朝体" w:eastAsia="FO明朝体" w:hAnsi="ＭＳ 明朝" w:cs="FO明朝体" w:hint="eastAsia"/>
          <w:kern w:val="0"/>
          <w:sz w:val="24"/>
        </w:rPr>
        <w:t>第６条政治倫理だが、本条は、議員が選挙で選ばれた市民の代表として、公正、公平、誠実に職責を全うするとともに、良心と責任感を持って、議員としての政治倫理の保持に尽力することを定めて</w:t>
      </w:r>
      <w:r w:rsidR="002C4C3A">
        <w:rPr>
          <w:rFonts w:ascii="FO明朝体" w:eastAsia="FO明朝体" w:hAnsi="ＭＳ 明朝" w:cs="FO明朝体" w:hint="eastAsia"/>
          <w:kern w:val="0"/>
          <w:sz w:val="24"/>
        </w:rPr>
        <w:t>います。</w:t>
      </w:r>
    </w:p>
    <w:p w14:paraId="71F86564" w14:textId="77777777" w:rsidR="00F11F04" w:rsidRDefault="00F11F04"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2C4C3A">
        <w:rPr>
          <w:rFonts w:ascii="FO明朝体" w:eastAsia="FO明朝体" w:hAnsi="ＭＳ 明朝" w:cs="FO明朝体" w:hint="eastAsia"/>
          <w:kern w:val="0"/>
          <w:sz w:val="24"/>
        </w:rPr>
        <w:t>政治倫理については、他市議会において、別の条例を整備しているところもありますが、本市議会においては、この基本条例に規定しました。</w:t>
      </w:r>
    </w:p>
    <w:p w14:paraId="61568FB5" w14:textId="77777777" w:rsidR="0076463B" w:rsidRDefault="00F11F04"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2C4C3A">
        <w:rPr>
          <w:rFonts w:ascii="FO明朝体" w:eastAsia="FO明朝体" w:hAnsi="ＭＳ 明朝" w:cs="FO明朝体" w:hint="eastAsia"/>
          <w:kern w:val="0"/>
          <w:sz w:val="24"/>
        </w:rPr>
        <w:t>なお、議員の資産、所得等の公開については、</w:t>
      </w:r>
      <w:r w:rsidR="000A5B3B">
        <w:rPr>
          <w:rFonts w:ascii="FO明朝体" w:eastAsia="FO明朝体" w:hAnsi="ＭＳ 明朝" w:cs="FO明朝体" w:hint="eastAsia"/>
          <w:kern w:val="0"/>
          <w:sz w:val="24"/>
        </w:rPr>
        <w:t>「</w:t>
      </w:r>
      <w:r w:rsidR="002C4C3A">
        <w:rPr>
          <w:rFonts w:ascii="FO明朝体" w:eastAsia="FO明朝体" w:hAnsi="ＭＳ 明朝" w:cs="FO明朝体" w:hint="eastAsia"/>
          <w:kern w:val="0"/>
          <w:sz w:val="24"/>
        </w:rPr>
        <w:t>相模原市議会議員の資産等の公開に関する条例（平成２１年相模原市条例第７９号）</w:t>
      </w:r>
      <w:r w:rsidR="000A5B3B">
        <w:rPr>
          <w:rFonts w:ascii="FO明朝体" w:eastAsia="FO明朝体" w:hAnsi="ＭＳ 明朝" w:cs="FO明朝体" w:hint="eastAsia"/>
          <w:kern w:val="0"/>
          <w:sz w:val="24"/>
        </w:rPr>
        <w:t>」</w:t>
      </w:r>
      <w:r w:rsidR="002C4C3A">
        <w:rPr>
          <w:rFonts w:ascii="FO明朝体" w:eastAsia="FO明朝体" w:hAnsi="ＭＳ 明朝" w:cs="FO明朝体" w:hint="eastAsia"/>
          <w:kern w:val="0"/>
          <w:sz w:val="24"/>
        </w:rPr>
        <w:t>を制定しています。として、最後にこれをつけたのは、政治倫理については、市民の皆様</w:t>
      </w:r>
      <w:r w:rsidR="00176C3E">
        <w:rPr>
          <w:rFonts w:ascii="FO明朝体" w:eastAsia="FO明朝体" w:hAnsi="ＭＳ 明朝" w:cs="FO明朝体" w:hint="eastAsia"/>
          <w:kern w:val="0"/>
          <w:sz w:val="24"/>
        </w:rPr>
        <w:t>は</w:t>
      </w:r>
      <w:r w:rsidR="002C4C3A">
        <w:rPr>
          <w:rFonts w:ascii="FO明朝体" w:eastAsia="FO明朝体" w:hAnsi="ＭＳ 明朝" w:cs="FO明朝体" w:hint="eastAsia"/>
          <w:kern w:val="0"/>
          <w:sz w:val="24"/>
        </w:rPr>
        <w:t>、この理念の言葉だけではなくて、実質的に議員の活動の一部を確認したいということがもしあるのであれば、こういう条例も定めているということで、附則の参考としてつけさせてもらった。</w:t>
      </w:r>
    </w:p>
    <w:p w14:paraId="50D3FFA0" w14:textId="77777777" w:rsidR="002C4C3A" w:rsidRDefault="002C4C3A"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第３章</w:t>
      </w:r>
      <w:r w:rsidR="000A5B3B">
        <w:rPr>
          <w:rFonts w:ascii="FO明朝体" w:eastAsia="FO明朝体" w:hAnsi="ＭＳ 明朝" w:cs="FO明朝体" w:hint="eastAsia"/>
          <w:kern w:val="0"/>
          <w:sz w:val="24"/>
        </w:rPr>
        <w:t>市</w:t>
      </w:r>
      <w:r>
        <w:rPr>
          <w:rFonts w:ascii="FO明朝体" w:eastAsia="FO明朝体" w:hAnsi="ＭＳ 明朝" w:cs="FO明朝体" w:hint="eastAsia"/>
          <w:kern w:val="0"/>
          <w:sz w:val="24"/>
        </w:rPr>
        <w:t>民との関係へ移らせてもらう。</w:t>
      </w:r>
    </w:p>
    <w:p w14:paraId="7002740A" w14:textId="77777777" w:rsidR="000A5B3B" w:rsidRDefault="002C4C3A"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第７条</w:t>
      </w:r>
      <w:r w:rsidR="000A5B3B">
        <w:rPr>
          <w:rFonts w:ascii="FO明朝体" w:eastAsia="FO明朝体" w:hAnsi="ＭＳ 明朝" w:cs="FO明朝体" w:hint="eastAsia"/>
          <w:kern w:val="0"/>
          <w:sz w:val="24"/>
        </w:rPr>
        <w:t>市民との関係</w:t>
      </w:r>
      <w:r>
        <w:rPr>
          <w:rFonts w:ascii="FO明朝体" w:eastAsia="FO明朝体" w:hAnsi="ＭＳ 明朝" w:cs="FO明朝体" w:hint="eastAsia"/>
          <w:kern w:val="0"/>
          <w:sz w:val="24"/>
        </w:rPr>
        <w:t>の解説だが、本条では、市議会が市民との関係において目指すべき姿を定めています。</w:t>
      </w:r>
    </w:p>
    <w:p w14:paraId="292A9873" w14:textId="77777777" w:rsidR="00457877" w:rsidRDefault="000A5B3B"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2C4C3A">
        <w:rPr>
          <w:rFonts w:ascii="FO明朝体" w:eastAsia="FO明朝体" w:hAnsi="ＭＳ 明朝" w:cs="FO明朝体" w:hint="eastAsia"/>
          <w:kern w:val="0"/>
          <w:sz w:val="24"/>
        </w:rPr>
        <w:t>第１項は、この条例の第４条第２項第３号に書かれている市議会の活動原則や第５条第２項第２号に書かれている議員の活動原則と重複するところもありますが、市民の意見を</w:t>
      </w:r>
      <w:r w:rsidR="00457877">
        <w:rPr>
          <w:rFonts w:ascii="FO明朝体" w:eastAsia="FO明朝体" w:hAnsi="ＭＳ 明朝" w:cs="FO明朝体" w:hint="eastAsia"/>
          <w:kern w:val="0"/>
          <w:sz w:val="24"/>
        </w:rPr>
        <w:t>聴く</w:t>
      </w:r>
      <w:r w:rsidR="002C4C3A">
        <w:rPr>
          <w:rFonts w:ascii="FO明朝体" w:eastAsia="FO明朝体" w:hAnsi="ＭＳ 明朝" w:cs="FO明朝体" w:hint="eastAsia"/>
          <w:kern w:val="0"/>
          <w:sz w:val="24"/>
        </w:rPr>
        <w:t>ことが</w:t>
      </w:r>
      <w:r w:rsidR="00457877">
        <w:rPr>
          <w:rFonts w:ascii="FO明朝体" w:eastAsia="FO明朝体" w:hAnsi="ＭＳ 明朝" w:cs="FO明朝体" w:hint="eastAsia"/>
          <w:kern w:val="0"/>
          <w:sz w:val="24"/>
        </w:rPr>
        <w:t>、</w:t>
      </w:r>
      <w:r w:rsidR="002C4C3A">
        <w:rPr>
          <w:rFonts w:ascii="FO明朝体" w:eastAsia="FO明朝体" w:hAnsi="ＭＳ 明朝" w:cs="FO明朝体" w:hint="eastAsia"/>
          <w:kern w:val="0"/>
          <w:sz w:val="24"/>
        </w:rPr>
        <w:t>本市議会と市民をつなぐ重要な要素であると考え、改めて本条の市民との関係においても規定したものです。</w:t>
      </w:r>
    </w:p>
    <w:p w14:paraId="62272E25" w14:textId="77777777" w:rsidR="002C4C3A" w:rsidRDefault="00457877"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2C4C3A">
        <w:rPr>
          <w:rFonts w:ascii="FO明朝体" w:eastAsia="FO明朝体" w:hAnsi="ＭＳ 明朝" w:cs="FO明朝体" w:hint="eastAsia"/>
          <w:kern w:val="0"/>
          <w:sz w:val="24"/>
        </w:rPr>
        <w:t>第２項は、市議会として意見交換会等を開催し、市民と意見を交換する機会を</w:t>
      </w:r>
      <w:r>
        <w:rPr>
          <w:rFonts w:ascii="FO明朝体" w:eastAsia="FO明朝体" w:hAnsi="ＭＳ 明朝" w:cs="FO明朝体" w:hint="eastAsia"/>
          <w:kern w:val="0"/>
          <w:sz w:val="24"/>
        </w:rPr>
        <w:t>増やして</w:t>
      </w:r>
      <w:r w:rsidR="002C4C3A">
        <w:rPr>
          <w:rFonts w:ascii="FO明朝体" w:eastAsia="FO明朝体" w:hAnsi="ＭＳ 明朝" w:cs="FO明朝体" w:hint="eastAsia"/>
          <w:kern w:val="0"/>
          <w:sz w:val="24"/>
        </w:rPr>
        <w:t>いく努力をしていくことを定めています。</w:t>
      </w:r>
    </w:p>
    <w:p w14:paraId="14222E64" w14:textId="77777777" w:rsidR="002C4C3A" w:rsidRDefault="002C4C3A"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３項も第４条第２項第２号の市議会の活動原則で同様の規定が設けられていますが、より開かれた市民に信頼される市議会とするために、改めて市民との関係において、この説明責任の条文を置きました。と解説させてもらった。</w:t>
      </w:r>
    </w:p>
    <w:p w14:paraId="7E5A69D9" w14:textId="77777777" w:rsidR="00843C34" w:rsidRDefault="00843C34"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法律など、こういうものを読むのが好きな方は、やはり、重複条文というのは気になるかと思ったので、本特別委員会でも幾つか議論は出されていて、重複についても、あえてそうするということが話し合われていたので、その旨をここにつけ足して書かせてもらった。</w:t>
      </w:r>
    </w:p>
    <w:p w14:paraId="6D9B9A86" w14:textId="77777777" w:rsidR="00091288" w:rsidRDefault="00091288"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第８条会議等の公開だが、本条では、議会活動の主たる部分となる会議の公開について定めたものです。本会議、常任委員会、特別委員会、議会運営委員会及び全員協議会は</w:t>
      </w:r>
      <w:r w:rsidR="00457877">
        <w:rPr>
          <w:rFonts w:ascii="FO明朝体" w:eastAsia="FO明朝体" w:hAnsi="ＭＳ 明朝" w:cs="FO明朝体" w:hint="eastAsia"/>
          <w:kern w:val="0"/>
          <w:sz w:val="24"/>
        </w:rPr>
        <w:t>、</w:t>
      </w:r>
      <w:r>
        <w:rPr>
          <w:rFonts w:ascii="FO明朝体" w:eastAsia="FO明朝体" w:hAnsi="ＭＳ 明朝" w:cs="FO明朝体" w:hint="eastAsia"/>
          <w:kern w:val="0"/>
          <w:sz w:val="24"/>
        </w:rPr>
        <w:t>基本的に傍聴が可能であり、また、議案及び請願や陳情</w:t>
      </w:r>
      <w:r w:rsidR="00457877">
        <w:rPr>
          <w:rFonts w:ascii="FO明朝体" w:eastAsia="FO明朝体" w:hAnsi="ＭＳ 明朝" w:cs="FO明朝体" w:hint="eastAsia"/>
          <w:kern w:val="0"/>
          <w:sz w:val="24"/>
        </w:rPr>
        <w:t>を</w:t>
      </w:r>
      <w:r>
        <w:rPr>
          <w:rFonts w:ascii="FO明朝体" w:eastAsia="FO明朝体" w:hAnsi="ＭＳ 明朝" w:cs="FO明朝体" w:hint="eastAsia"/>
          <w:kern w:val="0"/>
          <w:sz w:val="24"/>
        </w:rPr>
        <w:t>審議及び審査する本会議と常任委員会は、インターネットによる中継（録画も含む</w:t>
      </w:r>
      <w:r w:rsidR="00457877">
        <w:rPr>
          <w:rFonts w:ascii="FO明朝体" w:eastAsia="FO明朝体" w:hAnsi="ＭＳ 明朝" w:cs="FO明朝体" w:hint="eastAsia"/>
          <w:kern w:val="0"/>
          <w:sz w:val="24"/>
        </w:rPr>
        <w:t>。</w:t>
      </w:r>
      <w:r>
        <w:rPr>
          <w:rFonts w:ascii="FO明朝体" w:eastAsia="FO明朝体" w:hAnsi="ＭＳ 明朝" w:cs="FO明朝体" w:hint="eastAsia"/>
          <w:kern w:val="0"/>
          <w:sz w:val="24"/>
        </w:rPr>
        <w:t>）を実施しており</w:t>
      </w:r>
      <w:r w:rsidR="00457877">
        <w:rPr>
          <w:rFonts w:ascii="FO明朝体" w:eastAsia="FO明朝体" w:hAnsi="ＭＳ 明朝" w:cs="FO明朝体" w:hint="eastAsia"/>
          <w:kern w:val="0"/>
          <w:sz w:val="24"/>
        </w:rPr>
        <w:t>こ</w:t>
      </w:r>
      <w:r>
        <w:rPr>
          <w:rFonts w:ascii="FO明朝体" w:eastAsia="FO明朝体" w:hAnsi="ＭＳ 明朝" w:cs="FO明朝体" w:hint="eastAsia"/>
          <w:kern w:val="0"/>
          <w:sz w:val="24"/>
        </w:rPr>
        <w:t>れを継続していくよう条例に明文化しました。途中でなくなるわけではないとは思うが、条例に明文化したことによって、この条例が改正されない限り、これは継続され、同様な方式で皆さんに公開することになる。</w:t>
      </w:r>
    </w:p>
    <w:p w14:paraId="0583E7B7" w14:textId="77777777" w:rsidR="00091288" w:rsidRDefault="00091288"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第２項は、公開した会議に使用した資料及び会議録の写しは必ず公開し、市民が</w:t>
      </w:r>
      <w:r w:rsidR="00457877">
        <w:rPr>
          <w:rFonts w:ascii="FO明朝体" w:eastAsia="FO明朝体" w:hAnsi="ＭＳ 明朝" w:cs="FO明朝体" w:hint="eastAsia"/>
          <w:kern w:val="0"/>
          <w:sz w:val="24"/>
        </w:rPr>
        <w:t>自ら</w:t>
      </w:r>
      <w:r>
        <w:rPr>
          <w:rFonts w:ascii="FO明朝体" w:eastAsia="FO明朝体" w:hAnsi="ＭＳ 明朝" w:cs="FO明朝体" w:hint="eastAsia"/>
          <w:kern w:val="0"/>
          <w:sz w:val="24"/>
        </w:rPr>
        <w:t>確認できるようにすることを定めたものです。とさせてもらった。</w:t>
      </w:r>
    </w:p>
    <w:p w14:paraId="305D13A6" w14:textId="77777777" w:rsidR="00FB37BF" w:rsidRDefault="00091288"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第９条市長等との関係だが、国では行政を司る内閣が国会の信任に基づき組織され、国会に対して責任を負うという</w:t>
      </w:r>
      <w:r w:rsidR="00FB37BF">
        <w:rPr>
          <w:rFonts w:ascii="FO明朝体" w:eastAsia="FO明朝体" w:hAnsi="ＭＳ 明朝" w:cs="FO明朝体" w:hint="eastAsia"/>
          <w:kern w:val="0"/>
          <w:sz w:val="24"/>
        </w:rPr>
        <w:t>「</w:t>
      </w:r>
      <w:r>
        <w:rPr>
          <w:rFonts w:ascii="FO明朝体" w:eastAsia="FO明朝体" w:hAnsi="ＭＳ 明朝" w:cs="FO明朝体" w:hint="eastAsia"/>
          <w:kern w:val="0"/>
          <w:sz w:val="24"/>
        </w:rPr>
        <w:t>議院内閣制</w:t>
      </w:r>
      <w:r w:rsidR="00FB37BF">
        <w:rPr>
          <w:rFonts w:ascii="FO明朝体" w:eastAsia="FO明朝体" w:hAnsi="ＭＳ 明朝" w:cs="FO明朝体" w:hint="eastAsia"/>
          <w:kern w:val="0"/>
          <w:sz w:val="24"/>
        </w:rPr>
        <w:t>」</w:t>
      </w:r>
      <w:r>
        <w:rPr>
          <w:rFonts w:ascii="FO明朝体" w:eastAsia="FO明朝体" w:hAnsi="ＭＳ 明朝" w:cs="FO明朝体" w:hint="eastAsia"/>
          <w:kern w:val="0"/>
          <w:sz w:val="24"/>
        </w:rPr>
        <w:t>が採用されていますが、地方公共団体では、執行機関である長と</w:t>
      </w:r>
      <w:r w:rsidR="00FB37BF">
        <w:rPr>
          <w:rFonts w:ascii="FO明朝体" w:eastAsia="FO明朝体" w:hAnsi="ＭＳ 明朝" w:cs="FO明朝体" w:hint="eastAsia"/>
          <w:kern w:val="0"/>
          <w:sz w:val="24"/>
        </w:rPr>
        <w:t>、</w:t>
      </w:r>
      <w:r>
        <w:rPr>
          <w:rFonts w:ascii="FO明朝体" w:eastAsia="FO明朝体" w:hAnsi="ＭＳ 明朝" w:cs="FO明朝体" w:hint="eastAsia"/>
          <w:kern w:val="0"/>
          <w:sz w:val="24"/>
        </w:rPr>
        <w:t>議決機関である議会を構成する議員を</w:t>
      </w:r>
      <w:r w:rsidR="00FB37BF">
        <w:rPr>
          <w:rFonts w:ascii="FO明朝体" w:eastAsia="FO明朝体" w:hAnsi="ＭＳ 明朝" w:cs="FO明朝体" w:hint="eastAsia"/>
          <w:kern w:val="0"/>
          <w:sz w:val="24"/>
        </w:rPr>
        <w:t>共</w:t>
      </w:r>
      <w:r>
        <w:rPr>
          <w:rFonts w:ascii="FO明朝体" w:eastAsia="FO明朝体" w:hAnsi="ＭＳ 明朝" w:cs="FO明朝体" w:hint="eastAsia"/>
          <w:kern w:val="0"/>
          <w:sz w:val="24"/>
        </w:rPr>
        <w:t>に住民の直接選挙で選ぶ</w:t>
      </w:r>
      <w:r w:rsidR="00FB37BF">
        <w:rPr>
          <w:rFonts w:ascii="FO明朝体" w:eastAsia="FO明朝体" w:hAnsi="ＭＳ 明朝" w:cs="FO明朝体" w:hint="eastAsia"/>
          <w:kern w:val="0"/>
          <w:sz w:val="24"/>
        </w:rPr>
        <w:t>「</w:t>
      </w:r>
      <w:r>
        <w:rPr>
          <w:rFonts w:ascii="FO明朝体" w:eastAsia="FO明朝体" w:hAnsi="ＭＳ 明朝" w:cs="FO明朝体" w:hint="eastAsia"/>
          <w:kern w:val="0"/>
          <w:sz w:val="24"/>
        </w:rPr>
        <w:t>二元代表制</w:t>
      </w:r>
      <w:r w:rsidR="00FB37BF">
        <w:rPr>
          <w:rFonts w:ascii="FO明朝体" w:eastAsia="FO明朝体" w:hAnsi="ＭＳ 明朝" w:cs="FO明朝体" w:hint="eastAsia"/>
          <w:kern w:val="0"/>
          <w:sz w:val="24"/>
        </w:rPr>
        <w:t>」</w:t>
      </w:r>
      <w:r>
        <w:rPr>
          <w:rFonts w:ascii="FO明朝体" w:eastAsia="FO明朝体" w:hAnsi="ＭＳ 明朝" w:cs="FO明朝体" w:hint="eastAsia"/>
          <w:kern w:val="0"/>
          <w:sz w:val="24"/>
        </w:rPr>
        <w:t>が</w:t>
      </w:r>
      <w:r w:rsidR="00FB37BF">
        <w:rPr>
          <w:rFonts w:ascii="FO明朝体" w:eastAsia="FO明朝体" w:hAnsi="ＭＳ 明朝" w:cs="FO明朝体" w:hint="eastAsia"/>
          <w:kern w:val="0"/>
          <w:sz w:val="24"/>
        </w:rPr>
        <w:t>採られて</w:t>
      </w:r>
      <w:r>
        <w:rPr>
          <w:rFonts w:ascii="FO明朝体" w:eastAsia="FO明朝体" w:hAnsi="ＭＳ 明朝" w:cs="FO明朝体" w:hint="eastAsia"/>
          <w:kern w:val="0"/>
          <w:sz w:val="24"/>
        </w:rPr>
        <w:t>います。</w:t>
      </w:r>
      <w:r w:rsidR="00F86F65">
        <w:rPr>
          <w:rFonts w:ascii="FO明朝体" w:eastAsia="FO明朝体" w:hAnsi="ＭＳ 明朝" w:cs="FO明朝体" w:hint="eastAsia"/>
          <w:kern w:val="0"/>
          <w:sz w:val="24"/>
        </w:rPr>
        <w:t>この制度の</w:t>
      </w:r>
      <w:r w:rsidR="00FB37BF">
        <w:rPr>
          <w:rFonts w:ascii="FO明朝体" w:eastAsia="FO明朝体" w:hAnsi="ＭＳ 明朝" w:cs="FO明朝体" w:hint="eastAsia"/>
          <w:kern w:val="0"/>
          <w:sz w:val="24"/>
        </w:rPr>
        <w:t>下</w:t>
      </w:r>
      <w:r w:rsidR="00F86F65">
        <w:rPr>
          <w:rFonts w:ascii="FO明朝体" w:eastAsia="FO明朝体" w:hAnsi="ＭＳ 明朝" w:cs="FO明朝体" w:hint="eastAsia"/>
          <w:kern w:val="0"/>
          <w:sz w:val="24"/>
        </w:rPr>
        <w:t>では、市長と議会がそれぞれ住民の代表機関として</w:t>
      </w:r>
      <w:r w:rsidR="00FB37BF">
        <w:rPr>
          <w:rFonts w:ascii="FO明朝体" w:eastAsia="FO明朝体" w:hAnsi="ＭＳ 明朝" w:cs="FO明朝体" w:hint="eastAsia"/>
          <w:kern w:val="0"/>
          <w:sz w:val="24"/>
        </w:rPr>
        <w:t>、</w:t>
      </w:r>
      <w:r w:rsidR="00F86F65">
        <w:rPr>
          <w:rFonts w:ascii="FO明朝体" w:eastAsia="FO明朝体" w:hAnsi="ＭＳ 明朝" w:cs="FO明朝体" w:hint="eastAsia"/>
          <w:kern w:val="0"/>
          <w:sz w:val="24"/>
        </w:rPr>
        <w:t>独立対等の立場で互いに尊重し、抑制均衡を保ちながら、適切に役割を果たすことが求められています。</w:t>
      </w:r>
    </w:p>
    <w:p w14:paraId="7DC79BAC" w14:textId="77777777" w:rsidR="00091288" w:rsidRDefault="00FB37BF"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F86F65">
        <w:rPr>
          <w:rFonts w:ascii="FO明朝体" w:eastAsia="FO明朝体" w:hAnsi="ＭＳ 明朝" w:cs="FO明朝体" w:hint="eastAsia"/>
          <w:kern w:val="0"/>
          <w:sz w:val="24"/>
        </w:rPr>
        <w:t>本条は、以上のような二元代表制を有効に機能させるため、議会が市長等と対等で緊張感のある関係を構築し、議案等の審議及び審査において、十分に議論を尽くした上で議決することにより、本市の意思を決定していくことを定めています</w:t>
      </w:r>
      <w:r>
        <w:rPr>
          <w:rFonts w:ascii="FO明朝体" w:eastAsia="FO明朝体" w:hAnsi="ＭＳ 明朝" w:cs="FO明朝体" w:hint="eastAsia"/>
          <w:kern w:val="0"/>
          <w:sz w:val="24"/>
        </w:rPr>
        <w:t>。</w:t>
      </w:r>
      <w:r w:rsidR="00F86F65">
        <w:rPr>
          <w:rFonts w:ascii="FO明朝体" w:eastAsia="FO明朝体" w:hAnsi="ＭＳ 明朝" w:cs="FO明朝体" w:hint="eastAsia"/>
          <w:kern w:val="0"/>
          <w:sz w:val="24"/>
        </w:rPr>
        <w:t>とさせてもらった。</w:t>
      </w:r>
    </w:p>
    <w:p w14:paraId="6DAC038D" w14:textId="77777777" w:rsidR="00F86F65" w:rsidRDefault="00F86F65"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最初に国の方式を説明したのは、一般に、テレビなどでよく見るのは国会だと思う。</w:t>
      </w:r>
      <w:r w:rsidR="001A3920">
        <w:rPr>
          <w:rFonts w:ascii="FO明朝体" w:eastAsia="FO明朝体" w:hAnsi="ＭＳ 明朝" w:cs="FO明朝体" w:hint="eastAsia"/>
          <w:kern w:val="0"/>
          <w:sz w:val="24"/>
        </w:rPr>
        <w:t>国会と他の地方公共団体は、この二元代表制をとっている。</w:t>
      </w:r>
      <w:r w:rsidR="00176C3E">
        <w:rPr>
          <w:rFonts w:ascii="FO明朝体" w:eastAsia="FO明朝体" w:hAnsi="ＭＳ 明朝" w:cs="FO明朝体" w:hint="eastAsia"/>
          <w:kern w:val="0"/>
          <w:sz w:val="24"/>
        </w:rPr>
        <w:t>市民の皆さんには、</w:t>
      </w:r>
      <w:r w:rsidR="001A3920">
        <w:rPr>
          <w:rFonts w:ascii="FO明朝体" w:eastAsia="FO明朝体" w:hAnsi="ＭＳ 明朝" w:cs="FO明朝体" w:hint="eastAsia"/>
          <w:kern w:val="0"/>
          <w:sz w:val="24"/>
        </w:rPr>
        <w:t>議院内閣制と二元代表制の違いがあるということを理解してもらいたいということで触れておいた。</w:t>
      </w:r>
    </w:p>
    <w:p w14:paraId="7B1131FA" w14:textId="77777777" w:rsidR="006F40AA" w:rsidRDefault="001A3920"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ページをめくってもらって、第１０条議会への説明等だが、本条は、第９条に定めた議会と市長等との関係を踏まえ、市長等による議会への説明等について定めたものです。</w:t>
      </w:r>
    </w:p>
    <w:p w14:paraId="5DB74A77" w14:textId="77777777" w:rsidR="001A3920" w:rsidRDefault="006F40AA"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1A3920">
        <w:rPr>
          <w:rFonts w:ascii="FO明朝体" w:eastAsia="FO明朝体" w:hAnsi="ＭＳ 明朝" w:cs="FO明朝体" w:hint="eastAsia"/>
          <w:kern w:val="0"/>
          <w:sz w:val="24"/>
        </w:rPr>
        <w:t>第１項では、議会が議案等の審議及び審査、市長等の事務執行の監視及び評価、政策立案及び提言といった役割を果たすためには、これらに関する情報を十分に把握していることが不可欠であることから、市政に関する重要案件について説明の義務を定めたものです。</w:t>
      </w:r>
    </w:p>
    <w:p w14:paraId="5BB0A0CE" w14:textId="77777777" w:rsidR="001A3920" w:rsidRDefault="001A3920"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第２項では、市議会が市政に係る調査を行う上で必要な情報及び資料を市長等に請求した際には、求められた趣旨に沿う情報を適切に提供することを定めています。</w:t>
      </w:r>
    </w:p>
    <w:p w14:paraId="2215D60E" w14:textId="77777777" w:rsidR="006F40AA" w:rsidRDefault="00281159"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第３項は、第１項及び第２項を踏まえた上で、市長等が執行する事務について、市議会側から請求がなくとも、</w:t>
      </w:r>
      <w:r w:rsidR="006F40AA">
        <w:rPr>
          <w:rFonts w:ascii="FO明朝体" w:eastAsia="FO明朝体" w:hAnsi="ＭＳ 明朝" w:cs="FO明朝体" w:hint="eastAsia"/>
          <w:kern w:val="0"/>
          <w:sz w:val="24"/>
        </w:rPr>
        <w:t>自ら</w:t>
      </w:r>
      <w:r>
        <w:rPr>
          <w:rFonts w:ascii="FO明朝体" w:eastAsia="FO明朝体" w:hAnsi="ＭＳ 明朝" w:cs="FO明朝体" w:hint="eastAsia"/>
          <w:kern w:val="0"/>
          <w:sz w:val="24"/>
        </w:rPr>
        <w:t>積極的に情報を提供するよう努力義務を定めたものです。</w:t>
      </w:r>
    </w:p>
    <w:p w14:paraId="3AC19B0C" w14:textId="77777777" w:rsidR="00281159" w:rsidRDefault="006F40AA"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281159">
        <w:rPr>
          <w:rFonts w:ascii="FO明朝体" w:eastAsia="FO明朝体" w:hAnsi="ＭＳ 明朝" w:cs="FO明朝体" w:hint="eastAsia"/>
          <w:kern w:val="0"/>
          <w:sz w:val="24"/>
        </w:rPr>
        <w:t>この条例は、本市議会の基本条例ではあ</w:t>
      </w:r>
      <w:r>
        <w:rPr>
          <w:rFonts w:ascii="FO明朝体" w:eastAsia="FO明朝体" w:hAnsi="ＭＳ 明朝" w:cs="FO明朝体" w:hint="eastAsia"/>
          <w:kern w:val="0"/>
          <w:sz w:val="24"/>
        </w:rPr>
        <w:t>ります</w:t>
      </w:r>
      <w:r w:rsidR="00281159">
        <w:rPr>
          <w:rFonts w:ascii="FO明朝体" w:eastAsia="FO明朝体" w:hAnsi="ＭＳ 明朝" w:cs="FO明朝体" w:hint="eastAsia"/>
          <w:kern w:val="0"/>
          <w:sz w:val="24"/>
        </w:rPr>
        <w:t>が、第１０条に関しては市長等の執行機関に</w:t>
      </w:r>
      <w:r>
        <w:rPr>
          <w:rFonts w:ascii="FO明朝体" w:eastAsia="FO明朝体" w:hAnsi="ＭＳ 明朝" w:cs="FO明朝体" w:hint="eastAsia"/>
          <w:kern w:val="0"/>
          <w:sz w:val="24"/>
        </w:rPr>
        <w:t>自らの</w:t>
      </w:r>
      <w:r w:rsidR="00281159">
        <w:rPr>
          <w:rFonts w:ascii="FO明朝体" w:eastAsia="FO明朝体" w:hAnsi="ＭＳ 明朝" w:cs="FO明朝体" w:hint="eastAsia"/>
          <w:kern w:val="0"/>
          <w:sz w:val="24"/>
        </w:rPr>
        <w:t>意思で遵守して</w:t>
      </w:r>
      <w:r>
        <w:rPr>
          <w:rFonts w:ascii="FO明朝体" w:eastAsia="FO明朝体" w:hAnsi="ＭＳ 明朝" w:cs="FO明朝体" w:hint="eastAsia"/>
          <w:kern w:val="0"/>
          <w:sz w:val="24"/>
        </w:rPr>
        <w:t>いただきたい</w:t>
      </w:r>
      <w:r w:rsidR="00281159">
        <w:rPr>
          <w:rFonts w:ascii="FO明朝体" w:eastAsia="FO明朝体" w:hAnsi="ＭＳ 明朝" w:cs="FO明朝体" w:hint="eastAsia"/>
          <w:kern w:val="0"/>
          <w:sz w:val="24"/>
        </w:rPr>
        <w:t>事項であることから、あえて市長等を主語にしています。と最後の３行のくだりは、この条例の案が出されたとき、栗原議員からも質問があったが、</w:t>
      </w:r>
      <w:r w:rsidR="001A3623">
        <w:rPr>
          <w:rFonts w:ascii="FO明朝体" w:eastAsia="FO明朝体" w:hAnsi="ＭＳ 明朝" w:cs="FO明朝体" w:hint="eastAsia"/>
          <w:kern w:val="0"/>
          <w:sz w:val="24"/>
        </w:rPr>
        <w:t>一般市民の方にも、</w:t>
      </w:r>
      <w:r w:rsidR="00281159">
        <w:rPr>
          <w:rFonts w:ascii="FO明朝体" w:eastAsia="FO明朝体" w:hAnsi="ＭＳ 明朝" w:cs="FO明朝体" w:hint="eastAsia"/>
          <w:kern w:val="0"/>
          <w:sz w:val="24"/>
        </w:rPr>
        <w:t>主語が入れかわるので、どうして主語が市議会から市長等になっているのかというところは、やはり触れておかないといけないと思ったので、本特別委員会の中で話し合われた思いを、こちらにつけ足させてもらった。</w:t>
      </w:r>
    </w:p>
    <w:p w14:paraId="3065EB89" w14:textId="77777777" w:rsidR="003B3BDD" w:rsidRDefault="00281159"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第１１条議決事件だが、議会の議決すべき事件については、地方自治法第９６条第１項において、</w:t>
      </w:r>
      <w:r w:rsidR="003B3BDD">
        <w:rPr>
          <w:rFonts w:ascii="FO明朝体" w:eastAsia="FO明朝体" w:hAnsi="ＭＳ 明朝" w:cs="FO明朝体" w:hint="eastAsia"/>
          <w:kern w:val="0"/>
          <w:sz w:val="24"/>
        </w:rPr>
        <w:t>「</w:t>
      </w:r>
      <w:r>
        <w:rPr>
          <w:rFonts w:ascii="FO明朝体" w:eastAsia="FO明朝体" w:hAnsi="ＭＳ 明朝" w:cs="FO明朝体" w:hint="eastAsia"/>
          <w:kern w:val="0"/>
          <w:sz w:val="24"/>
        </w:rPr>
        <w:t>条例を設け</w:t>
      </w:r>
      <w:r w:rsidR="003B3BDD">
        <w:rPr>
          <w:rFonts w:ascii="FO明朝体" w:eastAsia="FO明朝体" w:hAnsi="ＭＳ 明朝" w:cs="FO明朝体" w:hint="eastAsia"/>
          <w:kern w:val="0"/>
          <w:sz w:val="24"/>
        </w:rPr>
        <w:t>又</w:t>
      </w:r>
      <w:r>
        <w:rPr>
          <w:rFonts w:ascii="FO明朝体" w:eastAsia="FO明朝体" w:hAnsi="ＭＳ 明朝" w:cs="FO明朝体" w:hint="eastAsia"/>
          <w:kern w:val="0"/>
          <w:sz w:val="24"/>
        </w:rPr>
        <w:t>は改廃すること</w:t>
      </w:r>
      <w:r w:rsidR="003B3BDD">
        <w:rPr>
          <w:rFonts w:ascii="FO明朝体" w:eastAsia="FO明朝体" w:hAnsi="ＭＳ 明朝" w:cs="FO明朝体" w:hint="eastAsia"/>
          <w:kern w:val="0"/>
          <w:sz w:val="24"/>
        </w:rPr>
        <w:t>」</w:t>
      </w:r>
      <w:r>
        <w:rPr>
          <w:rFonts w:ascii="FO明朝体" w:eastAsia="FO明朝体" w:hAnsi="ＭＳ 明朝" w:cs="FO明朝体" w:hint="eastAsia"/>
          <w:kern w:val="0"/>
          <w:sz w:val="24"/>
        </w:rPr>
        <w:t>、</w:t>
      </w:r>
      <w:r w:rsidR="003B3BDD">
        <w:rPr>
          <w:rFonts w:ascii="FO明朝体" w:eastAsia="FO明朝体" w:hAnsi="ＭＳ 明朝" w:cs="FO明朝体" w:hint="eastAsia"/>
          <w:kern w:val="0"/>
          <w:sz w:val="24"/>
        </w:rPr>
        <w:t>「</w:t>
      </w:r>
      <w:r>
        <w:rPr>
          <w:rFonts w:ascii="FO明朝体" w:eastAsia="FO明朝体" w:hAnsi="ＭＳ 明朝" w:cs="FO明朝体" w:hint="eastAsia"/>
          <w:kern w:val="0"/>
          <w:sz w:val="24"/>
        </w:rPr>
        <w:t>予算を定めること</w:t>
      </w:r>
      <w:r w:rsidR="003B3BDD">
        <w:rPr>
          <w:rFonts w:ascii="FO明朝体" w:eastAsia="FO明朝体" w:hAnsi="ＭＳ 明朝" w:cs="FO明朝体" w:hint="eastAsia"/>
          <w:kern w:val="0"/>
          <w:sz w:val="24"/>
        </w:rPr>
        <w:t>」</w:t>
      </w:r>
      <w:r>
        <w:rPr>
          <w:rFonts w:ascii="FO明朝体" w:eastAsia="FO明朝体" w:hAnsi="ＭＳ 明朝" w:cs="FO明朝体" w:hint="eastAsia"/>
          <w:kern w:val="0"/>
          <w:sz w:val="24"/>
        </w:rPr>
        <w:t>など１５項目が列挙されています。同条第２項では、条例で</w:t>
      </w:r>
      <w:r w:rsidR="003B3BDD">
        <w:rPr>
          <w:rFonts w:ascii="FO明朝体" w:eastAsia="FO明朝体" w:hAnsi="ＭＳ 明朝" w:cs="FO明朝体" w:hint="eastAsia"/>
          <w:kern w:val="0"/>
          <w:sz w:val="24"/>
        </w:rPr>
        <w:t>更</w:t>
      </w:r>
      <w:r>
        <w:rPr>
          <w:rFonts w:ascii="FO明朝体" w:eastAsia="FO明朝体" w:hAnsi="ＭＳ 明朝" w:cs="FO明朝体" w:hint="eastAsia"/>
          <w:kern w:val="0"/>
          <w:sz w:val="24"/>
        </w:rPr>
        <w:t>に議決すべき事件を追加することができると定められています。これを受けて、本条では３つの項目を本市独自の議決事件として追加しました。</w:t>
      </w:r>
    </w:p>
    <w:p w14:paraId="5109A7E2" w14:textId="77777777" w:rsidR="003B3BDD" w:rsidRDefault="003B3BDD"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0657FC">
        <w:rPr>
          <w:rFonts w:ascii="FO明朝体" w:eastAsia="FO明朝体" w:hAnsi="ＭＳ 明朝" w:cs="FO明朝体" w:hint="eastAsia"/>
          <w:kern w:val="0"/>
          <w:sz w:val="24"/>
        </w:rPr>
        <w:t>第１号では、</w:t>
      </w:r>
      <w:r>
        <w:rPr>
          <w:rFonts w:ascii="FO明朝体" w:eastAsia="FO明朝体" w:hAnsi="ＭＳ 明朝" w:cs="FO明朝体" w:hint="eastAsia"/>
          <w:kern w:val="0"/>
          <w:sz w:val="24"/>
        </w:rPr>
        <w:t>「</w:t>
      </w:r>
      <w:r w:rsidR="000657FC">
        <w:rPr>
          <w:rFonts w:ascii="FO明朝体" w:eastAsia="FO明朝体" w:hAnsi="ＭＳ 明朝" w:cs="FO明朝体" w:hint="eastAsia"/>
          <w:kern w:val="0"/>
          <w:sz w:val="24"/>
        </w:rPr>
        <w:t>新・相模原市総合計画</w:t>
      </w:r>
      <w:r>
        <w:rPr>
          <w:rFonts w:ascii="FO明朝体" w:eastAsia="FO明朝体" w:hAnsi="ＭＳ 明朝" w:cs="FO明朝体" w:hint="eastAsia"/>
          <w:kern w:val="0"/>
          <w:sz w:val="24"/>
        </w:rPr>
        <w:t>」</w:t>
      </w:r>
      <w:r w:rsidR="000657FC">
        <w:rPr>
          <w:rFonts w:ascii="FO明朝体" w:eastAsia="FO明朝体" w:hAnsi="ＭＳ 明朝" w:cs="FO明朝体" w:hint="eastAsia"/>
          <w:kern w:val="0"/>
          <w:sz w:val="24"/>
        </w:rPr>
        <w:t>の中にある</w:t>
      </w:r>
      <w:r>
        <w:rPr>
          <w:rFonts w:ascii="FO明朝体" w:eastAsia="FO明朝体" w:hAnsi="ＭＳ 明朝" w:cs="FO明朝体" w:hint="eastAsia"/>
          <w:kern w:val="0"/>
          <w:sz w:val="24"/>
        </w:rPr>
        <w:t>「</w:t>
      </w:r>
      <w:r w:rsidR="000657FC">
        <w:rPr>
          <w:rFonts w:ascii="FO明朝体" w:eastAsia="FO明朝体" w:hAnsi="ＭＳ 明朝" w:cs="FO明朝体" w:hint="eastAsia"/>
          <w:kern w:val="0"/>
          <w:sz w:val="24"/>
        </w:rPr>
        <w:t>基本構想</w:t>
      </w:r>
      <w:r>
        <w:rPr>
          <w:rFonts w:ascii="FO明朝体" w:eastAsia="FO明朝体" w:hAnsi="ＭＳ 明朝" w:cs="FO明朝体" w:hint="eastAsia"/>
          <w:kern w:val="0"/>
          <w:sz w:val="24"/>
        </w:rPr>
        <w:t>」</w:t>
      </w:r>
      <w:r w:rsidR="000657FC">
        <w:rPr>
          <w:rFonts w:ascii="FO明朝体" w:eastAsia="FO明朝体" w:hAnsi="ＭＳ 明朝" w:cs="FO明朝体" w:hint="eastAsia"/>
          <w:kern w:val="0"/>
          <w:sz w:val="24"/>
        </w:rPr>
        <w:t>の策定及び改廃を市議会の議決すべき事件としました。この基本構想は、相模原市のおおむね２０年後の目標とする都市像であり、これに基づいてまちづくりを進めていこうとする構想です。平成２３年の地方自治法の改正により策定の義務</w:t>
      </w:r>
      <w:r>
        <w:rPr>
          <w:rFonts w:ascii="FO明朝体" w:eastAsia="FO明朝体" w:hAnsi="ＭＳ 明朝" w:cs="FO明朝体" w:hint="eastAsia"/>
          <w:kern w:val="0"/>
          <w:sz w:val="24"/>
        </w:rPr>
        <w:t>付け</w:t>
      </w:r>
      <w:r w:rsidR="000657FC">
        <w:rPr>
          <w:rFonts w:ascii="FO明朝体" w:eastAsia="FO明朝体" w:hAnsi="ＭＳ 明朝" w:cs="FO明朝体" w:hint="eastAsia"/>
          <w:kern w:val="0"/>
          <w:sz w:val="24"/>
        </w:rPr>
        <w:t>が廃止された</w:t>
      </w:r>
      <w:r>
        <w:rPr>
          <w:rFonts w:ascii="FO明朝体" w:eastAsia="FO明朝体" w:hAnsi="ＭＳ 明朝" w:cs="FO明朝体" w:hint="eastAsia"/>
          <w:kern w:val="0"/>
          <w:sz w:val="24"/>
        </w:rPr>
        <w:t>「</w:t>
      </w:r>
      <w:r w:rsidR="000657FC">
        <w:rPr>
          <w:rFonts w:ascii="FO明朝体" w:eastAsia="FO明朝体" w:hAnsi="ＭＳ 明朝" w:cs="FO明朝体" w:hint="eastAsia"/>
          <w:kern w:val="0"/>
          <w:sz w:val="24"/>
        </w:rPr>
        <w:t>総合的かつ計画的な行政の運営を図るための基本構想</w:t>
      </w:r>
      <w:r>
        <w:rPr>
          <w:rFonts w:ascii="FO明朝体" w:eastAsia="FO明朝体" w:hAnsi="ＭＳ 明朝" w:cs="FO明朝体" w:hint="eastAsia"/>
          <w:kern w:val="0"/>
          <w:sz w:val="24"/>
        </w:rPr>
        <w:t>」</w:t>
      </w:r>
      <w:r w:rsidR="000657FC">
        <w:rPr>
          <w:rFonts w:ascii="FO明朝体" w:eastAsia="FO明朝体" w:hAnsi="ＭＳ 明朝" w:cs="FO明朝体" w:hint="eastAsia"/>
          <w:kern w:val="0"/>
          <w:sz w:val="24"/>
        </w:rPr>
        <w:t>の概念で策定されたものです。</w:t>
      </w:r>
    </w:p>
    <w:p w14:paraId="7A7A5D05" w14:textId="77777777" w:rsidR="001A3623" w:rsidRDefault="003B3BDD"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0657FC">
        <w:rPr>
          <w:rFonts w:ascii="FO明朝体" w:eastAsia="FO明朝体" w:hAnsi="ＭＳ 明朝" w:cs="FO明朝体" w:hint="eastAsia"/>
          <w:kern w:val="0"/>
          <w:sz w:val="24"/>
        </w:rPr>
        <w:t>第２号では、相模原市民憲章の制定及び改廃を議決すべき事件としています。</w:t>
      </w:r>
    </w:p>
    <w:p w14:paraId="434F7371" w14:textId="77777777" w:rsidR="003B3BDD" w:rsidRDefault="001A3623"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0657FC">
        <w:rPr>
          <w:rFonts w:ascii="FO明朝体" w:eastAsia="FO明朝体" w:hAnsi="ＭＳ 明朝" w:cs="FO明朝体" w:hint="eastAsia"/>
          <w:kern w:val="0"/>
          <w:sz w:val="24"/>
        </w:rPr>
        <w:t>第３号では、相模原市が発信する都市宣言の制定及び改廃を議決</w:t>
      </w:r>
      <w:r w:rsidR="003B3BDD">
        <w:rPr>
          <w:rFonts w:ascii="FO明朝体" w:eastAsia="FO明朝体" w:hAnsi="ＭＳ 明朝" w:cs="FO明朝体" w:hint="eastAsia"/>
          <w:kern w:val="0"/>
          <w:sz w:val="24"/>
        </w:rPr>
        <w:t>すべき</w:t>
      </w:r>
      <w:r w:rsidR="000657FC">
        <w:rPr>
          <w:rFonts w:ascii="FO明朝体" w:eastAsia="FO明朝体" w:hAnsi="ＭＳ 明朝" w:cs="FO明朝体" w:hint="eastAsia"/>
          <w:kern w:val="0"/>
          <w:sz w:val="24"/>
        </w:rPr>
        <w:t>事件としています。</w:t>
      </w:r>
    </w:p>
    <w:p w14:paraId="5A0C7BCF" w14:textId="77777777" w:rsidR="00281159" w:rsidRDefault="003B3BDD"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0657FC">
        <w:rPr>
          <w:rFonts w:ascii="FO明朝体" w:eastAsia="FO明朝体" w:hAnsi="ＭＳ 明朝" w:cs="FO明朝体" w:hint="eastAsia"/>
          <w:kern w:val="0"/>
          <w:sz w:val="24"/>
        </w:rPr>
        <w:t>この議決すべき事件の追加を規定する条例を</w:t>
      </w:r>
      <w:r>
        <w:rPr>
          <w:rFonts w:ascii="FO明朝体" w:eastAsia="FO明朝体" w:hAnsi="ＭＳ 明朝" w:cs="FO明朝体" w:hint="eastAsia"/>
          <w:kern w:val="0"/>
          <w:sz w:val="24"/>
        </w:rPr>
        <w:t>、</w:t>
      </w:r>
      <w:r w:rsidR="000657FC">
        <w:rPr>
          <w:rFonts w:ascii="FO明朝体" w:eastAsia="FO明朝体" w:hAnsi="ＭＳ 明朝" w:cs="FO明朝体" w:hint="eastAsia"/>
          <w:kern w:val="0"/>
          <w:sz w:val="24"/>
        </w:rPr>
        <w:t>議会基本条例とは別に定めている自治体もありますが、市議会の権限に係る条文なので、</w:t>
      </w:r>
      <w:r w:rsidR="001A3623">
        <w:rPr>
          <w:rFonts w:ascii="FO明朝体" w:eastAsia="FO明朝体" w:hAnsi="ＭＳ 明朝" w:cs="FO明朝体" w:hint="eastAsia"/>
          <w:kern w:val="0"/>
          <w:sz w:val="24"/>
        </w:rPr>
        <w:t>この</w:t>
      </w:r>
      <w:r w:rsidR="000657FC">
        <w:rPr>
          <w:rFonts w:ascii="FO明朝体" w:eastAsia="FO明朝体" w:hAnsi="ＭＳ 明朝" w:cs="FO明朝体" w:hint="eastAsia"/>
          <w:kern w:val="0"/>
          <w:sz w:val="24"/>
        </w:rPr>
        <w:t>議会基本条例の中に置きました。最後の３行も、地方自治体によって、さまざまな方策をとっており、議決すべき事件を追加したのが早い自治体は別に定めていて、後から議会基本条例ができるというケースが多かったが、本市は、こちらを一緒にまとめたということである。</w:t>
      </w:r>
      <w:r w:rsidR="00A36103">
        <w:rPr>
          <w:rFonts w:ascii="FO明朝体" w:eastAsia="FO明朝体" w:hAnsi="ＭＳ 明朝" w:cs="FO明朝体" w:hint="eastAsia"/>
          <w:kern w:val="0"/>
          <w:sz w:val="24"/>
        </w:rPr>
        <w:t>自治体の中には、別に定めていたものを一旦廃止して、議会基本条例を改正して、中に追加したという</w:t>
      </w:r>
      <w:r w:rsidR="001A3623">
        <w:rPr>
          <w:rFonts w:ascii="FO明朝体" w:eastAsia="FO明朝体" w:hAnsi="ＭＳ 明朝" w:cs="FO明朝体" w:hint="eastAsia"/>
          <w:kern w:val="0"/>
          <w:sz w:val="24"/>
        </w:rPr>
        <w:t>ところ</w:t>
      </w:r>
      <w:r w:rsidR="00A36103">
        <w:rPr>
          <w:rFonts w:ascii="FO明朝体" w:eastAsia="FO明朝体" w:hAnsi="ＭＳ 明朝" w:cs="FO明朝体" w:hint="eastAsia"/>
          <w:kern w:val="0"/>
          <w:sz w:val="24"/>
        </w:rPr>
        <w:t>もあったので、流れとしては、議会基本条例の中に入れていくことが、もしかしたら主流になっていくかもしれないと思う。</w:t>
      </w:r>
      <w:r w:rsidR="001D04B2">
        <w:rPr>
          <w:rFonts w:ascii="FO明朝体" w:eastAsia="FO明朝体" w:hAnsi="ＭＳ 明朝" w:cs="FO明朝体" w:hint="eastAsia"/>
          <w:kern w:val="0"/>
          <w:sz w:val="24"/>
        </w:rPr>
        <w:t>こちらは、その旨を少し、市民の皆さんに解説させてもらった。</w:t>
      </w:r>
    </w:p>
    <w:p w14:paraId="2BF69229" w14:textId="77777777" w:rsidR="00A7027A" w:rsidRDefault="00A7027A"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第１２条会議の充実だが、本条</w:t>
      </w:r>
      <w:r w:rsidR="000627C8">
        <w:rPr>
          <w:rFonts w:ascii="FO明朝体" w:eastAsia="FO明朝体" w:hAnsi="ＭＳ 明朝" w:cs="FO明朝体" w:hint="eastAsia"/>
          <w:kern w:val="0"/>
          <w:sz w:val="24"/>
        </w:rPr>
        <w:t>で</w:t>
      </w:r>
      <w:r>
        <w:rPr>
          <w:rFonts w:ascii="FO明朝体" w:eastAsia="FO明朝体" w:hAnsi="ＭＳ 明朝" w:cs="FO明朝体" w:hint="eastAsia"/>
          <w:kern w:val="0"/>
          <w:sz w:val="24"/>
        </w:rPr>
        <w:t>は、市議会が担う役割と、その役割を果たすための活動原則を念頭に置き、市議会の会議を充実させていこうという意思を示しています。</w:t>
      </w:r>
    </w:p>
    <w:p w14:paraId="2D520031" w14:textId="77777777" w:rsidR="00353AAB" w:rsidRDefault="00353AAB"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また、第２項では、会議において、市長等との間の議論や討議にとどまらず、議員相互においても積極的に討議討論を交わして、市議会の活性化を図ることを定めて</w:t>
      </w:r>
      <w:r w:rsidR="008D4ED1">
        <w:rPr>
          <w:rFonts w:ascii="FO明朝体" w:eastAsia="FO明朝体" w:hAnsi="ＭＳ 明朝" w:cs="FO明朝体" w:hint="eastAsia"/>
          <w:kern w:val="0"/>
          <w:sz w:val="24"/>
        </w:rPr>
        <w:t>います。とした。</w:t>
      </w:r>
    </w:p>
    <w:p w14:paraId="3DDE34B6" w14:textId="77777777" w:rsidR="008D4ED1" w:rsidRDefault="008D4ED1"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ページを１枚めくってもらって、第１３条公聴会及び参考人制度の活用だが、こちらは特段解説する内容というわけではなかったので、本条は、地方自治法第１１５条の２に規定する公聴会及び参考人の制度を積極的に活用していくことを定めています</w:t>
      </w:r>
      <w:r w:rsidR="000627C8">
        <w:rPr>
          <w:rFonts w:ascii="FO明朝体" w:eastAsia="FO明朝体" w:hAnsi="ＭＳ 明朝" w:cs="FO明朝体" w:hint="eastAsia"/>
          <w:kern w:val="0"/>
          <w:sz w:val="24"/>
        </w:rPr>
        <w:t>。</w:t>
      </w:r>
      <w:r>
        <w:rPr>
          <w:rFonts w:ascii="FO明朝体" w:eastAsia="FO明朝体" w:hAnsi="ＭＳ 明朝" w:cs="FO明朝体" w:hint="eastAsia"/>
          <w:kern w:val="0"/>
          <w:sz w:val="24"/>
        </w:rPr>
        <w:t>として、公聴会と参考人制度について、辞書機能として解説を２つ補足させてもらったものである。</w:t>
      </w:r>
    </w:p>
    <w:p w14:paraId="10990CF3" w14:textId="77777777" w:rsidR="008D4ED1" w:rsidRDefault="008D4ED1"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第１４条請願及び陳情の審査だが、本条は、請願及び陳情の審査に当たり、当事者の意見を聴く機会を設けることができるよう定めた条文です。</w:t>
      </w:r>
    </w:p>
    <w:p w14:paraId="5A929028" w14:textId="77777777" w:rsidR="008D4ED1" w:rsidRDefault="008D4ED1"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第１項では、請願の審査において、該当する請願を紹介した議員に説明を求めることができることを定め、</w:t>
      </w:r>
      <w:r w:rsidR="000627C8">
        <w:rPr>
          <w:rFonts w:ascii="FO明朝体" w:eastAsia="FO明朝体" w:hAnsi="ＭＳ 明朝" w:cs="FO明朝体" w:hint="eastAsia"/>
          <w:kern w:val="0"/>
          <w:sz w:val="24"/>
        </w:rPr>
        <w:t>更に</w:t>
      </w:r>
      <w:r>
        <w:rPr>
          <w:rFonts w:ascii="FO明朝体" w:eastAsia="FO明朝体" w:hAnsi="ＭＳ 明朝" w:cs="FO明朝体" w:hint="eastAsia"/>
          <w:kern w:val="0"/>
          <w:sz w:val="24"/>
        </w:rPr>
        <w:t>その審査に当たって必要があると認めるときは、請願</w:t>
      </w:r>
      <w:r w:rsidR="001A3623">
        <w:rPr>
          <w:rFonts w:ascii="FO明朝体" w:eastAsia="FO明朝体" w:hAnsi="ＭＳ 明朝" w:cs="FO明朝体" w:hint="eastAsia"/>
          <w:kern w:val="0"/>
          <w:sz w:val="24"/>
        </w:rPr>
        <w:t>を</w:t>
      </w:r>
      <w:r>
        <w:rPr>
          <w:rFonts w:ascii="FO明朝体" w:eastAsia="FO明朝体" w:hAnsi="ＭＳ 明朝" w:cs="FO明朝体" w:hint="eastAsia"/>
          <w:kern w:val="0"/>
          <w:sz w:val="24"/>
        </w:rPr>
        <w:t>した本人から意見を聴く機会を設けることができることを定めています。請願者本人に先立って、紹介した議員から説明を求めるのは、地方自治法第１２４条に「請願しようとする者は、議員の紹介により請願書を提出しなければならない。」と定められているからです。</w:t>
      </w:r>
    </w:p>
    <w:p w14:paraId="43B12C1E" w14:textId="77777777" w:rsidR="000627C8" w:rsidRDefault="008D4ED1"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第２項では、陳情の審査において、該当する陳情を行った本人の意見を聴く機会を設けることができることを定めてい</w:t>
      </w:r>
      <w:r w:rsidR="000627C8">
        <w:rPr>
          <w:rFonts w:ascii="FO明朝体" w:eastAsia="FO明朝体" w:hAnsi="ＭＳ 明朝" w:cs="FO明朝体" w:hint="eastAsia"/>
          <w:kern w:val="0"/>
          <w:sz w:val="24"/>
        </w:rPr>
        <w:t>ます</w:t>
      </w:r>
      <w:r>
        <w:rPr>
          <w:rFonts w:ascii="FO明朝体" w:eastAsia="FO明朝体" w:hAnsi="ＭＳ 明朝" w:cs="FO明朝体" w:hint="eastAsia"/>
          <w:kern w:val="0"/>
          <w:sz w:val="24"/>
        </w:rPr>
        <w:t>。</w:t>
      </w:r>
    </w:p>
    <w:p w14:paraId="7EF64FB7" w14:textId="77777777" w:rsidR="000627C8" w:rsidRDefault="000627C8"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8F1F94">
        <w:rPr>
          <w:rFonts w:ascii="FO明朝体" w:eastAsia="FO明朝体" w:hAnsi="ＭＳ 明朝" w:cs="FO明朝体" w:hint="eastAsia"/>
          <w:kern w:val="0"/>
          <w:sz w:val="24"/>
        </w:rPr>
        <w:t>陳情について、提出者の</w:t>
      </w:r>
      <w:r>
        <w:rPr>
          <w:rFonts w:ascii="FO明朝体" w:eastAsia="FO明朝体" w:hAnsi="ＭＳ 明朝" w:cs="FO明朝体" w:hint="eastAsia"/>
          <w:kern w:val="0"/>
          <w:sz w:val="24"/>
        </w:rPr>
        <w:t>「</w:t>
      </w:r>
      <w:r w:rsidR="008F1F94">
        <w:rPr>
          <w:rFonts w:ascii="FO明朝体" w:eastAsia="FO明朝体" w:hAnsi="ＭＳ 明朝" w:cs="FO明朝体" w:hint="eastAsia"/>
          <w:kern w:val="0"/>
          <w:sz w:val="24"/>
        </w:rPr>
        <w:t>意見を聴く機会を設けることができる</w:t>
      </w:r>
      <w:r>
        <w:rPr>
          <w:rFonts w:ascii="FO明朝体" w:eastAsia="FO明朝体" w:hAnsi="ＭＳ 明朝" w:cs="FO明朝体" w:hint="eastAsia"/>
          <w:kern w:val="0"/>
          <w:sz w:val="24"/>
        </w:rPr>
        <w:t>」</w:t>
      </w:r>
      <w:r w:rsidR="008F1F94">
        <w:rPr>
          <w:rFonts w:ascii="FO明朝体" w:eastAsia="FO明朝体" w:hAnsi="ＭＳ 明朝" w:cs="FO明朝体" w:hint="eastAsia"/>
          <w:kern w:val="0"/>
          <w:sz w:val="24"/>
        </w:rPr>
        <w:t>として</w:t>
      </w:r>
      <w:r>
        <w:rPr>
          <w:rFonts w:ascii="FO明朝体" w:eastAsia="FO明朝体" w:hAnsi="ＭＳ 明朝" w:cs="FO明朝体" w:hint="eastAsia"/>
          <w:kern w:val="0"/>
          <w:sz w:val="24"/>
        </w:rPr>
        <w:t>「</w:t>
      </w:r>
      <w:r w:rsidR="008F1F94">
        <w:rPr>
          <w:rFonts w:ascii="FO明朝体" w:eastAsia="FO明朝体" w:hAnsi="ＭＳ 明朝" w:cs="FO明朝体" w:hint="eastAsia"/>
          <w:kern w:val="0"/>
          <w:sz w:val="24"/>
        </w:rPr>
        <w:t>設けるものとする</w:t>
      </w:r>
      <w:r>
        <w:rPr>
          <w:rFonts w:ascii="FO明朝体" w:eastAsia="FO明朝体" w:hAnsi="ＭＳ 明朝" w:cs="FO明朝体" w:hint="eastAsia"/>
          <w:kern w:val="0"/>
          <w:sz w:val="24"/>
        </w:rPr>
        <w:t>」</w:t>
      </w:r>
      <w:r w:rsidR="008F1F94">
        <w:rPr>
          <w:rFonts w:ascii="FO明朝体" w:eastAsia="FO明朝体" w:hAnsi="ＭＳ 明朝" w:cs="FO明朝体" w:hint="eastAsia"/>
          <w:kern w:val="0"/>
          <w:sz w:val="24"/>
        </w:rPr>
        <w:t>としていないのは、希望しなくても陳述しなければならないとの誤解</w:t>
      </w:r>
      <w:r>
        <w:rPr>
          <w:rFonts w:ascii="FO明朝体" w:eastAsia="FO明朝体" w:hAnsi="ＭＳ 明朝" w:cs="FO明朝体" w:hint="eastAsia"/>
          <w:kern w:val="0"/>
          <w:sz w:val="24"/>
        </w:rPr>
        <w:t>又</w:t>
      </w:r>
      <w:r w:rsidR="008F1F94">
        <w:rPr>
          <w:rFonts w:ascii="FO明朝体" w:eastAsia="FO明朝体" w:hAnsi="ＭＳ 明朝" w:cs="FO明朝体" w:hint="eastAsia"/>
          <w:kern w:val="0"/>
          <w:sz w:val="24"/>
        </w:rPr>
        <w:t>は希望すればどのような案件でも常任委員会等で意見を述べられるとの誤解を防ぐためです。第４条第１項第４号でも解説しましたが、違法なもの、公共の秩序や善良な風俗に反する行為を求めるもの、個</w:t>
      </w:r>
      <w:r w:rsidR="003D2FDE">
        <w:rPr>
          <w:rFonts w:ascii="FO明朝体" w:eastAsia="FO明朝体" w:hAnsi="ＭＳ 明朝" w:cs="FO明朝体" w:hint="eastAsia"/>
          <w:kern w:val="0"/>
          <w:sz w:val="24"/>
        </w:rPr>
        <w:t>人情報を暴露するようなもの等については、議会運営委員会でその取</w:t>
      </w:r>
      <w:r w:rsidR="008F1F94">
        <w:rPr>
          <w:rFonts w:ascii="FO明朝体" w:eastAsia="FO明朝体" w:hAnsi="ＭＳ 明朝" w:cs="FO明朝体" w:hint="eastAsia"/>
          <w:kern w:val="0"/>
          <w:sz w:val="24"/>
        </w:rPr>
        <w:t>扱いを協議するので、提出された陳情が全て常任委員会等で審査されるわけではありません。</w:t>
      </w:r>
    </w:p>
    <w:p w14:paraId="4A5D10FF" w14:textId="77777777" w:rsidR="000627C8" w:rsidRDefault="000627C8"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8F1F94">
        <w:rPr>
          <w:rFonts w:ascii="FO明朝体" w:eastAsia="FO明朝体" w:hAnsi="ＭＳ 明朝" w:cs="FO明朝体" w:hint="eastAsia"/>
          <w:kern w:val="0"/>
          <w:sz w:val="24"/>
        </w:rPr>
        <w:t>また、常任委員会</w:t>
      </w:r>
      <w:r>
        <w:rPr>
          <w:rFonts w:ascii="FO明朝体" w:eastAsia="FO明朝体" w:hAnsi="ＭＳ 明朝" w:cs="FO明朝体" w:hint="eastAsia"/>
          <w:kern w:val="0"/>
          <w:sz w:val="24"/>
        </w:rPr>
        <w:t>等</w:t>
      </w:r>
      <w:r w:rsidR="008F1F94">
        <w:rPr>
          <w:rFonts w:ascii="FO明朝体" w:eastAsia="FO明朝体" w:hAnsi="ＭＳ 明朝" w:cs="FO明朝体" w:hint="eastAsia"/>
          <w:kern w:val="0"/>
          <w:sz w:val="24"/>
        </w:rPr>
        <w:t>での審査に当たっては、陳情者の意見を聴くことの必要性について、各委員会で判断することから、</w:t>
      </w:r>
      <w:r>
        <w:rPr>
          <w:rFonts w:ascii="FO明朝体" w:eastAsia="FO明朝体" w:hAnsi="ＭＳ 明朝" w:cs="FO明朝体" w:hint="eastAsia"/>
          <w:kern w:val="0"/>
          <w:sz w:val="24"/>
        </w:rPr>
        <w:t>「</w:t>
      </w:r>
      <w:r w:rsidR="008F1F94">
        <w:rPr>
          <w:rFonts w:ascii="FO明朝体" w:eastAsia="FO明朝体" w:hAnsi="ＭＳ 明朝" w:cs="FO明朝体" w:hint="eastAsia"/>
          <w:kern w:val="0"/>
          <w:sz w:val="24"/>
        </w:rPr>
        <w:t>設けることができる</w:t>
      </w:r>
      <w:r>
        <w:rPr>
          <w:rFonts w:ascii="FO明朝体" w:eastAsia="FO明朝体" w:hAnsi="ＭＳ 明朝" w:cs="FO明朝体" w:hint="eastAsia"/>
          <w:kern w:val="0"/>
          <w:sz w:val="24"/>
        </w:rPr>
        <w:t>」</w:t>
      </w:r>
      <w:r w:rsidR="008F1F94">
        <w:rPr>
          <w:rFonts w:ascii="FO明朝体" w:eastAsia="FO明朝体" w:hAnsi="ＭＳ 明朝" w:cs="FO明朝体" w:hint="eastAsia"/>
          <w:kern w:val="0"/>
          <w:sz w:val="24"/>
        </w:rPr>
        <w:t>という表現になったものです。</w:t>
      </w:r>
    </w:p>
    <w:p w14:paraId="6F61E7AB" w14:textId="77777777" w:rsidR="008D4ED1" w:rsidRDefault="000627C8"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BE4A86">
        <w:rPr>
          <w:rFonts w:ascii="FO明朝体" w:eastAsia="FO明朝体" w:hAnsi="ＭＳ 明朝" w:cs="FO明朝体" w:hint="eastAsia"/>
          <w:kern w:val="0"/>
          <w:sz w:val="24"/>
        </w:rPr>
        <w:t>しかしながら、本条例では、第４条第１項第４号に</w:t>
      </w:r>
      <w:r>
        <w:rPr>
          <w:rFonts w:ascii="FO明朝体" w:eastAsia="FO明朝体" w:hAnsi="ＭＳ 明朝" w:cs="FO明朝体" w:hint="eastAsia"/>
          <w:kern w:val="0"/>
          <w:sz w:val="24"/>
        </w:rPr>
        <w:t>「</w:t>
      </w:r>
      <w:r w:rsidR="00BE4A86">
        <w:rPr>
          <w:rFonts w:ascii="FO明朝体" w:eastAsia="FO明朝体" w:hAnsi="ＭＳ 明朝" w:cs="FO明朝体" w:hint="eastAsia"/>
          <w:kern w:val="0"/>
          <w:sz w:val="24"/>
        </w:rPr>
        <w:t>請願及び陳情を市民による幅広い意見として位置</w:t>
      </w:r>
      <w:r>
        <w:rPr>
          <w:rFonts w:ascii="FO明朝体" w:eastAsia="FO明朝体" w:hAnsi="ＭＳ 明朝" w:cs="FO明朝体" w:hint="eastAsia"/>
          <w:kern w:val="0"/>
          <w:sz w:val="24"/>
        </w:rPr>
        <w:t>付け</w:t>
      </w:r>
      <w:r w:rsidR="00BE4A86">
        <w:rPr>
          <w:rFonts w:ascii="FO明朝体" w:eastAsia="FO明朝体" w:hAnsi="ＭＳ 明朝" w:cs="FO明朝体" w:hint="eastAsia"/>
          <w:kern w:val="0"/>
          <w:sz w:val="24"/>
        </w:rPr>
        <w:t>、適切に生かしていく</w:t>
      </w:r>
      <w:r>
        <w:rPr>
          <w:rFonts w:ascii="FO明朝体" w:eastAsia="FO明朝体" w:hAnsi="ＭＳ 明朝" w:cs="FO明朝体" w:hint="eastAsia"/>
          <w:kern w:val="0"/>
          <w:sz w:val="24"/>
        </w:rPr>
        <w:t>」</w:t>
      </w:r>
      <w:r w:rsidR="00BE4A86">
        <w:rPr>
          <w:rFonts w:ascii="FO明朝体" w:eastAsia="FO明朝体" w:hAnsi="ＭＳ 明朝" w:cs="FO明朝体" w:hint="eastAsia"/>
          <w:kern w:val="0"/>
          <w:sz w:val="24"/>
        </w:rPr>
        <w:t>と規定し、</w:t>
      </w:r>
      <w:r>
        <w:rPr>
          <w:rFonts w:ascii="FO明朝体" w:eastAsia="FO明朝体" w:hAnsi="ＭＳ 明朝" w:cs="FO明朝体" w:hint="eastAsia"/>
          <w:kern w:val="0"/>
          <w:sz w:val="24"/>
        </w:rPr>
        <w:t>更</w:t>
      </w:r>
      <w:r w:rsidR="00BE4A86">
        <w:rPr>
          <w:rFonts w:ascii="FO明朝体" w:eastAsia="FO明朝体" w:hAnsi="ＭＳ 明朝" w:cs="FO明朝体" w:hint="eastAsia"/>
          <w:kern w:val="0"/>
          <w:sz w:val="24"/>
        </w:rPr>
        <w:t>に第７条第１項で</w:t>
      </w:r>
      <w:r>
        <w:rPr>
          <w:rFonts w:ascii="FO明朝体" w:eastAsia="FO明朝体" w:hAnsi="ＭＳ 明朝" w:cs="FO明朝体" w:hint="eastAsia"/>
          <w:kern w:val="0"/>
          <w:sz w:val="24"/>
        </w:rPr>
        <w:t>「</w:t>
      </w:r>
      <w:r w:rsidR="00BE4A86">
        <w:rPr>
          <w:rFonts w:ascii="FO明朝体" w:eastAsia="FO明朝体" w:hAnsi="ＭＳ 明朝" w:cs="FO明朝体" w:hint="eastAsia"/>
          <w:kern w:val="0"/>
          <w:sz w:val="24"/>
        </w:rPr>
        <w:t>市議会は、市民の多様な意見を把握し、議会活動に反映させる</w:t>
      </w:r>
      <w:r>
        <w:rPr>
          <w:rFonts w:ascii="FO明朝体" w:eastAsia="FO明朝体" w:hAnsi="ＭＳ 明朝" w:cs="FO明朝体" w:hint="eastAsia"/>
          <w:kern w:val="0"/>
          <w:sz w:val="24"/>
        </w:rPr>
        <w:t>」</w:t>
      </w:r>
      <w:r w:rsidR="00BE4A86">
        <w:rPr>
          <w:rFonts w:ascii="FO明朝体" w:eastAsia="FO明朝体" w:hAnsi="ＭＳ 明朝" w:cs="FO明朝体" w:hint="eastAsia"/>
          <w:kern w:val="0"/>
          <w:sz w:val="24"/>
        </w:rPr>
        <w:t>と規定しており、請願者及び陳情者の意見を聴くことは重要であると考えていることから、この条文を置いています</w:t>
      </w:r>
      <w:r>
        <w:rPr>
          <w:rFonts w:ascii="FO明朝体" w:eastAsia="FO明朝体" w:hAnsi="ＭＳ 明朝" w:cs="FO明朝体" w:hint="eastAsia"/>
          <w:kern w:val="0"/>
          <w:sz w:val="24"/>
        </w:rPr>
        <w:t>。</w:t>
      </w:r>
      <w:r w:rsidR="00BE4A86">
        <w:rPr>
          <w:rFonts w:ascii="FO明朝体" w:eastAsia="FO明朝体" w:hAnsi="ＭＳ 明朝" w:cs="FO明朝体" w:hint="eastAsia"/>
          <w:kern w:val="0"/>
          <w:sz w:val="24"/>
        </w:rPr>
        <w:t>ということで、一番議論になったところでもあるので、丁寧に解説したつもりである。基本的には市民の意見は聴きたいと考えているという議会の思いを反映させるように文章は作成したつもりである。</w:t>
      </w:r>
    </w:p>
    <w:p w14:paraId="1A016D94" w14:textId="77777777" w:rsidR="00855D38" w:rsidRDefault="00855D38"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その下に、辞書機能として請願と陳情の補足をさせてもらったが、１点、訂正がある。</w:t>
      </w:r>
      <w:r w:rsidR="005848E2">
        <w:rPr>
          <w:rFonts w:ascii="FO明朝体" w:eastAsia="FO明朝体" w:hAnsi="ＭＳ 明朝" w:cs="FO明朝体" w:hint="eastAsia"/>
          <w:kern w:val="0"/>
          <w:sz w:val="24"/>
        </w:rPr>
        <w:t>※印</w:t>
      </w:r>
      <w:r>
        <w:rPr>
          <w:rFonts w:ascii="FO明朝体" w:eastAsia="FO明朝体" w:hAnsi="ＭＳ 明朝" w:cs="FO明朝体" w:hint="eastAsia"/>
          <w:kern w:val="0"/>
          <w:sz w:val="24"/>
        </w:rPr>
        <w:t>の陳情、一番下になるが、事前にお渡しした文章には、</w:t>
      </w:r>
      <w:r w:rsidR="009B7C4E">
        <w:rPr>
          <w:rFonts w:ascii="FO明朝体" w:eastAsia="FO明朝体" w:hAnsi="ＭＳ 明朝" w:cs="FO明朝体" w:hint="eastAsia"/>
          <w:kern w:val="0"/>
          <w:sz w:val="24"/>
        </w:rPr>
        <w:t>「</w:t>
      </w:r>
      <w:r>
        <w:rPr>
          <w:rFonts w:ascii="FO明朝体" w:eastAsia="FO明朝体" w:hAnsi="ＭＳ 明朝" w:cs="FO明朝体" w:hint="eastAsia"/>
          <w:kern w:val="0"/>
          <w:sz w:val="24"/>
        </w:rPr>
        <w:t>法律に定めのない単なる要求行為である</w:t>
      </w:r>
      <w:r w:rsidR="009B7C4E">
        <w:rPr>
          <w:rFonts w:ascii="FO明朝体" w:eastAsia="FO明朝体" w:hAnsi="ＭＳ 明朝" w:cs="FO明朝体" w:hint="eastAsia"/>
          <w:kern w:val="0"/>
          <w:sz w:val="24"/>
        </w:rPr>
        <w:t>。」</w:t>
      </w:r>
      <w:r>
        <w:rPr>
          <w:rFonts w:ascii="FO明朝体" w:eastAsia="FO明朝体" w:hAnsi="ＭＳ 明朝" w:cs="FO明朝体" w:hint="eastAsia"/>
          <w:kern w:val="0"/>
          <w:sz w:val="24"/>
        </w:rPr>
        <w:t>と書かれていたが、相模原市には適さない、きちんと審査しているから、ここは</w:t>
      </w:r>
      <w:r w:rsidR="009B7C4E">
        <w:rPr>
          <w:rFonts w:ascii="FO明朝体" w:eastAsia="FO明朝体" w:hAnsi="ＭＳ 明朝" w:cs="FO明朝体" w:hint="eastAsia"/>
          <w:kern w:val="0"/>
          <w:sz w:val="24"/>
        </w:rPr>
        <w:t>「</w:t>
      </w:r>
      <w:r>
        <w:rPr>
          <w:rFonts w:ascii="FO明朝体" w:eastAsia="FO明朝体" w:hAnsi="ＭＳ 明朝" w:cs="FO明朝体" w:hint="eastAsia"/>
          <w:kern w:val="0"/>
          <w:sz w:val="24"/>
        </w:rPr>
        <w:t>法律に定めのない行為である</w:t>
      </w:r>
      <w:r w:rsidR="009B7C4E">
        <w:rPr>
          <w:rFonts w:ascii="FO明朝体" w:eastAsia="FO明朝体" w:hAnsi="ＭＳ 明朝" w:cs="FO明朝体" w:hint="eastAsia"/>
          <w:kern w:val="0"/>
          <w:sz w:val="24"/>
        </w:rPr>
        <w:t>。」</w:t>
      </w:r>
      <w:r>
        <w:rPr>
          <w:rFonts w:ascii="FO明朝体" w:eastAsia="FO明朝体" w:hAnsi="ＭＳ 明朝" w:cs="FO明朝体" w:hint="eastAsia"/>
          <w:kern w:val="0"/>
          <w:sz w:val="24"/>
        </w:rPr>
        <w:t>と</w:t>
      </w:r>
      <w:r w:rsidR="009B7C4E">
        <w:rPr>
          <w:rFonts w:ascii="FO明朝体" w:eastAsia="FO明朝体" w:hAnsi="ＭＳ 明朝" w:cs="FO明朝体" w:hint="eastAsia"/>
          <w:kern w:val="0"/>
          <w:sz w:val="24"/>
        </w:rPr>
        <w:t>いうことで</w:t>
      </w:r>
      <w:r>
        <w:rPr>
          <w:rFonts w:ascii="FO明朝体" w:eastAsia="FO明朝体" w:hAnsi="ＭＳ 明朝" w:cs="FO明朝体" w:hint="eastAsia"/>
          <w:kern w:val="0"/>
          <w:sz w:val="24"/>
        </w:rPr>
        <w:t>、</w:t>
      </w:r>
      <w:r w:rsidR="009B7C4E">
        <w:rPr>
          <w:rFonts w:ascii="FO明朝体" w:eastAsia="FO明朝体" w:hAnsi="ＭＳ 明朝" w:cs="FO明朝体" w:hint="eastAsia"/>
          <w:kern w:val="0"/>
          <w:sz w:val="24"/>
        </w:rPr>
        <w:t>「</w:t>
      </w:r>
      <w:r>
        <w:rPr>
          <w:rFonts w:ascii="FO明朝体" w:eastAsia="FO明朝体" w:hAnsi="ＭＳ 明朝" w:cs="FO明朝体" w:hint="eastAsia"/>
          <w:kern w:val="0"/>
          <w:sz w:val="24"/>
        </w:rPr>
        <w:t>単なる要求</w:t>
      </w:r>
      <w:r w:rsidR="009B7C4E">
        <w:rPr>
          <w:rFonts w:ascii="FO明朝体" w:eastAsia="FO明朝体" w:hAnsi="ＭＳ 明朝" w:cs="FO明朝体" w:hint="eastAsia"/>
          <w:kern w:val="0"/>
          <w:sz w:val="24"/>
        </w:rPr>
        <w:t>」</w:t>
      </w:r>
      <w:r>
        <w:rPr>
          <w:rFonts w:ascii="FO明朝体" w:eastAsia="FO明朝体" w:hAnsi="ＭＳ 明朝" w:cs="FO明朝体" w:hint="eastAsia"/>
          <w:kern w:val="0"/>
          <w:sz w:val="24"/>
        </w:rPr>
        <w:t>という文言は消したほうが適切ではないかという事務局側の案があって、確かにそのとおりだと考えたので、ここはとらせてもらえればと思って、新しい資料には、それを反映させたものが載っている。</w:t>
      </w:r>
    </w:p>
    <w:p w14:paraId="43D59451" w14:textId="77777777" w:rsidR="009910FF" w:rsidRDefault="003414D9"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4E28F6">
        <w:rPr>
          <w:rFonts w:ascii="FO明朝体" w:eastAsia="FO明朝体" w:hAnsi="ＭＳ 明朝" w:cs="FO明朝体" w:hint="eastAsia"/>
          <w:kern w:val="0"/>
          <w:sz w:val="24"/>
        </w:rPr>
        <w:t>ページをめくってもらって、第１５条委員会活動の充実だが、本条は、委員会における活動の充実について定めています。</w:t>
      </w:r>
    </w:p>
    <w:p w14:paraId="73A7C130" w14:textId="77777777" w:rsidR="009910FF" w:rsidRDefault="009910FF"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4E28F6">
        <w:rPr>
          <w:rFonts w:ascii="FO明朝体" w:eastAsia="FO明朝体" w:hAnsi="ＭＳ 明朝" w:cs="FO明朝体" w:hint="eastAsia"/>
          <w:kern w:val="0"/>
          <w:sz w:val="24"/>
        </w:rPr>
        <w:t>委員会は、議長から事件の付託を受けたときは、その審査に当たっては全く独自の立場で付託事件の審査を行い、議会の本会議から制約を受けることはありません。</w:t>
      </w:r>
    </w:p>
    <w:p w14:paraId="05AB3F82" w14:textId="77777777" w:rsidR="009910FF" w:rsidRDefault="009910FF"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DC55E1">
        <w:rPr>
          <w:rFonts w:ascii="FO明朝体" w:eastAsia="FO明朝体" w:hAnsi="ＭＳ 明朝" w:cs="FO明朝体" w:hint="eastAsia"/>
          <w:kern w:val="0"/>
          <w:sz w:val="24"/>
        </w:rPr>
        <w:t>常任委員会は、議会の案件についての予備的及び専門的審査機能を有</w:t>
      </w:r>
      <w:r w:rsidR="003D2FDE">
        <w:rPr>
          <w:rFonts w:ascii="FO明朝体" w:eastAsia="FO明朝体" w:hAnsi="ＭＳ 明朝" w:cs="FO明朝体" w:hint="eastAsia"/>
          <w:kern w:val="0"/>
          <w:sz w:val="24"/>
        </w:rPr>
        <w:t>し、その果たすべき役割は大きいものがありますが、議会と離れた独立</w:t>
      </w:r>
      <w:r w:rsidR="00DC55E1">
        <w:rPr>
          <w:rFonts w:ascii="FO明朝体" w:eastAsia="FO明朝体" w:hAnsi="ＭＳ 明朝" w:cs="FO明朝体" w:hint="eastAsia"/>
          <w:kern w:val="0"/>
          <w:sz w:val="24"/>
        </w:rPr>
        <w:t>の意思決定機関ではなく、広範多岐にわたり、専門化</w:t>
      </w:r>
      <w:r>
        <w:rPr>
          <w:rFonts w:ascii="FO明朝体" w:eastAsia="FO明朝体" w:hAnsi="ＭＳ 明朝" w:cs="FO明朝体" w:hint="eastAsia"/>
          <w:kern w:val="0"/>
          <w:sz w:val="24"/>
        </w:rPr>
        <w:t>・</w:t>
      </w:r>
      <w:r w:rsidR="00DC55E1">
        <w:rPr>
          <w:rFonts w:ascii="FO明朝体" w:eastAsia="FO明朝体" w:hAnsi="ＭＳ 明朝" w:cs="FO明朝体" w:hint="eastAsia"/>
          <w:kern w:val="0"/>
          <w:sz w:val="24"/>
        </w:rPr>
        <w:t>技術化が進む</w:t>
      </w:r>
      <w:r w:rsidR="004936B6">
        <w:rPr>
          <w:rFonts w:ascii="FO明朝体" w:eastAsia="FO明朝体" w:hAnsi="ＭＳ 明朝" w:cs="FO明朝体" w:hint="eastAsia"/>
          <w:kern w:val="0"/>
          <w:sz w:val="24"/>
        </w:rPr>
        <w:t>普通</w:t>
      </w:r>
      <w:r w:rsidR="00DC55E1">
        <w:rPr>
          <w:rFonts w:ascii="FO明朝体" w:eastAsia="FO明朝体" w:hAnsi="ＭＳ 明朝" w:cs="FO明朝体" w:hint="eastAsia"/>
          <w:kern w:val="0"/>
          <w:sz w:val="24"/>
        </w:rPr>
        <w:t>地方公共団体の事務を合理的かつ能率的に調査し、</w:t>
      </w:r>
      <w:r>
        <w:rPr>
          <w:rFonts w:ascii="FO明朝体" w:eastAsia="FO明朝体" w:hAnsi="ＭＳ 明朝" w:cs="FO明朝体" w:hint="eastAsia"/>
          <w:kern w:val="0"/>
          <w:sz w:val="24"/>
        </w:rPr>
        <w:t>又</w:t>
      </w:r>
      <w:r w:rsidR="00DC55E1">
        <w:rPr>
          <w:rFonts w:ascii="FO明朝体" w:eastAsia="FO明朝体" w:hAnsi="ＭＳ 明朝" w:cs="FO明朝体" w:hint="eastAsia"/>
          <w:kern w:val="0"/>
          <w:sz w:val="24"/>
        </w:rPr>
        <w:t>は議案や請願等を審査するために認められた組織となっています。</w:t>
      </w:r>
    </w:p>
    <w:p w14:paraId="15B01574" w14:textId="77777777" w:rsidR="003414D9" w:rsidRDefault="009910FF"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DC55E1">
        <w:rPr>
          <w:rFonts w:ascii="FO明朝体" w:eastAsia="FO明朝体" w:hAnsi="ＭＳ 明朝" w:cs="FO明朝体" w:hint="eastAsia"/>
          <w:kern w:val="0"/>
          <w:sz w:val="24"/>
        </w:rPr>
        <w:t>今日、委員会が議案審査、議会運営の中心となっており、</w:t>
      </w:r>
      <w:r>
        <w:rPr>
          <w:rFonts w:ascii="FO明朝体" w:eastAsia="FO明朝体" w:hAnsi="ＭＳ 明朝" w:cs="FO明朝体" w:hint="eastAsia"/>
          <w:kern w:val="0"/>
          <w:sz w:val="24"/>
        </w:rPr>
        <w:t>更</w:t>
      </w:r>
      <w:r w:rsidR="00DC55E1">
        <w:rPr>
          <w:rFonts w:ascii="FO明朝体" w:eastAsia="FO明朝体" w:hAnsi="ＭＳ 明朝" w:cs="FO明朝体" w:hint="eastAsia"/>
          <w:kern w:val="0"/>
          <w:sz w:val="24"/>
        </w:rPr>
        <w:t>に平成１８年の地方自治法改正により委員会による議案提出権が認められたことにより、委員会の果たす役割は今後ますます重要なもの</w:t>
      </w:r>
      <w:r>
        <w:rPr>
          <w:rFonts w:ascii="FO明朝体" w:eastAsia="FO明朝体" w:hAnsi="ＭＳ 明朝" w:cs="FO明朝体" w:hint="eastAsia"/>
          <w:kern w:val="0"/>
          <w:sz w:val="24"/>
        </w:rPr>
        <w:t>と</w:t>
      </w:r>
      <w:r w:rsidR="00DC55E1">
        <w:rPr>
          <w:rFonts w:ascii="FO明朝体" w:eastAsia="FO明朝体" w:hAnsi="ＭＳ 明朝" w:cs="FO明朝体" w:hint="eastAsia"/>
          <w:kern w:val="0"/>
          <w:sz w:val="24"/>
        </w:rPr>
        <w:t>なることから、委員会における議案審査、政策立案及び政策提言能力を高めるための努力義務を市議会</w:t>
      </w:r>
      <w:r>
        <w:rPr>
          <w:rFonts w:ascii="FO明朝体" w:eastAsia="FO明朝体" w:hAnsi="ＭＳ 明朝" w:cs="FO明朝体" w:hint="eastAsia"/>
          <w:kern w:val="0"/>
          <w:sz w:val="24"/>
        </w:rPr>
        <w:t>自ら</w:t>
      </w:r>
      <w:r w:rsidR="00DC55E1">
        <w:rPr>
          <w:rFonts w:ascii="FO明朝体" w:eastAsia="FO明朝体" w:hAnsi="ＭＳ 明朝" w:cs="FO明朝体" w:hint="eastAsia"/>
          <w:kern w:val="0"/>
          <w:sz w:val="24"/>
        </w:rPr>
        <w:t>に課しています。と解説をさせてもらっている。</w:t>
      </w:r>
    </w:p>
    <w:p w14:paraId="1F33B199" w14:textId="77777777" w:rsidR="009910FF" w:rsidRDefault="00DC55E1"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第１６条議会局の機能強化だが、地方分権の進展に伴い、地方公共団体の自主的な政策立案など</w:t>
      </w:r>
      <w:r w:rsidR="009910FF">
        <w:rPr>
          <w:rFonts w:ascii="FO明朝体" w:eastAsia="FO明朝体" w:hAnsi="ＭＳ 明朝" w:cs="FO明朝体" w:hint="eastAsia"/>
          <w:kern w:val="0"/>
          <w:sz w:val="24"/>
        </w:rPr>
        <w:t>の</w:t>
      </w:r>
      <w:r>
        <w:rPr>
          <w:rFonts w:ascii="FO明朝体" w:eastAsia="FO明朝体" w:hAnsi="ＭＳ 明朝" w:cs="FO明朝体" w:hint="eastAsia"/>
          <w:kern w:val="0"/>
          <w:sz w:val="24"/>
        </w:rPr>
        <w:t>対象範囲が拡大しており、その処理をすべき事務も複雑化してきています。</w:t>
      </w:r>
      <w:r w:rsidR="001D5A9E">
        <w:rPr>
          <w:rFonts w:ascii="FO明朝体" w:eastAsia="FO明朝体" w:hAnsi="ＭＳ 明朝" w:cs="FO明朝体" w:hint="eastAsia"/>
          <w:kern w:val="0"/>
          <w:sz w:val="24"/>
        </w:rPr>
        <w:t>これに伴い、議会の政策形成機能や監視機能をサポートする議会局の機能強化も重要な課題であると考えています。</w:t>
      </w:r>
    </w:p>
    <w:p w14:paraId="1D3105BD" w14:textId="77777777" w:rsidR="00DC55E1" w:rsidRDefault="009910FF"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1D5A9E">
        <w:rPr>
          <w:rFonts w:ascii="FO明朝体" w:eastAsia="FO明朝体" w:hAnsi="ＭＳ 明朝" w:cs="FO明朝体" w:hint="eastAsia"/>
          <w:kern w:val="0"/>
          <w:sz w:val="24"/>
        </w:rPr>
        <w:t>本条では、この点を踏まえ、市議会が市長等の事務執行に対する監視及び評価と政策の立案及び提言に係る機能を強化すると</w:t>
      </w:r>
      <w:r>
        <w:rPr>
          <w:rFonts w:ascii="FO明朝体" w:eastAsia="FO明朝体" w:hAnsi="ＭＳ 明朝" w:cs="FO明朝体" w:hint="eastAsia"/>
          <w:kern w:val="0"/>
          <w:sz w:val="24"/>
        </w:rPr>
        <w:t>共</w:t>
      </w:r>
      <w:r w:rsidR="001D5A9E">
        <w:rPr>
          <w:rFonts w:ascii="FO明朝体" w:eastAsia="FO明朝体" w:hAnsi="ＭＳ 明朝" w:cs="FO明朝体" w:hint="eastAsia"/>
          <w:kern w:val="0"/>
          <w:sz w:val="24"/>
        </w:rPr>
        <w:t>に、本会議や委員会の運営といった議会活動を円滑かつ効果的に行うため、これらをサポートする議会局の機能と組織体制の強化に努めることを示しています。として、議会局というものがどういうものかを</w:t>
      </w:r>
      <w:r w:rsidR="005848E2">
        <w:rPr>
          <w:rFonts w:ascii="FO明朝体" w:eastAsia="FO明朝体" w:hAnsi="ＭＳ 明朝" w:cs="FO明朝体" w:hint="eastAsia"/>
          <w:kern w:val="0"/>
          <w:sz w:val="24"/>
        </w:rPr>
        <w:t>※印</w:t>
      </w:r>
      <w:r w:rsidR="001D5A9E">
        <w:rPr>
          <w:rFonts w:ascii="FO明朝体" w:eastAsia="FO明朝体" w:hAnsi="ＭＳ 明朝" w:cs="FO明朝体" w:hint="eastAsia"/>
          <w:kern w:val="0"/>
          <w:sz w:val="24"/>
        </w:rPr>
        <w:t>で解説している。</w:t>
      </w:r>
    </w:p>
    <w:p w14:paraId="7CB5DE40" w14:textId="77777777" w:rsidR="00240F1D" w:rsidRDefault="00240F1D"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第１７条議会図書室の充実だが、議会図書室は、地方自治法第１００条第１９項により設置が義務</w:t>
      </w:r>
      <w:r w:rsidR="009910FF">
        <w:rPr>
          <w:rFonts w:ascii="FO明朝体" w:eastAsia="FO明朝体" w:hAnsi="ＭＳ 明朝" w:cs="FO明朝体" w:hint="eastAsia"/>
          <w:kern w:val="0"/>
          <w:sz w:val="24"/>
        </w:rPr>
        <w:t>付け</w:t>
      </w:r>
      <w:r>
        <w:rPr>
          <w:rFonts w:ascii="FO明朝体" w:eastAsia="FO明朝体" w:hAnsi="ＭＳ 明朝" w:cs="FO明朝体" w:hint="eastAsia"/>
          <w:kern w:val="0"/>
          <w:sz w:val="24"/>
        </w:rPr>
        <w:t>られているものです。本条では、その議会図書室について、政府や都道府県から送付された官報、公報、刊行物のほか、市政課題に関する図書や資料を収集整理し、管理運営を適正に行い、議員の調査研究をサポートするという設置目的を達成するため、その機能の強化と充実に努めていくことを定めています。</w:t>
      </w:r>
      <w:r w:rsidR="009910FF">
        <w:rPr>
          <w:rFonts w:ascii="FO明朝体" w:eastAsia="FO明朝体" w:hAnsi="ＭＳ 明朝" w:cs="FO明朝体" w:hint="eastAsia"/>
          <w:kern w:val="0"/>
          <w:sz w:val="24"/>
        </w:rPr>
        <w:t>としている。</w:t>
      </w:r>
    </w:p>
    <w:p w14:paraId="681C3F19" w14:textId="77777777" w:rsidR="009910FF" w:rsidRDefault="00436418"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第１８条専門的知見の活用だが、市議会は、平成１８年の地方自治法改正による同法第１００条の２の規定により、議案の審査</w:t>
      </w:r>
      <w:r w:rsidR="009910FF">
        <w:rPr>
          <w:rFonts w:ascii="FO明朝体" w:eastAsia="FO明朝体" w:hAnsi="ＭＳ 明朝" w:cs="FO明朝体" w:hint="eastAsia"/>
          <w:kern w:val="0"/>
          <w:sz w:val="24"/>
        </w:rPr>
        <w:t>又</w:t>
      </w:r>
      <w:r>
        <w:rPr>
          <w:rFonts w:ascii="FO明朝体" w:eastAsia="FO明朝体" w:hAnsi="ＭＳ 明朝" w:cs="FO明朝体" w:hint="eastAsia"/>
          <w:kern w:val="0"/>
          <w:sz w:val="24"/>
        </w:rPr>
        <w:t>は市の事務に関する調査のために必要な専門的事項に係る調査を学識経験者等</w:t>
      </w:r>
      <w:r w:rsidR="004936B6">
        <w:rPr>
          <w:rFonts w:ascii="FO明朝体" w:eastAsia="FO明朝体" w:hAnsi="ＭＳ 明朝" w:cs="FO明朝体" w:hint="eastAsia"/>
          <w:kern w:val="0"/>
          <w:sz w:val="24"/>
        </w:rPr>
        <w:t>（個人、法人、大学、法人格のない団体・組織等）</w:t>
      </w:r>
      <w:r>
        <w:rPr>
          <w:rFonts w:ascii="FO明朝体" w:eastAsia="FO明朝体" w:hAnsi="ＭＳ 明朝" w:cs="FO明朝体" w:hint="eastAsia"/>
          <w:kern w:val="0"/>
          <w:sz w:val="24"/>
        </w:rPr>
        <w:t>にさせることができるようになりました。</w:t>
      </w:r>
    </w:p>
    <w:p w14:paraId="1EAD9A0B" w14:textId="77777777" w:rsidR="009910FF" w:rsidRDefault="009910FF"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436418">
        <w:rPr>
          <w:rFonts w:ascii="FO明朝体" w:eastAsia="FO明朝体" w:hAnsi="ＭＳ 明朝" w:cs="FO明朝体" w:hint="eastAsia"/>
          <w:kern w:val="0"/>
          <w:sz w:val="24"/>
        </w:rPr>
        <w:t>従来から、専門的知見の活用については</w:t>
      </w:r>
      <w:r>
        <w:rPr>
          <w:rFonts w:ascii="FO明朝体" w:eastAsia="FO明朝体" w:hAnsi="ＭＳ 明朝" w:cs="FO明朝体" w:hint="eastAsia"/>
          <w:kern w:val="0"/>
          <w:sz w:val="24"/>
        </w:rPr>
        <w:t>「</w:t>
      </w:r>
      <w:r w:rsidR="00436418">
        <w:rPr>
          <w:rFonts w:ascii="FO明朝体" w:eastAsia="FO明朝体" w:hAnsi="ＭＳ 明朝" w:cs="FO明朝体" w:hint="eastAsia"/>
          <w:kern w:val="0"/>
          <w:sz w:val="24"/>
        </w:rPr>
        <w:t>公聴会</w:t>
      </w:r>
      <w:r>
        <w:rPr>
          <w:rFonts w:ascii="FO明朝体" w:eastAsia="FO明朝体" w:hAnsi="ＭＳ 明朝" w:cs="FO明朝体" w:hint="eastAsia"/>
          <w:kern w:val="0"/>
          <w:sz w:val="24"/>
        </w:rPr>
        <w:t>」</w:t>
      </w:r>
      <w:r w:rsidR="00436418">
        <w:rPr>
          <w:rFonts w:ascii="FO明朝体" w:eastAsia="FO明朝体" w:hAnsi="ＭＳ 明朝" w:cs="FO明朝体" w:hint="eastAsia"/>
          <w:kern w:val="0"/>
          <w:sz w:val="24"/>
        </w:rPr>
        <w:t>や</w:t>
      </w:r>
      <w:r>
        <w:rPr>
          <w:rFonts w:ascii="FO明朝体" w:eastAsia="FO明朝体" w:hAnsi="ＭＳ 明朝" w:cs="FO明朝体" w:hint="eastAsia"/>
          <w:kern w:val="0"/>
          <w:sz w:val="24"/>
        </w:rPr>
        <w:t>「</w:t>
      </w:r>
      <w:r w:rsidR="00436418">
        <w:rPr>
          <w:rFonts w:ascii="FO明朝体" w:eastAsia="FO明朝体" w:hAnsi="ＭＳ 明朝" w:cs="FO明朝体" w:hint="eastAsia"/>
          <w:kern w:val="0"/>
          <w:sz w:val="24"/>
        </w:rPr>
        <w:t>参考人</w:t>
      </w:r>
      <w:r>
        <w:rPr>
          <w:rFonts w:ascii="FO明朝体" w:eastAsia="FO明朝体" w:hAnsi="ＭＳ 明朝" w:cs="FO明朝体" w:hint="eastAsia"/>
          <w:kern w:val="0"/>
          <w:sz w:val="24"/>
        </w:rPr>
        <w:t>」</w:t>
      </w:r>
      <w:r w:rsidR="00436418">
        <w:rPr>
          <w:rFonts w:ascii="FO明朝体" w:eastAsia="FO明朝体" w:hAnsi="ＭＳ 明朝" w:cs="FO明朝体" w:hint="eastAsia"/>
          <w:kern w:val="0"/>
          <w:sz w:val="24"/>
        </w:rPr>
        <w:t>の制度がありましたが、これらは意見を聴取するにとどまり、議会が必要とする専門的な知見を得るためのものではありませんでした。</w:t>
      </w:r>
    </w:p>
    <w:p w14:paraId="04FB6A6C" w14:textId="77777777" w:rsidR="009910FF" w:rsidRDefault="009910FF"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436418">
        <w:rPr>
          <w:rFonts w:ascii="FO明朝体" w:eastAsia="FO明朝体" w:hAnsi="ＭＳ 明朝" w:cs="FO明朝体" w:hint="eastAsia"/>
          <w:kern w:val="0"/>
          <w:sz w:val="24"/>
        </w:rPr>
        <w:t>また、市長等</w:t>
      </w:r>
      <w:r w:rsidR="003D2FDE">
        <w:rPr>
          <w:rFonts w:ascii="FO明朝体" w:eastAsia="FO明朝体" w:hAnsi="ＭＳ 明朝" w:cs="FO明朝体" w:hint="eastAsia"/>
          <w:kern w:val="0"/>
          <w:sz w:val="24"/>
        </w:rPr>
        <w:t>の</w:t>
      </w:r>
      <w:r w:rsidR="00436418">
        <w:rPr>
          <w:rFonts w:ascii="FO明朝体" w:eastAsia="FO明朝体" w:hAnsi="ＭＳ 明朝" w:cs="FO明朝体" w:hint="eastAsia"/>
          <w:kern w:val="0"/>
          <w:sz w:val="24"/>
        </w:rPr>
        <w:t>執行機関が第三者</w:t>
      </w:r>
      <w:r>
        <w:rPr>
          <w:rFonts w:ascii="FO明朝体" w:eastAsia="FO明朝体" w:hAnsi="ＭＳ 明朝" w:cs="FO明朝体" w:hint="eastAsia"/>
          <w:kern w:val="0"/>
          <w:sz w:val="24"/>
        </w:rPr>
        <w:t>等</w:t>
      </w:r>
      <w:r w:rsidR="00436418">
        <w:rPr>
          <w:rFonts w:ascii="FO明朝体" w:eastAsia="FO明朝体" w:hAnsi="ＭＳ 明朝" w:cs="FO明朝体" w:hint="eastAsia"/>
          <w:kern w:val="0"/>
          <w:sz w:val="24"/>
        </w:rPr>
        <w:t>により調査研究をさせ、その結果を説明させることもありましたが、これも執行機関の事務執行の一環として位置</w:t>
      </w:r>
      <w:r>
        <w:rPr>
          <w:rFonts w:ascii="FO明朝体" w:eastAsia="FO明朝体" w:hAnsi="ＭＳ 明朝" w:cs="FO明朝体" w:hint="eastAsia"/>
          <w:kern w:val="0"/>
          <w:sz w:val="24"/>
        </w:rPr>
        <w:t>付け</w:t>
      </w:r>
      <w:r w:rsidR="00436418">
        <w:rPr>
          <w:rFonts w:ascii="FO明朝体" w:eastAsia="FO明朝体" w:hAnsi="ＭＳ 明朝" w:cs="FO明朝体" w:hint="eastAsia"/>
          <w:kern w:val="0"/>
          <w:sz w:val="24"/>
        </w:rPr>
        <w:t>られたものでした。</w:t>
      </w:r>
    </w:p>
    <w:p w14:paraId="3C2E5D38" w14:textId="77777777" w:rsidR="009910FF" w:rsidRDefault="009910FF"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436418">
        <w:rPr>
          <w:rFonts w:ascii="FO明朝体" w:eastAsia="FO明朝体" w:hAnsi="ＭＳ 明朝" w:cs="FO明朝体" w:hint="eastAsia"/>
          <w:kern w:val="0"/>
          <w:sz w:val="24"/>
        </w:rPr>
        <w:t>そのため、議会における審議の充実と政策形成機能の強化を図る見地から、平成１８年の地方自治法改正により新たに</w:t>
      </w:r>
      <w:r>
        <w:rPr>
          <w:rFonts w:ascii="FO明朝体" w:eastAsia="FO明朝体" w:hAnsi="ＭＳ 明朝" w:cs="FO明朝体" w:hint="eastAsia"/>
          <w:kern w:val="0"/>
          <w:sz w:val="24"/>
        </w:rPr>
        <w:t>「</w:t>
      </w:r>
      <w:r w:rsidR="00436418">
        <w:rPr>
          <w:rFonts w:ascii="FO明朝体" w:eastAsia="FO明朝体" w:hAnsi="ＭＳ 明朝" w:cs="FO明朝体" w:hint="eastAsia"/>
          <w:kern w:val="0"/>
          <w:sz w:val="24"/>
        </w:rPr>
        <w:t>専門的知見の活用</w:t>
      </w:r>
      <w:r>
        <w:rPr>
          <w:rFonts w:ascii="FO明朝体" w:eastAsia="FO明朝体" w:hAnsi="ＭＳ 明朝" w:cs="FO明朝体" w:hint="eastAsia"/>
          <w:kern w:val="0"/>
          <w:sz w:val="24"/>
        </w:rPr>
        <w:t>」</w:t>
      </w:r>
      <w:r w:rsidR="00436418">
        <w:rPr>
          <w:rFonts w:ascii="FO明朝体" w:eastAsia="FO明朝体" w:hAnsi="ＭＳ 明朝" w:cs="FO明朝体" w:hint="eastAsia"/>
          <w:kern w:val="0"/>
          <w:sz w:val="24"/>
        </w:rPr>
        <w:t>に係る規定が追加されたものです。</w:t>
      </w:r>
    </w:p>
    <w:p w14:paraId="59BAF8B8" w14:textId="77777777" w:rsidR="009910FF" w:rsidRDefault="009910FF"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436418">
        <w:rPr>
          <w:rFonts w:ascii="FO明朝体" w:eastAsia="FO明朝体" w:hAnsi="ＭＳ 明朝" w:cs="FO明朝体" w:hint="eastAsia"/>
          <w:kern w:val="0"/>
          <w:sz w:val="24"/>
        </w:rPr>
        <w:t>ただし、専門的事項に</w:t>
      </w:r>
      <w:r>
        <w:rPr>
          <w:rFonts w:ascii="FO明朝体" w:eastAsia="FO明朝体" w:hAnsi="ＭＳ 明朝" w:cs="FO明朝体" w:hint="eastAsia"/>
          <w:kern w:val="0"/>
          <w:sz w:val="24"/>
        </w:rPr>
        <w:t>係る</w:t>
      </w:r>
      <w:r w:rsidR="00436418">
        <w:rPr>
          <w:rFonts w:ascii="FO明朝体" w:eastAsia="FO明朝体" w:hAnsi="ＭＳ 明朝" w:cs="FO明朝体" w:hint="eastAsia"/>
          <w:kern w:val="0"/>
          <w:sz w:val="24"/>
        </w:rPr>
        <w:t>調査をさせるのは議会としての権限ですから、議会の議決を必要とします。</w:t>
      </w:r>
      <w:r>
        <w:rPr>
          <w:rFonts w:ascii="FO明朝体" w:eastAsia="FO明朝体" w:hAnsi="ＭＳ 明朝" w:cs="FO明朝体" w:hint="eastAsia"/>
          <w:kern w:val="0"/>
          <w:sz w:val="24"/>
        </w:rPr>
        <w:t>「</w:t>
      </w:r>
      <w:r w:rsidR="00436418">
        <w:rPr>
          <w:rFonts w:ascii="FO明朝体" w:eastAsia="FO明朝体" w:hAnsi="ＭＳ 明朝" w:cs="FO明朝体" w:hint="eastAsia"/>
          <w:kern w:val="0"/>
          <w:sz w:val="24"/>
        </w:rPr>
        <w:t>適切に活用</w:t>
      </w:r>
      <w:r>
        <w:rPr>
          <w:rFonts w:ascii="FO明朝体" w:eastAsia="FO明朝体" w:hAnsi="ＭＳ 明朝" w:cs="FO明朝体" w:hint="eastAsia"/>
          <w:kern w:val="0"/>
          <w:sz w:val="24"/>
        </w:rPr>
        <w:t>」</w:t>
      </w:r>
      <w:r w:rsidR="00436418">
        <w:rPr>
          <w:rFonts w:ascii="FO明朝体" w:eastAsia="FO明朝体" w:hAnsi="ＭＳ 明朝" w:cs="FO明朝体" w:hint="eastAsia"/>
          <w:kern w:val="0"/>
          <w:sz w:val="24"/>
        </w:rPr>
        <w:t>とあるのは、これを意味します。</w:t>
      </w:r>
    </w:p>
    <w:p w14:paraId="74E4A0B4" w14:textId="77777777" w:rsidR="00436418" w:rsidRDefault="009910FF"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436418">
        <w:rPr>
          <w:rFonts w:ascii="FO明朝体" w:eastAsia="FO明朝体" w:hAnsi="ＭＳ 明朝" w:cs="FO明朝体" w:hint="eastAsia"/>
          <w:kern w:val="0"/>
          <w:sz w:val="24"/>
        </w:rPr>
        <w:t>本市議会においても、地方自治法の趣旨を踏まえ、議会の審議を充実し、議会が担うべき監視機能、調査機能、政策形成機能などを最大限発揮するために</w:t>
      </w:r>
      <w:r>
        <w:rPr>
          <w:rFonts w:ascii="FO明朝体" w:eastAsia="FO明朝体" w:hAnsi="ＭＳ 明朝" w:cs="FO明朝体" w:hint="eastAsia"/>
          <w:kern w:val="0"/>
          <w:sz w:val="24"/>
        </w:rPr>
        <w:t>、</w:t>
      </w:r>
      <w:r w:rsidR="00436418">
        <w:rPr>
          <w:rFonts w:ascii="FO明朝体" w:eastAsia="FO明朝体" w:hAnsi="ＭＳ 明朝" w:cs="FO明朝体" w:hint="eastAsia"/>
          <w:kern w:val="0"/>
          <w:sz w:val="24"/>
        </w:rPr>
        <w:t>必要と考えるときは</w:t>
      </w:r>
      <w:r>
        <w:rPr>
          <w:rFonts w:ascii="FO明朝体" w:eastAsia="FO明朝体" w:hAnsi="ＭＳ 明朝" w:cs="FO明朝体" w:hint="eastAsia"/>
          <w:kern w:val="0"/>
          <w:sz w:val="24"/>
        </w:rPr>
        <w:t>学</w:t>
      </w:r>
      <w:r w:rsidR="00436418">
        <w:rPr>
          <w:rFonts w:ascii="FO明朝体" w:eastAsia="FO明朝体" w:hAnsi="ＭＳ 明朝" w:cs="FO明朝体" w:hint="eastAsia"/>
          <w:kern w:val="0"/>
          <w:sz w:val="24"/>
        </w:rPr>
        <w:t>識経験を有する者等の知見を適切に活用していくことを定めています。とさせてもらった。</w:t>
      </w:r>
    </w:p>
    <w:p w14:paraId="01F60EE2" w14:textId="77777777" w:rsidR="009910FF" w:rsidRDefault="007641AA"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第１９条議会の運営だが、本条では、議会を運営する上で守るべき基本的事項について定めてい</w:t>
      </w:r>
      <w:r w:rsidR="009910FF">
        <w:rPr>
          <w:rFonts w:ascii="FO明朝体" w:eastAsia="FO明朝体" w:hAnsi="ＭＳ 明朝" w:cs="FO明朝体" w:hint="eastAsia"/>
          <w:kern w:val="0"/>
          <w:sz w:val="24"/>
        </w:rPr>
        <w:t>ます</w:t>
      </w:r>
      <w:r>
        <w:rPr>
          <w:rFonts w:ascii="FO明朝体" w:eastAsia="FO明朝体" w:hAnsi="ＭＳ 明朝" w:cs="FO明朝体" w:hint="eastAsia"/>
          <w:kern w:val="0"/>
          <w:sz w:val="24"/>
        </w:rPr>
        <w:t>。</w:t>
      </w:r>
    </w:p>
    <w:p w14:paraId="57A5A062" w14:textId="77777777" w:rsidR="009910FF" w:rsidRDefault="009910FF"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7641AA">
        <w:rPr>
          <w:rFonts w:ascii="FO明朝体" w:eastAsia="FO明朝体" w:hAnsi="ＭＳ 明朝" w:cs="FO明朝体" w:hint="eastAsia"/>
          <w:kern w:val="0"/>
          <w:sz w:val="24"/>
        </w:rPr>
        <w:t>第１項では、議会を構成する議員が新旧、性別、年齢、貧富、学歴、社会的地位、所属政党</w:t>
      </w:r>
      <w:r w:rsidR="003D2FDE">
        <w:rPr>
          <w:rFonts w:ascii="FO明朝体" w:eastAsia="FO明朝体" w:hAnsi="ＭＳ 明朝" w:cs="FO明朝体" w:hint="eastAsia"/>
          <w:kern w:val="0"/>
          <w:sz w:val="24"/>
        </w:rPr>
        <w:t>等</w:t>
      </w:r>
      <w:r w:rsidR="007641AA">
        <w:rPr>
          <w:rFonts w:ascii="FO明朝体" w:eastAsia="FO明朝体" w:hAnsi="ＭＳ 明朝" w:cs="FO明朝体" w:hint="eastAsia"/>
          <w:kern w:val="0"/>
          <w:sz w:val="24"/>
        </w:rPr>
        <w:t>を問わず法律上において平等であるとする議員平等の原則にのっとり、議員相互を尊重して討議討論を交わしながら議会の役割を円滑かつ効率的に果たしていくよう努めることを定め</w:t>
      </w:r>
      <w:r w:rsidR="000E3F39">
        <w:rPr>
          <w:rFonts w:ascii="FO明朝体" w:eastAsia="FO明朝体" w:hAnsi="ＭＳ 明朝" w:cs="FO明朝体" w:hint="eastAsia"/>
          <w:kern w:val="0"/>
          <w:sz w:val="24"/>
        </w:rPr>
        <w:t>て</w:t>
      </w:r>
      <w:r w:rsidR="007641AA">
        <w:rPr>
          <w:rFonts w:ascii="FO明朝体" w:eastAsia="FO明朝体" w:hAnsi="ＭＳ 明朝" w:cs="FO明朝体" w:hint="eastAsia"/>
          <w:kern w:val="0"/>
          <w:sz w:val="24"/>
        </w:rPr>
        <w:t>い</w:t>
      </w:r>
      <w:r w:rsidR="000E3F39">
        <w:rPr>
          <w:rFonts w:ascii="FO明朝体" w:eastAsia="FO明朝体" w:hAnsi="ＭＳ 明朝" w:cs="FO明朝体" w:hint="eastAsia"/>
          <w:kern w:val="0"/>
          <w:sz w:val="24"/>
        </w:rPr>
        <w:t>ます</w:t>
      </w:r>
      <w:r w:rsidR="007641AA">
        <w:rPr>
          <w:rFonts w:ascii="FO明朝体" w:eastAsia="FO明朝体" w:hAnsi="ＭＳ 明朝" w:cs="FO明朝体" w:hint="eastAsia"/>
          <w:kern w:val="0"/>
          <w:sz w:val="24"/>
        </w:rPr>
        <w:t>。</w:t>
      </w:r>
    </w:p>
    <w:p w14:paraId="0806B6DC" w14:textId="77777777" w:rsidR="007641AA" w:rsidRDefault="009910FF"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0E3F39">
        <w:rPr>
          <w:rFonts w:ascii="FO明朝体" w:eastAsia="FO明朝体" w:hAnsi="ＭＳ 明朝" w:cs="FO明朝体" w:hint="eastAsia"/>
          <w:kern w:val="0"/>
          <w:sz w:val="24"/>
        </w:rPr>
        <w:t>また、本市議会は、相模原市議会定例会に関する条例を平成２５年１２月定例会で改正したことにより、平成２６年からほぼ１年間議会が開会されている状態になりました。それまでは、議会の中に設けられている組織である常任委員会は、議会が閉会されている状態では、その活動をすることができませんでした。しかし、これからは必要に応じて随時常任委員会の活動ができるようになっています。</w:t>
      </w:r>
    </w:p>
    <w:p w14:paraId="04A1C595" w14:textId="77777777" w:rsidR="000E3F39" w:rsidRDefault="000E3F39"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第２項では、この利点を生かした機動性の高い議会運営に努めることを定めています。条文について解説が長いが、特に第２項、機動性のある議会運営というのが、本来、何を意味しているのかを補足して、</w:t>
      </w:r>
      <w:r w:rsidR="00D46E09">
        <w:rPr>
          <w:rFonts w:ascii="FO明朝体" w:eastAsia="FO明朝体" w:hAnsi="ＭＳ 明朝" w:cs="FO明朝体" w:hint="eastAsia"/>
          <w:kern w:val="0"/>
          <w:sz w:val="24"/>
        </w:rPr>
        <w:t>「</w:t>
      </w:r>
      <w:r>
        <w:rPr>
          <w:rFonts w:ascii="FO明朝体" w:eastAsia="FO明朝体" w:hAnsi="ＭＳ 明朝" w:cs="FO明朝体" w:hint="eastAsia"/>
          <w:kern w:val="0"/>
          <w:sz w:val="24"/>
        </w:rPr>
        <w:t>また</w:t>
      </w:r>
      <w:r w:rsidR="00D46E09">
        <w:rPr>
          <w:rFonts w:ascii="FO明朝体" w:eastAsia="FO明朝体" w:hAnsi="ＭＳ 明朝" w:cs="FO明朝体" w:hint="eastAsia"/>
          <w:kern w:val="0"/>
          <w:sz w:val="24"/>
        </w:rPr>
        <w:t>、」</w:t>
      </w:r>
      <w:r>
        <w:rPr>
          <w:rFonts w:ascii="FO明朝体" w:eastAsia="FO明朝体" w:hAnsi="ＭＳ 明朝" w:cs="FO明朝体" w:hint="eastAsia"/>
          <w:kern w:val="0"/>
          <w:sz w:val="24"/>
        </w:rPr>
        <w:t>以降を足したということである。いわゆる１会期制にしたことによって、常に委員会が開けるような状態になる</w:t>
      </w:r>
      <w:r w:rsidR="00D46E09">
        <w:rPr>
          <w:rFonts w:ascii="FO明朝体" w:eastAsia="FO明朝体" w:hAnsi="ＭＳ 明朝" w:cs="FO明朝体" w:hint="eastAsia"/>
          <w:kern w:val="0"/>
          <w:sz w:val="24"/>
        </w:rPr>
        <w:t>ことにより</w:t>
      </w:r>
      <w:r>
        <w:rPr>
          <w:rFonts w:ascii="FO明朝体" w:eastAsia="FO明朝体" w:hAnsi="ＭＳ 明朝" w:cs="FO明朝体" w:hint="eastAsia"/>
          <w:kern w:val="0"/>
          <w:sz w:val="24"/>
        </w:rPr>
        <w:t>、随時、常任委員会が開けるということをもって、</w:t>
      </w:r>
      <w:r w:rsidR="00D46E09">
        <w:rPr>
          <w:rFonts w:ascii="FO明朝体" w:eastAsia="FO明朝体" w:hAnsi="ＭＳ 明朝" w:cs="FO明朝体" w:hint="eastAsia"/>
          <w:kern w:val="0"/>
          <w:sz w:val="24"/>
        </w:rPr>
        <w:t>市民の皆様には、</w:t>
      </w:r>
      <w:r>
        <w:rPr>
          <w:rFonts w:ascii="FO明朝体" w:eastAsia="FO明朝体" w:hAnsi="ＭＳ 明朝" w:cs="FO明朝体" w:hint="eastAsia"/>
          <w:kern w:val="0"/>
          <w:sz w:val="24"/>
        </w:rPr>
        <w:t>機動性のあるとお示ししようと考えた。</w:t>
      </w:r>
    </w:p>
    <w:p w14:paraId="4D258652" w14:textId="77777777" w:rsidR="009910FF" w:rsidRDefault="000E3F39"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第２０条質疑等だが、本条は、会議における質疑</w:t>
      </w:r>
      <w:r w:rsidR="00D46E09">
        <w:rPr>
          <w:rFonts w:ascii="FO明朝体" w:eastAsia="FO明朝体" w:hAnsi="ＭＳ 明朝" w:cs="FO明朝体" w:hint="eastAsia"/>
          <w:kern w:val="0"/>
          <w:sz w:val="24"/>
        </w:rPr>
        <w:t>応答</w:t>
      </w:r>
      <w:r>
        <w:rPr>
          <w:rFonts w:ascii="FO明朝体" w:eastAsia="FO明朝体" w:hAnsi="ＭＳ 明朝" w:cs="FO明朝体" w:hint="eastAsia"/>
          <w:kern w:val="0"/>
          <w:sz w:val="24"/>
        </w:rPr>
        <w:t>について定めています。</w:t>
      </w:r>
    </w:p>
    <w:p w14:paraId="339EE389" w14:textId="77777777" w:rsidR="000E3F39" w:rsidRDefault="009910FF"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0E3F39">
        <w:rPr>
          <w:rFonts w:ascii="FO明朝体" w:eastAsia="FO明朝体" w:hAnsi="ＭＳ 明朝" w:cs="FO明朝体" w:hint="eastAsia"/>
          <w:kern w:val="0"/>
          <w:sz w:val="24"/>
        </w:rPr>
        <w:t>第１項の質疑及び質問については、議員の権利として認められているものですが、同条第２項及び第３項に先立ち説明的に規定したものです。</w:t>
      </w:r>
    </w:p>
    <w:p w14:paraId="718BE040" w14:textId="77777777" w:rsidR="005B12A2" w:rsidRDefault="000E3F39"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第２項は、議員から</w:t>
      </w:r>
      <w:r w:rsidR="00D46E09">
        <w:rPr>
          <w:rFonts w:ascii="FO明朝体" w:eastAsia="FO明朝体" w:hAnsi="ＭＳ 明朝" w:cs="FO明朝体" w:hint="eastAsia"/>
          <w:kern w:val="0"/>
          <w:sz w:val="24"/>
        </w:rPr>
        <w:t>の</w:t>
      </w:r>
      <w:r>
        <w:rPr>
          <w:rFonts w:ascii="FO明朝体" w:eastAsia="FO明朝体" w:hAnsi="ＭＳ 明朝" w:cs="FO明朝体" w:hint="eastAsia"/>
          <w:kern w:val="0"/>
          <w:sz w:val="24"/>
        </w:rPr>
        <w:t>質疑及び質問と</w:t>
      </w:r>
      <w:r w:rsidR="009910FF">
        <w:rPr>
          <w:rFonts w:ascii="FO明朝体" w:eastAsia="FO明朝体" w:hAnsi="ＭＳ 明朝" w:cs="FO明朝体" w:hint="eastAsia"/>
          <w:kern w:val="0"/>
          <w:sz w:val="24"/>
        </w:rPr>
        <w:t>、</w:t>
      </w:r>
      <w:r>
        <w:rPr>
          <w:rFonts w:ascii="FO明朝体" w:eastAsia="FO明朝体" w:hAnsi="ＭＳ 明朝" w:cs="FO明朝体" w:hint="eastAsia"/>
          <w:kern w:val="0"/>
          <w:sz w:val="24"/>
        </w:rPr>
        <w:t>市長等の答弁について、市民を意識しながら、</w:t>
      </w:r>
      <w:r w:rsidR="009910FF">
        <w:rPr>
          <w:rFonts w:ascii="FO明朝体" w:eastAsia="FO明朝体" w:hAnsi="ＭＳ 明朝" w:cs="FO明朝体" w:hint="eastAsia"/>
          <w:kern w:val="0"/>
          <w:sz w:val="24"/>
        </w:rPr>
        <w:t>分かり</w:t>
      </w:r>
      <w:r>
        <w:rPr>
          <w:rFonts w:ascii="FO明朝体" w:eastAsia="FO明朝体" w:hAnsi="ＭＳ 明朝" w:cs="FO明朝体" w:hint="eastAsia"/>
          <w:kern w:val="0"/>
          <w:sz w:val="24"/>
        </w:rPr>
        <w:t>やすく行うことを定めたものです。本市議会では、平成２５年１２月の本会議から一般質問に一問一答方式を選択できるようになりました。従来の一括質問方式は、個々の議員の質問が一通り終わった後、これに対して市長等がまとめて答弁します。この場合、質問が行政のさまざまな分野に展開されることもあり、答弁がどの質問に対してなされたものか不明確になりやすく、また、答弁漏れがあったことを即座に判断できない場合もありました。</w:t>
      </w:r>
      <w:r w:rsidR="009910FF">
        <w:rPr>
          <w:rFonts w:ascii="FO明朝体" w:eastAsia="FO明朝体" w:hAnsi="ＭＳ 明朝" w:cs="FO明朝体" w:hint="eastAsia"/>
          <w:kern w:val="0"/>
          <w:sz w:val="24"/>
        </w:rPr>
        <w:t>更に</w:t>
      </w:r>
      <w:r w:rsidR="003D2FDE">
        <w:rPr>
          <w:rFonts w:ascii="FO明朝体" w:eastAsia="FO明朝体" w:hAnsi="ＭＳ 明朝" w:cs="FO明朝体" w:hint="eastAsia"/>
          <w:kern w:val="0"/>
          <w:sz w:val="24"/>
        </w:rPr>
        <w:t>傍聴している市民にとっては質問と答弁の時間が離れて分</w:t>
      </w:r>
      <w:r>
        <w:rPr>
          <w:rFonts w:ascii="FO明朝体" w:eastAsia="FO明朝体" w:hAnsi="ＭＳ 明朝" w:cs="FO明朝体" w:hint="eastAsia"/>
          <w:kern w:val="0"/>
          <w:sz w:val="24"/>
        </w:rPr>
        <w:t>かりにくいといったデメリットがあります。</w:t>
      </w:r>
    </w:p>
    <w:p w14:paraId="1E26DD28" w14:textId="77777777" w:rsidR="001923A8" w:rsidRDefault="005B12A2"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0E3F39">
        <w:rPr>
          <w:rFonts w:ascii="FO明朝体" w:eastAsia="FO明朝体" w:hAnsi="ＭＳ 明朝" w:cs="FO明朝体" w:hint="eastAsia"/>
          <w:kern w:val="0"/>
          <w:sz w:val="24"/>
        </w:rPr>
        <w:t>これに対し、一問一答方式は議論を明確にし、何が論点となっているのか</w:t>
      </w:r>
      <w:r w:rsidR="001923A8">
        <w:rPr>
          <w:rFonts w:ascii="FO明朝体" w:eastAsia="FO明朝体" w:hAnsi="ＭＳ 明朝" w:cs="FO明朝体" w:hint="eastAsia"/>
          <w:kern w:val="0"/>
          <w:sz w:val="24"/>
        </w:rPr>
        <w:t>分かり</w:t>
      </w:r>
      <w:r w:rsidR="000E3F39">
        <w:rPr>
          <w:rFonts w:ascii="FO明朝体" w:eastAsia="FO明朝体" w:hAnsi="ＭＳ 明朝" w:cs="FO明朝体" w:hint="eastAsia"/>
          <w:kern w:val="0"/>
          <w:sz w:val="24"/>
        </w:rPr>
        <w:t>やすく、集中的かつ緊張感のある議論に資するものとして期待されています。導入を開始して間もないため、各議員の選択制になっていますが、</w:t>
      </w:r>
      <w:r w:rsidR="001923A8">
        <w:rPr>
          <w:rFonts w:ascii="FO明朝体" w:eastAsia="FO明朝体" w:hAnsi="ＭＳ 明朝" w:cs="FO明朝体" w:hint="eastAsia"/>
          <w:kern w:val="0"/>
          <w:sz w:val="24"/>
        </w:rPr>
        <w:t>「分かり</w:t>
      </w:r>
      <w:r w:rsidR="000E3F39">
        <w:rPr>
          <w:rFonts w:ascii="FO明朝体" w:eastAsia="FO明朝体" w:hAnsi="ＭＳ 明朝" w:cs="FO明朝体" w:hint="eastAsia"/>
          <w:kern w:val="0"/>
          <w:sz w:val="24"/>
        </w:rPr>
        <w:t>やすく行う</w:t>
      </w:r>
      <w:r w:rsidR="001923A8">
        <w:rPr>
          <w:rFonts w:ascii="FO明朝体" w:eastAsia="FO明朝体" w:hAnsi="ＭＳ 明朝" w:cs="FO明朝体" w:hint="eastAsia"/>
          <w:kern w:val="0"/>
          <w:sz w:val="24"/>
        </w:rPr>
        <w:t>」</w:t>
      </w:r>
      <w:r w:rsidR="000E3F39">
        <w:rPr>
          <w:rFonts w:ascii="FO明朝体" w:eastAsia="FO明朝体" w:hAnsi="ＭＳ 明朝" w:cs="FO明朝体" w:hint="eastAsia"/>
          <w:kern w:val="0"/>
          <w:sz w:val="24"/>
        </w:rPr>
        <w:t>と定めましたので、各議員は市民のために</w:t>
      </w:r>
      <w:r w:rsidR="001923A8">
        <w:rPr>
          <w:rFonts w:ascii="FO明朝体" w:eastAsia="FO明朝体" w:hAnsi="ＭＳ 明朝" w:cs="FO明朝体" w:hint="eastAsia"/>
          <w:kern w:val="0"/>
          <w:sz w:val="24"/>
        </w:rPr>
        <w:t>、</w:t>
      </w:r>
      <w:r w:rsidR="000E3F39">
        <w:rPr>
          <w:rFonts w:ascii="FO明朝体" w:eastAsia="FO明朝体" w:hAnsi="ＭＳ 明朝" w:cs="FO明朝体" w:hint="eastAsia"/>
          <w:kern w:val="0"/>
          <w:sz w:val="24"/>
        </w:rPr>
        <w:t>質問の内容に応じて、より</w:t>
      </w:r>
      <w:r w:rsidR="00D46E09">
        <w:rPr>
          <w:rFonts w:ascii="FO明朝体" w:eastAsia="FO明朝体" w:hAnsi="ＭＳ 明朝" w:cs="FO明朝体" w:hint="eastAsia"/>
          <w:kern w:val="0"/>
          <w:sz w:val="24"/>
        </w:rPr>
        <w:t>良い</w:t>
      </w:r>
      <w:r w:rsidR="000E3F39">
        <w:rPr>
          <w:rFonts w:ascii="FO明朝体" w:eastAsia="FO明朝体" w:hAnsi="ＭＳ 明朝" w:cs="FO明朝体" w:hint="eastAsia"/>
          <w:kern w:val="0"/>
          <w:sz w:val="24"/>
        </w:rPr>
        <w:t>方法を選択していくことになります。</w:t>
      </w:r>
    </w:p>
    <w:p w14:paraId="53FEFC34" w14:textId="77777777" w:rsidR="000E3F39" w:rsidRDefault="001923A8"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2B47A2">
        <w:rPr>
          <w:rFonts w:ascii="FO明朝体" w:eastAsia="FO明朝体" w:hAnsi="ＭＳ 明朝" w:cs="FO明朝体" w:hint="eastAsia"/>
          <w:kern w:val="0"/>
          <w:sz w:val="24"/>
        </w:rPr>
        <w:t>また、本会議や委員会に出席した市長等は、一方的に質疑及び質問に答えるだけでしたが、第３項では、丁寧かつ要点を押さえた答弁を確保するため、質疑及び質問の趣旨が不明確なときは、市長等による確認のための発言を認め、議員との間に緊張感を保つと</w:t>
      </w:r>
      <w:r w:rsidR="00D46E09">
        <w:rPr>
          <w:rFonts w:ascii="FO明朝体" w:eastAsia="FO明朝体" w:hAnsi="ＭＳ 明朝" w:cs="FO明朝体" w:hint="eastAsia"/>
          <w:kern w:val="0"/>
          <w:sz w:val="24"/>
        </w:rPr>
        <w:t>共</w:t>
      </w:r>
      <w:r w:rsidR="002B47A2">
        <w:rPr>
          <w:rFonts w:ascii="FO明朝体" w:eastAsia="FO明朝体" w:hAnsi="ＭＳ 明朝" w:cs="FO明朝体" w:hint="eastAsia"/>
          <w:kern w:val="0"/>
          <w:sz w:val="24"/>
        </w:rPr>
        <w:t>に、論点を明確にした上で、議会審議の充実と活性化を図ろうとしています。</w:t>
      </w:r>
      <w:r w:rsidR="007F75AC">
        <w:rPr>
          <w:rFonts w:ascii="FO明朝体" w:eastAsia="FO明朝体" w:hAnsi="ＭＳ 明朝" w:cs="FO明朝体" w:hint="eastAsia"/>
          <w:kern w:val="0"/>
          <w:sz w:val="24"/>
        </w:rPr>
        <w:t>とした。これも条文に比べて</w:t>
      </w:r>
      <w:r w:rsidR="00D46E09">
        <w:rPr>
          <w:rFonts w:ascii="FO明朝体" w:eastAsia="FO明朝体" w:hAnsi="ＭＳ 明朝" w:cs="FO明朝体" w:hint="eastAsia"/>
          <w:kern w:val="0"/>
          <w:sz w:val="24"/>
        </w:rPr>
        <w:t>解説</w:t>
      </w:r>
      <w:r w:rsidR="007F75AC">
        <w:rPr>
          <w:rFonts w:ascii="FO明朝体" w:eastAsia="FO明朝体" w:hAnsi="ＭＳ 明朝" w:cs="FO明朝体" w:hint="eastAsia"/>
          <w:kern w:val="0"/>
          <w:sz w:val="24"/>
        </w:rPr>
        <w:t>が非常に長くなっているが、議会改革の一環として、近年、相模原市議会が導入してきた一問一答方式や、当然、それに伴う答弁などについても、一般の市民の方は内情をよ</w:t>
      </w:r>
      <w:r w:rsidR="003D2FDE">
        <w:rPr>
          <w:rFonts w:ascii="FO明朝体" w:eastAsia="FO明朝体" w:hAnsi="ＭＳ 明朝" w:cs="FO明朝体" w:hint="eastAsia"/>
          <w:kern w:val="0"/>
          <w:sz w:val="24"/>
        </w:rPr>
        <w:t>く知らないと思ったので、その辺が市民の皆様に少しでもわかるような</w:t>
      </w:r>
      <w:r w:rsidR="007F75AC">
        <w:rPr>
          <w:rFonts w:ascii="FO明朝体" w:eastAsia="FO明朝体" w:hAnsi="ＭＳ 明朝" w:cs="FO明朝体" w:hint="eastAsia"/>
          <w:kern w:val="0"/>
          <w:sz w:val="24"/>
        </w:rPr>
        <w:t>解説をと思い、このような案にさせてもらった。</w:t>
      </w:r>
    </w:p>
    <w:p w14:paraId="781E4B53" w14:textId="77777777" w:rsidR="001923A8" w:rsidRDefault="007F75AC"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1923A8">
        <w:rPr>
          <w:rFonts w:ascii="FO明朝体" w:eastAsia="FO明朝体" w:hAnsi="ＭＳ 明朝" w:cs="FO明朝体" w:hint="eastAsia"/>
          <w:kern w:val="0"/>
          <w:sz w:val="24"/>
        </w:rPr>
        <w:t>ページを</w:t>
      </w:r>
      <w:r>
        <w:rPr>
          <w:rFonts w:ascii="FO明朝体" w:eastAsia="FO明朝体" w:hAnsi="ＭＳ 明朝" w:cs="FO明朝体" w:hint="eastAsia"/>
          <w:kern w:val="0"/>
          <w:sz w:val="24"/>
        </w:rPr>
        <w:t>めくってもらって、第２１条会派だが、本条では、委員会制度を中心に運営される市議会においては、理念を共有する集団として構成された会派同士の議論が</w:t>
      </w:r>
      <w:r w:rsidR="001923A8">
        <w:rPr>
          <w:rFonts w:ascii="FO明朝体" w:eastAsia="FO明朝体" w:hAnsi="ＭＳ 明朝" w:cs="FO明朝体" w:hint="eastAsia"/>
          <w:kern w:val="0"/>
          <w:sz w:val="24"/>
        </w:rPr>
        <w:t>、</w:t>
      </w:r>
      <w:r>
        <w:rPr>
          <w:rFonts w:ascii="FO明朝体" w:eastAsia="FO明朝体" w:hAnsi="ＭＳ 明朝" w:cs="FO明朝体" w:hint="eastAsia"/>
          <w:kern w:val="0"/>
          <w:sz w:val="24"/>
        </w:rPr>
        <w:t>円滑な議会運営に資する面を有していることから、本市議会においても会派制を</w:t>
      </w:r>
      <w:r w:rsidR="001923A8">
        <w:rPr>
          <w:rFonts w:ascii="FO明朝体" w:eastAsia="FO明朝体" w:hAnsi="ＭＳ 明朝" w:cs="FO明朝体" w:hint="eastAsia"/>
          <w:kern w:val="0"/>
          <w:sz w:val="24"/>
        </w:rPr>
        <w:t>採って</w:t>
      </w:r>
      <w:r>
        <w:rPr>
          <w:rFonts w:ascii="FO明朝体" w:eastAsia="FO明朝体" w:hAnsi="ＭＳ 明朝" w:cs="FO明朝体" w:hint="eastAsia"/>
          <w:kern w:val="0"/>
          <w:sz w:val="24"/>
        </w:rPr>
        <w:t>おり、</w:t>
      </w:r>
      <w:r w:rsidR="001923A8">
        <w:rPr>
          <w:rFonts w:ascii="FO明朝体" w:eastAsia="FO明朝体" w:hAnsi="ＭＳ 明朝" w:cs="FO明朝体" w:hint="eastAsia"/>
          <w:kern w:val="0"/>
          <w:sz w:val="24"/>
        </w:rPr>
        <w:t>その</w:t>
      </w:r>
      <w:r>
        <w:rPr>
          <w:rFonts w:ascii="FO明朝体" w:eastAsia="FO明朝体" w:hAnsi="ＭＳ 明朝" w:cs="FO明朝体" w:hint="eastAsia"/>
          <w:kern w:val="0"/>
          <w:sz w:val="24"/>
        </w:rPr>
        <w:t>会派の結成や活動について定めています。</w:t>
      </w:r>
    </w:p>
    <w:p w14:paraId="3D3CB9B2" w14:textId="77777777" w:rsidR="007F75AC" w:rsidRDefault="001923A8"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7F75AC">
        <w:rPr>
          <w:rFonts w:ascii="FO明朝体" w:eastAsia="FO明朝体" w:hAnsi="ＭＳ 明朝" w:cs="FO明朝体" w:hint="eastAsia"/>
          <w:kern w:val="0"/>
          <w:sz w:val="24"/>
        </w:rPr>
        <w:t>第１項は、複数の議員が政策の実現に資するため、その理念を共有する議員をもって会派を構成することができることを定めています。</w:t>
      </w:r>
    </w:p>
    <w:p w14:paraId="5DACB5F5" w14:textId="77777777" w:rsidR="007F75AC" w:rsidRDefault="007F75AC"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第２項は、会派として所属議員の活動を支援し、政策の課題等について調査研究していくことを定めています。本市では、相模原市議会政務活動費の交付に関する条例第３条において、会派に対する政務活動</w:t>
      </w:r>
      <w:r w:rsidR="003D2FDE">
        <w:rPr>
          <w:rFonts w:ascii="FO明朝体" w:eastAsia="FO明朝体" w:hAnsi="ＭＳ 明朝" w:cs="FO明朝体" w:hint="eastAsia"/>
          <w:kern w:val="0"/>
          <w:sz w:val="24"/>
        </w:rPr>
        <w:t>費の交付を定めています</w:t>
      </w:r>
      <w:r w:rsidR="00D46E09">
        <w:rPr>
          <w:rFonts w:ascii="FO明朝体" w:eastAsia="FO明朝体" w:hAnsi="ＭＳ 明朝" w:cs="FO明朝体" w:hint="eastAsia"/>
          <w:kern w:val="0"/>
          <w:sz w:val="24"/>
        </w:rPr>
        <w:t>（</w:t>
      </w:r>
      <w:r w:rsidR="00D504F4">
        <w:rPr>
          <w:rFonts w:ascii="FO明朝体" w:eastAsia="FO明朝体" w:hAnsi="ＭＳ 明朝" w:cs="FO明朝体" w:hint="eastAsia"/>
          <w:kern w:val="0"/>
          <w:sz w:val="24"/>
        </w:rPr>
        <w:t>会派に</w:t>
      </w:r>
      <w:r w:rsidR="003D2FDE">
        <w:rPr>
          <w:rFonts w:ascii="FO明朝体" w:eastAsia="FO明朝体" w:hAnsi="ＭＳ 明朝" w:cs="FO明朝体" w:hint="eastAsia"/>
          <w:kern w:val="0"/>
          <w:sz w:val="24"/>
        </w:rPr>
        <w:t>所</w:t>
      </w:r>
      <w:r w:rsidR="00D504F4">
        <w:rPr>
          <w:rFonts w:ascii="FO明朝体" w:eastAsia="FO明朝体" w:hAnsi="ＭＳ 明朝" w:cs="FO明朝体" w:hint="eastAsia"/>
          <w:kern w:val="0"/>
          <w:sz w:val="24"/>
        </w:rPr>
        <w:t>属しない議員に対して交付する政務活動費は、同条第４条に規定しています。</w:t>
      </w:r>
      <w:r w:rsidR="00D46E09">
        <w:rPr>
          <w:rFonts w:ascii="FO明朝体" w:eastAsia="FO明朝体" w:hAnsi="ＭＳ 明朝" w:cs="FO明朝体" w:hint="eastAsia"/>
          <w:kern w:val="0"/>
          <w:sz w:val="24"/>
        </w:rPr>
        <w:t>）。</w:t>
      </w:r>
      <w:r w:rsidR="00D504F4">
        <w:rPr>
          <w:rFonts w:ascii="FO明朝体" w:eastAsia="FO明朝体" w:hAnsi="ＭＳ 明朝" w:cs="FO明朝体" w:hint="eastAsia"/>
          <w:kern w:val="0"/>
          <w:sz w:val="24"/>
        </w:rPr>
        <w:t>会派の中で人的支援と物的支援ができることを意味しています。</w:t>
      </w:r>
    </w:p>
    <w:p w14:paraId="45CD5F1B" w14:textId="77777777" w:rsidR="00D504F4" w:rsidRDefault="00D504F4"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第３項は、政策の実現に資するため、必要に応じて他の会派</w:t>
      </w:r>
      <w:r w:rsidR="00D46E09">
        <w:rPr>
          <w:rFonts w:ascii="FO明朝体" w:eastAsia="FO明朝体" w:hAnsi="ＭＳ 明朝" w:cs="FO明朝体" w:hint="eastAsia"/>
          <w:kern w:val="0"/>
          <w:sz w:val="24"/>
        </w:rPr>
        <w:t>（</w:t>
      </w:r>
      <w:r>
        <w:rPr>
          <w:rFonts w:ascii="FO明朝体" w:eastAsia="FO明朝体" w:hAnsi="ＭＳ 明朝" w:cs="FO明朝体" w:hint="eastAsia"/>
          <w:kern w:val="0"/>
          <w:sz w:val="24"/>
        </w:rPr>
        <w:t>会派に所属しない議員も含</w:t>
      </w:r>
      <w:r w:rsidR="00D46E09">
        <w:rPr>
          <w:rFonts w:ascii="FO明朝体" w:eastAsia="FO明朝体" w:hAnsi="ＭＳ 明朝" w:cs="FO明朝体" w:hint="eastAsia"/>
          <w:kern w:val="0"/>
          <w:sz w:val="24"/>
        </w:rPr>
        <w:t>む。）</w:t>
      </w:r>
      <w:r>
        <w:rPr>
          <w:rFonts w:ascii="FO明朝体" w:eastAsia="FO明朝体" w:hAnsi="ＭＳ 明朝" w:cs="FO明朝体" w:hint="eastAsia"/>
          <w:kern w:val="0"/>
          <w:sz w:val="24"/>
        </w:rPr>
        <w:t>と調整を行い、少数意見にも配慮するなど、円滑かつ効果的な議会運営に努めることを定めています。として、会派を結成する意義や、それによる利点が市民の方に少しわかったらいいと思って、このような解説にさせてもらった。</w:t>
      </w:r>
    </w:p>
    <w:p w14:paraId="72C6663F" w14:textId="77777777" w:rsidR="00D504F4" w:rsidRDefault="00D504F4"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補足で、これは言葉というよりは、</w:t>
      </w:r>
      <w:r w:rsidR="00AF53E5">
        <w:rPr>
          <w:rFonts w:ascii="FO明朝体" w:eastAsia="FO明朝体" w:hAnsi="ＭＳ 明朝" w:cs="FO明朝体" w:hint="eastAsia"/>
          <w:kern w:val="0"/>
          <w:sz w:val="24"/>
        </w:rPr>
        <w:t>今、</w:t>
      </w:r>
      <w:r>
        <w:rPr>
          <w:rFonts w:ascii="FO明朝体" w:eastAsia="FO明朝体" w:hAnsi="ＭＳ 明朝" w:cs="FO明朝体" w:hint="eastAsia"/>
          <w:kern w:val="0"/>
          <w:sz w:val="24"/>
        </w:rPr>
        <w:t>会派で何が違っているのか、３人以上で会派を組まれたところと２人以下、あとは無所属の方との差異</w:t>
      </w:r>
      <w:r w:rsidR="00AF53E5">
        <w:rPr>
          <w:rFonts w:ascii="FO明朝体" w:eastAsia="FO明朝体" w:hAnsi="ＭＳ 明朝" w:cs="FO明朝体" w:hint="eastAsia"/>
          <w:kern w:val="0"/>
          <w:sz w:val="24"/>
        </w:rPr>
        <w:t>を</w:t>
      </w:r>
      <w:r w:rsidR="00A4476B">
        <w:rPr>
          <w:rFonts w:ascii="FO明朝体" w:eastAsia="FO明朝体" w:hAnsi="ＭＳ 明朝" w:cs="FO明朝体" w:hint="eastAsia"/>
          <w:kern w:val="0"/>
          <w:sz w:val="24"/>
        </w:rPr>
        <w:t>市民の皆様に</w:t>
      </w:r>
      <w:r w:rsidR="00896E06">
        <w:rPr>
          <w:rFonts w:ascii="FO明朝体" w:eastAsia="FO明朝体" w:hAnsi="ＭＳ 明朝" w:cs="FO明朝体" w:hint="eastAsia"/>
          <w:kern w:val="0"/>
          <w:sz w:val="24"/>
        </w:rPr>
        <w:t>理解してもらえたらと思って、このようにした。</w:t>
      </w:r>
    </w:p>
    <w:p w14:paraId="404D7E1E" w14:textId="77777777" w:rsidR="00896E06" w:rsidRDefault="00896E06"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9F6400">
        <w:rPr>
          <w:rFonts w:ascii="FO明朝体" w:eastAsia="FO明朝体" w:hAnsi="ＭＳ 明朝" w:cs="FO明朝体" w:hint="eastAsia"/>
          <w:kern w:val="0"/>
          <w:sz w:val="24"/>
        </w:rPr>
        <w:t>隣のページに</w:t>
      </w:r>
      <w:r w:rsidR="00BF75C5">
        <w:rPr>
          <w:rFonts w:ascii="FO明朝体" w:eastAsia="FO明朝体" w:hAnsi="ＭＳ 明朝" w:cs="FO明朝体" w:hint="eastAsia"/>
          <w:kern w:val="0"/>
          <w:sz w:val="24"/>
        </w:rPr>
        <w:t>行って</w:t>
      </w:r>
      <w:r w:rsidR="009F6400">
        <w:rPr>
          <w:rFonts w:ascii="FO明朝体" w:eastAsia="FO明朝体" w:hAnsi="ＭＳ 明朝" w:cs="FO明朝体" w:hint="eastAsia"/>
          <w:kern w:val="0"/>
          <w:sz w:val="24"/>
        </w:rPr>
        <w:t>、第２２条議会改革だが、本条では、今後の相模原市を取り巻く社会経済情勢、地方分権の進展に伴う市行政や市議会の</w:t>
      </w:r>
      <w:r w:rsidR="00BF75C5">
        <w:rPr>
          <w:rFonts w:ascii="FO明朝体" w:eastAsia="FO明朝体" w:hAnsi="ＭＳ 明朝" w:cs="FO明朝体" w:hint="eastAsia"/>
          <w:kern w:val="0"/>
          <w:sz w:val="24"/>
        </w:rPr>
        <w:t>在り</w:t>
      </w:r>
      <w:r w:rsidR="009F6400">
        <w:rPr>
          <w:rFonts w:ascii="FO明朝体" w:eastAsia="FO明朝体" w:hAnsi="ＭＳ 明朝" w:cs="FO明朝体" w:hint="eastAsia"/>
          <w:kern w:val="0"/>
          <w:sz w:val="24"/>
        </w:rPr>
        <w:t>方、地理的</w:t>
      </w:r>
      <w:r w:rsidR="00BF75C5">
        <w:rPr>
          <w:rFonts w:ascii="FO明朝体" w:eastAsia="FO明朝体" w:hAnsi="ＭＳ 明朝" w:cs="FO明朝体" w:hint="eastAsia"/>
          <w:kern w:val="0"/>
          <w:sz w:val="24"/>
        </w:rPr>
        <w:t>・</w:t>
      </w:r>
      <w:r w:rsidR="009F6400">
        <w:rPr>
          <w:rFonts w:ascii="FO明朝体" w:eastAsia="FO明朝体" w:hAnsi="ＭＳ 明朝" w:cs="FO明朝体" w:hint="eastAsia"/>
          <w:kern w:val="0"/>
          <w:sz w:val="24"/>
        </w:rPr>
        <w:t>政治的に置かれる市の立場など、市民福祉の向上や市の発展の方向性に作用する要因をさまざまな観点から調査研究し、本市議会の一層の向上のため、必要な措置を講じていくよう努めることを定めています。これは条文を細かく解説したものである。</w:t>
      </w:r>
    </w:p>
    <w:p w14:paraId="77EC08DB" w14:textId="77777777" w:rsidR="00BF75C5" w:rsidRDefault="009F6400"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最後に、第２３条他の条例等との関係だが、本条は、この条例と本市議会に関する他の条例、規則等との関係を定めたものです。</w:t>
      </w:r>
    </w:p>
    <w:p w14:paraId="351CB019" w14:textId="77777777" w:rsidR="00BF75C5" w:rsidRDefault="00BF75C5"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9F6400">
        <w:rPr>
          <w:rFonts w:ascii="FO明朝体" w:eastAsia="FO明朝体" w:hAnsi="ＭＳ 明朝" w:cs="FO明朝体" w:hint="eastAsia"/>
          <w:kern w:val="0"/>
          <w:sz w:val="24"/>
        </w:rPr>
        <w:t>地方自治体の条例に優劣や順位の概念はありませんが、本市議会に関する条例、規則等を制定、改正及び廃止するに当たっては、この議会の基本的事項を定めた条例の趣旨に矛盾し、</w:t>
      </w:r>
      <w:r>
        <w:rPr>
          <w:rFonts w:ascii="FO明朝体" w:eastAsia="FO明朝体" w:hAnsi="ＭＳ 明朝" w:cs="FO明朝体" w:hint="eastAsia"/>
          <w:kern w:val="0"/>
          <w:sz w:val="24"/>
        </w:rPr>
        <w:t>又は</w:t>
      </w:r>
      <w:r w:rsidR="009F6400">
        <w:rPr>
          <w:rFonts w:ascii="FO明朝体" w:eastAsia="FO明朝体" w:hAnsi="ＭＳ 明朝" w:cs="FO明朝体" w:hint="eastAsia"/>
          <w:kern w:val="0"/>
          <w:sz w:val="24"/>
        </w:rPr>
        <w:t>この条例の規定に抵触するものであってはなりません。</w:t>
      </w:r>
    </w:p>
    <w:p w14:paraId="289C7059" w14:textId="77777777" w:rsidR="009F6400" w:rsidRDefault="00BF75C5"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9F6400">
        <w:rPr>
          <w:rFonts w:ascii="FO明朝体" w:eastAsia="FO明朝体" w:hAnsi="ＭＳ 明朝" w:cs="FO明朝体" w:hint="eastAsia"/>
          <w:kern w:val="0"/>
          <w:sz w:val="24"/>
        </w:rPr>
        <w:t>よって、本市議会に関する条例、規則等を整備する際は、この議会基本条例との整合性を図るよう定めています。と最後にこの条文を持ってきた意味は、議会基本条例を中心に、ほかの条例等の整備に当たっても、ここを基本として整合性がとられていくように努めるということを市民の皆様に理解してもらえたらと思ってつけたものである。</w:t>
      </w:r>
    </w:p>
    <w:p w14:paraId="148EC1D4" w14:textId="77777777" w:rsidR="009F6400" w:rsidRDefault="009F6400"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以上、解説をさせてもらった。</w:t>
      </w:r>
    </w:p>
    <w:p w14:paraId="43AE9E09" w14:textId="77777777" w:rsidR="009F6400" w:rsidRDefault="002D0DAD" w:rsidP="00C3064B">
      <w:pPr>
        <w:wordWrap w:val="0"/>
        <w:autoSpaceDE w:val="0"/>
        <w:autoSpaceDN w:val="0"/>
        <w:rPr>
          <w:rFonts w:ascii="FO明朝体" w:eastAsia="FO明朝体" w:hAnsi="ＭＳ 明朝" w:cs="FO明朝体" w:hint="eastAsia"/>
          <w:kern w:val="0"/>
          <w:sz w:val="24"/>
        </w:rPr>
      </w:pPr>
      <w:r w:rsidRPr="002D0DAD">
        <w:rPr>
          <w:rFonts w:ascii="FOゴシック体" w:eastAsia="FOゴシック体" w:hAnsi="ＭＳ 明朝" w:cs="FO明朝体" w:hint="eastAsia"/>
          <w:kern w:val="0"/>
          <w:sz w:val="24"/>
        </w:rPr>
        <w:t>○岸浪孝志委員長</w:t>
      </w:r>
      <w:r w:rsidRPr="002D0DA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説明があったとおり、まずは市民の皆さんに、この条例の意味するところを理解してもらいたいという視点で逐条解説を行ったことが一つ、もう一つは、本特別委員会でいろいろな議論がされてきたが、逐条解説をしなければいけないという意見もあり、総ざらいしながら、その部分について逐条解説をしたということ、それから、逐条解説の中に</w:t>
      </w:r>
      <w:r w:rsidR="00D85F53">
        <w:rPr>
          <w:rFonts w:ascii="FO明朝体" w:eastAsia="FO明朝体" w:hAnsi="ＭＳ 明朝" w:cs="FO明朝体" w:hint="eastAsia"/>
          <w:kern w:val="0"/>
          <w:sz w:val="24"/>
        </w:rPr>
        <w:t>辞書機能も</w:t>
      </w:r>
      <w:r>
        <w:rPr>
          <w:rFonts w:ascii="FO明朝体" w:eastAsia="FO明朝体" w:hAnsi="ＭＳ 明朝" w:cs="FO明朝体" w:hint="eastAsia"/>
          <w:kern w:val="0"/>
          <w:sz w:val="24"/>
        </w:rPr>
        <w:t>盛り込んだということで、その点を理解してもらいながら、順次、意見をもらいたいと思う。</w:t>
      </w:r>
    </w:p>
    <w:p w14:paraId="1CF185B4" w14:textId="77777777" w:rsidR="002D0DAD" w:rsidRDefault="002D0DAD"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まず、前文の逐条解説についてはいかがか。</w:t>
      </w:r>
    </w:p>
    <w:p w14:paraId="78A31A56" w14:textId="77777777" w:rsidR="00332B29" w:rsidRDefault="00332B29"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24364E2E" w14:textId="77777777" w:rsidR="00332B29" w:rsidRDefault="00332B29" w:rsidP="00C3064B">
      <w:pPr>
        <w:wordWrap w:val="0"/>
        <w:autoSpaceDE w:val="0"/>
        <w:autoSpaceDN w:val="0"/>
        <w:rPr>
          <w:rFonts w:ascii="FO明朝体" w:eastAsia="FO明朝体" w:hAnsi="FO明朝体" w:cs="FO明朝体" w:hint="eastAsia"/>
          <w:kern w:val="0"/>
          <w:sz w:val="24"/>
        </w:rPr>
      </w:pPr>
      <w:r w:rsidRPr="00332B29">
        <w:rPr>
          <w:rFonts w:ascii="FOゴシック体" w:eastAsia="FOゴシック体" w:hAnsi="FO明朝体" w:cs="FO明朝体" w:hint="eastAsia"/>
          <w:kern w:val="0"/>
          <w:sz w:val="24"/>
        </w:rPr>
        <w:t>○小林正明委員</w:t>
      </w:r>
      <w:r w:rsidRPr="00332B2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中身への意見ではなくて、第１行目の</w:t>
      </w:r>
      <w:r w:rsidR="007C6B80">
        <w:rPr>
          <w:rFonts w:ascii="FO明朝体" w:eastAsia="FO明朝体" w:hAnsi="FO明朝体" w:cs="FO明朝体" w:hint="eastAsia"/>
          <w:kern w:val="0"/>
          <w:sz w:val="24"/>
        </w:rPr>
        <w:t>「</w:t>
      </w:r>
      <w:r>
        <w:rPr>
          <w:rFonts w:ascii="FO明朝体" w:eastAsia="FO明朝体" w:hAnsi="FO明朝体" w:cs="FO明朝体" w:hint="eastAsia"/>
          <w:kern w:val="0"/>
          <w:sz w:val="24"/>
        </w:rPr>
        <w:t>渡る</w:t>
      </w:r>
      <w:r w:rsidR="007C6B80">
        <w:rPr>
          <w:rFonts w:ascii="FO明朝体" w:eastAsia="FO明朝体" w:hAnsi="FO明朝体" w:cs="FO明朝体" w:hint="eastAsia"/>
          <w:kern w:val="0"/>
          <w:sz w:val="24"/>
        </w:rPr>
        <w:t>」</w:t>
      </w:r>
      <w:r>
        <w:rPr>
          <w:rFonts w:ascii="FO明朝体" w:eastAsia="FO明朝体" w:hAnsi="FO明朝体" w:cs="FO明朝体" w:hint="eastAsia"/>
          <w:kern w:val="0"/>
          <w:sz w:val="24"/>
        </w:rPr>
        <w:t>という字は</w:t>
      </w:r>
      <w:r w:rsidR="00D85F53">
        <w:rPr>
          <w:rFonts w:ascii="FO明朝体" w:eastAsia="FO明朝体" w:hAnsi="FO明朝体" w:cs="FO明朝体" w:hint="eastAsia"/>
          <w:kern w:val="0"/>
          <w:sz w:val="24"/>
        </w:rPr>
        <w:t>、</w:t>
      </w:r>
      <w:r>
        <w:rPr>
          <w:rFonts w:ascii="FO明朝体" w:eastAsia="FO明朝体" w:hAnsi="FO明朝体" w:cs="FO明朝体" w:hint="eastAsia"/>
          <w:kern w:val="0"/>
          <w:sz w:val="24"/>
        </w:rPr>
        <w:t>この場合、期間を示すものだから不適切だと思うが、いかがか。</w:t>
      </w:r>
    </w:p>
    <w:p w14:paraId="5261F4C8" w14:textId="77777777" w:rsidR="00332B29" w:rsidRDefault="00332B29" w:rsidP="00C3064B">
      <w:pPr>
        <w:wordWrap w:val="0"/>
        <w:autoSpaceDE w:val="0"/>
        <w:autoSpaceDN w:val="0"/>
        <w:rPr>
          <w:rFonts w:ascii="FO明朝体" w:eastAsia="FO明朝体" w:hAnsi="ＭＳ 明朝" w:cs="FO明朝体" w:hint="eastAsia"/>
          <w:kern w:val="0"/>
          <w:sz w:val="24"/>
        </w:rPr>
      </w:pPr>
      <w:r w:rsidRPr="00332B29">
        <w:rPr>
          <w:rFonts w:ascii="FOゴシック体" w:eastAsia="FOゴシック体" w:hAnsi="ＭＳ 明朝" w:cs="FO明朝体" w:hint="eastAsia"/>
          <w:kern w:val="0"/>
          <w:sz w:val="24"/>
        </w:rPr>
        <w:t>○岸浪孝志委員長</w:t>
      </w:r>
      <w:r w:rsidRPr="00332B29">
        <w:rPr>
          <w:rFonts w:ascii="FO明朝体" w:eastAsia="FO明朝体" w:hAnsi="ＭＳ 明朝" w:cs="FO明朝体" w:hint="eastAsia"/>
          <w:kern w:val="0"/>
          <w:sz w:val="24"/>
        </w:rPr>
        <w:t xml:space="preserve">　　　</w:t>
      </w:r>
      <w:r w:rsidR="006F3299">
        <w:rPr>
          <w:rFonts w:ascii="FO明朝体" w:eastAsia="FO明朝体" w:hAnsi="ＭＳ 明朝" w:cs="FO明朝体" w:hint="eastAsia"/>
          <w:kern w:val="0"/>
          <w:sz w:val="24"/>
        </w:rPr>
        <w:t>政策調査課副主幹。</w:t>
      </w:r>
    </w:p>
    <w:p w14:paraId="12F86DBB" w14:textId="77777777" w:rsidR="006F3299" w:rsidRDefault="006F3299" w:rsidP="00C3064B">
      <w:pPr>
        <w:wordWrap w:val="0"/>
        <w:autoSpaceDE w:val="0"/>
        <w:autoSpaceDN w:val="0"/>
        <w:rPr>
          <w:rFonts w:ascii="FO明朝体" w:eastAsia="FO明朝体" w:hAnsi="ＭＳ 明朝" w:cs="FO明朝体" w:hint="eastAsia"/>
          <w:kern w:val="0"/>
          <w:sz w:val="24"/>
        </w:rPr>
      </w:pPr>
      <w:r w:rsidRPr="00332B29">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髙橋政策調査課副主幹</w:t>
      </w:r>
      <w:r w:rsidRPr="00332B2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済まない。この字については確認させてもらい、正しい意味の字があれば置きかえさせてもらいたいと思う。</w:t>
      </w:r>
    </w:p>
    <w:p w14:paraId="5F9666F0" w14:textId="77777777" w:rsidR="006F3299" w:rsidRDefault="006F3299" w:rsidP="00C3064B">
      <w:pPr>
        <w:wordWrap w:val="0"/>
        <w:autoSpaceDE w:val="0"/>
        <w:autoSpaceDN w:val="0"/>
        <w:rPr>
          <w:rFonts w:ascii="FO明朝体" w:eastAsia="FO明朝体" w:hAnsi="ＭＳ 明朝" w:cs="FO明朝体" w:hint="eastAsia"/>
          <w:kern w:val="0"/>
          <w:sz w:val="24"/>
        </w:rPr>
      </w:pPr>
      <w:r w:rsidRPr="006F3299">
        <w:rPr>
          <w:rFonts w:ascii="FOゴシック体" w:eastAsia="FOゴシック体" w:hAnsi="ＭＳ 明朝" w:cs="FO明朝体" w:hint="eastAsia"/>
          <w:kern w:val="0"/>
          <w:sz w:val="24"/>
        </w:rPr>
        <w:t>○岸浪孝志委員長</w:t>
      </w:r>
      <w:r w:rsidRPr="006F329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27F7F462" w14:textId="77777777" w:rsidR="006F3299" w:rsidRDefault="006F3299" w:rsidP="00C3064B">
      <w:pPr>
        <w:wordWrap w:val="0"/>
        <w:autoSpaceDE w:val="0"/>
        <w:autoSpaceDN w:val="0"/>
        <w:rPr>
          <w:rFonts w:ascii="FO明朝体" w:eastAsia="FO明朝体" w:hAnsi="ＭＳ 明朝" w:cs="FO明朝体" w:hint="eastAsia"/>
          <w:kern w:val="0"/>
          <w:sz w:val="24"/>
        </w:rPr>
      </w:pPr>
      <w:r w:rsidRPr="006F3299">
        <w:rPr>
          <w:rFonts w:ascii="FOゴシック体" w:eastAsia="FOゴシック体" w:hAnsi="ＭＳ 明朝" w:cs="FO明朝体" w:hint="eastAsia"/>
          <w:kern w:val="0"/>
          <w:sz w:val="24"/>
        </w:rPr>
        <w:t>○藤井克彦委員</w:t>
      </w:r>
      <w:r w:rsidRPr="006F3299">
        <w:rPr>
          <w:rFonts w:ascii="FO明朝体" w:eastAsia="FO明朝体" w:hAnsi="ＭＳ 明朝" w:cs="FO明朝体" w:hint="eastAsia"/>
          <w:kern w:val="0"/>
          <w:sz w:val="24"/>
        </w:rPr>
        <w:t xml:space="preserve">　　　</w:t>
      </w:r>
      <w:r w:rsidR="007C6B80">
        <w:rPr>
          <w:rFonts w:ascii="FO明朝体" w:eastAsia="FO明朝体" w:hAnsi="ＭＳ 明朝" w:cs="FO明朝体" w:hint="eastAsia"/>
          <w:kern w:val="0"/>
          <w:sz w:val="24"/>
        </w:rPr>
        <w:t>「</w:t>
      </w:r>
      <w:r>
        <w:rPr>
          <w:rFonts w:ascii="FO明朝体" w:eastAsia="FO明朝体" w:hAnsi="ＭＳ 明朝" w:cs="FO明朝体" w:hint="eastAsia"/>
          <w:kern w:val="0"/>
          <w:sz w:val="24"/>
        </w:rPr>
        <w:t>渡る</w:t>
      </w:r>
      <w:r w:rsidR="007C6B80">
        <w:rPr>
          <w:rFonts w:ascii="FO明朝体" w:eastAsia="FO明朝体" w:hAnsi="ＭＳ 明朝" w:cs="FO明朝体" w:hint="eastAsia"/>
          <w:kern w:val="0"/>
          <w:sz w:val="24"/>
        </w:rPr>
        <w:t>」</w:t>
      </w:r>
      <w:r>
        <w:rPr>
          <w:rFonts w:ascii="FO明朝体" w:eastAsia="FO明朝体" w:hAnsi="ＭＳ 明朝" w:cs="FO明朝体" w:hint="eastAsia"/>
          <w:kern w:val="0"/>
          <w:sz w:val="24"/>
        </w:rPr>
        <w:t>は平仮名でいいのではないかと思う。</w:t>
      </w:r>
    </w:p>
    <w:p w14:paraId="6E671C5B" w14:textId="77777777" w:rsidR="005A7F1F" w:rsidRDefault="005A7F1F"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5848E2">
        <w:rPr>
          <w:rFonts w:ascii="FO明朝体" w:eastAsia="FO明朝体" w:hAnsi="ＭＳ 明朝" w:cs="FO明朝体" w:hint="eastAsia"/>
          <w:kern w:val="0"/>
          <w:sz w:val="24"/>
        </w:rPr>
        <w:t>※</w:t>
      </w:r>
      <w:r w:rsidR="003D2FDE">
        <w:rPr>
          <w:rFonts w:ascii="FO明朝体" w:eastAsia="FO明朝体" w:hAnsi="ＭＳ 明朝" w:cs="FO明朝体" w:hint="eastAsia"/>
          <w:kern w:val="0"/>
          <w:sz w:val="24"/>
        </w:rPr>
        <w:t>印の</w:t>
      </w:r>
      <w:r>
        <w:rPr>
          <w:rFonts w:ascii="FO明朝体" w:eastAsia="FO明朝体" w:hAnsi="ＭＳ 明朝" w:cs="FO明朝体" w:hint="eastAsia"/>
          <w:kern w:val="0"/>
          <w:sz w:val="24"/>
        </w:rPr>
        <w:t>政令指定都市の説明だが、基本的には</w:t>
      </w:r>
      <w:r w:rsidR="00D85F53">
        <w:rPr>
          <w:rFonts w:ascii="FO明朝体" w:eastAsia="FO明朝体" w:hAnsi="ＭＳ 明朝" w:cs="FO明朝体" w:hint="eastAsia"/>
          <w:kern w:val="0"/>
          <w:sz w:val="24"/>
        </w:rPr>
        <w:t>人口</w:t>
      </w:r>
      <w:r>
        <w:rPr>
          <w:rFonts w:ascii="FO明朝体" w:eastAsia="FO明朝体" w:hAnsi="ＭＳ 明朝" w:cs="FO明朝体" w:hint="eastAsia"/>
          <w:kern w:val="0"/>
          <w:sz w:val="24"/>
        </w:rPr>
        <w:t>１００万人以上</w:t>
      </w:r>
      <w:r w:rsidR="00D85F53">
        <w:rPr>
          <w:rFonts w:ascii="FO明朝体" w:eastAsia="FO明朝体" w:hAnsi="ＭＳ 明朝" w:cs="FO明朝体" w:hint="eastAsia"/>
          <w:kern w:val="0"/>
          <w:sz w:val="24"/>
        </w:rPr>
        <w:t>だが</w:t>
      </w:r>
      <w:r>
        <w:rPr>
          <w:rFonts w:ascii="FO明朝体" w:eastAsia="FO明朝体" w:hAnsi="ＭＳ 明朝" w:cs="FO明朝体" w:hint="eastAsia"/>
          <w:kern w:val="0"/>
          <w:sz w:val="24"/>
        </w:rPr>
        <w:t>、</w:t>
      </w:r>
      <w:r w:rsidR="00B90A26">
        <w:rPr>
          <w:rFonts w:ascii="FO明朝体" w:eastAsia="FO明朝体" w:hAnsi="ＭＳ 明朝" w:cs="FO明朝体" w:hint="eastAsia"/>
          <w:kern w:val="0"/>
          <w:sz w:val="24"/>
        </w:rPr>
        <w:t>それが</w:t>
      </w:r>
      <w:r>
        <w:rPr>
          <w:rFonts w:ascii="FO明朝体" w:eastAsia="FO明朝体" w:hAnsi="ＭＳ 明朝" w:cs="FO明朝体" w:hint="eastAsia"/>
          <w:kern w:val="0"/>
          <w:sz w:val="24"/>
        </w:rPr>
        <w:t>８０万人になって、平成の</w:t>
      </w:r>
      <w:r w:rsidR="000D6B67">
        <w:rPr>
          <w:rFonts w:ascii="FO明朝体" w:eastAsia="FO明朝体" w:hAnsi="ＭＳ 明朝" w:cs="FO明朝体" w:hint="eastAsia"/>
          <w:kern w:val="0"/>
          <w:sz w:val="24"/>
        </w:rPr>
        <w:t>大合併の</w:t>
      </w:r>
      <w:r>
        <w:rPr>
          <w:rFonts w:ascii="FO明朝体" w:eastAsia="FO明朝体" w:hAnsi="ＭＳ 明朝" w:cs="FO明朝体" w:hint="eastAsia"/>
          <w:kern w:val="0"/>
          <w:sz w:val="24"/>
        </w:rPr>
        <w:t>特例で７０万人という</w:t>
      </w:r>
      <w:r w:rsidR="00D85F53">
        <w:rPr>
          <w:rFonts w:ascii="FO明朝体" w:eastAsia="FO明朝体" w:hAnsi="ＭＳ 明朝" w:cs="FO明朝体" w:hint="eastAsia"/>
          <w:kern w:val="0"/>
          <w:sz w:val="24"/>
        </w:rPr>
        <w:t>こと</w:t>
      </w:r>
      <w:r>
        <w:rPr>
          <w:rFonts w:ascii="FO明朝体" w:eastAsia="FO明朝体" w:hAnsi="ＭＳ 明朝" w:cs="FO明朝体" w:hint="eastAsia"/>
          <w:kern w:val="0"/>
          <w:sz w:val="24"/>
        </w:rPr>
        <w:t>がある</w:t>
      </w:r>
      <w:r w:rsidR="00D85F53">
        <w:rPr>
          <w:rFonts w:ascii="FO明朝体" w:eastAsia="FO明朝体" w:hAnsi="ＭＳ 明朝" w:cs="FO明朝体" w:hint="eastAsia"/>
          <w:kern w:val="0"/>
          <w:sz w:val="24"/>
        </w:rPr>
        <w:t>。</w:t>
      </w:r>
      <w:r>
        <w:rPr>
          <w:rFonts w:ascii="FO明朝体" w:eastAsia="FO明朝体" w:hAnsi="ＭＳ 明朝" w:cs="FO明朝体" w:hint="eastAsia"/>
          <w:kern w:val="0"/>
          <w:sz w:val="24"/>
        </w:rPr>
        <w:t>それをどこまで書くかはスペース的な問題もあるが、これだけで終わ</w:t>
      </w:r>
      <w:r w:rsidR="00D85F53">
        <w:rPr>
          <w:rFonts w:ascii="FO明朝体" w:eastAsia="FO明朝体" w:hAnsi="ＭＳ 明朝" w:cs="FO明朝体" w:hint="eastAsia"/>
          <w:kern w:val="0"/>
          <w:sz w:val="24"/>
        </w:rPr>
        <w:t>って、人口５０万人以上の市が政令市ととられたら、</w:t>
      </w:r>
      <w:r>
        <w:rPr>
          <w:rFonts w:ascii="FO明朝体" w:eastAsia="FO明朝体" w:hAnsi="ＭＳ 明朝" w:cs="FO明朝体" w:hint="eastAsia"/>
          <w:kern w:val="0"/>
          <w:sz w:val="24"/>
        </w:rPr>
        <w:t>余りにも実態を反映していないと思う。</w:t>
      </w:r>
      <w:r w:rsidR="000D6B67">
        <w:rPr>
          <w:rFonts w:ascii="FO明朝体" w:eastAsia="FO明朝体" w:hAnsi="ＭＳ 明朝" w:cs="FO明朝体" w:hint="eastAsia"/>
          <w:kern w:val="0"/>
          <w:sz w:val="24"/>
        </w:rPr>
        <w:t>もし書くなら、相模原市</w:t>
      </w:r>
      <w:r w:rsidR="00D85F53">
        <w:rPr>
          <w:rFonts w:ascii="FO明朝体" w:eastAsia="FO明朝体" w:hAnsi="ＭＳ 明朝" w:cs="FO明朝体" w:hint="eastAsia"/>
          <w:kern w:val="0"/>
          <w:sz w:val="24"/>
        </w:rPr>
        <w:t>が</w:t>
      </w:r>
      <w:r w:rsidR="000D6B67">
        <w:rPr>
          <w:rFonts w:ascii="FO明朝体" w:eastAsia="FO明朝体" w:hAnsi="ＭＳ 明朝" w:cs="FO明朝体" w:hint="eastAsia"/>
          <w:kern w:val="0"/>
          <w:sz w:val="24"/>
        </w:rPr>
        <w:t>政令市に移行した経過としては、７０万人という平成の大合併の特例で合併が行われて政令市に移行したわけで、いろいろな議論があったが、それは事実なので、書いてもいいのではないか。</w:t>
      </w:r>
    </w:p>
    <w:p w14:paraId="04B7B736" w14:textId="77777777" w:rsidR="0077674F" w:rsidRDefault="0036242B" w:rsidP="00C3064B">
      <w:pPr>
        <w:wordWrap w:val="0"/>
        <w:autoSpaceDE w:val="0"/>
        <w:autoSpaceDN w:val="0"/>
        <w:rPr>
          <w:rFonts w:ascii="FO明朝体" w:eastAsia="FO明朝体" w:hAnsi="ＭＳ 明朝" w:cs="FO明朝体" w:hint="eastAsia"/>
          <w:kern w:val="0"/>
          <w:sz w:val="24"/>
        </w:rPr>
      </w:pPr>
      <w:r w:rsidRPr="0036242B">
        <w:rPr>
          <w:rFonts w:ascii="FOゴシック体" w:eastAsia="FOゴシック体" w:hAnsi="ＭＳ 明朝" w:cs="FO明朝体" w:hint="eastAsia"/>
          <w:kern w:val="0"/>
          <w:sz w:val="24"/>
        </w:rPr>
        <w:t>○岸浪孝志委員長</w:t>
      </w:r>
      <w:r w:rsidRPr="0036242B">
        <w:rPr>
          <w:rFonts w:ascii="FO明朝体" w:eastAsia="FO明朝体" w:hAnsi="ＭＳ 明朝" w:cs="FO明朝体" w:hint="eastAsia"/>
          <w:kern w:val="0"/>
          <w:sz w:val="24"/>
        </w:rPr>
        <w:t xml:space="preserve">　　　</w:t>
      </w:r>
      <w:r w:rsidR="0077674F">
        <w:rPr>
          <w:rFonts w:ascii="FO明朝体" w:eastAsia="FO明朝体" w:hAnsi="ＭＳ 明朝" w:cs="FO明朝体" w:hint="eastAsia"/>
          <w:kern w:val="0"/>
          <w:sz w:val="24"/>
        </w:rPr>
        <w:t>事務局サイドより委員の皆さんの意見をもらえればと思うが、いかがか。それを踏まえて、また事務局で考えるが、特例措置を活用してと。</w:t>
      </w:r>
    </w:p>
    <w:p w14:paraId="16FC58AE" w14:textId="77777777" w:rsidR="0077674F" w:rsidRDefault="0077674F"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69E2B851" w14:textId="77777777" w:rsidR="0077674F" w:rsidRDefault="0077674F" w:rsidP="00C3064B">
      <w:pPr>
        <w:wordWrap w:val="0"/>
        <w:autoSpaceDE w:val="0"/>
        <w:autoSpaceDN w:val="0"/>
        <w:rPr>
          <w:rFonts w:ascii="FO明朝体" w:eastAsia="FO明朝体" w:hAnsi="FO明朝体" w:cs="FO明朝体" w:hint="eastAsia"/>
          <w:kern w:val="0"/>
          <w:sz w:val="24"/>
        </w:rPr>
      </w:pPr>
      <w:r w:rsidRPr="0077674F">
        <w:rPr>
          <w:rFonts w:ascii="FOゴシック体" w:eastAsia="FOゴシック体" w:hAnsi="FO明朝体" w:cs="FO明朝体" w:hint="eastAsia"/>
          <w:kern w:val="0"/>
          <w:sz w:val="24"/>
        </w:rPr>
        <w:t>○小林正明委員</w:t>
      </w:r>
      <w:r w:rsidRPr="0077674F">
        <w:rPr>
          <w:rFonts w:ascii="FO明朝体" w:eastAsia="FO明朝体" w:hAnsi="FO明朝体" w:cs="FO明朝体" w:hint="eastAsia"/>
          <w:kern w:val="0"/>
          <w:sz w:val="24"/>
        </w:rPr>
        <w:t xml:space="preserve">　　　</w:t>
      </w:r>
      <w:r w:rsidR="00D85F53">
        <w:rPr>
          <w:rFonts w:ascii="FO明朝体" w:eastAsia="FO明朝体" w:hAnsi="FO明朝体" w:cs="FO明朝体" w:hint="eastAsia"/>
          <w:kern w:val="0"/>
          <w:sz w:val="24"/>
        </w:rPr>
        <w:t>確かに、地方</w:t>
      </w:r>
      <w:r>
        <w:rPr>
          <w:rFonts w:ascii="FO明朝体" w:eastAsia="FO明朝体" w:hAnsi="FO明朝体" w:cs="FO明朝体" w:hint="eastAsia"/>
          <w:kern w:val="0"/>
          <w:sz w:val="24"/>
        </w:rPr>
        <w:t>自治法上は、</w:t>
      </w:r>
      <w:r w:rsidR="00D85F53">
        <w:rPr>
          <w:rFonts w:ascii="FO明朝体" w:eastAsia="FO明朝体" w:hAnsi="FO明朝体" w:cs="FO明朝体" w:hint="eastAsia"/>
          <w:kern w:val="0"/>
          <w:sz w:val="24"/>
        </w:rPr>
        <w:t>人口</w:t>
      </w:r>
      <w:r>
        <w:rPr>
          <w:rFonts w:ascii="FO明朝体" w:eastAsia="FO明朝体" w:hAnsi="FO明朝体" w:cs="FO明朝体" w:hint="eastAsia"/>
          <w:kern w:val="0"/>
          <w:sz w:val="24"/>
        </w:rPr>
        <w:t>５０万人以上という要件になっているが、</w:t>
      </w:r>
      <w:r w:rsidR="00D85F53">
        <w:rPr>
          <w:rFonts w:ascii="FO明朝体" w:eastAsia="FO明朝体" w:hAnsi="FO明朝体" w:cs="FO明朝体" w:hint="eastAsia"/>
          <w:kern w:val="0"/>
          <w:sz w:val="24"/>
        </w:rPr>
        <w:t>地方</w:t>
      </w:r>
      <w:r>
        <w:rPr>
          <w:rFonts w:ascii="FO明朝体" w:eastAsia="FO明朝体" w:hAnsi="FO明朝体" w:cs="FO明朝体" w:hint="eastAsia"/>
          <w:kern w:val="0"/>
          <w:sz w:val="24"/>
        </w:rPr>
        <w:t>自治法上ではという形で書いて、ただ、それだけで認められるかというと、そうで</w:t>
      </w:r>
      <w:r w:rsidR="00D85F53">
        <w:rPr>
          <w:rFonts w:ascii="FO明朝体" w:eastAsia="FO明朝体" w:hAnsi="FO明朝体" w:cs="FO明朝体" w:hint="eastAsia"/>
          <w:kern w:val="0"/>
          <w:sz w:val="24"/>
        </w:rPr>
        <w:t>も</w:t>
      </w:r>
      <w:r>
        <w:rPr>
          <w:rFonts w:ascii="FO明朝体" w:eastAsia="FO明朝体" w:hAnsi="FO明朝体" w:cs="FO明朝体" w:hint="eastAsia"/>
          <w:kern w:val="0"/>
          <w:sz w:val="24"/>
        </w:rPr>
        <w:t>ないというのが一つあ</w:t>
      </w:r>
      <w:r w:rsidR="00D85F53">
        <w:rPr>
          <w:rFonts w:ascii="FO明朝体" w:eastAsia="FO明朝体" w:hAnsi="FO明朝体" w:cs="FO明朝体" w:hint="eastAsia"/>
          <w:kern w:val="0"/>
          <w:sz w:val="24"/>
        </w:rPr>
        <w:t>り、</w:t>
      </w:r>
      <w:r w:rsidR="009F66C3">
        <w:rPr>
          <w:rFonts w:ascii="FO明朝体" w:eastAsia="FO明朝体" w:hAnsi="FO明朝体" w:cs="FO明朝体" w:hint="eastAsia"/>
          <w:kern w:val="0"/>
          <w:sz w:val="24"/>
        </w:rPr>
        <w:t>いろいろな要件があるということも書かなければいけないと思う。</w:t>
      </w:r>
    </w:p>
    <w:p w14:paraId="39C5E29A" w14:textId="77777777" w:rsidR="009F66C3" w:rsidRDefault="009F66C3" w:rsidP="00C3064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それと、共産党が言われたように、本市の場合、こういう形でなったと。これは</w:t>
      </w:r>
      <w:r w:rsidR="00D85F53">
        <w:rPr>
          <w:rFonts w:ascii="FO明朝体" w:eastAsia="FO明朝体" w:hAnsi="FO明朝体" w:cs="FO明朝体" w:hint="eastAsia"/>
          <w:kern w:val="0"/>
          <w:sz w:val="24"/>
        </w:rPr>
        <w:t>前文に</w:t>
      </w:r>
      <w:r>
        <w:rPr>
          <w:rFonts w:ascii="FO明朝体" w:eastAsia="FO明朝体" w:hAnsi="FO明朝体" w:cs="FO明朝体" w:hint="eastAsia"/>
          <w:kern w:val="0"/>
          <w:sz w:val="24"/>
        </w:rPr>
        <w:t>合併のことが載っているので、むしろ</w:t>
      </w:r>
      <w:r w:rsidR="00D85F53">
        <w:rPr>
          <w:rFonts w:ascii="FO明朝体" w:eastAsia="FO明朝体" w:hAnsi="FO明朝体" w:cs="FO明朝体" w:hint="eastAsia"/>
          <w:kern w:val="0"/>
          <w:sz w:val="24"/>
        </w:rPr>
        <w:t>、</w:t>
      </w:r>
      <w:r>
        <w:rPr>
          <w:rFonts w:ascii="FO明朝体" w:eastAsia="FO明朝体" w:hAnsi="FO明朝体" w:cs="FO明朝体" w:hint="eastAsia"/>
          <w:kern w:val="0"/>
          <w:sz w:val="24"/>
        </w:rPr>
        <w:t>書くべきだと思う。合併の特例でなったということは別にやましいことではなくて、それを活用してなったというのが市長の考え方だろうし、議会の一つの流れだろうと思うので、それ自体はおかしくないと思う。</w:t>
      </w:r>
    </w:p>
    <w:p w14:paraId="77930C5A" w14:textId="77777777" w:rsidR="009F66C3" w:rsidRDefault="00691A20" w:rsidP="00C3064B">
      <w:pPr>
        <w:wordWrap w:val="0"/>
        <w:autoSpaceDE w:val="0"/>
        <w:autoSpaceDN w:val="0"/>
        <w:rPr>
          <w:rFonts w:ascii="FO明朝体" w:eastAsia="FO明朝体" w:hAnsi="ＭＳ 明朝" w:cs="FO明朝体" w:hint="eastAsia"/>
          <w:kern w:val="0"/>
          <w:sz w:val="24"/>
        </w:rPr>
      </w:pPr>
      <w:r w:rsidRPr="00691A20">
        <w:rPr>
          <w:rFonts w:ascii="FOゴシック体" w:eastAsia="FOゴシック体" w:hAnsi="ＭＳ 明朝" w:cs="FO明朝体" w:hint="eastAsia"/>
          <w:kern w:val="0"/>
          <w:sz w:val="24"/>
        </w:rPr>
        <w:t>○岸浪孝志委員長</w:t>
      </w:r>
      <w:r w:rsidRPr="00691A20">
        <w:rPr>
          <w:rFonts w:ascii="FO明朝体" w:eastAsia="FO明朝体" w:hAnsi="ＭＳ 明朝" w:cs="FO明朝体" w:hint="eastAsia"/>
          <w:kern w:val="0"/>
          <w:sz w:val="24"/>
        </w:rPr>
        <w:t xml:space="preserve">　　　</w:t>
      </w:r>
      <w:r w:rsidR="00D85F53">
        <w:rPr>
          <w:rFonts w:ascii="FO明朝体" w:eastAsia="FO明朝体" w:hAnsi="ＭＳ 明朝" w:cs="FO明朝体" w:hint="eastAsia"/>
          <w:kern w:val="0"/>
          <w:sz w:val="24"/>
        </w:rPr>
        <w:t>人口</w:t>
      </w:r>
      <w:r>
        <w:rPr>
          <w:rFonts w:ascii="FO明朝体" w:eastAsia="FO明朝体" w:hAnsi="ＭＳ 明朝" w:cs="FO明朝体" w:hint="eastAsia"/>
          <w:kern w:val="0"/>
          <w:sz w:val="24"/>
        </w:rPr>
        <w:t>５０万</w:t>
      </w:r>
      <w:r w:rsidR="00D85F53">
        <w:rPr>
          <w:rFonts w:ascii="FO明朝体" w:eastAsia="FO明朝体" w:hAnsi="ＭＳ 明朝" w:cs="FO明朝体" w:hint="eastAsia"/>
          <w:kern w:val="0"/>
          <w:sz w:val="24"/>
        </w:rPr>
        <w:t>人</w:t>
      </w:r>
      <w:r>
        <w:rPr>
          <w:rFonts w:ascii="FO明朝体" w:eastAsia="FO明朝体" w:hAnsi="ＭＳ 明朝" w:cs="FO明朝体" w:hint="eastAsia"/>
          <w:kern w:val="0"/>
          <w:sz w:val="24"/>
        </w:rPr>
        <w:t>以上の市のことと言い切っているので、５０万</w:t>
      </w:r>
      <w:r w:rsidR="00D85F53">
        <w:rPr>
          <w:rFonts w:ascii="FO明朝体" w:eastAsia="FO明朝体" w:hAnsi="ＭＳ 明朝" w:cs="FO明朝体" w:hint="eastAsia"/>
          <w:kern w:val="0"/>
          <w:sz w:val="24"/>
        </w:rPr>
        <w:t>人</w:t>
      </w:r>
      <w:r>
        <w:rPr>
          <w:rFonts w:ascii="FO明朝体" w:eastAsia="FO明朝体" w:hAnsi="ＭＳ 明朝" w:cs="FO明朝体" w:hint="eastAsia"/>
          <w:kern w:val="0"/>
          <w:sz w:val="24"/>
        </w:rPr>
        <w:t>以上の市は全て政令市というように</w:t>
      </w:r>
      <w:r w:rsidR="00D85F53" w:rsidRPr="00D85F53">
        <w:rPr>
          <w:rFonts w:ascii="FO明朝体" w:eastAsia="FO明朝体" w:hAnsi="ＭＳ 明朝" w:cs="FO明朝体" w:hint="eastAsia"/>
          <w:w w:val="200"/>
          <w:kern w:val="0"/>
          <w:sz w:val="24"/>
        </w:rPr>
        <w:t>─</w:t>
      </w:r>
      <w:r>
        <w:rPr>
          <w:rFonts w:ascii="FO明朝体" w:eastAsia="FO明朝体" w:hAnsi="ＭＳ 明朝" w:cs="FO明朝体" w:hint="eastAsia"/>
          <w:kern w:val="0"/>
          <w:sz w:val="24"/>
        </w:rPr>
        <w:t>ただ、実態は違うと。</w:t>
      </w:r>
    </w:p>
    <w:p w14:paraId="5F4DD3CD" w14:textId="77777777" w:rsidR="00691A20" w:rsidRDefault="00D85F53"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では、解説</w:t>
      </w:r>
      <w:r w:rsidR="002B5132">
        <w:rPr>
          <w:rFonts w:ascii="FO明朝体" w:eastAsia="FO明朝体" w:hAnsi="ＭＳ 明朝" w:cs="FO明朝体" w:hint="eastAsia"/>
          <w:kern w:val="0"/>
          <w:sz w:val="24"/>
        </w:rPr>
        <w:t>文</w:t>
      </w:r>
      <w:r>
        <w:rPr>
          <w:rFonts w:ascii="FO明朝体" w:eastAsia="FO明朝体" w:hAnsi="ＭＳ 明朝" w:cs="FO明朝体" w:hint="eastAsia"/>
          <w:kern w:val="0"/>
          <w:sz w:val="24"/>
        </w:rPr>
        <w:t>にそういう</w:t>
      </w:r>
      <w:r w:rsidR="00DC304C">
        <w:rPr>
          <w:rFonts w:ascii="FO明朝体" w:eastAsia="FO明朝体" w:hAnsi="ＭＳ 明朝" w:cs="FO明朝体" w:hint="eastAsia"/>
          <w:kern w:val="0"/>
          <w:sz w:val="24"/>
        </w:rPr>
        <w:t>趣旨を入れ込んで記載するということでいいか。</w:t>
      </w:r>
      <w:r w:rsidR="00DC304C" w:rsidRPr="00DC304C">
        <w:rPr>
          <w:rFonts w:ascii="FO明朝体" w:eastAsia="FO明朝体" w:hAnsi="ＭＳ 明朝" w:cs="FO明朝体" w:hint="eastAsia"/>
          <w:w w:val="200"/>
          <w:kern w:val="0"/>
          <w:sz w:val="24"/>
        </w:rPr>
        <w:t>─</w:t>
      </w:r>
    </w:p>
    <w:p w14:paraId="47C34A18" w14:textId="77777777" w:rsidR="00DC304C" w:rsidRDefault="00DC304C"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では、そのようにさせてもらう。内容は事務局に任せてもらいたいと思う。</w:t>
      </w:r>
    </w:p>
    <w:p w14:paraId="29FE66C4" w14:textId="77777777" w:rsidR="00DC304C" w:rsidRDefault="00DC304C"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ほかに。</w:t>
      </w:r>
    </w:p>
    <w:p w14:paraId="1FB94432" w14:textId="77777777" w:rsidR="008F063F" w:rsidRDefault="008F063F"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217A0796" w14:textId="77777777" w:rsidR="006833EA" w:rsidRDefault="008F063F" w:rsidP="00C3064B">
      <w:pPr>
        <w:wordWrap w:val="0"/>
        <w:autoSpaceDE w:val="0"/>
        <w:autoSpaceDN w:val="0"/>
        <w:rPr>
          <w:rFonts w:ascii="FO明朝体" w:eastAsia="FO明朝体" w:hAnsi="ＭＳ 明朝" w:cs="FO明朝体" w:hint="eastAsia"/>
          <w:kern w:val="0"/>
          <w:sz w:val="24"/>
        </w:rPr>
      </w:pPr>
      <w:r w:rsidRPr="008F063F">
        <w:rPr>
          <w:rFonts w:ascii="FOゴシック体" w:eastAsia="FOゴシック体" w:hAnsi="ＭＳ 明朝" w:cs="FO明朝体" w:hint="eastAsia"/>
          <w:kern w:val="0"/>
          <w:sz w:val="24"/>
        </w:rPr>
        <w:t>○野元好美委員</w:t>
      </w:r>
      <w:r w:rsidRPr="008F063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解説の</w:t>
      </w:r>
      <w:r w:rsidR="00D85F53">
        <w:rPr>
          <w:rFonts w:ascii="FO明朝体" w:eastAsia="FO明朝体" w:hAnsi="ＭＳ 明朝" w:cs="FO明朝体" w:hint="eastAsia"/>
          <w:kern w:val="0"/>
          <w:sz w:val="24"/>
        </w:rPr>
        <w:t>２</w:t>
      </w:r>
      <w:r>
        <w:rPr>
          <w:rFonts w:ascii="FO明朝体" w:eastAsia="FO明朝体" w:hAnsi="ＭＳ 明朝" w:cs="FO明朝体" w:hint="eastAsia"/>
          <w:kern w:val="0"/>
          <w:sz w:val="24"/>
        </w:rPr>
        <w:t>行目から</w:t>
      </w:r>
      <w:r w:rsidR="00D85F53">
        <w:rPr>
          <w:rFonts w:ascii="FO明朝体" w:eastAsia="FO明朝体" w:hAnsi="ＭＳ 明朝" w:cs="FO明朝体" w:hint="eastAsia"/>
          <w:kern w:val="0"/>
          <w:sz w:val="24"/>
        </w:rPr>
        <w:t>３</w:t>
      </w:r>
      <w:r>
        <w:rPr>
          <w:rFonts w:ascii="FO明朝体" w:eastAsia="FO明朝体" w:hAnsi="ＭＳ 明朝" w:cs="FO明朝体" w:hint="eastAsia"/>
          <w:kern w:val="0"/>
          <w:sz w:val="24"/>
        </w:rPr>
        <w:t>行目にかけて</w:t>
      </w:r>
      <w:r w:rsidR="00D85F53">
        <w:rPr>
          <w:rFonts w:ascii="FO明朝体" w:eastAsia="FO明朝体" w:hAnsi="ＭＳ 明朝" w:cs="FO明朝体" w:hint="eastAsia"/>
          <w:kern w:val="0"/>
          <w:sz w:val="24"/>
        </w:rPr>
        <w:t>の</w:t>
      </w:r>
      <w:r>
        <w:rPr>
          <w:rFonts w:ascii="FO明朝体" w:eastAsia="FO明朝体" w:hAnsi="ＭＳ 明朝" w:cs="FO明朝体" w:hint="eastAsia"/>
          <w:kern w:val="0"/>
          <w:sz w:val="24"/>
        </w:rPr>
        <w:t>中段ではというところ、相模原市に対する行政需要の高まりを認識し、市長側だけでなく議会の役割もと、この辺、誰が認識するのか</w:t>
      </w:r>
      <w:r w:rsidR="00B6556D">
        <w:rPr>
          <w:rFonts w:ascii="FO明朝体" w:eastAsia="FO明朝体" w:hAnsi="ＭＳ 明朝" w:cs="FO明朝体" w:hint="eastAsia"/>
          <w:kern w:val="0"/>
          <w:sz w:val="24"/>
        </w:rPr>
        <w:t>。</w:t>
      </w:r>
      <w:r>
        <w:rPr>
          <w:rFonts w:ascii="FO明朝体" w:eastAsia="FO明朝体" w:hAnsi="ＭＳ 明朝" w:cs="FO明朝体" w:hint="eastAsia"/>
          <w:kern w:val="0"/>
          <w:sz w:val="24"/>
        </w:rPr>
        <w:t>あと、市長側だけでなく議会もというと付属のような印象を受けるので、ここは、政令指定都市に移行した相模原市の行政需要は高まり、議会の役割ものようにして、市長側だけでなくというのは、ここでは要らないと思う。</w:t>
      </w:r>
      <w:r w:rsidR="006833EA">
        <w:rPr>
          <w:rFonts w:ascii="FO明朝体" w:eastAsia="FO明朝体" w:hAnsi="ＭＳ 明朝" w:cs="FO明朝体" w:hint="eastAsia"/>
          <w:kern w:val="0"/>
          <w:sz w:val="24"/>
        </w:rPr>
        <w:t>これを入れることによって、他自治体に比べて政令市のほうがより重要というような印象もして、小さな町村に対する部分、役割の重要性も推し量ってみると関連してきてしまうような気がするので、行政需要がふえ、高まったことで、議会の役割が重要になったと整理したほうがいいと思う。</w:t>
      </w:r>
    </w:p>
    <w:p w14:paraId="6181BBAA" w14:textId="77777777" w:rsidR="006833EA" w:rsidRDefault="006833EA" w:rsidP="00C3064B">
      <w:pPr>
        <w:wordWrap w:val="0"/>
        <w:autoSpaceDE w:val="0"/>
        <w:autoSpaceDN w:val="0"/>
        <w:rPr>
          <w:rFonts w:ascii="FO明朝体" w:eastAsia="FO明朝体" w:hAnsi="ＭＳ 明朝" w:cs="FO明朝体" w:hint="eastAsia"/>
          <w:kern w:val="0"/>
          <w:sz w:val="24"/>
        </w:rPr>
      </w:pPr>
      <w:r w:rsidRPr="006833EA">
        <w:rPr>
          <w:rFonts w:ascii="FOゴシック体" w:eastAsia="FOゴシック体" w:hAnsi="ＭＳ 明朝" w:cs="FO明朝体" w:hint="eastAsia"/>
          <w:kern w:val="0"/>
          <w:sz w:val="24"/>
        </w:rPr>
        <w:t>○岸浪孝志委員長</w:t>
      </w:r>
      <w:r w:rsidRPr="006833EA">
        <w:rPr>
          <w:rFonts w:ascii="FO明朝体" w:eastAsia="FO明朝体" w:hAnsi="ＭＳ 明朝" w:cs="FO明朝体" w:hint="eastAsia"/>
          <w:kern w:val="0"/>
          <w:sz w:val="24"/>
        </w:rPr>
        <w:t xml:space="preserve">　　　</w:t>
      </w:r>
      <w:r w:rsidR="0044382A">
        <w:rPr>
          <w:rFonts w:ascii="FO明朝体" w:eastAsia="FO明朝体" w:hAnsi="ＭＳ 明朝" w:cs="FO明朝体" w:hint="eastAsia"/>
          <w:kern w:val="0"/>
          <w:sz w:val="24"/>
        </w:rPr>
        <w:t>委員の皆さん、</w:t>
      </w:r>
      <w:r>
        <w:rPr>
          <w:rFonts w:ascii="FO明朝体" w:eastAsia="FO明朝体" w:hAnsi="ＭＳ 明朝" w:cs="FO明朝体" w:hint="eastAsia"/>
          <w:kern w:val="0"/>
          <w:sz w:val="24"/>
        </w:rPr>
        <w:t>今の意見</w:t>
      </w:r>
      <w:r w:rsidR="0044382A">
        <w:rPr>
          <w:rFonts w:ascii="FO明朝体" w:eastAsia="FO明朝体" w:hAnsi="ＭＳ 明朝" w:cs="FO明朝体" w:hint="eastAsia"/>
          <w:kern w:val="0"/>
          <w:sz w:val="24"/>
        </w:rPr>
        <w:t>は</w:t>
      </w:r>
      <w:r>
        <w:rPr>
          <w:rFonts w:ascii="FO明朝体" w:eastAsia="FO明朝体" w:hAnsi="ＭＳ 明朝" w:cs="FO明朝体" w:hint="eastAsia"/>
          <w:kern w:val="0"/>
          <w:sz w:val="24"/>
        </w:rPr>
        <w:t>いかがか。</w:t>
      </w:r>
    </w:p>
    <w:p w14:paraId="49094F1C" w14:textId="77777777" w:rsidR="00774199" w:rsidRDefault="00774199"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公明党。</w:t>
      </w:r>
    </w:p>
    <w:p w14:paraId="052CC3A9" w14:textId="77777777" w:rsidR="00774199" w:rsidRDefault="00774199" w:rsidP="00C3064B">
      <w:pPr>
        <w:wordWrap w:val="0"/>
        <w:autoSpaceDE w:val="0"/>
        <w:autoSpaceDN w:val="0"/>
        <w:rPr>
          <w:rFonts w:ascii="FO明朝体" w:eastAsia="FO明朝体" w:hAnsi="ＭＳ 明朝" w:cs="FO明朝体" w:hint="eastAsia"/>
          <w:kern w:val="0"/>
          <w:sz w:val="24"/>
        </w:rPr>
      </w:pPr>
      <w:r w:rsidRPr="006833EA">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加藤明徳</w:t>
      </w:r>
      <w:r w:rsidRPr="006833EA">
        <w:rPr>
          <w:rFonts w:ascii="FOゴシック体" w:eastAsia="FOゴシック体" w:hAnsi="ＭＳ 明朝" w:cs="FO明朝体" w:hint="eastAsia"/>
          <w:kern w:val="0"/>
          <w:sz w:val="24"/>
        </w:rPr>
        <w:t>委員</w:t>
      </w:r>
      <w:r w:rsidRPr="006833E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最初に読んだとき、今、颯爽の会が言われたように、市長側だけでなく議会の役割もというと、議会のほうがちょっと下なのかと、言い方は別として、確かに、そんな印象は受けた。</w:t>
      </w:r>
      <w:r w:rsidR="00924CE8">
        <w:rPr>
          <w:rFonts w:ascii="FO明朝体" w:eastAsia="FO明朝体" w:hAnsi="ＭＳ 明朝" w:cs="FO明朝体" w:hint="eastAsia"/>
          <w:kern w:val="0"/>
          <w:sz w:val="24"/>
        </w:rPr>
        <w:t>並列の書き方にできるのであれば、私もそのほうがいいと思う。</w:t>
      </w:r>
    </w:p>
    <w:p w14:paraId="215ADFBF" w14:textId="77777777" w:rsidR="00924CE8" w:rsidRDefault="00924CE8" w:rsidP="00C3064B">
      <w:pPr>
        <w:wordWrap w:val="0"/>
        <w:autoSpaceDE w:val="0"/>
        <w:autoSpaceDN w:val="0"/>
        <w:rPr>
          <w:rFonts w:ascii="FO明朝体" w:eastAsia="FO明朝体" w:hAnsi="ＭＳ 明朝" w:cs="FO明朝体" w:hint="eastAsia"/>
          <w:kern w:val="0"/>
          <w:sz w:val="24"/>
        </w:rPr>
      </w:pPr>
      <w:r w:rsidRPr="00924CE8">
        <w:rPr>
          <w:rFonts w:ascii="FOゴシック体" w:eastAsia="FOゴシック体" w:hAnsi="ＭＳ 明朝" w:cs="FO明朝体" w:hint="eastAsia"/>
          <w:kern w:val="0"/>
          <w:sz w:val="24"/>
        </w:rPr>
        <w:t>○岸浪孝志委員長</w:t>
      </w:r>
      <w:r w:rsidRPr="00924CE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36466274" w14:textId="77777777" w:rsidR="00924CE8" w:rsidRDefault="00924CE8" w:rsidP="00C3064B">
      <w:pPr>
        <w:wordWrap w:val="0"/>
        <w:autoSpaceDE w:val="0"/>
        <w:autoSpaceDN w:val="0"/>
        <w:rPr>
          <w:rFonts w:ascii="FO明朝体" w:eastAsia="FO明朝体" w:hAnsi="FO明朝体" w:cs="FO明朝体" w:hint="eastAsia"/>
          <w:kern w:val="0"/>
          <w:sz w:val="24"/>
        </w:rPr>
      </w:pPr>
      <w:r w:rsidRPr="00924CE8">
        <w:rPr>
          <w:rFonts w:ascii="FOゴシック体" w:eastAsia="FOゴシック体" w:hAnsi="FO明朝体" w:cs="FO明朝体" w:hint="eastAsia"/>
          <w:kern w:val="0"/>
          <w:sz w:val="24"/>
        </w:rPr>
        <w:t>○小林正明委員</w:t>
      </w:r>
      <w:r w:rsidRPr="00924CE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反論ではないが、そもそも前文の中に、議会の役割はますます重要になってき</w:t>
      </w:r>
      <w:r w:rsidR="00014680">
        <w:rPr>
          <w:rFonts w:ascii="FO明朝体" w:eastAsia="FO明朝体" w:hAnsi="FO明朝体" w:cs="FO明朝体" w:hint="eastAsia"/>
          <w:kern w:val="0"/>
          <w:sz w:val="24"/>
        </w:rPr>
        <w:t>てい</w:t>
      </w:r>
      <w:r>
        <w:rPr>
          <w:rFonts w:ascii="FO明朝体" w:eastAsia="FO明朝体" w:hAnsi="FO明朝体" w:cs="FO明朝体" w:hint="eastAsia"/>
          <w:kern w:val="0"/>
          <w:sz w:val="24"/>
        </w:rPr>
        <w:t>ます</w:t>
      </w:r>
      <w:r w:rsidR="00B6556D">
        <w:rPr>
          <w:rFonts w:ascii="FO明朝体" w:eastAsia="FO明朝体" w:hAnsi="FO明朝体" w:cs="FO明朝体" w:hint="eastAsia"/>
          <w:kern w:val="0"/>
          <w:sz w:val="24"/>
        </w:rPr>
        <w:t>。</w:t>
      </w:r>
      <w:r>
        <w:rPr>
          <w:rFonts w:ascii="FO明朝体" w:eastAsia="FO明朝体" w:hAnsi="FO明朝体" w:cs="FO明朝体" w:hint="eastAsia"/>
          <w:kern w:val="0"/>
          <w:sz w:val="24"/>
        </w:rPr>
        <w:t>ときちん</w:t>
      </w:r>
      <w:r w:rsidR="006A0A09">
        <w:rPr>
          <w:rFonts w:ascii="FO明朝体" w:eastAsia="FO明朝体" w:hAnsi="FO明朝体" w:cs="FO明朝体" w:hint="eastAsia"/>
          <w:kern w:val="0"/>
          <w:sz w:val="24"/>
        </w:rPr>
        <w:t>と書いている。それを解説する意味で、一般的には、市長、行政だけの</w:t>
      </w:r>
      <w:r>
        <w:rPr>
          <w:rFonts w:ascii="FO明朝体" w:eastAsia="FO明朝体" w:hAnsi="FO明朝体" w:cs="FO明朝体" w:hint="eastAsia"/>
          <w:kern w:val="0"/>
          <w:sz w:val="24"/>
        </w:rPr>
        <w:t>権限が高ま</w:t>
      </w:r>
      <w:r w:rsidR="006A0A09">
        <w:rPr>
          <w:rFonts w:ascii="FO明朝体" w:eastAsia="FO明朝体" w:hAnsi="FO明朝体" w:cs="FO明朝体" w:hint="eastAsia"/>
          <w:kern w:val="0"/>
          <w:sz w:val="24"/>
        </w:rPr>
        <w:t>るだけ</w:t>
      </w:r>
      <w:r>
        <w:rPr>
          <w:rFonts w:ascii="FO明朝体" w:eastAsia="FO明朝体" w:hAnsi="FO明朝体" w:cs="FO明朝体" w:hint="eastAsia"/>
          <w:kern w:val="0"/>
          <w:sz w:val="24"/>
        </w:rPr>
        <w:t>でなくて、議会の役割</w:t>
      </w:r>
      <w:r w:rsidR="00B6556D">
        <w:rPr>
          <w:rFonts w:ascii="FO明朝体" w:eastAsia="FO明朝体" w:hAnsi="FO明朝体" w:cs="FO明朝体" w:hint="eastAsia"/>
          <w:kern w:val="0"/>
          <w:sz w:val="24"/>
        </w:rPr>
        <w:t>も</w:t>
      </w:r>
      <w:r>
        <w:rPr>
          <w:rFonts w:ascii="FO明朝体" w:eastAsia="FO明朝体" w:hAnsi="FO明朝体" w:cs="FO明朝体" w:hint="eastAsia"/>
          <w:kern w:val="0"/>
          <w:sz w:val="24"/>
        </w:rPr>
        <w:t>より重要になってきて</w:t>
      </w:r>
      <w:r w:rsidR="00B6556D">
        <w:rPr>
          <w:rFonts w:ascii="FO明朝体" w:eastAsia="FO明朝体" w:hAnsi="FO明朝体" w:cs="FO明朝体" w:hint="eastAsia"/>
          <w:kern w:val="0"/>
          <w:sz w:val="24"/>
        </w:rPr>
        <w:t>、</w:t>
      </w:r>
      <w:r>
        <w:rPr>
          <w:rFonts w:ascii="FO明朝体" w:eastAsia="FO明朝体" w:hAnsi="FO明朝体" w:cs="FO明朝体" w:hint="eastAsia"/>
          <w:kern w:val="0"/>
          <w:sz w:val="24"/>
        </w:rPr>
        <w:t>それは比例的になっている。そういう解説の仕方ではないかという感じもしないわけではないので、ここでの解説の力点の置き方は、前文は、議会の役割は重要とはっきり書いているので、</w:t>
      </w:r>
      <w:r w:rsidR="00EF2CF7">
        <w:rPr>
          <w:rFonts w:ascii="FO明朝体" w:eastAsia="FO明朝体" w:hAnsi="FO明朝体" w:cs="FO明朝体" w:hint="eastAsia"/>
          <w:kern w:val="0"/>
          <w:sz w:val="24"/>
        </w:rPr>
        <w:t>少し</w:t>
      </w:r>
      <w:r>
        <w:rPr>
          <w:rFonts w:ascii="FO明朝体" w:eastAsia="FO明朝体" w:hAnsi="FO明朝体" w:cs="FO明朝体" w:hint="eastAsia"/>
          <w:kern w:val="0"/>
          <w:sz w:val="24"/>
        </w:rPr>
        <w:t>ニュアンスを変えて書くとすれば、市長側と議会の役割</w:t>
      </w:r>
      <w:r w:rsidR="00B6556D">
        <w:rPr>
          <w:rFonts w:ascii="FO明朝体" w:eastAsia="FO明朝体" w:hAnsi="FO明朝体" w:cs="FO明朝体" w:hint="eastAsia"/>
          <w:kern w:val="0"/>
          <w:sz w:val="24"/>
        </w:rPr>
        <w:t>が</w:t>
      </w:r>
      <w:r>
        <w:rPr>
          <w:rFonts w:ascii="FO明朝体" w:eastAsia="FO明朝体" w:hAnsi="FO明朝体" w:cs="FO明朝体" w:hint="eastAsia"/>
          <w:kern w:val="0"/>
          <w:sz w:val="24"/>
        </w:rPr>
        <w:t>、両方が牽引者、両輪として、</w:t>
      </w:r>
      <w:r w:rsidR="00B87232">
        <w:rPr>
          <w:rFonts w:ascii="FO明朝体" w:eastAsia="FO明朝体" w:hAnsi="FO明朝体" w:cs="FO明朝体" w:hint="eastAsia"/>
          <w:kern w:val="0"/>
          <w:sz w:val="24"/>
        </w:rPr>
        <w:t>よりよく、ますます重要になってきているという趣旨で、そういう表現になれば、なおいい</w:t>
      </w:r>
      <w:r w:rsidR="00B6556D">
        <w:rPr>
          <w:rFonts w:ascii="FO明朝体" w:eastAsia="FO明朝体" w:hAnsi="FO明朝体" w:cs="FO明朝体" w:hint="eastAsia"/>
          <w:kern w:val="0"/>
          <w:sz w:val="24"/>
        </w:rPr>
        <w:t>かなという</w:t>
      </w:r>
      <w:r w:rsidR="00B87232">
        <w:rPr>
          <w:rFonts w:ascii="FO明朝体" w:eastAsia="FO明朝体" w:hAnsi="FO明朝体" w:cs="FO明朝体" w:hint="eastAsia"/>
          <w:kern w:val="0"/>
          <w:sz w:val="24"/>
        </w:rPr>
        <w:t>感じはするが、これを低下させるような解説文になっているというのはどうなのかという感じはある。</w:t>
      </w:r>
    </w:p>
    <w:p w14:paraId="453BBB3B" w14:textId="77777777" w:rsidR="00B87232" w:rsidRDefault="00584613" w:rsidP="00C3064B">
      <w:pPr>
        <w:wordWrap w:val="0"/>
        <w:autoSpaceDE w:val="0"/>
        <w:autoSpaceDN w:val="0"/>
        <w:rPr>
          <w:rFonts w:ascii="FO明朝体" w:eastAsia="FO明朝体" w:hAnsi="ＭＳ 明朝" w:cs="FO明朝体" w:hint="eastAsia"/>
          <w:kern w:val="0"/>
          <w:sz w:val="24"/>
        </w:rPr>
      </w:pPr>
      <w:r w:rsidRPr="00584613">
        <w:rPr>
          <w:rFonts w:ascii="FOゴシック体" w:eastAsia="FOゴシック体" w:hAnsi="ＭＳ 明朝" w:cs="FO明朝体" w:hint="eastAsia"/>
          <w:kern w:val="0"/>
          <w:sz w:val="24"/>
        </w:rPr>
        <w:t>○岸浪孝志委員長</w:t>
      </w:r>
      <w:r w:rsidRPr="0058461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公明党。</w:t>
      </w:r>
    </w:p>
    <w:p w14:paraId="1F8A9E07" w14:textId="77777777" w:rsidR="00584613" w:rsidRDefault="00584613" w:rsidP="00C3064B">
      <w:pPr>
        <w:wordWrap w:val="0"/>
        <w:autoSpaceDE w:val="0"/>
        <w:autoSpaceDN w:val="0"/>
        <w:rPr>
          <w:rFonts w:ascii="FO明朝体" w:eastAsia="FO明朝体" w:hAnsi="ＭＳ 明朝" w:cs="FO明朝体" w:hint="eastAsia"/>
          <w:kern w:val="0"/>
          <w:sz w:val="24"/>
        </w:rPr>
      </w:pPr>
      <w:r w:rsidRPr="00584613">
        <w:rPr>
          <w:rFonts w:ascii="FOゴシック体" w:eastAsia="FOゴシック体" w:hAnsi="ＭＳ 明朝" w:cs="FO明朝体" w:hint="eastAsia"/>
          <w:kern w:val="0"/>
          <w:sz w:val="24"/>
        </w:rPr>
        <w:t>○加藤明徳委員</w:t>
      </w:r>
      <w:r w:rsidRPr="0058461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そういう意味ではなくて、例えば、市民の人たちが前文を見ないで逐条解説を中心に読んだ場合、我々もそうだが、条文は</w:t>
      </w:r>
      <w:r w:rsidR="00EB47A3">
        <w:rPr>
          <w:rFonts w:ascii="FO明朝体" w:eastAsia="FO明朝体" w:hAnsi="ＭＳ 明朝" w:cs="FO明朝体" w:hint="eastAsia"/>
          <w:kern w:val="0"/>
          <w:sz w:val="24"/>
        </w:rPr>
        <w:t>少し</w:t>
      </w:r>
      <w:r>
        <w:rPr>
          <w:rFonts w:ascii="FO明朝体" w:eastAsia="FO明朝体" w:hAnsi="ＭＳ 明朝" w:cs="FO明朝体" w:hint="eastAsia"/>
          <w:kern w:val="0"/>
          <w:sz w:val="24"/>
        </w:rPr>
        <w:t>かた苦しいので、</w:t>
      </w:r>
      <w:r w:rsidR="00EB47A3">
        <w:rPr>
          <w:rFonts w:ascii="FO明朝体" w:eastAsia="FO明朝体" w:hAnsi="ＭＳ 明朝" w:cs="FO明朝体" w:hint="eastAsia"/>
          <w:kern w:val="0"/>
          <w:sz w:val="24"/>
        </w:rPr>
        <w:t>先に</w:t>
      </w:r>
      <w:r>
        <w:rPr>
          <w:rFonts w:ascii="FO明朝体" w:eastAsia="FO明朝体" w:hAnsi="ＭＳ 明朝" w:cs="FO明朝体" w:hint="eastAsia"/>
          <w:kern w:val="0"/>
          <w:sz w:val="24"/>
        </w:rPr>
        <w:t>逐条解説に目が行きやすい。こういうことを考える市民もかなりいるのではないかという受けとめ方があったので申し上げた。</w:t>
      </w:r>
    </w:p>
    <w:p w14:paraId="23DD32FC" w14:textId="77777777" w:rsidR="00584613" w:rsidRDefault="00712255" w:rsidP="00C3064B">
      <w:pPr>
        <w:wordWrap w:val="0"/>
        <w:autoSpaceDE w:val="0"/>
        <w:autoSpaceDN w:val="0"/>
        <w:rPr>
          <w:rFonts w:ascii="FO明朝体" w:eastAsia="FO明朝体" w:hAnsi="ＭＳ 明朝" w:cs="FO明朝体" w:hint="eastAsia"/>
          <w:kern w:val="0"/>
          <w:sz w:val="24"/>
        </w:rPr>
      </w:pPr>
      <w:r w:rsidRPr="00712255">
        <w:rPr>
          <w:rFonts w:ascii="FOゴシック体" w:eastAsia="FOゴシック体" w:hAnsi="ＭＳ 明朝" w:cs="FO明朝体" w:hint="eastAsia"/>
          <w:kern w:val="0"/>
          <w:sz w:val="24"/>
        </w:rPr>
        <w:t>○岸浪孝志委員長</w:t>
      </w:r>
      <w:r w:rsidRPr="0071225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二元代表制の一翼を担うというところを平易に考えると、このような文章が成り立ったということだが、事務局、何かあるか。</w:t>
      </w:r>
    </w:p>
    <w:p w14:paraId="77F9A91D" w14:textId="77777777" w:rsidR="00712255" w:rsidRDefault="00712255"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政策調査課副主幹。</w:t>
      </w:r>
    </w:p>
    <w:p w14:paraId="3FD9A6E2" w14:textId="77777777" w:rsidR="00712255" w:rsidRDefault="00712255" w:rsidP="00C3064B">
      <w:pPr>
        <w:wordWrap w:val="0"/>
        <w:autoSpaceDE w:val="0"/>
        <w:autoSpaceDN w:val="0"/>
        <w:rPr>
          <w:rFonts w:ascii="FO明朝体" w:eastAsia="FO明朝体" w:hAnsi="ＭＳ 明朝" w:cs="FO明朝体" w:hint="eastAsia"/>
          <w:kern w:val="0"/>
          <w:sz w:val="24"/>
        </w:rPr>
      </w:pPr>
      <w:r w:rsidRPr="00712255">
        <w:rPr>
          <w:rFonts w:ascii="FOゴシック体" w:eastAsia="FOゴシック体" w:hAnsi="ＭＳ 明朝" w:cs="FO明朝体" w:hint="eastAsia"/>
          <w:kern w:val="0"/>
          <w:sz w:val="24"/>
        </w:rPr>
        <w:t>○髙橋政策調査課副主幹</w:t>
      </w:r>
      <w:r w:rsidRPr="0071225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言われたように、二元代表制というものを解説しようと思って、市長と議会と強調させてもらった。市民の方たちから見たとき、どうしても、市政運営、市を取り仕切っているのは市長側のようなイメージを持たれている方も多いように私自身は感じていたが、そうではなく、二元代表制の中で、要するに、市長だけがやるのではなく、議会が片側の車輪は持って市政を進めていくという</w:t>
      </w:r>
      <w:r w:rsidR="00563B81">
        <w:rPr>
          <w:rFonts w:ascii="FO明朝体" w:eastAsia="FO明朝体" w:hAnsi="ＭＳ 明朝" w:cs="FO明朝体" w:hint="eastAsia"/>
          <w:kern w:val="0"/>
          <w:sz w:val="24"/>
        </w:rPr>
        <w:t>こと</w:t>
      </w:r>
      <w:r>
        <w:rPr>
          <w:rFonts w:ascii="FO明朝体" w:eastAsia="FO明朝体" w:hAnsi="ＭＳ 明朝" w:cs="FO明朝体" w:hint="eastAsia"/>
          <w:kern w:val="0"/>
          <w:sz w:val="24"/>
        </w:rPr>
        <w:t>で書かせてもらったが、もし、それが誤解を招くということであれば、颯爽の会が言われたように、相模原市の行政需要は高まり、市議会の役割も重要になってきたと書いても、文章的にはおかしくないと考えている。</w:t>
      </w:r>
    </w:p>
    <w:p w14:paraId="1BE414EE" w14:textId="77777777" w:rsidR="00712255" w:rsidRDefault="001D78CE" w:rsidP="00C3064B">
      <w:pPr>
        <w:wordWrap w:val="0"/>
        <w:autoSpaceDE w:val="0"/>
        <w:autoSpaceDN w:val="0"/>
        <w:rPr>
          <w:rFonts w:ascii="FO明朝体" w:eastAsia="FO明朝体" w:hAnsi="ＭＳ 明朝" w:cs="FO明朝体" w:hint="eastAsia"/>
          <w:kern w:val="0"/>
          <w:sz w:val="24"/>
        </w:rPr>
      </w:pPr>
      <w:r w:rsidRPr="001D78CE">
        <w:rPr>
          <w:rFonts w:ascii="FOゴシック体" w:eastAsia="FOゴシック体" w:hAnsi="ＭＳ 明朝" w:cs="FO明朝体" w:hint="eastAsia"/>
          <w:kern w:val="0"/>
          <w:sz w:val="24"/>
        </w:rPr>
        <w:t>○岸浪孝志委員長</w:t>
      </w:r>
      <w:r w:rsidRPr="001D78C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市長側だけでなく、だけでなく、もっといい言葉があればいいのだろうが。</w:t>
      </w:r>
    </w:p>
    <w:p w14:paraId="1803A65C" w14:textId="77777777" w:rsidR="006320F4" w:rsidRDefault="006320F4"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5F11DE3A" w14:textId="77777777" w:rsidR="006320F4" w:rsidRDefault="006320F4" w:rsidP="00C3064B">
      <w:pPr>
        <w:wordWrap w:val="0"/>
        <w:autoSpaceDE w:val="0"/>
        <w:autoSpaceDN w:val="0"/>
        <w:rPr>
          <w:rFonts w:ascii="FO明朝体" w:eastAsia="FO明朝体" w:hAnsi="FO明朝体" w:cs="FO明朝体" w:hint="eastAsia"/>
          <w:kern w:val="0"/>
          <w:sz w:val="24"/>
        </w:rPr>
      </w:pPr>
      <w:r w:rsidRPr="006320F4">
        <w:rPr>
          <w:rFonts w:ascii="FOゴシック体" w:eastAsia="FOゴシック体" w:hAnsi="FO明朝体" w:cs="FO明朝体" w:hint="eastAsia"/>
          <w:kern w:val="0"/>
          <w:sz w:val="24"/>
        </w:rPr>
        <w:t>○小林正明委員</w:t>
      </w:r>
      <w:r w:rsidRPr="006320F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だけでなくというのは解釈の仕方で、市長側を高めるためにだけでなく、ノットオンリーですね。</w:t>
      </w:r>
    </w:p>
    <w:p w14:paraId="4B8749DC" w14:textId="77777777" w:rsidR="006320F4" w:rsidRDefault="006320F4" w:rsidP="00C3064B">
      <w:pPr>
        <w:wordWrap w:val="0"/>
        <w:autoSpaceDE w:val="0"/>
        <w:autoSpaceDN w:val="0"/>
        <w:rPr>
          <w:rFonts w:ascii="FO明朝体" w:eastAsia="FO明朝体" w:hAnsi="FO明朝体" w:cs="FO明朝体" w:hint="eastAsia"/>
          <w:kern w:val="0"/>
          <w:sz w:val="24"/>
        </w:rPr>
      </w:pPr>
      <w:r w:rsidRPr="006320F4">
        <w:rPr>
          <w:rFonts w:ascii="FOゴシック体" w:eastAsia="FOゴシック体" w:hAnsi="ＭＳ 明朝" w:cs="FO明朝体" w:hint="eastAsia"/>
          <w:kern w:val="0"/>
          <w:sz w:val="24"/>
        </w:rPr>
        <w:t>○岸浪孝志委員長</w:t>
      </w:r>
      <w:r w:rsidRPr="006320F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市民の皆さんが</w:t>
      </w:r>
      <w:r>
        <w:rPr>
          <w:rFonts w:ascii="FO明朝体" w:eastAsia="FO明朝体" w:hAnsi="FO明朝体" w:cs="FO明朝体" w:hint="eastAsia"/>
          <w:kern w:val="0"/>
          <w:sz w:val="24"/>
        </w:rPr>
        <w:t>、市長だけではない、議会も高まってきていると。</w:t>
      </w:r>
    </w:p>
    <w:p w14:paraId="20296141" w14:textId="77777777" w:rsidR="006320F4" w:rsidRDefault="006320F4" w:rsidP="00C3064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颯爽の会。</w:t>
      </w:r>
    </w:p>
    <w:p w14:paraId="6E84B667" w14:textId="77777777" w:rsidR="006320F4" w:rsidRDefault="006320F4" w:rsidP="00C3064B">
      <w:pPr>
        <w:wordWrap w:val="0"/>
        <w:autoSpaceDE w:val="0"/>
        <w:autoSpaceDN w:val="0"/>
        <w:rPr>
          <w:rFonts w:ascii="FO明朝体" w:eastAsia="FO明朝体" w:hAnsi="ＭＳ 明朝" w:cs="FO明朝体" w:hint="eastAsia"/>
          <w:kern w:val="0"/>
          <w:sz w:val="24"/>
        </w:rPr>
      </w:pPr>
      <w:r w:rsidRPr="006320F4">
        <w:rPr>
          <w:rFonts w:ascii="FOゴシック体" w:eastAsia="FOゴシック体" w:hAnsi="ＭＳ 明朝" w:cs="FO明朝体" w:hint="eastAsia"/>
          <w:kern w:val="0"/>
          <w:sz w:val="24"/>
        </w:rPr>
        <w:t>○野元好美委員</w:t>
      </w:r>
      <w:r w:rsidRPr="006320F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ぱっと読んだときに、そう受け取る委員がいたということは、</w:t>
      </w:r>
      <w:r w:rsidR="00563B81">
        <w:rPr>
          <w:rFonts w:ascii="FO明朝体" w:eastAsia="FO明朝体" w:hAnsi="ＭＳ 明朝" w:cs="FO明朝体" w:hint="eastAsia"/>
          <w:kern w:val="0"/>
          <w:sz w:val="24"/>
        </w:rPr>
        <w:t>やはり</w:t>
      </w:r>
      <w:r>
        <w:rPr>
          <w:rFonts w:ascii="FO明朝体" w:eastAsia="FO明朝体" w:hAnsi="ＭＳ 明朝" w:cs="FO明朝体" w:hint="eastAsia"/>
          <w:kern w:val="0"/>
          <w:sz w:val="24"/>
        </w:rPr>
        <w:t>市民も</w:t>
      </w:r>
      <w:r w:rsidR="00563B81">
        <w:rPr>
          <w:rFonts w:ascii="FO明朝体" w:eastAsia="FO明朝体" w:hAnsi="ＭＳ 明朝" w:cs="FO明朝体" w:hint="eastAsia"/>
          <w:kern w:val="0"/>
          <w:sz w:val="24"/>
        </w:rPr>
        <w:t>同じように</w:t>
      </w:r>
      <w:r>
        <w:rPr>
          <w:rFonts w:ascii="FO明朝体" w:eastAsia="FO明朝体" w:hAnsi="ＭＳ 明朝" w:cs="FO明朝体" w:hint="eastAsia"/>
          <w:kern w:val="0"/>
          <w:sz w:val="24"/>
        </w:rPr>
        <w:t>受け取ると思うので、今、事務局から提案があったように、市長側だけ</w:t>
      </w:r>
      <w:r w:rsidR="006A0A09">
        <w:rPr>
          <w:rFonts w:ascii="FO明朝体" w:eastAsia="FO明朝体" w:hAnsi="ＭＳ 明朝" w:cs="FO明朝体" w:hint="eastAsia"/>
          <w:kern w:val="0"/>
          <w:sz w:val="24"/>
        </w:rPr>
        <w:t>でなくというのをカットしても、ここは全然問題ない</w:t>
      </w:r>
      <w:r>
        <w:rPr>
          <w:rFonts w:ascii="FO明朝体" w:eastAsia="FO明朝体" w:hAnsi="ＭＳ 明朝" w:cs="FO明朝体" w:hint="eastAsia"/>
          <w:kern w:val="0"/>
          <w:sz w:val="24"/>
        </w:rPr>
        <w:t>。</w:t>
      </w:r>
    </w:p>
    <w:p w14:paraId="74568BAB" w14:textId="77777777" w:rsidR="006320F4" w:rsidRDefault="006320F4"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相模原市に対する行政、対するという表現、相模原市の行政需要でいいのではないかと思う</w:t>
      </w:r>
      <w:r w:rsidR="00563B81">
        <w:rPr>
          <w:rFonts w:ascii="FO明朝体" w:eastAsia="FO明朝体" w:hAnsi="ＭＳ 明朝" w:cs="FO明朝体" w:hint="eastAsia"/>
          <w:kern w:val="0"/>
          <w:sz w:val="24"/>
        </w:rPr>
        <w:t>。</w:t>
      </w:r>
      <w:r>
        <w:rPr>
          <w:rFonts w:ascii="FO明朝体" w:eastAsia="FO明朝体" w:hAnsi="ＭＳ 明朝" w:cs="FO明朝体" w:hint="eastAsia"/>
          <w:kern w:val="0"/>
          <w:sz w:val="24"/>
        </w:rPr>
        <w:t>相模原市の行政需要イコール市長の運営ということだから、そこに包含されると解釈すれば、カットして、議会を強調するということでいかがか。</w:t>
      </w:r>
    </w:p>
    <w:p w14:paraId="373921DF" w14:textId="77777777" w:rsidR="009C572C" w:rsidRDefault="009C572C" w:rsidP="00C3064B">
      <w:pPr>
        <w:wordWrap w:val="0"/>
        <w:autoSpaceDE w:val="0"/>
        <w:autoSpaceDN w:val="0"/>
        <w:rPr>
          <w:rFonts w:ascii="FO明朝体" w:eastAsia="FO明朝体" w:hAnsi="ＭＳ 明朝" w:cs="FO明朝体" w:hint="eastAsia"/>
          <w:kern w:val="0"/>
          <w:sz w:val="24"/>
        </w:rPr>
      </w:pPr>
      <w:r w:rsidRPr="009C572C">
        <w:rPr>
          <w:rFonts w:ascii="FOゴシック体" w:eastAsia="FOゴシック体" w:hAnsi="ＭＳ 明朝" w:cs="FO明朝体" w:hint="eastAsia"/>
          <w:kern w:val="0"/>
          <w:sz w:val="24"/>
        </w:rPr>
        <w:t>○岸浪孝志委員長</w:t>
      </w:r>
      <w:r w:rsidRPr="009C572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では、先ほど事務局からも、颯爽の会から出されたことをまとめて話があったが、</w:t>
      </w:r>
      <w:r w:rsidR="00CF3E80">
        <w:rPr>
          <w:rFonts w:ascii="FO明朝体" w:eastAsia="FO明朝体" w:hAnsi="ＭＳ 明朝" w:cs="FO明朝体" w:hint="eastAsia"/>
          <w:kern w:val="0"/>
          <w:sz w:val="24"/>
        </w:rPr>
        <w:t>相模原市の行政需要は高まり、議会の役割もより重要になってきていることを述べていますということでいいか。</w:t>
      </w:r>
    </w:p>
    <w:p w14:paraId="25D54081" w14:textId="77777777" w:rsidR="004B4CC7" w:rsidRDefault="004B4CC7"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政策調査課副主幹。</w:t>
      </w:r>
    </w:p>
    <w:p w14:paraId="01185C33" w14:textId="77777777" w:rsidR="004B4CC7" w:rsidRDefault="004B4CC7" w:rsidP="00C3064B">
      <w:pPr>
        <w:wordWrap w:val="0"/>
        <w:autoSpaceDE w:val="0"/>
        <w:autoSpaceDN w:val="0"/>
        <w:rPr>
          <w:rFonts w:ascii="FO明朝体" w:eastAsia="FO明朝体" w:hAnsi="ＭＳ 明朝" w:cs="FO明朝体" w:hint="eastAsia"/>
          <w:kern w:val="0"/>
          <w:sz w:val="24"/>
        </w:rPr>
      </w:pPr>
      <w:r w:rsidRPr="004B4CC7">
        <w:rPr>
          <w:rFonts w:ascii="FOゴシック体" w:eastAsia="FOゴシック体" w:hAnsi="ＭＳ 明朝" w:cs="FO明朝体" w:hint="eastAsia"/>
          <w:kern w:val="0"/>
          <w:sz w:val="24"/>
        </w:rPr>
        <w:t>○髙橋政策調査課副主幹</w:t>
      </w:r>
      <w:r w:rsidRPr="004B4CC7">
        <w:rPr>
          <w:rFonts w:ascii="FO明朝体" w:eastAsia="FO明朝体" w:hAnsi="ＭＳ 明朝" w:cs="FO明朝体" w:hint="eastAsia"/>
          <w:kern w:val="0"/>
          <w:sz w:val="24"/>
        </w:rPr>
        <w:t xml:space="preserve">　　　</w:t>
      </w:r>
      <w:r w:rsidR="007B1FE4">
        <w:rPr>
          <w:rFonts w:ascii="FO明朝体" w:eastAsia="FO明朝体" w:hAnsi="ＭＳ 明朝" w:cs="FO明朝体" w:hint="eastAsia"/>
          <w:kern w:val="0"/>
          <w:sz w:val="24"/>
        </w:rPr>
        <w:t>言葉をちょっと置きかえさせてもらって、政令指定都市に移行した相模原市における行政需要は高まり、議会の役割</w:t>
      </w:r>
      <w:r w:rsidR="00B4410F">
        <w:rPr>
          <w:rFonts w:ascii="FO明朝体" w:eastAsia="FO明朝体" w:hAnsi="ＭＳ 明朝" w:cs="FO明朝体" w:hint="eastAsia"/>
          <w:kern w:val="0"/>
          <w:sz w:val="24"/>
        </w:rPr>
        <w:t>が</w:t>
      </w:r>
      <w:r w:rsidR="007B1FE4">
        <w:rPr>
          <w:rFonts w:ascii="FO明朝体" w:eastAsia="FO明朝体" w:hAnsi="ＭＳ 明朝" w:cs="FO明朝体" w:hint="eastAsia"/>
          <w:kern w:val="0"/>
          <w:sz w:val="24"/>
        </w:rPr>
        <w:t>より重要になってきていることを述べています</w:t>
      </w:r>
      <w:r w:rsidR="00236C2A">
        <w:rPr>
          <w:rFonts w:ascii="FO明朝体" w:eastAsia="FO明朝体" w:hAnsi="ＭＳ 明朝" w:cs="FO明朝体" w:hint="eastAsia"/>
          <w:kern w:val="0"/>
          <w:sz w:val="24"/>
        </w:rPr>
        <w:t>。</w:t>
      </w:r>
      <w:r w:rsidR="007B1FE4">
        <w:rPr>
          <w:rFonts w:ascii="FO明朝体" w:eastAsia="FO明朝体" w:hAnsi="ＭＳ 明朝" w:cs="FO明朝体" w:hint="eastAsia"/>
          <w:kern w:val="0"/>
          <w:sz w:val="24"/>
        </w:rPr>
        <w:t>としてもいいか。</w:t>
      </w:r>
    </w:p>
    <w:p w14:paraId="1E95C102" w14:textId="77777777" w:rsidR="007B1FE4" w:rsidRDefault="007B1FE4" w:rsidP="00C3064B">
      <w:pPr>
        <w:wordWrap w:val="0"/>
        <w:autoSpaceDE w:val="0"/>
        <w:autoSpaceDN w:val="0"/>
        <w:rPr>
          <w:rFonts w:ascii="FO明朝体" w:eastAsia="FO明朝体" w:hAnsi="ＭＳ 明朝" w:cs="FO明朝体" w:hint="eastAsia"/>
          <w:kern w:val="0"/>
          <w:sz w:val="24"/>
        </w:rPr>
      </w:pPr>
      <w:r w:rsidRPr="007B1FE4">
        <w:rPr>
          <w:rFonts w:ascii="FOゴシック体" w:eastAsia="FOゴシック体" w:hAnsi="ＭＳ 明朝" w:cs="FO明朝体" w:hint="eastAsia"/>
          <w:kern w:val="0"/>
          <w:sz w:val="24"/>
        </w:rPr>
        <w:t>○岸浪孝志委員長</w:t>
      </w:r>
      <w:r w:rsidRPr="007B1FE4">
        <w:rPr>
          <w:rFonts w:ascii="FO明朝体" w:eastAsia="FO明朝体" w:hAnsi="ＭＳ 明朝" w:cs="FO明朝体" w:hint="eastAsia"/>
          <w:kern w:val="0"/>
          <w:sz w:val="24"/>
        </w:rPr>
        <w:t xml:space="preserve">　　　</w:t>
      </w:r>
      <w:r w:rsidR="00F834CD">
        <w:rPr>
          <w:rFonts w:ascii="FO明朝体" w:eastAsia="FO明朝体" w:hAnsi="ＭＳ 明朝" w:cs="FO明朝体" w:hint="eastAsia"/>
          <w:kern w:val="0"/>
          <w:sz w:val="24"/>
        </w:rPr>
        <w:t>い</w:t>
      </w:r>
      <w:r w:rsidR="00B4410F">
        <w:rPr>
          <w:rFonts w:ascii="FO明朝体" w:eastAsia="FO明朝体" w:hAnsi="ＭＳ 明朝" w:cs="FO明朝体" w:hint="eastAsia"/>
          <w:kern w:val="0"/>
          <w:sz w:val="24"/>
        </w:rPr>
        <w:t>かが</w:t>
      </w:r>
      <w:r w:rsidR="00F834CD">
        <w:rPr>
          <w:rFonts w:ascii="FO明朝体" w:eastAsia="FO明朝体" w:hAnsi="ＭＳ 明朝" w:cs="FO明朝体" w:hint="eastAsia"/>
          <w:kern w:val="0"/>
          <w:sz w:val="24"/>
        </w:rPr>
        <w:t>か。</w:t>
      </w:r>
    </w:p>
    <w:p w14:paraId="721A3135" w14:textId="77777777" w:rsidR="00F834CD" w:rsidRDefault="00F834CD"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9F31D0">
        <w:rPr>
          <w:rFonts w:ascii="FO明朝体" w:eastAsia="FO明朝体" w:hAnsi="ＭＳ 明朝" w:cs="FO明朝体" w:hint="eastAsia"/>
          <w:kern w:val="0"/>
          <w:sz w:val="24"/>
        </w:rPr>
        <w:t>みんなのクラブ。</w:t>
      </w:r>
    </w:p>
    <w:p w14:paraId="71DEAE88" w14:textId="77777777" w:rsidR="009F31D0" w:rsidRDefault="009F31D0" w:rsidP="00C3064B">
      <w:pPr>
        <w:wordWrap w:val="0"/>
        <w:autoSpaceDE w:val="0"/>
        <w:autoSpaceDN w:val="0"/>
        <w:rPr>
          <w:rFonts w:ascii="FO明朝体" w:eastAsia="FO明朝体" w:hAnsi="FO明朝体" w:cs="FO明朝体" w:hint="eastAsia"/>
          <w:kern w:val="0"/>
          <w:sz w:val="24"/>
        </w:rPr>
      </w:pPr>
      <w:r w:rsidRPr="009F31D0">
        <w:rPr>
          <w:rFonts w:ascii="FOゴシック体" w:eastAsia="FOゴシック体" w:hAnsi="FO明朝体" w:cs="FO明朝体" w:hint="eastAsia"/>
          <w:kern w:val="0"/>
          <w:sz w:val="24"/>
        </w:rPr>
        <w:t>○小林倫明委員</w:t>
      </w:r>
      <w:r w:rsidRPr="009F31D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そもそも行政需要の高まりと言っている以上、行政という言葉は使っているわけで、それを直接担うのは、やはり市長側で、ここをあえて飛ばす必要があるのかという気もする。</w:t>
      </w:r>
      <w:r w:rsidR="00462D76">
        <w:rPr>
          <w:rFonts w:ascii="FO明朝体" w:eastAsia="FO明朝体" w:hAnsi="FO明朝体" w:cs="FO明朝体" w:hint="eastAsia"/>
          <w:kern w:val="0"/>
          <w:sz w:val="24"/>
        </w:rPr>
        <w:t>いきなり議会と言われても、</w:t>
      </w:r>
      <w:r w:rsidR="0082525F">
        <w:rPr>
          <w:rFonts w:ascii="FO明朝体" w:eastAsia="FO明朝体" w:hAnsi="FO明朝体" w:cs="FO明朝体" w:hint="eastAsia"/>
          <w:kern w:val="0"/>
          <w:sz w:val="24"/>
        </w:rPr>
        <w:t>少し</w:t>
      </w:r>
      <w:r w:rsidR="00462D76">
        <w:rPr>
          <w:rFonts w:ascii="FO明朝体" w:eastAsia="FO明朝体" w:hAnsi="FO明朝体" w:cs="FO明朝体" w:hint="eastAsia"/>
          <w:kern w:val="0"/>
          <w:sz w:val="24"/>
        </w:rPr>
        <w:t>舌足らずな部分があるのではないかという気はする。</w:t>
      </w:r>
    </w:p>
    <w:p w14:paraId="06DA8BC6" w14:textId="77777777" w:rsidR="00FC1195" w:rsidRDefault="00FC1195" w:rsidP="00C3064B">
      <w:pPr>
        <w:wordWrap w:val="0"/>
        <w:autoSpaceDE w:val="0"/>
        <w:autoSpaceDN w:val="0"/>
        <w:rPr>
          <w:rFonts w:ascii="FO明朝体" w:eastAsia="FO明朝体" w:hAnsi="ＭＳ 明朝" w:cs="FO明朝体" w:hint="eastAsia"/>
          <w:kern w:val="0"/>
          <w:sz w:val="24"/>
        </w:rPr>
      </w:pPr>
      <w:r w:rsidRPr="00FC1195">
        <w:rPr>
          <w:rFonts w:ascii="FOゴシック体" w:eastAsia="FOゴシック体" w:hAnsi="ＭＳ 明朝" w:cs="FO明朝体" w:hint="eastAsia"/>
          <w:kern w:val="0"/>
          <w:sz w:val="24"/>
        </w:rPr>
        <w:t>○岸浪孝志委員長</w:t>
      </w:r>
      <w:r w:rsidRPr="00FC119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飛ばさないで、相模原市における行政需要は高まりという表現にしようと、今、議論している。行政需要は生きる。</w:t>
      </w:r>
    </w:p>
    <w:p w14:paraId="0930E1DB" w14:textId="77777777" w:rsidR="00FC1195" w:rsidRDefault="00FC1195"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みんなのクラブ。</w:t>
      </w:r>
    </w:p>
    <w:p w14:paraId="33554781" w14:textId="77777777" w:rsidR="00FC1195" w:rsidRDefault="00FC1195" w:rsidP="00C3064B">
      <w:pPr>
        <w:wordWrap w:val="0"/>
        <w:autoSpaceDE w:val="0"/>
        <w:autoSpaceDN w:val="0"/>
        <w:rPr>
          <w:rFonts w:ascii="FO明朝体" w:eastAsia="FO明朝体" w:hAnsi="FO明朝体" w:cs="FO明朝体" w:hint="eastAsia"/>
          <w:kern w:val="0"/>
          <w:sz w:val="24"/>
        </w:rPr>
      </w:pPr>
      <w:r w:rsidRPr="00FC1195">
        <w:rPr>
          <w:rFonts w:ascii="FOゴシック体" w:eastAsia="FOゴシック体" w:hAnsi="FO明朝体" w:cs="FO明朝体" w:hint="eastAsia"/>
          <w:kern w:val="0"/>
          <w:sz w:val="24"/>
        </w:rPr>
        <w:t>○小林倫明委員</w:t>
      </w:r>
      <w:r w:rsidRPr="00FC119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生きる以上は、行政を直接担っているのは市長側だから、市長側という言葉をその後とってしまうと、いきなり議会の役割と出てきてしまう。そうすると、議会が直接、行政を担っているわけではないので、ちょっと舌足らずなところがあるのではないか。解説である以上、私は、そこを飛ばすのは逆に変な感じがした。</w:t>
      </w:r>
    </w:p>
    <w:p w14:paraId="69A4FB80" w14:textId="77777777" w:rsidR="00FC1195" w:rsidRDefault="00735704" w:rsidP="00C3064B">
      <w:pPr>
        <w:wordWrap w:val="0"/>
        <w:autoSpaceDE w:val="0"/>
        <w:autoSpaceDN w:val="0"/>
        <w:rPr>
          <w:rFonts w:ascii="FO明朝体" w:eastAsia="FO明朝体" w:hAnsi="ＭＳ 明朝" w:cs="FO明朝体" w:hint="eastAsia"/>
          <w:kern w:val="0"/>
          <w:sz w:val="24"/>
        </w:rPr>
      </w:pPr>
      <w:r w:rsidRPr="00735704">
        <w:rPr>
          <w:rFonts w:ascii="FOゴシック体" w:eastAsia="FOゴシック体" w:hAnsi="ＭＳ 明朝" w:cs="FO明朝体" w:hint="eastAsia"/>
          <w:kern w:val="0"/>
          <w:sz w:val="24"/>
        </w:rPr>
        <w:t>○岸浪孝志委員長</w:t>
      </w:r>
      <w:r w:rsidRPr="0073570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79513CF5" w14:textId="77777777" w:rsidR="00462D76" w:rsidRDefault="00735704" w:rsidP="00C3064B">
      <w:pPr>
        <w:wordWrap w:val="0"/>
        <w:autoSpaceDE w:val="0"/>
        <w:autoSpaceDN w:val="0"/>
        <w:rPr>
          <w:rFonts w:ascii="FO明朝体" w:eastAsia="FO明朝体" w:hAnsi="ＭＳ 明朝" w:cs="FO明朝体" w:hint="eastAsia"/>
          <w:kern w:val="0"/>
          <w:sz w:val="24"/>
        </w:rPr>
      </w:pPr>
      <w:r w:rsidRPr="00735704">
        <w:rPr>
          <w:rFonts w:ascii="FOゴシック体" w:eastAsia="FOゴシック体" w:hAnsi="ＭＳ 明朝" w:cs="FO明朝体" w:hint="eastAsia"/>
          <w:kern w:val="0"/>
          <w:sz w:val="24"/>
        </w:rPr>
        <w:t>○藤井克彦委員</w:t>
      </w:r>
      <w:r w:rsidRPr="0073570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の意見を踏まえると、必ずしも１００％の賛同を得られないかもしれないが、政令指定都市に移行して、相模原市における行政需要が高まる中で、行政をチェックする議会の役割はより重要になってきている。これだと、行政のチェックという議会の役割の一部しか書けないが、二元代表制の解説との関係でいうと</w:t>
      </w:r>
      <w:r w:rsidR="00DB6685">
        <w:rPr>
          <w:rFonts w:ascii="FO明朝体" w:eastAsia="FO明朝体" w:hAnsi="ＭＳ 明朝" w:cs="FO明朝体" w:hint="eastAsia"/>
          <w:kern w:val="0"/>
          <w:sz w:val="24"/>
        </w:rPr>
        <w:t>、</w:t>
      </w:r>
      <w:r>
        <w:rPr>
          <w:rFonts w:ascii="FO明朝体" w:eastAsia="FO明朝体" w:hAnsi="ＭＳ 明朝" w:cs="FO明朝体" w:hint="eastAsia"/>
          <w:kern w:val="0"/>
          <w:sz w:val="24"/>
        </w:rPr>
        <w:t>一番わかりやすい。</w:t>
      </w:r>
    </w:p>
    <w:p w14:paraId="3C9C6C94" w14:textId="77777777" w:rsidR="00735704" w:rsidRDefault="00735704" w:rsidP="00C3064B">
      <w:pPr>
        <w:wordWrap w:val="0"/>
        <w:autoSpaceDE w:val="0"/>
        <w:autoSpaceDN w:val="0"/>
        <w:rPr>
          <w:rFonts w:ascii="FO明朝体" w:eastAsia="FO明朝体" w:hAnsi="ＭＳ 明朝" w:cs="FO明朝体" w:hint="eastAsia"/>
          <w:kern w:val="0"/>
          <w:sz w:val="24"/>
        </w:rPr>
      </w:pPr>
      <w:r w:rsidRPr="00735704">
        <w:rPr>
          <w:rFonts w:ascii="FOゴシック体" w:eastAsia="FOゴシック体" w:hAnsi="ＭＳ 明朝" w:cs="FO明朝体" w:hint="eastAsia"/>
          <w:kern w:val="0"/>
          <w:sz w:val="24"/>
        </w:rPr>
        <w:t>○岸浪孝志委員長</w:t>
      </w:r>
      <w:r w:rsidRPr="0073570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チェックという言葉は、今まで使っていない。条例上、監視という言葉を使った。</w:t>
      </w:r>
    </w:p>
    <w:p w14:paraId="57FE410E" w14:textId="77777777" w:rsidR="00735704" w:rsidRDefault="00735704"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確かに、行政需要が高まって、議会の役割も重要になってきた。それと結びつけると、何か誤解を受けやすいという指摘に対して……。</w:t>
      </w:r>
    </w:p>
    <w:p w14:paraId="5012A760" w14:textId="77777777" w:rsidR="00735704" w:rsidRDefault="00735704"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76AC004A" w14:textId="77777777" w:rsidR="00735704" w:rsidRDefault="00735704" w:rsidP="00C3064B">
      <w:pPr>
        <w:wordWrap w:val="0"/>
        <w:autoSpaceDE w:val="0"/>
        <w:autoSpaceDN w:val="0"/>
        <w:rPr>
          <w:rFonts w:ascii="FO明朝体" w:eastAsia="FO明朝体" w:hAnsi="FO明朝体" w:cs="FO明朝体" w:hint="eastAsia"/>
          <w:kern w:val="0"/>
          <w:sz w:val="24"/>
        </w:rPr>
      </w:pPr>
      <w:r w:rsidRPr="00735704">
        <w:rPr>
          <w:rFonts w:ascii="FOゴシック体" w:eastAsia="FOゴシック体" w:hAnsi="FO明朝体" w:cs="FO明朝体" w:hint="eastAsia"/>
          <w:kern w:val="0"/>
          <w:sz w:val="24"/>
        </w:rPr>
        <w:t>○小林正明委員</w:t>
      </w:r>
      <w:r w:rsidRPr="00735704">
        <w:rPr>
          <w:rFonts w:ascii="FO明朝体" w:eastAsia="FO明朝体" w:hAnsi="FO明朝体" w:cs="FO明朝体" w:hint="eastAsia"/>
          <w:kern w:val="0"/>
          <w:sz w:val="24"/>
        </w:rPr>
        <w:t xml:space="preserve">　　　</w:t>
      </w:r>
      <w:r w:rsidR="00BD3FB4">
        <w:rPr>
          <w:rFonts w:ascii="FO明朝体" w:eastAsia="FO明朝体" w:hAnsi="FO明朝体" w:cs="FO明朝体" w:hint="eastAsia"/>
          <w:kern w:val="0"/>
          <w:sz w:val="24"/>
        </w:rPr>
        <w:t>それ</w:t>
      </w:r>
      <w:r>
        <w:rPr>
          <w:rFonts w:ascii="FO明朝体" w:eastAsia="FO明朝体" w:hAnsi="FO明朝体" w:cs="FO明朝体" w:hint="eastAsia"/>
          <w:kern w:val="0"/>
          <w:sz w:val="24"/>
        </w:rPr>
        <w:t>だったら、颯爽の会の提案の後の市長側だけでなくという、だけでなくという表現では合意できないので、市長側と議会の役割が重要になってきているということで</w:t>
      </w:r>
      <w:r w:rsidRPr="00735704">
        <w:rPr>
          <w:rFonts w:ascii="FO明朝体" w:eastAsia="FO明朝体" w:hAnsi="FO明朝体" w:cs="FO明朝体" w:hint="eastAsia"/>
          <w:w w:val="200"/>
          <w:kern w:val="0"/>
          <w:sz w:val="24"/>
        </w:rPr>
        <w:t>─</w:t>
      </w:r>
      <w:r>
        <w:rPr>
          <w:rFonts w:ascii="FO明朝体" w:eastAsia="FO明朝体" w:hAnsi="FO明朝体" w:cs="FO明朝体" w:hint="eastAsia"/>
          <w:kern w:val="0"/>
          <w:sz w:val="24"/>
        </w:rPr>
        <w:t>要するに、前文で二元代表制のことを触れている。二元代表制の解説は後段にあっても、両方とも重要になってきて</w:t>
      </w:r>
      <w:r w:rsidR="00BD3FB4">
        <w:rPr>
          <w:rFonts w:ascii="FO明朝体" w:eastAsia="FO明朝体" w:hAnsi="FO明朝体" w:cs="FO明朝体" w:hint="eastAsia"/>
          <w:kern w:val="0"/>
          <w:sz w:val="24"/>
        </w:rPr>
        <w:t>、</w:t>
      </w:r>
      <w:r>
        <w:rPr>
          <w:rFonts w:ascii="FO明朝体" w:eastAsia="FO明朝体" w:hAnsi="FO明朝体" w:cs="FO明朝体" w:hint="eastAsia"/>
          <w:kern w:val="0"/>
          <w:sz w:val="24"/>
        </w:rPr>
        <w:t>我々はそういう認識をしているという形にすれば、みんなのクラブの提案を中間的に、私も最初は発言したつもりだが、それはそれとして、合意できれば、そういうやり方もある。あえて消さなくても、アンドにすれば。</w:t>
      </w:r>
    </w:p>
    <w:p w14:paraId="3F93FEBC" w14:textId="77777777" w:rsidR="00735704" w:rsidRDefault="00735704" w:rsidP="00C3064B">
      <w:pPr>
        <w:wordWrap w:val="0"/>
        <w:autoSpaceDE w:val="0"/>
        <w:autoSpaceDN w:val="0"/>
        <w:rPr>
          <w:rFonts w:ascii="FO明朝体" w:eastAsia="FO明朝体" w:hAnsi="ＭＳ 明朝" w:cs="FO明朝体" w:hint="eastAsia"/>
          <w:kern w:val="0"/>
          <w:sz w:val="24"/>
        </w:rPr>
      </w:pPr>
      <w:r w:rsidRPr="00735704">
        <w:rPr>
          <w:rFonts w:ascii="FOゴシック体" w:eastAsia="FOゴシック体" w:hAnsi="ＭＳ 明朝" w:cs="FO明朝体" w:hint="eastAsia"/>
          <w:kern w:val="0"/>
          <w:sz w:val="24"/>
        </w:rPr>
        <w:t>○岸浪孝志委員長</w:t>
      </w:r>
      <w:r w:rsidRPr="0073570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いかがか。</w:t>
      </w:r>
    </w:p>
    <w:p w14:paraId="2BA042D9" w14:textId="77777777" w:rsidR="00735704" w:rsidRDefault="0076606B"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3E313C6C" w14:textId="77777777" w:rsidR="0076606B" w:rsidRDefault="0076606B" w:rsidP="00C3064B">
      <w:pPr>
        <w:wordWrap w:val="0"/>
        <w:autoSpaceDE w:val="0"/>
        <w:autoSpaceDN w:val="0"/>
        <w:rPr>
          <w:rFonts w:ascii="FO明朝体" w:eastAsia="FO明朝体" w:hAnsi="FO明朝体" w:cs="FO明朝体" w:hint="eastAsia"/>
          <w:kern w:val="0"/>
          <w:sz w:val="24"/>
        </w:rPr>
      </w:pPr>
      <w:r w:rsidRPr="0076606B">
        <w:rPr>
          <w:rFonts w:ascii="FOゴシック体" w:eastAsia="FOゴシック体" w:hAnsi="FO明朝体" w:cs="FO明朝体" w:hint="eastAsia"/>
          <w:kern w:val="0"/>
          <w:sz w:val="24"/>
        </w:rPr>
        <w:t>○小林正明委員</w:t>
      </w:r>
      <w:r w:rsidRPr="0076606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後段の役割という言葉に流れてくる。そうすると、行政の役割、確かにそうだが、ちょっと、あれ</w:t>
      </w:r>
      <w:r w:rsidR="00BD3FB4">
        <w:rPr>
          <w:rFonts w:ascii="FO明朝体" w:eastAsia="FO明朝体" w:hAnsi="FO明朝体" w:cs="FO明朝体" w:hint="eastAsia"/>
          <w:kern w:val="0"/>
          <w:sz w:val="24"/>
        </w:rPr>
        <w:t>っ</w:t>
      </w:r>
      <w:r>
        <w:rPr>
          <w:rFonts w:ascii="FO明朝体" w:eastAsia="FO明朝体" w:hAnsi="FO明朝体" w:cs="FO明朝体" w:hint="eastAsia"/>
          <w:kern w:val="0"/>
          <w:sz w:val="24"/>
        </w:rPr>
        <w:t>と思うようなところもあるが、余り気にしなければいいという感じはある。</w:t>
      </w:r>
    </w:p>
    <w:p w14:paraId="01E7E0EB" w14:textId="77777777" w:rsidR="0076606B" w:rsidRDefault="00C957D3" w:rsidP="00C3064B">
      <w:pPr>
        <w:wordWrap w:val="0"/>
        <w:autoSpaceDE w:val="0"/>
        <w:autoSpaceDN w:val="0"/>
        <w:rPr>
          <w:rFonts w:ascii="FO明朝体" w:eastAsia="FO明朝体" w:hAnsi="ＭＳ 明朝" w:cs="FO明朝体" w:hint="eastAsia"/>
          <w:kern w:val="0"/>
          <w:sz w:val="24"/>
        </w:rPr>
      </w:pPr>
      <w:r w:rsidRPr="00C957D3">
        <w:rPr>
          <w:rFonts w:ascii="FOゴシック体" w:eastAsia="FOゴシック体" w:hAnsi="ＭＳ 明朝" w:cs="FO明朝体" w:hint="eastAsia"/>
          <w:kern w:val="0"/>
          <w:sz w:val="24"/>
        </w:rPr>
        <w:t>○岸浪孝志委員長</w:t>
      </w:r>
      <w:r w:rsidRPr="00C957D3">
        <w:rPr>
          <w:rFonts w:ascii="FO明朝体" w:eastAsia="FO明朝体" w:hAnsi="ＭＳ 明朝" w:cs="FO明朝体" w:hint="eastAsia"/>
          <w:kern w:val="0"/>
          <w:sz w:val="24"/>
        </w:rPr>
        <w:t xml:space="preserve">　　　</w:t>
      </w:r>
      <w:r w:rsidR="005307A3">
        <w:rPr>
          <w:rFonts w:ascii="FO明朝体" w:eastAsia="FO明朝体" w:hAnsi="ＭＳ 明朝" w:cs="FO明朝体" w:hint="eastAsia"/>
          <w:kern w:val="0"/>
          <w:sz w:val="24"/>
        </w:rPr>
        <w:t>監視だけでは狭いので、</w:t>
      </w:r>
      <w:r>
        <w:rPr>
          <w:rFonts w:ascii="FO明朝体" w:eastAsia="FO明朝体" w:hAnsi="ＭＳ 明朝" w:cs="FO明朝体" w:hint="eastAsia"/>
          <w:kern w:val="0"/>
          <w:sz w:val="24"/>
        </w:rPr>
        <w:t>議事機関としての議会の役割、何か入れるか。</w:t>
      </w:r>
    </w:p>
    <w:p w14:paraId="37AC3724" w14:textId="77777777" w:rsidR="00691F40" w:rsidRDefault="00691F40"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事務局、二元代表制の一翼を担う議会の役割はというところを、二元代表制のところで入れ込んだらどうか。それで、議会の役割が重要</w:t>
      </w:r>
      <w:r w:rsidR="00834D4D">
        <w:rPr>
          <w:rFonts w:ascii="FO明朝体" w:eastAsia="FO明朝体" w:hAnsi="ＭＳ 明朝" w:cs="FO明朝体" w:hint="eastAsia"/>
          <w:kern w:val="0"/>
          <w:sz w:val="24"/>
        </w:rPr>
        <w:t>になってきた。</w:t>
      </w:r>
    </w:p>
    <w:p w14:paraId="64CC3A84" w14:textId="77777777" w:rsidR="00834D4D" w:rsidRDefault="00834D4D"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09EDD404" w14:textId="77777777" w:rsidR="00834D4D" w:rsidRDefault="00834D4D" w:rsidP="00C3064B">
      <w:pPr>
        <w:wordWrap w:val="0"/>
        <w:autoSpaceDE w:val="0"/>
        <w:autoSpaceDN w:val="0"/>
        <w:rPr>
          <w:rFonts w:ascii="FO明朝体" w:eastAsia="FO明朝体" w:hAnsi="ＭＳ 明朝" w:cs="FO明朝体" w:hint="eastAsia"/>
          <w:kern w:val="0"/>
          <w:sz w:val="24"/>
        </w:rPr>
      </w:pPr>
      <w:r w:rsidRPr="00834D4D">
        <w:rPr>
          <w:rFonts w:ascii="FOゴシック体" w:eastAsia="FOゴシック体" w:hAnsi="ＭＳ 明朝" w:cs="FO明朝体" w:hint="eastAsia"/>
          <w:kern w:val="0"/>
          <w:sz w:val="24"/>
        </w:rPr>
        <w:t>○藤井克彦委員</w:t>
      </w:r>
      <w:r w:rsidRPr="00834D4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チェックという言葉を使っていないということや、一部に限定するのはということであれば、条例の表現を使って、市長等の事務の監視等を行うみたいな言い方</w:t>
      </w:r>
      <w:r w:rsidR="00BD3FB4">
        <w:rPr>
          <w:rFonts w:ascii="FO明朝体" w:eastAsia="FO明朝体" w:hAnsi="ＭＳ 明朝" w:cs="FO明朝体" w:hint="eastAsia"/>
          <w:kern w:val="0"/>
          <w:sz w:val="24"/>
        </w:rPr>
        <w:t>は</w:t>
      </w:r>
      <w:r>
        <w:rPr>
          <w:rFonts w:ascii="FO明朝体" w:eastAsia="FO明朝体" w:hAnsi="ＭＳ 明朝" w:cs="FO明朝体" w:hint="eastAsia"/>
          <w:kern w:val="0"/>
          <w:sz w:val="24"/>
        </w:rPr>
        <w:t>いかがか。</w:t>
      </w:r>
      <w:r w:rsidR="00BD3FB4">
        <w:rPr>
          <w:rFonts w:ascii="FO明朝体" w:eastAsia="FO明朝体" w:hAnsi="ＭＳ 明朝" w:cs="FO明朝体" w:hint="eastAsia"/>
          <w:kern w:val="0"/>
          <w:sz w:val="24"/>
        </w:rPr>
        <w:t>（「役割に全部含まれるのではないか」、「等というのも確かにそうで、修飾する同じことで同じことの繰り返しみたいなことがある」、「ある程度、解説で具体的に砕いていかないと解説する意味が」と呼ぶ者あり）</w:t>
      </w:r>
    </w:p>
    <w:p w14:paraId="03EB4CD0" w14:textId="77777777" w:rsidR="00422FAE" w:rsidRDefault="00422FAE" w:rsidP="00C3064B">
      <w:pPr>
        <w:wordWrap w:val="0"/>
        <w:autoSpaceDE w:val="0"/>
        <w:autoSpaceDN w:val="0"/>
        <w:rPr>
          <w:rFonts w:ascii="FO明朝体" w:eastAsia="FO明朝体" w:hAnsi="ＭＳ 明朝" w:cs="FO明朝体" w:hint="eastAsia"/>
          <w:kern w:val="0"/>
          <w:sz w:val="24"/>
        </w:rPr>
      </w:pPr>
      <w:r w:rsidRPr="00422FAE">
        <w:rPr>
          <w:rFonts w:ascii="FOゴシック体" w:eastAsia="FOゴシック体" w:hAnsi="ＭＳ 明朝" w:cs="FO明朝体" w:hint="eastAsia"/>
          <w:kern w:val="0"/>
          <w:sz w:val="24"/>
        </w:rPr>
        <w:t>○岸浪孝志委員長</w:t>
      </w:r>
      <w:r w:rsidRPr="00422FAE">
        <w:rPr>
          <w:rFonts w:ascii="FO明朝体" w:eastAsia="FO明朝体" w:hAnsi="ＭＳ 明朝" w:cs="FO明朝体" w:hint="eastAsia"/>
          <w:kern w:val="0"/>
          <w:sz w:val="24"/>
        </w:rPr>
        <w:t xml:space="preserve">　　　</w:t>
      </w:r>
      <w:r w:rsidR="00966D17">
        <w:rPr>
          <w:rFonts w:ascii="FO明朝体" w:eastAsia="FO明朝体" w:hAnsi="ＭＳ 明朝" w:cs="FO明朝体" w:hint="eastAsia"/>
          <w:kern w:val="0"/>
          <w:sz w:val="24"/>
        </w:rPr>
        <w:t>市民連合。</w:t>
      </w:r>
    </w:p>
    <w:p w14:paraId="74EE733E" w14:textId="77777777" w:rsidR="00966D17" w:rsidRDefault="00966D17" w:rsidP="00C3064B">
      <w:pPr>
        <w:wordWrap w:val="0"/>
        <w:autoSpaceDE w:val="0"/>
        <w:autoSpaceDN w:val="0"/>
        <w:rPr>
          <w:rFonts w:ascii="FO明朝体" w:eastAsia="FO明朝体" w:hAnsi="FO明朝体" w:cs="FO明朝体" w:hint="eastAsia"/>
          <w:kern w:val="0"/>
          <w:sz w:val="24"/>
        </w:rPr>
      </w:pPr>
      <w:r w:rsidRPr="00966D17">
        <w:rPr>
          <w:rFonts w:ascii="FOゴシック体" w:eastAsia="FOゴシック体" w:hAnsi="FO明朝体" w:cs="FO明朝体" w:hint="eastAsia"/>
          <w:kern w:val="0"/>
          <w:sz w:val="24"/>
        </w:rPr>
        <w:t>○小林正明委員</w:t>
      </w:r>
      <w:r w:rsidRPr="00966D17">
        <w:rPr>
          <w:rFonts w:ascii="FO明朝体" w:eastAsia="FO明朝体" w:hAnsi="FO明朝体" w:cs="FO明朝体" w:hint="eastAsia"/>
          <w:kern w:val="0"/>
          <w:sz w:val="24"/>
        </w:rPr>
        <w:t xml:space="preserve">　　　</w:t>
      </w:r>
      <w:r w:rsidR="008C02DF">
        <w:rPr>
          <w:rFonts w:ascii="FO明朝体" w:eastAsia="FO明朝体" w:hAnsi="FO明朝体" w:cs="FO明朝体" w:hint="eastAsia"/>
          <w:kern w:val="0"/>
          <w:sz w:val="24"/>
        </w:rPr>
        <w:t>これでわからないなら、当然、解説は必要だが、細かい後段の条文とは違って、ある程度明確化しているので、</w:t>
      </w:r>
      <w:r w:rsidR="00BD3FB4">
        <w:rPr>
          <w:rFonts w:ascii="FO明朝体" w:eastAsia="FO明朝体" w:hAnsi="FO明朝体" w:cs="FO明朝体" w:hint="eastAsia"/>
          <w:kern w:val="0"/>
          <w:sz w:val="24"/>
        </w:rPr>
        <w:t>前</w:t>
      </w:r>
      <w:r w:rsidR="00AC5483">
        <w:rPr>
          <w:rFonts w:ascii="FO明朝体" w:eastAsia="FO明朝体" w:hAnsi="FO明朝体" w:cs="FO明朝体" w:hint="eastAsia"/>
          <w:kern w:val="0"/>
          <w:sz w:val="24"/>
        </w:rPr>
        <w:t>文</w:t>
      </w:r>
      <w:r w:rsidR="00BD3FB4">
        <w:rPr>
          <w:rFonts w:ascii="FO明朝体" w:eastAsia="FO明朝体" w:hAnsi="FO明朝体" w:cs="FO明朝体" w:hint="eastAsia"/>
          <w:kern w:val="0"/>
          <w:sz w:val="24"/>
        </w:rPr>
        <w:t>の解説で見ると、</w:t>
      </w:r>
      <w:r w:rsidR="008C02DF">
        <w:rPr>
          <w:rFonts w:ascii="FO明朝体" w:eastAsia="FO明朝体" w:hAnsi="FO明朝体" w:cs="FO明朝体" w:hint="eastAsia"/>
          <w:kern w:val="0"/>
          <w:sz w:val="24"/>
        </w:rPr>
        <w:t>解説しようとすればするほど同じことの繰り返しになってしまう傾向がどうしても出てくるのではないかということで、ある程度、事務局でまとめてもらうほうがいいのではないか。</w:t>
      </w:r>
    </w:p>
    <w:p w14:paraId="7AC80DC0" w14:textId="77777777" w:rsidR="001963CC" w:rsidRDefault="001963CC" w:rsidP="00C3064B">
      <w:pPr>
        <w:wordWrap w:val="0"/>
        <w:autoSpaceDE w:val="0"/>
        <w:autoSpaceDN w:val="0"/>
        <w:rPr>
          <w:rFonts w:ascii="FO明朝体" w:eastAsia="FO明朝体" w:hAnsi="ＭＳ 明朝" w:cs="FO明朝体" w:hint="eastAsia"/>
          <w:kern w:val="0"/>
          <w:sz w:val="24"/>
        </w:rPr>
      </w:pPr>
      <w:r w:rsidRPr="001963CC">
        <w:rPr>
          <w:rFonts w:ascii="FOゴシック体" w:eastAsia="FOゴシック体" w:hAnsi="ＭＳ 明朝" w:cs="FO明朝体" w:hint="eastAsia"/>
          <w:kern w:val="0"/>
          <w:sz w:val="24"/>
        </w:rPr>
        <w:t>○岸浪孝志委員長</w:t>
      </w:r>
      <w:r w:rsidRPr="001963C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長側だけでなくというのは、さっと読んだときに、少し違和感があるという指摘があった。ただ、議論の中で、二元代表制の一翼を担うということの解説になると、これがないと、行政需要がより高まり、議会の役割が重要になってくる、これも言葉足らずということで、その２つのことをカバーできる逐条解説にしなければいけないということで、少し時間をもらいたいと思うが。</w:t>
      </w:r>
    </w:p>
    <w:p w14:paraId="67C4853F" w14:textId="77777777" w:rsidR="001963CC" w:rsidRDefault="001963CC"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79389D85" w14:textId="77777777" w:rsidR="001963CC" w:rsidRDefault="001963CC" w:rsidP="00C3064B">
      <w:pPr>
        <w:wordWrap w:val="0"/>
        <w:autoSpaceDE w:val="0"/>
        <w:autoSpaceDN w:val="0"/>
        <w:rPr>
          <w:rFonts w:ascii="FO明朝体" w:eastAsia="FO明朝体" w:hAnsi="ＭＳ 明朝" w:cs="FO明朝体" w:hint="eastAsia"/>
          <w:kern w:val="0"/>
          <w:sz w:val="24"/>
        </w:rPr>
      </w:pPr>
      <w:r w:rsidRPr="001963CC">
        <w:rPr>
          <w:rFonts w:ascii="FOゴシック体" w:eastAsia="FOゴシック体" w:hAnsi="ＭＳ 明朝" w:cs="FO明朝体" w:hint="eastAsia"/>
          <w:kern w:val="0"/>
          <w:sz w:val="24"/>
        </w:rPr>
        <w:t>○野元好美委員</w:t>
      </w:r>
      <w:r w:rsidRPr="001963C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長くなってしまうかもしれないが、相模原市における行政需要は高まり、</w:t>
      </w:r>
      <w:r w:rsidR="00C81D7C">
        <w:rPr>
          <w:rFonts w:ascii="FO明朝体" w:eastAsia="FO明朝体" w:hAnsi="ＭＳ 明朝" w:cs="FO明朝体" w:hint="eastAsia"/>
          <w:kern w:val="0"/>
          <w:sz w:val="24"/>
        </w:rPr>
        <w:t>先ほど、抜いてはいけないということだったので、執行機関である市長</w:t>
      </w:r>
      <w:r w:rsidR="00BD3FB4">
        <w:rPr>
          <w:rFonts w:ascii="FO明朝体" w:eastAsia="FO明朝体" w:hAnsi="ＭＳ 明朝" w:cs="FO明朝体" w:hint="eastAsia"/>
          <w:kern w:val="0"/>
          <w:sz w:val="24"/>
        </w:rPr>
        <w:t>等</w:t>
      </w:r>
      <w:r w:rsidR="00C81D7C">
        <w:rPr>
          <w:rFonts w:ascii="FO明朝体" w:eastAsia="FO明朝体" w:hAnsi="ＭＳ 明朝" w:cs="FO明朝体" w:hint="eastAsia"/>
          <w:kern w:val="0"/>
          <w:sz w:val="24"/>
        </w:rPr>
        <w:t>だけでなく、その監視等を行う議会の役割はとしたらどうか。</w:t>
      </w:r>
      <w:r w:rsidR="00A45EF8">
        <w:rPr>
          <w:rFonts w:ascii="FO明朝体" w:eastAsia="FO明朝体" w:hAnsi="ＭＳ 明朝" w:cs="FO明朝体" w:hint="eastAsia"/>
          <w:kern w:val="0"/>
          <w:sz w:val="24"/>
        </w:rPr>
        <w:t>後半の部分と重なってくるが、丁寧に補足するとすれば。</w:t>
      </w:r>
    </w:p>
    <w:p w14:paraId="0BFFFD24" w14:textId="77777777" w:rsidR="00A45EF8" w:rsidRDefault="00A45EF8" w:rsidP="00C3064B">
      <w:pPr>
        <w:wordWrap w:val="0"/>
        <w:autoSpaceDE w:val="0"/>
        <w:autoSpaceDN w:val="0"/>
        <w:rPr>
          <w:rFonts w:ascii="FO明朝体" w:eastAsia="FO明朝体" w:hAnsi="ＭＳ 明朝" w:cs="FO明朝体" w:hint="eastAsia"/>
          <w:kern w:val="0"/>
          <w:sz w:val="24"/>
        </w:rPr>
      </w:pPr>
      <w:r w:rsidRPr="00A45EF8">
        <w:rPr>
          <w:rFonts w:ascii="FOゴシック体" w:eastAsia="FOゴシック体" w:hAnsi="ＭＳ 明朝" w:cs="FO明朝体" w:hint="eastAsia"/>
          <w:kern w:val="0"/>
          <w:sz w:val="24"/>
        </w:rPr>
        <w:t>○岸浪孝志委員長</w:t>
      </w:r>
      <w:r w:rsidRPr="00A45EF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w:t>
      </w:r>
    </w:p>
    <w:p w14:paraId="769F1170" w14:textId="77777777" w:rsidR="00A45EF8" w:rsidRDefault="00A45EF8" w:rsidP="00C3064B">
      <w:pPr>
        <w:wordWrap w:val="0"/>
        <w:autoSpaceDE w:val="0"/>
        <w:autoSpaceDN w:val="0"/>
        <w:rPr>
          <w:rFonts w:ascii="FO明朝体" w:eastAsia="FO明朝体" w:hAnsi="FO明朝体" w:cs="FO明朝体" w:hint="eastAsia"/>
          <w:kern w:val="0"/>
          <w:sz w:val="24"/>
        </w:rPr>
      </w:pPr>
      <w:r w:rsidRPr="00A45EF8">
        <w:rPr>
          <w:rFonts w:ascii="FOゴシック体" w:eastAsia="FOゴシック体" w:hAnsi="FO明朝体" w:cs="FO明朝体" w:hint="eastAsia"/>
          <w:kern w:val="0"/>
          <w:sz w:val="24"/>
        </w:rPr>
        <w:t>○阿部善博委員</w:t>
      </w:r>
      <w:r w:rsidRPr="00A45EF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役割については第４条でしっかり書いてあるので、特段そこを無視できるのであれば、第４条を参照してもらったほうが</w:t>
      </w:r>
      <w:r w:rsidR="00BD3FB4">
        <w:rPr>
          <w:rFonts w:ascii="FO明朝体" w:eastAsia="FO明朝体" w:hAnsi="FO明朝体" w:cs="FO明朝体" w:hint="eastAsia"/>
          <w:kern w:val="0"/>
          <w:sz w:val="24"/>
        </w:rPr>
        <w:t>、</w:t>
      </w:r>
      <w:r>
        <w:rPr>
          <w:rFonts w:ascii="FO明朝体" w:eastAsia="FO明朝体" w:hAnsi="FO明朝体" w:cs="FO明朝体" w:hint="eastAsia"/>
          <w:kern w:val="0"/>
          <w:sz w:val="24"/>
        </w:rPr>
        <w:t>きっちりすると思う。</w:t>
      </w:r>
      <w:r w:rsidR="00D14EDA">
        <w:rPr>
          <w:rFonts w:ascii="FO明朝体" w:eastAsia="FO明朝体" w:hAnsi="FO明朝体" w:cs="FO明朝体" w:hint="eastAsia"/>
          <w:kern w:val="0"/>
          <w:sz w:val="24"/>
        </w:rPr>
        <w:t>どれかを抜き出してしまうと、やはり、それに目が行ってしまう</w:t>
      </w:r>
      <w:r w:rsidR="00BD3FB4">
        <w:rPr>
          <w:rFonts w:ascii="FO明朝体" w:eastAsia="FO明朝体" w:hAnsi="FO明朝体" w:cs="FO明朝体" w:hint="eastAsia"/>
          <w:kern w:val="0"/>
          <w:sz w:val="24"/>
        </w:rPr>
        <w:t>の</w:t>
      </w:r>
      <w:r w:rsidR="00D14EDA">
        <w:rPr>
          <w:rFonts w:ascii="FO明朝体" w:eastAsia="FO明朝体" w:hAnsi="FO明朝体" w:cs="FO明朝体" w:hint="eastAsia"/>
          <w:kern w:val="0"/>
          <w:sz w:val="24"/>
        </w:rPr>
        <w:t>で、私としては、颯爽の会が最初に言われた</w:t>
      </w:r>
      <w:r w:rsidR="00BD3FB4">
        <w:rPr>
          <w:rFonts w:ascii="FO明朝体" w:eastAsia="FO明朝体" w:hAnsi="FO明朝体" w:cs="FO明朝体" w:hint="eastAsia"/>
          <w:kern w:val="0"/>
          <w:sz w:val="24"/>
        </w:rPr>
        <w:t>、</w:t>
      </w:r>
      <w:r w:rsidR="00D14EDA">
        <w:rPr>
          <w:rFonts w:ascii="FO明朝体" w:eastAsia="FO明朝体" w:hAnsi="FO明朝体" w:cs="FO明朝体" w:hint="eastAsia"/>
          <w:kern w:val="0"/>
          <w:sz w:val="24"/>
        </w:rPr>
        <w:t>相模原市における行政需要は高まり、議会の役割がより重要になってきているというの</w:t>
      </w:r>
      <w:r w:rsidR="00BD3FB4">
        <w:rPr>
          <w:rFonts w:ascii="FO明朝体" w:eastAsia="FO明朝体" w:hAnsi="FO明朝体" w:cs="FO明朝体" w:hint="eastAsia"/>
          <w:kern w:val="0"/>
          <w:sz w:val="24"/>
        </w:rPr>
        <w:t>が</w:t>
      </w:r>
      <w:r w:rsidR="00D14EDA">
        <w:rPr>
          <w:rFonts w:ascii="FO明朝体" w:eastAsia="FO明朝体" w:hAnsi="FO明朝体" w:cs="FO明朝体" w:hint="eastAsia"/>
          <w:kern w:val="0"/>
          <w:sz w:val="24"/>
        </w:rPr>
        <w:t>、すっきりしていいと思う。</w:t>
      </w:r>
    </w:p>
    <w:p w14:paraId="4F6CDAD7" w14:textId="77777777" w:rsidR="00BC6DA9" w:rsidRDefault="00BC6DA9" w:rsidP="00C3064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二元代表制については、次のページの最後に用語解説でしっかり書いてあるので、ここを読めば、そういうことかと思うし、また、議会基本条例なので、市長の重要性になっているということは別に要らないと思う。</w:t>
      </w:r>
    </w:p>
    <w:p w14:paraId="1E144C57" w14:textId="77777777" w:rsidR="002B3037" w:rsidRDefault="002B3037" w:rsidP="00C3064B">
      <w:pPr>
        <w:wordWrap w:val="0"/>
        <w:autoSpaceDE w:val="0"/>
        <w:autoSpaceDN w:val="0"/>
        <w:rPr>
          <w:rFonts w:ascii="FO明朝体" w:eastAsia="FO明朝体" w:hAnsi="ＭＳ 明朝" w:cs="FO明朝体" w:hint="eastAsia"/>
          <w:kern w:val="0"/>
          <w:sz w:val="24"/>
        </w:rPr>
      </w:pPr>
      <w:r w:rsidRPr="002B3037">
        <w:rPr>
          <w:rFonts w:ascii="FOゴシック体" w:eastAsia="FOゴシック体" w:hAnsi="ＭＳ 明朝" w:cs="FO明朝体" w:hint="eastAsia"/>
          <w:kern w:val="0"/>
          <w:sz w:val="24"/>
        </w:rPr>
        <w:t>○岸浪孝志委員長</w:t>
      </w:r>
      <w:r w:rsidRPr="002B303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0BC15E1B" w14:textId="77777777" w:rsidR="002B3037" w:rsidRDefault="002B3037" w:rsidP="00C3064B">
      <w:pPr>
        <w:wordWrap w:val="0"/>
        <w:autoSpaceDE w:val="0"/>
        <w:autoSpaceDN w:val="0"/>
        <w:rPr>
          <w:rFonts w:ascii="FO明朝体" w:eastAsia="FO明朝体" w:hAnsi="FO明朝体" w:cs="FO明朝体" w:hint="eastAsia"/>
          <w:kern w:val="0"/>
          <w:sz w:val="24"/>
        </w:rPr>
      </w:pPr>
      <w:r w:rsidRPr="002B3037">
        <w:rPr>
          <w:rFonts w:ascii="FOゴシック体" w:eastAsia="FOゴシック体" w:hAnsi="FO明朝体" w:cs="FO明朝体" w:hint="eastAsia"/>
          <w:kern w:val="0"/>
          <w:sz w:val="24"/>
        </w:rPr>
        <w:t>○小林正明委員</w:t>
      </w:r>
      <w:r w:rsidRPr="002B303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これは正副委員長と事務局で詰めてもらったほうが、よりいい案が出るのではないかと思う。</w:t>
      </w:r>
      <w:r w:rsidR="006440A2">
        <w:rPr>
          <w:rFonts w:ascii="FO明朝体" w:eastAsia="FO明朝体" w:hAnsi="FO明朝体" w:cs="FO明朝体" w:hint="eastAsia"/>
          <w:kern w:val="0"/>
          <w:sz w:val="24"/>
        </w:rPr>
        <w:t>それぞれの意見を踏まえて、よろしくお願いする。</w:t>
      </w:r>
    </w:p>
    <w:p w14:paraId="1443E3A4" w14:textId="77777777" w:rsidR="00C81D7C" w:rsidRDefault="006440A2" w:rsidP="00C3064B">
      <w:pPr>
        <w:wordWrap w:val="0"/>
        <w:autoSpaceDE w:val="0"/>
        <w:autoSpaceDN w:val="0"/>
        <w:rPr>
          <w:rFonts w:ascii="FO明朝体" w:eastAsia="FO明朝体" w:hAnsi="ＭＳ 明朝" w:cs="FO明朝体" w:hint="eastAsia"/>
          <w:kern w:val="0"/>
          <w:sz w:val="24"/>
        </w:rPr>
      </w:pPr>
      <w:r w:rsidRPr="006440A2">
        <w:rPr>
          <w:rFonts w:ascii="FOゴシック体" w:eastAsia="FOゴシック体" w:hAnsi="ＭＳ 明朝" w:cs="FO明朝体" w:hint="eastAsia"/>
          <w:kern w:val="0"/>
          <w:sz w:val="24"/>
        </w:rPr>
        <w:t>○岸浪孝志委員長</w:t>
      </w:r>
      <w:r w:rsidRPr="006440A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もう少し絞ってもらわないと、なかなか難しいかもしれない。</w:t>
      </w:r>
      <w:r w:rsidR="0074062F">
        <w:rPr>
          <w:rFonts w:ascii="FO明朝体" w:eastAsia="FO明朝体" w:hAnsi="ＭＳ 明朝" w:cs="FO明朝体" w:hint="eastAsia"/>
          <w:kern w:val="0"/>
          <w:sz w:val="24"/>
        </w:rPr>
        <w:t>行政需要が高まって、議会の役割が重要になってきたという言葉になったときに、指摘のものは大丈夫か。</w:t>
      </w:r>
      <w:r w:rsidR="00183F89">
        <w:rPr>
          <w:rFonts w:ascii="FO明朝体" w:eastAsia="FO明朝体" w:hAnsi="ＭＳ 明朝" w:cs="FO明朝体" w:hint="eastAsia"/>
          <w:kern w:val="0"/>
          <w:sz w:val="24"/>
        </w:rPr>
        <w:t>そこのところがポイントだ。</w:t>
      </w:r>
    </w:p>
    <w:p w14:paraId="0B80B60A" w14:textId="77777777" w:rsidR="00183F89" w:rsidRDefault="00183F89"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63D45E98" w14:textId="77777777" w:rsidR="00183F89" w:rsidRDefault="00183F89" w:rsidP="00C3064B">
      <w:pPr>
        <w:wordWrap w:val="0"/>
        <w:autoSpaceDE w:val="0"/>
        <w:autoSpaceDN w:val="0"/>
        <w:rPr>
          <w:rFonts w:ascii="FO明朝体" w:eastAsia="FO明朝体" w:hAnsi="ＭＳ 明朝" w:cs="FO明朝体" w:hint="eastAsia"/>
          <w:kern w:val="0"/>
          <w:sz w:val="24"/>
        </w:rPr>
      </w:pPr>
      <w:r w:rsidRPr="00183F89">
        <w:rPr>
          <w:rFonts w:ascii="FOゴシック体" w:eastAsia="FOゴシック体" w:hAnsi="ＭＳ 明朝" w:cs="FO明朝体" w:hint="eastAsia"/>
          <w:kern w:val="0"/>
          <w:sz w:val="24"/>
        </w:rPr>
        <w:t>○藤井克彦委員</w:t>
      </w:r>
      <w:r w:rsidRPr="00183F8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やはり、議論を踏まえると、本文の二元代表制の一翼を担うという部分をどう解説するかということではないかと思う。</w:t>
      </w:r>
      <w:r w:rsidR="00C94050">
        <w:rPr>
          <w:rFonts w:ascii="FO明朝体" w:eastAsia="FO明朝体" w:hAnsi="ＭＳ 明朝" w:cs="FO明朝体" w:hint="eastAsia"/>
          <w:kern w:val="0"/>
          <w:sz w:val="24"/>
        </w:rPr>
        <w:t>解説</w:t>
      </w:r>
      <w:r w:rsidR="00706D05">
        <w:rPr>
          <w:rFonts w:ascii="FO明朝体" w:eastAsia="FO明朝体" w:hAnsi="ＭＳ 明朝" w:cs="FO明朝体" w:hint="eastAsia"/>
          <w:kern w:val="0"/>
          <w:sz w:val="24"/>
        </w:rPr>
        <w:t>案は、もう少し工夫したほうがいいのではないかということなので、そういう視点で、改めて案を提示してもらえたらと思う。</w:t>
      </w:r>
    </w:p>
    <w:p w14:paraId="653DD990" w14:textId="77777777" w:rsidR="00BE0086" w:rsidRDefault="00BE0086" w:rsidP="00C3064B">
      <w:pPr>
        <w:wordWrap w:val="0"/>
        <w:autoSpaceDE w:val="0"/>
        <w:autoSpaceDN w:val="0"/>
        <w:rPr>
          <w:rFonts w:ascii="FO明朝体" w:eastAsia="FO明朝体" w:hAnsi="ＭＳ 明朝" w:cs="FO明朝体" w:hint="eastAsia"/>
          <w:kern w:val="0"/>
          <w:sz w:val="24"/>
        </w:rPr>
      </w:pPr>
      <w:r w:rsidRPr="00BE0086">
        <w:rPr>
          <w:rFonts w:ascii="FOゴシック体" w:eastAsia="FOゴシック体" w:hAnsi="ＭＳ 明朝" w:cs="FO明朝体" w:hint="eastAsia"/>
          <w:kern w:val="0"/>
          <w:sz w:val="24"/>
        </w:rPr>
        <w:t>○岸浪孝志委員長</w:t>
      </w:r>
      <w:r w:rsidRPr="00BE008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政策調査課副主幹。</w:t>
      </w:r>
    </w:p>
    <w:p w14:paraId="10D05C2E" w14:textId="77777777" w:rsidR="00BE0086" w:rsidRDefault="00BE0086" w:rsidP="00C3064B">
      <w:pPr>
        <w:wordWrap w:val="0"/>
        <w:autoSpaceDE w:val="0"/>
        <w:autoSpaceDN w:val="0"/>
        <w:rPr>
          <w:rFonts w:ascii="FO明朝体" w:eastAsia="FO明朝体" w:hAnsi="ＭＳ 明朝" w:cs="FO明朝体" w:hint="eastAsia"/>
          <w:kern w:val="0"/>
          <w:sz w:val="24"/>
        </w:rPr>
      </w:pPr>
      <w:r w:rsidRPr="00BE0086">
        <w:rPr>
          <w:rFonts w:ascii="FOゴシック体" w:eastAsia="FOゴシック体" w:hAnsi="ＭＳ 明朝" w:cs="FO明朝体" w:hint="eastAsia"/>
          <w:kern w:val="0"/>
          <w:sz w:val="24"/>
        </w:rPr>
        <w:t>○髙橋政策調査課副主幹</w:t>
      </w:r>
      <w:r w:rsidRPr="00BE0086">
        <w:rPr>
          <w:rFonts w:ascii="FO明朝体" w:eastAsia="FO明朝体" w:hAnsi="ＭＳ 明朝" w:cs="FO明朝体" w:hint="eastAsia"/>
          <w:kern w:val="0"/>
          <w:sz w:val="24"/>
        </w:rPr>
        <w:t xml:space="preserve">　　　</w:t>
      </w:r>
      <w:r w:rsidR="00C13E76">
        <w:rPr>
          <w:rFonts w:ascii="FO明朝体" w:eastAsia="FO明朝体" w:hAnsi="ＭＳ 明朝" w:cs="FO明朝体" w:hint="eastAsia"/>
          <w:kern w:val="0"/>
          <w:sz w:val="24"/>
        </w:rPr>
        <w:t>二元代表制の一翼を担う議会というフレーズを解説するためには、やはり対比として、二元代表制の二というのは２つあるわけだから、やはり、そのうちの議会と市長という言葉が入らないと、一翼であって、もう一翼は何かと話すと、市民の皆さんもわかるとは思うが、言葉的には、やはり２つないとバランスはとれないと考えているところである。二元代表制というものを解説しようと思ったときに、しかも、条文の書きぶりが二元代表制の一翼を担う</w:t>
      </w:r>
      <w:r w:rsidR="001C77A8">
        <w:rPr>
          <w:rFonts w:ascii="FO明朝体" w:eastAsia="FO明朝体" w:hAnsi="ＭＳ 明朝" w:cs="FO明朝体" w:hint="eastAsia"/>
          <w:kern w:val="0"/>
          <w:sz w:val="24"/>
        </w:rPr>
        <w:t>に</w:t>
      </w:r>
      <w:r w:rsidR="00C13E76">
        <w:rPr>
          <w:rFonts w:ascii="FO明朝体" w:eastAsia="FO明朝体" w:hAnsi="ＭＳ 明朝" w:cs="FO明朝体" w:hint="eastAsia"/>
          <w:kern w:val="0"/>
          <w:sz w:val="24"/>
        </w:rPr>
        <w:t>なっているので、やはり、片側</w:t>
      </w:r>
      <w:r w:rsidR="00091E7E">
        <w:rPr>
          <w:rFonts w:ascii="FO明朝体" w:eastAsia="FO明朝体" w:hAnsi="ＭＳ 明朝" w:cs="FO明朝体" w:hint="eastAsia"/>
          <w:kern w:val="0"/>
          <w:sz w:val="24"/>
        </w:rPr>
        <w:t>を</w:t>
      </w:r>
      <w:r w:rsidR="00C13E76">
        <w:rPr>
          <w:rFonts w:ascii="FO明朝体" w:eastAsia="FO明朝体" w:hAnsi="ＭＳ 明朝" w:cs="FO明朝体" w:hint="eastAsia"/>
          <w:kern w:val="0"/>
          <w:sz w:val="24"/>
        </w:rPr>
        <w:t>市長が持っている</w:t>
      </w:r>
      <w:r w:rsidR="001C77A8">
        <w:rPr>
          <w:rFonts w:ascii="FO明朝体" w:eastAsia="FO明朝体" w:hAnsi="ＭＳ 明朝" w:cs="FO明朝体" w:hint="eastAsia"/>
          <w:kern w:val="0"/>
          <w:sz w:val="24"/>
        </w:rPr>
        <w:t>。</w:t>
      </w:r>
      <w:r w:rsidR="00C13E76">
        <w:rPr>
          <w:rFonts w:ascii="FO明朝体" w:eastAsia="FO明朝体" w:hAnsi="ＭＳ 明朝" w:cs="FO明朝体" w:hint="eastAsia"/>
          <w:kern w:val="0"/>
          <w:sz w:val="24"/>
        </w:rPr>
        <w:t>そこを解説しようとしたときに、要するに、市長側だけではないという言葉が出てきた。</w:t>
      </w:r>
      <w:r w:rsidR="00B922D3">
        <w:rPr>
          <w:rFonts w:ascii="FO明朝体" w:eastAsia="FO明朝体" w:hAnsi="ＭＳ 明朝" w:cs="FO明朝体" w:hint="eastAsia"/>
          <w:kern w:val="0"/>
          <w:sz w:val="24"/>
        </w:rPr>
        <w:t>もちろん、市民の皆様に誤解があってはいけないが、</w:t>
      </w:r>
      <w:r w:rsidR="00A758D4">
        <w:rPr>
          <w:rFonts w:ascii="FO明朝体" w:eastAsia="FO明朝体" w:hAnsi="ＭＳ 明朝" w:cs="FO明朝体" w:hint="eastAsia"/>
          <w:kern w:val="0"/>
          <w:sz w:val="24"/>
        </w:rPr>
        <w:t>２つの翼の片方は議会で</w:t>
      </w:r>
      <w:r w:rsidR="006A0A09">
        <w:rPr>
          <w:rFonts w:ascii="FO明朝体" w:eastAsia="FO明朝体" w:hAnsi="ＭＳ 明朝" w:cs="FO明朝体" w:hint="eastAsia"/>
          <w:kern w:val="0"/>
          <w:sz w:val="24"/>
        </w:rPr>
        <w:t>、もう片方は市長側ということがわかってもらえたらということで作成</w:t>
      </w:r>
      <w:r w:rsidR="00A758D4">
        <w:rPr>
          <w:rFonts w:ascii="FO明朝体" w:eastAsia="FO明朝体" w:hAnsi="ＭＳ 明朝" w:cs="FO明朝体" w:hint="eastAsia"/>
          <w:kern w:val="0"/>
          <w:sz w:val="24"/>
        </w:rPr>
        <w:t>したつもりだった。</w:t>
      </w:r>
      <w:r w:rsidR="00AF00A9">
        <w:rPr>
          <w:rFonts w:ascii="FO明朝体" w:eastAsia="FO明朝体" w:hAnsi="ＭＳ 明朝" w:cs="FO明朝体" w:hint="eastAsia"/>
          <w:kern w:val="0"/>
          <w:sz w:val="24"/>
        </w:rPr>
        <w:t>そんな</w:t>
      </w:r>
      <w:r w:rsidR="001C77A8">
        <w:rPr>
          <w:rFonts w:ascii="FO明朝体" w:eastAsia="FO明朝体" w:hAnsi="ＭＳ 明朝" w:cs="FO明朝体" w:hint="eastAsia"/>
          <w:kern w:val="0"/>
          <w:sz w:val="24"/>
        </w:rPr>
        <w:t>に</w:t>
      </w:r>
      <w:r w:rsidR="00AF00A9">
        <w:rPr>
          <w:rFonts w:ascii="FO明朝体" w:eastAsia="FO明朝体" w:hAnsi="ＭＳ 明朝" w:cs="FO明朝体" w:hint="eastAsia"/>
          <w:kern w:val="0"/>
          <w:sz w:val="24"/>
        </w:rPr>
        <w:t>誤解を受けるというイメージは持っていなかったので、初めから混乱しているが、ここの文章が変わると、当然、前後のバランスも出てくるので、その辺も含めて、読み直して文章をつくらないといけないので、もしかしたら、その辺も変更が出てきてしまう可能性があるので、</w:t>
      </w:r>
      <w:r w:rsidR="00047D24">
        <w:rPr>
          <w:rFonts w:ascii="FO明朝体" w:eastAsia="FO明朝体" w:hAnsi="ＭＳ 明朝" w:cs="FO明朝体" w:hint="eastAsia"/>
          <w:kern w:val="0"/>
          <w:sz w:val="24"/>
        </w:rPr>
        <w:t>こういう形にしてほしいという修正案がもらえると非常に助かる。</w:t>
      </w:r>
    </w:p>
    <w:p w14:paraId="246D15A6" w14:textId="77777777" w:rsidR="00047D24" w:rsidRDefault="00047D24" w:rsidP="00C3064B">
      <w:pPr>
        <w:wordWrap w:val="0"/>
        <w:autoSpaceDE w:val="0"/>
        <w:autoSpaceDN w:val="0"/>
        <w:rPr>
          <w:rFonts w:ascii="FO明朝体" w:eastAsia="FO明朝体" w:hAnsi="ＭＳ 明朝" w:cs="FO明朝体" w:hint="eastAsia"/>
          <w:kern w:val="0"/>
          <w:sz w:val="24"/>
        </w:rPr>
      </w:pPr>
      <w:r w:rsidRPr="00047D24">
        <w:rPr>
          <w:rFonts w:ascii="FOゴシック体" w:eastAsia="FOゴシック体" w:hAnsi="ＭＳ 明朝" w:cs="FO明朝体" w:hint="eastAsia"/>
          <w:kern w:val="0"/>
          <w:sz w:val="24"/>
        </w:rPr>
        <w:t>○岸浪孝志委員長</w:t>
      </w:r>
      <w:r w:rsidRPr="00047D2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いろいろ意見が出されたが、市長側とともに、やはり、片方の一翼を表現しないと</w:t>
      </w:r>
      <w:r w:rsidR="001C77A8">
        <w:rPr>
          <w:rFonts w:ascii="FO明朝体" w:eastAsia="FO明朝体" w:hAnsi="ＭＳ 明朝" w:cs="FO明朝体" w:hint="eastAsia"/>
          <w:kern w:val="0"/>
          <w:sz w:val="24"/>
        </w:rPr>
        <w:t>と</w:t>
      </w:r>
      <w:r>
        <w:rPr>
          <w:rFonts w:ascii="FO明朝体" w:eastAsia="FO明朝体" w:hAnsi="ＭＳ 明朝" w:cs="FO明朝体" w:hint="eastAsia"/>
          <w:kern w:val="0"/>
          <w:sz w:val="24"/>
        </w:rPr>
        <w:t>いう部分がある。</w:t>
      </w:r>
      <w:r w:rsidR="00935C19">
        <w:rPr>
          <w:rFonts w:ascii="FO明朝体" w:eastAsia="FO明朝体" w:hAnsi="ＭＳ 明朝" w:cs="FO明朝体" w:hint="eastAsia"/>
          <w:kern w:val="0"/>
          <w:sz w:val="24"/>
        </w:rPr>
        <w:t>いかがか。（「いいと思う」と呼ぶ者あり）</w:t>
      </w:r>
      <w:r w:rsidR="007F7DC9">
        <w:rPr>
          <w:rFonts w:ascii="FO明朝体" w:eastAsia="FO明朝体" w:hAnsi="ＭＳ 明朝" w:cs="FO明朝体" w:hint="eastAsia"/>
          <w:kern w:val="0"/>
          <w:sz w:val="24"/>
        </w:rPr>
        <w:t>では、ここは市長側とともにということで整理をさせてもらう。</w:t>
      </w:r>
    </w:p>
    <w:p w14:paraId="07E438FB" w14:textId="77777777" w:rsidR="007F7DC9" w:rsidRDefault="007F7DC9"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D55DA5">
        <w:rPr>
          <w:rFonts w:ascii="FO明朝体" w:eastAsia="FO明朝体" w:hAnsi="ＭＳ 明朝" w:cs="FO明朝体" w:hint="eastAsia"/>
          <w:kern w:val="0"/>
          <w:sz w:val="24"/>
        </w:rPr>
        <w:t>ほかに。（「行政需要の前後はどうなっているのか」と呼ぶ者あり）</w:t>
      </w:r>
      <w:r w:rsidR="00DD1120">
        <w:rPr>
          <w:rFonts w:ascii="FO明朝体" w:eastAsia="FO明朝体" w:hAnsi="ＭＳ 明朝" w:cs="FO明朝体" w:hint="eastAsia"/>
          <w:kern w:val="0"/>
          <w:sz w:val="24"/>
        </w:rPr>
        <w:t>今までの皆さんの意見は、相模原市における行政需要は高まり、市長側とともに、議会の役割がより重要になってきていることを述べています。</w:t>
      </w:r>
    </w:p>
    <w:p w14:paraId="596AA716" w14:textId="77777777" w:rsidR="00DD1120" w:rsidRDefault="00DD1120"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では、ここはもう一度、最後に意見をもらいたいと思う。</w:t>
      </w:r>
    </w:p>
    <w:p w14:paraId="6B98CFC8" w14:textId="77777777" w:rsidR="00D22F08" w:rsidRDefault="00D22F08"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60680EDC" w14:textId="77777777" w:rsidR="00D22F08" w:rsidRDefault="00D22F08" w:rsidP="00C3064B">
      <w:pPr>
        <w:wordWrap w:val="0"/>
        <w:autoSpaceDE w:val="0"/>
        <w:autoSpaceDN w:val="0"/>
        <w:rPr>
          <w:rFonts w:ascii="FO明朝体" w:eastAsia="FO明朝体" w:hAnsi="ＭＳ 明朝" w:cs="FO明朝体" w:hint="eastAsia"/>
          <w:kern w:val="0"/>
          <w:sz w:val="24"/>
        </w:rPr>
      </w:pPr>
      <w:r w:rsidRPr="00D22F08">
        <w:rPr>
          <w:rFonts w:ascii="FOゴシック体" w:eastAsia="FOゴシック体" w:hAnsi="ＭＳ 明朝" w:cs="FO明朝体" w:hint="eastAsia"/>
          <w:kern w:val="0"/>
          <w:sz w:val="24"/>
        </w:rPr>
        <w:t>○野元好美委員</w:t>
      </w:r>
      <w:r w:rsidRPr="00D22F0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行政需要が高まるというのは、市民にとって、わかるのかという感じがしている。多くの権限と責任を担うという</w:t>
      </w:r>
      <w:r w:rsidR="001C21F2">
        <w:rPr>
          <w:rFonts w:ascii="FO明朝体" w:eastAsia="FO明朝体" w:hAnsi="ＭＳ 明朝" w:cs="FO明朝体" w:hint="eastAsia"/>
          <w:kern w:val="0"/>
          <w:sz w:val="24"/>
        </w:rPr>
        <w:t>ような</w:t>
      </w:r>
      <w:r>
        <w:rPr>
          <w:rFonts w:ascii="FO明朝体" w:eastAsia="FO明朝体" w:hAnsi="ＭＳ 明朝" w:cs="FO明朝体" w:hint="eastAsia"/>
          <w:kern w:val="0"/>
          <w:sz w:val="24"/>
        </w:rPr>
        <w:t>ことに置きかえるのはいかがか。これでまとまるなら、あえてというところもあるが、このままで</w:t>
      </w:r>
      <w:r w:rsidR="001C21F2">
        <w:rPr>
          <w:rFonts w:ascii="FO明朝体" w:eastAsia="FO明朝体" w:hAnsi="ＭＳ 明朝" w:cs="FO明朝体" w:hint="eastAsia"/>
          <w:kern w:val="0"/>
          <w:sz w:val="24"/>
        </w:rPr>
        <w:t>行く</w:t>
      </w:r>
      <w:r>
        <w:rPr>
          <w:rFonts w:ascii="FO明朝体" w:eastAsia="FO明朝体" w:hAnsi="ＭＳ 明朝" w:cs="FO明朝体" w:hint="eastAsia"/>
          <w:kern w:val="0"/>
          <w:sz w:val="24"/>
        </w:rPr>
        <w:t>か。</w:t>
      </w:r>
    </w:p>
    <w:p w14:paraId="130EFAA5" w14:textId="77777777" w:rsidR="00D22F08" w:rsidRDefault="00302E2D" w:rsidP="00C3064B">
      <w:pPr>
        <w:wordWrap w:val="0"/>
        <w:autoSpaceDE w:val="0"/>
        <w:autoSpaceDN w:val="0"/>
        <w:rPr>
          <w:rFonts w:ascii="FO明朝体" w:eastAsia="FO明朝体" w:hAnsi="ＭＳ 明朝" w:cs="FO明朝体" w:hint="eastAsia"/>
          <w:kern w:val="0"/>
          <w:sz w:val="24"/>
        </w:rPr>
      </w:pPr>
      <w:r w:rsidRPr="00302E2D">
        <w:rPr>
          <w:rFonts w:ascii="FOゴシック体" w:eastAsia="FOゴシック体" w:hAnsi="ＭＳ 明朝" w:cs="FO明朝体" w:hint="eastAsia"/>
          <w:kern w:val="0"/>
          <w:sz w:val="24"/>
        </w:rPr>
        <w:t>○岸浪孝志委員長</w:t>
      </w:r>
      <w:r w:rsidRPr="00302E2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行政需要が高まるというのは大丈夫だと思う。</w:t>
      </w:r>
    </w:p>
    <w:p w14:paraId="40B254EC" w14:textId="77777777" w:rsidR="00085746" w:rsidRDefault="00085746"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いいか。（「はい」と呼ぶ者あり）</w:t>
      </w:r>
    </w:p>
    <w:p w14:paraId="1470B86E" w14:textId="77777777" w:rsidR="00085746" w:rsidRDefault="00085746"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では、次に、第１条目的に移る。</w:t>
      </w:r>
    </w:p>
    <w:p w14:paraId="43600D82" w14:textId="77777777" w:rsidR="00085746" w:rsidRDefault="00085746"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解説は２行だけになっているが、ここはいいか。（「はい」と呼ぶ者あり）</w:t>
      </w:r>
    </w:p>
    <w:p w14:paraId="56F2FAE2" w14:textId="77777777" w:rsidR="00085746" w:rsidRDefault="00085746"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第２条基本理念はいかがか。</w:t>
      </w:r>
    </w:p>
    <w:p w14:paraId="428F94F5" w14:textId="77777777" w:rsidR="00B34CFF" w:rsidRDefault="00B34CFF"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真の地方自治ということで、これは全協でも、市民の皆さんとの意見交換でも</w:t>
      </w:r>
      <w:r w:rsidR="001C21F2">
        <w:rPr>
          <w:rFonts w:ascii="FO明朝体" w:eastAsia="FO明朝体" w:hAnsi="ＭＳ 明朝" w:cs="FO明朝体" w:hint="eastAsia"/>
          <w:kern w:val="0"/>
          <w:sz w:val="24"/>
        </w:rPr>
        <w:t>、いろいろ意見が</w:t>
      </w:r>
      <w:r>
        <w:rPr>
          <w:rFonts w:ascii="FO明朝体" w:eastAsia="FO明朝体" w:hAnsi="ＭＳ 明朝" w:cs="FO明朝体" w:hint="eastAsia"/>
          <w:kern w:val="0"/>
          <w:sz w:val="24"/>
        </w:rPr>
        <w:t>出されたので、あえて言葉数を</w:t>
      </w:r>
      <w:r w:rsidR="001C21F2">
        <w:rPr>
          <w:rFonts w:ascii="FO明朝体" w:eastAsia="FO明朝体" w:hAnsi="ＭＳ 明朝" w:cs="FO明朝体" w:hint="eastAsia"/>
          <w:kern w:val="0"/>
          <w:sz w:val="24"/>
        </w:rPr>
        <w:t>少し</w:t>
      </w:r>
      <w:r>
        <w:rPr>
          <w:rFonts w:ascii="FO明朝体" w:eastAsia="FO明朝体" w:hAnsi="ＭＳ 明朝" w:cs="FO明朝体" w:hint="eastAsia"/>
          <w:kern w:val="0"/>
          <w:sz w:val="24"/>
        </w:rPr>
        <w:t>多くした。</w:t>
      </w:r>
    </w:p>
    <w:p w14:paraId="19524137" w14:textId="77777777" w:rsidR="00B34CFF" w:rsidRDefault="00B34CFF"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039C9607" w14:textId="77777777" w:rsidR="00B34CFF" w:rsidRDefault="00B34CFF" w:rsidP="00C3064B">
      <w:pPr>
        <w:wordWrap w:val="0"/>
        <w:autoSpaceDE w:val="0"/>
        <w:autoSpaceDN w:val="0"/>
        <w:rPr>
          <w:rFonts w:ascii="FO明朝体" w:eastAsia="FO明朝体" w:hAnsi="ＭＳ 明朝" w:cs="FO明朝体" w:hint="eastAsia"/>
          <w:kern w:val="0"/>
          <w:sz w:val="24"/>
        </w:rPr>
      </w:pPr>
      <w:r w:rsidRPr="00B34CFF">
        <w:rPr>
          <w:rFonts w:ascii="FOゴシック体" w:eastAsia="FOゴシック体" w:hAnsi="ＭＳ 明朝" w:cs="FO明朝体" w:hint="eastAsia"/>
          <w:kern w:val="0"/>
          <w:sz w:val="24"/>
        </w:rPr>
        <w:t>○藤井克彦委員</w:t>
      </w:r>
      <w:r w:rsidRPr="00B34CF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住民自治を解説した部分だが、住民投票など市民が政治に参加しやすい機会を多く設けてと、確かに、市民にわかりやすくということでこう書かれたと思うが、１つには、直接請求はあるにしても、相模原市では住民投票というのはまだ制度化</w:t>
      </w:r>
      <w:r w:rsidR="00196F12">
        <w:rPr>
          <w:rFonts w:ascii="FO明朝体" w:eastAsia="FO明朝体" w:hAnsi="ＭＳ 明朝" w:cs="FO明朝体" w:hint="eastAsia"/>
          <w:kern w:val="0"/>
          <w:sz w:val="24"/>
        </w:rPr>
        <w:t>されていないことや、住民投票と言えばわかりやすいが、住民みずからということや、あるいは住民の声や願いに基づいてなど、もう少し基本的な言い方のほうがいいのではないか。これでは余りにも表面的と言っては何だが、少しそういう印象を持ったのと、その後、現実のことを書かれている部分があるが、団体自治を意識したことに少し傾いていないかという感想を持った。</w:t>
      </w:r>
    </w:p>
    <w:p w14:paraId="2934431E" w14:textId="77777777" w:rsidR="00B45DC7" w:rsidRDefault="00B45DC7" w:rsidP="00C3064B">
      <w:pPr>
        <w:wordWrap w:val="0"/>
        <w:autoSpaceDE w:val="0"/>
        <w:autoSpaceDN w:val="0"/>
        <w:rPr>
          <w:rFonts w:ascii="FO明朝体" w:eastAsia="FO明朝体" w:hAnsi="ＭＳ 明朝" w:cs="FO明朝体" w:hint="eastAsia"/>
          <w:kern w:val="0"/>
          <w:sz w:val="24"/>
        </w:rPr>
      </w:pPr>
      <w:r w:rsidRPr="00B45DC7">
        <w:rPr>
          <w:rFonts w:ascii="FOゴシック体" w:eastAsia="FOゴシック体" w:hAnsi="ＭＳ 明朝" w:cs="FO明朝体" w:hint="eastAsia"/>
          <w:kern w:val="0"/>
          <w:sz w:val="24"/>
        </w:rPr>
        <w:t>○岸浪孝志委員長</w:t>
      </w:r>
      <w:r w:rsidRPr="00B45DC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住民投票も含めて、住民自治からすれば、１つの手段であり、広義になっているという意見もあったが、事務局、いかがか。</w:t>
      </w:r>
    </w:p>
    <w:p w14:paraId="54FF8EB1" w14:textId="77777777" w:rsidR="0067557E" w:rsidRDefault="0067557E"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議会局次長兼政策調査課長。</w:t>
      </w:r>
    </w:p>
    <w:p w14:paraId="6B12105D" w14:textId="77777777" w:rsidR="0067557E" w:rsidRDefault="0067557E" w:rsidP="00C3064B">
      <w:pPr>
        <w:wordWrap w:val="0"/>
        <w:autoSpaceDE w:val="0"/>
        <w:autoSpaceDN w:val="0"/>
        <w:rPr>
          <w:rFonts w:ascii="FO明朝体" w:eastAsia="FO明朝体" w:hAnsi="FO明朝体" w:cs="FO明朝体" w:hint="eastAsia"/>
          <w:kern w:val="0"/>
          <w:sz w:val="24"/>
        </w:rPr>
      </w:pPr>
      <w:r w:rsidRPr="0067557E">
        <w:rPr>
          <w:rFonts w:ascii="FOゴシック体" w:eastAsia="FOゴシック体" w:hAnsi="FO明朝体" w:cs="FO明朝体" w:hint="eastAsia"/>
          <w:kern w:val="0"/>
          <w:sz w:val="24"/>
        </w:rPr>
        <w:t>○小峰</w:t>
      </w:r>
      <w:r>
        <w:rPr>
          <w:rFonts w:ascii="FOゴシック体" w:eastAsia="FOゴシック体" w:hAnsi="FO明朝体" w:cs="FO明朝体" w:hint="eastAsia"/>
          <w:kern w:val="0"/>
          <w:sz w:val="24"/>
        </w:rPr>
        <w:t>議会局次長兼</w:t>
      </w:r>
      <w:r w:rsidRPr="0067557E">
        <w:rPr>
          <w:rFonts w:ascii="FOゴシック体" w:eastAsia="FOゴシック体" w:hAnsi="FO明朝体" w:cs="FO明朝体" w:hint="eastAsia"/>
          <w:kern w:val="0"/>
          <w:sz w:val="24"/>
        </w:rPr>
        <w:t>政策調査課長</w:t>
      </w:r>
      <w:r w:rsidRPr="0067557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団体自治と住民自治の解説だが、ここに書かれているのは、ものの本など、いろいろ書いてあるが、一般論的なもので解説している。例えば住民自治のところ、ここで住民投票という言葉を使っている。これは、例えばほかの市町村などで解説する場合、当然、こういうものが一番わかりやすい例というか</w:t>
      </w:r>
      <w:r w:rsidRPr="0067557E">
        <w:rPr>
          <w:rFonts w:ascii="FO明朝体" w:eastAsia="FO明朝体" w:hAnsi="FO明朝体" w:cs="FO明朝体" w:hint="eastAsia"/>
          <w:w w:val="200"/>
          <w:kern w:val="0"/>
          <w:sz w:val="24"/>
        </w:rPr>
        <w:t>─</w:t>
      </w:r>
      <w:r>
        <w:rPr>
          <w:rFonts w:ascii="FO明朝体" w:eastAsia="FO明朝体" w:hAnsi="FO明朝体" w:cs="FO明朝体" w:hint="eastAsia"/>
          <w:kern w:val="0"/>
          <w:sz w:val="24"/>
        </w:rPr>
        <w:t>があるので、１つの例示として挙げているが、果たして、今指摘があったように、相模原市にとって住民投票という言葉をここに置くことがふさわしいのかどうかというのは、少し議論の余地はあると思う。</w:t>
      </w:r>
      <w:r w:rsidR="009777E2">
        <w:rPr>
          <w:rFonts w:ascii="FO明朝体" w:eastAsia="FO明朝体" w:hAnsi="FO明朝体" w:cs="FO明朝体" w:hint="eastAsia"/>
          <w:kern w:val="0"/>
          <w:sz w:val="24"/>
        </w:rPr>
        <w:t>もし、これにかわるいい言葉があれば、そちらのほうがいいという考えもあるので、そこは皆さんで協議してもらいたいと考えている。</w:t>
      </w:r>
    </w:p>
    <w:p w14:paraId="2F0AA77D" w14:textId="77777777" w:rsidR="009777E2" w:rsidRDefault="003025D4" w:rsidP="00C3064B">
      <w:pPr>
        <w:wordWrap w:val="0"/>
        <w:autoSpaceDE w:val="0"/>
        <w:autoSpaceDN w:val="0"/>
        <w:rPr>
          <w:rFonts w:ascii="FO明朝体" w:eastAsia="FO明朝体" w:hAnsi="ＭＳ 明朝" w:cs="FO明朝体" w:hint="eastAsia"/>
          <w:kern w:val="0"/>
          <w:sz w:val="24"/>
        </w:rPr>
      </w:pPr>
      <w:r w:rsidRPr="003025D4">
        <w:rPr>
          <w:rFonts w:ascii="FOゴシック体" w:eastAsia="FOゴシック体" w:hAnsi="ＭＳ 明朝" w:cs="FO明朝体" w:hint="eastAsia"/>
          <w:kern w:val="0"/>
          <w:sz w:val="24"/>
        </w:rPr>
        <w:t>○岸浪孝志委員長</w:t>
      </w:r>
      <w:r w:rsidRPr="003025D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いかがか。</w:t>
      </w:r>
    </w:p>
    <w:p w14:paraId="46C828DF" w14:textId="77777777" w:rsidR="003025D4" w:rsidRDefault="003025D4"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みんなのクラブ。</w:t>
      </w:r>
    </w:p>
    <w:p w14:paraId="07D4D146" w14:textId="77777777" w:rsidR="003025D4" w:rsidRDefault="003025D4" w:rsidP="00C3064B">
      <w:pPr>
        <w:wordWrap w:val="0"/>
        <w:autoSpaceDE w:val="0"/>
        <w:autoSpaceDN w:val="0"/>
        <w:rPr>
          <w:rFonts w:ascii="FO明朝体" w:eastAsia="FO明朝体" w:hAnsi="FO明朝体" w:cs="FO明朝体" w:hint="eastAsia"/>
          <w:kern w:val="0"/>
          <w:sz w:val="24"/>
        </w:rPr>
      </w:pPr>
      <w:r w:rsidRPr="003025D4">
        <w:rPr>
          <w:rFonts w:ascii="FOゴシック体" w:eastAsia="FOゴシック体" w:hAnsi="FO明朝体" w:cs="FO明朝体" w:hint="eastAsia"/>
          <w:kern w:val="0"/>
          <w:sz w:val="24"/>
        </w:rPr>
        <w:t>○小林倫明委員</w:t>
      </w:r>
      <w:r w:rsidRPr="003025D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住民投票というのは、現にまだあるわけではないし、もし、ほかに置きかえるとすれば、どういったものがあるのかよくわからないが、例えば、長の直接選挙なども、そういう意味にな</w:t>
      </w:r>
      <w:r w:rsidR="005848E2">
        <w:rPr>
          <w:rFonts w:ascii="FO明朝体" w:eastAsia="FO明朝体" w:hAnsi="FO明朝体" w:cs="FO明朝体" w:hint="eastAsia"/>
          <w:kern w:val="0"/>
          <w:sz w:val="24"/>
        </w:rPr>
        <w:t>る。そういう言葉と入れかえてもいいのではないかと思う。</w:t>
      </w:r>
    </w:p>
    <w:p w14:paraId="0A6D313E" w14:textId="77777777" w:rsidR="005848E2" w:rsidRDefault="005848E2" w:rsidP="00C3064B">
      <w:pPr>
        <w:wordWrap w:val="0"/>
        <w:autoSpaceDE w:val="0"/>
        <w:autoSpaceDN w:val="0"/>
        <w:rPr>
          <w:rFonts w:ascii="FO明朝体" w:eastAsia="FO明朝体" w:hAnsi="ＭＳ 明朝" w:cs="FO明朝体" w:hint="eastAsia"/>
          <w:kern w:val="0"/>
          <w:sz w:val="24"/>
        </w:rPr>
      </w:pPr>
      <w:r w:rsidRPr="005848E2">
        <w:rPr>
          <w:rFonts w:ascii="FOゴシック体" w:eastAsia="FOゴシック体" w:hAnsi="ＭＳ 明朝" w:cs="FO明朝体" w:hint="eastAsia"/>
          <w:kern w:val="0"/>
          <w:sz w:val="24"/>
        </w:rPr>
        <w:t>○岸浪孝志委員長</w:t>
      </w:r>
      <w:r w:rsidRPr="005848E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ほかに。</w:t>
      </w:r>
    </w:p>
    <w:p w14:paraId="1A06BD97" w14:textId="77777777" w:rsidR="005848E2" w:rsidRDefault="005848E2"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0FA407D3" w14:textId="77777777" w:rsidR="005848E2" w:rsidRDefault="005848E2" w:rsidP="00C3064B">
      <w:pPr>
        <w:wordWrap w:val="0"/>
        <w:autoSpaceDE w:val="0"/>
        <w:autoSpaceDN w:val="0"/>
        <w:rPr>
          <w:rFonts w:ascii="FO明朝体" w:eastAsia="FO明朝体" w:hAnsi="FO明朝体" w:cs="FO明朝体" w:hint="eastAsia"/>
          <w:kern w:val="0"/>
          <w:sz w:val="24"/>
        </w:rPr>
      </w:pPr>
      <w:r w:rsidRPr="005848E2">
        <w:rPr>
          <w:rFonts w:ascii="FOゴシック体" w:eastAsia="FOゴシック体" w:hAnsi="FO明朝体" w:cs="FO明朝体" w:hint="eastAsia"/>
          <w:kern w:val="0"/>
          <w:sz w:val="24"/>
        </w:rPr>
        <w:t>○阿部善博委員</w:t>
      </w:r>
      <w:r w:rsidRPr="005848E2">
        <w:rPr>
          <w:rFonts w:ascii="FO明朝体" w:eastAsia="FO明朝体" w:hAnsi="FO明朝体" w:cs="FO明朝体" w:hint="eastAsia"/>
          <w:kern w:val="0"/>
          <w:sz w:val="24"/>
        </w:rPr>
        <w:t xml:space="preserve">　　　</w:t>
      </w:r>
      <w:r w:rsidR="006A0A09">
        <w:rPr>
          <w:rFonts w:ascii="FO明朝体" w:eastAsia="FO明朝体" w:hAnsi="FO明朝体" w:cs="FO明朝体" w:hint="eastAsia"/>
          <w:kern w:val="0"/>
          <w:sz w:val="24"/>
        </w:rPr>
        <w:t>意見を聞いていて、住民</w:t>
      </w:r>
      <w:r>
        <w:rPr>
          <w:rFonts w:ascii="FO明朝体" w:eastAsia="FO明朝体" w:hAnsi="FO明朝体" w:cs="FO明朝体" w:hint="eastAsia"/>
          <w:kern w:val="0"/>
          <w:sz w:val="24"/>
        </w:rPr>
        <w:t>投票などと書かれると、やはり、議会としてこっちに向かっているかというと、まだ、そういう議論はしていないというか、そっちの方向性に行っているわけではないので、誤解を与えない表現があれば、そちらのほうがいいと思った。</w:t>
      </w:r>
    </w:p>
    <w:p w14:paraId="22CCE572" w14:textId="77777777" w:rsidR="005848E2" w:rsidRDefault="005848E2" w:rsidP="00C3064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最後の３行のしかし以下、地方分権一括法の施行により、徐々に地方公共団体の裁量が増えてきているのも事実です。というところについては、解説なので、具体的に言うと、機関委任事務が廃止になって自治事務、法定受託事務になって、それが地方自治体独自の意思決定になってきているということだと思うので、そちらも※印の用語解説など入れられるのであれば、そういうことをこの文であらわしているので、特に必要はないとは思うが、もしできるのであれば、あったほうが丁寧かと思った。</w:t>
      </w:r>
    </w:p>
    <w:p w14:paraId="298B1E4F" w14:textId="77777777" w:rsidR="005848E2" w:rsidRDefault="005848E2" w:rsidP="00C3064B">
      <w:pPr>
        <w:wordWrap w:val="0"/>
        <w:autoSpaceDE w:val="0"/>
        <w:autoSpaceDN w:val="0"/>
        <w:rPr>
          <w:rFonts w:ascii="FO明朝体" w:eastAsia="FO明朝体" w:hAnsi="ＭＳ 明朝" w:cs="FO明朝体" w:hint="eastAsia"/>
          <w:kern w:val="0"/>
          <w:sz w:val="24"/>
        </w:rPr>
      </w:pPr>
      <w:r w:rsidRPr="005848E2">
        <w:rPr>
          <w:rFonts w:ascii="FOゴシック体" w:eastAsia="FOゴシック体" w:hAnsi="ＭＳ 明朝" w:cs="FO明朝体" w:hint="eastAsia"/>
          <w:kern w:val="0"/>
          <w:sz w:val="24"/>
        </w:rPr>
        <w:t>○岸浪孝志委員長</w:t>
      </w:r>
      <w:r w:rsidRPr="005848E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地方分権一括法</w:t>
      </w:r>
      <w:r w:rsidR="00842DF7">
        <w:rPr>
          <w:rFonts w:ascii="FO明朝体" w:eastAsia="FO明朝体" w:hAnsi="ＭＳ 明朝" w:cs="FO明朝体" w:hint="eastAsia"/>
          <w:kern w:val="0"/>
          <w:sz w:val="24"/>
        </w:rPr>
        <w:t>の※印で簡単に説明する。機関委任事務から団体事務。</w:t>
      </w:r>
    </w:p>
    <w:p w14:paraId="591672A5" w14:textId="77777777" w:rsidR="004E1A3A" w:rsidRDefault="004E1A3A"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住民投票などをとってしまっても、市民が政治に参加しやすい機会、</w:t>
      </w:r>
      <w:r w:rsidR="008D361F">
        <w:rPr>
          <w:rFonts w:ascii="FO明朝体" w:eastAsia="FO明朝体" w:hAnsi="ＭＳ 明朝" w:cs="FO明朝体" w:hint="eastAsia"/>
          <w:kern w:val="0"/>
          <w:sz w:val="24"/>
        </w:rPr>
        <w:t>これ</w:t>
      </w:r>
      <w:r>
        <w:rPr>
          <w:rFonts w:ascii="FO明朝体" w:eastAsia="FO明朝体" w:hAnsi="ＭＳ 明朝" w:cs="FO明朝体" w:hint="eastAsia"/>
          <w:kern w:val="0"/>
          <w:sz w:val="24"/>
        </w:rPr>
        <w:t>をとった場合、何かわかりづらくなるか。</w:t>
      </w:r>
    </w:p>
    <w:p w14:paraId="4D391BC0" w14:textId="77777777" w:rsidR="00A56051" w:rsidRDefault="00A56051"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22EA7F9A" w14:textId="77777777" w:rsidR="00A56051" w:rsidRDefault="00A56051" w:rsidP="00C3064B">
      <w:pPr>
        <w:wordWrap w:val="0"/>
        <w:autoSpaceDE w:val="0"/>
        <w:autoSpaceDN w:val="0"/>
        <w:rPr>
          <w:rFonts w:ascii="FO明朝体" w:eastAsia="FO明朝体" w:hAnsi="ＭＳ 明朝" w:cs="FO明朝体" w:hint="eastAsia"/>
          <w:kern w:val="0"/>
          <w:sz w:val="24"/>
        </w:rPr>
      </w:pPr>
      <w:r w:rsidRPr="00A56051">
        <w:rPr>
          <w:rFonts w:ascii="FOゴシック体" w:eastAsia="FOゴシック体" w:hAnsi="ＭＳ 明朝" w:cs="FO明朝体" w:hint="eastAsia"/>
          <w:kern w:val="0"/>
          <w:sz w:val="24"/>
        </w:rPr>
        <w:t>○藤井克彦委員</w:t>
      </w:r>
      <w:r w:rsidRPr="00A5605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もう少し言うと、参加しやすい機会を多く設けていくというのは、確かにそういう面もあるし、反対ではないが、そこを表現する仕方と、何でそういうことをするかといったら、やはり、住民の意見や考えや声に基づいて市政を運営していこうという実質、形式より中身、実質を書きたいというのが私の気持ちである。</w:t>
      </w:r>
      <w:r w:rsidR="00055486">
        <w:rPr>
          <w:rFonts w:ascii="FO明朝体" w:eastAsia="FO明朝体" w:hAnsi="ＭＳ 明朝" w:cs="FO明朝体" w:hint="eastAsia"/>
          <w:kern w:val="0"/>
          <w:sz w:val="24"/>
        </w:rPr>
        <w:t>市民には</w:t>
      </w:r>
      <w:r>
        <w:rPr>
          <w:rFonts w:ascii="FO明朝体" w:eastAsia="FO明朝体" w:hAnsi="ＭＳ 明朝" w:cs="FO明朝体" w:hint="eastAsia"/>
          <w:kern w:val="0"/>
          <w:sz w:val="24"/>
        </w:rPr>
        <w:t>形を</w:t>
      </w:r>
      <w:r w:rsidR="00055486">
        <w:rPr>
          <w:rFonts w:ascii="FO明朝体" w:eastAsia="FO明朝体" w:hAnsi="ＭＳ 明朝" w:cs="FO明朝体" w:hint="eastAsia"/>
          <w:kern w:val="0"/>
          <w:sz w:val="24"/>
        </w:rPr>
        <w:t>書いた</w:t>
      </w:r>
      <w:r>
        <w:rPr>
          <w:rFonts w:ascii="FO明朝体" w:eastAsia="FO明朝体" w:hAnsi="ＭＳ 明朝" w:cs="FO明朝体" w:hint="eastAsia"/>
          <w:kern w:val="0"/>
          <w:sz w:val="24"/>
        </w:rPr>
        <w:t>ほうがわかりやすいと言われてしまうとそうだが、何をしたいのかという面では、やはり、市民の意見や願いに沿った市政をやっていきたいというところを書きたい。</w:t>
      </w:r>
    </w:p>
    <w:p w14:paraId="192DEB2C" w14:textId="77777777" w:rsidR="00A56051" w:rsidRDefault="00A56051" w:rsidP="00C3064B">
      <w:pPr>
        <w:wordWrap w:val="0"/>
        <w:autoSpaceDE w:val="0"/>
        <w:autoSpaceDN w:val="0"/>
        <w:rPr>
          <w:rFonts w:ascii="FO明朝体" w:eastAsia="FO明朝体" w:hAnsi="ＭＳ 明朝" w:cs="FO明朝体" w:hint="eastAsia"/>
          <w:kern w:val="0"/>
          <w:sz w:val="24"/>
        </w:rPr>
      </w:pPr>
      <w:r w:rsidRPr="00A56051">
        <w:rPr>
          <w:rFonts w:ascii="FOゴシック体" w:eastAsia="FOゴシック体" w:hAnsi="ＭＳ 明朝" w:cs="FO明朝体" w:hint="eastAsia"/>
          <w:kern w:val="0"/>
          <w:sz w:val="24"/>
        </w:rPr>
        <w:t>○岸浪孝志委員長</w:t>
      </w:r>
      <w:r w:rsidRPr="00A5605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颯爽の会。</w:t>
      </w:r>
    </w:p>
    <w:p w14:paraId="11A3C19E" w14:textId="77777777" w:rsidR="00A56051" w:rsidRDefault="00A56051" w:rsidP="00C3064B">
      <w:pPr>
        <w:wordWrap w:val="0"/>
        <w:autoSpaceDE w:val="0"/>
        <w:autoSpaceDN w:val="0"/>
        <w:rPr>
          <w:rFonts w:ascii="FO明朝体" w:eastAsia="FO明朝体" w:hAnsi="ＭＳ 明朝" w:cs="FO明朝体" w:hint="eastAsia"/>
          <w:kern w:val="0"/>
          <w:sz w:val="24"/>
        </w:rPr>
      </w:pPr>
      <w:r w:rsidRPr="00A56051">
        <w:rPr>
          <w:rFonts w:ascii="FOゴシック体" w:eastAsia="FOゴシック体" w:hAnsi="ＭＳ 明朝" w:cs="FO明朝体" w:hint="eastAsia"/>
          <w:kern w:val="0"/>
          <w:sz w:val="24"/>
        </w:rPr>
        <w:t>○野元好美委員</w:t>
      </w:r>
      <w:r w:rsidRPr="00A5605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住民自治という言葉を聞くと、政治に参加するというよりも、みずから自分たちの地域のことを考えて行動してい</w:t>
      </w:r>
      <w:r w:rsidR="00055486">
        <w:rPr>
          <w:rFonts w:ascii="FO明朝体" w:eastAsia="FO明朝体" w:hAnsi="ＭＳ 明朝" w:cs="FO明朝体" w:hint="eastAsia"/>
          <w:kern w:val="0"/>
          <w:sz w:val="24"/>
        </w:rPr>
        <w:t>き、</w:t>
      </w:r>
      <w:r>
        <w:rPr>
          <w:rFonts w:ascii="FO明朝体" w:eastAsia="FO明朝体" w:hAnsi="ＭＳ 明朝" w:cs="FO明朝体" w:hint="eastAsia"/>
          <w:kern w:val="0"/>
          <w:sz w:val="24"/>
        </w:rPr>
        <w:t>それが市政運営に反映されていくということを強く思う。したがって、住民投票などのところは、市民みずからが参加し、意思表明をして市政に反映するというような流れなのではないか。意思表明の中には、当然、住民投票や先ほど選挙の話も出ていたが、それも含まれるので、誰が参加しやすい機会を多く設けるのかというと、議会あるいは市長側がそれを設けていくということではなくて、地域のことは自分たちで考えるというのが住民自治の基本だと思うので、そこに補完する形として市政があるという一つの捉えだとすれば、先ほどの市民みずからが参加し、意思決定すると行きたいところだが、意思表明をして市政に反映する住民自治としたらいかがか。</w:t>
      </w:r>
    </w:p>
    <w:p w14:paraId="52477A94" w14:textId="77777777" w:rsidR="0013179A" w:rsidRDefault="0013179A" w:rsidP="00C3064B">
      <w:pPr>
        <w:wordWrap w:val="0"/>
        <w:autoSpaceDE w:val="0"/>
        <w:autoSpaceDN w:val="0"/>
        <w:rPr>
          <w:rFonts w:ascii="FO明朝体" w:eastAsia="FO明朝体" w:hAnsi="ＭＳ 明朝" w:cs="FO明朝体" w:hint="eastAsia"/>
          <w:kern w:val="0"/>
          <w:sz w:val="24"/>
        </w:rPr>
      </w:pPr>
      <w:r w:rsidRPr="0013179A">
        <w:rPr>
          <w:rFonts w:ascii="FOゴシック体" w:eastAsia="FOゴシック体" w:hAnsi="ＭＳ 明朝" w:cs="FO明朝体" w:hint="eastAsia"/>
          <w:kern w:val="0"/>
          <w:sz w:val="24"/>
        </w:rPr>
        <w:t>○岸浪孝志委員長</w:t>
      </w:r>
      <w:r w:rsidRPr="0013179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1B3651BD" w14:textId="77777777" w:rsidR="0013179A" w:rsidRDefault="0013179A" w:rsidP="00C3064B">
      <w:pPr>
        <w:wordWrap w:val="0"/>
        <w:autoSpaceDE w:val="0"/>
        <w:autoSpaceDN w:val="0"/>
        <w:rPr>
          <w:rFonts w:ascii="FO明朝体" w:eastAsia="FO明朝体" w:hAnsi="FO明朝体" w:cs="FO明朝体" w:hint="eastAsia"/>
          <w:kern w:val="0"/>
          <w:sz w:val="24"/>
        </w:rPr>
      </w:pPr>
      <w:r w:rsidRPr="0013179A">
        <w:rPr>
          <w:rFonts w:ascii="FOゴシック体" w:eastAsia="FOゴシック体" w:hAnsi="FO明朝体" w:cs="FO明朝体" w:hint="eastAsia"/>
          <w:kern w:val="0"/>
          <w:sz w:val="24"/>
        </w:rPr>
        <w:t>○小林正明委員</w:t>
      </w:r>
      <w:r w:rsidRPr="0013179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市の職員の書き方からすると、こういう表現になると思うが、</w:t>
      </w:r>
      <w:r w:rsidR="00055486">
        <w:rPr>
          <w:rFonts w:ascii="FO明朝体" w:eastAsia="FO明朝体" w:hAnsi="FO明朝体" w:cs="FO明朝体" w:hint="eastAsia"/>
          <w:kern w:val="0"/>
          <w:sz w:val="24"/>
        </w:rPr>
        <w:t>も</w:t>
      </w:r>
      <w:r>
        <w:rPr>
          <w:rFonts w:ascii="FO明朝体" w:eastAsia="FO明朝体" w:hAnsi="FO明朝体" w:cs="FO明朝体" w:hint="eastAsia"/>
          <w:kern w:val="0"/>
          <w:sz w:val="24"/>
        </w:rPr>
        <w:t>っとわかりやすく言えば、私が市民の方に単刀直入に説明しているのは、要するに、地方自治の本旨とは何かということだと思う。</w:t>
      </w:r>
      <w:r w:rsidR="00B8579F">
        <w:rPr>
          <w:rFonts w:ascii="FO明朝体" w:eastAsia="FO明朝体" w:hAnsi="FO明朝体" w:cs="FO明朝体" w:hint="eastAsia"/>
          <w:kern w:val="0"/>
          <w:sz w:val="24"/>
        </w:rPr>
        <w:t>そうすると、中身的には団体自治と住民自治という形で２つの構造を必ず本などに書いてある。</w:t>
      </w:r>
      <w:r w:rsidR="00AF34EE">
        <w:rPr>
          <w:rFonts w:ascii="FO明朝体" w:eastAsia="FO明朝体" w:hAnsi="FO明朝体" w:cs="FO明朝体" w:hint="eastAsia"/>
          <w:kern w:val="0"/>
          <w:sz w:val="24"/>
        </w:rPr>
        <w:t>ただ、この文章だけでは少し理解しづらいところがあって、もっと単刀直入に言うと、団体自治というのは、</w:t>
      </w:r>
      <w:r w:rsidR="00055486">
        <w:rPr>
          <w:rFonts w:ascii="FO明朝体" w:eastAsia="FO明朝体" w:hAnsi="FO明朝体" w:cs="FO明朝体" w:hint="eastAsia"/>
          <w:kern w:val="0"/>
          <w:sz w:val="24"/>
        </w:rPr>
        <w:t>ここに</w:t>
      </w:r>
      <w:r w:rsidR="00AF34EE">
        <w:rPr>
          <w:rFonts w:ascii="FO明朝体" w:eastAsia="FO明朝体" w:hAnsi="FO明朝体" w:cs="FO明朝体" w:hint="eastAsia"/>
          <w:kern w:val="0"/>
          <w:sz w:val="24"/>
        </w:rPr>
        <w:t>国からの独立ということも書いてあるが、国と当該自治体の関係における権限の中身の問題である。団体の決定のありように関する問題。住民自治というのは自治体と市民の間の関係性の問題であって、要するに、自治体が意思決定する過程の中における意思決定の過程の市民意見の反映という形で、自治体と市民、すなわち自治体の意思決定における市民の意思の反映という形で捉えたほうがわかりやすい。そうすると、すっきりする。私の理解は間違っていないと思うが、議会として、そういう書き方</w:t>
      </w:r>
      <w:r w:rsidR="006313BA">
        <w:rPr>
          <w:rFonts w:ascii="FO明朝体" w:eastAsia="FO明朝体" w:hAnsi="FO明朝体" w:cs="FO明朝体" w:hint="eastAsia"/>
          <w:kern w:val="0"/>
          <w:sz w:val="24"/>
        </w:rPr>
        <w:t>が</w:t>
      </w:r>
      <w:r w:rsidR="00AF34EE">
        <w:rPr>
          <w:rFonts w:ascii="FO明朝体" w:eastAsia="FO明朝体" w:hAnsi="FO明朝体" w:cs="FO明朝体" w:hint="eastAsia"/>
          <w:kern w:val="0"/>
          <w:sz w:val="24"/>
        </w:rPr>
        <w:t>できるかどうかというのはまた別問題で、皆さんが団体自治と住民自治をどのように捉えるか。</w:t>
      </w:r>
    </w:p>
    <w:p w14:paraId="0DEA8E90" w14:textId="77777777" w:rsidR="00AF34EE" w:rsidRDefault="00AF34EE" w:rsidP="00C3064B">
      <w:pPr>
        <w:wordWrap w:val="0"/>
        <w:autoSpaceDE w:val="0"/>
        <w:autoSpaceDN w:val="0"/>
        <w:rPr>
          <w:rFonts w:ascii="FO明朝体" w:eastAsia="FO明朝体" w:hAnsi="ＭＳ 明朝" w:cs="FO明朝体" w:hint="eastAsia"/>
          <w:kern w:val="0"/>
          <w:sz w:val="24"/>
        </w:rPr>
      </w:pPr>
      <w:r w:rsidRPr="00AF34EE">
        <w:rPr>
          <w:rFonts w:ascii="FOゴシック体" w:eastAsia="FOゴシック体" w:hAnsi="ＭＳ 明朝" w:cs="FO明朝体" w:hint="eastAsia"/>
          <w:kern w:val="0"/>
          <w:sz w:val="24"/>
        </w:rPr>
        <w:t>○岸浪孝志委員長</w:t>
      </w:r>
      <w:r w:rsidRPr="00AF34EE">
        <w:rPr>
          <w:rFonts w:ascii="FO明朝体" w:eastAsia="FO明朝体" w:hAnsi="ＭＳ 明朝" w:cs="FO明朝体" w:hint="eastAsia"/>
          <w:kern w:val="0"/>
          <w:sz w:val="24"/>
        </w:rPr>
        <w:t xml:space="preserve">　　　</w:t>
      </w:r>
      <w:r w:rsidR="004A2CE0">
        <w:rPr>
          <w:rFonts w:ascii="FO明朝体" w:eastAsia="FO明朝体" w:hAnsi="ＭＳ 明朝" w:cs="FO明朝体" w:hint="eastAsia"/>
          <w:kern w:val="0"/>
          <w:sz w:val="24"/>
        </w:rPr>
        <w:t>政策調査課副主幹。</w:t>
      </w:r>
    </w:p>
    <w:p w14:paraId="7A6BE80D" w14:textId="77777777" w:rsidR="004A2CE0" w:rsidRDefault="004A2CE0" w:rsidP="00C3064B">
      <w:pPr>
        <w:wordWrap w:val="0"/>
        <w:autoSpaceDE w:val="0"/>
        <w:autoSpaceDN w:val="0"/>
        <w:rPr>
          <w:rFonts w:ascii="FO明朝体" w:eastAsia="FO明朝体" w:hAnsi="ＭＳ 明朝" w:cs="FO明朝体" w:hint="eastAsia"/>
          <w:kern w:val="0"/>
          <w:sz w:val="24"/>
        </w:rPr>
      </w:pPr>
      <w:r w:rsidRPr="004A2CE0">
        <w:rPr>
          <w:rFonts w:ascii="FOゴシック体" w:eastAsia="FOゴシック体" w:hAnsi="ＭＳ 明朝" w:cs="FO明朝体" w:hint="eastAsia"/>
          <w:kern w:val="0"/>
          <w:sz w:val="24"/>
        </w:rPr>
        <w:t>○髙橋政策調査課副主幹</w:t>
      </w:r>
      <w:r w:rsidRPr="004A2CE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まず、地方分権の進展に的確に対応する議会を目指し、真の地方自治の実現に取り組むと市民の方が読んだときに、やはり、今、市民連合が言われたように、</w:t>
      </w:r>
      <w:r w:rsidR="006313BA">
        <w:rPr>
          <w:rFonts w:ascii="FO明朝体" w:eastAsia="FO明朝体" w:hAnsi="ＭＳ 明朝" w:cs="FO明朝体" w:hint="eastAsia"/>
          <w:kern w:val="0"/>
          <w:sz w:val="24"/>
        </w:rPr>
        <w:t>真の</w:t>
      </w:r>
      <w:r>
        <w:rPr>
          <w:rFonts w:ascii="FO明朝体" w:eastAsia="FO明朝体" w:hAnsi="ＭＳ 明朝" w:cs="FO明朝体" w:hint="eastAsia"/>
          <w:kern w:val="0"/>
          <w:sz w:val="24"/>
        </w:rPr>
        <w:t>地方自治とは何ぞやというのが念頭に来ると思う。真の地方自治というのを解説したのが前段で、市民の方がここで一番解説してほしい部分は何かというところを見たときに、真の地方自治を市議会が実現しようと考えていることがわかってもらえればと思い、まず、真の地方自治というのは何かが市民の皆様にわかればという解説文にしたつもりだった。</w:t>
      </w:r>
      <w:r w:rsidR="00605B7B">
        <w:rPr>
          <w:rFonts w:ascii="FO明朝体" w:eastAsia="FO明朝体" w:hAnsi="ＭＳ 明朝" w:cs="FO明朝体" w:hint="eastAsia"/>
          <w:kern w:val="0"/>
          <w:sz w:val="24"/>
        </w:rPr>
        <w:t>見方がどうしても一方向になってしまうので、このような表現で</w:t>
      </w:r>
      <w:r w:rsidR="00605B7B" w:rsidRPr="00605B7B">
        <w:rPr>
          <w:rFonts w:ascii="FO明朝体" w:eastAsia="FO明朝体" w:hAnsi="ＭＳ 明朝" w:cs="FO明朝体" w:hint="eastAsia"/>
          <w:w w:val="200"/>
          <w:kern w:val="0"/>
          <w:sz w:val="24"/>
        </w:rPr>
        <w:t>─</w:t>
      </w:r>
      <w:r w:rsidR="00605B7B">
        <w:rPr>
          <w:rFonts w:ascii="FO明朝体" w:eastAsia="FO明朝体" w:hAnsi="ＭＳ 明朝" w:cs="FO明朝体" w:hint="eastAsia"/>
          <w:kern w:val="0"/>
          <w:sz w:val="24"/>
        </w:rPr>
        <w:t>住民投票というのは、まさに教科書などにいつも書かれているものをそのまま引っ張ってしまったが、結局、住民自治を一番反映する、この言葉を一番解説するのは、今、自治体と市民意思の決定、反映という話はあったが、やはり、住民投票なのかなと。住民自治という言葉を解説するときの例示で、市民の方が一番わかりやすいのは、自分たちが何かを投票して、意思決定をするということが一番の住民自治、自分たちで決める、自分たちの中で多数決で決めるみたいなことかと思ったので、このような部分を載せた。市議会がそれを目指しているととられることがいいと思って書いたわけではなくて、あくまで</w:t>
      </w:r>
      <w:r w:rsidR="006313BA">
        <w:rPr>
          <w:rFonts w:ascii="FO明朝体" w:eastAsia="FO明朝体" w:hAnsi="ＭＳ 明朝" w:cs="FO明朝体" w:hint="eastAsia"/>
          <w:kern w:val="0"/>
          <w:sz w:val="24"/>
        </w:rPr>
        <w:t>、これは</w:t>
      </w:r>
      <w:r w:rsidR="00605B7B">
        <w:rPr>
          <w:rFonts w:ascii="FO明朝体" w:eastAsia="FO明朝体" w:hAnsi="ＭＳ 明朝" w:cs="FO明朝体" w:hint="eastAsia"/>
          <w:kern w:val="0"/>
          <w:sz w:val="24"/>
        </w:rPr>
        <w:t>地方自治の本旨。条文に真の地方自治と書いてしまったので、真の地方自治というのは、いろいろな文献を調べると、大方、住民が自分たちで自治を取り仕切るということが書かれていた。真の地方自治という条文を書いた時点で、おのずと</w:t>
      </w:r>
      <w:r w:rsidR="00AE63DE">
        <w:rPr>
          <w:rFonts w:ascii="FO明朝体" w:eastAsia="FO明朝体" w:hAnsi="ＭＳ 明朝" w:cs="FO明朝体" w:hint="eastAsia"/>
          <w:kern w:val="0"/>
          <w:sz w:val="24"/>
        </w:rPr>
        <w:t>、</w:t>
      </w:r>
      <w:r w:rsidR="00605B7B">
        <w:rPr>
          <w:rFonts w:ascii="FO明朝体" w:eastAsia="FO明朝体" w:hAnsi="ＭＳ 明朝" w:cs="FO明朝体" w:hint="eastAsia"/>
          <w:kern w:val="0"/>
          <w:sz w:val="24"/>
        </w:rPr>
        <w:t>その目指すところ、基本理念が、条文自体がそういう方向になってしまっている。</w:t>
      </w:r>
      <w:r w:rsidR="0060339A">
        <w:rPr>
          <w:rFonts w:ascii="FO明朝体" w:eastAsia="FO明朝体" w:hAnsi="ＭＳ 明朝" w:cs="FO明朝体" w:hint="eastAsia"/>
          <w:kern w:val="0"/>
          <w:sz w:val="24"/>
        </w:rPr>
        <w:t>そこをどう変えるべきかというのは非常に悩ましいところなので、もし、何かいい助言があったら指摘をもらえればと思う。</w:t>
      </w:r>
    </w:p>
    <w:p w14:paraId="18B22E57" w14:textId="77777777" w:rsidR="0060339A" w:rsidRDefault="00A27D06" w:rsidP="00C3064B">
      <w:pPr>
        <w:wordWrap w:val="0"/>
        <w:autoSpaceDE w:val="0"/>
        <w:autoSpaceDN w:val="0"/>
        <w:rPr>
          <w:rFonts w:ascii="FO明朝体" w:eastAsia="FO明朝体" w:hAnsi="ＭＳ 明朝" w:cs="FO明朝体" w:hint="eastAsia"/>
          <w:kern w:val="0"/>
          <w:sz w:val="24"/>
        </w:rPr>
      </w:pPr>
      <w:r w:rsidRPr="00A27D06">
        <w:rPr>
          <w:rFonts w:ascii="FOゴシック体" w:eastAsia="FOゴシック体" w:hAnsi="ＭＳ 明朝" w:cs="FO明朝体" w:hint="eastAsia"/>
          <w:kern w:val="0"/>
          <w:sz w:val="24"/>
        </w:rPr>
        <w:t>○岸浪孝志委員長</w:t>
      </w:r>
      <w:r w:rsidRPr="00A27D0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06A87D93" w14:textId="77777777" w:rsidR="00A27D06" w:rsidRDefault="00A27D06" w:rsidP="00C3064B">
      <w:pPr>
        <w:wordWrap w:val="0"/>
        <w:autoSpaceDE w:val="0"/>
        <w:autoSpaceDN w:val="0"/>
        <w:rPr>
          <w:rFonts w:ascii="FO明朝体" w:eastAsia="FO明朝体" w:hAnsi="FO明朝体" w:cs="FO明朝体" w:hint="eastAsia"/>
          <w:kern w:val="0"/>
          <w:sz w:val="24"/>
        </w:rPr>
      </w:pPr>
      <w:r w:rsidRPr="00A27D06">
        <w:rPr>
          <w:rFonts w:ascii="FOゴシック体" w:eastAsia="FOゴシック体" w:hAnsi="FO明朝体" w:cs="FO明朝体" w:hint="eastAsia"/>
          <w:kern w:val="0"/>
          <w:sz w:val="24"/>
        </w:rPr>
        <w:t>○小林正明委員</w:t>
      </w:r>
      <w:r w:rsidRPr="00A27D06">
        <w:rPr>
          <w:rFonts w:ascii="FO明朝体" w:eastAsia="FO明朝体" w:hAnsi="FO明朝体" w:cs="FO明朝体" w:hint="eastAsia"/>
          <w:kern w:val="0"/>
          <w:sz w:val="24"/>
        </w:rPr>
        <w:t xml:space="preserve">　　　</w:t>
      </w:r>
      <w:r w:rsidR="006A0A09">
        <w:rPr>
          <w:rFonts w:ascii="FO明朝体" w:eastAsia="FO明朝体" w:hAnsi="FO明朝体" w:cs="FO明朝体" w:hint="eastAsia"/>
          <w:kern w:val="0"/>
          <w:sz w:val="24"/>
        </w:rPr>
        <w:t>今、事務局の話</w:t>
      </w:r>
      <w:r>
        <w:rPr>
          <w:rFonts w:ascii="FO明朝体" w:eastAsia="FO明朝体" w:hAnsi="FO明朝体" w:cs="FO明朝体" w:hint="eastAsia"/>
          <w:kern w:val="0"/>
          <w:sz w:val="24"/>
        </w:rPr>
        <w:t>を聞いていて、団体自治と住民自治では住民自治が尊重されるべきという重点の置き方、ものの本はそう書いている。それはそれでいいが、そうだとすると、なおさら、住民投票などというのは、ここには不適切である。なぜかというと、地方自治法上、ちゃんと住民投票制度というのはある。それにもかかわらず、真の地方自治に取り組むということになったら、議会が新たなものを想定して考えているということを解説し</w:t>
      </w:r>
      <w:r w:rsidR="00AE63DE">
        <w:rPr>
          <w:rFonts w:ascii="FO明朝体" w:eastAsia="FO明朝体" w:hAnsi="FO明朝体" w:cs="FO明朝体" w:hint="eastAsia"/>
          <w:kern w:val="0"/>
          <w:sz w:val="24"/>
        </w:rPr>
        <w:t>て</w:t>
      </w:r>
      <w:r>
        <w:rPr>
          <w:rFonts w:ascii="FO明朝体" w:eastAsia="FO明朝体" w:hAnsi="FO明朝体" w:cs="FO明朝体" w:hint="eastAsia"/>
          <w:kern w:val="0"/>
          <w:sz w:val="24"/>
        </w:rPr>
        <w:t>、だからこそ真の地方自治だという中身、検討課題などに取り組むということでないと、</w:t>
      </w:r>
      <w:r w:rsidR="00AE63DE">
        <w:rPr>
          <w:rFonts w:ascii="FO明朝体" w:eastAsia="FO明朝体" w:hAnsi="FO明朝体" w:cs="FO明朝体" w:hint="eastAsia"/>
          <w:kern w:val="0"/>
          <w:sz w:val="24"/>
        </w:rPr>
        <w:t>新政クラブ</w:t>
      </w:r>
      <w:r>
        <w:rPr>
          <w:rFonts w:ascii="FO明朝体" w:eastAsia="FO明朝体" w:hAnsi="FO明朝体" w:cs="FO明朝体" w:hint="eastAsia"/>
          <w:kern w:val="0"/>
          <w:sz w:val="24"/>
        </w:rPr>
        <w:t>が言うように、非常にまずい。</w:t>
      </w:r>
      <w:r w:rsidR="004910A2">
        <w:rPr>
          <w:rFonts w:ascii="FO明朝体" w:eastAsia="FO明朝体" w:hAnsi="FO明朝体" w:cs="FO明朝体" w:hint="eastAsia"/>
          <w:kern w:val="0"/>
          <w:sz w:val="24"/>
        </w:rPr>
        <w:t>これは住民投票などという形にしないほうがいいと思った。</w:t>
      </w:r>
    </w:p>
    <w:p w14:paraId="08E62C33" w14:textId="77777777" w:rsidR="004910A2" w:rsidRDefault="005B3FE2" w:rsidP="00C3064B">
      <w:pPr>
        <w:wordWrap w:val="0"/>
        <w:autoSpaceDE w:val="0"/>
        <w:autoSpaceDN w:val="0"/>
        <w:rPr>
          <w:rFonts w:ascii="FO明朝体" w:eastAsia="FO明朝体" w:hAnsi="ＭＳ 明朝" w:cs="FO明朝体" w:hint="eastAsia"/>
          <w:kern w:val="0"/>
          <w:sz w:val="24"/>
        </w:rPr>
      </w:pPr>
      <w:r w:rsidRPr="005B3FE2">
        <w:rPr>
          <w:rFonts w:ascii="FOゴシック体" w:eastAsia="FOゴシック体" w:hAnsi="ＭＳ 明朝" w:cs="FO明朝体" w:hint="eastAsia"/>
          <w:kern w:val="0"/>
          <w:sz w:val="24"/>
        </w:rPr>
        <w:t>○岸浪孝志委員長</w:t>
      </w:r>
      <w:r w:rsidRPr="005B3FE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w:t>
      </w:r>
    </w:p>
    <w:p w14:paraId="013A520F" w14:textId="77777777" w:rsidR="005B3FE2" w:rsidRDefault="005B3FE2" w:rsidP="00C3064B">
      <w:pPr>
        <w:wordWrap w:val="0"/>
        <w:autoSpaceDE w:val="0"/>
        <w:autoSpaceDN w:val="0"/>
        <w:rPr>
          <w:rFonts w:ascii="FO明朝体" w:eastAsia="FO明朝体" w:hAnsi="FO明朝体" w:cs="FO明朝体" w:hint="eastAsia"/>
          <w:kern w:val="0"/>
          <w:sz w:val="24"/>
        </w:rPr>
      </w:pPr>
      <w:r w:rsidRPr="005B3FE2">
        <w:rPr>
          <w:rFonts w:ascii="FOゴシック体" w:eastAsia="FOゴシック体" w:hAnsi="FO明朝体" w:cs="FO明朝体" w:hint="eastAsia"/>
          <w:kern w:val="0"/>
          <w:sz w:val="24"/>
        </w:rPr>
        <w:t>○小林倫明委員</w:t>
      </w:r>
      <w:r w:rsidRPr="005B3FE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今の話を伺って、最初から</w:t>
      </w:r>
      <w:r w:rsidR="00AE63DE">
        <w:rPr>
          <w:rFonts w:ascii="FO明朝体" w:eastAsia="FO明朝体" w:hAnsi="FO明朝体" w:cs="FO明朝体" w:hint="eastAsia"/>
          <w:kern w:val="0"/>
          <w:sz w:val="24"/>
        </w:rPr>
        <w:t>、</w:t>
      </w:r>
      <w:r>
        <w:rPr>
          <w:rFonts w:ascii="FO明朝体" w:eastAsia="FO明朝体" w:hAnsi="FO明朝体" w:cs="FO明朝体" w:hint="eastAsia"/>
          <w:kern w:val="0"/>
          <w:sz w:val="24"/>
        </w:rPr>
        <w:t>真の地方自治とは、憲法第９２条にある地方自治の本旨だということを言い切って、その上で、※印で地方自治の本旨とはと書けば、仮に住民投票と書いたとしても、それは議会の方向性とは思われないのではないかと思う。</w:t>
      </w:r>
    </w:p>
    <w:p w14:paraId="356ABF66" w14:textId="77777777" w:rsidR="005B3FE2" w:rsidRDefault="005B3FE2" w:rsidP="00C3064B">
      <w:pPr>
        <w:wordWrap w:val="0"/>
        <w:autoSpaceDE w:val="0"/>
        <w:autoSpaceDN w:val="0"/>
        <w:rPr>
          <w:rFonts w:ascii="FO明朝体" w:eastAsia="FO明朝体" w:hAnsi="ＭＳ 明朝" w:cs="FO明朝体" w:hint="eastAsia"/>
          <w:kern w:val="0"/>
          <w:sz w:val="24"/>
        </w:rPr>
      </w:pPr>
      <w:r w:rsidRPr="005B3FE2">
        <w:rPr>
          <w:rFonts w:ascii="FOゴシック体" w:eastAsia="FOゴシック体" w:hAnsi="ＭＳ 明朝" w:cs="FO明朝体" w:hint="eastAsia"/>
          <w:kern w:val="0"/>
          <w:sz w:val="24"/>
        </w:rPr>
        <w:t>○岸浪孝志委員長</w:t>
      </w:r>
      <w:r w:rsidRPr="005B3FE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5B3D7D80" w14:textId="77777777" w:rsidR="005B3FE2" w:rsidRDefault="005B3FE2" w:rsidP="00C3064B">
      <w:pPr>
        <w:wordWrap w:val="0"/>
        <w:autoSpaceDE w:val="0"/>
        <w:autoSpaceDN w:val="0"/>
        <w:rPr>
          <w:rFonts w:ascii="FO明朝体" w:eastAsia="FO明朝体" w:hAnsi="ＭＳ 明朝" w:cs="FO明朝体" w:hint="eastAsia"/>
          <w:kern w:val="0"/>
          <w:sz w:val="24"/>
        </w:rPr>
      </w:pPr>
      <w:r w:rsidRPr="005B3FE2">
        <w:rPr>
          <w:rFonts w:ascii="FOゴシック体" w:eastAsia="FOゴシック体" w:hAnsi="ＭＳ 明朝" w:cs="FO明朝体" w:hint="eastAsia"/>
          <w:kern w:val="0"/>
          <w:sz w:val="24"/>
        </w:rPr>
        <w:t>○藤井克彦委員</w:t>
      </w:r>
      <w:r w:rsidRPr="005B3FE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私は、やはり、真の地方自治</w:t>
      </w:r>
      <w:r w:rsidR="00AE63DE">
        <w:rPr>
          <w:rFonts w:ascii="FO明朝体" w:eastAsia="FO明朝体" w:hAnsi="ＭＳ 明朝" w:cs="FO明朝体" w:hint="eastAsia"/>
          <w:kern w:val="0"/>
          <w:sz w:val="24"/>
        </w:rPr>
        <w:t>を</w:t>
      </w:r>
      <w:r>
        <w:rPr>
          <w:rFonts w:ascii="FO明朝体" w:eastAsia="FO明朝体" w:hAnsi="ＭＳ 明朝" w:cs="FO明朝体" w:hint="eastAsia"/>
          <w:kern w:val="0"/>
          <w:sz w:val="24"/>
        </w:rPr>
        <w:t>、団体自治と住民自治というのは解説の本文では触れたほうがいいと思う。住民自治の解説の表現としては、先ほど言ったように、市民の声に基づいて市政を運営していくなど、そういった中身的なものにして、後段の現状と方向性という意味で、団体自治についてはこう書いてある。住民自治についても、例えば、いろいろな計画を策定するときに、事前に市民の意見を聴くなど、市民参画の手法というのは、１０年前に比べれば、圧倒的にいろいろふえてきている。そういう趨勢のようなものを書けば、真の地方自治についての一定の解説になるのではないかと思う。</w:t>
      </w:r>
    </w:p>
    <w:p w14:paraId="61048DCF" w14:textId="77777777" w:rsidR="0007616A" w:rsidRDefault="0007616A" w:rsidP="00C3064B">
      <w:pPr>
        <w:wordWrap w:val="0"/>
        <w:autoSpaceDE w:val="0"/>
        <w:autoSpaceDN w:val="0"/>
        <w:rPr>
          <w:rFonts w:ascii="FO明朝体" w:eastAsia="FO明朝体" w:hAnsi="ＭＳ 明朝" w:cs="FO明朝体" w:hint="eastAsia"/>
          <w:kern w:val="0"/>
          <w:sz w:val="24"/>
        </w:rPr>
      </w:pPr>
      <w:r w:rsidRPr="0007616A">
        <w:rPr>
          <w:rFonts w:ascii="FOゴシック体" w:eastAsia="FOゴシック体" w:hAnsi="ＭＳ 明朝" w:cs="FO明朝体" w:hint="eastAsia"/>
          <w:kern w:val="0"/>
          <w:sz w:val="24"/>
        </w:rPr>
        <w:t>○岸浪孝志委員長</w:t>
      </w:r>
      <w:r w:rsidRPr="0007616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颯爽の会。</w:t>
      </w:r>
    </w:p>
    <w:p w14:paraId="06C13723" w14:textId="77777777" w:rsidR="0007616A" w:rsidRDefault="0007616A" w:rsidP="00C3064B">
      <w:pPr>
        <w:wordWrap w:val="0"/>
        <w:autoSpaceDE w:val="0"/>
        <w:autoSpaceDN w:val="0"/>
        <w:rPr>
          <w:rFonts w:ascii="FO明朝体" w:eastAsia="FO明朝体" w:hAnsi="ＭＳ 明朝" w:cs="FO明朝体" w:hint="eastAsia"/>
          <w:kern w:val="0"/>
          <w:sz w:val="24"/>
        </w:rPr>
      </w:pPr>
      <w:r w:rsidRPr="0007616A">
        <w:rPr>
          <w:rFonts w:ascii="FOゴシック体" w:eastAsia="FOゴシック体" w:hAnsi="ＭＳ 明朝" w:cs="FO明朝体" w:hint="eastAsia"/>
          <w:kern w:val="0"/>
          <w:sz w:val="24"/>
        </w:rPr>
        <w:t>○野元好美委員</w:t>
      </w:r>
      <w:r w:rsidRPr="0007616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先ほどと似ているが、今の議論を踏まえて、具体的な書きぶりとして、団体自治との後に、主権者である市民みずからが参加し、その意思を市政に反映させる住民自治とつなげれば、全てが包含できないか。</w:t>
      </w:r>
    </w:p>
    <w:p w14:paraId="3D6CF3A3" w14:textId="77777777" w:rsidR="00575068" w:rsidRDefault="00575068" w:rsidP="00C3064B">
      <w:pPr>
        <w:wordWrap w:val="0"/>
        <w:autoSpaceDE w:val="0"/>
        <w:autoSpaceDN w:val="0"/>
        <w:rPr>
          <w:rFonts w:ascii="FO明朝体" w:eastAsia="FO明朝体" w:hAnsi="ＭＳ 明朝" w:cs="FO明朝体" w:hint="eastAsia"/>
          <w:kern w:val="0"/>
          <w:sz w:val="24"/>
        </w:rPr>
      </w:pPr>
      <w:r w:rsidRPr="00575068">
        <w:rPr>
          <w:rFonts w:ascii="FOゴシック体" w:eastAsia="FOゴシック体" w:hAnsi="ＭＳ 明朝" w:cs="FO明朝体" w:hint="eastAsia"/>
          <w:kern w:val="0"/>
          <w:sz w:val="24"/>
        </w:rPr>
        <w:t>○岸浪孝志委員長</w:t>
      </w:r>
      <w:r w:rsidRPr="00575068">
        <w:rPr>
          <w:rFonts w:ascii="FO明朝体" w:eastAsia="FO明朝体" w:hAnsi="ＭＳ 明朝" w:cs="FO明朝体" w:hint="eastAsia"/>
          <w:kern w:val="0"/>
          <w:sz w:val="24"/>
        </w:rPr>
        <w:t xml:space="preserve">　　　</w:t>
      </w:r>
      <w:r w:rsidR="00F77FB1">
        <w:rPr>
          <w:rFonts w:ascii="FO明朝体" w:eastAsia="FO明朝体" w:hAnsi="ＭＳ 明朝" w:cs="FO明朝体" w:hint="eastAsia"/>
          <w:kern w:val="0"/>
          <w:sz w:val="24"/>
        </w:rPr>
        <w:t>主権者が市民に置きかえられればいいが、</w:t>
      </w:r>
      <w:r w:rsidR="0053490F">
        <w:rPr>
          <w:rFonts w:ascii="FO明朝体" w:eastAsia="FO明朝体" w:hAnsi="ＭＳ 明朝" w:cs="FO明朝体" w:hint="eastAsia"/>
          <w:kern w:val="0"/>
          <w:sz w:val="24"/>
        </w:rPr>
        <w:t>主権者というのは、この中を通じて使っていない。</w:t>
      </w:r>
    </w:p>
    <w:p w14:paraId="17CB775A" w14:textId="77777777" w:rsidR="0053490F" w:rsidRDefault="0053490F"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73AE87F1" w14:textId="77777777" w:rsidR="0053490F" w:rsidRDefault="0053490F" w:rsidP="00C3064B">
      <w:pPr>
        <w:wordWrap w:val="0"/>
        <w:autoSpaceDE w:val="0"/>
        <w:autoSpaceDN w:val="0"/>
        <w:rPr>
          <w:rFonts w:ascii="FO明朝体" w:eastAsia="FO明朝体" w:hAnsi="ＭＳ 明朝" w:cs="FO明朝体" w:hint="eastAsia"/>
          <w:kern w:val="0"/>
          <w:sz w:val="24"/>
        </w:rPr>
      </w:pPr>
      <w:r w:rsidRPr="0053490F">
        <w:rPr>
          <w:rFonts w:ascii="FOゴシック体" w:eastAsia="FOゴシック体" w:hAnsi="ＭＳ 明朝" w:cs="FO明朝体" w:hint="eastAsia"/>
          <w:kern w:val="0"/>
          <w:sz w:val="24"/>
        </w:rPr>
        <w:t>○野元好美委員</w:t>
      </w:r>
      <w:r w:rsidRPr="0053490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先ほど、</w:t>
      </w:r>
      <w:r w:rsidR="00C57018">
        <w:rPr>
          <w:rFonts w:ascii="FO明朝体" w:eastAsia="FO明朝体" w:hAnsi="ＭＳ 明朝" w:cs="FO明朝体" w:hint="eastAsia"/>
          <w:kern w:val="0"/>
          <w:sz w:val="24"/>
        </w:rPr>
        <w:t>私が捉えていた住民自治と、</w:t>
      </w:r>
      <w:r w:rsidR="00A741E8">
        <w:rPr>
          <w:rFonts w:ascii="FO明朝体" w:eastAsia="FO明朝体" w:hAnsi="ＭＳ 明朝" w:cs="FO明朝体" w:hint="eastAsia"/>
          <w:kern w:val="0"/>
          <w:sz w:val="24"/>
        </w:rPr>
        <w:t>市民連合</w:t>
      </w:r>
      <w:r w:rsidR="00C57018">
        <w:rPr>
          <w:rFonts w:ascii="FO明朝体" w:eastAsia="FO明朝体" w:hAnsi="ＭＳ 明朝" w:cs="FO明朝体" w:hint="eastAsia"/>
          <w:kern w:val="0"/>
          <w:sz w:val="24"/>
        </w:rPr>
        <w:t>が発言された住民自治と少し違いがあっ</w:t>
      </w:r>
      <w:r w:rsidR="00F77FB1">
        <w:rPr>
          <w:rFonts w:ascii="FO明朝体" w:eastAsia="FO明朝体" w:hAnsi="ＭＳ 明朝" w:cs="FO明朝体" w:hint="eastAsia"/>
          <w:kern w:val="0"/>
          <w:sz w:val="24"/>
        </w:rPr>
        <w:t>て、</w:t>
      </w:r>
      <w:r w:rsidR="00C57018">
        <w:rPr>
          <w:rFonts w:ascii="FO明朝体" w:eastAsia="FO明朝体" w:hAnsi="ＭＳ 明朝" w:cs="FO明朝体" w:hint="eastAsia"/>
          <w:kern w:val="0"/>
          <w:sz w:val="24"/>
        </w:rPr>
        <w:t>市民と行政の関係性においてということを言われたので、そうなってくると、主権者ということになると思った。</w:t>
      </w:r>
      <w:r w:rsidR="00CF1E9E">
        <w:rPr>
          <w:rFonts w:ascii="FO明朝体" w:eastAsia="FO明朝体" w:hAnsi="ＭＳ 明朝" w:cs="FO明朝体" w:hint="eastAsia"/>
          <w:kern w:val="0"/>
          <w:sz w:val="24"/>
        </w:rPr>
        <w:t>違和感があるならば、カットとしても意味は通じるが、その部分を明らかにするなら、そういう言葉が入ってくると思った。</w:t>
      </w:r>
      <w:r w:rsidR="0092097E">
        <w:rPr>
          <w:rFonts w:ascii="FO明朝体" w:eastAsia="FO明朝体" w:hAnsi="ＭＳ 明朝" w:cs="FO明朝体" w:hint="eastAsia"/>
          <w:kern w:val="0"/>
          <w:sz w:val="24"/>
        </w:rPr>
        <w:t>そこまで深くこだわっていかないということであれば、市民みずからが参加し、その意思を反映させる住民自治ということだけでも十分意味は通じるとは思う。</w:t>
      </w:r>
    </w:p>
    <w:p w14:paraId="09A21700" w14:textId="77777777" w:rsidR="0092097E" w:rsidRDefault="0092097E" w:rsidP="00C3064B">
      <w:pPr>
        <w:wordWrap w:val="0"/>
        <w:autoSpaceDE w:val="0"/>
        <w:autoSpaceDN w:val="0"/>
        <w:rPr>
          <w:rFonts w:ascii="FO明朝体" w:eastAsia="FO明朝体" w:hAnsi="ＭＳ 明朝" w:cs="FO明朝体" w:hint="eastAsia"/>
          <w:kern w:val="0"/>
          <w:sz w:val="24"/>
        </w:rPr>
      </w:pPr>
      <w:r w:rsidRPr="0092097E">
        <w:rPr>
          <w:rFonts w:ascii="FOゴシック体" w:eastAsia="FOゴシック体" w:hAnsi="ＭＳ 明朝" w:cs="FO明朝体" w:hint="eastAsia"/>
          <w:kern w:val="0"/>
          <w:sz w:val="24"/>
        </w:rPr>
        <w:t>○岸浪孝志委員長</w:t>
      </w:r>
      <w:r w:rsidRPr="0092097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w:t>
      </w:r>
    </w:p>
    <w:p w14:paraId="2A590496" w14:textId="77777777" w:rsidR="0092097E" w:rsidRDefault="0092097E" w:rsidP="00C3064B">
      <w:pPr>
        <w:wordWrap w:val="0"/>
        <w:autoSpaceDE w:val="0"/>
        <w:autoSpaceDN w:val="0"/>
        <w:rPr>
          <w:rFonts w:ascii="FO明朝体" w:eastAsia="FO明朝体" w:hAnsi="FO明朝体" w:cs="FO明朝体" w:hint="eastAsia"/>
          <w:kern w:val="0"/>
          <w:sz w:val="24"/>
        </w:rPr>
      </w:pPr>
      <w:r w:rsidRPr="0092097E">
        <w:rPr>
          <w:rFonts w:ascii="FOゴシック体" w:eastAsia="FOゴシック体" w:hAnsi="FO明朝体" w:cs="FO明朝体" w:hint="eastAsia"/>
          <w:kern w:val="0"/>
          <w:sz w:val="24"/>
        </w:rPr>
        <w:t>○阿部善博委員</w:t>
      </w:r>
      <w:r w:rsidRPr="0092097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議論の中で、スタンスとしてはこのままでも</w:t>
      </w:r>
      <w:r w:rsidRPr="0092097E">
        <w:rPr>
          <w:rFonts w:ascii="FO明朝体" w:eastAsia="FO明朝体" w:hAnsi="FO明朝体" w:cs="FO明朝体" w:hint="eastAsia"/>
          <w:w w:val="200"/>
          <w:kern w:val="0"/>
          <w:sz w:val="24"/>
        </w:rPr>
        <w:t>─</w:t>
      </w:r>
      <w:r>
        <w:rPr>
          <w:rFonts w:ascii="FO明朝体" w:eastAsia="FO明朝体" w:hAnsi="FO明朝体" w:cs="FO明朝体" w:hint="eastAsia"/>
          <w:kern w:val="0"/>
          <w:sz w:val="24"/>
        </w:rPr>
        <w:t>住民投票の部分は少しあるが、書き方として、そんなに問題ないと思う。</w:t>
      </w:r>
      <w:r w:rsidR="00945DB5">
        <w:rPr>
          <w:rFonts w:ascii="FO明朝体" w:eastAsia="FO明朝体" w:hAnsi="FO明朝体" w:cs="FO明朝体" w:hint="eastAsia"/>
          <w:kern w:val="0"/>
          <w:sz w:val="24"/>
        </w:rPr>
        <w:t>解説の中に書くことは、条文が言わんとしていることはこういうことだと、よりわか</w:t>
      </w:r>
      <w:r w:rsidR="00F55454">
        <w:rPr>
          <w:rFonts w:ascii="FO明朝体" w:eastAsia="FO明朝体" w:hAnsi="FO明朝体" w:cs="FO明朝体" w:hint="eastAsia"/>
          <w:kern w:val="0"/>
          <w:sz w:val="24"/>
        </w:rPr>
        <w:t>り</w:t>
      </w:r>
      <w:r w:rsidR="00945DB5">
        <w:rPr>
          <w:rFonts w:ascii="FO明朝体" w:eastAsia="FO明朝体" w:hAnsi="FO明朝体" w:cs="FO明朝体" w:hint="eastAsia"/>
          <w:kern w:val="0"/>
          <w:sz w:val="24"/>
        </w:rPr>
        <w:t>やすく言葉を変えたり説明するということと、それから、我々が本特別委員会の中で議論してきたときも、団体自治や住民自治という言葉、真の地方自治ということについても議論があったので、こういう議論があったということも解説としてはいいと思う。その点では、条文はきちっと合意できたものなので、イコールで置きかえると、どうしても合意できない部分は、なかなかまとまらなくなってしまうので、一般的な解説も必要だと思うし、また、こうした議論もあったという点で、そういう書き方はどこにもないので、もし、そういう書き方ができるのであれば、真の地方自治の解説をここで定義してしまうと、なかなかまとまらないので、私としては、今、解説に出ている程度で、別にあった議論としては、書き方を工夫してもらいたいと思う。</w:t>
      </w:r>
    </w:p>
    <w:p w14:paraId="3411C110" w14:textId="77777777" w:rsidR="001C443B" w:rsidRDefault="001C443B" w:rsidP="00C3064B">
      <w:pPr>
        <w:wordWrap w:val="0"/>
        <w:autoSpaceDE w:val="0"/>
        <w:autoSpaceDN w:val="0"/>
        <w:rPr>
          <w:rFonts w:ascii="FO明朝体" w:eastAsia="FO明朝体" w:hAnsi="ＭＳ 明朝" w:cs="FO明朝体" w:hint="eastAsia"/>
          <w:kern w:val="0"/>
          <w:sz w:val="24"/>
        </w:rPr>
      </w:pPr>
      <w:r w:rsidRPr="001C443B">
        <w:rPr>
          <w:rFonts w:ascii="FOゴシック体" w:eastAsia="FOゴシック体" w:hAnsi="ＭＳ 明朝" w:cs="FO明朝体" w:hint="eastAsia"/>
          <w:kern w:val="0"/>
          <w:sz w:val="24"/>
        </w:rPr>
        <w:t>○岸浪孝志委員長</w:t>
      </w:r>
      <w:r w:rsidRPr="001C443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28286319" w14:textId="77777777" w:rsidR="001C443B" w:rsidRDefault="001C443B" w:rsidP="00C3064B">
      <w:pPr>
        <w:wordWrap w:val="0"/>
        <w:autoSpaceDE w:val="0"/>
        <w:autoSpaceDN w:val="0"/>
        <w:rPr>
          <w:rFonts w:ascii="FO明朝体" w:eastAsia="FO明朝体" w:hAnsi="ＭＳ 明朝" w:cs="FO明朝体" w:hint="eastAsia"/>
          <w:kern w:val="0"/>
          <w:sz w:val="24"/>
        </w:rPr>
      </w:pPr>
      <w:r w:rsidRPr="001C443B">
        <w:rPr>
          <w:rFonts w:ascii="FOゴシック体" w:eastAsia="FOゴシック体" w:hAnsi="ＭＳ 明朝" w:cs="FO明朝体" w:hint="eastAsia"/>
          <w:kern w:val="0"/>
          <w:sz w:val="24"/>
        </w:rPr>
        <w:t>○藤井克彦委員</w:t>
      </w:r>
      <w:r w:rsidRPr="001C443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せっかく議論になっているので、少し言っておきたいが、住民自治の中で、市民みずからが参加しということとの関係だが、例えば、議会の位置づけを考えたときに、議会も、やはり住民自治を実現する１つの構成部分だと思う。やはり、市長に対して強力な権限を持っている議会が、住民により近く、住民の声を生かしていくことで、住民自治を実現する大きな力になるという部分もあ</w:t>
      </w:r>
      <w:r w:rsidR="006A0A09">
        <w:rPr>
          <w:rFonts w:ascii="FO明朝体" w:eastAsia="FO明朝体" w:hAnsi="ＭＳ 明朝" w:cs="FO明朝体" w:hint="eastAsia"/>
          <w:kern w:val="0"/>
          <w:sz w:val="24"/>
        </w:rPr>
        <w:t>るので、余り市民みずからが参加、市民の政治参加と言ってこだわってしまう</w:t>
      </w:r>
      <w:r w:rsidR="00D856C8">
        <w:rPr>
          <w:rFonts w:ascii="FO明朝体" w:eastAsia="FO明朝体" w:hAnsi="ＭＳ 明朝" w:cs="FO明朝体" w:hint="eastAsia"/>
          <w:kern w:val="0"/>
          <w:sz w:val="24"/>
        </w:rPr>
        <w:t>と、</w:t>
      </w:r>
      <w:r>
        <w:rPr>
          <w:rFonts w:ascii="FO明朝体" w:eastAsia="FO明朝体" w:hAnsi="ＭＳ 明朝" w:cs="FO明朝体" w:hint="eastAsia"/>
          <w:kern w:val="0"/>
          <w:sz w:val="24"/>
        </w:rPr>
        <w:t>そういう実質的な部分が排除されてしまうようなところもあるので、やはり、住民自治の中身を書くということで、市民の考え、意見、願いに基づいた市政運営という部分を書いてほしい。</w:t>
      </w:r>
      <w:r w:rsidR="00935F2C">
        <w:rPr>
          <w:rFonts w:ascii="FO明朝体" w:eastAsia="FO明朝体" w:hAnsi="ＭＳ 明朝" w:cs="FO明朝体" w:hint="eastAsia"/>
          <w:kern w:val="0"/>
          <w:sz w:val="24"/>
        </w:rPr>
        <w:t>（「投票も参加の１つですね」と呼ぶ者あり）そうである。だから、先ほど選挙のことも言われた。</w:t>
      </w:r>
    </w:p>
    <w:p w14:paraId="306E7938" w14:textId="77777777" w:rsidR="00935F2C" w:rsidRDefault="004D3D9A" w:rsidP="00C3064B">
      <w:pPr>
        <w:wordWrap w:val="0"/>
        <w:autoSpaceDE w:val="0"/>
        <w:autoSpaceDN w:val="0"/>
        <w:rPr>
          <w:rFonts w:ascii="FO明朝体" w:eastAsia="FO明朝体" w:hAnsi="ＭＳ 明朝" w:cs="FO明朝体" w:hint="eastAsia"/>
          <w:kern w:val="0"/>
          <w:sz w:val="24"/>
        </w:rPr>
      </w:pPr>
      <w:r w:rsidRPr="004D3D9A">
        <w:rPr>
          <w:rFonts w:ascii="FOゴシック体" w:eastAsia="FOゴシック体" w:hAnsi="ＭＳ 明朝" w:cs="FO明朝体" w:hint="eastAsia"/>
          <w:kern w:val="0"/>
          <w:sz w:val="24"/>
        </w:rPr>
        <w:t>○岸浪孝志委員長</w:t>
      </w:r>
      <w:r w:rsidRPr="004D3D9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教科書どおりの住民自治を表現するのではなく、もう少し実態に合ったような</w:t>
      </w:r>
      <w:r w:rsidRPr="004D3D9A">
        <w:rPr>
          <w:rFonts w:ascii="FO明朝体" w:eastAsia="FO明朝体" w:hAnsi="ＭＳ 明朝" w:cs="FO明朝体" w:hint="eastAsia"/>
          <w:w w:val="200"/>
          <w:kern w:val="0"/>
          <w:sz w:val="24"/>
        </w:rPr>
        <w:t>─</w:t>
      </w:r>
      <w:r>
        <w:rPr>
          <w:rFonts w:ascii="FO明朝体" w:eastAsia="FO明朝体" w:hAnsi="ＭＳ 明朝" w:cs="FO明朝体" w:hint="eastAsia"/>
          <w:kern w:val="0"/>
          <w:sz w:val="24"/>
        </w:rPr>
        <w:t>実態というか……。</w:t>
      </w:r>
    </w:p>
    <w:p w14:paraId="192D2998" w14:textId="77777777" w:rsidR="004D3D9A" w:rsidRDefault="004D3D9A"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74A1744C" w14:textId="77777777" w:rsidR="00E74753" w:rsidRDefault="00B30121" w:rsidP="00C3064B">
      <w:pPr>
        <w:wordWrap w:val="0"/>
        <w:autoSpaceDE w:val="0"/>
        <w:autoSpaceDN w:val="0"/>
        <w:rPr>
          <w:rFonts w:ascii="FO明朝体" w:eastAsia="FO明朝体" w:hAnsi="FO明朝体" w:cs="FO明朝体" w:hint="eastAsia"/>
          <w:kern w:val="0"/>
          <w:sz w:val="24"/>
        </w:rPr>
      </w:pPr>
      <w:r w:rsidRPr="00B30121">
        <w:rPr>
          <w:rFonts w:ascii="FOゴシック体" w:eastAsia="FOゴシック体" w:hAnsi="FO明朝体" w:cs="FO明朝体" w:hint="eastAsia"/>
          <w:kern w:val="0"/>
          <w:sz w:val="24"/>
        </w:rPr>
        <w:t>○小林正明委員</w:t>
      </w:r>
      <w:r w:rsidRPr="00B3012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この解説文では合意できないことも、新政クラブが言われたように、あるいは今までの本特別委員会の中で、それは逐条解説の中で反映させていこうという合意もしていたはずである。</w:t>
      </w:r>
      <w:r w:rsidR="00E74753">
        <w:rPr>
          <w:rFonts w:ascii="FO明朝体" w:eastAsia="FO明朝体" w:hAnsi="FO明朝体" w:cs="FO明朝体" w:hint="eastAsia"/>
          <w:kern w:val="0"/>
          <w:sz w:val="24"/>
        </w:rPr>
        <w:t>そういったことがこういったところにあるとすれば、解説の後に、なお、特別委員会委員の中から</w:t>
      </w:r>
      <w:r w:rsidR="00D856C8">
        <w:rPr>
          <w:rFonts w:ascii="FO明朝体" w:eastAsia="FO明朝体" w:hAnsi="FO明朝体" w:cs="FO明朝体" w:hint="eastAsia"/>
          <w:kern w:val="0"/>
          <w:sz w:val="24"/>
        </w:rPr>
        <w:t>、</w:t>
      </w:r>
      <w:r w:rsidR="00E74753">
        <w:rPr>
          <w:rFonts w:ascii="FO明朝体" w:eastAsia="FO明朝体" w:hAnsi="FO明朝体" w:cs="FO明朝体" w:hint="eastAsia"/>
          <w:kern w:val="0"/>
          <w:sz w:val="24"/>
        </w:rPr>
        <w:t>こういう意見があったということを載せていく。例えば、議会の役割は住民自治の中に機能しているということを書いていくなど、そういった形をとっていったほうが、スムーズに解説が前に進むというか、やり方ではないかと思う。どうしても入れたい、こういうことも入れてほしいという場合は、ある委員の意見ということで、最高裁の判決でも少数意見というのはあるので、少数意見と言わなくても意見という形でまとめていけばいい。</w:t>
      </w:r>
    </w:p>
    <w:p w14:paraId="70F77DC5" w14:textId="77777777" w:rsidR="00E74753" w:rsidRDefault="00E74753" w:rsidP="00C3064B">
      <w:pPr>
        <w:wordWrap w:val="0"/>
        <w:autoSpaceDE w:val="0"/>
        <w:autoSpaceDN w:val="0"/>
        <w:rPr>
          <w:rFonts w:ascii="FO明朝体" w:eastAsia="FO明朝体" w:hAnsi="ＭＳ 明朝" w:cs="FO明朝体" w:hint="eastAsia"/>
          <w:kern w:val="0"/>
          <w:sz w:val="24"/>
        </w:rPr>
      </w:pPr>
      <w:r w:rsidRPr="00E74753">
        <w:rPr>
          <w:rFonts w:ascii="FOゴシック体" w:eastAsia="FOゴシック体" w:hAnsi="ＭＳ 明朝" w:cs="FO明朝体" w:hint="eastAsia"/>
          <w:kern w:val="0"/>
          <w:sz w:val="24"/>
        </w:rPr>
        <w:t>○岸浪孝志委員長</w:t>
      </w:r>
      <w:r w:rsidRPr="00E7475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では、ここは少し時間をもらいたい。（「はい」と呼ぶ者あり）</w:t>
      </w:r>
      <w:r w:rsidR="00850FD9">
        <w:rPr>
          <w:rFonts w:ascii="FO明朝体" w:eastAsia="FO明朝体" w:hAnsi="ＭＳ 明朝" w:cs="FO明朝体" w:hint="eastAsia"/>
          <w:kern w:val="0"/>
          <w:sz w:val="24"/>
        </w:rPr>
        <w:t>整理して、後でもう１回提示する。</w:t>
      </w:r>
    </w:p>
    <w:p w14:paraId="61A0D9A3" w14:textId="77777777" w:rsidR="00850FD9" w:rsidRDefault="00850FD9"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ほかにあるか。</w:t>
      </w:r>
      <w:r w:rsidR="002E3DFD" w:rsidRPr="002E3DFD">
        <w:rPr>
          <w:rFonts w:ascii="FO明朝体" w:eastAsia="FO明朝体" w:hAnsi="ＭＳ 明朝" w:cs="FO明朝体" w:hint="eastAsia"/>
          <w:w w:val="200"/>
          <w:kern w:val="0"/>
          <w:sz w:val="24"/>
        </w:rPr>
        <w:t>─</w:t>
      </w:r>
    </w:p>
    <w:p w14:paraId="72CA31C8" w14:textId="77777777" w:rsidR="002E3DFD" w:rsidRDefault="002E3DFD"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では、地方分権一括法を※印で説明するという意見があったが、そういう形にさせてもらう。</w:t>
      </w:r>
    </w:p>
    <w:p w14:paraId="51E4B141" w14:textId="77777777" w:rsidR="002E3DFD" w:rsidRDefault="00141CE4"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次に</w:t>
      </w:r>
      <w:r w:rsidR="006E7C0A">
        <w:rPr>
          <w:rFonts w:ascii="FO明朝体" w:eastAsia="FO明朝体" w:hAnsi="ＭＳ 明朝" w:cs="FO明朝体" w:hint="eastAsia"/>
          <w:kern w:val="0"/>
          <w:sz w:val="24"/>
        </w:rPr>
        <w:t>、</w:t>
      </w:r>
      <w:r>
        <w:rPr>
          <w:rFonts w:ascii="FO明朝体" w:eastAsia="FO明朝体" w:hAnsi="ＭＳ 明朝" w:cs="FO明朝体" w:hint="eastAsia"/>
          <w:kern w:val="0"/>
          <w:sz w:val="24"/>
        </w:rPr>
        <w:t>第３条基本方針の解説、いかがか。</w:t>
      </w:r>
      <w:r w:rsidR="00E47106" w:rsidRPr="002E3DFD">
        <w:rPr>
          <w:rFonts w:ascii="FO明朝体" w:eastAsia="FO明朝体" w:hAnsi="ＭＳ 明朝" w:cs="FO明朝体" w:hint="eastAsia"/>
          <w:w w:val="200"/>
          <w:kern w:val="0"/>
          <w:sz w:val="24"/>
        </w:rPr>
        <w:t>─</w:t>
      </w:r>
    </w:p>
    <w:p w14:paraId="4D70DE28" w14:textId="77777777" w:rsidR="00E47106" w:rsidRDefault="00E47106"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これは今までの議論を平易にまとめてみたが、いいか。</w:t>
      </w:r>
    </w:p>
    <w:p w14:paraId="7E0792AC" w14:textId="77777777" w:rsidR="00E47106" w:rsidRDefault="00E47106" w:rsidP="00C3064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0392D124" w14:textId="77777777" w:rsidR="00E47106" w:rsidRDefault="00E47106" w:rsidP="00C3064B">
      <w:pPr>
        <w:wordWrap w:val="0"/>
        <w:autoSpaceDE w:val="0"/>
        <w:autoSpaceDN w:val="0"/>
        <w:rPr>
          <w:rFonts w:ascii="FO明朝体" w:eastAsia="FO明朝体" w:hAnsi="FO明朝体" w:cs="FO明朝体" w:hint="eastAsia"/>
          <w:kern w:val="0"/>
          <w:sz w:val="24"/>
        </w:rPr>
      </w:pPr>
      <w:r w:rsidRPr="00E47106">
        <w:rPr>
          <w:rFonts w:ascii="FOゴシック体" w:eastAsia="FOゴシック体" w:hAnsi="FO明朝体" w:cs="FO明朝体" w:hint="eastAsia"/>
          <w:kern w:val="0"/>
          <w:sz w:val="24"/>
        </w:rPr>
        <w:t>○小林正明委員</w:t>
      </w:r>
      <w:r w:rsidRPr="00E4710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どうでもいいような表現だと思うが、※印の最後の行で、機関。議会を指す。となっている。決定する機能を有する機関（議会を指す</w:t>
      </w:r>
      <w:r w:rsidR="006E7C0A">
        <w:rPr>
          <w:rFonts w:ascii="FO明朝体" w:eastAsia="FO明朝体" w:hAnsi="FO明朝体" w:cs="FO明朝体" w:hint="eastAsia"/>
          <w:kern w:val="0"/>
          <w:sz w:val="24"/>
        </w:rPr>
        <w:t>。</w:t>
      </w:r>
      <w:r>
        <w:rPr>
          <w:rFonts w:ascii="FO明朝体" w:eastAsia="FO明朝体" w:hAnsi="FO明朝体" w:cs="FO明朝体" w:hint="eastAsia"/>
          <w:kern w:val="0"/>
          <w:sz w:val="24"/>
        </w:rPr>
        <w:t>）というならわかるが、どうして丸</w:t>
      </w:r>
      <w:r w:rsidR="006E7C0A">
        <w:rPr>
          <w:rFonts w:ascii="FO明朝体" w:eastAsia="FO明朝体" w:hAnsi="FO明朝体" w:cs="FO明朝体" w:hint="eastAsia"/>
          <w:kern w:val="0"/>
          <w:sz w:val="24"/>
        </w:rPr>
        <w:t>、丸</w:t>
      </w:r>
      <w:r>
        <w:rPr>
          <w:rFonts w:ascii="FO明朝体" w:eastAsia="FO明朝体" w:hAnsi="FO明朝体" w:cs="FO明朝体" w:hint="eastAsia"/>
          <w:kern w:val="0"/>
          <w:sz w:val="24"/>
        </w:rPr>
        <w:t>としたのかを説明してもらえればと思う。</w:t>
      </w:r>
    </w:p>
    <w:p w14:paraId="326E00E9" w14:textId="77777777" w:rsidR="00E47106" w:rsidRDefault="00E47106" w:rsidP="00C3064B">
      <w:pPr>
        <w:wordWrap w:val="0"/>
        <w:autoSpaceDE w:val="0"/>
        <w:autoSpaceDN w:val="0"/>
        <w:rPr>
          <w:rFonts w:ascii="FO明朝体" w:eastAsia="FO明朝体" w:hAnsi="ＭＳ 明朝" w:cs="FO明朝体" w:hint="eastAsia"/>
          <w:kern w:val="0"/>
          <w:sz w:val="24"/>
        </w:rPr>
      </w:pPr>
      <w:r w:rsidRPr="00E47106">
        <w:rPr>
          <w:rFonts w:ascii="FOゴシック体" w:eastAsia="FOゴシック体" w:hAnsi="ＭＳ 明朝" w:cs="FO明朝体" w:hint="eastAsia"/>
          <w:kern w:val="0"/>
          <w:sz w:val="24"/>
        </w:rPr>
        <w:t>○岸浪孝志委員長</w:t>
      </w:r>
      <w:r w:rsidRPr="00E47106">
        <w:rPr>
          <w:rFonts w:ascii="FO明朝体" w:eastAsia="FO明朝体" w:hAnsi="ＭＳ 明朝" w:cs="FO明朝体" w:hint="eastAsia"/>
          <w:kern w:val="0"/>
          <w:sz w:val="24"/>
        </w:rPr>
        <w:t xml:space="preserve">　　　</w:t>
      </w:r>
      <w:r w:rsidR="00DB75C1">
        <w:rPr>
          <w:rFonts w:ascii="FO明朝体" w:eastAsia="FO明朝体" w:hAnsi="ＭＳ 明朝" w:cs="FO明朝体" w:hint="eastAsia"/>
          <w:kern w:val="0"/>
          <w:sz w:val="24"/>
        </w:rPr>
        <w:t>政策調査課副主幹。</w:t>
      </w:r>
    </w:p>
    <w:p w14:paraId="4125B247" w14:textId="77777777" w:rsidR="00DB75C1" w:rsidRDefault="00DB75C1" w:rsidP="00C3064B">
      <w:pPr>
        <w:wordWrap w:val="0"/>
        <w:autoSpaceDE w:val="0"/>
        <w:autoSpaceDN w:val="0"/>
        <w:rPr>
          <w:rFonts w:ascii="FO明朝体" w:eastAsia="FO明朝体" w:hAnsi="ＭＳ 明朝" w:cs="FO明朝体" w:hint="eastAsia"/>
          <w:kern w:val="0"/>
          <w:sz w:val="24"/>
        </w:rPr>
      </w:pPr>
      <w:r w:rsidRPr="00DB75C1">
        <w:rPr>
          <w:rFonts w:ascii="FOゴシック体" w:eastAsia="FOゴシック体" w:hAnsi="ＭＳ 明朝" w:cs="FO明朝体" w:hint="eastAsia"/>
          <w:kern w:val="0"/>
          <w:sz w:val="24"/>
        </w:rPr>
        <w:t>○髙橋政策調査課副主幹</w:t>
      </w:r>
      <w:r w:rsidRPr="00DB75C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前に、議事機関を長い文章で説明して、結局、端的に何を言っているのかということで、議会を指す</w:t>
      </w:r>
      <w:r w:rsidR="006E7C0A">
        <w:rPr>
          <w:rFonts w:ascii="FO明朝体" w:eastAsia="FO明朝体" w:hAnsi="ＭＳ 明朝" w:cs="FO明朝体" w:hint="eastAsia"/>
          <w:kern w:val="0"/>
          <w:sz w:val="24"/>
        </w:rPr>
        <w:t>。</w:t>
      </w:r>
      <w:r>
        <w:rPr>
          <w:rFonts w:ascii="FO明朝体" w:eastAsia="FO明朝体" w:hAnsi="ＭＳ 明朝" w:cs="FO明朝体" w:hint="eastAsia"/>
          <w:kern w:val="0"/>
          <w:sz w:val="24"/>
        </w:rPr>
        <w:t>とつけ加えたものである。</w:t>
      </w:r>
      <w:r w:rsidR="002845D4">
        <w:rPr>
          <w:rFonts w:ascii="FO明朝体" w:eastAsia="FO明朝体" w:hAnsi="ＭＳ 明朝" w:cs="FO明朝体" w:hint="eastAsia"/>
          <w:kern w:val="0"/>
          <w:sz w:val="24"/>
        </w:rPr>
        <w:t>要するに、市民の皆さんが、結局、この３行で何を言ったのか、それは議会を指す</w:t>
      </w:r>
      <w:r w:rsidR="006E7C0A">
        <w:rPr>
          <w:rFonts w:ascii="FO明朝体" w:eastAsia="FO明朝体" w:hAnsi="ＭＳ 明朝" w:cs="FO明朝体" w:hint="eastAsia"/>
          <w:kern w:val="0"/>
          <w:sz w:val="24"/>
        </w:rPr>
        <w:t>。</w:t>
      </w:r>
      <w:r w:rsidR="002845D4">
        <w:rPr>
          <w:rFonts w:ascii="FO明朝体" w:eastAsia="FO明朝体" w:hAnsi="ＭＳ 明朝" w:cs="FO明朝体" w:hint="eastAsia"/>
          <w:kern w:val="0"/>
          <w:sz w:val="24"/>
        </w:rPr>
        <w:t>という意味で、わかりやすくしたつもりだった。</w:t>
      </w:r>
    </w:p>
    <w:p w14:paraId="5E351A25" w14:textId="77777777" w:rsidR="002845D4" w:rsidRDefault="00935F79" w:rsidP="00C3064B">
      <w:pPr>
        <w:wordWrap w:val="0"/>
        <w:autoSpaceDE w:val="0"/>
        <w:autoSpaceDN w:val="0"/>
        <w:rPr>
          <w:rFonts w:ascii="FO明朝体" w:eastAsia="FO明朝体" w:hAnsi="ＭＳ 明朝" w:cs="FO明朝体" w:hint="eastAsia"/>
          <w:kern w:val="0"/>
          <w:sz w:val="24"/>
        </w:rPr>
      </w:pPr>
      <w:r w:rsidRPr="00935F79">
        <w:rPr>
          <w:rFonts w:ascii="FOゴシック体" w:eastAsia="FOゴシック体" w:hAnsi="ＭＳ 明朝" w:cs="FO明朝体" w:hint="eastAsia"/>
          <w:kern w:val="0"/>
          <w:sz w:val="24"/>
        </w:rPr>
        <w:t>○岸浪孝志委員長</w:t>
      </w:r>
      <w:r w:rsidRPr="00935F7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3638DACE" w14:textId="77777777" w:rsidR="00935F79" w:rsidRDefault="00935F79" w:rsidP="00C3064B">
      <w:pPr>
        <w:wordWrap w:val="0"/>
        <w:autoSpaceDE w:val="0"/>
        <w:autoSpaceDN w:val="0"/>
        <w:rPr>
          <w:rFonts w:ascii="FO明朝体" w:eastAsia="FO明朝体" w:hAnsi="FO明朝体" w:cs="FO明朝体" w:hint="eastAsia"/>
          <w:kern w:val="0"/>
          <w:sz w:val="24"/>
        </w:rPr>
      </w:pPr>
      <w:r w:rsidRPr="00935F79">
        <w:rPr>
          <w:rFonts w:ascii="FOゴシック体" w:eastAsia="FOゴシック体" w:hAnsi="FO明朝体" w:cs="FO明朝体" w:hint="eastAsia"/>
          <w:kern w:val="0"/>
          <w:sz w:val="24"/>
        </w:rPr>
        <w:t>○小林正明委員</w:t>
      </w:r>
      <w:r w:rsidRPr="00935F7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それなら、機関であり、議会を指す。ということでも、文章の流れとしてはいいと思う。文章表現上、どうしても、この丸にこだわる理由があるのか。</w:t>
      </w:r>
    </w:p>
    <w:p w14:paraId="3E2ED0C0" w14:textId="77777777" w:rsidR="00935F79" w:rsidRDefault="00935F79" w:rsidP="00935F79">
      <w:pPr>
        <w:wordWrap w:val="0"/>
        <w:autoSpaceDE w:val="0"/>
        <w:autoSpaceDN w:val="0"/>
        <w:rPr>
          <w:rFonts w:ascii="FO明朝体" w:eastAsia="FO明朝体" w:hAnsi="ＭＳ 明朝" w:cs="FO明朝体" w:hint="eastAsia"/>
          <w:kern w:val="0"/>
          <w:sz w:val="24"/>
        </w:rPr>
      </w:pPr>
      <w:r w:rsidRPr="00E47106">
        <w:rPr>
          <w:rFonts w:ascii="FOゴシック体" w:eastAsia="FOゴシック体" w:hAnsi="ＭＳ 明朝" w:cs="FO明朝体" w:hint="eastAsia"/>
          <w:kern w:val="0"/>
          <w:sz w:val="24"/>
        </w:rPr>
        <w:t>○岸浪孝志委員長</w:t>
      </w:r>
      <w:r w:rsidRPr="00E4710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政策調査課副主幹。</w:t>
      </w:r>
    </w:p>
    <w:p w14:paraId="250B2D45" w14:textId="77777777" w:rsidR="00935F79" w:rsidRDefault="00935F79" w:rsidP="00935F79">
      <w:pPr>
        <w:wordWrap w:val="0"/>
        <w:autoSpaceDE w:val="0"/>
        <w:autoSpaceDN w:val="0"/>
        <w:rPr>
          <w:rFonts w:ascii="FO明朝体" w:eastAsia="FO明朝体" w:hAnsi="ＭＳ 明朝" w:cs="FO明朝体" w:hint="eastAsia"/>
          <w:kern w:val="0"/>
          <w:sz w:val="24"/>
        </w:rPr>
      </w:pPr>
      <w:r w:rsidRPr="00DB75C1">
        <w:rPr>
          <w:rFonts w:ascii="FOゴシック体" w:eastAsia="FOゴシック体" w:hAnsi="ＭＳ 明朝" w:cs="FO明朝体" w:hint="eastAsia"/>
          <w:kern w:val="0"/>
          <w:sz w:val="24"/>
        </w:rPr>
        <w:t>○髙橋政策調査課副主幹</w:t>
      </w:r>
      <w:r w:rsidRPr="00DB75C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特段そこにこだわりがあるわけではないので、適切な表現があったら指摘してもらえれば、そのように直させてもらいたいと思う。</w:t>
      </w:r>
    </w:p>
    <w:p w14:paraId="38D4698A" w14:textId="77777777" w:rsidR="00935F79" w:rsidRDefault="00DA4932" w:rsidP="00935F79">
      <w:pPr>
        <w:wordWrap w:val="0"/>
        <w:autoSpaceDE w:val="0"/>
        <w:autoSpaceDN w:val="0"/>
        <w:rPr>
          <w:rFonts w:ascii="FO明朝体" w:eastAsia="FO明朝体" w:hAnsi="ＭＳ 明朝" w:cs="FO明朝体" w:hint="eastAsia"/>
          <w:kern w:val="0"/>
          <w:sz w:val="24"/>
        </w:rPr>
      </w:pPr>
      <w:r w:rsidRPr="00DA4932">
        <w:rPr>
          <w:rFonts w:ascii="FOゴシック体" w:eastAsia="FOゴシック体" w:hAnsi="ＭＳ 明朝" w:cs="FO明朝体" w:hint="eastAsia"/>
          <w:kern w:val="0"/>
          <w:sz w:val="24"/>
        </w:rPr>
        <w:t>○岸浪孝志委員長</w:t>
      </w:r>
      <w:r w:rsidRPr="00DA493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有する機関であり、議会を指す。でもいいわけですね。（「それでもいい」と呼ぶ者あり）では、ここはそのように修正する。</w:t>
      </w:r>
    </w:p>
    <w:p w14:paraId="47E192D2" w14:textId="77777777" w:rsidR="00DA4932" w:rsidRDefault="001B77B5"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ほかに。</w:t>
      </w:r>
      <w:r w:rsidRPr="001B77B5">
        <w:rPr>
          <w:rFonts w:ascii="FO明朝体" w:eastAsia="FO明朝体" w:hAnsi="ＭＳ 明朝" w:cs="FO明朝体" w:hint="eastAsia"/>
          <w:w w:val="200"/>
          <w:kern w:val="0"/>
          <w:sz w:val="24"/>
        </w:rPr>
        <w:t>─</w:t>
      </w:r>
    </w:p>
    <w:p w14:paraId="33CA6B44" w14:textId="77777777" w:rsidR="001B77B5" w:rsidRDefault="001B77B5"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では、第２章市議会の役割、議員の責務等、第４条市議会の役割及び活動原則について、いかがか。</w:t>
      </w:r>
    </w:p>
    <w:p w14:paraId="7781D589" w14:textId="77777777" w:rsidR="00BA0678" w:rsidRDefault="005730B7"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4AE9CDB3" w14:textId="77777777" w:rsidR="005730B7" w:rsidRDefault="005730B7" w:rsidP="00935F79">
      <w:pPr>
        <w:wordWrap w:val="0"/>
        <w:autoSpaceDE w:val="0"/>
        <w:autoSpaceDN w:val="0"/>
        <w:rPr>
          <w:rFonts w:ascii="FO明朝体" w:eastAsia="FO明朝体" w:hAnsi="ＭＳ 明朝" w:cs="FO明朝体" w:hint="eastAsia"/>
          <w:kern w:val="0"/>
          <w:sz w:val="24"/>
        </w:rPr>
      </w:pPr>
      <w:r w:rsidRPr="005730B7">
        <w:rPr>
          <w:rFonts w:ascii="FOゴシック体" w:eastAsia="FOゴシック体" w:hAnsi="ＭＳ 明朝" w:cs="FO明朝体" w:hint="eastAsia"/>
          <w:kern w:val="0"/>
          <w:sz w:val="24"/>
        </w:rPr>
        <w:t>○藤井克彦委員</w:t>
      </w:r>
      <w:r w:rsidRPr="005730B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幾つかあるが、１つは、第４号について書いた部分で、右のページの４行目以下、議会運営委員会で取り扱いを協議して、上程されないものがあるということ</w:t>
      </w:r>
      <w:r w:rsidR="009D2713">
        <w:rPr>
          <w:rFonts w:ascii="FO明朝体" w:eastAsia="FO明朝体" w:hAnsi="ＭＳ 明朝" w:cs="FO明朝体" w:hint="eastAsia"/>
          <w:kern w:val="0"/>
          <w:sz w:val="24"/>
        </w:rPr>
        <w:t>が</w:t>
      </w:r>
      <w:r>
        <w:rPr>
          <w:rFonts w:ascii="FO明朝体" w:eastAsia="FO明朝体" w:hAnsi="ＭＳ 明朝" w:cs="FO明朝体" w:hint="eastAsia"/>
          <w:kern w:val="0"/>
          <w:sz w:val="24"/>
        </w:rPr>
        <w:t>書いてあるが、それとともに、やはり、中身的に賛同しない場合があれば、それは反映しない。逆に、いろいろな意味で反映するということはあるのかもしれないが、単に議運で、これは取り扱わない、上程しないということだけでいいのか。</w:t>
      </w:r>
      <w:r w:rsidR="00195034">
        <w:rPr>
          <w:rFonts w:ascii="FO明朝体" w:eastAsia="FO明朝体" w:hAnsi="ＭＳ 明朝" w:cs="FO明朝体" w:hint="eastAsia"/>
          <w:kern w:val="0"/>
          <w:sz w:val="24"/>
        </w:rPr>
        <w:t>各委員会の中で、やはり、趣旨に賛同しない場合もあるということを中身的に書いてはいけないのか。何でもかんでもそのとおりだと</w:t>
      </w:r>
      <w:r w:rsidR="009D2713">
        <w:rPr>
          <w:rFonts w:ascii="FO明朝体" w:eastAsia="FO明朝体" w:hAnsi="ＭＳ 明朝" w:cs="FO明朝体" w:hint="eastAsia"/>
          <w:kern w:val="0"/>
          <w:sz w:val="24"/>
        </w:rPr>
        <w:t>言って</w:t>
      </w:r>
      <w:r w:rsidR="00195034">
        <w:rPr>
          <w:rFonts w:ascii="FO明朝体" w:eastAsia="FO明朝体" w:hAnsi="ＭＳ 明朝" w:cs="FO明朝体" w:hint="eastAsia"/>
          <w:kern w:val="0"/>
          <w:sz w:val="24"/>
        </w:rPr>
        <w:t>やるわけではないので、そういうことは書かなくていいのかと思った。</w:t>
      </w:r>
    </w:p>
    <w:p w14:paraId="06851948" w14:textId="77777777" w:rsidR="004420B5" w:rsidRDefault="004420B5" w:rsidP="00935F79">
      <w:pPr>
        <w:wordWrap w:val="0"/>
        <w:autoSpaceDE w:val="0"/>
        <w:autoSpaceDN w:val="0"/>
        <w:rPr>
          <w:rFonts w:ascii="FO明朝体" w:eastAsia="FO明朝体" w:hAnsi="ＭＳ 明朝" w:cs="FO明朝体" w:hint="eastAsia"/>
          <w:kern w:val="0"/>
          <w:sz w:val="24"/>
        </w:rPr>
      </w:pPr>
      <w:r w:rsidRPr="004420B5">
        <w:rPr>
          <w:rFonts w:ascii="FOゴシック体" w:eastAsia="FOゴシック体" w:hAnsi="ＭＳ 明朝" w:cs="FO明朝体" w:hint="eastAsia"/>
          <w:kern w:val="0"/>
          <w:sz w:val="24"/>
        </w:rPr>
        <w:t>○岸浪孝志委員長</w:t>
      </w:r>
      <w:r w:rsidRPr="004420B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政策調査課副主幹。</w:t>
      </w:r>
    </w:p>
    <w:p w14:paraId="3B279D0C" w14:textId="77777777" w:rsidR="004420B5" w:rsidRDefault="004420B5" w:rsidP="00935F79">
      <w:pPr>
        <w:wordWrap w:val="0"/>
        <w:autoSpaceDE w:val="0"/>
        <w:autoSpaceDN w:val="0"/>
        <w:rPr>
          <w:rFonts w:ascii="FO明朝体" w:eastAsia="FO明朝体" w:hAnsi="ＭＳ 明朝" w:cs="FO明朝体" w:hint="eastAsia"/>
          <w:kern w:val="0"/>
          <w:sz w:val="24"/>
        </w:rPr>
      </w:pPr>
      <w:r w:rsidRPr="004420B5">
        <w:rPr>
          <w:rFonts w:ascii="FOゴシック体" w:eastAsia="FOゴシック体" w:hAnsi="ＭＳ 明朝" w:cs="FO明朝体" w:hint="eastAsia"/>
          <w:kern w:val="0"/>
          <w:sz w:val="24"/>
        </w:rPr>
        <w:t>○髙橋政策調査課副主幹</w:t>
      </w:r>
      <w:r w:rsidRPr="004420B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申しわけない。第４条はそこだけが中心ではなかったので、第１４条の解説の右側のページになるが、上から、陳情について</w:t>
      </w:r>
      <w:r w:rsidR="009D2713">
        <w:rPr>
          <w:rFonts w:ascii="FO明朝体" w:eastAsia="FO明朝体" w:hAnsi="ＭＳ 明朝" w:cs="FO明朝体" w:hint="eastAsia"/>
          <w:kern w:val="0"/>
          <w:sz w:val="24"/>
        </w:rPr>
        <w:t>、</w:t>
      </w:r>
      <w:r>
        <w:rPr>
          <w:rFonts w:ascii="FO明朝体" w:eastAsia="FO明朝体" w:hAnsi="ＭＳ 明朝" w:cs="FO明朝体" w:hint="eastAsia"/>
          <w:kern w:val="0"/>
          <w:sz w:val="24"/>
        </w:rPr>
        <w:t>ということで下って、まず、議運での取り扱いがあって、その後に、また</w:t>
      </w:r>
      <w:r w:rsidR="009D2713">
        <w:rPr>
          <w:rFonts w:ascii="FO明朝体" w:eastAsia="FO明朝体" w:hAnsi="ＭＳ 明朝" w:cs="FO明朝体" w:hint="eastAsia"/>
          <w:kern w:val="0"/>
          <w:sz w:val="24"/>
        </w:rPr>
        <w:t>、</w:t>
      </w:r>
      <w:r>
        <w:rPr>
          <w:rFonts w:ascii="FO明朝体" w:eastAsia="FO明朝体" w:hAnsi="ＭＳ 明朝" w:cs="FO明朝体" w:hint="eastAsia"/>
          <w:kern w:val="0"/>
          <w:sz w:val="24"/>
        </w:rPr>
        <w:t>常任委員会等での審査に当たっては、陳情者の意見を聴くことの必要性について、各委員会で判断することから</w:t>
      </w:r>
      <w:r w:rsidR="009D2713">
        <w:rPr>
          <w:rFonts w:ascii="FO明朝体" w:eastAsia="FO明朝体" w:hAnsi="ＭＳ 明朝" w:cs="FO明朝体" w:hint="eastAsia"/>
          <w:kern w:val="0"/>
          <w:sz w:val="24"/>
        </w:rPr>
        <w:t>「</w:t>
      </w:r>
      <w:r>
        <w:rPr>
          <w:rFonts w:ascii="FO明朝体" w:eastAsia="FO明朝体" w:hAnsi="ＭＳ 明朝" w:cs="FO明朝体" w:hint="eastAsia"/>
          <w:kern w:val="0"/>
          <w:sz w:val="24"/>
        </w:rPr>
        <w:t>設けることができ</w:t>
      </w:r>
      <w:r w:rsidR="009D2713">
        <w:rPr>
          <w:rFonts w:ascii="FO明朝体" w:eastAsia="FO明朝体" w:hAnsi="ＭＳ 明朝" w:cs="FO明朝体" w:hint="eastAsia"/>
          <w:kern w:val="0"/>
          <w:sz w:val="24"/>
        </w:rPr>
        <w:t>る」、</w:t>
      </w:r>
      <w:r>
        <w:rPr>
          <w:rFonts w:ascii="FO明朝体" w:eastAsia="FO明朝体" w:hAnsi="ＭＳ 明朝" w:cs="FO明朝体" w:hint="eastAsia"/>
          <w:kern w:val="0"/>
          <w:sz w:val="24"/>
        </w:rPr>
        <w:t>趣旨が合う合わないという表現はしていないが、委員会で判断するということは第１４条で解説している。第４条は、本来の市議会の役割と議員の責務ということで、ほかに項目がたくさんあるので、若干省略させてもらって、そこに載せたという経緯がある。</w:t>
      </w:r>
    </w:p>
    <w:p w14:paraId="79C0B08B" w14:textId="77777777" w:rsidR="00A951F7" w:rsidRDefault="00A951F7" w:rsidP="00935F79">
      <w:pPr>
        <w:wordWrap w:val="0"/>
        <w:autoSpaceDE w:val="0"/>
        <w:autoSpaceDN w:val="0"/>
        <w:rPr>
          <w:rFonts w:ascii="FO明朝体" w:eastAsia="FO明朝体" w:hAnsi="ＭＳ 明朝" w:cs="FO明朝体" w:hint="eastAsia"/>
          <w:kern w:val="0"/>
          <w:sz w:val="24"/>
        </w:rPr>
      </w:pPr>
      <w:r w:rsidRPr="00A951F7">
        <w:rPr>
          <w:rFonts w:ascii="FOゴシック体" w:eastAsia="FOゴシック体" w:hAnsi="ＭＳ 明朝" w:cs="FO明朝体" w:hint="eastAsia"/>
          <w:kern w:val="0"/>
          <w:sz w:val="24"/>
        </w:rPr>
        <w:t>○岸浪孝志委員長</w:t>
      </w:r>
      <w:r w:rsidRPr="00A951F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7041C6DE" w14:textId="77777777" w:rsidR="00A951F7" w:rsidRDefault="00A951F7" w:rsidP="00935F79">
      <w:pPr>
        <w:wordWrap w:val="0"/>
        <w:autoSpaceDE w:val="0"/>
        <w:autoSpaceDN w:val="0"/>
        <w:rPr>
          <w:rFonts w:ascii="FO明朝体" w:eastAsia="FO明朝体" w:hAnsi="ＭＳ 明朝" w:cs="FO明朝体" w:hint="eastAsia"/>
          <w:kern w:val="0"/>
          <w:sz w:val="24"/>
        </w:rPr>
      </w:pPr>
      <w:r w:rsidRPr="00A951F7">
        <w:rPr>
          <w:rFonts w:ascii="FOゴシック体" w:eastAsia="FOゴシック体" w:hAnsi="ＭＳ 明朝" w:cs="FO明朝体" w:hint="eastAsia"/>
          <w:kern w:val="0"/>
          <w:sz w:val="24"/>
        </w:rPr>
        <w:t>○藤井克彦委員</w:t>
      </w:r>
      <w:r w:rsidRPr="00A951F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第１４条は、陳情者の意見を聴くことについて、各委員会で判断することを書いてあるので、請願・陳情の中身そのものではない。</w:t>
      </w:r>
      <w:r w:rsidR="001410D8">
        <w:rPr>
          <w:rFonts w:ascii="FO明朝体" w:eastAsia="FO明朝体" w:hAnsi="ＭＳ 明朝" w:cs="FO明朝体" w:hint="eastAsia"/>
          <w:kern w:val="0"/>
          <w:sz w:val="24"/>
        </w:rPr>
        <w:t>やはり、第４条第１項第４号は、位置</w:t>
      </w:r>
      <w:r w:rsidR="009D2713">
        <w:rPr>
          <w:rFonts w:ascii="FO明朝体" w:eastAsia="FO明朝体" w:hAnsi="ＭＳ 明朝" w:cs="FO明朝体" w:hint="eastAsia"/>
          <w:kern w:val="0"/>
          <w:sz w:val="24"/>
        </w:rPr>
        <w:t>付け</w:t>
      </w:r>
      <w:r w:rsidR="001410D8">
        <w:rPr>
          <w:rFonts w:ascii="FO明朝体" w:eastAsia="FO明朝体" w:hAnsi="ＭＳ 明朝" w:cs="FO明朝体" w:hint="eastAsia"/>
          <w:kern w:val="0"/>
          <w:sz w:val="24"/>
        </w:rPr>
        <w:t>、適切に生かしていくということを書いているわけで、この意見は採用できない、不採択ということはある。そのことを遠慮して書かないということでもないのではないかと思う。適切にと入れた意味は、やはり、それは議会が判断することなので、単に上程しないということだけではないと思う。</w:t>
      </w:r>
    </w:p>
    <w:p w14:paraId="267734F3" w14:textId="77777777" w:rsidR="002E5BB3" w:rsidRDefault="002E5BB3" w:rsidP="00935F79">
      <w:pPr>
        <w:wordWrap w:val="0"/>
        <w:autoSpaceDE w:val="0"/>
        <w:autoSpaceDN w:val="0"/>
        <w:rPr>
          <w:rFonts w:ascii="FO明朝体" w:eastAsia="FO明朝体" w:hAnsi="ＭＳ 明朝" w:cs="FO明朝体" w:hint="eastAsia"/>
          <w:kern w:val="0"/>
          <w:sz w:val="24"/>
        </w:rPr>
      </w:pPr>
      <w:r w:rsidRPr="002E5BB3">
        <w:rPr>
          <w:rFonts w:ascii="FOゴシック体" w:eastAsia="FOゴシック体" w:hAnsi="ＭＳ 明朝" w:cs="FO明朝体" w:hint="eastAsia"/>
          <w:kern w:val="0"/>
          <w:sz w:val="24"/>
        </w:rPr>
        <w:t>○岸浪孝志委員長</w:t>
      </w:r>
      <w:r w:rsidRPr="002E5BB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今の意見に対して、ほかの皆さん、いかがか。</w:t>
      </w:r>
      <w:r w:rsidR="00D53007" w:rsidRPr="00D53007">
        <w:rPr>
          <w:rFonts w:ascii="FO明朝体" w:eastAsia="FO明朝体" w:hAnsi="ＭＳ 明朝" w:cs="FO明朝体" w:hint="eastAsia"/>
          <w:w w:val="200"/>
          <w:kern w:val="0"/>
          <w:sz w:val="24"/>
        </w:rPr>
        <w:t>─</w:t>
      </w:r>
    </w:p>
    <w:p w14:paraId="46372352" w14:textId="77777777" w:rsidR="00D53007" w:rsidRDefault="00D53007"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上程して、審査した結果、こういうこともあり得るというところまで書き込む必要があるのではないかという意見だった。</w:t>
      </w:r>
    </w:p>
    <w:p w14:paraId="4C52E0D9" w14:textId="77777777" w:rsidR="00D53007" w:rsidRDefault="00D53007"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2288B96E" w14:textId="77777777" w:rsidR="00D53007" w:rsidRDefault="00D53007" w:rsidP="00935F79">
      <w:pPr>
        <w:wordWrap w:val="0"/>
        <w:autoSpaceDE w:val="0"/>
        <w:autoSpaceDN w:val="0"/>
        <w:rPr>
          <w:rFonts w:ascii="FO明朝体" w:eastAsia="FO明朝体" w:hAnsi="FO明朝体" w:cs="FO明朝体" w:hint="eastAsia"/>
          <w:kern w:val="0"/>
          <w:sz w:val="24"/>
        </w:rPr>
      </w:pPr>
      <w:r w:rsidRPr="00D53007">
        <w:rPr>
          <w:rFonts w:ascii="FOゴシック体" w:eastAsia="FOゴシック体" w:hAnsi="FO明朝体" w:cs="FO明朝体" w:hint="eastAsia"/>
          <w:kern w:val="0"/>
          <w:sz w:val="24"/>
        </w:rPr>
        <w:t>○小林正明委員</w:t>
      </w:r>
      <w:r w:rsidRPr="00D5300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流れ</w:t>
      </w:r>
      <w:r w:rsidR="009D2713">
        <w:rPr>
          <w:rFonts w:ascii="FO明朝体" w:eastAsia="FO明朝体" w:hAnsi="FO明朝体" w:cs="FO明朝体" w:hint="eastAsia"/>
          <w:kern w:val="0"/>
          <w:sz w:val="24"/>
        </w:rPr>
        <w:t>から</w:t>
      </w:r>
      <w:r>
        <w:rPr>
          <w:rFonts w:ascii="FO明朝体" w:eastAsia="FO明朝体" w:hAnsi="FO明朝体" w:cs="FO明朝体" w:hint="eastAsia"/>
          <w:kern w:val="0"/>
          <w:sz w:val="24"/>
        </w:rPr>
        <w:t>して、提案や意見として位置づける以上は、少なくとも採択している、もちろん、採択していないまでも同調できる部分があって、だから、それを生かしていくということにしないと、不採択にした場合は生かしていかないという形になるのではないかとなると、共産党は、全体的に表現しなければいけないということも言われているみたいだが、上程されないことも不採択になることもあるということを表現するという意味か。</w:t>
      </w:r>
    </w:p>
    <w:p w14:paraId="723E6735" w14:textId="77777777" w:rsidR="00D53007" w:rsidRDefault="00B859F1" w:rsidP="00935F79">
      <w:pPr>
        <w:wordWrap w:val="0"/>
        <w:autoSpaceDE w:val="0"/>
        <w:autoSpaceDN w:val="0"/>
        <w:rPr>
          <w:rFonts w:ascii="FO明朝体" w:eastAsia="FO明朝体" w:hAnsi="ＭＳ 明朝" w:cs="FO明朝体" w:hint="eastAsia"/>
          <w:kern w:val="0"/>
          <w:sz w:val="24"/>
        </w:rPr>
      </w:pPr>
      <w:r w:rsidRPr="00B859F1">
        <w:rPr>
          <w:rFonts w:ascii="FOゴシック体" w:eastAsia="FOゴシック体" w:hAnsi="ＭＳ 明朝" w:cs="FO明朝体" w:hint="eastAsia"/>
          <w:kern w:val="0"/>
          <w:sz w:val="24"/>
        </w:rPr>
        <w:t>○岸浪孝志委員長</w:t>
      </w:r>
      <w:r w:rsidRPr="00B859F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5F0A4993" w14:textId="77777777" w:rsidR="00B859F1" w:rsidRDefault="00B859F1" w:rsidP="00935F79">
      <w:pPr>
        <w:wordWrap w:val="0"/>
        <w:autoSpaceDE w:val="0"/>
        <w:autoSpaceDN w:val="0"/>
        <w:rPr>
          <w:rFonts w:ascii="FO明朝体" w:eastAsia="FO明朝体" w:hAnsi="ＭＳ 明朝" w:cs="FO明朝体" w:hint="eastAsia"/>
          <w:kern w:val="0"/>
          <w:sz w:val="24"/>
        </w:rPr>
      </w:pPr>
      <w:r w:rsidRPr="00B859F1">
        <w:rPr>
          <w:rFonts w:ascii="FOゴシック体" w:eastAsia="FOゴシック体" w:hAnsi="ＭＳ 明朝" w:cs="FO明朝体" w:hint="eastAsia"/>
          <w:kern w:val="0"/>
          <w:sz w:val="24"/>
        </w:rPr>
        <w:t>○藤井克彦委員</w:t>
      </w:r>
      <w:r w:rsidRPr="00B859F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具体的には、上程されないこともあること、また、請願や陳情の趣旨に賛同しない場合があることを示してい</w:t>
      </w:r>
      <w:r w:rsidR="006478B2">
        <w:rPr>
          <w:rFonts w:ascii="FO明朝体" w:eastAsia="FO明朝体" w:hAnsi="ＭＳ 明朝" w:cs="FO明朝体" w:hint="eastAsia"/>
          <w:kern w:val="0"/>
          <w:sz w:val="24"/>
        </w:rPr>
        <w:t>ますということである。</w:t>
      </w:r>
    </w:p>
    <w:p w14:paraId="28B566D8" w14:textId="77777777" w:rsidR="006478B2" w:rsidRDefault="006478B2" w:rsidP="00935F79">
      <w:pPr>
        <w:wordWrap w:val="0"/>
        <w:autoSpaceDE w:val="0"/>
        <w:autoSpaceDN w:val="0"/>
        <w:rPr>
          <w:rFonts w:ascii="FO明朝体" w:eastAsia="FO明朝体" w:hAnsi="ＭＳ 明朝" w:cs="FO明朝体" w:hint="eastAsia"/>
          <w:kern w:val="0"/>
          <w:sz w:val="24"/>
        </w:rPr>
      </w:pPr>
      <w:r w:rsidRPr="006478B2">
        <w:rPr>
          <w:rFonts w:ascii="FOゴシック体" w:eastAsia="FOゴシック体" w:hAnsi="ＭＳ 明朝" w:cs="FO明朝体" w:hint="eastAsia"/>
          <w:kern w:val="0"/>
          <w:sz w:val="24"/>
        </w:rPr>
        <w:t>○岸浪孝志委員長</w:t>
      </w:r>
      <w:r w:rsidRPr="006478B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52372929" w14:textId="77777777" w:rsidR="006478B2" w:rsidRDefault="006478B2" w:rsidP="00935F79">
      <w:pPr>
        <w:wordWrap w:val="0"/>
        <w:autoSpaceDE w:val="0"/>
        <w:autoSpaceDN w:val="0"/>
        <w:rPr>
          <w:rFonts w:ascii="FO明朝体" w:eastAsia="FO明朝体" w:hAnsi="FO明朝体" w:cs="FO明朝体" w:hint="eastAsia"/>
          <w:kern w:val="0"/>
          <w:sz w:val="24"/>
        </w:rPr>
      </w:pPr>
      <w:r w:rsidRPr="006478B2">
        <w:rPr>
          <w:rFonts w:ascii="FOゴシック体" w:eastAsia="FOゴシック体" w:hAnsi="FO明朝体" w:cs="FO明朝体" w:hint="eastAsia"/>
          <w:kern w:val="0"/>
          <w:sz w:val="24"/>
        </w:rPr>
        <w:t>○小林正明委員</w:t>
      </w:r>
      <w:r w:rsidRPr="006478B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共産党の言っていることはわかるが、たしか</w:t>
      </w:r>
      <w:r w:rsidR="00C5615A">
        <w:rPr>
          <w:rFonts w:ascii="FO明朝体" w:eastAsia="FO明朝体" w:hAnsi="FO明朝体" w:cs="FO明朝体" w:hint="eastAsia"/>
          <w:kern w:val="0"/>
          <w:sz w:val="24"/>
        </w:rPr>
        <w:t>、</w:t>
      </w:r>
      <w:r>
        <w:rPr>
          <w:rFonts w:ascii="FO明朝体" w:eastAsia="FO明朝体" w:hAnsi="FO明朝体" w:cs="FO明朝体" w:hint="eastAsia"/>
          <w:kern w:val="0"/>
          <w:sz w:val="24"/>
        </w:rPr>
        <w:t>あのときの議論は、適切というのは、それは委員会としての判断、どのように生かしていくかは委員会</w:t>
      </w:r>
      <w:r w:rsidR="00C5615A">
        <w:rPr>
          <w:rFonts w:ascii="FO明朝体" w:eastAsia="FO明朝体" w:hAnsi="FO明朝体" w:cs="FO明朝体" w:hint="eastAsia"/>
          <w:kern w:val="0"/>
          <w:sz w:val="24"/>
        </w:rPr>
        <w:t>や</w:t>
      </w:r>
      <w:r>
        <w:rPr>
          <w:rFonts w:ascii="FO明朝体" w:eastAsia="FO明朝体" w:hAnsi="FO明朝体" w:cs="FO明朝体" w:hint="eastAsia"/>
          <w:kern w:val="0"/>
          <w:sz w:val="24"/>
        </w:rPr>
        <w:t>議会の問題で、もちろん、現実的には不採択ということもあるが、採択されたものをどう生かしていくかというのは議会の判断というような表現で、適切という言葉をまとめて合理化したときがあった。</w:t>
      </w:r>
      <w:r w:rsidR="00050FD5">
        <w:rPr>
          <w:rFonts w:ascii="FO明朝体" w:eastAsia="FO明朝体" w:hAnsi="FO明朝体" w:cs="FO明朝体" w:hint="eastAsia"/>
          <w:kern w:val="0"/>
          <w:sz w:val="24"/>
        </w:rPr>
        <w:t>たしか、そのときの表現で、採択、不採択といったところは余り念頭になくて、どのように生かしていくかという問題だけで議論したような感じがしている。（「私は不採択もあるからという印象がある」と呼ぶ者あり）もちろん、私もそれは同感である。</w:t>
      </w:r>
    </w:p>
    <w:p w14:paraId="2932E8AE" w14:textId="77777777" w:rsidR="00050FD5" w:rsidRDefault="00050FD5" w:rsidP="00935F79">
      <w:pPr>
        <w:wordWrap w:val="0"/>
        <w:autoSpaceDE w:val="0"/>
        <w:autoSpaceDN w:val="0"/>
        <w:rPr>
          <w:rFonts w:ascii="FO明朝体" w:eastAsia="FO明朝体" w:hAnsi="ＭＳ 明朝" w:cs="FO明朝体" w:hint="eastAsia"/>
          <w:kern w:val="0"/>
          <w:sz w:val="24"/>
        </w:rPr>
      </w:pPr>
      <w:r w:rsidRPr="00050FD5">
        <w:rPr>
          <w:rFonts w:ascii="FOゴシック体" w:eastAsia="FOゴシック体" w:hAnsi="ＭＳ 明朝" w:cs="FO明朝体" w:hint="eastAsia"/>
          <w:kern w:val="0"/>
          <w:sz w:val="24"/>
        </w:rPr>
        <w:t>○岸浪孝志委員長</w:t>
      </w:r>
      <w:r w:rsidRPr="00050FD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今、市民連合にまとめてもらった内容で適切という言葉が出たが、この適切という意味は、入り口の議論だけではなく、後のものもある。確かに、言われてみればそうである。</w:t>
      </w:r>
      <w:r w:rsidR="00D03BB0">
        <w:rPr>
          <w:rFonts w:ascii="FO明朝体" w:eastAsia="FO明朝体" w:hAnsi="ＭＳ 明朝" w:cs="FO明朝体" w:hint="eastAsia"/>
          <w:kern w:val="0"/>
          <w:sz w:val="24"/>
        </w:rPr>
        <w:t>書いてある意味、適切に生かしていく。</w:t>
      </w:r>
    </w:p>
    <w:p w14:paraId="21152C6F" w14:textId="77777777" w:rsidR="002C68A0" w:rsidRDefault="002C68A0"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44567444" w14:textId="77777777" w:rsidR="002C68A0" w:rsidRDefault="002C68A0" w:rsidP="00935F79">
      <w:pPr>
        <w:wordWrap w:val="0"/>
        <w:autoSpaceDE w:val="0"/>
        <w:autoSpaceDN w:val="0"/>
        <w:rPr>
          <w:rFonts w:ascii="FO明朝体" w:eastAsia="FO明朝体" w:hAnsi="FO明朝体" w:cs="FO明朝体" w:hint="eastAsia"/>
          <w:kern w:val="0"/>
          <w:sz w:val="24"/>
        </w:rPr>
      </w:pPr>
      <w:r w:rsidRPr="002C68A0">
        <w:rPr>
          <w:rFonts w:ascii="FOゴシック体" w:eastAsia="FOゴシック体" w:hAnsi="FO明朝体" w:cs="FO明朝体" w:hint="eastAsia"/>
          <w:kern w:val="0"/>
          <w:sz w:val="24"/>
        </w:rPr>
        <w:t>○小林正明委員</w:t>
      </w:r>
      <w:r w:rsidRPr="002C68A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確かに不採択、結果はあるが、少なくとも、適切に生かすという意味は、採択された陳情などに対して、議会がどうかかわるかということを前提にしていると、私は常識的に思っている。なぜなら、不採択になったものを議会、委員会として関与することは全くない。もちろん、個人の議員として、不採択になったが、それに賛同するので生かしていくというものはあり得るかもしれないが、少なくとも、市議会としての役割の中では、そういうものだろうと思う。</w:t>
      </w:r>
    </w:p>
    <w:p w14:paraId="43B73BA8" w14:textId="77777777" w:rsidR="002C68A0" w:rsidRDefault="002C68A0" w:rsidP="00935F79">
      <w:pPr>
        <w:wordWrap w:val="0"/>
        <w:autoSpaceDE w:val="0"/>
        <w:autoSpaceDN w:val="0"/>
        <w:rPr>
          <w:rFonts w:ascii="FO明朝体" w:eastAsia="FO明朝体" w:hAnsi="ＭＳ 明朝" w:cs="FO明朝体" w:hint="eastAsia"/>
          <w:kern w:val="0"/>
          <w:sz w:val="24"/>
        </w:rPr>
      </w:pPr>
      <w:r w:rsidRPr="002C68A0">
        <w:rPr>
          <w:rFonts w:ascii="FOゴシック体" w:eastAsia="FOゴシック体" w:hAnsi="ＭＳ 明朝" w:cs="FO明朝体" w:hint="eastAsia"/>
          <w:kern w:val="0"/>
          <w:sz w:val="24"/>
        </w:rPr>
        <w:t>○岸浪孝志委員長</w:t>
      </w:r>
      <w:r w:rsidRPr="002C68A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颯爽の会。</w:t>
      </w:r>
    </w:p>
    <w:p w14:paraId="67786589" w14:textId="77777777" w:rsidR="002C68A0" w:rsidRDefault="002C68A0" w:rsidP="00935F79">
      <w:pPr>
        <w:wordWrap w:val="0"/>
        <w:autoSpaceDE w:val="0"/>
        <w:autoSpaceDN w:val="0"/>
        <w:rPr>
          <w:rFonts w:ascii="FO明朝体" w:eastAsia="FO明朝体" w:hAnsi="ＭＳ 明朝" w:cs="FO明朝体" w:hint="eastAsia"/>
          <w:kern w:val="0"/>
          <w:sz w:val="24"/>
        </w:rPr>
      </w:pPr>
      <w:r w:rsidRPr="002C68A0">
        <w:rPr>
          <w:rFonts w:ascii="FOゴシック体" w:eastAsia="FOゴシック体" w:hAnsi="ＭＳ 明朝" w:cs="FO明朝体" w:hint="eastAsia"/>
          <w:kern w:val="0"/>
          <w:sz w:val="24"/>
        </w:rPr>
        <w:t>○野元好美委員</w:t>
      </w:r>
      <w:r w:rsidRPr="002C68A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たとえ不採択になっても、それはいろいろなものが書いてあって、</w:t>
      </w:r>
      <w:r w:rsidR="00C5615A">
        <w:rPr>
          <w:rFonts w:ascii="FO明朝体" w:eastAsia="FO明朝体" w:hAnsi="ＭＳ 明朝" w:cs="FO明朝体" w:hint="eastAsia"/>
          <w:kern w:val="0"/>
          <w:sz w:val="24"/>
        </w:rPr>
        <w:t>議会として、</w:t>
      </w:r>
      <w:r>
        <w:rPr>
          <w:rFonts w:ascii="FO明朝体" w:eastAsia="FO明朝体" w:hAnsi="ＭＳ 明朝" w:cs="FO明朝体" w:hint="eastAsia"/>
          <w:kern w:val="0"/>
          <w:sz w:val="24"/>
        </w:rPr>
        <w:t>その中の全部を採択できない</w:t>
      </w:r>
      <w:r w:rsidR="00C5615A">
        <w:rPr>
          <w:rFonts w:ascii="FO明朝体" w:eastAsia="FO明朝体" w:hAnsi="ＭＳ 明朝" w:cs="FO明朝体" w:hint="eastAsia"/>
          <w:kern w:val="0"/>
          <w:sz w:val="24"/>
        </w:rPr>
        <w:t>と</w:t>
      </w:r>
      <w:r>
        <w:rPr>
          <w:rFonts w:ascii="FO明朝体" w:eastAsia="FO明朝体" w:hAnsi="ＭＳ 明朝" w:cs="FO明朝体" w:hint="eastAsia"/>
          <w:kern w:val="0"/>
          <w:sz w:val="24"/>
        </w:rPr>
        <w:t>、趣旨採択がないので、不採択という結論になる場合もあると思うが、陳情や請願を出された内容について、それを貴重な意見として捉えて市政に反映させていくという意味では、適切にということは、不採択が必ずしも市政に反映されないということと同義ではないと思うので、私としては、この表現で、十分意を尽くしているのではないかと思う。</w:t>
      </w:r>
    </w:p>
    <w:p w14:paraId="10DC19E1" w14:textId="77777777" w:rsidR="002C68A0" w:rsidRDefault="004E050C" w:rsidP="00935F79">
      <w:pPr>
        <w:wordWrap w:val="0"/>
        <w:autoSpaceDE w:val="0"/>
        <w:autoSpaceDN w:val="0"/>
        <w:rPr>
          <w:rFonts w:ascii="FO明朝体" w:eastAsia="FO明朝体" w:hAnsi="ＭＳ 明朝" w:cs="FO明朝体" w:hint="eastAsia"/>
          <w:kern w:val="0"/>
          <w:sz w:val="24"/>
        </w:rPr>
      </w:pPr>
      <w:r w:rsidRPr="004E050C">
        <w:rPr>
          <w:rFonts w:ascii="FOゴシック体" w:eastAsia="FOゴシック体" w:hAnsi="ＭＳ 明朝" w:cs="FO明朝体" w:hint="eastAsia"/>
          <w:kern w:val="0"/>
          <w:sz w:val="24"/>
        </w:rPr>
        <w:t>○岸浪孝志委員長</w:t>
      </w:r>
      <w:r w:rsidRPr="004E050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66D98FCC" w14:textId="77777777" w:rsidR="004E050C" w:rsidRDefault="004E050C" w:rsidP="00935F79">
      <w:pPr>
        <w:wordWrap w:val="0"/>
        <w:autoSpaceDE w:val="0"/>
        <w:autoSpaceDN w:val="0"/>
        <w:rPr>
          <w:rFonts w:ascii="FO明朝体" w:eastAsia="FO明朝体" w:hAnsi="ＭＳ 明朝" w:cs="FO明朝体" w:hint="eastAsia"/>
          <w:kern w:val="0"/>
          <w:sz w:val="24"/>
        </w:rPr>
      </w:pPr>
      <w:r w:rsidRPr="004E050C">
        <w:rPr>
          <w:rFonts w:ascii="FOゴシック体" w:eastAsia="FOゴシック体" w:hAnsi="ＭＳ 明朝" w:cs="FO明朝体" w:hint="eastAsia"/>
          <w:kern w:val="0"/>
          <w:sz w:val="24"/>
        </w:rPr>
        <w:t>○藤井克彦委員</w:t>
      </w:r>
      <w:r w:rsidRPr="004E050C">
        <w:rPr>
          <w:rFonts w:ascii="FO明朝体" w:eastAsia="FO明朝体" w:hAnsi="ＭＳ 明朝" w:cs="FO明朝体" w:hint="eastAsia"/>
          <w:kern w:val="0"/>
          <w:sz w:val="24"/>
        </w:rPr>
        <w:t xml:space="preserve">　　　</w:t>
      </w:r>
      <w:r w:rsidR="002414FB">
        <w:rPr>
          <w:rFonts w:ascii="FO明朝体" w:eastAsia="FO明朝体" w:hAnsi="ＭＳ 明朝" w:cs="FO明朝体" w:hint="eastAsia"/>
          <w:kern w:val="0"/>
          <w:sz w:val="24"/>
        </w:rPr>
        <w:t>やはり、これは一言たりとも賛同できない</w:t>
      </w:r>
      <w:r w:rsidR="00C5615A">
        <w:rPr>
          <w:rFonts w:ascii="FO明朝体" w:eastAsia="FO明朝体" w:hAnsi="ＭＳ 明朝" w:cs="FO明朝体" w:hint="eastAsia"/>
          <w:kern w:val="0"/>
          <w:sz w:val="24"/>
        </w:rPr>
        <w:t>という</w:t>
      </w:r>
      <w:r w:rsidR="002414FB">
        <w:rPr>
          <w:rFonts w:ascii="FO明朝体" w:eastAsia="FO明朝体" w:hAnsi="ＭＳ 明朝" w:cs="FO明朝体" w:hint="eastAsia"/>
          <w:kern w:val="0"/>
          <w:sz w:val="24"/>
        </w:rPr>
        <w:t>陳情はある。</w:t>
      </w:r>
      <w:r w:rsidR="0048276E">
        <w:rPr>
          <w:rFonts w:ascii="FO明朝体" w:eastAsia="FO明朝体" w:hAnsi="ＭＳ 明朝" w:cs="FO明朝体" w:hint="eastAsia"/>
          <w:kern w:val="0"/>
          <w:sz w:val="24"/>
        </w:rPr>
        <w:t>とんでもないという中身だってあるので、そんなきれい</w:t>
      </w:r>
      <w:r w:rsidR="00806E62">
        <w:rPr>
          <w:rFonts w:ascii="FO明朝体" w:eastAsia="FO明朝体" w:hAnsi="ＭＳ 明朝" w:cs="FO明朝体" w:hint="eastAsia"/>
          <w:kern w:val="0"/>
          <w:sz w:val="24"/>
        </w:rPr>
        <w:t>ごと</w:t>
      </w:r>
      <w:r w:rsidR="0048276E">
        <w:rPr>
          <w:rFonts w:ascii="FO明朝体" w:eastAsia="FO明朝体" w:hAnsi="ＭＳ 明朝" w:cs="FO明朝体" w:hint="eastAsia"/>
          <w:kern w:val="0"/>
          <w:sz w:val="24"/>
        </w:rPr>
        <w:t>を言わなくていいのではないか。</w:t>
      </w:r>
    </w:p>
    <w:p w14:paraId="436E74C1" w14:textId="77777777" w:rsidR="00806E62" w:rsidRDefault="00806E62" w:rsidP="00935F79">
      <w:pPr>
        <w:wordWrap w:val="0"/>
        <w:autoSpaceDE w:val="0"/>
        <w:autoSpaceDN w:val="0"/>
        <w:rPr>
          <w:rFonts w:ascii="FO明朝体" w:eastAsia="FO明朝体" w:hAnsi="ＭＳ 明朝" w:cs="FO明朝体" w:hint="eastAsia"/>
          <w:kern w:val="0"/>
          <w:sz w:val="24"/>
        </w:rPr>
      </w:pPr>
      <w:r w:rsidRPr="00806E62">
        <w:rPr>
          <w:rFonts w:ascii="FOゴシック体" w:eastAsia="FOゴシック体" w:hAnsi="ＭＳ 明朝" w:cs="FO明朝体" w:hint="eastAsia"/>
          <w:kern w:val="0"/>
          <w:sz w:val="24"/>
        </w:rPr>
        <w:t>○岸浪孝志委員長</w:t>
      </w:r>
      <w:r w:rsidRPr="00806E6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適切にと書いてある意味だが、先ほど市民連合からも指摘があったとおり、いろいろ議論した中で適切という言葉が生まれてきたので、１つだけの意味ではない。</w:t>
      </w:r>
      <w:r w:rsidR="00983841">
        <w:rPr>
          <w:rFonts w:ascii="FO明朝体" w:eastAsia="FO明朝体" w:hAnsi="ＭＳ 明朝" w:cs="FO明朝体" w:hint="eastAsia"/>
          <w:kern w:val="0"/>
          <w:sz w:val="24"/>
        </w:rPr>
        <w:t>適切と書いてあるところをとってしまって、なおのところで、上程されないこともあるというのが、このときの議論であった。</w:t>
      </w:r>
      <w:r w:rsidR="0033678C">
        <w:rPr>
          <w:rFonts w:ascii="FO明朝体" w:eastAsia="FO明朝体" w:hAnsi="ＭＳ 明朝" w:cs="FO明朝体" w:hint="eastAsia"/>
          <w:kern w:val="0"/>
          <w:sz w:val="24"/>
        </w:rPr>
        <w:t>単純にそこだけにすれば、前の第４号の１、２、３行までに、適切に生かすというのは</w:t>
      </w:r>
      <w:r w:rsidR="00C5615A">
        <w:rPr>
          <w:rFonts w:ascii="FO明朝体" w:eastAsia="FO明朝体" w:hAnsi="ＭＳ 明朝" w:cs="FO明朝体" w:hint="eastAsia"/>
          <w:kern w:val="0"/>
          <w:sz w:val="24"/>
        </w:rPr>
        <w:t>、</w:t>
      </w:r>
      <w:r w:rsidR="0033678C">
        <w:rPr>
          <w:rFonts w:ascii="FO明朝体" w:eastAsia="FO明朝体" w:hAnsi="ＭＳ 明朝" w:cs="FO明朝体" w:hint="eastAsia"/>
          <w:kern w:val="0"/>
          <w:sz w:val="24"/>
        </w:rPr>
        <w:t>そういうことも意味すると。市民にとって有益な提案や意見はできるだけ市政に反映させたいという思いから設置した条文です。</w:t>
      </w:r>
      <w:r w:rsidR="00A451A6">
        <w:rPr>
          <w:rFonts w:ascii="FO明朝体" w:eastAsia="FO明朝体" w:hAnsi="ＭＳ 明朝" w:cs="FO明朝体" w:hint="eastAsia"/>
          <w:kern w:val="0"/>
          <w:sz w:val="24"/>
        </w:rPr>
        <w:t>と</w:t>
      </w:r>
      <w:r w:rsidR="000C440B">
        <w:rPr>
          <w:rFonts w:ascii="FO明朝体" w:eastAsia="FO明朝体" w:hAnsi="ＭＳ 明朝" w:cs="FO明朝体" w:hint="eastAsia"/>
          <w:kern w:val="0"/>
          <w:sz w:val="24"/>
        </w:rPr>
        <w:t>聞こえたが。（「上程されないことなどもあるとしたら、採択に含まれると</w:t>
      </w:r>
      <w:r w:rsidR="00C5615A">
        <w:rPr>
          <w:rFonts w:ascii="FO明朝体" w:eastAsia="FO明朝体" w:hAnsi="ＭＳ 明朝" w:cs="FO明朝体" w:hint="eastAsia"/>
          <w:kern w:val="0"/>
          <w:sz w:val="24"/>
        </w:rPr>
        <w:t>、</w:t>
      </w:r>
      <w:r w:rsidR="000C440B">
        <w:rPr>
          <w:rFonts w:ascii="FO明朝体" w:eastAsia="FO明朝体" w:hAnsi="ＭＳ 明朝" w:cs="FO明朝体" w:hint="eastAsia"/>
          <w:kern w:val="0"/>
          <w:sz w:val="24"/>
        </w:rPr>
        <w:t>ここで改正したら、括弧して</w:t>
      </w:r>
      <w:r w:rsidR="00C5615A">
        <w:rPr>
          <w:rFonts w:ascii="FO明朝体" w:eastAsia="FO明朝体" w:hAnsi="ＭＳ 明朝" w:cs="FO明朝体" w:hint="eastAsia"/>
          <w:kern w:val="0"/>
          <w:sz w:val="24"/>
        </w:rPr>
        <w:t>、</w:t>
      </w:r>
      <w:r w:rsidR="000C440B">
        <w:rPr>
          <w:rFonts w:ascii="FO明朝体" w:eastAsia="FO明朝体" w:hAnsi="ＭＳ 明朝" w:cs="FO明朝体" w:hint="eastAsia"/>
          <w:kern w:val="0"/>
          <w:sz w:val="24"/>
        </w:rPr>
        <w:t>不採択も含むという形にすればいい。解説の問題だけですね、条文はこのまま</w:t>
      </w:r>
      <w:r w:rsidR="00C2155F">
        <w:rPr>
          <w:rFonts w:ascii="FO明朝体" w:eastAsia="FO明朝体" w:hAnsi="ＭＳ 明朝" w:cs="FO明朝体" w:hint="eastAsia"/>
          <w:kern w:val="0"/>
          <w:sz w:val="24"/>
        </w:rPr>
        <w:t>。上程されることや不採択などがあることを示していますと</w:t>
      </w:r>
      <w:r w:rsidR="00A609AD">
        <w:rPr>
          <w:rFonts w:ascii="FO明朝体" w:eastAsia="FO明朝体" w:hAnsi="ＭＳ 明朝" w:cs="FO明朝体" w:hint="eastAsia"/>
          <w:kern w:val="0"/>
          <w:sz w:val="24"/>
        </w:rPr>
        <w:t>いうことで</w:t>
      </w:r>
      <w:r w:rsidR="00C2155F">
        <w:rPr>
          <w:rFonts w:ascii="FO明朝体" w:eastAsia="FO明朝体" w:hAnsi="ＭＳ 明朝" w:cs="FO明朝体" w:hint="eastAsia"/>
          <w:kern w:val="0"/>
          <w:sz w:val="24"/>
        </w:rPr>
        <w:t>、括弧して、あえて不採択を入れないで、不採択まで入れるのかなどという形で、共産党の意見はおさまる</w:t>
      </w:r>
      <w:r w:rsidR="000C440B">
        <w:rPr>
          <w:rFonts w:ascii="FO明朝体" w:eastAsia="FO明朝体" w:hAnsi="ＭＳ 明朝" w:cs="FO明朝体" w:hint="eastAsia"/>
          <w:kern w:val="0"/>
          <w:sz w:val="24"/>
        </w:rPr>
        <w:t>」と呼ぶ者あり）</w:t>
      </w:r>
    </w:p>
    <w:p w14:paraId="7F81DC50" w14:textId="77777777" w:rsidR="00C2155F" w:rsidRDefault="00C2155F"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33EDDEDA" w14:textId="77777777" w:rsidR="00C2155F" w:rsidRDefault="00C2155F" w:rsidP="00935F79">
      <w:pPr>
        <w:wordWrap w:val="0"/>
        <w:autoSpaceDE w:val="0"/>
        <w:autoSpaceDN w:val="0"/>
        <w:rPr>
          <w:rFonts w:ascii="FO明朝体" w:eastAsia="FO明朝体" w:hAnsi="ＭＳ 明朝" w:cs="FO明朝体" w:hint="eastAsia"/>
          <w:kern w:val="0"/>
          <w:sz w:val="24"/>
        </w:rPr>
      </w:pPr>
      <w:r w:rsidRPr="00C2155F">
        <w:rPr>
          <w:rFonts w:ascii="FOゴシック体" w:eastAsia="FOゴシック体" w:hAnsi="ＭＳ 明朝" w:cs="FO明朝体" w:hint="eastAsia"/>
          <w:kern w:val="0"/>
          <w:sz w:val="24"/>
        </w:rPr>
        <w:t>○藤井克彦委員</w:t>
      </w:r>
      <w:r w:rsidRPr="00C2155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不採択という表現を使ってしまうと、先ほど颯爽の会が言われた不採択であっても生かすべきところは生かすという</w:t>
      </w:r>
      <w:r w:rsidR="00A609AD">
        <w:rPr>
          <w:rFonts w:ascii="FO明朝体" w:eastAsia="FO明朝体" w:hAnsi="ＭＳ 明朝" w:cs="FO明朝体" w:hint="eastAsia"/>
          <w:kern w:val="0"/>
          <w:sz w:val="24"/>
        </w:rPr>
        <w:t>もの</w:t>
      </w:r>
      <w:r>
        <w:rPr>
          <w:rFonts w:ascii="FO明朝体" w:eastAsia="FO明朝体" w:hAnsi="ＭＳ 明朝" w:cs="FO明朝体" w:hint="eastAsia"/>
          <w:kern w:val="0"/>
          <w:sz w:val="24"/>
        </w:rPr>
        <w:t>もあるから、それは余りよくないと思う。</w:t>
      </w:r>
      <w:r w:rsidR="00397C4E">
        <w:rPr>
          <w:rFonts w:ascii="FO明朝体" w:eastAsia="FO明朝体" w:hAnsi="ＭＳ 明朝" w:cs="FO明朝体" w:hint="eastAsia"/>
          <w:kern w:val="0"/>
          <w:sz w:val="24"/>
        </w:rPr>
        <w:t>やはり、請願や陳情の趣旨に賛同しない場合があるということも含んでいるという表現のほうがいいと思っている。</w:t>
      </w:r>
    </w:p>
    <w:p w14:paraId="478B195A" w14:textId="77777777" w:rsidR="00B8434A" w:rsidRDefault="00B8434A" w:rsidP="00935F79">
      <w:pPr>
        <w:wordWrap w:val="0"/>
        <w:autoSpaceDE w:val="0"/>
        <w:autoSpaceDN w:val="0"/>
        <w:rPr>
          <w:rFonts w:ascii="FO明朝体" w:eastAsia="FO明朝体" w:hAnsi="ＭＳ 明朝" w:cs="FO明朝体" w:hint="eastAsia"/>
          <w:kern w:val="0"/>
          <w:sz w:val="24"/>
        </w:rPr>
      </w:pPr>
      <w:r w:rsidRPr="00B8434A">
        <w:rPr>
          <w:rFonts w:ascii="FOゴシック体" w:eastAsia="FOゴシック体" w:hAnsi="ＭＳ 明朝" w:cs="FO明朝体" w:hint="eastAsia"/>
          <w:kern w:val="0"/>
          <w:sz w:val="24"/>
        </w:rPr>
        <w:t>○岸浪孝志委員長</w:t>
      </w:r>
      <w:r w:rsidRPr="00B8434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文章的にはどうなるか。</w:t>
      </w:r>
    </w:p>
    <w:p w14:paraId="3E586876" w14:textId="77777777" w:rsidR="00B8434A" w:rsidRDefault="00B8434A"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60AC5DBE" w14:textId="77777777" w:rsidR="00B8434A" w:rsidRDefault="00B8434A" w:rsidP="00935F79">
      <w:pPr>
        <w:wordWrap w:val="0"/>
        <w:autoSpaceDE w:val="0"/>
        <w:autoSpaceDN w:val="0"/>
        <w:rPr>
          <w:rFonts w:ascii="FO明朝体" w:eastAsia="FO明朝体" w:hAnsi="ＭＳ 明朝" w:cs="FO明朝体" w:hint="eastAsia"/>
          <w:kern w:val="0"/>
          <w:sz w:val="24"/>
        </w:rPr>
      </w:pPr>
      <w:r w:rsidRPr="00B8434A">
        <w:rPr>
          <w:rFonts w:ascii="FOゴシック体" w:eastAsia="FOゴシック体" w:hAnsi="ＭＳ 明朝" w:cs="FO明朝体" w:hint="eastAsia"/>
          <w:kern w:val="0"/>
          <w:sz w:val="24"/>
        </w:rPr>
        <w:t>○藤井克彦委員</w:t>
      </w:r>
      <w:r w:rsidRPr="00B8434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議会運営委員会でと書いてあるので、そこが難しい。上程するしないは議運が決めるので、これはこのとおりだが、各委員会で請願や陳情の趣旨に賛同しない場合もあるということを書いたほうがいいということで、ちょっと難しい。</w:t>
      </w:r>
      <w:r w:rsidR="00E738E1">
        <w:rPr>
          <w:rFonts w:ascii="FO明朝体" w:eastAsia="FO明朝体" w:hAnsi="ＭＳ 明朝" w:cs="FO明朝体" w:hint="eastAsia"/>
          <w:kern w:val="0"/>
          <w:sz w:val="24"/>
        </w:rPr>
        <w:t>上程されないことがあり、また、各委員会において請願や陳情の趣旨に賛同しない場合は</w:t>
      </w:r>
      <w:r w:rsidR="00E738E1" w:rsidRPr="00E738E1">
        <w:rPr>
          <w:rFonts w:ascii="FO明朝体" w:eastAsia="FO明朝体" w:hAnsi="ＭＳ 明朝" w:cs="FO明朝体" w:hint="eastAsia"/>
          <w:w w:val="200"/>
          <w:kern w:val="0"/>
          <w:sz w:val="24"/>
        </w:rPr>
        <w:t>─</w:t>
      </w:r>
      <w:r w:rsidR="00E738E1">
        <w:rPr>
          <w:rFonts w:ascii="FO明朝体" w:eastAsia="FO明朝体" w:hAnsi="ＭＳ 明朝" w:cs="FO明朝体" w:hint="eastAsia"/>
          <w:kern w:val="0"/>
          <w:sz w:val="24"/>
        </w:rPr>
        <w:t>でも、本会議もそうだから、これは委員会だけではない。</w:t>
      </w:r>
    </w:p>
    <w:p w14:paraId="4F952AEC" w14:textId="77777777" w:rsidR="00B8434A" w:rsidRDefault="00F9004B" w:rsidP="00935F79">
      <w:pPr>
        <w:wordWrap w:val="0"/>
        <w:autoSpaceDE w:val="0"/>
        <w:autoSpaceDN w:val="0"/>
        <w:rPr>
          <w:rFonts w:ascii="FO明朝体" w:eastAsia="FO明朝体" w:hAnsi="ＭＳ 明朝" w:cs="FO明朝体" w:hint="eastAsia"/>
          <w:kern w:val="0"/>
          <w:sz w:val="24"/>
        </w:rPr>
      </w:pPr>
      <w:r w:rsidRPr="00F9004B">
        <w:rPr>
          <w:rFonts w:ascii="FOゴシック体" w:eastAsia="FOゴシック体" w:hAnsi="ＭＳ 明朝" w:cs="FO明朝体" w:hint="eastAsia"/>
          <w:kern w:val="0"/>
          <w:sz w:val="24"/>
        </w:rPr>
        <w:t>○岸浪孝志委員長</w:t>
      </w:r>
      <w:r w:rsidRPr="00F9004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審査の結果によっては。</w:t>
      </w:r>
    </w:p>
    <w:p w14:paraId="289C84F7" w14:textId="77777777" w:rsidR="00F9004B" w:rsidRDefault="00F9004B"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17A5BA6B" w14:textId="77777777" w:rsidR="00F9004B" w:rsidRDefault="00F9004B" w:rsidP="00935F79">
      <w:pPr>
        <w:wordWrap w:val="0"/>
        <w:autoSpaceDE w:val="0"/>
        <w:autoSpaceDN w:val="0"/>
        <w:rPr>
          <w:rFonts w:ascii="FO明朝体" w:eastAsia="FO明朝体" w:hAnsi="ＭＳ 明朝" w:cs="FO明朝体" w:hint="eastAsia"/>
          <w:kern w:val="0"/>
          <w:sz w:val="24"/>
        </w:rPr>
      </w:pPr>
      <w:r w:rsidRPr="00F9004B">
        <w:rPr>
          <w:rFonts w:ascii="FOゴシック体" w:eastAsia="FOゴシック体" w:hAnsi="ＭＳ 明朝" w:cs="FO明朝体" w:hint="eastAsia"/>
          <w:kern w:val="0"/>
          <w:sz w:val="24"/>
        </w:rPr>
        <w:t>○藤井克彦委員</w:t>
      </w:r>
      <w:r w:rsidRPr="00F9004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そういう面では、議会運営委員会で決めることも、最終的には議会の意思としてやっているわけだから、あえて議会運営委員会や各委員会でと書かないのも１つの手かもしれない。</w:t>
      </w:r>
      <w:r w:rsidR="003F1916">
        <w:rPr>
          <w:rFonts w:ascii="FO明朝体" w:eastAsia="FO明朝体" w:hAnsi="ＭＳ 明朝" w:cs="FO明朝体" w:hint="eastAsia"/>
          <w:kern w:val="0"/>
          <w:sz w:val="24"/>
        </w:rPr>
        <w:t>（「議会運営委員会での扱いを協議するためということを削除するという意味か」と呼ぶ者あり）</w:t>
      </w:r>
      <w:r w:rsidR="00CA4FDF">
        <w:rPr>
          <w:rFonts w:ascii="FO明朝体" w:eastAsia="FO明朝体" w:hAnsi="ＭＳ 明朝" w:cs="FO明朝体" w:hint="eastAsia"/>
          <w:kern w:val="0"/>
          <w:sz w:val="24"/>
        </w:rPr>
        <w:t>もの等については上程されないこともあり、また</w:t>
      </w:r>
      <w:r w:rsidR="00A609AD">
        <w:rPr>
          <w:rFonts w:ascii="FO明朝体" w:eastAsia="FO明朝体" w:hAnsi="ＭＳ 明朝" w:cs="FO明朝体" w:hint="eastAsia"/>
          <w:kern w:val="0"/>
          <w:sz w:val="24"/>
        </w:rPr>
        <w:t>、</w:t>
      </w:r>
      <w:r w:rsidR="00CA4FDF">
        <w:rPr>
          <w:rFonts w:ascii="FO明朝体" w:eastAsia="FO明朝体" w:hAnsi="ＭＳ 明朝" w:cs="FO明朝体" w:hint="eastAsia"/>
          <w:kern w:val="0"/>
          <w:sz w:val="24"/>
        </w:rPr>
        <w:t>など。</w:t>
      </w:r>
    </w:p>
    <w:p w14:paraId="4BED67AC" w14:textId="77777777" w:rsidR="00CA4FDF" w:rsidRDefault="00CA4FDF" w:rsidP="00935F79">
      <w:pPr>
        <w:wordWrap w:val="0"/>
        <w:autoSpaceDE w:val="0"/>
        <w:autoSpaceDN w:val="0"/>
        <w:rPr>
          <w:rFonts w:ascii="FO明朝体" w:eastAsia="FO明朝体" w:hAnsi="ＭＳ 明朝" w:cs="FO明朝体" w:hint="eastAsia"/>
          <w:kern w:val="0"/>
          <w:sz w:val="24"/>
        </w:rPr>
      </w:pPr>
      <w:r w:rsidRPr="00CA4FDF">
        <w:rPr>
          <w:rFonts w:ascii="FOゴシック体" w:eastAsia="FOゴシック体" w:hAnsi="ＭＳ 明朝" w:cs="FO明朝体" w:hint="eastAsia"/>
          <w:kern w:val="0"/>
          <w:sz w:val="24"/>
        </w:rPr>
        <w:t>○岸浪孝志委員長</w:t>
      </w:r>
      <w:r w:rsidRPr="00CA4FD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審査結果によってになってしまう。</w:t>
      </w:r>
    </w:p>
    <w:p w14:paraId="6DAF124A" w14:textId="77777777" w:rsidR="00CA4FDF" w:rsidRDefault="00CA4FDF"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705D94CB" w14:textId="77777777" w:rsidR="00CA4FDF" w:rsidRDefault="00CA4FDF" w:rsidP="00935F79">
      <w:pPr>
        <w:wordWrap w:val="0"/>
        <w:autoSpaceDE w:val="0"/>
        <w:autoSpaceDN w:val="0"/>
        <w:rPr>
          <w:rFonts w:ascii="FO明朝体" w:eastAsia="FO明朝体" w:hAnsi="ＭＳ 明朝" w:cs="FO明朝体" w:hint="eastAsia"/>
          <w:kern w:val="0"/>
          <w:sz w:val="24"/>
        </w:rPr>
      </w:pPr>
      <w:r w:rsidRPr="00CA4FDF">
        <w:rPr>
          <w:rFonts w:ascii="FOゴシック体" w:eastAsia="FOゴシック体" w:hAnsi="ＭＳ 明朝" w:cs="FO明朝体" w:hint="eastAsia"/>
          <w:kern w:val="0"/>
          <w:sz w:val="24"/>
        </w:rPr>
        <w:t>○藤井克彦委員</w:t>
      </w:r>
      <w:r w:rsidRPr="00CA4FD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そもそも、趣旨に賛同しない場合があることを示しています。</w:t>
      </w:r>
    </w:p>
    <w:p w14:paraId="51222FF3" w14:textId="77777777" w:rsidR="00CA4FDF" w:rsidRDefault="00CA4FDF" w:rsidP="00935F79">
      <w:pPr>
        <w:wordWrap w:val="0"/>
        <w:autoSpaceDE w:val="0"/>
        <w:autoSpaceDN w:val="0"/>
        <w:rPr>
          <w:rFonts w:ascii="FO明朝体" w:eastAsia="FO明朝体" w:hAnsi="ＭＳ 明朝" w:cs="FO明朝体" w:hint="eastAsia"/>
          <w:kern w:val="0"/>
          <w:sz w:val="24"/>
        </w:rPr>
      </w:pPr>
      <w:r w:rsidRPr="00CA4FDF">
        <w:rPr>
          <w:rFonts w:ascii="FOゴシック体" w:eastAsia="FOゴシック体" w:hAnsi="ＭＳ 明朝" w:cs="FO明朝体" w:hint="eastAsia"/>
          <w:kern w:val="0"/>
          <w:sz w:val="24"/>
        </w:rPr>
        <w:t>○岸浪孝志委員長</w:t>
      </w:r>
      <w:r w:rsidRPr="00CA4FD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そうすると、ここのところは、上程するかしないかが１つの結果として出てきて、あと、上程された後、審査結果でその分を追加して、なお以降、また</w:t>
      </w:r>
      <w:r w:rsidR="00A609AD">
        <w:rPr>
          <w:rFonts w:ascii="FO明朝体" w:eastAsia="FO明朝体" w:hAnsi="ＭＳ 明朝" w:cs="FO明朝体" w:hint="eastAsia"/>
          <w:kern w:val="0"/>
          <w:sz w:val="24"/>
        </w:rPr>
        <w:t>、</w:t>
      </w:r>
      <w:r>
        <w:rPr>
          <w:rFonts w:ascii="FO明朝体" w:eastAsia="FO明朝体" w:hAnsi="ＭＳ 明朝" w:cs="FO明朝体" w:hint="eastAsia"/>
          <w:kern w:val="0"/>
          <w:sz w:val="24"/>
        </w:rPr>
        <w:t>を入れるということになるのではないか。この件について、ほかの会派の皆さん、いかがか。</w:t>
      </w:r>
    </w:p>
    <w:p w14:paraId="27964F07" w14:textId="77777777" w:rsidR="00CA4FDF" w:rsidRDefault="008D6478"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4C627989" w14:textId="77777777" w:rsidR="008D6478" w:rsidRDefault="008D6478" w:rsidP="00935F79">
      <w:pPr>
        <w:wordWrap w:val="0"/>
        <w:autoSpaceDE w:val="0"/>
        <w:autoSpaceDN w:val="0"/>
        <w:rPr>
          <w:rFonts w:ascii="FO明朝体" w:eastAsia="FO明朝体" w:hAnsi="FO明朝体" w:cs="FO明朝体" w:hint="eastAsia"/>
          <w:kern w:val="0"/>
          <w:sz w:val="24"/>
        </w:rPr>
      </w:pPr>
      <w:r w:rsidRPr="008D6478">
        <w:rPr>
          <w:rFonts w:ascii="FOゴシック体" w:eastAsia="FOゴシック体" w:hAnsi="FO明朝体" w:cs="FO明朝体" w:hint="eastAsia"/>
          <w:kern w:val="0"/>
          <w:sz w:val="24"/>
        </w:rPr>
        <w:t>○阿部善博委員</w:t>
      </w:r>
      <w:r w:rsidRPr="008D647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適切にというのは、市民連合が言われたように、その後、政策提言になったり、条例提案につながったり、意見書や議会のあり方の検討につなげたりという話もあれば、また、その陳情をもとに議論をして結論を出していくということ自体、颯爽の会が言われているとおり、意義あることで、そのことを言っていると認識していた。</w:t>
      </w:r>
    </w:p>
    <w:p w14:paraId="78DD6D3C" w14:textId="77777777" w:rsidR="008D6478" w:rsidRDefault="008D6478" w:rsidP="00935F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ただ、そうはいっても、陳情を出したが、上程に至らない場合があったり、共産党が言われるように不採択のものもあるということを書く</w:t>
      </w:r>
      <w:r w:rsidR="00A609AD">
        <w:rPr>
          <w:rFonts w:ascii="FO明朝体" w:eastAsia="FO明朝体" w:hAnsi="FO明朝体" w:cs="FO明朝体" w:hint="eastAsia"/>
          <w:kern w:val="0"/>
          <w:sz w:val="24"/>
        </w:rPr>
        <w:t>の</w:t>
      </w:r>
      <w:r>
        <w:rPr>
          <w:rFonts w:ascii="FO明朝体" w:eastAsia="FO明朝体" w:hAnsi="FO明朝体" w:cs="FO明朝体" w:hint="eastAsia"/>
          <w:kern w:val="0"/>
          <w:sz w:val="24"/>
        </w:rPr>
        <w:t>であれば、それも含めて、だから、変な意見は出してはだめということではなくて、上程に至らないものや不採択のものもあるが、それを含めて</w:t>
      </w:r>
      <w:r w:rsidR="00A609AD">
        <w:rPr>
          <w:rFonts w:ascii="FO明朝体" w:eastAsia="FO明朝体" w:hAnsi="FO明朝体" w:cs="FO明朝体" w:hint="eastAsia"/>
          <w:kern w:val="0"/>
          <w:sz w:val="24"/>
        </w:rPr>
        <w:t>、</w:t>
      </w:r>
      <w:r>
        <w:rPr>
          <w:rFonts w:ascii="FO明朝体" w:eastAsia="FO明朝体" w:hAnsi="FO明朝体" w:cs="FO明朝体" w:hint="eastAsia"/>
          <w:kern w:val="0"/>
          <w:sz w:val="24"/>
        </w:rPr>
        <w:t>議運や委員会や本会議で適切に判断もしてい</w:t>
      </w:r>
      <w:r w:rsidR="00E931D5">
        <w:rPr>
          <w:rFonts w:ascii="FO明朝体" w:eastAsia="FO明朝体" w:hAnsi="FO明朝体" w:cs="FO明朝体" w:hint="eastAsia"/>
          <w:kern w:val="0"/>
          <w:sz w:val="24"/>
        </w:rPr>
        <w:t>るし、上程しないことが詳しく書いてあるので、不採択の部分もあってもいいと思うが、それを解説するというよりは、そういうこともあるということで、あってもいいと思う。</w:t>
      </w:r>
      <w:r w:rsidR="00901D2E">
        <w:rPr>
          <w:rFonts w:ascii="FO明朝体" w:eastAsia="FO明朝体" w:hAnsi="FO明朝体" w:cs="FO明朝体" w:hint="eastAsia"/>
          <w:kern w:val="0"/>
          <w:sz w:val="24"/>
        </w:rPr>
        <w:t>委員長が言われた書き方でいいと思う。</w:t>
      </w:r>
    </w:p>
    <w:p w14:paraId="61B48949" w14:textId="77777777" w:rsidR="00901D2E" w:rsidRDefault="00145CF1" w:rsidP="00935F79">
      <w:pPr>
        <w:wordWrap w:val="0"/>
        <w:autoSpaceDE w:val="0"/>
        <w:autoSpaceDN w:val="0"/>
        <w:rPr>
          <w:rFonts w:ascii="FO明朝体" w:eastAsia="FO明朝体" w:hAnsi="ＭＳ 明朝" w:cs="FO明朝体" w:hint="eastAsia"/>
          <w:kern w:val="0"/>
          <w:sz w:val="24"/>
        </w:rPr>
      </w:pPr>
      <w:r w:rsidRPr="00145CF1">
        <w:rPr>
          <w:rFonts w:ascii="FOゴシック体" w:eastAsia="FOゴシック体" w:hAnsi="ＭＳ 明朝" w:cs="FO明朝体" w:hint="eastAsia"/>
          <w:kern w:val="0"/>
          <w:sz w:val="24"/>
        </w:rPr>
        <w:t>○岸浪孝志委員長</w:t>
      </w:r>
      <w:r w:rsidRPr="00145CF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颯爽の会。</w:t>
      </w:r>
    </w:p>
    <w:p w14:paraId="6603A456" w14:textId="77777777" w:rsidR="003F1916" w:rsidRDefault="00145CF1" w:rsidP="00935F79">
      <w:pPr>
        <w:wordWrap w:val="0"/>
        <w:autoSpaceDE w:val="0"/>
        <w:autoSpaceDN w:val="0"/>
        <w:rPr>
          <w:rFonts w:ascii="FO明朝体" w:eastAsia="FO明朝体" w:hAnsi="ＭＳ 明朝" w:cs="FO明朝体" w:hint="eastAsia"/>
          <w:kern w:val="0"/>
          <w:sz w:val="24"/>
        </w:rPr>
      </w:pPr>
      <w:r w:rsidRPr="00145CF1">
        <w:rPr>
          <w:rFonts w:ascii="FOゴシック体" w:eastAsia="FOゴシック体" w:hAnsi="ＭＳ 明朝" w:cs="FO明朝体" w:hint="eastAsia"/>
          <w:kern w:val="0"/>
          <w:sz w:val="24"/>
        </w:rPr>
        <w:t>○野元好美委員</w:t>
      </w:r>
      <w:r w:rsidRPr="00145CF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上程されないことだけではなくて、その後のということなので、一文をつけ加えれば</w:t>
      </w:r>
      <w:r w:rsidRPr="00145CF1">
        <w:rPr>
          <w:rFonts w:ascii="FO明朝体" w:eastAsia="FO明朝体" w:hAnsi="ＭＳ 明朝" w:cs="FO明朝体" w:hint="eastAsia"/>
          <w:w w:val="200"/>
          <w:kern w:val="0"/>
          <w:sz w:val="24"/>
        </w:rPr>
        <w:t>─</w:t>
      </w:r>
      <w:r>
        <w:rPr>
          <w:rFonts w:ascii="FO明朝体" w:eastAsia="FO明朝体" w:hAnsi="ＭＳ 明朝" w:cs="FO明朝体" w:hint="eastAsia"/>
          <w:kern w:val="0"/>
          <w:sz w:val="24"/>
        </w:rPr>
        <w:t>一文なのか、読点でつなげるのかもしれないが、不採択というところにこだわらず、審議の内容を反映させていくということは大いにあるので、不採択という言葉を使わずに、審議内容や結果を踏まえて、今後の市政運営に反映させていくというような書き方を加えれば、議運での整理と今後のことも適切に生かしていくという、２つのことを書き入れるということなので、それをつけ加えればいいのではないか。</w:t>
      </w:r>
      <w:r w:rsidR="00A11353">
        <w:rPr>
          <w:rFonts w:ascii="FO明朝体" w:eastAsia="FO明朝体" w:hAnsi="ＭＳ 明朝" w:cs="FO明朝体" w:hint="eastAsia"/>
          <w:kern w:val="0"/>
          <w:sz w:val="24"/>
        </w:rPr>
        <w:t>不採択というところで……。</w:t>
      </w:r>
    </w:p>
    <w:p w14:paraId="34C469E2" w14:textId="77777777" w:rsidR="00A11353" w:rsidRDefault="00A11353" w:rsidP="00935F79">
      <w:pPr>
        <w:wordWrap w:val="0"/>
        <w:autoSpaceDE w:val="0"/>
        <w:autoSpaceDN w:val="0"/>
        <w:rPr>
          <w:rFonts w:ascii="FO明朝体" w:eastAsia="FO明朝体" w:hAnsi="ＭＳ 明朝" w:cs="FO明朝体" w:hint="eastAsia"/>
          <w:kern w:val="0"/>
          <w:sz w:val="24"/>
        </w:rPr>
      </w:pPr>
      <w:r w:rsidRPr="00A11353">
        <w:rPr>
          <w:rFonts w:ascii="FOゴシック体" w:eastAsia="FOゴシック体" w:hAnsi="ＭＳ 明朝" w:cs="FO明朝体" w:hint="eastAsia"/>
          <w:kern w:val="0"/>
          <w:sz w:val="24"/>
        </w:rPr>
        <w:t>○岸浪孝志委員長</w:t>
      </w:r>
      <w:r w:rsidRPr="00A1135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政策調査課副主幹。</w:t>
      </w:r>
    </w:p>
    <w:p w14:paraId="6E1ED97E" w14:textId="77777777" w:rsidR="00A11353" w:rsidRDefault="00A11353" w:rsidP="00935F79">
      <w:pPr>
        <w:wordWrap w:val="0"/>
        <w:autoSpaceDE w:val="0"/>
        <w:autoSpaceDN w:val="0"/>
        <w:rPr>
          <w:rFonts w:ascii="FO明朝体" w:eastAsia="FO明朝体" w:hAnsi="ＭＳ 明朝" w:cs="FO明朝体" w:hint="eastAsia"/>
          <w:kern w:val="0"/>
          <w:sz w:val="24"/>
        </w:rPr>
      </w:pPr>
      <w:r w:rsidRPr="00A11353">
        <w:rPr>
          <w:rFonts w:ascii="FOゴシック体" w:eastAsia="FOゴシック体" w:hAnsi="ＭＳ 明朝" w:cs="FO明朝体" w:hint="eastAsia"/>
          <w:kern w:val="0"/>
          <w:sz w:val="24"/>
        </w:rPr>
        <w:t>○髙橋政策調査課副主幹</w:t>
      </w:r>
      <w:r w:rsidRPr="00A11353">
        <w:rPr>
          <w:rFonts w:ascii="FO明朝体" w:eastAsia="FO明朝体" w:hAnsi="ＭＳ 明朝" w:cs="FO明朝体" w:hint="eastAsia"/>
          <w:kern w:val="0"/>
          <w:sz w:val="24"/>
        </w:rPr>
        <w:t xml:space="preserve">　　　</w:t>
      </w:r>
      <w:r w:rsidR="00C2579E">
        <w:rPr>
          <w:rFonts w:ascii="FO明朝体" w:eastAsia="FO明朝体" w:hAnsi="ＭＳ 明朝" w:cs="FO明朝体" w:hint="eastAsia"/>
          <w:kern w:val="0"/>
          <w:sz w:val="24"/>
        </w:rPr>
        <w:t>第４号の解説は、まず最初の３行で、基本的には市民からの陳情や請願というのは大切な提案と捉えて、生かし、反映させたいから、この条文を置いたという解説をしている</w:t>
      </w:r>
      <w:r w:rsidR="00A609AD">
        <w:rPr>
          <w:rFonts w:ascii="FO明朝体" w:eastAsia="FO明朝体" w:hAnsi="ＭＳ 明朝" w:cs="FO明朝体" w:hint="eastAsia"/>
          <w:kern w:val="0"/>
          <w:sz w:val="24"/>
        </w:rPr>
        <w:t>ので、</w:t>
      </w:r>
      <w:r w:rsidR="00C2579E">
        <w:rPr>
          <w:rFonts w:ascii="FO明朝体" w:eastAsia="FO明朝体" w:hAnsi="ＭＳ 明朝" w:cs="FO明朝体" w:hint="eastAsia"/>
          <w:kern w:val="0"/>
          <w:sz w:val="24"/>
        </w:rPr>
        <w:t>今、颯爽の会が言われたことは、ここに包含されると考えている。</w:t>
      </w:r>
      <w:r w:rsidR="00394596">
        <w:rPr>
          <w:rFonts w:ascii="FO明朝体" w:eastAsia="FO明朝体" w:hAnsi="ＭＳ 明朝" w:cs="FO明朝体" w:hint="eastAsia"/>
          <w:kern w:val="0"/>
          <w:sz w:val="24"/>
        </w:rPr>
        <w:t>この適切には、なお</w:t>
      </w:r>
      <w:r w:rsidR="00A609AD">
        <w:rPr>
          <w:rFonts w:ascii="FO明朝体" w:eastAsia="FO明朝体" w:hAnsi="ＭＳ 明朝" w:cs="FO明朝体" w:hint="eastAsia"/>
          <w:kern w:val="0"/>
          <w:sz w:val="24"/>
        </w:rPr>
        <w:t>、</w:t>
      </w:r>
      <w:r w:rsidR="00394596">
        <w:rPr>
          <w:rFonts w:ascii="FO明朝体" w:eastAsia="FO明朝体" w:hAnsi="ＭＳ 明朝" w:cs="FO明朝体" w:hint="eastAsia"/>
          <w:kern w:val="0"/>
          <w:sz w:val="24"/>
        </w:rPr>
        <w:t>で書いてあるが、本当は、ただしでもいいぐらいのもので、あえて表現はなお</w:t>
      </w:r>
      <w:r w:rsidR="00A609AD">
        <w:rPr>
          <w:rFonts w:ascii="FO明朝体" w:eastAsia="FO明朝体" w:hAnsi="ＭＳ 明朝" w:cs="FO明朝体" w:hint="eastAsia"/>
          <w:kern w:val="0"/>
          <w:sz w:val="24"/>
        </w:rPr>
        <w:t>、</w:t>
      </w:r>
      <w:r w:rsidR="00394596">
        <w:rPr>
          <w:rFonts w:ascii="FO明朝体" w:eastAsia="FO明朝体" w:hAnsi="ＭＳ 明朝" w:cs="FO明朝体" w:hint="eastAsia"/>
          <w:kern w:val="0"/>
          <w:sz w:val="24"/>
        </w:rPr>
        <w:t>にしたが、ただ、全部が全部、そういうわけにはいかない。今、皆さん言われていたが、趣旨に合わない、あるいは、もともと上程するにふさわしくないということではじかれてしまうものもあることを市民の皆さんにわかってもらうために、適切にという解説にした。</w:t>
      </w:r>
    </w:p>
    <w:p w14:paraId="308AA12C" w14:textId="77777777" w:rsidR="00394596" w:rsidRDefault="00367BAA" w:rsidP="00935F79">
      <w:pPr>
        <w:wordWrap w:val="0"/>
        <w:autoSpaceDE w:val="0"/>
        <w:autoSpaceDN w:val="0"/>
        <w:rPr>
          <w:rFonts w:ascii="FO明朝体" w:eastAsia="FO明朝体" w:hAnsi="ＭＳ 明朝" w:cs="FO明朝体" w:hint="eastAsia"/>
          <w:kern w:val="0"/>
          <w:sz w:val="24"/>
        </w:rPr>
      </w:pPr>
      <w:r w:rsidRPr="00367BAA">
        <w:rPr>
          <w:rFonts w:ascii="FOゴシック体" w:eastAsia="FOゴシック体" w:hAnsi="ＭＳ 明朝" w:cs="FO明朝体" w:hint="eastAsia"/>
          <w:kern w:val="0"/>
          <w:sz w:val="24"/>
        </w:rPr>
        <w:t>○岸浪孝志委員長</w:t>
      </w:r>
      <w:r w:rsidRPr="00367BA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いかがか。</w:t>
      </w:r>
    </w:p>
    <w:p w14:paraId="5155EC20" w14:textId="77777777" w:rsidR="00020606" w:rsidRDefault="00020606"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68506AFA" w14:textId="77777777" w:rsidR="00020606" w:rsidRDefault="00020606" w:rsidP="00935F79">
      <w:pPr>
        <w:wordWrap w:val="0"/>
        <w:autoSpaceDE w:val="0"/>
        <w:autoSpaceDN w:val="0"/>
        <w:rPr>
          <w:rFonts w:ascii="FO明朝体" w:eastAsia="FO明朝体" w:hAnsi="FO明朝体" w:cs="FO明朝体" w:hint="eastAsia"/>
          <w:kern w:val="0"/>
          <w:sz w:val="24"/>
        </w:rPr>
      </w:pPr>
      <w:r w:rsidRPr="00020606">
        <w:rPr>
          <w:rFonts w:ascii="FOゴシック体" w:eastAsia="FOゴシック体" w:hAnsi="FO明朝体" w:cs="FO明朝体" w:hint="eastAsia"/>
          <w:kern w:val="0"/>
          <w:sz w:val="24"/>
        </w:rPr>
        <w:t>○小林正明委員</w:t>
      </w:r>
      <w:r w:rsidRPr="0002060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共産党の意見も一理あると思うので、また</w:t>
      </w:r>
      <w:r w:rsidR="00A609AD">
        <w:rPr>
          <w:rFonts w:ascii="FO明朝体" w:eastAsia="FO明朝体" w:hAnsi="FO明朝体" w:cs="FO明朝体" w:hint="eastAsia"/>
          <w:kern w:val="0"/>
          <w:sz w:val="24"/>
        </w:rPr>
        <w:t>、</w:t>
      </w:r>
      <w:r>
        <w:rPr>
          <w:rFonts w:ascii="FO明朝体" w:eastAsia="FO明朝体" w:hAnsi="FO明朝体" w:cs="FO明朝体" w:hint="eastAsia"/>
          <w:kern w:val="0"/>
          <w:sz w:val="24"/>
        </w:rPr>
        <w:t>など１行入れて、解説文と矛盾しない範囲で、そういった事例もあり得るということを入れていく方向で、ここで確認して、文章については事務局で検討してもらうということでいかがか。（「最初の３行で、基本的なスタンスはここだから、なおなり、ただしなり、そういうことを書いていくという意見なので」と呼ぶ者あり）</w:t>
      </w:r>
    </w:p>
    <w:p w14:paraId="7024F37A" w14:textId="77777777" w:rsidR="002E0997" w:rsidRDefault="002E0997" w:rsidP="00935F79">
      <w:pPr>
        <w:wordWrap w:val="0"/>
        <w:autoSpaceDE w:val="0"/>
        <w:autoSpaceDN w:val="0"/>
        <w:rPr>
          <w:rFonts w:ascii="FO明朝体" w:eastAsia="FO明朝体" w:hAnsi="ＭＳ 明朝" w:cs="FO明朝体" w:hint="eastAsia"/>
          <w:kern w:val="0"/>
          <w:sz w:val="24"/>
        </w:rPr>
      </w:pPr>
      <w:r w:rsidRPr="002E0997">
        <w:rPr>
          <w:rFonts w:ascii="FOゴシック体" w:eastAsia="FOゴシック体" w:hAnsi="ＭＳ 明朝" w:cs="FO明朝体" w:hint="eastAsia"/>
          <w:kern w:val="0"/>
          <w:sz w:val="24"/>
        </w:rPr>
        <w:t>○岸浪孝志委員長</w:t>
      </w:r>
      <w:r w:rsidRPr="002E099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ただ、適切に</w:t>
      </w:r>
      <w:r w:rsidR="00596FED">
        <w:rPr>
          <w:rFonts w:ascii="FO明朝体" w:eastAsia="FO明朝体" w:hAnsi="ＭＳ 明朝" w:cs="FO明朝体" w:hint="eastAsia"/>
          <w:kern w:val="0"/>
          <w:sz w:val="24"/>
        </w:rPr>
        <w:t>と</w:t>
      </w:r>
      <w:r>
        <w:rPr>
          <w:rFonts w:ascii="FO明朝体" w:eastAsia="FO明朝体" w:hAnsi="ＭＳ 明朝" w:cs="FO明朝体" w:hint="eastAsia"/>
          <w:kern w:val="0"/>
          <w:sz w:val="24"/>
        </w:rPr>
        <w:t>書いてある意味が、下の違法なものから、またのところに全部つながっていくと、全体的に、条文に適切に生かしていくこととダイレクトにつながっていかなくなってしまうので、それもあわせて検討させてもらいたい。</w:t>
      </w:r>
    </w:p>
    <w:p w14:paraId="549D766C" w14:textId="77777777" w:rsidR="002E0997" w:rsidRDefault="004A4B95"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ほかにいかがか。（「まだあるが、休憩という声がある」と呼ぶ者あり）では、</w:t>
      </w:r>
      <w:r w:rsidR="002D382F">
        <w:rPr>
          <w:rFonts w:ascii="FO明朝体" w:eastAsia="FO明朝体" w:hAnsi="ＭＳ 明朝" w:cs="FO明朝体" w:hint="eastAsia"/>
          <w:kern w:val="0"/>
          <w:sz w:val="24"/>
        </w:rPr>
        <w:t>休憩する。</w:t>
      </w:r>
    </w:p>
    <w:p w14:paraId="37D4E4AD" w14:textId="77777777" w:rsidR="002D382F" w:rsidRDefault="002D382F"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午前１１時２５分　休憩</w:t>
      </w:r>
    </w:p>
    <w:p w14:paraId="7D5599B6" w14:textId="77777777" w:rsidR="00A07318" w:rsidRDefault="00A07318" w:rsidP="00A07318">
      <w:pPr>
        <w:wordWrap w:val="0"/>
        <w:autoSpaceDE w:val="0"/>
        <w:autoSpaceDN w:val="0"/>
        <w:rPr>
          <w:rFonts w:ascii="FO明朝体" w:eastAsia="FO明朝体" w:hint="eastAsia"/>
          <w:kern w:val="0"/>
          <w:sz w:val="24"/>
        </w:rPr>
      </w:pPr>
      <w:r>
        <w:rPr>
          <w:rFonts w:hint="eastAsia"/>
        </w:rPr>
        <w:pict w14:anchorId="1B5966A5">
          <v:line id="_x0000_s2770" style="position:absolute;left:0;text-align:left;z-index:251657216" from="38.5pt,11.75pt" to="374pt,11.75pt"/>
        </w:pict>
      </w:r>
      <w:r>
        <w:rPr>
          <w:rFonts w:ascii="FO明朝体" w:eastAsia="FO明朝体" w:hint="eastAsia"/>
          <w:kern w:val="0"/>
          <w:sz w:val="24"/>
        </w:rPr>
        <w:t xml:space="preserve">　　　　　　　　　　　　　　　　　　　　　　　　　　　　　　</w:t>
      </w:r>
    </w:p>
    <w:p w14:paraId="57F6C54A" w14:textId="77777777" w:rsidR="002D382F" w:rsidRDefault="00A07318"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午前１１時３５分　開議</w:t>
      </w:r>
    </w:p>
    <w:p w14:paraId="30FB908F" w14:textId="77777777" w:rsidR="00730D25" w:rsidRDefault="00A07318" w:rsidP="00935F79">
      <w:pPr>
        <w:wordWrap w:val="0"/>
        <w:autoSpaceDE w:val="0"/>
        <w:autoSpaceDN w:val="0"/>
        <w:rPr>
          <w:rFonts w:ascii="FO明朝体" w:eastAsia="FO明朝体" w:hAnsi="ＭＳ 明朝" w:cs="FO明朝体" w:hint="eastAsia"/>
          <w:kern w:val="0"/>
          <w:sz w:val="24"/>
        </w:rPr>
      </w:pPr>
      <w:r w:rsidRPr="00A07318">
        <w:rPr>
          <w:rFonts w:ascii="FOゴシック体" w:eastAsia="FOゴシック体" w:hAnsi="ＭＳ 明朝" w:cs="FO明朝体" w:hint="eastAsia"/>
          <w:kern w:val="0"/>
          <w:sz w:val="24"/>
        </w:rPr>
        <w:t>○岸浪孝志委員長</w:t>
      </w:r>
      <w:r w:rsidRPr="00A07318">
        <w:rPr>
          <w:rFonts w:ascii="FO明朝体" w:eastAsia="FO明朝体" w:hAnsi="ＭＳ 明朝" w:cs="FO明朝体" w:hint="eastAsia"/>
          <w:kern w:val="0"/>
          <w:sz w:val="24"/>
        </w:rPr>
        <w:t xml:space="preserve">　　　</w:t>
      </w:r>
      <w:r w:rsidR="00730D25">
        <w:rPr>
          <w:rFonts w:ascii="FO明朝体" w:eastAsia="FO明朝体" w:hAnsi="ＭＳ 明朝" w:cs="FO明朝体" w:hint="eastAsia"/>
          <w:kern w:val="0"/>
          <w:sz w:val="24"/>
        </w:rPr>
        <w:t>再開する。</w:t>
      </w:r>
    </w:p>
    <w:p w14:paraId="3DE58E46" w14:textId="77777777" w:rsidR="00A07318" w:rsidRDefault="00730D25"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C61DCD">
        <w:rPr>
          <w:rFonts w:ascii="FO明朝体" w:eastAsia="FO明朝体" w:hAnsi="ＭＳ 明朝" w:cs="FO明朝体" w:hint="eastAsia"/>
          <w:kern w:val="0"/>
          <w:sz w:val="24"/>
        </w:rPr>
        <w:t>今、本日の進め方をどうするのか、何とか１時ぐらいまでという具体的な話もあったが、今までの進め方からすると、時間が必要ということで、正副委員長で話をしているが、皆さんの意見があれば伺いたい。</w:t>
      </w:r>
    </w:p>
    <w:p w14:paraId="2A8FE27B" w14:textId="77777777" w:rsidR="00C61DCD" w:rsidRDefault="00C61DCD"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6CF0545C" w14:textId="77777777" w:rsidR="00C61DCD" w:rsidRDefault="00C61DCD" w:rsidP="00935F79">
      <w:pPr>
        <w:wordWrap w:val="0"/>
        <w:autoSpaceDE w:val="0"/>
        <w:autoSpaceDN w:val="0"/>
        <w:rPr>
          <w:rFonts w:ascii="FO明朝体" w:eastAsia="FO明朝体" w:hAnsi="FO明朝体" w:cs="FO明朝体" w:hint="eastAsia"/>
          <w:kern w:val="0"/>
          <w:sz w:val="24"/>
        </w:rPr>
      </w:pPr>
      <w:r w:rsidRPr="00C61DCD">
        <w:rPr>
          <w:rFonts w:ascii="FOゴシック体" w:eastAsia="FOゴシック体" w:hAnsi="FO明朝体" w:cs="FO明朝体" w:hint="eastAsia"/>
          <w:kern w:val="0"/>
          <w:sz w:val="24"/>
        </w:rPr>
        <w:t>○阿部善博委員</w:t>
      </w:r>
      <w:r w:rsidRPr="00C61DC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今、１時という話があった</w:t>
      </w:r>
      <w:r w:rsidR="00596FED">
        <w:rPr>
          <w:rFonts w:ascii="FO明朝体" w:eastAsia="FO明朝体" w:hAnsi="FO明朝体" w:cs="FO明朝体" w:hint="eastAsia"/>
          <w:kern w:val="0"/>
          <w:sz w:val="24"/>
        </w:rPr>
        <w:t>が</w:t>
      </w:r>
      <w:r>
        <w:rPr>
          <w:rFonts w:ascii="FO明朝体" w:eastAsia="FO明朝体" w:hAnsi="FO明朝体" w:cs="FO明朝体" w:hint="eastAsia"/>
          <w:kern w:val="0"/>
          <w:sz w:val="24"/>
        </w:rPr>
        <w:t>、そんなに時間がない中で、今までやってきたようなことがどこまでできるかというのもある。</w:t>
      </w:r>
      <w:r w:rsidR="00482888">
        <w:rPr>
          <w:rFonts w:ascii="FO明朝体" w:eastAsia="FO明朝体" w:hAnsi="FO明朝体" w:cs="FO明朝体" w:hint="eastAsia"/>
          <w:kern w:val="0"/>
          <w:sz w:val="24"/>
        </w:rPr>
        <w:t>私どもとしては、</w:t>
      </w:r>
      <w:r>
        <w:rPr>
          <w:rFonts w:ascii="FO明朝体" w:eastAsia="FO明朝体" w:hAnsi="FO明朝体" w:cs="FO明朝体" w:hint="eastAsia"/>
          <w:kern w:val="0"/>
          <w:sz w:val="24"/>
        </w:rPr>
        <w:t>逐条解説案を見て、ここだけはというのはそんなになく、おおむね、いいと</w:t>
      </w:r>
      <w:r w:rsidR="003129D1">
        <w:rPr>
          <w:rFonts w:ascii="FO明朝体" w:eastAsia="FO明朝体" w:hAnsi="FO明朝体" w:cs="FO明朝体" w:hint="eastAsia"/>
          <w:kern w:val="0"/>
          <w:sz w:val="24"/>
        </w:rPr>
        <w:t>思って</w:t>
      </w:r>
      <w:r>
        <w:rPr>
          <w:rFonts w:ascii="FO明朝体" w:eastAsia="FO明朝体" w:hAnsi="FO明朝体" w:cs="FO明朝体" w:hint="eastAsia"/>
          <w:kern w:val="0"/>
          <w:sz w:val="24"/>
        </w:rPr>
        <w:t>いるので、もし、ここはという</w:t>
      </w:r>
      <w:r w:rsidR="00482888">
        <w:rPr>
          <w:rFonts w:ascii="FO明朝体" w:eastAsia="FO明朝体" w:hAnsi="FO明朝体" w:cs="FO明朝体" w:hint="eastAsia"/>
          <w:kern w:val="0"/>
          <w:sz w:val="24"/>
        </w:rPr>
        <w:t>ことや</w:t>
      </w:r>
      <w:r>
        <w:rPr>
          <w:rFonts w:ascii="FO明朝体" w:eastAsia="FO明朝体" w:hAnsi="FO明朝体" w:cs="FO明朝体" w:hint="eastAsia"/>
          <w:kern w:val="0"/>
          <w:sz w:val="24"/>
        </w:rPr>
        <w:t>、</w:t>
      </w:r>
      <w:r w:rsidR="00482888">
        <w:rPr>
          <w:rFonts w:ascii="FO明朝体" w:eastAsia="FO明朝体" w:hAnsi="FO明朝体" w:cs="FO明朝体" w:hint="eastAsia"/>
          <w:kern w:val="0"/>
          <w:sz w:val="24"/>
        </w:rPr>
        <w:t>これまでの本特別委員会でも、</w:t>
      </w:r>
      <w:r>
        <w:rPr>
          <w:rFonts w:ascii="FO明朝体" w:eastAsia="FO明朝体" w:hAnsi="FO明朝体" w:cs="FO明朝体" w:hint="eastAsia"/>
          <w:kern w:val="0"/>
          <w:sz w:val="24"/>
        </w:rPr>
        <w:t>議論があった部分を載せようというのは</w:t>
      </w:r>
      <w:r w:rsidR="00482888">
        <w:rPr>
          <w:rFonts w:ascii="FO明朝体" w:eastAsia="FO明朝体" w:hAnsi="FO明朝体" w:cs="FO明朝体" w:hint="eastAsia"/>
          <w:kern w:val="0"/>
          <w:sz w:val="24"/>
        </w:rPr>
        <w:t>あ</w:t>
      </w:r>
      <w:r>
        <w:rPr>
          <w:rFonts w:ascii="FO明朝体" w:eastAsia="FO明朝体" w:hAnsi="FO明朝体" w:cs="FO明朝体" w:hint="eastAsia"/>
          <w:kern w:val="0"/>
          <w:sz w:val="24"/>
        </w:rPr>
        <w:t>ったので、きょうのところは、それをまた事務局にまとめてもらうような形で、とりあえず出してもらって、それに対して、いや</w:t>
      </w:r>
      <w:r w:rsidR="00482888">
        <w:rPr>
          <w:rFonts w:ascii="FO明朝体" w:eastAsia="FO明朝体" w:hAnsi="FO明朝体" w:cs="FO明朝体" w:hint="eastAsia"/>
          <w:kern w:val="0"/>
          <w:sz w:val="24"/>
        </w:rPr>
        <w:t>、</w:t>
      </w:r>
      <w:r>
        <w:rPr>
          <w:rFonts w:ascii="FO明朝体" w:eastAsia="FO明朝体" w:hAnsi="FO明朝体" w:cs="FO明朝体" w:hint="eastAsia"/>
          <w:kern w:val="0"/>
          <w:sz w:val="24"/>
        </w:rPr>
        <w:t>それはというのがあればまた必要だが、細かく一言一句見ていくと、どうして</w:t>
      </w:r>
      <w:r w:rsidR="00482888">
        <w:rPr>
          <w:rFonts w:ascii="FO明朝体" w:eastAsia="FO明朝体" w:hAnsi="FO明朝体" w:cs="FO明朝体" w:hint="eastAsia"/>
          <w:kern w:val="0"/>
          <w:sz w:val="24"/>
        </w:rPr>
        <w:t>も</w:t>
      </w:r>
      <w:r>
        <w:rPr>
          <w:rFonts w:ascii="FO明朝体" w:eastAsia="FO明朝体" w:hAnsi="FO明朝体" w:cs="FO明朝体" w:hint="eastAsia"/>
          <w:kern w:val="0"/>
          <w:sz w:val="24"/>
        </w:rPr>
        <w:t>終わらないと思うので、まずは最後まで意見出しをする形でどうかと思う。</w:t>
      </w:r>
    </w:p>
    <w:p w14:paraId="5AE138CB" w14:textId="77777777" w:rsidR="00710D69" w:rsidRDefault="00710D69" w:rsidP="00935F79">
      <w:pPr>
        <w:wordWrap w:val="0"/>
        <w:autoSpaceDE w:val="0"/>
        <w:autoSpaceDN w:val="0"/>
        <w:rPr>
          <w:rFonts w:ascii="FO明朝体" w:eastAsia="FO明朝体" w:hAnsi="ＭＳ 明朝" w:cs="FO明朝体" w:hint="eastAsia"/>
          <w:kern w:val="0"/>
          <w:sz w:val="24"/>
        </w:rPr>
      </w:pPr>
      <w:r w:rsidRPr="00710D69">
        <w:rPr>
          <w:rFonts w:ascii="FOゴシック体" w:eastAsia="FOゴシック体" w:hAnsi="ＭＳ 明朝" w:cs="FO明朝体" w:hint="eastAsia"/>
          <w:kern w:val="0"/>
          <w:sz w:val="24"/>
        </w:rPr>
        <w:t>○岸浪孝志委員長</w:t>
      </w:r>
      <w:r w:rsidRPr="00710D6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ほかの方、いかがか。</w:t>
      </w:r>
    </w:p>
    <w:p w14:paraId="0D4CA8D4" w14:textId="77777777" w:rsidR="00710D69" w:rsidRDefault="00710D69"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50F581C4" w14:textId="77777777" w:rsidR="00710D69" w:rsidRDefault="00710D69" w:rsidP="00935F79">
      <w:pPr>
        <w:wordWrap w:val="0"/>
        <w:autoSpaceDE w:val="0"/>
        <w:autoSpaceDN w:val="0"/>
        <w:rPr>
          <w:rFonts w:ascii="FO明朝体" w:eastAsia="FO明朝体" w:hAnsi="ＭＳ 明朝" w:cs="FO明朝体" w:hint="eastAsia"/>
          <w:kern w:val="0"/>
          <w:sz w:val="24"/>
        </w:rPr>
      </w:pPr>
      <w:r w:rsidRPr="00710D69">
        <w:rPr>
          <w:rFonts w:ascii="FOゴシック体" w:eastAsia="FOゴシック体" w:hAnsi="ＭＳ 明朝" w:cs="FO明朝体" w:hint="eastAsia"/>
          <w:kern w:val="0"/>
          <w:sz w:val="24"/>
        </w:rPr>
        <w:t>○藤井克彦委員</w:t>
      </w:r>
      <w:r w:rsidRPr="00710D6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そういうやり方もいいと思うが、ただ、出すだけ出して、事務局にまとめを依頼して、それでまとまるかというと、私は、やはり、議論しないと落ちつくところに落ちつかないと思う。</w:t>
      </w:r>
    </w:p>
    <w:p w14:paraId="7580113E" w14:textId="77777777" w:rsidR="00710D69" w:rsidRDefault="00710D69" w:rsidP="00935F79">
      <w:pPr>
        <w:wordWrap w:val="0"/>
        <w:autoSpaceDE w:val="0"/>
        <w:autoSpaceDN w:val="0"/>
        <w:rPr>
          <w:rFonts w:ascii="FO明朝体" w:eastAsia="FO明朝体" w:hAnsi="ＭＳ 明朝" w:cs="FO明朝体" w:hint="eastAsia"/>
          <w:kern w:val="0"/>
          <w:sz w:val="24"/>
        </w:rPr>
      </w:pPr>
      <w:r w:rsidRPr="00710D69">
        <w:rPr>
          <w:rFonts w:ascii="FOゴシック体" w:eastAsia="FOゴシック体" w:hAnsi="ＭＳ 明朝" w:cs="FO明朝体" w:hint="eastAsia"/>
          <w:kern w:val="0"/>
          <w:sz w:val="24"/>
        </w:rPr>
        <w:t>○岸浪孝志委員長</w:t>
      </w:r>
      <w:r w:rsidRPr="00710D6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4D227DF2" w14:textId="77777777" w:rsidR="00710D69" w:rsidRDefault="00710D69" w:rsidP="00935F79">
      <w:pPr>
        <w:wordWrap w:val="0"/>
        <w:autoSpaceDE w:val="0"/>
        <w:autoSpaceDN w:val="0"/>
        <w:rPr>
          <w:rFonts w:ascii="FO明朝体" w:eastAsia="FO明朝体" w:hAnsi="FO明朝体" w:cs="FO明朝体" w:hint="eastAsia"/>
          <w:kern w:val="0"/>
          <w:sz w:val="24"/>
        </w:rPr>
      </w:pPr>
      <w:r w:rsidRPr="00710D69">
        <w:rPr>
          <w:rFonts w:ascii="FOゴシック体" w:eastAsia="FOゴシック体" w:hAnsi="FO明朝体" w:cs="FO明朝体" w:hint="eastAsia"/>
          <w:kern w:val="0"/>
          <w:sz w:val="24"/>
        </w:rPr>
        <w:t>○小林正明委員</w:t>
      </w:r>
      <w:r w:rsidRPr="00710D6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議論を否定するつもりはないが、それぞれ会派として、ここだけは絶対に</w:t>
      </w:r>
      <w:r w:rsidR="00362D00">
        <w:rPr>
          <w:rFonts w:ascii="FO明朝体" w:eastAsia="FO明朝体" w:hAnsi="FO明朝体" w:cs="FO明朝体" w:hint="eastAsia"/>
          <w:kern w:val="0"/>
          <w:sz w:val="24"/>
        </w:rPr>
        <w:t>、</w:t>
      </w:r>
      <w:r>
        <w:rPr>
          <w:rFonts w:ascii="FO明朝体" w:eastAsia="FO明朝体" w:hAnsi="FO明朝体" w:cs="FO明朝体" w:hint="eastAsia"/>
          <w:kern w:val="0"/>
          <w:sz w:val="24"/>
        </w:rPr>
        <w:t>理論的に</w:t>
      </w:r>
      <w:r w:rsidR="00362D00">
        <w:rPr>
          <w:rFonts w:ascii="FO明朝体" w:eastAsia="FO明朝体" w:hAnsi="FO明朝体" w:cs="FO明朝体" w:hint="eastAsia"/>
          <w:kern w:val="0"/>
          <w:sz w:val="24"/>
        </w:rPr>
        <w:t>、</w:t>
      </w:r>
      <w:r>
        <w:rPr>
          <w:rFonts w:ascii="FO明朝体" w:eastAsia="FO明朝体" w:hAnsi="FO明朝体" w:cs="FO明朝体" w:hint="eastAsia"/>
          <w:kern w:val="0"/>
          <w:sz w:val="24"/>
        </w:rPr>
        <w:t>矛盾するなど、まず、そういったところを出して、もちろん、補足意見は出す。短時間の間に、それぞれの会派から</w:t>
      </w:r>
      <w:r w:rsidR="00362D00">
        <w:rPr>
          <w:rFonts w:ascii="FO明朝体" w:eastAsia="FO明朝体" w:hAnsi="FO明朝体" w:cs="FO明朝体" w:hint="eastAsia"/>
          <w:kern w:val="0"/>
          <w:sz w:val="24"/>
        </w:rPr>
        <w:t>、そういったことを</w:t>
      </w:r>
      <w:r>
        <w:rPr>
          <w:rFonts w:ascii="FO明朝体" w:eastAsia="FO明朝体" w:hAnsi="FO明朝体" w:cs="FO明朝体" w:hint="eastAsia"/>
          <w:kern w:val="0"/>
          <w:sz w:val="24"/>
        </w:rPr>
        <w:t>出してみたらどうか。</w:t>
      </w:r>
      <w:r w:rsidR="003A0B3F">
        <w:rPr>
          <w:rFonts w:ascii="FO明朝体" w:eastAsia="FO明朝体" w:hAnsi="FO明朝体" w:cs="FO明朝体" w:hint="eastAsia"/>
          <w:kern w:val="0"/>
          <w:sz w:val="24"/>
        </w:rPr>
        <w:t>そして、その後、ではどうするとしたほうが早いのではないかと思う。私も何カ所かあるが、大幅に変えるつもりは全くない。</w:t>
      </w:r>
    </w:p>
    <w:p w14:paraId="3F4681A9" w14:textId="77777777" w:rsidR="003A0B3F" w:rsidRDefault="003A0B3F" w:rsidP="00935F79">
      <w:pPr>
        <w:wordWrap w:val="0"/>
        <w:autoSpaceDE w:val="0"/>
        <w:autoSpaceDN w:val="0"/>
        <w:rPr>
          <w:rFonts w:ascii="FO明朝体" w:eastAsia="FO明朝体" w:hAnsi="ＭＳ 明朝" w:cs="FO明朝体" w:hint="eastAsia"/>
          <w:kern w:val="0"/>
          <w:sz w:val="24"/>
        </w:rPr>
      </w:pPr>
      <w:r w:rsidRPr="003A0B3F">
        <w:rPr>
          <w:rFonts w:ascii="FOゴシック体" w:eastAsia="FOゴシック体" w:hAnsi="ＭＳ 明朝" w:cs="FO明朝体" w:hint="eastAsia"/>
          <w:kern w:val="0"/>
          <w:sz w:val="24"/>
        </w:rPr>
        <w:t>○岸浪孝志委員長</w:t>
      </w:r>
      <w:r w:rsidRPr="003A0B3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ほかに何かあるか。</w:t>
      </w:r>
      <w:r w:rsidR="00D7570B" w:rsidRPr="00D7570B">
        <w:rPr>
          <w:rFonts w:ascii="FO明朝体" w:eastAsia="FO明朝体" w:hAnsi="ＭＳ 明朝" w:cs="FO明朝体" w:hint="eastAsia"/>
          <w:w w:val="200"/>
          <w:kern w:val="0"/>
          <w:sz w:val="24"/>
        </w:rPr>
        <w:t>─</w:t>
      </w:r>
    </w:p>
    <w:p w14:paraId="0EE8F495" w14:textId="77777777" w:rsidR="00D7570B" w:rsidRDefault="00D7570B"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当初、何時までということは言っていなかったが、とりあえず、ずっと最後まで見て、意見があるところは出してもらって、事務局で精査して、後日、もう１回、特別委員会を開催するという運びになるが、いかがか。</w:t>
      </w:r>
    </w:p>
    <w:p w14:paraId="19FBB6D9" w14:textId="77777777" w:rsidR="000855ED" w:rsidRDefault="000855ED"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68A25794" w14:textId="77777777" w:rsidR="000855ED" w:rsidRDefault="000855ED" w:rsidP="00935F79">
      <w:pPr>
        <w:wordWrap w:val="0"/>
        <w:autoSpaceDE w:val="0"/>
        <w:autoSpaceDN w:val="0"/>
        <w:rPr>
          <w:rFonts w:ascii="FO明朝体" w:eastAsia="FO明朝体" w:hAnsi="ＭＳ 明朝" w:cs="FO明朝体" w:hint="eastAsia"/>
          <w:kern w:val="0"/>
          <w:sz w:val="24"/>
        </w:rPr>
      </w:pPr>
      <w:r w:rsidRPr="000855ED">
        <w:rPr>
          <w:rFonts w:ascii="FOゴシック体" w:eastAsia="FOゴシック体" w:hAnsi="ＭＳ 明朝" w:cs="FO明朝体" w:hint="eastAsia"/>
          <w:kern w:val="0"/>
          <w:sz w:val="24"/>
        </w:rPr>
        <w:t>○野元好美委員</w:t>
      </w:r>
      <w:r w:rsidRPr="000855E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基本、そんなに大きくというか、何をどう出すかということだが、語句修正、その表現だという</w:t>
      </w:r>
      <w:r w:rsidR="00125BDF">
        <w:rPr>
          <w:rFonts w:ascii="FO明朝体" w:eastAsia="FO明朝体" w:hAnsi="ＭＳ 明朝" w:cs="FO明朝体" w:hint="eastAsia"/>
          <w:kern w:val="0"/>
          <w:sz w:val="24"/>
        </w:rPr>
        <w:t>ことで</w:t>
      </w:r>
      <w:r>
        <w:rPr>
          <w:rFonts w:ascii="FO明朝体" w:eastAsia="FO明朝体" w:hAnsi="ＭＳ 明朝" w:cs="FO明朝体" w:hint="eastAsia"/>
          <w:kern w:val="0"/>
          <w:sz w:val="24"/>
        </w:rPr>
        <w:t>、大きな全体の流れを変えるということではないと思う。</w:t>
      </w:r>
      <w:r w:rsidR="005D7520">
        <w:rPr>
          <w:rFonts w:ascii="FO明朝体" w:eastAsia="FO明朝体" w:hAnsi="ＭＳ 明朝" w:cs="FO明朝体" w:hint="eastAsia"/>
          <w:kern w:val="0"/>
          <w:sz w:val="24"/>
        </w:rPr>
        <w:t>それを出し合うということでいいのか。</w:t>
      </w:r>
      <w:r w:rsidR="001E30E3">
        <w:rPr>
          <w:rFonts w:ascii="FO明朝体" w:eastAsia="FO明朝体" w:hAnsi="ＭＳ 明朝" w:cs="FO明朝体" w:hint="eastAsia"/>
          <w:kern w:val="0"/>
          <w:sz w:val="24"/>
        </w:rPr>
        <w:t>（「とりあえず出してみたら」と呼ぶ者あり）出してみて、それをどうするのか。</w:t>
      </w:r>
      <w:r w:rsidR="006128FF">
        <w:rPr>
          <w:rFonts w:ascii="FO明朝体" w:eastAsia="FO明朝体" w:hAnsi="ＭＳ 明朝" w:cs="FO明朝体" w:hint="eastAsia"/>
          <w:kern w:val="0"/>
          <w:sz w:val="24"/>
        </w:rPr>
        <w:t>（「まず出してみる」と呼ぶ者あり）</w:t>
      </w:r>
    </w:p>
    <w:p w14:paraId="3706C42C" w14:textId="77777777" w:rsidR="00D71686" w:rsidRDefault="006128FF" w:rsidP="00935F79">
      <w:pPr>
        <w:wordWrap w:val="0"/>
        <w:autoSpaceDE w:val="0"/>
        <w:autoSpaceDN w:val="0"/>
        <w:rPr>
          <w:rFonts w:ascii="FO明朝体" w:eastAsia="FO明朝体" w:hAnsi="ＭＳ 明朝" w:cs="FO明朝体" w:hint="eastAsia"/>
          <w:kern w:val="0"/>
          <w:sz w:val="24"/>
        </w:rPr>
      </w:pPr>
      <w:r w:rsidRPr="006128FF">
        <w:rPr>
          <w:rFonts w:ascii="FOゴシック体" w:eastAsia="FOゴシック体" w:hAnsi="ＭＳ 明朝" w:cs="FO明朝体" w:hint="eastAsia"/>
          <w:kern w:val="0"/>
          <w:sz w:val="24"/>
        </w:rPr>
        <w:t>○岸浪孝志委員長</w:t>
      </w:r>
      <w:r w:rsidRPr="006128F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では、とりあえず意見を</w:t>
      </w:r>
      <w:r w:rsidR="00B03E2A">
        <w:rPr>
          <w:rFonts w:ascii="FO明朝体" w:eastAsia="FO明朝体" w:hAnsi="ＭＳ 明朝" w:cs="FO明朝体" w:hint="eastAsia"/>
          <w:kern w:val="0"/>
          <w:sz w:val="24"/>
        </w:rPr>
        <w:t>もらうということで。（「順序は」と呼ぶ者あり）順序は手を挙げてもらって。</w:t>
      </w:r>
    </w:p>
    <w:p w14:paraId="19A0AC0C" w14:textId="77777777" w:rsidR="00B03E2A" w:rsidRDefault="00B03E2A"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43F4F697" w14:textId="77777777" w:rsidR="00B03E2A" w:rsidRDefault="00B03E2A" w:rsidP="00935F79">
      <w:pPr>
        <w:wordWrap w:val="0"/>
        <w:autoSpaceDE w:val="0"/>
        <w:autoSpaceDN w:val="0"/>
        <w:rPr>
          <w:rFonts w:ascii="FO明朝体" w:eastAsia="FO明朝体" w:hAnsi="FO明朝体" w:cs="FO明朝体" w:hint="eastAsia"/>
          <w:kern w:val="0"/>
          <w:sz w:val="24"/>
        </w:rPr>
      </w:pPr>
      <w:r w:rsidRPr="00B03E2A">
        <w:rPr>
          <w:rFonts w:ascii="FOゴシック体" w:eastAsia="FOゴシック体" w:hAnsi="FO明朝体" w:cs="FO明朝体" w:hint="eastAsia"/>
          <w:kern w:val="0"/>
          <w:sz w:val="24"/>
        </w:rPr>
        <w:t>○小林正明委員</w:t>
      </w:r>
      <w:r w:rsidRPr="00B03E2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第５条の解説の中で、第３号は</w:t>
      </w:r>
      <w:r w:rsidR="00125BDF">
        <w:rPr>
          <w:rFonts w:ascii="FO明朝体" w:eastAsia="FO明朝体" w:hAnsi="FO明朝体" w:cs="FO明朝体" w:hint="eastAsia"/>
          <w:kern w:val="0"/>
          <w:sz w:val="24"/>
        </w:rPr>
        <w:t>、</w:t>
      </w:r>
      <w:r>
        <w:rPr>
          <w:rFonts w:ascii="FO明朝体" w:eastAsia="FO明朝体" w:hAnsi="FO明朝体" w:cs="FO明朝体" w:hint="eastAsia"/>
          <w:kern w:val="0"/>
          <w:sz w:val="24"/>
        </w:rPr>
        <w:t>から、勉強に励むということがある。仕事に励むはいいと思うが、勉強に励むというのは強いられているようなものだから、どうなのかということが少しある。</w:t>
      </w:r>
    </w:p>
    <w:p w14:paraId="27A4DB78" w14:textId="77777777" w:rsidR="00B03E2A" w:rsidRDefault="00B03E2A" w:rsidP="00935F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それから、次のページの第７条の解説で、第２項は、市議会として意見交換会等を開催しと書いているが、我々がここまで想定しているのかどうかを確認しなければいけないと考えた。</w:t>
      </w:r>
    </w:p>
    <w:p w14:paraId="7A84518C" w14:textId="77777777" w:rsidR="00DF063B" w:rsidRDefault="00DF063B" w:rsidP="00935F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それから、第１９条の解説だが、第２項のために、第１項のまた</w:t>
      </w:r>
      <w:r w:rsidR="00CD3E8A">
        <w:rPr>
          <w:rFonts w:ascii="FO明朝体" w:eastAsia="FO明朝体" w:hAnsi="FO明朝体" w:cs="FO明朝体" w:hint="eastAsia"/>
          <w:kern w:val="0"/>
          <w:sz w:val="24"/>
        </w:rPr>
        <w:t>、</w:t>
      </w:r>
      <w:r>
        <w:rPr>
          <w:rFonts w:ascii="FO明朝体" w:eastAsia="FO明朝体" w:hAnsi="FO明朝体" w:cs="FO明朝体" w:hint="eastAsia"/>
          <w:kern w:val="0"/>
          <w:sz w:val="24"/>
        </w:rPr>
        <w:t>というところが五、六行書いてあるが、もともと、このまた</w:t>
      </w:r>
      <w:r w:rsidR="00CD3E8A">
        <w:rPr>
          <w:rFonts w:ascii="FO明朝体" w:eastAsia="FO明朝体" w:hAnsi="FO明朝体" w:cs="FO明朝体" w:hint="eastAsia"/>
          <w:kern w:val="0"/>
          <w:sz w:val="24"/>
        </w:rPr>
        <w:t>、</w:t>
      </w:r>
      <w:r>
        <w:rPr>
          <w:rFonts w:ascii="FO明朝体" w:eastAsia="FO明朝体" w:hAnsi="FO明朝体" w:cs="FO明朝体" w:hint="eastAsia"/>
          <w:kern w:val="0"/>
          <w:sz w:val="24"/>
        </w:rPr>
        <w:t>の説明は第２項ということで、この利点を生かしたということで、この利点ということで第１項の説明の大きな文章の中にあるので、少し位置をずらしたほうがいいということである。</w:t>
      </w:r>
    </w:p>
    <w:p w14:paraId="41396896" w14:textId="77777777" w:rsidR="00DF063B" w:rsidRDefault="00DF063B" w:rsidP="00935F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それから、第２０条の解説の下から２行目の議員との間に緊張関係を保つとともに、これは</w:t>
      </w:r>
      <w:r w:rsidR="00CD3E8A">
        <w:rPr>
          <w:rFonts w:ascii="FO明朝体" w:eastAsia="FO明朝体" w:hAnsi="FO明朝体" w:cs="FO明朝体" w:hint="eastAsia"/>
          <w:kern w:val="0"/>
          <w:sz w:val="24"/>
        </w:rPr>
        <w:t>あえて</w:t>
      </w:r>
      <w:r>
        <w:rPr>
          <w:rFonts w:ascii="FO明朝体" w:eastAsia="FO明朝体" w:hAnsi="FO明朝体" w:cs="FO明朝体" w:hint="eastAsia"/>
          <w:kern w:val="0"/>
          <w:sz w:val="24"/>
        </w:rPr>
        <w:t>ここで書く必要はないのではないかと思った</w:t>
      </w:r>
      <w:r w:rsidR="00A87FBB">
        <w:rPr>
          <w:rFonts w:ascii="FO明朝体" w:eastAsia="FO明朝体" w:hAnsi="FO明朝体" w:cs="FO明朝体" w:hint="eastAsia"/>
          <w:kern w:val="0"/>
          <w:sz w:val="24"/>
        </w:rPr>
        <w:t>。不明確なときは、議員との間の緊張関係を保つために論点を明確にするわけではなくて、論点を明確にするために、きちんと市長側が質問するということだと思う。</w:t>
      </w:r>
    </w:p>
    <w:p w14:paraId="526E1EBA" w14:textId="77777777" w:rsidR="00A87FBB" w:rsidRDefault="00A87FBB" w:rsidP="00935F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私は、それぐらい</w:t>
      </w:r>
      <w:r w:rsidR="00CD3E8A">
        <w:rPr>
          <w:rFonts w:ascii="FO明朝体" w:eastAsia="FO明朝体" w:hAnsi="FO明朝体" w:cs="FO明朝体" w:hint="eastAsia"/>
          <w:kern w:val="0"/>
          <w:sz w:val="24"/>
        </w:rPr>
        <w:t>で</w:t>
      </w:r>
      <w:r>
        <w:rPr>
          <w:rFonts w:ascii="FO明朝体" w:eastAsia="FO明朝体" w:hAnsi="FO明朝体" w:cs="FO明朝体" w:hint="eastAsia"/>
          <w:kern w:val="0"/>
          <w:sz w:val="24"/>
        </w:rPr>
        <w:t>終わりである。</w:t>
      </w:r>
    </w:p>
    <w:p w14:paraId="659DB669" w14:textId="77777777" w:rsidR="00A87FBB" w:rsidRDefault="008F7352" w:rsidP="00935F79">
      <w:pPr>
        <w:wordWrap w:val="0"/>
        <w:autoSpaceDE w:val="0"/>
        <w:autoSpaceDN w:val="0"/>
        <w:rPr>
          <w:rFonts w:ascii="FO明朝体" w:eastAsia="FO明朝体" w:hAnsi="ＭＳ 明朝" w:cs="FO明朝体" w:hint="eastAsia"/>
          <w:kern w:val="0"/>
          <w:sz w:val="24"/>
        </w:rPr>
      </w:pPr>
      <w:r w:rsidRPr="008F7352">
        <w:rPr>
          <w:rFonts w:ascii="FOゴシック体" w:eastAsia="FOゴシック体" w:hAnsi="ＭＳ 明朝" w:cs="FO明朝体" w:hint="eastAsia"/>
          <w:kern w:val="0"/>
          <w:sz w:val="24"/>
        </w:rPr>
        <w:t>○岸浪孝志委員長</w:t>
      </w:r>
      <w:r w:rsidRPr="008F735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w:t>
      </w:r>
    </w:p>
    <w:p w14:paraId="6E6BC91C" w14:textId="77777777" w:rsidR="008F7352" w:rsidRDefault="008F7352" w:rsidP="00935F79">
      <w:pPr>
        <w:wordWrap w:val="0"/>
        <w:autoSpaceDE w:val="0"/>
        <w:autoSpaceDN w:val="0"/>
        <w:rPr>
          <w:rFonts w:ascii="FO明朝体" w:eastAsia="FO明朝体" w:hAnsi="FO明朝体" w:cs="FO明朝体" w:hint="eastAsia"/>
          <w:kern w:val="0"/>
          <w:sz w:val="24"/>
        </w:rPr>
      </w:pPr>
      <w:r w:rsidRPr="008F7352">
        <w:rPr>
          <w:rFonts w:ascii="FOゴシック体" w:eastAsia="FOゴシック体" w:hAnsi="FO明朝体" w:cs="FO明朝体" w:hint="eastAsia"/>
          <w:kern w:val="0"/>
          <w:sz w:val="24"/>
        </w:rPr>
        <w:t>○小林倫明委員</w:t>
      </w:r>
      <w:r w:rsidRPr="008F735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私も幾つか意見を述べさせてもらう。</w:t>
      </w:r>
    </w:p>
    <w:p w14:paraId="380F37C0" w14:textId="77777777" w:rsidR="008F7352" w:rsidRDefault="008F7352" w:rsidP="00935F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FC4F04">
        <w:rPr>
          <w:rFonts w:ascii="FO明朝体" w:eastAsia="FO明朝体" w:hAnsi="FO明朝体" w:cs="FO明朝体" w:hint="eastAsia"/>
          <w:kern w:val="0"/>
          <w:sz w:val="24"/>
        </w:rPr>
        <w:t>全般的にこれでいいのではないかと思うが、よく市民の方から聞かれるところで、少し足りないかなというところを指摘したいと思う。</w:t>
      </w:r>
    </w:p>
    <w:p w14:paraId="3ADA8EE7" w14:textId="77777777" w:rsidR="00FC4F04" w:rsidRDefault="00FC4F04" w:rsidP="00935F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まず、第５条第１項第１号、市民の代表でありというところをよく言われる。私は代表だと思うが、考え方によっては、代表でないという人もいるようである。</w:t>
      </w:r>
      <w:r w:rsidR="00CE0C17">
        <w:rPr>
          <w:rFonts w:ascii="FO明朝体" w:eastAsia="FO明朝体" w:hAnsi="FO明朝体" w:cs="FO明朝体" w:hint="eastAsia"/>
          <w:kern w:val="0"/>
          <w:sz w:val="24"/>
        </w:rPr>
        <w:t>もし、代表であるということを明確に示せる条文等があれば、それを引いたらいいのではないかと思う。</w:t>
      </w:r>
      <w:r w:rsidR="000D45B3">
        <w:rPr>
          <w:rFonts w:ascii="FO明朝体" w:eastAsia="FO明朝体" w:hAnsi="FO明朝体" w:cs="FO明朝体" w:hint="eastAsia"/>
          <w:kern w:val="0"/>
          <w:sz w:val="24"/>
        </w:rPr>
        <w:t>恐らく、この後の市民全体の利益を念頭に置くこと</w:t>
      </w:r>
      <w:r w:rsidR="00B26696">
        <w:rPr>
          <w:rFonts w:ascii="FO明朝体" w:eastAsia="FO明朝体" w:hAnsi="FO明朝体" w:cs="FO明朝体" w:hint="eastAsia"/>
          <w:kern w:val="0"/>
          <w:sz w:val="24"/>
        </w:rPr>
        <w:t>。</w:t>
      </w:r>
      <w:r w:rsidR="000D45B3">
        <w:rPr>
          <w:rFonts w:ascii="FO明朝体" w:eastAsia="FO明朝体" w:hAnsi="FO明朝体" w:cs="FO明朝体" w:hint="eastAsia"/>
          <w:kern w:val="0"/>
          <w:sz w:val="24"/>
        </w:rPr>
        <w:t>とつながってくると思う。</w:t>
      </w:r>
    </w:p>
    <w:p w14:paraId="6DA8F8B3" w14:textId="77777777" w:rsidR="00B26696" w:rsidRDefault="00B26696" w:rsidP="00935F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この後の解説、第２項の中でも、市民全体の利益を念頭に置きながらという言葉が出てくるが、代表であれば、市民全体の利益というのはいいと思う。</w:t>
      </w:r>
      <w:r w:rsidR="00F52E8E">
        <w:rPr>
          <w:rFonts w:ascii="FO明朝体" w:eastAsia="FO明朝体" w:hAnsi="FO明朝体" w:cs="FO明朝体" w:hint="eastAsia"/>
          <w:kern w:val="0"/>
          <w:sz w:val="24"/>
        </w:rPr>
        <w:t>一方、どうも代理人という考え方があるようで</w:t>
      </w:r>
      <w:r w:rsidR="00CD3E8A">
        <w:rPr>
          <w:rFonts w:ascii="FO明朝体" w:eastAsia="FO明朝体" w:hAnsi="FO明朝体" w:cs="FO明朝体" w:hint="eastAsia"/>
          <w:kern w:val="0"/>
          <w:sz w:val="24"/>
        </w:rPr>
        <w:t>、</w:t>
      </w:r>
      <w:r w:rsidR="00F52E8E">
        <w:rPr>
          <w:rFonts w:ascii="FO明朝体" w:eastAsia="FO明朝体" w:hAnsi="FO明朝体" w:cs="FO明朝体" w:hint="eastAsia"/>
          <w:kern w:val="0"/>
          <w:sz w:val="24"/>
        </w:rPr>
        <w:t>代理人となると、市民全体ではないのではないかという意見があるようである。</w:t>
      </w:r>
      <w:r w:rsidR="004226FE">
        <w:rPr>
          <w:rFonts w:ascii="FO明朝体" w:eastAsia="FO明朝体" w:hAnsi="FO明朝体" w:cs="FO明朝体" w:hint="eastAsia"/>
          <w:kern w:val="0"/>
          <w:sz w:val="24"/>
        </w:rPr>
        <w:t>この辺、もし、明確にできるのであれば、してもらえないかと思った。あと、市民全体の利益というのは、憲法にも地方自治法にも記載がある</w:t>
      </w:r>
      <w:r w:rsidR="00824570">
        <w:rPr>
          <w:rFonts w:ascii="FO明朝体" w:eastAsia="FO明朝体" w:hAnsi="FO明朝体" w:cs="FO明朝体" w:hint="eastAsia"/>
          <w:kern w:val="0"/>
          <w:sz w:val="24"/>
        </w:rPr>
        <w:t>から、この点についても、もし条文を引けるのであれば、引いたほうがいいのではないかと思った。</w:t>
      </w:r>
    </w:p>
    <w:p w14:paraId="0659E17E" w14:textId="77777777" w:rsidR="00824570" w:rsidRDefault="00824570" w:rsidP="00935F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先ほど市民連合が言われたように、第７条第２項、たしか意見交換会で、余り議論の中に出てきていないのではないかという気がするので、ここで出していいのかなと。まして、この条文がそれを意味していたのかどうかは、少しおかしいと思った。</w:t>
      </w:r>
    </w:p>
    <w:p w14:paraId="412C58FE" w14:textId="77777777" w:rsidR="007D469B" w:rsidRDefault="007D469B" w:rsidP="00935F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それから、第２０条第１項、我が会派の栗原議員から指摘があった点だが、一般事務の内容がこの中に書いていないと思うので、もし説明できるのであれば、入れたほうがいいと思う。</w:t>
      </w:r>
    </w:p>
    <w:p w14:paraId="5D5EE748" w14:textId="77777777" w:rsidR="007D469B" w:rsidRDefault="0007321A"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あとは、少し細</w:t>
      </w:r>
      <w:r w:rsidR="006A0A09">
        <w:rPr>
          <w:rFonts w:ascii="FO明朝体" w:eastAsia="FO明朝体" w:hAnsi="ＭＳ 明朝" w:cs="FO明朝体" w:hint="eastAsia"/>
          <w:kern w:val="0"/>
          <w:sz w:val="24"/>
        </w:rPr>
        <w:t>かい点だが、第２３条、条例の関係というのは、後にできた条例が前条例</w:t>
      </w:r>
      <w:r>
        <w:rPr>
          <w:rFonts w:ascii="FO明朝体" w:eastAsia="FO明朝体" w:hAnsi="ＭＳ 明朝" w:cs="FO明朝体" w:hint="eastAsia"/>
          <w:kern w:val="0"/>
          <w:sz w:val="24"/>
        </w:rPr>
        <w:t>を廃止するなど、確かにいろいろな原則がある</w:t>
      </w:r>
      <w:r w:rsidR="0051366D">
        <w:rPr>
          <w:rFonts w:ascii="FO明朝体" w:eastAsia="FO明朝体" w:hAnsi="ＭＳ 明朝" w:cs="FO明朝体" w:hint="eastAsia"/>
          <w:kern w:val="0"/>
          <w:sz w:val="24"/>
        </w:rPr>
        <w:t>。</w:t>
      </w:r>
      <w:r>
        <w:rPr>
          <w:rFonts w:ascii="FO明朝体" w:eastAsia="FO明朝体" w:hAnsi="ＭＳ 明朝" w:cs="FO明朝体" w:hint="eastAsia"/>
          <w:kern w:val="0"/>
          <w:sz w:val="24"/>
        </w:rPr>
        <w:t>一般法と特別法など、そういう関係がいろいろあると思うが、あえてこのように規定したということは、やはり最高法規制を言ったのかと思うが、特にそういう言葉がないが、それでいいのかどうか。</w:t>
      </w:r>
    </w:p>
    <w:p w14:paraId="1CDB9B49" w14:textId="77777777" w:rsidR="0007321A" w:rsidRDefault="0007321A"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それから、前文に戻るが、市民の方から、高度な都市機能というところを</w:t>
      </w:r>
      <w:r w:rsidR="0051366D">
        <w:rPr>
          <w:rFonts w:ascii="FO明朝体" w:eastAsia="FO明朝体" w:hAnsi="ＭＳ 明朝" w:cs="FO明朝体" w:hint="eastAsia"/>
          <w:kern w:val="0"/>
          <w:sz w:val="24"/>
        </w:rPr>
        <w:t>よく</w:t>
      </w:r>
      <w:r>
        <w:rPr>
          <w:rFonts w:ascii="FO明朝体" w:eastAsia="FO明朝体" w:hAnsi="ＭＳ 明朝" w:cs="FO明朝体" w:hint="eastAsia"/>
          <w:kern w:val="0"/>
          <w:sz w:val="24"/>
        </w:rPr>
        <w:t>指摘される。私は、その後の水とみどりあふれる豊かな自然というところと対比で出しただけにすぎないと思う。そういう解説ができるのかどうかわからないが、何か一言あったほうがいいと思った。</w:t>
      </w:r>
    </w:p>
    <w:p w14:paraId="2FE1091A" w14:textId="77777777" w:rsidR="0007321A" w:rsidRDefault="0007321A" w:rsidP="00935F79">
      <w:pPr>
        <w:wordWrap w:val="0"/>
        <w:autoSpaceDE w:val="0"/>
        <w:autoSpaceDN w:val="0"/>
        <w:rPr>
          <w:rFonts w:ascii="FO明朝体" w:eastAsia="FO明朝体" w:hAnsi="ＭＳ 明朝" w:cs="FO明朝体" w:hint="eastAsia"/>
          <w:kern w:val="0"/>
          <w:sz w:val="24"/>
        </w:rPr>
      </w:pPr>
      <w:r w:rsidRPr="0007321A">
        <w:rPr>
          <w:rFonts w:ascii="FOゴシック体" w:eastAsia="FOゴシック体" w:hAnsi="ＭＳ 明朝" w:cs="FO明朝体" w:hint="eastAsia"/>
          <w:kern w:val="0"/>
          <w:sz w:val="24"/>
        </w:rPr>
        <w:t>○岸浪孝志委員長</w:t>
      </w:r>
      <w:r w:rsidRPr="0007321A">
        <w:rPr>
          <w:rFonts w:ascii="FO明朝体" w:eastAsia="FO明朝体" w:hAnsi="ＭＳ 明朝" w:cs="FO明朝体" w:hint="eastAsia"/>
          <w:kern w:val="0"/>
          <w:sz w:val="24"/>
        </w:rPr>
        <w:t xml:space="preserve">　　　</w:t>
      </w:r>
      <w:r w:rsidR="00663722">
        <w:rPr>
          <w:rFonts w:ascii="FO明朝体" w:eastAsia="FO明朝体" w:hAnsi="ＭＳ 明朝" w:cs="FO明朝体" w:hint="eastAsia"/>
          <w:kern w:val="0"/>
          <w:sz w:val="24"/>
        </w:rPr>
        <w:t>ほかの会派、いかがか。</w:t>
      </w:r>
    </w:p>
    <w:p w14:paraId="6726EC28" w14:textId="77777777" w:rsidR="00663722" w:rsidRDefault="00C03E0A"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5B3E9FD5" w14:textId="77777777" w:rsidR="00C03E0A" w:rsidRDefault="00C03E0A" w:rsidP="00935F79">
      <w:pPr>
        <w:wordWrap w:val="0"/>
        <w:autoSpaceDE w:val="0"/>
        <w:autoSpaceDN w:val="0"/>
        <w:rPr>
          <w:rFonts w:ascii="FO明朝体" w:eastAsia="FO明朝体" w:hAnsi="ＭＳ 明朝" w:cs="FO明朝体" w:hint="eastAsia"/>
          <w:kern w:val="0"/>
          <w:sz w:val="24"/>
        </w:rPr>
      </w:pPr>
      <w:r w:rsidRPr="00C03E0A">
        <w:rPr>
          <w:rFonts w:ascii="FOゴシック体" w:eastAsia="FOゴシック体" w:hAnsi="ＭＳ 明朝" w:cs="FO明朝体" w:hint="eastAsia"/>
          <w:kern w:val="0"/>
          <w:sz w:val="24"/>
        </w:rPr>
        <w:t>○藤井克彦委員</w:t>
      </w:r>
      <w:r w:rsidRPr="00C03E0A">
        <w:rPr>
          <w:rFonts w:ascii="FO明朝体" w:eastAsia="FO明朝体" w:hAnsi="ＭＳ 明朝" w:cs="FO明朝体" w:hint="eastAsia"/>
          <w:kern w:val="0"/>
          <w:sz w:val="24"/>
        </w:rPr>
        <w:t xml:space="preserve">　　　</w:t>
      </w:r>
      <w:r w:rsidR="009515B3">
        <w:rPr>
          <w:rFonts w:ascii="FO明朝体" w:eastAsia="FO明朝体" w:hAnsi="ＭＳ 明朝" w:cs="FO明朝体" w:hint="eastAsia"/>
          <w:kern w:val="0"/>
          <w:sz w:val="24"/>
        </w:rPr>
        <w:t>第４条第２項第１号、市長等との活発な議論を尽くすこと。の解説として、本会議において一般質問に一問一答方式を導入するなど、と解説しているが、一問一答については別なところで触れる</w:t>
      </w:r>
      <w:r w:rsidR="0051366D">
        <w:rPr>
          <w:rFonts w:ascii="FO明朝体" w:eastAsia="FO明朝体" w:hAnsi="ＭＳ 明朝" w:cs="FO明朝体" w:hint="eastAsia"/>
          <w:kern w:val="0"/>
          <w:sz w:val="24"/>
        </w:rPr>
        <w:t>と</w:t>
      </w:r>
      <w:r w:rsidR="009515B3">
        <w:rPr>
          <w:rFonts w:ascii="FO明朝体" w:eastAsia="FO明朝体" w:hAnsi="ＭＳ 明朝" w:cs="FO明朝体" w:hint="eastAsia"/>
          <w:kern w:val="0"/>
          <w:sz w:val="24"/>
        </w:rPr>
        <w:t>して、ここでは、本会議や委員会において活発な議論を展開しというようにとどめておいていいのではないかというのが一つである。</w:t>
      </w:r>
      <w:r w:rsidR="00E6794B">
        <w:rPr>
          <w:rFonts w:ascii="FO明朝体" w:eastAsia="FO明朝体" w:hAnsi="ＭＳ 明朝" w:cs="FO明朝体" w:hint="eastAsia"/>
          <w:kern w:val="0"/>
          <w:sz w:val="24"/>
        </w:rPr>
        <w:t>というのは、一問一答方式を導入することで、それが保障されるみたいなことは</w:t>
      </w:r>
      <w:r w:rsidR="0051366D">
        <w:rPr>
          <w:rFonts w:ascii="FO明朝体" w:eastAsia="FO明朝体" w:hAnsi="ＭＳ 明朝" w:cs="FO明朝体" w:hint="eastAsia"/>
          <w:kern w:val="0"/>
          <w:sz w:val="24"/>
        </w:rPr>
        <w:t>、</w:t>
      </w:r>
      <w:r w:rsidR="00E6794B">
        <w:rPr>
          <w:rFonts w:ascii="FO明朝体" w:eastAsia="FO明朝体" w:hAnsi="ＭＳ 明朝" w:cs="FO明朝体" w:hint="eastAsia"/>
          <w:kern w:val="0"/>
          <w:sz w:val="24"/>
        </w:rPr>
        <w:t>ちょっと嫌だという思いがある。</w:t>
      </w:r>
    </w:p>
    <w:p w14:paraId="0C869E66" w14:textId="77777777" w:rsidR="00E6794B" w:rsidRDefault="00E6794B"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それから、第４条第２項第３号、市民意見の把握についての解説だが、</w:t>
      </w:r>
      <w:r w:rsidR="00C94050">
        <w:rPr>
          <w:rFonts w:ascii="FO明朝体" w:eastAsia="FO明朝体" w:hAnsi="ＭＳ 明朝" w:cs="FO明朝体" w:hint="eastAsia"/>
          <w:kern w:val="0"/>
          <w:sz w:val="24"/>
        </w:rPr>
        <w:t>逐条解説案</w:t>
      </w:r>
      <w:r>
        <w:rPr>
          <w:rFonts w:ascii="FO明朝体" w:eastAsia="FO明朝体" w:hAnsi="ＭＳ 明朝" w:cs="FO明朝体" w:hint="eastAsia"/>
          <w:kern w:val="0"/>
          <w:sz w:val="24"/>
        </w:rPr>
        <w:t>では、市議会として常に市民の声を聴く姿勢を持ち、収集した意見等について調査研究を行い、総合的な見地から市民生活の向上に資すると書いてあるが、何か条文から離れていっているような気が</w:t>
      </w:r>
      <w:r w:rsidR="0051366D">
        <w:rPr>
          <w:rFonts w:ascii="FO明朝体" w:eastAsia="FO明朝体" w:hAnsi="ＭＳ 明朝" w:cs="FO明朝体" w:hint="eastAsia"/>
          <w:kern w:val="0"/>
          <w:sz w:val="24"/>
        </w:rPr>
        <w:t>する。</w:t>
      </w:r>
      <w:r>
        <w:rPr>
          <w:rFonts w:ascii="FO明朝体" w:eastAsia="FO明朝体" w:hAnsi="ＭＳ 明朝" w:cs="FO明朝体" w:hint="eastAsia"/>
          <w:kern w:val="0"/>
          <w:sz w:val="24"/>
        </w:rPr>
        <w:t>ここまで書くところではなくて、さりげなく、少し繰り返し的になってしまうが、市議会として市民意見の把握に努め、適切な調査研究を行い、総合的な見地から活動することを原則としていますとしたほうがいいのではないか。少し違うことが書いてあるような気がする。</w:t>
      </w:r>
    </w:p>
    <w:p w14:paraId="237777BD" w14:textId="77777777" w:rsidR="00502699" w:rsidRDefault="00502699"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第４条第２項第４号の大規模災害のところだが、</w:t>
      </w:r>
      <w:r w:rsidR="00C94050">
        <w:rPr>
          <w:rFonts w:ascii="FO明朝体" w:eastAsia="FO明朝体" w:hAnsi="ＭＳ 明朝" w:cs="FO明朝体" w:hint="eastAsia"/>
          <w:kern w:val="0"/>
          <w:sz w:val="24"/>
        </w:rPr>
        <w:t>逐条解説案</w:t>
      </w:r>
      <w:r>
        <w:rPr>
          <w:rFonts w:ascii="FO明朝体" w:eastAsia="FO明朝体" w:hAnsi="ＭＳ 明朝" w:cs="FO明朝体" w:hint="eastAsia"/>
          <w:kern w:val="0"/>
          <w:sz w:val="24"/>
        </w:rPr>
        <w:t>では、臨時の事態と考えるのではなく、市民の安全を確保をすることを常に心に留めるためと書いているが、そういう議論だったか、少し違うのではないかと思った。ただ、どう書くかということでは、わかりやすくという意味で、例えば、定例会開催中に発生した東日本大震災の際、予定していた一般質問の実施を取りやめ、会期を短縮した経験を臨機応変の対応として教訓化し、今後に生かすため、あえて活動原則の１つとしたなど、やはり、臨機応変な対応が必要ということをわかりやすく書いたほうがいいのではないかと思う。</w:t>
      </w:r>
    </w:p>
    <w:p w14:paraId="3939487B" w14:textId="77777777" w:rsidR="00502699" w:rsidRDefault="00502699"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436140">
        <w:rPr>
          <w:rFonts w:ascii="FO明朝体" w:eastAsia="FO明朝体" w:hAnsi="ＭＳ 明朝" w:cs="FO明朝体" w:hint="eastAsia"/>
          <w:kern w:val="0"/>
          <w:sz w:val="24"/>
        </w:rPr>
        <w:t>それから、第５条は、全体として説明に苦労しているという印象があるが、思い切って、</w:t>
      </w:r>
      <w:r w:rsidR="006105B2">
        <w:rPr>
          <w:rFonts w:ascii="FO明朝体" w:eastAsia="FO明朝体" w:hAnsi="ＭＳ 明朝" w:cs="FO明朝体" w:hint="eastAsia"/>
          <w:kern w:val="0"/>
          <w:sz w:val="24"/>
        </w:rPr>
        <w:t>最初の本条ではの部分、本条では、第４条の市議会の役割を果たすため、その構成員である議員一人一人が負う責務と活動原則について定めていますと書いてしまって、後の記述はなくていいのではないか。これは本文を読んでもら</w:t>
      </w:r>
      <w:r w:rsidR="006A0A09">
        <w:rPr>
          <w:rFonts w:ascii="FO明朝体" w:eastAsia="FO明朝体" w:hAnsi="ＭＳ 明朝" w:cs="FO明朝体" w:hint="eastAsia"/>
          <w:kern w:val="0"/>
          <w:sz w:val="24"/>
        </w:rPr>
        <w:t>うしかないのではないかということで、あえて言えば、特に第２項第３</w:t>
      </w:r>
      <w:r w:rsidR="006105B2">
        <w:rPr>
          <w:rFonts w:ascii="FO明朝体" w:eastAsia="FO明朝体" w:hAnsi="ＭＳ 明朝" w:cs="FO明朝体" w:hint="eastAsia"/>
          <w:kern w:val="0"/>
          <w:sz w:val="24"/>
        </w:rPr>
        <w:t>号の市民意見の把握に努めるの解説で、常に市民の声を聴ける環境を整えるよう努力するというのは、何も環境を整えることだけではな</w:t>
      </w:r>
      <w:r w:rsidR="0051366D">
        <w:rPr>
          <w:rFonts w:ascii="FO明朝体" w:eastAsia="FO明朝体" w:hAnsi="ＭＳ 明朝" w:cs="FO明朝体" w:hint="eastAsia"/>
          <w:kern w:val="0"/>
          <w:sz w:val="24"/>
        </w:rPr>
        <w:t>く</w:t>
      </w:r>
      <w:r w:rsidR="006105B2">
        <w:rPr>
          <w:rFonts w:ascii="FO明朝体" w:eastAsia="FO明朝体" w:hAnsi="ＭＳ 明朝" w:cs="FO明朝体" w:hint="eastAsia"/>
          <w:kern w:val="0"/>
          <w:sz w:val="24"/>
        </w:rPr>
        <w:t>、これは適切でないと思うが、ここだけのことではなくて、全体を削除してしまって、最初の記述だけでいいと思う。</w:t>
      </w:r>
    </w:p>
    <w:p w14:paraId="659E60B6" w14:textId="77777777" w:rsidR="004647F6" w:rsidRDefault="004647F6"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それから、第７条、先ほど意見交換会の話が出たが、むしろ、多様な意見を把握し、議会活動に反映させるという部分、第１項で</w:t>
      </w:r>
      <w:r w:rsidR="004C0B68">
        <w:rPr>
          <w:rFonts w:ascii="FO明朝体" w:eastAsia="FO明朝体" w:hAnsi="ＭＳ 明朝" w:cs="FO明朝体" w:hint="eastAsia"/>
          <w:kern w:val="0"/>
          <w:sz w:val="24"/>
        </w:rPr>
        <w:t>意見交換会のことを書くべきではないかと思い、例として、既に行われていること、委員会発議で条例提案を行うに当たって、市民との意見交換会を設ける試みが行われてきましたと</w:t>
      </w:r>
      <w:r w:rsidR="0051366D">
        <w:rPr>
          <w:rFonts w:ascii="FO明朝体" w:eastAsia="FO明朝体" w:hAnsi="ＭＳ 明朝" w:cs="FO明朝体" w:hint="eastAsia"/>
          <w:kern w:val="0"/>
          <w:sz w:val="24"/>
        </w:rPr>
        <w:t>、</w:t>
      </w:r>
      <w:r w:rsidR="004C0B68">
        <w:rPr>
          <w:rFonts w:ascii="FO明朝体" w:eastAsia="FO明朝体" w:hAnsi="ＭＳ 明朝" w:cs="FO明朝体" w:hint="eastAsia"/>
          <w:kern w:val="0"/>
          <w:sz w:val="24"/>
        </w:rPr>
        <w:t>第１項の解説として、そのように書いたらどうかということと、第２項について、市民が議会の活動に参加しやすい環境、市民が議会の活動に参加するというのは何なのかと考えたときに、やはり、傍聴と陳情者としての意見陳述などだろうということで、第２項については、傍聴環境の整備、陳情者の意見陳述、議会としての公聴会開催や参考人招致を必要に応じて行っていくことなどを定めているとすべきではないか。</w:t>
      </w:r>
    </w:p>
    <w:p w14:paraId="07F111A5" w14:textId="77777777" w:rsidR="00610474" w:rsidRDefault="00610474"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それから、第１２条、</w:t>
      </w:r>
      <w:r w:rsidR="00C94050">
        <w:rPr>
          <w:rFonts w:ascii="FO明朝体" w:eastAsia="FO明朝体" w:hAnsi="ＭＳ 明朝" w:cs="FO明朝体" w:hint="eastAsia"/>
          <w:kern w:val="0"/>
          <w:sz w:val="24"/>
        </w:rPr>
        <w:t>逐条解説案</w:t>
      </w:r>
      <w:r>
        <w:rPr>
          <w:rFonts w:ascii="FO明朝体" w:eastAsia="FO明朝体" w:hAnsi="ＭＳ 明朝" w:cs="FO明朝体" w:hint="eastAsia"/>
          <w:kern w:val="0"/>
          <w:sz w:val="24"/>
        </w:rPr>
        <w:t>の議論や討議、討議討論という言い方だが、どういう言葉の使い分けなのかというのが少し疑問なのと、こういう言い方よりも、要は、議員相互の討議をどう表現するかだが、会議において、市長等との質疑応答にとどまらず、議案に対する賛成討論、反対討論など、議員みずからの立場の表明を積極的に行うことや、議員提案の条例等について、質疑応答や討論などにより、市議会の活性化を図る。もう少し具体的に書いたらどうかということである。</w:t>
      </w:r>
    </w:p>
    <w:p w14:paraId="463E8D28" w14:textId="77777777" w:rsidR="00610474" w:rsidRDefault="00610474"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それから、第１４条の</w:t>
      </w:r>
      <w:r w:rsidR="006A0A09">
        <w:rPr>
          <w:rFonts w:ascii="FO明朝体" w:eastAsia="FO明朝体" w:hAnsi="ＭＳ 明朝" w:cs="FO明朝体" w:hint="eastAsia"/>
          <w:kern w:val="0"/>
          <w:sz w:val="24"/>
        </w:rPr>
        <w:t>※印の</w:t>
      </w:r>
      <w:r>
        <w:rPr>
          <w:rFonts w:ascii="FO明朝体" w:eastAsia="FO明朝体" w:hAnsi="ＭＳ 明朝" w:cs="FO明朝体" w:hint="eastAsia"/>
          <w:kern w:val="0"/>
          <w:sz w:val="24"/>
        </w:rPr>
        <w:t>陳情の解説で、法律に定めのない行為で</w:t>
      </w:r>
      <w:r w:rsidR="00B50525">
        <w:rPr>
          <w:rFonts w:ascii="FO明朝体" w:eastAsia="FO明朝体" w:hAnsi="ＭＳ 明朝" w:cs="FO明朝体" w:hint="eastAsia"/>
          <w:kern w:val="0"/>
          <w:sz w:val="24"/>
        </w:rPr>
        <w:t>ある。で</w:t>
      </w:r>
      <w:r>
        <w:rPr>
          <w:rFonts w:ascii="FO明朝体" w:eastAsia="FO明朝体" w:hAnsi="ＭＳ 明朝" w:cs="FO明朝体" w:hint="eastAsia"/>
          <w:kern w:val="0"/>
          <w:sz w:val="24"/>
        </w:rPr>
        <w:t>終わっているが、やはり、請願と陳情の違いということで、請願と異なり、議員の紹介を必要としないということぐらいは書いて</w:t>
      </w:r>
      <w:r w:rsidR="00EB4C2F">
        <w:rPr>
          <w:rFonts w:ascii="FO明朝体" w:eastAsia="FO明朝体" w:hAnsi="ＭＳ 明朝" w:cs="FO明朝体" w:hint="eastAsia"/>
          <w:kern w:val="0"/>
          <w:sz w:val="24"/>
        </w:rPr>
        <w:t>いいのではないかと思う。</w:t>
      </w:r>
    </w:p>
    <w:p w14:paraId="68BA036E" w14:textId="77777777" w:rsidR="00EB4C2F" w:rsidRDefault="00EB4C2F"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それから、第１５条だが、４段落あって、２段落目と３段落目は</w:t>
      </w:r>
      <w:r w:rsidR="003B32A2">
        <w:rPr>
          <w:rFonts w:ascii="FO明朝体" w:eastAsia="FO明朝体" w:hAnsi="ＭＳ 明朝" w:cs="FO明朝体" w:hint="eastAsia"/>
          <w:kern w:val="0"/>
          <w:sz w:val="24"/>
        </w:rPr>
        <w:t>非常に専門的なことが書いてあるが、これは書く必要があるのか。本条は、委員会における活動の充実について定めています。今日、委員会</w:t>
      </w:r>
      <w:r w:rsidR="00B50525">
        <w:rPr>
          <w:rFonts w:ascii="FO明朝体" w:eastAsia="FO明朝体" w:hAnsi="ＭＳ 明朝" w:cs="FO明朝体" w:hint="eastAsia"/>
          <w:kern w:val="0"/>
          <w:sz w:val="24"/>
        </w:rPr>
        <w:t>が</w:t>
      </w:r>
      <w:r w:rsidR="003B32A2">
        <w:rPr>
          <w:rFonts w:ascii="FO明朝体" w:eastAsia="FO明朝体" w:hAnsi="ＭＳ 明朝" w:cs="FO明朝体" w:hint="eastAsia"/>
          <w:kern w:val="0"/>
          <w:sz w:val="24"/>
        </w:rPr>
        <w:t>でいいのでないか。途中の２つの段落はなくていいのではないか。</w:t>
      </w:r>
    </w:p>
    <w:p w14:paraId="4322933D" w14:textId="77777777" w:rsidR="005148D0" w:rsidRDefault="005148D0"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今日、委員会が議案審査、議会運営の中心となっており、議会運営の中心、ここまで書くのか。本会議の一般質問や討論や代表質問など、自分の活動の中では、確かに委員会審査の準備も大変だが、やはり、委員会審査が大半を占めているというイメージではないので、少し書き過ぎではないかと思った。委員会は、議案や陳情の審査において重要な役割を果たすものであり程度でいいのではないか。</w:t>
      </w:r>
    </w:p>
    <w:p w14:paraId="207763CD" w14:textId="77777777" w:rsidR="004D03F8" w:rsidRDefault="006A0A09"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それから、第１８条専門的知見の活用の解説の５行目から６</w:t>
      </w:r>
      <w:r w:rsidR="004D03F8">
        <w:rPr>
          <w:rFonts w:ascii="FO明朝体" w:eastAsia="FO明朝体" w:hAnsi="ＭＳ 明朝" w:cs="FO明朝体" w:hint="eastAsia"/>
          <w:kern w:val="0"/>
          <w:sz w:val="24"/>
        </w:rPr>
        <w:t>行目、「公聴会」や「参考人」の制度がありましたが、これらは意見を聴取することにとどまり、議会が必要とする専門的な知見を得るためのものではありませんでした。というのは少しわかりにくいのではないかと思う。</w:t>
      </w:r>
      <w:r w:rsidR="009C0911">
        <w:rPr>
          <w:rFonts w:ascii="FO明朝体" w:eastAsia="FO明朝体" w:hAnsi="ＭＳ 明朝" w:cs="FO明朝体" w:hint="eastAsia"/>
          <w:kern w:val="0"/>
          <w:sz w:val="24"/>
        </w:rPr>
        <w:t>これも従来から</w:t>
      </w:r>
      <w:r w:rsidR="00B50525">
        <w:rPr>
          <w:rFonts w:ascii="FO明朝体" w:eastAsia="FO明朝体" w:hAnsi="ＭＳ 明朝" w:cs="FO明朝体" w:hint="eastAsia"/>
          <w:kern w:val="0"/>
          <w:sz w:val="24"/>
        </w:rPr>
        <w:t>、</w:t>
      </w:r>
      <w:r w:rsidR="009C0911">
        <w:rPr>
          <w:rFonts w:ascii="FO明朝体" w:eastAsia="FO明朝体" w:hAnsi="ＭＳ 明朝" w:cs="FO明朝体" w:hint="eastAsia"/>
          <w:kern w:val="0"/>
          <w:sz w:val="24"/>
        </w:rPr>
        <w:t>と、これを意味します。までは書く必要があるだろうか、なくても</w:t>
      </w:r>
      <w:r w:rsidR="00B50525">
        <w:rPr>
          <w:rFonts w:ascii="FO明朝体" w:eastAsia="FO明朝体" w:hAnsi="ＭＳ 明朝" w:cs="FO明朝体" w:hint="eastAsia"/>
          <w:kern w:val="0"/>
          <w:sz w:val="24"/>
        </w:rPr>
        <w:t>いいのではな</w:t>
      </w:r>
      <w:r w:rsidR="009C0911">
        <w:rPr>
          <w:rFonts w:ascii="FO明朝体" w:eastAsia="FO明朝体" w:hAnsi="ＭＳ 明朝" w:cs="FO明朝体" w:hint="eastAsia"/>
          <w:kern w:val="0"/>
          <w:sz w:val="24"/>
        </w:rPr>
        <w:t>いかと思った。</w:t>
      </w:r>
    </w:p>
    <w:p w14:paraId="1F3C84BE" w14:textId="77777777" w:rsidR="00E052F5" w:rsidRDefault="00E052F5"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それから、第１９条の解説の５行目の討議討論、これは言葉の使い方の問題だが、討議討論という言葉がどうなのかという思いが少しある。</w:t>
      </w:r>
    </w:p>
    <w:p w14:paraId="6FBD3B9F" w14:textId="77777777" w:rsidR="00E052F5" w:rsidRDefault="00E052F5"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それから、第２０条は全面的に意見があるが、解説の３行目の説明的に規定したものです</w:t>
      </w:r>
      <w:r w:rsidR="00B50525">
        <w:rPr>
          <w:rFonts w:ascii="FO明朝体" w:eastAsia="FO明朝体" w:hAnsi="ＭＳ 明朝" w:cs="FO明朝体" w:hint="eastAsia"/>
          <w:kern w:val="0"/>
          <w:sz w:val="24"/>
        </w:rPr>
        <w:t>。</w:t>
      </w:r>
      <w:r>
        <w:rPr>
          <w:rFonts w:ascii="FO明朝体" w:eastAsia="FO明朝体" w:hAnsi="ＭＳ 明朝" w:cs="FO明朝体" w:hint="eastAsia"/>
          <w:kern w:val="0"/>
          <w:sz w:val="24"/>
        </w:rPr>
        <w:t>の後で一問一答方式のことが書い</w:t>
      </w:r>
      <w:r w:rsidR="002A1099">
        <w:rPr>
          <w:rFonts w:ascii="FO明朝体" w:eastAsia="FO明朝体" w:hAnsi="ＭＳ 明朝" w:cs="FO明朝体" w:hint="eastAsia"/>
          <w:kern w:val="0"/>
          <w:sz w:val="24"/>
        </w:rPr>
        <w:t>て</w:t>
      </w:r>
      <w:r>
        <w:rPr>
          <w:rFonts w:ascii="FO明朝体" w:eastAsia="FO明朝体" w:hAnsi="ＭＳ 明朝" w:cs="FO明朝体" w:hint="eastAsia"/>
          <w:kern w:val="0"/>
          <w:sz w:val="24"/>
        </w:rPr>
        <w:t>あって、従来はこうで、今後は何となく一問一答方式が趨勢のような、まだ導入して間もないから選択制だが、いずれはみんな一問一答になっていくという感じに読めるが、</w:t>
      </w:r>
      <w:r w:rsidR="002575DD">
        <w:rPr>
          <w:rFonts w:ascii="FO明朝体" w:eastAsia="FO明朝体" w:hAnsi="ＭＳ 明朝" w:cs="FO明朝体" w:hint="eastAsia"/>
          <w:kern w:val="0"/>
          <w:sz w:val="24"/>
        </w:rPr>
        <w:t>そこは</w:t>
      </w:r>
      <w:r>
        <w:rPr>
          <w:rFonts w:ascii="FO明朝体" w:eastAsia="FO明朝体" w:hAnsi="ＭＳ 明朝" w:cs="FO明朝体" w:hint="eastAsia"/>
          <w:kern w:val="0"/>
          <w:sz w:val="24"/>
        </w:rPr>
        <w:t>少し異議がある。</w:t>
      </w:r>
      <w:r w:rsidR="002A1099">
        <w:rPr>
          <w:rFonts w:ascii="FO明朝体" w:eastAsia="FO明朝体" w:hAnsi="ＭＳ 明朝" w:cs="FO明朝体" w:hint="eastAsia"/>
          <w:kern w:val="0"/>
          <w:sz w:val="24"/>
        </w:rPr>
        <w:t>説明的に規定したものです</w:t>
      </w:r>
      <w:r w:rsidR="00BB6EC0">
        <w:rPr>
          <w:rFonts w:ascii="FO明朝体" w:eastAsia="FO明朝体" w:hAnsi="ＭＳ 明朝" w:cs="FO明朝体" w:hint="eastAsia"/>
          <w:kern w:val="0"/>
          <w:sz w:val="24"/>
        </w:rPr>
        <w:t>。</w:t>
      </w:r>
      <w:r w:rsidR="002A1099">
        <w:rPr>
          <w:rFonts w:ascii="FO明朝体" w:eastAsia="FO明朝体" w:hAnsi="ＭＳ 明朝" w:cs="FO明朝体" w:hint="eastAsia"/>
          <w:kern w:val="0"/>
          <w:sz w:val="24"/>
        </w:rPr>
        <w:t>の後の部分として、本会議での質疑、質問の回数については、３回を超えることはでき</w:t>
      </w:r>
      <w:r w:rsidR="00BB6EC0">
        <w:rPr>
          <w:rFonts w:ascii="FO明朝体" w:eastAsia="FO明朝体" w:hAnsi="ＭＳ 明朝" w:cs="FO明朝体" w:hint="eastAsia"/>
          <w:kern w:val="0"/>
          <w:sz w:val="24"/>
        </w:rPr>
        <w:t>ません</w:t>
      </w:r>
      <w:r w:rsidR="002A1099">
        <w:rPr>
          <w:rFonts w:ascii="FO明朝体" w:eastAsia="FO明朝体" w:hAnsi="ＭＳ 明朝" w:cs="FO明朝体" w:hint="eastAsia"/>
          <w:kern w:val="0"/>
          <w:sz w:val="24"/>
        </w:rPr>
        <w:t>。ただし、特に議長の許可を得たときは、この限りでないと会議規則に定められています。また、代表質問と一般質問については、発言時間について、申し合わせにより定められています。一方、委員会での質疑については、回数の制限はありません。この回数の制限のことを書いてほしい。</w:t>
      </w:r>
    </w:p>
    <w:p w14:paraId="49A5315B" w14:textId="77777777" w:rsidR="002A1099" w:rsidRDefault="002A1099"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４行目の市長等の答弁について、市民を意識しながら</w:t>
      </w:r>
      <w:r w:rsidR="00BB6EC0">
        <w:rPr>
          <w:rFonts w:ascii="FO明朝体" w:eastAsia="FO明朝体" w:hAnsi="ＭＳ 明朝" w:cs="FO明朝体" w:hint="eastAsia"/>
          <w:kern w:val="0"/>
          <w:sz w:val="24"/>
        </w:rPr>
        <w:t>、</w:t>
      </w:r>
      <w:r>
        <w:rPr>
          <w:rFonts w:ascii="FO明朝体" w:eastAsia="FO明朝体" w:hAnsi="ＭＳ 明朝" w:cs="FO明朝体" w:hint="eastAsia"/>
          <w:kern w:val="0"/>
          <w:sz w:val="24"/>
        </w:rPr>
        <w:t>と書いてあり、これは少し議論があったと思うが、こうではなくて、やはり、限られた時間の中で、議論を深めるために、わかりやすく行うことをと書いてほしい。</w:t>
      </w:r>
    </w:p>
    <w:p w14:paraId="61634DCB" w14:textId="77777777" w:rsidR="002A1099" w:rsidRDefault="002A1099"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それから、１２行目の分かりにくいといったデメリットがあります</w:t>
      </w:r>
      <w:r w:rsidR="00BB6EC0">
        <w:rPr>
          <w:rFonts w:ascii="FO明朝体" w:eastAsia="FO明朝体" w:hAnsi="ＭＳ 明朝" w:cs="FO明朝体" w:hint="eastAsia"/>
          <w:kern w:val="0"/>
          <w:sz w:val="24"/>
        </w:rPr>
        <w:t>。</w:t>
      </w:r>
      <w:r>
        <w:rPr>
          <w:rFonts w:ascii="FO明朝体" w:eastAsia="FO明朝体" w:hAnsi="ＭＳ 明朝" w:cs="FO明朝体" w:hint="eastAsia"/>
          <w:kern w:val="0"/>
          <w:sz w:val="24"/>
        </w:rPr>
        <w:t>という部分だが、分かりにくいということや、質問回数が３回までと限定されることから、議論が尽くされず、問題が浮き彫りにならないまま、質問を終わらざるを得ないということもありました。これに対し、一問一答方式は、テーマごとに質疑応答が行われること、質問回数に制限がなく、持ち時間の範囲であれば議論を尽くすことができることなどから、わかりやすい、充実した議論が行われることが期待されていますと、少し抑えた表現にしてほしい。</w:t>
      </w:r>
    </w:p>
    <w:p w14:paraId="39AC4781" w14:textId="77777777" w:rsidR="002A1099" w:rsidRDefault="002A1099"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あと、１８行目の市長のところだが、先ほどの市民連合の意見には賛成ということと、市長等は、一方的にの</w:t>
      </w:r>
      <w:r w:rsidR="007F4EF4">
        <w:rPr>
          <w:rFonts w:ascii="FO明朝体" w:eastAsia="FO明朝体" w:hAnsi="ＭＳ 明朝" w:cs="FO明朝体" w:hint="eastAsia"/>
          <w:kern w:val="0"/>
          <w:sz w:val="24"/>
        </w:rPr>
        <w:t>「</w:t>
      </w:r>
      <w:r>
        <w:rPr>
          <w:rFonts w:ascii="FO明朝体" w:eastAsia="FO明朝体" w:hAnsi="ＭＳ 明朝" w:cs="FO明朝体" w:hint="eastAsia"/>
          <w:kern w:val="0"/>
          <w:sz w:val="24"/>
        </w:rPr>
        <w:t>一方的に</w:t>
      </w:r>
      <w:r w:rsidR="007F4EF4">
        <w:rPr>
          <w:rFonts w:ascii="FO明朝体" w:eastAsia="FO明朝体" w:hAnsi="ＭＳ 明朝" w:cs="FO明朝体" w:hint="eastAsia"/>
          <w:kern w:val="0"/>
          <w:sz w:val="24"/>
        </w:rPr>
        <w:t>」</w:t>
      </w:r>
      <w:r>
        <w:rPr>
          <w:rFonts w:ascii="FO明朝体" w:eastAsia="FO明朝体" w:hAnsi="ＭＳ 明朝" w:cs="FO明朝体" w:hint="eastAsia"/>
          <w:kern w:val="0"/>
          <w:sz w:val="24"/>
        </w:rPr>
        <w:t>という言葉はなくても意味は通じる。これを入れると、いかにも反問権的なイメージが強まってしまうので、</w:t>
      </w:r>
      <w:r w:rsidR="007F4EF4">
        <w:rPr>
          <w:rFonts w:ascii="FO明朝体" w:eastAsia="FO明朝体" w:hAnsi="ＭＳ 明朝" w:cs="FO明朝体" w:hint="eastAsia"/>
          <w:kern w:val="0"/>
          <w:sz w:val="24"/>
        </w:rPr>
        <w:t>「</w:t>
      </w:r>
      <w:r>
        <w:rPr>
          <w:rFonts w:ascii="FO明朝体" w:eastAsia="FO明朝体" w:hAnsi="ＭＳ 明朝" w:cs="FO明朝体" w:hint="eastAsia"/>
          <w:kern w:val="0"/>
          <w:sz w:val="24"/>
        </w:rPr>
        <w:t>一方的に</w:t>
      </w:r>
      <w:r w:rsidR="007F4EF4">
        <w:rPr>
          <w:rFonts w:ascii="FO明朝体" w:eastAsia="FO明朝体" w:hAnsi="ＭＳ 明朝" w:cs="FO明朝体" w:hint="eastAsia"/>
          <w:kern w:val="0"/>
          <w:sz w:val="24"/>
        </w:rPr>
        <w:t>」</w:t>
      </w:r>
      <w:r>
        <w:rPr>
          <w:rFonts w:ascii="FO明朝体" w:eastAsia="FO明朝体" w:hAnsi="ＭＳ 明朝" w:cs="FO明朝体" w:hint="eastAsia"/>
          <w:kern w:val="0"/>
          <w:sz w:val="24"/>
        </w:rPr>
        <w:t>をとっていいのではないか。</w:t>
      </w:r>
    </w:p>
    <w:p w14:paraId="213FE2C7" w14:textId="77777777" w:rsidR="00500B15" w:rsidRDefault="00500B15"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第２１条の会派について、実態から入っていいのではないかということで、本条は、本市議会において、会派を基礎にした議会運営が行われていることから、その会派の結成や活動等について定めていますと入って、</w:t>
      </w:r>
      <w:r w:rsidR="000E3833">
        <w:rPr>
          <w:rFonts w:ascii="FO明朝体" w:eastAsia="FO明朝体" w:hAnsi="ＭＳ 明朝" w:cs="FO明朝体" w:hint="eastAsia"/>
          <w:kern w:val="0"/>
          <w:sz w:val="24"/>
        </w:rPr>
        <w:t>第３項は、主語を市議会はとした意味が少し違っていると思う。</w:t>
      </w:r>
      <w:r w:rsidR="008F6D0C">
        <w:rPr>
          <w:rFonts w:ascii="FO明朝体" w:eastAsia="FO明朝体" w:hAnsi="ＭＳ 明朝" w:cs="FO明朝体" w:hint="eastAsia"/>
          <w:kern w:val="0"/>
          <w:sz w:val="24"/>
        </w:rPr>
        <w:t>政策の実現のためにどうこうということではなく、あくまで議会運営を円滑に進めるためということなので、第３項は、代表質問を会派ごとに持ち時間を定めて行うこと、一般質問の人数、順番や委員会構成を会派間で調整することなど、議会運営を円滑に進めるために、必要に応じて会派間の調整に努めることを定めていますと、議会運営が会派を基礎に行われているということをそのまま書けばいいのではないかと思うのと、※印の会派の所属議員数による差というのは、私たちとしては、あえてこれを書いて</w:t>
      </w:r>
      <w:r w:rsidR="001E6B8A">
        <w:rPr>
          <w:rFonts w:ascii="FO明朝体" w:eastAsia="FO明朝体" w:hAnsi="ＭＳ 明朝" w:cs="FO明朝体" w:hint="eastAsia"/>
          <w:kern w:val="0"/>
          <w:sz w:val="24"/>
        </w:rPr>
        <w:t>ほしくない、この部分は削除してほしいと思っている。</w:t>
      </w:r>
    </w:p>
    <w:p w14:paraId="2AEBA7A3" w14:textId="77777777" w:rsidR="00FB180F" w:rsidRDefault="00FB180F"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最後、第２２条、議会改革の不断の取り組みを解説した部分だが、これも少し書き過ぎている部分がないかと思</w:t>
      </w:r>
      <w:r w:rsidR="00512AA5">
        <w:rPr>
          <w:rFonts w:ascii="FO明朝体" w:eastAsia="FO明朝体" w:hAnsi="ＭＳ 明朝" w:cs="FO明朝体" w:hint="eastAsia"/>
          <w:kern w:val="0"/>
          <w:sz w:val="24"/>
        </w:rPr>
        <w:t>う。</w:t>
      </w:r>
      <w:r>
        <w:rPr>
          <w:rFonts w:ascii="FO明朝体" w:eastAsia="FO明朝体" w:hAnsi="ＭＳ 明朝" w:cs="FO明朝体" w:hint="eastAsia"/>
          <w:kern w:val="0"/>
          <w:sz w:val="24"/>
        </w:rPr>
        <w:t>やはり</w:t>
      </w:r>
      <w:r w:rsidR="00512AA5">
        <w:rPr>
          <w:rFonts w:ascii="FO明朝体" w:eastAsia="FO明朝体" w:hAnsi="ＭＳ 明朝" w:cs="FO明朝体" w:hint="eastAsia"/>
          <w:kern w:val="0"/>
          <w:sz w:val="24"/>
        </w:rPr>
        <w:t>、</w:t>
      </w:r>
      <w:r>
        <w:rPr>
          <w:rFonts w:ascii="FO明朝体" w:eastAsia="FO明朝体" w:hAnsi="ＭＳ 明朝" w:cs="FO明朝体" w:hint="eastAsia"/>
          <w:kern w:val="0"/>
          <w:sz w:val="24"/>
        </w:rPr>
        <w:t>さりげなく、同じことの繰り返し的になってしまうが、社会情勢その他変化に迅速かつ適切に対応するために、議会改革に不断に取り組んでいくという本市議会としての決意と姿勢をあらわしたものと、決意と姿勢をあらわしたという部分を書けばいいのではないか、むしろ、そっちを書くべきではないかと思う。</w:t>
      </w:r>
    </w:p>
    <w:p w14:paraId="2D8AECA9" w14:textId="77777777" w:rsidR="00BC1A65" w:rsidRDefault="00BC1A65"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以上である。</w:t>
      </w:r>
    </w:p>
    <w:p w14:paraId="45A5DE12" w14:textId="77777777" w:rsidR="00BC1A65" w:rsidRDefault="00BC1A65" w:rsidP="00935F79">
      <w:pPr>
        <w:wordWrap w:val="0"/>
        <w:autoSpaceDE w:val="0"/>
        <w:autoSpaceDN w:val="0"/>
        <w:rPr>
          <w:rFonts w:ascii="FO明朝体" w:eastAsia="FO明朝体" w:hAnsi="ＭＳ 明朝" w:cs="FO明朝体" w:hint="eastAsia"/>
          <w:kern w:val="0"/>
          <w:sz w:val="24"/>
        </w:rPr>
      </w:pPr>
      <w:r w:rsidRPr="00BC1A65">
        <w:rPr>
          <w:rFonts w:ascii="FOゴシック体" w:eastAsia="FOゴシック体" w:hAnsi="ＭＳ 明朝" w:cs="FO明朝体" w:hint="eastAsia"/>
          <w:kern w:val="0"/>
          <w:sz w:val="24"/>
        </w:rPr>
        <w:t>○岸浪孝志委員長</w:t>
      </w:r>
      <w:r w:rsidRPr="00BC1A65">
        <w:rPr>
          <w:rFonts w:ascii="FO明朝体" w:eastAsia="FO明朝体" w:hAnsi="ＭＳ 明朝" w:cs="FO明朝体" w:hint="eastAsia"/>
          <w:kern w:val="0"/>
          <w:sz w:val="24"/>
        </w:rPr>
        <w:t xml:space="preserve">　　　</w:t>
      </w:r>
      <w:r w:rsidR="00AD77B8">
        <w:rPr>
          <w:rFonts w:ascii="FO明朝体" w:eastAsia="FO明朝体" w:hAnsi="ＭＳ 明朝" w:cs="FO明朝体" w:hint="eastAsia"/>
          <w:kern w:val="0"/>
          <w:sz w:val="24"/>
        </w:rPr>
        <w:t>ほかの会派、いかがか。</w:t>
      </w:r>
    </w:p>
    <w:p w14:paraId="074527BE" w14:textId="77777777" w:rsidR="00D42134" w:rsidRDefault="00D42134"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03125747" w14:textId="77777777" w:rsidR="00D42134" w:rsidRDefault="00D42134" w:rsidP="00935F79">
      <w:pPr>
        <w:wordWrap w:val="0"/>
        <w:autoSpaceDE w:val="0"/>
        <w:autoSpaceDN w:val="0"/>
        <w:rPr>
          <w:rFonts w:ascii="FO明朝体" w:eastAsia="FO明朝体" w:hAnsi="ＭＳ 明朝" w:cs="FO明朝体" w:hint="eastAsia"/>
          <w:kern w:val="0"/>
          <w:sz w:val="24"/>
        </w:rPr>
      </w:pPr>
      <w:r w:rsidRPr="00D42134">
        <w:rPr>
          <w:rFonts w:ascii="FOゴシック体" w:eastAsia="FOゴシック体" w:hAnsi="ＭＳ 明朝" w:cs="FO明朝体" w:hint="eastAsia"/>
          <w:kern w:val="0"/>
          <w:sz w:val="24"/>
        </w:rPr>
        <w:t>○野元好美委員</w:t>
      </w:r>
      <w:r w:rsidRPr="00D4213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第４条の解説、右ページの１行目、</w:t>
      </w:r>
      <w:r w:rsidR="00512AA5">
        <w:rPr>
          <w:rFonts w:ascii="FO明朝体" w:eastAsia="FO明朝体" w:hAnsi="ＭＳ 明朝" w:cs="FO明朝体" w:hint="eastAsia"/>
          <w:kern w:val="0"/>
          <w:sz w:val="24"/>
        </w:rPr>
        <w:t>市民が</w:t>
      </w:r>
      <w:r>
        <w:rPr>
          <w:rFonts w:ascii="FO明朝体" w:eastAsia="FO明朝体" w:hAnsi="ＭＳ 明朝" w:cs="FO明朝体" w:hint="eastAsia"/>
          <w:kern w:val="0"/>
          <w:sz w:val="24"/>
        </w:rPr>
        <w:t>参加しやすい議会活動を行うことが本市議会の役割という表現になっているが、市民が参加しやすい議会とすることが本市議会の目指すところでありなど、ここの役割という表記がちょっとおかしいのではないかと思う。</w:t>
      </w:r>
    </w:p>
    <w:p w14:paraId="71AAFB8F" w14:textId="77777777" w:rsidR="00D42134" w:rsidRDefault="00D42134"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それから、２行目の市民にとってというところだが、市民全体にとって、市民福祉の向上に有益ななど</w:t>
      </w:r>
      <w:r w:rsidR="00512AA5">
        <w:rPr>
          <w:rFonts w:ascii="FO明朝体" w:eastAsia="FO明朝体" w:hAnsi="ＭＳ 明朝" w:cs="FO明朝体" w:hint="eastAsia"/>
          <w:kern w:val="0"/>
          <w:sz w:val="24"/>
        </w:rPr>
        <w:t>と</w:t>
      </w:r>
      <w:r>
        <w:rPr>
          <w:rFonts w:ascii="FO明朝体" w:eastAsia="FO明朝体" w:hAnsi="ＭＳ 明朝" w:cs="FO明朝体" w:hint="eastAsia"/>
          <w:kern w:val="0"/>
          <w:sz w:val="24"/>
        </w:rPr>
        <w:t>しないと、市民にとってという表現は誤解を招くのではないかと思う。</w:t>
      </w:r>
    </w:p>
    <w:p w14:paraId="478182B4" w14:textId="77777777" w:rsidR="00D42134" w:rsidRDefault="00D42134"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それから、３行目のできるだけは要らない</w:t>
      </w:r>
      <w:r w:rsidR="00424D6C">
        <w:rPr>
          <w:rFonts w:ascii="FO明朝体" w:eastAsia="FO明朝体" w:hAnsi="ＭＳ 明朝" w:cs="FO明朝体" w:hint="eastAsia"/>
          <w:kern w:val="0"/>
          <w:sz w:val="24"/>
        </w:rPr>
        <w:t>のではないかと思う。</w:t>
      </w:r>
    </w:p>
    <w:p w14:paraId="4E801792" w14:textId="77777777" w:rsidR="003E0FAA" w:rsidRDefault="003E0FAA"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先ほど少し議論していたところについて、適切にと書いてある意味というところは、省略していったほうがいいと考える。</w:t>
      </w:r>
    </w:p>
    <w:p w14:paraId="23151043" w14:textId="77777777" w:rsidR="00EF7956" w:rsidRDefault="00EF7956"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それから、次のページの右</w:t>
      </w:r>
      <w:r w:rsidR="00512AA5">
        <w:rPr>
          <w:rFonts w:ascii="FO明朝体" w:eastAsia="FO明朝体" w:hAnsi="ＭＳ 明朝" w:cs="FO明朝体" w:hint="eastAsia"/>
          <w:kern w:val="0"/>
          <w:sz w:val="24"/>
        </w:rPr>
        <w:t>側</w:t>
      </w:r>
      <w:r>
        <w:rPr>
          <w:rFonts w:ascii="FO明朝体" w:eastAsia="FO明朝体" w:hAnsi="ＭＳ 明朝" w:cs="FO明朝体" w:hint="eastAsia"/>
          <w:kern w:val="0"/>
          <w:sz w:val="24"/>
        </w:rPr>
        <w:t>、第５条</w:t>
      </w:r>
      <w:r w:rsidR="00F342A6">
        <w:rPr>
          <w:rFonts w:ascii="FO明朝体" w:eastAsia="FO明朝体" w:hAnsi="ＭＳ 明朝" w:cs="FO明朝体" w:hint="eastAsia"/>
          <w:kern w:val="0"/>
          <w:sz w:val="24"/>
        </w:rPr>
        <w:t>第１項</w:t>
      </w:r>
      <w:r>
        <w:rPr>
          <w:rFonts w:ascii="FO明朝体" w:eastAsia="FO明朝体" w:hAnsi="ＭＳ 明朝" w:cs="FO明朝体" w:hint="eastAsia"/>
          <w:kern w:val="0"/>
          <w:sz w:val="24"/>
        </w:rPr>
        <w:t>第２号</w:t>
      </w:r>
      <w:r w:rsidR="00512AA5">
        <w:rPr>
          <w:rFonts w:ascii="FO明朝体" w:eastAsia="FO明朝体" w:hAnsi="ＭＳ 明朝" w:cs="FO明朝体" w:hint="eastAsia"/>
          <w:kern w:val="0"/>
          <w:sz w:val="24"/>
        </w:rPr>
        <w:t>の解説</w:t>
      </w:r>
      <w:r>
        <w:rPr>
          <w:rFonts w:ascii="FO明朝体" w:eastAsia="FO明朝体" w:hAnsi="ＭＳ 明朝" w:cs="FO明朝体" w:hint="eastAsia"/>
          <w:kern w:val="0"/>
          <w:sz w:val="24"/>
        </w:rPr>
        <w:t>についてだが、</w:t>
      </w:r>
      <w:r w:rsidR="00512AA5">
        <w:rPr>
          <w:rFonts w:ascii="FO明朝体" w:eastAsia="FO明朝体" w:hAnsi="ＭＳ 明朝" w:cs="FO明朝体" w:hint="eastAsia"/>
          <w:kern w:val="0"/>
          <w:sz w:val="24"/>
        </w:rPr>
        <w:t>議案</w:t>
      </w:r>
      <w:r>
        <w:rPr>
          <w:rFonts w:ascii="FO明朝体" w:eastAsia="FO明朝体" w:hAnsi="ＭＳ 明朝" w:cs="FO明朝体" w:hint="eastAsia"/>
          <w:kern w:val="0"/>
          <w:sz w:val="24"/>
        </w:rPr>
        <w:t>等について議決することが、本市の意思を決定するという責任を自覚して、各議案等に対し十分に思量を尽くしてと書いてあるが、ここ</w:t>
      </w:r>
      <w:r w:rsidR="00512AA5">
        <w:rPr>
          <w:rFonts w:ascii="FO明朝体" w:eastAsia="FO明朝体" w:hAnsi="ＭＳ 明朝" w:cs="FO明朝体" w:hint="eastAsia"/>
          <w:kern w:val="0"/>
          <w:sz w:val="24"/>
        </w:rPr>
        <w:t>は</w:t>
      </w:r>
      <w:r>
        <w:rPr>
          <w:rFonts w:ascii="FO明朝体" w:eastAsia="FO明朝体" w:hAnsi="ＭＳ 明朝" w:cs="FO明朝体" w:hint="eastAsia"/>
          <w:kern w:val="0"/>
          <w:sz w:val="24"/>
        </w:rPr>
        <w:t>議事機関ということを書いているところでもあり、各議案に対し思量を尽くすだけではなく、十分に議論と思量を尽くしてと入れたほうがいいのではないかと考える。</w:t>
      </w:r>
    </w:p>
    <w:p w14:paraId="7A1D941B" w14:textId="77777777" w:rsidR="00F0646B" w:rsidRDefault="00F0646B"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また、</w:t>
      </w:r>
      <w:r w:rsidR="009625F0">
        <w:rPr>
          <w:rFonts w:ascii="FO明朝体" w:eastAsia="FO明朝体" w:hAnsi="ＭＳ 明朝" w:cs="FO明朝体" w:hint="eastAsia"/>
          <w:kern w:val="0"/>
          <w:sz w:val="24"/>
        </w:rPr>
        <w:t>その下の</w:t>
      </w:r>
      <w:r w:rsidR="0059565C">
        <w:rPr>
          <w:rFonts w:ascii="FO明朝体" w:eastAsia="FO明朝体" w:hAnsi="ＭＳ 明朝" w:cs="FO明朝体" w:hint="eastAsia"/>
          <w:kern w:val="0"/>
          <w:sz w:val="24"/>
        </w:rPr>
        <w:t>第１項</w:t>
      </w:r>
      <w:r>
        <w:rPr>
          <w:rFonts w:ascii="FO明朝体" w:eastAsia="FO明朝体" w:hAnsi="ＭＳ 明朝" w:cs="FO明朝体" w:hint="eastAsia"/>
          <w:kern w:val="0"/>
          <w:sz w:val="24"/>
        </w:rPr>
        <w:t>第３号について、先ほど指摘があったところだが、議員としての資質の向上に励むということでいいのではないかと考える。</w:t>
      </w:r>
    </w:p>
    <w:p w14:paraId="5BC7D1BC" w14:textId="77777777" w:rsidR="00332E07" w:rsidRDefault="00332E07"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重複するところは避けて、次のページの右側、第９条、解説の４行目、この制度の下では</w:t>
      </w:r>
      <w:r w:rsidR="009625F0">
        <w:rPr>
          <w:rFonts w:ascii="FO明朝体" w:eastAsia="FO明朝体" w:hAnsi="ＭＳ 明朝" w:cs="FO明朝体" w:hint="eastAsia"/>
          <w:kern w:val="0"/>
          <w:sz w:val="24"/>
        </w:rPr>
        <w:t>、</w:t>
      </w:r>
      <w:r>
        <w:rPr>
          <w:rFonts w:ascii="FO明朝体" w:eastAsia="FO明朝体" w:hAnsi="ＭＳ 明朝" w:cs="FO明朝体" w:hint="eastAsia"/>
          <w:kern w:val="0"/>
          <w:sz w:val="24"/>
        </w:rPr>
        <w:t>の一文はカットしていいのではないか。二元代表制の説明は既に行われているところでもあり、ここは不要ではないかと考える。</w:t>
      </w:r>
    </w:p>
    <w:p w14:paraId="1BC5F1F1" w14:textId="77777777" w:rsidR="001B2BA1" w:rsidRDefault="001B2BA1"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そして、むしろ、その下の市長との関係というところ、非常に重要なところでもあるので、緊張感のある関係を構築し</w:t>
      </w:r>
      <w:r w:rsidR="009625F0">
        <w:rPr>
          <w:rFonts w:ascii="FO明朝体" w:eastAsia="FO明朝体" w:hAnsi="ＭＳ 明朝" w:cs="FO明朝体" w:hint="eastAsia"/>
          <w:kern w:val="0"/>
          <w:sz w:val="24"/>
        </w:rPr>
        <w:t>、</w:t>
      </w:r>
      <w:r>
        <w:rPr>
          <w:rFonts w:ascii="FO明朝体" w:eastAsia="FO明朝体" w:hAnsi="ＭＳ 明朝" w:cs="FO明朝体" w:hint="eastAsia"/>
          <w:kern w:val="0"/>
          <w:sz w:val="24"/>
        </w:rPr>
        <w:t>の後、丁寧な説明をしたほうがいいと考えており、ざっと読み上げると、市長等の事務の執行の監視、評価を行うとともに、政策立案、政策提言を通じて、合議制の議事機関である議会の役割を最大限発揮するよう努める、そのようなことをここに書き入れるべきではないかと思う。</w:t>
      </w:r>
    </w:p>
    <w:p w14:paraId="13DF5975" w14:textId="77777777" w:rsidR="003B44F7" w:rsidRDefault="003B44F7"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それから、ページをめくってもらって、右側</w:t>
      </w:r>
      <w:r w:rsidR="0059565C">
        <w:rPr>
          <w:rFonts w:ascii="FO明朝体" w:eastAsia="FO明朝体" w:hAnsi="ＭＳ 明朝" w:cs="FO明朝体" w:hint="eastAsia"/>
          <w:kern w:val="0"/>
          <w:sz w:val="24"/>
        </w:rPr>
        <w:t>の第１１条</w:t>
      </w:r>
      <w:r>
        <w:rPr>
          <w:rFonts w:ascii="FO明朝体" w:eastAsia="FO明朝体" w:hAnsi="ＭＳ 明朝" w:cs="FO明朝体" w:hint="eastAsia"/>
          <w:kern w:val="0"/>
          <w:sz w:val="24"/>
        </w:rPr>
        <w:t>になるが、総合計画について、議決事件、触れてある</w:t>
      </w:r>
      <w:r w:rsidR="009625F0">
        <w:rPr>
          <w:rFonts w:ascii="FO明朝体" w:eastAsia="FO明朝体" w:hAnsi="ＭＳ 明朝" w:cs="FO明朝体" w:hint="eastAsia"/>
          <w:kern w:val="0"/>
          <w:sz w:val="24"/>
        </w:rPr>
        <w:t>。</w:t>
      </w:r>
      <w:r>
        <w:rPr>
          <w:rFonts w:ascii="FO明朝体" w:eastAsia="FO明朝体" w:hAnsi="ＭＳ 明朝" w:cs="FO明朝体" w:hint="eastAsia"/>
          <w:kern w:val="0"/>
          <w:sz w:val="24"/>
        </w:rPr>
        <w:t>ここは現在の新・相模原市総合計画についての記述があるが、そうではなくて、地方自治の改正によって、義務づけは廃止されたが、現実的には、計画行政という観点で、これが重要なことから、議決事件に定めたというような説明を入れたほうがいいのではないかと考える。</w:t>
      </w:r>
    </w:p>
    <w:p w14:paraId="7A77AC1A" w14:textId="77777777" w:rsidR="00833748" w:rsidRDefault="00833748"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あとは第２０条、先ほど一問一答のところでも</w:t>
      </w:r>
      <w:r w:rsidR="009625F0">
        <w:rPr>
          <w:rFonts w:ascii="FO明朝体" w:eastAsia="FO明朝体" w:hAnsi="ＭＳ 明朝" w:cs="FO明朝体" w:hint="eastAsia"/>
          <w:kern w:val="0"/>
          <w:sz w:val="24"/>
        </w:rPr>
        <w:t>少し</w:t>
      </w:r>
      <w:r>
        <w:rPr>
          <w:rFonts w:ascii="FO明朝体" w:eastAsia="FO明朝体" w:hAnsi="ＭＳ 明朝" w:cs="FO明朝体" w:hint="eastAsia"/>
          <w:kern w:val="0"/>
          <w:sz w:val="24"/>
        </w:rPr>
        <w:t>議論</w:t>
      </w:r>
      <w:r w:rsidR="009625F0">
        <w:rPr>
          <w:rFonts w:ascii="FO明朝体" w:eastAsia="FO明朝体" w:hAnsi="ＭＳ 明朝" w:cs="FO明朝体" w:hint="eastAsia"/>
          <w:kern w:val="0"/>
          <w:sz w:val="24"/>
        </w:rPr>
        <w:t>が</w:t>
      </w:r>
      <w:r>
        <w:rPr>
          <w:rFonts w:ascii="FO明朝体" w:eastAsia="FO明朝体" w:hAnsi="ＭＳ 明朝" w:cs="FO明朝体" w:hint="eastAsia"/>
          <w:kern w:val="0"/>
          <w:sz w:val="24"/>
        </w:rPr>
        <w:t>あったが、下から７行目、各議員は市民のために</w:t>
      </w:r>
      <w:r w:rsidR="009625F0">
        <w:rPr>
          <w:rFonts w:ascii="FO明朝体" w:eastAsia="FO明朝体" w:hAnsi="ＭＳ 明朝" w:cs="FO明朝体" w:hint="eastAsia"/>
          <w:kern w:val="0"/>
          <w:sz w:val="24"/>
        </w:rPr>
        <w:t>、</w:t>
      </w:r>
      <w:r>
        <w:rPr>
          <w:rFonts w:ascii="FO明朝体" w:eastAsia="FO明朝体" w:hAnsi="ＭＳ 明朝" w:cs="FO明朝体" w:hint="eastAsia"/>
          <w:kern w:val="0"/>
          <w:sz w:val="24"/>
        </w:rPr>
        <w:t>というところは削除したほうがいいと考える。</w:t>
      </w:r>
    </w:p>
    <w:p w14:paraId="5C12500A" w14:textId="77777777" w:rsidR="004E6CDF" w:rsidRDefault="004E6CDF"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そのほかのところは、意見の相違はあるが、指摘があった箇所でもあるので、以上である。</w:t>
      </w:r>
    </w:p>
    <w:p w14:paraId="45956D5E" w14:textId="77777777" w:rsidR="004E6CDF" w:rsidRDefault="004E6CDF" w:rsidP="00935F79">
      <w:pPr>
        <w:wordWrap w:val="0"/>
        <w:autoSpaceDE w:val="0"/>
        <w:autoSpaceDN w:val="0"/>
        <w:rPr>
          <w:rFonts w:ascii="FO明朝体" w:eastAsia="FO明朝体" w:hAnsi="ＭＳ 明朝" w:cs="FO明朝体" w:hint="eastAsia"/>
          <w:kern w:val="0"/>
          <w:sz w:val="24"/>
        </w:rPr>
      </w:pPr>
      <w:r w:rsidRPr="004E6CDF">
        <w:rPr>
          <w:rFonts w:ascii="FOゴシック体" w:eastAsia="FOゴシック体" w:hAnsi="ＭＳ 明朝" w:cs="FO明朝体" w:hint="eastAsia"/>
          <w:kern w:val="0"/>
          <w:sz w:val="24"/>
        </w:rPr>
        <w:t>○岸浪孝志委員長</w:t>
      </w:r>
      <w:r w:rsidRPr="004E6CD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ほかの会派、いかがか。</w:t>
      </w:r>
    </w:p>
    <w:p w14:paraId="109191E8" w14:textId="77777777" w:rsidR="00E67016" w:rsidRDefault="00E67016"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公明党。</w:t>
      </w:r>
    </w:p>
    <w:p w14:paraId="3B973431" w14:textId="77777777" w:rsidR="00E67016" w:rsidRDefault="00E67016" w:rsidP="00935F79">
      <w:pPr>
        <w:wordWrap w:val="0"/>
        <w:autoSpaceDE w:val="0"/>
        <w:autoSpaceDN w:val="0"/>
        <w:rPr>
          <w:rFonts w:ascii="FO明朝体" w:eastAsia="FO明朝体" w:hAnsi="ＭＳ 明朝" w:cs="FO明朝体" w:hint="eastAsia"/>
          <w:kern w:val="0"/>
          <w:sz w:val="24"/>
        </w:rPr>
      </w:pPr>
      <w:r w:rsidRPr="00E67016">
        <w:rPr>
          <w:rFonts w:ascii="FOゴシック体" w:eastAsia="FOゴシック体" w:hAnsi="ＭＳ 明朝" w:cs="FO明朝体" w:hint="eastAsia"/>
          <w:kern w:val="0"/>
          <w:sz w:val="24"/>
        </w:rPr>
        <w:t>○加藤明徳委員</w:t>
      </w:r>
      <w:r w:rsidRPr="00E6701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幾つか気になった点は出てしまったが、非常にわかりづらい部分があると思ったのは、第１６条</w:t>
      </w:r>
      <w:r w:rsidR="009625F0">
        <w:rPr>
          <w:rFonts w:ascii="FO明朝体" w:eastAsia="FO明朝体" w:hAnsi="ＭＳ 明朝" w:cs="FO明朝体" w:hint="eastAsia"/>
          <w:kern w:val="0"/>
          <w:sz w:val="24"/>
        </w:rPr>
        <w:t>※印</w:t>
      </w:r>
      <w:r>
        <w:rPr>
          <w:rFonts w:ascii="FO明朝体" w:eastAsia="FO明朝体" w:hAnsi="ＭＳ 明朝" w:cs="FO明朝体" w:hint="eastAsia"/>
          <w:kern w:val="0"/>
          <w:sz w:val="24"/>
        </w:rPr>
        <w:t>の議会局の</w:t>
      </w:r>
      <w:r w:rsidR="009625F0">
        <w:rPr>
          <w:rFonts w:ascii="FO明朝体" w:eastAsia="FO明朝体" w:hAnsi="ＭＳ 明朝" w:cs="FO明朝体" w:hint="eastAsia"/>
          <w:kern w:val="0"/>
          <w:sz w:val="24"/>
        </w:rPr>
        <w:t>解説</w:t>
      </w:r>
      <w:r>
        <w:rPr>
          <w:rFonts w:ascii="FO明朝体" w:eastAsia="FO明朝体" w:hAnsi="ＭＳ 明朝" w:cs="FO明朝体" w:hint="eastAsia"/>
          <w:kern w:val="0"/>
          <w:sz w:val="24"/>
        </w:rPr>
        <w:t>文、</w:t>
      </w:r>
      <w:r w:rsidR="009625F0">
        <w:rPr>
          <w:rFonts w:ascii="FO明朝体" w:eastAsia="FO明朝体" w:hAnsi="ＭＳ 明朝" w:cs="FO明朝体" w:hint="eastAsia"/>
          <w:kern w:val="0"/>
          <w:sz w:val="24"/>
        </w:rPr>
        <w:t>市民が読んだときに、</w:t>
      </w:r>
      <w:r>
        <w:rPr>
          <w:rFonts w:ascii="FO明朝体" w:eastAsia="FO明朝体" w:hAnsi="ＭＳ 明朝" w:cs="FO明朝体" w:hint="eastAsia"/>
          <w:kern w:val="0"/>
          <w:sz w:val="24"/>
        </w:rPr>
        <w:t>議長から任命された職員により構成されと、何の意味か、さっぱりわからないのではないか。議長から任命された職員といっても、議長が採用したわけではないので、</w:t>
      </w:r>
      <w:r w:rsidR="00AB72BE">
        <w:rPr>
          <w:rFonts w:ascii="FO明朝体" w:eastAsia="FO明朝体" w:hAnsi="ＭＳ 明朝" w:cs="FO明朝体" w:hint="eastAsia"/>
          <w:kern w:val="0"/>
          <w:sz w:val="24"/>
        </w:rPr>
        <w:t>議会局の議会活動を補</w:t>
      </w:r>
      <w:r w:rsidR="001971FF">
        <w:rPr>
          <w:rFonts w:ascii="FO明朝体" w:eastAsia="FO明朝体" w:hAnsi="ＭＳ 明朝" w:cs="FO明朝体" w:hint="eastAsia"/>
          <w:kern w:val="0"/>
          <w:sz w:val="24"/>
        </w:rPr>
        <w:t>佐する組織云々、こういう部分をもう少し広げるなり、このような表現だ</w:t>
      </w:r>
      <w:r w:rsidR="00AB72BE">
        <w:rPr>
          <w:rFonts w:ascii="FO明朝体" w:eastAsia="FO明朝体" w:hAnsi="ＭＳ 明朝" w:cs="FO明朝体" w:hint="eastAsia"/>
          <w:kern w:val="0"/>
          <w:sz w:val="24"/>
        </w:rPr>
        <w:t>と、市民はわからないと思った。</w:t>
      </w:r>
    </w:p>
    <w:p w14:paraId="32BA1D82" w14:textId="77777777" w:rsidR="00AB72BE" w:rsidRDefault="00AB72BE"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あと、いろいろあったが、議論が出た中で、別な考え方だったり、もう少しそれはというのはあるが、問題と思ったのは出たので、次の段階の議論</w:t>
      </w:r>
      <w:r w:rsidR="00B053A5">
        <w:rPr>
          <w:rFonts w:ascii="FO明朝体" w:eastAsia="FO明朝体" w:hAnsi="ＭＳ 明朝" w:cs="FO明朝体" w:hint="eastAsia"/>
          <w:kern w:val="0"/>
          <w:sz w:val="24"/>
        </w:rPr>
        <w:t>のときに</w:t>
      </w:r>
      <w:r>
        <w:rPr>
          <w:rFonts w:ascii="FO明朝体" w:eastAsia="FO明朝体" w:hAnsi="ＭＳ 明朝" w:cs="FO明朝体" w:hint="eastAsia"/>
          <w:kern w:val="0"/>
          <w:sz w:val="24"/>
        </w:rPr>
        <w:t>したいと思う。</w:t>
      </w:r>
    </w:p>
    <w:p w14:paraId="290AD8AC" w14:textId="77777777" w:rsidR="00AB72BE" w:rsidRDefault="00F64B91" w:rsidP="00935F79">
      <w:pPr>
        <w:wordWrap w:val="0"/>
        <w:autoSpaceDE w:val="0"/>
        <w:autoSpaceDN w:val="0"/>
        <w:rPr>
          <w:rFonts w:ascii="FO明朝体" w:eastAsia="FO明朝体" w:hAnsi="ＭＳ 明朝" w:cs="FO明朝体" w:hint="eastAsia"/>
          <w:kern w:val="0"/>
          <w:sz w:val="24"/>
        </w:rPr>
      </w:pPr>
      <w:r w:rsidRPr="00F64B91">
        <w:rPr>
          <w:rFonts w:ascii="FOゴシック体" w:eastAsia="FOゴシック体" w:hAnsi="ＭＳ 明朝" w:cs="FO明朝体" w:hint="eastAsia"/>
          <w:kern w:val="0"/>
          <w:sz w:val="24"/>
        </w:rPr>
        <w:t>○岸浪孝志委員長</w:t>
      </w:r>
      <w:r w:rsidRPr="00F64B9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民主・新無所属の会。</w:t>
      </w:r>
    </w:p>
    <w:p w14:paraId="20270D29" w14:textId="77777777" w:rsidR="00F64B91" w:rsidRDefault="00F64B91" w:rsidP="00935F79">
      <w:pPr>
        <w:wordWrap w:val="0"/>
        <w:autoSpaceDE w:val="0"/>
        <w:autoSpaceDN w:val="0"/>
        <w:rPr>
          <w:rFonts w:ascii="FO明朝体" w:eastAsia="FO明朝体" w:hAnsi="FO明朝体" w:cs="FO明朝体" w:hint="eastAsia"/>
          <w:kern w:val="0"/>
          <w:sz w:val="24"/>
        </w:rPr>
      </w:pPr>
      <w:r w:rsidRPr="00F64B91">
        <w:rPr>
          <w:rFonts w:ascii="FOゴシック体" w:eastAsia="FOゴシック体" w:hAnsi="FO明朝体" w:cs="FO明朝体" w:hint="eastAsia"/>
          <w:kern w:val="0"/>
          <w:sz w:val="24"/>
        </w:rPr>
        <w:t>○中村知成委員</w:t>
      </w:r>
      <w:r w:rsidRPr="00F64B9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重複するが、第５条第１項第３号の勉強に励むという箇所である。勉強という文言は、やはり調査研究なり、ほかの文言に置きかえたほうがいいのではないか。</w:t>
      </w:r>
    </w:p>
    <w:p w14:paraId="1530AD19" w14:textId="77777777" w:rsidR="00F64B91" w:rsidRDefault="00F64B91" w:rsidP="00935F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以上である。</w:t>
      </w:r>
    </w:p>
    <w:p w14:paraId="076D4B56" w14:textId="77777777" w:rsidR="00F64B91" w:rsidRDefault="00F64B91" w:rsidP="00935F79">
      <w:pPr>
        <w:wordWrap w:val="0"/>
        <w:autoSpaceDE w:val="0"/>
        <w:autoSpaceDN w:val="0"/>
        <w:rPr>
          <w:rFonts w:ascii="FO明朝体" w:eastAsia="FO明朝体" w:hAnsi="ＭＳ 明朝" w:cs="FO明朝体" w:hint="eastAsia"/>
          <w:kern w:val="0"/>
          <w:sz w:val="24"/>
        </w:rPr>
      </w:pPr>
      <w:r w:rsidRPr="00F64B91">
        <w:rPr>
          <w:rFonts w:ascii="FOゴシック体" w:eastAsia="FOゴシック体" w:hAnsi="ＭＳ 明朝" w:cs="FO明朝体" w:hint="eastAsia"/>
          <w:kern w:val="0"/>
          <w:sz w:val="24"/>
        </w:rPr>
        <w:t>○岸浪孝志委員長</w:t>
      </w:r>
      <w:r w:rsidRPr="00F64B9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w:t>
      </w:r>
    </w:p>
    <w:p w14:paraId="06EFDF03" w14:textId="77777777" w:rsidR="00F64B91" w:rsidRDefault="00F64B91" w:rsidP="00935F79">
      <w:pPr>
        <w:wordWrap w:val="0"/>
        <w:autoSpaceDE w:val="0"/>
        <w:autoSpaceDN w:val="0"/>
        <w:rPr>
          <w:rFonts w:ascii="FO明朝体" w:eastAsia="FO明朝体" w:hAnsi="FO明朝体" w:cs="FO明朝体" w:hint="eastAsia"/>
          <w:kern w:val="0"/>
          <w:sz w:val="24"/>
        </w:rPr>
      </w:pPr>
      <w:r w:rsidRPr="00F64B91">
        <w:rPr>
          <w:rFonts w:ascii="FOゴシック体" w:eastAsia="FOゴシック体" w:hAnsi="FO明朝体" w:cs="FO明朝体" w:hint="eastAsia"/>
          <w:kern w:val="0"/>
          <w:sz w:val="24"/>
        </w:rPr>
        <w:t>○阿部善博委員</w:t>
      </w:r>
      <w:r w:rsidRPr="00F64B9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基本的には、指摘してもらったところで大体網羅されていると思うが、事務局で取りまとめを行うときには、確かに</w:t>
      </w:r>
      <w:r w:rsidR="00B053A5">
        <w:rPr>
          <w:rFonts w:ascii="FO明朝体" w:eastAsia="FO明朝体" w:hAnsi="FO明朝体" w:cs="FO明朝体" w:hint="eastAsia"/>
          <w:kern w:val="0"/>
          <w:sz w:val="24"/>
        </w:rPr>
        <w:t>、</w:t>
      </w:r>
      <w:r>
        <w:rPr>
          <w:rFonts w:ascii="FO明朝体" w:eastAsia="FO明朝体" w:hAnsi="FO明朝体" w:cs="FO明朝体" w:hint="eastAsia"/>
          <w:kern w:val="0"/>
          <w:sz w:val="24"/>
        </w:rPr>
        <w:t>わかりにくい部分や言葉の置きかえなど、より誤解がないようにという意見の中で賛同できる部分は多々あったが、そうではなく、提案してもらった中で、</w:t>
      </w:r>
      <w:r w:rsidR="00B053A5">
        <w:rPr>
          <w:rFonts w:ascii="FO明朝体" w:eastAsia="FO明朝体" w:hAnsi="FO明朝体" w:cs="FO明朝体" w:hint="eastAsia"/>
          <w:kern w:val="0"/>
          <w:sz w:val="24"/>
        </w:rPr>
        <w:t>本特別</w:t>
      </w:r>
      <w:r>
        <w:rPr>
          <w:rFonts w:ascii="FO明朝体" w:eastAsia="FO明朝体" w:hAnsi="FO明朝体" w:cs="FO明朝体" w:hint="eastAsia"/>
          <w:kern w:val="0"/>
          <w:sz w:val="24"/>
        </w:rPr>
        <w:t>委員会の中でまだ議論が調っていなくて、こういう条文になったという記憶のある部分もあるので、そうした部分については、全て盛り込むということではなくて、やはり、書き方は、意見ということで工夫してもらいたいと思う。そのほうがより合意できると思う。</w:t>
      </w:r>
    </w:p>
    <w:p w14:paraId="3B4B357B" w14:textId="77777777" w:rsidR="002461D1" w:rsidRDefault="002461D1" w:rsidP="00935F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以上である。</w:t>
      </w:r>
    </w:p>
    <w:p w14:paraId="4F4F7CC9" w14:textId="77777777" w:rsidR="002461D1" w:rsidRDefault="002461D1" w:rsidP="00935F79">
      <w:pPr>
        <w:wordWrap w:val="0"/>
        <w:autoSpaceDE w:val="0"/>
        <w:autoSpaceDN w:val="0"/>
        <w:rPr>
          <w:rFonts w:ascii="FO明朝体" w:eastAsia="FO明朝体" w:hAnsi="ＭＳ 明朝" w:cs="FO明朝体" w:hint="eastAsia"/>
          <w:kern w:val="0"/>
          <w:sz w:val="24"/>
        </w:rPr>
      </w:pPr>
      <w:r w:rsidRPr="002461D1">
        <w:rPr>
          <w:rFonts w:ascii="FOゴシック体" w:eastAsia="FOゴシック体" w:hAnsi="ＭＳ 明朝" w:cs="FO明朝体" w:hint="eastAsia"/>
          <w:kern w:val="0"/>
          <w:sz w:val="24"/>
        </w:rPr>
        <w:t>○岸浪孝志委員長</w:t>
      </w:r>
      <w:r w:rsidRPr="002461D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市民の皆様にわかりやすいということも最初に述べたとおりだが、今ざっと意見を聞いて、事務局、何かあるか。</w:t>
      </w:r>
    </w:p>
    <w:p w14:paraId="37730156" w14:textId="77777777" w:rsidR="00A94350" w:rsidRDefault="00A94350"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政策調査課副主幹。</w:t>
      </w:r>
    </w:p>
    <w:p w14:paraId="520723AC" w14:textId="77777777" w:rsidR="00A94350" w:rsidRDefault="00A94350" w:rsidP="00935F79">
      <w:pPr>
        <w:wordWrap w:val="0"/>
        <w:autoSpaceDE w:val="0"/>
        <w:autoSpaceDN w:val="0"/>
        <w:rPr>
          <w:rFonts w:ascii="FO明朝体" w:eastAsia="FO明朝体" w:hAnsi="ＭＳ 明朝" w:cs="FO明朝体" w:hint="eastAsia"/>
          <w:kern w:val="0"/>
          <w:sz w:val="24"/>
        </w:rPr>
      </w:pPr>
      <w:r w:rsidRPr="00A94350">
        <w:rPr>
          <w:rFonts w:ascii="FOゴシック体" w:eastAsia="FOゴシック体" w:hAnsi="ＭＳ 明朝" w:cs="FO明朝体" w:hint="eastAsia"/>
          <w:kern w:val="0"/>
          <w:sz w:val="24"/>
        </w:rPr>
        <w:t>○髙橋政策調査課副主幹</w:t>
      </w:r>
      <w:r w:rsidRPr="00A9435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いろいろ指摘をありがとうございました。</w:t>
      </w:r>
    </w:p>
    <w:p w14:paraId="76F058BE" w14:textId="77777777" w:rsidR="00A94350" w:rsidRDefault="00A94350"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今の意見を取りまとめて、修正案をつくる自信が全くない。それはやらないという意味ではなくて、やはり、皆さん、それぞれ違う主張があり、それを整合性をとりながら文章にまとめるのは、かなり大変な作業になる</w:t>
      </w:r>
      <w:r w:rsidR="00B053A5">
        <w:rPr>
          <w:rFonts w:ascii="FO明朝体" w:eastAsia="FO明朝体" w:hAnsi="ＭＳ 明朝" w:cs="FO明朝体" w:hint="eastAsia"/>
          <w:kern w:val="0"/>
          <w:sz w:val="24"/>
        </w:rPr>
        <w:t>。</w:t>
      </w:r>
      <w:r>
        <w:rPr>
          <w:rFonts w:ascii="FO明朝体" w:eastAsia="FO明朝体" w:hAnsi="ＭＳ 明朝" w:cs="FO明朝体" w:hint="eastAsia"/>
          <w:kern w:val="0"/>
          <w:sz w:val="24"/>
        </w:rPr>
        <w:t>一応、メモはとったが、皆さんのメモ書きでも結構なので、今言われた修正案の写し等をもらえたら助かる。</w:t>
      </w:r>
      <w:r w:rsidR="00385587">
        <w:rPr>
          <w:rFonts w:ascii="FO明朝体" w:eastAsia="FO明朝体" w:hAnsi="ＭＳ 明朝" w:cs="FO明朝体" w:hint="eastAsia"/>
          <w:kern w:val="0"/>
          <w:sz w:val="24"/>
        </w:rPr>
        <w:t>ほかにも、こういうところを言っておきたいというものがあったら、お手数をかけて申しわけないが、写しをいただければ、それを見ながら、文章に落とすときに</w:t>
      </w:r>
      <w:r w:rsidR="00B053A5">
        <w:rPr>
          <w:rFonts w:ascii="FO明朝体" w:eastAsia="FO明朝体" w:hAnsi="ＭＳ 明朝" w:cs="FO明朝体" w:hint="eastAsia"/>
          <w:kern w:val="0"/>
          <w:sz w:val="24"/>
        </w:rPr>
        <w:t>、</w:t>
      </w:r>
      <w:r w:rsidR="00385587">
        <w:rPr>
          <w:rFonts w:ascii="FO明朝体" w:eastAsia="FO明朝体" w:hAnsi="ＭＳ 明朝" w:cs="FO明朝体" w:hint="eastAsia"/>
          <w:kern w:val="0"/>
          <w:sz w:val="24"/>
        </w:rPr>
        <w:t>どうするかを考えさせてもらいたいと思う。</w:t>
      </w:r>
      <w:r w:rsidR="00B6626D">
        <w:rPr>
          <w:rFonts w:ascii="FO明朝体" w:eastAsia="FO明朝体" w:hAnsi="ＭＳ 明朝" w:cs="FO明朝体" w:hint="eastAsia"/>
          <w:kern w:val="0"/>
          <w:sz w:val="24"/>
        </w:rPr>
        <w:t>今聞いただけでは、つくる自信がない。</w:t>
      </w:r>
    </w:p>
    <w:p w14:paraId="7D897A5D" w14:textId="77777777" w:rsidR="00B6626D" w:rsidRDefault="00B6626D"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もう一つ、会議の中で指摘があ</w:t>
      </w:r>
      <w:r w:rsidR="00715CDB">
        <w:rPr>
          <w:rFonts w:ascii="FO明朝体" w:eastAsia="FO明朝体" w:hAnsi="ＭＳ 明朝" w:cs="FO明朝体" w:hint="eastAsia"/>
          <w:kern w:val="0"/>
          <w:sz w:val="24"/>
        </w:rPr>
        <w:t>り</w:t>
      </w:r>
      <w:r>
        <w:rPr>
          <w:rFonts w:ascii="FO明朝体" w:eastAsia="FO明朝体" w:hAnsi="ＭＳ 明朝" w:cs="FO明朝体" w:hint="eastAsia"/>
          <w:kern w:val="0"/>
          <w:sz w:val="24"/>
        </w:rPr>
        <w:t>、確かに私も本特別委員会に出席して聞かせてもらっている中で、ここは逐条解説に盛り込んでという文言があった議論の過程や、いわゆる反対意見も含めて載せるという話があったのは承知しているが、この条文の解説になったときに、複数の意見や主張、ここにはこういう意見があったがこうなったという解説をすると、まず、膨大な量になる。それから、</w:t>
      </w:r>
      <w:r w:rsidR="00F00BAF">
        <w:rPr>
          <w:rFonts w:ascii="FO明朝体" w:eastAsia="FO明朝体" w:hAnsi="ＭＳ 明朝" w:cs="FO明朝体" w:hint="eastAsia"/>
          <w:kern w:val="0"/>
          <w:sz w:val="24"/>
        </w:rPr>
        <w:t>この条文が</w:t>
      </w:r>
      <w:r>
        <w:rPr>
          <w:rFonts w:ascii="FO明朝体" w:eastAsia="FO明朝体" w:hAnsi="ＭＳ 明朝" w:cs="FO明朝体" w:hint="eastAsia"/>
          <w:kern w:val="0"/>
          <w:sz w:val="24"/>
        </w:rPr>
        <w:t>どっちを向いてつくられたのかというのが市民に伝わりにくくなってしまう可能性があること。ただでさえ、解説だけでも条例の４倍近い量になるので、</w:t>
      </w:r>
      <w:r w:rsidR="007A4655">
        <w:rPr>
          <w:rFonts w:ascii="FO明朝体" w:eastAsia="FO明朝体" w:hAnsi="ＭＳ 明朝" w:cs="FO明朝体" w:hint="eastAsia"/>
          <w:kern w:val="0"/>
          <w:sz w:val="24"/>
        </w:rPr>
        <w:t>そこ</w:t>
      </w:r>
      <w:r w:rsidR="001971FF">
        <w:rPr>
          <w:rFonts w:ascii="FO明朝体" w:eastAsia="FO明朝体" w:hAnsi="ＭＳ 明朝" w:cs="FO明朝体" w:hint="eastAsia"/>
          <w:kern w:val="0"/>
          <w:sz w:val="24"/>
        </w:rPr>
        <w:t>を考えたときに、今までの経過や委員</w:t>
      </w:r>
      <w:r w:rsidR="007A4655">
        <w:rPr>
          <w:rFonts w:ascii="FO明朝体" w:eastAsia="FO明朝体" w:hAnsi="ＭＳ 明朝" w:cs="FO明朝体" w:hint="eastAsia"/>
          <w:kern w:val="0"/>
          <w:sz w:val="24"/>
        </w:rPr>
        <w:t>の皆さんの主張されたこと、本当はこうだったが、こういう形にするということで納得したという主張の部分は、申しわけないが、省略させてもらえないかと考えるところである。あくまで、市民の皆様に、この条文は何を意味しているのかを伝えるのが逐条解説だと考えている。もちろん、それが絶対とは言わないが、皆様の今までの議論の経過を全て含めて解説しようと考えると、作成する自信がない。もちろん、時間をたっぷりもらえれば可能かもしれないが、今年度中にまとまるかどうか、正直、自信がない。</w:t>
      </w:r>
      <w:r w:rsidR="00042D50">
        <w:rPr>
          <w:rFonts w:ascii="FO明朝体" w:eastAsia="FO明朝体" w:hAnsi="ＭＳ 明朝" w:cs="FO明朝体" w:hint="eastAsia"/>
          <w:kern w:val="0"/>
          <w:sz w:val="24"/>
        </w:rPr>
        <w:t>今出してもらった修正案をもとに、整合性をとりながら、１回まとめさせてもらうということで了解してもらえないかと思うが、いかがか。</w:t>
      </w:r>
    </w:p>
    <w:p w14:paraId="1E28400B" w14:textId="77777777" w:rsidR="00042D50" w:rsidRDefault="00FB27EB" w:rsidP="00935F79">
      <w:pPr>
        <w:wordWrap w:val="0"/>
        <w:autoSpaceDE w:val="0"/>
        <w:autoSpaceDN w:val="0"/>
        <w:rPr>
          <w:rFonts w:ascii="FO明朝体" w:eastAsia="FO明朝体" w:hAnsi="ＭＳ 明朝" w:cs="FO明朝体" w:hint="eastAsia"/>
          <w:kern w:val="0"/>
          <w:sz w:val="24"/>
        </w:rPr>
      </w:pPr>
      <w:r w:rsidRPr="00FB27EB">
        <w:rPr>
          <w:rFonts w:ascii="FOゴシック体" w:eastAsia="FOゴシック体" w:hAnsi="ＭＳ 明朝" w:cs="FO明朝体" w:hint="eastAsia"/>
          <w:kern w:val="0"/>
          <w:sz w:val="24"/>
        </w:rPr>
        <w:t>○岸浪孝志委員長</w:t>
      </w:r>
      <w:r w:rsidRPr="00FB27E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やはり、物の見方、考え方というのは、会派あるいは立場によって若干異なる部分があって、</w:t>
      </w:r>
      <w:r w:rsidR="00F00BAF">
        <w:rPr>
          <w:rFonts w:ascii="FO明朝体" w:eastAsia="FO明朝体" w:hAnsi="ＭＳ 明朝" w:cs="FO明朝体" w:hint="eastAsia"/>
          <w:kern w:val="0"/>
          <w:sz w:val="24"/>
        </w:rPr>
        <w:t>多分、</w:t>
      </w:r>
      <w:r>
        <w:rPr>
          <w:rFonts w:ascii="FO明朝体" w:eastAsia="FO明朝体" w:hAnsi="ＭＳ 明朝" w:cs="FO明朝体" w:hint="eastAsia"/>
          <w:kern w:val="0"/>
          <w:sz w:val="24"/>
        </w:rPr>
        <w:t>この解説文にそれをパーフェクトにとはいかない部分があるが、ただ、今までの議論は大事にしなければいけないし、この条文にそういう方向性があるということについては、また、きっちり示したいと思っている。</w:t>
      </w:r>
    </w:p>
    <w:p w14:paraId="092D9C06" w14:textId="77777777" w:rsidR="00FB27EB" w:rsidRDefault="00FB27EB"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35C7443C" w14:textId="77777777" w:rsidR="00FB27EB" w:rsidRDefault="00FB27EB" w:rsidP="00935F79">
      <w:pPr>
        <w:wordWrap w:val="0"/>
        <w:autoSpaceDE w:val="0"/>
        <w:autoSpaceDN w:val="0"/>
        <w:rPr>
          <w:rFonts w:ascii="FO明朝体" w:eastAsia="FO明朝体" w:hAnsi="ＭＳ 明朝" w:cs="FO明朝体" w:hint="eastAsia"/>
          <w:kern w:val="0"/>
          <w:sz w:val="24"/>
        </w:rPr>
      </w:pPr>
      <w:r w:rsidRPr="00FB27EB">
        <w:rPr>
          <w:rFonts w:ascii="FOゴシック体" w:eastAsia="FOゴシック体" w:hAnsi="ＭＳ 明朝" w:cs="FO明朝体" w:hint="eastAsia"/>
          <w:kern w:val="0"/>
          <w:sz w:val="24"/>
        </w:rPr>
        <w:t>○藤井克彦委員</w:t>
      </w:r>
      <w:r w:rsidRPr="00FB27EB">
        <w:rPr>
          <w:rFonts w:ascii="FO明朝体" w:eastAsia="FO明朝体" w:hAnsi="ＭＳ 明朝" w:cs="FO明朝体" w:hint="eastAsia"/>
          <w:kern w:val="0"/>
          <w:sz w:val="24"/>
        </w:rPr>
        <w:t xml:space="preserve">　　　</w:t>
      </w:r>
      <w:r w:rsidR="008A2490">
        <w:rPr>
          <w:rFonts w:ascii="FO明朝体" w:eastAsia="FO明朝体" w:hAnsi="ＭＳ 明朝" w:cs="FO明朝体" w:hint="eastAsia"/>
          <w:kern w:val="0"/>
          <w:sz w:val="24"/>
        </w:rPr>
        <w:t>第１９条の通年議会について触れた部分だが、解説の下から５行目の常任委員会は、議会が閉会されている</w:t>
      </w:r>
      <w:r w:rsidR="00715CDB">
        <w:rPr>
          <w:rFonts w:ascii="FO明朝体" w:eastAsia="FO明朝体" w:hAnsi="ＭＳ 明朝" w:cs="FO明朝体" w:hint="eastAsia"/>
          <w:kern w:val="0"/>
          <w:sz w:val="24"/>
        </w:rPr>
        <w:t>状態</w:t>
      </w:r>
      <w:r w:rsidR="008A2490">
        <w:rPr>
          <w:rFonts w:ascii="FO明朝体" w:eastAsia="FO明朝体" w:hAnsi="ＭＳ 明朝" w:cs="FO明朝体" w:hint="eastAsia"/>
          <w:kern w:val="0"/>
          <w:sz w:val="24"/>
        </w:rPr>
        <w:t>では、その活動をすることができませんでした</w:t>
      </w:r>
      <w:r w:rsidR="00715CDB">
        <w:rPr>
          <w:rFonts w:ascii="FO明朝体" w:eastAsia="FO明朝体" w:hAnsi="ＭＳ 明朝" w:cs="FO明朝体" w:hint="eastAsia"/>
          <w:kern w:val="0"/>
          <w:sz w:val="24"/>
        </w:rPr>
        <w:t>。</w:t>
      </w:r>
      <w:r w:rsidR="008A2490">
        <w:rPr>
          <w:rFonts w:ascii="FO明朝体" w:eastAsia="FO明朝体" w:hAnsi="ＭＳ 明朝" w:cs="FO明朝体" w:hint="eastAsia"/>
          <w:kern w:val="0"/>
          <w:sz w:val="24"/>
        </w:rPr>
        <w:t>とあるが、閉会中継続審査はやっていたわけで、このように書いてしまうと、ちょっと書き過ぎではないかと思う。今まで全くできなかったということでこれを書くのではなくて、通年議会になったから、常任委員会の活動がより活発になるなど、さらっと書いたほうがいいのではないかと思う。</w:t>
      </w:r>
    </w:p>
    <w:p w14:paraId="38917229" w14:textId="77777777" w:rsidR="008A2490" w:rsidRDefault="00034404" w:rsidP="00935F79">
      <w:pPr>
        <w:wordWrap w:val="0"/>
        <w:autoSpaceDE w:val="0"/>
        <w:autoSpaceDN w:val="0"/>
        <w:rPr>
          <w:rFonts w:ascii="FO明朝体" w:eastAsia="FO明朝体" w:hAnsi="ＭＳ 明朝" w:cs="FO明朝体" w:hint="eastAsia"/>
          <w:kern w:val="0"/>
          <w:sz w:val="24"/>
        </w:rPr>
      </w:pPr>
      <w:r w:rsidRPr="00034404">
        <w:rPr>
          <w:rFonts w:ascii="FOゴシック体" w:eastAsia="FOゴシック体" w:hAnsi="ＭＳ 明朝" w:cs="FO明朝体" w:hint="eastAsia"/>
          <w:kern w:val="0"/>
          <w:sz w:val="24"/>
        </w:rPr>
        <w:t>○岸浪孝志委員長</w:t>
      </w:r>
      <w:r w:rsidRPr="0003440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ほかに。</w:t>
      </w:r>
      <w:r w:rsidR="00705446" w:rsidRPr="00705446">
        <w:rPr>
          <w:rFonts w:ascii="FO明朝体" w:eastAsia="FO明朝体" w:hAnsi="ＭＳ 明朝" w:cs="FO明朝体" w:hint="eastAsia"/>
          <w:w w:val="200"/>
          <w:kern w:val="0"/>
          <w:sz w:val="24"/>
        </w:rPr>
        <w:t>─</w:t>
      </w:r>
    </w:p>
    <w:p w14:paraId="3ED569DC" w14:textId="77777777" w:rsidR="00705446" w:rsidRDefault="001971FF"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では、先ほど事務局から話があったが、意見について</w:t>
      </w:r>
      <w:r w:rsidR="00705446">
        <w:rPr>
          <w:rFonts w:ascii="FO明朝体" w:eastAsia="FO明朝体" w:hAnsi="ＭＳ 明朝" w:cs="FO明朝体" w:hint="eastAsia"/>
          <w:kern w:val="0"/>
          <w:sz w:val="24"/>
        </w:rPr>
        <w:t>はメモしてあるが、それだけでは十分に趣旨が理解できない</w:t>
      </w:r>
      <w:r w:rsidR="00635366">
        <w:rPr>
          <w:rFonts w:ascii="FO明朝体" w:eastAsia="FO明朝体" w:hAnsi="ＭＳ 明朝" w:cs="FO明朝体" w:hint="eastAsia"/>
          <w:kern w:val="0"/>
          <w:sz w:val="24"/>
        </w:rPr>
        <w:t>部分もあるし、後ほど</w:t>
      </w:r>
      <w:r>
        <w:rPr>
          <w:rFonts w:ascii="FO明朝体" w:eastAsia="FO明朝体" w:hAnsi="ＭＳ 明朝" w:cs="FO明朝体" w:hint="eastAsia"/>
          <w:kern w:val="0"/>
          <w:sz w:val="24"/>
        </w:rPr>
        <w:t>会議録で</w:t>
      </w:r>
      <w:r w:rsidR="00705446">
        <w:rPr>
          <w:rFonts w:ascii="FO明朝体" w:eastAsia="FO明朝体" w:hAnsi="ＭＳ 明朝" w:cs="FO明朝体" w:hint="eastAsia"/>
          <w:kern w:val="0"/>
          <w:sz w:val="24"/>
        </w:rPr>
        <w:t>確認するが、その前に、皆さんからもらった意見をもう少しまとめて</w:t>
      </w:r>
      <w:r w:rsidR="00715CDB">
        <w:rPr>
          <w:rFonts w:ascii="FO明朝体" w:eastAsia="FO明朝体" w:hAnsi="ＭＳ 明朝" w:cs="FO明朝体" w:hint="eastAsia"/>
          <w:kern w:val="0"/>
          <w:sz w:val="24"/>
        </w:rPr>
        <w:t>、</w:t>
      </w:r>
      <w:r w:rsidR="00705446">
        <w:rPr>
          <w:rFonts w:ascii="FO明朝体" w:eastAsia="FO明朝体" w:hAnsi="ＭＳ 明朝" w:cs="FO明朝体" w:hint="eastAsia"/>
          <w:kern w:val="0"/>
          <w:sz w:val="24"/>
        </w:rPr>
        <w:t>事務局に提出してもらいたいと思うので、そのことも含めて、協力をお願いしたい。</w:t>
      </w:r>
    </w:p>
    <w:p w14:paraId="1C4AE408" w14:textId="77777777" w:rsidR="00705446" w:rsidRDefault="00705446"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001AC8D9" w14:textId="77777777" w:rsidR="00705446" w:rsidRDefault="00705446" w:rsidP="00935F79">
      <w:pPr>
        <w:wordWrap w:val="0"/>
        <w:autoSpaceDE w:val="0"/>
        <w:autoSpaceDN w:val="0"/>
        <w:rPr>
          <w:rFonts w:ascii="FO明朝体" w:eastAsia="FO明朝体" w:hAnsi="FO明朝体" w:cs="FO明朝体" w:hint="eastAsia"/>
          <w:kern w:val="0"/>
          <w:sz w:val="24"/>
        </w:rPr>
      </w:pPr>
      <w:r w:rsidRPr="00705446">
        <w:rPr>
          <w:rFonts w:ascii="FOゴシック体" w:eastAsia="FOゴシック体" w:hAnsi="FO明朝体" w:cs="FO明朝体" w:hint="eastAsia"/>
          <w:kern w:val="0"/>
          <w:sz w:val="24"/>
        </w:rPr>
        <w:t>○小林正明委員</w:t>
      </w:r>
      <w:r w:rsidRPr="0070544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ホームページに載っていると思うが、それぞれの委員にメールで１回送って、赤で修正してメー</w:t>
      </w:r>
      <w:r w:rsidR="001971FF">
        <w:rPr>
          <w:rFonts w:ascii="FO明朝体" w:eastAsia="FO明朝体" w:hAnsi="FO明朝体" w:cs="FO明朝体" w:hint="eastAsia"/>
          <w:kern w:val="0"/>
          <w:sz w:val="24"/>
        </w:rPr>
        <w:t>ルで送り返すというやり方が一番早いという感じはする。あるいは別</w:t>
      </w:r>
      <w:r>
        <w:rPr>
          <w:rFonts w:ascii="FO明朝体" w:eastAsia="FO明朝体" w:hAnsi="FO明朝体" w:cs="FO明朝体" w:hint="eastAsia"/>
          <w:kern w:val="0"/>
          <w:sz w:val="24"/>
        </w:rPr>
        <w:t>に新たにつくるのと、作業上、どちらがいいのか。</w:t>
      </w:r>
      <w:r w:rsidR="00DA28F3">
        <w:rPr>
          <w:rFonts w:ascii="FO明朝体" w:eastAsia="FO明朝体" w:hAnsi="FO明朝体" w:cs="FO明朝体" w:hint="eastAsia"/>
          <w:kern w:val="0"/>
          <w:sz w:val="24"/>
        </w:rPr>
        <w:t>（「ホームページでいいのか」と呼ぶ者あり）要するに、我々が解説文をメールで送ってもらって、</w:t>
      </w:r>
      <w:r w:rsidR="00D02C49">
        <w:rPr>
          <w:rFonts w:ascii="FO明朝体" w:eastAsia="FO明朝体" w:hAnsi="FO明朝体" w:cs="FO明朝体" w:hint="eastAsia"/>
          <w:kern w:val="0"/>
          <w:sz w:val="24"/>
        </w:rPr>
        <w:t>意見を出すのは、</w:t>
      </w:r>
      <w:r w:rsidR="00DA28F3">
        <w:rPr>
          <w:rFonts w:ascii="FO明朝体" w:eastAsia="FO明朝体" w:hAnsi="FO明朝体" w:cs="FO明朝体" w:hint="eastAsia"/>
          <w:kern w:val="0"/>
          <w:sz w:val="24"/>
        </w:rPr>
        <w:t>そこをどうするかという問題だろう。</w:t>
      </w:r>
      <w:r w:rsidR="005E53E8">
        <w:rPr>
          <w:rFonts w:ascii="FO明朝体" w:eastAsia="FO明朝体" w:hAnsi="FO明朝体" w:cs="FO明朝体" w:hint="eastAsia"/>
          <w:kern w:val="0"/>
          <w:sz w:val="24"/>
        </w:rPr>
        <w:t>（「そうである」と呼ぶ者あり）だから、</w:t>
      </w:r>
      <w:r w:rsidR="00715CDB">
        <w:rPr>
          <w:rFonts w:ascii="FO明朝体" w:eastAsia="FO明朝体" w:hAnsi="FO明朝体" w:cs="FO明朝体" w:hint="eastAsia"/>
          <w:kern w:val="0"/>
          <w:sz w:val="24"/>
        </w:rPr>
        <w:t>赤</w:t>
      </w:r>
      <w:r w:rsidR="005E53E8">
        <w:rPr>
          <w:rFonts w:ascii="FO明朝体" w:eastAsia="FO明朝体" w:hAnsi="FO明朝体" w:cs="FO明朝体" w:hint="eastAsia"/>
          <w:kern w:val="0"/>
          <w:sz w:val="24"/>
        </w:rPr>
        <w:t>で修正したり、つけ加えたり、もしあるとすれば、出し方</w:t>
      </w:r>
      <w:r w:rsidR="005E53E8" w:rsidRPr="005E53E8">
        <w:rPr>
          <w:rFonts w:ascii="FO明朝体" w:eastAsia="FO明朝体" w:hAnsi="FO明朝体" w:cs="FO明朝体" w:hint="eastAsia"/>
          <w:w w:val="200"/>
          <w:kern w:val="0"/>
          <w:sz w:val="24"/>
        </w:rPr>
        <w:t>─</w:t>
      </w:r>
      <w:r w:rsidR="005E53E8">
        <w:rPr>
          <w:rFonts w:ascii="FO明朝体" w:eastAsia="FO明朝体" w:hAnsi="FO明朝体" w:cs="FO明朝体" w:hint="eastAsia"/>
          <w:kern w:val="0"/>
          <w:sz w:val="24"/>
        </w:rPr>
        <w:t>私は</w:t>
      </w:r>
      <w:r w:rsidR="00715CDB">
        <w:rPr>
          <w:rFonts w:ascii="FO明朝体" w:eastAsia="FO明朝体" w:hAnsi="FO明朝体" w:cs="FO明朝体" w:hint="eastAsia"/>
          <w:kern w:val="0"/>
          <w:sz w:val="24"/>
        </w:rPr>
        <w:t>、</w:t>
      </w:r>
      <w:r w:rsidR="005E53E8">
        <w:rPr>
          <w:rFonts w:ascii="FO明朝体" w:eastAsia="FO明朝体" w:hAnsi="FO明朝体" w:cs="FO明朝体" w:hint="eastAsia"/>
          <w:kern w:val="0"/>
          <w:sz w:val="24"/>
        </w:rPr>
        <w:t>そこまでする必要はなくて、項目指摘だけでいいと思うが、細かく意見がある方は、そのようにしてほしいということだったら、解説文を全部メールで送ってもらって、そこを具体的にこうするという提案をしたほうが検討しやすいという感じがした。</w:t>
      </w:r>
    </w:p>
    <w:p w14:paraId="1E97DA51" w14:textId="77777777" w:rsidR="005E53E8" w:rsidRDefault="005E53E8" w:rsidP="00935F79">
      <w:pPr>
        <w:wordWrap w:val="0"/>
        <w:autoSpaceDE w:val="0"/>
        <w:autoSpaceDN w:val="0"/>
        <w:rPr>
          <w:rFonts w:ascii="FO明朝体" w:eastAsia="FO明朝体" w:hAnsi="ＭＳ 明朝" w:cs="FO明朝体" w:hint="eastAsia"/>
          <w:kern w:val="0"/>
          <w:sz w:val="24"/>
        </w:rPr>
      </w:pPr>
      <w:r w:rsidRPr="005E53E8">
        <w:rPr>
          <w:rFonts w:ascii="FOゴシック体" w:eastAsia="FOゴシック体" w:hAnsi="ＭＳ 明朝" w:cs="FO明朝体" w:hint="eastAsia"/>
          <w:kern w:val="0"/>
          <w:sz w:val="24"/>
        </w:rPr>
        <w:t>○岸浪孝志委員長</w:t>
      </w:r>
      <w:r w:rsidRPr="005E53E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政策調査課副主幹。</w:t>
      </w:r>
    </w:p>
    <w:p w14:paraId="429F12B8" w14:textId="77777777" w:rsidR="005E53E8" w:rsidRDefault="005E53E8" w:rsidP="00935F79">
      <w:pPr>
        <w:wordWrap w:val="0"/>
        <w:autoSpaceDE w:val="0"/>
        <w:autoSpaceDN w:val="0"/>
        <w:rPr>
          <w:rFonts w:ascii="FO明朝体" w:eastAsia="FO明朝体" w:hAnsi="ＭＳ 明朝" w:cs="FO明朝体" w:hint="eastAsia"/>
          <w:kern w:val="0"/>
          <w:sz w:val="24"/>
        </w:rPr>
      </w:pPr>
      <w:r w:rsidRPr="005E53E8">
        <w:rPr>
          <w:rFonts w:ascii="FOゴシック体" w:eastAsia="FOゴシック体" w:hAnsi="ＭＳ 明朝" w:cs="FO明朝体" w:hint="eastAsia"/>
          <w:kern w:val="0"/>
          <w:sz w:val="24"/>
        </w:rPr>
        <w:t>○髙橋政策調査課副主幹</w:t>
      </w:r>
      <w:r w:rsidRPr="005E53E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わかった。それでは、</w:t>
      </w:r>
      <w:r w:rsidR="00C94050">
        <w:rPr>
          <w:rFonts w:ascii="FO明朝体" w:eastAsia="FO明朝体" w:hAnsi="ＭＳ 明朝" w:cs="FO明朝体" w:hint="eastAsia"/>
          <w:kern w:val="0"/>
          <w:sz w:val="24"/>
        </w:rPr>
        <w:t>逐条解説案</w:t>
      </w:r>
      <w:r>
        <w:rPr>
          <w:rFonts w:ascii="FO明朝体" w:eastAsia="FO明朝体" w:hAnsi="ＭＳ 明朝" w:cs="FO明朝体" w:hint="eastAsia"/>
          <w:kern w:val="0"/>
          <w:sz w:val="24"/>
        </w:rPr>
        <w:t>を皆さん</w:t>
      </w:r>
      <w:r w:rsidR="00DC4EBB">
        <w:rPr>
          <w:rFonts w:ascii="FO明朝体" w:eastAsia="FO明朝体" w:hAnsi="ＭＳ 明朝" w:cs="FO明朝体" w:hint="eastAsia"/>
          <w:kern w:val="0"/>
          <w:sz w:val="24"/>
        </w:rPr>
        <w:t>に</w:t>
      </w:r>
      <w:r>
        <w:rPr>
          <w:rFonts w:ascii="FO明朝体" w:eastAsia="FO明朝体" w:hAnsi="ＭＳ 明朝" w:cs="FO明朝体" w:hint="eastAsia"/>
          <w:kern w:val="0"/>
          <w:sz w:val="24"/>
        </w:rPr>
        <w:t>メールでお送りして、そちらに赤字で書き込んでもらい、それによって修正案を考えていく形にしてもらえれば助かるので、そのようにさせてもらいたいと思う。</w:t>
      </w:r>
    </w:p>
    <w:p w14:paraId="6B9DF508" w14:textId="77777777" w:rsidR="00DC4EBB" w:rsidRDefault="00DC4EBB" w:rsidP="00935F79">
      <w:pPr>
        <w:wordWrap w:val="0"/>
        <w:autoSpaceDE w:val="0"/>
        <w:autoSpaceDN w:val="0"/>
        <w:rPr>
          <w:rFonts w:ascii="FO明朝体" w:eastAsia="FO明朝体" w:hAnsi="ＭＳ 明朝" w:cs="FO明朝体" w:hint="eastAsia"/>
          <w:kern w:val="0"/>
          <w:sz w:val="24"/>
        </w:rPr>
      </w:pPr>
      <w:r w:rsidRPr="00DC4EBB">
        <w:rPr>
          <w:rFonts w:ascii="FOゴシック体" w:eastAsia="FOゴシック体" w:hAnsi="ＭＳ 明朝" w:cs="FO明朝体" w:hint="eastAsia"/>
          <w:kern w:val="0"/>
          <w:sz w:val="24"/>
        </w:rPr>
        <w:t>○岸浪孝志委員長</w:t>
      </w:r>
      <w:r w:rsidRPr="00DC4EB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25CE2C18" w14:textId="77777777" w:rsidR="00DC4EBB" w:rsidRDefault="00DC4EBB" w:rsidP="00935F79">
      <w:pPr>
        <w:wordWrap w:val="0"/>
        <w:autoSpaceDE w:val="0"/>
        <w:autoSpaceDN w:val="0"/>
        <w:rPr>
          <w:rFonts w:ascii="FO明朝体" w:eastAsia="FO明朝体" w:hAnsi="ＭＳ 明朝" w:cs="FO明朝体" w:hint="eastAsia"/>
          <w:kern w:val="0"/>
          <w:sz w:val="24"/>
        </w:rPr>
      </w:pPr>
      <w:r w:rsidRPr="00DC4EBB">
        <w:rPr>
          <w:rFonts w:ascii="FOゴシック体" w:eastAsia="FOゴシック体" w:hAnsi="ＭＳ 明朝" w:cs="FO明朝体" w:hint="eastAsia"/>
          <w:kern w:val="0"/>
          <w:sz w:val="24"/>
        </w:rPr>
        <w:t>○藤井克彦委員</w:t>
      </w:r>
      <w:r w:rsidRPr="00DC4EB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要は、今まで出た意見を事務局が事前にまとめてくれたものを見たいということであれば、今まで余りやったことがな</w:t>
      </w:r>
      <w:r w:rsidR="001971FF">
        <w:rPr>
          <w:rFonts w:ascii="FO明朝体" w:eastAsia="FO明朝体" w:hAnsi="ＭＳ 明朝" w:cs="FO明朝体" w:hint="eastAsia"/>
          <w:kern w:val="0"/>
          <w:sz w:val="24"/>
        </w:rPr>
        <w:t>いようなことをここでいきなりやるのではなくて、レターケースに解説文</w:t>
      </w:r>
      <w:r>
        <w:rPr>
          <w:rFonts w:ascii="FO明朝体" w:eastAsia="FO明朝体" w:hAnsi="ＭＳ 明朝" w:cs="FO明朝体" w:hint="eastAsia"/>
          <w:kern w:val="0"/>
          <w:sz w:val="24"/>
        </w:rPr>
        <w:t>を入れて、入れたと言ってくれればいいのではないか。</w:t>
      </w:r>
    </w:p>
    <w:p w14:paraId="717E55AE" w14:textId="77777777" w:rsidR="00DC4EBB" w:rsidRDefault="00614E37" w:rsidP="00935F79">
      <w:pPr>
        <w:wordWrap w:val="0"/>
        <w:autoSpaceDE w:val="0"/>
        <w:autoSpaceDN w:val="0"/>
        <w:rPr>
          <w:rFonts w:ascii="FO明朝体" w:eastAsia="FO明朝体" w:hAnsi="ＭＳ 明朝" w:cs="FO明朝体" w:hint="eastAsia"/>
          <w:kern w:val="0"/>
          <w:sz w:val="24"/>
        </w:rPr>
      </w:pPr>
      <w:r w:rsidRPr="00614E37">
        <w:rPr>
          <w:rFonts w:ascii="FOゴシック体" w:eastAsia="FOゴシック体" w:hAnsi="ＭＳ 明朝" w:cs="FO明朝体" w:hint="eastAsia"/>
          <w:kern w:val="0"/>
          <w:sz w:val="24"/>
        </w:rPr>
        <w:t>○岸浪孝志委員長</w:t>
      </w:r>
      <w:r w:rsidRPr="00614E3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16A9E08F" w14:textId="77777777" w:rsidR="00614E37" w:rsidRDefault="00614E37" w:rsidP="00935F79">
      <w:pPr>
        <w:wordWrap w:val="0"/>
        <w:autoSpaceDE w:val="0"/>
        <w:autoSpaceDN w:val="0"/>
        <w:rPr>
          <w:rFonts w:ascii="FO明朝体" w:eastAsia="FO明朝体" w:hAnsi="FO明朝体" w:cs="FO明朝体" w:hint="eastAsia"/>
          <w:kern w:val="0"/>
          <w:sz w:val="24"/>
        </w:rPr>
      </w:pPr>
      <w:r w:rsidRPr="00614E37">
        <w:rPr>
          <w:rFonts w:ascii="FOゴシック体" w:eastAsia="FOゴシック体" w:hAnsi="FO明朝体" w:cs="FO明朝体" w:hint="eastAsia"/>
          <w:kern w:val="0"/>
          <w:sz w:val="24"/>
        </w:rPr>
        <w:t>○小林正明委員</w:t>
      </w:r>
      <w:r w:rsidRPr="00614E3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うではなくて、今、それぞれ会派の意見を出して、メモはとったが、より正確なものにするために、それを受けて修正案をつくるという、その前段である。それをどのようにしたら事務局が一番スムーズにできるかということで、我々が</w:t>
      </w:r>
      <w:r w:rsidR="00C94050">
        <w:rPr>
          <w:rFonts w:ascii="FO明朝体" w:eastAsia="FO明朝体" w:hAnsi="FO明朝体" w:cs="FO明朝体" w:hint="eastAsia"/>
          <w:kern w:val="0"/>
          <w:sz w:val="24"/>
        </w:rPr>
        <w:t>逐条</w:t>
      </w:r>
      <w:r>
        <w:rPr>
          <w:rFonts w:ascii="FO明朝体" w:eastAsia="FO明朝体" w:hAnsi="FO明朝体" w:cs="FO明朝体" w:hint="eastAsia"/>
          <w:kern w:val="0"/>
          <w:sz w:val="24"/>
        </w:rPr>
        <w:t>解説</w:t>
      </w:r>
      <w:r w:rsidR="00C94050">
        <w:rPr>
          <w:rFonts w:ascii="FO明朝体" w:eastAsia="FO明朝体" w:hAnsi="FO明朝体" w:cs="FO明朝体" w:hint="eastAsia"/>
          <w:kern w:val="0"/>
          <w:sz w:val="24"/>
        </w:rPr>
        <w:t>案</w:t>
      </w:r>
      <w:r>
        <w:rPr>
          <w:rFonts w:ascii="FO明朝体" w:eastAsia="FO明朝体" w:hAnsi="FO明朝体" w:cs="FO明朝体" w:hint="eastAsia"/>
          <w:kern w:val="0"/>
          <w:sz w:val="24"/>
        </w:rPr>
        <w:t>を赤字で修正するというやり方もある。</w:t>
      </w:r>
    </w:p>
    <w:p w14:paraId="0E189A9B" w14:textId="77777777" w:rsidR="00705446" w:rsidRDefault="00614E37" w:rsidP="00935F79">
      <w:pPr>
        <w:wordWrap w:val="0"/>
        <w:autoSpaceDE w:val="0"/>
        <w:autoSpaceDN w:val="0"/>
        <w:rPr>
          <w:rFonts w:ascii="FO明朝体" w:eastAsia="FO明朝体" w:hAnsi="ＭＳ 明朝" w:cs="FO明朝体" w:hint="eastAsia"/>
          <w:kern w:val="0"/>
          <w:sz w:val="24"/>
        </w:rPr>
      </w:pPr>
      <w:r w:rsidRPr="00614E37">
        <w:rPr>
          <w:rFonts w:ascii="FOゴシック体" w:eastAsia="FOゴシック体" w:hAnsi="ＭＳ 明朝" w:cs="FO明朝体" w:hint="eastAsia"/>
          <w:kern w:val="0"/>
          <w:sz w:val="24"/>
        </w:rPr>
        <w:t>○岸浪孝志委員長</w:t>
      </w:r>
      <w:r w:rsidRPr="00614E3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皆</w:t>
      </w:r>
      <w:r w:rsidR="001971FF">
        <w:rPr>
          <w:rFonts w:ascii="FO明朝体" w:eastAsia="FO明朝体" w:hAnsi="ＭＳ 明朝" w:cs="FO明朝体" w:hint="eastAsia"/>
          <w:kern w:val="0"/>
          <w:sz w:val="24"/>
        </w:rPr>
        <w:t>さんのやりやすいほうで、手書きで出してもらってもいいし、メールでやるのだったら、解説文</w:t>
      </w:r>
      <w:r>
        <w:rPr>
          <w:rFonts w:ascii="FO明朝体" w:eastAsia="FO明朝体" w:hAnsi="ＭＳ 明朝" w:cs="FO明朝体" w:hint="eastAsia"/>
          <w:kern w:val="0"/>
          <w:sz w:val="24"/>
        </w:rPr>
        <w:t>がほしいということであればお渡しする。それに対して意見を出してもらう。</w:t>
      </w:r>
      <w:r w:rsidR="00F5405F">
        <w:rPr>
          <w:rFonts w:ascii="FO明朝体" w:eastAsia="FO明朝体" w:hAnsi="ＭＳ 明朝" w:cs="FO明朝体" w:hint="eastAsia"/>
          <w:kern w:val="0"/>
          <w:sz w:val="24"/>
        </w:rPr>
        <w:t>最終的には、こちらで皆さんから意見をもらったものを整理して、書き込んでいかなければいけないので、同じ作業になるので、やりやすい方向で、いつまでにというのが大事だが。（「早いほうがいい」と呼ぶ者あり）いつまでに出してもらえるか。</w:t>
      </w:r>
      <w:r w:rsidR="008D6FB7">
        <w:rPr>
          <w:rFonts w:ascii="FO明朝体" w:eastAsia="FO明朝体" w:hAnsi="ＭＳ 明朝" w:cs="FO明朝体" w:hint="eastAsia"/>
          <w:kern w:val="0"/>
          <w:sz w:val="24"/>
        </w:rPr>
        <w:t>（「月末ぐらい」と呼ぶ者あり）１週間、月末</w:t>
      </w:r>
      <w:r w:rsidR="008D6FB7" w:rsidRPr="008D6FB7">
        <w:rPr>
          <w:rFonts w:ascii="FO明朝体" w:eastAsia="FO明朝体" w:hAnsi="ＭＳ 明朝" w:cs="FO明朝体" w:hint="eastAsia"/>
          <w:w w:val="200"/>
          <w:kern w:val="0"/>
          <w:sz w:val="24"/>
        </w:rPr>
        <w:t>─</w:t>
      </w:r>
      <w:r w:rsidR="008D6FB7">
        <w:rPr>
          <w:rFonts w:ascii="FO明朝体" w:eastAsia="FO明朝体" w:hAnsi="ＭＳ 明朝" w:cs="FO明朝体" w:hint="eastAsia"/>
          <w:kern w:val="0"/>
          <w:sz w:val="24"/>
        </w:rPr>
        <w:t>月末までに何とかなるか。</w:t>
      </w:r>
      <w:r w:rsidR="008D6FB7" w:rsidRPr="008D6FB7">
        <w:rPr>
          <w:rFonts w:ascii="FO明朝体" w:eastAsia="FO明朝体" w:hAnsi="ＭＳ 明朝" w:cs="FO明朝体" w:hint="eastAsia"/>
          <w:w w:val="200"/>
          <w:kern w:val="0"/>
          <w:sz w:val="24"/>
        </w:rPr>
        <w:t>─</w:t>
      </w:r>
      <w:r w:rsidR="008D6FB7">
        <w:rPr>
          <w:rFonts w:ascii="FO明朝体" w:eastAsia="FO明朝体" w:hAnsi="ＭＳ 明朝" w:cs="FO明朝体" w:hint="eastAsia"/>
          <w:kern w:val="0"/>
          <w:sz w:val="24"/>
        </w:rPr>
        <w:t>では、月末ということで、よろしくお願いしたいと思う。</w:t>
      </w:r>
      <w:r w:rsidR="0048741B">
        <w:rPr>
          <w:rFonts w:ascii="FO明朝体" w:eastAsia="FO明朝体" w:hAnsi="ＭＳ 明朝" w:cs="FO明朝体" w:hint="eastAsia"/>
          <w:kern w:val="0"/>
          <w:sz w:val="24"/>
        </w:rPr>
        <w:t>（「委員会は</w:t>
      </w:r>
      <w:r w:rsidR="00715CDB">
        <w:rPr>
          <w:rFonts w:ascii="FO明朝体" w:eastAsia="FO明朝体" w:hAnsi="ＭＳ 明朝" w:cs="FO明朝体" w:hint="eastAsia"/>
          <w:kern w:val="0"/>
          <w:sz w:val="24"/>
        </w:rPr>
        <w:t>開催す</w:t>
      </w:r>
      <w:r w:rsidR="0048741B">
        <w:rPr>
          <w:rFonts w:ascii="FO明朝体" w:eastAsia="FO明朝体" w:hAnsi="ＭＳ 明朝" w:cs="FO明朝体" w:hint="eastAsia"/>
          <w:kern w:val="0"/>
          <w:sz w:val="24"/>
        </w:rPr>
        <w:t>るのか」と呼ぶ者あり）委員会は</w:t>
      </w:r>
      <w:r w:rsidR="00715CDB">
        <w:rPr>
          <w:rFonts w:ascii="FO明朝体" w:eastAsia="FO明朝体" w:hAnsi="ＭＳ 明朝" w:cs="FO明朝体" w:hint="eastAsia"/>
          <w:kern w:val="0"/>
          <w:sz w:val="24"/>
        </w:rPr>
        <w:t>開催す</w:t>
      </w:r>
      <w:r w:rsidR="001971FF">
        <w:rPr>
          <w:rFonts w:ascii="FO明朝体" w:eastAsia="FO明朝体" w:hAnsi="ＭＳ 明朝" w:cs="FO明朝体" w:hint="eastAsia"/>
          <w:kern w:val="0"/>
          <w:sz w:val="24"/>
        </w:rPr>
        <w:t>る。それをまとめて、いろいろな用事</w:t>
      </w:r>
      <w:r w:rsidR="0048741B">
        <w:rPr>
          <w:rFonts w:ascii="FO明朝体" w:eastAsia="FO明朝体" w:hAnsi="ＭＳ 明朝" w:cs="FO明朝体" w:hint="eastAsia"/>
          <w:kern w:val="0"/>
          <w:sz w:val="24"/>
        </w:rPr>
        <w:t>がたくさん入っているので、どこまで</w:t>
      </w:r>
      <w:r w:rsidR="0048741B" w:rsidRPr="008D6FB7">
        <w:rPr>
          <w:rFonts w:ascii="FO明朝体" w:eastAsia="FO明朝体" w:hAnsi="ＭＳ 明朝" w:cs="FO明朝体" w:hint="eastAsia"/>
          <w:w w:val="200"/>
          <w:kern w:val="0"/>
          <w:sz w:val="24"/>
        </w:rPr>
        <w:t>─</w:t>
      </w:r>
      <w:r w:rsidR="0048741B">
        <w:rPr>
          <w:rFonts w:ascii="FO明朝体" w:eastAsia="FO明朝体" w:hAnsi="ＭＳ 明朝" w:cs="FO明朝体" w:hint="eastAsia"/>
          <w:kern w:val="0"/>
          <w:sz w:val="24"/>
        </w:rPr>
        <w:t>どちらにしても、１２月定例会議が１２月２２日で終わるので、どうもその後ぐらいになりそうである。定例会議中はなかなかできないということになれば、皆さんから受けた中で、２週間でまとめろと言われても難しい話なので</w:t>
      </w:r>
      <w:r w:rsidR="001971FF">
        <w:rPr>
          <w:rFonts w:ascii="FO明朝体" w:eastAsia="FO明朝体" w:hAnsi="ＭＳ 明朝" w:cs="FO明朝体" w:hint="eastAsia"/>
          <w:kern w:val="0"/>
          <w:sz w:val="24"/>
        </w:rPr>
        <w:t>。（「半日ぐらいで」と呼ぶ者あり）半日で調整できる</w:t>
      </w:r>
      <w:r w:rsidR="0048741B">
        <w:rPr>
          <w:rFonts w:ascii="FO明朝体" w:eastAsia="FO明朝体" w:hAnsi="ＭＳ 明朝" w:cs="FO明朝体" w:hint="eastAsia"/>
          <w:kern w:val="0"/>
          <w:sz w:val="24"/>
        </w:rPr>
        <w:t>かどうかわからないが、１１月１２日、１３日までには、なかなかできない。</w:t>
      </w:r>
      <w:r w:rsidR="00440C7D">
        <w:rPr>
          <w:rFonts w:ascii="FO明朝体" w:eastAsia="FO明朝体" w:hAnsi="ＭＳ 明朝" w:cs="FO明朝体" w:hint="eastAsia"/>
          <w:kern w:val="0"/>
          <w:sz w:val="24"/>
        </w:rPr>
        <w:t>そうすると、１２月２４日か２６日になる。</w:t>
      </w:r>
      <w:r w:rsidR="00D67B67">
        <w:rPr>
          <w:rFonts w:ascii="FO明朝体" w:eastAsia="FO明朝体" w:hAnsi="ＭＳ 明朝" w:cs="FO明朝体" w:hint="eastAsia"/>
          <w:kern w:val="0"/>
          <w:sz w:val="24"/>
        </w:rPr>
        <w:t>年を越すのはどうかと思う。</w:t>
      </w:r>
      <w:r w:rsidR="002D0066">
        <w:rPr>
          <w:rFonts w:ascii="FO明朝体" w:eastAsia="FO明朝体" w:hAnsi="ＭＳ 明朝" w:cs="FO明朝体" w:hint="eastAsia"/>
          <w:kern w:val="0"/>
          <w:sz w:val="24"/>
        </w:rPr>
        <w:t>（「案ができ次第、日程上から考えたら、早目にやったほうがいい」と呼ぶ者あり）</w:t>
      </w:r>
      <w:r w:rsidR="003D45BB">
        <w:rPr>
          <w:rFonts w:ascii="FO明朝体" w:eastAsia="FO明朝体" w:hAnsi="ＭＳ 明朝" w:cs="FO明朝体" w:hint="eastAsia"/>
          <w:kern w:val="0"/>
          <w:sz w:val="24"/>
        </w:rPr>
        <w:t>そうはいっても１１月末、なかなか。（「日程がどれだけ集約できるかわからないから</w:t>
      </w:r>
      <w:r w:rsidR="00715CDB">
        <w:rPr>
          <w:rFonts w:ascii="FO明朝体" w:eastAsia="FO明朝体" w:hAnsi="ＭＳ 明朝" w:cs="FO明朝体" w:hint="eastAsia"/>
          <w:kern w:val="0"/>
          <w:sz w:val="24"/>
        </w:rPr>
        <w:t>、まだ決まらないだろう</w:t>
      </w:r>
      <w:r w:rsidR="003D45BB">
        <w:rPr>
          <w:rFonts w:ascii="FO明朝体" w:eastAsia="FO明朝体" w:hAnsi="ＭＳ 明朝" w:cs="FO明朝体" w:hint="eastAsia"/>
          <w:kern w:val="0"/>
          <w:sz w:val="24"/>
        </w:rPr>
        <w:t>」と呼ぶ者あり）</w:t>
      </w:r>
      <w:r w:rsidR="003B6581">
        <w:rPr>
          <w:rFonts w:ascii="FO明朝体" w:eastAsia="FO明朝体" w:hAnsi="ＭＳ 明朝" w:cs="FO明朝体" w:hint="eastAsia"/>
          <w:kern w:val="0"/>
          <w:sz w:val="24"/>
        </w:rPr>
        <w:t>では、１２月定例会議中、開催というのはいかがか。</w:t>
      </w:r>
      <w:r w:rsidR="00BF3410">
        <w:rPr>
          <w:rFonts w:ascii="FO明朝体" w:eastAsia="FO明朝体" w:hAnsi="ＭＳ 明朝" w:cs="FO明朝体" w:hint="eastAsia"/>
          <w:kern w:val="0"/>
          <w:sz w:val="24"/>
        </w:rPr>
        <w:t>（「提案説明</w:t>
      </w:r>
      <w:r w:rsidR="00715CDB">
        <w:rPr>
          <w:rFonts w:ascii="FO明朝体" w:eastAsia="FO明朝体" w:hAnsi="ＭＳ 明朝" w:cs="FO明朝体" w:hint="eastAsia"/>
          <w:kern w:val="0"/>
          <w:sz w:val="24"/>
        </w:rPr>
        <w:t>の</w:t>
      </w:r>
      <w:r w:rsidR="00BF3410">
        <w:rPr>
          <w:rFonts w:ascii="FO明朝体" w:eastAsia="FO明朝体" w:hAnsi="ＭＳ 明朝" w:cs="FO明朝体" w:hint="eastAsia"/>
          <w:kern w:val="0"/>
          <w:sz w:val="24"/>
        </w:rPr>
        <w:t>とき」、「</w:t>
      </w:r>
      <w:r w:rsidR="00715CDB">
        <w:rPr>
          <w:rFonts w:ascii="FO明朝体" w:eastAsia="FO明朝体" w:hAnsi="ＭＳ 明朝" w:cs="FO明朝体" w:hint="eastAsia"/>
          <w:kern w:val="0"/>
          <w:sz w:val="24"/>
        </w:rPr>
        <w:t>１１月</w:t>
      </w:r>
      <w:r w:rsidR="00BF3410">
        <w:rPr>
          <w:rFonts w:ascii="FO明朝体" w:eastAsia="FO明朝体" w:hAnsi="ＭＳ 明朝" w:cs="FO明朝体" w:hint="eastAsia"/>
          <w:kern w:val="0"/>
          <w:sz w:val="24"/>
        </w:rPr>
        <w:t>１２日までは、時間的にちょっと難しいという話なんですね」と呼ぶ者あり）そうですね、ちょっと難しい。（「そうすると、</w:t>
      </w:r>
      <w:r w:rsidR="00715CDB">
        <w:rPr>
          <w:rFonts w:ascii="FO明朝体" w:eastAsia="FO明朝体" w:hAnsi="ＭＳ 明朝" w:cs="FO明朝体" w:hint="eastAsia"/>
          <w:kern w:val="0"/>
          <w:sz w:val="24"/>
        </w:rPr>
        <w:t>１１月</w:t>
      </w:r>
      <w:r w:rsidR="00BF3410">
        <w:rPr>
          <w:rFonts w:ascii="FO明朝体" w:eastAsia="FO明朝体" w:hAnsi="ＭＳ 明朝" w:cs="FO明朝体" w:hint="eastAsia"/>
          <w:kern w:val="0"/>
          <w:sz w:val="24"/>
        </w:rPr>
        <w:t>１３日、議運の議案説明以降ということですね」と呼ぶ者あり）はい。本会議前、</w:t>
      </w:r>
      <w:r w:rsidR="00715CDB">
        <w:rPr>
          <w:rFonts w:ascii="FO明朝体" w:eastAsia="FO明朝体" w:hAnsi="ＭＳ 明朝" w:cs="FO明朝体" w:hint="eastAsia"/>
          <w:kern w:val="0"/>
          <w:sz w:val="24"/>
        </w:rPr>
        <w:t>１１月</w:t>
      </w:r>
      <w:r w:rsidR="00BF3410">
        <w:rPr>
          <w:rFonts w:ascii="FO明朝体" w:eastAsia="FO明朝体" w:hAnsi="ＭＳ 明朝" w:cs="FO明朝体" w:hint="eastAsia"/>
          <w:kern w:val="0"/>
          <w:sz w:val="24"/>
        </w:rPr>
        <w:t>１７、１８日。代表質問など、いろいろやられる方。皆さんの同意の中で、例えば、委員会が終わった後、一般質問があるが、本会議中でも１回できるのであれば、調整させてもらえるか。</w:t>
      </w:r>
      <w:r w:rsidR="009D0F34">
        <w:rPr>
          <w:rFonts w:ascii="FO明朝体" w:eastAsia="FO明朝体" w:hAnsi="ＭＳ 明朝" w:cs="FO明朝体" w:hint="eastAsia"/>
          <w:kern w:val="0"/>
          <w:sz w:val="24"/>
        </w:rPr>
        <w:t>（「本当に</w:t>
      </w:r>
      <w:r w:rsidR="00715CDB">
        <w:rPr>
          <w:rFonts w:ascii="FO明朝体" w:eastAsia="FO明朝体" w:hAnsi="ＭＳ 明朝" w:cs="FO明朝体" w:hint="eastAsia"/>
          <w:kern w:val="0"/>
          <w:sz w:val="24"/>
        </w:rPr>
        <w:t>１１月</w:t>
      </w:r>
      <w:r w:rsidR="009D0F34">
        <w:rPr>
          <w:rFonts w:ascii="FO明朝体" w:eastAsia="FO明朝体" w:hAnsi="ＭＳ 明朝" w:cs="FO明朝体" w:hint="eastAsia"/>
          <w:kern w:val="0"/>
          <w:sz w:val="24"/>
        </w:rPr>
        <w:t>１３日の前まではだめなのか」、「絞ればいいですね」</w:t>
      </w:r>
      <w:r w:rsidR="00D91B0C">
        <w:rPr>
          <w:rFonts w:ascii="FO明朝体" w:eastAsia="FO明朝体" w:hAnsi="ＭＳ 明朝" w:cs="FO明朝体" w:hint="eastAsia"/>
          <w:kern w:val="0"/>
          <w:sz w:val="24"/>
        </w:rPr>
        <w:t>、「会派ごとに、意見を全部列挙しなければだめだ。それは時間がかかると思う</w:t>
      </w:r>
      <w:r w:rsidR="005F391D">
        <w:rPr>
          <w:rFonts w:ascii="FO明朝体" w:eastAsia="FO明朝体" w:hAnsi="ＭＳ 明朝" w:cs="FO明朝体" w:hint="eastAsia"/>
          <w:kern w:val="0"/>
          <w:sz w:val="24"/>
        </w:rPr>
        <w:t>。今月いっぱいに出して、</w:t>
      </w:r>
      <w:r w:rsidR="006D67C8">
        <w:rPr>
          <w:rFonts w:ascii="FO明朝体" w:eastAsia="FO明朝体" w:hAnsi="ＭＳ 明朝" w:cs="FO明朝体" w:hint="eastAsia"/>
          <w:kern w:val="0"/>
          <w:sz w:val="24"/>
        </w:rPr>
        <w:t>１１月</w:t>
      </w:r>
      <w:r w:rsidR="005F391D">
        <w:rPr>
          <w:rFonts w:ascii="FO明朝体" w:eastAsia="FO明朝体" w:hAnsi="ＭＳ 明朝" w:cs="FO明朝体" w:hint="eastAsia"/>
          <w:kern w:val="0"/>
          <w:sz w:val="24"/>
        </w:rPr>
        <w:t>１２日前にはできない</w:t>
      </w:r>
      <w:r w:rsidR="00D91B0C">
        <w:rPr>
          <w:rFonts w:ascii="FO明朝体" w:eastAsia="FO明朝体" w:hAnsi="ＭＳ 明朝" w:cs="FO明朝体" w:hint="eastAsia"/>
          <w:kern w:val="0"/>
          <w:sz w:val="24"/>
        </w:rPr>
        <w:t>」</w:t>
      </w:r>
      <w:r w:rsidR="009D0F34">
        <w:rPr>
          <w:rFonts w:ascii="FO明朝体" w:eastAsia="FO明朝体" w:hAnsi="ＭＳ 明朝" w:cs="FO明朝体" w:hint="eastAsia"/>
          <w:kern w:val="0"/>
          <w:sz w:val="24"/>
        </w:rPr>
        <w:t>と呼ぶ者あり）</w:t>
      </w:r>
      <w:r w:rsidR="009F5DFC">
        <w:rPr>
          <w:rFonts w:ascii="FO明朝体" w:eastAsia="FO明朝体" w:hAnsi="ＭＳ 明朝" w:cs="FO明朝体" w:hint="eastAsia"/>
          <w:kern w:val="0"/>
          <w:sz w:val="24"/>
        </w:rPr>
        <w:t>努力はするが、１２月定例会議中に１回でも開催させてもらえればと思うが、いかが</w:t>
      </w:r>
      <w:r w:rsidR="006D67C8">
        <w:rPr>
          <w:rFonts w:ascii="FO明朝体" w:eastAsia="FO明朝体" w:hAnsi="ＭＳ 明朝" w:cs="FO明朝体" w:hint="eastAsia"/>
          <w:kern w:val="0"/>
          <w:sz w:val="24"/>
        </w:rPr>
        <w:t>か</w:t>
      </w:r>
      <w:r w:rsidR="00D91B0C">
        <w:rPr>
          <w:rFonts w:ascii="FO明朝体" w:eastAsia="FO明朝体" w:hAnsi="ＭＳ 明朝" w:cs="FO明朝体" w:hint="eastAsia"/>
          <w:kern w:val="0"/>
          <w:sz w:val="24"/>
        </w:rPr>
        <w:t>。</w:t>
      </w:r>
      <w:r w:rsidR="009F5DFC">
        <w:rPr>
          <w:rFonts w:ascii="FO明朝体" w:eastAsia="FO明朝体" w:hAnsi="ＭＳ 明朝" w:cs="FO明朝体" w:hint="eastAsia"/>
          <w:kern w:val="0"/>
          <w:sz w:val="24"/>
        </w:rPr>
        <w:t>（「協力はする」と呼ぶ者あり）</w:t>
      </w:r>
      <w:r w:rsidR="00D04620">
        <w:rPr>
          <w:rFonts w:ascii="FO明朝体" w:eastAsia="FO明朝体" w:hAnsi="ＭＳ 明朝" w:cs="FO明朝体" w:hint="eastAsia"/>
          <w:kern w:val="0"/>
          <w:sz w:val="24"/>
        </w:rPr>
        <w:t>今度、代表質問をする方はいるか。（「まだわからない」と呼ぶ者あり）</w:t>
      </w:r>
      <w:r w:rsidR="0027793B">
        <w:rPr>
          <w:rFonts w:ascii="FO明朝体" w:eastAsia="FO明朝体" w:hAnsi="ＭＳ 明朝" w:cs="FO明朝体" w:hint="eastAsia"/>
          <w:kern w:val="0"/>
          <w:sz w:val="24"/>
        </w:rPr>
        <w:t>では、もう少し調整させてもらって、１２月定例会議開催中に１回、開催させてもらうということで</w:t>
      </w:r>
      <w:r w:rsidR="006D67C8">
        <w:rPr>
          <w:rFonts w:ascii="FO明朝体" w:eastAsia="FO明朝体" w:hAnsi="ＭＳ 明朝" w:cs="FO明朝体" w:hint="eastAsia"/>
          <w:kern w:val="0"/>
          <w:sz w:val="24"/>
        </w:rPr>
        <w:t>、年</w:t>
      </w:r>
      <w:r w:rsidR="00FB4345">
        <w:rPr>
          <w:rFonts w:ascii="FO明朝体" w:eastAsia="FO明朝体" w:hAnsi="ＭＳ 明朝" w:cs="FO明朝体" w:hint="eastAsia"/>
          <w:kern w:val="0"/>
          <w:sz w:val="24"/>
        </w:rPr>
        <w:t>内解決ということでいきたいと思うが、無理か。</w:t>
      </w:r>
      <w:r w:rsidR="007E36D2">
        <w:rPr>
          <w:rFonts w:ascii="FO明朝体" w:eastAsia="FO明朝体" w:hAnsi="ＭＳ 明朝" w:cs="FO明朝体" w:hint="eastAsia"/>
          <w:kern w:val="0"/>
          <w:sz w:val="24"/>
        </w:rPr>
        <w:t>（「やったほうがいいと思う」と呼ぶ者あり）</w:t>
      </w:r>
      <w:r w:rsidR="00F82E87">
        <w:rPr>
          <w:rFonts w:ascii="FO明朝体" w:eastAsia="FO明朝体" w:hAnsi="ＭＳ 明朝" w:cs="FO明朝体" w:hint="eastAsia"/>
          <w:kern w:val="0"/>
          <w:sz w:val="24"/>
        </w:rPr>
        <w:t>年内解決で年を越す。</w:t>
      </w:r>
      <w:r w:rsidR="00111B73">
        <w:rPr>
          <w:rFonts w:ascii="FO明朝体" w:eastAsia="FO明朝体" w:hAnsi="ＭＳ 明朝" w:cs="FO明朝体" w:hint="eastAsia"/>
          <w:kern w:val="0"/>
          <w:sz w:val="24"/>
        </w:rPr>
        <w:t>（「１２月定例会議中に開催したとしても、今の状況だと１日で終わらない気がする。事務局も大変なので、皆さんから今月末までに出して、何条にこういう指摘があったという項だけつくってもらって、１２月定例会議前に一度」と呼ぶ者あり）</w:t>
      </w:r>
      <w:r w:rsidR="00334657">
        <w:rPr>
          <w:rFonts w:ascii="FO明朝体" w:eastAsia="FO明朝体" w:hAnsi="ＭＳ 明朝" w:cs="FO明朝体" w:hint="eastAsia"/>
          <w:kern w:val="0"/>
          <w:sz w:val="24"/>
        </w:rPr>
        <w:t>いや、見解を出す。</w:t>
      </w:r>
      <w:r w:rsidR="00071DEB">
        <w:rPr>
          <w:rFonts w:ascii="FO明朝体" w:eastAsia="FO明朝体" w:hAnsi="ＭＳ 明朝" w:cs="FO明朝体" w:hint="eastAsia"/>
          <w:kern w:val="0"/>
          <w:sz w:val="24"/>
        </w:rPr>
        <w:t>こういう形にしたいと出さなければ話が進まない。ただ意見が出ただけでは、多分、だめだと思う。</w:t>
      </w:r>
      <w:r w:rsidR="00DE3053">
        <w:rPr>
          <w:rFonts w:ascii="FO明朝体" w:eastAsia="FO明朝体" w:hAnsi="ＭＳ 明朝" w:cs="FO明朝体" w:hint="eastAsia"/>
          <w:kern w:val="0"/>
          <w:sz w:val="24"/>
        </w:rPr>
        <w:t>（「それをやると、本当に大変だと思う」と呼ぶ者あり）まとめは意見が出ただけでいいか。</w:t>
      </w:r>
    </w:p>
    <w:p w14:paraId="60EFD8D0" w14:textId="77777777" w:rsidR="006F56B8" w:rsidRDefault="006F56B8"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6C5D9FB7" w14:textId="77777777" w:rsidR="006F56B8" w:rsidRDefault="006F56B8" w:rsidP="00935F79">
      <w:pPr>
        <w:wordWrap w:val="0"/>
        <w:autoSpaceDE w:val="0"/>
        <w:autoSpaceDN w:val="0"/>
        <w:rPr>
          <w:rFonts w:ascii="FO明朝体" w:eastAsia="FO明朝体" w:hAnsi="FO明朝体" w:cs="FO明朝体" w:hint="eastAsia"/>
          <w:kern w:val="0"/>
          <w:sz w:val="24"/>
        </w:rPr>
      </w:pPr>
      <w:r w:rsidRPr="006F56B8">
        <w:rPr>
          <w:rFonts w:ascii="FOゴシック体" w:eastAsia="FOゴシック体" w:hAnsi="FO明朝体" w:cs="FO明朝体" w:hint="eastAsia"/>
          <w:kern w:val="0"/>
          <w:sz w:val="24"/>
        </w:rPr>
        <w:t>○小林正明委員</w:t>
      </w:r>
      <w:r w:rsidRPr="006F56B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やはり、基本的には事務局案を最大限尊重して、これはどうしても加えてほしい、そうしなければおかしくなるという意見を絞っていないと、てにをはまでやったら、３月までに間に合わないかもしれないし、事務局案というのは、それを踏まえて、７割から８割方、合意できる案を出していると思う。それを尊重しないと、なかなか難しい。</w:t>
      </w:r>
    </w:p>
    <w:p w14:paraId="5EC52EDB" w14:textId="77777777" w:rsidR="006F56B8" w:rsidRDefault="006F56B8" w:rsidP="00935F79">
      <w:pPr>
        <w:wordWrap w:val="0"/>
        <w:autoSpaceDE w:val="0"/>
        <w:autoSpaceDN w:val="0"/>
        <w:rPr>
          <w:rFonts w:ascii="FO明朝体" w:eastAsia="FO明朝体" w:hAnsi="ＭＳ 明朝" w:cs="FO明朝体" w:hint="eastAsia"/>
          <w:kern w:val="0"/>
          <w:sz w:val="24"/>
        </w:rPr>
      </w:pPr>
      <w:r w:rsidRPr="006F56B8">
        <w:rPr>
          <w:rFonts w:ascii="FOゴシック体" w:eastAsia="FOゴシック体" w:hAnsi="ＭＳ 明朝" w:cs="FO明朝体" w:hint="eastAsia"/>
          <w:kern w:val="0"/>
          <w:sz w:val="24"/>
        </w:rPr>
        <w:t>○岸浪孝志委員長</w:t>
      </w:r>
      <w:r w:rsidRPr="006F56B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それでは、こちらもメモしたものがあるので、それを中心にして、早くまとめて出して、この日程でいくと、１１月の……（「手帳を持ってきても</w:t>
      </w:r>
      <w:r w:rsidR="006D67C8">
        <w:rPr>
          <w:rFonts w:ascii="FO明朝体" w:eastAsia="FO明朝体" w:hAnsi="ＭＳ 明朝" w:cs="FO明朝体" w:hint="eastAsia"/>
          <w:kern w:val="0"/>
          <w:sz w:val="24"/>
        </w:rPr>
        <w:t>いいか</w:t>
      </w:r>
      <w:r>
        <w:rPr>
          <w:rFonts w:ascii="FO明朝体" w:eastAsia="FO明朝体" w:hAnsi="ＭＳ 明朝" w:cs="FO明朝体" w:hint="eastAsia"/>
          <w:kern w:val="0"/>
          <w:sz w:val="24"/>
        </w:rPr>
        <w:t>」と呼ぶ者あり）</w:t>
      </w:r>
    </w:p>
    <w:p w14:paraId="4DA37FAB" w14:textId="77777777" w:rsidR="006F56B8" w:rsidRDefault="006F56B8"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休憩する。</w:t>
      </w:r>
    </w:p>
    <w:p w14:paraId="1465A37B" w14:textId="77777777" w:rsidR="00D71686" w:rsidRDefault="00D71686" w:rsidP="00D71686">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午後０時２７分　休憩</w:t>
      </w:r>
    </w:p>
    <w:p w14:paraId="1A3D6FCA" w14:textId="77777777" w:rsidR="00D71686" w:rsidRDefault="00D71686" w:rsidP="00D71686">
      <w:pPr>
        <w:wordWrap w:val="0"/>
        <w:autoSpaceDE w:val="0"/>
        <w:autoSpaceDN w:val="0"/>
        <w:rPr>
          <w:rFonts w:ascii="FO明朝体" w:eastAsia="FO明朝体" w:hint="eastAsia"/>
          <w:kern w:val="0"/>
          <w:sz w:val="24"/>
        </w:rPr>
      </w:pPr>
      <w:r>
        <w:rPr>
          <w:rFonts w:hint="eastAsia"/>
        </w:rPr>
        <w:pict w14:anchorId="4FC3914C">
          <v:line id="_x0000_s2771" style="position:absolute;left:0;text-align:left;z-index:251658240" from="38.5pt,11.75pt" to="374pt,11.75pt"/>
        </w:pict>
      </w:r>
      <w:r>
        <w:rPr>
          <w:rFonts w:ascii="FO明朝体" w:eastAsia="FO明朝体" w:hint="eastAsia"/>
          <w:kern w:val="0"/>
          <w:sz w:val="24"/>
        </w:rPr>
        <w:t xml:space="preserve">　　　　　　　　　　　　　　　　　　　　　　　　　　　　　　</w:t>
      </w:r>
    </w:p>
    <w:p w14:paraId="41F66483" w14:textId="77777777" w:rsidR="00D71686" w:rsidRDefault="00D71686" w:rsidP="00D71686">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午後０時３５分　開議</w:t>
      </w:r>
    </w:p>
    <w:p w14:paraId="247ABE0C" w14:textId="77777777" w:rsidR="00EE494F" w:rsidRDefault="006F56B8" w:rsidP="00935F79">
      <w:pPr>
        <w:wordWrap w:val="0"/>
        <w:autoSpaceDE w:val="0"/>
        <w:autoSpaceDN w:val="0"/>
        <w:rPr>
          <w:rFonts w:ascii="FO明朝体" w:eastAsia="FO明朝体" w:hAnsi="ＭＳ 明朝" w:cs="FO明朝体" w:hint="eastAsia"/>
          <w:kern w:val="0"/>
          <w:sz w:val="24"/>
        </w:rPr>
      </w:pPr>
      <w:r w:rsidRPr="006F56B8">
        <w:rPr>
          <w:rFonts w:ascii="FOゴシック体" w:eastAsia="FOゴシック体" w:hAnsi="ＭＳ 明朝" w:cs="FO明朝体" w:hint="eastAsia"/>
          <w:kern w:val="0"/>
          <w:sz w:val="24"/>
        </w:rPr>
        <w:t>○岸浪孝志委員長</w:t>
      </w:r>
      <w:r w:rsidRPr="006F56B8">
        <w:rPr>
          <w:rFonts w:ascii="FO明朝体" w:eastAsia="FO明朝体" w:hAnsi="ＭＳ 明朝" w:cs="FO明朝体" w:hint="eastAsia"/>
          <w:kern w:val="0"/>
          <w:sz w:val="24"/>
        </w:rPr>
        <w:t xml:space="preserve">　　　</w:t>
      </w:r>
      <w:r w:rsidR="00EE494F">
        <w:rPr>
          <w:rFonts w:ascii="FO明朝体" w:eastAsia="FO明朝体" w:hAnsi="ＭＳ 明朝" w:cs="FO明朝体" w:hint="eastAsia"/>
          <w:kern w:val="0"/>
          <w:sz w:val="24"/>
        </w:rPr>
        <w:t>再開する。</w:t>
      </w:r>
    </w:p>
    <w:p w14:paraId="13D99EA4" w14:textId="77777777" w:rsidR="007B617E" w:rsidRDefault="007B617E" w:rsidP="007B617E">
      <w:pPr>
        <w:wordWrap w:val="0"/>
        <w:autoSpaceDE w:val="0"/>
        <w:autoSpaceDN w:val="0"/>
        <w:rPr>
          <w:rFonts w:ascii="FO明朝体" w:eastAsia="FO明朝体" w:hint="eastAsia"/>
          <w:sz w:val="24"/>
        </w:rPr>
      </w:pPr>
      <w:r>
        <w:rPr>
          <w:rFonts w:ascii="FO明朝体" w:eastAsia="FO明朝体"/>
          <w:noProof/>
          <w:sz w:val="20"/>
        </w:rPr>
        <w:pict w14:anchorId="1CA9E3C8">
          <v:line id="_x0000_s2773" style="position:absolute;left:0;text-align:left;z-index:251660288" from="225.5pt,11.75pt" to="374pt,11.75pt"/>
        </w:pict>
      </w:r>
      <w:r>
        <w:rPr>
          <w:rFonts w:ascii="FO明朝体" w:eastAsia="FO明朝体"/>
          <w:noProof/>
          <w:sz w:val="20"/>
        </w:rPr>
        <w:pict w14:anchorId="3C943AF6">
          <v:line id="_x0000_s2772" style="position:absolute;left:0;text-align:left;z-index:251659264" from="38.5pt,11.75pt" to="187pt,11.75pt"/>
        </w:pict>
      </w:r>
      <w:r>
        <w:rPr>
          <w:rFonts w:ascii="FO明朝体" w:eastAsia="FO明朝体" w:hint="eastAsia"/>
          <w:sz w:val="24"/>
        </w:rPr>
        <w:t xml:space="preserve">　　　　　　　　　　　　　　　◇○◇</w:t>
      </w:r>
    </w:p>
    <w:p w14:paraId="1EA7A99C" w14:textId="77777777" w:rsidR="007B617E" w:rsidRDefault="007B617E" w:rsidP="007B617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212289B5" w14:textId="77777777" w:rsidR="007B617E" w:rsidRPr="00D6481E" w:rsidRDefault="007B617E" w:rsidP="007B617E">
      <w:pPr>
        <w:wordWrap w:val="0"/>
        <w:autoSpaceDE w:val="0"/>
        <w:autoSpaceDN w:val="0"/>
        <w:rPr>
          <w:rFonts w:ascii="FO明朝体" w:eastAsia="FO明朝体" w:hAnsi="ＭＳ 明朝" w:hint="eastAsia"/>
          <w:kern w:val="0"/>
          <w:sz w:val="24"/>
        </w:rPr>
      </w:pPr>
    </w:p>
    <w:p w14:paraId="4509BBE5" w14:textId="77777777" w:rsidR="007B617E" w:rsidRDefault="007B617E" w:rsidP="00935F79">
      <w:pPr>
        <w:wordWrap w:val="0"/>
        <w:autoSpaceDE w:val="0"/>
        <w:autoSpaceDN w:val="0"/>
        <w:rPr>
          <w:rFonts w:ascii="FO明朝体" w:eastAsia="FO明朝体" w:hAnsi="ＭＳ 明朝" w:cs="FO明朝体" w:hint="eastAsia"/>
          <w:kern w:val="0"/>
          <w:sz w:val="24"/>
        </w:rPr>
      </w:pPr>
      <w:r w:rsidRPr="007B617E">
        <w:rPr>
          <w:rFonts w:ascii="FOゴシック体" w:eastAsia="FOゴシック体" w:hAnsi="ＭＳ 明朝" w:cs="FO明朝体" w:hint="eastAsia"/>
          <w:kern w:val="0"/>
          <w:sz w:val="24"/>
        </w:rPr>
        <w:t>○岸浪孝志委員長</w:t>
      </w:r>
      <w:r w:rsidRPr="007B617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その他について、何か発言があったらお願いする。</w:t>
      </w:r>
      <w:r w:rsidR="00DE24BC" w:rsidRPr="00DE24BC">
        <w:rPr>
          <w:rFonts w:ascii="FO明朝体" w:eastAsia="FO明朝体" w:hAnsi="ＭＳ 明朝" w:cs="FO明朝体" w:hint="eastAsia"/>
          <w:w w:val="200"/>
          <w:kern w:val="0"/>
          <w:sz w:val="24"/>
        </w:rPr>
        <w:t>─</w:t>
      </w:r>
    </w:p>
    <w:p w14:paraId="217A238C" w14:textId="77777777" w:rsidR="00DE24BC" w:rsidRPr="007B617E" w:rsidRDefault="00DE24BC"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ないようなので、その他を終わる。</w:t>
      </w:r>
    </w:p>
    <w:p w14:paraId="65B28627" w14:textId="77777777" w:rsidR="00D71686" w:rsidRDefault="00DE24BC"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次回の</w:t>
      </w:r>
      <w:r w:rsidR="00AD3A1F">
        <w:rPr>
          <w:rFonts w:ascii="FO明朝体" w:eastAsia="FO明朝体" w:hAnsi="ＭＳ 明朝" w:cs="FO明朝体" w:hint="eastAsia"/>
          <w:kern w:val="0"/>
          <w:sz w:val="24"/>
        </w:rPr>
        <w:t>議会基本条例に関する特別委員会</w:t>
      </w:r>
      <w:r>
        <w:rPr>
          <w:rFonts w:ascii="FO明朝体" w:eastAsia="FO明朝体" w:hAnsi="ＭＳ 明朝" w:cs="FO明朝体" w:hint="eastAsia"/>
          <w:kern w:val="0"/>
          <w:sz w:val="24"/>
        </w:rPr>
        <w:t>は</w:t>
      </w:r>
      <w:r w:rsidR="00AD3A1F">
        <w:rPr>
          <w:rFonts w:ascii="FO明朝体" w:eastAsia="FO明朝体" w:hAnsi="ＭＳ 明朝" w:cs="FO明朝体" w:hint="eastAsia"/>
          <w:kern w:val="0"/>
          <w:sz w:val="24"/>
        </w:rPr>
        <w:t>、</w:t>
      </w:r>
      <w:r>
        <w:rPr>
          <w:rFonts w:ascii="FO明朝体" w:eastAsia="FO明朝体" w:hAnsi="ＭＳ 明朝" w:cs="FO明朝体" w:hint="eastAsia"/>
          <w:kern w:val="0"/>
          <w:sz w:val="24"/>
        </w:rPr>
        <w:t>１１月１８日午前９時３０分から開会する。</w:t>
      </w:r>
    </w:p>
    <w:p w14:paraId="0CD16D46" w14:textId="77777777" w:rsidR="00D71686" w:rsidRDefault="00DE24BC"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以上をもって議会基本条例に関する特別委員会を閉会する。</w:t>
      </w:r>
    </w:p>
    <w:p w14:paraId="5959C782" w14:textId="77777777" w:rsidR="00D71686" w:rsidRPr="00D71686" w:rsidRDefault="00D71686" w:rsidP="00935F7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午後０時３６分　閉会</w:t>
      </w:r>
    </w:p>
    <w:sectPr w:rsidR="00D71686" w:rsidRPr="00D71686" w:rsidSect="00B84B54">
      <w:footerReference w:type="default" r:id="rId15"/>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0E82E" w14:textId="77777777" w:rsidR="0031227B" w:rsidRDefault="0031227B">
      <w:r>
        <w:separator/>
      </w:r>
    </w:p>
  </w:endnote>
  <w:endnote w:type="continuationSeparator" w:id="0">
    <w:p w14:paraId="0D13981B" w14:textId="77777777" w:rsidR="0031227B" w:rsidRDefault="00312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00000010"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00000010"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789BC" w14:textId="77777777" w:rsidR="000C2833" w:rsidRDefault="000C2833">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772621">
      <w:rPr>
        <w:rStyle w:val="a7"/>
        <w:noProof/>
      </w:rPr>
      <w:t>48</w:t>
    </w:r>
    <w:r>
      <w:rPr>
        <w:rStyle w:val="a7"/>
      </w:rPr>
      <w:fldChar w:fldCharType="end"/>
    </w:r>
  </w:p>
  <w:p w14:paraId="522BD028" w14:textId="77777777" w:rsidR="000C2833" w:rsidRDefault="000C2833">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A9907" w14:textId="77777777" w:rsidR="000C2833" w:rsidRDefault="000C2833">
    <w:pPr>
      <w:pStyle w:val="a6"/>
      <w:framePr w:wrap="around" w:vAnchor="text" w:hAnchor="margin" w:xAlign="center" w:y="1"/>
      <w:rPr>
        <w:rStyle w:val="a7"/>
      </w:rPr>
    </w:pPr>
  </w:p>
  <w:p w14:paraId="168D88DF" w14:textId="77777777" w:rsidR="000C2833" w:rsidRDefault="000C2833">
    <w:pPr>
      <w:pStyle w:val="a6"/>
      <w:jc w:val="center"/>
      <w:rPr>
        <w:rFonts w:ascii="FO明朝体" w:hint="eastAsia"/>
      </w:rPr>
    </w:pPr>
  </w:p>
  <w:p w14:paraId="4EC898FF" w14:textId="77777777" w:rsidR="000C2833" w:rsidRDefault="000C2833">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63D5B" w14:textId="77777777" w:rsidR="000C2833" w:rsidRDefault="000C2833">
    <w:pPr>
      <w:pStyle w:val="a6"/>
      <w:jc w:val="center"/>
      <w:rPr>
        <w:rFonts w:ascii="FO明朝体" w:hint="eastAsia"/>
      </w:rPr>
    </w:pPr>
  </w:p>
  <w:p w14:paraId="121C9CE9" w14:textId="77777777" w:rsidR="000C2833" w:rsidRDefault="000C2833">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772621">
      <w:rPr>
        <w:rStyle w:val="a7"/>
        <w:rFonts w:ascii="FO明朝体"/>
        <w:noProof/>
      </w:rPr>
      <w:t>48</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9ED82" w14:textId="77777777" w:rsidR="0031227B" w:rsidRDefault="0031227B">
      <w:r>
        <w:separator/>
      </w:r>
    </w:p>
  </w:footnote>
  <w:footnote w:type="continuationSeparator" w:id="0">
    <w:p w14:paraId="4133BC66" w14:textId="77777777" w:rsidR="0031227B" w:rsidRDefault="003122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39903" w14:textId="77777777" w:rsidR="000C2833" w:rsidRDefault="000C283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30302963">
    <w:abstractNumId w:val="16"/>
  </w:num>
  <w:num w:numId="2" w16cid:durableId="1602295907">
    <w:abstractNumId w:val="9"/>
  </w:num>
  <w:num w:numId="3" w16cid:durableId="1260677501">
    <w:abstractNumId w:val="10"/>
  </w:num>
  <w:num w:numId="4" w16cid:durableId="912928614">
    <w:abstractNumId w:val="7"/>
  </w:num>
  <w:num w:numId="5" w16cid:durableId="413166306">
    <w:abstractNumId w:val="2"/>
  </w:num>
  <w:num w:numId="6" w16cid:durableId="649334993">
    <w:abstractNumId w:val="14"/>
  </w:num>
  <w:num w:numId="7" w16cid:durableId="1524703641">
    <w:abstractNumId w:val="0"/>
  </w:num>
  <w:num w:numId="8" w16cid:durableId="704257458">
    <w:abstractNumId w:val="5"/>
  </w:num>
  <w:num w:numId="9" w16cid:durableId="2049597889">
    <w:abstractNumId w:val="13"/>
  </w:num>
  <w:num w:numId="10" w16cid:durableId="1682121707">
    <w:abstractNumId w:val="18"/>
  </w:num>
  <w:num w:numId="11" w16cid:durableId="445081358">
    <w:abstractNumId w:val="17"/>
  </w:num>
  <w:num w:numId="12" w16cid:durableId="1221479682">
    <w:abstractNumId w:val="6"/>
  </w:num>
  <w:num w:numId="13" w16cid:durableId="268200108">
    <w:abstractNumId w:val="1"/>
  </w:num>
  <w:num w:numId="14" w16cid:durableId="1611468196">
    <w:abstractNumId w:val="12"/>
  </w:num>
  <w:num w:numId="15" w16cid:durableId="2020765997">
    <w:abstractNumId w:val="11"/>
  </w:num>
  <w:num w:numId="16" w16cid:durableId="453017367">
    <w:abstractNumId w:val="15"/>
  </w:num>
  <w:num w:numId="17" w16cid:durableId="2043549970">
    <w:abstractNumId w:val="3"/>
  </w:num>
  <w:num w:numId="18" w16cid:durableId="78408415">
    <w:abstractNumId w:val="4"/>
  </w:num>
  <w:num w:numId="19" w16cid:durableId="100003655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3C"/>
    <w:rsid w:val="00000113"/>
    <w:rsid w:val="00000222"/>
    <w:rsid w:val="0000022C"/>
    <w:rsid w:val="00000242"/>
    <w:rsid w:val="0000034A"/>
    <w:rsid w:val="000003CA"/>
    <w:rsid w:val="00000669"/>
    <w:rsid w:val="00000AEE"/>
    <w:rsid w:val="00000C69"/>
    <w:rsid w:val="00000CB3"/>
    <w:rsid w:val="00001199"/>
    <w:rsid w:val="00001285"/>
    <w:rsid w:val="00001289"/>
    <w:rsid w:val="00001498"/>
    <w:rsid w:val="0000153B"/>
    <w:rsid w:val="00001579"/>
    <w:rsid w:val="000015CC"/>
    <w:rsid w:val="000016FA"/>
    <w:rsid w:val="000019D9"/>
    <w:rsid w:val="00001A67"/>
    <w:rsid w:val="00001B5C"/>
    <w:rsid w:val="00001C53"/>
    <w:rsid w:val="00001C9C"/>
    <w:rsid w:val="00001E9D"/>
    <w:rsid w:val="00002009"/>
    <w:rsid w:val="000020D8"/>
    <w:rsid w:val="000023D4"/>
    <w:rsid w:val="000026FE"/>
    <w:rsid w:val="000027BA"/>
    <w:rsid w:val="000027C2"/>
    <w:rsid w:val="00002930"/>
    <w:rsid w:val="000029F9"/>
    <w:rsid w:val="00002A08"/>
    <w:rsid w:val="00002ACB"/>
    <w:rsid w:val="00002C6E"/>
    <w:rsid w:val="00002C98"/>
    <w:rsid w:val="00002D9B"/>
    <w:rsid w:val="00002E36"/>
    <w:rsid w:val="00002E54"/>
    <w:rsid w:val="00002E6E"/>
    <w:rsid w:val="00002E85"/>
    <w:rsid w:val="0000305F"/>
    <w:rsid w:val="000030CB"/>
    <w:rsid w:val="000032FA"/>
    <w:rsid w:val="0000349F"/>
    <w:rsid w:val="0000361C"/>
    <w:rsid w:val="000038DF"/>
    <w:rsid w:val="000039EC"/>
    <w:rsid w:val="00003AF4"/>
    <w:rsid w:val="00003B85"/>
    <w:rsid w:val="00003D5A"/>
    <w:rsid w:val="00003D81"/>
    <w:rsid w:val="00003E69"/>
    <w:rsid w:val="00003EF6"/>
    <w:rsid w:val="00003F72"/>
    <w:rsid w:val="00003F97"/>
    <w:rsid w:val="00004169"/>
    <w:rsid w:val="00004195"/>
    <w:rsid w:val="00004496"/>
    <w:rsid w:val="000044A3"/>
    <w:rsid w:val="00004629"/>
    <w:rsid w:val="00004A81"/>
    <w:rsid w:val="00004A8D"/>
    <w:rsid w:val="00004C43"/>
    <w:rsid w:val="00004E18"/>
    <w:rsid w:val="00004F8F"/>
    <w:rsid w:val="00005002"/>
    <w:rsid w:val="000050C9"/>
    <w:rsid w:val="00005155"/>
    <w:rsid w:val="000052A4"/>
    <w:rsid w:val="00005637"/>
    <w:rsid w:val="0000578E"/>
    <w:rsid w:val="0000588E"/>
    <w:rsid w:val="00005947"/>
    <w:rsid w:val="00005B0C"/>
    <w:rsid w:val="00005B1E"/>
    <w:rsid w:val="00005CD4"/>
    <w:rsid w:val="00005D2B"/>
    <w:rsid w:val="0000613E"/>
    <w:rsid w:val="0000623C"/>
    <w:rsid w:val="00006336"/>
    <w:rsid w:val="00006394"/>
    <w:rsid w:val="00006574"/>
    <w:rsid w:val="000066BD"/>
    <w:rsid w:val="000067C1"/>
    <w:rsid w:val="00006831"/>
    <w:rsid w:val="000068C5"/>
    <w:rsid w:val="00006AFC"/>
    <w:rsid w:val="00006C86"/>
    <w:rsid w:val="00006C96"/>
    <w:rsid w:val="00006DBF"/>
    <w:rsid w:val="00007104"/>
    <w:rsid w:val="00007155"/>
    <w:rsid w:val="00007301"/>
    <w:rsid w:val="00007325"/>
    <w:rsid w:val="0000756A"/>
    <w:rsid w:val="0000757D"/>
    <w:rsid w:val="00007592"/>
    <w:rsid w:val="00007C44"/>
    <w:rsid w:val="00007D29"/>
    <w:rsid w:val="00007DC7"/>
    <w:rsid w:val="00007F0C"/>
    <w:rsid w:val="0001017B"/>
    <w:rsid w:val="0001028A"/>
    <w:rsid w:val="0001036A"/>
    <w:rsid w:val="000108C3"/>
    <w:rsid w:val="000109DE"/>
    <w:rsid w:val="00010BDE"/>
    <w:rsid w:val="00010C8F"/>
    <w:rsid w:val="00010D68"/>
    <w:rsid w:val="00010E69"/>
    <w:rsid w:val="00010EC4"/>
    <w:rsid w:val="00010FC1"/>
    <w:rsid w:val="00011026"/>
    <w:rsid w:val="000111A4"/>
    <w:rsid w:val="000111E2"/>
    <w:rsid w:val="00011218"/>
    <w:rsid w:val="00011253"/>
    <w:rsid w:val="00011282"/>
    <w:rsid w:val="00011340"/>
    <w:rsid w:val="00011B05"/>
    <w:rsid w:val="00011CC7"/>
    <w:rsid w:val="00011DAD"/>
    <w:rsid w:val="00011DFE"/>
    <w:rsid w:val="00011E25"/>
    <w:rsid w:val="00011FFB"/>
    <w:rsid w:val="00012158"/>
    <w:rsid w:val="00012723"/>
    <w:rsid w:val="00012BD4"/>
    <w:rsid w:val="00012BFA"/>
    <w:rsid w:val="00012C2B"/>
    <w:rsid w:val="00012C31"/>
    <w:rsid w:val="00012C9A"/>
    <w:rsid w:val="00012E93"/>
    <w:rsid w:val="00012F9D"/>
    <w:rsid w:val="00013156"/>
    <w:rsid w:val="00013197"/>
    <w:rsid w:val="0001336B"/>
    <w:rsid w:val="000134AE"/>
    <w:rsid w:val="0001351B"/>
    <w:rsid w:val="0001372B"/>
    <w:rsid w:val="00013731"/>
    <w:rsid w:val="000137C8"/>
    <w:rsid w:val="0001385A"/>
    <w:rsid w:val="00013BEB"/>
    <w:rsid w:val="00013C4B"/>
    <w:rsid w:val="00013F09"/>
    <w:rsid w:val="00014121"/>
    <w:rsid w:val="000141C4"/>
    <w:rsid w:val="00014265"/>
    <w:rsid w:val="000142A5"/>
    <w:rsid w:val="000144F6"/>
    <w:rsid w:val="0001464A"/>
    <w:rsid w:val="00014680"/>
    <w:rsid w:val="000146FE"/>
    <w:rsid w:val="00014B7E"/>
    <w:rsid w:val="00014C3D"/>
    <w:rsid w:val="00014C7E"/>
    <w:rsid w:val="00014EE7"/>
    <w:rsid w:val="00014F37"/>
    <w:rsid w:val="00014F6C"/>
    <w:rsid w:val="000151A9"/>
    <w:rsid w:val="0001525D"/>
    <w:rsid w:val="000152B9"/>
    <w:rsid w:val="0001535C"/>
    <w:rsid w:val="00015475"/>
    <w:rsid w:val="000156D8"/>
    <w:rsid w:val="00015907"/>
    <w:rsid w:val="00015AE7"/>
    <w:rsid w:val="00015B56"/>
    <w:rsid w:val="00015B65"/>
    <w:rsid w:val="00015E53"/>
    <w:rsid w:val="00015FA5"/>
    <w:rsid w:val="000164D7"/>
    <w:rsid w:val="00016539"/>
    <w:rsid w:val="0001688E"/>
    <w:rsid w:val="00016AA8"/>
    <w:rsid w:val="00016C10"/>
    <w:rsid w:val="00016CE8"/>
    <w:rsid w:val="00016D91"/>
    <w:rsid w:val="00016ED5"/>
    <w:rsid w:val="0001705F"/>
    <w:rsid w:val="000172F8"/>
    <w:rsid w:val="000173EE"/>
    <w:rsid w:val="00017482"/>
    <w:rsid w:val="00017A62"/>
    <w:rsid w:val="00017BAA"/>
    <w:rsid w:val="00017BD0"/>
    <w:rsid w:val="00017C1E"/>
    <w:rsid w:val="00017F4B"/>
    <w:rsid w:val="0002003E"/>
    <w:rsid w:val="0002004B"/>
    <w:rsid w:val="0002009B"/>
    <w:rsid w:val="000201D6"/>
    <w:rsid w:val="0002020D"/>
    <w:rsid w:val="00020256"/>
    <w:rsid w:val="0002049C"/>
    <w:rsid w:val="000204C2"/>
    <w:rsid w:val="00020606"/>
    <w:rsid w:val="00020613"/>
    <w:rsid w:val="0002067A"/>
    <w:rsid w:val="000207D9"/>
    <w:rsid w:val="00020AB7"/>
    <w:rsid w:val="00020ACF"/>
    <w:rsid w:val="00020B19"/>
    <w:rsid w:val="00020B84"/>
    <w:rsid w:val="00020C56"/>
    <w:rsid w:val="00020CF0"/>
    <w:rsid w:val="00020DF1"/>
    <w:rsid w:val="00020E84"/>
    <w:rsid w:val="00020FB7"/>
    <w:rsid w:val="00020FE7"/>
    <w:rsid w:val="0002106F"/>
    <w:rsid w:val="0002108D"/>
    <w:rsid w:val="000210C7"/>
    <w:rsid w:val="00021315"/>
    <w:rsid w:val="00021AAF"/>
    <w:rsid w:val="00021B1D"/>
    <w:rsid w:val="00021BC0"/>
    <w:rsid w:val="00021C73"/>
    <w:rsid w:val="00021CCC"/>
    <w:rsid w:val="00022211"/>
    <w:rsid w:val="000222A6"/>
    <w:rsid w:val="000222F0"/>
    <w:rsid w:val="00022389"/>
    <w:rsid w:val="0002257C"/>
    <w:rsid w:val="00022815"/>
    <w:rsid w:val="00022889"/>
    <w:rsid w:val="000228C2"/>
    <w:rsid w:val="0002290F"/>
    <w:rsid w:val="00022A67"/>
    <w:rsid w:val="00022B76"/>
    <w:rsid w:val="00022CF0"/>
    <w:rsid w:val="00022D52"/>
    <w:rsid w:val="00022E56"/>
    <w:rsid w:val="00022F87"/>
    <w:rsid w:val="00023394"/>
    <w:rsid w:val="00023589"/>
    <w:rsid w:val="000235D6"/>
    <w:rsid w:val="00023799"/>
    <w:rsid w:val="0002382A"/>
    <w:rsid w:val="00023878"/>
    <w:rsid w:val="00023BEB"/>
    <w:rsid w:val="00023C75"/>
    <w:rsid w:val="00023E5D"/>
    <w:rsid w:val="00023E69"/>
    <w:rsid w:val="0002400F"/>
    <w:rsid w:val="00024252"/>
    <w:rsid w:val="00024255"/>
    <w:rsid w:val="00024278"/>
    <w:rsid w:val="000242A4"/>
    <w:rsid w:val="000246A1"/>
    <w:rsid w:val="000248A8"/>
    <w:rsid w:val="000248B2"/>
    <w:rsid w:val="00024AEE"/>
    <w:rsid w:val="00024BB9"/>
    <w:rsid w:val="00024C69"/>
    <w:rsid w:val="00024C73"/>
    <w:rsid w:val="00024C9D"/>
    <w:rsid w:val="00024CF4"/>
    <w:rsid w:val="00024D27"/>
    <w:rsid w:val="00024D7E"/>
    <w:rsid w:val="00024FA4"/>
    <w:rsid w:val="00024FAB"/>
    <w:rsid w:val="0002514C"/>
    <w:rsid w:val="000256A3"/>
    <w:rsid w:val="000256D3"/>
    <w:rsid w:val="00025754"/>
    <w:rsid w:val="0002593E"/>
    <w:rsid w:val="00025964"/>
    <w:rsid w:val="00025A43"/>
    <w:rsid w:val="00025BD8"/>
    <w:rsid w:val="00025EC3"/>
    <w:rsid w:val="00025ED8"/>
    <w:rsid w:val="00025F1A"/>
    <w:rsid w:val="0002670A"/>
    <w:rsid w:val="00026735"/>
    <w:rsid w:val="000267F9"/>
    <w:rsid w:val="00026953"/>
    <w:rsid w:val="00026D3D"/>
    <w:rsid w:val="00026D88"/>
    <w:rsid w:val="00026F07"/>
    <w:rsid w:val="00027031"/>
    <w:rsid w:val="000270CD"/>
    <w:rsid w:val="0002716B"/>
    <w:rsid w:val="000271F4"/>
    <w:rsid w:val="0002724F"/>
    <w:rsid w:val="000272CC"/>
    <w:rsid w:val="000272FC"/>
    <w:rsid w:val="0002732B"/>
    <w:rsid w:val="000274FB"/>
    <w:rsid w:val="000275B1"/>
    <w:rsid w:val="000277D3"/>
    <w:rsid w:val="000278BD"/>
    <w:rsid w:val="00027AFC"/>
    <w:rsid w:val="00027BF5"/>
    <w:rsid w:val="00027BFD"/>
    <w:rsid w:val="00027D55"/>
    <w:rsid w:val="00027DD0"/>
    <w:rsid w:val="00027EB8"/>
    <w:rsid w:val="00027FB0"/>
    <w:rsid w:val="00027FC3"/>
    <w:rsid w:val="00027FC5"/>
    <w:rsid w:val="0003000E"/>
    <w:rsid w:val="0003001D"/>
    <w:rsid w:val="00030070"/>
    <w:rsid w:val="0003020F"/>
    <w:rsid w:val="000302B0"/>
    <w:rsid w:val="0003033F"/>
    <w:rsid w:val="000303A8"/>
    <w:rsid w:val="00030428"/>
    <w:rsid w:val="000304B6"/>
    <w:rsid w:val="00030558"/>
    <w:rsid w:val="0003063E"/>
    <w:rsid w:val="00030832"/>
    <w:rsid w:val="0003089A"/>
    <w:rsid w:val="00030A06"/>
    <w:rsid w:val="00030A63"/>
    <w:rsid w:val="00030A6F"/>
    <w:rsid w:val="00030BF9"/>
    <w:rsid w:val="00030D05"/>
    <w:rsid w:val="00030F97"/>
    <w:rsid w:val="00031033"/>
    <w:rsid w:val="00031099"/>
    <w:rsid w:val="00031109"/>
    <w:rsid w:val="00031567"/>
    <w:rsid w:val="000315AD"/>
    <w:rsid w:val="00031625"/>
    <w:rsid w:val="0003177D"/>
    <w:rsid w:val="00031814"/>
    <w:rsid w:val="00031850"/>
    <w:rsid w:val="000319F8"/>
    <w:rsid w:val="00031ABF"/>
    <w:rsid w:val="00031AE3"/>
    <w:rsid w:val="00031B47"/>
    <w:rsid w:val="00031BF4"/>
    <w:rsid w:val="00031D40"/>
    <w:rsid w:val="00031E28"/>
    <w:rsid w:val="00031F9F"/>
    <w:rsid w:val="0003215D"/>
    <w:rsid w:val="0003216F"/>
    <w:rsid w:val="000321CD"/>
    <w:rsid w:val="00032276"/>
    <w:rsid w:val="00032592"/>
    <w:rsid w:val="000325CA"/>
    <w:rsid w:val="000327D7"/>
    <w:rsid w:val="000328F4"/>
    <w:rsid w:val="000329D2"/>
    <w:rsid w:val="00032A6E"/>
    <w:rsid w:val="00032D93"/>
    <w:rsid w:val="00032E27"/>
    <w:rsid w:val="00032F93"/>
    <w:rsid w:val="000330D5"/>
    <w:rsid w:val="00033103"/>
    <w:rsid w:val="00033124"/>
    <w:rsid w:val="0003323A"/>
    <w:rsid w:val="000333F5"/>
    <w:rsid w:val="0003345F"/>
    <w:rsid w:val="00033638"/>
    <w:rsid w:val="00033701"/>
    <w:rsid w:val="00033729"/>
    <w:rsid w:val="0003372A"/>
    <w:rsid w:val="0003383C"/>
    <w:rsid w:val="000338A4"/>
    <w:rsid w:val="000338ED"/>
    <w:rsid w:val="000338F8"/>
    <w:rsid w:val="00033A74"/>
    <w:rsid w:val="00033B04"/>
    <w:rsid w:val="00033C83"/>
    <w:rsid w:val="00033DD5"/>
    <w:rsid w:val="00033F8B"/>
    <w:rsid w:val="0003437C"/>
    <w:rsid w:val="000343D9"/>
    <w:rsid w:val="00034404"/>
    <w:rsid w:val="0003456F"/>
    <w:rsid w:val="000345D5"/>
    <w:rsid w:val="00034D98"/>
    <w:rsid w:val="00034E93"/>
    <w:rsid w:val="00034F55"/>
    <w:rsid w:val="0003503C"/>
    <w:rsid w:val="000350AC"/>
    <w:rsid w:val="000350BF"/>
    <w:rsid w:val="00035120"/>
    <w:rsid w:val="000351BA"/>
    <w:rsid w:val="00035223"/>
    <w:rsid w:val="00035254"/>
    <w:rsid w:val="00035273"/>
    <w:rsid w:val="000352C8"/>
    <w:rsid w:val="00035818"/>
    <w:rsid w:val="00035ABC"/>
    <w:rsid w:val="00035D9F"/>
    <w:rsid w:val="00035E71"/>
    <w:rsid w:val="00035FAF"/>
    <w:rsid w:val="0003608B"/>
    <w:rsid w:val="00036124"/>
    <w:rsid w:val="00036242"/>
    <w:rsid w:val="00036573"/>
    <w:rsid w:val="000365AE"/>
    <w:rsid w:val="000365D8"/>
    <w:rsid w:val="0003671D"/>
    <w:rsid w:val="00036752"/>
    <w:rsid w:val="000367E4"/>
    <w:rsid w:val="00036884"/>
    <w:rsid w:val="00036E29"/>
    <w:rsid w:val="00036E3F"/>
    <w:rsid w:val="00036E56"/>
    <w:rsid w:val="00037148"/>
    <w:rsid w:val="0003723A"/>
    <w:rsid w:val="00037315"/>
    <w:rsid w:val="0003732C"/>
    <w:rsid w:val="00037500"/>
    <w:rsid w:val="00037546"/>
    <w:rsid w:val="0003773A"/>
    <w:rsid w:val="000377FA"/>
    <w:rsid w:val="00037897"/>
    <w:rsid w:val="00037929"/>
    <w:rsid w:val="000379A9"/>
    <w:rsid w:val="00037A2F"/>
    <w:rsid w:val="00037BA0"/>
    <w:rsid w:val="00037DAA"/>
    <w:rsid w:val="00037F7F"/>
    <w:rsid w:val="00037FC5"/>
    <w:rsid w:val="00040060"/>
    <w:rsid w:val="000400A2"/>
    <w:rsid w:val="000400DF"/>
    <w:rsid w:val="000402DB"/>
    <w:rsid w:val="00040358"/>
    <w:rsid w:val="000404BD"/>
    <w:rsid w:val="00040520"/>
    <w:rsid w:val="0004099D"/>
    <w:rsid w:val="00040A44"/>
    <w:rsid w:val="00040AEA"/>
    <w:rsid w:val="00040B10"/>
    <w:rsid w:val="00040C8B"/>
    <w:rsid w:val="00040E3C"/>
    <w:rsid w:val="00040FB0"/>
    <w:rsid w:val="00041054"/>
    <w:rsid w:val="000411DB"/>
    <w:rsid w:val="00041285"/>
    <w:rsid w:val="00041290"/>
    <w:rsid w:val="00041439"/>
    <w:rsid w:val="000414C5"/>
    <w:rsid w:val="000414C6"/>
    <w:rsid w:val="0004153B"/>
    <w:rsid w:val="000415FC"/>
    <w:rsid w:val="0004160C"/>
    <w:rsid w:val="00041885"/>
    <w:rsid w:val="00041A03"/>
    <w:rsid w:val="00041B67"/>
    <w:rsid w:val="00041E9B"/>
    <w:rsid w:val="00041EFD"/>
    <w:rsid w:val="000421EB"/>
    <w:rsid w:val="0004223D"/>
    <w:rsid w:val="0004252A"/>
    <w:rsid w:val="000425E1"/>
    <w:rsid w:val="00042804"/>
    <w:rsid w:val="00042857"/>
    <w:rsid w:val="00042941"/>
    <w:rsid w:val="00042A33"/>
    <w:rsid w:val="00042A6B"/>
    <w:rsid w:val="00042D2E"/>
    <w:rsid w:val="00042D4F"/>
    <w:rsid w:val="00042D50"/>
    <w:rsid w:val="00042DFA"/>
    <w:rsid w:val="00042EAC"/>
    <w:rsid w:val="00042F20"/>
    <w:rsid w:val="00043129"/>
    <w:rsid w:val="0004319A"/>
    <w:rsid w:val="00043211"/>
    <w:rsid w:val="000433FB"/>
    <w:rsid w:val="000433FF"/>
    <w:rsid w:val="00043429"/>
    <w:rsid w:val="000434A8"/>
    <w:rsid w:val="0004356F"/>
    <w:rsid w:val="0004378F"/>
    <w:rsid w:val="000439BF"/>
    <w:rsid w:val="000439E9"/>
    <w:rsid w:val="000439FE"/>
    <w:rsid w:val="00043B9C"/>
    <w:rsid w:val="00043BC1"/>
    <w:rsid w:val="00043CB5"/>
    <w:rsid w:val="00043CFC"/>
    <w:rsid w:val="00043DB7"/>
    <w:rsid w:val="00043F1C"/>
    <w:rsid w:val="000440A4"/>
    <w:rsid w:val="0004424B"/>
    <w:rsid w:val="0004426F"/>
    <w:rsid w:val="00044350"/>
    <w:rsid w:val="00044366"/>
    <w:rsid w:val="000444B0"/>
    <w:rsid w:val="00044552"/>
    <w:rsid w:val="000445EC"/>
    <w:rsid w:val="000446BB"/>
    <w:rsid w:val="0004473D"/>
    <w:rsid w:val="00044829"/>
    <w:rsid w:val="00044968"/>
    <w:rsid w:val="00044A6C"/>
    <w:rsid w:val="00044C1F"/>
    <w:rsid w:val="00044C2D"/>
    <w:rsid w:val="00044D07"/>
    <w:rsid w:val="00044D3C"/>
    <w:rsid w:val="00044D86"/>
    <w:rsid w:val="00044DCC"/>
    <w:rsid w:val="00044F4D"/>
    <w:rsid w:val="0004516E"/>
    <w:rsid w:val="0004520E"/>
    <w:rsid w:val="000453A1"/>
    <w:rsid w:val="000453B8"/>
    <w:rsid w:val="0004555F"/>
    <w:rsid w:val="000456AE"/>
    <w:rsid w:val="000456F6"/>
    <w:rsid w:val="00045762"/>
    <w:rsid w:val="000458A4"/>
    <w:rsid w:val="00045A0B"/>
    <w:rsid w:val="00045A41"/>
    <w:rsid w:val="00045A67"/>
    <w:rsid w:val="00045B7D"/>
    <w:rsid w:val="00045C80"/>
    <w:rsid w:val="00045CE2"/>
    <w:rsid w:val="00045F30"/>
    <w:rsid w:val="00046033"/>
    <w:rsid w:val="000462F4"/>
    <w:rsid w:val="000463B6"/>
    <w:rsid w:val="000463C8"/>
    <w:rsid w:val="000463D9"/>
    <w:rsid w:val="000467AA"/>
    <w:rsid w:val="000467E0"/>
    <w:rsid w:val="000468A9"/>
    <w:rsid w:val="00046932"/>
    <w:rsid w:val="00046B03"/>
    <w:rsid w:val="00046BC3"/>
    <w:rsid w:val="00046C55"/>
    <w:rsid w:val="00046C78"/>
    <w:rsid w:val="00047049"/>
    <w:rsid w:val="000470F6"/>
    <w:rsid w:val="000475D8"/>
    <w:rsid w:val="0004764C"/>
    <w:rsid w:val="00047740"/>
    <w:rsid w:val="00047818"/>
    <w:rsid w:val="0004788C"/>
    <w:rsid w:val="00047BEB"/>
    <w:rsid w:val="00047C35"/>
    <w:rsid w:val="00047D24"/>
    <w:rsid w:val="00047D2F"/>
    <w:rsid w:val="00047D67"/>
    <w:rsid w:val="00047F6C"/>
    <w:rsid w:val="000502EC"/>
    <w:rsid w:val="00050506"/>
    <w:rsid w:val="000507FA"/>
    <w:rsid w:val="000509A5"/>
    <w:rsid w:val="00050ACC"/>
    <w:rsid w:val="00050B47"/>
    <w:rsid w:val="00050B7F"/>
    <w:rsid w:val="00050C45"/>
    <w:rsid w:val="00050D24"/>
    <w:rsid w:val="00050D8E"/>
    <w:rsid w:val="00050E1A"/>
    <w:rsid w:val="00050FD5"/>
    <w:rsid w:val="0005130D"/>
    <w:rsid w:val="00051365"/>
    <w:rsid w:val="0005137E"/>
    <w:rsid w:val="00051496"/>
    <w:rsid w:val="00051579"/>
    <w:rsid w:val="000515D3"/>
    <w:rsid w:val="00051619"/>
    <w:rsid w:val="00051660"/>
    <w:rsid w:val="000516F0"/>
    <w:rsid w:val="00051710"/>
    <w:rsid w:val="00051760"/>
    <w:rsid w:val="000518D9"/>
    <w:rsid w:val="00051A49"/>
    <w:rsid w:val="00051D5E"/>
    <w:rsid w:val="00051F40"/>
    <w:rsid w:val="000520A5"/>
    <w:rsid w:val="00052106"/>
    <w:rsid w:val="000521E8"/>
    <w:rsid w:val="00052316"/>
    <w:rsid w:val="000525C4"/>
    <w:rsid w:val="0005274D"/>
    <w:rsid w:val="00052772"/>
    <w:rsid w:val="000527F8"/>
    <w:rsid w:val="000527FD"/>
    <w:rsid w:val="00052970"/>
    <w:rsid w:val="00052985"/>
    <w:rsid w:val="000529F9"/>
    <w:rsid w:val="00052A4A"/>
    <w:rsid w:val="00052C0C"/>
    <w:rsid w:val="00052D7A"/>
    <w:rsid w:val="0005305E"/>
    <w:rsid w:val="00053210"/>
    <w:rsid w:val="00053360"/>
    <w:rsid w:val="000535A9"/>
    <w:rsid w:val="000535ED"/>
    <w:rsid w:val="000536B4"/>
    <w:rsid w:val="0005377B"/>
    <w:rsid w:val="00053862"/>
    <w:rsid w:val="00053BF5"/>
    <w:rsid w:val="00053C39"/>
    <w:rsid w:val="00053C5F"/>
    <w:rsid w:val="00053D29"/>
    <w:rsid w:val="00053DC2"/>
    <w:rsid w:val="000541B9"/>
    <w:rsid w:val="000541D4"/>
    <w:rsid w:val="0005436A"/>
    <w:rsid w:val="000543C4"/>
    <w:rsid w:val="000543F4"/>
    <w:rsid w:val="000544EB"/>
    <w:rsid w:val="000546DA"/>
    <w:rsid w:val="0005486A"/>
    <w:rsid w:val="00054AC0"/>
    <w:rsid w:val="00054C86"/>
    <w:rsid w:val="00054D6F"/>
    <w:rsid w:val="00054EB2"/>
    <w:rsid w:val="00054EE2"/>
    <w:rsid w:val="000551FD"/>
    <w:rsid w:val="0005529A"/>
    <w:rsid w:val="000552A0"/>
    <w:rsid w:val="000553A9"/>
    <w:rsid w:val="00055435"/>
    <w:rsid w:val="00055486"/>
    <w:rsid w:val="000554E0"/>
    <w:rsid w:val="000555BE"/>
    <w:rsid w:val="000556C8"/>
    <w:rsid w:val="00055712"/>
    <w:rsid w:val="00055761"/>
    <w:rsid w:val="000557D7"/>
    <w:rsid w:val="00055884"/>
    <w:rsid w:val="00055897"/>
    <w:rsid w:val="00055926"/>
    <w:rsid w:val="00055B40"/>
    <w:rsid w:val="00055B61"/>
    <w:rsid w:val="00055CA4"/>
    <w:rsid w:val="00055D0D"/>
    <w:rsid w:val="00055F32"/>
    <w:rsid w:val="0005608A"/>
    <w:rsid w:val="00056097"/>
    <w:rsid w:val="000560A9"/>
    <w:rsid w:val="00056266"/>
    <w:rsid w:val="00056584"/>
    <w:rsid w:val="00056686"/>
    <w:rsid w:val="0005681A"/>
    <w:rsid w:val="000568D6"/>
    <w:rsid w:val="00056A71"/>
    <w:rsid w:val="00056DF6"/>
    <w:rsid w:val="00056E50"/>
    <w:rsid w:val="00057014"/>
    <w:rsid w:val="00057153"/>
    <w:rsid w:val="00057159"/>
    <w:rsid w:val="0005722D"/>
    <w:rsid w:val="00057469"/>
    <w:rsid w:val="00057492"/>
    <w:rsid w:val="000574BB"/>
    <w:rsid w:val="0005776D"/>
    <w:rsid w:val="000578E5"/>
    <w:rsid w:val="00057947"/>
    <w:rsid w:val="00057A77"/>
    <w:rsid w:val="00057B52"/>
    <w:rsid w:val="00057B8C"/>
    <w:rsid w:val="00057BC0"/>
    <w:rsid w:val="00057E6B"/>
    <w:rsid w:val="00057F6B"/>
    <w:rsid w:val="00060069"/>
    <w:rsid w:val="00060075"/>
    <w:rsid w:val="000600A4"/>
    <w:rsid w:val="0006015B"/>
    <w:rsid w:val="0006025F"/>
    <w:rsid w:val="0006049C"/>
    <w:rsid w:val="00060627"/>
    <w:rsid w:val="000608DA"/>
    <w:rsid w:val="00060A43"/>
    <w:rsid w:val="00060A91"/>
    <w:rsid w:val="00060D70"/>
    <w:rsid w:val="00060DA2"/>
    <w:rsid w:val="00060FB4"/>
    <w:rsid w:val="00061198"/>
    <w:rsid w:val="00061321"/>
    <w:rsid w:val="000613D2"/>
    <w:rsid w:val="000614AC"/>
    <w:rsid w:val="00061511"/>
    <w:rsid w:val="00061667"/>
    <w:rsid w:val="000616CD"/>
    <w:rsid w:val="00061965"/>
    <w:rsid w:val="0006198B"/>
    <w:rsid w:val="00061A71"/>
    <w:rsid w:val="00061D62"/>
    <w:rsid w:val="00061E1A"/>
    <w:rsid w:val="00061E51"/>
    <w:rsid w:val="00061EE2"/>
    <w:rsid w:val="00061FDF"/>
    <w:rsid w:val="00062034"/>
    <w:rsid w:val="000620CD"/>
    <w:rsid w:val="0006236C"/>
    <w:rsid w:val="000623CA"/>
    <w:rsid w:val="000623DC"/>
    <w:rsid w:val="00062423"/>
    <w:rsid w:val="000624EA"/>
    <w:rsid w:val="0006261D"/>
    <w:rsid w:val="000627C8"/>
    <w:rsid w:val="000629CE"/>
    <w:rsid w:val="00062E3B"/>
    <w:rsid w:val="00062F81"/>
    <w:rsid w:val="00062FC7"/>
    <w:rsid w:val="000630AF"/>
    <w:rsid w:val="000630F8"/>
    <w:rsid w:val="0006319C"/>
    <w:rsid w:val="0006323F"/>
    <w:rsid w:val="0006341B"/>
    <w:rsid w:val="0006348F"/>
    <w:rsid w:val="00063533"/>
    <w:rsid w:val="00063552"/>
    <w:rsid w:val="00063610"/>
    <w:rsid w:val="00063684"/>
    <w:rsid w:val="000636FA"/>
    <w:rsid w:val="00063700"/>
    <w:rsid w:val="00063703"/>
    <w:rsid w:val="00063771"/>
    <w:rsid w:val="000638BF"/>
    <w:rsid w:val="0006395E"/>
    <w:rsid w:val="000639B6"/>
    <w:rsid w:val="00063A98"/>
    <w:rsid w:val="00063CBE"/>
    <w:rsid w:val="00063DE3"/>
    <w:rsid w:val="00063E53"/>
    <w:rsid w:val="00063F84"/>
    <w:rsid w:val="00063FAC"/>
    <w:rsid w:val="00064121"/>
    <w:rsid w:val="00064151"/>
    <w:rsid w:val="000641C4"/>
    <w:rsid w:val="000642A2"/>
    <w:rsid w:val="000645F3"/>
    <w:rsid w:val="000647EA"/>
    <w:rsid w:val="000648CF"/>
    <w:rsid w:val="00064979"/>
    <w:rsid w:val="000649F8"/>
    <w:rsid w:val="00064A4A"/>
    <w:rsid w:val="00064E14"/>
    <w:rsid w:val="000651E0"/>
    <w:rsid w:val="000652AE"/>
    <w:rsid w:val="000653B5"/>
    <w:rsid w:val="000653B8"/>
    <w:rsid w:val="00065502"/>
    <w:rsid w:val="000655D0"/>
    <w:rsid w:val="000657FC"/>
    <w:rsid w:val="00065AEE"/>
    <w:rsid w:val="00065C08"/>
    <w:rsid w:val="00065D17"/>
    <w:rsid w:val="00065D26"/>
    <w:rsid w:val="00065D2D"/>
    <w:rsid w:val="00065D64"/>
    <w:rsid w:val="00065D6E"/>
    <w:rsid w:val="00065E15"/>
    <w:rsid w:val="00065F73"/>
    <w:rsid w:val="00066056"/>
    <w:rsid w:val="000660C1"/>
    <w:rsid w:val="000660DB"/>
    <w:rsid w:val="000660F7"/>
    <w:rsid w:val="0006613A"/>
    <w:rsid w:val="00066487"/>
    <w:rsid w:val="000667CE"/>
    <w:rsid w:val="000668B5"/>
    <w:rsid w:val="00066A30"/>
    <w:rsid w:val="00066A5B"/>
    <w:rsid w:val="00066A65"/>
    <w:rsid w:val="00066AE9"/>
    <w:rsid w:val="00066BA0"/>
    <w:rsid w:val="00066C1D"/>
    <w:rsid w:val="00066D33"/>
    <w:rsid w:val="00066EA4"/>
    <w:rsid w:val="00067025"/>
    <w:rsid w:val="000674EC"/>
    <w:rsid w:val="0006763D"/>
    <w:rsid w:val="00067657"/>
    <w:rsid w:val="000676D3"/>
    <w:rsid w:val="00067753"/>
    <w:rsid w:val="0006778D"/>
    <w:rsid w:val="00067845"/>
    <w:rsid w:val="000678E1"/>
    <w:rsid w:val="000679B5"/>
    <w:rsid w:val="00067ADA"/>
    <w:rsid w:val="00067C5D"/>
    <w:rsid w:val="00067CAA"/>
    <w:rsid w:val="00067E0B"/>
    <w:rsid w:val="00067E47"/>
    <w:rsid w:val="00067FA7"/>
    <w:rsid w:val="0007012B"/>
    <w:rsid w:val="000701DD"/>
    <w:rsid w:val="000704F7"/>
    <w:rsid w:val="000706DC"/>
    <w:rsid w:val="0007070E"/>
    <w:rsid w:val="0007077B"/>
    <w:rsid w:val="00070839"/>
    <w:rsid w:val="00070880"/>
    <w:rsid w:val="00070917"/>
    <w:rsid w:val="000709A9"/>
    <w:rsid w:val="00070B69"/>
    <w:rsid w:val="00070B82"/>
    <w:rsid w:val="00070DA9"/>
    <w:rsid w:val="00070E03"/>
    <w:rsid w:val="00070EB9"/>
    <w:rsid w:val="00070F6E"/>
    <w:rsid w:val="00070F93"/>
    <w:rsid w:val="00070FD5"/>
    <w:rsid w:val="000710CB"/>
    <w:rsid w:val="0007123D"/>
    <w:rsid w:val="000712A8"/>
    <w:rsid w:val="00071300"/>
    <w:rsid w:val="000713AE"/>
    <w:rsid w:val="0007168B"/>
    <w:rsid w:val="0007168D"/>
    <w:rsid w:val="000718EA"/>
    <w:rsid w:val="0007192F"/>
    <w:rsid w:val="00071954"/>
    <w:rsid w:val="00071A6C"/>
    <w:rsid w:val="00071B43"/>
    <w:rsid w:val="00071C97"/>
    <w:rsid w:val="00071DEB"/>
    <w:rsid w:val="00071E9E"/>
    <w:rsid w:val="00071F72"/>
    <w:rsid w:val="00071FAE"/>
    <w:rsid w:val="00072113"/>
    <w:rsid w:val="00072389"/>
    <w:rsid w:val="0007239E"/>
    <w:rsid w:val="0007281F"/>
    <w:rsid w:val="0007297C"/>
    <w:rsid w:val="00072ABA"/>
    <w:rsid w:val="00072AF5"/>
    <w:rsid w:val="00072B46"/>
    <w:rsid w:val="00072C95"/>
    <w:rsid w:val="00072CA7"/>
    <w:rsid w:val="00072D24"/>
    <w:rsid w:val="0007310D"/>
    <w:rsid w:val="0007310F"/>
    <w:rsid w:val="0007321A"/>
    <w:rsid w:val="00073245"/>
    <w:rsid w:val="000732A0"/>
    <w:rsid w:val="0007345C"/>
    <w:rsid w:val="00073535"/>
    <w:rsid w:val="000736CE"/>
    <w:rsid w:val="000736E0"/>
    <w:rsid w:val="00073716"/>
    <w:rsid w:val="00073743"/>
    <w:rsid w:val="00073767"/>
    <w:rsid w:val="00073787"/>
    <w:rsid w:val="000737A9"/>
    <w:rsid w:val="000737CF"/>
    <w:rsid w:val="000737FD"/>
    <w:rsid w:val="000738AB"/>
    <w:rsid w:val="00073922"/>
    <w:rsid w:val="00073A52"/>
    <w:rsid w:val="00073BD1"/>
    <w:rsid w:val="00073C4F"/>
    <w:rsid w:val="00073ED6"/>
    <w:rsid w:val="00073F1F"/>
    <w:rsid w:val="0007409F"/>
    <w:rsid w:val="00074177"/>
    <w:rsid w:val="00074354"/>
    <w:rsid w:val="000746E5"/>
    <w:rsid w:val="0007474A"/>
    <w:rsid w:val="00074A01"/>
    <w:rsid w:val="00074E10"/>
    <w:rsid w:val="00074E23"/>
    <w:rsid w:val="0007527A"/>
    <w:rsid w:val="000754AD"/>
    <w:rsid w:val="00075516"/>
    <w:rsid w:val="0007554D"/>
    <w:rsid w:val="0007579A"/>
    <w:rsid w:val="00075866"/>
    <w:rsid w:val="000758AF"/>
    <w:rsid w:val="000758FB"/>
    <w:rsid w:val="0007590D"/>
    <w:rsid w:val="00075C2F"/>
    <w:rsid w:val="00075D40"/>
    <w:rsid w:val="00075D48"/>
    <w:rsid w:val="00075E15"/>
    <w:rsid w:val="00075E36"/>
    <w:rsid w:val="00075F25"/>
    <w:rsid w:val="00075F33"/>
    <w:rsid w:val="00075F96"/>
    <w:rsid w:val="00075FAB"/>
    <w:rsid w:val="000760DF"/>
    <w:rsid w:val="0007616A"/>
    <w:rsid w:val="0007626E"/>
    <w:rsid w:val="00076303"/>
    <w:rsid w:val="00076375"/>
    <w:rsid w:val="000763B1"/>
    <w:rsid w:val="000766A2"/>
    <w:rsid w:val="000766E8"/>
    <w:rsid w:val="000766F0"/>
    <w:rsid w:val="000768F0"/>
    <w:rsid w:val="00076981"/>
    <w:rsid w:val="00076AA1"/>
    <w:rsid w:val="00076BAC"/>
    <w:rsid w:val="00076BE0"/>
    <w:rsid w:val="00076C4C"/>
    <w:rsid w:val="00076C4D"/>
    <w:rsid w:val="00076E3F"/>
    <w:rsid w:val="0007704E"/>
    <w:rsid w:val="00077079"/>
    <w:rsid w:val="00077148"/>
    <w:rsid w:val="000774C5"/>
    <w:rsid w:val="00077547"/>
    <w:rsid w:val="0007779A"/>
    <w:rsid w:val="0007796E"/>
    <w:rsid w:val="00077AC3"/>
    <w:rsid w:val="00077CFC"/>
    <w:rsid w:val="00077D23"/>
    <w:rsid w:val="0008007B"/>
    <w:rsid w:val="00080090"/>
    <w:rsid w:val="0008031C"/>
    <w:rsid w:val="000804A7"/>
    <w:rsid w:val="00080524"/>
    <w:rsid w:val="000805DC"/>
    <w:rsid w:val="000805E2"/>
    <w:rsid w:val="000805E6"/>
    <w:rsid w:val="00080618"/>
    <w:rsid w:val="0008063B"/>
    <w:rsid w:val="0008066C"/>
    <w:rsid w:val="00080A96"/>
    <w:rsid w:val="00080AF7"/>
    <w:rsid w:val="00080B25"/>
    <w:rsid w:val="00080B49"/>
    <w:rsid w:val="00080C76"/>
    <w:rsid w:val="00080C92"/>
    <w:rsid w:val="00080FCA"/>
    <w:rsid w:val="00081057"/>
    <w:rsid w:val="000810B0"/>
    <w:rsid w:val="0008117F"/>
    <w:rsid w:val="000811FD"/>
    <w:rsid w:val="00081211"/>
    <w:rsid w:val="000813DF"/>
    <w:rsid w:val="0008141A"/>
    <w:rsid w:val="0008142E"/>
    <w:rsid w:val="00081432"/>
    <w:rsid w:val="000815AE"/>
    <w:rsid w:val="000816AD"/>
    <w:rsid w:val="000817B6"/>
    <w:rsid w:val="0008189E"/>
    <w:rsid w:val="000819B7"/>
    <w:rsid w:val="00081A1C"/>
    <w:rsid w:val="00081A7D"/>
    <w:rsid w:val="00081C32"/>
    <w:rsid w:val="00081F71"/>
    <w:rsid w:val="0008206A"/>
    <w:rsid w:val="00082367"/>
    <w:rsid w:val="00082371"/>
    <w:rsid w:val="000823FA"/>
    <w:rsid w:val="00082562"/>
    <w:rsid w:val="000825D1"/>
    <w:rsid w:val="000825EE"/>
    <w:rsid w:val="000826F4"/>
    <w:rsid w:val="000827B6"/>
    <w:rsid w:val="00082865"/>
    <w:rsid w:val="00082B9B"/>
    <w:rsid w:val="00082C7F"/>
    <w:rsid w:val="00082D6B"/>
    <w:rsid w:val="00082F12"/>
    <w:rsid w:val="00082F45"/>
    <w:rsid w:val="00082FF4"/>
    <w:rsid w:val="0008305F"/>
    <w:rsid w:val="000830B5"/>
    <w:rsid w:val="000832FF"/>
    <w:rsid w:val="000833D3"/>
    <w:rsid w:val="0008345D"/>
    <w:rsid w:val="000836E4"/>
    <w:rsid w:val="00083A7D"/>
    <w:rsid w:val="00083AD4"/>
    <w:rsid w:val="00083C93"/>
    <w:rsid w:val="00084000"/>
    <w:rsid w:val="00084337"/>
    <w:rsid w:val="0008437D"/>
    <w:rsid w:val="00084591"/>
    <w:rsid w:val="00084696"/>
    <w:rsid w:val="0008470C"/>
    <w:rsid w:val="00084775"/>
    <w:rsid w:val="00084986"/>
    <w:rsid w:val="00084D0A"/>
    <w:rsid w:val="00084F66"/>
    <w:rsid w:val="00084F8C"/>
    <w:rsid w:val="00085138"/>
    <w:rsid w:val="000851DF"/>
    <w:rsid w:val="000852BB"/>
    <w:rsid w:val="0008537A"/>
    <w:rsid w:val="000855ED"/>
    <w:rsid w:val="00085746"/>
    <w:rsid w:val="000857D6"/>
    <w:rsid w:val="00085A05"/>
    <w:rsid w:val="00085BCC"/>
    <w:rsid w:val="00085CCA"/>
    <w:rsid w:val="00085E31"/>
    <w:rsid w:val="000861AC"/>
    <w:rsid w:val="000861E2"/>
    <w:rsid w:val="000861F5"/>
    <w:rsid w:val="000864BE"/>
    <w:rsid w:val="00086661"/>
    <w:rsid w:val="0008689D"/>
    <w:rsid w:val="000868F6"/>
    <w:rsid w:val="00086993"/>
    <w:rsid w:val="000869D1"/>
    <w:rsid w:val="00086DFB"/>
    <w:rsid w:val="00086F65"/>
    <w:rsid w:val="00087228"/>
    <w:rsid w:val="00087449"/>
    <w:rsid w:val="00087539"/>
    <w:rsid w:val="00087583"/>
    <w:rsid w:val="00087638"/>
    <w:rsid w:val="000877FB"/>
    <w:rsid w:val="00087876"/>
    <w:rsid w:val="00087A6A"/>
    <w:rsid w:val="00087A7F"/>
    <w:rsid w:val="00087ACD"/>
    <w:rsid w:val="00087B21"/>
    <w:rsid w:val="00087B66"/>
    <w:rsid w:val="00087CB8"/>
    <w:rsid w:val="00087CE7"/>
    <w:rsid w:val="00087CFC"/>
    <w:rsid w:val="00087E31"/>
    <w:rsid w:val="00090062"/>
    <w:rsid w:val="0009009F"/>
    <w:rsid w:val="00090181"/>
    <w:rsid w:val="000901A4"/>
    <w:rsid w:val="00090275"/>
    <w:rsid w:val="00090280"/>
    <w:rsid w:val="00090281"/>
    <w:rsid w:val="000903EB"/>
    <w:rsid w:val="00090440"/>
    <w:rsid w:val="000904B9"/>
    <w:rsid w:val="00090658"/>
    <w:rsid w:val="00090660"/>
    <w:rsid w:val="0009082F"/>
    <w:rsid w:val="00090EF1"/>
    <w:rsid w:val="0009110C"/>
    <w:rsid w:val="00091288"/>
    <w:rsid w:val="00091415"/>
    <w:rsid w:val="0009142B"/>
    <w:rsid w:val="000915FC"/>
    <w:rsid w:val="0009171D"/>
    <w:rsid w:val="00091881"/>
    <w:rsid w:val="000918DE"/>
    <w:rsid w:val="0009195C"/>
    <w:rsid w:val="00091995"/>
    <w:rsid w:val="00091CEF"/>
    <w:rsid w:val="00091E5D"/>
    <w:rsid w:val="00091E7E"/>
    <w:rsid w:val="00092092"/>
    <w:rsid w:val="0009215D"/>
    <w:rsid w:val="00092187"/>
    <w:rsid w:val="000921FF"/>
    <w:rsid w:val="00092306"/>
    <w:rsid w:val="00092323"/>
    <w:rsid w:val="0009239B"/>
    <w:rsid w:val="000924AC"/>
    <w:rsid w:val="00092577"/>
    <w:rsid w:val="000925CB"/>
    <w:rsid w:val="000928DE"/>
    <w:rsid w:val="00092B61"/>
    <w:rsid w:val="00092B78"/>
    <w:rsid w:val="00092DDA"/>
    <w:rsid w:val="0009314C"/>
    <w:rsid w:val="000931C1"/>
    <w:rsid w:val="000932B0"/>
    <w:rsid w:val="000932EA"/>
    <w:rsid w:val="0009332B"/>
    <w:rsid w:val="0009333A"/>
    <w:rsid w:val="00093374"/>
    <w:rsid w:val="00093456"/>
    <w:rsid w:val="000938A2"/>
    <w:rsid w:val="000939E7"/>
    <w:rsid w:val="00093A88"/>
    <w:rsid w:val="00093DF5"/>
    <w:rsid w:val="00093FE7"/>
    <w:rsid w:val="000940F4"/>
    <w:rsid w:val="00094264"/>
    <w:rsid w:val="000942C0"/>
    <w:rsid w:val="0009436B"/>
    <w:rsid w:val="000943AE"/>
    <w:rsid w:val="000943DE"/>
    <w:rsid w:val="000943F9"/>
    <w:rsid w:val="000944E5"/>
    <w:rsid w:val="0009458A"/>
    <w:rsid w:val="0009460D"/>
    <w:rsid w:val="00094662"/>
    <w:rsid w:val="00094846"/>
    <w:rsid w:val="00094986"/>
    <w:rsid w:val="00094ABB"/>
    <w:rsid w:val="00094B42"/>
    <w:rsid w:val="00094B59"/>
    <w:rsid w:val="00094B88"/>
    <w:rsid w:val="00094CB5"/>
    <w:rsid w:val="00094D5A"/>
    <w:rsid w:val="00094EAC"/>
    <w:rsid w:val="00094EFD"/>
    <w:rsid w:val="00095071"/>
    <w:rsid w:val="0009511C"/>
    <w:rsid w:val="0009515C"/>
    <w:rsid w:val="0009544D"/>
    <w:rsid w:val="000955A5"/>
    <w:rsid w:val="00095774"/>
    <w:rsid w:val="0009578D"/>
    <w:rsid w:val="000958A1"/>
    <w:rsid w:val="000958C3"/>
    <w:rsid w:val="0009597C"/>
    <w:rsid w:val="00095AAC"/>
    <w:rsid w:val="00095B1C"/>
    <w:rsid w:val="00095B4F"/>
    <w:rsid w:val="00095C71"/>
    <w:rsid w:val="0009603B"/>
    <w:rsid w:val="0009635B"/>
    <w:rsid w:val="000964B9"/>
    <w:rsid w:val="000965EC"/>
    <w:rsid w:val="000965F9"/>
    <w:rsid w:val="0009675A"/>
    <w:rsid w:val="000968AA"/>
    <w:rsid w:val="00096A2F"/>
    <w:rsid w:val="00096B56"/>
    <w:rsid w:val="00096B6A"/>
    <w:rsid w:val="00096BF4"/>
    <w:rsid w:val="00096C84"/>
    <w:rsid w:val="00096CFC"/>
    <w:rsid w:val="00096D01"/>
    <w:rsid w:val="000971D7"/>
    <w:rsid w:val="000972C7"/>
    <w:rsid w:val="00097354"/>
    <w:rsid w:val="000973BE"/>
    <w:rsid w:val="00097490"/>
    <w:rsid w:val="0009762B"/>
    <w:rsid w:val="000977B2"/>
    <w:rsid w:val="00097A1E"/>
    <w:rsid w:val="00097B39"/>
    <w:rsid w:val="00097BA1"/>
    <w:rsid w:val="000A0211"/>
    <w:rsid w:val="000A0274"/>
    <w:rsid w:val="000A02E4"/>
    <w:rsid w:val="000A03FA"/>
    <w:rsid w:val="000A0451"/>
    <w:rsid w:val="000A048A"/>
    <w:rsid w:val="000A05CD"/>
    <w:rsid w:val="000A0618"/>
    <w:rsid w:val="000A064F"/>
    <w:rsid w:val="000A0A01"/>
    <w:rsid w:val="000A0A3D"/>
    <w:rsid w:val="000A0A60"/>
    <w:rsid w:val="000A0AD5"/>
    <w:rsid w:val="000A0B7E"/>
    <w:rsid w:val="000A0B8D"/>
    <w:rsid w:val="000A0CD2"/>
    <w:rsid w:val="000A0E6E"/>
    <w:rsid w:val="000A0E70"/>
    <w:rsid w:val="000A0F13"/>
    <w:rsid w:val="000A11D7"/>
    <w:rsid w:val="000A12A5"/>
    <w:rsid w:val="000A1394"/>
    <w:rsid w:val="000A1497"/>
    <w:rsid w:val="000A14A3"/>
    <w:rsid w:val="000A14C9"/>
    <w:rsid w:val="000A15AA"/>
    <w:rsid w:val="000A1610"/>
    <w:rsid w:val="000A1787"/>
    <w:rsid w:val="000A190E"/>
    <w:rsid w:val="000A1ABB"/>
    <w:rsid w:val="000A1B4B"/>
    <w:rsid w:val="000A1B9A"/>
    <w:rsid w:val="000A1C14"/>
    <w:rsid w:val="000A1C9D"/>
    <w:rsid w:val="000A1DF1"/>
    <w:rsid w:val="000A2085"/>
    <w:rsid w:val="000A21C0"/>
    <w:rsid w:val="000A2299"/>
    <w:rsid w:val="000A22BF"/>
    <w:rsid w:val="000A24A2"/>
    <w:rsid w:val="000A2577"/>
    <w:rsid w:val="000A25AE"/>
    <w:rsid w:val="000A2625"/>
    <w:rsid w:val="000A26CC"/>
    <w:rsid w:val="000A2755"/>
    <w:rsid w:val="000A2977"/>
    <w:rsid w:val="000A2C30"/>
    <w:rsid w:val="000A2CD4"/>
    <w:rsid w:val="000A2CF0"/>
    <w:rsid w:val="000A2D04"/>
    <w:rsid w:val="000A2F0D"/>
    <w:rsid w:val="000A2FF9"/>
    <w:rsid w:val="000A315A"/>
    <w:rsid w:val="000A3372"/>
    <w:rsid w:val="000A344E"/>
    <w:rsid w:val="000A348F"/>
    <w:rsid w:val="000A360E"/>
    <w:rsid w:val="000A3801"/>
    <w:rsid w:val="000A3A96"/>
    <w:rsid w:val="000A3AB5"/>
    <w:rsid w:val="000A3B46"/>
    <w:rsid w:val="000A3C30"/>
    <w:rsid w:val="000A3E11"/>
    <w:rsid w:val="000A401B"/>
    <w:rsid w:val="000A402F"/>
    <w:rsid w:val="000A42F8"/>
    <w:rsid w:val="000A443C"/>
    <w:rsid w:val="000A45A3"/>
    <w:rsid w:val="000A4677"/>
    <w:rsid w:val="000A4699"/>
    <w:rsid w:val="000A46D8"/>
    <w:rsid w:val="000A4714"/>
    <w:rsid w:val="000A47E5"/>
    <w:rsid w:val="000A48D2"/>
    <w:rsid w:val="000A4909"/>
    <w:rsid w:val="000A49B6"/>
    <w:rsid w:val="000A4B2B"/>
    <w:rsid w:val="000A4C2E"/>
    <w:rsid w:val="000A4D9F"/>
    <w:rsid w:val="000A4ED5"/>
    <w:rsid w:val="000A503A"/>
    <w:rsid w:val="000A50DE"/>
    <w:rsid w:val="000A5151"/>
    <w:rsid w:val="000A51B6"/>
    <w:rsid w:val="000A53D9"/>
    <w:rsid w:val="000A5412"/>
    <w:rsid w:val="000A546A"/>
    <w:rsid w:val="000A5B3B"/>
    <w:rsid w:val="000A5BF5"/>
    <w:rsid w:val="000A5C07"/>
    <w:rsid w:val="000A5CD1"/>
    <w:rsid w:val="000A5DA1"/>
    <w:rsid w:val="000A610C"/>
    <w:rsid w:val="000A62D2"/>
    <w:rsid w:val="000A63E8"/>
    <w:rsid w:val="000A6407"/>
    <w:rsid w:val="000A661E"/>
    <w:rsid w:val="000A6816"/>
    <w:rsid w:val="000A68C1"/>
    <w:rsid w:val="000A6BC2"/>
    <w:rsid w:val="000A6BE8"/>
    <w:rsid w:val="000A6C48"/>
    <w:rsid w:val="000A6D39"/>
    <w:rsid w:val="000A6DCC"/>
    <w:rsid w:val="000A6F2C"/>
    <w:rsid w:val="000A7070"/>
    <w:rsid w:val="000A71AD"/>
    <w:rsid w:val="000A7203"/>
    <w:rsid w:val="000A73BD"/>
    <w:rsid w:val="000A73DA"/>
    <w:rsid w:val="000A767D"/>
    <w:rsid w:val="000A7804"/>
    <w:rsid w:val="000A7832"/>
    <w:rsid w:val="000A7B39"/>
    <w:rsid w:val="000A7BA9"/>
    <w:rsid w:val="000A7C92"/>
    <w:rsid w:val="000A7CE6"/>
    <w:rsid w:val="000A7E1E"/>
    <w:rsid w:val="000A7E8A"/>
    <w:rsid w:val="000A7F63"/>
    <w:rsid w:val="000B02B2"/>
    <w:rsid w:val="000B035D"/>
    <w:rsid w:val="000B050D"/>
    <w:rsid w:val="000B0780"/>
    <w:rsid w:val="000B078B"/>
    <w:rsid w:val="000B0B9D"/>
    <w:rsid w:val="000B0D8A"/>
    <w:rsid w:val="000B0E87"/>
    <w:rsid w:val="000B0F0C"/>
    <w:rsid w:val="000B0F9B"/>
    <w:rsid w:val="000B0FC6"/>
    <w:rsid w:val="000B108F"/>
    <w:rsid w:val="000B1347"/>
    <w:rsid w:val="000B1405"/>
    <w:rsid w:val="000B14E4"/>
    <w:rsid w:val="000B1663"/>
    <w:rsid w:val="000B16D4"/>
    <w:rsid w:val="000B1887"/>
    <w:rsid w:val="000B1A0C"/>
    <w:rsid w:val="000B1DE2"/>
    <w:rsid w:val="000B1E8F"/>
    <w:rsid w:val="000B1EB8"/>
    <w:rsid w:val="000B1FEC"/>
    <w:rsid w:val="000B20B4"/>
    <w:rsid w:val="000B210C"/>
    <w:rsid w:val="000B2148"/>
    <w:rsid w:val="000B217C"/>
    <w:rsid w:val="000B21C3"/>
    <w:rsid w:val="000B226B"/>
    <w:rsid w:val="000B2664"/>
    <w:rsid w:val="000B2820"/>
    <w:rsid w:val="000B29CE"/>
    <w:rsid w:val="000B2AEB"/>
    <w:rsid w:val="000B2FAA"/>
    <w:rsid w:val="000B2FDF"/>
    <w:rsid w:val="000B3023"/>
    <w:rsid w:val="000B303A"/>
    <w:rsid w:val="000B313A"/>
    <w:rsid w:val="000B3174"/>
    <w:rsid w:val="000B32C4"/>
    <w:rsid w:val="000B336B"/>
    <w:rsid w:val="000B3379"/>
    <w:rsid w:val="000B33CF"/>
    <w:rsid w:val="000B3437"/>
    <w:rsid w:val="000B3506"/>
    <w:rsid w:val="000B356A"/>
    <w:rsid w:val="000B36F5"/>
    <w:rsid w:val="000B37CD"/>
    <w:rsid w:val="000B3841"/>
    <w:rsid w:val="000B3986"/>
    <w:rsid w:val="000B3996"/>
    <w:rsid w:val="000B3ABB"/>
    <w:rsid w:val="000B3CF3"/>
    <w:rsid w:val="000B3EAF"/>
    <w:rsid w:val="000B4175"/>
    <w:rsid w:val="000B4322"/>
    <w:rsid w:val="000B43FF"/>
    <w:rsid w:val="000B477F"/>
    <w:rsid w:val="000B482D"/>
    <w:rsid w:val="000B49A7"/>
    <w:rsid w:val="000B4B68"/>
    <w:rsid w:val="000B4B8A"/>
    <w:rsid w:val="000B4CAE"/>
    <w:rsid w:val="000B4D6A"/>
    <w:rsid w:val="000B4F67"/>
    <w:rsid w:val="000B4FEC"/>
    <w:rsid w:val="000B5046"/>
    <w:rsid w:val="000B5166"/>
    <w:rsid w:val="000B53F8"/>
    <w:rsid w:val="000B5636"/>
    <w:rsid w:val="000B5814"/>
    <w:rsid w:val="000B586E"/>
    <w:rsid w:val="000B5910"/>
    <w:rsid w:val="000B5911"/>
    <w:rsid w:val="000B59D1"/>
    <w:rsid w:val="000B5C05"/>
    <w:rsid w:val="000B5DA0"/>
    <w:rsid w:val="000B60B4"/>
    <w:rsid w:val="000B629D"/>
    <w:rsid w:val="000B6345"/>
    <w:rsid w:val="000B64C5"/>
    <w:rsid w:val="000B65CA"/>
    <w:rsid w:val="000B65CD"/>
    <w:rsid w:val="000B65FC"/>
    <w:rsid w:val="000B6730"/>
    <w:rsid w:val="000B6803"/>
    <w:rsid w:val="000B6888"/>
    <w:rsid w:val="000B68DB"/>
    <w:rsid w:val="000B6BBA"/>
    <w:rsid w:val="000B6DA9"/>
    <w:rsid w:val="000B7144"/>
    <w:rsid w:val="000B72F9"/>
    <w:rsid w:val="000B733B"/>
    <w:rsid w:val="000B7346"/>
    <w:rsid w:val="000B76C6"/>
    <w:rsid w:val="000B78C8"/>
    <w:rsid w:val="000B7A22"/>
    <w:rsid w:val="000B7A8A"/>
    <w:rsid w:val="000B7B3F"/>
    <w:rsid w:val="000B7C25"/>
    <w:rsid w:val="000B7CC1"/>
    <w:rsid w:val="000B7D2C"/>
    <w:rsid w:val="000B7D7F"/>
    <w:rsid w:val="000B7F3E"/>
    <w:rsid w:val="000B7FB3"/>
    <w:rsid w:val="000B7FC9"/>
    <w:rsid w:val="000C01FE"/>
    <w:rsid w:val="000C0314"/>
    <w:rsid w:val="000C0443"/>
    <w:rsid w:val="000C05BE"/>
    <w:rsid w:val="000C06E0"/>
    <w:rsid w:val="000C0859"/>
    <w:rsid w:val="000C09A3"/>
    <w:rsid w:val="000C09F1"/>
    <w:rsid w:val="000C0A1B"/>
    <w:rsid w:val="000C0A41"/>
    <w:rsid w:val="000C0CC1"/>
    <w:rsid w:val="000C0E7A"/>
    <w:rsid w:val="000C0F0D"/>
    <w:rsid w:val="000C0F70"/>
    <w:rsid w:val="000C1060"/>
    <w:rsid w:val="000C129E"/>
    <w:rsid w:val="000C1308"/>
    <w:rsid w:val="000C13B9"/>
    <w:rsid w:val="000C169B"/>
    <w:rsid w:val="000C1789"/>
    <w:rsid w:val="000C1862"/>
    <w:rsid w:val="000C1A6A"/>
    <w:rsid w:val="000C1C48"/>
    <w:rsid w:val="000C1CB5"/>
    <w:rsid w:val="000C1CD4"/>
    <w:rsid w:val="000C1DAD"/>
    <w:rsid w:val="000C1EDA"/>
    <w:rsid w:val="000C201A"/>
    <w:rsid w:val="000C20B6"/>
    <w:rsid w:val="000C22E6"/>
    <w:rsid w:val="000C234E"/>
    <w:rsid w:val="000C24A5"/>
    <w:rsid w:val="000C2518"/>
    <w:rsid w:val="000C2833"/>
    <w:rsid w:val="000C289C"/>
    <w:rsid w:val="000C28AA"/>
    <w:rsid w:val="000C2906"/>
    <w:rsid w:val="000C2A08"/>
    <w:rsid w:val="000C2AF0"/>
    <w:rsid w:val="000C2F09"/>
    <w:rsid w:val="000C2F42"/>
    <w:rsid w:val="000C2F6B"/>
    <w:rsid w:val="000C31D6"/>
    <w:rsid w:val="000C32C3"/>
    <w:rsid w:val="000C3350"/>
    <w:rsid w:val="000C36A9"/>
    <w:rsid w:val="000C3876"/>
    <w:rsid w:val="000C3944"/>
    <w:rsid w:val="000C3AF9"/>
    <w:rsid w:val="000C3CCF"/>
    <w:rsid w:val="000C3CDA"/>
    <w:rsid w:val="000C3D1B"/>
    <w:rsid w:val="000C3F64"/>
    <w:rsid w:val="000C4101"/>
    <w:rsid w:val="000C440B"/>
    <w:rsid w:val="000C44AE"/>
    <w:rsid w:val="000C44D8"/>
    <w:rsid w:val="000C4503"/>
    <w:rsid w:val="000C4706"/>
    <w:rsid w:val="000C475B"/>
    <w:rsid w:val="000C4826"/>
    <w:rsid w:val="000C4891"/>
    <w:rsid w:val="000C49EC"/>
    <w:rsid w:val="000C4AF9"/>
    <w:rsid w:val="000C4DC9"/>
    <w:rsid w:val="000C5071"/>
    <w:rsid w:val="000C5125"/>
    <w:rsid w:val="000C51F6"/>
    <w:rsid w:val="000C558C"/>
    <w:rsid w:val="000C57DD"/>
    <w:rsid w:val="000C58D8"/>
    <w:rsid w:val="000C5A81"/>
    <w:rsid w:val="000C5A83"/>
    <w:rsid w:val="000C5BF6"/>
    <w:rsid w:val="000C5C03"/>
    <w:rsid w:val="000C5C3F"/>
    <w:rsid w:val="000C5CE8"/>
    <w:rsid w:val="000C5DED"/>
    <w:rsid w:val="000C5EFA"/>
    <w:rsid w:val="000C604B"/>
    <w:rsid w:val="000C6139"/>
    <w:rsid w:val="000C618E"/>
    <w:rsid w:val="000C620B"/>
    <w:rsid w:val="000C628A"/>
    <w:rsid w:val="000C6376"/>
    <w:rsid w:val="000C644C"/>
    <w:rsid w:val="000C6462"/>
    <w:rsid w:val="000C66E7"/>
    <w:rsid w:val="000C678F"/>
    <w:rsid w:val="000C6806"/>
    <w:rsid w:val="000C680A"/>
    <w:rsid w:val="000C68D1"/>
    <w:rsid w:val="000C6991"/>
    <w:rsid w:val="000C69EB"/>
    <w:rsid w:val="000C6A9A"/>
    <w:rsid w:val="000C6AE7"/>
    <w:rsid w:val="000C6D36"/>
    <w:rsid w:val="000C7022"/>
    <w:rsid w:val="000C7294"/>
    <w:rsid w:val="000C73ED"/>
    <w:rsid w:val="000C7409"/>
    <w:rsid w:val="000C7564"/>
    <w:rsid w:val="000C75BA"/>
    <w:rsid w:val="000C768B"/>
    <w:rsid w:val="000C7740"/>
    <w:rsid w:val="000C7855"/>
    <w:rsid w:val="000C7930"/>
    <w:rsid w:val="000C794E"/>
    <w:rsid w:val="000C7C83"/>
    <w:rsid w:val="000C7D7B"/>
    <w:rsid w:val="000C7DC9"/>
    <w:rsid w:val="000C7E52"/>
    <w:rsid w:val="000D0374"/>
    <w:rsid w:val="000D04A4"/>
    <w:rsid w:val="000D056A"/>
    <w:rsid w:val="000D07FD"/>
    <w:rsid w:val="000D09FC"/>
    <w:rsid w:val="000D0B55"/>
    <w:rsid w:val="000D0B8E"/>
    <w:rsid w:val="000D0D64"/>
    <w:rsid w:val="000D0DD3"/>
    <w:rsid w:val="000D0E17"/>
    <w:rsid w:val="000D0E92"/>
    <w:rsid w:val="000D0F0E"/>
    <w:rsid w:val="000D0FB4"/>
    <w:rsid w:val="000D1234"/>
    <w:rsid w:val="000D1846"/>
    <w:rsid w:val="000D18B8"/>
    <w:rsid w:val="000D1925"/>
    <w:rsid w:val="000D19A1"/>
    <w:rsid w:val="000D1B4E"/>
    <w:rsid w:val="000D1C45"/>
    <w:rsid w:val="000D1F9A"/>
    <w:rsid w:val="000D2069"/>
    <w:rsid w:val="000D20D4"/>
    <w:rsid w:val="000D2153"/>
    <w:rsid w:val="000D2318"/>
    <w:rsid w:val="000D2339"/>
    <w:rsid w:val="000D2351"/>
    <w:rsid w:val="000D23B2"/>
    <w:rsid w:val="000D2419"/>
    <w:rsid w:val="000D2560"/>
    <w:rsid w:val="000D2627"/>
    <w:rsid w:val="000D269D"/>
    <w:rsid w:val="000D2782"/>
    <w:rsid w:val="000D2B05"/>
    <w:rsid w:val="000D2B65"/>
    <w:rsid w:val="000D3287"/>
    <w:rsid w:val="000D3313"/>
    <w:rsid w:val="000D3402"/>
    <w:rsid w:val="000D35CD"/>
    <w:rsid w:val="000D36EF"/>
    <w:rsid w:val="000D373E"/>
    <w:rsid w:val="000D37D4"/>
    <w:rsid w:val="000D39F3"/>
    <w:rsid w:val="000D39FE"/>
    <w:rsid w:val="000D3A34"/>
    <w:rsid w:val="000D41A7"/>
    <w:rsid w:val="000D41B7"/>
    <w:rsid w:val="000D426B"/>
    <w:rsid w:val="000D4399"/>
    <w:rsid w:val="000D44C7"/>
    <w:rsid w:val="000D4532"/>
    <w:rsid w:val="000D4533"/>
    <w:rsid w:val="000D457E"/>
    <w:rsid w:val="000D45B3"/>
    <w:rsid w:val="000D464F"/>
    <w:rsid w:val="000D476B"/>
    <w:rsid w:val="000D48B7"/>
    <w:rsid w:val="000D4901"/>
    <w:rsid w:val="000D490C"/>
    <w:rsid w:val="000D4938"/>
    <w:rsid w:val="000D4990"/>
    <w:rsid w:val="000D4A24"/>
    <w:rsid w:val="000D4BAA"/>
    <w:rsid w:val="000D4DE5"/>
    <w:rsid w:val="000D4F87"/>
    <w:rsid w:val="000D5089"/>
    <w:rsid w:val="000D50C5"/>
    <w:rsid w:val="000D51E1"/>
    <w:rsid w:val="000D52EC"/>
    <w:rsid w:val="000D5489"/>
    <w:rsid w:val="000D56A3"/>
    <w:rsid w:val="000D56E2"/>
    <w:rsid w:val="000D57B1"/>
    <w:rsid w:val="000D590C"/>
    <w:rsid w:val="000D5983"/>
    <w:rsid w:val="000D59FB"/>
    <w:rsid w:val="000D5B17"/>
    <w:rsid w:val="000D5D28"/>
    <w:rsid w:val="000D5F3C"/>
    <w:rsid w:val="000D6191"/>
    <w:rsid w:val="000D61BA"/>
    <w:rsid w:val="000D641D"/>
    <w:rsid w:val="000D65AB"/>
    <w:rsid w:val="000D690A"/>
    <w:rsid w:val="000D691F"/>
    <w:rsid w:val="000D6A38"/>
    <w:rsid w:val="000D6B67"/>
    <w:rsid w:val="000D6C01"/>
    <w:rsid w:val="000D6E9B"/>
    <w:rsid w:val="000D7001"/>
    <w:rsid w:val="000D723A"/>
    <w:rsid w:val="000D72E2"/>
    <w:rsid w:val="000D743C"/>
    <w:rsid w:val="000D746C"/>
    <w:rsid w:val="000D74FE"/>
    <w:rsid w:val="000D7854"/>
    <w:rsid w:val="000D7923"/>
    <w:rsid w:val="000D7B12"/>
    <w:rsid w:val="000D7C7A"/>
    <w:rsid w:val="000D7E6F"/>
    <w:rsid w:val="000D7E98"/>
    <w:rsid w:val="000D7E99"/>
    <w:rsid w:val="000D7FF4"/>
    <w:rsid w:val="000E0160"/>
    <w:rsid w:val="000E0383"/>
    <w:rsid w:val="000E05B7"/>
    <w:rsid w:val="000E05D1"/>
    <w:rsid w:val="000E0619"/>
    <w:rsid w:val="000E0620"/>
    <w:rsid w:val="000E083C"/>
    <w:rsid w:val="000E0A7A"/>
    <w:rsid w:val="000E0CDB"/>
    <w:rsid w:val="000E0D36"/>
    <w:rsid w:val="000E0E2E"/>
    <w:rsid w:val="000E0E72"/>
    <w:rsid w:val="000E0F60"/>
    <w:rsid w:val="000E13A2"/>
    <w:rsid w:val="000E14C0"/>
    <w:rsid w:val="000E1762"/>
    <w:rsid w:val="000E17DF"/>
    <w:rsid w:val="000E184F"/>
    <w:rsid w:val="000E19A5"/>
    <w:rsid w:val="000E1AB0"/>
    <w:rsid w:val="000E1B1F"/>
    <w:rsid w:val="000E1BA4"/>
    <w:rsid w:val="000E206D"/>
    <w:rsid w:val="000E213C"/>
    <w:rsid w:val="000E2171"/>
    <w:rsid w:val="000E2206"/>
    <w:rsid w:val="000E22B8"/>
    <w:rsid w:val="000E2331"/>
    <w:rsid w:val="000E24EC"/>
    <w:rsid w:val="000E2579"/>
    <w:rsid w:val="000E25B3"/>
    <w:rsid w:val="000E2E4E"/>
    <w:rsid w:val="000E30DF"/>
    <w:rsid w:val="000E326E"/>
    <w:rsid w:val="000E32B7"/>
    <w:rsid w:val="000E3444"/>
    <w:rsid w:val="000E3503"/>
    <w:rsid w:val="000E35CC"/>
    <w:rsid w:val="000E3630"/>
    <w:rsid w:val="000E36E6"/>
    <w:rsid w:val="000E3756"/>
    <w:rsid w:val="000E3833"/>
    <w:rsid w:val="000E3898"/>
    <w:rsid w:val="000E3B6B"/>
    <w:rsid w:val="000E3CDA"/>
    <w:rsid w:val="000E3D55"/>
    <w:rsid w:val="000E3D59"/>
    <w:rsid w:val="000E3F39"/>
    <w:rsid w:val="000E4000"/>
    <w:rsid w:val="000E401E"/>
    <w:rsid w:val="000E4025"/>
    <w:rsid w:val="000E4030"/>
    <w:rsid w:val="000E4046"/>
    <w:rsid w:val="000E42C3"/>
    <w:rsid w:val="000E44B8"/>
    <w:rsid w:val="000E44B9"/>
    <w:rsid w:val="000E45F1"/>
    <w:rsid w:val="000E4730"/>
    <w:rsid w:val="000E4891"/>
    <w:rsid w:val="000E4A8B"/>
    <w:rsid w:val="000E4A8E"/>
    <w:rsid w:val="000E4CAC"/>
    <w:rsid w:val="000E4D36"/>
    <w:rsid w:val="000E4F76"/>
    <w:rsid w:val="000E51F8"/>
    <w:rsid w:val="000E5281"/>
    <w:rsid w:val="000E5414"/>
    <w:rsid w:val="000E541D"/>
    <w:rsid w:val="000E5437"/>
    <w:rsid w:val="000E545F"/>
    <w:rsid w:val="000E54BB"/>
    <w:rsid w:val="000E5634"/>
    <w:rsid w:val="000E58F4"/>
    <w:rsid w:val="000E5CC9"/>
    <w:rsid w:val="000E5D0A"/>
    <w:rsid w:val="000E5D2F"/>
    <w:rsid w:val="000E5D34"/>
    <w:rsid w:val="000E5D38"/>
    <w:rsid w:val="000E5D3F"/>
    <w:rsid w:val="000E5D5D"/>
    <w:rsid w:val="000E5DA4"/>
    <w:rsid w:val="000E5DFD"/>
    <w:rsid w:val="000E5E4D"/>
    <w:rsid w:val="000E5F27"/>
    <w:rsid w:val="000E6205"/>
    <w:rsid w:val="000E647B"/>
    <w:rsid w:val="000E6492"/>
    <w:rsid w:val="000E649C"/>
    <w:rsid w:val="000E650E"/>
    <w:rsid w:val="000E6797"/>
    <w:rsid w:val="000E6901"/>
    <w:rsid w:val="000E7077"/>
    <w:rsid w:val="000E70D8"/>
    <w:rsid w:val="000E71BF"/>
    <w:rsid w:val="000E73A4"/>
    <w:rsid w:val="000E74FB"/>
    <w:rsid w:val="000E7626"/>
    <w:rsid w:val="000E76F9"/>
    <w:rsid w:val="000E78CD"/>
    <w:rsid w:val="000E79EE"/>
    <w:rsid w:val="000E7BA3"/>
    <w:rsid w:val="000E7E68"/>
    <w:rsid w:val="000E7EE3"/>
    <w:rsid w:val="000E7F36"/>
    <w:rsid w:val="000E7F64"/>
    <w:rsid w:val="000E7FF1"/>
    <w:rsid w:val="000F00F0"/>
    <w:rsid w:val="000F026F"/>
    <w:rsid w:val="000F027F"/>
    <w:rsid w:val="000F0319"/>
    <w:rsid w:val="000F03C9"/>
    <w:rsid w:val="000F0444"/>
    <w:rsid w:val="000F0595"/>
    <w:rsid w:val="000F07E1"/>
    <w:rsid w:val="000F07F5"/>
    <w:rsid w:val="000F0882"/>
    <w:rsid w:val="000F0A98"/>
    <w:rsid w:val="000F0AA9"/>
    <w:rsid w:val="000F0BE1"/>
    <w:rsid w:val="000F0C24"/>
    <w:rsid w:val="000F0D58"/>
    <w:rsid w:val="000F0F24"/>
    <w:rsid w:val="000F1006"/>
    <w:rsid w:val="000F1161"/>
    <w:rsid w:val="000F1439"/>
    <w:rsid w:val="000F163B"/>
    <w:rsid w:val="000F1680"/>
    <w:rsid w:val="000F16CC"/>
    <w:rsid w:val="000F16E6"/>
    <w:rsid w:val="000F1766"/>
    <w:rsid w:val="000F17A7"/>
    <w:rsid w:val="000F1803"/>
    <w:rsid w:val="000F1A84"/>
    <w:rsid w:val="000F1BFE"/>
    <w:rsid w:val="000F1C20"/>
    <w:rsid w:val="000F1CC4"/>
    <w:rsid w:val="000F1D00"/>
    <w:rsid w:val="000F1E97"/>
    <w:rsid w:val="000F1F0A"/>
    <w:rsid w:val="000F2045"/>
    <w:rsid w:val="000F2064"/>
    <w:rsid w:val="000F2086"/>
    <w:rsid w:val="000F21EF"/>
    <w:rsid w:val="000F2466"/>
    <w:rsid w:val="000F2675"/>
    <w:rsid w:val="000F2903"/>
    <w:rsid w:val="000F29FE"/>
    <w:rsid w:val="000F2A8F"/>
    <w:rsid w:val="000F31DF"/>
    <w:rsid w:val="000F3301"/>
    <w:rsid w:val="000F330E"/>
    <w:rsid w:val="000F334D"/>
    <w:rsid w:val="000F3467"/>
    <w:rsid w:val="000F3567"/>
    <w:rsid w:val="000F362A"/>
    <w:rsid w:val="000F3634"/>
    <w:rsid w:val="000F3847"/>
    <w:rsid w:val="000F3F02"/>
    <w:rsid w:val="000F3FA9"/>
    <w:rsid w:val="000F412D"/>
    <w:rsid w:val="000F4235"/>
    <w:rsid w:val="000F44D0"/>
    <w:rsid w:val="000F4551"/>
    <w:rsid w:val="000F474A"/>
    <w:rsid w:val="000F47B2"/>
    <w:rsid w:val="000F47B4"/>
    <w:rsid w:val="000F48E7"/>
    <w:rsid w:val="000F49B5"/>
    <w:rsid w:val="000F4B48"/>
    <w:rsid w:val="000F4CEB"/>
    <w:rsid w:val="000F4F26"/>
    <w:rsid w:val="000F50C3"/>
    <w:rsid w:val="000F52EB"/>
    <w:rsid w:val="000F5368"/>
    <w:rsid w:val="000F5424"/>
    <w:rsid w:val="000F5432"/>
    <w:rsid w:val="000F569F"/>
    <w:rsid w:val="000F56DA"/>
    <w:rsid w:val="000F5829"/>
    <w:rsid w:val="000F59D4"/>
    <w:rsid w:val="000F5A89"/>
    <w:rsid w:val="000F5BFD"/>
    <w:rsid w:val="000F5CF1"/>
    <w:rsid w:val="000F5E42"/>
    <w:rsid w:val="000F5E57"/>
    <w:rsid w:val="000F5E5F"/>
    <w:rsid w:val="000F5F3E"/>
    <w:rsid w:val="000F6349"/>
    <w:rsid w:val="000F66A6"/>
    <w:rsid w:val="000F6A78"/>
    <w:rsid w:val="000F6B49"/>
    <w:rsid w:val="000F6BE4"/>
    <w:rsid w:val="000F6EB6"/>
    <w:rsid w:val="000F6FD2"/>
    <w:rsid w:val="000F704A"/>
    <w:rsid w:val="000F7414"/>
    <w:rsid w:val="000F747A"/>
    <w:rsid w:val="000F7684"/>
    <w:rsid w:val="000F7722"/>
    <w:rsid w:val="000F7A4A"/>
    <w:rsid w:val="000F7AA3"/>
    <w:rsid w:val="000F7BD7"/>
    <w:rsid w:val="000F7D7B"/>
    <w:rsid w:val="000F7D8E"/>
    <w:rsid w:val="000F7D9F"/>
    <w:rsid w:val="000F7F8D"/>
    <w:rsid w:val="001002DE"/>
    <w:rsid w:val="001004F5"/>
    <w:rsid w:val="00100721"/>
    <w:rsid w:val="00100761"/>
    <w:rsid w:val="00100869"/>
    <w:rsid w:val="001008D8"/>
    <w:rsid w:val="001008FA"/>
    <w:rsid w:val="00100A3D"/>
    <w:rsid w:val="00100CBB"/>
    <w:rsid w:val="00100E76"/>
    <w:rsid w:val="00101468"/>
    <w:rsid w:val="00101517"/>
    <w:rsid w:val="00101538"/>
    <w:rsid w:val="0010153C"/>
    <w:rsid w:val="001015ED"/>
    <w:rsid w:val="00101696"/>
    <w:rsid w:val="001016A4"/>
    <w:rsid w:val="001016B9"/>
    <w:rsid w:val="00101A09"/>
    <w:rsid w:val="00101BC0"/>
    <w:rsid w:val="00101C5B"/>
    <w:rsid w:val="00101C95"/>
    <w:rsid w:val="00101D07"/>
    <w:rsid w:val="00101E06"/>
    <w:rsid w:val="00101E5F"/>
    <w:rsid w:val="001021A1"/>
    <w:rsid w:val="00102288"/>
    <w:rsid w:val="0010234D"/>
    <w:rsid w:val="0010243F"/>
    <w:rsid w:val="00102796"/>
    <w:rsid w:val="001027B2"/>
    <w:rsid w:val="001027D8"/>
    <w:rsid w:val="00102915"/>
    <w:rsid w:val="0010295C"/>
    <w:rsid w:val="0010297A"/>
    <w:rsid w:val="0010299D"/>
    <w:rsid w:val="001029A6"/>
    <w:rsid w:val="001029F6"/>
    <w:rsid w:val="00102C54"/>
    <w:rsid w:val="00102DC2"/>
    <w:rsid w:val="001030A9"/>
    <w:rsid w:val="0010329A"/>
    <w:rsid w:val="00103678"/>
    <w:rsid w:val="00103754"/>
    <w:rsid w:val="00103777"/>
    <w:rsid w:val="001037BB"/>
    <w:rsid w:val="00103BA3"/>
    <w:rsid w:val="0010409F"/>
    <w:rsid w:val="001043EC"/>
    <w:rsid w:val="0010447D"/>
    <w:rsid w:val="001044B3"/>
    <w:rsid w:val="00104646"/>
    <w:rsid w:val="00104689"/>
    <w:rsid w:val="00104790"/>
    <w:rsid w:val="001047D3"/>
    <w:rsid w:val="00104A8D"/>
    <w:rsid w:val="00104A9D"/>
    <w:rsid w:val="00104B27"/>
    <w:rsid w:val="00104B69"/>
    <w:rsid w:val="00104C4E"/>
    <w:rsid w:val="00105106"/>
    <w:rsid w:val="00105110"/>
    <w:rsid w:val="0010557B"/>
    <w:rsid w:val="00105623"/>
    <w:rsid w:val="00105833"/>
    <w:rsid w:val="00105928"/>
    <w:rsid w:val="001059F6"/>
    <w:rsid w:val="00105B1E"/>
    <w:rsid w:val="00105B70"/>
    <w:rsid w:val="00105C27"/>
    <w:rsid w:val="00105CD6"/>
    <w:rsid w:val="00105CE0"/>
    <w:rsid w:val="00105E10"/>
    <w:rsid w:val="001060BF"/>
    <w:rsid w:val="00106148"/>
    <w:rsid w:val="00106273"/>
    <w:rsid w:val="001064EE"/>
    <w:rsid w:val="001068E1"/>
    <w:rsid w:val="00106C2F"/>
    <w:rsid w:val="00106D2A"/>
    <w:rsid w:val="00106F87"/>
    <w:rsid w:val="001070BD"/>
    <w:rsid w:val="00107177"/>
    <w:rsid w:val="0010719C"/>
    <w:rsid w:val="0010723F"/>
    <w:rsid w:val="00107412"/>
    <w:rsid w:val="0010755F"/>
    <w:rsid w:val="00107642"/>
    <w:rsid w:val="0010785E"/>
    <w:rsid w:val="00107A44"/>
    <w:rsid w:val="00107AF6"/>
    <w:rsid w:val="00107B4D"/>
    <w:rsid w:val="00107BF9"/>
    <w:rsid w:val="00107C7D"/>
    <w:rsid w:val="00107CBD"/>
    <w:rsid w:val="00107D51"/>
    <w:rsid w:val="00110067"/>
    <w:rsid w:val="00110096"/>
    <w:rsid w:val="00110279"/>
    <w:rsid w:val="001103A5"/>
    <w:rsid w:val="0011062A"/>
    <w:rsid w:val="001106DE"/>
    <w:rsid w:val="00110742"/>
    <w:rsid w:val="001107FD"/>
    <w:rsid w:val="00110A03"/>
    <w:rsid w:val="00110CDD"/>
    <w:rsid w:val="00110D40"/>
    <w:rsid w:val="00110E9D"/>
    <w:rsid w:val="00110FEC"/>
    <w:rsid w:val="00111044"/>
    <w:rsid w:val="001110E0"/>
    <w:rsid w:val="001110F3"/>
    <w:rsid w:val="001111AD"/>
    <w:rsid w:val="001113EF"/>
    <w:rsid w:val="001117E2"/>
    <w:rsid w:val="00111825"/>
    <w:rsid w:val="00111880"/>
    <w:rsid w:val="001118A5"/>
    <w:rsid w:val="00111A4E"/>
    <w:rsid w:val="00111B73"/>
    <w:rsid w:val="00111BBA"/>
    <w:rsid w:val="00111C14"/>
    <w:rsid w:val="00111C62"/>
    <w:rsid w:val="00111CCE"/>
    <w:rsid w:val="00111D26"/>
    <w:rsid w:val="00111E48"/>
    <w:rsid w:val="0011214C"/>
    <w:rsid w:val="00112194"/>
    <w:rsid w:val="00112264"/>
    <w:rsid w:val="0011247E"/>
    <w:rsid w:val="00112545"/>
    <w:rsid w:val="001125E0"/>
    <w:rsid w:val="0011270C"/>
    <w:rsid w:val="00112830"/>
    <w:rsid w:val="001128BF"/>
    <w:rsid w:val="00112A38"/>
    <w:rsid w:val="00112CDF"/>
    <w:rsid w:val="00112EB2"/>
    <w:rsid w:val="0011324F"/>
    <w:rsid w:val="001133EF"/>
    <w:rsid w:val="00113505"/>
    <w:rsid w:val="00113507"/>
    <w:rsid w:val="00113617"/>
    <w:rsid w:val="0011374D"/>
    <w:rsid w:val="00113779"/>
    <w:rsid w:val="00113BDD"/>
    <w:rsid w:val="00113D5F"/>
    <w:rsid w:val="0011405C"/>
    <w:rsid w:val="00114107"/>
    <w:rsid w:val="00114123"/>
    <w:rsid w:val="001143D2"/>
    <w:rsid w:val="001143FA"/>
    <w:rsid w:val="00114508"/>
    <w:rsid w:val="00114907"/>
    <w:rsid w:val="001149AE"/>
    <w:rsid w:val="00114A0B"/>
    <w:rsid w:val="00114A4F"/>
    <w:rsid w:val="00114B6C"/>
    <w:rsid w:val="00114C43"/>
    <w:rsid w:val="00114E07"/>
    <w:rsid w:val="00114E33"/>
    <w:rsid w:val="00114F63"/>
    <w:rsid w:val="00114FC6"/>
    <w:rsid w:val="001150E0"/>
    <w:rsid w:val="001152B4"/>
    <w:rsid w:val="001152BE"/>
    <w:rsid w:val="001152E2"/>
    <w:rsid w:val="0011585D"/>
    <w:rsid w:val="0011595B"/>
    <w:rsid w:val="00115C50"/>
    <w:rsid w:val="00115DE9"/>
    <w:rsid w:val="00115E23"/>
    <w:rsid w:val="00115EED"/>
    <w:rsid w:val="00115F63"/>
    <w:rsid w:val="00115F9A"/>
    <w:rsid w:val="001162FC"/>
    <w:rsid w:val="0011647E"/>
    <w:rsid w:val="001164D2"/>
    <w:rsid w:val="00116972"/>
    <w:rsid w:val="00116B4A"/>
    <w:rsid w:val="00116C44"/>
    <w:rsid w:val="00116D13"/>
    <w:rsid w:val="0011701F"/>
    <w:rsid w:val="00117152"/>
    <w:rsid w:val="00117213"/>
    <w:rsid w:val="0011752E"/>
    <w:rsid w:val="001175AB"/>
    <w:rsid w:val="0011799E"/>
    <w:rsid w:val="00117AEB"/>
    <w:rsid w:val="00117D1F"/>
    <w:rsid w:val="00117D7D"/>
    <w:rsid w:val="00117FD9"/>
    <w:rsid w:val="00120086"/>
    <w:rsid w:val="0012014E"/>
    <w:rsid w:val="0012018A"/>
    <w:rsid w:val="0012027F"/>
    <w:rsid w:val="00120295"/>
    <w:rsid w:val="00120497"/>
    <w:rsid w:val="001205E9"/>
    <w:rsid w:val="00120648"/>
    <w:rsid w:val="001208C6"/>
    <w:rsid w:val="001209E9"/>
    <w:rsid w:val="00120BFF"/>
    <w:rsid w:val="00120FF5"/>
    <w:rsid w:val="00121047"/>
    <w:rsid w:val="001210C8"/>
    <w:rsid w:val="00121250"/>
    <w:rsid w:val="001214AC"/>
    <w:rsid w:val="001214EF"/>
    <w:rsid w:val="0012158D"/>
    <w:rsid w:val="001215F7"/>
    <w:rsid w:val="00121842"/>
    <w:rsid w:val="00121868"/>
    <w:rsid w:val="0012186D"/>
    <w:rsid w:val="001218BA"/>
    <w:rsid w:val="00121C58"/>
    <w:rsid w:val="00121CFE"/>
    <w:rsid w:val="00121D4C"/>
    <w:rsid w:val="00121FA7"/>
    <w:rsid w:val="001227A7"/>
    <w:rsid w:val="0012291E"/>
    <w:rsid w:val="0012298D"/>
    <w:rsid w:val="001229BB"/>
    <w:rsid w:val="001229DD"/>
    <w:rsid w:val="00122A21"/>
    <w:rsid w:val="00122E69"/>
    <w:rsid w:val="00122EC9"/>
    <w:rsid w:val="00122FC2"/>
    <w:rsid w:val="00123085"/>
    <w:rsid w:val="00123213"/>
    <w:rsid w:val="00123454"/>
    <w:rsid w:val="0012348D"/>
    <w:rsid w:val="001234B8"/>
    <w:rsid w:val="0012362E"/>
    <w:rsid w:val="00123633"/>
    <w:rsid w:val="00123769"/>
    <w:rsid w:val="001238D8"/>
    <w:rsid w:val="0012394B"/>
    <w:rsid w:val="00124037"/>
    <w:rsid w:val="001240DF"/>
    <w:rsid w:val="001240EB"/>
    <w:rsid w:val="00124120"/>
    <w:rsid w:val="00124696"/>
    <w:rsid w:val="00124FEA"/>
    <w:rsid w:val="0012525E"/>
    <w:rsid w:val="001252DE"/>
    <w:rsid w:val="001253A8"/>
    <w:rsid w:val="00125478"/>
    <w:rsid w:val="001254B8"/>
    <w:rsid w:val="001254F2"/>
    <w:rsid w:val="0012550A"/>
    <w:rsid w:val="0012557D"/>
    <w:rsid w:val="001255A0"/>
    <w:rsid w:val="0012583E"/>
    <w:rsid w:val="00125891"/>
    <w:rsid w:val="001258A4"/>
    <w:rsid w:val="00125A13"/>
    <w:rsid w:val="00125A22"/>
    <w:rsid w:val="00125BDF"/>
    <w:rsid w:val="00125BF6"/>
    <w:rsid w:val="00125C40"/>
    <w:rsid w:val="00125C5B"/>
    <w:rsid w:val="00125D70"/>
    <w:rsid w:val="00125D94"/>
    <w:rsid w:val="00125DF9"/>
    <w:rsid w:val="0012623B"/>
    <w:rsid w:val="0012629D"/>
    <w:rsid w:val="00126374"/>
    <w:rsid w:val="0012646D"/>
    <w:rsid w:val="00126572"/>
    <w:rsid w:val="00126573"/>
    <w:rsid w:val="001265B5"/>
    <w:rsid w:val="00126754"/>
    <w:rsid w:val="00126816"/>
    <w:rsid w:val="00126A00"/>
    <w:rsid w:val="00126D0D"/>
    <w:rsid w:val="00126EC6"/>
    <w:rsid w:val="00126F20"/>
    <w:rsid w:val="00126F32"/>
    <w:rsid w:val="00127165"/>
    <w:rsid w:val="001273AD"/>
    <w:rsid w:val="001277CB"/>
    <w:rsid w:val="001279CF"/>
    <w:rsid w:val="00127A0A"/>
    <w:rsid w:val="00127AD8"/>
    <w:rsid w:val="00127AE7"/>
    <w:rsid w:val="00127B27"/>
    <w:rsid w:val="00127D2C"/>
    <w:rsid w:val="00127DFB"/>
    <w:rsid w:val="00127F4D"/>
    <w:rsid w:val="00127FDE"/>
    <w:rsid w:val="0013029E"/>
    <w:rsid w:val="0013053A"/>
    <w:rsid w:val="0013098A"/>
    <w:rsid w:val="001309A2"/>
    <w:rsid w:val="001309AE"/>
    <w:rsid w:val="00130A37"/>
    <w:rsid w:val="00130A94"/>
    <w:rsid w:val="00130AFE"/>
    <w:rsid w:val="00130F7C"/>
    <w:rsid w:val="001312AB"/>
    <w:rsid w:val="00131327"/>
    <w:rsid w:val="0013135C"/>
    <w:rsid w:val="001314A9"/>
    <w:rsid w:val="001316C6"/>
    <w:rsid w:val="0013179A"/>
    <w:rsid w:val="001317E2"/>
    <w:rsid w:val="00131924"/>
    <w:rsid w:val="00131926"/>
    <w:rsid w:val="00131A66"/>
    <w:rsid w:val="00131C75"/>
    <w:rsid w:val="00131D5D"/>
    <w:rsid w:val="00131F51"/>
    <w:rsid w:val="001320AA"/>
    <w:rsid w:val="00132119"/>
    <w:rsid w:val="001323FE"/>
    <w:rsid w:val="0013250B"/>
    <w:rsid w:val="001329AB"/>
    <w:rsid w:val="00132A65"/>
    <w:rsid w:val="00132A97"/>
    <w:rsid w:val="00132ABD"/>
    <w:rsid w:val="00132C15"/>
    <w:rsid w:val="00132EE7"/>
    <w:rsid w:val="00132FA4"/>
    <w:rsid w:val="0013315C"/>
    <w:rsid w:val="001331E4"/>
    <w:rsid w:val="001331FE"/>
    <w:rsid w:val="00133242"/>
    <w:rsid w:val="001332D2"/>
    <w:rsid w:val="0013346D"/>
    <w:rsid w:val="001334AE"/>
    <w:rsid w:val="001335E4"/>
    <w:rsid w:val="0013380E"/>
    <w:rsid w:val="001339D6"/>
    <w:rsid w:val="001339FA"/>
    <w:rsid w:val="00133A7E"/>
    <w:rsid w:val="00133D2E"/>
    <w:rsid w:val="00133ECF"/>
    <w:rsid w:val="00134099"/>
    <w:rsid w:val="001340D8"/>
    <w:rsid w:val="00134354"/>
    <w:rsid w:val="0013447C"/>
    <w:rsid w:val="001344C7"/>
    <w:rsid w:val="00134627"/>
    <w:rsid w:val="001346F5"/>
    <w:rsid w:val="001346F6"/>
    <w:rsid w:val="00134745"/>
    <w:rsid w:val="00134CD8"/>
    <w:rsid w:val="00134D44"/>
    <w:rsid w:val="00134EE3"/>
    <w:rsid w:val="00134F49"/>
    <w:rsid w:val="00134F7E"/>
    <w:rsid w:val="00134F86"/>
    <w:rsid w:val="00134FA9"/>
    <w:rsid w:val="00134FE4"/>
    <w:rsid w:val="0013506A"/>
    <w:rsid w:val="00135149"/>
    <w:rsid w:val="00135185"/>
    <w:rsid w:val="00135339"/>
    <w:rsid w:val="00135655"/>
    <w:rsid w:val="001359A4"/>
    <w:rsid w:val="00135A02"/>
    <w:rsid w:val="00135A11"/>
    <w:rsid w:val="00135CF1"/>
    <w:rsid w:val="00136008"/>
    <w:rsid w:val="001360A5"/>
    <w:rsid w:val="0013627D"/>
    <w:rsid w:val="001362F8"/>
    <w:rsid w:val="0013637D"/>
    <w:rsid w:val="00136489"/>
    <w:rsid w:val="001365B5"/>
    <w:rsid w:val="0013660A"/>
    <w:rsid w:val="001366D9"/>
    <w:rsid w:val="00136750"/>
    <w:rsid w:val="001369B1"/>
    <w:rsid w:val="001369DF"/>
    <w:rsid w:val="00136AB4"/>
    <w:rsid w:val="00136E1E"/>
    <w:rsid w:val="00136FB4"/>
    <w:rsid w:val="001370B7"/>
    <w:rsid w:val="001370EB"/>
    <w:rsid w:val="001371F7"/>
    <w:rsid w:val="00137276"/>
    <w:rsid w:val="0013740E"/>
    <w:rsid w:val="00137461"/>
    <w:rsid w:val="001374E4"/>
    <w:rsid w:val="00137595"/>
    <w:rsid w:val="00137A54"/>
    <w:rsid w:val="00137BE2"/>
    <w:rsid w:val="00137D3E"/>
    <w:rsid w:val="00137D6C"/>
    <w:rsid w:val="00137D9A"/>
    <w:rsid w:val="00137DD5"/>
    <w:rsid w:val="00137DD9"/>
    <w:rsid w:val="00137E3B"/>
    <w:rsid w:val="00137F90"/>
    <w:rsid w:val="00140212"/>
    <w:rsid w:val="001402DD"/>
    <w:rsid w:val="0014038D"/>
    <w:rsid w:val="001403B7"/>
    <w:rsid w:val="0014067F"/>
    <w:rsid w:val="00140714"/>
    <w:rsid w:val="001407C3"/>
    <w:rsid w:val="00140A31"/>
    <w:rsid w:val="00140B6C"/>
    <w:rsid w:val="00140BA8"/>
    <w:rsid w:val="00140CAF"/>
    <w:rsid w:val="00140CF4"/>
    <w:rsid w:val="00140CF7"/>
    <w:rsid w:val="00140D8D"/>
    <w:rsid w:val="00140EFE"/>
    <w:rsid w:val="00140FCF"/>
    <w:rsid w:val="00141041"/>
    <w:rsid w:val="001410A8"/>
    <w:rsid w:val="001410D8"/>
    <w:rsid w:val="001411C4"/>
    <w:rsid w:val="00141387"/>
    <w:rsid w:val="001415CB"/>
    <w:rsid w:val="00141613"/>
    <w:rsid w:val="001416A0"/>
    <w:rsid w:val="00141A89"/>
    <w:rsid w:val="00141CE4"/>
    <w:rsid w:val="00141D99"/>
    <w:rsid w:val="00141E93"/>
    <w:rsid w:val="0014218D"/>
    <w:rsid w:val="00142259"/>
    <w:rsid w:val="00142262"/>
    <w:rsid w:val="0014237D"/>
    <w:rsid w:val="00142520"/>
    <w:rsid w:val="001425A8"/>
    <w:rsid w:val="00142B2B"/>
    <w:rsid w:val="00142D8D"/>
    <w:rsid w:val="00142E9F"/>
    <w:rsid w:val="00142FFD"/>
    <w:rsid w:val="001430BE"/>
    <w:rsid w:val="001431A2"/>
    <w:rsid w:val="0014321F"/>
    <w:rsid w:val="00143261"/>
    <w:rsid w:val="00143298"/>
    <w:rsid w:val="0014329B"/>
    <w:rsid w:val="001432D6"/>
    <w:rsid w:val="00143300"/>
    <w:rsid w:val="00143687"/>
    <w:rsid w:val="00143847"/>
    <w:rsid w:val="001438DD"/>
    <w:rsid w:val="00143A6F"/>
    <w:rsid w:val="00143E5D"/>
    <w:rsid w:val="00143F8A"/>
    <w:rsid w:val="001440BC"/>
    <w:rsid w:val="001440FC"/>
    <w:rsid w:val="0014419C"/>
    <w:rsid w:val="0014427A"/>
    <w:rsid w:val="001442C0"/>
    <w:rsid w:val="001448F5"/>
    <w:rsid w:val="00144BB7"/>
    <w:rsid w:val="00144BE2"/>
    <w:rsid w:val="00144C77"/>
    <w:rsid w:val="00144D6F"/>
    <w:rsid w:val="001450E0"/>
    <w:rsid w:val="0014513A"/>
    <w:rsid w:val="0014515C"/>
    <w:rsid w:val="00145301"/>
    <w:rsid w:val="00145347"/>
    <w:rsid w:val="001453D1"/>
    <w:rsid w:val="0014544A"/>
    <w:rsid w:val="0014578B"/>
    <w:rsid w:val="001457CA"/>
    <w:rsid w:val="00145AF6"/>
    <w:rsid w:val="00145B4D"/>
    <w:rsid w:val="00145CF1"/>
    <w:rsid w:val="00145D21"/>
    <w:rsid w:val="00145ED8"/>
    <w:rsid w:val="00145FAD"/>
    <w:rsid w:val="00146110"/>
    <w:rsid w:val="00146305"/>
    <w:rsid w:val="00146414"/>
    <w:rsid w:val="00146494"/>
    <w:rsid w:val="001465DF"/>
    <w:rsid w:val="00146653"/>
    <w:rsid w:val="00146679"/>
    <w:rsid w:val="0014682B"/>
    <w:rsid w:val="001469C9"/>
    <w:rsid w:val="00146E9E"/>
    <w:rsid w:val="00147186"/>
    <w:rsid w:val="001471BE"/>
    <w:rsid w:val="001472D3"/>
    <w:rsid w:val="001474F7"/>
    <w:rsid w:val="00147539"/>
    <w:rsid w:val="0014767C"/>
    <w:rsid w:val="00147C71"/>
    <w:rsid w:val="00147DBB"/>
    <w:rsid w:val="00150121"/>
    <w:rsid w:val="00150383"/>
    <w:rsid w:val="001506BC"/>
    <w:rsid w:val="001506EC"/>
    <w:rsid w:val="001507A4"/>
    <w:rsid w:val="00150980"/>
    <w:rsid w:val="001509D0"/>
    <w:rsid w:val="00150ADD"/>
    <w:rsid w:val="00150B19"/>
    <w:rsid w:val="00150C8F"/>
    <w:rsid w:val="00150CF9"/>
    <w:rsid w:val="00150E99"/>
    <w:rsid w:val="0015117F"/>
    <w:rsid w:val="00151371"/>
    <w:rsid w:val="0015139C"/>
    <w:rsid w:val="0015149A"/>
    <w:rsid w:val="00151539"/>
    <w:rsid w:val="001518D2"/>
    <w:rsid w:val="0015190A"/>
    <w:rsid w:val="0015194B"/>
    <w:rsid w:val="0015197B"/>
    <w:rsid w:val="00151B7A"/>
    <w:rsid w:val="00151BF6"/>
    <w:rsid w:val="00151C5C"/>
    <w:rsid w:val="00151F26"/>
    <w:rsid w:val="00152069"/>
    <w:rsid w:val="001520EA"/>
    <w:rsid w:val="00152260"/>
    <w:rsid w:val="001525C5"/>
    <w:rsid w:val="001525D9"/>
    <w:rsid w:val="001526E3"/>
    <w:rsid w:val="00152975"/>
    <w:rsid w:val="00152A09"/>
    <w:rsid w:val="00152A7A"/>
    <w:rsid w:val="00152FFE"/>
    <w:rsid w:val="001530BD"/>
    <w:rsid w:val="001530C6"/>
    <w:rsid w:val="001531A7"/>
    <w:rsid w:val="00153225"/>
    <w:rsid w:val="00153291"/>
    <w:rsid w:val="0015347C"/>
    <w:rsid w:val="0015357E"/>
    <w:rsid w:val="0015366B"/>
    <w:rsid w:val="00153751"/>
    <w:rsid w:val="00153AAC"/>
    <w:rsid w:val="00153AB8"/>
    <w:rsid w:val="00153AEC"/>
    <w:rsid w:val="00153B97"/>
    <w:rsid w:val="00153BE1"/>
    <w:rsid w:val="00153C7D"/>
    <w:rsid w:val="00153E34"/>
    <w:rsid w:val="0015402F"/>
    <w:rsid w:val="001540CB"/>
    <w:rsid w:val="0015418A"/>
    <w:rsid w:val="001541D4"/>
    <w:rsid w:val="00154308"/>
    <w:rsid w:val="001543C9"/>
    <w:rsid w:val="0015455B"/>
    <w:rsid w:val="001545A2"/>
    <w:rsid w:val="00154671"/>
    <w:rsid w:val="0015477F"/>
    <w:rsid w:val="00154C03"/>
    <w:rsid w:val="00154C79"/>
    <w:rsid w:val="00154E9A"/>
    <w:rsid w:val="00154EBF"/>
    <w:rsid w:val="00155010"/>
    <w:rsid w:val="00155182"/>
    <w:rsid w:val="0015521A"/>
    <w:rsid w:val="001552E1"/>
    <w:rsid w:val="00155575"/>
    <w:rsid w:val="0015569A"/>
    <w:rsid w:val="001556DA"/>
    <w:rsid w:val="00155709"/>
    <w:rsid w:val="00155880"/>
    <w:rsid w:val="00155984"/>
    <w:rsid w:val="00155B6C"/>
    <w:rsid w:val="00155CEC"/>
    <w:rsid w:val="00155D3D"/>
    <w:rsid w:val="00155D89"/>
    <w:rsid w:val="00155DF0"/>
    <w:rsid w:val="00155E18"/>
    <w:rsid w:val="00155E39"/>
    <w:rsid w:val="00155EAF"/>
    <w:rsid w:val="00156023"/>
    <w:rsid w:val="0015604D"/>
    <w:rsid w:val="001560D3"/>
    <w:rsid w:val="001561EA"/>
    <w:rsid w:val="001562C5"/>
    <w:rsid w:val="00156832"/>
    <w:rsid w:val="00156A37"/>
    <w:rsid w:val="00156F29"/>
    <w:rsid w:val="001571D1"/>
    <w:rsid w:val="001571D8"/>
    <w:rsid w:val="0015740C"/>
    <w:rsid w:val="0015768F"/>
    <w:rsid w:val="001576D0"/>
    <w:rsid w:val="001576F1"/>
    <w:rsid w:val="001578A7"/>
    <w:rsid w:val="001579A4"/>
    <w:rsid w:val="00157B9C"/>
    <w:rsid w:val="00157CB3"/>
    <w:rsid w:val="00157D20"/>
    <w:rsid w:val="00157D41"/>
    <w:rsid w:val="00157EA9"/>
    <w:rsid w:val="0016000E"/>
    <w:rsid w:val="00160051"/>
    <w:rsid w:val="00160056"/>
    <w:rsid w:val="00160126"/>
    <w:rsid w:val="00160165"/>
    <w:rsid w:val="0016019A"/>
    <w:rsid w:val="001603BD"/>
    <w:rsid w:val="001603D2"/>
    <w:rsid w:val="001603DB"/>
    <w:rsid w:val="00160457"/>
    <w:rsid w:val="00160545"/>
    <w:rsid w:val="00160568"/>
    <w:rsid w:val="0016066E"/>
    <w:rsid w:val="001607EA"/>
    <w:rsid w:val="00160802"/>
    <w:rsid w:val="0016086F"/>
    <w:rsid w:val="00160B53"/>
    <w:rsid w:val="00160C53"/>
    <w:rsid w:val="00160D7C"/>
    <w:rsid w:val="00160DB1"/>
    <w:rsid w:val="00160F86"/>
    <w:rsid w:val="0016116D"/>
    <w:rsid w:val="001611DE"/>
    <w:rsid w:val="0016124C"/>
    <w:rsid w:val="00161312"/>
    <w:rsid w:val="001613C6"/>
    <w:rsid w:val="0016140F"/>
    <w:rsid w:val="00161463"/>
    <w:rsid w:val="00161503"/>
    <w:rsid w:val="00161504"/>
    <w:rsid w:val="001617BF"/>
    <w:rsid w:val="00161A74"/>
    <w:rsid w:val="00161C07"/>
    <w:rsid w:val="00161D17"/>
    <w:rsid w:val="00161D6C"/>
    <w:rsid w:val="00161FEA"/>
    <w:rsid w:val="0016202F"/>
    <w:rsid w:val="00162053"/>
    <w:rsid w:val="001621C0"/>
    <w:rsid w:val="00162228"/>
    <w:rsid w:val="00162426"/>
    <w:rsid w:val="00162576"/>
    <w:rsid w:val="001626B4"/>
    <w:rsid w:val="001626FB"/>
    <w:rsid w:val="001627C8"/>
    <w:rsid w:val="0016283C"/>
    <w:rsid w:val="001628B9"/>
    <w:rsid w:val="00162966"/>
    <w:rsid w:val="00162979"/>
    <w:rsid w:val="00162AD2"/>
    <w:rsid w:val="00162B9C"/>
    <w:rsid w:val="00162CC3"/>
    <w:rsid w:val="00162CE1"/>
    <w:rsid w:val="00162EA5"/>
    <w:rsid w:val="00162EC3"/>
    <w:rsid w:val="00163169"/>
    <w:rsid w:val="001632A1"/>
    <w:rsid w:val="001632BC"/>
    <w:rsid w:val="00163319"/>
    <w:rsid w:val="001633A3"/>
    <w:rsid w:val="00163B55"/>
    <w:rsid w:val="00163BDB"/>
    <w:rsid w:val="00163C13"/>
    <w:rsid w:val="00163C98"/>
    <w:rsid w:val="00163CA4"/>
    <w:rsid w:val="00163D05"/>
    <w:rsid w:val="00163E33"/>
    <w:rsid w:val="001641FD"/>
    <w:rsid w:val="001642B5"/>
    <w:rsid w:val="001643BE"/>
    <w:rsid w:val="00164528"/>
    <w:rsid w:val="001646E4"/>
    <w:rsid w:val="0016476A"/>
    <w:rsid w:val="00164780"/>
    <w:rsid w:val="00164814"/>
    <w:rsid w:val="001649FA"/>
    <w:rsid w:val="00164A83"/>
    <w:rsid w:val="00164BCC"/>
    <w:rsid w:val="00164C2F"/>
    <w:rsid w:val="00164C7D"/>
    <w:rsid w:val="00164E6D"/>
    <w:rsid w:val="00164EAA"/>
    <w:rsid w:val="00164F23"/>
    <w:rsid w:val="0016500B"/>
    <w:rsid w:val="00165203"/>
    <w:rsid w:val="00165338"/>
    <w:rsid w:val="00165352"/>
    <w:rsid w:val="0016539C"/>
    <w:rsid w:val="001654B0"/>
    <w:rsid w:val="00165626"/>
    <w:rsid w:val="0016569D"/>
    <w:rsid w:val="00165764"/>
    <w:rsid w:val="00165794"/>
    <w:rsid w:val="00165831"/>
    <w:rsid w:val="00165924"/>
    <w:rsid w:val="0016593D"/>
    <w:rsid w:val="00165BB7"/>
    <w:rsid w:val="00165CF0"/>
    <w:rsid w:val="00165F29"/>
    <w:rsid w:val="00165F43"/>
    <w:rsid w:val="00165F76"/>
    <w:rsid w:val="00166033"/>
    <w:rsid w:val="0016642C"/>
    <w:rsid w:val="001664C4"/>
    <w:rsid w:val="0016656B"/>
    <w:rsid w:val="00166581"/>
    <w:rsid w:val="001665E6"/>
    <w:rsid w:val="0016687F"/>
    <w:rsid w:val="001669D2"/>
    <w:rsid w:val="00166DD4"/>
    <w:rsid w:val="00166F8D"/>
    <w:rsid w:val="00167000"/>
    <w:rsid w:val="0016719D"/>
    <w:rsid w:val="00167237"/>
    <w:rsid w:val="0016727A"/>
    <w:rsid w:val="0016741E"/>
    <w:rsid w:val="0016752D"/>
    <w:rsid w:val="00167558"/>
    <w:rsid w:val="0016758C"/>
    <w:rsid w:val="001675B6"/>
    <w:rsid w:val="001677BA"/>
    <w:rsid w:val="001677E7"/>
    <w:rsid w:val="001679DD"/>
    <w:rsid w:val="00167A3D"/>
    <w:rsid w:val="00167BD7"/>
    <w:rsid w:val="00167DDB"/>
    <w:rsid w:val="00167F89"/>
    <w:rsid w:val="0017006C"/>
    <w:rsid w:val="0017014D"/>
    <w:rsid w:val="00170171"/>
    <w:rsid w:val="00170261"/>
    <w:rsid w:val="001702A6"/>
    <w:rsid w:val="00170304"/>
    <w:rsid w:val="0017043A"/>
    <w:rsid w:val="001704CB"/>
    <w:rsid w:val="001704F5"/>
    <w:rsid w:val="0017050D"/>
    <w:rsid w:val="00170686"/>
    <w:rsid w:val="001706A4"/>
    <w:rsid w:val="00170707"/>
    <w:rsid w:val="001707E0"/>
    <w:rsid w:val="00170918"/>
    <w:rsid w:val="001709B9"/>
    <w:rsid w:val="00170B35"/>
    <w:rsid w:val="00170B4C"/>
    <w:rsid w:val="00170B70"/>
    <w:rsid w:val="00170CB6"/>
    <w:rsid w:val="00170E26"/>
    <w:rsid w:val="0017101A"/>
    <w:rsid w:val="001712C5"/>
    <w:rsid w:val="0017140F"/>
    <w:rsid w:val="0017146F"/>
    <w:rsid w:val="001714F9"/>
    <w:rsid w:val="001715FE"/>
    <w:rsid w:val="00171662"/>
    <w:rsid w:val="0017169F"/>
    <w:rsid w:val="001716EF"/>
    <w:rsid w:val="001718B7"/>
    <w:rsid w:val="00171CE4"/>
    <w:rsid w:val="00171D40"/>
    <w:rsid w:val="00171E66"/>
    <w:rsid w:val="00171F3E"/>
    <w:rsid w:val="00172093"/>
    <w:rsid w:val="00172120"/>
    <w:rsid w:val="00172181"/>
    <w:rsid w:val="0017229D"/>
    <w:rsid w:val="001726EA"/>
    <w:rsid w:val="00172833"/>
    <w:rsid w:val="001728FC"/>
    <w:rsid w:val="001729AF"/>
    <w:rsid w:val="001729F5"/>
    <w:rsid w:val="00172A11"/>
    <w:rsid w:val="00172B31"/>
    <w:rsid w:val="00172C47"/>
    <w:rsid w:val="00172E8A"/>
    <w:rsid w:val="00172F83"/>
    <w:rsid w:val="00172F86"/>
    <w:rsid w:val="0017315F"/>
    <w:rsid w:val="00173190"/>
    <w:rsid w:val="0017341C"/>
    <w:rsid w:val="001735FE"/>
    <w:rsid w:val="0017370D"/>
    <w:rsid w:val="00173808"/>
    <w:rsid w:val="00173AA5"/>
    <w:rsid w:val="00173BF5"/>
    <w:rsid w:val="00173ED3"/>
    <w:rsid w:val="00173F6F"/>
    <w:rsid w:val="00173F77"/>
    <w:rsid w:val="00174003"/>
    <w:rsid w:val="0017407E"/>
    <w:rsid w:val="0017415C"/>
    <w:rsid w:val="0017420E"/>
    <w:rsid w:val="0017445B"/>
    <w:rsid w:val="00174707"/>
    <w:rsid w:val="00174CF1"/>
    <w:rsid w:val="00174E7B"/>
    <w:rsid w:val="00174EA1"/>
    <w:rsid w:val="00174FC3"/>
    <w:rsid w:val="00174FCB"/>
    <w:rsid w:val="00175284"/>
    <w:rsid w:val="00175381"/>
    <w:rsid w:val="001754FA"/>
    <w:rsid w:val="0017560E"/>
    <w:rsid w:val="00175640"/>
    <w:rsid w:val="0017574D"/>
    <w:rsid w:val="00175843"/>
    <w:rsid w:val="00175886"/>
    <w:rsid w:val="00175C10"/>
    <w:rsid w:val="00175DCF"/>
    <w:rsid w:val="00175DD4"/>
    <w:rsid w:val="00175E33"/>
    <w:rsid w:val="00175E64"/>
    <w:rsid w:val="0017601B"/>
    <w:rsid w:val="001760AC"/>
    <w:rsid w:val="001761C4"/>
    <w:rsid w:val="001762F0"/>
    <w:rsid w:val="00176432"/>
    <w:rsid w:val="001764D1"/>
    <w:rsid w:val="001764E0"/>
    <w:rsid w:val="0017681C"/>
    <w:rsid w:val="00176868"/>
    <w:rsid w:val="00176B2D"/>
    <w:rsid w:val="00176BE0"/>
    <w:rsid w:val="00176C3E"/>
    <w:rsid w:val="00176DB0"/>
    <w:rsid w:val="00176E90"/>
    <w:rsid w:val="00177077"/>
    <w:rsid w:val="00177093"/>
    <w:rsid w:val="0017733D"/>
    <w:rsid w:val="00177515"/>
    <w:rsid w:val="001775AF"/>
    <w:rsid w:val="00177795"/>
    <w:rsid w:val="001777D3"/>
    <w:rsid w:val="00177BE9"/>
    <w:rsid w:val="00177C5B"/>
    <w:rsid w:val="00177CCB"/>
    <w:rsid w:val="00177DD1"/>
    <w:rsid w:val="0018002C"/>
    <w:rsid w:val="0018016B"/>
    <w:rsid w:val="001802EE"/>
    <w:rsid w:val="001803FB"/>
    <w:rsid w:val="0018047D"/>
    <w:rsid w:val="001805BE"/>
    <w:rsid w:val="001806A1"/>
    <w:rsid w:val="00180793"/>
    <w:rsid w:val="001808AF"/>
    <w:rsid w:val="001808D3"/>
    <w:rsid w:val="00180A4A"/>
    <w:rsid w:val="00180A6C"/>
    <w:rsid w:val="00180B67"/>
    <w:rsid w:val="00180B92"/>
    <w:rsid w:val="00180BC7"/>
    <w:rsid w:val="00180C47"/>
    <w:rsid w:val="00180CFA"/>
    <w:rsid w:val="00180D2A"/>
    <w:rsid w:val="00180E3B"/>
    <w:rsid w:val="00180F9B"/>
    <w:rsid w:val="00181101"/>
    <w:rsid w:val="0018111B"/>
    <w:rsid w:val="00181536"/>
    <w:rsid w:val="0018154B"/>
    <w:rsid w:val="00181AEB"/>
    <w:rsid w:val="00181CFE"/>
    <w:rsid w:val="00181D38"/>
    <w:rsid w:val="00181E63"/>
    <w:rsid w:val="00181F09"/>
    <w:rsid w:val="00181F49"/>
    <w:rsid w:val="0018213A"/>
    <w:rsid w:val="00182380"/>
    <w:rsid w:val="00182A1B"/>
    <w:rsid w:val="00182E16"/>
    <w:rsid w:val="00182E4B"/>
    <w:rsid w:val="0018300E"/>
    <w:rsid w:val="00183290"/>
    <w:rsid w:val="00183337"/>
    <w:rsid w:val="00183556"/>
    <w:rsid w:val="001835E3"/>
    <w:rsid w:val="001839B7"/>
    <w:rsid w:val="00183A05"/>
    <w:rsid w:val="00183A5E"/>
    <w:rsid w:val="00183AA4"/>
    <w:rsid w:val="00183C3D"/>
    <w:rsid w:val="00183CB4"/>
    <w:rsid w:val="00183D5D"/>
    <w:rsid w:val="00183D70"/>
    <w:rsid w:val="00183D9B"/>
    <w:rsid w:val="00183DE1"/>
    <w:rsid w:val="00183E40"/>
    <w:rsid w:val="00183F89"/>
    <w:rsid w:val="00184406"/>
    <w:rsid w:val="0018451C"/>
    <w:rsid w:val="001848C3"/>
    <w:rsid w:val="00184929"/>
    <w:rsid w:val="001849F7"/>
    <w:rsid w:val="00184B33"/>
    <w:rsid w:val="00184C98"/>
    <w:rsid w:val="00184D5C"/>
    <w:rsid w:val="00184DD8"/>
    <w:rsid w:val="00184DDC"/>
    <w:rsid w:val="0018515F"/>
    <w:rsid w:val="001851CD"/>
    <w:rsid w:val="001852D6"/>
    <w:rsid w:val="001855A6"/>
    <w:rsid w:val="001855D8"/>
    <w:rsid w:val="0018568D"/>
    <w:rsid w:val="001856E9"/>
    <w:rsid w:val="0018578F"/>
    <w:rsid w:val="00185824"/>
    <w:rsid w:val="00185913"/>
    <w:rsid w:val="00185A6B"/>
    <w:rsid w:val="00185A97"/>
    <w:rsid w:val="00185B26"/>
    <w:rsid w:val="00185B64"/>
    <w:rsid w:val="00185D95"/>
    <w:rsid w:val="00185DCA"/>
    <w:rsid w:val="00185E1F"/>
    <w:rsid w:val="00185F54"/>
    <w:rsid w:val="00185F79"/>
    <w:rsid w:val="00185FD6"/>
    <w:rsid w:val="00186020"/>
    <w:rsid w:val="001860B5"/>
    <w:rsid w:val="001860D2"/>
    <w:rsid w:val="0018625A"/>
    <w:rsid w:val="00186507"/>
    <w:rsid w:val="0018666D"/>
    <w:rsid w:val="0018697C"/>
    <w:rsid w:val="00186A34"/>
    <w:rsid w:val="00186A98"/>
    <w:rsid w:val="00186BFA"/>
    <w:rsid w:val="00186D8C"/>
    <w:rsid w:val="00186EAE"/>
    <w:rsid w:val="00186FD4"/>
    <w:rsid w:val="001871C7"/>
    <w:rsid w:val="001871D9"/>
    <w:rsid w:val="001873F8"/>
    <w:rsid w:val="00187423"/>
    <w:rsid w:val="0018745A"/>
    <w:rsid w:val="0018749F"/>
    <w:rsid w:val="001879AE"/>
    <w:rsid w:val="00187AA2"/>
    <w:rsid w:val="00187C06"/>
    <w:rsid w:val="00187C5E"/>
    <w:rsid w:val="00187C9E"/>
    <w:rsid w:val="00187CDB"/>
    <w:rsid w:val="00187EFC"/>
    <w:rsid w:val="00190168"/>
    <w:rsid w:val="00190199"/>
    <w:rsid w:val="001903DF"/>
    <w:rsid w:val="00190642"/>
    <w:rsid w:val="00190713"/>
    <w:rsid w:val="001909E8"/>
    <w:rsid w:val="00190A76"/>
    <w:rsid w:val="00190CAD"/>
    <w:rsid w:val="00190D76"/>
    <w:rsid w:val="00190DEB"/>
    <w:rsid w:val="00190E8A"/>
    <w:rsid w:val="00191192"/>
    <w:rsid w:val="001912FC"/>
    <w:rsid w:val="0019138B"/>
    <w:rsid w:val="00191650"/>
    <w:rsid w:val="00191754"/>
    <w:rsid w:val="00191769"/>
    <w:rsid w:val="001917F1"/>
    <w:rsid w:val="00191953"/>
    <w:rsid w:val="00191AEE"/>
    <w:rsid w:val="00191B7F"/>
    <w:rsid w:val="001922A7"/>
    <w:rsid w:val="001923A8"/>
    <w:rsid w:val="0019243F"/>
    <w:rsid w:val="001924B6"/>
    <w:rsid w:val="00192551"/>
    <w:rsid w:val="001925F3"/>
    <w:rsid w:val="00192640"/>
    <w:rsid w:val="001926DD"/>
    <w:rsid w:val="001926E8"/>
    <w:rsid w:val="001929A0"/>
    <w:rsid w:val="001929F2"/>
    <w:rsid w:val="00192A5B"/>
    <w:rsid w:val="00192C17"/>
    <w:rsid w:val="00192C5E"/>
    <w:rsid w:val="00192E2E"/>
    <w:rsid w:val="00192F08"/>
    <w:rsid w:val="00192FB0"/>
    <w:rsid w:val="00193151"/>
    <w:rsid w:val="0019319C"/>
    <w:rsid w:val="00193460"/>
    <w:rsid w:val="001934A7"/>
    <w:rsid w:val="001935A0"/>
    <w:rsid w:val="001935F5"/>
    <w:rsid w:val="001936BB"/>
    <w:rsid w:val="00193959"/>
    <w:rsid w:val="00193B0B"/>
    <w:rsid w:val="00193C1D"/>
    <w:rsid w:val="00193DE2"/>
    <w:rsid w:val="00194055"/>
    <w:rsid w:val="0019405D"/>
    <w:rsid w:val="001940E9"/>
    <w:rsid w:val="00194136"/>
    <w:rsid w:val="00194294"/>
    <w:rsid w:val="001942E8"/>
    <w:rsid w:val="00194463"/>
    <w:rsid w:val="00194806"/>
    <w:rsid w:val="0019483D"/>
    <w:rsid w:val="001949D4"/>
    <w:rsid w:val="00194A47"/>
    <w:rsid w:val="00194A4E"/>
    <w:rsid w:val="00194AA5"/>
    <w:rsid w:val="00194AC3"/>
    <w:rsid w:val="00194B10"/>
    <w:rsid w:val="00194B56"/>
    <w:rsid w:val="00194BB3"/>
    <w:rsid w:val="00194C8F"/>
    <w:rsid w:val="00194C9C"/>
    <w:rsid w:val="00194CE9"/>
    <w:rsid w:val="00194DC8"/>
    <w:rsid w:val="00194F02"/>
    <w:rsid w:val="00195034"/>
    <w:rsid w:val="00195050"/>
    <w:rsid w:val="001950EC"/>
    <w:rsid w:val="00195130"/>
    <w:rsid w:val="001953AD"/>
    <w:rsid w:val="00195408"/>
    <w:rsid w:val="001954EC"/>
    <w:rsid w:val="00195546"/>
    <w:rsid w:val="00195824"/>
    <w:rsid w:val="00195869"/>
    <w:rsid w:val="001958ED"/>
    <w:rsid w:val="001958FD"/>
    <w:rsid w:val="00195C24"/>
    <w:rsid w:val="00195C6D"/>
    <w:rsid w:val="00195EE7"/>
    <w:rsid w:val="00195EFE"/>
    <w:rsid w:val="001960B8"/>
    <w:rsid w:val="001960E8"/>
    <w:rsid w:val="00196105"/>
    <w:rsid w:val="00196150"/>
    <w:rsid w:val="001961F4"/>
    <w:rsid w:val="001962A0"/>
    <w:rsid w:val="00196375"/>
    <w:rsid w:val="001963CC"/>
    <w:rsid w:val="00196694"/>
    <w:rsid w:val="00196870"/>
    <w:rsid w:val="0019692C"/>
    <w:rsid w:val="001969DB"/>
    <w:rsid w:val="00196ABA"/>
    <w:rsid w:val="00196B31"/>
    <w:rsid w:val="00196BBA"/>
    <w:rsid w:val="00196C22"/>
    <w:rsid w:val="00196CCF"/>
    <w:rsid w:val="00196F12"/>
    <w:rsid w:val="0019716D"/>
    <w:rsid w:val="001971CE"/>
    <w:rsid w:val="001971EF"/>
    <w:rsid w:val="001971FF"/>
    <w:rsid w:val="001975DC"/>
    <w:rsid w:val="0019762C"/>
    <w:rsid w:val="00197874"/>
    <w:rsid w:val="00197A98"/>
    <w:rsid w:val="00197D83"/>
    <w:rsid w:val="00197EFA"/>
    <w:rsid w:val="001A029D"/>
    <w:rsid w:val="001A0334"/>
    <w:rsid w:val="001A03AA"/>
    <w:rsid w:val="001A0417"/>
    <w:rsid w:val="001A074B"/>
    <w:rsid w:val="001A0807"/>
    <w:rsid w:val="001A083E"/>
    <w:rsid w:val="001A096C"/>
    <w:rsid w:val="001A09EB"/>
    <w:rsid w:val="001A0A54"/>
    <w:rsid w:val="001A0AD3"/>
    <w:rsid w:val="001A0B31"/>
    <w:rsid w:val="001A0BCD"/>
    <w:rsid w:val="001A0C35"/>
    <w:rsid w:val="001A0E2B"/>
    <w:rsid w:val="001A0E7D"/>
    <w:rsid w:val="001A0F32"/>
    <w:rsid w:val="001A0FE6"/>
    <w:rsid w:val="001A101B"/>
    <w:rsid w:val="001A14CF"/>
    <w:rsid w:val="001A14E5"/>
    <w:rsid w:val="001A1506"/>
    <w:rsid w:val="001A1566"/>
    <w:rsid w:val="001A157E"/>
    <w:rsid w:val="001A15C5"/>
    <w:rsid w:val="001A1659"/>
    <w:rsid w:val="001A16B3"/>
    <w:rsid w:val="001A16B4"/>
    <w:rsid w:val="001A16DE"/>
    <w:rsid w:val="001A173E"/>
    <w:rsid w:val="001A180B"/>
    <w:rsid w:val="001A187F"/>
    <w:rsid w:val="001A194A"/>
    <w:rsid w:val="001A1BF1"/>
    <w:rsid w:val="001A1BFC"/>
    <w:rsid w:val="001A1C31"/>
    <w:rsid w:val="001A1C36"/>
    <w:rsid w:val="001A1CB4"/>
    <w:rsid w:val="001A1CC3"/>
    <w:rsid w:val="001A1EBF"/>
    <w:rsid w:val="001A1FFF"/>
    <w:rsid w:val="001A2221"/>
    <w:rsid w:val="001A254C"/>
    <w:rsid w:val="001A25E2"/>
    <w:rsid w:val="001A2878"/>
    <w:rsid w:val="001A2CE7"/>
    <w:rsid w:val="001A2D09"/>
    <w:rsid w:val="001A2E9B"/>
    <w:rsid w:val="001A2ECA"/>
    <w:rsid w:val="001A2EF2"/>
    <w:rsid w:val="001A3079"/>
    <w:rsid w:val="001A3099"/>
    <w:rsid w:val="001A30E0"/>
    <w:rsid w:val="001A31D4"/>
    <w:rsid w:val="001A3623"/>
    <w:rsid w:val="001A3695"/>
    <w:rsid w:val="001A3715"/>
    <w:rsid w:val="001A37F7"/>
    <w:rsid w:val="001A3920"/>
    <w:rsid w:val="001A399D"/>
    <w:rsid w:val="001A3A9D"/>
    <w:rsid w:val="001A3E45"/>
    <w:rsid w:val="001A3E5E"/>
    <w:rsid w:val="001A3F02"/>
    <w:rsid w:val="001A3F03"/>
    <w:rsid w:val="001A3F27"/>
    <w:rsid w:val="001A42FD"/>
    <w:rsid w:val="001A4345"/>
    <w:rsid w:val="001A4616"/>
    <w:rsid w:val="001A47C9"/>
    <w:rsid w:val="001A4820"/>
    <w:rsid w:val="001A49D3"/>
    <w:rsid w:val="001A4B59"/>
    <w:rsid w:val="001A4BEF"/>
    <w:rsid w:val="001A4D15"/>
    <w:rsid w:val="001A4EC3"/>
    <w:rsid w:val="001A4FBE"/>
    <w:rsid w:val="001A4FF2"/>
    <w:rsid w:val="001A5017"/>
    <w:rsid w:val="001A5194"/>
    <w:rsid w:val="001A51CD"/>
    <w:rsid w:val="001A5236"/>
    <w:rsid w:val="001A537E"/>
    <w:rsid w:val="001A53C9"/>
    <w:rsid w:val="001A548F"/>
    <w:rsid w:val="001A564D"/>
    <w:rsid w:val="001A578F"/>
    <w:rsid w:val="001A57CF"/>
    <w:rsid w:val="001A5814"/>
    <w:rsid w:val="001A59A4"/>
    <w:rsid w:val="001A5ACA"/>
    <w:rsid w:val="001A5B14"/>
    <w:rsid w:val="001A5B31"/>
    <w:rsid w:val="001A6176"/>
    <w:rsid w:val="001A6347"/>
    <w:rsid w:val="001A63FF"/>
    <w:rsid w:val="001A6613"/>
    <w:rsid w:val="001A6668"/>
    <w:rsid w:val="001A66C4"/>
    <w:rsid w:val="001A676C"/>
    <w:rsid w:val="001A6792"/>
    <w:rsid w:val="001A67C3"/>
    <w:rsid w:val="001A6848"/>
    <w:rsid w:val="001A6926"/>
    <w:rsid w:val="001A692F"/>
    <w:rsid w:val="001A693B"/>
    <w:rsid w:val="001A69BD"/>
    <w:rsid w:val="001A6C56"/>
    <w:rsid w:val="001A6D3E"/>
    <w:rsid w:val="001A6DD5"/>
    <w:rsid w:val="001A6E26"/>
    <w:rsid w:val="001A70E2"/>
    <w:rsid w:val="001A7127"/>
    <w:rsid w:val="001A7141"/>
    <w:rsid w:val="001A721C"/>
    <w:rsid w:val="001A7220"/>
    <w:rsid w:val="001A7387"/>
    <w:rsid w:val="001A740B"/>
    <w:rsid w:val="001A7516"/>
    <w:rsid w:val="001A7526"/>
    <w:rsid w:val="001A78B5"/>
    <w:rsid w:val="001A7BCC"/>
    <w:rsid w:val="001A7CDE"/>
    <w:rsid w:val="001A7EBD"/>
    <w:rsid w:val="001A7FDC"/>
    <w:rsid w:val="001B00D4"/>
    <w:rsid w:val="001B012D"/>
    <w:rsid w:val="001B01D7"/>
    <w:rsid w:val="001B055D"/>
    <w:rsid w:val="001B0773"/>
    <w:rsid w:val="001B0902"/>
    <w:rsid w:val="001B0B6D"/>
    <w:rsid w:val="001B0CF3"/>
    <w:rsid w:val="001B0DC3"/>
    <w:rsid w:val="001B118B"/>
    <w:rsid w:val="001B161E"/>
    <w:rsid w:val="001B1735"/>
    <w:rsid w:val="001B182A"/>
    <w:rsid w:val="001B191E"/>
    <w:rsid w:val="001B1960"/>
    <w:rsid w:val="001B1AAA"/>
    <w:rsid w:val="001B1C1A"/>
    <w:rsid w:val="001B1CE5"/>
    <w:rsid w:val="001B1D5F"/>
    <w:rsid w:val="001B1F91"/>
    <w:rsid w:val="001B2075"/>
    <w:rsid w:val="001B23C5"/>
    <w:rsid w:val="001B2406"/>
    <w:rsid w:val="001B2511"/>
    <w:rsid w:val="001B27BE"/>
    <w:rsid w:val="001B27CD"/>
    <w:rsid w:val="001B2830"/>
    <w:rsid w:val="001B2842"/>
    <w:rsid w:val="001B299D"/>
    <w:rsid w:val="001B29B8"/>
    <w:rsid w:val="001B29CA"/>
    <w:rsid w:val="001B2AE0"/>
    <w:rsid w:val="001B2B5B"/>
    <w:rsid w:val="001B2BA1"/>
    <w:rsid w:val="001B2C3B"/>
    <w:rsid w:val="001B2D0F"/>
    <w:rsid w:val="001B2E4A"/>
    <w:rsid w:val="001B2F52"/>
    <w:rsid w:val="001B2F7C"/>
    <w:rsid w:val="001B328F"/>
    <w:rsid w:val="001B330E"/>
    <w:rsid w:val="001B33AF"/>
    <w:rsid w:val="001B3472"/>
    <w:rsid w:val="001B3629"/>
    <w:rsid w:val="001B38A4"/>
    <w:rsid w:val="001B3964"/>
    <w:rsid w:val="001B39AF"/>
    <w:rsid w:val="001B3B94"/>
    <w:rsid w:val="001B3BEA"/>
    <w:rsid w:val="001B3CFE"/>
    <w:rsid w:val="001B3FF3"/>
    <w:rsid w:val="001B402A"/>
    <w:rsid w:val="001B40C8"/>
    <w:rsid w:val="001B40FA"/>
    <w:rsid w:val="001B420A"/>
    <w:rsid w:val="001B4291"/>
    <w:rsid w:val="001B459E"/>
    <w:rsid w:val="001B465A"/>
    <w:rsid w:val="001B47C2"/>
    <w:rsid w:val="001B47F3"/>
    <w:rsid w:val="001B4CDD"/>
    <w:rsid w:val="001B4D4E"/>
    <w:rsid w:val="001B4D51"/>
    <w:rsid w:val="001B4F3C"/>
    <w:rsid w:val="001B5090"/>
    <w:rsid w:val="001B517B"/>
    <w:rsid w:val="001B5183"/>
    <w:rsid w:val="001B5213"/>
    <w:rsid w:val="001B54E0"/>
    <w:rsid w:val="001B577E"/>
    <w:rsid w:val="001B581E"/>
    <w:rsid w:val="001B5978"/>
    <w:rsid w:val="001B5BE5"/>
    <w:rsid w:val="001B5BF7"/>
    <w:rsid w:val="001B5F0B"/>
    <w:rsid w:val="001B6292"/>
    <w:rsid w:val="001B6330"/>
    <w:rsid w:val="001B6350"/>
    <w:rsid w:val="001B63A4"/>
    <w:rsid w:val="001B6403"/>
    <w:rsid w:val="001B657E"/>
    <w:rsid w:val="001B6694"/>
    <w:rsid w:val="001B680E"/>
    <w:rsid w:val="001B6850"/>
    <w:rsid w:val="001B6ADB"/>
    <w:rsid w:val="001B6BA6"/>
    <w:rsid w:val="001B6D2C"/>
    <w:rsid w:val="001B6DFC"/>
    <w:rsid w:val="001B6E05"/>
    <w:rsid w:val="001B71F3"/>
    <w:rsid w:val="001B750C"/>
    <w:rsid w:val="001B7616"/>
    <w:rsid w:val="001B7761"/>
    <w:rsid w:val="001B77B5"/>
    <w:rsid w:val="001B7973"/>
    <w:rsid w:val="001B7A84"/>
    <w:rsid w:val="001B7ADE"/>
    <w:rsid w:val="001B7C9B"/>
    <w:rsid w:val="001B7DFD"/>
    <w:rsid w:val="001B7FDF"/>
    <w:rsid w:val="001C004C"/>
    <w:rsid w:val="001C0161"/>
    <w:rsid w:val="001C0184"/>
    <w:rsid w:val="001C0257"/>
    <w:rsid w:val="001C0340"/>
    <w:rsid w:val="001C0430"/>
    <w:rsid w:val="001C0530"/>
    <w:rsid w:val="001C0595"/>
    <w:rsid w:val="001C059C"/>
    <w:rsid w:val="001C07A8"/>
    <w:rsid w:val="001C08BC"/>
    <w:rsid w:val="001C0A44"/>
    <w:rsid w:val="001C0B36"/>
    <w:rsid w:val="001C0B43"/>
    <w:rsid w:val="001C0C20"/>
    <w:rsid w:val="001C0D43"/>
    <w:rsid w:val="001C0E7D"/>
    <w:rsid w:val="001C0F0D"/>
    <w:rsid w:val="001C1021"/>
    <w:rsid w:val="001C1072"/>
    <w:rsid w:val="001C10F0"/>
    <w:rsid w:val="001C1390"/>
    <w:rsid w:val="001C1399"/>
    <w:rsid w:val="001C13D8"/>
    <w:rsid w:val="001C14C0"/>
    <w:rsid w:val="001C1566"/>
    <w:rsid w:val="001C15B7"/>
    <w:rsid w:val="001C16F1"/>
    <w:rsid w:val="001C1734"/>
    <w:rsid w:val="001C19A2"/>
    <w:rsid w:val="001C1A6F"/>
    <w:rsid w:val="001C1A9C"/>
    <w:rsid w:val="001C1C86"/>
    <w:rsid w:val="001C1DBA"/>
    <w:rsid w:val="001C1E6F"/>
    <w:rsid w:val="001C2024"/>
    <w:rsid w:val="001C21F2"/>
    <w:rsid w:val="001C24D0"/>
    <w:rsid w:val="001C25CB"/>
    <w:rsid w:val="001C2672"/>
    <w:rsid w:val="001C278C"/>
    <w:rsid w:val="001C27E3"/>
    <w:rsid w:val="001C2987"/>
    <w:rsid w:val="001C29D8"/>
    <w:rsid w:val="001C29E3"/>
    <w:rsid w:val="001C2A6E"/>
    <w:rsid w:val="001C2B28"/>
    <w:rsid w:val="001C2BF6"/>
    <w:rsid w:val="001C2C2D"/>
    <w:rsid w:val="001C2D8B"/>
    <w:rsid w:val="001C2EF3"/>
    <w:rsid w:val="001C3176"/>
    <w:rsid w:val="001C32CD"/>
    <w:rsid w:val="001C3674"/>
    <w:rsid w:val="001C3696"/>
    <w:rsid w:val="001C3838"/>
    <w:rsid w:val="001C3844"/>
    <w:rsid w:val="001C3AA2"/>
    <w:rsid w:val="001C3AB5"/>
    <w:rsid w:val="001C3C94"/>
    <w:rsid w:val="001C4026"/>
    <w:rsid w:val="001C409D"/>
    <w:rsid w:val="001C40BE"/>
    <w:rsid w:val="001C40EE"/>
    <w:rsid w:val="001C41F2"/>
    <w:rsid w:val="001C43E3"/>
    <w:rsid w:val="001C443B"/>
    <w:rsid w:val="001C44F3"/>
    <w:rsid w:val="001C4580"/>
    <w:rsid w:val="001C45FE"/>
    <w:rsid w:val="001C4759"/>
    <w:rsid w:val="001C4CC9"/>
    <w:rsid w:val="001C4E25"/>
    <w:rsid w:val="001C4E48"/>
    <w:rsid w:val="001C5001"/>
    <w:rsid w:val="001C504B"/>
    <w:rsid w:val="001C50BB"/>
    <w:rsid w:val="001C50C7"/>
    <w:rsid w:val="001C5315"/>
    <w:rsid w:val="001C5333"/>
    <w:rsid w:val="001C562D"/>
    <w:rsid w:val="001C5679"/>
    <w:rsid w:val="001C577E"/>
    <w:rsid w:val="001C5982"/>
    <w:rsid w:val="001C5A52"/>
    <w:rsid w:val="001C5BDB"/>
    <w:rsid w:val="001C5E04"/>
    <w:rsid w:val="001C5ED3"/>
    <w:rsid w:val="001C5FCE"/>
    <w:rsid w:val="001C5FD6"/>
    <w:rsid w:val="001C5FF6"/>
    <w:rsid w:val="001C6013"/>
    <w:rsid w:val="001C6023"/>
    <w:rsid w:val="001C6114"/>
    <w:rsid w:val="001C611F"/>
    <w:rsid w:val="001C626A"/>
    <w:rsid w:val="001C63CA"/>
    <w:rsid w:val="001C6463"/>
    <w:rsid w:val="001C64F6"/>
    <w:rsid w:val="001C65A3"/>
    <w:rsid w:val="001C6806"/>
    <w:rsid w:val="001C6859"/>
    <w:rsid w:val="001C68EF"/>
    <w:rsid w:val="001C69AD"/>
    <w:rsid w:val="001C6E77"/>
    <w:rsid w:val="001C6F93"/>
    <w:rsid w:val="001C7199"/>
    <w:rsid w:val="001C7384"/>
    <w:rsid w:val="001C7458"/>
    <w:rsid w:val="001C7528"/>
    <w:rsid w:val="001C758A"/>
    <w:rsid w:val="001C758F"/>
    <w:rsid w:val="001C77A8"/>
    <w:rsid w:val="001C7911"/>
    <w:rsid w:val="001C794F"/>
    <w:rsid w:val="001C7975"/>
    <w:rsid w:val="001C7B62"/>
    <w:rsid w:val="001C7C6F"/>
    <w:rsid w:val="001C7CCA"/>
    <w:rsid w:val="001C7E08"/>
    <w:rsid w:val="001C7E16"/>
    <w:rsid w:val="001C7E9E"/>
    <w:rsid w:val="001D0112"/>
    <w:rsid w:val="001D028D"/>
    <w:rsid w:val="001D036E"/>
    <w:rsid w:val="001D04B2"/>
    <w:rsid w:val="001D0512"/>
    <w:rsid w:val="001D0652"/>
    <w:rsid w:val="001D07BC"/>
    <w:rsid w:val="001D0839"/>
    <w:rsid w:val="001D086A"/>
    <w:rsid w:val="001D0BEB"/>
    <w:rsid w:val="001D0D63"/>
    <w:rsid w:val="001D0DEA"/>
    <w:rsid w:val="001D0E95"/>
    <w:rsid w:val="001D0F3C"/>
    <w:rsid w:val="001D100F"/>
    <w:rsid w:val="001D1044"/>
    <w:rsid w:val="001D10B5"/>
    <w:rsid w:val="001D11E2"/>
    <w:rsid w:val="001D11F0"/>
    <w:rsid w:val="001D12E0"/>
    <w:rsid w:val="001D1307"/>
    <w:rsid w:val="001D1355"/>
    <w:rsid w:val="001D149D"/>
    <w:rsid w:val="001D1523"/>
    <w:rsid w:val="001D156E"/>
    <w:rsid w:val="001D1857"/>
    <w:rsid w:val="001D1863"/>
    <w:rsid w:val="001D1908"/>
    <w:rsid w:val="001D190A"/>
    <w:rsid w:val="001D1CDC"/>
    <w:rsid w:val="001D1D43"/>
    <w:rsid w:val="001D1E91"/>
    <w:rsid w:val="001D207D"/>
    <w:rsid w:val="001D231A"/>
    <w:rsid w:val="001D233B"/>
    <w:rsid w:val="001D26F2"/>
    <w:rsid w:val="001D2737"/>
    <w:rsid w:val="001D278D"/>
    <w:rsid w:val="001D27E7"/>
    <w:rsid w:val="001D2AEB"/>
    <w:rsid w:val="001D2B1E"/>
    <w:rsid w:val="001D2BB7"/>
    <w:rsid w:val="001D2DAB"/>
    <w:rsid w:val="001D2F07"/>
    <w:rsid w:val="001D3179"/>
    <w:rsid w:val="001D3561"/>
    <w:rsid w:val="001D36ED"/>
    <w:rsid w:val="001D3957"/>
    <w:rsid w:val="001D39B0"/>
    <w:rsid w:val="001D3BE7"/>
    <w:rsid w:val="001D3D65"/>
    <w:rsid w:val="001D3DEC"/>
    <w:rsid w:val="001D3E76"/>
    <w:rsid w:val="001D3EB3"/>
    <w:rsid w:val="001D3EE0"/>
    <w:rsid w:val="001D3F9D"/>
    <w:rsid w:val="001D41DA"/>
    <w:rsid w:val="001D4254"/>
    <w:rsid w:val="001D429B"/>
    <w:rsid w:val="001D43FE"/>
    <w:rsid w:val="001D460B"/>
    <w:rsid w:val="001D46EC"/>
    <w:rsid w:val="001D46FE"/>
    <w:rsid w:val="001D47F2"/>
    <w:rsid w:val="001D4911"/>
    <w:rsid w:val="001D4925"/>
    <w:rsid w:val="001D4929"/>
    <w:rsid w:val="001D49BE"/>
    <w:rsid w:val="001D4BFE"/>
    <w:rsid w:val="001D4C06"/>
    <w:rsid w:val="001D4CFF"/>
    <w:rsid w:val="001D4DEC"/>
    <w:rsid w:val="001D4F1B"/>
    <w:rsid w:val="001D4F71"/>
    <w:rsid w:val="001D4F8B"/>
    <w:rsid w:val="001D4F99"/>
    <w:rsid w:val="001D50AA"/>
    <w:rsid w:val="001D53C6"/>
    <w:rsid w:val="001D53E0"/>
    <w:rsid w:val="001D54F9"/>
    <w:rsid w:val="001D5576"/>
    <w:rsid w:val="001D56D3"/>
    <w:rsid w:val="001D587D"/>
    <w:rsid w:val="001D58B2"/>
    <w:rsid w:val="001D5A9E"/>
    <w:rsid w:val="001D5F9F"/>
    <w:rsid w:val="001D603D"/>
    <w:rsid w:val="001D6097"/>
    <w:rsid w:val="001D60F1"/>
    <w:rsid w:val="001D640D"/>
    <w:rsid w:val="001D6460"/>
    <w:rsid w:val="001D64A8"/>
    <w:rsid w:val="001D657B"/>
    <w:rsid w:val="001D66A6"/>
    <w:rsid w:val="001D678C"/>
    <w:rsid w:val="001D6AE1"/>
    <w:rsid w:val="001D6BE1"/>
    <w:rsid w:val="001D6DF4"/>
    <w:rsid w:val="001D6EE0"/>
    <w:rsid w:val="001D709D"/>
    <w:rsid w:val="001D7312"/>
    <w:rsid w:val="001D7496"/>
    <w:rsid w:val="001D7590"/>
    <w:rsid w:val="001D7676"/>
    <w:rsid w:val="001D76D6"/>
    <w:rsid w:val="001D76E4"/>
    <w:rsid w:val="001D770E"/>
    <w:rsid w:val="001D774D"/>
    <w:rsid w:val="001D77FD"/>
    <w:rsid w:val="001D78CE"/>
    <w:rsid w:val="001D799C"/>
    <w:rsid w:val="001D7A21"/>
    <w:rsid w:val="001D7A3E"/>
    <w:rsid w:val="001D7D94"/>
    <w:rsid w:val="001D7E5F"/>
    <w:rsid w:val="001E00AD"/>
    <w:rsid w:val="001E016A"/>
    <w:rsid w:val="001E0394"/>
    <w:rsid w:val="001E05AC"/>
    <w:rsid w:val="001E0742"/>
    <w:rsid w:val="001E0C69"/>
    <w:rsid w:val="001E0CBE"/>
    <w:rsid w:val="001E0D97"/>
    <w:rsid w:val="001E0EEA"/>
    <w:rsid w:val="001E0FA0"/>
    <w:rsid w:val="001E0FA6"/>
    <w:rsid w:val="001E10BB"/>
    <w:rsid w:val="001E10F0"/>
    <w:rsid w:val="001E115A"/>
    <w:rsid w:val="001E122C"/>
    <w:rsid w:val="001E125F"/>
    <w:rsid w:val="001E1285"/>
    <w:rsid w:val="001E18A6"/>
    <w:rsid w:val="001E18F7"/>
    <w:rsid w:val="001E1976"/>
    <w:rsid w:val="001E1F54"/>
    <w:rsid w:val="001E2159"/>
    <w:rsid w:val="001E227A"/>
    <w:rsid w:val="001E22CA"/>
    <w:rsid w:val="001E2569"/>
    <w:rsid w:val="001E2578"/>
    <w:rsid w:val="001E25CA"/>
    <w:rsid w:val="001E269A"/>
    <w:rsid w:val="001E2BB6"/>
    <w:rsid w:val="001E2BFA"/>
    <w:rsid w:val="001E2CA5"/>
    <w:rsid w:val="001E30E3"/>
    <w:rsid w:val="001E319E"/>
    <w:rsid w:val="001E3262"/>
    <w:rsid w:val="001E332E"/>
    <w:rsid w:val="001E333B"/>
    <w:rsid w:val="001E33FD"/>
    <w:rsid w:val="001E3422"/>
    <w:rsid w:val="001E35AD"/>
    <w:rsid w:val="001E3797"/>
    <w:rsid w:val="001E3889"/>
    <w:rsid w:val="001E38A2"/>
    <w:rsid w:val="001E3B96"/>
    <w:rsid w:val="001E3BCA"/>
    <w:rsid w:val="001E3C59"/>
    <w:rsid w:val="001E3CC2"/>
    <w:rsid w:val="001E3D8F"/>
    <w:rsid w:val="001E3DFD"/>
    <w:rsid w:val="001E3E06"/>
    <w:rsid w:val="001E3E55"/>
    <w:rsid w:val="001E3F1D"/>
    <w:rsid w:val="001E4027"/>
    <w:rsid w:val="001E408B"/>
    <w:rsid w:val="001E425B"/>
    <w:rsid w:val="001E4289"/>
    <w:rsid w:val="001E4296"/>
    <w:rsid w:val="001E42CE"/>
    <w:rsid w:val="001E4590"/>
    <w:rsid w:val="001E4592"/>
    <w:rsid w:val="001E4608"/>
    <w:rsid w:val="001E4611"/>
    <w:rsid w:val="001E4754"/>
    <w:rsid w:val="001E4767"/>
    <w:rsid w:val="001E49A7"/>
    <w:rsid w:val="001E4A24"/>
    <w:rsid w:val="001E4E39"/>
    <w:rsid w:val="001E4E6D"/>
    <w:rsid w:val="001E4F7A"/>
    <w:rsid w:val="001E5069"/>
    <w:rsid w:val="001E5148"/>
    <w:rsid w:val="001E5202"/>
    <w:rsid w:val="001E52D4"/>
    <w:rsid w:val="001E53DF"/>
    <w:rsid w:val="001E5435"/>
    <w:rsid w:val="001E54AC"/>
    <w:rsid w:val="001E54DE"/>
    <w:rsid w:val="001E56C8"/>
    <w:rsid w:val="001E57F2"/>
    <w:rsid w:val="001E5941"/>
    <w:rsid w:val="001E5A26"/>
    <w:rsid w:val="001E5AAF"/>
    <w:rsid w:val="001E5AB7"/>
    <w:rsid w:val="001E5B2B"/>
    <w:rsid w:val="001E5C27"/>
    <w:rsid w:val="001E5C9E"/>
    <w:rsid w:val="001E5CFA"/>
    <w:rsid w:val="001E5D7F"/>
    <w:rsid w:val="001E5ECD"/>
    <w:rsid w:val="001E5FA3"/>
    <w:rsid w:val="001E5FF6"/>
    <w:rsid w:val="001E6001"/>
    <w:rsid w:val="001E612D"/>
    <w:rsid w:val="001E61D9"/>
    <w:rsid w:val="001E625E"/>
    <w:rsid w:val="001E62D5"/>
    <w:rsid w:val="001E64D9"/>
    <w:rsid w:val="001E6595"/>
    <w:rsid w:val="001E65DF"/>
    <w:rsid w:val="001E6704"/>
    <w:rsid w:val="001E6787"/>
    <w:rsid w:val="001E67B9"/>
    <w:rsid w:val="001E6B24"/>
    <w:rsid w:val="001E6B8A"/>
    <w:rsid w:val="001E6BB7"/>
    <w:rsid w:val="001E6F07"/>
    <w:rsid w:val="001E704A"/>
    <w:rsid w:val="001E70F4"/>
    <w:rsid w:val="001E7138"/>
    <w:rsid w:val="001E7265"/>
    <w:rsid w:val="001E7296"/>
    <w:rsid w:val="001E7382"/>
    <w:rsid w:val="001E73C3"/>
    <w:rsid w:val="001E75AC"/>
    <w:rsid w:val="001E78C6"/>
    <w:rsid w:val="001E7B1E"/>
    <w:rsid w:val="001E7CB6"/>
    <w:rsid w:val="001E7CB7"/>
    <w:rsid w:val="001E7EA0"/>
    <w:rsid w:val="001E7EE5"/>
    <w:rsid w:val="001F0067"/>
    <w:rsid w:val="001F01CE"/>
    <w:rsid w:val="001F031C"/>
    <w:rsid w:val="001F0379"/>
    <w:rsid w:val="001F058E"/>
    <w:rsid w:val="001F06AB"/>
    <w:rsid w:val="001F0862"/>
    <w:rsid w:val="001F0919"/>
    <w:rsid w:val="001F09DF"/>
    <w:rsid w:val="001F0BC1"/>
    <w:rsid w:val="001F0BF2"/>
    <w:rsid w:val="001F0D36"/>
    <w:rsid w:val="001F0DB0"/>
    <w:rsid w:val="001F0E2E"/>
    <w:rsid w:val="001F13DD"/>
    <w:rsid w:val="001F14C2"/>
    <w:rsid w:val="001F1637"/>
    <w:rsid w:val="001F16F7"/>
    <w:rsid w:val="001F185C"/>
    <w:rsid w:val="001F1927"/>
    <w:rsid w:val="001F1A95"/>
    <w:rsid w:val="001F1AB7"/>
    <w:rsid w:val="001F1B33"/>
    <w:rsid w:val="001F1B77"/>
    <w:rsid w:val="001F1B78"/>
    <w:rsid w:val="001F1C61"/>
    <w:rsid w:val="001F1CA0"/>
    <w:rsid w:val="001F1CF3"/>
    <w:rsid w:val="001F1D07"/>
    <w:rsid w:val="001F1D12"/>
    <w:rsid w:val="001F1DF1"/>
    <w:rsid w:val="001F1E16"/>
    <w:rsid w:val="001F1EE2"/>
    <w:rsid w:val="001F1F0E"/>
    <w:rsid w:val="001F1F91"/>
    <w:rsid w:val="001F1FBC"/>
    <w:rsid w:val="001F20A2"/>
    <w:rsid w:val="001F20B9"/>
    <w:rsid w:val="001F21E0"/>
    <w:rsid w:val="001F2246"/>
    <w:rsid w:val="001F24A9"/>
    <w:rsid w:val="001F24CD"/>
    <w:rsid w:val="001F2510"/>
    <w:rsid w:val="001F2527"/>
    <w:rsid w:val="001F254E"/>
    <w:rsid w:val="001F27CE"/>
    <w:rsid w:val="001F28B7"/>
    <w:rsid w:val="001F2A08"/>
    <w:rsid w:val="001F2A2C"/>
    <w:rsid w:val="001F2B20"/>
    <w:rsid w:val="001F2E92"/>
    <w:rsid w:val="001F31A9"/>
    <w:rsid w:val="001F3205"/>
    <w:rsid w:val="001F33A7"/>
    <w:rsid w:val="001F34BB"/>
    <w:rsid w:val="001F366A"/>
    <w:rsid w:val="001F376A"/>
    <w:rsid w:val="001F381C"/>
    <w:rsid w:val="001F3B61"/>
    <w:rsid w:val="001F3D99"/>
    <w:rsid w:val="001F3E31"/>
    <w:rsid w:val="001F3E56"/>
    <w:rsid w:val="001F3EA0"/>
    <w:rsid w:val="001F3EFE"/>
    <w:rsid w:val="001F3F81"/>
    <w:rsid w:val="001F4019"/>
    <w:rsid w:val="001F4142"/>
    <w:rsid w:val="001F416E"/>
    <w:rsid w:val="001F4238"/>
    <w:rsid w:val="001F4266"/>
    <w:rsid w:val="001F43B6"/>
    <w:rsid w:val="001F46EF"/>
    <w:rsid w:val="001F4B6E"/>
    <w:rsid w:val="001F4D8B"/>
    <w:rsid w:val="001F4EA0"/>
    <w:rsid w:val="001F4F90"/>
    <w:rsid w:val="001F4FA6"/>
    <w:rsid w:val="001F5020"/>
    <w:rsid w:val="001F50AD"/>
    <w:rsid w:val="001F53DB"/>
    <w:rsid w:val="001F54E4"/>
    <w:rsid w:val="001F57C4"/>
    <w:rsid w:val="001F5A77"/>
    <w:rsid w:val="001F5E66"/>
    <w:rsid w:val="001F5F42"/>
    <w:rsid w:val="001F608D"/>
    <w:rsid w:val="001F62BB"/>
    <w:rsid w:val="001F6317"/>
    <w:rsid w:val="001F63FE"/>
    <w:rsid w:val="001F64D1"/>
    <w:rsid w:val="001F6581"/>
    <w:rsid w:val="001F69FE"/>
    <w:rsid w:val="001F6A33"/>
    <w:rsid w:val="001F6A3D"/>
    <w:rsid w:val="001F6AD3"/>
    <w:rsid w:val="001F6AE2"/>
    <w:rsid w:val="001F6CDB"/>
    <w:rsid w:val="001F6D40"/>
    <w:rsid w:val="001F6D86"/>
    <w:rsid w:val="001F7094"/>
    <w:rsid w:val="001F70FB"/>
    <w:rsid w:val="001F719F"/>
    <w:rsid w:val="001F7335"/>
    <w:rsid w:val="001F74E2"/>
    <w:rsid w:val="001F7596"/>
    <w:rsid w:val="001F7654"/>
    <w:rsid w:val="001F7730"/>
    <w:rsid w:val="001F782B"/>
    <w:rsid w:val="001F78A5"/>
    <w:rsid w:val="001F7980"/>
    <w:rsid w:val="001F7B54"/>
    <w:rsid w:val="001F7BD1"/>
    <w:rsid w:val="001F7C3F"/>
    <w:rsid w:val="001F7D98"/>
    <w:rsid w:val="001F7FFA"/>
    <w:rsid w:val="00200243"/>
    <w:rsid w:val="002003CE"/>
    <w:rsid w:val="00200426"/>
    <w:rsid w:val="00200439"/>
    <w:rsid w:val="0020049F"/>
    <w:rsid w:val="00200A21"/>
    <w:rsid w:val="00200AF2"/>
    <w:rsid w:val="00200D60"/>
    <w:rsid w:val="0020100C"/>
    <w:rsid w:val="00201147"/>
    <w:rsid w:val="00201205"/>
    <w:rsid w:val="00201254"/>
    <w:rsid w:val="002012D3"/>
    <w:rsid w:val="0020135E"/>
    <w:rsid w:val="002013F7"/>
    <w:rsid w:val="00201513"/>
    <w:rsid w:val="002016C4"/>
    <w:rsid w:val="0020193A"/>
    <w:rsid w:val="00201A9B"/>
    <w:rsid w:val="00201BA5"/>
    <w:rsid w:val="00201C5A"/>
    <w:rsid w:val="00201E36"/>
    <w:rsid w:val="00201E43"/>
    <w:rsid w:val="0020236A"/>
    <w:rsid w:val="002024DF"/>
    <w:rsid w:val="0020261D"/>
    <w:rsid w:val="00202634"/>
    <w:rsid w:val="00202795"/>
    <w:rsid w:val="00202A35"/>
    <w:rsid w:val="00202AE5"/>
    <w:rsid w:val="00202BA1"/>
    <w:rsid w:val="00202BC7"/>
    <w:rsid w:val="00202D38"/>
    <w:rsid w:val="00202D88"/>
    <w:rsid w:val="00202F2C"/>
    <w:rsid w:val="0020317A"/>
    <w:rsid w:val="0020327A"/>
    <w:rsid w:val="0020333E"/>
    <w:rsid w:val="00203529"/>
    <w:rsid w:val="00203717"/>
    <w:rsid w:val="0020379B"/>
    <w:rsid w:val="002039A0"/>
    <w:rsid w:val="00203B60"/>
    <w:rsid w:val="00203E9D"/>
    <w:rsid w:val="00203EA2"/>
    <w:rsid w:val="0020400C"/>
    <w:rsid w:val="00204081"/>
    <w:rsid w:val="002040B2"/>
    <w:rsid w:val="002040D0"/>
    <w:rsid w:val="002040EC"/>
    <w:rsid w:val="00204129"/>
    <w:rsid w:val="002042EE"/>
    <w:rsid w:val="002045C4"/>
    <w:rsid w:val="0020473C"/>
    <w:rsid w:val="00204743"/>
    <w:rsid w:val="0020483B"/>
    <w:rsid w:val="00204851"/>
    <w:rsid w:val="00204AD6"/>
    <w:rsid w:val="00204BF5"/>
    <w:rsid w:val="00204D08"/>
    <w:rsid w:val="00204F13"/>
    <w:rsid w:val="00205073"/>
    <w:rsid w:val="002050F4"/>
    <w:rsid w:val="002053CE"/>
    <w:rsid w:val="00205547"/>
    <w:rsid w:val="00205811"/>
    <w:rsid w:val="00205923"/>
    <w:rsid w:val="00205B3E"/>
    <w:rsid w:val="00205CCF"/>
    <w:rsid w:val="00205E75"/>
    <w:rsid w:val="00206290"/>
    <w:rsid w:val="00206803"/>
    <w:rsid w:val="00206814"/>
    <w:rsid w:val="002068AD"/>
    <w:rsid w:val="002068C6"/>
    <w:rsid w:val="002069A6"/>
    <w:rsid w:val="002069CE"/>
    <w:rsid w:val="00206A32"/>
    <w:rsid w:val="00206AC5"/>
    <w:rsid w:val="00206CFF"/>
    <w:rsid w:val="00206E08"/>
    <w:rsid w:val="00207125"/>
    <w:rsid w:val="0020736B"/>
    <w:rsid w:val="002073DF"/>
    <w:rsid w:val="002073FA"/>
    <w:rsid w:val="00207430"/>
    <w:rsid w:val="00207A6B"/>
    <w:rsid w:val="00207E15"/>
    <w:rsid w:val="00207F49"/>
    <w:rsid w:val="002102C8"/>
    <w:rsid w:val="00210539"/>
    <w:rsid w:val="0021062D"/>
    <w:rsid w:val="00210698"/>
    <w:rsid w:val="00210736"/>
    <w:rsid w:val="00210951"/>
    <w:rsid w:val="00210A2B"/>
    <w:rsid w:val="00210ACB"/>
    <w:rsid w:val="00210C95"/>
    <w:rsid w:val="00210FCC"/>
    <w:rsid w:val="00211052"/>
    <w:rsid w:val="00211099"/>
    <w:rsid w:val="0021114D"/>
    <w:rsid w:val="002112D0"/>
    <w:rsid w:val="0021133B"/>
    <w:rsid w:val="00211458"/>
    <w:rsid w:val="00211509"/>
    <w:rsid w:val="002115B9"/>
    <w:rsid w:val="00211610"/>
    <w:rsid w:val="00211645"/>
    <w:rsid w:val="002117FF"/>
    <w:rsid w:val="002119A6"/>
    <w:rsid w:val="002119F5"/>
    <w:rsid w:val="00211C28"/>
    <w:rsid w:val="00211F4B"/>
    <w:rsid w:val="00211FDB"/>
    <w:rsid w:val="00212004"/>
    <w:rsid w:val="00212026"/>
    <w:rsid w:val="00212051"/>
    <w:rsid w:val="00212203"/>
    <w:rsid w:val="002123DD"/>
    <w:rsid w:val="00212472"/>
    <w:rsid w:val="0021276E"/>
    <w:rsid w:val="00212875"/>
    <w:rsid w:val="0021289E"/>
    <w:rsid w:val="00212973"/>
    <w:rsid w:val="00212999"/>
    <w:rsid w:val="002129AC"/>
    <w:rsid w:val="002129FF"/>
    <w:rsid w:val="00212A2D"/>
    <w:rsid w:val="00212B7F"/>
    <w:rsid w:val="00212BE7"/>
    <w:rsid w:val="00212D96"/>
    <w:rsid w:val="00212EE2"/>
    <w:rsid w:val="00212F34"/>
    <w:rsid w:val="00213301"/>
    <w:rsid w:val="00213526"/>
    <w:rsid w:val="0021353A"/>
    <w:rsid w:val="002135BD"/>
    <w:rsid w:val="0021374C"/>
    <w:rsid w:val="002138A2"/>
    <w:rsid w:val="002138DA"/>
    <w:rsid w:val="00213B14"/>
    <w:rsid w:val="00213B5F"/>
    <w:rsid w:val="00213B79"/>
    <w:rsid w:val="00213CF4"/>
    <w:rsid w:val="00213E15"/>
    <w:rsid w:val="00213EEF"/>
    <w:rsid w:val="00214107"/>
    <w:rsid w:val="00214277"/>
    <w:rsid w:val="0021436A"/>
    <w:rsid w:val="002143D9"/>
    <w:rsid w:val="0021441C"/>
    <w:rsid w:val="00214421"/>
    <w:rsid w:val="00214455"/>
    <w:rsid w:val="0021445F"/>
    <w:rsid w:val="0021452A"/>
    <w:rsid w:val="0021456D"/>
    <w:rsid w:val="00214634"/>
    <w:rsid w:val="0021469F"/>
    <w:rsid w:val="002146C4"/>
    <w:rsid w:val="00214778"/>
    <w:rsid w:val="002147F0"/>
    <w:rsid w:val="00214B5D"/>
    <w:rsid w:val="00214BA3"/>
    <w:rsid w:val="00214BD0"/>
    <w:rsid w:val="00214C63"/>
    <w:rsid w:val="00214CB3"/>
    <w:rsid w:val="00214CEB"/>
    <w:rsid w:val="00214D01"/>
    <w:rsid w:val="00214E5D"/>
    <w:rsid w:val="00214E77"/>
    <w:rsid w:val="00214F42"/>
    <w:rsid w:val="0021519B"/>
    <w:rsid w:val="002151C8"/>
    <w:rsid w:val="002155AE"/>
    <w:rsid w:val="002156AE"/>
    <w:rsid w:val="002158C3"/>
    <w:rsid w:val="002158CE"/>
    <w:rsid w:val="00215A3B"/>
    <w:rsid w:val="00215B5D"/>
    <w:rsid w:val="00215C9D"/>
    <w:rsid w:val="00215CA1"/>
    <w:rsid w:val="00215D65"/>
    <w:rsid w:val="00215F08"/>
    <w:rsid w:val="00216094"/>
    <w:rsid w:val="00216121"/>
    <w:rsid w:val="002167EF"/>
    <w:rsid w:val="00216807"/>
    <w:rsid w:val="002169D4"/>
    <w:rsid w:val="00216AE9"/>
    <w:rsid w:val="00216C28"/>
    <w:rsid w:val="00216F70"/>
    <w:rsid w:val="00217025"/>
    <w:rsid w:val="002172BE"/>
    <w:rsid w:val="00217702"/>
    <w:rsid w:val="002178AB"/>
    <w:rsid w:val="00217A35"/>
    <w:rsid w:val="00217BB7"/>
    <w:rsid w:val="00217C03"/>
    <w:rsid w:val="00217F43"/>
    <w:rsid w:val="00220062"/>
    <w:rsid w:val="002200DC"/>
    <w:rsid w:val="002200E4"/>
    <w:rsid w:val="0022015A"/>
    <w:rsid w:val="00220166"/>
    <w:rsid w:val="0022018E"/>
    <w:rsid w:val="00220191"/>
    <w:rsid w:val="0022028D"/>
    <w:rsid w:val="00220354"/>
    <w:rsid w:val="00220574"/>
    <w:rsid w:val="0022058E"/>
    <w:rsid w:val="0022060E"/>
    <w:rsid w:val="00220638"/>
    <w:rsid w:val="0022063D"/>
    <w:rsid w:val="00220914"/>
    <w:rsid w:val="00220B18"/>
    <w:rsid w:val="00220BD1"/>
    <w:rsid w:val="00220BFE"/>
    <w:rsid w:val="00220D73"/>
    <w:rsid w:val="002216E1"/>
    <w:rsid w:val="0022175C"/>
    <w:rsid w:val="002217D0"/>
    <w:rsid w:val="002218E1"/>
    <w:rsid w:val="00221968"/>
    <w:rsid w:val="002219B2"/>
    <w:rsid w:val="002219F8"/>
    <w:rsid w:val="00221A82"/>
    <w:rsid w:val="00221C54"/>
    <w:rsid w:val="00221CE4"/>
    <w:rsid w:val="00221EEC"/>
    <w:rsid w:val="00221F19"/>
    <w:rsid w:val="0022200B"/>
    <w:rsid w:val="002221C9"/>
    <w:rsid w:val="002221F6"/>
    <w:rsid w:val="002222C9"/>
    <w:rsid w:val="00222300"/>
    <w:rsid w:val="00222369"/>
    <w:rsid w:val="002223EB"/>
    <w:rsid w:val="00222479"/>
    <w:rsid w:val="0022256F"/>
    <w:rsid w:val="002225E5"/>
    <w:rsid w:val="0022285A"/>
    <w:rsid w:val="00222895"/>
    <w:rsid w:val="002229BC"/>
    <w:rsid w:val="00222BAC"/>
    <w:rsid w:val="00222DE9"/>
    <w:rsid w:val="00222F2C"/>
    <w:rsid w:val="002232E8"/>
    <w:rsid w:val="0022333B"/>
    <w:rsid w:val="002235F0"/>
    <w:rsid w:val="0022376F"/>
    <w:rsid w:val="002237A0"/>
    <w:rsid w:val="0022392D"/>
    <w:rsid w:val="00223C9A"/>
    <w:rsid w:val="00223EB1"/>
    <w:rsid w:val="00223FB7"/>
    <w:rsid w:val="00224005"/>
    <w:rsid w:val="002240DC"/>
    <w:rsid w:val="00224115"/>
    <w:rsid w:val="00224169"/>
    <w:rsid w:val="00224219"/>
    <w:rsid w:val="00224354"/>
    <w:rsid w:val="00224368"/>
    <w:rsid w:val="002243A2"/>
    <w:rsid w:val="002243FF"/>
    <w:rsid w:val="00224482"/>
    <w:rsid w:val="002244F0"/>
    <w:rsid w:val="0022456D"/>
    <w:rsid w:val="002247D4"/>
    <w:rsid w:val="002248C3"/>
    <w:rsid w:val="00224A2E"/>
    <w:rsid w:val="00224BB6"/>
    <w:rsid w:val="00224C42"/>
    <w:rsid w:val="00224EB4"/>
    <w:rsid w:val="00224F41"/>
    <w:rsid w:val="00224FC5"/>
    <w:rsid w:val="00225226"/>
    <w:rsid w:val="00225340"/>
    <w:rsid w:val="002253A4"/>
    <w:rsid w:val="00225513"/>
    <w:rsid w:val="00225571"/>
    <w:rsid w:val="002255E9"/>
    <w:rsid w:val="00225826"/>
    <w:rsid w:val="00225AF7"/>
    <w:rsid w:val="00225BAE"/>
    <w:rsid w:val="00225C59"/>
    <w:rsid w:val="00225CEA"/>
    <w:rsid w:val="00225D69"/>
    <w:rsid w:val="00225FEE"/>
    <w:rsid w:val="0022628B"/>
    <w:rsid w:val="00226396"/>
    <w:rsid w:val="002266C8"/>
    <w:rsid w:val="002267EB"/>
    <w:rsid w:val="002268A1"/>
    <w:rsid w:val="00226C6A"/>
    <w:rsid w:val="00226E6D"/>
    <w:rsid w:val="00226ED4"/>
    <w:rsid w:val="00227078"/>
    <w:rsid w:val="00227276"/>
    <w:rsid w:val="00227311"/>
    <w:rsid w:val="00227328"/>
    <w:rsid w:val="0022746A"/>
    <w:rsid w:val="002276A1"/>
    <w:rsid w:val="002276C3"/>
    <w:rsid w:val="00227772"/>
    <w:rsid w:val="00227957"/>
    <w:rsid w:val="0022796B"/>
    <w:rsid w:val="00227A6C"/>
    <w:rsid w:val="00227BAD"/>
    <w:rsid w:val="00227C47"/>
    <w:rsid w:val="00227D91"/>
    <w:rsid w:val="00227E25"/>
    <w:rsid w:val="00227FDB"/>
    <w:rsid w:val="00227FEF"/>
    <w:rsid w:val="0023013D"/>
    <w:rsid w:val="002302CC"/>
    <w:rsid w:val="00230336"/>
    <w:rsid w:val="0023042C"/>
    <w:rsid w:val="0023046C"/>
    <w:rsid w:val="002305B1"/>
    <w:rsid w:val="002305C0"/>
    <w:rsid w:val="0023064B"/>
    <w:rsid w:val="00230705"/>
    <w:rsid w:val="0023073A"/>
    <w:rsid w:val="00230872"/>
    <w:rsid w:val="002309CA"/>
    <w:rsid w:val="00230A3A"/>
    <w:rsid w:val="00230A93"/>
    <w:rsid w:val="00230AAE"/>
    <w:rsid w:val="00230B2C"/>
    <w:rsid w:val="00230F69"/>
    <w:rsid w:val="00231128"/>
    <w:rsid w:val="0023118E"/>
    <w:rsid w:val="0023159F"/>
    <w:rsid w:val="002318E7"/>
    <w:rsid w:val="00231A8B"/>
    <w:rsid w:val="00231B0A"/>
    <w:rsid w:val="00231E95"/>
    <w:rsid w:val="00231F12"/>
    <w:rsid w:val="0023213B"/>
    <w:rsid w:val="0023250B"/>
    <w:rsid w:val="00232600"/>
    <w:rsid w:val="00232609"/>
    <w:rsid w:val="00232706"/>
    <w:rsid w:val="002327BB"/>
    <w:rsid w:val="00232866"/>
    <w:rsid w:val="00232879"/>
    <w:rsid w:val="0023293B"/>
    <w:rsid w:val="002329F7"/>
    <w:rsid w:val="00232A5D"/>
    <w:rsid w:val="00232A74"/>
    <w:rsid w:val="00232BEF"/>
    <w:rsid w:val="00232EC4"/>
    <w:rsid w:val="00232EC9"/>
    <w:rsid w:val="00232F0D"/>
    <w:rsid w:val="00232F42"/>
    <w:rsid w:val="00232FB9"/>
    <w:rsid w:val="00232FBE"/>
    <w:rsid w:val="00232FFF"/>
    <w:rsid w:val="002330E6"/>
    <w:rsid w:val="00233160"/>
    <w:rsid w:val="0023345C"/>
    <w:rsid w:val="0023369D"/>
    <w:rsid w:val="00233791"/>
    <w:rsid w:val="00233A63"/>
    <w:rsid w:val="00233B48"/>
    <w:rsid w:val="00233E53"/>
    <w:rsid w:val="00233E60"/>
    <w:rsid w:val="00233E94"/>
    <w:rsid w:val="00233F3F"/>
    <w:rsid w:val="00233F70"/>
    <w:rsid w:val="00233FB8"/>
    <w:rsid w:val="002341AA"/>
    <w:rsid w:val="002341FB"/>
    <w:rsid w:val="0023422F"/>
    <w:rsid w:val="00234242"/>
    <w:rsid w:val="00234352"/>
    <w:rsid w:val="002343A3"/>
    <w:rsid w:val="002343CA"/>
    <w:rsid w:val="0023443E"/>
    <w:rsid w:val="002344E8"/>
    <w:rsid w:val="0023472B"/>
    <w:rsid w:val="0023478F"/>
    <w:rsid w:val="002347B3"/>
    <w:rsid w:val="002347B6"/>
    <w:rsid w:val="002348E7"/>
    <w:rsid w:val="00234926"/>
    <w:rsid w:val="00234A39"/>
    <w:rsid w:val="00234A4D"/>
    <w:rsid w:val="00234A5A"/>
    <w:rsid w:val="00234E39"/>
    <w:rsid w:val="00234F72"/>
    <w:rsid w:val="00235194"/>
    <w:rsid w:val="002351B4"/>
    <w:rsid w:val="00235270"/>
    <w:rsid w:val="0023544C"/>
    <w:rsid w:val="0023563A"/>
    <w:rsid w:val="00235670"/>
    <w:rsid w:val="0023578A"/>
    <w:rsid w:val="002357AF"/>
    <w:rsid w:val="002358CE"/>
    <w:rsid w:val="002358D1"/>
    <w:rsid w:val="00235B0F"/>
    <w:rsid w:val="00235B32"/>
    <w:rsid w:val="00235CD4"/>
    <w:rsid w:val="00235E40"/>
    <w:rsid w:val="00235FB6"/>
    <w:rsid w:val="00236226"/>
    <w:rsid w:val="002364AF"/>
    <w:rsid w:val="002364B8"/>
    <w:rsid w:val="00236586"/>
    <w:rsid w:val="00236607"/>
    <w:rsid w:val="002366AC"/>
    <w:rsid w:val="00236BA5"/>
    <w:rsid w:val="00236C2A"/>
    <w:rsid w:val="00236DA1"/>
    <w:rsid w:val="00236EA4"/>
    <w:rsid w:val="00236F1E"/>
    <w:rsid w:val="00237128"/>
    <w:rsid w:val="0023714A"/>
    <w:rsid w:val="00237356"/>
    <w:rsid w:val="0023738C"/>
    <w:rsid w:val="0023739A"/>
    <w:rsid w:val="00237480"/>
    <w:rsid w:val="00237812"/>
    <w:rsid w:val="00237828"/>
    <w:rsid w:val="002379F0"/>
    <w:rsid w:val="00237A24"/>
    <w:rsid w:val="00237AC0"/>
    <w:rsid w:val="00237BEC"/>
    <w:rsid w:val="00237C67"/>
    <w:rsid w:val="00237D9E"/>
    <w:rsid w:val="00237DBE"/>
    <w:rsid w:val="00237F07"/>
    <w:rsid w:val="00240017"/>
    <w:rsid w:val="00240020"/>
    <w:rsid w:val="0024002A"/>
    <w:rsid w:val="0024018F"/>
    <w:rsid w:val="002401BB"/>
    <w:rsid w:val="002401E1"/>
    <w:rsid w:val="002402CC"/>
    <w:rsid w:val="00240307"/>
    <w:rsid w:val="0024052B"/>
    <w:rsid w:val="00240562"/>
    <w:rsid w:val="0024057F"/>
    <w:rsid w:val="0024079E"/>
    <w:rsid w:val="0024081C"/>
    <w:rsid w:val="0024089A"/>
    <w:rsid w:val="0024092C"/>
    <w:rsid w:val="002409F6"/>
    <w:rsid w:val="00240C08"/>
    <w:rsid w:val="00240C93"/>
    <w:rsid w:val="00240D52"/>
    <w:rsid w:val="00240DCC"/>
    <w:rsid w:val="00240F15"/>
    <w:rsid w:val="00240F1D"/>
    <w:rsid w:val="0024117C"/>
    <w:rsid w:val="002414FB"/>
    <w:rsid w:val="0024166C"/>
    <w:rsid w:val="002417B9"/>
    <w:rsid w:val="002417E0"/>
    <w:rsid w:val="00241E75"/>
    <w:rsid w:val="00241EBF"/>
    <w:rsid w:val="0024202E"/>
    <w:rsid w:val="00242542"/>
    <w:rsid w:val="00242561"/>
    <w:rsid w:val="002425AC"/>
    <w:rsid w:val="00242735"/>
    <w:rsid w:val="00242737"/>
    <w:rsid w:val="002428D3"/>
    <w:rsid w:val="00242B6F"/>
    <w:rsid w:val="00242C1A"/>
    <w:rsid w:val="00242D5D"/>
    <w:rsid w:val="00242DF2"/>
    <w:rsid w:val="00242EF8"/>
    <w:rsid w:val="00242FD2"/>
    <w:rsid w:val="0024314A"/>
    <w:rsid w:val="0024314F"/>
    <w:rsid w:val="00243203"/>
    <w:rsid w:val="002433D9"/>
    <w:rsid w:val="00243418"/>
    <w:rsid w:val="002435D0"/>
    <w:rsid w:val="002436E4"/>
    <w:rsid w:val="002438E7"/>
    <w:rsid w:val="00243CDC"/>
    <w:rsid w:val="00243D23"/>
    <w:rsid w:val="00243D48"/>
    <w:rsid w:val="00243E15"/>
    <w:rsid w:val="00243FA6"/>
    <w:rsid w:val="0024403A"/>
    <w:rsid w:val="0024404C"/>
    <w:rsid w:val="0024428E"/>
    <w:rsid w:val="002442B6"/>
    <w:rsid w:val="00244320"/>
    <w:rsid w:val="0024447E"/>
    <w:rsid w:val="00244791"/>
    <w:rsid w:val="00244839"/>
    <w:rsid w:val="00244889"/>
    <w:rsid w:val="002449E5"/>
    <w:rsid w:val="00244AD9"/>
    <w:rsid w:val="00244BD1"/>
    <w:rsid w:val="00244BD4"/>
    <w:rsid w:val="00244C12"/>
    <w:rsid w:val="00244CCA"/>
    <w:rsid w:val="00244D0A"/>
    <w:rsid w:val="00244D86"/>
    <w:rsid w:val="00244DBD"/>
    <w:rsid w:val="0024512B"/>
    <w:rsid w:val="00245359"/>
    <w:rsid w:val="002453A2"/>
    <w:rsid w:val="00245484"/>
    <w:rsid w:val="0024569C"/>
    <w:rsid w:val="0024584B"/>
    <w:rsid w:val="002458D0"/>
    <w:rsid w:val="00245967"/>
    <w:rsid w:val="002459CC"/>
    <w:rsid w:val="00245B6C"/>
    <w:rsid w:val="00245B85"/>
    <w:rsid w:val="00245BCF"/>
    <w:rsid w:val="002460DB"/>
    <w:rsid w:val="002461D1"/>
    <w:rsid w:val="002464B6"/>
    <w:rsid w:val="002464DB"/>
    <w:rsid w:val="002466C2"/>
    <w:rsid w:val="002467B4"/>
    <w:rsid w:val="00246AFB"/>
    <w:rsid w:val="00246B5A"/>
    <w:rsid w:val="00246C82"/>
    <w:rsid w:val="00246C9E"/>
    <w:rsid w:val="002470B0"/>
    <w:rsid w:val="002471A0"/>
    <w:rsid w:val="00247248"/>
    <w:rsid w:val="0024730D"/>
    <w:rsid w:val="002473C6"/>
    <w:rsid w:val="00247527"/>
    <w:rsid w:val="00247826"/>
    <w:rsid w:val="0024784D"/>
    <w:rsid w:val="002478CB"/>
    <w:rsid w:val="002479E1"/>
    <w:rsid w:val="00247A6B"/>
    <w:rsid w:val="00247B98"/>
    <w:rsid w:val="00247BC5"/>
    <w:rsid w:val="00247D41"/>
    <w:rsid w:val="00247E5A"/>
    <w:rsid w:val="00247E64"/>
    <w:rsid w:val="00247E77"/>
    <w:rsid w:val="00247F4D"/>
    <w:rsid w:val="00247F8C"/>
    <w:rsid w:val="00247FF7"/>
    <w:rsid w:val="00250171"/>
    <w:rsid w:val="002501B0"/>
    <w:rsid w:val="00250515"/>
    <w:rsid w:val="00250709"/>
    <w:rsid w:val="00250827"/>
    <w:rsid w:val="002508D8"/>
    <w:rsid w:val="002508F5"/>
    <w:rsid w:val="002509AD"/>
    <w:rsid w:val="00250BB1"/>
    <w:rsid w:val="00250BB4"/>
    <w:rsid w:val="00250C40"/>
    <w:rsid w:val="00250F08"/>
    <w:rsid w:val="00250F7E"/>
    <w:rsid w:val="00250FFD"/>
    <w:rsid w:val="00251175"/>
    <w:rsid w:val="0025119C"/>
    <w:rsid w:val="0025124F"/>
    <w:rsid w:val="0025129F"/>
    <w:rsid w:val="002512F2"/>
    <w:rsid w:val="002513E3"/>
    <w:rsid w:val="00251426"/>
    <w:rsid w:val="002517F7"/>
    <w:rsid w:val="002518DE"/>
    <w:rsid w:val="00251B09"/>
    <w:rsid w:val="00251B3A"/>
    <w:rsid w:val="00251BAB"/>
    <w:rsid w:val="00251C39"/>
    <w:rsid w:val="00251C72"/>
    <w:rsid w:val="00251F99"/>
    <w:rsid w:val="0025201D"/>
    <w:rsid w:val="0025201E"/>
    <w:rsid w:val="002522BC"/>
    <w:rsid w:val="002525F7"/>
    <w:rsid w:val="0025262E"/>
    <w:rsid w:val="00252656"/>
    <w:rsid w:val="00252735"/>
    <w:rsid w:val="002527BB"/>
    <w:rsid w:val="002527CD"/>
    <w:rsid w:val="0025286C"/>
    <w:rsid w:val="002528A0"/>
    <w:rsid w:val="002529E4"/>
    <w:rsid w:val="00252BA4"/>
    <w:rsid w:val="00252CD5"/>
    <w:rsid w:val="00252DC7"/>
    <w:rsid w:val="00252EFC"/>
    <w:rsid w:val="00252F55"/>
    <w:rsid w:val="00252FBD"/>
    <w:rsid w:val="00252FD0"/>
    <w:rsid w:val="0025306C"/>
    <w:rsid w:val="002530F1"/>
    <w:rsid w:val="00253131"/>
    <w:rsid w:val="0025314E"/>
    <w:rsid w:val="002534DC"/>
    <w:rsid w:val="002535A5"/>
    <w:rsid w:val="0025362D"/>
    <w:rsid w:val="002536DA"/>
    <w:rsid w:val="0025380F"/>
    <w:rsid w:val="002538C0"/>
    <w:rsid w:val="00253A01"/>
    <w:rsid w:val="00253A32"/>
    <w:rsid w:val="00253ACD"/>
    <w:rsid w:val="00253B16"/>
    <w:rsid w:val="00253C30"/>
    <w:rsid w:val="00253CDD"/>
    <w:rsid w:val="00253E65"/>
    <w:rsid w:val="00253E67"/>
    <w:rsid w:val="00253EC1"/>
    <w:rsid w:val="00254088"/>
    <w:rsid w:val="0025423F"/>
    <w:rsid w:val="00254315"/>
    <w:rsid w:val="00254600"/>
    <w:rsid w:val="00254643"/>
    <w:rsid w:val="00254688"/>
    <w:rsid w:val="00254838"/>
    <w:rsid w:val="00254A60"/>
    <w:rsid w:val="00254C11"/>
    <w:rsid w:val="00254D59"/>
    <w:rsid w:val="00254E4B"/>
    <w:rsid w:val="00254EDF"/>
    <w:rsid w:val="00254F58"/>
    <w:rsid w:val="0025516A"/>
    <w:rsid w:val="002555A2"/>
    <w:rsid w:val="0025570F"/>
    <w:rsid w:val="00255915"/>
    <w:rsid w:val="0025591B"/>
    <w:rsid w:val="00255AE1"/>
    <w:rsid w:val="00255B4B"/>
    <w:rsid w:val="00255BC2"/>
    <w:rsid w:val="00255E17"/>
    <w:rsid w:val="00255E75"/>
    <w:rsid w:val="00255F75"/>
    <w:rsid w:val="002560B5"/>
    <w:rsid w:val="002560DA"/>
    <w:rsid w:val="002561EC"/>
    <w:rsid w:val="002561F2"/>
    <w:rsid w:val="00256295"/>
    <w:rsid w:val="002562CE"/>
    <w:rsid w:val="00256517"/>
    <w:rsid w:val="002565B0"/>
    <w:rsid w:val="002565C4"/>
    <w:rsid w:val="0025669C"/>
    <w:rsid w:val="002566AD"/>
    <w:rsid w:val="002567B4"/>
    <w:rsid w:val="00256914"/>
    <w:rsid w:val="00256919"/>
    <w:rsid w:val="00256A81"/>
    <w:rsid w:val="00256D29"/>
    <w:rsid w:val="00256DD0"/>
    <w:rsid w:val="00256F00"/>
    <w:rsid w:val="00256F14"/>
    <w:rsid w:val="00256FE0"/>
    <w:rsid w:val="0025702B"/>
    <w:rsid w:val="00257063"/>
    <w:rsid w:val="002570D6"/>
    <w:rsid w:val="00257170"/>
    <w:rsid w:val="002572B5"/>
    <w:rsid w:val="00257409"/>
    <w:rsid w:val="00257426"/>
    <w:rsid w:val="002574B2"/>
    <w:rsid w:val="002575DD"/>
    <w:rsid w:val="0025760A"/>
    <w:rsid w:val="00257748"/>
    <w:rsid w:val="002577EF"/>
    <w:rsid w:val="002578E6"/>
    <w:rsid w:val="00257931"/>
    <w:rsid w:val="00257958"/>
    <w:rsid w:val="00257991"/>
    <w:rsid w:val="00257A1F"/>
    <w:rsid w:val="00257AF4"/>
    <w:rsid w:val="00257B7C"/>
    <w:rsid w:val="00257DB9"/>
    <w:rsid w:val="00257EDB"/>
    <w:rsid w:val="00257FB1"/>
    <w:rsid w:val="0026008B"/>
    <w:rsid w:val="00260120"/>
    <w:rsid w:val="00260124"/>
    <w:rsid w:val="00260454"/>
    <w:rsid w:val="002605D7"/>
    <w:rsid w:val="00260906"/>
    <w:rsid w:val="00260A8B"/>
    <w:rsid w:val="00260BA8"/>
    <w:rsid w:val="00260CFD"/>
    <w:rsid w:val="00260F14"/>
    <w:rsid w:val="00260FF3"/>
    <w:rsid w:val="00261036"/>
    <w:rsid w:val="002612D6"/>
    <w:rsid w:val="00261316"/>
    <w:rsid w:val="00261334"/>
    <w:rsid w:val="0026151B"/>
    <w:rsid w:val="00261661"/>
    <w:rsid w:val="00261727"/>
    <w:rsid w:val="002617F3"/>
    <w:rsid w:val="0026187F"/>
    <w:rsid w:val="00261921"/>
    <w:rsid w:val="00261A3C"/>
    <w:rsid w:val="00261C78"/>
    <w:rsid w:val="0026236E"/>
    <w:rsid w:val="002625E8"/>
    <w:rsid w:val="00262618"/>
    <w:rsid w:val="00262627"/>
    <w:rsid w:val="0026297E"/>
    <w:rsid w:val="002629D8"/>
    <w:rsid w:val="00262EBC"/>
    <w:rsid w:val="00262F2B"/>
    <w:rsid w:val="00263243"/>
    <w:rsid w:val="00263484"/>
    <w:rsid w:val="00263747"/>
    <w:rsid w:val="00263A13"/>
    <w:rsid w:val="00263AB1"/>
    <w:rsid w:val="00263B49"/>
    <w:rsid w:val="00263C31"/>
    <w:rsid w:val="00263D0D"/>
    <w:rsid w:val="00263D96"/>
    <w:rsid w:val="00263ED4"/>
    <w:rsid w:val="00263FD7"/>
    <w:rsid w:val="00264295"/>
    <w:rsid w:val="00264533"/>
    <w:rsid w:val="002645F9"/>
    <w:rsid w:val="00264621"/>
    <w:rsid w:val="00264726"/>
    <w:rsid w:val="002647B9"/>
    <w:rsid w:val="00264862"/>
    <w:rsid w:val="00264864"/>
    <w:rsid w:val="00264865"/>
    <w:rsid w:val="00264919"/>
    <w:rsid w:val="00264951"/>
    <w:rsid w:val="00264AE8"/>
    <w:rsid w:val="00264BA0"/>
    <w:rsid w:val="00264CD1"/>
    <w:rsid w:val="00264D70"/>
    <w:rsid w:val="002650BE"/>
    <w:rsid w:val="00265298"/>
    <w:rsid w:val="002652FF"/>
    <w:rsid w:val="002653D8"/>
    <w:rsid w:val="00265810"/>
    <w:rsid w:val="002658AE"/>
    <w:rsid w:val="00265AA4"/>
    <w:rsid w:val="00265B4D"/>
    <w:rsid w:val="00265C70"/>
    <w:rsid w:val="00265DFB"/>
    <w:rsid w:val="00265E31"/>
    <w:rsid w:val="00265EA5"/>
    <w:rsid w:val="0026601D"/>
    <w:rsid w:val="00266282"/>
    <w:rsid w:val="0026628C"/>
    <w:rsid w:val="00266579"/>
    <w:rsid w:val="0026662B"/>
    <w:rsid w:val="00266806"/>
    <w:rsid w:val="0026689B"/>
    <w:rsid w:val="00266905"/>
    <w:rsid w:val="00266DD7"/>
    <w:rsid w:val="00266E47"/>
    <w:rsid w:val="00266EB5"/>
    <w:rsid w:val="00266F03"/>
    <w:rsid w:val="00266F7C"/>
    <w:rsid w:val="00267122"/>
    <w:rsid w:val="00267171"/>
    <w:rsid w:val="00267222"/>
    <w:rsid w:val="00267248"/>
    <w:rsid w:val="002674EC"/>
    <w:rsid w:val="0026752B"/>
    <w:rsid w:val="0026752E"/>
    <w:rsid w:val="002675F2"/>
    <w:rsid w:val="002676BE"/>
    <w:rsid w:val="00267733"/>
    <w:rsid w:val="002677EE"/>
    <w:rsid w:val="002678CB"/>
    <w:rsid w:val="002679DF"/>
    <w:rsid w:val="00267BD9"/>
    <w:rsid w:val="00267C74"/>
    <w:rsid w:val="002702A5"/>
    <w:rsid w:val="00270438"/>
    <w:rsid w:val="0027063D"/>
    <w:rsid w:val="00270670"/>
    <w:rsid w:val="00270884"/>
    <w:rsid w:val="00270C0F"/>
    <w:rsid w:val="00270C3A"/>
    <w:rsid w:val="00270D51"/>
    <w:rsid w:val="00270E73"/>
    <w:rsid w:val="00270EBC"/>
    <w:rsid w:val="00270F14"/>
    <w:rsid w:val="00270FCF"/>
    <w:rsid w:val="0027111D"/>
    <w:rsid w:val="002713F6"/>
    <w:rsid w:val="002717A4"/>
    <w:rsid w:val="00271875"/>
    <w:rsid w:val="002718AA"/>
    <w:rsid w:val="00271B4A"/>
    <w:rsid w:val="00271EA3"/>
    <w:rsid w:val="00271F33"/>
    <w:rsid w:val="002720AA"/>
    <w:rsid w:val="0027211E"/>
    <w:rsid w:val="00272353"/>
    <w:rsid w:val="0027252E"/>
    <w:rsid w:val="00272682"/>
    <w:rsid w:val="00272889"/>
    <w:rsid w:val="002728C0"/>
    <w:rsid w:val="00272EE0"/>
    <w:rsid w:val="00272F36"/>
    <w:rsid w:val="00273068"/>
    <w:rsid w:val="002730AE"/>
    <w:rsid w:val="00273369"/>
    <w:rsid w:val="00273379"/>
    <w:rsid w:val="00273498"/>
    <w:rsid w:val="00273715"/>
    <w:rsid w:val="002737F3"/>
    <w:rsid w:val="00273DF0"/>
    <w:rsid w:val="00273E5C"/>
    <w:rsid w:val="002741EE"/>
    <w:rsid w:val="0027433C"/>
    <w:rsid w:val="00274613"/>
    <w:rsid w:val="002747AD"/>
    <w:rsid w:val="002747B4"/>
    <w:rsid w:val="00274BB4"/>
    <w:rsid w:val="00274DBD"/>
    <w:rsid w:val="00274DC1"/>
    <w:rsid w:val="00275071"/>
    <w:rsid w:val="00275180"/>
    <w:rsid w:val="00275332"/>
    <w:rsid w:val="002754AC"/>
    <w:rsid w:val="002755D8"/>
    <w:rsid w:val="002758A7"/>
    <w:rsid w:val="00275935"/>
    <w:rsid w:val="002759FD"/>
    <w:rsid w:val="00275A3E"/>
    <w:rsid w:val="00275A74"/>
    <w:rsid w:val="00275BDF"/>
    <w:rsid w:val="00275EE3"/>
    <w:rsid w:val="00275F8A"/>
    <w:rsid w:val="00275FBE"/>
    <w:rsid w:val="00275FF4"/>
    <w:rsid w:val="002760A2"/>
    <w:rsid w:val="002761AD"/>
    <w:rsid w:val="002761E0"/>
    <w:rsid w:val="002761F5"/>
    <w:rsid w:val="00276304"/>
    <w:rsid w:val="00276316"/>
    <w:rsid w:val="002763BB"/>
    <w:rsid w:val="002765B4"/>
    <w:rsid w:val="00276643"/>
    <w:rsid w:val="002766FE"/>
    <w:rsid w:val="0027670E"/>
    <w:rsid w:val="0027677D"/>
    <w:rsid w:val="00276A27"/>
    <w:rsid w:val="00276D2E"/>
    <w:rsid w:val="00276E0F"/>
    <w:rsid w:val="00276E46"/>
    <w:rsid w:val="00276F87"/>
    <w:rsid w:val="00277081"/>
    <w:rsid w:val="002770CA"/>
    <w:rsid w:val="002771CC"/>
    <w:rsid w:val="002771E2"/>
    <w:rsid w:val="0027726A"/>
    <w:rsid w:val="0027739F"/>
    <w:rsid w:val="002775E1"/>
    <w:rsid w:val="0027793B"/>
    <w:rsid w:val="00277BAD"/>
    <w:rsid w:val="00277C55"/>
    <w:rsid w:val="00277C8F"/>
    <w:rsid w:val="00277DEB"/>
    <w:rsid w:val="00277EA8"/>
    <w:rsid w:val="00277F67"/>
    <w:rsid w:val="0028004F"/>
    <w:rsid w:val="00280060"/>
    <w:rsid w:val="00280091"/>
    <w:rsid w:val="0028037B"/>
    <w:rsid w:val="00280394"/>
    <w:rsid w:val="002803B9"/>
    <w:rsid w:val="002806E7"/>
    <w:rsid w:val="00280769"/>
    <w:rsid w:val="002809E8"/>
    <w:rsid w:val="00280DF3"/>
    <w:rsid w:val="00280EAA"/>
    <w:rsid w:val="0028109F"/>
    <w:rsid w:val="00281137"/>
    <w:rsid w:val="00281159"/>
    <w:rsid w:val="00281193"/>
    <w:rsid w:val="00281471"/>
    <w:rsid w:val="0028150A"/>
    <w:rsid w:val="002816C9"/>
    <w:rsid w:val="00281752"/>
    <w:rsid w:val="002817C3"/>
    <w:rsid w:val="0028191D"/>
    <w:rsid w:val="00281A06"/>
    <w:rsid w:val="00281D8B"/>
    <w:rsid w:val="00281DEB"/>
    <w:rsid w:val="00281E01"/>
    <w:rsid w:val="00281F5D"/>
    <w:rsid w:val="00282004"/>
    <w:rsid w:val="0028200D"/>
    <w:rsid w:val="00282379"/>
    <w:rsid w:val="002823C6"/>
    <w:rsid w:val="002824E5"/>
    <w:rsid w:val="002825C7"/>
    <w:rsid w:val="0028264E"/>
    <w:rsid w:val="0028269D"/>
    <w:rsid w:val="0028285C"/>
    <w:rsid w:val="00282908"/>
    <w:rsid w:val="0028291C"/>
    <w:rsid w:val="00282A37"/>
    <w:rsid w:val="00282AFD"/>
    <w:rsid w:val="00282B72"/>
    <w:rsid w:val="00282E35"/>
    <w:rsid w:val="0028315F"/>
    <w:rsid w:val="002831BA"/>
    <w:rsid w:val="00283310"/>
    <w:rsid w:val="0028333B"/>
    <w:rsid w:val="00283415"/>
    <w:rsid w:val="002834DF"/>
    <w:rsid w:val="00283668"/>
    <w:rsid w:val="002836A9"/>
    <w:rsid w:val="00283877"/>
    <w:rsid w:val="00283B73"/>
    <w:rsid w:val="00283C13"/>
    <w:rsid w:val="00283D32"/>
    <w:rsid w:val="00283EA3"/>
    <w:rsid w:val="00283EBB"/>
    <w:rsid w:val="00283EC4"/>
    <w:rsid w:val="0028407D"/>
    <w:rsid w:val="002841E8"/>
    <w:rsid w:val="002845AF"/>
    <w:rsid w:val="002845D4"/>
    <w:rsid w:val="002846DC"/>
    <w:rsid w:val="002847C9"/>
    <w:rsid w:val="0028480B"/>
    <w:rsid w:val="00284B44"/>
    <w:rsid w:val="00284B4A"/>
    <w:rsid w:val="00284E32"/>
    <w:rsid w:val="00284EFC"/>
    <w:rsid w:val="00284F2D"/>
    <w:rsid w:val="0028505F"/>
    <w:rsid w:val="00285099"/>
    <w:rsid w:val="002850A4"/>
    <w:rsid w:val="00285111"/>
    <w:rsid w:val="0028513A"/>
    <w:rsid w:val="002851E2"/>
    <w:rsid w:val="002853CB"/>
    <w:rsid w:val="00285519"/>
    <w:rsid w:val="00285544"/>
    <w:rsid w:val="0028558D"/>
    <w:rsid w:val="00285627"/>
    <w:rsid w:val="00285866"/>
    <w:rsid w:val="00285A5A"/>
    <w:rsid w:val="00285A7B"/>
    <w:rsid w:val="00285B60"/>
    <w:rsid w:val="00285CC6"/>
    <w:rsid w:val="00285D76"/>
    <w:rsid w:val="00286043"/>
    <w:rsid w:val="00286406"/>
    <w:rsid w:val="00286568"/>
    <w:rsid w:val="00286627"/>
    <w:rsid w:val="00286783"/>
    <w:rsid w:val="00286951"/>
    <w:rsid w:val="00286AAB"/>
    <w:rsid w:val="00286AE0"/>
    <w:rsid w:val="00286B7C"/>
    <w:rsid w:val="00286E3E"/>
    <w:rsid w:val="002870FE"/>
    <w:rsid w:val="00287149"/>
    <w:rsid w:val="002871A1"/>
    <w:rsid w:val="00287741"/>
    <w:rsid w:val="00287911"/>
    <w:rsid w:val="00287E60"/>
    <w:rsid w:val="00287F0C"/>
    <w:rsid w:val="00290095"/>
    <w:rsid w:val="00290293"/>
    <w:rsid w:val="002907DD"/>
    <w:rsid w:val="00290876"/>
    <w:rsid w:val="0029089B"/>
    <w:rsid w:val="002908D5"/>
    <w:rsid w:val="002908E3"/>
    <w:rsid w:val="0029094B"/>
    <w:rsid w:val="00290B76"/>
    <w:rsid w:val="00290BE9"/>
    <w:rsid w:val="00290E88"/>
    <w:rsid w:val="00291140"/>
    <w:rsid w:val="0029117F"/>
    <w:rsid w:val="002912F8"/>
    <w:rsid w:val="00291537"/>
    <w:rsid w:val="00291591"/>
    <w:rsid w:val="002917D4"/>
    <w:rsid w:val="00291A5B"/>
    <w:rsid w:val="00291B04"/>
    <w:rsid w:val="00291CB7"/>
    <w:rsid w:val="00291CF9"/>
    <w:rsid w:val="00291D0B"/>
    <w:rsid w:val="00291D39"/>
    <w:rsid w:val="00291DB1"/>
    <w:rsid w:val="00291EDB"/>
    <w:rsid w:val="00291FDF"/>
    <w:rsid w:val="00292041"/>
    <w:rsid w:val="0029211C"/>
    <w:rsid w:val="002922B6"/>
    <w:rsid w:val="002922BC"/>
    <w:rsid w:val="002922BF"/>
    <w:rsid w:val="002924E2"/>
    <w:rsid w:val="002924FD"/>
    <w:rsid w:val="00292759"/>
    <w:rsid w:val="002928D7"/>
    <w:rsid w:val="002928F2"/>
    <w:rsid w:val="00292B53"/>
    <w:rsid w:val="00292C40"/>
    <w:rsid w:val="00292CD5"/>
    <w:rsid w:val="00292E6F"/>
    <w:rsid w:val="00292EE7"/>
    <w:rsid w:val="00292F1C"/>
    <w:rsid w:val="00293094"/>
    <w:rsid w:val="002931E4"/>
    <w:rsid w:val="00293221"/>
    <w:rsid w:val="0029325F"/>
    <w:rsid w:val="002933DC"/>
    <w:rsid w:val="002934A9"/>
    <w:rsid w:val="00293534"/>
    <w:rsid w:val="0029355C"/>
    <w:rsid w:val="002938E6"/>
    <w:rsid w:val="002939C0"/>
    <w:rsid w:val="00293C40"/>
    <w:rsid w:val="00293FD9"/>
    <w:rsid w:val="00294062"/>
    <w:rsid w:val="002941C0"/>
    <w:rsid w:val="00294628"/>
    <w:rsid w:val="002946C9"/>
    <w:rsid w:val="00294A7E"/>
    <w:rsid w:val="00294AA4"/>
    <w:rsid w:val="00294AA5"/>
    <w:rsid w:val="00294ABB"/>
    <w:rsid w:val="00294D8A"/>
    <w:rsid w:val="00294DB8"/>
    <w:rsid w:val="00294E2C"/>
    <w:rsid w:val="002951C8"/>
    <w:rsid w:val="00295242"/>
    <w:rsid w:val="00295294"/>
    <w:rsid w:val="002954A6"/>
    <w:rsid w:val="0029553E"/>
    <w:rsid w:val="00295749"/>
    <w:rsid w:val="002957EF"/>
    <w:rsid w:val="00295822"/>
    <w:rsid w:val="002959C1"/>
    <w:rsid w:val="00295B15"/>
    <w:rsid w:val="00295B7E"/>
    <w:rsid w:val="00295C9B"/>
    <w:rsid w:val="00295D78"/>
    <w:rsid w:val="00295F20"/>
    <w:rsid w:val="00295F50"/>
    <w:rsid w:val="00296099"/>
    <w:rsid w:val="002960A8"/>
    <w:rsid w:val="002963BA"/>
    <w:rsid w:val="00296693"/>
    <w:rsid w:val="0029669F"/>
    <w:rsid w:val="002967EB"/>
    <w:rsid w:val="00296A2F"/>
    <w:rsid w:val="00296CFF"/>
    <w:rsid w:val="00297166"/>
    <w:rsid w:val="00297362"/>
    <w:rsid w:val="002973ED"/>
    <w:rsid w:val="0029751E"/>
    <w:rsid w:val="00297537"/>
    <w:rsid w:val="002978A4"/>
    <w:rsid w:val="00297992"/>
    <w:rsid w:val="002979AF"/>
    <w:rsid w:val="00297B99"/>
    <w:rsid w:val="00297B9E"/>
    <w:rsid w:val="00297CAB"/>
    <w:rsid w:val="00297CB3"/>
    <w:rsid w:val="00297E68"/>
    <w:rsid w:val="002A019F"/>
    <w:rsid w:val="002A01D5"/>
    <w:rsid w:val="002A0268"/>
    <w:rsid w:val="002A0421"/>
    <w:rsid w:val="002A0464"/>
    <w:rsid w:val="002A047C"/>
    <w:rsid w:val="002A055F"/>
    <w:rsid w:val="002A060C"/>
    <w:rsid w:val="002A067A"/>
    <w:rsid w:val="002A06C5"/>
    <w:rsid w:val="002A07E3"/>
    <w:rsid w:val="002A083F"/>
    <w:rsid w:val="002A0888"/>
    <w:rsid w:val="002A0BEB"/>
    <w:rsid w:val="002A0D20"/>
    <w:rsid w:val="002A0F41"/>
    <w:rsid w:val="002A1099"/>
    <w:rsid w:val="002A1426"/>
    <w:rsid w:val="002A15A5"/>
    <w:rsid w:val="002A1719"/>
    <w:rsid w:val="002A1A2F"/>
    <w:rsid w:val="002A1E42"/>
    <w:rsid w:val="002A2138"/>
    <w:rsid w:val="002A2200"/>
    <w:rsid w:val="002A2357"/>
    <w:rsid w:val="002A23EE"/>
    <w:rsid w:val="002A2426"/>
    <w:rsid w:val="002A248A"/>
    <w:rsid w:val="002A2567"/>
    <w:rsid w:val="002A266B"/>
    <w:rsid w:val="002A26B1"/>
    <w:rsid w:val="002A2749"/>
    <w:rsid w:val="002A27FE"/>
    <w:rsid w:val="002A29C7"/>
    <w:rsid w:val="002A2A2F"/>
    <w:rsid w:val="002A2B13"/>
    <w:rsid w:val="002A2C69"/>
    <w:rsid w:val="002A2C86"/>
    <w:rsid w:val="002A2D09"/>
    <w:rsid w:val="002A2DCF"/>
    <w:rsid w:val="002A2E26"/>
    <w:rsid w:val="002A2E66"/>
    <w:rsid w:val="002A2EB4"/>
    <w:rsid w:val="002A2FB9"/>
    <w:rsid w:val="002A3083"/>
    <w:rsid w:val="002A341B"/>
    <w:rsid w:val="002A35EB"/>
    <w:rsid w:val="002A3619"/>
    <w:rsid w:val="002A39F3"/>
    <w:rsid w:val="002A3A0D"/>
    <w:rsid w:val="002A3B92"/>
    <w:rsid w:val="002A3CD3"/>
    <w:rsid w:val="002A3EAE"/>
    <w:rsid w:val="002A3FF8"/>
    <w:rsid w:val="002A40A6"/>
    <w:rsid w:val="002A4102"/>
    <w:rsid w:val="002A425A"/>
    <w:rsid w:val="002A4340"/>
    <w:rsid w:val="002A4385"/>
    <w:rsid w:val="002A45BD"/>
    <w:rsid w:val="002A466D"/>
    <w:rsid w:val="002A4855"/>
    <w:rsid w:val="002A51AB"/>
    <w:rsid w:val="002A53D1"/>
    <w:rsid w:val="002A54E1"/>
    <w:rsid w:val="002A55EE"/>
    <w:rsid w:val="002A568D"/>
    <w:rsid w:val="002A5B46"/>
    <w:rsid w:val="002A5F23"/>
    <w:rsid w:val="002A5FFE"/>
    <w:rsid w:val="002A6074"/>
    <w:rsid w:val="002A60E3"/>
    <w:rsid w:val="002A612B"/>
    <w:rsid w:val="002A6236"/>
    <w:rsid w:val="002A6376"/>
    <w:rsid w:val="002A64F1"/>
    <w:rsid w:val="002A6542"/>
    <w:rsid w:val="002A6908"/>
    <w:rsid w:val="002A6A6C"/>
    <w:rsid w:val="002A6B9B"/>
    <w:rsid w:val="002A6C52"/>
    <w:rsid w:val="002A6CDD"/>
    <w:rsid w:val="002A6E16"/>
    <w:rsid w:val="002A6EF4"/>
    <w:rsid w:val="002A703D"/>
    <w:rsid w:val="002A720B"/>
    <w:rsid w:val="002A7238"/>
    <w:rsid w:val="002A7649"/>
    <w:rsid w:val="002A7926"/>
    <w:rsid w:val="002A7BAA"/>
    <w:rsid w:val="002A7BE8"/>
    <w:rsid w:val="002A7C28"/>
    <w:rsid w:val="002A7C40"/>
    <w:rsid w:val="002A7CAA"/>
    <w:rsid w:val="002A7D92"/>
    <w:rsid w:val="002A7DF1"/>
    <w:rsid w:val="002A7E2C"/>
    <w:rsid w:val="002A7F56"/>
    <w:rsid w:val="002A7FF4"/>
    <w:rsid w:val="002B00D9"/>
    <w:rsid w:val="002B01D8"/>
    <w:rsid w:val="002B046E"/>
    <w:rsid w:val="002B08FC"/>
    <w:rsid w:val="002B09E8"/>
    <w:rsid w:val="002B0B0D"/>
    <w:rsid w:val="002B0CAC"/>
    <w:rsid w:val="002B0F63"/>
    <w:rsid w:val="002B1133"/>
    <w:rsid w:val="002B12C4"/>
    <w:rsid w:val="002B17AE"/>
    <w:rsid w:val="002B1926"/>
    <w:rsid w:val="002B19CE"/>
    <w:rsid w:val="002B1A1A"/>
    <w:rsid w:val="002B1ADF"/>
    <w:rsid w:val="002B1D44"/>
    <w:rsid w:val="002B1D80"/>
    <w:rsid w:val="002B1DF0"/>
    <w:rsid w:val="002B1F50"/>
    <w:rsid w:val="002B1FE1"/>
    <w:rsid w:val="002B2057"/>
    <w:rsid w:val="002B207A"/>
    <w:rsid w:val="002B2228"/>
    <w:rsid w:val="002B237E"/>
    <w:rsid w:val="002B23FD"/>
    <w:rsid w:val="002B2436"/>
    <w:rsid w:val="002B2487"/>
    <w:rsid w:val="002B251F"/>
    <w:rsid w:val="002B25FE"/>
    <w:rsid w:val="002B260A"/>
    <w:rsid w:val="002B2808"/>
    <w:rsid w:val="002B2823"/>
    <w:rsid w:val="002B28B6"/>
    <w:rsid w:val="002B2AD1"/>
    <w:rsid w:val="002B2C3A"/>
    <w:rsid w:val="002B2C62"/>
    <w:rsid w:val="002B3037"/>
    <w:rsid w:val="002B30FB"/>
    <w:rsid w:val="002B3104"/>
    <w:rsid w:val="002B3152"/>
    <w:rsid w:val="002B3171"/>
    <w:rsid w:val="002B317D"/>
    <w:rsid w:val="002B339D"/>
    <w:rsid w:val="002B379A"/>
    <w:rsid w:val="002B3899"/>
    <w:rsid w:val="002B3977"/>
    <w:rsid w:val="002B39A2"/>
    <w:rsid w:val="002B3A08"/>
    <w:rsid w:val="002B3B35"/>
    <w:rsid w:val="002B3BE8"/>
    <w:rsid w:val="002B3C40"/>
    <w:rsid w:val="002B3D59"/>
    <w:rsid w:val="002B3FB1"/>
    <w:rsid w:val="002B412F"/>
    <w:rsid w:val="002B41B8"/>
    <w:rsid w:val="002B422B"/>
    <w:rsid w:val="002B4260"/>
    <w:rsid w:val="002B43AB"/>
    <w:rsid w:val="002B44AE"/>
    <w:rsid w:val="002B471C"/>
    <w:rsid w:val="002B47A2"/>
    <w:rsid w:val="002B47B6"/>
    <w:rsid w:val="002B4B2C"/>
    <w:rsid w:val="002B4C8E"/>
    <w:rsid w:val="002B4D05"/>
    <w:rsid w:val="002B4DCA"/>
    <w:rsid w:val="002B4EF4"/>
    <w:rsid w:val="002B5092"/>
    <w:rsid w:val="002B5132"/>
    <w:rsid w:val="002B5234"/>
    <w:rsid w:val="002B54F6"/>
    <w:rsid w:val="002B55D7"/>
    <w:rsid w:val="002B575C"/>
    <w:rsid w:val="002B576B"/>
    <w:rsid w:val="002B586F"/>
    <w:rsid w:val="002B5870"/>
    <w:rsid w:val="002B59A3"/>
    <w:rsid w:val="002B5A74"/>
    <w:rsid w:val="002B5BA2"/>
    <w:rsid w:val="002B5CC6"/>
    <w:rsid w:val="002B5D25"/>
    <w:rsid w:val="002B5E5D"/>
    <w:rsid w:val="002B5F74"/>
    <w:rsid w:val="002B5FCA"/>
    <w:rsid w:val="002B5FFD"/>
    <w:rsid w:val="002B607D"/>
    <w:rsid w:val="002B6083"/>
    <w:rsid w:val="002B6119"/>
    <w:rsid w:val="002B61BE"/>
    <w:rsid w:val="002B64C2"/>
    <w:rsid w:val="002B66AD"/>
    <w:rsid w:val="002B66D9"/>
    <w:rsid w:val="002B6B63"/>
    <w:rsid w:val="002B6D72"/>
    <w:rsid w:val="002B6F44"/>
    <w:rsid w:val="002B7350"/>
    <w:rsid w:val="002B73B8"/>
    <w:rsid w:val="002B75A2"/>
    <w:rsid w:val="002B7645"/>
    <w:rsid w:val="002B791E"/>
    <w:rsid w:val="002B79B4"/>
    <w:rsid w:val="002B7A73"/>
    <w:rsid w:val="002B7D4C"/>
    <w:rsid w:val="002B7E03"/>
    <w:rsid w:val="002B7E07"/>
    <w:rsid w:val="002B7EEC"/>
    <w:rsid w:val="002C01E4"/>
    <w:rsid w:val="002C0480"/>
    <w:rsid w:val="002C054D"/>
    <w:rsid w:val="002C0733"/>
    <w:rsid w:val="002C073E"/>
    <w:rsid w:val="002C0759"/>
    <w:rsid w:val="002C0873"/>
    <w:rsid w:val="002C0960"/>
    <w:rsid w:val="002C098E"/>
    <w:rsid w:val="002C0A5E"/>
    <w:rsid w:val="002C0AF9"/>
    <w:rsid w:val="002C0C05"/>
    <w:rsid w:val="002C0C0F"/>
    <w:rsid w:val="002C0E2D"/>
    <w:rsid w:val="002C0EFB"/>
    <w:rsid w:val="002C0F7B"/>
    <w:rsid w:val="002C10EE"/>
    <w:rsid w:val="002C1488"/>
    <w:rsid w:val="002C1507"/>
    <w:rsid w:val="002C15B7"/>
    <w:rsid w:val="002C17E4"/>
    <w:rsid w:val="002C195A"/>
    <w:rsid w:val="002C195F"/>
    <w:rsid w:val="002C1AD0"/>
    <w:rsid w:val="002C1E9F"/>
    <w:rsid w:val="002C21DB"/>
    <w:rsid w:val="002C23A4"/>
    <w:rsid w:val="002C2478"/>
    <w:rsid w:val="002C255B"/>
    <w:rsid w:val="002C257A"/>
    <w:rsid w:val="002C25D4"/>
    <w:rsid w:val="002C2646"/>
    <w:rsid w:val="002C2735"/>
    <w:rsid w:val="002C2755"/>
    <w:rsid w:val="002C2A98"/>
    <w:rsid w:val="002C2EF1"/>
    <w:rsid w:val="002C2F63"/>
    <w:rsid w:val="002C2F9C"/>
    <w:rsid w:val="002C32AB"/>
    <w:rsid w:val="002C3322"/>
    <w:rsid w:val="002C3390"/>
    <w:rsid w:val="002C33EE"/>
    <w:rsid w:val="002C344D"/>
    <w:rsid w:val="002C35E6"/>
    <w:rsid w:val="002C36E6"/>
    <w:rsid w:val="002C3786"/>
    <w:rsid w:val="002C37E5"/>
    <w:rsid w:val="002C39E4"/>
    <w:rsid w:val="002C3B26"/>
    <w:rsid w:val="002C3BD5"/>
    <w:rsid w:val="002C3C86"/>
    <w:rsid w:val="002C3F24"/>
    <w:rsid w:val="002C4016"/>
    <w:rsid w:val="002C40DE"/>
    <w:rsid w:val="002C41B4"/>
    <w:rsid w:val="002C4272"/>
    <w:rsid w:val="002C4273"/>
    <w:rsid w:val="002C43B5"/>
    <w:rsid w:val="002C4547"/>
    <w:rsid w:val="002C47DE"/>
    <w:rsid w:val="002C47F4"/>
    <w:rsid w:val="002C4A2B"/>
    <w:rsid w:val="002C4C3A"/>
    <w:rsid w:val="002C4E49"/>
    <w:rsid w:val="002C4E64"/>
    <w:rsid w:val="002C4EC1"/>
    <w:rsid w:val="002C4ECD"/>
    <w:rsid w:val="002C5017"/>
    <w:rsid w:val="002C533D"/>
    <w:rsid w:val="002C5581"/>
    <w:rsid w:val="002C5620"/>
    <w:rsid w:val="002C5646"/>
    <w:rsid w:val="002C5793"/>
    <w:rsid w:val="002C58B8"/>
    <w:rsid w:val="002C5927"/>
    <w:rsid w:val="002C59BB"/>
    <w:rsid w:val="002C5B5C"/>
    <w:rsid w:val="002C5C84"/>
    <w:rsid w:val="002C5CBF"/>
    <w:rsid w:val="002C5DB2"/>
    <w:rsid w:val="002C5DD3"/>
    <w:rsid w:val="002C5E2B"/>
    <w:rsid w:val="002C5FE8"/>
    <w:rsid w:val="002C6126"/>
    <w:rsid w:val="002C63D8"/>
    <w:rsid w:val="002C6456"/>
    <w:rsid w:val="002C65DB"/>
    <w:rsid w:val="002C6657"/>
    <w:rsid w:val="002C66EF"/>
    <w:rsid w:val="002C674E"/>
    <w:rsid w:val="002C67A4"/>
    <w:rsid w:val="002C686B"/>
    <w:rsid w:val="002C6897"/>
    <w:rsid w:val="002C68A0"/>
    <w:rsid w:val="002C6E79"/>
    <w:rsid w:val="002C709E"/>
    <w:rsid w:val="002C719C"/>
    <w:rsid w:val="002C7296"/>
    <w:rsid w:val="002C7494"/>
    <w:rsid w:val="002C76DF"/>
    <w:rsid w:val="002C795D"/>
    <w:rsid w:val="002C7A61"/>
    <w:rsid w:val="002C7AF2"/>
    <w:rsid w:val="002C7BC3"/>
    <w:rsid w:val="002C7C5C"/>
    <w:rsid w:val="002C7D0F"/>
    <w:rsid w:val="002C7E0E"/>
    <w:rsid w:val="002C7E6D"/>
    <w:rsid w:val="002C7EE0"/>
    <w:rsid w:val="002D0066"/>
    <w:rsid w:val="002D0087"/>
    <w:rsid w:val="002D011B"/>
    <w:rsid w:val="002D01DB"/>
    <w:rsid w:val="002D02C6"/>
    <w:rsid w:val="002D04EA"/>
    <w:rsid w:val="002D050A"/>
    <w:rsid w:val="002D05FB"/>
    <w:rsid w:val="002D074E"/>
    <w:rsid w:val="002D0A0A"/>
    <w:rsid w:val="002D0BE3"/>
    <w:rsid w:val="002D0C6E"/>
    <w:rsid w:val="002D0DAD"/>
    <w:rsid w:val="002D0E34"/>
    <w:rsid w:val="002D0E6A"/>
    <w:rsid w:val="002D0E89"/>
    <w:rsid w:val="002D0FD1"/>
    <w:rsid w:val="002D1121"/>
    <w:rsid w:val="002D12C9"/>
    <w:rsid w:val="002D140C"/>
    <w:rsid w:val="002D173A"/>
    <w:rsid w:val="002D1916"/>
    <w:rsid w:val="002D1959"/>
    <w:rsid w:val="002D19A1"/>
    <w:rsid w:val="002D19EB"/>
    <w:rsid w:val="002D1A2E"/>
    <w:rsid w:val="002D1B0D"/>
    <w:rsid w:val="002D1B86"/>
    <w:rsid w:val="002D1C19"/>
    <w:rsid w:val="002D1C9B"/>
    <w:rsid w:val="002D1DCB"/>
    <w:rsid w:val="002D22D8"/>
    <w:rsid w:val="002D23A7"/>
    <w:rsid w:val="002D2463"/>
    <w:rsid w:val="002D25B1"/>
    <w:rsid w:val="002D276D"/>
    <w:rsid w:val="002D27F9"/>
    <w:rsid w:val="002D2A02"/>
    <w:rsid w:val="002D2AAD"/>
    <w:rsid w:val="002D2B65"/>
    <w:rsid w:val="002D2E19"/>
    <w:rsid w:val="002D2FD0"/>
    <w:rsid w:val="002D30A1"/>
    <w:rsid w:val="002D30EC"/>
    <w:rsid w:val="002D3159"/>
    <w:rsid w:val="002D3323"/>
    <w:rsid w:val="002D3366"/>
    <w:rsid w:val="002D3385"/>
    <w:rsid w:val="002D33A2"/>
    <w:rsid w:val="002D355F"/>
    <w:rsid w:val="002D35D4"/>
    <w:rsid w:val="002D3746"/>
    <w:rsid w:val="002D382F"/>
    <w:rsid w:val="002D3871"/>
    <w:rsid w:val="002D39A9"/>
    <w:rsid w:val="002D3A6B"/>
    <w:rsid w:val="002D3C06"/>
    <w:rsid w:val="002D3CDB"/>
    <w:rsid w:val="002D3D2C"/>
    <w:rsid w:val="002D3D33"/>
    <w:rsid w:val="002D3D3E"/>
    <w:rsid w:val="002D3D6C"/>
    <w:rsid w:val="002D3FD9"/>
    <w:rsid w:val="002D4079"/>
    <w:rsid w:val="002D40A1"/>
    <w:rsid w:val="002D40A8"/>
    <w:rsid w:val="002D40B7"/>
    <w:rsid w:val="002D4255"/>
    <w:rsid w:val="002D474A"/>
    <w:rsid w:val="002D4783"/>
    <w:rsid w:val="002D47CE"/>
    <w:rsid w:val="002D48FF"/>
    <w:rsid w:val="002D4CD6"/>
    <w:rsid w:val="002D4D57"/>
    <w:rsid w:val="002D4DB4"/>
    <w:rsid w:val="002D50EC"/>
    <w:rsid w:val="002D51EB"/>
    <w:rsid w:val="002D558F"/>
    <w:rsid w:val="002D5595"/>
    <w:rsid w:val="002D55BF"/>
    <w:rsid w:val="002D55FA"/>
    <w:rsid w:val="002D5657"/>
    <w:rsid w:val="002D5693"/>
    <w:rsid w:val="002D571D"/>
    <w:rsid w:val="002D573E"/>
    <w:rsid w:val="002D5759"/>
    <w:rsid w:val="002D59D6"/>
    <w:rsid w:val="002D5B27"/>
    <w:rsid w:val="002D5C68"/>
    <w:rsid w:val="002D5D5E"/>
    <w:rsid w:val="002D5D7F"/>
    <w:rsid w:val="002D5D89"/>
    <w:rsid w:val="002D5E22"/>
    <w:rsid w:val="002D5FD9"/>
    <w:rsid w:val="002D612B"/>
    <w:rsid w:val="002D61C2"/>
    <w:rsid w:val="002D620E"/>
    <w:rsid w:val="002D6448"/>
    <w:rsid w:val="002D66C2"/>
    <w:rsid w:val="002D6745"/>
    <w:rsid w:val="002D67CF"/>
    <w:rsid w:val="002D69B3"/>
    <w:rsid w:val="002D6ACF"/>
    <w:rsid w:val="002D6C96"/>
    <w:rsid w:val="002D72A1"/>
    <w:rsid w:val="002D73E8"/>
    <w:rsid w:val="002D753F"/>
    <w:rsid w:val="002D7578"/>
    <w:rsid w:val="002D773A"/>
    <w:rsid w:val="002D7ABB"/>
    <w:rsid w:val="002D7B2B"/>
    <w:rsid w:val="002D7D4C"/>
    <w:rsid w:val="002D7D9A"/>
    <w:rsid w:val="002E012D"/>
    <w:rsid w:val="002E0293"/>
    <w:rsid w:val="002E02F9"/>
    <w:rsid w:val="002E03EE"/>
    <w:rsid w:val="002E03F7"/>
    <w:rsid w:val="002E0432"/>
    <w:rsid w:val="002E046D"/>
    <w:rsid w:val="002E093B"/>
    <w:rsid w:val="002E0997"/>
    <w:rsid w:val="002E0A59"/>
    <w:rsid w:val="002E0AA8"/>
    <w:rsid w:val="002E0BA8"/>
    <w:rsid w:val="002E0D54"/>
    <w:rsid w:val="002E0EE6"/>
    <w:rsid w:val="002E0F01"/>
    <w:rsid w:val="002E0F37"/>
    <w:rsid w:val="002E10E6"/>
    <w:rsid w:val="002E113E"/>
    <w:rsid w:val="002E1215"/>
    <w:rsid w:val="002E1282"/>
    <w:rsid w:val="002E128F"/>
    <w:rsid w:val="002E15A6"/>
    <w:rsid w:val="002E1656"/>
    <w:rsid w:val="002E16FF"/>
    <w:rsid w:val="002E17A9"/>
    <w:rsid w:val="002E17E3"/>
    <w:rsid w:val="002E188B"/>
    <w:rsid w:val="002E18FF"/>
    <w:rsid w:val="002E1FE0"/>
    <w:rsid w:val="002E204E"/>
    <w:rsid w:val="002E235D"/>
    <w:rsid w:val="002E2611"/>
    <w:rsid w:val="002E2A53"/>
    <w:rsid w:val="002E2C4D"/>
    <w:rsid w:val="002E2C82"/>
    <w:rsid w:val="002E2E9F"/>
    <w:rsid w:val="002E2F20"/>
    <w:rsid w:val="002E3015"/>
    <w:rsid w:val="002E30E0"/>
    <w:rsid w:val="002E31BA"/>
    <w:rsid w:val="002E328B"/>
    <w:rsid w:val="002E32B6"/>
    <w:rsid w:val="002E331F"/>
    <w:rsid w:val="002E33FC"/>
    <w:rsid w:val="002E34C5"/>
    <w:rsid w:val="002E350E"/>
    <w:rsid w:val="002E360E"/>
    <w:rsid w:val="002E3652"/>
    <w:rsid w:val="002E387D"/>
    <w:rsid w:val="002E3B74"/>
    <w:rsid w:val="002E3BCB"/>
    <w:rsid w:val="002E3CA5"/>
    <w:rsid w:val="002E3D8A"/>
    <w:rsid w:val="002E3DFD"/>
    <w:rsid w:val="002E3E72"/>
    <w:rsid w:val="002E3E99"/>
    <w:rsid w:val="002E43B5"/>
    <w:rsid w:val="002E43D7"/>
    <w:rsid w:val="002E4445"/>
    <w:rsid w:val="002E4552"/>
    <w:rsid w:val="002E4655"/>
    <w:rsid w:val="002E4B32"/>
    <w:rsid w:val="002E4C0C"/>
    <w:rsid w:val="002E4CA7"/>
    <w:rsid w:val="002E4CBF"/>
    <w:rsid w:val="002E4DC4"/>
    <w:rsid w:val="002E4F1B"/>
    <w:rsid w:val="002E4FA4"/>
    <w:rsid w:val="002E51CF"/>
    <w:rsid w:val="002E51F5"/>
    <w:rsid w:val="002E53AC"/>
    <w:rsid w:val="002E547E"/>
    <w:rsid w:val="002E584C"/>
    <w:rsid w:val="002E5BB3"/>
    <w:rsid w:val="002E5E11"/>
    <w:rsid w:val="002E5ED6"/>
    <w:rsid w:val="002E5F0A"/>
    <w:rsid w:val="002E604E"/>
    <w:rsid w:val="002E60C1"/>
    <w:rsid w:val="002E633D"/>
    <w:rsid w:val="002E63E6"/>
    <w:rsid w:val="002E66AC"/>
    <w:rsid w:val="002E69CC"/>
    <w:rsid w:val="002E6CD5"/>
    <w:rsid w:val="002E6E6C"/>
    <w:rsid w:val="002E6E91"/>
    <w:rsid w:val="002E6F84"/>
    <w:rsid w:val="002E6F95"/>
    <w:rsid w:val="002E6FAA"/>
    <w:rsid w:val="002E70CB"/>
    <w:rsid w:val="002E70F7"/>
    <w:rsid w:val="002E7114"/>
    <w:rsid w:val="002E7137"/>
    <w:rsid w:val="002E71FE"/>
    <w:rsid w:val="002E7251"/>
    <w:rsid w:val="002E72C6"/>
    <w:rsid w:val="002E72EB"/>
    <w:rsid w:val="002E7398"/>
    <w:rsid w:val="002E752C"/>
    <w:rsid w:val="002E7829"/>
    <w:rsid w:val="002E7972"/>
    <w:rsid w:val="002E7CEE"/>
    <w:rsid w:val="002E7CF7"/>
    <w:rsid w:val="002E7DC4"/>
    <w:rsid w:val="002E7DD8"/>
    <w:rsid w:val="002E7DDE"/>
    <w:rsid w:val="002E7E71"/>
    <w:rsid w:val="002E7F4E"/>
    <w:rsid w:val="002F011E"/>
    <w:rsid w:val="002F01F2"/>
    <w:rsid w:val="002F0336"/>
    <w:rsid w:val="002F0477"/>
    <w:rsid w:val="002F0487"/>
    <w:rsid w:val="002F056B"/>
    <w:rsid w:val="002F057C"/>
    <w:rsid w:val="002F06A6"/>
    <w:rsid w:val="002F0783"/>
    <w:rsid w:val="002F081F"/>
    <w:rsid w:val="002F0882"/>
    <w:rsid w:val="002F0996"/>
    <w:rsid w:val="002F0A2B"/>
    <w:rsid w:val="002F0AA4"/>
    <w:rsid w:val="002F0DF9"/>
    <w:rsid w:val="002F0EDF"/>
    <w:rsid w:val="002F0F78"/>
    <w:rsid w:val="002F0FAF"/>
    <w:rsid w:val="002F10FF"/>
    <w:rsid w:val="002F11B0"/>
    <w:rsid w:val="002F11C0"/>
    <w:rsid w:val="002F1440"/>
    <w:rsid w:val="002F146D"/>
    <w:rsid w:val="002F147C"/>
    <w:rsid w:val="002F162F"/>
    <w:rsid w:val="002F170B"/>
    <w:rsid w:val="002F1741"/>
    <w:rsid w:val="002F17B1"/>
    <w:rsid w:val="002F17CC"/>
    <w:rsid w:val="002F186B"/>
    <w:rsid w:val="002F1A9F"/>
    <w:rsid w:val="002F1ACC"/>
    <w:rsid w:val="002F1B5A"/>
    <w:rsid w:val="002F1BFE"/>
    <w:rsid w:val="002F1C4C"/>
    <w:rsid w:val="002F1D77"/>
    <w:rsid w:val="002F1DD4"/>
    <w:rsid w:val="002F1E9A"/>
    <w:rsid w:val="002F23EC"/>
    <w:rsid w:val="002F24B7"/>
    <w:rsid w:val="002F25F4"/>
    <w:rsid w:val="002F2679"/>
    <w:rsid w:val="002F26B5"/>
    <w:rsid w:val="002F26D2"/>
    <w:rsid w:val="002F2711"/>
    <w:rsid w:val="002F2767"/>
    <w:rsid w:val="002F2781"/>
    <w:rsid w:val="002F28BF"/>
    <w:rsid w:val="002F298E"/>
    <w:rsid w:val="002F29D7"/>
    <w:rsid w:val="002F2AE0"/>
    <w:rsid w:val="002F2C3F"/>
    <w:rsid w:val="002F2CC4"/>
    <w:rsid w:val="002F2CCB"/>
    <w:rsid w:val="002F2CCD"/>
    <w:rsid w:val="002F2D1C"/>
    <w:rsid w:val="002F2DA5"/>
    <w:rsid w:val="002F2DE9"/>
    <w:rsid w:val="002F2F1D"/>
    <w:rsid w:val="002F2F9D"/>
    <w:rsid w:val="002F33BD"/>
    <w:rsid w:val="002F342B"/>
    <w:rsid w:val="002F349C"/>
    <w:rsid w:val="002F350B"/>
    <w:rsid w:val="002F3745"/>
    <w:rsid w:val="002F3750"/>
    <w:rsid w:val="002F37D7"/>
    <w:rsid w:val="002F3845"/>
    <w:rsid w:val="002F39ED"/>
    <w:rsid w:val="002F3A36"/>
    <w:rsid w:val="002F3A50"/>
    <w:rsid w:val="002F3AC0"/>
    <w:rsid w:val="002F3B69"/>
    <w:rsid w:val="002F3DF1"/>
    <w:rsid w:val="002F3F97"/>
    <w:rsid w:val="002F4219"/>
    <w:rsid w:val="002F4288"/>
    <w:rsid w:val="002F42C6"/>
    <w:rsid w:val="002F42FD"/>
    <w:rsid w:val="002F44A7"/>
    <w:rsid w:val="002F4584"/>
    <w:rsid w:val="002F45F3"/>
    <w:rsid w:val="002F4832"/>
    <w:rsid w:val="002F49E4"/>
    <w:rsid w:val="002F4A04"/>
    <w:rsid w:val="002F4CF2"/>
    <w:rsid w:val="002F4D0A"/>
    <w:rsid w:val="002F4F8A"/>
    <w:rsid w:val="002F4FAF"/>
    <w:rsid w:val="002F5046"/>
    <w:rsid w:val="002F51ED"/>
    <w:rsid w:val="002F524B"/>
    <w:rsid w:val="002F52F8"/>
    <w:rsid w:val="002F54BD"/>
    <w:rsid w:val="002F5573"/>
    <w:rsid w:val="002F5746"/>
    <w:rsid w:val="002F5B07"/>
    <w:rsid w:val="002F5B0B"/>
    <w:rsid w:val="002F5B2C"/>
    <w:rsid w:val="002F5C60"/>
    <w:rsid w:val="002F5D7A"/>
    <w:rsid w:val="002F6095"/>
    <w:rsid w:val="002F63A8"/>
    <w:rsid w:val="002F65F8"/>
    <w:rsid w:val="002F663E"/>
    <w:rsid w:val="002F680E"/>
    <w:rsid w:val="002F6986"/>
    <w:rsid w:val="002F6A31"/>
    <w:rsid w:val="002F6A45"/>
    <w:rsid w:val="002F6C0C"/>
    <w:rsid w:val="002F6CDD"/>
    <w:rsid w:val="002F6E26"/>
    <w:rsid w:val="002F6FBF"/>
    <w:rsid w:val="002F71F2"/>
    <w:rsid w:val="002F73E4"/>
    <w:rsid w:val="002F7482"/>
    <w:rsid w:val="002F7570"/>
    <w:rsid w:val="002F7697"/>
    <w:rsid w:val="002F788F"/>
    <w:rsid w:val="002F7A19"/>
    <w:rsid w:val="002F7A42"/>
    <w:rsid w:val="002F7A66"/>
    <w:rsid w:val="002F7CC1"/>
    <w:rsid w:val="002F7CE0"/>
    <w:rsid w:val="002F7D0B"/>
    <w:rsid w:val="002F7F04"/>
    <w:rsid w:val="00300037"/>
    <w:rsid w:val="00300586"/>
    <w:rsid w:val="003006D5"/>
    <w:rsid w:val="00300750"/>
    <w:rsid w:val="00300849"/>
    <w:rsid w:val="003008DA"/>
    <w:rsid w:val="003009AF"/>
    <w:rsid w:val="003009BE"/>
    <w:rsid w:val="00300F77"/>
    <w:rsid w:val="00301297"/>
    <w:rsid w:val="003012A2"/>
    <w:rsid w:val="00301643"/>
    <w:rsid w:val="0030170B"/>
    <w:rsid w:val="00301713"/>
    <w:rsid w:val="0030187F"/>
    <w:rsid w:val="003018AC"/>
    <w:rsid w:val="003018AE"/>
    <w:rsid w:val="0030195D"/>
    <w:rsid w:val="00301993"/>
    <w:rsid w:val="00301A3D"/>
    <w:rsid w:val="00301B21"/>
    <w:rsid w:val="00301B48"/>
    <w:rsid w:val="00301B71"/>
    <w:rsid w:val="00301DE0"/>
    <w:rsid w:val="0030205E"/>
    <w:rsid w:val="00302225"/>
    <w:rsid w:val="00302448"/>
    <w:rsid w:val="00302465"/>
    <w:rsid w:val="003025B4"/>
    <w:rsid w:val="003025D4"/>
    <w:rsid w:val="00302634"/>
    <w:rsid w:val="003026D2"/>
    <w:rsid w:val="003028BD"/>
    <w:rsid w:val="00302C65"/>
    <w:rsid w:val="00302E16"/>
    <w:rsid w:val="00302E2D"/>
    <w:rsid w:val="00302E71"/>
    <w:rsid w:val="00302E97"/>
    <w:rsid w:val="00302ED8"/>
    <w:rsid w:val="00303063"/>
    <w:rsid w:val="0030306E"/>
    <w:rsid w:val="00303110"/>
    <w:rsid w:val="00303271"/>
    <w:rsid w:val="0030358C"/>
    <w:rsid w:val="00303722"/>
    <w:rsid w:val="0030387E"/>
    <w:rsid w:val="003038EB"/>
    <w:rsid w:val="00303A12"/>
    <w:rsid w:val="00303AB2"/>
    <w:rsid w:val="00303BCB"/>
    <w:rsid w:val="00303E43"/>
    <w:rsid w:val="00303FC2"/>
    <w:rsid w:val="0030403B"/>
    <w:rsid w:val="003040F3"/>
    <w:rsid w:val="0030416B"/>
    <w:rsid w:val="00304298"/>
    <w:rsid w:val="003042F7"/>
    <w:rsid w:val="003043C9"/>
    <w:rsid w:val="00304425"/>
    <w:rsid w:val="00304464"/>
    <w:rsid w:val="003044B6"/>
    <w:rsid w:val="0030469A"/>
    <w:rsid w:val="00304F76"/>
    <w:rsid w:val="00305239"/>
    <w:rsid w:val="00305387"/>
    <w:rsid w:val="003053B7"/>
    <w:rsid w:val="0030542D"/>
    <w:rsid w:val="00305685"/>
    <w:rsid w:val="0030582D"/>
    <w:rsid w:val="00305A71"/>
    <w:rsid w:val="00305CD8"/>
    <w:rsid w:val="00305D98"/>
    <w:rsid w:val="00305E97"/>
    <w:rsid w:val="00305F3C"/>
    <w:rsid w:val="00305F7D"/>
    <w:rsid w:val="00305F9A"/>
    <w:rsid w:val="00305FCA"/>
    <w:rsid w:val="00306099"/>
    <w:rsid w:val="003060B7"/>
    <w:rsid w:val="003061FD"/>
    <w:rsid w:val="0030623E"/>
    <w:rsid w:val="00306563"/>
    <w:rsid w:val="003066DB"/>
    <w:rsid w:val="00306866"/>
    <w:rsid w:val="00306940"/>
    <w:rsid w:val="00306AE6"/>
    <w:rsid w:val="00306C87"/>
    <w:rsid w:val="00306E30"/>
    <w:rsid w:val="00306E3E"/>
    <w:rsid w:val="00306E7A"/>
    <w:rsid w:val="00306E91"/>
    <w:rsid w:val="00306FAA"/>
    <w:rsid w:val="003070A4"/>
    <w:rsid w:val="0030711B"/>
    <w:rsid w:val="00307411"/>
    <w:rsid w:val="003074AB"/>
    <w:rsid w:val="003074EA"/>
    <w:rsid w:val="0030761C"/>
    <w:rsid w:val="003079EB"/>
    <w:rsid w:val="00307A62"/>
    <w:rsid w:val="00307A98"/>
    <w:rsid w:val="00307C47"/>
    <w:rsid w:val="00310028"/>
    <w:rsid w:val="003100A1"/>
    <w:rsid w:val="003100B4"/>
    <w:rsid w:val="00310264"/>
    <w:rsid w:val="00310270"/>
    <w:rsid w:val="003103EE"/>
    <w:rsid w:val="003104E2"/>
    <w:rsid w:val="0031054B"/>
    <w:rsid w:val="003105F3"/>
    <w:rsid w:val="003106C6"/>
    <w:rsid w:val="003106D6"/>
    <w:rsid w:val="00310714"/>
    <w:rsid w:val="003109A1"/>
    <w:rsid w:val="00310B3D"/>
    <w:rsid w:val="00310BA2"/>
    <w:rsid w:val="00310C07"/>
    <w:rsid w:val="00310C24"/>
    <w:rsid w:val="00310CC2"/>
    <w:rsid w:val="00310CFA"/>
    <w:rsid w:val="00310FD0"/>
    <w:rsid w:val="003110F8"/>
    <w:rsid w:val="0031132C"/>
    <w:rsid w:val="0031141F"/>
    <w:rsid w:val="0031150F"/>
    <w:rsid w:val="00311550"/>
    <w:rsid w:val="003117D2"/>
    <w:rsid w:val="003118CE"/>
    <w:rsid w:val="0031195B"/>
    <w:rsid w:val="00311996"/>
    <w:rsid w:val="00311B03"/>
    <w:rsid w:val="00311B94"/>
    <w:rsid w:val="00311DD2"/>
    <w:rsid w:val="0031200B"/>
    <w:rsid w:val="00312149"/>
    <w:rsid w:val="003121D1"/>
    <w:rsid w:val="003121D6"/>
    <w:rsid w:val="0031227B"/>
    <w:rsid w:val="003123B8"/>
    <w:rsid w:val="00312488"/>
    <w:rsid w:val="00312564"/>
    <w:rsid w:val="0031259C"/>
    <w:rsid w:val="00312622"/>
    <w:rsid w:val="0031263F"/>
    <w:rsid w:val="003127BA"/>
    <w:rsid w:val="00312886"/>
    <w:rsid w:val="003128A3"/>
    <w:rsid w:val="003129D1"/>
    <w:rsid w:val="00312B26"/>
    <w:rsid w:val="00312B68"/>
    <w:rsid w:val="00312B98"/>
    <w:rsid w:val="00312E34"/>
    <w:rsid w:val="00312F9C"/>
    <w:rsid w:val="00313144"/>
    <w:rsid w:val="00313280"/>
    <w:rsid w:val="0031334E"/>
    <w:rsid w:val="0031344F"/>
    <w:rsid w:val="0031368D"/>
    <w:rsid w:val="0031379B"/>
    <w:rsid w:val="00313918"/>
    <w:rsid w:val="00313A4A"/>
    <w:rsid w:val="003141CE"/>
    <w:rsid w:val="0031421F"/>
    <w:rsid w:val="003142D6"/>
    <w:rsid w:val="0031436B"/>
    <w:rsid w:val="0031439E"/>
    <w:rsid w:val="003145C2"/>
    <w:rsid w:val="0031473D"/>
    <w:rsid w:val="00314898"/>
    <w:rsid w:val="003148C9"/>
    <w:rsid w:val="00314997"/>
    <w:rsid w:val="00314999"/>
    <w:rsid w:val="00314A16"/>
    <w:rsid w:val="00314AB3"/>
    <w:rsid w:val="00314C4C"/>
    <w:rsid w:val="00314E25"/>
    <w:rsid w:val="00314E3C"/>
    <w:rsid w:val="00314F51"/>
    <w:rsid w:val="0031500C"/>
    <w:rsid w:val="0031525F"/>
    <w:rsid w:val="00315663"/>
    <w:rsid w:val="003156AA"/>
    <w:rsid w:val="003156FD"/>
    <w:rsid w:val="00315752"/>
    <w:rsid w:val="00315884"/>
    <w:rsid w:val="00315AD2"/>
    <w:rsid w:val="00315B87"/>
    <w:rsid w:val="00315D1B"/>
    <w:rsid w:val="00315E1D"/>
    <w:rsid w:val="00315ED0"/>
    <w:rsid w:val="00315FAF"/>
    <w:rsid w:val="0031616C"/>
    <w:rsid w:val="003162AE"/>
    <w:rsid w:val="003163D3"/>
    <w:rsid w:val="00316668"/>
    <w:rsid w:val="003167BD"/>
    <w:rsid w:val="003167E7"/>
    <w:rsid w:val="003168D9"/>
    <w:rsid w:val="003169B8"/>
    <w:rsid w:val="00316A3B"/>
    <w:rsid w:val="00316B22"/>
    <w:rsid w:val="00316E31"/>
    <w:rsid w:val="00316F01"/>
    <w:rsid w:val="0031701B"/>
    <w:rsid w:val="00317039"/>
    <w:rsid w:val="003173AA"/>
    <w:rsid w:val="00317472"/>
    <w:rsid w:val="00317627"/>
    <w:rsid w:val="0031787A"/>
    <w:rsid w:val="0031789A"/>
    <w:rsid w:val="00317A85"/>
    <w:rsid w:val="00317C17"/>
    <w:rsid w:val="00317DB6"/>
    <w:rsid w:val="00317F20"/>
    <w:rsid w:val="00317F5F"/>
    <w:rsid w:val="00320044"/>
    <w:rsid w:val="0032012D"/>
    <w:rsid w:val="0032014A"/>
    <w:rsid w:val="0032015E"/>
    <w:rsid w:val="00320187"/>
    <w:rsid w:val="003201BE"/>
    <w:rsid w:val="0032021B"/>
    <w:rsid w:val="0032036F"/>
    <w:rsid w:val="00320418"/>
    <w:rsid w:val="003204C9"/>
    <w:rsid w:val="00320605"/>
    <w:rsid w:val="003206BF"/>
    <w:rsid w:val="00320780"/>
    <w:rsid w:val="003208E7"/>
    <w:rsid w:val="0032096D"/>
    <w:rsid w:val="00320A68"/>
    <w:rsid w:val="00320A79"/>
    <w:rsid w:val="00320A94"/>
    <w:rsid w:val="00320C90"/>
    <w:rsid w:val="00320EBB"/>
    <w:rsid w:val="00321059"/>
    <w:rsid w:val="003210FB"/>
    <w:rsid w:val="00321128"/>
    <w:rsid w:val="00321210"/>
    <w:rsid w:val="00321212"/>
    <w:rsid w:val="003213BC"/>
    <w:rsid w:val="003213E0"/>
    <w:rsid w:val="00321425"/>
    <w:rsid w:val="00321467"/>
    <w:rsid w:val="003214BD"/>
    <w:rsid w:val="00321541"/>
    <w:rsid w:val="003215CE"/>
    <w:rsid w:val="003215DA"/>
    <w:rsid w:val="00321674"/>
    <w:rsid w:val="00321757"/>
    <w:rsid w:val="00321847"/>
    <w:rsid w:val="00321A2B"/>
    <w:rsid w:val="00321B38"/>
    <w:rsid w:val="00321E70"/>
    <w:rsid w:val="00321EBA"/>
    <w:rsid w:val="003220F1"/>
    <w:rsid w:val="0032221B"/>
    <w:rsid w:val="00322457"/>
    <w:rsid w:val="00322617"/>
    <w:rsid w:val="00322677"/>
    <w:rsid w:val="0032268A"/>
    <w:rsid w:val="0032293B"/>
    <w:rsid w:val="0032296E"/>
    <w:rsid w:val="003229ED"/>
    <w:rsid w:val="00322C12"/>
    <w:rsid w:val="00322D1C"/>
    <w:rsid w:val="00322E8E"/>
    <w:rsid w:val="00322F74"/>
    <w:rsid w:val="003230B9"/>
    <w:rsid w:val="00323247"/>
    <w:rsid w:val="003234CF"/>
    <w:rsid w:val="003234EB"/>
    <w:rsid w:val="003235CD"/>
    <w:rsid w:val="00323605"/>
    <w:rsid w:val="003236C6"/>
    <w:rsid w:val="003239B6"/>
    <w:rsid w:val="00323D6A"/>
    <w:rsid w:val="00323DA1"/>
    <w:rsid w:val="00323DC4"/>
    <w:rsid w:val="00323EC6"/>
    <w:rsid w:val="003242EA"/>
    <w:rsid w:val="003243AA"/>
    <w:rsid w:val="003243AD"/>
    <w:rsid w:val="003243C9"/>
    <w:rsid w:val="003244FE"/>
    <w:rsid w:val="0032477C"/>
    <w:rsid w:val="003247EF"/>
    <w:rsid w:val="00324825"/>
    <w:rsid w:val="00324A1A"/>
    <w:rsid w:val="00324A3F"/>
    <w:rsid w:val="00324A7E"/>
    <w:rsid w:val="00324B46"/>
    <w:rsid w:val="00324C1C"/>
    <w:rsid w:val="00324CC6"/>
    <w:rsid w:val="00324D1C"/>
    <w:rsid w:val="00324D98"/>
    <w:rsid w:val="00324DA9"/>
    <w:rsid w:val="00324E1F"/>
    <w:rsid w:val="00324EA3"/>
    <w:rsid w:val="00325045"/>
    <w:rsid w:val="0032517B"/>
    <w:rsid w:val="003252D6"/>
    <w:rsid w:val="003252F2"/>
    <w:rsid w:val="003255EE"/>
    <w:rsid w:val="003255F2"/>
    <w:rsid w:val="0032569A"/>
    <w:rsid w:val="00325807"/>
    <w:rsid w:val="0032592F"/>
    <w:rsid w:val="003259EA"/>
    <w:rsid w:val="00325AC0"/>
    <w:rsid w:val="00325EFF"/>
    <w:rsid w:val="00325F2A"/>
    <w:rsid w:val="00325F68"/>
    <w:rsid w:val="0032613A"/>
    <w:rsid w:val="003262D8"/>
    <w:rsid w:val="00326397"/>
    <w:rsid w:val="00326776"/>
    <w:rsid w:val="00326846"/>
    <w:rsid w:val="003268A8"/>
    <w:rsid w:val="003269EF"/>
    <w:rsid w:val="00326A25"/>
    <w:rsid w:val="00326A31"/>
    <w:rsid w:val="00326AB9"/>
    <w:rsid w:val="00326BF0"/>
    <w:rsid w:val="00326E48"/>
    <w:rsid w:val="00326F97"/>
    <w:rsid w:val="00326FEE"/>
    <w:rsid w:val="00327028"/>
    <w:rsid w:val="003273F8"/>
    <w:rsid w:val="00327401"/>
    <w:rsid w:val="00327557"/>
    <w:rsid w:val="003275FF"/>
    <w:rsid w:val="00327635"/>
    <w:rsid w:val="003276BF"/>
    <w:rsid w:val="003277A8"/>
    <w:rsid w:val="003277C4"/>
    <w:rsid w:val="0032782C"/>
    <w:rsid w:val="0032793C"/>
    <w:rsid w:val="00327BCD"/>
    <w:rsid w:val="00327F42"/>
    <w:rsid w:val="00327F84"/>
    <w:rsid w:val="003300E4"/>
    <w:rsid w:val="0033016A"/>
    <w:rsid w:val="003302B8"/>
    <w:rsid w:val="00330A82"/>
    <w:rsid w:val="00330BD4"/>
    <w:rsid w:val="00330C66"/>
    <w:rsid w:val="00330DD3"/>
    <w:rsid w:val="00330F45"/>
    <w:rsid w:val="0033102A"/>
    <w:rsid w:val="00331221"/>
    <w:rsid w:val="003313CE"/>
    <w:rsid w:val="003313FA"/>
    <w:rsid w:val="00331409"/>
    <w:rsid w:val="003315B3"/>
    <w:rsid w:val="003315E9"/>
    <w:rsid w:val="003316B4"/>
    <w:rsid w:val="003319D4"/>
    <w:rsid w:val="003319FA"/>
    <w:rsid w:val="00331C09"/>
    <w:rsid w:val="00332021"/>
    <w:rsid w:val="00332066"/>
    <w:rsid w:val="00332276"/>
    <w:rsid w:val="00332543"/>
    <w:rsid w:val="003325FD"/>
    <w:rsid w:val="00332938"/>
    <w:rsid w:val="00332B29"/>
    <w:rsid w:val="00332D54"/>
    <w:rsid w:val="00332E07"/>
    <w:rsid w:val="00333108"/>
    <w:rsid w:val="003331D6"/>
    <w:rsid w:val="0033326D"/>
    <w:rsid w:val="003332B2"/>
    <w:rsid w:val="0033331A"/>
    <w:rsid w:val="0033371E"/>
    <w:rsid w:val="003338CF"/>
    <w:rsid w:val="003339F1"/>
    <w:rsid w:val="00333B1C"/>
    <w:rsid w:val="00333C25"/>
    <w:rsid w:val="00333E4C"/>
    <w:rsid w:val="00334299"/>
    <w:rsid w:val="0033434F"/>
    <w:rsid w:val="00334657"/>
    <w:rsid w:val="0033486A"/>
    <w:rsid w:val="00334913"/>
    <w:rsid w:val="003349B0"/>
    <w:rsid w:val="00334A15"/>
    <w:rsid w:val="00334B1B"/>
    <w:rsid w:val="00334BDC"/>
    <w:rsid w:val="00334C75"/>
    <w:rsid w:val="00334CB8"/>
    <w:rsid w:val="00334EE2"/>
    <w:rsid w:val="003350AC"/>
    <w:rsid w:val="00335168"/>
    <w:rsid w:val="00335275"/>
    <w:rsid w:val="003354F9"/>
    <w:rsid w:val="00335600"/>
    <w:rsid w:val="00335864"/>
    <w:rsid w:val="00335922"/>
    <w:rsid w:val="00335AC7"/>
    <w:rsid w:val="00335BC1"/>
    <w:rsid w:val="00335CBF"/>
    <w:rsid w:val="00335D40"/>
    <w:rsid w:val="00335D75"/>
    <w:rsid w:val="00335FEB"/>
    <w:rsid w:val="003360D8"/>
    <w:rsid w:val="003361D7"/>
    <w:rsid w:val="0033645F"/>
    <w:rsid w:val="003365E1"/>
    <w:rsid w:val="0033666C"/>
    <w:rsid w:val="00336703"/>
    <w:rsid w:val="0033678C"/>
    <w:rsid w:val="003367EE"/>
    <w:rsid w:val="00336954"/>
    <w:rsid w:val="00336978"/>
    <w:rsid w:val="00336AFE"/>
    <w:rsid w:val="00336B74"/>
    <w:rsid w:val="00336B8F"/>
    <w:rsid w:val="00336EDC"/>
    <w:rsid w:val="00336F81"/>
    <w:rsid w:val="0033704A"/>
    <w:rsid w:val="00337109"/>
    <w:rsid w:val="00337324"/>
    <w:rsid w:val="00337362"/>
    <w:rsid w:val="00337642"/>
    <w:rsid w:val="003376B3"/>
    <w:rsid w:val="00337828"/>
    <w:rsid w:val="00337848"/>
    <w:rsid w:val="0033790F"/>
    <w:rsid w:val="003379BB"/>
    <w:rsid w:val="00337BBA"/>
    <w:rsid w:val="00337C7E"/>
    <w:rsid w:val="00337D2C"/>
    <w:rsid w:val="00337EEF"/>
    <w:rsid w:val="00337F5D"/>
    <w:rsid w:val="00337FDA"/>
    <w:rsid w:val="003400A6"/>
    <w:rsid w:val="003400AA"/>
    <w:rsid w:val="00340677"/>
    <w:rsid w:val="00340A48"/>
    <w:rsid w:val="00340AD4"/>
    <w:rsid w:val="00340C48"/>
    <w:rsid w:val="00340E10"/>
    <w:rsid w:val="00340FCE"/>
    <w:rsid w:val="003410EB"/>
    <w:rsid w:val="003413D8"/>
    <w:rsid w:val="003414D9"/>
    <w:rsid w:val="0034154D"/>
    <w:rsid w:val="0034169B"/>
    <w:rsid w:val="0034178B"/>
    <w:rsid w:val="00341849"/>
    <w:rsid w:val="003418E8"/>
    <w:rsid w:val="003419B5"/>
    <w:rsid w:val="00341A33"/>
    <w:rsid w:val="00341B0B"/>
    <w:rsid w:val="00341D22"/>
    <w:rsid w:val="00341D7C"/>
    <w:rsid w:val="00341DA3"/>
    <w:rsid w:val="00341E2F"/>
    <w:rsid w:val="00341F63"/>
    <w:rsid w:val="00342071"/>
    <w:rsid w:val="003421B0"/>
    <w:rsid w:val="00342225"/>
    <w:rsid w:val="00342305"/>
    <w:rsid w:val="003427C1"/>
    <w:rsid w:val="00342800"/>
    <w:rsid w:val="00342841"/>
    <w:rsid w:val="003428F5"/>
    <w:rsid w:val="00342ACC"/>
    <w:rsid w:val="00342DA9"/>
    <w:rsid w:val="00342E1E"/>
    <w:rsid w:val="00342EA2"/>
    <w:rsid w:val="00342F38"/>
    <w:rsid w:val="00342F5A"/>
    <w:rsid w:val="00342F70"/>
    <w:rsid w:val="00342FA9"/>
    <w:rsid w:val="003430E8"/>
    <w:rsid w:val="003431A6"/>
    <w:rsid w:val="003431A8"/>
    <w:rsid w:val="00343578"/>
    <w:rsid w:val="003435D3"/>
    <w:rsid w:val="003435D7"/>
    <w:rsid w:val="003435FC"/>
    <w:rsid w:val="00343682"/>
    <w:rsid w:val="003439A1"/>
    <w:rsid w:val="00343A7A"/>
    <w:rsid w:val="00343D3D"/>
    <w:rsid w:val="00343D55"/>
    <w:rsid w:val="00343E88"/>
    <w:rsid w:val="00344055"/>
    <w:rsid w:val="0034410A"/>
    <w:rsid w:val="003442B3"/>
    <w:rsid w:val="00344312"/>
    <w:rsid w:val="003443D1"/>
    <w:rsid w:val="0034454A"/>
    <w:rsid w:val="003446DB"/>
    <w:rsid w:val="003447B7"/>
    <w:rsid w:val="00344A61"/>
    <w:rsid w:val="00344A80"/>
    <w:rsid w:val="00344B4C"/>
    <w:rsid w:val="00344C0D"/>
    <w:rsid w:val="00344D51"/>
    <w:rsid w:val="00344D93"/>
    <w:rsid w:val="00344DEA"/>
    <w:rsid w:val="00344F37"/>
    <w:rsid w:val="003451A2"/>
    <w:rsid w:val="003451DA"/>
    <w:rsid w:val="00345564"/>
    <w:rsid w:val="00345600"/>
    <w:rsid w:val="003456C6"/>
    <w:rsid w:val="00345842"/>
    <w:rsid w:val="003458F2"/>
    <w:rsid w:val="003459C7"/>
    <w:rsid w:val="00345A64"/>
    <w:rsid w:val="00345B4E"/>
    <w:rsid w:val="00345C35"/>
    <w:rsid w:val="00345D1D"/>
    <w:rsid w:val="00346062"/>
    <w:rsid w:val="0034607A"/>
    <w:rsid w:val="003460AB"/>
    <w:rsid w:val="00346147"/>
    <w:rsid w:val="00346471"/>
    <w:rsid w:val="003464D5"/>
    <w:rsid w:val="003464EF"/>
    <w:rsid w:val="003465BC"/>
    <w:rsid w:val="00346650"/>
    <w:rsid w:val="00346731"/>
    <w:rsid w:val="0034678A"/>
    <w:rsid w:val="00346B52"/>
    <w:rsid w:val="00346C6A"/>
    <w:rsid w:val="00346CC1"/>
    <w:rsid w:val="00346DB1"/>
    <w:rsid w:val="00346E0A"/>
    <w:rsid w:val="00346E3D"/>
    <w:rsid w:val="00346FCA"/>
    <w:rsid w:val="0034717E"/>
    <w:rsid w:val="003474E3"/>
    <w:rsid w:val="003474F4"/>
    <w:rsid w:val="00347514"/>
    <w:rsid w:val="003479A3"/>
    <w:rsid w:val="00347A20"/>
    <w:rsid w:val="00347A34"/>
    <w:rsid w:val="00347CCB"/>
    <w:rsid w:val="00350497"/>
    <w:rsid w:val="0035049C"/>
    <w:rsid w:val="0035050D"/>
    <w:rsid w:val="0035066B"/>
    <w:rsid w:val="003507A9"/>
    <w:rsid w:val="00350807"/>
    <w:rsid w:val="00350A87"/>
    <w:rsid w:val="00350AB0"/>
    <w:rsid w:val="00350C12"/>
    <w:rsid w:val="00350D25"/>
    <w:rsid w:val="00350D45"/>
    <w:rsid w:val="00350D62"/>
    <w:rsid w:val="00350FD8"/>
    <w:rsid w:val="0035100B"/>
    <w:rsid w:val="00351157"/>
    <w:rsid w:val="003511F2"/>
    <w:rsid w:val="00351226"/>
    <w:rsid w:val="003512E4"/>
    <w:rsid w:val="003515D8"/>
    <w:rsid w:val="003515E4"/>
    <w:rsid w:val="003516FB"/>
    <w:rsid w:val="0035172A"/>
    <w:rsid w:val="00351965"/>
    <w:rsid w:val="00351A3B"/>
    <w:rsid w:val="00351C59"/>
    <w:rsid w:val="00351DED"/>
    <w:rsid w:val="00351E91"/>
    <w:rsid w:val="00351FCE"/>
    <w:rsid w:val="00352018"/>
    <w:rsid w:val="00352092"/>
    <w:rsid w:val="00352106"/>
    <w:rsid w:val="00352137"/>
    <w:rsid w:val="00352223"/>
    <w:rsid w:val="0035244D"/>
    <w:rsid w:val="00352663"/>
    <w:rsid w:val="00352698"/>
    <w:rsid w:val="00352753"/>
    <w:rsid w:val="003527F2"/>
    <w:rsid w:val="00352987"/>
    <w:rsid w:val="0035298B"/>
    <w:rsid w:val="003529F1"/>
    <w:rsid w:val="00352A10"/>
    <w:rsid w:val="00352BE1"/>
    <w:rsid w:val="00352E19"/>
    <w:rsid w:val="0035335D"/>
    <w:rsid w:val="00353580"/>
    <w:rsid w:val="00353628"/>
    <w:rsid w:val="003537A2"/>
    <w:rsid w:val="003537F0"/>
    <w:rsid w:val="00353AAB"/>
    <w:rsid w:val="00353E8D"/>
    <w:rsid w:val="00354110"/>
    <w:rsid w:val="00354196"/>
    <w:rsid w:val="0035420E"/>
    <w:rsid w:val="0035438F"/>
    <w:rsid w:val="00354469"/>
    <w:rsid w:val="00354505"/>
    <w:rsid w:val="00354516"/>
    <w:rsid w:val="0035455A"/>
    <w:rsid w:val="003545E3"/>
    <w:rsid w:val="003545EE"/>
    <w:rsid w:val="00354659"/>
    <w:rsid w:val="003546B7"/>
    <w:rsid w:val="00354738"/>
    <w:rsid w:val="00354959"/>
    <w:rsid w:val="00354B7B"/>
    <w:rsid w:val="00354D1D"/>
    <w:rsid w:val="00354FF4"/>
    <w:rsid w:val="0035520E"/>
    <w:rsid w:val="0035533B"/>
    <w:rsid w:val="00355656"/>
    <w:rsid w:val="0035590B"/>
    <w:rsid w:val="00355B6A"/>
    <w:rsid w:val="00355B6B"/>
    <w:rsid w:val="00355C4F"/>
    <w:rsid w:val="00355F65"/>
    <w:rsid w:val="00356068"/>
    <w:rsid w:val="0035609E"/>
    <w:rsid w:val="00356136"/>
    <w:rsid w:val="00356270"/>
    <w:rsid w:val="00356395"/>
    <w:rsid w:val="003563A6"/>
    <w:rsid w:val="003565E8"/>
    <w:rsid w:val="00356686"/>
    <w:rsid w:val="003566D8"/>
    <w:rsid w:val="003567DB"/>
    <w:rsid w:val="003569AE"/>
    <w:rsid w:val="00356B7F"/>
    <w:rsid w:val="00356B90"/>
    <w:rsid w:val="00356B93"/>
    <w:rsid w:val="00356DE6"/>
    <w:rsid w:val="00356E1E"/>
    <w:rsid w:val="00356EB4"/>
    <w:rsid w:val="00357116"/>
    <w:rsid w:val="00357200"/>
    <w:rsid w:val="00357356"/>
    <w:rsid w:val="003573D2"/>
    <w:rsid w:val="003574C7"/>
    <w:rsid w:val="0035753D"/>
    <w:rsid w:val="0035754C"/>
    <w:rsid w:val="003575D3"/>
    <w:rsid w:val="00357665"/>
    <w:rsid w:val="0035777A"/>
    <w:rsid w:val="00357A08"/>
    <w:rsid w:val="00357A33"/>
    <w:rsid w:val="00357B49"/>
    <w:rsid w:val="00357DE2"/>
    <w:rsid w:val="00357E1C"/>
    <w:rsid w:val="00357F45"/>
    <w:rsid w:val="00360069"/>
    <w:rsid w:val="003600EC"/>
    <w:rsid w:val="00360192"/>
    <w:rsid w:val="0036051D"/>
    <w:rsid w:val="0036082B"/>
    <w:rsid w:val="00360849"/>
    <w:rsid w:val="003608F3"/>
    <w:rsid w:val="00360AE3"/>
    <w:rsid w:val="00360B9D"/>
    <w:rsid w:val="00360C5D"/>
    <w:rsid w:val="00360CD0"/>
    <w:rsid w:val="00360DC1"/>
    <w:rsid w:val="00360ECD"/>
    <w:rsid w:val="00361036"/>
    <w:rsid w:val="003610AD"/>
    <w:rsid w:val="003612FD"/>
    <w:rsid w:val="003613FF"/>
    <w:rsid w:val="00361402"/>
    <w:rsid w:val="0036167B"/>
    <w:rsid w:val="003617D4"/>
    <w:rsid w:val="003618BC"/>
    <w:rsid w:val="003618EE"/>
    <w:rsid w:val="00361D60"/>
    <w:rsid w:val="00361E4C"/>
    <w:rsid w:val="00361F90"/>
    <w:rsid w:val="003620F9"/>
    <w:rsid w:val="003621C0"/>
    <w:rsid w:val="0036242B"/>
    <w:rsid w:val="00362629"/>
    <w:rsid w:val="00362688"/>
    <w:rsid w:val="003626C4"/>
    <w:rsid w:val="0036273A"/>
    <w:rsid w:val="00362939"/>
    <w:rsid w:val="00362D00"/>
    <w:rsid w:val="00362F58"/>
    <w:rsid w:val="003631D5"/>
    <w:rsid w:val="003631FE"/>
    <w:rsid w:val="00363231"/>
    <w:rsid w:val="00363346"/>
    <w:rsid w:val="003633AC"/>
    <w:rsid w:val="0036344C"/>
    <w:rsid w:val="003635AD"/>
    <w:rsid w:val="003637A8"/>
    <w:rsid w:val="0036382E"/>
    <w:rsid w:val="00363A18"/>
    <w:rsid w:val="00363BCC"/>
    <w:rsid w:val="00363C5E"/>
    <w:rsid w:val="00364173"/>
    <w:rsid w:val="003641D8"/>
    <w:rsid w:val="0036430F"/>
    <w:rsid w:val="003643C2"/>
    <w:rsid w:val="0036440C"/>
    <w:rsid w:val="00364512"/>
    <w:rsid w:val="00364535"/>
    <w:rsid w:val="003645E2"/>
    <w:rsid w:val="003645FA"/>
    <w:rsid w:val="003647D3"/>
    <w:rsid w:val="00364922"/>
    <w:rsid w:val="00364D12"/>
    <w:rsid w:val="00364EBD"/>
    <w:rsid w:val="00364F0F"/>
    <w:rsid w:val="00365047"/>
    <w:rsid w:val="00365238"/>
    <w:rsid w:val="003653F4"/>
    <w:rsid w:val="00365411"/>
    <w:rsid w:val="0036541D"/>
    <w:rsid w:val="00365436"/>
    <w:rsid w:val="0036551D"/>
    <w:rsid w:val="00365559"/>
    <w:rsid w:val="003656D1"/>
    <w:rsid w:val="0036576F"/>
    <w:rsid w:val="00365787"/>
    <w:rsid w:val="003657D8"/>
    <w:rsid w:val="00365865"/>
    <w:rsid w:val="003658E6"/>
    <w:rsid w:val="003659F7"/>
    <w:rsid w:val="00365A3F"/>
    <w:rsid w:val="00365C51"/>
    <w:rsid w:val="00365F36"/>
    <w:rsid w:val="00365FAA"/>
    <w:rsid w:val="00365FFF"/>
    <w:rsid w:val="00366024"/>
    <w:rsid w:val="003660DF"/>
    <w:rsid w:val="0036632E"/>
    <w:rsid w:val="0036635E"/>
    <w:rsid w:val="003664F4"/>
    <w:rsid w:val="00366604"/>
    <w:rsid w:val="003666AC"/>
    <w:rsid w:val="003666FC"/>
    <w:rsid w:val="003667E5"/>
    <w:rsid w:val="0036685B"/>
    <w:rsid w:val="00366A61"/>
    <w:rsid w:val="00366BC5"/>
    <w:rsid w:val="00366F47"/>
    <w:rsid w:val="003670A1"/>
    <w:rsid w:val="003670D0"/>
    <w:rsid w:val="00367182"/>
    <w:rsid w:val="00367299"/>
    <w:rsid w:val="0036733D"/>
    <w:rsid w:val="00367370"/>
    <w:rsid w:val="0036737A"/>
    <w:rsid w:val="003677B3"/>
    <w:rsid w:val="00367AA6"/>
    <w:rsid w:val="00367BAA"/>
    <w:rsid w:val="00367E84"/>
    <w:rsid w:val="00367F22"/>
    <w:rsid w:val="003700F2"/>
    <w:rsid w:val="003705AC"/>
    <w:rsid w:val="003706BB"/>
    <w:rsid w:val="0037082C"/>
    <w:rsid w:val="003708FD"/>
    <w:rsid w:val="00370900"/>
    <w:rsid w:val="00370D3B"/>
    <w:rsid w:val="00370EB8"/>
    <w:rsid w:val="00370F3B"/>
    <w:rsid w:val="0037119B"/>
    <w:rsid w:val="0037135F"/>
    <w:rsid w:val="00371413"/>
    <w:rsid w:val="00371444"/>
    <w:rsid w:val="0037180D"/>
    <w:rsid w:val="00371898"/>
    <w:rsid w:val="00371AD7"/>
    <w:rsid w:val="00371B0A"/>
    <w:rsid w:val="00371C6B"/>
    <w:rsid w:val="00371E03"/>
    <w:rsid w:val="00372168"/>
    <w:rsid w:val="00372263"/>
    <w:rsid w:val="003722AA"/>
    <w:rsid w:val="003723E1"/>
    <w:rsid w:val="00372441"/>
    <w:rsid w:val="00372558"/>
    <w:rsid w:val="003725A0"/>
    <w:rsid w:val="0037265F"/>
    <w:rsid w:val="003726C1"/>
    <w:rsid w:val="003726E1"/>
    <w:rsid w:val="00372731"/>
    <w:rsid w:val="003728D5"/>
    <w:rsid w:val="00372900"/>
    <w:rsid w:val="00372959"/>
    <w:rsid w:val="003729DF"/>
    <w:rsid w:val="00372A4F"/>
    <w:rsid w:val="00372AAB"/>
    <w:rsid w:val="00372B07"/>
    <w:rsid w:val="00372E45"/>
    <w:rsid w:val="00372E9A"/>
    <w:rsid w:val="00372F53"/>
    <w:rsid w:val="00373296"/>
    <w:rsid w:val="00373339"/>
    <w:rsid w:val="003738F8"/>
    <w:rsid w:val="00373948"/>
    <w:rsid w:val="003739F9"/>
    <w:rsid w:val="00373A12"/>
    <w:rsid w:val="00373F14"/>
    <w:rsid w:val="00373F31"/>
    <w:rsid w:val="00373F3D"/>
    <w:rsid w:val="003740EC"/>
    <w:rsid w:val="0037434F"/>
    <w:rsid w:val="00374536"/>
    <w:rsid w:val="0037458F"/>
    <w:rsid w:val="00374643"/>
    <w:rsid w:val="0037490B"/>
    <w:rsid w:val="0037493B"/>
    <w:rsid w:val="00374A05"/>
    <w:rsid w:val="00374AB6"/>
    <w:rsid w:val="00374F7A"/>
    <w:rsid w:val="00375202"/>
    <w:rsid w:val="0037526A"/>
    <w:rsid w:val="003752B8"/>
    <w:rsid w:val="0037545B"/>
    <w:rsid w:val="0037551F"/>
    <w:rsid w:val="0037553F"/>
    <w:rsid w:val="00375ADA"/>
    <w:rsid w:val="00375B1F"/>
    <w:rsid w:val="00375B49"/>
    <w:rsid w:val="00375B65"/>
    <w:rsid w:val="00375C12"/>
    <w:rsid w:val="00375FF5"/>
    <w:rsid w:val="00376045"/>
    <w:rsid w:val="0037611E"/>
    <w:rsid w:val="00376287"/>
    <w:rsid w:val="003762B7"/>
    <w:rsid w:val="003762C1"/>
    <w:rsid w:val="00376407"/>
    <w:rsid w:val="00376486"/>
    <w:rsid w:val="003765FF"/>
    <w:rsid w:val="0037669B"/>
    <w:rsid w:val="0037689E"/>
    <w:rsid w:val="00376A42"/>
    <w:rsid w:val="00376A66"/>
    <w:rsid w:val="00376B22"/>
    <w:rsid w:val="00376D9F"/>
    <w:rsid w:val="00376EE8"/>
    <w:rsid w:val="00376F1D"/>
    <w:rsid w:val="003770FA"/>
    <w:rsid w:val="003772B9"/>
    <w:rsid w:val="00377380"/>
    <w:rsid w:val="0037756F"/>
    <w:rsid w:val="0037762A"/>
    <w:rsid w:val="003776CC"/>
    <w:rsid w:val="003776D2"/>
    <w:rsid w:val="003777BB"/>
    <w:rsid w:val="0037797F"/>
    <w:rsid w:val="00377C88"/>
    <w:rsid w:val="00377DBA"/>
    <w:rsid w:val="00377DBB"/>
    <w:rsid w:val="00377E83"/>
    <w:rsid w:val="00377EBC"/>
    <w:rsid w:val="00377F96"/>
    <w:rsid w:val="003800FA"/>
    <w:rsid w:val="00380285"/>
    <w:rsid w:val="0038035C"/>
    <w:rsid w:val="00380467"/>
    <w:rsid w:val="003804FC"/>
    <w:rsid w:val="003805B9"/>
    <w:rsid w:val="003805F9"/>
    <w:rsid w:val="003806E5"/>
    <w:rsid w:val="003807D1"/>
    <w:rsid w:val="00380965"/>
    <w:rsid w:val="00380A67"/>
    <w:rsid w:val="00380B0D"/>
    <w:rsid w:val="00380FE3"/>
    <w:rsid w:val="0038115A"/>
    <w:rsid w:val="0038115F"/>
    <w:rsid w:val="0038117C"/>
    <w:rsid w:val="0038138D"/>
    <w:rsid w:val="00381390"/>
    <w:rsid w:val="003814DC"/>
    <w:rsid w:val="003815A7"/>
    <w:rsid w:val="003816FA"/>
    <w:rsid w:val="0038199D"/>
    <w:rsid w:val="00381A29"/>
    <w:rsid w:val="00381B0C"/>
    <w:rsid w:val="00381B7C"/>
    <w:rsid w:val="00381C32"/>
    <w:rsid w:val="00381D00"/>
    <w:rsid w:val="00381D35"/>
    <w:rsid w:val="00381D60"/>
    <w:rsid w:val="00381D9C"/>
    <w:rsid w:val="00381E00"/>
    <w:rsid w:val="00381F10"/>
    <w:rsid w:val="00382326"/>
    <w:rsid w:val="00382349"/>
    <w:rsid w:val="0038250C"/>
    <w:rsid w:val="00382521"/>
    <w:rsid w:val="00382526"/>
    <w:rsid w:val="003825F2"/>
    <w:rsid w:val="003827E0"/>
    <w:rsid w:val="0038291A"/>
    <w:rsid w:val="003829CA"/>
    <w:rsid w:val="00382A8D"/>
    <w:rsid w:val="00382ADE"/>
    <w:rsid w:val="00382DC8"/>
    <w:rsid w:val="00383B4D"/>
    <w:rsid w:val="00383CD4"/>
    <w:rsid w:val="0038444D"/>
    <w:rsid w:val="0038457E"/>
    <w:rsid w:val="003845AE"/>
    <w:rsid w:val="003845B7"/>
    <w:rsid w:val="003845C0"/>
    <w:rsid w:val="003847A9"/>
    <w:rsid w:val="00384851"/>
    <w:rsid w:val="0038489C"/>
    <w:rsid w:val="00384B0A"/>
    <w:rsid w:val="00384B4C"/>
    <w:rsid w:val="00384C38"/>
    <w:rsid w:val="00384D79"/>
    <w:rsid w:val="00384F06"/>
    <w:rsid w:val="00385427"/>
    <w:rsid w:val="0038547A"/>
    <w:rsid w:val="00385587"/>
    <w:rsid w:val="00385878"/>
    <w:rsid w:val="003859D2"/>
    <w:rsid w:val="003859DB"/>
    <w:rsid w:val="00385B62"/>
    <w:rsid w:val="00385C52"/>
    <w:rsid w:val="00385C5E"/>
    <w:rsid w:val="00385ECD"/>
    <w:rsid w:val="003861B3"/>
    <w:rsid w:val="003863BD"/>
    <w:rsid w:val="003866A6"/>
    <w:rsid w:val="003868B4"/>
    <w:rsid w:val="00386D54"/>
    <w:rsid w:val="00386F33"/>
    <w:rsid w:val="00386F36"/>
    <w:rsid w:val="00386FAE"/>
    <w:rsid w:val="00387434"/>
    <w:rsid w:val="0038752F"/>
    <w:rsid w:val="00387582"/>
    <w:rsid w:val="0038779C"/>
    <w:rsid w:val="0038787F"/>
    <w:rsid w:val="003878E7"/>
    <w:rsid w:val="003878EF"/>
    <w:rsid w:val="00387A41"/>
    <w:rsid w:val="00387ADA"/>
    <w:rsid w:val="00387B71"/>
    <w:rsid w:val="00387CA2"/>
    <w:rsid w:val="00387E75"/>
    <w:rsid w:val="0039030E"/>
    <w:rsid w:val="00390340"/>
    <w:rsid w:val="0039035F"/>
    <w:rsid w:val="00390380"/>
    <w:rsid w:val="0039044F"/>
    <w:rsid w:val="003904C0"/>
    <w:rsid w:val="00390601"/>
    <w:rsid w:val="0039073A"/>
    <w:rsid w:val="00390B2E"/>
    <w:rsid w:val="00390CF2"/>
    <w:rsid w:val="003910B9"/>
    <w:rsid w:val="003913C2"/>
    <w:rsid w:val="0039148C"/>
    <w:rsid w:val="0039148F"/>
    <w:rsid w:val="00391511"/>
    <w:rsid w:val="00391572"/>
    <w:rsid w:val="003916A1"/>
    <w:rsid w:val="003916C4"/>
    <w:rsid w:val="00391706"/>
    <w:rsid w:val="00391872"/>
    <w:rsid w:val="00391935"/>
    <w:rsid w:val="003919FC"/>
    <w:rsid w:val="00391B96"/>
    <w:rsid w:val="00391BDE"/>
    <w:rsid w:val="00391C21"/>
    <w:rsid w:val="00391DDB"/>
    <w:rsid w:val="00391ED2"/>
    <w:rsid w:val="00391F1B"/>
    <w:rsid w:val="00391F26"/>
    <w:rsid w:val="003921C0"/>
    <w:rsid w:val="00392217"/>
    <w:rsid w:val="00392226"/>
    <w:rsid w:val="00392627"/>
    <w:rsid w:val="003927FE"/>
    <w:rsid w:val="003928A4"/>
    <w:rsid w:val="00392947"/>
    <w:rsid w:val="003929E9"/>
    <w:rsid w:val="00392ACA"/>
    <w:rsid w:val="00392B2A"/>
    <w:rsid w:val="00392B35"/>
    <w:rsid w:val="00393164"/>
    <w:rsid w:val="0039337A"/>
    <w:rsid w:val="00393567"/>
    <w:rsid w:val="00393719"/>
    <w:rsid w:val="003937D9"/>
    <w:rsid w:val="0039387A"/>
    <w:rsid w:val="003938EF"/>
    <w:rsid w:val="003939A8"/>
    <w:rsid w:val="003939B6"/>
    <w:rsid w:val="003939BC"/>
    <w:rsid w:val="00393A28"/>
    <w:rsid w:val="00393AC0"/>
    <w:rsid w:val="00393C1D"/>
    <w:rsid w:val="00393D7E"/>
    <w:rsid w:val="00394027"/>
    <w:rsid w:val="0039428F"/>
    <w:rsid w:val="003942E8"/>
    <w:rsid w:val="003943D8"/>
    <w:rsid w:val="00394409"/>
    <w:rsid w:val="00394486"/>
    <w:rsid w:val="003944CC"/>
    <w:rsid w:val="00394538"/>
    <w:rsid w:val="00394557"/>
    <w:rsid w:val="00394596"/>
    <w:rsid w:val="003945BD"/>
    <w:rsid w:val="003945F0"/>
    <w:rsid w:val="00394610"/>
    <w:rsid w:val="003946AA"/>
    <w:rsid w:val="00394785"/>
    <w:rsid w:val="003948CF"/>
    <w:rsid w:val="00394927"/>
    <w:rsid w:val="00394BCE"/>
    <w:rsid w:val="00394CD5"/>
    <w:rsid w:val="00394D03"/>
    <w:rsid w:val="00394F9C"/>
    <w:rsid w:val="00395012"/>
    <w:rsid w:val="00395286"/>
    <w:rsid w:val="003952DB"/>
    <w:rsid w:val="0039538F"/>
    <w:rsid w:val="00395500"/>
    <w:rsid w:val="0039561B"/>
    <w:rsid w:val="003956B1"/>
    <w:rsid w:val="0039572D"/>
    <w:rsid w:val="00395BEA"/>
    <w:rsid w:val="00395D63"/>
    <w:rsid w:val="00395D6E"/>
    <w:rsid w:val="00395EC4"/>
    <w:rsid w:val="003960BB"/>
    <w:rsid w:val="003960FE"/>
    <w:rsid w:val="0039610E"/>
    <w:rsid w:val="0039621C"/>
    <w:rsid w:val="0039634C"/>
    <w:rsid w:val="003966C2"/>
    <w:rsid w:val="003968F3"/>
    <w:rsid w:val="00396CB0"/>
    <w:rsid w:val="00396CC0"/>
    <w:rsid w:val="00396E04"/>
    <w:rsid w:val="00396E38"/>
    <w:rsid w:val="00396F0C"/>
    <w:rsid w:val="00397039"/>
    <w:rsid w:val="00397176"/>
    <w:rsid w:val="003971F1"/>
    <w:rsid w:val="0039721F"/>
    <w:rsid w:val="003973C8"/>
    <w:rsid w:val="00397418"/>
    <w:rsid w:val="003974C3"/>
    <w:rsid w:val="003975B9"/>
    <w:rsid w:val="0039770C"/>
    <w:rsid w:val="003977E9"/>
    <w:rsid w:val="003978DA"/>
    <w:rsid w:val="0039799B"/>
    <w:rsid w:val="00397B30"/>
    <w:rsid w:val="00397B77"/>
    <w:rsid w:val="00397B97"/>
    <w:rsid w:val="00397C4E"/>
    <w:rsid w:val="00397CF8"/>
    <w:rsid w:val="00397E78"/>
    <w:rsid w:val="00397FD4"/>
    <w:rsid w:val="00397FEA"/>
    <w:rsid w:val="003A044B"/>
    <w:rsid w:val="003A05AD"/>
    <w:rsid w:val="003A07FD"/>
    <w:rsid w:val="003A092C"/>
    <w:rsid w:val="003A0A2E"/>
    <w:rsid w:val="003A0A56"/>
    <w:rsid w:val="003A0B3F"/>
    <w:rsid w:val="003A0CF4"/>
    <w:rsid w:val="003A0DB1"/>
    <w:rsid w:val="003A0FF9"/>
    <w:rsid w:val="003A102D"/>
    <w:rsid w:val="003A1326"/>
    <w:rsid w:val="003A1331"/>
    <w:rsid w:val="003A137B"/>
    <w:rsid w:val="003A17D3"/>
    <w:rsid w:val="003A18E4"/>
    <w:rsid w:val="003A192E"/>
    <w:rsid w:val="003A1A78"/>
    <w:rsid w:val="003A1ABC"/>
    <w:rsid w:val="003A1AD5"/>
    <w:rsid w:val="003A1B1D"/>
    <w:rsid w:val="003A1BAD"/>
    <w:rsid w:val="003A1C89"/>
    <w:rsid w:val="003A1D73"/>
    <w:rsid w:val="003A21B2"/>
    <w:rsid w:val="003A2273"/>
    <w:rsid w:val="003A22AF"/>
    <w:rsid w:val="003A22E7"/>
    <w:rsid w:val="003A235C"/>
    <w:rsid w:val="003A2421"/>
    <w:rsid w:val="003A2489"/>
    <w:rsid w:val="003A258E"/>
    <w:rsid w:val="003A25EC"/>
    <w:rsid w:val="003A2635"/>
    <w:rsid w:val="003A298A"/>
    <w:rsid w:val="003A2A49"/>
    <w:rsid w:val="003A2B01"/>
    <w:rsid w:val="003A2C35"/>
    <w:rsid w:val="003A2EA0"/>
    <w:rsid w:val="003A2EB5"/>
    <w:rsid w:val="003A2F3C"/>
    <w:rsid w:val="003A2FD9"/>
    <w:rsid w:val="003A2FDA"/>
    <w:rsid w:val="003A30D8"/>
    <w:rsid w:val="003A31EF"/>
    <w:rsid w:val="003A33E9"/>
    <w:rsid w:val="003A34B8"/>
    <w:rsid w:val="003A370A"/>
    <w:rsid w:val="003A3855"/>
    <w:rsid w:val="003A3C5F"/>
    <w:rsid w:val="003A3D3A"/>
    <w:rsid w:val="003A3F91"/>
    <w:rsid w:val="003A400D"/>
    <w:rsid w:val="003A402E"/>
    <w:rsid w:val="003A405A"/>
    <w:rsid w:val="003A41DE"/>
    <w:rsid w:val="003A42E3"/>
    <w:rsid w:val="003A4477"/>
    <w:rsid w:val="003A447B"/>
    <w:rsid w:val="003A4518"/>
    <w:rsid w:val="003A458A"/>
    <w:rsid w:val="003A4596"/>
    <w:rsid w:val="003A4615"/>
    <w:rsid w:val="003A46BF"/>
    <w:rsid w:val="003A4A42"/>
    <w:rsid w:val="003A4AF3"/>
    <w:rsid w:val="003A4C3A"/>
    <w:rsid w:val="003A4CEA"/>
    <w:rsid w:val="003A4E3A"/>
    <w:rsid w:val="003A5010"/>
    <w:rsid w:val="003A5162"/>
    <w:rsid w:val="003A5391"/>
    <w:rsid w:val="003A5707"/>
    <w:rsid w:val="003A578C"/>
    <w:rsid w:val="003A586B"/>
    <w:rsid w:val="003A5AC6"/>
    <w:rsid w:val="003A5B6C"/>
    <w:rsid w:val="003A5DEC"/>
    <w:rsid w:val="003A5DEF"/>
    <w:rsid w:val="003A5EEB"/>
    <w:rsid w:val="003A6015"/>
    <w:rsid w:val="003A6111"/>
    <w:rsid w:val="003A6135"/>
    <w:rsid w:val="003A6273"/>
    <w:rsid w:val="003A6351"/>
    <w:rsid w:val="003A6394"/>
    <w:rsid w:val="003A6436"/>
    <w:rsid w:val="003A6437"/>
    <w:rsid w:val="003A649B"/>
    <w:rsid w:val="003A6AD9"/>
    <w:rsid w:val="003A6DF1"/>
    <w:rsid w:val="003A6F20"/>
    <w:rsid w:val="003A6FAE"/>
    <w:rsid w:val="003A7056"/>
    <w:rsid w:val="003A71A3"/>
    <w:rsid w:val="003A739F"/>
    <w:rsid w:val="003A73C8"/>
    <w:rsid w:val="003A73D2"/>
    <w:rsid w:val="003A7485"/>
    <w:rsid w:val="003A74FD"/>
    <w:rsid w:val="003A7610"/>
    <w:rsid w:val="003A7796"/>
    <w:rsid w:val="003A7885"/>
    <w:rsid w:val="003A7D87"/>
    <w:rsid w:val="003A7E01"/>
    <w:rsid w:val="003A7E30"/>
    <w:rsid w:val="003B01DA"/>
    <w:rsid w:val="003B025D"/>
    <w:rsid w:val="003B03FA"/>
    <w:rsid w:val="003B0457"/>
    <w:rsid w:val="003B0609"/>
    <w:rsid w:val="003B07EC"/>
    <w:rsid w:val="003B08FF"/>
    <w:rsid w:val="003B0A30"/>
    <w:rsid w:val="003B0A55"/>
    <w:rsid w:val="003B0B9D"/>
    <w:rsid w:val="003B0DF8"/>
    <w:rsid w:val="003B0FE5"/>
    <w:rsid w:val="003B1042"/>
    <w:rsid w:val="003B1072"/>
    <w:rsid w:val="003B10E8"/>
    <w:rsid w:val="003B117F"/>
    <w:rsid w:val="003B15C8"/>
    <w:rsid w:val="003B17DC"/>
    <w:rsid w:val="003B1A69"/>
    <w:rsid w:val="003B1AD2"/>
    <w:rsid w:val="003B1B1F"/>
    <w:rsid w:val="003B1F5A"/>
    <w:rsid w:val="003B1FC2"/>
    <w:rsid w:val="003B20E3"/>
    <w:rsid w:val="003B21AE"/>
    <w:rsid w:val="003B22A1"/>
    <w:rsid w:val="003B22B8"/>
    <w:rsid w:val="003B24A3"/>
    <w:rsid w:val="003B25C0"/>
    <w:rsid w:val="003B2638"/>
    <w:rsid w:val="003B266D"/>
    <w:rsid w:val="003B2755"/>
    <w:rsid w:val="003B275C"/>
    <w:rsid w:val="003B2826"/>
    <w:rsid w:val="003B288A"/>
    <w:rsid w:val="003B2930"/>
    <w:rsid w:val="003B2B8E"/>
    <w:rsid w:val="003B2CD4"/>
    <w:rsid w:val="003B2CEA"/>
    <w:rsid w:val="003B2D0B"/>
    <w:rsid w:val="003B2D6A"/>
    <w:rsid w:val="003B2DE4"/>
    <w:rsid w:val="003B2F19"/>
    <w:rsid w:val="003B3080"/>
    <w:rsid w:val="003B3082"/>
    <w:rsid w:val="003B3270"/>
    <w:rsid w:val="003B3282"/>
    <w:rsid w:val="003B32A2"/>
    <w:rsid w:val="003B34B8"/>
    <w:rsid w:val="003B35DA"/>
    <w:rsid w:val="003B389B"/>
    <w:rsid w:val="003B389D"/>
    <w:rsid w:val="003B3909"/>
    <w:rsid w:val="003B3A66"/>
    <w:rsid w:val="003B3B41"/>
    <w:rsid w:val="003B3B68"/>
    <w:rsid w:val="003B3B88"/>
    <w:rsid w:val="003B3BDD"/>
    <w:rsid w:val="003B3C1A"/>
    <w:rsid w:val="003B3C48"/>
    <w:rsid w:val="003B3C79"/>
    <w:rsid w:val="003B3E24"/>
    <w:rsid w:val="003B3F5A"/>
    <w:rsid w:val="003B3FA4"/>
    <w:rsid w:val="003B3FED"/>
    <w:rsid w:val="003B40D4"/>
    <w:rsid w:val="003B4287"/>
    <w:rsid w:val="003B4350"/>
    <w:rsid w:val="003B445A"/>
    <w:rsid w:val="003B44F7"/>
    <w:rsid w:val="003B46A6"/>
    <w:rsid w:val="003B4731"/>
    <w:rsid w:val="003B476B"/>
    <w:rsid w:val="003B47C4"/>
    <w:rsid w:val="003B47E9"/>
    <w:rsid w:val="003B4859"/>
    <w:rsid w:val="003B4892"/>
    <w:rsid w:val="003B489A"/>
    <w:rsid w:val="003B4B5A"/>
    <w:rsid w:val="003B4BBB"/>
    <w:rsid w:val="003B4C3D"/>
    <w:rsid w:val="003B4CA5"/>
    <w:rsid w:val="003B4E71"/>
    <w:rsid w:val="003B4E7D"/>
    <w:rsid w:val="003B51BE"/>
    <w:rsid w:val="003B54AA"/>
    <w:rsid w:val="003B54B4"/>
    <w:rsid w:val="003B5511"/>
    <w:rsid w:val="003B5528"/>
    <w:rsid w:val="003B56A7"/>
    <w:rsid w:val="003B5715"/>
    <w:rsid w:val="003B5741"/>
    <w:rsid w:val="003B57E5"/>
    <w:rsid w:val="003B581E"/>
    <w:rsid w:val="003B582B"/>
    <w:rsid w:val="003B5885"/>
    <w:rsid w:val="003B5978"/>
    <w:rsid w:val="003B5C6C"/>
    <w:rsid w:val="003B5DE6"/>
    <w:rsid w:val="003B5E16"/>
    <w:rsid w:val="003B5E25"/>
    <w:rsid w:val="003B5FFC"/>
    <w:rsid w:val="003B6569"/>
    <w:rsid w:val="003B6581"/>
    <w:rsid w:val="003B6587"/>
    <w:rsid w:val="003B65AF"/>
    <w:rsid w:val="003B66B1"/>
    <w:rsid w:val="003B67A2"/>
    <w:rsid w:val="003B68A9"/>
    <w:rsid w:val="003B6926"/>
    <w:rsid w:val="003B6BD0"/>
    <w:rsid w:val="003B6C69"/>
    <w:rsid w:val="003B7046"/>
    <w:rsid w:val="003B70D3"/>
    <w:rsid w:val="003B7314"/>
    <w:rsid w:val="003B741E"/>
    <w:rsid w:val="003B7427"/>
    <w:rsid w:val="003B7428"/>
    <w:rsid w:val="003B74B8"/>
    <w:rsid w:val="003B74C7"/>
    <w:rsid w:val="003B75A2"/>
    <w:rsid w:val="003B76C1"/>
    <w:rsid w:val="003B7885"/>
    <w:rsid w:val="003B78E8"/>
    <w:rsid w:val="003B7927"/>
    <w:rsid w:val="003B7A67"/>
    <w:rsid w:val="003B7B02"/>
    <w:rsid w:val="003B7BEF"/>
    <w:rsid w:val="003B7D4D"/>
    <w:rsid w:val="003C006F"/>
    <w:rsid w:val="003C0071"/>
    <w:rsid w:val="003C007C"/>
    <w:rsid w:val="003C023C"/>
    <w:rsid w:val="003C0475"/>
    <w:rsid w:val="003C06C3"/>
    <w:rsid w:val="003C07A9"/>
    <w:rsid w:val="003C0837"/>
    <w:rsid w:val="003C0A51"/>
    <w:rsid w:val="003C0B27"/>
    <w:rsid w:val="003C0C9A"/>
    <w:rsid w:val="003C0EE2"/>
    <w:rsid w:val="003C0F69"/>
    <w:rsid w:val="003C0F77"/>
    <w:rsid w:val="003C0F7E"/>
    <w:rsid w:val="003C106D"/>
    <w:rsid w:val="003C12AE"/>
    <w:rsid w:val="003C14FC"/>
    <w:rsid w:val="003C1D2A"/>
    <w:rsid w:val="003C1E70"/>
    <w:rsid w:val="003C1F24"/>
    <w:rsid w:val="003C20E6"/>
    <w:rsid w:val="003C213D"/>
    <w:rsid w:val="003C230E"/>
    <w:rsid w:val="003C254C"/>
    <w:rsid w:val="003C257B"/>
    <w:rsid w:val="003C257E"/>
    <w:rsid w:val="003C25B0"/>
    <w:rsid w:val="003C2692"/>
    <w:rsid w:val="003C26E5"/>
    <w:rsid w:val="003C29D2"/>
    <w:rsid w:val="003C2B19"/>
    <w:rsid w:val="003C2C65"/>
    <w:rsid w:val="003C2D8F"/>
    <w:rsid w:val="003C2E34"/>
    <w:rsid w:val="003C2EF4"/>
    <w:rsid w:val="003C3383"/>
    <w:rsid w:val="003C348D"/>
    <w:rsid w:val="003C3756"/>
    <w:rsid w:val="003C3831"/>
    <w:rsid w:val="003C3970"/>
    <w:rsid w:val="003C3A6A"/>
    <w:rsid w:val="003C3ADB"/>
    <w:rsid w:val="003C3CA2"/>
    <w:rsid w:val="003C3DD1"/>
    <w:rsid w:val="003C3ECB"/>
    <w:rsid w:val="003C3F25"/>
    <w:rsid w:val="003C40BA"/>
    <w:rsid w:val="003C430F"/>
    <w:rsid w:val="003C44BF"/>
    <w:rsid w:val="003C44D4"/>
    <w:rsid w:val="003C4500"/>
    <w:rsid w:val="003C4551"/>
    <w:rsid w:val="003C46A2"/>
    <w:rsid w:val="003C49A3"/>
    <w:rsid w:val="003C4B2A"/>
    <w:rsid w:val="003C4DE9"/>
    <w:rsid w:val="003C4E71"/>
    <w:rsid w:val="003C4F09"/>
    <w:rsid w:val="003C4F56"/>
    <w:rsid w:val="003C50A7"/>
    <w:rsid w:val="003C5137"/>
    <w:rsid w:val="003C536A"/>
    <w:rsid w:val="003C54C4"/>
    <w:rsid w:val="003C56EB"/>
    <w:rsid w:val="003C57D9"/>
    <w:rsid w:val="003C594D"/>
    <w:rsid w:val="003C5957"/>
    <w:rsid w:val="003C5A59"/>
    <w:rsid w:val="003C5C57"/>
    <w:rsid w:val="003C5D9D"/>
    <w:rsid w:val="003C5DA9"/>
    <w:rsid w:val="003C5EE2"/>
    <w:rsid w:val="003C5F00"/>
    <w:rsid w:val="003C5F2E"/>
    <w:rsid w:val="003C5F94"/>
    <w:rsid w:val="003C6087"/>
    <w:rsid w:val="003C61D4"/>
    <w:rsid w:val="003C648F"/>
    <w:rsid w:val="003C65F4"/>
    <w:rsid w:val="003C666A"/>
    <w:rsid w:val="003C6687"/>
    <w:rsid w:val="003C6689"/>
    <w:rsid w:val="003C66B3"/>
    <w:rsid w:val="003C6770"/>
    <w:rsid w:val="003C67A8"/>
    <w:rsid w:val="003C6A03"/>
    <w:rsid w:val="003C6B12"/>
    <w:rsid w:val="003C6C72"/>
    <w:rsid w:val="003C6C9E"/>
    <w:rsid w:val="003C6D10"/>
    <w:rsid w:val="003C6D98"/>
    <w:rsid w:val="003C6FC3"/>
    <w:rsid w:val="003C741B"/>
    <w:rsid w:val="003C7473"/>
    <w:rsid w:val="003C7702"/>
    <w:rsid w:val="003C7968"/>
    <w:rsid w:val="003C7A39"/>
    <w:rsid w:val="003C7A9D"/>
    <w:rsid w:val="003C7AE9"/>
    <w:rsid w:val="003C7B42"/>
    <w:rsid w:val="003C7B49"/>
    <w:rsid w:val="003C7D7B"/>
    <w:rsid w:val="003C7F06"/>
    <w:rsid w:val="003C7FA2"/>
    <w:rsid w:val="003D009C"/>
    <w:rsid w:val="003D0394"/>
    <w:rsid w:val="003D06C1"/>
    <w:rsid w:val="003D0713"/>
    <w:rsid w:val="003D072C"/>
    <w:rsid w:val="003D0ACE"/>
    <w:rsid w:val="003D0BCD"/>
    <w:rsid w:val="003D0E33"/>
    <w:rsid w:val="003D1021"/>
    <w:rsid w:val="003D13A6"/>
    <w:rsid w:val="003D13E9"/>
    <w:rsid w:val="003D145A"/>
    <w:rsid w:val="003D153F"/>
    <w:rsid w:val="003D157E"/>
    <w:rsid w:val="003D1625"/>
    <w:rsid w:val="003D1696"/>
    <w:rsid w:val="003D16AF"/>
    <w:rsid w:val="003D17A8"/>
    <w:rsid w:val="003D17BF"/>
    <w:rsid w:val="003D17CB"/>
    <w:rsid w:val="003D1938"/>
    <w:rsid w:val="003D1B58"/>
    <w:rsid w:val="003D1B5F"/>
    <w:rsid w:val="003D1BCA"/>
    <w:rsid w:val="003D1C53"/>
    <w:rsid w:val="003D2078"/>
    <w:rsid w:val="003D21DC"/>
    <w:rsid w:val="003D225D"/>
    <w:rsid w:val="003D2802"/>
    <w:rsid w:val="003D29CC"/>
    <w:rsid w:val="003D2F48"/>
    <w:rsid w:val="003D2F7A"/>
    <w:rsid w:val="003D2FDE"/>
    <w:rsid w:val="003D3219"/>
    <w:rsid w:val="003D323E"/>
    <w:rsid w:val="003D341E"/>
    <w:rsid w:val="003D3615"/>
    <w:rsid w:val="003D3670"/>
    <w:rsid w:val="003D3C69"/>
    <w:rsid w:val="003D3CAC"/>
    <w:rsid w:val="003D3D24"/>
    <w:rsid w:val="003D3E62"/>
    <w:rsid w:val="003D415B"/>
    <w:rsid w:val="003D45B3"/>
    <w:rsid w:val="003D45BB"/>
    <w:rsid w:val="003D467A"/>
    <w:rsid w:val="003D468E"/>
    <w:rsid w:val="003D4823"/>
    <w:rsid w:val="003D4B85"/>
    <w:rsid w:val="003D4BB8"/>
    <w:rsid w:val="003D4BD5"/>
    <w:rsid w:val="003D4BF5"/>
    <w:rsid w:val="003D4C7B"/>
    <w:rsid w:val="003D4CD8"/>
    <w:rsid w:val="003D4D26"/>
    <w:rsid w:val="003D4EF7"/>
    <w:rsid w:val="003D5053"/>
    <w:rsid w:val="003D556B"/>
    <w:rsid w:val="003D5956"/>
    <w:rsid w:val="003D598C"/>
    <w:rsid w:val="003D5BB4"/>
    <w:rsid w:val="003D5C6F"/>
    <w:rsid w:val="003D5DA1"/>
    <w:rsid w:val="003D5E1C"/>
    <w:rsid w:val="003D5F03"/>
    <w:rsid w:val="003D6181"/>
    <w:rsid w:val="003D660E"/>
    <w:rsid w:val="003D6649"/>
    <w:rsid w:val="003D687E"/>
    <w:rsid w:val="003D68E2"/>
    <w:rsid w:val="003D6E42"/>
    <w:rsid w:val="003D6EE3"/>
    <w:rsid w:val="003D6F96"/>
    <w:rsid w:val="003D7259"/>
    <w:rsid w:val="003D726A"/>
    <w:rsid w:val="003D7609"/>
    <w:rsid w:val="003D7618"/>
    <w:rsid w:val="003D76C1"/>
    <w:rsid w:val="003D7732"/>
    <w:rsid w:val="003D7739"/>
    <w:rsid w:val="003D77A4"/>
    <w:rsid w:val="003D7885"/>
    <w:rsid w:val="003D78ED"/>
    <w:rsid w:val="003D7951"/>
    <w:rsid w:val="003D79FD"/>
    <w:rsid w:val="003D7A30"/>
    <w:rsid w:val="003D7B66"/>
    <w:rsid w:val="003D7EF5"/>
    <w:rsid w:val="003D7F3F"/>
    <w:rsid w:val="003E0066"/>
    <w:rsid w:val="003E0095"/>
    <w:rsid w:val="003E0272"/>
    <w:rsid w:val="003E02A0"/>
    <w:rsid w:val="003E06BC"/>
    <w:rsid w:val="003E06DB"/>
    <w:rsid w:val="003E0A7A"/>
    <w:rsid w:val="003E0B4B"/>
    <w:rsid w:val="003E0FAA"/>
    <w:rsid w:val="003E1043"/>
    <w:rsid w:val="003E119B"/>
    <w:rsid w:val="003E1328"/>
    <w:rsid w:val="003E1344"/>
    <w:rsid w:val="003E1389"/>
    <w:rsid w:val="003E13C8"/>
    <w:rsid w:val="003E14C3"/>
    <w:rsid w:val="003E16D3"/>
    <w:rsid w:val="003E1770"/>
    <w:rsid w:val="003E199A"/>
    <w:rsid w:val="003E1A58"/>
    <w:rsid w:val="003E1BDC"/>
    <w:rsid w:val="003E1D0D"/>
    <w:rsid w:val="003E20A3"/>
    <w:rsid w:val="003E217C"/>
    <w:rsid w:val="003E2181"/>
    <w:rsid w:val="003E21E0"/>
    <w:rsid w:val="003E235F"/>
    <w:rsid w:val="003E242E"/>
    <w:rsid w:val="003E247F"/>
    <w:rsid w:val="003E24D1"/>
    <w:rsid w:val="003E27D9"/>
    <w:rsid w:val="003E285F"/>
    <w:rsid w:val="003E28F2"/>
    <w:rsid w:val="003E291A"/>
    <w:rsid w:val="003E291F"/>
    <w:rsid w:val="003E2A74"/>
    <w:rsid w:val="003E2F08"/>
    <w:rsid w:val="003E3145"/>
    <w:rsid w:val="003E3183"/>
    <w:rsid w:val="003E3292"/>
    <w:rsid w:val="003E330A"/>
    <w:rsid w:val="003E341C"/>
    <w:rsid w:val="003E356B"/>
    <w:rsid w:val="003E360B"/>
    <w:rsid w:val="003E3637"/>
    <w:rsid w:val="003E3643"/>
    <w:rsid w:val="003E364D"/>
    <w:rsid w:val="003E36D3"/>
    <w:rsid w:val="003E371C"/>
    <w:rsid w:val="003E376C"/>
    <w:rsid w:val="003E37BA"/>
    <w:rsid w:val="003E37C5"/>
    <w:rsid w:val="003E37CE"/>
    <w:rsid w:val="003E394C"/>
    <w:rsid w:val="003E39AA"/>
    <w:rsid w:val="003E39B6"/>
    <w:rsid w:val="003E3B13"/>
    <w:rsid w:val="003E3BCE"/>
    <w:rsid w:val="003E3C7D"/>
    <w:rsid w:val="003E3CB9"/>
    <w:rsid w:val="003E3CD8"/>
    <w:rsid w:val="003E3D29"/>
    <w:rsid w:val="003E3D54"/>
    <w:rsid w:val="003E40A9"/>
    <w:rsid w:val="003E4452"/>
    <w:rsid w:val="003E4566"/>
    <w:rsid w:val="003E4696"/>
    <w:rsid w:val="003E4821"/>
    <w:rsid w:val="003E482A"/>
    <w:rsid w:val="003E4844"/>
    <w:rsid w:val="003E4892"/>
    <w:rsid w:val="003E49C0"/>
    <w:rsid w:val="003E4BC5"/>
    <w:rsid w:val="003E4BCE"/>
    <w:rsid w:val="003E4D3E"/>
    <w:rsid w:val="003E4F38"/>
    <w:rsid w:val="003E502C"/>
    <w:rsid w:val="003E52FB"/>
    <w:rsid w:val="003E55DB"/>
    <w:rsid w:val="003E565A"/>
    <w:rsid w:val="003E5696"/>
    <w:rsid w:val="003E5794"/>
    <w:rsid w:val="003E57D9"/>
    <w:rsid w:val="003E5820"/>
    <w:rsid w:val="003E5A4A"/>
    <w:rsid w:val="003E5B95"/>
    <w:rsid w:val="003E5BCC"/>
    <w:rsid w:val="003E5FB5"/>
    <w:rsid w:val="003E600B"/>
    <w:rsid w:val="003E6342"/>
    <w:rsid w:val="003E64FE"/>
    <w:rsid w:val="003E6714"/>
    <w:rsid w:val="003E6917"/>
    <w:rsid w:val="003E6A27"/>
    <w:rsid w:val="003E6A40"/>
    <w:rsid w:val="003E6D54"/>
    <w:rsid w:val="003E6DBE"/>
    <w:rsid w:val="003E6E39"/>
    <w:rsid w:val="003E6F09"/>
    <w:rsid w:val="003E6FAC"/>
    <w:rsid w:val="003E70AC"/>
    <w:rsid w:val="003E720F"/>
    <w:rsid w:val="003E72A1"/>
    <w:rsid w:val="003E7308"/>
    <w:rsid w:val="003E75B8"/>
    <w:rsid w:val="003E760C"/>
    <w:rsid w:val="003E7610"/>
    <w:rsid w:val="003E786D"/>
    <w:rsid w:val="003E7939"/>
    <w:rsid w:val="003E79C3"/>
    <w:rsid w:val="003E7A1A"/>
    <w:rsid w:val="003E7A81"/>
    <w:rsid w:val="003E7C3E"/>
    <w:rsid w:val="003E7F67"/>
    <w:rsid w:val="003F0001"/>
    <w:rsid w:val="003F0013"/>
    <w:rsid w:val="003F0185"/>
    <w:rsid w:val="003F024C"/>
    <w:rsid w:val="003F02B9"/>
    <w:rsid w:val="003F04E0"/>
    <w:rsid w:val="003F06CF"/>
    <w:rsid w:val="003F081A"/>
    <w:rsid w:val="003F0866"/>
    <w:rsid w:val="003F08EF"/>
    <w:rsid w:val="003F0B82"/>
    <w:rsid w:val="003F0BAF"/>
    <w:rsid w:val="003F0BCF"/>
    <w:rsid w:val="003F0F62"/>
    <w:rsid w:val="003F1026"/>
    <w:rsid w:val="003F1166"/>
    <w:rsid w:val="003F1558"/>
    <w:rsid w:val="003F1916"/>
    <w:rsid w:val="003F1923"/>
    <w:rsid w:val="003F1928"/>
    <w:rsid w:val="003F1996"/>
    <w:rsid w:val="003F1B40"/>
    <w:rsid w:val="003F1BC1"/>
    <w:rsid w:val="003F1D22"/>
    <w:rsid w:val="003F1DFD"/>
    <w:rsid w:val="003F1E6D"/>
    <w:rsid w:val="003F1F59"/>
    <w:rsid w:val="003F1FF2"/>
    <w:rsid w:val="003F2165"/>
    <w:rsid w:val="003F21E6"/>
    <w:rsid w:val="003F2610"/>
    <w:rsid w:val="003F26FB"/>
    <w:rsid w:val="003F2994"/>
    <w:rsid w:val="003F2B11"/>
    <w:rsid w:val="003F2BB3"/>
    <w:rsid w:val="003F2C91"/>
    <w:rsid w:val="003F2CD6"/>
    <w:rsid w:val="003F2D91"/>
    <w:rsid w:val="003F2E13"/>
    <w:rsid w:val="003F31EF"/>
    <w:rsid w:val="003F335D"/>
    <w:rsid w:val="003F3378"/>
    <w:rsid w:val="003F3396"/>
    <w:rsid w:val="003F377D"/>
    <w:rsid w:val="003F37B6"/>
    <w:rsid w:val="003F37E3"/>
    <w:rsid w:val="003F3AE1"/>
    <w:rsid w:val="003F3B07"/>
    <w:rsid w:val="003F3CD2"/>
    <w:rsid w:val="003F3F4C"/>
    <w:rsid w:val="003F418F"/>
    <w:rsid w:val="003F41F1"/>
    <w:rsid w:val="003F43E3"/>
    <w:rsid w:val="003F448C"/>
    <w:rsid w:val="003F462D"/>
    <w:rsid w:val="003F47BB"/>
    <w:rsid w:val="003F487A"/>
    <w:rsid w:val="003F48F9"/>
    <w:rsid w:val="003F498B"/>
    <w:rsid w:val="003F4A10"/>
    <w:rsid w:val="003F4AB3"/>
    <w:rsid w:val="003F4B08"/>
    <w:rsid w:val="003F4BC7"/>
    <w:rsid w:val="003F4E5F"/>
    <w:rsid w:val="003F4E95"/>
    <w:rsid w:val="003F504F"/>
    <w:rsid w:val="003F5090"/>
    <w:rsid w:val="003F50C3"/>
    <w:rsid w:val="003F51A7"/>
    <w:rsid w:val="003F52B1"/>
    <w:rsid w:val="003F52EC"/>
    <w:rsid w:val="003F5389"/>
    <w:rsid w:val="003F5414"/>
    <w:rsid w:val="003F550D"/>
    <w:rsid w:val="003F555B"/>
    <w:rsid w:val="003F55A7"/>
    <w:rsid w:val="003F5612"/>
    <w:rsid w:val="003F5615"/>
    <w:rsid w:val="003F56D3"/>
    <w:rsid w:val="003F57A9"/>
    <w:rsid w:val="003F5929"/>
    <w:rsid w:val="003F595F"/>
    <w:rsid w:val="003F5A93"/>
    <w:rsid w:val="003F5B5D"/>
    <w:rsid w:val="003F5B6C"/>
    <w:rsid w:val="003F5C09"/>
    <w:rsid w:val="003F5C35"/>
    <w:rsid w:val="003F5E09"/>
    <w:rsid w:val="003F5EC1"/>
    <w:rsid w:val="003F5FA6"/>
    <w:rsid w:val="003F6455"/>
    <w:rsid w:val="003F64EC"/>
    <w:rsid w:val="003F6591"/>
    <w:rsid w:val="003F67F6"/>
    <w:rsid w:val="003F6B5E"/>
    <w:rsid w:val="003F6BB0"/>
    <w:rsid w:val="003F6C3F"/>
    <w:rsid w:val="003F6C58"/>
    <w:rsid w:val="003F6E7D"/>
    <w:rsid w:val="003F6EDB"/>
    <w:rsid w:val="003F6FAE"/>
    <w:rsid w:val="003F7183"/>
    <w:rsid w:val="003F7201"/>
    <w:rsid w:val="003F720E"/>
    <w:rsid w:val="003F7517"/>
    <w:rsid w:val="003F767D"/>
    <w:rsid w:val="003F76B5"/>
    <w:rsid w:val="003F780C"/>
    <w:rsid w:val="003F784E"/>
    <w:rsid w:val="003F78A6"/>
    <w:rsid w:val="003F7981"/>
    <w:rsid w:val="003F7A33"/>
    <w:rsid w:val="003F7D71"/>
    <w:rsid w:val="003F7FA5"/>
    <w:rsid w:val="004000D1"/>
    <w:rsid w:val="004001C2"/>
    <w:rsid w:val="0040026A"/>
    <w:rsid w:val="00400419"/>
    <w:rsid w:val="004004C8"/>
    <w:rsid w:val="004004FE"/>
    <w:rsid w:val="0040062A"/>
    <w:rsid w:val="0040084B"/>
    <w:rsid w:val="00400868"/>
    <w:rsid w:val="00400B30"/>
    <w:rsid w:val="00400C73"/>
    <w:rsid w:val="00400CEB"/>
    <w:rsid w:val="00400DE0"/>
    <w:rsid w:val="00400E9E"/>
    <w:rsid w:val="004011B0"/>
    <w:rsid w:val="00401527"/>
    <w:rsid w:val="00401866"/>
    <w:rsid w:val="00401925"/>
    <w:rsid w:val="00401950"/>
    <w:rsid w:val="00401A02"/>
    <w:rsid w:val="00401AC3"/>
    <w:rsid w:val="00401CC3"/>
    <w:rsid w:val="00401EA8"/>
    <w:rsid w:val="0040242E"/>
    <w:rsid w:val="00402558"/>
    <w:rsid w:val="00402653"/>
    <w:rsid w:val="004028BE"/>
    <w:rsid w:val="004028D6"/>
    <w:rsid w:val="00402A76"/>
    <w:rsid w:val="00402C04"/>
    <w:rsid w:val="00402F51"/>
    <w:rsid w:val="00403222"/>
    <w:rsid w:val="0040355C"/>
    <w:rsid w:val="004036CA"/>
    <w:rsid w:val="004037D8"/>
    <w:rsid w:val="00403C6B"/>
    <w:rsid w:val="00403D70"/>
    <w:rsid w:val="00403DA7"/>
    <w:rsid w:val="00403E3B"/>
    <w:rsid w:val="00403E9B"/>
    <w:rsid w:val="00403FCA"/>
    <w:rsid w:val="00404015"/>
    <w:rsid w:val="00404091"/>
    <w:rsid w:val="00404269"/>
    <w:rsid w:val="00404428"/>
    <w:rsid w:val="0040445D"/>
    <w:rsid w:val="00404487"/>
    <w:rsid w:val="004044E0"/>
    <w:rsid w:val="0040477C"/>
    <w:rsid w:val="00404780"/>
    <w:rsid w:val="00404ED2"/>
    <w:rsid w:val="00404ED6"/>
    <w:rsid w:val="00405034"/>
    <w:rsid w:val="004050F8"/>
    <w:rsid w:val="00405131"/>
    <w:rsid w:val="00405198"/>
    <w:rsid w:val="0040521E"/>
    <w:rsid w:val="0040526C"/>
    <w:rsid w:val="0040529A"/>
    <w:rsid w:val="004053F3"/>
    <w:rsid w:val="00405420"/>
    <w:rsid w:val="00405421"/>
    <w:rsid w:val="0040560D"/>
    <w:rsid w:val="0040581C"/>
    <w:rsid w:val="0040587B"/>
    <w:rsid w:val="00405A3C"/>
    <w:rsid w:val="00405AE4"/>
    <w:rsid w:val="00405BA1"/>
    <w:rsid w:val="00405EBE"/>
    <w:rsid w:val="00405FA2"/>
    <w:rsid w:val="00405FE8"/>
    <w:rsid w:val="00406064"/>
    <w:rsid w:val="00406179"/>
    <w:rsid w:val="00406281"/>
    <w:rsid w:val="004066C1"/>
    <w:rsid w:val="00406930"/>
    <w:rsid w:val="004069D9"/>
    <w:rsid w:val="00406A8E"/>
    <w:rsid w:val="00406ADE"/>
    <w:rsid w:val="00406D22"/>
    <w:rsid w:val="00406D97"/>
    <w:rsid w:val="00406E71"/>
    <w:rsid w:val="00406E83"/>
    <w:rsid w:val="00406FFB"/>
    <w:rsid w:val="0040708C"/>
    <w:rsid w:val="004071B5"/>
    <w:rsid w:val="004071B6"/>
    <w:rsid w:val="004071F6"/>
    <w:rsid w:val="004072EC"/>
    <w:rsid w:val="0040734E"/>
    <w:rsid w:val="004073D9"/>
    <w:rsid w:val="004073E6"/>
    <w:rsid w:val="00407524"/>
    <w:rsid w:val="004075D2"/>
    <w:rsid w:val="0040779F"/>
    <w:rsid w:val="004077E4"/>
    <w:rsid w:val="00407A6E"/>
    <w:rsid w:val="00407C4A"/>
    <w:rsid w:val="00407F1A"/>
    <w:rsid w:val="00410176"/>
    <w:rsid w:val="004103BF"/>
    <w:rsid w:val="00410406"/>
    <w:rsid w:val="0041042D"/>
    <w:rsid w:val="00410515"/>
    <w:rsid w:val="00410880"/>
    <w:rsid w:val="00410D08"/>
    <w:rsid w:val="00410D97"/>
    <w:rsid w:val="00410DC3"/>
    <w:rsid w:val="00410DE8"/>
    <w:rsid w:val="00410E6D"/>
    <w:rsid w:val="004110FF"/>
    <w:rsid w:val="004113E9"/>
    <w:rsid w:val="00411446"/>
    <w:rsid w:val="0041145A"/>
    <w:rsid w:val="004114D3"/>
    <w:rsid w:val="004115AD"/>
    <w:rsid w:val="0041167C"/>
    <w:rsid w:val="00411959"/>
    <w:rsid w:val="00411A83"/>
    <w:rsid w:val="00411AD7"/>
    <w:rsid w:val="00411E4A"/>
    <w:rsid w:val="00411F1B"/>
    <w:rsid w:val="00411F6D"/>
    <w:rsid w:val="0041205C"/>
    <w:rsid w:val="0041206A"/>
    <w:rsid w:val="00412177"/>
    <w:rsid w:val="004122C5"/>
    <w:rsid w:val="00412456"/>
    <w:rsid w:val="004124EB"/>
    <w:rsid w:val="00412535"/>
    <w:rsid w:val="00412554"/>
    <w:rsid w:val="0041279E"/>
    <w:rsid w:val="0041288E"/>
    <w:rsid w:val="004128F3"/>
    <w:rsid w:val="004128F5"/>
    <w:rsid w:val="00412CA7"/>
    <w:rsid w:val="00412E14"/>
    <w:rsid w:val="00412E9C"/>
    <w:rsid w:val="00412EC7"/>
    <w:rsid w:val="004132B0"/>
    <w:rsid w:val="0041337C"/>
    <w:rsid w:val="00413598"/>
    <w:rsid w:val="00413612"/>
    <w:rsid w:val="0041366F"/>
    <w:rsid w:val="004136D2"/>
    <w:rsid w:val="00413893"/>
    <w:rsid w:val="00413A43"/>
    <w:rsid w:val="00413C4B"/>
    <w:rsid w:val="00413E95"/>
    <w:rsid w:val="00413EBE"/>
    <w:rsid w:val="00413EF9"/>
    <w:rsid w:val="00413FA1"/>
    <w:rsid w:val="0041424D"/>
    <w:rsid w:val="004142A0"/>
    <w:rsid w:val="004142DB"/>
    <w:rsid w:val="00414546"/>
    <w:rsid w:val="004145BC"/>
    <w:rsid w:val="004145F9"/>
    <w:rsid w:val="004146DD"/>
    <w:rsid w:val="004146F8"/>
    <w:rsid w:val="004147E9"/>
    <w:rsid w:val="00414894"/>
    <w:rsid w:val="004148BA"/>
    <w:rsid w:val="00414971"/>
    <w:rsid w:val="00414AEC"/>
    <w:rsid w:val="00414B65"/>
    <w:rsid w:val="00414B74"/>
    <w:rsid w:val="00414B9F"/>
    <w:rsid w:val="00414D33"/>
    <w:rsid w:val="00414E84"/>
    <w:rsid w:val="00414F1E"/>
    <w:rsid w:val="00414F82"/>
    <w:rsid w:val="00414FCC"/>
    <w:rsid w:val="0041508B"/>
    <w:rsid w:val="0041522C"/>
    <w:rsid w:val="0041528D"/>
    <w:rsid w:val="00415372"/>
    <w:rsid w:val="0041592D"/>
    <w:rsid w:val="00415E6E"/>
    <w:rsid w:val="00415E9F"/>
    <w:rsid w:val="00415EE0"/>
    <w:rsid w:val="00415EE3"/>
    <w:rsid w:val="00415EFE"/>
    <w:rsid w:val="00415F3A"/>
    <w:rsid w:val="00416114"/>
    <w:rsid w:val="004161B6"/>
    <w:rsid w:val="004162FF"/>
    <w:rsid w:val="00416367"/>
    <w:rsid w:val="004164F6"/>
    <w:rsid w:val="00416634"/>
    <w:rsid w:val="004166A0"/>
    <w:rsid w:val="00416847"/>
    <w:rsid w:val="0041686D"/>
    <w:rsid w:val="00416986"/>
    <w:rsid w:val="00416AA5"/>
    <w:rsid w:val="00416B1A"/>
    <w:rsid w:val="00416BF2"/>
    <w:rsid w:val="00416C72"/>
    <w:rsid w:val="00416E86"/>
    <w:rsid w:val="00416F34"/>
    <w:rsid w:val="00416F98"/>
    <w:rsid w:val="00417252"/>
    <w:rsid w:val="0041742D"/>
    <w:rsid w:val="00417546"/>
    <w:rsid w:val="00417588"/>
    <w:rsid w:val="004175F3"/>
    <w:rsid w:val="004178E8"/>
    <w:rsid w:val="0041798A"/>
    <w:rsid w:val="004179C1"/>
    <w:rsid w:val="00417AB1"/>
    <w:rsid w:val="00417B66"/>
    <w:rsid w:val="00417BE5"/>
    <w:rsid w:val="00417D08"/>
    <w:rsid w:val="00417DE2"/>
    <w:rsid w:val="00417F22"/>
    <w:rsid w:val="00417F4C"/>
    <w:rsid w:val="0042008E"/>
    <w:rsid w:val="004200D2"/>
    <w:rsid w:val="00420258"/>
    <w:rsid w:val="00420368"/>
    <w:rsid w:val="00420376"/>
    <w:rsid w:val="004206EF"/>
    <w:rsid w:val="00420758"/>
    <w:rsid w:val="00420BBB"/>
    <w:rsid w:val="00420CCC"/>
    <w:rsid w:val="00420D39"/>
    <w:rsid w:val="00420D3A"/>
    <w:rsid w:val="00420EB7"/>
    <w:rsid w:val="00420EFA"/>
    <w:rsid w:val="00421021"/>
    <w:rsid w:val="004211A1"/>
    <w:rsid w:val="004211B4"/>
    <w:rsid w:val="00421210"/>
    <w:rsid w:val="00421407"/>
    <w:rsid w:val="0042165C"/>
    <w:rsid w:val="00421766"/>
    <w:rsid w:val="004217D2"/>
    <w:rsid w:val="0042188B"/>
    <w:rsid w:val="004219B5"/>
    <w:rsid w:val="00421BCB"/>
    <w:rsid w:val="00421CA8"/>
    <w:rsid w:val="00421D28"/>
    <w:rsid w:val="00421DCC"/>
    <w:rsid w:val="00421E12"/>
    <w:rsid w:val="00421E68"/>
    <w:rsid w:val="00421E8C"/>
    <w:rsid w:val="0042219A"/>
    <w:rsid w:val="00422207"/>
    <w:rsid w:val="0042250D"/>
    <w:rsid w:val="004226FE"/>
    <w:rsid w:val="00422986"/>
    <w:rsid w:val="00422BB9"/>
    <w:rsid w:val="00422E28"/>
    <w:rsid w:val="00422FAE"/>
    <w:rsid w:val="00422FFC"/>
    <w:rsid w:val="00423068"/>
    <w:rsid w:val="00423217"/>
    <w:rsid w:val="00423240"/>
    <w:rsid w:val="00423396"/>
    <w:rsid w:val="0042345C"/>
    <w:rsid w:val="00423615"/>
    <w:rsid w:val="00423882"/>
    <w:rsid w:val="004238D9"/>
    <w:rsid w:val="00423C54"/>
    <w:rsid w:val="00423DCF"/>
    <w:rsid w:val="00424068"/>
    <w:rsid w:val="0042407E"/>
    <w:rsid w:val="004240AF"/>
    <w:rsid w:val="004241D9"/>
    <w:rsid w:val="00424323"/>
    <w:rsid w:val="00424657"/>
    <w:rsid w:val="0042465F"/>
    <w:rsid w:val="004247C2"/>
    <w:rsid w:val="00424825"/>
    <w:rsid w:val="00424996"/>
    <w:rsid w:val="004249DB"/>
    <w:rsid w:val="004249EF"/>
    <w:rsid w:val="00424A19"/>
    <w:rsid w:val="00424A41"/>
    <w:rsid w:val="00424A71"/>
    <w:rsid w:val="00424C59"/>
    <w:rsid w:val="00424CF3"/>
    <w:rsid w:val="00424D6C"/>
    <w:rsid w:val="00424E68"/>
    <w:rsid w:val="00424FC5"/>
    <w:rsid w:val="004250BA"/>
    <w:rsid w:val="004251A1"/>
    <w:rsid w:val="0042520A"/>
    <w:rsid w:val="0042533F"/>
    <w:rsid w:val="0042540B"/>
    <w:rsid w:val="0042541F"/>
    <w:rsid w:val="00425445"/>
    <w:rsid w:val="0042559F"/>
    <w:rsid w:val="0042567B"/>
    <w:rsid w:val="00425697"/>
    <w:rsid w:val="0042577B"/>
    <w:rsid w:val="00425880"/>
    <w:rsid w:val="004259BD"/>
    <w:rsid w:val="00425A10"/>
    <w:rsid w:val="00425A3D"/>
    <w:rsid w:val="00425A6B"/>
    <w:rsid w:val="00425B09"/>
    <w:rsid w:val="00425B0C"/>
    <w:rsid w:val="00425BA2"/>
    <w:rsid w:val="00425CB4"/>
    <w:rsid w:val="00425D44"/>
    <w:rsid w:val="00425DF4"/>
    <w:rsid w:val="00425F3F"/>
    <w:rsid w:val="00426037"/>
    <w:rsid w:val="00426126"/>
    <w:rsid w:val="0042624C"/>
    <w:rsid w:val="0042655E"/>
    <w:rsid w:val="0042656D"/>
    <w:rsid w:val="00426613"/>
    <w:rsid w:val="004266F0"/>
    <w:rsid w:val="004267C1"/>
    <w:rsid w:val="00426A33"/>
    <w:rsid w:val="00426BCA"/>
    <w:rsid w:val="00426C4B"/>
    <w:rsid w:val="00426CA9"/>
    <w:rsid w:val="00426D92"/>
    <w:rsid w:val="004270DB"/>
    <w:rsid w:val="0042733C"/>
    <w:rsid w:val="0042753E"/>
    <w:rsid w:val="004277C2"/>
    <w:rsid w:val="0042781C"/>
    <w:rsid w:val="004278ED"/>
    <w:rsid w:val="00427C4A"/>
    <w:rsid w:val="00427D37"/>
    <w:rsid w:val="00427E80"/>
    <w:rsid w:val="00427F02"/>
    <w:rsid w:val="00427F75"/>
    <w:rsid w:val="0043035A"/>
    <w:rsid w:val="00430567"/>
    <w:rsid w:val="0043070C"/>
    <w:rsid w:val="0043073C"/>
    <w:rsid w:val="00430763"/>
    <w:rsid w:val="004307FD"/>
    <w:rsid w:val="0043092D"/>
    <w:rsid w:val="00430BDB"/>
    <w:rsid w:val="00430C0B"/>
    <w:rsid w:val="00430C56"/>
    <w:rsid w:val="00430CCB"/>
    <w:rsid w:val="00430E40"/>
    <w:rsid w:val="00430FCF"/>
    <w:rsid w:val="00431266"/>
    <w:rsid w:val="004313EB"/>
    <w:rsid w:val="00431D17"/>
    <w:rsid w:val="0043208C"/>
    <w:rsid w:val="004320A3"/>
    <w:rsid w:val="00432130"/>
    <w:rsid w:val="0043218F"/>
    <w:rsid w:val="00432344"/>
    <w:rsid w:val="00432425"/>
    <w:rsid w:val="00432601"/>
    <w:rsid w:val="00432734"/>
    <w:rsid w:val="004329F7"/>
    <w:rsid w:val="00432A80"/>
    <w:rsid w:val="00432B13"/>
    <w:rsid w:val="00432C2B"/>
    <w:rsid w:val="00432E90"/>
    <w:rsid w:val="004331D2"/>
    <w:rsid w:val="004332B2"/>
    <w:rsid w:val="00433313"/>
    <w:rsid w:val="0043343D"/>
    <w:rsid w:val="004338A8"/>
    <w:rsid w:val="004339E9"/>
    <w:rsid w:val="00433A31"/>
    <w:rsid w:val="00433C19"/>
    <w:rsid w:val="00433E47"/>
    <w:rsid w:val="00433ED0"/>
    <w:rsid w:val="00433F91"/>
    <w:rsid w:val="0043404C"/>
    <w:rsid w:val="00434095"/>
    <w:rsid w:val="004342BA"/>
    <w:rsid w:val="004345D8"/>
    <w:rsid w:val="004346A2"/>
    <w:rsid w:val="0043486B"/>
    <w:rsid w:val="00434882"/>
    <w:rsid w:val="0043492E"/>
    <w:rsid w:val="00434B24"/>
    <w:rsid w:val="00434B3C"/>
    <w:rsid w:val="00434BBE"/>
    <w:rsid w:val="00434D8A"/>
    <w:rsid w:val="00434F42"/>
    <w:rsid w:val="00435020"/>
    <w:rsid w:val="004351D5"/>
    <w:rsid w:val="004351F7"/>
    <w:rsid w:val="00435235"/>
    <w:rsid w:val="0043548E"/>
    <w:rsid w:val="00435653"/>
    <w:rsid w:val="00435671"/>
    <w:rsid w:val="004357AB"/>
    <w:rsid w:val="00435984"/>
    <w:rsid w:val="004359C5"/>
    <w:rsid w:val="00435BA0"/>
    <w:rsid w:val="00435DBF"/>
    <w:rsid w:val="00435E43"/>
    <w:rsid w:val="00435F28"/>
    <w:rsid w:val="00435F2C"/>
    <w:rsid w:val="00435F36"/>
    <w:rsid w:val="00436072"/>
    <w:rsid w:val="00436140"/>
    <w:rsid w:val="00436209"/>
    <w:rsid w:val="00436418"/>
    <w:rsid w:val="00436902"/>
    <w:rsid w:val="00436982"/>
    <w:rsid w:val="00436A9E"/>
    <w:rsid w:val="00436BE6"/>
    <w:rsid w:val="00436CFA"/>
    <w:rsid w:val="00436E1A"/>
    <w:rsid w:val="00436FBD"/>
    <w:rsid w:val="004370AF"/>
    <w:rsid w:val="004372EF"/>
    <w:rsid w:val="004373C8"/>
    <w:rsid w:val="004375DA"/>
    <w:rsid w:val="00437866"/>
    <w:rsid w:val="004378B2"/>
    <w:rsid w:val="00437A1A"/>
    <w:rsid w:val="00437C36"/>
    <w:rsid w:val="00437ED4"/>
    <w:rsid w:val="00437F1F"/>
    <w:rsid w:val="00440137"/>
    <w:rsid w:val="0044055C"/>
    <w:rsid w:val="0044057A"/>
    <w:rsid w:val="004405F3"/>
    <w:rsid w:val="0044060F"/>
    <w:rsid w:val="00440720"/>
    <w:rsid w:val="004408E8"/>
    <w:rsid w:val="00440969"/>
    <w:rsid w:val="00440A77"/>
    <w:rsid w:val="00440AE1"/>
    <w:rsid w:val="00440C0A"/>
    <w:rsid w:val="00440C0F"/>
    <w:rsid w:val="00440C7D"/>
    <w:rsid w:val="00440D04"/>
    <w:rsid w:val="00440E8E"/>
    <w:rsid w:val="00440E90"/>
    <w:rsid w:val="00440EAE"/>
    <w:rsid w:val="00440EF5"/>
    <w:rsid w:val="00440F25"/>
    <w:rsid w:val="00440F49"/>
    <w:rsid w:val="00440FF2"/>
    <w:rsid w:val="00441321"/>
    <w:rsid w:val="00441438"/>
    <w:rsid w:val="004418DC"/>
    <w:rsid w:val="00441901"/>
    <w:rsid w:val="00441C32"/>
    <w:rsid w:val="00441C9C"/>
    <w:rsid w:val="00441F78"/>
    <w:rsid w:val="004420B5"/>
    <w:rsid w:val="00442343"/>
    <w:rsid w:val="00442395"/>
    <w:rsid w:val="0044239E"/>
    <w:rsid w:val="004428FB"/>
    <w:rsid w:val="00442A37"/>
    <w:rsid w:val="00442A6C"/>
    <w:rsid w:val="00442A86"/>
    <w:rsid w:val="00442C4B"/>
    <w:rsid w:val="00442C8D"/>
    <w:rsid w:val="00442C9C"/>
    <w:rsid w:val="00442D7C"/>
    <w:rsid w:val="00442DF0"/>
    <w:rsid w:val="00442E7B"/>
    <w:rsid w:val="00442F0D"/>
    <w:rsid w:val="0044321E"/>
    <w:rsid w:val="00443252"/>
    <w:rsid w:val="00443258"/>
    <w:rsid w:val="00443424"/>
    <w:rsid w:val="00443454"/>
    <w:rsid w:val="00443578"/>
    <w:rsid w:val="004435FB"/>
    <w:rsid w:val="00443610"/>
    <w:rsid w:val="0044367D"/>
    <w:rsid w:val="004436AA"/>
    <w:rsid w:val="004436C1"/>
    <w:rsid w:val="0044382A"/>
    <w:rsid w:val="004439E3"/>
    <w:rsid w:val="00443A69"/>
    <w:rsid w:val="00443A7B"/>
    <w:rsid w:val="00443DDD"/>
    <w:rsid w:val="00443E30"/>
    <w:rsid w:val="00443EC2"/>
    <w:rsid w:val="004440BB"/>
    <w:rsid w:val="004441D4"/>
    <w:rsid w:val="004441ED"/>
    <w:rsid w:val="004441F8"/>
    <w:rsid w:val="0044461B"/>
    <w:rsid w:val="00444642"/>
    <w:rsid w:val="004446B0"/>
    <w:rsid w:val="0044487B"/>
    <w:rsid w:val="00444A95"/>
    <w:rsid w:val="00444CFE"/>
    <w:rsid w:val="00444FE3"/>
    <w:rsid w:val="00445216"/>
    <w:rsid w:val="0044522B"/>
    <w:rsid w:val="00445254"/>
    <w:rsid w:val="00445292"/>
    <w:rsid w:val="00445555"/>
    <w:rsid w:val="004455EA"/>
    <w:rsid w:val="00445658"/>
    <w:rsid w:val="004457D1"/>
    <w:rsid w:val="004459CF"/>
    <w:rsid w:val="00445A70"/>
    <w:rsid w:val="00445C37"/>
    <w:rsid w:val="00445D9F"/>
    <w:rsid w:val="00445E59"/>
    <w:rsid w:val="00445F5F"/>
    <w:rsid w:val="00446078"/>
    <w:rsid w:val="00446113"/>
    <w:rsid w:val="00446291"/>
    <w:rsid w:val="0044634A"/>
    <w:rsid w:val="004464FD"/>
    <w:rsid w:val="00446736"/>
    <w:rsid w:val="0044685F"/>
    <w:rsid w:val="00446992"/>
    <w:rsid w:val="00446A4F"/>
    <w:rsid w:val="00446AD2"/>
    <w:rsid w:val="00446B69"/>
    <w:rsid w:val="00446CD7"/>
    <w:rsid w:val="00446D84"/>
    <w:rsid w:val="00446E1F"/>
    <w:rsid w:val="00446EEC"/>
    <w:rsid w:val="00446FF8"/>
    <w:rsid w:val="0044712A"/>
    <w:rsid w:val="0044718F"/>
    <w:rsid w:val="004471AD"/>
    <w:rsid w:val="0044720C"/>
    <w:rsid w:val="004472D8"/>
    <w:rsid w:val="00447314"/>
    <w:rsid w:val="00447393"/>
    <w:rsid w:val="004479E0"/>
    <w:rsid w:val="00447B79"/>
    <w:rsid w:val="00447FC1"/>
    <w:rsid w:val="00450119"/>
    <w:rsid w:val="0045018C"/>
    <w:rsid w:val="00450229"/>
    <w:rsid w:val="00450317"/>
    <w:rsid w:val="004504E8"/>
    <w:rsid w:val="004505EF"/>
    <w:rsid w:val="0045066D"/>
    <w:rsid w:val="00450793"/>
    <w:rsid w:val="004508CE"/>
    <w:rsid w:val="004509C8"/>
    <w:rsid w:val="00450B8C"/>
    <w:rsid w:val="00450D89"/>
    <w:rsid w:val="00450E8E"/>
    <w:rsid w:val="00450EBB"/>
    <w:rsid w:val="00451117"/>
    <w:rsid w:val="0045117E"/>
    <w:rsid w:val="00451284"/>
    <w:rsid w:val="00451390"/>
    <w:rsid w:val="00451392"/>
    <w:rsid w:val="0045148F"/>
    <w:rsid w:val="0045156A"/>
    <w:rsid w:val="00451990"/>
    <w:rsid w:val="004519D0"/>
    <w:rsid w:val="00451AF6"/>
    <w:rsid w:val="00451BE0"/>
    <w:rsid w:val="00451ED0"/>
    <w:rsid w:val="00451FE6"/>
    <w:rsid w:val="00452073"/>
    <w:rsid w:val="0045231C"/>
    <w:rsid w:val="00452438"/>
    <w:rsid w:val="0045248D"/>
    <w:rsid w:val="004527F4"/>
    <w:rsid w:val="004528C9"/>
    <w:rsid w:val="004529D9"/>
    <w:rsid w:val="00452B95"/>
    <w:rsid w:val="00452C6E"/>
    <w:rsid w:val="00452C76"/>
    <w:rsid w:val="00452E20"/>
    <w:rsid w:val="00452ED6"/>
    <w:rsid w:val="00452EDC"/>
    <w:rsid w:val="004535A1"/>
    <w:rsid w:val="00453641"/>
    <w:rsid w:val="00453725"/>
    <w:rsid w:val="0045397A"/>
    <w:rsid w:val="00453AC5"/>
    <w:rsid w:val="00453BAA"/>
    <w:rsid w:val="00453D32"/>
    <w:rsid w:val="00453DD4"/>
    <w:rsid w:val="00453ECA"/>
    <w:rsid w:val="00453FCD"/>
    <w:rsid w:val="00453FD8"/>
    <w:rsid w:val="00453FEE"/>
    <w:rsid w:val="00454027"/>
    <w:rsid w:val="00454331"/>
    <w:rsid w:val="00454558"/>
    <w:rsid w:val="00454794"/>
    <w:rsid w:val="004547DD"/>
    <w:rsid w:val="00454862"/>
    <w:rsid w:val="00454893"/>
    <w:rsid w:val="004549CB"/>
    <w:rsid w:val="00454A96"/>
    <w:rsid w:val="00454B2B"/>
    <w:rsid w:val="00454BDF"/>
    <w:rsid w:val="00454D69"/>
    <w:rsid w:val="00454DD6"/>
    <w:rsid w:val="00454DDC"/>
    <w:rsid w:val="00454EED"/>
    <w:rsid w:val="0045501C"/>
    <w:rsid w:val="004550DE"/>
    <w:rsid w:val="004550E3"/>
    <w:rsid w:val="00455228"/>
    <w:rsid w:val="004552FB"/>
    <w:rsid w:val="004555F0"/>
    <w:rsid w:val="00455728"/>
    <w:rsid w:val="00455778"/>
    <w:rsid w:val="00455916"/>
    <w:rsid w:val="00455C65"/>
    <w:rsid w:val="00455D91"/>
    <w:rsid w:val="00455DAE"/>
    <w:rsid w:val="00455E4B"/>
    <w:rsid w:val="00455F43"/>
    <w:rsid w:val="00455F64"/>
    <w:rsid w:val="00456010"/>
    <w:rsid w:val="00456274"/>
    <w:rsid w:val="0045631A"/>
    <w:rsid w:val="004565A5"/>
    <w:rsid w:val="00456651"/>
    <w:rsid w:val="00456676"/>
    <w:rsid w:val="004566D5"/>
    <w:rsid w:val="0045673F"/>
    <w:rsid w:val="004567A0"/>
    <w:rsid w:val="004569B0"/>
    <w:rsid w:val="00456A5F"/>
    <w:rsid w:val="00456A93"/>
    <w:rsid w:val="00456AFF"/>
    <w:rsid w:val="00456B99"/>
    <w:rsid w:val="00456D8A"/>
    <w:rsid w:val="00456EA5"/>
    <w:rsid w:val="00456EB9"/>
    <w:rsid w:val="00456FBB"/>
    <w:rsid w:val="004570F6"/>
    <w:rsid w:val="00457193"/>
    <w:rsid w:val="00457244"/>
    <w:rsid w:val="00457245"/>
    <w:rsid w:val="004572D9"/>
    <w:rsid w:val="00457444"/>
    <w:rsid w:val="0045751A"/>
    <w:rsid w:val="00457730"/>
    <w:rsid w:val="00457805"/>
    <w:rsid w:val="00457877"/>
    <w:rsid w:val="004578A6"/>
    <w:rsid w:val="004578AA"/>
    <w:rsid w:val="004578D2"/>
    <w:rsid w:val="00457AF5"/>
    <w:rsid w:val="00457B26"/>
    <w:rsid w:val="00457CBB"/>
    <w:rsid w:val="00457D3B"/>
    <w:rsid w:val="00457FCB"/>
    <w:rsid w:val="00457FFB"/>
    <w:rsid w:val="00460047"/>
    <w:rsid w:val="0046015A"/>
    <w:rsid w:val="00460331"/>
    <w:rsid w:val="00460414"/>
    <w:rsid w:val="004604B4"/>
    <w:rsid w:val="00460913"/>
    <w:rsid w:val="00460B19"/>
    <w:rsid w:val="00460BF7"/>
    <w:rsid w:val="00460CEC"/>
    <w:rsid w:val="00460D2C"/>
    <w:rsid w:val="00460D55"/>
    <w:rsid w:val="00460F4E"/>
    <w:rsid w:val="004611FB"/>
    <w:rsid w:val="0046126D"/>
    <w:rsid w:val="004612F7"/>
    <w:rsid w:val="00461649"/>
    <w:rsid w:val="004616B0"/>
    <w:rsid w:val="004616E6"/>
    <w:rsid w:val="004616F5"/>
    <w:rsid w:val="0046176F"/>
    <w:rsid w:val="004617C8"/>
    <w:rsid w:val="0046182F"/>
    <w:rsid w:val="00461894"/>
    <w:rsid w:val="00461908"/>
    <w:rsid w:val="0046199C"/>
    <w:rsid w:val="00461A11"/>
    <w:rsid w:val="00461B7A"/>
    <w:rsid w:val="00461BF7"/>
    <w:rsid w:val="00461D15"/>
    <w:rsid w:val="00461E72"/>
    <w:rsid w:val="00461E8C"/>
    <w:rsid w:val="00461EFB"/>
    <w:rsid w:val="0046208E"/>
    <w:rsid w:val="004620A8"/>
    <w:rsid w:val="004621C5"/>
    <w:rsid w:val="00462425"/>
    <w:rsid w:val="00462573"/>
    <w:rsid w:val="00462871"/>
    <w:rsid w:val="004629B7"/>
    <w:rsid w:val="00462C9F"/>
    <w:rsid w:val="00462D5D"/>
    <w:rsid w:val="00462D76"/>
    <w:rsid w:val="00462DB1"/>
    <w:rsid w:val="00462E9F"/>
    <w:rsid w:val="00462EB1"/>
    <w:rsid w:val="0046309D"/>
    <w:rsid w:val="00463125"/>
    <w:rsid w:val="00463200"/>
    <w:rsid w:val="0046323B"/>
    <w:rsid w:val="0046330C"/>
    <w:rsid w:val="00463450"/>
    <w:rsid w:val="0046346D"/>
    <w:rsid w:val="004635A9"/>
    <w:rsid w:val="00463621"/>
    <w:rsid w:val="004636CB"/>
    <w:rsid w:val="0046378C"/>
    <w:rsid w:val="00463798"/>
    <w:rsid w:val="0046396C"/>
    <w:rsid w:val="00463A57"/>
    <w:rsid w:val="00463BD4"/>
    <w:rsid w:val="00463D64"/>
    <w:rsid w:val="00463DB8"/>
    <w:rsid w:val="00463DB9"/>
    <w:rsid w:val="0046413D"/>
    <w:rsid w:val="004642BD"/>
    <w:rsid w:val="004642D9"/>
    <w:rsid w:val="0046433B"/>
    <w:rsid w:val="00464385"/>
    <w:rsid w:val="00464421"/>
    <w:rsid w:val="004647AA"/>
    <w:rsid w:val="004647B9"/>
    <w:rsid w:val="004647F6"/>
    <w:rsid w:val="00464C26"/>
    <w:rsid w:val="00464C66"/>
    <w:rsid w:val="00464C73"/>
    <w:rsid w:val="00464C82"/>
    <w:rsid w:val="00464D60"/>
    <w:rsid w:val="00464E31"/>
    <w:rsid w:val="004650F0"/>
    <w:rsid w:val="00465249"/>
    <w:rsid w:val="00465263"/>
    <w:rsid w:val="00465B2F"/>
    <w:rsid w:val="00465B9B"/>
    <w:rsid w:val="00465C55"/>
    <w:rsid w:val="00465C72"/>
    <w:rsid w:val="00465D6B"/>
    <w:rsid w:val="00465E12"/>
    <w:rsid w:val="00465E27"/>
    <w:rsid w:val="00465E78"/>
    <w:rsid w:val="0046614B"/>
    <w:rsid w:val="004661B2"/>
    <w:rsid w:val="004661C1"/>
    <w:rsid w:val="004663AE"/>
    <w:rsid w:val="0046662E"/>
    <w:rsid w:val="004666A6"/>
    <w:rsid w:val="004666DA"/>
    <w:rsid w:val="00466795"/>
    <w:rsid w:val="004667F3"/>
    <w:rsid w:val="00466A91"/>
    <w:rsid w:val="00466B1F"/>
    <w:rsid w:val="00466BB5"/>
    <w:rsid w:val="00466C3F"/>
    <w:rsid w:val="00466D97"/>
    <w:rsid w:val="00466EBF"/>
    <w:rsid w:val="00466ECB"/>
    <w:rsid w:val="00466F62"/>
    <w:rsid w:val="00466FCB"/>
    <w:rsid w:val="00467077"/>
    <w:rsid w:val="0046736E"/>
    <w:rsid w:val="00467463"/>
    <w:rsid w:val="00467648"/>
    <w:rsid w:val="004677C2"/>
    <w:rsid w:val="00467A75"/>
    <w:rsid w:val="00467AE6"/>
    <w:rsid w:val="00467B18"/>
    <w:rsid w:val="00467BED"/>
    <w:rsid w:val="00467CB7"/>
    <w:rsid w:val="00467E7D"/>
    <w:rsid w:val="00467ECA"/>
    <w:rsid w:val="00467F32"/>
    <w:rsid w:val="00467F48"/>
    <w:rsid w:val="004700A8"/>
    <w:rsid w:val="004700C9"/>
    <w:rsid w:val="004701F7"/>
    <w:rsid w:val="004705E0"/>
    <w:rsid w:val="004707F4"/>
    <w:rsid w:val="004707F5"/>
    <w:rsid w:val="004709CE"/>
    <w:rsid w:val="00470C83"/>
    <w:rsid w:val="00470C8F"/>
    <w:rsid w:val="00470E11"/>
    <w:rsid w:val="00470F95"/>
    <w:rsid w:val="00471070"/>
    <w:rsid w:val="00471219"/>
    <w:rsid w:val="004712D7"/>
    <w:rsid w:val="0047132E"/>
    <w:rsid w:val="0047142F"/>
    <w:rsid w:val="0047177E"/>
    <w:rsid w:val="00471912"/>
    <w:rsid w:val="00471A82"/>
    <w:rsid w:val="00471DB4"/>
    <w:rsid w:val="00471DC3"/>
    <w:rsid w:val="00471DCD"/>
    <w:rsid w:val="00471FF2"/>
    <w:rsid w:val="004720D2"/>
    <w:rsid w:val="004721DF"/>
    <w:rsid w:val="00472450"/>
    <w:rsid w:val="00472764"/>
    <w:rsid w:val="00472880"/>
    <w:rsid w:val="00472894"/>
    <w:rsid w:val="0047294A"/>
    <w:rsid w:val="00472954"/>
    <w:rsid w:val="00472B0F"/>
    <w:rsid w:val="00472C12"/>
    <w:rsid w:val="00472E5A"/>
    <w:rsid w:val="00472F94"/>
    <w:rsid w:val="00472FC0"/>
    <w:rsid w:val="004732E2"/>
    <w:rsid w:val="004735B8"/>
    <w:rsid w:val="004737D4"/>
    <w:rsid w:val="004737DA"/>
    <w:rsid w:val="00473862"/>
    <w:rsid w:val="004738DE"/>
    <w:rsid w:val="0047398D"/>
    <w:rsid w:val="00473B59"/>
    <w:rsid w:val="00473C14"/>
    <w:rsid w:val="00473D53"/>
    <w:rsid w:val="00473D57"/>
    <w:rsid w:val="00473EEA"/>
    <w:rsid w:val="00473F3D"/>
    <w:rsid w:val="00473FD2"/>
    <w:rsid w:val="004742A7"/>
    <w:rsid w:val="0047468B"/>
    <w:rsid w:val="0047481A"/>
    <w:rsid w:val="004748AC"/>
    <w:rsid w:val="00474CF8"/>
    <w:rsid w:val="00474D32"/>
    <w:rsid w:val="00474D40"/>
    <w:rsid w:val="00474D83"/>
    <w:rsid w:val="00474E26"/>
    <w:rsid w:val="00475171"/>
    <w:rsid w:val="004752E1"/>
    <w:rsid w:val="004753D8"/>
    <w:rsid w:val="00475445"/>
    <w:rsid w:val="00475582"/>
    <w:rsid w:val="00475687"/>
    <w:rsid w:val="004756F0"/>
    <w:rsid w:val="004757A9"/>
    <w:rsid w:val="0047591C"/>
    <w:rsid w:val="004759DB"/>
    <w:rsid w:val="00475CC6"/>
    <w:rsid w:val="0047643E"/>
    <w:rsid w:val="0047652C"/>
    <w:rsid w:val="00476591"/>
    <w:rsid w:val="004767DD"/>
    <w:rsid w:val="00476992"/>
    <w:rsid w:val="00476B94"/>
    <w:rsid w:val="00476B9B"/>
    <w:rsid w:val="00476E39"/>
    <w:rsid w:val="00477288"/>
    <w:rsid w:val="00477562"/>
    <w:rsid w:val="004776CB"/>
    <w:rsid w:val="00477991"/>
    <w:rsid w:val="00477A08"/>
    <w:rsid w:val="00477B93"/>
    <w:rsid w:val="00477C0D"/>
    <w:rsid w:val="00477C81"/>
    <w:rsid w:val="00477CCD"/>
    <w:rsid w:val="00477D8F"/>
    <w:rsid w:val="00477E99"/>
    <w:rsid w:val="00477F63"/>
    <w:rsid w:val="0048010C"/>
    <w:rsid w:val="004801C6"/>
    <w:rsid w:val="0048041E"/>
    <w:rsid w:val="00480472"/>
    <w:rsid w:val="0048057B"/>
    <w:rsid w:val="00480616"/>
    <w:rsid w:val="00480798"/>
    <w:rsid w:val="00480868"/>
    <w:rsid w:val="00480889"/>
    <w:rsid w:val="0048088A"/>
    <w:rsid w:val="004808DD"/>
    <w:rsid w:val="0048095C"/>
    <w:rsid w:val="00480B01"/>
    <w:rsid w:val="00480BC8"/>
    <w:rsid w:val="00480C11"/>
    <w:rsid w:val="00480D8D"/>
    <w:rsid w:val="00480DE4"/>
    <w:rsid w:val="00480EA2"/>
    <w:rsid w:val="0048100A"/>
    <w:rsid w:val="00481147"/>
    <w:rsid w:val="004811F2"/>
    <w:rsid w:val="0048133A"/>
    <w:rsid w:val="004813F3"/>
    <w:rsid w:val="004814E6"/>
    <w:rsid w:val="00481537"/>
    <w:rsid w:val="004815DA"/>
    <w:rsid w:val="0048163B"/>
    <w:rsid w:val="00481723"/>
    <w:rsid w:val="0048187B"/>
    <w:rsid w:val="004818A3"/>
    <w:rsid w:val="00481ACB"/>
    <w:rsid w:val="00481BF4"/>
    <w:rsid w:val="00481F21"/>
    <w:rsid w:val="0048236D"/>
    <w:rsid w:val="004825CA"/>
    <w:rsid w:val="0048276E"/>
    <w:rsid w:val="004827E8"/>
    <w:rsid w:val="00482888"/>
    <w:rsid w:val="00482ADD"/>
    <w:rsid w:val="00482B3E"/>
    <w:rsid w:val="00482B62"/>
    <w:rsid w:val="00482BA3"/>
    <w:rsid w:val="00482C28"/>
    <w:rsid w:val="00482E3B"/>
    <w:rsid w:val="004830F0"/>
    <w:rsid w:val="004830F5"/>
    <w:rsid w:val="0048321D"/>
    <w:rsid w:val="00483401"/>
    <w:rsid w:val="0048351D"/>
    <w:rsid w:val="00483631"/>
    <w:rsid w:val="004836FF"/>
    <w:rsid w:val="00483701"/>
    <w:rsid w:val="0048376F"/>
    <w:rsid w:val="004837C7"/>
    <w:rsid w:val="0048388E"/>
    <w:rsid w:val="00483A6D"/>
    <w:rsid w:val="00483AC6"/>
    <w:rsid w:val="00483B01"/>
    <w:rsid w:val="00483B13"/>
    <w:rsid w:val="00483C85"/>
    <w:rsid w:val="00483DF0"/>
    <w:rsid w:val="00483E04"/>
    <w:rsid w:val="00483E10"/>
    <w:rsid w:val="00483F10"/>
    <w:rsid w:val="00483F9E"/>
    <w:rsid w:val="00483FD1"/>
    <w:rsid w:val="004840E3"/>
    <w:rsid w:val="00484302"/>
    <w:rsid w:val="004846E0"/>
    <w:rsid w:val="00484773"/>
    <w:rsid w:val="004848B6"/>
    <w:rsid w:val="00484AA5"/>
    <w:rsid w:val="00484B01"/>
    <w:rsid w:val="00484C5A"/>
    <w:rsid w:val="00484C64"/>
    <w:rsid w:val="00485078"/>
    <w:rsid w:val="0048508D"/>
    <w:rsid w:val="0048532C"/>
    <w:rsid w:val="0048535A"/>
    <w:rsid w:val="004854A6"/>
    <w:rsid w:val="004854E2"/>
    <w:rsid w:val="0048560F"/>
    <w:rsid w:val="0048567B"/>
    <w:rsid w:val="00485803"/>
    <w:rsid w:val="004859E1"/>
    <w:rsid w:val="00485A91"/>
    <w:rsid w:val="00485B7C"/>
    <w:rsid w:val="00485BEE"/>
    <w:rsid w:val="00485C34"/>
    <w:rsid w:val="00485D77"/>
    <w:rsid w:val="00486048"/>
    <w:rsid w:val="00486104"/>
    <w:rsid w:val="00486132"/>
    <w:rsid w:val="00486185"/>
    <w:rsid w:val="004862C2"/>
    <w:rsid w:val="004864A1"/>
    <w:rsid w:val="00486867"/>
    <w:rsid w:val="00486A11"/>
    <w:rsid w:val="00486A9B"/>
    <w:rsid w:val="00486AEF"/>
    <w:rsid w:val="00486F57"/>
    <w:rsid w:val="00486F89"/>
    <w:rsid w:val="0048701F"/>
    <w:rsid w:val="00487098"/>
    <w:rsid w:val="0048728C"/>
    <w:rsid w:val="004872A4"/>
    <w:rsid w:val="004872E1"/>
    <w:rsid w:val="0048741B"/>
    <w:rsid w:val="004874E2"/>
    <w:rsid w:val="00487554"/>
    <w:rsid w:val="0048759C"/>
    <w:rsid w:val="00487633"/>
    <w:rsid w:val="004876EE"/>
    <w:rsid w:val="00487ADC"/>
    <w:rsid w:val="00487B2F"/>
    <w:rsid w:val="00487C0E"/>
    <w:rsid w:val="00487C5E"/>
    <w:rsid w:val="00487CD2"/>
    <w:rsid w:val="004900A3"/>
    <w:rsid w:val="004900D0"/>
    <w:rsid w:val="00490415"/>
    <w:rsid w:val="0049054C"/>
    <w:rsid w:val="004908AC"/>
    <w:rsid w:val="00490999"/>
    <w:rsid w:val="00490A0C"/>
    <w:rsid w:val="00490C29"/>
    <w:rsid w:val="00490F21"/>
    <w:rsid w:val="00491068"/>
    <w:rsid w:val="004910A2"/>
    <w:rsid w:val="004911FD"/>
    <w:rsid w:val="004912BD"/>
    <w:rsid w:val="004912CB"/>
    <w:rsid w:val="004912F4"/>
    <w:rsid w:val="00491403"/>
    <w:rsid w:val="004916F9"/>
    <w:rsid w:val="004917D4"/>
    <w:rsid w:val="004919C2"/>
    <w:rsid w:val="00491A9B"/>
    <w:rsid w:val="00491CC6"/>
    <w:rsid w:val="00491CC8"/>
    <w:rsid w:val="00491D21"/>
    <w:rsid w:val="00491E83"/>
    <w:rsid w:val="00492016"/>
    <w:rsid w:val="00492153"/>
    <w:rsid w:val="0049216D"/>
    <w:rsid w:val="004921CD"/>
    <w:rsid w:val="004921EC"/>
    <w:rsid w:val="0049223A"/>
    <w:rsid w:val="004922AD"/>
    <w:rsid w:val="0049230A"/>
    <w:rsid w:val="0049257E"/>
    <w:rsid w:val="00492697"/>
    <w:rsid w:val="00492871"/>
    <w:rsid w:val="004929CD"/>
    <w:rsid w:val="00492AB3"/>
    <w:rsid w:val="00492BA7"/>
    <w:rsid w:val="00492DB9"/>
    <w:rsid w:val="00492F16"/>
    <w:rsid w:val="004936B6"/>
    <w:rsid w:val="0049382A"/>
    <w:rsid w:val="0049384D"/>
    <w:rsid w:val="00493B0B"/>
    <w:rsid w:val="00493B62"/>
    <w:rsid w:val="00493BBB"/>
    <w:rsid w:val="00493C5B"/>
    <w:rsid w:val="00493E47"/>
    <w:rsid w:val="00493E86"/>
    <w:rsid w:val="00493EA6"/>
    <w:rsid w:val="004940D3"/>
    <w:rsid w:val="00494383"/>
    <w:rsid w:val="004946A3"/>
    <w:rsid w:val="004946E8"/>
    <w:rsid w:val="00494861"/>
    <w:rsid w:val="00494A75"/>
    <w:rsid w:val="00494E02"/>
    <w:rsid w:val="00494EEE"/>
    <w:rsid w:val="00494F72"/>
    <w:rsid w:val="00494FB0"/>
    <w:rsid w:val="004952A6"/>
    <w:rsid w:val="004952CB"/>
    <w:rsid w:val="004955A9"/>
    <w:rsid w:val="0049566B"/>
    <w:rsid w:val="004956A3"/>
    <w:rsid w:val="00495711"/>
    <w:rsid w:val="004957B1"/>
    <w:rsid w:val="004959E4"/>
    <w:rsid w:val="00495AB2"/>
    <w:rsid w:val="00495B25"/>
    <w:rsid w:val="00495C70"/>
    <w:rsid w:val="00495CE2"/>
    <w:rsid w:val="00495D69"/>
    <w:rsid w:val="00495D9D"/>
    <w:rsid w:val="00495E2E"/>
    <w:rsid w:val="00495EFA"/>
    <w:rsid w:val="0049612D"/>
    <w:rsid w:val="00496350"/>
    <w:rsid w:val="004965A3"/>
    <w:rsid w:val="004966DA"/>
    <w:rsid w:val="0049672C"/>
    <w:rsid w:val="0049676D"/>
    <w:rsid w:val="00496A8E"/>
    <w:rsid w:val="00496ADD"/>
    <w:rsid w:val="00496D7C"/>
    <w:rsid w:val="00496E8E"/>
    <w:rsid w:val="00497021"/>
    <w:rsid w:val="00497119"/>
    <w:rsid w:val="0049719C"/>
    <w:rsid w:val="00497301"/>
    <w:rsid w:val="00497442"/>
    <w:rsid w:val="0049750D"/>
    <w:rsid w:val="00497772"/>
    <w:rsid w:val="00497853"/>
    <w:rsid w:val="00497922"/>
    <w:rsid w:val="0049799E"/>
    <w:rsid w:val="00497B60"/>
    <w:rsid w:val="00497C60"/>
    <w:rsid w:val="00497CBB"/>
    <w:rsid w:val="00497EFE"/>
    <w:rsid w:val="00497F21"/>
    <w:rsid w:val="004A0223"/>
    <w:rsid w:val="004A03D3"/>
    <w:rsid w:val="004A0581"/>
    <w:rsid w:val="004A07E5"/>
    <w:rsid w:val="004A089F"/>
    <w:rsid w:val="004A0A5F"/>
    <w:rsid w:val="004A0C40"/>
    <w:rsid w:val="004A0D7F"/>
    <w:rsid w:val="004A0DC4"/>
    <w:rsid w:val="004A1148"/>
    <w:rsid w:val="004A1166"/>
    <w:rsid w:val="004A11B2"/>
    <w:rsid w:val="004A11F3"/>
    <w:rsid w:val="004A124B"/>
    <w:rsid w:val="004A1461"/>
    <w:rsid w:val="004A14DA"/>
    <w:rsid w:val="004A157D"/>
    <w:rsid w:val="004A15F3"/>
    <w:rsid w:val="004A16DB"/>
    <w:rsid w:val="004A184E"/>
    <w:rsid w:val="004A1925"/>
    <w:rsid w:val="004A1B53"/>
    <w:rsid w:val="004A1C1C"/>
    <w:rsid w:val="004A1EC4"/>
    <w:rsid w:val="004A1EF0"/>
    <w:rsid w:val="004A1F84"/>
    <w:rsid w:val="004A20F6"/>
    <w:rsid w:val="004A20FF"/>
    <w:rsid w:val="004A22FD"/>
    <w:rsid w:val="004A2416"/>
    <w:rsid w:val="004A26C8"/>
    <w:rsid w:val="004A281C"/>
    <w:rsid w:val="004A29AB"/>
    <w:rsid w:val="004A2B68"/>
    <w:rsid w:val="004A2C15"/>
    <w:rsid w:val="004A2CB9"/>
    <w:rsid w:val="004A2CE0"/>
    <w:rsid w:val="004A2D44"/>
    <w:rsid w:val="004A2F66"/>
    <w:rsid w:val="004A30BF"/>
    <w:rsid w:val="004A30F5"/>
    <w:rsid w:val="004A314E"/>
    <w:rsid w:val="004A33E5"/>
    <w:rsid w:val="004A342E"/>
    <w:rsid w:val="004A36C4"/>
    <w:rsid w:val="004A377A"/>
    <w:rsid w:val="004A398B"/>
    <w:rsid w:val="004A39C6"/>
    <w:rsid w:val="004A3BE8"/>
    <w:rsid w:val="004A3C3B"/>
    <w:rsid w:val="004A3CA2"/>
    <w:rsid w:val="004A3D4D"/>
    <w:rsid w:val="004A3F82"/>
    <w:rsid w:val="004A4020"/>
    <w:rsid w:val="004A4171"/>
    <w:rsid w:val="004A41E7"/>
    <w:rsid w:val="004A44B6"/>
    <w:rsid w:val="004A473B"/>
    <w:rsid w:val="004A487C"/>
    <w:rsid w:val="004A497D"/>
    <w:rsid w:val="004A4B65"/>
    <w:rsid w:val="004A4B95"/>
    <w:rsid w:val="004A4BC8"/>
    <w:rsid w:val="004A4BEB"/>
    <w:rsid w:val="004A4E6F"/>
    <w:rsid w:val="004A4F98"/>
    <w:rsid w:val="004A4FB8"/>
    <w:rsid w:val="004A5050"/>
    <w:rsid w:val="004A5074"/>
    <w:rsid w:val="004A5082"/>
    <w:rsid w:val="004A51D8"/>
    <w:rsid w:val="004A51EB"/>
    <w:rsid w:val="004A51F0"/>
    <w:rsid w:val="004A52D8"/>
    <w:rsid w:val="004A52FB"/>
    <w:rsid w:val="004A5323"/>
    <w:rsid w:val="004A5376"/>
    <w:rsid w:val="004A5498"/>
    <w:rsid w:val="004A565C"/>
    <w:rsid w:val="004A585C"/>
    <w:rsid w:val="004A596C"/>
    <w:rsid w:val="004A59E5"/>
    <w:rsid w:val="004A5B23"/>
    <w:rsid w:val="004A5C82"/>
    <w:rsid w:val="004A5CC3"/>
    <w:rsid w:val="004A5E28"/>
    <w:rsid w:val="004A5E6D"/>
    <w:rsid w:val="004A6555"/>
    <w:rsid w:val="004A65FD"/>
    <w:rsid w:val="004A671C"/>
    <w:rsid w:val="004A69A3"/>
    <w:rsid w:val="004A69B5"/>
    <w:rsid w:val="004A6A2C"/>
    <w:rsid w:val="004A6B5E"/>
    <w:rsid w:val="004A6D93"/>
    <w:rsid w:val="004A6D9D"/>
    <w:rsid w:val="004A6E99"/>
    <w:rsid w:val="004A6EA1"/>
    <w:rsid w:val="004A6FE3"/>
    <w:rsid w:val="004A7068"/>
    <w:rsid w:val="004A7077"/>
    <w:rsid w:val="004A7161"/>
    <w:rsid w:val="004A71BE"/>
    <w:rsid w:val="004A7665"/>
    <w:rsid w:val="004A76A7"/>
    <w:rsid w:val="004A7B10"/>
    <w:rsid w:val="004A7CD4"/>
    <w:rsid w:val="004A7EBF"/>
    <w:rsid w:val="004B0159"/>
    <w:rsid w:val="004B015C"/>
    <w:rsid w:val="004B01BC"/>
    <w:rsid w:val="004B0325"/>
    <w:rsid w:val="004B0467"/>
    <w:rsid w:val="004B090D"/>
    <w:rsid w:val="004B09F8"/>
    <w:rsid w:val="004B0AB7"/>
    <w:rsid w:val="004B0B05"/>
    <w:rsid w:val="004B0B9F"/>
    <w:rsid w:val="004B0EA9"/>
    <w:rsid w:val="004B0ECB"/>
    <w:rsid w:val="004B0F26"/>
    <w:rsid w:val="004B0FAC"/>
    <w:rsid w:val="004B0FD5"/>
    <w:rsid w:val="004B10E6"/>
    <w:rsid w:val="004B127B"/>
    <w:rsid w:val="004B1488"/>
    <w:rsid w:val="004B14EE"/>
    <w:rsid w:val="004B1516"/>
    <w:rsid w:val="004B1550"/>
    <w:rsid w:val="004B158D"/>
    <w:rsid w:val="004B172B"/>
    <w:rsid w:val="004B175B"/>
    <w:rsid w:val="004B1B06"/>
    <w:rsid w:val="004B2123"/>
    <w:rsid w:val="004B21F6"/>
    <w:rsid w:val="004B2289"/>
    <w:rsid w:val="004B22AF"/>
    <w:rsid w:val="004B2309"/>
    <w:rsid w:val="004B2790"/>
    <w:rsid w:val="004B2B91"/>
    <w:rsid w:val="004B2BD8"/>
    <w:rsid w:val="004B2BE6"/>
    <w:rsid w:val="004B2CC9"/>
    <w:rsid w:val="004B2ECA"/>
    <w:rsid w:val="004B2F0B"/>
    <w:rsid w:val="004B30A0"/>
    <w:rsid w:val="004B30F9"/>
    <w:rsid w:val="004B31BC"/>
    <w:rsid w:val="004B3276"/>
    <w:rsid w:val="004B3624"/>
    <w:rsid w:val="004B3633"/>
    <w:rsid w:val="004B364D"/>
    <w:rsid w:val="004B38CC"/>
    <w:rsid w:val="004B3A7A"/>
    <w:rsid w:val="004B3E41"/>
    <w:rsid w:val="004B3EF2"/>
    <w:rsid w:val="004B40F6"/>
    <w:rsid w:val="004B423B"/>
    <w:rsid w:val="004B42A4"/>
    <w:rsid w:val="004B4465"/>
    <w:rsid w:val="004B4535"/>
    <w:rsid w:val="004B4592"/>
    <w:rsid w:val="004B4695"/>
    <w:rsid w:val="004B4781"/>
    <w:rsid w:val="004B47AF"/>
    <w:rsid w:val="004B4981"/>
    <w:rsid w:val="004B4A43"/>
    <w:rsid w:val="004B4C96"/>
    <w:rsid w:val="004B4CC7"/>
    <w:rsid w:val="004B4E09"/>
    <w:rsid w:val="004B4E9E"/>
    <w:rsid w:val="004B4ECE"/>
    <w:rsid w:val="004B4F70"/>
    <w:rsid w:val="004B4F99"/>
    <w:rsid w:val="004B4FD8"/>
    <w:rsid w:val="004B503D"/>
    <w:rsid w:val="004B5116"/>
    <w:rsid w:val="004B515D"/>
    <w:rsid w:val="004B51B2"/>
    <w:rsid w:val="004B5270"/>
    <w:rsid w:val="004B56E5"/>
    <w:rsid w:val="004B5AAD"/>
    <w:rsid w:val="004B5CBD"/>
    <w:rsid w:val="004B5D7A"/>
    <w:rsid w:val="004B5E36"/>
    <w:rsid w:val="004B5EA1"/>
    <w:rsid w:val="004B5FFB"/>
    <w:rsid w:val="004B6103"/>
    <w:rsid w:val="004B61A0"/>
    <w:rsid w:val="004B620E"/>
    <w:rsid w:val="004B6304"/>
    <w:rsid w:val="004B63A2"/>
    <w:rsid w:val="004B6969"/>
    <w:rsid w:val="004B6B7F"/>
    <w:rsid w:val="004B717E"/>
    <w:rsid w:val="004B71D0"/>
    <w:rsid w:val="004B7270"/>
    <w:rsid w:val="004B7759"/>
    <w:rsid w:val="004B7AE1"/>
    <w:rsid w:val="004B7B05"/>
    <w:rsid w:val="004B7CBF"/>
    <w:rsid w:val="004B7D67"/>
    <w:rsid w:val="004B7E69"/>
    <w:rsid w:val="004B7E88"/>
    <w:rsid w:val="004B7F7C"/>
    <w:rsid w:val="004B7F8D"/>
    <w:rsid w:val="004C007A"/>
    <w:rsid w:val="004C0121"/>
    <w:rsid w:val="004C017F"/>
    <w:rsid w:val="004C0286"/>
    <w:rsid w:val="004C02A2"/>
    <w:rsid w:val="004C042A"/>
    <w:rsid w:val="004C047A"/>
    <w:rsid w:val="004C0489"/>
    <w:rsid w:val="004C064C"/>
    <w:rsid w:val="004C06BB"/>
    <w:rsid w:val="004C08DF"/>
    <w:rsid w:val="004C0978"/>
    <w:rsid w:val="004C0B68"/>
    <w:rsid w:val="004C0C01"/>
    <w:rsid w:val="004C0E82"/>
    <w:rsid w:val="004C0F23"/>
    <w:rsid w:val="004C1167"/>
    <w:rsid w:val="004C121A"/>
    <w:rsid w:val="004C1399"/>
    <w:rsid w:val="004C1486"/>
    <w:rsid w:val="004C157C"/>
    <w:rsid w:val="004C16FE"/>
    <w:rsid w:val="004C16FF"/>
    <w:rsid w:val="004C1777"/>
    <w:rsid w:val="004C183D"/>
    <w:rsid w:val="004C1857"/>
    <w:rsid w:val="004C1BB3"/>
    <w:rsid w:val="004C1CD0"/>
    <w:rsid w:val="004C1D4E"/>
    <w:rsid w:val="004C1DA5"/>
    <w:rsid w:val="004C1DB7"/>
    <w:rsid w:val="004C1DEE"/>
    <w:rsid w:val="004C2053"/>
    <w:rsid w:val="004C2477"/>
    <w:rsid w:val="004C2597"/>
    <w:rsid w:val="004C2654"/>
    <w:rsid w:val="004C2751"/>
    <w:rsid w:val="004C27A3"/>
    <w:rsid w:val="004C2953"/>
    <w:rsid w:val="004C296F"/>
    <w:rsid w:val="004C2A4B"/>
    <w:rsid w:val="004C2A56"/>
    <w:rsid w:val="004C2B88"/>
    <w:rsid w:val="004C2C26"/>
    <w:rsid w:val="004C2D89"/>
    <w:rsid w:val="004C329E"/>
    <w:rsid w:val="004C32B3"/>
    <w:rsid w:val="004C331A"/>
    <w:rsid w:val="004C34C4"/>
    <w:rsid w:val="004C34E8"/>
    <w:rsid w:val="004C35BD"/>
    <w:rsid w:val="004C36FF"/>
    <w:rsid w:val="004C3738"/>
    <w:rsid w:val="004C3830"/>
    <w:rsid w:val="004C38C0"/>
    <w:rsid w:val="004C38D3"/>
    <w:rsid w:val="004C3969"/>
    <w:rsid w:val="004C3B9C"/>
    <w:rsid w:val="004C3C77"/>
    <w:rsid w:val="004C3CCE"/>
    <w:rsid w:val="004C3D98"/>
    <w:rsid w:val="004C3EC2"/>
    <w:rsid w:val="004C3EF7"/>
    <w:rsid w:val="004C4079"/>
    <w:rsid w:val="004C408B"/>
    <w:rsid w:val="004C4164"/>
    <w:rsid w:val="004C41A2"/>
    <w:rsid w:val="004C425F"/>
    <w:rsid w:val="004C4277"/>
    <w:rsid w:val="004C430D"/>
    <w:rsid w:val="004C450E"/>
    <w:rsid w:val="004C46D2"/>
    <w:rsid w:val="004C47D1"/>
    <w:rsid w:val="004C4817"/>
    <w:rsid w:val="004C4882"/>
    <w:rsid w:val="004C4D11"/>
    <w:rsid w:val="004C4D16"/>
    <w:rsid w:val="004C4D5A"/>
    <w:rsid w:val="004C4D7A"/>
    <w:rsid w:val="004C4DA9"/>
    <w:rsid w:val="004C5018"/>
    <w:rsid w:val="004C504C"/>
    <w:rsid w:val="004C50DA"/>
    <w:rsid w:val="004C5189"/>
    <w:rsid w:val="004C535F"/>
    <w:rsid w:val="004C5385"/>
    <w:rsid w:val="004C53C8"/>
    <w:rsid w:val="004C5494"/>
    <w:rsid w:val="004C5530"/>
    <w:rsid w:val="004C5581"/>
    <w:rsid w:val="004C57A5"/>
    <w:rsid w:val="004C5852"/>
    <w:rsid w:val="004C5B1E"/>
    <w:rsid w:val="004C5B50"/>
    <w:rsid w:val="004C5C71"/>
    <w:rsid w:val="004C5D62"/>
    <w:rsid w:val="004C5F94"/>
    <w:rsid w:val="004C6046"/>
    <w:rsid w:val="004C63AF"/>
    <w:rsid w:val="004C6608"/>
    <w:rsid w:val="004C66E7"/>
    <w:rsid w:val="004C6713"/>
    <w:rsid w:val="004C67BB"/>
    <w:rsid w:val="004C6836"/>
    <w:rsid w:val="004C68DA"/>
    <w:rsid w:val="004C692C"/>
    <w:rsid w:val="004C6987"/>
    <w:rsid w:val="004C6A9A"/>
    <w:rsid w:val="004C6B15"/>
    <w:rsid w:val="004C7044"/>
    <w:rsid w:val="004C70CD"/>
    <w:rsid w:val="004C7133"/>
    <w:rsid w:val="004C7229"/>
    <w:rsid w:val="004C72B9"/>
    <w:rsid w:val="004C731E"/>
    <w:rsid w:val="004C7448"/>
    <w:rsid w:val="004C74C1"/>
    <w:rsid w:val="004C74D2"/>
    <w:rsid w:val="004C7500"/>
    <w:rsid w:val="004C7586"/>
    <w:rsid w:val="004C764F"/>
    <w:rsid w:val="004C7B1A"/>
    <w:rsid w:val="004C7BCC"/>
    <w:rsid w:val="004C7F42"/>
    <w:rsid w:val="004C7FC6"/>
    <w:rsid w:val="004D015B"/>
    <w:rsid w:val="004D03BC"/>
    <w:rsid w:val="004D03F4"/>
    <w:rsid w:val="004D03F8"/>
    <w:rsid w:val="004D040D"/>
    <w:rsid w:val="004D051C"/>
    <w:rsid w:val="004D05CF"/>
    <w:rsid w:val="004D0779"/>
    <w:rsid w:val="004D08DC"/>
    <w:rsid w:val="004D092B"/>
    <w:rsid w:val="004D0A35"/>
    <w:rsid w:val="004D0BB0"/>
    <w:rsid w:val="004D0BE8"/>
    <w:rsid w:val="004D0F3F"/>
    <w:rsid w:val="004D0F4F"/>
    <w:rsid w:val="004D1254"/>
    <w:rsid w:val="004D1362"/>
    <w:rsid w:val="004D14FC"/>
    <w:rsid w:val="004D16ED"/>
    <w:rsid w:val="004D199A"/>
    <w:rsid w:val="004D1A15"/>
    <w:rsid w:val="004D1AB7"/>
    <w:rsid w:val="004D1ADE"/>
    <w:rsid w:val="004D1B33"/>
    <w:rsid w:val="004D1B8C"/>
    <w:rsid w:val="004D1C18"/>
    <w:rsid w:val="004D1C66"/>
    <w:rsid w:val="004D1DE3"/>
    <w:rsid w:val="004D1EBD"/>
    <w:rsid w:val="004D1FD0"/>
    <w:rsid w:val="004D2193"/>
    <w:rsid w:val="004D2395"/>
    <w:rsid w:val="004D24B3"/>
    <w:rsid w:val="004D2607"/>
    <w:rsid w:val="004D26BA"/>
    <w:rsid w:val="004D28DB"/>
    <w:rsid w:val="004D2C59"/>
    <w:rsid w:val="004D2CC6"/>
    <w:rsid w:val="004D2DD4"/>
    <w:rsid w:val="004D2EE9"/>
    <w:rsid w:val="004D3191"/>
    <w:rsid w:val="004D3358"/>
    <w:rsid w:val="004D33AA"/>
    <w:rsid w:val="004D33DE"/>
    <w:rsid w:val="004D3487"/>
    <w:rsid w:val="004D352E"/>
    <w:rsid w:val="004D38D6"/>
    <w:rsid w:val="004D3A3F"/>
    <w:rsid w:val="004D3B08"/>
    <w:rsid w:val="004D3D57"/>
    <w:rsid w:val="004D3D9A"/>
    <w:rsid w:val="004D3DCD"/>
    <w:rsid w:val="004D3E67"/>
    <w:rsid w:val="004D3F90"/>
    <w:rsid w:val="004D4034"/>
    <w:rsid w:val="004D4077"/>
    <w:rsid w:val="004D40D1"/>
    <w:rsid w:val="004D4192"/>
    <w:rsid w:val="004D4239"/>
    <w:rsid w:val="004D425E"/>
    <w:rsid w:val="004D4563"/>
    <w:rsid w:val="004D46A7"/>
    <w:rsid w:val="004D478E"/>
    <w:rsid w:val="004D4948"/>
    <w:rsid w:val="004D4A12"/>
    <w:rsid w:val="004D4A9E"/>
    <w:rsid w:val="004D4AA3"/>
    <w:rsid w:val="004D4ACA"/>
    <w:rsid w:val="004D4B46"/>
    <w:rsid w:val="004D4BBE"/>
    <w:rsid w:val="004D4DBC"/>
    <w:rsid w:val="004D4F50"/>
    <w:rsid w:val="004D5162"/>
    <w:rsid w:val="004D521F"/>
    <w:rsid w:val="004D52D8"/>
    <w:rsid w:val="004D5341"/>
    <w:rsid w:val="004D5690"/>
    <w:rsid w:val="004D571C"/>
    <w:rsid w:val="004D58B2"/>
    <w:rsid w:val="004D58C9"/>
    <w:rsid w:val="004D5A0F"/>
    <w:rsid w:val="004D5B51"/>
    <w:rsid w:val="004D5C21"/>
    <w:rsid w:val="004D6028"/>
    <w:rsid w:val="004D60F5"/>
    <w:rsid w:val="004D63AA"/>
    <w:rsid w:val="004D64CE"/>
    <w:rsid w:val="004D6524"/>
    <w:rsid w:val="004D666F"/>
    <w:rsid w:val="004D6682"/>
    <w:rsid w:val="004D66AE"/>
    <w:rsid w:val="004D6896"/>
    <w:rsid w:val="004D6AB6"/>
    <w:rsid w:val="004D6B1E"/>
    <w:rsid w:val="004D6C23"/>
    <w:rsid w:val="004D6C5A"/>
    <w:rsid w:val="004D6C7B"/>
    <w:rsid w:val="004D6F9B"/>
    <w:rsid w:val="004D70CA"/>
    <w:rsid w:val="004D7113"/>
    <w:rsid w:val="004D7165"/>
    <w:rsid w:val="004D71E7"/>
    <w:rsid w:val="004D7302"/>
    <w:rsid w:val="004D73FA"/>
    <w:rsid w:val="004D7403"/>
    <w:rsid w:val="004D7448"/>
    <w:rsid w:val="004D745E"/>
    <w:rsid w:val="004D74C0"/>
    <w:rsid w:val="004D7565"/>
    <w:rsid w:val="004D78D9"/>
    <w:rsid w:val="004D7B56"/>
    <w:rsid w:val="004D7CDF"/>
    <w:rsid w:val="004D7E89"/>
    <w:rsid w:val="004D7F59"/>
    <w:rsid w:val="004D7F5D"/>
    <w:rsid w:val="004D7FA6"/>
    <w:rsid w:val="004E00A7"/>
    <w:rsid w:val="004E01ED"/>
    <w:rsid w:val="004E0393"/>
    <w:rsid w:val="004E03CC"/>
    <w:rsid w:val="004E03E2"/>
    <w:rsid w:val="004E044E"/>
    <w:rsid w:val="004E04B1"/>
    <w:rsid w:val="004E050C"/>
    <w:rsid w:val="004E0550"/>
    <w:rsid w:val="004E0660"/>
    <w:rsid w:val="004E0B0E"/>
    <w:rsid w:val="004E0BE2"/>
    <w:rsid w:val="004E0C72"/>
    <w:rsid w:val="004E0E03"/>
    <w:rsid w:val="004E0FF2"/>
    <w:rsid w:val="004E133F"/>
    <w:rsid w:val="004E135C"/>
    <w:rsid w:val="004E1376"/>
    <w:rsid w:val="004E140E"/>
    <w:rsid w:val="004E14B6"/>
    <w:rsid w:val="004E167B"/>
    <w:rsid w:val="004E1906"/>
    <w:rsid w:val="004E19EE"/>
    <w:rsid w:val="004E1A3A"/>
    <w:rsid w:val="004E1ADA"/>
    <w:rsid w:val="004E1AE7"/>
    <w:rsid w:val="004E1B55"/>
    <w:rsid w:val="004E1BCE"/>
    <w:rsid w:val="004E1C09"/>
    <w:rsid w:val="004E1D6B"/>
    <w:rsid w:val="004E1F61"/>
    <w:rsid w:val="004E1FF8"/>
    <w:rsid w:val="004E21EA"/>
    <w:rsid w:val="004E2222"/>
    <w:rsid w:val="004E2298"/>
    <w:rsid w:val="004E2388"/>
    <w:rsid w:val="004E23DB"/>
    <w:rsid w:val="004E2561"/>
    <w:rsid w:val="004E2757"/>
    <w:rsid w:val="004E275E"/>
    <w:rsid w:val="004E28F6"/>
    <w:rsid w:val="004E2902"/>
    <w:rsid w:val="004E290F"/>
    <w:rsid w:val="004E298C"/>
    <w:rsid w:val="004E2A8A"/>
    <w:rsid w:val="004E2AB3"/>
    <w:rsid w:val="004E2BD2"/>
    <w:rsid w:val="004E2BE7"/>
    <w:rsid w:val="004E2C1F"/>
    <w:rsid w:val="004E2E05"/>
    <w:rsid w:val="004E2E4A"/>
    <w:rsid w:val="004E2FD5"/>
    <w:rsid w:val="004E3077"/>
    <w:rsid w:val="004E309A"/>
    <w:rsid w:val="004E30B6"/>
    <w:rsid w:val="004E31F7"/>
    <w:rsid w:val="004E35C9"/>
    <w:rsid w:val="004E3689"/>
    <w:rsid w:val="004E36BE"/>
    <w:rsid w:val="004E3756"/>
    <w:rsid w:val="004E3772"/>
    <w:rsid w:val="004E379B"/>
    <w:rsid w:val="004E3954"/>
    <w:rsid w:val="004E3A4E"/>
    <w:rsid w:val="004E3ABB"/>
    <w:rsid w:val="004E3AEF"/>
    <w:rsid w:val="004E3BE7"/>
    <w:rsid w:val="004E3C77"/>
    <w:rsid w:val="004E3F23"/>
    <w:rsid w:val="004E4070"/>
    <w:rsid w:val="004E40F5"/>
    <w:rsid w:val="004E4180"/>
    <w:rsid w:val="004E4578"/>
    <w:rsid w:val="004E46F8"/>
    <w:rsid w:val="004E4878"/>
    <w:rsid w:val="004E48CF"/>
    <w:rsid w:val="004E48FB"/>
    <w:rsid w:val="004E4923"/>
    <w:rsid w:val="004E4A83"/>
    <w:rsid w:val="004E4AC1"/>
    <w:rsid w:val="004E4AD1"/>
    <w:rsid w:val="004E4BEF"/>
    <w:rsid w:val="004E4DB5"/>
    <w:rsid w:val="004E4F85"/>
    <w:rsid w:val="004E4FD8"/>
    <w:rsid w:val="004E503C"/>
    <w:rsid w:val="004E51D7"/>
    <w:rsid w:val="004E51E8"/>
    <w:rsid w:val="004E53F4"/>
    <w:rsid w:val="004E57F0"/>
    <w:rsid w:val="004E59A2"/>
    <w:rsid w:val="004E5FCB"/>
    <w:rsid w:val="004E5FEF"/>
    <w:rsid w:val="004E641D"/>
    <w:rsid w:val="004E6474"/>
    <w:rsid w:val="004E64F4"/>
    <w:rsid w:val="004E650C"/>
    <w:rsid w:val="004E656C"/>
    <w:rsid w:val="004E6836"/>
    <w:rsid w:val="004E684E"/>
    <w:rsid w:val="004E69F5"/>
    <w:rsid w:val="004E6A34"/>
    <w:rsid w:val="004E6B2D"/>
    <w:rsid w:val="004E6B5A"/>
    <w:rsid w:val="004E6C29"/>
    <w:rsid w:val="004E6CDF"/>
    <w:rsid w:val="004E6D20"/>
    <w:rsid w:val="004E6D7D"/>
    <w:rsid w:val="004E6D99"/>
    <w:rsid w:val="004E6E01"/>
    <w:rsid w:val="004E6F0B"/>
    <w:rsid w:val="004E6F73"/>
    <w:rsid w:val="004E71EA"/>
    <w:rsid w:val="004E726D"/>
    <w:rsid w:val="004E730A"/>
    <w:rsid w:val="004E738B"/>
    <w:rsid w:val="004E745A"/>
    <w:rsid w:val="004E747E"/>
    <w:rsid w:val="004E752B"/>
    <w:rsid w:val="004E75CD"/>
    <w:rsid w:val="004E76B4"/>
    <w:rsid w:val="004E77E0"/>
    <w:rsid w:val="004E7C1A"/>
    <w:rsid w:val="004E7D10"/>
    <w:rsid w:val="004E7D13"/>
    <w:rsid w:val="004F018D"/>
    <w:rsid w:val="004F0246"/>
    <w:rsid w:val="004F02E8"/>
    <w:rsid w:val="004F030E"/>
    <w:rsid w:val="004F0384"/>
    <w:rsid w:val="004F04D5"/>
    <w:rsid w:val="004F0626"/>
    <w:rsid w:val="004F067F"/>
    <w:rsid w:val="004F0779"/>
    <w:rsid w:val="004F08E5"/>
    <w:rsid w:val="004F09DE"/>
    <w:rsid w:val="004F0A4C"/>
    <w:rsid w:val="004F0E5C"/>
    <w:rsid w:val="004F0E7A"/>
    <w:rsid w:val="004F0EFC"/>
    <w:rsid w:val="004F110F"/>
    <w:rsid w:val="004F1304"/>
    <w:rsid w:val="004F1381"/>
    <w:rsid w:val="004F14E0"/>
    <w:rsid w:val="004F162C"/>
    <w:rsid w:val="004F16E4"/>
    <w:rsid w:val="004F188D"/>
    <w:rsid w:val="004F1899"/>
    <w:rsid w:val="004F19DD"/>
    <w:rsid w:val="004F19E8"/>
    <w:rsid w:val="004F1A56"/>
    <w:rsid w:val="004F1AB3"/>
    <w:rsid w:val="004F1D6A"/>
    <w:rsid w:val="004F1F75"/>
    <w:rsid w:val="004F1FC8"/>
    <w:rsid w:val="004F2037"/>
    <w:rsid w:val="004F215B"/>
    <w:rsid w:val="004F21AB"/>
    <w:rsid w:val="004F21AE"/>
    <w:rsid w:val="004F2425"/>
    <w:rsid w:val="004F2642"/>
    <w:rsid w:val="004F264F"/>
    <w:rsid w:val="004F270D"/>
    <w:rsid w:val="004F2AD7"/>
    <w:rsid w:val="004F2AFD"/>
    <w:rsid w:val="004F2B69"/>
    <w:rsid w:val="004F2BD6"/>
    <w:rsid w:val="004F2CFE"/>
    <w:rsid w:val="004F2E5B"/>
    <w:rsid w:val="004F2EA3"/>
    <w:rsid w:val="004F2F04"/>
    <w:rsid w:val="004F307A"/>
    <w:rsid w:val="004F3163"/>
    <w:rsid w:val="004F3222"/>
    <w:rsid w:val="004F3261"/>
    <w:rsid w:val="004F32DC"/>
    <w:rsid w:val="004F3409"/>
    <w:rsid w:val="004F3462"/>
    <w:rsid w:val="004F3628"/>
    <w:rsid w:val="004F364B"/>
    <w:rsid w:val="004F37A9"/>
    <w:rsid w:val="004F38B2"/>
    <w:rsid w:val="004F3B43"/>
    <w:rsid w:val="004F3C8E"/>
    <w:rsid w:val="004F3E2F"/>
    <w:rsid w:val="004F3FB9"/>
    <w:rsid w:val="004F4781"/>
    <w:rsid w:val="004F48D8"/>
    <w:rsid w:val="004F49D2"/>
    <w:rsid w:val="004F4B74"/>
    <w:rsid w:val="004F4BFB"/>
    <w:rsid w:val="004F4D20"/>
    <w:rsid w:val="004F4E40"/>
    <w:rsid w:val="004F4E71"/>
    <w:rsid w:val="004F504D"/>
    <w:rsid w:val="004F50EB"/>
    <w:rsid w:val="004F5226"/>
    <w:rsid w:val="004F540F"/>
    <w:rsid w:val="004F5444"/>
    <w:rsid w:val="004F5446"/>
    <w:rsid w:val="004F554C"/>
    <w:rsid w:val="004F556B"/>
    <w:rsid w:val="004F557A"/>
    <w:rsid w:val="004F558E"/>
    <w:rsid w:val="004F5691"/>
    <w:rsid w:val="004F56BF"/>
    <w:rsid w:val="004F5743"/>
    <w:rsid w:val="004F5825"/>
    <w:rsid w:val="004F5A16"/>
    <w:rsid w:val="004F5C3F"/>
    <w:rsid w:val="004F5F15"/>
    <w:rsid w:val="004F606A"/>
    <w:rsid w:val="004F61E4"/>
    <w:rsid w:val="004F6283"/>
    <w:rsid w:val="004F64FD"/>
    <w:rsid w:val="004F6664"/>
    <w:rsid w:val="004F676F"/>
    <w:rsid w:val="004F6795"/>
    <w:rsid w:val="004F692B"/>
    <w:rsid w:val="004F6970"/>
    <w:rsid w:val="004F6A6B"/>
    <w:rsid w:val="004F6B1F"/>
    <w:rsid w:val="004F6C1C"/>
    <w:rsid w:val="004F6C32"/>
    <w:rsid w:val="004F6D59"/>
    <w:rsid w:val="004F6DC7"/>
    <w:rsid w:val="004F6EAC"/>
    <w:rsid w:val="004F6FB2"/>
    <w:rsid w:val="004F732B"/>
    <w:rsid w:val="004F7434"/>
    <w:rsid w:val="004F7765"/>
    <w:rsid w:val="004F7790"/>
    <w:rsid w:val="004F779C"/>
    <w:rsid w:val="004F79C4"/>
    <w:rsid w:val="004F7A1C"/>
    <w:rsid w:val="004F7AF9"/>
    <w:rsid w:val="004F7AFE"/>
    <w:rsid w:val="004F7C2E"/>
    <w:rsid w:val="004F7CD7"/>
    <w:rsid w:val="004F7CFE"/>
    <w:rsid w:val="004F7D15"/>
    <w:rsid w:val="004F7E00"/>
    <w:rsid w:val="004F7F7E"/>
    <w:rsid w:val="004F7F7F"/>
    <w:rsid w:val="004F7FCE"/>
    <w:rsid w:val="0050024F"/>
    <w:rsid w:val="005002BD"/>
    <w:rsid w:val="0050040F"/>
    <w:rsid w:val="00500590"/>
    <w:rsid w:val="0050066E"/>
    <w:rsid w:val="005007D1"/>
    <w:rsid w:val="00500A7B"/>
    <w:rsid w:val="00500AF0"/>
    <w:rsid w:val="00500AF4"/>
    <w:rsid w:val="00500B15"/>
    <w:rsid w:val="00500BF8"/>
    <w:rsid w:val="00500C9C"/>
    <w:rsid w:val="00500D51"/>
    <w:rsid w:val="00500E10"/>
    <w:rsid w:val="00500EA8"/>
    <w:rsid w:val="00501471"/>
    <w:rsid w:val="005018B0"/>
    <w:rsid w:val="00501947"/>
    <w:rsid w:val="00501A2E"/>
    <w:rsid w:val="00501A4C"/>
    <w:rsid w:val="00501CCA"/>
    <w:rsid w:val="00501D25"/>
    <w:rsid w:val="00501EC4"/>
    <w:rsid w:val="005021B0"/>
    <w:rsid w:val="0050225B"/>
    <w:rsid w:val="00502379"/>
    <w:rsid w:val="00502529"/>
    <w:rsid w:val="0050253D"/>
    <w:rsid w:val="005025EC"/>
    <w:rsid w:val="00502614"/>
    <w:rsid w:val="00502699"/>
    <w:rsid w:val="00502964"/>
    <w:rsid w:val="0050298B"/>
    <w:rsid w:val="00502A58"/>
    <w:rsid w:val="00502CA5"/>
    <w:rsid w:val="00502F4E"/>
    <w:rsid w:val="00502FD8"/>
    <w:rsid w:val="00503034"/>
    <w:rsid w:val="00503199"/>
    <w:rsid w:val="00503285"/>
    <w:rsid w:val="005033E1"/>
    <w:rsid w:val="00503712"/>
    <w:rsid w:val="0050377E"/>
    <w:rsid w:val="00503961"/>
    <w:rsid w:val="00503ACE"/>
    <w:rsid w:val="00503B07"/>
    <w:rsid w:val="00503C91"/>
    <w:rsid w:val="00503D64"/>
    <w:rsid w:val="00503EBC"/>
    <w:rsid w:val="00503F95"/>
    <w:rsid w:val="0050431A"/>
    <w:rsid w:val="00504493"/>
    <w:rsid w:val="005047D4"/>
    <w:rsid w:val="00504947"/>
    <w:rsid w:val="00504992"/>
    <w:rsid w:val="00504A53"/>
    <w:rsid w:val="00504A98"/>
    <w:rsid w:val="00504B4A"/>
    <w:rsid w:val="00504CF4"/>
    <w:rsid w:val="00504FB6"/>
    <w:rsid w:val="00505021"/>
    <w:rsid w:val="00505028"/>
    <w:rsid w:val="00505034"/>
    <w:rsid w:val="00505139"/>
    <w:rsid w:val="005053DC"/>
    <w:rsid w:val="00505444"/>
    <w:rsid w:val="00505480"/>
    <w:rsid w:val="00505481"/>
    <w:rsid w:val="00505840"/>
    <w:rsid w:val="0050598A"/>
    <w:rsid w:val="00505A53"/>
    <w:rsid w:val="00505A71"/>
    <w:rsid w:val="00505BD4"/>
    <w:rsid w:val="00505DCE"/>
    <w:rsid w:val="005061ED"/>
    <w:rsid w:val="0050623B"/>
    <w:rsid w:val="00506271"/>
    <w:rsid w:val="0050628C"/>
    <w:rsid w:val="00506418"/>
    <w:rsid w:val="0050649B"/>
    <w:rsid w:val="005064F8"/>
    <w:rsid w:val="00506794"/>
    <w:rsid w:val="005067AC"/>
    <w:rsid w:val="00506C2B"/>
    <w:rsid w:val="00506E4A"/>
    <w:rsid w:val="00506EB8"/>
    <w:rsid w:val="00507090"/>
    <w:rsid w:val="005070A8"/>
    <w:rsid w:val="0050745E"/>
    <w:rsid w:val="005074CA"/>
    <w:rsid w:val="005074D0"/>
    <w:rsid w:val="005077D3"/>
    <w:rsid w:val="005079FC"/>
    <w:rsid w:val="00507A7A"/>
    <w:rsid w:val="00507B9B"/>
    <w:rsid w:val="00507D5E"/>
    <w:rsid w:val="00507D87"/>
    <w:rsid w:val="0051003E"/>
    <w:rsid w:val="005100F1"/>
    <w:rsid w:val="005102A1"/>
    <w:rsid w:val="005102CC"/>
    <w:rsid w:val="005105F3"/>
    <w:rsid w:val="0051093D"/>
    <w:rsid w:val="00510A8E"/>
    <w:rsid w:val="00510AF8"/>
    <w:rsid w:val="00510E12"/>
    <w:rsid w:val="00510EFB"/>
    <w:rsid w:val="00511260"/>
    <w:rsid w:val="005112EB"/>
    <w:rsid w:val="005113B7"/>
    <w:rsid w:val="0051142E"/>
    <w:rsid w:val="00511488"/>
    <w:rsid w:val="005115D2"/>
    <w:rsid w:val="005116DB"/>
    <w:rsid w:val="005116FD"/>
    <w:rsid w:val="005118D6"/>
    <w:rsid w:val="005119F6"/>
    <w:rsid w:val="00511D52"/>
    <w:rsid w:val="00511DD8"/>
    <w:rsid w:val="00511EB5"/>
    <w:rsid w:val="00511F83"/>
    <w:rsid w:val="00511F85"/>
    <w:rsid w:val="0051201D"/>
    <w:rsid w:val="005122B9"/>
    <w:rsid w:val="005123C6"/>
    <w:rsid w:val="005123D9"/>
    <w:rsid w:val="0051244B"/>
    <w:rsid w:val="00512454"/>
    <w:rsid w:val="0051268F"/>
    <w:rsid w:val="00512AA5"/>
    <w:rsid w:val="00512B5F"/>
    <w:rsid w:val="00512F13"/>
    <w:rsid w:val="0051309C"/>
    <w:rsid w:val="005130E1"/>
    <w:rsid w:val="0051328B"/>
    <w:rsid w:val="0051336E"/>
    <w:rsid w:val="00513472"/>
    <w:rsid w:val="00513596"/>
    <w:rsid w:val="005135E7"/>
    <w:rsid w:val="0051366D"/>
    <w:rsid w:val="005137BE"/>
    <w:rsid w:val="0051391F"/>
    <w:rsid w:val="00513938"/>
    <w:rsid w:val="00513964"/>
    <w:rsid w:val="00513A8F"/>
    <w:rsid w:val="00513AE2"/>
    <w:rsid w:val="00513B53"/>
    <w:rsid w:val="00513ECD"/>
    <w:rsid w:val="00513F9D"/>
    <w:rsid w:val="0051414D"/>
    <w:rsid w:val="00514319"/>
    <w:rsid w:val="0051446D"/>
    <w:rsid w:val="005147F5"/>
    <w:rsid w:val="005148AE"/>
    <w:rsid w:val="005148D0"/>
    <w:rsid w:val="00514962"/>
    <w:rsid w:val="00514B15"/>
    <w:rsid w:val="00514B9E"/>
    <w:rsid w:val="00514C01"/>
    <w:rsid w:val="00514CEA"/>
    <w:rsid w:val="00514EA8"/>
    <w:rsid w:val="00515078"/>
    <w:rsid w:val="0051514E"/>
    <w:rsid w:val="00515190"/>
    <w:rsid w:val="0051572B"/>
    <w:rsid w:val="0051572F"/>
    <w:rsid w:val="00515788"/>
    <w:rsid w:val="005157D7"/>
    <w:rsid w:val="00515875"/>
    <w:rsid w:val="005158CE"/>
    <w:rsid w:val="00515995"/>
    <w:rsid w:val="00515C68"/>
    <w:rsid w:val="00515E4A"/>
    <w:rsid w:val="00515EA1"/>
    <w:rsid w:val="00515F45"/>
    <w:rsid w:val="005161AD"/>
    <w:rsid w:val="00516259"/>
    <w:rsid w:val="005162AC"/>
    <w:rsid w:val="00516449"/>
    <w:rsid w:val="005165AD"/>
    <w:rsid w:val="005165DC"/>
    <w:rsid w:val="005166E5"/>
    <w:rsid w:val="005167EB"/>
    <w:rsid w:val="005168A0"/>
    <w:rsid w:val="00516CA4"/>
    <w:rsid w:val="005172B1"/>
    <w:rsid w:val="00517386"/>
    <w:rsid w:val="00517426"/>
    <w:rsid w:val="00517443"/>
    <w:rsid w:val="0051796F"/>
    <w:rsid w:val="00517B0B"/>
    <w:rsid w:val="00517B4D"/>
    <w:rsid w:val="00517C2D"/>
    <w:rsid w:val="00517EC2"/>
    <w:rsid w:val="00517F19"/>
    <w:rsid w:val="005204D9"/>
    <w:rsid w:val="00520673"/>
    <w:rsid w:val="0052069D"/>
    <w:rsid w:val="005206E2"/>
    <w:rsid w:val="00520E6C"/>
    <w:rsid w:val="00520F3C"/>
    <w:rsid w:val="0052120D"/>
    <w:rsid w:val="0052127D"/>
    <w:rsid w:val="005212A2"/>
    <w:rsid w:val="005213EF"/>
    <w:rsid w:val="00521571"/>
    <w:rsid w:val="00521594"/>
    <w:rsid w:val="00521712"/>
    <w:rsid w:val="00521816"/>
    <w:rsid w:val="00521A48"/>
    <w:rsid w:val="00521AB4"/>
    <w:rsid w:val="00521AE1"/>
    <w:rsid w:val="00521B41"/>
    <w:rsid w:val="00521BB4"/>
    <w:rsid w:val="00521CC5"/>
    <w:rsid w:val="00521FD6"/>
    <w:rsid w:val="0052223F"/>
    <w:rsid w:val="00522359"/>
    <w:rsid w:val="00522570"/>
    <w:rsid w:val="005227E2"/>
    <w:rsid w:val="00522877"/>
    <w:rsid w:val="005228AE"/>
    <w:rsid w:val="00522A0A"/>
    <w:rsid w:val="00522C64"/>
    <w:rsid w:val="00522C7F"/>
    <w:rsid w:val="00522CD9"/>
    <w:rsid w:val="00522E48"/>
    <w:rsid w:val="00522EA1"/>
    <w:rsid w:val="00522EA8"/>
    <w:rsid w:val="00522EF5"/>
    <w:rsid w:val="00522FF8"/>
    <w:rsid w:val="005231F7"/>
    <w:rsid w:val="00523418"/>
    <w:rsid w:val="00523476"/>
    <w:rsid w:val="005234FC"/>
    <w:rsid w:val="0052367E"/>
    <w:rsid w:val="00523C48"/>
    <w:rsid w:val="00523D2F"/>
    <w:rsid w:val="00523D74"/>
    <w:rsid w:val="00523DEA"/>
    <w:rsid w:val="00523E4B"/>
    <w:rsid w:val="00523FA6"/>
    <w:rsid w:val="0052412C"/>
    <w:rsid w:val="00524451"/>
    <w:rsid w:val="005244B9"/>
    <w:rsid w:val="005246A5"/>
    <w:rsid w:val="0052470D"/>
    <w:rsid w:val="00524770"/>
    <w:rsid w:val="0052482B"/>
    <w:rsid w:val="00524985"/>
    <w:rsid w:val="00524A50"/>
    <w:rsid w:val="00524BA2"/>
    <w:rsid w:val="00524C20"/>
    <w:rsid w:val="00524CE7"/>
    <w:rsid w:val="00524D79"/>
    <w:rsid w:val="00524E1D"/>
    <w:rsid w:val="00524E66"/>
    <w:rsid w:val="00524F16"/>
    <w:rsid w:val="0052511B"/>
    <w:rsid w:val="005252AB"/>
    <w:rsid w:val="005254AB"/>
    <w:rsid w:val="0052555A"/>
    <w:rsid w:val="005255D7"/>
    <w:rsid w:val="00525720"/>
    <w:rsid w:val="00525828"/>
    <w:rsid w:val="005258B0"/>
    <w:rsid w:val="00525B5A"/>
    <w:rsid w:val="00525BED"/>
    <w:rsid w:val="00525C71"/>
    <w:rsid w:val="00525D0E"/>
    <w:rsid w:val="005262CD"/>
    <w:rsid w:val="005265C8"/>
    <w:rsid w:val="00526605"/>
    <w:rsid w:val="00526754"/>
    <w:rsid w:val="00526762"/>
    <w:rsid w:val="00526A67"/>
    <w:rsid w:val="00526A95"/>
    <w:rsid w:val="00526C78"/>
    <w:rsid w:val="00526D3C"/>
    <w:rsid w:val="00527149"/>
    <w:rsid w:val="0052732D"/>
    <w:rsid w:val="0052733A"/>
    <w:rsid w:val="0052733B"/>
    <w:rsid w:val="0052739F"/>
    <w:rsid w:val="005273D3"/>
    <w:rsid w:val="005276F0"/>
    <w:rsid w:val="005277B7"/>
    <w:rsid w:val="00527951"/>
    <w:rsid w:val="00527B17"/>
    <w:rsid w:val="00527B61"/>
    <w:rsid w:val="00527CEF"/>
    <w:rsid w:val="005300D1"/>
    <w:rsid w:val="005300E7"/>
    <w:rsid w:val="005301F0"/>
    <w:rsid w:val="00530392"/>
    <w:rsid w:val="00530459"/>
    <w:rsid w:val="00530593"/>
    <w:rsid w:val="0053059E"/>
    <w:rsid w:val="005307A3"/>
    <w:rsid w:val="0053090C"/>
    <w:rsid w:val="00530A9D"/>
    <w:rsid w:val="00530C7D"/>
    <w:rsid w:val="00530D37"/>
    <w:rsid w:val="00530F5F"/>
    <w:rsid w:val="00530F6C"/>
    <w:rsid w:val="0053143A"/>
    <w:rsid w:val="00531587"/>
    <w:rsid w:val="005316C4"/>
    <w:rsid w:val="00531797"/>
    <w:rsid w:val="005317E5"/>
    <w:rsid w:val="00531836"/>
    <w:rsid w:val="005318B5"/>
    <w:rsid w:val="00531917"/>
    <w:rsid w:val="00531AC5"/>
    <w:rsid w:val="00531ACE"/>
    <w:rsid w:val="00531C96"/>
    <w:rsid w:val="00531C9C"/>
    <w:rsid w:val="00531D4C"/>
    <w:rsid w:val="00531E4B"/>
    <w:rsid w:val="00531E68"/>
    <w:rsid w:val="00531E87"/>
    <w:rsid w:val="0053201D"/>
    <w:rsid w:val="00532037"/>
    <w:rsid w:val="00532126"/>
    <w:rsid w:val="00532542"/>
    <w:rsid w:val="005326A7"/>
    <w:rsid w:val="00532764"/>
    <w:rsid w:val="005328E3"/>
    <w:rsid w:val="00532B39"/>
    <w:rsid w:val="00532BF9"/>
    <w:rsid w:val="00532C06"/>
    <w:rsid w:val="00532C0C"/>
    <w:rsid w:val="00532C2F"/>
    <w:rsid w:val="00532C90"/>
    <w:rsid w:val="00532EE0"/>
    <w:rsid w:val="00533185"/>
    <w:rsid w:val="005331F6"/>
    <w:rsid w:val="00533248"/>
    <w:rsid w:val="005332F0"/>
    <w:rsid w:val="0053338E"/>
    <w:rsid w:val="005333D0"/>
    <w:rsid w:val="00533556"/>
    <w:rsid w:val="0053355E"/>
    <w:rsid w:val="00533644"/>
    <w:rsid w:val="00533661"/>
    <w:rsid w:val="005336E8"/>
    <w:rsid w:val="00533719"/>
    <w:rsid w:val="00533750"/>
    <w:rsid w:val="00533814"/>
    <w:rsid w:val="0053390B"/>
    <w:rsid w:val="0053392E"/>
    <w:rsid w:val="00533AA4"/>
    <w:rsid w:val="00533B0C"/>
    <w:rsid w:val="00533CA3"/>
    <w:rsid w:val="00533D24"/>
    <w:rsid w:val="00533D2E"/>
    <w:rsid w:val="00533DCE"/>
    <w:rsid w:val="00533E4E"/>
    <w:rsid w:val="00534473"/>
    <w:rsid w:val="00534543"/>
    <w:rsid w:val="005345C4"/>
    <w:rsid w:val="00534652"/>
    <w:rsid w:val="005346C4"/>
    <w:rsid w:val="00534722"/>
    <w:rsid w:val="0053490F"/>
    <w:rsid w:val="0053496A"/>
    <w:rsid w:val="005349B6"/>
    <w:rsid w:val="00534A24"/>
    <w:rsid w:val="00534B1E"/>
    <w:rsid w:val="00534DEC"/>
    <w:rsid w:val="00534E52"/>
    <w:rsid w:val="00534EFE"/>
    <w:rsid w:val="00534FFC"/>
    <w:rsid w:val="00535183"/>
    <w:rsid w:val="005351DA"/>
    <w:rsid w:val="00535341"/>
    <w:rsid w:val="0053540F"/>
    <w:rsid w:val="005354D0"/>
    <w:rsid w:val="005355D7"/>
    <w:rsid w:val="00535647"/>
    <w:rsid w:val="005356D0"/>
    <w:rsid w:val="00535798"/>
    <w:rsid w:val="005357A8"/>
    <w:rsid w:val="0053585B"/>
    <w:rsid w:val="0053596B"/>
    <w:rsid w:val="00535A65"/>
    <w:rsid w:val="00535A7B"/>
    <w:rsid w:val="00535B41"/>
    <w:rsid w:val="00535D6C"/>
    <w:rsid w:val="00535DF7"/>
    <w:rsid w:val="00536258"/>
    <w:rsid w:val="0053627E"/>
    <w:rsid w:val="005362BB"/>
    <w:rsid w:val="005362DC"/>
    <w:rsid w:val="00536321"/>
    <w:rsid w:val="00536340"/>
    <w:rsid w:val="005364E9"/>
    <w:rsid w:val="005365A3"/>
    <w:rsid w:val="005366B6"/>
    <w:rsid w:val="00536881"/>
    <w:rsid w:val="0053689C"/>
    <w:rsid w:val="00536B83"/>
    <w:rsid w:val="00536CC1"/>
    <w:rsid w:val="00536CD5"/>
    <w:rsid w:val="00536CDC"/>
    <w:rsid w:val="00536DF9"/>
    <w:rsid w:val="00536FA1"/>
    <w:rsid w:val="00536FB3"/>
    <w:rsid w:val="00537162"/>
    <w:rsid w:val="00537522"/>
    <w:rsid w:val="00537573"/>
    <w:rsid w:val="005375F6"/>
    <w:rsid w:val="005379F8"/>
    <w:rsid w:val="00537B97"/>
    <w:rsid w:val="00537CB6"/>
    <w:rsid w:val="00537D21"/>
    <w:rsid w:val="00537E50"/>
    <w:rsid w:val="00537F01"/>
    <w:rsid w:val="00540075"/>
    <w:rsid w:val="0054012A"/>
    <w:rsid w:val="0054013E"/>
    <w:rsid w:val="005403BF"/>
    <w:rsid w:val="00540512"/>
    <w:rsid w:val="0054052A"/>
    <w:rsid w:val="0054053F"/>
    <w:rsid w:val="0054079B"/>
    <w:rsid w:val="005407A0"/>
    <w:rsid w:val="00540A8E"/>
    <w:rsid w:val="00540B56"/>
    <w:rsid w:val="00540B75"/>
    <w:rsid w:val="00540C07"/>
    <w:rsid w:val="00540CA2"/>
    <w:rsid w:val="00540E2B"/>
    <w:rsid w:val="00541070"/>
    <w:rsid w:val="00541121"/>
    <w:rsid w:val="005416E2"/>
    <w:rsid w:val="00541743"/>
    <w:rsid w:val="0054188B"/>
    <w:rsid w:val="00541AE5"/>
    <w:rsid w:val="00541CD6"/>
    <w:rsid w:val="00541CE2"/>
    <w:rsid w:val="00541D7E"/>
    <w:rsid w:val="00541F3B"/>
    <w:rsid w:val="0054204F"/>
    <w:rsid w:val="00542072"/>
    <w:rsid w:val="005421E8"/>
    <w:rsid w:val="00542375"/>
    <w:rsid w:val="005423C8"/>
    <w:rsid w:val="00542603"/>
    <w:rsid w:val="00542868"/>
    <w:rsid w:val="00542926"/>
    <w:rsid w:val="00542AA1"/>
    <w:rsid w:val="00542AC4"/>
    <w:rsid w:val="00542AD0"/>
    <w:rsid w:val="00542BA3"/>
    <w:rsid w:val="00542BB3"/>
    <w:rsid w:val="00542D45"/>
    <w:rsid w:val="00542D9B"/>
    <w:rsid w:val="00542E0B"/>
    <w:rsid w:val="00542F53"/>
    <w:rsid w:val="005432AF"/>
    <w:rsid w:val="005433F6"/>
    <w:rsid w:val="00543561"/>
    <w:rsid w:val="00543570"/>
    <w:rsid w:val="00543A95"/>
    <w:rsid w:val="00543BC2"/>
    <w:rsid w:val="00543CBF"/>
    <w:rsid w:val="00543CEE"/>
    <w:rsid w:val="00543D63"/>
    <w:rsid w:val="00543E81"/>
    <w:rsid w:val="00544057"/>
    <w:rsid w:val="0054407B"/>
    <w:rsid w:val="005440AB"/>
    <w:rsid w:val="00544307"/>
    <w:rsid w:val="00544431"/>
    <w:rsid w:val="005444BF"/>
    <w:rsid w:val="005444ED"/>
    <w:rsid w:val="0054462B"/>
    <w:rsid w:val="005447E7"/>
    <w:rsid w:val="0054499B"/>
    <w:rsid w:val="00544A90"/>
    <w:rsid w:val="00544C5A"/>
    <w:rsid w:val="00544E7E"/>
    <w:rsid w:val="00545275"/>
    <w:rsid w:val="005452B4"/>
    <w:rsid w:val="00545464"/>
    <w:rsid w:val="00545648"/>
    <w:rsid w:val="005456C1"/>
    <w:rsid w:val="00545910"/>
    <w:rsid w:val="00545972"/>
    <w:rsid w:val="00545A90"/>
    <w:rsid w:val="00545AD9"/>
    <w:rsid w:val="00545DF3"/>
    <w:rsid w:val="00546040"/>
    <w:rsid w:val="0054611E"/>
    <w:rsid w:val="0054629D"/>
    <w:rsid w:val="005462CA"/>
    <w:rsid w:val="005462F2"/>
    <w:rsid w:val="0054657C"/>
    <w:rsid w:val="00546879"/>
    <w:rsid w:val="005468F5"/>
    <w:rsid w:val="005469EA"/>
    <w:rsid w:val="00546A60"/>
    <w:rsid w:val="00546ACF"/>
    <w:rsid w:val="00546B18"/>
    <w:rsid w:val="00546D7D"/>
    <w:rsid w:val="00546E75"/>
    <w:rsid w:val="00546F5E"/>
    <w:rsid w:val="00546FB3"/>
    <w:rsid w:val="0054712A"/>
    <w:rsid w:val="0054714F"/>
    <w:rsid w:val="005471B0"/>
    <w:rsid w:val="005474F4"/>
    <w:rsid w:val="00547607"/>
    <w:rsid w:val="0054768E"/>
    <w:rsid w:val="005476AC"/>
    <w:rsid w:val="0054783D"/>
    <w:rsid w:val="005478BB"/>
    <w:rsid w:val="00547B6C"/>
    <w:rsid w:val="00547C00"/>
    <w:rsid w:val="0055001F"/>
    <w:rsid w:val="005501EF"/>
    <w:rsid w:val="0055032A"/>
    <w:rsid w:val="00550374"/>
    <w:rsid w:val="005503A0"/>
    <w:rsid w:val="00550443"/>
    <w:rsid w:val="00550530"/>
    <w:rsid w:val="005505EF"/>
    <w:rsid w:val="00550621"/>
    <w:rsid w:val="0055065F"/>
    <w:rsid w:val="00550661"/>
    <w:rsid w:val="005506B0"/>
    <w:rsid w:val="005507C1"/>
    <w:rsid w:val="005507C3"/>
    <w:rsid w:val="005507E9"/>
    <w:rsid w:val="00550AF4"/>
    <w:rsid w:val="00550B61"/>
    <w:rsid w:val="00550BEC"/>
    <w:rsid w:val="00551323"/>
    <w:rsid w:val="0055176F"/>
    <w:rsid w:val="0055185F"/>
    <w:rsid w:val="00551942"/>
    <w:rsid w:val="00551A7C"/>
    <w:rsid w:val="00551AAA"/>
    <w:rsid w:val="00551C02"/>
    <w:rsid w:val="00551CF6"/>
    <w:rsid w:val="0055201A"/>
    <w:rsid w:val="00552077"/>
    <w:rsid w:val="005523DC"/>
    <w:rsid w:val="0055243F"/>
    <w:rsid w:val="00552460"/>
    <w:rsid w:val="0055264A"/>
    <w:rsid w:val="005527B8"/>
    <w:rsid w:val="005529D4"/>
    <w:rsid w:val="005529E6"/>
    <w:rsid w:val="00552C5B"/>
    <w:rsid w:val="00552D37"/>
    <w:rsid w:val="00552D89"/>
    <w:rsid w:val="00552E01"/>
    <w:rsid w:val="00552E10"/>
    <w:rsid w:val="00552E5F"/>
    <w:rsid w:val="00552E91"/>
    <w:rsid w:val="00553024"/>
    <w:rsid w:val="005530A2"/>
    <w:rsid w:val="005531C2"/>
    <w:rsid w:val="005531E8"/>
    <w:rsid w:val="005532F6"/>
    <w:rsid w:val="0055341C"/>
    <w:rsid w:val="005535F9"/>
    <w:rsid w:val="00553622"/>
    <w:rsid w:val="00553626"/>
    <w:rsid w:val="005536B2"/>
    <w:rsid w:val="005536E7"/>
    <w:rsid w:val="005537EE"/>
    <w:rsid w:val="00553837"/>
    <w:rsid w:val="005538BC"/>
    <w:rsid w:val="005539AD"/>
    <w:rsid w:val="00553AD2"/>
    <w:rsid w:val="00553B96"/>
    <w:rsid w:val="00553E49"/>
    <w:rsid w:val="00553EC6"/>
    <w:rsid w:val="0055447D"/>
    <w:rsid w:val="00554552"/>
    <w:rsid w:val="005547CF"/>
    <w:rsid w:val="0055485D"/>
    <w:rsid w:val="00554942"/>
    <w:rsid w:val="00554977"/>
    <w:rsid w:val="00554ADE"/>
    <w:rsid w:val="00554AED"/>
    <w:rsid w:val="00554BD3"/>
    <w:rsid w:val="00554BFF"/>
    <w:rsid w:val="00554C33"/>
    <w:rsid w:val="00554C46"/>
    <w:rsid w:val="00554C9B"/>
    <w:rsid w:val="00554CE0"/>
    <w:rsid w:val="00554F9E"/>
    <w:rsid w:val="00555090"/>
    <w:rsid w:val="005550EB"/>
    <w:rsid w:val="005552F7"/>
    <w:rsid w:val="00555312"/>
    <w:rsid w:val="005554EE"/>
    <w:rsid w:val="0055555B"/>
    <w:rsid w:val="005555C1"/>
    <w:rsid w:val="00555725"/>
    <w:rsid w:val="00555A59"/>
    <w:rsid w:val="00555AA0"/>
    <w:rsid w:val="00555CB6"/>
    <w:rsid w:val="00555D58"/>
    <w:rsid w:val="005560A0"/>
    <w:rsid w:val="005561FA"/>
    <w:rsid w:val="00556283"/>
    <w:rsid w:val="005562DD"/>
    <w:rsid w:val="00556316"/>
    <w:rsid w:val="005565A1"/>
    <w:rsid w:val="005566CA"/>
    <w:rsid w:val="00556727"/>
    <w:rsid w:val="0055672F"/>
    <w:rsid w:val="0055678C"/>
    <w:rsid w:val="00556820"/>
    <w:rsid w:val="005568A6"/>
    <w:rsid w:val="00556922"/>
    <w:rsid w:val="00556A1F"/>
    <w:rsid w:val="00556AB3"/>
    <w:rsid w:val="00556C10"/>
    <w:rsid w:val="00556C18"/>
    <w:rsid w:val="00556E33"/>
    <w:rsid w:val="00557223"/>
    <w:rsid w:val="00557324"/>
    <w:rsid w:val="0055742F"/>
    <w:rsid w:val="0055743F"/>
    <w:rsid w:val="005575EE"/>
    <w:rsid w:val="005577FA"/>
    <w:rsid w:val="00557892"/>
    <w:rsid w:val="00557A26"/>
    <w:rsid w:val="00557E5E"/>
    <w:rsid w:val="00557FA3"/>
    <w:rsid w:val="00557FC5"/>
    <w:rsid w:val="0056013D"/>
    <w:rsid w:val="005601FA"/>
    <w:rsid w:val="0056034F"/>
    <w:rsid w:val="00560574"/>
    <w:rsid w:val="005609FA"/>
    <w:rsid w:val="00560A8E"/>
    <w:rsid w:val="00560AEB"/>
    <w:rsid w:val="00560C21"/>
    <w:rsid w:val="00560C38"/>
    <w:rsid w:val="00560D81"/>
    <w:rsid w:val="00560FF8"/>
    <w:rsid w:val="005610DE"/>
    <w:rsid w:val="00561145"/>
    <w:rsid w:val="00561214"/>
    <w:rsid w:val="00561604"/>
    <w:rsid w:val="00561628"/>
    <w:rsid w:val="005616A1"/>
    <w:rsid w:val="0056171F"/>
    <w:rsid w:val="00561949"/>
    <w:rsid w:val="005619D7"/>
    <w:rsid w:val="00561B43"/>
    <w:rsid w:val="00561DEE"/>
    <w:rsid w:val="00561E02"/>
    <w:rsid w:val="00561FA9"/>
    <w:rsid w:val="00562074"/>
    <w:rsid w:val="005620D1"/>
    <w:rsid w:val="0056218B"/>
    <w:rsid w:val="005621E5"/>
    <w:rsid w:val="005624B6"/>
    <w:rsid w:val="005624EE"/>
    <w:rsid w:val="005625B7"/>
    <w:rsid w:val="00562699"/>
    <w:rsid w:val="005627A2"/>
    <w:rsid w:val="00562936"/>
    <w:rsid w:val="00562944"/>
    <w:rsid w:val="005629F4"/>
    <w:rsid w:val="00562C52"/>
    <w:rsid w:val="00562CDD"/>
    <w:rsid w:val="0056304E"/>
    <w:rsid w:val="005632A0"/>
    <w:rsid w:val="0056355D"/>
    <w:rsid w:val="005635A3"/>
    <w:rsid w:val="005635C7"/>
    <w:rsid w:val="005635CA"/>
    <w:rsid w:val="0056377A"/>
    <w:rsid w:val="00563891"/>
    <w:rsid w:val="00563A44"/>
    <w:rsid w:val="00563B81"/>
    <w:rsid w:val="00563CB4"/>
    <w:rsid w:val="00563DC0"/>
    <w:rsid w:val="00563E82"/>
    <w:rsid w:val="00563EBF"/>
    <w:rsid w:val="00564247"/>
    <w:rsid w:val="0056446E"/>
    <w:rsid w:val="005646D2"/>
    <w:rsid w:val="00564847"/>
    <w:rsid w:val="00564C63"/>
    <w:rsid w:val="00564C70"/>
    <w:rsid w:val="00564E39"/>
    <w:rsid w:val="00565089"/>
    <w:rsid w:val="00565241"/>
    <w:rsid w:val="00565351"/>
    <w:rsid w:val="005653A5"/>
    <w:rsid w:val="00565423"/>
    <w:rsid w:val="00565483"/>
    <w:rsid w:val="0056570C"/>
    <w:rsid w:val="005657AF"/>
    <w:rsid w:val="0056597A"/>
    <w:rsid w:val="00565ACA"/>
    <w:rsid w:val="00565B6A"/>
    <w:rsid w:val="00565C50"/>
    <w:rsid w:val="00565C9D"/>
    <w:rsid w:val="00565DEC"/>
    <w:rsid w:val="00565E1A"/>
    <w:rsid w:val="005662F4"/>
    <w:rsid w:val="005664DB"/>
    <w:rsid w:val="00566520"/>
    <w:rsid w:val="0056672E"/>
    <w:rsid w:val="005667A3"/>
    <w:rsid w:val="0056682F"/>
    <w:rsid w:val="005669B0"/>
    <w:rsid w:val="00566B88"/>
    <w:rsid w:val="00566BC8"/>
    <w:rsid w:val="00566C13"/>
    <w:rsid w:val="00566E69"/>
    <w:rsid w:val="00566EC4"/>
    <w:rsid w:val="005672F3"/>
    <w:rsid w:val="0056736D"/>
    <w:rsid w:val="00567391"/>
    <w:rsid w:val="00567414"/>
    <w:rsid w:val="005674FC"/>
    <w:rsid w:val="00567512"/>
    <w:rsid w:val="0056760B"/>
    <w:rsid w:val="005676F6"/>
    <w:rsid w:val="005677EF"/>
    <w:rsid w:val="0056784B"/>
    <w:rsid w:val="00567910"/>
    <w:rsid w:val="00567A27"/>
    <w:rsid w:val="005701A5"/>
    <w:rsid w:val="00570290"/>
    <w:rsid w:val="0057035C"/>
    <w:rsid w:val="0057042A"/>
    <w:rsid w:val="00570865"/>
    <w:rsid w:val="00570A0A"/>
    <w:rsid w:val="00570B08"/>
    <w:rsid w:val="00570BAF"/>
    <w:rsid w:val="00570C01"/>
    <w:rsid w:val="00570C5E"/>
    <w:rsid w:val="00570C89"/>
    <w:rsid w:val="00570EB5"/>
    <w:rsid w:val="0057105B"/>
    <w:rsid w:val="00571142"/>
    <w:rsid w:val="005712E3"/>
    <w:rsid w:val="005713E1"/>
    <w:rsid w:val="005716E4"/>
    <w:rsid w:val="005717AC"/>
    <w:rsid w:val="00571886"/>
    <w:rsid w:val="00571920"/>
    <w:rsid w:val="00571A15"/>
    <w:rsid w:val="00571B0A"/>
    <w:rsid w:val="00571C18"/>
    <w:rsid w:val="00571C3C"/>
    <w:rsid w:val="00571F48"/>
    <w:rsid w:val="00572033"/>
    <w:rsid w:val="00572070"/>
    <w:rsid w:val="00572201"/>
    <w:rsid w:val="00572281"/>
    <w:rsid w:val="005723A4"/>
    <w:rsid w:val="00572424"/>
    <w:rsid w:val="00572540"/>
    <w:rsid w:val="005725F0"/>
    <w:rsid w:val="00572715"/>
    <w:rsid w:val="00572788"/>
    <w:rsid w:val="00572812"/>
    <w:rsid w:val="00572829"/>
    <w:rsid w:val="00572977"/>
    <w:rsid w:val="005729D7"/>
    <w:rsid w:val="00572C6C"/>
    <w:rsid w:val="00572CD9"/>
    <w:rsid w:val="00572D0E"/>
    <w:rsid w:val="00572DA0"/>
    <w:rsid w:val="00572DD0"/>
    <w:rsid w:val="00572DD3"/>
    <w:rsid w:val="0057304F"/>
    <w:rsid w:val="005730B7"/>
    <w:rsid w:val="00573122"/>
    <w:rsid w:val="00573156"/>
    <w:rsid w:val="005733D8"/>
    <w:rsid w:val="00573544"/>
    <w:rsid w:val="00573914"/>
    <w:rsid w:val="00573AEF"/>
    <w:rsid w:val="00573BAE"/>
    <w:rsid w:val="00573EED"/>
    <w:rsid w:val="00573FCD"/>
    <w:rsid w:val="0057400D"/>
    <w:rsid w:val="00574033"/>
    <w:rsid w:val="005741F0"/>
    <w:rsid w:val="0057420D"/>
    <w:rsid w:val="00574269"/>
    <w:rsid w:val="0057428D"/>
    <w:rsid w:val="005742AE"/>
    <w:rsid w:val="00574448"/>
    <w:rsid w:val="0057447B"/>
    <w:rsid w:val="0057472E"/>
    <w:rsid w:val="00574750"/>
    <w:rsid w:val="005747DD"/>
    <w:rsid w:val="00574B53"/>
    <w:rsid w:val="00574B54"/>
    <w:rsid w:val="00574BA7"/>
    <w:rsid w:val="00574BA8"/>
    <w:rsid w:val="00574C5A"/>
    <w:rsid w:val="00574E85"/>
    <w:rsid w:val="00574EF8"/>
    <w:rsid w:val="00574F65"/>
    <w:rsid w:val="00575068"/>
    <w:rsid w:val="00575145"/>
    <w:rsid w:val="005751A4"/>
    <w:rsid w:val="0057526B"/>
    <w:rsid w:val="005752EC"/>
    <w:rsid w:val="00575402"/>
    <w:rsid w:val="005754C4"/>
    <w:rsid w:val="005755A7"/>
    <w:rsid w:val="005756B8"/>
    <w:rsid w:val="0057573B"/>
    <w:rsid w:val="00575740"/>
    <w:rsid w:val="005758EA"/>
    <w:rsid w:val="00575937"/>
    <w:rsid w:val="005759C2"/>
    <w:rsid w:val="00575A34"/>
    <w:rsid w:val="00575B94"/>
    <w:rsid w:val="00575D13"/>
    <w:rsid w:val="00575E60"/>
    <w:rsid w:val="00575F37"/>
    <w:rsid w:val="00575F6E"/>
    <w:rsid w:val="00576023"/>
    <w:rsid w:val="00576057"/>
    <w:rsid w:val="005760E7"/>
    <w:rsid w:val="00576447"/>
    <w:rsid w:val="005764FE"/>
    <w:rsid w:val="005768DF"/>
    <w:rsid w:val="005769FE"/>
    <w:rsid w:val="00576D50"/>
    <w:rsid w:val="00576D6A"/>
    <w:rsid w:val="00576E3D"/>
    <w:rsid w:val="00576EA5"/>
    <w:rsid w:val="00576EDD"/>
    <w:rsid w:val="00576F8B"/>
    <w:rsid w:val="005771A9"/>
    <w:rsid w:val="005771CC"/>
    <w:rsid w:val="00577233"/>
    <w:rsid w:val="0057724D"/>
    <w:rsid w:val="005772B3"/>
    <w:rsid w:val="00577485"/>
    <w:rsid w:val="005774F5"/>
    <w:rsid w:val="005775B5"/>
    <w:rsid w:val="00577603"/>
    <w:rsid w:val="0057768F"/>
    <w:rsid w:val="00577B3D"/>
    <w:rsid w:val="00577DC1"/>
    <w:rsid w:val="00577E56"/>
    <w:rsid w:val="00577F89"/>
    <w:rsid w:val="00577F92"/>
    <w:rsid w:val="00577F9D"/>
    <w:rsid w:val="005800A1"/>
    <w:rsid w:val="00580125"/>
    <w:rsid w:val="0058034E"/>
    <w:rsid w:val="00580404"/>
    <w:rsid w:val="005804CB"/>
    <w:rsid w:val="00580505"/>
    <w:rsid w:val="005805DC"/>
    <w:rsid w:val="0058061A"/>
    <w:rsid w:val="005806BB"/>
    <w:rsid w:val="005807CB"/>
    <w:rsid w:val="005809E8"/>
    <w:rsid w:val="005809FF"/>
    <w:rsid w:val="00580A1D"/>
    <w:rsid w:val="00580A1F"/>
    <w:rsid w:val="00580C89"/>
    <w:rsid w:val="00580D84"/>
    <w:rsid w:val="00581417"/>
    <w:rsid w:val="0058164B"/>
    <w:rsid w:val="0058165F"/>
    <w:rsid w:val="00581661"/>
    <w:rsid w:val="00581767"/>
    <w:rsid w:val="00581813"/>
    <w:rsid w:val="0058184B"/>
    <w:rsid w:val="00581AF1"/>
    <w:rsid w:val="00581AF2"/>
    <w:rsid w:val="00581CE4"/>
    <w:rsid w:val="00581D55"/>
    <w:rsid w:val="00581DB3"/>
    <w:rsid w:val="00581DBB"/>
    <w:rsid w:val="00581DF7"/>
    <w:rsid w:val="00582076"/>
    <w:rsid w:val="005820FE"/>
    <w:rsid w:val="005821B0"/>
    <w:rsid w:val="00582211"/>
    <w:rsid w:val="0058237B"/>
    <w:rsid w:val="005827F7"/>
    <w:rsid w:val="00582853"/>
    <w:rsid w:val="00582935"/>
    <w:rsid w:val="00582D5C"/>
    <w:rsid w:val="00582D92"/>
    <w:rsid w:val="00583196"/>
    <w:rsid w:val="0058320D"/>
    <w:rsid w:val="00583364"/>
    <w:rsid w:val="00583627"/>
    <w:rsid w:val="005836BE"/>
    <w:rsid w:val="005836FA"/>
    <w:rsid w:val="00583C03"/>
    <w:rsid w:val="00583C17"/>
    <w:rsid w:val="00583CF6"/>
    <w:rsid w:val="00583D1F"/>
    <w:rsid w:val="00583F63"/>
    <w:rsid w:val="00583F9F"/>
    <w:rsid w:val="0058414E"/>
    <w:rsid w:val="0058416E"/>
    <w:rsid w:val="00584252"/>
    <w:rsid w:val="00584341"/>
    <w:rsid w:val="00584451"/>
    <w:rsid w:val="005844C5"/>
    <w:rsid w:val="005844FB"/>
    <w:rsid w:val="00584571"/>
    <w:rsid w:val="005845AE"/>
    <w:rsid w:val="00584613"/>
    <w:rsid w:val="00584675"/>
    <w:rsid w:val="0058469C"/>
    <w:rsid w:val="005846BC"/>
    <w:rsid w:val="005846CC"/>
    <w:rsid w:val="00584748"/>
    <w:rsid w:val="00584853"/>
    <w:rsid w:val="005848E2"/>
    <w:rsid w:val="005849C4"/>
    <w:rsid w:val="00584A4C"/>
    <w:rsid w:val="00584BA8"/>
    <w:rsid w:val="00584D3B"/>
    <w:rsid w:val="00584E24"/>
    <w:rsid w:val="00584F22"/>
    <w:rsid w:val="005850F0"/>
    <w:rsid w:val="005852F4"/>
    <w:rsid w:val="00585314"/>
    <w:rsid w:val="005853EB"/>
    <w:rsid w:val="00585467"/>
    <w:rsid w:val="0058559D"/>
    <w:rsid w:val="0058561B"/>
    <w:rsid w:val="0058574D"/>
    <w:rsid w:val="00585B14"/>
    <w:rsid w:val="00585CDF"/>
    <w:rsid w:val="00585CF6"/>
    <w:rsid w:val="00585D04"/>
    <w:rsid w:val="00585D32"/>
    <w:rsid w:val="00585E56"/>
    <w:rsid w:val="0058606A"/>
    <w:rsid w:val="00586093"/>
    <w:rsid w:val="00586484"/>
    <w:rsid w:val="005864CB"/>
    <w:rsid w:val="005866D7"/>
    <w:rsid w:val="0058679C"/>
    <w:rsid w:val="005868A9"/>
    <w:rsid w:val="005868D6"/>
    <w:rsid w:val="00586DB7"/>
    <w:rsid w:val="00586ED2"/>
    <w:rsid w:val="00586EEF"/>
    <w:rsid w:val="00586F8D"/>
    <w:rsid w:val="005870F0"/>
    <w:rsid w:val="00587235"/>
    <w:rsid w:val="005874CE"/>
    <w:rsid w:val="0058755E"/>
    <w:rsid w:val="00587676"/>
    <w:rsid w:val="00587A29"/>
    <w:rsid w:val="00587AEF"/>
    <w:rsid w:val="00587B0B"/>
    <w:rsid w:val="00587B9D"/>
    <w:rsid w:val="00587C1E"/>
    <w:rsid w:val="00587D23"/>
    <w:rsid w:val="00587E9B"/>
    <w:rsid w:val="00587F40"/>
    <w:rsid w:val="005901E4"/>
    <w:rsid w:val="005901F7"/>
    <w:rsid w:val="00590622"/>
    <w:rsid w:val="00590690"/>
    <w:rsid w:val="005906C4"/>
    <w:rsid w:val="005908E5"/>
    <w:rsid w:val="0059095B"/>
    <w:rsid w:val="00590A78"/>
    <w:rsid w:val="00590B77"/>
    <w:rsid w:val="00590BB1"/>
    <w:rsid w:val="00590E7F"/>
    <w:rsid w:val="00590F2F"/>
    <w:rsid w:val="0059112F"/>
    <w:rsid w:val="005911DC"/>
    <w:rsid w:val="005911EA"/>
    <w:rsid w:val="00591206"/>
    <w:rsid w:val="00591367"/>
    <w:rsid w:val="00591385"/>
    <w:rsid w:val="00591427"/>
    <w:rsid w:val="0059147B"/>
    <w:rsid w:val="00591574"/>
    <w:rsid w:val="00591597"/>
    <w:rsid w:val="00591775"/>
    <w:rsid w:val="005918DD"/>
    <w:rsid w:val="00591AF0"/>
    <w:rsid w:val="00591B9F"/>
    <w:rsid w:val="00591DB7"/>
    <w:rsid w:val="00591E8E"/>
    <w:rsid w:val="00592085"/>
    <w:rsid w:val="00592289"/>
    <w:rsid w:val="005922BD"/>
    <w:rsid w:val="00592302"/>
    <w:rsid w:val="00592378"/>
    <w:rsid w:val="00592494"/>
    <w:rsid w:val="005924A2"/>
    <w:rsid w:val="005924E9"/>
    <w:rsid w:val="005925B0"/>
    <w:rsid w:val="005926E2"/>
    <w:rsid w:val="00592763"/>
    <w:rsid w:val="005928B8"/>
    <w:rsid w:val="005928F1"/>
    <w:rsid w:val="0059294A"/>
    <w:rsid w:val="00592AF1"/>
    <w:rsid w:val="00592BA5"/>
    <w:rsid w:val="00592BD1"/>
    <w:rsid w:val="00592D09"/>
    <w:rsid w:val="00593133"/>
    <w:rsid w:val="005934A2"/>
    <w:rsid w:val="00593520"/>
    <w:rsid w:val="0059352A"/>
    <w:rsid w:val="005938FA"/>
    <w:rsid w:val="0059397A"/>
    <w:rsid w:val="00593AC0"/>
    <w:rsid w:val="00593C90"/>
    <w:rsid w:val="00593CB4"/>
    <w:rsid w:val="00593D6B"/>
    <w:rsid w:val="00594080"/>
    <w:rsid w:val="005941F5"/>
    <w:rsid w:val="0059424E"/>
    <w:rsid w:val="0059430E"/>
    <w:rsid w:val="005946FC"/>
    <w:rsid w:val="005948DE"/>
    <w:rsid w:val="00594961"/>
    <w:rsid w:val="00594B10"/>
    <w:rsid w:val="00594B5D"/>
    <w:rsid w:val="00594B93"/>
    <w:rsid w:val="005950E8"/>
    <w:rsid w:val="00595211"/>
    <w:rsid w:val="00595344"/>
    <w:rsid w:val="00595371"/>
    <w:rsid w:val="00595463"/>
    <w:rsid w:val="0059557A"/>
    <w:rsid w:val="005955EF"/>
    <w:rsid w:val="0059565C"/>
    <w:rsid w:val="00595733"/>
    <w:rsid w:val="00595757"/>
    <w:rsid w:val="00595968"/>
    <w:rsid w:val="00595A31"/>
    <w:rsid w:val="00595CE6"/>
    <w:rsid w:val="00595E24"/>
    <w:rsid w:val="00595E7F"/>
    <w:rsid w:val="00595F61"/>
    <w:rsid w:val="005962B4"/>
    <w:rsid w:val="0059631B"/>
    <w:rsid w:val="005963E1"/>
    <w:rsid w:val="005964FD"/>
    <w:rsid w:val="00596628"/>
    <w:rsid w:val="00596637"/>
    <w:rsid w:val="00596660"/>
    <w:rsid w:val="0059672C"/>
    <w:rsid w:val="00596778"/>
    <w:rsid w:val="0059681B"/>
    <w:rsid w:val="005968DE"/>
    <w:rsid w:val="00596953"/>
    <w:rsid w:val="00596CD1"/>
    <w:rsid w:val="00596E09"/>
    <w:rsid w:val="00596FED"/>
    <w:rsid w:val="00597176"/>
    <w:rsid w:val="00597321"/>
    <w:rsid w:val="0059757C"/>
    <w:rsid w:val="005975B2"/>
    <w:rsid w:val="00597694"/>
    <w:rsid w:val="00597741"/>
    <w:rsid w:val="0059796C"/>
    <w:rsid w:val="005979EE"/>
    <w:rsid w:val="00597D58"/>
    <w:rsid w:val="00597DD2"/>
    <w:rsid w:val="00597EEE"/>
    <w:rsid w:val="005A0336"/>
    <w:rsid w:val="005A050E"/>
    <w:rsid w:val="005A0542"/>
    <w:rsid w:val="005A0661"/>
    <w:rsid w:val="005A0819"/>
    <w:rsid w:val="005A0825"/>
    <w:rsid w:val="005A0947"/>
    <w:rsid w:val="005A0A0E"/>
    <w:rsid w:val="005A0A33"/>
    <w:rsid w:val="005A0B35"/>
    <w:rsid w:val="005A0C69"/>
    <w:rsid w:val="005A0C70"/>
    <w:rsid w:val="005A0CEC"/>
    <w:rsid w:val="005A0F7F"/>
    <w:rsid w:val="005A100C"/>
    <w:rsid w:val="005A1167"/>
    <w:rsid w:val="005A11D0"/>
    <w:rsid w:val="005A12C3"/>
    <w:rsid w:val="005A1305"/>
    <w:rsid w:val="005A131E"/>
    <w:rsid w:val="005A13BB"/>
    <w:rsid w:val="005A1523"/>
    <w:rsid w:val="005A152A"/>
    <w:rsid w:val="005A1848"/>
    <w:rsid w:val="005A186C"/>
    <w:rsid w:val="005A1A37"/>
    <w:rsid w:val="005A1A49"/>
    <w:rsid w:val="005A1AB4"/>
    <w:rsid w:val="005A1BE7"/>
    <w:rsid w:val="005A1D8F"/>
    <w:rsid w:val="005A1EBA"/>
    <w:rsid w:val="005A1EC7"/>
    <w:rsid w:val="005A1ED9"/>
    <w:rsid w:val="005A1F59"/>
    <w:rsid w:val="005A1F6A"/>
    <w:rsid w:val="005A1FC3"/>
    <w:rsid w:val="005A1FFE"/>
    <w:rsid w:val="005A2106"/>
    <w:rsid w:val="005A21D8"/>
    <w:rsid w:val="005A22CB"/>
    <w:rsid w:val="005A236A"/>
    <w:rsid w:val="005A246E"/>
    <w:rsid w:val="005A266D"/>
    <w:rsid w:val="005A269F"/>
    <w:rsid w:val="005A281D"/>
    <w:rsid w:val="005A2C5E"/>
    <w:rsid w:val="005A2D55"/>
    <w:rsid w:val="005A2E8A"/>
    <w:rsid w:val="005A2F36"/>
    <w:rsid w:val="005A2F9B"/>
    <w:rsid w:val="005A3091"/>
    <w:rsid w:val="005A323A"/>
    <w:rsid w:val="005A33F8"/>
    <w:rsid w:val="005A34C8"/>
    <w:rsid w:val="005A3555"/>
    <w:rsid w:val="005A3798"/>
    <w:rsid w:val="005A3935"/>
    <w:rsid w:val="005A3C7F"/>
    <w:rsid w:val="005A3D4B"/>
    <w:rsid w:val="005A3DD2"/>
    <w:rsid w:val="005A3F3A"/>
    <w:rsid w:val="005A3FCF"/>
    <w:rsid w:val="005A4051"/>
    <w:rsid w:val="005A4058"/>
    <w:rsid w:val="005A40D4"/>
    <w:rsid w:val="005A4161"/>
    <w:rsid w:val="005A417B"/>
    <w:rsid w:val="005A41C6"/>
    <w:rsid w:val="005A4449"/>
    <w:rsid w:val="005A449F"/>
    <w:rsid w:val="005A46E1"/>
    <w:rsid w:val="005A46E7"/>
    <w:rsid w:val="005A47B1"/>
    <w:rsid w:val="005A480D"/>
    <w:rsid w:val="005A4852"/>
    <w:rsid w:val="005A487F"/>
    <w:rsid w:val="005A48EC"/>
    <w:rsid w:val="005A4BEB"/>
    <w:rsid w:val="005A4C61"/>
    <w:rsid w:val="005A52D8"/>
    <w:rsid w:val="005A5329"/>
    <w:rsid w:val="005A5375"/>
    <w:rsid w:val="005A53A1"/>
    <w:rsid w:val="005A551C"/>
    <w:rsid w:val="005A5595"/>
    <w:rsid w:val="005A55F9"/>
    <w:rsid w:val="005A5639"/>
    <w:rsid w:val="005A565D"/>
    <w:rsid w:val="005A56AA"/>
    <w:rsid w:val="005A5987"/>
    <w:rsid w:val="005A5C8F"/>
    <w:rsid w:val="005A5CE0"/>
    <w:rsid w:val="005A5D34"/>
    <w:rsid w:val="005A5F2F"/>
    <w:rsid w:val="005A5F43"/>
    <w:rsid w:val="005A607F"/>
    <w:rsid w:val="005A6172"/>
    <w:rsid w:val="005A61C3"/>
    <w:rsid w:val="005A6249"/>
    <w:rsid w:val="005A62E4"/>
    <w:rsid w:val="005A63C5"/>
    <w:rsid w:val="005A63F8"/>
    <w:rsid w:val="005A6529"/>
    <w:rsid w:val="005A6787"/>
    <w:rsid w:val="005A6789"/>
    <w:rsid w:val="005A67A4"/>
    <w:rsid w:val="005A6884"/>
    <w:rsid w:val="005A68A5"/>
    <w:rsid w:val="005A690F"/>
    <w:rsid w:val="005A6928"/>
    <w:rsid w:val="005A6BC7"/>
    <w:rsid w:val="005A6C3B"/>
    <w:rsid w:val="005A6D01"/>
    <w:rsid w:val="005A6D40"/>
    <w:rsid w:val="005A6D5A"/>
    <w:rsid w:val="005A6DCB"/>
    <w:rsid w:val="005A6F57"/>
    <w:rsid w:val="005A702B"/>
    <w:rsid w:val="005A7158"/>
    <w:rsid w:val="005A71AB"/>
    <w:rsid w:val="005A755B"/>
    <w:rsid w:val="005A757B"/>
    <w:rsid w:val="005A7754"/>
    <w:rsid w:val="005A77D4"/>
    <w:rsid w:val="005A7804"/>
    <w:rsid w:val="005A789B"/>
    <w:rsid w:val="005A7A27"/>
    <w:rsid w:val="005A7AC9"/>
    <w:rsid w:val="005A7BAD"/>
    <w:rsid w:val="005A7CF1"/>
    <w:rsid w:val="005A7F1F"/>
    <w:rsid w:val="005A7F8E"/>
    <w:rsid w:val="005B01EE"/>
    <w:rsid w:val="005B0229"/>
    <w:rsid w:val="005B03EE"/>
    <w:rsid w:val="005B04C8"/>
    <w:rsid w:val="005B050F"/>
    <w:rsid w:val="005B0547"/>
    <w:rsid w:val="005B069B"/>
    <w:rsid w:val="005B06C0"/>
    <w:rsid w:val="005B0756"/>
    <w:rsid w:val="005B081A"/>
    <w:rsid w:val="005B0823"/>
    <w:rsid w:val="005B0889"/>
    <w:rsid w:val="005B0A0F"/>
    <w:rsid w:val="005B0C41"/>
    <w:rsid w:val="005B0DB9"/>
    <w:rsid w:val="005B0E36"/>
    <w:rsid w:val="005B1021"/>
    <w:rsid w:val="005B10A3"/>
    <w:rsid w:val="005B10E4"/>
    <w:rsid w:val="005B1293"/>
    <w:rsid w:val="005B12A2"/>
    <w:rsid w:val="005B1324"/>
    <w:rsid w:val="005B1488"/>
    <w:rsid w:val="005B148B"/>
    <w:rsid w:val="005B14AB"/>
    <w:rsid w:val="005B1661"/>
    <w:rsid w:val="005B17B5"/>
    <w:rsid w:val="005B1841"/>
    <w:rsid w:val="005B1896"/>
    <w:rsid w:val="005B1941"/>
    <w:rsid w:val="005B1A67"/>
    <w:rsid w:val="005B1ACE"/>
    <w:rsid w:val="005B1C4B"/>
    <w:rsid w:val="005B1D56"/>
    <w:rsid w:val="005B1E07"/>
    <w:rsid w:val="005B1EBE"/>
    <w:rsid w:val="005B1F31"/>
    <w:rsid w:val="005B22E4"/>
    <w:rsid w:val="005B2425"/>
    <w:rsid w:val="005B246E"/>
    <w:rsid w:val="005B29D6"/>
    <w:rsid w:val="005B2AB1"/>
    <w:rsid w:val="005B2BD2"/>
    <w:rsid w:val="005B2D7B"/>
    <w:rsid w:val="005B2DA3"/>
    <w:rsid w:val="005B2DE7"/>
    <w:rsid w:val="005B2E6C"/>
    <w:rsid w:val="005B2E95"/>
    <w:rsid w:val="005B2ECD"/>
    <w:rsid w:val="005B3057"/>
    <w:rsid w:val="005B31C6"/>
    <w:rsid w:val="005B352F"/>
    <w:rsid w:val="005B38FD"/>
    <w:rsid w:val="005B396B"/>
    <w:rsid w:val="005B3AA6"/>
    <w:rsid w:val="005B3AD0"/>
    <w:rsid w:val="005B3F41"/>
    <w:rsid w:val="005B3FE2"/>
    <w:rsid w:val="005B406C"/>
    <w:rsid w:val="005B4153"/>
    <w:rsid w:val="005B41E7"/>
    <w:rsid w:val="005B427A"/>
    <w:rsid w:val="005B4284"/>
    <w:rsid w:val="005B4292"/>
    <w:rsid w:val="005B42E7"/>
    <w:rsid w:val="005B4393"/>
    <w:rsid w:val="005B43E2"/>
    <w:rsid w:val="005B44B3"/>
    <w:rsid w:val="005B4521"/>
    <w:rsid w:val="005B47CB"/>
    <w:rsid w:val="005B4FA6"/>
    <w:rsid w:val="005B5058"/>
    <w:rsid w:val="005B511D"/>
    <w:rsid w:val="005B5166"/>
    <w:rsid w:val="005B51B3"/>
    <w:rsid w:val="005B51D4"/>
    <w:rsid w:val="005B51EF"/>
    <w:rsid w:val="005B5361"/>
    <w:rsid w:val="005B548F"/>
    <w:rsid w:val="005B557F"/>
    <w:rsid w:val="005B5871"/>
    <w:rsid w:val="005B5936"/>
    <w:rsid w:val="005B5B5B"/>
    <w:rsid w:val="005B5BA0"/>
    <w:rsid w:val="005B5CB0"/>
    <w:rsid w:val="005B5D0F"/>
    <w:rsid w:val="005B5E64"/>
    <w:rsid w:val="005B5FAB"/>
    <w:rsid w:val="005B61A7"/>
    <w:rsid w:val="005B6221"/>
    <w:rsid w:val="005B62EE"/>
    <w:rsid w:val="005B636B"/>
    <w:rsid w:val="005B658E"/>
    <w:rsid w:val="005B65C2"/>
    <w:rsid w:val="005B678C"/>
    <w:rsid w:val="005B67B1"/>
    <w:rsid w:val="005B68A0"/>
    <w:rsid w:val="005B6AAC"/>
    <w:rsid w:val="005B6CCD"/>
    <w:rsid w:val="005B6ED3"/>
    <w:rsid w:val="005B6EFE"/>
    <w:rsid w:val="005B7326"/>
    <w:rsid w:val="005B757F"/>
    <w:rsid w:val="005B760D"/>
    <w:rsid w:val="005B785A"/>
    <w:rsid w:val="005B78AC"/>
    <w:rsid w:val="005B7A4A"/>
    <w:rsid w:val="005B7B71"/>
    <w:rsid w:val="005B7B8F"/>
    <w:rsid w:val="005B7D9F"/>
    <w:rsid w:val="005B7E2A"/>
    <w:rsid w:val="005B7EC0"/>
    <w:rsid w:val="005B7F76"/>
    <w:rsid w:val="005B7FE4"/>
    <w:rsid w:val="005C009B"/>
    <w:rsid w:val="005C0241"/>
    <w:rsid w:val="005C0306"/>
    <w:rsid w:val="005C0354"/>
    <w:rsid w:val="005C0486"/>
    <w:rsid w:val="005C08B6"/>
    <w:rsid w:val="005C0D53"/>
    <w:rsid w:val="005C0EA1"/>
    <w:rsid w:val="005C0F26"/>
    <w:rsid w:val="005C0FCD"/>
    <w:rsid w:val="005C0FF3"/>
    <w:rsid w:val="005C104B"/>
    <w:rsid w:val="005C1086"/>
    <w:rsid w:val="005C1224"/>
    <w:rsid w:val="005C122C"/>
    <w:rsid w:val="005C1231"/>
    <w:rsid w:val="005C13FD"/>
    <w:rsid w:val="005C147E"/>
    <w:rsid w:val="005C14DD"/>
    <w:rsid w:val="005C16FE"/>
    <w:rsid w:val="005C1869"/>
    <w:rsid w:val="005C1984"/>
    <w:rsid w:val="005C1A5B"/>
    <w:rsid w:val="005C1AA9"/>
    <w:rsid w:val="005C1C22"/>
    <w:rsid w:val="005C1C5F"/>
    <w:rsid w:val="005C1C73"/>
    <w:rsid w:val="005C1EC4"/>
    <w:rsid w:val="005C22C4"/>
    <w:rsid w:val="005C2355"/>
    <w:rsid w:val="005C2391"/>
    <w:rsid w:val="005C23CC"/>
    <w:rsid w:val="005C2465"/>
    <w:rsid w:val="005C2717"/>
    <w:rsid w:val="005C280D"/>
    <w:rsid w:val="005C2836"/>
    <w:rsid w:val="005C29C8"/>
    <w:rsid w:val="005C2A2C"/>
    <w:rsid w:val="005C2C4B"/>
    <w:rsid w:val="005C2E0B"/>
    <w:rsid w:val="005C2F8D"/>
    <w:rsid w:val="005C313B"/>
    <w:rsid w:val="005C31D9"/>
    <w:rsid w:val="005C346D"/>
    <w:rsid w:val="005C3A73"/>
    <w:rsid w:val="005C3CA5"/>
    <w:rsid w:val="005C3D0D"/>
    <w:rsid w:val="005C3F13"/>
    <w:rsid w:val="005C3FB4"/>
    <w:rsid w:val="005C400D"/>
    <w:rsid w:val="005C4035"/>
    <w:rsid w:val="005C4129"/>
    <w:rsid w:val="005C44BC"/>
    <w:rsid w:val="005C4705"/>
    <w:rsid w:val="005C478C"/>
    <w:rsid w:val="005C47B3"/>
    <w:rsid w:val="005C4817"/>
    <w:rsid w:val="005C4968"/>
    <w:rsid w:val="005C49AE"/>
    <w:rsid w:val="005C4BF2"/>
    <w:rsid w:val="005C4C97"/>
    <w:rsid w:val="005C4E2E"/>
    <w:rsid w:val="005C5148"/>
    <w:rsid w:val="005C5250"/>
    <w:rsid w:val="005C5284"/>
    <w:rsid w:val="005C53C4"/>
    <w:rsid w:val="005C5497"/>
    <w:rsid w:val="005C57FB"/>
    <w:rsid w:val="005C5A4C"/>
    <w:rsid w:val="005C5A79"/>
    <w:rsid w:val="005C5A8D"/>
    <w:rsid w:val="005C5AE5"/>
    <w:rsid w:val="005C5B88"/>
    <w:rsid w:val="005C60ED"/>
    <w:rsid w:val="005C62D2"/>
    <w:rsid w:val="005C62FF"/>
    <w:rsid w:val="005C67CB"/>
    <w:rsid w:val="005C69FD"/>
    <w:rsid w:val="005C6AFE"/>
    <w:rsid w:val="005C6B7B"/>
    <w:rsid w:val="005C6C45"/>
    <w:rsid w:val="005C6CE7"/>
    <w:rsid w:val="005C6D33"/>
    <w:rsid w:val="005C6E4D"/>
    <w:rsid w:val="005C70AF"/>
    <w:rsid w:val="005C7111"/>
    <w:rsid w:val="005C7406"/>
    <w:rsid w:val="005C7575"/>
    <w:rsid w:val="005C7603"/>
    <w:rsid w:val="005C7637"/>
    <w:rsid w:val="005C765F"/>
    <w:rsid w:val="005C775D"/>
    <w:rsid w:val="005C7807"/>
    <w:rsid w:val="005C78DF"/>
    <w:rsid w:val="005C79C1"/>
    <w:rsid w:val="005C7CCE"/>
    <w:rsid w:val="005C7F62"/>
    <w:rsid w:val="005C7FAC"/>
    <w:rsid w:val="005C7FEB"/>
    <w:rsid w:val="005D0053"/>
    <w:rsid w:val="005D0081"/>
    <w:rsid w:val="005D03A4"/>
    <w:rsid w:val="005D07FC"/>
    <w:rsid w:val="005D0805"/>
    <w:rsid w:val="005D0AD9"/>
    <w:rsid w:val="005D0C49"/>
    <w:rsid w:val="005D0C64"/>
    <w:rsid w:val="005D0CCE"/>
    <w:rsid w:val="005D0DCA"/>
    <w:rsid w:val="005D0EBD"/>
    <w:rsid w:val="005D0F57"/>
    <w:rsid w:val="005D10BA"/>
    <w:rsid w:val="005D140A"/>
    <w:rsid w:val="005D146B"/>
    <w:rsid w:val="005D14F5"/>
    <w:rsid w:val="005D15DA"/>
    <w:rsid w:val="005D166E"/>
    <w:rsid w:val="005D1738"/>
    <w:rsid w:val="005D17BF"/>
    <w:rsid w:val="005D18AF"/>
    <w:rsid w:val="005D1C3B"/>
    <w:rsid w:val="005D1C50"/>
    <w:rsid w:val="005D1C6A"/>
    <w:rsid w:val="005D1E77"/>
    <w:rsid w:val="005D210E"/>
    <w:rsid w:val="005D21C9"/>
    <w:rsid w:val="005D2469"/>
    <w:rsid w:val="005D251A"/>
    <w:rsid w:val="005D25C6"/>
    <w:rsid w:val="005D269A"/>
    <w:rsid w:val="005D26B8"/>
    <w:rsid w:val="005D27DD"/>
    <w:rsid w:val="005D29EE"/>
    <w:rsid w:val="005D2FE4"/>
    <w:rsid w:val="005D344B"/>
    <w:rsid w:val="005D346E"/>
    <w:rsid w:val="005D34DB"/>
    <w:rsid w:val="005D3615"/>
    <w:rsid w:val="005D3779"/>
    <w:rsid w:val="005D39B7"/>
    <w:rsid w:val="005D3BE1"/>
    <w:rsid w:val="005D3E84"/>
    <w:rsid w:val="005D402C"/>
    <w:rsid w:val="005D4059"/>
    <w:rsid w:val="005D41FB"/>
    <w:rsid w:val="005D4338"/>
    <w:rsid w:val="005D4365"/>
    <w:rsid w:val="005D43FF"/>
    <w:rsid w:val="005D4521"/>
    <w:rsid w:val="005D459A"/>
    <w:rsid w:val="005D45D1"/>
    <w:rsid w:val="005D4682"/>
    <w:rsid w:val="005D4733"/>
    <w:rsid w:val="005D47E4"/>
    <w:rsid w:val="005D483A"/>
    <w:rsid w:val="005D4C5B"/>
    <w:rsid w:val="005D4D39"/>
    <w:rsid w:val="005D4DC8"/>
    <w:rsid w:val="005D4FA0"/>
    <w:rsid w:val="005D5013"/>
    <w:rsid w:val="005D5079"/>
    <w:rsid w:val="005D51BE"/>
    <w:rsid w:val="005D52C8"/>
    <w:rsid w:val="005D5784"/>
    <w:rsid w:val="005D57EC"/>
    <w:rsid w:val="005D599D"/>
    <w:rsid w:val="005D5B76"/>
    <w:rsid w:val="005D5C37"/>
    <w:rsid w:val="005D5CFD"/>
    <w:rsid w:val="005D5EEE"/>
    <w:rsid w:val="005D5FB0"/>
    <w:rsid w:val="005D5FB9"/>
    <w:rsid w:val="005D606F"/>
    <w:rsid w:val="005D6170"/>
    <w:rsid w:val="005D61B3"/>
    <w:rsid w:val="005D6363"/>
    <w:rsid w:val="005D6A91"/>
    <w:rsid w:val="005D6B12"/>
    <w:rsid w:val="005D6C79"/>
    <w:rsid w:val="005D6F0D"/>
    <w:rsid w:val="005D701D"/>
    <w:rsid w:val="005D7152"/>
    <w:rsid w:val="005D728A"/>
    <w:rsid w:val="005D72B1"/>
    <w:rsid w:val="005D7520"/>
    <w:rsid w:val="005D7715"/>
    <w:rsid w:val="005D7885"/>
    <w:rsid w:val="005E0012"/>
    <w:rsid w:val="005E0061"/>
    <w:rsid w:val="005E00BF"/>
    <w:rsid w:val="005E01E3"/>
    <w:rsid w:val="005E024B"/>
    <w:rsid w:val="005E05F8"/>
    <w:rsid w:val="005E0809"/>
    <w:rsid w:val="005E0930"/>
    <w:rsid w:val="005E0B78"/>
    <w:rsid w:val="005E0BCC"/>
    <w:rsid w:val="005E0C80"/>
    <w:rsid w:val="005E0D31"/>
    <w:rsid w:val="005E0D5A"/>
    <w:rsid w:val="005E102A"/>
    <w:rsid w:val="005E11E9"/>
    <w:rsid w:val="005E19D3"/>
    <w:rsid w:val="005E1A33"/>
    <w:rsid w:val="005E1AB4"/>
    <w:rsid w:val="005E1B88"/>
    <w:rsid w:val="005E1DDE"/>
    <w:rsid w:val="005E1E08"/>
    <w:rsid w:val="005E1E85"/>
    <w:rsid w:val="005E1FB7"/>
    <w:rsid w:val="005E1FDE"/>
    <w:rsid w:val="005E22DC"/>
    <w:rsid w:val="005E24BB"/>
    <w:rsid w:val="005E24F3"/>
    <w:rsid w:val="005E2554"/>
    <w:rsid w:val="005E259C"/>
    <w:rsid w:val="005E2820"/>
    <w:rsid w:val="005E286C"/>
    <w:rsid w:val="005E29A3"/>
    <w:rsid w:val="005E29E5"/>
    <w:rsid w:val="005E2A00"/>
    <w:rsid w:val="005E2AE7"/>
    <w:rsid w:val="005E2B89"/>
    <w:rsid w:val="005E2BBA"/>
    <w:rsid w:val="005E2C73"/>
    <w:rsid w:val="005E2CBB"/>
    <w:rsid w:val="005E2D82"/>
    <w:rsid w:val="005E2E51"/>
    <w:rsid w:val="005E2EFF"/>
    <w:rsid w:val="005E2FE9"/>
    <w:rsid w:val="005E327B"/>
    <w:rsid w:val="005E32CE"/>
    <w:rsid w:val="005E3433"/>
    <w:rsid w:val="005E34D3"/>
    <w:rsid w:val="005E3538"/>
    <w:rsid w:val="005E353F"/>
    <w:rsid w:val="005E3589"/>
    <w:rsid w:val="005E35BB"/>
    <w:rsid w:val="005E367A"/>
    <w:rsid w:val="005E36A8"/>
    <w:rsid w:val="005E38BE"/>
    <w:rsid w:val="005E3982"/>
    <w:rsid w:val="005E39F1"/>
    <w:rsid w:val="005E3B45"/>
    <w:rsid w:val="005E3D7D"/>
    <w:rsid w:val="005E4016"/>
    <w:rsid w:val="005E4063"/>
    <w:rsid w:val="005E40AE"/>
    <w:rsid w:val="005E40C8"/>
    <w:rsid w:val="005E40D9"/>
    <w:rsid w:val="005E4620"/>
    <w:rsid w:val="005E4737"/>
    <w:rsid w:val="005E4740"/>
    <w:rsid w:val="005E481F"/>
    <w:rsid w:val="005E48EC"/>
    <w:rsid w:val="005E498A"/>
    <w:rsid w:val="005E499A"/>
    <w:rsid w:val="005E4BB2"/>
    <w:rsid w:val="005E4CDF"/>
    <w:rsid w:val="005E4DB2"/>
    <w:rsid w:val="005E4E09"/>
    <w:rsid w:val="005E4E52"/>
    <w:rsid w:val="005E5108"/>
    <w:rsid w:val="005E534F"/>
    <w:rsid w:val="005E53E6"/>
    <w:rsid w:val="005E53E8"/>
    <w:rsid w:val="005E53FF"/>
    <w:rsid w:val="005E5592"/>
    <w:rsid w:val="005E580E"/>
    <w:rsid w:val="005E5DED"/>
    <w:rsid w:val="005E5F75"/>
    <w:rsid w:val="005E60B9"/>
    <w:rsid w:val="005E6155"/>
    <w:rsid w:val="005E6161"/>
    <w:rsid w:val="005E6349"/>
    <w:rsid w:val="005E6637"/>
    <w:rsid w:val="005E6745"/>
    <w:rsid w:val="005E676D"/>
    <w:rsid w:val="005E67DD"/>
    <w:rsid w:val="005E67E8"/>
    <w:rsid w:val="005E6913"/>
    <w:rsid w:val="005E692B"/>
    <w:rsid w:val="005E6ED4"/>
    <w:rsid w:val="005E6F62"/>
    <w:rsid w:val="005E6FE3"/>
    <w:rsid w:val="005E7083"/>
    <w:rsid w:val="005E714C"/>
    <w:rsid w:val="005E71CF"/>
    <w:rsid w:val="005E72B9"/>
    <w:rsid w:val="005E7311"/>
    <w:rsid w:val="005E74F1"/>
    <w:rsid w:val="005E7557"/>
    <w:rsid w:val="005E778E"/>
    <w:rsid w:val="005E7E25"/>
    <w:rsid w:val="005F01F3"/>
    <w:rsid w:val="005F02AC"/>
    <w:rsid w:val="005F0316"/>
    <w:rsid w:val="005F0401"/>
    <w:rsid w:val="005F0468"/>
    <w:rsid w:val="005F0550"/>
    <w:rsid w:val="005F061E"/>
    <w:rsid w:val="005F0657"/>
    <w:rsid w:val="005F06AC"/>
    <w:rsid w:val="005F070C"/>
    <w:rsid w:val="005F0730"/>
    <w:rsid w:val="005F08D3"/>
    <w:rsid w:val="005F099E"/>
    <w:rsid w:val="005F0AD0"/>
    <w:rsid w:val="005F0C41"/>
    <w:rsid w:val="005F0CC6"/>
    <w:rsid w:val="005F0D95"/>
    <w:rsid w:val="005F10CA"/>
    <w:rsid w:val="005F1176"/>
    <w:rsid w:val="005F120B"/>
    <w:rsid w:val="005F1238"/>
    <w:rsid w:val="005F12A0"/>
    <w:rsid w:val="005F12E9"/>
    <w:rsid w:val="005F13A8"/>
    <w:rsid w:val="005F151A"/>
    <w:rsid w:val="005F1600"/>
    <w:rsid w:val="005F161A"/>
    <w:rsid w:val="005F1823"/>
    <w:rsid w:val="005F197A"/>
    <w:rsid w:val="005F19CA"/>
    <w:rsid w:val="005F1A87"/>
    <w:rsid w:val="005F1B8C"/>
    <w:rsid w:val="005F1EAC"/>
    <w:rsid w:val="005F1F0F"/>
    <w:rsid w:val="005F1FB8"/>
    <w:rsid w:val="005F1FF0"/>
    <w:rsid w:val="005F2166"/>
    <w:rsid w:val="005F21AB"/>
    <w:rsid w:val="005F2240"/>
    <w:rsid w:val="005F2355"/>
    <w:rsid w:val="005F25C8"/>
    <w:rsid w:val="005F27FE"/>
    <w:rsid w:val="005F2944"/>
    <w:rsid w:val="005F2E0B"/>
    <w:rsid w:val="005F2EA8"/>
    <w:rsid w:val="005F2ECB"/>
    <w:rsid w:val="005F30C1"/>
    <w:rsid w:val="005F312A"/>
    <w:rsid w:val="005F313D"/>
    <w:rsid w:val="005F324F"/>
    <w:rsid w:val="005F326A"/>
    <w:rsid w:val="005F327D"/>
    <w:rsid w:val="005F35B3"/>
    <w:rsid w:val="005F3758"/>
    <w:rsid w:val="005F389E"/>
    <w:rsid w:val="005F391D"/>
    <w:rsid w:val="005F3A77"/>
    <w:rsid w:val="005F3C41"/>
    <w:rsid w:val="005F3F6A"/>
    <w:rsid w:val="005F4305"/>
    <w:rsid w:val="005F449B"/>
    <w:rsid w:val="005F47A7"/>
    <w:rsid w:val="005F4852"/>
    <w:rsid w:val="005F4853"/>
    <w:rsid w:val="005F4AA9"/>
    <w:rsid w:val="005F4ABC"/>
    <w:rsid w:val="005F4ABE"/>
    <w:rsid w:val="005F4B61"/>
    <w:rsid w:val="005F4D41"/>
    <w:rsid w:val="005F4D6A"/>
    <w:rsid w:val="005F4F7C"/>
    <w:rsid w:val="005F4FB5"/>
    <w:rsid w:val="005F50F0"/>
    <w:rsid w:val="005F50F8"/>
    <w:rsid w:val="005F526E"/>
    <w:rsid w:val="005F5333"/>
    <w:rsid w:val="005F5414"/>
    <w:rsid w:val="005F557D"/>
    <w:rsid w:val="005F559D"/>
    <w:rsid w:val="005F5791"/>
    <w:rsid w:val="005F5860"/>
    <w:rsid w:val="005F5880"/>
    <w:rsid w:val="005F5997"/>
    <w:rsid w:val="005F5A04"/>
    <w:rsid w:val="005F5B57"/>
    <w:rsid w:val="005F5C06"/>
    <w:rsid w:val="005F5ECB"/>
    <w:rsid w:val="005F5EF7"/>
    <w:rsid w:val="005F5F2C"/>
    <w:rsid w:val="005F5F8D"/>
    <w:rsid w:val="005F610A"/>
    <w:rsid w:val="005F6182"/>
    <w:rsid w:val="005F6589"/>
    <w:rsid w:val="005F65AF"/>
    <w:rsid w:val="005F6986"/>
    <w:rsid w:val="005F6EEE"/>
    <w:rsid w:val="005F6F56"/>
    <w:rsid w:val="005F71CE"/>
    <w:rsid w:val="005F73C1"/>
    <w:rsid w:val="005F75CC"/>
    <w:rsid w:val="005F766D"/>
    <w:rsid w:val="005F7674"/>
    <w:rsid w:val="005F7682"/>
    <w:rsid w:val="005F76AC"/>
    <w:rsid w:val="005F76DA"/>
    <w:rsid w:val="005F79C0"/>
    <w:rsid w:val="005F79F9"/>
    <w:rsid w:val="005F7A34"/>
    <w:rsid w:val="005F7A59"/>
    <w:rsid w:val="005F7AAE"/>
    <w:rsid w:val="005F7AEA"/>
    <w:rsid w:val="005F7B9D"/>
    <w:rsid w:val="005F7EB4"/>
    <w:rsid w:val="005F7FE2"/>
    <w:rsid w:val="00600040"/>
    <w:rsid w:val="00600207"/>
    <w:rsid w:val="0060058A"/>
    <w:rsid w:val="0060064B"/>
    <w:rsid w:val="00600751"/>
    <w:rsid w:val="0060080F"/>
    <w:rsid w:val="00600E88"/>
    <w:rsid w:val="00600F60"/>
    <w:rsid w:val="006010CD"/>
    <w:rsid w:val="006010D0"/>
    <w:rsid w:val="00601115"/>
    <w:rsid w:val="00601233"/>
    <w:rsid w:val="00601388"/>
    <w:rsid w:val="006013A0"/>
    <w:rsid w:val="006013C3"/>
    <w:rsid w:val="00601612"/>
    <w:rsid w:val="0060174B"/>
    <w:rsid w:val="006017BE"/>
    <w:rsid w:val="00601849"/>
    <w:rsid w:val="0060196E"/>
    <w:rsid w:val="00601DDB"/>
    <w:rsid w:val="0060205A"/>
    <w:rsid w:val="0060227E"/>
    <w:rsid w:val="006024D4"/>
    <w:rsid w:val="006026F0"/>
    <w:rsid w:val="00602B4D"/>
    <w:rsid w:val="00602B5B"/>
    <w:rsid w:val="00602C0B"/>
    <w:rsid w:val="0060300B"/>
    <w:rsid w:val="0060327D"/>
    <w:rsid w:val="0060339A"/>
    <w:rsid w:val="0060357E"/>
    <w:rsid w:val="00603715"/>
    <w:rsid w:val="006037F8"/>
    <w:rsid w:val="006038C9"/>
    <w:rsid w:val="006038E5"/>
    <w:rsid w:val="0060391D"/>
    <w:rsid w:val="00603985"/>
    <w:rsid w:val="006039BD"/>
    <w:rsid w:val="00603A46"/>
    <w:rsid w:val="00603B31"/>
    <w:rsid w:val="00603B41"/>
    <w:rsid w:val="00603C33"/>
    <w:rsid w:val="00603DD6"/>
    <w:rsid w:val="00603E74"/>
    <w:rsid w:val="00603EF1"/>
    <w:rsid w:val="00603F9A"/>
    <w:rsid w:val="00603FA2"/>
    <w:rsid w:val="006041D3"/>
    <w:rsid w:val="0060423D"/>
    <w:rsid w:val="006044DC"/>
    <w:rsid w:val="006047C8"/>
    <w:rsid w:val="006047FA"/>
    <w:rsid w:val="00604837"/>
    <w:rsid w:val="00604902"/>
    <w:rsid w:val="00604A0F"/>
    <w:rsid w:val="00604AC6"/>
    <w:rsid w:val="00604CFE"/>
    <w:rsid w:val="00604D42"/>
    <w:rsid w:val="00604DB2"/>
    <w:rsid w:val="00604DCD"/>
    <w:rsid w:val="00604E9D"/>
    <w:rsid w:val="00605072"/>
    <w:rsid w:val="00605130"/>
    <w:rsid w:val="006051A1"/>
    <w:rsid w:val="006051B8"/>
    <w:rsid w:val="006053C0"/>
    <w:rsid w:val="0060544D"/>
    <w:rsid w:val="00605470"/>
    <w:rsid w:val="0060572D"/>
    <w:rsid w:val="00605B7B"/>
    <w:rsid w:val="00605E94"/>
    <w:rsid w:val="00605EC1"/>
    <w:rsid w:val="00605FD1"/>
    <w:rsid w:val="00606132"/>
    <w:rsid w:val="00606329"/>
    <w:rsid w:val="006064B7"/>
    <w:rsid w:val="0060657B"/>
    <w:rsid w:val="0060668B"/>
    <w:rsid w:val="00606897"/>
    <w:rsid w:val="00606902"/>
    <w:rsid w:val="00606952"/>
    <w:rsid w:val="00606974"/>
    <w:rsid w:val="006069AA"/>
    <w:rsid w:val="00606AEF"/>
    <w:rsid w:val="00606B8D"/>
    <w:rsid w:val="00606C97"/>
    <w:rsid w:val="00606CA2"/>
    <w:rsid w:val="00606CFB"/>
    <w:rsid w:val="00606DF7"/>
    <w:rsid w:val="00606E27"/>
    <w:rsid w:val="006071F4"/>
    <w:rsid w:val="0060730A"/>
    <w:rsid w:val="00607381"/>
    <w:rsid w:val="0060745E"/>
    <w:rsid w:val="00607596"/>
    <w:rsid w:val="0060759C"/>
    <w:rsid w:val="00607B85"/>
    <w:rsid w:val="00607D70"/>
    <w:rsid w:val="00607F01"/>
    <w:rsid w:val="00607F30"/>
    <w:rsid w:val="00607FE4"/>
    <w:rsid w:val="00610026"/>
    <w:rsid w:val="006100E9"/>
    <w:rsid w:val="006101E5"/>
    <w:rsid w:val="006102A5"/>
    <w:rsid w:val="006103A3"/>
    <w:rsid w:val="00610474"/>
    <w:rsid w:val="00610567"/>
    <w:rsid w:val="006105B2"/>
    <w:rsid w:val="006105DA"/>
    <w:rsid w:val="0061064E"/>
    <w:rsid w:val="006109AF"/>
    <w:rsid w:val="006109C5"/>
    <w:rsid w:val="00610B8D"/>
    <w:rsid w:val="00610EC4"/>
    <w:rsid w:val="00610ED4"/>
    <w:rsid w:val="00610EF4"/>
    <w:rsid w:val="00611241"/>
    <w:rsid w:val="00611293"/>
    <w:rsid w:val="0061135B"/>
    <w:rsid w:val="00611714"/>
    <w:rsid w:val="0061187F"/>
    <w:rsid w:val="00611973"/>
    <w:rsid w:val="006119B3"/>
    <w:rsid w:val="006119B5"/>
    <w:rsid w:val="00611ADA"/>
    <w:rsid w:val="00611E18"/>
    <w:rsid w:val="0061202F"/>
    <w:rsid w:val="0061203E"/>
    <w:rsid w:val="00612219"/>
    <w:rsid w:val="006123D0"/>
    <w:rsid w:val="006124DD"/>
    <w:rsid w:val="006125C4"/>
    <w:rsid w:val="00612628"/>
    <w:rsid w:val="00612664"/>
    <w:rsid w:val="00612709"/>
    <w:rsid w:val="00612784"/>
    <w:rsid w:val="006128FF"/>
    <w:rsid w:val="00612A99"/>
    <w:rsid w:val="00612B6E"/>
    <w:rsid w:val="00612BCC"/>
    <w:rsid w:val="00612CA8"/>
    <w:rsid w:val="00612DED"/>
    <w:rsid w:val="00612E4B"/>
    <w:rsid w:val="00612E7E"/>
    <w:rsid w:val="00612F63"/>
    <w:rsid w:val="0061312A"/>
    <w:rsid w:val="00613176"/>
    <w:rsid w:val="006132D6"/>
    <w:rsid w:val="0061333B"/>
    <w:rsid w:val="006135A0"/>
    <w:rsid w:val="006135EB"/>
    <w:rsid w:val="0061375A"/>
    <w:rsid w:val="0061393C"/>
    <w:rsid w:val="00613A3C"/>
    <w:rsid w:val="00613BC2"/>
    <w:rsid w:val="00613C3D"/>
    <w:rsid w:val="00613D7C"/>
    <w:rsid w:val="00613EC0"/>
    <w:rsid w:val="00613FD7"/>
    <w:rsid w:val="00614191"/>
    <w:rsid w:val="00614247"/>
    <w:rsid w:val="00614679"/>
    <w:rsid w:val="006147BA"/>
    <w:rsid w:val="0061492B"/>
    <w:rsid w:val="00614BCC"/>
    <w:rsid w:val="00614BF2"/>
    <w:rsid w:val="00614C38"/>
    <w:rsid w:val="00614C43"/>
    <w:rsid w:val="00614E37"/>
    <w:rsid w:val="00614F2E"/>
    <w:rsid w:val="00614F48"/>
    <w:rsid w:val="0061504B"/>
    <w:rsid w:val="0061525F"/>
    <w:rsid w:val="0061542C"/>
    <w:rsid w:val="006154CE"/>
    <w:rsid w:val="00615521"/>
    <w:rsid w:val="0061555D"/>
    <w:rsid w:val="006155FE"/>
    <w:rsid w:val="006156DD"/>
    <w:rsid w:val="0061571F"/>
    <w:rsid w:val="00615A20"/>
    <w:rsid w:val="00615AED"/>
    <w:rsid w:val="00615D94"/>
    <w:rsid w:val="00615ED8"/>
    <w:rsid w:val="00616374"/>
    <w:rsid w:val="006163D3"/>
    <w:rsid w:val="006166C5"/>
    <w:rsid w:val="00616733"/>
    <w:rsid w:val="00616734"/>
    <w:rsid w:val="00616935"/>
    <w:rsid w:val="00616CF7"/>
    <w:rsid w:val="00616DCB"/>
    <w:rsid w:val="00617119"/>
    <w:rsid w:val="00617141"/>
    <w:rsid w:val="00617252"/>
    <w:rsid w:val="006173E5"/>
    <w:rsid w:val="00617485"/>
    <w:rsid w:val="006175DF"/>
    <w:rsid w:val="00617636"/>
    <w:rsid w:val="00617935"/>
    <w:rsid w:val="006179F7"/>
    <w:rsid w:val="00617AC2"/>
    <w:rsid w:val="00617AD3"/>
    <w:rsid w:val="00617AE7"/>
    <w:rsid w:val="00617C22"/>
    <w:rsid w:val="00617C87"/>
    <w:rsid w:val="00617CE6"/>
    <w:rsid w:val="00617DE9"/>
    <w:rsid w:val="00617F5A"/>
    <w:rsid w:val="00620272"/>
    <w:rsid w:val="00620378"/>
    <w:rsid w:val="006203EF"/>
    <w:rsid w:val="006204DA"/>
    <w:rsid w:val="00620508"/>
    <w:rsid w:val="00620561"/>
    <w:rsid w:val="00620935"/>
    <w:rsid w:val="00620962"/>
    <w:rsid w:val="006209F5"/>
    <w:rsid w:val="00620C08"/>
    <w:rsid w:val="00620C7A"/>
    <w:rsid w:val="00620CF0"/>
    <w:rsid w:val="00620D36"/>
    <w:rsid w:val="00620DA8"/>
    <w:rsid w:val="00620DED"/>
    <w:rsid w:val="00620E2B"/>
    <w:rsid w:val="00620E6F"/>
    <w:rsid w:val="00620E8E"/>
    <w:rsid w:val="006213C2"/>
    <w:rsid w:val="006215D0"/>
    <w:rsid w:val="0062163A"/>
    <w:rsid w:val="006217BE"/>
    <w:rsid w:val="00621A6B"/>
    <w:rsid w:val="00621B4A"/>
    <w:rsid w:val="00621D59"/>
    <w:rsid w:val="00621F4F"/>
    <w:rsid w:val="00622020"/>
    <w:rsid w:val="0062218E"/>
    <w:rsid w:val="00622210"/>
    <w:rsid w:val="0062223D"/>
    <w:rsid w:val="006222E4"/>
    <w:rsid w:val="006222E7"/>
    <w:rsid w:val="006223FE"/>
    <w:rsid w:val="00622483"/>
    <w:rsid w:val="00622502"/>
    <w:rsid w:val="0062251B"/>
    <w:rsid w:val="0062261D"/>
    <w:rsid w:val="0062266B"/>
    <w:rsid w:val="00622758"/>
    <w:rsid w:val="00622AC5"/>
    <w:rsid w:val="00622ADA"/>
    <w:rsid w:val="00622B1B"/>
    <w:rsid w:val="00622BA6"/>
    <w:rsid w:val="00622CE8"/>
    <w:rsid w:val="00622D0D"/>
    <w:rsid w:val="00622E8F"/>
    <w:rsid w:val="00622EF6"/>
    <w:rsid w:val="0062302F"/>
    <w:rsid w:val="00623048"/>
    <w:rsid w:val="0062315F"/>
    <w:rsid w:val="006231AD"/>
    <w:rsid w:val="00623296"/>
    <w:rsid w:val="006232E2"/>
    <w:rsid w:val="006233D8"/>
    <w:rsid w:val="006236BB"/>
    <w:rsid w:val="00623C31"/>
    <w:rsid w:val="00623CE3"/>
    <w:rsid w:val="00623E75"/>
    <w:rsid w:val="00623F7A"/>
    <w:rsid w:val="00623FAC"/>
    <w:rsid w:val="00624091"/>
    <w:rsid w:val="0062421F"/>
    <w:rsid w:val="006242B6"/>
    <w:rsid w:val="006242C6"/>
    <w:rsid w:val="00624325"/>
    <w:rsid w:val="006244B4"/>
    <w:rsid w:val="006244E2"/>
    <w:rsid w:val="00624655"/>
    <w:rsid w:val="00624788"/>
    <w:rsid w:val="0062485E"/>
    <w:rsid w:val="00624910"/>
    <w:rsid w:val="00624A2B"/>
    <w:rsid w:val="00624E93"/>
    <w:rsid w:val="00624EA3"/>
    <w:rsid w:val="00624FE5"/>
    <w:rsid w:val="00625108"/>
    <w:rsid w:val="006251AA"/>
    <w:rsid w:val="006252A7"/>
    <w:rsid w:val="006252EA"/>
    <w:rsid w:val="006253E3"/>
    <w:rsid w:val="006255FE"/>
    <w:rsid w:val="0062560C"/>
    <w:rsid w:val="00625721"/>
    <w:rsid w:val="00625768"/>
    <w:rsid w:val="00625789"/>
    <w:rsid w:val="006257A5"/>
    <w:rsid w:val="006258C7"/>
    <w:rsid w:val="00625967"/>
    <w:rsid w:val="00625A0A"/>
    <w:rsid w:val="00625AFA"/>
    <w:rsid w:val="00625C4C"/>
    <w:rsid w:val="00625CA6"/>
    <w:rsid w:val="00625D85"/>
    <w:rsid w:val="00625F81"/>
    <w:rsid w:val="0062605A"/>
    <w:rsid w:val="00626063"/>
    <w:rsid w:val="006260AF"/>
    <w:rsid w:val="006260B3"/>
    <w:rsid w:val="00626209"/>
    <w:rsid w:val="00626239"/>
    <w:rsid w:val="00626276"/>
    <w:rsid w:val="006264E1"/>
    <w:rsid w:val="006265E0"/>
    <w:rsid w:val="00626743"/>
    <w:rsid w:val="00626A1C"/>
    <w:rsid w:val="00626BFB"/>
    <w:rsid w:val="00626DAB"/>
    <w:rsid w:val="0062701F"/>
    <w:rsid w:val="0062707A"/>
    <w:rsid w:val="0062710C"/>
    <w:rsid w:val="00627665"/>
    <w:rsid w:val="00627888"/>
    <w:rsid w:val="006278FD"/>
    <w:rsid w:val="006279A1"/>
    <w:rsid w:val="006279E6"/>
    <w:rsid w:val="00627D91"/>
    <w:rsid w:val="00627E1F"/>
    <w:rsid w:val="00630027"/>
    <w:rsid w:val="00630082"/>
    <w:rsid w:val="006300BC"/>
    <w:rsid w:val="006301E6"/>
    <w:rsid w:val="006301F7"/>
    <w:rsid w:val="006303EC"/>
    <w:rsid w:val="0063068C"/>
    <w:rsid w:val="0063071B"/>
    <w:rsid w:val="0063084F"/>
    <w:rsid w:val="00630871"/>
    <w:rsid w:val="00630C19"/>
    <w:rsid w:val="00630D12"/>
    <w:rsid w:val="00630D33"/>
    <w:rsid w:val="00630FCC"/>
    <w:rsid w:val="00630FFF"/>
    <w:rsid w:val="00631001"/>
    <w:rsid w:val="006310D6"/>
    <w:rsid w:val="006311EE"/>
    <w:rsid w:val="006313BA"/>
    <w:rsid w:val="006313CF"/>
    <w:rsid w:val="0063140D"/>
    <w:rsid w:val="006315FB"/>
    <w:rsid w:val="006316A9"/>
    <w:rsid w:val="00631A1C"/>
    <w:rsid w:val="00631CF4"/>
    <w:rsid w:val="00631D49"/>
    <w:rsid w:val="00631DEA"/>
    <w:rsid w:val="00632001"/>
    <w:rsid w:val="006320F4"/>
    <w:rsid w:val="00632328"/>
    <w:rsid w:val="00632363"/>
    <w:rsid w:val="006323E7"/>
    <w:rsid w:val="00632428"/>
    <w:rsid w:val="0063257E"/>
    <w:rsid w:val="00632640"/>
    <w:rsid w:val="00632726"/>
    <w:rsid w:val="0063299C"/>
    <w:rsid w:val="00632C5F"/>
    <w:rsid w:val="00632F7D"/>
    <w:rsid w:val="0063310F"/>
    <w:rsid w:val="0063312A"/>
    <w:rsid w:val="00633206"/>
    <w:rsid w:val="0063320A"/>
    <w:rsid w:val="0063322E"/>
    <w:rsid w:val="00633233"/>
    <w:rsid w:val="0063372D"/>
    <w:rsid w:val="00633780"/>
    <w:rsid w:val="006337BE"/>
    <w:rsid w:val="00633881"/>
    <w:rsid w:val="006339AA"/>
    <w:rsid w:val="00633B3D"/>
    <w:rsid w:val="00633D6E"/>
    <w:rsid w:val="00633F57"/>
    <w:rsid w:val="006340AE"/>
    <w:rsid w:val="006342D8"/>
    <w:rsid w:val="0063449A"/>
    <w:rsid w:val="0063451E"/>
    <w:rsid w:val="00634579"/>
    <w:rsid w:val="00634915"/>
    <w:rsid w:val="00634AFE"/>
    <w:rsid w:val="00634BA5"/>
    <w:rsid w:val="00634C02"/>
    <w:rsid w:val="00634C6B"/>
    <w:rsid w:val="00634E3A"/>
    <w:rsid w:val="0063505C"/>
    <w:rsid w:val="00635079"/>
    <w:rsid w:val="00635318"/>
    <w:rsid w:val="00635323"/>
    <w:rsid w:val="00635366"/>
    <w:rsid w:val="00635408"/>
    <w:rsid w:val="00635532"/>
    <w:rsid w:val="0063567D"/>
    <w:rsid w:val="00635718"/>
    <w:rsid w:val="0063571B"/>
    <w:rsid w:val="006357DD"/>
    <w:rsid w:val="006358B0"/>
    <w:rsid w:val="00635A1B"/>
    <w:rsid w:val="00635BE8"/>
    <w:rsid w:val="00635C82"/>
    <w:rsid w:val="00635D4E"/>
    <w:rsid w:val="00635F80"/>
    <w:rsid w:val="00636327"/>
    <w:rsid w:val="00636353"/>
    <w:rsid w:val="0063639E"/>
    <w:rsid w:val="006363A3"/>
    <w:rsid w:val="0063690D"/>
    <w:rsid w:val="00636915"/>
    <w:rsid w:val="00636D24"/>
    <w:rsid w:val="00636DAB"/>
    <w:rsid w:val="00636F10"/>
    <w:rsid w:val="00636F32"/>
    <w:rsid w:val="00636F71"/>
    <w:rsid w:val="00637071"/>
    <w:rsid w:val="00637101"/>
    <w:rsid w:val="0063721D"/>
    <w:rsid w:val="00637428"/>
    <w:rsid w:val="006374B5"/>
    <w:rsid w:val="00637502"/>
    <w:rsid w:val="006379DD"/>
    <w:rsid w:val="00637B6E"/>
    <w:rsid w:val="00637B81"/>
    <w:rsid w:val="00637C87"/>
    <w:rsid w:val="00637D40"/>
    <w:rsid w:val="00637DC7"/>
    <w:rsid w:val="00637E1C"/>
    <w:rsid w:val="00637F07"/>
    <w:rsid w:val="00637FFD"/>
    <w:rsid w:val="00640062"/>
    <w:rsid w:val="006403D1"/>
    <w:rsid w:val="006404FB"/>
    <w:rsid w:val="00640695"/>
    <w:rsid w:val="0064075D"/>
    <w:rsid w:val="006407E9"/>
    <w:rsid w:val="00640A01"/>
    <w:rsid w:val="00640A6B"/>
    <w:rsid w:val="00640B71"/>
    <w:rsid w:val="00640CA7"/>
    <w:rsid w:val="00640D38"/>
    <w:rsid w:val="00640E53"/>
    <w:rsid w:val="00640FB5"/>
    <w:rsid w:val="00641074"/>
    <w:rsid w:val="006412C4"/>
    <w:rsid w:val="00641309"/>
    <w:rsid w:val="00641331"/>
    <w:rsid w:val="0064144E"/>
    <w:rsid w:val="00641629"/>
    <w:rsid w:val="00641706"/>
    <w:rsid w:val="00641738"/>
    <w:rsid w:val="00641865"/>
    <w:rsid w:val="0064199D"/>
    <w:rsid w:val="00641C01"/>
    <w:rsid w:val="00641C81"/>
    <w:rsid w:val="00641D28"/>
    <w:rsid w:val="00641DD5"/>
    <w:rsid w:val="00641ED4"/>
    <w:rsid w:val="00641F37"/>
    <w:rsid w:val="00642018"/>
    <w:rsid w:val="0064223E"/>
    <w:rsid w:val="006423B4"/>
    <w:rsid w:val="006424F2"/>
    <w:rsid w:val="00642721"/>
    <w:rsid w:val="00642746"/>
    <w:rsid w:val="006428CC"/>
    <w:rsid w:val="00642D88"/>
    <w:rsid w:val="00642DE1"/>
    <w:rsid w:val="00642EAA"/>
    <w:rsid w:val="00643064"/>
    <w:rsid w:val="006430DC"/>
    <w:rsid w:val="006430E8"/>
    <w:rsid w:val="0064329C"/>
    <w:rsid w:val="0064337B"/>
    <w:rsid w:val="00643402"/>
    <w:rsid w:val="00643565"/>
    <w:rsid w:val="006435D2"/>
    <w:rsid w:val="006435D7"/>
    <w:rsid w:val="006435E9"/>
    <w:rsid w:val="00643766"/>
    <w:rsid w:val="00643957"/>
    <w:rsid w:val="00643A78"/>
    <w:rsid w:val="00643A83"/>
    <w:rsid w:val="00643C21"/>
    <w:rsid w:val="00643E4C"/>
    <w:rsid w:val="00643ED8"/>
    <w:rsid w:val="006440A2"/>
    <w:rsid w:val="006440CB"/>
    <w:rsid w:val="006440F7"/>
    <w:rsid w:val="006443C2"/>
    <w:rsid w:val="00644793"/>
    <w:rsid w:val="00644796"/>
    <w:rsid w:val="00644803"/>
    <w:rsid w:val="00644867"/>
    <w:rsid w:val="0064498D"/>
    <w:rsid w:val="00644993"/>
    <w:rsid w:val="00644A58"/>
    <w:rsid w:val="00644BBD"/>
    <w:rsid w:val="00644BC7"/>
    <w:rsid w:val="00644D3E"/>
    <w:rsid w:val="00644FED"/>
    <w:rsid w:val="00645119"/>
    <w:rsid w:val="006451B4"/>
    <w:rsid w:val="00645232"/>
    <w:rsid w:val="006453A3"/>
    <w:rsid w:val="0064560E"/>
    <w:rsid w:val="00645A01"/>
    <w:rsid w:val="00645C64"/>
    <w:rsid w:val="00645E28"/>
    <w:rsid w:val="00645FDB"/>
    <w:rsid w:val="00645FEA"/>
    <w:rsid w:val="006462D6"/>
    <w:rsid w:val="00646328"/>
    <w:rsid w:val="00646416"/>
    <w:rsid w:val="00646650"/>
    <w:rsid w:val="006466E7"/>
    <w:rsid w:val="0064684C"/>
    <w:rsid w:val="0064692B"/>
    <w:rsid w:val="0064697E"/>
    <w:rsid w:val="00646A3F"/>
    <w:rsid w:val="00646DCE"/>
    <w:rsid w:val="00647120"/>
    <w:rsid w:val="006471B4"/>
    <w:rsid w:val="0064727B"/>
    <w:rsid w:val="006472E8"/>
    <w:rsid w:val="00647329"/>
    <w:rsid w:val="006473C5"/>
    <w:rsid w:val="00647629"/>
    <w:rsid w:val="00647744"/>
    <w:rsid w:val="00647752"/>
    <w:rsid w:val="006477EE"/>
    <w:rsid w:val="006478A8"/>
    <w:rsid w:val="006478B2"/>
    <w:rsid w:val="00647E25"/>
    <w:rsid w:val="006503D7"/>
    <w:rsid w:val="00650401"/>
    <w:rsid w:val="00650464"/>
    <w:rsid w:val="0065062B"/>
    <w:rsid w:val="00650672"/>
    <w:rsid w:val="006508E0"/>
    <w:rsid w:val="00650B01"/>
    <w:rsid w:val="00650CA8"/>
    <w:rsid w:val="00650DB1"/>
    <w:rsid w:val="00650DD3"/>
    <w:rsid w:val="006510DE"/>
    <w:rsid w:val="00651339"/>
    <w:rsid w:val="0065152A"/>
    <w:rsid w:val="006515F5"/>
    <w:rsid w:val="0065166F"/>
    <w:rsid w:val="006517CA"/>
    <w:rsid w:val="006519A8"/>
    <w:rsid w:val="00651C8E"/>
    <w:rsid w:val="00651CAE"/>
    <w:rsid w:val="00651CDC"/>
    <w:rsid w:val="00651CDD"/>
    <w:rsid w:val="00651E4F"/>
    <w:rsid w:val="00651E6E"/>
    <w:rsid w:val="00651F68"/>
    <w:rsid w:val="00651FCF"/>
    <w:rsid w:val="0065201F"/>
    <w:rsid w:val="006521DE"/>
    <w:rsid w:val="00652251"/>
    <w:rsid w:val="0065254C"/>
    <w:rsid w:val="00652630"/>
    <w:rsid w:val="006527A8"/>
    <w:rsid w:val="0065281E"/>
    <w:rsid w:val="00652872"/>
    <w:rsid w:val="00652A94"/>
    <w:rsid w:val="00652B15"/>
    <w:rsid w:val="00652BB1"/>
    <w:rsid w:val="00652BE3"/>
    <w:rsid w:val="00652DF8"/>
    <w:rsid w:val="00652E63"/>
    <w:rsid w:val="00652ECD"/>
    <w:rsid w:val="00652F67"/>
    <w:rsid w:val="0065304B"/>
    <w:rsid w:val="00653184"/>
    <w:rsid w:val="00653394"/>
    <w:rsid w:val="0065344C"/>
    <w:rsid w:val="00653451"/>
    <w:rsid w:val="0065388B"/>
    <w:rsid w:val="006538E0"/>
    <w:rsid w:val="00653ABA"/>
    <w:rsid w:val="00653C6E"/>
    <w:rsid w:val="00653D30"/>
    <w:rsid w:val="00653DF6"/>
    <w:rsid w:val="006541CB"/>
    <w:rsid w:val="00654210"/>
    <w:rsid w:val="00654256"/>
    <w:rsid w:val="0065439F"/>
    <w:rsid w:val="006544E3"/>
    <w:rsid w:val="006545A5"/>
    <w:rsid w:val="006546A0"/>
    <w:rsid w:val="006546C7"/>
    <w:rsid w:val="0065471D"/>
    <w:rsid w:val="006547A8"/>
    <w:rsid w:val="00654991"/>
    <w:rsid w:val="006549BB"/>
    <w:rsid w:val="00654A43"/>
    <w:rsid w:val="00654B9A"/>
    <w:rsid w:val="00654C37"/>
    <w:rsid w:val="00654D78"/>
    <w:rsid w:val="00654E66"/>
    <w:rsid w:val="00654F93"/>
    <w:rsid w:val="00655192"/>
    <w:rsid w:val="006551C4"/>
    <w:rsid w:val="006551C8"/>
    <w:rsid w:val="0065545E"/>
    <w:rsid w:val="006554BD"/>
    <w:rsid w:val="0065552C"/>
    <w:rsid w:val="0065575A"/>
    <w:rsid w:val="006557DB"/>
    <w:rsid w:val="00655A5B"/>
    <w:rsid w:val="00655AD2"/>
    <w:rsid w:val="00655B56"/>
    <w:rsid w:val="00655BDA"/>
    <w:rsid w:val="00655DE5"/>
    <w:rsid w:val="00655E93"/>
    <w:rsid w:val="00655F8F"/>
    <w:rsid w:val="00655FB3"/>
    <w:rsid w:val="00656194"/>
    <w:rsid w:val="006561C3"/>
    <w:rsid w:val="00656434"/>
    <w:rsid w:val="006566B7"/>
    <w:rsid w:val="00656816"/>
    <w:rsid w:val="0065689B"/>
    <w:rsid w:val="006568BA"/>
    <w:rsid w:val="006568DE"/>
    <w:rsid w:val="00656A58"/>
    <w:rsid w:val="00656AD7"/>
    <w:rsid w:val="00656B02"/>
    <w:rsid w:val="00656B35"/>
    <w:rsid w:val="00656C04"/>
    <w:rsid w:val="00656D62"/>
    <w:rsid w:val="00656E88"/>
    <w:rsid w:val="00656FE0"/>
    <w:rsid w:val="006571E8"/>
    <w:rsid w:val="006571FD"/>
    <w:rsid w:val="00657301"/>
    <w:rsid w:val="00657324"/>
    <w:rsid w:val="0065758D"/>
    <w:rsid w:val="006575B6"/>
    <w:rsid w:val="00657648"/>
    <w:rsid w:val="006576A6"/>
    <w:rsid w:val="00657825"/>
    <w:rsid w:val="00657944"/>
    <w:rsid w:val="00657AD5"/>
    <w:rsid w:val="00657BE3"/>
    <w:rsid w:val="00657D22"/>
    <w:rsid w:val="00657D2C"/>
    <w:rsid w:val="00657E96"/>
    <w:rsid w:val="00657EBD"/>
    <w:rsid w:val="00660260"/>
    <w:rsid w:val="006602A6"/>
    <w:rsid w:val="00660360"/>
    <w:rsid w:val="006604A9"/>
    <w:rsid w:val="006608D1"/>
    <w:rsid w:val="00660A93"/>
    <w:rsid w:val="00660A94"/>
    <w:rsid w:val="00660A95"/>
    <w:rsid w:val="00660C74"/>
    <w:rsid w:val="00660CBB"/>
    <w:rsid w:val="00660CCD"/>
    <w:rsid w:val="00660D59"/>
    <w:rsid w:val="00660E89"/>
    <w:rsid w:val="00660EF5"/>
    <w:rsid w:val="00660EF6"/>
    <w:rsid w:val="00660F35"/>
    <w:rsid w:val="00660F9F"/>
    <w:rsid w:val="00661036"/>
    <w:rsid w:val="00661084"/>
    <w:rsid w:val="00661102"/>
    <w:rsid w:val="0066117E"/>
    <w:rsid w:val="00661324"/>
    <w:rsid w:val="006615DB"/>
    <w:rsid w:val="00661738"/>
    <w:rsid w:val="00661768"/>
    <w:rsid w:val="0066199B"/>
    <w:rsid w:val="00661AEA"/>
    <w:rsid w:val="00662064"/>
    <w:rsid w:val="00662072"/>
    <w:rsid w:val="00662160"/>
    <w:rsid w:val="006621CD"/>
    <w:rsid w:val="00662713"/>
    <w:rsid w:val="006629E6"/>
    <w:rsid w:val="00662DF0"/>
    <w:rsid w:val="00662EF6"/>
    <w:rsid w:val="0066304C"/>
    <w:rsid w:val="0066310D"/>
    <w:rsid w:val="0066315D"/>
    <w:rsid w:val="006632AC"/>
    <w:rsid w:val="006632F1"/>
    <w:rsid w:val="0066366A"/>
    <w:rsid w:val="006636EB"/>
    <w:rsid w:val="00663722"/>
    <w:rsid w:val="006637A7"/>
    <w:rsid w:val="00663938"/>
    <w:rsid w:val="00663A39"/>
    <w:rsid w:val="00663AA6"/>
    <w:rsid w:val="00663B25"/>
    <w:rsid w:val="00663B27"/>
    <w:rsid w:val="00663B36"/>
    <w:rsid w:val="00663E25"/>
    <w:rsid w:val="00663E78"/>
    <w:rsid w:val="00663F6B"/>
    <w:rsid w:val="00664089"/>
    <w:rsid w:val="00664273"/>
    <w:rsid w:val="006642FD"/>
    <w:rsid w:val="0066454F"/>
    <w:rsid w:val="0066479A"/>
    <w:rsid w:val="0066498E"/>
    <w:rsid w:val="00664A78"/>
    <w:rsid w:val="00664B8E"/>
    <w:rsid w:val="00664C0A"/>
    <w:rsid w:val="00664E22"/>
    <w:rsid w:val="00664E46"/>
    <w:rsid w:val="00664F0D"/>
    <w:rsid w:val="006652A0"/>
    <w:rsid w:val="00665316"/>
    <w:rsid w:val="0066539C"/>
    <w:rsid w:val="0066554F"/>
    <w:rsid w:val="006655D4"/>
    <w:rsid w:val="00665719"/>
    <w:rsid w:val="006657B7"/>
    <w:rsid w:val="006657CE"/>
    <w:rsid w:val="00665835"/>
    <w:rsid w:val="00665942"/>
    <w:rsid w:val="006659AE"/>
    <w:rsid w:val="006659FF"/>
    <w:rsid w:val="00665A76"/>
    <w:rsid w:val="00665E4F"/>
    <w:rsid w:val="00665FD2"/>
    <w:rsid w:val="006660B5"/>
    <w:rsid w:val="006661CA"/>
    <w:rsid w:val="00666314"/>
    <w:rsid w:val="00666320"/>
    <w:rsid w:val="00666432"/>
    <w:rsid w:val="0066656F"/>
    <w:rsid w:val="006665C3"/>
    <w:rsid w:val="006667B3"/>
    <w:rsid w:val="006667BD"/>
    <w:rsid w:val="00666826"/>
    <w:rsid w:val="006668CE"/>
    <w:rsid w:val="006668D6"/>
    <w:rsid w:val="006669A4"/>
    <w:rsid w:val="00666BC4"/>
    <w:rsid w:val="00666C88"/>
    <w:rsid w:val="00666CB7"/>
    <w:rsid w:val="00666D5A"/>
    <w:rsid w:val="00666ED0"/>
    <w:rsid w:val="00666F48"/>
    <w:rsid w:val="00667027"/>
    <w:rsid w:val="00667041"/>
    <w:rsid w:val="006670E5"/>
    <w:rsid w:val="006674B1"/>
    <w:rsid w:val="0066757F"/>
    <w:rsid w:val="006676B6"/>
    <w:rsid w:val="006678E4"/>
    <w:rsid w:val="00667901"/>
    <w:rsid w:val="006679B4"/>
    <w:rsid w:val="00667B71"/>
    <w:rsid w:val="00667DBE"/>
    <w:rsid w:val="006700C6"/>
    <w:rsid w:val="00670126"/>
    <w:rsid w:val="0067019F"/>
    <w:rsid w:val="00670294"/>
    <w:rsid w:val="006702ED"/>
    <w:rsid w:val="0067030A"/>
    <w:rsid w:val="0067040D"/>
    <w:rsid w:val="00670423"/>
    <w:rsid w:val="0067051E"/>
    <w:rsid w:val="00670527"/>
    <w:rsid w:val="006705A2"/>
    <w:rsid w:val="00670648"/>
    <w:rsid w:val="0067064F"/>
    <w:rsid w:val="006708AC"/>
    <w:rsid w:val="006708C3"/>
    <w:rsid w:val="006709CB"/>
    <w:rsid w:val="006709DA"/>
    <w:rsid w:val="00670A62"/>
    <w:rsid w:val="00670BB0"/>
    <w:rsid w:val="00670C46"/>
    <w:rsid w:val="00670CF2"/>
    <w:rsid w:val="00670EBA"/>
    <w:rsid w:val="00671348"/>
    <w:rsid w:val="0067137F"/>
    <w:rsid w:val="00671495"/>
    <w:rsid w:val="0067159A"/>
    <w:rsid w:val="006715BC"/>
    <w:rsid w:val="006715CF"/>
    <w:rsid w:val="00671789"/>
    <w:rsid w:val="00671A2E"/>
    <w:rsid w:val="00671B25"/>
    <w:rsid w:val="00671BA1"/>
    <w:rsid w:val="00671C49"/>
    <w:rsid w:val="00671C70"/>
    <w:rsid w:val="00671D8E"/>
    <w:rsid w:val="00671E2D"/>
    <w:rsid w:val="00671F57"/>
    <w:rsid w:val="00672012"/>
    <w:rsid w:val="006720C7"/>
    <w:rsid w:val="006721A4"/>
    <w:rsid w:val="006722BC"/>
    <w:rsid w:val="006723D1"/>
    <w:rsid w:val="00672853"/>
    <w:rsid w:val="006729D5"/>
    <w:rsid w:val="00672A64"/>
    <w:rsid w:val="00672B35"/>
    <w:rsid w:val="00672B58"/>
    <w:rsid w:val="00672CD3"/>
    <w:rsid w:val="00672D0D"/>
    <w:rsid w:val="00672E1B"/>
    <w:rsid w:val="00672F3F"/>
    <w:rsid w:val="00672F7A"/>
    <w:rsid w:val="00672FBC"/>
    <w:rsid w:val="00673457"/>
    <w:rsid w:val="0067358F"/>
    <w:rsid w:val="00673632"/>
    <w:rsid w:val="00673802"/>
    <w:rsid w:val="00673E3F"/>
    <w:rsid w:val="00673FE0"/>
    <w:rsid w:val="00673FEC"/>
    <w:rsid w:val="006740C0"/>
    <w:rsid w:val="006740DD"/>
    <w:rsid w:val="00674104"/>
    <w:rsid w:val="006742FB"/>
    <w:rsid w:val="00674506"/>
    <w:rsid w:val="006745BE"/>
    <w:rsid w:val="006745DC"/>
    <w:rsid w:val="006746F3"/>
    <w:rsid w:val="006747BD"/>
    <w:rsid w:val="006747C1"/>
    <w:rsid w:val="00674858"/>
    <w:rsid w:val="006748A2"/>
    <w:rsid w:val="00674AC5"/>
    <w:rsid w:val="00674B31"/>
    <w:rsid w:val="00674D5E"/>
    <w:rsid w:val="0067554D"/>
    <w:rsid w:val="0067557E"/>
    <w:rsid w:val="006756F3"/>
    <w:rsid w:val="00675A76"/>
    <w:rsid w:val="00675AB5"/>
    <w:rsid w:val="00675C46"/>
    <w:rsid w:val="00675CE5"/>
    <w:rsid w:val="00675D51"/>
    <w:rsid w:val="00675DF1"/>
    <w:rsid w:val="00676206"/>
    <w:rsid w:val="00676228"/>
    <w:rsid w:val="006763AD"/>
    <w:rsid w:val="00676409"/>
    <w:rsid w:val="0067644C"/>
    <w:rsid w:val="0067659F"/>
    <w:rsid w:val="00676818"/>
    <w:rsid w:val="006768CE"/>
    <w:rsid w:val="00676900"/>
    <w:rsid w:val="00676937"/>
    <w:rsid w:val="00676992"/>
    <w:rsid w:val="00676AF0"/>
    <w:rsid w:val="00676DA8"/>
    <w:rsid w:val="00676EE9"/>
    <w:rsid w:val="00677001"/>
    <w:rsid w:val="006771AC"/>
    <w:rsid w:val="0067721E"/>
    <w:rsid w:val="00677434"/>
    <w:rsid w:val="006779BF"/>
    <w:rsid w:val="00677A6E"/>
    <w:rsid w:val="00677C74"/>
    <w:rsid w:val="00677D50"/>
    <w:rsid w:val="00677F93"/>
    <w:rsid w:val="00677FCD"/>
    <w:rsid w:val="00677FDA"/>
    <w:rsid w:val="00680026"/>
    <w:rsid w:val="00680064"/>
    <w:rsid w:val="00680213"/>
    <w:rsid w:val="006803EC"/>
    <w:rsid w:val="00680492"/>
    <w:rsid w:val="006804DA"/>
    <w:rsid w:val="00680752"/>
    <w:rsid w:val="00680889"/>
    <w:rsid w:val="0068096B"/>
    <w:rsid w:val="00680A51"/>
    <w:rsid w:val="00680A5D"/>
    <w:rsid w:val="00680A97"/>
    <w:rsid w:val="00680ACF"/>
    <w:rsid w:val="00680B59"/>
    <w:rsid w:val="00680CA7"/>
    <w:rsid w:val="00680E60"/>
    <w:rsid w:val="00680F06"/>
    <w:rsid w:val="006810F5"/>
    <w:rsid w:val="00681106"/>
    <w:rsid w:val="0068136C"/>
    <w:rsid w:val="00681388"/>
    <w:rsid w:val="0068140B"/>
    <w:rsid w:val="0068150E"/>
    <w:rsid w:val="006818E2"/>
    <w:rsid w:val="00681941"/>
    <w:rsid w:val="006819FD"/>
    <w:rsid w:val="00681A25"/>
    <w:rsid w:val="00681BE8"/>
    <w:rsid w:val="00681D4C"/>
    <w:rsid w:val="00681D7C"/>
    <w:rsid w:val="00681E9E"/>
    <w:rsid w:val="00681E9F"/>
    <w:rsid w:val="00682033"/>
    <w:rsid w:val="006821A5"/>
    <w:rsid w:val="00682339"/>
    <w:rsid w:val="0068243F"/>
    <w:rsid w:val="0068257A"/>
    <w:rsid w:val="006825EF"/>
    <w:rsid w:val="0068265C"/>
    <w:rsid w:val="00682894"/>
    <w:rsid w:val="00682BC0"/>
    <w:rsid w:val="006830AD"/>
    <w:rsid w:val="00683146"/>
    <w:rsid w:val="006831A2"/>
    <w:rsid w:val="00683295"/>
    <w:rsid w:val="0068337A"/>
    <w:rsid w:val="006833EA"/>
    <w:rsid w:val="00683415"/>
    <w:rsid w:val="00683616"/>
    <w:rsid w:val="00683639"/>
    <w:rsid w:val="00683CAB"/>
    <w:rsid w:val="00683D32"/>
    <w:rsid w:val="00683D98"/>
    <w:rsid w:val="00683F33"/>
    <w:rsid w:val="0068404B"/>
    <w:rsid w:val="00684056"/>
    <w:rsid w:val="006840DD"/>
    <w:rsid w:val="00684137"/>
    <w:rsid w:val="00684211"/>
    <w:rsid w:val="0068442A"/>
    <w:rsid w:val="00684450"/>
    <w:rsid w:val="00684628"/>
    <w:rsid w:val="006846C7"/>
    <w:rsid w:val="00684838"/>
    <w:rsid w:val="00684857"/>
    <w:rsid w:val="006848AF"/>
    <w:rsid w:val="0068496F"/>
    <w:rsid w:val="00684AB6"/>
    <w:rsid w:val="00684C48"/>
    <w:rsid w:val="00684D5E"/>
    <w:rsid w:val="00684E15"/>
    <w:rsid w:val="00684E22"/>
    <w:rsid w:val="00684F36"/>
    <w:rsid w:val="00684F9B"/>
    <w:rsid w:val="00685029"/>
    <w:rsid w:val="00685493"/>
    <w:rsid w:val="006854F4"/>
    <w:rsid w:val="00685568"/>
    <w:rsid w:val="00685633"/>
    <w:rsid w:val="00685666"/>
    <w:rsid w:val="00685782"/>
    <w:rsid w:val="0068578D"/>
    <w:rsid w:val="006857BA"/>
    <w:rsid w:val="00685982"/>
    <w:rsid w:val="006859B8"/>
    <w:rsid w:val="00685B89"/>
    <w:rsid w:val="00685E43"/>
    <w:rsid w:val="00685F89"/>
    <w:rsid w:val="006861EC"/>
    <w:rsid w:val="0068625A"/>
    <w:rsid w:val="00686545"/>
    <w:rsid w:val="00686611"/>
    <w:rsid w:val="006867BB"/>
    <w:rsid w:val="00686832"/>
    <w:rsid w:val="00686937"/>
    <w:rsid w:val="00686A02"/>
    <w:rsid w:val="00686A42"/>
    <w:rsid w:val="00686A68"/>
    <w:rsid w:val="00686B68"/>
    <w:rsid w:val="00686BB7"/>
    <w:rsid w:val="00686CAA"/>
    <w:rsid w:val="00686D0F"/>
    <w:rsid w:val="00686D96"/>
    <w:rsid w:val="0068701F"/>
    <w:rsid w:val="00687075"/>
    <w:rsid w:val="006870C9"/>
    <w:rsid w:val="0068748C"/>
    <w:rsid w:val="00687572"/>
    <w:rsid w:val="006875EE"/>
    <w:rsid w:val="0068770F"/>
    <w:rsid w:val="00687757"/>
    <w:rsid w:val="0068775A"/>
    <w:rsid w:val="006879C2"/>
    <w:rsid w:val="00687A0F"/>
    <w:rsid w:val="00687B05"/>
    <w:rsid w:val="00687B24"/>
    <w:rsid w:val="00687EB4"/>
    <w:rsid w:val="00690063"/>
    <w:rsid w:val="00690097"/>
    <w:rsid w:val="006902E7"/>
    <w:rsid w:val="006903C5"/>
    <w:rsid w:val="006904A4"/>
    <w:rsid w:val="00690660"/>
    <w:rsid w:val="006907BB"/>
    <w:rsid w:val="006907EE"/>
    <w:rsid w:val="00690A47"/>
    <w:rsid w:val="00690B9D"/>
    <w:rsid w:val="00690C32"/>
    <w:rsid w:val="00690DDE"/>
    <w:rsid w:val="0069115B"/>
    <w:rsid w:val="00691177"/>
    <w:rsid w:val="006911BF"/>
    <w:rsid w:val="006911CF"/>
    <w:rsid w:val="00691533"/>
    <w:rsid w:val="00691570"/>
    <w:rsid w:val="006916EA"/>
    <w:rsid w:val="00691788"/>
    <w:rsid w:val="00691A16"/>
    <w:rsid w:val="00691A20"/>
    <w:rsid w:val="00691A87"/>
    <w:rsid w:val="00691D19"/>
    <w:rsid w:val="00691D1E"/>
    <w:rsid w:val="00691DFC"/>
    <w:rsid w:val="00691F40"/>
    <w:rsid w:val="00691F52"/>
    <w:rsid w:val="00692008"/>
    <w:rsid w:val="00692307"/>
    <w:rsid w:val="0069233D"/>
    <w:rsid w:val="0069236A"/>
    <w:rsid w:val="00692794"/>
    <w:rsid w:val="006929D2"/>
    <w:rsid w:val="00692B24"/>
    <w:rsid w:val="00692D60"/>
    <w:rsid w:val="00692E67"/>
    <w:rsid w:val="00693040"/>
    <w:rsid w:val="006930AD"/>
    <w:rsid w:val="0069317E"/>
    <w:rsid w:val="006931A4"/>
    <w:rsid w:val="006933EF"/>
    <w:rsid w:val="00693513"/>
    <w:rsid w:val="00693683"/>
    <w:rsid w:val="00693714"/>
    <w:rsid w:val="00693938"/>
    <w:rsid w:val="00693A84"/>
    <w:rsid w:val="00693B89"/>
    <w:rsid w:val="00693BB0"/>
    <w:rsid w:val="00693DF2"/>
    <w:rsid w:val="00693E0A"/>
    <w:rsid w:val="00693F79"/>
    <w:rsid w:val="00694027"/>
    <w:rsid w:val="00694057"/>
    <w:rsid w:val="00694180"/>
    <w:rsid w:val="00694320"/>
    <w:rsid w:val="006943E9"/>
    <w:rsid w:val="0069455D"/>
    <w:rsid w:val="0069463A"/>
    <w:rsid w:val="0069466E"/>
    <w:rsid w:val="00694817"/>
    <w:rsid w:val="00694C37"/>
    <w:rsid w:val="00695062"/>
    <w:rsid w:val="006950CD"/>
    <w:rsid w:val="0069514F"/>
    <w:rsid w:val="006952DA"/>
    <w:rsid w:val="006954E9"/>
    <w:rsid w:val="0069551A"/>
    <w:rsid w:val="00695579"/>
    <w:rsid w:val="00695580"/>
    <w:rsid w:val="006955F6"/>
    <w:rsid w:val="0069578F"/>
    <w:rsid w:val="00695870"/>
    <w:rsid w:val="006958AA"/>
    <w:rsid w:val="00695A27"/>
    <w:rsid w:val="00695BD2"/>
    <w:rsid w:val="00695C16"/>
    <w:rsid w:val="00695D5A"/>
    <w:rsid w:val="00695D63"/>
    <w:rsid w:val="00695E85"/>
    <w:rsid w:val="00696066"/>
    <w:rsid w:val="0069633D"/>
    <w:rsid w:val="00696392"/>
    <w:rsid w:val="00696481"/>
    <w:rsid w:val="006964B6"/>
    <w:rsid w:val="006964BB"/>
    <w:rsid w:val="0069662C"/>
    <w:rsid w:val="00696708"/>
    <w:rsid w:val="0069674A"/>
    <w:rsid w:val="006967AD"/>
    <w:rsid w:val="006967DD"/>
    <w:rsid w:val="00696C8E"/>
    <w:rsid w:val="00696EED"/>
    <w:rsid w:val="00696F1C"/>
    <w:rsid w:val="00697026"/>
    <w:rsid w:val="00697187"/>
    <w:rsid w:val="0069726E"/>
    <w:rsid w:val="0069738E"/>
    <w:rsid w:val="0069758F"/>
    <w:rsid w:val="006975F2"/>
    <w:rsid w:val="0069794D"/>
    <w:rsid w:val="00697A1B"/>
    <w:rsid w:val="00697E84"/>
    <w:rsid w:val="00697E85"/>
    <w:rsid w:val="00697F39"/>
    <w:rsid w:val="006A00C9"/>
    <w:rsid w:val="006A0104"/>
    <w:rsid w:val="006A015B"/>
    <w:rsid w:val="006A01AD"/>
    <w:rsid w:val="006A0488"/>
    <w:rsid w:val="006A0666"/>
    <w:rsid w:val="006A0771"/>
    <w:rsid w:val="006A07AC"/>
    <w:rsid w:val="006A07B3"/>
    <w:rsid w:val="006A09B2"/>
    <w:rsid w:val="006A0A09"/>
    <w:rsid w:val="006A0B3A"/>
    <w:rsid w:val="006A0B64"/>
    <w:rsid w:val="006A0E47"/>
    <w:rsid w:val="006A0FA4"/>
    <w:rsid w:val="006A1136"/>
    <w:rsid w:val="006A1139"/>
    <w:rsid w:val="006A118E"/>
    <w:rsid w:val="006A1379"/>
    <w:rsid w:val="006A13F7"/>
    <w:rsid w:val="006A1549"/>
    <w:rsid w:val="006A16A5"/>
    <w:rsid w:val="006A1A75"/>
    <w:rsid w:val="006A1DE5"/>
    <w:rsid w:val="006A1DF9"/>
    <w:rsid w:val="006A1DFF"/>
    <w:rsid w:val="006A1E1B"/>
    <w:rsid w:val="006A1ECE"/>
    <w:rsid w:val="006A2015"/>
    <w:rsid w:val="006A260F"/>
    <w:rsid w:val="006A2636"/>
    <w:rsid w:val="006A27A2"/>
    <w:rsid w:val="006A2803"/>
    <w:rsid w:val="006A28CA"/>
    <w:rsid w:val="006A2970"/>
    <w:rsid w:val="006A29C8"/>
    <w:rsid w:val="006A29CA"/>
    <w:rsid w:val="006A2A10"/>
    <w:rsid w:val="006A2AFE"/>
    <w:rsid w:val="006A2C3E"/>
    <w:rsid w:val="006A2C42"/>
    <w:rsid w:val="006A2D1B"/>
    <w:rsid w:val="006A2D23"/>
    <w:rsid w:val="006A2FA3"/>
    <w:rsid w:val="006A3134"/>
    <w:rsid w:val="006A321D"/>
    <w:rsid w:val="006A324E"/>
    <w:rsid w:val="006A328A"/>
    <w:rsid w:val="006A3384"/>
    <w:rsid w:val="006A3482"/>
    <w:rsid w:val="006A35BC"/>
    <w:rsid w:val="006A3664"/>
    <w:rsid w:val="006A3868"/>
    <w:rsid w:val="006A395D"/>
    <w:rsid w:val="006A3D96"/>
    <w:rsid w:val="006A3E68"/>
    <w:rsid w:val="006A3EBD"/>
    <w:rsid w:val="006A40C1"/>
    <w:rsid w:val="006A416C"/>
    <w:rsid w:val="006A4239"/>
    <w:rsid w:val="006A428A"/>
    <w:rsid w:val="006A44E9"/>
    <w:rsid w:val="006A4556"/>
    <w:rsid w:val="006A4681"/>
    <w:rsid w:val="006A46C9"/>
    <w:rsid w:val="006A47C1"/>
    <w:rsid w:val="006A4841"/>
    <w:rsid w:val="006A4EF1"/>
    <w:rsid w:val="006A4F45"/>
    <w:rsid w:val="006A5184"/>
    <w:rsid w:val="006A54F9"/>
    <w:rsid w:val="006A5652"/>
    <w:rsid w:val="006A5795"/>
    <w:rsid w:val="006A5872"/>
    <w:rsid w:val="006A5A15"/>
    <w:rsid w:val="006A5A81"/>
    <w:rsid w:val="006A5DB2"/>
    <w:rsid w:val="006A612F"/>
    <w:rsid w:val="006A61B5"/>
    <w:rsid w:val="006A62CE"/>
    <w:rsid w:val="006A66A3"/>
    <w:rsid w:val="006A66B3"/>
    <w:rsid w:val="006A675B"/>
    <w:rsid w:val="006A69A3"/>
    <w:rsid w:val="006A69CE"/>
    <w:rsid w:val="006A6BAC"/>
    <w:rsid w:val="006A6F65"/>
    <w:rsid w:val="006A6F87"/>
    <w:rsid w:val="006A72C8"/>
    <w:rsid w:val="006A7387"/>
    <w:rsid w:val="006A753E"/>
    <w:rsid w:val="006A7557"/>
    <w:rsid w:val="006A7603"/>
    <w:rsid w:val="006A7762"/>
    <w:rsid w:val="006A7770"/>
    <w:rsid w:val="006A785C"/>
    <w:rsid w:val="006A7887"/>
    <w:rsid w:val="006A7AD8"/>
    <w:rsid w:val="006A7B44"/>
    <w:rsid w:val="006A7C5E"/>
    <w:rsid w:val="006A7C8B"/>
    <w:rsid w:val="006A7EF0"/>
    <w:rsid w:val="006A7F3A"/>
    <w:rsid w:val="006B01FD"/>
    <w:rsid w:val="006B02A3"/>
    <w:rsid w:val="006B02FB"/>
    <w:rsid w:val="006B0349"/>
    <w:rsid w:val="006B04EB"/>
    <w:rsid w:val="006B04EC"/>
    <w:rsid w:val="006B05B2"/>
    <w:rsid w:val="006B065E"/>
    <w:rsid w:val="006B0685"/>
    <w:rsid w:val="006B07F7"/>
    <w:rsid w:val="006B0A6A"/>
    <w:rsid w:val="006B0A70"/>
    <w:rsid w:val="006B0AB7"/>
    <w:rsid w:val="006B0DCD"/>
    <w:rsid w:val="006B0E1A"/>
    <w:rsid w:val="006B0E4C"/>
    <w:rsid w:val="006B0E92"/>
    <w:rsid w:val="006B0EC6"/>
    <w:rsid w:val="006B0EEB"/>
    <w:rsid w:val="006B0F84"/>
    <w:rsid w:val="006B128D"/>
    <w:rsid w:val="006B129E"/>
    <w:rsid w:val="006B15FE"/>
    <w:rsid w:val="006B1629"/>
    <w:rsid w:val="006B162B"/>
    <w:rsid w:val="006B1689"/>
    <w:rsid w:val="006B16BC"/>
    <w:rsid w:val="006B1989"/>
    <w:rsid w:val="006B19EC"/>
    <w:rsid w:val="006B1AC8"/>
    <w:rsid w:val="006B1AD5"/>
    <w:rsid w:val="006B1BDE"/>
    <w:rsid w:val="006B1BE2"/>
    <w:rsid w:val="006B1D3C"/>
    <w:rsid w:val="006B1D51"/>
    <w:rsid w:val="006B1F80"/>
    <w:rsid w:val="006B22F6"/>
    <w:rsid w:val="006B2302"/>
    <w:rsid w:val="006B2498"/>
    <w:rsid w:val="006B24EC"/>
    <w:rsid w:val="006B2551"/>
    <w:rsid w:val="006B2596"/>
    <w:rsid w:val="006B25AE"/>
    <w:rsid w:val="006B25C7"/>
    <w:rsid w:val="006B26D3"/>
    <w:rsid w:val="006B273A"/>
    <w:rsid w:val="006B2743"/>
    <w:rsid w:val="006B2834"/>
    <w:rsid w:val="006B2DBA"/>
    <w:rsid w:val="006B316C"/>
    <w:rsid w:val="006B357B"/>
    <w:rsid w:val="006B358D"/>
    <w:rsid w:val="006B35BB"/>
    <w:rsid w:val="006B36E4"/>
    <w:rsid w:val="006B3718"/>
    <w:rsid w:val="006B37FC"/>
    <w:rsid w:val="006B3802"/>
    <w:rsid w:val="006B3B49"/>
    <w:rsid w:val="006B3BDB"/>
    <w:rsid w:val="006B414E"/>
    <w:rsid w:val="006B461D"/>
    <w:rsid w:val="006B4721"/>
    <w:rsid w:val="006B4767"/>
    <w:rsid w:val="006B47C4"/>
    <w:rsid w:val="006B47FB"/>
    <w:rsid w:val="006B480B"/>
    <w:rsid w:val="006B486E"/>
    <w:rsid w:val="006B4981"/>
    <w:rsid w:val="006B4B0B"/>
    <w:rsid w:val="006B4B62"/>
    <w:rsid w:val="006B4EDD"/>
    <w:rsid w:val="006B4F6F"/>
    <w:rsid w:val="006B4FE4"/>
    <w:rsid w:val="006B51D5"/>
    <w:rsid w:val="006B530E"/>
    <w:rsid w:val="006B544E"/>
    <w:rsid w:val="006B54D6"/>
    <w:rsid w:val="006B5866"/>
    <w:rsid w:val="006B58F0"/>
    <w:rsid w:val="006B5AA4"/>
    <w:rsid w:val="006B5B04"/>
    <w:rsid w:val="006B5D1A"/>
    <w:rsid w:val="006B5E2C"/>
    <w:rsid w:val="006B5EE0"/>
    <w:rsid w:val="006B5EEA"/>
    <w:rsid w:val="006B62B0"/>
    <w:rsid w:val="006B64EE"/>
    <w:rsid w:val="006B683F"/>
    <w:rsid w:val="006B693B"/>
    <w:rsid w:val="006B6977"/>
    <w:rsid w:val="006B6AD4"/>
    <w:rsid w:val="006B6BBE"/>
    <w:rsid w:val="006B6CE9"/>
    <w:rsid w:val="006B6D6C"/>
    <w:rsid w:val="006B7103"/>
    <w:rsid w:val="006B7269"/>
    <w:rsid w:val="006B72C5"/>
    <w:rsid w:val="006B75E5"/>
    <w:rsid w:val="006B7643"/>
    <w:rsid w:val="006B772A"/>
    <w:rsid w:val="006B7750"/>
    <w:rsid w:val="006B7763"/>
    <w:rsid w:val="006B77ED"/>
    <w:rsid w:val="006B7A4D"/>
    <w:rsid w:val="006B7A69"/>
    <w:rsid w:val="006B7B13"/>
    <w:rsid w:val="006B7BA6"/>
    <w:rsid w:val="006B7BA9"/>
    <w:rsid w:val="006B7D87"/>
    <w:rsid w:val="006B7E23"/>
    <w:rsid w:val="006B7E8B"/>
    <w:rsid w:val="006B7EE7"/>
    <w:rsid w:val="006B7F35"/>
    <w:rsid w:val="006C047B"/>
    <w:rsid w:val="006C0567"/>
    <w:rsid w:val="006C0616"/>
    <w:rsid w:val="006C0C87"/>
    <w:rsid w:val="006C0E3E"/>
    <w:rsid w:val="006C0E4C"/>
    <w:rsid w:val="006C0F30"/>
    <w:rsid w:val="006C1305"/>
    <w:rsid w:val="006C136A"/>
    <w:rsid w:val="006C169C"/>
    <w:rsid w:val="006C1797"/>
    <w:rsid w:val="006C17C9"/>
    <w:rsid w:val="006C17E9"/>
    <w:rsid w:val="006C19F4"/>
    <w:rsid w:val="006C1DAF"/>
    <w:rsid w:val="006C1EDD"/>
    <w:rsid w:val="006C203D"/>
    <w:rsid w:val="006C23ED"/>
    <w:rsid w:val="006C2464"/>
    <w:rsid w:val="006C25A0"/>
    <w:rsid w:val="006C2688"/>
    <w:rsid w:val="006C27E1"/>
    <w:rsid w:val="006C2817"/>
    <w:rsid w:val="006C2824"/>
    <w:rsid w:val="006C2860"/>
    <w:rsid w:val="006C28DF"/>
    <w:rsid w:val="006C295F"/>
    <w:rsid w:val="006C2B59"/>
    <w:rsid w:val="006C2C31"/>
    <w:rsid w:val="006C2C3F"/>
    <w:rsid w:val="006C2C99"/>
    <w:rsid w:val="006C2E1B"/>
    <w:rsid w:val="006C2E4D"/>
    <w:rsid w:val="006C2EAB"/>
    <w:rsid w:val="006C3225"/>
    <w:rsid w:val="006C335D"/>
    <w:rsid w:val="006C340B"/>
    <w:rsid w:val="006C34D5"/>
    <w:rsid w:val="006C34F3"/>
    <w:rsid w:val="006C35EA"/>
    <w:rsid w:val="006C3861"/>
    <w:rsid w:val="006C3A94"/>
    <w:rsid w:val="006C3ABA"/>
    <w:rsid w:val="006C3D52"/>
    <w:rsid w:val="006C3EEB"/>
    <w:rsid w:val="006C4038"/>
    <w:rsid w:val="006C4091"/>
    <w:rsid w:val="006C44C8"/>
    <w:rsid w:val="006C44D6"/>
    <w:rsid w:val="006C45F4"/>
    <w:rsid w:val="006C488E"/>
    <w:rsid w:val="006C4A2E"/>
    <w:rsid w:val="006C4A5C"/>
    <w:rsid w:val="006C4B12"/>
    <w:rsid w:val="006C4CE5"/>
    <w:rsid w:val="006C4CF1"/>
    <w:rsid w:val="006C4DCA"/>
    <w:rsid w:val="006C4ECD"/>
    <w:rsid w:val="006C4F5E"/>
    <w:rsid w:val="006C4FDB"/>
    <w:rsid w:val="006C5021"/>
    <w:rsid w:val="006C51A1"/>
    <w:rsid w:val="006C52A3"/>
    <w:rsid w:val="006C532B"/>
    <w:rsid w:val="006C53A5"/>
    <w:rsid w:val="006C5585"/>
    <w:rsid w:val="006C5705"/>
    <w:rsid w:val="006C57E0"/>
    <w:rsid w:val="006C589F"/>
    <w:rsid w:val="006C5C1B"/>
    <w:rsid w:val="006C5D18"/>
    <w:rsid w:val="006C5E05"/>
    <w:rsid w:val="006C5E3D"/>
    <w:rsid w:val="006C5FB9"/>
    <w:rsid w:val="006C6080"/>
    <w:rsid w:val="006C60C4"/>
    <w:rsid w:val="006C6164"/>
    <w:rsid w:val="006C631C"/>
    <w:rsid w:val="006C6472"/>
    <w:rsid w:val="006C662F"/>
    <w:rsid w:val="006C6A69"/>
    <w:rsid w:val="006C6B1E"/>
    <w:rsid w:val="006C6B6A"/>
    <w:rsid w:val="006C6DDE"/>
    <w:rsid w:val="006C7043"/>
    <w:rsid w:val="006C7211"/>
    <w:rsid w:val="006C728E"/>
    <w:rsid w:val="006C7323"/>
    <w:rsid w:val="006C7324"/>
    <w:rsid w:val="006C7380"/>
    <w:rsid w:val="006C760D"/>
    <w:rsid w:val="006C77DD"/>
    <w:rsid w:val="006C78DA"/>
    <w:rsid w:val="006C7CEC"/>
    <w:rsid w:val="006C7CFB"/>
    <w:rsid w:val="006C7FC7"/>
    <w:rsid w:val="006D010F"/>
    <w:rsid w:val="006D015D"/>
    <w:rsid w:val="006D0187"/>
    <w:rsid w:val="006D0291"/>
    <w:rsid w:val="006D042E"/>
    <w:rsid w:val="006D066C"/>
    <w:rsid w:val="006D07F4"/>
    <w:rsid w:val="006D0C15"/>
    <w:rsid w:val="006D0E72"/>
    <w:rsid w:val="006D10A0"/>
    <w:rsid w:val="006D12E8"/>
    <w:rsid w:val="006D13EE"/>
    <w:rsid w:val="006D1883"/>
    <w:rsid w:val="006D197D"/>
    <w:rsid w:val="006D19E3"/>
    <w:rsid w:val="006D1A94"/>
    <w:rsid w:val="006D1BB4"/>
    <w:rsid w:val="006D2077"/>
    <w:rsid w:val="006D207D"/>
    <w:rsid w:val="006D209D"/>
    <w:rsid w:val="006D221A"/>
    <w:rsid w:val="006D250E"/>
    <w:rsid w:val="006D255F"/>
    <w:rsid w:val="006D25C1"/>
    <w:rsid w:val="006D2618"/>
    <w:rsid w:val="006D26FA"/>
    <w:rsid w:val="006D2889"/>
    <w:rsid w:val="006D298E"/>
    <w:rsid w:val="006D2D9C"/>
    <w:rsid w:val="006D2DB0"/>
    <w:rsid w:val="006D2F0C"/>
    <w:rsid w:val="006D301D"/>
    <w:rsid w:val="006D3153"/>
    <w:rsid w:val="006D33E8"/>
    <w:rsid w:val="006D33F9"/>
    <w:rsid w:val="006D3507"/>
    <w:rsid w:val="006D35E4"/>
    <w:rsid w:val="006D369D"/>
    <w:rsid w:val="006D36E7"/>
    <w:rsid w:val="006D370C"/>
    <w:rsid w:val="006D3831"/>
    <w:rsid w:val="006D38D8"/>
    <w:rsid w:val="006D39E0"/>
    <w:rsid w:val="006D3A1E"/>
    <w:rsid w:val="006D3ADF"/>
    <w:rsid w:val="006D3AF6"/>
    <w:rsid w:val="006D3B15"/>
    <w:rsid w:val="006D3B82"/>
    <w:rsid w:val="006D3DD9"/>
    <w:rsid w:val="006D3E32"/>
    <w:rsid w:val="006D3E8E"/>
    <w:rsid w:val="006D3F41"/>
    <w:rsid w:val="006D3F82"/>
    <w:rsid w:val="006D42D6"/>
    <w:rsid w:val="006D42E5"/>
    <w:rsid w:val="006D4340"/>
    <w:rsid w:val="006D4419"/>
    <w:rsid w:val="006D4505"/>
    <w:rsid w:val="006D4540"/>
    <w:rsid w:val="006D4568"/>
    <w:rsid w:val="006D456B"/>
    <w:rsid w:val="006D45EE"/>
    <w:rsid w:val="006D4727"/>
    <w:rsid w:val="006D4761"/>
    <w:rsid w:val="006D478A"/>
    <w:rsid w:val="006D4881"/>
    <w:rsid w:val="006D4AF4"/>
    <w:rsid w:val="006D4D09"/>
    <w:rsid w:val="006D4EC2"/>
    <w:rsid w:val="006D500F"/>
    <w:rsid w:val="006D5182"/>
    <w:rsid w:val="006D549E"/>
    <w:rsid w:val="006D55E9"/>
    <w:rsid w:val="006D5655"/>
    <w:rsid w:val="006D56E7"/>
    <w:rsid w:val="006D5889"/>
    <w:rsid w:val="006D5C23"/>
    <w:rsid w:val="006D5C33"/>
    <w:rsid w:val="006D5F8B"/>
    <w:rsid w:val="006D607C"/>
    <w:rsid w:val="006D62CA"/>
    <w:rsid w:val="006D63EF"/>
    <w:rsid w:val="006D6480"/>
    <w:rsid w:val="006D66B2"/>
    <w:rsid w:val="006D66CE"/>
    <w:rsid w:val="006D67C8"/>
    <w:rsid w:val="006D682D"/>
    <w:rsid w:val="006D6830"/>
    <w:rsid w:val="006D683B"/>
    <w:rsid w:val="006D68A0"/>
    <w:rsid w:val="006D68DF"/>
    <w:rsid w:val="006D69AA"/>
    <w:rsid w:val="006D6A11"/>
    <w:rsid w:val="006D6AB5"/>
    <w:rsid w:val="006D6B74"/>
    <w:rsid w:val="006D6CC1"/>
    <w:rsid w:val="006D6D1C"/>
    <w:rsid w:val="006D6DC2"/>
    <w:rsid w:val="006D6E10"/>
    <w:rsid w:val="006D6EDA"/>
    <w:rsid w:val="006D712D"/>
    <w:rsid w:val="006D7156"/>
    <w:rsid w:val="006D71CB"/>
    <w:rsid w:val="006D7229"/>
    <w:rsid w:val="006D72A3"/>
    <w:rsid w:val="006D75E5"/>
    <w:rsid w:val="006D7850"/>
    <w:rsid w:val="006D78AF"/>
    <w:rsid w:val="006D7BD8"/>
    <w:rsid w:val="006D7C2B"/>
    <w:rsid w:val="006D7D44"/>
    <w:rsid w:val="006D7D75"/>
    <w:rsid w:val="006D7F01"/>
    <w:rsid w:val="006D7F48"/>
    <w:rsid w:val="006E0528"/>
    <w:rsid w:val="006E07B6"/>
    <w:rsid w:val="006E0B66"/>
    <w:rsid w:val="006E0E5C"/>
    <w:rsid w:val="006E0EE8"/>
    <w:rsid w:val="006E1021"/>
    <w:rsid w:val="006E1107"/>
    <w:rsid w:val="006E13C2"/>
    <w:rsid w:val="006E1437"/>
    <w:rsid w:val="006E1544"/>
    <w:rsid w:val="006E17F9"/>
    <w:rsid w:val="006E1809"/>
    <w:rsid w:val="006E1ADC"/>
    <w:rsid w:val="006E1AF7"/>
    <w:rsid w:val="006E1C48"/>
    <w:rsid w:val="006E1CD6"/>
    <w:rsid w:val="006E1E7D"/>
    <w:rsid w:val="006E1F43"/>
    <w:rsid w:val="006E1FE2"/>
    <w:rsid w:val="006E210F"/>
    <w:rsid w:val="006E21D1"/>
    <w:rsid w:val="006E2202"/>
    <w:rsid w:val="006E2236"/>
    <w:rsid w:val="006E2245"/>
    <w:rsid w:val="006E23DE"/>
    <w:rsid w:val="006E2435"/>
    <w:rsid w:val="006E25F1"/>
    <w:rsid w:val="006E2851"/>
    <w:rsid w:val="006E2993"/>
    <w:rsid w:val="006E2B2F"/>
    <w:rsid w:val="006E2B33"/>
    <w:rsid w:val="006E2D21"/>
    <w:rsid w:val="006E2D6F"/>
    <w:rsid w:val="006E2E1D"/>
    <w:rsid w:val="006E2F51"/>
    <w:rsid w:val="006E308F"/>
    <w:rsid w:val="006E30A4"/>
    <w:rsid w:val="006E33C6"/>
    <w:rsid w:val="006E3600"/>
    <w:rsid w:val="006E363A"/>
    <w:rsid w:val="006E3646"/>
    <w:rsid w:val="006E370D"/>
    <w:rsid w:val="006E3712"/>
    <w:rsid w:val="006E3B1C"/>
    <w:rsid w:val="006E3B26"/>
    <w:rsid w:val="006E3B6A"/>
    <w:rsid w:val="006E3C41"/>
    <w:rsid w:val="006E4076"/>
    <w:rsid w:val="006E4101"/>
    <w:rsid w:val="006E4106"/>
    <w:rsid w:val="006E41A2"/>
    <w:rsid w:val="006E41B5"/>
    <w:rsid w:val="006E4450"/>
    <w:rsid w:val="006E44BC"/>
    <w:rsid w:val="006E4583"/>
    <w:rsid w:val="006E45BF"/>
    <w:rsid w:val="006E4625"/>
    <w:rsid w:val="006E4949"/>
    <w:rsid w:val="006E4A67"/>
    <w:rsid w:val="006E4B50"/>
    <w:rsid w:val="006E4BE2"/>
    <w:rsid w:val="006E4CDE"/>
    <w:rsid w:val="006E5270"/>
    <w:rsid w:val="006E53F0"/>
    <w:rsid w:val="006E55A9"/>
    <w:rsid w:val="006E55FC"/>
    <w:rsid w:val="006E5753"/>
    <w:rsid w:val="006E57C6"/>
    <w:rsid w:val="006E58C5"/>
    <w:rsid w:val="006E5CE0"/>
    <w:rsid w:val="006E5F80"/>
    <w:rsid w:val="006E5FA6"/>
    <w:rsid w:val="006E6100"/>
    <w:rsid w:val="006E6500"/>
    <w:rsid w:val="006E6512"/>
    <w:rsid w:val="006E65CD"/>
    <w:rsid w:val="006E6651"/>
    <w:rsid w:val="006E672C"/>
    <w:rsid w:val="006E68E4"/>
    <w:rsid w:val="006E6920"/>
    <w:rsid w:val="006E69E9"/>
    <w:rsid w:val="006E6B34"/>
    <w:rsid w:val="006E6C9D"/>
    <w:rsid w:val="006E6D41"/>
    <w:rsid w:val="006E6D7A"/>
    <w:rsid w:val="006E6E67"/>
    <w:rsid w:val="006E6F76"/>
    <w:rsid w:val="006E7105"/>
    <w:rsid w:val="006E71D7"/>
    <w:rsid w:val="006E7271"/>
    <w:rsid w:val="006E7280"/>
    <w:rsid w:val="006E740D"/>
    <w:rsid w:val="006E7691"/>
    <w:rsid w:val="006E769F"/>
    <w:rsid w:val="006E77F5"/>
    <w:rsid w:val="006E78B1"/>
    <w:rsid w:val="006E7C0A"/>
    <w:rsid w:val="006E7C15"/>
    <w:rsid w:val="006E7C38"/>
    <w:rsid w:val="006E7CC8"/>
    <w:rsid w:val="006E7F64"/>
    <w:rsid w:val="006E7FB6"/>
    <w:rsid w:val="006F01C5"/>
    <w:rsid w:val="006F01FA"/>
    <w:rsid w:val="006F0223"/>
    <w:rsid w:val="006F0290"/>
    <w:rsid w:val="006F0366"/>
    <w:rsid w:val="006F047F"/>
    <w:rsid w:val="006F0526"/>
    <w:rsid w:val="006F05FF"/>
    <w:rsid w:val="006F0637"/>
    <w:rsid w:val="006F08EA"/>
    <w:rsid w:val="006F091F"/>
    <w:rsid w:val="006F09E6"/>
    <w:rsid w:val="006F0A04"/>
    <w:rsid w:val="006F0DD8"/>
    <w:rsid w:val="006F0F15"/>
    <w:rsid w:val="006F1511"/>
    <w:rsid w:val="006F15EA"/>
    <w:rsid w:val="006F1830"/>
    <w:rsid w:val="006F1D1F"/>
    <w:rsid w:val="006F1F34"/>
    <w:rsid w:val="006F1F8C"/>
    <w:rsid w:val="006F2104"/>
    <w:rsid w:val="006F262D"/>
    <w:rsid w:val="006F2635"/>
    <w:rsid w:val="006F27DB"/>
    <w:rsid w:val="006F2914"/>
    <w:rsid w:val="006F297B"/>
    <w:rsid w:val="006F2AC5"/>
    <w:rsid w:val="006F2AEF"/>
    <w:rsid w:val="006F2BD4"/>
    <w:rsid w:val="006F2DBF"/>
    <w:rsid w:val="006F2FB6"/>
    <w:rsid w:val="006F31C3"/>
    <w:rsid w:val="006F320C"/>
    <w:rsid w:val="006F3299"/>
    <w:rsid w:val="006F33F4"/>
    <w:rsid w:val="006F35D3"/>
    <w:rsid w:val="006F365A"/>
    <w:rsid w:val="006F378F"/>
    <w:rsid w:val="006F37D9"/>
    <w:rsid w:val="006F3AE2"/>
    <w:rsid w:val="006F3CA9"/>
    <w:rsid w:val="006F3DC5"/>
    <w:rsid w:val="006F3E55"/>
    <w:rsid w:val="006F4000"/>
    <w:rsid w:val="006F4014"/>
    <w:rsid w:val="006F40A1"/>
    <w:rsid w:val="006F40AA"/>
    <w:rsid w:val="006F40F9"/>
    <w:rsid w:val="006F43C1"/>
    <w:rsid w:val="006F45B0"/>
    <w:rsid w:val="006F4779"/>
    <w:rsid w:val="006F48CC"/>
    <w:rsid w:val="006F491E"/>
    <w:rsid w:val="006F49A8"/>
    <w:rsid w:val="006F49FD"/>
    <w:rsid w:val="006F4A48"/>
    <w:rsid w:val="006F4A96"/>
    <w:rsid w:val="006F4EB5"/>
    <w:rsid w:val="006F5184"/>
    <w:rsid w:val="006F5371"/>
    <w:rsid w:val="006F56B8"/>
    <w:rsid w:val="006F56DA"/>
    <w:rsid w:val="006F5794"/>
    <w:rsid w:val="006F58C8"/>
    <w:rsid w:val="006F593B"/>
    <w:rsid w:val="006F596F"/>
    <w:rsid w:val="006F5C36"/>
    <w:rsid w:val="006F5C4C"/>
    <w:rsid w:val="006F5EC7"/>
    <w:rsid w:val="006F5F33"/>
    <w:rsid w:val="006F5FB9"/>
    <w:rsid w:val="006F6258"/>
    <w:rsid w:val="006F6453"/>
    <w:rsid w:val="006F67C5"/>
    <w:rsid w:val="006F6A17"/>
    <w:rsid w:val="006F6D2A"/>
    <w:rsid w:val="006F6DCB"/>
    <w:rsid w:val="006F70E0"/>
    <w:rsid w:val="006F710E"/>
    <w:rsid w:val="006F7219"/>
    <w:rsid w:val="006F728B"/>
    <w:rsid w:val="006F7374"/>
    <w:rsid w:val="006F7459"/>
    <w:rsid w:val="006F7675"/>
    <w:rsid w:val="006F76D7"/>
    <w:rsid w:val="006F775F"/>
    <w:rsid w:val="006F79B0"/>
    <w:rsid w:val="006F7A5E"/>
    <w:rsid w:val="006F7D95"/>
    <w:rsid w:val="006F7DF6"/>
    <w:rsid w:val="006F7E08"/>
    <w:rsid w:val="00700038"/>
    <w:rsid w:val="007000C7"/>
    <w:rsid w:val="00700166"/>
    <w:rsid w:val="00700585"/>
    <w:rsid w:val="007005FF"/>
    <w:rsid w:val="00700AE0"/>
    <w:rsid w:val="00700BA1"/>
    <w:rsid w:val="00700CA4"/>
    <w:rsid w:val="00700D65"/>
    <w:rsid w:val="007012B1"/>
    <w:rsid w:val="00701424"/>
    <w:rsid w:val="007015F3"/>
    <w:rsid w:val="00701709"/>
    <w:rsid w:val="00701758"/>
    <w:rsid w:val="00701920"/>
    <w:rsid w:val="0070193B"/>
    <w:rsid w:val="00701ACB"/>
    <w:rsid w:val="00701CCF"/>
    <w:rsid w:val="00701D0E"/>
    <w:rsid w:val="00701D9C"/>
    <w:rsid w:val="00701DEB"/>
    <w:rsid w:val="0070206C"/>
    <w:rsid w:val="007020F8"/>
    <w:rsid w:val="0070210B"/>
    <w:rsid w:val="00702110"/>
    <w:rsid w:val="00702243"/>
    <w:rsid w:val="0070238C"/>
    <w:rsid w:val="007025F8"/>
    <w:rsid w:val="00702726"/>
    <w:rsid w:val="007027C4"/>
    <w:rsid w:val="007027F9"/>
    <w:rsid w:val="00702859"/>
    <w:rsid w:val="00702895"/>
    <w:rsid w:val="007028CB"/>
    <w:rsid w:val="00702A06"/>
    <w:rsid w:val="00702B5A"/>
    <w:rsid w:val="00702CB5"/>
    <w:rsid w:val="00702CEF"/>
    <w:rsid w:val="00702CF4"/>
    <w:rsid w:val="00702D10"/>
    <w:rsid w:val="00702DA3"/>
    <w:rsid w:val="00702EC8"/>
    <w:rsid w:val="00702F29"/>
    <w:rsid w:val="00702F66"/>
    <w:rsid w:val="00703196"/>
    <w:rsid w:val="007031FA"/>
    <w:rsid w:val="007032B2"/>
    <w:rsid w:val="00703407"/>
    <w:rsid w:val="0070348F"/>
    <w:rsid w:val="00703567"/>
    <w:rsid w:val="00703594"/>
    <w:rsid w:val="0070365C"/>
    <w:rsid w:val="0070370C"/>
    <w:rsid w:val="007039EE"/>
    <w:rsid w:val="00703B2B"/>
    <w:rsid w:val="00703B94"/>
    <w:rsid w:val="00703BE9"/>
    <w:rsid w:val="00703D17"/>
    <w:rsid w:val="00703D76"/>
    <w:rsid w:val="00703DC8"/>
    <w:rsid w:val="00703E82"/>
    <w:rsid w:val="007040ED"/>
    <w:rsid w:val="00704171"/>
    <w:rsid w:val="007041D5"/>
    <w:rsid w:val="00704259"/>
    <w:rsid w:val="007042F3"/>
    <w:rsid w:val="00704437"/>
    <w:rsid w:val="007044AA"/>
    <w:rsid w:val="00704575"/>
    <w:rsid w:val="00704585"/>
    <w:rsid w:val="007048A1"/>
    <w:rsid w:val="00704921"/>
    <w:rsid w:val="0070492E"/>
    <w:rsid w:val="00704931"/>
    <w:rsid w:val="0070495F"/>
    <w:rsid w:val="00704B0F"/>
    <w:rsid w:val="00704BB3"/>
    <w:rsid w:val="007050A3"/>
    <w:rsid w:val="00705213"/>
    <w:rsid w:val="0070522D"/>
    <w:rsid w:val="00705252"/>
    <w:rsid w:val="007052AF"/>
    <w:rsid w:val="00705446"/>
    <w:rsid w:val="00705528"/>
    <w:rsid w:val="0070558D"/>
    <w:rsid w:val="00705655"/>
    <w:rsid w:val="00705729"/>
    <w:rsid w:val="0070591F"/>
    <w:rsid w:val="007059F2"/>
    <w:rsid w:val="00705AE0"/>
    <w:rsid w:val="00705B1D"/>
    <w:rsid w:val="00705D68"/>
    <w:rsid w:val="00705FD7"/>
    <w:rsid w:val="007060EA"/>
    <w:rsid w:val="007060F5"/>
    <w:rsid w:val="0070617C"/>
    <w:rsid w:val="007061E7"/>
    <w:rsid w:val="00706286"/>
    <w:rsid w:val="00706366"/>
    <w:rsid w:val="007063C1"/>
    <w:rsid w:val="007064E8"/>
    <w:rsid w:val="00706601"/>
    <w:rsid w:val="00706704"/>
    <w:rsid w:val="00706757"/>
    <w:rsid w:val="0070680B"/>
    <w:rsid w:val="0070694C"/>
    <w:rsid w:val="007069E5"/>
    <w:rsid w:val="00706B0A"/>
    <w:rsid w:val="00706B24"/>
    <w:rsid w:val="00706C07"/>
    <w:rsid w:val="00706C08"/>
    <w:rsid w:val="00706C13"/>
    <w:rsid w:val="00706D05"/>
    <w:rsid w:val="00706EF1"/>
    <w:rsid w:val="00706FFC"/>
    <w:rsid w:val="0070705B"/>
    <w:rsid w:val="00707145"/>
    <w:rsid w:val="0070717C"/>
    <w:rsid w:val="007071D9"/>
    <w:rsid w:val="00707412"/>
    <w:rsid w:val="0070747B"/>
    <w:rsid w:val="0070748A"/>
    <w:rsid w:val="007074C8"/>
    <w:rsid w:val="007074F6"/>
    <w:rsid w:val="00707A68"/>
    <w:rsid w:val="00707D78"/>
    <w:rsid w:val="00707E96"/>
    <w:rsid w:val="00707EAA"/>
    <w:rsid w:val="00707F19"/>
    <w:rsid w:val="00707F3F"/>
    <w:rsid w:val="00707F7B"/>
    <w:rsid w:val="00707FCD"/>
    <w:rsid w:val="007101B2"/>
    <w:rsid w:val="00710238"/>
    <w:rsid w:val="00710424"/>
    <w:rsid w:val="0071054C"/>
    <w:rsid w:val="007105D1"/>
    <w:rsid w:val="007109E0"/>
    <w:rsid w:val="007109FB"/>
    <w:rsid w:val="00710A90"/>
    <w:rsid w:val="00710BB1"/>
    <w:rsid w:val="00710C09"/>
    <w:rsid w:val="00710CAF"/>
    <w:rsid w:val="00710CF6"/>
    <w:rsid w:val="00710D69"/>
    <w:rsid w:val="00710DB8"/>
    <w:rsid w:val="00710FC4"/>
    <w:rsid w:val="00710FD2"/>
    <w:rsid w:val="00711020"/>
    <w:rsid w:val="00711021"/>
    <w:rsid w:val="0071105F"/>
    <w:rsid w:val="007111D5"/>
    <w:rsid w:val="007111F2"/>
    <w:rsid w:val="0071140B"/>
    <w:rsid w:val="007114BA"/>
    <w:rsid w:val="00711521"/>
    <w:rsid w:val="0071168F"/>
    <w:rsid w:val="007116DD"/>
    <w:rsid w:val="00711941"/>
    <w:rsid w:val="00711968"/>
    <w:rsid w:val="00711A6E"/>
    <w:rsid w:val="00711AD6"/>
    <w:rsid w:val="00711AFC"/>
    <w:rsid w:val="00711DCC"/>
    <w:rsid w:val="00711E0B"/>
    <w:rsid w:val="00711EDC"/>
    <w:rsid w:val="0071209D"/>
    <w:rsid w:val="00712149"/>
    <w:rsid w:val="00712255"/>
    <w:rsid w:val="00712296"/>
    <w:rsid w:val="007122B1"/>
    <w:rsid w:val="007122DB"/>
    <w:rsid w:val="00712374"/>
    <w:rsid w:val="0071268A"/>
    <w:rsid w:val="0071276F"/>
    <w:rsid w:val="0071277F"/>
    <w:rsid w:val="007128BD"/>
    <w:rsid w:val="007129AC"/>
    <w:rsid w:val="00712A15"/>
    <w:rsid w:val="00712ADC"/>
    <w:rsid w:val="00712F9E"/>
    <w:rsid w:val="00712FFC"/>
    <w:rsid w:val="007131D0"/>
    <w:rsid w:val="0071329F"/>
    <w:rsid w:val="00713325"/>
    <w:rsid w:val="0071343D"/>
    <w:rsid w:val="007134C5"/>
    <w:rsid w:val="00713A66"/>
    <w:rsid w:val="00713AB5"/>
    <w:rsid w:val="00713B1F"/>
    <w:rsid w:val="00714108"/>
    <w:rsid w:val="00714339"/>
    <w:rsid w:val="0071442F"/>
    <w:rsid w:val="00714576"/>
    <w:rsid w:val="007146F2"/>
    <w:rsid w:val="0071471A"/>
    <w:rsid w:val="007148BF"/>
    <w:rsid w:val="00714A76"/>
    <w:rsid w:val="00714B46"/>
    <w:rsid w:val="00714BCB"/>
    <w:rsid w:val="00714C2F"/>
    <w:rsid w:val="00714C6A"/>
    <w:rsid w:val="00714C99"/>
    <w:rsid w:val="00714D50"/>
    <w:rsid w:val="00714E39"/>
    <w:rsid w:val="00714E41"/>
    <w:rsid w:val="00714E55"/>
    <w:rsid w:val="00714FD8"/>
    <w:rsid w:val="00715006"/>
    <w:rsid w:val="0071515B"/>
    <w:rsid w:val="0071532D"/>
    <w:rsid w:val="007153E0"/>
    <w:rsid w:val="00715420"/>
    <w:rsid w:val="0071544E"/>
    <w:rsid w:val="00715665"/>
    <w:rsid w:val="00715827"/>
    <w:rsid w:val="00715946"/>
    <w:rsid w:val="00715A60"/>
    <w:rsid w:val="00715CDB"/>
    <w:rsid w:val="00715D53"/>
    <w:rsid w:val="00715E5B"/>
    <w:rsid w:val="00715E80"/>
    <w:rsid w:val="00715FB0"/>
    <w:rsid w:val="007160B1"/>
    <w:rsid w:val="007160E7"/>
    <w:rsid w:val="0071618D"/>
    <w:rsid w:val="0071619D"/>
    <w:rsid w:val="007161CF"/>
    <w:rsid w:val="00716360"/>
    <w:rsid w:val="007164E3"/>
    <w:rsid w:val="007164EE"/>
    <w:rsid w:val="00716587"/>
    <w:rsid w:val="0071671F"/>
    <w:rsid w:val="00716757"/>
    <w:rsid w:val="0071679C"/>
    <w:rsid w:val="00716854"/>
    <w:rsid w:val="00716882"/>
    <w:rsid w:val="007169D5"/>
    <w:rsid w:val="00716B17"/>
    <w:rsid w:val="00716EA6"/>
    <w:rsid w:val="0071713D"/>
    <w:rsid w:val="007172EB"/>
    <w:rsid w:val="00717348"/>
    <w:rsid w:val="00717431"/>
    <w:rsid w:val="007174E9"/>
    <w:rsid w:val="0071752E"/>
    <w:rsid w:val="0071778E"/>
    <w:rsid w:val="0071789D"/>
    <w:rsid w:val="007178E1"/>
    <w:rsid w:val="007179D5"/>
    <w:rsid w:val="00717A64"/>
    <w:rsid w:val="00717A8B"/>
    <w:rsid w:val="00717B8B"/>
    <w:rsid w:val="00717D9B"/>
    <w:rsid w:val="00717DAE"/>
    <w:rsid w:val="00717EC4"/>
    <w:rsid w:val="00717F32"/>
    <w:rsid w:val="00717FF6"/>
    <w:rsid w:val="0072014E"/>
    <w:rsid w:val="00720155"/>
    <w:rsid w:val="00720179"/>
    <w:rsid w:val="007205A1"/>
    <w:rsid w:val="0072064E"/>
    <w:rsid w:val="00720725"/>
    <w:rsid w:val="00720B07"/>
    <w:rsid w:val="00720C5C"/>
    <w:rsid w:val="00720D09"/>
    <w:rsid w:val="00720ECA"/>
    <w:rsid w:val="00720F58"/>
    <w:rsid w:val="00720F73"/>
    <w:rsid w:val="00720F78"/>
    <w:rsid w:val="0072104D"/>
    <w:rsid w:val="00721090"/>
    <w:rsid w:val="00721146"/>
    <w:rsid w:val="007213CD"/>
    <w:rsid w:val="0072147C"/>
    <w:rsid w:val="00721567"/>
    <w:rsid w:val="007216BF"/>
    <w:rsid w:val="0072172B"/>
    <w:rsid w:val="00721A50"/>
    <w:rsid w:val="00721CA8"/>
    <w:rsid w:val="00721D11"/>
    <w:rsid w:val="0072243E"/>
    <w:rsid w:val="0072288D"/>
    <w:rsid w:val="00722949"/>
    <w:rsid w:val="00723019"/>
    <w:rsid w:val="00723036"/>
    <w:rsid w:val="007230AA"/>
    <w:rsid w:val="007230E5"/>
    <w:rsid w:val="007231C1"/>
    <w:rsid w:val="00723220"/>
    <w:rsid w:val="0072337F"/>
    <w:rsid w:val="0072365C"/>
    <w:rsid w:val="007236DF"/>
    <w:rsid w:val="00723839"/>
    <w:rsid w:val="0072398F"/>
    <w:rsid w:val="0072399F"/>
    <w:rsid w:val="00723AB1"/>
    <w:rsid w:val="00723C7B"/>
    <w:rsid w:val="00723D80"/>
    <w:rsid w:val="00723DD0"/>
    <w:rsid w:val="00723E14"/>
    <w:rsid w:val="0072407B"/>
    <w:rsid w:val="00724202"/>
    <w:rsid w:val="0072459F"/>
    <w:rsid w:val="00724796"/>
    <w:rsid w:val="007248DE"/>
    <w:rsid w:val="00724A18"/>
    <w:rsid w:val="00724BC8"/>
    <w:rsid w:val="00724BF8"/>
    <w:rsid w:val="00724C05"/>
    <w:rsid w:val="00724DF6"/>
    <w:rsid w:val="00725137"/>
    <w:rsid w:val="007255CC"/>
    <w:rsid w:val="0072561F"/>
    <w:rsid w:val="00725665"/>
    <w:rsid w:val="0072567C"/>
    <w:rsid w:val="007257A4"/>
    <w:rsid w:val="007257A5"/>
    <w:rsid w:val="007258FC"/>
    <w:rsid w:val="00725A75"/>
    <w:rsid w:val="00725B5E"/>
    <w:rsid w:val="00725BC7"/>
    <w:rsid w:val="00725BDA"/>
    <w:rsid w:val="00725CEE"/>
    <w:rsid w:val="00725E08"/>
    <w:rsid w:val="00725E48"/>
    <w:rsid w:val="007260B2"/>
    <w:rsid w:val="00726591"/>
    <w:rsid w:val="007267B4"/>
    <w:rsid w:val="0072689B"/>
    <w:rsid w:val="00726959"/>
    <w:rsid w:val="0072696D"/>
    <w:rsid w:val="0072697F"/>
    <w:rsid w:val="00726B10"/>
    <w:rsid w:val="00726DCD"/>
    <w:rsid w:val="00726E17"/>
    <w:rsid w:val="007270EB"/>
    <w:rsid w:val="00727254"/>
    <w:rsid w:val="007272CE"/>
    <w:rsid w:val="007274E9"/>
    <w:rsid w:val="007275C9"/>
    <w:rsid w:val="00727623"/>
    <w:rsid w:val="00727680"/>
    <w:rsid w:val="00727784"/>
    <w:rsid w:val="007278C7"/>
    <w:rsid w:val="00727A01"/>
    <w:rsid w:val="00727A0C"/>
    <w:rsid w:val="00727A0E"/>
    <w:rsid w:val="00727BAA"/>
    <w:rsid w:val="00727CB1"/>
    <w:rsid w:val="00727D9B"/>
    <w:rsid w:val="00730257"/>
    <w:rsid w:val="007302B0"/>
    <w:rsid w:val="00730449"/>
    <w:rsid w:val="0073055E"/>
    <w:rsid w:val="007305B5"/>
    <w:rsid w:val="0073060B"/>
    <w:rsid w:val="0073060C"/>
    <w:rsid w:val="00730799"/>
    <w:rsid w:val="007308EB"/>
    <w:rsid w:val="00730A03"/>
    <w:rsid w:val="00730D16"/>
    <w:rsid w:val="00730D25"/>
    <w:rsid w:val="00730D72"/>
    <w:rsid w:val="00730F64"/>
    <w:rsid w:val="00731025"/>
    <w:rsid w:val="00731107"/>
    <w:rsid w:val="0073114D"/>
    <w:rsid w:val="007311E5"/>
    <w:rsid w:val="007313D8"/>
    <w:rsid w:val="007314FA"/>
    <w:rsid w:val="007315D3"/>
    <w:rsid w:val="00731824"/>
    <w:rsid w:val="00731AFD"/>
    <w:rsid w:val="00731C3F"/>
    <w:rsid w:val="00731C5D"/>
    <w:rsid w:val="00731CB3"/>
    <w:rsid w:val="00731F2D"/>
    <w:rsid w:val="00732028"/>
    <w:rsid w:val="00732107"/>
    <w:rsid w:val="0073218D"/>
    <w:rsid w:val="007321F8"/>
    <w:rsid w:val="007322BC"/>
    <w:rsid w:val="007325C9"/>
    <w:rsid w:val="00732665"/>
    <w:rsid w:val="00732685"/>
    <w:rsid w:val="007326BC"/>
    <w:rsid w:val="00732771"/>
    <w:rsid w:val="00732818"/>
    <w:rsid w:val="00732861"/>
    <w:rsid w:val="00732907"/>
    <w:rsid w:val="00732944"/>
    <w:rsid w:val="00732B70"/>
    <w:rsid w:val="00732C19"/>
    <w:rsid w:val="00732EF9"/>
    <w:rsid w:val="00732F11"/>
    <w:rsid w:val="00732F35"/>
    <w:rsid w:val="00732FFB"/>
    <w:rsid w:val="0073311E"/>
    <w:rsid w:val="0073322F"/>
    <w:rsid w:val="00733538"/>
    <w:rsid w:val="00733678"/>
    <w:rsid w:val="00733821"/>
    <w:rsid w:val="00733AA6"/>
    <w:rsid w:val="00733E16"/>
    <w:rsid w:val="00733F36"/>
    <w:rsid w:val="0073410D"/>
    <w:rsid w:val="007341EE"/>
    <w:rsid w:val="007342A6"/>
    <w:rsid w:val="0073449B"/>
    <w:rsid w:val="007345F6"/>
    <w:rsid w:val="007346B2"/>
    <w:rsid w:val="00734864"/>
    <w:rsid w:val="00734A20"/>
    <w:rsid w:val="00734AB9"/>
    <w:rsid w:val="00734C1F"/>
    <w:rsid w:val="0073504F"/>
    <w:rsid w:val="0073512A"/>
    <w:rsid w:val="007351D7"/>
    <w:rsid w:val="007352F5"/>
    <w:rsid w:val="0073535E"/>
    <w:rsid w:val="0073562C"/>
    <w:rsid w:val="00735704"/>
    <w:rsid w:val="0073571B"/>
    <w:rsid w:val="00735819"/>
    <w:rsid w:val="007359A7"/>
    <w:rsid w:val="00735A95"/>
    <w:rsid w:val="00735B79"/>
    <w:rsid w:val="00735EB0"/>
    <w:rsid w:val="00735F02"/>
    <w:rsid w:val="00735F44"/>
    <w:rsid w:val="00736018"/>
    <w:rsid w:val="0073602B"/>
    <w:rsid w:val="00736140"/>
    <w:rsid w:val="007361AF"/>
    <w:rsid w:val="0073629C"/>
    <w:rsid w:val="0073631E"/>
    <w:rsid w:val="0073643B"/>
    <w:rsid w:val="007366DA"/>
    <w:rsid w:val="00736957"/>
    <w:rsid w:val="00736AD6"/>
    <w:rsid w:val="00736AE3"/>
    <w:rsid w:val="00736EB9"/>
    <w:rsid w:val="00736F1C"/>
    <w:rsid w:val="007370AF"/>
    <w:rsid w:val="00737143"/>
    <w:rsid w:val="007373E2"/>
    <w:rsid w:val="00737495"/>
    <w:rsid w:val="007376D2"/>
    <w:rsid w:val="00737A66"/>
    <w:rsid w:val="00737A7C"/>
    <w:rsid w:val="00737BAD"/>
    <w:rsid w:val="00737D52"/>
    <w:rsid w:val="00737D6A"/>
    <w:rsid w:val="00737E3D"/>
    <w:rsid w:val="00737F79"/>
    <w:rsid w:val="00737F87"/>
    <w:rsid w:val="00740070"/>
    <w:rsid w:val="007400A7"/>
    <w:rsid w:val="00740177"/>
    <w:rsid w:val="007401BA"/>
    <w:rsid w:val="007402E2"/>
    <w:rsid w:val="00740398"/>
    <w:rsid w:val="007404E9"/>
    <w:rsid w:val="00740519"/>
    <w:rsid w:val="00740571"/>
    <w:rsid w:val="0074062F"/>
    <w:rsid w:val="00740652"/>
    <w:rsid w:val="00740734"/>
    <w:rsid w:val="00740903"/>
    <w:rsid w:val="007409A6"/>
    <w:rsid w:val="00740AE3"/>
    <w:rsid w:val="00740AF5"/>
    <w:rsid w:val="00740BE1"/>
    <w:rsid w:val="00740C84"/>
    <w:rsid w:val="00740C87"/>
    <w:rsid w:val="00740F83"/>
    <w:rsid w:val="00740FE7"/>
    <w:rsid w:val="0074106E"/>
    <w:rsid w:val="007410A8"/>
    <w:rsid w:val="007410F1"/>
    <w:rsid w:val="007411B2"/>
    <w:rsid w:val="007413F9"/>
    <w:rsid w:val="0074141D"/>
    <w:rsid w:val="0074152D"/>
    <w:rsid w:val="0074170B"/>
    <w:rsid w:val="0074174A"/>
    <w:rsid w:val="007417AB"/>
    <w:rsid w:val="00741B79"/>
    <w:rsid w:val="00741C7C"/>
    <w:rsid w:val="00741DDF"/>
    <w:rsid w:val="00741DE3"/>
    <w:rsid w:val="00741F19"/>
    <w:rsid w:val="00742116"/>
    <w:rsid w:val="007421B9"/>
    <w:rsid w:val="00742340"/>
    <w:rsid w:val="0074240F"/>
    <w:rsid w:val="00742789"/>
    <w:rsid w:val="00742849"/>
    <w:rsid w:val="00742874"/>
    <w:rsid w:val="00742891"/>
    <w:rsid w:val="00742A11"/>
    <w:rsid w:val="00742D8D"/>
    <w:rsid w:val="007430D9"/>
    <w:rsid w:val="00743235"/>
    <w:rsid w:val="00743315"/>
    <w:rsid w:val="00743327"/>
    <w:rsid w:val="00743340"/>
    <w:rsid w:val="0074355B"/>
    <w:rsid w:val="0074375A"/>
    <w:rsid w:val="00743770"/>
    <w:rsid w:val="007437BC"/>
    <w:rsid w:val="007438A8"/>
    <w:rsid w:val="00743A1E"/>
    <w:rsid w:val="00743A2D"/>
    <w:rsid w:val="00743D23"/>
    <w:rsid w:val="00743DD1"/>
    <w:rsid w:val="00743DD4"/>
    <w:rsid w:val="00743E4F"/>
    <w:rsid w:val="00744032"/>
    <w:rsid w:val="007440C4"/>
    <w:rsid w:val="007441F3"/>
    <w:rsid w:val="00744317"/>
    <w:rsid w:val="0074450A"/>
    <w:rsid w:val="007446AE"/>
    <w:rsid w:val="00744A43"/>
    <w:rsid w:val="00744ADF"/>
    <w:rsid w:val="00744AE5"/>
    <w:rsid w:val="00744CA7"/>
    <w:rsid w:val="00744FD8"/>
    <w:rsid w:val="007450DC"/>
    <w:rsid w:val="0074511B"/>
    <w:rsid w:val="007454DD"/>
    <w:rsid w:val="00745514"/>
    <w:rsid w:val="0074552F"/>
    <w:rsid w:val="00745533"/>
    <w:rsid w:val="007455C5"/>
    <w:rsid w:val="00745695"/>
    <w:rsid w:val="007456C8"/>
    <w:rsid w:val="0074572D"/>
    <w:rsid w:val="00745802"/>
    <w:rsid w:val="0074581D"/>
    <w:rsid w:val="00745842"/>
    <w:rsid w:val="00745891"/>
    <w:rsid w:val="00745A2A"/>
    <w:rsid w:val="00745A96"/>
    <w:rsid w:val="00745C75"/>
    <w:rsid w:val="00745CA1"/>
    <w:rsid w:val="00745D37"/>
    <w:rsid w:val="00745DDB"/>
    <w:rsid w:val="00745DE3"/>
    <w:rsid w:val="00745EF2"/>
    <w:rsid w:val="00745FD0"/>
    <w:rsid w:val="00746418"/>
    <w:rsid w:val="00746443"/>
    <w:rsid w:val="00746585"/>
    <w:rsid w:val="007466E4"/>
    <w:rsid w:val="00746812"/>
    <w:rsid w:val="00746994"/>
    <w:rsid w:val="00746A67"/>
    <w:rsid w:val="00746BA1"/>
    <w:rsid w:val="00746BE1"/>
    <w:rsid w:val="00746D07"/>
    <w:rsid w:val="00746D87"/>
    <w:rsid w:val="00746DA1"/>
    <w:rsid w:val="00746DA9"/>
    <w:rsid w:val="00746E90"/>
    <w:rsid w:val="00746F58"/>
    <w:rsid w:val="00747296"/>
    <w:rsid w:val="007474A8"/>
    <w:rsid w:val="00747586"/>
    <w:rsid w:val="007475CF"/>
    <w:rsid w:val="00747726"/>
    <w:rsid w:val="007477F2"/>
    <w:rsid w:val="00747997"/>
    <w:rsid w:val="007479C6"/>
    <w:rsid w:val="00747A31"/>
    <w:rsid w:val="00747AF3"/>
    <w:rsid w:val="00747C64"/>
    <w:rsid w:val="00747CF0"/>
    <w:rsid w:val="00747DDF"/>
    <w:rsid w:val="00747E35"/>
    <w:rsid w:val="00750230"/>
    <w:rsid w:val="0075025E"/>
    <w:rsid w:val="00750284"/>
    <w:rsid w:val="007502A6"/>
    <w:rsid w:val="0075035F"/>
    <w:rsid w:val="00750472"/>
    <w:rsid w:val="00750579"/>
    <w:rsid w:val="007506DD"/>
    <w:rsid w:val="0075077D"/>
    <w:rsid w:val="007507FC"/>
    <w:rsid w:val="00750932"/>
    <w:rsid w:val="00750979"/>
    <w:rsid w:val="007509C2"/>
    <w:rsid w:val="00750C88"/>
    <w:rsid w:val="00750D00"/>
    <w:rsid w:val="00750D60"/>
    <w:rsid w:val="00750DB6"/>
    <w:rsid w:val="00750E4E"/>
    <w:rsid w:val="00750E7F"/>
    <w:rsid w:val="00750F5D"/>
    <w:rsid w:val="00750F98"/>
    <w:rsid w:val="00750FC5"/>
    <w:rsid w:val="007510A7"/>
    <w:rsid w:val="007510FA"/>
    <w:rsid w:val="007511A9"/>
    <w:rsid w:val="0075133A"/>
    <w:rsid w:val="0075137D"/>
    <w:rsid w:val="007513CA"/>
    <w:rsid w:val="00751451"/>
    <w:rsid w:val="00751739"/>
    <w:rsid w:val="00751781"/>
    <w:rsid w:val="00751783"/>
    <w:rsid w:val="00751AD0"/>
    <w:rsid w:val="00751B52"/>
    <w:rsid w:val="00751E09"/>
    <w:rsid w:val="00751E3F"/>
    <w:rsid w:val="0075217F"/>
    <w:rsid w:val="007524E5"/>
    <w:rsid w:val="0075251D"/>
    <w:rsid w:val="00752585"/>
    <w:rsid w:val="00752658"/>
    <w:rsid w:val="00752696"/>
    <w:rsid w:val="00752741"/>
    <w:rsid w:val="007527D0"/>
    <w:rsid w:val="0075292F"/>
    <w:rsid w:val="00752A68"/>
    <w:rsid w:val="00752FEC"/>
    <w:rsid w:val="007530D9"/>
    <w:rsid w:val="00753118"/>
    <w:rsid w:val="007531C1"/>
    <w:rsid w:val="00753536"/>
    <w:rsid w:val="00753986"/>
    <w:rsid w:val="00753C70"/>
    <w:rsid w:val="00753C85"/>
    <w:rsid w:val="00753CCF"/>
    <w:rsid w:val="00753CEB"/>
    <w:rsid w:val="00753E13"/>
    <w:rsid w:val="00753EED"/>
    <w:rsid w:val="00754209"/>
    <w:rsid w:val="007543E4"/>
    <w:rsid w:val="00754451"/>
    <w:rsid w:val="00754594"/>
    <w:rsid w:val="00754676"/>
    <w:rsid w:val="007546FA"/>
    <w:rsid w:val="00754803"/>
    <w:rsid w:val="00754822"/>
    <w:rsid w:val="00754856"/>
    <w:rsid w:val="0075493B"/>
    <w:rsid w:val="00754D11"/>
    <w:rsid w:val="00754D5B"/>
    <w:rsid w:val="00755035"/>
    <w:rsid w:val="00755238"/>
    <w:rsid w:val="007554EA"/>
    <w:rsid w:val="00755502"/>
    <w:rsid w:val="00755535"/>
    <w:rsid w:val="007555B5"/>
    <w:rsid w:val="007557F0"/>
    <w:rsid w:val="00755A07"/>
    <w:rsid w:val="00755A2C"/>
    <w:rsid w:val="00755B32"/>
    <w:rsid w:val="00755C76"/>
    <w:rsid w:val="00755F7A"/>
    <w:rsid w:val="00755FB1"/>
    <w:rsid w:val="00756184"/>
    <w:rsid w:val="007561DF"/>
    <w:rsid w:val="007561E0"/>
    <w:rsid w:val="00756206"/>
    <w:rsid w:val="007562A0"/>
    <w:rsid w:val="007564F2"/>
    <w:rsid w:val="007564F8"/>
    <w:rsid w:val="007567D3"/>
    <w:rsid w:val="00756890"/>
    <w:rsid w:val="007569CF"/>
    <w:rsid w:val="00756B2A"/>
    <w:rsid w:val="00756B45"/>
    <w:rsid w:val="00756CBB"/>
    <w:rsid w:val="00756E4F"/>
    <w:rsid w:val="00756F14"/>
    <w:rsid w:val="00756FE0"/>
    <w:rsid w:val="00757092"/>
    <w:rsid w:val="00757143"/>
    <w:rsid w:val="00757212"/>
    <w:rsid w:val="0075751E"/>
    <w:rsid w:val="0075777D"/>
    <w:rsid w:val="007578B3"/>
    <w:rsid w:val="00757A02"/>
    <w:rsid w:val="00757A8F"/>
    <w:rsid w:val="00757CE4"/>
    <w:rsid w:val="0076049F"/>
    <w:rsid w:val="00760641"/>
    <w:rsid w:val="00760818"/>
    <w:rsid w:val="00760890"/>
    <w:rsid w:val="007609B0"/>
    <w:rsid w:val="00760B02"/>
    <w:rsid w:val="00760BC7"/>
    <w:rsid w:val="00760D8A"/>
    <w:rsid w:val="00760DA7"/>
    <w:rsid w:val="00761476"/>
    <w:rsid w:val="00761677"/>
    <w:rsid w:val="00761692"/>
    <w:rsid w:val="007618C3"/>
    <w:rsid w:val="007619BF"/>
    <w:rsid w:val="00761B1A"/>
    <w:rsid w:val="00761EB6"/>
    <w:rsid w:val="00761FCB"/>
    <w:rsid w:val="00762034"/>
    <w:rsid w:val="007620DD"/>
    <w:rsid w:val="0076218D"/>
    <w:rsid w:val="007622BD"/>
    <w:rsid w:val="007622C3"/>
    <w:rsid w:val="007622C7"/>
    <w:rsid w:val="00762544"/>
    <w:rsid w:val="007625D9"/>
    <w:rsid w:val="007626AD"/>
    <w:rsid w:val="007626BA"/>
    <w:rsid w:val="00762784"/>
    <w:rsid w:val="00762978"/>
    <w:rsid w:val="0076297C"/>
    <w:rsid w:val="007629C0"/>
    <w:rsid w:val="00762B58"/>
    <w:rsid w:val="00762BDB"/>
    <w:rsid w:val="00762C75"/>
    <w:rsid w:val="00762CB2"/>
    <w:rsid w:val="00762EAC"/>
    <w:rsid w:val="00762EC6"/>
    <w:rsid w:val="0076309B"/>
    <w:rsid w:val="007633A8"/>
    <w:rsid w:val="007634E6"/>
    <w:rsid w:val="0076354E"/>
    <w:rsid w:val="007635D0"/>
    <w:rsid w:val="00763613"/>
    <w:rsid w:val="007637C3"/>
    <w:rsid w:val="00763895"/>
    <w:rsid w:val="007638BD"/>
    <w:rsid w:val="007638D5"/>
    <w:rsid w:val="007639BF"/>
    <w:rsid w:val="00763BF6"/>
    <w:rsid w:val="00763BFE"/>
    <w:rsid w:val="00763C26"/>
    <w:rsid w:val="00763DF9"/>
    <w:rsid w:val="00763E25"/>
    <w:rsid w:val="00763E78"/>
    <w:rsid w:val="00764107"/>
    <w:rsid w:val="0076418F"/>
    <w:rsid w:val="007641AA"/>
    <w:rsid w:val="0076430F"/>
    <w:rsid w:val="00764408"/>
    <w:rsid w:val="0076441D"/>
    <w:rsid w:val="00764483"/>
    <w:rsid w:val="0076463B"/>
    <w:rsid w:val="00764731"/>
    <w:rsid w:val="00764A08"/>
    <w:rsid w:val="00764B39"/>
    <w:rsid w:val="00764D04"/>
    <w:rsid w:val="00764D09"/>
    <w:rsid w:val="00764E0F"/>
    <w:rsid w:val="00764FC2"/>
    <w:rsid w:val="007650C6"/>
    <w:rsid w:val="007654E7"/>
    <w:rsid w:val="00765529"/>
    <w:rsid w:val="007656F3"/>
    <w:rsid w:val="00765758"/>
    <w:rsid w:val="0076589A"/>
    <w:rsid w:val="00765AC4"/>
    <w:rsid w:val="00765C99"/>
    <w:rsid w:val="00765CE8"/>
    <w:rsid w:val="00765F24"/>
    <w:rsid w:val="0076606B"/>
    <w:rsid w:val="007660E7"/>
    <w:rsid w:val="00766390"/>
    <w:rsid w:val="007664D9"/>
    <w:rsid w:val="00766689"/>
    <w:rsid w:val="0076683B"/>
    <w:rsid w:val="007669FA"/>
    <w:rsid w:val="00766A12"/>
    <w:rsid w:val="00766A86"/>
    <w:rsid w:val="00766AF3"/>
    <w:rsid w:val="00766BE4"/>
    <w:rsid w:val="00766D4C"/>
    <w:rsid w:val="00766F33"/>
    <w:rsid w:val="00766FA1"/>
    <w:rsid w:val="0076713F"/>
    <w:rsid w:val="007671D8"/>
    <w:rsid w:val="0076746F"/>
    <w:rsid w:val="007675F1"/>
    <w:rsid w:val="007677DA"/>
    <w:rsid w:val="007677F5"/>
    <w:rsid w:val="007679B9"/>
    <w:rsid w:val="00767ACF"/>
    <w:rsid w:val="00767BCD"/>
    <w:rsid w:val="00767DCC"/>
    <w:rsid w:val="00767EFE"/>
    <w:rsid w:val="007701DA"/>
    <w:rsid w:val="0077027C"/>
    <w:rsid w:val="007702C9"/>
    <w:rsid w:val="007702CC"/>
    <w:rsid w:val="007705A8"/>
    <w:rsid w:val="007706CB"/>
    <w:rsid w:val="007707A1"/>
    <w:rsid w:val="00770823"/>
    <w:rsid w:val="00770882"/>
    <w:rsid w:val="00770942"/>
    <w:rsid w:val="00770A67"/>
    <w:rsid w:val="00770B73"/>
    <w:rsid w:val="00770DD1"/>
    <w:rsid w:val="00770E52"/>
    <w:rsid w:val="00770E53"/>
    <w:rsid w:val="00770E8F"/>
    <w:rsid w:val="00770F30"/>
    <w:rsid w:val="00770F41"/>
    <w:rsid w:val="00770F4A"/>
    <w:rsid w:val="00770F6B"/>
    <w:rsid w:val="00771163"/>
    <w:rsid w:val="00771277"/>
    <w:rsid w:val="007712EC"/>
    <w:rsid w:val="00771529"/>
    <w:rsid w:val="00771585"/>
    <w:rsid w:val="00771A5C"/>
    <w:rsid w:val="00771B88"/>
    <w:rsid w:val="00771B91"/>
    <w:rsid w:val="00771C12"/>
    <w:rsid w:val="00771C3F"/>
    <w:rsid w:val="00771CEB"/>
    <w:rsid w:val="00771ECC"/>
    <w:rsid w:val="00771EDA"/>
    <w:rsid w:val="00772621"/>
    <w:rsid w:val="007727A6"/>
    <w:rsid w:val="0077299F"/>
    <w:rsid w:val="00772C5F"/>
    <w:rsid w:val="00772CD6"/>
    <w:rsid w:val="00772D31"/>
    <w:rsid w:val="00772D4F"/>
    <w:rsid w:val="00772EC4"/>
    <w:rsid w:val="00773181"/>
    <w:rsid w:val="00773395"/>
    <w:rsid w:val="007733F8"/>
    <w:rsid w:val="00773412"/>
    <w:rsid w:val="00773854"/>
    <w:rsid w:val="00773888"/>
    <w:rsid w:val="007738E7"/>
    <w:rsid w:val="00773B03"/>
    <w:rsid w:val="00773B34"/>
    <w:rsid w:val="00773C1F"/>
    <w:rsid w:val="00773CF7"/>
    <w:rsid w:val="00773ED5"/>
    <w:rsid w:val="00773F68"/>
    <w:rsid w:val="0077400C"/>
    <w:rsid w:val="00774199"/>
    <w:rsid w:val="0077429A"/>
    <w:rsid w:val="007743A9"/>
    <w:rsid w:val="007747A5"/>
    <w:rsid w:val="00774801"/>
    <w:rsid w:val="00774A5C"/>
    <w:rsid w:val="00774BB2"/>
    <w:rsid w:val="00774D4A"/>
    <w:rsid w:val="00774E16"/>
    <w:rsid w:val="00774E90"/>
    <w:rsid w:val="00774F22"/>
    <w:rsid w:val="00774F27"/>
    <w:rsid w:val="00774F49"/>
    <w:rsid w:val="00775133"/>
    <w:rsid w:val="00775233"/>
    <w:rsid w:val="0077533C"/>
    <w:rsid w:val="007753D8"/>
    <w:rsid w:val="007754AD"/>
    <w:rsid w:val="007754FF"/>
    <w:rsid w:val="007756FE"/>
    <w:rsid w:val="00775824"/>
    <w:rsid w:val="0077593C"/>
    <w:rsid w:val="00775942"/>
    <w:rsid w:val="00775C67"/>
    <w:rsid w:val="00775CC3"/>
    <w:rsid w:val="00775ED7"/>
    <w:rsid w:val="00776159"/>
    <w:rsid w:val="0077623F"/>
    <w:rsid w:val="007762D7"/>
    <w:rsid w:val="0077638D"/>
    <w:rsid w:val="007763A1"/>
    <w:rsid w:val="0077655F"/>
    <w:rsid w:val="0077674F"/>
    <w:rsid w:val="007769AD"/>
    <w:rsid w:val="00776FA8"/>
    <w:rsid w:val="0077717D"/>
    <w:rsid w:val="00777302"/>
    <w:rsid w:val="0077742D"/>
    <w:rsid w:val="0077796C"/>
    <w:rsid w:val="00777A55"/>
    <w:rsid w:val="00777C61"/>
    <w:rsid w:val="00777CEA"/>
    <w:rsid w:val="0078018B"/>
    <w:rsid w:val="007801CB"/>
    <w:rsid w:val="00780322"/>
    <w:rsid w:val="0078045D"/>
    <w:rsid w:val="00780528"/>
    <w:rsid w:val="00780606"/>
    <w:rsid w:val="007806AF"/>
    <w:rsid w:val="0078077B"/>
    <w:rsid w:val="007807CD"/>
    <w:rsid w:val="00780904"/>
    <w:rsid w:val="00780979"/>
    <w:rsid w:val="00780A22"/>
    <w:rsid w:val="00780A5D"/>
    <w:rsid w:val="00780B99"/>
    <w:rsid w:val="00780CF5"/>
    <w:rsid w:val="00780E4A"/>
    <w:rsid w:val="00780F54"/>
    <w:rsid w:val="00780FDF"/>
    <w:rsid w:val="00781175"/>
    <w:rsid w:val="007811A5"/>
    <w:rsid w:val="007811BC"/>
    <w:rsid w:val="007811C0"/>
    <w:rsid w:val="007811D3"/>
    <w:rsid w:val="0078121A"/>
    <w:rsid w:val="00781307"/>
    <w:rsid w:val="007813B7"/>
    <w:rsid w:val="00781429"/>
    <w:rsid w:val="007814D7"/>
    <w:rsid w:val="00781667"/>
    <w:rsid w:val="007816D5"/>
    <w:rsid w:val="00781A4C"/>
    <w:rsid w:val="00781BE2"/>
    <w:rsid w:val="00781E9E"/>
    <w:rsid w:val="00781EB1"/>
    <w:rsid w:val="00781F54"/>
    <w:rsid w:val="00782111"/>
    <w:rsid w:val="00782380"/>
    <w:rsid w:val="00782625"/>
    <w:rsid w:val="0078279A"/>
    <w:rsid w:val="00782A3A"/>
    <w:rsid w:val="00782B86"/>
    <w:rsid w:val="00782CC4"/>
    <w:rsid w:val="00782E05"/>
    <w:rsid w:val="00782F05"/>
    <w:rsid w:val="00783124"/>
    <w:rsid w:val="00783230"/>
    <w:rsid w:val="00783287"/>
    <w:rsid w:val="007834F1"/>
    <w:rsid w:val="007835F3"/>
    <w:rsid w:val="0078360A"/>
    <w:rsid w:val="00783669"/>
    <w:rsid w:val="007839B0"/>
    <w:rsid w:val="00783A27"/>
    <w:rsid w:val="00783A61"/>
    <w:rsid w:val="00783B83"/>
    <w:rsid w:val="00783C23"/>
    <w:rsid w:val="00783CCF"/>
    <w:rsid w:val="00783D38"/>
    <w:rsid w:val="00783D81"/>
    <w:rsid w:val="00783DE3"/>
    <w:rsid w:val="00783E67"/>
    <w:rsid w:val="00783EB8"/>
    <w:rsid w:val="00784289"/>
    <w:rsid w:val="00784356"/>
    <w:rsid w:val="007844A0"/>
    <w:rsid w:val="0078468F"/>
    <w:rsid w:val="00784719"/>
    <w:rsid w:val="00784C8E"/>
    <w:rsid w:val="0078520E"/>
    <w:rsid w:val="0078527D"/>
    <w:rsid w:val="0078531F"/>
    <w:rsid w:val="007853AC"/>
    <w:rsid w:val="007853E2"/>
    <w:rsid w:val="00785493"/>
    <w:rsid w:val="007855B3"/>
    <w:rsid w:val="0078566D"/>
    <w:rsid w:val="007857D0"/>
    <w:rsid w:val="0078584D"/>
    <w:rsid w:val="00785B21"/>
    <w:rsid w:val="00785DEC"/>
    <w:rsid w:val="00786498"/>
    <w:rsid w:val="007864F6"/>
    <w:rsid w:val="007869B5"/>
    <w:rsid w:val="00786A61"/>
    <w:rsid w:val="00786B0F"/>
    <w:rsid w:val="00786D68"/>
    <w:rsid w:val="00786DB8"/>
    <w:rsid w:val="00786E7F"/>
    <w:rsid w:val="00786EC4"/>
    <w:rsid w:val="00786EDC"/>
    <w:rsid w:val="00787002"/>
    <w:rsid w:val="00787075"/>
    <w:rsid w:val="00787162"/>
    <w:rsid w:val="007871BC"/>
    <w:rsid w:val="007871E3"/>
    <w:rsid w:val="00787299"/>
    <w:rsid w:val="007874B0"/>
    <w:rsid w:val="007874C3"/>
    <w:rsid w:val="007874F3"/>
    <w:rsid w:val="00787750"/>
    <w:rsid w:val="007877B1"/>
    <w:rsid w:val="00787845"/>
    <w:rsid w:val="00787869"/>
    <w:rsid w:val="00787946"/>
    <w:rsid w:val="00787AF1"/>
    <w:rsid w:val="00787DB2"/>
    <w:rsid w:val="00787DC2"/>
    <w:rsid w:val="00787EAD"/>
    <w:rsid w:val="00787EB2"/>
    <w:rsid w:val="00787F21"/>
    <w:rsid w:val="00787F91"/>
    <w:rsid w:val="0079001E"/>
    <w:rsid w:val="007900BB"/>
    <w:rsid w:val="00790413"/>
    <w:rsid w:val="0079048A"/>
    <w:rsid w:val="0079066A"/>
    <w:rsid w:val="007906DF"/>
    <w:rsid w:val="007906FA"/>
    <w:rsid w:val="00790726"/>
    <w:rsid w:val="0079094F"/>
    <w:rsid w:val="00790A32"/>
    <w:rsid w:val="00790E35"/>
    <w:rsid w:val="00791058"/>
    <w:rsid w:val="007911FB"/>
    <w:rsid w:val="00791206"/>
    <w:rsid w:val="0079123D"/>
    <w:rsid w:val="00791299"/>
    <w:rsid w:val="00791356"/>
    <w:rsid w:val="0079138D"/>
    <w:rsid w:val="007914B5"/>
    <w:rsid w:val="007915FF"/>
    <w:rsid w:val="007916DB"/>
    <w:rsid w:val="007916DE"/>
    <w:rsid w:val="0079173C"/>
    <w:rsid w:val="00791B07"/>
    <w:rsid w:val="00791B8E"/>
    <w:rsid w:val="00791BBF"/>
    <w:rsid w:val="00791C44"/>
    <w:rsid w:val="00791F0D"/>
    <w:rsid w:val="00791FA1"/>
    <w:rsid w:val="00792276"/>
    <w:rsid w:val="007923B4"/>
    <w:rsid w:val="007924C9"/>
    <w:rsid w:val="00792584"/>
    <w:rsid w:val="007926A3"/>
    <w:rsid w:val="007927DF"/>
    <w:rsid w:val="00792954"/>
    <w:rsid w:val="00792C46"/>
    <w:rsid w:val="00792CB8"/>
    <w:rsid w:val="00792D06"/>
    <w:rsid w:val="00792D83"/>
    <w:rsid w:val="00792F95"/>
    <w:rsid w:val="0079319B"/>
    <w:rsid w:val="007932DD"/>
    <w:rsid w:val="0079336E"/>
    <w:rsid w:val="00793661"/>
    <w:rsid w:val="007936C2"/>
    <w:rsid w:val="00793775"/>
    <w:rsid w:val="0079381E"/>
    <w:rsid w:val="007938AC"/>
    <w:rsid w:val="0079393A"/>
    <w:rsid w:val="00793A94"/>
    <w:rsid w:val="00793ABD"/>
    <w:rsid w:val="00793B8C"/>
    <w:rsid w:val="00793C02"/>
    <w:rsid w:val="00793C68"/>
    <w:rsid w:val="00793CB3"/>
    <w:rsid w:val="00793D0F"/>
    <w:rsid w:val="00794063"/>
    <w:rsid w:val="00794166"/>
    <w:rsid w:val="0079423C"/>
    <w:rsid w:val="00794605"/>
    <w:rsid w:val="00794695"/>
    <w:rsid w:val="007946A2"/>
    <w:rsid w:val="00794714"/>
    <w:rsid w:val="00794882"/>
    <w:rsid w:val="007948B3"/>
    <w:rsid w:val="00794941"/>
    <w:rsid w:val="007949B8"/>
    <w:rsid w:val="00794D27"/>
    <w:rsid w:val="00794F03"/>
    <w:rsid w:val="00795031"/>
    <w:rsid w:val="007950F6"/>
    <w:rsid w:val="0079528D"/>
    <w:rsid w:val="0079534D"/>
    <w:rsid w:val="00795366"/>
    <w:rsid w:val="00795396"/>
    <w:rsid w:val="007953A7"/>
    <w:rsid w:val="007955DD"/>
    <w:rsid w:val="00795683"/>
    <w:rsid w:val="00795713"/>
    <w:rsid w:val="00795C61"/>
    <w:rsid w:val="00795D82"/>
    <w:rsid w:val="00795D9A"/>
    <w:rsid w:val="00795F5D"/>
    <w:rsid w:val="00796148"/>
    <w:rsid w:val="007961BD"/>
    <w:rsid w:val="007961EC"/>
    <w:rsid w:val="007966FF"/>
    <w:rsid w:val="007968BB"/>
    <w:rsid w:val="00796913"/>
    <w:rsid w:val="00796CDE"/>
    <w:rsid w:val="00796E85"/>
    <w:rsid w:val="00796FBF"/>
    <w:rsid w:val="00797404"/>
    <w:rsid w:val="00797503"/>
    <w:rsid w:val="00797A2A"/>
    <w:rsid w:val="00797A93"/>
    <w:rsid w:val="00797A99"/>
    <w:rsid w:val="00797AF2"/>
    <w:rsid w:val="00797B55"/>
    <w:rsid w:val="00797B59"/>
    <w:rsid w:val="00797D06"/>
    <w:rsid w:val="00797D38"/>
    <w:rsid w:val="00797E41"/>
    <w:rsid w:val="00797E78"/>
    <w:rsid w:val="00797EE7"/>
    <w:rsid w:val="00797FEC"/>
    <w:rsid w:val="007A026C"/>
    <w:rsid w:val="007A0468"/>
    <w:rsid w:val="007A04CA"/>
    <w:rsid w:val="007A04F2"/>
    <w:rsid w:val="007A04F9"/>
    <w:rsid w:val="007A05DA"/>
    <w:rsid w:val="007A061C"/>
    <w:rsid w:val="007A0A4A"/>
    <w:rsid w:val="007A0A7B"/>
    <w:rsid w:val="007A0BC4"/>
    <w:rsid w:val="007A1020"/>
    <w:rsid w:val="007A10D5"/>
    <w:rsid w:val="007A1269"/>
    <w:rsid w:val="007A1491"/>
    <w:rsid w:val="007A166D"/>
    <w:rsid w:val="007A176E"/>
    <w:rsid w:val="007A1780"/>
    <w:rsid w:val="007A186B"/>
    <w:rsid w:val="007A191C"/>
    <w:rsid w:val="007A1934"/>
    <w:rsid w:val="007A1959"/>
    <w:rsid w:val="007A1A11"/>
    <w:rsid w:val="007A1A92"/>
    <w:rsid w:val="007A1B2C"/>
    <w:rsid w:val="007A1BF5"/>
    <w:rsid w:val="007A1C93"/>
    <w:rsid w:val="007A1CBF"/>
    <w:rsid w:val="007A1D66"/>
    <w:rsid w:val="007A1EF3"/>
    <w:rsid w:val="007A2036"/>
    <w:rsid w:val="007A2173"/>
    <w:rsid w:val="007A258F"/>
    <w:rsid w:val="007A25D8"/>
    <w:rsid w:val="007A26B3"/>
    <w:rsid w:val="007A2705"/>
    <w:rsid w:val="007A27A4"/>
    <w:rsid w:val="007A2936"/>
    <w:rsid w:val="007A2A74"/>
    <w:rsid w:val="007A2B0E"/>
    <w:rsid w:val="007A2CA0"/>
    <w:rsid w:val="007A2D7C"/>
    <w:rsid w:val="007A2D8B"/>
    <w:rsid w:val="007A2EB3"/>
    <w:rsid w:val="007A2F0A"/>
    <w:rsid w:val="007A2F88"/>
    <w:rsid w:val="007A2F95"/>
    <w:rsid w:val="007A300E"/>
    <w:rsid w:val="007A301B"/>
    <w:rsid w:val="007A3025"/>
    <w:rsid w:val="007A3061"/>
    <w:rsid w:val="007A3090"/>
    <w:rsid w:val="007A30ED"/>
    <w:rsid w:val="007A3147"/>
    <w:rsid w:val="007A31C0"/>
    <w:rsid w:val="007A31D6"/>
    <w:rsid w:val="007A32D1"/>
    <w:rsid w:val="007A3307"/>
    <w:rsid w:val="007A33A8"/>
    <w:rsid w:val="007A3456"/>
    <w:rsid w:val="007A3789"/>
    <w:rsid w:val="007A3C14"/>
    <w:rsid w:val="007A3C8A"/>
    <w:rsid w:val="007A3E30"/>
    <w:rsid w:val="007A3E72"/>
    <w:rsid w:val="007A3FD5"/>
    <w:rsid w:val="007A4044"/>
    <w:rsid w:val="007A41F8"/>
    <w:rsid w:val="007A426A"/>
    <w:rsid w:val="007A4491"/>
    <w:rsid w:val="007A44DC"/>
    <w:rsid w:val="007A453C"/>
    <w:rsid w:val="007A455A"/>
    <w:rsid w:val="007A45E4"/>
    <w:rsid w:val="007A4628"/>
    <w:rsid w:val="007A4655"/>
    <w:rsid w:val="007A4657"/>
    <w:rsid w:val="007A46E6"/>
    <w:rsid w:val="007A4868"/>
    <w:rsid w:val="007A4B9F"/>
    <w:rsid w:val="007A4BA9"/>
    <w:rsid w:val="007A4BE5"/>
    <w:rsid w:val="007A4F30"/>
    <w:rsid w:val="007A4F40"/>
    <w:rsid w:val="007A5279"/>
    <w:rsid w:val="007A53B7"/>
    <w:rsid w:val="007A5541"/>
    <w:rsid w:val="007A5744"/>
    <w:rsid w:val="007A57E1"/>
    <w:rsid w:val="007A593F"/>
    <w:rsid w:val="007A5B44"/>
    <w:rsid w:val="007A5B98"/>
    <w:rsid w:val="007A5C09"/>
    <w:rsid w:val="007A5E2D"/>
    <w:rsid w:val="007A5F00"/>
    <w:rsid w:val="007A5F3C"/>
    <w:rsid w:val="007A6104"/>
    <w:rsid w:val="007A6244"/>
    <w:rsid w:val="007A6302"/>
    <w:rsid w:val="007A666F"/>
    <w:rsid w:val="007A68A1"/>
    <w:rsid w:val="007A68F5"/>
    <w:rsid w:val="007A6945"/>
    <w:rsid w:val="007A69C9"/>
    <w:rsid w:val="007A69E6"/>
    <w:rsid w:val="007A6CE6"/>
    <w:rsid w:val="007A6DF0"/>
    <w:rsid w:val="007A6E37"/>
    <w:rsid w:val="007A6EE6"/>
    <w:rsid w:val="007A6F98"/>
    <w:rsid w:val="007A733B"/>
    <w:rsid w:val="007A73BF"/>
    <w:rsid w:val="007A73ED"/>
    <w:rsid w:val="007A7459"/>
    <w:rsid w:val="007A74F4"/>
    <w:rsid w:val="007A7661"/>
    <w:rsid w:val="007A770F"/>
    <w:rsid w:val="007A7718"/>
    <w:rsid w:val="007A7719"/>
    <w:rsid w:val="007A796E"/>
    <w:rsid w:val="007A7BFB"/>
    <w:rsid w:val="007A7CE1"/>
    <w:rsid w:val="007A7F93"/>
    <w:rsid w:val="007B0360"/>
    <w:rsid w:val="007B059B"/>
    <w:rsid w:val="007B0642"/>
    <w:rsid w:val="007B06E2"/>
    <w:rsid w:val="007B0815"/>
    <w:rsid w:val="007B08AC"/>
    <w:rsid w:val="007B090D"/>
    <w:rsid w:val="007B0970"/>
    <w:rsid w:val="007B0995"/>
    <w:rsid w:val="007B0C31"/>
    <w:rsid w:val="007B0D53"/>
    <w:rsid w:val="007B1256"/>
    <w:rsid w:val="007B1426"/>
    <w:rsid w:val="007B172D"/>
    <w:rsid w:val="007B17F5"/>
    <w:rsid w:val="007B1896"/>
    <w:rsid w:val="007B191B"/>
    <w:rsid w:val="007B1A71"/>
    <w:rsid w:val="007B1CB9"/>
    <w:rsid w:val="007B1CDF"/>
    <w:rsid w:val="007B1D07"/>
    <w:rsid w:val="007B1D4C"/>
    <w:rsid w:val="007B1FE4"/>
    <w:rsid w:val="007B20B5"/>
    <w:rsid w:val="007B217E"/>
    <w:rsid w:val="007B21F9"/>
    <w:rsid w:val="007B227A"/>
    <w:rsid w:val="007B232C"/>
    <w:rsid w:val="007B23DB"/>
    <w:rsid w:val="007B25D5"/>
    <w:rsid w:val="007B25E0"/>
    <w:rsid w:val="007B27D6"/>
    <w:rsid w:val="007B2920"/>
    <w:rsid w:val="007B2987"/>
    <w:rsid w:val="007B299F"/>
    <w:rsid w:val="007B2A44"/>
    <w:rsid w:val="007B2B94"/>
    <w:rsid w:val="007B2C8A"/>
    <w:rsid w:val="007B2D55"/>
    <w:rsid w:val="007B2F18"/>
    <w:rsid w:val="007B2FE1"/>
    <w:rsid w:val="007B305E"/>
    <w:rsid w:val="007B338B"/>
    <w:rsid w:val="007B33F0"/>
    <w:rsid w:val="007B3809"/>
    <w:rsid w:val="007B383F"/>
    <w:rsid w:val="007B3864"/>
    <w:rsid w:val="007B38DE"/>
    <w:rsid w:val="007B38F0"/>
    <w:rsid w:val="007B40D8"/>
    <w:rsid w:val="007B4259"/>
    <w:rsid w:val="007B42E6"/>
    <w:rsid w:val="007B43B2"/>
    <w:rsid w:val="007B47CC"/>
    <w:rsid w:val="007B4A97"/>
    <w:rsid w:val="007B4AB7"/>
    <w:rsid w:val="007B4DC1"/>
    <w:rsid w:val="007B4E06"/>
    <w:rsid w:val="007B4E33"/>
    <w:rsid w:val="007B4E6A"/>
    <w:rsid w:val="007B4E84"/>
    <w:rsid w:val="007B4FDB"/>
    <w:rsid w:val="007B501B"/>
    <w:rsid w:val="007B518D"/>
    <w:rsid w:val="007B5228"/>
    <w:rsid w:val="007B53C4"/>
    <w:rsid w:val="007B541A"/>
    <w:rsid w:val="007B591E"/>
    <w:rsid w:val="007B5D7F"/>
    <w:rsid w:val="007B5DDD"/>
    <w:rsid w:val="007B5E02"/>
    <w:rsid w:val="007B5E85"/>
    <w:rsid w:val="007B5E9E"/>
    <w:rsid w:val="007B605C"/>
    <w:rsid w:val="007B60AE"/>
    <w:rsid w:val="007B6172"/>
    <w:rsid w:val="007B617E"/>
    <w:rsid w:val="007B61D5"/>
    <w:rsid w:val="007B62BD"/>
    <w:rsid w:val="007B62E3"/>
    <w:rsid w:val="007B64B0"/>
    <w:rsid w:val="007B64E7"/>
    <w:rsid w:val="007B656D"/>
    <w:rsid w:val="007B6597"/>
    <w:rsid w:val="007B6842"/>
    <w:rsid w:val="007B6B23"/>
    <w:rsid w:val="007B6D86"/>
    <w:rsid w:val="007B6E76"/>
    <w:rsid w:val="007B7031"/>
    <w:rsid w:val="007B70A1"/>
    <w:rsid w:val="007B70D7"/>
    <w:rsid w:val="007B7153"/>
    <w:rsid w:val="007B7240"/>
    <w:rsid w:val="007B795C"/>
    <w:rsid w:val="007B79BC"/>
    <w:rsid w:val="007B7BD9"/>
    <w:rsid w:val="007B7BE2"/>
    <w:rsid w:val="007B7CEF"/>
    <w:rsid w:val="007B7D4C"/>
    <w:rsid w:val="007B7D68"/>
    <w:rsid w:val="007C0021"/>
    <w:rsid w:val="007C0025"/>
    <w:rsid w:val="007C01FA"/>
    <w:rsid w:val="007C0223"/>
    <w:rsid w:val="007C027C"/>
    <w:rsid w:val="007C07E5"/>
    <w:rsid w:val="007C08BC"/>
    <w:rsid w:val="007C098F"/>
    <w:rsid w:val="007C0996"/>
    <w:rsid w:val="007C0AF8"/>
    <w:rsid w:val="007C0BB9"/>
    <w:rsid w:val="007C0BEF"/>
    <w:rsid w:val="007C0C87"/>
    <w:rsid w:val="007C0D10"/>
    <w:rsid w:val="007C0D4A"/>
    <w:rsid w:val="007C0D5F"/>
    <w:rsid w:val="007C0EF6"/>
    <w:rsid w:val="007C1041"/>
    <w:rsid w:val="007C10C3"/>
    <w:rsid w:val="007C1153"/>
    <w:rsid w:val="007C1233"/>
    <w:rsid w:val="007C1377"/>
    <w:rsid w:val="007C13C4"/>
    <w:rsid w:val="007C154D"/>
    <w:rsid w:val="007C1592"/>
    <w:rsid w:val="007C1679"/>
    <w:rsid w:val="007C17FE"/>
    <w:rsid w:val="007C191B"/>
    <w:rsid w:val="007C1B18"/>
    <w:rsid w:val="007C1C3E"/>
    <w:rsid w:val="007C1CCB"/>
    <w:rsid w:val="007C1D6E"/>
    <w:rsid w:val="007C1D77"/>
    <w:rsid w:val="007C204D"/>
    <w:rsid w:val="007C20DC"/>
    <w:rsid w:val="007C21DE"/>
    <w:rsid w:val="007C2289"/>
    <w:rsid w:val="007C229E"/>
    <w:rsid w:val="007C2352"/>
    <w:rsid w:val="007C23B4"/>
    <w:rsid w:val="007C2535"/>
    <w:rsid w:val="007C2789"/>
    <w:rsid w:val="007C27BE"/>
    <w:rsid w:val="007C27E0"/>
    <w:rsid w:val="007C2850"/>
    <w:rsid w:val="007C28F4"/>
    <w:rsid w:val="007C2AAD"/>
    <w:rsid w:val="007C2C8D"/>
    <w:rsid w:val="007C2D15"/>
    <w:rsid w:val="007C2D8E"/>
    <w:rsid w:val="007C2EE0"/>
    <w:rsid w:val="007C302F"/>
    <w:rsid w:val="007C30D9"/>
    <w:rsid w:val="007C3168"/>
    <w:rsid w:val="007C336F"/>
    <w:rsid w:val="007C338F"/>
    <w:rsid w:val="007C3417"/>
    <w:rsid w:val="007C35CB"/>
    <w:rsid w:val="007C37C0"/>
    <w:rsid w:val="007C3A4A"/>
    <w:rsid w:val="007C3A7A"/>
    <w:rsid w:val="007C3B47"/>
    <w:rsid w:val="007C3C8F"/>
    <w:rsid w:val="007C3CC5"/>
    <w:rsid w:val="007C3CF0"/>
    <w:rsid w:val="007C3D9F"/>
    <w:rsid w:val="007C3DC3"/>
    <w:rsid w:val="007C3E70"/>
    <w:rsid w:val="007C3EBC"/>
    <w:rsid w:val="007C3F88"/>
    <w:rsid w:val="007C4070"/>
    <w:rsid w:val="007C416E"/>
    <w:rsid w:val="007C4375"/>
    <w:rsid w:val="007C4467"/>
    <w:rsid w:val="007C458E"/>
    <w:rsid w:val="007C4662"/>
    <w:rsid w:val="007C4874"/>
    <w:rsid w:val="007C48D7"/>
    <w:rsid w:val="007C4A48"/>
    <w:rsid w:val="007C4BC2"/>
    <w:rsid w:val="007C4D3B"/>
    <w:rsid w:val="007C4E51"/>
    <w:rsid w:val="007C4E83"/>
    <w:rsid w:val="007C5051"/>
    <w:rsid w:val="007C51B5"/>
    <w:rsid w:val="007C52CC"/>
    <w:rsid w:val="007C5619"/>
    <w:rsid w:val="007C56C9"/>
    <w:rsid w:val="007C5772"/>
    <w:rsid w:val="007C5923"/>
    <w:rsid w:val="007C59FE"/>
    <w:rsid w:val="007C5A92"/>
    <w:rsid w:val="007C5C3B"/>
    <w:rsid w:val="007C5C62"/>
    <w:rsid w:val="007C5D44"/>
    <w:rsid w:val="007C5D98"/>
    <w:rsid w:val="007C60AE"/>
    <w:rsid w:val="007C60B5"/>
    <w:rsid w:val="007C60FE"/>
    <w:rsid w:val="007C6430"/>
    <w:rsid w:val="007C6454"/>
    <w:rsid w:val="007C65A7"/>
    <w:rsid w:val="007C684C"/>
    <w:rsid w:val="007C69E6"/>
    <w:rsid w:val="007C6A71"/>
    <w:rsid w:val="007C6B80"/>
    <w:rsid w:val="007C6BB3"/>
    <w:rsid w:val="007C6BC5"/>
    <w:rsid w:val="007C6BDA"/>
    <w:rsid w:val="007C6C64"/>
    <w:rsid w:val="007C6EA0"/>
    <w:rsid w:val="007C6FDF"/>
    <w:rsid w:val="007C7511"/>
    <w:rsid w:val="007C7704"/>
    <w:rsid w:val="007C777E"/>
    <w:rsid w:val="007C778E"/>
    <w:rsid w:val="007C7985"/>
    <w:rsid w:val="007C798E"/>
    <w:rsid w:val="007C7B6D"/>
    <w:rsid w:val="007C7C1A"/>
    <w:rsid w:val="007C7CD5"/>
    <w:rsid w:val="007C7D0B"/>
    <w:rsid w:val="007C7D42"/>
    <w:rsid w:val="007C7DAA"/>
    <w:rsid w:val="007C7E0F"/>
    <w:rsid w:val="007C7F3A"/>
    <w:rsid w:val="007D018A"/>
    <w:rsid w:val="007D0227"/>
    <w:rsid w:val="007D05AB"/>
    <w:rsid w:val="007D0764"/>
    <w:rsid w:val="007D0B4D"/>
    <w:rsid w:val="007D0D3C"/>
    <w:rsid w:val="007D0DC2"/>
    <w:rsid w:val="007D0F04"/>
    <w:rsid w:val="007D110E"/>
    <w:rsid w:val="007D11A9"/>
    <w:rsid w:val="007D1268"/>
    <w:rsid w:val="007D1285"/>
    <w:rsid w:val="007D14C2"/>
    <w:rsid w:val="007D1580"/>
    <w:rsid w:val="007D1660"/>
    <w:rsid w:val="007D1892"/>
    <w:rsid w:val="007D1DFC"/>
    <w:rsid w:val="007D1F62"/>
    <w:rsid w:val="007D2042"/>
    <w:rsid w:val="007D21A3"/>
    <w:rsid w:val="007D2234"/>
    <w:rsid w:val="007D2346"/>
    <w:rsid w:val="007D235B"/>
    <w:rsid w:val="007D23FD"/>
    <w:rsid w:val="007D24B6"/>
    <w:rsid w:val="007D2504"/>
    <w:rsid w:val="007D25E7"/>
    <w:rsid w:val="007D282C"/>
    <w:rsid w:val="007D2946"/>
    <w:rsid w:val="007D2960"/>
    <w:rsid w:val="007D2994"/>
    <w:rsid w:val="007D29D4"/>
    <w:rsid w:val="007D2BEC"/>
    <w:rsid w:val="007D2C73"/>
    <w:rsid w:val="007D2D39"/>
    <w:rsid w:val="007D2DA2"/>
    <w:rsid w:val="007D2E09"/>
    <w:rsid w:val="007D2EF1"/>
    <w:rsid w:val="007D2F2D"/>
    <w:rsid w:val="007D2F4D"/>
    <w:rsid w:val="007D2FDA"/>
    <w:rsid w:val="007D3092"/>
    <w:rsid w:val="007D3540"/>
    <w:rsid w:val="007D36D0"/>
    <w:rsid w:val="007D3754"/>
    <w:rsid w:val="007D37B4"/>
    <w:rsid w:val="007D37D8"/>
    <w:rsid w:val="007D380E"/>
    <w:rsid w:val="007D3C47"/>
    <w:rsid w:val="007D3CF7"/>
    <w:rsid w:val="007D3DBE"/>
    <w:rsid w:val="007D3E99"/>
    <w:rsid w:val="007D3ED0"/>
    <w:rsid w:val="007D3F01"/>
    <w:rsid w:val="007D3F7F"/>
    <w:rsid w:val="007D3FC7"/>
    <w:rsid w:val="007D40C7"/>
    <w:rsid w:val="007D4209"/>
    <w:rsid w:val="007D42E0"/>
    <w:rsid w:val="007D44F6"/>
    <w:rsid w:val="007D45C0"/>
    <w:rsid w:val="007D469B"/>
    <w:rsid w:val="007D47F1"/>
    <w:rsid w:val="007D48AA"/>
    <w:rsid w:val="007D4965"/>
    <w:rsid w:val="007D49D5"/>
    <w:rsid w:val="007D4A32"/>
    <w:rsid w:val="007D4AC8"/>
    <w:rsid w:val="007D4B43"/>
    <w:rsid w:val="007D4CD6"/>
    <w:rsid w:val="007D4E34"/>
    <w:rsid w:val="007D4E66"/>
    <w:rsid w:val="007D5560"/>
    <w:rsid w:val="007D55E9"/>
    <w:rsid w:val="007D565E"/>
    <w:rsid w:val="007D56A3"/>
    <w:rsid w:val="007D56C9"/>
    <w:rsid w:val="007D5700"/>
    <w:rsid w:val="007D5751"/>
    <w:rsid w:val="007D5AFB"/>
    <w:rsid w:val="007D5AFD"/>
    <w:rsid w:val="007D5F44"/>
    <w:rsid w:val="007D604A"/>
    <w:rsid w:val="007D6189"/>
    <w:rsid w:val="007D630F"/>
    <w:rsid w:val="007D6335"/>
    <w:rsid w:val="007D6399"/>
    <w:rsid w:val="007D6745"/>
    <w:rsid w:val="007D678F"/>
    <w:rsid w:val="007D67B2"/>
    <w:rsid w:val="007D67F4"/>
    <w:rsid w:val="007D6898"/>
    <w:rsid w:val="007D6BAF"/>
    <w:rsid w:val="007D6C3F"/>
    <w:rsid w:val="007D6D04"/>
    <w:rsid w:val="007D6D05"/>
    <w:rsid w:val="007D6EC4"/>
    <w:rsid w:val="007D70E9"/>
    <w:rsid w:val="007D7157"/>
    <w:rsid w:val="007D715A"/>
    <w:rsid w:val="007D7177"/>
    <w:rsid w:val="007D73AF"/>
    <w:rsid w:val="007D7428"/>
    <w:rsid w:val="007D746B"/>
    <w:rsid w:val="007D75FF"/>
    <w:rsid w:val="007D7724"/>
    <w:rsid w:val="007D7902"/>
    <w:rsid w:val="007D792C"/>
    <w:rsid w:val="007D79B8"/>
    <w:rsid w:val="007D7BF0"/>
    <w:rsid w:val="007D7CE6"/>
    <w:rsid w:val="007D7E79"/>
    <w:rsid w:val="007E0030"/>
    <w:rsid w:val="007E02A4"/>
    <w:rsid w:val="007E0560"/>
    <w:rsid w:val="007E07E3"/>
    <w:rsid w:val="007E07EF"/>
    <w:rsid w:val="007E0A87"/>
    <w:rsid w:val="007E0AB2"/>
    <w:rsid w:val="007E0AB7"/>
    <w:rsid w:val="007E0DE1"/>
    <w:rsid w:val="007E1115"/>
    <w:rsid w:val="007E1486"/>
    <w:rsid w:val="007E14E3"/>
    <w:rsid w:val="007E1532"/>
    <w:rsid w:val="007E1557"/>
    <w:rsid w:val="007E15B9"/>
    <w:rsid w:val="007E1664"/>
    <w:rsid w:val="007E177F"/>
    <w:rsid w:val="007E1874"/>
    <w:rsid w:val="007E1926"/>
    <w:rsid w:val="007E19B3"/>
    <w:rsid w:val="007E1AB7"/>
    <w:rsid w:val="007E1B44"/>
    <w:rsid w:val="007E1DA7"/>
    <w:rsid w:val="007E1DAE"/>
    <w:rsid w:val="007E1EDC"/>
    <w:rsid w:val="007E2096"/>
    <w:rsid w:val="007E20FD"/>
    <w:rsid w:val="007E21CB"/>
    <w:rsid w:val="007E23E0"/>
    <w:rsid w:val="007E241F"/>
    <w:rsid w:val="007E25E7"/>
    <w:rsid w:val="007E26C9"/>
    <w:rsid w:val="007E28C4"/>
    <w:rsid w:val="007E2913"/>
    <w:rsid w:val="007E2DFF"/>
    <w:rsid w:val="007E2E2C"/>
    <w:rsid w:val="007E323B"/>
    <w:rsid w:val="007E3295"/>
    <w:rsid w:val="007E3347"/>
    <w:rsid w:val="007E33EB"/>
    <w:rsid w:val="007E346E"/>
    <w:rsid w:val="007E348A"/>
    <w:rsid w:val="007E359F"/>
    <w:rsid w:val="007E35AE"/>
    <w:rsid w:val="007E36D2"/>
    <w:rsid w:val="007E370B"/>
    <w:rsid w:val="007E3859"/>
    <w:rsid w:val="007E3870"/>
    <w:rsid w:val="007E3B47"/>
    <w:rsid w:val="007E3D11"/>
    <w:rsid w:val="007E3ED8"/>
    <w:rsid w:val="007E3EF6"/>
    <w:rsid w:val="007E4124"/>
    <w:rsid w:val="007E42F3"/>
    <w:rsid w:val="007E446D"/>
    <w:rsid w:val="007E4492"/>
    <w:rsid w:val="007E44CD"/>
    <w:rsid w:val="007E4755"/>
    <w:rsid w:val="007E4B2C"/>
    <w:rsid w:val="007E4B47"/>
    <w:rsid w:val="007E4B77"/>
    <w:rsid w:val="007E4C2A"/>
    <w:rsid w:val="007E4C87"/>
    <w:rsid w:val="007E4EE5"/>
    <w:rsid w:val="007E5066"/>
    <w:rsid w:val="007E50E2"/>
    <w:rsid w:val="007E52EF"/>
    <w:rsid w:val="007E549A"/>
    <w:rsid w:val="007E563F"/>
    <w:rsid w:val="007E56EE"/>
    <w:rsid w:val="007E593C"/>
    <w:rsid w:val="007E5998"/>
    <w:rsid w:val="007E5B2B"/>
    <w:rsid w:val="007E5C4E"/>
    <w:rsid w:val="007E5DD8"/>
    <w:rsid w:val="007E5EAA"/>
    <w:rsid w:val="007E6004"/>
    <w:rsid w:val="007E6046"/>
    <w:rsid w:val="007E610A"/>
    <w:rsid w:val="007E615F"/>
    <w:rsid w:val="007E657A"/>
    <w:rsid w:val="007E67C1"/>
    <w:rsid w:val="007E6865"/>
    <w:rsid w:val="007E6995"/>
    <w:rsid w:val="007E6A5E"/>
    <w:rsid w:val="007E6C24"/>
    <w:rsid w:val="007E6C87"/>
    <w:rsid w:val="007E6CB8"/>
    <w:rsid w:val="007E6CDB"/>
    <w:rsid w:val="007E6CE2"/>
    <w:rsid w:val="007E6F5A"/>
    <w:rsid w:val="007E6F90"/>
    <w:rsid w:val="007E7241"/>
    <w:rsid w:val="007E731E"/>
    <w:rsid w:val="007E7459"/>
    <w:rsid w:val="007E7572"/>
    <w:rsid w:val="007E77BB"/>
    <w:rsid w:val="007E7809"/>
    <w:rsid w:val="007E780A"/>
    <w:rsid w:val="007E787C"/>
    <w:rsid w:val="007E794C"/>
    <w:rsid w:val="007E7C63"/>
    <w:rsid w:val="007E7D61"/>
    <w:rsid w:val="007E7E25"/>
    <w:rsid w:val="007E7F2B"/>
    <w:rsid w:val="007F0318"/>
    <w:rsid w:val="007F033A"/>
    <w:rsid w:val="007F0408"/>
    <w:rsid w:val="007F051A"/>
    <w:rsid w:val="007F0604"/>
    <w:rsid w:val="007F082F"/>
    <w:rsid w:val="007F08F3"/>
    <w:rsid w:val="007F0A31"/>
    <w:rsid w:val="007F0C89"/>
    <w:rsid w:val="007F0D38"/>
    <w:rsid w:val="007F0DC8"/>
    <w:rsid w:val="007F0EC6"/>
    <w:rsid w:val="007F0EF9"/>
    <w:rsid w:val="007F0EFE"/>
    <w:rsid w:val="007F0F94"/>
    <w:rsid w:val="007F1472"/>
    <w:rsid w:val="007F16F1"/>
    <w:rsid w:val="007F19B3"/>
    <w:rsid w:val="007F1B62"/>
    <w:rsid w:val="007F1B79"/>
    <w:rsid w:val="007F1C8F"/>
    <w:rsid w:val="007F1FD3"/>
    <w:rsid w:val="007F2090"/>
    <w:rsid w:val="007F2121"/>
    <w:rsid w:val="007F22CF"/>
    <w:rsid w:val="007F2750"/>
    <w:rsid w:val="007F276B"/>
    <w:rsid w:val="007F2873"/>
    <w:rsid w:val="007F2A4F"/>
    <w:rsid w:val="007F2C25"/>
    <w:rsid w:val="007F2C26"/>
    <w:rsid w:val="007F2C36"/>
    <w:rsid w:val="007F2C4A"/>
    <w:rsid w:val="007F2E74"/>
    <w:rsid w:val="007F33E1"/>
    <w:rsid w:val="007F3668"/>
    <w:rsid w:val="007F36C1"/>
    <w:rsid w:val="007F3710"/>
    <w:rsid w:val="007F3C9F"/>
    <w:rsid w:val="007F3D37"/>
    <w:rsid w:val="007F3EAA"/>
    <w:rsid w:val="007F3F91"/>
    <w:rsid w:val="007F4123"/>
    <w:rsid w:val="007F415A"/>
    <w:rsid w:val="007F4421"/>
    <w:rsid w:val="007F4705"/>
    <w:rsid w:val="007F4887"/>
    <w:rsid w:val="007F4996"/>
    <w:rsid w:val="007F4A0B"/>
    <w:rsid w:val="007F4A68"/>
    <w:rsid w:val="007F4C13"/>
    <w:rsid w:val="007F4EF4"/>
    <w:rsid w:val="007F50BE"/>
    <w:rsid w:val="007F523F"/>
    <w:rsid w:val="007F564F"/>
    <w:rsid w:val="007F57CC"/>
    <w:rsid w:val="007F586D"/>
    <w:rsid w:val="007F58F2"/>
    <w:rsid w:val="007F5924"/>
    <w:rsid w:val="007F5BF7"/>
    <w:rsid w:val="007F5D6D"/>
    <w:rsid w:val="007F5ED4"/>
    <w:rsid w:val="007F5EEA"/>
    <w:rsid w:val="007F60E3"/>
    <w:rsid w:val="007F61AB"/>
    <w:rsid w:val="007F646F"/>
    <w:rsid w:val="007F64AD"/>
    <w:rsid w:val="007F6502"/>
    <w:rsid w:val="007F6771"/>
    <w:rsid w:val="007F6B39"/>
    <w:rsid w:val="007F6CBF"/>
    <w:rsid w:val="007F70D8"/>
    <w:rsid w:val="007F7270"/>
    <w:rsid w:val="007F728C"/>
    <w:rsid w:val="007F7361"/>
    <w:rsid w:val="007F73C1"/>
    <w:rsid w:val="007F748C"/>
    <w:rsid w:val="007F75AC"/>
    <w:rsid w:val="007F7768"/>
    <w:rsid w:val="007F77B0"/>
    <w:rsid w:val="007F7806"/>
    <w:rsid w:val="007F7860"/>
    <w:rsid w:val="007F7864"/>
    <w:rsid w:val="007F794D"/>
    <w:rsid w:val="007F795F"/>
    <w:rsid w:val="007F7A58"/>
    <w:rsid w:val="007F7A7F"/>
    <w:rsid w:val="007F7B71"/>
    <w:rsid w:val="007F7B8D"/>
    <w:rsid w:val="007F7D46"/>
    <w:rsid w:val="007F7DC9"/>
    <w:rsid w:val="007F7DCB"/>
    <w:rsid w:val="007F7E29"/>
    <w:rsid w:val="007F7E65"/>
    <w:rsid w:val="007F7F74"/>
    <w:rsid w:val="00800212"/>
    <w:rsid w:val="0080031A"/>
    <w:rsid w:val="00800449"/>
    <w:rsid w:val="00800485"/>
    <w:rsid w:val="008005B3"/>
    <w:rsid w:val="008006CE"/>
    <w:rsid w:val="0080076D"/>
    <w:rsid w:val="00800913"/>
    <w:rsid w:val="0080092E"/>
    <w:rsid w:val="0080098C"/>
    <w:rsid w:val="00800A35"/>
    <w:rsid w:val="00800BDD"/>
    <w:rsid w:val="00800D19"/>
    <w:rsid w:val="00800D9D"/>
    <w:rsid w:val="0080104D"/>
    <w:rsid w:val="0080118E"/>
    <w:rsid w:val="0080125F"/>
    <w:rsid w:val="00801410"/>
    <w:rsid w:val="0080142A"/>
    <w:rsid w:val="008014B3"/>
    <w:rsid w:val="008015B8"/>
    <w:rsid w:val="00801695"/>
    <w:rsid w:val="00801703"/>
    <w:rsid w:val="00801A46"/>
    <w:rsid w:val="00801B83"/>
    <w:rsid w:val="00801C33"/>
    <w:rsid w:val="00801C68"/>
    <w:rsid w:val="00801D8E"/>
    <w:rsid w:val="00801E41"/>
    <w:rsid w:val="008021A3"/>
    <w:rsid w:val="00802273"/>
    <w:rsid w:val="008023B1"/>
    <w:rsid w:val="00802619"/>
    <w:rsid w:val="00802621"/>
    <w:rsid w:val="00802AD0"/>
    <w:rsid w:val="00802FB7"/>
    <w:rsid w:val="00803354"/>
    <w:rsid w:val="0080335D"/>
    <w:rsid w:val="008033DC"/>
    <w:rsid w:val="008035E4"/>
    <w:rsid w:val="008037FD"/>
    <w:rsid w:val="00803A91"/>
    <w:rsid w:val="00803C7B"/>
    <w:rsid w:val="00803CCA"/>
    <w:rsid w:val="008040B7"/>
    <w:rsid w:val="008040C7"/>
    <w:rsid w:val="00804559"/>
    <w:rsid w:val="0080467D"/>
    <w:rsid w:val="0080487A"/>
    <w:rsid w:val="008048AD"/>
    <w:rsid w:val="00804931"/>
    <w:rsid w:val="00804A91"/>
    <w:rsid w:val="00804D0E"/>
    <w:rsid w:val="00804EB6"/>
    <w:rsid w:val="0080504C"/>
    <w:rsid w:val="0080513A"/>
    <w:rsid w:val="008051A4"/>
    <w:rsid w:val="0080528E"/>
    <w:rsid w:val="00805292"/>
    <w:rsid w:val="008052DB"/>
    <w:rsid w:val="00805366"/>
    <w:rsid w:val="0080556E"/>
    <w:rsid w:val="008055BD"/>
    <w:rsid w:val="0080579F"/>
    <w:rsid w:val="008058AB"/>
    <w:rsid w:val="00805B36"/>
    <w:rsid w:val="00805E91"/>
    <w:rsid w:val="00806117"/>
    <w:rsid w:val="00806332"/>
    <w:rsid w:val="008064BC"/>
    <w:rsid w:val="00806540"/>
    <w:rsid w:val="008065A2"/>
    <w:rsid w:val="008066E8"/>
    <w:rsid w:val="008066F9"/>
    <w:rsid w:val="008067C0"/>
    <w:rsid w:val="00806828"/>
    <w:rsid w:val="008068B1"/>
    <w:rsid w:val="0080695E"/>
    <w:rsid w:val="00806BC2"/>
    <w:rsid w:val="00806E62"/>
    <w:rsid w:val="00806E92"/>
    <w:rsid w:val="008070C6"/>
    <w:rsid w:val="008072B2"/>
    <w:rsid w:val="008073FA"/>
    <w:rsid w:val="00807493"/>
    <w:rsid w:val="008076CD"/>
    <w:rsid w:val="008077AF"/>
    <w:rsid w:val="00807811"/>
    <w:rsid w:val="0080787C"/>
    <w:rsid w:val="0080789C"/>
    <w:rsid w:val="008078B5"/>
    <w:rsid w:val="008078DA"/>
    <w:rsid w:val="00807A6C"/>
    <w:rsid w:val="00807BE6"/>
    <w:rsid w:val="00807CE1"/>
    <w:rsid w:val="00807E60"/>
    <w:rsid w:val="00807E67"/>
    <w:rsid w:val="00807ED0"/>
    <w:rsid w:val="0081011E"/>
    <w:rsid w:val="00810276"/>
    <w:rsid w:val="0081032E"/>
    <w:rsid w:val="008103D8"/>
    <w:rsid w:val="00810411"/>
    <w:rsid w:val="00810544"/>
    <w:rsid w:val="00810594"/>
    <w:rsid w:val="00810684"/>
    <w:rsid w:val="0081083E"/>
    <w:rsid w:val="008108EB"/>
    <w:rsid w:val="00810907"/>
    <w:rsid w:val="0081094E"/>
    <w:rsid w:val="00810B71"/>
    <w:rsid w:val="00810DCE"/>
    <w:rsid w:val="00810E3B"/>
    <w:rsid w:val="0081106D"/>
    <w:rsid w:val="0081115E"/>
    <w:rsid w:val="00811394"/>
    <w:rsid w:val="0081154E"/>
    <w:rsid w:val="008118CF"/>
    <w:rsid w:val="00811A77"/>
    <w:rsid w:val="00811B3C"/>
    <w:rsid w:val="00811BCE"/>
    <w:rsid w:val="00811F5C"/>
    <w:rsid w:val="00812659"/>
    <w:rsid w:val="008126A0"/>
    <w:rsid w:val="008126DE"/>
    <w:rsid w:val="00812934"/>
    <w:rsid w:val="00812A37"/>
    <w:rsid w:val="00812B4F"/>
    <w:rsid w:val="00812C31"/>
    <w:rsid w:val="00812C72"/>
    <w:rsid w:val="00812D27"/>
    <w:rsid w:val="00812DB8"/>
    <w:rsid w:val="00812F51"/>
    <w:rsid w:val="00812F6D"/>
    <w:rsid w:val="00812FCB"/>
    <w:rsid w:val="00812FF2"/>
    <w:rsid w:val="00813053"/>
    <w:rsid w:val="008130EB"/>
    <w:rsid w:val="00813123"/>
    <w:rsid w:val="00813184"/>
    <w:rsid w:val="00813224"/>
    <w:rsid w:val="0081327B"/>
    <w:rsid w:val="0081342D"/>
    <w:rsid w:val="008135FA"/>
    <w:rsid w:val="0081361A"/>
    <w:rsid w:val="00813689"/>
    <w:rsid w:val="00813812"/>
    <w:rsid w:val="008139B3"/>
    <w:rsid w:val="00813D1F"/>
    <w:rsid w:val="00813D3F"/>
    <w:rsid w:val="00813F06"/>
    <w:rsid w:val="008141EB"/>
    <w:rsid w:val="008142AC"/>
    <w:rsid w:val="0081432A"/>
    <w:rsid w:val="008144AD"/>
    <w:rsid w:val="00814640"/>
    <w:rsid w:val="0081465E"/>
    <w:rsid w:val="008147BF"/>
    <w:rsid w:val="00814B84"/>
    <w:rsid w:val="00814D23"/>
    <w:rsid w:val="00814E65"/>
    <w:rsid w:val="00814E9D"/>
    <w:rsid w:val="00814F82"/>
    <w:rsid w:val="00815179"/>
    <w:rsid w:val="008155AA"/>
    <w:rsid w:val="008155C1"/>
    <w:rsid w:val="0081575A"/>
    <w:rsid w:val="008159B3"/>
    <w:rsid w:val="00815ACE"/>
    <w:rsid w:val="00815D62"/>
    <w:rsid w:val="00815DE6"/>
    <w:rsid w:val="00815E44"/>
    <w:rsid w:val="00815E98"/>
    <w:rsid w:val="00815F88"/>
    <w:rsid w:val="00816118"/>
    <w:rsid w:val="00816134"/>
    <w:rsid w:val="0081621D"/>
    <w:rsid w:val="008162B2"/>
    <w:rsid w:val="00816568"/>
    <w:rsid w:val="00816612"/>
    <w:rsid w:val="008169A4"/>
    <w:rsid w:val="00816D48"/>
    <w:rsid w:val="00817189"/>
    <w:rsid w:val="008174E5"/>
    <w:rsid w:val="00817739"/>
    <w:rsid w:val="00817807"/>
    <w:rsid w:val="00817834"/>
    <w:rsid w:val="0081786A"/>
    <w:rsid w:val="00817920"/>
    <w:rsid w:val="00817948"/>
    <w:rsid w:val="008179D1"/>
    <w:rsid w:val="00817B22"/>
    <w:rsid w:val="00817B8D"/>
    <w:rsid w:val="00817D2E"/>
    <w:rsid w:val="00817F0E"/>
    <w:rsid w:val="00817F18"/>
    <w:rsid w:val="00817FD8"/>
    <w:rsid w:val="008203A8"/>
    <w:rsid w:val="008204C5"/>
    <w:rsid w:val="00820794"/>
    <w:rsid w:val="00820800"/>
    <w:rsid w:val="0082093E"/>
    <w:rsid w:val="0082099B"/>
    <w:rsid w:val="008209CD"/>
    <w:rsid w:val="008209CE"/>
    <w:rsid w:val="00820C2C"/>
    <w:rsid w:val="00820CEE"/>
    <w:rsid w:val="00821097"/>
    <w:rsid w:val="00821123"/>
    <w:rsid w:val="00821152"/>
    <w:rsid w:val="008212A1"/>
    <w:rsid w:val="00821471"/>
    <w:rsid w:val="00821519"/>
    <w:rsid w:val="0082154E"/>
    <w:rsid w:val="008215EA"/>
    <w:rsid w:val="008215FE"/>
    <w:rsid w:val="0082179E"/>
    <w:rsid w:val="008218F5"/>
    <w:rsid w:val="00821933"/>
    <w:rsid w:val="00821A35"/>
    <w:rsid w:val="00821CA9"/>
    <w:rsid w:val="00821E40"/>
    <w:rsid w:val="00821FE6"/>
    <w:rsid w:val="008220A0"/>
    <w:rsid w:val="008224A0"/>
    <w:rsid w:val="00822564"/>
    <w:rsid w:val="008225A1"/>
    <w:rsid w:val="008225AD"/>
    <w:rsid w:val="0082261A"/>
    <w:rsid w:val="0082268E"/>
    <w:rsid w:val="008226AA"/>
    <w:rsid w:val="008226F5"/>
    <w:rsid w:val="00822843"/>
    <w:rsid w:val="0082295D"/>
    <w:rsid w:val="00822C50"/>
    <w:rsid w:val="00822E34"/>
    <w:rsid w:val="00822F6E"/>
    <w:rsid w:val="0082308B"/>
    <w:rsid w:val="008230AC"/>
    <w:rsid w:val="008231A9"/>
    <w:rsid w:val="008231F1"/>
    <w:rsid w:val="00823299"/>
    <w:rsid w:val="0082333E"/>
    <w:rsid w:val="00823458"/>
    <w:rsid w:val="008235B4"/>
    <w:rsid w:val="00823608"/>
    <w:rsid w:val="00823656"/>
    <w:rsid w:val="0082371D"/>
    <w:rsid w:val="008237D4"/>
    <w:rsid w:val="00823B08"/>
    <w:rsid w:val="00823B66"/>
    <w:rsid w:val="00823BC9"/>
    <w:rsid w:val="00823BF4"/>
    <w:rsid w:val="00823C36"/>
    <w:rsid w:val="00823D16"/>
    <w:rsid w:val="00823DA9"/>
    <w:rsid w:val="00824118"/>
    <w:rsid w:val="008241D8"/>
    <w:rsid w:val="0082431D"/>
    <w:rsid w:val="0082434E"/>
    <w:rsid w:val="00824570"/>
    <w:rsid w:val="008245FE"/>
    <w:rsid w:val="00824697"/>
    <w:rsid w:val="008246B6"/>
    <w:rsid w:val="008246C7"/>
    <w:rsid w:val="00824C70"/>
    <w:rsid w:val="00824C7D"/>
    <w:rsid w:val="00824E42"/>
    <w:rsid w:val="00824E66"/>
    <w:rsid w:val="00824EDB"/>
    <w:rsid w:val="00825014"/>
    <w:rsid w:val="0082509E"/>
    <w:rsid w:val="00825211"/>
    <w:rsid w:val="0082525F"/>
    <w:rsid w:val="0082527E"/>
    <w:rsid w:val="008252BF"/>
    <w:rsid w:val="00825700"/>
    <w:rsid w:val="008257DD"/>
    <w:rsid w:val="008258CA"/>
    <w:rsid w:val="00825900"/>
    <w:rsid w:val="00825A73"/>
    <w:rsid w:val="00825C05"/>
    <w:rsid w:val="00825D07"/>
    <w:rsid w:val="00825F95"/>
    <w:rsid w:val="0082609B"/>
    <w:rsid w:val="008260D7"/>
    <w:rsid w:val="008261EA"/>
    <w:rsid w:val="0082655D"/>
    <w:rsid w:val="008266E6"/>
    <w:rsid w:val="0082676B"/>
    <w:rsid w:val="008267E6"/>
    <w:rsid w:val="00826975"/>
    <w:rsid w:val="00826C54"/>
    <w:rsid w:val="00826C99"/>
    <w:rsid w:val="00826D91"/>
    <w:rsid w:val="00826DED"/>
    <w:rsid w:val="00826FB8"/>
    <w:rsid w:val="00826FE7"/>
    <w:rsid w:val="0082723C"/>
    <w:rsid w:val="008272B8"/>
    <w:rsid w:val="008276CC"/>
    <w:rsid w:val="00827981"/>
    <w:rsid w:val="00827AB2"/>
    <w:rsid w:val="00827D83"/>
    <w:rsid w:val="00827FA6"/>
    <w:rsid w:val="00830056"/>
    <w:rsid w:val="00830126"/>
    <w:rsid w:val="00830128"/>
    <w:rsid w:val="0083015C"/>
    <w:rsid w:val="00830263"/>
    <w:rsid w:val="00830533"/>
    <w:rsid w:val="0083054D"/>
    <w:rsid w:val="008305AF"/>
    <w:rsid w:val="008305BB"/>
    <w:rsid w:val="00830701"/>
    <w:rsid w:val="00830803"/>
    <w:rsid w:val="008309F7"/>
    <w:rsid w:val="00830AB9"/>
    <w:rsid w:val="00830D35"/>
    <w:rsid w:val="00830DD5"/>
    <w:rsid w:val="00830ED9"/>
    <w:rsid w:val="00831057"/>
    <w:rsid w:val="008315A1"/>
    <w:rsid w:val="0083164D"/>
    <w:rsid w:val="00831656"/>
    <w:rsid w:val="00831797"/>
    <w:rsid w:val="0083189A"/>
    <w:rsid w:val="00831935"/>
    <w:rsid w:val="00831A7C"/>
    <w:rsid w:val="00831B3B"/>
    <w:rsid w:val="00831B4F"/>
    <w:rsid w:val="00831B91"/>
    <w:rsid w:val="00831BA9"/>
    <w:rsid w:val="00831CC4"/>
    <w:rsid w:val="00831EA9"/>
    <w:rsid w:val="00831FA8"/>
    <w:rsid w:val="00832191"/>
    <w:rsid w:val="0083249E"/>
    <w:rsid w:val="008324F9"/>
    <w:rsid w:val="00832638"/>
    <w:rsid w:val="008326BD"/>
    <w:rsid w:val="008326F4"/>
    <w:rsid w:val="008328BF"/>
    <w:rsid w:val="008329B3"/>
    <w:rsid w:val="008329E0"/>
    <w:rsid w:val="00832A64"/>
    <w:rsid w:val="00832AA1"/>
    <w:rsid w:val="00832B4F"/>
    <w:rsid w:val="00832B93"/>
    <w:rsid w:val="00832BE2"/>
    <w:rsid w:val="00832C15"/>
    <w:rsid w:val="00832C56"/>
    <w:rsid w:val="00832C92"/>
    <w:rsid w:val="00832D89"/>
    <w:rsid w:val="0083304F"/>
    <w:rsid w:val="00833170"/>
    <w:rsid w:val="00833253"/>
    <w:rsid w:val="00833256"/>
    <w:rsid w:val="0083342A"/>
    <w:rsid w:val="00833748"/>
    <w:rsid w:val="00833817"/>
    <w:rsid w:val="00833835"/>
    <w:rsid w:val="008338F1"/>
    <w:rsid w:val="0083390A"/>
    <w:rsid w:val="00833922"/>
    <w:rsid w:val="00833A45"/>
    <w:rsid w:val="00833C56"/>
    <w:rsid w:val="00833C69"/>
    <w:rsid w:val="00833FE9"/>
    <w:rsid w:val="008340AB"/>
    <w:rsid w:val="008340C3"/>
    <w:rsid w:val="00834263"/>
    <w:rsid w:val="00834376"/>
    <w:rsid w:val="00834522"/>
    <w:rsid w:val="0083453A"/>
    <w:rsid w:val="0083455A"/>
    <w:rsid w:val="00834654"/>
    <w:rsid w:val="0083492E"/>
    <w:rsid w:val="00834936"/>
    <w:rsid w:val="00834AB5"/>
    <w:rsid w:val="00834BD5"/>
    <w:rsid w:val="00834D4D"/>
    <w:rsid w:val="00834DFD"/>
    <w:rsid w:val="00834E50"/>
    <w:rsid w:val="00835297"/>
    <w:rsid w:val="0083532C"/>
    <w:rsid w:val="008354A2"/>
    <w:rsid w:val="008354F7"/>
    <w:rsid w:val="00835510"/>
    <w:rsid w:val="00835573"/>
    <w:rsid w:val="0083568D"/>
    <w:rsid w:val="008357E8"/>
    <w:rsid w:val="0083583F"/>
    <w:rsid w:val="00835840"/>
    <w:rsid w:val="008358E9"/>
    <w:rsid w:val="008359A6"/>
    <w:rsid w:val="008359F9"/>
    <w:rsid w:val="00835A77"/>
    <w:rsid w:val="00835E51"/>
    <w:rsid w:val="0083649F"/>
    <w:rsid w:val="008366FF"/>
    <w:rsid w:val="00836756"/>
    <w:rsid w:val="0083677D"/>
    <w:rsid w:val="008369C5"/>
    <w:rsid w:val="00836A09"/>
    <w:rsid w:val="00836A57"/>
    <w:rsid w:val="00836B58"/>
    <w:rsid w:val="00836BFF"/>
    <w:rsid w:val="00836C69"/>
    <w:rsid w:val="00836D26"/>
    <w:rsid w:val="00836DE0"/>
    <w:rsid w:val="00836EC6"/>
    <w:rsid w:val="00836F00"/>
    <w:rsid w:val="00836F29"/>
    <w:rsid w:val="00836FDC"/>
    <w:rsid w:val="008371DA"/>
    <w:rsid w:val="0083724D"/>
    <w:rsid w:val="008373CF"/>
    <w:rsid w:val="0083744F"/>
    <w:rsid w:val="00837452"/>
    <w:rsid w:val="008377DB"/>
    <w:rsid w:val="008379EC"/>
    <w:rsid w:val="00837A15"/>
    <w:rsid w:val="00837ADB"/>
    <w:rsid w:val="00837DE6"/>
    <w:rsid w:val="00837DFF"/>
    <w:rsid w:val="00837E74"/>
    <w:rsid w:val="00837FCC"/>
    <w:rsid w:val="008400DF"/>
    <w:rsid w:val="0084034B"/>
    <w:rsid w:val="0084073B"/>
    <w:rsid w:val="00840A4B"/>
    <w:rsid w:val="00840AC1"/>
    <w:rsid w:val="00840C26"/>
    <w:rsid w:val="00840D5A"/>
    <w:rsid w:val="00841003"/>
    <w:rsid w:val="00841514"/>
    <w:rsid w:val="0084172B"/>
    <w:rsid w:val="00841794"/>
    <w:rsid w:val="00841839"/>
    <w:rsid w:val="00841858"/>
    <w:rsid w:val="00841AF0"/>
    <w:rsid w:val="00841BA6"/>
    <w:rsid w:val="00841E63"/>
    <w:rsid w:val="0084201A"/>
    <w:rsid w:val="008420D5"/>
    <w:rsid w:val="0084217B"/>
    <w:rsid w:val="0084257B"/>
    <w:rsid w:val="0084263D"/>
    <w:rsid w:val="00842654"/>
    <w:rsid w:val="0084273A"/>
    <w:rsid w:val="0084282C"/>
    <w:rsid w:val="00842911"/>
    <w:rsid w:val="00842C04"/>
    <w:rsid w:val="00842DF7"/>
    <w:rsid w:val="00842EA5"/>
    <w:rsid w:val="00842FC6"/>
    <w:rsid w:val="0084314D"/>
    <w:rsid w:val="008431ED"/>
    <w:rsid w:val="008432C6"/>
    <w:rsid w:val="0084356B"/>
    <w:rsid w:val="008435EE"/>
    <w:rsid w:val="00843715"/>
    <w:rsid w:val="0084371B"/>
    <w:rsid w:val="008438B3"/>
    <w:rsid w:val="0084395B"/>
    <w:rsid w:val="00843C34"/>
    <w:rsid w:val="00843CBF"/>
    <w:rsid w:val="00843E84"/>
    <w:rsid w:val="00844028"/>
    <w:rsid w:val="0084407B"/>
    <w:rsid w:val="0084412C"/>
    <w:rsid w:val="008443CA"/>
    <w:rsid w:val="008443FB"/>
    <w:rsid w:val="00844417"/>
    <w:rsid w:val="00844576"/>
    <w:rsid w:val="00844687"/>
    <w:rsid w:val="00844877"/>
    <w:rsid w:val="00844893"/>
    <w:rsid w:val="00844940"/>
    <w:rsid w:val="00844AC8"/>
    <w:rsid w:val="00844B1E"/>
    <w:rsid w:val="00844B71"/>
    <w:rsid w:val="00844C77"/>
    <w:rsid w:val="00844D22"/>
    <w:rsid w:val="00844EAE"/>
    <w:rsid w:val="00844FC1"/>
    <w:rsid w:val="008456DB"/>
    <w:rsid w:val="008457AB"/>
    <w:rsid w:val="0084587D"/>
    <w:rsid w:val="0084591A"/>
    <w:rsid w:val="00845A09"/>
    <w:rsid w:val="00845ACC"/>
    <w:rsid w:val="00845B6A"/>
    <w:rsid w:val="00845B9B"/>
    <w:rsid w:val="00845C2E"/>
    <w:rsid w:val="00845D8D"/>
    <w:rsid w:val="00845F39"/>
    <w:rsid w:val="008462D5"/>
    <w:rsid w:val="00846456"/>
    <w:rsid w:val="00846590"/>
    <w:rsid w:val="0084663D"/>
    <w:rsid w:val="00846667"/>
    <w:rsid w:val="00846722"/>
    <w:rsid w:val="0084673A"/>
    <w:rsid w:val="0084683C"/>
    <w:rsid w:val="00846898"/>
    <w:rsid w:val="00846A47"/>
    <w:rsid w:val="00846AF0"/>
    <w:rsid w:val="00846BB5"/>
    <w:rsid w:val="00846C87"/>
    <w:rsid w:val="00847188"/>
    <w:rsid w:val="008477E0"/>
    <w:rsid w:val="00847813"/>
    <w:rsid w:val="0084787A"/>
    <w:rsid w:val="008478DA"/>
    <w:rsid w:val="00847D66"/>
    <w:rsid w:val="00847E1E"/>
    <w:rsid w:val="0085007C"/>
    <w:rsid w:val="00850128"/>
    <w:rsid w:val="0085024D"/>
    <w:rsid w:val="00850253"/>
    <w:rsid w:val="00850300"/>
    <w:rsid w:val="00850405"/>
    <w:rsid w:val="008507F4"/>
    <w:rsid w:val="0085092B"/>
    <w:rsid w:val="00850ADB"/>
    <w:rsid w:val="00850B91"/>
    <w:rsid w:val="00850C12"/>
    <w:rsid w:val="00850C42"/>
    <w:rsid w:val="00850D90"/>
    <w:rsid w:val="00850DB0"/>
    <w:rsid w:val="00850E29"/>
    <w:rsid w:val="00850FD9"/>
    <w:rsid w:val="00851038"/>
    <w:rsid w:val="00851076"/>
    <w:rsid w:val="008510B9"/>
    <w:rsid w:val="0085125E"/>
    <w:rsid w:val="008514C9"/>
    <w:rsid w:val="008516E5"/>
    <w:rsid w:val="00851918"/>
    <w:rsid w:val="00851A06"/>
    <w:rsid w:val="00851A6F"/>
    <w:rsid w:val="00851C49"/>
    <w:rsid w:val="00851ED0"/>
    <w:rsid w:val="00852008"/>
    <w:rsid w:val="0085204E"/>
    <w:rsid w:val="00852144"/>
    <w:rsid w:val="008521CC"/>
    <w:rsid w:val="00852236"/>
    <w:rsid w:val="0085229B"/>
    <w:rsid w:val="00852533"/>
    <w:rsid w:val="0085256B"/>
    <w:rsid w:val="00852575"/>
    <w:rsid w:val="008525E2"/>
    <w:rsid w:val="00852641"/>
    <w:rsid w:val="00852667"/>
    <w:rsid w:val="00852996"/>
    <w:rsid w:val="008529F4"/>
    <w:rsid w:val="00852C37"/>
    <w:rsid w:val="00852DA1"/>
    <w:rsid w:val="00852E9B"/>
    <w:rsid w:val="00852EA8"/>
    <w:rsid w:val="00852FEC"/>
    <w:rsid w:val="0085300D"/>
    <w:rsid w:val="008532FE"/>
    <w:rsid w:val="00853504"/>
    <w:rsid w:val="0085358B"/>
    <w:rsid w:val="0085376F"/>
    <w:rsid w:val="00853A9E"/>
    <w:rsid w:val="00853BB0"/>
    <w:rsid w:val="00853D04"/>
    <w:rsid w:val="00853DFC"/>
    <w:rsid w:val="00853E41"/>
    <w:rsid w:val="00853E8A"/>
    <w:rsid w:val="00853FFF"/>
    <w:rsid w:val="008540F4"/>
    <w:rsid w:val="0085425C"/>
    <w:rsid w:val="008543B4"/>
    <w:rsid w:val="00854439"/>
    <w:rsid w:val="00854743"/>
    <w:rsid w:val="00854A6D"/>
    <w:rsid w:val="00854AF6"/>
    <w:rsid w:val="00854F44"/>
    <w:rsid w:val="008550AA"/>
    <w:rsid w:val="008551DD"/>
    <w:rsid w:val="00855362"/>
    <w:rsid w:val="008555EA"/>
    <w:rsid w:val="008555EB"/>
    <w:rsid w:val="00855763"/>
    <w:rsid w:val="008557B7"/>
    <w:rsid w:val="00855867"/>
    <w:rsid w:val="00855884"/>
    <w:rsid w:val="0085597C"/>
    <w:rsid w:val="008559DC"/>
    <w:rsid w:val="00855A78"/>
    <w:rsid w:val="00855C9C"/>
    <w:rsid w:val="00855CC7"/>
    <w:rsid w:val="00855D38"/>
    <w:rsid w:val="00855D4B"/>
    <w:rsid w:val="00855DAF"/>
    <w:rsid w:val="00855EBB"/>
    <w:rsid w:val="008560F7"/>
    <w:rsid w:val="00856140"/>
    <w:rsid w:val="008563CD"/>
    <w:rsid w:val="008565F6"/>
    <w:rsid w:val="008566CC"/>
    <w:rsid w:val="008567A2"/>
    <w:rsid w:val="00856B24"/>
    <w:rsid w:val="00856D14"/>
    <w:rsid w:val="00856D59"/>
    <w:rsid w:val="00856EDD"/>
    <w:rsid w:val="0085707F"/>
    <w:rsid w:val="0085721C"/>
    <w:rsid w:val="008572B8"/>
    <w:rsid w:val="008576FF"/>
    <w:rsid w:val="00857B22"/>
    <w:rsid w:val="00857B2F"/>
    <w:rsid w:val="00857C2D"/>
    <w:rsid w:val="00857C7C"/>
    <w:rsid w:val="00857DD7"/>
    <w:rsid w:val="00857E65"/>
    <w:rsid w:val="00857E88"/>
    <w:rsid w:val="008600EC"/>
    <w:rsid w:val="008601E0"/>
    <w:rsid w:val="00860248"/>
    <w:rsid w:val="0086025C"/>
    <w:rsid w:val="008604F0"/>
    <w:rsid w:val="00860524"/>
    <w:rsid w:val="008606AE"/>
    <w:rsid w:val="00860C41"/>
    <w:rsid w:val="00860D3C"/>
    <w:rsid w:val="00860D6F"/>
    <w:rsid w:val="00860DB7"/>
    <w:rsid w:val="00860DBF"/>
    <w:rsid w:val="00860FC9"/>
    <w:rsid w:val="00861360"/>
    <w:rsid w:val="008614D1"/>
    <w:rsid w:val="0086154B"/>
    <w:rsid w:val="0086164D"/>
    <w:rsid w:val="00861848"/>
    <w:rsid w:val="0086187D"/>
    <w:rsid w:val="00861A39"/>
    <w:rsid w:val="00861A7A"/>
    <w:rsid w:val="00861B54"/>
    <w:rsid w:val="00861BC1"/>
    <w:rsid w:val="00861C0F"/>
    <w:rsid w:val="00861CBD"/>
    <w:rsid w:val="00861D1E"/>
    <w:rsid w:val="00861E31"/>
    <w:rsid w:val="00861F49"/>
    <w:rsid w:val="0086230B"/>
    <w:rsid w:val="008623E4"/>
    <w:rsid w:val="00862503"/>
    <w:rsid w:val="0086277E"/>
    <w:rsid w:val="008627A1"/>
    <w:rsid w:val="00862AD5"/>
    <w:rsid w:val="00862BF8"/>
    <w:rsid w:val="00862C2C"/>
    <w:rsid w:val="00862DC9"/>
    <w:rsid w:val="00862E3E"/>
    <w:rsid w:val="00862E66"/>
    <w:rsid w:val="00862F4B"/>
    <w:rsid w:val="00862F7D"/>
    <w:rsid w:val="00863163"/>
    <w:rsid w:val="00863227"/>
    <w:rsid w:val="00863342"/>
    <w:rsid w:val="0086347E"/>
    <w:rsid w:val="008634B5"/>
    <w:rsid w:val="00863889"/>
    <w:rsid w:val="00863A86"/>
    <w:rsid w:val="00863B22"/>
    <w:rsid w:val="00863E3A"/>
    <w:rsid w:val="00863E44"/>
    <w:rsid w:val="00863FB0"/>
    <w:rsid w:val="00863FCB"/>
    <w:rsid w:val="00863FEB"/>
    <w:rsid w:val="0086417D"/>
    <w:rsid w:val="008643C5"/>
    <w:rsid w:val="0086469C"/>
    <w:rsid w:val="008646EC"/>
    <w:rsid w:val="00864709"/>
    <w:rsid w:val="008648C5"/>
    <w:rsid w:val="00864991"/>
    <w:rsid w:val="00864A8B"/>
    <w:rsid w:val="00864ACB"/>
    <w:rsid w:val="00864C26"/>
    <w:rsid w:val="008651FD"/>
    <w:rsid w:val="008655A8"/>
    <w:rsid w:val="00865605"/>
    <w:rsid w:val="00865621"/>
    <w:rsid w:val="00865680"/>
    <w:rsid w:val="008656E7"/>
    <w:rsid w:val="00865768"/>
    <w:rsid w:val="0086589F"/>
    <w:rsid w:val="008659FA"/>
    <w:rsid w:val="00865A22"/>
    <w:rsid w:val="00865A6E"/>
    <w:rsid w:val="00865AD9"/>
    <w:rsid w:val="00865ADE"/>
    <w:rsid w:val="00865C5A"/>
    <w:rsid w:val="00865D2F"/>
    <w:rsid w:val="0086636D"/>
    <w:rsid w:val="008663A7"/>
    <w:rsid w:val="0086655E"/>
    <w:rsid w:val="008667AE"/>
    <w:rsid w:val="008667E4"/>
    <w:rsid w:val="00866878"/>
    <w:rsid w:val="00866974"/>
    <w:rsid w:val="00866A2A"/>
    <w:rsid w:val="00866B6B"/>
    <w:rsid w:val="00866BEF"/>
    <w:rsid w:val="00866D79"/>
    <w:rsid w:val="008671BD"/>
    <w:rsid w:val="0086745C"/>
    <w:rsid w:val="0086774C"/>
    <w:rsid w:val="00867815"/>
    <w:rsid w:val="008678ED"/>
    <w:rsid w:val="0086799F"/>
    <w:rsid w:val="008679DF"/>
    <w:rsid w:val="00867A9D"/>
    <w:rsid w:val="00867C4A"/>
    <w:rsid w:val="00867E65"/>
    <w:rsid w:val="00867F99"/>
    <w:rsid w:val="00870029"/>
    <w:rsid w:val="00870230"/>
    <w:rsid w:val="008702E7"/>
    <w:rsid w:val="008704AD"/>
    <w:rsid w:val="0087055E"/>
    <w:rsid w:val="008707B2"/>
    <w:rsid w:val="008708B9"/>
    <w:rsid w:val="00870978"/>
    <w:rsid w:val="00870C26"/>
    <w:rsid w:val="00870CBE"/>
    <w:rsid w:val="00871363"/>
    <w:rsid w:val="00871486"/>
    <w:rsid w:val="008714E3"/>
    <w:rsid w:val="00871514"/>
    <w:rsid w:val="0087160E"/>
    <w:rsid w:val="008716D7"/>
    <w:rsid w:val="00871798"/>
    <w:rsid w:val="00871C39"/>
    <w:rsid w:val="00871DDD"/>
    <w:rsid w:val="00871ED2"/>
    <w:rsid w:val="008721B7"/>
    <w:rsid w:val="00872283"/>
    <w:rsid w:val="00872410"/>
    <w:rsid w:val="008724D4"/>
    <w:rsid w:val="00872511"/>
    <w:rsid w:val="0087253F"/>
    <w:rsid w:val="008725FE"/>
    <w:rsid w:val="0087297D"/>
    <w:rsid w:val="00872B8F"/>
    <w:rsid w:val="00872BCC"/>
    <w:rsid w:val="00872C3D"/>
    <w:rsid w:val="00872E4B"/>
    <w:rsid w:val="00872E6D"/>
    <w:rsid w:val="00872ED4"/>
    <w:rsid w:val="00873036"/>
    <w:rsid w:val="0087311F"/>
    <w:rsid w:val="0087321E"/>
    <w:rsid w:val="00873317"/>
    <w:rsid w:val="008733A4"/>
    <w:rsid w:val="008733F8"/>
    <w:rsid w:val="0087373B"/>
    <w:rsid w:val="00873917"/>
    <w:rsid w:val="008739B9"/>
    <w:rsid w:val="008739C1"/>
    <w:rsid w:val="008739C9"/>
    <w:rsid w:val="00873A30"/>
    <w:rsid w:val="00873A83"/>
    <w:rsid w:val="00873ABF"/>
    <w:rsid w:val="00873B92"/>
    <w:rsid w:val="00873BF6"/>
    <w:rsid w:val="00873C1C"/>
    <w:rsid w:val="00873E24"/>
    <w:rsid w:val="008743B5"/>
    <w:rsid w:val="008745FD"/>
    <w:rsid w:val="0087466E"/>
    <w:rsid w:val="00874820"/>
    <w:rsid w:val="00874863"/>
    <w:rsid w:val="00874A52"/>
    <w:rsid w:val="00874C7D"/>
    <w:rsid w:val="00874D6B"/>
    <w:rsid w:val="00874E25"/>
    <w:rsid w:val="0087517F"/>
    <w:rsid w:val="008751BC"/>
    <w:rsid w:val="008751F3"/>
    <w:rsid w:val="0087524D"/>
    <w:rsid w:val="00875295"/>
    <w:rsid w:val="00875360"/>
    <w:rsid w:val="00875480"/>
    <w:rsid w:val="0087549C"/>
    <w:rsid w:val="008754FF"/>
    <w:rsid w:val="008755D1"/>
    <w:rsid w:val="008755F2"/>
    <w:rsid w:val="0087561E"/>
    <w:rsid w:val="00875744"/>
    <w:rsid w:val="00875977"/>
    <w:rsid w:val="00875A1D"/>
    <w:rsid w:val="00875CDF"/>
    <w:rsid w:val="00875E03"/>
    <w:rsid w:val="008760A6"/>
    <w:rsid w:val="008760FC"/>
    <w:rsid w:val="0087619A"/>
    <w:rsid w:val="0087633F"/>
    <w:rsid w:val="008763C2"/>
    <w:rsid w:val="00876496"/>
    <w:rsid w:val="008764BD"/>
    <w:rsid w:val="008764C6"/>
    <w:rsid w:val="008764C9"/>
    <w:rsid w:val="0087659B"/>
    <w:rsid w:val="00876695"/>
    <w:rsid w:val="0087676F"/>
    <w:rsid w:val="008769FC"/>
    <w:rsid w:val="00876B43"/>
    <w:rsid w:val="00876C92"/>
    <w:rsid w:val="00876CA3"/>
    <w:rsid w:val="00876E7A"/>
    <w:rsid w:val="00876F5F"/>
    <w:rsid w:val="00876FE8"/>
    <w:rsid w:val="00876FFB"/>
    <w:rsid w:val="008770B2"/>
    <w:rsid w:val="008771C4"/>
    <w:rsid w:val="0087738B"/>
    <w:rsid w:val="00877469"/>
    <w:rsid w:val="008774AD"/>
    <w:rsid w:val="0087766A"/>
    <w:rsid w:val="008779C0"/>
    <w:rsid w:val="00877A85"/>
    <w:rsid w:val="00877B99"/>
    <w:rsid w:val="00877FBF"/>
    <w:rsid w:val="0088014C"/>
    <w:rsid w:val="00880267"/>
    <w:rsid w:val="00880291"/>
    <w:rsid w:val="00880344"/>
    <w:rsid w:val="00880484"/>
    <w:rsid w:val="008805ED"/>
    <w:rsid w:val="00880750"/>
    <w:rsid w:val="00880851"/>
    <w:rsid w:val="008808A6"/>
    <w:rsid w:val="0088093B"/>
    <w:rsid w:val="0088095A"/>
    <w:rsid w:val="008809C8"/>
    <w:rsid w:val="00880BAB"/>
    <w:rsid w:val="00880C4B"/>
    <w:rsid w:val="00880C8A"/>
    <w:rsid w:val="00880CE8"/>
    <w:rsid w:val="00880CEE"/>
    <w:rsid w:val="00880E51"/>
    <w:rsid w:val="00880EF5"/>
    <w:rsid w:val="00880F61"/>
    <w:rsid w:val="00880FB9"/>
    <w:rsid w:val="00881018"/>
    <w:rsid w:val="008810C1"/>
    <w:rsid w:val="008811D5"/>
    <w:rsid w:val="008812AA"/>
    <w:rsid w:val="00881595"/>
    <w:rsid w:val="0088171F"/>
    <w:rsid w:val="00881CA6"/>
    <w:rsid w:val="00881DEC"/>
    <w:rsid w:val="0088215E"/>
    <w:rsid w:val="00882245"/>
    <w:rsid w:val="00882383"/>
    <w:rsid w:val="00882638"/>
    <w:rsid w:val="008829C1"/>
    <w:rsid w:val="00882A96"/>
    <w:rsid w:val="00882ADF"/>
    <w:rsid w:val="00882C11"/>
    <w:rsid w:val="00882DB9"/>
    <w:rsid w:val="00882F44"/>
    <w:rsid w:val="00882F5D"/>
    <w:rsid w:val="008831C6"/>
    <w:rsid w:val="00883219"/>
    <w:rsid w:val="00883349"/>
    <w:rsid w:val="008834E0"/>
    <w:rsid w:val="008834EB"/>
    <w:rsid w:val="0088374F"/>
    <w:rsid w:val="00883A4F"/>
    <w:rsid w:val="00883B04"/>
    <w:rsid w:val="00883C50"/>
    <w:rsid w:val="00883C69"/>
    <w:rsid w:val="00883DF8"/>
    <w:rsid w:val="00883E9C"/>
    <w:rsid w:val="00883EDE"/>
    <w:rsid w:val="00884154"/>
    <w:rsid w:val="008841F0"/>
    <w:rsid w:val="008844D2"/>
    <w:rsid w:val="00884816"/>
    <w:rsid w:val="008848F0"/>
    <w:rsid w:val="00884C80"/>
    <w:rsid w:val="00884CCC"/>
    <w:rsid w:val="00884DAF"/>
    <w:rsid w:val="00885091"/>
    <w:rsid w:val="00885093"/>
    <w:rsid w:val="00885449"/>
    <w:rsid w:val="00885452"/>
    <w:rsid w:val="0088545A"/>
    <w:rsid w:val="00885540"/>
    <w:rsid w:val="00885588"/>
    <w:rsid w:val="008855FB"/>
    <w:rsid w:val="008856E1"/>
    <w:rsid w:val="00885B1B"/>
    <w:rsid w:val="00885B5B"/>
    <w:rsid w:val="00885C6B"/>
    <w:rsid w:val="0088630C"/>
    <w:rsid w:val="00886314"/>
    <w:rsid w:val="00886373"/>
    <w:rsid w:val="008866FE"/>
    <w:rsid w:val="00886832"/>
    <w:rsid w:val="00886A3A"/>
    <w:rsid w:val="00886AD9"/>
    <w:rsid w:val="00886ADD"/>
    <w:rsid w:val="00886C2D"/>
    <w:rsid w:val="00886CAE"/>
    <w:rsid w:val="00886D82"/>
    <w:rsid w:val="00886F8A"/>
    <w:rsid w:val="00887037"/>
    <w:rsid w:val="0088711B"/>
    <w:rsid w:val="008875C6"/>
    <w:rsid w:val="00887755"/>
    <w:rsid w:val="00887801"/>
    <w:rsid w:val="00887974"/>
    <w:rsid w:val="00887CA3"/>
    <w:rsid w:val="00887D3E"/>
    <w:rsid w:val="00887FE8"/>
    <w:rsid w:val="00890084"/>
    <w:rsid w:val="0089011D"/>
    <w:rsid w:val="0089017A"/>
    <w:rsid w:val="00890186"/>
    <w:rsid w:val="00890206"/>
    <w:rsid w:val="008902C4"/>
    <w:rsid w:val="008903BC"/>
    <w:rsid w:val="00890596"/>
    <w:rsid w:val="008905B3"/>
    <w:rsid w:val="0089070A"/>
    <w:rsid w:val="008907DD"/>
    <w:rsid w:val="008908BC"/>
    <w:rsid w:val="00890A29"/>
    <w:rsid w:val="00890BC1"/>
    <w:rsid w:val="00890D08"/>
    <w:rsid w:val="00890D1E"/>
    <w:rsid w:val="00890D24"/>
    <w:rsid w:val="00890D2F"/>
    <w:rsid w:val="00890E9F"/>
    <w:rsid w:val="008911E5"/>
    <w:rsid w:val="00891387"/>
    <w:rsid w:val="008913B0"/>
    <w:rsid w:val="0089144E"/>
    <w:rsid w:val="008914AD"/>
    <w:rsid w:val="00891569"/>
    <w:rsid w:val="0089174D"/>
    <w:rsid w:val="00891861"/>
    <w:rsid w:val="0089187A"/>
    <w:rsid w:val="008918F6"/>
    <w:rsid w:val="00891B82"/>
    <w:rsid w:val="00891BFA"/>
    <w:rsid w:val="00891C48"/>
    <w:rsid w:val="00891D8C"/>
    <w:rsid w:val="00891DA7"/>
    <w:rsid w:val="00891E09"/>
    <w:rsid w:val="00891F08"/>
    <w:rsid w:val="00892174"/>
    <w:rsid w:val="008921B4"/>
    <w:rsid w:val="008921F6"/>
    <w:rsid w:val="0089226A"/>
    <w:rsid w:val="0089229E"/>
    <w:rsid w:val="008922DD"/>
    <w:rsid w:val="0089240E"/>
    <w:rsid w:val="00892429"/>
    <w:rsid w:val="00892450"/>
    <w:rsid w:val="0089259C"/>
    <w:rsid w:val="00892988"/>
    <w:rsid w:val="00892AB8"/>
    <w:rsid w:val="00892B77"/>
    <w:rsid w:val="00892C38"/>
    <w:rsid w:val="00892C8A"/>
    <w:rsid w:val="00892D98"/>
    <w:rsid w:val="00892DB2"/>
    <w:rsid w:val="008930CF"/>
    <w:rsid w:val="00893296"/>
    <w:rsid w:val="00893444"/>
    <w:rsid w:val="008935E6"/>
    <w:rsid w:val="0089373B"/>
    <w:rsid w:val="00893817"/>
    <w:rsid w:val="00893972"/>
    <w:rsid w:val="00893A7A"/>
    <w:rsid w:val="00893AC0"/>
    <w:rsid w:val="00893D48"/>
    <w:rsid w:val="00893FF4"/>
    <w:rsid w:val="0089415D"/>
    <w:rsid w:val="0089421D"/>
    <w:rsid w:val="008946AC"/>
    <w:rsid w:val="008946B4"/>
    <w:rsid w:val="00894756"/>
    <w:rsid w:val="008948E2"/>
    <w:rsid w:val="008948E7"/>
    <w:rsid w:val="00894937"/>
    <w:rsid w:val="00894971"/>
    <w:rsid w:val="00894991"/>
    <w:rsid w:val="00894AE0"/>
    <w:rsid w:val="00894B75"/>
    <w:rsid w:val="00894BF1"/>
    <w:rsid w:val="00894E69"/>
    <w:rsid w:val="00894ECD"/>
    <w:rsid w:val="00894EDE"/>
    <w:rsid w:val="008950D8"/>
    <w:rsid w:val="008950DF"/>
    <w:rsid w:val="008951B7"/>
    <w:rsid w:val="00895200"/>
    <w:rsid w:val="00895206"/>
    <w:rsid w:val="008953F4"/>
    <w:rsid w:val="00895456"/>
    <w:rsid w:val="00895507"/>
    <w:rsid w:val="008956D4"/>
    <w:rsid w:val="0089579C"/>
    <w:rsid w:val="00895854"/>
    <w:rsid w:val="00895C22"/>
    <w:rsid w:val="00895CAF"/>
    <w:rsid w:val="00895D35"/>
    <w:rsid w:val="00895D73"/>
    <w:rsid w:val="00895E98"/>
    <w:rsid w:val="008960A8"/>
    <w:rsid w:val="00896146"/>
    <w:rsid w:val="008961B8"/>
    <w:rsid w:val="0089621D"/>
    <w:rsid w:val="00896267"/>
    <w:rsid w:val="0089635E"/>
    <w:rsid w:val="00896512"/>
    <w:rsid w:val="0089668E"/>
    <w:rsid w:val="008966BC"/>
    <w:rsid w:val="0089684B"/>
    <w:rsid w:val="00896A85"/>
    <w:rsid w:val="00896AFB"/>
    <w:rsid w:val="00896CDE"/>
    <w:rsid w:val="00896D38"/>
    <w:rsid w:val="00896E05"/>
    <w:rsid w:val="00896E06"/>
    <w:rsid w:val="00896F04"/>
    <w:rsid w:val="008972B8"/>
    <w:rsid w:val="00897341"/>
    <w:rsid w:val="0089738E"/>
    <w:rsid w:val="00897479"/>
    <w:rsid w:val="008974B8"/>
    <w:rsid w:val="00897842"/>
    <w:rsid w:val="00897C0E"/>
    <w:rsid w:val="00897D07"/>
    <w:rsid w:val="00897DB3"/>
    <w:rsid w:val="008A02BF"/>
    <w:rsid w:val="008A02C7"/>
    <w:rsid w:val="008A02F7"/>
    <w:rsid w:val="008A05AE"/>
    <w:rsid w:val="008A05D4"/>
    <w:rsid w:val="008A05DC"/>
    <w:rsid w:val="008A07FE"/>
    <w:rsid w:val="008A0976"/>
    <w:rsid w:val="008A09CF"/>
    <w:rsid w:val="008A0B02"/>
    <w:rsid w:val="008A0BC8"/>
    <w:rsid w:val="008A0C0B"/>
    <w:rsid w:val="008A0C25"/>
    <w:rsid w:val="008A0C7F"/>
    <w:rsid w:val="008A0DBD"/>
    <w:rsid w:val="008A0FDC"/>
    <w:rsid w:val="008A109C"/>
    <w:rsid w:val="008A10BE"/>
    <w:rsid w:val="008A11F4"/>
    <w:rsid w:val="008A1240"/>
    <w:rsid w:val="008A12A3"/>
    <w:rsid w:val="008A13DF"/>
    <w:rsid w:val="008A1401"/>
    <w:rsid w:val="008A154E"/>
    <w:rsid w:val="008A17F4"/>
    <w:rsid w:val="008A188F"/>
    <w:rsid w:val="008A1923"/>
    <w:rsid w:val="008A1B08"/>
    <w:rsid w:val="008A1B7F"/>
    <w:rsid w:val="008A210C"/>
    <w:rsid w:val="008A231A"/>
    <w:rsid w:val="008A244E"/>
    <w:rsid w:val="008A2490"/>
    <w:rsid w:val="008A24D9"/>
    <w:rsid w:val="008A2666"/>
    <w:rsid w:val="008A2C89"/>
    <w:rsid w:val="008A2D33"/>
    <w:rsid w:val="008A2DBA"/>
    <w:rsid w:val="008A2E9C"/>
    <w:rsid w:val="008A3032"/>
    <w:rsid w:val="008A307A"/>
    <w:rsid w:val="008A3239"/>
    <w:rsid w:val="008A3343"/>
    <w:rsid w:val="008A348C"/>
    <w:rsid w:val="008A34AC"/>
    <w:rsid w:val="008A35FB"/>
    <w:rsid w:val="008A37F5"/>
    <w:rsid w:val="008A38EA"/>
    <w:rsid w:val="008A3AB5"/>
    <w:rsid w:val="008A3C4A"/>
    <w:rsid w:val="008A3D3B"/>
    <w:rsid w:val="008A3EB2"/>
    <w:rsid w:val="008A3F62"/>
    <w:rsid w:val="008A41D6"/>
    <w:rsid w:val="008A433B"/>
    <w:rsid w:val="008A43D6"/>
    <w:rsid w:val="008A44F6"/>
    <w:rsid w:val="008A453F"/>
    <w:rsid w:val="008A4597"/>
    <w:rsid w:val="008A472C"/>
    <w:rsid w:val="008A47DC"/>
    <w:rsid w:val="008A4A08"/>
    <w:rsid w:val="008A4A65"/>
    <w:rsid w:val="008A4BCB"/>
    <w:rsid w:val="008A4C4F"/>
    <w:rsid w:val="008A4CB9"/>
    <w:rsid w:val="008A4DA8"/>
    <w:rsid w:val="008A5067"/>
    <w:rsid w:val="008A51C8"/>
    <w:rsid w:val="008A520A"/>
    <w:rsid w:val="008A53D1"/>
    <w:rsid w:val="008A5516"/>
    <w:rsid w:val="008A56AD"/>
    <w:rsid w:val="008A5836"/>
    <w:rsid w:val="008A58AB"/>
    <w:rsid w:val="008A5CB8"/>
    <w:rsid w:val="008A5D02"/>
    <w:rsid w:val="008A613C"/>
    <w:rsid w:val="008A6170"/>
    <w:rsid w:val="008A61E2"/>
    <w:rsid w:val="008A621C"/>
    <w:rsid w:val="008A629F"/>
    <w:rsid w:val="008A65AD"/>
    <w:rsid w:val="008A6605"/>
    <w:rsid w:val="008A66B4"/>
    <w:rsid w:val="008A66C5"/>
    <w:rsid w:val="008A66E5"/>
    <w:rsid w:val="008A670E"/>
    <w:rsid w:val="008A671E"/>
    <w:rsid w:val="008A6998"/>
    <w:rsid w:val="008A6A94"/>
    <w:rsid w:val="008A6AC6"/>
    <w:rsid w:val="008A6D9D"/>
    <w:rsid w:val="008A6EA9"/>
    <w:rsid w:val="008A6F94"/>
    <w:rsid w:val="008A700F"/>
    <w:rsid w:val="008A704F"/>
    <w:rsid w:val="008A705C"/>
    <w:rsid w:val="008A74F5"/>
    <w:rsid w:val="008A7713"/>
    <w:rsid w:val="008A7805"/>
    <w:rsid w:val="008A788F"/>
    <w:rsid w:val="008A7C83"/>
    <w:rsid w:val="008A7ECC"/>
    <w:rsid w:val="008B00F2"/>
    <w:rsid w:val="008B017A"/>
    <w:rsid w:val="008B01AE"/>
    <w:rsid w:val="008B01BB"/>
    <w:rsid w:val="008B0210"/>
    <w:rsid w:val="008B0416"/>
    <w:rsid w:val="008B0611"/>
    <w:rsid w:val="008B0632"/>
    <w:rsid w:val="008B0688"/>
    <w:rsid w:val="008B06E6"/>
    <w:rsid w:val="008B0A32"/>
    <w:rsid w:val="008B0AAB"/>
    <w:rsid w:val="008B0C59"/>
    <w:rsid w:val="008B0DCB"/>
    <w:rsid w:val="008B0F61"/>
    <w:rsid w:val="008B0FC8"/>
    <w:rsid w:val="008B0FE2"/>
    <w:rsid w:val="008B1045"/>
    <w:rsid w:val="008B11BE"/>
    <w:rsid w:val="008B15D6"/>
    <w:rsid w:val="008B15DF"/>
    <w:rsid w:val="008B15F8"/>
    <w:rsid w:val="008B18A4"/>
    <w:rsid w:val="008B1922"/>
    <w:rsid w:val="008B1AB5"/>
    <w:rsid w:val="008B212A"/>
    <w:rsid w:val="008B2146"/>
    <w:rsid w:val="008B2276"/>
    <w:rsid w:val="008B22BD"/>
    <w:rsid w:val="008B232E"/>
    <w:rsid w:val="008B2348"/>
    <w:rsid w:val="008B25E9"/>
    <w:rsid w:val="008B2637"/>
    <w:rsid w:val="008B2817"/>
    <w:rsid w:val="008B286F"/>
    <w:rsid w:val="008B28C1"/>
    <w:rsid w:val="008B2915"/>
    <w:rsid w:val="008B29BB"/>
    <w:rsid w:val="008B2A05"/>
    <w:rsid w:val="008B2ADB"/>
    <w:rsid w:val="008B2D14"/>
    <w:rsid w:val="008B2DA2"/>
    <w:rsid w:val="008B2DB2"/>
    <w:rsid w:val="008B2DFB"/>
    <w:rsid w:val="008B2EB9"/>
    <w:rsid w:val="008B2EE2"/>
    <w:rsid w:val="008B31CC"/>
    <w:rsid w:val="008B32BF"/>
    <w:rsid w:val="008B3409"/>
    <w:rsid w:val="008B343B"/>
    <w:rsid w:val="008B3712"/>
    <w:rsid w:val="008B372F"/>
    <w:rsid w:val="008B37D9"/>
    <w:rsid w:val="008B38FF"/>
    <w:rsid w:val="008B3A23"/>
    <w:rsid w:val="008B3A4B"/>
    <w:rsid w:val="008B3ADF"/>
    <w:rsid w:val="008B3BA9"/>
    <w:rsid w:val="008B3D13"/>
    <w:rsid w:val="008B40C5"/>
    <w:rsid w:val="008B4106"/>
    <w:rsid w:val="008B4198"/>
    <w:rsid w:val="008B41CF"/>
    <w:rsid w:val="008B4342"/>
    <w:rsid w:val="008B43C4"/>
    <w:rsid w:val="008B442F"/>
    <w:rsid w:val="008B44A6"/>
    <w:rsid w:val="008B474A"/>
    <w:rsid w:val="008B475D"/>
    <w:rsid w:val="008B47AC"/>
    <w:rsid w:val="008B47F7"/>
    <w:rsid w:val="008B4A03"/>
    <w:rsid w:val="008B4DE2"/>
    <w:rsid w:val="008B4DE9"/>
    <w:rsid w:val="008B4FF8"/>
    <w:rsid w:val="008B52D6"/>
    <w:rsid w:val="008B55E4"/>
    <w:rsid w:val="008B55F7"/>
    <w:rsid w:val="008B566E"/>
    <w:rsid w:val="008B5691"/>
    <w:rsid w:val="008B58F5"/>
    <w:rsid w:val="008B59A6"/>
    <w:rsid w:val="008B5ACA"/>
    <w:rsid w:val="008B5CEE"/>
    <w:rsid w:val="008B5EA9"/>
    <w:rsid w:val="008B5F15"/>
    <w:rsid w:val="008B5F27"/>
    <w:rsid w:val="008B5F42"/>
    <w:rsid w:val="008B5F89"/>
    <w:rsid w:val="008B6156"/>
    <w:rsid w:val="008B61D4"/>
    <w:rsid w:val="008B635F"/>
    <w:rsid w:val="008B6652"/>
    <w:rsid w:val="008B6746"/>
    <w:rsid w:val="008B682B"/>
    <w:rsid w:val="008B689A"/>
    <w:rsid w:val="008B691E"/>
    <w:rsid w:val="008B6B34"/>
    <w:rsid w:val="008B6CFF"/>
    <w:rsid w:val="008B6D31"/>
    <w:rsid w:val="008B6E87"/>
    <w:rsid w:val="008B6ECB"/>
    <w:rsid w:val="008B6FA1"/>
    <w:rsid w:val="008B6FC4"/>
    <w:rsid w:val="008B710F"/>
    <w:rsid w:val="008B7243"/>
    <w:rsid w:val="008B74D8"/>
    <w:rsid w:val="008B74EE"/>
    <w:rsid w:val="008B768D"/>
    <w:rsid w:val="008B7726"/>
    <w:rsid w:val="008B774B"/>
    <w:rsid w:val="008B77FC"/>
    <w:rsid w:val="008B7A3E"/>
    <w:rsid w:val="008B7A77"/>
    <w:rsid w:val="008B7AAD"/>
    <w:rsid w:val="008B7BA7"/>
    <w:rsid w:val="008B7BC4"/>
    <w:rsid w:val="008B7D28"/>
    <w:rsid w:val="008B7E59"/>
    <w:rsid w:val="008B7FCC"/>
    <w:rsid w:val="008C0089"/>
    <w:rsid w:val="008C00EA"/>
    <w:rsid w:val="008C00F0"/>
    <w:rsid w:val="008C028E"/>
    <w:rsid w:val="008C02BA"/>
    <w:rsid w:val="008C02DF"/>
    <w:rsid w:val="008C057E"/>
    <w:rsid w:val="008C05D7"/>
    <w:rsid w:val="008C076D"/>
    <w:rsid w:val="008C07FE"/>
    <w:rsid w:val="008C0B0C"/>
    <w:rsid w:val="008C0D44"/>
    <w:rsid w:val="008C0DDC"/>
    <w:rsid w:val="008C10BB"/>
    <w:rsid w:val="008C142B"/>
    <w:rsid w:val="008C14BF"/>
    <w:rsid w:val="008C14C2"/>
    <w:rsid w:val="008C14C7"/>
    <w:rsid w:val="008C16CF"/>
    <w:rsid w:val="008C1745"/>
    <w:rsid w:val="008C1991"/>
    <w:rsid w:val="008C19FA"/>
    <w:rsid w:val="008C1A7A"/>
    <w:rsid w:val="008C1C70"/>
    <w:rsid w:val="008C1E09"/>
    <w:rsid w:val="008C1FE5"/>
    <w:rsid w:val="008C23A7"/>
    <w:rsid w:val="008C2441"/>
    <w:rsid w:val="008C271B"/>
    <w:rsid w:val="008C27AC"/>
    <w:rsid w:val="008C298A"/>
    <w:rsid w:val="008C2C34"/>
    <w:rsid w:val="008C2D55"/>
    <w:rsid w:val="008C2DF8"/>
    <w:rsid w:val="008C2E53"/>
    <w:rsid w:val="008C2EEC"/>
    <w:rsid w:val="008C2F12"/>
    <w:rsid w:val="008C3356"/>
    <w:rsid w:val="008C335C"/>
    <w:rsid w:val="008C3483"/>
    <w:rsid w:val="008C3607"/>
    <w:rsid w:val="008C3673"/>
    <w:rsid w:val="008C3B49"/>
    <w:rsid w:val="008C3C11"/>
    <w:rsid w:val="008C3D3A"/>
    <w:rsid w:val="008C3D6C"/>
    <w:rsid w:val="008C3DA5"/>
    <w:rsid w:val="008C3E1D"/>
    <w:rsid w:val="008C4005"/>
    <w:rsid w:val="008C402B"/>
    <w:rsid w:val="008C40C9"/>
    <w:rsid w:val="008C4175"/>
    <w:rsid w:val="008C43EB"/>
    <w:rsid w:val="008C452F"/>
    <w:rsid w:val="008C464F"/>
    <w:rsid w:val="008C4680"/>
    <w:rsid w:val="008C468C"/>
    <w:rsid w:val="008C4752"/>
    <w:rsid w:val="008C4798"/>
    <w:rsid w:val="008C497F"/>
    <w:rsid w:val="008C4A04"/>
    <w:rsid w:val="008C4B57"/>
    <w:rsid w:val="008C4CC9"/>
    <w:rsid w:val="008C4D4D"/>
    <w:rsid w:val="008C4D51"/>
    <w:rsid w:val="008C4D7C"/>
    <w:rsid w:val="008C4E12"/>
    <w:rsid w:val="008C4EEC"/>
    <w:rsid w:val="008C5042"/>
    <w:rsid w:val="008C53A1"/>
    <w:rsid w:val="008C5453"/>
    <w:rsid w:val="008C5733"/>
    <w:rsid w:val="008C573F"/>
    <w:rsid w:val="008C58B9"/>
    <w:rsid w:val="008C58BA"/>
    <w:rsid w:val="008C59D6"/>
    <w:rsid w:val="008C5B3A"/>
    <w:rsid w:val="008C5B67"/>
    <w:rsid w:val="008C5DD0"/>
    <w:rsid w:val="008C5FC8"/>
    <w:rsid w:val="008C61B2"/>
    <w:rsid w:val="008C64C1"/>
    <w:rsid w:val="008C6521"/>
    <w:rsid w:val="008C6820"/>
    <w:rsid w:val="008C684A"/>
    <w:rsid w:val="008C6A6B"/>
    <w:rsid w:val="008C6AB6"/>
    <w:rsid w:val="008C6AFF"/>
    <w:rsid w:val="008C6CDC"/>
    <w:rsid w:val="008C6D34"/>
    <w:rsid w:val="008C6DCA"/>
    <w:rsid w:val="008C6EA0"/>
    <w:rsid w:val="008C6FEE"/>
    <w:rsid w:val="008C7000"/>
    <w:rsid w:val="008C7063"/>
    <w:rsid w:val="008C711B"/>
    <w:rsid w:val="008C7306"/>
    <w:rsid w:val="008C7364"/>
    <w:rsid w:val="008C738A"/>
    <w:rsid w:val="008C7534"/>
    <w:rsid w:val="008C7693"/>
    <w:rsid w:val="008C76A3"/>
    <w:rsid w:val="008C77D1"/>
    <w:rsid w:val="008C79A3"/>
    <w:rsid w:val="008C79D4"/>
    <w:rsid w:val="008C7D60"/>
    <w:rsid w:val="008C7DE4"/>
    <w:rsid w:val="008C7DF1"/>
    <w:rsid w:val="008C7F1D"/>
    <w:rsid w:val="008C7F3D"/>
    <w:rsid w:val="008C7F87"/>
    <w:rsid w:val="008D00F5"/>
    <w:rsid w:val="008D03AA"/>
    <w:rsid w:val="008D0578"/>
    <w:rsid w:val="008D0727"/>
    <w:rsid w:val="008D09B8"/>
    <w:rsid w:val="008D09D4"/>
    <w:rsid w:val="008D0A42"/>
    <w:rsid w:val="008D0A63"/>
    <w:rsid w:val="008D0CF5"/>
    <w:rsid w:val="008D0DB9"/>
    <w:rsid w:val="008D0ED8"/>
    <w:rsid w:val="008D0F27"/>
    <w:rsid w:val="008D1325"/>
    <w:rsid w:val="008D16C2"/>
    <w:rsid w:val="008D19CE"/>
    <w:rsid w:val="008D1D71"/>
    <w:rsid w:val="008D1D7A"/>
    <w:rsid w:val="008D1DA7"/>
    <w:rsid w:val="008D1E87"/>
    <w:rsid w:val="008D1E9C"/>
    <w:rsid w:val="008D259C"/>
    <w:rsid w:val="008D2755"/>
    <w:rsid w:val="008D2832"/>
    <w:rsid w:val="008D2895"/>
    <w:rsid w:val="008D299B"/>
    <w:rsid w:val="008D29C6"/>
    <w:rsid w:val="008D2C57"/>
    <w:rsid w:val="008D2F81"/>
    <w:rsid w:val="008D2F82"/>
    <w:rsid w:val="008D2FB6"/>
    <w:rsid w:val="008D33FA"/>
    <w:rsid w:val="008D3610"/>
    <w:rsid w:val="008D361F"/>
    <w:rsid w:val="008D366F"/>
    <w:rsid w:val="008D395B"/>
    <w:rsid w:val="008D3BF9"/>
    <w:rsid w:val="008D3DEF"/>
    <w:rsid w:val="008D4028"/>
    <w:rsid w:val="008D406B"/>
    <w:rsid w:val="008D413A"/>
    <w:rsid w:val="008D432A"/>
    <w:rsid w:val="008D4663"/>
    <w:rsid w:val="008D48E5"/>
    <w:rsid w:val="008D49BF"/>
    <w:rsid w:val="008D4A53"/>
    <w:rsid w:val="008D4B48"/>
    <w:rsid w:val="008D4BEE"/>
    <w:rsid w:val="008D4ED1"/>
    <w:rsid w:val="008D58C1"/>
    <w:rsid w:val="008D58C2"/>
    <w:rsid w:val="008D5C49"/>
    <w:rsid w:val="008D5C4C"/>
    <w:rsid w:val="008D5E4D"/>
    <w:rsid w:val="008D5EA3"/>
    <w:rsid w:val="008D5FB4"/>
    <w:rsid w:val="008D614D"/>
    <w:rsid w:val="008D63EC"/>
    <w:rsid w:val="008D6478"/>
    <w:rsid w:val="008D64AD"/>
    <w:rsid w:val="008D6643"/>
    <w:rsid w:val="008D6875"/>
    <w:rsid w:val="008D69E1"/>
    <w:rsid w:val="008D6C54"/>
    <w:rsid w:val="008D6DAC"/>
    <w:rsid w:val="008D6E87"/>
    <w:rsid w:val="008D6F34"/>
    <w:rsid w:val="008D6FB7"/>
    <w:rsid w:val="008D70D9"/>
    <w:rsid w:val="008D72B0"/>
    <w:rsid w:val="008D7351"/>
    <w:rsid w:val="008D735C"/>
    <w:rsid w:val="008D7727"/>
    <w:rsid w:val="008D7799"/>
    <w:rsid w:val="008D782C"/>
    <w:rsid w:val="008D7C98"/>
    <w:rsid w:val="008E0018"/>
    <w:rsid w:val="008E0275"/>
    <w:rsid w:val="008E0337"/>
    <w:rsid w:val="008E05F2"/>
    <w:rsid w:val="008E0879"/>
    <w:rsid w:val="008E0A14"/>
    <w:rsid w:val="008E0A61"/>
    <w:rsid w:val="008E0ACC"/>
    <w:rsid w:val="008E0BAA"/>
    <w:rsid w:val="008E0D28"/>
    <w:rsid w:val="008E0DE2"/>
    <w:rsid w:val="008E0DF5"/>
    <w:rsid w:val="008E0EEF"/>
    <w:rsid w:val="008E0F3E"/>
    <w:rsid w:val="008E0FE0"/>
    <w:rsid w:val="008E1111"/>
    <w:rsid w:val="008E11E3"/>
    <w:rsid w:val="008E15A9"/>
    <w:rsid w:val="008E1808"/>
    <w:rsid w:val="008E18CD"/>
    <w:rsid w:val="008E19EA"/>
    <w:rsid w:val="008E1B4E"/>
    <w:rsid w:val="008E1B59"/>
    <w:rsid w:val="008E1B5E"/>
    <w:rsid w:val="008E1C80"/>
    <w:rsid w:val="008E1E1D"/>
    <w:rsid w:val="008E1E40"/>
    <w:rsid w:val="008E1EF9"/>
    <w:rsid w:val="008E21B9"/>
    <w:rsid w:val="008E23CE"/>
    <w:rsid w:val="008E247C"/>
    <w:rsid w:val="008E2648"/>
    <w:rsid w:val="008E27F8"/>
    <w:rsid w:val="008E2867"/>
    <w:rsid w:val="008E2A66"/>
    <w:rsid w:val="008E2D83"/>
    <w:rsid w:val="008E2F04"/>
    <w:rsid w:val="008E3169"/>
    <w:rsid w:val="008E3175"/>
    <w:rsid w:val="008E329D"/>
    <w:rsid w:val="008E35AD"/>
    <w:rsid w:val="008E366A"/>
    <w:rsid w:val="008E36F1"/>
    <w:rsid w:val="008E399B"/>
    <w:rsid w:val="008E3A77"/>
    <w:rsid w:val="008E3BBE"/>
    <w:rsid w:val="008E3CEB"/>
    <w:rsid w:val="008E3D94"/>
    <w:rsid w:val="008E3DE9"/>
    <w:rsid w:val="008E3E12"/>
    <w:rsid w:val="008E3E4E"/>
    <w:rsid w:val="008E4193"/>
    <w:rsid w:val="008E4565"/>
    <w:rsid w:val="008E4568"/>
    <w:rsid w:val="008E45E7"/>
    <w:rsid w:val="008E465A"/>
    <w:rsid w:val="008E4897"/>
    <w:rsid w:val="008E49AF"/>
    <w:rsid w:val="008E4BF8"/>
    <w:rsid w:val="008E4C59"/>
    <w:rsid w:val="008E4C8A"/>
    <w:rsid w:val="008E4C91"/>
    <w:rsid w:val="008E50B6"/>
    <w:rsid w:val="008E510E"/>
    <w:rsid w:val="008E5173"/>
    <w:rsid w:val="008E523C"/>
    <w:rsid w:val="008E54A6"/>
    <w:rsid w:val="008E5561"/>
    <w:rsid w:val="008E559B"/>
    <w:rsid w:val="008E57E8"/>
    <w:rsid w:val="008E5836"/>
    <w:rsid w:val="008E59AC"/>
    <w:rsid w:val="008E59F5"/>
    <w:rsid w:val="008E5B38"/>
    <w:rsid w:val="008E5C79"/>
    <w:rsid w:val="008E5FDD"/>
    <w:rsid w:val="008E6361"/>
    <w:rsid w:val="008E646F"/>
    <w:rsid w:val="008E6593"/>
    <w:rsid w:val="008E65F2"/>
    <w:rsid w:val="008E6716"/>
    <w:rsid w:val="008E68ED"/>
    <w:rsid w:val="008E698A"/>
    <w:rsid w:val="008E69B2"/>
    <w:rsid w:val="008E6AAF"/>
    <w:rsid w:val="008E6DC7"/>
    <w:rsid w:val="008E6E0B"/>
    <w:rsid w:val="008E6E36"/>
    <w:rsid w:val="008E6EB6"/>
    <w:rsid w:val="008E6ED4"/>
    <w:rsid w:val="008E7010"/>
    <w:rsid w:val="008E701E"/>
    <w:rsid w:val="008E70CF"/>
    <w:rsid w:val="008E7121"/>
    <w:rsid w:val="008E719F"/>
    <w:rsid w:val="008E7385"/>
    <w:rsid w:val="008E746C"/>
    <w:rsid w:val="008E77DE"/>
    <w:rsid w:val="008E7853"/>
    <w:rsid w:val="008E78B1"/>
    <w:rsid w:val="008E7996"/>
    <w:rsid w:val="008E7A66"/>
    <w:rsid w:val="008E7D3B"/>
    <w:rsid w:val="008E7D9D"/>
    <w:rsid w:val="008E7EB4"/>
    <w:rsid w:val="008F0031"/>
    <w:rsid w:val="008F0060"/>
    <w:rsid w:val="008F01E4"/>
    <w:rsid w:val="008F0275"/>
    <w:rsid w:val="008F0488"/>
    <w:rsid w:val="008F0569"/>
    <w:rsid w:val="008F0639"/>
    <w:rsid w:val="008F063F"/>
    <w:rsid w:val="008F06D8"/>
    <w:rsid w:val="008F080F"/>
    <w:rsid w:val="008F0B25"/>
    <w:rsid w:val="008F0B2B"/>
    <w:rsid w:val="008F0E92"/>
    <w:rsid w:val="008F0F07"/>
    <w:rsid w:val="008F0F27"/>
    <w:rsid w:val="008F0F67"/>
    <w:rsid w:val="008F0F95"/>
    <w:rsid w:val="008F105F"/>
    <w:rsid w:val="008F108A"/>
    <w:rsid w:val="008F10B2"/>
    <w:rsid w:val="008F1163"/>
    <w:rsid w:val="008F11FE"/>
    <w:rsid w:val="008F1264"/>
    <w:rsid w:val="008F1411"/>
    <w:rsid w:val="008F1470"/>
    <w:rsid w:val="008F16F0"/>
    <w:rsid w:val="008F18C1"/>
    <w:rsid w:val="008F18D5"/>
    <w:rsid w:val="008F1C10"/>
    <w:rsid w:val="008F1C80"/>
    <w:rsid w:val="008F1E17"/>
    <w:rsid w:val="008F1E66"/>
    <w:rsid w:val="008F1F0C"/>
    <w:rsid w:val="008F1F94"/>
    <w:rsid w:val="008F200C"/>
    <w:rsid w:val="008F2081"/>
    <w:rsid w:val="008F2248"/>
    <w:rsid w:val="008F2326"/>
    <w:rsid w:val="008F232F"/>
    <w:rsid w:val="008F25A5"/>
    <w:rsid w:val="008F2618"/>
    <w:rsid w:val="008F2677"/>
    <w:rsid w:val="008F26C5"/>
    <w:rsid w:val="008F2945"/>
    <w:rsid w:val="008F29CE"/>
    <w:rsid w:val="008F2A70"/>
    <w:rsid w:val="008F2CC9"/>
    <w:rsid w:val="008F2D31"/>
    <w:rsid w:val="008F2D44"/>
    <w:rsid w:val="008F3073"/>
    <w:rsid w:val="008F3313"/>
    <w:rsid w:val="008F333B"/>
    <w:rsid w:val="008F35BE"/>
    <w:rsid w:val="008F35DA"/>
    <w:rsid w:val="008F35F8"/>
    <w:rsid w:val="008F3607"/>
    <w:rsid w:val="008F3A0F"/>
    <w:rsid w:val="008F3B17"/>
    <w:rsid w:val="008F3B5F"/>
    <w:rsid w:val="008F3D4A"/>
    <w:rsid w:val="008F3DD2"/>
    <w:rsid w:val="008F4077"/>
    <w:rsid w:val="008F41E9"/>
    <w:rsid w:val="008F425C"/>
    <w:rsid w:val="008F42C9"/>
    <w:rsid w:val="008F4376"/>
    <w:rsid w:val="008F44C9"/>
    <w:rsid w:val="008F469B"/>
    <w:rsid w:val="008F46A5"/>
    <w:rsid w:val="008F4B36"/>
    <w:rsid w:val="008F4D74"/>
    <w:rsid w:val="008F4F9D"/>
    <w:rsid w:val="008F50AD"/>
    <w:rsid w:val="008F5147"/>
    <w:rsid w:val="008F54C2"/>
    <w:rsid w:val="008F5502"/>
    <w:rsid w:val="008F568E"/>
    <w:rsid w:val="008F56CB"/>
    <w:rsid w:val="008F57ED"/>
    <w:rsid w:val="008F58BB"/>
    <w:rsid w:val="008F59C7"/>
    <w:rsid w:val="008F5A61"/>
    <w:rsid w:val="008F5AEE"/>
    <w:rsid w:val="008F5BB2"/>
    <w:rsid w:val="008F5BC7"/>
    <w:rsid w:val="008F5DC7"/>
    <w:rsid w:val="008F5F4D"/>
    <w:rsid w:val="008F5FFD"/>
    <w:rsid w:val="008F60F7"/>
    <w:rsid w:val="008F6145"/>
    <w:rsid w:val="008F653A"/>
    <w:rsid w:val="008F65F1"/>
    <w:rsid w:val="008F66D4"/>
    <w:rsid w:val="008F6850"/>
    <w:rsid w:val="008F6859"/>
    <w:rsid w:val="008F6864"/>
    <w:rsid w:val="008F686B"/>
    <w:rsid w:val="008F693D"/>
    <w:rsid w:val="008F6D0C"/>
    <w:rsid w:val="008F6FE2"/>
    <w:rsid w:val="008F70B1"/>
    <w:rsid w:val="008F711D"/>
    <w:rsid w:val="008F7197"/>
    <w:rsid w:val="008F71FD"/>
    <w:rsid w:val="008F72F0"/>
    <w:rsid w:val="008F7352"/>
    <w:rsid w:val="008F7429"/>
    <w:rsid w:val="008F74A0"/>
    <w:rsid w:val="008F78BE"/>
    <w:rsid w:val="008F78CA"/>
    <w:rsid w:val="008F794D"/>
    <w:rsid w:val="008F7CF6"/>
    <w:rsid w:val="00900240"/>
    <w:rsid w:val="00900252"/>
    <w:rsid w:val="009002B6"/>
    <w:rsid w:val="009004EB"/>
    <w:rsid w:val="0090063B"/>
    <w:rsid w:val="00900771"/>
    <w:rsid w:val="00900AAE"/>
    <w:rsid w:val="00900C64"/>
    <w:rsid w:val="00900E09"/>
    <w:rsid w:val="00901035"/>
    <w:rsid w:val="009011CD"/>
    <w:rsid w:val="0090144D"/>
    <w:rsid w:val="0090149A"/>
    <w:rsid w:val="0090149C"/>
    <w:rsid w:val="009014AD"/>
    <w:rsid w:val="00901553"/>
    <w:rsid w:val="0090163E"/>
    <w:rsid w:val="0090167A"/>
    <w:rsid w:val="009016AE"/>
    <w:rsid w:val="009016CD"/>
    <w:rsid w:val="009018A6"/>
    <w:rsid w:val="009018D7"/>
    <w:rsid w:val="0090191C"/>
    <w:rsid w:val="009019BC"/>
    <w:rsid w:val="00901A05"/>
    <w:rsid w:val="00901B67"/>
    <w:rsid w:val="00901B73"/>
    <w:rsid w:val="00901D2E"/>
    <w:rsid w:val="00901DD7"/>
    <w:rsid w:val="00901F47"/>
    <w:rsid w:val="0090246F"/>
    <w:rsid w:val="009025D7"/>
    <w:rsid w:val="009025EB"/>
    <w:rsid w:val="009025EE"/>
    <w:rsid w:val="00902608"/>
    <w:rsid w:val="00902804"/>
    <w:rsid w:val="009029CA"/>
    <w:rsid w:val="00902C4E"/>
    <w:rsid w:val="00902C58"/>
    <w:rsid w:val="00902CC3"/>
    <w:rsid w:val="00902CF3"/>
    <w:rsid w:val="00902E76"/>
    <w:rsid w:val="00903149"/>
    <w:rsid w:val="0090328E"/>
    <w:rsid w:val="009032EF"/>
    <w:rsid w:val="00903478"/>
    <w:rsid w:val="0090363F"/>
    <w:rsid w:val="00903689"/>
    <w:rsid w:val="0090394A"/>
    <w:rsid w:val="009039F6"/>
    <w:rsid w:val="009039F7"/>
    <w:rsid w:val="00903B30"/>
    <w:rsid w:val="00903BA1"/>
    <w:rsid w:val="00903BB5"/>
    <w:rsid w:val="00903BD1"/>
    <w:rsid w:val="00903BEF"/>
    <w:rsid w:val="00903DDD"/>
    <w:rsid w:val="009040BA"/>
    <w:rsid w:val="0090413A"/>
    <w:rsid w:val="009043E9"/>
    <w:rsid w:val="009043F2"/>
    <w:rsid w:val="00904424"/>
    <w:rsid w:val="00904468"/>
    <w:rsid w:val="009045DF"/>
    <w:rsid w:val="0090466E"/>
    <w:rsid w:val="009047A4"/>
    <w:rsid w:val="009049CB"/>
    <w:rsid w:val="009049D6"/>
    <w:rsid w:val="00904A36"/>
    <w:rsid w:val="00904A71"/>
    <w:rsid w:val="00904B35"/>
    <w:rsid w:val="00904B4C"/>
    <w:rsid w:val="00904B6B"/>
    <w:rsid w:val="00904DFF"/>
    <w:rsid w:val="0090520F"/>
    <w:rsid w:val="009052D9"/>
    <w:rsid w:val="0090538A"/>
    <w:rsid w:val="00905486"/>
    <w:rsid w:val="009054F1"/>
    <w:rsid w:val="0090553D"/>
    <w:rsid w:val="0090556C"/>
    <w:rsid w:val="009055C3"/>
    <w:rsid w:val="009055DE"/>
    <w:rsid w:val="009056CA"/>
    <w:rsid w:val="00905754"/>
    <w:rsid w:val="009057D5"/>
    <w:rsid w:val="00905B03"/>
    <w:rsid w:val="00905B1C"/>
    <w:rsid w:val="00905BAC"/>
    <w:rsid w:val="00905E68"/>
    <w:rsid w:val="00905ECC"/>
    <w:rsid w:val="00905F11"/>
    <w:rsid w:val="00905F20"/>
    <w:rsid w:val="00906085"/>
    <w:rsid w:val="0090614F"/>
    <w:rsid w:val="009061B9"/>
    <w:rsid w:val="009062AB"/>
    <w:rsid w:val="009063F2"/>
    <w:rsid w:val="00906AFC"/>
    <w:rsid w:val="00906D3F"/>
    <w:rsid w:val="00906D67"/>
    <w:rsid w:val="00906FE3"/>
    <w:rsid w:val="00907082"/>
    <w:rsid w:val="009070F9"/>
    <w:rsid w:val="00907280"/>
    <w:rsid w:val="00907287"/>
    <w:rsid w:val="009074BB"/>
    <w:rsid w:val="009074EE"/>
    <w:rsid w:val="00907518"/>
    <w:rsid w:val="009075E3"/>
    <w:rsid w:val="0090762E"/>
    <w:rsid w:val="00907637"/>
    <w:rsid w:val="00907B02"/>
    <w:rsid w:val="00907D8C"/>
    <w:rsid w:val="00907DD9"/>
    <w:rsid w:val="00907E16"/>
    <w:rsid w:val="00907E29"/>
    <w:rsid w:val="00910069"/>
    <w:rsid w:val="009105F9"/>
    <w:rsid w:val="00910634"/>
    <w:rsid w:val="009106C5"/>
    <w:rsid w:val="00910818"/>
    <w:rsid w:val="009109F1"/>
    <w:rsid w:val="00910B03"/>
    <w:rsid w:val="00910B51"/>
    <w:rsid w:val="00910D68"/>
    <w:rsid w:val="00910ED6"/>
    <w:rsid w:val="00911020"/>
    <w:rsid w:val="009112E9"/>
    <w:rsid w:val="00911351"/>
    <w:rsid w:val="0091136A"/>
    <w:rsid w:val="00911454"/>
    <w:rsid w:val="00911514"/>
    <w:rsid w:val="009115B7"/>
    <w:rsid w:val="00911789"/>
    <w:rsid w:val="00911B0C"/>
    <w:rsid w:val="00911DF1"/>
    <w:rsid w:val="00911E6C"/>
    <w:rsid w:val="009120D8"/>
    <w:rsid w:val="009121F3"/>
    <w:rsid w:val="00912247"/>
    <w:rsid w:val="00912289"/>
    <w:rsid w:val="0091241D"/>
    <w:rsid w:val="009124B7"/>
    <w:rsid w:val="009125C3"/>
    <w:rsid w:val="00912891"/>
    <w:rsid w:val="00912A11"/>
    <w:rsid w:val="00912A48"/>
    <w:rsid w:val="00912B7C"/>
    <w:rsid w:val="00912C13"/>
    <w:rsid w:val="00912DDD"/>
    <w:rsid w:val="00912FA8"/>
    <w:rsid w:val="00913050"/>
    <w:rsid w:val="009130A5"/>
    <w:rsid w:val="009130BF"/>
    <w:rsid w:val="00913360"/>
    <w:rsid w:val="0091338B"/>
    <w:rsid w:val="00913A5F"/>
    <w:rsid w:val="00913AA1"/>
    <w:rsid w:val="00913ADD"/>
    <w:rsid w:val="00913BAD"/>
    <w:rsid w:val="00913BCB"/>
    <w:rsid w:val="00913D8C"/>
    <w:rsid w:val="00913E0C"/>
    <w:rsid w:val="00913E5B"/>
    <w:rsid w:val="009140B1"/>
    <w:rsid w:val="0091431F"/>
    <w:rsid w:val="00914491"/>
    <w:rsid w:val="00914515"/>
    <w:rsid w:val="00914734"/>
    <w:rsid w:val="00914749"/>
    <w:rsid w:val="009148A4"/>
    <w:rsid w:val="00914959"/>
    <w:rsid w:val="009149D8"/>
    <w:rsid w:val="00914A3B"/>
    <w:rsid w:val="00914C3F"/>
    <w:rsid w:val="00914D4D"/>
    <w:rsid w:val="00914E5B"/>
    <w:rsid w:val="00914EED"/>
    <w:rsid w:val="00915198"/>
    <w:rsid w:val="009151AF"/>
    <w:rsid w:val="009153F4"/>
    <w:rsid w:val="00915432"/>
    <w:rsid w:val="00915476"/>
    <w:rsid w:val="009155BF"/>
    <w:rsid w:val="00915811"/>
    <w:rsid w:val="00915942"/>
    <w:rsid w:val="00915C48"/>
    <w:rsid w:val="00915CC8"/>
    <w:rsid w:val="00915D40"/>
    <w:rsid w:val="00915D4D"/>
    <w:rsid w:val="00915F2B"/>
    <w:rsid w:val="00916104"/>
    <w:rsid w:val="0091611D"/>
    <w:rsid w:val="00916583"/>
    <w:rsid w:val="00916777"/>
    <w:rsid w:val="00916851"/>
    <w:rsid w:val="00916920"/>
    <w:rsid w:val="0091695C"/>
    <w:rsid w:val="00916C08"/>
    <w:rsid w:val="00916E46"/>
    <w:rsid w:val="00916F75"/>
    <w:rsid w:val="0091719C"/>
    <w:rsid w:val="009171E4"/>
    <w:rsid w:val="00917319"/>
    <w:rsid w:val="00917362"/>
    <w:rsid w:val="0091737B"/>
    <w:rsid w:val="009173C8"/>
    <w:rsid w:val="0091740C"/>
    <w:rsid w:val="00917578"/>
    <w:rsid w:val="009175A8"/>
    <w:rsid w:val="009175F2"/>
    <w:rsid w:val="00917743"/>
    <w:rsid w:val="00917751"/>
    <w:rsid w:val="009177FD"/>
    <w:rsid w:val="0091786D"/>
    <w:rsid w:val="009178D6"/>
    <w:rsid w:val="009179F8"/>
    <w:rsid w:val="00917A10"/>
    <w:rsid w:val="00917ABD"/>
    <w:rsid w:val="00917B3F"/>
    <w:rsid w:val="00917C8A"/>
    <w:rsid w:val="00917D2A"/>
    <w:rsid w:val="00917E36"/>
    <w:rsid w:val="00917F08"/>
    <w:rsid w:val="0092019A"/>
    <w:rsid w:val="009201AD"/>
    <w:rsid w:val="0092021B"/>
    <w:rsid w:val="009205FC"/>
    <w:rsid w:val="00920728"/>
    <w:rsid w:val="00920937"/>
    <w:rsid w:val="0092097E"/>
    <w:rsid w:val="00920E62"/>
    <w:rsid w:val="0092100F"/>
    <w:rsid w:val="009210A9"/>
    <w:rsid w:val="00921130"/>
    <w:rsid w:val="009211B5"/>
    <w:rsid w:val="009212A9"/>
    <w:rsid w:val="00921496"/>
    <w:rsid w:val="0092155F"/>
    <w:rsid w:val="0092161E"/>
    <w:rsid w:val="0092193D"/>
    <w:rsid w:val="00921A3A"/>
    <w:rsid w:val="00921BD7"/>
    <w:rsid w:val="00921BE1"/>
    <w:rsid w:val="00921C11"/>
    <w:rsid w:val="00922083"/>
    <w:rsid w:val="00922231"/>
    <w:rsid w:val="0092226A"/>
    <w:rsid w:val="00922356"/>
    <w:rsid w:val="0092238C"/>
    <w:rsid w:val="0092259A"/>
    <w:rsid w:val="009228E7"/>
    <w:rsid w:val="00922999"/>
    <w:rsid w:val="009229CC"/>
    <w:rsid w:val="00922B51"/>
    <w:rsid w:val="00922CF6"/>
    <w:rsid w:val="00922D48"/>
    <w:rsid w:val="00922E04"/>
    <w:rsid w:val="00922FB7"/>
    <w:rsid w:val="009230C5"/>
    <w:rsid w:val="00923419"/>
    <w:rsid w:val="00923427"/>
    <w:rsid w:val="009235C4"/>
    <w:rsid w:val="009237B8"/>
    <w:rsid w:val="0092394D"/>
    <w:rsid w:val="00923A24"/>
    <w:rsid w:val="00923AC9"/>
    <w:rsid w:val="00923C7B"/>
    <w:rsid w:val="00923CA5"/>
    <w:rsid w:val="00923CDE"/>
    <w:rsid w:val="00923F03"/>
    <w:rsid w:val="009241EA"/>
    <w:rsid w:val="009242DA"/>
    <w:rsid w:val="009242E1"/>
    <w:rsid w:val="009242F9"/>
    <w:rsid w:val="0092439E"/>
    <w:rsid w:val="009243A4"/>
    <w:rsid w:val="0092447A"/>
    <w:rsid w:val="0092456F"/>
    <w:rsid w:val="00924570"/>
    <w:rsid w:val="009245E6"/>
    <w:rsid w:val="009246EB"/>
    <w:rsid w:val="00924737"/>
    <w:rsid w:val="0092484A"/>
    <w:rsid w:val="00924861"/>
    <w:rsid w:val="0092491E"/>
    <w:rsid w:val="00924A0B"/>
    <w:rsid w:val="00924AAD"/>
    <w:rsid w:val="00924CE8"/>
    <w:rsid w:val="00924DE4"/>
    <w:rsid w:val="00924F0E"/>
    <w:rsid w:val="00924FD3"/>
    <w:rsid w:val="0092501A"/>
    <w:rsid w:val="00925078"/>
    <w:rsid w:val="009250A0"/>
    <w:rsid w:val="00925266"/>
    <w:rsid w:val="0092535E"/>
    <w:rsid w:val="009253D3"/>
    <w:rsid w:val="009256BE"/>
    <w:rsid w:val="009256E4"/>
    <w:rsid w:val="0092598A"/>
    <w:rsid w:val="00925B54"/>
    <w:rsid w:val="00925B64"/>
    <w:rsid w:val="00925BAF"/>
    <w:rsid w:val="00925C9D"/>
    <w:rsid w:val="00925E43"/>
    <w:rsid w:val="00925E6B"/>
    <w:rsid w:val="0092627D"/>
    <w:rsid w:val="00926454"/>
    <w:rsid w:val="00926544"/>
    <w:rsid w:val="0092675D"/>
    <w:rsid w:val="0092685F"/>
    <w:rsid w:val="00926A3D"/>
    <w:rsid w:val="00926C9A"/>
    <w:rsid w:val="00926CA1"/>
    <w:rsid w:val="00926E60"/>
    <w:rsid w:val="00926FD7"/>
    <w:rsid w:val="0092729E"/>
    <w:rsid w:val="00927395"/>
    <w:rsid w:val="009274A2"/>
    <w:rsid w:val="00927554"/>
    <w:rsid w:val="00927578"/>
    <w:rsid w:val="009278AE"/>
    <w:rsid w:val="009278F6"/>
    <w:rsid w:val="0092794D"/>
    <w:rsid w:val="00927B3B"/>
    <w:rsid w:val="00927CD4"/>
    <w:rsid w:val="00927D8F"/>
    <w:rsid w:val="00927DE3"/>
    <w:rsid w:val="00927E6D"/>
    <w:rsid w:val="00927EEF"/>
    <w:rsid w:val="00927FEC"/>
    <w:rsid w:val="00930104"/>
    <w:rsid w:val="0093010C"/>
    <w:rsid w:val="0093024E"/>
    <w:rsid w:val="0093026A"/>
    <w:rsid w:val="009302B2"/>
    <w:rsid w:val="009307C4"/>
    <w:rsid w:val="0093085E"/>
    <w:rsid w:val="00930A85"/>
    <w:rsid w:val="00930B3A"/>
    <w:rsid w:val="00930B97"/>
    <w:rsid w:val="00930BC7"/>
    <w:rsid w:val="00930C7B"/>
    <w:rsid w:val="00930CB8"/>
    <w:rsid w:val="00930F8E"/>
    <w:rsid w:val="009310CB"/>
    <w:rsid w:val="00931116"/>
    <w:rsid w:val="009311F7"/>
    <w:rsid w:val="00931285"/>
    <w:rsid w:val="0093138A"/>
    <w:rsid w:val="0093139C"/>
    <w:rsid w:val="0093145D"/>
    <w:rsid w:val="00931637"/>
    <w:rsid w:val="009317F2"/>
    <w:rsid w:val="00931830"/>
    <w:rsid w:val="00931931"/>
    <w:rsid w:val="00931A4D"/>
    <w:rsid w:val="00931CA7"/>
    <w:rsid w:val="00931D05"/>
    <w:rsid w:val="00931D53"/>
    <w:rsid w:val="00931EAE"/>
    <w:rsid w:val="0093221E"/>
    <w:rsid w:val="009324C8"/>
    <w:rsid w:val="0093265C"/>
    <w:rsid w:val="00932775"/>
    <w:rsid w:val="00932A0E"/>
    <w:rsid w:val="00932A9D"/>
    <w:rsid w:val="00932AD8"/>
    <w:rsid w:val="00932CDC"/>
    <w:rsid w:val="00932D0F"/>
    <w:rsid w:val="00932DCF"/>
    <w:rsid w:val="00932E97"/>
    <w:rsid w:val="00932F87"/>
    <w:rsid w:val="00932FEA"/>
    <w:rsid w:val="00933222"/>
    <w:rsid w:val="0093325C"/>
    <w:rsid w:val="0093371D"/>
    <w:rsid w:val="009339B8"/>
    <w:rsid w:val="00933AB4"/>
    <w:rsid w:val="00933AC4"/>
    <w:rsid w:val="00933CB2"/>
    <w:rsid w:val="00933D3C"/>
    <w:rsid w:val="00933DB4"/>
    <w:rsid w:val="00933DE2"/>
    <w:rsid w:val="00933EC4"/>
    <w:rsid w:val="00934070"/>
    <w:rsid w:val="0093409F"/>
    <w:rsid w:val="0093426D"/>
    <w:rsid w:val="0093432F"/>
    <w:rsid w:val="00934406"/>
    <w:rsid w:val="00934451"/>
    <w:rsid w:val="00934480"/>
    <w:rsid w:val="00934543"/>
    <w:rsid w:val="0093458B"/>
    <w:rsid w:val="009346EF"/>
    <w:rsid w:val="00934716"/>
    <w:rsid w:val="009348FA"/>
    <w:rsid w:val="009349BF"/>
    <w:rsid w:val="00934ADA"/>
    <w:rsid w:val="00934AE5"/>
    <w:rsid w:val="00934B1B"/>
    <w:rsid w:val="00934E88"/>
    <w:rsid w:val="00934F9D"/>
    <w:rsid w:val="00934FF3"/>
    <w:rsid w:val="009350F0"/>
    <w:rsid w:val="00935112"/>
    <w:rsid w:val="00935495"/>
    <w:rsid w:val="00935549"/>
    <w:rsid w:val="009356ED"/>
    <w:rsid w:val="00935968"/>
    <w:rsid w:val="009359D9"/>
    <w:rsid w:val="00935B46"/>
    <w:rsid w:val="00935C19"/>
    <w:rsid w:val="00935DDE"/>
    <w:rsid w:val="00935EEF"/>
    <w:rsid w:val="00935F2C"/>
    <w:rsid w:val="00935F79"/>
    <w:rsid w:val="0093606C"/>
    <w:rsid w:val="0093620F"/>
    <w:rsid w:val="009362A3"/>
    <w:rsid w:val="00936543"/>
    <w:rsid w:val="009367AA"/>
    <w:rsid w:val="00936932"/>
    <w:rsid w:val="009369D7"/>
    <w:rsid w:val="00936A4D"/>
    <w:rsid w:val="00936BC8"/>
    <w:rsid w:val="00936D24"/>
    <w:rsid w:val="00936D59"/>
    <w:rsid w:val="00936DD8"/>
    <w:rsid w:val="00936F15"/>
    <w:rsid w:val="00936F47"/>
    <w:rsid w:val="00936FE8"/>
    <w:rsid w:val="00937033"/>
    <w:rsid w:val="00937088"/>
    <w:rsid w:val="0093712B"/>
    <w:rsid w:val="00937154"/>
    <w:rsid w:val="00937158"/>
    <w:rsid w:val="00937175"/>
    <w:rsid w:val="00937367"/>
    <w:rsid w:val="009374B4"/>
    <w:rsid w:val="00937552"/>
    <w:rsid w:val="009376FC"/>
    <w:rsid w:val="00937708"/>
    <w:rsid w:val="0093772B"/>
    <w:rsid w:val="009378EA"/>
    <w:rsid w:val="0093794A"/>
    <w:rsid w:val="00937A53"/>
    <w:rsid w:val="00937C94"/>
    <w:rsid w:val="00937E41"/>
    <w:rsid w:val="00937E87"/>
    <w:rsid w:val="00937F83"/>
    <w:rsid w:val="00940071"/>
    <w:rsid w:val="00940148"/>
    <w:rsid w:val="009405EF"/>
    <w:rsid w:val="0094063D"/>
    <w:rsid w:val="00940714"/>
    <w:rsid w:val="0094091B"/>
    <w:rsid w:val="00940941"/>
    <w:rsid w:val="00940A99"/>
    <w:rsid w:val="00940BF0"/>
    <w:rsid w:val="00940DF5"/>
    <w:rsid w:val="00941102"/>
    <w:rsid w:val="00941139"/>
    <w:rsid w:val="00941167"/>
    <w:rsid w:val="0094131A"/>
    <w:rsid w:val="009413D6"/>
    <w:rsid w:val="009413DB"/>
    <w:rsid w:val="00941528"/>
    <w:rsid w:val="009415AB"/>
    <w:rsid w:val="0094173F"/>
    <w:rsid w:val="0094174D"/>
    <w:rsid w:val="0094181D"/>
    <w:rsid w:val="00941D03"/>
    <w:rsid w:val="00941D1D"/>
    <w:rsid w:val="00941EDE"/>
    <w:rsid w:val="00941F1E"/>
    <w:rsid w:val="00941FDD"/>
    <w:rsid w:val="0094206D"/>
    <w:rsid w:val="009420A6"/>
    <w:rsid w:val="00942276"/>
    <w:rsid w:val="009422A7"/>
    <w:rsid w:val="0094233E"/>
    <w:rsid w:val="00942389"/>
    <w:rsid w:val="0094245C"/>
    <w:rsid w:val="009424B3"/>
    <w:rsid w:val="009425DA"/>
    <w:rsid w:val="00942704"/>
    <w:rsid w:val="00942716"/>
    <w:rsid w:val="009427D9"/>
    <w:rsid w:val="0094287D"/>
    <w:rsid w:val="00942921"/>
    <w:rsid w:val="009429EC"/>
    <w:rsid w:val="00942A66"/>
    <w:rsid w:val="00942B34"/>
    <w:rsid w:val="00942CFF"/>
    <w:rsid w:val="00942DE8"/>
    <w:rsid w:val="00942E60"/>
    <w:rsid w:val="00942EEB"/>
    <w:rsid w:val="00942F9A"/>
    <w:rsid w:val="00943155"/>
    <w:rsid w:val="00943288"/>
    <w:rsid w:val="00943366"/>
    <w:rsid w:val="009433B1"/>
    <w:rsid w:val="0094379A"/>
    <w:rsid w:val="00943AB3"/>
    <w:rsid w:val="00943DC5"/>
    <w:rsid w:val="00943EC0"/>
    <w:rsid w:val="00943EF2"/>
    <w:rsid w:val="009440B5"/>
    <w:rsid w:val="0094435D"/>
    <w:rsid w:val="00944366"/>
    <w:rsid w:val="00944938"/>
    <w:rsid w:val="0094493A"/>
    <w:rsid w:val="00944995"/>
    <w:rsid w:val="00944B30"/>
    <w:rsid w:val="00944C09"/>
    <w:rsid w:val="00944C4F"/>
    <w:rsid w:val="00944D29"/>
    <w:rsid w:val="00945001"/>
    <w:rsid w:val="0094504D"/>
    <w:rsid w:val="0094506E"/>
    <w:rsid w:val="009450AC"/>
    <w:rsid w:val="00945106"/>
    <w:rsid w:val="0094528F"/>
    <w:rsid w:val="009452AB"/>
    <w:rsid w:val="009453D3"/>
    <w:rsid w:val="00945483"/>
    <w:rsid w:val="009454C2"/>
    <w:rsid w:val="00945761"/>
    <w:rsid w:val="00945957"/>
    <w:rsid w:val="00945A2C"/>
    <w:rsid w:val="00945A9A"/>
    <w:rsid w:val="00945AB1"/>
    <w:rsid w:val="00945B7A"/>
    <w:rsid w:val="00945BB6"/>
    <w:rsid w:val="00945CF0"/>
    <w:rsid w:val="00945D49"/>
    <w:rsid w:val="00945DB5"/>
    <w:rsid w:val="00945EE2"/>
    <w:rsid w:val="00945FC1"/>
    <w:rsid w:val="00945FCC"/>
    <w:rsid w:val="00946039"/>
    <w:rsid w:val="009460DA"/>
    <w:rsid w:val="009462C4"/>
    <w:rsid w:val="00946315"/>
    <w:rsid w:val="009467BB"/>
    <w:rsid w:val="009467EB"/>
    <w:rsid w:val="009468CB"/>
    <w:rsid w:val="00946CE5"/>
    <w:rsid w:val="00946D84"/>
    <w:rsid w:val="00946EC0"/>
    <w:rsid w:val="00946FC5"/>
    <w:rsid w:val="0094719B"/>
    <w:rsid w:val="009471F2"/>
    <w:rsid w:val="009477EC"/>
    <w:rsid w:val="00947AB3"/>
    <w:rsid w:val="00947AF0"/>
    <w:rsid w:val="00947DAC"/>
    <w:rsid w:val="0095011C"/>
    <w:rsid w:val="009502A3"/>
    <w:rsid w:val="00950352"/>
    <w:rsid w:val="00950488"/>
    <w:rsid w:val="0095056E"/>
    <w:rsid w:val="00950773"/>
    <w:rsid w:val="0095089B"/>
    <w:rsid w:val="009508BD"/>
    <w:rsid w:val="009508F4"/>
    <w:rsid w:val="00950901"/>
    <w:rsid w:val="00950AEE"/>
    <w:rsid w:val="00950F84"/>
    <w:rsid w:val="00951194"/>
    <w:rsid w:val="00951252"/>
    <w:rsid w:val="0095126B"/>
    <w:rsid w:val="009515B3"/>
    <w:rsid w:val="00951641"/>
    <w:rsid w:val="009516C3"/>
    <w:rsid w:val="009517C5"/>
    <w:rsid w:val="0095188B"/>
    <w:rsid w:val="009518BC"/>
    <w:rsid w:val="009518CC"/>
    <w:rsid w:val="00951977"/>
    <w:rsid w:val="0095198D"/>
    <w:rsid w:val="009519B1"/>
    <w:rsid w:val="00951B0B"/>
    <w:rsid w:val="00951C12"/>
    <w:rsid w:val="00951E24"/>
    <w:rsid w:val="00951E4C"/>
    <w:rsid w:val="0095200F"/>
    <w:rsid w:val="009521B2"/>
    <w:rsid w:val="009523D1"/>
    <w:rsid w:val="0095265A"/>
    <w:rsid w:val="0095270A"/>
    <w:rsid w:val="009527E7"/>
    <w:rsid w:val="00952816"/>
    <w:rsid w:val="00952A15"/>
    <w:rsid w:val="00952BB8"/>
    <w:rsid w:val="00952CB5"/>
    <w:rsid w:val="00952CBC"/>
    <w:rsid w:val="00952E22"/>
    <w:rsid w:val="00952E88"/>
    <w:rsid w:val="0095346B"/>
    <w:rsid w:val="009535DD"/>
    <w:rsid w:val="009536EC"/>
    <w:rsid w:val="00953882"/>
    <w:rsid w:val="009539CA"/>
    <w:rsid w:val="00953A1D"/>
    <w:rsid w:val="00953D27"/>
    <w:rsid w:val="00953EA7"/>
    <w:rsid w:val="00953F1C"/>
    <w:rsid w:val="00953F3E"/>
    <w:rsid w:val="00953F48"/>
    <w:rsid w:val="00953F55"/>
    <w:rsid w:val="009540A2"/>
    <w:rsid w:val="009544A9"/>
    <w:rsid w:val="0095450E"/>
    <w:rsid w:val="009546A8"/>
    <w:rsid w:val="00954756"/>
    <w:rsid w:val="00954769"/>
    <w:rsid w:val="00954910"/>
    <w:rsid w:val="0095496B"/>
    <w:rsid w:val="00954DF4"/>
    <w:rsid w:val="009550A4"/>
    <w:rsid w:val="00955119"/>
    <w:rsid w:val="00955182"/>
    <w:rsid w:val="00955252"/>
    <w:rsid w:val="009552EB"/>
    <w:rsid w:val="009553C8"/>
    <w:rsid w:val="0095591E"/>
    <w:rsid w:val="0095597A"/>
    <w:rsid w:val="00956128"/>
    <w:rsid w:val="00956303"/>
    <w:rsid w:val="009563EA"/>
    <w:rsid w:val="00956416"/>
    <w:rsid w:val="0095661E"/>
    <w:rsid w:val="00956674"/>
    <w:rsid w:val="009566BF"/>
    <w:rsid w:val="00956898"/>
    <w:rsid w:val="009568BE"/>
    <w:rsid w:val="00956A95"/>
    <w:rsid w:val="00956B97"/>
    <w:rsid w:val="00956BDD"/>
    <w:rsid w:val="00956DB8"/>
    <w:rsid w:val="00957107"/>
    <w:rsid w:val="00957201"/>
    <w:rsid w:val="009572A9"/>
    <w:rsid w:val="0095745B"/>
    <w:rsid w:val="009578DF"/>
    <w:rsid w:val="00957A32"/>
    <w:rsid w:val="00957A89"/>
    <w:rsid w:val="00957DC7"/>
    <w:rsid w:val="00957EF4"/>
    <w:rsid w:val="0096000E"/>
    <w:rsid w:val="009600EA"/>
    <w:rsid w:val="009600EF"/>
    <w:rsid w:val="0096020E"/>
    <w:rsid w:val="00960279"/>
    <w:rsid w:val="00960331"/>
    <w:rsid w:val="009603A4"/>
    <w:rsid w:val="009604D3"/>
    <w:rsid w:val="009605F4"/>
    <w:rsid w:val="0096066E"/>
    <w:rsid w:val="009606EF"/>
    <w:rsid w:val="009607C7"/>
    <w:rsid w:val="0096088B"/>
    <w:rsid w:val="0096095C"/>
    <w:rsid w:val="00960B15"/>
    <w:rsid w:val="00960C2D"/>
    <w:rsid w:val="0096100B"/>
    <w:rsid w:val="009610AE"/>
    <w:rsid w:val="009612D3"/>
    <w:rsid w:val="00961307"/>
    <w:rsid w:val="009614A4"/>
    <w:rsid w:val="00961609"/>
    <w:rsid w:val="009616C7"/>
    <w:rsid w:val="0096170E"/>
    <w:rsid w:val="00961842"/>
    <w:rsid w:val="009618D9"/>
    <w:rsid w:val="009618F5"/>
    <w:rsid w:val="00961948"/>
    <w:rsid w:val="0096222A"/>
    <w:rsid w:val="00962497"/>
    <w:rsid w:val="009625F0"/>
    <w:rsid w:val="0096269E"/>
    <w:rsid w:val="00962BE8"/>
    <w:rsid w:val="00962C6B"/>
    <w:rsid w:val="00962DB0"/>
    <w:rsid w:val="00963239"/>
    <w:rsid w:val="00963437"/>
    <w:rsid w:val="00963499"/>
    <w:rsid w:val="009634D1"/>
    <w:rsid w:val="00963561"/>
    <w:rsid w:val="0096382E"/>
    <w:rsid w:val="009639C8"/>
    <w:rsid w:val="00963A63"/>
    <w:rsid w:val="00963B25"/>
    <w:rsid w:val="00963B8D"/>
    <w:rsid w:val="00963C06"/>
    <w:rsid w:val="00963D0D"/>
    <w:rsid w:val="00963DDC"/>
    <w:rsid w:val="00963E95"/>
    <w:rsid w:val="00963F55"/>
    <w:rsid w:val="0096401A"/>
    <w:rsid w:val="009641F1"/>
    <w:rsid w:val="00964206"/>
    <w:rsid w:val="0096454E"/>
    <w:rsid w:val="009647B0"/>
    <w:rsid w:val="009647C0"/>
    <w:rsid w:val="009649E6"/>
    <w:rsid w:val="00964A53"/>
    <w:rsid w:val="00964BB8"/>
    <w:rsid w:val="00964CF5"/>
    <w:rsid w:val="00964DFB"/>
    <w:rsid w:val="00964E92"/>
    <w:rsid w:val="00964E98"/>
    <w:rsid w:val="00964EBA"/>
    <w:rsid w:val="00964F08"/>
    <w:rsid w:val="00964F27"/>
    <w:rsid w:val="0096505F"/>
    <w:rsid w:val="009650A8"/>
    <w:rsid w:val="00965309"/>
    <w:rsid w:val="009653FA"/>
    <w:rsid w:val="00965754"/>
    <w:rsid w:val="009657CC"/>
    <w:rsid w:val="009657E4"/>
    <w:rsid w:val="00965C14"/>
    <w:rsid w:val="00965D57"/>
    <w:rsid w:val="00965DD8"/>
    <w:rsid w:val="00965E45"/>
    <w:rsid w:val="00965F43"/>
    <w:rsid w:val="00965F7B"/>
    <w:rsid w:val="00965FB9"/>
    <w:rsid w:val="0096628B"/>
    <w:rsid w:val="0096642D"/>
    <w:rsid w:val="009665D3"/>
    <w:rsid w:val="009666E5"/>
    <w:rsid w:val="009667CB"/>
    <w:rsid w:val="009667F8"/>
    <w:rsid w:val="00966849"/>
    <w:rsid w:val="0096684E"/>
    <w:rsid w:val="00966BF9"/>
    <w:rsid w:val="00966C59"/>
    <w:rsid w:val="00966CD1"/>
    <w:rsid w:val="00966D0B"/>
    <w:rsid w:val="00966D17"/>
    <w:rsid w:val="00966EBE"/>
    <w:rsid w:val="00967079"/>
    <w:rsid w:val="009670AB"/>
    <w:rsid w:val="00967109"/>
    <w:rsid w:val="00967356"/>
    <w:rsid w:val="009674D6"/>
    <w:rsid w:val="0096750D"/>
    <w:rsid w:val="0096758B"/>
    <w:rsid w:val="009675CD"/>
    <w:rsid w:val="00967638"/>
    <w:rsid w:val="009676A9"/>
    <w:rsid w:val="00967780"/>
    <w:rsid w:val="0096781A"/>
    <w:rsid w:val="009679A2"/>
    <w:rsid w:val="00967A81"/>
    <w:rsid w:val="00967BDF"/>
    <w:rsid w:val="00967CB5"/>
    <w:rsid w:val="00967D73"/>
    <w:rsid w:val="0097008C"/>
    <w:rsid w:val="00970255"/>
    <w:rsid w:val="0097044E"/>
    <w:rsid w:val="009704CD"/>
    <w:rsid w:val="009705F5"/>
    <w:rsid w:val="00970784"/>
    <w:rsid w:val="0097084D"/>
    <w:rsid w:val="009708BC"/>
    <w:rsid w:val="009708F8"/>
    <w:rsid w:val="00970A43"/>
    <w:rsid w:val="00970BEB"/>
    <w:rsid w:val="00971012"/>
    <w:rsid w:val="009710C9"/>
    <w:rsid w:val="009711A4"/>
    <w:rsid w:val="00971281"/>
    <w:rsid w:val="00971326"/>
    <w:rsid w:val="00971558"/>
    <w:rsid w:val="009715BE"/>
    <w:rsid w:val="00971608"/>
    <w:rsid w:val="00971614"/>
    <w:rsid w:val="009716E6"/>
    <w:rsid w:val="00971730"/>
    <w:rsid w:val="009717A4"/>
    <w:rsid w:val="00971859"/>
    <w:rsid w:val="009719D6"/>
    <w:rsid w:val="00971A7D"/>
    <w:rsid w:val="00971BE1"/>
    <w:rsid w:val="00971D31"/>
    <w:rsid w:val="00971E9E"/>
    <w:rsid w:val="00971F4A"/>
    <w:rsid w:val="0097208E"/>
    <w:rsid w:val="009720C6"/>
    <w:rsid w:val="0097216E"/>
    <w:rsid w:val="00972225"/>
    <w:rsid w:val="009722A2"/>
    <w:rsid w:val="00972520"/>
    <w:rsid w:val="00972556"/>
    <w:rsid w:val="009726AD"/>
    <w:rsid w:val="009728AF"/>
    <w:rsid w:val="009729BE"/>
    <w:rsid w:val="009729E7"/>
    <w:rsid w:val="00972AFF"/>
    <w:rsid w:val="00972C54"/>
    <w:rsid w:val="00972CAF"/>
    <w:rsid w:val="00972DD0"/>
    <w:rsid w:val="00972F4F"/>
    <w:rsid w:val="00972FC1"/>
    <w:rsid w:val="00973029"/>
    <w:rsid w:val="0097303C"/>
    <w:rsid w:val="009731E5"/>
    <w:rsid w:val="009731F6"/>
    <w:rsid w:val="00973691"/>
    <w:rsid w:val="0097373F"/>
    <w:rsid w:val="00973772"/>
    <w:rsid w:val="00973836"/>
    <w:rsid w:val="00973851"/>
    <w:rsid w:val="00973B99"/>
    <w:rsid w:val="00973BD0"/>
    <w:rsid w:val="00973C7B"/>
    <w:rsid w:val="00973C88"/>
    <w:rsid w:val="00973CFE"/>
    <w:rsid w:val="00973E87"/>
    <w:rsid w:val="00974013"/>
    <w:rsid w:val="009740E6"/>
    <w:rsid w:val="00974179"/>
    <w:rsid w:val="00974235"/>
    <w:rsid w:val="009742BD"/>
    <w:rsid w:val="00974439"/>
    <w:rsid w:val="00974549"/>
    <w:rsid w:val="00974AD1"/>
    <w:rsid w:val="00974CF3"/>
    <w:rsid w:val="00974D27"/>
    <w:rsid w:val="00974F80"/>
    <w:rsid w:val="00975086"/>
    <w:rsid w:val="009753BD"/>
    <w:rsid w:val="00975431"/>
    <w:rsid w:val="00975570"/>
    <w:rsid w:val="009756DC"/>
    <w:rsid w:val="0097575A"/>
    <w:rsid w:val="0097576E"/>
    <w:rsid w:val="00975832"/>
    <w:rsid w:val="009758E4"/>
    <w:rsid w:val="009759F9"/>
    <w:rsid w:val="00975B68"/>
    <w:rsid w:val="00975BE6"/>
    <w:rsid w:val="00975C5F"/>
    <w:rsid w:val="00975E59"/>
    <w:rsid w:val="009761D8"/>
    <w:rsid w:val="00976248"/>
    <w:rsid w:val="009762BD"/>
    <w:rsid w:val="009763FF"/>
    <w:rsid w:val="0097649E"/>
    <w:rsid w:val="009764AE"/>
    <w:rsid w:val="0097650B"/>
    <w:rsid w:val="0097684D"/>
    <w:rsid w:val="0097693F"/>
    <w:rsid w:val="00976BE9"/>
    <w:rsid w:val="00976C33"/>
    <w:rsid w:val="00976C3C"/>
    <w:rsid w:val="00976D8F"/>
    <w:rsid w:val="009772E5"/>
    <w:rsid w:val="0097731D"/>
    <w:rsid w:val="00977400"/>
    <w:rsid w:val="009775C9"/>
    <w:rsid w:val="009777E2"/>
    <w:rsid w:val="009779DB"/>
    <w:rsid w:val="00977AAF"/>
    <w:rsid w:val="00977D30"/>
    <w:rsid w:val="00977E75"/>
    <w:rsid w:val="00980006"/>
    <w:rsid w:val="00980108"/>
    <w:rsid w:val="00980109"/>
    <w:rsid w:val="00980144"/>
    <w:rsid w:val="00980220"/>
    <w:rsid w:val="009804AC"/>
    <w:rsid w:val="009804B7"/>
    <w:rsid w:val="0098051E"/>
    <w:rsid w:val="00980528"/>
    <w:rsid w:val="0098081C"/>
    <w:rsid w:val="00980A02"/>
    <w:rsid w:val="00980AEA"/>
    <w:rsid w:val="00980BA4"/>
    <w:rsid w:val="00980C90"/>
    <w:rsid w:val="00980F4E"/>
    <w:rsid w:val="00980FDF"/>
    <w:rsid w:val="0098107D"/>
    <w:rsid w:val="00981177"/>
    <w:rsid w:val="009812EC"/>
    <w:rsid w:val="0098146B"/>
    <w:rsid w:val="00981552"/>
    <w:rsid w:val="009817A1"/>
    <w:rsid w:val="0098193E"/>
    <w:rsid w:val="009819E6"/>
    <w:rsid w:val="00981B5A"/>
    <w:rsid w:val="00981E07"/>
    <w:rsid w:val="00981FD0"/>
    <w:rsid w:val="00982394"/>
    <w:rsid w:val="009824B3"/>
    <w:rsid w:val="0098259D"/>
    <w:rsid w:val="009825F1"/>
    <w:rsid w:val="00982767"/>
    <w:rsid w:val="009828A4"/>
    <w:rsid w:val="009828C0"/>
    <w:rsid w:val="00982C78"/>
    <w:rsid w:val="00982D44"/>
    <w:rsid w:val="00982D52"/>
    <w:rsid w:val="00982E0F"/>
    <w:rsid w:val="00982FFA"/>
    <w:rsid w:val="00983076"/>
    <w:rsid w:val="0098309B"/>
    <w:rsid w:val="009830A7"/>
    <w:rsid w:val="009830D6"/>
    <w:rsid w:val="00983130"/>
    <w:rsid w:val="009832DF"/>
    <w:rsid w:val="009834BF"/>
    <w:rsid w:val="009836F3"/>
    <w:rsid w:val="00983841"/>
    <w:rsid w:val="00983856"/>
    <w:rsid w:val="009838D8"/>
    <w:rsid w:val="009839FF"/>
    <w:rsid w:val="00983A52"/>
    <w:rsid w:val="00983A59"/>
    <w:rsid w:val="00983A72"/>
    <w:rsid w:val="00983A8E"/>
    <w:rsid w:val="00983C5C"/>
    <w:rsid w:val="00983E73"/>
    <w:rsid w:val="009841F9"/>
    <w:rsid w:val="00984290"/>
    <w:rsid w:val="00984520"/>
    <w:rsid w:val="00984551"/>
    <w:rsid w:val="00984877"/>
    <w:rsid w:val="009849B9"/>
    <w:rsid w:val="00984E0F"/>
    <w:rsid w:val="00984EFC"/>
    <w:rsid w:val="00984FCE"/>
    <w:rsid w:val="0098510F"/>
    <w:rsid w:val="00985191"/>
    <w:rsid w:val="009852C3"/>
    <w:rsid w:val="00985301"/>
    <w:rsid w:val="00985362"/>
    <w:rsid w:val="00985371"/>
    <w:rsid w:val="009855CB"/>
    <w:rsid w:val="00985701"/>
    <w:rsid w:val="00985707"/>
    <w:rsid w:val="00985728"/>
    <w:rsid w:val="00985774"/>
    <w:rsid w:val="009857B8"/>
    <w:rsid w:val="0098589F"/>
    <w:rsid w:val="009858C9"/>
    <w:rsid w:val="0098590E"/>
    <w:rsid w:val="00985A34"/>
    <w:rsid w:val="00985B28"/>
    <w:rsid w:val="00985C58"/>
    <w:rsid w:val="00985F51"/>
    <w:rsid w:val="00985FC6"/>
    <w:rsid w:val="00986034"/>
    <w:rsid w:val="009860E3"/>
    <w:rsid w:val="0098612B"/>
    <w:rsid w:val="00986274"/>
    <w:rsid w:val="00986289"/>
    <w:rsid w:val="009863EA"/>
    <w:rsid w:val="009863ED"/>
    <w:rsid w:val="009863FD"/>
    <w:rsid w:val="00986630"/>
    <w:rsid w:val="00986684"/>
    <w:rsid w:val="00986796"/>
    <w:rsid w:val="00986B7D"/>
    <w:rsid w:val="00987043"/>
    <w:rsid w:val="0098723B"/>
    <w:rsid w:val="0098739A"/>
    <w:rsid w:val="00987492"/>
    <w:rsid w:val="0098761A"/>
    <w:rsid w:val="009876DB"/>
    <w:rsid w:val="00987B00"/>
    <w:rsid w:val="00987B2E"/>
    <w:rsid w:val="00987B76"/>
    <w:rsid w:val="00987BEB"/>
    <w:rsid w:val="00987D13"/>
    <w:rsid w:val="00987F64"/>
    <w:rsid w:val="0099001C"/>
    <w:rsid w:val="00990062"/>
    <w:rsid w:val="009900E9"/>
    <w:rsid w:val="00990202"/>
    <w:rsid w:val="00990219"/>
    <w:rsid w:val="009902E7"/>
    <w:rsid w:val="009904CB"/>
    <w:rsid w:val="0099051F"/>
    <w:rsid w:val="0099061E"/>
    <w:rsid w:val="0099095E"/>
    <w:rsid w:val="00990A69"/>
    <w:rsid w:val="00990A7B"/>
    <w:rsid w:val="00990AE6"/>
    <w:rsid w:val="00990B51"/>
    <w:rsid w:val="00990CC7"/>
    <w:rsid w:val="00990DC2"/>
    <w:rsid w:val="00990F3C"/>
    <w:rsid w:val="009910FF"/>
    <w:rsid w:val="00991249"/>
    <w:rsid w:val="009912A9"/>
    <w:rsid w:val="0099135D"/>
    <w:rsid w:val="0099169B"/>
    <w:rsid w:val="0099175E"/>
    <w:rsid w:val="0099180B"/>
    <w:rsid w:val="0099181B"/>
    <w:rsid w:val="0099190C"/>
    <w:rsid w:val="00991970"/>
    <w:rsid w:val="009919DD"/>
    <w:rsid w:val="00991DEC"/>
    <w:rsid w:val="00991E54"/>
    <w:rsid w:val="00992075"/>
    <w:rsid w:val="00992778"/>
    <w:rsid w:val="009927DE"/>
    <w:rsid w:val="009928BA"/>
    <w:rsid w:val="00992E21"/>
    <w:rsid w:val="00992F26"/>
    <w:rsid w:val="00992F42"/>
    <w:rsid w:val="009931CA"/>
    <w:rsid w:val="009931CB"/>
    <w:rsid w:val="0099325D"/>
    <w:rsid w:val="009932C0"/>
    <w:rsid w:val="00993491"/>
    <w:rsid w:val="00993761"/>
    <w:rsid w:val="0099384A"/>
    <w:rsid w:val="00993920"/>
    <w:rsid w:val="00993A7E"/>
    <w:rsid w:val="00993AF8"/>
    <w:rsid w:val="00993B7C"/>
    <w:rsid w:val="00993BD9"/>
    <w:rsid w:val="00993CD0"/>
    <w:rsid w:val="00993D1E"/>
    <w:rsid w:val="00993DD2"/>
    <w:rsid w:val="00993F15"/>
    <w:rsid w:val="00993FC8"/>
    <w:rsid w:val="00994008"/>
    <w:rsid w:val="00994172"/>
    <w:rsid w:val="009941EA"/>
    <w:rsid w:val="009942D1"/>
    <w:rsid w:val="0099437E"/>
    <w:rsid w:val="009943C7"/>
    <w:rsid w:val="00994569"/>
    <w:rsid w:val="009946E1"/>
    <w:rsid w:val="00994AA3"/>
    <w:rsid w:val="00994B58"/>
    <w:rsid w:val="00994BF1"/>
    <w:rsid w:val="00994C79"/>
    <w:rsid w:val="00994F2A"/>
    <w:rsid w:val="00994F3A"/>
    <w:rsid w:val="0099524A"/>
    <w:rsid w:val="0099528F"/>
    <w:rsid w:val="009952D3"/>
    <w:rsid w:val="00995365"/>
    <w:rsid w:val="009954D3"/>
    <w:rsid w:val="0099592D"/>
    <w:rsid w:val="00995A26"/>
    <w:rsid w:val="00995C02"/>
    <w:rsid w:val="00995C9D"/>
    <w:rsid w:val="00995D3E"/>
    <w:rsid w:val="009960C5"/>
    <w:rsid w:val="009960E9"/>
    <w:rsid w:val="00996236"/>
    <w:rsid w:val="00996300"/>
    <w:rsid w:val="009963F8"/>
    <w:rsid w:val="0099669D"/>
    <w:rsid w:val="00996723"/>
    <w:rsid w:val="0099684C"/>
    <w:rsid w:val="0099687B"/>
    <w:rsid w:val="009969E4"/>
    <w:rsid w:val="00996A71"/>
    <w:rsid w:val="00996A96"/>
    <w:rsid w:val="00996DDA"/>
    <w:rsid w:val="00996EE6"/>
    <w:rsid w:val="00996EF7"/>
    <w:rsid w:val="00996FBA"/>
    <w:rsid w:val="00996FCB"/>
    <w:rsid w:val="00997277"/>
    <w:rsid w:val="009974B1"/>
    <w:rsid w:val="009975AD"/>
    <w:rsid w:val="0099766B"/>
    <w:rsid w:val="0099780A"/>
    <w:rsid w:val="00997907"/>
    <w:rsid w:val="009979DE"/>
    <w:rsid w:val="00997A2A"/>
    <w:rsid w:val="00997B05"/>
    <w:rsid w:val="00997B4E"/>
    <w:rsid w:val="00997C6E"/>
    <w:rsid w:val="00997CCC"/>
    <w:rsid w:val="00997E3E"/>
    <w:rsid w:val="00997F7A"/>
    <w:rsid w:val="009A003E"/>
    <w:rsid w:val="009A00A7"/>
    <w:rsid w:val="009A0179"/>
    <w:rsid w:val="009A01D0"/>
    <w:rsid w:val="009A0378"/>
    <w:rsid w:val="009A03BC"/>
    <w:rsid w:val="009A04C6"/>
    <w:rsid w:val="009A0656"/>
    <w:rsid w:val="009A0661"/>
    <w:rsid w:val="009A0671"/>
    <w:rsid w:val="009A06A3"/>
    <w:rsid w:val="009A09A3"/>
    <w:rsid w:val="009A0AC2"/>
    <w:rsid w:val="009A0AED"/>
    <w:rsid w:val="009A0C80"/>
    <w:rsid w:val="009A0CB3"/>
    <w:rsid w:val="009A0D2B"/>
    <w:rsid w:val="009A0EAF"/>
    <w:rsid w:val="009A0EC0"/>
    <w:rsid w:val="009A0F70"/>
    <w:rsid w:val="009A0FFE"/>
    <w:rsid w:val="009A1218"/>
    <w:rsid w:val="009A13DD"/>
    <w:rsid w:val="009A1413"/>
    <w:rsid w:val="009A1514"/>
    <w:rsid w:val="009A1567"/>
    <w:rsid w:val="009A15F1"/>
    <w:rsid w:val="009A15FC"/>
    <w:rsid w:val="009A16A3"/>
    <w:rsid w:val="009A1712"/>
    <w:rsid w:val="009A1765"/>
    <w:rsid w:val="009A17D1"/>
    <w:rsid w:val="009A1804"/>
    <w:rsid w:val="009A1AA5"/>
    <w:rsid w:val="009A1C8B"/>
    <w:rsid w:val="009A1C9A"/>
    <w:rsid w:val="009A1D1B"/>
    <w:rsid w:val="009A1DA9"/>
    <w:rsid w:val="009A1DB1"/>
    <w:rsid w:val="009A1E13"/>
    <w:rsid w:val="009A222F"/>
    <w:rsid w:val="009A235F"/>
    <w:rsid w:val="009A2517"/>
    <w:rsid w:val="009A2562"/>
    <w:rsid w:val="009A25B3"/>
    <w:rsid w:val="009A2671"/>
    <w:rsid w:val="009A2B18"/>
    <w:rsid w:val="009A2D70"/>
    <w:rsid w:val="009A2D8C"/>
    <w:rsid w:val="009A2D91"/>
    <w:rsid w:val="009A2E42"/>
    <w:rsid w:val="009A2ED7"/>
    <w:rsid w:val="009A2EF5"/>
    <w:rsid w:val="009A2F35"/>
    <w:rsid w:val="009A31B6"/>
    <w:rsid w:val="009A326B"/>
    <w:rsid w:val="009A327F"/>
    <w:rsid w:val="009A3486"/>
    <w:rsid w:val="009A34C6"/>
    <w:rsid w:val="009A35DA"/>
    <w:rsid w:val="009A3604"/>
    <w:rsid w:val="009A3703"/>
    <w:rsid w:val="009A3707"/>
    <w:rsid w:val="009A3767"/>
    <w:rsid w:val="009A38DA"/>
    <w:rsid w:val="009A39F5"/>
    <w:rsid w:val="009A3A8B"/>
    <w:rsid w:val="009A3BE7"/>
    <w:rsid w:val="009A3CE8"/>
    <w:rsid w:val="009A3CFF"/>
    <w:rsid w:val="009A3E33"/>
    <w:rsid w:val="009A3EF8"/>
    <w:rsid w:val="009A4041"/>
    <w:rsid w:val="009A407F"/>
    <w:rsid w:val="009A409C"/>
    <w:rsid w:val="009A4135"/>
    <w:rsid w:val="009A4178"/>
    <w:rsid w:val="009A44EB"/>
    <w:rsid w:val="009A45B2"/>
    <w:rsid w:val="009A4618"/>
    <w:rsid w:val="009A46B2"/>
    <w:rsid w:val="009A46B7"/>
    <w:rsid w:val="009A4B06"/>
    <w:rsid w:val="009A4B59"/>
    <w:rsid w:val="009A4B8E"/>
    <w:rsid w:val="009A4C10"/>
    <w:rsid w:val="009A4C69"/>
    <w:rsid w:val="009A4D26"/>
    <w:rsid w:val="009A4E80"/>
    <w:rsid w:val="009A4EC1"/>
    <w:rsid w:val="009A508A"/>
    <w:rsid w:val="009A519B"/>
    <w:rsid w:val="009A5224"/>
    <w:rsid w:val="009A52A1"/>
    <w:rsid w:val="009A539D"/>
    <w:rsid w:val="009A553B"/>
    <w:rsid w:val="009A574D"/>
    <w:rsid w:val="009A574F"/>
    <w:rsid w:val="009A5771"/>
    <w:rsid w:val="009A5850"/>
    <w:rsid w:val="009A5853"/>
    <w:rsid w:val="009A5870"/>
    <w:rsid w:val="009A59CF"/>
    <w:rsid w:val="009A5B22"/>
    <w:rsid w:val="009A5C3F"/>
    <w:rsid w:val="009A5F25"/>
    <w:rsid w:val="009A6064"/>
    <w:rsid w:val="009A61B1"/>
    <w:rsid w:val="009A6441"/>
    <w:rsid w:val="009A6881"/>
    <w:rsid w:val="009A691B"/>
    <w:rsid w:val="009A6926"/>
    <w:rsid w:val="009A6A76"/>
    <w:rsid w:val="009A6AD4"/>
    <w:rsid w:val="009A6B7F"/>
    <w:rsid w:val="009A6FFD"/>
    <w:rsid w:val="009A71D6"/>
    <w:rsid w:val="009A73EC"/>
    <w:rsid w:val="009A7658"/>
    <w:rsid w:val="009A766F"/>
    <w:rsid w:val="009A7770"/>
    <w:rsid w:val="009A78E3"/>
    <w:rsid w:val="009A7987"/>
    <w:rsid w:val="009A7D02"/>
    <w:rsid w:val="009B0059"/>
    <w:rsid w:val="009B00A1"/>
    <w:rsid w:val="009B0254"/>
    <w:rsid w:val="009B02F6"/>
    <w:rsid w:val="009B0321"/>
    <w:rsid w:val="009B04A7"/>
    <w:rsid w:val="009B05DF"/>
    <w:rsid w:val="009B0689"/>
    <w:rsid w:val="009B08F7"/>
    <w:rsid w:val="009B0983"/>
    <w:rsid w:val="009B099D"/>
    <w:rsid w:val="009B0B68"/>
    <w:rsid w:val="009B0F40"/>
    <w:rsid w:val="009B0FF0"/>
    <w:rsid w:val="009B1110"/>
    <w:rsid w:val="009B13B9"/>
    <w:rsid w:val="009B149F"/>
    <w:rsid w:val="009B1600"/>
    <w:rsid w:val="009B16EF"/>
    <w:rsid w:val="009B1726"/>
    <w:rsid w:val="009B1840"/>
    <w:rsid w:val="009B1B20"/>
    <w:rsid w:val="009B1CD6"/>
    <w:rsid w:val="009B1DEE"/>
    <w:rsid w:val="009B1EC6"/>
    <w:rsid w:val="009B1ED0"/>
    <w:rsid w:val="009B1F1F"/>
    <w:rsid w:val="009B1F45"/>
    <w:rsid w:val="009B2070"/>
    <w:rsid w:val="009B24A6"/>
    <w:rsid w:val="009B25CB"/>
    <w:rsid w:val="009B25EC"/>
    <w:rsid w:val="009B281A"/>
    <w:rsid w:val="009B28A1"/>
    <w:rsid w:val="009B2A77"/>
    <w:rsid w:val="009B2A7C"/>
    <w:rsid w:val="009B2D2F"/>
    <w:rsid w:val="009B2FAE"/>
    <w:rsid w:val="009B3221"/>
    <w:rsid w:val="009B3357"/>
    <w:rsid w:val="009B3363"/>
    <w:rsid w:val="009B3780"/>
    <w:rsid w:val="009B379C"/>
    <w:rsid w:val="009B37BD"/>
    <w:rsid w:val="009B388D"/>
    <w:rsid w:val="009B39FB"/>
    <w:rsid w:val="009B3B92"/>
    <w:rsid w:val="009B3C25"/>
    <w:rsid w:val="009B3CD8"/>
    <w:rsid w:val="009B3D2E"/>
    <w:rsid w:val="009B3D73"/>
    <w:rsid w:val="009B3E1E"/>
    <w:rsid w:val="009B3E55"/>
    <w:rsid w:val="009B40DF"/>
    <w:rsid w:val="009B43E0"/>
    <w:rsid w:val="009B44A1"/>
    <w:rsid w:val="009B44D0"/>
    <w:rsid w:val="009B45D2"/>
    <w:rsid w:val="009B4743"/>
    <w:rsid w:val="009B4897"/>
    <w:rsid w:val="009B4A4D"/>
    <w:rsid w:val="009B4D33"/>
    <w:rsid w:val="009B4D66"/>
    <w:rsid w:val="009B54C6"/>
    <w:rsid w:val="009B54F9"/>
    <w:rsid w:val="009B5580"/>
    <w:rsid w:val="009B56D1"/>
    <w:rsid w:val="009B5777"/>
    <w:rsid w:val="009B57AD"/>
    <w:rsid w:val="009B5873"/>
    <w:rsid w:val="009B59FA"/>
    <w:rsid w:val="009B5A2E"/>
    <w:rsid w:val="009B5B71"/>
    <w:rsid w:val="009B5DC1"/>
    <w:rsid w:val="009B5FB0"/>
    <w:rsid w:val="009B5FEA"/>
    <w:rsid w:val="009B631D"/>
    <w:rsid w:val="009B63B3"/>
    <w:rsid w:val="009B6474"/>
    <w:rsid w:val="009B6621"/>
    <w:rsid w:val="009B666A"/>
    <w:rsid w:val="009B679B"/>
    <w:rsid w:val="009B687C"/>
    <w:rsid w:val="009B68B7"/>
    <w:rsid w:val="009B6A7F"/>
    <w:rsid w:val="009B6BA5"/>
    <w:rsid w:val="009B6BEF"/>
    <w:rsid w:val="009B6C8D"/>
    <w:rsid w:val="009B6D2B"/>
    <w:rsid w:val="009B6D97"/>
    <w:rsid w:val="009B6E5A"/>
    <w:rsid w:val="009B6FAC"/>
    <w:rsid w:val="009B716F"/>
    <w:rsid w:val="009B7229"/>
    <w:rsid w:val="009B744D"/>
    <w:rsid w:val="009B750C"/>
    <w:rsid w:val="009B7534"/>
    <w:rsid w:val="009B7575"/>
    <w:rsid w:val="009B75D3"/>
    <w:rsid w:val="009B7842"/>
    <w:rsid w:val="009B7954"/>
    <w:rsid w:val="009B79F4"/>
    <w:rsid w:val="009B7A19"/>
    <w:rsid w:val="009B7A80"/>
    <w:rsid w:val="009B7B8C"/>
    <w:rsid w:val="009B7C4E"/>
    <w:rsid w:val="009B7C55"/>
    <w:rsid w:val="009B7F50"/>
    <w:rsid w:val="009C01F3"/>
    <w:rsid w:val="009C026F"/>
    <w:rsid w:val="009C0300"/>
    <w:rsid w:val="009C0589"/>
    <w:rsid w:val="009C05AE"/>
    <w:rsid w:val="009C0609"/>
    <w:rsid w:val="009C06CA"/>
    <w:rsid w:val="009C0911"/>
    <w:rsid w:val="009C091D"/>
    <w:rsid w:val="009C093A"/>
    <w:rsid w:val="009C0AAA"/>
    <w:rsid w:val="009C0AB0"/>
    <w:rsid w:val="009C0CD4"/>
    <w:rsid w:val="009C0D51"/>
    <w:rsid w:val="009C0EE4"/>
    <w:rsid w:val="009C0F34"/>
    <w:rsid w:val="009C104A"/>
    <w:rsid w:val="009C109B"/>
    <w:rsid w:val="009C10B6"/>
    <w:rsid w:val="009C10F2"/>
    <w:rsid w:val="009C10F3"/>
    <w:rsid w:val="009C11A4"/>
    <w:rsid w:val="009C1381"/>
    <w:rsid w:val="009C13B2"/>
    <w:rsid w:val="009C1417"/>
    <w:rsid w:val="009C14C2"/>
    <w:rsid w:val="009C1556"/>
    <w:rsid w:val="009C163C"/>
    <w:rsid w:val="009C16A7"/>
    <w:rsid w:val="009C17F6"/>
    <w:rsid w:val="009C186F"/>
    <w:rsid w:val="009C18CA"/>
    <w:rsid w:val="009C18CD"/>
    <w:rsid w:val="009C191A"/>
    <w:rsid w:val="009C1B52"/>
    <w:rsid w:val="009C1C2F"/>
    <w:rsid w:val="009C1D79"/>
    <w:rsid w:val="009C1D9A"/>
    <w:rsid w:val="009C1ED3"/>
    <w:rsid w:val="009C1F4C"/>
    <w:rsid w:val="009C2038"/>
    <w:rsid w:val="009C2107"/>
    <w:rsid w:val="009C21AC"/>
    <w:rsid w:val="009C21B5"/>
    <w:rsid w:val="009C22C7"/>
    <w:rsid w:val="009C231C"/>
    <w:rsid w:val="009C2406"/>
    <w:rsid w:val="009C26DE"/>
    <w:rsid w:val="009C271F"/>
    <w:rsid w:val="009C2865"/>
    <w:rsid w:val="009C2869"/>
    <w:rsid w:val="009C28B7"/>
    <w:rsid w:val="009C2A3B"/>
    <w:rsid w:val="009C2CA6"/>
    <w:rsid w:val="009C2DED"/>
    <w:rsid w:val="009C2DF1"/>
    <w:rsid w:val="009C2E9C"/>
    <w:rsid w:val="009C2F0C"/>
    <w:rsid w:val="009C3393"/>
    <w:rsid w:val="009C34CA"/>
    <w:rsid w:val="009C358C"/>
    <w:rsid w:val="009C35B9"/>
    <w:rsid w:val="009C3744"/>
    <w:rsid w:val="009C37C8"/>
    <w:rsid w:val="009C3801"/>
    <w:rsid w:val="009C38BE"/>
    <w:rsid w:val="009C39AB"/>
    <w:rsid w:val="009C3B67"/>
    <w:rsid w:val="009C3B81"/>
    <w:rsid w:val="009C3C97"/>
    <w:rsid w:val="009C3DC4"/>
    <w:rsid w:val="009C40CF"/>
    <w:rsid w:val="009C414A"/>
    <w:rsid w:val="009C4193"/>
    <w:rsid w:val="009C42F4"/>
    <w:rsid w:val="009C455A"/>
    <w:rsid w:val="009C48E9"/>
    <w:rsid w:val="009C4991"/>
    <w:rsid w:val="009C4A4C"/>
    <w:rsid w:val="009C4B94"/>
    <w:rsid w:val="009C4BF5"/>
    <w:rsid w:val="009C4E35"/>
    <w:rsid w:val="009C503F"/>
    <w:rsid w:val="009C5209"/>
    <w:rsid w:val="009C572C"/>
    <w:rsid w:val="009C577D"/>
    <w:rsid w:val="009C5A3E"/>
    <w:rsid w:val="009C5A49"/>
    <w:rsid w:val="009C5C49"/>
    <w:rsid w:val="009C5CC6"/>
    <w:rsid w:val="009C5CDB"/>
    <w:rsid w:val="009C5DCC"/>
    <w:rsid w:val="009C5F47"/>
    <w:rsid w:val="009C5F59"/>
    <w:rsid w:val="009C6021"/>
    <w:rsid w:val="009C6074"/>
    <w:rsid w:val="009C61A0"/>
    <w:rsid w:val="009C621D"/>
    <w:rsid w:val="009C627D"/>
    <w:rsid w:val="009C62A7"/>
    <w:rsid w:val="009C62E0"/>
    <w:rsid w:val="009C632F"/>
    <w:rsid w:val="009C6484"/>
    <w:rsid w:val="009C665C"/>
    <w:rsid w:val="009C6720"/>
    <w:rsid w:val="009C6AD3"/>
    <w:rsid w:val="009C6BA1"/>
    <w:rsid w:val="009C6D77"/>
    <w:rsid w:val="009C6D80"/>
    <w:rsid w:val="009C6D86"/>
    <w:rsid w:val="009C7008"/>
    <w:rsid w:val="009C7009"/>
    <w:rsid w:val="009C711B"/>
    <w:rsid w:val="009C7141"/>
    <w:rsid w:val="009C74FB"/>
    <w:rsid w:val="009C7509"/>
    <w:rsid w:val="009C75F5"/>
    <w:rsid w:val="009C7610"/>
    <w:rsid w:val="009C7779"/>
    <w:rsid w:val="009C790F"/>
    <w:rsid w:val="009C79A1"/>
    <w:rsid w:val="009C7A76"/>
    <w:rsid w:val="009C7A7C"/>
    <w:rsid w:val="009C7ACE"/>
    <w:rsid w:val="009C7C91"/>
    <w:rsid w:val="009C7D53"/>
    <w:rsid w:val="009C7D87"/>
    <w:rsid w:val="009C7DE4"/>
    <w:rsid w:val="009D04D7"/>
    <w:rsid w:val="009D04FD"/>
    <w:rsid w:val="009D0564"/>
    <w:rsid w:val="009D057F"/>
    <w:rsid w:val="009D0762"/>
    <w:rsid w:val="009D083C"/>
    <w:rsid w:val="009D0890"/>
    <w:rsid w:val="009D0897"/>
    <w:rsid w:val="009D0A28"/>
    <w:rsid w:val="009D0C21"/>
    <w:rsid w:val="009D0C29"/>
    <w:rsid w:val="009D0D61"/>
    <w:rsid w:val="009D0EE2"/>
    <w:rsid w:val="009D0F34"/>
    <w:rsid w:val="009D0FE7"/>
    <w:rsid w:val="009D11B9"/>
    <w:rsid w:val="009D1555"/>
    <w:rsid w:val="009D1615"/>
    <w:rsid w:val="009D17BE"/>
    <w:rsid w:val="009D1B7A"/>
    <w:rsid w:val="009D1EC9"/>
    <w:rsid w:val="009D200F"/>
    <w:rsid w:val="009D2093"/>
    <w:rsid w:val="009D2197"/>
    <w:rsid w:val="009D226A"/>
    <w:rsid w:val="009D22FC"/>
    <w:rsid w:val="009D234C"/>
    <w:rsid w:val="009D243A"/>
    <w:rsid w:val="009D2491"/>
    <w:rsid w:val="009D2561"/>
    <w:rsid w:val="009D2713"/>
    <w:rsid w:val="009D27F7"/>
    <w:rsid w:val="009D283C"/>
    <w:rsid w:val="009D28A3"/>
    <w:rsid w:val="009D2902"/>
    <w:rsid w:val="009D29AD"/>
    <w:rsid w:val="009D29C3"/>
    <w:rsid w:val="009D2D66"/>
    <w:rsid w:val="009D2E07"/>
    <w:rsid w:val="009D2E3A"/>
    <w:rsid w:val="009D2FF9"/>
    <w:rsid w:val="009D302A"/>
    <w:rsid w:val="009D318A"/>
    <w:rsid w:val="009D31F9"/>
    <w:rsid w:val="009D32F0"/>
    <w:rsid w:val="009D333A"/>
    <w:rsid w:val="009D33F8"/>
    <w:rsid w:val="009D3568"/>
    <w:rsid w:val="009D35C1"/>
    <w:rsid w:val="009D36F4"/>
    <w:rsid w:val="009D36F9"/>
    <w:rsid w:val="009D37FC"/>
    <w:rsid w:val="009D380A"/>
    <w:rsid w:val="009D39ED"/>
    <w:rsid w:val="009D3C24"/>
    <w:rsid w:val="009D3DEF"/>
    <w:rsid w:val="009D3E37"/>
    <w:rsid w:val="009D40AF"/>
    <w:rsid w:val="009D418A"/>
    <w:rsid w:val="009D439F"/>
    <w:rsid w:val="009D451D"/>
    <w:rsid w:val="009D451E"/>
    <w:rsid w:val="009D45E7"/>
    <w:rsid w:val="009D461E"/>
    <w:rsid w:val="009D47AB"/>
    <w:rsid w:val="009D47CB"/>
    <w:rsid w:val="009D4B5B"/>
    <w:rsid w:val="009D4E5A"/>
    <w:rsid w:val="009D4E65"/>
    <w:rsid w:val="009D5028"/>
    <w:rsid w:val="009D507E"/>
    <w:rsid w:val="009D50EA"/>
    <w:rsid w:val="009D519E"/>
    <w:rsid w:val="009D51E2"/>
    <w:rsid w:val="009D54C2"/>
    <w:rsid w:val="009D553D"/>
    <w:rsid w:val="009D55D1"/>
    <w:rsid w:val="009D5781"/>
    <w:rsid w:val="009D5AA8"/>
    <w:rsid w:val="009D5BEE"/>
    <w:rsid w:val="009D5E8D"/>
    <w:rsid w:val="009D5F79"/>
    <w:rsid w:val="009D5FC8"/>
    <w:rsid w:val="009D5FFC"/>
    <w:rsid w:val="009D6172"/>
    <w:rsid w:val="009D61C7"/>
    <w:rsid w:val="009D6286"/>
    <w:rsid w:val="009D63B6"/>
    <w:rsid w:val="009D63EC"/>
    <w:rsid w:val="009D642B"/>
    <w:rsid w:val="009D6434"/>
    <w:rsid w:val="009D6482"/>
    <w:rsid w:val="009D64AC"/>
    <w:rsid w:val="009D64C6"/>
    <w:rsid w:val="009D655E"/>
    <w:rsid w:val="009D6569"/>
    <w:rsid w:val="009D65B4"/>
    <w:rsid w:val="009D6623"/>
    <w:rsid w:val="009D69DA"/>
    <w:rsid w:val="009D6DD9"/>
    <w:rsid w:val="009D6EE5"/>
    <w:rsid w:val="009D6EED"/>
    <w:rsid w:val="009D6FA5"/>
    <w:rsid w:val="009D6FC8"/>
    <w:rsid w:val="009D73F5"/>
    <w:rsid w:val="009D74F9"/>
    <w:rsid w:val="009D758D"/>
    <w:rsid w:val="009D75E5"/>
    <w:rsid w:val="009D786F"/>
    <w:rsid w:val="009D79C6"/>
    <w:rsid w:val="009D79F2"/>
    <w:rsid w:val="009D7A07"/>
    <w:rsid w:val="009D7ABB"/>
    <w:rsid w:val="009D7C1A"/>
    <w:rsid w:val="009D7C54"/>
    <w:rsid w:val="009D7DB5"/>
    <w:rsid w:val="009D7F26"/>
    <w:rsid w:val="009E0132"/>
    <w:rsid w:val="009E0158"/>
    <w:rsid w:val="009E016E"/>
    <w:rsid w:val="009E02C0"/>
    <w:rsid w:val="009E05D0"/>
    <w:rsid w:val="009E05FB"/>
    <w:rsid w:val="009E0722"/>
    <w:rsid w:val="009E0779"/>
    <w:rsid w:val="009E0913"/>
    <w:rsid w:val="009E09E2"/>
    <w:rsid w:val="009E0A5C"/>
    <w:rsid w:val="009E0B60"/>
    <w:rsid w:val="009E0BC8"/>
    <w:rsid w:val="009E0C81"/>
    <w:rsid w:val="009E0D12"/>
    <w:rsid w:val="009E0D66"/>
    <w:rsid w:val="009E0E31"/>
    <w:rsid w:val="009E0F29"/>
    <w:rsid w:val="009E0FF1"/>
    <w:rsid w:val="009E1244"/>
    <w:rsid w:val="009E13B2"/>
    <w:rsid w:val="009E149B"/>
    <w:rsid w:val="009E15AF"/>
    <w:rsid w:val="009E17B0"/>
    <w:rsid w:val="009E189B"/>
    <w:rsid w:val="009E18D5"/>
    <w:rsid w:val="009E19E1"/>
    <w:rsid w:val="009E1C2E"/>
    <w:rsid w:val="009E1D9F"/>
    <w:rsid w:val="009E1DBC"/>
    <w:rsid w:val="009E1E6C"/>
    <w:rsid w:val="009E1E93"/>
    <w:rsid w:val="009E1F71"/>
    <w:rsid w:val="009E1F8E"/>
    <w:rsid w:val="009E206A"/>
    <w:rsid w:val="009E249B"/>
    <w:rsid w:val="009E24CE"/>
    <w:rsid w:val="009E264A"/>
    <w:rsid w:val="009E266F"/>
    <w:rsid w:val="009E26ED"/>
    <w:rsid w:val="009E2731"/>
    <w:rsid w:val="009E281D"/>
    <w:rsid w:val="009E28CE"/>
    <w:rsid w:val="009E29E4"/>
    <w:rsid w:val="009E2A3B"/>
    <w:rsid w:val="009E2AB9"/>
    <w:rsid w:val="009E2AE1"/>
    <w:rsid w:val="009E2BE0"/>
    <w:rsid w:val="009E2C43"/>
    <w:rsid w:val="009E2E88"/>
    <w:rsid w:val="009E2EF7"/>
    <w:rsid w:val="009E2F1A"/>
    <w:rsid w:val="009E2FBB"/>
    <w:rsid w:val="009E2FEA"/>
    <w:rsid w:val="009E3368"/>
    <w:rsid w:val="009E3437"/>
    <w:rsid w:val="009E34B6"/>
    <w:rsid w:val="009E34DF"/>
    <w:rsid w:val="009E361C"/>
    <w:rsid w:val="009E3747"/>
    <w:rsid w:val="009E374E"/>
    <w:rsid w:val="009E37B2"/>
    <w:rsid w:val="009E3843"/>
    <w:rsid w:val="009E3891"/>
    <w:rsid w:val="009E3953"/>
    <w:rsid w:val="009E3C4D"/>
    <w:rsid w:val="009E3C8A"/>
    <w:rsid w:val="009E3D90"/>
    <w:rsid w:val="009E3F76"/>
    <w:rsid w:val="009E40DD"/>
    <w:rsid w:val="009E41B1"/>
    <w:rsid w:val="009E4250"/>
    <w:rsid w:val="009E43A8"/>
    <w:rsid w:val="009E4629"/>
    <w:rsid w:val="009E47A3"/>
    <w:rsid w:val="009E47C8"/>
    <w:rsid w:val="009E4851"/>
    <w:rsid w:val="009E4936"/>
    <w:rsid w:val="009E49BF"/>
    <w:rsid w:val="009E49F0"/>
    <w:rsid w:val="009E4B19"/>
    <w:rsid w:val="009E4C15"/>
    <w:rsid w:val="009E4D7E"/>
    <w:rsid w:val="009E4E5D"/>
    <w:rsid w:val="009E4F07"/>
    <w:rsid w:val="009E4FF1"/>
    <w:rsid w:val="009E50CA"/>
    <w:rsid w:val="009E5272"/>
    <w:rsid w:val="009E52F0"/>
    <w:rsid w:val="009E5325"/>
    <w:rsid w:val="009E543B"/>
    <w:rsid w:val="009E55C3"/>
    <w:rsid w:val="009E573B"/>
    <w:rsid w:val="009E57C6"/>
    <w:rsid w:val="009E5A75"/>
    <w:rsid w:val="009E6174"/>
    <w:rsid w:val="009E63F6"/>
    <w:rsid w:val="009E660B"/>
    <w:rsid w:val="009E6819"/>
    <w:rsid w:val="009E6B71"/>
    <w:rsid w:val="009E6F33"/>
    <w:rsid w:val="009E7064"/>
    <w:rsid w:val="009E7118"/>
    <w:rsid w:val="009E72AE"/>
    <w:rsid w:val="009E734E"/>
    <w:rsid w:val="009E73CB"/>
    <w:rsid w:val="009E7519"/>
    <w:rsid w:val="009E7594"/>
    <w:rsid w:val="009E77C6"/>
    <w:rsid w:val="009E7805"/>
    <w:rsid w:val="009E7892"/>
    <w:rsid w:val="009E7925"/>
    <w:rsid w:val="009E7996"/>
    <w:rsid w:val="009E79FB"/>
    <w:rsid w:val="009E7CE5"/>
    <w:rsid w:val="009E7D46"/>
    <w:rsid w:val="009E7E2E"/>
    <w:rsid w:val="009E7EC7"/>
    <w:rsid w:val="009E7F3A"/>
    <w:rsid w:val="009E7F77"/>
    <w:rsid w:val="009E7FE4"/>
    <w:rsid w:val="009F00F3"/>
    <w:rsid w:val="009F029C"/>
    <w:rsid w:val="009F02E1"/>
    <w:rsid w:val="009F0385"/>
    <w:rsid w:val="009F056C"/>
    <w:rsid w:val="009F059A"/>
    <w:rsid w:val="009F0624"/>
    <w:rsid w:val="009F0768"/>
    <w:rsid w:val="009F09A9"/>
    <w:rsid w:val="009F0BB5"/>
    <w:rsid w:val="009F0C5A"/>
    <w:rsid w:val="009F0C62"/>
    <w:rsid w:val="009F0C88"/>
    <w:rsid w:val="009F0CF1"/>
    <w:rsid w:val="009F0DEE"/>
    <w:rsid w:val="009F0F14"/>
    <w:rsid w:val="009F0FD6"/>
    <w:rsid w:val="009F0FDA"/>
    <w:rsid w:val="009F10CC"/>
    <w:rsid w:val="009F1195"/>
    <w:rsid w:val="009F12CC"/>
    <w:rsid w:val="009F133B"/>
    <w:rsid w:val="009F138A"/>
    <w:rsid w:val="009F13EF"/>
    <w:rsid w:val="009F1436"/>
    <w:rsid w:val="009F1449"/>
    <w:rsid w:val="009F14F0"/>
    <w:rsid w:val="009F15BC"/>
    <w:rsid w:val="009F1762"/>
    <w:rsid w:val="009F17C6"/>
    <w:rsid w:val="009F17EE"/>
    <w:rsid w:val="009F1828"/>
    <w:rsid w:val="009F18EF"/>
    <w:rsid w:val="009F1B7F"/>
    <w:rsid w:val="009F1C16"/>
    <w:rsid w:val="009F1DD7"/>
    <w:rsid w:val="009F1F32"/>
    <w:rsid w:val="009F20B4"/>
    <w:rsid w:val="009F2142"/>
    <w:rsid w:val="009F224E"/>
    <w:rsid w:val="009F2880"/>
    <w:rsid w:val="009F2C18"/>
    <w:rsid w:val="009F2D0D"/>
    <w:rsid w:val="009F2E5A"/>
    <w:rsid w:val="009F303C"/>
    <w:rsid w:val="009F31D0"/>
    <w:rsid w:val="009F322E"/>
    <w:rsid w:val="009F334D"/>
    <w:rsid w:val="009F33CF"/>
    <w:rsid w:val="009F343D"/>
    <w:rsid w:val="009F34E1"/>
    <w:rsid w:val="009F3562"/>
    <w:rsid w:val="009F358C"/>
    <w:rsid w:val="009F3637"/>
    <w:rsid w:val="009F3731"/>
    <w:rsid w:val="009F38A7"/>
    <w:rsid w:val="009F39B4"/>
    <w:rsid w:val="009F3AAB"/>
    <w:rsid w:val="009F3B7D"/>
    <w:rsid w:val="009F3B9C"/>
    <w:rsid w:val="009F3C64"/>
    <w:rsid w:val="009F3D21"/>
    <w:rsid w:val="009F3D97"/>
    <w:rsid w:val="009F41C6"/>
    <w:rsid w:val="009F4352"/>
    <w:rsid w:val="009F441A"/>
    <w:rsid w:val="009F457B"/>
    <w:rsid w:val="009F470D"/>
    <w:rsid w:val="009F4B0E"/>
    <w:rsid w:val="009F50DC"/>
    <w:rsid w:val="009F5280"/>
    <w:rsid w:val="009F531D"/>
    <w:rsid w:val="009F536D"/>
    <w:rsid w:val="009F53CB"/>
    <w:rsid w:val="009F54B5"/>
    <w:rsid w:val="009F556B"/>
    <w:rsid w:val="009F56BA"/>
    <w:rsid w:val="009F56CA"/>
    <w:rsid w:val="009F59BB"/>
    <w:rsid w:val="009F5ABD"/>
    <w:rsid w:val="009F5B00"/>
    <w:rsid w:val="009F5B46"/>
    <w:rsid w:val="009F5DFC"/>
    <w:rsid w:val="009F5E90"/>
    <w:rsid w:val="009F5FE3"/>
    <w:rsid w:val="009F607E"/>
    <w:rsid w:val="009F6180"/>
    <w:rsid w:val="009F6400"/>
    <w:rsid w:val="009F649C"/>
    <w:rsid w:val="009F66C3"/>
    <w:rsid w:val="009F6937"/>
    <w:rsid w:val="009F697C"/>
    <w:rsid w:val="009F69F5"/>
    <w:rsid w:val="009F6A42"/>
    <w:rsid w:val="009F6CD9"/>
    <w:rsid w:val="009F6D20"/>
    <w:rsid w:val="009F6EC6"/>
    <w:rsid w:val="009F6EF2"/>
    <w:rsid w:val="009F6F23"/>
    <w:rsid w:val="009F7118"/>
    <w:rsid w:val="009F7135"/>
    <w:rsid w:val="009F7256"/>
    <w:rsid w:val="009F7298"/>
    <w:rsid w:val="009F73E5"/>
    <w:rsid w:val="009F7494"/>
    <w:rsid w:val="009F753A"/>
    <w:rsid w:val="009F7A1C"/>
    <w:rsid w:val="009F7B9A"/>
    <w:rsid w:val="009F7BC4"/>
    <w:rsid w:val="009F7C47"/>
    <w:rsid w:val="009F7E0F"/>
    <w:rsid w:val="009F7FBA"/>
    <w:rsid w:val="00A0007E"/>
    <w:rsid w:val="00A002C6"/>
    <w:rsid w:val="00A002CC"/>
    <w:rsid w:val="00A002F1"/>
    <w:rsid w:val="00A00565"/>
    <w:rsid w:val="00A00581"/>
    <w:rsid w:val="00A0060B"/>
    <w:rsid w:val="00A006CB"/>
    <w:rsid w:val="00A007A6"/>
    <w:rsid w:val="00A00952"/>
    <w:rsid w:val="00A0099B"/>
    <w:rsid w:val="00A009A2"/>
    <w:rsid w:val="00A009EC"/>
    <w:rsid w:val="00A00A28"/>
    <w:rsid w:val="00A00B26"/>
    <w:rsid w:val="00A00CF6"/>
    <w:rsid w:val="00A00F54"/>
    <w:rsid w:val="00A01041"/>
    <w:rsid w:val="00A010C3"/>
    <w:rsid w:val="00A0119B"/>
    <w:rsid w:val="00A0144B"/>
    <w:rsid w:val="00A014E1"/>
    <w:rsid w:val="00A0164D"/>
    <w:rsid w:val="00A01813"/>
    <w:rsid w:val="00A01A4D"/>
    <w:rsid w:val="00A01D19"/>
    <w:rsid w:val="00A01DDD"/>
    <w:rsid w:val="00A01DFD"/>
    <w:rsid w:val="00A01FD1"/>
    <w:rsid w:val="00A02008"/>
    <w:rsid w:val="00A02218"/>
    <w:rsid w:val="00A02328"/>
    <w:rsid w:val="00A0237E"/>
    <w:rsid w:val="00A023E9"/>
    <w:rsid w:val="00A02451"/>
    <w:rsid w:val="00A0253B"/>
    <w:rsid w:val="00A02634"/>
    <w:rsid w:val="00A026A2"/>
    <w:rsid w:val="00A02797"/>
    <w:rsid w:val="00A027E8"/>
    <w:rsid w:val="00A028B2"/>
    <w:rsid w:val="00A029C3"/>
    <w:rsid w:val="00A02B0F"/>
    <w:rsid w:val="00A02B29"/>
    <w:rsid w:val="00A02BF0"/>
    <w:rsid w:val="00A02ECC"/>
    <w:rsid w:val="00A02F2A"/>
    <w:rsid w:val="00A02F94"/>
    <w:rsid w:val="00A02FEF"/>
    <w:rsid w:val="00A03001"/>
    <w:rsid w:val="00A0313A"/>
    <w:rsid w:val="00A03190"/>
    <w:rsid w:val="00A0340E"/>
    <w:rsid w:val="00A0364E"/>
    <w:rsid w:val="00A03711"/>
    <w:rsid w:val="00A037BE"/>
    <w:rsid w:val="00A0380E"/>
    <w:rsid w:val="00A03C13"/>
    <w:rsid w:val="00A03D0B"/>
    <w:rsid w:val="00A03DAA"/>
    <w:rsid w:val="00A03E03"/>
    <w:rsid w:val="00A03F0A"/>
    <w:rsid w:val="00A0403E"/>
    <w:rsid w:val="00A04062"/>
    <w:rsid w:val="00A04140"/>
    <w:rsid w:val="00A042CB"/>
    <w:rsid w:val="00A04305"/>
    <w:rsid w:val="00A044EF"/>
    <w:rsid w:val="00A0450C"/>
    <w:rsid w:val="00A04554"/>
    <w:rsid w:val="00A047F7"/>
    <w:rsid w:val="00A0495D"/>
    <w:rsid w:val="00A04992"/>
    <w:rsid w:val="00A049EB"/>
    <w:rsid w:val="00A049F4"/>
    <w:rsid w:val="00A04B05"/>
    <w:rsid w:val="00A04C1C"/>
    <w:rsid w:val="00A04C4C"/>
    <w:rsid w:val="00A04E2E"/>
    <w:rsid w:val="00A05108"/>
    <w:rsid w:val="00A05151"/>
    <w:rsid w:val="00A051F9"/>
    <w:rsid w:val="00A052E1"/>
    <w:rsid w:val="00A0542D"/>
    <w:rsid w:val="00A05510"/>
    <w:rsid w:val="00A05537"/>
    <w:rsid w:val="00A056C7"/>
    <w:rsid w:val="00A05750"/>
    <w:rsid w:val="00A057C6"/>
    <w:rsid w:val="00A059E7"/>
    <w:rsid w:val="00A05AA5"/>
    <w:rsid w:val="00A05BD8"/>
    <w:rsid w:val="00A05CAF"/>
    <w:rsid w:val="00A05CD1"/>
    <w:rsid w:val="00A05D91"/>
    <w:rsid w:val="00A05E1A"/>
    <w:rsid w:val="00A05ED6"/>
    <w:rsid w:val="00A0622E"/>
    <w:rsid w:val="00A06380"/>
    <w:rsid w:val="00A0657A"/>
    <w:rsid w:val="00A06771"/>
    <w:rsid w:val="00A067B4"/>
    <w:rsid w:val="00A06A3F"/>
    <w:rsid w:val="00A06B18"/>
    <w:rsid w:val="00A06E5F"/>
    <w:rsid w:val="00A06F0E"/>
    <w:rsid w:val="00A06F9B"/>
    <w:rsid w:val="00A07149"/>
    <w:rsid w:val="00A0714F"/>
    <w:rsid w:val="00A0723E"/>
    <w:rsid w:val="00A072FF"/>
    <w:rsid w:val="00A07318"/>
    <w:rsid w:val="00A07783"/>
    <w:rsid w:val="00A07963"/>
    <w:rsid w:val="00A07A55"/>
    <w:rsid w:val="00A07B21"/>
    <w:rsid w:val="00A07C48"/>
    <w:rsid w:val="00A07CC8"/>
    <w:rsid w:val="00A07CEE"/>
    <w:rsid w:val="00A07D0C"/>
    <w:rsid w:val="00A07F0D"/>
    <w:rsid w:val="00A07FB4"/>
    <w:rsid w:val="00A1008B"/>
    <w:rsid w:val="00A10135"/>
    <w:rsid w:val="00A1014D"/>
    <w:rsid w:val="00A10221"/>
    <w:rsid w:val="00A10248"/>
    <w:rsid w:val="00A10299"/>
    <w:rsid w:val="00A102E1"/>
    <w:rsid w:val="00A1044C"/>
    <w:rsid w:val="00A104BD"/>
    <w:rsid w:val="00A10615"/>
    <w:rsid w:val="00A1064B"/>
    <w:rsid w:val="00A10684"/>
    <w:rsid w:val="00A10858"/>
    <w:rsid w:val="00A10886"/>
    <w:rsid w:val="00A10976"/>
    <w:rsid w:val="00A10B0A"/>
    <w:rsid w:val="00A10DB8"/>
    <w:rsid w:val="00A10DEF"/>
    <w:rsid w:val="00A10E1D"/>
    <w:rsid w:val="00A10FE0"/>
    <w:rsid w:val="00A11068"/>
    <w:rsid w:val="00A1107F"/>
    <w:rsid w:val="00A1118F"/>
    <w:rsid w:val="00A112F8"/>
    <w:rsid w:val="00A11353"/>
    <w:rsid w:val="00A11438"/>
    <w:rsid w:val="00A11512"/>
    <w:rsid w:val="00A11542"/>
    <w:rsid w:val="00A118F4"/>
    <w:rsid w:val="00A119E6"/>
    <w:rsid w:val="00A11B3C"/>
    <w:rsid w:val="00A11F3A"/>
    <w:rsid w:val="00A12020"/>
    <w:rsid w:val="00A12065"/>
    <w:rsid w:val="00A1208D"/>
    <w:rsid w:val="00A12117"/>
    <w:rsid w:val="00A1229E"/>
    <w:rsid w:val="00A1239F"/>
    <w:rsid w:val="00A1244E"/>
    <w:rsid w:val="00A124F4"/>
    <w:rsid w:val="00A128E5"/>
    <w:rsid w:val="00A129AC"/>
    <w:rsid w:val="00A12A9C"/>
    <w:rsid w:val="00A12E40"/>
    <w:rsid w:val="00A13081"/>
    <w:rsid w:val="00A13152"/>
    <w:rsid w:val="00A1315A"/>
    <w:rsid w:val="00A1332E"/>
    <w:rsid w:val="00A1352E"/>
    <w:rsid w:val="00A135EB"/>
    <w:rsid w:val="00A136F2"/>
    <w:rsid w:val="00A137F5"/>
    <w:rsid w:val="00A1386A"/>
    <w:rsid w:val="00A1387A"/>
    <w:rsid w:val="00A1388C"/>
    <w:rsid w:val="00A13970"/>
    <w:rsid w:val="00A13D12"/>
    <w:rsid w:val="00A13D7E"/>
    <w:rsid w:val="00A13E38"/>
    <w:rsid w:val="00A13EE8"/>
    <w:rsid w:val="00A13FFC"/>
    <w:rsid w:val="00A1407E"/>
    <w:rsid w:val="00A142D9"/>
    <w:rsid w:val="00A14401"/>
    <w:rsid w:val="00A14547"/>
    <w:rsid w:val="00A14927"/>
    <w:rsid w:val="00A14A01"/>
    <w:rsid w:val="00A14BE5"/>
    <w:rsid w:val="00A14BFE"/>
    <w:rsid w:val="00A14C3F"/>
    <w:rsid w:val="00A14DD6"/>
    <w:rsid w:val="00A14F5C"/>
    <w:rsid w:val="00A15129"/>
    <w:rsid w:val="00A153B1"/>
    <w:rsid w:val="00A15476"/>
    <w:rsid w:val="00A1549A"/>
    <w:rsid w:val="00A15651"/>
    <w:rsid w:val="00A1565F"/>
    <w:rsid w:val="00A15795"/>
    <w:rsid w:val="00A15851"/>
    <w:rsid w:val="00A15961"/>
    <w:rsid w:val="00A15AB7"/>
    <w:rsid w:val="00A15B28"/>
    <w:rsid w:val="00A15B62"/>
    <w:rsid w:val="00A15ED6"/>
    <w:rsid w:val="00A16126"/>
    <w:rsid w:val="00A16255"/>
    <w:rsid w:val="00A1634D"/>
    <w:rsid w:val="00A165A3"/>
    <w:rsid w:val="00A16918"/>
    <w:rsid w:val="00A1696E"/>
    <w:rsid w:val="00A16B4B"/>
    <w:rsid w:val="00A16BF3"/>
    <w:rsid w:val="00A16D6B"/>
    <w:rsid w:val="00A16F9E"/>
    <w:rsid w:val="00A1701D"/>
    <w:rsid w:val="00A17037"/>
    <w:rsid w:val="00A1705E"/>
    <w:rsid w:val="00A171BF"/>
    <w:rsid w:val="00A172A5"/>
    <w:rsid w:val="00A17491"/>
    <w:rsid w:val="00A1769C"/>
    <w:rsid w:val="00A17791"/>
    <w:rsid w:val="00A178DE"/>
    <w:rsid w:val="00A17977"/>
    <w:rsid w:val="00A17980"/>
    <w:rsid w:val="00A17BBE"/>
    <w:rsid w:val="00A17C32"/>
    <w:rsid w:val="00A17D3D"/>
    <w:rsid w:val="00A20317"/>
    <w:rsid w:val="00A208BD"/>
    <w:rsid w:val="00A20A4D"/>
    <w:rsid w:val="00A20C36"/>
    <w:rsid w:val="00A20C7A"/>
    <w:rsid w:val="00A20CCB"/>
    <w:rsid w:val="00A20D21"/>
    <w:rsid w:val="00A20D52"/>
    <w:rsid w:val="00A20DB5"/>
    <w:rsid w:val="00A20DEE"/>
    <w:rsid w:val="00A20E69"/>
    <w:rsid w:val="00A20EC3"/>
    <w:rsid w:val="00A2103E"/>
    <w:rsid w:val="00A21077"/>
    <w:rsid w:val="00A21109"/>
    <w:rsid w:val="00A21157"/>
    <w:rsid w:val="00A21392"/>
    <w:rsid w:val="00A21420"/>
    <w:rsid w:val="00A2144E"/>
    <w:rsid w:val="00A214CF"/>
    <w:rsid w:val="00A2151D"/>
    <w:rsid w:val="00A21545"/>
    <w:rsid w:val="00A217A7"/>
    <w:rsid w:val="00A219D7"/>
    <w:rsid w:val="00A21AAF"/>
    <w:rsid w:val="00A21B16"/>
    <w:rsid w:val="00A21B54"/>
    <w:rsid w:val="00A21CD3"/>
    <w:rsid w:val="00A21E06"/>
    <w:rsid w:val="00A21EA3"/>
    <w:rsid w:val="00A22015"/>
    <w:rsid w:val="00A2226D"/>
    <w:rsid w:val="00A222E1"/>
    <w:rsid w:val="00A22442"/>
    <w:rsid w:val="00A22A74"/>
    <w:rsid w:val="00A22B85"/>
    <w:rsid w:val="00A22B8F"/>
    <w:rsid w:val="00A22BD1"/>
    <w:rsid w:val="00A22CDD"/>
    <w:rsid w:val="00A22DC4"/>
    <w:rsid w:val="00A22EC9"/>
    <w:rsid w:val="00A22F22"/>
    <w:rsid w:val="00A22F43"/>
    <w:rsid w:val="00A231D9"/>
    <w:rsid w:val="00A231F8"/>
    <w:rsid w:val="00A234D5"/>
    <w:rsid w:val="00A2367A"/>
    <w:rsid w:val="00A23832"/>
    <w:rsid w:val="00A23905"/>
    <w:rsid w:val="00A2392A"/>
    <w:rsid w:val="00A23A1C"/>
    <w:rsid w:val="00A23BBD"/>
    <w:rsid w:val="00A23BEA"/>
    <w:rsid w:val="00A23BF8"/>
    <w:rsid w:val="00A23C5A"/>
    <w:rsid w:val="00A23E19"/>
    <w:rsid w:val="00A23F96"/>
    <w:rsid w:val="00A240BB"/>
    <w:rsid w:val="00A24345"/>
    <w:rsid w:val="00A24462"/>
    <w:rsid w:val="00A2451C"/>
    <w:rsid w:val="00A24648"/>
    <w:rsid w:val="00A24962"/>
    <w:rsid w:val="00A24C8F"/>
    <w:rsid w:val="00A24D81"/>
    <w:rsid w:val="00A24DB0"/>
    <w:rsid w:val="00A24FDC"/>
    <w:rsid w:val="00A25082"/>
    <w:rsid w:val="00A251C5"/>
    <w:rsid w:val="00A252F6"/>
    <w:rsid w:val="00A253D8"/>
    <w:rsid w:val="00A25486"/>
    <w:rsid w:val="00A25611"/>
    <w:rsid w:val="00A256A6"/>
    <w:rsid w:val="00A25768"/>
    <w:rsid w:val="00A257D4"/>
    <w:rsid w:val="00A25BBC"/>
    <w:rsid w:val="00A25F5B"/>
    <w:rsid w:val="00A26210"/>
    <w:rsid w:val="00A26246"/>
    <w:rsid w:val="00A26311"/>
    <w:rsid w:val="00A2642B"/>
    <w:rsid w:val="00A2649D"/>
    <w:rsid w:val="00A26566"/>
    <w:rsid w:val="00A26655"/>
    <w:rsid w:val="00A2679D"/>
    <w:rsid w:val="00A2692D"/>
    <w:rsid w:val="00A2698F"/>
    <w:rsid w:val="00A26AB8"/>
    <w:rsid w:val="00A26E03"/>
    <w:rsid w:val="00A26E05"/>
    <w:rsid w:val="00A26F58"/>
    <w:rsid w:val="00A27052"/>
    <w:rsid w:val="00A271D5"/>
    <w:rsid w:val="00A27469"/>
    <w:rsid w:val="00A274DC"/>
    <w:rsid w:val="00A27505"/>
    <w:rsid w:val="00A275B0"/>
    <w:rsid w:val="00A2775C"/>
    <w:rsid w:val="00A2784C"/>
    <w:rsid w:val="00A27863"/>
    <w:rsid w:val="00A278DC"/>
    <w:rsid w:val="00A278DE"/>
    <w:rsid w:val="00A27971"/>
    <w:rsid w:val="00A27A9C"/>
    <w:rsid w:val="00A27CD3"/>
    <w:rsid w:val="00A27CD4"/>
    <w:rsid w:val="00A27D06"/>
    <w:rsid w:val="00A27DE4"/>
    <w:rsid w:val="00A27E36"/>
    <w:rsid w:val="00A3004B"/>
    <w:rsid w:val="00A30094"/>
    <w:rsid w:val="00A3033D"/>
    <w:rsid w:val="00A304E7"/>
    <w:rsid w:val="00A304EB"/>
    <w:rsid w:val="00A305BC"/>
    <w:rsid w:val="00A3065B"/>
    <w:rsid w:val="00A30719"/>
    <w:rsid w:val="00A3076D"/>
    <w:rsid w:val="00A307B7"/>
    <w:rsid w:val="00A307C0"/>
    <w:rsid w:val="00A309F9"/>
    <w:rsid w:val="00A30E01"/>
    <w:rsid w:val="00A30EE6"/>
    <w:rsid w:val="00A30FBE"/>
    <w:rsid w:val="00A310FA"/>
    <w:rsid w:val="00A311B8"/>
    <w:rsid w:val="00A311BE"/>
    <w:rsid w:val="00A312EB"/>
    <w:rsid w:val="00A313D9"/>
    <w:rsid w:val="00A3164E"/>
    <w:rsid w:val="00A3167D"/>
    <w:rsid w:val="00A318CE"/>
    <w:rsid w:val="00A31945"/>
    <w:rsid w:val="00A319BB"/>
    <w:rsid w:val="00A319DD"/>
    <w:rsid w:val="00A319FA"/>
    <w:rsid w:val="00A31DE4"/>
    <w:rsid w:val="00A31F2E"/>
    <w:rsid w:val="00A32152"/>
    <w:rsid w:val="00A3215C"/>
    <w:rsid w:val="00A32162"/>
    <w:rsid w:val="00A32278"/>
    <w:rsid w:val="00A322C3"/>
    <w:rsid w:val="00A32322"/>
    <w:rsid w:val="00A32429"/>
    <w:rsid w:val="00A325CA"/>
    <w:rsid w:val="00A32685"/>
    <w:rsid w:val="00A32761"/>
    <w:rsid w:val="00A32799"/>
    <w:rsid w:val="00A32A70"/>
    <w:rsid w:val="00A32B35"/>
    <w:rsid w:val="00A32C49"/>
    <w:rsid w:val="00A32CFB"/>
    <w:rsid w:val="00A32F9F"/>
    <w:rsid w:val="00A32FB2"/>
    <w:rsid w:val="00A33025"/>
    <w:rsid w:val="00A3302A"/>
    <w:rsid w:val="00A3307C"/>
    <w:rsid w:val="00A330B3"/>
    <w:rsid w:val="00A335DB"/>
    <w:rsid w:val="00A33A2E"/>
    <w:rsid w:val="00A33FBD"/>
    <w:rsid w:val="00A33FCB"/>
    <w:rsid w:val="00A34010"/>
    <w:rsid w:val="00A340EF"/>
    <w:rsid w:val="00A341AE"/>
    <w:rsid w:val="00A34412"/>
    <w:rsid w:val="00A3441E"/>
    <w:rsid w:val="00A34477"/>
    <w:rsid w:val="00A344C3"/>
    <w:rsid w:val="00A34549"/>
    <w:rsid w:val="00A34556"/>
    <w:rsid w:val="00A3457E"/>
    <w:rsid w:val="00A349DB"/>
    <w:rsid w:val="00A34BF3"/>
    <w:rsid w:val="00A34D2F"/>
    <w:rsid w:val="00A34D7D"/>
    <w:rsid w:val="00A34F40"/>
    <w:rsid w:val="00A34F52"/>
    <w:rsid w:val="00A35014"/>
    <w:rsid w:val="00A35216"/>
    <w:rsid w:val="00A3528F"/>
    <w:rsid w:val="00A352F4"/>
    <w:rsid w:val="00A35374"/>
    <w:rsid w:val="00A355AF"/>
    <w:rsid w:val="00A356BE"/>
    <w:rsid w:val="00A3571D"/>
    <w:rsid w:val="00A35A6C"/>
    <w:rsid w:val="00A35ADC"/>
    <w:rsid w:val="00A35B71"/>
    <w:rsid w:val="00A35CA1"/>
    <w:rsid w:val="00A360A8"/>
    <w:rsid w:val="00A36103"/>
    <w:rsid w:val="00A36197"/>
    <w:rsid w:val="00A36201"/>
    <w:rsid w:val="00A362FB"/>
    <w:rsid w:val="00A366F2"/>
    <w:rsid w:val="00A367E1"/>
    <w:rsid w:val="00A367FE"/>
    <w:rsid w:val="00A3695A"/>
    <w:rsid w:val="00A3696D"/>
    <w:rsid w:val="00A36981"/>
    <w:rsid w:val="00A36A7F"/>
    <w:rsid w:val="00A36A87"/>
    <w:rsid w:val="00A36A8A"/>
    <w:rsid w:val="00A36CD0"/>
    <w:rsid w:val="00A36E8A"/>
    <w:rsid w:val="00A36F29"/>
    <w:rsid w:val="00A36FA1"/>
    <w:rsid w:val="00A36FD8"/>
    <w:rsid w:val="00A3706A"/>
    <w:rsid w:val="00A371AF"/>
    <w:rsid w:val="00A3733D"/>
    <w:rsid w:val="00A37448"/>
    <w:rsid w:val="00A374F5"/>
    <w:rsid w:val="00A37521"/>
    <w:rsid w:val="00A375B0"/>
    <w:rsid w:val="00A375FC"/>
    <w:rsid w:val="00A37643"/>
    <w:rsid w:val="00A376B9"/>
    <w:rsid w:val="00A37902"/>
    <w:rsid w:val="00A37925"/>
    <w:rsid w:val="00A37983"/>
    <w:rsid w:val="00A379A9"/>
    <w:rsid w:val="00A37B5D"/>
    <w:rsid w:val="00A37C4E"/>
    <w:rsid w:val="00A37D82"/>
    <w:rsid w:val="00A40202"/>
    <w:rsid w:val="00A402BD"/>
    <w:rsid w:val="00A40390"/>
    <w:rsid w:val="00A4045C"/>
    <w:rsid w:val="00A4087A"/>
    <w:rsid w:val="00A408B3"/>
    <w:rsid w:val="00A40B57"/>
    <w:rsid w:val="00A40C6E"/>
    <w:rsid w:val="00A40CBA"/>
    <w:rsid w:val="00A40CEA"/>
    <w:rsid w:val="00A40DD7"/>
    <w:rsid w:val="00A40F91"/>
    <w:rsid w:val="00A41057"/>
    <w:rsid w:val="00A410DE"/>
    <w:rsid w:val="00A411F8"/>
    <w:rsid w:val="00A41343"/>
    <w:rsid w:val="00A415BA"/>
    <w:rsid w:val="00A417A1"/>
    <w:rsid w:val="00A41ADE"/>
    <w:rsid w:val="00A41B1C"/>
    <w:rsid w:val="00A41C76"/>
    <w:rsid w:val="00A4200F"/>
    <w:rsid w:val="00A42173"/>
    <w:rsid w:val="00A4218C"/>
    <w:rsid w:val="00A4223B"/>
    <w:rsid w:val="00A42487"/>
    <w:rsid w:val="00A42578"/>
    <w:rsid w:val="00A425C7"/>
    <w:rsid w:val="00A42BDB"/>
    <w:rsid w:val="00A42C74"/>
    <w:rsid w:val="00A42D22"/>
    <w:rsid w:val="00A42E90"/>
    <w:rsid w:val="00A42EA7"/>
    <w:rsid w:val="00A42FB2"/>
    <w:rsid w:val="00A43122"/>
    <w:rsid w:val="00A43193"/>
    <w:rsid w:val="00A434FB"/>
    <w:rsid w:val="00A4351A"/>
    <w:rsid w:val="00A4358C"/>
    <w:rsid w:val="00A43616"/>
    <w:rsid w:val="00A436EF"/>
    <w:rsid w:val="00A43830"/>
    <w:rsid w:val="00A43B7C"/>
    <w:rsid w:val="00A43BA4"/>
    <w:rsid w:val="00A43C64"/>
    <w:rsid w:val="00A43CF4"/>
    <w:rsid w:val="00A43D26"/>
    <w:rsid w:val="00A43F83"/>
    <w:rsid w:val="00A43FBB"/>
    <w:rsid w:val="00A44089"/>
    <w:rsid w:val="00A440DB"/>
    <w:rsid w:val="00A442D7"/>
    <w:rsid w:val="00A44490"/>
    <w:rsid w:val="00A44533"/>
    <w:rsid w:val="00A4457C"/>
    <w:rsid w:val="00A445A4"/>
    <w:rsid w:val="00A446E4"/>
    <w:rsid w:val="00A4476B"/>
    <w:rsid w:val="00A44780"/>
    <w:rsid w:val="00A447BE"/>
    <w:rsid w:val="00A448B4"/>
    <w:rsid w:val="00A448EC"/>
    <w:rsid w:val="00A44A4A"/>
    <w:rsid w:val="00A44B12"/>
    <w:rsid w:val="00A44CA5"/>
    <w:rsid w:val="00A44D93"/>
    <w:rsid w:val="00A44F01"/>
    <w:rsid w:val="00A451A6"/>
    <w:rsid w:val="00A452E8"/>
    <w:rsid w:val="00A45423"/>
    <w:rsid w:val="00A45490"/>
    <w:rsid w:val="00A454E3"/>
    <w:rsid w:val="00A45801"/>
    <w:rsid w:val="00A4585D"/>
    <w:rsid w:val="00A458A7"/>
    <w:rsid w:val="00A458E1"/>
    <w:rsid w:val="00A459E2"/>
    <w:rsid w:val="00A45A43"/>
    <w:rsid w:val="00A45B29"/>
    <w:rsid w:val="00A45C5B"/>
    <w:rsid w:val="00A45EE0"/>
    <w:rsid w:val="00A45EF8"/>
    <w:rsid w:val="00A45FA1"/>
    <w:rsid w:val="00A46038"/>
    <w:rsid w:val="00A4608A"/>
    <w:rsid w:val="00A46170"/>
    <w:rsid w:val="00A4619A"/>
    <w:rsid w:val="00A4620C"/>
    <w:rsid w:val="00A46513"/>
    <w:rsid w:val="00A46609"/>
    <w:rsid w:val="00A467BA"/>
    <w:rsid w:val="00A46B84"/>
    <w:rsid w:val="00A46B89"/>
    <w:rsid w:val="00A46C3B"/>
    <w:rsid w:val="00A46DBF"/>
    <w:rsid w:val="00A46F5D"/>
    <w:rsid w:val="00A47119"/>
    <w:rsid w:val="00A472F1"/>
    <w:rsid w:val="00A4730C"/>
    <w:rsid w:val="00A47353"/>
    <w:rsid w:val="00A475ED"/>
    <w:rsid w:val="00A47722"/>
    <w:rsid w:val="00A477A2"/>
    <w:rsid w:val="00A478D1"/>
    <w:rsid w:val="00A479BC"/>
    <w:rsid w:val="00A47B7F"/>
    <w:rsid w:val="00A47B89"/>
    <w:rsid w:val="00A47C26"/>
    <w:rsid w:val="00A47DFD"/>
    <w:rsid w:val="00A47F2D"/>
    <w:rsid w:val="00A47F30"/>
    <w:rsid w:val="00A50056"/>
    <w:rsid w:val="00A50110"/>
    <w:rsid w:val="00A50180"/>
    <w:rsid w:val="00A5019D"/>
    <w:rsid w:val="00A501C8"/>
    <w:rsid w:val="00A50317"/>
    <w:rsid w:val="00A50455"/>
    <w:rsid w:val="00A5071A"/>
    <w:rsid w:val="00A50764"/>
    <w:rsid w:val="00A5091E"/>
    <w:rsid w:val="00A50BF7"/>
    <w:rsid w:val="00A50FEA"/>
    <w:rsid w:val="00A510E4"/>
    <w:rsid w:val="00A5111D"/>
    <w:rsid w:val="00A5119C"/>
    <w:rsid w:val="00A51285"/>
    <w:rsid w:val="00A515C3"/>
    <w:rsid w:val="00A5173E"/>
    <w:rsid w:val="00A517A7"/>
    <w:rsid w:val="00A51969"/>
    <w:rsid w:val="00A519A6"/>
    <w:rsid w:val="00A519B1"/>
    <w:rsid w:val="00A51B50"/>
    <w:rsid w:val="00A51C7B"/>
    <w:rsid w:val="00A51E08"/>
    <w:rsid w:val="00A51E51"/>
    <w:rsid w:val="00A51EAC"/>
    <w:rsid w:val="00A523F7"/>
    <w:rsid w:val="00A5249F"/>
    <w:rsid w:val="00A524A4"/>
    <w:rsid w:val="00A526F4"/>
    <w:rsid w:val="00A52A8B"/>
    <w:rsid w:val="00A52B73"/>
    <w:rsid w:val="00A52B81"/>
    <w:rsid w:val="00A52C69"/>
    <w:rsid w:val="00A52E48"/>
    <w:rsid w:val="00A531B8"/>
    <w:rsid w:val="00A531E5"/>
    <w:rsid w:val="00A53287"/>
    <w:rsid w:val="00A5330A"/>
    <w:rsid w:val="00A5337A"/>
    <w:rsid w:val="00A533BF"/>
    <w:rsid w:val="00A534B3"/>
    <w:rsid w:val="00A53559"/>
    <w:rsid w:val="00A53567"/>
    <w:rsid w:val="00A538AB"/>
    <w:rsid w:val="00A53AEB"/>
    <w:rsid w:val="00A53EE5"/>
    <w:rsid w:val="00A5417F"/>
    <w:rsid w:val="00A541FF"/>
    <w:rsid w:val="00A5420E"/>
    <w:rsid w:val="00A545E3"/>
    <w:rsid w:val="00A54611"/>
    <w:rsid w:val="00A546E7"/>
    <w:rsid w:val="00A548C4"/>
    <w:rsid w:val="00A54A10"/>
    <w:rsid w:val="00A54AE5"/>
    <w:rsid w:val="00A54B82"/>
    <w:rsid w:val="00A54BFA"/>
    <w:rsid w:val="00A54E34"/>
    <w:rsid w:val="00A54EA6"/>
    <w:rsid w:val="00A55090"/>
    <w:rsid w:val="00A551B4"/>
    <w:rsid w:val="00A55290"/>
    <w:rsid w:val="00A5537D"/>
    <w:rsid w:val="00A5558C"/>
    <w:rsid w:val="00A55642"/>
    <w:rsid w:val="00A556BD"/>
    <w:rsid w:val="00A55751"/>
    <w:rsid w:val="00A559F2"/>
    <w:rsid w:val="00A55AF0"/>
    <w:rsid w:val="00A55C98"/>
    <w:rsid w:val="00A55D06"/>
    <w:rsid w:val="00A56051"/>
    <w:rsid w:val="00A5619C"/>
    <w:rsid w:val="00A563A5"/>
    <w:rsid w:val="00A563AD"/>
    <w:rsid w:val="00A56430"/>
    <w:rsid w:val="00A564DE"/>
    <w:rsid w:val="00A56744"/>
    <w:rsid w:val="00A56798"/>
    <w:rsid w:val="00A567A2"/>
    <w:rsid w:val="00A5691B"/>
    <w:rsid w:val="00A569E4"/>
    <w:rsid w:val="00A56B6C"/>
    <w:rsid w:val="00A56D64"/>
    <w:rsid w:val="00A57002"/>
    <w:rsid w:val="00A5701A"/>
    <w:rsid w:val="00A570EA"/>
    <w:rsid w:val="00A571C1"/>
    <w:rsid w:val="00A57214"/>
    <w:rsid w:val="00A573E4"/>
    <w:rsid w:val="00A577AF"/>
    <w:rsid w:val="00A57868"/>
    <w:rsid w:val="00A5789C"/>
    <w:rsid w:val="00A57907"/>
    <w:rsid w:val="00A57CEF"/>
    <w:rsid w:val="00A57FBF"/>
    <w:rsid w:val="00A600BF"/>
    <w:rsid w:val="00A600C7"/>
    <w:rsid w:val="00A602C7"/>
    <w:rsid w:val="00A603CE"/>
    <w:rsid w:val="00A60455"/>
    <w:rsid w:val="00A60480"/>
    <w:rsid w:val="00A60483"/>
    <w:rsid w:val="00A605A2"/>
    <w:rsid w:val="00A6083E"/>
    <w:rsid w:val="00A60909"/>
    <w:rsid w:val="00A60975"/>
    <w:rsid w:val="00A609AD"/>
    <w:rsid w:val="00A60AE1"/>
    <w:rsid w:val="00A60BAA"/>
    <w:rsid w:val="00A60CD7"/>
    <w:rsid w:val="00A60D96"/>
    <w:rsid w:val="00A60F7D"/>
    <w:rsid w:val="00A60F97"/>
    <w:rsid w:val="00A6122B"/>
    <w:rsid w:val="00A61385"/>
    <w:rsid w:val="00A6140C"/>
    <w:rsid w:val="00A614CA"/>
    <w:rsid w:val="00A6167F"/>
    <w:rsid w:val="00A6172B"/>
    <w:rsid w:val="00A61764"/>
    <w:rsid w:val="00A617DA"/>
    <w:rsid w:val="00A61894"/>
    <w:rsid w:val="00A618EB"/>
    <w:rsid w:val="00A619E1"/>
    <w:rsid w:val="00A61A52"/>
    <w:rsid w:val="00A61A72"/>
    <w:rsid w:val="00A61C96"/>
    <w:rsid w:val="00A61D80"/>
    <w:rsid w:val="00A61E0B"/>
    <w:rsid w:val="00A625DA"/>
    <w:rsid w:val="00A6269F"/>
    <w:rsid w:val="00A626F9"/>
    <w:rsid w:val="00A626FE"/>
    <w:rsid w:val="00A62761"/>
    <w:rsid w:val="00A627E0"/>
    <w:rsid w:val="00A628F5"/>
    <w:rsid w:val="00A62D5C"/>
    <w:rsid w:val="00A62E72"/>
    <w:rsid w:val="00A6314D"/>
    <w:rsid w:val="00A6316E"/>
    <w:rsid w:val="00A63346"/>
    <w:rsid w:val="00A6348B"/>
    <w:rsid w:val="00A634B0"/>
    <w:rsid w:val="00A63AED"/>
    <w:rsid w:val="00A63BF8"/>
    <w:rsid w:val="00A63D95"/>
    <w:rsid w:val="00A63D9E"/>
    <w:rsid w:val="00A63E83"/>
    <w:rsid w:val="00A63EAC"/>
    <w:rsid w:val="00A63EB6"/>
    <w:rsid w:val="00A63F05"/>
    <w:rsid w:val="00A6409B"/>
    <w:rsid w:val="00A643B5"/>
    <w:rsid w:val="00A64404"/>
    <w:rsid w:val="00A644DC"/>
    <w:rsid w:val="00A644EC"/>
    <w:rsid w:val="00A64580"/>
    <w:rsid w:val="00A6481C"/>
    <w:rsid w:val="00A64947"/>
    <w:rsid w:val="00A64A22"/>
    <w:rsid w:val="00A64B03"/>
    <w:rsid w:val="00A64F80"/>
    <w:rsid w:val="00A650B9"/>
    <w:rsid w:val="00A650F9"/>
    <w:rsid w:val="00A6511A"/>
    <w:rsid w:val="00A65236"/>
    <w:rsid w:val="00A65265"/>
    <w:rsid w:val="00A655FB"/>
    <w:rsid w:val="00A6586D"/>
    <w:rsid w:val="00A65B7A"/>
    <w:rsid w:val="00A65C51"/>
    <w:rsid w:val="00A65C82"/>
    <w:rsid w:val="00A65C91"/>
    <w:rsid w:val="00A65D6C"/>
    <w:rsid w:val="00A65E48"/>
    <w:rsid w:val="00A65EB3"/>
    <w:rsid w:val="00A66066"/>
    <w:rsid w:val="00A66501"/>
    <w:rsid w:val="00A6657E"/>
    <w:rsid w:val="00A66712"/>
    <w:rsid w:val="00A66968"/>
    <w:rsid w:val="00A669E3"/>
    <w:rsid w:val="00A66A4D"/>
    <w:rsid w:val="00A66B0A"/>
    <w:rsid w:val="00A66B0B"/>
    <w:rsid w:val="00A66DEC"/>
    <w:rsid w:val="00A66F93"/>
    <w:rsid w:val="00A67257"/>
    <w:rsid w:val="00A67276"/>
    <w:rsid w:val="00A672ED"/>
    <w:rsid w:val="00A6736F"/>
    <w:rsid w:val="00A67476"/>
    <w:rsid w:val="00A675C1"/>
    <w:rsid w:val="00A678AC"/>
    <w:rsid w:val="00A678D0"/>
    <w:rsid w:val="00A67B51"/>
    <w:rsid w:val="00A67B54"/>
    <w:rsid w:val="00A67BAD"/>
    <w:rsid w:val="00A67BE6"/>
    <w:rsid w:val="00A67D2B"/>
    <w:rsid w:val="00A67D3D"/>
    <w:rsid w:val="00A67DED"/>
    <w:rsid w:val="00A67EDC"/>
    <w:rsid w:val="00A70005"/>
    <w:rsid w:val="00A70125"/>
    <w:rsid w:val="00A7027A"/>
    <w:rsid w:val="00A702F2"/>
    <w:rsid w:val="00A70523"/>
    <w:rsid w:val="00A70595"/>
    <w:rsid w:val="00A707EF"/>
    <w:rsid w:val="00A70C91"/>
    <w:rsid w:val="00A70CD9"/>
    <w:rsid w:val="00A70D39"/>
    <w:rsid w:val="00A710DF"/>
    <w:rsid w:val="00A7118F"/>
    <w:rsid w:val="00A711D7"/>
    <w:rsid w:val="00A715AC"/>
    <w:rsid w:val="00A719FD"/>
    <w:rsid w:val="00A71D8F"/>
    <w:rsid w:val="00A71EAE"/>
    <w:rsid w:val="00A7235A"/>
    <w:rsid w:val="00A723A7"/>
    <w:rsid w:val="00A723DE"/>
    <w:rsid w:val="00A725C8"/>
    <w:rsid w:val="00A7260C"/>
    <w:rsid w:val="00A7268D"/>
    <w:rsid w:val="00A7285B"/>
    <w:rsid w:val="00A72927"/>
    <w:rsid w:val="00A729B3"/>
    <w:rsid w:val="00A72A94"/>
    <w:rsid w:val="00A72B9C"/>
    <w:rsid w:val="00A72BD9"/>
    <w:rsid w:val="00A72C14"/>
    <w:rsid w:val="00A72C35"/>
    <w:rsid w:val="00A72D30"/>
    <w:rsid w:val="00A72DE1"/>
    <w:rsid w:val="00A72EF2"/>
    <w:rsid w:val="00A72F57"/>
    <w:rsid w:val="00A73255"/>
    <w:rsid w:val="00A73276"/>
    <w:rsid w:val="00A732B2"/>
    <w:rsid w:val="00A73351"/>
    <w:rsid w:val="00A734A8"/>
    <w:rsid w:val="00A7378A"/>
    <w:rsid w:val="00A7378E"/>
    <w:rsid w:val="00A7380B"/>
    <w:rsid w:val="00A739E9"/>
    <w:rsid w:val="00A73A1E"/>
    <w:rsid w:val="00A73ADF"/>
    <w:rsid w:val="00A73B05"/>
    <w:rsid w:val="00A73C14"/>
    <w:rsid w:val="00A73D47"/>
    <w:rsid w:val="00A73D70"/>
    <w:rsid w:val="00A73F0A"/>
    <w:rsid w:val="00A73F2C"/>
    <w:rsid w:val="00A73F5A"/>
    <w:rsid w:val="00A73FCA"/>
    <w:rsid w:val="00A74101"/>
    <w:rsid w:val="00A74158"/>
    <w:rsid w:val="00A741E8"/>
    <w:rsid w:val="00A74472"/>
    <w:rsid w:val="00A74527"/>
    <w:rsid w:val="00A74709"/>
    <w:rsid w:val="00A748CE"/>
    <w:rsid w:val="00A749C7"/>
    <w:rsid w:val="00A749D7"/>
    <w:rsid w:val="00A74C54"/>
    <w:rsid w:val="00A74E2F"/>
    <w:rsid w:val="00A751E2"/>
    <w:rsid w:val="00A752E5"/>
    <w:rsid w:val="00A756F6"/>
    <w:rsid w:val="00A75790"/>
    <w:rsid w:val="00A75890"/>
    <w:rsid w:val="00A758D4"/>
    <w:rsid w:val="00A75930"/>
    <w:rsid w:val="00A75C37"/>
    <w:rsid w:val="00A75D63"/>
    <w:rsid w:val="00A75DEE"/>
    <w:rsid w:val="00A75DFE"/>
    <w:rsid w:val="00A75EC8"/>
    <w:rsid w:val="00A761A1"/>
    <w:rsid w:val="00A76548"/>
    <w:rsid w:val="00A76561"/>
    <w:rsid w:val="00A76758"/>
    <w:rsid w:val="00A767C0"/>
    <w:rsid w:val="00A768F9"/>
    <w:rsid w:val="00A76983"/>
    <w:rsid w:val="00A7699F"/>
    <w:rsid w:val="00A76C5E"/>
    <w:rsid w:val="00A76EA6"/>
    <w:rsid w:val="00A7727B"/>
    <w:rsid w:val="00A773A0"/>
    <w:rsid w:val="00A775AC"/>
    <w:rsid w:val="00A77680"/>
    <w:rsid w:val="00A776C0"/>
    <w:rsid w:val="00A776CB"/>
    <w:rsid w:val="00A77A46"/>
    <w:rsid w:val="00A77B35"/>
    <w:rsid w:val="00A77BF6"/>
    <w:rsid w:val="00A77CC5"/>
    <w:rsid w:val="00A77E57"/>
    <w:rsid w:val="00A80326"/>
    <w:rsid w:val="00A80449"/>
    <w:rsid w:val="00A805AF"/>
    <w:rsid w:val="00A8062E"/>
    <w:rsid w:val="00A80C61"/>
    <w:rsid w:val="00A80D1A"/>
    <w:rsid w:val="00A80D55"/>
    <w:rsid w:val="00A80F0A"/>
    <w:rsid w:val="00A81068"/>
    <w:rsid w:val="00A811B2"/>
    <w:rsid w:val="00A811B4"/>
    <w:rsid w:val="00A81239"/>
    <w:rsid w:val="00A81CAB"/>
    <w:rsid w:val="00A81D8E"/>
    <w:rsid w:val="00A820CB"/>
    <w:rsid w:val="00A82216"/>
    <w:rsid w:val="00A82752"/>
    <w:rsid w:val="00A82773"/>
    <w:rsid w:val="00A827D8"/>
    <w:rsid w:val="00A82813"/>
    <w:rsid w:val="00A82933"/>
    <w:rsid w:val="00A82A5B"/>
    <w:rsid w:val="00A82CAC"/>
    <w:rsid w:val="00A82D30"/>
    <w:rsid w:val="00A82D52"/>
    <w:rsid w:val="00A82F25"/>
    <w:rsid w:val="00A82FC9"/>
    <w:rsid w:val="00A83071"/>
    <w:rsid w:val="00A831B0"/>
    <w:rsid w:val="00A8322A"/>
    <w:rsid w:val="00A832E4"/>
    <w:rsid w:val="00A8333E"/>
    <w:rsid w:val="00A83372"/>
    <w:rsid w:val="00A837FE"/>
    <w:rsid w:val="00A83959"/>
    <w:rsid w:val="00A83A52"/>
    <w:rsid w:val="00A83AF6"/>
    <w:rsid w:val="00A83B50"/>
    <w:rsid w:val="00A83DDC"/>
    <w:rsid w:val="00A83E02"/>
    <w:rsid w:val="00A83E13"/>
    <w:rsid w:val="00A83EBA"/>
    <w:rsid w:val="00A83FCC"/>
    <w:rsid w:val="00A84832"/>
    <w:rsid w:val="00A848F7"/>
    <w:rsid w:val="00A8493F"/>
    <w:rsid w:val="00A84948"/>
    <w:rsid w:val="00A84A41"/>
    <w:rsid w:val="00A84BA9"/>
    <w:rsid w:val="00A84F07"/>
    <w:rsid w:val="00A85190"/>
    <w:rsid w:val="00A85273"/>
    <w:rsid w:val="00A8540E"/>
    <w:rsid w:val="00A8548A"/>
    <w:rsid w:val="00A857D8"/>
    <w:rsid w:val="00A857E7"/>
    <w:rsid w:val="00A85A76"/>
    <w:rsid w:val="00A85AD6"/>
    <w:rsid w:val="00A85AFB"/>
    <w:rsid w:val="00A85B93"/>
    <w:rsid w:val="00A85CEA"/>
    <w:rsid w:val="00A85D47"/>
    <w:rsid w:val="00A85DD7"/>
    <w:rsid w:val="00A85E6D"/>
    <w:rsid w:val="00A85EC4"/>
    <w:rsid w:val="00A86051"/>
    <w:rsid w:val="00A86054"/>
    <w:rsid w:val="00A86434"/>
    <w:rsid w:val="00A86820"/>
    <w:rsid w:val="00A8697D"/>
    <w:rsid w:val="00A86AB3"/>
    <w:rsid w:val="00A86D19"/>
    <w:rsid w:val="00A86E5E"/>
    <w:rsid w:val="00A86F21"/>
    <w:rsid w:val="00A87008"/>
    <w:rsid w:val="00A873CE"/>
    <w:rsid w:val="00A873E5"/>
    <w:rsid w:val="00A87463"/>
    <w:rsid w:val="00A875CC"/>
    <w:rsid w:val="00A8767A"/>
    <w:rsid w:val="00A8773F"/>
    <w:rsid w:val="00A8783B"/>
    <w:rsid w:val="00A87A8C"/>
    <w:rsid w:val="00A87AC6"/>
    <w:rsid w:val="00A87C56"/>
    <w:rsid w:val="00A87C60"/>
    <w:rsid w:val="00A87DFE"/>
    <w:rsid w:val="00A87E75"/>
    <w:rsid w:val="00A87F96"/>
    <w:rsid w:val="00A87FBB"/>
    <w:rsid w:val="00A90023"/>
    <w:rsid w:val="00A9007B"/>
    <w:rsid w:val="00A9008E"/>
    <w:rsid w:val="00A900D6"/>
    <w:rsid w:val="00A90283"/>
    <w:rsid w:val="00A902B3"/>
    <w:rsid w:val="00A90369"/>
    <w:rsid w:val="00A90636"/>
    <w:rsid w:val="00A906F0"/>
    <w:rsid w:val="00A90760"/>
    <w:rsid w:val="00A9099E"/>
    <w:rsid w:val="00A90BBC"/>
    <w:rsid w:val="00A90C44"/>
    <w:rsid w:val="00A90C83"/>
    <w:rsid w:val="00A90D04"/>
    <w:rsid w:val="00A90D40"/>
    <w:rsid w:val="00A90F20"/>
    <w:rsid w:val="00A90F27"/>
    <w:rsid w:val="00A9101B"/>
    <w:rsid w:val="00A91100"/>
    <w:rsid w:val="00A9161A"/>
    <w:rsid w:val="00A91847"/>
    <w:rsid w:val="00A91915"/>
    <w:rsid w:val="00A91A14"/>
    <w:rsid w:val="00A91A8C"/>
    <w:rsid w:val="00A91BD3"/>
    <w:rsid w:val="00A91BFD"/>
    <w:rsid w:val="00A91C77"/>
    <w:rsid w:val="00A91ED5"/>
    <w:rsid w:val="00A91F7C"/>
    <w:rsid w:val="00A92157"/>
    <w:rsid w:val="00A92243"/>
    <w:rsid w:val="00A92357"/>
    <w:rsid w:val="00A92360"/>
    <w:rsid w:val="00A927A0"/>
    <w:rsid w:val="00A927FB"/>
    <w:rsid w:val="00A92811"/>
    <w:rsid w:val="00A92851"/>
    <w:rsid w:val="00A928D3"/>
    <w:rsid w:val="00A929D5"/>
    <w:rsid w:val="00A92A9C"/>
    <w:rsid w:val="00A92D3C"/>
    <w:rsid w:val="00A92EAB"/>
    <w:rsid w:val="00A9302F"/>
    <w:rsid w:val="00A930A7"/>
    <w:rsid w:val="00A930C2"/>
    <w:rsid w:val="00A93322"/>
    <w:rsid w:val="00A933F4"/>
    <w:rsid w:val="00A934D7"/>
    <w:rsid w:val="00A93681"/>
    <w:rsid w:val="00A9384F"/>
    <w:rsid w:val="00A939C1"/>
    <w:rsid w:val="00A93D25"/>
    <w:rsid w:val="00A9421F"/>
    <w:rsid w:val="00A94350"/>
    <w:rsid w:val="00A943B5"/>
    <w:rsid w:val="00A94454"/>
    <w:rsid w:val="00A94525"/>
    <w:rsid w:val="00A947BB"/>
    <w:rsid w:val="00A948CF"/>
    <w:rsid w:val="00A94BD0"/>
    <w:rsid w:val="00A94D3B"/>
    <w:rsid w:val="00A94DF4"/>
    <w:rsid w:val="00A950F4"/>
    <w:rsid w:val="00A9512C"/>
    <w:rsid w:val="00A951A1"/>
    <w:rsid w:val="00A951F7"/>
    <w:rsid w:val="00A9537C"/>
    <w:rsid w:val="00A953C1"/>
    <w:rsid w:val="00A95420"/>
    <w:rsid w:val="00A95669"/>
    <w:rsid w:val="00A95C2E"/>
    <w:rsid w:val="00A95D5D"/>
    <w:rsid w:val="00A95DD9"/>
    <w:rsid w:val="00A95E05"/>
    <w:rsid w:val="00A95E8B"/>
    <w:rsid w:val="00A95F4E"/>
    <w:rsid w:val="00A95F9C"/>
    <w:rsid w:val="00A96066"/>
    <w:rsid w:val="00A963B3"/>
    <w:rsid w:val="00A9641A"/>
    <w:rsid w:val="00A96456"/>
    <w:rsid w:val="00A9650B"/>
    <w:rsid w:val="00A9651A"/>
    <w:rsid w:val="00A9668E"/>
    <w:rsid w:val="00A967B2"/>
    <w:rsid w:val="00A969C5"/>
    <w:rsid w:val="00A96E21"/>
    <w:rsid w:val="00A97308"/>
    <w:rsid w:val="00A97365"/>
    <w:rsid w:val="00A975A0"/>
    <w:rsid w:val="00A97956"/>
    <w:rsid w:val="00A97A35"/>
    <w:rsid w:val="00A97B62"/>
    <w:rsid w:val="00A97D04"/>
    <w:rsid w:val="00A97E23"/>
    <w:rsid w:val="00A97EDB"/>
    <w:rsid w:val="00A97EE2"/>
    <w:rsid w:val="00AA001F"/>
    <w:rsid w:val="00AA02BA"/>
    <w:rsid w:val="00AA02C9"/>
    <w:rsid w:val="00AA03B2"/>
    <w:rsid w:val="00AA03DA"/>
    <w:rsid w:val="00AA066E"/>
    <w:rsid w:val="00AA0724"/>
    <w:rsid w:val="00AA0790"/>
    <w:rsid w:val="00AA07E8"/>
    <w:rsid w:val="00AA0946"/>
    <w:rsid w:val="00AA09A8"/>
    <w:rsid w:val="00AA0A00"/>
    <w:rsid w:val="00AA0AD4"/>
    <w:rsid w:val="00AA0B42"/>
    <w:rsid w:val="00AA0CB0"/>
    <w:rsid w:val="00AA0F3B"/>
    <w:rsid w:val="00AA0FC9"/>
    <w:rsid w:val="00AA100E"/>
    <w:rsid w:val="00AA118C"/>
    <w:rsid w:val="00AA120C"/>
    <w:rsid w:val="00AA12D2"/>
    <w:rsid w:val="00AA12F2"/>
    <w:rsid w:val="00AA1329"/>
    <w:rsid w:val="00AA1651"/>
    <w:rsid w:val="00AA1788"/>
    <w:rsid w:val="00AA185A"/>
    <w:rsid w:val="00AA1993"/>
    <w:rsid w:val="00AA19B2"/>
    <w:rsid w:val="00AA19D8"/>
    <w:rsid w:val="00AA19F9"/>
    <w:rsid w:val="00AA1BD4"/>
    <w:rsid w:val="00AA1C49"/>
    <w:rsid w:val="00AA1C9A"/>
    <w:rsid w:val="00AA20CB"/>
    <w:rsid w:val="00AA220A"/>
    <w:rsid w:val="00AA2468"/>
    <w:rsid w:val="00AA26BD"/>
    <w:rsid w:val="00AA27C7"/>
    <w:rsid w:val="00AA2873"/>
    <w:rsid w:val="00AA2B09"/>
    <w:rsid w:val="00AA2B61"/>
    <w:rsid w:val="00AA2BB8"/>
    <w:rsid w:val="00AA2BE6"/>
    <w:rsid w:val="00AA2DEA"/>
    <w:rsid w:val="00AA2E24"/>
    <w:rsid w:val="00AA2E82"/>
    <w:rsid w:val="00AA2EB7"/>
    <w:rsid w:val="00AA2F86"/>
    <w:rsid w:val="00AA32F3"/>
    <w:rsid w:val="00AA340D"/>
    <w:rsid w:val="00AA3495"/>
    <w:rsid w:val="00AA3527"/>
    <w:rsid w:val="00AA3874"/>
    <w:rsid w:val="00AA3A15"/>
    <w:rsid w:val="00AA3ADF"/>
    <w:rsid w:val="00AA3E1D"/>
    <w:rsid w:val="00AA3E20"/>
    <w:rsid w:val="00AA3E23"/>
    <w:rsid w:val="00AA3F6A"/>
    <w:rsid w:val="00AA408D"/>
    <w:rsid w:val="00AA40BE"/>
    <w:rsid w:val="00AA41D8"/>
    <w:rsid w:val="00AA43A0"/>
    <w:rsid w:val="00AA44CB"/>
    <w:rsid w:val="00AA4780"/>
    <w:rsid w:val="00AA49E8"/>
    <w:rsid w:val="00AA4C73"/>
    <w:rsid w:val="00AA4CC3"/>
    <w:rsid w:val="00AA4D6E"/>
    <w:rsid w:val="00AA4D96"/>
    <w:rsid w:val="00AA50A5"/>
    <w:rsid w:val="00AA5265"/>
    <w:rsid w:val="00AA52E1"/>
    <w:rsid w:val="00AA52EC"/>
    <w:rsid w:val="00AA53BA"/>
    <w:rsid w:val="00AA563F"/>
    <w:rsid w:val="00AA587E"/>
    <w:rsid w:val="00AA5926"/>
    <w:rsid w:val="00AA5A00"/>
    <w:rsid w:val="00AA5AF6"/>
    <w:rsid w:val="00AA5BF4"/>
    <w:rsid w:val="00AA5C7D"/>
    <w:rsid w:val="00AA5CB8"/>
    <w:rsid w:val="00AA5EC2"/>
    <w:rsid w:val="00AA5F0F"/>
    <w:rsid w:val="00AA5F26"/>
    <w:rsid w:val="00AA5F68"/>
    <w:rsid w:val="00AA61E0"/>
    <w:rsid w:val="00AA65CD"/>
    <w:rsid w:val="00AA667B"/>
    <w:rsid w:val="00AA66C7"/>
    <w:rsid w:val="00AA67BF"/>
    <w:rsid w:val="00AA6814"/>
    <w:rsid w:val="00AA6AB9"/>
    <w:rsid w:val="00AA6ACC"/>
    <w:rsid w:val="00AA6C9E"/>
    <w:rsid w:val="00AA6CEE"/>
    <w:rsid w:val="00AA6EC1"/>
    <w:rsid w:val="00AA6EFE"/>
    <w:rsid w:val="00AA6F2D"/>
    <w:rsid w:val="00AA6FF0"/>
    <w:rsid w:val="00AA702A"/>
    <w:rsid w:val="00AA7145"/>
    <w:rsid w:val="00AA71DA"/>
    <w:rsid w:val="00AA7249"/>
    <w:rsid w:val="00AA72D5"/>
    <w:rsid w:val="00AA74D6"/>
    <w:rsid w:val="00AA7884"/>
    <w:rsid w:val="00AA7A5D"/>
    <w:rsid w:val="00AA7A7F"/>
    <w:rsid w:val="00AA7C80"/>
    <w:rsid w:val="00AA7D47"/>
    <w:rsid w:val="00AA7D59"/>
    <w:rsid w:val="00AA7F4A"/>
    <w:rsid w:val="00AB009F"/>
    <w:rsid w:val="00AB0392"/>
    <w:rsid w:val="00AB04C7"/>
    <w:rsid w:val="00AB0647"/>
    <w:rsid w:val="00AB0767"/>
    <w:rsid w:val="00AB0782"/>
    <w:rsid w:val="00AB07A3"/>
    <w:rsid w:val="00AB08B9"/>
    <w:rsid w:val="00AB0A23"/>
    <w:rsid w:val="00AB0A7E"/>
    <w:rsid w:val="00AB0C7D"/>
    <w:rsid w:val="00AB0E6C"/>
    <w:rsid w:val="00AB0F0A"/>
    <w:rsid w:val="00AB0F75"/>
    <w:rsid w:val="00AB11B5"/>
    <w:rsid w:val="00AB12A9"/>
    <w:rsid w:val="00AB12F2"/>
    <w:rsid w:val="00AB1599"/>
    <w:rsid w:val="00AB15A9"/>
    <w:rsid w:val="00AB1653"/>
    <w:rsid w:val="00AB1867"/>
    <w:rsid w:val="00AB1A90"/>
    <w:rsid w:val="00AB1B0A"/>
    <w:rsid w:val="00AB1B0E"/>
    <w:rsid w:val="00AB1B74"/>
    <w:rsid w:val="00AB1CDC"/>
    <w:rsid w:val="00AB1D1C"/>
    <w:rsid w:val="00AB1ED1"/>
    <w:rsid w:val="00AB1FF1"/>
    <w:rsid w:val="00AB23E5"/>
    <w:rsid w:val="00AB2507"/>
    <w:rsid w:val="00AB25D6"/>
    <w:rsid w:val="00AB267C"/>
    <w:rsid w:val="00AB26D4"/>
    <w:rsid w:val="00AB2704"/>
    <w:rsid w:val="00AB2706"/>
    <w:rsid w:val="00AB280F"/>
    <w:rsid w:val="00AB29A5"/>
    <w:rsid w:val="00AB2EFD"/>
    <w:rsid w:val="00AB2F6E"/>
    <w:rsid w:val="00AB2FD7"/>
    <w:rsid w:val="00AB30D6"/>
    <w:rsid w:val="00AB31FD"/>
    <w:rsid w:val="00AB34C8"/>
    <w:rsid w:val="00AB3634"/>
    <w:rsid w:val="00AB38BF"/>
    <w:rsid w:val="00AB3966"/>
    <w:rsid w:val="00AB3B03"/>
    <w:rsid w:val="00AB3E00"/>
    <w:rsid w:val="00AB3E89"/>
    <w:rsid w:val="00AB3ED2"/>
    <w:rsid w:val="00AB410E"/>
    <w:rsid w:val="00AB4364"/>
    <w:rsid w:val="00AB43C3"/>
    <w:rsid w:val="00AB44E9"/>
    <w:rsid w:val="00AB4535"/>
    <w:rsid w:val="00AB4666"/>
    <w:rsid w:val="00AB4763"/>
    <w:rsid w:val="00AB47A7"/>
    <w:rsid w:val="00AB483D"/>
    <w:rsid w:val="00AB48AA"/>
    <w:rsid w:val="00AB48AC"/>
    <w:rsid w:val="00AB496C"/>
    <w:rsid w:val="00AB4A35"/>
    <w:rsid w:val="00AB4E16"/>
    <w:rsid w:val="00AB4E20"/>
    <w:rsid w:val="00AB4F00"/>
    <w:rsid w:val="00AB509C"/>
    <w:rsid w:val="00AB52BB"/>
    <w:rsid w:val="00AB5325"/>
    <w:rsid w:val="00AB5361"/>
    <w:rsid w:val="00AB57AD"/>
    <w:rsid w:val="00AB5856"/>
    <w:rsid w:val="00AB5881"/>
    <w:rsid w:val="00AB59F4"/>
    <w:rsid w:val="00AB5A56"/>
    <w:rsid w:val="00AB5AC6"/>
    <w:rsid w:val="00AB5C09"/>
    <w:rsid w:val="00AB5CE5"/>
    <w:rsid w:val="00AB5DAE"/>
    <w:rsid w:val="00AB5E57"/>
    <w:rsid w:val="00AB6290"/>
    <w:rsid w:val="00AB6346"/>
    <w:rsid w:val="00AB6552"/>
    <w:rsid w:val="00AB66BB"/>
    <w:rsid w:val="00AB66DA"/>
    <w:rsid w:val="00AB673F"/>
    <w:rsid w:val="00AB68E0"/>
    <w:rsid w:val="00AB696C"/>
    <w:rsid w:val="00AB6984"/>
    <w:rsid w:val="00AB6A80"/>
    <w:rsid w:val="00AB6AA7"/>
    <w:rsid w:val="00AB6AD6"/>
    <w:rsid w:val="00AB6BC9"/>
    <w:rsid w:val="00AB6D90"/>
    <w:rsid w:val="00AB6D9D"/>
    <w:rsid w:val="00AB6E21"/>
    <w:rsid w:val="00AB6E69"/>
    <w:rsid w:val="00AB7065"/>
    <w:rsid w:val="00AB71D9"/>
    <w:rsid w:val="00AB71F6"/>
    <w:rsid w:val="00AB72BE"/>
    <w:rsid w:val="00AB736E"/>
    <w:rsid w:val="00AB739A"/>
    <w:rsid w:val="00AB73BA"/>
    <w:rsid w:val="00AB74E4"/>
    <w:rsid w:val="00AB755A"/>
    <w:rsid w:val="00AB76A6"/>
    <w:rsid w:val="00AB76DB"/>
    <w:rsid w:val="00AB7842"/>
    <w:rsid w:val="00AB787B"/>
    <w:rsid w:val="00AB79EB"/>
    <w:rsid w:val="00AB7A07"/>
    <w:rsid w:val="00AB7BAD"/>
    <w:rsid w:val="00AB7C5A"/>
    <w:rsid w:val="00AB7EA0"/>
    <w:rsid w:val="00AB7F11"/>
    <w:rsid w:val="00AC008E"/>
    <w:rsid w:val="00AC00CA"/>
    <w:rsid w:val="00AC0144"/>
    <w:rsid w:val="00AC0151"/>
    <w:rsid w:val="00AC038B"/>
    <w:rsid w:val="00AC040A"/>
    <w:rsid w:val="00AC04AE"/>
    <w:rsid w:val="00AC054C"/>
    <w:rsid w:val="00AC054E"/>
    <w:rsid w:val="00AC07BB"/>
    <w:rsid w:val="00AC07D7"/>
    <w:rsid w:val="00AC0862"/>
    <w:rsid w:val="00AC08B2"/>
    <w:rsid w:val="00AC0909"/>
    <w:rsid w:val="00AC0B2C"/>
    <w:rsid w:val="00AC0B9B"/>
    <w:rsid w:val="00AC0C7C"/>
    <w:rsid w:val="00AC109C"/>
    <w:rsid w:val="00AC1138"/>
    <w:rsid w:val="00AC12A1"/>
    <w:rsid w:val="00AC164B"/>
    <w:rsid w:val="00AC17C8"/>
    <w:rsid w:val="00AC1A97"/>
    <w:rsid w:val="00AC1C6E"/>
    <w:rsid w:val="00AC1E11"/>
    <w:rsid w:val="00AC2070"/>
    <w:rsid w:val="00AC2342"/>
    <w:rsid w:val="00AC2378"/>
    <w:rsid w:val="00AC2536"/>
    <w:rsid w:val="00AC2661"/>
    <w:rsid w:val="00AC2698"/>
    <w:rsid w:val="00AC26F6"/>
    <w:rsid w:val="00AC2AC7"/>
    <w:rsid w:val="00AC2D64"/>
    <w:rsid w:val="00AC2E29"/>
    <w:rsid w:val="00AC2ED4"/>
    <w:rsid w:val="00AC3029"/>
    <w:rsid w:val="00AC304E"/>
    <w:rsid w:val="00AC3278"/>
    <w:rsid w:val="00AC32C2"/>
    <w:rsid w:val="00AC333D"/>
    <w:rsid w:val="00AC33AE"/>
    <w:rsid w:val="00AC35E7"/>
    <w:rsid w:val="00AC35E9"/>
    <w:rsid w:val="00AC36B7"/>
    <w:rsid w:val="00AC36E9"/>
    <w:rsid w:val="00AC37AA"/>
    <w:rsid w:val="00AC37E5"/>
    <w:rsid w:val="00AC38AC"/>
    <w:rsid w:val="00AC3A34"/>
    <w:rsid w:val="00AC3C2C"/>
    <w:rsid w:val="00AC3CB0"/>
    <w:rsid w:val="00AC3E92"/>
    <w:rsid w:val="00AC400C"/>
    <w:rsid w:val="00AC401F"/>
    <w:rsid w:val="00AC40C1"/>
    <w:rsid w:val="00AC4137"/>
    <w:rsid w:val="00AC41DD"/>
    <w:rsid w:val="00AC429A"/>
    <w:rsid w:val="00AC475A"/>
    <w:rsid w:val="00AC489C"/>
    <w:rsid w:val="00AC48C7"/>
    <w:rsid w:val="00AC4928"/>
    <w:rsid w:val="00AC49E7"/>
    <w:rsid w:val="00AC4E74"/>
    <w:rsid w:val="00AC4FB6"/>
    <w:rsid w:val="00AC5085"/>
    <w:rsid w:val="00AC524E"/>
    <w:rsid w:val="00AC5320"/>
    <w:rsid w:val="00AC53D2"/>
    <w:rsid w:val="00AC5433"/>
    <w:rsid w:val="00AC5483"/>
    <w:rsid w:val="00AC548C"/>
    <w:rsid w:val="00AC5623"/>
    <w:rsid w:val="00AC56DE"/>
    <w:rsid w:val="00AC57F9"/>
    <w:rsid w:val="00AC588C"/>
    <w:rsid w:val="00AC5958"/>
    <w:rsid w:val="00AC59CC"/>
    <w:rsid w:val="00AC5B4E"/>
    <w:rsid w:val="00AC61C6"/>
    <w:rsid w:val="00AC6258"/>
    <w:rsid w:val="00AC64C5"/>
    <w:rsid w:val="00AC64E3"/>
    <w:rsid w:val="00AC6609"/>
    <w:rsid w:val="00AC66AE"/>
    <w:rsid w:val="00AC66B6"/>
    <w:rsid w:val="00AC6CCA"/>
    <w:rsid w:val="00AC6E73"/>
    <w:rsid w:val="00AC6FFE"/>
    <w:rsid w:val="00AC7005"/>
    <w:rsid w:val="00AC72BC"/>
    <w:rsid w:val="00AC72D5"/>
    <w:rsid w:val="00AC7490"/>
    <w:rsid w:val="00AC74E5"/>
    <w:rsid w:val="00AC755B"/>
    <w:rsid w:val="00AC76A5"/>
    <w:rsid w:val="00AC77E7"/>
    <w:rsid w:val="00AC781E"/>
    <w:rsid w:val="00AC7840"/>
    <w:rsid w:val="00AC791B"/>
    <w:rsid w:val="00AC7977"/>
    <w:rsid w:val="00AC7A88"/>
    <w:rsid w:val="00AC7AFE"/>
    <w:rsid w:val="00AC7B45"/>
    <w:rsid w:val="00AC7DA3"/>
    <w:rsid w:val="00AC7DB8"/>
    <w:rsid w:val="00AC7FA9"/>
    <w:rsid w:val="00AC7FB5"/>
    <w:rsid w:val="00AD00D6"/>
    <w:rsid w:val="00AD0151"/>
    <w:rsid w:val="00AD0154"/>
    <w:rsid w:val="00AD034B"/>
    <w:rsid w:val="00AD040B"/>
    <w:rsid w:val="00AD0446"/>
    <w:rsid w:val="00AD0537"/>
    <w:rsid w:val="00AD06D6"/>
    <w:rsid w:val="00AD08E3"/>
    <w:rsid w:val="00AD0D76"/>
    <w:rsid w:val="00AD0E67"/>
    <w:rsid w:val="00AD1006"/>
    <w:rsid w:val="00AD11A1"/>
    <w:rsid w:val="00AD11B8"/>
    <w:rsid w:val="00AD136B"/>
    <w:rsid w:val="00AD1513"/>
    <w:rsid w:val="00AD151E"/>
    <w:rsid w:val="00AD18CE"/>
    <w:rsid w:val="00AD18E9"/>
    <w:rsid w:val="00AD18EE"/>
    <w:rsid w:val="00AD1AAF"/>
    <w:rsid w:val="00AD1BAA"/>
    <w:rsid w:val="00AD1BB3"/>
    <w:rsid w:val="00AD1CA8"/>
    <w:rsid w:val="00AD1D06"/>
    <w:rsid w:val="00AD1D6F"/>
    <w:rsid w:val="00AD1DE8"/>
    <w:rsid w:val="00AD1F79"/>
    <w:rsid w:val="00AD2046"/>
    <w:rsid w:val="00AD22EA"/>
    <w:rsid w:val="00AD23D6"/>
    <w:rsid w:val="00AD2424"/>
    <w:rsid w:val="00AD25BA"/>
    <w:rsid w:val="00AD2601"/>
    <w:rsid w:val="00AD2672"/>
    <w:rsid w:val="00AD2860"/>
    <w:rsid w:val="00AD29C7"/>
    <w:rsid w:val="00AD2B39"/>
    <w:rsid w:val="00AD2EB7"/>
    <w:rsid w:val="00AD2EC6"/>
    <w:rsid w:val="00AD2F44"/>
    <w:rsid w:val="00AD3332"/>
    <w:rsid w:val="00AD342B"/>
    <w:rsid w:val="00AD3454"/>
    <w:rsid w:val="00AD36AE"/>
    <w:rsid w:val="00AD36EA"/>
    <w:rsid w:val="00AD3A1F"/>
    <w:rsid w:val="00AD3DBA"/>
    <w:rsid w:val="00AD3FF1"/>
    <w:rsid w:val="00AD4199"/>
    <w:rsid w:val="00AD41FC"/>
    <w:rsid w:val="00AD420D"/>
    <w:rsid w:val="00AD4254"/>
    <w:rsid w:val="00AD4379"/>
    <w:rsid w:val="00AD43D0"/>
    <w:rsid w:val="00AD454F"/>
    <w:rsid w:val="00AD47F0"/>
    <w:rsid w:val="00AD4CB8"/>
    <w:rsid w:val="00AD4E4D"/>
    <w:rsid w:val="00AD4FCA"/>
    <w:rsid w:val="00AD51E5"/>
    <w:rsid w:val="00AD5233"/>
    <w:rsid w:val="00AD550D"/>
    <w:rsid w:val="00AD55E7"/>
    <w:rsid w:val="00AD5604"/>
    <w:rsid w:val="00AD5665"/>
    <w:rsid w:val="00AD56E3"/>
    <w:rsid w:val="00AD5B63"/>
    <w:rsid w:val="00AD5E9D"/>
    <w:rsid w:val="00AD5F86"/>
    <w:rsid w:val="00AD601F"/>
    <w:rsid w:val="00AD6091"/>
    <w:rsid w:val="00AD612E"/>
    <w:rsid w:val="00AD6147"/>
    <w:rsid w:val="00AD621E"/>
    <w:rsid w:val="00AD63BD"/>
    <w:rsid w:val="00AD6430"/>
    <w:rsid w:val="00AD661E"/>
    <w:rsid w:val="00AD6673"/>
    <w:rsid w:val="00AD6697"/>
    <w:rsid w:val="00AD6702"/>
    <w:rsid w:val="00AD69F0"/>
    <w:rsid w:val="00AD6BCF"/>
    <w:rsid w:val="00AD6C76"/>
    <w:rsid w:val="00AD6D51"/>
    <w:rsid w:val="00AD6D5E"/>
    <w:rsid w:val="00AD6D98"/>
    <w:rsid w:val="00AD6D9F"/>
    <w:rsid w:val="00AD6F99"/>
    <w:rsid w:val="00AD7190"/>
    <w:rsid w:val="00AD7507"/>
    <w:rsid w:val="00AD7660"/>
    <w:rsid w:val="00AD7665"/>
    <w:rsid w:val="00AD7746"/>
    <w:rsid w:val="00AD77B8"/>
    <w:rsid w:val="00AD7894"/>
    <w:rsid w:val="00AD78B9"/>
    <w:rsid w:val="00AD7920"/>
    <w:rsid w:val="00AD7A2E"/>
    <w:rsid w:val="00AD7AE5"/>
    <w:rsid w:val="00AD7B95"/>
    <w:rsid w:val="00AD7BF5"/>
    <w:rsid w:val="00AD7DC2"/>
    <w:rsid w:val="00AE0023"/>
    <w:rsid w:val="00AE005B"/>
    <w:rsid w:val="00AE0270"/>
    <w:rsid w:val="00AE039D"/>
    <w:rsid w:val="00AE071E"/>
    <w:rsid w:val="00AE07FD"/>
    <w:rsid w:val="00AE083A"/>
    <w:rsid w:val="00AE0B7D"/>
    <w:rsid w:val="00AE0C9C"/>
    <w:rsid w:val="00AE0DF8"/>
    <w:rsid w:val="00AE0E2D"/>
    <w:rsid w:val="00AE0F70"/>
    <w:rsid w:val="00AE1136"/>
    <w:rsid w:val="00AE1190"/>
    <w:rsid w:val="00AE120F"/>
    <w:rsid w:val="00AE1449"/>
    <w:rsid w:val="00AE151D"/>
    <w:rsid w:val="00AE163A"/>
    <w:rsid w:val="00AE1A7D"/>
    <w:rsid w:val="00AE1CBB"/>
    <w:rsid w:val="00AE1E9F"/>
    <w:rsid w:val="00AE1FB1"/>
    <w:rsid w:val="00AE20CA"/>
    <w:rsid w:val="00AE21B2"/>
    <w:rsid w:val="00AE22D6"/>
    <w:rsid w:val="00AE23E0"/>
    <w:rsid w:val="00AE23F1"/>
    <w:rsid w:val="00AE24D4"/>
    <w:rsid w:val="00AE2515"/>
    <w:rsid w:val="00AE258D"/>
    <w:rsid w:val="00AE271B"/>
    <w:rsid w:val="00AE2782"/>
    <w:rsid w:val="00AE27F4"/>
    <w:rsid w:val="00AE29EC"/>
    <w:rsid w:val="00AE2B58"/>
    <w:rsid w:val="00AE316B"/>
    <w:rsid w:val="00AE3188"/>
    <w:rsid w:val="00AE31A3"/>
    <w:rsid w:val="00AE345C"/>
    <w:rsid w:val="00AE37B1"/>
    <w:rsid w:val="00AE37D2"/>
    <w:rsid w:val="00AE3A49"/>
    <w:rsid w:val="00AE3B4C"/>
    <w:rsid w:val="00AE3CED"/>
    <w:rsid w:val="00AE4048"/>
    <w:rsid w:val="00AE40AD"/>
    <w:rsid w:val="00AE41FA"/>
    <w:rsid w:val="00AE437F"/>
    <w:rsid w:val="00AE4460"/>
    <w:rsid w:val="00AE4517"/>
    <w:rsid w:val="00AE4529"/>
    <w:rsid w:val="00AE45A2"/>
    <w:rsid w:val="00AE45CA"/>
    <w:rsid w:val="00AE4630"/>
    <w:rsid w:val="00AE4792"/>
    <w:rsid w:val="00AE48FD"/>
    <w:rsid w:val="00AE4DAC"/>
    <w:rsid w:val="00AE4E4B"/>
    <w:rsid w:val="00AE4F3C"/>
    <w:rsid w:val="00AE4FCE"/>
    <w:rsid w:val="00AE5245"/>
    <w:rsid w:val="00AE5294"/>
    <w:rsid w:val="00AE5363"/>
    <w:rsid w:val="00AE549F"/>
    <w:rsid w:val="00AE5536"/>
    <w:rsid w:val="00AE56B7"/>
    <w:rsid w:val="00AE5788"/>
    <w:rsid w:val="00AE5838"/>
    <w:rsid w:val="00AE596B"/>
    <w:rsid w:val="00AE5A0B"/>
    <w:rsid w:val="00AE5C37"/>
    <w:rsid w:val="00AE5F5A"/>
    <w:rsid w:val="00AE5FD1"/>
    <w:rsid w:val="00AE6048"/>
    <w:rsid w:val="00AE62EC"/>
    <w:rsid w:val="00AE63DE"/>
    <w:rsid w:val="00AE6423"/>
    <w:rsid w:val="00AE642F"/>
    <w:rsid w:val="00AE65CD"/>
    <w:rsid w:val="00AE66FA"/>
    <w:rsid w:val="00AE689B"/>
    <w:rsid w:val="00AE68E0"/>
    <w:rsid w:val="00AE69C1"/>
    <w:rsid w:val="00AE6C5B"/>
    <w:rsid w:val="00AE7257"/>
    <w:rsid w:val="00AE725E"/>
    <w:rsid w:val="00AE7480"/>
    <w:rsid w:val="00AE7620"/>
    <w:rsid w:val="00AE7622"/>
    <w:rsid w:val="00AE7960"/>
    <w:rsid w:val="00AE7B5B"/>
    <w:rsid w:val="00AE7F76"/>
    <w:rsid w:val="00AF0043"/>
    <w:rsid w:val="00AF007E"/>
    <w:rsid w:val="00AF00A9"/>
    <w:rsid w:val="00AF0256"/>
    <w:rsid w:val="00AF04CA"/>
    <w:rsid w:val="00AF06A6"/>
    <w:rsid w:val="00AF06CC"/>
    <w:rsid w:val="00AF0755"/>
    <w:rsid w:val="00AF086A"/>
    <w:rsid w:val="00AF08FC"/>
    <w:rsid w:val="00AF09BC"/>
    <w:rsid w:val="00AF0B2D"/>
    <w:rsid w:val="00AF0B99"/>
    <w:rsid w:val="00AF0BC7"/>
    <w:rsid w:val="00AF0C43"/>
    <w:rsid w:val="00AF0C49"/>
    <w:rsid w:val="00AF0D92"/>
    <w:rsid w:val="00AF0DC6"/>
    <w:rsid w:val="00AF0F23"/>
    <w:rsid w:val="00AF0F64"/>
    <w:rsid w:val="00AF10C2"/>
    <w:rsid w:val="00AF11A1"/>
    <w:rsid w:val="00AF11D5"/>
    <w:rsid w:val="00AF1218"/>
    <w:rsid w:val="00AF14F5"/>
    <w:rsid w:val="00AF15D9"/>
    <w:rsid w:val="00AF1661"/>
    <w:rsid w:val="00AF17C4"/>
    <w:rsid w:val="00AF17EE"/>
    <w:rsid w:val="00AF183D"/>
    <w:rsid w:val="00AF18ED"/>
    <w:rsid w:val="00AF1A13"/>
    <w:rsid w:val="00AF1B16"/>
    <w:rsid w:val="00AF1B1A"/>
    <w:rsid w:val="00AF1B27"/>
    <w:rsid w:val="00AF1B2C"/>
    <w:rsid w:val="00AF1D04"/>
    <w:rsid w:val="00AF20F4"/>
    <w:rsid w:val="00AF21C2"/>
    <w:rsid w:val="00AF23EA"/>
    <w:rsid w:val="00AF263C"/>
    <w:rsid w:val="00AF26B9"/>
    <w:rsid w:val="00AF27B4"/>
    <w:rsid w:val="00AF28B0"/>
    <w:rsid w:val="00AF2924"/>
    <w:rsid w:val="00AF2927"/>
    <w:rsid w:val="00AF2A25"/>
    <w:rsid w:val="00AF2B18"/>
    <w:rsid w:val="00AF2D7A"/>
    <w:rsid w:val="00AF306B"/>
    <w:rsid w:val="00AF3380"/>
    <w:rsid w:val="00AF34EE"/>
    <w:rsid w:val="00AF355C"/>
    <w:rsid w:val="00AF372C"/>
    <w:rsid w:val="00AF382F"/>
    <w:rsid w:val="00AF38FB"/>
    <w:rsid w:val="00AF3A62"/>
    <w:rsid w:val="00AF3AAD"/>
    <w:rsid w:val="00AF3C82"/>
    <w:rsid w:val="00AF3C93"/>
    <w:rsid w:val="00AF3CA1"/>
    <w:rsid w:val="00AF3D20"/>
    <w:rsid w:val="00AF402C"/>
    <w:rsid w:val="00AF4090"/>
    <w:rsid w:val="00AF43A5"/>
    <w:rsid w:val="00AF43EE"/>
    <w:rsid w:val="00AF452B"/>
    <w:rsid w:val="00AF4554"/>
    <w:rsid w:val="00AF462C"/>
    <w:rsid w:val="00AF46CC"/>
    <w:rsid w:val="00AF4736"/>
    <w:rsid w:val="00AF4910"/>
    <w:rsid w:val="00AF4986"/>
    <w:rsid w:val="00AF4A94"/>
    <w:rsid w:val="00AF4A9F"/>
    <w:rsid w:val="00AF4B9F"/>
    <w:rsid w:val="00AF4BFB"/>
    <w:rsid w:val="00AF4CD8"/>
    <w:rsid w:val="00AF4D14"/>
    <w:rsid w:val="00AF4D36"/>
    <w:rsid w:val="00AF4D70"/>
    <w:rsid w:val="00AF4DF0"/>
    <w:rsid w:val="00AF4FC8"/>
    <w:rsid w:val="00AF4FEE"/>
    <w:rsid w:val="00AF5148"/>
    <w:rsid w:val="00AF53B3"/>
    <w:rsid w:val="00AF53E5"/>
    <w:rsid w:val="00AF5531"/>
    <w:rsid w:val="00AF5601"/>
    <w:rsid w:val="00AF5B4E"/>
    <w:rsid w:val="00AF5B71"/>
    <w:rsid w:val="00AF5E6E"/>
    <w:rsid w:val="00AF5F93"/>
    <w:rsid w:val="00AF5FFB"/>
    <w:rsid w:val="00AF619D"/>
    <w:rsid w:val="00AF6247"/>
    <w:rsid w:val="00AF631A"/>
    <w:rsid w:val="00AF63E7"/>
    <w:rsid w:val="00AF6457"/>
    <w:rsid w:val="00AF6565"/>
    <w:rsid w:val="00AF6643"/>
    <w:rsid w:val="00AF6879"/>
    <w:rsid w:val="00AF69EB"/>
    <w:rsid w:val="00AF6A90"/>
    <w:rsid w:val="00AF6B84"/>
    <w:rsid w:val="00AF7296"/>
    <w:rsid w:val="00AF746A"/>
    <w:rsid w:val="00AF74F6"/>
    <w:rsid w:val="00AF75CE"/>
    <w:rsid w:val="00AF75FD"/>
    <w:rsid w:val="00AF77E9"/>
    <w:rsid w:val="00AF7A65"/>
    <w:rsid w:val="00AF7AB5"/>
    <w:rsid w:val="00AF7B01"/>
    <w:rsid w:val="00AF7C15"/>
    <w:rsid w:val="00B00065"/>
    <w:rsid w:val="00B00270"/>
    <w:rsid w:val="00B0030A"/>
    <w:rsid w:val="00B00349"/>
    <w:rsid w:val="00B005CD"/>
    <w:rsid w:val="00B00664"/>
    <w:rsid w:val="00B00794"/>
    <w:rsid w:val="00B007D9"/>
    <w:rsid w:val="00B0089E"/>
    <w:rsid w:val="00B00940"/>
    <w:rsid w:val="00B0095A"/>
    <w:rsid w:val="00B00B0C"/>
    <w:rsid w:val="00B00B13"/>
    <w:rsid w:val="00B00C12"/>
    <w:rsid w:val="00B00EF3"/>
    <w:rsid w:val="00B0116D"/>
    <w:rsid w:val="00B012BE"/>
    <w:rsid w:val="00B015C9"/>
    <w:rsid w:val="00B01848"/>
    <w:rsid w:val="00B018BB"/>
    <w:rsid w:val="00B01DD9"/>
    <w:rsid w:val="00B01E0F"/>
    <w:rsid w:val="00B01E1E"/>
    <w:rsid w:val="00B01E64"/>
    <w:rsid w:val="00B01E8D"/>
    <w:rsid w:val="00B02149"/>
    <w:rsid w:val="00B0232D"/>
    <w:rsid w:val="00B02373"/>
    <w:rsid w:val="00B024CB"/>
    <w:rsid w:val="00B026C2"/>
    <w:rsid w:val="00B028C3"/>
    <w:rsid w:val="00B02AD5"/>
    <w:rsid w:val="00B02B47"/>
    <w:rsid w:val="00B02C06"/>
    <w:rsid w:val="00B02E86"/>
    <w:rsid w:val="00B02F43"/>
    <w:rsid w:val="00B02F7F"/>
    <w:rsid w:val="00B030DC"/>
    <w:rsid w:val="00B030F9"/>
    <w:rsid w:val="00B031A1"/>
    <w:rsid w:val="00B0337B"/>
    <w:rsid w:val="00B0348E"/>
    <w:rsid w:val="00B03918"/>
    <w:rsid w:val="00B03A16"/>
    <w:rsid w:val="00B03A2A"/>
    <w:rsid w:val="00B03B3A"/>
    <w:rsid w:val="00B03B51"/>
    <w:rsid w:val="00B03B98"/>
    <w:rsid w:val="00B03C05"/>
    <w:rsid w:val="00B03E2A"/>
    <w:rsid w:val="00B03FCD"/>
    <w:rsid w:val="00B041E6"/>
    <w:rsid w:val="00B04540"/>
    <w:rsid w:val="00B0460C"/>
    <w:rsid w:val="00B04638"/>
    <w:rsid w:val="00B04641"/>
    <w:rsid w:val="00B04984"/>
    <w:rsid w:val="00B04A49"/>
    <w:rsid w:val="00B04B53"/>
    <w:rsid w:val="00B04C52"/>
    <w:rsid w:val="00B04CAD"/>
    <w:rsid w:val="00B04D6E"/>
    <w:rsid w:val="00B053A5"/>
    <w:rsid w:val="00B05527"/>
    <w:rsid w:val="00B05566"/>
    <w:rsid w:val="00B057D8"/>
    <w:rsid w:val="00B058DB"/>
    <w:rsid w:val="00B05B7B"/>
    <w:rsid w:val="00B05BCD"/>
    <w:rsid w:val="00B05C6D"/>
    <w:rsid w:val="00B05D26"/>
    <w:rsid w:val="00B05E07"/>
    <w:rsid w:val="00B06186"/>
    <w:rsid w:val="00B062CF"/>
    <w:rsid w:val="00B0639C"/>
    <w:rsid w:val="00B06595"/>
    <w:rsid w:val="00B067AE"/>
    <w:rsid w:val="00B06824"/>
    <w:rsid w:val="00B06879"/>
    <w:rsid w:val="00B068FD"/>
    <w:rsid w:val="00B06AE1"/>
    <w:rsid w:val="00B06BBA"/>
    <w:rsid w:val="00B06DCD"/>
    <w:rsid w:val="00B07132"/>
    <w:rsid w:val="00B07223"/>
    <w:rsid w:val="00B0731A"/>
    <w:rsid w:val="00B07559"/>
    <w:rsid w:val="00B07586"/>
    <w:rsid w:val="00B075D0"/>
    <w:rsid w:val="00B075FE"/>
    <w:rsid w:val="00B07658"/>
    <w:rsid w:val="00B0765F"/>
    <w:rsid w:val="00B07679"/>
    <w:rsid w:val="00B076F0"/>
    <w:rsid w:val="00B07744"/>
    <w:rsid w:val="00B077DE"/>
    <w:rsid w:val="00B0788A"/>
    <w:rsid w:val="00B07915"/>
    <w:rsid w:val="00B079E3"/>
    <w:rsid w:val="00B07AB1"/>
    <w:rsid w:val="00B07B72"/>
    <w:rsid w:val="00B07B7B"/>
    <w:rsid w:val="00B07BBD"/>
    <w:rsid w:val="00B07D97"/>
    <w:rsid w:val="00B101B1"/>
    <w:rsid w:val="00B102EB"/>
    <w:rsid w:val="00B1032F"/>
    <w:rsid w:val="00B105BB"/>
    <w:rsid w:val="00B105DF"/>
    <w:rsid w:val="00B10777"/>
    <w:rsid w:val="00B107CD"/>
    <w:rsid w:val="00B10810"/>
    <w:rsid w:val="00B10AF2"/>
    <w:rsid w:val="00B10BF3"/>
    <w:rsid w:val="00B10D1E"/>
    <w:rsid w:val="00B10DEB"/>
    <w:rsid w:val="00B10EC3"/>
    <w:rsid w:val="00B10FCD"/>
    <w:rsid w:val="00B11014"/>
    <w:rsid w:val="00B1104F"/>
    <w:rsid w:val="00B113C7"/>
    <w:rsid w:val="00B113D9"/>
    <w:rsid w:val="00B1150F"/>
    <w:rsid w:val="00B11583"/>
    <w:rsid w:val="00B11591"/>
    <w:rsid w:val="00B115E3"/>
    <w:rsid w:val="00B1184B"/>
    <w:rsid w:val="00B11970"/>
    <w:rsid w:val="00B119BF"/>
    <w:rsid w:val="00B11A6D"/>
    <w:rsid w:val="00B11AA6"/>
    <w:rsid w:val="00B11B3E"/>
    <w:rsid w:val="00B11C68"/>
    <w:rsid w:val="00B11C90"/>
    <w:rsid w:val="00B11E18"/>
    <w:rsid w:val="00B121E5"/>
    <w:rsid w:val="00B1229B"/>
    <w:rsid w:val="00B1242C"/>
    <w:rsid w:val="00B1242D"/>
    <w:rsid w:val="00B124BF"/>
    <w:rsid w:val="00B125D8"/>
    <w:rsid w:val="00B12726"/>
    <w:rsid w:val="00B127BB"/>
    <w:rsid w:val="00B12867"/>
    <w:rsid w:val="00B128E2"/>
    <w:rsid w:val="00B129A8"/>
    <w:rsid w:val="00B12A95"/>
    <w:rsid w:val="00B12BE8"/>
    <w:rsid w:val="00B12C7F"/>
    <w:rsid w:val="00B12CFF"/>
    <w:rsid w:val="00B12D0E"/>
    <w:rsid w:val="00B12DC6"/>
    <w:rsid w:val="00B12EBB"/>
    <w:rsid w:val="00B12F0E"/>
    <w:rsid w:val="00B12F7D"/>
    <w:rsid w:val="00B1320B"/>
    <w:rsid w:val="00B1326B"/>
    <w:rsid w:val="00B132ED"/>
    <w:rsid w:val="00B13413"/>
    <w:rsid w:val="00B1349F"/>
    <w:rsid w:val="00B1384B"/>
    <w:rsid w:val="00B13A64"/>
    <w:rsid w:val="00B13B1D"/>
    <w:rsid w:val="00B13C6F"/>
    <w:rsid w:val="00B13CCF"/>
    <w:rsid w:val="00B142C9"/>
    <w:rsid w:val="00B142CF"/>
    <w:rsid w:val="00B14418"/>
    <w:rsid w:val="00B14430"/>
    <w:rsid w:val="00B14441"/>
    <w:rsid w:val="00B144D9"/>
    <w:rsid w:val="00B144F7"/>
    <w:rsid w:val="00B145DD"/>
    <w:rsid w:val="00B14678"/>
    <w:rsid w:val="00B146D0"/>
    <w:rsid w:val="00B1483B"/>
    <w:rsid w:val="00B148DA"/>
    <w:rsid w:val="00B14B69"/>
    <w:rsid w:val="00B14C2B"/>
    <w:rsid w:val="00B14E09"/>
    <w:rsid w:val="00B14E4E"/>
    <w:rsid w:val="00B14E9A"/>
    <w:rsid w:val="00B14F75"/>
    <w:rsid w:val="00B150B5"/>
    <w:rsid w:val="00B15146"/>
    <w:rsid w:val="00B15295"/>
    <w:rsid w:val="00B157C0"/>
    <w:rsid w:val="00B15840"/>
    <w:rsid w:val="00B158F6"/>
    <w:rsid w:val="00B1593C"/>
    <w:rsid w:val="00B15AEA"/>
    <w:rsid w:val="00B15BFA"/>
    <w:rsid w:val="00B15EC2"/>
    <w:rsid w:val="00B1625B"/>
    <w:rsid w:val="00B16324"/>
    <w:rsid w:val="00B16422"/>
    <w:rsid w:val="00B165D1"/>
    <w:rsid w:val="00B16742"/>
    <w:rsid w:val="00B168FC"/>
    <w:rsid w:val="00B169E7"/>
    <w:rsid w:val="00B16B50"/>
    <w:rsid w:val="00B16DBE"/>
    <w:rsid w:val="00B1733B"/>
    <w:rsid w:val="00B17357"/>
    <w:rsid w:val="00B1739F"/>
    <w:rsid w:val="00B17406"/>
    <w:rsid w:val="00B17574"/>
    <w:rsid w:val="00B175EF"/>
    <w:rsid w:val="00B17750"/>
    <w:rsid w:val="00B17B83"/>
    <w:rsid w:val="00B17D2D"/>
    <w:rsid w:val="00B17FF7"/>
    <w:rsid w:val="00B17FF8"/>
    <w:rsid w:val="00B2012E"/>
    <w:rsid w:val="00B20375"/>
    <w:rsid w:val="00B207AE"/>
    <w:rsid w:val="00B209BD"/>
    <w:rsid w:val="00B20C0F"/>
    <w:rsid w:val="00B20CBD"/>
    <w:rsid w:val="00B20D1A"/>
    <w:rsid w:val="00B20EB5"/>
    <w:rsid w:val="00B21033"/>
    <w:rsid w:val="00B21100"/>
    <w:rsid w:val="00B214A4"/>
    <w:rsid w:val="00B214F1"/>
    <w:rsid w:val="00B2154D"/>
    <w:rsid w:val="00B2177C"/>
    <w:rsid w:val="00B2186C"/>
    <w:rsid w:val="00B21893"/>
    <w:rsid w:val="00B219BB"/>
    <w:rsid w:val="00B21AA2"/>
    <w:rsid w:val="00B21AE6"/>
    <w:rsid w:val="00B21AFA"/>
    <w:rsid w:val="00B21E02"/>
    <w:rsid w:val="00B22053"/>
    <w:rsid w:val="00B22105"/>
    <w:rsid w:val="00B22133"/>
    <w:rsid w:val="00B2213D"/>
    <w:rsid w:val="00B22171"/>
    <w:rsid w:val="00B22554"/>
    <w:rsid w:val="00B2259C"/>
    <w:rsid w:val="00B22632"/>
    <w:rsid w:val="00B226AB"/>
    <w:rsid w:val="00B22762"/>
    <w:rsid w:val="00B227B2"/>
    <w:rsid w:val="00B228BA"/>
    <w:rsid w:val="00B22962"/>
    <w:rsid w:val="00B22A04"/>
    <w:rsid w:val="00B22A70"/>
    <w:rsid w:val="00B22B5E"/>
    <w:rsid w:val="00B22C99"/>
    <w:rsid w:val="00B22CAB"/>
    <w:rsid w:val="00B22D11"/>
    <w:rsid w:val="00B22E6D"/>
    <w:rsid w:val="00B22EBC"/>
    <w:rsid w:val="00B23173"/>
    <w:rsid w:val="00B2327B"/>
    <w:rsid w:val="00B2369B"/>
    <w:rsid w:val="00B23762"/>
    <w:rsid w:val="00B2378F"/>
    <w:rsid w:val="00B237F2"/>
    <w:rsid w:val="00B23830"/>
    <w:rsid w:val="00B2388F"/>
    <w:rsid w:val="00B23983"/>
    <w:rsid w:val="00B239FA"/>
    <w:rsid w:val="00B23ABB"/>
    <w:rsid w:val="00B23ADA"/>
    <w:rsid w:val="00B23B0B"/>
    <w:rsid w:val="00B23B29"/>
    <w:rsid w:val="00B23B8B"/>
    <w:rsid w:val="00B23FE0"/>
    <w:rsid w:val="00B24247"/>
    <w:rsid w:val="00B2454C"/>
    <w:rsid w:val="00B24A60"/>
    <w:rsid w:val="00B24D48"/>
    <w:rsid w:val="00B24EDB"/>
    <w:rsid w:val="00B24F85"/>
    <w:rsid w:val="00B24FBC"/>
    <w:rsid w:val="00B2520C"/>
    <w:rsid w:val="00B253F2"/>
    <w:rsid w:val="00B25517"/>
    <w:rsid w:val="00B2553F"/>
    <w:rsid w:val="00B25587"/>
    <w:rsid w:val="00B256A2"/>
    <w:rsid w:val="00B256EE"/>
    <w:rsid w:val="00B258A9"/>
    <w:rsid w:val="00B258EC"/>
    <w:rsid w:val="00B25A4E"/>
    <w:rsid w:val="00B25B8B"/>
    <w:rsid w:val="00B25D81"/>
    <w:rsid w:val="00B25F56"/>
    <w:rsid w:val="00B26089"/>
    <w:rsid w:val="00B262DA"/>
    <w:rsid w:val="00B262FB"/>
    <w:rsid w:val="00B263E4"/>
    <w:rsid w:val="00B26458"/>
    <w:rsid w:val="00B264E2"/>
    <w:rsid w:val="00B2663D"/>
    <w:rsid w:val="00B2668E"/>
    <w:rsid w:val="00B26696"/>
    <w:rsid w:val="00B2670C"/>
    <w:rsid w:val="00B2673D"/>
    <w:rsid w:val="00B267A3"/>
    <w:rsid w:val="00B26851"/>
    <w:rsid w:val="00B268EA"/>
    <w:rsid w:val="00B269C1"/>
    <w:rsid w:val="00B26A16"/>
    <w:rsid w:val="00B26AA1"/>
    <w:rsid w:val="00B26BF3"/>
    <w:rsid w:val="00B26C57"/>
    <w:rsid w:val="00B26D8E"/>
    <w:rsid w:val="00B26DD7"/>
    <w:rsid w:val="00B26DE9"/>
    <w:rsid w:val="00B26EB2"/>
    <w:rsid w:val="00B27017"/>
    <w:rsid w:val="00B270D1"/>
    <w:rsid w:val="00B27105"/>
    <w:rsid w:val="00B272B5"/>
    <w:rsid w:val="00B27470"/>
    <w:rsid w:val="00B2754D"/>
    <w:rsid w:val="00B279D9"/>
    <w:rsid w:val="00B27A51"/>
    <w:rsid w:val="00B27DF5"/>
    <w:rsid w:val="00B27F8E"/>
    <w:rsid w:val="00B30121"/>
    <w:rsid w:val="00B3027A"/>
    <w:rsid w:val="00B30297"/>
    <w:rsid w:val="00B30412"/>
    <w:rsid w:val="00B3052B"/>
    <w:rsid w:val="00B305FB"/>
    <w:rsid w:val="00B307FD"/>
    <w:rsid w:val="00B3080C"/>
    <w:rsid w:val="00B309F2"/>
    <w:rsid w:val="00B30A89"/>
    <w:rsid w:val="00B30E9B"/>
    <w:rsid w:val="00B30F5F"/>
    <w:rsid w:val="00B31196"/>
    <w:rsid w:val="00B31358"/>
    <w:rsid w:val="00B31428"/>
    <w:rsid w:val="00B31491"/>
    <w:rsid w:val="00B31683"/>
    <w:rsid w:val="00B316DA"/>
    <w:rsid w:val="00B31790"/>
    <w:rsid w:val="00B318B9"/>
    <w:rsid w:val="00B318CB"/>
    <w:rsid w:val="00B31943"/>
    <w:rsid w:val="00B319C1"/>
    <w:rsid w:val="00B31B28"/>
    <w:rsid w:val="00B31D60"/>
    <w:rsid w:val="00B31D7F"/>
    <w:rsid w:val="00B31DAA"/>
    <w:rsid w:val="00B31E52"/>
    <w:rsid w:val="00B31E98"/>
    <w:rsid w:val="00B31EC1"/>
    <w:rsid w:val="00B31FC8"/>
    <w:rsid w:val="00B321C2"/>
    <w:rsid w:val="00B3246C"/>
    <w:rsid w:val="00B3257F"/>
    <w:rsid w:val="00B32646"/>
    <w:rsid w:val="00B327BE"/>
    <w:rsid w:val="00B327EC"/>
    <w:rsid w:val="00B32809"/>
    <w:rsid w:val="00B3287D"/>
    <w:rsid w:val="00B33001"/>
    <w:rsid w:val="00B33156"/>
    <w:rsid w:val="00B335B8"/>
    <w:rsid w:val="00B33633"/>
    <w:rsid w:val="00B3396C"/>
    <w:rsid w:val="00B33A19"/>
    <w:rsid w:val="00B33B2F"/>
    <w:rsid w:val="00B33BE7"/>
    <w:rsid w:val="00B3400E"/>
    <w:rsid w:val="00B340F8"/>
    <w:rsid w:val="00B3450D"/>
    <w:rsid w:val="00B34542"/>
    <w:rsid w:val="00B345D2"/>
    <w:rsid w:val="00B34613"/>
    <w:rsid w:val="00B348C9"/>
    <w:rsid w:val="00B34B76"/>
    <w:rsid w:val="00B34C4B"/>
    <w:rsid w:val="00B34CFF"/>
    <w:rsid w:val="00B34E04"/>
    <w:rsid w:val="00B34E6E"/>
    <w:rsid w:val="00B34ED6"/>
    <w:rsid w:val="00B3528F"/>
    <w:rsid w:val="00B35310"/>
    <w:rsid w:val="00B354FA"/>
    <w:rsid w:val="00B3566C"/>
    <w:rsid w:val="00B357EA"/>
    <w:rsid w:val="00B35C26"/>
    <w:rsid w:val="00B35CEF"/>
    <w:rsid w:val="00B3622D"/>
    <w:rsid w:val="00B3654D"/>
    <w:rsid w:val="00B36836"/>
    <w:rsid w:val="00B3689B"/>
    <w:rsid w:val="00B369D4"/>
    <w:rsid w:val="00B36A49"/>
    <w:rsid w:val="00B36A84"/>
    <w:rsid w:val="00B36AC2"/>
    <w:rsid w:val="00B36B02"/>
    <w:rsid w:val="00B36B31"/>
    <w:rsid w:val="00B36BF3"/>
    <w:rsid w:val="00B36D8D"/>
    <w:rsid w:val="00B36E94"/>
    <w:rsid w:val="00B36FDE"/>
    <w:rsid w:val="00B3703B"/>
    <w:rsid w:val="00B372F8"/>
    <w:rsid w:val="00B37306"/>
    <w:rsid w:val="00B375A1"/>
    <w:rsid w:val="00B375B7"/>
    <w:rsid w:val="00B3765D"/>
    <w:rsid w:val="00B37782"/>
    <w:rsid w:val="00B377E3"/>
    <w:rsid w:val="00B37C08"/>
    <w:rsid w:val="00B37C44"/>
    <w:rsid w:val="00B37EDC"/>
    <w:rsid w:val="00B37EFC"/>
    <w:rsid w:val="00B40024"/>
    <w:rsid w:val="00B400A5"/>
    <w:rsid w:val="00B40202"/>
    <w:rsid w:val="00B402AC"/>
    <w:rsid w:val="00B40562"/>
    <w:rsid w:val="00B40646"/>
    <w:rsid w:val="00B4064C"/>
    <w:rsid w:val="00B407AC"/>
    <w:rsid w:val="00B40839"/>
    <w:rsid w:val="00B408B8"/>
    <w:rsid w:val="00B40A79"/>
    <w:rsid w:val="00B40AD5"/>
    <w:rsid w:val="00B40BD1"/>
    <w:rsid w:val="00B40C9C"/>
    <w:rsid w:val="00B40CD7"/>
    <w:rsid w:val="00B40DCE"/>
    <w:rsid w:val="00B40E29"/>
    <w:rsid w:val="00B41064"/>
    <w:rsid w:val="00B410B7"/>
    <w:rsid w:val="00B41394"/>
    <w:rsid w:val="00B41486"/>
    <w:rsid w:val="00B41521"/>
    <w:rsid w:val="00B41567"/>
    <w:rsid w:val="00B41806"/>
    <w:rsid w:val="00B41858"/>
    <w:rsid w:val="00B418D7"/>
    <w:rsid w:val="00B4190F"/>
    <w:rsid w:val="00B419D8"/>
    <w:rsid w:val="00B419E8"/>
    <w:rsid w:val="00B41D3E"/>
    <w:rsid w:val="00B41E12"/>
    <w:rsid w:val="00B41EEA"/>
    <w:rsid w:val="00B41F16"/>
    <w:rsid w:val="00B41F78"/>
    <w:rsid w:val="00B42044"/>
    <w:rsid w:val="00B4213C"/>
    <w:rsid w:val="00B4219B"/>
    <w:rsid w:val="00B4225A"/>
    <w:rsid w:val="00B4226F"/>
    <w:rsid w:val="00B42483"/>
    <w:rsid w:val="00B42738"/>
    <w:rsid w:val="00B42A47"/>
    <w:rsid w:val="00B42B3F"/>
    <w:rsid w:val="00B42CB1"/>
    <w:rsid w:val="00B42CC3"/>
    <w:rsid w:val="00B42D64"/>
    <w:rsid w:val="00B42D6E"/>
    <w:rsid w:val="00B42E1A"/>
    <w:rsid w:val="00B42E62"/>
    <w:rsid w:val="00B42E68"/>
    <w:rsid w:val="00B4304E"/>
    <w:rsid w:val="00B433D5"/>
    <w:rsid w:val="00B43434"/>
    <w:rsid w:val="00B43522"/>
    <w:rsid w:val="00B4362B"/>
    <w:rsid w:val="00B43860"/>
    <w:rsid w:val="00B43A28"/>
    <w:rsid w:val="00B43B44"/>
    <w:rsid w:val="00B43BE6"/>
    <w:rsid w:val="00B43C29"/>
    <w:rsid w:val="00B43C4C"/>
    <w:rsid w:val="00B43C62"/>
    <w:rsid w:val="00B43E54"/>
    <w:rsid w:val="00B43FA6"/>
    <w:rsid w:val="00B4410F"/>
    <w:rsid w:val="00B441F6"/>
    <w:rsid w:val="00B4469C"/>
    <w:rsid w:val="00B446EC"/>
    <w:rsid w:val="00B44798"/>
    <w:rsid w:val="00B447D0"/>
    <w:rsid w:val="00B44932"/>
    <w:rsid w:val="00B44A8B"/>
    <w:rsid w:val="00B44B3F"/>
    <w:rsid w:val="00B44C19"/>
    <w:rsid w:val="00B44C97"/>
    <w:rsid w:val="00B44D62"/>
    <w:rsid w:val="00B44E44"/>
    <w:rsid w:val="00B45070"/>
    <w:rsid w:val="00B452FA"/>
    <w:rsid w:val="00B453E4"/>
    <w:rsid w:val="00B45655"/>
    <w:rsid w:val="00B45A1E"/>
    <w:rsid w:val="00B45B85"/>
    <w:rsid w:val="00B45BC8"/>
    <w:rsid w:val="00B45CBF"/>
    <w:rsid w:val="00B45DAB"/>
    <w:rsid w:val="00B45DC7"/>
    <w:rsid w:val="00B45E2E"/>
    <w:rsid w:val="00B45E7D"/>
    <w:rsid w:val="00B45EFE"/>
    <w:rsid w:val="00B45F5B"/>
    <w:rsid w:val="00B45FA9"/>
    <w:rsid w:val="00B4602B"/>
    <w:rsid w:val="00B4610E"/>
    <w:rsid w:val="00B461A5"/>
    <w:rsid w:val="00B461BF"/>
    <w:rsid w:val="00B46275"/>
    <w:rsid w:val="00B463F7"/>
    <w:rsid w:val="00B4656C"/>
    <w:rsid w:val="00B465DF"/>
    <w:rsid w:val="00B466AC"/>
    <w:rsid w:val="00B467BA"/>
    <w:rsid w:val="00B467E6"/>
    <w:rsid w:val="00B4684C"/>
    <w:rsid w:val="00B468B3"/>
    <w:rsid w:val="00B468ED"/>
    <w:rsid w:val="00B46A5E"/>
    <w:rsid w:val="00B46A9B"/>
    <w:rsid w:val="00B46B2C"/>
    <w:rsid w:val="00B46BC2"/>
    <w:rsid w:val="00B46EDA"/>
    <w:rsid w:val="00B46EE7"/>
    <w:rsid w:val="00B46F35"/>
    <w:rsid w:val="00B46F49"/>
    <w:rsid w:val="00B46F67"/>
    <w:rsid w:val="00B4706B"/>
    <w:rsid w:val="00B47117"/>
    <w:rsid w:val="00B471C0"/>
    <w:rsid w:val="00B471DA"/>
    <w:rsid w:val="00B472A5"/>
    <w:rsid w:val="00B47353"/>
    <w:rsid w:val="00B475E2"/>
    <w:rsid w:val="00B47B94"/>
    <w:rsid w:val="00B47F35"/>
    <w:rsid w:val="00B47F85"/>
    <w:rsid w:val="00B47FEA"/>
    <w:rsid w:val="00B5017A"/>
    <w:rsid w:val="00B5022B"/>
    <w:rsid w:val="00B5034F"/>
    <w:rsid w:val="00B50525"/>
    <w:rsid w:val="00B505A9"/>
    <w:rsid w:val="00B50619"/>
    <w:rsid w:val="00B5086A"/>
    <w:rsid w:val="00B5088D"/>
    <w:rsid w:val="00B50A36"/>
    <w:rsid w:val="00B50FE5"/>
    <w:rsid w:val="00B51210"/>
    <w:rsid w:val="00B51231"/>
    <w:rsid w:val="00B51280"/>
    <w:rsid w:val="00B51413"/>
    <w:rsid w:val="00B5142B"/>
    <w:rsid w:val="00B515CD"/>
    <w:rsid w:val="00B51898"/>
    <w:rsid w:val="00B519BD"/>
    <w:rsid w:val="00B51A71"/>
    <w:rsid w:val="00B51B13"/>
    <w:rsid w:val="00B51B78"/>
    <w:rsid w:val="00B51B79"/>
    <w:rsid w:val="00B51C06"/>
    <w:rsid w:val="00B51C1B"/>
    <w:rsid w:val="00B51C8C"/>
    <w:rsid w:val="00B51C90"/>
    <w:rsid w:val="00B522DC"/>
    <w:rsid w:val="00B5238C"/>
    <w:rsid w:val="00B523B3"/>
    <w:rsid w:val="00B525CB"/>
    <w:rsid w:val="00B5271C"/>
    <w:rsid w:val="00B52B97"/>
    <w:rsid w:val="00B52C68"/>
    <w:rsid w:val="00B52D9C"/>
    <w:rsid w:val="00B5300C"/>
    <w:rsid w:val="00B53061"/>
    <w:rsid w:val="00B5307D"/>
    <w:rsid w:val="00B5308D"/>
    <w:rsid w:val="00B535C7"/>
    <w:rsid w:val="00B53715"/>
    <w:rsid w:val="00B53735"/>
    <w:rsid w:val="00B53A65"/>
    <w:rsid w:val="00B53C13"/>
    <w:rsid w:val="00B53D7E"/>
    <w:rsid w:val="00B53F86"/>
    <w:rsid w:val="00B542C1"/>
    <w:rsid w:val="00B54376"/>
    <w:rsid w:val="00B54495"/>
    <w:rsid w:val="00B545CD"/>
    <w:rsid w:val="00B546B9"/>
    <w:rsid w:val="00B546D1"/>
    <w:rsid w:val="00B549ED"/>
    <w:rsid w:val="00B54B14"/>
    <w:rsid w:val="00B54B54"/>
    <w:rsid w:val="00B54BD9"/>
    <w:rsid w:val="00B54C40"/>
    <w:rsid w:val="00B54D0F"/>
    <w:rsid w:val="00B54DE1"/>
    <w:rsid w:val="00B54E56"/>
    <w:rsid w:val="00B551FA"/>
    <w:rsid w:val="00B55424"/>
    <w:rsid w:val="00B55446"/>
    <w:rsid w:val="00B55649"/>
    <w:rsid w:val="00B5567E"/>
    <w:rsid w:val="00B557D8"/>
    <w:rsid w:val="00B5582B"/>
    <w:rsid w:val="00B5584E"/>
    <w:rsid w:val="00B558E0"/>
    <w:rsid w:val="00B55B2B"/>
    <w:rsid w:val="00B55B7D"/>
    <w:rsid w:val="00B55CA6"/>
    <w:rsid w:val="00B55DB5"/>
    <w:rsid w:val="00B55DF3"/>
    <w:rsid w:val="00B56266"/>
    <w:rsid w:val="00B5634C"/>
    <w:rsid w:val="00B5638D"/>
    <w:rsid w:val="00B56459"/>
    <w:rsid w:val="00B56568"/>
    <w:rsid w:val="00B567B5"/>
    <w:rsid w:val="00B567C1"/>
    <w:rsid w:val="00B5692A"/>
    <w:rsid w:val="00B56956"/>
    <w:rsid w:val="00B56AA2"/>
    <w:rsid w:val="00B56B4F"/>
    <w:rsid w:val="00B56BD6"/>
    <w:rsid w:val="00B56DB5"/>
    <w:rsid w:val="00B56E05"/>
    <w:rsid w:val="00B57199"/>
    <w:rsid w:val="00B571C3"/>
    <w:rsid w:val="00B571EC"/>
    <w:rsid w:val="00B57280"/>
    <w:rsid w:val="00B57385"/>
    <w:rsid w:val="00B57390"/>
    <w:rsid w:val="00B57395"/>
    <w:rsid w:val="00B57445"/>
    <w:rsid w:val="00B5749B"/>
    <w:rsid w:val="00B574E3"/>
    <w:rsid w:val="00B57693"/>
    <w:rsid w:val="00B57782"/>
    <w:rsid w:val="00B5785E"/>
    <w:rsid w:val="00B579DC"/>
    <w:rsid w:val="00B57B28"/>
    <w:rsid w:val="00B57BF7"/>
    <w:rsid w:val="00B57D8E"/>
    <w:rsid w:val="00B57FA8"/>
    <w:rsid w:val="00B6009E"/>
    <w:rsid w:val="00B601A3"/>
    <w:rsid w:val="00B60524"/>
    <w:rsid w:val="00B6052C"/>
    <w:rsid w:val="00B6054C"/>
    <w:rsid w:val="00B605BC"/>
    <w:rsid w:val="00B605E3"/>
    <w:rsid w:val="00B607F2"/>
    <w:rsid w:val="00B608DB"/>
    <w:rsid w:val="00B60948"/>
    <w:rsid w:val="00B609BE"/>
    <w:rsid w:val="00B60D02"/>
    <w:rsid w:val="00B60D1B"/>
    <w:rsid w:val="00B60D7B"/>
    <w:rsid w:val="00B60DA8"/>
    <w:rsid w:val="00B60E70"/>
    <w:rsid w:val="00B60F6C"/>
    <w:rsid w:val="00B60FFF"/>
    <w:rsid w:val="00B61002"/>
    <w:rsid w:val="00B611BB"/>
    <w:rsid w:val="00B611CC"/>
    <w:rsid w:val="00B6129D"/>
    <w:rsid w:val="00B61367"/>
    <w:rsid w:val="00B61530"/>
    <w:rsid w:val="00B61665"/>
    <w:rsid w:val="00B6169D"/>
    <w:rsid w:val="00B61860"/>
    <w:rsid w:val="00B61989"/>
    <w:rsid w:val="00B61A26"/>
    <w:rsid w:val="00B61AF0"/>
    <w:rsid w:val="00B61B66"/>
    <w:rsid w:val="00B61E8B"/>
    <w:rsid w:val="00B61F11"/>
    <w:rsid w:val="00B61F6F"/>
    <w:rsid w:val="00B61F77"/>
    <w:rsid w:val="00B62020"/>
    <w:rsid w:val="00B62339"/>
    <w:rsid w:val="00B624D3"/>
    <w:rsid w:val="00B62697"/>
    <w:rsid w:val="00B62722"/>
    <w:rsid w:val="00B6288C"/>
    <w:rsid w:val="00B62AE0"/>
    <w:rsid w:val="00B62B1C"/>
    <w:rsid w:val="00B62DAC"/>
    <w:rsid w:val="00B62ED4"/>
    <w:rsid w:val="00B62F25"/>
    <w:rsid w:val="00B62F8D"/>
    <w:rsid w:val="00B63075"/>
    <w:rsid w:val="00B63167"/>
    <w:rsid w:val="00B6317C"/>
    <w:rsid w:val="00B634E0"/>
    <w:rsid w:val="00B6371A"/>
    <w:rsid w:val="00B638D3"/>
    <w:rsid w:val="00B63A00"/>
    <w:rsid w:val="00B63ACB"/>
    <w:rsid w:val="00B63D37"/>
    <w:rsid w:val="00B63EC3"/>
    <w:rsid w:val="00B642A5"/>
    <w:rsid w:val="00B6434F"/>
    <w:rsid w:val="00B64364"/>
    <w:rsid w:val="00B644E1"/>
    <w:rsid w:val="00B646DC"/>
    <w:rsid w:val="00B64828"/>
    <w:rsid w:val="00B64A5B"/>
    <w:rsid w:val="00B64AC0"/>
    <w:rsid w:val="00B64AC6"/>
    <w:rsid w:val="00B64B7C"/>
    <w:rsid w:val="00B64C71"/>
    <w:rsid w:val="00B64C9E"/>
    <w:rsid w:val="00B64D6D"/>
    <w:rsid w:val="00B64DE0"/>
    <w:rsid w:val="00B64E9A"/>
    <w:rsid w:val="00B64EA5"/>
    <w:rsid w:val="00B65041"/>
    <w:rsid w:val="00B651A1"/>
    <w:rsid w:val="00B6542B"/>
    <w:rsid w:val="00B65465"/>
    <w:rsid w:val="00B6556D"/>
    <w:rsid w:val="00B65769"/>
    <w:rsid w:val="00B65A14"/>
    <w:rsid w:val="00B65B14"/>
    <w:rsid w:val="00B65D53"/>
    <w:rsid w:val="00B6603A"/>
    <w:rsid w:val="00B6610A"/>
    <w:rsid w:val="00B6626D"/>
    <w:rsid w:val="00B662C4"/>
    <w:rsid w:val="00B66435"/>
    <w:rsid w:val="00B66441"/>
    <w:rsid w:val="00B66616"/>
    <w:rsid w:val="00B6679D"/>
    <w:rsid w:val="00B66AA0"/>
    <w:rsid w:val="00B66ACD"/>
    <w:rsid w:val="00B66ACF"/>
    <w:rsid w:val="00B66C36"/>
    <w:rsid w:val="00B66C93"/>
    <w:rsid w:val="00B66CAD"/>
    <w:rsid w:val="00B66D8A"/>
    <w:rsid w:val="00B66DAB"/>
    <w:rsid w:val="00B66EBE"/>
    <w:rsid w:val="00B67066"/>
    <w:rsid w:val="00B6709B"/>
    <w:rsid w:val="00B67295"/>
    <w:rsid w:val="00B672D0"/>
    <w:rsid w:val="00B6742D"/>
    <w:rsid w:val="00B6758F"/>
    <w:rsid w:val="00B6762B"/>
    <w:rsid w:val="00B6766E"/>
    <w:rsid w:val="00B677A4"/>
    <w:rsid w:val="00B67ACA"/>
    <w:rsid w:val="00B67CAA"/>
    <w:rsid w:val="00B67D77"/>
    <w:rsid w:val="00B67D9F"/>
    <w:rsid w:val="00B70037"/>
    <w:rsid w:val="00B70242"/>
    <w:rsid w:val="00B703AF"/>
    <w:rsid w:val="00B705B1"/>
    <w:rsid w:val="00B705B7"/>
    <w:rsid w:val="00B709D4"/>
    <w:rsid w:val="00B70AAB"/>
    <w:rsid w:val="00B70AAD"/>
    <w:rsid w:val="00B70CDA"/>
    <w:rsid w:val="00B70E3A"/>
    <w:rsid w:val="00B70EAD"/>
    <w:rsid w:val="00B70F46"/>
    <w:rsid w:val="00B70F61"/>
    <w:rsid w:val="00B7103B"/>
    <w:rsid w:val="00B7106A"/>
    <w:rsid w:val="00B7106E"/>
    <w:rsid w:val="00B710E3"/>
    <w:rsid w:val="00B71268"/>
    <w:rsid w:val="00B71434"/>
    <w:rsid w:val="00B7150B"/>
    <w:rsid w:val="00B71576"/>
    <w:rsid w:val="00B71718"/>
    <w:rsid w:val="00B7180A"/>
    <w:rsid w:val="00B71B41"/>
    <w:rsid w:val="00B71D5A"/>
    <w:rsid w:val="00B71E74"/>
    <w:rsid w:val="00B72080"/>
    <w:rsid w:val="00B72132"/>
    <w:rsid w:val="00B72177"/>
    <w:rsid w:val="00B724D0"/>
    <w:rsid w:val="00B72505"/>
    <w:rsid w:val="00B725DD"/>
    <w:rsid w:val="00B7277C"/>
    <w:rsid w:val="00B7278A"/>
    <w:rsid w:val="00B72868"/>
    <w:rsid w:val="00B729DD"/>
    <w:rsid w:val="00B72A9B"/>
    <w:rsid w:val="00B72B47"/>
    <w:rsid w:val="00B72D81"/>
    <w:rsid w:val="00B72E6D"/>
    <w:rsid w:val="00B72F46"/>
    <w:rsid w:val="00B72F5B"/>
    <w:rsid w:val="00B7317E"/>
    <w:rsid w:val="00B73203"/>
    <w:rsid w:val="00B73467"/>
    <w:rsid w:val="00B73573"/>
    <w:rsid w:val="00B735EC"/>
    <w:rsid w:val="00B736FB"/>
    <w:rsid w:val="00B73A1D"/>
    <w:rsid w:val="00B73ABE"/>
    <w:rsid w:val="00B73CE3"/>
    <w:rsid w:val="00B73D8E"/>
    <w:rsid w:val="00B73E02"/>
    <w:rsid w:val="00B73E3C"/>
    <w:rsid w:val="00B73F8A"/>
    <w:rsid w:val="00B73FC2"/>
    <w:rsid w:val="00B740FC"/>
    <w:rsid w:val="00B741AF"/>
    <w:rsid w:val="00B74259"/>
    <w:rsid w:val="00B74471"/>
    <w:rsid w:val="00B74659"/>
    <w:rsid w:val="00B7471F"/>
    <w:rsid w:val="00B74739"/>
    <w:rsid w:val="00B74777"/>
    <w:rsid w:val="00B74960"/>
    <w:rsid w:val="00B74BD5"/>
    <w:rsid w:val="00B74CA4"/>
    <w:rsid w:val="00B74CD0"/>
    <w:rsid w:val="00B74D8F"/>
    <w:rsid w:val="00B74EE9"/>
    <w:rsid w:val="00B74FF2"/>
    <w:rsid w:val="00B75080"/>
    <w:rsid w:val="00B75253"/>
    <w:rsid w:val="00B7528E"/>
    <w:rsid w:val="00B752C4"/>
    <w:rsid w:val="00B75425"/>
    <w:rsid w:val="00B7566C"/>
    <w:rsid w:val="00B7585C"/>
    <w:rsid w:val="00B75980"/>
    <w:rsid w:val="00B75983"/>
    <w:rsid w:val="00B75B68"/>
    <w:rsid w:val="00B75D61"/>
    <w:rsid w:val="00B75D73"/>
    <w:rsid w:val="00B75DB0"/>
    <w:rsid w:val="00B76430"/>
    <w:rsid w:val="00B76601"/>
    <w:rsid w:val="00B7661F"/>
    <w:rsid w:val="00B7662D"/>
    <w:rsid w:val="00B7676E"/>
    <w:rsid w:val="00B76991"/>
    <w:rsid w:val="00B769FD"/>
    <w:rsid w:val="00B76A4C"/>
    <w:rsid w:val="00B76A88"/>
    <w:rsid w:val="00B76A99"/>
    <w:rsid w:val="00B76B38"/>
    <w:rsid w:val="00B76D29"/>
    <w:rsid w:val="00B76D7F"/>
    <w:rsid w:val="00B76D93"/>
    <w:rsid w:val="00B76DA4"/>
    <w:rsid w:val="00B77137"/>
    <w:rsid w:val="00B7713A"/>
    <w:rsid w:val="00B773DF"/>
    <w:rsid w:val="00B7756E"/>
    <w:rsid w:val="00B77665"/>
    <w:rsid w:val="00B778A6"/>
    <w:rsid w:val="00B779E5"/>
    <w:rsid w:val="00B77A94"/>
    <w:rsid w:val="00B77AA3"/>
    <w:rsid w:val="00B77FA4"/>
    <w:rsid w:val="00B77FCC"/>
    <w:rsid w:val="00B77FFB"/>
    <w:rsid w:val="00B800C5"/>
    <w:rsid w:val="00B80105"/>
    <w:rsid w:val="00B801A9"/>
    <w:rsid w:val="00B80291"/>
    <w:rsid w:val="00B8042F"/>
    <w:rsid w:val="00B8046E"/>
    <w:rsid w:val="00B804D0"/>
    <w:rsid w:val="00B804FA"/>
    <w:rsid w:val="00B80569"/>
    <w:rsid w:val="00B80886"/>
    <w:rsid w:val="00B80A0F"/>
    <w:rsid w:val="00B80A1C"/>
    <w:rsid w:val="00B80B3A"/>
    <w:rsid w:val="00B80C1A"/>
    <w:rsid w:val="00B80CF3"/>
    <w:rsid w:val="00B80D15"/>
    <w:rsid w:val="00B811AA"/>
    <w:rsid w:val="00B811AD"/>
    <w:rsid w:val="00B81200"/>
    <w:rsid w:val="00B8134A"/>
    <w:rsid w:val="00B813F9"/>
    <w:rsid w:val="00B81405"/>
    <w:rsid w:val="00B814DE"/>
    <w:rsid w:val="00B81654"/>
    <w:rsid w:val="00B81691"/>
    <w:rsid w:val="00B8194D"/>
    <w:rsid w:val="00B81AEA"/>
    <w:rsid w:val="00B81C46"/>
    <w:rsid w:val="00B81E59"/>
    <w:rsid w:val="00B82009"/>
    <w:rsid w:val="00B822BF"/>
    <w:rsid w:val="00B82302"/>
    <w:rsid w:val="00B82368"/>
    <w:rsid w:val="00B82397"/>
    <w:rsid w:val="00B824A6"/>
    <w:rsid w:val="00B824C7"/>
    <w:rsid w:val="00B82795"/>
    <w:rsid w:val="00B82C48"/>
    <w:rsid w:val="00B82C84"/>
    <w:rsid w:val="00B82CF7"/>
    <w:rsid w:val="00B82D48"/>
    <w:rsid w:val="00B82EB1"/>
    <w:rsid w:val="00B82FDC"/>
    <w:rsid w:val="00B82FE5"/>
    <w:rsid w:val="00B8313E"/>
    <w:rsid w:val="00B83192"/>
    <w:rsid w:val="00B83347"/>
    <w:rsid w:val="00B83592"/>
    <w:rsid w:val="00B835A7"/>
    <w:rsid w:val="00B835E7"/>
    <w:rsid w:val="00B83745"/>
    <w:rsid w:val="00B8382E"/>
    <w:rsid w:val="00B83A44"/>
    <w:rsid w:val="00B83ABF"/>
    <w:rsid w:val="00B83B64"/>
    <w:rsid w:val="00B83BE3"/>
    <w:rsid w:val="00B83C09"/>
    <w:rsid w:val="00B83CD1"/>
    <w:rsid w:val="00B83E5A"/>
    <w:rsid w:val="00B83F25"/>
    <w:rsid w:val="00B83F8E"/>
    <w:rsid w:val="00B84026"/>
    <w:rsid w:val="00B841CA"/>
    <w:rsid w:val="00B8422D"/>
    <w:rsid w:val="00B84286"/>
    <w:rsid w:val="00B8434A"/>
    <w:rsid w:val="00B8438A"/>
    <w:rsid w:val="00B843D0"/>
    <w:rsid w:val="00B846DC"/>
    <w:rsid w:val="00B846F5"/>
    <w:rsid w:val="00B847FF"/>
    <w:rsid w:val="00B84927"/>
    <w:rsid w:val="00B84A19"/>
    <w:rsid w:val="00B84AE5"/>
    <w:rsid w:val="00B84B54"/>
    <w:rsid w:val="00B84B62"/>
    <w:rsid w:val="00B84D94"/>
    <w:rsid w:val="00B84E36"/>
    <w:rsid w:val="00B84EFA"/>
    <w:rsid w:val="00B84F0C"/>
    <w:rsid w:val="00B85187"/>
    <w:rsid w:val="00B85364"/>
    <w:rsid w:val="00B8536E"/>
    <w:rsid w:val="00B85378"/>
    <w:rsid w:val="00B85429"/>
    <w:rsid w:val="00B855B0"/>
    <w:rsid w:val="00B856B1"/>
    <w:rsid w:val="00B8579F"/>
    <w:rsid w:val="00B857D7"/>
    <w:rsid w:val="00B858C7"/>
    <w:rsid w:val="00B85932"/>
    <w:rsid w:val="00B85958"/>
    <w:rsid w:val="00B859F1"/>
    <w:rsid w:val="00B85B31"/>
    <w:rsid w:val="00B85B84"/>
    <w:rsid w:val="00B85BBD"/>
    <w:rsid w:val="00B85DC6"/>
    <w:rsid w:val="00B85FCA"/>
    <w:rsid w:val="00B85FE0"/>
    <w:rsid w:val="00B86090"/>
    <w:rsid w:val="00B8616C"/>
    <w:rsid w:val="00B862DB"/>
    <w:rsid w:val="00B86378"/>
    <w:rsid w:val="00B86380"/>
    <w:rsid w:val="00B86453"/>
    <w:rsid w:val="00B86494"/>
    <w:rsid w:val="00B865D9"/>
    <w:rsid w:val="00B86723"/>
    <w:rsid w:val="00B869B9"/>
    <w:rsid w:val="00B86A70"/>
    <w:rsid w:val="00B86C92"/>
    <w:rsid w:val="00B86E30"/>
    <w:rsid w:val="00B86EE7"/>
    <w:rsid w:val="00B86F2A"/>
    <w:rsid w:val="00B87232"/>
    <w:rsid w:val="00B872F5"/>
    <w:rsid w:val="00B87374"/>
    <w:rsid w:val="00B8737C"/>
    <w:rsid w:val="00B873DC"/>
    <w:rsid w:val="00B87838"/>
    <w:rsid w:val="00B878AD"/>
    <w:rsid w:val="00B879BC"/>
    <w:rsid w:val="00B879D4"/>
    <w:rsid w:val="00B87B1E"/>
    <w:rsid w:val="00B87B8D"/>
    <w:rsid w:val="00B87C0C"/>
    <w:rsid w:val="00B87C9A"/>
    <w:rsid w:val="00B87DF7"/>
    <w:rsid w:val="00B87F6C"/>
    <w:rsid w:val="00B87FC3"/>
    <w:rsid w:val="00B905AF"/>
    <w:rsid w:val="00B90673"/>
    <w:rsid w:val="00B90677"/>
    <w:rsid w:val="00B9067E"/>
    <w:rsid w:val="00B906A5"/>
    <w:rsid w:val="00B90A26"/>
    <w:rsid w:val="00B90B22"/>
    <w:rsid w:val="00B90D24"/>
    <w:rsid w:val="00B90F78"/>
    <w:rsid w:val="00B910D6"/>
    <w:rsid w:val="00B91153"/>
    <w:rsid w:val="00B9127B"/>
    <w:rsid w:val="00B913FA"/>
    <w:rsid w:val="00B915CA"/>
    <w:rsid w:val="00B91775"/>
    <w:rsid w:val="00B9194A"/>
    <w:rsid w:val="00B91974"/>
    <w:rsid w:val="00B9199A"/>
    <w:rsid w:val="00B919C8"/>
    <w:rsid w:val="00B91B06"/>
    <w:rsid w:val="00B91D19"/>
    <w:rsid w:val="00B91DB6"/>
    <w:rsid w:val="00B91EA5"/>
    <w:rsid w:val="00B91FD2"/>
    <w:rsid w:val="00B9222E"/>
    <w:rsid w:val="00B9227A"/>
    <w:rsid w:val="00B9228E"/>
    <w:rsid w:val="00B922D3"/>
    <w:rsid w:val="00B923DE"/>
    <w:rsid w:val="00B9254F"/>
    <w:rsid w:val="00B92695"/>
    <w:rsid w:val="00B926F1"/>
    <w:rsid w:val="00B92716"/>
    <w:rsid w:val="00B9285B"/>
    <w:rsid w:val="00B928C0"/>
    <w:rsid w:val="00B9298A"/>
    <w:rsid w:val="00B92B39"/>
    <w:rsid w:val="00B92C30"/>
    <w:rsid w:val="00B92C75"/>
    <w:rsid w:val="00B93169"/>
    <w:rsid w:val="00B93268"/>
    <w:rsid w:val="00B93377"/>
    <w:rsid w:val="00B93586"/>
    <w:rsid w:val="00B935E3"/>
    <w:rsid w:val="00B936EF"/>
    <w:rsid w:val="00B936F9"/>
    <w:rsid w:val="00B939B2"/>
    <w:rsid w:val="00B93A32"/>
    <w:rsid w:val="00B93D01"/>
    <w:rsid w:val="00B93D1E"/>
    <w:rsid w:val="00B94008"/>
    <w:rsid w:val="00B9410B"/>
    <w:rsid w:val="00B94147"/>
    <w:rsid w:val="00B9428E"/>
    <w:rsid w:val="00B943DD"/>
    <w:rsid w:val="00B94420"/>
    <w:rsid w:val="00B9462C"/>
    <w:rsid w:val="00B94654"/>
    <w:rsid w:val="00B94943"/>
    <w:rsid w:val="00B94B5C"/>
    <w:rsid w:val="00B94CC6"/>
    <w:rsid w:val="00B94D27"/>
    <w:rsid w:val="00B950DD"/>
    <w:rsid w:val="00B95116"/>
    <w:rsid w:val="00B95224"/>
    <w:rsid w:val="00B9563F"/>
    <w:rsid w:val="00B957C4"/>
    <w:rsid w:val="00B95990"/>
    <w:rsid w:val="00B95A83"/>
    <w:rsid w:val="00B95BB0"/>
    <w:rsid w:val="00B95BC0"/>
    <w:rsid w:val="00B95F32"/>
    <w:rsid w:val="00B9623E"/>
    <w:rsid w:val="00B9628F"/>
    <w:rsid w:val="00B9629A"/>
    <w:rsid w:val="00B9629F"/>
    <w:rsid w:val="00B9636D"/>
    <w:rsid w:val="00B96815"/>
    <w:rsid w:val="00B968BB"/>
    <w:rsid w:val="00B969AC"/>
    <w:rsid w:val="00B96F52"/>
    <w:rsid w:val="00B97128"/>
    <w:rsid w:val="00B97131"/>
    <w:rsid w:val="00B97323"/>
    <w:rsid w:val="00B9776C"/>
    <w:rsid w:val="00B977DE"/>
    <w:rsid w:val="00B978B8"/>
    <w:rsid w:val="00B9797A"/>
    <w:rsid w:val="00B97A3C"/>
    <w:rsid w:val="00B97B7F"/>
    <w:rsid w:val="00B97B85"/>
    <w:rsid w:val="00B97C09"/>
    <w:rsid w:val="00B97C57"/>
    <w:rsid w:val="00B97D3B"/>
    <w:rsid w:val="00B97D90"/>
    <w:rsid w:val="00BA0191"/>
    <w:rsid w:val="00BA03EE"/>
    <w:rsid w:val="00BA0406"/>
    <w:rsid w:val="00BA04FA"/>
    <w:rsid w:val="00BA0592"/>
    <w:rsid w:val="00BA0678"/>
    <w:rsid w:val="00BA06BD"/>
    <w:rsid w:val="00BA06D0"/>
    <w:rsid w:val="00BA076D"/>
    <w:rsid w:val="00BA08DA"/>
    <w:rsid w:val="00BA0A01"/>
    <w:rsid w:val="00BA0A9E"/>
    <w:rsid w:val="00BA0B71"/>
    <w:rsid w:val="00BA0E21"/>
    <w:rsid w:val="00BA0F21"/>
    <w:rsid w:val="00BA1050"/>
    <w:rsid w:val="00BA115C"/>
    <w:rsid w:val="00BA1168"/>
    <w:rsid w:val="00BA1293"/>
    <w:rsid w:val="00BA136E"/>
    <w:rsid w:val="00BA13FD"/>
    <w:rsid w:val="00BA1412"/>
    <w:rsid w:val="00BA141C"/>
    <w:rsid w:val="00BA1500"/>
    <w:rsid w:val="00BA15A8"/>
    <w:rsid w:val="00BA15EE"/>
    <w:rsid w:val="00BA15FE"/>
    <w:rsid w:val="00BA1719"/>
    <w:rsid w:val="00BA1979"/>
    <w:rsid w:val="00BA1A6C"/>
    <w:rsid w:val="00BA1BC4"/>
    <w:rsid w:val="00BA1BE7"/>
    <w:rsid w:val="00BA1BF2"/>
    <w:rsid w:val="00BA1EA9"/>
    <w:rsid w:val="00BA202F"/>
    <w:rsid w:val="00BA2051"/>
    <w:rsid w:val="00BA217B"/>
    <w:rsid w:val="00BA22A1"/>
    <w:rsid w:val="00BA23D9"/>
    <w:rsid w:val="00BA24AD"/>
    <w:rsid w:val="00BA26C4"/>
    <w:rsid w:val="00BA26D2"/>
    <w:rsid w:val="00BA2942"/>
    <w:rsid w:val="00BA29FE"/>
    <w:rsid w:val="00BA2BAF"/>
    <w:rsid w:val="00BA2C63"/>
    <w:rsid w:val="00BA2D31"/>
    <w:rsid w:val="00BA2E94"/>
    <w:rsid w:val="00BA3175"/>
    <w:rsid w:val="00BA324A"/>
    <w:rsid w:val="00BA3369"/>
    <w:rsid w:val="00BA3390"/>
    <w:rsid w:val="00BA368E"/>
    <w:rsid w:val="00BA36CB"/>
    <w:rsid w:val="00BA3751"/>
    <w:rsid w:val="00BA37D2"/>
    <w:rsid w:val="00BA38A9"/>
    <w:rsid w:val="00BA38D9"/>
    <w:rsid w:val="00BA3A5D"/>
    <w:rsid w:val="00BA3BB7"/>
    <w:rsid w:val="00BA3BC9"/>
    <w:rsid w:val="00BA3C8D"/>
    <w:rsid w:val="00BA3CE6"/>
    <w:rsid w:val="00BA3EB6"/>
    <w:rsid w:val="00BA3F2E"/>
    <w:rsid w:val="00BA3F35"/>
    <w:rsid w:val="00BA3F63"/>
    <w:rsid w:val="00BA43C1"/>
    <w:rsid w:val="00BA43FE"/>
    <w:rsid w:val="00BA4483"/>
    <w:rsid w:val="00BA45A0"/>
    <w:rsid w:val="00BA45D2"/>
    <w:rsid w:val="00BA4CB2"/>
    <w:rsid w:val="00BA4E15"/>
    <w:rsid w:val="00BA5037"/>
    <w:rsid w:val="00BA509B"/>
    <w:rsid w:val="00BA5102"/>
    <w:rsid w:val="00BA543B"/>
    <w:rsid w:val="00BA555A"/>
    <w:rsid w:val="00BA5626"/>
    <w:rsid w:val="00BA571A"/>
    <w:rsid w:val="00BA578D"/>
    <w:rsid w:val="00BA5880"/>
    <w:rsid w:val="00BA58E9"/>
    <w:rsid w:val="00BA5B29"/>
    <w:rsid w:val="00BA5B5C"/>
    <w:rsid w:val="00BA5C66"/>
    <w:rsid w:val="00BA5E2F"/>
    <w:rsid w:val="00BA5F63"/>
    <w:rsid w:val="00BA6003"/>
    <w:rsid w:val="00BA6041"/>
    <w:rsid w:val="00BA624F"/>
    <w:rsid w:val="00BA6524"/>
    <w:rsid w:val="00BA65E1"/>
    <w:rsid w:val="00BA6763"/>
    <w:rsid w:val="00BA6905"/>
    <w:rsid w:val="00BA6B8D"/>
    <w:rsid w:val="00BA6CDB"/>
    <w:rsid w:val="00BA6E86"/>
    <w:rsid w:val="00BA6F58"/>
    <w:rsid w:val="00BA6FB3"/>
    <w:rsid w:val="00BA7087"/>
    <w:rsid w:val="00BA72FE"/>
    <w:rsid w:val="00BA732F"/>
    <w:rsid w:val="00BA752B"/>
    <w:rsid w:val="00BA7652"/>
    <w:rsid w:val="00BA7697"/>
    <w:rsid w:val="00BA77C8"/>
    <w:rsid w:val="00BA7804"/>
    <w:rsid w:val="00BA79E2"/>
    <w:rsid w:val="00BA7A12"/>
    <w:rsid w:val="00BA7A3C"/>
    <w:rsid w:val="00BA7B57"/>
    <w:rsid w:val="00BA7C61"/>
    <w:rsid w:val="00BA7D92"/>
    <w:rsid w:val="00BB00CE"/>
    <w:rsid w:val="00BB0400"/>
    <w:rsid w:val="00BB0478"/>
    <w:rsid w:val="00BB04B1"/>
    <w:rsid w:val="00BB04F7"/>
    <w:rsid w:val="00BB04FB"/>
    <w:rsid w:val="00BB063E"/>
    <w:rsid w:val="00BB06B3"/>
    <w:rsid w:val="00BB0746"/>
    <w:rsid w:val="00BB07E1"/>
    <w:rsid w:val="00BB08E9"/>
    <w:rsid w:val="00BB0911"/>
    <w:rsid w:val="00BB0984"/>
    <w:rsid w:val="00BB0B55"/>
    <w:rsid w:val="00BB0CD1"/>
    <w:rsid w:val="00BB0E56"/>
    <w:rsid w:val="00BB0FA5"/>
    <w:rsid w:val="00BB1012"/>
    <w:rsid w:val="00BB1024"/>
    <w:rsid w:val="00BB1181"/>
    <w:rsid w:val="00BB11BF"/>
    <w:rsid w:val="00BB125B"/>
    <w:rsid w:val="00BB12A4"/>
    <w:rsid w:val="00BB13FF"/>
    <w:rsid w:val="00BB1424"/>
    <w:rsid w:val="00BB1484"/>
    <w:rsid w:val="00BB198F"/>
    <w:rsid w:val="00BB199A"/>
    <w:rsid w:val="00BB1A4B"/>
    <w:rsid w:val="00BB1BD8"/>
    <w:rsid w:val="00BB1C3A"/>
    <w:rsid w:val="00BB1C50"/>
    <w:rsid w:val="00BB1D9E"/>
    <w:rsid w:val="00BB1EBE"/>
    <w:rsid w:val="00BB2014"/>
    <w:rsid w:val="00BB207F"/>
    <w:rsid w:val="00BB20BF"/>
    <w:rsid w:val="00BB21AE"/>
    <w:rsid w:val="00BB21E7"/>
    <w:rsid w:val="00BB22BB"/>
    <w:rsid w:val="00BB22BF"/>
    <w:rsid w:val="00BB22F8"/>
    <w:rsid w:val="00BB2339"/>
    <w:rsid w:val="00BB23A1"/>
    <w:rsid w:val="00BB23E8"/>
    <w:rsid w:val="00BB268F"/>
    <w:rsid w:val="00BB27C4"/>
    <w:rsid w:val="00BB2939"/>
    <w:rsid w:val="00BB2CC7"/>
    <w:rsid w:val="00BB2DB3"/>
    <w:rsid w:val="00BB2F4B"/>
    <w:rsid w:val="00BB2FD3"/>
    <w:rsid w:val="00BB31F5"/>
    <w:rsid w:val="00BB3253"/>
    <w:rsid w:val="00BB3A06"/>
    <w:rsid w:val="00BB3A44"/>
    <w:rsid w:val="00BB3AB4"/>
    <w:rsid w:val="00BB3AFC"/>
    <w:rsid w:val="00BB3BCB"/>
    <w:rsid w:val="00BB3C02"/>
    <w:rsid w:val="00BB3DBB"/>
    <w:rsid w:val="00BB3E13"/>
    <w:rsid w:val="00BB3F92"/>
    <w:rsid w:val="00BB3FF0"/>
    <w:rsid w:val="00BB423A"/>
    <w:rsid w:val="00BB428F"/>
    <w:rsid w:val="00BB42CA"/>
    <w:rsid w:val="00BB434A"/>
    <w:rsid w:val="00BB43A0"/>
    <w:rsid w:val="00BB444D"/>
    <w:rsid w:val="00BB44BA"/>
    <w:rsid w:val="00BB44F9"/>
    <w:rsid w:val="00BB480D"/>
    <w:rsid w:val="00BB4945"/>
    <w:rsid w:val="00BB4B43"/>
    <w:rsid w:val="00BB4E83"/>
    <w:rsid w:val="00BB4F42"/>
    <w:rsid w:val="00BB4FA6"/>
    <w:rsid w:val="00BB5332"/>
    <w:rsid w:val="00BB546F"/>
    <w:rsid w:val="00BB5552"/>
    <w:rsid w:val="00BB5714"/>
    <w:rsid w:val="00BB5A00"/>
    <w:rsid w:val="00BB5B5B"/>
    <w:rsid w:val="00BB5CA8"/>
    <w:rsid w:val="00BB5D3D"/>
    <w:rsid w:val="00BB5D54"/>
    <w:rsid w:val="00BB5D55"/>
    <w:rsid w:val="00BB5E2A"/>
    <w:rsid w:val="00BB5FB5"/>
    <w:rsid w:val="00BB65D3"/>
    <w:rsid w:val="00BB6618"/>
    <w:rsid w:val="00BB675A"/>
    <w:rsid w:val="00BB69CA"/>
    <w:rsid w:val="00BB6AE5"/>
    <w:rsid w:val="00BB6D6C"/>
    <w:rsid w:val="00BB6EC0"/>
    <w:rsid w:val="00BB7008"/>
    <w:rsid w:val="00BB70AB"/>
    <w:rsid w:val="00BB724F"/>
    <w:rsid w:val="00BB73B2"/>
    <w:rsid w:val="00BB7627"/>
    <w:rsid w:val="00BB76F1"/>
    <w:rsid w:val="00BB7785"/>
    <w:rsid w:val="00BB77C7"/>
    <w:rsid w:val="00BB780A"/>
    <w:rsid w:val="00BB7883"/>
    <w:rsid w:val="00BB78C3"/>
    <w:rsid w:val="00BB7B71"/>
    <w:rsid w:val="00BB7DE7"/>
    <w:rsid w:val="00BB7E85"/>
    <w:rsid w:val="00BB7E9F"/>
    <w:rsid w:val="00BB7EDB"/>
    <w:rsid w:val="00BB7F54"/>
    <w:rsid w:val="00BB7FEE"/>
    <w:rsid w:val="00BC021B"/>
    <w:rsid w:val="00BC037A"/>
    <w:rsid w:val="00BC07EC"/>
    <w:rsid w:val="00BC08DA"/>
    <w:rsid w:val="00BC0AEE"/>
    <w:rsid w:val="00BC0D17"/>
    <w:rsid w:val="00BC0D64"/>
    <w:rsid w:val="00BC0DA7"/>
    <w:rsid w:val="00BC0ECC"/>
    <w:rsid w:val="00BC1022"/>
    <w:rsid w:val="00BC1192"/>
    <w:rsid w:val="00BC11E3"/>
    <w:rsid w:val="00BC1313"/>
    <w:rsid w:val="00BC1348"/>
    <w:rsid w:val="00BC1407"/>
    <w:rsid w:val="00BC146D"/>
    <w:rsid w:val="00BC152A"/>
    <w:rsid w:val="00BC15B0"/>
    <w:rsid w:val="00BC1631"/>
    <w:rsid w:val="00BC1832"/>
    <w:rsid w:val="00BC1A0A"/>
    <w:rsid w:val="00BC1A65"/>
    <w:rsid w:val="00BC1AF0"/>
    <w:rsid w:val="00BC1C76"/>
    <w:rsid w:val="00BC1CB7"/>
    <w:rsid w:val="00BC2045"/>
    <w:rsid w:val="00BC2250"/>
    <w:rsid w:val="00BC25EE"/>
    <w:rsid w:val="00BC2678"/>
    <w:rsid w:val="00BC279B"/>
    <w:rsid w:val="00BC2806"/>
    <w:rsid w:val="00BC2A07"/>
    <w:rsid w:val="00BC2AEA"/>
    <w:rsid w:val="00BC2BC2"/>
    <w:rsid w:val="00BC2C18"/>
    <w:rsid w:val="00BC2F64"/>
    <w:rsid w:val="00BC3211"/>
    <w:rsid w:val="00BC34F7"/>
    <w:rsid w:val="00BC35E2"/>
    <w:rsid w:val="00BC3743"/>
    <w:rsid w:val="00BC398E"/>
    <w:rsid w:val="00BC3AED"/>
    <w:rsid w:val="00BC3B96"/>
    <w:rsid w:val="00BC3C62"/>
    <w:rsid w:val="00BC3CAB"/>
    <w:rsid w:val="00BC3CB9"/>
    <w:rsid w:val="00BC3CD8"/>
    <w:rsid w:val="00BC3D53"/>
    <w:rsid w:val="00BC3E0F"/>
    <w:rsid w:val="00BC3E49"/>
    <w:rsid w:val="00BC4157"/>
    <w:rsid w:val="00BC430F"/>
    <w:rsid w:val="00BC43A6"/>
    <w:rsid w:val="00BC440E"/>
    <w:rsid w:val="00BC4463"/>
    <w:rsid w:val="00BC46E5"/>
    <w:rsid w:val="00BC473A"/>
    <w:rsid w:val="00BC4773"/>
    <w:rsid w:val="00BC47FA"/>
    <w:rsid w:val="00BC491B"/>
    <w:rsid w:val="00BC49AE"/>
    <w:rsid w:val="00BC4CD8"/>
    <w:rsid w:val="00BC4DB6"/>
    <w:rsid w:val="00BC4F41"/>
    <w:rsid w:val="00BC4F45"/>
    <w:rsid w:val="00BC4F7D"/>
    <w:rsid w:val="00BC51C4"/>
    <w:rsid w:val="00BC5520"/>
    <w:rsid w:val="00BC5560"/>
    <w:rsid w:val="00BC55C3"/>
    <w:rsid w:val="00BC56D9"/>
    <w:rsid w:val="00BC56E4"/>
    <w:rsid w:val="00BC5854"/>
    <w:rsid w:val="00BC58C3"/>
    <w:rsid w:val="00BC58E4"/>
    <w:rsid w:val="00BC5BDB"/>
    <w:rsid w:val="00BC5CDC"/>
    <w:rsid w:val="00BC5D03"/>
    <w:rsid w:val="00BC5DB1"/>
    <w:rsid w:val="00BC5FA3"/>
    <w:rsid w:val="00BC61C3"/>
    <w:rsid w:val="00BC620C"/>
    <w:rsid w:val="00BC629F"/>
    <w:rsid w:val="00BC62E8"/>
    <w:rsid w:val="00BC6880"/>
    <w:rsid w:val="00BC6989"/>
    <w:rsid w:val="00BC69A0"/>
    <w:rsid w:val="00BC6A39"/>
    <w:rsid w:val="00BC6A84"/>
    <w:rsid w:val="00BC6AEE"/>
    <w:rsid w:val="00BC6C19"/>
    <w:rsid w:val="00BC6C96"/>
    <w:rsid w:val="00BC6DA9"/>
    <w:rsid w:val="00BC71AF"/>
    <w:rsid w:val="00BC723F"/>
    <w:rsid w:val="00BC734B"/>
    <w:rsid w:val="00BC741F"/>
    <w:rsid w:val="00BC7486"/>
    <w:rsid w:val="00BC74CE"/>
    <w:rsid w:val="00BC756D"/>
    <w:rsid w:val="00BC7929"/>
    <w:rsid w:val="00BC7A32"/>
    <w:rsid w:val="00BC7C56"/>
    <w:rsid w:val="00BC7D72"/>
    <w:rsid w:val="00BC7E9B"/>
    <w:rsid w:val="00BD006B"/>
    <w:rsid w:val="00BD0253"/>
    <w:rsid w:val="00BD02B2"/>
    <w:rsid w:val="00BD02F7"/>
    <w:rsid w:val="00BD03F1"/>
    <w:rsid w:val="00BD0448"/>
    <w:rsid w:val="00BD044F"/>
    <w:rsid w:val="00BD05A3"/>
    <w:rsid w:val="00BD068C"/>
    <w:rsid w:val="00BD0A2D"/>
    <w:rsid w:val="00BD0A5C"/>
    <w:rsid w:val="00BD0C9A"/>
    <w:rsid w:val="00BD0E4E"/>
    <w:rsid w:val="00BD0F48"/>
    <w:rsid w:val="00BD127F"/>
    <w:rsid w:val="00BD12FE"/>
    <w:rsid w:val="00BD13AB"/>
    <w:rsid w:val="00BD1616"/>
    <w:rsid w:val="00BD174F"/>
    <w:rsid w:val="00BD17BB"/>
    <w:rsid w:val="00BD198A"/>
    <w:rsid w:val="00BD1BAB"/>
    <w:rsid w:val="00BD1BDA"/>
    <w:rsid w:val="00BD1CE3"/>
    <w:rsid w:val="00BD1FB5"/>
    <w:rsid w:val="00BD20A5"/>
    <w:rsid w:val="00BD2109"/>
    <w:rsid w:val="00BD21D1"/>
    <w:rsid w:val="00BD2250"/>
    <w:rsid w:val="00BD22F0"/>
    <w:rsid w:val="00BD252E"/>
    <w:rsid w:val="00BD25B2"/>
    <w:rsid w:val="00BD2653"/>
    <w:rsid w:val="00BD2858"/>
    <w:rsid w:val="00BD28DE"/>
    <w:rsid w:val="00BD28E3"/>
    <w:rsid w:val="00BD2951"/>
    <w:rsid w:val="00BD29DA"/>
    <w:rsid w:val="00BD2AC8"/>
    <w:rsid w:val="00BD2B7C"/>
    <w:rsid w:val="00BD2BCF"/>
    <w:rsid w:val="00BD2E1D"/>
    <w:rsid w:val="00BD322F"/>
    <w:rsid w:val="00BD325B"/>
    <w:rsid w:val="00BD3271"/>
    <w:rsid w:val="00BD386C"/>
    <w:rsid w:val="00BD3876"/>
    <w:rsid w:val="00BD3887"/>
    <w:rsid w:val="00BD39EE"/>
    <w:rsid w:val="00BD3A9E"/>
    <w:rsid w:val="00BD3B6B"/>
    <w:rsid w:val="00BD3C86"/>
    <w:rsid w:val="00BD3CD7"/>
    <w:rsid w:val="00BD3DE4"/>
    <w:rsid w:val="00BD3E3C"/>
    <w:rsid w:val="00BD3F15"/>
    <w:rsid w:val="00BD3FB4"/>
    <w:rsid w:val="00BD3FC5"/>
    <w:rsid w:val="00BD3FE1"/>
    <w:rsid w:val="00BD400A"/>
    <w:rsid w:val="00BD4143"/>
    <w:rsid w:val="00BD41AC"/>
    <w:rsid w:val="00BD43DD"/>
    <w:rsid w:val="00BD4466"/>
    <w:rsid w:val="00BD448C"/>
    <w:rsid w:val="00BD449C"/>
    <w:rsid w:val="00BD4801"/>
    <w:rsid w:val="00BD48CB"/>
    <w:rsid w:val="00BD490A"/>
    <w:rsid w:val="00BD4938"/>
    <w:rsid w:val="00BD49AD"/>
    <w:rsid w:val="00BD4A3D"/>
    <w:rsid w:val="00BD4A64"/>
    <w:rsid w:val="00BD4AC6"/>
    <w:rsid w:val="00BD4C18"/>
    <w:rsid w:val="00BD4C22"/>
    <w:rsid w:val="00BD4C2C"/>
    <w:rsid w:val="00BD4C4D"/>
    <w:rsid w:val="00BD4CCA"/>
    <w:rsid w:val="00BD4F5F"/>
    <w:rsid w:val="00BD4FF1"/>
    <w:rsid w:val="00BD50F6"/>
    <w:rsid w:val="00BD5221"/>
    <w:rsid w:val="00BD5222"/>
    <w:rsid w:val="00BD533C"/>
    <w:rsid w:val="00BD54AE"/>
    <w:rsid w:val="00BD56E4"/>
    <w:rsid w:val="00BD57A7"/>
    <w:rsid w:val="00BD5835"/>
    <w:rsid w:val="00BD5946"/>
    <w:rsid w:val="00BD5A84"/>
    <w:rsid w:val="00BD5BD2"/>
    <w:rsid w:val="00BD5E3E"/>
    <w:rsid w:val="00BD6089"/>
    <w:rsid w:val="00BD61E7"/>
    <w:rsid w:val="00BD6305"/>
    <w:rsid w:val="00BD6329"/>
    <w:rsid w:val="00BD658A"/>
    <w:rsid w:val="00BD65EC"/>
    <w:rsid w:val="00BD65F9"/>
    <w:rsid w:val="00BD67B0"/>
    <w:rsid w:val="00BD67BF"/>
    <w:rsid w:val="00BD68A2"/>
    <w:rsid w:val="00BD696A"/>
    <w:rsid w:val="00BD6C16"/>
    <w:rsid w:val="00BD6C7B"/>
    <w:rsid w:val="00BD6D90"/>
    <w:rsid w:val="00BD6DDF"/>
    <w:rsid w:val="00BD6DF3"/>
    <w:rsid w:val="00BD70BC"/>
    <w:rsid w:val="00BD74B6"/>
    <w:rsid w:val="00BD74D5"/>
    <w:rsid w:val="00BD7A87"/>
    <w:rsid w:val="00BD7B6F"/>
    <w:rsid w:val="00BD7C7B"/>
    <w:rsid w:val="00BD7CF1"/>
    <w:rsid w:val="00BD7CF3"/>
    <w:rsid w:val="00BD7D27"/>
    <w:rsid w:val="00BD7D63"/>
    <w:rsid w:val="00BD7D83"/>
    <w:rsid w:val="00BD7D85"/>
    <w:rsid w:val="00BD7D89"/>
    <w:rsid w:val="00BD7EAF"/>
    <w:rsid w:val="00BD7F23"/>
    <w:rsid w:val="00BD7FBA"/>
    <w:rsid w:val="00BE0086"/>
    <w:rsid w:val="00BE013A"/>
    <w:rsid w:val="00BE047D"/>
    <w:rsid w:val="00BE0507"/>
    <w:rsid w:val="00BE056A"/>
    <w:rsid w:val="00BE0573"/>
    <w:rsid w:val="00BE0979"/>
    <w:rsid w:val="00BE0A28"/>
    <w:rsid w:val="00BE0E26"/>
    <w:rsid w:val="00BE116F"/>
    <w:rsid w:val="00BE11CE"/>
    <w:rsid w:val="00BE1278"/>
    <w:rsid w:val="00BE1465"/>
    <w:rsid w:val="00BE18F3"/>
    <w:rsid w:val="00BE1AB4"/>
    <w:rsid w:val="00BE1DD5"/>
    <w:rsid w:val="00BE1EEF"/>
    <w:rsid w:val="00BE2001"/>
    <w:rsid w:val="00BE2023"/>
    <w:rsid w:val="00BE205D"/>
    <w:rsid w:val="00BE2100"/>
    <w:rsid w:val="00BE2195"/>
    <w:rsid w:val="00BE239E"/>
    <w:rsid w:val="00BE23E8"/>
    <w:rsid w:val="00BE25BC"/>
    <w:rsid w:val="00BE2669"/>
    <w:rsid w:val="00BE26A2"/>
    <w:rsid w:val="00BE2A13"/>
    <w:rsid w:val="00BE2AF3"/>
    <w:rsid w:val="00BE2BB5"/>
    <w:rsid w:val="00BE2BC3"/>
    <w:rsid w:val="00BE2C61"/>
    <w:rsid w:val="00BE2DAF"/>
    <w:rsid w:val="00BE2E1F"/>
    <w:rsid w:val="00BE2E73"/>
    <w:rsid w:val="00BE2E95"/>
    <w:rsid w:val="00BE2EEB"/>
    <w:rsid w:val="00BE2F28"/>
    <w:rsid w:val="00BE3396"/>
    <w:rsid w:val="00BE3494"/>
    <w:rsid w:val="00BE34FE"/>
    <w:rsid w:val="00BE36D2"/>
    <w:rsid w:val="00BE375F"/>
    <w:rsid w:val="00BE3782"/>
    <w:rsid w:val="00BE3826"/>
    <w:rsid w:val="00BE3A8A"/>
    <w:rsid w:val="00BE3C2B"/>
    <w:rsid w:val="00BE3E46"/>
    <w:rsid w:val="00BE3FF9"/>
    <w:rsid w:val="00BE4233"/>
    <w:rsid w:val="00BE430E"/>
    <w:rsid w:val="00BE4583"/>
    <w:rsid w:val="00BE48E9"/>
    <w:rsid w:val="00BE497D"/>
    <w:rsid w:val="00BE4A86"/>
    <w:rsid w:val="00BE4E97"/>
    <w:rsid w:val="00BE4F40"/>
    <w:rsid w:val="00BE5000"/>
    <w:rsid w:val="00BE5250"/>
    <w:rsid w:val="00BE53E9"/>
    <w:rsid w:val="00BE53F1"/>
    <w:rsid w:val="00BE55D3"/>
    <w:rsid w:val="00BE561A"/>
    <w:rsid w:val="00BE564E"/>
    <w:rsid w:val="00BE5755"/>
    <w:rsid w:val="00BE5757"/>
    <w:rsid w:val="00BE593B"/>
    <w:rsid w:val="00BE5959"/>
    <w:rsid w:val="00BE5A40"/>
    <w:rsid w:val="00BE5AAC"/>
    <w:rsid w:val="00BE5BE8"/>
    <w:rsid w:val="00BE5CEF"/>
    <w:rsid w:val="00BE5DB7"/>
    <w:rsid w:val="00BE5E6A"/>
    <w:rsid w:val="00BE5FE4"/>
    <w:rsid w:val="00BE6068"/>
    <w:rsid w:val="00BE6468"/>
    <w:rsid w:val="00BE6486"/>
    <w:rsid w:val="00BE64B4"/>
    <w:rsid w:val="00BE66C2"/>
    <w:rsid w:val="00BE675D"/>
    <w:rsid w:val="00BE675E"/>
    <w:rsid w:val="00BE681D"/>
    <w:rsid w:val="00BE6A45"/>
    <w:rsid w:val="00BE6C71"/>
    <w:rsid w:val="00BE6D9A"/>
    <w:rsid w:val="00BE6E29"/>
    <w:rsid w:val="00BE6F73"/>
    <w:rsid w:val="00BE713D"/>
    <w:rsid w:val="00BE7177"/>
    <w:rsid w:val="00BE75C3"/>
    <w:rsid w:val="00BE7621"/>
    <w:rsid w:val="00BE7DD6"/>
    <w:rsid w:val="00BE7DE2"/>
    <w:rsid w:val="00BE7DF1"/>
    <w:rsid w:val="00BE7E59"/>
    <w:rsid w:val="00BE7FB5"/>
    <w:rsid w:val="00BF0008"/>
    <w:rsid w:val="00BF008A"/>
    <w:rsid w:val="00BF03FE"/>
    <w:rsid w:val="00BF0711"/>
    <w:rsid w:val="00BF07C4"/>
    <w:rsid w:val="00BF0848"/>
    <w:rsid w:val="00BF086D"/>
    <w:rsid w:val="00BF08EB"/>
    <w:rsid w:val="00BF09DD"/>
    <w:rsid w:val="00BF0B0C"/>
    <w:rsid w:val="00BF0BB9"/>
    <w:rsid w:val="00BF0D7C"/>
    <w:rsid w:val="00BF108A"/>
    <w:rsid w:val="00BF1192"/>
    <w:rsid w:val="00BF1349"/>
    <w:rsid w:val="00BF13C8"/>
    <w:rsid w:val="00BF1559"/>
    <w:rsid w:val="00BF17AE"/>
    <w:rsid w:val="00BF1865"/>
    <w:rsid w:val="00BF1A20"/>
    <w:rsid w:val="00BF1A3B"/>
    <w:rsid w:val="00BF1D1E"/>
    <w:rsid w:val="00BF1F63"/>
    <w:rsid w:val="00BF1FE1"/>
    <w:rsid w:val="00BF20A7"/>
    <w:rsid w:val="00BF2270"/>
    <w:rsid w:val="00BF26F5"/>
    <w:rsid w:val="00BF2787"/>
    <w:rsid w:val="00BF284A"/>
    <w:rsid w:val="00BF288D"/>
    <w:rsid w:val="00BF289D"/>
    <w:rsid w:val="00BF2A7A"/>
    <w:rsid w:val="00BF2B2A"/>
    <w:rsid w:val="00BF2B7F"/>
    <w:rsid w:val="00BF3171"/>
    <w:rsid w:val="00BF3227"/>
    <w:rsid w:val="00BF32D9"/>
    <w:rsid w:val="00BF3377"/>
    <w:rsid w:val="00BF3410"/>
    <w:rsid w:val="00BF35C4"/>
    <w:rsid w:val="00BF38A9"/>
    <w:rsid w:val="00BF39D2"/>
    <w:rsid w:val="00BF3A16"/>
    <w:rsid w:val="00BF3AE2"/>
    <w:rsid w:val="00BF3B2A"/>
    <w:rsid w:val="00BF3B7C"/>
    <w:rsid w:val="00BF3B83"/>
    <w:rsid w:val="00BF3BD8"/>
    <w:rsid w:val="00BF3C12"/>
    <w:rsid w:val="00BF3C78"/>
    <w:rsid w:val="00BF3D02"/>
    <w:rsid w:val="00BF3DE6"/>
    <w:rsid w:val="00BF3EB2"/>
    <w:rsid w:val="00BF3EE7"/>
    <w:rsid w:val="00BF4012"/>
    <w:rsid w:val="00BF4288"/>
    <w:rsid w:val="00BF44E4"/>
    <w:rsid w:val="00BF4528"/>
    <w:rsid w:val="00BF4536"/>
    <w:rsid w:val="00BF45B6"/>
    <w:rsid w:val="00BF4688"/>
    <w:rsid w:val="00BF469E"/>
    <w:rsid w:val="00BF46C3"/>
    <w:rsid w:val="00BF46F3"/>
    <w:rsid w:val="00BF480E"/>
    <w:rsid w:val="00BF4918"/>
    <w:rsid w:val="00BF4B89"/>
    <w:rsid w:val="00BF4BF4"/>
    <w:rsid w:val="00BF4D3F"/>
    <w:rsid w:val="00BF4D40"/>
    <w:rsid w:val="00BF4DA7"/>
    <w:rsid w:val="00BF4F12"/>
    <w:rsid w:val="00BF504C"/>
    <w:rsid w:val="00BF51E2"/>
    <w:rsid w:val="00BF53D7"/>
    <w:rsid w:val="00BF547E"/>
    <w:rsid w:val="00BF5483"/>
    <w:rsid w:val="00BF5626"/>
    <w:rsid w:val="00BF5826"/>
    <w:rsid w:val="00BF58AD"/>
    <w:rsid w:val="00BF5A38"/>
    <w:rsid w:val="00BF5A53"/>
    <w:rsid w:val="00BF5A9F"/>
    <w:rsid w:val="00BF5B34"/>
    <w:rsid w:val="00BF5B4E"/>
    <w:rsid w:val="00BF5BBD"/>
    <w:rsid w:val="00BF5D48"/>
    <w:rsid w:val="00BF5E99"/>
    <w:rsid w:val="00BF5F91"/>
    <w:rsid w:val="00BF6018"/>
    <w:rsid w:val="00BF6040"/>
    <w:rsid w:val="00BF60AB"/>
    <w:rsid w:val="00BF618C"/>
    <w:rsid w:val="00BF6242"/>
    <w:rsid w:val="00BF6342"/>
    <w:rsid w:val="00BF644B"/>
    <w:rsid w:val="00BF653D"/>
    <w:rsid w:val="00BF65CB"/>
    <w:rsid w:val="00BF671B"/>
    <w:rsid w:val="00BF676C"/>
    <w:rsid w:val="00BF6915"/>
    <w:rsid w:val="00BF694F"/>
    <w:rsid w:val="00BF6987"/>
    <w:rsid w:val="00BF6A14"/>
    <w:rsid w:val="00BF6C82"/>
    <w:rsid w:val="00BF6D80"/>
    <w:rsid w:val="00BF6DC1"/>
    <w:rsid w:val="00BF6F30"/>
    <w:rsid w:val="00BF6FFB"/>
    <w:rsid w:val="00BF720A"/>
    <w:rsid w:val="00BF72A1"/>
    <w:rsid w:val="00BF72AE"/>
    <w:rsid w:val="00BF7392"/>
    <w:rsid w:val="00BF7422"/>
    <w:rsid w:val="00BF75C5"/>
    <w:rsid w:val="00BF78E9"/>
    <w:rsid w:val="00BF79D5"/>
    <w:rsid w:val="00BF7E0B"/>
    <w:rsid w:val="00BF7E75"/>
    <w:rsid w:val="00C001FE"/>
    <w:rsid w:val="00C00205"/>
    <w:rsid w:val="00C0030C"/>
    <w:rsid w:val="00C00681"/>
    <w:rsid w:val="00C00A56"/>
    <w:rsid w:val="00C00A6C"/>
    <w:rsid w:val="00C00AC5"/>
    <w:rsid w:val="00C00C85"/>
    <w:rsid w:val="00C00ECF"/>
    <w:rsid w:val="00C00ED5"/>
    <w:rsid w:val="00C01003"/>
    <w:rsid w:val="00C01062"/>
    <w:rsid w:val="00C01234"/>
    <w:rsid w:val="00C012A3"/>
    <w:rsid w:val="00C01380"/>
    <w:rsid w:val="00C013B0"/>
    <w:rsid w:val="00C01475"/>
    <w:rsid w:val="00C016F9"/>
    <w:rsid w:val="00C01764"/>
    <w:rsid w:val="00C01895"/>
    <w:rsid w:val="00C018B4"/>
    <w:rsid w:val="00C01A2B"/>
    <w:rsid w:val="00C01AEA"/>
    <w:rsid w:val="00C01BD4"/>
    <w:rsid w:val="00C01CB8"/>
    <w:rsid w:val="00C01D1D"/>
    <w:rsid w:val="00C01DDA"/>
    <w:rsid w:val="00C021B8"/>
    <w:rsid w:val="00C02211"/>
    <w:rsid w:val="00C022B5"/>
    <w:rsid w:val="00C02350"/>
    <w:rsid w:val="00C024BD"/>
    <w:rsid w:val="00C02973"/>
    <w:rsid w:val="00C02992"/>
    <w:rsid w:val="00C02A0D"/>
    <w:rsid w:val="00C02A99"/>
    <w:rsid w:val="00C02CAF"/>
    <w:rsid w:val="00C02CD6"/>
    <w:rsid w:val="00C02E3F"/>
    <w:rsid w:val="00C02E4E"/>
    <w:rsid w:val="00C02F25"/>
    <w:rsid w:val="00C03591"/>
    <w:rsid w:val="00C035DF"/>
    <w:rsid w:val="00C0360C"/>
    <w:rsid w:val="00C03635"/>
    <w:rsid w:val="00C03808"/>
    <w:rsid w:val="00C03955"/>
    <w:rsid w:val="00C03B81"/>
    <w:rsid w:val="00C03CE9"/>
    <w:rsid w:val="00C03D0A"/>
    <w:rsid w:val="00C03E0A"/>
    <w:rsid w:val="00C03E0E"/>
    <w:rsid w:val="00C03EB3"/>
    <w:rsid w:val="00C0423A"/>
    <w:rsid w:val="00C043B9"/>
    <w:rsid w:val="00C04420"/>
    <w:rsid w:val="00C044A7"/>
    <w:rsid w:val="00C044CC"/>
    <w:rsid w:val="00C046A1"/>
    <w:rsid w:val="00C04861"/>
    <w:rsid w:val="00C048A7"/>
    <w:rsid w:val="00C0492D"/>
    <w:rsid w:val="00C0496D"/>
    <w:rsid w:val="00C04A23"/>
    <w:rsid w:val="00C04A55"/>
    <w:rsid w:val="00C04CF8"/>
    <w:rsid w:val="00C04FF7"/>
    <w:rsid w:val="00C05064"/>
    <w:rsid w:val="00C050E8"/>
    <w:rsid w:val="00C051C3"/>
    <w:rsid w:val="00C05385"/>
    <w:rsid w:val="00C05566"/>
    <w:rsid w:val="00C0568D"/>
    <w:rsid w:val="00C0574D"/>
    <w:rsid w:val="00C05BC8"/>
    <w:rsid w:val="00C05D73"/>
    <w:rsid w:val="00C05DA5"/>
    <w:rsid w:val="00C05FE9"/>
    <w:rsid w:val="00C06144"/>
    <w:rsid w:val="00C06344"/>
    <w:rsid w:val="00C06638"/>
    <w:rsid w:val="00C067DC"/>
    <w:rsid w:val="00C0687B"/>
    <w:rsid w:val="00C06AC2"/>
    <w:rsid w:val="00C06BB8"/>
    <w:rsid w:val="00C06C38"/>
    <w:rsid w:val="00C06CC4"/>
    <w:rsid w:val="00C06DBB"/>
    <w:rsid w:val="00C06F89"/>
    <w:rsid w:val="00C06FCA"/>
    <w:rsid w:val="00C06FEF"/>
    <w:rsid w:val="00C07093"/>
    <w:rsid w:val="00C0743A"/>
    <w:rsid w:val="00C07551"/>
    <w:rsid w:val="00C075A0"/>
    <w:rsid w:val="00C0776F"/>
    <w:rsid w:val="00C077DD"/>
    <w:rsid w:val="00C07870"/>
    <w:rsid w:val="00C07973"/>
    <w:rsid w:val="00C079B6"/>
    <w:rsid w:val="00C07C6D"/>
    <w:rsid w:val="00C07D55"/>
    <w:rsid w:val="00C1000B"/>
    <w:rsid w:val="00C10254"/>
    <w:rsid w:val="00C105C0"/>
    <w:rsid w:val="00C1093E"/>
    <w:rsid w:val="00C10A0E"/>
    <w:rsid w:val="00C10A74"/>
    <w:rsid w:val="00C10B65"/>
    <w:rsid w:val="00C10B79"/>
    <w:rsid w:val="00C10BAE"/>
    <w:rsid w:val="00C10D52"/>
    <w:rsid w:val="00C10D9E"/>
    <w:rsid w:val="00C10DFA"/>
    <w:rsid w:val="00C10F21"/>
    <w:rsid w:val="00C111BD"/>
    <w:rsid w:val="00C11494"/>
    <w:rsid w:val="00C114C8"/>
    <w:rsid w:val="00C115B0"/>
    <w:rsid w:val="00C116DE"/>
    <w:rsid w:val="00C11711"/>
    <w:rsid w:val="00C1186D"/>
    <w:rsid w:val="00C11A65"/>
    <w:rsid w:val="00C11B25"/>
    <w:rsid w:val="00C11DE0"/>
    <w:rsid w:val="00C11E09"/>
    <w:rsid w:val="00C11F41"/>
    <w:rsid w:val="00C1202F"/>
    <w:rsid w:val="00C12054"/>
    <w:rsid w:val="00C12075"/>
    <w:rsid w:val="00C1222E"/>
    <w:rsid w:val="00C124B1"/>
    <w:rsid w:val="00C12630"/>
    <w:rsid w:val="00C127D8"/>
    <w:rsid w:val="00C128C9"/>
    <w:rsid w:val="00C12965"/>
    <w:rsid w:val="00C12D01"/>
    <w:rsid w:val="00C12E9B"/>
    <w:rsid w:val="00C13093"/>
    <w:rsid w:val="00C1312B"/>
    <w:rsid w:val="00C131A9"/>
    <w:rsid w:val="00C13329"/>
    <w:rsid w:val="00C13376"/>
    <w:rsid w:val="00C133A1"/>
    <w:rsid w:val="00C13425"/>
    <w:rsid w:val="00C1349E"/>
    <w:rsid w:val="00C13604"/>
    <w:rsid w:val="00C1370C"/>
    <w:rsid w:val="00C13754"/>
    <w:rsid w:val="00C13CD4"/>
    <w:rsid w:val="00C13D15"/>
    <w:rsid w:val="00C13D68"/>
    <w:rsid w:val="00C13E76"/>
    <w:rsid w:val="00C13F4E"/>
    <w:rsid w:val="00C13F65"/>
    <w:rsid w:val="00C1400D"/>
    <w:rsid w:val="00C1474C"/>
    <w:rsid w:val="00C1482B"/>
    <w:rsid w:val="00C148FF"/>
    <w:rsid w:val="00C14C41"/>
    <w:rsid w:val="00C14E32"/>
    <w:rsid w:val="00C14F2D"/>
    <w:rsid w:val="00C14FCB"/>
    <w:rsid w:val="00C15054"/>
    <w:rsid w:val="00C15222"/>
    <w:rsid w:val="00C15271"/>
    <w:rsid w:val="00C152E5"/>
    <w:rsid w:val="00C1530F"/>
    <w:rsid w:val="00C15564"/>
    <w:rsid w:val="00C155A9"/>
    <w:rsid w:val="00C15602"/>
    <w:rsid w:val="00C1590F"/>
    <w:rsid w:val="00C159D0"/>
    <w:rsid w:val="00C159D9"/>
    <w:rsid w:val="00C15A54"/>
    <w:rsid w:val="00C15ACA"/>
    <w:rsid w:val="00C15D61"/>
    <w:rsid w:val="00C15D99"/>
    <w:rsid w:val="00C15E5E"/>
    <w:rsid w:val="00C15EC9"/>
    <w:rsid w:val="00C15FDC"/>
    <w:rsid w:val="00C161F9"/>
    <w:rsid w:val="00C16210"/>
    <w:rsid w:val="00C163FB"/>
    <w:rsid w:val="00C164A8"/>
    <w:rsid w:val="00C165F9"/>
    <w:rsid w:val="00C16659"/>
    <w:rsid w:val="00C166E2"/>
    <w:rsid w:val="00C16AC5"/>
    <w:rsid w:val="00C16E94"/>
    <w:rsid w:val="00C16EBC"/>
    <w:rsid w:val="00C16F9F"/>
    <w:rsid w:val="00C1707D"/>
    <w:rsid w:val="00C17284"/>
    <w:rsid w:val="00C17332"/>
    <w:rsid w:val="00C173D8"/>
    <w:rsid w:val="00C17727"/>
    <w:rsid w:val="00C179A6"/>
    <w:rsid w:val="00C179F9"/>
    <w:rsid w:val="00C17A97"/>
    <w:rsid w:val="00C17B6D"/>
    <w:rsid w:val="00C17BE2"/>
    <w:rsid w:val="00C17C28"/>
    <w:rsid w:val="00C17C5C"/>
    <w:rsid w:val="00C17C5E"/>
    <w:rsid w:val="00C17D74"/>
    <w:rsid w:val="00C20034"/>
    <w:rsid w:val="00C20088"/>
    <w:rsid w:val="00C20174"/>
    <w:rsid w:val="00C2034C"/>
    <w:rsid w:val="00C2037E"/>
    <w:rsid w:val="00C20422"/>
    <w:rsid w:val="00C2062F"/>
    <w:rsid w:val="00C206D2"/>
    <w:rsid w:val="00C20A29"/>
    <w:rsid w:val="00C20A8B"/>
    <w:rsid w:val="00C20BD7"/>
    <w:rsid w:val="00C20C4E"/>
    <w:rsid w:val="00C20CA4"/>
    <w:rsid w:val="00C20DF8"/>
    <w:rsid w:val="00C21040"/>
    <w:rsid w:val="00C2120F"/>
    <w:rsid w:val="00C21466"/>
    <w:rsid w:val="00C2155F"/>
    <w:rsid w:val="00C215D2"/>
    <w:rsid w:val="00C2171A"/>
    <w:rsid w:val="00C2177F"/>
    <w:rsid w:val="00C2179B"/>
    <w:rsid w:val="00C217BE"/>
    <w:rsid w:val="00C218C5"/>
    <w:rsid w:val="00C218F5"/>
    <w:rsid w:val="00C219F0"/>
    <w:rsid w:val="00C21B45"/>
    <w:rsid w:val="00C21E4D"/>
    <w:rsid w:val="00C21E9E"/>
    <w:rsid w:val="00C21F8A"/>
    <w:rsid w:val="00C21FCC"/>
    <w:rsid w:val="00C220E9"/>
    <w:rsid w:val="00C22343"/>
    <w:rsid w:val="00C2236F"/>
    <w:rsid w:val="00C2237B"/>
    <w:rsid w:val="00C224EA"/>
    <w:rsid w:val="00C2258D"/>
    <w:rsid w:val="00C225B7"/>
    <w:rsid w:val="00C2271B"/>
    <w:rsid w:val="00C227BF"/>
    <w:rsid w:val="00C22998"/>
    <w:rsid w:val="00C22A64"/>
    <w:rsid w:val="00C22ADF"/>
    <w:rsid w:val="00C22B3A"/>
    <w:rsid w:val="00C22E5E"/>
    <w:rsid w:val="00C22E9D"/>
    <w:rsid w:val="00C22F7F"/>
    <w:rsid w:val="00C23077"/>
    <w:rsid w:val="00C23090"/>
    <w:rsid w:val="00C230DB"/>
    <w:rsid w:val="00C2314D"/>
    <w:rsid w:val="00C2332A"/>
    <w:rsid w:val="00C23510"/>
    <w:rsid w:val="00C235A2"/>
    <w:rsid w:val="00C235E6"/>
    <w:rsid w:val="00C236D7"/>
    <w:rsid w:val="00C2374B"/>
    <w:rsid w:val="00C237F9"/>
    <w:rsid w:val="00C239F5"/>
    <w:rsid w:val="00C23A6F"/>
    <w:rsid w:val="00C23D4F"/>
    <w:rsid w:val="00C23D58"/>
    <w:rsid w:val="00C23FFF"/>
    <w:rsid w:val="00C240D4"/>
    <w:rsid w:val="00C2450C"/>
    <w:rsid w:val="00C24619"/>
    <w:rsid w:val="00C246B8"/>
    <w:rsid w:val="00C247F0"/>
    <w:rsid w:val="00C2491E"/>
    <w:rsid w:val="00C24A00"/>
    <w:rsid w:val="00C24A1C"/>
    <w:rsid w:val="00C24B44"/>
    <w:rsid w:val="00C24B82"/>
    <w:rsid w:val="00C24BD9"/>
    <w:rsid w:val="00C24C7C"/>
    <w:rsid w:val="00C24CC8"/>
    <w:rsid w:val="00C24EB2"/>
    <w:rsid w:val="00C24FB2"/>
    <w:rsid w:val="00C24FE4"/>
    <w:rsid w:val="00C2506D"/>
    <w:rsid w:val="00C252D4"/>
    <w:rsid w:val="00C2549B"/>
    <w:rsid w:val="00C254C2"/>
    <w:rsid w:val="00C25535"/>
    <w:rsid w:val="00C25557"/>
    <w:rsid w:val="00C25563"/>
    <w:rsid w:val="00C2579E"/>
    <w:rsid w:val="00C257FB"/>
    <w:rsid w:val="00C25978"/>
    <w:rsid w:val="00C259A2"/>
    <w:rsid w:val="00C25C4B"/>
    <w:rsid w:val="00C25D90"/>
    <w:rsid w:val="00C26126"/>
    <w:rsid w:val="00C26155"/>
    <w:rsid w:val="00C26290"/>
    <w:rsid w:val="00C2638D"/>
    <w:rsid w:val="00C263D5"/>
    <w:rsid w:val="00C26829"/>
    <w:rsid w:val="00C268A4"/>
    <w:rsid w:val="00C26C01"/>
    <w:rsid w:val="00C26C6E"/>
    <w:rsid w:val="00C26DA7"/>
    <w:rsid w:val="00C26E16"/>
    <w:rsid w:val="00C26E96"/>
    <w:rsid w:val="00C270A5"/>
    <w:rsid w:val="00C27504"/>
    <w:rsid w:val="00C2752B"/>
    <w:rsid w:val="00C275D6"/>
    <w:rsid w:val="00C2765F"/>
    <w:rsid w:val="00C27753"/>
    <w:rsid w:val="00C2789B"/>
    <w:rsid w:val="00C27ABC"/>
    <w:rsid w:val="00C27BD9"/>
    <w:rsid w:val="00C27C18"/>
    <w:rsid w:val="00C27F2A"/>
    <w:rsid w:val="00C27F79"/>
    <w:rsid w:val="00C27FB8"/>
    <w:rsid w:val="00C27FE0"/>
    <w:rsid w:val="00C30044"/>
    <w:rsid w:val="00C3030F"/>
    <w:rsid w:val="00C30356"/>
    <w:rsid w:val="00C30442"/>
    <w:rsid w:val="00C3064B"/>
    <w:rsid w:val="00C3077D"/>
    <w:rsid w:val="00C30856"/>
    <w:rsid w:val="00C30984"/>
    <w:rsid w:val="00C30ACB"/>
    <w:rsid w:val="00C30B2D"/>
    <w:rsid w:val="00C30B64"/>
    <w:rsid w:val="00C30DBD"/>
    <w:rsid w:val="00C30E80"/>
    <w:rsid w:val="00C30ECC"/>
    <w:rsid w:val="00C30FB0"/>
    <w:rsid w:val="00C3110C"/>
    <w:rsid w:val="00C31110"/>
    <w:rsid w:val="00C3114A"/>
    <w:rsid w:val="00C3119B"/>
    <w:rsid w:val="00C311B5"/>
    <w:rsid w:val="00C3127B"/>
    <w:rsid w:val="00C31460"/>
    <w:rsid w:val="00C31684"/>
    <w:rsid w:val="00C316F8"/>
    <w:rsid w:val="00C318E7"/>
    <w:rsid w:val="00C31905"/>
    <w:rsid w:val="00C31B33"/>
    <w:rsid w:val="00C31C3B"/>
    <w:rsid w:val="00C31C68"/>
    <w:rsid w:val="00C31DCB"/>
    <w:rsid w:val="00C31F81"/>
    <w:rsid w:val="00C32672"/>
    <w:rsid w:val="00C32780"/>
    <w:rsid w:val="00C32812"/>
    <w:rsid w:val="00C328B2"/>
    <w:rsid w:val="00C3290F"/>
    <w:rsid w:val="00C32A8D"/>
    <w:rsid w:val="00C32BBF"/>
    <w:rsid w:val="00C32BCA"/>
    <w:rsid w:val="00C32CD1"/>
    <w:rsid w:val="00C32F98"/>
    <w:rsid w:val="00C33195"/>
    <w:rsid w:val="00C332A7"/>
    <w:rsid w:val="00C33316"/>
    <w:rsid w:val="00C333BD"/>
    <w:rsid w:val="00C33477"/>
    <w:rsid w:val="00C3357C"/>
    <w:rsid w:val="00C336F2"/>
    <w:rsid w:val="00C33B6B"/>
    <w:rsid w:val="00C3406E"/>
    <w:rsid w:val="00C340AF"/>
    <w:rsid w:val="00C340D2"/>
    <w:rsid w:val="00C3414C"/>
    <w:rsid w:val="00C3416E"/>
    <w:rsid w:val="00C34185"/>
    <w:rsid w:val="00C34240"/>
    <w:rsid w:val="00C3448E"/>
    <w:rsid w:val="00C3455F"/>
    <w:rsid w:val="00C34698"/>
    <w:rsid w:val="00C34724"/>
    <w:rsid w:val="00C347C2"/>
    <w:rsid w:val="00C34948"/>
    <w:rsid w:val="00C34A7D"/>
    <w:rsid w:val="00C34B5B"/>
    <w:rsid w:val="00C34BE9"/>
    <w:rsid w:val="00C34CD8"/>
    <w:rsid w:val="00C34D6F"/>
    <w:rsid w:val="00C34E81"/>
    <w:rsid w:val="00C34EE4"/>
    <w:rsid w:val="00C352CF"/>
    <w:rsid w:val="00C35329"/>
    <w:rsid w:val="00C3541E"/>
    <w:rsid w:val="00C354BC"/>
    <w:rsid w:val="00C35862"/>
    <w:rsid w:val="00C3587F"/>
    <w:rsid w:val="00C359F1"/>
    <w:rsid w:val="00C35A10"/>
    <w:rsid w:val="00C35B35"/>
    <w:rsid w:val="00C35CC8"/>
    <w:rsid w:val="00C35F97"/>
    <w:rsid w:val="00C36095"/>
    <w:rsid w:val="00C362BD"/>
    <w:rsid w:val="00C36366"/>
    <w:rsid w:val="00C363FF"/>
    <w:rsid w:val="00C364E9"/>
    <w:rsid w:val="00C3665B"/>
    <w:rsid w:val="00C366D5"/>
    <w:rsid w:val="00C3677D"/>
    <w:rsid w:val="00C36891"/>
    <w:rsid w:val="00C36945"/>
    <w:rsid w:val="00C36C70"/>
    <w:rsid w:val="00C36CE4"/>
    <w:rsid w:val="00C36D04"/>
    <w:rsid w:val="00C36D65"/>
    <w:rsid w:val="00C36DEA"/>
    <w:rsid w:val="00C36E58"/>
    <w:rsid w:val="00C36F59"/>
    <w:rsid w:val="00C3703D"/>
    <w:rsid w:val="00C370DE"/>
    <w:rsid w:val="00C37135"/>
    <w:rsid w:val="00C37451"/>
    <w:rsid w:val="00C37569"/>
    <w:rsid w:val="00C37623"/>
    <w:rsid w:val="00C377FF"/>
    <w:rsid w:val="00C3780B"/>
    <w:rsid w:val="00C37863"/>
    <w:rsid w:val="00C37A83"/>
    <w:rsid w:val="00C37AD2"/>
    <w:rsid w:val="00C37AFA"/>
    <w:rsid w:val="00C37B2A"/>
    <w:rsid w:val="00C37BD9"/>
    <w:rsid w:val="00C37ECA"/>
    <w:rsid w:val="00C37F47"/>
    <w:rsid w:val="00C37FD5"/>
    <w:rsid w:val="00C402E4"/>
    <w:rsid w:val="00C402F6"/>
    <w:rsid w:val="00C4031F"/>
    <w:rsid w:val="00C40364"/>
    <w:rsid w:val="00C403CF"/>
    <w:rsid w:val="00C40436"/>
    <w:rsid w:val="00C40467"/>
    <w:rsid w:val="00C40740"/>
    <w:rsid w:val="00C40920"/>
    <w:rsid w:val="00C4094C"/>
    <w:rsid w:val="00C40BC3"/>
    <w:rsid w:val="00C40C4A"/>
    <w:rsid w:val="00C40D49"/>
    <w:rsid w:val="00C40D57"/>
    <w:rsid w:val="00C40E32"/>
    <w:rsid w:val="00C411A5"/>
    <w:rsid w:val="00C4143D"/>
    <w:rsid w:val="00C41801"/>
    <w:rsid w:val="00C41895"/>
    <w:rsid w:val="00C418D1"/>
    <w:rsid w:val="00C41C0A"/>
    <w:rsid w:val="00C41C28"/>
    <w:rsid w:val="00C4201F"/>
    <w:rsid w:val="00C421DF"/>
    <w:rsid w:val="00C4225B"/>
    <w:rsid w:val="00C42367"/>
    <w:rsid w:val="00C4245F"/>
    <w:rsid w:val="00C4248C"/>
    <w:rsid w:val="00C424C2"/>
    <w:rsid w:val="00C42838"/>
    <w:rsid w:val="00C42B2F"/>
    <w:rsid w:val="00C42BED"/>
    <w:rsid w:val="00C42C7A"/>
    <w:rsid w:val="00C42CD5"/>
    <w:rsid w:val="00C42D95"/>
    <w:rsid w:val="00C43026"/>
    <w:rsid w:val="00C43406"/>
    <w:rsid w:val="00C434C7"/>
    <w:rsid w:val="00C43568"/>
    <w:rsid w:val="00C435A3"/>
    <w:rsid w:val="00C43A50"/>
    <w:rsid w:val="00C43D75"/>
    <w:rsid w:val="00C43DB5"/>
    <w:rsid w:val="00C441C3"/>
    <w:rsid w:val="00C4424E"/>
    <w:rsid w:val="00C442A4"/>
    <w:rsid w:val="00C442C9"/>
    <w:rsid w:val="00C443B3"/>
    <w:rsid w:val="00C4487E"/>
    <w:rsid w:val="00C44936"/>
    <w:rsid w:val="00C449BC"/>
    <w:rsid w:val="00C449D7"/>
    <w:rsid w:val="00C44A1A"/>
    <w:rsid w:val="00C44AC3"/>
    <w:rsid w:val="00C44AD1"/>
    <w:rsid w:val="00C44C42"/>
    <w:rsid w:val="00C44DC1"/>
    <w:rsid w:val="00C44DCF"/>
    <w:rsid w:val="00C44E98"/>
    <w:rsid w:val="00C44F2D"/>
    <w:rsid w:val="00C450B8"/>
    <w:rsid w:val="00C45102"/>
    <w:rsid w:val="00C4510A"/>
    <w:rsid w:val="00C45158"/>
    <w:rsid w:val="00C4544D"/>
    <w:rsid w:val="00C454B1"/>
    <w:rsid w:val="00C455B5"/>
    <w:rsid w:val="00C45810"/>
    <w:rsid w:val="00C45876"/>
    <w:rsid w:val="00C458C3"/>
    <w:rsid w:val="00C45930"/>
    <w:rsid w:val="00C45989"/>
    <w:rsid w:val="00C45B7E"/>
    <w:rsid w:val="00C45F04"/>
    <w:rsid w:val="00C46184"/>
    <w:rsid w:val="00C4618A"/>
    <w:rsid w:val="00C46326"/>
    <w:rsid w:val="00C4663B"/>
    <w:rsid w:val="00C466B8"/>
    <w:rsid w:val="00C469EE"/>
    <w:rsid w:val="00C46A7A"/>
    <w:rsid w:val="00C46ACE"/>
    <w:rsid w:val="00C46B17"/>
    <w:rsid w:val="00C46B27"/>
    <w:rsid w:val="00C46CA9"/>
    <w:rsid w:val="00C46D17"/>
    <w:rsid w:val="00C46D86"/>
    <w:rsid w:val="00C46E35"/>
    <w:rsid w:val="00C4715D"/>
    <w:rsid w:val="00C471FF"/>
    <w:rsid w:val="00C47323"/>
    <w:rsid w:val="00C47507"/>
    <w:rsid w:val="00C47A06"/>
    <w:rsid w:val="00C47B6D"/>
    <w:rsid w:val="00C47C43"/>
    <w:rsid w:val="00C47CCA"/>
    <w:rsid w:val="00C47CFE"/>
    <w:rsid w:val="00C47D31"/>
    <w:rsid w:val="00C47D66"/>
    <w:rsid w:val="00C47E53"/>
    <w:rsid w:val="00C47F69"/>
    <w:rsid w:val="00C5004C"/>
    <w:rsid w:val="00C5026D"/>
    <w:rsid w:val="00C50291"/>
    <w:rsid w:val="00C502B3"/>
    <w:rsid w:val="00C5030C"/>
    <w:rsid w:val="00C50364"/>
    <w:rsid w:val="00C50641"/>
    <w:rsid w:val="00C506A0"/>
    <w:rsid w:val="00C50940"/>
    <w:rsid w:val="00C509E5"/>
    <w:rsid w:val="00C50A0C"/>
    <w:rsid w:val="00C50A63"/>
    <w:rsid w:val="00C50AA0"/>
    <w:rsid w:val="00C50B02"/>
    <w:rsid w:val="00C50B32"/>
    <w:rsid w:val="00C50C7C"/>
    <w:rsid w:val="00C50D4A"/>
    <w:rsid w:val="00C50D8A"/>
    <w:rsid w:val="00C50D97"/>
    <w:rsid w:val="00C50E05"/>
    <w:rsid w:val="00C50E82"/>
    <w:rsid w:val="00C50EEA"/>
    <w:rsid w:val="00C50F32"/>
    <w:rsid w:val="00C50F6F"/>
    <w:rsid w:val="00C50FFC"/>
    <w:rsid w:val="00C51040"/>
    <w:rsid w:val="00C51072"/>
    <w:rsid w:val="00C51080"/>
    <w:rsid w:val="00C51116"/>
    <w:rsid w:val="00C511D0"/>
    <w:rsid w:val="00C511D1"/>
    <w:rsid w:val="00C51331"/>
    <w:rsid w:val="00C513FA"/>
    <w:rsid w:val="00C51421"/>
    <w:rsid w:val="00C5147A"/>
    <w:rsid w:val="00C514C2"/>
    <w:rsid w:val="00C51708"/>
    <w:rsid w:val="00C51996"/>
    <w:rsid w:val="00C51B2F"/>
    <w:rsid w:val="00C51BD1"/>
    <w:rsid w:val="00C51BF0"/>
    <w:rsid w:val="00C51D0E"/>
    <w:rsid w:val="00C51D21"/>
    <w:rsid w:val="00C51D52"/>
    <w:rsid w:val="00C51D6B"/>
    <w:rsid w:val="00C51DC0"/>
    <w:rsid w:val="00C51F57"/>
    <w:rsid w:val="00C52092"/>
    <w:rsid w:val="00C5217F"/>
    <w:rsid w:val="00C5225B"/>
    <w:rsid w:val="00C522D7"/>
    <w:rsid w:val="00C5230D"/>
    <w:rsid w:val="00C52385"/>
    <w:rsid w:val="00C5250D"/>
    <w:rsid w:val="00C5256A"/>
    <w:rsid w:val="00C52838"/>
    <w:rsid w:val="00C52903"/>
    <w:rsid w:val="00C52979"/>
    <w:rsid w:val="00C529FA"/>
    <w:rsid w:val="00C52A6A"/>
    <w:rsid w:val="00C52A7E"/>
    <w:rsid w:val="00C52B86"/>
    <w:rsid w:val="00C52BBC"/>
    <w:rsid w:val="00C52C2A"/>
    <w:rsid w:val="00C52EA7"/>
    <w:rsid w:val="00C52FF3"/>
    <w:rsid w:val="00C53281"/>
    <w:rsid w:val="00C53629"/>
    <w:rsid w:val="00C5364D"/>
    <w:rsid w:val="00C538E5"/>
    <w:rsid w:val="00C53936"/>
    <w:rsid w:val="00C53B88"/>
    <w:rsid w:val="00C53B8E"/>
    <w:rsid w:val="00C53C35"/>
    <w:rsid w:val="00C53CA3"/>
    <w:rsid w:val="00C53ED6"/>
    <w:rsid w:val="00C5434B"/>
    <w:rsid w:val="00C54503"/>
    <w:rsid w:val="00C546CF"/>
    <w:rsid w:val="00C5470F"/>
    <w:rsid w:val="00C54763"/>
    <w:rsid w:val="00C54783"/>
    <w:rsid w:val="00C547FF"/>
    <w:rsid w:val="00C5489F"/>
    <w:rsid w:val="00C54A3F"/>
    <w:rsid w:val="00C54C5D"/>
    <w:rsid w:val="00C54F83"/>
    <w:rsid w:val="00C55179"/>
    <w:rsid w:val="00C55304"/>
    <w:rsid w:val="00C55409"/>
    <w:rsid w:val="00C55440"/>
    <w:rsid w:val="00C555CC"/>
    <w:rsid w:val="00C5560E"/>
    <w:rsid w:val="00C5565B"/>
    <w:rsid w:val="00C5567A"/>
    <w:rsid w:val="00C55834"/>
    <w:rsid w:val="00C55A02"/>
    <w:rsid w:val="00C55A7F"/>
    <w:rsid w:val="00C55A8C"/>
    <w:rsid w:val="00C55A93"/>
    <w:rsid w:val="00C55C8E"/>
    <w:rsid w:val="00C55D5B"/>
    <w:rsid w:val="00C55DDC"/>
    <w:rsid w:val="00C55E60"/>
    <w:rsid w:val="00C55FC4"/>
    <w:rsid w:val="00C5612F"/>
    <w:rsid w:val="00C5615A"/>
    <w:rsid w:val="00C567E6"/>
    <w:rsid w:val="00C567F8"/>
    <w:rsid w:val="00C5692E"/>
    <w:rsid w:val="00C56932"/>
    <w:rsid w:val="00C56A6C"/>
    <w:rsid w:val="00C56C75"/>
    <w:rsid w:val="00C56D25"/>
    <w:rsid w:val="00C56D98"/>
    <w:rsid w:val="00C57018"/>
    <w:rsid w:val="00C57093"/>
    <w:rsid w:val="00C570BA"/>
    <w:rsid w:val="00C576A7"/>
    <w:rsid w:val="00C576BA"/>
    <w:rsid w:val="00C576E8"/>
    <w:rsid w:val="00C5793A"/>
    <w:rsid w:val="00C57D91"/>
    <w:rsid w:val="00C57E75"/>
    <w:rsid w:val="00C57EDD"/>
    <w:rsid w:val="00C57FC3"/>
    <w:rsid w:val="00C60221"/>
    <w:rsid w:val="00C60255"/>
    <w:rsid w:val="00C60335"/>
    <w:rsid w:val="00C606FC"/>
    <w:rsid w:val="00C60910"/>
    <w:rsid w:val="00C60997"/>
    <w:rsid w:val="00C609EE"/>
    <w:rsid w:val="00C609F4"/>
    <w:rsid w:val="00C60D79"/>
    <w:rsid w:val="00C60F62"/>
    <w:rsid w:val="00C61105"/>
    <w:rsid w:val="00C611C4"/>
    <w:rsid w:val="00C61282"/>
    <w:rsid w:val="00C61285"/>
    <w:rsid w:val="00C612ED"/>
    <w:rsid w:val="00C61447"/>
    <w:rsid w:val="00C61556"/>
    <w:rsid w:val="00C61630"/>
    <w:rsid w:val="00C61642"/>
    <w:rsid w:val="00C6178A"/>
    <w:rsid w:val="00C61A49"/>
    <w:rsid w:val="00C61BC0"/>
    <w:rsid w:val="00C61BC5"/>
    <w:rsid w:val="00C61BE6"/>
    <w:rsid w:val="00C61C38"/>
    <w:rsid w:val="00C61C55"/>
    <w:rsid w:val="00C61CA9"/>
    <w:rsid w:val="00C61DCD"/>
    <w:rsid w:val="00C61F5D"/>
    <w:rsid w:val="00C61FC0"/>
    <w:rsid w:val="00C62076"/>
    <w:rsid w:val="00C620D5"/>
    <w:rsid w:val="00C62128"/>
    <w:rsid w:val="00C623D3"/>
    <w:rsid w:val="00C62897"/>
    <w:rsid w:val="00C628D0"/>
    <w:rsid w:val="00C6293E"/>
    <w:rsid w:val="00C62942"/>
    <w:rsid w:val="00C6294A"/>
    <w:rsid w:val="00C62967"/>
    <w:rsid w:val="00C62A48"/>
    <w:rsid w:val="00C62A84"/>
    <w:rsid w:val="00C62BB8"/>
    <w:rsid w:val="00C62BF2"/>
    <w:rsid w:val="00C62F5B"/>
    <w:rsid w:val="00C630C9"/>
    <w:rsid w:val="00C63111"/>
    <w:rsid w:val="00C633AC"/>
    <w:rsid w:val="00C6362E"/>
    <w:rsid w:val="00C63749"/>
    <w:rsid w:val="00C637A1"/>
    <w:rsid w:val="00C637C6"/>
    <w:rsid w:val="00C6381C"/>
    <w:rsid w:val="00C6383F"/>
    <w:rsid w:val="00C639E2"/>
    <w:rsid w:val="00C63AB2"/>
    <w:rsid w:val="00C63AF9"/>
    <w:rsid w:val="00C63B74"/>
    <w:rsid w:val="00C63D1D"/>
    <w:rsid w:val="00C63E30"/>
    <w:rsid w:val="00C640B5"/>
    <w:rsid w:val="00C64328"/>
    <w:rsid w:val="00C64411"/>
    <w:rsid w:val="00C64606"/>
    <w:rsid w:val="00C646A8"/>
    <w:rsid w:val="00C64716"/>
    <w:rsid w:val="00C6483E"/>
    <w:rsid w:val="00C64A8A"/>
    <w:rsid w:val="00C64E81"/>
    <w:rsid w:val="00C64F05"/>
    <w:rsid w:val="00C64F7C"/>
    <w:rsid w:val="00C6508C"/>
    <w:rsid w:val="00C65154"/>
    <w:rsid w:val="00C65186"/>
    <w:rsid w:val="00C652DF"/>
    <w:rsid w:val="00C65306"/>
    <w:rsid w:val="00C65345"/>
    <w:rsid w:val="00C6549A"/>
    <w:rsid w:val="00C6557B"/>
    <w:rsid w:val="00C655F8"/>
    <w:rsid w:val="00C6563A"/>
    <w:rsid w:val="00C6565F"/>
    <w:rsid w:val="00C6568A"/>
    <w:rsid w:val="00C65785"/>
    <w:rsid w:val="00C657AE"/>
    <w:rsid w:val="00C65824"/>
    <w:rsid w:val="00C658B3"/>
    <w:rsid w:val="00C658C9"/>
    <w:rsid w:val="00C65AFA"/>
    <w:rsid w:val="00C65C43"/>
    <w:rsid w:val="00C65FCE"/>
    <w:rsid w:val="00C66072"/>
    <w:rsid w:val="00C660A1"/>
    <w:rsid w:val="00C66144"/>
    <w:rsid w:val="00C66294"/>
    <w:rsid w:val="00C66367"/>
    <w:rsid w:val="00C66572"/>
    <w:rsid w:val="00C66CBA"/>
    <w:rsid w:val="00C66CD4"/>
    <w:rsid w:val="00C66D8A"/>
    <w:rsid w:val="00C66DB4"/>
    <w:rsid w:val="00C66ECE"/>
    <w:rsid w:val="00C66F8A"/>
    <w:rsid w:val="00C67114"/>
    <w:rsid w:val="00C6719E"/>
    <w:rsid w:val="00C6729E"/>
    <w:rsid w:val="00C67319"/>
    <w:rsid w:val="00C6747D"/>
    <w:rsid w:val="00C6758B"/>
    <w:rsid w:val="00C67679"/>
    <w:rsid w:val="00C676D1"/>
    <w:rsid w:val="00C67717"/>
    <w:rsid w:val="00C677B6"/>
    <w:rsid w:val="00C6785B"/>
    <w:rsid w:val="00C6789A"/>
    <w:rsid w:val="00C67936"/>
    <w:rsid w:val="00C679B0"/>
    <w:rsid w:val="00C67A4A"/>
    <w:rsid w:val="00C67E23"/>
    <w:rsid w:val="00C67EB7"/>
    <w:rsid w:val="00C70132"/>
    <w:rsid w:val="00C701A1"/>
    <w:rsid w:val="00C70340"/>
    <w:rsid w:val="00C70370"/>
    <w:rsid w:val="00C7042C"/>
    <w:rsid w:val="00C70454"/>
    <w:rsid w:val="00C706CA"/>
    <w:rsid w:val="00C70A1D"/>
    <w:rsid w:val="00C70B0A"/>
    <w:rsid w:val="00C70B26"/>
    <w:rsid w:val="00C70B2D"/>
    <w:rsid w:val="00C70B40"/>
    <w:rsid w:val="00C70B64"/>
    <w:rsid w:val="00C70D45"/>
    <w:rsid w:val="00C70EA2"/>
    <w:rsid w:val="00C7143F"/>
    <w:rsid w:val="00C7189A"/>
    <w:rsid w:val="00C71AC9"/>
    <w:rsid w:val="00C71EC2"/>
    <w:rsid w:val="00C71EEE"/>
    <w:rsid w:val="00C7207C"/>
    <w:rsid w:val="00C7209C"/>
    <w:rsid w:val="00C72147"/>
    <w:rsid w:val="00C72203"/>
    <w:rsid w:val="00C7247E"/>
    <w:rsid w:val="00C725F1"/>
    <w:rsid w:val="00C7261C"/>
    <w:rsid w:val="00C72788"/>
    <w:rsid w:val="00C7281C"/>
    <w:rsid w:val="00C72AAF"/>
    <w:rsid w:val="00C72BBC"/>
    <w:rsid w:val="00C72C88"/>
    <w:rsid w:val="00C72E95"/>
    <w:rsid w:val="00C730E3"/>
    <w:rsid w:val="00C73128"/>
    <w:rsid w:val="00C736FB"/>
    <w:rsid w:val="00C7370B"/>
    <w:rsid w:val="00C73C51"/>
    <w:rsid w:val="00C73CAE"/>
    <w:rsid w:val="00C73DF9"/>
    <w:rsid w:val="00C74072"/>
    <w:rsid w:val="00C7410E"/>
    <w:rsid w:val="00C7411C"/>
    <w:rsid w:val="00C743F6"/>
    <w:rsid w:val="00C74924"/>
    <w:rsid w:val="00C74A1D"/>
    <w:rsid w:val="00C74B1C"/>
    <w:rsid w:val="00C74D38"/>
    <w:rsid w:val="00C74D54"/>
    <w:rsid w:val="00C74DCB"/>
    <w:rsid w:val="00C74E58"/>
    <w:rsid w:val="00C7520F"/>
    <w:rsid w:val="00C75357"/>
    <w:rsid w:val="00C7544F"/>
    <w:rsid w:val="00C7548C"/>
    <w:rsid w:val="00C7555B"/>
    <w:rsid w:val="00C756DD"/>
    <w:rsid w:val="00C75748"/>
    <w:rsid w:val="00C75849"/>
    <w:rsid w:val="00C75A2A"/>
    <w:rsid w:val="00C75C21"/>
    <w:rsid w:val="00C75E07"/>
    <w:rsid w:val="00C75F04"/>
    <w:rsid w:val="00C75F4A"/>
    <w:rsid w:val="00C76001"/>
    <w:rsid w:val="00C76011"/>
    <w:rsid w:val="00C76356"/>
    <w:rsid w:val="00C76455"/>
    <w:rsid w:val="00C764C4"/>
    <w:rsid w:val="00C76668"/>
    <w:rsid w:val="00C767B9"/>
    <w:rsid w:val="00C767DA"/>
    <w:rsid w:val="00C76954"/>
    <w:rsid w:val="00C7697B"/>
    <w:rsid w:val="00C76985"/>
    <w:rsid w:val="00C76997"/>
    <w:rsid w:val="00C76A25"/>
    <w:rsid w:val="00C76C8B"/>
    <w:rsid w:val="00C7708C"/>
    <w:rsid w:val="00C771A8"/>
    <w:rsid w:val="00C77293"/>
    <w:rsid w:val="00C7732E"/>
    <w:rsid w:val="00C775B5"/>
    <w:rsid w:val="00C776CD"/>
    <w:rsid w:val="00C77750"/>
    <w:rsid w:val="00C777AE"/>
    <w:rsid w:val="00C77814"/>
    <w:rsid w:val="00C77833"/>
    <w:rsid w:val="00C77AFD"/>
    <w:rsid w:val="00C77B26"/>
    <w:rsid w:val="00C77DC6"/>
    <w:rsid w:val="00C77FDA"/>
    <w:rsid w:val="00C80176"/>
    <w:rsid w:val="00C802BF"/>
    <w:rsid w:val="00C80422"/>
    <w:rsid w:val="00C80616"/>
    <w:rsid w:val="00C806F0"/>
    <w:rsid w:val="00C8072C"/>
    <w:rsid w:val="00C807A3"/>
    <w:rsid w:val="00C80BF6"/>
    <w:rsid w:val="00C80EE0"/>
    <w:rsid w:val="00C80F7E"/>
    <w:rsid w:val="00C81079"/>
    <w:rsid w:val="00C810C6"/>
    <w:rsid w:val="00C81307"/>
    <w:rsid w:val="00C816A7"/>
    <w:rsid w:val="00C816CF"/>
    <w:rsid w:val="00C817A5"/>
    <w:rsid w:val="00C818B5"/>
    <w:rsid w:val="00C81BDB"/>
    <w:rsid w:val="00C81BDC"/>
    <w:rsid w:val="00C81BEB"/>
    <w:rsid w:val="00C81CCF"/>
    <w:rsid w:val="00C81D7C"/>
    <w:rsid w:val="00C81DB6"/>
    <w:rsid w:val="00C81DC4"/>
    <w:rsid w:val="00C81EC7"/>
    <w:rsid w:val="00C8205E"/>
    <w:rsid w:val="00C820A7"/>
    <w:rsid w:val="00C82269"/>
    <w:rsid w:val="00C82505"/>
    <w:rsid w:val="00C82545"/>
    <w:rsid w:val="00C82590"/>
    <w:rsid w:val="00C8280D"/>
    <w:rsid w:val="00C8285F"/>
    <w:rsid w:val="00C82997"/>
    <w:rsid w:val="00C82A12"/>
    <w:rsid w:val="00C82A68"/>
    <w:rsid w:val="00C82C29"/>
    <w:rsid w:val="00C82D60"/>
    <w:rsid w:val="00C82F3E"/>
    <w:rsid w:val="00C82FE0"/>
    <w:rsid w:val="00C8307D"/>
    <w:rsid w:val="00C83239"/>
    <w:rsid w:val="00C833D1"/>
    <w:rsid w:val="00C83513"/>
    <w:rsid w:val="00C83854"/>
    <w:rsid w:val="00C83863"/>
    <w:rsid w:val="00C839E7"/>
    <w:rsid w:val="00C83C6E"/>
    <w:rsid w:val="00C83F3C"/>
    <w:rsid w:val="00C83FBD"/>
    <w:rsid w:val="00C84069"/>
    <w:rsid w:val="00C84072"/>
    <w:rsid w:val="00C840B5"/>
    <w:rsid w:val="00C843FC"/>
    <w:rsid w:val="00C84525"/>
    <w:rsid w:val="00C84574"/>
    <w:rsid w:val="00C8493A"/>
    <w:rsid w:val="00C84A93"/>
    <w:rsid w:val="00C84C18"/>
    <w:rsid w:val="00C84D14"/>
    <w:rsid w:val="00C84D1C"/>
    <w:rsid w:val="00C84D3B"/>
    <w:rsid w:val="00C84D58"/>
    <w:rsid w:val="00C84E42"/>
    <w:rsid w:val="00C84F15"/>
    <w:rsid w:val="00C84FE7"/>
    <w:rsid w:val="00C85508"/>
    <w:rsid w:val="00C856F0"/>
    <w:rsid w:val="00C8574E"/>
    <w:rsid w:val="00C857BF"/>
    <w:rsid w:val="00C85993"/>
    <w:rsid w:val="00C859FF"/>
    <w:rsid w:val="00C85B9E"/>
    <w:rsid w:val="00C85C9A"/>
    <w:rsid w:val="00C85D1E"/>
    <w:rsid w:val="00C85F99"/>
    <w:rsid w:val="00C8601A"/>
    <w:rsid w:val="00C86097"/>
    <w:rsid w:val="00C862D4"/>
    <w:rsid w:val="00C8641B"/>
    <w:rsid w:val="00C86435"/>
    <w:rsid w:val="00C86463"/>
    <w:rsid w:val="00C86586"/>
    <w:rsid w:val="00C866A3"/>
    <w:rsid w:val="00C86741"/>
    <w:rsid w:val="00C867E2"/>
    <w:rsid w:val="00C867EB"/>
    <w:rsid w:val="00C868C9"/>
    <w:rsid w:val="00C86965"/>
    <w:rsid w:val="00C869B8"/>
    <w:rsid w:val="00C86AA3"/>
    <w:rsid w:val="00C86BE1"/>
    <w:rsid w:val="00C86CA4"/>
    <w:rsid w:val="00C8740D"/>
    <w:rsid w:val="00C8747A"/>
    <w:rsid w:val="00C8756B"/>
    <w:rsid w:val="00C87736"/>
    <w:rsid w:val="00C87756"/>
    <w:rsid w:val="00C8780A"/>
    <w:rsid w:val="00C87811"/>
    <w:rsid w:val="00C87C8A"/>
    <w:rsid w:val="00C87E69"/>
    <w:rsid w:val="00C87F31"/>
    <w:rsid w:val="00C87F54"/>
    <w:rsid w:val="00C900B4"/>
    <w:rsid w:val="00C900D4"/>
    <w:rsid w:val="00C90162"/>
    <w:rsid w:val="00C90197"/>
    <w:rsid w:val="00C90302"/>
    <w:rsid w:val="00C90354"/>
    <w:rsid w:val="00C903FF"/>
    <w:rsid w:val="00C904F3"/>
    <w:rsid w:val="00C906F6"/>
    <w:rsid w:val="00C90719"/>
    <w:rsid w:val="00C9073A"/>
    <w:rsid w:val="00C90763"/>
    <w:rsid w:val="00C90AE6"/>
    <w:rsid w:val="00C90AF2"/>
    <w:rsid w:val="00C90DD5"/>
    <w:rsid w:val="00C90DFD"/>
    <w:rsid w:val="00C90FE3"/>
    <w:rsid w:val="00C910BE"/>
    <w:rsid w:val="00C91155"/>
    <w:rsid w:val="00C9170B"/>
    <w:rsid w:val="00C919BE"/>
    <w:rsid w:val="00C919FD"/>
    <w:rsid w:val="00C91DE6"/>
    <w:rsid w:val="00C91E15"/>
    <w:rsid w:val="00C91E47"/>
    <w:rsid w:val="00C91E7C"/>
    <w:rsid w:val="00C91EB4"/>
    <w:rsid w:val="00C91F32"/>
    <w:rsid w:val="00C92581"/>
    <w:rsid w:val="00C925F0"/>
    <w:rsid w:val="00C9290C"/>
    <w:rsid w:val="00C929B2"/>
    <w:rsid w:val="00C92B2F"/>
    <w:rsid w:val="00C92BDC"/>
    <w:rsid w:val="00C92C8D"/>
    <w:rsid w:val="00C92D18"/>
    <w:rsid w:val="00C92FD4"/>
    <w:rsid w:val="00C93037"/>
    <w:rsid w:val="00C9314E"/>
    <w:rsid w:val="00C932EB"/>
    <w:rsid w:val="00C9336B"/>
    <w:rsid w:val="00C93378"/>
    <w:rsid w:val="00C9347F"/>
    <w:rsid w:val="00C93582"/>
    <w:rsid w:val="00C935FC"/>
    <w:rsid w:val="00C93694"/>
    <w:rsid w:val="00C93978"/>
    <w:rsid w:val="00C93B94"/>
    <w:rsid w:val="00C93C3A"/>
    <w:rsid w:val="00C93C69"/>
    <w:rsid w:val="00C93CCD"/>
    <w:rsid w:val="00C93D29"/>
    <w:rsid w:val="00C93D35"/>
    <w:rsid w:val="00C93D85"/>
    <w:rsid w:val="00C9401A"/>
    <w:rsid w:val="00C94050"/>
    <w:rsid w:val="00C940EF"/>
    <w:rsid w:val="00C94118"/>
    <w:rsid w:val="00C94187"/>
    <w:rsid w:val="00C947A0"/>
    <w:rsid w:val="00C94B5F"/>
    <w:rsid w:val="00C94BB2"/>
    <w:rsid w:val="00C94CB6"/>
    <w:rsid w:val="00C94DC6"/>
    <w:rsid w:val="00C9510C"/>
    <w:rsid w:val="00C9516E"/>
    <w:rsid w:val="00C95249"/>
    <w:rsid w:val="00C952E9"/>
    <w:rsid w:val="00C9537D"/>
    <w:rsid w:val="00C953AB"/>
    <w:rsid w:val="00C954E5"/>
    <w:rsid w:val="00C957D3"/>
    <w:rsid w:val="00C95A8D"/>
    <w:rsid w:val="00C95ACF"/>
    <w:rsid w:val="00C95BC7"/>
    <w:rsid w:val="00C95D1D"/>
    <w:rsid w:val="00C95DA7"/>
    <w:rsid w:val="00C95E36"/>
    <w:rsid w:val="00C9600C"/>
    <w:rsid w:val="00C9613A"/>
    <w:rsid w:val="00C961CF"/>
    <w:rsid w:val="00C961E3"/>
    <w:rsid w:val="00C963D4"/>
    <w:rsid w:val="00C965AA"/>
    <w:rsid w:val="00C965CA"/>
    <w:rsid w:val="00C968E0"/>
    <w:rsid w:val="00C96B81"/>
    <w:rsid w:val="00C96B9F"/>
    <w:rsid w:val="00C96D6E"/>
    <w:rsid w:val="00C96E61"/>
    <w:rsid w:val="00C97106"/>
    <w:rsid w:val="00C9728A"/>
    <w:rsid w:val="00C972B3"/>
    <w:rsid w:val="00C97408"/>
    <w:rsid w:val="00C9749C"/>
    <w:rsid w:val="00C97545"/>
    <w:rsid w:val="00C9762F"/>
    <w:rsid w:val="00C9768C"/>
    <w:rsid w:val="00C976A6"/>
    <w:rsid w:val="00C97769"/>
    <w:rsid w:val="00C978C7"/>
    <w:rsid w:val="00C979AE"/>
    <w:rsid w:val="00C97A82"/>
    <w:rsid w:val="00CA019E"/>
    <w:rsid w:val="00CA0200"/>
    <w:rsid w:val="00CA02BD"/>
    <w:rsid w:val="00CA033E"/>
    <w:rsid w:val="00CA0461"/>
    <w:rsid w:val="00CA04A6"/>
    <w:rsid w:val="00CA064E"/>
    <w:rsid w:val="00CA069C"/>
    <w:rsid w:val="00CA075E"/>
    <w:rsid w:val="00CA07FA"/>
    <w:rsid w:val="00CA0C81"/>
    <w:rsid w:val="00CA0C90"/>
    <w:rsid w:val="00CA0CDD"/>
    <w:rsid w:val="00CA0F0D"/>
    <w:rsid w:val="00CA0FEB"/>
    <w:rsid w:val="00CA12C7"/>
    <w:rsid w:val="00CA138A"/>
    <w:rsid w:val="00CA1424"/>
    <w:rsid w:val="00CA1455"/>
    <w:rsid w:val="00CA156B"/>
    <w:rsid w:val="00CA1AFE"/>
    <w:rsid w:val="00CA1B04"/>
    <w:rsid w:val="00CA1D45"/>
    <w:rsid w:val="00CA1DB4"/>
    <w:rsid w:val="00CA1E0E"/>
    <w:rsid w:val="00CA1EED"/>
    <w:rsid w:val="00CA1F02"/>
    <w:rsid w:val="00CA1FCA"/>
    <w:rsid w:val="00CA2128"/>
    <w:rsid w:val="00CA212B"/>
    <w:rsid w:val="00CA225D"/>
    <w:rsid w:val="00CA24C6"/>
    <w:rsid w:val="00CA2615"/>
    <w:rsid w:val="00CA2869"/>
    <w:rsid w:val="00CA287D"/>
    <w:rsid w:val="00CA29FE"/>
    <w:rsid w:val="00CA2A00"/>
    <w:rsid w:val="00CA2A5B"/>
    <w:rsid w:val="00CA2A82"/>
    <w:rsid w:val="00CA2AFE"/>
    <w:rsid w:val="00CA2E27"/>
    <w:rsid w:val="00CA2E80"/>
    <w:rsid w:val="00CA3089"/>
    <w:rsid w:val="00CA30EC"/>
    <w:rsid w:val="00CA313A"/>
    <w:rsid w:val="00CA3365"/>
    <w:rsid w:val="00CA33A4"/>
    <w:rsid w:val="00CA35C8"/>
    <w:rsid w:val="00CA37E2"/>
    <w:rsid w:val="00CA37EE"/>
    <w:rsid w:val="00CA39ED"/>
    <w:rsid w:val="00CA3B22"/>
    <w:rsid w:val="00CA3BF9"/>
    <w:rsid w:val="00CA3C3C"/>
    <w:rsid w:val="00CA4040"/>
    <w:rsid w:val="00CA41CB"/>
    <w:rsid w:val="00CA4394"/>
    <w:rsid w:val="00CA477D"/>
    <w:rsid w:val="00CA48E1"/>
    <w:rsid w:val="00CA4974"/>
    <w:rsid w:val="00CA4984"/>
    <w:rsid w:val="00CA49B9"/>
    <w:rsid w:val="00CA4A0E"/>
    <w:rsid w:val="00CA4A90"/>
    <w:rsid w:val="00CA4C8B"/>
    <w:rsid w:val="00CA4D1C"/>
    <w:rsid w:val="00CA4D69"/>
    <w:rsid w:val="00CA4D92"/>
    <w:rsid w:val="00CA4FDF"/>
    <w:rsid w:val="00CA5247"/>
    <w:rsid w:val="00CA526E"/>
    <w:rsid w:val="00CA5384"/>
    <w:rsid w:val="00CA5615"/>
    <w:rsid w:val="00CA5631"/>
    <w:rsid w:val="00CA5649"/>
    <w:rsid w:val="00CA5682"/>
    <w:rsid w:val="00CA56E2"/>
    <w:rsid w:val="00CA577B"/>
    <w:rsid w:val="00CA57B3"/>
    <w:rsid w:val="00CA595C"/>
    <w:rsid w:val="00CA5ACE"/>
    <w:rsid w:val="00CA5D0F"/>
    <w:rsid w:val="00CA5EAC"/>
    <w:rsid w:val="00CA6231"/>
    <w:rsid w:val="00CA644E"/>
    <w:rsid w:val="00CA65B5"/>
    <w:rsid w:val="00CA68D7"/>
    <w:rsid w:val="00CA696B"/>
    <w:rsid w:val="00CA6999"/>
    <w:rsid w:val="00CA6ADB"/>
    <w:rsid w:val="00CA6BEB"/>
    <w:rsid w:val="00CA6D0D"/>
    <w:rsid w:val="00CA6DDA"/>
    <w:rsid w:val="00CA7225"/>
    <w:rsid w:val="00CA7251"/>
    <w:rsid w:val="00CA72A8"/>
    <w:rsid w:val="00CA72D0"/>
    <w:rsid w:val="00CA7603"/>
    <w:rsid w:val="00CA77CB"/>
    <w:rsid w:val="00CA77FC"/>
    <w:rsid w:val="00CA7A82"/>
    <w:rsid w:val="00CA7B03"/>
    <w:rsid w:val="00CA7BFC"/>
    <w:rsid w:val="00CA7D1D"/>
    <w:rsid w:val="00CA7DD4"/>
    <w:rsid w:val="00CA7E46"/>
    <w:rsid w:val="00CB0166"/>
    <w:rsid w:val="00CB0319"/>
    <w:rsid w:val="00CB0471"/>
    <w:rsid w:val="00CB05BD"/>
    <w:rsid w:val="00CB071D"/>
    <w:rsid w:val="00CB0851"/>
    <w:rsid w:val="00CB0973"/>
    <w:rsid w:val="00CB0D31"/>
    <w:rsid w:val="00CB0D4B"/>
    <w:rsid w:val="00CB0D6A"/>
    <w:rsid w:val="00CB0F57"/>
    <w:rsid w:val="00CB0F76"/>
    <w:rsid w:val="00CB11C2"/>
    <w:rsid w:val="00CB11F3"/>
    <w:rsid w:val="00CB148C"/>
    <w:rsid w:val="00CB15C0"/>
    <w:rsid w:val="00CB1639"/>
    <w:rsid w:val="00CB1980"/>
    <w:rsid w:val="00CB198B"/>
    <w:rsid w:val="00CB1BC7"/>
    <w:rsid w:val="00CB1CA8"/>
    <w:rsid w:val="00CB1E40"/>
    <w:rsid w:val="00CB216B"/>
    <w:rsid w:val="00CB231B"/>
    <w:rsid w:val="00CB2339"/>
    <w:rsid w:val="00CB235C"/>
    <w:rsid w:val="00CB267E"/>
    <w:rsid w:val="00CB2801"/>
    <w:rsid w:val="00CB29BC"/>
    <w:rsid w:val="00CB2A76"/>
    <w:rsid w:val="00CB2ACD"/>
    <w:rsid w:val="00CB2B0C"/>
    <w:rsid w:val="00CB2C24"/>
    <w:rsid w:val="00CB2E34"/>
    <w:rsid w:val="00CB2E48"/>
    <w:rsid w:val="00CB2E6B"/>
    <w:rsid w:val="00CB2ED9"/>
    <w:rsid w:val="00CB2FE6"/>
    <w:rsid w:val="00CB3069"/>
    <w:rsid w:val="00CB316D"/>
    <w:rsid w:val="00CB31D3"/>
    <w:rsid w:val="00CB3348"/>
    <w:rsid w:val="00CB3364"/>
    <w:rsid w:val="00CB3506"/>
    <w:rsid w:val="00CB3538"/>
    <w:rsid w:val="00CB3591"/>
    <w:rsid w:val="00CB3656"/>
    <w:rsid w:val="00CB3659"/>
    <w:rsid w:val="00CB38B4"/>
    <w:rsid w:val="00CB3A7E"/>
    <w:rsid w:val="00CB3B7F"/>
    <w:rsid w:val="00CB3BD7"/>
    <w:rsid w:val="00CB3C5C"/>
    <w:rsid w:val="00CB3EC1"/>
    <w:rsid w:val="00CB4043"/>
    <w:rsid w:val="00CB429B"/>
    <w:rsid w:val="00CB4571"/>
    <w:rsid w:val="00CB4680"/>
    <w:rsid w:val="00CB4812"/>
    <w:rsid w:val="00CB4816"/>
    <w:rsid w:val="00CB490E"/>
    <w:rsid w:val="00CB49B5"/>
    <w:rsid w:val="00CB49C8"/>
    <w:rsid w:val="00CB4A59"/>
    <w:rsid w:val="00CB4CE2"/>
    <w:rsid w:val="00CB503F"/>
    <w:rsid w:val="00CB507D"/>
    <w:rsid w:val="00CB5085"/>
    <w:rsid w:val="00CB50D2"/>
    <w:rsid w:val="00CB51B6"/>
    <w:rsid w:val="00CB51F2"/>
    <w:rsid w:val="00CB5709"/>
    <w:rsid w:val="00CB573A"/>
    <w:rsid w:val="00CB5974"/>
    <w:rsid w:val="00CB5B59"/>
    <w:rsid w:val="00CB5BF7"/>
    <w:rsid w:val="00CB5C8B"/>
    <w:rsid w:val="00CB5DD4"/>
    <w:rsid w:val="00CB5F92"/>
    <w:rsid w:val="00CB5FD4"/>
    <w:rsid w:val="00CB61E8"/>
    <w:rsid w:val="00CB6403"/>
    <w:rsid w:val="00CB6516"/>
    <w:rsid w:val="00CB665A"/>
    <w:rsid w:val="00CB6743"/>
    <w:rsid w:val="00CB687E"/>
    <w:rsid w:val="00CB68B1"/>
    <w:rsid w:val="00CB68F2"/>
    <w:rsid w:val="00CB696B"/>
    <w:rsid w:val="00CB6A13"/>
    <w:rsid w:val="00CB6E62"/>
    <w:rsid w:val="00CB6F46"/>
    <w:rsid w:val="00CB6FC7"/>
    <w:rsid w:val="00CB71AE"/>
    <w:rsid w:val="00CB7713"/>
    <w:rsid w:val="00CB7772"/>
    <w:rsid w:val="00CB77AE"/>
    <w:rsid w:val="00CB786E"/>
    <w:rsid w:val="00CB7A35"/>
    <w:rsid w:val="00CB7B53"/>
    <w:rsid w:val="00CB7BCF"/>
    <w:rsid w:val="00CB7D19"/>
    <w:rsid w:val="00CB7DB4"/>
    <w:rsid w:val="00CB7E2F"/>
    <w:rsid w:val="00CB7EA0"/>
    <w:rsid w:val="00CC0003"/>
    <w:rsid w:val="00CC0019"/>
    <w:rsid w:val="00CC00F9"/>
    <w:rsid w:val="00CC0295"/>
    <w:rsid w:val="00CC0312"/>
    <w:rsid w:val="00CC03AD"/>
    <w:rsid w:val="00CC0576"/>
    <w:rsid w:val="00CC05D9"/>
    <w:rsid w:val="00CC0636"/>
    <w:rsid w:val="00CC06BD"/>
    <w:rsid w:val="00CC0840"/>
    <w:rsid w:val="00CC090D"/>
    <w:rsid w:val="00CC0BF0"/>
    <w:rsid w:val="00CC0D84"/>
    <w:rsid w:val="00CC0E4A"/>
    <w:rsid w:val="00CC10C6"/>
    <w:rsid w:val="00CC1171"/>
    <w:rsid w:val="00CC119A"/>
    <w:rsid w:val="00CC14B6"/>
    <w:rsid w:val="00CC16B9"/>
    <w:rsid w:val="00CC185C"/>
    <w:rsid w:val="00CC18FF"/>
    <w:rsid w:val="00CC1DCC"/>
    <w:rsid w:val="00CC1DEA"/>
    <w:rsid w:val="00CC1E5B"/>
    <w:rsid w:val="00CC1EDD"/>
    <w:rsid w:val="00CC209D"/>
    <w:rsid w:val="00CC21F4"/>
    <w:rsid w:val="00CC224B"/>
    <w:rsid w:val="00CC2334"/>
    <w:rsid w:val="00CC23DD"/>
    <w:rsid w:val="00CC2465"/>
    <w:rsid w:val="00CC248E"/>
    <w:rsid w:val="00CC24A0"/>
    <w:rsid w:val="00CC2562"/>
    <w:rsid w:val="00CC2653"/>
    <w:rsid w:val="00CC27D0"/>
    <w:rsid w:val="00CC29DC"/>
    <w:rsid w:val="00CC2B5B"/>
    <w:rsid w:val="00CC2B94"/>
    <w:rsid w:val="00CC2BE1"/>
    <w:rsid w:val="00CC2FC4"/>
    <w:rsid w:val="00CC3013"/>
    <w:rsid w:val="00CC327D"/>
    <w:rsid w:val="00CC334E"/>
    <w:rsid w:val="00CC34D2"/>
    <w:rsid w:val="00CC3568"/>
    <w:rsid w:val="00CC357E"/>
    <w:rsid w:val="00CC3A14"/>
    <w:rsid w:val="00CC3B6D"/>
    <w:rsid w:val="00CC3BD6"/>
    <w:rsid w:val="00CC3CFF"/>
    <w:rsid w:val="00CC3D54"/>
    <w:rsid w:val="00CC3D72"/>
    <w:rsid w:val="00CC404B"/>
    <w:rsid w:val="00CC412B"/>
    <w:rsid w:val="00CC4193"/>
    <w:rsid w:val="00CC425E"/>
    <w:rsid w:val="00CC425F"/>
    <w:rsid w:val="00CC4343"/>
    <w:rsid w:val="00CC4360"/>
    <w:rsid w:val="00CC4371"/>
    <w:rsid w:val="00CC4388"/>
    <w:rsid w:val="00CC45C6"/>
    <w:rsid w:val="00CC468D"/>
    <w:rsid w:val="00CC46BC"/>
    <w:rsid w:val="00CC472B"/>
    <w:rsid w:val="00CC47FF"/>
    <w:rsid w:val="00CC491E"/>
    <w:rsid w:val="00CC49CF"/>
    <w:rsid w:val="00CC4A89"/>
    <w:rsid w:val="00CC4AB3"/>
    <w:rsid w:val="00CC4C02"/>
    <w:rsid w:val="00CC4D51"/>
    <w:rsid w:val="00CC4D71"/>
    <w:rsid w:val="00CC4E2D"/>
    <w:rsid w:val="00CC4E71"/>
    <w:rsid w:val="00CC4E80"/>
    <w:rsid w:val="00CC4F52"/>
    <w:rsid w:val="00CC5027"/>
    <w:rsid w:val="00CC50D5"/>
    <w:rsid w:val="00CC50FD"/>
    <w:rsid w:val="00CC5203"/>
    <w:rsid w:val="00CC5246"/>
    <w:rsid w:val="00CC5290"/>
    <w:rsid w:val="00CC52D0"/>
    <w:rsid w:val="00CC5301"/>
    <w:rsid w:val="00CC5641"/>
    <w:rsid w:val="00CC57C4"/>
    <w:rsid w:val="00CC580C"/>
    <w:rsid w:val="00CC59E9"/>
    <w:rsid w:val="00CC5A06"/>
    <w:rsid w:val="00CC5AE7"/>
    <w:rsid w:val="00CC5B3F"/>
    <w:rsid w:val="00CC5C8C"/>
    <w:rsid w:val="00CC5CF0"/>
    <w:rsid w:val="00CC5D28"/>
    <w:rsid w:val="00CC5E45"/>
    <w:rsid w:val="00CC5E62"/>
    <w:rsid w:val="00CC5E83"/>
    <w:rsid w:val="00CC5EAB"/>
    <w:rsid w:val="00CC5ED6"/>
    <w:rsid w:val="00CC5F01"/>
    <w:rsid w:val="00CC6018"/>
    <w:rsid w:val="00CC60D2"/>
    <w:rsid w:val="00CC6183"/>
    <w:rsid w:val="00CC62FB"/>
    <w:rsid w:val="00CC634C"/>
    <w:rsid w:val="00CC65B8"/>
    <w:rsid w:val="00CC6711"/>
    <w:rsid w:val="00CC6764"/>
    <w:rsid w:val="00CC67FE"/>
    <w:rsid w:val="00CC6879"/>
    <w:rsid w:val="00CC6A35"/>
    <w:rsid w:val="00CC6D3F"/>
    <w:rsid w:val="00CC6D51"/>
    <w:rsid w:val="00CC6DAB"/>
    <w:rsid w:val="00CC6F7A"/>
    <w:rsid w:val="00CC703B"/>
    <w:rsid w:val="00CC71A5"/>
    <w:rsid w:val="00CC71D0"/>
    <w:rsid w:val="00CC71DE"/>
    <w:rsid w:val="00CC7315"/>
    <w:rsid w:val="00CC7396"/>
    <w:rsid w:val="00CC747E"/>
    <w:rsid w:val="00CC752B"/>
    <w:rsid w:val="00CC75CC"/>
    <w:rsid w:val="00CC75F0"/>
    <w:rsid w:val="00CC7677"/>
    <w:rsid w:val="00CC7799"/>
    <w:rsid w:val="00CC77D0"/>
    <w:rsid w:val="00CC782D"/>
    <w:rsid w:val="00CC789A"/>
    <w:rsid w:val="00CC78D8"/>
    <w:rsid w:val="00CC7AFF"/>
    <w:rsid w:val="00CC7BFC"/>
    <w:rsid w:val="00CC7C0E"/>
    <w:rsid w:val="00CC7C31"/>
    <w:rsid w:val="00CC7C99"/>
    <w:rsid w:val="00CC7DA5"/>
    <w:rsid w:val="00CD0003"/>
    <w:rsid w:val="00CD0153"/>
    <w:rsid w:val="00CD020F"/>
    <w:rsid w:val="00CD022C"/>
    <w:rsid w:val="00CD024A"/>
    <w:rsid w:val="00CD0265"/>
    <w:rsid w:val="00CD05FC"/>
    <w:rsid w:val="00CD063E"/>
    <w:rsid w:val="00CD06E4"/>
    <w:rsid w:val="00CD0848"/>
    <w:rsid w:val="00CD0A44"/>
    <w:rsid w:val="00CD0BD1"/>
    <w:rsid w:val="00CD0E6F"/>
    <w:rsid w:val="00CD0F73"/>
    <w:rsid w:val="00CD1176"/>
    <w:rsid w:val="00CD12B3"/>
    <w:rsid w:val="00CD12B6"/>
    <w:rsid w:val="00CD130E"/>
    <w:rsid w:val="00CD1475"/>
    <w:rsid w:val="00CD14EF"/>
    <w:rsid w:val="00CD1794"/>
    <w:rsid w:val="00CD197C"/>
    <w:rsid w:val="00CD19F2"/>
    <w:rsid w:val="00CD1F2D"/>
    <w:rsid w:val="00CD20AB"/>
    <w:rsid w:val="00CD2143"/>
    <w:rsid w:val="00CD257D"/>
    <w:rsid w:val="00CD26B7"/>
    <w:rsid w:val="00CD2757"/>
    <w:rsid w:val="00CD286B"/>
    <w:rsid w:val="00CD291C"/>
    <w:rsid w:val="00CD2DE6"/>
    <w:rsid w:val="00CD2F35"/>
    <w:rsid w:val="00CD2FFA"/>
    <w:rsid w:val="00CD3206"/>
    <w:rsid w:val="00CD3471"/>
    <w:rsid w:val="00CD38E9"/>
    <w:rsid w:val="00CD3986"/>
    <w:rsid w:val="00CD3CD3"/>
    <w:rsid w:val="00CD3E8A"/>
    <w:rsid w:val="00CD3FA7"/>
    <w:rsid w:val="00CD3FB4"/>
    <w:rsid w:val="00CD40D0"/>
    <w:rsid w:val="00CD43DA"/>
    <w:rsid w:val="00CD442B"/>
    <w:rsid w:val="00CD487D"/>
    <w:rsid w:val="00CD49D5"/>
    <w:rsid w:val="00CD4C3D"/>
    <w:rsid w:val="00CD4CFC"/>
    <w:rsid w:val="00CD4D2D"/>
    <w:rsid w:val="00CD4E10"/>
    <w:rsid w:val="00CD4E11"/>
    <w:rsid w:val="00CD4FA4"/>
    <w:rsid w:val="00CD526B"/>
    <w:rsid w:val="00CD53A6"/>
    <w:rsid w:val="00CD560B"/>
    <w:rsid w:val="00CD5630"/>
    <w:rsid w:val="00CD5652"/>
    <w:rsid w:val="00CD5679"/>
    <w:rsid w:val="00CD5723"/>
    <w:rsid w:val="00CD5793"/>
    <w:rsid w:val="00CD58C4"/>
    <w:rsid w:val="00CD5986"/>
    <w:rsid w:val="00CD5DD6"/>
    <w:rsid w:val="00CD5E78"/>
    <w:rsid w:val="00CD5EF1"/>
    <w:rsid w:val="00CD60F6"/>
    <w:rsid w:val="00CD613A"/>
    <w:rsid w:val="00CD61ED"/>
    <w:rsid w:val="00CD620C"/>
    <w:rsid w:val="00CD63C7"/>
    <w:rsid w:val="00CD6430"/>
    <w:rsid w:val="00CD64AB"/>
    <w:rsid w:val="00CD66E4"/>
    <w:rsid w:val="00CD6856"/>
    <w:rsid w:val="00CD6993"/>
    <w:rsid w:val="00CD6C67"/>
    <w:rsid w:val="00CD6CE1"/>
    <w:rsid w:val="00CD6DB3"/>
    <w:rsid w:val="00CD6E1F"/>
    <w:rsid w:val="00CD6EE4"/>
    <w:rsid w:val="00CD717A"/>
    <w:rsid w:val="00CD75C2"/>
    <w:rsid w:val="00CD799D"/>
    <w:rsid w:val="00CD7A2E"/>
    <w:rsid w:val="00CD7DB3"/>
    <w:rsid w:val="00CE00CC"/>
    <w:rsid w:val="00CE0206"/>
    <w:rsid w:val="00CE0334"/>
    <w:rsid w:val="00CE03DC"/>
    <w:rsid w:val="00CE04A4"/>
    <w:rsid w:val="00CE04E0"/>
    <w:rsid w:val="00CE04F6"/>
    <w:rsid w:val="00CE053C"/>
    <w:rsid w:val="00CE05BB"/>
    <w:rsid w:val="00CE068E"/>
    <w:rsid w:val="00CE0986"/>
    <w:rsid w:val="00CE0998"/>
    <w:rsid w:val="00CE0A63"/>
    <w:rsid w:val="00CE0A8D"/>
    <w:rsid w:val="00CE0B9F"/>
    <w:rsid w:val="00CE0C17"/>
    <w:rsid w:val="00CE0E40"/>
    <w:rsid w:val="00CE0F3A"/>
    <w:rsid w:val="00CE148D"/>
    <w:rsid w:val="00CE190D"/>
    <w:rsid w:val="00CE1A55"/>
    <w:rsid w:val="00CE1BDB"/>
    <w:rsid w:val="00CE1BF0"/>
    <w:rsid w:val="00CE1CDE"/>
    <w:rsid w:val="00CE2078"/>
    <w:rsid w:val="00CE20FE"/>
    <w:rsid w:val="00CE2140"/>
    <w:rsid w:val="00CE215D"/>
    <w:rsid w:val="00CE2186"/>
    <w:rsid w:val="00CE21F9"/>
    <w:rsid w:val="00CE2211"/>
    <w:rsid w:val="00CE2248"/>
    <w:rsid w:val="00CE2452"/>
    <w:rsid w:val="00CE24D8"/>
    <w:rsid w:val="00CE2534"/>
    <w:rsid w:val="00CE25B8"/>
    <w:rsid w:val="00CE26FB"/>
    <w:rsid w:val="00CE2707"/>
    <w:rsid w:val="00CE28FC"/>
    <w:rsid w:val="00CE2991"/>
    <w:rsid w:val="00CE2AA7"/>
    <w:rsid w:val="00CE2ACC"/>
    <w:rsid w:val="00CE2AF1"/>
    <w:rsid w:val="00CE2CB4"/>
    <w:rsid w:val="00CE2E3B"/>
    <w:rsid w:val="00CE2FC6"/>
    <w:rsid w:val="00CE3164"/>
    <w:rsid w:val="00CE3213"/>
    <w:rsid w:val="00CE3321"/>
    <w:rsid w:val="00CE3343"/>
    <w:rsid w:val="00CE3355"/>
    <w:rsid w:val="00CE33BD"/>
    <w:rsid w:val="00CE349B"/>
    <w:rsid w:val="00CE355A"/>
    <w:rsid w:val="00CE35A6"/>
    <w:rsid w:val="00CE3CC5"/>
    <w:rsid w:val="00CE3CDE"/>
    <w:rsid w:val="00CE3DC7"/>
    <w:rsid w:val="00CE3DD1"/>
    <w:rsid w:val="00CE3F24"/>
    <w:rsid w:val="00CE3F5B"/>
    <w:rsid w:val="00CE3FD4"/>
    <w:rsid w:val="00CE4124"/>
    <w:rsid w:val="00CE425C"/>
    <w:rsid w:val="00CE4594"/>
    <w:rsid w:val="00CE45EE"/>
    <w:rsid w:val="00CE4732"/>
    <w:rsid w:val="00CE4849"/>
    <w:rsid w:val="00CE4B92"/>
    <w:rsid w:val="00CE4F5C"/>
    <w:rsid w:val="00CE55B2"/>
    <w:rsid w:val="00CE5841"/>
    <w:rsid w:val="00CE5876"/>
    <w:rsid w:val="00CE5C2A"/>
    <w:rsid w:val="00CE5CF8"/>
    <w:rsid w:val="00CE5D63"/>
    <w:rsid w:val="00CE5D8B"/>
    <w:rsid w:val="00CE5E0C"/>
    <w:rsid w:val="00CE5EDA"/>
    <w:rsid w:val="00CE6124"/>
    <w:rsid w:val="00CE62C5"/>
    <w:rsid w:val="00CE634F"/>
    <w:rsid w:val="00CE651D"/>
    <w:rsid w:val="00CE66AD"/>
    <w:rsid w:val="00CE6797"/>
    <w:rsid w:val="00CE67A0"/>
    <w:rsid w:val="00CE68E2"/>
    <w:rsid w:val="00CE68E4"/>
    <w:rsid w:val="00CE6B4F"/>
    <w:rsid w:val="00CE6BA7"/>
    <w:rsid w:val="00CE6F18"/>
    <w:rsid w:val="00CE6F96"/>
    <w:rsid w:val="00CE7026"/>
    <w:rsid w:val="00CE7055"/>
    <w:rsid w:val="00CE70BB"/>
    <w:rsid w:val="00CE7350"/>
    <w:rsid w:val="00CE7477"/>
    <w:rsid w:val="00CE751F"/>
    <w:rsid w:val="00CE7A5B"/>
    <w:rsid w:val="00CE7B08"/>
    <w:rsid w:val="00CE7E47"/>
    <w:rsid w:val="00CE7ED3"/>
    <w:rsid w:val="00CE7F4F"/>
    <w:rsid w:val="00CF004F"/>
    <w:rsid w:val="00CF0433"/>
    <w:rsid w:val="00CF051A"/>
    <w:rsid w:val="00CF074A"/>
    <w:rsid w:val="00CF077D"/>
    <w:rsid w:val="00CF07D8"/>
    <w:rsid w:val="00CF0B8A"/>
    <w:rsid w:val="00CF0BCE"/>
    <w:rsid w:val="00CF0D87"/>
    <w:rsid w:val="00CF0E77"/>
    <w:rsid w:val="00CF0FED"/>
    <w:rsid w:val="00CF107A"/>
    <w:rsid w:val="00CF122C"/>
    <w:rsid w:val="00CF13C7"/>
    <w:rsid w:val="00CF149F"/>
    <w:rsid w:val="00CF152A"/>
    <w:rsid w:val="00CF153A"/>
    <w:rsid w:val="00CF1593"/>
    <w:rsid w:val="00CF1663"/>
    <w:rsid w:val="00CF18C6"/>
    <w:rsid w:val="00CF18E5"/>
    <w:rsid w:val="00CF18F1"/>
    <w:rsid w:val="00CF1D1B"/>
    <w:rsid w:val="00CF1E29"/>
    <w:rsid w:val="00CF1E9E"/>
    <w:rsid w:val="00CF1EC1"/>
    <w:rsid w:val="00CF1F2A"/>
    <w:rsid w:val="00CF2162"/>
    <w:rsid w:val="00CF222E"/>
    <w:rsid w:val="00CF2286"/>
    <w:rsid w:val="00CF236F"/>
    <w:rsid w:val="00CF23FD"/>
    <w:rsid w:val="00CF2403"/>
    <w:rsid w:val="00CF2548"/>
    <w:rsid w:val="00CF262F"/>
    <w:rsid w:val="00CF274F"/>
    <w:rsid w:val="00CF280D"/>
    <w:rsid w:val="00CF2838"/>
    <w:rsid w:val="00CF2878"/>
    <w:rsid w:val="00CF28EF"/>
    <w:rsid w:val="00CF2A3D"/>
    <w:rsid w:val="00CF2B26"/>
    <w:rsid w:val="00CF2CCE"/>
    <w:rsid w:val="00CF2FCE"/>
    <w:rsid w:val="00CF324B"/>
    <w:rsid w:val="00CF32EC"/>
    <w:rsid w:val="00CF33AA"/>
    <w:rsid w:val="00CF3570"/>
    <w:rsid w:val="00CF3605"/>
    <w:rsid w:val="00CF3682"/>
    <w:rsid w:val="00CF3719"/>
    <w:rsid w:val="00CF37F1"/>
    <w:rsid w:val="00CF38C3"/>
    <w:rsid w:val="00CF3A20"/>
    <w:rsid w:val="00CF3B03"/>
    <w:rsid w:val="00CF3B67"/>
    <w:rsid w:val="00CF3B6C"/>
    <w:rsid w:val="00CF3B82"/>
    <w:rsid w:val="00CF3C45"/>
    <w:rsid w:val="00CF3E54"/>
    <w:rsid w:val="00CF3E80"/>
    <w:rsid w:val="00CF3F31"/>
    <w:rsid w:val="00CF3F4D"/>
    <w:rsid w:val="00CF3F55"/>
    <w:rsid w:val="00CF407D"/>
    <w:rsid w:val="00CF40A3"/>
    <w:rsid w:val="00CF40F9"/>
    <w:rsid w:val="00CF43A0"/>
    <w:rsid w:val="00CF45B0"/>
    <w:rsid w:val="00CF46D7"/>
    <w:rsid w:val="00CF4710"/>
    <w:rsid w:val="00CF4721"/>
    <w:rsid w:val="00CF4787"/>
    <w:rsid w:val="00CF47CD"/>
    <w:rsid w:val="00CF47CF"/>
    <w:rsid w:val="00CF483D"/>
    <w:rsid w:val="00CF492B"/>
    <w:rsid w:val="00CF4CCD"/>
    <w:rsid w:val="00CF50DD"/>
    <w:rsid w:val="00CF52ED"/>
    <w:rsid w:val="00CF5399"/>
    <w:rsid w:val="00CF5418"/>
    <w:rsid w:val="00CF54C7"/>
    <w:rsid w:val="00CF5686"/>
    <w:rsid w:val="00CF56AD"/>
    <w:rsid w:val="00CF56D3"/>
    <w:rsid w:val="00CF56D4"/>
    <w:rsid w:val="00CF58D3"/>
    <w:rsid w:val="00CF595C"/>
    <w:rsid w:val="00CF5A2B"/>
    <w:rsid w:val="00CF5CC7"/>
    <w:rsid w:val="00CF616C"/>
    <w:rsid w:val="00CF62E1"/>
    <w:rsid w:val="00CF632A"/>
    <w:rsid w:val="00CF632B"/>
    <w:rsid w:val="00CF6358"/>
    <w:rsid w:val="00CF6407"/>
    <w:rsid w:val="00CF66A4"/>
    <w:rsid w:val="00CF6732"/>
    <w:rsid w:val="00CF68E7"/>
    <w:rsid w:val="00CF6909"/>
    <w:rsid w:val="00CF6913"/>
    <w:rsid w:val="00CF6B4A"/>
    <w:rsid w:val="00CF6BB5"/>
    <w:rsid w:val="00CF6DE2"/>
    <w:rsid w:val="00CF6E3A"/>
    <w:rsid w:val="00CF6F36"/>
    <w:rsid w:val="00CF70C2"/>
    <w:rsid w:val="00CF70E0"/>
    <w:rsid w:val="00CF72AD"/>
    <w:rsid w:val="00CF72DB"/>
    <w:rsid w:val="00CF735D"/>
    <w:rsid w:val="00CF73FD"/>
    <w:rsid w:val="00CF74F3"/>
    <w:rsid w:val="00CF79D8"/>
    <w:rsid w:val="00CF7DA7"/>
    <w:rsid w:val="00D0001E"/>
    <w:rsid w:val="00D00021"/>
    <w:rsid w:val="00D000A9"/>
    <w:rsid w:val="00D0011E"/>
    <w:rsid w:val="00D0034A"/>
    <w:rsid w:val="00D00691"/>
    <w:rsid w:val="00D00698"/>
    <w:rsid w:val="00D00760"/>
    <w:rsid w:val="00D0084A"/>
    <w:rsid w:val="00D009D6"/>
    <w:rsid w:val="00D009DE"/>
    <w:rsid w:val="00D00A55"/>
    <w:rsid w:val="00D00A7A"/>
    <w:rsid w:val="00D00AFB"/>
    <w:rsid w:val="00D00BC6"/>
    <w:rsid w:val="00D00D45"/>
    <w:rsid w:val="00D00D67"/>
    <w:rsid w:val="00D00F21"/>
    <w:rsid w:val="00D00F45"/>
    <w:rsid w:val="00D0120B"/>
    <w:rsid w:val="00D01210"/>
    <w:rsid w:val="00D0129C"/>
    <w:rsid w:val="00D01464"/>
    <w:rsid w:val="00D014D4"/>
    <w:rsid w:val="00D014EC"/>
    <w:rsid w:val="00D014F5"/>
    <w:rsid w:val="00D01622"/>
    <w:rsid w:val="00D018E9"/>
    <w:rsid w:val="00D01B88"/>
    <w:rsid w:val="00D01DE2"/>
    <w:rsid w:val="00D01EEA"/>
    <w:rsid w:val="00D01F72"/>
    <w:rsid w:val="00D02027"/>
    <w:rsid w:val="00D0228B"/>
    <w:rsid w:val="00D0233D"/>
    <w:rsid w:val="00D0247E"/>
    <w:rsid w:val="00D024C3"/>
    <w:rsid w:val="00D026B2"/>
    <w:rsid w:val="00D02849"/>
    <w:rsid w:val="00D029C9"/>
    <w:rsid w:val="00D02C49"/>
    <w:rsid w:val="00D02C60"/>
    <w:rsid w:val="00D0327C"/>
    <w:rsid w:val="00D03342"/>
    <w:rsid w:val="00D033A6"/>
    <w:rsid w:val="00D0348C"/>
    <w:rsid w:val="00D035E3"/>
    <w:rsid w:val="00D038AB"/>
    <w:rsid w:val="00D03A1A"/>
    <w:rsid w:val="00D03B44"/>
    <w:rsid w:val="00D03BB0"/>
    <w:rsid w:val="00D03BF3"/>
    <w:rsid w:val="00D03CF0"/>
    <w:rsid w:val="00D03E23"/>
    <w:rsid w:val="00D0402A"/>
    <w:rsid w:val="00D040A9"/>
    <w:rsid w:val="00D0441E"/>
    <w:rsid w:val="00D04486"/>
    <w:rsid w:val="00D044DB"/>
    <w:rsid w:val="00D04500"/>
    <w:rsid w:val="00D04541"/>
    <w:rsid w:val="00D04620"/>
    <w:rsid w:val="00D046CB"/>
    <w:rsid w:val="00D046FC"/>
    <w:rsid w:val="00D0478A"/>
    <w:rsid w:val="00D04802"/>
    <w:rsid w:val="00D04972"/>
    <w:rsid w:val="00D04AC8"/>
    <w:rsid w:val="00D04B0F"/>
    <w:rsid w:val="00D04C7B"/>
    <w:rsid w:val="00D04CE7"/>
    <w:rsid w:val="00D04E37"/>
    <w:rsid w:val="00D05208"/>
    <w:rsid w:val="00D05572"/>
    <w:rsid w:val="00D055FE"/>
    <w:rsid w:val="00D056AD"/>
    <w:rsid w:val="00D056CE"/>
    <w:rsid w:val="00D056FE"/>
    <w:rsid w:val="00D058F2"/>
    <w:rsid w:val="00D05951"/>
    <w:rsid w:val="00D0595A"/>
    <w:rsid w:val="00D0596E"/>
    <w:rsid w:val="00D05CDC"/>
    <w:rsid w:val="00D05E9C"/>
    <w:rsid w:val="00D05FEF"/>
    <w:rsid w:val="00D06205"/>
    <w:rsid w:val="00D06306"/>
    <w:rsid w:val="00D063A3"/>
    <w:rsid w:val="00D06470"/>
    <w:rsid w:val="00D06483"/>
    <w:rsid w:val="00D064C0"/>
    <w:rsid w:val="00D06695"/>
    <w:rsid w:val="00D066E1"/>
    <w:rsid w:val="00D06865"/>
    <w:rsid w:val="00D06973"/>
    <w:rsid w:val="00D069E8"/>
    <w:rsid w:val="00D06A55"/>
    <w:rsid w:val="00D06A9B"/>
    <w:rsid w:val="00D06E45"/>
    <w:rsid w:val="00D06EA7"/>
    <w:rsid w:val="00D06F3B"/>
    <w:rsid w:val="00D06F5C"/>
    <w:rsid w:val="00D0750C"/>
    <w:rsid w:val="00D07544"/>
    <w:rsid w:val="00D076B2"/>
    <w:rsid w:val="00D07BE7"/>
    <w:rsid w:val="00D07C48"/>
    <w:rsid w:val="00D07EBE"/>
    <w:rsid w:val="00D07F23"/>
    <w:rsid w:val="00D100FC"/>
    <w:rsid w:val="00D10401"/>
    <w:rsid w:val="00D10439"/>
    <w:rsid w:val="00D105E1"/>
    <w:rsid w:val="00D105F2"/>
    <w:rsid w:val="00D106A9"/>
    <w:rsid w:val="00D10739"/>
    <w:rsid w:val="00D107A3"/>
    <w:rsid w:val="00D1086A"/>
    <w:rsid w:val="00D109BA"/>
    <w:rsid w:val="00D109F8"/>
    <w:rsid w:val="00D10A49"/>
    <w:rsid w:val="00D10B68"/>
    <w:rsid w:val="00D10EA4"/>
    <w:rsid w:val="00D10FFE"/>
    <w:rsid w:val="00D110B1"/>
    <w:rsid w:val="00D11173"/>
    <w:rsid w:val="00D11206"/>
    <w:rsid w:val="00D113D2"/>
    <w:rsid w:val="00D11488"/>
    <w:rsid w:val="00D114AF"/>
    <w:rsid w:val="00D11608"/>
    <w:rsid w:val="00D116DD"/>
    <w:rsid w:val="00D11718"/>
    <w:rsid w:val="00D1183E"/>
    <w:rsid w:val="00D11908"/>
    <w:rsid w:val="00D11996"/>
    <w:rsid w:val="00D11B07"/>
    <w:rsid w:val="00D11B30"/>
    <w:rsid w:val="00D11DA2"/>
    <w:rsid w:val="00D11E9D"/>
    <w:rsid w:val="00D11FC0"/>
    <w:rsid w:val="00D12230"/>
    <w:rsid w:val="00D122D9"/>
    <w:rsid w:val="00D1239F"/>
    <w:rsid w:val="00D12692"/>
    <w:rsid w:val="00D126C9"/>
    <w:rsid w:val="00D12908"/>
    <w:rsid w:val="00D12A5E"/>
    <w:rsid w:val="00D12C8B"/>
    <w:rsid w:val="00D12D37"/>
    <w:rsid w:val="00D12F9C"/>
    <w:rsid w:val="00D13280"/>
    <w:rsid w:val="00D13573"/>
    <w:rsid w:val="00D137FE"/>
    <w:rsid w:val="00D1381C"/>
    <w:rsid w:val="00D138C1"/>
    <w:rsid w:val="00D13A15"/>
    <w:rsid w:val="00D13A61"/>
    <w:rsid w:val="00D13D71"/>
    <w:rsid w:val="00D13FCB"/>
    <w:rsid w:val="00D141AD"/>
    <w:rsid w:val="00D1452F"/>
    <w:rsid w:val="00D14657"/>
    <w:rsid w:val="00D149B2"/>
    <w:rsid w:val="00D149F4"/>
    <w:rsid w:val="00D14AB8"/>
    <w:rsid w:val="00D14B05"/>
    <w:rsid w:val="00D14C9E"/>
    <w:rsid w:val="00D14D8C"/>
    <w:rsid w:val="00D14EDA"/>
    <w:rsid w:val="00D15069"/>
    <w:rsid w:val="00D1510A"/>
    <w:rsid w:val="00D151C6"/>
    <w:rsid w:val="00D15315"/>
    <w:rsid w:val="00D15322"/>
    <w:rsid w:val="00D15560"/>
    <w:rsid w:val="00D15736"/>
    <w:rsid w:val="00D1573C"/>
    <w:rsid w:val="00D157F0"/>
    <w:rsid w:val="00D15A0C"/>
    <w:rsid w:val="00D15CE5"/>
    <w:rsid w:val="00D15DF3"/>
    <w:rsid w:val="00D15F7F"/>
    <w:rsid w:val="00D16069"/>
    <w:rsid w:val="00D161DB"/>
    <w:rsid w:val="00D1638E"/>
    <w:rsid w:val="00D1659D"/>
    <w:rsid w:val="00D166C5"/>
    <w:rsid w:val="00D167BA"/>
    <w:rsid w:val="00D16800"/>
    <w:rsid w:val="00D16848"/>
    <w:rsid w:val="00D16951"/>
    <w:rsid w:val="00D16D57"/>
    <w:rsid w:val="00D16DB0"/>
    <w:rsid w:val="00D16DD6"/>
    <w:rsid w:val="00D17318"/>
    <w:rsid w:val="00D17351"/>
    <w:rsid w:val="00D17448"/>
    <w:rsid w:val="00D17719"/>
    <w:rsid w:val="00D177CC"/>
    <w:rsid w:val="00D1788E"/>
    <w:rsid w:val="00D178A4"/>
    <w:rsid w:val="00D17A36"/>
    <w:rsid w:val="00D17B79"/>
    <w:rsid w:val="00D17D2B"/>
    <w:rsid w:val="00D17D54"/>
    <w:rsid w:val="00D17F88"/>
    <w:rsid w:val="00D202E3"/>
    <w:rsid w:val="00D202F2"/>
    <w:rsid w:val="00D202FF"/>
    <w:rsid w:val="00D204EB"/>
    <w:rsid w:val="00D20753"/>
    <w:rsid w:val="00D20878"/>
    <w:rsid w:val="00D20DC9"/>
    <w:rsid w:val="00D20E3B"/>
    <w:rsid w:val="00D20E56"/>
    <w:rsid w:val="00D20EE7"/>
    <w:rsid w:val="00D20EFF"/>
    <w:rsid w:val="00D2100E"/>
    <w:rsid w:val="00D21089"/>
    <w:rsid w:val="00D210C5"/>
    <w:rsid w:val="00D21107"/>
    <w:rsid w:val="00D2113B"/>
    <w:rsid w:val="00D21145"/>
    <w:rsid w:val="00D21248"/>
    <w:rsid w:val="00D21355"/>
    <w:rsid w:val="00D213C2"/>
    <w:rsid w:val="00D2146C"/>
    <w:rsid w:val="00D21537"/>
    <w:rsid w:val="00D2171D"/>
    <w:rsid w:val="00D219B1"/>
    <w:rsid w:val="00D21ADC"/>
    <w:rsid w:val="00D21C47"/>
    <w:rsid w:val="00D21E9B"/>
    <w:rsid w:val="00D21F44"/>
    <w:rsid w:val="00D22429"/>
    <w:rsid w:val="00D225C6"/>
    <w:rsid w:val="00D22634"/>
    <w:rsid w:val="00D2272C"/>
    <w:rsid w:val="00D2276F"/>
    <w:rsid w:val="00D22A20"/>
    <w:rsid w:val="00D22B54"/>
    <w:rsid w:val="00D22E90"/>
    <w:rsid w:val="00D22F08"/>
    <w:rsid w:val="00D23008"/>
    <w:rsid w:val="00D231A4"/>
    <w:rsid w:val="00D23251"/>
    <w:rsid w:val="00D23474"/>
    <w:rsid w:val="00D236F7"/>
    <w:rsid w:val="00D237BD"/>
    <w:rsid w:val="00D237BE"/>
    <w:rsid w:val="00D238A4"/>
    <w:rsid w:val="00D23D6E"/>
    <w:rsid w:val="00D23DAC"/>
    <w:rsid w:val="00D23DF2"/>
    <w:rsid w:val="00D23E62"/>
    <w:rsid w:val="00D23EDF"/>
    <w:rsid w:val="00D23F2F"/>
    <w:rsid w:val="00D23F47"/>
    <w:rsid w:val="00D24052"/>
    <w:rsid w:val="00D240A6"/>
    <w:rsid w:val="00D241AD"/>
    <w:rsid w:val="00D242A1"/>
    <w:rsid w:val="00D2486A"/>
    <w:rsid w:val="00D248FB"/>
    <w:rsid w:val="00D24914"/>
    <w:rsid w:val="00D24984"/>
    <w:rsid w:val="00D24A43"/>
    <w:rsid w:val="00D24A78"/>
    <w:rsid w:val="00D24A91"/>
    <w:rsid w:val="00D24B79"/>
    <w:rsid w:val="00D24BB5"/>
    <w:rsid w:val="00D24CC4"/>
    <w:rsid w:val="00D24D34"/>
    <w:rsid w:val="00D24E59"/>
    <w:rsid w:val="00D24F26"/>
    <w:rsid w:val="00D250FB"/>
    <w:rsid w:val="00D2515B"/>
    <w:rsid w:val="00D251AC"/>
    <w:rsid w:val="00D251E0"/>
    <w:rsid w:val="00D251F6"/>
    <w:rsid w:val="00D25313"/>
    <w:rsid w:val="00D253A8"/>
    <w:rsid w:val="00D253B1"/>
    <w:rsid w:val="00D253D4"/>
    <w:rsid w:val="00D25616"/>
    <w:rsid w:val="00D259A4"/>
    <w:rsid w:val="00D25DD3"/>
    <w:rsid w:val="00D25E6D"/>
    <w:rsid w:val="00D25EED"/>
    <w:rsid w:val="00D2622E"/>
    <w:rsid w:val="00D263F0"/>
    <w:rsid w:val="00D26641"/>
    <w:rsid w:val="00D266A9"/>
    <w:rsid w:val="00D26723"/>
    <w:rsid w:val="00D267FA"/>
    <w:rsid w:val="00D269BF"/>
    <w:rsid w:val="00D26C3B"/>
    <w:rsid w:val="00D27287"/>
    <w:rsid w:val="00D27309"/>
    <w:rsid w:val="00D273E5"/>
    <w:rsid w:val="00D27510"/>
    <w:rsid w:val="00D27567"/>
    <w:rsid w:val="00D27598"/>
    <w:rsid w:val="00D2762A"/>
    <w:rsid w:val="00D27725"/>
    <w:rsid w:val="00D277E9"/>
    <w:rsid w:val="00D277FD"/>
    <w:rsid w:val="00D27816"/>
    <w:rsid w:val="00D27891"/>
    <w:rsid w:val="00D27979"/>
    <w:rsid w:val="00D27982"/>
    <w:rsid w:val="00D2798F"/>
    <w:rsid w:val="00D27CFD"/>
    <w:rsid w:val="00D27CFE"/>
    <w:rsid w:val="00D27E40"/>
    <w:rsid w:val="00D300D9"/>
    <w:rsid w:val="00D304BA"/>
    <w:rsid w:val="00D304C2"/>
    <w:rsid w:val="00D30635"/>
    <w:rsid w:val="00D30AEC"/>
    <w:rsid w:val="00D30B5A"/>
    <w:rsid w:val="00D30B70"/>
    <w:rsid w:val="00D30BB1"/>
    <w:rsid w:val="00D30D90"/>
    <w:rsid w:val="00D30DE5"/>
    <w:rsid w:val="00D30E2F"/>
    <w:rsid w:val="00D30EFD"/>
    <w:rsid w:val="00D31156"/>
    <w:rsid w:val="00D3115C"/>
    <w:rsid w:val="00D31161"/>
    <w:rsid w:val="00D311E0"/>
    <w:rsid w:val="00D3125B"/>
    <w:rsid w:val="00D3155D"/>
    <w:rsid w:val="00D315AE"/>
    <w:rsid w:val="00D31745"/>
    <w:rsid w:val="00D317DE"/>
    <w:rsid w:val="00D317EF"/>
    <w:rsid w:val="00D31AA6"/>
    <w:rsid w:val="00D31C40"/>
    <w:rsid w:val="00D31DA2"/>
    <w:rsid w:val="00D31E49"/>
    <w:rsid w:val="00D32215"/>
    <w:rsid w:val="00D322EF"/>
    <w:rsid w:val="00D323CF"/>
    <w:rsid w:val="00D32436"/>
    <w:rsid w:val="00D32526"/>
    <w:rsid w:val="00D32556"/>
    <w:rsid w:val="00D3273A"/>
    <w:rsid w:val="00D32804"/>
    <w:rsid w:val="00D328C6"/>
    <w:rsid w:val="00D329EF"/>
    <w:rsid w:val="00D32A0A"/>
    <w:rsid w:val="00D32BBE"/>
    <w:rsid w:val="00D32C7E"/>
    <w:rsid w:val="00D32C94"/>
    <w:rsid w:val="00D32EEF"/>
    <w:rsid w:val="00D33155"/>
    <w:rsid w:val="00D33180"/>
    <w:rsid w:val="00D331B6"/>
    <w:rsid w:val="00D33309"/>
    <w:rsid w:val="00D33454"/>
    <w:rsid w:val="00D3349A"/>
    <w:rsid w:val="00D33646"/>
    <w:rsid w:val="00D33801"/>
    <w:rsid w:val="00D33D83"/>
    <w:rsid w:val="00D33E07"/>
    <w:rsid w:val="00D33EB1"/>
    <w:rsid w:val="00D33F3B"/>
    <w:rsid w:val="00D33F43"/>
    <w:rsid w:val="00D33FAE"/>
    <w:rsid w:val="00D34064"/>
    <w:rsid w:val="00D342C8"/>
    <w:rsid w:val="00D342EB"/>
    <w:rsid w:val="00D3443C"/>
    <w:rsid w:val="00D344CE"/>
    <w:rsid w:val="00D345C1"/>
    <w:rsid w:val="00D3461C"/>
    <w:rsid w:val="00D3468D"/>
    <w:rsid w:val="00D34875"/>
    <w:rsid w:val="00D3489D"/>
    <w:rsid w:val="00D34979"/>
    <w:rsid w:val="00D34C7D"/>
    <w:rsid w:val="00D34E47"/>
    <w:rsid w:val="00D34F91"/>
    <w:rsid w:val="00D35002"/>
    <w:rsid w:val="00D35192"/>
    <w:rsid w:val="00D352C1"/>
    <w:rsid w:val="00D3532A"/>
    <w:rsid w:val="00D353B8"/>
    <w:rsid w:val="00D353C6"/>
    <w:rsid w:val="00D354CD"/>
    <w:rsid w:val="00D35632"/>
    <w:rsid w:val="00D35762"/>
    <w:rsid w:val="00D35A80"/>
    <w:rsid w:val="00D35B89"/>
    <w:rsid w:val="00D35BC6"/>
    <w:rsid w:val="00D35BEC"/>
    <w:rsid w:val="00D35C68"/>
    <w:rsid w:val="00D35D70"/>
    <w:rsid w:val="00D35DE7"/>
    <w:rsid w:val="00D35E46"/>
    <w:rsid w:val="00D3621E"/>
    <w:rsid w:val="00D36229"/>
    <w:rsid w:val="00D3632B"/>
    <w:rsid w:val="00D36788"/>
    <w:rsid w:val="00D3695D"/>
    <w:rsid w:val="00D369A6"/>
    <w:rsid w:val="00D36AC6"/>
    <w:rsid w:val="00D36AED"/>
    <w:rsid w:val="00D36BAD"/>
    <w:rsid w:val="00D36BC9"/>
    <w:rsid w:val="00D36C78"/>
    <w:rsid w:val="00D36D09"/>
    <w:rsid w:val="00D36FE8"/>
    <w:rsid w:val="00D3722F"/>
    <w:rsid w:val="00D37467"/>
    <w:rsid w:val="00D374E3"/>
    <w:rsid w:val="00D376E1"/>
    <w:rsid w:val="00D3776F"/>
    <w:rsid w:val="00D3785A"/>
    <w:rsid w:val="00D37ABA"/>
    <w:rsid w:val="00D37BE6"/>
    <w:rsid w:val="00D40094"/>
    <w:rsid w:val="00D4010B"/>
    <w:rsid w:val="00D401E6"/>
    <w:rsid w:val="00D4021A"/>
    <w:rsid w:val="00D40242"/>
    <w:rsid w:val="00D403C9"/>
    <w:rsid w:val="00D405F5"/>
    <w:rsid w:val="00D40742"/>
    <w:rsid w:val="00D40815"/>
    <w:rsid w:val="00D40826"/>
    <w:rsid w:val="00D4085F"/>
    <w:rsid w:val="00D409AE"/>
    <w:rsid w:val="00D40BA1"/>
    <w:rsid w:val="00D40DAE"/>
    <w:rsid w:val="00D40DE8"/>
    <w:rsid w:val="00D40E51"/>
    <w:rsid w:val="00D41017"/>
    <w:rsid w:val="00D4118A"/>
    <w:rsid w:val="00D4126C"/>
    <w:rsid w:val="00D4144A"/>
    <w:rsid w:val="00D415B0"/>
    <w:rsid w:val="00D41666"/>
    <w:rsid w:val="00D41720"/>
    <w:rsid w:val="00D4174A"/>
    <w:rsid w:val="00D41B97"/>
    <w:rsid w:val="00D41EB7"/>
    <w:rsid w:val="00D41EC1"/>
    <w:rsid w:val="00D41EFC"/>
    <w:rsid w:val="00D41FB6"/>
    <w:rsid w:val="00D41FD2"/>
    <w:rsid w:val="00D42134"/>
    <w:rsid w:val="00D4225F"/>
    <w:rsid w:val="00D422FF"/>
    <w:rsid w:val="00D4234D"/>
    <w:rsid w:val="00D42601"/>
    <w:rsid w:val="00D4265C"/>
    <w:rsid w:val="00D42851"/>
    <w:rsid w:val="00D428EE"/>
    <w:rsid w:val="00D42AFB"/>
    <w:rsid w:val="00D42B32"/>
    <w:rsid w:val="00D42B62"/>
    <w:rsid w:val="00D42BBD"/>
    <w:rsid w:val="00D42CF6"/>
    <w:rsid w:val="00D42D55"/>
    <w:rsid w:val="00D42DE7"/>
    <w:rsid w:val="00D43100"/>
    <w:rsid w:val="00D43218"/>
    <w:rsid w:val="00D4350A"/>
    <w:rsid w:val="00D435EA"/>
    <w:rsid w:val="00D436E0"/>
    <w:rsid w:val="00D436E5"/>
    <w:rsid w:val="00D43796"/>
    <w:rsid w:val="00D43961"/>
    <w:rsid w:val="00D439AD"/>
    <w:rsid w:val="00D43A66"/>
    <w:rsid w:val="00D43B7A"/>
    <w:rsid w:val="00D43D45"/>
    <w:rsid w:val="00D43DE1"/>
    <w:rsid w:val="00D43DFE"/>
    <w:rsid w:val="00D440B9"/>
    <w:rsid w:val="00D440F5"/>
    <w:rsid w:val="00D44483"/>
    <w:rsid w:val="00D44516"/>
    <w:rsid w:val="00D44543"/>
    <w:rsid w:val="00D4465D"/>
    <w:rsid w:val="00D4494F"/>
    <w:rsid w:val="00D44B0D"/>
    <w:rsid w:val="00D44D04"/>
    <w:rsid w:val="00D44D58"/>
    <w:rsid w:val="00D44DCD"/>
    <w:rsid w:val="00D4504C"/>
    <w:rsid w:val="00D451C3"/>
    <w:rsid w:val="00D452C3"/>
    <w:rsid w:val="00D45569"/>
    <w:rsid w:val="00D456BF"/>
    <w:rsid w:val="00D458AC"/>
    <w:rsid w:val="00D458B0"/>
    <w:rsid w:val="00D458C2"/>
    <w:rsid w:val="00D45B2E"/>
    <w:rsid w:val="00D45C99"/>
    <w:rsid w:val="00D45DB9"/>
    <w:rsid w:val="00D45DD6"/>
    <w:rsid w:val="00D45E92"/>
    <w:rsid w:val="00D45FCD"/>
    <w:rsid w:val="00D4603B"/>
    <w:rsid w:val="00D46143"/>
    <w:rsid w:val="00D46499"/>
    <w:rsid w:val="00D46622"/>
    <w:rsid w:val="00D467A4"/>
    <w:rsid w:val="00D46803"/>
    <w:rsid w:val="00D46B29"/>
    <w:rsid w:val="00D46E09"/>
    <w:rsid w:val="00D46E73"/>
    <w:rsid w:val="00D477A4"/>
    <w:rsid w:val="00D47859"/>
    <w:rsid w:val="00D4796E"/>
    <w:rsid w:val="00D47E64"/>
    <w:rsid w:val="00D47EE6"/>
    <w:rsid w:val="00D5004A"/>
    <w:rsid w:val="00D50120"/>
    <w:rsid w:val="00D50188"/>
    <w:rsid w:val="00D502C6"/>
    <w:rsid w:val="00D5036C"/>
    <w:rsid w:val="00D504BE"/>
    <w:rsid w:val="00D504E5"/>
    <w:rsid w:val="00D504F4"/>
    <w:rsid w:val="00D507F4"/>
    <w:rsid w:val="00D50885"/>
    <w:rsid w:val="00D50931"/>
    <w:rsid w:val="00D50A03"/>
    <w:rsid w:val="00D50AD8"/>
    <w:rsid w:val="00D50BC2"/>
    <w:rsid w:val="00D50BF0"/>
    <w:rsid w:val="00D50CC8"/>
    <w:rsid w:val="00D51199"/>
    <w:rsid w:val="00D51281"/>
    <w:rsid w:val="00D51289"/>
    <w:rsid w:val="00D513AE"/>
    <w:rsid w:val="00D514EE"/>
    <w:rsid w:val="00D51578"/>
    <w:rsid w:val="00D517CB"/>
    <w:rsid w:val="00D517D1"/>
    <w:rsid w:val="00D51924"/>
    <w:rsid w:val="00D51946"/>
    <w:rsid w:val="00D51B59"/>
    <w:rsid w:val="00D51C6A"/>
    <w:rsid w:val="00D51C80"/>
    <w:rsid w:val="00D51CAC"/>
    <w:rsid w:val="00D51D22"/>
    <w:rsid w:val="00D51EB4"/>
    <w:rsid w:val="00D52055"/>
    <w:rsid w:val="00D52067"/>
    <w:rsid w:val="00D52112"/>
    <w:rsid w:val="00D5215E"/>
    <w:rsid w:val="00D521B1"/>
    <w:rsid w:val="00D52243"/>
    <w:rsid w:val="00D5228D"/>
    <w:rsid w:val="00D5238B"/>
    <w:rsid w:val="00D5249D"/>
    <w:rsid w:val="00D524A3"/>
    <w:rsid w:val="00D528D4"/>
    <w:rsid w:val="00D52A7D"/>
    <w:rsid w:val="00D52CB0"/>
    <w:rsid w:val="00D52EBA"/>
    <w:rsid w:val="00D52F24"/>
    <w:rsid w:val="00D52FA6"/>
    <w:rsid w:val="00D53007"/>
    <w:rsid w:val="00D53AEF"/>
    <w:rsid w:val="00D53D2F"/>
    <w:rsid w:val="00D54002"/>
    <w:rsid w:val="00D541A8"/>
    <w:rsid w:val="00D5428A"/>
    <w:rsid w:val="00D5431A"/>
    <w:rsid w:val="00D54366"/>
    <w:rsid w:val="00D54576"/>
    <w:rsid w:val="00D546F1"/>
    <w:rsid w:val="00D548BB"/>
    <w:rsid w:val="00D5496E"/>
    <w:rsid w:val="00D54B7A"/>
    <w:rsid w:val="00D54B86"/>
    <w:rsid w:val="00D54BFD"/>
    <w:rsid w:val="00D54CFC"/>
    <w:rsid w:val="00D54E25"/>
    <w:rsid w:val="00D54E33"/>
    <w:rsid w:val="00D55422"/>
    <w:rsid w:val="00D554E4"/>
    <w:rsid w:val="00D55752"/>
    <w:rsid w:val="00D5578A"/>
    <w:rsid w:val="00D55866"/>
    <w:rsid w:val="00D55BCB"/>
    <w:rsid w:val="00D55D1B"/>
    <w:rsid w:val="00D55DA5"/>
    <w:rsid w:val="00D55DED"/>
    <w:rsid w:val="00D55ED1"/>
    <w:rsid w:val="00D55F42"/>
    <w:rsid w:val="00D55F80"/>
    <w:rsid w:val="00D55FFF"/>
    <w:rsid w:val="00D5603F"/>
    <w:rsid w:val="00D560CA"/>
    <w:rsid w:val="00D564B8"/>
    <w:rsid w:val="00D5655A"/>
    <w:rsid w:val="00D5667F"/>
    <w:rsid w:val="00D5680F"/>
    <w:rsid w:val="00D56875"/>
    <w:rsid w:val="00D56AC8"/>
    <w:rsid w:val="00D56ADD"/>
    <w:rsid w:val="00D56EC3"/>
    <w:rsid w:val="00D56F83"/>
    <w:rsid w:val="00D56F97"/>
    <w:rsid w:val="00D5709B"/>
    <w:rsid w:val="00D57166"/>
    <w:rsid w:val="00D5722A"/>
    <w:rsid w:val="00D57275"/>
    <w:rsid w:val="00D57381"/>
    <w:rsid w:val="00D5738D"/>
    <w:rsid w:val="00D57418"/>
    <w:rsid w:val="00D574B5"/>
    <w:rsid w:val="00D57802"/>
    <w:rsid w:val="00D57895"/>
    <w:rsid w:val="00D578AE"/>
    <w:rsid w:val="00D578CB"/>
    <w:rsid w:val="00D57B02"/>
    <w:rsid w:val="00D57E1B"/>
    <w:rsid w:val="00D57EFF"/>
    <w:rsid w:val="00D60359"/>
    <w:rsid w:val="00D603AE"/>
    <w:rsid w:val="00D60420"/>
    <w:rsid w:val="00D60452"/>
    <w:rsid w:val="00D604C6"/>
    <w:rsid w:val="00D604DF"/>
    <w:rsid w:val="00D605D4"/>
    <w:rsid w:val="00D60941"/>
    <w:rsid w:val="00D609DA"/>
    <w:rsid w:val="00D60BB7"/>
    <w:rsid w:val="00D60D3F"/>
    <w:rsid w:val="00D60EB4"/>
    <w:rsid w:val="00D61059"/>
    <w:rsid w:val="00D613CF"/>
    <w:rsid w:val="00D6148B"/>
    <w:rsid w:val="00D61563"/>
    <w:rsid w:val="00D61565"/>
    <w:rsid w:val="00D61705"/>
    <w:rsid w:val="00D61714"/>
    <w:rsid w:val="00D6194A"/>
    <w:rsid w:val="00D61BF8"/>
    <w:rsid w:val="00D61C23"/>
    <w:rsid w:val="00D61CF8"/>
    <w:rsid w:val="00D61DA0"/>
    <w:rsid w:val="00D62037"/>
    <w:rsid w:val="00D62091"/>
    <w:rsid w:val="00D620F4"/>
    <w:rsid w:val="00D6227F"/>
    <w:rsid w:val="00D623AC"/>
    <w:rsid w:val="00D623D5"/>
    <w:rsid w:val="00D62438"/>
    <w:rsid w:val="00D62464"/>
    <w:rsid w:val="00D6250A"/>
    <w:rsid w:val="00D6275A"/>
    <w:rsid w:val="00D62772"/>
    <w:rsid w:val="00D62858"/>
    <w:rsid w:val="00D6295D"/>
    <w:rsid w:val="00D62FF4"/>
    <w:rsid w:val="00D6308B"/>
    <w:rsid w:val="00D630EE"/>
    <w:rsid w:val="00D63198"/>
    <w:rsid w:val="00D63313"/>
    <w:rsid w:val="00D63407"/>
    <w:rsid w:val="00D6355C"/>
    <w:rsid w:val="00D6359E"/>
    <w:rsid w:val="00D63605"/>
    <w:rsid w:val="00D636EE"/>
    <w:rsid w:val="00D6371D"/>
    <w:rsid w:val="00D6374E"/>
    <w:rsid w:val="00D63909"/>
    <w:rsid w:val="00D63A9C"/>
    <w:rsid w:val="00D63B87"/>
    <w:rsid w:val="00D63D86"/>
    <w:rsid w:val="00D640A9"/>
    <w:rsid w:val="00D640DC"/>
    <w:rsid w:val="00D643A7"/>
    <w:rsid w:val="00D643EE"/>
    <w:rsid w:val="00D6456F"/>
    <w:rsid w:val="00D64573"/>
    <w:rsid w:val="00D64691"/>
    <w:rsid w:val="00D646FF"/>
    <w:rsid w:val="00D6478E"/>
    <w:rsid w:val="00D6481E"/>
    <w:rsid w:val="00D6483A"/>
    <w:rsid w:val="00D64BF5"/>
    <w:rsid w:val="00D64D4E"/>
    <w:rsid w:val="00D64DD5"/>
    <w:rsid w:val="00D64E32"/>
    <w:rsid w:val="00D64E3A"/>
    <w:rsid w:val="00D64E40"/>
    <w:rsid w:val="00D64FF1"/>
    <w:rsid w:val="00D651AE"/>
    <w:rsid w:val="00D65844"/>
    <w:rsid w:val="00D6597D"/>
    <w:rsid w:val="00D65C6E"/>
    <w:rsid w:val="00D65ED2"/>
    <w:rsid w:val="00D65F02"/>
    <w:rsid w:val="00D65F80"/>
    <w:rsid w:val="00D660B0"/>
    <w:rsid w:val="00D66161"/>
    <w:rsid w:val="00D6625B"/>
    <w:rsid w:val="00D663B3"/>
    <w:rsid w:val="00D66974"/>
    <w:rsid w:val="00D66992"/>
    <w:rsid w:val="00D66D5C"/>
    <w:rsid w:val="00D66DD0"/>
    <w:rsid w:val="00D67473"/>
    <w:rsid w:val="00D675E9"/>
    <w:rsid w:val="00D6771E"/>
    <w:rsid w:val="00D67AF0"/>
    <w:rsid w:val="00D67B5F"/>
    <w:rsid w:val="00D67B67"/>
    <w:rsid w:val="00D67BC0"/>
    <w:rsid w:val="00D67BDA"/>
    <w:rsid w:val="00D67BF9"/>
    <w:rsid w:val="00D67D0C"/>
    <w:rsid w:val="00D67F82"/>
    <w:rsid w:val="00D70317"/>
    <w:rsid w:val="00D704B7"/>
    <w:rsid w:val="00D7050F"/>
    <w:rsid w:val="00D705C6"/>
    <w:rsid w:val="00D70721"/>
    <w:rsid w:val="00D708F1"/>
    <w:rsid w:val="00D70900"/>
    <w:rsid w:val="00D70997"/>
    <w:rsid w:val="00D70A5E"/>
    <w:rsid w:val="00D70B3F"/>
    <w:rsid w:val="00D70C13"/>
    <w:rsid w:val="00D70EC4"/>
    <w:rsid w:val="00D70FA1"/>
    <w:rsid w:val="00D70FFE"/>
    <w:rsid w:val="00D710A8"/>
    <w:rsid w:val="00D71104"/>
    <w:rsid w:val="00D712E8"/>
    <w:rsid w:val="00D71366"/>
    <w:rsid w:val="00D7146B"/>
    <w:rsid w:val="00D71686"/>
    <w:rsid w:val="00D717D4"/>
    <w:rsid w:val="00D71867"/>
    <w:rsid w:val="00D718F0"/>
    <w:rsid w:val="00D7190C"/>
    <w:rsid w:val="00D71A4D"/>
    <w:rsid w:val="00D71A8D"/>
    <w:rsid w:val="00D71BF3"/>
    <w:rsid w:val="00D71CE8"/>
    <w:rsid w:val="00D71FAC"/>
    <w:rsid w:val="00D7201D"/>
    <w:rsid w:val="00D7214E"/>
    <w:rsid w:val="00D722FE"/>
    <w:rsid w:val="00D7234D"/>
    <w:rsid w:val="00D723A6"/>
    <w:rsid w:val="00D724A6"/>
    <w:rsid w:val="00D724AF"/>
    <w:rsid w:val="00D7253B"/>
    <w:rsid w:val="00D72602"/>
    <w:rsid w:val="00D7274A"/>
    <w:rsid w:val="00D72A0A"/>
    <w:rsid w:val="00D72AE1"/>
    <w:rsid w:val="00D72AE4"/>
    <w:rsid w:val="00D72E32"/>
    <w:rsid w:val="00D72F56"/>
    <w:rsid w:val="00D7312C"/>
    <w:rsid w:val="00D733B9"/>
    <w:rsid w:val="00D735F3"/>
    <w:rsid w:val="00D73637"/>
    <w:rsid w:val="00D73931"/>
    <w:rsid w:val="00D73983"/>
    <w:rsid w:val="00D73D58"/>
    <w:rsid w:val="00D73D9A"/>
    <w:rsid w:val="00D73E66"/>
    <w:rsid w:val="00D73E81"/>
    <w:rsid w:val="00D73EA5"/>
    <w:rsid w:val="00D7405A"/>
    <w:rsid w:val="00D7406E"/>
    <w:rsid w:val="00D7423C"/>
    <w:rsid w:val="00D74275"/>
    <w:rsid w:val="00D74463"/>
    <w:rsid w:val="00D74806"/>
    <w:rsid w:val="00D74967"/>
    <w:rsid w:val="00D74A1B"/>
    <w:rsid w:val="00D74CD0"/>
    <w:rsid w:val="00D750FA"/>
    <w:rsid w:val="00D7518B"/>
    <w:rsid w:val="00D752F4"/>
    <w:rsid w:val="00D75314"/>
    <w:rsid w:val="00D75330"/>
    <w:rsid w:val="00D7535F"/>
    <w:rsid w:val="00D75507"/>
    <w:rsid w:val="00D75627"/>
    <w:rsid w:val="00D756FE"/>
    <w:rsid w:val="00D7570B"/>
    <w:rsid w:val="00D759F8"/>
    <w:rsid w:val="00D75A3E"/>
    <w:rsid w:val="00D75A5B"/>
    <w:rsid w:val="00D75AE2"/>
    <w:rsid w:val="00D75E10"/>
    <w:rsid w:val="00D75E15"/>
    <w:rsid w:val="00D75F9E"/>
    <w:rsid w:val="00D76035"/>
    <w:rsid w:val="00D760F5"/>
    <w:rsid w:val="00D762C5"/>
    <w:rsid w:val="00D7635B"/>
    <w:rsid w:val="00D76800"/>
    <w:rsid w:val="00D76911"/>
    <w:rsid w:val="00D76E50"/>
    <w:rsid w:val="00D76E56"/>
    <w:rsid w:val="00D77012"/>
    <w:rsid w:val="00D7723D"/>
    <w:rsid w:val="00D774BD"/>
    <w:rsid w:val="00D775E3"/>
    <w:rsid w:val="00D778EB"/>
    <w:rsid w:val="00D77A99"/>
    <w:rsid w:val="00D77B8A"/>
    <w:rsid w:val="00D77BE0"/>
    <w:rsid w:val="00D77CE2"/>
    <w:rsid w:val="00D77DF1"/>
    <w:rsid w:val="00D77EA0"/>
    <w:rsid w:val="00D800FF"/>
    <w:rsid w:val="00D80183"/>
    <w:rsid w:val="00D802AD"/>
    <w:rsid w:val="00D803C6"/>
    <w:rsid w:val="00D8044C"/>
    <w:rsid w:val="00D8058F"/>
    <w:rsid w:val="00D8072E"/>
    <w:rsid w:val="00D80780"/>
    <w:rsid w:val="00D807D6"/>
    <w:rsid w:val="00D80874"/>
    <w:rsid w:val="00D80930"/>
    <w:rsid w:val="00D80AA3"/>
    <w:rsid w:val="00D80B52"/>
    <w:rsid w:val="00D80B9F"/>
    <w:rsid w:val="00D80BCC"/>
    <w:rsid w:val="00D80DFF"/>
    <w:rsid w:val="00D810C8"/>
    <w:rsid w:val="00D811E9"/>
    <w:rsid w:val="00D81294"/>
    <w:rsid w:val="00D812DD"/>
    <w:rsid w:val="00D812FA"/>
    <w:rsid w:val="00D8137E"/>
    <w:rsid w:val="00D81473"/>
    <w:rsid w:val="00D814CC"/>
    <w:rsid w:val="00D81688"/>
    <w:rsid w:val="00D8185A"/>
    <w:rsid w:val="00D818AA"/>
    <w:rsid w:val="00D8197C"/>
    <w:rsid w:val="00D8197E"/>
    <w:rsid w:val="00D81D1E"/>
    <w:rsid w:val="00D81D54"/>
    <w:rsid w:val="00D81DE3"/>
    <w:rsid w:val="00D81E39"/>
    <w:rsid w:val="00D81F46"/>
    <w:rsid w:val="00D81F5C"/>
    <w:rsid w:val="00D81FF3"/>
    <w:rsid w:val="00D82342"/>
    <w:rsid w:val="00D8235F"/>
    <w:rsid w:val="00D825C4"/>
    <w:rsid w:val="00D82757"/>
    <w:rsid w:val="00D829F9"/>
    <w:rsid w:val="00D82BE3"/>
    <w:rsid w:val="00D82D4E"/>
    <w:rsid w:val="00D82F8E"/>
    <w:rsid w:val="00D82FB1"/>
    <w:rsid w:val="00D830D5"/>
    <w:rsid w:val="00D83375"/>
    <w:rsid w:val="00D83381"/>
    <w:rsid w:val="00D83407"/>
    <w:rsid w:val="00D837A8"/>
    <w:rsid w:val="00D83820"/>
    <w:rsid w:val="00D83831"/>
    <w:rsid w:val="00D838A2"/>
    <w:rsid w:val="00D838AD"/>
    <w:rsid w:val="00D838E0"/>
    <w:rsid w:val="00D838E5"/>
    <w:rsid w:val="00D83A04"/>
    <w:rsid w:val="00D83B37"/>
    <w:rsid w:val="00D83C3D"/>
    <w:rsid w:val="00D83C6E"/>
    <w:rsid w:val="00D83CD3"/>
    <w:rsid w:val="00D840F9"/>
    <w:rsid w:val="00D843E0"/>
    <w:rsid w:val="00D8447A"/>
    <w:rsid w:val="00D84493"/>
    <w:rsid w:val="00D8457E"/>
    <w:rsid w:val="00D84617"/>
    <w:rsid w:val="00D84A64"/>
    <w:rsid w:val="00D84A9A"/>
    <w:rsid w:val="00D84AA2"/>
    <w:rsid w:val="00D84C7E"/>
    <w:rsid w:val="00D84CEE"/>
    <w:rsid w:val="00D84E76"/>
    <w:rsid w:val="00D84F2F"/>
    <w:rsid w:val="00D85033"/>
    <w:rsid w:val="00D851BE"/>
    <w:rsid w:val="00D8522F"/>
    <w:rsid w:val="00D85428"/>
    <w:rsid w:val="00D8548B"/>
    <w:rsid w:val="00D85521"/>
    <w:rsid w:val="00D855C3"/>
    <w:rsid w:val="00D85698"/>
    <w:rsid w:val="00D856C8"/>
    <w:rsid w:val="00D856FC"/>
    <w:rsid w:val="00D85728"/>
    <w:rsid w:val="00D85933"/>
    <w:rsid w:val="00D85A00"/>
    <w:rsid w:val="00D85B3A"/>
    <w:rsid w:val="00D85F53"/>
    <w:rsid w:val="00D85F71"/>
    <w:rsid w:val="00D85FA4"/>
    <w:rsid w:val="00D860AF"/>
    <w:rsid w:val="00D86129"/>
    <w:rsid w:val="00D8622A"/>
    <w:rsid w:val="00D86556"/>
    <w:rsid w:val="00D8658B"/>
    <w:rsid w:val="00D86646"/>
    <w:rsid w:val="00D86681"/>
    <w:rsid w:val="00D86689"/>
    <w:rsid w:val="00D86865"/>
    <w:rsid w:val="00D86C68"/>
    <w:rsid w:val="00D86D21"/>
    <w:rsid w:val="00D86D39"/>
    <w:rsid w:val="00D8705F"/>
    <w:rsid w:val="00D870B4"/>
    <w:rsid w:val="00D871A0"/>
    <w:rsid w:val="00D871DA"/>
    <w:rsid w:val="00D8735C"/>
    <w:rsid w:val="00D87459"/>
    <w:rsid w:val="00D876A7"/>
    <w:rsid w:val="00D87948"/>
    <w:rsid w:val="00D87A86"/>
    <w:rsid w:val="00D87BEA"/>
    <w:rsid w:val="00D87C16"/>
    <w:rsid w:val="00D87C1B"/>
    <w:rsid w:val="00D87D02"/>
    <w:rsid w:val="00D87D0C"/>
    <w:rsid w:val="00D87E93"/>
    <w:rsid w:val="00D9003D"/>
    <w:rsid w:val="00D9006B"/>
    <w:rsid w:val="00D9016C"/>
    <w:rsid w:val="00D901D2"/>
    <w:rsid w:val="00D902F5"/>
    <w:rsid w:val="00D90310"/>
    <w:rsid w:val="00D9062F"/>
    <w:rsid w:val="00D90749"/>
    <w:rsid w:val="00D90823"/>
    <w:rsid w:val="00D90D09"/>
    <w:rsid w:val="00D90D26"/>
    <w:rsid w:val="00D90D31"/>
    <w:rsid w:val="00D90DFE"/>
    <w:rsid w:val="00D90E6E"/>
    <w:rsid w:val="00D90EB5"/>
    <w:rsid w:val="00D9106E"/>
    <w:rsid w:val="00D91071"/>
    <w:rsid w:val="00D9107D"/>
    <w:rsid w:val="00D91081"/>
    <w:rsid w:val="00D912A0"/>
    <w:rsid w:val="00D912F2"/>
    <w:rsid w:val="00D913B5"/>
    <w:rsid w:val="00D91436"/>
    <w:rsid w:val="00D9159C"/>
    <w:rsid w:val="00D91674"/>
    <w:rsid w:val="00D916B7"/>
    <w:rsid w:val="00D917A3"/>
    <w:rsid w:val="00D91A3B"/>
    <w:rsid w:val="00D91B0C"/>
    <w:rsid w:val="00D91B93"/>
    <w:rsid w:val="00D91D54"/>
    <w:rsid w:val="00D91DB1"/>
    <w:rsid w:val="00D91DEB"/>
    <w:rsid w:val="00D91E59"/>
    <w:rsid w:val="00D91F62"/>
    <w:rsid w:val="00D91F89"/>
    <w:rsid w:val="00D921B7"/>
    <w:rsid w:val="00D92247"/>
    <w:rsid w:val="00D9224A"/>
    <w:rsid w:val="00D923EE"/>
    <w:rsid w:val="00D9250A"/>
    <w:rsid w:val="00D92523"/>
    <w:rsid w:val="00D92572"/>
    <w:rsid w:val="00D9265A"/>
    <w:rsid w:val="00D9268B"/>
    <w:rsid w:val="00D9293C"/>
    <w:rsid w:val="00D929CD"/>
    <w:rsid w:val="00D92A62"/>
    <w:rsid w:val="00D92AB1"/>
    <w:rsid w:val="00D92B81"/>
    <w:rsid w:val="00D92BC8"/>
    <w:rsid w:val="00D92C0C"/>
    <w:rsid w:val="00D92EE7"/>
    <w:rsid w:val="00D92EF3"/>
    <w:rsid w:val="00D92F10"/>
    <w:rsid w:val="00D9330C"/>
    <w:rsid w:val="00D9394C"/>
    <w:rsid w:val="00D939B9"/>
    <w:rsid w:val="00D93AB7"/>
    <w:rsid w:val="00D93BBE"/>
    <w:rsid w:val="00D93E96"/>
    <w:rsid w:val="00D93EE7"/>
    <w:rsid w:val="00D940E4"/>
    <w:rsid w:val="00D940F7"/>
    <w:rsid w:val="00D94216"/>
    <w:rsid w:val="00D942F1"/>
    <w:rsid w:val="00D9436F"/>
    <w:rsid w:val="00D943EA"/>
    <w:rsid w:val="00D9454E"/>
    <w:rsid w:val="00D945F5"/>
    <w:rsid w:val="00D94632"/>
    <w:rsid w:val="00D946EC"/>
    <w:rsid w:val="00D94A0B"/>
    <w:rsid w:val="00D94D66"/>
    <w:rsid w:val="00D94EBC"/>
    <w:rsid w:val="00D9517E"/>
    <w:rsid w:val="00D9527D"/>
    <w:rsid w:val="00D95308"/>
    <w:rsid w:val="00D9540A"/>
    <w:rsid w:val="00D9556A"/>
    <w:rsid w:val="00D9556C"/>
    <w:rsid w:val="00D95AE9"/>
    <w:rsid w:val="00D95AF8"/>
    <w:rsid w:val="00D95BA0"/>
    <w:rsid w:val="00D95BEF"/>
    <w:rsid w:val="00D95E9F"/>
    <w:rsid w:val="00D96239"/>
    <w:rsid w:val="00D96256"/>
    <w:rsid w:val="00D9665B"/>
    <w:rsid w:val="00D96669"/>
    <w:rsid w:val="00D969E7"/>
    <w:rsid w:val="00D96A3A"/>
    <w:rsid w:val="00D96CD4"/>
    <w:rsid w:val="00D96D91"/>
    <w:rsid w:val="00D96E83"/>
    <w:rsid w:val="00D96E8E"/>
    <w:rsid w:val="00D9701B"/>
    <w:rsid w:val="00D974B3"/>
    <w:rsid w:val="00D97503"/>
    <w:rsid w:val="00D978BF"/>
    <w:rsid w:val="00D97998"/>
    <w:rsid w:val="00D97AA4"/>
    <w:rsid w:val="00D97B1A"/>
    <w:rsid w:val="00D97B2B"/>
    <w:rsid w:val="00D97BE5"/>
    <w:rsid w:val="00D97BEE"/>
    <w:rsid w:val="00D97E87"/>
    <w:rsid w:val="00D97F9C"/>
    <w:rsid w:val="00DA0097"/>
    <w:rsid w:val="00DA0305"/>
    <w:rsid w:val="00DA047D"/>
    <w:rsid w:val="00DA055F"/>
    <w:rsid w:val="00DA05F2"/>
    <w:rsid w:val="00DA0645"/>
    <w:rsid w:val="00DA064B"/>
    <w:rsid w:val="00DA0716"/>
    <w:rsid w:val="00DA078C"/>
    <w:rsid w:val="00DA0849"/>
    <w:rsid w:val="00DA08A9"/>
    <w:rsid w:val="00DA09AF"/>
    <w:rsid w:val="00DA0AD4"/>
    <w:rsid w:val="00DA0B2F"/>
    <w:rsid w:val="00DA0B60"/>
    <w:rsid w:val="00DA0EA3"/>
    <w:rsid w:val="00DA0F83"/>
    <w:rsid w:val="00DA118B"/>
    <w:rsid w:val="00DA11EF"/>
    <w:rsid w:val="00DA152D"/>
    <w:rsid w:val="00DA15BA"/>
    <w:rsid w:val="00DA16C3"/>
    <w:rsid w:val="00DA1897"/>
    <w:rsid w:val="00DA1F78"/>
    <w:rsid w:val="00DA216C"/>
    <w:rsid w:val="00DA2171"/>
    <w:rsid w:val="00DA23B9"/>
    <w:rsid w:val="00DA24C0"/>
    <w:rsid w:val="00DA2526"/>
    <w:rsid w:val="00DA28F3"/>
    <w:rsid w:val="00DA29A6"/>
    <w:rsid w:val="00DA29ED"/>
    <w:rsid w:val="00DA2B26"/>
    <w:rsid w:val="00DA2B70"/>
    <w:rsid w:val="00DA2B7D"/>
    <w:rsid w:val="00DA2B83"/>
    <w:rsid w:val="00DA2C95"/>
    <w:rsid w:val="00DA2D6D"/>
    <w:rsid w:val="00DA2DEC"/>
    <w:rsid w:val="00DA2E5B"/>
    <w:rsid w:val="00DA2FB8"/>
    <w:rsid w:val="00DA3071"/>
    <w:rsid w:val="00DA3137"/>
    <w:rsid w:val="00DA3161"/>
    <w:rsid w:val="00DA3294"/>
    <w:rsid w:val="00DA32DD"/>
    <w:rsid w:val="00DA3442"/>
    <w:rsid w:val="00DA349D"/>
    <w:rsid w:val="00DA35C4"/>
    <w:rsid w:val="00DA35F1"/>
    <w:rsid w:val="00DA36C4"/>
    <w:rsid w:val="00DA3707"/>
    <w:rsid w:val="00DA37DC"/>
    <w:rsid w:val="00DA3823"/>
    <w:rsid w:val="00DA38D3"/>
    <w:rsid w:val="00DA391E"/>
    <w:rsid w:val="00DA395E"/>
    <w:rsid w:val="00DA40C9"/>
    <w:rsid w:val="00DA4194"/>
    <w:rsid w:val="00DA41D4"/>
    <w:rsid w:val="00DA422E"/>
    <w:rsid w:val="00DA4256"/>
    <w:rsid w:val="00DA42F7"/>
    <w:rsid w:val="00DA4488"/>
    <w:rsid w:val="00DA4544"/>
    <w:rsid w:val="00DA454A"/>
    <w:rsid w:val="00DA455A"/>
    <w:rsid w:val="00DA4772"/>
    <w:rsid w:val="00DA479C"/>
    <w:rsid w:val="00DA4932"/>
    <w:rsid w:val="00DA4A76"/>
    <w:rsid w:val="00DA4AEE"/>
    <w:rsid w:val="00DA4AFE"/>
    <w:rsid w:val="00DA4C1A"/>
    <w:rsid w:val="00DA4D2F"/>
    <w:rsid w:val="00DA4D55"/>
    <w:rsid w:val="00DA4E48"/>
    <w:rsid w:val="00DA4F50"/>
    <w:rsid w:val="00DA4FA7"/>
    <w:rsid w:val="00DA4FA9"/>
    <w:rsid w:val="00DA5016"/>
    <w:rsid w:val="00DA5054"/>
    <w:rsid w:val="00DA515E"/>
    <w:rsid w:val="00DA51D5"/>
    <w:rsid w:val="00DA550A"/>
    <w:rsid w:val="00DA559C"/>
    <w:rsid w:val="00DA55A6"/>
    <w:rsid w:val="00DA5765"/>
    <w:rsid w:val="00DA5906"/>
    <w:rsid w:val="00DA5AFF"/>
    <w:rsid w:val="00DA5B49"/>
    <w:rsid w:val="00DA5EFA"/>
    <w:rsid w:val="00DA5F55"/>
    <w:rsid w:val="00DA5FA6"/>
    <w:rsid w:val="00DA6310"/>
    <w:rsid w:val="00DA64DD"/>
    <w:rsid w:val="00DA6501"/>
    <w:rsid w:val="00DA6F3B"/>
    <w:rsid w:val="00DA7028"/>
    <w:rsid w:val="00DA717D"/>
    <w:rsid w:val="00DA7366"/>
    <w:rsid w:val="00DA739A"/>
    <w:rsid w:val="00DA73DB"/>
    <w:rsid w:val="00DA74CD"/>
    <w:rsid w:val="00DA74FE"/>
    <w:rsid w:val="00DA766B"/>
    <w:rsid w:val="00DA76CA"/>
    <w:rsid w:val="00DA76D0"/>
    <w:rsid w:val="00DA7775"/>
    <w:rsid w:val="00DA7A78"/>
    <w:rsid w:val="00DA7AB4"/>
    <w:rsid w:val="00DA7C02"/>
    <w:rsid w:val="00DA7C6E"/>
    <w:rsid w:val="00DA7CFF"/>
    <w:rsid w:val="00DA7E56"/>
    <w:rsid w:val="00DB0017"/>
    <w:rsid w:val="00DB00B4"/>
    <w:rsid w:val="00DB00EB"/>
    <w:rsid w:val="00DB0100"/>
    <w:rsid w:val="00DB013D"/>
    <w:rsid w:val="00DB0153"/>
    <w:rsid w:val="00DB0155"/>
    <w:rsid w:val="00DB0176"/>
    <w:rsid w:val="00DB01A4"/>
    <w:rsid w:val="00DB030B"/>
    <w:rsid w:val="00DB0330"/>
    <w:rsid w:val="00DB03B7"/>
    <w:rsid w:val="00DB047F"/>
    <w:rsid w:val="00DB0524"/>
    <w:rsid w:val="00DB0587"/>
    <w:rsid w:val="00DB061D"/>
    <w:rsid w:val="00DB069B"/>
    <w:rsid w:val="00DB0881"/>
    <w:rsid w:val="00DB0BF1"/>
    <w:rsid w:val="00DB0D6A"/>
    <w:rsid w:val="00DB0FA6"/>
    <w:rsid w:val="00DB0FB4"/>
    <w:rsid w:val="00DB125B"/>
    <w:rsid w:val="00DB12A8"/>
    <w:rsid w:val="00DB147B"/>
    <w:rsid w:val="00DB1484"/>
    <w:rsid w:val="00DB15C0"/>
    <w:rsid w:val="00DB163C"/>
    <w:rsid w:val="00DB16E0"/>
    <w:rsid w:val="00DB1730"/>
    <w:rsid w:val="00DB183A"/>
    <w:rsid w:val="00DB1855"/>
    <w:rsid w:val="00DB19CB"/>
    <w:rsid w:val="00DB1B7A"/>
    <w:rsid w:val="00DB20D5"/>
    <w:rsid w:val="00DB2629"/>
    <w:rsid w:val="00DB274C"/>
    <w:rsid w:val="00DB2A18"/>
    <w:rsid w:val="00DB2B51"/>
    <w:rsid w:val="00DB2C56"/>
    <w:rsid w:val="00DB2E4F"/>
    <w:rsid w:val="00DB2E60"/>
    <w:rsid w:val="00DB2F3D"/>
    <w:rsid w:val="00DB307B"/>
    <w:rsid w:val="00DB325D"/>
    <w:rsid w:val="00DB339A"/>
    <w:rsid w:val="00DB35C9"/>
    <w:rsid w:val="00DB394A"/>
    <w:rsid w:val="00DB3EFE"/>
    <w:rsid w:val="00DB3F48"/>
    <w:rsid w:val="00DB3F82"/>
    <w:rsid w:val="00DB4160"/>
    <w:rsid w:val="00DB421E"/>
    <w:rsid w:val="00DB42B1"/>
    <w:rsid w:val="00DB42F3"/>
    <w:rsid w:val="00DB4561"/>
    <w:rsid w:val="00DB4676"/>
    <w:rsid w:val="00DB46BB"/>
    <w:rsid w:val="00DB47B0"/>
    <w:rsid w:val="00DB47C1"/>
    <w:rsid w:val="00DB47E1"/>
    <w:rsid w:val="00DB48D2"/>
    <w:rsid w:val="00DB49F1"/>
    <w:rsid w:val="00DB4A02"/>
    <w:rsid w:val="00DB4BCA"/>
    <w:rsid w:val="00DB4C8E"/>
    <w:rsid w:val="00DB4CE1"/>
    <w:rsid w:val="00DB4D26"/>
    <w:rsid w:val="00DB4D70"/>
    <w:rsid w:val="00DB4DA1"/>
    <w:rsid w:val="00DB4EF7"/>
    <w:rsid w:val="00DB5112"/>
    <w:rsid w:val="00DB5324"/>
    <w:rsid w:val="00DB53B8"/>
    <w:rsid w:val="00DB53BA"/>
    <w:rsid w:val="00DB54C7"/>
    <w:rsid w:val="00DB57B4"/>
    <w:rsid w:val="00DB5827"/>
    <w:rsid w:val="00DB596B"/>
    <w:rsid w:val="00DB5AB0"/>
    <w:rsid w:val="00DB5C55"/>
    <w:rsid w:val="00DB5C6E"/>
    <w:rsid w:val="00DB5D3C"/>
    <w:rsid w:val="00DB5DFD"/>
    <w:rsid w:val="00DB5EBF"/>
    <w:rsid w:val="00DB60B1"/>
    <w:rsid w:val="00DB60EA"/>
    <w:rsid w:val="00DB6270"/>
    <w:rsid w:val="00DB6374"/>
    <w:rsid w:val="00DB6391"/>
    <w:rsid w:val="00DB6473"/>
    <w:rsid w:val="00DB662D"/>
    <w:rsid w:val="00DB6685"/>
    <w:rsid w:val="00DB67BF"/>
    <w:rsid w:val="00DB6820"/>
    <w:rsid w:val="00DB6821"/>
    <w:rsid w:val="00DB68B1"/>
    <w:rsid w:val="00DB69DA"/>
    <w:rsid w:val="00DB6BA6"/>
    <w:rsid w:val="00DB6C9A"/>
    <w:rsid w:val="00DB6EAA"/>
    <w:rsid w:val="00DB6FC7"/>
    <w:rsid w:val="00DB708B"/>
    <w:rsid w:val="00DB70AD"/>
    <w:rsid w:val="00DB70F8"/>
    <w:rsid w:val="00DB7430"/>
    <w:rsid w:val="00DB75C1"/>
    <w:rsid w:val="00DB75C6"/>
    <w:rsid w:val="00DB78A5"/>
    <w:rsid w:val="00DB78CF"/>
    <w:rsid w:val="00DB7B07"/>
    <w:rsid w:val="00DB7B88"/>
    <w:rsid w:val="00DB7B9C"/>
    <w:rsid w:val="00DB7C04"/>
    <w:rsid w:val="00DC032D"/>
    <w:rsid w:val="00DC0381"/>
    <w:rsid w:val="00DC049A"/>
    <w:rsid w:val="00DC0750"/>
    <w:rsid w:val="00DC0827"/>
    <w:rsid w:val="00DC0A89"/>
    <w:rsid w:val="00DC0EC6"/>
    <w:rsid w:val="00DC105D"/>
    <w:rsid w:val="00DC119A"/>
    <w:rsid w:val="00DC126D"/>
    <w:rsid w:val="00DC12DC"/>
    <w:rsid w:val="00DC14E5"/>
    <w:rsid w:val="00DC16E1"/>
    <w:rsid w:val="00DC1818"/>
    <w:rsid w:val="00DC194B"/>
    <w:rsid w:val="00DC1B54"/>
    <w:rsid w:val="00DC1BAA"/>
    <w:rsid w:val="00DC1D6E"/>
    <w:rsid w:val="00DC1D8C"/>
    <w:rsid w:val="00DC1F93"/>
    <w:rsid w:val="00DC2364"/>
    <w:rsid w:val="00DC23DF"/>
    <w:rsid w:val="00DC23F4"/>
    <w:rsid w:val="00DC25A8"/>
    <w:rsid w:val="00DC2638"/>
    <w:rsid w:val="00DC289B"/>
    <w:rsid w:val="00DC28B8"/>
    <w:rsid w:val="00DC29FC"/>
    <w:rsid w:val="00DC2AD1"/>
    <w:rsid w:val="00DC2B76"/>
    <w:rsid w:val="00DC2BCF"/>
    <w:rsid w:val="00DC2C83"/>
    <w:rsid w:val="00DC2D1D"/>
    <w:rsid w:val="00DC2D95"/>
    <w:rsid w:val="00DC2E2A"/>
    <w:rsid w:val="00DC2E49"/>
    <w:rsid w:val="00DC2F95"/>
    <w:rsid w:val="00DC303D"/>
    <w:rsid w:val="00DC304C"/>
    <w:rsid w:val="00DC30AA"/>
    <w:rsid w:val="00DC33F6"/>
    <w:rsid w:val="00DC350C"/>
    <w:rsid w:val="00DC3626"/>
    <w:rsid w:val="00DC3ABE"/>
    <w:rsid w:val="00DC3E46"/>
    <w:rsid w:val="00DC3EDE"/>
    <w:rsid w:val="00DC4097"/>
    <w:rsid w:val="00DC40C5"/>
    <w:rsid w:val="00DC439B"/>
    <w:rsid w:val="00DC459D"/>
    <w:rsid w:val="00DC47A2"/>
    <w:rsid w:val="00DC486A"/>
    <w:rsid w:val="00DC4A64"/>
    <w:rsid w:val="00DC4B4A"/>
    <w:rsid w:val="00DC4B51"/>
    <w:rsid w:val="00DC4DC8"/>
    <w:rsid w:val="00DC4E1E"/>
    <w:rsid w:val="00DC4E7D"/>
    <w:rsid w:val="00DC4EBB"/>
    <w:rsid w:val="00DC4ED0"/>
    <w:rsid w:val="00DC52AB"/>
    <w:rsid w:val="00DC53A1"/>
    <w:rsid w:val="00DC55E1"/>
    <w:rsid w:val="00DC567C"/>
    <w:rsid w:val="00DC56CB"/>
    <w:rsid w:val="00DC5857"/>
    <w:rsid w:val="00DC5A4B"/>
    <w:rsid w:val="00DC5A9F"/>
    <w:rsid w:val="00DC5B46"/>
    <w:rsid w:val="00DC5B59"/>
    <w:rsid w:val="00DC5BD5"/>
    <w:rsid w:val="00DC5DE3"/>
    <w:rsid w:val="00DC5ECE"/>
    <w:rsid w:val="00DC61CD"/>
    <w:rsid w:val="00DC629A"/>
    <w:rsid w:val="00DC6422"/>
    <w:rsid w:val="00DC64FD"/>
    <w:rsid w:val="00DC6569"/>
    <w:rsid w:val="00DC690C"/>
    <w:rsid w:val="00DC692A"/>
    <w:rsid w:val="00DC69C0"/>
    <w:rsid w:val="00DC6A5F"/>
    <w:rsid w:val="00DC6CB3"/>
    <w:rsid w:val="00DC6E23"/>
    <w:rsid w:val="00DC6E7B"/>
    <w:rsid w:val="00DC6F39"/>
    <w:rsid w:val="00DC7006"/>
    <w:rsid w:val="00DC7167"/>
    <w:rsid w:val="00DC724B"/>
    <w:rsid w:val="00DC726C"/>
    <w:rsid w:val="00DC72F5"/>
    <w:rsid w:val="00DC7599"/>
    <w:rsid w:val="00DC75C2"/>
    <w:rsid w:val="00DC791B"/>
    <w:rsid w:val="00DC7982"/>
    <w:rsid w:val="00DC7BD0"/>
    <w:rsid w:val="00DC7DB1"/>
    <w:rsid w:val="00DC7E2D"/>
    <w:rsid w:val="00DC7F46"/>
    <w:rsid w:val="00DC7F67"/>
    <w:rsid w:val="00DD0066"/>
    <w:rsid w:val="00DD015F"/>
    <w:rsid w:val="00DD022C"/>
    <w:rsid w:val="00DD0265"/>
    <w:rsid w:val="00DD032A"/>
    <w:rsid w:val="00DD04BC"/>
    <w:rsid w:val="00DD05F9"/>
    <w:rsid w:val="00DD0743"/>
    <w:rsid w:val="00DD08BF"/>
    <w:rsid w:val="00DD0D38"/>
    <w:rsid w:val="00DD0D6F"/>
    <w:rsid w:val="00DD0E2D"/>
    <w:rsid w:val="00DD0E57"/>
    <w:rsid w:val="00DD1120"/>
    <w:rsid w:val="00DD1142"/>
    <w:rsid w:val="00DD119E"/>
    <w:rsid w:val="00DD11BB"/>
    <w:rsid w:val="00DD11BC"/>
    <w:rsid w:val="00DD14E6"/>
    <w:rsid w:val="00DD166F"/>
    <w:rsid w:val="00DD168D"/>
    <w:rsid w:val="00DD1706"/>
    <w:rsid w:val="00DD1777"/>
    <w:rsid w:val="00DD1857"/>
    <w:rsid w:val="00DD18B1"/>
    <w:rsid w:val="00DD193F"/>
    <w:rsid w:val="00DD19FC"/>
    <w:rsid w:val="00DD1A4F"/>
    <w:rsid w:val="00DD1AB2"/>
    <w:rsid w:val="00DD1CB3"/>
    <w:rsid w:val="00DD1DE8"/>
    <w:rsid w:val="00DD1E9B"/>
    <w:rsid w:val="00DD1EBA"/>
    <w:rsid w:val="00DD2668"/>
    <w:rsid w:val="00DD26B0"/>
    <w:rsid w:val="00DD2992"/>
    <w:rsid w:val="00DD2AFC"/>
    <w:rsid w:val="00DD2C74"/>
    <w:rsid w:val="00DD2DC4"/>
    <w:rsid w:val="00DD2E3D"/>
    <w:rsid w:val="00DD2ED5"/>
    <w:rsid w:val="00DD2EDF"/>
    <w:rsid w:val="00DD2F7C"/>
    <w:rsid w:val="00DD2F89"/>
    <w:rsid w:val="00DD2FA1"/>
    <w:rsid w:val="00DD3175"/>
    <w:rsid w:val="00DD3443"/>
    <w:rsid w:val="00DD3491"/>
    <w:rsid w:val="00DD350F"/>
    <w:rsid w:val="00DD3522"/>
    <w:rsid w:val="00DD35A9"/>
    <w:rsid w:val="00DD35FC"/>
    <w:rsid w:val="00DD3798"/>
    <w:rsid w:val="00DD38DD"/>
    <w:rsid w:val="00DD3D48"/>
    <w:rsid w:val="00DD3D4D"/>
    <w:rsid w:val="00DD3E0C"/>
    <w:rsid w:val="00DD3EA6"/>
    <w:rsid w:val="00DD3EDA"/>
    <w:rsid w:val="00DD3F47"/>
    <w:rsid w:val="00DD40DA"/>
    <w:rsid w:val="00DD425A"/>
    <w:rsid w:val="00DD451B"/>
    <w:rsid w:val="00DD4611"/>
    <w:rsid w:val="00DD4670"/>
    <w:rsid w:val="00DD4722"/>
    <w:rsid w:val="00DD47E9"/>
    <w:rsid w:val="00DD489E"/>
    <w:rsid w:val="00DD48AD"/>
    <w:rsid w:val="00DD49A0"/>
    <w:rsid w:val="00DD49CA"/>
    <w:rsid w:val="00DD49EF"/>
    <w:rsid w:val="00DD4BE7"/>
    <w:rsid w:val="00DD4CD1"/>
    <w:rsid w:val="00DD4DA9"/>
    <w:rsid w:val="00DD4DDE"/>
    <w:rsid w:val="00DD4E54"/>
    <w:rsid w:val="00DD4E77"/>
    <w:rsid w:val="00DD4F6E"/>
    <w:rsid w:val="00DD5012"/>
    <w:rsid w:val="00DD510D"/>
    <w:rsid w:val="00DD52E7"/>
    <w:rsid w:val="00DD5363"/>
    <w:rsid w:val="00DD54C2"/>
    <w:rsid w:val="00DD552D"/>
    <w:rsid w:val="00DD557A"/>
    <w:rsid w:val="00DD5590"/>
    <w:rsid w:val="00DD55FC"/>
    <w:rsid w:val="00DD5871"/>
    <w:rsid w:val="00DD5AAE"/>
    <w:rsid w:val="00DD5CA1"/>
    <w:rsid w:val="00DD5D89"/>
    <w:rsid w:val="00DD5DCD"/>
    <w:rsid w:val="00DD5ED5"/>
    <w:rsid w:val="00DD5F15"/>
    <w:rsid w:val="00DD61FE"/>
    <w:rsid w:val="00DD625E"/>
    <w:rsid w:val="00DD632F"/>
    <w:rsid w:val="00DD6505"/>
    <w:rsid w:val="00DD6578"/>
    <w:rsid w:val="00DD674A"/>
    <w:rsid w:val="00DD67FA"/>
    <w:rsid w:val="00DD68C0"/>
    <w:rsid w:val="00DD6CA2"/>
    <w:rsid w:val="00DD6E45"/>
    <w:rsid w:val="00DD6E61"/>
    <w:rsid w:val="00DD6FEC"/>
    <w:rsid w:val="00DD7012"/>
    <w:rsid w:val="00DD703D"/>
    <w:rsid w:val="00DD7126"/>
    <w:rsid w:val="00DD72D3"/>
    <w:rsid w:val="00DD730B"/>
    <w:rsid w:val="00DD7371"/>
    <w:rsid w:val="00DD73DA"/>
    <w:rsid w:val="00DD773E"/>
    <w:rsid w:val="00DD79C9"/>
    <w:rsid w:val="00DD7AB7"/>
    <w:rsid w:val="00DD7BCA"/>
    <w:rsid w:val="00DD7C36"/>
    <w:rsid w:val="00DD7D1B"/>
    <w:rsid w:val="00DD7E01"/>
    <w:rsid w:val="00DD7E06"/>
    <w:rsid w:val="00DD7FE1"/>
    <w:rsid w:val="00DE00FC"/>
    <w:rsid w:val="00DE02D9"/>
    <w:rsid w:val="00DE03A4"/>
    <w:rsid w:val="00DE06D9"/>
    <w:rsid w:val="00DE07F6"/>
    <w:rsid w:val="00DE0877"/>
    <w:rsid w:val="00DE0B66"/>
    <w:rsid w:val="00DE0B9F"/>
    <w:rsid w:val="00DE0C16"/>
    <w:rsid w:val="00DE0DF4"/>
    <w:rsid w:val="00DE0FB7"/>
    <w:rsid w:val="00DE11BB"/>
    <w:rsid w:val="00DE1259"/>
    <w:rsid w:val="00DE12E3"/>
    <w:rsid w:val="00DE147B"/>
    <w:rsid w:val="00DE149C"/>
    <w:rsid w:val="00DE1578"/>
    <w:rsid w:val="00DE15E1"/>
    <w:rsid w:val="00DE17F6"/>
    <w:rsid w:val="00DE1A2D"/>
    <w:rsid w:val="00DE1AEE"/>
    <w:rsid w:val="00DE209A"/>
    <w:rsid w:val="00DE209E"/>
    <w:rsid w:val="00DE238A"/>
    <w:rsid w:val="00DE24BC"/>
    <w:rsid w:val="00DE28CA"/>
    <w:rsid w:val="00DE28F6"/>
    <w:rsid w:val="00DE2A38"/>
    <w:rsid w:val="00DE2B04"/>
    <w:rsid w:val="00DE2CE9"/>
    <w:rsid w:val="00DE2D10"/>
    <w:rsid w:val="00DE2D29"/>
    <w:rsid w:val="00DE2F35"/>
    <w:rsid w:val="00DE3053"/>
    <w:rsid w:val="00DE30AA"/>
    <w:rsid w:val="00DE30F3"/>
    <w:rsid w:val="00DE3426"/>
    <w:rsid w:val="00DE34AA"/>
    <w:rsid w:val="00DE3794"/>
    <w:rsid w:val="00DE3AA6"/>
    <w:rsid w:val="00DE3E49"/>
    <w:rsid w:val="00DE4052"/>
    <w:rsid w:val="00DE40CB"/>
    <w:rsid w:val="00DE42F1"/>
    <w:rsid w:val="00DE4319"/>
    <w:rsid w:val="00DE43E6"/>
    <w:rsid w:val="00DE46FD"/>
    <w:rsid w:val="00DE4746"/>
    <w:rsid w:val="00DE476D"/>
    <w:rsid w:val="00DE47F6"/>
    <w:rsid w:val="00DE4929"/>
    <w:rsid w:val="00DE4962"/>
    <w:rsid w:val="00DE49E1"/>
    <w:rsid w:val="00DE4A77"/>
    <w:rsid w:val="00DE4A99"/>
    <w:rsid w:val="00DE4B7B"/>
    <w:rsid w:val="00DE4F79"/>
    <w:rsid w:val="00DE4F7E"/>
    <w:rsid w:val="00DE5016"/>
    <w:rsid w:val="00DE5239"/>
    <w:rsid w:val="00DE5290"/>
    <w:rsid w:val="00DE5300"/>
    <w:rsid w:val="00DE5577"/>
    <w:rsid w:val="00DE5631"/>
    <w:rsid w:val="00DE5F07"/>
    <w:rsid w:val="00DE5F80"/>
    <w:rsid w:val="00DE6158"/>
    <w:rsid w:val="00DE630A"/>
    <w:rsid w:val="00DE6412"/>
    <w:rsid w:val="00DE64BC"/>
    <w:rsid w:val="00DE64DF"/>
    <w:rsid w:val="00DE6549"/>
    <w:rsid w:val="00DE6742"/>
    <w:rsid w:val="00DE6981"/>
    <w:rsid w:val="00DE6A0D"/>
    <w:rsid w:val="00DE6B14"/>
    <w:rsid w:val="00DE6B7D"/>
    <w:rsid w:val="00DE6D39"/>
    <w:rsid w:val="00DE6DA1"/>
    <w:rsid w:val="00DE6EBE"/>
    <w:rsid w:val="00DE6FD6"/>
    <w:rsid w:val="00DE7168"/>
    <w:rsid w:val="00DE739E"/>
    <w:rsid w:val="00DE73B5"/>
    <w:rsid w:val="00DE74F6"/>
    <w:rsid w:val="00DE75C3"/>
    <w:rsid w:val="00DE765A"/>
    <w:rsid w:val="00DE7684"/>
    <w:rsid w:val="00DE76B3"/>
    <w:rsid w:val="00DE76C1"/>
    <w:rsid w:val="00DE76F7"/>
    <w:rsid w:val="00DE7795"/>
    <w:rsid w:val="00DE7997"/>
    <w:rsid w:val="00DE7A29"/>
    <w:rsid w:val="00DE7A8F"/>
    <w:rsid w:val="00DE7AAC"/>
    <w:rsid w:val="00DE7B38"/>
    <w:rsid w:val="00DE7BE9"/>
    <w:rsid w:val="00DE7C5B"/>
    <w:rsid w:val="00DE7D3A"/>
    <w:rsid w:val="00DE7D88"/>
    <w:rsid w:val="00DE7DC7"/>
    <w:rsid w:val="00DE7EB0"/>
    <w:rsid w:val="00DE7EC2"/>
    <w:rsid w:val="00DE7EC9"/>
    <w:rsid w:val="00DF014B"/>
    <w:rsid w:val="00DF014C"/>
    <w:rsid w:val="00DF0237"/>
    <w:rsid w:val="00DF02A2"/>
    <w:rsid w:val="00DF040B"/>
    <w:rsid w:val="00DF05C7"/>
    <w:rsid w:val="00DF063B"/>
    <w:rsid w:val="00DF077C"/>
    <w:rsid w:val="00DF07E6"/>
    <w:rsid w:val="00DF07FD"/>
    <w:rsid w:val="00DF0C5B"/>
    <w:rsid w:val="00DF0C87"/>
    <w:rsid w:val="00DF0D44"/>
    <w:rsid w:val="00DF0DFD"/>
    <w:rsid w:val="00DF102D"/>
    <w:rsid w:val="00DF1131"/>
    <w:rsid w:val="00DF11B2"/>
    <w:rsid w:val="00DF1309"/>
    <w:rsid w:val="00DF1426"/>
    <w:rsid w:val="00DF1537"/>
    <w:rsid w:val="00DF1895"/>
    <w:rsid w:val="00DF1B93"/>
    <w:rsid w:val="00DF1D5F"/>
    <w:rsid w:val="00DF1DAF"/>
    <w:rsid w:val="00DF2022"/>
    <w:rsid w:val="00DF2199"/>
    <w:rsid w:val="00DF24B0"/>
    <w:rsid w:val="00DF268B"/>
    <w:rsid w:val="00DF27AC"/>
    <w:rsid w:val="00DF2808"/>
    <w:rsid w:val="00DF28E4"/>
    <w:rsid w:val="00DF2AB7"/>
    <w:rsid w:val="00DF2AB8"/>
    <w:rsid w:val="00DF2CE9"/>
    <w:rsid w:val="00DF2E56"/>
    <w:rsid w:val="00DF303D"/>
    <w:rsid w:val="00DF308A"/>
    <w:rsid w:val="00DF314A"/>
    <w:rsid w:val="00DF3273"/>
    <w:rsid w:val="00DF338B"/>
    <w:rsid w:val="00DF34F4"/>
    <w:rsid w:val="00DF36FB"/>
    <w:rsid w:val="00DF37C4"/>
    <w:rsid w:val="00DF38DF"/>
    <w:rsid w:val="00DF3908"/>
    <w:rsid w:val="00DF3A5F"/>
    <w:rsid w:val="00DF3C25"/>
    <w:rsid w:val="00DF3C82"/>
    <w:rsid w:val="00DF3D1B"/>
    <w:rsid w:val="00DF3E71"/>
    <w:rsid w:val="00DF3E7C"/>
    <w:rsid w:val="00DF3FB8"/>
    <w:rsid w:val="00DF4037"/>
    <w:rsid w:val="00DF41D3"/>
    <w:rsid w:val="00DF43AA"/>
    <w:rsid w:val="00DF45CD"/>
    <w:rsid w:val="00DF460B"/>
    <w:rsid w:val="00DF4643"/>
    <w:rsid w:val="00DF4781"/>
    <w:rsid w:val="00DF48CE"/>
    <w:rsid w:val="00DF48FB"/>
    <w:rsid w:val="00DF4CAB"/>
    <w:rsid w:val="00DF4CCC"/>
    <w:rsid w:val="00DF4E13"/>
    <w:rsid w:val="00DF4F96"/>
    <w:rsid w:val="00DF4FDB"/>
    <w:rsid w:val="00DF4FE5"/>
    <w:rsid w:val="00DF5126"/>
    <w:rsid w:val="00DF53A8"/>
    <w:rsid w:val="00DF54FF"/>
    <w:rsid w:val="00DF55E6"/>
    <w:rsid w:val="00DF5671"/>
    <w:rsid w:val="00DF5741"/>
    <w:rsid w:val="00DF5762"/>
    <w:rsid w:val="00DF57E0"/>
    <w:rsid w:val="00DF5BE3"/>
    <w:rsid w:val="00DF5C32"/>
    <w:rsid w:val="00DF6025"/>
    <w:rsid w:val="00DF6249"/>
    <w:rsid w:val="00DF627B"/>
    <w:rsid w:val="00DF6312"/>
    <w:rsid w:val="00DF63C4"/>
    <w:rsid w:val="00DF642E"/>
    <w:rsid w:val="00DF6603"/>
    <w:rsid w:val="00DF6687"/>
    <w:rsid w:val="00DF6794"/>
    <w:rsid w:val="00DF67E9"/>
    <w:rsid w:val="00DF68AB"/>
    <w:rsid w:val="00DF68EF"/>
    <w:rsid w:val="00DF6DE5"/>
    <w:rsid w:val="00DF6EDF"/>
    <w:rsid w:val="00DF70B9"/>
    <w:rsid w:val="00DF713C"/>
    <w:rsid w:val="00DF72A6"/>
    <w:rsid w:val="00DF72C1"/>
    <w:rsid w:val="00DF7305"/>
    <w:rsid w:val="00DF7337"/>
    <w:rsid w:val="00DF7419"/>
    <w:rsid w:val="00DF797B"/>
    <w:rsid w:val="00DF7A45"/>
    <w:rsid w:val="00DF7B05"/>
    <w:rsid w:val="00DF7B70"/>
    <w:rsid w:val="00DF7B8C"/>
    <w:rsid w:val="00DF7EC5"/>
    <w:rsid w:val="00DF7ECB"/>
    <w:rsid w:val="00DF7F27"/>
    <w:rsid w:val="00DF7F43"/>
    <w:rsid w:val="00DF7FF5"/>
    <w:rsid w:val="00E0005F"/>
    <w:rsid w:val="00E000AF"/>
    <w:rsid w:val="00E000D2"/>
    <w:rsid w:val="00E00101"/>
    <w:rsid w:val="00E0021E"/>
    <w:rsid w:val="00E00244"/>
    <w:rsid w:val="00E00407"/>
    <w:rsid w:val="00E0062E"/>
    <w:rsid w:val="00E00960"/>
    <w:rsid w:val="00E009DD"/>
    <w:rsid w:val="00E00ACC"/>
    <w:rsid w:val="00E00BF3"/>
    <w:rsid w:val="00E00C39"/>
    <w:rsid w:val="00E00E70"/>
    <w:rsid w:val="00E00E8E"/>
    <w:rsid w:val="00E00F1E"/>
    <w:rsid w:val="00E01042"/>
    <w:rsid w:val="00E011C6"/>
    <w:rsid w:val="00E0164A"/>
    <w:rsid w:val="00E01652"/>
    <w:rsid w:val="00E01831"/>
    <w:rsid w:val="00E01867"/>
    <w:rsid w:val="00E0193A"/>
    <w:rsid w:val="00E019C8"/>
    <w:rsid w:val="00E019CD"/>
    <w:rsid w:val="00E019E7"/>
    <w:rsid w:val="00E01B6E"/>
    <w:rsid w:val="00E01BF5"/>
    <w:rsid w:val="00E01F3D"/>
    <w:rsid w:val="00E01F4A"/>
    <w:rsid w:val="00E01FC2"/>
    <w:rsid w:val="00E0201E"/>
    <w:rsid w:val="00E02217"/>
    <w:rsid w:val="00E023CA"/>
    <w:rsid w:val="00E024FB"/>
    <w:rsid w:val="00E0256D"/>
    <w:rsid w:val="00E02628"/>
    <w:rsid w:val="00E02632"/>
    <w:rsid w:val="00E02664"/>
    <w:rsid w:val="00E026B4"/>
    <w:rsid w:val="00E026C7"/>
    <w:rsid w:val="00E02748"/>
    <w:rsid w:val="00E02A2E"/>
    <w:rsid w:val="00E02BD6"/>
    <w:rsid w:val="00E02C17"/>
    <w:rsid w:val="00E02C7E"/>
    <w:rsid w:val="00E02CC9"/>
    <w:rsid w:val="00E02DD3"/>
    <w:rsid w:val="00E03044"/>
    <w:rsid w:val="00E031D4"/>
    <w:rsid w:val="00E032DB"/>
    <w:rsid w:val="00E0334F"/>
    <w:rsid w:val="00E035AE"/>
    <w:rsid w:val="00E03607"/>
    <w:rsid w:val="00E0368B"/>
    <w:rsid w:val="00E03934"/>
    <w:rsid w:val="00E03999"/>
    <w:rsid w:val="00E03A7B"/>
    <w:rsid w:val="00E03C4F"/>
    <w:rsid w:val="00E03C55"/>
    <w:rsid w:val="00E03DD3"/>
    <w:rsid w:val="00E03FAF"/>
    <w:rsid w:val="00E04025"/>
    <w:rsid w:val="00E04093"/>
    <w:rsid w:val="00E040CD"/>
    <w:rsid w:val="00E04596"/>
    <w:rsid w:val="00E046D3"/>
    <w:rsid w:val="00E04954"/>
    <w:rsid w:val="00E049DA"/>
    <w:rsid w:val="00E04BBF"/>
    <w:rsid w:val="00E04DC9"/>
    <w:rsid w:val="00E04E68"/>
    <w:rsid w:val="00E04F02"/>
    <w:rsid w:val="00E04FFB"/>
    <w:rsid w:val="00E05038"/>
    <w:rsid w:val="00E05046"/>
    <w:rsid w:val="00E05136"/>
    <w:rsid w:val="00E052F5"/>
    <w:rsid w:val="00E05320"/>
    <w:rsid w:val="00E05405"/>
    <w:rsid w:val="00E0540C"/>
    <w:rsid w:val="00E055D4"/>
    <w:rsid w:val="00E055E2"/>
    <w:rsid w:val="00E055FC"/>
    <w:rsid w:val="00E05615"/>
    <w:rsid w:val="00E056E8"/>
    <w:rsid w:val="00E05733"/>
    <w:rsid w:val="00E05850"/>
    <w:rsid w:val="00E05881"/>
    <w:rsid w:val="00E058AC"/>
    <w:rsid w:val="00E0594C"/>
    <w:rsid w:val="00E05A3C"/>
    <w:rsid w:val="00E05D73"/>
    <w:rsid w:val="00E05D7E"/>
    <w:rsid w:val="00E0618A"/>
    <w:rsid w:val="00E061CF"/>
    <w:rsid w:val="00E06232"/>
    <w:rsid w:val="00E06303"/>
    <w:rsid w:val="00E06458"/>
    <w:rsid w:val="00E06469"/>
    <w:rsid w:val="00E065CD"/>
    <w:rsid w:val="00E06625"/>
    <w:rsid w:val="00E0677A"/>
    <w:rsid w:val="00E06815"/>
    <w:rsid w:val="00E06860"/>
    <w:rsid w:val="00E0697E"/>
    <w:rsid w:val="00E069B8"/>
    <w:rsid w:val="00E06B01"/>
    <w:rsid w:val="00E06BF8"/>
    <w:rsid w:val="00E06C5E"/>
    <w:rsid w:val="00E06D6A"/>
    <w:rsid w:val="00E06D85"/>
    <w:rsid w:val="00E06DEC"/>
    <w:rsid w:val="00E06E06"/>
    <w:rsid w:val="00E0713B"/>
    <w:rsid w:val="00E07276"/>
    <w:rsid w:val="00E0749A"/>
    <w:rsid w:val="00E07593"/>
    <w:rsid w:val="00E0762B"/>
    <w:rsid w:val="00E07811"/>
    <w:rsid w:val="00E078F0"/>
    <w:rsid w:val="00E07928"/>
    <w:rsid w:val="00E079CE"/>
    <w:rsid w:val="00E07A42"/>
    <w:rsid w:val="00E07B8E"/>
    <w:rsid w:val="00E07F90"/>
    <w:rsid w:val="00E100FD"/>
    <w:rsid w:val="00E1013C"/>
    <w:rsid w:val="00E103DF"/>
    <w:rsid w:val="00E103FC"/>
    <w:rsid w:val="00E10467"/>
    <w:rsid w:val="00E10484"/>
    <w:rsid w:val="00E10633"/>
    <w:rsid w:val="00E10676"/>
    <w:rsid w:val="00E10824"/>
    <w:rsid w:val="00E10976"/>
    <w:rsid w:val="00E109B9"/>
    <w:rsid w:val="00E109ED"/>
    <w:rsid w:val="00E10AA6"/>
    <w:rsid w:val="00E10AF6"/>
    <w:rsid w:val="00E10CF4"/>
    <w:rsid w:val="00E10D1F"/>
    <w:rsid w:val="00E10ECD"/>
    <w:rsid w:val="00E110F5"/>
    <w:rsid w:val="00E1119B"/>
    <w:rsid w:val="00E11297"/>
    <w:rsid w:val="00E113A8"/>
    <w:rsid w:val="00E11453"/>
    <w:rsid w:val="00E115CD"/>
    <w:rsid w:val="00E11699"/>
    <w:rsid w:val="00E116B3"/>
    <w:rsid w:val="00E11B78"/>
    <w:rsid w:val="00E11B85"/>
    <w:rsid w:val="00E11F41"/>
    <w:rsid w:val="00E11FD3"/>
    <w:rsid w:val="00E12004"/>
    <w:rsid w:val="00E12028"/>
    <w:rsid w:val="00E12091"/>
    <w:rsid w:val="00E120A8"/>
    <w:rsid w:val="00E12135"/>
    <w:rsid w:val="00E121FB"/>
    <w:rsid w:val="00E12262"/>
    <w:rsid w:val="00E12348"/>
    <w:rsid w:val="00E12687"/>
    <w:rsid w:val="00E12979"/>
    <w:rsid w:val="00E12B04"/>
    <w:rsid w:val="00E12C73"/>
    <w:rsid w:val="00E12DC2"/>
    <w:rsid w:val="00E1318B"/>
    <w:rsid w:val="00E134D6"/>
    <w:rsid w:val="00E13583"/>
    <w:rsid w:val="00E136AA"/>
    <w:rsid w:val="00E136AD"/>
    <w:rsid w:val="00E13718"/>
    <w:rsid w:val="00E13726"/>
    <w:rsid w:val="00E139FE"/>
    <w:rsid w:val="00E13A11"/>
    <w:rsid w:val="00E13B38"/>
    <w:rsid w:val="00E13BE6"/>
    <w:rsid w:val="00E13C53"/>
    <w:rsid w:val="00E13CBA"/>
    <w:rsid w:val="00E13D94"/>
    <w:rsid w:val="00E13F3F"/>
    <w:rsid w:val="00E140F8"/>
    <w:rsid w:val="00E14111"/>
    <w:rsid w:val="00E1436E"/>
    <w:rsid w:val="00E14379"/>
    <w:rsid w:val="00E144C2"/>
    <w:rsid w:val="00E1463E"/>
    <w:rsid w:val="00E149FA"/>
    <w:rsid w:val="00E14A9A"/>
    <w:rsid w:val="00E14CD3"/>
    <w:rsid w:val="00E150AC"/>
    <w:rsid w:val="00E151BF"/>
    <w:rsid w:val="00E151F9"/>
    <w:rsid w:val="00E152F1"/>
    <w:rsid w:val="00E1544D"/>
    <w:rsid w:val="00E1547E"/>
    <w:rsid w:val="00E1554A"/>
    <w:rsid w:val="00E15665"/>
    <w:rsid w:val="00E158CB"/>
    <w:rsid w:val="00E15901"/>
    <w:rsid w:val="00E15941"/>
    <w:rsid w:val="00E15A1B"/>
    <w:rsid w:val="00E15A49"/>
    <w:rsid w:val="00E15CD5"/>
    <w:rsid w:val="00E15D15"/>
    <w:rsid w:val="00E15F2A"/>
    <w:rsid w:val="00E16091"/>
    <w:rsid w:val="00E16203"/>
    <w:rsid w:val="00E1631F"/>
    <w:rsid w:val="00E1634E"/>
    <w:rsid w:val="00E164C5"/>
    <w:rsid w:val="00E16566"/>
    <w:rsid w:val="00E16627"/>
    <w:rsid w:val="00E16806"/>
    <w:rsid w:val="00E168DF"/>
    <w:rsid w:val="00E169C9"/>
    <w:rsid w:val="00E169E0"/>
    <w:rsid w:val="00E16A29"/>
    <w:rsid w:val="00E16B38"/>
    <w:rsid w:val="00E16C52"/>
    <w:rsid w:val="00E16CEB"/>
    <w:rsid w:val="00E16E38"/>
    <w:rsid w:val="00E1705D"/>
    <w:rsid w:val="00E170AB"/>
    <w:rsid w:val="00E1743A"/>
    <w:rsid w:val="00E17651"/>
    <w:rsid w:val="00E177E4"/>
    <w:rsid w:val="00E17AB9"/>
    <w:rsid w:val="00E17C08"/>
    <w:rsid w:val="00E17C43"/>
    <w:rsid w:val="00E17CD1"/>
    <w:rsid w:val="00E17D9C"/>
    <w:rsid w:val="00E17E57"/>
    <w:rsid w:val="00E17F77"/>
    <w:rsid w:val="00E20034"/>
    <w:rsid w:val="00E200EF"/>
    <w:rsid w:val="00E2020C"/>
    <w:rsid w:val="00E204A1"/>
    <w:rsid w:val="00E20517"/>
    <w:rsid w:val="00E20831"/>
    <w:rsid w:val="00E208DB"/>
    <w:rsid w:val="00E2095A"/>
    <w:rsid w:val="00E20A2F"/>
    <w:rsid w:val="00E20A6F"/>
    <w:rsid w:val="00E21143"/>
    <w:rsid w:val="00E21397"/>
    <w:rsid w:val="00E213CD"/>
    <w:rsid w:val="00E2174D"/>
    <w:rsid w:val="00E21769"/>
    <w:rsid w:val="00E2180A"/>
    <w:rsid w:val="00E21D7B"/>
    <w:rsid w:val="00E21E39"/>
    <w:rsid w:val="00E21E43"/>
    <w:rsid w:val="00E21E55"/>
    <w:rsid w:val="00E223B9"/>
    <w:rsid w:val="00E223DE"/>
    <w:rsid w:val="00E22450"/>
    <w:rsid w:val="00E22507"/>
    <w:rsid w:val="00E225A8"/>
    <w:rsid w:val="00E2279A"/>
    <w:rsid w:val="00E22872"/>
    <w:rsid w:val="00E22A10"/>
    <w:rsid w:val="00E22B83"/>
    <w:rsid w:val="00E22B88"/>
    <w:rsid w:val="00E22C6D"/>
    <w:rsid w:val="00E22C9A"/>
    <w:rsid w:val="00E23041"/>
    <w:rsid w:val="00E23305"/>
    <w:rsid w:val="00E23318"/>
    <w:rsid w:val="00E23354"/>
    <w:rsid w:val="00E2352E"/>
    <w:rsid w:val="00E238BE"/>
    <w:rsid w:val="00E23A8A"/>
    <w:rsid w:val="00E23B56"/>
    <w:rsid w:val="00E23B70"/>
    <w:rsid w:val="00E23BDD"/>
    <w:rsid w:val="00E23BFE"/>
    <w:rsid w:val="00E23C7C"/>
    <w:rsid w:val="00E23DB6"/>
    <w:rsid w:val="00E23E1E"/>
    <w:rsid w:val="00E23E4A"/>
    <w:rsid w:val="00E23E97"/>
    <w:rsid w:val="00E23EA4"/>
    <w:rsid w:val="00E23ED0"/>
    <w:rsid w:val="00E24056"/>
    <w:rsid w:val="00E24069"/>
    <w:rsid w:val="00E24124"/>
    <w:rsid w:val="00E242AA"/>
    <w:rsid w:val="00E24453"/>
    <w:rsid w:val="00E244B3"/>
    <w:rsid w:val="00E24706"/>
    <w:rsid w:val="00E24744"/>
    <w:rsid w:val="00E24810"/>
    <w:rsid w:val="00E2481C"/>
    <w:rsid w:val="00E248D5"/>
    <w:rsid w:val="00E2493C"/>
    <w:rsid w:val="00E24982"/>
    <w:rsid w:val="00E24990"/>
    <w:rsid w:val="00E24ABC"/>
    <w:rsid w:val="00E24AFE"/>
    <w:rsid w:val="00E24C71"/>
    <w:rsid w:val="00E24D42"/>
    <w:rsid w:val="00E24F6E"/>
    <w:rsid w:val="00E2506C"/>
    <w:rsid w:val="00E250BD"/>
    <w:rsid w:val="00E25107"/>
    <w:rsid w:val="00E25196"/>
    <w:rsid w:val="00E25231"/>
    <w:rsid w:val="00E253CC"/>
    <w:rsid w:val="00E2553C"/>
    <w:rsid w:val="00E25610"/>
    <w:rsid w:val="00E256F6"/>
    <w:rsid w:val="00E258BF"/>
    <w:rsid w:val="00E25DF9"/>
    <w:rsid w:val="00E25E09"/>
    <w:rsid w:val="00E25E4D"/>
    <w:rsid w:val="00E261A5"/>
    <w:rsid w:val="00E2637A"/>
    <w:rsid w:val="00E2639F"/>
    <w:rsid w:val="00E265D8"/>
    <w:rsid w:val="00E266AA"/>
    <w:rsid w:val="00E2684E"/>
    <w:rsid w:val="00E26928"/>
    <w:rsid w:val="00E269CA"/>
    <w:rsid w:val="00E26C22"/>
    <w:rsid w:val="00E26CAA"/>
    <w:rsid w:val="00E26DA7"/>
    <w:rsid w:val="00E26DAD"/>
    <w:rsid w:val="00E26FE6"/>
    <w:rsid w:val="00E27043"/>
    <w:rsid w:val="00E27248"/>
    <w:rsid w:val="00E273B5"/>
    <w:rsid w:val="00E2748D"/>
    <w:rsid w:val="00E2750C"/>
    <w:rsid w:val="00E2753A"/>
    <w:rsid w:val="00E2762E"/>
    <w:rsid w:val="00E27641"/>
    <w:rsid w:val="00E279AC"/>
    <w:rsid w:val="00E279B3"/>
    <w:rsid w:val="00E27CF6"/>
    <w:rsid w:val="00E27D48"/>
    <w:rsid w:val="00E27E33"/>
    <w:rsid w:val="00E27E4D"/>
    <w:rsid w:val="00E3052A"/>
    <w:rsid w:val="00E3068A"/>
    <w:rsid w:val="00E3082D"/>
    <w:rsid w:val="00E30953"/>
    <w:rsid w:val="00E30B0F"/>
    <w:rsid w:val="00E30C7E"/>
    <w:rsid w:val="00E30CD7"/>
    <w:rsid w:val="00E30E17"/>
    <w:rsid w:val="00E30E37"/>
    <w:rsid w:val="00E30FF6"/>
    <w:rsid w:val="00E3137C"/>
    <w:rsid w:val="00E314E3"/>
    <w:rsid w:val="00E31752"/>
    <w:rsid w:val="00E318D2"/>
    <w:rsid w:val="00E31A01"/>
    <w:rsid w:val="00E31AB4"/>
    <w:rsid w:val="00E31BE0"/>
    <w:rsid w:val="00E31EC7"/>
    <w:rsid w:val="00E31F2D"/>
    <w:rsid w:val="00E32011"/>
    <w:rsid w:val="00E32049"/>
    <w:rsid w:val="00E320B0"/>
    <w:rsid w:val="00E324D3"/>
    <w:rsid w:val="00E325A1"/>
    <w:rsid w:val="00E325B1"/>
    <w:rsid w:val="00E32757"/>
    <w:rsid w:val="00E3276D"/>
    <w:rsid w:val="00E328A1"/>
    <w:rsid w:val="00E32943"/>
    <w:rsid w:val="00E3298A"/>
    <w:rsid w:val="00E32AC1"/>
    <w:rsid w:val="00E32C55"/>
    <w:rsid w:val="00E32C9F"/>
    <w:rsid w:val="00E32CF8"/>
    <w:rsid w:val="00E32DFD"/>
    <w:rsid w:val="00E32FE3"/>
    <w:rsid w:val="00E332BD"/>
    <w:rsid w:val="00E332E8"/>
    <w:rsid w:val="00E3330E"/>
    <w:rsid w:val="00E334ED"/>
    <w:rsid w:val="00E335B7"/>
    <w:rsid w:val="00E335F0"/>
    <w:rsid w:val="00E33636"/>
    <w:rsid w:val="00E33646"/>
    <w:rsid w:val="00E33980"/>
    <w:rsid w:val="00E339C7"/>
    <w:rsid w:val="00E33AAF"/>
    <w:rsid w:val="00E33C7B"/>
    <w:rsid w:val="00E33D56"/>
    <w:rsid w:val="00E33E3B"/>
    <w:rsid w:val="00E33EA2"/>
    <w:rsid w:val="00E33EAD"/>
    <w:rsid w:val="00E33F19"/>
    <w:rsid w:val="00E34023"/>
    <w:rsid w:val="00E34033"/>
    <w:rsid w:val="00E34150"/>
    <w:rsid w:val="00E343CC"/>
    <w:rsid w:val="00E34588"/>
    <w:rsid w:val="00E346F8"/>
    <w:rsid w:val="00E34A0B"/>
    <w:rsid w:val="00E34A95"/>
    <w:rsid w:val="00E34D2D"/>
    <w:rsid w:val="00E34EE0"/>
    <w:rsid w:val="00E35068"/>
    <w:rsid w:val="00E35160"/>
    <w:rsid w:val="00E3522C"/>
    <w:rsid w:val="00E352E8"/>
    <w:rsid w:val="00E3536F"/>
    <w:rsid w:val="00E353A1"/>
    <w:rsid w:val="00E35840"/>
    <w:rsid w:val="00E359E3"/>
    <w:rsid w:val="00E35AA5"/>
    <w:rsid w:val="00E35F7E"/>
    <w:rsid w:val="00E35FC5"/>
    <w:rsid w:val="00E360DC"/>
    <w:rsid w:val="00E361DD"/>
    <w:rsid w:val="00E362CE"/>
    <w:rsid w:val="00E36505"/>
    <w:rsid w:val="00E3659D"/>
    <w:rsid w:val="00E3665C"/>
    <w:rsid w:val="00E36793"/>
    <w:rsid w:val="00E369D0"/>
    <w:rsid w:val="00E36B5E"/>
    <w:rsid w:val="00E36B88"/>
    <w:rsid w:val="00E36BEB"/>
    <w:rsid w:val="00E36CD8"/>
    <w:rsid w:val="00E371B5"/>
    <w:rsid w:val="00E371BC"/>
    <w:rsid w:val="00E371E4"/>
    <w:rsid w:val="00E3723B"/>
    <w:rsid w:val="00E37648"/>
    <w:rsid w:val="00E376CE"/>
    <w:rsid w:val="00E37710"/>
    <w:rsid w:val="00E378BA"/>
    <w:rsid w:val="00E37AB0"/>
    <w:rsid w:val="00E37CC0"/>
    <w:rsid w:val="00E37FA9"/>
    <w:rsid w:val="00E37FB8"/>
    <w:rsid w:val="00E4005B"/>
    <w:rsid w:val="00E400D9"/>
    <w:rsid w:val="00E400EB"/>
    <w:rsid w:val="00E40336"/>
    <w:rsid w:val="00E407A0"/>
    <w:rsid w:val="00E40ADB"/>
    <w:rsid w:val="00E40C42"/>
    <w:rsid w:val="00E40FE4"/>
    <w:rsid w:val="00E41043"/>
    <w:rsid w:val="00E41061"/>
    <w:rsid w:val="00E41113"/>
    <w:rsid w:val="00E411C3"/>
    <w:rsid w:val="00E411C7"/>
    <w:rsid w:val="00E41241"/>
    <w:rsid w:val="00E41357"/>
    <w:rsid w:val="00E4162F"/>
    <w:rsid w:val="00E41685"/>
    <w:rsid w:val="00E416F2"/>
    <w:rsid w:val="00E41872"/>
    <w:rsid w:val="00E41A9B"/>
    <w:rsid w:val="00E41B00"/>
    <w:rsid w:val="00E41B12"/>
    <w:rsid w:val="00E41B27"/>
    <w:rsid w:val="00E41B48"/>
    <w:rsid w:val="00E41BF7"/>
    <w:rsid w:val="00E41C92"/>
    <w:rsid w:val="00E41DAB"/>
    <w:rsid w:val="00E41E2E"/>
    <w:rsid w:val="00E41F47"/>
    <w:rsid w:val="00E423F7"/>
    <w:rsid w:val="00E424C0"/>
    <w:rsid w:val="00E42528"/>
    <w:rsid w:val="00E42746"/>
    <w:rsid w:val="00E42766"/>
    <w:rsid w:val="00E429C4"/>
    <w:rsid w:val="00E42AC6"/>
    <w:rsid w:val="00E42BA2"/>
    <w:rsid w:val="00E42C26"/>
    <w:rsid w:val="00E42D8D"/>
    <w:rsid w:val="00E42F75"/>
    <w:rsid w:val="00E42FD7"/>
    <w:rsid w:val="00E433B7"/>
    <w:rsid w:val="00E4340E"/>
    <w:rsid w:val="00E4353A"/>
    <w:rsid w:val="00E43543"/>
    <w:rsid w:val="00E43734"/>
    <w:rsid w:val="00E43888"/>
    <w:rsid w:val="00E43931"/>
    <w:rsid w:val="00E439BB"/>
    <w:rsid w:val="00E43A25"/>
    <w:rsid w:val="00E43AA8"/>
    <w:rsid w:val="00E43B4E"/>
    <w:rsid w:val="00E43B7D"/>
    <w:rsid w:val="00E43BB8"/>
    <w:rsid w:val="00E43E28"/>
    <w:rsid w:val="00E43ECF"/>
    <w:rsid w:val="00E43F43"/>
    <w:rsid w:val="00E43F5C"/>
    <w:rsid w:val="00E43F77"/>
    <w:rsid w:val="00E44105"/>
    <w:rsid w:val="00E444AD"/>
    <w:rsid w:val="00E444DA"/>
    <w:rsid w:val="00E44505"/>
    <w:rsid w:val="00E44646"/>
    <w:rsid w:val="00E4466C"/>
    <w:rsid w:val="00E446C7"/>
    <w:rsid w:val="00E446CB"/>
    <w:rsid w:val="00E44864"/>
    <w:rsid w:val="00E44A3B"/>
    <w:rsid w:val="00E44A73"/>
    <w:rsid w:val="00E44BAC"/>
    <w:rsid w:val="00E44CE2"/>
    <w:rsid w:val="00E44DCD"/>
    <w:rsid w:val="00E44F09"/>
    <w:rsid w:val="00E44F37"/>
    <w:rsid w:val="00E45328"/>
    <w:rsid w:val="00E45576"/>
    <w:rsid w:val="00E4564F"/>
    <w:rsid w:val="00E456F5"/>
    <w:rsid w:val="00E4571E"/>
    <w:rsid w:val="00E4575C"/>
    <w:rsid w:val="00E45994"/>
    <w:rsid w:val="00E45B1C"/>
    <w:rsid w:val="00E45B94"/>
    <w:rsid w:val="00E45BAB"/>
    <w:rsid w:val="00E45D3B"/>
    <w:rsid w:val="00E45DBF"/>
    <w:rsid w:val="00E4617F"/>
    <w:rsid w:val="00E462F0"/>
    <w:rsid w:val="00E464D3"/>
    <w:rsid w:val="00E4656D"/>
    <w:rsid w:val="00E466DF"/>
    <w:rsid w:val="00E467C1"/>
    <w:rsid w:val="00E4683A"/>
    <w:rsid w:val="00E46915"/>
    <w:rsid w:val="00E46BBE"/>
    <w:rsid w:val="00E46DFD"/>
    <w:rsid w:val="00E46EB0"/>
    <w:rsid w:val="00E46F00"/>
    <w:rsid w:val="00E46F94"/>
    <w:rsid w:val="00E4703C"/>
    <w:rsid w:val="00E4707C"/>
    <w:rsid w:val="00E47106"/>
    <w:rsid w:val="00E47125"/>
    <w:rsid w:val="00E47135"/>
    <w:rsid w:val="00E4747A"/>
    <w:rsid w:val="00E474BD"/>
    <w:rsid w:val="00E475D9"/>
    <w:rsid w:val="00E4766A"/>
    <w:rsid w:val="00E4786D"/>
    <w:rsid w:val="00E47A4E"/>
    <w:rsid w:val="00E47BE1"/>
    <w:rsid w:val="00E47C9A"/>
    <w:rsid w:val="00E47CE2"/>
    <w:rsid w:val="00E47E98"/>
    <w:rsid w:val="00E47F55"/>
    <w:rsid w:val="00E47FC4"/>
    <w:rsid w:val="00E500E0"/>
    <w:rsid w:val="00E5018D"/>
    <w:rsid w:val="00E50293"/>
    <w:rsid w:val="00E5088C"/>
    <w:rsid w:val="00E50988"/>
    <w:rsid w:val="00E509F3"/>
    <w:rsid w:val="00E50AC0"/>
    <w:rsid w:val="00E50BC0"/>
    <w:rsid w:val="00E50D5E"/>
    <w:rsid w:val="00E50E97"/>
    <w:rsid w:val="00E50ED4"/>
    <w:rsid w:val="00E50FC3"/>
    <w:rsid w:val="00E512A0"/>
    <w:rsid w:val="00E516C0"/>
    <w:rsid w:val="00E51A74"/>
    <w:rsid w:val="00E51AA9"/>
    <w:rsid w:val="00E51DFA"/>
    <w:rsid w:val="00E51E75"/>
    <w:rsid w:val="00E520A1"/>
    <w:rsid w:val="00E520D0"/>
    <w:rsid w:val="00E5214D"/>
    <w:rsid w:val="00E521ED"/>
    <w:rsid w:val="00E523AA"/>
    <w:rsid w:val="00E52481"/>
    <w:rsid w:val="00E524E5"/>
    <w:rsid w:val="00E525FA"/>
    <w:rsid w:val="00E52647"/>
    <w:rsid w:val="00E526C9"/>
    <w:rsid w:val="00E526E4"/>
    <w:rsid w:val="00E5273B"/>
    <w:rsid w:val="00E528B9"/>
    <w:rsid w:val="00E52A8A"/>
    <w:rsid w:val="00E52DA6"/>
    <w:rsid w:val="00E52F31"/>
    <w:rsid w:val="00E5307A"/>
    <w:rsid w:val="00E5321A"/>
    <w:rsid w:val="00E53407"/>
    <w:rsid w:val="00E534A2"/>
    <w:rsid w:val="00E5378B"/>
    <w:rsid w:val="00E537F4"/>
    <w:rsid w:val="00E53939"/>
    <w:rsid w:val="00E53941"/>
    <w:rsid w:val="00E53995"/>
    <w:rsid w:val="00E53A12"/>
    <w:rsid w:val="00E53A9F"/>
    <w:rsid w:val="00E53B02"/>
    <w:rsid w:val="00E53B4F"/>
    <w:rsid w:val="00E53CF8"/>
    <w:rsid w:val="00E53E23"/>
    <w:rsid w:val="00E53F61"/>
    <w:rsid w:val="00E54055"/>
    <w:rsid w:val="00E54078"/>
    <w:rsid w:val="00E540BF"/>
    <w:rsid w:val="00E540F5"/>
    <w:rsid w:val="00E54175"/>
    <w:rsid w:val="00E5438C"/>
    <w:rsid w:val="00E5440B"/>
    <w:rsid w:val="00E545D0"/>
    <w:rsid w:val="00E548D9"/>
    <w:rsid w:val="00E54A15"/>
    <w:rsid w:val="00E54A5B"/>
    <w:rsid w:val="00E54AD0"/>
    <w:rsid w:val="00E54B3E"/>
    <w:rsid w:val="00E54C6A"/>
    <w:rsid w:val="00E54CE1"/>
    <w:rsid w:val="00E54F5C"/>
    <w:rsid w:val="00E5502B"/>
    <w:rsid w:val="00E55138"/>
    <w:rsid w:val="00E551DF"/>
    <w:rsid w:val="00E552A7"/>
    <w:rsid w:val="00E55531"/>
    <w:rsid w:val="00E55562"/>
    <w:rsid w:val="00E555EC"/>
    <w:rsid w:val="00E556EB"/>
    <w:rsid w:val="00E55887"/>
    <w:rsid w:val="00E558A6"/>
    <w:rsid w:val="00E558E3"/>
    <w:rsid w:val="00E559B7"/>
    <w:rsid w:val="00E55B4F"/>
    <w:rsid w:val="00E55C20"/>
    <w:rsid w:val="00E55C78"/>
    <w:rsid w:val="00E55E60"/>
    <w:rsid w:val="00E55EE1"/>
    <w:rsid w:val="00E560B5"/>
    <w:rsid w:val="00E5644E"/>
    <w:rsid w:val="00E5645A"/>
    <w:rsid w:val="00E56581"/>
    <w:rsid w:val="00E56861"/>
    <w:rsid w:val="00E569C5"/>
    <w:rsid w:val="00E56A05"/>
    <w:rsid w:val="00E56A38"/>
    <w:rsid w:val="00E56B24"/>
    <w:rsid w:val="00E56D7D"/>
    <w:rsid w:val="00E56E49"/>
    <w:rsid w:val="00E56E6A"/>
    <w:rsid w:val="00E56E76"/>
    <w:rsid w:val="00E56EA1"/>
    <w:rsid w:val="00E56EF4"/>
    <w:rsid w:val="00E56F4E"/>
    <w:rsid w:val="00E56FCA"/>
    <w:rsid w:val="00E56FF7"/>
    <w:rsid w:val="00E570F0"/>
    <w:rsid w:val="00E5710C"/>
    <w:rsid w:val="00E5725C"/>
    <w:rsid w:val="00E572DE"/>
    <w:rsid w:val="00E57407"/>
    <w:rsid w:val="00E57568"/>
    <w:rsid w:val="00E575B4"/>
    <w:rsid w:val="00E577AB"/>
    <w:rsid w:val="00E5782B"/>
    <w:rsid w:val="00E57876"/>
    <w:rsid w:val="00E578B0"/>
    <w:rsid w:val="00E5793B"/>
    <w:rsid w:val="00E57C3B"/>
    <w:rsid w:val="00E57D84"/>
    <w:rsid w:val="00E57DC4"/>
    <w:rsid w:val="00E6021F"/>
    <w:rsid w:val="00E603D0"/>
    <w:rsid w:val="00E60400"/>
    <w:rsid w:val="00E604DB"/>
    <w:rsid w:val="00E605F4"/>
    <w:rsid w:val="00E606E3"/>
    <w:rsid w:val="00E6072E"/>
    <w:rsid w:val="00E60B12"/>
    <w:rsid w:val="00E60EA1"/>
    <w:rsid w:val="00E60F25"/>
    <w:rsid w:val="00E60F79"/>
    <w:rsid w:val="00E60F91"/>
    <w:rsid w:val="00E60F97"/>
    <w:rsid w:val="00E613BE"/>
    <w:rsid w:val="00E61542"/>
    <w:rsid w:val="00E6172D"/>
    <w:rsid w:val="00E617CE"/>
    <w:rsid w:val="00E618BD"/>
    <w:rsid w:val="00E61931"/>
    <w:rsid w:val="00E619F0"/>
    <w:rsid w:val="00E61B28"/>
    <w:rsid w:val="00E61B8B"/>
    <w:rsid w:val="00E61C11"/>
    <w:rsid w:val="00E61C7A"/>
    <w:rsid w:val="00E61D15"/>
    <w:rsid w:val="00E61FCD"/>
    <w:rsid w:val="00E62096"/>
    <w:rsid w:val="00E62323"/>
    <w:rsid w:val="00E62330"/>
    <w:rsid w:val="00E623EC"/>
    <w:rsid w:val="00E6245F"/>
    <w:rsid w:val="00E6248B"/>
    <w:rsid w:val="00E62588"/>
    <w:rsid w:val="00E62B34"/>
    <w:rsid w:val="00E62C1F"/>
    <w:rsid w:val="00E62E58"/>
    <w:rsid w:val="00E631C7"/>
    <w:rsid w:val="00E6325C"/>
    <w:rsid w:val="00E6366D"/>
    <w:rsid w:val="00E636F7"/>
    <w:rsid w:val="00E63732"/>
    <w:rsid w:val="00E637AA"/>
    <w:rsid w:val="00E637FF"/>
    <w:rsid w:val="00E639CA"/>
    <w:rsid w:val="00E63AB7"/>
    <w:rsid w:val="00E63CE8"/>
    <w:rsid w:val="00E63D17"/>
    <w:rsid w:val="00E63E25"/>
    <w:rsid w:val="00E640AC"/>
    <w:rsid w:val="00E64155"/>
    <w:rsid w:val="00E64181"/>
    <w:rsid w:val="00E641B9"/>
    <w:rsid w:val="00E6429C"/>
    <w:rsid w:val="00E642BE"/>
    <w:rsid w:val="00E647A1"/>
    <w:rsid w:val="00E64999"/>
    <w:rsid w:val="00E649CB"/>
    <w:rsid w:val="00E64B84"/>
    <w:rsid w:val="00E64CB1"/>
    <w:rsid w:val="00E64CD4"/>
    <w:rsid w:val="00E64CFF"/>
    <w:rsid w:val="00E64E17"/>
    <w:rsid w:val="00E64E63"/>
    <w:rsid w:val="00E64E6A"/>
    <w:rsid w:val="00E64F07"/>
    <w:rsid w:val="00E64F77"/>
    <w:rsid w:val="00E64F96"/>
    <w:rsid w:val="00E650BC"/>
    <w:rsid w:val="00E651DC"/>
    <w:rsid w:val="00E652B3"/>
    <w:rsid w:val="00E65400"/>
    <w:rsid w:val="00E65470"/>
    <w:rsid w:val="00E65554"/>
    <w:rsid w:val="00E655D1"/>
    <w:rsid w:val="00E65674"/>
    <w:rsid w:val="00E658E6"/>
    <w:rsid w:val="00E65BF5"/>
    <w:rsid w:val="00E65FBB"/>
    <w:rsid w:val="00E6605F"/>
    <w:rsid w:val="00E6609A"/>
    <w:rsid w:val="00E661B3"/>
    <w:rsid w:val="00E66207"/>
    <w:rsid w:val="00E6623C"/>
    <w:rsid w:val="00E66254"/>
    <w:rsid w:val="00E662AA"/>
    <w:rsid w:val="00E66307"/>
    <w:rsid w:val="00E66364"/>
    <w:rsid w:val="00E6653E"/>
    <w:rsid w:val="00E66593"/>
    <w:rsid w:val="00E66996"/>
    <w:rsid w:val="00E669A5"/>
    <w:rsid w:val="00E66B37"/>
    <w:rsid w:val="00E66B5C"/>
    <w:rsid w:val="00E66CBF"/>
    <w:rsid w:val="00E66D49"/>
    <w:rsid w:val="00E66FC1"/>
    <w:rsid w:val="00E67016"/>
    <w:rsid w:val="00E671CE"/>
    <w:rsid w:val="00E672B1"/>
    <w:rsid w:val="00E6732A"/>
    <w:rsid w:val="00E67364"/>
    <w:rsid w:val="00E676FF"/>
    <w:rsid w:val="00E677AA"/>
    <w:rsid w:val="00E6781E"/>
    <w:rsid w:val="00E6784E"/>
    <w:rsid w:val="00E67941"/>
    <w:rsid w:val="00E6794B"/>
    <w:rsid w:val="00E67A1A"/>
    <w:rsid w:val="00E67C8E"/>
    <w:rsid w:val="00E70209"/>
    <w:rsid w:val="00E7025F"/>
    <w:rsid w:val="00E70340"/>
    <w:rsid w:val="00E7053D"/>
    <w:rsid w:val="00E705E7"/>
    <w:rsid w:val="00E7064B"/>
    <w:rsid w:val="00E70E00"/>
    <w:rsid w:val="00E70EC3"/>
    <w:rsid w:val="00E71069"/>
    <w:rsid w:val="00E71074"/>
    <w:rsid w:val="00E71162"/>
    <w:rsid w:val="00E711A1"/>
    <w:rsid w:val="00E7121C"/>
    <w:rsid w:val="00E712E5"/>
    <w:rsid w:val="00E7131C"/>
    <w:rsid w:val="00E713CC"/>
    <w:rsid w:val="00E7140E"/>
    <w:rsid w:val="00E71430"/>
    <w:rsid w:val="00E7144C"/>
    <w:rsid w:val="00E714A1"/>
    <w:rsid w:val="00E71824"/>
    <w:rsid w:val="00E71832"/>
    <w:rsid w:val="00E71883"/>
    <w:rsid w:val="00E71909"/>
    <w:rsid w:val="00E71D46"/>
    <w:rsid w:val="00E71E3B"/>
    <w:rsid w:val="00E71F3C"/>
    <w:rsid w:val="00E72024"/>
    <w:rsid w:val="00E721B0"/>
    <w:rsid w:val="00E721EE"/>
    <w:rsid w:val="00E7220F"/>
    <w:rsid w:val="00E72246"/>
    <w:rsid w:val="00E72369"/>
    <w:rsid w:val="00E7236D"/>
    <w:rsid w:val="00E726F4"/>
    <w:rsid w:val="00E72924"/>
    <w:rsid w:val="00E7299E"/>
    <w:rsid w:val="00E72CE5"/>
    <w:rsid w:val="00E72DD9"/>
    <w:rsid w:val="00E72E5D"/>
    <w:rsid w:val="00E72F89"/>
    <w:rsid w:val="00E73041"/>
    <w:rsid w:val="00E731E3"/>
    <w:rsid w:val="00E734B0"/>
    <w:rsid w:val="00E73655"/>
    <w:rsid w:val="00E738E1"/>
    <w:rsid w:val="00E739A0"/>
    <w:rsid w:val="00E73B19"/>
    <w:rsid w:val="00E73B88"/>
    <w:rsid w:val="00E73B9A"/>
    <w:rsid w:val="00E73D2B"/>
    <w:rsid w:val="00E73DA3"/>
    <w:rsid w:val="00E73F71"/>
    <w:rsid w:val="00E73F8E"/>
    <w:rsid w:val="00E74012"/>
    <w:rsid w:val="00E74051"/>
    <w:rsid w:val="00E741A5"/>
    <w:rsid w:val="00E742AC"/>
    <w:rsid w:val="00E742EB"/>
    <w:rsid w:val="00E74662"/>
    <w:rsid w:val="00E74753"/>
    <w:rsid w:val="00E74855"/>
    <w:rsid w:val="00E748F8"/>
    <w:rsid w:val="00E74A79"/>
    <w:rsid w:val="00E74CCA"/>
    <w:rsid w:val="00E74EAF"/>
    <w:rsid w:val="00E74FF1"/>
    <w:rsid w:val="00E75060"/>
    <w:rsid w:val="00E751DF"/>
    <w:rsid w:val="00E7525B"/>
    <w:rsid w:val="00E75287"/>
    <w:rsid w:val="00E753E0"/>
    <w:rsid w:val="00E753EF"/>
    <w:rsid w:val="00E754E5"/>
    <w:rsid w:val="00E75558"/>
    <w:rsid w:val="00E755C3"/>
    <w:rsid w:val="00E75914"/>
    <w:rsid w:val="00E75957"/>
    <w:rsid w:val="00E75A1A"/>
    <w:rsid w:val="00E75A1F"/>
    <w:rsid w:val="00E75AD4"/>
    <w:rsid w:val="00E75C34"/>
    <w:rsid w:val="00E75C88"/>
    <w:rsid w:val="00E760E8"/>
    <w:rsid w:val="00E761C3"/>
    <w:rsid w:val="00E763EE"/>
    <w:rsid w:val="00E765FC"/>
    <w:rsid w:val="00E76631"/>
    <w:rsid w:val="00E76756"/>
    <w:rsid w:val="00E76806"/>
    <w:rsid w:val="00E76863"/>
    <w:rsid w:val="00E76B6C"/>
    <w:rsid w:val="00E76B9E"/>
    <w:rsid w:val="00E76BBB"/>
    <w:rsid w:val="00E76D23"/>
    <w:rsid w:val="00E76EE8"/>
    <w:rsid w:val="00E770B3"/>
    <w:rsid w:val="00E770B8"/>
    <w:rsid w:val="00E770CF"/>
    <w:rsid w:val="00E77137"/>
    <w:rsid w:val="00E772DF"/>
    <w:rsid w:val="00E774D5"/>
    <w:rsid w:val="00E7760D"/>
    <w:rsid w:val="00E7769D"/>
    <w:rsid w:val="00E7772D"/>
    <w:rsid w:val="00E7772E"/>
    <w:rsid w:val="00E77823"/>
    <w:rsid w:val="00E779DC"/>
    <w:rsid w:val="00E77CCF"/>
    <w:rsid w:val="00E77E03"/>
    <w:rsid w:val="00E77EAD"/>
    <w:rsid w:val="00E80023"/>
    <w:rsid w:val="00E80193"/>
    <w:rsid w:val="00E801A1"/>
    <w:rsid w:val="00E80245"/>
    <w:rsid w:val="00E8024F"/>
    <w:rsid w:val="00E802AC"/>
    <w:rsid w:val="00E805B0"/>
    <w:rsid w:val="00E80814"/>
    <w:rsid w:val="00E80879"/>
    <w:rsid w:val="00E808B4"/>
    <w:rsid w:val="00E808ED"/>
    <w:rsid w:val="00E80B1C"/>
    <w:rsid w:val="00E80B8F"/>
    <w:rsid w:val="00E80BD7"/>
    <w:rsid w:val="00E80E88"/>
    <w:rsid w:val="00E80E90"/>
    <w:rsid w:val="00E80F52"/>
    <w:rsid w:val="00E80F64"/>
    <w:rsid w:val="00E8126B"/>
    <w:rsid w:val="00E81296"/>
    <w:rsid w:val="00E81323"/>
    <w:rsid w:val="00E813FE"/>
    <w:rsid w:val="00E816D3"/>
    <w:rsid w:val="00E8195B"/>
    <w:rsid w:val="00E81A8C"/>
    <w:rsid w:val="00E81D1E"/>
    <w:rsid w:val="00E81D35"/>
    <w:rsid w:val="00E81D60"/>
    <w:rsid w:val="00E81FDB"/>
    <w:rsid w:val="00E820EB"/>
    <w:rsid w:val="00E82102"/>
    <w:rsid w:val="00E8212E"/>
    <w:rsid w:val="00E822DD"/>
    <w:rsid w:val="00E822E7"/>
    <w:rsid w:val="00E823B1"/>
    <w:rsid w:val="00E824CE"/>
    <w:rsid w:val="00E824E3"/>
    <w:rsid w:val="00E824F7"/>
    <w:rsid w:val="00E82527"/>
    <w:rsid w:val="00E8259A"/>
    <w:rsid w:val="00E82868"/>
    <w:rsid w:val="00E82AC2"/>
    <w:rsid w:val="00E82CFE"/>
    <w:rsid w:val="00E82E56"/>
    <w:rsid w:val="00E82E76"/>
    <w:rsid w:val="00E8320F"/>
    <w:rsid w:val="00E833FF"/>
    <w:rsid w:val="00E835D7"/>
    <w:rsid w:val="00E83697"/>
    <w:rsid w:val="00E836B1"/>
    <w:rsid w:val="00E83894"/>
    <w:rsid w:val="00E83913"/>
    <w:rsid w:val="00E839DC"/>
    <w:rsid w:val="00E83B24"/>
    <w:rsid w:val="00E83BDE"/>
    <w:rsid w:val="00E83D3A"/>
    <w:rsid w:val="00E83EC4"/>
    <w:rsid w:val="00E8413D"/>
    <w:rsid w:val="00E8418F"/>
    <w:rsid w:val="00E84271"/>
    <w:rsid w:val="00E8430C"/>
    <w:rsid w:val="00E8447D"/>
    <w:rsid w:val="00E844C5"/>
    <w:rsid w:val="00E84711"/>
    <w:rsid w:val="00E8472B"/>
    <w:rsid w:val="00E84741"/>
    <w:rsid w:val="00E8480E"/>
    <w:rsid w:val="00E848F1"/>
    <w:rsid w:val="00E849F7"/>
    <w:rsid w:val="00E84B6D"/>
    <w:rsid w:val="00E84DF6"/>
    <w:rsid w:val="00E84E6C"/>
    <w:rsid w:val="00E84F07"/>
    <w:rsid w:val="00E850C5"/>
    <w:rsid w:val="00E8512F"/>
    <w:rsid w:val="00E851B0"/>
    <w:rsid w:val="00E85381"/>
    <w:rsid w:val="00E853E3"/>
    <w:rsid w:val="00E854F1"/>
    <w:rsid w:val="00E8551E"/>
    <w:rsid w:val="00E8552A"/>
    <w:rsid w:val="00E8557B"/>
    <w:rsid w:val="00E85614"/>
    <w:rsid w:val="00E8575E"/>
    <w:rsid w:val="00E857F5"/>
    <w:rsid w:val="00E85866"/>
    <w:rsid w:val="00E85893"/>
    <w:rsid w:val="00E859FF"/>
    <w:rsid w:val="00E85C65"/>
    <w:rsid w:val="00E85CA1"/>
    <w:rsid w:val="00E85D00"/>
    <w:rsid w:val="00E85FA2"/>
    <w:rsid w:val="00E85FC1"/>
    <w:rsid w:val="00E86014"/>
    <w:rsid w:val="00E8603F"/>
    <w:rsid w:val="00E860A1"/>
    <w:rsid w:val="00E86192"/>
    <w:rsid w:val="00E862A0"/>
    <w:rsid w:val="00E862D9"/>
    <w:rsid w:val="00E862F9"/>
    <w:rsid w:val="00E86456"/>
    <w:rsid w:val="00E86552"/>
    <w:rsid w:val="00E86583"/>
    <w:rsid w:val="00E8682B"/>
    <w:rsid w:val="00E86833"/>
    <w:rsid w:val="00E86850"/>
    <w:rsid w:val="00E8699D"/>
    <w:rsid w:val="00E86AB3"/>
    <w:rsid w:val="00E86B62"/>
    <w:rsid w:val="00E86B77"/>
    <w:rsid w:val="00E86C08"/>
    <w:rsid w:val="00E86DC5"/>
    <w:rsid w:val="00E86E0C"/>
    <w:rsid w:val="00E86EA7"/>
    <w:rsid w:val="00E86ED6"/>
    <w:rsid w:val="00E86FBF"/>
    <w:rsid w:val="00E870DC"/>
    <w:rsid w:val="00E870F9"/>
    <w:rsid w:val="00E8722F"/>
    <w:rsid w:val="00E872B5"/>
    <w:rsid w:val="00E8738F"/>
    <w:rsid w:val="00E8743B"/>
    <w:rsid w:val="00E8744A"/>
    <w:rsid w:val="00E87513"/>
    <w:rsid w:val="00E8758C"/>
    <w:rsid w:val="00E875AE"/>
    <w:rsid w:val="00E87857"/>
    <w:rsid w:val="00E8786E"/>
    <w:rsid w:val="00E878A0"/>
    <w:rsid w:val="00E8791E"/>
    <w:rsid w:val="00E87956"/>
    <w:rsid w:val="00E879CE"/>
    <w:rsid w:val="00E87A82"/>
    <w:rsid w:val="00E87AAB"/>
    <w:rsid w:val="00E87BF4"/>
    <w:rsid w:val="00E87CF8"/>
    <w:rsid w:val="00E87D46"/>
    <w:rsid w:val="00E87ECB"/>
    <w:rsid w:val="00E87ED3"/>
    <w:rsid w:val="00E90137"/>
    <w:rsid w:val="00E90140"/>
    <w:rsid w:val="00E903C0"/>
    <w:rsid w:val="00E90452"/>
    <w:rsid w:val="00E908B2"/>
    <w:rsid w:val="00E909CD"/>
    <w:rsid w:val="00E90ABD"/>
    <w:rsid w:val="00E90E26"/>
    <w:rsid w:val="00E9133D"/>
    <w:rsid w:val="00E91426"/>
    <w:rsid w:val="00E916D3"/>
    <w:rsid w:val="00E916D5"/>
    <w:rsid w:val="00E91967"/>
    <w:rsid w:val="00E91A44"/>
    <w:rsid w:val="00E91AE9"/>
    <w:rsid w:val="00E91BD2"/>
    <w:rsid w:val="00E91D36"/>
    <w:rsid w:val="00E91E04"/>
    <w:rsid w:val="00E91EDB"/>
    <w:rsid w:val="00E92071"/>
    <w:rsid w:val="00E920C9"/>
    <w:rsid w:val="00E9224F"/>
    <w:rsid w:val="00E9259F"/>
    <w:rsid w:val="00E925E5"/>
    <w:rsid w:val="00E9260C"/>
    <w:rsid w:val="00E927A9"/>
    <w:rsid w:val="00E927D0"/>
    <w:rsid w:val="00E9292A"/>
    <w:rsid w:val="00E92A64"/>
    <w:rsid w:val="00E92B68"/>
    <w:rsid w:val="00E92BFD"/>
    <w:rsid w:val="00E92CAC"/>
    <w:rsid w:val="00E92EA4"/>
    <w:rsid w:val="00E92F2F"/>
    <w:rsid w:val="00E93133"/>
    <w:rsid w:val="00E93139"/>
    <w:rsid w:val="00E931D5"/>
    <w:rsid w:val="00E931F2"/>
    <w:rsid w:val="00E93274"/>
    <w:rsid w:val="00E936F9"/>
    <w:rsid w:val="00E93A1D"/>
    <w:rsid w:val="00E93D60"/>
    <w:rsid w:val="00E93D9E"/>
    <w:rsid w:val="00E93E99"/>
    <w:rsid w:val="00E93EE0"/>
    <w:rsid w:val="00E93F31"/>
    <w:rsid w:val="00E94390"/>
    <w:rsid w:val="00E943FB"/>
    <w:rsid w:val="00E94462"/>
    <w:rsid w:val="00E944A9"/>
    <w:rsid w:val="00E94523"/>
    <w:rsid w:val="00E9453B"/>
    <w:rsid w:val="00E94560"/>
    <w:rsid w:val="00E946D7"/>
    <w:rsid w:val="00E94789"/>
    <w:rsid w:val="00E94862"/>
    <w:rsid w:val="00E94955"/>
    <w:rsid w:val="00E9497E"/>
    <w:rsid w:val="00E94CCE"/>
    <w:rsid w:val="00E94D37"/>
    <w:rsid w:val="00E94F42"/>
    <w:rsid w:val="00E9526B"/>
    <w:rsid w:val="00E952B6"/>
    <w:rsid w:val="00E952C8"/>
    <w:rsid w:val="00E952CB"/>
    <w:rsid w:val="00E953CA"/>
    <w:rsid w:val="00E95797"/>
    <w:rsid w:val="00E9580E"/>
    <w:rsid w:val="00E9598A"/>
    <w:rsid w:val="00E95A2D"/>
    <w:rsid w:val="00E95B0B"/>
    <w:rsid w:val="00E95C48"/>
    <w:rsid w:val="00E95E01"/>
    <w:rsid w:val="00E960C0"/>
    <w:rsid w:val="00E961AE"/>
    <w:rsid w:val="00E962EA"/>
    <w:rsid w:val="00E9642A"/>
    <w:rsid w:val="00E9665E"/>
    <w:rsid w:val="00E96713"/>
    <w:rsid w:val="00E9689F"/>
    <w:rsid w:val="00E9691B"/>
    <w:rsid w:val="00E9698E"/>
    <w:rsid w:val="00E96A31"/>
    <w:rsid w:val="00E96A65"/>
    <w:rsid w:val="00E96B5B"/>
    <w:rsid w:val="00E96FEB"/>
    <w:rsid w:val="00E97239"/>
    <w:rsid w:val="00E9727C"/>
    <w:rsid w:val="00E972A8"/>
    <w:rsid w:val="00E9733E"/>
    <w:rsid w:val="00E973D0"/>
    <w:rsid w:val="00E9747D"/>
    <w:rsid w:val="00E9748A"/>
    <w:rsid w:val="00E97592"/>
    <w:rsid w:val="00E976A9"/>
    <w:rsid w:val="00E978B0"/>
    <w:rsid w:val="00E978BD"/>
    <w:rsid w:val="00E97B80"/>
    <w:rsid w:val="00E97B91"/>
    <w:rsid w:val="00E97CFF"/>
    <w:rsid w:val="00E97F76"/>
    <w:rsid w:val="00E97FD6"/>
    <w:rsid w:val="00EA0036"/>
    <w:rsid w:val="00EA0045"/>
    <w:rsid w:val="00EA009B"/>
    <w:rsid w:val="00EA0689"/>
    <w:rsid w:val="00EA069E"/>
    <w:rsid w:val="00EA0805"/>
    <w:rsid w:val="00EA0907"/>
    <w:rsid w:val="00EA0AEC"/>
    <w:rsid w:val="00EA0BE7"/>
    <w:rsid w:val="00EA0BF9"/>
    <w:rsid w:val="00EA0D5B"/>
    <w:rsid w:val="00EA0E0F"/>
    <w:rsid w:val="00EA0EEB"/>
    <w:rsid w:val="00EA103F"/>
    <w:rsid w:val="00EA1220"/>
    <w:rsid w:val="00EA1386"/>
    <w:rsid w:val="00EA14CD"/>
    <w:rsid w:val="00EA168A"/>
    <w:rsid w:val="00EA16D1"/>
    <w:rsid w:val="00EA1729"/>
    <w:rsid w:val="00EA17FE"/>
    <w:rsid w:val="00EA1816"/>
    <w:rsid w:val="00EA1873"/>
    <w:rsid w:val="00EA19AF"/>
    <w:rsid w:val="00EA1B13"/>
    <w:rsid w:val="00EA1CF6"/>
    <w:rsid w:val="00EA1FCA"/>
    <w:rsid w:val="00EA1FCC"/>
    <w:rsid w:val="00EA21B2"/>
    <w:rsid w:val="00EA225F"/>
    <w:rsid w:val="00EA228B"/>
    <w:rsid w:val="00EA2387"/>
    <w:rsid w:val="00EA2393"/>
    <w:rsid w:val="00EA2693"/>
    <w:rsid w:val="00EA27C3"/>
    <w:rsid w:val="00EA27D0"/>
    <w:rsid w:val="00EA27DF"/>
    <w:rsid w:val="00EA28C1"/>
    <w:rsid w:val="00EA2A16"/>
    <w:rsid w:val="00EA2A7D"/>
    <w:rsid w:val="00EA2A98"/>
    <w:rsid w:val="00EA2AF1"/>
    <w:rsid w:val="00EA2B0A"/>
    <w:rsid w:val="00EA2B2F"/>
    <w:rsid w:val="00EA2C14"/>
    <w:rsid w:val="00EA2CF0"/>
    <w:rsid w:val="00EA2F86"/>
    <w:rsid w:val="00EA31AD"/>
    <w:rsid w:val="00EA31CF"/>
    <w:rsid w:val="00EA31E5"/>
    <w:rsid w:val="00EA36D1"/>
    <w:rsid w:val="00EA37E1"/>
    <w:rsid w:val="00EA3911"/>
    <w:rsid w:val="00EA393F"/>
    <w:rsid w:val="00EA3968"/>
    <w:rsid w:val="00EA3A22"/>
    <w:rsid w:val="00EA3A23"/>
    <w:rsid w:val="00EA3D69"/>
    <w:rsid w:val="00EA3E68"/>
    <w:rsid w:val="00EA3EC7"/>
    <w:rsid w:val="00EA3EED"/>
    <w:rsid w:val="00EA3F06"/>
    <w:rsid w:val="00EA40C0"/>
    <w:rsid w:val="00EA41C9"/>
    <w:rsid w:val="00EA43AD"/>
    <w:rsid w:val="00EA43CD"/>
    <w:rsid w:val="00EA43EB"/>
    <w:rsid w:val="00EA477C"/>
    <w:rsid w:val="00EA4780"/>
    <w:rsid w:val="00EA47AA"/>
    <w:rsid w:val="00EA47E3"/>
    <w:rsid w:val="00EA4DE1"/>
    <w:rsid w:val="00EA4E2D"/>
    <w:rsid w:val="00EA4E8F"/>
    <w:rsid w:val="00EA517D"/>
    <w:rsid w:val="00EA5700"/>
    <w:rsid w:val="00EA5703"/>
    <w:rsid w:val="00EA5AB5"/>
    <w:rsid w:val="00EA5FBE"/>
    <w:rsid w:val="00EA610B"/>
    <w:rsid w:val="00EA6280"/>
    <w:rsid w:val="00EA6534"/>
    <w:rsid w:val="00EA685A"/>
    <w:rsid w:val="00EA689C"/>
    <w:rsid w:val="00EA6971"/>
    <w:rsid w:val="00EA69B6"/>
    <w:rsid w:val="00EA6FDA"/>
    <w:rsid w:val="00EA7158"/>
    <w:rsid w:val="00EA7456"/>
    <w:rsid w:val="00EA77FF"/>
    <w:rsid w:val="00EA7897"/>
    <w:rsid w:val="00EA7B3E"/>
    <w:rsid w:val="00EA7C2E"/>
    <w:rsid w:val="00EA7C47"/>
    <w:rsid w:val="00EA7CE6"/>
    <w:rsid w:val="00EA7D40"/>
    <w:rsid w:val="00EA7DBC"/>
    <w:rsid w:val="00EA7E76"/>
    <w:rsid w:val="00EA7F7F"/>
    <w:rsid w:val="00EB019F"/>
    <w:rsid w:val="00EB02EE"/>
    <w:rsid w:val="00EB04C9"/>
    <w:rsid w:val="00EB056B"/>
    <w:rsid w:val="00EB05B2"/>
    <w:rsid w:val="00EB06C5"/>
    <w:rsid w:val="00EB0731"/>
    <w:rsid w:val="00EB07F6"/>
    <w:rsid w:val="00EB0D57"/>
    <w:rsid w:val="00EB0E89"/>
    <w:rsid w:val="00EB0F0B"/>
    <w:rsid w:val="00EB1155"/>
    <w:rsid w:val="00EB1158"/>
    <w:rsid w:val="00EB1632"/>
    <w:rsid w:val="00EB1650"/>
    <w:rsid w:val="00EB1714"/>
    <w:rsid w:val="00EB1715"/>
    <w:rsid w:val="00EB1737"/>
    <w:rsid w:val="00EB180F"/>
    <w:rsid w:val="00EB18A7"/>
    <w:rsid w:val="00EB19B2"/>
    <w:rsid w:val="00EB1A67"/>
    <w:rsid w:val="00EB1ABE"/>
    <w:rsid w:val="00EB1BE3"/>
    <w:rsid w:val="00EB1C8A"/>
    <w:rsid w:val="00EB1CB5"/>
    <w:rsid w:val="00EB1D75"/>
    <w:rsid w:val="00EB1F25"/>
    <w:rsid w:val="00EB2065"/>
    <w:rsid w:val="00EB247A"/>
    <w:rsid w:val="00EB24A9"/>
    <w:rsid w:val="00EB24AA"/>
    <w:rsid w:val="00EB2839"/>
    <w:rsid w:val="00EB2858"/>
    <w:rsid w:val="00EB2897"/>
    <w:rsid w:val="00EB28F1"/>
    <w:rsid w:val="00EB293D"/>
    <w:rsid w:val="00EB2971"/>
    <w:rsid w:val="00EB2BBB"/>
    <w:rsid w:val="00EB2C12"/>
    <w:rsid w:val="00EB2E49"/>
    <w:rsid w:val="00EB2F9A"/>
    <w:rsid w:val="00EB31E2"/>
    <w:rsid w:val="00EB32A7"/>
    <w:rsid w:val="00EB33A6"/>
    <w:rsid w:val="00EB3600"/>
    <w:rsid w:val="00EB3661"/>
    <w:rsid w:val="00EB36AE"/>
    <w:rsid w:val="00EB37A5"/>
    <w:rsid w:val="00EB37E6"/>
    <w:rsid w:val="00EB38FA"/>
    <w:rsid w:val="00EB3AAC"/>
    <w:rsid w:val="00EB3CC4"/>
    <w:rsid w:val="00EB3E12"/>
    <w:rsid w:val="00EB3E14"/>
    <w:rsid w:val="00EB3F8D"/>
    <w:rsid w:val="00EB3F9B"/>
    <w:rsid w:val="00EB4050"/>
    <w:rsid w:val="00EB4102"/>
    <w:rsid w:val="00EB423E"/>
    <w:rsid w:val="00EB4482"/>
    <w:rsid w:val="00EB4572"/>
    <w:rsid w:val="00EB4602"/>
    <w:rsid w:val="00EB464E"/>
    <w:rsid w:val="00EB4771"/>
    <w:rsid w:val="00EB47A3"/>
    <w:rsid w:val="00EB4A7C"/>
    <w:rsid w:val="00EB4B08"/>
    <w:rsid w:val="00EB4BF5"/>
    <w:rsid w:val="00EB4C2F"/>
    <w:rsid w:val="00EB4E21"/>
    <w:rsid w:val="00EB4F0A"/>
    <w:rsid w:val="00EB4FAB"/>
    <w:rsid w:val="00EB5208"/>
    <w:rsid w:val="00EB52A8"/>
    <w:rsid w:val="00EB533D"/>
    <w:rsid w:val="00EB5515"/>
    <w:rsid w:val="00EB5582"/>
    <w:rsid w:val="00EB57B7"/>
    <w:rsid w:val="00EB5A20"/>
    <w:rsid w:val="00EB5A60"/>
    <w:rsid w:val="00EB5BB4"/>
    <w:rsid w:val="00EB5CF3"/>
    <w:rsid w:val="00EB5D25"/>
    <w:rsid w:val="00EB5D40"/>
    <w:rsid w:val="00EB5ED4"/>
    <w:rsid w:val="00EB6017"/>
    <w:rsid w:val="00EB60AA"/>
    <w:rsid w:val="00EB62B3"/>
    <w:rsid w:val="00EB6361"/>
    <w:rsid w:val="00EB6364"/>
    <w:rsid w:val="00EB6496"/>
    <w:rsid w:val="00EB657F"/>
    <w:rsid w:val="00EB6663"/>
    <w:rsid w:val="00EB66AB"/>
    <w:rsid w:val="00EB67CC"/>
    <w:rsid w:val="00EB686F"/>
    <w:rsid w:val="00EB6920"/>
    <w:rsid w:val="00EB6955"/>
    <w:rsid w:val="00EB6A3D"/>
    <w:rsid w:val="00EB6A67"/>
    <w:rsid w:val="00EB6AFF"/>
    <w:rsid w:val="00EB6B36"/>
    <w:rsid w:val="00EB6C7E"/>
    <w:rsid w:val="00EB6DC6"/>
    <w:rsid w:val="00EB6E9C"/>
    <w:rsid w:val="00EB6FBD"/>
    <w:rsid w:val="00EB70A0"/>
    <w:rsid w:val="00EB70C4"/>
    <w:rsid w:val="00EB7127"/>
    <w:rsid w:val="00EB76B7"/>
    <w:rsid w:val="00EB7836"/>
    <w:rsid w:val="00EB7859"/>
    <w:rsid w:val="00EB78F4"/>
    <w:rsid w:val="00EB7957"/>
    <w:rsid w:val="00EB7B38"/>
    <w:rsid w:val="00EB7BCF"/>
    <w:rsid w:val="00EB7D7B"/>
    <w:rsid w:val="00EB7EBD"/>
    <w:rsid w:val="00EC0039"/>
    <w:rsid w:val="00EC0140"/>
    <w:rsid w:val="00EC018F"/>
    <w:rsid w:val="00EC0191"/>
    <w:rsid w:val="00EC02E9"/>
    <w:rsid w:val="00EC03EE"/>
    <w:rsid w:val="00EC0619"/>
    <w:rsid w:val="00EC06CA"/>
    <w:rsid w:val="00EC07DE"/>
    <w:rsid w:val="00EC0A1D"/>
    <w:rsid w:val="00EC0A20"/>
    <w:rsid w:val="00EC0F3F"/>
    <w:rsid w:val="00EC0FC0"/>
    <w:rsid w:val="00EC0FC9"/>
    <w:rsid w:val="00EC10D6"/>
    <w:rsid w:val="00EC123E"/>
    <w:rsid w:val="00EC13DB"/>
    <w:rsid w:val="00EC1449"/>
    <w:rsid w:val="00EC1492"/>
    <w:rsid w:val="00EC14C3"/>
    <w:rsid w:val="00EC14CD"/>
    <w:rsid w:val="00EC1584"/>
    <w:rsid w:val="00EC169A"/>
    <w:rsid w:val="00EC1855"/>
    <w:rsid w:val="00EC18F7"/>
    <w:rsid w:val="00EC1C5E"/>
    <w:rsid w:val="00EC1EAB"/>
    <w:rsid w:val="00EC1EEE"/>
    <w:rsid w:val="00EC1F0E"/>
    <w:rsid w:val="00EC1F17"/>
    <w:rsid w:val="00EC1F59"/>
    <w:rsid w:val="00EC1F94"/>
    <w:rsid w:val="00EC2224"/>
    <w:rsid w:val="00EC22EA"/>
    <w:rsid w:val="00EC236A"/>
    <w:rsid w:val="00EC2606"/>
    <w:rsid w:val="00EC265C"/>
    <w:rsid w:val="00EC2712"/>
    <w:rsid w:val="00EC288E"/>
    <w:rsid w:val="00EC2A18"/>
    <w:rsid w:val="00EC2BEB"/>
    <w:rsid w:val="00EC2C16"/>
    <w:rsid w:val="00EC2C3A"/>
    <w:rsid w:val="00EC2E06"/>
    <w:rsid w:val="00EC2F40"/>
    <w:rsid w:val="00EC31DC"/>
    <w:rsid w:val="00EC31FA"/>
    <w:rsid w:val="00EC32AF"/>
    <w:rsid w:val="00EC3449"/>
    <w:rsid w:val="00EC349B"/>
    <w:rsid w:val="00EC34EC"/>
    <w:rsid w:val="00EC36FD"/>
    <w:rsid w:val="00EC3703"/>
    <w:rsid w:val="00EC384B"/>
    <w:rsid w:val="00EC398B"/>
    <w:rsid w:val="00EC3A55"/>
    <w:rsid w:val="00EC3B06"/>
    <w:rsid w:val="00EC3DDE"/>
    <w:rsid w:val="00EC3E99"/>
    <w:rsid w:val="00EC3F98"/>
    <w:rsid w:val="00EC40D8"/>
    <w:rsid w:val="00EC41DB"/>
    <w:rsid w:val="00EC428A"/>
    <w:rsid w:val="00EC43F6"/>
    <w:rsid w:val="00EC4620"/>
    <w:rsid w:val="00EC462F"/>
    <w:rsid w:val="00EC4644"/>
    <w:rsid w:val="00EC465A"/>
    <w:rsid w:val="00EC46CF"/>
    <w:rsid w:val="00EC4708"/>
    <w:rsid w:val="00EC484B"/>
    <w:rsid w:val="00EC48B5"/>
    <w:rsid w:val="00EC493D"/>
    <w:rsid w:val="00EC4C19"/>
    <w:rsid w:val="00EC4DD9"/>
    <w:rsid w:val="00EC4FB5"/>
    <w:rsid w:val="00EC4FC2"/>
    <w:rsid w:val="00EC5295"/>
    <w:rsid w:val="00EC52FE"/>
    <w:rsid w:val="00EC53E0"/>
    <w:rsid w:val="00EC54AD"/>
    <w:rsid w:val="00EC5888"/>
    <w:rsid w:val="00EC596C"/>
    <w:rsid w:val="00EC5ABE"/>
    <w:rsid w:val="00EC5B3B"/>
    <w:rsid w:val="00EC5B9D"/>
    <w:rsid w:val="00EC5BD3"/>
    <w:rsid w:val="00EC5C8A"/>
    <w:rsid w:val="00EC602F"/>
    <w:rsid w:val="00EC6099"/>
    <w:rsid w:val="00EC61A5"/>
    <w:rsid w:val="00EC6456"/>
    <w:rsid w:val="00EC64F6"/>
    <w:rsid w:val="00EC6712"/>
    <w:rsid w:val="00EC69D0"/>
    <w:rsid w:val="00EC6DDE"/>
    <w:rsid w:val="00EC6FF4"/>
    <w:rsid w:val="00EC7009"/>
    <w:rsid w:val="00EC7092"/>
    <w:rsid w:val="00EC70AA"/>
    <w:rsid w:val="00EC71CC"/>
    <w:rsid w:val="00EC72FF"/>
    <w:rsid w:val="00EC74E3"/>
    <w:rsid w:val="00EC7857"/>
    <w:rsid w:val="00EC78BB"/>
    <w:rsid w:val="00EC78E5"/>
    <w:rsid w:val="00EC79BC"/>
    <w:rsid w:val="00EC7B8F"/>
    <w:rsid w:val="00EC7D06"/>
    <w:rsid w:val="00EC7D39"/>
    <w:rsid w:val="00ED0029"/>
    <w:rsid w:val="00ED01F1"/>
    <w:rsid w:val="00ED01F4"/>
    <w:rsid w:val="00ED02FB"/>
    <w:rsid w:val="00ED0333"/>
    <w:rsid w:val="00ED040C"/>
    <w:rsid w:val="00ED0466"/>
    <w:rsid w:val="00ED047C"/>
    <w:rsid w:val="00ED05BE"/>
    <w:rsid w:val="00ED0741"/>
    <w:rsid w:val="00ED0787"/>
    <w:rsid w:val="00ED0796"/>
    <w:rsid w:val="00ED088D"/>
    <w:rsid w:val="00ED09C2"/>
    <w:rsid w:val="00ED0D69"/>
    <w:rsid w:val="00ED0D73"/>
    <w:rsid w:val="00ED0E0C"/>
    <w:rsid w:val="00ED0FB0"/>
    <w:rsid w:val="00ED130B"/>
    <w:rsid w:val="00ED1395"/>
    <w:rsid w:val="00ED14DE"/>
    <w:rsid w:val="00ED1543"/>
    <w:rsid w:val="00ED163B"/>
    <w:rsid w:val="00ED163F"/>
    <w:rsid w:val="00ED1644"/>
    <w:rsid w:val="00ED1861"/>
    <w:rsid w:val="00ED1905"/>
    <w:rsid w:val="00ED1929"/>
    <w:rsid w:val="00ED1A37"/>
    <w:rsid w:val="00ED1A7A"/>
    <w:rsid w:val="00ED1B6F"/>
    <w:rsid w:val="00ED1D83"/>
    <w:rsid w:val="00ED1FCA"/>
    <w:rsid w:val="00ED1FF4"/>
    <w:rsid w:val="00ED21B9"/>
    <w:rsid w:val="00ED23BE"/>
    <w:rsid w:val="00ED2441"/>
    <w:rsid w:val="00ED24B0"/>
    <w:rsid w:val="00ED2658"/>
    <w:rsid w:val="00ED26B0"/>
    <w:rsid w:val="00ED2A2D"/>
    <w:rsid w:val="00ED2B1C"/>
    <w:rsid w:val="00ED2C82"/>
    <w:rsid w:val="00ED2DFA"/>
    <w:rsid w:val="00ED2F86"/>
    <w:rsid w:val="00ED31D5"/>
    <w:rsid w:val="00ED3202"/>
    <w:rsid w:val="00ED320B"/>
    <w:rsid w:val="00ED3435"/>
    <w:rsid w:val="00ED345C"/>
    <w:rsid w:val="00ED35BE"/>
    <w:rsid w:val="00ED3938"/>
    <w:rsid w:val="00ED3A46"/>
    <w:rsid w:val="00ED3AFB"/>
    <w:rsid w:val="00ED3B8D"/>
    <w:rsid w:val="00ED3BCC"/>
    <w:rsid w:val="00ED3C20"/>
    <w:rsid w:val="00ED3D0E"/>
    <w:rsid w:val="00ED3D37"/>
    <w:rsid w:val="00ED3E25"/>
    <w:rsid w:val="00ED4020"/>
    <w:rsid w:val="00ED4114"/>
    <w:rsid w:val="00ED42A2"/>
    <w:rsid w:val="00ED4377"/>
    <w:rsid w:val="00ED44F2"/>
    <w:rsid w:val="00ED454F"/>
    <w:rsid w:val="00ED459E"/>
    <w:rsid w:val="00ED49A9"/>
    <w:rsid w:val="00ED49B0"/>
    <w:rsid w:val="00ED4A6B"/>
    <w:rsid w:val="00ED4AE1"/>
    <w:rsid w:val="00ED4B07"/>
    <w:rsid w:val="00ED4B65"/>
    <w:rsid w:val="00ED4BB3"/>
    <w:rsid w:val="00ED4BCD"/>
    <w:rsid w:val="00ED4C16"/>
    <w:rsid w:val="00ED4E60"/>
    <w:rsid w:val="00ED5462"/>
    <w:rsid w:val="00ED5668"/>
    <w:rsid w:val="00ED5858"/>
    <w:rsid w:val="00ED5BE5"/>
    <w:rsid w:val="00ED5BE8"/>
    <w:rsid w:val="00ED5C41"/>
    <w:rsid w:val="00ED5CFD"/>
    <w:rsid w:val="00ED5DC9"/>
    <w:rsid w:val="00ED5DF3"/>
    <w:rsid w:val="00ED6441"/>
    <w:rsid w:val="00ED6519"/>
    <w:rsid w:val="00ED65CE"/>
    <w:rsid w:val="00ED6640"/>
    <w:rsid w:val="00ED66AE"/>
    <w:rsid w:val="00ED683A"/>
    <w:rsid w:val="00ED6942"/>
    <w:rsid w:val="00ED69E0"/>
    <w:rsid w:val="00ED6A19"/>
    <w:rsid w:val="00ED6AC9"/>
    <w:rsid w:val="00ED6AEB"/>
    <w:rsid w:val="00ED6BAB"/>
    <w:rsid w:val="00ED6C5E"/>
    <w:rsid w:val="00ED6CF2"/>
    <w:rsid w:val="00ED7002"/>
    <w:rsid w:val="00ED70EF"/>
    <w:rsid w:val="00ED7222"/>
    <w:rsid w:val="00ED72D0"/>
    <w:rsid w:val="00ED74A5"/>
    <w:rsid w:val="00ED752C"/>
    <w:rsid w:val="00ED753D"/>
    <w:rsid w:val="00ED76F1"/>
    <w:rsid w:val="00ED782D"/>
    <w:rsid w:val="00ED7897"/>
    <w:rsid w:val="00ED7931"/>
    <w:rsid w:val="00ED7C77"/>
    <w:rsid w:val="00ED7E4C"/>
    <w:rsid w:val="00ED7EDE"/>
    <w:rsid w:val="00EE00F6"/>
    <w:rsid w:val="00EE0289"/>
    <w:rsid w:val="00EE0405"/>
    <w:rsid w:val="00EE04D9"/>
    <w:rsid w:val="00EE0588"/>
    <w:rsid w:val="00EE081F"/>
    <w:rsid w:val="00EE083F"/>
    <w:rsid w:val="00EE08E1"/>
    <w:rsid w:val="00EE0C3A"/>
    <w:rsid w:val="00EE0CE8"/>
    <w:rsid w:val="00EE0CEC"/>
    <w:rsid w:val="00EE0CF8"/>
    <w:rsid w:val="00EE0F6B"/>
    <w:rsid w:val="00EE0F96"/>
    <w:rsid w:val="00EE1152"/>
    <w:rsid w:val="00EE12F7"/>
    <w:rsid w:val="00EE1628"/>
    <w:rsid w:val="00EE182B"/>
    <w:rsid w:val="00EE1993"/>
    <w:rsid w:val="00EE19AA"/>
    <w:rsid w:val="00EE19E5"/>
    <w:rsid w:val="00EE1B1E"/>
    <w:rsid w:val="00EE1C8E"/>
    <w:rsid w:val="00EE1D79"/>
    <w:rsid w:val="00EE1D90"/>
    <w:rsid w:val="00EE2068"/>
    <w:rsid w:val="00EE2529"/>
    <w:rsid w:val="00EE2754"/>
    <w:rsid w:val="00EE2770"/>
    <w:rsid w:val="00EE281D"/>
    <w:rsid w:val="00EE2894"/>
    <w:rsid w:val="00EE2B23"/>
    <w:rsid w:val="00EE2B6A"/>
    <w:rsid w:val="00EE2C0A"/>
    <w:rsid w:val="00EE2CFA"/>
    <w:rsid w:val="00EE30FB"/>
    <w:rsid w:val="00EE3178"/>
    <w:rsid w:val="00EE32B9"/>
    <w:rsid w:val="00EE339C"/>
    <w:rsid w:val="00EE33F3"/>
    <w:rsid w:val="00EE3503"/>
    <w:rsid w:val="00EE367C"/>
    <w:rsid w:val="00EE38E0"/>
    <w:rsid w:val="00EE397D"/>
    <w:rsid w:val="00EE3BE6"/>
    <w:rsid w:val="00EE3DE7"/>
    <w:rsid w:val="00EE3E3F"/>
    <w:rsid w:val="00EE3E57"/>
    <w:rsid w:val="00EE3E7F"/>
    <w:rsid w:val="00EE3E89"/>
    <w:rsid w:val="00EE3EA2"/>
    <w:rsid w:val="00EE3EC6"/>
    <w:rsid w:val="00EE4199"/>
    <w:rsid w:val="00EE422F"/>
    <w:rsid w:val="00EE4285"/>
    <w:rsid w:val="00EE449B"/>
    <w:rsid w:val="00EE4508"/>
    <w:rsid w:val="00EE472D"/>
    <w:rsid w:val="00EE473E"/>
    <w:rsid w:val="00EE4820"/>
    <w:rsid w:val="00EE4937"/>
    <w:rsid w:val="00EE494F"/>
    <w:rsid w:val="00EE4C6E"/>
    <w:rsid w:val="00EE4C7B"/>
    <w:rsid w:val="00EE4D2A"/>
    <w:rsid w:val="00EE4EF3"/>
    <w:rsid w:val="00EE53D1"/>
    <w:rsid w:val="00EE566E"/>
    <w:rsid w:val="00EE5672"/>
    <w:rsid w:val="00EE5772"/>
    <w:rsid w:val="00EE580B"/>
    <w:rsid w:val="00EE58F3"/>
    <w:rsid w:val="00EE592E"/>
    <w:rsid w:val="00EE5937"/>
    <w:rsid w:val="00EE59B1"/>
    <w:rsid w:val="00EE5AB1"/>
    <w:rsid w:val="00EE5DCA"/>
    <w:rsid w:val="00EE5E72"/>
    <w:rsid w:val="00EE5FF7"/>
    <w:rsid w:val="00EE60F8"/>
    <w:rsid w:val="00EE6142"/>
    <w:rsid w:val="00EE6369"/>
    <w:rsid w:val="00EE6375"/>
    <w:rsid w:val="00EE637A"/>
    <w:rsid w:val="00EE63A4"/>
    <w:rsid w:val="00EE680D"/>
    <w:rsid w:val="00EE6812"/>
    <w:rsid w:val="00EE6948"/>
    <w:rsid w:val="00EE69BB"/>
    <w:rsid w:val="00EE6BA7"/>
    <w:rsid w:val="00EE6D50"/>
    <w:rsid w:val="00EE6D5B"/>
    <w:rsid w:val="00EE6DDF"/>
    <w:rsid w:val="00EE6E31"/>
    <w:rsid w:val="00EE6E75"/>
    <w:rsid w:val="00EE6F55"/>
    <w:rsid w:val="00EE7060"/>
    <w:rsid w:val="00EE7144"/>
    <w:rsid w:val="00EE7520"/>
    <w:rsid w:val="00EE7902"/>
    <w:rsid w:val="00EE7907"/>
    <w:rsid w:val="00EE7B75"/>
    <w:rsid w:val="00EE7CB6"/>
    <w:rsid w:val="00EE7D51"/>
    <w:rsid w:val="00EE7DD2"/>
    <w:rsid w:val="00EE7F0A"/>
    <w:rsid w:val="00EF0068"/>
    <w:rsid w:val="00EF0336"/>
    <w:rsid w:val="00EF049D"/>
    <w:rsid w:val="00EF05A4"/>
    <w:rsid w:val="00EF05FF"/>
    <w:rsid w:val="00EF080E"/>
    <w:rsid w:val="00EF08FC"/>
    <w:rsid w:val="00EF0969"/>
    <w:rsid w:val="00EF0CE9"/>
    <w:rsid w:val="00EF0E60"/>
    <w:rsid w:val="00EF1024"/>
    <w:rsid w:val="00EF160C"/>
    <w:rsid w:val="00EF1704"/>
    <w:rsid w:val="00EF1750"/>
    <w:rsid w:val="00EF1838"/>
    <w:rsid w:val="00EF18BE"/>
    <w:rsid w:val="00EF1B7D"/>
    <w:rsid w:val="00EF1BC1"/>
    <w:rsid w:val="00EF1C0D"/>
    <w:rsid w:val="00EF1C56"/>
    <w:rsid w:val="00EF1C94"/>
    <w:rsid w:val="00EF1E39"/>
    <w:rsid w:val="00EF21F0"/>
    <w:rsid w:val="00EF2299"/>
    <w:rsid w:val="00EF2390"/>
    <w:rsid w:val="00EF23DA"/>
    <w:rsid w:val="00EF2953"/>
    <w:rsid w:val="00EF29EF"/>
    <w:rsid w:val="00EF2A6D"/>
    <w:rsid w:val="00EF2B3F"/>
    <w:rsid w:val="00EF2BD6"/>
    <w:rsid w:val="00EF2C03"/>
    <w:rsid w:val="00EF2C19"/>
    <w:rsid w:val="00EF2C64"/>
    <w:rsid w:val="00EF2CF7"/>
    <w:rsid w:val="00EF2EFA"/>
    <w:rsid w:val="00EF2F23"/>
    <w:rsid w:val="00EF2FA6"/>
    <w:rsid w:val="00EF2FAE"/>
    <w:rsid w:val="00EF3043"/>
    <w:rsid w:val="00EF30E3"/>
    <w:rsid w:val="00EF31F9"/>
    <w:rsid w:val="00EF3215"/>
    <w:rsid w:val="00EF3268"/>
    <w:rsid w:val="00EF3415"/>
    <w:rsid w:val="00EF343F"/>
    <w:rsid w:val="00EF349E"/>
    <w:rsid w:val="00EF353E"/>
    <w:rsid w:val="00EF358E"/>
    <w:rsid w:val="00EF360F"/>
    <w:rsid w:val="00EF3898"/>
    <w:rsid w:val="00EF3AB4"/>
    <w:rsid w:val="00EF3ADB"/>
    <w:rsid w:val="00EF3B03"/>
    <w:rsid w:val="00EF3B7A"/>
    <w:rsid w:val="00EF3C60"/>
    <w:rsid w:val="00EF3CB1"/>
    <w:rsid w:val="00EF3D46"/>
    <w:rsid w:val="00EF3DE7"/>
    <w:rsid w:val="00EF3E6E"/>
    <w:rsid w:val="00EF3F42"/>
    <w:rsid w:val="00EF3FF6"/>
    <w:rsid w:val="00EF42D8"/>
    <w:rsid w:val="00EF4307"/>
    <w:rsid w:val="00EF437E"/>
    <w:rsid w:val="00EF4542"/>
    <w:rsid w:val="00EF4590"/>
    <w:rsid w:val="00EF46C4"/>
    <w:rsid w:val="00EF4736"/>
    <w:rsid w:val="00EF47B1"/>
    <w:rsid w:val="00EF47C0"/>
    <w:rsid w:val="00EF4927"/>
    <w:rsid w:val="00EF498B"/>
    <w:rsid w:val="00EF4AE9"/>
    <w:rsid w:val="00EF4AFD"/>
    <w:rsid w:val="00EF4C83"/>
    <w:rsid w:val="00EF4E6D"/>
    <w:rsid w:val="00EF50FC"/>
    <w:rsid w:val="00EF5146"/>
    <w:rsid w:val="00EF5147"/>
    <w:rsid w:val="00EF51B3"/>
    <w:rsid w:val="00EF51F6"/>
    <w:rsid w:val="00EF5324"/>
    <w:rsid w:val="00EF54EC"/>
    <w:rsid w:val="00EF5598"/>
    <w:rsid w:val="00EF5674"/>
    <w:rsid w:val="00EF5690"/>
    <w:rsid w:val="00EF5959"/>
    <w:rsid w:val="00EF5A7D"/>
    <w:rsid w:val="00EF5BF1"/>
    <w:rsid w:val="00EF5C15"/>
    <w:rsid w:val="00EF5C46"/>
    <w:rsid w:val="00EF5EF3"/>
    <w:rsid w:val="00EF600A"/>
    <w:rsid w:val="00EF61B8"/>
    <w:rsid w:val="00EF637A"/>
    <w:rsid w:val="00EF6387"/>
    <w:rsid w:val="00EF64E8"/>
    <w:rsid w:val="00EF6617"/>
    <w:rsid w:val="00EF682D"/>
    <w:rsid w:val="00EF69EA"/>
    <w:rsid w:val="00EF6BAA"/>
    <w:rsid w:val="00EF6C61"/>
    <w:rsid w:val="00EF6CAC"/>
    <w:rsid w:val="00EF6CE7"/>
    <w:rsid w:val="00EF6E62"/>
    <w:rsid w:val="00EF6EB4"/>
    <w:rsid w:val="00EF7068"/>
    <w:rsid w:val="00EF7103"/>
    <w:rsid w:val="00EF742A"/>
    <w:rsid w:val="00EF74A7"/>
    <w:rsid w:val="00EF757A"/>
    <w:rsid w:val="00EF7587"/>
    <w:rsid w:val="00EF7605"/>
    <w:rsid w:val="00EF7646"/>
    <w:rsid w:val="00EF7873"/>
    <w:rsid w:val="00EF7956"/>
    <w:rsid w:val="00EF7AD3"/>
    <w:rsid w:val="00EF7BBE"/>
    <w:rsid w:val="00EF7C09"/>
    <w:rsid w:val="00EF7EF4"/>
    <w:rsid w:val="00EF7FE8"/>
    <w:rsid w:val="00F000D9"/>
    <w:rsid w:val="00F001B1"/>
    <w:rsid w:val="00F0023E"/>
    <w:rsid w:val="00F0063C"/>
    <w:rsid w:val="00F006CC"/>
    <w:rsid w:val="00F00899"/>
    <w:rsid w:val="00F00B04"/>
    <w:rsid w:val="00F00BAF"/>
    <w:rsid w:val="00F00CA8"/>
    <w:rsid w:val="00F00D3A"/>
    <w:rsid w:val="00F01003"/>
    <w:rsid w:val="00F01052"/>
    <w:rsid w:val="00F0106B"/>
    <w:rsid w:val="00F0113E"/>
    <w:rsid w:val="00F01148"/>
    <w:rsid w:val="00F0124B"/>
    <w:rsid w:val="00F012F5"/>
    <w:rsid w:val="00F01308"/>
    <w:rsid w:val="00F01538"/>
    <w:rsid w:val="00F0155C"/>
    <w:rsid w:val="00F01584"/>
    <w:rsid w:val="00F018A0"/>
    <w:rsid w:val="00F018E3"/>
    <w:rsid w:val="00F01917"/>
    <w:rsid w:val="00F01A3A"/>
    <w:rsid w:val="00F01BCB"/>
    <w:rsid w:val="00F01C5C"/>
    <w:rsid w:val="00F01D5E"/>
    <w:rsid w:val="00F01D6C"/>
    <w:rsid w:val="00F01E01"/>
    <w:rsid w:val="00F02112"/>
    <w:rsid w:val="00F0217C"/>
    <w:rsid w:val="00F022B2"/>
    <w:rsid w:val="00F0233E"/>
    <w:rsid w:val="00F02365"/>
    <w:rsid w:val="00F02378"/>
    <w:rsid w:val="00F02427"/>
    <w:rsid w:val="00F02443"/>
    <w:rsid w:val="00F0250F"/>
    <w:rsid w:val="00F02545"/>
    <w:rsid w:val="00F02719"/>
    <w:rsid w:val="00F02794"/>
    <w:rsid w:val="00F027A6"/>
    <w:rsid w:val="00F0286E"/>
    <w:rsid w:val="00F02A3A"/>
    <w:rsid w:val="00F02B08"/>
    <w:rsid w:val="00F02C99"/>
    <w:rsid w:val="00F02D1A"/>
    <w:rsid w:val="00F02F69"/>
    <w:rsid w:val="00F03001"/>
    <w:rsid w:val="00F031C5"/>
    <w:rsid w:val="00F0325E"/>
    <w:rsid w:val="00F032FB"/>
    <w:rsid w:val="00F0331A"/>
    <w:rsid w:val="00F034C3"/>
    <w:rsid w:val="00F0354D"/>
    <w:rsid w:val="00F0361E"/>
    <w:rsid w:val="00F0363C"/>
    <w:rsid w:val="00F03676"/>
    <w:rsid w:val="00F03867"/>
    <w:rsid w:val="00F03898"/>
    <w:rsid w:val="00F03977"/>
    <w:rsid w:val="00F03A31"/>
    <w:rsid w:val="00F03AEA"/>
    <w:rsid w:val="00F03BA9"/>
    <w:rsid w:val="00F03E13"/>
    <w:rsid w:val="00F03FFE"/>
    <w:rsid w:val="00F0400A"/>
    <w:rsid w:val="00F04177"/>
    <w:rsid w:val="00F041AD"/>
    <w:rsid w:val="00F0427B"/>
    <w:rsid w:val="00F04306"/>
    <w:rsid w:val="00F0463B"/>
    <w:rsid w:val="00F04680"/>
    <w:rsid w:val="00F04692"/>
    <w:rsid w:val="00F04804"/>
    <w:rsid w:val="00F0487B"/>
    <w:rsid w:val="00F04917"/>
    <w:rsid w:val="00F04B8A"/>
    <w:rsid w:val="00F04D47"/>
    <w:rsid w:val="00F04F90"/>
    <w:rsid w:val="00F05196"/>
    <w:rsid w:val="00F05366"/>
    <w:rsid w:val="00F0560A"/>
    <w:rsid w:val="00F05728"/>
    <w:rsid w:val="00F059C0"/>
    <w:rsid w:val="00F05D69"/>
    <w:rsid w:val="00F05EBC"/>
    <w:rsid w:val="00F05F3C"/>
    <w:rsid w:val="00F06194"/>
    <w:rsid w:val="00F06440"/>
    <w:rsid w:val="00F0646B"/>
    <w:rsid w:val="00F064B7"/>
    <w:rsid w:val="00F066FE"/>
    <w:rsid w:val="00F067E3"/>
    <w:rsid w:val="00F068B1"/>
    <w:rsid w:val="00F068F5"/>
    <w:rsid w:val="00F06A49"/>
    <w:rsid w:val="00F06AC4"/>
    <w:rsid w:val="00F06B2A"/>
    <w:rsid w:val="00F06B31"/>
    <w:rsid w:val="00F06BE3"/>
    <w:rsid w:val="00F06C38"/>
    <w:rsid w:val="00F06D22"/>
    <w:rsid w:val="00F06E4E"/>
    <w:rsid w:val="00F06EF4"/>
    <w:rsid w:val="00F06F37"/>
    <w:rsid w:val="00F06F65"/>
    <w:rsid w:val="00F070FD"/>
    <w:rsid w:val="00F071D0"/>
    <w:rsid w:val="00F07343"/>
    <w:rsid w:val="00F073ED"/>
    <w:rsid w:val="00F07453"/>
    <w:rsid w:val="00F074E3"/>
    <w:rsid w:val="00F07595"/>
    <w:rsid w:val="00F076A2"/>
    <w:rsid w:val="00F0798B"/>
    <w:rsid w:val="00F07B2D"/>
    <w:rsid w:val="00F07CF3"/>
    <w:rsid w:val="00F1013B"/>
    <w:rsid w:val="00F102B7"/>
    <w:rsid w:val="00F10698"/>
    <w:rsid w:val="00F106A6"/>
    <w:rsid w:val="00F1079C"/>
    <w:rsid w:val="00F107A1"/>
    <w:rsid w:val="00F10840"/>
    <w:rsid w:val="00F10B30"/>
    <w:rsid w:val="00F10C74"/>
    <w:rsid w:val="00F10DDC"/>
    <w:rsid w:val="00F1110C"/>
    <w:rsid w:val="00F1130E"/>
    <w:rsid w:val="00F11376"/>
    <w:rsid w:val="00F11549"/>
    <w:rsid w:val="00F1156F"/>
    <w:rsid w:val="00F117DD"/>
    <w:rsid w:val="00F117F1"/>
    <w:rsid w:val="00F119DC"/>
    <w:rsid w:val="00F11A83"/>
    <w:rsid w:val="00F11AE9"/>
    <w:rsid w:val="00F11BBF"/>
    <w:rsid w:val="00F11F04"/>
    <w:rsid w:val="00F12023"/>
    <w:rsid w:val="00F1214B"/>
    <w:rsid w:val="00F121F7"/>
    <w:rsid w:val="00F12264"/>
    <w:rsid w:val="00F126D5"/>
    <w:rsid w:val="00F128B1"/>
    <w:rsid w:val="00F128B8"/>
    <w:rsid w:val="00F12961"/>
    <w:rsid w:val="00F12C17"/>
    <w:rsid w:val="00F12C9C"/>
    <w:rsid w:val="00F12D9F"/>
    <w:rsid w:val="00F12E49"/>
    <w:rsid w:val="00F12E68"/>
    <w:rsid w:val="00F12EE3"/>
    <w:rsid w:val="00F12F59"/>
    <w:rsid w:val="00F130E4"/>
    <w:rsid w:val="00F1326D"/>
    <w:rsid w:val="00F132E8"/>
    <w:rsid w:val="00F1332C"/>
    <w:rsid w:val="00F1337E"/>
    <w:rsid w:val="00F136E6"/>
    <w:rsid w:val="00F13813"/>
    <w:rsid w:val="00F13C07"/>
    <w:rsid w:val="00F13CCF"/>
    <w:rsid w:val="00F13CF1"/>
    <w:rsid w:val="00F13D88"/>
    <w:rsid w:val="00F13EB6"/>
    <w:rsid w:val="00F14112"/>
    <w:rsid w:val="00F1432C"/>
    <w:rsid w:val="00F1433B"/>
    <w:rsid w:val="00F14506"/>
    <w:rsid w:val="00F14600"/>
    <w:rsid w:val="00F1461C"/>
    <w:rsid w:val="00F1466B"/>
    <w:rsid w:val="00F148BE"/>
    <w:rsid w:val="00F1490B"/>
    <w:rsid w:val="00F14956"/>
    <w:rsid w:val="00F14C72"/>
    <w:rsid w:val="00F14C97"/>
    <w:rsid w:val="00F14D58"/>
    <w:rsid w:val="00F14DAB"/>
    <w:rsid w:val="00F14ECC"/>
    <w:rsid w:val="00F150A6"/>
    <w:rsid w:val="00F15102"/>
    <w:rsid w:val="00F1523E"/>
    <w:rsid w:val="00F15275"/>
    <w:rsid w:val="00F15367"/>
    <w:rsid w:val="00F153D7"/>
    <w:rsid w:val="00F1542D"/>
    <w:rsid w:val="00F15444"/>
    <w:rsid w:val="00F15720"/>
    <w:rsid w:val="00F158A6"/>
    <w:rsid w:val="00F15C33"/>
    <w:rsid w:val="00F15F23"/>
    <w:rsid w:val="00F16026"/>
    <w:rsid w:val="00F16045"/>
    <w:rsid w:val="00F161F5"/>
    <w:rsid w:val="00F162EB"/>
    <w:rsid w:val="00F16404"/>
    <w:rsid w:val="00F166B5"/>
    <w:rsid w:val="00F16709"/>
    <w:rsid w:val="00F167FE"/>
    <w:rsid w:val="00F168F1"/>
    <w:rsid w:val="00F16B1E"/>
    <w:rsid w:val="00F16D1C"/>
    <w:rsid w:val="00F16D4C"/>
    <w:rsid w:val="00F16E8F"/>
    <w:rsid w:val="00F16E90"/>
    <w:rsid w:val="00F1700D"/>
    <w:rsid w:val="00F17070"/>
    <w:rsid w:val="00F1712C"/>
    <w:rsid w:val="00F171F3"/>
    <w:rsid w:val="00F1735E"/>
    <w:rsid w:val="00F173F8"/>
    <w:rsid w:val="00F173FB"/>
    <w:rsid w:val="00F174AA"/>
    <w:rsid w:val="00F17747"/>
    <w:rsid w:val="00F178E6"/>
    <w:rsid w:val="00F17962"/>
    <w:rsid w:val="00F1799F"/>
    <w:rsid w:val="00F179EE"/>
    <w:rsid w:val="00F17D0A"/>
    <w:rsid w:val="00F17D49"/>
    <w:rsid w:val="00F17F3E"/>
    <w:rsid w:val="00F17F53"/>
    <w:rsid w:val="00F17F56"/>
    <w:rsid w:val="00F17FAB"/>
    <w:rsid w:val="00F201A7"/>
    <w:rsid w:val="00F20391"/>
    <w:rsid w:val="00F2061F"/>
    <w:rsid w:val="00F2087F"/>
    <w:rsid w:val="00F208FB"/>
    <w:rsid w:val="00F209EB"/>
    <w:rsid w:val="00F20C41"/>
    <w:rsid w:val="00F20C4B"/>
    <w:rsid w:val="00F20F7A"/>
    <w:rsid w:val="00F21141"/>
    <w:rsid w:val="00F2162B"/>
    <w:rsid w:val="00F21657"/>
    <w:rsid w:val="00F21833"/>
    <w:rsid w:val="00F218E3"/>
    <w:rsid w:val="00F21A34"/>
    <w:rsid w:val="00F21CF4"/>
    <w:rsid w:val="00F21DEB"/>
    <w:rsid w:val="00F21E9C"/>
    <w:rsid w:val="00F21EEC"/>
    <w:rsid w:val="00F22023"/>
    <w:rsid w:val="00F22042"/>
    <w:rsid w:val="00F22173"/>
    <w:rsid w:val="00F221EC"/>
    <w:rsid w:val="00F2226B"/>
    <w:rsid w:val="00F222D9"/>
    <w:rsid w:val="00F2259C"/>
    <w:rsid w:val="00F22655"/>
    <w:rsid w:val="00F226BD"/>
    <w:rsid w:val="00F2275D"/>
    <w:rsid w:val="00F2279B"/>
    <w:rsid w:val="00F227D2"/>
    <w:rsid w:val="00F22841"/>
    <w:rsid w:val="00F22902"/>
    <w:rsid w:val="00F229E5"/>
    <w:rsid w:val="00F22BDE"/>
    <w:rsid w:val="00F22D5E"/>
    <w:rsid w:val="00F22E9E"/>
    <w:rsid w:val="00F22F0C"/>
    <w:rsid w:val="00F22F5C"/>
    <w:rsid w:val="00F23005"/>
    <w:rsid w:val="00F230DA"/>
    <w:rsid w:val="00F23488"/>
    <w:rsid w:val="00F2367C"/>
    <w:rsid w:val="00F23E1A"/>
    <w:rsid w:val="00F23E4E"/>
    <w:rsid w:val="00F23E6D"/>
    <w:rsid w:val="00F23F54"/>
    <w:rsid w:val="00F24046"/>
    <w:rsid w:val="00F24726"/>
    <w:rsid w:val="00F2483D"/>
    <w:rsid w:val="00F24A87"/>
    <w:rsid w:val="00F24C05"/>
    <w:rsid w:val="00F24E85"/>
    <w:rsid w:val="00F24ECF"/>
    <w:rsid w:val="00F24F43"/>
    <w:rsid w:val="00F250E2"/>
    <w:rsid w:val="00F25428"/>
    <w:rsid w:val="00F25590"/>
    <w:rsid w:val="00F25699"/>
    <w:rsid w:val="00F2591B"/>
    <w:rsid w:val="00F25B00"/>
    <w:rsid w:val="00F25BDF"/>
    <w:rsid w:val="00F25BEC"/>
    <w:rsid w:val="00F25C7E"/>
    <w:rsid w:val="00F25D83"/>
    <w:rsid w:val="00F260EE"/>
    <w:rsid w:val="00F26188"/>
    <w:rsid w:val="00F261B4"/>
    <w:rsid w:val="00F262BB"/>
    <w:rsid w:val="00F263D3"/>
    <w:rsid w:val="00F263E8"/>
    <w:rsid w:val="00F26439"/>
    <w:rsid w:val="00F2649C"/>
    <w:rsid w:val="00F2654A"/>
    <w:rsid w:val="00F26666"/>
    <w:rsid w:val="00F266A4"/>
    <w:rsid w:val="00F26728"/>
    <w:rsid w:val="00F267FB"/>
    <w:rsid w:val="00F26D17"/>
    <w:rsid w:val="00F26DCF"/>
    <w:rsid w:val="00F26DEC"/>
    <w:rsid w:val="00F26ECC"/>
    <w:rsid w:val="00F271A5"/>
    <w:rsid w:val="00F271B1"/>
    <w:rsid w:val="00F272C3"/>
    <w:rsid w:val="00F2731C"/>
    <w:rsid w:val="00F2757A"/>
    <w:rsid w:val="00F27662"/>
    <w:rsid w:val="00F27887"/>
    <w:rsid w:val="00F278DC"/>
    <w:rsid w:val="00F27A77"/>
    <w:rsid w:val="00F27A9F"/>
    <w:rsid w:val="00F27BE8"/>
    <w:rsid w:val="00F27C6C"/>
    <w:rsid w:val="00F30332"/>
    <w:rsid w:val="00F303D7"/>
    <w:rsid w:val="00F30430"/>
    <w:rsid w:val="00F305C8"/>
    <w:rsid w:val="00F30648"/>
    <w:rsid w:val="00F30764"/>
    <w:rsid w:val="00F309B7"/>
    <w:rsid w:val="00F309C9"/>
    <w:rsid w:val="00F30C09"/>
    <w:rsid w:val="00F30E4D"/>
    <w:rsid w:val="00F30FCD"/>
    <w:rsid w:val="00F3102B"/>
    <w:rsid w:val="00F31089"/>
    <w:rsid w:val="00F31127"/>
    <w:rsid w:val="00F3149D"/>
    <w:rsid w:val="00F31549"/>
    <w:rsid w:val="00F3165E"/>
    <w:rsid w:val="00F316FF"/>
    <w:rsid w:val="00F31860"/>
    <w:rsid w:val="00F31906"/>
    <w:rsid w:val="00F31B1D"/>
    <w:rsid w:val="00F31D73"/>
    <w:rsid w:val="00F31DE3"/>
    <w:rsid w:val="00F31F9D"/>
    <w:rsid w:val="00F32083"/>
    <w:rsid w:val="00F32484"/>
    <w:rsid w:val="00F32536"/>
    <w:rsid w:val="00F32924"/>
    <w:rsid w:val="00F32A0F"/>
    <w:rsid w:val="00F32A23"/>
    <w:rsid w:val="00F32B30"/>
    <w:rsid w:val="00F32CC1"/>
    <w:rsid w:val="00F33162"/>
    <w:rsid w:val="00F3351F"/>
    <w:rsid w:val="00F335A9"/>
    <w:rsid w:val="00F33676"/>
    <w:rsid w:val="00F337A9"/>
    <w:rsid w:val="00F337C1"/>
    <w:rsid w:val="00F3391A"/>
    <w:rsid w:val="00F339BD"/>
    <w:rsid w:val="00F33B87"/>
    <w:rsid w:val="00F33C78"/>
    <w:rsid w:val="00F33D25"/>
    <w:rsid w:val="00F33F82"/>
    <w:rsid w:val="00F33FCA"/>
    <w:rsid w:val="00F34013"/>
    <w:rsid w:val="00F34069"/>
    <w:rsid w:val="00F34298"/>
    <w:rsid w:val="00F342A6"/>
    <w:rsid w:val="00F342C0"/>
    <w:rsid w:val="00F344A4"/>
    <w:rsid w:val="00F3451A"/>
    <w:rsid w:val="00F34531"/>
    <w:rsid w:val="00F3474E"/>
    <w:rsid w:val="00F3477C"/>
    <w:rsid w:val="00F349FC"/>
    <w:rsid w:val="00F34AA7"/>
    <w:rsid w:val="00F34B67"/>
    <w:rsid w:val="00F34BD5"/>
    <w:rsid w:val="00F34C5B"/>
    <w:rsid w:val="00F34D09"/>
    <w:rsid w:val="00F34E22"/>
    <w:rsid w:val="00F34F45"/>
    <w:rsid w:val="00F3502E"/>
    <w:rsid w:val="00F3529A"/>
    <w:rsid w:val="00F352F1"/>
    <w:rsid w:val="00F35306"/>
    <w:rsid w:val="00F3533C"/>
    <w:rsid w:val="00F353A2"/>
    <w:rsid w:val="00F354A2"/>
    <w:rsid w:val="00F355F0"/>
    <w:rsid w:val="00F3577C"/>
    <w:rsid w:val="00F35AAA"/>
    <w:rsid w:val="00F35C14"/>
    <w:rsid w:val="00F35F15"/>
    <w:rsid w:val="00F3641A"/>
    <w:rsid w:val="00F367B0"/>
    <w:rsid w:val="00F36B05"/>
    <w:rsid w:val="00F36B64"/>
    <w:rsid w:val="00F36BE7"/>
    <w:rsid w:val="00F36F61"/>
    <w:rsid w:val="00F36FAB"/>
    <w:rsid w:val="00F36FFB"/>
    <w:rsid w:val="00F37194"/>
    <w:rsid w:val="00F375EB"/>
    <w:rsid w:val="00F3766C"/>
    <w:rsid w:val="00F3768E"/>
    <w:rsid w:val="00F378A9"/>
    <w:rsid w:val="00F3794F"/>
    <w:rsid w:val="00F37A0A"/>
    <w:rsid w:val="00F37A73"/>
    <w:rsid w:val="00F37AC7"/>
    <w:rsid w:val="00F37B7B"/>
    <w:rsid w:val="00F37BB5"/>
    <w:rsid w:val="00F37C9C"/>
    <w:rsid w:val="00F37D23"/>
    <w:rsid w:val="00F37D3E"/>
    <w:rsid w:val="00F37EC4"/>
    <w:rsid w:val="00F4004A"/>
    <w:rsid w:val="00F405EA"/>
    <w:rsid w:val="00F40602"/>
    <w:rsid w:val="00F40610"/>
    <w:rsid w:val="00F40A9B"/>
    <w:rsid w:val="00F40ACE"/>
    <w:rsid w:val="00F40B84"/>
    <w:rsid w:val="00F40C31"/>
    <w:rsid w:val="00F40D5D"/>
    <w:rsid w:val="00F40EAD"/>
    <w:rsid w:val="00F40F6A"/>
    <w:rsid w:val="00F41015"/>
    <w:rsid w:val="00F41237"/>
    <w:rsid w:val="00F412F7"/>
    <w:rsid w:val="00F4131C"/>
    <w:rsid w:val="00F413F7"/>
    <w:rsid w:val="00F415DE"/>
    <w:rsid w:val="00F41648"/>
    <w:rsid w:val="00F4168B"/>
    <w:rsid w:val="00F4189D"/>
    <w:rsid w:val="00F41A8A"/>
    <w:rsid w:val="00F41C21"/>
    <w:rsid w:val="00F41D9C"/>
    <w:rsid w:val="00F41DB5"/>
    <w:rsid w:val="00F41F75"/>
    <w:rsid w:val="00F41FD6"/>
    <w:rsid w:val="00F42092"/>
    <w:rsid w:val="00F42110"/>
    <w:rsid w:val="00F4216E"/>
    <w:rsid w:val="00F421CD"/>
    <w:rsid w:val="00F4224E"/>
    <w:rsid w:val="00F42610"/>
    <w:rsid w:val="00F42699"/>
    <w:rsid w:val="00F426F8"/>
    <w:rsid w:val="00F427C7"/>
    <w:rsid w:val="00F428F2"/>
    <w:rsid w:val="00F42A55"/>
    <w:rsid w:val="00F42A61"/>
    <w:rsid w:val="00F42B76"/>
    <w:rsid w:val="00F42B78"/>
    <w:rsid w:val="00F42E8B"/>
    <w:rsid w:val="00F42F61"/>
    <w:rsid w:val="00F42FEF"/>
    <w:rsid w:val="00F4302B"/>
    <w:rsid w:val="00F43117"/>
    <w:rsid w:val="00F4318A"/>
    <w:rsid w:val="00F431BB"/>
    <w:rsid w:val="00F431E0"/>
    <w:rsid w:val="00F43292"/>
    <w:rsid w:val="00F43349"/>
    <w:rsid w:val="00F43448"/>
    <w:rsid w:val="00F435ED"/>
    <w:rsid w:val="00F43A91"/>
    <w:rsid w:val="00F43AB6"/>
    <w:rsid w:val="00F43B3F"/>
    <w:rsid w:val="00F43CF7"/>
    <w:rsid w:val="00F43F82"/>
    <w:rsid w:val="00F440C5"/>
    <w:rsid w:val="00F44110"/>
    <w:rsid w:val="00F44317"/>
    <w:rsid w:val="00F4490D"/>
    <w:rsid w:val="00F44AE9"/>
    <w:rsid w:val="00F44BF5"/>
    <w:rsid w:val="00F44C98"/>
    <w:rsid w:val="00F44D98"/>
    <w:rsid w:val="00F44D9E"/>
    <w:rsid w:val="00F44EC6"/>
    <w:rsid w:val="00F451AE"/>
    <w:rsid w:val="00F451EC"/>
    <w:rsid w:val="00F45265"/>
    <w:rsid w:val="00F4536B"/>
    <w:rsid w:val="00F4542C"/>
    <w:rsid w:val="00F4556B"/>
    <w:rsid w:val="00F455CF"/>
    <w:rsid w:val="00F457F5"/>
    <w:rsid w:val="00F4582B"/>
    <w:rsid w:val="00F4585D"/>
    <w:rsid w:val="00F45941"/>
    <w:rsid w:val="00F45AB8"/>
    <w:rsid w:val="00F45AD6"/>
    <w:rsid w:val="00F45C36"/>
    <w:rsid w:val="00F45C39"/>
    <w:rsid w:val="00F45D2C"/>
    <w:rsid w:val="00F45EDF"/>
    <w:rsid w:val="00F46061"/>
    <w:rsid w:val="00F460DF"/>
    <w:rsid w:val="00F46223"/>
    <w:rsid w:val="00F46271"/>
    <w:rsid w:val="00F4629F"/>
    <w:rsid w:val="00F462B5"/>
    <w:rsid w:val="00F462F6"/>
    <w:rsid w:val="00F46315"/>
    <w:rsid w:val="00F463D8"/>
    <w:rsid w:val="00F46771"/>
    <w:rsid w:val="00F46844"/>
    <w:rsid w:val="00F46874"/>
    <w:rsid w:val="00F468EC"/>
    <w:rsid w:val="00F46A48"/>
    <w:rsid w:val="00F46AFB"/>
    <w:rsid w:val="00F46BA9"/>
    <w:rsid w:val="00F46BE1"/>
    <w:rsid w:val="00F46D31"/>
    <w:rsid w:val="00F46D71"/>
    <w:rsid w:val="00F46FB7"/>
    <w:rsid w:val="00F470C5"/>
    <w:rsid w:val="00F47113"/>
    <w:rsid w:val="00F4733F"/>
    <w:rsid w:val="00F47440"/>
    <w:rsid w:val="00F4770B"/>
    <w:rsid w:val="00F47711"/>
    <w:rsid w:val="00F4771E"/>
    <w:rsid w:val="00F47741"/>
    <w:rsid w:val="00F47742"/>
    <w:rsid w:val="00F478C6"/>
    <w:rsid w:val="00F47A5F"/>
    <w:rsid w:val="00F47B13"/>
    <w:rsid w:val="00F47E1F"/>
    <w:rsid w:val="00F500AB"/>
    <w:rsid w:val="00F50117"/>
    <w:rsid w:val="00F501A6"/>
    <w:rsid w:val="00F503F2"/>
    <w:rsid w:val="00F5048A"/>
    <w:rsid w:val="00F5053B"/>
    <w:rsid w:val="00F5068C"/>
    <w:rsid w:val="00F50726"/>
    <w:rsid w:val="00F50752"/>
    <w:rsid w:val="00F50916"/>
    <w:rsid w:val="00F509DC"/>
    <w:rsid w:val="00F50A25"/>
    <w:rsid w:val="00F50FC7"/>
    <w:rsid w:val="00F510DB"/>
    <w:rsid w:val="00F5128D"/>
    <w:rsid w:val="00F512CF"/>
    <w:rsid w:val="00F51767"/>
    <w:rsid w:val="00F51BFF"/>
    <w:rsid w:val="00F51E9A"/>
    <w:rsid w:val="00F5201E"/>
    <w:rsid w:val="00F520F1"/>
    <w:rsid w:val="00F52165"/>
    <w:rsid w:val="00F522EF"/>
    <w:rsid w:val="00F523D0"/>
    <w:rsid w:val="00F52435"/>
    <w:rsid w:val="00F52452"/>
    <w:rsid w:val="00F524B4"/>
    <w:rsid w:val="00F524C0"/>
    <w:rsid w:val="00F525EC"/>
    <w:rsid w:val="00F52680"/>
    <w:rsid w:val="00F52809"/>
    <w:rsid w:val="00F52826"/>
    <w:rsid w:val="00F52942"/>
    <w:rsid w:val="00F529B5"/>
    <w:rsid w:val="00F52AFB"/>
    <w:rsid w:val="00F52CA9"/>
    <w:rsid w:val="00F52D34"/>
    <w:rsid w:val="00F52E8E"/>
    <w:rsid w:val="00F53054"/>
    <w:rsid w:val="00F5317A"/>
    <w:rsid w:val="00F53298"/>
    <w:rsid w:val="00F533F6"/>
    <w:rsid w:val="00F53517"/>
    <w:rsid w:val="00F535D5"/>
    <w:rsid w:val="00F53770"/>
    <w:rsid w:val="00F537F8"/>
    <w:rsid w:val="00F53B31"/>
    <w:rsid w:val="00F53B58"/>
    <w:rsid w:val="00F53DD5"/>
    <w:rsid w:val="00F54038"/>
    <w:rsid w:val="00F5405F"/>
    <w:rsid w:val="00F5415A"/>
    <w:rsid w:val="00F5416F"/>
    <w:rsid w:val="00F5417D"/>
    <w:rsid w:val="00F54264"/>
    <w:rsid w:val="00F542B5"/>
    <w:rsid w:val="00F5432F"/>
    <w:rsid w:val="00F54343"/>
    <w:rsid w:val="00F54391"/>
    <w:rsid w:val="00F54457"/>
    <w:rsid w:val="00F544B4"/>
    <w:rsid w:val="00F545D6"/>
    <w:rsid w:val="00F5464C"/>
    <w:rsid w:val="00F546AD"/>
    <w:rsid w:val="00F546D6"/>
    <w:rsid w:val="00F54A36"/>
    <w:rsid w:val="00F54A54"/>
    <w:rsid w:val="00F54A71"/>
    <w:rsid w:val="00F54DA1"/>
    <w:rsid w:val="00F54F48"/>
    <w:rsid w:val="00F5500A"/>
    <w:rsid w:val="00F55149"/>
    <w:rsid w:val="00F5530F"/>
    <w:rsid w:val="00F5532D"/>
    <w:rsid w:val="00F55371"/>
    <w:rsid w:val="00F55372"/>
    <w:rsid w:val="00F5539F"/>
    <w:rsid w:val="00F55411"/>
    <w:rsid w:val="00F55454"/>
    <w:rsid w:val="00F5551A"/>
    <w:rsid w:val="00F557B9"/>
    <w:rsid w:val="00F558F7"/>
    <w:rsid w:val="00F5593D"/>
    <w:rsid w:val="00F55A71"/>
    <w:rsid w:val="00F55B7E"/>
    <w:rsid w:val="00F55C69"/>
    <w:rsid w:val="00F55E60"/>
    <w:rsid w:val="00F55EB9"/>
    <w:rsid w:val="00F55ECD"/>
    <w:rsid w:val="00F55F94"/>
    <w:rsid w:val="00F5604C"/>
    <w:rsid w:val="00F560A7"/>
    <w:rsid w:val="00F56124"/>
    <w:rsid w:val="00F563DB"/>
    <w:rsid w:val="00F56430"/>
    <w:rsid w:val="00F564FD"/>
    <w:rsid w:val="00F56549"/>
    <w:rsid w:val="00F5671E"/>
    <w:rsid w:val="00F5698E"/>
    <w:rsid w:val="00F56A79"/>
    <w:rsid w:val="00F56A9E"/>
    <w:rsid w:val="00F56BB6"/>
    <w:rsid w:val="00F56E7E"/>
    <w:rsid w:val="00F56EA8"/>
    <w:rsid w:val="00F5700A"/>
    <w:rsid w:val="00F572B6"/>
    <w:rsid w:val="00F574DA"/>
    <w:rsid w:val="00F575E1"/>
    <w:rsid w:val="00F57605"/>
    <w:rsid w:val="00F576BF"/>
    <w:rsid w:val="00F578E1"/>
    <w:rsid w:val="00F579A0"/>
    <w:rsid w:val="00F57AA8"/>
    <w:rsid w:val="00F57AD6"/>
    <w:rsid w:val="00F57AEA"/>
    <w:rsid w:val="00F57B1F"/>
    <w:rsid w:val="00F57C1D"/>
    <w:rsid w:val="00F57C5D"/>
    <w:rsid w:val="00F57D10"/>
    <w:rsid w:val="00F57ED2"/>
    <w:rsid w:val="00F6005D"/>
    <w:rsid w:val="00F60083"/>
    <w:rsid w:val="00F60115"/>
    <w:rsid w:val="00F60255"/>
    <w:rsid w:val="00F6026D"/>
    <w:rsid w:val="00F60395"/>
    <w:rsid w:val="00F605AA"/>
    <w:rsid w:val="00F60695"/>
    <w:rsid w:val="00F6075F"/>
    <w:rsid w:val="00F60760"/>
    <w:rsid w:val="00F60983"/>
    <w:rsid w:val="00F60A14"/>
    <w:rsid w:val="00F60A21"/>
    <w:rsid w:val="00F60A65"/>
    <w:rsid w:val="00F60AD9"/>
    <w:rsid w:val="00F60C24"/>
    <w:rsid w:val="00F60C3F"/>
    <w:rsid w:val="00F60C45"/>
    <w:rsid w:val="00F60DF6"/>
    <w:rsid w:val="00F60EDF"/>
    <w:rsid w:val="00F60FCF"/>
    <w:rsid w:val="00F60FD8"/>
    <w:rsid w:val="00F6118B"/>
    <w:rsid w:val="00F612A0"/>
    <w:rsid w:val="00F6153F"/>
    <w:rsid w:val="00F616B5"/>
    <w:rsid w:val="00F61718"/>
    <w:rsid w:val="00F61A02"/>
    <w:rsid w:val="00F61C38"/>
    <w:rsid w:val="00F61C94"/>
    <w:rsid w:val="00F61D8B"/>
    <w:rsid w:val="00F61F4D"/>
    <w:rsid w:val="00F62101"/>
    <w:rsid w:val="00F62184"/>
    <w:rsid w:val="00F62202"/>
    <w:rsid w:val="00F62314"/>
    <w:rsid w:val="00F623E9"/>
    <w:rsid w:val="00F62582"/>
    <w:rsid w:val="00F62699"/>
    <w:rsid w:val="00F627CF"/>
    <w:rsid w:val="00F62874"/>
    <w:rsid w:val="00F628F5"/>
    <w:rsid w:val="00F62A4D"/>
    <w:rsid w:val="00F62A75"/>
    <w:rsid w:val="00F62B5E"/>
    <w:rsid w:val="00F62B68"/>
    <w:rsid w:val="00F62B9A"/>
    <w:rsid w:val="00F62BB6"/>
    <w:rsid w:val="00F62D9E"/>
    <w:rsid w:val="00F62E0A"/>
    <w:rsid w:val="00F62E11"/>
    <w:rsid w:val="00F62EB3"/>
    <w:rsid w:val="00F62EFC"/>
    <w:rsid w:val="00F62F35"/>
    <w:rsid w:val="00F6303D"/>
    <w:rsid w:val="00F6330D"/>
    <w:rsid w:val="00F63325"/>
    <w:rsid w:val="00F6344F"/>
    <w:rsid w:val="00F63522"/>
    <w:rsid w:val="00F635DA"/>
    <w:rsid w:val="00F635F2"/>
    <w:rsid w:val="00F636E6"/>
    <w:rsid w:val="00F636E7"/>
    <w:rsid w:val="00F6374F"/>
    <w:rsid w:val="00F6377E"/>
    <w:rsid w:val="00F638CC"/>
    <w:rsid w:val="00F63B93"/>
    <w:rsid w:val="00F63BF4"/>
    <w:rsid w:val="00F63E0C"/>
    <w:rsid w:val="00F63E26"/>
    <w:rsid w:val="00F63F6E"/>
    <w:rsid w:val="00F63F97"/>
    <w:rsid w:val="00F6412C"/>
    <w:rsid w:val="00F64195"/>
    <w:rsid w:val="00F6422B"/>
    <w:rsid w:val="00F6423D"/>
    <w:rsid w:val="00F64302"/>
    <w:rsid w:val="00F64436"/>
    <w:rsid w:val="00F644E4"/>
    <w:rsid w:val="00F6450D"/>
    <w:rsid w:val="00F64517"/>
    <w:rsid w:val="00F64526"/>
    <w:rsid w:val="00F64610"/>
    <w:rsid w:val="00F64954"/>
    <w:rsid w:val="00F64990"/>
    <w:rsid w:val="00F64ABC"/>
    <w:rsid w:val="00F64B91"/>
    <w:rsid w:val="00F64C81"/>
    <w:rsid w:val="00F64D72"/>
    <w:rsid w:val="00F64E5D"/>
    <w:rsid w:val="00F64E81"/>
    <w:rsid w:val="00F64EEB"/>
    <w:rsid w:val="00F6503F"/>
    <w:rsid w:val="00F65096"/>
    <w:rsid w:val="00F650E4"/>
    <w:rsid w:val="00F651DA"/>
    <w:rsid w:val="00F652F8"/>
    <w:rsid w:val="00F65379"/>
    <w:rsid w:val="00F653EF"/>
    <w:rsid w:val="00F6546C"/>
    <w:rsid w:val="00F6553D"/>
    <w:rsid w:val="00F6553F"/>
    <w:rsid w:val="00F65571"/>
    <w:rsid w:val="00F655C2"/>
    <w:rsid w:val="00F65653"/>
    <w:rsid w:val="00F656D5"/>
    <w:rsid w:val="00F6596E"/>
    <w:rsid w:val="00F65A05"/>
    <w:rsid w:val="00F65B93"/>
    <w:rsid w:val="00F65BC6"/>
    <w:rsid w:val="00F65CB2"/>
    <w:rsid w:val="00F66086"/>
    <w:rsid w:val="00F660B4"/>
    <w:rsid w:val="00F66202"/>
    <w:rsid w:val="00F66400"/>
    <w:rsid w:val="00F6641C"/>
    <w:rsid w:val="00F6649F"/>
    <w:rsid w:val="00F66673"/>
    <w:rsid w:val="00F666AE"/>
    <w:rsid w:val="00F666D8"/>
    <w:rsid w:val="00F667DF"/>
    <w:rsid w:val="00F66969"/>
    <w:rsid w:val="00F66AD0"/>
    <w:rsid w:val="00F66CC9"/>
    <w:rsid w:val="00F66F1E"/>
    <w:rsid w:val="00F6705D"/>
    <w:rsid w:val="00F67111"/>
    <w:rsid w:val="00F67182"/>
    <w:rsid w:val="00F672F5"/>
    <w:rsid w:val="00F6769C"/>
    <w:rsid w:val="00F678D4"/>
    <w:rsid w:val="00F67921"/>
    <w:rsid w:val="00F67BDA"/>
    <w:rsid w:val="00F67BF2"/>
    <w:rsid w:val="00F67DF8"/>
    <w:rsid w:val="00F67E1A"/>
    <w:rsid w:val="00F67EE2"/>
    <w:rsid w:val="00F67F9B"/>
    <w:rsid w:val="00F67FBC"/>
    <w:rsid w:val="00F70186"/>
    <w:rsid w:val="00F70290"/>
    <w:rsid w:val="00F70291"/>
    <w:rsid w:val="00F702D3"/>
    <w:rsid w:val="00F7046D"/>
    <w:rsid w:val="00F704E6"/>
    <w:rsid w:val="00F7088A"/>
    <w:rsid w:val="00F7088E"/>
    <w:rsid w:val="00F709A4"/>
    <w:rsid w:val="00F70A8F"/>
    <w:rsid w:val="00F70B6E"/>
    <w:rsid w:val="00F70C21"/>
    <w:rsid w:val="00F70C42"/>
    <w:rsid w:val="00F70C95"/>
    <w:rsid w:val="00F70D3C"/>
    <w:rsid w:val="00F71090"/>
    <w:rsid w:val="00F711CE"/>
    <w:rsid w:val="00F71242"/>
    <w:rsid w:val="00F71631"/>
    <w:rsid w:val="00F71788"/>
    <w:rsid w:val="00F717E5"/>
    <w:rsid w:val="00F7193F"/>
    <w:rsid w:val="00F71957"/>
    <w:rsid w:val="00F71D5B"/>
    <w:rsid w:val="00F71EDB"/>
    <w:rsid w:val="00F71F8B"/>
    <w:rsid w:val="00F72024"/>
    <w:rsid w:val="00F721D7"/>
    <w:rsid w:val="00F72555"/>
    <w:rsid w:val="00F72583"/>
    <w:rsid w:val="00F725B1"/>
    <w:rsid w:val="00F7260A"/>
    <w:rsid w:val="00F726FD"/>
    <w:rsid w:val="00F727C2"/>
    <w:rsid w:val="00F72A76"/>
    <w:rsid w:val="00F72B04"/>
    <w:rsid w:val="00F72C30"/>
    <w:rsid w:val="00F72CAB"/>
    <w:rsid w:val="00F72DA5"/>
    <w:rsid w:val="00F72DE3"/>
    <w:rsid w:val="00F72E39"/>
    <w:rsid w:val="00F72E7D"/>
    <w:rsid w:val="00F72E91"/>
    <w:rsid w:val="00F730FB"/>
    <w:rsid w:val="00F73492"/>
    <w:rsid w:val="00F73675"/>
    <w:rsid w:val="00F73679"/>
    <w:rsid w:val="00F736A1"/>
    <w:rsid w:val="00F7372C"/>
    <w:rsid w:val="00F73785"/>
    <w:rsid w:val="00F737BF"/>
    <w:rsid w:val="00F73979"/>
    <w:rsid w:val="00F739F4"/>
    <w:rsid w:val="00F73C06"/>
    <w:rsid w:val="00F73C8E"/>
    <w:rsid w:val="00F73CAF"/>
    <w:rsid w:val="00F73E6B"/>
    <w:rsid w:val="00F740A4"/>
    <w:rsid w:val="00F740BB"/>
    <w:rsid w:val="00F741FF"/>
    <w:rsid w:val="00F74510"/>
    <w:rsid w:val="00F74651"/>
    <w:rsid w:val="00F746AE"/>
    <w:rsid w:val="00F746B5"/>
    <w:rsid w:val="00F74728"/>
    <w:rsid w:val="00F748F0"/>
    <w:rsid w:val="00F74F53"/>
    <w:rsid w:val="00F75017"/>
    <w:rsid w:val="00F7509D"/>
    <w:rsid w:val="00F750FF"/>
    <w:rsid w:val="00F752A7"/>
    <w:rsid w:val="00F75343"/>
    <w:rsid w:val="00F75460"/>
    <w:rsid w:val="00F7567F"/>
    <w:rsid w:val="00F75C02"/>
    <w:rsid w:val="00F75D29"/>
    <w:rsid w:val="00F7602B"/>
    <w:rsid w:val="00F7620F"/>
    <w:rsid w:val="00F76307"/>
    <w:rsid w:val="00F76357"/>
    <w:rsid w:val="00F763E8"/>
    <w:rsid w:val="00F7647D"/>
    <w:rsid w:val="00F765CA"/>
    <w:rsid w:val="00F76770"/>
    <w:rsid w:val="00F767CF"/>
    <w:rsid w:val="00F7680D"/>
    <w:rsid w:val="00F76814"/>
    <w:rsid w:val="00F76A55"/>
    <w:rsid w:val="00F76B5D"/>
    <w:rsid w:val="00F76D23"/>
    <w:rsid w:val="00F76E0B"/>
    <w:rsid w:val="00F76E73"/>
    <w:rsid w:val="00F77100"/>
    <w:rsid w:val="00F7723D"/>
    <w:rsid w:val="00F77398"/>
    <w:rsid w:val="00F77678"/>
    <w:rsid w:val="00F778EE"/>
    <w:rsid w:val="00F77ABF"/>
    <w:rsid w:val="00F77E89"/>
    <w:rsid w:val="00F77ECD"/>
    <w:rsid w:val="00F77F4F"/>
    <w:rsid w:val="00F77FB1"/>
    <w:rsid w:val="00F8007B"/>
    <w:rsid w:val="00F800F8"/>
    <w:rsid w:val="00F80237"/>
    <w:rsid w:val="00F8027B"/>
    <w:rsid w:val="00F80321"/>
    <w:rsid w:val="00F80A55"/>
    <w:rsid w:val="00F80AF4"/>
    <w:rsid w:val="00F80C7F"/>
    <w:rsid w:val="00F80D87"/>
    <w:rsid w:val="00F80ED4"/>
    <w:rsid w:val="00F80F01"/>
    <w:rsid w:val="00F80F8D"/>
    <w:rsid w:val="00F810E1"/>
    <w:rsid w:val="00F8114F"/>
    <w:rsid w:val="00F811BB"/>
    <w:rsid w:val="00F81359"/>
    <w:rsid w:val="00F81393"/>
    <w:rsid w:val="00F81503"/>
    <w:rsid w:val="00F8155A"/>
    <w:rsid w:val="00F81586"/>
    <w:rsid w:val="00F815F2"/>
    <w:rsid w:val="00F8171A"/>
    <w:rsid w:val="00F81757"/>
    <w:rsid w:val="00F81779"/>
    <w:rsid w:val="00F81B6F"/>
    <w:rsid w:val="00F81BC0"/>
    <w:rsid w:val="00F81C00"/>
    <w:rsid w:val="00F81C30"/>
    <w:rsid w:val="00F81F97"/>
    <w:rsid w:val="00F820C7"/>
    <w:rsid w:val="00F82265"/>
    <w:rsid w:val="00F82400"/>
    <w:rsid w:val="00F82547"/>
    <w:rsid w:val="00F82551"/>
    <w:rsid w:val="00F82581"/>
    <w:rsid w:val="00F82691"/>
    <w:rsid w:val="00F826F9"/>
    <w:rsid w:val="00F82A42"/>
    <w:rsid w:val="00F82AEF"/>
    <w:rsid w:val="00F82BC0"/>
    <w:rsid w:val="00F82BE5"/>
    <w:rsid w:val="00F82BF1"/>
    <w:rsid w:val="00F82CAE"/>
    <w:rsid w:val="00F82DB2"/>
    <w:rsid w:val="00F82E87"/>
    <w:rsid w:val="00F830EA"/>
    <w:rsid w:val="00F8326D"/>
    <w:rsid w:val="00F83450"/>
    <w:rsid w:val="00F834CD"/>
    <w:rsid w:val="00F83519"/>
    <w:rsid w:val="00F83564"/>
    <w:rsid w:val="00F8358F"/>
    <w:rsid w:val="00F83741"/>
    <w:rsid w:val="00F83842"/>
    <w:rsid w:val="00F8398A"/>
    <w:rsid w:val="00F83C23"/>
    <w:rsid w:val="00F83D4B"/>
    <w:rsid w:val="00F83EC3"/>
    <w:rsid w:val="00F83EDC"/>
    <w:rsid w:val="00F83FCA"/>
    <w:rsid w:val="00F840C4"/>
    <w:rsid w:val="00F841C0"/>
    <w:rsid w:val="00F841F0"/>
    <w:rsid w:val="00F84251"/>
    <w:rsid w:val="00F843CB"/>
    <w:rsid w:val="00F8466A"/>
    <w:rsid w:val="00F84B93"/>
    <w:rsid w:val="00F84B95"/>
    <w:rsid w:val="00F84F2A"/>
    <w:rsid w:val="00F84FB8"/>
    <w:rsid w:val="00F850BE"/>
    <w:rsid w:val="00F851F8"/>
    <w:rsid w:val="00F85261"/>
    <w:rsid w:val="00F85417"/>
    <w:rsid w:val="00F855FE"/>
    <w:rsid w:val="00F85687"/>
    <w:rsid w:val="00F857E4"/>
    <w:rsid w:val="00F85902"/>
    <w:rsid w:val="00F85AF8"/>
    <w:rsid w:val="00F85BAC"/>
    <w:rsid w:val="00F85EDB"/>
    <w:rsid w:val="00F85F63"/>
    <w:rsid w:val="00F86143"/>
    <w:rsid w:val="00F8636B"/>
    <w:rsid w:val="00F86399"/>
    <w:rsid w:val="00F86423"/>
    <w:rsid w:val="00F8650E"/>
    <w:rsid w:val="00F866AB"/>
    <w:rsid w:val="00F86964"/>
    <w:rsid w:val="00F86B05"/>
    <w:rsid w:val="00F86BA5"/>
    <w:rsid w:val="00F86CEF"/>
    <w:rsid w:val="00F86D90"/>
    <w:rsid w:val="00F86E57"/>
    <w:rsid w:val="00F86F11"/>
    <w:rsid w:val="00F86F5A"/>
    <w:rsid w:val="00F86F65"/>
    <w:rsid w:val="00F86FF1"/>
    <w:rsid w:val="00F87105"/>
    <w:rsid w:val="00F871E0"/>
    <w:rsid w:val="00F87377"/>
    <w:rsid w:val="00F873F9"/>
    <w:rsid w:val="00F87488"/>
    <w:rsid w:val="00F8753C"/>
    <w:rsid w:val="00F87796"/>
    <w:rsid w:val="00F877F6"/>
    <w:rsid w:val="00F87872"/>
    <w:rsid w:val="00F87F41"/>
    <w:rsid w:val="00F87F4A"/>
    <w:rsid w:val="00F9000B"/>
    <w:rsid w:val="00F9004B"/>
    <w:rsid w:val="00F900E3"/>
    <w:rsid w:val="00F90200"/>
    <w:rsid w:val="00F90254"/>
    <w:rsid w:val="00F902E1"/>
    <w:rsid w:val="00F90354"/>
    <w:rsid w:val="00F9053F"/>
    <w:rsid w:val="00F90650"/>
    <w:rsid w:val="00F907C8"/>
    <w:rsid w:val="00F907FC"/>
    <w:rsid w:val="00F90997"/>
    <w:rsid w:val="00F90ADE"/>
    <w:rsid w:val="00F90AF4"/>
    <w:rsid w:val="00F90BE4"/>
    <w:rsid w:val="00F90C09"/>
    <w:rsid w:val="00F90DC1"/>
    <w:rsid w:val="00F90E78"/>
    <w:rsid w:val="00F90E9A"/>
    <w:rsid w:val="00F90F92"/>
    <w:rsid w:val="00F91127"/>
    <w:rsid w:val="00F91210"/>
    <w:rsid w:val="00F913A4"/>
    <w:rsid w:val="00F913B2"/>
    <w:rsid w:val="00F9160B"/>
    <w:rsid w:val="00F91679"/>
    <w:rsid w:val="00F917C5"/>
    <w:rsid w:val="00F917FA"/>
    <w:rsid w:val="00F91B24"/>
    <w:rsid w:val="00F91C0C"/>
    <w:rsid w:val="00F91D34"/>
    <w:rsid w:val="00F91D7C"/>
    <w:rsid w:val="00F91DD8"/>
    <w:rsid w:val="00F91DDF"/>
    <w:rsid w:val="00F92269"/>
    <w:rsid w:val="00F923E3"/>
    <w:rsid w:val="00F924DF"/>
    <w:rsid w:val="00F924F2"/>
    <w:rsid w:val="00F925D5"/>
    <w:rsid w:val="00F926B8"/>
    <w:rsid w:val="00F92730"/>
    <w:rsid w:val="00F927A5"/>
    <w:rsid w:val="00F92814"/>
    <w:rsid w:val="00F9283B"/>
    <w:rsid w:val="00F9286A"/>
    <w:rsid w:val="00F9291D"/>
    <w:rsid w:val="00F92B7C"/>
    <w:rsid w:val="00F92DAE"/>
    <w:rsid w:val="00F92DD0"/>
    <w:rsid w:val="00F92E80"/>
    <w:rsid w:val="00F9301E"/>
    <w:rsid w:val="00F9303B"/>
    <w:rsid w:val="00F930A0"/>
    <w:rsid w:val="00F930B2"/>
    <w:rsid w:val="00F932D8"/>
    <w:rsid w:val="00F933B9"/>
    <w:rsid w:val="00F93443"/>
    <w:rsid w:val="00F93487"/>
    <w:rsid w:val="00F93822"/>
    <w:rsid w:val="00F9391B"/>
    <w:rsid w:val="00F93959"/>
    <w:rsid w:val="00F93A93"/>
    <w:rsid w:val="00F93B21"/>
    <w:rsid w:val="00F93B6F"/>
    <w:rsid w:val="00F93B7E"/>
    <w:rsid w:val="00F93BA2"/>
    <w:rsid w:val="00F93CB1"/>
    <w:rsid w:val="00F93EB5"/>
    <w:rsid w:val="00F94182"/>
    <w:rsid w:val="00F942AD"/>
    <w:rsid w:val="00F94370"/>
    <w:rsid w:val="00F94380"/>
    <w:rsid w:val="00F94496"/>
    <w:rsid w:val="00F9456E"/>
    <w:rsid w:val="00F945BE"/>
    <w:rsid w:val="00F946AB"/>
    <w:rsid w:val="00F9470B"/>
    <w:rsid w:val="00F947DA"/>
    <w:rsid w:val="00F94939"/>
    <w:rsid w:val="00F94D0B"/>
    <w:rsid w:val="00F94D22"/>
    <w:rsid w:val="00F94DBB"/>
    <w:rsid w:val="00F94EE4"/>
    <w:rsid w:val="00F94FAF"/>
    <w:rsid w:val="00F95029"/>
    <w:rsid w:val="00F95046"/>
    <w:rsid w:val="00F95118"/>
    <w:rsid w:val="00F9519E"/>
    <w:rsid w:val="00F952CC"/>
    <w:rsid w:val="00F9543E"/>
    <w:rsid w:val="00F95487"/>
    <w:rsid w:val="00F9550C"/>
    <w:rsid w:val="00F9562E"/>
    <w:rsid w:val="00F95757"/>
    <w:rsid w:val="00F9589D"/>
    <w:rsid w:val="00F958EC"/>
    <w:rsid w:val="00F959D4"/>
    <w:rsid w:val="00F95A20"/>
    <w:rsid w:val="00F95CF1"/>
    <w:rsid w:val="00F95DED"/>
    <w:rsid w:val="00F95E2D"/>
    <w:rsid w:val="00F95E40"/>
    <w:rsid w:val="00F95FC3"/>
    <w:rsid w:val="00F95FD6"/>
    <w:rsid w:val="00F96068"/>
    <w:rsid w:val="00F960B7"/>
    <w:rsid w:val="00F961BB"/>
    <w:rsid w:val="00F961F7"/>
    <w:rsid w:val="00F9626D"/>
    <w:rsid w:val="00F9637A"/>
    <w:rsid w:val="00F965D8"/>
    <w:rsid w:val="00F96AD6"/>
    <w:rsid w:val="00F96AD7"/>
    <w:rsid w:val="00F96BC9"/>
    <w:rsid w:val="00F96C2F"/>
    <w:rsid w:val="00F96E07"/>
    <w:rsid w:val="00F96E9A"/>
    <w:rsid w:val="00F96ED8"/>
    <w:rsid w:val="00F96EFA"/>
    <w:rsid w:val="00F96F9E"/>
    <w:rsid w:val="00F970D0"/>
    <w:rsid w:val="00F97109"/>
    <w:rsid w:val="00F97400"/>
    <w:rsid w:val="00F9753D"/>
    <w:rsid w:val="00F97580"/>
    <w:rsid w:val="00F975CC"/>
    <w:rsid w:val="00F9762A"/>
    <w:rsid w:val="00F97935"/>
    <w:rsid w:val="00F97A7D"/>
    <w:rsid w:val="00F97A9D"/>
    <w:rsid w:val="00F97B1B"/>
    <w:rsid w:val="00F97B67"/>
    <w:rsid w:val="00F97D1B"/>
    <w:rsid w:val="00F97D2E"/>
    <w:rsid w:val="00F97ECD"/>
    <w:rsid w:val="00FA004F"/>
    <w:rsid w:val="00FA0107"/>
    <w:rsid w:val="00FA016D"/>
    <w:rsid w:val="00FA0373"/>
    <w:rsid w:val="00FA038E"/>
    <w:rsid w:val="00FA07D0"/>
    <w:rsid w:val="00FA07DF"/>
    <w:rsid w:val="00FA0999"/>
    <w:rsid w:val="00FA09EE"/>
    <w:rsid w:val="00FA0AF9"/>
    <w:rsid w:val="00FA0EDC"/>
    <w:rsid w:val="00FA0FD6"/>
    <w:rsid w:val="00FA110F"/>
    <w:rsid w:val="00FA130A"/>
    <w:rsid w:val="00FA1359"/>
    <w:rsid w:val="00FA143F"/>
    <w:rsid w:val="00FA1574"/>
    <w:rsid w:val="00FA1683"/>
    <w:rsid w:val="00FA1842"/>
    <w:rsid w:val="00FA194A"/>
    <w:rsid w:val="00FA1D2D"/>
    <w:rsid w:val="00FA1DE2"/>
    <w:rsid w:val="00FA1E62"/>
    <w:rsid w:val="00FA1F71"/>
    <w:rsid w:val="00FA1F9E"/>
    <w:rsid w:val="00FA20AD"/>
    <w:rsid w:val="00FA20FB"/>
    <w:rsid w:val="00FA2217"/>
    <w:rsid w:val="00FA22FE"/>
    <w:rsid w:val="00FA234A"/>
    <w:rsid w:val="00FA239B"/>
    <w:rsid w:val="00FA23A4"/>
    <w:rsid w:val="00FA245E"/>
    <w:rsid w:val="00FA24BA"/>
    <w:rsid w:val="00FA264C"/>
    <w:rsid w:val="00FA28AA"/>
    <w:rsid w:val="00FA2AB8"/>
    <w:rsid w:val="00FA2C0D"/>
    <w:rsid w:val="00FA2C6D"/>
    <w:rsid w:val="00FA2CB8"/>
    <w:rsid w:val="00FA2CD0"/>
    <w:rsid w:val="00FA2CE8"/>
    <w:rsid w:val="00FA2E2A"/>
    <w:rsid w:val="00FA2E89"/>
    <w:rsid w:val="00FA2F08"/>
    <w:rsid w:val="00FA2F88"/>
    <w:rsid w:val="00FA3278"/>
    <w:rsid w:val="00FA32B7"/>
    <w:rsid w:val="00FA360C"/>
    <w:rsid w:val="00FA3658"/>
    <w:rsid w:val="00FA3674"/>
    <w:rsid w:val="00FA367C"/>
    <w:rsid w:val="00FA38C4"/>
    <w:rsid w:val="00FA3934"/>
    <w:rsid w:val="00FA393D"/>
    <w:rsid w:val="00FA394E"/>
    <w:rsid w:val="00FA3ABE"/>
    <w:rsid w:val="00FA3C20"/>
    <w:rsid w:val="00FA3C93"/>
    <w:rsid w:val="00FA3C95"/>
    <w:rsid w:val="00FA3CB9"/>
    <w:rsid w:val="00FA3F53"/>
    <w:rsid w:val="00FA4187"/>
    <w:rsid w:val="00FA4339"/>
    <w:rsid w:val="00FA4342"/>
    <w:rsid w:val="00FA4417"/>
    <w:rsid w:val="00FA4B13"/>
    <w:rsid w:val="00FA4B16"/>
    <w:rsid w:val="00FA4DA9"/>
    <w:rsid w:val="00FA4F40"/>
    <w:rsid w:val="00FA4F6A"/>
    <w:rsid w:val="00FA4F6C"/>
    <w:rsid w:val="00FA4FF8"/>
    <w:rsid w:val="00FA5075"/>
    <w:rsid w:val="00FA510F"/>
    <w:rsid w:val="00FA51DF"/>
    <w:rsid w:val="00FA51ED"/>
    <w:rsid w:val="00FA52BA"/>
    <w:rsid w:val="00FA56CB"/>
    <w:rsid w:val="00FA573A"/>
    <w:rsid w:val="00FA5944"/>
    <w:rsid w:val="00FA5AFC"/>
    <w:rsid w:val="00FA5B27"/>
    <w:rsid w:val="00FA5C89"/>
    <w:rsid w:val="00FA5CC7"/>
    <w:rsid w:val="00FA604E"/>
    <w:rsid w:val="00FA61DB"/>
    <w:rsid w:val="00FA634F"/>
    <w:rsid w:val="00FA67B3"/>
    <w:rsid w:val="00FA683D"/>
    <w:rsid w:val="00FA6A0D"/>
    <w:rsid w:val="00FA6B06"/>
    <w:rsid w:val="00FA6B15"/>
    <w:rsid w:val="00FA6B95"/>
    <w:rsid w:val="00FA6BEB"/>
    <w:rsid w:val="00FA6C99"/>
    <w:rsid w:val="00FA6D05"/>
    <w:rsid w:val="00FA6D8C"/>
    <w:rsid w:val="00FA6F4E"/>
    <w:rsid w:val="00FA70FB"/>
    <w:rsid w:val="00FA715B"/>
    <w:rsid w:val="00FA73B5"/>
    <w:rsid w:val="00FA73DC"/>
    <w:rsid w:val="00FA73E9"/>
    <w:rsid w:val="00FA7401"/>
    <w:rsid w:val="00FA74A2"/>
    <w:rsid w:val="00FA75F4"/>
    <w:rsid w:val="00FA771A"/>
    <w:rsid w:val="00FA780E"/>
    <w:rsid w:val="00FA7852"/>
    <w:rsid w:val="00FA799E"/>
    <w:rsid w:val="00FA79B1"/>
    <w:rsid w:val="00FA7A99"/>
    <w:rsid w:val="00FA7B3A"/>
    <w:rsid w:val="00FA7FB2"/>
    <w:rsid w:val="00FB00FF"/>
    <w:rsid w:val="00FB0245"/>
    <w:rsid w:val="00FB05DF"/>
    <w:rsid w:val="00FB079A"/>
    <w:rsid w:val="00FB07F7"/>
    <w:rsid w:val="00FB0891"/>
    <w:rsid w:val="00FB096C"/>
    <w:rsid w:val="00FB0B6F"/>
    <w:rsid w:val="00FB0C11"/>
    <w:rsid w:val="00FB0CE3"/>
    <w:rsid w:val="00FB0D1A"/>
    <w:rsid w:val="00FB0FD7"/>
    <w:rsid w:val="00FB1125"/>
    <w:rsid w:val="00FB1231"/>
    <w:rsid w:val="00FB125E"/>
    <w:rsid w:val="00FB1458"/>
    <w:rsid w:val="00FB1721"/>
    <w:rsid w:val="00FB173E"/>
    <w:rsid w:val="00FB180F"/>
    <w:rsid w:val="00FB183F"/>
    <w:rsid w:val="00FB19AE"/>
    <w:rsid w:val="00FB19B6"/>
    <w:rsid w:val="00FB1A8C"/>
    <w:rsid w:val="00FB1AC5"/>
    <w:rsid w:val="00FB1E71"/>
    <w:rsid w:val="00FB1E8E"/>
    <w:rsid w:val="00FB1F64"/>
    <w:rsid w:val="00FB20B2"/>
    <w:rsid w:val="00FB2314"/>
    <w:rsid w:val="00FB2406"/>
    <w:rsid w:val="00FB2553"/>
    <w:rsid w:val="00FB27EB"/>
    <w:rsid w:val="00FB2848"/>
    <w:rsid w:val="00FB2AD6"/>
    <w:rsid w:val="00FB2AF7"/>
    <w:rsid w:val="00FB2B33"/>
    <w:rsid w:val="00FB2B68"/>
    <w:rsid w:val="00FB2BA1"/>
    <w:rsid w:val="00FB2BBD"/>
    <w:rsid w:val="00FB2BDD"/>
    <w:rsid w:val="00FB2C52"/>
    <w:rsid w:val="00FB2DD2"/>
    <w:rsid w:val="00FB30C9"/>
    <w:rsid w:val="00FB3310"/>
    <w:rsid w:val="00FB344B"/>
    <w:rsid w:val="00FB3627"/>
    <w:rsid w:val="00FB37BF"/>
    <w:rsid w:val="00FB380D"/>
    <w:rsid w:val="00FB391A"/>
    <w:rsid w:val="00FB3A33"/>
    <w:rsid w:val="00FB3A4D"/>
    <w:rsid w:val="00FB3F3A"/>
    <w:rsid w:val="00FB3FEA"/>
    <w:rsid w:val="00FB4158"/>
    <w:rsid w:val="00FB4271"/>
    <w:rsid w:val="00FB4330"/>
    <w:rsid w:val="00FB4345"/>
    <w:rsid w:val="00FB48B8"/>
    <w:rsid w:val="00FB4A18"/>
    <w:rsid w:val="00FB4AEB"/>
    <w:rsid w:val="00FB50E8"/>
    <w:rsid w:val="00FB520A"/>
    <w:rsid w:val="00FB528F"/>
    <w:rsid w:val="00FB5411"/>
    <w:rsid w:val="00FB5581"/>
    <w:rsid w:val="00FB55B4"/>
    <w:rsid w:val="00FB581B"/>
    <w:rsid w:val="00FB5880"/>
    <w:rsid w:val="00FB5A7D"/>
    <w:rsid w:val="00FB5B20"/>
    <w:rsid w:val="00FB5BB7"/>
    <w:rsid w:val="00FB5BEC"/>
    <w:rsid w:val="00FB5C63"/>
    <w:rsid w:val="00FB6094"/>
    <w:rsid w:val="00FB60D7"/>
    <w:rsid w:val="00FB60F4"/>
    <w:rsid w:val="00FB61D5"/>
    <w:rsid w:val="00FB62A8"/>
    <w:rsid w:val="00FB6306"/>
    <w:rsid w:val="00FB65D4"/>
    <w:rsid w:val="00FB6778"/>
    <w:rsid w:val="00FB6974"/>
    <w:rsid w:val="00FB6B8E"/>
    <w:rsid w:val="00FB6BDF"/>
    <w:rsid w:val="00FB6E9F"/>
    <w:rsid w:val="00FB6EE8"/>
    <w:rsid w:val="00FB6F73"/>
    <w:rsid w:val="00FB6FDB"/>
    <w:rsid w:val="00FB7074"/>
    <w:rsid w:val="00FB7279"/>
    <w:rsid w:val="00FB7416"/>
    <w:rsid w:val="00FB7569"/>
    <w:rsid w:val="00FB75F4"/>
    <w:rsid w:val="00FB761E"/>
    <w:rsid w:val="00FB7870"/>
    <w:rsid w:val="00FB7899"/>
    <w:rsid w:val="00FB78B7"/>
    <w:rsid w:val="00FB7B67"/>
    <w:rsid w:val="00FB7BA7"/>
    <w:rsid w:val="00FB7BBB"/>
    <w:rsid w:val="00FB7BFA"/>
    <w:rsid w:val="00FB7C86"/>
    <w:rsid w:val="00FB7CAF"/>
    <w:rsid w:val="00FB7D28"/>
    <w:rsid w:val="00FC02B1"/>
    <w:rsid w:val="00FC02CD"/>
    <w:rsid w:val="00FC0407"/>
    <w:rsid w:val="00FC046D"/>
    <w:rsid w:val="00FC0486"/>
    <w:rsid w:val="00FC0536"/>
    <w:rsid w:val="00FC0615"/>
    <w:rsid w:val="00FC0693"/>
    <w:rsid w:val="00FC073B"/>
    <w:rsid w:val="00FC0951"/>
    <w:rsid w:val="00FC0BE4"/>
    <w:rsid w:val="00FC0C52"/>
    <w:rsid w:val="00FC0FFB"/>
    <w:rsid w:val="00FC115D"/>
    <w:rsid w:val="00FC117B"/>
    <w:rsid w:val="00FC1195"/>
    <w:rsid w:val="00FC12D6"/>
    <w:rsid w:val="00FC134C"/>
    <w:rsid w:val="00FC1488"/>
    <w:rsid w:val="00FC14D9"/>
    <w:rsid w:val="00FC168A"/>
    <w:rsid w:val="00FC19FE"/>
    <w:rsid w:val="00FC1B69"/>
    <w:rsid w:val="00FC1CE4"/>
    <w:rsid w:val="00FC1E5E"/>
    <w:rsid w:val="00FC1ED1"/>
    <w:rsid w:val="00FC1F08"/>
    <w:rsid w:val="00FC20FC"/>
    <w:rsid w:val="00FC2117"/>
    <w:rsid w:val="00FC21D3"/>
    <w:rsid w:val="00FC22B4"/>
    <w:rsid w:val="00FC2607"/>
    <w:rsid w:val="00FC268F"/>
    <w:rsid w:val="00FC2793"/>
    <w:rsid w:val="00FC27A8"/>
    <w:rsid w:val="00FC29F1"/>
    <w:rsid w:val="00FC2A3C"/>
    <w:rsid w:val="00FC2C5D"/>
    <w:rsid w:val="00FC2C8D"/>
    <w:rsid w:val="00FC2DD7"/>
    <w:rsid w:val="00FC2E70"/>
    <w:rsid w:val="00FC2F2E"/>
    <w:rsid w:val="00FC3017"/>
    <w:rsid w:val="00FC3060"/>
    <w:rsid w:val="00FC30D8"/>
    <w:rsid w:val="00FC31F2"/>
    <w:rsid w:val="00FC331F"/>
    <w:rsid w:val="00FC3345"/>
    <w:rsid w:val="00FC3579"/>
    <w:rsid w:val="00FC35B6"/>
    <w:rsid w:val="00FC370D"/>
    <w:rsid w:val="00FC3899"/>
    <w:rsid w:val="00FC3A6D"/>
    <w:rsid w:val="00FC3B1C"/>
    <w:rsid w:val="00FC3D88"/>
    <w:rsid w:val="00FC4001"/>
    <w:rsid w:val="00FC4048"/>
    <w:rsid w:val="00FC4120"/>
    <w:rsid w:val="00FC4232"/>
    <w:rsid w:val="00FC436B"/>
    <w:rsid w:val="00FC43F1"/>
    <w:rsid w:val="00FC48EA"/>
    <w:rsid w:val="00FC49AC"/>
    <w:rsid w:val="00FC4AFA"/>
    <w:rsid w:val="00FC4CE6"/>
    <w:rsid w:val="00FC4CEC"/>
    <w:rsid w:val="00FC4F04"/>
    <w:rsid w:val="00FC50C4"/>
    <w:rsid w:val="00FC5629"/>
    <w:rsid w:val="00FC562A"/>
    <w:rsid w:val="00FC5812"/>
    <w:rsid w:val="00FC584D"/>
    <w:rsid w:val="00FC5B4F"/>
    <w:rsid w:val="00FC5BB7"/>
    <w:rsid w:val="00FC5CEB"/>
    <w:rsid w:val="00FC5E6C"/>
    <w:rsid w:val="00FC5EA3"/>
    <w:rsid w:val="00FC5EF3"/>
    <w:rsid w:val="00FC60D8"/>
    <w:rsid w:val="00FC619B"/>
    <w:rsid w:val="00FC6301"/>
    <w:rsid w:val="00FC64E2"/>
    <w:rsid w:val="00FC6684"/>
    <w:rsid w:val="00FC6735"/>
    <w:rsid w:val="00FC67EC"/>
    <w:rsid w:val="00FC67FB"/>
    <w:rsid w:val="00FC6851"/>
    <w:rsid w:val="00FC6ABA"/>
    <w:rsid w:val="00FC6B34"/>
    <w:rsid w:val="00FC6BAD"/>
    <w:rsid w:val="00FC6BE8"/>
    <w:rsid w:val="00FC6E6C"/>
    <w:rsid w:val="00FC71A1"/>
    <w:rsid w:val="00FC7882"/>
    <w:rsid w:val="00FC7887"/>
    <w:rsid w:val="00FC78DE"/>
    <w:rsid w:val="00FC78F8"/>
    <w:rsid w:val="00FC793A"/>
    <w:rsid w:val="00FC7A24"/>
    <w:rsid w:val="00FC7CFF"/>
    <w:rsid w:val="00FC7EEB"/>
    <w:rsid w:val="00FD0104"/>
    <w:rsid w:val="00FD01B3"/>
    <w:rsid w:val="00FD0214"/>
    <w:rsid w:val="00FD0285"/>
    <w:rsid w:val="00FD02CD"/>
    <w:rsid w:val="00FD0362"/>
    <w:rsid w:val="00FD03B9"/>
    <w:rsid w:val="00FD0801"/>
    <w:rsid w:val="00FD094D"/>
    <w:rsid w:val="00FD0B69"/>
    <w:rsid w:val="00FD0D7D"/>
    <w:rsid w:val="00FD0EA2"/>
    <w:rsid w:val="00FD0F15"/>
    <w:rsid w:val="00FD103A"/>
    <w:rsid w:val="00FD11A5"/>
    <w:rsid w:val="00FD12CA"/>
    <w:rsid w:val="00FD1555"/>
    <w:rsid w:val="00FD1565"/>
    <w:rsid w:val="00FD1661"/>
    <w:rsid w:val="00FD171F"/>
    <w:rsid w:val="00FD1797"/>
    <w:rsid w:val="00FD17DD"/>
    <w:rsid w:val="00FD1983"/>
    <w:rsid w:val="00FD1BD3"/>
    <w:rsid w:val="00FD1C48"/>
    <w:rsid w:val="00FD1CAA"/>
    <w:rsid w:val="00FD1D0C"/>
    <w:rsid w:val="00FD2096"/>
    <w:rsid w:val="00FD20F6"/>
    <w:rsid w:val="00FD2128"/>
    <w:rsid w:val="00FD2254"/>
    <w:rsid w:val="00FD2280"/>
    <w:rsid w:val="00FD232F"/>
    <w:rsid w:val="00FD2399"/>
    <w:rsid w:val="00FD276F"/>
    <w:rsid w:val="00FD27A0"/>
    <w:rsid w:val="00FD2887"/>
    <w:rsid w:val="00FD29DA"/>
    <w:rsid w:val="00FD2FD0"/>
    <w:rsid w:val="00FD3045"/>
    <w:rsid w:val="00FD31C2"/>
    <w:rsid w:val="00FD329B"/>
    <w:rsid w:val="00FD3325"/>
    <w:rsid w:val="00FD335B"/>
    <w:rsid w:val="00FD35AD"/>
    <w:rsid w:val="00FD35CA"/>
    <w:rsid w:val="00FD3720"/>
    <w:rsid w:val="00FD3862"/>
    <w:rsid w:val="00FD3A12"/>
    <w:rsid w:val="00FD3C77"/>
    <w:rsid w:val="00FD3CED"/>
    <w:rsid w:val="00FD3D01"/>
    <w:rsid w:val="00FD3D0B"/>
    <w:rsid w:val="00FD3E83"/>
    <w:rsid w:val="00FD3EBB"/>
    <w:rsid w:val="00FD3ECF"/>
    <w:rsid w:val="00FD3F4A"/>
    <w:rsid w:val="00FD3FA7"/>
    <w:rsid w:val="00FD409B"/>
    <w:rsid w:val="00FD434D"/>
    <w:rsid w:val="00FD436A"/>
    <w:rsid w:val="00FD4496"/>
    <w:rsid w:val="00FD44B9"/>
    <w:rsid w:val="00FD468B"/>
    <w:rsid w:val="00FD47DA"/>
    <w:rsid w:val="00FD48AF"/>
    <w:rsid w:val="00FD48F2"/>
    <w:rsid w:val="00FD4A87"/>
    <w:rsid w:val="00FD4B29"/>
    <w:rsid w:val="00FD4BB1"/>
    <w:rsid w:val="00FD4C68"/>
    <w:rsid w:val="00FD4C74"/>
    <w:rsid w:val="00FD4E6A"/>
    <w:rsid w:val="00FD5011"/>
    <w:rsid w:val="00FD50A3"/>
    <w:rsid w:val="00FD52B0"/>
    <w:rsid w:val="00FD5462"/>
    <w:rsid w:val="00FD56BF"/>
    <w:rsid w:val="00FD5700"/>
    <w:rsid w:val="00FD5A09"/>
    <w:rsid w:val="00FD5A0E"/>
    <w:rsid w:val="00FD5C1F"/>
    <w:rsid w:val="00FD5EE5"/>
    <w:rsid w:val="00FD6043"/>
    <w:rsid w:val="00FD6082"/>
    <w:rsid w:val="00FD608A"/>
    <w:rsid w:val="00FD614E"/>
    <w:rsid w:val="00FD62F4"/>
    <w:rsid w:val="00FD637C"/>
    <w:rsid w:val="00FD64F6"/>
    <w:rsid w:val="00FD6507"/>
    <w:rsid w:val="00FD6895"/>
    <w:rsid w:val="00FD692A"/>
    <w:rsid w:val="00FD6A1F"/>
    <w:rsid w:val="00FD6CAB"/>
    <w:rsid w:val="00FD6F3C"/>
    <w:rsid w:val="00FD6F8B"/>
    <w:rsid w:val="00FD70FD"/>
    <w:rsid w:val="00FD738B"/>
    <w:rsid w:val="00FD7400"/>
    <w:rsid w:val="00FD7411"/>
    <w:rsid w:val="00FD7739"/>
    <w:rsid w:val="00FD78AE"/>
    <w:rsid w:val="00FD79F3"/>
    <w:rsid w:val="00FD7CB8"/>
    <w:rsid w:val="00FD7E5F"/>
    <w:rsid w:val="00FD7E7D"/>
    <w:rsid w:val="00FD7F0D"/>
    <w:rsid w:val="00FD7FBF"/>
    <w:rsid w:val="00FE013D"/>
    <w:rsid w:val="00FE0189"/>
    <w:rsid w:val="00FE038E"/>
    <w:rsid w:val="00FE040C"/>
    <w:rsid w:val="00FE04CE"/>
    <w:rsid w:val="00FE0667"/>
    <w:rsid w:val="00FE06FD"/>
    <w:rsid w:val="00FE070E"/>
    <w:rsid w:val="00FE08BD"/>
    <w:rsid w:val="00FE0A30"/>
    <w:rsid w:val="00FE0C19"/>
    <w:rsid w:val="00FE0CDB"/>
    <w:rsid w:val="00FE101F"/>
    <w:rsid w:val="00FE1028"/>
    <w:rsid w:val="00FE10D4"/>
    <w:rsid w:val="00FE15E1"/>
    <w:rsid w:val="00FE162B"/>
    <w:rsid w:val="00FE1674"/>
    <w:rsid w:val="00FE197E"/>
    <w:rsid w:val="00FE1A7D"/>
    <w:rsid w:val="00FE1AFE"/>
    <w:rsid w:val="00FE1B46"/>
    <w:rsid w:val="00FE1C80"/>
    <w:rsid w:val="00FE1F9E"/>
    <w:rsid w:val="00FE2023"/>
    <w:rsid w:val="00FE213D"/>
    <w:rsid w:val="00FE22E1"/>
    <w:rsid w:val="00FE233A"/>
    <w:rsid w:val="00FE233F"/>
    <w:rsid w:val="00FE2446"/>
    <w:rsid w:val="00FE24C0"/>
    <w:rsid w:val="00FE24E4"/>
    <w:rsid w:val="00FE256E"/>
    <w:rsid w:val="00FE25A9"/>
    <w:rsid w:val="00FE25DD"/>
    <w:rsid w:val="00FE263E"/>
    <w:rsid w:val="00FE26DC"/>
    <w:rsid w:val="00FE27DD"/>
    <w:rsid w:val="00FE2A5F"/>
    <w:rsid w:val="00FE2AA8"/>
    <w:rsid w:val="00FE2AD5"/>
    <w:rsid w:val="00FE2C88"/>
    <w:rsid w:val="00FE2CD4"/>
    <w:rsid w:val="00FE2CDB"/>
    <w:rsid w:val="00FE2DF6"/>
    <w:rsid w:val="00FE2DF8"/>
    <w:rsid w:val="00FE2ED0"/>
    <w:rsid w:val="00FE2FCE"/>
    <w:rsid w:val="00FE3121"/>
    <w:rsid w:val="00FE3142"/>
    <w:rsid w:val="00FE315D"/>
    <w:rsid w:val="00FE31FF"/>
    <w:rsid w:val="00FE34DE"/>
    <w:rsid w:val="00FE3605"/>
    <w:rsid w:val="00FE3673"/>
    <w:rsid w:val="00FE369A"/>
    <w:rsid w:val="00FE36FC"/>
    <w:rsid w:val="00FE3972"/>
    <w:rsid w:val="00FE3979"/>
    <w:rsid w:val="00FE3C0A"/>
    <w:rsid w:val="00FE3C66"/>
    <w:rsid w:val="00FE3C6B"/>
    <w:rsid w:val="00FE3C73"/>
    <w:rsid w:val="00FE3EF6"/>
    <w:rsid w:val="00FE3FB2"/>
    <w:rsid w:val="00FE4129"/>
    <w:rsid w:val="00FE413E"/>
    <w:rsid w:val="00FE439E"/>
    <w:rsid w:val="00FE46AF"/>
    <w:rsid w:val="00FE483F"/>
    <w:rsid w:val="00FE493D"/>
    <w:rsid w:val="00FE4986"/>
    <w:rsid w:val="00FE4B41"/>
    <w:rsid w:val="00FE4D14"/>
    <w:rsid w:val="00FE4F81"/>
    <w:rsid w:val="00FE4FCA"/>
    <w:rsid w:val="00FE512A"/>
    <w:rsid w:val="00FE52CF"/>
    <w:rsid w:val="00FE5378"/>
    <w:rsid w:val="00FE54BF"/>
    <w:rsid w:val="00FE5686"/>
    <w:rsid w:val="00FE568B"/>
    <w:rsid w:val="00FE5770"/>
    <w:rsid w:val="00FE5880"/>
    <w:rsid w:val="00FE58B0"/>
    <w:rsid w:val="00FE5B6A"/>
    <w:rsid w:val="00FE5C83"/>
    <w:rsid w:val="00FE5D43"/>
    <w:rsid w:val="00FE61B2"/>
    <w:rsid w:val="00FE6254"/>
    <w:rsid w:val="00FE62DD"/>
    <w:rsid w:val="00FE63C5"/>
    <w:rsid w:val="00FE63DF"/>
    <w:rsid w:val="00FE6401"/>
    <w:rsid w:val="00FE6489"/>
    <w:rsid w:val="00FE6492"/>
    <w:rsid w:val="00FE6568"/>
    <w:rsid w:val="00FE6578"/>
    <w:rsid w:val="00FE65C5"/>
    <w:rsid w:val="00FE6651"/>
    <w:rsid w:val="00FE6772"/>
    <w:rsid w:val="00FE67C2"/>
    <w:rsid w:val="00FE6AE1"/>
    <w:rsid w:val="00FE6BBD"/>
    <w:rsid w:val="00FE6BF4"/>
    <w:rsid w:val="00FE6D24"/>
    <w:rsid w:val="00FE6E41"/>
    <w:rsid w:val="00FE6E9D"/>
    <w:rsid w:val="00FE7057"/>
    <w:rsid w:val="00FE7071"/>
    <w:rsid w:val="00FE7164"/>
    <w:rsid w:val="00FE7193"/>
    <w:rsid w:val="00FE7300"/>
    <w:rsid w:val="00FE742B"/>
    <w:rsid w:val="00FE74ED"/>
    <w:rsid w:val="00FE7556"/>
    <w:rsid w:val="00FE7594"/>
    <w:rsid w:val="00FE75AA"/>
    <w:rsid w:val="00FE7637"/>
    <w:rsid w:val="00FE76F6"/>
    <w:rsid w:val="00FE77EE"/>
    <w:rsid w:val="00FE7990"/>
    <w:rsid w:val="00FE7B36"/>
    <w:rsid w:val="00FE7D63"/>
    <w:rsid w:val="00FE7DAD"/>
    <w:rsid w:val="00FE7DC1"/>
    <w:rsid w:val="00FE7EF2"/>
    <w:rsid w:val="00FE7F31"/>
    <w:rsid w:val="00FF01AA"/>
    <w:rsid w:val="00FF029D"/>
    <w:rsid w:val="00FF033A"/>
    <w:rsid w:val="00FF03AF"/>
    <w:rsid w:val="00FF0453"/>
    <w:rsid w:val="00FF04CA"/>
    <w:rsid w:val="00FF06CB"/>
    <w:rsid w:val="00FF07E1"/>
    <w:rsid w:val="00FF0814"/>
    <w:rsid w:val="00FF092B"/>
    <w:rsid w:val="00FF0A68"/>
    <w:rsid w:val="00FF0CBA"/>
    <w:rsid w:val="00FF0D0D"/>
    <w:rsid w:val="00FF0D6E"/>
    <w:rsid w:val="00FF0DC0"/>
    <w:rsid w:val="00FF0E38"/>
    <w:rsid w:val="00FF0E6B"/>
    <w:rsid w:val="00FF0EB9"/>
    <w:rsid w:val="00FF0EF3"/>
    <w:rsid w:val="00FF1160"/>
    <w:rsid w:val="00FF1304"/>
    <w:rsid w:val="00FF1307"/>
    <w:rsid w:val="00FF138D"/>
    <w:rsid w:val="00FF142F"/>
    <w:rsid w:val="00FF1496"/>
    <w:rsid w:val="00FF165D"/>
    <w:rsid w:val="00FF1989"/>
    <w:rsid w:val="00FF1A5B"/>
    <w:rsid w:val="00FF1ACD"/>
    <w:rsid w:val="00FF1B00"/>
    <w:rsid w:val="00FF1F15"/>
    <w:rsid w:val="00FF203E"/>
    <w:rsid w:val="00FF2060"/>
    <w:rsid w:val="00FF21AA"/>
    <w:rsid w:val="00FF22C9"/>
    <w:rsid w:val="00FF2424"/>
    <w:rsid w:val="00FF25C2"/>
    <w:rsid w:val="00FF276C"/>
    <w:rsid w:val="00FF2773"/>
    <w:rsid w:val="00FF277A"/>
    <w:rsid w:val="00FF2857"/>
    <w:rsid w:val="00FF291F"/>
    <w:rsid w:val="00FF2ACB"/>
    <w:rsid w:val="00FF2D01"/>
    <w:rsid w:val="00FF2DD6"/>
    <w:rsid w:val="00FF2DFE"/>
    <w:rsid w:val="00FF2E08"/>
    <w:rsid w:val="00FF2EFB"/>
    <w:rsid w:val="00FF2F28"/>
    <w:rsid w:val="00FF320C"/>
    <w:rsid w:val="00FF324E"/>
    <w:rsid w:val="00FF3313"/>
    <w:rsid w:val="00FF36B5"/>
    <w:rsid w:val="00FF379C"/>
    <w:rsid w:val="00FF37BE"/>
    <w:rsid w:val="00FF38C0"/>
    <w:rsid w:val="00FF395F"/>
    <w:rsid w:val="00FF3AD3"/>
    <w:rsid w:val="00FF3C01"/>
    <w:rsid w:val="00FF3CC6"/>
    <w:rsid w:val="00FF3D09"/>
    <w:rsid w:val="00FF3DD1"/>
    <w:rsid w:val="00FF3DDF"/>
    <w:rsid w:val="00FF3E57"/>
    <w:rsid w:val="00FF3EF9"/>
    <w:rsid w:val="00FF3F4F"/>
    <w:rsid w:val="00FF3FF3"/>
    <w:rsid w:val="00FF4109"/>
    <w:rsid w:val="00FF419C"/>
    <w:rsid w:val="00FF41EB"/>
    <w:rsid w:val="00FF428B"/>
    <w:rsid w:val="00FF42DB"/>
    <w:rsid w:val="00FF434F"/>
    <w:rsid w:val="00FF4484"/>
    <w:rsid w:val="00FF4669"/>
    <w:rsid w:val="00FF4830"/>
    <w:rsid w:val="00FF4BAC"/>
    <w:rsid w:val="00FF4BDC"/>
    <w:rsid w:val="00FF4CC5"/>
    <w:rsid w:val="00FF4D86"/>
    <w:rsid w:val="00FF4DA2"/>
    <w:rsid w:val="00FF4DD9"/>
    <w:rsid w:val="00FF5008"/>
    <w:rsid w:val="00FF53CA"/>
    <w:rsid w:val="00FF54AC"/>
    <w:rsid w:val="00FF5658"/>
    <w:rsid w:val="00FF5936"/>
    <w:rsid w:val="00FF5971"/>
    <w:rsid w:val="00FF599A"/>
    <w:rsid w:val="00FF59F8"/>
    <w:rsid w:val="00FF5C3A"/>
    <w:rsid w:val="00FF5EA3"/>
    <w:rsid w:val="00FF5FCB"/>
    <w:rsid w:val="00FF624F"/>
    <w:rsid w:val="00FF641D"/>
    <w:rsid w:val="00FF64A0"/>
    <w:rsid w:val="00FF6746"/>
    <w:rsid w:val="00FF6A8C"/>
    <w:rsid w:val="00FF6D58"/>
    <w:rsid w:val="00FF6DD5"/>
    <w:rsid w:val="00FF6DEA"/>
    <w:rsid w:val="00FF7007"/>
    <w:rsid w:val="00FF7305"/>
    <w:rsid w:val="00FF7419"/>
    <w:rsid w:val="00FF7495"/>
    <w:rsid w:val="00FF770D"/>
    <w:rsid w:val="00FF78F4"/>
    <w:rsid w:val="00FF7A72"/>
    <w:rsid w:val="00FF7C4E"/>
    <w:rsid w:val="00FF7F14"/>
    <w:rsid w:val="00FF7FC8"/>
    <w:rsid w:val="00FF7FE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74">
      <v:textbox inset="5.85pt,.7pt,5.85pt,.7pt"/>
    </o:shapedefaults>
    <o:shapelayout v:ext="edit">
      <o:idmap v:ext="edit" data="2"/>
    </o:shapelayout>
  </w:shapeDefaults>
  <w:decimalSymbol w:val="."/>
  <w:listSeparator w:val=","/>
  <w14:docId w14:val="017A5961"/>
  <w15:chartTrackingRefBased/>
  <w15:docId w15:val="{8DAC4130-6C24-4F3E-B8EC-942ECA996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rsid w:val="0060572D"/>
    <w:pPr>
      <w:keepNext/>
      <w:outlineLvl w:val="0"/>
    </w:pPr>
    <w:rPr>
      <w:rFonts w:ascii="Arial" w:eastAsia="ＭＳ ゴシック" w:hAnsi="Arial"/>
      <w:sz w:val="24"/>
      <w:lang w:val="x-none" w:eastAsia="x-none"/>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4E4DB5"/>
    <w:rPr>
      <w:rFonts w:ascii="Arial" w:eastAsia="ＭＳ ゴシック" w:hAnsi="Arial"/>
      <w:sz w:val="18"/>
      <w:szCs w:val="18"/>
      <w:lang w:val="x-none" w:eastAsia="x-none"/>
    </w:rPr>
  </w:style>
  <w:style w:type="character" w:customStyle="1" w:styleId="a9">
    <w:name w:val="吹き出し (文字)"/>
    <w:link w:val="a8"/>
    <w:rsid w:val="004E4DB5"/>
    <w:rPr>
      <w:rFonts w:ascii="Arial" w:eastAsia="ＭＳ ゴシック" w:hAnsi="Arial" w:cs="Times New Roman"/>
      <w:kern w:val="2"/>
      <w:sz w:val="18"/>
      <w:szCs w:val="18"/>
    </w:rPr>
  </w:style>
  <w:style w:type="character" w:customStyle="1" w:styleId="10">
    <w:name w:val="見出し 1 (文字)"/>
    <w:link w:val="1"/>
    <w:rsid w:val="0060572D"/>
    <w:rPr>
      <w:rFonts w:ascii="Arial" w:eastAsia="ＭＳ ゴシック" w:hAnsi="Arial" w:cs="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E2375A7323EA8549971D65035D20EDAB" ma:contentTypeVersion="10" ma:contentTypeDescription="新しいドキュメントを作成します。" ma:contentTypeScope="" ma:versionID="626d0c18d4652b454a66000454fdd13e">
  <xsd:schema xmlns:xsd="http://www.w3.org/2001/XMLSchema" xmlns:xs="http://www.w3.org/2001/XMLSchema" xmlns:p="http://schemas.microsoft.com/office/2006/metadata/properties" xmlns:ns2="8b68603a-3480-4236-8076-d449a3e6f79e" xmlns:ns3="afa0c77f-b6eb-4140-8819-9b8592c6b5e4" targetNamespace="http://schemas.microsoft.com/office/2006/metadata/properties" ma:root="true" ma:fieldsID="96630b343b3bc1aea16eecee2fd83550" ns2:_="" ns3:_="">
    <xsd:import namespace="8b68603a-3480-4236-8076-d449a3e6f79e"/>
    <xsd:import namespace="afa0c77f-b6eb-4140-8819-9b8592c6b5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68603a-3480-4236-8076-d449a3e6f7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c3f65933-1e62-4f83-b4db-550dc878147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a0c77f-b6eb-4140-8819-9b8592c6b5e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c3a219-50ad-41b5-98d3-11c658a9c63a}" ma:internalName="TaxCatchAll" ma:showField="CatchAllData" ma:web="afa0c77f-b6eb-4140-8819-9b8592c6b5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8b68603a-3480-4236-8076-d449a3e6f79e">
      <Terms xmlns="http://schemas.microsoft.com/office/infopath/2007/PartnerControls"/>
    </lcf76f155ced4ddcb4097134ff3c332f>
    <TaxCatchAll xmlns="afa0c77f-b6eb-4140-8819-9b8592c6b5e4"/>
  </documentManagement>
</p:properties>
</file>

<file path=customXml/itemProps1.xml><?xml version="1.0" encoding="utf-8"?>
<ds:datastoreItem xmlns:ds="http://schemas.openxmlformats.org/officeDocument/2006/customXml" ds:itemID="{18CAFC30-6A00-47F0-A9A2-28750B8C1968}">
  <ds:schemaRefs>
    <ds:schemaRef ds:uri="http://schemas.microsoft.com/sharepoint/v3/contenttype/forms"/>
  </ds:schemaRefs>
</ds:datastoreItem>
</file>

<file path=customXml/itemProps2.xml><?xml version="1.0" encoding="utf-8"?>
<ds:datastoreItem xmlns:ds="http://schemas.openxmlformats.org/officeDocument/2006/customXml" ds:itemID="{6EEBC867-D54E-4A95-8E05-491AB568F2F1}">
  <ds:schemaRefs>
    <ds:schemaRef ds:uri="http://schemas.microsoft.com/office/2006/metadata/longProperties"/>
  </ds:schemaRefs>
</ds:datastoreItem>
</file>

<file path=customXml/itemProps3.xml><?xml version="1.0" encoding="utf-8"?>
<ds:datastoreItem xmlns:ds="http://schemas.openxmlformats.org/officeDocument/2006/customXml" ds:itemID="{B0C3D181-14D5-4E96-92E8-B068F7FE49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68603a-3480-4236-8076-d449a3e6f79e"/>
    <ds:schemaRef ds:uri="afa0c77f-b6eb-4140-8819-9b8592c6b5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CC53185-956A-4D9D-B7A7-CF062C3A96F6}">
  <ds:schemaRefs>
    <ds:schemaRef ds:uri="http://schemas.openxmlformats.org/officeDocument/2006/bibliography"/>
  </ds:schemaRefs>
</ds:datastoreItem>
</file>

<file path=customXml/itemProps5.xml><?xml version="1.0" encoding="utf-8"?>
<ds:datastoreItem xmlns:ds="http://schemas.openxmlformats.org/officeDocument/2006/customXml" ds:itemID="{77884AE9-91CB-4CDA-91B9-F22446FF4818}">
  <ds:schemaRefs>
    <ds:schemaRef ds:uri="http://schemas.microsoft.com/office/2006/metadata/properties"/>
    <ds:schemaRef ds:uri="http://schemas.microsoft.com/office/infopath/2007/PartnerControls"/>
    <ds:schemaRef ds:uri="8b68603a-3480-4236-8076-d449a3e6f79e"/>
    <ds:schemaRef ds:uri="afa0c77f-b6eb-4140-8819-9b8592c6b5e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6345</Words>
  <Characters>36172</Characters>
  <Application>Microsoft Office Word</Application>
  <DocSecurity>4</DocSecurity>
  <Lines>301</Lines>
  <Paragraphs>84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相模原市役所</Company>
  <LinksUpToDate>false</LinksUpToDate>
  <CharactersWithSpaces>42433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相模原市役所</dc:creator>
  <cp:keywords/>
  <cp:lastModifiedBy>善博 阿部</cp:lastModifiedBy>
  <cp:revision>2</cp:revision>
  <cp:lastPrinted>2015-01-05T04:10:00Z</cp:lastPrinted>
  <dcterms:created xsi:type="dcterms:W3CDTF">2026-09-10T05:09:00Z</dcterms:created>
  <dcterms:modified xsi:type="dcterms:W3CDTF">2026-09-10T05:09:00Z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関 峻也</vt:lpwstr>
  </property>
  <property fmtid="{D5CDD505-2E9C-101B-9397-08002B2CF9AE}" pid="3" name="Order">
    <vt:lpwstr>10866000.0000000</vt:lpwstr>
  </property>
  <property fmtid="{D5CDD505-2E9C-101B-9397-08002B2CF9AE}" pid="4" name="display_urn:schemas-microsoft-com:office:office#Author">
    <vt:lpwstr>関 峻也</vt:lpwstr>
  </property>
</Properties>
</file>