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055A7" w14:textId="77777777" w:rsidR="00FA4F6A" w:rsidRDefault="00FA4F6A">
      <w:pPr>
        <w:jc w:val="left"/>
        <w:rPr>
          <w:rFonts w:ascii="FO明朝体" w:eastAsia="FO明朝体" w:hAnsi="FO明朝体" w:cs="FO明朝体" w:hint="eastAsia"/>
          <w:sz w:val="24"/>
        </w:rPr>
      </w:pPr>
    </w:p>
    <w:p w14:paraId="53A2ADCD" w14:textId="77777777" w:rsidR="00991567" w:rsidRDefault="00991567">
      <w:pPr>
        <w:jc w:val="left"/>
        <w:rPr>
          <w:rFonts w:ascii="FO明朝体" w:eastAsia="FO明朝体" w:hAnsi="FO明朝体" w:cs="FO明朝体" w:hint="eastAsia"/>
          <w:sz w:val="24"/>
        </w:rPr>
      </w:pPr>
    </w:p>
    <w:p w14:paraId="22F26BEA" w14:textId="77777777" w:rsidR="00FA4F6A" w:rsidRDefault="00FA4F6A">
      <w:pPr>
        <w:jc w:val="left"/>
        <w:rPr>
          <w:rFonts w:ascii="FO明朝体" w:eastAsia="FO明朝体" w:hAnsi="FO明朝体" w:cs="FO明朝体" w:hint="eastAsia"/>
          <w:sz w:val="24"/>
        </w:rPr>
      </w:pPr>
    </w:p>
    <w:p w14:paraId="4922ACB3" w14:textId="77777777" w:rsidR="00FA4F6A" w:rsidRDefault="00FA4F6A">
      <w:pPr>
        <w:jc w:val="left"/>
        <w:rPr>
          <w:rFonts w:eastAsia="FO明朝体" w:hint="eastAsia"/>
          <w:sz w:val="24"/>
        </w:rPr>
      </w:pPr>
    </w:p>
    <w:p w14:paraId="52482DD0" w14:textId="77777777" w:rsidR="00FA4F6A" w:rsidRDefault="00FA4F6A">
      <w:pPr>
        <w:jc w:val="left"/>
        <w:rPr>
          <w:rFonts w:eastAsia="FO明朝体" w:hint="eastAsia"/>
          <w:sz w:val="24"/>
        </w:rPr>
      </w:pPr>
    </w:p>
    <w:p w14:paraId="361255C9" w14:textId="77777777" w:rsidR="00FA4F6A" w:rsidRDefault="00FA4F6A">
      <w:pPr>
        <w:jc w:val="left"/>
        <w:rPr>
          <w:rFonts w:eastAsia="FO明朝体" w:hint="eastAsia"/>
          <w:sz w:val="24"/>
        </w:rPr>
      </w:pPr>
    </w:p>
    <w:p w14:paraId="7871D5F6" w14:textId="77777777" w:rsidR="00FA4F6A" w:rsidRDefault="00FA4F6A">
      <w:pPr>
        <w:jc w:val="center"/>
        <w:rPr>
          <w:rFonts w:eastAsia="FO明朝体" w:hint="eastAsia"/>
          <w:sz w:val="48"/>
        </w:rPr>
      </w:pPr>
      <w:r w:rsidRPr="00644468">
        <w:rPr>
          <w:rFonts w:eastAsia="FO明朝体" w:hint="eastAsia"/>
          <w:spacing w:val="150"/>
          <w:kern w:val="0"/>
          <w:sz w:val="48"/>
          <w:fitText w:val="5160" w:id="-2072809470"/>
        </w:rPr>
        <w:t>議会運営</w:t>
      </w:r>
      <w:r w:rsidR="00DA4D55" w:rsidRPr="00644468">
        <w:rPr>
          <w:rFonts w:eastAsia="FO明朝体" w:hint="eastAsia"/>
          <w:spacing w:val="150"/>
          <w:kern w:val="0"/>
          <w:sz w:val="48"/>
          <w:fitText w:val="5160" w:id="-2072809470"/>
        </w:rPr>
        <w:t>委員</w:t>
      </w:r>
      <w:r w:rsidRPr="00644468">
        <w:rPr>
          <w:rFonts w:eastAsia="FO明朝体" w:hint="eastAsia"/>
          <w:kern w:val="0"/>
          <w:sz w:val="48"/>
          <w:fitText w:val="5160" w:id="-2072809470"/>
        </w:rPr>
        <w:t>会</w:t>
      </w:r>
    </w:p>
    <w:p w14:paraId="422A2552" w14:textId="77777777" w:rsidR="00FA4F6A" w:rsidRDefault="00FA4F6A">
      <w:pPr>
        <w:pStyle w:val="a4"/>
        <w:jc w:val="center"/>
        <w:rPr>
          <w:rFonts w:eastAsia="FO明朝体" w:hint="eastAsia"/>
          <w:sz w:val="24"/>
        </w:rPr>
      </w:pPr>
    </w:p>
    <w:p w14:paraId="65E68471" w14:textId="77777777" w:rsidR="00FA4F6A" w:rsidRDefault="00FA4F6A">
      <w:pPr>
        <w:pStyle w:val="a4"/>
        <w:jc w:val="center"/>
        <w:rPr>
          <w:rFonts w:eastAsia="FO明朝体" w:hint="eastAsia"/>
          <w:sz w:val="24"/>
        </w:rPr>
      </w:pPr>
      <w:r>
        <w:rPr>
          <w:rFonts w:eastAsia="FO明朝体" w:hint="eastAsia"/>
          <w:sz w:val="24"/>
        </w:rPr>
        <w:t>日　時：平成</w:t>
      </w:r>
      <w:r w:rsidR="00097901">
        <w:rPr>
          <w:rFonts w:eastAsia="FO明朝体" w:hint="eastAsia"/>
          <w:sz w:val="24"/>
        </w:rPr>
        <w:t>２</w:t>
      </w:r>
      <w:r w:rsidR="00D176E5">
        <w:rPr>
          <w:rFonts w:eastAsia="FO明朝体" w:hint="eastAsia"/>
          <w:sz w:val="24"/>
        </w:rPr>
        <w:t>６</w:t>
      </w:r>
      <w:r>
        <w:rPr>
          <w:rFonts w:eastAsia="FO明朝体" w:hint="eastAsia"/>
          <w:sz w:val="24"/>
        </w:rPr>
        <w:t>年</w:t>
      </w:r>
      <w:r w:rsidR="00660CB3">
        <w:rPr>
          <w:rFonts w:eastAsia="FO明朝体" w:hint="eastAsia"/>
          <w:sz w:val="24"/>
        </w:rPr>
        <w:t>１０</w:t>
      </w:r>
      <w:r>
        <w:rPr>
          <w:rFonts w:eastAsia="FO明朝体" w:hint="eastAsia"/>
          <w:sz w:val="24"/>
        </w:rPr>
        <w:t>月</w:t>
      </w:r>
      <w:r w:rsidR="0006696F">
        <w:rPr>
          <w:rFonts w:eastAsia="FO明朝体" w:hint="eastAsia"/>
          <w:sz w:val="24"/>
        </w:rPr>
        <w:t>３１</w:t>
      </w:r>
      <w:r>
        <w:rPr>
          <w:rFonts w:eastAsia="FO明朝体" w:hint="eastAsia"/>
          <w:sz w:val="24"/>
        </w:rPr>
        <w:t>日</w:t>
      </w:r>
      <w:r w:rsidR="00E4766A">
        <w:rPr>
          <w:rFonts w:eastAsia="FO明朝体" w:hint="eastAsia"/>
          <w:sz w:val="24"/>
        </w:rPr>
        <w:t>（</w:t>
      </w:r>
      <w:r w:rsidR="0006696F">
        <w:rPr>
          <w:rFonts w:eastAsia="FO明朝体" w:hint="eastAsia"/>
          <w:sz w:val="24"/>
        </w:rPr>
        <w:t>金</w:t>
      </w:r>
      <w:r w:rsidR="00F97D9B">
        <w:rPr>
          <w:rFonts w:eastAsia="FO明朝体" w:hint="eastAsia"/>
          <w:sz w:val="24"/>
        </w:rPr>
        <w:t>）</w:t>
      </w:r>
    </w:p>
    <w:p w14:paraId="5773D218" w14:textId="77777777" w:rsidR="00426BCA" w:rsidRPr="00F97D9B" w:rsidRDefault="00426BCA" w:rsidP="00426BCA">
      <w:pPr>
        <w:rPr>
          <w:rFonts w:hint="eastAsia"/>
        </w:rPr>
      </w:pPr>
    </w:p>
    <w:p w14:paraId="114FC3E7" w14:textId="77777777" w:rsidR="00FA4F6A" w:rsidRDefault="00FA4F6A">
      <w:pPr>
        <w:jc w:val="left"/>
        <w:rPr>
          <w:rFonts w:eastAsia="FO明朝体" w:hint="eastAsia"/>
          <w:sz w:val="24"/>
        </w:rPr>
      </w:pPr>
    </w:p>
    <w:p w14:paraId="3C1B3EF3" w14:textId="77777777" w:rsidR="00FA4F6A" w:rsidRDefault="00FA4F6A">
      <w:pPr>
        <w:jc w:val="left"/>
        <w:rPr>
          <w:rFonts w:eastAsia="FO明朝体" w:hint="eastAsia"/>
          <w:sz w:val="24"/>
        </w:rPr>
      </w:pPr>
    </w:p>
    <w:p w14:paraId="7C4AB56F" w14:textId="77777777" w:rsidR="00FA4F6A" w:rsidRDefault="00FA4F6A" w:rsidP="00972520">
      <w:pPr>
        <w:tabs>
          <w:tab w:val="left" w:pos="6160"/>
        </w:tabs>
        <w:jc w:val="left"/>
        <w:rPr>
          <w:rFonts w:eastAsia="FO明朝体" w:hint="eastAsia"/>
          <w:sz w:val="24"/>
        </w:rPr>
      </w:pPr>
    </w:p>
    <w:p w14:paraId="591F5643" w14:textId="77777777" w:rsidR="00FA4F6A" w:rsidRPr="00BE3821" w:rsidRDefault="00FA4F6A">
      <w:pPr>
        <w:jc w:val="left"/>
        <w:rPr>
          <w:rFonts w:eastAsia="FO明朝体" w:hint="eastAsia"/>
          <w:sz w:val="24"/>
        </w:rPr>
      </w:pPr>
    </w:p>
    <w:p w14:paraId="223D3AC2" w14:textId="77777777" w:rsidR="00FA4F6A" w:rsidRDefault="00FA4F6A">
      <w:pPr>
        <w:jc w:val="left"/>
        <w:rPr>
          <w:rFonts w:eastAsia="FO明朝体" w:hint="eastAsia"/>
          <w:sz w:val="24"/>
        </w:rPr>
      </w:pPr>
    </w:p>
    <w:p w14:paraId="2203E5F7" w14:textId="77777777" w:rsidR="00FA4F6A" w:rsidRDefault="00FA4F6A">
      <w:pPr>
        <w:jc w:val="left"/>
        <w:rPr>
          <w:rFonts w:eastAsia="FO明朝体" w:hint="eastAsia"/>
          <w:sz w:val="24"/>
        </w:rPr>
      </w:pPr>
    </w:p>
    <w:p w14:paraId="0A9A0522" w14:textId="77777777" w:rsidR="00FA4F6A" w:rsidRDefault="00FA4F6A">
      <w:pPr>
        <w:jc w:val="left"/>
        <w:rPr>
          <w:rFonts w:eastAsia="FO明朝体" w:hint="eastAsia"/>
          <w:sz w:val="24"/>
        </w:rPr>
      </w:pPr>
    </w:p>
    <w:p w14:paraId="51C39901" w14:textId="77777777" w:rsidR="00FA4F6A" w:rsidRDefault="00FA4F6A">
      <w:pPr>
        <w:jc w:val="left"/>
        <w:rPr>
          <w:rFonts w:eastAsia="FO明朝体" w:hint="eastAsia"/>
          <w:sz w:val="24"/>
        </w:rPr>
      </w:pPr>
    </w:p>
    <w:p w14:paraId="57D1A948" w14:textId="77777777" w:rsidR="00FA4F6A" w:rsidRDefault="00FA4F6A">
      <w:pPr>
        <w:jc w:val="left"/>
        <w:rPr>
          <w:rFonts w:eastAsia="FO明朝体" w:hint="eastAsia"/>
          <w:sz w:val="24"/>
        </w:rPr>
      </w:pPr>
    </w:p>
    <w:p w14:paraId="21581AE8" w14:textId="77777777" w:rsidR="00FA4F6A" w:rsidRDefault="00FA4F6A">
      <w:pPr>
        <w:jc w:val="left"/>
        <w:rPr>
          <w:rFonts w:eastAsia="FO明朝体" w:hint="eastAsia"/>
          <w:sz w:val="24"/>
        </w:rPr>
      </w:pPr>
    </w:p>
    <w:p w14:paraId="4C0CF166" w14:textId="77777777" w:rsidR="00FA4F6A" w:rsidRDefault="00FA4F6A">
      <w:pPr>
        <w:jc w:val="left"/>
        <w:rPr>
          <w:rFonts w:eastAsia="FO明朝体" w:hint="eastAsia"/>
          <w:sz w:val="24"/>
        </w:rPr>
      </w:pPr>
    </w:p>
    <w:p w14:paraId="2795BBF5" w14:textId="77777777" w:rsidR="00FA4F6A" w:rsidRDefault="00FA4F6A">
      <w:pPr>
        <w:jc w:val="left"/>
        <w:rPr>
          <w:rFonts w:eastAsia="FO明朝体" w:hint="eastAsia"/>
          <w:sz w:val="24"/>
        </w:rPr>
      </w:pPr>
    </w:p>
    <w:p w14:paraId="3658810B" w14:textId="77777777" w:rsidR="00FA4F6A" w:rsidRDefault="00FA4F6A">
      <w:pPr>
        <w:jc w:val="left"/>
        <w:rPr>
          <w:rFonts w:eastAsia="FO明朝体" w:hint="eastAsia"/>
          <w:sz w:val="24"/>
        </w:rPr>
      </w:pPr>
    </w:p>
    <w:p w14:paraId="7C5B5111" w14:textId="77777777" w:rsidR="00FA4F6A" w:rsidRDefault="00FA4F6A">
      <w:pPr>
        <w:jc w:val="left"/>
        <w:rPr>
          <w:rFonts w:eastAsia="FO明朝体" w:hint="eastAsia"/>
          <w:sz w:val="24"/>
        </w:rPr>
      </w:pPr>
    </w:p>
    <w:p w14:paraId="564203B8" w14:textId="77777777" w:rsidR="00FA4F6A" w:rsidRDefault="00FA4F6A">
      <w:pPr>
        <w:jc w:val="left"/>
        <w:rPr>
          <w:rFonts w:eastAsia="FO明朝体" w:hint="eastAsia"/>
          <w:sz w:val="24"/>
        </w:rPr>
      </w:pPr>
    </w:p>
    <w:p w14:paraId="3D957E23" w14:textId="77777777" w:rsidR="00FA4F6A" w:rsidRDefault="00FA4F6A">
      <w:pPr>
        <w:jc w:val="left"/>
        <w:rPr>
          <w:rFonts w:eastAsia="FO明朝体" w:hint="eastAsia"/>
          <w:sz w:val="24"/>
        </w:rPr>
      </w:pPr>
    </w:p>
    <w:p w14:paraId="2B14EBD1" w14:textId="77777777" w:rsidR="00FA4F6A" w:rsidRDefault="00FA4F6A">
      <w:pPr>
        <w:jc w:val="left"/>
        <w:rPr>
          <w:rFonts w:eastAsia="FO明朝体" w:hint="eastAsia"/>
          <w:sz w:val="24"/>
        </w:rPr>
      </w:pPr>
    </w:p>
    <w:p w14:paraId="5CA7885E" w14:textId="77777777" w:rsidR="00FA4F6A" w:rsidRDefault="00FA4F6A">
      <w:pPr>
        <w:jc w:val="left"/>
        <w:rPr>
          <w:rFonts w:eastAsia="FO明朝体" w:hint="eastAsia"/>
          <w:sz w:val="24"/>
        </w:rPr>
      </w:pPr>
    </w:p>
    <w:p w14:paraId="22275704" w14:textId="77777777" w:rsidR="00FA4F6A" w:rsidRDefault="00FA4F6A">
      <w:pPr>
        <w:jc w:val="left"/>
        <w:rPr>
          <w:rFonts w:eastAsia="FO明朝体" w:hint="eastAsia"/>
          <w:sz w:val="24"/>
        </w:rPr>
      </w:pPr>
    </w:p>
    <w:p w14:paraId="5A41F843" w14:textId="77777777" w:rsidR="00FA4F6A" w:rsidRDefault="00FA4F6A">
      <w:pPr>
        <w:jc w:val="center"/>
        <w:rPr>
          <w:rFonts w:eastAsia="FO明朝体" w:hint="eastAsia"/>
          <w:sz w:val="24"/>
        </w:rPr>
      </w:pPr>
      <w:r>
        <w:rPr>
          <w:rFonts w:eastAsia="FO明朝体" w:hint="eastAsia"/>
          <w:sz w:val="24"/>
        </w:rPr>
        <w:t>相模原市議会</w:t>
      </w:r>
    </w:p>
    <w:p w14:paraId="2FDE0AF1" w14:textId="77777777" w:rsidR="00FA4F6A" w:rsidRDefault="00FA4F6A">
      <w:pPr>
        <w:jc w:val="center"/>
        <w:rPr>
          <w:rFonts w:eastAsia="FO明朝体" w:hint="eastAsia"/>
          <w:sz w:val="24"/>
        </w:rPr>
        <w:sectPr w:rsidR="00FA4F6A">
          <w:footerReference w:type="even" r:id="rId11"/>
          <w:footerReference w:type="default" r:id="rId12"/>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36CEFF74" w14:textId="77777777">
        <w:tblPrEx>
          <w:tblCellMar>
            <w:top w:w="0" w:type="dxa"/>
            <w:bottom w:w="0" w:type="dxa"/>
          </w:tblCellMar>
        </w:tblPrEx>
        <w:trPr>
          <w:trHeight w:val="73"/>
        </w:trPr>
        <w:tc>
          <w:tcPr>
            <w:tcW w:w="8385" w:type="dxa"/>
            <w:gridSpan w:val="5"/>
          </w:tcPr>
          <w:p w14:paraId="745688E7"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06696F">
              <w:rPr>
                <w:rFonts w:ascii="FO明朝体" w:eastAsia="FO明朝体" w:hint="eastAsia"/>
                <w:spacing w:val="153"/>
                <w:kern w:val="0"/>
                <w:sz w:val="24"/>
                <w:fitText w:val="5160" w:id="-2072843776"/>
              </w:rPr>
              <w:t>議会運営</w:t>
            </w:r>
            <w:r w:rsidR="00DA4D55" w:rsidRPr="0006696F">
              <w:rPr>
                <w:rFonts w:ascii="FO明朝体" w:eastAsia="FO明朝体" w:hint="eastAsia"/>
                <w:spacing w:val="153"/>
                <w:kern w:val="0"/>
                <w:sz w:val="24"/>
                <w:fitText w:val="5160" w:id="-2072843776"/>
              </w:rPr>
              <w:t>委員</w:t>
            </w:r>
            <w:r w:rsidRPr="0006696F">
              <w:rPr>
                <w:rFonts w:ascii="FO明朝体" w:eastAsia="FO明朝体" w:hint="eastAsia"/>
                <w:spacing w:val="153"/>
                <w:kern w:val="0"/>
                <w:sz w:val="24"/>
                <w:fitText w:val="5160" w:id="-2072843776"/>
              </w:rPr>
              <w:t>会会議</w:t>
            </w:r>
            <w:r w:rsidRPr="0006696F">
              <w:rPr>
                <w:rFonts w:ascii="FO明朝体" w:eastAsia="FO明朝体" w:hint="eastAsia"/>
                <w:spacing w:val="3"/>
                <w:kern w:val="0"/>
                <w:sz w:val="24"/>
                <w:fitText w:val="5160" w:id="-2072843776"/>
              </w:rPr>
              <w:t>録</w:t>
            </w:r>
          </w:p>
        </w:tc>
      </w:tr>
      <w:tr w:rsidR="00FA4F6A" w14:paraId="1EDC8793" w14:textId="77777777">
        <w:tblPrEx>
          <w:tblCellMar>
            <w:top w:w="0" w:type="dxa"/>
            <w:bottom w:w="0" w:type="dxa"/>
          </w:tblCellMar>
        </w:tblPrEx>
        <w:trPr>
          <w:cantSplit/>
          <w:trHeight w:val="67"/>
        </w:trPr>
        <w:tc>
          <w:tcPr>
            <w:tcW w:w="4151" w:type="dxa"/>
            <w:gridSpan w:val="3"/>
            <w:vMerge w:val="restart"/>
            <w:vAlign w:val="center"/>
          </w:tcPr>
          <w:p w14:paraId="3E2AD098" w14:textId="77777777" w:rsidR="00FA4F6A" w:rsidRDefault="00FA4F6A" w:rsidP="0006696F">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176E5">
              <w:rPr>
                <w:rFonts w:ascii="FO明朝体" w:eastAsia="FO明朝体" w:hint="eastAsia"/>
                <w:sz w:val="24"/>
              </w:rPr>
              <w:t>６</w:t>
            </w:r>
            <w:r>
              <w:rPr>
                <w:rFonts w:ascii="FO明朝体" w:eastAsia="FO明朝体" w:hint="eastAsia"/>
                <w:sz w:val="24"/>
              </w:rPr>
              <w:t>年</w:t>
            </w:r>
            <w:r w:rsidR="00660CB3">
              <w:rPr>
                <w:rFonts w:ascii="FO明朝体" w:eastAsia="FO明朝体" w:hint="eastAsia"/>
                <w:sz w:val="24"/>
              </w:rPr>
              <w:t>１０</w:t>
            </w:r>
            <w:r w:rsidR="00BE3A8A">
              <w:rPr>
                <w:rFonts w:ascii="FO明朝体" w:eastAsia="FO明朝体" w:hint="eastAsia"/>
                <w:sz w:val="24"/>
              </w:rPr>
              <w:t>月</w:t>
            </w:r>
            <w:r w:rsidR="0006696F">
              <w:rPr>
                <w:rFonts w:ascii="FO明朝体" w:eastAsia="FO明朝体" w:hint="eastAsia"/>
                <w:sz w:val="24"/>
              </w:rPr>
              <w:t>３１</w:t>
            </w:r>
            <w:r w:rsidR="00CD1475">
              <w:rPr>
                <w:rFonts w:ascii="FO明朝体" w:eastAsia="FO明朝体" w:hint="eastAsia"/>
                <w:sz w:val="24"/>
              </w:rPr>
              <w:t>日</w:t>
            </w:r>
          </w:p>
        </w:tc>
        <w:tc>
          <w:tcPr>
            <w:tcW w:w="1415" w:type="dxa"/>
            <w:vAlign w:val="center"/>
          </w:tcPr>
          <w:p w14:paraId="0B912DB1"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B9283F0" w14:textId="77777777" w:rsidR="00FA4F6A" w:rsidRDefault="00FA4F6A" w:rsidP="00660CB3">
            <w:pPr>
              <w:jc w:val="center"/>
              <w:rPr>
                <w:rFonts w:ascii="FO明朝体" w:eastAsia="FO明朝体" w:hint="eastAsia"/>
                <w:sz w:val="24"/>
              </w:rPr>
            </w:pPr>
            <w:r>
              <w:rPr>
                <w:rFonts w:ascii="FO明朝体" w:eastAsia="FO明朝体" w:hint="eastAsia"/>
                <w:sz w:val="24"/>
              </w:rPr>
              <w:t>午</w:t>
            </w:r>
            <w:r w:rsidR="00660CB3">
              <w:rPr>
                <w:rFonts w:ascii="FO明朝体" w:eastAsia="FO明朝体" w:hint="eastAsia"/>
                <w:sz w:val="24"/>
              </w:rPr>
              <w:t>前　９</w:t>
            </w:r>
            <w:r w:rsidR="00AB3A08">
              <w:rPr>
                <w:rFonts w:ascii="FO明朝体" w:eastAsia="FO明朝体" w:hint="eastAsia"/>
                <w:sz w:val="24"/>
              </w:rPr>
              <w:t>時</w:t>
            </w:r>
            <w:r w:rsidR="00B932E6">
              <w:rPr>
                <w:rFonts w:ascii="FO明朝体" w:eastAsia="FO明朝体" w:hint="eastAsia"/>
                <w:sz w:val="24"/>
              </w:rPr>
              <w:t>３</w:t>
            </w:r>
            <w:r w:rsidR="00660CB3">
              <w:rPr>
                <w:rFonts w:ascii="FO明朝体" w:eastAsia="FO明朝体" w:hint="eastAsia"/>
                <w:sz w:val="24"/>
              </w:rPr>
              <w:t>０</w:t>
            </w:r>
            <w:r>
              <w:rPr>
                <w:rFonts w:ascii="FO明朝体" w:eastAsia="FO明朝体" w:hint="eastAsia"/>
                <w:sz w:val="24"/>
              </w:rPr>
              <w:t>分</w:t>
            </w:r>
          </w:p>
        </w:tc>
      </w:tr>
      <w:tr w:rsidR="00FA4F6A" w14:paraId="13023BC3" w14:textId="77777777">
        <w:tblPrEx>
          <w:tblCellMar>
            <w:top w:w="0" w:type="dxa"/>
            <w:bottom w:w="0" w:type="dxa"/>
          </w:tblCellMar>
        </w:tblPrEx>
        <w:trPr>
          <w:cantSplit/>
          <w:trHeight w:val="61"/>
        </w:trPr>
        <w:tc>
          <w:tcPr>
            <w:tcW w:w="4151" w:type="dxa"/>
            <w:gridSpan w:val="3"/>
            <w:vMerge/>
          </w:tcPr>
          <w:p w14:paraId="0D49CFC6" w14:textId="77777777" w:rsidR="00FA4F6A" w:rsidRDefault="00FA4F6A">
            <w:pPr>
              <w:rPr>
                <w:rFonts w:ascii="FO明朝体" w:eastAsia="FO明朝体" w:hint="eastAsia"/>
                <w:sz w:val="24"/>
              </w:rPr>
            </w:pPr>
          </w:p>
        </w:tc>
        <w:tc>
          <w:tcPr>
            <w:tcW w:w="1415" w:type="dxa"/>
            <w:vAlign w:val="center"/>
          </w:tcPr>
          <w:p w14:paraId="63B48956"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005A11B" w14:textId="77777777" w:rsidR="00FA4F6A" w:rsidRDefault="00FA4F6A" w:rsidP="0006696F">
            <w:pPr>
              <w:jc w:val="center"/>
              <w:rPr>
                <w:rFonts w:ascii="FO明朝体" w:eastAsia="FO明朝体" w:hint="eastAsia"/>
                <w:sz w:val="24"/>
              </w:rPr>
            </w:pPr>
            <w:r>
              <w:rPr>
                <w:rFonts w:ascii="FO明朝体" w:eastAsia="FO明朝体" w:hint="eastAsia"/>
                <w:sz w:val="24"/>
              </w:rPr>
              <w:t>午</w:t>
            </w:r>
            <w:r w:rsidR="00660CB3">
              <w:rPr>
                <w:rFonts w:ascii="FO明朝体" w:eastAsia="FO明朝体" w:hint="eastAsia"/>
                <w:sz w:val="24"/>
              </w:rPr>
              <w:t>前１０</w:t>
            </w:r>
            <w:r w:rsidR="003D0CBF">
              <w:rPr>
                <w:rFonts w:ascii="FO明朝体" w:eastAsia="FO明朝体" w:hint="eastAsia"/>
                <w:sz w:val="24"/>
              </w:rPr>
              <w:t>時</w:t>
            </w:r>
            <w:r w:rsidR="0006696F">
              <w:rPr>
                <w:rFonts w:ascii="FO明朝体" w:eastAsia="FO明朝体" w:hint="eastAsia"/>
                <w:sz w:val="24"/>
              </w:rPr>
              <w:t>４６</w:t>
            </w:r>
            <w:r w:rsidR="00DD2071">
              <w:rPr>
                <w:rFonts w:ascii="FO明朝体" w:eastAsia="FO明朝体" w:hint="eastAsia"/>
                <w:sz w:val="24"/>
              </w:rPr>
              <w:t>分</w:t>
            </w:r>
          </w:p>
        </w:tc>
      </w:tr>
      <w:tr w:rsidR="00FA4F6A" w14:paraId="61CBEBEE" w14:textId="77777777">
        <w:tblPrEx>
          <w:tblCellMar>
            <w:top w:w="0" w:type="dxa"/>
            <w:bottom w:w="0" w:type="dxa"/>
          </w:tblCellMar>
        </w:tblPrEx>
        <w:trPr>
          <w:cantSplit/>
          <w:trHeight w:val="225"/>
        </w:trPr>
        <w:tc>
          <w:tcPr>
            <w:tcW w:w="486" w:type="dxa"/>
            <w:vMerge w:val="restart"/>
            <w:vAlign w:val="center"/>
          </w:tcPr>
          <w:p w14:paraId="57BB6F18"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CA1E1F5"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9663F9A" w14:textId="77777777" w:rsidR="00D176E5" w:rsidRDefault="00DA4D55"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D176E5">
              <w:rPr>
                <w:rFonts w:ascii="FO明朝体" w:eastAsia="FO明朝体" w:hint="eastAsia"/>
                <w:sz w:val="24"/>
              </w:rPr>
              <w:instrText>五十嵐　千　代</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77FAE">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D176E5">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p>
          <w:p w14:paraId="62A301B6" w14:textId="77777777" w:rsidR="00807963" w:rsidRDefault="00C91D0B" w:rsidP="00D176E5">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r w:rsidR="004E54F0">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小野沢　耕　一</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807963">
              <w:rPr>
                <w:rFonts w:ascii="FO明朝体" w:eastAsia="FO明朝体"/>
                <w:sz w:val="24"/>
              </w:rPr>
              <w:fldChar w:fldCharType="begin"/>
            </w:r>
            <w:r w:rsidR="00807963">
              <w:rPr>
                <w:rFonts w:ascii="FO明朝体" w:eastAsia="FO明朝体"/>
                <w:sz w:val="24"/>
              </w:rPr>
              <w:instrText xml:space="preserve"> eq \o\ad(</w:instrText>
            </w:r>
            <w:r w:rsidR="00807963">
              <w:rPr>
                <w:rFonts w:ascii="FO明朝体" w:eastAsia="FO明朝体" w:hint="eastAsia"/>
                <w:sz w:val="24"/>
              </w:rPr>
              <w:instrText>宮下奉機</w:instrText>
            </w:r>
            <w:r w:rsidR="00807963">
              <w:rPr>
                <w:rFonts w:ascii="FO明朝体" w:eastAsia="FO明朝体"/>
                <w:sz w:val="24"/>
              </w:rPr>
              <w:instrText>,</w:instrText>
            </w:r>
            <w:r w:rsidR="00807963">
              <w:rPr>
                <w:rFonts w:ascii="FO明朝体" w:eastAsia="FO明朝体" w:hint="eastAsia"/>
                <w:sz w:val="24"/>
              </w:rPr>
              <w:instrText xml:space="preserve">　　　　　　　</w:instrText>
            </w:r>
            <w:r w:rsidR="00807963">
              <w:rPr>
                <w:rFonts w:ascii="FO明朝体" w:eastAsia="FO明朝体"/>
                <w:sz w:val="24"/>
              </w:rPr>
              <w:instrText>)</w:instrText>
            </w:r>
            <w:r w:rsidR="00807963">
              <w:rPr>
                <w:rFonts w:ascii="FO明朝体" w:eastAsia="FO明朝体"/>
                <w:sz w:val="24"/>
              </w:rPr>
              <w:fldChar w:fldCharType="end"/>
            </w:r>
          </w:p>
          <w:p w14:paraId="22858C3E" w14:textId="77777777" w:rsidR="00807963" w:rsidRDefault="00807963" w:rsidP="0080796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中村知成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Pr>
                <w:rFonts w:ascii="FO明朝体" w:eastAsia="FO明朝体" w:hint="eastAsia"/>
                <w:sz w:val="24"/>
              </w:rPr>
              <w:t xml:space="preserve">　　</w:t>
            </w:r>
            <w:r w:rsidR="00D176E5">
              <w:rPr>
                <w:rFonts w:ascii="FO明朝体" w:eastAsia="FO明朝体" w:hint="eastAsia"/>
                <w:sz w:val="24"/>
              </w:rPr>
              <w:t xml:space="preserve">　</w:t>
            </w:r>
            <w:r w:rsidR="00D176E5">
              <w:rPr>
                <w:rFonts w:ascii="FO明朝体" w:eastAsia="FO明朝体"/>
                <w:sz w:val="24"/>
              </w:rPr>
              <w:fldChar w:fldCharType="begin"/>
            </w:r>
            <w:r w:rsidR="00D176E5">
              <w:rPr>
                <w:rFonts w:ascii="FO明朝体" w:eastAsia="FO明朝体"/>
                <w:sz w:val="24"/>
              </w:rPr>
              <w:instrText xml:space="preserve"> eq \o\ad(</w:instrText>
            </w:r>
            <w:r w:rsidR="00D176E5">
              <w:rPr>
                <w:rFonts w:ascii="FO明朝体" w:eastAsia="FO明朝体" w:hint="eastAsia"/>
                <w:sz w:val="24"/>
              </w:rPr>
              <w:instrText>松　永　千賀子</w:instrText>
            </w:r>
            <w:r w:rsidR="00D176E5">
              <w:rPr>
                <w:rFonts w:ascii="FO明朝体" w:eastAsia="FO明朝体"/>
                <w:sz w:val="24"/>
              </w:rPr>
              <w:instrText>,</w:instrText>
            </w:r>
            <w:r w:rsidR="00D176E5">
              <w:rPr>
                <w:rFonts w:ascii="FO明朝体" w:eastAsia="FO明朝体" w:hint="eastAsia"/>
                <w:sz w:val="24"/>
              </w:rPr>
              <w:instrText xml:space="preserve">　　　　　　　</w:instrText>
            </w:r>
            <w:r w:rsidR="00D176E5">
              <w:rPr>
                <w:rFonts w:ascii="FO明朝体" w:eastAsia="FO明朝体"/>
                <w:sz w:val="24"/>
              </w:rPr>
              <w:instrText>)</w:instrText>
            </w:r>
            <w:r w:rsidR="00D176E5">
              <w:rPr>
                <w:rFonts w:ascii="FO明朝体" w:eastAsia="FO明朝体"/>
                <w:sz w:val="24"/>
              </w:rPr>
              <w:fldChar w:fldCharType="end"/>
            </w:r>
            <w:r w:rsidR="00D176E5">
              <w:rPr>
                <w:rFonts w:ascii="FO明朝体" w:eastAsia="FO明朝体" w:hint="eastAsia"/>
                <w:sz w:val="24"/>
              </w:rPr>
              <w:t xml:space="preserve">　　</w:t>
            </w:r>
            <w:r w:rsidR="00C2388E">
              <w:rPr>
                <w:rFonts w:ascii="FO明朝体" w:eastAsia="FO明朝体" w:hint="eastAsia"/>
                <w:sz w:val="24"/>
              </w:rPr>
              <w:t>○</w:t>
            </w:r>
            <w:r w:rsidR="00D34784">
              <w:rPr>
                <w:rFonts w:ascii="FO明朝体" w:eastAsia="FO明朝体"/>
                <w:sz w:val="24"/>
              </w:rPr>
              <w:fldChar w:fldCharType="begin"/>
            </w:r>
            <w:r w:rsidR="00D34784">
              <w:rPr>
                <w:rFonts w:ascii="FO明朝体" w:eastAsia="FO明朝体"/>
                <w:sz w:val="24"/>
              </w:rPr>
              <w:instrText xml:space="preserve"> eq \o\ad(</w:instrText>
            </w:r>
            <w:r w:rsidR="00D34784">
              <w:rPr>
                <w:rFonts w:ascii="FO明朝体" w:eastAsia="FO明朝体" w:hint="eastAsia"/>
                <w:sz w:val="24"/>
              </w:rPr>
              <w:instrText>阿部善博</w:instrText>
            </w:r>
            <w:r w:rsidR="00D34784">
              <w:rPr>
                <w:rFonts w:ascii="FO明朝体" w:eastAsia="FO明朝体"/>
                <w:sz w:val="24"/>
              </w:rPr>
              <w:instrText>,</w:instrText>
            </w:r>
            <w:r w:rsidR="00D34784">
              <w:rPr>
                <w:rFonts w:ascii="FO明朝体" w:eastAsia="FO明朝体" w:hint="eastAsia"/>
                <w:sz w:val="24"/>
              </w:rPr>
              <w:instrText xml:space="preserve">　　　　　　　</w:instrText>
            </w:r>
            <w:r w:rsidR="00D34784">
              <w:rPr>
                <w:rFonts w:ascii="FO明朝体" w:eastAsia="FO明朝体"/>
                <w:sz w:val="24"/>
              </w:rPr>
              <w:instrText>)</w:instrText>
            </w:r>
            <w:r w:rsidR="00D34784">
              <w:rPr>
                <w:rFonts w:ascii="FO明朝体" w:eastAsia="FO明朝体"/>
                <w:sz w:val="24"/>
              </w:rPr>
              <w:fldChar w:fldCharType="end"/>
            </w:r>
          </w:p>
          <w:p w14:paraId="7861FA4A" w14:textId="77777777" w:rsidR="00C91D0B" w:rsidRDefault="00C91D0B" w:rsidP="0080796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rsidRPr="004F1CA8" w14:paraId="1407742C" w14:textId="77777777">
        <w:tblPrEx>
          <w:tblCellMar>
            <w:top w:w="0" w:type="dxa"/>
            <w:bottom w:w="0" w:type="dxa"/>
          </w:tblCellMar>
        </w:tblPrEx>
        <w:trPr>
          <w:cantSplit/>
          <w:trHeight w:val="210"/>
        </w:trPr>
        <w:tc>
          <w:tcPr>
            <w:tcW w:w="486" w:type="dxa"/>
            <w:vMerge/>
          </w:tcPr>
          <w:p w14:paraId="6726FDD3" w14:textId="77777777" w:rsidR="00FA4F6A" w:rsidRDefault="00FA4F6A">
            <w:pPr>
              <w:rPr>
                <w:rFonts w:ascii="FO明朝体" w:eastAsia="FO明朝体" w:hint="eastAsia"/>
                <w:sz w:val="24"/>
              </w:rPr>
            </w:pPr>
          </w:p>
        </w:tc>
        <w:tc>
          <w:tcPr>
            <w:tcW w:w="510" w:type="dxa"/>
            <w:vAlign w:val="center"/>
          </w:tcPr>
          <w:p w14:paraId="5DE464DD"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DFE4AA1" w14:textId="77777777" w:rsidR="00BA4C08" w:rsidRDefault="004F1CA8" w:rsidP="00B86878">
            <w:pPr>
              <w:widowControl/>
              <w:spacing w:line="240" w:lineRule="atLeast"/>
              <w:ind w:firstLineChars="100" w:firstLine="250"/>
              <w:rPr>
                <w:rFonts w:ascii="FO明朝体" w:eastAsia="FO明朝体" w:hint="eastAsia"/>
                <w:sz w:val="24"/>
              </w:rPr>
            </w:pPr>
            <w:r>
              <w:rPr>
                <w:rFonts w:ascii="FO明朝体" w:eastAsia="FO明朝体" w:hint="eastAsia"/>
                <w:sz w:val="24"/>
              </w:rPr>
              <w:t>議長　須　田　　　毅　　副議長　関　山　由紀江</w:t>
            </w:r>
          </w:p>
          <w:p w14:paraId="3F81BBE2" w14:textId="77777777" w:rsidR="0006696F" w:rsidRDefault="00F97D9B" w:rsidP="00660CB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市　川　　　圭　　</w:t>
            </w:r>
            <w:r w:rsidR="0006696F">
              <w:rPr>
                <w:rFonts w:ascii="FO明朝体" w:eastAsia="FO明朝体" w:hint="eastAsia"/>
                <w:sz w:val="24"/>
              </w:rPr>
              <w:t>臼　井　貴　彦</w:t>
            </w:r>
          </w:p>
          <w:p w14:paraId="6F11AC2F" w14:textId="77777777" w:rsidR="00F97D9B" w:rsidRPr="00BA4C08" w:rsidRDefault="0006696F" w:rsidP="0006696F">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w:t>
            </w:r>
            <w:r w:rsidR="00F97D9B">
              <w:rPr>
                <w:rFonts w:ascii="FO明朝体" w:eastAsia="FO明朝体" w:hint="eastAsia"/>
                <w:sz w:val="24"/>
              </w:rPr>
              <w:t>大　槻　　　研</w:t>
            </w:r>
          </w:p>
        </w:tc>
      </w:tr>
      <w:tr w:rsidR="00FA4F6A" w14:paraId="279E8460" w14:textId="77777777">
        <w:tblPrEx>
          <w:tblCellMar>
            <w:top w:w="0" w:type="dxa"/>
            <w:bottom w:w="0" w:type="dxa"/>
          </w:tblCellMar>
        </w:tblPrEx>
        <w:trPr>
          <w:trHeight w:val="122"/>
        </w:trPr>
        <w:tc>
          <w:tcPr>
            <w:tcW w:w="996" w:type="dxa"/>
            <w:gridSpan w:val="2"/>
            <w:vAlign w:val="center"/>
          </w:tcPr>
          <w:p w14:paraId="7D008171"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772B481" w14:textId="77777777" w:rsidR="00FA4F6A" w:rsidRDefault="00FA4F6A">
            <w:pPr>
              <w:widowControl/>
              <w:jc w:val="left"/>
              <w:rPr>
                <w:rFonts w:ascii="FO明朝体" w:eastAsia="FO明朝体" w:hint="eastAsia"/>
                <w:sz w:val="24"/>
              </w:rPr>
            </w:pPr>
          </w:p>
          <w:p w14:paraId="2683746F"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807963">
              <w:rPr>
                <w:rFonts w:ascii="FO明朝体" w:eastAsia="FO明朝体" w:hint="eastAsia"/>
                <w:sz w:val="24"/>
              </w:rPr>
              <w:t>な</w:t>
            </w:r>
            <w:r w:rsidR="002F11CB">
              <w:rPr>
                <w:rFonts w:ascii="FO明朝体" w:eastAsia="FO明朝体" w:hint="eastAsia"/>
                <w:sz w:val="24"/>
              </w:rPr>
              <w:t xml:space="preserve">　　</w:t>
            </w:r>
            <w:r w:rsidR="00807963">
              <w:rPr>
                <w:rFonts w:ascii="FO明朝体" w:eastAsia="FO明朝体" w:hint="eastAsia"/>
                <w:sz w:val="24"/>
              </w:rPr>
              <w:t xml:space="preserve">　し</w:t>
            </w:r>
          </w:p>
          <w:p w14:paraId="1C168950" w14:textId="77777777" w:rsidR="00DA3A04" w:rsidRDefault="00DA3A04" w:rsidP="00DA3A04">
            <w:pPr>
              <w:widowControl/>
              <w:jc w:val="left"/>
              <w:rPr>
                <w:rFonts w:ascii="FO明朝体" w:eastAsia="FO明朝体" w:hint="eastAsia"/>
                <w:sz w:val="24"/>
              </w:rPr>
            </w:pPr>
          </w:p>
        </w:tc>
      </w:tr>
      <w:tr w:rsidR="00FA4F6A" w14:paraId="4C77E22E" w14:textId="77777777">
        <w:tblPrEx>
          <w:tblCellMar>
            <w:top w:w="0" w:type="dxa"/>
            <w:bottom w:w="0" w:type="dxa"/>
          </w:tblCellMar>
        </w:tblPrEx>
        <w:trPr>
          <w:trHeight w:val="3613"/>
        </w:trPr>
        <w:tc>
          <w:tcPr>
            <w:tcW w:w="996" w:type="dxa"/>
            <w:gridSpan w:val="2"/>
            <w:vAlign w:val="center"/>
          </w:tcPr>
          <w:p w14:paraId="07492734" w14:textId="77777777" w:rsidR="00FA4F6A" w:rsidRDefault="00FA4F6A">
            <w:pPr>
              <w:jc w:val="center"/>
              <w:rPr>
                <w:rFonts w:ascii="FO明朝体" w:eastAsia="FO明朝体" w:hint="eastAsia"/>
                <w:sz w:val="24"/>
              </w:rPr>
            </w:pPr>
            <w:r>
              <w:rPr>
                <w:rFonts w:ascii="FO明朝体" w:eastAsia="FO明朝体" w:hint="eastAsia"/>
                <w:sz w:val="24"/>
              </w:rPr>
              <w:t>説</w:t>
            </w:r>
          </w:p>
          <w:p w14:paraId="1C719E94" w14:textId="77777777" w:rsidR="00FA4F6A" w:rsidRDefault="00FA4F6A">
            <w:pPr>
              <w:jc w:val="center"/>
              <w:rPr>
                <w:rFonts w:ascii="FO明朝体" w:eastAsia="FO明朝体" w:hint="eastAsia"/>
                <w:sz w:val="24"/>
              </w:rPr>
            </w:pPr>
            <w:r>
              <w:rPr>
                <w:rFonts w:ascii="FO明朝体" w:eastAsia="FO明朝体" w:hint="eastAsia"/>
                <w:sz w:val="24"/>
              </w:rPr>
              <w:t>明</w:t>
            </w:r>
          </w:p>
          <w:p w14:paraId="4DDD5F71" w14:textId="77777777" w:rsidR="00FA4F6A" w:rsidRDefault="00FA4F6A">
            <w:pPr>
              <w:jc w:val="center"/>
              <w:rPr>
                <w:rFonts w:ascii="FO明朝体" w:eastAsia="FO明朝体" w:hint="eastAsia"/>
                <w:sz w:val="24"/>
              </w:rPr>
            </w:pPr>
            <w:r>
              <w:rPr>
                <w:rFonts w:ascii="FO明朝体" w:eastAsia="FO明朝体" w:hint="eastAsia"/>
                <w:sz w:val="24"/>
              </w:rPr>
              <w:t>の</w:t>
            </w:r>
          </w:p>
          <w:p w14:paraId="40A35D6C" w14:textId="77777777" w:rsidR="00FA4F6A" w:rsidRDefault="00FA4F6A">
            <w:pPr>
              <w:jc w:val="center"/>
              <w:rPr>
                <w:rFonts w:ascii="FO明朝体" w:eastAsia="FO明朝体" w:hint="eastAsia"/>
                <w:sz w:val="24"/>
              </w:rPr>
            </w:pPr>
            <w:r>
              <w:rPr>
                <w:rFonts w:ascii="FO明朝体" w:eastAsia="FO明朝体" w:hint="eastAsia"/>
                <w:sz w:val="24"/>
              </w:rPr>
              <w:t>た</w:t>
            </w:r>
          </w:p>
          <w:p w14:paraId="5643DD3D" w14:textId="77777777" w:rsidR="00FA4F6A" w:rsidRDefault="00FA4F6A">
            <w:pPr>
              <w:jc w:val="center"/>
              <w:rPr>
                <w:rFonts w:ascii="FO明朝体" w:eastAsia="FO明朝体" w:hint="eastAsia"/>
                <w:sz w:val="24"/>
              </w:rPr>
            </w:pPr>
            <w:r>
              <w:rPr>
                <w:rFonts w:ascii="FO明朝体" w:eastAsia="FO明朝体" w:hint="eastAsia"/>
                <w:sz w:val="24"/>
              </w:rPr>
              <w:t>め</w:t>
            </w:r>
          </w:p>
          <w:p w14:paraId="048B414F" w14:textId="77777777" w:rsidR="00FA4F6A" w:rsidRDefault="00FA4F6A">
            <w:pPr>
              <w:jc w:val="center"/>
              <w:rPr>
                <w:rFonts w:ascii="FO明朝体" w:eastAsia="FO明朝体" w:hint="eastAsia"/>
                <w:sz w:val="24"/>
              </w:rPr>
            </w:pPr>
            <w:r>
              <w:rPr>
                <w:rFonts w:ascii="FO明朝体" w:eastAsia="FO明朝体" w:hint="eastAsia"/>
                <w:sz w:val="24"/>
              </w:rPr>
              <w:t>の</w:t>
            </w:r>
          </w:p>
          <w:p w14:paraId="6D552680" w14:textId="77777777" w:rsidR="00FA4F6A" w:rsidRDefault="00FA4F6A">
            <w:pPr>
              <w:jc w:val="center"/>
              <w:rPr>
                <w:rFonts w:ascii="FO明朝体" w:eastAsia="FO明朝体" w:hint="eastAsia"/>
                <w:sz w:val="24"/>
              </w:rPr>
            </w:pPr>
            <w:r>
              <w:rPr>
                <w:rFonts w:ascii="FO明朝体" w:eastAsia="FO明朝体" w:hint="eastAsia"/>
                <w:sz w:val="24"/>
              </w:rPr>
              <w:t>出</w:t>
            </w:r>
          </w:p>
          <w:p w14:paraId="76B2DC2E" w14:textId="77777777" w:rsidR="00FA4F6A" w:rsidRDefault="00FA4F6A">
            <w:pPr>
              <w:jc w:val="center"/>
              <w:rPr>
                <w:rFonts w:ascii="FO明朝体" w:eastAsia="FO明朝体" w:hint="eastAsia"/>
                <w:sz w:val="24"/>
              </w:rPr>
            </w:pPr>
            <w:r>
              <w:rPr>
                <w:rFonts w:ascii="FO明朝体" w:eastAsia="FO明朝体" w:hint="eastAsia"/>
                <w:sz w:val="24"/>
              </w:rPr>
              <w:t>席</w:t>
            </w:r>
          </w:p>
          <w:p w14:paraId="46B5CF44"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47DD3599" w14:textId="77777777" w:rsidR="00FA4F6A" w:rsidRDefault="00FA4F6A">
            <w:pPr>
              <w:widowControl/>
              <w:jc w:val="left"/>
              <w:rPr>
                <w:rFonts w:ascii="FO明朝体" w:eastAsia="FO明朝体"/>
                <w:sz w:val="24"/>
              </w:rPr>
            </w:pPr>
          </w:p>
          <w:p w14:paraId="0C5E1CE1" w14:textId="77777777" w:rsidR="00FA4F6A" w:rsidRDefault="00FA4F6A">
            <w:pPr>
              <w:widowControl/>
              <w:jc w:val="left"/>
              <w:rPr>
                <w:rFonts w:ascii="FO明朝体" w:eastAsia="FO明朝体" w:hint="eastAsia"/>
                <w:sz w:val="24"/>
              </w:rPr>
            </w:pPr>
          </w:p>
          <w:p w14:paraId="1186A59A"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758BD1D2" w14:textId="77777777" w:rsidR="00FA4F6A" w:rsidRDefault="00FA4F6A">
            <w:pPr>
              <w:rPr>
                <w:rFonts w:ascii="FO明朝体" w:eastAsia="FO明朝体" w:hint="eastAsia"/>
                <w:sz w:val="24"/>
              </w:rPr>
            </w:pPr>
          </w:p>
          <w:p w14:paraId="0FFD4D11" w14:textId="77777777" w:rsidR="00FA4F6A" w:rsidRDefault="00FA4F6A">
            <w:pPr>
              <w:rPr>
                <w:rFonts w:ascii="FO明朝体" w:eastAsia="FO明朝体" w:hint="eastAsia"/>
                <w:sz w:val="24"/>
              </w:rPr>
            </w:pPr>
          </w:p>
          <w:p w14:paraId="03824EAF" w14:textId="77777777" w:rsidR="00572A0F" w:rsidRDefault="00572A0F">
            <w:pPr>
              <w:rPr>
                <w:rFonts w:ascii="FO明朝体" w:eastAsia="FO明朝体" w:hint="eastAsia"/>
                <w:sz w:val="24"/>
              </w:rPr>
            </w:pPr>
          </w:p>
          <w:p w14:paraId="39114A52" w14:textId="77777777" w:rsidR="00FB3900" w:rsidRDefault="00FB3900">
            <w:pPr>
              <w:rPr>
                <w:rFonts w:ascii="FO明朝体" w:eastAsia="FO明朝体" w:hint="eastAsia"/>
                <w:sz w:val="24"/>
              </w:rPr>
            </w:pPr>
          </w:p>
          <w:p w14:paraId="675CEED9" w14:textId="77777777" w:rsidR="00626820" w:rsidRDefault="00626820">
            <w:pPr>
              <w:rPr>
                <w:rFonts w:ascii="FO明朝体" w:eastAsia="FO明朝体" w:hint="eastAsia"/>
                <w:sz w:val="24"/>
              </w:rPr>
            </w:pPr>
          </w:p>
          <w:p w14:paraId="7343EA79" w14:textId="77777777" w:rsidR="00B86878" w:rsidRDefault="00B86878">
            <w:pPr>
              <w:rPr>
                <w:rFonts w:ascii="FO明朝体" w:eastAsia="FO明朝体" w:hint="eastAsia"/>
                <w:sz w:val="24"/>
              </w:rPr>
            </w:pPr>
          </w:p>
          <w:p w14:paraId="0F871687" w14:textId="77777777" w:rsidR="00B86878" w:rsidRDefault="00B86878">
            <w:pPr>
              <w:rPr>
                <w:rFonts w:ascii="FO明朝体" w:eastAsia="FO明朝体" w:hint="eastAsia"/>
                <w:sz w:val="24"/>
              </w:rPr>
            </w:pPr>
          </w:p>
        </w:tc>
      </w:tr>
      <w:tr w:rsidR="00FA4F6A" w:rsidRPr="00F97D9B" w14:paraId="17A17BCB" w14:textId="77777777" w:rsidTr="00B12CF3">
        <w:tblPrEx>
          <w:tblCellMar>
            <w:top w:w="0" w:type="dxa"/>
            <w:bottom w:w="0" w:type="dxa"/>
          </w:tblCellMar>
        </w:tblPrEx>
        <w:trPr>
          <w:trHeight w:val="2084"/>
        </w:trPr>
        <w:tc>
          <w:tcPr>
            <w:tcW w:w="996" w:type="dxa"/>
            <w:gridSpan w:val="2"/>
            <w:vAlign w:val="center"/>
          </w:tcPr>
          <w:p w14:paraId="2E2CCDD6" w14:textId="77777777" w:rsidR="00FA4F6A" w:rsidRDefault="00FA4F6A">
            <w:pPr>
              <w:pStyle w:val="a3"/>
              <w:ind w:rightChars="-102" w:right="-224"/>
              <w:jc w:val="both"/>
              <w:rPr>
                <w:rFonts w:hint="eastAsia"/>
              </w:rPr>
            </w:pPr>
            <w:r>
              <w:rPr>
                <w:rFonts w:hint="eastAsia"/>
              </w:rPr>
              <w:t>事務局</w:t>
            </w:r>
          </w:p>
          <w:p w14:paraId="07E15D64"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BC88637" w14:textId="77777777" w:rsidR="0006696F" w:rsidRDefault="00151F26" w:rsidP="00F97D9B">
            <w:pPr>
              <w:widowControl/>
              <w:jc w:val="left"/>
              <w:rPr>
                <w:rFonts w:ascii="FO明朝体" w:eastAsia="FO明朝体" w:hint="eastAsia"/>
                <w:sz w:val="24"/>
              </w:rPr>
            </w:pPr>
            <w:r>
              <w:rPr>
                <w:rFonts w:ascii="FO明朝体" w:eastAsia="FO明朝体" w:hint="eastAsia"/>
                <w:sz w:val="24"/>
              </w:rPr>
              <w:t xml:space="preserve">　</w:t>
            </w:r>
            <w:r w:rsidR="004F1CA8">
              <w:rPr>
                <w:rFonts w:ascii="FO明朝体" w:eastAsia="FO明朝体" w:hint="eastAsia"/>
                <w:sz w:val="24"/>
              </w:rPr>
              <w:t xml:space="preserve">川上議会局長　</w:t>
            </w:r>
            <w:r w:rsidR="0006696F">
              <w:rPr>
                <w:rFonts w:ascii="FO明朝体" w:eastAsia="FO明朝体" w:hint="eastAsia"/>
                <w:sz w:val="24"/>
              </w:rPr>
              <w:t xml:space="preserve">小峰同局次長兼政策調査課長　</w:t>
            </w:r>
            <w:r w:rsidR="00660CB3">
              <w:rPr>
                <w:rFonts w:ascii="FO明朝体" w:eastAsia="FO明朝体" w:hint="eastAsia"/>
                <w:sz w:val="24"/>
              </w:rPr>
              <w:t>小</w:t>
            </w:r>
            <w:r w:rsidR="004F1CA8">
              <w:rPr>
                <w:rFonts w:ascii="FO明朝体" w:eastAsia="FO明朝体" w:hint="eastAsia"/>
                <w:sz w:val="24"/>
              </w:rPr>
              <w:t>宮議事課長</w:t>
            </w:r>
          </w:p>
          <w:p w14:paraId="06D1D15D" w14:textId="77777777" w:rsidR="0006696F" w:rsidRDefault="00660CB3" w:rsidP="00660CB3">
            <w:pPr>
              <w:widowControl/>
              <w:jc w:val="left"/>
              <w:rPr>
                <w:rFonts w:ascii="FO明朝体" w:eastAsia="FO明朝体" w:hint="eastAsia"/>
                <w:sz w:val="24"/>
              </w:rPr>
            </w:pPr>
            <w:r>
              <w:rPr>
                <w:rFonts w:ascii="FO明朝体" w:eastAsia="FO明朝体" w:hint="eastAsia"/>
                <w:sz w:val="24"/>
              </w:rPr>
              <w:t xml:space="preserve">　</w:t>
            </w:r>
            <w:r w:rsidR="00404EB2">
              <w:rPr>
                <w:rFonts w:ascii="FO明朝体" w:eastAsia="FO明朝体" w:hint="eastAsia"/>
                <w:sz w:val="24"/>
              </w:rPr>
              <w:t xml:space="preserve">川端同課総括副主幹　</w:t>
            </w:r>
            <w:r w:rsidR="004F1CA8">
              <w:rPr>
                <w:rFonts w:ascii="FO明朝体" w:eastAsia="FO明朝体" w:hint="eastAsia"/>
                <w:sz w:val="24"/>
              </w:rPr>
              <w:t xml:space="preserve">竹下同課副主幹　</w:t>
            </w:r>
            <w:r w:rsidR="0006696F">
              <w:rPr>
                <w:rFonts w:ascii="FO明朝体" w:eastAsia="FO明朝体" w:hint="eastAsia"/>
                <w:sz w:val="24"/>
              </w:rPr>
              <w:t>山本同課主任</w:t>
            </w:r>
          </w:p>
          <w:p w14:paraId="3A59871F" w14:textId="77777777" w:rsidR="00F97D9B" w:rsidRPr="004F1CA8" w:rsidRDefault="0006696F" w:rsidP="0006696F">
            <w:pPr>
              <w:widowControl/>
              <w:jc w:val="left"/>
              <w:rPr>
                <w:rFonts w:ascii="FO明朝体" w:eastAsia="FO明朝体" w:hint="eastAsia"/>
                <w:sz w:val="24"/>
              </w:rPr>
            </w:pPr>
            <w:r>
              <w:rPr>
                <w:rFonts w:ascii="FO明朝体" w:eastAsia="FO明朝体" w:hint="eastAsia"/>
                <w:sz w:val="24"/>
              </w:rPr>
              <w:t xml:space="preserve">　</w:t>
            </w:r>
            <w:r w:rsidR="00BA4C08">
              <w:rPr>
                <w:rFonts w:ascii="FO明朝体" w:eastAsia="FO明朝体" w:hint="eastAsia"/>
                <w:sz w:val="24"/>
              </w:rPr>
              <w:t>若</w:t>
            </w:r>
            <w:r w:rsidR="00E37BB1">
              <w:rPr>
                <w:rFonts w:ascii="FO明朝体" w:eastAsia="FO明朝体" w:hint="eastAsia"/>
                <w:sz w:val="24"/>
              </w:rPr>
              <w:t>林議会総務課長</w:t>
            </w:r>
          </w:p>
        </w:tc>
      </w:tr>
    </w:tbl>
    <w:p w14:paraId="2916D1D2" w14:textId="77777777" w:rsidR="003B4F08" w:rsidRPr="003B4F08" w:rsidRDefault="003B4F08" w:rsidP="003B4F08">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181E2C" w14:paraId="41A48E89" w14:textId="77777777" w:rsidTr="000D5555">
        <w:tblPrEx>
          <w:tblCellMar>
            <w:top w:w="0" w:type="dxa"/>
            <w:bottom w:w="0" w:type="dxa"/>
          </w:tblCellMar>
        </w:tblPrEx>
        <w:trPr>
          <w:trHeight w:val="10325"/>
        </w:trPr>
        <w:tc>
          <w:tcPr>
            <w:tcW w:w="448" w:type="dxa"/>
            <w:vAlign w:val="center"/>
          </w:tcPr>
          <w:p w14:paraId="6B7C2C2B"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15B76762" w14:textId="77777777" w:rsidR="00433BA3" w:rsidRDefault="00433BA3" w:rsidP="000D5555">
            <w:pPr>
              <w:jc w:val="center"/>
              <w:rPr>
                <w:rFonts w:ascii="FO明朝体" w:eastAsia="FO明朝体" w:hint="eastAsia"/>
                <w:sz w:val="24"/>
              </w:rPr>
            </w:pPr>
          </w:p>
        </w:tc>
        <w:tc>
          <w:tcPr>
            <w:tcW w:w="7912" w:type="dxa"/>
          </w:tcPr>
          <w:p w14:paraId="3805D486" w14:textId="77777777" w:rsidR="00433BA3" w:rsidRDefault="00433BA3" w:rsidP="000D5555">
            <w:pPr>
              <w:rPr>
                <w:rFonts w:ascii="FO明朝体" w:eastAsia="FO明朝体" w:hint="eastAsia"/>
                <w:sz w:val="24"/>
              </w:rPr>
            </w:pPr>
          </w:p>
          <w:p w14:paraId="52B6DBD1" w14:textId="77777777" w:rsidR="00BD01FE" w:rsidRDefault="00BD01FE" w:rsidP="00181E2C">
            <w:pPr>
              <w:ind w:left="260" w:hangingChars="104" w:hanging="260"/>
              <w:rPr>
                <w:rFonts w:ascii="FO明朝体" w:eastAsia="FO明朝体" w:hint="eastAsia"/>
                <w:sz w:val="24"/>
              </w:rPr>
            </w:pPr>
            <w:r>
              <w:rPr>
                <w:rFonts w:ascii="FO明朝体" w:eastAsia="FO明朝体" w:hint="eastAsia"/>
                <w:sz w:val="24"/>
              </w:rPr>
              <w:t xml:space="preserve">　</w:t>
            </w:r>
            <w:r w:rsidR="00404EB2">
              <w:rPr>
                <w:rFonts w:ascii="FO明朝体" w:eastAsia="FO明朝体" w:hint="eastAsia"/>
                <w:sz w:val="24"/>
              </w:rPr>
              <w:t>議員定数</w:t>
            </w:r>
            <w:r w:rsidR="00F97D9B">
              <w:rPr>
                <w:rFonts w:ascii="FO明朝体" w:eastAsia="FO明朝体" w:hint="eastAsia"/>
                <w:sz w:val="24"/>
              </w:rPr>
              <w:t>について</w:t>
            </w:r>
          </w:p>
          <w:p w14:paraId="4C1BB12C" w14:textId="77777777" w:rsidR="00BD01FE" w:rsidRPr="00F97D9B" w:rsidRDefault="00BD01FE" w:rsidP="00181E2C">
            <w:pPr>
              <w:ind w:left="260" w:hangingChars="104" w:hanging="260"/>
              <w:rPr>
                <w:rFonts w:ascii="FO明朝体" w:eastAsia="FO明朝体" w:hint="eastAsia"/>
                <w:sz w:val="24"/>
              </w:rPr>
            </w:pPr>
          </w:p>
          <w:p w14:paraId="5D68D36D" w14:textId="77777777" w:rsidR="00BD01FE" w:rsidRDefault="00F97D9B" w:rsidP="00181E2C">
            <w:pPr>
              <w:ind w:left="260" w:hangingChars="104" w:hanging="260"/>
              <w:rPr>
                <w:rFonts w:ascii="FO明朝体" w:eastAsia="FO明朝体" w:hint="eastAsia"/>
                <w:sz w:val="24"/>
              </w:rPr>
            </w:pPr>
            <w:r>
              <w:rPr>
                <w:rFonts w:ascii="FO明朝体" w:eastAsia="FO明朝体" w:hint="eastAsia"/>
                <w:sz w:val="24"/>
              </w:rPr>
              <w:t xml:space="preserve">　</w:t>
            </w:r>
            <w:r w:rsidR="00660CB3">
              <w:rPr>
                <w:rFonts w:ascii="FO明朝体" w:eastAsia="FO明朝体" w:hint="eastAsia"/>
                <w:sz w:val="24"/>
              </w:rPr>
              <w:t>検討課題について</w:t>
            </w:r>
          </w:p>
          <w:p w14:paraId="1983F2C3" w14:textId="77777777" w:rsidR="00181E2C" w:rsidRPr="00660CB3" w:rsidRDefault="00181E2C" w:rsidP="00181E2C">
            <w:pPr>
              <w:ind w:left="260" w:hangingChars="104" w:hanging="260"/>
              <w:rPr>
                <w:rFonts w:ascii="FO明朝体" w:eastAsia="FO明朝体" w:hint="eastAsia"/>
                <w:sz w:val="24"/>
              </w:rPr>
            </w:pPr>
          </w:p>
          <w:p w14:paraId="7604E779" w14:textId="77777777" w:rsidR="00074B4B" w:rsidRDefault="00660CB3" w:rsidP="00FB3900">
            <w:pPr>
              <w:ind w:left="260" w:hangingChars="104" w:hanging="260"/>
              <w:rPr>
                <w:rFonts w:ascii="FO明朝体" w:eastAsia="FO明朝体" w:hint="eastAsia"/>
                <w:sz w:val="24"/>
              </w:rPr>
            </w:pPr>
            <w:r>
              <w:rPr>
                <w:rFonts w:ascii="FO明朝体" w:eastAsia="FO明朝体" w:hint="eastAsia"/>
                <w:sz w:val="24"/>
              </w:rPr>
              <w:t xml:space="preserve">　その他</w:t>
            </w:r>
          </w:p>
          <w:p w14:paraId="3530F57C" w14:textId="77777777" w:rsidR="004A6B53" w:rsidRDefault="004A6B53" w:rsidP="00FB3900">
            <w:pPr>
              <w:ind w:left="260" w:hangingChars="104" w:hanging="260"/>
              <w:rPr>
                <w:rFonts w:ascii="FO明朝体" w:eastAsia="FO明朝体" w:hint="eastAsia"/>
                <w:sz w:val="24"/>
              </w:rPr>
            </w:pPr>
          </w:p>
          <w:p w14:paraId="32465882" w14:textId="77777777" w:rsidR="004A6B53" w:rsidRDefault="004A6B53" w:rsidP="00FB3900">
            <w:pPr>
              <w:ind w:left="260" w:hangingChars="104" w:hanging="260"/>
              <w:rPr>
                <w:rFonts w:ascii="FO明朝体" w:eastAsia="FO明朝体" w:hint="eastAsia"/>
                <w:sz w:val="24"/>
              </w:rPr>
            </w:pPr>
          </w:p>
          <w:p w14:paraId="4FBE517C" w14:textId="77777777" w:rsidR="004A6B53" w:rsidRDefault="004A6B53" w:rsidP="00FB3900">
            <w:pPr>
              <w:ind w:left="260" w:hangingChars="104" w:hanging="260"/>
              <w:rPr>
                <w:rFonts w:ascii="FO明朝体" w:eastAsia="FO明朝体" w:hint="eastAsia"/>
                <w:sz w:val="24"/>
              </w:rPr>
            </w:pPr>
          </w:p>
          <w:p w14:paraId="5348EF37" w14:textId="77777777" w:rsidR="004A6B53" w:rsidRDefault="004A6B53" w:rsidP="00FB3900">
            <w:pPr>
              <w:ind w:left="260" w:hangingChars="104" w:hanging="260"/>
              <w:rPr>
                <w:rFonts w:ascii="FO明朝体" w:eastAsia="FO明朝体" w:hint="eastAsia"/>
                <w:sz w:val="24"/>
              </w:rPr>
            </w:pPr>
          </w:p>
          <w:p w14:paraId="300E03C6" w14:textId="77777777" w:rsidR="00B86878" w:rsidRDefault="00B86878" w:rsidP="00FB3900">
            <w:pPr>
              <w:ind w:left="260" w:hangingChars="104" w:hanging="260"/>
              <w:rPr>
                <w:rFonts w:ascii="FO明朝体" w:eastAsia="FO明朝体" w:hint="eastAsia"/>
                <w:sz w:val="24"/>
              </w:rPr>
            </w:pPr>
          </w:p>
          <w:p w14:paraId="24B380E6" w14:textId="77777777" w:rsidR="00B86878" w:rsidRDefault="00B86878" w:rsidP="00FB3900">
            <w:pPr>
              <w:ind w:left="260" w:hangingChars="104" w:hanging="260"/>
              <w:rPr>
                <w:rFonts w:ascii="FO明朝体" w:eastAsia="FO明朝体" w:hint="eastAsia"/>
                <w:sz w:val="24"/>
              </w:rPr>
            </w:pPr>
          </w:p>
          <w:p w14:paraId="1564B35A" w14:textId="77777777" w:rsidR="00B86878" w:rsidRDefault="00B86878" w:rsidP="00FB3900">
            <w:pPr>
              <w:ind w:left="260" w:hangingChars="104" w:hanging="260"/>
              <w:rPr>
                <w:rFonts w:ascii="FO明朝体" w:eastAsia="FO明朝体" w:hint="eastAsia"/>
                <w:sz w:val="24"/>
              </w:rPr>
            </w:pPr>
          </w:p>
          <w:p w14:paraId="53413539" w14:textId="77777777" w:rsidR="00B86878" w:rsidRDefault="00B86878" w:rsidP="00FB3900">
            <w:pPr>
              <w:ind w:left="260" w:hangingChars="104" w:hanging="260"/>
              <w:rPr>
                <w:rFonts w:ascii="FO明朝体" w:eastAsia="FO明朝体" w:hint="eastAsia"/>
                <w:sz w:val="24"/>
              </w:rPr>
            </w:pPr>
          </w:p>
          <w:p w14:paraId="07A3A806" w14:textId="77777777" w:rsidR="00B86878" w:rsidRDefault="00B86878" w:rsidP="00FB3900">
            <w:pPr>
              <w:ind w:left="260" w:hangingChars="104" w:hanging="260"/>
              <w:rPr>
                <w:rFonts w:ascii="FO明朝体" w:eastAsia="FO明朝体" w:hint="eastAsia"/>
                <w:sz w:val="24"/>
              </w:rPr>
            </w:pPr>
          </w:p>
          <w:p w14:paraId="2C719944" w14:textId="77777777" w:rsidR="00B86878" w:rsidRDefault="00B86878" w:rsidP="00FB3900">
            <w:pPr>
              <w:ind w:left="260" w:hangingChars="104" w:hanging="260"/>
              <w:rPr>
                <w:rFonts w:ascii="FO明朝体" w:eastAsia="FO明朝体" w:hint="eastAsia"/>
                <w:sz w:val="24"/>
              </w:rPr>
            </w:pPr>
          </w:p>
          <w:p w14:paraId="1D118A31" w14:textId="77777777" w:rsidR="00B86878" w:rsidRDefault="00B86878" w:rsidP="00FB3900">
            <w:pPr>
              <w:ind w:left="260" w:hangingChars="104" w:hanging="260"/>
              <w:rPr>
                <w:rFonts w:ascii="FO明朝体" w:eastAsia="FO明朝体" w:hint="eastAsia"/>
                <w:sz w:val="24"/>
              </w:rPr>
            </w:pPr>
          </w:p>
          <w:p w14:paraId="44EF2E07" w14:textId="77777777" w:rsidR="00B86878" w:rsidRDefault="00B86878" w:rsidP="00FB3900">
            <w:pPr>
              <w:ind w:left="260" w:hangingChars="104" w:hanging="260"/>
              <w:rPr>
                <w:rFonts w:ascii="FO明朝体" w:eastAsia="FO明朝体" w:hint="eastAsia"/>
                <w:sz w:val="24"/>
              </w:rPr>
            </w:pPr>
          </w:p>
          <w:p w14:paraId="26C58D2C" w14:textId="77777777" w:rsidR="00B86878" w:rsidRDefault="00B86878" w:rsidP="00FB3900">
            <w:pPr>
              <w:ind w:left="260" w:hangingChars="104" w:hanging="260"/>
              <w:rPr>
                <w:rFonts w:ascii="FO明朝体" w:eastAsia="FO明朝体" w:hint="eastAsia"/>
                <w:sz w:val="24"/>
              </w:rPr>
            </w:pPr>
          </w:p>
          <w:p w14:paraId="03C5A788" w14:textId="77777777" w:rsidR="00B86878" w:rsidRDefault="00B86878" w:rsidP="00FB3900">
            <w:pPr>
              <w:ind w:left="260" w:hangingChars="104" w:hanging="260"/>
              <w:rPr>
                <w:rFonts w:ascii="FO明朝体" w:eastAsia="FO明朝体" w:hint="eastAsia"/>
                <w:sz w:val="24"/>
              </w:rPr>
            </w:pPr>
          </w:p>
          <w:p w14:paraId="50B8B804" w14:textId="77777777" w:rsidR="00B86878" w:rsidRDefault="00B86878" w:rsidP="00FB3900">
            <w:pPr>
              <w:ind w:left="260" w:hangingChars="104" w:hanging="260"/>
              <w:rPr>
                <w:rFonts w:ascii="FO明朝体" w:eastAsia="FO明朝体" w:hint="eastAsia"/>
                <w:sz w:val="24"/>
              </w:rPr>
            </w:pPr>
          </w:p>
          <w:p w14:paraId="5978405A" w14:textId="77777777" w:rsidR="00B86878" w:rsidRDefault="00B86878" w:rsidP="00FB3900">
            <w:pPr>
              <w:ind w:left="260" w:hangingChars="104" w:hanging="260"/>
              <w:rPr>
                <w:rFonts w:ascii="FO明朝体" w:eastAsia="FO明朝体" w:hint="eastAsia"/>
                <w:sz w:val="24"/>
              </w:rPr>
            </w:pPr>
          </w:p>
          <w:p w14:paraId="7549A0CC" w14:textId="77777777" w:rsidR="0006696F" w:rsidRDefault="0006696F" w:rsidP="00FB3900">
            <w:pPr>
              <w:ind w:left="260" w:hangingChars="104" w:hanging="260"/>
              <w:rPr>
                <w:rFonts w:ascii="FO明朝体" w:eastAsia="FO明朝体" w:hint="eastAsia"/>
                <w:sz w:val="24"/>
              </w:rPr>
            </w:pPr>
          </w:p>
          <w:p w14:paraId="24AAA5BA" w14:textId="77777777" w:rsidR="0006696F" w:rsidRPr="00181E2C" w:rsidRDefault="0006696F" w:rsidP="00FB3900">
            <w:pPr>
              <w:ind w:left="260" w:hangingChars="104" w:hanging="260"/>
              <w:rPr>
                <w:rFonts w:ascii="FO明朝体" w:eastAsia="FO明朝体" w:hint="eastAsia"/>
                <w:sz w:val="24"/>
              </w:rPr>
            </w:pPr>
          </w:p>
        </w:tc>
      </w:tr>
      <w:tr w:rsidR="00433BA3" w14:paraId="57B79B04" w14:textId="77777777" w:rsidTr="000D5555">
        <w:tblPrEx>
          <w:tblCellMar>
            <w:top w:w="0" w:type="dxa"/>
            <w:bottom w:w="0" w:type="dxa"/>
          </w:tblCellMar>
        </w:tblPrEx>
        <w:trPr>
          <w:trHeight w:val="1128"/>
        </w:trPr>
        <w:tc>
          <w:tcPr>
            <w:tcW w:w="448" w:type="dxa"/>
          </w:tcPr>
          <w:p w14:paraId="60FCFFED"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64F2FEFD" w14:textId="77777777" w:rsidR="00433BA3" w:rsidRDefault="00433BA3" w:rsidP="000D5555">
            <w:pPr>
              <w:rPr>
                <w:rFonts w:ascii="FO明朝体" w:eastAsia="FO明朝体" w:hint="eastAsia"/>
                <w:sz w:val="24"/>
              </w:rPr>
            </w:pPr>
          </w:p>
          <w:p w14:paraId="592D0C38" w14:textId="77777777" w:rsidR="00433BA3" w:rsidRDefault="00433BA3" w:rsidP="000D5555">
            <w:pPr>
              <w:rPr>
                <w:rFonts w:ascii="FO明朝体" w:eastAsia="FO明朝体" w:hint="eastAsia"/>
                <w:sz w:val="24"/>
              </w:rPr>
            </w:pPr>
            <w:r>
              <w:rPr>
                <w:rFonts w:ascii="FO明朝体" w:eastAsia="FO明朝体" w:hint="eastAsia"/>
                <w:sz w:val="24"/>
              </w:rPr>
              <w:t xml:space="preserve">　</w:t>
            </w:r>
            <w:r w:rsidR="00402F14">
              <w:rPr>
                <w:rFonts w:ascii="FO明朝体" w:eastAsia="FO明朝体" w:hint="eastAsia"/>
                <w:sz w:val="24"/>
              </w:rPr>
              <w:t>あり</w:t>
            </w:r>
          </w:p>
          <w:p w14:paraId="303AB828" w14:textId="77777777" w:rsidR="00433BA3" w:rsidRPr="007A455A" w:rsidRDefault="00433BA3" w:rsidP="000D5555">
            <w:pPr>
              <w:rPr>
                <w:rFonts w:ascii="FO明朝体" w:eastAsia="FO明朝体" w:hint="eastAsia"/>
                <w:sz w:val="24"/>
                <w:u w:val="single"/>
              </w:rPr>
            </w:pPr>
          </w:p>
        </w:tc>
      </w:tr>
      <w:tr w:rsidR="00433BA3" w14:paraId="34E59BAB" w14:textId="77777777" w:rsidTr="00E37BB1">
        <w:tblPrEx>
          <w:tblCellMar>
            <w:top w:w="0" w:type="dxa"/>
            <w:bottom w:w="0" w:type="dxa"/>
          </w:tblCellMar>
        </w:tblPrEx>
        <w:trPr>
          <w:trHeight w:val="1449"/>
        </w:trPr>
        <w:tc>
          <w:tcPr>
            <w:tcW w:w="448" w:type="dxa"/>
            <w:vAlign w:val="center"/>
          </w:tcPr>
          <w:p w14:paraId="39C2C30B"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7FC1479F"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873C6F">
              <w:rPr>
                <w:rFonts w:ascii="FO明朝体" w:eastAsia="FO明朝体" w:hint="eastAsia"/>
                <w:sz w:val="24"/>
              </w:rPr>
              <w:t xml:space="preserve">　　阿　部　善　博</w:t>
            </w:r>
          </w:p>
        </w:tc>
      </w:tr>
    </w:tbl>
    <w:p w14:paraId="6791C12A" w14:textId="77777777" w:rsidR="00433BA3" w:rsidRDefault="00433BA3" w:rsidP="00433BA3">
      <w:pPr>
        <w:wordWrap w:val="0"/>
        <w:autoSpaceDE w:val="0"/>
        <w:autoSpaceDN w:val="0"/>
        <w:rPr>
          <w:rFonts w:ascii="FO明朝体" w:eastAsia="FO明朝体"/>
          <w:kern w:val="0"/>
          <w:sz w:val="24"/>
        </w:rPr>
        <w:sectPr w:rsidR="00433BA3">
          <w:headerReference w:type="default" r:id="rId13"/>
          <w:pgSz w:w="11906" w:h="16838" w:code="9"/>
          <w:pgMar w:top="1134" w:right="1701" w:bottom="1418" w:left="1701" w:header="851" w:footer="992" w:gutter="0"/>
          <w:pgNumType w:start="1"/>
          <w:cols w:space="425"/>
          <w:docGrid w:type="linesAndChars" w:linePitch="460" w:charSpace="2048"/>
        </w:sectPr>
      </w:pPr>
    </w:p>
    <w:p w14:paraId="5DAC647D"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660CB3">
        <w:rPr>
          <w:rFonts w:ascii="FO明朝体" w:eastAsia="FO明朝体" w:hint="eastAsia"/>
          <w:kern w:val="0"/>
          <w:sz w:val="24"/>
        </w:rPr>
        <w:t>前９</w:t>
      </w:r>
      <w:r>
        <w:rPr>
          <w:rFonts w:ascii="FO明朝体" w:eastAsia="FO明朝体" w:hint="eastAsia"/>
          <w:kern w:val="0"/>
          <w:sz w:val="24"/>
        </w:rPr>
        <w:t>時</w:t>
      </w:r>
      <w:r w:rsidR="00B932E6">
        <w:rPr>
          <w:rFonts w:ascii="FO明朝体" w:eastAsia="FO明朝体" w:hint="eastAsia"/>
          <w:kern w:val="0"/>
          <w:sz w:val="24"/>
        </w:rPr>
        <w:t>３</w:t>
      </w:r>
      <w:r w:rsidR="00660CB3">
        <w:rPr>
          <w:rFonts w:ascii="FO明朝体" w:eastAsia="FO明朝体" w:hint="eastAsia"/>
          <w:kern w:val="0"/>
          <w:sz w:val="24"/>
        </w:rPr>
        <w:t>０</w:t>
      </w:r>
      <w:r>
        <w:rPr>
          <w:rFonts w:ascii="FO明朝体" w:eastAsia="FO明朝体" w:hint="eastAsia"/>
          <w:kern w:val="0"/>
          <w:sz w:val="24"/>
        </w:rPr>
        <w:t>分　開会</w:t>
      </w:r>
    </w:p>
    <w:p w14:paraId="3997EF65"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532CB">
        <w:rPr>
          <w:rFonts w:ascii="FOゴシック体" w:eastAsia="FOゴシック体" w:hint="eastAsia"/>
          <w:kern w:val="0"/>
          <w:sz w:val="24"/>
        </w:rPr>
        <w:t>阿部善博</w:t>
      </w:r>
      <w:r>
        <w:rPr>
          <w:rFonts w:ascii="FOゴシック体" w:eastAsia="FOゴシック体" w:hint="eastAsia"/>
          <w:kern w:val="0"/>
          <w:sz w:val="24"/>
        </w:rPr>
        <w:t>委員</w:t>
      </w:r>
      <w:r w:rsidR="00A532C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14C7C352" w14:textId="77777777" w:rsidR="00E35DBA"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572A0F">
        <w:rPr>
          <w:rFonts w:ascii="FO明朝体" w:eastAsia="FO明朝体" w:hint="eastAsia"/>
          <w:kern w:val="0"/>
          <w:sz w:val="24"/>
        </w:rPr>
        <w:t>１０</w:t>
      </w:r>
      <w:r>
        <w:rPr>
          <w:rFonts w:ascii="FO明朝体" w:eastAsia="FO明朝体" w:hint="eastAsia"/>
          <w:kern w:val="0"/>
          <w:sz w:val="24"/>
        </w:rPr>
        <w:t>名で定足数に達している。</w:t>
      </w:r>
    </w:p>
    <w:p w14:paraId="4E9CDB28" w14:textId="77777777" w:rsidR="00396272" w:rsidRDefault="00383E95" w:rsidP="00E35DBA">
      <w:pPr>
        <w:wordWrap w:val="0"/>
        <w:autoSpaceDE w:val="0"/>
        <w:autoSpaceDN w:val="0"/>
        <w:rPr>
          <w:rFonts w:ascii="FO明朝体" w:eastAsia="FO明朝体" w:hint="eastAsia"/>
          <w:kern w:val="0"/>
          <w:sz w:val="24"/>
        </w:rPr>
      </w:pPr>
      <w:r>
        <w:rPr>
          <w:rFonts w:ascii="FO明朝体" w:eastAsia="FO明朝体" w:hAnsi="FO明朝体" w:cs="FO明朝体" w:hint="eastAsia"/>
          <w:kern w:val="0"/>
          <w:sz w:val="24"/>
        </w:rPr>
        <w:t xml:space="preserve">　</w:t>
      </w:r>
      <w:r w:rsidR="00396272">
        <w:rPr>
          <w:rFonts w:ascii="FO明朝体" w:eastAsia="FO明朝体" w:hint="eastAsia"/>
          <w:kern w:val="0"/>
          <w:sz w:val="24"/>
        </w:rPr>
        <w:t>これより審査を行う。</w:t>
      </w:r>
    </w:p>
    <w:p w14:paraId="72907A79" w14:textId="77777777" w:rsidR="00B63312" w:rsidRDefault="00B63312" w:rsidP="00B63312">
      <w:pPr>
        <w:wordWrap w:val="0"/>
        <w:autoSpaceDE w:val="0"/>
        <w:autoSpaceDN w:val="0"/>
        <w:rPr>
          <w:rFonts w:ascii="FO明朝体" w:eastAsia="FO明朝体" w:hint="eastAsia"/>
          <w:sz w:val="24"/>
        </w:rPr>
      </w:pPr>
      <w:r>
        <w:rPr>
          <w:rFonts w:hint="eastAsia"/>
        </w:rPr>
        <w:pict w14:anchorId="5F7D4935">
          <v:line id="_x0000_s2749" style="position:absolute;left:0;text-align:left;z-index:251656192" from="225.5pt,11.75pt" to="374pt,11.75pt"/>
        </w:pict>
      </w:r>
      <w:r>
        <w:rPr>
          <w:rFonts w:hint="eastAsia"/>
        </w:rPr>
        <w:pict w14:anchorId="646E6811">
          <v:line id="_x0000_s2748" style="position:absolute;left:0;text-align:left;z-index:251655168" from="38.5pt,11.75pt" to="187pt,11.75pt"/>
        </w:pict>
      </w:r>
      <w:r>
        <w:rPr>
          <w:rFonts w:ascii="FO明朝体" w:eastAsia="FO明朝体" w:hint="eastAsia"/>
          <w:sz w:val="24"/>
        </w:rPr>
        <w:t xml:space="preserve">　　　　　　　　　　　　　　　◇○◇</w:t>
      </w:r>
    </w:p>
    <w:p w14:paraId="2BB77835" w14:textId="77777777" w:rsidR="00B63312" w:rsidRDefault="00B63312"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議員定数について</w:t>
      </w:r>
    </w:p>
    <w:p w14:paraId="388B53A9" w14:textId="77777777" w:rsidR="00B63312" w:rsidRPr="00B63312" w:rsidRDefault="00B63312" w:rsidP="0005045C">
      <w:pPr>
        <w:wordWrap w:val="0"/>
        <w:autoSpaceDE w:val="0"/>
        <w:autoSpaceDN w:val="0"/>
        <w:rPr>
          <w:rFonts w:ascii="FO明朝体" w:eastAsia="FO明朝体" w:hAnsi="ＭＳ 明朝" w:cs="FO明朝体" w:hint="eastAsia"/>
          <w:kern w:val="0"/>
          <w:sz w:val="24"/>
        </w:rPr>
      </w:pPr>
    </w:p>
    <w:p w14:paraId="54153C08" w14:textId="77777777" w:rsidR="00B63312" w:rsidRDefault="00B63312" w:rsidP="0005045C">
      <w:pPr>
        <w:wordWrap w:val="0"/>
        <w:autoSpaceDE w:val="0"/>
        <w:autoSpaceDN w:val="0"/>
        <w:rPr>
          <w:rFonts w:ascii="FO明朝体" w:eastAsia="FO明朝体" w:hAnsi="FO明朝体" w:cs="FO明朝体" w:hint="eastAsia"/>
          <w:kern w:val="0"/>
          <w:sz w:val="24"/>
        </w:rPr>
      </w:pPr>
      <w:r w:rsidRPr="00B63312">
        <w:rPr>
          <w:rFonts w:ascii="FOゴシック体" w:eastAsia="FOゴシック体" w:hAnsi="FO明朝体" w:cs="FO明朝体" w:hint="eastAsia"/>
          <w:kern w:val="0"/>
          <w:sz w:val="24"/>
        </w:rPr>
        <w:t>○阿部善博委員</w:t>
      </w:r>
      <w:r>
        <w:rPr>
          <w:rFonts w:ascii="FOゴシック体" w:eastAsia="FOゴシック体" w:hAnsi="FO明朝体" w:cs="FO明朝体" w:hint="eastAsia"/>
          <w:kern w:val="0"/>
          <w:sz w:val="24"/>
        </w:rPr>
        <w:t>長</w:t>
      </w:r>
      <w:r w:rsidRPr="00B6331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議員定数についてを議題とする。</w:t>
      </w:r>
    </w:p>
    <w:p w14:paraId="4DACDD3E" w14:textId="77777777" w:rsidR="00B63312" w:rsidRDefault="00B63312"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前回に引き続き、持ち帰り協議を行</w:t>
      </w:r>
      <w:r w:rsidR="00B1131E">
        <w:rPr>
          <w:rFonts w:ascii="FO明朝体" w:eastAsia="FO明朝体" w:hAnsi="FO明朝体" w:cs="FO明朝体" w:hint="eastAsia"/>
          <w:kern w:val="0"/>
          <w:sz w:val="24"/>
        </w:rPr>
        <w:t>うこととなっていたので、</w:t>
      </w:r>
      <w:r>
        <w:rPr>
          <w:rFonts w:ascii="FO明朝体" w:eastAsia="FO明朝体" w:hAnsi="FO明朝体" w:cs="FO明朝体" w:hint="eastAsia"/>
          <w:kern w:val="0"/>
          <w:sz w:val="24"/>
        </w:rPr>
        <w:t>初めに、前回から変更等がある会派</w:t>
      </w:r>
      <w:r w:rsidR="00B1131E">
        <w:rPr>
          <w:rFonts w:ascii="FO明朝体" w:eastAsia="FO明朝体" w:hAnsi="FO明朝体" w:cs="FO明朝体" w:hint="eastAsia"/>
          <w:kern w:val="0"/>
          <w:sz w:val="24"/>
        </w:rPr>
        <w:t>があったら意見を</w:t>
      </w:r>
      <w:r>
        <w:rPr>
          <w:rFonts w:ascii="FO明朝体" w:eastAsia="FO明朝体" w:hAnsi="FO明朝体" w:cs="FO明朝体" w:hint="eastAsia"/>
          <w:kern w:val="0"/>
          <w:sz w:val="24"/>
        </w:rPr>
        <w:t>伺いた</w:t>
      </w:r>
      <w:r w:rsidR="006756B8">
        <w:rPr>
          <w:rFonts w:ascii="FO明朝体" w:eastAsia="FO明朝体" w:hAnsi="FO明朝体" w:cs="FO明朝体" w:hint="eastAsia"/>
          <w:kern w:val="0"/>
          <w:sz w:val="24"/>
        </w:rPr>
        <w:t>い</w:t>
      </w:r>
      <w:r>
        <w:rPr>
          <w:rFonts w:ascii="FO明朝体" w:eastAsia="FO明朝体" w:hAnsi="FO明朝体" w:cs="FO明朝体" w:hint="eastAsia"/>
          <w:kern w:val="0"/>
          <w:sz w:val="24"/>
        </w:rPr>
        <w:t>。</w:t>
      </w:r>
      <w:r w:rsidR="00B1131E" w:rsidRPr="00B1131E">
        <w:rPr>
          <w:rFonts w:ascii="FO明朝体" w:eastAsia="FO明朝体" w:hAnsi="FO明朝体" w:cs="FO明朝体" w:hint="eastAsia"/>
          <w:w w:val="200"/>
          <w:kern w:val="0"/>
          <w:sz w:val="24"/>
        </w:rPr>
        <w:t>─</w:t>
      </w:r>
    </w:p>
    <w:p w14:paraId="7BB0614C" w14:textId="77777777" w:rsidR="00B1131E" w:rsidRDefault="00B1131E"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特にないので、前回話をさせてもらった代表者会議で協議を行ってもらうことについて意見を伺いたい。発言があったらお願いする。</w:t>
      </w:r>
    </w:p>
    <w:p w14:paraId="38918F47" w14:textId="77777777" w:rsidR="00B1131E" w:rsidRDefault="00DC2632"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43327B92" w14:textId="77777777" w:rsidR="00DC2632" w:rsidRDefault="00B63312" w:rsidP="0005045C">
      <w:pPr>
        <w:wordWrap w:val="0"/>
        <w:autoSpaceDE w:val="0"/>
        <w:autoSpaceDN w:val="0"/>
        <w:rPr>
          <w:rFonts w:ascii="FO明朝体" w:eastAsia="FO明朝体" w:hAnsi="ＭＳ 明朝" w:cs="FO明朝体" w:hint="eastAsia"/>
          <w:kern w:val="0"/>
          <w:sz w:val="24"/>
        </w:rPr>
      </w:pPr>
      <w:r w:rsidRPr="00B63312">
        <w:rPr>
          <w:rFonts w:ascii="FOゴシック体" w:eastAsia="FOゴシック体" w:hAnsi="ＭＳ 明朝" w:cs="FO明朝体" w:hint="eastAsia"/>
          <w:kern w:val="0"/>
          <w:sz w:val="24"/>
        </w:rPr>
        <w:t>○</w:t>
      </w:r>
      <w:r w:rsidR="00DC2632">
        <w:rPr>
          <w:rFonts w:ascii="FOゴシック体" w:eastAsia="FOゴシック体" w:hAnsi="ＭＳ 明朝" w:cs="FO明朝体" w:hint="eastAsia"/>
          <w:kern w:val="0"/>
          <w:sz w:val="24"/>
        </w:rPr>
        <w:t>宮下奉機委員</w:t>
      </w:r>
      <w:r w:rsidRPr="00B63312">
        <w:rPr>
          <w:rFonts w:ascii="FO明朝体" w:eastAsia="FO明朝体" w:hAnsi="ＭＳ 明朝" w:cs="FO明朝体" w:hint="eastAsia"/>
          <w:kern w:val="0"/>
          <w:sz w:val="24"/>
        </w:rPr>
        <w:t xml:space="preserve">　　　</w:t>
      </w:r>
      <w:r w:rsidR="00DC2632">
        <w:rPr>
          <w:rFonts w:ascii="FO明朝体" w:eastAsia="FO明朝体" w:hAnsi="ＭＳ 明朝" w:cs="FO明朝体" w:hint="eastAsia"/>
          <w:kern w:val="0"/>
          <w:sz w:val="24"/>
        </w:rPr>
        <w:t>代表者会議で協議してはどうかという意見もあったが、</w:t>
      </w:r>
      <w:r w:rsidR="006756B8">
        <w:rPr>
          <w:rFonts w:ascii="FO明朝体" w:eastAsia="FO明朝体" w:hAnsi="ＭＳ 明朝" w:cs="FO明朝体" w:hint="eastAsia"/>
          <w:kern w:val="0"/>
          <w:sz w:val="24"/>
        </w:rPr>
        <w:t>資料１の１０月２２日の我が会派の意見</w:t>
      </w:r>
      <w:r w:rsidR="00DC2632">
        <w:rPr>
          <w:rFonts w:ascii="FO明朝体" w:eastAsia="FO明朝体" w:hAnsi="ＭＳ 明朝" w:cs="FO明朝体" w:hint="eastAsia"/>
          <w:kern w:val="0"/>
          <w:sz w:val="24"/>
        </w:rPr>
        <w:t>にも書いてあるように、任意団体の代表者会議で協議するのはどうかと思うので、ぜひ、この議運の場で結論を出すべきだと思う。</w:t>
      </w:r>
    </w:p>
    <w:p w14:paraId="02BB75A5" w14:textId="77777777" w:rsidR="00DC2632" w:rsidRDefault="00DC2632" w:rsidP="0005045C">
      <w:pPr>
        <w:wordWrap w:val="0"/>
        <w:autoSpaceDE w:val="0"/>
        <w:autoSpaceDN w:val="0"/>
        <w:rPr>
          <w:rFonts w:ascii="FO明朝体" w:eastAsia="FO明朝体" w:hAnsi="ＭＳ 明朝" w:cs="FO明朝体" w:hint="eastAsia"/>
          <w:kern w:val="0"/>
          <w:sz w:val="24"/>
        </w:rPr>
      </w:pPr>
      <w:r w:rsidRPr="00DC2632">
        <w:rPr>
          <w:rFonts w:ascii="FOゴシック体" w:eastAsia="FOゴシック体" w:hAnsi="ＭＳ 明朝" w:cs="FO明朝体" w:hint="eastAsia"/>
          <w:kern w:val="0"/>
          <w:sz w:val="24"/>
        </w:rPr>
        <w:t>○阿部善博委員長</w:t>
      </w:r>
      <w:r w:rsidRPr="00DC263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6C9CFA1B" w14:textId="77777777" w:rsidR="00DC2632" w:rsidRDefault="00DC2632" w:rsidP="0005045C">
      <w:pPr>
        <w:wordWrap w:val="0"/>
        <w:autoSpaceDE w:val="0"/>
        <w:autoSpaceDN w:val="0"/>
        <w:rPr>
          <w:rFonts w:ascii="FO明朝体" w:eastAsia="FO明朝体" w:hAnsi="FO明朝体" w:cs="FO明朝体" w:hint="eastAsia"/>
          <w:kern w:val="0"/>
          <w:sz w:val="24"/>
        </w:rPr>
      </w:pPr>
      <w:r w:rsidRPr="00DC2632">
        <w:rPr>
          <w:rFonts w:ascii="FOゴシック体" w:eastAsia="FOゴシック体" w:hAnsi="FO明朝体" w:cs="FO明朝体" w:hint="eastAsia"/>
          <w:kern w:val="0"/>
          <w:sz w:val="24"/>
        </w:rPr>
        <w:t>○大崎秀治委員</w:t>
      </w:r>
      <w:r w:rsidRPr="00DC263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資料</w:t>
      </w:r>
      <w:r w:rsidR="006756B8">
        <w:rPr>
          <w:rFonts w:ascii="FO明朝体" w:eastAsia="FO明朝体" w:hAnsi="FO明朝体" w:cs="FO明朝体" w:hint="eastAsia"/>
          <w:kern w:val="0"/>
          <w:sz w:val="24"/>
        </w:rPr>
        <w:t>１の１０月２２日の我が会派の意見</w:t>
      </w:r>
      <w:r>
        <w:rPr>
          <w:rFonts w:ascii="FO明朝体" w:eastAsia="FO明朝体" w:hAnsi="FO明朝体" w:cs="FO明朝体" w:hint="eastAsia"/>
          <w:kern w:val="0"/>
          <w:sz w:val="24"/>
        </w:rPr>
        <w:t>に、最終的には</w:t>
      </w:r>
      <w:r w:rsidR="006756B8">
        <w:rPr>
          <w:rFonts w:ascii="FO明朝体" w:eastAsia="FO明朝体" w:hAnsi="FO明朝体" w:cs="FO明朝体" w:hint="eastAsia"/>
          <w:kern w:val="0"/>
          <w:sz w:val="24"/>
        </w:rPr>
        <w:t>、</w:t>
      </w:r>
      <w:r>
        <w:rPr>
          <w:rFonts w:ascii="FO明朝体" w:eastAsia="FO明朝体" w:hAnsi="FO明朝体" w:cs="FO明朝体" w:hint="eastAsia"/>
          <w:kern w:val="0"/>
          <w:sz w:val="24"/>
        </w:rPr>
        <w:t>議運の場で決定していくと書いてあるが、前回、議運の場で結論を出すべきということで、決定は、その後、当然、いろいろな手続があると思う。また、前回も少し話をしたが、今、新政クラブが言われたとおり、代表者会議だと公表されていないということもあり、まずは、議運の場でしっかりと結論を出していくべきだと思っている。</w:t>
      </w:r>
    </w:p>
    <w:p w14:paraId="5D33BC5E" w14:textId="77777777" w:rsidR="00DC2632" w:rsidRDefault="00DC2632" w:rsidP="0005045C">
      <w:pPr>
        <w:wordWrap w:val="0"/>
        <w:autoSpaceDE w:val="0"/>
        <w:autoSpaceDN w:val="0"/>
        <w:rPr>
          <w:rFonts w:ascii="FO明朝体" w:eastAsia="FO明朝体" w:hAnsi="FO明朝体" w:cs="FO明朝体" w:hint="eastAsia"/>
          <w:kern w:val="0"/>
          <w:sz w:val="24"/>
        </w:rPr>
      </w:pPr>
      <w:r w:rsidRPr="00DC2632">
        <w:rPr>
          <w:rFonts w:ascii="FOゴシック体" w:eastAsia="FOゴシック体" w:hAnsi="FO明朝体" w:cs="FO明朝体" w:hint="eastAsia"/>
          <w:kern w:val="0"/>
          <w:sz w:val="24"/>
        </w:rPr>
        <w:t>○阿部善博委員長</w:t>
      </w:r>
      <w:r w:rsidRPr="00DC263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他にないか。</w:t>
      </w:r>
    </w:p>
    <w:p w14:paraId="24CE5BE9" w14:textId="77777777" w:rsidR="00DC2632" w:rsidRDefault="00DC2632"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颯爽の会。</w:t>
      </w:r>
    </w:p>
    <w:p w14:paraId="1BA8B37E" w14:textId="77777777" w:rsidR="00DC2632" w:rsidRDefault="00DC2632" w:rsidP="0005045C">
      <w:pPr>
        <w:wordWrap w:val="0"/>
        <w:autoSpaceDE w:val="0"/>
        <w:autoSpaceDN w:val="0"/>
        <w:rPr>
          <w:rFonts w:ascii="FO明朝体" w:eastAsia="FO明朝体" w:hAnsi="FO明朝体" w:cs="FO明朝体" w:hint="eastAsia"/>
          <w:kern w:val="0"/>
          <w:sz w:val="24"/>
        </w:rPr>
      </w:pPr>
      <w:r w:rsidRPr="00DC2632">
        <w:rPr>
          <w:rFonts w:ascii="FOゴシック体" w:eastAsia="FOゴシック体" w:hAnsi="FO明朝体" w:cs="FO明朝体" w:hint="eastAsia"/>
          <w:kern w:val="0"/>
          <w:sz w:val="24"/>
        </w:rPr>
        <w:t>○五十嵐千代委員</w:t>
      </w:r>
      <w:r w:rsidRPr="00DC263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私たちの会派も、議論が公開されている議運の場で、きちんと結論を出</w:t>
      </w:r>
      <w:r w:rsidR="006756B8">
        <w:rPr>
          <w:rFonts w:ascii="FO明朝体" w:eastAsia="FO明朝体" w:hAnsi="FO明朝体" w:cs="FO明朝体" w:hint="eastAsia"/>
          <w:kern w:val="0"/>
          <w:sz w:val="24"/>
        </w:rPr>
        <w:t>していく</w:t>
      </w:r>
      <w:r>
        <w:rPr>
          <w:rFonts w:ascii="FO明朝体" w:eastAsia="FO明朝体" w:hAnsi="FO明朝体" w:cs="FO明朝体" w:hint="eastAsia"/>
          <w:kern w:val="0"/>
          <w:sz w:val="24"/>
        </w:rPr>
        <w:t>べきだと思っている。</w:t>
      </w:r>
    </w:p>
    <w:p w14:paraId="31FAA4F1" w14:textId="77777777" w:rsidR="00DC2632" w:rsidRDefault="00DC2632" w:rsidP="0005045C">
      <w:pPr>
        <w:wordWrap w:val="0"/>
        <w:autoSpaceDE w:val="0"/>
        <w:autoSpaceDN w:val="0"/>
        <w:rPr>
          <w:rFonts w:ascii="FO明朝体" w:eastAsia="FO明朝体" w:hAnsi="FO明朝体" w:cs="FO明朝体" w:hint="eastAsia"/>
          <w:kern w:val="0"/>
          <w:sz w:val="24"/>
        </w:rPr>
      </w:pPr>
      <w:r w:rsidRPr="00DC2632">
        <w:rPr>
          <w:rFonts w:ascii="FOゴシック体" w:eastAsia="FOゴシック体" w:hAnsi="FO明朝体" w:cs="FO明朝体" w:hint="eastAsia"/>
          <w:kern w:val="0"/>
          <w:sz w:val="24"/>
        </w:rPr>
        <w:t>○阿部善博委員長</w:t>
      </w:r>
      <w:r w:rsidRPr="00DC263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他にあったらお願いする。</w:t>
      </w:r>
    </w:p>
    <w:p w14:paraId="779685EB" w14:textId="77777777" w:rsidR="00DC2632" w:rsidRDefault="00A033D2"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649C7670" w14:textId="77777777" w:rsidR="00A033D2" w:rsidRDefault="009C4405" w:rsidP="0005045C">
      <w:pPr>
        <w:wordWrap w:val="0"/>
        <w:autoSpaceDE w:val="0"/>
        <w:autoSpaceDN w:val="0"/>
        <w:rPr>
          <w:rFonts w:ascii="FO明朝体" w:eastAsia="FO明朝体" w:hAnsi="ＭＳ 明朝" w:cs="FO明朝体" w:hint="eastAsia"/>
          <w:kern w:val="0"/>
          <w:sz w:val="24"/>
        </w:rPr>
      </w:pPr>
      <w:r w:rsidRPr="009C4405">
        <w:rPr>
          <w:rFonts w:ascii="FOゴシック体" w:eastAsia="FOゴシック体" w:hAnsi="ＭＳ 明朝" w:cs="FO明朝体" w:hint="eastAsia"/>
          <w:kern w:val="0"/>
          <w:sz w:val="24"/>
        </w:rPr>
        <w:t>○松永千賀子委員</w:t>
      </w:r>
      <w:r w:rsidRPr="009C440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私どもは、基本的には議運でということもあるが、</w:t>
      </w:r>
      <w:r>
        <w:rPr>
          <w:rFonts w:ascii="FO明朝体" w:eastAsia="FO明朝体" w:hAnsi="ＭＳ 明朝" w:cs="FO明朝体" w:hint="eastAsia"/>
          <w:kern w:val="0"/>
          <w:sz w:val="24"/>
        </w:rPr>
        <w:lastRenderedPageBreak/>
        <w:t>また別の協議の場ということで、全会一致ということであるなら、代表者会議でもと思っている。</w:t>
      </w:r>
    </w:p>
    <w:p w14:paraId="6178A072" w14:textId="77777777" w:rsidR="009C4405" w:rsidRDefault="009C4405" w:rsidP="0005045C">
      <w:pPr>
        <w:wordWrap w:val="0"/>
        <w:autoSpaceDE w:val="0"/>
        <w:autoSpaceDN w:val="0"/>
        <w:rPr>
          <w:rFonts w:ascii="FO明朝体" w:eastAsia="FO明朝体" w:hAnsi="ＭＳ 明朝" w:cs="FO明朝体" w:hint="eastAsia"/>
          <w:kern w:val="0"/>
          <w:sz w:val="24"/>
        </w:rPr>
      </w:pPr>
      <w:r w:rsidRPr="009C4405">
        <w:rPr>
          <w:rFonts w:ascii="FOゴシック体" w:eastAsia="FOゴシック体" w:hAnsi="ＭＳ 明朝" w:cs="FO明朝体" w:hint="eastAsia"/>
          <w:kern w:val="0"/>
          <w:sz w:val="24"/>
        </w:rPr>
        <w:t>○阿部善博委員長</w:t>
      </w:r>
      <w:r w:rsidRPr="009C440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その他、あったらお願いする。</w:t>
      </w:r>
    </w:p>
    <w:p w14:paraId="6BB0159F" w14:textId="77777777" w:rsidR="009C4405" w:rsidRDefault="00C633E0"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5D3A574A" w14:textId="77777777" w:rsidR="00C633E0" w:rsidRDefault="00C633E0" w:rsidP="0005045C">
      <w:pPr>
        <w:wordWrap w:val="0"/>
        <w:autoSpaceDE w:val="0"/>
        <w:autoSpaceDN w:val="0"/>
        <w:rPr>
          <w:rFonts w:ascii="FO明朝体" w:eastAsia="FO明朝体" w:hAnsi="FO明朝体" w:cs="FO明朝体" w:hint="eastAsia"/>
          <w:kern w:val="0"/>
          <w:sz w:val="24"/>
        </w:rPr>
      </w:pPr>
      <w:r w:rsidRPr="00C633E0">
        <w:rPr>
          <w:rFonts w:ascii="FOゴシック体" w:eastAsia="FOゴシック体" w:hAnsi="FO明朝体" w:cs="FO明朝体" w:hint="eastAsia"/>
          <w:kern w:val="0"/>
          <w:sz w:val="24"/>
        </w:rPr>
        <w:t>○小林正明委員</w:t>
      </w:r>
      <w:r w:rsidRPr="00C633E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代表者会議は非公式の場という位置づけは、そのとおりだと思うが、では、議運が議員定数を審議する場であるかといったら、誰が見ても、明らかになじまないものであると思う。いずれにしろ、どちらかで方向性を出していくということは、議会の意思のありようとしては、いろいろな形態があると思うので、それ以上のことは言わない。</w:t>
      </w:r>
    </w:p>
    <w:p w14:paraId="2233ACB1" w14:textId="77777777" w:rsidR="00C633E0" w:rsidRDefault="00C633E0" w:rsidP="0005045C">
      <w:pPr>
        <w:wordWrap w:val="0"/>
        <w:autoSpaceDE w:val="0"/>
        <w:autoSpaceDN w:val="0"/>
        <w:rPr>
          <w:rFonts w:ascii="FO明朝体" w:eastAsia="FO明朝体" w:hAnsi="FO明朝体" w:cs="FO明朝体" w:hint="eastAsia"/>
          <w:kern w:val="0"/>
          <w:sz w:val="24"/>
        </w:rPr>
      </w:pPr>
      <w:r w:rsidRPr="00C633E0">
        <w:rPr>
          <w:rFonts w:ascii="FOゴシック体" w:eastAsia="FOゴシック体" w:hAnsi="FO明朝体" w:cs="FO明朝体" w:hint="eastAsia"/>
          <w:kern w:val="0"/>
          <w:sz w:val="24"/>
        </w:rPr>
        <w:t>○阿部善博委員長</w:t>
      </w:r>
      <w:r w:rsidRPr="00C633E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ほかにあったらお願いする。</w:t>
      </w:r>
    </w:p>
    <w:p w14:paraId="3374D0FA" w14:textId="77777777" w:rsidR="00C633E0" w:rsidRDefault="00C633E0"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民主・新無所属の会。</w:t>
      </w:r>
    </w:p>
    <w:p w14:paraId="2381D606" w14:textId="77777777" w:rsidR="00C633E0" w:rsidRDefault="00C633E0" w:rsidP="0005045C">
      <w:pPr>
        <w:wordWrap w:val="0"/>
        <w:autoSpaceDE w:val="0"/>
        <w:autoSpaceDN w:val="0"/>
        <w:rPr>
          <w:rFonts w:ascii="FO明朝体" w:eastAsia="FO明朝体" w:hAnsi="FO明朝体" w:cs="FO明朝体" w:hint="eastAsia"/>
          <w:kern w:val="0"/>
          <w:sz w:val="24"/>
        </w:rPr>
      </w:pPr>
      <w:r w:rsidRPr="00C633E0">
        <w:rPr>
          <w:rFonts w:ascii="FOゴシック体" w:eastAsia="FOゴシック体" w:hAnsi="FO明朝体" w:cs="FO明朝体" w:hint="eastAsia"/>
          <w:kern w:val="0"/>
          <w:sz w:val="24"/>
        </w:rPr>
        <w:t>○中村知成委員</w:t>
      </w:r>
      <w:r w:rsidRPr="00C633E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我が会派も、公開、非公開ということも含めて、やはり</w:t>
      </w:r>
      <w:r w:rsidR="008910C7">
        <w:rPr>
          <w:rFonts w:ascii="FO明朝体" w:eastAsia="FO明朝体" w:hAnsi="FO明朝体" w:cs="FO明朝体" w:hint="eastAsia"/>
          <w:kern w:val="0"/>
          <w:sz w:val="24"/>
        </w:rPr>
        <w:t>、</w:t>
      </w:r>
      <w:r>
        <w:rPr>
          <w:rFonts w:ascii="FO明朝体" w:eastAsia="FO明朝体" w:hAnsi="FO明朝体" w:cs="FO明朝体" w:hint="eastAsia"/>
          <w:kern w:val="0"/>
          <w:sz w:val="24"/>
        </w:rPr>
        <w:t>議員定数は議運の場で</w:t>
      </w:r>
      <w:r w:rsidR="008910C7">
        <w:rPr>
          <w:rFonts w:ascii="FO明朝体" w:eastAsia="FO明朝体" w:hAnsi="FO明朝体" w:cs="FO明朝体" w:hint="eastAsia"/>
          <w:kern w:val="0"/>
          <w:sz w:val="24"/>
        </w:rPr>
        <w:t>協議</w:t>
      </w:r>
      <w:r>
        <w:rPr>
          <w:rFonts w:ascii="FO明朝体" w:eastAsia="FO明朝体" w:hAnsi="FO明朝体" w:cs="FO明朝体" w:hint="eastAsia"/>
          <w:kern w:val="0"/>
          <w:sz w:val="24"/>
        </w:rPr>
        <w:t>することがふさわしいと考えている。</w:t>
      </w:r>
    </w:p>
    <w:p w14:paraId="46FC576E" w14:textId="77777777" w:rsidR="00C633E0" w:rsidRDefault="00C633E0" w:rsidP="0005045C">
      <w:pPr>
        <w:wordWrap w:val="0"/>
        <w:autoSpaceDE w:val="0"/>
        <w:autoSpaceDN w:val="0"/>
        <w:rPr>
          <w:rFonts w:ascii="FO明朝体" w:eastAsia="FO明朝体" w:hAnsi="FO明朝体" w:cs="FO明朝体" w:hint="eastAsia"/>
          <w:kern w:val="0"/>
          <w:sz w:val="24"/>
        </w:rPr>
      </w:pPr>
      <w:r w:rsidRPr="00C633E0">
        <w:rPr>
          <w:rFonts w:ascii="FOゴシック体" w:eastAsia="FOゴシック体" w:hAnsi="FO明朝体" w:cs="FO明朝体" w:hint="eastAsia"/>
          <w:kern w:val="0"/>
          <w:sz w:val="24"/>
        </w:rPr>
        <w:t>○阿部善博委員長</w:t>
      </w:r>
      <w:r w:rsidRPr="00C633E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他にあるか。</w:t>
      </w:r>
      <w:r w:rsidRPr="00C633E0">
        <w:rPr>
          <w:rFonts w:ascii="FO明朝体" w:eastAsia="FO明朝体" w:hAnsi="FO明朝体" w:cs="FO明朝体" w:hint="eastAsia"/>
          <w:w w:val="200"/>
          <w:kern w:val="0"/>
          <w:sz w:val="24"/>
        </w:rPr>
        <w:t>─</w:t>
      </w:r>
    </w:p>
    <w:p w14:paraId="59B2FA17" w14:textId="77777777" w:rsidR="00C633E0" w:rsidRDefault="00C633E0"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それでは、新政クラブ、公明党、民主・新無所属の会、颯爽の会から反対の声があるので、代表者会議</w:t>
      </w:r>
      <w:r w:rsidR="008910C7">
        <w:rPr>
          <w:rFonts w:ascii="FO明朝体" w:eastAsia="FO明朝体" w:hAnsi="FO明朝体" w:cs="FO明朝体" w:hint="eastAsia"/>
          <w:kern w:val="0"/>
          <w:sz w:val="24"/>
        </w:rPr>
        <w:t>で協議を行うことについて</w:t>
      </w:r>
      <w:r>
        <w:rPr>
          <w:rFonts w:ascii="FO明朝体" w:eastAsia="FO明朝体" w:hAnsi="FO明朝体" w:cs="FO明朝体" w:hint="eastAsia"/>
          <w:kern w:val="0"/>
          <w:sz w:val="24"/>
        </w:rPr>
        <w:t>は諮らないこととしたいと思うが、い</w:t>
      </w:r>
      <w:r w:rsidR="008910C7">
        <w:rPr>
          <w:rFonts w:ascii="FO明朝体" w:eastAsia="FO明朝体" w:hAnsi="FO明朝体" w:cs="FO明朝体" w:hint="eastAsia"/>
          <w:kern w:val="0"/>
          <w:sz w:val="24"/>
        </w:rPr>
        <w:t>い</w:t>
      </w:r>
      <w:r>
        <w:rPr>
          <w:rFonts w:ascii="FO明朝体" w:eastAsia="FO明朝体" w:hAnsi="FO明朝体" w:cs="FO明朝体" w:hint="eastAsia"/>
          <w:kern w:val="0"/>
          <w:sz w:val="24"/>
        </w:rPr>
        <w:t>か。（「はい」と呼ぶ者あり）</w:t>
      </w:r>
    </w:p>
    <w:p w14:paraId="42312A1C" w14:textId="77777777" w:rsidR="00C633E0" w:rsidRDefault="00C633E0"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議員定数を３名減の４６名とすることについて、採決を求める声が出ている。採決を行い、決定するかどうかについてを議題として、そのことについて採決を行い、結論を出していきたいと思うが、これに当たって発言等があったらお願いする。</w:t>
      </w:r>
    </w:p>
    <w:p w14:paraId="73294145" w14:textId="77777777" w:rsidR="00C633E0" w:rsidRDefault="00C633E0"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84631F">
        <w:rPr>
          <w:rFonts w:ascii="FO明朝体" w:eastAsia="FO明朝体" w:hAnsi="FO明朝体" w:cs="FO明朝体" w:hint="eastAsia"/>
          <w:kern w:val="0"/>
          <w:sz w:val="24"/>
        </w:rPr>
        <w:t>市民連合。</w:t>
      </w:r>
    </w:p>
    <w:p w14:paraId="10B9F0C0" w14:textId="77777777" w:rsidR="0084631F" w:rsidRDefault="0084631F" w:rsidP="0005045C">
      <w:pPr>
        <w:wordWrap w:val="0"/>
        <w:autoSpaceDE w:val="0"/>
        <w:autoSpaceDN w:val="0"/>
        <w:rPr>
          <w:rFonts w:ascii="FO明朝体" w:eastAsia="FO明朝体" w:hAnsi="FO明朝体" w:cs="FO明朝体" w:hint="eastAsia"/>
          <w:kern w:val="0"/>
          <w:sz w:val="24"/>
        </w:rPr>
      </w:pPr>
      <w:r w:rsidRPr="0084631F">
        <w:rPr>
          <w:rFonts w:ascii="FOゴシック体" w:eastAsia="FOゴシック体" w:hAnsi="FO明朝体" w:cs="FO明朝体" w:hint="eastAsia"/>
          <w:kern w:val="0"/>
          <w:sz w:val="24"/>
        </w:rPr>
        <w:t>○小林正明委員</w:t>
      </w:r>
      <w:r w:rsidRPr="0084631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前回の意見と変わりはないが、この場で多数決で決めていくということではなくて、現状を確認して、この場はまとめていくということが一番穏当で、今後の議会対応というのは、それぞれ会派では協議など、議員としてのいろいろな行動を通してやっていくということでいいのではないかと思う。</w:t>
      </w:r>
    </w:p>
    <w:p w14:paraId="4855B2D1" w14:textId="77777777" w:rsidR="0084631F" w:rsidRDefault="0084631F" w:rsidP="0005045C">
      <w:pPr>
        <w:wordWrap w:val="0"/>
        <w:autoSpaceDE w:val="0"/>
        <w:autoSpaceDN w:val="0"/>
        <w:rPr>
          <w:rFonts w:ascii="FO明朝体" w:eastAsia="FO明朝体" w:hAnsi="FO明朝体" w:cs="FO明朝体" w:hint="eastAsia"/>
          <w:kern w:val="0"/>
          <w:sz w:val="24"/>
        </w:rPr>
      </w:pPr>
      <w:r w:rsidRPr="0084631F">
        <w:rPr>
          <w:rFonts w:ascii="FOゴシック体" w:eastAsia="FOゴシック体" w:hAnsi="FO明朝体" w:cs="FO明朝体" w:hint="eastAsia"/>
          <w:kern w:val="0"/>
          <w:sz w:val="24"/>
        </w:rPr>
        <w:t>○阿部善博委員長</w:t>
      </w:r>
      <w:r w:rsidRPr="0084631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他に発言はないか。</w:t>
      </w:r>
    </w:p>
    <w:p w14:paraId="1AB9D731" w14:textId="77777777" w:rsidR="0084631F" w:rsidRDefault="0084631F"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66812F6A" w14:textId="77777777" w:rsidR="0084631F" w:rsidRDefault="0084631F" w:rsidP="0005045C">
      <w:pPr>
        <w:wordWrap w:val="0"/>
        <w:autoSpaceDE w:val="0"/>
        <w:autoSpaceDN w:val="0"/>
        <w:rPr>
          <w:rFonts w:ascii="FO明朝体" w:eastAsia="FO明朝体" w:hAnsi="ＭＳ 明朝" w:cs="FO明朝体" w:hint="eastAsia"/>
          <w:kern w:val="0"/>
          <w:sz w:val="24"/>
        </w:rPr>
      </w:pPr>
      <w:r w:rsidRPr="0084631F">
        <w:rPr>
          <w:rFonts w:ascii="FOゴシック体" w:eastAsia="FOゴシック体" w:hAnsi="ＭＳ 明朝" w:cs="FO明朝体" w:hint="eastAsia"/>
          <w:kern w:val="0"/>
          <w:sz w:val="24"/>
        </w:rPr>
        <w:t>○松永千賀子委員</w:t>
      </w:r>
      <w:r w:rsidRPr="0084631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ずっと主張してきたが、やはり、議運で議員定数について採決で決めるという前例をつくってしまうことは非常に問題だと</w:t>
      </w:r>
      <w:r>
        <w:rPr>
          <w:rFonts w:ascii="FO明朝体" w:eastAsia="FO明朝体" w:hAnsi="ＭＳ 明朝" w:cs="FO明朝体" w:hint="eastAsia"/>
          <w:kern w:val="0"/>
          <w:sz w:val="24"/>
        </w:rPr>
        <w:lastRenderedPageBreak/>
        <w:t>思っている。議論していくことは大事なことだが、９月４日から</w:t>
      </w:r>
      <w:r w:rsidR="00D265EB">
        <w:rPr>
          <w:rFonts w:ascii="FO明朝体" w:eastAsia="FO明朝体" w:hAnsi="ＭＳ 明朝" w:cs="FO明朝体" w:hint="eastAsia"/>
          <w:kern w:val="0"/>
          <w:sz w:val="24"/>
        </w:rPr>
        <w:t>協議を</w:t>
      </w:r>
      <w:r>
        <w:rPr>
          <w:rFonts w:ascii="FO明朝体" w:eastAsia="FO明朝体" w:hAnsi="ＭＳ 明朝" w:cs="FO明朝体" w:hint="eastAsia"/>
          <w:kern w:val="0"/>
          <w:sz w:val="24"/>
        </w:rPr>
        <w:t>始めて、市民周知の関係や議論が尽くされているかという点で問題があるまま、採決で決めてしまうということについては考えるべきだと思っているので、ぜひ避けてもらいたいと意見して言っておく。</w:t>
      </w:r>
    </w:p>
    <w:p w14:paraId="0504F3B1" w14:textId="77777777" w:rsidR="0084631F" w:rsidRDefault="0084631F" w:rsidP="0005045C">
      <w:pPr>
        <w:wordWrap w:val="0"/>
        <w:autoSpaceDE w:val="0"/>
        <w:autoSpaceDN w:val="0"/>
        <w:rPr>
          <w:rFonts w:ascii="FO明朝体" w:eastAsia="FO明朝体" w:hAnsi="ＭＳ 明朝" w:cs="FO明朝体" w:hint="eastAsia"/>
          <w:kern w:val="0"/>
          <w:sz w:val="24"/>
        </w:rPr>
      </w:pPr>
      <w:r w:rsidRPr="0084631F">
        <w:rPr>
          <w:rFonts w:ascii="FOゴシック体" w:eastAsia="FOゴシック体" w:hAnsi="ＭＳ 明朝" w:cs="FO明朝体" w:hint="eastAsia"/>
          <w:kern w:val="0"/>
          <w:sz w:val="24"/>
        </w:rPr>
        <w:t>○阿部善博委員長</w:t>
      </w:r>
      <w:r w:rsidRPr="0084631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他に発言はないか。</w:t>
      </w:r>
    </w:p>
    <w:p w14:paraId="2A057C48" w14:textId="77777777" w:rsidR="0084631F" w:rsidRDefault="0084631F"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2F7DABBA" w14:textId="77777777" w:rsidR="0084631F" w:rsidRDefault="0084631F" w:rsidP="0005045C">
      <w:pPr>
        <w:wordWrap w:val="0"/>
        <w:autoSpaceDE w:val="0"/>
        <w:autoSpaceDN w:val="0"/>
        <w:rPr>
          <w:rFonts w:ascii="FO明朝体" w:eastAsia="FO明朝体" w:hAnsi="FO明朝体" w:cs="FO明朝体" w:hint="eastAsia"/>
          <w:kern w:val="0"/>
          <w:sz w:val="24"/>
        </w:rPr>
      </w:pPr>
      <w:r w:rsidRPr="0084631F">
        <w:rPr>
          <w:rFonts w:ascii="FOゴシック体" w:eastAsia="FOゴシック体" w:hAnsi="FO明朝体" w:cs="FO明朝体" w:hint="eastAsia"/>
          <w:kern w:val="0"/>
          <w:sz w:val="24"/>
        </w:rPr>
        <w:t>○寺田弘子委員</w:t>
      </w:r>
      <w:r w:rsidRPr="0084631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時間的なということを言われると、捉え方はさまざまかと考えている。ただ、ここで採決しないと、次の選挙に反映できないという時間的な制約</w:t>
      </w:r>
      <w:r w:rsidR="00D265EB">
        <w:rPr>
          <w:rFonts w:ascii="FO明朝体" w:eastAsia="FO明朝体" w:hAnsi="FO明朝体" w:cs="FO明朝体" w:hint="eastAsia"/>
          <w:kern w:val="0"/>
          <w:sz w:val="24"/>
        </w:rPr>
        <w:t>があ</w:t>
      </w:r>
      <w:r>
        <w:rPr>
          <w:rFonts w:ascii="FO明朝体" w:eastAsia="FO明朝体" w:hAnsi="FO明朝体" w:cs="FO明朝体" w:hint="eastAsia"/>
          <w:kern w:val="0"/>
          <w:sz w:val="24"/>
        </w:rPr>
        <w:t>るので、以前</w:t>
      </w:r>
      <w:r w:rsidR="001F09D1">
        <w:rPr>
          <w:rFonts w:ascii="FO明朝体" w:eastAsia="FO明朝体" w:hAnsi="FO明朝体" w:cs="FO明朝体" w:hint="eastAsia"/>
          <w:kern w:val="0"/>
          <w:sz w:val="24"/>
        </w:rPr>
        <w:t>も</w:t>
      </w:r>
      <w:r>
        <w:rPr>
          <w:rFonts w:ascii="FO明朝体" w:eastAsia="FO明朝体" w:hAnsi="FO明朝体" w:cs="FO明朝体" w:hint="eastAsia"/>
          <w:kern w:val="0"/>
          <w:sz w:val="24"/>
        </w:rPr>
        <w:t>我が会派から主張させてもらったが、ここで採決をお願いしたいと思う。</w:t>
      </w:r>
    </w:p>
    <w:p w14:paraId="0331C2AF" w14:textId="77777777" w:rsidR="0084631F" w:rsidRDefault="00B33971" w:rsidP="0005045C">
      <w:pPr>
        <w:wordWrap w:val="0"/>
        <w:autoSpaceDE w:val="0"/>
        <w:autoSpaceDN w:val="0"/>
        <w:rPr>
          <w:rFonts w:ascii="FO明朝体" w:eastAsia="FO明朝体" w:hAnsi="FO明朝体" w:cs="FO明朝体" w:hint="eastAsia"/>
          <w:kern w:val="0"/>
          <w:sz w:val="24"/>
        </w:rPr>
      </w:pPr>
      <w:r w:rsidRPr="00B33971">
        <w:rPr>
          <w:rFonts w:ascii="FOゴシック体" w:eastAsia="FOゴシック体" w:hAnsi="FO明朝体" w:cs="FO明朝体" w:hint="eastAsia"/>
          <w:kern w:val="0"/>
          <w:sz w:val="24"/>
        </w:rPr>
        <w:t>○阿部善博委員長</w:t>
      </w:r>
      <w:r w:rsidRPr="00B3397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27066B53" w14:textId="77777777" w:rsidR="00B33971" w:rsidRDefault="00F2624C" w:rsidP="0005045C">
      <w:pPr>
        <w:wordWrap w:val="0"/>
        <w:autoSpaceDE w:val="0"/>
        <w:autoSpaceDN w:val="0"/>
        <w:rPr>
          <w:rFonts w:ascii="FO明朝体" w:eastAsia="FO明朝体" w:hAnsi="FO明朝体" w:cs="FO明朝体" w:hint="eastAsia"/>
          <w:kern w:val="0"/>
          <w:sz w:val="24"/>
        </w:rPr>
      </w:pPr>
      <w:r w:rsidRPr="00F2624C">
        <w:rPr>
          <w:rFonts w:ascii="FOゴシック体" w:eastAsia="FOゴシック体" w:hAnsi="FO明朝体" w:cs="FO明朝体" w:hint="eastAsia"/>
          <w:kern w:val="0"/>
          <w:sz w:val="24"/>
        </w:rPr>
        <w:t>○小林正明委員</w:t>
      </w:r>
      <w:r w:rsidRPr="00F2624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運として採決しなかったから、いろいろな対応が不可能になるというのは、論理としては少し違うのではないかと思う。私は、採決ということもあるが、確認だけで終わって、各会派で協議をして本会議に議</w:t>
      </w:r>
      <w:r w:rsidR="00D265EB">
        <w:rPr>
          <w:rFonts w:ascii="FO明朝体" w:eastAsia="FO明朝体" w:hAnsi="FO明朝体" w:cs="FO明朝体" w:hint="eastAsia"/>
          <w:kern w:val="0"/>
          <w:sz w:val="24"/>
        </w:rPr>
        <w:t>員</w:t>
      </w:r>
      <w:r>
        <w:rPr>
          <w:rFonts w:ascii="FO明朝体" w:eastAsia="FO明朝体" w:hAnsi="FO明朝体" w:cs="FO明朝体" w:hint="eastAsia"/>
          <w:kern w:val="0"/>
          <w:sz w:val="24"/>
        </w:rPr>
        <w:t>定数条例を提案することは十分可能で、ここで結論を得る得ないというのは、また違う問題と考えるべきだと思う。</w:t>
      </w:r>
    </w:p>
    <w:p w14:paraId="3C500807" w14:textId="77777777" w:rsidR="00291553" w:rsidRDefault="00291553" w:rsidP="0005045C">
      <w:pPr>
        <w:wordWrap w:val="0"/>
        <w:autoSpaceDE w:val="0"/>
        <w:autoSpaceDN w:val="0"/>
        <w:rPr>
          <w:rFonts w:ascii="FO明朝体" w:eastAsia="FO明朝体" w:hAnsi="FO明朝体" w:cs="FO明朝体" w:hint="eastAsia"/>
          <w:kern w:val="0"/>
          <w:sz w:val="24"/>
        </w:rPr>
      </w:pPr>
      <w:r w:rsidRPr="00291553">
        <w:rPr>
          <w:rFonts w:ascii="FOゴシック体" w:eastAsia="FOゴシック体" w:hAnsi="FO明朝体" w:cs="FO明朝体" w:hint="eastAsia"/>
          <w:kern w:val="0"/>
          <w:sz w:val="24"/>
        </w:rPr>
        <w:t>○阿部善博委員長</w:t>
      </w:r>
      <w:r w:rsidRPr="0029155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他に発言はないか。</w:t>
      </w:r>
    </w:p>
    <w:p w14:paraId="6550B9DA" w14:textId="77777777" w:rsidR="00291553" w:rsidRDefault="00291553"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颯爽の会。</w:t>
      </w:r>
    </w:p>
    <w:p w14:paraId="64F6BAB5" w14:textId="77777777" w:rsidR="00291553" w:rsidRPr="00291553" w:rsidRDefault="00291553" w:rsidP="0005045C">
      <w:pPr>
        <w:wordWrap w:val="0"/>
        <w:autoSpaceDE w:val="0"/>
        <w:autoSpaceDN w:val="0"/>
        <w:rPr>
          <w:rFonts w:ascii="FO明朝体" w:eastAsia="FO明朝体" w:hAnsi="FO明朝体" w:cs="FO明朝体" w:hint="eastAsia"/>
          <w:kern w:val="0"/>
          <w:sz w:val="24"/>
        </w:rPr>
      </w:pPr>
      <w:r w:rsidRPr="00291553">
        <w:rPr>
          <w:rFonts w:ascii="FOゴシック体" w:eastAsia="FOゴシック体" w:hAnsi="FO明朝体" w:cs="FO明朝体" w:hint="eastAsia"/>
          <w:kern w:val="0"/>
          <w:sz w:val="24"/>
        </w:rPr>
        <w:t>○五十嵐千代委員</w:t>
      </w:r>
      <w:r w:rsidRPr="0029155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私どもの会派も、採決という形で結論を見ることは避けたいと思っている。</w:t>
      </w:r>
    </w:p>
    <w:p w14:paraId="68659BC6" w14:textId="77777777" w:rsidR="00C633E0" w:rsidRDefault="006935AB" w:rsidP="0005045C">
      <w:pPr>
        <w:wordWrap w:val="0"/>
        <w:autoSpaceDE w:val="0"/>
        <w:autoSpaceDN w:val="0"/>
        <w:rPr>
          <w:rFonts w:ascii="FO明朝体" w:eastAsia="FO明朝体" w:hAnsi="FO明朝体" w:cs="FO明朝体" w:hint="eastAsia"/>
          <w:kern w:val="0"/>
          <w:sz w:val="24"/>
        </w:rPr>
      </w:pPr>
      <w:r w:rsidRPr="006935AB">
        <w:rPr>
          <w:rFonts w:ascii="FOゴシック体" w:eastAsia="FOゴシック体" w:hAnsi="FO明朝体" w:cs="FO明朝体" w:hint="eastAsia"/>
          <w:kern w:val="0"/>
          <w:sz w:val="24"/>
        </w:rPr>
        <w:t>○阿部善博委員長</w:t>
      </w:r>
      <w:r w:rsidRPr="006935A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他に発言はないか。</w:t>
      </w:r>
    </w:p>
    <w:p w14:paraId="1D15FBF5" w14:textId="77777777" w:rsidR="006935AB" w:rsidRDefault="006935AB"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6F6FB799" w14:textId="77777777" w:rsidR="006935AB" w:rsidRDefault="006935AB" w:rsidP="0005045C">
      <w:pPr>
        <w:wordWrap w:val="0"/>
        <w:autoSpaceDE w:val="0"/>
        <w:autoSpaceDN w:val="0"/>
        <w:rPr>
          <w:rFonts w:ascii="FO明朝体" w:eastAsia="FO明朝体" w:hAnsi="FO明朝体" w:cs="FO明朝体" w:hint="eastAsia"/>
          <w:kern w:val="0"/>
          <w:sz w:val="24"/>
        </w:rPr>
      </w:pPr>
      <w:r w:rsidRPr="006935AB">
        <w:rPr>
          <w:rFonts w:ascii="FOゴシック体" w:eastAsia="FOゴシック体" w:hAnsi="FO明朝体" w:cs="FO明朝体" w:hint="eastAsia"/>
          <w:kern w:val="0"/>
          <w:sz w:val="24"/>
        </w:rPr>
        <w:t>○小野沢耕一委員</w:t>
      </w:r>
      <w:r w:rsidRPr="006935A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議運としていろいろ議論してきた経過なので、方向づけとしての採決は必要だろう。それで決定ではないし、当然、</w:t>
      </w:r>
      <w:r w:rsidR="00D265EB">
        <w:rPr>
          <w:rFonts w:ascii="FO明朝体" w:eastAsia="FO明朝体" w:hAnsi="FO明朝体" w:cs="FO明朝体" w:hint="eastAsia"/>
          <w:kern w:val="0"/>
          <w:sz w:val="24"/>
        </w:rPr>
        <w:t>各</w:t>
      </w:r>
      <w:r>
        <w:rPr>
          <w:rFonts w:ascii="FO明朝体" w:eastAsia="FO明朝体" w:hAnsi="FO明朝体" w:cs="FO明朝体" w:hint="eastAsia"/>
          <w:kern w:val="0"/>
          <w:sz w:val="24"/>
        </w:rPr>
        <w:t>会派</w:t>
      </w:r>
      <w:r w:rsidR="00D265EB">
        <w:rPr>
          <w:rFonts w:ascii="FO明朝体" w:eastAsia="FO明朝体" w:hAnsi="FO明朝体" w:cs="FO明朝体" w:hint="eastAsia"/>
          <w:kern w:val="0"/>
          <w:sz w:val="24"/>
        </w:rPr>
        <w:t>で</w:t>
      </w:r>
      <w:r>
        <w:rPr>
          <w:rFonts w:ascii="FO明朝体" w:eastAsia="FO明朝体" w:hAnsi="FO明朝体" w:cs="FO明朝体" w:hint="eastAsia"/>
          <w:kern w:val="0"/>
          <w:sz w:val="24"/>
        </w:rPr>
        <w:t>いろいろ意見</w:t>
      </w:r>
      <w:r w:rsidR="00D265EB">
        <w:rPr>
          <w:rFonts w:ascii="FO明朝体" w:eastAsia="FO明朝体" w:hAnsi="FO明朝体" w:cs="FO明朝体" w:hint="eastAsia"/>
          <w:kern w:val="0"/>
          <w:sz w:val="24"/>
        </w:rPr>
        <w:t>も</w:t>
      </w:r>
      <w:r>
        <w:rPr>
          <w:rFonts w:ascii="FO明朝体" w:eastAsia="FO明朝体" w:hAnsi="FO明朝体" w:cs="FO明朝体" w:hint="eastAsia"/>
          <w:kern w:val="0"/>
          <w:sz w:val="24"/>
        </w:rPr>
        <w:t>あるし、議運として一定の</w:t>
      </w:r>
      <w:r w:rsidR="00D82D2C">
        <w:rPr>
          <w:rFonts w:ascii="FO明朝体" w:eastAsia="FO明朝体" w:hAnsi="FO明朝体" w:cs="FO明朝体" w:hint="eastAsia"/>
          <w:kern w:val="0"/>
          <w:sz w:val="24"/>
        </w:rPr>
        <w:t>方向づけの</w:t>
      </w:r>
      <w:r>
        <w:rPr>
          <w:rFonts w:ascii="FO明朝体" w:eastAsia="FO明朝体" w:hAnsi="FO明朝体" w:cs="FO明朝体" w:hint="eastAsia"/>
          <w:kern w:val="0"/>
          <w:sz w:val="24"/>
        </w:rPr>
        <w:t>結論を出すという</w:t>
      </w:r>
      <w:r w:rsidR="00D265EB">
        <w:rPr>
          <w:rFonts w:ascii="FO明朝体" w:eastAsia="FO明朝体" w:hAnsi="FO明朝体" w:cs="FO明朝体" w:hint="eastAsia"/>
          <w:kern w:val="0"/>
          <w:sz w:val="24"/>
        </w:rPr>
        <w:t>取り</w:t>
      </w:r>
      <w:r>
        <w:rPr>
          <w:rFonts w:ascii="FO明朝体" w:eastAsia="FO明朝体" w:hAnsi="FO明朝体" w:cs="FO明朝体" w:hint="eastAsia"/>
          <w:kern w:val="0"/>
          <w:sz w:val="24"/>
        </w:rPr>
        <w:t>扱いを</w:t>
      </w:r>
      <w:r w:rsidR="00900C88">
        <w:rPr>
          <w:rFonts w:ascii="FO明朝体" w:eastAsia="FO明朝体" w:hAnsi="FO明朝体" w:cs="FO明朝体" w:hint="eastAsia"/>
          <w:kern w:val="0"/>
          <w:sz w:val="24"/>
        </w:rPr>
        <w:t>してもらいたい。</w:t>
      </w:r>
    </w:p>
    <w:p w14:paraId="2BE3615E" w14:textId="77777777" w:rsidR="00900C88" w:rsidRDefault="00900C88" w:rsidP="0005045C">
      <w:pPr>
        <w:wordWrap w:val="0"/>
        <w:autoSpaceDE w:val="0"/>
        <w:autoSpaceDN w:val="0"/>
        <w:rPr>
          <w:rFonts w:ascii="FO明朝体" w:eastAsia="FO明朝体" w:hAnsi="FO明朝体" w:cs="FO明朝体" w:hint="eastAsia"/>
          <w:kern w:val="0"/>
          <w:sz w:val="24"/>
        </w:rPr>
      </w:pPr>
      <w:r w:rsidRPr="00900C88">
        <w:rPr>
          <w:rFonts w:ascii="FOゴシック体" w:eastAsia="FOゴシック体" w:hAnsi="FO明朝体" w:cs="FO明朝体" w:hint="eastAsia"/>
          <w:kern w:val="0"/>
          <w:sz w:val="24"/>
        </w:rPr>
        <w:t>○阿部善博委員長</w:t>
      </w:r>
      <w:r w:rsidRPr="00900C8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4D1B257F" w14:textId="77777777" w:rsidR="00900C88" w:rsidRDefault="00900C88" w:rsidP="0005045C">
      <w:pPr>
        <w:wordWrap w:val="0"/>
        <w:autoSpaceDE w:val="0"/>
        <w:autoSpaceDN w:val="0"/>
        <w:rPr>
          <w:rFonts w:ascii="FO明朝体" w:eastAsia="FO明朝体" w:hAnsi="FO明朝体" w:cs="FO明朝体" w:hint="eastAsia"/>
          <w:kern w:val="0"/>
          <w:sz w:val="24"/>
        </w:rPr>
      </w:pPr>
      <w:r w:rsidRPr="00900C88">
        <w:rPr>
          <w:rFonts w:ascii="FOゴシック体" w:eastAsia="FOゴシック体" w:hAnsi="FO明朝体" w:cs="FO明朝体" w:hint="eastAsia"/>
          <w:kern w:val="0"/>
          <w:sz w:val="24"/>
        </w:rPr>
        <w:t>○大崎秀治委員</w:t>
      </w:r>
      <w:r w:rsidRPr="00900C88">
        <w:rPr>
          <w:rFonts w:ascii="FO明朝体" w:eastAsia="FO明朝体" w:hAnsi="FO明朝体" w:cs="FO明朝体" w:hint="eastAsia"/>
          <w:kern w:val="0"/>
          <w:sz w:val="24"/>
        </w:rPr>
        <w:t xml:space="preserve">　　　</w:t>
      </w:r>
      <w:r w:rsidR="005A2E04">
        <w:rPr>
          <w:rFonts w:ascii="FO明朝体" w:eastAsia="FO明朝体" w:hAnsi="FO明朝体" w:cs="FO明朝体" w:hint="eastAsia"/>
          <w:kern w:val="0"/>
          <w:sz w:val="24"/>
        </w:rPr>
        <w:t>採決するということだが、全会一致であれば議運としての議案の提出になるし、多数の場合や少数の場合はどうというやり方はあると思うが、今、状況がどうなのかということをしっかり確認しないと、次に進めないと思う。議論も</w:t>
      </w:r>
      <w:r w:rsidR="00974E8B">
        <w:rPr>
          <w:rFonts w:ascii="FO明朝体" w:eastAsia="FO明朝体" w:hAnsi="FO明朝体" w:cs="FO明朝体" w:hint="eastAsia"/>
          <w:kern w:val="0"/>
          <w:sz w:val="24"/>
        </w:rPr>
        <w:t>大分</w:t>
      </w:r>
      <w:r w:rsidR="005A2E04">
        <w:rPr>
          <w:rFonts w:ascii="FO明朝体" w:eastAsia="FO明朝体" w:hAnsi="FO明朝体" w:cs="FO明朝体" w:hint="eastAsia"/>
          <w:kern w:val="0"/>
          <w:sz w:val="24"/>
        </w:rPr>
        <w:t>尽くされて、動きがあるかどうか、時間も迫っていることもあり、この段階における１つの結論を出す必要があると思う。</w:t>
      </w:r>
    </w:p>
    <w:p w14:paraId="257A4484" w14:textId="77777777" w:rsidR="005A2E04" w:rsidRDefault="007D2CBF" w:rsidP="0005045C">
      <w:pPr>
        <w:wordWrap w:val="0"/>
        <w:autoSpaceDE w:val="0"/>
        <w:autoSpaceDN w:val="0"/>
        <w:rPr>
          <w:rFonts w:ascii="FO明朝体" w:eastAsia="FO明朝体" w:hAnsi="FO明朝体" w:cs="FO明朝体" w:hint="eastAsia"/>
          <w:kern w:val="0"/>
          <w:sz w:val="24"/>
        </w:rPr>
      </w:pPr>
      <w:r w:rsidRPr="007D2CBF">
        <w:rPr>
          <w:rFonts w:ascii="FOゴシック体" w:eastAsia="FOゴシック体" w:hAnsi="FO明朝体" w:cs="FO明朝体" w:hint="eastAsia"/>
          <w:kern w:val="0"/>
          <w:sz w:val="24"/>
        </w:rPr>
        <w:t>○阿部善博委員長</w:t>
      </w:r>
      <w:r w:rsidRPr="007D2CB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5EA34B73" w14:textId="77777777" w:rsidR="007D2CBF" w:rsidRDefault="007D2CBF" w:rsidP="0005045C">
      <w:pPr>
        <w:wordWrap w:val="0"/>
        <w:autoSpaceDE w:val="0"/>
        <w:autoSpaceDN w:val="0"/>
        <w:rPr>
          <w:rFonts w:ascii="FO明朝体" w:eastAsia="FO明朝体" w:hAnsi="FO明朝体" w:cs="FO明朝体" w:hint="eastAsia"/>
          <w:kern w:val="0"/>
          <w:sz w:val="24"/>
        </w:rPr>
      </w:pPr>
      <w:r w:rsidRPr="007D2CBF">
        <w:rPr>
          <w:rFonts w:ascii="FOゴシック体" w:eastAsia="FOゴシック体" w:hAnsi="FO明朝体" w:cs="FO明朝体" w:hint="eastAsia"/>
          <w:kern w:val="0"/>
          <w:sz w:val="24"/>
        </w:rPr>
        <w:t>○小林正明委員</w:t>
      </w:r>
      <w:r w:rsidRPr="007D2CB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も議運として協議したことを否定するつもりはないので、結論は得る必要があると思う。ただ、その結論の得方、賛成、反対という採決の方法をとるのか、単に結論を得なかったということを確認的にとるのか、この</w:t>
      </w:r>
      <w:r w:rsidR="00CE406D">
        <w:rPr>
          <w:rFonts w:ascii="FO明朝体" w:eastAsia="FO明朝体" w:hAnsi="FO明朝体" w:cs="FO明朝体" w:hint="eastAsia"/>
          <w:kern w:val="0"/>
          <w:sz w:val="24"/>
        </w:rPr>
        <w:t>二</w:t>
      </w:r>
      <w:r>
        <w:rPr>
          <w:rFonts w:ascii="FO明朝体" w:eastAsia="FO明朝体" w:hAnsi="FO明朝体" w:cs="FO明朝体" w:hint="eastAsia"/>
          <w:kern w:val="0"/>
          <w:sz w:val="24"/>
        </w:rPr>
        <w:t>通り</w:t>
      </w:r>
      <w:r w:rsidR="00E15432">
        <w:rPr>
          <w:rFonts w:ascii="FO明朝体" w:eastAsia="FO明朝体" w:hAnsi="FO明朝体" w:cs="FO明朝体" w:hint="eastAsia"/>
          <w:kern w:val="0"/>
          <w:sz w:val="24"/>
        </w:rPr>
        <w:t>を</w:t>
      </w:r>
      <w:r>
        <w:rPr>
          <w:rFonts w:ascii="FO明朝体" w:eastAsia="FO明朝体" w:hAnsi="FO明朝体" w:cs="FO明朝体" w:hint="eastAsia"/>
          <w:kern w:val="0"/>
          <w:sz w:val="24"/>
        </w:rPr>
        <w:t>想定しており、私は</w:t>
      </w:r>
      <w:r w:rsidR="00CE406D">
        <w:rPr>
          <w:rFonts w:ascii="FO明朝体" w:eastAsia="FO明朝体" w:hAnsi="FO明朝体" w:cs="FO明朝体" w:hint="eastAsia"/>
          <w:kern w:val="0"/>
          <w:sz w:val="24"/>
        </w:rPr>
        <w:t>、</w:t>
      </w:r>
      <w:r>
        <w:rPr>
          <w:rFonts w:ascii="FO明朝体" w:eastAsia="FO明朝体" w:hAnsi="FO明朝体" w:cs="FO明朝体" w:hint="eastAsia"/>
          <w:kern w:val="0"/>
          <w:sz w:val="24"/>
        </w:rPr>
        <w:t>後者の</w:t>
      </w:r>
      <w:r w:rsidR="00E15432">
        <w:rPr>
          <w:rFonts w:ascii="FO明朝体" w:eastAsia="FO明朝体" w:hAnsi="FO明朝体" w:cs="FO明朝体" w:hint="eastAsia"/>
          <w:kern w:val="0"/>
          <w:sz w:val="24"/>
        </w:rPr>
        <w:t>かなり</w:t>
      </w:r>
      <w:r>
        <w:rPr>
          <w:rFonts w:ascii="FO明朝体" w:eastAsia="FO明朝体" w:hAnsi="FO明朝体" w:cs="FO明朝体" w:hint="eastAsia"/>
          <w:kern w:val="0"/>
          <w:sz w:val="24"/>
        </w:rPr>
        <w:t>慎重に議論してきたが、議運としては全員合意の結論は得られなかったという結論でも、皆さん方は反対されないと思うが、いかがか。</w:t>
      </w:r>
    </w:p>
    <w:p w14:paraId="39927044" w14:textId="77777777" w:rsidR="007D2CBF" w:rsidRDefault="008279B1" w:rsidP="0005045C">
      <w:pPr>
        <w:wordWrap w:val="0"/>
        <w:autoSpaceDE w:val="0"/>
        <w:autoSpaceDN w:val="0"/>
        <w:rPr>
          <w:rFonts w:ascii="FO明朝体" w:eastAsia="FO明朝体" w:hAnsi="FO明朝体" w:cs="FO明朝体" w:hint="eastAsia"/>
          <w:kern w:val="0"/>
          <w:sz w:val="24"/>
        </w:rPr>
      </w:pPr>
      <w:r w:rsidRPr="008279B1">
        <w:rPr>
          <w:rFonts w:ascii="FOゴシック体" w:eastAsia="FOゴシック体" w:hAnsi="FO明朝体" w:cs="FO明朝体" w:hint="eastAsia"/>
          <w:kern w:val="0"/>
          <w:sz w:val="24"/>
        </w:rPr>
        <w:t>○阿部善博委員長</w:t>
      </w:r>
      <w:r w:rsidRPr="008279B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41E9B359" w14:textId="77777777" w:rsidR="008279B1" w:rsidRDefault="008279B1" w:rsidP="0005045C">
      <w:pPr>
        <w:wordWrap w:val="0"/>
        <w:autoSpaceDE w:val="0"/>
        <w:autoSpaceDN w:val="0"/>
        <w:rPr>
          <w:rFonts w:ascii="FO明朝体" w:eastAsia="FO明朝体" w:hAnsi="FO明朝体" w:cs="FO明朝体" w:hint="eastAsia"/>
          <w:kern w:val="0"/>
          <w:sz w:val="24"/>
        </w:rPr>
      </w:pPr>
      <w:r w:rsidRPr="008279B1">
        <w:rPr>
          <w:rFonts w:ascii="FOゴシック体" w:eastAsia="FOゴシック体" w:hAnsi="FO明朝体" w:cs="FO明朝体" w:hint="eastAsia"/>
          <w:kern w:val="0"/>
          <w:sz w:val="24"/>
        </w:rPr>
        <w:t>○小野沢耕一委員</w:t>
      </w:r>
      <w:r w:rsidRPr="008279B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今、市民連合が言われたように、議運としての方向づけが賛成多数なのか少数なのか、その数によって賛成するしないなど、いろいろ議論があると思う。ただ、議運として一定の方向を出して、仮に</w:t>
      </w:r>
      <w:r w:rsidR="00E15432">
        <w:rPr>
          <w:rFonts w:ascii="FO明朝体" w:eastAsia="FO明朝体" w:hAnsi="FO明朝体" w:cs="FO明朝体" w:hint="eastAsia"/>
          <w:kern w:val="0"/>
          <w:sz w:val="24"/>
        </w:rPr>
        <w:t>賛成</w:t>
      </w:r>
      <w:r>
        <w:rPr>
          <w:rFonts w:ascii="FO明朝体" w:eastAsia="FO明朝体" w:hAnsi="FO明朝体" w:cs="FO明朝体" w:hint="eastAsia"/>
          <w:kern w:val="0"/>
          <w:sz w:val="24"/>
        </w:rPr>
        <w:t>少数の場合、多数の場合、どうなるのか。委員長なり事務局から説明してもらうわけだが、一定の方向を出すために採決するということで臨んでもらいたい。私どもは、そういう考え方である。</w:t>
      </w:r>
    </w:p>
    <w:p w14:paraId="3D924495" w14:textId="77777777" w:rsidR="008279B1" w:rsidRDefault="00BE59F7" w:rsidP="0005045C">
      <w:pPr>
        <w:wordWrap w:val="0"/>
        <w:autoSpaceDE w:val="0"/>
        <w:autoSpaceDN w:val="0"/>
        <w:rPr>
          <w:rFonts w:ascii="FO明朝体" w:eastAsia="FO明朝体" w:hAnsi="FO明朝体" w:cs="FO明朝体" w:hint="eastAsia"/>
          <w:kern w:val="0"/>
          <w:sz w:val="24"/>
        </w:rPr>
      </w:pPr>
      <w:r w:rsidRPr="00BE59F7">
        <w:rPr>
          <w:rFonts w:ascii="FOゴシック体" w:eastAsia="FOゴシック体" w:hAnsi="FO明朝体" w:cs="FO明朝体" w:hint="eastAsia"/>
          <w:kern w:val="0"/>
          <w:sz w:val="24"/>
        </w:rPr>
        <w:t>○阿部善博委員長</w:t>
      </w:r>
      <w:r w:rsidRPr="00BE59F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2F5DED82" w14:textId="77777777" w:rsidR="00BE59F7" w:rsidRDefault="00BE59F7" w:rsidP="0005045C">
      <w:pPr>
        <w:wordWrap w:val="0"/>
        <w:autoSpaceDE w:val="0"/>
        <w:autoSpaceDN w:val="0"/>
        <w:rPr>
          <w:rFonts w:ascii="FO明朝体" w:eastAsia="FO明朝体" w:hAnsi="FO明朝体" w:cs="FO明朝体" w:hint="eastAsia"/>
          <w:kern w:val="0"/>
          <w:sz w:val="24"/>
        </w:rPr>
      </w:pPr>
      <w:r w:rsidRPr="00BE59F7">
        <w:rPr>
          <w:rFonts w:ascii="FOゴシック体" w:eastAsia="FOゴシック体" w:hAnsi="FO明朝体" w:cs="FO明朝体" w:hint="eastAsia"/>
          <w:kern w:val="0"/>
          <w:sz w:val="24"/>
        </w:rPr>
        <w:t>○小林正明委員</w:t>
      </w:r>
      <w:r w:rsidRPr="00BE59F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私の現状認識としては、議論の経過はあるので、それを踏まえるとすれば、今の議運の中では、３名削減の４６名にするという意見が大勢を占めているが、結論は得られなかった</w:t>
      </w:r>
      <w:r w:rsidR="00064023">
        <w:rPr>
          <w:rFonts w:ascii="FO明朝体" w:eastAsia="FO明朝体" w:hAnsi="FO明朝体" w:cs="FO明朝体" w:hint="eastAsia"/>
          <w:kern w:val="0"/>
          <w:sz w:val="24"/>
        </w:rPr>
        <w:t>と</w:t>
      </w:r>
      <w:r>
        <w:rPr>
          <w:rFonts w:ascii="FO明朝体" w:eastAsia="FO明朝体" w:hAnsi="FO明朝体" w:cs="FO明朝体" w:hint="eastAsia"/>
          <w:kern w:val="0"/>
          <w:sz w:val="24"/>
        </w:rPr>
        <w:t>いうことなら</w:t>
      </w:r>
      <w:r w:rsidR="00E15432">
        <w:rPr>
          <w:rFonts w:ascii="FO明朝体" w:eastAsia="FO明朝体" w:hAnsi="FO明朝体" w:cs="FO明朝体" w:hint="eastAsia"/>
          <w:kern w:val="0"/>
          <w:sz w:val="24"/>
        </w:rPr>
        <w:t>、</w:t>
      </w:r>
      <w:r>
        <w:rPr>
          <w:rFonts w:ascii="FO明朝体" w:eastAsia="FO明朝体" w:hAnsi="FO明朝体" w:cs="FO明朝体" w:hint="eastAsia"/>
          <w:kern w:val="0"/>
          <w:sz w:val="24"/>
        </w:rPr>
        <w:t>採決をする必要はなくて、委員長のまとめのやり方で、私はそういう穏やかな解決が一番いいのではないかと思うが、いかがか。</w:t>
      </w:r>
    </w:p>
    <w:p w14:paraId="416D64DA" w14:textId="77777777" w:rsidR="00BE59F7" w:rsidRDefault="00902288" w:rsidP="0005045C">
      <w:pPr>
        <w:wordWrap w:val="0"/>
        <w:autoSpaceDE w:val="0"/>
        <w:autoSpaceDN w:val="0"/>
        <w:rPr>
          <w:rFonts w:ascii="FO明朝体" w:eastAsia="FO明朝体" w:hAnsi="FO明朝体" w:cs="FO明朝体" w:hint="eastAsia"/>
          <w:kern w:val="0"/>
          <w:sz w:val="24"/>
        </w:rPr>
      </w:pPr>
      <w:r w:rsidRPr="00902288">
        <w:rPr>
          <w:rFonts w:ascii="FOゴシック体" w:eastAsia="FOゴシック体" w:hAnsi="FO明朝体" w:cs="FO明朝体" w:hint="eastAsia"/>
          <w:kern w:val="0"/>
          <w:sz w:val="24"/>
        </w:rPr>
        <w:t>○阿部善博委員長</w:t>
      </w:r>
      <w:r w:rsidRPr="0090228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議事進行について少し説明させてもらうが、議員定数を３名減の４６名とすることについて採決を行ってもらいたいという意見が出ており、その採決を行うかどうかの採決を行う。</w:t>
      </w:r>
      <w:r w:rsidR="00064023">
        <w:rPr>
          <w:rFonts w:ascii="FO明朝体" w:eastAsia="FO明朝体" w:hAnsi="FO明朝体" w:cs="FO明朝体" w:hint="eastAsia"/>
          <w:kern w:val="0"/>
          <w:sz w:val="24"/>
        </w:rPr>
        <w:t>意見を聞いた後に、採決をしてもらいたいという意見がある以上は、採決を行って、議員定数を４６名とするかどうかについて採決を行うかどうかを決したいと思う。</w:t>
      </w:r>
    </w:p>
    <w:p w14:paraId="1CC2C3C2" w14:textId="77777777" w:rsidR="00064023" w:rsidRDefault="00064023"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そのこと</w:t>
      </w:r>
      <w:r w:rsidR="008A3125">
        <w:rPr>
          <w:rFonts w:ascii="FO明朝体" w:eastAsia="FO明朝体" w:hAnsi="FO明朝体" w:cs="FO明朝体" w:hint="eastAsia"/>
          <w:kern w:val="0"/>
          <w:sz w:val="24"/>
        </w:rPr>
        <w:t>が</w:t>
      </w:r>
      <w:r>
        <w:rPr>
          <w:rFonts w:ascii="FO明朝体" w:eastAsia="FO明朝体" w:hAnsi="FO明朝体" w:cs="FO明朝体" w:hint="eastAsia"/>
          <w:kern w:val="0"/>
          <w:sz w:val="24"/>
        </w:rPr>
        <w:t>決した後、賛成少数であれば採決は行わず、その後の協議を続けて行うことになる。賛成総員もしくは賛成多数の場合は、議員定数を３名減の４６名とするかどうかの採決を行って、そこからまた結論を出す。賛成少数の場合は、そこからどうするか</w:t>
      </w:r>
      <w:r w:rsidR="008A3125">
        <w:rPr>
          <w:rFonts w:ascii="FO明朝体" w:eastAsia="FO明朝体" w:hAnsi="FO明朝体" w:cs="FO明朝体" w:hint="eastAsia"/>
          <w:kern w:val="0"/>
          <w:sz w:val="24"/>
        </w:rPr>
        <w:t>という</w:t>
      </w:r>
      <w:r>
        <w:rPr>
          <w:rFonts w:ascii="FO明朝体" w:eastAsia="FO明朝体" w:hAnsi="FO明朝体" w:cs="FO明朝体" w:hint="eastAsia"/>
          <w:kern w:val="0"/>
          <w:sz w:val="24"/>
        </w:rPr>
        <w:t>協議</w:t>
      </w:r>
      <w:r w:rsidR="008A3125">
        <w:rPr>
          <w:rFonts w:ascii="FO明朝体" w:eastAsia="FO明朝体" w:hAnsi="FO明朝体" w:cs="FO明朝体" w:hint="eastAsia"/>
          <w:kern w:val="0"/>
          <w:sz w:val="24"/>
        </w:rPr>
        <w:t>にな</w:t>
      </w:r>
      <w:r>
        <w:rPr>
          <w:rFonts w:ascii="FO明朝体" w:eastAsia="FO明朝体" w:hAnsi="FO明朝体" w:cs="FO明朝体" w:hint="eastAsia"/>
          <w:kern w:val="0"/>
          <w:sz w:val="24"/>
        </w:rPr>
        <w:t>る。賛成総</w:t>
      </w:r>
      <w:r w:rsidR="001E7884">
        <w:rPr>
          <w:rFonts w:ascii="FO明朝体" w:eastAsia="FO明朝体" w:hAnsi="FO明朝体" w:cs="FO明朝体" w:hint="eastAsia"/>
          <w:kern w:val="0"/>
          <w:sz w:val="24"/>
        </w:rPr>
        <w:t>員の場合は、議員定数を４６名とすることに決するので、議運として委</w:t>
      </w:r>
      <w:r>
        <w:rPr>
          <w:rFonts w:ascii="FO明朝体" w:eastAsia="FO明朝体" w:hAnsi="FO明朝体" w:cs="FO明朝体" w:hint="eastAsia"/>
          <w:kern w:val="0"/>
          <w:sz w:val="24"/>
        </w:rPr>
        <w:t>提議案を出して</w:t>
      </w:r>
      <w:r w:rsidR="001E7884">
        <w:rPr>
          <w:rFonts w:ascii="FO明朝体" w:eastAsia="FO明朝体" w:hAnsi="FO明朝体" w:cs="FO明朝体" w:hint="eastAsia"/>
          <w:kern w:val="0"/>
          <w:sz w:val="24"/>
        </w:rPr>
        <w:t>いきたいと思う。賛成多数の場合は、反対者がいるので、議運として委</w:t>
      </w:r>
      <w:r>
        <w:rPr>
          <w:rFonts w:ascii="FO明朝体" w:eastAsia="FO明朝体" w:hAnsi="FO明朝体" w:cs="FO明朝体" w:hint="eastAsia"/>
          <w:kern w:val="0"/>
          <w:sz w:val="24"/>
        </w:rPr>
        <w:t>提議案を出すということではなくて、賛成された会派で、１２月定例会議に向けて、それぞれ議提議案の協議に入ってもらうということで、議運としての協議は終わりと、議事運営上、そのような流れになるので、まず、そこは理解してもらいたい。</w:t>
      </w:r>
    </w:p>
    <w:p w14:paraId="76DCA4AB" w14:textId="77777777" w:rsidR="00781743" w:rsidRDefault="00781743"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今、議員定数を３名減の４６名とすることについて採決を行うかどうかの採決をすることについて議論してもらっているところだが、採決を行ってほしいという会派の皆さんの意向が変わらなければ、そのようになるので、確認だが、新政クラブ、いかがか。</w:t>
      </w:r>
    </w:p>
    <w:p w14:paraId="09A620FF" w14:textId="77777777" w:rsidR="00781743" w:rsidRDefault="00781743" w:rsidP="0005045C">
      <w:pPr>
        <w:wordWrap w:val="0"/>
        <w:autoSpaceDE w:val="0"/>
        <w:autoSpaceDN w:val="0"/>
        <w:rPr>
          <w:rFonts w:ascii="FO明朝体" w:eastAsia="FO明朝体" w:hAnsi="FO明朝体" w:cs="FO明朝体" w:hint="eastAsia"/>
          <w:kern w:val="0"/>
          <w:sz w:val="24"/>
        </w:rPr>
      </w:pPr>
      <w:r w:rsidRPr="00781743">
        <w:rPr>
          <w:rFonts w:ascii="FOゴシック体" w:eastAsia="FOゴシック体" w:hAnsi="FO明朝体" w:cs="FO明朝体" w:hint="eastAsia"/>
          <w:kern w:val="0"/>
          <w:sz w:val="24"/>
        </w:rPr>
        <w:t>○寺田弘子委員</w:t>
      </w:r>
      <w:r w:rsidRPr="0078174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我が会派は一貫して採決してもらいたいと主張しているので</w:t>
      </w:r>
      <w:r w:rsidR="008A3125">
        <w:rPr>
          <w:rFonts w:ascii="FO明朝体" w:eastAsia="FO明朝体" w:hAnsi="FO明朝体" w:cs="FO明朝体" w:hint="eastAsia"/>
          <w:kern w:val="0"/>
          <w:sz w:val="24"/>
        </w:rPr>
        <w:t>、</w:t>
      </w:r>
      <w:r>
        <w:rPr>
          <w:rFonts w:ascii="FO明朝体" w:eastAsia="FO明朝体" w:hAnsi="FO明朝体" w:cs="FO明朝体" w:hint="eastAsia"/>
          <w:kern w:val="0"/>
          <w:sz w:val="24"/>
        </w:rPr>
        <w:t>お願いする。</w:t>
      </w:r>
    </w:p>
    <w:p w14:paraId="454C8744" w14:textId="77777777" w:rsidR="00C808E4" w:rsidRPr="00C808E4" w:rsidRDefault="00C808E4" w:rsidP="0005045C">
      <w:pPr>
        <w:wordWrap w:val="0"/>
        <w:autoSpaceDE w:val="0"/>
        <w:autoSpaceDN w:val="0"/>
        <w:rPr>
          <w:rFonts w:ascii="FO明朝体" w:eastAsia="FO明朝体" w:hAnsi="FO明朝体" w:cs="FO明朝体" w:hint="eastAsia"/>
          <w:kern w:val="0"/>
          <w:sz w:val="24"/>
        </w:rPr>
      </w:pPr>
      <w:r w:rsidRPr="00C808E4">
        <w:rPr>
          <w:rFonts w:ascii="FOゴシック体" w:eastAsia="FOゴシック体" w:hAnsi="FO明朝体" w:cs="FO明朝体" w:hint="eastAsia"/>
          <w:kern w:val="0"/>
          <w:sz w:val="24"/>
        </w:rPr>
        <w:t>○阿部善博委員長</w:t>
      </w:r>
      <w:r w:rsidRPr="00C808E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採決を行うことについて、求める会派があるので、それを行うかどうかの採決、１つの会派でも、それを求められているので、議会運営委員会の運営としては、そのことについて諮りたいと思うが、いかがか。</w:t>
      </w:r>
      <w:r w:rsidR="00DE7FDF">
        <w:rPr>
          <w:rFonts w:ascii="FO明朝体" w:eastAsia="FO明朝体" w:hAnsi="FO明朝体" w:cs="FO明朝体" w:hint="eastAsia"/>
          <w:kern w:val="0"/>
          <w:sz w:val="24"/>
        </w:rPr>
        <w:t>意見、発言があったらお願いする。</w:t>
      </w:r>
    </w:p>
    <w:p w14:paraId="23EE1120" w14:textId="77777777" w:rsidR="00C633E0" w:rsidRDefault="00DE7FDF"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共産党。</w:t>
      </w:r>
    </w:p>
    <w:p w14:paraId="7F13AECB" w14:textId="77777777" w:rsidR="00DE7FDF" w:rsidRDefault="00DE7FDF" w:rsidP="0005045C">
      <w:pPr>
        <w:wordWrap w:val="0"/>
        <w:autoSpaceDE w:val="0"/>
        <w:autoSpaceDN w:val="0"/>
        <w:rPr>
          <w:rFonts w:ascii="FO明朝体" w:eastAsia="FO明朝体" w:hAnsi="ＭＳ 明朝" w:cs="FO明朝体" w:hint="eastAsia"/>
          <w:kern w:val="0"/>
          <w:sz w:val="24"/>
        </w:rPr>
      </w:pPr>
      <w:r w:rsidRPr="00DE7FDF">
        <w:rPr>
          <w:rFonts w:ascii="FOゴシック体" w:eastAsia="FOゴシック体" w:hAnsi="ＭＳ 明朝" w:cs="FO明朝体" w:hint="eastAsia"/>
          <w:kern w:val="0"/>
          <w:sz w:val="24"/>
        </w:rPr>
        <w:t>○松永千賀子委員</w:t>
      </w:r>
      <w:r w:rsidRPr="00DE7FDF">
        <w:rPr>
          <w:rFonts w:ascii="FO明朝体" w:eastAsia="FO明朝体" w:hAnsi="ＭＳ 明朝" w:cs="FO明朝体" w:hint="eastAsia"/>
          <w:kern w:val="0"/>
          <w:sz w:val="24"/>
        </w:rPr>
        <w:t xml:space="preserve">　　　</w:t>
      </w:r>
      <w:r w:rsidR="003D3CB9">
        <w:rPr>
          <w:rFonts w:ascii="FO明朝体" w:eastAsia="FO明朝体" w:hAnsi="ＭＳ 明朝" w:cs="FO明朝体" w:hint="eastAsia"/>
          <w:kern w:val="0"/>
          <w:sz w:val="24"/>
        </w:rPr>
        <w:t>今、議事進行の</w:t>
      </w:r>
      <w:r w:rsidR="008A3125">
        <w:rPr>
          <w:rFonts w:ascii="FO明朝体" w:eastAsia="FO明朝体" w:hAnsi="ＭＳ 明朝" w:cs="FO明朝体" w:hint="eastAsia"/>
          <w:kern w:val="0"/>
          <w:sz w:val="24"/>
        </w:rPr>
        <w:t>話が</w:t>
      </w:r>
      <w:r w:rsidR="003D3CB9">
        <w:rPr>
          <w:rFonts w:ascii="FO明朝体" w:eastAsia="FO明朝体" w:hAnsi="ＭＳ 明朝" w:cs="FO明朝体" w:hint="eastAsia"/>
          <w:kern w:val="0"/>
          <w:sz w:val="24"/>
        </w:rPr>
        <w:t>進んでいるが、その前に、正確に捉えなければいけないので、確認というか、伺いたいのは、資料</w:t>
      </w:r>
      <w:r w:rsidR="008A3125">
        <w:rPr>
          <w:rFonts w:ascii="FO明朝体" w:eastAsia="FO明朝体" w:hAnsi="ＭＳ 明朝" w:cs="FO明朝体" w:hint="eastAsia"/>
          <w:kern w:val="0"/>
          <w:sz w:val="24"/>
        </w:rPr>
        <w:t>１</w:t>
      </w:r>
      <w:r w:rsidR="003D3CB9">
        <w:rPr>
          <w:rFonts w:ascii="FO明朝体" w:eastAsia="FO明朝体" w:hAnsi="ＭＳ 明朝" w:cs="FO明朝体" w:hint="eastAsia"/>
          <w:kern w:val="0"/>
          <w:sz w:val="24"/>
        </w:rPr>
        <w:t>として出されているこれまでの経過の１０月２２日の意見のところで、颯爽の会</w:t>
      </w:r>
      <w:r w:rsidR="008A3125">
        <w:rPr>
          <w:rFonts w:ascii="FO明朝体" w:eastAsia="FO明朝体" w:hAnsi="ＭＳ 明朝" w:cs="FO明朝体" w:hint="eastAsia"/>
          <w:kern w:val="0"/>
          <w:sz w:val="24"/>
        </w:rPr>
        <w:t>は</w:t>
      </w:r>
      <w:r w:rsidR="003D3CB9">
        <w:rPr>
          <w:rFonts w:ascii="FO明朝体" w:eastAsia="FO明朝体" w:hAnsi="ＭＳ 明朝" w:cs="FO明朝体" w:hint="eastAsia"/>
          <w:kern w:val="0"/>
          <w:sz w:val="24"/>
        </w:rPr>
        <w:t>、まとまるのであれば、３名減の４６名でもよいが、あくまでも全会一致が前提であるというまとめ方になっている。恐らく会派に持ち帰って、全会一致が前提でない状況になっているわけだが、数のところでは、どのように落ちついたのか。</w:t>
      </w:r>
      <w:r w:rsidR="008A3125">
        <w:rPr>
          <w:rFonts w:ascii="FO明朝体" w:eastAsia="FO明朝体" w:hAnsi="ＭＳ 明朝" w:cs="FO明朝体" w:hint="eastAsia"/>
          <w:kern w:val="0"/>
          <w:sz w:val="24"/>
        </w:rPr>
        <w:t>議事の進行ということでは協力していきたいと思う。</w:t>
      </w:r>
    </w:p>
    <w:p w14:paraId="3125AE76" w14:textId="77777777" w:rsidR="003D3CB9" w:rsidRDefault="003D3CB9" w:rsidP="0005045C">
      <w:pPr>
        <w:wordWrap w:val="0"/>
        <w:autoSpaceDE w:val="0"/>
        <w:autoSpaceDN w:val="0"/>
        <w:rPr>
          <w:rFonts w:ascii="FO明朝体" w:eastAsia="FO明朝体" w:hAnsi="ＭＳ 明朝" w:cs="FO明朝体" w:hint="eastAsia"/>
          <w:kern w:val="0"/>
          <w:sz w:val="24"/>
        </w:rPr>
      </w:pPr>
      <w:r w:rsidRPr="003D3CB9">
        <w:rPr>
          <w:rFonts w:ascii="FOゴシック体" w:eastAsia="FOゴシック体" w:hAnsi="ＭＳ 明朝" w:cs="FO明朝体" w:hint="eastAsia"/>
          <w:kern w:val="0"/>
          <w:sz w:val="24"/>
        </w:rPr>
        <w:t>○阿部善博委員長</w:t>
      </w:r>
      <w:r w:rsidRPr="003D3CB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0DA2C381" w14:textId="77777777" w:rsidR="003D3CB9" w:rsidRDefault="003D3CB9" w:rsidP="0005045C">
      <w:pPr>
        <w:wordWrap w:val="0"/>
        <w:autoSpaceDE w:val="0"/>
        <w:autoSpaceDN w:val="0"/>
        <w:rPr>
          <w:rFonts w:ascii="FO明朝体" w:eastAsia="FO明朝体" w:hAnsi="FO明朝体" w:cs="FO明朝体" w:hint="eastAsia"/>
          <w:kern w:val="0"/>
          <w:sz w:val="24"/>
        </w:rPr>
      </w:pPr>
      <w:r w:rsidRPr="003D3CB9">
        <w:rPr>
          <w:rFonts w:ascii="FOゴシック体" w:eastAsia="FOゴシック体" w:hAnsi="FO明朝体" w:cs="FO明朝体" w:hint="eastAsia"/>
          <w:kern w:val="0"/>
          <w:sz w:val="24"/>
        </w:rPr>
        <w:t>○五十嵐千代委員</w:t>
      </w:r>
      <w:r w:rsidRPr="003D3CB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は、あくまでも全会一致が前提というのではなくて、あるべき姿の一致を見たいので、全会一致が望ましいという言い方をしていることと、それ以前に、結論が出ないということは避けたいという話もしているので、ここまで来ている段階で、４６名という数字については反対するものではない。</w:t>
      </w:r>
    </w:p>
    <w:p w14:paraId="3832EF26" w14:textId="77777777" w:rsidR="00B31757" w:rsidRDefault="00B31757" w:rsidP="0005045C">
      <w:pPr>
        <w:wordWrap w:val="0"/>
        <w:autoSpaceDE w:val="0"/>
        <w:autoSpaceDN w:val="0"/>
        <w:rPr>
          <w:rFonts w:ascii="FO明朝体" w:eastAsia="FO明朝体" w:hAnsi="FO明朝体" w:cs="FO明朝体" w:hint="eastAsia"/>
          <w:kern w:val="0"/>
          <w:sz w:val="24"/>
        </w:rPr>
      </w:pPr>
      <w:r w:rsidRPr="00B31757">
        <w:rPr>
          <w:rFonts w:ascii="FOゴシック体" w:eastAsia="FOゴシック体" w:hAnsi="FO明朝体" w:cs="FO明朝体" w:hint="eastAsia"/>
          <w:kern w:val="0"/>
          <w:sz w:val="24"/>
        </w:rPr>
        <w:t>○阿部善博委員長</w:t>
      </w:r>
      <w:r w:rsidRPr="00B3175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他に発言はないか。</w:t>
      </w:r>
      <w:r w:rsidR="00151609" w:rsidRPr="00151609">
        <w:rPr>
          <w:rFonts w:ascii="FO明朝体" w:eastAsia="FO明朝体" w:hAnsi="FO明朝体" w:cs="FO明朝体" w:hint="eastAsia"/>
          <w:w w:val="200"/>
          <w:kern w:val="0"/>
          <w:sz w:val="24"/>
        </w:rPr>
        <w:t>─</w:t>
      </w:r>
    </w:p>
    <w:p w14:paraId="150D62FE" w14:textId="77777777" w:rsidR="00151609" w:rsidRDefault="00151609"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ないので、議員定数を３名減の４６名とすることについて採決を行うことについて、賛成の委員の起立を求める。</w:t>
      </w:r>
    </w:p>
    <w:p w14:paraId="3D9B6A1D" w14:textId="77777777" w:rsidR="00151609" w:rsidRDefault="00151609"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0E42AB16" w14:textId="77777777" w:rsidR="00F53D80" w:rsidRDefault="00151609" w:rsidP="0005045C">
      <w:pPr>
        <w:wordWrap w:val="0"/>
        <w:autoSpaceDE w:val="0"/>
        <w:autoSpaceDN w:val="0"/>
        <w:rPr>
          <w:rFonts w:ascii="FO明朝体" w:eastAsia="FO明朝体" w:hAnsi="FO明朝体" w:cs="FO明朝体" w:hint="eastAsia"/>
          <w:kern w:val="0"/>
          <w:sz w:val="24"/>
        </w:rPr>
      </w:pPr>
      <w:r w:rsidRPr="00151609">
        <w:rPr>
          <w:rFonts w:ascii="FOゴシック体" w:eastAsia="FOゴシック体" w:hAnsi="FO明朝体" w:cs="FO明朝体" w:hint="eastAsia"/>
          <w:kern w:val="0"/>
          <w:sz w:val="24"/>
        </w:rPr>
        <w:t>○阿部善博委員長</w:t>
      </w:r>
      <w:r w:rsidRPr="00151609">
        <w:rPr>
          <w:rFonts w:ascii="FO明朝体" w:eastAsia="FO明朝体" w:hAnsi="FO明朝体" w:cs="FO明朝体" w:hint="eastAsia"/>
          <w:kern w:val="0"/>
          <w:sz w:val="24"/>
        </w:rPr>
        <w:t xml:space="preserve">　　　</w:t>
      </w:r>
      <w:r w:rsidR="00F53D80">
        <w:rPr>
          <w:rFonts w:ascii="FO明朝体" w:eastAsia="FO明朝体" w:hAnsi="FO明朝体" w:cs="FO明朝体" w:hint="eastAsia"/>
          <w:kern w:val="0"/>
          <w:sz w:val="24"/>
        </w:rPr>
        <w:t>賛成多数。</w:t>
      </w:r>
    </w:p>
    <w:p w14:paraId="2EAA2896" w14:textId="77777777" w:rsidR="00151609" w:rsidRDefault="00F53D80"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w:t>
      </w:r>
      <w:r w:rsidR="00151609">
        <w:rPr>
          <w:rFonts w:ascii="FO明朝体" w:eastAsia="FO明朝体" w:hAnsi="FO明朝体" w:cs="FO明朝体" w:hint="eastAsia"/>
          <w:kern w:val="0"/>
          <w:sz w:val="24"/>
        </w:rPr>
        <w:t>、議員定数を３名減の４６名とすることについて採決を行い、決定したいと思う。これに当たって、発言があったら伺いたい。</w:t>
      </w:r>
      <w:r w:rsidR="00514B35" w:rsidRPr="00151609">
        <w:rPr>
          <w:rFonts w:ascii="FO明朝体" w:eastAsia="FO明朝体" w:hAnsi="FO明朝体" w:cs="FO明朝体" w:hint="eastAsia"/>
          <w:w w:val="200"/>
          <w:kern w:val="0"/>
          <w:sz w:val="24"/>
        </w:rPr>
        <w:t>─</w:t>
      </w:r>
    </w:p>
    <w:p w14:paraId="50E3C1CE" w14:textId="77777777" w:rsidR="00151609" w:rsidRDefault="00151609"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514B35">
        <w:rPr>
          <w:rFonts w:ascii="FO明朝体" w:eastAsia="FO明朝体" w:hAnsi="FO明朝体" w:cs="FO明朝体" w:hint="eastAsia"/>
          <w:kern w:val="0"/>
          <w:sz w:val="24"/>
        </w:rPr>
        <w:t>ないので、引き続き採決を行う。</w:t>
      </w:r>
    </w:p>
    <w:p w14:paraId="4C8EE855" w14:textId="77777777" w:rsidR="00514B35" w:rsidRDefault="00514B35"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お諮りする。議員定数を３名減の４６名とすることについて、賛成の委員の起立を求める。</w:t>
      </w:r>
    </w:p>
    <w:p w14:paraId="2173DF52" w14:textId="77777777" w:rsidR="00514B35" w:rsidRDefault="00514B35"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754B097A" w14:textId="77777777" w:rsidR="00514B35" w:rsidRDefault="00514B35" w:rsidP="0005045C">
      <w:pPr>
        <w:wordWrap w:val="0"/>
        <w:autoSpaceDE w:val="0"/>
        <w:autoSpaceDN w:val="0"/>
        <w:rPr>
          <w:rFonts w:ascii="FO明朝体" w:eastAsia="FO明朝体" w:hAnsi="FO明朝体" w:cs="FO明朝体" w:hint="eastAsia"/>
          <w:kern w:val="0"/>
          <w:sz w:val="24"/>
        </w:rPr>
      </w:pPr>
      <w:r w:rsidRPr="00514B35">
        <w:rPr>
          <w:rFonts w:ascii="FOゴシック体" w:eastAsia="FOゴシック体" w:hAnsi="FO明朝体" w:cs="FO明朝体" w:hint="eastAsia"/>
          <w:kern w:val="0"/>
          <w:sz w:val="24"/>
        </w:rPr>
        <w:t>○阿部善博委員長</w:t>
      </w:r>
      <w:r w:rsidRPr="00514B3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賛成多数。</w:t>
      </w:r>
    </w:p>
    <w:p w14:paraId="5AB79277" w14:textId="77777777" w:rsidR="00514B35" w:rsidRDefault="00514B35"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よって、議員定数</w:t>
      </w:r>
      <w:r w:rsidR="001E0E47">
        <w:rPr>
          <w:rFonts w:ascii="FO明朝体" w:eastAsia="FO明朝体" w:hAnsi="FO明朝体" w:cs="FO明朝体" w:hint="eastAsia"/>
          <w:kern w:val="0"/>
          <w:sz w:val="24"/>
        </w:rPr>
        <w:t>を</w:t>
      </w:r>
      <w:r>
        <w:rPr>
          <w:rFonts w:ascii="FO明朝体" w:eastAsia="FO明朝体" w:hAnsi="FO明朝体" w:cs="FO明朝体" w:hint="eastAsia"/>
          <w:kern w:val="0"/>
          <w:sz w:val="24"/>
        </w:rPr>
        <w:t>３名減の４６名とすることに決した。</w:t>
      </w:r>
    </w:p>
    <w:p w14:paraId="4F7AD6E4" w14:textId="77777777" w:rsidR="00514B35" w:rsidRDefault="00514B35"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この後の流れは、先ほど話したとおり、反対の会派も</w:t>
      </w:r>
      <w:r w:rsidR="001E0E47">
        <w:rPr>
          <w:rFonts w:ascii="FO明朝体" w:eastAsia="FO明朝体" w:hAnsi="FO明朝体" w:cs="FO明朝体" w:hint="eastAsia"/>
          <w:kern w:val="0"/>
          <w:sz w:val="24"/>
        </w:rPr>
        <w:t>あ</w:t>
      </w:r>
      <w:r>
        <w:rPr>
          <w:rFonts w:ascii="FO明朝体" w:eastAsia="FO明朝体" w:hAnsi="FO明朝体" w:cs="FO明朝体" w:hint="eastAsia"/>
          <w:kern w:val="0"/>
          <w:sz w:val="24"/>
        </w:rPr>
        <w:t>るので、議会運営委員会の協議は以上とさせてもらい、議運からの議員提案という形は避け、賛成された会派の協議に委ねたいと思うが、これに異議ないか。</w:t>
      </w:r>
    </w:p>
    <w:p w14:paraId="3692C5BD" w14:textId="77777777" w:rsidR="00514B35" w:rsidRDefault="00514B35"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37B8C67E" w14:textId="77777777" w:rsidR="00514B35" w:rsidRDefault="00514B35" w:rsidP="00514B35">
      <w:pPr>
        <w:wordWrap w:val="0"/>
        <w:autoSpaceDE w:val="0"/>
        <w:autoSpaceDN w:val="0"/>
        <w:rPr>
          <w:rFonts w:ascii="FO明朝体" w:eastAsia="FO明朝体" w:hAnsi="FO明朝体" w:cs="FO明朝体" w:hint="eastAsia"/>
          <w:kern w:val="0"/>
          <w:sz w:val="24"/>
        </w:rPr>
      </w:pPr>
      <w:r w:rsidRPr="00514B35">
        <w:rPr>
          <w:rFonts w:ascii="FOゴシック体" w:eastAsia="FOゴシック体" w:hAnsi="FO明朝体" w:cs="FO明朝体" w:hint="eastAsia"/>
          <w:kern w:val="0"/>
          <w:sz w:val="24"/>
        </w:rPr>
        <w:t>○阿部善博委員長</w:t>
      </w:r>
      <w:r w:rsidRPr="00514B3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異議ないので、そのようにさせてもらいたいと思う。</w:t>
      </w:r>
    </w:p>
    <w:p w14:paraId="46A399A7" w14:textId="77777777" w:rsidR="00C633E0" w:rsidRPr="003D3CB9" w:rsidRDefault="00514B35" w:rsidP="0005045C">
      <w:pPr>
        <w:wordWrap w:val="0"/>
        <w:autoSpaceDE w:val="0"/>
        <w:autoSpaceDN w:val="0"/>
        <w:rPr>
          <w:rFonts w:ascii="FO明朝体" w:eastAsia="FO明朝体" w:hAnsi="ＭＳ 明朝" w:cs="FO明朝体" w:hint="eastAsia"/>
          <w:kern w:val="0"/>
          <w:sz w:val="24"/>
        </w:rPr>
      </w:pPr>
      <w:r>
        <w:rPr>
          <w:rFonts w:ascii="FO明朝体" w:eastAsia="FO明朝体" w:hAnsi="FO明朝体" w:cs="FO明朝体" w:hint="eastAsia"/>
          <w:kern w:val="0"/>
          <w:sz w:val="24"/>
        </w:rPr>
        <w:t xml:space="preserve">　以上で本件を終わる。</w:t>
      </w:r>
    </w:p>
    <w:p w14:paraId="0D4A7942" w14:textId="77777777" w:rsidR="00B20E47" w:rsidRDefault="00B20E47" w:rsidP="00B20E47">
      <w:pPr>
        <w:wordWrap w:val="0"/>
        <w:autoSpaceDE w:val="0"/>
        <w:autoSpaceDN w:val="0"/>
        <w:rPr>
          <w:rFonts w:ascii="FO明朝体" w:eastAsia="FO明朝体" w:hint="eastAsia"/>
          <w:sz w:val="24"/>
        </w:rPr>
      </w:pPr>
      <w:r>
        <w:rPr>
          <w:rFonts w:hint="eastAsia"/>
        </w:rPr>
        <w:pict w14:anchorId="7A9B5101">
          <v:line id="_x0000_s2751" style="position:absolute;left:0;text-align:left;z-index:251658240" from="225.5pt,11.75pt" to="374pt,11.75pt"/>
        </w:pict>
      </w:r>
      <w:r>
        <w:rPr>
          <w:rFonts w:hint="eastAsia"/>
        </w:rPr>
        <w:pict w14:anchorId="337F84BB">
          <v:line id="_x0000_s2750" style="position:absolute;left:0;text-align:left;z-index:251657216" from="38.5pt,11.75pt" to="187pt,11.75pt"/>
        </w:pict>
      </w:r>
      <w:r>
        <w:rPr>
          <w:rFonts w:ascii="FO明朝体" w:eastAsia="FO明朝体" w:hint="eastAsia"/>
          <w:sz w:val="24"/>
        </w:rPr>
        <w:t xml:space="preserve">　　　　　　　　　　　　　　　◇○◇</w:t>
      </w:r>
    </w:p>
    <w:p w14:paraId="7D1A876E" w14:textId="77777777" w:rsidR="00F7475D" w:rsidRDefault="00B20E47"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検討課題について</w:t>
      </w:r>
    </w:p>
    <w:p w14:paraId="7DCA7879" w14:textId="77777777" w:rsidR="00B20E47" w:rsidRPr="00B20E47" w:rsidRDefault="00B20E47" w:rsidP="0005045C">
      <w:pPr>
        <w:wordWrap w:val="0"/>
        <w:autoSpaceDE w:val="0"/>
        <w:autoSpaceDN w:val="0"/>
        <w:rPr>
          <w:rFonts w:ascii="FO明朝体" w:eastAsia="FO明朝体" w:hAnsi="FO明朝体" w:cs="FO明朝体" w:hint="eastAsia"/>
          <w:kern w:val="0"/>
          <w:sz w:val="24"/>
        </w:rPr>
      </w:pPr>
    </w:p>
    <w:p w14:paraId="5B7CC15A" w14:textId="77777777" w:rsidR="00B20E47" w:rsidRDefault="00B20E47" w:rsidP="0005045C">
      <w:pPr>
        <w:wordWrap w:val="0"/>
        <w:autoSpaceDE w:val="0"/>
        <w:autoSpaceDN w:val="0"/>
        <w:rPr>
          <w:rFonts w:ascii="FO明朝体" w:eastAsia="FO明朝体" w:hAnsi="FO明朝体" w:cs="FO明朝体" w:hint="eastAsia"/>
          <w:kern w:val="0"/>
          <w:sz w:val="24"/>
        </w:rPr>
      </w:pPr>
      <w:r w:rsidRPr="00B20E47">
        <w:rPr>
          <w:rFonts w:ascii="FOゴシック体" w:eastAsia="FOゴシック体" w:hAnsi="FO明朝体" w:cs="FO明朝体" w:hint="eastAsia"/>
          <w:kern w:val="0"/>
          <w:sz w:val="24"/>
        </w:rPr>
        <w:t>○阿部善博委員長</w:t>
      </w:r>
      <w:r w:rsidRPr="00B20E4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検討課題についてを議題とする。</w:t>
      </w:r>
    </w:p>
    <w:p w14:paraId="5C127C3A" w14:textId="77777777" w:rsidR="00514B35" w:rsidRDefault="00514B35"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82170E">
        <w:rPr>
          <w:rFonts w:ascii="FO明朝体" w:eastAsia="FO明朝体" w:hAnsi="FO明朝体" w:cs="FO明朝体" w:hint="eastAsia"/>
          <w:kern w:val="0"/>
          <w:sz w:val="24"/>
        </w:rPr>
        <w:t>前回の議運において、引き続き協議をすることとなっていたので、順次、意見を伺っていきたいと思う。</w:t>
      </w:r>
    </w:p>
    <w:p w14:paraId="4C349170" w14:textId="77777777" w:rsidR="0082170E" w:rsidRDefault="0082170E"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請願、陳情の審査については、先に結論を出したいという話だったので、こちらを中心に、各会派、意見等を伺っていきたいと思う。</w:t>
      </w:r>
    </w:p>
    <w:p w14:paraId="17BC63C3" w14:textId="77777777" w:rsidR="0082170E" w:rsidRDefault="0082170E"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それでは、新政クラブからお願いする。</w:t>
      </w:r>
    </w:p>
    <w:p w14:paraId="314BDCCC" w14:textId="77777777" w:rsidR="0082170E" w:rsidRDefault="0082170E" w:rsidP="0005045C">
      <w:pPr>
        <w:wordWrap w:val="0"/>
        <w:autoSpaceDE w:val="0"/>
        <w:autoSpaceDN w:val="0"/>
        <w:rPr>
          <w:rFonts w:ascii="FO明朝体" w:eastAsia="FO明朝体" w:hAnsi="FO明朝体" w:cs="FO明朝体" w:hint="eastAsia"/>
          <w:kern w:val="0"/>
          <w:sz w:val="24"/>
        </w:rPr>
      </w:pPr>
      <w:r w:rsidRPr="0082170E">
        <w:rPr>
          <w:rFonts w:ascii="FOゴシック体" w:eastAsia="FOゴシック体" w:hAnsi="FO明朝体" w:cs="FO明朝体" w:hint="eastAsia"/>
          <w:kern w:val="0"/>
          <w:sz w:val="24"/>
        </w:rPr>
        <w:t>○小野沢耕一委員</w:t>
      </w:r>
      <w:r w:rsidRPr="0082170E">
        <w:rPr>
          <w:rFonts w:ascii="FO明朝体" w:eastAsia="FO明朝体" w:hAnsi="FO明朝体" w:cs="FO明朝体" w:hint="eastAsia"/>
          <w:kern w:val="0"/>
          <w:sz w:val="24"/>
        </w:rPr>
        <w:t xml:space="preserve">　　　</w:t>
      </w:r>
      <w:r w:rsidR="00FA0DED">
        <w:rPr>
          <w:rFonts w:ascii="FO明朝体" w:eastAsia="FO明朝体" w:hAnsi="FO明朝体" w:cs="FO明朝体" w:hint="eastAsia"/>
          <w:kern w:val="0"/>
          <w:sz w:val="24"/>
        </w:rPr>
        <w:t>前回、前もって、陳情</w:t>
      </w:r>
      <w:r w:rsidR="007256D0">
        <w:rPr>
          <w:rFonts w:ascii="FO明朝体" w:eastAsia="FO明朝体" w:hAnsi="FO明朝体" w:cs="FO明朝体" w:hint="eastAsia"/>
          <w:kern w:val="0"/>
          <w:sz w:val="24"/>
        </w:rPr>
        <w:t>者</w:t>
      </w:r>
      <w:r w:rsidR="00FA0DED">
        <w:rPr>
          <w:rFonts w:ascii="FO明朝体" w:eastAsia="FO明朝体" w:hAnsi="FO明朝体" w:cs="FO明朝体" w:hint="eastAsia"/>
          <w:kern w:val="0"/>
          <w:sz w:val="24"/>
        </w:rPr>
        <w:t>、請願者に意見陳述するかしないかを事務局で確認をという提案だったと思う</w:t>
      </w:r>
      <w:r w:rsidR="007256D0">
        <w:rPr>
          <w:rFonts w:ascii="FO明朝体" w:eastAsia="FO明朝体" w:hAnsi="FO明朝体" w:cs="FO明朝体" w:hint="eastAsia"/>
          <w:kern w:val="0"/>
          <w:sz w:val="24"/>
        </w:rPr>
        <w:t>。議会基本</w:t>
      </w:r>
      <w:r w:rsidR="00FA0DED">
        <w:rPr>
          <w:rFonts w:ascii="FO明朝体" w:eastAsia="FO明朝体" w:hAnsi="FO明朝体" w:cs="FO明朝体" w:hint="eastAsia"/>
          <w:kern w:val="0"/>
          <w:sz w:val="24"/>
        </w:rPr>
        <w:t>条例からいってもそうだが、</w:t>
      </w:r>
      <w:r w:rsidR="007256D0">
        <w:rPr>
          <w:rFonts w:ascii="FO明朝体" w:eastAsia="FO明朝体" w:hAnsi="FO明朝体" w:cs="FO明朝体" w:hint="eastAsia"/>
          <w:kern w:val="0"/>
          <w:sz w:val="24"/>
        </w:rPr>
        <w:t>付託された</w:t>
      </w:r>
      <w:r w:rsidR="00FA0DED">
        <w:rPr>
          <w:rFonts w:ascii="FO明朝体" w:eastAsia="FO明朝体" w:hAnsi="FO明朝体" w:cs="FO明朝体" w:hint="eastAsia"/>
          <w:kern w:val="0"/>
          <w:sz w:val="24"/>
        </w:rPr>
        <w:t>委員会の決定に基づいて、どうしても必要な場合に陳述を要請するということなので、我が会派は、事前に確認</w:t>
      </w:r>
      <w:r w:rsidR="007256D0">
        <w:rPr>
          <w:rFonts w:ascii="FO明朝体" w:eastAsia="FO明朝体" w:hAnsi="FO明朝体" w:cs="FO明朝体" w:hint="eastAsia"/>
          <w:kern w:val="0"/>
          <w:sz w:val="24"/>
        </w:rPr>
        <w:t>は</w:t>
      </w:r>
      <w:r w:rsidR="00FA0DED">
        <w:rPr>
          <w:rFonts w:ascii="FO明朝体" w:eastAsia="FO明朝体" w:hAnsi="FO明朝体" w:cs="FO明朝体" w:hint="eastAsia"/>
          <w:kern w:val="0"/>
          <w:sz w:val="24"/>
        </w:rPr>
        <w:t>しないで、</w:t>
      </w:r>
      <w:r w:rsidR="007256D0">
        <w:rPr>
          <w:rFonts w:ascii="FO明朝体" w:eastAsia="FO明朝体" w:hAnsi="FO明朝体" w:cs="FO明朝体" w:hint="eastAsia"/>
          <w:kern w:val="0"/>
          <w:sz w:val="24"/>
        </w:rPr>
        <w:t>付託された</w:t>
      </w:r>
      <w:r w:rsidR="00FA0DED">
        <w:rPr>
          <w:rFonts w:ascii="FO明朝体" w:eastAsia="FO明朝体" w:hAnsi="FO明朝体" w:cs="FO明朝体" w:hint="eastAsia"/>
          <w:kern w:val="0"/>
          <w:sz w:val="24"/>
        </w:rPr>
        <w:t>委員会で決定した後に、陳述者</w:t>
      </w:r>
      <w:r w:rsidR="007256D0">
        <w:rPr>
          <w:rFonts w:ascii="FO明朝体" w:eastAsia="FO明朝体" w:hAnsi="FO明朝体" w:cs="FO明朝体" w:hint="eastAsia"/>
          <w:kern w:val="0"/>
          <w:sz w:val="24"/>
        </w:rPr>
        <w:t>の</w:t>
      </w:r>
      <w:r w:rsidR="00FA0DED">
        <w:rPr>
          <w:rFonts w:ascii="FO明朝体" w:eastAsia="FO明朝体" w:hAnsi="FO明朝体" w:cs="FO明朝体" w:hint="eastAsia"/>
          <w:kern w:val="0"/>
          <w:sz w:val="24"/>
        </w:rPr>
        <w:t>陳述を</w:t>
      </w:r>
      <w:r w:rsidR="007C2532">
        <w:rPr>
          <w:rFonts w:ascii="FO明朝体" w:eastAsia="FO明朝体" w:hAnsi="FO明朝体" w:cs="FO明朝体" w:hint="eastAsia"/>
          <w:kern w:val="0"/>
          <w:sz w:val="24"/>
        </w:rPr>
        <w:t>聴</w:t>
      </w:r>
      <w:r w:rsidR="00FA0DED">
        <w:rPr>
          <w:rFonts w:ascii="FO明朝体" w:eastAsia="FO明朝体" w:hAnsi="FO明朝体" w:cs="FO明朝体" w:hint="eastAsia"/>
          <w:kern w:val="0"/>
          <w:sz w:val="24"/>
        </w:rPr>
        <w:t>きたいという流れで進めたいと考えている。</w:t>
      </w:r>
    </w:p>
    <w:p w14:paraId="46625759" w14:textId="77777777" w:rsidR="00FA0DED" w:rsidRDefault="002511CC" w:rsidP="0005045C">
      <w:pPr>
        <w:wordWrap w:val="0"/>
        <w:autoSpaceDE w:val="0"/>
        <w:autoSpaceDN w:val="0"/>
        <w:rPr>
          <w:rFonts w:ascii="FO明朝体" w:eastAsia="FO明朝体" w:hAnsi="FO明朝体" w:cs="FO明朝体" w:hint="eastAsia"/>
          <w:kern w:val="0"/>
          <w:sz w:val="24"/>
        </w:rPr>
      </w:pPr>
      <w:r w:rsidRPr="002511CC">
        <w:rPr>
          <w:rFonts w:ascii="FOゴシック体" w:eastAsia="FOゴシック体" w:hAnsi="FO明朝体" w:cs="FO明朝体" w:hint="eastAsia"/>
          <w:kern w:val="0"/>
          <w:sz w:val="24"/>
        </w:rPr>
        <w:t>○阿部善博委員長</w:t>
      </w:r>
      <w:r w:rsidRPr="002511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補足はないか。</w:t>
      </w:r>
      <w:r w:rsidRPr="002511CC">
        <w:rPr>
          <w:rFonts w:ascii="FO明朝体" w:eastAsia="FO明朝体" w:hAnsi="FO明朝体" w:cs="FO明朝体" w:hint="eastAsia"/>
          <w:w w:val="200"/>
          <w:kern w:val="0"/>
          <w:sz w:val="24"/>
        </w:rPr>
        <w:t>─</w:t>
      </w:r>
    </w:p>
    <w:p w14:paraId="45BDD7FC" w14:textId="77777777" w:rsidR="002511CC" w:rsidRDefault="002511CC"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ここで少し整理</w:t>
      </w:r>
      <w:r w:rsidR="007256D0">
        <w:rPr>
          <w:rFonts w:ascii="FO明朝体" w:eastAsia="FO明朝体" w:hAnsi="FO明朝体" w:cs="FO明朝体" w:hint="eastAsia"/>
          <w:kern w:val="0"/>
          <w:sz w:val="24"/>
        </w:rPr>
        <w:t>するが</w:t>
      </w:r>
      <w:r>
        <w:rPr>
          <w:rFonts w:ascii="FO明朝体" w:eastAsia="FO明朝体" w:hAnsi="FO明朝体" w:cs="FO明朝体" w:hint="eastAsia"/>
          <w:kern w:val="0"/>
          <w:sz w:val="24"/>
        </w:rPr>
        <w:t>、論点になっていたところ</w:t>
      </w:r>
      <w:r w:rsidR="007256D0">
        <w:rPr>
          <w:rFonts w:ascii="FO明朝体" w:eastAsia="FO明朝体" w:hAnsi="FO明朝体" w:cs="FO明朝体" w:hint="eastAsia"/>
          <w:kern w:val="0"/>
          <w:sz w:val="24"/>
        </w:rPr>
        <w:t>で</w:t>
      </w:r>
      <w:r>
        <w:rPr>
          <w:rFonts w:ascii="FO明朝体" w:eastAsia="FO明朝体" w:hAnsi="FO明朝体" w:cs="FO明朝体" w:hint="eastAsia"/>
          <w:kern w:val="0"/>
          <w:sz w:val="24"/>
        </w:rPr>
        <w:t>、１つは、今、話があったとおり、受け付け時の事務局の対応についてがある。</w:t>
      </w:r>
    </w:p>
    <w:p w14:paraId="1F13B28B" w14:textId="77777777" w:rsidR="009A1E06" w:rsidRDefault="009A1E06"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それから、もう一つは、前回そうだったように、委員会で決定した後に、議会運営委員会を開いて、確認の後、連絡をするという流れになっているが、同じ流れでいいのかどうかということ</w:t>
      </w:r>
      <w:r w:rsidR="007256D0">
        <w:rPr>
          <w:rFonts w:ascii="FO明朝体" w:eastAsia="FO明朝体" w:hAnsi="FO明朝体" w:cs="FO明朝体" w:hint="eastAsia"/>
          <w:kern w:val="0"/>
          <w:sz w:val="24"/>
        </w:rPr>
        <w:t>がある</w:t>
      </w:r>
      <w:r>
        <w:rPr>
          <w:rFonts w:ascii="FO明朝体" w:eastAsia="FO明朝体" w:hAnsi="FO明朝体" w:cs="FO明朝体" w:hint="eastAsia"/>
          <w:kern w:val="0"/>
          <w:sz w:val="24"/>
        </w:rPr>
        <w:t>。</w:t>
      </w:r>
    </w:p>
    <w:p w14:paraId="51B549B9" w14:textId="77777777" w:rsidR="009A1E06" w:rsidRDefault="009A1E06"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それから、この仕組み全般、質問者や時間など、さまざまな課題、前回、委員会から出されたが、そのようなものについてという全体的な話があるので、それを踏まえて、意見をもらえたらと思う。</w:t>
      </w:r>
    </w:p>
    <w:p w14:paraId="32DA2622" w14:textId="77777777" w:rsidR="009A1E06" w:rsidRDefault="009A1E06"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公明党、お願いする。</w:t>
      </w:r>
    </w:p>
    <w:p w14:paraId="75F5BDB7" w14:textId="77777777" w:rsidR="009A1E06" w:rsidRDefault="009A1E06" w:rsidP="0005045C">
      <w:pPr>
        <w:wordWrap w:val="0"/>
        <w:autoSpaceDE w:val="0"/>
        <w:autoSpaceDN w:val="0"/>
        <w:rPr>
          <w:rFonts w:ascii="FO明朝体" w:eastAsia="FO明朝体" w:hAnsi="FO明朝体" w:cs="FO明朝体" w:hint="eastAsia"/>
          <w:kern w:val="0"/>
          <w:sz w:val="24"/>
        </w:rPr>
      </w:pPr>
      <w:r w:rsidRPr="009A1E06">
        <w:rPr>
          <w:rFonts w:ascii="FOゴシック体" w:eastAsia="FOゴシック体" w:hAnsi="FO明朝体" w:cs="FO明朝体" w:hint="eastAsia"/>
          <w:kern w:val="0"/>
          <w:sz w:val="24"/>
        </w:rPr>
        <w:t>○大崎秀治委員</w:t>
      </w:r>
      <w:r w:rsidRPr="009A1E06">
        <w:rPr>
          <w:rFonts w:ascii="FO明朝体" w:eastAsia="FO明朝体" w:hAnsi="FO明朝体" w:cs="FO明朝体" w:hint="eastAsia"/>
          <w:kern w:val="0"/>
          <w:sz w:val="24"/>
        </w:rPr>
        <w:t xml:space="preserve">　　　</w:t>
      </w:r>
      <w:r w:rsidR="007256D0">
        <w:rPr>
          <w:rFonts w:ascii="FO明朝体" w:eastAsia="FO明朝体" w:hAnsi="FO明朝体" w:cs="FO明朝体" w:hint="eastAsia"/>
          <w:kern w:val="0"/>
          <w:sz w:val="24"/>
        </w:rPr>
        <w:t>さきの９月定例会議から、</w:t>
      </w:r>
      <w:r>
        <w:rPr>
          <w:rFonts w:ascii="FO明朝体" w:eastAsia="FO明朝体" w:hAnsi="FO明朝体" w:cs="FO明朝体" w:hint="eastAsia"/>
          <w:kern w:val="0"/>
          <w:sz w:val="24"/>
        </w:rPr>
        <w:t>議会基本条例によって、陳情者</w:t>
      </w:r>
      <w:r w:rsidR="007256D0">
        <w:rPr>
          <w:rFonts w:ascii="FO明朝体" w:eastAsia="FO明朝体" w:hAnsi="FO明朝体" w:cs="FO明朝体" w:hint="eastAsia"/>
          <w:kern w:val="0"/>
          <w:sz w:val="24"/>
        </w:rPr>
        <w:t>が意見</w:t>
      </w:r>
      <w:r>
        <w:rPr>
          <w:rFonts w:ascii="FO明朝体" w:eastAsia="FO明朝体" w:hAnsi="FO明朝体" w:cs="FO明朝体" w:hint="eastAsia"/>
          <w:kern w:val="0"/>
          <w:sz w:val="24"/>
        </w:rPr>
        <w:t>陳述</w:t>
      </w:r>
      <w:r w:rsidR="007256D0">
        <w:rPr>
          <w:rFonts w:ascii="FO明朝体" w:eastAsia="FO明朝体" w:hAnsi="FO明朝体" w:cs="FO明朝体" w:hint="eastAsia"/>
          <w:kern w:val="0"/>
          <w:sz w:val="24"/>
        </w:rPr>
        <w:t>することができるものとすると</w:t>
      </w:r>
      <w:r>
        <w:rPr>
          <w:rFonts w:ascii="FO明朝体" w:eastAsia="FO明朝体" w:hAnsi="FO明朝体" w:cs="FO明朝体" w:hint="eastAsia"/>
          <w:kern w:val="0"/>
          <w:sz w:val="24"/>
        </w:rPr>
        <w:t>なった。できるものと</w:t>
      </w:r>
      <w:r w:rsidR="007256D0">
        <w:rPr>
          <w:rFonts w:ascii="FO明朝体" w:eastAsia="FO明朝体" w:hAnsi="FO明朝体" w:cs="FO明朝体" w:hint="eastAsia"/>
          <w:kern w:val="0"/>
          <w:sz w:val="24"/>
        </w:rPr>
        <w:t>すると</w:t>
      </w:r>
      <w:r>
        <w:rPr>
          <w:rFonts w:ascii="FO明朝体" w:eastAsia="FO明朝体" w:hAnsi="FO明朝体" w:cs="FO明朝体" w:hint="eastAsia"/>
          <w:kern w:val="0"/>
          <w:sz w:val="24"/>
        </w:rPr>
        <w:t>いうこと</w:t>
      </w:r>
      <w:r w:rsidR="007256D0">
        <w:rPr>
          <w:rFonts w:ascii="FO明朝体" w:eastAsia="FO明朝体" w:hAnsi="FO明朝体" w:cs="FO明朝体" w:hint="eastAsia"/>
          <w:kern w:val="0"/>
          <w:sz w:val="24"/>
        </w:rPr>
        <w:t>は</w:t>
      </w:r>
      <w:r>
        <w:rPr>
          <w:rFonts w:ascii="FO明朝体" w:eastAsia="FO明朝体" w:hAnsi="FO明朝体" w:cs="FO明朝体" w:hint="eastAsia"/>
          <w:kern w:val="0"/>
          <w:sz w:val="24"/>
        </w:rPr>
        <w:t>、陳述を請求すること</w:t>
      </w:r>
      <w:r w:rsidR="00CE406D">
        <w:rPr>
          <w:rFonts w:ascii="FO明朝体" w:eastAsia="FO明朝体" w:hAnsi="FO明朝体" w:cs="FO明朝体" w:hint="eastAsia"/>
          <w:kern w:val="0"/>
          <w:sz w:val="24"/>
        </w:rPr>
        <w:t>が</w:t>
      </w:r>
      <w:r>
        <w:rPr>
          <w:rFonts w:ascii="FO明朝体" w:eastAsia="FO明朝体" w:hAnsi="FO明朝体" w:cs="FO明朝体" w:hint="eastAsia"/>
          <w:kern w:val="0"/>
          <w:sz w:val="24"/>
        </w:rPr>
        <w:t>できると読むこともできるし、陳述することができると読むこともできる</w:t>
      </w:r>
      <w:r w:rsidR="007256D0">
        <w:rPr>
          <w:rFonts w:ascii="FO明朝体" w:eastAsia="FO明朝体" w:hAnsi="FO明朝体" w:cs="FO明朝体" w:hint="eastAsia"/>
          <w:kern w:val="0"/>
          <w:sz w:val="24"/>
        </w:rPr>
        <w:t>が</w:t>
      </w:r>
      <w:r>
        <w:rPr>
          <w:rFonts w:ascii="FO明朝体" w:eastAsia="FO明朝体" w:hAnsi="FO明朝体" w:cs="FO明朝体" w:hint="eastAsia"/>
          <w:kern w:val="0"/>
          <w:sz w:val="24"/>
        </w:rPr>
        <w:t>、今まででできなかったことができるようになるということで、市民の方の意見をしっかりと聴くということが決まった。</w:t>
      </w:r>
    </w:p>
    <w:p w14:paraId="6F7C0DBD" w14:textId="77777777" w:rsidR="007D3E43" w:rsidRDefault="007D3E43"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その手続として</w:t>
      </w:r>
      <w:r w:rsidR="007256D0">
        <w:rPr>
          <w:rFonts w:ascii="FO明朝体" w:eastAsia="FO明朝体" w:hAnsi="FO明朝体" w:cs="FO明朝体" w:hint="eastAsia"/>
          <w:kern w:val="0"/>
          <w:sz w:val="24"/>
        </w:rPr>
        <w:t>は</w:t>
      </w:r>
      <w:r>
        <w:rPr>
          <w:rFonts w:ascii="FO明朝体" w:eastAsia="FO明朝体" w:hAnsi="FO明朝体" w:cs="FO明朝体" w:hint="eastAsia"/>
          <w:kern w:val="0"/>
          <w:sz w:val="24"/>
        </w:rPr>
        <w:t>、やはり、わかりやすく親切な対応</w:t>
      </w:r>
      <w:r w:rsidR="007256D0">
        <w:rPr>
          <w:rFonts w:ascii="FO明朝体" w:eastAsia="FO明朝体" w:hAnsi="FO明朝体" w:cs="FO明朝体" w:hint="eastAsia"/>
          <w:kern w:val="0"/>
          <w:sz w:val="24"/>
        </w:rPr>
        <w:t>、</w:t>
      </w:r>
      <w:r>
        <w:rPr>
          <w:rFonts w:ascii="FO明朝体" w:eastAsia="FO明朝体" w:hAnsi="FO明朝体" w:cs="FO明朝体" w:hint="eastAsia"/>
          <w:kern w:val="0"/>
          <w:sz w:val="24"/>
        </w:rPr>
        <w:t>また、陳述を求める方に対して、無理なリクエストは</w:t>
      </w:r>
      <w:r w:rsidR="007256D0">
        <w:rPr>
          <w:rFonts w:ascii="FO明朝体" w:eastAsia="FO明朝体" w:hAnsi="FO明朝体" w:cs="FO明朝体" w:hint="eastAsia"/>
          <w:kern w:val="0"/>
          <w:sz w:val="24"/>
        </w:rPr>
        <w:t>し</w:t>
      </w:r>
      <w:r>
        <w:rPr>
          <w:rFonts w:ascii="FO明朝体" w:eastAsia="FO明朝体" w:hAnsi="FO明朝体" w:cs="FO明朝体" w:hint="eastAsia"/>
          <w:kern w:val="0"/>
          <w:sz w:val="24"/>
        </w:rPr>
        <w:t>な</w:t>
      </w:r>
      <w:r w:rsidR="007256D0">
        <w:rPr>
          <w:rFonts w:ascii="FO明朝体" w:eastAsia="FO明朝体" w:hAnsi="FO明朝体" w:cs="FO明朝体" w:hint="eastAsia"/>
          <w:kern w:val="0"/>
          <w:sz w:val="24"/>
        </w:rPr>
        <w:t>いということが</w:t>
      </w:r>
      <w:r>
        <w:rPr>
          <w:rFonts w:ascii="FO明朝体" w:eastAsia="FO明朝体" w:hAnsi="FO明朝体" w:cs="FO明朝体" w:hint="eastAsia"/>
          <w:kern w:val="0"/>
          <w:sz w:val="24"/>
        </w:rPr>
        <w:t>必要ではないかと考えている。</w:t>
      </w:r>
    </w:p>
    <w:p w14:paraId="0527FA09" w14:textId="77777777" w:rsidR="005F6E74" w:rsidRDefault="007D3E43"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7256D0">
        <w:rPr>
          <w:rFonts w:ascii="FO明朝体" w:eastAsia="FO明朝体" w:hAnsi="FO明朝体" w:cs="FO明朝体" w:hint="eastAsia"/>
          <w:kern w:val="0"/>
          <w:sz w:val="24"/>
        </w:rPr>
        <w:t>さきの</w:t>
      </w:r>
      <w:r>
        <w:rPr>
          <w:rFonts w:ascii="FO明朝体" w:eastAsia="FO明朝体" w:hAnsi="FO明朝体" w:cs="FO明朝体" w:hint="eastAsia"/>
          <w:kern w:val="0"/>
          <w:sz w:val="24"/>
        </w:rPr>
        <w:t>９月</w:t>
      </w:r>
      <w:r w:rsidR="007256D0">
        <w:rPr>
          <w:rFonts w:ascii="FO明朝体" w:eastAsia="FO明朝体" w:hAnsi="FO明朝体" w:cs="FO明朝体" w:hint="eastAsia"/>
          <w:kern w:val="0"/>
          <w:sz w:val="24"/>
        </w:rPr>
        <w:t>定例会議では</w:t>
      </w:r>
      <w:r>
        <w:rPr>
          <w:rFonts w:ascii="FO明朝体" w:eastAsia="FO明朝体" w:hAnsi="FO明朝体" w:cs="FO明朝体" w:hint="eastAsia"/>
          <w:kern w:val="0"/>
          <w:sz w:val="24"/>
        </w:rPr>
        <w:t>決まっていなかったので、陳述を求めるか求めないかに関して</w:t>
      </w:r>
      <w:r w:rsidR="007256D0">
        <w:rPr>
          <w:rFonts w:ascii="FO明朝体" w:eastAsia="FO明朝体" w:hAnsi="FO明朝体" w:cs="FO明朝体" w:hint="eastAsia"/>
          <w:kern w:val="0"/>
          <w:sz w:val="24"/>
        </w:rPr>
        <w:t>付託された</w:t>
      </w:r>
      <w:r>
        <w:rPr>
          <w:rFonts w:ascii="FO明朝体" w:eastAsia="FO明朝体" w:hAnsi="FO明朝体" w:cs="FO明朝体" w:hint="eastAsia"/>
          <w:kern w:val="0"/>
          <w:sz w:val="24"/>
        </w:rPr>
        <w:t>委員会で決めるというのは、</w:t>
      </w:r>
      <w:r w:rsidR="007256D0">
        <w:rPr>
          <w:rFonts w:ascii="FO明朝体" w:eastAsia="FO明朝体" w:hAnsi="FO明朝体" w:cs="FO明朝体" w:hint="eastAsia"/>
          <w:kern w:val="0"/>
          <w:sz w:val="24"/>
        </w:rPr>
        <w:t>議運</w:t>
      </w:r>
      <w:r>
        <w:rPr>
          <w:rFonts w:ascii="FO明朝体" w:eastAsia="FO明朝体" w:hAnsi="FO明朝体" w:cs="FO明朝体" w:hint="eastAsia"/>
          <w:kern w:val="0"/>
          <w:sz w:val="24"/>
        </w:rPr>
        <w:t>で決まったし、そのとおりだと思う。</w:t>
      </w:r>
      <w:r w:rsidR="00D82D2C">
        <w:rPr>
          <w:rFonts w:ascii="FO明朝体" w:eastAsia="FO明朝体" w:hAnsi="FO明朝体" w:cs="FO明朝体" w:hint="eastAsia"/>
          <w:kern w:val="0"/>
          <w:sz w:val="24"/>
        </w:rPr>
        <w:t>前回、民生委員会は、何人求める</w:t>
      </w:r>
      <w:r w:rsidR="005F6E74">
        <w:rPr>
          <w:rFonts w:ascii="FO明朝体" w:eastAsia="FO明朝体" w:hAnsi="FO明朝体" w:cs="FO明朝体" w:hint="eastAsia"/>
          <w:kern w:val="0"/>
          <w:sz w:val="24"/>
        </w:rPr>
        <w:t>か、陳述の時間、どこに座るか、インターネット放映はどうするのかを全て決めた</w:t>
      </w:r>
      <w:r w:rsidR="007256D0">
        <w:rPr>
          <w:rFonts w:ascii="FO明朝体" w:eastAsia="FO明朝体" w:hAnsi="FO明朝体" w:cs="FO明朝体" w:hint="eastAsia"/>
          <w:kern w:val="0"/>
          <w:sz w:val="24"/>
        </w:rPr>
        <w:t>が、</w:t>
      </w:r>
      <w:r w:rsidR="005F6E74">
        <w:rPr>
          <w:rFonts w:ascii="FO明朝体" w:eastAsia="FO明朝体" w:hAnsi="FO明朝体" w:cs="FO明朝体" w:hint="eastAsia"/>
          <w:kern w:val="0"/>
          <w:sz w:val="24"/>
        </w:rPr>
        <w:t>ルールがないと、そのたびに</w:t>
      </w:r>
      <w:r w:rsidR="007256D0">
        <w:rPr>
          <w:rFonts w:ascii="FO明朝体" w:eastAsia="FO明朝体" w:hAnsi="FO明朝体" w:cs="FO明朝体" w:hint="eastAsia"/>
          <w:kern w:val="0"/>
          <w:sz w:val="24"/>
        </w:rPr>
        <w:t>付託された</w:t>
      </w:r>
      <w:r w:rsidR="005F6E74">
        <w:rPr>
          <w:rFonts w:ascii="FO明朝体" w:eastAsia="FO明朝体" w:hAnsi="FO明朝体" w:cs="FO明朝体" w:hint="eastAsia"/>
          <w:kern w:val="0"/>
          <w:sz w:val="24"/>
        </w:rPr>
        <w:t>委員会で全部決め直すのかということになる。これは非常に非効率的だし、陳述する方も、陳述ができるというだけで、一体、どんな形で、どのくらいの時間で、何人でできて、資料は配っていいのかいけなのか全くわからないという状況なので、</w:t>
      </w:r>
      <w:r w:rsidR="002755E3">
        <w:rPr>
          <w:rFonts w:ascii="FO明朝体" w:eastAsia="FO明朝体" w:hAnsi="FO明朝体" w:cs="FO明朝体" w:hint="eastAsia"/>
          <w:kern w:val="0"/>
          <w:sz w:val="24"/>
        </w:rPr>
        <w:t>あらかじめ、</w:t>
      </w:r>
      <w:r w:rsidR="005F6E74">
        <w:rPr>
          <w:rFonts w:ascii="FO明朝体" w:eastAsia="FO明朝体" w:hAnsi="FO明朝体" w:cs="FO明朝体" w:hint="eastAsia"/>
          <w:kern w:val="0"/>
          <w:sz w:val="24"/>
        </w:rPr>
        <w:t>そういうことは決めて提示していく。また、陳述ができる場合、いつごろ</w:t>
      </w:r>
      <w:r w:rsidR="002755E3">
        <w:rPr>
          <w:rFonts w:ascii="FO明朝体" w:eastAsia="FO明朝体" w:hAnsi="FO明朝体" w:cs="FO明朝体" w:hint="eastAsia"/>
          <w:kern w:val="0"/>
          <w:sz w:val="24"/>
        </w:rPr>
        <w:t>にな</w:t>
      </w:r>
      <w:r w:rsidR="005F6E74">
        <w:rPr>
          <w:rFonts w:ascii="FO明朝体" w:eastAsia="FO明朝体" w:hAnsi="FO明朝体" w:cs="FO明朝体" w:hint="eastAsia"/>
          <w:kern w:val="0"/>
          <w:sz w:val="24"/>
        </w:rPr>
        <w:t>るのかということは、やはり、あらかじめオープンにしておくことが大事ではないかと思っている。</w:t>
      </w:r>
    </w:p>
    <w:p w14:paraId="69AFCDCF" w14:textId="77777777" w:rsidR="005F6E74" w:rsidRDefault="005F6E74"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いろいろ調べ</w:t>
      </w:r>
      <w:r w:rsidR="002755E3">
        <w:rPr>
          <w:rFonts w:ascii="FO明朝体" w:eastAsia="FO明朝体" w:hAnsi="FO明朝体" w:cs="FO明朝体" w:hint="eastAsia"/>
          <w:kern w:val="0"/>
          <w:sz w:val="24"/>
        </w:rPr>
        <w:t>たところ</w:t>
      </w:r>
      <w:r w:rsidR="00D82D2C">
        <w:rPr>
          <w:rFonts w:ascii="FO明朝体" w:eastAsia="FO明朝体" w:hAnsi="FO明朝体" w:cs="FO明朝体" w:hint="eastAsia"/>
          <w:kern w:val="0"/>
          <w:sz w:val="24"/>
        </w:rPr>
        <w:t>、今、陳述ができる議会</w:t>
      </w:r>
      <w:r>
        <w:rPr>
          <w:rFonts w:ascii="FO明朝体" w:eastAsia="FO明朝体" w:hAnsi="FO明朝体" w:cs="FO明朝体" w:hint="eastAsia"/>
          <w:kern w:val="0"/>
          <w:sz w:val="24"/>
        </w:rPr>
        <w:t>は、ほとんどはインターネットにアップされていて、陳述を希望する方は、このような流れになっているということをあらかじめ示しているのがほとんどで、本市はまだ始めたばかりだから、急につくるということも</w:t>
      </w:r>
      <w:r w:rsidRPr="005F6E74">
        <w:rPr>
          <w:rFonts w:ascii="FO明朝体" w:eastAsia="FO明朝体" w:hAnsi="FO明朝体" w:cs="FO明朝体" w:hint="eastAsia"/>
          <w:w w:val="200"/>
          <w:kern w:val="0"/>
          <w:sz w:val="24"/>
        </w:rPr>
        <w:t>─</w:t>
      </w:r>
      <w:r>
        <w:rPr>
          <w:rFonts w:ascii="FO明朝体" w:eastAsia="FO明朝体" w:hAnsi="FO明朝体" w:cs="FO明朝体" w:hint="eastAsia"/>
          <w:kern w:val="0"/>
          <w:sz w:val="24"/>
        </w:rPr>
        <w:t>必要だとは思うが、十分なものができないといけないということもある</w:t>
      </w:r>
      <w:r w:rsidR="002755E3">
        <w:rPr>
          <w:rFonts w:ascii="FO明朝体" w:eastAsia="FO明朝体" w:hAnsi="FO明朝体" w:cs="FO明朝体" w:hint="eastAsia"/>
          <w:kern w:val="0"/>
          <w:sz w:val="24"/>
        </w:rPr>
        <w:t>ので</w:t>
      </w:r>
      <w:r>
        <w:rPr>
          <w:rFonts w:ascii="FO明朝体" w:eastAsia="FO明朝体" w:hAnsi="FO明朝体" w:cs="FO明朝体" w:hint="eastAsia"/>
          <w:kern w:val="0"/>
          <w:sz w:val="24"/>
        </w:rPr>
        <w:t>、しっかりと親切な内容で規則を決めていく。できれば、１２月定例会議に間に合えばいいと思っているが、そのようなルールは</w:t>
      </w:r>
      <w:r w:rsidR="002755E3">
        <w:rPr>
          <w:rFonts w:ascii="FO明朝体" w:eastAsia="FO明朝体" w:hAnsi="FO明朝体" w:cs="FO明朝体" w:hint="eastAsia"/>
          <w:kern w:val="0"/>
          <w:sz w:val="24"/>
        </w:rPr>
        <w:t>、</w:t>
      </w:r>
      <w:r>
        <w:rPr>
          <w:rFonts w:ascii="FO明朝体" w:eastAsia="FO明朝体" w:hAnsi="FO明朝体" w:cs="FO明朝体" w:hint="eastAsia"/>
          <w:kern w:val="0"/>
          <w:sz w:val="24"/>
        </w:rPr>
        <w:t>しっかり決めていくべきだろうと思っている。</w:t>
      </w:r>
    </w:p>
    <w:p w14:paraId="1877744A" w14:textId="77777777" w:rsidR="005F6E74" w:rsidRDefault="00773CD0" w:rsidP="0005045C">
      <w:pPr>
        <w:wordWrap w:val="0"/>
        <w:autoSpaceDE w:val="0"/>
        <w:autoSpaceDN w:val="0"/>
        <w:rPr>
          <w:rFonts w:ascii="FO明朝体" w:eastAsia="FO明朝体" w:hAnsi="FO明朝体" w:cs="FO明朝体" w:hint="eastAsia"/>
          <w:kern w:val="0"/>
          <w:sz w:val="24"/>
        </w:rPr>
      </w:pPr>
      <w:r w:rsidRPr="00773CD0">
        <w:rPr>
          <w:rFonts w:ascii="FOゴシック体" w:eastAsia="FOゴシック体" w:hAnsi="FO明朝体" w:cs="FO明朝体" w:hint="eastAsia"/>
          <w:kern w:val="0"/>
          <w:sz w:val="24"/>
        </w:rPr>
        <w:t>○阿部善博委員長</w:t>
      </w:r>
      <w:r w:rsidRPr="00773CD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民主・新無所属の会、お願いする。</w:t>
      </w:r>
    </w:p>
    <w:p w14:paraId="39B4F88D" w14:textId="77777777" w:rsidR="00773CD0" w:rsidRDefault="00773CD0" w:rsidP="0005045C">
      <w:pPr>
        <w:wordWrap w:val="0"/>
        <w:autoSpaceDE w:val="0"/>
        <w:autoSpaceDN w:val="0"/>
        <w:rPr>
          <w:rFonts w:ascii="FO明朝体" w:eastAsia="FO明朝体" w:hAnsi="FO明朝体" w:cs="FO明朝体" w:hint="eastAsia"/>
          <w:kern w:val="0"/>
          <w:sz w:val="24"/>
        </w:rPr>
      </w:pPr>
      <w:r w:rsidRPr="00773CD0">
        <w:rPr>
          <w:rFonts w:ascii="FOゴシック体" w:eastAsia="FOゴシック体" w:hAnsi="FO明朝体" w:cs="FO明朝体" w:hint="eastAsia"/>
          <w:kern w:val="0"/>
          <w:sz w:val="24"/>
        </w:rPr>
        <w:t>○中村知成委員</w:t>
      </w:r>
      <w:r w:rsidRPr="00773CD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陳情者の意見陳述に関しては、議会基本条例</w:t>
      </w:r>
      <w:r w:rsidR="002755E3">
        <w:rPr>
          <w:rFonts w:ascii="FO明朝体" w:eastAsia="FO明朝体" w:hAnsi="FO明朝体" w:cs="FO明朝体" w:hint="eastAsia"/>
          <w:kern w:val="0"/>
          <w:sz w:val="24"/>
        </w:rPr>
        <w:t>の</w:t>
      </w:r>
      <w:r>
        <w:rPr>
          <w:rFonts w:ascii="FO明朝体" w:eastAsia="FO明朝体" w:hAnsi="FO明朝体" w:cs="FO明朝体" w:hint="eastAsia"/>
          <w:kern w:val="0"/>
          <w:sz w:val="24"/>
        </w:rPr>
        <w:t>陳情に関連する条項の理念を考えるに、やはり、１つは開かれた議会ということで、議会局で陳情を受理する際に、市民の方に、今話があった時間や持ち込みができる資料、人数等々、細部に関して説明するのがいいと考えている。</w:t>
      </w:r>
    </w:p>
    <w:p w14:paraId="6EAFFF81" w14:textId="77777777" w:rsidR="00773CD0" w:rsidRDefault="00773CD0"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また、受理する際に、そもそも陳情者が陳述する意思があるのかどうかということに関して</w:t>
      </w:r>
      <w:r w:rsidR="002755E3">
        <w:rPr>
          <w:rFonts w:ascii="FO明朝体" w:eastAsia="FO明朝体" w:hAnsi="FO明朝体" w:cs="FO明朝体" w:hint="eastAsia"/>
          <w:kern w:val="0"/>
          <w:sz w:val="24"/>
        </w:rPr>
        <w:t>だが</w:t>
      </w:r>
      <w:r>
        <w:rPr>
          <w:rFonts w:ascii="FO明朝体" w:eastAsia="FO明朝体" w:hAnsi="FO明朝体" w:cs="FO明朝体" w:hint="eastAsia"/>
          <w:kern w:val="0"/>
          <w:sz w:val="24"/>
        </w:rPr>
        <w:t>、仮に付託された委員会で陳述を求めるという協議が調った後、具体的に陳述を求める日に関しても、委員会の予備日ということで、文教委員会初日の３日後と日程がきちっと出ているので、もろもろの理由あるいは日程上、陳述する意思があるのかないのか。受理の際、明確に陳述する意思がないという確認がとれたら、その旨</w:t>
      </w:r>
      <w:r w:rsidR="002755E3">
        <w:rPr>
          <w:rFonts w:ascii="FO明朝体" w:eastAsia="FO明朝体" w:hAnsi="FO明朝体" w:cs="FO明朝体" w:hint="eastAsia"/>
          <w:kern w:val="0"/>
          <w:sz w:val="24"/>
        </w:rPr>
        <w:t>を</w:t>
      </w:r>
      <w:r>
        <w:rPr>
          <w:rFonts w:ascii="FO明朝体" w:eastAsia="FO明朝体" w:hAnsi="FO明朝体" w:cs="FO明朝体" w:hint="eastAsia"/>
          <w:kern w:val="0"/>
          <w:sz w:val="24"/>
        </w:rPr>
        <w:t>付託</w:t>
      </w:r>
      <w:r w:rsidR="002755E3">
        <w:rPr>
          <w:rFonts w:ascii="FO明朝体" w:eastAsia="FO明朝体" w:hAnsi="FO明朝体" w:cs="FO明朝体" w:hint="eastAsia"/>
          <w:kern w:val="0"/>
          <w:sz w:val="24"/>
        </w:rPr>
        <w:t>された</w:t>
      </w:r>
      <w:r>
        <w:rPr>
          <w:rFonts w:ascii="FO明朝体" w:eastAsia="FO明朝体" w:hAnsi="FO明朝体" w:cs="FO明朝体" w:hint="eastAsia"/>
          <w:kern w:val="0"/>
          <w:sz w:val="24"/>
        </w:rPr>
        <w:t>委員会に申し添えれば、さきの９月定例会議の民生委員会のように、陳情者が意見陳述</w:t>
      </w:r>
      <w:r w:rsidR="002755E3">
        <w:rPr>
          <w:rFonts w:ascii="FO明朝体" w:eastAsia="FO明朝体" w:hAnsi="FO明朝体" w:cs="FO明朝体" w:hint="eastAsia"/>
          <w:kern w:val="0"/>
          <w:sz w:val="24"/>
        </w:rPr>
        <w:t>し</w:t>
      </w:r>
      <w:r>
        <w:rPr>
          <w:rFonts w:ascii="FO明朝体" w:eastAsia="FO明朝体" w:hAnsi="FO明朝体" w:cs="FO明朝体" w:hint="eastAsia"/>
          <w:kern w:val="0"/>
          <w:sz w:val="24"/>
        </w:rPr>
        <w:t>ないのに、協議するという事態も避けられると考えている。</w:t>
      </w:r>
      <w:r w:rsidR="00A85A93">
        <w:rPr>
          <w:rFonts w:ascii="FO明朝体" w:eastAsia="FO明朝体" w:hAnsi="FO明朝体" w:cs="FO明朝体" w:hint="eastAsia"/>
          <w:kern w:val="0"/>
          <w:sz w:val="24"/>
        </w:rPr>
        <w:t>効率的な議会運営という</w:t>
      </w:r>
      <w:r w:rsidR="002755E3">
        <w:rPr>
          <w:rFonts w:ascii="FO明朝体" w:eastAsia="FO明朝体" w:hAnsi="FO明朝体" w:cs="FO明朝体" w:hint="eastAsia"/>
          <w:kern w:val="0"/>
          <w:sz w:val="24"/>
        </w:rPr>
        <w:t>こ</w:t>
      </w:r>
      <w:r w:rsidR="00A85A93">
        <w:rPr>
          <w:rFonts w:ascii="FO明朝体" w:eastAsia="FO明朝体" w:hAnsi="FO明朝体" w:cs="FO明朝体" w:hint="eastAsia"/>
          <w:kern w:val="0"/>
          <w:sz w:val="24"/>
        </w:rPr>
        <w:t>とを考えると、やはり、陳情の受付、受理の際に、</w:t>
      </w:r>
      <w:r w:rsidR="002755E3">
        <w:rPr>
          <w:rFonts w:ascii="FO明朝体" w:eastAsia="FO明朝体" w:hAnsi="FO明朝体" w:cs="FO明朝体" w:hint="eastAsia"/>
          <w:kern w:val="0"/>
          <w:sz w:val="24"/>
        </w:rPr>
        <w:t>議会局で</w:t>
      </w:r>
      <w:r w:rsidR="00A85A93">
        <w:rPr>
          <w:rFonts w:ascii="FO明朝体" w:eastAsia="FO明朝体" w:hAnsi="FO明朝体" w:cs="FO明朝体" w:hint="eastAsia"/>
          <w:kern w:val="0"/>
          <w:sz w:val="24"/>
        </w:rPr>
        <w:t>今言ったことを確認するのが妥当、適切ではないかと考えている。</w:t>
      </w:r>
    </w:p>
    <w:p w14:paraId="70E9E03C" w14:textId="77777777" w:rsidR="00A85A93" w:rsidRDefault="003C218C" w:rsidP="0005045C">
      <w:pPr>
        <w:wordWrap w:val="0"/>
        <w:autoSpaceDE w:val="0"/>
        <w:autoSpaceDN w:val="0"/>
        <w:rPr>
          <w:rFonts w:ascii="FO明朝体" w:eastAsia="FO明朝体" w:hAnsi="FO明朝体" w:cs="FO明朝体" w:hint="eastAsia"/>
          <w:kern w:val="0"/>
          <w:sz w:val="24"/>
        </w:rPr>
      </w:pPr>
      <w:r w:rsidRPr="003C218C">
        <w:rPr>
          <w:rFonts w:ascii="FOゴシック体" w:eastAsia="FOゴシック体" w:hAnsi="FO明朝体" w:cs="FO明朝体" w:hint="eastAsia"/>
          <w:kern w:val="0"/>
          <w:sz w:val="24"/>
        </w:rPr>
        <w:t>○阿部善博委員長</w:t>
      </w:r>
      <w:r w:rsidRPr="003C218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w:t>
      </w:r>
    </w:p>
    <w:p w14:paraId="574C5F0C" w14:textId="77777777" w:rsidR="003C218C" w:rsidRDefault="003C218C" w:rsidP="0005045C">
      <w:pPr>
        <w:wordWrap w:val="0"/>
        <w:autoSpaceDE w:val="0"/>
        <w:autoSpaceDN w:val="0"/>
        <w:rPr>
          <w:rFonts w:ascii="FO明朝体" w:eastAsia="FO明朝体" w:hAnsi="FO明朝体" w:cs="FO明朝体" w:hint="eastAsia"/>
          <w:kern w:val="0"/>
          <w:sz w:val="24"/>
        </w:rPr>
      </w:pPr>
      <w:r w:rsidRPr="003C218C">
        <w:rPr>
          <w:rFonts w:ascii="FOゴシック体" w:eastAsia="FOゴシック体" w:hAnsi="FO明朝体" w:cs="FO明朝体" w:hint="eastAsia"/>
          <w:kern w:val="0"/>
          <w:sz w:val="24"/>
        </w:rPr>
        <w:t>○五十嵐千代委員</w:t>
      </w:r>
      <w:r w:rsidRPr="003C218C">
        <w:rPr>
          <w:rFonts w:ascii="FO明朝体" w:eastAsia="FO明朝体" w:hAnsi="FO明朝体" w:cs="FO明朝体" w:hint="eastAsia"/>
          <w:kern w:val="0"/>
          <w:sz w:val="24"/>
        </w:rPr>
        <w:t xml:space="preserve">　　　</w:t>
      </w:r>
      <w:r w:rsidR="002755E3">
        <w:rPr>
          <w:rFonts w:ascii="FO明朝体" w:eastAsia="FO明朝体" w:hAnsi="FO明朝体" w:cs="FO明朝体" w:hint="eastAsia"/>
          <w:kern w:val="0"/>
          <w:sz w:val="24"/>
        </w:rPr>
        <w:t>私どもの会派は、</w:t>
      </w:r>
      <w:r w:rsidR="00CD1013">
        <w:rPr>
          <w:rFonts w:ascii="FO明朝体" w:eastAsia="FO明朝体" w:hAnsi="FO明朝体" w:cs="FO明朝体" w:hint="eastAsia"/>
          <w:kern w:val="0"/>
          <w:sz w:val="24"/>
        </w:rPr>
        <w:t>陳情者の陳述については、受理する時点で意向を</w:t>
      </w:r>
      <w:r w:rsidR="00E867C6">
        <w:rPr>
          <w:rFonts w:ascii="FO明朝体" w:eastAsia="FO明朝体" w:hAnsi="FO明朝体" w:cs="FO明朝体" w:hint="eastAsia"/>
          <w:kern w:val="0"/>
          <w:sz w:val="24"/>
        </w:rPr>
        <w:t>聴</w:t>
      </w:r>
      <w:r w:rsidR="00CD1013">
        <w:rPr>
          <w:rFonts w:ascii="FO明朝体" w:eastAsia="FO明朝体" w:hAnsi="FO明朝体" w:cs="FO明朝体" w:hint="eastAsia"/>
          <w:kern w:val="0"/>
          <w:sz w:val="24"/>
        </w:rPr>
        <w:t>いておくということでいいのではないかという意見を</w:t>
      </w:r>
      <w:r w:rsidR="00980F8A">
        <w:rPr>
          <w:rFonts w:ascii="FO明朝体" w:eastAsia="FO明朝体" w:hAnsi="FO明朝体" w:cs="FO明朝体" w:hint="eastAsia"/>
          <w:kern w:val="0"/>
          <w:sz w:val="24"/>
        </w:rPr>
        <w:t>もとから</w:t>
      </w:r>
      <w:r w:rsidR="00CD1013">
        <w:rPr>
          <w:rFonts w:ascii="FO明朝体" w:eastAsia="FO明朝体" w:hAnsi="FO明朝体" w:cs="FO明朝体" w:hint="eastAsia"/>
          <w:kern w:val="0"/>
          <w:sz w:val="24"/>
        </w:rPr>
        <w:t>持っているが、さきの９月定例会議の民生委員会の状況を見ても、効率的な委員会運営のためにも、受理する時点で、陳情者の意向、あるいは少なくとも陳述してもらうことになった場合のスケジュールの確認などは行っておくほうがいいのではないかと思っている。</w:t>
      </w:r>
    </w:p>
    <w:p w14:paraId="27E735F0" w14:textId="77777777" w:rsidR="00211D57" w:rsidRDefault="00211D57"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その他、細かい点については、</w:t>
      </w:r>
      <w:r w:rsidR="002755E3">
        <w:rPr>
          <w:rFonts w:ascii="FO明朝体" w:eastAsia="FO明朝体" w:hAnsi="FO明朝体" w:cs="FO明朝体" w:hint="eastAsia"/>
          <w:kern w:val="0"/>
          <w:sz w:val="24"/>
        </w:rPr>
        <w:t>まず、</w:t>
      </w:r>
      <w:r>
        <w:rPr>
          <w:rFonts w:ascii="FO明朝体" w:eastAsia="FO明朝体" w:hAnsi="FO明朝体" w:cs="FO明朝体" w:hint="eastAsia"/>
          <w:kern w:val="0"/>
          <w:sz w:val="24"/>
        </w:rPr>
        <w:t>どこまでを議運で決めて、どこまでを委員会に委ねるのかというところを整理して話ができたらと思っている。</w:t>
      </w:r>
    </w:p>
    <w:p w14:paraId="6C0D0536" w14:textId="77777777" w:rsidR="00211D57" w:rsidRDefault="0081494F" w:rsidP="0005045C">
      <w:pPr>
        <w:wordWrap w:val="0"/>
        <w:autoSpaceDE w:val="0"/>
        <w:autoSpaceDN w:val="0"/>
        <w:rPr>
          <w:rFonts w:ascii="FO明朝体" w:eastAsia="FO明朝体" w:hAnsi="FO明朝体" w:cs="FO明朝体" w:hint="eastAsia"/>
          <w:kern w:val="0"/>
          <w:sz w:val="24"/>
        </w:rPr>
      </w:pPr>
      <w:r w:rsidRPr="0081494F">
        <w:rPr>
          <w:rFonts w:ascii="FOゴシック体" w:eastAsia="FOゴシック体" w:hAnsi="FO明朝体" w:cs="FO明朝体" w:hint="eastAsia"/>
          <w:kern w:val="0"/>
          <w:sz w:val="24"/>
        </w:rPr>
        <w:t>○阿部善博委員長</w:t>
      </w:r>
      <w:r w:rsidRPr="0081494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共産党、お願いする。</w:t>
      </w:r>
    </w:p>
    <w:p w14:paraId="4A8DDE54" w14:textId="77777777" w:rsidR="0081494F" w:rsidRDefault="0081494F" w:rsidP="0005045C">
      <w:pPr>
        <w:wordWrap w:val="0"/>
        <w:autoSpaceDE w:val="0"/>
        <w:autoSpaceDN w:val="0"/>
        <w:rPr>
          <w:rFonts w:ascii="FO明朝体" w:eastAsia="FO明朝体" w:hAnsi="ＭＳ 明朝" w:cs="FO明朝体" w:hint="eastAsia"/>
          <w:kern w:val="0"/>
          <w:sz w:val="24"/>
        </w:rPr>
      </w:pPr>
      <w:r w:rsidRPr="0081494F">
        <w:rPr>
          <w:rFonts w:ascii="FOゴシック体" w:eastAsia="FOゴシック体" w:hAnsi="ＭＳ 明朝" w:cs="FO明朝体" w:hint="eastAsia"/>
          <w:kern w:val="0"/>
          <w:sz w:val="24"/>
        </w:rPr>
        <w:t>○松永千賀子委員</w:t>
      </w:r>
      <w:r w:rsidRPr="0081494F">
        <w:rPr>
          <w:rFonts w:ascii="FO明朝体" w:eastAsia="FO明朝体" w:hAnsi="ＭＳ 明朝" w:cs="FO明朝体" w:hint="eastAsia"/>
          <w:kern w:val="0"/>
          <w:sz w:val="24"/>
        </w:rPr>
        <w:t xml:space="preserve">　　　</w:t>
      </w:r>
      <w:r w:rsidR="007E1B5F">
        <w:rPr>
          <w:rFonts w:ascii="FO明朝体" w:eastAsia="FO明朝体" w:hAnsi="ＭＳ 明朝" w:cs="FO明朝体" w:hint="eastAsia"/>
          <w:kern w:val="0"/>
          <w:sz w:val="24"/>
        </w:rPr>
        <w:t>基本的に、今</w:t>
      </w:r>
      <w:r w:rsidR="002755E3">
        <w:rPr>
          <w:rFonts w:ascii="FO明朝体" w:eastAsia="FO明朝体" w:hAnsi="ＭＳ 明朝" w:cs="FO明朝体" w:hint="eastAsia"/>
          <w:kern w:val="0"/>
          <w:sz w:val="24"/>
        </w:rPr>
        <w:t>の</w:t>
      </w:r>
      <w:r w:rsidR="007E1B5F">
        <w:rPr>
          <w:rFonts w:ascii="FO明朝体" w:eastAsia="FO明朝体" w:hAnsi="ＭＳ 明朝" w:cs="FO明朝体" w:hint="eastAsia"/>
          <w:kern w:val="0"/>
          <w:sz w:val="24"/>
        </w:rPr>
        <w:t>民主・新無所属の会と颯爽の会の主張に同意できる。私も民生委員会</w:t>
      </w:r>
      <w:r w:rsidR="002755E3">
        <w:rPr>
          <w:rFonts w:ascii="FO明朝体" w:eastAsia="FO明朝体" w:hAnsi="ＭＳ 明朝" w:cs="FO明朝体" w:hint="eastAsia"/>
          <w:kern w:val="0"/>
          <w:sz w:val="24"/>
        </w:rPr>
        <w:t>に所属しているが</w:t>
      </w:r>
      <w:r w:rsidR="007E1B5F">
        <w:rPr>
          <w:rFonts w:ascii="FO明朝体" w:eastAsia="FO明朝体" w:hAnsi="ＭＳ 明朝" w:cs="FO明朝体" w:hint="eastAsia"/>
          <w:kern w:val="0"/>
          <w:sz w:val="24"/>
        </w:rPr>
        <w:t>、</w:t>
      </w:r>
      <w:r w:rsidR="002755E3">
        <w:rPr>
          <w:rFonts w:ascii="FO明朝体" w:eastAsia="FO明朝体" w:hAnsi="ＭＳ 明朝" w:cs="FO明朝体" w:hint="eastAsia"/>
          <w:kern w:val="0"/>
          <w:sz w:val="24"/>
        </w:rPr>
        <w:t>さきの９月定例会議のときは</w:t>
      </w:r>
      <w:r w:rsidR="006F48A3">
        <w:rPr>
          <w:rFonts w:ascii="FO明朝体" w:eastAsia="FO明朝体" w:hAnsi="ＭＳ 明朝" w:cs="FO明朝体" w:hint="eastAsia"/>
          <w:kern w:val="0"/>
          <w:sz w:val="24"/>
        </w:rPr>
        <w:t>本当に非</w:t>
      </w:r>
      <w:r w:rsidR="007E1B5F">
        <w:rPr>
          <w:rFonts w:ascii="FO明朝体" w:eastAsia="FO明朝体" w:hAnsi="ＭＳ 明朝" w:cs="FO明朝体" w:hint="eastAsia"/>
          <w:kern w:val="0"/>
          <w:sz w:val="24"/>
        </w:rPr>
        <w:t>効率だったということと、団体などで出されたときに、持ち帰って協議をして、一定の団体意思としての回答をしていく時間は、恐らく難しいだろうということが実感できたので、</w:t>
      </w:r>
      <w:r w:rsidR="00B440B9">
        <w:rPr>
          <w:rFonts w:ascii="FO明朝体" w:eastAsia="FO明朝体" w:hAnsi="ＭＳ 明朝" w:cs="FO明朝体" w:hint="eastAsia"/>
          <w:kern w:val="0"/>
          <w:sz w:val="24"/>
        </w:rPr>
        <w:t>受理する段階で、このような可能性がある</w:t>
      </w:r>
      <w:r w:rsidR="002755E3">
        <w:rPr>
          <w:rFonts w:ascii="FO明朝体" w:eastAsia="FO明朝体" w:hAnsi="ＭＳ 明朝" w:cs="FO明朝体" w:hint="eastAsia"/>
          <w:kern w:val="0"/>
          <w:sz w:val="24"/>
        </w:rPr>
        <w:t>と、</w:t>
      </w:r>
      <w:r w:rsidR="00B440B9">
        <w:rPr>
          <w:rFonts w:ascii="FO明朝体" w:eastAsia="FO明朝体" w:hAnsi="ＭＳ 明朝" w:cs="FO明朝体" w:hint="eastAsia"/>
          <w:kern w:val="0"/>
          <w:sz w:val="24"/>
        </w:rPr>
        <w:t>まず意向を確認していくことが</w:t>
      </w:r>
      <w:r w:rsidR="00734A3B">
        <w:rPr>
          <w:rFonts w:ascii="FO明朝体" w:eastAsia="FO明朝体" w:hAnsi="ＭＳ 明朝" w:cs="FO明朝体" w:hint="eastAsia"/>
          <w:kern w:val="0"/>
          <w:sz w:val="24"/>
        </w:rPr>
        <w:t>、</w:t>
      </w:r>
      <w:r w:rsidR="00B440B9">
        <w:rPr>
          <w:rFonts w:ascii="FO明朝体" w:eastAsia="FO明朝体" w:hAnsi="ＭＳ 明朝" w:cs="FO明朝体" w:hint="eastAsia"/>
          <w:kern w:val="0"/>
          <w:sz w:val="24"/>
        </w:rPr>
        <w:t>大前提、出発点だと思う。そのことで</w:t>
      </w:r>
      <w:r w:rsidR="002755E3">
        <w:rPr>
          <w:rFonts w:ascii="FO明朝体" w:eastAsia="FO明朝体" w:hAnsi="ＭＳ 明朝" w:cs="FO明朝体" w:hint="eastAsia"/>
          <w:kern w:val="0"/>
          <w:sz w:val="24"/>
        </w:rPr>
        <w:t>、</w:t>
      </w:r>
      <w:r w:rsidR="00B440B9">
        <w:rPr>
          <w:rFonts w:ascii="FO明朝体" w:eastAsia="FO明朝体" w:hAnsi="ＭＳ 明朝" w:cs="FO明朝体" w:hint="eastAsia"/>
          <w:kern w:val="0"/>
          <w:sz w:val="24"/>
        </w:rPr>
        <w:t>市民も開かれた議会を実感できるし、変わったということが明らかにわかるので、そういう流れにするべきだと思った。</w:t>
      </w:r>
    </w:p>
    <w:p w14:paraId="3F972424" w14:textId="77777777" w:rsidR="00B440B9" w:rsidRDefault="00B440B9"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391B16">
        <w:rPr>
          <w:rFonts w:ascii="FO明朝体" w:eastAsia="FO明朝体" w:hAnsi="ＭＳ 明朝" w:cs="FO明朝体" w:hint="eastAsia"/>
          <w:kern w:val="0"/>
          <w:sz w:val="24"/>
        </w:rPr>
        <w:t>個々の細かいルールの点、９月の民生委員会の時点では前提がなかったということで細かく決めたが、共通する部分は、議運で一定</w:t>
      </w:r>
      <w:r w:rsidR="002755E3">
        <w:rPr>
          <w:rFonts w:ascii="FO明朝体" w:eastAsia="FO明朝体" w:hAnsi="ＭＳ 明朝" w:cs="FO明朝体" w:hint="eastAsia"/>
          <w:kern w:val="0"/>
          <w:sz w:val="24"/>
        </w:rPr>
        <w:t>、</w:t>
      </w:r>
      <w:r w:rsidR="00391B16">
        <w:rPr>
          <w:rFonts w:ascii="FO明朝体" w:eastAsia="FO明朝体" w:hAnsi="ＭＳ 明朝" w:cs="FO明朝体" w:hint="eastAsia"/>
          <w:kern w:val="0"/>
          <w:sz w:val="24"/>
        </w:rPr>
        <w:t>決めていくということがふさわしいのではないかと思った。</w:t>
      </w:r>
    </w:p>
    <w:p w14:paraId="24525AF0" w14:textId="77777777" w:rsidR="00391B16" w:rsidRDefault="00B51E3C" w:rsidP="0005045C">
      <w:pPr>
        <w:wordWrap w:val="0"/>
        <w:autoSpaceDE w:val="0"/>
        <w:autoSpaceDN w:val="0"/>
        <w:rPr>
          <w:rFonts w:ascii="FO明朝体" w:eastAsia="FO明朝体" w:hAnsi="ＭＳ 明朝" w:cs="FO明朝体" w:hint="eastAsia"/>
          <w:kern w:val="0"/>
          <w:sz w:val="24"/>
        </w:rPr>
      </w:pPr>
      <w:r w:rsidRPr="00B51E3C">
        <w:rPr>
          <w:rFonts w:ascii="FOゴシック体" w:eastAsia="FOゴシック体" w:hAnsi="ＭＳ 明朝" w:cs="FO明朝体" w:hint="eastAsia"/>
          <w:kern w:val="0"/>
          <w:sz w:val="24"/>
        </w:rPr>
        <w:t>○阿部善博委員長</w:t>
      </w:r>
      <w:r w:rsidRPr="00B51E3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06776535" w14:textId="77777777" w:rsidR="00B51E3C" w:rsidRDefault="00B51E3C" w:rsidP="0005045C">
      <w:pPr>
        <w:wordWrap w:val="0"/>
        <w:autoSpaceDE w:val="0"/>
        <w:autoSpaceDN w:val="0"/>
        <w:rPr>
          <w:rFonts w:ascii="FO明朝体" w:eastAsia="FO明朝体" w:hAnsi="FO明朝体" w:cs="FO明朝体" w:hint="eastAsia"/>
          <w:kern w:val="0"/>
          <w:sz w:val="24"/>
        </w:rPr>
      </w:pPr>
      <w:r w:rsidRPr="00B51E3C">
        <w:rPr>
          <w:rFonts w:ascii="FOゴシック体" w:eastAsia="FOゴシック体" w:hAnsi="FO明朝体" w:cs="FO明朝体" w:hint="eastAsia"/>
          <w:kern w:val="0"/>
          <w:sz w:val="24"/>
        </w:rPr>
        <w:t>○小林正明委員</w:t>
      </w:r>
      <w:r w:rsidRPr="00B51E3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話を伺いながら、そもそも、議会基本条例第１４条の条文の規定からすると、陳述の請求権</w:t>
      </w:r>
      <w:r w:rsidR="002755E3">
        <w:rPr>
          <w:rFonts w:ascii="FO明朝体" w:eastAsia="FO明朝体" w:hAnsi="FO明朝体" w:cs="FO明朝体" w:hint="eastAsia"/>
          <w:kern w:val="0"/>
          <w:sz w:val="24"/>
        </w:rPr>
        <w:t>が</w:t>
      </w:r>
      <w:r>
        <w:rPr>
          <w:rFonts w:ascii="FO明朝体" w:eastAsia="FO明朝体" w:hAnsi="FO明朝体" w:cs="FO明朝体" w:hint="eastAsia"/>
          <w:kern w:val="0"/>
          <w:sz w:val="24"/>
        </w:rPr>
        <w:t>ないのは明らかである。ただ、新政クラブの話のように、何もしないとどうなのかというのがあって、１つのやり方は、委員会で意見を聴く機会を設けることが可決されたとしてという条件つきの意向確認をし、日程も親切に説明する。スケジュール的には文教委員会初日の３日後となっているので、このときに来られるかどうかが意見陳述の可能性の問題につながるので、きちっと日程を示して、あり、なしのような意向確認をして、その日に来られなければ可決しても意味がないので、合理的な運営の観点からは、そういう形でやる</w:t>
      </w:r>
      <w:r w:rsidR="00507A06">
        <w:rPr>
          <w:rFonts w:ascii="FO明朝体" w:eastAsia="FO明朝体" w:hAnsi="FO明朝体" w:cs="FO明朝体" w:hint="eastAsia"/>
          <w:kern w:val="0"/>
          <w:sz w:val="24"/>
        </w:rPr>
        <w:t>こと</w:t>
      </w:r>
      <w:r>
        <w:rPr>
          <w:rFonts w:ascii="FO明朝体" w:eastAsia="FO明朝体" w:hAnsi="FO明朝体" w:cs="FO明朝体" w:hint="eastAsia"/>
          <w:kern w:val="0"/>
          <w:sz w:val="24"/>
        </w:rPr>
        <w:t>が必要かと思う。</w:t>
      </w:r>
      <w:r w:rsidR="00507A06">
        <w:rPr>
          <w:rFonts w:ascii="FO明朝体" w:eastAsia="FO明朝体" w:hAnsi="FO明朝体" w:cs="FO明朝体" w:hint="eastAsia"/>
          <w:kern w:val="0"/>
          <w:sz w:val="24"/>
        </w:rPr>
        <w:t>やはり、これは</w:t>
      </w:r>
      <w:r>
        <w:rPr>
          <w:rFonts w:ascii="FO明朝体" w:eastAsia="FO明朝体" w:hAnsi="FO明朝体" w:cs="FO明朝体" w:hint="eastAsia"/>
          <w:kern w:val="0"/>
          <w:sz w:val="24"/>
        </w:rPr>
        <w:t>やったほうがいいと思う。</w:t>
      </w:r>
    </w:p>
    <w:p w14:paraId="2D7268B0" w14:textId="77777777" w:rsidR="00855109" w:rsidRDefault="00855109"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w:t>
      </w:r>
      <w:r w:rsidR="00507A06">
        <w:rPr>
          <w:rFonts w:ascii="FO明朝体" w:eastAsia="FO明朝体" w:hAnsi="FO明朝体" w:cs="FO明朝体" w:hint="eastAsia"/>
          <w:kern w:val="0"/>
          <w:sz w:val="24"/>
        </w:rPr>
        <w:t>余りに</w:t>
      </w:r>
      <w:r>
        <w:rPr>
          <w:rFonts w:ascii="FO明朝体" w:eastAsia="FO明朝体" w:hAnsi="FO明朝体" w:cs="FO明朝体" w:hint="eastAsia"/>
          <w:kern w:val="0"/>
          <w:sz w:val="24"/>
        </w:rPr>
        <w:t>ルール化ということにこだわると、非常にギスギスした運営になってしまうことがある</w:t>
      </w:r>
      <w:r w:rsidR="00507A06">
        <w:rPr>
          <w:rFonts w:ascii="FO明朝体" w:eastAsia="FO明朝体" w:hAnsi="FO明朝体" w:cs="FO明朝体" w:hint="eastAsia"/>
          <w:kern w:val="0"/>
          <w:sz w:val="24"/>
        </w:rPr>
        <w:t>。</w:t>
      </w:r>
      <w:r>
        <w:rPr>
          <w:rFonts w:ascii="FO明朝体" w:eastAsia="FO明朝体" w:hAnsi="FO明朝体" w:cs="FO明朝体" w:hint="eastAsia"/>
          <w:kern w:val="0"/>
          <w:sz w:val="24"/>
        </w:rPr>
        <w:t>陳情者あるいは請願者は訴えたい気持ちが</w:t>
      </w:r>
      <w:r w:rsidR="00B40217">
        <w:rPr>
          <w:rFonts w:ascii="FO明朝体" w:eastAsia="FO明朝体" w:hAnsi="FO明朝体" w:cs="FO明朝体" w:hint="eastAsia"/>
          <w:kern w:val="0"/>
          <w:sz w:val="24"/>
        </w:rPr>
        <w:t>すごく</w:t>
      </w:r>
      <w:r>
        <w:rPr>
          <w:rFonts w:ascii="FO明朝体" w:eastAsia="FO明朝体" w:hAnsi="FO明朝体" w:cs="FO明朝体" w:hint="eastAsia"/>
          <w:kern w:val="0"/>
          <w:sz w:val="24"/>
        </w:rPr>
        <w:t>あると思うので、可能な限り、資料提供などは自由にして、ただ、誹謗中傷的なものは委員長がチェックして配付しない、当然、そういうことが必要</w:t>
      </w:r>
      <w:r w:rsidR="00D82D2C">
        <w:rPr>
          <w:rFonts w:ascii="FO明朝体" w:eastAsia="FO明朝体" w:hAnsi="FO明朝体" w:cs="FO明朝体" w:hint="eastAsia"/>
          <w:kern w:val="0"/>
          <w:sz w:val="24"/>
        </w:rPr>
        <w:t>になってくると思うが、有用な資料などは大いに活用して、委員会審査</w:t>
      </w:r>
      <w:r>
        <w:rPr>
          <w:rFonts w:ascii="FO明朝体" w:eastAsia="FO明朝体" w:hAnsi="FO明朝体" w:cs="FO明朝体" w:hint="eastAsia"/>
          <w:kern w:val="0"/>
          <w:sz w:val="24"/>
        </w:rPr>
        <w:t>に寄与するものは、委員長の判断で配付してもらうということで、ある程度、自由度を持たせて</w:t>
      </w:r>
      <w:r w:rsidRPr="00855109">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ただ、そうはいっても、我々、ルール化するほど経験的にあるかといったら、これは試行錯誤の中でしかできないところがあって、１回か２回やって、試行期間として一定</w:t>
      </w:r>
      <w:r w:rsidR="00507A06">
        <w:rPr>
          <w:rFonts w:ascii="FO明朝体" w:eastAsia="FO明朝体" w:hAnsi="FO明朝体" w:cs="FO明朝体" w:hint="eastAsia"/>
          <w:kern w:val="0"/>
          <w:sz w:val="24"/>
        </w:rPr>
        <w:t>期間</w:t>
      </w:r>
      <w:r>
        <w:rPr>
          <w:rFonts w:ascii="FO明朝体" w:eastAsia="FO明朝体" w:hAnsi="FO明朝体" w:cs="FO明朝体" w:hint="eastAsia"/>
          <w:kern w:val="0"/>
          <w:sz w:val="24"/>
        </w:rPr>
        <w:t>位置づけて、ルール化したほうがいい</w:t>
      </w:r>
      <w:r w:rsidR="00D82D2C">
        <w:rPr>
          <w:rFonts w:ascii="FO明朝体" w:eastAsia="FO明朝体" w:hAnsi="FO明朝体" w:cs="FO明朝体" w:hint="eastAsia"/>
          <w:kern w:val="0"/>
          <w:sz w:val="24"/>
        </w:rPr>
        <w:t>という結論になった場合はルール化していくほうが、よりいいもの</w:t>
      </w:r>
      <w:r>
        <w:rPr>
          <w:rFonts w:ascii="FO明朝体" w:eastAsia="FO明朝体" w:hAnsi="FO明朝体" w:cs="FO明朝体" w:hint="eastAsia"/>
          <w:kern w:val="0"/>
          <w:sz w:val="24"/>
        </w:rPr>
        <w:t>になるのではないかという感想を持っている。</w:t>
      </w:r>
    </w:p>
    <w:p w14:paraId="1926F7E4" w14:textId="77777777" w:rsidR="00855109" w:rsidRDefault="00855109"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886FEF">
        <w:rPr>
          <w:rFonts w:ascii="FO明朝体" w:eastAsia="FO明朝体" w:hAnsi="FO明朝体" w:cs="FO明朝体" w:hint="eastAsia"/>
          <w:kern w:val="0"/>
          <w:sz w:val="24"/>
        </w:rPr>
        <w:t>それから、委員会で、再度、議運を開くということは避けてもらったほうが、合理的運営の中でいいと思うので、そういったことを踏まえて、何かいい方法を考えなければいけないと思っている。</w:t>
      </w:r>
    </w:p>
    <w:p w14:paraId="0700920A" w14:textId="77777777" w:rsidR="0025687C" w:rsidRDefault="00CA5BDE" w:rsidP="0005045C">
      <w:pPr>
        <w:wordWrap w:val="0"/>
        <w:autoSpaceDE w:val="0"/>
        <w:autoSpaceDN w:val="0"/>
        <w:rPr>
          <w:rFonts w:ascii="FO明朝体" w:eastAsia="FO明朝体" w:hAnsi="ＭＳ 明朝" w:cs="FO明朝体" w:hint="eastAsia"/>
          <w:kern w:val="0"/>
          <w:sz w:val="24"/>
        </w:rPr>
      </w:pPr>
      <w:r w:rsidRPr="00CA5BDE">
        <w:rPr>
          <w:rFonts w:ascii="FOゴシック体" w:eastAsia="FOゴシック体" w:hAnsi="ＭＳ 明朝" w:cs="FO明朝体" w:hint="eastAsia"/>
          <w:kern w:val="0"/>
          <w:sz w:val="24"/>
        </w:rPr>
        <w:t>○阿部善博委員長</w:t>
      </w:r>
      <w:r w:rsidRPr="00CA5BD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出された各意見について、再度、発言</w:t>
      </w:r>
      <w:r w:rsidR="00507A06">
        <w:rPr>
          <w:rFonts w:ascii="FO明朝体" w:eastAsia="FO明朝体" w:hAnsi="ＭＳ 明朝" w:cs="FO明朝体" w:hint="eastAsia"/>
          <w:kern w:val="0"/>
          <w:sz w:val="24"/>
        </w:rPr>
        <w:t>して</w:t>
      </w:r>
      <w:r>
        <w:rPr>
          <w:rFonts w:ascii="FO明朝体" w:eastAsia="FO明朝体" w:hAnsi="ＭＳ 明朝" w:cs="FO明朝体" w:hint="eastAsia"/>
          <w:kern w:val="0"/>
          <w:sz w:val="24"/>
        </w:rPr>
        <w:t>もらう前に、</w:t>
      </w:r>
      <w:r w:rsidR="00507A06">
        <w:rPr>
          <w:rFonts w:ascii="FO明朝体" w:eastAsia="FO明朝体" w:hAnsi="ＭＳ 明朝" w:cs="FO明朝体" w:hint="eastAsia"/>
          <w:kern w:val="0"/>
          <w:sz w:val="24"/>
        </w:rPr>
        <w:t>既に</w:t>
      </w:r>
      <w:r w:rsidR="0025687C">
        <w:rPr>
          <w:rFonts w:ascii="FO明朝体" w:eastAsia="FO明朝体" w:hAnsi="ＭＳ 明朝" w:cs="FO明朝体" w:hint="eastAsia"/>
          <w:kern w:val="0"/>
          <w:sz w:val="24"/>
        </w:rPr>
        <w:t>１２月定例会議の陳情の受付は始まっているので、また議運を開いて協議していくことになるのか。次回、１２月定例会議の議会運営委員会が１１月１３日に予定されているが、そのほかには、視察があったり、なかなか日程調整が難しい状況</w:t>
      </w:r>
      <w:r w:rsidR="00507A06">
        <w:rPr>
          <w:rFonts w:ascii="FO明朝体" w:eastAsia="FO明朝体" w:hAnsi="ＭＳ 明朝" w:cs="FO明朝体" w:hint="eastAsia"/>
          <w:kern w:val="0"/>
          <w:sz w:val="24"/>
        </w:rPr>
        <w:t>か</w:t>
      </w:r>
      <w:r w:rsidR="0025687C">
        <w:rPr>
          <w:rFonts w:ascii="FO明朝体" w:eastAsia="FO明朝体" w:hAnsi="ＭＳ 明朝" w:cs="FO明朝体" w:hint="eastAsia"/>
          <w:kern w:val="0"/>
          <w:sz w:val="24"/>
        </w:rPr>
        <w:t>と思う。１つは、どこまで結論を出して対応するのか。また、それを本日、決めるのか、</w:t>
      </w:r>
      <w:r w:rsidR="00507A06">
        <w:rPr>
          <w:rFonts w:ascii="FO明朝体" w:eastAsia="FO明朝体" w:hAnsi="ＭＳ 明朝" w:cs="FO明朝体" w:hint="eastAsia"/>
          <w:kern w:val="0"/>
          <w:sz w:val="24"/>
        </w:rPr>
        <w:t>１１月</w:t>
      </w:r>
      <w:r w:rsidR="0025687C">
        <w:rPr>
          <w:rFonts w:ascii="FO明朝体" w:eastAsia="FO明朝体" w:hAnsi="ＭＳ 明朝" w:cs="FO明朝体" w:hint="eastAsia"/>
          <w:kern w:val="0"/>
          <w:sz w:val="24"/>
        </w:rPr>
        <w:t>１３日まで、鋭意、会派間もしくは会派の中で持ち帰ってもらって協議するのか、その辺の話も</w:t>
      </w:r>
      <w:r w:rsidR="00507A06">
        <w:rPr>
          <w:rFonts w:ascii="FO明朝体" w:eastAsia="FO明朝体" w:hAnsi="ＭＳ 明朝" w:cs="FO明朝体" w:hint="eastAsia"/>
          <w:kern w:val="0"/>
          <w:sz w:val="24"/>
        </w:rPr>
        <w:t>、</w:t>
      </w:r>
      <w:r w:rsidR="0025687C">
        <w:rPr>
          <w:rFonts w:ascii="FO明朝体" w:eastAsia="FO明朝体" w:hAnsi="ＭＳ 明朝" w:cs="FO明朝体" w:hint="eastAsia"/>
          <w:kern w:val="0"/>
          <w:sz w:val="24"/>
        </w:rPr>
        <w:t>あわせてもらいたいと思う。</w:t>
      </w:r>
      <w:r w:rsidR="0062787F">
        <w:rPr>
          <w:rFonts w:ascii="FO明朝体" w:eastAsia="FO明朝体" w:hAnsi="ＭＳ 明朝" w:cs="FO明朝体" w:hint="eastAsia"/>
          <w:kern w:val="0"/>
          <w:sz w:val="24"/>
        </w:rPr>
        <w:t>合意できないと、前回と同じことになるので、少しでも決められる部分があったら、決めて対応していきたいと思う。</w:t>
      </w:r>
    </w:p>
    <w:p w14:paraId="3BEF438E" w14:textId="77777777" w:rsidR="0062787F" w:rsidRDefault="0062787F"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64FF61B8" w14:textId="77777777" w:rsidR="0062787F" w:rsidRDefault="0062787F" w:rsidP="0005045C">
      <w:pPr>
        <w:wordWrap w:val="0"/>
        <w:autoSpaceDE w:val="0"/>
        <w:autoSpaceDN w:val="0"/>
        <w:rPr>
          <w:rFonts w:ascii="FO明朝体" w:eastAsia="FO明朝体" w:hAnsi="FO明朝体" w:cs="FO明朝体" w:hint="eastAsia"/>
          <w:kern w:val="0"/>
          <w:sz w:val="24"/>
        </w:rPr>
      </w:pPr>
      <w:r w:rsidRPr="0062787F">
        <w:rPr>
          <w:rFonts w:ascii="FOゴシック体" w:eastAsia="FOゴシック体" w:hAnsi="FO明朝体" w:cs="FO明朝体" w:hint="eastAsia"/>
          <w:kern w:val="0"/>
          <w:sz w:val="24"/>
        </w:rPr>
        <w:t>○小林正明委員</w:t>
      </w:r>
      <w:r w:rsidRPr="0062787F">
        <w:rPr>
          <w:rFonts w:ascii="FO明朝体" w:eastAsia="FO明朝体" w:hAnsi="FO明朝体" w:cs="FO明朝体" w:hint="eastAsia"/>
          <w:kern w:val="0"/>
          <w:sz w:val="24"/>
        </w:rPr>
        <w:t xml:space="preserve">　　　</w:t>
      </w:r>
      <w:r w:rsidR="00E324B0">
        <w:rPr>
          <w:rFonts w:ascii="FO明朝体" w:eastAsia="FO明朝体" w:hAnsi="FO明朝体" w:cs="FO明朝体" w:hint="eastAsia"/>
          <w:kern w:val="0"/>
          <w:sz w:val="24"/>
        </w:rPr>
        <w:t>緊急事態というほどではないかもしれないが、１１月１３日までの間に何かあると思う</w:t>
      </w:r>
      <w:r w:rsidR="005361E5">
        <w:rPr>
          <w:rFonts w:ascii="FO明朝体" w:eastAsia="FO明朝体" w:hAnsi="FO明朝体" w:cs="FO明朝体" w:hint="eastAsia"/>
          <w:kern w:val="0"/>
          <w:sz w:val="24"/>
        </w:rPr>
        <w:t>し、</w:t>
      </w:r>
      <w:r w:rsidR="00CA740E">
        <w:rPr>
          <w:rFonts w:ascii="FO明朝体" w:eastAsia="FO明朝体" w:hAnsi="FO明朝体" w:cs="FO明朝体" w:hint="eastAsia"/>
          <w:kern w:val="0"/>
          <w:sz w:val="24"/>
        </w:rPr>
        <w:t>事務局も対応に困ると思うので、少なくとも、議会基本条例第１４条に基づく説明をして、日程的なものだったら、こういう形で予定されていて、委員会で可決された場合は陳述することができるということで、まず、説明はしてもらったほうがいいという合意はしたほうがいいのではないかと思う。</w:t>
      </w:r>
    </w:p>
    <w:p w14:paraId="3454C675" w14:textId="77777777" w:rsidR="00CA740E" w:rsidRDefault="00CA740E" w:rsidP="0005045C">
      <w:pPr>
        <w:wordWrap w:val="0"/>
        <w:autoSpaceDE w:val="0"/>
        <w:autoSpaceDN w:val="0"/>
        <w:rPr>
          <w:rFonts w:ascii="FO明朝体" w:eastAsia="FO明朝体" w:hAnsi="FO明朝体" w:cs="FO明朝体" w:hint="eastAsia"/>
          <w:kern w:val="0"/>
          <w:sz w:val="24"/>
        </w:rPr>
      </w:pPr>
      <w:r w:rsidRPr="00CA740E">
        <w:rPr>
          <w:rFonts w:ascii="FOゴシック体" w:eastAsia="FOゴシック体" w:hAnsi="FO明朝体" w:cs="FO明朝体" w:hint="eastAsia"/>
          <w:kern w:val="0"/>
          <w:sz w:val="24"/>
        </w:rPr>
        <w:t>○阿部善博委員長</w:t>
      </w:r>
      <w:r w:rsidRPr="00CA740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本日</w:t>
      </w:r>
      <w:r w:rsidR="005361E5">
        <w:rPr>
          <w:rFonts w:ascii="FO明朝体" w:eastAsia="FO明朝体" w:hAnsi="FO明朝体" w:cs="FO明朝体" w:hint="eastAsia"/>
          <w:kern w:val="0"/>
          <w:sz w:val="24"/>
        </w:rPr>
        <w:t>、この</w:t>
      </w:r>
      <w:r>
        <w:rPr>
          <w:rFonts w:ascii="FO明朝体" w:eastAsia="FO明朝体" w:hAnsi="FO明朝体" w:cs="FO明朝体" w:hint="eastAsia"/>
          <w:kern w:val="0"/>
          <w:sz w:val="24"/>
        </w:rPr>
        <w:t>場で</w:t>
      </w:r>
      <w:r w:rsidR="005361E5">
        <w:rPr>
          <w:rFonts w:ascii="FO明朝体" w:eastAsia="FO明朝体" w:hAnsi="FO明朝体" w:cs="FO明朝体" w:hint="eastAsia"/>
          <w:kern w:val="0"/>
          <w:sz w:val="24"/>
        </w:rPr>
        <w:t>ということ</w:t>
      </w:r>
      <w:r>
        <w:rPr>
          <w:rFonts w:ascii="FO明朝体" w:eastAsia="FO明朝体" w:hAnsi="FO明朝体" w:cs="FO明朝体" w:hint="eastAsia"/>
          <w:kern w:val="0"/>
          <w:sz w:val="24"/>
        </w:rPr>
        <w:t>ですね。（「はい」と呼ぶ者あり）</w:t>
      </w:r>
    </w:p>
    <w:p w14:paraId="334E3E96" w14:textId="77777777" w:rsidR="00CA740E" w:rsidRDefault="00983A2D"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その他、発言はあるか。</w:t>
      </w:r>
    </w:p>
    <w:p w14:paraId="5BC3D04A" w14:textId="77777777" w:rsidR="00983A2D" w:rsidRDefault="00983A2D"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021A91E2" w14:textId="77777777" w:rsidR="002B5987" w:rsidRDefault="00983A2D" w:rsidP="0005045C">
      <w:pPr>
        <w:wordWrap w:val="0"/>
        <w:autoSpaceDE w:val="0"/>
        <w:autoSpaceDN w:val="0"/>
        <w:rPr>
          <w:rFonts w:ascii="FO明朝体" w:eastAsia="FO明朝体" w:hAnsi="ＭＳ 明朝" w:cs="FO明朝体" w:hint="eastAsia"/>
          <w:kern w:val="0"/>
          <w:sz w:val="24"/>
        </w:rPr>
      </w:pPr>
      <w:r w:rsidRPr="00983A2D">
        <w:rPr>
          <w:rFonts w:ascii="FOゴシック体" w:eastAsia="FOゴシック体" w:hAnsi="ＭＳ 明朝" w:cs="FO明朝体" w:hint="eastAsia"/>
          <w:kern w:val="0"/>
          <w:sz w:val="24"/>
        </w:rPr>
        <w:t>○宮下奉機委員</w:t>
      </w:r>
      <w:r w:rsidRPr="00983A2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先ほどから話があるが、事務局対応にしても、やはり一定のルールがないと、窓口で判断するのは非常に難しいと思う。</w:t>
      </w:r>
      <w:r w:rsidR="002B5987">
        <w:rPr>
          <w:rFonts w:ascii="FO明朝体" w:eastAsia="FO明朝体" w:hAnsi="ＭＳ 明朝" w:cs="FO明朝体" w:hint="eastAsia"/>
          <w:kern w:val="0"/>
          <w:sz w:val="24"/>
        </w:rPr>
        <w:t>そのルールは、やはり議運で決める必要があると思う</w:t>
      </w:r>
      <w:r w:rsidR="005361E5">
        <w:rPr>
          <w:rFonts w:ascii="FO明朝体" w:eastAsia="FO明朝体" w:hAnsi="ＭＳ 明朝" w:cs="FO明朝体" w:hint="eastAsia"/>
          <w:kern w:val="0"/>
          <w:sz w:val="24"/>
        </w:rPr>
        <w:t>。</w:t>
      </w:r>
      <w:r w:rsidR="002B5987">
        <w:rPr>
          <w:rFonts w:ascii="FO明朝体" w:eastAsia="FO明朝体" w:hAnsi="ＭＳ 明朝" w:cs="FO明朝体" w:hint="eastAsia"/>
          <w:kern w:val="0"/>
          <w:sz w:val="24"/>
        </w:rPr>
        <w:t>今、市民連合からあったように、その間、陳情などは出てくるだろうから、それについては、当面は</w:t>
      </w:r>
      <w:r w:rsidR="005361E5">
        <w:rPr>
          <w:rFonts w:ascii="FO明朝体" w:eastAsia="FO明朝体" w:hAnsi="ＭＳ 明朝" w:cs="FO明朝体" w:hint="eastAsia"/>
          <w:kern w:val="0"/>
          <w:sz w:val="24"/>
        </w:rPr>
        <w:t>付託された</w:t>
      </w:r>
      <w:r w:rsidR="002B5987">
        <w:rPr>
          <w:rFonts w:ascii="FO明朝体" w:eastAsia="FO明朝体" w:hAnsi="ＭＳ 明朝" w:cs="FO明朝体" w:hint="eastAsia"/>
          <w:kern w:val="0"/>
          <w:sz w:val="24"/>
        </w:rPr>
        <w:t>委員会</w:t>
      </w:r>
      <w:r w:rsidR="005361E5">
        <w:rPr>
          <w:rFonts w:ascii="FO明朝体" w:eastAsia="FO明朝体" w:hAnsi="ＭＳ 明朝" w:cs="FO明朝体" w:hint="eastAsia"/>
          <w:kern w:val="0"/>
          <w:sz w:val="24"/>
        </w:rPr>
        <w:t>の</w:t>
      </w:r>
      <w:r w:rsidR="002B5987">
        <w:rPr>
          <w:rFonts w:ascii="FO明朝体" w:eastAsia="FO明朝体" w:hAnsi="ＭＳ 明朝" w:cs="FO明朝体" w:hint="eastAsia"/>
          <w:kern w:val="0"/>
          <w:sz w:val="24"/>
        </w:rPr>
        <w:t>対応にしてもらって、その間にきちっとしたルール、余りやるとフレキシビリティーがないという意見もあるが、過去、</w:t>
      </w:r>
      <w:r w:rsidR="00E57009">
        <w:rPr>
          <w:rFonts w:ascii="FO明朝体" w:eastAsia="FO明朝体" w:hAnsi="ＭＳ 明朝" w:cs="FO明朝体" w:hint="eastAsia"/>
          <w:kern w:val="0"/>
          <w:sz w:val="24"/>
        </w:rPr>
        <w:t>私が</w:t>
      </w:r>
      <w:r w:rsidR="002B5987">
        <w:rPr>
          <w:rFonts w:ascii="FO明朝体" w:eastAsia="FO明朝体" w:hAnsi="ＭＳ 明朝" w:cs="FO明朝体" w:hint="eastAsia"/>
          <w:kern w:val="0"/>
          <w:sz w:val="24"/>
        </w:rPr>
        <w:t>経験したことからすると、結構、異例な状態が発生した場合があったので、やはり、ルールづくりは必要だと思うし、</w:t>
      </w:r>
      <w:r w:rsidR="005361E5">
        <w:rPr>
          <w:rFonts w:ascii="FO明朝体" w:eastAsia="FO明朝体" w:hAnsi="ＭＳ 明朝" w:cs="FO明朝体" w:hint="eastAsia"/>
          <w:kern w:val="0"/>
          <w:sz w:val="24"/>
        </w:rPr>
        <w:t>各会派の意見を聞いて、</w:t>
      </w:r>
      <w:r w:rsidR="002B5987">
        <w:rPr>
          <w:rFonts w:ascii="FO明朝体" w:eastAsia="FO明朝体" w:hAnsi="ＭＳ 明朝" w:cs="FO明朝体" w:hint="eastAsia"/>
          <w:kern w:val="0"/>
          <w:sz w:val="24"/>
        </w:rPr>
        <w:t>一定の時間をかけてやるものではないかと考える。</w:t>
      </w:r>
    </w:p>
    <w:p w14:paraId="505B4D43" w14:textId="77777777" w:rsidR="002B5987" w:rsidRDefault="002B5987" w:rsidP="0005045C">
      <w:pPr>
        <w:wordWrap w:val="0"/>
        <w:autoSpaceDE w:val="0"/>
        <w:autoSpaceDN w:val="0"/>
        <w:rPr>
          <w:rFonts w:ascii="FO明朝体" w:eastAsia="FO明朝体" w:hAnsi="ＭＳ 明朝" w:cs="FO明朝体" w:hint="eastAsia"/>
          <w:kern w:val="0"/>
          <w:sz w:val="24"/>
        </w:rPr>
      </w:pPr>
      <w:r w:rsidRPr="002B5987">
        <w:rPr>
          <w:rFonts w:ascii="FOゴシック体" w:eastAsia="FOゴシック体" w:hAnsi="ＭＳ 明朝" w:cs="FO明朝体" w:hint="eastAsia"/>
          <w:kern w:val="0"/>
          <w:sz w:val="24"/>
        </w:rPr>
        <w:t>○阿部善博委員長</w:t>
      </w:r>
      <w:r w:rsidRPr="002B598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他に発言はないか。</w:t>
      </w:r>
    </w:p>
    <w:p w14:paraId="59AFEC17" w14:textId="77777777" w:rsidR="002B5987" w:rsidRDefault="002B5987"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4D011CA6" w14:textId="77777777" w:rsidR="0021776E" w:rsidRDefault="002B5987" w:rsidP="0005045C">
      <w:pPr>
        <w:wordWrap w:val="0"/>
        <w:autoSpaceDE w:val="0"/>
        <w:autoSpaceDN w:val="0"/>
        <w:rPr>
          <w:rFonts w:ascii="FO明朝体" w:eastAsia="FO明朝体" w:hAnsi="FO明朝体" w:cs="FO明朝体" w:hint="eastAsia"/>
          <w:kern w:val="0"/>
          <w:sz w:val="24"/>
        </w:rPr>
      </w:pPr>
      <w:r w:rsidRPr="002B5987">
        <w:rPr>
          <w:rFonts w:ascii="FOゴシック体" w:eastAsia="FOゴシック体" w:hAnsi="FO明朝体" w:cs="FO明朝体" w:hint="eastAsia"/>
          <w:kern w:val="0"/>
          <w:sz w:val="24"/>
        </w:rPr>
        <w:t>○寺田弘子委員</w:t>
      </w:r>
      <w:r w:rsidRPr="002B598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陳情者</w:t>
      </w:r>
      <w:r w:rsidR="00D82D2C">
        <w:rPr>
          <w:rFonts w:ascii="FO明朝体" w:eastAsia="FO明朝体" w:hAnsi="FO明朝体" w:cs="FO明朝体" w:hint="eastAsia"/>
          <w:kern w:val="0"/>
          <w:sz w:val="24"/>
        </w:rPr>
        <w:t>に委員会に来てもらうということだが、私は、あくまでも委員会の審査</w:t>
      </w:r>
      <w:r>
        <w:rPr>
          <w:rFonts w:ascii="FO明朝体" w:eastAsia="FO明朝体" w:hAnsi="FO明朝体" w:cs="FO明朝体" w:hint="eastAsia"/>
          <w:kern w:val="0"/>
          <w:sz w:val="24"/>
        </w:rPr>
        <w:t>を深めるために来てもらうと理解している。</w:t>
      </w:r>
      <w:r w:rsidR="00DC3C28">
        <w:rPr>
          <w:rFonts w:ascii="FO明朝体" w:eastAsia="FO明朝体" w:hAnsi="FO明朝体" w:cs="FO明朝体" w:hint="eastAsia"/>
          <w:kern w:val="0"/>
          <w:sz w:val="24"/>
        </w:rPr>
        <w:t>陳情者が委員会に出席する意思があるないということを確かめるという話だが、</w:t>
      </w:r>
      <w:r w:rsidR="005361E5">
        <w:rPr>
          <w:rFonts w:ascii="FO明朝体" w:eastAsia="FO明朝体" w:hAnsi="FO明朝体" w:cs="FO明朝体" w:hint="eastAsia"/>
          <w:kern w:val="0"/>
          <w:sz w:val="24"/>
        </w:rPr>
        <w:t>陳情者は陳述する</w:t>
      </w:r>
      <w:r w:rsidR="00DC3C28">
        <w:rPr>
          <w:rFonts w:ascii="FO明朝体" w:eastAsia="FO明朝体" w:hAnsi="FO明朝体" w:cs="FO明朝体" w:hint="eastAsia"/>
          <w:kern w:val="0"/>
          <w:sz w:val="24"/>
        </w:rPr>
        <w:t>意思がないと言われている</w:t>
      </w:r>
      <w:r w:rsidR="005361E5">
        <w:rPr>
          <w:rFonts w:ascii="FO明朝体" w:eastAsia="FO明朝体" w:hAnsi="FO明朝体" w:cs="FO明朝体" w:hint="eastAsia"/>
          <w:kern w:val="0"/>
          <w:sz w:val="24"/>
        </w:rPr>
        <w:t>のに</w:t>
      </w:r>
      <w:r w:rsidR="00D82D2C">
        <w:rPr>
          <w:rFonts w:ascii="FO明朝体" w:eastAsia="FO明朝体" w:hAnsi="FO明朝体" w:cs="FO明朝体" w:hint="eastAsia"/>
          <w:kern w:val="0"/>
          <w:sz w:val="24"/>
        </w:rPr>
        <w:t>、委員会では、陳情の審査</w:t>
      </w:r>
      <w:r w:rsidR="00DC3C28">
        <w:rPr>
          <w:rFonts w:ascii="FO明朝体" w:eastAsia="FO明朝体" w:hAnsi="FO明朝体" w:cs="FO明朝体" w:hint="eastAsia"/>
          <w:kern w:val="0"/>
          <w:sz w:val="24"/>
        </w:rPr>
        <w:t>を深めるために、どうしても来てもらって意見を聴きたいという状況になることもあり得る。</w:t>
      </w:r>
      <w:r w:rsidR="00A5101A">
        <w:rPr>
          <w:rFonts w:ascii="FO明朝体" w:eastAsia="FO明朝体" w:hAnsi="FO明朝体" w:cs="FO明朝体" w:hint="eastAsia"/>
          <w:kern w:val="0"/>
          <w:sz w:val="24"/>
        </w:rPr>
        <w:t>前</w:t>
      </w:r>
      <w:r w:rsidR="00D82D2C">
        <w:rPr>
          <w:rFonts w:ascii="FO明朝体" w:eastAsia="FO明朝体" w:hAnsi="FO明朝体" w:cs="FO明朝体" w:hint="eastAsia"/>
          <w:kern w:val="0"/>
          <w:sz w:val="24"/>
        </w:rPr>
        <w:t>もって、私は陳述する意思はないと言われて陳情を出すとしたら、審査</w:t>
      </w:r>
      <w:r w:rsidR="00A5101A">
        <w:rPr>
          <w:rFonts w:ascii="FO明朝体" w:eastAsia="FO明朝体" w:hAnsi="FO明朝体" w:cs="FO明朝体" w:hint="eastAsia"/>
          <w:kern w:val="0"/>
          <w:sz w:val="24"/>
        </w:rPr>
        <w:t>は進まないのではないかと思う。</w:t>
      </w:r>
      <w:r w:rsidR="0021776E">
        <w:rPr>
          <w:rFonts w:ascii="FO明朝体" w:eastAsia="FO明朝体" w:hAnsi="FO明朝体" w:cs="FO明朝体" w:hint="eastAsia"/>
          <w:kern w:val="0"/>
          <w:sz w:val="24"/>
        </w:rPr>
        <w:t>先ほど来の意見を聞きながら、その辺の考え方が私とは違っていると思った。</w:t>
      </w:r>
    </w:p>
    <w:p w14:paraId="3EB4F488" w14:textId="77777777" w:rsidR="0021776E" w:rsidRDefault="0021776E"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それから、やはり、ルールは決めないと</w:t>
      </w:r>
      <w:r w:rsidR="00EE12AA">
        <w:rPr>
          <w:rFonts w:ascii="FO明朝体" w:eastAsia="FO明朝体" w:hAnsi="FO明朝体" w:cs="FO明朝体" w:hint="eastAsia"/>
          <w:kern w:val="0"/>
          <w:sz w:val="24"/>
        </w:rPr>
        <w:t>、</w:t>
      </w:r>
      <w:r>
        <w:rPr>
          <w:rFonts w:ascii="FO明朝体" w:eastAsia="FO明朝体" w:hAnsi="FO明朝体" w:cs="FO明朝体" w:hint="eastAsia"/>
          <w:kern w:val="0"/>
          <w:sz w:val="24"/>
        </w:rPr>
        <w:t>大変な事態が起きてしまう</w:t>
      </w:r>
      <w:r w:rsidR="00EE12AA">
        <w:rPr>
          <w:rFonts w:ascii="FO明朝体" w:eastAsia="FO明朝体" w:hAnsi="FO明朝体" w:cs="FO明朝体" w:hint="eastAsia"/>
          <w:kern w:val="0"/>
          <w:sz w:val="24"/>
        </w:rPr>
        <w:t>。</w:t>
      </w:r>
      <w:r w:rsidR="00D82D2C">
        <w:rPr>
          <w:rFonts w:ascii="FO明朝体" w:eastAsia="FO明朝体" w:hAnsi="FO明朝体" w:cs="FO明朝体" w:hint="eastAsia"/>
          <w:kern w:val="0"/>
          <w:sz w:val="24"/>
        </w:rPr>
        <w:t>ほかの議会</w:t>
      </w:r>
      <w:r>
        <w:rPr>
          <w:rFonts w:ascii="FO明朝体" w:eastAsia="FO明朝体" w:hAnsi="FO明朝体" w:cs="FO明朝体" w:hint="eastAsia"/>
          <w:kern w:val="0"/>
          <w:sz w:val="24"/>
        </w:rPr>
        <w:t>でもそんな話は聞いているし、やはり、ある程度、決めなくてはいけないと思う。そして、</w:t>
      </w:r>
      <w:r w:rsidR="006D2498">
        <w:rPr>
          <w:rFonts w:ascii="FO明朝体" w:eastAsia="FO明朝体" w:hAnsi="FO明朝体" w:cs="FO明朝体" w:hint="eastAsia"/>
          <w:kern w:val="0"/>
          <w:sz w:val="24"/>
        </w:rPr>
        <w:t>皆さん、会派に持ち帰りもしなくてはいけないと思うので、すぐにルールを決めることは難しいと思っている。</w:t>
      </w:r>
    </w:p>
    <w:p w14:paraId="3F15D248" w14:textId="77777777" w:rsidR="006D2498" w:rsidRDefault="006D2498"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１つ要望だが、まず、市民の皆様に、こういう条例ができたということを周知してもらうことが大事かと思う。窓口に陳情を持ってき</w:t>
      </w:r>
      <w:r w:rsidR="00173F5C">
        <w:rPr>
          <w:rFonts w:ascii="FO明朝体" w:eastAsia="FO明朝体" w:hAnsi="FO明朝体" w:cs="FO明朝体" w:hint="eastAsia"/>
          <w:kern w:val="0"/>
          <w:sz w:val="24"/>
        </w:rPr>
        <w:t>たときに</w:t>
      </w:r>
      <w:r>
        <w:rPr>
          <w:rFonts w:ascii="FO明朝体" w:eastAsia="FO明朝体" w:hAnsi="FO明朝体" w:cs="FO明朝体" w:hint="eastAsia"/>
          <w:kern w:val="0"/>
          <w:sz w:val="24"/>
        </w:rPr>
        <w:t>、陳述できる機会があるが、するかしないかということではなくて、持ってくる時点で、そういう機会が与えられているが、ただ、それは自分で選ぶ</w:t>
      </w:r>
      <w:r w:rsidR="00D82D2C">
        <w:rPr>
          <w:rFonts w:ascii="FO明朝体" w:eastAsia="FO明朝体" w:hAnsi="FO明朝体" w:cs="FO明朝体" w:hint="eastAsia"/>
          <w:kern w:val="0"/>
          <w:sz w:val="24"/>
        </w:rPr>
        <w:t>ものではなくて、委員会で陳述を求めること</w:t>
      </w:r>
      <w:r>
        <w:rPr>
          <w:rFonts w:ascii="FO明朝体" w:eastAsia="FO明朝体" w:hAnsi="FO明朝体" w:cs="FO明朝体" w:hint="eastAsia"/>
          <w:kern w:val="0"/>
          <w:sz w:val="24"/>
        </w:rPr>
        <w:t>となった場合には陳述できるといったことを陳情者が理解して陳情書を提出することが必要ではないかと考える。</w:t>
      </w:r>
    </w:p>
    <w:p w14:paraId="4330FBEF" w14:textId="77777777" w:rsidR="006D2498" w:rsidRDefault="006D2498" w:rsidP="0005045C">
      <w:pPr>
        <w:wordWrap w:val="0"/>
        <w:autoSpaceDE w:val="0"/>
        <w:autoSpaceDN w:val="0"/>
        <w:rPr>
          <w:rFonts w:ascii="FO明朝体" w:eastAsia="FO明朝体" w:hAnsi="FO明朝体" w:cs="FO明朝体" w:hint="eastAsia"/>
          <w:kern w:val="0"/>
          <w:sz w:val="24"/>
        </w:rPr>
      </w:pPr>
      <w:r w:rsidRPr="006D2498">
        <w:rPr>
          <w:rFonts w:ascii="FOゴシック体" w:eastAsia="FOゴシック体" w:hAnsi="FO明朝体" w:cs="FO明朝体" w:hint="eastAsia"/>
          <w:kern w:val="0"/>
          <w:sz w:val="24"/>
        </w:rPr>
        <w:t>○阿部善博委員長</w:t>
      </w:r>
      <w:r w:rsidRPr="006D249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493DC941" w14:textId="77777777" w:rsidR="006D2498" w:rsidRDefault="006D2498" w:rsidP="0005045C">
      <w:pPr>
        <w:wordWrap w:val="0"/>
        <w:autoSpaceDE w:val="0"/>
        <w:autoSpaceDN w:val="0"/>
        <w:rPr>
          <w:rFonts w:ascii="FO明朝体" w:eastAsia="FO明朝体" w:hAnsi="FO明朝体" w:cs="FO明朝体" w:hint="eastAsia"/>
          <w:kern w:val="0"/>
          <w:sz w:val="24"/>
        </w:rPr>
      </w:pPr>
      <w:r w:rsidRPr="006D2498">
        <w:rPr>
          <w:rFonts w:ascii="FOゴシック体" w:eastAsia="FOゴシック体" w:hAnsi="FO明朝体" w:cs="FO明朝体" w:hint="eastAsia"/>
          <w:kern w:val="0"/>
          <w:sz w:val="24"/>
        </w:rPr>
        <w:t>○大崎秀治委員</w:t>
      </w:r>
      <w:r w:rsidRPr="006D249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今回、議会基本条例で、</w:t>
      </w:r>
      <w:r w:rsidR="00173F5C">
        <w:rPr>
          <w:rFonts w:ascii="FO明朝体" w:eastAsia="FO明朝体" w:hAnsi="FO明朝体" w:cs="FO明朝体" w:hint="eastAsia"/>
          <w:kern w:val="0"/>
          <w:sz w:val="24"/>
        </w:rPr>
        <w:t>陳情</w:t>
      </w:r>
      <w:r w:rsidR="00D82D2C">
        <w:rPr>
          <w:rFonts w:ascii="FO明朝体" w:eastAsia="FO明朝体" w:hAnsi="FO明朝体" w:cs="FO明朝体" w:hint="eastAsia"/>
          <w:kern w:val="0"/>
          <w:sz w:val="24"/>
        </w:rPr>
        <w:t>者の意見を聴く機会を設けることができ</w:t>
      </w:r>
      <w:r>
        <w:rPr>
          <w:rFonts w:ascii="FO明朝体" w:eastAsia="FO明朝体" w:hAnsi="FO明朝体" w:cs="FO明朝体" w:hint="eastAsia"/>
          <w:kern w:val="0"/>
          <w:sz w:val="24"/>
        </w:rPr>
        <w:t>るということで、市民の方から見ると、今まで文書だけだったのが、陳述の機会の可能性が出たということ</w:t>
      </w:r>
      <w:r w:rsidR="00D94DA3">
        <w:rPr>
          <w:rFonts w:ascii="FO明朝体" w:eastAsia="FO明朝体" w:hAnsi="FO明朝体" w:cs="FO明朝体" w:hint="eastAsia"/>
          <w:kern w:val="0"/>
          <w:sz w:val="24"/>
        </w:rPr>
        <w:t>で１つ発展したと思うが、やはり、話すのが得意な方もいれば、人前に</w:t>
      </w:r>
      <w:r w:rsidR="00173F5C">
        <w:rPr>
          <w:rFonts w:ascii="FO明朝体" w:eastAsia="FO明朝体" w:hAnsi="FO明朝体" w:cs="FO明朝体" w:hint="eastAsia"/>
          <w:kern w:val="0"/>
          <w:sz w:val="24"/>
        </w:rPr>
        <w:t>出</w:t>
      </w:r>
      <w:r w:rsidR="00D94DA3">
        <w:rPr>
          <w:rFonts w:ascii="FO明朝体" w:eastAsia="FO明朝体" w:hAnsi="FO明朝体" w:cs="FO明朝体" w:hint="eastAsia"/>
          <w:kern w:val="0"/>
          <w:sz w:val="24"/>
        </w:rPr>
        <w:t>たら話せなくなってしまう人もいれば、ただ、自分の意思の表明はしっかりしたいという方もいる。</w:t>
      </w:r>
      <w:r w:rsidR="000151A2">
        <w:rPr>
          <w:rFonts w:ascii="FO明朝体" w:eastAsia="FO明朝体" w:hAnsi="FO明朝体" w:cs="FO明朝体" w:hint="eastAsia"/>
          <w:kern w:val="0"/>
          <w:sz w:val="24"/>
        </w:rPr>
        <w:t>ただ、議員も傍聴人もいる中で話をすることが前提となってしまうと、萎縮してしまうのではないかということもあるので、多様な意見をさまざまな形で</w:t>
      </w:r>
      <w:r w:rsidR="006421BA">
        <w:rPr>
          <w:rFonts w:ascii="FO明朝体" w:eastAsia="FO明朝体" w:hAnsi="FO明朝体" w:cs="FO明朝体" w:hint="eastAsia"/>
          <w:kern w:val="0"/>
          <w:sz w:val="24"/>
        </w:rPr>
        <w:t>聴</w:t>
      </w:r>
      <w:r w:rsidR="000151A2">
        <w:rPr>
          <w:rFonts w:ascii="FO明朝体" w:eastAsia="FO明朝体" w:hAnsi="FO明朝体" w:cs="FO明朝体" w:hint="eastAsia"/>
          <w:kern w:val="0"/>
          <w:sz w:val="24"/>
        </w:rPr>
        <w:t>けるというスタンスは</w:t>
      </w:r>
      <w:r w:rsidR="00173F5C">
        <w:rPr>
          <w:rFonts w:ascii="FO明朝体" w:eastAsia="FO明朝体" w:hAnsi="FO明朝体" w:cs="FO明朝体" w:hint="eastAsia"/>
          <w:kern w:val="0"/>
          <w:sz w:val="24"/>
        </w:rPr>
        <w:t>、</w:t>
      </w:r>
      <w:r w:rsidR="000151A2">
        <w:rPr>
          <w:rFonts w:ascii="FO明朝体" w:eastAsia="FO明朝体" w:hAnsi="FO明朝体" w:cs="FO明朝体" w:hint="eastAsia"/>
          <w:kern w:val="0"/>
          <w:sz w:val="24"/>
        </w:rPr>
        <w:t>とっておくべきだろうと思っている。</w:t>
      </w:r>
      <w:r w:rsidR="00F245D9">
        <w:rPr>
          <w:rFonts w:ascii="FO明朝体" w:eastAsia="FO明朝体" w:hAnsi="FO明朝体" w:cs="FO明朝体" w:hint="eastAsia"/>
          <w:kern w:val="0"/>
          <w:sz w:val="24"/>
        </w:rPr>
        <w:t>そういう中で、逆に、私は３０分は話したいと言われても困るし、１分ぐらいで済ませてくれと要求しても、向こうも困ってしまうこともあるので、やはり、一定のルールがあると、このようになっているということができるし、また、あらかじめそうなっていれば、その中でまとめて話をしようなど、そういった心構えにもなると思うので、やはり、一定のルールを示すことは大事だろうと思っている。</w:t>
      </w:r>
    </w:p>
    <w:p w14:paraId="625E9CC0" w14:textId="77777777" w:rsidR="00F245D9" w:rsidRDefault="00F245D9"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また、本市におけるルールづくりに関しては、時間をかけてということもそのとおりだと思うが、今、</w:t>
      </w:r>
      <w:r w:rsidR="00173F5C">
        <w:rPr>
          <w:rFonts w:ascii="FO明朝体" w:eastAsia="FO明朝体" w:hAnsi="FO明朝体" w:cs="FO明朝体" w:hint="eastAsia"/>
          <w:kern w:val="0"/>
          <w:sz w:val="24"/>
        </w:rPr>
        <w:t>インター</w:t>
      </w:r>
      <w:r>
        <w:rPr>
          <w:rFonts w:ascii="FO明朝体" w:eastAsia="FO明朝体" w:hAnsi="FO明朝体" w:cs="FO明朝体" w:hint="eastAsia"/>
          <w:kern w:val="0"/>
          <w:sz w:val="24"/>
        </w:rPr>
        <w:t>ネットで</w:t>
      </w:r>
      <w:r w:rsidR="00D82D2C">
        <w:rPr>
          <w:rFonts w:ascii="FO明朝体" w:eastAsia="FO明朝体" w:hAnsi="FO明朝体" w:cs="FO明朝体" w:hint="eastAsia"/>
          <w:kern w:val="0"/>
          <w:sz w:val="24"/>
        </w:rPr>
        <w:t>他市の状況もほとんど見られるので、確認した</w:t>
      </w:r>
      <w:r>
        <w:rPr>
          <w:rFonts w:ascii="FO明朝体" w:eastAsia="FO明朝体" w:hAnsi="FO明朝体" w:cs="FO明朝体" w:hint="eastAsia"/>
          <w:kern w:val="0"/>
          <w:sz w:val="24"/>
        </w:rPr>
        <w:t>ところによると、大体、同じようなルールができて</w:t>
      </w:r>
      <w:r w:rsidR="00D13A00">
        <w:rPr>
          <w:rFonts w:ascii="FO明朝体" w:eastAsia="FO明朝体" w:hAnsi="FO明朝体" w:cs="FO明朝体" w:hint="eastAsia"/>
          <w:kern w:val="0"/>
          <w:sz w:val="24"/>
        </w:rPr>
        <w:t>いるので、そういうところも参考にしながら、本当に親切なというか、多様な方の意見をちゃんと聴けるようなルールを決めておく。</w:t>
      </w:r>
      <w:r w:rsidR="007474AB">
        <w:rPr>
          <w:rFonts w:ascii="FO明朝体" w:eastAsia="FO明朝体" w:hAnsi="FO明朝体" w:cs="FO明朝体" w:hint="eastAsia"/>
          <w:kern w:val="0"/>
          <w:sz w:val="24"/>
        </w:rPr>
        <w:t>また、前にもあったように、陳述する意志がないのに、こちらで一生懸命決めて、ふたをあけたら出席されないということになると、非常に効率的でないので、希望はできるできないということではなくて、出席できるかできないかの確認ぐらいは、やはり、しておく必要があると思う。</w:t>
      </w:r>
    </w:p>
    <w:p w14:paraId="62B05F4B" w14:textId="77777777" w:rsidR="007474AB" w:rsidRDefault="007474AB" w:rsidP="0005045C">
      <w:pPr>
        <w:wordWrap w:val="0"/>
        <w:autoSpaceDE w:val="0"/>
        <w:autoSpaceDN w:val="0"/>
        <w:rPr>
          <w:rFonts w:ascii="FO明朝体" w:eastAsia="FO明朝体" w:hAnsi="FO明朝体" w:cs="FO明朝体" w:hint="eastAsia"/>
          <w:kern w:val="0"/>
          <w:sz w:val="24"/>
        </w:rPr>
      </w:pPr>
      <w:r w:rsidRPr="007474AB">
        <w:rPr>
          <w:rFonts w:ascii="FOゴシック体" w:eastAsia="FOゴシック体" w:hAnsi="FO明朝体" w:cs="FO明朝体" w:hint="eastAsia"/>
          <w:kern w:val="0"/>
          <w:sz w:val="24"/>
        </w:rPr>
        <w:t>○阿部善博委員長</w:t>
      </w:r>
      <w:r w:rsidRPr="007474A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2344AF84" w14:textId="77777777" w:rsidR="007E1B5F" w:rsidRDefault="007474AB" w:rsidP="0005045C">
      <w:pPr>
        <w:wordWrap w:val="0"/>
        <w:autoSpaceDE w:val="0"/>
        <w:autoSpaceDN w:val="0"/>
        <w:rPr>
          <w:rFonts w:ascii="FO明朝体" w:eastAsia="FO明朝体" w:hAnsi="ＭＳ 明朝" w:cs="FO明朝体" w:hint="eastAsia"/>
          <w:kern w:val="0"/>
          <w:sz w:val="24"/>
        </w:rPr>
      </w:pPr>
      <w:r w:rsidRPr="007474AB">
        <w:rPr>
          <w:rFonts w:ascii="FOゴシック体" w:eastAsia="FOゴシック体" w:hAnsi="FO明朝体" w:cs="FO明朝体" w:hint="eastAsia"/>
          <w:kern w:val="0"/>
          <w:sz w:val="24"/>
        </w:rPr>
        <w:t>○小林正明委員</w:t>
      </w:r>
      <w:r w:rsidRPr="007474AB">
        <w:rPr>
          <w:rFonts w:ascii="FO明朝体" w:eastAsia="FO明朝体" w:hAnsi="FO明朝体" w:cs="FO明朝体" w:hint="eastAsia"/>
          <w:kern w:val="0"/>
          <w:sz w:val="24"/>
        </w:rPr>
        <w:t xml:space="preserve">　　　</w:t>
      </w:r>
      <w:r w:rsidR="00D82D2C">
        <w:rPr>
          <w:rFonts w:ascii="FO明朝体" w:eastAsia="FO明朝体" w:hAnsi="FO明朝体" w:cs="FO明朝体" w:hint="eastAsia"/>
          <w:kern w:val="0"/>
          <w:sz w:val="24"/>
        </w:rPr>
        <w:t>新政クラブ</w:t>
      </w:r>
      <w:r>
        <w:rPr>
          <w:rFonts w:ascii="FO明朝体" w:eastAsia="FO明朝体" w:hAnsi="FO明朝体" w:cs="FO明朝体" w:hint="eastAsia"/>
          <w:kern w:val="0"/>
          <w:sz w:val="24"/>
        </w:rPr>
        <w:t>の疑問に思われる点は、そういった機会を与えたのだから、出席してもらうのが当然という発想が</w:t>
      </w:r>
      <w:r w:rsidR="00D00004">
        <w:rPr>
          <w:rFonts w:ascii="FO明朝体" w:eastAsia="FO明朝体" w:hAnsi="FO明朝体" w:cs="FO明朝体" w:hint="eastAsia"/>
          <w:kern w:val="0"/>
          <w:sz w:val="24"/>
        </w:rPr>
        <w:t>根底に</w:t>
      </w:r>
      <w:r>
        <w:rPr>
          <w:rFonts w:ascii="FO明朝体" w:eastAsia="FO明朝体" w:hAnsi="FO明朝体" w:cs="FO明朝体" w:hint="eastAsia"/>
          <w:kern w:val="0"/>
          <w:sz w:val="24"/>
        </w:rPr>
        <w:t>あるのかという感じ</w:t>
      </w:r>
      <w:r w:rsidR="00D00004">
        <w:rPr>
          <w:rFonts w:ascii="FO明朝体" w:eastAsia="FO明朝体" w:hAnsi="FO明朝体" w:cs="FO明朝体" w:hint="eastAsia"/>
          <w:kern w:val="0"/>
          <w:sz w:val="24"/>
        </w:rPr>
        <w:t>もし</w:t>
      </w:r>
      <w:r>
        <w:rPr>
          <w:rFonts w:ascii="FO明朝体" w:eastAsia="FO明朝体" w:hAnsi="FO明朝体" w:cs="FO明朝体" w:hint="eastAsia"/>
          <w:kern w:val="0"/>
          <w:sz w:val="24"/>
        </w:rPr>
        <w:t>たが、そこまでは求められないと思う。出席するしないも</w:t>
      </w:r>
      <w:r w:rsidR="00D00004">
        <w:rPr>
          <w:rFonts w:ascii="FO明朝体" w:eastAsia="FO明朝体" w:hAnsi="FO明朝体" w:cs="FO明朝体" w:hint="eastAsia"/>
          <w:kern w:val="0"/>
          <w:sz w:val="24"/>
        </w:rPr>
        <w:t>、</w:t>
      </w:r>
      <w:r>
        <w:rPr>
          <w:rFonts w:ascii="FO明朝体" w:eastAsia="FO明朝体" w:hAnsi="FO明朝体" w:cs="FO明朝体" w:hint="eastAsia"/>
          <w:kern w:val="0"/>
          <w:sz w:val="24"/>
        </w:rPr>
        <w:t>陳述するしないも</w:t>
      </w:r>
      <w:r w:rsidR="00D00004">
        <w:rPr>
          <w:rFonts w:ascii="FO明朝体" w:eastAsia="FO明朝体" w:hAnsi="FO明朝体" w:cs="FO明朝体" w:hint="eastAsia"/>
          <w:kern w:val="0"/>
          <w:sz w:val="24"/>
        </w:rPr>
        <w:t>、</w:t>
      </w:r>
      <w:r>
        <w:rPr>
          <w:rFonts w:ascii="FO明朝体" w:eastAsia="FO明朝体" w:hAnsi="FO明朝体" w:cs="FO明朝体" w:hint="eastAsia"/>
          <w:kern w:val="0"/>
          <w:sz w:val="24"/>
        </w:rPr>
        <w:t>陳情者の自由であって、文書を出せば陳情として受け付けられたというのが第一段階で、さらに加えるだけのことで、ルールを考えても、私</w:t>
      </w:r>
      <w:r w:rsidR="00D00004">
        <w:rPr>
          <w:rFonts w:ascii="FO明朝体" w:eastAsia="FO明朝体" w:hAnsi="FO明朝体" w:cs="FO明朝体" w:hint="eastAsia"/>
          <w:kern w:val="0"/>
          <w:sz w:val="24"/>
        </w:rPr>
        <w:t>が</w:t>
      </w:r>
      <w:r w:rsidR="00F4642A">
        <w:rPr>
          <w:rFonts w:ascii="FO明朝体" w:eastAsia="FO明朝体" w:hAnsi="FO明朝体" w:cs="FO明朝体" w:hint="eastAsia"/>
          <w:kern w:val="0"/>
          <w:sz w:val="24"/>
        </w:rPr>
        <w:t>旧城山町の議員だった</w:t>
      </w:r>
      <w:r w:rsidR="00D00004">
        <w:rPr>
          <w:rFonts w:ascii="FO明朝体" w:eastAsia="FO明朝体" w:hAnsi="FO明朝体" w:cs="FO明朝体" w:hint="eastAsia"/>
          <w:kern w:val="0"/>
          <w:sz w:val="24"/>
        </w:rPr>
        <w:t>とき</w:t>
      </w:r>
      <w:r w:rsidR="00F4642A">
        <w:rPr>
          <w:rFonts w:ascii="FO明朝体" w:eastAsia="FO明朝体" w:hAnsi="FO明朝体" w:cs="FO明朝体" w:hint="eastAsia"/>
          <w:kern w:val="0"/>
          <w:sz w:val="24"/>
        </w:rPr>
        <w:t>、委員会で町民の方から発言を求めたこともあるが、発言時間がどのくらいかという問題で</w:t>
      </w:r>
      <w:r w:rsidR="00FE0086">
        <w:rPr>
          <w:rFonts w:ascii="FO明朝体" w:eastAsia="FO明朝体" w:hAnsi="FO明朝体" w:cs="FO明朝体" w:hint="eastAsia"/>
          <w:kern w:val="0"/>
          <w:sz w:val="24"/>
        </w:rPr>
        <w:t>言え</w:t>
      </w:r>
      <w:r w:rsidR="00F4642A">
        <w:rPr>
          <w:rFonts w:ascii="FO明朝体" w:eastAsia="FO明朝体" w:hAnsi="FO明朝体" w:cs="FO明朝体" w:hint="eastAsia"/>
          <w:kern w:val="0"/>
          <w:sz w:val="24"/>
        </w:rPr>
        <w:t>ば、内容によって、</w:t>
      </w:r>
      <w:r w:rsidR="00D00004">
        <w:rPr>
          <w:rFonts w:ascii="FO明朝体" w:eastAsia="FO明朝体" w:hAnsi="FO明朝体" w:cs="FO明朝体" w:hint="eastAsia"/>
          <w:kern w:val="0"/>
          <w:sz w:val="24"/>
        </w:rPr>
        <w:t>付託された</w:t>
      </w:r>
      <w:r w:rsidR="00F4642A">
        <w:rPr>
          <w:rFonts w:ascii="FO明朝体" w:eastAsia="FO明朝体" w:hAnsi="FO明朝体" w:cs="FO明朝体" w:hint="eastAsia"/>
          <w:kern w:val="0"/>
          <w:sz w:val="24"/>
        </w:rPr>
        <w:t>委員会に委ねられるべきものだろうと思う。</w:t>
      </w:r>
      <w:r w:rsidR="00F4483C">
        <w:rPr>
          <w:rFonts w:ascii="FO明朝体" w:eastAsia="FO明朝体" w:hAnsi="FO明朝体" w:cs="FO明朝体" w:hint="eastAsia"/>
          <w:kern w:val="0"/>
          <w:sz w:val="24"/>
        </w:rPr>
        <w:t>資料についても、やはり適切な資料であることは当然</w:t>
      </w:r>
      <w:r w:rsidR="00D00004">
        <w:rPr>
          <w:rFonts w:ascii="FO明朝体" w:eastAsia="FO明朝体" w:hAnsi="FO明朝体" w:cs="FO明朝体" w:hint="eastAsia"/>
          <w:kern w:val="0"/>
          <w:sz w:val="24"/>
        </w:rPr>
        <w:t>で、</w:t>
      </w:r>
      <w:r w:rsidR="00F4483C">
        <w:rPr>
          <w:rFonts w:ascii="FO明朝体" w:eastAsia="FO明朝体" w:hAnsi="FO明朝体" w:cs="FO明朝体" w:hint="eastAsia"/>
          <w:kern w:val="0"/>
          <w:sz w:val="24"/>
        </w:rPr>
        <w:t>これをチェックするのは委員長の判断だと思う。</w:t>
      </w:r>
      <w:r w:rsidR="0069695B">
        <w:rPr>
          <w:rFonts w:ascii="FO明朝体" w:eastAsia="FO明朝体" w:hAnsi="FO明朝体" w:cs="FO明朝体" w:hint="eastAsia"/>
          <w:kern w:val="0"/>
          <w:sz w:val="24"/>
        </w:rPr>
        <w:t>それから、審査</w:t>
      </w:r>
      <w:r w:rsidR="00133447">
        <w:rPr>
          <w:rFonts w:ascii="FO明朝体" w:eastAsia="FO明朝体" w:hAnsi="FO明朝体" w:cs="FO明朝体" w:hint="eastAsia"/>
          <w:kern w:val="0"/>
          <w:sz w:val="24"/>
        </w:rPr>
        <w:t>の中で想定される問題としては、議員からの質疑、質問、それから、陳情者からの議員に対する質問は受けない、こういうルールぐらいしか想定できない。ほかに大幅に何かあったら、</w:t>
      </w:r>
      <w:r w:rsidR="00D00004">
        <w:rPr>
          <w:rFonts w:ascii="FO明朝体" w:eastAsia="FO明朝体" w:hAnsi="FO明朝体" w:cs="FO明朝体" w:hint="eastAsia"/>
          <w:kern w:val="0"/>
          <w:sz w:val="24"/>
        </w:rPr>
        <w:t>付託された</w:t>
      </w:r>
      <w:r w:rsidR="00133447">
        <w:rPr>
          <w:rFonts w:ascii="FO明朝体" w:eastAsia="FO明朝体" w:hAnsi="FO明朝体" w:cs="FO明朝体" w:hint="eastAsia"/>
          <w:kern w:val="0"/>
          <w:sz w:val="24"/>
        </w:rPr>
        <w:t>委員会で決めていくということで十分ではないかと思う。例えば</w:t>
      </w:r>
      <w:r w:rsidR="00D00004">
        <w:rPr>
          <w:rFonts w:ascii="FO明朝体" w:eastAsia="FO明朝体" w:hAnsi="FO明朝体" w:cs="FO明朝体" w:hint="eastAsia"/>
          <w:kern w:val="0"/>
          <w:sz w:val="24"/>
        </w:rPr>
        <w:t>、</w:t>
      </w:r>
      <w:r w:rsidR="00133447">
        <w:rPr>
          <w:rFonts w:ascii="FO明朝体" w:eastAsia="FO明朝体" w:hAnsi="FO明朝体" w:cs="FO明朝体" w:hint="eastAsia"/>
          <w:kern w:val="0"/>
          <w:sz w:val="24"/>
        </w:rPr>
        <w:t>発言時間を５分、１０分など、ルールをカチガチに決め過ぎても、その過程の中で、委員会自体が拘束されてしまうことになる。</w:t>
      </w:r>
      <w:r w:rsidR="00834C5C">
        <w:rPr>
          <w:rFonts w:ascii="FO明朝体" w:eastAsia="FO明朝体" w:hAnsi="ＭＳ 明朝" w:cs="FO明朝体" w:hint="eastAsia"/>
          <w:kern w:val="0"/>
          <w:sz w:val="24"/>
        </w:rPr>
        <w:t>逆に、もっと</w:t>
      </w:r>
      <w:r w:rsidR="006421BA">
        <w:rPr>
          <w:rFonts w:ascii="FO明朝体" w:eastAsia="FO明朝体" w:hAnsi="ＭＳ 明朝" w:cs="FO明朝体" w:hint="eastAsia"/>
          <w:kern w:val="0"/>
          <w:sz w:val="24"/>
        </w:rPr>
        <w:t>聴</w:t>
      </w:r>
      <w:r w:rsidR="00834C5C">
        <w:rPr>
          <w:rFonts w:ascii="FO明朝体" w:eastAsia="FO明朝体" w:hAnsi="ＭＳ 明朝" w:cs="FO明朝体" w:hint="eastAsia"/>
          <w:kern w:val="0"/>
          <w:sz w:val="24"/>
        </w:rPr>
        <w:t>きたいということであれば、発言時間と質問時間は違うという分け方もあると思うが、そんな形で、ある程度、緩やかな、大まかなもので十分だし、そんな非常識な発言をする方は、委員長が発言を制して退室を命じることも可能だと思う。</w:t>
      </w:r>
    </w:p>
    <w:p w14:paraId="1D0E2AAE" w14:textId="77777777" w:rsidR="00072EAD" w:rsidRDefault="00072EAD" w:rsidP="0005045C">
      <w:pPr>
        <w:wordWrap w:val="0"/>
        <w:autoSpaceDE w:val="0"/>
        <w:autoSpaceDN w:val="0"/>
        <w:rPr>
          <w:rFonts w:ascii="FO明朝体" w:eastAsia="FO明朝体" w:hAnsi="ＭＳ 明朝" w:cs="FO明朝体" w:hint="eastAsia"/>
          <w:kern w:val="0"/>
          <w:sz w:val="24"/>
        </w:rPr>
      </w:pPr>
      <w:r w:rsidRPr="00072EAD">
        <w:rPr>
          <w:rFonts w:ascii="FOゴシック体" w:eastAsia="FOゴシック体" w:hAnsi="ＭＳ 明朝" w:cs="FO明朝体" w:hint="eastAsia"/>
          <w:kern w:val="0"/>
          <w:sz w:val="24"/>
        </w:rPr>
        <w:t>○阿部善博委員長</w:t>
      </w:r>
      <w:r w:rsidRPr="00072EA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颯爽の会。</w:t>
      </w:r>
    </w:p>
    <w:p w14:paraId="438812E1" w14:textId="77777777" w:rsidR="00F61850" w:rsidRDefault="00072EAD" w:rsidP="0005045C">
      <w:pPr>
        <w:wordWrap w:val="0"/>
        <w:autoSpaceDE w:val="0"/>
        <w:autoSpaceDN w:val="0"/>
        <w:rPr>
          <w:rFonts w:ascii="FO明朝体" w:eastAsia="FO明朝体" w:hAnsi="FO明朝体" w:cs="FO明朝体" w:hint="eastAsia"/>
          <w:kern w:val="0"/>
          <w:sz w:val="24"/>
        </w:rPr>
      </w:pPr>
      <w:r w:rsidRPr="00072EAD">
        <w:rPr>
          <w:rFonts w:ascii="FOゴシック体" w:eastAsia="FOゴシック体" w:hAnsi="FO明朝体" w:cs="FO明朝体" w:hint="eastAsia"/>
          <w:kern w:val="0"/>
          <w:sz w:val="24"/>
        </w:rPr>
        <w:t>○五十嵐千代委員</w:t>
      </w:r>
      <w:r w:rsidRPr="00072EA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陳述するしないについては論点が２つあると思う。陳述したいか</w:t>
      </w:r>
      <w:r w:rsidR="00FE0086">
        <w:rPr>
          <w:rFonts w:ascii="FO明朝体" w:eastAsia="FO明朝体" w:hAnsi="FO明朝体" w:cs="FO明朝体" w:hint="eastAsia"/>
          <w:kern w:val="0"/>
          <w:sz w:val="24"/>
        </w:rPr>
        <w:t>どうか</w:t>
      </w:r>
      <w:r>
        <w:rPr>
          <w:rFonts w:ascii="FO明朝体" w:eastAsia="FO明朝体" w:hAnsi="FO明朝体" w:cs="FO明朝体" w:hint="eastAsia"/>
          <w:kern w:val="0"/>
          <w:sz w:val="24"/>
        </w:rPr>
        <w:t>意向を</w:t>
      </w:r>
      <w:r w:rsidR="007C2532">
        <w:rPr>
          <w:rFonts w:ascii="FO明朝体" w:eastAsia="FO明朝体" w:hAnsi="FO明朝体" w:cs="FO明朝体" w:hint="eastAsia"/>
          <w:kern w:val="0"/>
          <w:sz w:val="24"/>
        </w:rPr>
        <w:t>聴</w:t>
      </w:r>
      <w:r>
        <w:rPr>
          <w:rFonts w:ascii="FO明朝体" w:eastAsia="FO明朝体" w:hAnsi="FO明朝体" w:cs="FO明朝体" w:hint="eastAsia"/>
          <w:kern w:val="0"/>
          <w:sz w:val="24"/>
        </w:rPr>
        <w:t>く</w:t>
      </w:r>
      <w:r w:rsidR="00FE0086">
        <w:rPr>
          <w:rFonts w:ascii="FO明朝体" w:eastAsia="FO明朝体" w:hAnsi="FO明朝体" w:cs="FO明朝体" w:hint="eastAsia"/>
          <w:kern w:val="0"/>
          <w:sz w:val="24"/>
        </w:rPr>
        <w:t>の</w:t>
      </w:r>
      <w:r>
        <w:rPr>
          <w:rFonts w:ascii="FO明朝体" w:eastAsia="FO明朝体" w:hAnsi="FO明朝体" w:cs="FO明朝体" w:hint="eastAsia"/>
          <w:kern w:val="0"/>
          <w:sz w:val="24"/>
        </w:rPr>
        <w:t>かという問題と、意向は</w:t>
      </w:r>
      <w:r w:rsidR="007C2532">
        <w:rPr>
          <w:rFonts w:ascii="FO明朝体" w:eastAsia="FO明朝体" w:hAnsi="FO明朝体" w:cs="FO明朝体" w:hint="eastAsia"/>
          <w:kern w:val="0"/>
          <w:sz w:val="24"/>
        </w:rPr>
        <w:t>聴</w:t>
      </w:r>
      <w:r>
        <w:rPr>
          <w:rFonts w:ascii="FO明朝体" w:eastAsia="FO明朝体" w:hAnsi="FO明朝体" w:cs="FO明朝体" w:hint="eastAsia"/>
          <w:kern w:val="0"/>
          <w:sz w:val="24"/>
        </w:rPr>
        <w:t>かないが、スケジュール的に来られるかどうか、もし、</w:t>
      </w:r>
      <w:r w:rsidR="00D00004">
        <w:rPr>
          <w:rFonts w:ascii="FO明朝体" w:eastAsia="FO明朝体" w:hAnsi="FO明朝体" w:cs="FO明朝体" w:hint="eastAsia"/>
          <w:kern w:val="0"/>
          <w:sz w:val="24"/>
        </w:rPr>
        <w:t>付託された</w:t>
      </w:r>
      <w:r>
        <w:rPr>
          <w:rFonts w:ascii="FO明朝体" w:eastAsia="FO明朝体" w:hAnsi="FO明朝体" w:cs="FO明朝体" w:hint="eastAsia"/>
          <w:kern w:val="0"/>
          <w:sz w:val="24"/>
        </w:rPr>
        <w:t>委員会で陳述を</w:t>
      </w:r>
      <w:r w:rsidR="0069695B">
        <w:rPr>
          <w:rFonts w:ascii="FO明朝体" w:eastAsia="FO明朝体" w:hAnsi="FO明朝体" w:cs="FO明朝体" w:hint="eastAsia"/>
          <w:kern w:val="0"/>
          <w:sz w:val="24"/>
        </w:rPr>
        <w:t>求め</w:t>
      </w:r>
      <w:r>
        <w:rPr>
          <w:rFonts w:ascii="FO明朝体" w:eastAsia="FO明朝体" w:hAnsi="FO明朝体" w:cs="FO明朝体" w:hint="eastAsia"/>
          <w:kern w:val="0"/>
          <w:sz w:val="24"/>
        </w:rPr>
        <w:t>たいと決まった場合、事前に</w:t>
      </w:r>
      <w:r w:rsidR="00E867C6">
        <w:rPr>
          <w:rFonts w:ascii="FO明朝体" w:eastAsia="FO明朝体" w:hAnsi="FO明朝体" w:cs="FO明朝体" w:hint="eastAsia"/>
          <w:kern w:val="0"/>
          <w:sz w:val="24"/>
        </w:rPr>
        <w:t>聴</w:t>
      </w:r>
      <w:r>
        <w:rPr>
          <w:rFonts w:ascii="FO明朝体" w:eastAsia="FO明朝体" w:hAnsi="FO明朝体" w:cs="FO明朝体" w:hint="eastAsia"/>
          <w:kern w:val="0"/>
          <w:sz w:val="24"/>
        </w:rPr>
        <w:t>いておくかどうかという問題、フェーズがあると思う。</w:t>
      </w:r>
      <w:r w:rsidR="00F61850">
        <w:rPr>
          <w:rFonts w:ascii="FO明朝体" w:eastAsia="FO明朝体" w:hAnsi="FO明朝体" w:cs="FO明朝体" w:hint="eastAsia"/>
          <w:kern w:val="0"/>
          <w:sz w:val="24"/>
        </w:rPr>
        <w:t>さきの民生委員会で、陳述を</w:t>
      </w:r>
      <w:r w:rsidR="0069695B">
        <w:rPr>
          <w:rFonts w:ascii="FO明朝体" w:eastAsia="FO明朝体" w:hAnsi="FO明朝体" w:cs="FO明朝体" w:hint="eastAsia"/>
          <w:kern w:val="0"/>
          <w:sz w:val="24"/>
        </w:rPr>
        <w:t>求め</w:t>
      </w:r>
      <w:r w:rsidR="00F61850">
        <w:rPr>
          <w:rFonts w:ascii="FO明朝体" w:eastAsia="FO明朝体" w:hAnsi="FO明朝体" w:cs="FO明朝体" w:hint="eastAsia"/>
          <w:kern w:val="0"/>
          <w:sz w:val="24"/>
        </w:rPr>
        <w:t>たいということになったのに、陳情者が来られなかったということは、効率的な委員会運営ではないのではないかという論点に対しての回答が必要ではないかと思っている。</w:t>
      </w:r>
    </w:p>
    <w:p w14:paraId="56490805" w14:textId="77777777" w:rsidR="00F61850" w:rsidRDefault="00F61850"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w:t>
      </w:r>
      <w:r w:rsidR="00D10BC5">
        <w:rPr>
          <w:rFonts w:ascii="FO明朝体" w:eastAsia="FO明朝体" w:hAnsi="FO明朝体" w:cs="FO明朝体" w:hint="eastAsia"/>
          <w:kern w:val="0"/>
          <w:sz w:val="24"/>
        </w:rPr>
        <w:t>から</w:t>
      </w:r>
      <w:r w:rsidR="0069695B">
        <w:rPr>
          <w:rFonts w:ascii="FO明朝体" w:eastAsia="FO明朝体" w:hAnsi="FO明朝体" w:cs="FO明朝体" w:hint="eastAsia"/>
          <w:kern w:val="0"/>
          <w:sz w:val="24"/>
        </w:rPr>
        <w:t>、ルールについては、今、民生委員会の協議結果</w:t>
      </w:r>
      <w:r>
        <w:rPr>
          <w:rFonts w:ascii="FO明朝体" w:eastAsia="FO明朝体" w:hAnsi="FO明朝体" w:cs="FO明朝体" w:hint="eastAsia"/>
          <w:kern w:val="0"/>
          <w:sz w:val="24"/>
        </w:rPr>
        <w:t>を持っているが、陳述者の出席人数や時間、パネル、インターネット中継など幾つか項目があって、そのうちのどこまでを議運でルール化するのかを</w:t>
      </w:r>
      <w:r w:rsidR="00D10BC5">
        <w:rPr>
          <w:rFonts w:ascii="FO明朝体" w:eastAsia="FO明朝体" w:hAnsi="FO明朝体" w:cs="FO明朝体" w:hint="eastAsia"/>
          <w:kern w:val="0"/>
          <w:sz w:val="24"/>
        </w:rPr>
        <w:t>先に</w:t>
      </w:r>
      <w:r>
        <w:rPr>
          <w:rFonts w:ascii="FO明朝体" w:eastAsia="FO明朝体" w:hAnsi="FO明朝体" w:cs="FO明朝体" w:hint="eastAsia"/>
          <w:kern w:val="0"/>
          <w:sz w:val="24"/>
        </w:rPr>
        <w:t>話し合って決めたほうがいいのではないかと思う。</w:t>
      </w:r>
    </w:p>
    <w:p w14:paraId="4AC59031" w14:textId="77777777" w:rsidR="00F61850" w:rsidRDefault="00635B6A" w:rsidP="0005045C">
      <w:pPr>
        <w:wordWrap w:val="0"/>
        <w:autoSpaceDE w:val="0"/>
        <w:autoSpaceDN w:val="0"/>
        <w:rPr>
          <w:rFonts w:ascii="FO明朝体" w:eastAsia="FO明朝体" w:hAnsi="FO明朝体" w:cs="FO明朝体" w:hint="eastAsia"/>
          <w:kern w:val="0"/>
          <w:sz w:val="24"/>
        </w:rPr>
      </w:pPr>
      <w:r w:rsidRPr="00635B6A">
        <w:rPr>
          <w:rFonts w:ascii="FOゴシック体" w:eastAsia="FOゴシック体" w:hAnsi="FO明朝体" w:cs="FO明朝体" w:hint="eastAsia"/>
          <w:kern w:val="0"/>
          <w:sz w:val="24"/>
        </w:rPr>
        <w:t>○阿部善博委員長</w:t>
      </w:r>
      <w:r w:rsidRPr="00635B6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1839829E" w14:textId="77777777" w:rsidR="00635B6A" w:rsidRDefault="00635B6A" w:rsidP="0005045C">
      <w:pPr>
        <w:wordWrap w:val="0"/>
        <w:autoSpaceDE w:val="0"/>
        <w:autoSpaceDN w:val="0"/>
        <w:rPr>
          <w:rFonts w:ascii="FO明朝体" w:eastAsia="FO明朝体" w:hAnsi="ＭＳ 明朝" w:cs="FO明朝体" w:hint="eastAsia"/>
          <w:kern w:val="0"/>
          <w:sz w:val="24"/>
        </w:rPr>
      </w:pPr>
      <w:r w:rsidRPr="00635B6A">
        <w:rPr>
          <w:rFonts w:ascii="FOゴシック体" w:eastAsia="FOゴシック体" w:hAnsi="ＭＳ 明朝" w:cs="FO明朝体" w:hint="eastAsia"/>
          <w:kern w:val="0"/>
          <w:sz w:val="24"/>
        </w:rPr>
        <w:t>○宮下奉機委員</w:t>
      </w:r>
      <w:r w:rsidRPr="00635B6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先ほども、窓口受理の際</w:t>
      </w:r>
      <w:r w:rsidR="00D10BC5">
        <w:rPr>
          <w:rFonts w:ascii="FO明朝体" w:eastAsia="FO明朝体" w:hAnsi="ＭＳ 明朝" w:cs="FO明朝体" w:hint="eastAsia"/>
          <w:kern w:val="0"/>
          <w:sz w:val="24"/>
        </w:rPr>
        <w:t>云々</w:t>
      </w:r>
      <w:r>
        <w:rPr>
          <w:rFonts w:ascii="FO明朝体" w:eastAsia="FO明朝体" w:hAnsi="ＭＳ 明朝" w:cs="FO明朝体" w:hint="eastAsia"/>
          <w:kern w:val="0"/>
          <w:sz w:val="24"/>
        </w:rPr>
        <w:t>という話があった</w:t>
      </w:r>
      <w:r w:rsidR="00D10BC5">
        <w:rPr>
          <w:rFonts w:ascii="FO明朝体" w:eastAsia="FO明朝体" w:hAnsi="ＭＳ 明朝" w:cs="FO明朝体" w:hint="eastAsia"/>
          <w:kern w:val="0"/>
          <w:sz w:val="24"/>
        </w:rPr>
        <w:t>が</w:t>
      </w:r>
      <w:r>
        <w:rPr>
          <w:rFonts w:ascii="FO明朝体" w:eastAsia="FO明朝体" w:hAnsi="ＭＳ 明朝" w:cs="FO明朝体" w:hint="eastAsia"/>
          <w:kern w:val="0"/>
          <w:sz w:val="24"/>
        </w:rPr>
        <w:t>、やはり、事務局で</w:t>
      </w:r>
      <w:r w:rsidR="00D10BC5">
        <w:rPr>
          <w:rFonts w:ascii="FO明朝体" w:eastAsia="FO明朝体" w:hAnsi="ＭＳ 明朝" w:cs="FO明朝体" w:hint="eastAsia"/>
          <w:kern w:val="0"/>
          <w:sz w:val="24"/>
        </w:rPr>
        <w:t>は</w:t>
      </w:r>
      <w:r>
        <w:rPr>
          <w:rFonts w:ascii="FO明朝体" w:eastAsia="FO明朝体" w:hAnsi="ＭＳ 明朝" w:cs="FO明朝体" w:hint="eastAsia"/>
          <w:kern w:val="0"/>
          <w:sz w:val="24"/>
        </w:rPr>
        <w:t>何らかの基準が要るのではないかと思う。その辺、事務局はどう考えるのか。事務局も難しいのではないかと思う。私は、そういったところは、やはりルールがないと、</w:t>
      </w:r>
      <w:r w:rsidR="000100A3">
        <w:rPr>
          <w:rFonts w:ascii="FO明朝体" w:eastAsia="FO明朝体" w:hAnsi="ＭＳ 明朝" w:cs="FO明朝体" w:hint="eastAsia"/>
          <w:kern w:val="0"/>
          <w:sz w:val="24"/>
        </w:rPr>
        <w:t>委員会の前にやってしまうというのは、できるのかと思った。</w:t>
      </w:r>
    </w:p>
    <w:p w14:paraId="7154A091" w14:textId="77777777" w:rsidR="00635B6A" w:rsidRDefault="00635B6A" w:rsidP="0005045C">
      <w:pPr>
        <w:wordWrap w:val="0"/>
        <w:autoSpaceDE w:val="0"/>
        <w:autoSpaceDN w:val="0"/>
        <w:rPr>
          <w:rFonts w:ascii="FO明朝体" w:eastAsia="FO明朝体" w:hAnsi="ＭＳ 明朝" w:cs="FO明朝体" w:hint="eastAsia"/>
          <w:kern w:val="0"/>
          <w:sz w:val="24"/>
        </w:rPr>
      </w:pPr>
      <w:r w:rsidRPr="00635B6A">
        <w:rPr>
          <w:rFonts w:ascii="FOゴシック体" w:eastAsia="FOゴシック体" w:hAnsi="ＭＳ 明朝" w:cs="FO明朝体" w:hint="eastAsia"/>
          <w:kern w:val="0"/>
          <w:sz w:val="24"/>
        </w:rPr>
        <w:t>○阿部善博委員長</w:t>
      </w:r>
      <w:r w:rsidRPr="00635B6A">
        <w:rPr>
          <w:rFonts w:ascii="FO明朝体" w:eastAsia="FO明朝体" w:hAnsi="ＭＳ 明朝" w:cs="FO明朝体" w:hint="eastAsia"/>
          <w:kern w:val="0"/>
          <w:sz w:val="24"/>
        </w:rPr>
        <w:t xml:space="preserve">　　　</w:t>
      </w:r>
      <w:r w:rsidR="000100A3">
        <w:rPr>
          <w:rFonts w:ascii="FO明朝体" w:eastAsia="FO明朝体" w:hAnsi="ＭＳ 明朝" w:cs="FO明朝体" w:hint="eastAsia"/>
          <w:kern w:val="0"/>
          <w:sz w:val="24"/>
        </w:rPr>
        <w:t>議事課長。</w:t>
      </w:r>
    </w:p>
    <w:p w14:paraId="56A0CB38" w14:textId="77777777" w:rsidR="000100A3" w:rsidRDefault="000100A3" w:rsidP="0005045C">
      <w:pPr>
        <w:wordWrap w:val="0"/>
        <w:autoSpaceDE w:val="0"/>
        <w:autoSpaceDN w:val="0"/>
        <w:rPr>
          <w:rFonts w:ascii="FO明朝体" w:eastAsia="FO明朝体" w:hAnsi="ＭＳ 明朝" w:cs="FO明朝体" w:hint="eastAsia"/>
          <w:kern w:val="0"/>
          <w:sz w:val="24"/>
        </w:rPr>
      </w:pPr>
      <w:r w:rsidRPr="000100A3">
        <w:rPr>
          <w:rFonts w:ascii="FOゴシック体" w:eastAsia="FOゴシック体" w:hAnsi="ＭＳ 明朝" w:cs="FO明朝体" w:hint="eastAsia"/>
          <w:kern w:val="0"/>
          <w:sz w:val="24"/>
        </w:rPr>
        <w:t>○小宮議事課長</w:t>
      </w:r>
      <w:r w:rsidRPr="000100A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原則というか、詳細は</w:t>
      </w:r>
      <w:r w:rsidR="00D10BC5">
        <w:rPr>
          <w:rFonts w:ascii="FO明朝体" w:eastAsia="FO明朝体" w:hAnsi="ＭＳ 明朝" w:cs="FO明朝体" w:hint="eastAsia"/>
          <w:kern w:val="0"/>
          <w:sz w:val="24"/>
        </w:rPr>
        <w:t>付託された</w:t>
      </w:r>
      <w:r>
        <w:rPr>
          <w:rFonts w:ascii="FO明朝体" w:eastAsia="FO明朝体" w:hAnsi="ＭＳ 明朝" w:cs="FO明朝体" w:hint="eastAsia"/>
          <w:kern w:val="0"/>
          <w:sz w:val="24"/>
        </w:rPr>
        <w:t>委員会で決めてもらうこと</w:t>
      </w:r>
      <w:r w:rsidR="005D4EF3">
        <w:rPr>
          <w:rFonts w:ascii="FO明朝体" w:eastAsia="FO明朝体" w:hAnsi="ＭＳ 明朝" w:cs="FO明朝体" w:hint="eastAsia"/>
          <w:kern w:val="0"/>
          <w:sz w:val="24"/>
        </w:rPr>
        <w:t>になる</w:t>
      </w:r>
      <w:r>
        <w:rPr>
          <w:rFonts w:ascii="FO明朝体" w:eastAsia="FO明朝体" w:hAnsi="ＭＳ 明朝" w:cs="FO明朝体" w:hint="eastAsia"/>
          <w:kern w:val="0"/>
          <w:sz w:val="24"/>
        </w:rPr>
        <w:t>だろうが、</w:t>
      </w:r>
      <w:r w:rsidR="00D10BC5">
        <w:rPr>
          <w:rFonts w:ascii="FO明朝体" w:eastAsia="FO明朝体" w:hAnsi="ＭＳ 明朝" w:cs="FO明朝体" w:hint="eastAsia"/>
          <w:kern w:val="0"/>
          <w:sz w:val="24"/>
        </w:rPr>
        <w:t>事務局としても、</w:t>
      </w:r>
      <w:r>
        <w:rPr>
          <w:rFonts w:ascii="FO明朝体" w:eastAsia="FO明朝体" w:hAnsi="ＭＳ 明朝" w:cs="FO明朝体" w:hint="eastAsia"/>
          <w:kern w:val="0"/>
          <w:sz w:val="24"/>
        </w:rPr>
        <w:t>ある程度の基準というか</w:t>
      </w:r>
      <w:r w:rsidR="00D10BC5">
        <w:rPr>
          <w:rFonts w:ascii="FO明朝体" w:eastAsia="FO明朝体" w:hAnsi="ＭＳ 明朝" w:cs="FO明朝体" w:hint="eastAsia"/>
          <w:kern w:val="0"/>
          <w:sz w:val="24"/>
        </w:rPr>
        <w:t>、</w:t>
      </w:r>
      <w:r>
        <w:rPr>
          <w:rFonts w:ascii="FO明朝体" w:eastAsia="FO明朝体" w:hAnsi="ＭＳ 明朝" w:cs="FO明朝体" w:hint="eastAsia"/>
          <w:kern w:val="0"/>
          <w:sz w:val="24"/>
        </w:rPr>
        <w:t>方向性が見えたほうが、当然、陳情者にも説明はしやすい。</w:t>
      </w:r>
    </w:p>
    <w:p w14:paraId="71A0F696" w14:textId="77777777" w:rsidR="000100A3" w:rsidRDefault="000100A3" w:rsidP="0005045C">
      <w:pPr>
        <w:wordWrap w:val="0"/>
        <w:autoSpaceDE w:val="0"/>
        <w:autoSpaceDN w:val="0"/>
        <w:rPr>
          <w:rFonts w:ascii="FO明朝体" w:eastAsia="FO明朝体" w:hAnsi="ＭＳ 明朝" w:cs="FO明朝体" w:hint="eastAsia"/>
          <w:kern w:val="0"/>
          <w:sz w:val="24"/>
        </w:rPr>
      </w:pPr>
      <w:r w:rsidRPr="000100A3">
        <w:rPr>
          <w:rFonts w:ascii="FOゴシック体" w:eastAsia="FOゴシック体" w:hAnsi="ＭＳ 明朝" w:cs="FO明朝体" w:hint="eastAsia"/>
          <w:kern w:val="0"/>
          <w:sz w:val="24"/>
        </w:rPr>
        <w:t>○阿部善博委員長</w:t>
      </w:r>
      <w:r w:rsidRPr="000100A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いいか。</w:t>
      </w:r>
      <w:r w:rsidRPr="000100A3">
        <w:rPr>
          <w:rFonts w:ascii="FO明朝体" w:eastAsia="FO明朝体" w:hAnsi="ＭＳ 明朝" w:cs="FO明朝体" w:hint="eastAsia"/>
          <w:w w:val="200"/>
          <w:kern w:val="0"/>
          <w:sz w:val="24"/>
        </w:rPr>
        <w:t>─</w:t>
      </w:r>
    </w:p>
    <w:p w14:paraId="4720D120" w14:textId="77777777" w:rsidR="000100A3" w:rsidRPr="000100A3" w:rsidRDefault="000100A3" w:rsidP="0005045C">
      <w:pPr>
        <w:wordWrap w:val="0"/>
        <w:autoSpaceDE w:val="0"/>
        <w:autoSpaceDN w:val="0"/>
        <w:rPr>
          <w:rFonts w:ascii="FO明朝体" w:eastAsia="FO明朝体" w:hAnsi="FO明朝体" w:cs="FO明朝体" w:hint="eastAsia"/>
          <w:kern w:val="0"/>
          <w:sz w:val="24"/>
        </w:rPr>
      </w:pPr>
      <w:r>
        <w:rPr>
          <w:rFonts w:ascii="FO明朝体" w:eastAsia="FO明朝体" w:hAnsi="ＭＳ 明朝" w:cs="FO明朝体" w:hint="eastAsia"/>
          <w:kern w:val="0"/>
          <w:sz w:val="24"/>
        </w:rPr>
        <w:t xml:space="preserve">　この決め方も含めて、発言があったらお願いする。</w:t>
      </w:r>
    </w:p>
    <w:p w14:paraId="5103A38C" w14:textId="77777777" w:rsidR="007E1B5F" w:rsidRDefault="000100A3"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w:t>
      </w:r>
    </w:p>
    <w:p w14:paraId="13A6136B" w14:textId="77777777" w:rsidR="000100A3" w:rsidRDefault="000100A3" w:rsidP="0005045C">
      <w:pPr>
        <w:wordWrap w:val="0"/>
        <w:autoSpaceDE w:val="0"/>
        <w:autoSpaceDN w:val="0"/>
        <w:rPr>
          <w:rFonts w:ascii="FO明朝体" w:eastAsia="FO明朝体" w:hAnsi="FO明朝体" w:cs="FO明朝体" w:hint="eastAsia"/>
          <w:kern w:val="0"/>
          <w:sz w:val="24"/>
        </w:rPr>
      </w:pPr>
      <w:r w:rsidRPr="000100A3">
        <w:rPr>
          <w:rFonts w:ascii="FOゴシック体" w:eastAsia="FOゴシック体" w:hAnsi="FO明朝体" w:cs="FO明朝体" w:hint="eastAsia"/>
          <w:kern w:val="0"/>
          <w:sz w:val="24"/>
        </w:rPr>
        <w:t>○中村知成委員</w:t>
      </w:r>
      <w:r w:rsidRPr="000100A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議会基本条例の第３条基本方針、第１項第２号で、そもそも、市民にわかりやすく開かれた議会の運営に努めることと</w:t>
      </w:r>
      <w:r w:rsidR="00D10BC5">
        <w:rPr>
          <w:rFonts w:ascii="FO明朝体" w:eastAsia="FO明朝体" w:hAnsi="FO明朝体" w:cs="FO明朝体" w:hint="eastAsia"/>
          <w:kern w:val="0"/>
          <w:sz w:val="24"/>
        </w:rPr>
        <w:t>いう</w:t>
      </w:r>
      <w:r>
        <w:rPr>
          <w:rFonts w:ascii="FO明朝体" w:eastAsia="FO明朝体" w:hAnsi="FO明朝体" w:cs="FO明朝体" w:hint="eastAsia"/>
          <w:kern w:val="0"/>
          <w:sz w:val="24"/>
        </w:rPr>
        <w:t>規定がある。市民にわかりやすく開かれた議会という理念を考えるに、</w:t>
      </w:r>
      <w:r w:rsidR="00886B80">
        <w:rPr>
          <w:rFonts w:ascii="FO明朝体" w:eastAsia="FO明朝体" w:hAnsi="FO明朝体" w:cs="FO明朝体" w:hint="eastAsia"/>
          <w:kern w:val="0"/>
          <w:sz w:val="24"/>
        </w:rPr>
        <w:t>やはり、議会局で受付をする際に、今し方</w:t>
      </w:r>
      <w:r w:rsidR="00D10BC5">
        <w:rPr>
          <w:rFonts w:ascii="FO明朝体" w:eastAsia="FO明朝体" w:hAnsi="FO明朝体" w:cs="FO明朝体" w:hint="eastAsia"/>
          <w:kern w:val="0"/>
          <w:sz w:val="24"/>
        </w:rPr>
        <w:t>、</w:t>
      </w:r>
      <w:r w:rsidR="00886B80">
        <w:rPr>
          <w:rFonts w:ascii="FO明朝体" w:eastAsia="FO明朝体" w:hAnsi="FO明朝体" w:cs="FO明朝体" w:hint="eastAsia"/>
          <w:kern w:val="0"/>
          <w:sz w:val="24"/>
        </w:rPr>
        <w:t>議論にもあったとおり、多様な市民の方がおられるところで、こういう機会があり、最終的に陳述を求めるか求めないかは付託された委員会で決められるが、求められた場合、陳述する意思があるかというのは丁寧に</w:t>
      </w:r>
      <w:r w:rsidR="007C2532">
        <w:rPr>
          <w:rFonts w:ascii="FO明朝体" w:eastAsia="FO明朝体" w:hAnsi="FO明朝体" w:cs="FO明朝体" w:hint="eastAsia"/>
          <w:kern w:val="0"/>
          <w:sz w:val="24"/>
        </w:rPr>
        <w:t>聴</w:t>
      </w:r>
      <w:r w:rsidR="00886B80">
        <w:rPr>
          <w:rFonts w:ascii="FO明朝体" w:eastAsia="FO明朝体" w:hAnsi="FO明朝体" w:cs="FO明朝体" w:hint="eastAsia"/>
          <w:kern w:val="0"/>
          <w:sz w:val="24"/>
        </w:rPr>
        <w:t>くべきである。さらに効率性の部分でも、もろもろの理由で</w:t>
      </w:r>
      <w:r w:rsidR="00D10BC5">
        <w:rPr>
          <w:rFonts w:ascii="FO明朝体" w:eastAsia="FO明朝体" w:hAnsi="FO明朝体" w:cs="FO明朝体" w:hint="eastAsia"/>
          <w:kern w:val="0"/>
          <w:sz w:val="24"/>
        </w:rPr>
        <w:t>、</w:t>
      </w:r>
      <w:r w:rsidR="00886B80">
        <w:rPr>
          <w:rFonts w:ascii="FO明朝体" w:eastAsia="FO明朝体" w:hAnsi="FO明朝体" w:cs="FO明朝体" w:hint="eastAsia"/>
          <w:kern w:val="0"/>
          <w:sz w:val="24"/>
        </w:rPr>
        <w:t>陳述したくない、できないという方に対して、強制的に意見を求めるような根拠規定は何もないわけで、やはり、市民の方の意思というのも</w:t>
      </w:r>
      <w:r w:rsidR="00D1121E">
        <w:rPr>
          <w:rFonts w:ascii="FO明朝体" w:eastAsia="FO明朝体" w:hAnsi="FO明朝体" w:cs="FO明朝体" w:hint="eastAsia"/>
          <w:kern w:val="0"/>
          <w:sz w:val="24"/>
        </w:rPr>
        <w:t>非常に重要なファクターであるので、効率性の意味でも、あわせて受理の際に確認する必要があると考える。</w:t>
      </w:r>
    </w:p>
    <w:p w14:paraId="6543B660" w14:textId="77777777" w:rsidR="00D1121E" w:rsidRDefault="00FC5AF2" w:rsidP="0005045C">
      <w:pPr>
        <w:wordWrap w:val="0"/>
        <w:autoSpaceDE w:val="0"/>
        <w:autoSpaceDN w:val="0"/>
        <w:rPr>
          <w:rFonts w:ascii="FO明朝体" w:eastAsia="FO明朝体" w:hAnsi="ＭＳ 明朝" w:cs="FO明朝体" w:hint="eastAsia"/>
          <w:kern w:val="0"/>
          <w:sz w:val="24"/>
        </w:rPr>
      </w:pPr>
      <w:r w:rsidRPr="00FC5AF2">
        <w:rPr>
          <w:rFonts w:ascii="FOゴシック体" w:eastAsia="FOゴシック体" w:hAnsi="ＭＳ 明朝" w:cs="FO明朝体" w:hint="eastAsia"/>
          <w:kern w:val="0"/>
          <w:sz w:val="24"/>
        </w:rPr>
        <w:t>○阿部善博委員長</w:t>
      </w:r>
      <w:r w:rsidRPr="00FC5AF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他にあるか。</w:t>
      </w:r>
    </w:p>
    <w:p w14:paraId="71B87E27" w14:textId="77777777" w:rsidR="00FC5AF2" w:rsidRDefault="00FC5AF2"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4DCC92FB" w14:textId="77777777" w:rsidR="00FC5AF2" w:rsidRDefault="00FC5AF2" w:rsidP="0005045C">
      <w:pPr>
        <w:wordWrap w:val="0"/>
        <w:autoSpaceDE w:val="0"/>
        <w:autoSpaceDN w:val="0"/>
        <w:rPr>
          <w:rFonts w:ascii="FO明朝体" w:eastAsia="FO明朝体" w:hAnsi="FO明朝体" w:cs="FO明朝体" w:hint="eastAsia"/>
          <w:kern w:val="0"/>
          <w:sz w:val="24"/>
        </w:rPr>
      </w:pPr>
      <w:r w:rsidRPr="00FC5AF2">
        <w:rPr>
          <w:rFonts w:ascii="FOゴシック体" w:eastAsia="FOゴシック体" w:hAnsi="FO明朝体" w:cs="FO明朝体" w:hint="eastAsia"/>
          <w:kern w:val="0"/>
          <w:sz w:val="24"/>
        </w:rPr>
        <w:t>○小野沢耕一委員</w:t>
      </w:r>
      <w:r w:rsidRPr="00FC5AF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事前確認をする必要があるという意見が幾つかあるが、議会基本条例の第１４条を説明すれば足りると思う。陳情者、請願者に対して、議会基本条例で、</w:t>
      </w:r>
      <w:r w:rsidR="00CA4C0A">
        <w:rPr>
          <w:rFonts w:ascii="FO明朝体" w:eastAsia="FO明朝体" w:hAnsi="FO明朝体" w:cs="FO明朝体" w:hint="eastAsia"/>
          <w:kern w:val="0"/>
          <w:sz w:val="24"/>
        </w:rPr>
        <w:t>付託された</w:t>
      </w:r>
      <w:r>
        <w:rPr>
          <w:rFonts w:ascii="FO明朝体" w:eastAsia="FO明朝体" w:hAnsi="FO明朝体" w:cs="FO明朝体" w:hint="eastAsia"/>
          <w:kern w:val="0"/>
          <w:sz w:val="24"/>
        </w:rPr>
        <w:t>委員会の決定によって、陳述することができる、またはこちらから要請する、それだけでいいと思う。事前に</w:t>
      </w:r>
      <w:r w:rsidR="00CA4C0A">
        <w:rPr>
          <w:rFonts w:ascii="FO明朝体" w:eastAsia="FO明朝体" w:hAnsi="FO明朝体" w:cs="FO明朝体" w:hint="eastAsia"/>
          <w:kern w:val="0"/>
          <w:sz w:val="24"/>
        </w:rPr>
        <w:t>出席</w:t>
      </w:r>
      <w:r>
        <w:rPr>
          <w:rFonts w:ascii="FO明朝体" w:eastAsia="FO明朝体" w:hAnsi="FO明朝体" w:cs="FO明朝体" w:hint="eastAsia"/>
          <w:kern w:val="0"/>
          <w:sz w:val="24"/>
        </w:rPr>
        <w:t>するかしないか、</w:t>
      </w:r>
      <w:r w:rsidR="00CA4C0A">
        <w:rPr>
          <w:rFonts w:ascii="FO明朝体" w:eastAsia="FO明朝体" w:hAnsi="FO明朝体" w:cs="FO明朝体" w:hint="eastAsia"/>
          <w:kern w:val="0"/>
          <w:sz w:val="24"/>
        </w:rPr>
        <w:t>陳述</w:t>
      </w:r>
      <w:r>
        <w:rPr>
          <w:rFonts w:ascii="FO明朝体" w:eastAsia="FO明朝体" w:hAnsi="FO明朝体" w:cs="FO明朝体" w:hint="eastAsia"/>
          <w:kern w:val="0"/>
          <w:sz w:val="24"/>
        </w:rPr>
        <w:t>したいのかしないのか</w:t>
      </w:r>
      <w:r w:rsidR="00CA4C0A">
        <w:rPr>
          <w:rFonts w:ascii="FO明朝体" w:eastAsia="FO明朝体" w:hAnsi="FO明朝体" w:cs="FO明朝体" w:hint="eastAsia"/>
          <w:kern w:val="0"/>
          <w:sz w:val="24"/>
        </w:rPr>
        <w:t>と</w:t>
      </w:r>
      <w:r>
        <w:rPr>
          <w:rFonts w:ascii="FO明朝体" w:eastAsia="FO明朝体" w:hAnsi="FO明朝体" w:cs="FO明朝体" w:hint="eastAsia"/>
          <w:kern w:val="0"/>
          <w:sz w:val="24"/>
        </w:rPr>
        <w:t>いう確認ではなくて、条例に基づいて、こういうことができる</w:t>
      </w:r>
      <w:r w:rsidR="0069695B">
        <w:rPr>
          <w:rFonts w:ascii="FO明朝体" w:eastAsia="FO明朝体" w:hAnsi="FO明朝体" w:cs="FO明朝体" w:hint="eastAsia"/>
          <w:kern w:val="0"/>
          <w:sz w:val="24"/>
        </w:rPr>
        <w:t>し、要請があるというだけで、当然、要請がなければ、委員会で十分審</w:t>
      </w:r>
      <w:r>
        <w:rPr>
          <w:rFonts w:ascii="FO明朝体" w:eastAsia="FO明朝体" w:hAnsi="FO明朝体" w:cs="FO明朝体" w:hint="eastAsia"/>
          <w:kern w:val="0"/>
          <w:sz w:val="24"/>
        </w:rPr>
        <w:t>査が足りるという判断だろうから、そういう意味では、前</w:t>
      </w:r>
      <w:r w:rsidR="00CA4C0A">
        <w:rPr>
          <w:rFonts w:ascii="FO明朝体" w:eastAsia="FO明朝体" w:hAnsi="FO明朝体" w:cs="FO明朝体" w:hint="eastAsia"/>
          <w:kern w:val="0"/>
          <w:sz w:val="24"/>
        </w:rPr>
        <w:t>もって</w:t>
      </w:r>
      <w:r>
        <w:rPr>
          <w:rFonts w:ascii="FO明朝体" w:eastAsia="FO明朝体" w:hAnsi="FO明朝体" w:cs="FO明朝体" w:hint="eastAsia"/>
          <w:kern w:val="0"/>
          <w:sz w:val="24"/>
        </w:rPr>
        <w:t>確認するしない</w:t>
      </w:r>
      <w:r w:rsidR="00CA4C0A">
        <w:rPr>
          <w:rFonts w:ascii="FO明朝体" w:eastAsia="FO明朝体" w:hAnsi="FO明朝体" w:cs="FO明朝体" w:hint="eastAsia"/>
          <w:kern w:val="0"/>
          <w:sz w:val="24"/>
        </w:rPr>
        <w:t>ということに</w:t>
      </w:r>
      <w:r>
        <w:rPr>
          <w:rFonts w:ascii="FO明朝体" w:eastAsia="FO明朝体" w:hAnsi="FO明朝体" w:cs="FO明朝体" w:hint="eastAsia"/>
          <w:kern w:val="0"/>
          <w:sz w:val="24"/>
        </w:rPr>
        <w:t>ついては、我が会派としては、それで十分足りるという判断をしている。</w:t>
      </w:r>
    </w:p>
    <w:p w14:paraId="3C2F87EB" w14:textId="77777777" w:rsidR="009276E2" w:rsidRDefault="009276E2" w:rsidP="0005045C">
      <w:pPr>
        <w:wordWrap w:val="0"/>
        <w:autoSpaceDE w:val="0"/>
        <w:autoSpaceDN w:val="0"/>
        <w:rPr>
          <w:rFonts w:ascii="FO明朝体" w:eastAsia="FO明朝体" w:hAnsi="FO明朝体" w:cs="FO明朝体" w:hint="eastAsia"/>
          <w:kern w:val="0"/>
          <w:sz w:val="24"/>
        </w:rPr>
      </w:pPr>
      <w:r w:rsidRPr="009276E2">
        <w:rPr>
          <w:rFonts w:ascii="FOゴシック体" w:eastAsia="FOゴシック体" w:hAnsi="FO明朝体" w:cs="FO明朝体" w:hint="eastAsia"/>
          <w:kern w:val="0"/>
          <w:sz w:val="24"/>
        </w:rPr>
        <w:t>○阿部善博委員長</w:t>
      </w:r>
      <w:r w:rsidRPr="009276E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067E08F5" w14:textId="77777777" w:rsidR="00C53892" w:rsidRDefault="009276E2" w:rsidP="0005045C">
      <w:pPr>
        <w:wordWrap w:val="0"/>
        <w:autoSpaceDE w:val="0"/>
        <w:autoSpaceDN w:val="0"/>
        <w:rPr>
          <w:rFonts w:ascii="FO明朝体" w:eastAsia="FO明朝体" w:hAnsi="FO明朝体" w:cs="FO明朝体" w:hint="eastAsia"/>
          <w:kern w:val="0"/>
          <w:sz w:val="24"/>
        </w:rPr>
      </w:pPr>
      <w:r w:rsidRPr="009276E2">
        <w:rPr>
          <w:rFonts w:ascii="FOゴシック体" w:eastAsia="FOゴシック体" w:hAnsi="FO明朝体" w:cs="FO明朝体" w:hint="eastAsia"/>
          <w:kern w:val="0"/>
          <w:sz w:val="24"/>
        </w:rPr>
        <w:t>○小林正明委員</w:t>
      </w:r>
      <w:r w:rsidRPr="009276E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確かに、条文の解釈</w:t>
      </w:r>
      <w:r w:rsidR="00CA4C0A">
        <w:rPr>
          <w:rFonts w:ascii="FO明朝体" w:eastAsia="FO明朝体" w:hAnsi="FO明朝体" w:cs="FO明朝体" w:hint="eastAsia"/>
          <w:kern w:val="0"/>
          <w:sz w:val="24"/>
        </w:rPr>
        <w:t>は</w:t>
      </w:r>
      <w:r>
        <w:rPr>
          <w:rFonts w:ascii="FO明朝体" w:eastAsia="FO明朝体" w:hAnsi="FO明朝体" w:cs="FO明朝体" w:hint="eastAsia"/>
          <w:kern w:val="0"/>
          <w:sz w:val="24"/>
        </w:rPr>
        <w:t>そのとおりで、説明すれば足りると思う。ただ、現実的な対応として、我々は１回、経験した。そういうことが起こらないために、あらかじめ、日程の説明と、そもそも日程が合うのか、内容的に</w:t>
      </w:r>
      <w:r w:rsidR="00CA4C0A">
        <w:rPr>
          <w:rFonts w:ascii="FO明朝体" w:eastAsia="FO明朝体" w:hAnsi="FO明朝体" w:cs="FO明朝体" w:hint="eastAsia"/>
          <w:kern w:val="0"/>
          <w:sz w:val="24"/>
        </w:rPr>
        <w:t>説明</w:t>
      </w:r>
      <w:r>
        <w:rPr>
          <w:rFonts w:ascii="FO明朝体" w:eastAsia="FO明朝体" w:hAnsi="FO明朝体" w:cs="FO明朝体" w:hint="eastAsia"/>
          <w:kern w:val="0"/>
          <w:sz w:val="24"/>
        </w:rPr>
        <w:t>する意向があるのかどうかは確認しておいたほうが、前回</w:t>
      </w:r>
      <w:r w:rsidR="00CA4C0A">
        <w:rPr>
          <w:rFonts w:ascii="FO明朝体" w:eastAsia="FO明朝体" w:hAnsi="FO明朝体" w:cs="FO明朝体" w:hint="eastAsia"/>
          <w:kern w:val="0"/>
          <w:sz w:val="24"/>
        </w:rPr>
        <w:t>の民生委員会のときのような</w:t>
      </w:r>
      <w:r>
        <w:rPr>
          <w:rFonts w:ascii="FO明朝体" w:eastAsia="FO明朝体" w:hAnsi="FO明朝体" w:cs="FO明朝体" w:hint="eastAsia"/>
          <w:kern w:val="0"/>
          <w:sz w:val="24"/>
        </w:rPr>
        <w:t>ことは防げるという感じがしている。</w:t>
      </w:r>
      <w:r w:rsidR="00C53892">
        <w:rPr>
          <w:rFonts w:ascii="FO明朝体" w:eastAsia="FO明朝体" w:hAnsi="FO明朝体" w:cs="FO明朝体" w:hint="eastAsia"/>
          <w:kern w:val="0"/>
          <w:sz w:val="24"/>
        </w:rPr>
        <w:t>確認することが、第１４条の趣旨が逆転するようなことだったら全く違うわけで、例えば</w:t>
      </w:r>
      <w:r w:rsidR="00CA4C0A">
        <w:rPr>
          <w:rFonts w:ascii="FO明朝体" w:eastAsia="FO明朝体" w:hAnsi="FO明朝体" w:cs="FO明朝体" w:hint="eastAsia"/>
          <w:kern w:val="0"/>
          <w:sz w:val="24"/>
        </w:rPr>
        <w:t>、</w:t>
      </w:r>
      <w:r w:rsidR="00C53892">
        <w:rPr>
          <w:rFonts w:ascii="FO明朝体" w:eastAsia="FO明朝体" w:hAnsi="FO明朝体" w:cs="FO明朝体" w:hint="eastAsia"/>
          <w:kern w:val="0"/>
          <w:sz w:val="24"/>
        </w:rPr>
        <w:t>陳述権があるみたいな解釈はしていないし、あくまでも委員会の決定に基づいて、委員会の審査に寄与するために、その求めに応じて陳述するという形をとる。ただ、そうはいっても、現実的に日程との絡みの中で、委員会審査も想定されているわけである。それで出席する可能性があるかということで、最初からないというのだったら、わざわざ別の日に委員会を開催することはないわけで、そこで意向を確認しておいて</w:t>
      </w:r>
      <w:r w:rsidR="00C53892" w:rsidRPr="00CA4C0A">
        <w:rPr>
          <w:rFonts w:ascii="FO明朝体" w:eastAsia="FO明朝体" w:hAnsi="FO明朝体" w:cs="FO明朝体" w:hint="eastAsia"/>
          <w:w w:val="200"/>
          <w:kern w:val="0"/>
          <w:sz w:val="24"/>
        </w:rPr>
        <w:t>─</w:t>
      </w:r>
      <w:r w:rsidR="00C53892">
        <w:rPr>
          <w:rFonts w:ascii="FO明朝体" w:eastAsia="FO明朝体" w:hAnsi="FO明朝体" w:cs="FO明朝体" w:hint="eastAsia"/>
          <w:kern w:val="0"/>
          <w:sz w:val="24"/>
        </w:rPr>
        <w:t>意向の確認</w:t>
      </w:r>
      <w:r w:rsidR="00CA4C0A">
        <w:rPr>
          <w:rFonts w:ascii="FO明朝体" w:eastAsia="FO明朝体" w:hAnsi="FO明朝体" w:cs="FO明朝体" w:hint="eastAsia"/>
          <w:kern w:val="0"/>
          <w:sz w:val="24"/>
        </w:rPr>
        <w:t>方法</w:t>
      </w:r>
      <w:r w:rsidR="00C53892">
        <w:rPr>
          <w:rFonts w:ascii="FO明朝体" w:eastAsia="FO明朝体" w:hAnsi="FO明朝体" w:cs="FO明朝体" w:hint="eastAsia"/>
          <w:kern w:val="0"/>
          <w:sz w:val="24"/>
        </w:rPr>
        <w:t>は、いろいろあると思う。議会基本条例第１４条の趣旨を害さない範囲内での意向確認しかできないと思うので、希望とか何とかという概念はないと思う。ただ、そのほうが、事務局など</w:t>
      </w:r>
      <w:r w:rsidR="00CA4C0A">
        <w:rPr>
          <w:rFonts w:ascii="FO明朝体" w:eastAsia="FO明朝体" w:hAnsi="FO明朝体" w:cs="FO明朝体" w:hint="eastAsia"/>
          <w:kern w:val="0"/>
          <w:sz w:val="24"/>
        </w:rPr>
        <w:t>は</w:t>
      </w:r>
      <w:r w:rsidR="00C53892">
        <w:rPr>
          <w:rFonts w:ascii="FO明朝体" w:eastAsia="FO明朝体" w:hAnsi="FO明朝体" w:cs="FO明朝体" w:hint="eastAsia"/>
          <w:kern w:val="0"/>
          <w:sz w:val="24"/>
        </w:rPr>
        <w:t>、後々、二度手間的なもの、あるいは予定したのにやらなくなった</w:t>
      </w:r>
      <w:r w:rsidR="00CA4C0A">
        <w:rPr>
          <w:rFonts w:ascii="FO明朝体" w:eastAsia="FO明朝体" w:hAnsi="FO明朝体" w:cs="FO明朝体" w:hint="eastAsia"/>
          <w:kern w:val="0"/>
          <w:sz w:val="24"/>
        </w:rPr>
        <w:t>など</w:t>
      </w:r>
      <w:r w:rsidR="00C53892">
        <w:rPr>
          <w:rFonts w:ascii="FO明朝体" w:eastAsia="FO明朝体" w:hAnsi="FO明朝体" w:cs="FO明朝体" w:hint="eastAsia"/>
          <w:kern w:val="0"/>
          <w:sz w:val="24"/>
        </w:rPr>
        <w:t>、経験的なことがあったがゆえに、なおさら必要になったという実感を持った。</w:t>
      </w:r>
    </w:p>
    <w:p w14:paraId="2C2A5687" w14:textId="77777777" w:rsidR="00C53892" w:rsidRDefault="00C53892" w:rsidP="0005045C">
      <w:pPr>
        <w:wordWrap w:val="0"/>
        <w:autoSpaceDE w:val="0"/>
        <w:autoSpaceDN w:val="0"/>
        <w:rPr>
          <w:rFonts w:ascii="FO明朝体" w:eastAsia="FO明朝体" w:hAnsi="FO明朝体" w:cs="FO明朝体" w:hint="eastAsia"/>
          <w:kern w:val="0"/>
          <w:sz w:val="24"/>
        </w:rPr>
      </w:pPr>
      <w:r w:rsidRPr="00C53892">
        <w:rPr>
          <w:rFonts w:ascii="FOゴシック体" w:eastAsia="FOゴシック体" w:hAnsi="FO明朝体" w:cs="FO明朝体" w:hint="eastAsia"/>
          <w:kern w:val="0"/>
          <w:sz w:val="24"/>
        </w:rPr>
        <w:t>○阿部善博委員長</w:t>
      </w:r>
      <w:r w:rsidRPr="00C5389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6F46435F" w14:textId="77777777" w:rsidR="00C53892" w:rsidRDefault="00C53892" w:rsidP="0005045C">
      <w:pPr>
        <w:wordWrap w:val="0"/>
        <w:autoSpaceDE w:val="0"/>
        <w:autoSpaceDN w:val="0"/>
        <w:rPr>
          <w:rFonts w:ascii="FO明朝体" w:eastAsia="FO明朝体" w:hAnsi="FO明朝体" w:cs="FO明朝体" w:hint="eastAsia"/>
          <w:kern w:val="0"/>
          <w:sz w:val="24"/>
        </w:rPr>
      </w:pPr>
      <w:r w:rsidRPr="00C53892">
        <w:rPr>
          <w:rFonts w:ascii="FOゴシック体" w:eastAsia="FOゴシック体" w:hAnsi="FO明朝体" w:cs="FO明朝体" w:hint="eastAsia"/>
          <w:kern w:val="0"/>
          <w:sz w:val="24"/>
        </w:rPr>
        <w:t>○小野沢耕一委員</w:t>
      </w:r>
      <w:r w:rsidRPr="00C53892">
        <w:rPr>
          <w:rFonts w:ascii="FO明朝体" w:eastAsia="FO明朝体" w:hAnsi="FO明朝体" w:cs="FO明朝体" w:hint="eastAsia"/>
          <w:kern w:val="0"/>
          <w:sz w:val="24"/>
        </w:rPr>
        <w:t xml:space="preserve">　　　</w:t>
      </w:r>
      <w:r w:rsidR="0069695B">
        <w:rPr>
          <w:rFonts w:ascii="FO明朝体" w:eastAsia="FO明朝体" w:hAnsi="FO明朝体" w:cs="FO明朝体" w:hint="eastAsia"/>
          <w:kern w:val="0"/>
          <w:sz w:val="24"/>
        </w:rPr>
        <w:t>前回、民生委員会で出席を求め</w:t>
      </w:r>
      <w:r>
        <w:rPr>
          <w:rFonts w:ascii="FO明朝体" w:eastAsia="FO明朝体" w:hAnsi="FO明朝体" w:cs="FO明朝体" w:hint="eastAsia"/>
          <w:kern w:val="0"/>
          <w:sz w:val="24"/>
        </w:rPr>
        <w:t>たが、組織的な対応ができなかったという結論で、意見陳述はしないということになった。</w:t>
      </w:r>
      <w:r w:rsidR="00147920">
        <w:rPr>
          <w:rFonts w:ascii="FO明朝体" w:eastAsia="FO明朝体" w:hAnsi="FO明朝体" w:cs="FO明朝体" w:hint="eastAsia"/>
          <w:kern w:val="0"/>
          <w:sz w:val="24"/>
        </w:rPr>
        <w:t>議会基</w:t>
      </w:r>
      <w:r w:rsidR="0069695B">
        <w:rPr>
          <w:rFonts w:ascii="FO明朝体" w:eastAsia="FO明朝体" w:hAnsi="FO明朝体" w:cs="FO明朝体" w:hint="eastAsia"/>
          <w:kern w:val="0"/>
          <w:sz w:val="24"/>
        </w:rPr>
        <w:t>本条例ができたから、もう少し調べようという基本的なもので出席を求め</w:t>
      </w:r>
      <w:r w:rsidR="00147920">
        <w:rPr>
          <w:rFonts w:ascii="FO明朝体" w:eastAsia="FO明朝体" w:hAnsi="FO明朝体" w:cs="FO明朝体" w:hint="eastAsia"/>
          <w:kern w:val="0"/>
          <w:sz w:val="24"/>
        </w:rPr>
        <w:t>た。中には、議会基本条例ができたから、とりあえずやってみるかという考え方も発生しかねない。</w:t>
      </w:r>
      <w:r w:rsidR="00077BE5">
        <w:rPr>
          <w:rFonts w:ascii="FO明朝体" w:eastAsia="FO明朝体" w:hAnsi="FO明朝体" w:cs="FO明朝体" w:hint="eastAsia"/>
          <w:kern w:val="0"/>
          <w:sz w:val="24"/>
        </w:rPr>
        <w:t>また</w:t>
      </w:r>
      <w:r w:rsidR="00147920">
        <w:rPr>
          <w:rFonts w:ascii="FO明朝体" w:eastAsia="FO明朝体" w:hAnsi="FO明朝体" w:cs="FO明朝体" w:hint="eastAsia"/>
          <w:kern w:val="0"/>
          <w:sz w:val="24"/>
        </w:rPr>
        <w:t>、陳情した</w:t>
      </w:r>
      <w:r w:rsidR="00077BE5">
        <w:rPr>
          <w:rFonts w:ascii="FO明朝体" w:eastAsia="FO明朝体" w:hAnsi="FO明朝体" w:cs="FO明朝体" w:hint="eastAsia"/>
          <w:kern w:val="0"/>
          <w:sz w:val="24"/>
        </w:rPr>
        <w:t>が</w:t>
      </w:r>
      <w:r w:rsidR="0069695B">
        <w:rPr>
          <w:rFonts w:ascii="FO明朝体" w:eastAsia="FO明朝体" w:hAnsi="FO明朝体" w:cs="FO明朝体" w:hint="eastAsia"/>
          <w:kern w:val="0"/>
          <w:sz w:val="24"/>
        </w:rPr>
        <w:t>、あとはそちらで議論して、審査して、方向を出してくれという方もいるので、あえて出席を求めら</w:t>
      </w:r>
      <w:r w:rsidR="00147920">
        <w:rPr>
          <w:rFonts w:ascii="FO明朝体" w:eastAsia="FO明朝体" w:hAnsi="FO明朝体" w:cs="FO明朝体" w:hint="eastAsia"/>
          <w:kern w:val="0"/>
          <w:sz w:val="24"/>
        </w:rPr>
        <w:t>れても私どもは行かないという話</w:t>
      </w:r>
      <w:r w:rsidR="00FC4C15">
        <w:rPr>
          <w:rFonts w:ascii="FO明朝体" w:eastAsia="FO明朝体" w:hAnsi="FO明朝体" w:cs="FO明朝体" w:hint="eastAsia"/>
          <w:kern w:val="0"/>
          <w:sz w:val="24"/>
        </w:rPr>
        <w:t>も</w:t>
      </w:r>
      <w:r w:rsidR="0069695B">
        <w:rPr>
          <w:rFonts w:ascii="FO明朝体" w:eastAsia="FO明朝体" w:hAnsi="FO明朝体" w:cs="FO明朝体" w:hint="eastAsia"/>
          <w:kern w:val="0"/>
          <w:sz w:val="24"/>
        </w:rPr>
        <w:t>ある。出席を求めら</w:t>
      </w:r>
      <w:r w:rsidR="00147920">
        <w:rPr>
          <w:rFonts w:ascii="FO明朝体" w:eastAsia="FO明朝体" w:hAnsi="FO明朝体" w:cs="FO明朝体" w:hint="eastAsia"/>
          <w:kern w:val="0"/>
          <w:sz w:val="24"/>
        </w:rPr>
        <w:t>れても行かないというの</w:t>
      </w:r>
      <w:r w:rsidR="00077BE5">
        <w:rPr>
          <w:rFonts w:ascii="FO明朝体" w:eastAsia="FO明朝体" w:hAnsi="FO明朝体" w:cs="FO明朝体" w:hint="eastAsia"/>
          <w:kern w:val="0"/>
          <w:sz w:val="24"/>
        </w:rPr>
        <w:t>に</w:t>
      </w:r>
      <w:r w:rsidR="0069695B">
        <w:rPr>
          <w:rFonts w:ascii="FO明朝体" w:eastAsia="FO明朝体" w:hAnsi="FO明朝体" w:cs="FO明朝体" w:hint="eastAsia"/>
          <w:kern w:val="0"/>
          <w:sz w:val="24"/>
        </w:rPr>
        <w:t>、どうしても出席し</w:t>
      </w:r>
      <w:r w:rsidR="00147920">
        <w:rPr>
          <w:rFonts w:ascii="FO明朝体" w:eastAsia="FO明朝体" w:hAnsi="FO明朝体" w:cs="FO明朝体" w:hint="eastAsia"/>
          <w:kern w:val="0"/>
          <w:sz w:val="24"/>
        </w:rPr>
        <w:t>てくれということはできないということで、委員会の流れとして、日程</w:t>
      </w:r>
      <w:r w:rsidR="000C721A">
        <w:rPr>
          <w:rFonts w:ascii="FO明朝体" w:eastAsia="FO明朝体" w:hAnsi="FO明朝体" w:cs="FO明朝体" w:hint="eastAsia"/>
          <w:kern w:val="0"/>
          <w:sz w:val="24"/>
        </w:rPr>
        <w:t>的に</w:t>
      </w:r>
      <w:r w:rsidR="00077BE5">
        <w:rPr>
          <w:rFonts w:ascii="FO明朝体" w:eastAsia="FO明朝体" w:hAnsi="FO明朝体" w:cs="FO明朝体" w:hint="eastAsia"/>
          <w:kern w:val="0"/>
          <w:sz w:val="24"/>
        </w:rPr>
        <w:t>は</w:t>
      </w:r>
      <w:r w:rsidR="00147920">
        <w:rPr>
          <w:rFonts w:ascii="FO明朝体" w:eastAsia="FO明朝体" w:hAnsi="FO明朝体" w:cs="FO明朝体" w:hint="eastAsia"/>
          <w:kern w:val="0"/>
          <w:sz w:val="24"/>
        </w:rPr>
        <w:t>非効率かもしれ</w:t>
      </w:r>
      <w:r w:rsidR="0069695B">
        <w:rPr>
          <w:rFonts w:ascii="FO明朝体" w:eastAsia="FO明朝体" w:hAnsi="FO明朝体" w:cs="FO明朝体" w:hint="eastAsia"/>
          <w:kern w:val="0"/>
          <w:sz w:val="24"/>
        </w:rPr>
        <w:t>ないが、当然、そういう事態は起きる。出席を求めたが来られない、出席を求め</w:t>
      </w:r>
      <w:r w:rsidR="00147920">
        <w:rPr>
          <w:rFonts w:ascii="FO明朝体" w:eastAsia="FO明朝体" w:hAnsi="FO明朝体" w:cs="FO明朝体" w:hint="eastAsia"/>
          <w:kern w:val="0"/>
          <w:sz w:val="24"/>
        </w:rPr>
        <w:t>たらすぐ来られる、こういうケースはあると思うが、そこは</w:t>
      </w:r>
      <w:r w:rsidR="00077BE5">
        <w:rPr>
          <w:rFonts w:ascii="FO明朝体" w:eastAsia="FO明朝体" w:hAnsi="FO明朝体" w:cs="FO明朝体" w:hint="eastAsia"/>
          <w:kern w:val="0"/>
          <w:sz w:val="24"/>
        </w:rPr>
        <w:t>付託された</w:t>
      </w:r>
      <w:r w:rsidR="00147920">
        <w:rPr>
          <w:rFonts w:ascii="FO明朝体" w:eastAsia="FO明朝体" w:hAnsi="FO明朝体" w:cs="FO明朝体" w:hint="eastAsia"/>
          <w:kern w:val="0"/>
          <w:sz w:val="24"/>
        </w:rPr>
        <w:t>委員会として対応すべき問題だろうと思っている</w:t>
      </w:r>
      <w:r w:rsidR="00077BE5">
        <w:rPr>
          <w:rFonts w:ascii="FO明朝体" w:eastAsia="FO明朝体" w:hAnsi="FO明朝体" w:cs="FO明朝体" w:hint="eastAsia"/>
          <w:kern w:val="0"/>
          <w:sz w:val="24"/>
        </w:rPr>
        <w:t>。</w:t>
      </w:r>
      <w:r w:rsidR="00147920">
        <w:rPr>
          <w:rFonts w:ascii="FO明朝体" w:eastAsia="FO明朝体" w:hAnsi="FO明朝体" w:cs="FO明朝体" w:hint="eastAsia"/>
          <w:kern w:val="0"/>
          <w:sz w:val="24"/>
        </w:rPr>
        <w:t>当初から</w:t>
      </w:r>
      <w:r w:rsidR="00A445AF">
        <w:rPr>
          <w:rFonts w:ascii="FO明朝体" w:eastAsia="FO明朝体" w:hAnsi="FO明朝体" w:cs="FO明朝体" w:hint="eastAsia"/>
          <w:kern w:val="0"/>
          <w:sz w:val="24"/>
        </w:rPr>
        <w:t>、請願、陳情があった場合は、議会基本条例に基づいて、陳述を求めら</w:t>
      </w:r>
      <w:r w:rsidR="00147920">
        <w:rPr>
          <w:rFonts w:ascii="FO明朝体" w:eastAsia="FO明朝体" w:hAnsi="FO明朝体" w:cs="FO明朝体" w:hint="eastAsia"/>
          <w:kern w:val="0"/>
          <w:sz w:val="24"/>
        </w:rPr>
        <w:t>れた場合は陳述できる</w:t>
      </w:r>
      <w:r w:rsidR="00077BE5">
        <w:rPr>
          <w:rFonts w:ascii="FO明朝体" w:eastAsia="FO明朝体" w:hAnsi="FO明朝体" w:cs="FO明朝体" w:hint="eastAsia"/>
          <w:kern w:val="0"/>
          <w:sz w:val="24"/>
        </w:rPr>
        <w:t>が、</w:t>
      </w:r>
      <w:r w:rsidR="00147920">
        <w:rPr>
          <w:rFonts w:ascii="FO明朝体" w:eastAsia="FO明朝体" w:hAnsi="FO明朝体" w:cs="FO明朝体" w:hint="eastAsia"/>
          <w:kern w:val="0"/>
          <w:sz w:val="24"/>
        </w:rPr>
        <w:t>あくまでも</w:t>
      </w:r>
      <w:r w:rsidR="00077BE5">
        <w:rPr>
          <w:rFonts w:ascii="FO明朝体" w:eastAsia="FO明朝体" w:hAnsi="FO明朝体" w:cs="FO明朝体" w:hint="eastAsia"/>
          <w:kern w:val="0"/>
          <w:sz w:val="24"/>
        </w:rPr>
        <w:t>付託された</w:t>
      </w:r>
      <w:r w:rsidR="00147920">
        <w:rPr>
          <w:rFonts w:ascii="FO明朝体" w:eastAsia="FO明朝体" w:hAnsi="FO明朝体" w:cs="FO明朝体" w:hint="eastAsia"/>
          <w:kern w:val="0"/>
          <w:sz w:val="24"/>
        </w:rPr>
        <w:t>委員会で方向づけをするという内容だけ、条例の趣旨を徹底すればいいと私どもは考えている。</w:t>
      </w:r>
    </w:p>
    <w:p w14:paraId="7593748A" w14:textId="77777777" w:rsidR="00147920" w:rsidRDefault="008711B3" w:rsidP="0005045C">
      <w:pPr>
        <w:wordWrap w:val="0"/>
        <w:autoSpaceDE w:val="0"/>
        <w:autoSpaceDN w:val="0"/>
        <w:rPr>
          <w:rFonts w:ascii="FO明朝体" w:eastAsia="FO明朝体" w:hAnsi="FO明朝体" w:cs="FO明朝体" w:hint="eastAsia"/>
          <w:kern w:val="0"/>
          <w:sz w:val="24"/>
        </w:rPr>
      </w:pPr>
      <w:r w:rsidRPr="008711B3">
        <w:rPr>
          <w:rFonts w:ascii="FOゴシック体" w:eastAsia="FOゴシック体" w:hAnsi="FO明朝体" w:cs="FO明朝体" w:hint="eastAsia"/>
          <w:kern w:val="0"/>
          <w:sz w:val="24"/>
        </w:rPr>
        <w:t>○阿部善博委員長</w:t>
      </w:r>
      <w:r w:rsidRPr="008711B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34EADB07" w14:textId="77777777" w:rsidR="008711B3" w:rsidRDefault="008711B3" w:rsidP="0005045C">
      <w:pPr>
        <w:wordWrap w:val="0"/>
        <w:autoSpaceDE w:val="0"/>
        <w:autoSpaceDN w:val="0"/>
        <w:rPr>
          <w:rFonts w:ascii="FO明朝体" w:eastAsia="FO明朝体" w:hAnsi="ＭＳ 明朝" w:cs="FO明朝体" w:hint="eastAsia"/>
          <w:kern w:val="0"/>
          <w:sz w:val="24"/>
        </w:rPr>
      </w:pPr>
      <w:r w:rsidRPr="008711B3">
        <w:rPr>
          <w:rFonts w:ascii="FOゴシック体" w:eastAsia="FOゴシック体" w:hAnsi="ＭＳ 明朝" w:cs="FO明朝体" w:hint="eastAsia"/>
          <w:kern w:val="0"/>
          <w:sz w:val="24"/>
        </w:rPr>
        <w:t>○松永千賀子委員</w:t>
      </w:r>
      <w:r w:rsidRPr="008711B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今のそれぞれの意見は、受理する段階で、どのように伝えるかという点では、余り大きな違いはないと思う。議会基本条例もできて、</w:t>
      </w:r>
      <w:r w:rsidR="00077BE5">
        <w:rPr>
          <w:rFonts w:ascii="FO明朝体" w:eastAsia="FO明朝体" w:hAnsi="ＭＳ 明朝" w:cs="FO明朝体" w:hint="eastAsia"/>
          <w:kern w:val="0"/>
          <w:sz w:val="24"/>
        </w:rPr>
        <w:t>付託された</w:t>
      </w:r>
      <w:r>
        <w:rPr>
          <w:rFonts w:ascii="FO明朝体" w:eastAsia="FO明朝体" w:hAnsi="ＭＳ 明朝" w:cs="FO明朝体" w:hint="eastAsia"/>
          <w:kern w:val="0"/>
          <w:sz w:val="24"/>
        </w:rPr>
        <w:t>委員会が求めたら陳述できるということ</w:t>
      </w:r>
      <w:r w:rsidR="00077BE5">
        <w:rPr>
          <w:rFonts w:ascii="FO明朝体" w:eastAsia="FO明朝体" w:hAnsi="ＭＳ 明朝" w:cs="FO明朝体" w:hint="eastAsia"/>
          <w:kern w:val="0"/>
          <w:sz w:val="24"/>
        </w:rPr>
        <w:t>で</w:t>
      </w:r>
      <w:r>
        <w:rPr>
          <w:rFonts w:ascii="FO明朝体" w:eastAsia="FO明朝体" w:hAnsi="ＭＳ 明朝" w:cs="FO明朝体" w:hint="eastAsia"/>
          <w:kern w:val="0"/>
          <w:sz w:val="24"/>
        </w:rPr>
        <w:t>、私どもは希望する人には全てと思っているが、議会基本条例に関する特別委員会の議論を踏まえて</w:t>
      </w:r>
      <w:r w:rsidR="00CC028F">
        <w:rPr>
          <w:rFonts w:ascii="FO明朝体" w:eastAsia="FO明朝体" w:hAnsi="ＭＳ 明朝" w:cs="FO明朝体" w:hint="eastAsia"/>
          <w:kern w:val="0"/>
          <w:sz w:val="24"/>
        </w:rPr>
        <w:t>議会基本</w:t>
      </w:r>
      <w:r>
        <w:rPr>
          <w:rFonts w:ascii="FO明朝体" w:eastAsia="FO明朝体" w:hAnsi="ＭＳ 明朝" w:cs="FO明朝体" w:hint="eastAsia"/>
          <w:kern w:val="0"/>
          <w:sz w:val="24"/>
        </w:rPr>
        <w:t>条例</w:t>
      </w:r>
      <w:r w:rsidR="00CC028F">
        <w:rPr>
          <w:rFonts w:ascii="FO明朝体" w:eastAsia="FO明朝体" w:hAnsi="ＭＳ 明朝" w:cs="FO明朝体" w:hint="eastAsia"/>
          <w:kern w:val="0"/>
          <w:sz w:val="24"/>
        </w:rPr>
        <w:t>を</w:t>
      </w:r>
      <w:r>
        <w:rPr>
          <w:rFonts w:ascii="FO明朝体" w:eastAsia="FO明朝体" w:hAnsi="ＭＳ 明朝" w:cs="FO明朝体" w:hint="eastAsia"/>
          <w:kern w:val="0"/>
          <w:sz w:val="24"/>
        </w:rPr>
        <w:t>決定した</w:t>
      </w:r>
      <w:r w:rsidR="00CC028F">
        <w:rPr>
          <w:rFonts w:ascii="FO明朝体" w:eastAsia="FO明朝体" w:hAnsi="ＭＳ 明朝" w:cs="FO明朝体" w:hint="eastAsia"/>
          <w:kern w:val="0"/>
          <w:sz w:val="24"/>
        </w:rPr>
        <w:t>ので</w:t>
      </w:r>
      <w:r>
        <w:rPr>
          <w:rFonts w:ascii="FO明朝体" w:eastAsia="FO明朝体" w:hAnsi="ＭＳ 明朝" w:cs="FO明朝体" w:hint="eastAsia"/>
          <w:kern w:val="0"/>
          <w:sz w:val="24"/>
        </w:rPr>
        <w:t>、次の機会の議論になるので、希望する人全てにということは言わないが、民生委員会の経験を踏まえても、やはり相手の日程あるいは議員からの質問に答えていくことについての問題など、それぞれの思いの中で、陳情者</w:t>
      </w:r>
      <w:r w:rsidR="00077BE5">
        <w:rPr>
          <w:rFonts w:ascii="FO明朝体" w:eastAsia="FO明朝体" w:hAnsi="ＭＳ 明朝" w:cs="FO明朝体" w:hint="eastAsia"/>
          <w:kern w:val="0"/>
          <w:sz w:val="24"/>
        </w:rPr>
        <w:t>に</w:t>
      </w:r>
      <w:r>
        <w:rPr>
          <w:rFonts w:ascii="FO明朝体" w:eastAsia="FO明朝体" w:hAnsi="ＭＳ 明朝" w:cs="FO明朝体" w:hint="eastAsia"/>
          <w:kern w:val="0"/>
          <w:sz w:val="24"/>
        </w:rPr>
        <w:t>陳述</w:t>
      </w:r>
      <w:r w:rsidR="00077BE5">
        <w:rPr>
          <w:rFonts w:ascii="FO明朝体" w:eastAsia="FO明朝体" w:hAnsi="ＭＳ 明朝" w:cs="FO明朝体" w:hint="eastAsia"/>
          <w:kern w:val="0"/>
          <w:sz w:val="24"/>
        </w:rPr>
        <w:t>の</w:t>
      </w:r>
      <w:r>
        <w:rPr>
          <w:rFonts w:ascii="FO明朝体" w:eastAsia="FO明朝体" w:hAnsi="ＭＳ 明朝" w:cs="FO明朝体" w:hint="eastAsia"/>
          <w:kern w:val="0"/>
          <w:sz w:val="24"/>
        </w:rPr>
        <w:t>意思がないということが、委員会を開いて、相手に伝えてわかるということになると、さきの民生委員会は３日</w:t>
      </w:r>
      <w:r w:rsidR="00077BE5">
        <w:rPr>
          <w:rFonts w:ascii="FO明朝体" w:eastAsia="FO明朝体" w:hAnsi="ＭＳ 明朝" w:cs="FO明朝体" w:hint="eastAsia"/>
          <w:kern w:val="0"/>
          <w:sz w:val="24"/>
        </w:rPr>
        <w:t>の</w:t>
      </w:r>
      <w:r>
        <w:rPr>
          <w:rFonts w:ascii="FO明朝体" w:eastAsia="FO明朝体" w:hAnsi="ＭＳ 明朝" w:cs="FO明朝体" w:hint="eastAsia"/>
          <w:kern w:val="0"/>
          <w:sz w:val="24"/>
        </w:rPr>
        <w:t>開催となっ</w:t>
      </w:r>
      <w:r w:rsidR="00077BE5">
        <w:rPr>
          <w:rFonts w:ascii="FO明朝体" w:eastAsia="FO明朝体" w:hAnsi="ＭＳ 明朝" w:cs="FO明朝体" w:hint="eastAsia"/>
          <w:kern w:val="0"/>
          <w:sz w:val="24"/>
        </w:rPr>
        <w:t>て</w:t>
      </w:r>
      <w:r>
        <w:rPr>
          <w:rFonts w:ascii="FO明朝体" w:eastAsia="FO明朝体" w:hAnsi="ＭＳ 明朝" w:cs="FO明朝体" w:hint="eastAsia"/>
          <w:kern w:val="0"/>
          <w:sz w:val="24"/>
        </w:rPr>
        <w:t>、議会日程の上でも効率的ではないと実感したので、ぜひ、前もって意向をちゃんと</w:t>
      </w:r>
      <w:r w:rsidR="007C2532">
        <w:rPr>
          <w:rFonts w:ascii="FO明朝体" w:eastAsia="FO明朝体" w:hAnsi="ＭＳ 明朝" w:cs="FO明朝体" w:hint="eastAsia"/>
          <w:kern w:val="0"/>
          <w:sz w:val="24"/>
        </w:rPr>
        <w:t>聴</w:t>
      </w:r>
      <w:r>
        <w:rPr>
          <w:rFonts w:ascii="FO明朝体" w:eastAsia="FO明朝体" w:hAnsi="ＭＳ 明朝" w:cs="FO明朝体" w:hint="eastAsia"/>
          <w:kern w:val="0"/>
          <w:sz w:val="24"/>
        </w:rPr>
        <w:t>く</w:t>
      </w:r>
      <w:r w:rsidR="00077BE5">
        <w:rPr>
          <w:rFonts w:ascii="FO明朝体" w:eastAsia="FO明朝体" w:hAnsi="ＭＳ 明朝" w:cs="FO明朝体" w:hint="eastAsia"/>
          <w:kern w:val="0"/>
          <w:sz w:val="24"/>
        </w:rPr>
        <w:t>ほう</w:t>
      </w:r>
      <w:r>
        <w:rPr>
          <w:rFonts w:ascii="FO明朝体" w:eastAsia="FO明朝体" w:hAnsi="ＭＳ 明朝" w:cs="FO明朝体" w:hint="eastAsia"/>
          <w:kern w:val="0"/>
          <w:sz w:val="24"/>
        </w:rPr>
        <w:t>がいいのではないかと思う。</w:t>
      </w:r>
    </w:p>
    <w:p w14:paraId="30E16FFD" w14:textId="77777777" w:rsidR="008711B3" w:rsidRDefault="008711B3" w:rsidP="0005045C">
      <w:pPr>
        <w:wordWrap w:val="0"/>
        <w:autoSpaceDE w:val="0"/>
        <w:autoSpaceDN w:val="0"/>
        <w:rPr>
          <w:rFonts w:ascii="FO明朝体" w:eastAsia="FO明朝体" w:hAnsi="FO明朝体" w:cs="FO明朝体" w:hint="eastAsia"/>
          <w:kern w:val="0"/>
          <w:sz w:val="24"/>
        </w:rPr>
      </w:pPr>
      <w:r w:rsidRPr="008711B3">
        <w:rPr>
          <w:rFonts w:ascii="FOゴシック体" w:eastAsia="FOゴシック体" w:hAnsi="FO明朝体" w:cs="FO明朝体" w:hint="eastAsia"/>
          <w:kern w:val="0"/>
          <w:sz w:val="24"/>
        </w:rPr>
        <w:t>○阿部善博委員</w:t>
      </w:r>
      <w:r w:rsidR="00115BDE">
        <w:rPr>
          <w:rFonts w:ascii="FOゴシック体" w:eastAsia="FOゴシック体" w:hAnsi="FO明朝体" w:cs="FO明朝体" w:hint="eastAsia"/>
          <w:kern w:val="0"/>
          <w:sz w:val="24"/>
        </w:rPr>
        <w:t>長</w:t>
      </w:r>
      <w:r w:rsidRPr="008711B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他にないか。</w:t>
      </w:r>
    </w:p>
    <w:p w14:paraId="53920B96" w14:textId="77777777" w:rsidR="008711B3" w:rsidRDefault="008711B3"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24D348B2" w14:textId="77777777" w:rsidR="008711B3" w:rsidRDefault="008711B3" w:rsidP="0005045C">
      <w:pPr>
        <w:wordWrap w:val="0"/>
        <w:autoSpaceDE w:val="0"/>
        <w:autoSpaceDN w:val="0"/>
        <w:rPr>
          <w:rFonts w:ascii="FO明朝体" w:eastAsia="FO明朝体" w:hAnsi="FO明朝体" w:cs="FO明朝体" w:hint="eastAsia"/>
          <w:kern w:val="0"/>
          <w:sz w:val="24"/>
        </w:rPr>
      </w:pPr>
      <w:r w:rsidRPr="008711B3">
        <w:rPr>
          <w:rFonts w:ascii="FOゴシック体" w:eastAsia="FOゴシック体" w:hAnsi="FO明朝体" w:cs="FO明朝体" w:hint="eastAsia"/>
          <w:kern w:val="0"/>
          <w:sz w:val="24"/>
        </w:rPr>
        <w:t>○大崎秀治委員</w:t>
      </w:r>
      <w:r w:rsidRPr="008711B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現実に、議会基本条例に基づいて陳述を聴くわけだが、意向を聴く場合でも流れを細かく説明し、聴かない場合でも聴かないという説明をしなくてはいけないので、どちらにしても説明が必要だろうと思う。</w:t>
      </w:r>
      <w:r w:rsidR="007079FB">
        <w:rPr>
          <w:rFonts w:ascii="FO明朝体" w:eastAsia="FO明朝体" w:hAnsi="FO明朝体" w:cs="FO明朝体" w:hint="eastAsia"/>
          <w:kern w:val="0"/>
          <w:sz w:val="24"/>
        </w:rPr>
        <w:t>前もって意向を聴かなくて</w:t>
      </w:r>
      <w:r w:rsidR="007054EA">
        <w:rPr>
          <w:rFonts w:ascii="FO明朝体" w:eastAsia="FO明朝体" w:hAnsi="FO明朝体" w:cs="FO明朝体" w:hint="eastAsia"/>
          <w:kern w:val="0"/>
          <w:sz w:val="24"/>
        </w:rPr>
        <w:t>も</w:t>
      </w:r>
      <w:r w:rsidR="007079FB">
        <w:rPr>
          <w:rFonts w:ascii="FO明朝体" w:eastAsia="FO明朝体" w:hAnsi="FO明朝体" w:cs="FO明朝体" w:hint="eastAsia"/>
          <w:kern w:val="0"/>
          <w:sz w:val="24"/>
        </w:rPr>
        <w:t>、最終的に</w:t>
      </w:r>
      <w:r w:rsidR="007054EA">
        <w:rPr>
          <w:rFonts w:ascii="FO明朝体" w:eastAsia="FO明朝体" w:hAnsi="FO明朝体" w:cs="FO明朝体" w:hint="eastAsia"/>
          <w:kern w:val="0"/>
          <w:sz w:val="24"/>
        </w:rPr>
        <w:t>付託された</w:t>
      </w:r>
      <w:r w:rsidR="007079FB">
        <w:rPr>
          <w:rFonts w:ascii="FO明朝体" w:eastAsia="FO明朝体" w:hAnsi="FO明朝体" w:cs="FO明朝体" w:hint="eastAsia"/>
          <w:kern w:val="0"/>
          <w:sz w:val="24"/>
        </w:rPr>
        <w:t>委員会で結論を得たら、文教委員会</w:t>
      </w:r>
      <w:r w:rsidR="00EC423A">
        <w:rPr>
          <w:rFonts w:ascii="FO明朝体" w:eastAsia="FO明朝体" w:hAnsi="FO明朝体" w:cs="FO明朝体" w:hint="eastAsia"/>
          <w:kern w:val="0"/>
          <w:sz w:val="24"/>
        </w:rPr>
        <w:t>初日の</w:t>
      </w:r>
      <w:r w:rsidR="007079FB">
        <w:rPr>
          <w:rFonts w:ascii="FO明朝体" w:eastAsia="FO明朝体" w:hAnsi="FO明朝体" w:cs="FO明朝体" w:hint="eastAsia"/>
          <w:kern w:val="0"/>
          <w:sz w:val="24"/>
        </w:rPr>
        <w:t>３日後に開催される委員会に来てもらうことになることを説明することになると思うので、やはり、</w:t>
      </w:r>
      <w:r w:rsidR="007054EA">
        <w:rPr>
          <w:rFonts w:ascii="FO明朝体" w:eastAsia="FO明朝体" w:hAnsi="FO明朝体" w:cs="FO明朝体" w:hint="eastAsia"/>
          <w:kern w:val="0"/>
          <w:sz w:val="24"/>
        </w:rPr>
        <w:t>議会基本</w:t>
      </w:r>
      <w:r w:rsidR="007079FB">
        <w:rPr>
          <w:rFonts w:ascii="FO明朝体" w:eastAsia="FO明朝体" w:hAnsi="FO明朝体" w:cs="FO明朝体" w:hint="eastAsia"/>
          <w:kern w:val="0"/>
          <w:sz w:val="24"/>
        </w:rPr>
        <w:t>条例の趣旨に反しない中で、細かく親切なわかりやすい取り決めというものは</w:t>
      </w:r>
      <w:r w:rsidR="007054EA">
        <w:rPr>
          <w:rFonts w:ascii="FO明朝体" w:eastAsia="FO明朝体" w:hAnsi="FO明朝体" w:cs="FO明朝体" w:hint="eastAsia"/>
          <w:kern w:val="0"/>
          <w:sz w:val="24"/>
        </w:rPr>
        <w:t>、</w:t>
      </w:r>
      <w:r w:rsidR="007079FB">
        <w:rPr>
          <w:rFonts w:ascii="FO明朝体" w:eastAsia="FO明朝体" w:hAnsi="FO明朝体" w:cs="FO明朝体" w:hint="eastAsia"/>
          <w:kern w:val="0"/>
          <w:sz w:val="24"/>
        </w:rPr>
        <w:t>しっかりお示しする方向、結局、そこで説明しなければならないので、そういうことは必要だろうと思う。</w:t>
      </w:r>
    </w:p>
    <w:p w14:paraId="589887EA" w14:textId="77777777" w:rsidR="007079FB" w:rsidRDefault="009C7513" w:rsidP="0005045C">
      <w:pPr>
        <w:wordWrap w:val="0"/>
        <w:autoSpaceDE w:val="0"/>
        <w:autoSpaceDN w:val="0"/>
        <w:rPr>
          <w:rFonts w:ascii="FO明朝体" w:eastAsia="FO明朝体" w:hAnsi="FO明朝体" w:cs="FO明朝体" w:hint="eastAsia"/>
          <w:kern w:val="0"/>
          <w:sz w:val="24"/>
        </w:rPr>
      </w:pPr>
      <w:r w:rsidRPr="009C7513">
        <w:rPr>
          <w:rFonts w:ascii="FOゴシック体" w:eastAsia="FOゴシック体" w:hAnsi="FO明朝体" w:cs="FO明朝体" w:hint="eastAsia"/>
          <w:kern w:val="0"/>
          <w:sz w:val="24"/>
        </w:rPr>
        <w:t>○阿部善博委員長</w:t>
      </w:r>
      <w:r w:rsidRPr="009C751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6EA2FF23" w14:textId="77777777" w:rsidR="009C7513" w:rsidRDefault="009C7513" w:rsidP="0005045C">
      <w:pPr>
        <w:wordWrap w:val="0"/>
        <w:autoSpaceDE w:val="0"/>
        <w:autoSpaceDN w:val="0"/>
        <w:rPr>
          <w:rFonts w:ascii="FO明朝体" w:eastAsia="FO明朝体" w:hAnsi="FO明朝体" w:cs="FO明朝体" w:hint="eastAsia"/>
          <w:kern w:val="0"/>
          <w:sz w:val="24"/>
        </w:rPr>
      </w:pPr>
      <w:r w:rsidRPr="009C7513">
        <w:rPr>
          <w:rFonts w:ascii="FOゴシック体" w:eastAsia="FOゴシック体" w:hAnsi="FO明朝体" w:cs="FO明朝体" w:hint="eastAsia"/>
          <w:kern w:val="0"/>
          <w:sz w:val="24"/>
        </w:rPr>
        <w:t>○小林正明委員</w:t>
      </w:r>
      <w:r w:rsidRPr="009C751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意向という言葉にとらわれないようにするためには、出席の可能性の確認みたいな形で、要するに、希望と意向とは全く違うと思う。条例の規定上、要望できるみたいなことではなくて、当日、スケジュール的に出席が可能かどうかという確認でも、円滑な委員会運営には寄与するのではないかと思う。表現はともかくとして、権利的なもの、希望とは違うが、</w:t>
      </w:r>
      <w:r w:rsidR="007054EA">
        <w:rPr>
          <w:rFonts w:ascii="FO明朝体" w:eastAsia="FO明朝体" w:hAnsi="FO明朝体" w:cs="FO明朝体" w:hint="eastAsia"/>
          <w:kern w:val="0"/>
          <w:sz w:val="24"/>
        </w:rPr>
        <w:t>付託された</w:t>
      </w:r>
      <w:r>
        <w:rPr>
          <w:rFonts w:ascii="FO明朝体" w:eastAsia="FO明朝体" w:hAnsi="FO明朝体" w:cs="FO明朝体" w:hint="eastAsia"/>
          <w:kern w:val="0"/>
          <w:sz w:val="24"/>
        </w:rPr>
        <w:t>委員会が陳述を聴くと議決して、最初から日程の都合で来られないようなときに、わざわざ委員会を開催する必要もない。そのために、日程的な確認が必要だと思う。</w:t>
      </w:r>
      <w:r w:rsidR="001039A9">
        <w:rPr>
          <w:rFonts w:ascii="FO明朝体" w:eastAsia="FO明朝体" w:hAnsi="FO明朝体" w:cs="FO明朝体" w:hint="eastAsia"/>
          <w:kern w:val="0"/>
          <w:sz w:val="24"/>
        </w:rPr>
        <w:t>そういったことであれば、新政クラブも理解できるのではないかと思う。</w:t>
      </w:r>
      <w:r w:rsidR="007054EA">
        <w:rPr>
          <w:rFonts w:ascii="FO明朝体" w:eastAsia="FO明朝体" w:hAnsi="FO明朝体" w:cs="FO明朝体" w:hint="eastAsia"/>
          <w:kern w:val="0"/>
          <w:sz w:val="24"/>
        </w:rPr>
        <w:t>私、これに関しては、</w:t>
      </w:r>
      <w:r w:rsidR="001039A9">
        <w:rPr>
          <w:rFonts w:ascii="FO明朝体" w:eastAsia="FO明朝体" w:hAnsi="FO明朝体" w:cs="FO明朝体" w:hint="eastAsia"/>
          <w:kern w:val="0"/>
          <w:sz w:val="24"/>
        </w:rPr>
        <w:t>基本的な考え方は新政クラブと全く同じである。</w:t>
      </w:r>
    </w:p>
    <w:p w14:paraId="7E22C777" w14:textId="77777777" w:rsidR="001039A9" w:rsidRDefault="001039A9" w:rsidP="0005045C">
      <w:pPr>
        <w:wordWrap w:val="0"/>
        <w:autoSpaceDE w:val="0"/>
        <w:autoSpaceDN w:val="0"/>
        <w:rPr>
          <w:rFonts w:ascii="FO明朝体" w:eastAsia="FO明朝体" w:hAnsi="FO明朝体" w:cs="FO明朝体" w:hint="eastAsia"/>
          <w:kern w:val="0"/>
          <w:sz w:val="24"/>
        </w:rPr>
      </w:pPr>
      <w:r w:rsidRPr="001039A9">
        <w:rPr>
          <w:rFonts w:ascii="FOゴシック体" w:eastAsia="FOゴシック体" w:hAnsi="FO明朝体" w:cs="FO明朝体" w:hint="eastAsia"/>
          <w:kern w:val="0"/>
          <w:sz w:val="24"/>
        </w:rPr>
        <w:t>○阿部善博委員長</w:t>
      </w:r>
      <w:r w:rsidRPr="001039A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その他、発言はあるか。</w:t>
      </w:r>
    </w:p>
    <w:p w14:paraId="174B13D9" w14:textId="77777777" w:rsidR="001039A9" w:rsidRDefault="0050313A"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64529CC" w14:textId="77777777" w:rsidR="0050313A" w:rsidRDefault="0050313A" w:rsidP="0005045C">
      <w:pPr>
        <w:wordWrap w:val="0"/>
        <w:autoSpaceDE w:val="0"/>
        <w:autoSpaceDN w:val="0"/>
        <w:rPr>
          <w:rFonts w:ascii="FO明朝体" w:eastAsia="FO明朝体" w:hAnsi="FO明朝体" w:cs="FO明朝体" w:hint="eastAsia"/>
          <w:kern w:val="0"/>
          <w:sz w:val="24"/>
        </w:rPr>
      </w:pPr>
      <w:r w:rsidRPr="0050313A">
        <w:rPr>
          <w:rFonts w:ascii="FOゴシック体" w:eastAsia="FOゴシック体" w:hAnsi="FO明朝体" w:cs="FO明朝体" w:hint="eastAsia"/>
          <w:kern w:val="0"/>
          <w:sz w:val="24"/>
        </w:rPr>
        <w:t>○小野沢耕一委員</w:t>
      </w:r>
      <w:r w:rsidRPr="0050313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w:t>
      </w:r>
      <w:r w:rsidR="007054EA">
        <w:rPr>
          <w:rFonts w:ascii="FO明朝体" w:eastAsia="FO明朝体" w:hAnsi="FO明朝体" w:cs="FO明朝体" w:hint="eastAsia"/>
          <w:kern w:val="0"/>
          <w:sz w:val="24"/>
        </w:rPr>
        <w:t>市民連合</w:t>
      </w:r>
      <w:r>
        <w:rPr>
          <w:rFonts w:ascii="FO明朝体" w:eastAsia="FO明朝体" w:hAnsi="FO明朝体" w:cs="FO明朝体" w:hint="eastAsia"/>
          <w:kern w:val="0"/>
          <w:sz w:val="24"/>
        </w:rPr>
        <w:t>から、お</w:t>
      </w:r>
      <w:r w:rsidR="00A445AF">
        <w:rPr>
          <w:rFonts w:ascii="FO明朝体" w:eastAsia="FO明朝体" w:hAnsi="FO明朝体" w:cs="FO明朝体" w:hint="eastAsia"/>
          <w:kern w:val="0"/>
          <w:sz w:val="24"/>
        </w:rPr>
        <w:t>おむね同じ考え方ということだが、いずれにしろ、委員会として十分審査できるということであれば出席を求め</w:t>
      </w:r>
      <w:r>
        <w:rPr>
          <w:rFonts w:ascii="FO明朝体" w:eastAsia="FO明朝体" w:hAnsi="FO明朝体" w:cs="FO明朝体" w:hint="eastAsia"/>
          <w:kern w:val="0"/>
          <w:sz w:val="24"/>
        </w:rPr>
        <w:t>ないわけで、前もって、陳述する気持ちがあるか、日程はどうかという確認は必要ないと思うし、</w:t>
      </w:r>
      <w:r w:rsidR="007054EA">
        <w:rPr>
          <w:rFonts w:ascii="FO明朝体" w:eastAsia="FO明朝体" w:hAnsi="FO明朝体" w:cs="FO明朝体" w:hint="eastAsia"/>
          <w:kern w:val="0"/>
          <w:sz w:val="24"/>
        </w:rPr>
        <w:t>議会基本</w:t>
      </w:r>
      <w:r>
        <w:rPr>
          <w:rFonts w:ascii="FO明朝体" w:eastAsia="FO明朝体" w:hAnsi="FO明朝体" w:cs="FO明朝体" w:hint="eastAsia"/>
          <w:kern w:val="0"/>
          <w:sz w:val="24"/>
        </w:rPr>
        <w:t>条例の趣旨を説明</w:t>
      </w:r>
      <w:r w:rsidR="007054EA">
        <w:rPr>
          <w:rFonts w:ascii="FO明朝体" w:eastAsia="FO明朝体" w:hAnsi="FO明朝体" w:cs="FO明朝体" w:hint="eastAsia"/>
          <w:kern w:val="0"/>
          <w:sz w:val="24"/>
        </w:rPr>
        <w:t>して</w:t>
      </w:r>
      <w:r w:rsidR="00A445AF">
        <w:rPr>
          <w:rFonts w:ascii="FO明朝体" w:eastAsia="FO明朝体" w:hAnsi="FO明朝体" w:cs="FO明朝体" w:hint="eastAsia"/>
          <w:kern w:val="0"/>
          <w:sz w:val="24"/>
        </w:rPr>
        <w:t>、こういうことで出席を求めら</w:t>
      </w:r>
      <w:r>
        <w:rPr>
          <w:rFonts w:ascii="FO明朝体" w:eastAsia="FO明朝体" w:hAnsi="FO明朝体" w:cs="FO明朝体" w:hint="eastAsia"/>
          <w:kern w:val="0"/>
          <w:sz w:val="24"/>
        </w:rPr>
        <w:t>れることがあるということで</w:t>
      </w:r>
      <w:r w:rsidR="007054EA">
        <w:rPr>
          <w:rFonts w:ascii="FO明朝体" w:eastAsia="FO明朝体" w:hAnsi="FO明朝体" w:cs="FO明朝体" w:hint="eastAsia"/>
          <w:kern w:val="0"/>
          <w:sz w:val="24"/>
        </w:rPr>
        <w:t>、</w:t>
      </w:r>
      <w:r>
        <w:rPr>
          <w:rFonts w:ascii="FO明朝体" w:eastAsia="FO明朝体" w:hAnsi="FO明朝体" w:cs="FO明朝体" w:hint="eastAsia"/>
          <w:kern w:val="0"/>
          <w:sz w:val="24"/>
        </w:rPr>
        <w:t>陳情者は理解されると思う。</w:t>
      </w:r>
      <w:r w:rsidR="00F24935">
        <w:rPr>
          <w:rFonts w:ascii="FO明朝体" w:eastAsia="FO明朝体" w:hAnsi="FO明朝体" w:cs="FO明朝体" w:hint="eastAsia"/>
          <w:kern w:val="0"/>
          <w:sz w:val="24"/>
        </w:rPr>
        <w:t>希望する、要望する、相手の意向を確認するということは</w:t>
      </w:r>
      <w:r w:rsidR="007054EA">
        <w:rPr>
          <w:rFonts w:ascii="FO明朝体" w:eastAsia="FO明朝体" w:hAnsi="FO明朝体" w:cs="FO明朝体" w:hint="eastAsia"/>
          <w:kern w:val="0"/>
          <w:sz w:val="24"/>
        </w:rPr>
        <w:t>、</w:t>
      </w:r>
      <w:r w:rsidR="00F24935">
        <w:rPr>
          <w:rFonts w:ascii="FO明朝体" w:eastAsia="FO明朝体" w:hAnsi="FO明朝体" w:cs="FO明朝体" w:hint="eastAsia"/>
          <w:kern w:val="0"/>
          <w:sz w:val="24"/>
        </w:rPr>
        <w:t>陳情者の意向の確認</w:t>
      </w:r>
      <w:r w:rsidR="007054EA">
        <w:rPr>
          <w:rFonts w:ascii="FO明朝体" w:eastAsia="FO明朝体" w:hAnsi="FO明朝体" w:cs="FO明朝体" w:hint="eastAsia"/>
          <w:kern w:val="0"/>
          <w:sz w:val="24"/>
        </w:rPr>
        <w:t>をす</w:t>
      </w:r>
      <w:r w:rsidR="00A445AF">
        <w:rPr>
          <w:rFonts w:ascii="FO明朝体" w:eastAsia="FO明朝体" w:hAnsi="FO明朝体" w:cs="FO明朝体" w:hint="eastAsia"/>
          <w:kern w:val="0"/>
          <w:sz w:val="24"/>
        </w:rPr>
        <w:t>るわけではなく、委員会で十分審</w:t>
      </w:r>
      <w:r w:rsidR="00F24935">
        <w:rPr>
          <w:rFonts w:ascii="FO明朝体" w:eastAsia="FO明朝体" w:hAnsi="FO明朝体" w:cs="FO明朝体" w:hint="eastAsia"/>
          <w:kern w:val="0"/>
          <w:sz w:val="24"/>
        </w:rPr>
        <w:t>査するために、この要旨ではわからないので、さらに陳述してもらうということで、議会基本条例第１４条を十分説明すれば足りると思うので、前もって、陳述したいしたくない、日程はどうということについて</w:t>
      </w:r>
      <w:r w:rsidR="007054EA">
        <w:rPr>
          <w:rFonts w:ascii="FO明朝体" w:eastAsia="FO明朝体" w:hAnsi="FO明朝体" w:cs="FO明朝体" w:hint="eastAsia"/>
          <w:kern w:val="0"/>
          <w:sz w:val="24"/>
        </w:rPr>
        <w:t>、</w:t>
      </w:r>
      <w:r w:rsidR="00F24935">
        <w:rPr>
          <w:rFonts w:ascii="FO明朝体" w:eastAsia="FO明朝体" w:hAnsi="FO明朝体" w:cs="FO明朝体" w:hint="eastAsia"/>
          <w:kern w:val="0"/>
          <w:sz w:val="24"/>
        </w:rPr>
        <w:t>どこまで</w:t>
      </w:r>
      <w:r w:rsidR="007C2532">
        <w:rPr>
          <w:rFonts w:ascii="FO明朝体" w:eastAsia="FO明朝体" w:hAnsi="FO明朝体" w:cs="FO明朝体" w:hint="eastAsia"/>
          <w:kern w:val="0"/>
          <w:sz w:val="24"/>
        </w:rPr>
        <w:t>聴</w:t>
      </w:r>
      <w:r w:rsidR="00A445AF">
        <w:rPr>
          <w:rFonts w:ascii="FO明朝体" w:eastAsia="FO明朝体" w:hAnsi="FO明朝体" w:cs="FO明朝体" w:hint="eastAsia"/>
          <w:kern w:val="0"/>
          <w:sz w:val="24"/>
        </w:rPr>
        <w:t>くのかわからないが、その確認は不要で、例えば、出席を求め</w:t>
      </w:r>
      <w:r w:rsidR="00F24935">
        <w:rPr>
          <w:rFonts w:ascii="FO明朝体" w:eastAsia="FO明朝体" w:hAnsi="FO明朝体" w:cs="FO明朝体" w:hint="eastAsia"/>
          <w:kern w:val="0"/>
          <w:sz w:val="24"/>
        </w:rPr>
        <w:t>たが陳情者が来られなかったので、委員会の日程が</w:t>
      </w:r>
      <w:r w:rsidR="007B67D8">
        <w:rPr>
          <w:rFonts w:ascii="FO明朝体" w:eastAsia="FO明朝体" w:hAnsi="FO明朝体" w:cs="FO明朝体" w:hint="eastAsia"/>
          <w:kern w:val="0"/>
          <w:sz w:val="24"/>
        </w:rPr>
        <w:t>無駄</w:t>
      </w:r>
      <w:r w:rsidR="00A445AF">
        <w:rPr>
          <w:rFonts w:ascii="FO明朝体" w:eastAsia="FO明朝体" w:hAnsi="FO明朝体" w:cs="FO明朝体" w:hint="eastAsia"/>
          <w:kern w:val="0"/>
          <w:sz w:val="24"/>
        </w:rPr>
        <w:t>ということではないと思う。出席を求め</w:t>
      </w:r>
      <w:r w:rsidR="007B67D8">
        <w:rPr>
          <w:rFonts w:ascii="FO明朝体" w:eastAsia="FO明朝体" w:hAnsi="FO明朝体" w:cs="FO明朝体" w:hint="eastAsia"/>
          <w:kern w:val="0"/>
          <w:sz w:val="24"/>
        </w:rPr>
        <w:t>たが</w:t>
      </w:r>
      <w:r w:rsidR="00F24935">
        <w:rPr>
          <w:rFonts w:ascii="FO明朝体" w:eastAsia="FO明朝体" w:hAnsi="FO明朝体" w:cs="FO明朝体" w:hint="eastAsia"/>
          <w:kern w:val="0"/>
          <w:sz w:val="24"/>
        </w:rPr>
        <w:t>、陳情の趣旨は書いてあるから、それで十分やっ</w:t>
      </w:r>
      <w:r w:rsidR="00A445AF">
        <w:rPr>
          <w:rFonts w:ascii="FO明朝体" w:eastAsia="FO明朝体" w:hAnsi="FO明朝体" w:cs="FO明朝体" w:hint="eastAsia"/>
          <w:kern w:val="0"/>
          <w:sz w:val="24"/>
        </w:rPr>
        <w:t>てくれというのであれば陳述には来ないだろうし、委員会が努力して審</w:t>
      </w:r>
      <w:r w:rsidR="00F24935">
        <w:rPr>
          <w:rFonts w:ascii="FO明朝体" w:eastAsia="FO明朝体" w:hAnsi="FO明朝体" w:cs="FO明朝体" w:hint="eastAsia"/>
          <w:kern w:val="0"/>
          <w:sz w:val="24"/>
        </w:rPr>
        <w:t>査しなければいけないと思うので、当初から意見は変わらないが、議会基本条例を十分周知すればいいと理解している</w:t>
      </w:r>
      <w:r w:rsidR="00A445AF">
        <w:rPr>
          <w:rFonts w:ascii="FO明朝体" w:eastAsia="FO明朝体" w:hAnsi="FO明朝体" w:cs="FO明朝体" w:hint="eastAsia"/>
          <w:kern w:val="0"/>
          <w:sz w:val="24"/>
        </w:rPr>
        <w:t>。別に相手を無視するということではなくて、委員会として</w:t>
      </w:r>
      <w:r w:rsidR="00F24935">
        <w:rPr>
          <w:rFonts w:ascii="FO明朝体" w:eastAsia="FO明朝体" w:hAnsi="FO明朝体" w:cs="FO明朝体" w:hint="eastAsia"/>
          <w:kern w:val="0"/>
          <w:sz w:val="24"/>
        </w:rPr>
        <w:t>必</w:t>
      </w:r>
      <w:r w:rsidR="00A445AF">
        <w:rPr>
          <w:rFonts w:ascii="FO明朝体" w:eastAsia="FO明朝体" w:hAnsi="FO明朝体" w:cs="FO明朝体" w:hint="eastAsia"/>
          <w:kern w:val="0"/>
          <w:sz w:val="24"/>
        </w:rPr>
        <w:t>要があれば出席を求め</w:t>
      </w:r>
      <w:r w:rsidR="00F24935">
        <w:rPr>
          <w:rFonts w:ascii="FO明朝体" w:eastAsia="FO明朝体" w:hAnsi="FO明朝体" w:cs="FO明朝体" w:hint="eastAsia"/>
          <w:kern w:val="0"/>
          <w:sz w:val="24"/>
        </w:rPr>
        <w:t>るということだろう。</w:t>
      </w:r>
    </w:p>
    <w:p w14:paraId="16615945" w14:textId="77777777" w:rsidR="00F24935" w:rsidRDefault="00F24935" w:rsidP="0005045C">
      <w:pPr>
        <w:wordWrap w:val="0"/>
        <w:autoSpaceDE w:val="0"/>
        <w:autoSpaceDN w:val="0"/>
        <w:rPr>
          <w:rFonts w:ascii="FO明朝体" w:eastAsia="FO明朝体" w:hAnsi="FO明朝体" w:cs="FO明朝体" w:hint="eastAsia"/>
          <w:kern w:val="0"/>
          <w:sz w:val="24"/>
        </w:rPr>
      </w:pPr>
      <w:r w:rsidRPr="00F24935">
        <w:rPr>
          <w:rFonts w:ascii="FOゴシック体" w:eastAsia="FOゴシック体" w:hAnsi="FO明朝体" w:cs="FO明朝体" w:hint="eastAsia"/>
          <w:kern w:val="0"/>
          <w:sz w:val="24"/>
        </w:rPr>
        <w:t>○阿部善博委員長</w:t>
      </w:r>
      <w:r w:rsidRPr="00F2493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2FAA5D98" w14:textId="77777777" w:rsidR="00F24935" w:rsidRDefault="00F24935" w:rsidP="0005045C">
      <w:pPr>
        <w:wordWrap w:val="0"/>
        <w:autoSpaceDE w:val="0"/>
        <w:autoSpaceDN w:val="0"/>
        <w:rPr>
          <w:rFonts w:ascii="FO明朝体" w:eastAsia="FO明朝体" w:hAnsi="FO明朝体" w:cs="FO明朝体" w:hint="eastAsia"/>
          <w:kern w:val="0"/>
          <w:sz w:val="24"/>
        </w:rPr>
      </w:pPr>
      <w:r w:rsidRPr="00F24935">
        <w:rPr>
          <w:rFonts w:ascii="FOゴシック体" w:eastAsia="FOゴシック体" w:hAnsi="FO明朝体" w:cs="FO明朝体" w:hint="eastAsia"/>
          <w:kern w:val="0"/>
          <w:sz w:val="24"/>
        </w:rPr>
        <w:t>○小林正明委員</w:t>
      </w:r>
      <w:r w:rsidRPr="00F2493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新政クラブの趣旨はよくわかった。少なくとも、私は理解するように努力しているつもりだが、ただ、条例をつくったからといって、条例だけで運</w:t>
      </w:r>
      <w:r w:rsidR="007B67D8">
        <w:rPr>
          <w:rFonts w:ascii="FO明朝体" w:eastAsia="FO明朝体" w:hAnsi="FO明朝体" w:cs="FO明朝体" w:hint="eastAsia"/>
          <w:kern w:val="0"/>
          <w:sz w:val="24"/>
        </w:rPr>
        <w:t>用</w:t>
      </w:r>
      <w:r>
        <w:rPr>
          <w:rFonts w:ascii="FO明朝体" w:eastAsia="FO明朝体" w:hAnsi="FO明朝体" w:cs="FO明朝体" w:hint="eastAsia"/>
          <w:kern w:val="0"/>
          <w:sz w:val="24"/>
        </w:rPr>
        <w:t>できるかといったら、そうでもない。だからこそ、規則や要綱というものをつくっていくわけである。それに準じるものとして何かをつくろうというのが今の議論だと思う。多分、時間的に</w:t>
      </w:r>
      <w:r w:rsidR="004B5925">
        <w:rPr>
          <w:rFonts w:ascii="FO明朝体" w:eastAsia="FO明朝体" w:hAnsi="FO明朝体" w:cs="FO明朝体" w:hint="eastAsia"/>
          <w:kern w:val="0"/>
          <w:sz w:val="24"/>
        </w:rPr>
        <w:t>本日中に</w:t>
      </w:r>
      <w:r>
        <w:rPr>
          <w:rFonts w:ascii="FO明朝体" w:eastAsia="FO明朝体" w:hAnsi="FO明朝体" w:cs="FO明朝体" w:hint="eastAsia"/>
          <w:kern w:val="0"/>
          <w:sz w:val="24"/>
        </w:rPr>
        <w:t>結論は出ないと思うので、後は委員長の采配に従う。</w:t>
      </w:r>
    </w:p>
    <w:p w14:paraId="35D56C88" w14:textId="77777777" w:rsidR="00F24935" w:rsidRDefault="00F24935" w:rsidP="0005045C">
      <w:pPr>
        <w:wordWrap w:val="0"/>
        <w:autoSpaceDE w:val="0"/>
        <w:autoSpaceDN w:val="0"/>
        <w:rPr>
          <w:rFonts w:ascii="FO明朝体" w:eastAsia="FO明朝体" w:hAnsi="FO明朝体" w:cs="FO明朝体" w:hint="eastAsia"/>
          <w:kern w:val="0"/>
          <w:sz w:val="24"/>
        </w:rPr>
      </w:pPr>
      <w:r w:rsidRPr="00F24935">
        <w:rPr>
          <w:rFonts w:ascii="FOゴシック体" w:eastAsia="FOゴシック体" w:hAnsi="FO明朝体" w:cs="FO明朝体" w:hint="eastAsia"/>
          <w:kern w:val="0"/>
          <w:sz w:val="24"/>
        </w:rPr>
        <w:t>○阿部善博委員長</w:t>
      </w:r>
      <w:r w:rsidRPr="00F2493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w:t>
      </w:r>
    </w:p>
    <w:p w14:paraId="57B16EDA" w14:textId="77777777" w:rsidR="00F24935" w:rsidRDefault="00F24935" w:rsidP="0005045C">
      <w:pPr>
        <w:wordWrap w:val="0"/>
        <w:autoSpaceDE w:val="0"/>
        <w:autoSpaceDN w:val="0"/>
        <w:rPr>
          <w:rFonts w:ascii="FO明朝体" w:eastAsia="FO明朝体" w:hAnsi="FO明朝体" w:cs="FO明朝体" w:hint="eastAsia"/>
          <w:kern w:val="0"/>
          <w:sz w:val="24"/>
        </w:rPr>
      </w:pPr>
      <w:r w:rsidRPr="00F24935">
        <w:rPr>
          <w:rFonts w:ascii="FOゴシック体" w:eastAsia="FOゴシック体" w:hAnsi="FO明朝体" w:cs="FO明朝体" w:hint="eastAsia"/>
          <w:kern w:val="0"/>
          <w:sz w:val="24"/>
        </w:rPr>
        <w:t>○小野沢耕一委員</w:t>
      </w:r>
      <w:r w:rsidRPr="00F2493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今、まず、入り口の話をした。陳情者、請願者の確認事項、先ほど言った時間などについては、もう少し議論を深めていく必要があると思う。</w:t>
      </w:r>
    </w:p>
    <w:p w14:paraId="4CF68C0B" w14:textId="77777777" w:rsidR="00946AEF" w:rsidRDefault="00946AEF" w:rsidP="0005045C">
      <w:pPr>
        <w:wordWrap w:val="0"/>
        <w:autoSpaceDE w:val="0"/>
        <w:autoSpaceDN w:val="0"/>
        <w:rPr>
          <w:rFonts w:ascii="FO明朝体" w:eastAsia="FO明朝体" w:hAnsi="FO明朝体" w:cs="FO明朝体" w:hint="eastAsia"/>
          <w:kern w:val="0"/>
          <w:sz w:val="24"/>
        </w:rPr>
      </w:pPr>
      <w:r w:rsidRPr="00946AEF">
        <w:rPr>
          <w:rFonts w:ascii="FOゴシック体" w:eastAsia="FOゴシック体" w:hAnsi="FO明朝体" w:cs="FO明朝体" w:hint="eastAsia"/>
          <w:kern w:val="0"/>
          <w:sz w:val="24"/>
        </w:rPr>
        <w:t>○阿部善博委員長</w:t>
      </w:r>
      <w:r w:rsidRPr="00946AE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その他、進行も含めて、意見があったらもらいたいと思うが、いかがか。</w:t>
      </w:r>
    </w:p>
    <w:p w14:paraId="29675C96" w14:textId="77777777" w:rsidR="00946AEF" w:rsidRDefault="00946AEF"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D57B11E" w14:textId="77777777" w:rsidR="00946AEF" w:rsidRDefault="00946AEF" w:rsidP="0005045C">
      <w:pPr>
        <w:wordWrap w:val="0"/>
        <w:autoSpaceDE w:val="0"/>
        <w:autoSpaceDN w:val="0"/>
        <w:rPr>
          <w:rFonts w:ascii="FO明朝体" w:eastAsia="FO明朝体" w:hAnsi="FO明朝体" w:cs="FO明朝体" w:hint="eastAsia"/>
          <w:kern w:val="0"/>
          <w:sz w:val="24"/>
        </w:rPr>
      </w:pPr>
      <w:r w:rsidRPr="00946AEF">
        <w:rPr>
          <w:rFonts w:ascii="FOゴシック体" w:eastAsia="FOゴシック体" w:hAnsi="FO明朝体" w:cs="FO明朝体" w:hint="eastAsia"/>
          <w:kern w:val="0"/>
          <w:sz w:val="24"/>
        </w:rPr>
        <w:t>○寺田弘子委員</w:t>
      </w:r>
      <w:r w:rsidRPr="00946AE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私も先ほどの市民連合の発言に対して一言</w:t>
      </w:r>
      <w:r w:rsidR="007B67D8">
        <w:rPr>
          <w:rFonts w:ascii="FO明朝体" w:eastAsia="FO明朝体" w:hAnsi="FO明朝体" w:cs="FO明朝体" w:hint="eastAsia"/>
          <w:kern w:val="0"/>
          <w:sz w:val="24"/>
        </w:rPr>
        <w:t>。</w:t>
      </w:r>
      <w:r>
        <w:rPr>
          <w:rFonts w:ascii="FO明朝体" w:eastAsia="FO明朝体" w:hAnsi="FO明朝体" w:cs="FO明朝体" w:hint="eastAsia"/>
          <w:kern w:val="0"/>
          <w:sz w:val="24"/>
        </w:rPr>
        <w:t>委員会主導でということを言われたが、委員会が傲慢になっているような話ではなくて、あくまでも、陳情に関しては委員会が審査していくという観点で、陳述を求めるかどうかに関して、私はその視点で見ていくべきだと思っているということを言ったので、誤解なきようにお願いしたいというのが１点。</w:t>
      </w:r>
    </w:p>
    <w:p w14:paraId="2832C8CE" w14:textId="77777777" w:rsidR="00946AEF" w:rsidRDefault="00946AEF"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8B2B82">
        <w:rPr>
          <w:rFonts w:ascii="FO明朝体" w:eastAsia="FO明朝体" w:hAnsi="FO明朝体" w:cs="FO明朝体" w:hint="eastAsia"/>
          <w:kern w:val="0"/>
          <w:sz w:val="24"/>
        </w:rPr>
        <w:t>そして</w:t>
      </w:r>
      <w:r w:rsidR="00A445AF">
        <w:rPr>
          <w:rFonts w:ascii="FO明朝体" w:eastAsia="FO明朝体" w:hAnsi="FO明朝体" w:cs="FO明朝体" w:hint="eastAsia"/>
          <w:kern w:val="0"/>
          <w:sz w:val="24"/>
        </w:rPr>
        <w:t>、我が会派からあったように、あくまでも陳情書という書類を提</w:t>
      </w:r>
      <w:r w:rsidR="008B2B82">
        <w:rPr>
          <w:rFonts w:ascii="FO明朝体" w:eastAsia="FO明朝体" w:hAnsi="FO明朝体" w:cs="FO明朝体" w:hint="eastAsia"/>
          <w:kern w:val="0"/>
          <w:sz w:val="24"/>
        </w:rPr>
        <w:t>出してもら</w:t>
      </w:r>
      <w:r w:rsidR="007B67D8">
        <w:rPr>
          <w:rFonts w:ascii="FO明朝体" w:eastAsia="FO明朝体" w:hAnsi="FO明朝体" w:cs="FO明朝体" w:hint="eastAsia"/>
          <w:kern w:val="0"/>
          <w:sz w:val="24"/>
        </w:rPr>
        <w:t>って、</w:t>
      </w:r>
      <w:r w:rsidR="008B2B82">
        <w:rPr>
          <w:rFonts w:ascii="FO明朝体" w:eastAsia="FO明朝体" w:hAnsi="FO明朝体" w:cs="FO明朝体" w:hint="eastAsia"/>
          <w:kern w:val="0"/>
          <w:sz w:val="24"/>
        </w:rPr>
        <w:t>今まではそれをみんなで審査してきたわけで、あくまでも書類できちんとわかることが第一だ</w:t>
      </w:r>
      <w:r w:rsidR="007B67D8">
        <w:rPr>
          <w:rFonts w:ascii="FO明朝体" w:eastAsia="FO明朝体" w:hAnsi="FO明朝体" w:cs="FO明朝体" w:hint="eastAsia"/>
          <w:kern w:val="0"/>
          <w:sz w:val="24"/>
        </w:rPr>
        <w:t>が、</w:t>
      </w:r>
      <w:r w:rsidR="00A445AF">
        <w:rPr>
          <w:rFonts w:ascii="FO明朝体" w:eastAsia="FO明朝体" w:hAnsi="FO明朝体" w:cs="FO明朝体" w:hint="eastAsia"/>
          <w:kern w:val="0"/>
          <w:sz w:val="24"/>
        </w:rPr>
        <w:t>なおかつ、陳情者に来てもらって審査</w:t>
      </w:r>
      <w:r w:rsidR="008B2B82">
        <w:rPr>
          <w:rFonts w:ascii="FO明朝体" w:eastAsia="FO明朝体" w:hAnsi="FO明朝体" w:cs="FO明朝体" w:hint="eastAsia"/>
          <w:kern w:val="0"/>
          <w:sz w:val="24"/>
        </w:rPr>
        <w:t>を深めていくということだと思うので、前もって</w:t>
      </w:r>
      <w:r w:rsidR="007B67D8">
        <w:rPr>
          <w:rFonts w:ascii="FO明朝体" w:eastAsia="FO明朝体" w:hAnsi="FO明朝体" w:cs="FO明朝体" w:hint="eastAsia"/>
          <w:kern w:val="0"/>
          <w:sz w:val="24"/>
        </w:rPr>
        <w:t>陳情者に</w:t>
      </w:r>
      <w:r w:rsidR="008B2B82">
        <w:rPr>
          <w:rFonts w:ascii="FO明朝体" w:eastAsia="FO明朝体" w:hAnsi="FO明朝体" w:cs="FO明朝体" w:hint="eastAsia"/>
          <w:kern w:val="0"/>
          <w:sz w:val="24"/>
        </w:rPr>
        <w:t>いろいろ説明すると、そういった機会が与えられているという誤解を</w:t>
      </w:r>
      <w:r w:rsidR="008B2B82" w:rsidRPr="008B2B82">
        <w:rPr>
          <w:rFonts w:ascii="FO明朝体" w:eastAsia="FO明朝体" w:hAnsi="FO明朝体" w:cs="FO明朝体" w:hint="eastAsia"/>
          <w:w w:val="200"/>
          <w:kern w:val="0"/>
          <w:sz w:val="24"/>
        </w:rPr>
        <w:t>─</w:t>
      </w:r>
      <w:r w:rsidR="008B2B82">
        <w:rPr>
          <w:rFonts w:ascii="FO明朝体" w:eastAsia="FO明朝体" w:hAnsi="FO明朝体" w:cs="FO明朝体" w:hint="eastAsia"/>
          <w:kern w:val="0"/>
          <w:sz w:val="24"/>
        </w:rPr>
        <w:t>それはないという発言をされているし、私もそのように思っているが、議会基本条例が</w:t>
      </w:r>
      <w:r w:rsidR="007B67D8">
        <w:rPr>
          <w:rFonts w:ascii="FO明朝体" w:eastAsia="FO明朝体" w:hAnsi="FO明朝体" w:cs="FO明朝体" w:hint="eastAsia"/>
          <w:kern w:val="0"/>
          <w:sz w:val="24"/>
        </w:rPr>
        <w:t>まだきちんと</w:t>
      </w:r>
      <w:r w:rsidR="008B2B82">
        <w:rPr>
          <w:rFonts w:ascii="FO明朝体" w:eastAsia="FO明朝体" w:hAnsi="FO明朝体" w:cs="FO明朝体" w:hint="eastAsia"/>
          <w:kern w:val="0"/>
          <w:sz w:val="24"/>
        </w:rPr>
        <w:t>周知されていない中で、やはり、受け取る側が誤解してしまうのではないかという思いもするので、陳情を受けた時点では、議会基本条例が制定されたと説明してもらえば十分ではないかと考える。</w:t>
      </w:r>
    </w:p>
    <w:p w14:paraId="3F4E58E2" w14:textId="77777777" w:rsidR="008B2B82" w:rsidRDefault="008B2B82" w:rsidP="0005045C">
      <w:pPr>
        <w:wordWrap w:val="0"/>
        <w:autoSpaceDE w:val="0"/>
        <w:autoSpaceDN w:val="0"/>
        <w:rPr>
          <w:rFonts w:ascii="FO明朝体" w:eastAsia="FO明朝体" w:hAnsi="FO明朝体" w:cs="FO明朝体" w:hint="eastAsia"/>
          <w:kern w:val="0"/>
          <w:sz w:val="24"/>
        </w:rPr>
      </w:pPr>
      <w:r w:rsidRPr="008B2B82">
        <w:rPr>
          <w:rFonts w:ascii="FOゴシック体" w:eastAsia="FOゴシック体" w:hAnsi="FO明朝体" w:cs="FO明朝体" w:hint="eastAsia"/>
          <w:kern w:val="0"/>
          <w:sz w:val="24"/>
        </w:rPr>
        <w:t>○阿部善博委員長</w:t>
      </w:r>
      <w:r w:rsidRPr="008B2B8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3BB4ABF8" w14:textId="77777777" w:rsidR="008B2B82" w:rsidRDefault="008B2B82" w:rsidP="0005045C">
      <w:pPr>
        <w:wordWrap w:val="0"/>
        <w:autoSpaceDE w:val="0"/>
        <w:autoSpaceDN w:val="0"/>
        <w:rPr>
          <w:rFonts w:ascii="FO明朝体" w:eastAsia="FO明朝体" w:hAnsi="ＭＳ 明朝" w:cs="FO明朝体" w:hint="eastAsia"/>
          <w:kern w:val="0"/>
          <w:sz w:val="24"/>
        </w:rPr>
      </w:pPr>
      <w:r w:rsidRPr="008B2B82">
        <w:rPr>
          <w:rFonts w:ascii="FOゴシック体" w:eastAsia="FOゴシック体" w:hAnsi="ＭＳ 明朝" w:cs="FO明朝体" w:hint="eastAsia"/>
          <w:kern w:val="0"/>
          <w:sz w:val="24"/>
        </w:rPr>
        <w:t>○松永千賀子委員</w:t>
      </w:r>
      <w:r w:rsidRPr="008B2B8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議会基本条例の中に、日程的なこ</w:t>
      </w:r>
      <w:r w:rsidR="00A445AF">
        <w:rPr>
          <w:rFonts w:ascii="FO明朝体" w:eastAsia="FO明朝体" w:hAnsi="ＭＳ 明朝" w:cs="FO明朝体" w:hint="eastAsia"/>
          <w:kern w:val="0"/>
          <w:sz w:val="24"/>
        </w:rPr>
        <w:t>とは特に定めているわけではない。そういう意味で、委員会でぜひ陳述を</w:t>
      </w:r>
      <w:r w:rsidR="007C2532">
        <w:rPr>
          <w:rFonts w:ascii="FO明朝体" w:eastAsia="FO明朝体" w:hAnsi="ＭＳ 明朝" w:cs="FO明朝体" w:hint="eastAsia"/>
          <w:kern w:val="0"/>
          <w:sz w:val="24"/>
        </w:rPr>
        <w:t>聴</w:t>
      </w:r>
      <w:r>
        <w:rPr>
          <w:rFonts w:ascii="FO明朝体" w:eastAsia="FO明朝体" w:hAnsi="ＭＳ 明朝" w:cs="FO明朝体" w:hint="eastAsia"/>
          <w:kern w:val="0"/>
          <w:sz w:val="24"/>
        </w:rPr>
        <w:t>きたいということでまとまって、それが可能かどうか</w:t>
      </w:r>
      <w:r w:rsidR="007B67D8">
        <w:rPr>
          <w:rFonts w:ascii="FO明朝体" w:eastAsia="FO明朝体" w:hAnsi="ＭＳ 明朝" w:cs="FO明朝体" w:hint="eastAsia"/>
          <w:kern w:val="0"/>
          <w:sz w:val="24"/>
        </w:rPr>
        <w:t>、</w:t>
      </w:r>
      <w:r>
        <w:rPr>
          <w:rFonts w:ascii="FO明朝体" w:eastAsia="FO明朝体" w:hAnsi="ＭＳ 明朝" w:cs="FO明朝体" w:hint="eastAsia"/>
          <w:kern w:val="0"/>
          <w:sz w:val="24"/>
        </w:rPr>
        <w:t>陳情した方々が</w:t>
      </w:r>
      <w:r w:rsidR="007B67D8" w:rsidRPr="007B67D8">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団体であればなおさらのこと</w:t>
      </w:r>
      <w:r w:rsidR="007B67D8" w:rsidRPr="007B67D8">
        <w:rPr>
          <w:rFonts w:ascii="FO明朝体" w:eastAsia="FO明朝体" w:hAnsi="ＭＳ 明朝" w:cs="FO明朝体" w:hint="eastAsia"/>
          <w:w w:val="200"/>
          <w:kern w:val="0"/>
          <w:sz w:val="24"/>
        </w:rPr>
        <w:t>─</w:t>
      </w:r>
      <w:r>
        <w:rPr>
          <w:rFonts w:ascii="FO明朝体" w:eastAsia="FO明朝体" w:hAnsi="ＭＳ 明朝" w:cs="FO明朝体" w:hint="eastAsia"/>
          <w:kern w:val="0"/>
          <w:sz w:val="24"/>
        </w:rPr>
        <w:t>検討していくためにも、先ほど市民連合が言われた権利でもない、意向確認という場ではなく、議会基本条例によってより一歩、今までもできる規定だったが、されてこなかったが、議会改革ということで、より市民に開かれた中身で、こういうことが改めて定められたということで、もし、委員会で</w:t>
      </w:r>
      <w:r w:rsidR="007C2532">
        <w:rPr>
          <w:rFonts w:ascii="FO明朝体" w:eastAsia="FO明朝体" w:hAnsi="ＭＳ 明朝" w:cs="FO明朝体" w:hint="eastAsia"/>
          <w:kern w:val="0"/>
          <w:sz w:val="24"/>
        </w:rPr>
        <w:t>聴</w:t>
      </w:r>
      <w:r>
        <w:rPr>
          <w:rFonts w:ascii="FO明朝体" w:eastAsia="FO明朝体" w:hAnsi="ＭＳ 明朝" w:cs="FO明朝体" w:hint="eastAsia"/>
          <w:kern w:val="0"/>
          <w:sz w:val="24"/>
        </w:rPr>
        <w:t>きたいということになったら、こういう日程になるということを伝えておくということだと思う。</w:t>
      </w:r>
      <w:r w:rsidR="00AF41E5">
        <w:rPr>
          <w:rFonts w:ascii="FO明朝体" w:eastAsia="FO明朝体" w:hAnsi="ＭＳ 明朝" w:cs="FO明朝体" w:hint="eastAsia"/>
          <w:kern w:val="0"/>
          <w:sz w:val="24"/>
        </w:rPr>
        <w:t>幾つかの会派では、希望者全員など、いろいろな思いはあるが、これまでの議論の中で、委員会が決定したらということは前提となると思う</w:t>
      </w:r>
      <w:r w:rsidR="007B67D8">
        <w:rPr>
          <w:rFonts w:ascii="FO明朝体" w:eastAsia="FO明朝体" w:hAnsi="ＭＳ 明朝" w:cs="FO明朝体" w:hint="eastAsia"/>
          <w:kern w:val="0"/>
          <w:sz w:val="24"/>
        </w:rPr>
        <w:t>し</w:t>
      </w:r>
      <w:r w:rsidR="00AF41E5">
        <w:rPr>
          <w:rFonts w:ascii="FO明朝体" w:eastAsia="FO明朝体" w:hAnsi="ＭＳ 明朝" w:cs="FO明朝体" w:hint="eastAsia"/>
          <w:kern w:val="0"/>
          <w:sz w:val="24"/>
        </w:rPr>
        <w:t>、もうすぐ１２月定例会議も始まるので、ある程度、この場で決めておかないといけないと思う。</w:t>
      </w:r>
    </w:p>
    <w:p w14:paraId="1D362914" w14:textId="77777777" w:rsidR="00AF41E5" w:rsidRDefault="00AF41E5" w:rsidP="0005045C">
      <w:pPr>
        <w:wordWrap w:val="0"/>
        <w:autoSpaceDE w:val="0"/>
        <w:autoSpaceDN w:val="0"/>
        <w:rPr>
          <w:rFonts w:ascii="FO明朝体" w:eastAsia="FO明朝体" w:hAnsi="ＭＳ 明朝" w:cs="FO明朝体" w:hint="eastAsia"/>
          <w:kern w:val="0"/>
          <w:sz w:val="24"/>
        </w:rPr>
      </w:pPr>
      <w:r w:rsidRPr="00AF41E5">
        <w:rPr>
          <w:rFonts w:ascii="FOゴシック体" w:eastAsia="FOゴシック体" w:hAnsi="ＭＳ 明朝" w:cs="FO明朝体" w:hint="eastAsia"/>
          <w:kern w:val="0"/>
          <w:sz w:val="24"/>
        </w:rPr>
        <w:t>○阿部善博委員長</w:t>
      </w:r>
      <w:r w:rsidRPr="00AF41E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41D2B1E4" w14:textId="77777777" w:rsidR="004B69BC" w:rsidRDefault="004B69BC" w:rsidP="0005045C">
      <w:pPr>
        <w:wordWrap w:val="0"/>
        <w:autoSpaceDE w:val="0"/>
        <w:autoSpaceDN w:val="0"/>
        <w:rPr>
          <w:rFonts w:ascii="FO明朝体" w:eastAsia="FO明朝体" w:hAnsi="ＭＳ 明朝" w:cs="FO明朝体" w:hint="eastAsia"/>
          <w:kern w:val="0"/>
          <w:sz w:val="24"/>
        </w:rPr>
      </w:pPr>
      <w:r w:rsidRPr="004B69BC">
        <w:rPr>
          <w:rFonts w:ascii="FOゴシック体" w:eastAsia="FOゴシック体" w:hAnsi="ＭＳ 明朝" w:cs="FO明朝体" w:hint="eastAsia"/>
          <w:kern w:val="0"/>
          <w:sz w:val="24"/>
        </w:rPr>
        <w:t>○宮下奉機委員</w:t>
      </w:r>
      <w:r w:rsidRPr="004B69B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１２月</w:t>
      </w:r>
      <w:r w:rsidR="007B67D8">
        <w:rPr>
          <w:rFonts w:ascii="FO明朝体" w:eastAsia="FO明朝体" w:hAnsi="ＭＳ 明朝" w:cs="FO明朝体" w:hint="eastAsia"/>
          <w:kern w:val="0"/>
          <w:sz w:val="24"/>
        </w:rPr>
        <w:t>定例会議</w:t>
      </w:r>
      <w:r w:rsidR="00EC423A">
        <w:rPr>
          <w:rFonts w:ascii="FO明朝体" w:eastAsia="FO明朝体" w:hAnsi="ＭＳ 明朝" w:cs="FO明朝体" w:hint="eastAsia"/>
          <w:kern w:val="0"/>
          <w:sz w:val="24"/>
        </w:rPr>
        <w:t>ま</w:t>
      </w:r>
      <w:r>
        <w:rPr>
          <w:rFonts w:ascii="FO明朝体" w:eastAsia="FO明朝体" w:hAnsi="ＭＳ 明朝" w:cs="FO明朝体" w:hint="eastAsia"/>
          <w:kern w:val="0"/>
          <w:sz w:val="24"/>
        </w:rPr>
        <w:t>で、もう余り時間がない</w:t>
      </w:r>
      <w:r w:rsidR="00EC423A">
        <w:rPr>
          <w:rFonts w:ascii="FO明朝体" w:eastAsia="FO明朝体" w:hAnsi="ＭＳ 明朝" w:cs="FO明朝体" w:hint="eastAsia"/>
          <w:kern w:val="0"/>
          <w:sz w:val="24"/>
        </w:rPr>
        <w:t>中</w:t>
      </w:r>
      <w:r>
        <w:rPr>
          <w:rFonts w:ascii="FO明朝体" w:eastAsia="FO明朝体" w:hAnsi="ＭＳ 明朝" w:cs="FO明朝体" w:hint="eastAsia"/>
          <w:kern w:val="0"/>
          <w:sz w:val="24"/>
        </w:rPr>
        <w:t>で、やはり運用するに当たって、私も経験したが、いろいろな例外行為が発生する。陳述</w:t>
      </w:r>
      <w:r w:rsidR="00EC423A">
        <w:rPr>
          <w:rFonts w:ascii="FO明朝体" w:eastAsia="FO明朝体" w:hAnsi="ＭＳ 明朝" w:cs="FO明朝体" w:hint="eastAsia"/>
          <w:kern w:val="0"/>
          <w:sz w:val="24"/>
        </w:rPr>
        <w:t>に</w:t>
      </w:r>
      <w:r>
        <w:rPr>
          <w:rFonts w:ascii="FO明朝体" w:eastAsia="FO明朝体" w:hAnsi="ＭＳ 明朝" w:cs="FO明朝体" w:hint="eastAsia"/>
          <w:kern w:val="0"/>
          <w:sz w:val="24"/>
        </w:rPr>
        <w:t>３時間</w:t>
      </w:r>
      <w:r w:rsidR="00EC423A">
        <w:rPr>
          <w:rFonts w:ascii="FO明朝体" w:eastAsia="FO明朝体" w:hAnsi="ＭＳ 明朝" w:cs="FO明朝体" w:hint="eastAsia"/>
          <w:kern w:val="0"/>
          <w:sz w:val="24"/>
        </w:rPr>
        <w:t>かかった</w:t>
      </w:r>
      <w:r>
        <w:rPr>
          <w:rFonts w:ascii="FO明朝体" w:eastAsia="FO明朝体" w:hAnsi="ＭＳ 明朝" w:cs="FO明朝体" w:hint="eastAsia"/>
          <w:kern w:val="0"/>
          <w:sz w:val="24"/>
        </w:rPr>
        <w:t>、半日かかったという例も見ているし、威力妨害にかかったこともあるので、民主主義の世の中で、幅広いのもいいが、やはり、議会で委員会運営をするのだから、時間をかけて、ちゃんとルールを設けないと、やめろと言ったってやめない場合がある。そういうことは決めておく必要があるし、私は１２月</w:t>
      </w:r>
      <w:r w:rsidR="00D322E1">
        <w:rPr>
          <w:rFonts w:ascii="FO明朝体" w:eastAsia="FO明朝体" w:hAnsi="ＭＳ 明朝" w:cs="FO明朝体" w:hint="eastAsia"/>
          <w:kern w:val="0"/>
          <w:sz w:val="24"/>
        </w:rPr>
        <w:t>定例会議</w:t>
      </w:r>
      <w:r>
        <w:rPr>
          <w:rFonts w:ascii="FO明朝体" w:eastAsia="FO明朝体" w:hAnsi="ＭＳ 明朝" w:cs="FO明朝体" w:hint="eastAsia"/>
          <w:kern w:val="0"/>
          <w:sz w:val="24"/>
        </w:rPr>
        <w:t>までには無理</w:t>
      </w:r>
      <w:r w:rsidR="00D239FD">
        <w:rPr>
          <w:rFonts w:ascii="FO明朝体" w:eastAsia="FO明朝体" w:hAnsi="ＭＳ 明朝" w:cs="FO明朝体" w:hint="eastAsia"/>
          <w:kern w:val="0"/>
          <w:sz w:val="24"/>
        </w:rPr>
        <w:t>で、時間をかけ</w:t>
      </w:r>
      <w:r w:rsidR="00D322E1">
        <w:rPr>
          <w:rFonts w:ascii="FO明朝体" w:eastAsia="FO明朝体" w:hAnsi="ＭＳ 明朝" w:cs="FO明朝体" w:hint="eastAsia"/>
          <w:kern w:val="0"/>
          <w:sz w:val="24"/>
        </w:rPr>
        <w:t>て決め</w:t>
      </w:r>
      <w:r w:rsidR="00D239FD">
        <w:rPr>
          <w:rFonts w:ascii="FO明朝体" w:eastAsia="FO明朝体" w:hAnsi="ＭＳ 明朝" w:cs="FO明朝体" w:hint="eastAsia"/>
          <w:kern w:val="0"/>
          <w:sz w:val="24"/>
        </w:rPr>
        <w:t>るべきだと思う。</w:t>
      </w:r>
    </w:p>
    <w:p w14:paraId="4AFF588F" w14:textId="77777777" w:rsidR="00D239FD" w:rsidRDefault="00D239FD" w:rsidP="0005045C">
      <w:pPr>
        <w:wordWrap w:val="0"/>
        <w:autoSpaceDE w:val="0"/>
        <w:autoSpaceDN w:val="0"/>
        <w:rPr>
          <w:rFonts w:ascii="FO明朝体" w:eastAsia="FO明朝体" w:hAnsi="ＭＳ 明朝" w:cs="FO明朝体" w:hint="eastAsia"/>
          <w:kern w:val="0"/>
          <w:sz w:val="24"/>
        </w:rPr>
      </w:pPr>
      <w:r w:rsidRPr="00D239FD">
        <w:rPr>
          <w:rFonts w:ascii="FOゴシック体" w:eastAsia="FOゴシック体" w:hAnsi="ＭＳ 明朝" w:cs="FO明朝体" w:hint="eastAsia"/>
          <w:kern w:val="0"/>
          <w:sz w:val="24"/>
        </w:rPr>
        <w:t>○阿部善博委員長</w:t>
      </w:r>
      <w:r w:rsidRPr="00D239F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w:t>
      </w:r>
    </w:p>
    <w:p w14:paraId="40F552E5" w14:textId="77777777" w:rsidR="00D239FD" w:rsidRDefault="00D239FD" w:rsidP="0005045C">
      <w:pPr>
        <w:wordWrap w:val="0"/>
        <w:autoSpaceDE w:val="0"/>
        <w:autoSpaceDN w:val="0"/>
        <w:rPr>
          <w:rFonts w:ascii="FO明朝体" w:eastAsia="FO明朝体" w:hAnsi="FO明朝体" w:cs="FO明朝体" w:hint="eastAsia"/>
          <w:kern w:val="0"/>
          <w:sz w:val="24"/>
        </w:rPr>
      </w:pPr>
      <w:r w:rsidRPr="00D239FD">
        <w:rPr>
          <w:rFonts w:ascii="FOゴシック体" w:eastAsia="FOゴシック体" w:hAnsi="FO明朝体" w:cs="FO明朝体" w:hint="eastAsia"/>
          <w:kern w:val="0"/>
          <w:sz w:val="24"/>
        </w:rPr>
        <w:t>○大崎秀治委員</w:t>
      </w:r>
      <w:r w:rsidRPr="00D239F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陳情に関しては、委員会で審査をする前に、陳述者を呼ぶか呼ばないかを決めないといけないということがあり、例えば、来ないとわかっていれば、陳情の内容で審査できる。ところが、</w:t>
      </w:r>
      <w:r w:rsidR="00D322E1">
        <w:rPr>
          <w:rFonts w:ascii="FO明朝体" w:eastAsia="FO明朝体" w:hAnsi="FO明朝体" w:cs="FO明朝体" w:hint="eastAsia"/>
          <w:kern w:val="0"/>
          <w:sz w:val="24"/>
        </w:rPr>
        <w:t>今は</w:t>
      </w:r>
      <w:r>
        <w:rPr>
          <w:rFonts w:ascii="FO明朝体" w:eastAsia="FO明朝体" w:hAnsi="FO明朝体" w:cs="FO明朝体" w:hint="eastAsia"/>
          <w:kern w:val="0"/>
          <w:sz w:val="24"/>
        </w:rPr>
        <w:t>審査できないので他日ということになってしまうので、そういうことも含めると、</w:t>
      </w:r>
      <w:r w:rsidR="00D322E1">
        <w:rPr>
          <w:rFonts w:ascii="FO明朝体" w:eastAsia="FO明朝体" w:hAnsi="FO明朝体" w:cs="FO明朝体" w:hint="eastAsia"/>
          <w:kern w:val="0"/>
          <w:sz w:val="24"/>
        </w:rPr>
        <w:t>議会の運営上、</w:t>
      </w:r>
      <w:r>
        <w:rPr>
          <w:rFonts w:ascii="FO明朝体" w:eastAsia="FO明朝体" w:hAnsi="FO明朝体" w:cs="FO明朝体" w:hint="eastAsia"/>
          <w:kern w:val="0"/>
          <w:sz w:val="24"/>
        </w:rPr>
        <w:t>最初から、意向がないということだけは確認しておくことは大事なのではないかと思う。</w:t>
      </w:r>
      <w:r w:rsidR="0028180F">
        <w:rPr>
          <w:rFonts w:ascii="FO明朝体" w:eastAsia="FO明朝体" w:hAnsi="FO明朝体" w:cs="FO明朝体" w:hint="eastAsia"/>
          <w:kern w:val="0"/>
          <w:sz w:val="24"/>
        </w:rPr>
        <w:t>また、今、新政クラブが言われたように、やはり、ルールをつくることが大事だと思う。ただ、軽々に決めてしまっても禍根を残すこともあり得ると思うので、慎重に決めていくことが大事かと思う。</w:t>
      </w:r>
    </w:p>
    <w:p w14:paraId="1E79F914" w14:textId="77777777" w:rsidR="0028180F" w:rsidRDefault="00A9396F" w:rsidP="0005045C">
      <w:pPr>
        <w:wordWrap w:val="0"/>
        <w:autoSpaceDE w:val="0"/>
        <w:autoSpaceDN w:val="0"/>
        <w:rPr>
          <w:rFonts w:ascii="FO明朝体" w:eastAsia="FO明朝体" w:hAnsi="ＭＳ 明朝" w:cs="FO明朝体" w:hint="eastAsia"/>
          <w:kern w:val="0"/>
          <w:sz w:val="24"/>
        </w:rPr>
      </w:pPr>
      <w:r w:rsidRPr="00A9396F">
        <w:rPr>
          <w:rFonts w:ascii="FOゴシック体" w:eastAsia="FOゴシック体" w:hAnsi="ＭＳ 明朝" w:cs="FO明朝体" w:hint="eastAsia"/>
          <w:kern w:val="0"/>
          <w:sz w:val="24"/>
        </w:rPr>
        <w:t>○阿部善博委員長</w:t>
      </w:r>
      <w:r w:rsidRPr="00A9396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その他、あるか。</w:t>
      </w:r>
    </w:p>
    <w:p w14:paraId="48553E98" w14:textId="77777777" w:rsidR="006D0B61" w:rsidRDefault="006D0B61"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094F2E41" w14:textId="77777777" w:rsidR="006D0B61" w:rsidRDefault="006D0B61" w:rsidP="0005045C">
      <w:pPr>
        <w:wordWrap w:val="0"/>
        <w:autoSpaceDE w:val="0"/>
        <w:autoSpaceDN w:val="0"/>
        <w:rPr>
          <w:rFonts w:ascii="FO明朝体" w:eastAsia="FO明朝体" w:hAnsi="FO明朝体" w:cs="FO明朝体" w:hint="eastAsia"/>
          <w:kern w:val="0"/>
          <w:sz w:val="24"/>
        </w:rPr>
      </w:pPr>
      <w:r w:rsidRPr="006D0B61">
        <w:rPr>
          <w:rFonts w:ascii="FOゴシック体" w:eastAsia="FOゴシック体" w:hAnsi="FO明朝体" w:cs="FO明朝体" w:hint="eastAsia"/>
          <w:kern w:val="0"/>
          <w:sz w:val="24"/>
        </w:rPr>
        <w:t>○小野沢耕一委員</w:t>
      </w:r>
      <w:r w:rsidRPr="006D0B6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ルールづくりなど、いろいろ意見が出ているが、入り口部分については、１２月定例会議の対応もあるだろうから、私どもは、議会基本条例を説明して理解してもらえればいいという提案をしている。その部分について方向づけをしないと事務局も大変と思う</w:t>
      </w:r>
      <w:r w:rsidR="00D322E1">
        <w:rPr>
          <w:rFonts w:ascii="FO明朝体" w:eastAsia="FO明朝体" w:hAnsi="FO明朝体" w:cs="FO明朝体" w:hint="eastAsia"/>
          <w:kern w:val="0"/>
          <w:sz w:val="24"/>
        </w:rPr>
        <w:t>が</w:t>
      </w:r>
      <w:r>
        <w:rPr>
          <w:rFonts w:ascii="FO明朝体" w:eastAsia="FO明朝体" w:hAnsi="FO明朝体" w:cs="FO明朝体" w:hint="eastAsia"/>
          <w:kern w:val="0"/>
          <w:sz w:val="24"/>
        </w:rPr>
        <w:t>、細部のルールについては、各委員会で議論するなり、基本的なものを１２月定例会議の頭でもう一回、協議するなり、そういう方向にさせてもらい、とりあえず、受け付け時、入り口部分についての対応は、</w:t>
      </w:r>
      <w:r w:rsidR="004B5925">
        <w:rPr>
          <w:rFonts w:ascii="FO明朝体" w:eastAsia="FO明朝体" w:hAnsi="FO明朝体" w:cs="FO明朝体" w:hint="eastAsia"/>
          <w:kern w:val="0"/>
          <w:sz w:val="24"/>
        </w:rPr>
        <w:t>本日</w:t>
      </w:r>
      <w:r>
        <w:rPr>
          <w:rFonts w:ascii="FO明朝体" w:eastAsia="FO明朝体" w:hAnsi="FO明朝体" w:cs="FO明朝体" w:hint="eastAsia"/>
          <w:kern w:val="0"/>
          <w:sz w:val="24"/>
        </w:rPr>
        <w:t>、方向づけしたほうがいいと思うが、いかがか。</w:t>
      </w:r>
    </w:p>
    <w:p w14:paraId="3DAE2FB5" w14:textId="77777777" w:rsidR="006D0B61" w:rsidRDefault="00CB4490" w:rsidP="0005045C">
      <w:pPr>
        <w:wordWrap w:val="0"/>
        <w:autoSpaceDE w:val="0"/>
        <w:autoSpaceDN w:val="0"/>
        <w:rPr>
          <w:rFonts w:ascii="FO明朝体" w:eastAsia="FO明朝体" w:hAnsi="ＭＳ 明朝" w:cs="FO明朝体" w:hint="eastAsia"/>
          <w:kern w:val="0"/>
          <w:sz w:val="24"/>
        </w:rPr>
      </w:pPr>
      <w:r w:rsidRPr="00CB4490">
        <w:rPr>
          <w:rFonts w:ascii="FOゴシック体" w:eastAsia="FOゴシック体" w:hAnsi="ＭＳ 明朝" w:cs="FO明朝体" w:hint="eastAsia"/>
          <w:kern w:val="0"/>
          <w:sz w:val="24"/>
        </w:rPr>
        <w:t>○阿部善博委員長</w:t>
      </w:r>
      <w:r w:rsidRPr="00CB449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ただいま受け付け時の部分については本日中にという意見が出されたが、意向は、まだ、かなり隔たりがある感じもする。まとめられるか。</w:t>
      </w:r>
    </w:p>
    <w:p w14:paraId="5E690027" w14:textId="77777777" w:rsidR="00CB4490" w:rsidRDefault="00CB4490"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7D37CA5B" w14:textId="77777777" w:rsidR="00CB4490" w:rsidRDefault="00CB4490" w:rsidP="0005045C">
      <w:pPr>
        <w:wordWrap w:val="0"/>
        <w:autoSpaceDE w:val="0"/>
        <w:autoSpaceDN w:val="0"/>
        <w:rPr>
          <w:rFonts w:ascii="FO明朝体" w:eastAsia="FO明朝体" w:hAnsi="FO明朝体" w:cs="FO明朝体" w:hint="eastAsia"/>
          <w:kern w:val="0"/>
          <w:sz w:val="24"/>
        </w:rPr>
      </w:pPr>
      <w:r w:rsidRPr="00CB4490">
        <w:rPr>
          <w:rFonts w:ascii="FOゴシック体" w:eastAsia="FOゴシック体" w:hAnsi="FO明朝体" w:cs="FO明朝体" w:hint="eastAsia"/>
          <w:kern w:val="0"/>
          <w:sz w:val="24"/>
        </w:rPr>
        <w:t>○小林正明委員</w:t>
      </w:r>
      <w:r w:rsidRPr="00CB449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そんなに難しいことではないと思う。新政クラブも言われているが、要するに、受付の段階で、事務局から、委員会で意見を聴く</w:t>
      </w:r>
      <w:r w:rsidR="00D322E1">
        <w:rPr>
          <w:rFonts w:ascii="FO明朝体" w:eastAsia="FO明朝体" w:hAnsi="FO明朝体" w:cs="FO明朝体" w:hint="eastAsia"/>
          <w:kern w:val="0"/>
          <w:sz w:val="24"/>
        </w:rPr>
        <w:t>こ</w:t>
      </w:r>
      <w:r>
        <w:rPr>
          <w:rFonts w:ascii="FO明朝体" w:eastAsia="FO明朝体" w:hAnsi="FO明朝体" w:cs="FO明朝体" w:hint="eastAsia"/>
          <w:kern w:val="0"/>
          <w:sz w:val="24"/>
        </w:rPr>
        <w:t>と</w:t>
      </w:r>
      <w:r w:rsidR="00D322E1">
        <w:rPr>
          <w:rFonts w:ascii="FO明朝体" w:eastAsia="FO明朝体" w:hAnsi="FO明朝体" w:cs="FO明朝体" w:hint="eastAsia"/>
          <w:kern w:val="0"/>
          <w:sz w:val="24"/>
        </w:rPr>
        <w:t>に</w:t>
      </w:r>
      <w:r>
        <w:rPr>
          <w:rFonts w:ascii="FO明朝体" w:eastAsia="FO明朝体" w:hAnsi="FO明朝体" w:cs="FO明朝体" w:hint="eastAsia"/>
          <w:kern w:val="0"/>
          <w:sz w:val="24"/>
        </w:rPr>
        <w:t>なった場合は、文教委員会初日の３日後に委員会が開催される、そこまでの説明は合意できると思う。そこで、それ以上の説明をするのかしないのかということだけだと思う。私は、今回は合意できていないので、とりあえず、そこまででしようがないと思う。ただ、そのとき、陳情者が、その日は都合が悪い、あるいはしなくてもいいとみずから言われる場合があるので、そこを委員会に伝えていくという、あうんの呼吸での運営で、当面はしようがないのではないかと思う。</w:t>
      </w:r>
    </w:p>
    <w:p w14:paraId="605AFE5E" w14:textId="77777777" w:rsidR="00CB4490" w:rsidRDefault="007D09AD" w:rsidP="0005045C">
      <w:pPr>
        <w:wordWrap w:val="0"/>
        <w:autoSpaceDE w:val="0"/>
        <w:autoSpaceDN w:val="0"/>
        <w:rPr>
          <w:rFonts w:ascii="FO明朝体" w:eastAsia="FO明朝体" w:hAnsi="ＭＳ 明朝" w:cs="FO明朝体" w:hint="eastAsia"/>
          <w:kern w:val="0"/>
          <w:sz w:val="24"/>
        </w:rPr>
      </w:pPr>
      <w:r w:rsidRPr="007D09AD">
        <w:rPr>
          <w:rFonts w:ascii="FOゴシック体" w:eastAsia="FOゴシック体" w:hAnsi="ＭＳ 明朝" w:cs="FO明朝体" w:hint="eastAsia"/>
          <w:kern w:val="0"/>
          <w:sz w:val="24"/>
        </w:rPr>
        <w:t>○阿部善博委員長</w:t>
      </w:r>
      <w:r w:rsidRPr="007D09A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運として、事務局は何をどこまで説明するという詳細を決めないと、実質、説明できないので、その辺の協議では、まだ詰めが必要かと思う。そうした中で、１つの案だが、議論を整理させてもらいたいと思う。詳細なルールについては、引き続き、継続して協議するということでいいと思うが、受け付け時の対応については、次回</w:t>
      </w:r>
      <w:r w:rsidR="007066E3">
        <w:rPr>
          <w:rFonts w:ascii="FO明朝体" w:eastAsia="FO明朝体" w:hAnsi="ＭＳ 明朝" w:cs="FO明朝体" w:hint="eastAsia"/>
          <w:kern w:val="0"/>
          <w:sz w:val="24"/>
        </w:rPr>
        <w:t>１１月</w:t>
      </w:r>
      <w:r>
        <w:rPr>
          <w:rFonts w:ascii="FO明朝体" w:eastAsia="FO明朝体" w:hAnsi="ＭＳ 明朝" w:cs="FO明朝体" w:hint="eastAsia"/>
          <w:kern w:val="0"/>
          <w:sz w:val="24"/>
        </w:rPr>
        <w:t>１３日の議運までに</w:t>
      </w:r>
      <w:r w:rsidR="007066E3">
        <w:rPr>
          <w:rFonts w:ascii="FO明朝体" w:eastAsia="FO明朝体" w:hAnsi="ＭＳ 明朝" w:cs="FO明朝体" w:hint="eastAsia"/>
          <w:kern w:val="0"/>
          <w:sz w:val="24"/>
        </w:rPr>
        <w:t>、</w:t>
      </w:r>
      <w:r>
        <w:rPr>
          <w:rFonts w:ascii="FO明朝体" w:eastAsia="FO明朝体" w:hAnsi="ＭＳ 明朝" w:cs="FO明朝体" w:hint="eastAsia"/>
          <w:kern w:val="0"/>
          <w:sz w:val="24"/>
        </w:rPr>
        <w:t>正副委員長で今回の発言をまとめて、</w:t>
      </w:r>
      <w:r w:rsidR="007066E3">
        <w:rPr>
          <w:rFonts w:ascii="FO明朝体" w:eastAsia="FO明朝体" w:hAnsi="ＭＳ 明朝" w:cs="FO明朝体" w:hint="eastAsia"/>
          <w:kern w:val="0"/>
          <w:sz w:val="24"/>
        </w:rPr>
        <w:t>一任ではなく、</w:t>
      </w:r>
      <w:r>
        <w:rPr>
          <w:rFonts w:ascii="FO明朝体" w:eastAsia="FO明朝体" w:hAnsi="ＭＳ 明朝" w:cs="FO明朝体" w:hint="eastAsia"/>
          <w:kern w:val="0"/>
          <w:sz w:val="24"/>
        </w:rPr>
        <w:t>案として提示させてもらいたいと思う</w:t>
      </w:r>
      <w:r w:rsidR="007066E3">
        <w:rPr>
          <w:rFonts w:ascii="FO明朝体" w:eastAsia="FO明朝体" w:hAnsi="ＭＳ 明朝" w:cs="FO明朝体" w:hint="eastAsia"/>
          <w:kern w:val="0"/>
          <w:sz w:val="24"/>
        </w:rPr>
        <w:t>。</w:t>
      </w:r>
      <w:r>
        <w:rPr>
          <w:rFonts w:ascii="FO明朝体" w:eastAsia="FO明朝体" w:hAnsi="ＭＳ 明朝" w:cs="FO明朝体" w:hint="eastAsia"/>
          <w:kern w:val="0"/>
          <w:sz w:val="24"/>
        </w:rPr>
        <w:t>その間、陳情が出された場合の対応は今までどおりになってしまうが、少なくとも最低限これぐらいはというところで、１２月定例会議に対応できるように</w:t>
      </w:r>
      <w:r w:rsidR="007066E3">
        <w:rPr>
          <w:rFonts w:ascii="FO明朝体" w:eastAsia="FO明朝体" w:hAnsi="ＭＳ 明朝" w:cs="FO明朝体" w:hint="eastAsia"/>
          <w:kern w:val="0"/>
          <w:sz w:val="24"/>
        </w:rPr>
        <w:t>ということで</w:t>
      </w:r>
      <w:r>
        <w:rPr>
          <w:rFonts w:ascii="FO明朝体" w:eastAsia="FO明朝体" w:hAnsi="ＭＳ 明朝" w:cs="FO明朝体" w:hint="eastAsia"/>
          <w:kern w:val="0"/>
          <w:sz w:val="24"/>
        </w:rPr>
        <w:t>、それをもとに協議させてもらいたいと思うが、異議ないか。</w:t>
      </w:r>
      <w:r w:rsidRPr="007D09AD">
        <w:rPr>
          <w:rFonts w:ascii="FO明朝体" w:eastAsia="FO明朝体" w:hAnsi="ＭＳ 明朝" w:cs="FO明朝体" w:hint="eastAsia"/>
          <w:w w:val="200"/>
          <w:kern w:val="0"/>
          <w:sz w:val="24"/>
        </w:rPr>
        <w:t>─</w:t>
      </w:r>
    </w:p>
    <w:p w14:paraId="1DDD38FD" w14:textId="77777777" w:rsidR="007D09AD" w:rsidRDefault="007D09AD"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異議ないので、この件については、そのように進めさせてもらいたいと思う。</w:t>
      </w:r>
    </w:p>
    <w:p w14:paraId="4ADFF769" w14:textId="77777777" w:rsidR="007D09AD" w:rsidRDefault="007D09AD"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その他、常任委員会の所管事項についてや代表質問について、委員会提出議案における所属委員の対応について等、検討課題があったが、意向</w:t>
      </w:r>
      <w:r w:rsidR="007066E3">
        <w:rPr>
          <w:rFonts w:ascii="FO明朝体" w:eastAsia="FO明朝体" w:hAnsi="ＭＳ 明朝" w:cs="FO明朝体" w:hint="eastAsia"/>
          <w:kern w:val="0"/>
          <w:sz w:val="24"/>
        </w:rPr>
        <w:t>が</w:t>
      </w:r>
      <w:r>
        <w:rPr>
          <w:rFonts w:ascii="FO明朝体" w:eastAsia="FO明朝体" w:hAnsi="ＭＳ 明朝" w:cs="FO明朝体" w:hint="eastAsia"/>
          <w:kern w:val="0"/>
          <w:sz w:val="24"/>
        </w:rPr>
        <w:t>出</w:t>
      </w:r>
      <w:r w:rsidR="007066E3">
        <w:rPr>
          <w:rFonts w:ascii="FO明朝体" w:eastAsia="FO明朝体" w:hAnsi="ＭＳ 明朝" w:cs="FO明朝体" w:hint="eastAsia"/>
          <w:kern w:val="0"/>
          <w:sz w:val="24"/>
        </w:rPr>
        <w:t>せ</w:t>
      </w:r>
      <w:r>
        <w:rPr>
          <w:rFonts w:ascii="FO明朝体" w:eastAsia="FO明朝体" w:hAnsi="ＭＳ 明朝" w:cs="FO明朝体" w:hint="eastAsia"/>
          <w:kern w:val="0"/>
          <w:sz w:val="24"/>
        </w:rPr>
        <w:t>る会派があったらお願いしたいと思うが、いかがか。</w:t>
      </w:r>
    </w:p>
    <w:p w14:paraId="0D234526" w14:textId="77777777" w:rsidR="00405D11" w:rsidRDefault="00405D11"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共産党。</w:t>
      </w:r>
    </w:p>
    <w:p w14:paraId="1D2079A8" w14:textId="77777777" w:rsidR="00405D11" w:rsidRDefault="00405D11" w:rsidP="0005045C">
      <w:pPr>
        <w:wordWrap w:val="0"/>
        <w:autoSpaceDE w:val="0"/>
        <w:autoSpaceDN w:val="0"/>
        <w:rPr>
          <w:rFonts w:ascii="FO明朝体" w:eastAsia="FO明朝体" w:hAnsi="ＭＳ 明朝" w:cs="FO明朝体" w:hint="eastAsia"/>
          <w:kern w:val="0"/>
          <w:sz w:val="24"/>
        </w:rPr>
      </w:pPr>
      <w:r w:rsidRPr="00405D11">
        <w:rPr>
          <w:rFonts w:ascii="FOゴシック体" w:eastAsia="FOゴシック体" w:hAnsi="ＭＳ 明朝" w:cs="FO明朝体" w:hint="eastAsia"/>
          <w:kern w:val="0"/>
          <w:sz w:val="24"/>
        </w:rPr>
        <w:t>○松永千賀子委員</w:t>
      </w:r>
      <w:r w:rsidRPr="00405D11">
        <w:rPr>
          <w:rFonts w:ascii="FO明朝体" w:eastAsia="FO明朝体" w:hAnsi="ＭＳ 明朝" w:cs="FO明朝体" w:hint="eastAsia"/>
          <w:kern w:val="0"/>
          <w:sz w:val="24"/>
        </w:rPr>
        <w:t xml:space="preserve">　　　</w:t>
      </w:r>
      <w:r w:rsidR="007066E3">
        <w:rPr>
          <w:rFonts w:ascii="FO明朝体" w:eastAsia="FO明朝体" w:hAnsi="ＭＳ 明朝" w:cs="FO明朝体" w:hint="eastAsia"/>
          <w:kern w:val="0"/>
          <w:sz w:val="24"/>
        </w:rPr>
        <w:t>我が会派は、</w:t>
      </w:r>
      <w:r>
        <w:rPr>
          <w:rFonts w:ascii="FO明朝体" w:eastAsia="FO明朝体" w:hAnsi="ＭＳ 明朝" w:cs="FO明朝体" w:hint="eastAsia"/>
          <w:kern w:val="0"/>
          <w:sz w:val="24"/>
        </w:rPr>
        <w:t>全ての項目について議論をして、一定の結論は持ってきた。提出</w:t>
      </w:r>
      <w:r w:rsidR="007066E3">
        <w:rPr>
          <w:rFonts w:ascii="FO明朝体" w:eastAsia="FO明朝体" w:hAnsi="ＭＳ 明朝" w:cs="FO明朝体" w:hint="eastAsia"/>
          <w:kern w:val="0"/>
          <w:sz w:val="24"/>
        </w:rPr>
        <w:t>は</w:t>
      </w:r>
      <w:r>
        <w:rPr>
          <w:rFonts w:ascii="FO明朝体" w:eastAsia="FO明朝体" w:hAnsi="ＭＳ 明朝" w:cs="FO明朝体" w:hint="eastAsia"/>
          <w:kern w:val="0"/>
          <w:sz w:val="24"/>
        </w:rPr>
        <w:t>していなかったが、話したほうがいいか。</w:t>
      </w:r>
    </w:p>
    <w:p w14:paraId="01E7D403" w14:textId="77777777" w:rsidR="00405D11" w:rsidRDefault="00405D11" w:rsidP="0005045C">
      <w:pPr>
        <w:wordWrap w:val="0"/>
        <w:autoSpaceDE w:val="0"/>
        <w:autoSpaceDN w:val="0"/>
        <w:rPr>
          <w:rFonts w:ascii="FO明朝体" w:eastAsia="FO明朝体" w:hAnsi="ＭＳ 明朝" w:cs="FO明朝体" w:hint="eastAsia"/>
          <w:kern w:val="0"/>
          <w:sz w:val="24"/>
        </w:rPr>
      </w:pPr>
      <w:r w:rsidRPr="00405D11">
        <w:rPr>
          <w:rFonts w:ascii="FOゴシック体" w:eastAsia="FOゴシック体" w:hAnsi="ＭＳ 明朝" w:cs="FO明朝体" w:hint="eastAsia"/>
          <w:kern w:val="0"/>
          <w:sz w:val="24"/>
        </w:rPr>
        <w:t>○阿部善博委員長</w:t>
      </w:r>
      <w:r w:rsidRPr="00405D1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今回、持って</w:t>
      </w:r>
      <w:r w:rsidR="007066E3">
        <w:rPr>
          <w:rFonts w:ascii="FO明朝体" w:eastAsia="FO明朝体" w:hAnsi="ＭＳ 明朝" w:cs="FO明朝体" w:hint="eastAsia"/>
          <w:kern w:val="0"/>
          <w:sz w:val="24"/>
        </w:rPr>
        <w:t>こなかった</w:t>
      </w:r>
      <w:r>
        <w:rPr>
          <w:rFonts w:ascii="FO明朝体" w:eastAsia="FO明朝体" w:hAnsi="ＭＳ 明朝" w:cs="FO明朝体" w:hint="eastAsia"/>
          <w:kern w:val="0"/>
          <w:sz w:val="24"/>
        </w:rPr>
        <w:t>会派も持ち帰れると思うので、お願いする。</w:t>
      </w:r>
    </w:p>
    <w:p w14:paraId="35BD307C" w14:textId="77777777" w:rsidR="00405D11" w:rsidRDefault="003A69D4" w:rsidP="0005045C">
      <w:pPr>
        <w:wordWrap w:val="0"/>
        <w:autoSpaceDE w:val="0"/>
        <w:autoSpaceDN w:val="0"/>
        <w:rPr>
          <w:rFonts w:ascii="FO明朝体" w:eastAsia="FO明朝体" w:hAnsi="ＭＳ 明朝" w:cs="FO明朝体" w:hint="eastAsia"/>
          <w:kern w:val="0"/>
          <w:sz w:val="24"/>
        </w:rPr>
      </w:pPr>
      <w:r w:rsidRPr="003A69D4">
        <w:rPr>
          <w:rFonts w:ascii="FOゴシック体" w:eastAsia="FOゴシック体" w:hAnsi="ＭＳ 明朝" w:cs="FO明朝体" w:hint="eastAsia"/>
          <w:kern w:val="0"/>
          <w:sz w:val="24"/>
        </w:rPr>
        <w:t>○松永千賀子委員</w:t>
      </w:r>
      <w:r w:rsidRPr="003A69D4">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では、順次、報告する。</w:t>
      </w:r>
    </w:p>
    <w:p w14:paraId="35F9E422" w14:textId="77777777" w:rsidR="003A69D4" w:rsidRDefault="003A69D4"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常任委員会の所管事項について、現状、総務委員会の所管事項が非常に多いということ</w:t>
      </w:r>
      <w:r w:rsidR="007066E3">
        <w:rPr>
          <w:rFonts w:ascii="FO明朝体" w:eastAsia="FO明朝体" w:hAnsi="ＭＳ 明朝" w:cs="FO明朝体" w:hint="eastAsia"/>
          <w:kern w:val="0"/>
          <w:sz w:val="24"/>
        </w:rPr>
        <w:t>は</w:t>
      </w:r>
      <w:r>
        <w:rPr>
          <w:rFonts w:ascii="FO明朝体" w:eastAsia="FO明朝体" w:hAnsi="ＭＳ 明朝" w:cs="FO明朝体" w:hint="eastAsia"/>
          <w:kern w:val="0"/>
          <w:sz w:val="24"/>
        </w:rPr>
        <w:t>、たしかこれまでも何回か、議運の中でも検討課題として</w:t>
      </w:r>
      <w:r w:rsidR="003F0D55">
        <w:rPr>
          <w:rFonts w:ascii="FO明朝体" w:eastAsia="FO明朝体" w:hAnsi="ＭＳ 明朝" w:cs="FO明朝体" w:hint="eastAsia"/>
          <w:kern w:val="0"/>
          <w:sz w:val="24"/>
        </w:rPr>
        <w:t>上って</w:t>
      </w:r>
      <w:r>
        <w:rPr>
          <w:rFonts w:ascii="FO明朝体" w:eastAsia="FO明朝体" w:hAnsi="ＭＳ 明朝" w:cs="FO明朝体" w:hint="eastAsia"/>
          <w:kern w:val="0"/>
          <w:sz w:val="24"/>
        </w:rPr>
        <w:t>きた経過もあるように記憶しているが、市民局</w:t>
      </w:r>
      <w:r w:rsidR="007066E3">
        <w:rPr>
          <w:rFonts w:ascii="FO明朝体" w:eastAsia="FO明朝体" w:hAnsi="ＭＳ 明朝" w:cs="FO明朝体" w:hint="eastAsia"/>
          <w:kern w:val="0"/>
          <w:sz w:val="24"/>
        </w:rPr>
        <w:t>の部分</w:t>
      </w:r>
      <w:r>
        <w:rPr>
          <w:rFonts w:ascii="FO明朝体" w:eastAsia="FO明朝体" w:hAnsi="ＭＳ 明朝" w:cs="FO明朝体" w:hint="eastAsia"/>
          <w:kern w:val="0"/>
          <w:sz w:val="24"/>
        </w:rPr>
        <w:t>を文教委員会に移行していくことを１つ考えたい。</w:t>
      </w:r>
    </w:p>
    <w:p w14:paraId="4EB1CA16" w14:textId="77777777" w:rsidR="003A69D4" w:rsidRDefault="003A69D4"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それから、代表質問の質問時間、最低保障時間を会派の中で３０分と定めて、プラス会派の人数、これは前にも私どもが主張してきた点である。質問を複数人で行うことについて</w:t>
      </w:r>
      <w:r w:rsidR="003F0D55">
        <w:rPr>
          <w:rFonts w:ascii="FO明朝体" w:eastAsia="FO明朝体" w:hAnsi="ＭＳ 明朝" w:cs="FO明朝体" w:hint="eastAsia"/>
          <w:kern w:val="0"/>
          <w:sz w:val="24"/>
        </w:rPr>
        <w:t>は</w:t>
      </w:r>
      <w:r>
        <w:rPr>
          <w:rFonts w:ascii="FO明朝体" w:eastAsia="FO明朝体" w:hAnsi="ＭＳ 明朝" w:cs="FO明朝体" w:hint="eastAsia"/>
          <w:kern w:val="0"/>
          <w:sz w:val="24"/>
        </w:rPr>
        <w:t>、前提として、私どもがお願いしたい最低保障プラス会派の人数掛ける１０分という質問時間が改善されたことを前提ということだが、そのことについては検討していってもいいと思っているが、これは皆さんの考えも聞きながら進めていきたいと思っている。</w:t>
      </w:r>
    </w:p>
    <w:p w14:paraId="15A290C0" w14:textId="77777777" w:rsidR="003A69D4" w:rsidRDefault="003A69D4"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監査委員が</w:t>
      </w:r>
      <w:r w:rsidR="003F0D55">
        <w:rPr>
          <w:rFonts w:ascii="FO明朝体" w:eastAsia="FO明朝体" w:hAnsi="ＭＳ 明朝" w:cs="FO明朝体" w:hint="eastAsia"/>
          <w:kern w:val="0"/>
          <w:sz w:val="24"/>
        </w:rPr>
        <w:t>質問を</w:t>
      </w:r>
      <w:r>
        <w:rPr>
          <w:rFonts w:ascii="FO明朝体" w:eastAsia="FO明朝体" w:hAnsi="ＭＳ 明朝" w:cs="FO明朝体" w:hint="eastAsia"/>
          <w:kern w:val="0"/>
          <w:sz w:val="24"/>
        </w:rPr>
        <w:t>行えることについては、いいのではないかと思っている。</w:t>
      </w:r>
    </w:p>
    <w:p w14:paraId="1897D8AA" w14:textId="77777777" w:rsidR="003A69D4" w:rsidRDefault="003A69D4"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委員会提出議案における所属委員の対応については、この間、文教委員会で起きた状況から出てきていると思うが、基本的に、委員会</w:t>
      </w:r>
      <w:r w:rsidR="003F0D55">
        <w:rPr>
          <w:rFonts w:ascii="FO明朝体" w:eastAsia="FO明朝体" w:hAnsi="ＭＳ 明朝" w:cs="FO明朝体" w:hint="eastAsia"/>
          <w:kern w:val="0"/>
          <w:sz w:val="24"/>
        </w:rPr>
        <w:t>の</w:t>
      </w:r>
      <w:r>
        <w:rPr>
          <w:rFonts w:ascii="FO明朝体" w:eastAsia="FO明朝体" w:hAnsi="ＭＳ 明朝" w:cs="FO明朝体" w:hint="eastAsia"/>
          <w:kern w:val="0"/>
          <w:sz w:val="24"/>
        </w:rPr>
        <w:t>全体意思として条例提案をしていこうというときには、所属委員は態度を一定明確にしていく必要があるのではないかということで、反対なり、また、討論については、委員会提出となったときには難しいのではないかと判断した。</w:t>
      </w:r>
    </w:p>
    <w:p w14:paraId="145FAD1B" w14:textId="77777777" w:rsidR="003A69D4" w:rsidRDefault="003A69D4"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傍聴者の録音、撮影機器の持ち込みについては、現状、インターネット放映もあるが、そのことでどのような事態が想定されてくるかということについて少し研究していく必要もあるということで、他市の状況</w:t>
      </w:r>
      <w:r w:rsidR="003F0D55">
        <w:rPr>
          <w:rFonts w:ascii="FO明朝体" w:eastAsia="FO明朝体" w:hAnsi="ＭＳ 明朝" w:cs="FO明朝体" w:hint="eastAsia"/>
          <w:kern w:val="0"/>
          <w:sz w:val="24"/>
        </w:rPr>
        <w:t>など</w:t>
      </w:r>
      <w:r>
        <w:rPr>
          <w:rFonts w:ascii="FO明朝体" w:eastAsia="FO明朝体" w:hAnsi="ＭＳ 明朝" w:cs="FO明朝体" w:hint="eastAsia"/>
          <w:kern w:val="0"/>
          <w:sz w:val="24"/>
        </w:rPr>
        <w:t>も調査していく必要があるのではないかと思っており、この点</w:t>
      </w:r>
      <w:r w:rsidR="00EE4770">
        <w:rPr>
          <w:rFonts w:ascii="FO明朝体" w:eastAsia="FO明朝体" w:hAnsi="ＭＳ 明朝" w:cs="FO明朝体" w:hint="eastAsia"/>
          <w:kern w:val="0"/>
          <w:sz w:val="24"/>
        </w:rPr>
        <w:t>の</w:t>
      </w:r>
      <w:r>
        <w:rPr>
          <w:rFonts w:ascii="FO明朝体" w:eastAsia="FO明朝体" w:hAnsi="ＭＳ 明朝" w:cs="FO明朝体" w:hint="eastAsia"/>
          <w:kern w:val="0"/>
          <w:sz w:val="24"/>
        </w:rPr>
        <w:t>結論は出ていない。</w:t>
      </w:r>
    </w:p>
    <w:p w14:paraId="358092E4" w14:textId="77777777" w:rsidR="003A69D4" w:rsidRDefault="003A69D4"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特別委員会のインターネット放映については、</w:t>
      </w:r>
      <w:r w:rsidR="003F0D55">
        <w:rPr>
          <w:rFonts w:ascii="FO明朝体" w:eastAsia="FO明朝体" w:hAnsi="ＭＳ 明朝" w:cs="FO明朝体" w:hint="eastAsia"/>
          <w:kern w:val="0"/>
          <w:sz w:val="24"/>
        </w:rPr>
        <w:t>今、特別委員会がどんどんふえているので、</w:t>
      </w:r>
      <w:r>
        <w:rPr>
          <w:rFonts w:ascii="FO明朝体" w:eastAsia="FO明朝体" w:hAnsi="ＭＳ 明朝" w:cs="FO明朝体" w:hint="eastAsia"/>
          <w:kern w:val="0"/>
          <w:sz w:val="24"/>
        </w:rPr>
        <w:t>現在の特別委員会の構成のあり方について考えたいと思っており、来期にもう少し慎重に検討したらどうかと思った。</w:t>
      </w:r>
    </w:p>
    <w:p w14:paraId="20900381" w14:textId="77777777" w:rsidR="002A3D97" w:rsidRDefault="002A3D97"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議会改革の検証ということで、一問一答制についてだが、</w:t>
      </w:r>
      <w:r w:rsidR="003F0D55">
        <w:rPr>
          <w:rFonts w:ascii="FO明朝体" w:eastAsia="FO明朝体" w:hAnsi="ＭＳ 明朝" w:cs="FO明朝体" w:hint="eastAsia"/>
          <w:kern w:val="0"/>
          <w:sz w:val="24"/>
        </w:rPr>
        <w:t>確かに、</w:t>
      </w:r>
      <w:r>
        <w:rPr>
          <w:rFonts w:ascii="FO明朝体" w:eastAsia="FO明朝体" w:hAnsi="ＭＳ 明朝" w:cs="FO明朝体" w:hint="eastAsia"/>
          <w:kern w:val="0"/>
          <w:sz w:val="24"/>
        </w:rPr>
        <w:t>傍聴に来る皆さんに</w:t>
      </w:r>
      <w:r w:rsidR="003F0D55">
        <w:rPr>
          <w:rFonts w:ascii="FO明朝体" w:eastAsia="FO明朝体" w:hAnsi="ＭＳ 明朝" w:cs="FO明朝体" w:hint="eastAsia"/>
          <w:kern w:val="0"/>
          <w:sz w:val="24"/>
        </w:rPr>
        <w:t>は</w:t>
      </w:r>
      <w:r>
        <w:rPr>
          <w:rFonts w:ascii="FO明朝体" w:eastAsia="FO明朝体" w:hAnsi="ＭＳ 明朝" w:cs="FO明朝体" w:hint="eastAsia"/>
          <w:kern w:val="0"/>
          <w:sz w:val="24"/>
        </w:rPr>
        <w:t>、一問一答制でやっていく</w:t>
      </w:r>
      <w:r w:rsidR="008D0815">
        <w:rPr>
          <w:rFonts w:ascii="FO明朝体" w:eastAsia="FO明朝体" w:hAnsi="ＭＳ 明朝" w:cs="FO明朝体" w:hint="eastAsia"/>
          <w:kern w:val="0"/>
          <w:sz w:val="24"/>
        </w:rPr>
        <w:t>ほう</w:t>
      </w:r>
      <w:r>
        <w:rPr>
          <w:rFonts w:ascii="FO明朝体" w:eastAsia="FO明朝体" w:hAnsi="ＭＳ 明朝" w:cs="FO明朝体" w:hint="eastAsia"/>
          <w:kern w:val="0"/>
          <w:sz w:val="24"/>
        </w:rPr>
        <w:t>がわかりやすいという効果はあるのではないかと思っている。</w:t>
      </w:r>
      <w:r w:rsidR="008D0815">
        <w:rPr>
          <w:rFonts w:ascii="FO明朝体" w:eastAsia="FO明朝体" w:hAnsi="ＭＳ 明朝" w:cs="FO明朝体" w:hint="eastAsia"/>
          <w:kern w:val="0"/>
          <w:sz w:val="24"/>
        </w:rPr>
        <w:t>時間内に回数制限をなくすという一問一答制のよさが出てきたので、</w:t>
      </w:r>
      <w:r>
        <w:rPr>
          <w:rFonts w:ascii="FO明朝体" w:eastAsia="FO明朝体" w:hAnsi="ＭＳ 明朝" w:cs="FO明朝体" w:hint="eastAsia"/>
          <w:kern w:val="0"/>
          <w:sz w:val="24"/>
        </w:rPr>
        <w:t>一括方式で３問</w:t>
      </w:r>
      <w:r w:rsidR="008D0815">
        <w:rPr>
          <w:rFonts w:ascii="FO明朝体" w:eastAsia="FO明朝体" w:hAnsi="ＭＳ 明朝" w:cs="FO明朝体" w:hint="eastAsia"/>
          <w:kern w:val="0"/>
          <w:sz w:val="24"/>
        </w:rPr>
        <w:t>まで</w:t>
      </w:r>
      <w:r>
        <w:rPr>
          <w:rFonts w:ascii="FO明朝体" w:eastAsia="FO明朝体" w:hAnsi="ＭＳ 明朝" w:cs="FO明朝体" w:hint="eastAsia"/>
          <w:kern w:val="0"/>
          <w:sz w:val="24"/>
        </w:rPr>
        <w:t>と縛られるという</w:t>
      </w:r>
      <w:r w:rsidR="008D0815">
        <w:rPr>
          <w:rFonts w:ascii="FO明朝体" w:eastAsia="FO明朝体" w:hAnsi="ＭＳ 明朝" w:cs="FO明朝体" w:hint="eastAsia"/>
          <w:kern w:val="0"/>
          <w:sz w:val="24"/>
        </w:rPr>
        <w:t>の</w:t>
      </w:r>
      <w:r>
        <w:rPr>
          <w:rFonts w:ascii="FO明朝体" w:eastAsia="FO明朝体" w:hAnsi="ＭＳ 明朝" w:cs="FO明朝体" w:hint="eastAsia"/>
          <w:kern w:val="0"/>
          <w:sz w:val="24"/>
        </w:rPr>
        <w:t>も外したらどうかと思っている</w:t>
      </w:r>
      <w:r w:rsidR="008D0815">
        <w:rPr>
          <w:rFonts w:ascii="FO明朝体" w:eastAsia="FO明朝体" w:hAnsi="ＭＳ 明朝" w:cs="FO明朝体" w:hint="eastAsia"/>
          <w:kern w:val="0"/>
          <w:sz w:val="24"/>
        </w:rPr>
        <w:t>。</w:t>
      </w:r>
    </w:p>
    <w:p w14:paraId="4FE33B10" w14:textId="77777777" w:rsidR="002A3D97" w:rsidRDefault="002A3D97"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質疑時間の厳守については、いろいろな議論を踏まえて現状に至っているが、</w:t>
      </w:r>
      <w:r w:rsidR="008D0815">
        <w:rPr>
          <w:rFonts w:ascii="FO明朝体" w:eastAsia="FO明朝体" w:hAnsi="ＭＳ 明朝" w:cs="FO明朝体" w:hint="eastAsia"/>
          <w:kern w:val="0"/>
          <w:sz w:val="24"/>
        </w:rPr>
        <w:t>残</w:t>
      </w:r>
      <w:r>
        <w:rPr>
          <w:rFonts w:ascii="FO明朝体" w:eastAsia="FO明朝体" w:hAnsi="ＭＳ 明朝" w:cs="FO明朝体" w:hint="eastAsia"/>
          <w:kern w:val="0"/>
          <w:sz w:val="24"/>
        </w:rPr>
        <w:t>時間表示もあるし、これ以上のことをしなくても、あとは自覚に任せてもいいのではないかと思う。</w:t>
      </w:r>
    </w:p>
    <w:p w14:paraId="5B5DAE6D" w14:textId="77777777" w:rsidR="00B26892" w:rsidRDefault="00B26892"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マイクに関しては、</w:t>
      </w:r>
      <w:r w:rsidR="00431BAE">
        <w:rPr>
          <w:rFonts w:ascii="FO明朝体" w:eastAsia="FO明朝体" w:hAnsi="ＭＳ 明朝" w:cs="FO明朝体" w:hint="eastAsia"/>
          <w:kern w:val="0"/>
          <w:sz w:val="24"/>
        </w:rPr>
        <w:t>改善すべきところがあると思う。特に</w:t>
      </w:r>
      <w:r w:rsidR="008D0815">
        <w:rPr>
          <w:rFonts w:ascii="FO明朝体" w:eastAsia="FO明朝体" w:hAnsi="ＭＳ 明朝" w:cs="FO明朝体" w:hint="eastAsia"/>
          <w:kern w:val="0"/>
          <w:sz w:val="24"/>
        </w:rPr>
        <w:t>市側</w:t>
      </w:r>
      <w:r w:rsidR="00431BAE">
        <w:rPr>
          <w:rFonts w:ascii="FO明朝体" w:eastAsia="FO明朝体" w:hAnsi="ＭＳ 明朝" w:cs="FO明朝体" w:hint="eastAsia"/>
          <w:kern w:val="0"/>
          <w:sz w:val="24"/>
        </w:rPr>
        <w:t>の皆さんの発音は非常に聞き取りにくい、人にもよるが、これまで傍聴した方の意見などもあったし、２問目以降、質問席で質問している方の発音も聞き取りにくかった、小さかったということがあ</w:t>
      </w:r>
      <w:r w:rsidR="007C2532">
        <w:rPr>
          <w:rFonts w:ascii="FO明朝体" w:eastAsia="FO明朝体" w:hAnsi="ＭＳ 明朝" w:cs="FO明朝体" w:hint="eastAsia"/>
          <w:kern w:val="0"/>
          <w:sz w:val="24"/>
        </w:rPr>
        <w:t>った</w:t>
      </w:r>
      <w:r w:rsidR="00431BAE">
        <w:rPr>
          <w:rFonts w:ascii="FO明朝体" w:eastAsia="FO明朝体" w:hAnsi="ＭＳ 明朝" w:cs="FO明朝体" w:hint="eastAsia"/>
          <w:kern w:val="0"/>
          <w:sz w:val="24"/>
        </w:rPr>
        <w:t>。</w:t>
      </w:r>
      <w:r w:rsidR="008D0815">
        <w:rPr>
          <w:rFonts w:ascii="FO明朝体" w:eastAsia="FO明朝体" w:hAnsi="ＭＳ 明朝" w:cs="FO明朝体" w:hint="eastAsia"/>
          <w:kern w:val="0"/>
          <w:sz w:val="24"/>
        </w:rPr>
        <w:t>事務局で</w:t>
      </w:r>
      <w:r w:rsidR="00431BAE">
        <w:rPr>
          <w:rFonts w:ascii="FO明朝体" w:eastAsia="FO明朝体" w:hAnsi="ＭＳ 明朝" w:cs="FO明朝体" w:hint="eastAsia"/>
          <w:kern w:val="0"/>
          <w:sz w:val="24"/>
        </w:rPr>
        <w:t>音量調整</w:t>
      </w:r>
      <w:r w:rsidR="008D0815">
        <w:rPr>
          <w:rFonts w:ascii="FO明朝体" w:eastAsia="FO明朝体" w:hAnsi="ＭＳ 明朝" w:cs="FO明朝体" w:hint="eastAsia"/>
          <w:kern w:val="0"/>
          <w:sz w:val="24"/>
        </w:rPr>
        <w:t>を小まめ</w:t>
      </w:r>
      <w:r w:rsidR="00431BAE">
        <w:rPr>
          <w:rFonts w:ascii="FO明朝体" w:eastAsia="FO明朝体" w:hAnsi="ＭＳ 明朝" w:cs="FO明朝体" w:hint="eastAsia"/>
          <w:kern w:val="0"/>
          <w:sz w:val="24"/>
        </w:rPr>
        <w:t>にやってもらいたい。マイクそのものの改善が必要かどうかは、もう少し、皆さんの意見も聞きながらやっていくことかと思った。</w:t>
      </w:r>
    </w:p>
    <w:p w14:paraId="33F96EBB" w14:textId="77777777" w:rsidR="00431BAE" w:rsidRDefault="00431BAE"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それから、その他で、今、広報部会で議会だより</w:t>
      </w:r>
      <w:r w:rsidR="008D0815">
        <w:rPr>
          <w:rFonts w:ascii="FO明朝体" w:eastAsia="FO明朝体" w:hAnsi="ＭＳ 明朝" w:cs="FO明朝体" w:hint="eastAsia"/>
          <w:kern w:val="0"/>
          <w:sz w:val="24"/>
        </w:rPr>
        <w:t>について</w:t>
      </w:r>
      <w:r>
        <w:rPr>
          <w:rFonts w:ascii="FO明朝体" w:eastAsia="FO明朝体" w:hAnsi="ＭＳ 明朝" w:cs="FO明朝体" w:hint="eastAsia"/>
          <w:kern w:val="0"/>
          <w:sz w:val="24"/>
        </w:rPr>
        <w:t>事細かくやっている。私も</w:t>
      </w:r>
      <w:r w:rsidR="008D0815">
        <w:rPr>
          <w:rFonts w:ascii="FO明朝体" w:eastAsia="FO明朝体" w:hAnsi="ＭＳ 明朝" w:cs="FO明朝体" w:hint="eastAsia"/>
          <w:kern w:val="0"/>
          <w:sz w:val="24"/>
        </w:rPr>
        <w:t>議運と広報部会の</w:t>
      </w:r>
      <w:r>
        <w:rPr>
          <w:rFonts w:ascii="FO明朝体" w:eastAsia="FO明朝体" w:hAnsi="ＭＳ 明朝" w:cs="FO明朝体" w:hint="eastAsia"/>
          <w:kern w:val="0"/>
          <w:sz w:val="24"/>
        </w:rPr>
        <w:t>両方</w:t>
      </w:r>
      <w:r w:rsidR="008D0815">
        <w:rPr>
          <w:rFonts w:ascii="FO明朝体" w:eastAsia="FO明朝体" w:hAnsi="ＭＳ 明朝" w:cs="FO明朝体" w:hint="eastAsia"/>
          <w:kern w:val="0"/>
          <w:sz w:val="24"/>
        </w:rPr>
        <w:t>の委員をし</w:t>
      </w:r>
      <w:r>
        <w:rPr>
          <w:rFonts w:ascii="FO明朝体" w:eastAsia="FO明朝体" w:hAnsi="ＭＳ 明朝" w:cs="FO明朝体" w:hint="eastAsia"/>
          <w:kern w:val="0"/>
          <w:sz w:val="24"/>
        </w:rPr>
        <w:t>ているが、</w:t>
      </w:r>
      <w:r w:rsidR="008D0815">
        <w:rPr>
          <w:rFonts w:ascii="FO明朝体" w:eastAsia="FO明朝体" w:hAnsi="ＭＳ 明朝" w:cs="FO明朝体" w:hint="eastAsia"/>
          <w:kern w:val="0"/>
          <w:sz w:val="24"/>
        </w:rPr>
        <w:t>広報</w:t>
      </w:r>
      <w:r>
        <w:rPr>
          <w:rFonts w:ascii="FO明朝体" w:eastAsia="FO明朝体" w:hAnsi="ＭＳ 明朝" w:cs="FO明朝体" w:hint="eastAsia"/>
          <w:kern w:val="0"/>
          <w:sz w:val="24"/>
        </w:rPr>
        <w:t>部会の存在について、議運で議会だよりの基本的、原則的な編集方針を決めてもらえれば、ここの部分は、かつてのように議運でや</w:t>
      </w:r>
      <w:r w:rsidR="008D0815">
        <w:rPr>
          <w:rFonts w:ascii="FO明朝体" w:eastAsia="FO明朝体" w:hAnsi="ＭＳ 明朝" w:cs="FO明朝体" w:hint="eastAsia"/>
          <w:kern w:val="0"/>
          <w:sz w:val="24"/>
        </w:rPr>
        <w:t>り、</w:t>
      </w:r>
      <w:r>
        <w:rPr>
          <w:rFonts w:ascii="FO明朝体" w:eastAsia="FO明朝体" w:hAnsi="ＭＳ 明朝" w:cs="FO明朝体" w:hint="eastAsia"/>
          <w:kern w:val="0"/>
          <w:sz w:val="24"/>
        </w:rPr>
        <w:t>広報部会を除いてもいいのではないかという</w:t>
      </w:r>
      <w:r w:rsidR="007C2532">
        <w:rPr>
          <w:rFonts w:ascii="FO明朝体" w:eastAsia="FO明朝体" w:hAnsi="ＭＳ 明朝" w:cs="FO明朝体" w:hint="eastAsia"/>
          <w:kern w:val="0"/>
          <w:sz w:val="24"/>
        </w:rPr>
        <w:t>、</w:t>
      </w:r>
      <w:r>
        <w:rPr>
          <w:rFonts w:ascii="FO明朝体" w:eastAsia="FO明朝体" w:hAnsi="ＭＳ 明朝" w:cs="FO明朝体" w:hint="eastAsia"/>
          <w:kern w:val="0"/>
          <w:sz w:val="24"/>
        </w:rPr>
        <w:t>大胆な発想だが、そのように思っている。</w:t>
      </w:r>
    </w:p>
    <w:p w14:paraId="0319BB54" w14:textId="77777777" w:rsidR="00431BAE" w:rsidRDefault="00E426A9"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それから、質問に対する理事者からの答弁について、答弁内容の行き違い、触れていない、抜けがあるという問題だが、これは基本的には質問者本人の問題ではないか。漏れていたら、ちゃんと</w:t>
      </w:r>
      <w:r w:rsidR="008D0815">
        <w:rPr>
          <w:rFonts w:ascii="FO明朝体" w:eastAsia="FO明朝体" w:hAnsi="ＭＳ 明朝" w:cs="FO明朝体" w:hint="eastAsia"/>
          <w:kern w:val="0"/>
          <w:sz w:val="24"/>
        </w:rPr>
        <w:t>指摘して</w:t>
      </w:r>
      <w:r>
        <w:rPr>
          <w:rFonts w:ascii="FO明朝体" w:eastAsia="FO明朝体" w:hAnsi="ＭＳ 明朝" w:cs="FO明朝体" w:hint="eastAsia"/>
          <w:kern w:val="0"/>
          <w:sz w:val="24"/>
        </w:rPr>
        <w:t>引き出していくなど、現場に立ってみないと、質問したことに答えが来ていないというのは</w:t>
      </w:r>
      <w:r w:rsidR="007C2532">
        <w:rPr>
          <w:rFonts w:ascii="FO明朝体" w:eastAsia="FO明朝体" w:hAnsi="ＭＳ 明朝" w:cs="FO明朝体" w:hint="eastAsia"/>
          <w:kern w:val="0"/>
          <w:sz w:val="24"/>
        </w:rPr>
        <w:t>、</w:t>
      </w:r>
      <w:r>
        <w:rPr>
          <w:rFonts w:ascii="FO明朝体" w:eastAsia="FO明朝体" w:hAnsi="ＭＳ 明朝" w:cs="FO明朝体" w:hint="eastAsia"/>
          <w:kern w:val="0"/>
          <w:sz w:val="24"/>
        </w:rPr>
        <w:t>わからない話になる</w:t>
      </w:r>
      <w:r w:rsidR="008D0815">
        <w:rPr>
          <w:rFonts w:ascii="FO明朝体" w:eastAsia="FO明朝体" w:hAnsi="ＭＳ 明朝" w:cs="FO明朝体" w:hint="eastAsia"/>
          <w:kern w:val="0"/>
          <w:sz w:val="24"/>
        </w:rPr>
        <w:t>。</w:t>
      </w:r>
      <w:r>
        <w:rPr>
          <w:rFonts w:ascii="FO明朝体" w:eastAsia="FO明朝体" w:hAnsi="ＭＳ 明朝" w:cs="FO明朝体" w:hint="eastAsia"/>
          <w:kern w:val="0"/>
          <w:sz w:val="24"/>
        </w:rPr>
        <w:t>そのためにも再質問が３問だけというのは、いろいろなことに支障を来してくると思うので、回数制限は外したほうがいいのではないかと思った。</w:t>
      </w:r>
    </w:p>
    <w:p w14:paraId="0D342C42" w14:textId="77777777" w:rsidR="00E426A9" w:rsidRDefault="00E426A9"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代表質問と個人質疑、一般質問の通告の時間の問題、統一させることについては、代表質問</w:t>
      </w:r>
      <w:r w:rsidR="008D0815">
        <w:rPr>
          <w:rFonts w:ascii="FO明朝体" w:eastAsia="FO明朝体" w:hAnsi="ＭＳ 明朝" w:cs="FO明朝体" w:hint="eastAsia"/>
          <w:kern w:val="0"/>
          <w:sz w:val="24"/>
        </w:rPr>
        <w:t>の通告</w:t>
      </w:r>
      <w:r>
        <w:rPr>
          <w:rFonts w:ascii="FO明朝体" w:eastAsia="FO明朝体" w:hAnsi="ＭＳ 明朝" w:cs="FO明朝体" w:hint="eastAsia"/>
          <w:kern w:val="0"/>
          <w:sz w:val="24"/>
        </w:rPr>
        <w:t>が５時締め切りということは、条例が提案されてから短過ぎるくらいで、一般質問の通告に合わせて３時ということは到底考えられないので、現状のままでいいというのが我が会派の考え方である。</w:t>
      </w:r>
    </w:p>
    <w:p w14:paraId="25928FEF" w14:textId="77777777" w:rsidR="00DC3B19" w:rsidRDefault="00DC3B19" w:rsidP="0005045C">
      <w:pPr>
        <w:wordWrap w:val="0"/>
        <w:autoSpaceDE w:val="0"/>
        <w:autoSpaceDN w:val="0"/>
        <w:rPr>
          <w:rFonts w:ascii="FO明朝体" w:eastAsia="FO明朝体" w:hAnsi="ＭＳ 明朝" w:cs="FO明朝体" w:hint="eastAsia"/>
          <w:kern w:val="0"/>
          <w:sz w:val="24"/>
        </w:rPr>
      </w:pPr>
      <w:r w:rsidRPr="00DC3B19">
        <w:rPr>
          <w:rFonts w:ascii="FOゴシック体" w:eastAsia="FOゴシック体" w:hAnsi="ＭＳ 明朝" w:cs="FO明朝体" w:hint="eastAsia"/>
          <w:kern w:val="0"/>
          <w:sz w:val="24"/>
        </w:rPr>
        <w:t>○阿部善博委員長</w:t>
      </w:r>
      <w:r w:rsidRPr="00DC3B1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その他、</w:t>
      </w:r>
      <w:r w:rsidR="008D0815">
        <w:rPr>
          <w:rFonts w:ascii="FO明朝体" w:eastAsia="FO明朝体" w:hAnsi="ＭＳ 明朝" w:cs="FO明朝体" w:hint="eastAsia"/>
          <w:kern w:val="0"/>
          <w:sz w:val="24"/>
        </w:rPr>
        <w:t>意向</w:t>
      </w:r>
      <w:r>
        <w:rPr>
          <w:rFonts w:ascii="FO明朝体" w:eastAsia="FO明朝体" w:hAnsi="ＭＳ 明朝" w:cs="FO明朝体" w:hint="eastAsia"/>
          <w:kern w:val="0"/>
          <w:sz w:val="24"/>
        </w:rPr>
        <w:t>が出せる会派があったらお願いする。また、共産党に質問等があったら、あわせてお願いしたいと思う。</w:t>
      </w:r>
    </w:p>
    <w:p w14:paraId="02A897E3" w14:textId="77777777" w:rsidR="005F368F" w:rsidRDefault="005F368F" w:rsidP="0005045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新政クラブ。</w:t>
      </w:r>
    </w:p>
    <w:p w14:paraId="18D7A26A" w14:textId="77777777" w:rsidR="005F368F" w:rsidRDefault="005F368F" w:rsidP="0005045C">
      <w:pPr>
        <w:wordWrap w:val="0"/>
        <w:autoSpaceDE w:val="0"/>
        <w:autoSpaceDN w:val="0"/>
        <w:rPr>
          <w:rFonts w:ascii="FO明朝体" w:eastAsia="FO明朝体" w:hAnsi="FO明朝体" w:cs="FO明朝体" w:hint="eastAsia"/>
          <w:kern w:val="0"/>
          <w:sz w:val="24"/>
        </w:rPr>
      </w:pPr>
      <w:r w:rsidRPr="005F368F">
        <w:rPr>
          <w:rFonts w:ascii="FOゴシック体" w:eastAsia="FOゴシック体" w:hAnsi="FO明朝体" w:cs="FO明朝体" w:hint="eastAsia"/>
          <w:kern w:val="0"/>
          <w:sz w:val="24"/>
        </w:rPr>
        <w:t>○小野沢耕一委員</w:t>
      </w:r>
      <w:r w:rsidRPr="005F368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１点だけ確認する。代表質問、先ほど、３０分掛ける人数ということか。</w:t>
      </w:r>
      <w:r w:rsidR="009B701D">
        <w:rPr>
          <w:rFonts w:ascii="FO明朝体" w:eastAsia="FO明朝体" w:hAnsi="FO明朝体" w:cs="FO明朝体" w:hint="eastAsia"/>
          <w:kern w:val="0"/>
          <w:sz w:val="24"/>
        </w:rPr>
        <w:t>（「最低保障３０分プラス」と呼ぶ者あり）会派の人数ね。（「そうである」と呼ぶ者あり）わかった。</w:t>
      </w:r>
    </w:p>
    <w:p w14:paraId="237E8E85" w14:textId="77777777" w:rsidR="009B701D" w:rsidRDefault="009B701D" w:rsidP="0005045C">
      <w:pPr>
        <w:wordWrap w:val="0"/>
        <w:autoSpaceDE w:val="0"/>
        <w:autoSpaceDN w:val="0"/>
        <w:rPr>
          <w:rFonts w:ascii="FO明朝体" w:eastAsia="FO明朝体" w:hAnsi="FO明朝体" w:cs="FO明朝体" w:hint="eastAsia"/>
          <w:kern w:val="0"/>
          <w:sz w:val="24"/>
        </w:rPr>
      </w:pPr>
      <w:r w:rsidRPr="009B701D">
        <w:rPr>
          <w:rFonts w:ascii="FOゴシック体" w:eastAsia="FOゴシック体" w:hAnsi="FO明朝体" w:cs="FO明朝体" w:hint="eastAsia"/>
          <w:kern w:val="0"/>
          <w:sz w:val="24"/>
        </w:rPr>
        <w:t>○阿部善博委員長</w:t>
      </w:r>
      <w:r w:rsidRPr="009B701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他にないか。</w:t>
      </w:r>
      <w:r w:rsidRPr="009B701D">
        <w:rPr>
          <w:rFonts w:ascii="FO明朝体" w:eastAsia="FO明朝体" w:hAnsi="FO明朝体" w:cs="FO明朝体" w:hint="eastAsia"/>
          <w:w w:val="200"/>
          <w:kern w:val="0"/>
          <w:sz w:val="24"/>
        </w:rPr>
        <w:t>─</w:t>
      </w:r>
    </w:p>
    <w:p w14:paraId="492E5A85" w14:textId="77777777" w:rsidR="009B701D" w:rsidRDefault="009B701D"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それでは、この</w:t>
      </w:r>
      <w:r w:rsidR="008D0815">
        <w:rPr>
          <w:rFonts w:ascii="FO明朝体" w:eastAsia="FO明朝体" w:hAnsi="FO明朝体" w:cs="FO明朝体" w:hint="eastAsia"/>
          <w:kern w:val="0"/>
          <w:sz w:val="24"/>
        </w:rPr>
        <w:t>件</w:t>
      </w:r>
      <w:r>
        <w:rPr>
          <w:rFonts w:ascii="FO明朝体" w:eastAsia="FO明朝体" w:hAnsi="FO明朝体" w:cs="FO明朝体" w:hint="eastAsia"/>
          <w:kern w:val="0"/>
          <w:sz w:val="24"/>
        </w:rPr>
        <w:t>についても、本日、共産党から先に出されているので、各会派持ち帰ってもらって、まとまり次第、正副委員長に出してもらって、それをなるべく早目に皆さんで共有できるようにしたいと思う。締め切りは次回１１月１３日</w:t>
      </w:r>
      <w:r w:rsidR="008D0815">
        <w:rPr>
          <w:rFonts w:ascii="FO明朝体" w:eastAsia="FO明朝体" w:hAnsi="FO明朝体" w:cs="FO明朝体" w:hint="eastAsia"/>
          <w:kern w:val="0"/>
          <w:sz w:val="24"/>
        </w:rPr>
        <w:t>の議運</w:t>
      </w:r>
      <w:r>
        <w:rPr>
          <w:rFonts w:ascii="FO明朝体" w:eastAsia="FO明朝体" w:hAnsi="FO明朝体" w:cs="FO明朝体" w:hint="eastAsia"/>
          <w:kern w:val="0"/>
          <w:sz w:val="24"/>
        </w:rPr>
        <w:t>までにお願いしたいので、できる範囲になると思うが、協力をよろしくお願いする。</w:t>
      </w:r>
    </w:p>
    <w:p w14:paraId="12538C7A" w14:textId="77777777" w:rsidR="009B701D" w:rsidRDefault="009B701D"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82115D">
        <w:rPr>
          <w:rFonts w:ascii="FO明朝体" w:eastAsia="FO明朝体" w:hAnsi="FO明朝体" w:cs="FO明朝体" w:hint="eastAsia"/>
          <w:kern w:val="0"/>
          <w:sz w:val="24"/>
        </w:rPr>
        <w:t>検討課題</w:t>
      </w:r>
      <w:r>
        <w:rPr>
          <w:rFonts w:ascii="FO明朝体" w:eastAsia="FO明朝体" w:hAnsi="FO明朝体" w:cs="FO明朝体" w:hint="eastAsia"/>
          <w:kern w:val="0"/>
          <w:sz w:val="24"/>
        </w:rPr>
        <w:t>についてはいいか。（「はい」と呼ぶ者あり）</w:t>
      </w:r>
    </w:p>
    <w:p w14:paraId="2A40F28C" w14:textId="77777777" w:rsidR="009B701D" w:rsidRPr="009B701D" w:rsidRDefault="009B701D"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それでは、以上で本件を終わる。</w:t>
      </w:r>
    </w:p>
    <w:p w14:paraId="18A5B09D" w14:textId="77777777" w:rsidR="0022798B" w:rsidRDefault="0022798B" w:rsidP="0022798B">
      <w:pPr>
        <w:wordWrap w:val="0"/>
        <w:autoSpaceDE w:val="0"/>
        <w:autoSpaceDN w:val="0"/>
        <w:rPr>
          <w:rFonts w:ascii="FO明朝体" w:eastAsia="FO明朝体" w:hint="eastAsia"/>
          <w:sz w:val="24"/>
        </w:rPr>
      </w:pPr>
      <w:r>
        <w:rPr>
          <w:rFonts w:hint="eastAsia"/>
        </w:rPr>
        <w:pict w14:anchorId="3E13CD08">
          <v:line id="_x0000_s2753" style="position:absolute;left:0;text-align:left;z-index:251660288" from="225.5pt,11.75pt" to="374pt,11.75pt"/>
        </w:pict>
      </w:r>
      <w:r>
        <w:rPr>
          <w:rFonts w:hint="eastAsia"/>
        </w:rPr>
        <w:pict w14:anchorId="18AD703E">
          <v:line id="_x0000_s2752" style="position:absolute;left:0;text-align:left;z-index:251659264" from="38.5pt,11.75pt" to="187pt,11.75pt"/>
        </w:pict>
      </w:r>
      <w:r>
        <w:rPr>
          <w:rFonts w:ascii="FO明朝体" w:eastAsia="FO明朝体" w:hint="eastAsia"/>
          <w:sz w:val="24"/>
        </w:rPr>
        <w:t xml:space="preserve">　　　　　　　　　　　　　　　◇○◇</w:t>
      </w:r>
    </w:p>
    <w:p w14:paraId="27754304" w14:textId="77777777" w:rsidR="00707A62" w:rsidRDefault="0022798B" w:rsidP="0005045C">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その他</w:t>
      </w:r>
    </w:p>
    <w:p w14:paraId="5898AAF9" w14:textId="77777777" w:rsidR="0022798B" w:rsidRDefault="0022798B" w:rsidP="0005045C">
      <w:pPr>
        <w:wordWrap w:val="0"/>
        <w:autoSpaceDE w:val="0"/>
        <w:autoSpaceDN w:val="0"/>
        <w:rPr>
          <w:rFonts w:ascii="FO明朝体" w:eastAsia="FO明朝体" w:hAnsi="FO明朝体" w:cs="FO明朝体" w:hint="eastAsia"/>
          <w:kern w:val="0"/>
          <w:sz w:val="24"/>
        </w:rPr>
      </w:pPr>
    </w:p>
    <w:p w14:paraId="73E3E6F9" w14:textId="77777777" w:rsidR="003E0756" w:rsidRDefault="0022798B" w:rsidP="00DC2632">
      <w:pPr>
        <w:wordWrap w:val="0"/>
        <w:autoSpaceDE w:val="0"/>
        <w:autoSpaceDN w:val="0"/>
        <w:rPr>
          <w:rFonts w:ascii="FO明朝体" w:eastAsia="FO明朝体" w:hAnsi="FO明朝体" w:cs="FO明朝体" w:hint="eastAsia"/>
          <w:kern w:val="0"/>
          <w:sz w:val="24"/>
        </w:rPr>
      </w:pPr>
      <w:r w:rsidRPr="0022798B">
        <w:rPr>
          <w:rFonts w:ascii="FOゴシック体" w:eastAsia="FOゴシック体" w:hAnsi="FO明朝体" w:cs="FO明朝体" w:hint="eastAsia"/>
          <w:kern w:val="0"/>
          <w:sz w:val="24"/>
        </w:rPr>
        <w:t>○阿部善博委員長</w:t>
      </w:r>
      <w:r w:rsidRPr="0022798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その他、発言</w:t>
      </w:r>
      <w:r w:rsidR="009B701D">
        <w:rPr>
          <w:rFonts w:ascii="FO明朝体" w:eastAsia="FO明朝体" w:hAnsi="FO明朝体" w:cs="FO明朝体" w:hint="eastAsia"/>
          <w:kern w:val="0"/>
          <w:sz w:val="24"/>
        </w:rPr>
        <w:t>等</w:t>
      </w:r>
      <w:r>
        <w:rPr>
          <w:rFonts w:ascii="FO明朝体" w:eastAsia="FO明朝体" w:hAnsi="FO明朝体" w:cs="FO明朝体" w:hint="eastAsia"/>
          <w:kern w:val="0"/>
          <w:sz w:val="24"/>
        </w:rPr>
        <w:t>があったらお願いする。</w:t>
      </w:r>
      <w:r w:rsidR="00653AE9" w:rsidRPr="009B701D">
        <w:rPr>
          <w:rFonts w:ascii="FO明朝体" w:eastAsia="FO明朝体" w:hAnsi="FO明朝体" w:cs="FO明朝体" w:hint="eastAsia"/>
          <w:w w:val="200"/>
          <w:kern w:val="0"/>
          <w:sz w:val="24"/>
        </w:rPr>
        <w:t>─</w:t>
      </w:r>
    </w:p>
    <w:p w14:paraId="0920DA78" w14:textId="77777777" w:rsidR="003C218C" w:rsidRPr="009B701D" w:rsidRDefault="009B701D" w:rsidP="00DC263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53AE9">
        <w:rPr>
          <w:rFonts w:ascii="FO明朝体" w:eastAsia="FO明朝体" w:hAnsi="FO明朝体" w:cs="FO明朝体" w:hint="eastAsia"/>
          <w:kern w:val="0"/>
          <w:sz w:val="24"/>
        </w:rPr>
        <w:t>ないので、以上でその他を終わる。</w:t>
      </w:r>
    </w:p>
    <w:p w14:paraId="4C69D262" w14:textId="77777777" w:rsidR="003C218C" w:rsidRDefault="00653AE9" w:rsidP="00DC263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次回の議会運営委員会は、１１月１３日午前９時３０分に開会する。</w:t>
      </w:r>
    </w:p>
    <w:p w14:paraId="12B8DA90" w14:textId="77777777" w:rsidR="00653AE9" w:rsidRDefault="00653AE9" w:rsidP="00DC263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58A57B6F" w14:textId="77777777" w:rsidR="003C218C" w:rsidRPr="003E0756" w:rsidRDefault="00653AE9" w:rsidP="00DC263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3C218C">
        <w:rPr>
          <w:rFonts w:ascii="FO明朝体" w:eastAsia="FO明朝体" w:hAnsi="FO明朝体" w:cs="FO明朝体" w:hint="eastAsia"/>
          <w:kern w:val="0"/>
          <w:sz w:val="24"/>
        </w:rPr>
        <w:t xml:space="preserve">　　午前１０時４６分　閉会</w:t>
      </w:r>
    </w:p>
    <w:sectPr w:rsidR="003C218C" w:rsidRPr="003E0756" w:rsidSect="00B84B54">
      <w:footerReference w:type="default" r:id="rId14"/>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886B5" w14:textId="77777777" w:rsidR="00CA704B" w:rsidRDefault="00CA704B">
      <w:r>
        <w:separator/>
      </w:r>
    </w:p>
  </w:endnote>
  <w:endnote w:type="continuationSeparator" w:id="0">
    <w:p w14:paraId="0B7DE279" w14:textId="77777777" w:rsidR="00CA704B" w:rsidRDefault="00CA7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AAA6A" w14:textId="77777777" w:rsidR="0069695B" w:rsidRDefault="0069695B">
    <w:pPr>
      <w:pStyle w:val="a6"/>
      <w:framePr w:wrap="around" w:vAnchor="text" w:hAnchor="margin" w:xAlign="center" w:y="1"/>
      <w:rPr>
        <w:rStyle w:val="a7"/>
      </w:rPr>
    </w:pPr>
    <w:r>
      <w:rPr>
        <w:rStyle w:val="a7"/>
      </w:rPr>
      <w:fldChar w:fldCharType="begin"/>
    </w:r>
    <w:r>
      <w:rPr>
        <w:rStyle w:val="a7"/>
      </w:rPr>
      <w:instrText xml:space="preserve">PAGE  </w:instrText>
    </w:r>
    <w:r w:rsidR="00827165">
      <w:rPr>
        <w:rStyle w:val="a7"/>
      </w:rPr>
      <w:fldChar w:fldCharType="separate"/>
    </w:r>
    <w:r w:rsidR="00765108">
      <w:rPr>
        <w:rStyle w:val="a7"/>
        <w:noProof/>
      </w:rPr>
      <w:t>23</w:t>
    </w:r>
    <w:r>
      <w:rPr>
        <w:rStyle w:val="a7"/>
      </w:rPr>
      <w:fldChar w:fldCharType="end"/>
    </w:r>
  </w:p>
  <w:p w14:paraId="15887AE7" w14:textId="77777777" w:rsidR="0069695B" w:rsidRDefault="0069695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76EC9" w14:textId="77777777" w:rsidR="0069695B" w:rsidRDefault="0069695B">
    <w:pPr>
      <w:pStyle w:val="a6"/>
      <w:framePr w:wrap="around" w:vAnchor="text" w:hAnchor="margin" w:xAlign="center" w:y="1"/>
      <w:rPr>
        <w:rStyle w:val="a7"/>
      </w:rPr>
    </w:pPr>
  </w:p>
  <w:p w14:paraId="1C31D204" w14:textId="77777777" w:rsidR="0069695B" w:rsidRDefault="0069695B">
    <w:pPr>
      <w:pStyle w:val="a6"/>
      <w:jc w:val="center"/>
      <w:rPr>
        <w:rFonts w:ascii="FO明朝体" w:hint="eastAsia"/>
      </w:rPr>
    </w:pPr>
  </w:p>
  <w:p w14:paraId="3E529162" w14:textId="77777777" w:rsidR="0069695B" w:rsidRDefault="0069695B">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D1332" w14:textId="77777777" w:rsidR="0069695B" w:rsidRDefault="0069695B">
    <w:pPr>
      <w:pStyle w:val="a6"/>
      <w:jc w:val="center"/>
      <w:rPr>
        <w:rFonts w:ascii="FO明朝体" w:hint="eastAsia"/>
      </w:rPr>
    </w:pPr>
  </w:p>
  <w:p w14:paraId="4E965C69" w14:textId="77777777" w:rsidR="0069695B" w:rsidRDefault="0069695B">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765108">
      <w:rPr>
        <w:rStyle w:val="a7"/>
        <w:rFonts w:ascii="FO明朝体"/>
        <w:noProof/>
      </w:rPr>
      <w:t>23</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27E94" w14:textId="77777777" w:rsidR="00CA704B" w:rsidRDefault="00CA704B">
      <w:r>
        <w:separator/>
      </w:r>
    </w:p>
  </w:footnote>
  <w:footnote w:type="continuationSeparator" w:id="0">
    <w:p w14:paraId="7B073B68" w14:textId="77777777" w:rsidR="00CA704B" w:rsidRDefault="00CA7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227D6" w14:textId="77777777" w:rsidR="0069695B" w:rsidRDefault="0069695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803616891">
    <w:abstractNumId w:val="17"/>
  </w:num>
  <w:num w:numId="2" w16cid:durableId="1731149156">
    <w:abstractNumId w:val="10"/>
  </w:num>
  <w:num w:numId="3" w16cid:durableId="1539396657">
    <w:abstractNumId w:val="11"/>
  </w:num>
  <w:num w:numId="4" w16cid:durableId="439840555">
    <w:abstractNumId w:val="8"/>
  </w:num>
  <w:num w:numId="5" w16cid:durableId="214699753">
    <w:abstractNumId w:val="2"/>
  </w:num>
  <w:num w:numId="6" w16cid:durableId="1128276717">
    <w:abstractNumId w:val="15"/>
  </w:num>
  <w:num w:numId="7" w16cid:durableId="629239264">
    <w:abstractNumId w:val="0"/>
  </w:num>
  <w:num w:numId="8" w16cid:durableId="1954901076">
    <w:abstractNumId w:val="6"/>
  </w:num>
  <w:num w:numId="9" w16cid:durableId="853104988">
    <w:abstractNumId w:val="14"/>
  </w:num>
  <w:num w:numId="10" w16cid:durableId="2034920915">
    <w:abstractNumId w:val="19"/>
  </w:num>
  <w:num w:numId="11" w16cid:durableId="2007130988">
    <w:abstractNumId w:val="18"/>
  </w:num>
  <w:num w:numId="12" w16cid:durableId="2144617108">
    <w:abstractNumId w:val="7"/>
  </w:num>
  <w:num w:numId="13" w16cid:durableId="1503468956">
    <w:abstractNumId w:val="1"/>
  </w:num>
  <w:num w:numId="14" w16cid:durableId="382297226">
    <w:abstractNumId w:val="13"/>
  </w:num>
  <w:num w:numId="15" w16cid:durableId="1042904778">
    <w:abstractNumId w:val="12"/>
  </w:num>
  <w:num w:numId="16" w16cid:durableId="2053116150">
    <w:abstractNumId w:val="16"/>
  </w:num>
  <w:num w:numId="17" w16cid:durableId="1883588475">
    <w:abstractNumId w:val="3"/>
  </w:num>
  <w:num w:numId="18" w16cid:durableId="2114982639">
    <w:abstractNumId w:val="5"/>
  </w:num>
  <w:num w:numId="19" w16cid:durableId="254825786">
    <w:abstractNumId w:val="9"/>
  </w:num>
  <w:num w:numId="20" w16cid:durableId="15196575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5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63"/>
    <w:rsid w:val="00000B76"/>
    <w:rsid w:val="00000C69"/>
    <w:rsid w:val="00001199"/>
    <w:rsid w:val="00001289"/>
    <w:rsid w:val="00001498"/>
    <w:rsid w:val="00001CFF"/>
    <w:rsid w:val="00001E6C"/>
    <w:rsid w:val="00001E9D"/>
    <w:rsid w:val="00002009"/>
    <w:rsid w:val="000023D4"/>
    <w:rsid w:val="000026FE"/>
    <w:rsid w:val="0000277C"/>
    <w:rsid w:val="000027C2"/>
    <w:rsid w:val="00002BCC"/>
    <w:rsid w:val="00002D9B"/>
    <w:rsid w:val="00002DAD"/>
    <w:rsid w:val="00002E36"/>
    <w:rsid w:val="00002E54"/>
    <w:rsid w:val="00002E6E"/>
    <w:rsid w:val="00002E85"/>
    <w:rsid w:val="000030CB"/>
    <w:rsid w:val="0000349F"/>
    <w:rsid w:val="000039E3"/>
    <w:rsid w:val="000039EC"/>
    <w:rsid w:val="00003E69"/>
    <w:rsid w:val="00003F97"/>
    <w:rsid w:val="0000427D"/>
    <w:rsid w:val="0000446E"/>
    <w:rsid w:val="00004A8D"/>
    <w:rsid w:val="00004C43"/>
    <w:rsid w:val="00004E18"/>
    <w:rsid w:val="000050C9"/>
    <w:rsid w:val="00005155"/>
    <w:rsid w:val="0000588E"/>
    <w:rsid w:val="00005947"/>
    <w:rsid w:val="00005B1E"/>
    <w:rsid w:val="00005B9A"/>
    <w:rsid w:val="00005C7E"/>
    <w:rsid w:val="00006336"/>
    <w:rsid w:val="00006394"/>
    <w:rsid w:val="000068C5"/>
    <w:rsid w:val="00006C86"/>
    <w:rsid w:val="00006DBF"/>
    <w:rsid w:val="00007104"/>
    <w:rsid w:val="00007155"/>
    <w:rsid w:val="0000757D"/>
    <w:rsid w:val="00007592"/>
    <w:rsid w:val="00007824"/>
    <w:rsid w:val="00007BEE"/>
    <w:rsid w:val="00007C44"/>
    <w:rsid w:val="00007D29"/>
    <w:rsid w:val="00007DC7"/>
    <w:rsid w:val="00007E10"/>
    <w:rsid w:val="000100A3"/>
    <w:rsid w:val="0001010E"/>
    <w:rsid w:val="000101A0"/>
    <w:rsid w:val="0001036A"/>
    <w:rsid w:val="0001062B"/>
    <w:rsid w:val="00010670"/>
    <w:rsid w:val="000109DE"/>
    <w:rsid w:val="00010BE9"/>
    <w:rsid w:val="00010C3B"/>
    <w:rsid w:val="00010EC4"/>
    <w:rsid w:val="00010F78"/>
    <w:rsid w:val="000111A4"/>
    <w:rsid w:val="00011CC7"/>
    <w:rsid w:val="00011DAD"/>
    <w:rsid w:val="00011E25"/>
    <w:rsid w:val="00012723"/>
    <w:rsid w:val="000129A3"/>
    <w:rsid w:val="00012E93"/>
    <w:rsid w:val="00012FC6"/>
    <w:rsid w:val="00013156"/>
    <w:rsid w:val="000134AE"/>
    <w:rsid w:val="00013548"/>
    <w:rsid w:val="0001372B"/>
    <w:rsid w:val="00013731"/>
    <w:rsid w:val="0001385A"/>
    <w:rsid w:val="000138DC"/>
    <w:rsid w:val="00013960"/>
    <w:rsid w:val="00013BEB"/>
    <w:rsid w:val="00013C11"/>
    <w:rsid w:val="00013D04"/>
    <w:rsid w:val="00013F09"/>
    <w:rsid w:val="00014121"/>
    <w:rsid w:val="00014177"/>
    <w:rsid w:val="000141C4"/>
    <w:rsid w:val="00014265"/>
    <w:rsid w:val="000145CC"/>
    <w:rsid w:val="000146FE"/>
    <w:rsid w:val="00014837"/>
    <w:rsid w:val="00014C7E"/>
    <w:rsid w:val="00014E64"/>
    <w:rsid w:val="00014EE7"/>
    <w:rsid w:val="00014F6C"/>
    <w:rsid w:val="000151A2"/>
    <w:rsid w:val="0001525D"/>
    <w:rsid w:val="000152B9"/>
    <w:rsid w:val="00015537"/>
    <w:rsid w:val="000156D8"/>
    <w:rsid w:val="00015907"/>
    <w:rsid w:val="00015979"/>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705F"/>
    <w:rsid w:val="000172E8"/>
    <w:rsid w:val="0001746C"/>
    <w:rsid w:val="00017482"/>
    <w:rsid w:val="000178D9"/>
    <w:rsid w:val="00017BD0"/>
    <w:rsid w:val="00017C01"/>
    <w:rsid w:val="00017C1E"/>
    <w:rsid w:val="00017E29"/>
    <w:rsid w:val="00017E40"/>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3CC"/>
    <w:rsid w:val="00021646"/>
    <w:rsid w:val="00021863"/>
    <w:rsid w:val="00021E7C"/>
    <w:rsid w:val="00021EF0"/>
    <w:rsid w:val="0002232E"/>
    <w:rsid w:val="00022389"/>
    <w:rsid w:val="000225A1"/>
    <w:rsid w:val="00022815"/>
    <w:rsid w:val="00022941"/>
    <w:rsid w:val="00022B37"/>
    <w:rsid w:val="00022B76"/>
    <w:rsid w:val="00022B88"/>
    <w:rsid w:val="00022CAB"/>
    <w:rsid w:val="00022F87"/>
    <w:rsid w:val="00023394"/>
    <w:rsid w:val="0002352A"/>
    <w:rsid w:val="000235D6"/>
    <w:rsid w:val="0002362D"/>
    <w:rsid w:val="000237C9"/>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68A"/>
    <w:rsid w:val="00025754"/>
    <w:rsid w:val="0002593E"/>
    <w:rsid w:val="00025A43"/>
    <w:rsid w:val="00025B2F"/>
    <w:rsid w:val="00025EC3"/>
    <w:rsid w:val="00025F7A"/>
    <w:rsid w:val="00026079"/>
    <w:rsid w:val="0002621A"/>
    <w:rsid w:val="0002670A"/>
    <w:rsid w:val="00026A7E"/>
    <w:rsid w:val="00026CD5"/>
    <w:rsid w:val="00026CE5"/>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0F41"/>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9D2"/>
    <w:rsid w:val="00032C0D"/>
    <w:rsid w:val="00032F93"/>
    <w:rsid w:val="00033095"/>
    <w:rsid w:val="000330D5"/>
    <w:rsid w:val="00033103"/>
    <w:rsid w:val="00033179"/>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317"/>
    <w:rsid w:val="00035420"/>
    <w:rsid w:val="00035485"/>
    <w:rsid w:val="000357FF"/>
    <w:rsid w:val="00035ABC"/>
    <w:rsid w:val="00035AE3"/>
    <w:rsid w:val="00035D01"/>
    <w:rsid w:val="00035FAF"/>
    <w:rsid w:val="00036402"/>
    <w:rsid w:val="000365AE"/>
    <w:rsid w:val="0003671D"/>
    <w:rsid w:val="00036752"/>
    <w:rsid w:val="000368AB"/>
    <w:rsid w:val="00036C02"/>
    <w:rsid w:val="00036E3F"/>
    <w:rsid w:val="00036E56"/>
    <w:rsid w:val="0003723A"/>
    <w:rsid w:val="00037315"/>
    <w:rsid w:val="00037500"/>
    <w:rsid w:val="00037621"/>
    <w:rsid w:val="0003765C"/>
    <w:rsid w:val="0003773A"/>
    <w:rsid w:val="000377FA"/>
    <w:rsid w:val="000379A9"/>
    <w:rsid w:val="00037A2F"/>
    <w:rsid w:val="00037CD6"/>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8AD"/>
    <w:rsid w:val="00042B32"/>
    <w:rsid w:val="00042DFA"/>
    <w:rsid w:val="00042EAC"/>
    <w:rsid w:val="00043129"/>
    <w:rsid w:val="000432C5"/>
    <w:rsid w:val="000433FB"/>
    <w:rsid w:val="0004386D"/>
    <w:rsid w:val="000439E9"/>
    <w:rsid w:val="000439FE"/>
    <w:rsid w:val="00043B11"/>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86"/>
    <w:rsid w:val="00044DCC"/>
    <w:rsid w:val="0004501D"/>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A7"/>
    <w:rsid w:val="000476C4"/>
    <w:rsid w:val="00047818"/>
    <w:rsid w:val="00047837"/>
    <w:rsid w:val="0004788C"/>
    <w:rsid w:val="00047BEB"/>
    <w:rsid w:val="00047C35"/>
    <w:rsid w:val="00047CD6"/>
    <w:rsid w:val="00047D2F"/>
    <w:rsid w:val="00047EF9"/>
    <w:rsid w:val="000501A1"/>
    <w:rsid w:val="0005045C"/>
    <w:rsid w:val="00050607"/>
    <w:rsid w:val="000507FA"/>
    <w:rsid w:val="000509A5"/>
    <w:rsid w:val="00050A56"/>
    <w:rsid w:val="00050ACC"/>
    <w:rsid w:val="00050B61"/>
    <w:rsid w:val="00050B7F"/>
    <w:rsid w:val="00050D24"/>
    <w:rsid w:val="0005109B"/>
    <w:rsid w:val="00051184"/>
    <w:rsid w:val="00051496"/>
    <w:rsid w:val="00051579"/>
    <w:rsid w:val="00051619"/>
    <w:rsid w:val="000516F0"/>
    <w:rsid w:val="00051760"/>
    <w:rsid w:val="00051F40"/>
    <w:rsid w:val="00052316"/>
    <w:rsid w:val="000523C4"/>
    <w:rsid w:val="000525C4"/>
    <w:rsid w:val="0005274D"/>
    <w:rsid w:val="0005285E"/>
    <w:rsid w:val="00052970"/>
    <w:rsid w:val="00052985"/>
    <w:rsid w:val="00052CB5"/>
    <w:rsid w:val="00052D7A"/>
    <w:rsid w:val="0005305E"/>
    <w:rsid w:val="00053312"/>
    <w:rsid w:val="00053360"/>
    <w:rsid w:val="000536B4"/>
    <w:rsid w:val="0005377B"/>
    <w:rsid w:val="00053C39"/>
    <w:rsid w:val="00053C5F"/>
    <w:rsid w:val="000541D4"/>
    <w:rsid w:val="00054221"/>
    <w:rsid w:val="0005436A"/>
    <w:rsid w:val="000543C4"/>
    <w:rsid w:val="00054579"/>
    <w:rsid w:val="00054C30"/>
    <w:rsid w:val="00054EE2"/>
    <w:rsid w:val="00055115"/>
    <w:rsid w:val="000551FD"/>
    <w:rsid w:val="00055435"/>
    <w:rsid w:val="000554E0"/>
    <w:rsid w:val="000556C8"/>
    <w:rsid w:val="00055761"/>
    <w:rsid w:val="000557D7"/>
    <w:rsid w:val="0005582C"/>
    <w:rsid w:val="00055897"/>
    <w:rsid w:val="00055B40"/>
    <w:rsid w:val="00055BEB"/>
    <w:rsid w:val="00055D0D"/>
    <w:rsid w:val="00055D81"/>
    <w:rsid w:val="00055F32"/>
    <w:rsid w:val="00055F3B"/>
    <w:rsid w:val="00056266"/>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60075"/>
    <w:rsid w:val="000601BB"/>
    <w:rsid w:val="000602E6"/>
    <w:rsid w:val="000608DA"/>
    <w:rsid w:val="0006090A"/>
    <w:rsid w:val="00060B38"/>
    <w:rsid w:val="00060BEE"/>
    <w:rsid w:val="00060CAF"/>
    <w:rsid w:val="00060D70"/>
    <w:rsid w:val="00060EE6"/>
    <w:rsid w:val="00060F85"/>
    <w:rsid w:val="00060FB4"/>
    <w:rsid w:val="00060FD7"/>
    <w:rsid w:val="00061198"/>
    <w:rsid w:val="00061488"/>
    <w:rsid w:val="000614AC"/>
    <w:rsid w:val="0006198B"/>
    <w:rsid w:val="00061D62"/>
    <w:rsid w:val="00061E1A"/>
    <w:rsid w:val="000620CD"/>
    <w:rsid w:val="000623CA"/>
    <w:rsid w:val="000623DC"/>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F0A"/>
    <w:rsid w:val="00063FAC"/>
    <w:rsid w:val="00063FEA"/>
    <w:rsid w:val="00064023"/>
    <w:rsid w:val="00064121"/>
    <w:rsid w:val="000645E0"/>
    <w:rsid w:val="00064754"/>
    <w:rsid w:val="000648CF"/>
    <w:rsid w:val="00064979"/>
    <w:rsid w:val="000651E0"/>
    <w:rsid w:val="000651FE"/>
    <w:rsid w:val="000653B5"/>
    <w:rsid w:val="00065800"/>
    <w:rsid w:val="0006595B"/>
    <w:rsid w:val="00065AE6"/>
    <w:rsid w:val="00065BE4"/>
    <w:rsid w:val="00065C08"/>
    <w:rsid w:val="00065D17"/>
    <w:rsid w:val="00065D2D"/>
    <w:rsid w:val="00065E68"/>
    <w:rsid w:val="00066056"/>
    <w:rsid w:val="0006629F"/>
    <w:rsid w:val="00066487"/>
    <w:rsid w:val="000667CE"/>
    <w:rsid w:val="000668B5"/>
    <w:rsid w:val="0006696F"/>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AEC"/>
    <w:rsid w:val="00067CAA"/>
    <w:rsid w:val="00067CAD"/>
    <w:rsid w:val="00067E47"/>
    <w:rsid w:val="00067FA7"/>
    <w:rsid w:val="0007002F"/>
    <w:rsid w:val="0007012B"/>
    <w:rsid w:val="000701DD"/>
    <w:rsid w:val="000706DC"/>
    <w:rsid w:val="0007070E"/>
    <w:rsid w:val="00070B82"/>
    <w:rsid w:val="00070BA7"/>
    <w:rsid w:val="00070D0A"/>
    <w:rsid w:val="00070DA9"/>
    <w:rsid w:val="00070EB9"/>
    <w:rsid w:val="00070F6E"/>
    <w:rsid w:val="00070F93"/>
    <w:rsid w:val="000710CB"/>
    <w:rsid w:val="00071206"/>
    <w:rsid w:val="0007124E"/>
    <w:rsid w:val="000712A8"/>
    <w:rsid w:val="00071954"/>
    <w:rsid w:val="00071A6C"/>
    <w:rsid w:val="00071C97"/>
    <w:rsid w:val="00071CA5"/>
    <w:rsid w:val="00071F8A"/>
    <w:rsid w:val="00071FAE"/>
    <w:rsid w:val="00072113"/>
    <w:rsid w:val="00072223"/>
    <w:rsid w:val="000724A0"/>
    <w:rsid w:val="00072587"/>
    <w:rsid w:val="000725B6"/>
    <w:rsid w:val="000726E4"/>
    <w:rsid w:val="0007297C"/>
    <w:rsid w:val="00072C95"/>
    <w:rsid w:val="00072CA7"/>
    <w:rsid w:val="00072EAD"/>
    <w:rsid w:val="00073535"/>
    <w:rsid w:val="000736E0"/>
    <w:rsid w:val="00073716"/>
    <w:rsid w:val="00073743"/>
    <w:rsid w:val="00073787"/>
    <w:rsid w:val="000737A9"/>
    <w:rsid w:val="000737AD"/>
    <w:rsid w:val="000737FD"/>
    <w:rsid w:val="000738AB"/>
    <w:rsid w:val="00073922"/>
    <w:rsid w:val="00073A52"/>
    <w:rsid w:val="00073C4F"/>
    <w:rsid w:val="00073ED6"/>
    <w:rsid w:val="00073F1F"/>
    <w:rsid w:val="0007409F"/>
    <w:rsid w:val="0007428F"/>
    <w:rsid w:val="00074354"/>
    <w:rsid w:val="00074639"/>
    <w:rsid w:val="000746E5"/>
    <w:rsid w:val="0007474A"/>
    <w:rsid w:val="00074A01"/>
    <w:rsid w:val="00074B4B"/>
    <w:rsid w:val="00074C96"/>
    <w:rsid w:val="00074E10"/>
    <w:rsid w:val="00074E23"/>
    <w:rsid w:val="0007530D"/>
    <w:rsid w:val="000758AF"/>
    <w:rsid w:val="00075C2F"/>
    <w:rsid w:val="00075D40"/>
    <w:rsid w:val="00075D48"/>
    <w:rsid w:val="00075E15"/>
    <w:rsid w:val="00075FAB"/>
    <w:rsid w:val="00075FE8"/>
    <w:rsid w:val="000760DF"/>
    <w:rsid w:val="0007626E"/>
    <w:rsid w:val="00076303"/>
    <w:rsid w:val="00076538"/>
    <w:rsid w:val="00076981"/>
    <w:rsid w:val="00076BAC"/>
    <w:rsid w:val="00076BE0"/>
    <w:rsid w:val="00076E3F"/>
    <w:rsid w:val="00077079"/>
    <w:rsid w:val="00077148"/>
    <w:rsid w:val="000774C5"/>
    <w:rsid w:val="00077711"/>
    <w:rsid w:val="0007779A"/>
    <w:rsid w:val="00077BE5"/>
    <w:rsid w:val="00077C40"/>
    <w:rsid w:val="00077CBD"/>
    <w:rsid w:val="00077D23"/>
    <w:rsid w:val="00077E05"/>
    <w:rsid w:val="00080090"/>
    <w:rsid w:val="000801FE"/>
    <w:rsid w:val="00080524"/>
    <w:rsid w:val="000805DC"/>
    <w:rsid w:val="000805E2"/>
    <w:rsid w:val="000805E6"/>
    <w:rsid w:val="000805E8"/>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DD0"/>
    <w:rsid w:val="00081F71"/>
    <w:rsid w:val="0008231C"/>
    <w:rsid w:val="000823FA"/>
    <w:rsid w:val="000825D1"/>
    <w:rsid w:val="000825EE"/>
    <w:rsid w:val="000826F4"/>
    <w:rsid w:val="00082B56"/>
    <w:rsid w:val="0008305F"/>
    <w:rsid w:val="0008317E"/>
    <w:rsid w:val="000832CC"/>
    <w:rsid w:val="000832FF"/>
    <w:rsid w:val="000835CE"/>
    <w:rsid w:val="000836E4"/>
    <w:rsid w:val="00083A7D"/>
    <w:rsid w:val="000840FD"/>
    <w:rsid w:val="00084591"/>
    <w:rsid w:val="00084986"/>
    <w:rsid w:val="000849E0"/>
    <w:rsid w:val="00084F8C"/>
    <w:rsid w:val="00085138"/>
    <w:rsid w:val="000851DF"/>
    <w:rsid w:val="000852BB"/>
    <w:rsid w:val="0008537A"/>
    <w:rsid w:val="000855F0"/>
    <w:rsid w:val="000857D6"/>
    <w:rsid w:val="00085CCA"/>
    <w:rsid w:val="00085D7D"/>
    <w:rsid w:val="00085E31"/>
    <w:rsid w:val="000861E2"/>
    <w:rsid w:val="000861F5"/>
    <w:rsid w:val="000863A8"/>
    <w:rsid w:val="000868F6"/>
    <w:rsid w:val="000869D1"/>
    <w:rsid w:val="00086A7B"/>
    <w:rsid w:val="00087228"/>
    <w:rsid w:val="00087449"/>
    <w:rsid w:val="000874BF"/>
    <w:rsid w:val="0008784B"/>
    <w:rsid w:val="00087A6A"/>
    <w:rsid w:val="00087B66"/>
    <w:rsid w:val="00087CB8"/>
    <w:rsid w:val="00087CFC"/>
    <w:rsid w:val="00087E31"/>
    <w:rsid w:val="00087FD1"/>
    <w:rsid w:val="0009006E"/>
    <w:rsid w:val="0009009F"/>
    <w:rsid w:val="00090181"/>
    <w:rsid w:val="000901A4"/>
    <w:rsid w:val="00090275"/>
    <w:rsid w:val="00090280"/>
    <w:rsid w:val="000903EB"/>
    <w:rsid w:val="00090660"/>
    <w:rsid w:val="000909D6"/>
    <w:rsid w:val="00090E57"/>
    <w:rsid w:val="00090EF1"/>
    <w:rsid w:val="000911D6"/>
    <w:rsid w:val="00091415"/>
    <w:rsid w:val="0009171D"/>
    <w:rsid w:val="000918DE"/>
    <w:rsid w:val="00091991"/>
    <w:rsid w:val="00091995"/>
    <w:rsid w:val="00091BDE"/>
    <w:rsid w:val="00092092"/>
    <w:rsid w:val="000921FF"/>
    <w:rsid w:val="00092306"/>
    <w:rsid w:val="0009231E"/>
    <w:rsid w:val="000924AC"/>
    <w:rsid w:val="0009259C"/>
    <w:rsid w:val="00092B35"/>
    <w:rsid w:val="00092B78"/>
    <w:rsid w:val="00092DDA"/>
    <w:rsid w:val="0009314C"/>
    <w:rsid w:val="000931C1"/>
    <w:rsid w:val="0009325C"/>
    <w:rsid w:val="00093456"/>
    <w:rsid w:val="00093BEF"/>
    <w:rsid w:val="000940BD"/>
    <w:rsid w:val="000940D3"/>
    <w:rsid w:val="000942C0"/>
    <w:rsid w:val="0009436B"/>
    <w:rsid w:val="000943DE"/>
    <w:rsid w:val="0009460D"/>
    <w:rsid w:val="00094B59"/>
    <w:rsid w:val="00094E97"/>
    <w:rsid w:val="0009544D"/>
    <w:rsid w:val="000955A5"/>
    <w:rsid w:val="00096097"/>
    <w:rsid w:val="000960CE"/>
    <w:rsid w:val="000962D8"/>
    <w:rsid w:val="000964B9"/>
    <w:rsid w:val="000965EC"/>
    <w:rsid w:val="0009675A"/>
    <w:rsid w:val="000968AA"/>
    <w:rsid w:val="00096B6A"/>
    <w:rsid w:val="00096BF4"/>
    <w:rsid w:val="00096C84"/>
    <w:rsid w:val="00096CFC"/>
    <w:rsid w:val="00096D01"/>
    <w:rsid w:val="000972C7"/>
    <w:rsid w:val="0009762B"/>
    <w:rsid w:val="00097901"/>
    <w:rsid w:val="00097EE6"/>
    <w:rsid w:val="00097EED"/>
    <w:rsid w:val="000A00CA"/>
    <w:rsid w:val="000A0274"/>
    <w:rsid w:val="000A02E4"/>
    <w:rsid w:val="000A03FA"/>
    <w:rsid w:val="000A0A3D"/>
    <w:rsid w:val="000A0A60"/>
    <w:rsid w:val="000A0AD5"/>
    <w:rsid w:val="000A0B7E"/>
    <w:rsid w:val="000A0B8E"/>
    <w:rsid w:val="000A0E70"/>
    <w:rsid w:val="000A1060"/>
    <w:rsid w:val="000A11D7"/>
    <w:rsid w:val="000A12A5"/>
    <w:rsid w:val="000A1394"/>
    <w:rsid w:val="000A14C9"/>
    <w:rsid w:val="000A15AA"/>
    <w:rsid w:val="000A19A5"/>
    <w:rsid w:val="000A1A69"/>
    <w:rsid w:val="000A1ABB"/>
    <w:rsid w:val="000A1AE8"/>
    <w:rsid w:val="000A1B4B"/>
    <w:rsid w:val="000A1B9A"/>
    <w:rsid w:val="000A1DF1"/>
    <w:rsid w:val="000A1FBD"/>
    <w:rsid w:val="000A207D"/>
    <w:rsid w:val="000A2085"/>
    <w:rsid w:val="000A2299"/>
    <w:rsid w:val="000A22BF"/>
    <w:rsid w:val="000A237E"/>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5151"/>
    <w:rsid w:val="000A51B6"/>
    <w:rsid w:val="000A546A"/>
    <w:rsid w:val="000A5680"/>
    <w:rsid w:val="000A5854"/>
    <w:rsid w:val="000A5BF5"/>
    <w:rsid w:val="000A5C07"/>
    <w:rsid w:val="000A610C"/>
    <w:rsid w:val="000A62D2"/>
    <w:rsid w:val="000A6651"/>
    <w:rsid w:val="000A68C1"/>
    <w:rsid w:val="000A6C48"/>
    <w:rsid w:val="000A6DCC"/>
    <w:rsid w:val="000A6DF5"/>
    <w:rsid w:val="000A7070"/>
    <w:rsid w:val="000A7203"/>
    <w:rsid w:val="000A73B8"/>
    <w:rsid w:val="000A73BD"/>
    <w:rsid w:val="000A767D"/>
    <w:rsid w:val="000A7C92"/>
    <w:rsid w:val="000A7CE6"/>
    <w:rsid w:val="000A7D88"/>
    <w:rsid w:val="000B0230"/>
    <w:rsid w:val="000B02B2"/>
    <w:rsid w:val="000B035D"/>
    <w:rsid w:val="000B0D8A"/>
    <w:rsid w:val="000B0E87"/>
    <w:rsid w:val="000B0F0C"/>
    <w:rsid w:val="000B0F6A"/>
    <w:rsid w:val="000B0FC6"/>
    <w:rsid w:val="000B0FDA"/>
    <w:rsid w:val="000B1347"/>
    <w:rsid w:val="000B14BE"/>
    <w:rsid w:val="000B14CD"/>
    <w:rsid w:val="000B1663"/>
    <w:rsid w:val="000B16C4"/>
    <w:rsid w:val="000B16D4"/>
    <w:rsid w:val="000B1887"/>
    <w:rsid w:val="000B1F98"/>
    <w:rsid w:val="000B1FD2"/>
    <w:rsid w:val="000B226B"/>
    <w:rsid w:val="000B2383"/>
    <w:rsid w:val="000B2664"/>
    <w:rsid w:val="000B29CE"/>
    <w:rsid w:val="000B2A9F"/>
    <w:rsid w:val="000B2AEB"/>
    <w:rsid w:val="000B2FDF"/>
    <w:rsid w:val="000B3023"/>
    <w:rsid w:val="000B303A"/>
    <w:rsid w:val="000B32C4"/>
    <w:rsid w:val="000B33CF"/>
    <w:rsid w:val="000B34F6"/>
    <w:rsid w:val="000B356A"/>
    <w:rsid w:val="000B36F5"/>
    <w:rsid w:val="000B3986"/>
    <w:rsid w:val="000B3996"/>
    <w:rsid w:val="000B3CF3"/>
    <w:rsid w:val="000B3EAF"/>
    <w:rsid w:val="000B3FF7"/>
    <w:rsid w:val="000B4175"/>
    <w:rsid w:val="000B4322"/>
    <w:rsid w:val="000B4392"/>
    <w:rsid w:val="000B4715"/>
    <w:rsid w:val="000B477F"/>
    <w:rsid w:val="000B482D"/>
    <w:rsid w:val="000B48CD"/>
    <w:rsid w:val="000B4B8A"/>
    <w:rsid w:val="000B4CAE"/>
    <w:rsid w:val="000B4D69"/>
    <w:rsid w:val="000B4D6A"/>
    <w:rsid w:val="000B4F67"/>
    <w:rsid w:val="000B4FEC"/>
    <w:rsid w:val="000B5046"/>
    <w:rsid w:val="000B5062"/>
    <w:rsid w:val="000B5166"/>
    <w:rsid w:val="000B5257"/>
    <w:rsid w:val="000B53F8"/>
    <w:rsid w:val="000B54B9"/>
    <w:rsid w:val="000B5636"/>
    <w:rsid w:val="000B586E"/>
    <w:rsid w:val="000B5911"/>
    <w:rsid w:val="000B59D1"/>
    <w:rsid w:val="000B5A87"/>
    <w:rsid w:val="000B5BC4"/>
    <w:rsid w:val="000B5C05"/>
    <w:rsid w:val="000B5EC8"/>
    <w:rsid w:val="000B629D"/>
    <w:rsid w:val="000B65CA"/>
    <w:rsid w:val="000B65CD"/>
    <w:rsid w:val="000B6730"/>
    <w:rsid w:val="000B6744"/>
    <w:rsid w:val="000B6803"/>
    <w:rsid w:val="000B686E"/>
    <w:rsid w:val="000B6888"/>
    <w:rsid w:val="000B6896"/>
    <w:rsid w:val="000B6C44"/>
    <w:rsid w:val="000B6D6B"/>
    <w:rsid w:val="000B6DA9"/>
    <w:rsid w:val="000B7144"/>
    <w:rsid w:val="000B72F9"/>
    <w:rsid w:val="000B7416"/>
    <w:rsid w:val="000B78AF"/>
    <w:rsid w:val="000B7A8A"/>
    <w:rsid w:val="000B7FB3"/>
    <w:rsid w:val="000B7FC9"/>
    <w:rsid w:val="000C0085"/>
    <w:rsid w:val="000C01FE"/>
    <w:rsid w:val="000C0314"/>
    <w:rsid w:val="000C05BE"/>
    <w:rsid w:val="000C0903"/>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89C"/>
    <w:rsid w:val="000C28AA"/>
    <w:rsid w:val="000C2A08"/>
    <w:rsid w:val="000C2EF5"/>
    <w:rsid w:val="000C3009"/>
    <w:rsid w:val="000C31D6"/>
    <w:rsid w:val="000C34C7"/>
    <w:rsid w:val="000C3BFD"/>
    <w:rsid w:val="000C3CDA"/>
    <w:rsid w:val="000C3D1B"/>
    <w:rsid w:val="000C3F05"/>
    <w:rsid w:val="000C3F64"/>
    <w:rsid w:val="000C3FCD"/>
    <w:rsid w:val="000C4101"/>
    <w:rsid w:val="000C425A"/>
    <w:rsid w:val="000C429B"/>
    <w:rsid w:val="000C4706"/>
    <w:rsid w:val="000C49E1"/>
    <w:rsid w:val="000C4AF9"/>
    <w:rsid w:val="000C4CC0"/>
    <w:rsid w:val="000C4DB0"/>
    <w:rsid w:val="000C51F6"/>
    <w:rsid w:val="000C5516"/>
    <w:rsid w:val="000C558C"/>
    <w:rsid w:val="000C5A81"/>
    <w:rsid w:val="000C5C03"/>
    <w:rsid w:val="000C5C3F"/>
    <w:rsid w:val="000C5EFA"/>
    <w:rsid w:val="000C5F4B"/>
    <w:rsid w:val="000C6139"/>
    <w:rsid w:val="000C620B"/>
    <w:rsid w:val="000C63DA"/>
    <w:rsid w:val="000C6516"/>
    <w:rsid w:val="000C678F"/>
    <w:rsid w:val="000C6A9A"/>
    <w:rsid w:val="000C6AE7"/>
    <w:rsid w:val="000C6D25"/>
    <w:rsid w:val="000C7022"/>
    <w:rsid w:val="000C721A"/>
    <w:rsid w:val="000C726C"/>
    <w:rsid w:val="000C7564"/>
    <w:rsid w:val="000C75B5"/>
    <w:rsid w:val="000C75BA"/>
    <w:rsid w:val="000C768B"/>
    <w:rsid w:val="000C794E"/>
    <w:rsid w:val="000C7979"/>
    <w:rsid w:val="000C7E52"/>
    <w:rsid w:val="000C7E92"/>
    <w:rsid w:val="000D03F2"/>
    <w:rsid w:val="000D07FD"/>
    <w:rsid w:val="000D0A7D"/>
    <w:rsid w:val="000D0DD3"/>
    <w:rsid w:val="000D0E17"/>
    <w:rsid w:val="000D0FB4"/>
    <w:rsid w:val="000D112C"/>
    <w:rsid w:val="000D2067"/>
    <w:rsid w:val="000D20C3"/>
    <w:rsid w:val="000D21DB"/>
    <w:rsid w:val="000D2560"/>
    <w:rsid w:val="000D2B65"/>
    <w:rsid w:val="000D2E79"/>
    <w:rsid w:val="000D2F3E"/>
    <w:rsid w:val="000D36EF"/>
    <w:rsid w:val="000D37D4"/>
    <w:rsid w:val="000D39FE"/>
    <w:rsid w:val="000D41A7"/>
    <w:rsid w:val="000D4399"/>
    <w:rsid w:val="000D464F"/>
    <w:rsid w:val="000D476B"/>
    <w:rsid w:val="000D47CB"/>
    <w:rsid w:val="000D48B7"/>
    <w:rsid w:val="000D4901"/>
    <w:rsid w:val="000D490C"/>
    <w:rsid w:val="000D4938"/>
    <w:rsid w:val="000D4990"/>
    <w:rsid w:val="000D4BAA"/>
    <w:rsid w:val="000D4CFB"/>
    <w:rsid w:val="000D5089"/>
    <w:rsid w:val="000D50C5"/>
    <w:rsid w:val="000D5555"/>
    <w:rsid w:val="000D5587"/>
    <w:rsid w:val="000D56A3"/>
    <w:rsid w:val="000D5983"/>
    <w:rsid w:val="000D6191"/>
    <w:rsid w:val="000D641D"/>
    <w:rsid w:val="000D65E2"/>
    <w:rsid w:val="000D690A"/>
    <w:rsid w:val="000D6AC0"/>
    <w:rsid w:val="000D6E9B"/>
    <w:rsid w:val="000D7001"/>
    <w:rsid w:val="000D743C"/>
    <w:rsid w:val="000D746C"/>
    <w:rsid w:val="000D74FE"/>
    <w:rsid w:val="000D7854"/>
    <w:rsid w:val="000D7923"/>
    <w:rsid w:val="000D7B12"/>
    <w:rsid w:val="000D7D1A"/>
    <w:rsid w:val="000D7E6F"/>
    <w:rsid w:val="000D7E99"/>
    <w:rsid w:val="000D7FA1"/>
    <w:rsid w:val="000D7FF4"/>
    <w:rsid w:val="000E0055"/>
    <w:rsid w:val="000E0124"/>
    <w:rsid w:val="000E05D1"/>
    <w:rsid w:val="000E0619"/>
    <w:rsid w:val="000E0620"/>
    <w:rsid w:val="000E07DC"/>
    <w:rsid w:val="000E083C"/>
    <w:rsid w:val="000E08D2"/>
    <w:rsid w:val="000E0A3B"/>
    <w:rsid w:val="000E0A7A"/>
    <w:rsid w:val="000E0CDB"/>
    <w:rsid w:val="000E0E72"/>
    <w:rsid w:val="000E0EDE"/>
    <w:rsid w:val="000E12CB"/>
    <w:rsid w:val="000E13A2"/>
    <w:rsid w:val="000E13AE"/>
    <w:rsid w:val="000E13DC"/>
    <w:rsid w:val="000E14C0"/>
    <w:rsid w:val="000E17DF"/>
    <w:rsid w:val="000E184F"/>
    <w:rsid w:val="000E19A5"/>
    <w:rsid w:val="000E1B1F"/>
    <w:rsid w:val="000E1B96"/>
    <w:rsid w:val="000E1F4B"/>
    <w:rsid w:val="000E213C"/>
    <w:rsid w:val="000E2171"/>
    <w:rsid w:val="000E2206"/>
    <w:rsid w:val="000E22DA"/>
    <w:rsid w:val="000E23A3"/>
    <w:rsid w:val="000E24EC"/>
    <w:rsid w:val="000E25B3"/>
    <w:rsid w:val="000E30DF"/>
    <w:rsid w:val="000E3176"/>
    <w:rsid w:val="000E317F"/>
    <w:rsid w:val="000E32B7"/>
    <w:rsid w:val="000E3630"/>
    <w:rsid w:val="000E3898"/>
    <w:rsid w:val="000E3EFE"/>
    <w:rsid w:val="000E3F84"/>
    <w:rsid w:val="000E401E"/>
    <w:rsid w:val="000E4030"/>
    <w:rsid w:val="000E4046"/>
    <w:rsid w:val="000E4061"/>
    <w:rsid w:val="000E42C3"/>
    <w:rsid w:val="000E44AB"/>
    <w:rsid w:val="000E44B8"/>
    <w:rsid w:val="000E4730"/>
    <w:rsid w:val="000E4774"/>
    <w:rsid w:val="000E4891"/>
    <w:rsid w:val="000E4A8B"/>
    <w:rsid w:val="000E4B8E"/>
    <w:rsid w:val="000E4CAC"/>
    <w:rsid w:val="000E4CB6"/>
    <w:rsid w:val="000E51F8"/>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27C"/>
    <w:rsid w:val="000E647B"/>
    <w:rsid w:val="000E6797"/>
    <w:rsid w:val="000E68FA"/>
    <w:rsid w:val="000E6A3C"/>
    <w:rsid w:val="000E7077"/>
    <w:rsid w:val="000E73A4"/>
    <w:rsid w:val="000E74FB"/>
    <w:rsid w:val="000E76F9"/>
    <w:rsid w:val="000E78CD"/>
    <w:rsid w:val="000E7A51"/>
    <w:rsid w:val="000E7BA3"/>
    <w:rsid w:val="000E7CF5"/>
    <w:rsid w:val="000E7CF9"/>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EE7"/>
    <w:rsid w:val="000F0F24"/>
    <w:rsid w:val="000F1006"/>
    <w:rsid w:val="000F1439"/>
    <w:rsid w:val="000F163B"/>
    <w:rsid w:val="000F16E6"/>
    <w:rsid w:val="000F1766"/>
    <w:rsid w:val="000F17A7"/>
    <w:rsid w:val="000F1A84"/>
    <w:rsid w:val="000F1BDC"/>
    <w:rsid w:val="000F1C20"/>
    <w:rsid w:val="000F1CC4"/>
    <w:rsid w:val="000F1D00"/>
    <w:rsid w:val="000F1DEF"/>
    <w:rsid w:val="000F2001"/>
    <w:rsid w:val="000F2064"/>
    <w:rsid w:val="000F2086"/>
    <w:rsid w:val="000F2181"/>
    <w:rsid w:val="000F2256"/>
    <w:rsid w:val="000F2466"/>
    <w:rsid w:val="000F2903"/>
    <w:rsid w:val="000F3074"/>
    <w:rsid w:val="000F31DF"/>
    <w:rsid w:val="000F362A"/>
    <w:rsid w:val="000F3847"/>
    <w:rsid w:val="000F3F02"/>
    <w:rsid w:val="000F40C1"/>
    <w:rsid w:val="000F412D"/>
    <w:rsid w:val="000F44D0"/>
    <w:rsid w:val="000F4551"/>
    <w:rsid w:val="000F469E"/>
    <w:rsid w:val="000F47B2"/>
    <w:rsid w:val="000F47B4"/>
    <w:rsid w:val="000F49B5"/>
    <w:rsid w:val="000F4B48"/>
    <w:rsid w:val="000F4CEB"/>
    <w:rsid w:val="000F50C3"/>
    <w:rsid w:val="000F56DA"/>
    <w:rsid w:val="000F59D4"/>
    <w:rsid w:val="000F5A89"/>
    <w:rsid w:val="000F5BFD"/>
    <w:rsid w:val="000F69EB"/>
    <w:rsid w:val="000F6A38"/>
    <w:rsid w:val="000F6B49"/>
    <w:rsid w:val="000F6BE4"/>
    <w:rsid w:val="000F6FC0"/>
    <w:rsid w:val="000F704A"/>
    <w:rsid w:val="000F747A"/>
    <w:rsid w:val="000F7684"/>
    <w:rsid w:val="000F7722"/>
    <w:rsid w:val="000F7A4A"/>
    <w:rsid w:val="000F7AA3"/>
    <w:rsid w:val="000F7BD7"/>
    <w:rsid w:val="000F7C3C"/>
    <w:rsid w:val="000F7F8D"/>
    <w:rsid w:val="00100009"/>
    <w:rsid w:val="001002DE"/>
    <w:rsid w:val="001004F5"/>
    <w:rsid w:val="00100553"/>
    <w:rsid w:val="00100869"/>
    <w:rsid w:val="001008D8"/>
    <w:rsid w:val="001009F7"/>
    <w:rsid w:val="00100BF3"/>
    <w:rsid w:val="00100CBB"/>
    <w:rsid w:val="00100DE6"/>
    <w:rsid w:val="0010114B"/>
    <w:rsid w:val="00101468"/>
    <w:rsid w:val="001014FC"/>
    <w:rsid w:val="00101517"/>
    <w:rsid w:val="00101538"/>
    <w:rsid w:val="0010164E"/>
    <w:rsid w:val="00101696"/>
    <w:rsid w:val="00101699"/>
    <w:rsid w:val="001016A0"/>
    <w:rsid w:val="001016A4"/>
    <w:rsid w:val="00101BC0"/>
    <w:rsid w:val="00101C5B"/>
    <w:rsid w:val="00101C95"/>
    <w:rsid w:val="00101D8E"/>
    <w:rsid w:val="00102540"/>
    <w:rsid w:val="001025B3"/>
    <w:rsid w:val="0010284C"/>
    <w:rsid w:val="00102915"/>
    <w:rsid w:val="0010295C"/>
    <w:rsid w:val="001029A6"/>
    <w:rsid w:val="00102C54"/>
    <w:rsid w:val="00102DC2"/>
    <w:rsid w:val="00103678"/>
    <w:rsid w:val="001037BB"/>
    <w:rsid w:val="001039A9"/>
    <w:rsid w:val="0010409F"/>
    <w:rsid w:val="00104A8D"/>
    <w:rsid w:val="001052A1"/>
    <w:rsid w:val="00105623"/>
    <w:rsid w:val="0010578A"/>
    <w:rsid w:val="00105833"/>
    <w:rsid w:val="00105928"/>
    <w:rsid w:val="001059F6"/>
    <w:rsid w:val="00105C27"/>
    <w:rsid w:val="00105CE0"/>
    <w:rsid w:val="001060BF"/>
    <w:rsid w:val="00106290"/>
    <w:rsid w:val="001067C9"/>
    <w:rsid w:val="001068E1"/>
    <w:rsid w:val="00106C2F"/>
    <w:rsid w:val="00106D2A"/>
    <w:rsid w:val="00106F87"/>
    <w:rsid w:val="001070BD"/>
    <w:rsid w:val="0010755F"/>
    <w:rsid w:val="0010783B"/>
    <w:rsid w:val="001079A3"/>
    <w:rsid w:val="00107AF6"/>
    <w:rsid w:val="00107B4D"/>
    <w:rsid w:val="00107BE1"/>
    <w:rsid w:val="00107BF9"/>
    <w:rsid w:val="00107CBD"/>
    <w:rsid w:val="00107D51"/>
    <w:rsid w:val="00107E46"/>
    <w:rsid w:val="0011002D"/>
    <w:rsid w:val="001100E4"/>
    <w:rsid w:val="00110279"/>
    <w:rsid w:val="001106DE"/>
    <w:rsid w:val="001106E9"/>
    <w:rsid w:val="00110742"/>
    <w:rsid w:val="001107D9"/>
    <w:rsid w:val="001107FD"/>
    <w:rsid w:val="00110A03"/>
    <w:rsid w:val="00110D40"/>
    <w:rsid w:val="00110FEC"/>
    <w:rsid w:val="001110F3"/>
    <w:rsid w:val="001113EF"/>
    <w:rsid w:val="00111478"/>
    <w:rsid w:val="001117A6"/>
    <w:rsid w:val="00111A4E"/>
    <w:rsid w:val="00111C14"/>
    <w:rsid w:val="00111CCE"/>
    <w:rsid w:val="00111E48"/>
    <w:rsid w:val="00111E83"/>
    <w:rsid w:val="0011247E"/>
    <w:rsid w:val="00112830"/>
    <w:rsid w:val="00112CDF"/>
    <w:rsid w:val="00112EB2"/>
    <w:rsid w:val="00112F56"/>
    <w:rsid w:val="0011324F"/>
    <w:rsid w:val="00113505"/>
    <w:rsid w:val="00113507"/>
    <w:rsid w:val="0011374D"/>
    <w:rsid w:val="00113779"/>
    <w:rsid w:val="00113B19"/>
    <w:rsid w:val="00113D5F"/>
    <w:rsid w:val="00114107"/>
    <w:rsid w:val="00114345"/>
    <w:rsid w:val="001143D2"/>
    <w:rsid w:val="00114C43"/>
    <w:rsid w:val="00114E33"/>
    <w:rsid w:val="00114F63"/>
    <w:rsid w:val="001152BE"/>
    <w:rsid w:val="00115722"/>
    <w:rsid w:val="0011595B"/>
    <w:rsid w:val="00115BDE"/>
    <w:rsid w:val="00115DE9"/>
    <w:rsid w:val="00115E23"/>
    <w:rsid w:val="00115F63"/>
    <w:rsid w:val="00115F9A"/>
    <w:rsid w:val="001162FC"/>
    <w:rsid w:val="0011647E"/>
    <w:rsid w:val="00116972"/>
    <w:rsid w:val="00116A7B"/>
    <w:rsid w:val="00116B4A"/>
    <w:rsid w:val="00116C44"/>
    <w:rsid w:val="00116D13"/>
    <w:rsid w:val="00116FDB"/>
    <w:rsid w:val="0011701F"/>
    <w:rsid w:val="00117152"/>
    <w:rsid w:val="001171FF"/>
    <w:rsid w:val="00117213"/>
    <w:rsid w:val="0011745F"/>
    <w:rsid w:val="0011757B"/>
    <w:rsid w:val="00117C71"/>
    <w:rsid w:val="00117D1F"/>
    <w:rsid w:val="00117FD9"/>
    <w:rsid w:val="0012014E"/>
    <w:rsid w:val="0012018A"/>
    <w:rsid w:val="00120295"/>
    <w:rsid w:val="00120497"/>
    <w:rsid w:val="001208C6"/>
    <w:rsid w:val="00120913"/>
    <w:rsid w:val="001209FE"/>
    <w:rsid w:val="00120F0C"/>
    <w:rsid w:val="00121047"/>
    <w:rsid w:val="001210C8"/>
    <w:rsid w:val="001214C8"/>
    <w:rsid w:val="00121535"/>
    <w:rsid w:val="00121842"/>
    <w:rsid w:val="00121868"/>
    <w:rsid w:val="0012186D"/>
    <w:rsid w:val="001218BA"/>
    <w:rsid w:val="00121A99"/>
    <w:rsid w:val="00121CFE"/>
    <w:rsid w:val="00121E69"/>
    <w:rsid w:val="00122959"/>
    <w:rsid w:val="0012298D"/>
    <w:rsid w:val="001229DD"/>
    <w:rsid w:val="00122E69"/>
    <w:rsid w:val="00122EB8"/>
    <w:rsid w:val="00122FC2"/>
    <w:rsid w:val="00123213"/>
    <w:rsid w:val="00123319"/>
    <w:rsid w:val="001234B8"/>
    <w:rsid w:val="0012362E"/>
    <w:rsid w:val="001236BF"/>
    <w:rsid w:val="001238D8"/>
    <w:rsid w:val="0012394B"/>
    <w:rsid w:val="00123C10"/>
    <w:rsid w:val="00124037"/>
    <w:rsid w:val="00124208"/>
    <w:rsid w:val="0012472D"/>
    <w:rsid w:val="00124C0E"/>
    <w:rsid w:val="00124EE5"/>
    <w:rsid w:val="0012525E"/>
    <w:rsid w:val="001252DE"/>
    <w:rsid w:val="00125354"/>
    <w:rsid w:val="0012547D"/>
    <w:rsid w:val="00125891"/>
    <w:rsid w:val="00125A13"/>
    <w:rsid w:val="00125A22"/>
    <w:rsid w:val="00125AC3"/>
    <w:rsid w:val="00125B27"/>
    <w:rsid w:val="00125BF6"/>
    <w:rsid w:val="00125C40"/>
    <w:rsid w:val="00125DF9"/>
    <w:rsid w:val="00126225"/>
    <w:rsid w:val="0012629D"/>
    <w:rsid w:val="00126374"/>
    <w:rsid w:val="0012646D"/>
    <w:rsid w:val="00126573"/>
    <w:rsid w:val="0012677A"/>
    <w:rsid w:val="00126816"/>
    <w:rsid w:val="00126A00"/>
    <w:rsid w:val="00126D0D"/>
    <w:rsid w:val="00126F32"/>
    <w:rsid w:val="00127000"/>
    <w:rsid w:val="00127165"/>
    <w:rsid w:val="001277CB"/>
    <w:rsid w:val="001279CF"/>
    <w:rsid w:val="00127A0A"/>
    <w:rsid w:val="00127AD8"/>
    <w:rsid w:val="00127AE7"/>
    <w:rsid w:val="00127AEC"/>
    <w:rsid w:val="00127AFE"/>
    <w:rsid w:val="00127B3F"/>
    <w:rsid w:val="00127C00"/>
    <w:rsid w:val="0013029E"/>
    <w:rsid w:val="001303BE"/>
    <w:rsid w:val="001303CC"/>
    <w:rsid w:val="001303D5"/>
    <w:rsid w:val="0013071F"/>
    <w:rsid w:val="00130845"/>
    <w:rsid w:val="001308C9"/>
    <w:rsid w:val="0013098A"/>
    <w:rsid w:val="00130A37"/>
    <w:rsid w:val="00130AFE"/>
    <w:rsid w:val="00130F4A"/>
    <w:rsid w:val="0013135C"/>
    <w:rsid w:val="001316C6"/>
    <w:rsid w:val="00131924"/>
    <w:rsid w:val="00131A66"/>
    <w:rsid w:val="00131C75"/>
    <w:rsid w:val="00131F51"/>
    <w:rsid w:val="001320AA"/>
    <w:rsid w:val="00132119"/>
    <w:rsid w:val="0013250B"/>
    <w:rsid w:val="00132602"/>
    <w:rsid w:val="001328BF"/>
    <w:rsid w:val="001328C0"/>
    <w:rsid w:val="00132ABD"/>
    <w:rsid w:val="00132BC8"/>
    <w:rsid w:val="00132DC5"/>
    <w:rsid w:val="00132E3E"/>
    <w:rsid w:val="00132F73"/>
    <w:rsid w:val="00132FFE"/>
    <w:rsid w:val="0013315C"/>
    <w:rsid w:val="001331E4"/>
    <w:rsid w:val="001331FE"/>
    <w:rsid w:val="001332D2"/>
    <w:rsid w:val="00133447"/>
    <w:rsid w:val="001334AE"/>
    <w:rsid w:val="00133510"/>
    <w:rsid w:val="00133977"/>
    <w:rsid w:val="001339D6"/>
    <w:rsid w:val="00133D0C"/>
    <w:rsid w:val="00134099"/>
    <w:rsid w:val="0013447C"/>
    <w:rsid w:val="00134636"/>
    <w:rsid w:val="001346F6"/>
    <w:rsid w:val="00134745"/>
    <w:rsid w:val="00134827"/>
    <w:rsid w:val="00134BD3"/>
    <w:rsid w:val="00134CD8"/>
    <w:rsid w:val="00134D44"/>
    <w:rsid w:val="00134F86"/>
    <w:rsid w:val="00134FE4"/>
    <w:rsid w:val="00135755"/>
    <w:rsid w:val="00135A02"/>
    <w:rsid w:val="00135ACC"/>
    <w:rsid w:val="00135CF1"/>
    <w:rsid w:val="001360A5"/>
    <w:rsid w:val="00136161"/>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1C2"/>
    <w:rsid w:val="00140212"/>
    <w:rsid w:val="0014027B"/>
    <w:rsid w:val="0014038D"/>
    <w:rsid w:val="001403B7"/>
    <w:rsid w:val="001407C3"/>
    <w:rsid w:val="001408EA"/>
    <w:rsid w:val="00140A31"/>
    <w:rsid w:val="00140B6C"/>
    <w:rsid w:val="00140BA8"/>
    <w:rsid w:val="00140CF7"/>
    <w:rsid w:val="00140EDB"/>
    <w:rsid w:val="00140F87"/>
    <w:rsid w:val="00140FCF"/>
    <w:rsid w:val="001411C4"/>
    <w:rsid w:val="001412F0"/>
    <w:rsid w:val="001414C2"/>
    <w:rsid w:val="001415CB"/>
    <w:rsid w:val="00141677"/>
    <w:rsid w:val="00141965"/>
    <w:rsid w:val="00141D99"/>
    <w:rsid w:val="00142262"/>
    <w:rsid w:val="00142320"/>
    <w:rsid w:val="00142501"/>
    <w:rsid w:val="00142520"/>
    <w:rsid w:val="001425EB"/>
    <w:rsid w:val="00142EA9"/>
    <w:rsid w:val="00142FFD"/>
    <w:rsid w:val="00143158"/>
    <w:rsid w:val="001431A2"/>
    <w:rsid w:val="001431D1"/>
    <w:rsid w:val="00143261"/>
    <w:rsid w:val="001432D6"/>
    <w:rsid w:val="00143790"/>
    <w:rsid w:val="001438DD"/>
    <w:rsid w:val="00143E5D"/>
    <w:rsid w:val="00143F8A"/>
    <w:rsid w:val="0014419C"/>
    <w:rsid w:val="001442C0"/>
    <w:rsid w:val="001448F5"/>
    <w:rsid w:val="001449E3"/>
    <w:rsid w:val="00144BB7"/>
    <w:rsid w:val="00144C77"/>
    <w:rsid w:val="00144D0C"/>
    <w:rsid w:val="00144D6F"/>
    <w:rsid w:val="001450E0"/>
    <w:rsid w:val="001450E4"/>
    <w:rsid w:val="0014513A"/>
    <w:rsid w:val="001452A5"/>
    <w:rsid w:val="00145301"/>
    <w:rsid w:val="001453A8"/>
    <w:rsid w:val="001453D1"/>
    <w:rsid w:val="0014578B"/>
    <w:rsid w:val="001457CA"/>
    <w:rsid w:val="00145D21"/>
    <w:rsid w:val="00145E17"/>
    <w:rsid w:val="001460E4"/>
    <w:rsid w:val="00146110"/>
    <w:rsid w:val="00146305"/>
    <w:rsid w:val="00146414"/>
    <w:rsid w:val="001465D6"/>
    <w:rsid w:val="001467E2"/>
    <w:rsid w:val="00146B28"/>
    <w:rsid w:val="00146D2C"/>
    <w:rsid w:val="00146E27"/>
    <w:rsid w:val="001471BE"/>
    <w:rsid w:val="00147281"/>
    <w:rsid w:val="00147346"/>
    <w:rsid w:val="001474F7"/>
    <w:rsid w:val="00147539"/>
    <w:rsid w:val="0014755D"/>
    <w:rsid w:val="00147848"/>
    <w:rsid w:val="00147920"/>
    <w:rsid w:val="00147AD7"/>
    <w:rsid w:val="00147C71"/>
    <w:rsid w:val="00147DBB"/>
    <w:rsid w:val="00150121"/>
    <w:rsid w:val="00150383"/>
    <w:rsid w:val="001506BC"/>
    <w:rsid w:val="001506EC"/>
    <w:rsid w:val="00150980"/>
    <w:rsid w:val="00150A04"/>
    <w:rsid w:val="00150ADD"/>
    <w:rsid w:val="00150C8F"/>
    <w:rsid w:val="0015117F"/>
    <w:rsid w:val="0015126E"/>
    <w:rsid w:val="00151281"/>
    <w:rsid w:val="00151609"/>
    <w:rsid w:val="00151728"/>
    <w:rsid w:val="0015194B"/>
    <w:rsid w:val="00151B7A"/>
    <w:rsid w:val="00151BF6"/>
    <w:rsid w:val="00151CF8"/>
    <w:rsid w:val="00151EE2"/>
    <w:rsid w:val="00151F26"/>
    <w:rsid w:val="001520EA"/>
    <w:rsid w:val="001521CC"/>
    <w:rsid w:val="00152260"/>
    <w:rsid w:val="0015240E"/>
    <w:rsid w:val="0015241A"/>
    <w:rsid w:val="001526E3"/>
    <w:rsid w:val="00152D06"/>
    <w:rsid w:val="001531A7"/>
    <w:rsid w:val="001534A7"/>
    <w:rsid w:val="0015357E"/>
    <w:rsid w:val="0015366B"/>
    <w:rsid w:val="00153751"/>
    <w:rsid w:val="001537E3"/>
    <w:rsid w:val="00153AEC"/>
    <w:rsid w:val="00153B77"/>
    <w:rsid w:val="00153C7D"/>
    <w:rsid w:val="00153E34"/>
    <w:rsid w:val="00153EE3"/>
    <w:rsid w:val="00153F43"/>
    <w:rsid w:val="00153F56"/>
    <w:rsid w:val="0015402F"/>
    <w:rsid w:val="0015418A"/>
    <w:rsid w:val="001541D4"/>
    <w:rsid w:val="001543C9"/>
    <w:rsid w:val="00154449"/>
    <w:rsid w:val="0015477F"/>
    <w:rsid w:val="0015482A"/>
    <w:rsid w:val="00154C03"/>
    <w:rsid w:val="00154C79"/>
    <w:rsid w:val="00154E5F"/>
    <w:rsid w:val="00154E9A"/>
    <w:rsid w:val="00154EBF"/>
    <w:rsid w:val="001556DA"/>
    <w:rsid w:val="00155709"/>
    <w:rsid w:val="00155880"/>
    <w:rsid w:val="00155984"/>
    <w:rsid w:val="00155BCC"/>
    <w:rsid w:val="00155D89"/>
    <w:rsid w:val="00155DF0"/>
    <w:rsid w:val="00155E18"/>
    <w:rsid w:val="00155E39"/>
    <w:rsid w:val="001560C9"/>
    <w:rsid w:val="001560D3"/>
    <w:rsid w:val="001562C5"/>
    <w:rsid w:val="00156608"/>
    <w:rsid w:val="00156EF0"/>
    <w:rsid w:val="00157114"/>
    <w:rsid w:val="001573AF"/>
    <w:rsid w:val="001575D4"/>
    <w:rsid w:val="0015768F"/>
    <w:rsid w:val="001576A4"/>
    <w:rsid w:val="001576D0"/>
    <w:rsid w:val="001576F1"/>
    <w:rsid w:val="001578A7"/>
    <w:rsid w:val="00157B63"/>
    <w:rsid w:val="00157B9C"/>
    <w:rsid w:val="00157CB3"/>
    <w:rsid w:val="00157D41"/>
    <w:rsid w:val="00160165"/>
    <w:rsid w:val="001602FF"/>
    <w:rsid w:val="001603BD"/>
    <w:rsid w:val="001603DB"/>
    <w:rsid w:val="00160457"/>
    <w:rsid w:val="00160545"/>
    <w:rsid w:val="001607EA"/>
    <w:rsid w:val="00160802"/>
    <w:rsid w:val="00160B53"/>
    <w:rsid w:val="00160D7C"/>
    <w:rsid w:val="00160DB1"/>
    <w:rsid w:val="00160F32"/>
    <w:rsid w:val="00160F6B"/>
    <w:rsid w:val="00160F86"/>
    <w:rsid w:val="001610CB"/>
    <w:rsid w:val="0016124C"/>
    <w:rsid w:val="00161312"/>
    <w:rsid w:val="00161503"/>
    <w:rsid w:val="001617BF"/>
    <w:rsid w:val="0016195A"/>
    <w:rsid w:val="001621C0"/>
    <w:rsid w:val="00162542"/>
    <w:rsid w:val="00162576"/>
    <w:rsid w:val="001626FB"/>
    <w:rsid w:val="0016283C"/>
    <w:rsid w:val="001628B9"/>
    <w:rsid w:val="00162979"/>
    <w:rsid w:val="00162A9C"/>
    <w:rsid w:val="00162AD2"/>
    <w:rsid w:val="00163030"/>
    <w:rsid w:val="00163169"/>
    <w:rsid w:val="001633A3"/>
    <w:rsid w:val="001633D5"/>
    <w:rsid w:val="00163A67"/>
    <w:rsid w:val="00163B55"/>
    <w:rsid w:val="00163B92"/>
    <w:rsid w:val="00163BDB"/>
    <w:rsid w:val="00163C13"/>
    <w:rsid w:val="00163D05"/>
    <w:rsid w:val="00163D0F"/>
    <w:rsid w:val="00163E33"/>
    <w:rsid w:val="001641FD"/>
    <w:rsid w:val="001642B5"/>
    <w:rsid w:val="00164528"/>
    <w:rsid w:val="001646E4"/>
    <w:rsid w:val="00164814"/>
    <w:rsid w:val="0016485F"/>
    <w:rsid w:val="00164A52"/>
    <w:rsid w:val="00164C7D"/>
    <w:rsid w:val="00164E79"/>
    <w:rsid w:val="00164F23"/>
    <w:rsid w:val="00165203"/>
    <w:rsid w:val="00165352"/>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DD4"/>
    <w:rsid w:val="00166F8D"/>
    <w:rsid w:val="00167000"/>
    <w:rsid w:val="0016727A"/>
    <w:rsid w:val="0016741E"/>
    <w:rsid w:val="0016748C"/>
    <w:rsid w:val="0016752D"/>
    <w:rsid w:val="00167558"/>
    <w:rsid w:val="0016758C"/>
    <w:rsid w:val="001675B6"/>
    <w:rsid w:val="001677BA"/>
    <w:rsid w:val="001677BE"/>
    <w:rsid w:val="001677E7"/>
    <w:rsid w:val="00167F89"/>
    <w:rsid w:val="0017014D"/>
    <w:rsid w:val="00170171"/>
    <w:rsid w:val="0017043A"/>
    <w:rsid w:val="0017050D"/>
    <w:rsid w:val="00170686"/>
    <w:rsid w:val="001707E0"/>
    <w:rsid w:val="001709B9"/>
    <w:rsid w:val="00170B35"/>
    <w:rsid w:val="00170B4C"/>
    <w:rsid w:val="00170E24"/>
    <w:rsid w:val="00171127"/>
    <w:rsid w:val="0017140F"/>
    <w:rsid w:val="00171538"/>
    <w:rsid w:val="00171636"/>
    <w:rsid w:val="001718B7"/>
    <w:rsid w:val="00171A73"/>
    <w:rsid w:val="00171E3E"/>
    <w:rsid w:val="00171F3E"/>
    <w:rsid w:val="0017200C"/>
    <w:rsid w:val="00172120"/>
    <w:rsid w:val="00172181"/>
    <w:rsid w:val="001721D1"/>
    <w:rsid w:val="0017229D"/>
    <w:rsid w:val="0017259F"/>
    <w:rsid w:val="001726EA"/>
    <w:rsid w:val="00172C47"/>
    <w:rsid w:val="00172F83"/>
    <w:rsid w:val="0017315F"/>
    <w:rsid w:val="00173190"/>
    <w:rsid w:val="0017341C"/>
    <w:rsid w:val="001734A2"/>
    <w:rsid w:val="001735C0"/>
    <w:rsid w:val="001736C0"/>
    <w:rsid w:val="00173947"/>
    <w:rsid w:val="00173F5C"/>
    <w:rsid w:val="00173F6F"/>
    <w:rsid w:val="00173F77"/>
    <w:rsid w:val="00174003"/>
    <w:rsid w:val="0017407E"/>
    <w:rsid w:val="0017415C"/>
    <w:rsid w:val="001741CF"/>
    <w:rsid w:val="0017422D"/>
    <w:rsid w:val="00174890"/>
    <w:rsid w:val="00174CF1"/>
    <w:rsid w:val="00174E7B"/>
    <w:rsid w:val="00174FC3"/>
    <w:rsid w:val="00174FCB"/>
    <w:rsid w:val="00175359"/>
    <w:rsid w:val="00175381"/>
    <w:rsid w:val="0017560E"/>
    <w:rsid w:val="00175640"/>
    <w:rsid w:val="00175886"/>
    <w:rsid w:val="00175DCF"/>
    <w:rsid w:val="00175E1E"/>
    <w:rsid w:val="00175E41"/>
    <w:rsid w:val="0017601B"/>
    <w:rsid w:val="001761C4"/>
    <w:rsid w:val="001762F0"/>
    <w:rsid w:val="0017681C"/>
    <w:rsid w:val="00176868"/>
    <w:rsid w:val="00176A7C"/>
    <w:rsid w:val="00176B2D"/>
    <w:rsid w:val="00176BE0"/>
    <w:rsid w:val="00176F46"/>
    <w:rsid w:val="00177093"/>
    <w:rsid w:val="00177239"/>
    <w:rsid w:val="0017733D"/>
    <w:rsid w:val="001774C3"/>
    <w:rsid w:val="00177515"/>
    <w:rsid w:val="00177795"/>
    <w:rsid w:val="00177CCB"/>
    <w:rsid w:val="001803B1"/>
    <w:rsid w:val="0018047D"/>
    <w:rsid w:val="00180793"/>
    <w:rsid w:val="00180B67"/>
    <w:rsid w:val="00180B92"/>
    <w:rsid w:val="00180C7C"/>
    <w:rsid w:val="00180E3B"/>
    <w:rsid w:val="00181101"/>
    <w:rsid w:val="0018111B"/>
    <w:rsid w:val="00181536"/>
    <w:rsid w:val="001816FA"/>
    <w:rsid w:val="00181A65"/>
    <w:rsid w:val="00181AEB"/>
    <w:rsid w:val="00181D41"/>
    <w:rsid w:val="00181E2C"/>
    <w:rsid w:val="00181F09"/>
    <w:rsid w:val="00181F49"/>
    <w:rsid w:val="00182380"/>
    <w:rsid w:val="00182ADD"/>
    <w:rsid w:val="00182E16"/>
    <w:rsid w:val="00182E4B"/>
    <w:rsid w:val="00182EB5"/>
    <w:rsid w:val="0018300E"/>
    <w:rsid w:val="00183290"/>
    <w:rsid w:val="00183337"/>
    <w:rsid w:val="001834C4"/>
    <w:rsid w:val="001835E3"/>
    <w:rsid w:val="00183955"/>
    <w:rsid w:val="00183AA4"/>
    <w:rsid w:val="00183C3D"/>
    <w:rsid w:val="00183D70"/>
    <w:rsid w:val="00183DE1"/>
    <w:rsid w:val="00183E40"/>
    <w:rsid w:val="00183E94"/>
    <w:rsid w:val="0018451C"/>
    <w:rsid w:val="0018475A"/>
    <w:rsid w:val="00184929"/>
    <w:rsid w:val="00184A7E"/>
    <w:rsid w:val="00184C98"/>
    <w:rsid w:val="00184D5C"/>
    <w:rsid w:val="00184DD8"/>
    <w:rsid w:val="00185203"/>
    <w:rsid w:val="001852D6"/>
    <w:rsid w:val="001855A6"/>
    <w:rsid w:val="001856E9"/>
    <w:rsid w:val="0018578F"/>
    <w:rsid w:val="00185823"/>
    <w:rsid w:val="00185913"/>
    <w:rsid w:val="00185D95"/>
    <w:rsid w:val="00185DCA"/>
    <w:rsid w:val="00185E18"/>
    <w:rsid w:val="00185F79"/>
    <w:rsid w:val="00186002"/>
    <w:rsid w:val="001860D2"/>
    <w:rsid w:val="0018626A"/>
    <w:rsid w:val="00186507"/>
    <w:rsid w:val="0018666D"/>
    <w:rsid w:val="00186770"/>
    <w:rsid w:val="0018697C"/>
    <w:rsid w:val="00186A34"/>
    <w:rsid w:val="00186A98"/>
    <w:rsid w:val="00186D8C"/>
    <w:rsid w:val="00186F70"/>
    <w:rsid w:val="00187050"/>
    <w:rsid w:val="001870FC"/>
    <w:rsid w:val="001871C7"/>
    <w:rsid w:val="001871D9"/>
    <w:rsid w:val="00187C06"/>
    <w:rsid w:val="00187C5E"/>
    <w:rsid w:val="00187CDB"/>
    <w:rsid w:val="00187EFC"/>
    <w:rsid w:val="00190199"/>
    <w:rsid w:val="001903DF"/>
    <w:rsid w:val="00190436"/>
    <w:rsid w:val="001908E5"/>
    <w:rsid w:val="0019091D"/>
    <w:rsid w:val="00190D76"/>
    <w:rsid w:val="00190DEB"/>
    <w:rsid w:val="00190E8A"/>
    <w:rsid w:val="001912FC"/>
    <w:rsid w:val="001914C3"/>
    <w:rsid w:val="00191769"/>
    <w:rsid w:val="00191953"/>
    <w:rsid w:val="00191D61"/>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4A7"/>
    <w:rsid w:val="001936BB"/>
    <w:rsid w:val="00193C1D"/>
    <w:rsid w:val="0019405D"/>
    <w:rsid w:val="001940E9"/>
    <w:rsid w:val="001942FD"/>
    <w:rsid w:val="0019448B"/>
    <w:rsid w:val="0019450E"/>
    <w:rsid w:val="00194806"/>
    <w:rsid w:val="00194B56"/>
    <w:rsid w:val="00194C8F"/>
    <w:rsid w:val="00194EB4"/>
    <w:rsid w:val="00194F02"/>
    <w:rsid w:val="001950AB"/>
    <w:rsid w:val="001950E3"/>
    <w:rsid w:val="001950EC"/>
    <w:rsid w:val="001953AD"/>
    <w:rsid w:val="00195408"/>
    <w:rsid w:val="001954EC"/>
    <w:rsid w:val="001962A0"/>
    <w:rsid w:val="001962D6"/>
    <w:rsid w:val="00196375"/>
    <w:rsid w:val="00196694"/>
    <w:rsid w:val="0019692C"/>
    <w:rsid w:val="001969DB"/>
    <w:rsid w:val="00196ABA"/>
    <w:rsid w:val="00196BBA"/>
    <w:rsid w:val="00196CCF"/>
    <w:rsid w:val="00196F19"/>
    <w:rsid w:val="001971EF"/>
    <w:rsid w:val="001974F9"/>
    <w:rsid w:val="00197839"/>
    <w:rsid w:val="00197C35"/>
    <w:rsid w:val="00197C88"/>
    <w:rsid w:val="00197D0C"/>
    <w:rsid w:val="001A005C"/>
    <w:rsid w:val="001A029D"/>
    <w:rsid w:val="001A0709"/>
    <w:rsid w:val="001A074B"/>
    <w:rsid w:val="001A0807"/>
    <w:rsid w:val="001A0A54"/>
    <w:rsid w:val="001A0B31"/>
    <w:rsid w:val="001A0BCD"/>
    <w:rsid w:val="001A0E2B"/>
    <w:rsid w:val="001A0E7D"/>
    <w:rsid w:val="001A0F80"/>
    <w:rsid w:val="001A1068"/>
    <w:rsid w:val="001A12D8"/>
    <w:rsid w:val="001A14CF"/>
    <w:rsid w:val="001A14E5"/>
    <w:rsid w:val="001A1506"/>
    <w:rsid w:val="001A1566"/>
    <w:rsid w:val="001A15C5"/>
    <w:rsid w:val="001A1711"/>
    <w:rsid w:val="001A187F"/>
    <w:rsid w:val="001A1BF1"/>
    <w:rsid w:val="001A1C36"/>
    <w:rsid w:val="001A1CB4"/>
    <w:rsid w:val="001A1CC3"/>
    <w:rsid w:val="001A1FFF"/>
    <w:rsid w:val="001A2083"/>
    <w:rsid w:val="001A2221"/>
    <w:rsid w:val="001A2244"/>
    <w:rsid w:val="001A2392"/>
    <w:rsid w:val="001A254C"/>
    <w:rsid w:val="001A25E2"/>
    <w:rsid w:val="001A2C7F"/>
    <w:rsid w:val="001A2DF5"/>
    <w:rsid w:val="001A3099"/>
    <w:rsid w:val="001A3695"/>
    <w:rsid w:val="001A3715"/>
    <w:rsid w:val="001A37F7"/>
    <w:rsid w:val="001A3A9D"/>
    <w:rsid w:val="001A3F02"/>
    <w:rsid w:val="001A3F03"/>
    <w:rsid w:val="001A4616"/>
    <w:rsid w:val="001A4820"/>
    <w:rsid w:val="001A49D3"/>
    <w:rsid w:val="001A4FBE"/>
    <w:rsid w:val="001A4FF3"/>
    <w:rsid w:val="001A5017"/>
    <w:rsid w:val="001A5110"/>
    <w:rsid w:val="001A51CD"/>
    <w:rsid w:val="001A5236"/>
    <w:rsid w:val="001A548F"/>
    <w:rsid w:val="001A5814"/>
    <w:rsid w:val="001A59A4"/>
    <w:rsid w:val="001A5ACA"/>
    <w:rsid w:val="001A5B31"/>
    <w:rsid w:val="001A5C85"/>
    <w:rsid w:val="001A6014"/>
    <w:rsid w:val="001A6527"/>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A7FFA"/>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52"/>
    <w:rsid w:val="001B2AE0"/>
    <w:rsid w:val="001B2C44"/>
    <w:rsid w:val="001B2C4D"/>
    <w:rsid w:val="001B2E4A"/>
    <w:rsid w:val="001B2F52"/>
    <w:rsid w:val="001B2F7C"/>
    <w:rsid w:val="001B330E"/>
    <w:rsid w:val="001B3629"/>
    <w:rsid w:val="001B3A47"/>
    <w:rsid w:val="001B3BEA"/>
    <w:rsid w:val="001B3CFE"/>
    <w:rsid w:val="001B3F4C"/>
    <w:rsid w:val="001B402A"/>
    <w:rsid w:val="001B40C8"/>
    <w:rsid w:val="001B40FA"/>
    <w:rsid w:val="001B4269"/>
    <w:rsid w:val="001B433E"/>
    <w:rsid w:val="001B459E"/>
    <w:rsid w:val="001B45F2"/>
    <w:rsid w:val="001B465A"/>
    <w:rsid w:val="001B47C2"/>
    <w:rsid w:val="001B47F3"/>
    <w:rsid w:val="001B4AED"/>
    <w:rsid w:val="001B4B12"/>
    <w:rsid w:val="001B4CDD"/>
    <w:rsid w:val="001B4D4E"/>
    <w:rsid w:val="001B4F3C"/>
    <w:rsid w:val="001B517B"/>
    <w:rsid w:val="001B5183"/>
    <w:rsid w:val="001B5623"/>
    <w:rsid w:val="001B581E"/>
    <w:rsid w:val="001B5978"/>
    <w:rsid w:val="001B5C8A"/>
    <w:rsid w:val="001B5E4C"/>
    <w:rsid w:val="001B6292"/>
    <w:rsid w:val="001B6403"/>
    <w:rsid w:val="001B657E"/>
    <w:rsid w:val="001B6694"/>
    <w:rsid w:val="001B696B"/>
    <w:rsid w:val="001B6BA6"/>
    <w:rsid w:val="001B6DFC"/>
    <w:rsid w:val="001B742A"/>
    <w:rsid w:val="001B75A0"/>
    <w:rsid w:val="001B7ADE"/>
    <w:rsid w:val="001B7FC4"/>
    <w:rsid w:val="001C0257"/>
    <w:rsid w:val="001C0430"/>
    <w:rsid w:val="001C0499"/>
    <w:rsid w:val="001C059C"/>
    <w:rsid w:val="001C0843"/>
    <w:rsid w:val="001C08BC"/>
    <w:rsid w:val="001C09B0"/>
    <w:rsid w:val="001C0B36"/>
    <w:rsid w:val="001C0C20"/>
    <w:rsid w:val="001C0D43"/>
    <w:rsid w:val="001C0E7D"/>
    <w:rsid w:val="001C0F99"/>
    <w:rsid w:val="001C1072"/>
    <w:rsid w:val="001C11DF"/>
    <w:rsid w:val="001C1390"/>
    <w:rsid w:val="001C1399"/>
    <w:rsid w:val="001C16F1"/>
    <w:rsid w:val="001C18CA"/>
    <w:rsid w:val="001C1A6F"/>
    <w:rsid w:val="001C1DBA"/>
    <w:rsid w:val="001C26F0"/>
    <w:rsid w:val="001C277D"/>
    <w:rsid w:val="001C29ED"/>
    <w:rsid w:val="001C2AC3"/>
    <w:rsid w:val="001C2D8B"/>
    <w:rsid w:val="001C32CD"/>
    <w:rsid w:val="001C32F1"/>
    <w:rsid w:val="001C3696"/>
    <w:rsid w:val="001C37F9"/>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6DC"/>
    <w:rsid w:val="001C5756"/>
    <w:rsid w:val="001C5982"/>
    <w:rsid w:val="001C5A52"/>
    <w:rsid w:val="001C5D9B"/>
    <w:rsid w:val="001C5FF6"/>
    <w:rsid w:val="001C6013"/>
    <w:rsid w:val="001C626A"/>
    <w:rsid w:val="001C63CA"/>
    <w:rsid w:val="001C64F6"/>
    <w:rsid w:val="001C65A3"/>
    <w:rsid w:val="001C68EF"/>
    <w:rsid w:val="001C6B94"/>
    <w:rsid w:val="001C6CFB"/>
    <w:rsid w:val="001C6E77"/>
    <w:rsid w:val="001C7284"/>
    <w:rsid w:val="001C7384"/>
    <w:rsid w:val="001C7458"/>
    <w:rsid w:val="001C7B62"/>
    <w:rsid w:val="001C7CCA"/>
    <w:rsid w:val="001C7E16"/>
    <w:rsid w:val="001D0112"/>
    <w:rsid w:val="001D046A"/>
    <w:rsid w:val="001D0652"/>
    <w:rsid w:val="001D0783"/>
    <w:rsid w:val="001D0A72"/>
    <w:rsid w:val="001D0AA6"/>
    <w:rsid w:val="001D0B58"/>
    <w:rsid w:val="001D0D63"/>
    <w:rsid w:val="001D0DEA"/>
    <w:rsid w:val="001D0F3C"/>
    <w:rsid w:val="001D100F"/>
    <w:rsid w:val="001D11E2"/>
    <w:rsid w:val="001D12E0"/>
    <w:rsid w:val="001D1307"/>
    <w:rsid w:val="001D1355"/>
    <w:rsid w:val="001D146D"/>
    <w:rsid w:val="001D148E"/>
    <w:rsid w:val="001D149D"/>
    <w:rsid w:val="001D150D"/>
    <w:rsid w:val="001D1523"/>
    <w:rsid w:val="001D156E"/>
    <w:rsid w:val="001D182E"/>
    <w:rsid w:val="001D18E1"/>
    <w:rsid w:val="001D190A"/>
    <w:rsid w:val="001D1E91"/>
    <w:rsid w:val="001D207D"/>
    <w:rsid w:val="001D231A"/>
    <w:rsid w:val="001D26F2"/>
    <w:rsid w:val="001D2737"/>
    <w:rsid w:val="001D27E7"/>
    <w:rsid w:val="001D2B1E"/>
    <w:rsid w:val="001D2DAB"/>
    <w:rsid w:val="001D2F07"/>
    <w:rsid w:val="001D3561"/>
    <w:rsid w:val="001D3DEC"/>
    <w:rsid w:val="001D3E3D"/>
    <w:rsid w:val="001D4065"/>
    <w:rsid w:val="001D427C"/>
    <w:rsid w:val="001D46FE"/>
    <w:rsid w:val="001D4938"/>
    <w:rsid w:val="001D49BE"/>
    <w:rsid w:val="001D4CFF"/>
    <w:rsid w:val="001D4DEC"/>
    <w:rsid w:val="001D4F71"/>
    <w:rsid w:val="001D4F99"/>
    <w:rsid w:val="001D50AA"/>
    <w:rsid w:val="001D51CB"/>
    <w:rsid w:val="001D53E0"/>
    <w:rsid w:val="001D55F4"/>
    <w:rsid w:val="001D56D3"/>
    <w:rsid w:val="001D58B2"/>
    <w:rsid w:val="001D657B"/>
    <w:rsid w:val="001D6A64"/>
    <w:rsid w:val="001D6C63"/>
    <w:rsid w:val="001D6E1D"/>
    <w:rsid w:val="001D7312"/>
    <w:rsid w:val="001D7676"/>
    <w:rsid w:val="001D770E"/>
    <w:rsid w:val="001D799C"/>
    <w:rsid w:val="001D7A21"/>
    <w:rsid w:val="001D7D94"/>
    <w:rsid w:val="001E00AD"/>
    <w:rsid w:val="001E00F8"/>
    <w:rsid w:val="001E0C5C"/>
    <w:rsid w:val="001E0C69"/>
    <w:rsid w:val="001E0CBE"/>
    <w:rsid w:val="001E0D97"/>
    <w:rsid w:val="001E0D9A"/>
    <w:rsid w:val="001E0E47"/>
    <w:rsid w:val="001E0FA6"/>
    <w:rsid w:val="001E10BB"/>
    <w:rsid w:val="001E10F0"/>
    <w:rsid w:val="001E115A"/>
    <w:rsid w:val="001E125F"/>
    <w:rsid w:val="001E1285"/>
    <w:rsid w:val="001E136B"/>
    <w:rsid w:val="001E13EC"/>
    <w:rsid w:val="001E1513"/>
    <w:rsid w:val="001E16AE"/>
    <w:rsid w:val="001E1FA0"/>
    <w:rsid w:val="001E20A1"/>
    <w:rsid w:val="001E22CA"/>
    <w:rsid w:val="001E2578"/>
    <w:rsid w:val="001E25CA"/>
    <w:rsid w:val="001E2BFA"/>
    <w:rsid w:val="001E3077"/>
    <w:rsid w:val="001E323B"/>
    <w:rsid w:val="001E3262"/>
    <w:rsid w:val="001E333B"/>
    <w:rsid w:val="001E381B"/>
    <w:rsid w:val="001E3889"/>
    <w:rsid w:val="001E3C59"/>
    <w:rsid w:val="001E3CC2"/>
    <w:rsid w:val="001E3D8F"/>
    <w:rsid w:val="001E3F01"/>
    <w:rsid w:val="001E3F49"/>
    <w:rsid w:val="001E3F69"/>
    <w:rsid w:val="001E408B"/>
    <w:rsid w:val="001E425B"/>
    <w:rsid w:val="001E4282"/>
    <w:rsid w:val="001E4289"/>
    <w:rsid w:val="001E4296"/>
    <w:rsid w:val="001E4407"/>
    <w:rsid w:val="001E45F3"/>
    <w:rsid w:val="001E4608"/>
    <w:rsid w:val="001E4697"/>
    <w:rsid w:val="001E4897"/>
    <w:rsid w:val="001E48EA"/>
    <w:rsid w:val="001E49A7"/>
    <w:rsid w:val="001E5148"/>
    <w:rsid w:val="001E52D4"/>
    <w:rsid w:val="001E5435"/>
    <w:rsid w:val="001E56C8"/>
    <w:rsid w:val="001E59F3"/>
    <w:rsid w:val="001E5AAF"/>
    <w:rsid w:val="001E5AB7"/>
    <w:rsid w:val="001E5B2B"/>
    <w:rsid w:val="001E5C9E"/>
    <w:rsid w:val="001E5CFA"/>
    <w:rsid w:val="001E5D7F"/>
    <w:rsid w:val="001E5ECD"/>
    <w:rsid w:val="001E5FA3"/>
    <w:rsid w:val="001E6229"/>
    <w:rsid w:val="001E62D5"/>
    <w:rsid w:val="001E64D9"/>
    <w:rsid w:val="001E65DF"/>
    <w:rsid w:val="001E67B9"/>
    <w:rsid w:val="001E6A44"/>
    <w:rsid w:val="001E6BB7"/>
    <w:rsid w:val="001E6F07"/>
    <w:rsid w:val="001E70F4"/>
    <w:rsid w:val="001E7138"/>
    <w:rsid w:val="001E7216"/>
    <w:rsid w:val="001E7281"/>
    <w:rsid w:val="001E7311"/>
    <w:rsid w:val="001E75AC"/>
    <w:rsid w:val="001E76A4"/>
    <w:rsid w:val="001E7884"/>
    <w:rsid w:val="001E78C6"/>
    <w:rsid w:val="001E7A12"/>
    <w:rsid w:val="001E7AC8"/>
    <w:rsid w:val="001E7B1E"/>
    <w:rsid w:val="001E7EA0"/>
    <w:rsid w:val="001E7EE4"/>
    <w:rsid w:val="001F0067"/>
    <w:rsid w:val="001F0217"/>
    <w:rsid w:val="001F058E"/>
    <w:rsid w:val="001F06AB"/>
    <w:rsid w:val="001F0862"/>
    <w:rsid w:val="001F09D1"/>
    <w:rsid w:val="001F09DF"/>
    <w:rsid w:val="001F0A0E"/>
    <w:rsid w:val="001F0BC1"/>
    <w:rsid w:val="001F0BF2"/>
    <w:rsid w:val="001F0D36"/>
    <w:rsid w:val="001F0DB0"/>
    <w:rsid w:val="001F13DD"/>
    <w:rsid w:val="001F15C3"/>
    <w:rsid w:val="001F1614"/>
    <w:rsid w:val="001F17FF"/>
    <w:rsid w:val="001F1A95"/>
    <w:rsid w:val="001F1B33"/>
    <w:rsid w:val="001F1B78"/>
    <w:rsid w:val="001F1BB6"/>
    <w:rsid w:val="001F1CA0"/>
    <w:rsid w:val="001F1DF1"/>
    <w:rsid w:val="001F1F57"/>
    <w:rsid w:val="001F1F91"/>
    <w:rsid w:val="001F21E0"/>
    <w:rsid w:val="001F23AE"/>
    <w:rsid w:val="001F24A9"/>
    <w:rsid w:val="001F24CD"/>
    <w:rsid w:val="001F2510"/>
    <w:rsid w:val="001F2527"/>
    <w:rsid w:val="001F254E"/>
    <w:rsid w:val="001F27F0"/>
    <w:rsid w:val="001F2914"/>
    <w:rsid w:val="001F2A2C"/>
    <w:rsid w:val="001F2A4F"/>
    <w:rsid w:val="001F2B20"/>
    <w:rsid w:val="001F2DBD"/>
    <w:rsid w:val="001F2DDC"/>
    <w:rsid w:val="001F316F"/>
    <w:rsid w:val="001F3188"/>
    <w:rsid w:val="001F376A"/>
    <w:rsid w:val="001F381C"/>
    <w:rsid w:val="001F393C"/>
    <w:rsid w:val="001F3E56"/>
    <w:rsid w:val="001F4019"/>
    <w:rsid w:val="001F4238"/>
    <w:rsid w:val="001F4266"/>
    <w:rsid w:val="001F46EF"/>
    <w:rsid w:val="001F4B6E"/>
    <w:rsid w:val="001F4D8B"/>
    <w:rsid w:val="001F4F90"/>
    <w:rsid w:val="001F4FA6"/>
    <w:rsid w:val="001F5083"/>
    <w:rsid w:val="001F50AD"/>
    <w:rsid w:val="001F53DB"/>
    <w:rsid w:val="001F54E4"/>
    <w:rsid w:val="001F5D0F"/>
    <w:rsid w:val="001F5F42"/>
    <w:rsid w:val="001F6198"/>
    <w:rsid w:val="001F62BF"/>
    <w:rsid w:val="001F644F"/>
    <w:rsid w:val="001F64D1"/>
    <w:rsid w:val="001F6581"/>
    <w:rsid w:val="001F69FE"/>
    <w:rsid w:val="001F6A33"/>
    <w:rsid w:val="001F6CDB"/>
    <w:rsid w:val="001F6D40"/>
    <w:rsid w:val="001F6EF7"/>
    <w:rsid w:val="001F719F"/>
    <w:rsid w:val="001F7335"/>
    <w:rsid w:val="001F78AE"/>
    <w:rsid w:val="001F7980"/>
    <w:rsid w:val="001F7B54"/>
    <w:rsid w:val="001F7C2B"/>
    <w:rsid w:val="001F7D98"/>
    <w:rsid w:val="001F7FFA"/>
    <w:rsid w:val="00200243"/>
    <w:rsid w:val="002003CE"/>
    <w:rsid w:val="00200426"/>
    <w:rsid w:val="0020049F"/>
    <w:rsid w:val="0020053C"/>
    <w:rsid w:val="002005F4"/>
    <w:rsid w:val="00200654"/>
    <w:rsid w:val="00200731"/>
    <w:rsid w:val="00200D60"/>
    <w:rsid w:val="0020102E"/>
    <w:rsid w:val="00201073"/>
    <w:rsid w:val="00201147"/>
    <w:rsid w:val="00201254"/>
    <w:rsid w:val="002012CD"/>
    <w:rsid w:val="0020135E"/>
    <w:rsid w:val="002013F7"/>
    <w:rsid w:val="002016C4"/>
    <w:rsid w:val="00201853"/>
    <w:rsid w:val="002018FB"/>
    <w:rsid w:val="0020193A"/>
    <w:rsid w:val="00201A9B"/>
    <w:rsid w:val="00201C95"/>
    <w:rsid w:val="00201F0E"/>
    <w:rsid w:val="00201FB6"/>
    <w:rsid w:val="00202544"/>
    <w:rsid w:val="0020261D"/>
    <w:rsid w:val="00202BC7"/>
    <w:rsid w:val="00202D38"/>
    <w:rsid w:val="00202D88"/>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811"/>
    <w:rsid w:val="00205CCF"/>
    <w:rsid w:val="00205E75"/>
    <w:rsid w:val="00206640"/>
    <w:rsid w:val="002066C8"/>
    <w:rsid w:val="00206814"/>
    <w:rsid w:val="002069A6"/>
    <w:rsid w:val="002069CE"/>
    <w:rsid w:val="00206AC5"/>
    <w:rsid w:val="00207125"/>
    <w:rsid w:val="00207289"/>
    <w:rsid w:val="0020736B"/>
    <w:rsid w:val="002073DF"/>
    <w:rsid w:val="00207435"/>
    <w:rsid w:val="00207A6B"/>
    <w:rsid w:val="00207DB4"/>
    <w:rsid w:val="00207E15"/>
    <w:rsid w:val="00207F49"/>
    <w:rsid w:val="00210225"/>
    <w:rsid w:val="002102C8"/>
    <w:rsid w:val="00210539"/>
    <w:rsid w:val="0021062D"/>
    <w:rsid w:val="00210A2B"/>
    <w:rsid w:val="00210C95"/>
    <w:rsid w:val="00210F85"/>
    <w:rsid w:val="00210FCC"/>
    <w:rsid w:val="00211112"/>
    <w:rsid w:val="002112D0"/>
    <w:rsid w:val="002112EB"/>
    <w:rsid w:val="0021133B"/>
    <w:rsid w:val="00211458"/>
    <w:rsid w:val="00211509"/>
    <w:rsid w:val="00211688"/>
    <w:rsid w:val="002119F5"/>
    <w:rsid w:val="00211C28"/>
    <w:rsid w:val="00211D57"/>
    <w:rsid w:val="00212004"/>
    <w:rsid w:val="00212026"/>
    <w:rsid w:val="00212051"/>
    <w:rsid w:val="0021251F"/>
    <w:rsid w:val="00212584"/>
    <w:rsid w:val="00212875"/>
    <w:rsid w:val="0021289E"/>
    <w:rsid w:val="00212999"/>
    <w:rsid w:val="002129AC"/>
    <w:rsid w:val="00212CD3"/>
    <w:rsid w:val="00212EE2"/>
    <w:rsid w:val="00212EE5"/>
    <w:rsid w:val="002131A5"/>
    <w:rsid w:val="00213301"/>
    <w:rsid w:val="00213526"/>
    <w:rsid w:val="002137B7"/>
    <w:rsid w:val="002138E3"/>
    <w:rsid w:val="00213B14"/>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47D"/>
    <w:rsid w:val="002158F7"/>
    <w:rsid w:val="00215BAB"/>
    <w:rsid w:val="00215F08"/>
    <w:rsid w:val="0021658A"/>
    <w:rsid w:val="002167EF"/>
    <w:rsid w:val="00216AE9"/>
    <w:rsid w:val="00216B64"/>
    <w:rsid w:val="00216C28"/>
    <w:rsid w:val="00216EBD"/>
    <w:rsid w:val="00217001"/>
    <w:rsid w:val="002175BB"/>
    <w:rsid w:val="0021765A"/>
    <w:rsid w:val="00217702"/>
    <w:rsid w:val="0021776E"/>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0D8F"/>
    <w:rsid w:val="0022175C"/>
    <w:rsid w:val="002219B2"/>
    <w:rsid w:val="002219F8"/>
    <w:rsid w:val="00221A82"/>
    <w:rsid w:val="00221C54"/>
    <w:rsid w:val="00221D38"/>
    <w:rsid w:val="00221EEC"/>
    <w:rsid w:val="00221F19"/>
    <w:rsid w:val="0022200B"/>
    <w:rsid w:val="002221C9"/>
    <w:rsid w:val="002221F6"/>
    <w:rsid w:val="002222C9"/>
    <w:rsid w:val="0022256F"/>
    <w:rsid w:val="002225E5"/>
    <w:rsid w:val="00222602"/>
    <w:rsid w:val="002226A1"/>
    <w:rsid w:val="0022273B"/>
    <w:rsid w:val="0022285A"/>
    <w:rsid w:val="00222895"/>
    <w:rsid w:val="002232AF"/>
    <w:rsid w:val="00223694"/>
    <w:rsid w:val="0022376F"/>
    <w:rsid w:val="002237A0"/>
    <w:rsid w:val="0022392D"/>
    <w:rsid w:val="00223E03"/>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C46"/>
    <w:rsid w:val="00224D31"/>
    <w:rsid w:val="00224F41"/>
    <w:rsid w:val="00224FC5"/>
    <w:rsid w:val="002253F7"/>
    <w:rsid w:val="00225513"/>
    <w:rsid w:val="00225571"/>
    <w:rsid w:val="002255E9"/>
    <w:rsid w:val="00225800"/>
    <w:rsid w:val="00225826"/>
    <w:rsid w:val="00225AF7"/>
    <w:rsid w:val="00225C59"/>
    <w:rsid w:val="00225D98"/>
    <w:rsid w:val="00225EFF"/>
    <w:rsid w:val="00225FEE"/>
    <w:rsid w:val="00226114"/>
    <w:rsid w:val="0022628B"/>
    <w:rsid w:val="00226396"/>
    <w:rsid w:val="002267B2"/>
    <w:rsid w:val="002267EB"/>
    <w:rsid w:val="002268A1"/>
    <w:rsid w:val="00227114"/>
    <w:rsid w:val="002274D3"/>
    <w:rsid w:val="002276C3"/>
    <w:rsid w:val="00227772"/>
    <w:rsid w:val="0022792F"/>
    <w:rsid w:val="0022798B"/>
    <w:rsid w:val="00227A6C"/>
    <w:rsid w:val="00227AF7"/>
    <w:rsid w:val="00227BF1"/>
    <w:rsid w:val="00227D91"/>
    <w:rsid w:val="00227FDB"/>
    <w:rsid w:val="002302CC"/>
    <w:rsid w:val="00230336"/>
    <w:rsid w:val="002303F1"/>
    <w:rsid w:val="0023042C"/>
    <w:rsid w:val="0023046C"/>
    <w:rsid w:val="002304DD"/>
    <w:rsid w:val="0023050A"/>
    <w:rsid w:val="002305B1"/>
    <w:rsid w:val="00230612"/>
    <w:rsid w:val="00230705"/>
    <w:rsid w:val="0023073A"/>
    <w:rsid w:val="002307BA"/>
    <w:rsid w:val="00230872"/>
    <w:rsid w:val="002309CA"/>
    <w:rsid w:val="00230A3A"/>
    <w:rsid w:val="00230A93"/>
    <w:rsid w:val="00230F69"/>
    <w:rsid w:val="00231128"/>
    <w:rsid w:val="002314AA"/>
    <w:rsid w:val="0023153F"/>
    <w:rsid w:val="00231C4C"/>
    <w:rsid w:val="00231C91"/>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3FA"/>
    <w:rsid w:val="00233A63"/>
    <w:rsid w:val="00233B27"/>
    <w:rsid w:val="00233B48"/>
    <w:rsid w:val="00233BA6"/>
    <w:rsid w:val="00234022"/>
    <w:rsid w:val="0023422F"/>
    <w:rsid w:val="00234242"/>
    <w:rsid w:val="00234352"/>
    <w:rsid w:val="0023443E"/>
    <w:rsid w:val="002344E8"/>
    <w:rsid w:val="0023472B"/>
    <w:rsid w:val="00234769"/>
    <w:rsid w:val="002347B3"/>
    <w:rsid w:val="002349A2"/>
    <w:rsid w:val="00234A5A"/>
    <w:rsid w:val="00234E39"/>
    <w:rsid w:val="00234F2C"/>
    <w:rsid w:val="00235049"/>
    <w:rsid w:val="00235240"/>
    <w:rsid w:val="00235270"/>
    <w:rsid w:val="00235355"/>
    <w:rsid w:val="0023578A"/>
    <w:rsid w:val="002358CE"/>
    <w:rsid w:val="00235CD4"/>
    <w:rsid w:val="00235CDB"/>
    <w:rsid w:val="002363F0"/>
    <w:rsid w:val="002364B8"/>
    <w:rsid w:val="00236607"/>
    <w:rsid w:val="002366AC"/>
    <w:rsid w:val="00236B78"/>
    <w:rsid w:val="00236BA5"/>
    <w:rsid w:val="00236FD7"/>
    <w:rsid w:val="0023714A"/>
    <w:rsid w:val="00237356"/>
    <w:rsid w:val="0023738C"/>
    <w:rsid w:val="002375C8"/>
    <w:rsid w:val="00237812"/>
    <w:rsid w:val="002379F0"/>
    <w:rsid w:val="00237AC0"/>
    <w:rsid w:val="00237BEC"/>
    <w:rsid w:val="00237D9E"/>
    <w:rsid w:val="00237F07"/>
    <w:rsid w:val="00240020"/>
    <w:rsid w:val="002401BB"/>
    <w:rsid w:val="002401E1"/>
    <w:rsid w:val="002402CC"/>
    <w:rsid w:val="0024041A"/>
    <w:rsid w:val="0024052B"/>
    <w:rsid w:val="0024092C"/>
    <w:rsid w:val="002409F6"/>
    <w:rsid w:val="00240C08"/>
    <w:rsid w:val="00240C93"/>
    <w:rsid w:val="00240D52"/>
    <w:rsid w:val="00240F15"/>
    <w:rsid w:val="0024117C"/>
    <w:rsid w:val="002417B9"/>
    <w:rsid w:val="00241E59"/>
    <w:rsid w:val="0024266D"/>
    <w:rsid w:val="00242735"/>
    <w:rsid w:val="00242813"/>
    <w:rsid w:val="00242B6F"/>
    <w:rsid w:val="00242C16"/>
    <w:rsid w:val="0024314F"/>
    <w:rsid w:val="00243418"/>
    <w:rsid w:val="00243431"/>
    <w:rsid w:val="00243660"/>
    <w:rsid w:val="002436E4"/>
    <w:rsid w:val="002437D6"/>
    <w:rsid w:val="00243B00"/>
    <w:rsid w:val="00243C5C"/>
    <w:rsid w:val="00243C6F"/>
    <w:rsid w:val="00243D23"/>
    <w:rsid w:val="00243D48"/>
    <w:rsid w:val="0024403A"/>
    <w:rsid w:val="0024404C"/>
    <w:rsid w:val="002441F0"/>
    <w:rsid w:val="002442B6"/>
    <w:rsid w:val="00244791"/>
    <w:rsid w:val="00244889"/>
    <w:rsid w:val="002449E5"/>
    <w:rsid w:val="00244AD9"/>
    <w:rsid w:val="00244BD4"/>
    <w:rsid w:val="00244C12"/>
    <w:rsid w:val="00244D86"/>
    <w:rsid w:val="00245075"/>
    <w:rsid w:val="002450C9"/>
    <w:rsid w:val="0024584B"/>
    <w:rsid w:val="002458D0"/>
    <w:rsid w:val="00245967"/>
    <w:rsid w:val="00245978"/>
    <w:rsid w:val="00245B85"/>
    <w:rsid w:val="00245B8D"/>
    <w:rsid w:val="00245BCF"/>
    <w:rsid w:val="002460DB"/>
    <w:rsid w:val="002464DB"/>
    <w:rsid w:val="002466C2"/>
    <w:rsid w:val="002468FD"/>
    <w:rsid w:val="00246AFB"/>
    <w:rsid w:val="00246B5A"/>
    <w:rsid w:val="00246C9E"/>
    <w:rsid w:val="00246DA4"/>
    <w:rsid w:val="00246FDF"/>
    <w:rsid w:val="002470B0"/>
    <w:rsid w:val="002471A0"/>
    <w:rsid w:val="00247248"/>
    <w:rsid w:val="0024730D"/>
    <w:rsid w:val="00247374"/>
    <w:rsid w:val="00247527"/>
    <w:rsid w:val="00247746"/>
    <w:rsid w:val="0024784D"/>
    <w:rsid w:val="002479E1"/>
    <w:rsid w:val="00247BC5"/>
    <w:rsid w:val="00247D2A"/>
    <w:rsid w:val="00247D41"/>
    <w:rsid w:val="00247E77"/>
    <w:rsid w:val="00247F8C"/>
    <w:rsid w:val="00247FF7"/>
    <w:rsid w:val="002501B0"/>
    <w:rsid w:val="00250386"/>
    <w:rsid w:val="00250515"/>
    <w:rsid w:val="00250709"/>
    <w:rsid w:val="00250827"/>
    <w:rsid w:val="002508F5"/>
    <w:rsid w:val="002509AD"/>
    <w:rsid w:val="00250BB1"/>
    <w:rsid w:val="00250BB4"/>
    <w:rsid w:val="00250C40"/>
    <w:rsid w:val="00250E74"/>
    <w:rsid w:val="00250F7E"/>
    <w:rsid w:val="00251175"/>
    <w:rsid w:val="0025119C"/>
    <w:rsid w:val="002511CC"/>
    <w:rsid w:val="0025124F"/>
    <w:rsid w:val="0025129F"/>
    <w:rsid w:val="002513E3"/>
    <w:rsid w:val="00251426"/>
    <w:rsid w:val="002516FC"/>
    <w:rsid w:val="00251737"/>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9E5"/>
    <w:rsid w:val="00253ACD"/>
    <w:rsid w:val="00253C30"/>
    <w:rsid w:val="00253E08"/>
    <w:rsid w:val="00253E65"/>
    <w:rsid w:val="00254088"/>
    <w:rsid w:val="0025423F"/>
    <w:rsid w:val="00254314"/>
    <w:rsid w:val="00254315"/>
    <w:rsid w:val="00254643"/>
    <w:rsid w:val="00254688"/>
    <w:rsid w:val="00254838"/>
    <w:rsid w:val="002549BA"/>
    <w:rsid w:val="00254C11"/>
    <w:rsid w:val="00254E4B"/>
    <w:rsid w:val="00255123"/>
    <w:rsid w:val="0025516A"/>
    <w:rsid w:val="002555A2"/>
    <w:rsid w:val="0025570F"/>
    <w:rsid w:val="00255915"/>
    <w:rsid w:val="00255A0B"/>
    <w:rsid w:val="00255AE1"/>
    <w:rsid w:val="002560B5"/>
    <w:rsid w:val="002562CE"/>
    <w:rsid w:val="002565B0"/>
    <w:rsid w:val="002565C4"/>
    <w:rsid w:val="0025687C"/>
    <w:rsid w:val="00256919"/>
    <w:rsid w:val="0025697D"/>
    <w:rsid w:val="00256CD0"/>
    <w:rsid w:val="00256D29"/>
    <w:rsid w:val="00256FE0"/>
    <w:rsid w:val="002570D6"/>
    <w:rsid w:val="002572B5"/>
    <w:rsid w:val="00257409"/>
    <w:rsid w:val="00257426"/>
    <w:rsid w:val="0025760A"/>
    <w:rsid w:val="00257748"/>
    <w:rsid w:val="002577EF"/>
    <w:rsid w:val="00257931"/>
    <w:rsid w:val="00257AF4"/>
    <w:rsid w:val="00257C1A"/>
    <w:rsid w:val="00257D22"/>
    <w:rsid w:val="00257E46"/>
    <w:rsid w:val="00257F92"/>
    <w:rsid w:val="0026008B"/>
    <w:rsid w:val="0026032B"/>
    <w:rsid w:val="002605D7"/>
    <w:rsid w:val="00260906"/>
    <w:rsid w:val="00260BA8"/>
    <w:rsid w:val="00260FF3"/>
    <w:rsid w:val="00261316"/>
    <w:rsid w:val="00261334"/>
    <w:rsid w:val="0026152B"/>
    <w:rsid w:val="00261727"/>
    <w:rsid w:val="002617F3"/>
    <w:rsid w:val="0026187F"/>
    <w:rsid w:val="00261C78"/>
    <w:rsid w:val="00262168"/>
    <w:rsid w:val="0026224D"/>
    <w:rsid w:val="0026236E"/>
    <w:rsid w:val="002625E8"/>
    <w:rsid w:val="00262618"/>
    <w:rsid w:val="00262627"/>
    <w:rsid w:val="0026297E"/>
    <w:rsid w:val="002629D8"/>
    <w:rsid w:val="00262EBC"/>
    <w:rsid w:val="002631F6"/>
    <w:rsid w:val="00263243"/>
    <w:rsid w:val="00263484"/>
    <w:rsid w:val="00263747"/>
    <w:rsid w:val="00263AB1"/>
    <w:rsid w:val="00263B1D"/>
    <w:rsid w:val="00263C31"/>
    <w:rsid w:val="00263C8A"/>
    <w:rsid w:val="00263D0D"/>
    <w:rsid w:val="00263D96"/>
    <w:rsid w:val="00263FD7"/>
    <w:rsid w:val="00264162"/>
    <w:rsid w:val="00264864"/>
    <w:rsid w:val="00264919"/>
    <w:rsid w:val="00264AC0"/>
    <w:rsid w:val="002650BE"/>
    <w:rsid w:val="002658AE"/>
    <w:rsid w:val="00265B5E"/>
    <w:rsid w:val="00265BB6"/>
    <w:rsid w:val="00265C70"/>
    <w:rsid w:val="00265DFB"/>
    <w:rsid w:val="00265E31"/>
    <w:rsid w:val="0026662B"/>
    <w:rsid w:val="00266806"/>
    <w:rsid w:val="00266905"/>
    <w:rsid w:val="0026694E"/>
    <w:rsid w:val="00266ACD"/>
    <w:rsid w:val="00266DD7"/>
    <w:rsid w:val="00266FC2"/>
    <w:rsid w:val="00267171"/>
    <w:rsid w:val="00267222"/>
    <w:rsid w:val="0026734F"/>
    <w:rsid w:val="0026752B"/>
    <w:rsid w:val="00267733"/>
    <w:rsid w:val="00267A81"/>
    <w:rsid w:val="00267BD9"/>
    <w:rsid w:val="002707C5"/>
    <w:rsid w:val="00270C0F"/>
    <w:rsid w:val="00270D51"/>
    <w:rsid w:val="00270FF8"/>
    <w:rsid w:val="002717A4"/>
    <w:rsid w:val="00271875"/>
    <w:rsid w:val="002718A9"/>
    <w:rsid w:val="002718AA"/>
    <w:rsid w:val="00271B4A"/>
    <w:rsid w:val="00271B6B"/>
    <w:rsid w:val="00272889"/>
    <w:rsid w:val="002728C0"/>
    <w:rsid w:val="00272B23"/>
    <w:rsid w:val="00272BB1"/>
    <w:rsid w:val="00272BEF"/>
    <w:rsid w:val="00272E2E"/>
    <w:rsid w:val="00272EE0"/>
    <w:rsid w:val="00272F79"/>
    <w:rsid w:val="00273087"/>
    <w:rsid w:val="002730AE"/>
    <w:rsid w:val="002732C2"/>
    <w:rsid w:val="00273369"/>
    <w:rsid w:val="00273379"/>
    <w:rsid w:val="00273715"/>
    <w:rsid w:val="00273886"/>
    <w:rsid w:val="00273CEC"/>
    <w:rsid w:val="00273DF0"/>
    <w:rsid w:val="00273E26"/>
    <w:rsid w:val="002740C1"/>
    <w:rsid w:val="002741EE"/>
    <w:rsid w:val="00274509"/>
    <w:rsid w:val="00274562"/>
    <w:rsid w:val="00274613"/>
    <w:rsid w:val="002747AD"/>
    <w:rsid w:val="00274B90"/>
    <w:rsid w:val="00274BB4"/>
    <w:rsid w:val="00274BD3"/>
    <w:rsid w:val="00274DC1"/>
    <w:rsid w:val="00275071"/>
    <w:rsid w:val="002754B7"/>
    <w:rsid w:val="002755E3"/>
    <w:rsid w:val="002759FD"/>
    <w:rsid w:val="00275F8A"/>
    <w:rsid w:val="00275FBE"/>
    <w:rsid w:val="0027616E"/>
    <w:rsid w:val="002761AD"/>
    <w:rsid w:val="00276213"/>
    <w:rsid w:val="00276304"/>
    <w:rsid w:val="002765B4"/>
    <w:rsid w:val="002766FE"/>
    <w:rsid w:val="00276A27"/>
    <w:rsid w:val="00276E0F"/>
    <w:rsid w:val="00277081"/>
    <w:rsid w:val="002771E2"/>
    <w:rsid w:val="0027739F"/>
    <w:rsid w:val="00277659"/>
    <w:rsid w:val="00277BAD"/>
    <w:rsid w:val="00277C8F"/>
    <w:rsid w:val="00277F12"/>
    <w:rsid w:val="00277F2D"/>
    <w:rsid w:val="00277F67"/>
    <w:rsid w:val="0028018B"/>
    <w:rsid w:val="0028037B"/>
    <w:rsid w:val="002803B9"/>
    <w:rsid w:val="00280769"/>
    <w:rsid w:val="00280D5B"/>
    <w:rsid w:val="00280D94"/>
    <w:rsid w:val="00281019"/>
    <w:rsid w:val="00281137"/>
    <w:rsid w:val="0028122C"/>
    <w:rsid w:val="00281471"/>
    <w:rsid w:val="0028150A"/>
    <w:rsid w:val="002815C4"/>
    <w:rsid w:val="00281657"/>
    <w:rsid w:val="002816C9"/>
    <w:rsid w:val="00281752"/>
    <w:rsid w:val="0028180F"/>
    <w:rsid w:val="0028191D"/>
    <w:rsid w:val="00281D8B"/>
    <w:rsid w:val="00281DEB"/>
    <w:rsid w:val="00281F5D"/>
    <w:rsid w:val="00282004"/>
    <w:rsid w:val="00282045"/>
    <w:rsid w:val="00282048"/>
    <w:rsid w:val="002820E0"/>
    <w:rsid w:val="00282379"/>
    <w:rsid w:val="002824E5"/>
    <w:rsid w:val="002825C7"/>
    <w:rsid w:val="0028264E"/>
    <w:rsid w:val="00282813"/>
    <w:rsid w:val="00282908"/>
    <w:rsid w:val="002829D7"/>
    <w:rsid w:val="00282B72"/>
    <w:rsid w:val="0028315F"/>
    <w:rsid w:val="002834DF"/>
    <w:rsid w:val="00283668"/>
    <w:rsid w:val="00283B1F"/>
    <w:rsid w:val="00283B73"/>
    <w:rsid w:val="00283D32"/>
    <w:rsid w:val="00283D65"/>
    <w:rsid w:val="00283E8E"/>
    <w:rsid w:val="00283EBB"/>
    <w:rsid w:val="002843EA"/>
    <w:rsid w:val="0028480B"/>
    <w:rsid w:val="00284A9A"/>
    <w:rsid w:val="00284D62"/>
    <w:rsid w:val="00284F2D"/>
    <w:rsid w:val="00284FE1"/>
    <w:rsid w:val="0028513A"/>
    <w:rsid w:val="002851E2"/>
    <w:rsid w:val="00285483"/>
    <w:rsid w:val="00285519"/>
    <w:rsid w:val="00285627"/>
    <w:rsid w:val="00285A5A"/>
    <w:rsid w:val="00285A7B"/>
    <w:rsid w:val="00286043"/>
    <w:rsid w:val="00286627"/>
    <w:rsid w:val="002866A3"/>
    <w:rsid w:val="00286701"/>
    <w:rsid w:val="00286783"/>
    <w:rsid w:val="00286951"/>
    <w:rsid w:val="00286AAB"/>
    <w:rsid w:val="002870EE"/>
    <w:rsid w:val="0028727F"/>
    <w:rsid w:val="00287A81"/>
    <w:rsid w:val="00287FD8"/>
    <w:rsid w:val="00290203"/>
    <w:rsid w:val="00290876"/>
    <w:rsid w:val="00290B76"/>
    <w:rsid w:val="002910EC"/>
    <w:rsid w:val="0029117F"/>
    <w:rsid w:val="002912F8"/>
    <w:rsid w:val="00291537"/>
    <w:rsid w:val="00291553"/>
    <w:rsid w:val="00291591"/>
    <w:rsid w:val="00291A9F"/>
    <w:rsid w:val="00291CB7"/>
    <w:rsid w:val="00291EDB"/>
    <w:rsid w:val="0029206C"/>
    <w:rsid w:val="002922BF"/>
    <w:rsid w:val="00292552"/>
    <w:rsid w:val="0029289B"/>
    <w:rsid w:val="002928D7"/>
    <w:rsid w:val="002928F2"/>
    <w:rsid w:val="00292B53"/>
    <w:rsid w:val="00292BCC"/>
    <w:rsid w:val="00292DBF"/>
    <w:rsid w:val="00292E6F"/>
    <w:rsid w:val="00292F1C"/>
    <w:rsid w:val="002930EA"/>
    <w:rsid w:val="002931E4"/>
    <w:rsid w:val="0029325F"/>
    <w:rsid w:val="002933DC"/>
    <w:rsid w:val="002934A9"/>
    <w:rsid w:val="002938E6"/>
    <w:rsid w:val="002939C0"/>
    <w:rsid w:val="00293FD9"/>
    <w:rsid w:val="00294062"/>
    <w:rsid w:val="00294187"/>
    <w:rsid w:val="00294196"/>
    <w:rsid w:val="002941C0"/>
    <w:rsid w:val="00294628"/>
    <w:rsid w:val="002946C9"/>
    <w:rsid w:val="00294A7E"/>
    <w:rsid w:val="00294AA5"/>
    <w:rsid w:val="00294ABB"/>
    <w:rsid w:val="00294BA2"/>
    <w:rsid w:val="00294BDC"/>
    <w:rsid w:val="00294D37"/>
    <w:rsid w:val="00294E2C"/>
    <w:rsid w:val="002951E7"/>
    <w:rsid w:val="002952FE"/>
    <w:rsid w:val="002954A6"/>
    <w:rsid w:val="0029553E"/>
    <w:rsid w:val="00295749"/>
    <w:rsid w:val="00295822"/>
    <w:rsid w:val="002959C1"/>
    <w:rsid w:val="00295C9B"/>
    <w:rsid w:val="00295D78"/>
    <w:rsid w:val="00296032"/>
    <w:rsid w:val="00296099"/>
    <w:rsid w:val="00296A2F"/>
    <w:rsid w:val="00296DA6"/>
    <w:rsid w:val="00297166"/>
    <w:rsid w:val="00297362"/>
    <w:rsid w:val="0029751E"/>
    <w:rsid w:val="002978A4"/>
    <w:rsid w:val="00297992"/>
    <w:rsid w:val="002979AF"/>
    <w:rsid w:val="00297B1E"/>
    <w:rsid w:val="00297D7E"/>
    <w:rsid w:val="00297E68"/>
    <w:rsid w:val="002A01D5"/>
    <w:rsid w:val="002A0421"/>
    <w:rsid w:val="002A0495"/>
    <w:rsid w:val="002A055F"/>
    <w:rsid w:val="002A060C"/>
    <w:rsid w:val="002A06C5"/>
    <w:rsid w:val="002A07AC"/>
    <w:rsid w:val="002A0A58"/>
    <w:rsid w:val="002A1426"/>
    <w:rsid w:val="002A15A5"/>
    <w:rsid w:val="002A1719"/>
    <w:rsid w:val="002A1DD8"/>
    <w:rsid w:val="002A208A"/>
    <w:rsid w:val="002A2357"/>
    <w:rsid w:val="002A23EE"/>
    <w:rsid w:val="002A248A"/>
    <w:rsid w:val="002A24B3"/>
    <w:rsid w:val="002A2567"/>
    <w:rsid w:val="002A26AE"/>
    <w:rsid w:val="002A2749"/>
    <w:rsid w:val="002A2791"/>
    <w:rsid w:val="002A29C7"/>
    <w:rsid w:val="002A2A2F"/>
    <w:rsid w:val="002A2DCF"/>
    <w:rsid w:val="002A2E26"/>
    <w:rsid w:val="002A2E66"/>
    <w:rsid w:val="002A2EB4"/>
    <w:rsid w:val="002A2FB9"/>
    <w:rsid w:val="002A3B11"/>
    <w:rsid w:val="002A3B92"/>
    <w:rsid w:val="002A3CD3"/>
    <w:rsid w:val="002A3D97"/>
    <w:rsid w:val="002A3E6C"/>
    <w:rsid w:val="002A3EAE"/>
    <w:rsid w:val="002A3FF8"/>
    <w:rsid w:val="002A425A"/>
    <w:rsid w:val="002A4442"/>
    <w:rsid w:val="002A45BD"/>
    <w:rsid w:val="002A46A4"/>
    <w:rsid w:val="002A4A83"/>
    <w:rsid w:val="002A4B28"/>
    <w:rsid w:val="002A4E56"/>
    <w:rsid w:val="002A4F1C"/>
    <w:rsid w:val="002A524C"/>
    <w:rsid w:val="002A5530"/>
    <w:rsid w:val="002A589E"/>
    <w:rsid w:val="002A5B46"/>
    <w:rsid w:val="002A5BFB"/>
    <w:rsid w:val="002A5CDF"/>
    <w:rsid w:val="002A5E71"/>
    <w:rsid w:val="002A5F23"/>
    <w:rsid w:val="002A60E3"/>
    <w:rsid w:val="002A612B"/>
    <w:rsid w:val="002A61B3"/>
    <w:rsid w:val="002A6236"/>
    <w:rsid w:val="002A6376"/>
    <w:rsid w:val="002A6532"/>
    <w:rsid w:val="002A6CDD"/>
    <w:rsid w:val="002A6EF4"/>
    <w:rsid w:val="002A720B"/>
    <w:rsid w:val="002A7238"/>
    <w:rsid w:val="002A72AF"/>
    <w:rsid w:val="002A7678"/>
    <w:rsid w:val="002A77BE"/>
    <w:rsid w:val="002A78F6"/>
    <w:rsid w:val="002A7926"/>
    <w:rsid w:val="002A7BAA"/>
    <w:rsid w:val="002A7BE8"/>
    <w:rsid w:val="002A7CAA"/>
    <w:rsid w:val="002A7D29"/>
    <w:rsid w:val="002A7D92"/>
    <w:rsid w:val="002A7DF1"/>
    <w:rsid w:val="002A7F56"/>
    <w:rsid w:val="002A7FF4"/>
    <w:rsid w:val="002B007B"/>
    <w:rsid w:val="002B00D9"/>
    <w:rsid w:val="002B01D8"/>
    <w:rsid w:val="002B0648"/>
    <w:rsid w:val="002B07AD"/>
    <w:rsid w:val="002B08FC"/>
    <w:rsid w:val="002B0AA8"/>
    <w:rsid w:val="002B0C03"/>
    <w:rsid w:val="002B0CAC"/>
    <w:rsid w:val="002B0F63"/>
    <w:rsid w:val="002B1133"/>
    <w:rsid w:val="002B12C4"/>
    <w:rsid w:val="002B17AE"/>
    <w:rsid w:val="002B1926"/>
    <w:rsid w:val="002B1A1A"/>
    <w:rsid w:val="002B1ADF"/>
    <w:rsid w:val="002B1D80"/>
    <w:rsid w:val="002B1FE1"/>
    <w:rsid w:val="002B2057"/>
    <w:rsid w:val="002B20E5"/>
    <w:rsid w:val="002B237E"/>
    <w:rsid w:val="002B23FD"/>
    <w:rsid w:val="002B2436"/>
    <w:rsid w:val="002B2487"/>
    <w:rsid w:val="002B2808"/>
    <w:rsid w:val="002B3152"/>
    <w:rsid w:val="002B3283"/>
    <w:rsid w:val="002B339D"/>
    <w:rsid w:val="002B379A"/>
    <w:rsid w:val="002B3C40"/>
    <w:rsid w:val="002B3CB5"/>
    <w:rsid w:val="002B3DED"/>
    <w:rsid w:val="002B3E24"/>
    <w:rsid w:val="002B3FB1"/>
    <w:rsid w:val="002B40DD"/>
    <w:rsid w:val="002B40EA"/>
    <w:rsid w:val="002B41B8"/>
    <w:rsid w:val="002B422B"/>
    <w:rsid w:val="002B471C"/>
    <w:rsid w:val="002B4758"/>
    <w:rsid w:val="002B4AC1"/>
    <w:rsid w:val="002B4B2C"/>
    <w:rsid w:val="002B4EF4"/>
    <w:rsid w:val="002B4FE0"/>
    <w:rsid w:val="002B5234"/>
    <w:rsid w:val="002B53EB"/>
    <w:rsid w:val="002B56AC"/>
    <w:rsid w:val="002B576B"/>
    <w:rsid w:val="002B5987"/>
    <w:rsid w:val="002B59A3"/>
    <w:rsid w:val="002B5BA2"/>
    <w:rsid w:val="002B5D25"/>
    <w:rsid w:val="002B5FFD"/>
    <w:rsid w:val="002B607D"/>
    <w:rsid w:val="002B6083"/>
    <w:rsid w:val="002B6235"/>
    <w:rsid w:val="002B626B"/>
    <w:rsid w:val="002B66D9"/>
    <w:rsid w:val="002B66F3"/>
    <w:rsid w:val="002B6EB7"/>
    <w:rsid w:val="002B6EBC"/>
    <w:rsid w:val="002B75A2"/>
    <w:rsid w:val="002B7D4C"/>
    <w:rsid w:val="002B7E07"/>
    <w:rsid w:val="002C0328"/>
    <w:rsid w:val="002C0398"/>
    <w:rsid w:val="002C073E"/>
    <w:rsid w:val="002C0759"/>
    <w:rsid w:val="002C08BA"/>
    <w:rsid w:val="002C098E"/>
    <w:rsid w:val="002C0A6F"/>
    <w:rsid w:val="002C0C05"/>
    <w:rsid w:val="002C0C0F"/>
    <w:rsid w:val="002C0F7B"/>
    <w:rsid w:val="002C0F93"/>
    <w:rsid w:val="002C1258"/>
    <w:rsid w:val="002C1507"/>
    <w:rsid w:val="002C15B7"/>
    <w:rsid w:val="002C17E4"/>
    <w:rsid w:val="002C1950"/>
    <w:rsid w:val="002C195F"/>
    <w:rsid w:val="002C1EEA"/>
    <w:rsid w:val="002C2478"/>
    <w:rsid w:val="002C2646"/>
    <w:rsid w:val="002C2755"/>
    <w:rsid w:val="002C2927"/>
    <w:rsid w:val="002C2A98"/>
    <w:rsid w:val="002C2EF1"/>
    <w:rsid w:val="002C2F6A"/>
    <w:rsid w:val="002C33EE"/>
    <w:rsid w:val="002C344D"/>
    <w:rsid w:val="002C36E6"/>
    <w:rsid w:val="002C39E4"/>
    <w:rsid w:val="002C3BD5"/>
    <w:rsid w:val="002C3C86"/>
    <w:rsid w:val="002C3CC6"/>
    <w:rsid w:val="002C40DE"/>
    <w:rsid w:val="002C4272"/>
    <w:rsid w:val="002C4273"/>
    <w:rsid w:val="002C44A2"/>
    <w:rsid w:val="002C4A2B"/>
    <w:rsid w:val="002C4E49"/>
    <w:rsid w:val="002C4EC3"/>
    <w:rsid w:val="002C512E"/>
    <w:rsid w:val="002C52D1"/>
    <w:rsid w:val="002C533D"/>
    <w:rsid w:val="002C539F"/>
    <w:rsid w:val="002C5507"/>
    <w:rsid w:val="002C5581"/>
    <w:rsid w:val="002C5620"/>
    <w:rsid w:val="002C5C84"/>
    <w:rsid w:val="002C5DE7"/>
    <w:rsid w:val="002C5FE8"/>
    <w:rsid w:val="002C6126"/>
    <w:rsid w:val="002C625D"/>
    <w:rsid w:val="002C6456"/>
    <w:rsid w:val="002C656F"/>
    <w:rsid w:val="002C65DB"/>
    <w:rsid w:val="002C6657"/>
    <w:rsid w:val="002C66EF"/>
    <w:rsid w:val="002C6897"/>
    <w:rsid w:val="002C6CA1"/>
    <w:rsid w:val="002C6D53"/>
    <w:rsid w:val="002C6E79"/>
    <w:rsid w:val="002C6F3B"/>
    <w:rsid w:val="002C709E"/>
    <w:rsid w:val="002C7494"/>
    <w:rsid w:val="002C76DF"/>
    <w:rsid w:val="002C7C5C"/>
    <w:rsid w:val="002C7E0E"/>
    <w:rsid w:val="002D0087"/>
    <w:rsid w:val="002D01DB"/>
    <w:rsid w:val="002D05CB"/>
    <w:rsid w:val="002D05FB"/>
    <w:rsid w:val="002D0664"/>
    <w:rsid w:val="002D06A7"/>
    <w:rsid w:val="002D08EA"/>
    <w:rsid w:val="002D0A0A"/>
    <w:rsid w:val="002D0BE3"/>
    <w:rsid w:val="002D0E34"/>
    <w:rsid w:val="002D0E6A"/>
    <w:rsid w:val="002D1615"/>
    <w:rsid w:val="002D1643"/>
    <w:rsid w:val="002D1916"/>
    <w:rsid w:val="002D19A1"/>
    <w:rsid w:val="002D1B0D"/>
    <w:rsid w:val="002D1C9B"/>
    <w:rsid w:val="002D2463"/>
    <w:rsid w:val="002D27F9"/>
    <w:rsid w:val="002D2AAD"/>
    <w:rsid w:val="002D2B65"/>
    <w:rsid w:val="002D30A1"/>
    <w:rsid w:val="002D3366"/>
    <w:rsid w:val="002D337E"/>
    <w:rsid w:val="002D3385"/>
    <w:rsid w:val="002D33A2"/>
    <w:rsid w:val="002D35E8"/>
    <w:rsid w:val="002D363E"/>
    <w:rsid w:val="002D3663"/>
    <w:rsid w:val="002D379E"/>
    <w:rsid w:val="002D3871"/>
    <w:rsid w:val="002D39A9"/>
    <w:rsid w:val="002D3D3E"/>
    <w:rsid w:val="002D3EA9"/>
    <w:rsid w:val="002D4079"/>
    <w:rsid w:val="002D40A8"/>
    <w:rsid w:val="002D419F"/>
    <w:rsid w:val="002D4255"/>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89"/>
    <w:rsid w:val="002D5FD9"/>
    <w:rsid w:val="002D620E"/>
    <w:rsid w:val="002D67CF"/>
    <w:rsid w:val="002D69B3"/>
    <w:rsid w:val="002D6B39"/>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656"/>
    <w:rsid w:val="002E18AA"/>
    <w:rsid w:val="002E18FF"/>
    <w:rsid w:val="002E1C29"/>
    <w:rsid w:val="002E222A"/>
    <w:rsid w:val="002E2B72"/>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455"/>
    <w:rsid w:val="002E4655"/>
    <w:rsid w:val="002E4B32"/>
    <w:rsid w:val="002E4CA7"/>
    <w:rsid w:val="002E4DC4"/>
    <w:rsid w:val="002E4EDF"/>
    <w:rsid w:val="002E51F5"/>
    <w:rsid w:val="002E521B"/>
    <w:rsid w:val="002E547E"/>
    <w:rsid w:val="002E55CC"/>
    <w:rsid w:val="002E58FA"/>
    <w:rsid w:val="002E5E11"/>
    <w:rsid w:val="002E5ED6"/>
    <w:rsid w:val="002E5F0A"/>
    <w:rsid w:val="002E65E6"/>
    <w:rsid w:val="002E66AC"/>
    <w:rsid w:val="002E6E6C"/>
    <w:rsid w:val="002E6E87"/>
    <w:rsid w:val="002E6E91"/>
    <w:rsid w:val="002E6FAA"/>
    <w:rsid w:val="002E7114"/>
    <w:rsid w:val="002E72C6"/>
    <w:rsid w:val="002E7398"/>
    <w:rsid w:val="002E73D0"/>
    <w:rsid w:val="002E7664"/>
    <w:rsid w:val="002E7712"/>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1CB"/>
    <w:rsid w:val="002F1469"/>
    <w:rsid w:val="002F146D"/>
    <w:rsid w:val="002F162F"/>
    <w:rsid w:val="002F170B"/>
    <w:rsid w:val="002F1718"/>
    <w:rsid w:val="002F186B"/>
    <w:rsid w:val="002F1B5A"/>
    <w:rsid w:val="002F1BED"/>
    <w:rsid w:val="002F1BFE"/>
    <w:rsid w:val="002F1D77"/>
    <w:rsid w:val="002F1E79"/>
    <w:rsid w:val="002F1E90"/>
    <w:rsid w:val="002F211C"/>
    <w:rsid w:val="002F22E8"/>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7C4"/>
    <w:rsid w:val="002F49E4"/>
    <w:rsid w:val="002F4CF2"/>
    <w:rsid w:val="002F4E89"/>
    <w:rsid w:val="002F4F8A"/>
    <w:rsid w:val="002F50F6"/>
    <w:rsid w:val="002F51ED"/>
    <w:rsid w:val="002F54EC"/>
    <w:rsid w:val="002F55B5"/>
    <w:rsid w:val="002F5B07"/>
    <w:rsid w:val="002F5B2C"/>
    <w:rsid w:val="002F5C60"/>
    <w:rsid w:val="002F5E93"/>
    <w:rsid w:val="002F63A8"/>
    <w:rsid w:val="002F65F8"/>
    <w:rsid w:val="002F680E"/>
    <w:rsid w:val="002F68F6"/>
    <w:rsid w:val="002F6986"/>
    <w:rsid w:val="002F6A00"/>
    <w:rsid w:val="002F6C0C"/>
    <w:rsid w:val="002F6CDD"/>
    <w:rsid w:val="002F6FBF"/>
    <w:rsid w:val="002F73E4"/>
    <w:rsid w:val="002F7570"/>
    <w:rsid w:val="002F75E7"/>
    <w:rsid w:val="002F7697"/>
    <w:rsid w:val="002F788F"/>
    <w:rsid w:val="002F78C3"/>
    <w:rsid w:val="002F7A66"/>
    <w:rsid w:val="002F7D0B"/>
    <w:rsid w:val="002F7F04"/>
    <w:rsid w:val="002F7FF1"/>
    <w:rsid w:val="00300037"/>
    <w:rsid w:val="003006D5"/>
    <w:rsid w:val="00300849"/>
    <w:rsid w:val="003008DA"/>
    <w:rsid w:val="003009AF"/>
    <w:rsid w:val="003009BE"/>
    <w:rsid w:val="00300A8D"/>
    <w:rsid w:val="00301297"/>
    <w:rsid w:val="00301470"/>
    <w:rsid w:val="0030170B"/>
    <w:rsid w:val="00301713"/>
    <w:rsid w:val="003018AC"/>
    <w:rsid w:val="00301A3D"/>
    <w:rsid w:val="00301B48"/>
    <w:rsid w:val="0030205E"/>
    <w:rsid w:val="00302225"/>
    <w:rsid w:val="003022F6"/>
    <w:rsid w:val="00302465"/>
    <w:rsid w:val="00302634"/>
    <w:rsid w:val="003028BD"/>
    <w:rsid w:val="00302B83"/>
    <w:rsid w:val="00302E97"/>
    <w:rsid w:val="00303110"/>
    <w:rsid w:val="00303565"/>
    <w:rsid w:val="00303566"/>
    <w:rsid w:val="0030387E"/>
    <w:rsid w:val="003038EB"/>
    <w:rsid w:val="00303A12"/>
    <w:rsid w:val="00303AB2"/>
    <w:rsid w:val="00303B59"/>
    <w:rsid w:val="00303BCB"/>
    <w:rsid w:val="00303E4A"/>
    <w:rsid w:val="0030403B"/>
    <w:rsid w:val="0030416B"/>
    <w:rsid w:val="00304198"/>
    <w:rsid w:val="00304298"/>
    <w:rsid w:val="003044B6"/>
    <w:rsid w:val="0030450C"/>
    <w:rsid w:val="00304B55"/>
    <w:rsid w:val="00304DEF"/>
    <w:rsid w:val="003053B7"/>
    <w:rsid w:val="003054CF"/>
    <w:rsid w:val="00305685"/>
    <w:rsid w:val="003056C8"/>
    <w:rsid w:val="0030582D"/>
    <w:rsid w:val="00305859"/>
    <w:rsid w:val="00305A71"/>
    <w:rsid w:val="00305F3C"/>
    <w:rsid w:val="00306099"/>
    <w:rsid w:val="0030623E"/>
    <w:rsid w:val="0030691D"/>
    <w:rsid w:val="00306940"/>
    <w:rsid w:val="00306AE6"/>
    <w:rsid w:val="00306C87"/>
    <w:rsid w:val="003074AB"/>
    <w:rsid w:val="0030761C"/>
    <w:rsid w:val="003079EB"/>
    <w:rsid w:val="00307A62"/>
    <w:rsid w:val="00307A98"/>
    <w:rsid w:val="00307C47"/>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C24"/>
    <w:rsid w:val="00311D46"/>
    <w:rsid w:val="0031200B"/>
    <w:rsid w:val="0031207F"/>
    <w:rsid w:val="00312119"/>
    <w:rsid w:val="00312149"/>
    <w:rsid w:val="0031234F"/>
    <w:rsid w:val="00312488"/>
    <w:rsid w:val="00312564"/>
    <w:rsid w:val="0031259C"/>
    <w:rsid w:val="00312622"/>
    <w:rsid w:val="00312B26"/>
    <w:rsid w:val="00312B68"/>
    <w:rsid w:val="00312B71"/>
    <w:rsid w:val="00312B99"/>
    <w:rsid w:val="00312E34"/>
    <w:rsid w:val="00312F9C"/>
    <w:rsid w:val="0031334E"/>
    <w:rsid w:val="00313450"/>
    <w:rsid w:val="00313564"/>
    <w:rsid w:val="0031362C"/>
    <w:rsid w:val="003138E0"/>
    <w:rsid w:val="00313A4A"/>
    <w:rsid w:val="00313D1C"/>
    <w:rsid w:val="00313E04"/>
    <w:rsid w:val="00313EF4"/>
    <w:rsid w:val="00313FB4"/>
    <w:rsid w:val="0031421F"/>
    <w:rsid w:val="003142D6"/>
    <w:rsid w:val="003146CF"/>
    <w:rsid w:val="00314898"/>
    <w:rsid w:val="003148C9"/>
    <w:rsid w:val="00314997"/>
    <w:rsid w:val="00314999"/>
    <w:rsid w:val="00314E25"/>
    <w:rsid w:val="00314F19"/>
    <w:rsid w:val="00314F51"/>
    <w:rsid w:val="00314F69"/>
    <w:rsid w:val="00315663"/>
    <w:rsid w:val="00315AD2"/>
    <w:rsid w:val="00315C8D"/>
    <w:rsid w:val="00315ED0"/>
    <w:rsid w:val="00315F11"/>
    <w:rsid w:val="00315FAF"/>
    <w:rsid w:val="003162AE"/>
    <w:rsid w:val="003163D3"/>
    <w:rsid w:val="00316668"/>
    <w:rsid w:val="003168D9"/>
    <w:rsid w:val="003169B8"/>
    <w:rsid w:val="00316B22"/>
    <w:rsid w:val="00316E31"/>
    <w:rsid w:val="00316F01"/>
    <w:rsid w:val="00317008"/>
    <w:rsid w:val="0031701B"/>
    <w:rsid w:val="00317039"/>
    <w:rsid w:val="003171B1"/>
    <w:rsid w:val="003173AA"/>
    <w:rsid w:val="00317472"/>
    <w:rsid w:val="00317534"/>
    <w:rsid w:val="00317627"/>
    <w:rsid w:val="00317719"/>
    <w:rsid w:val="0031787A"/>
    <w:rsid w:val="00317DD6"/>
    <w:rsid w:val="00320044"/>
    <w:rsid w:val="0032012D"/>
    <w:rsid w:val="0032015E"/>
    <w:rsid w:val="0032021B"/>
    <w:rsid w:val="00320418"/>
    <w:rsid w:val="00320605"/>
    <w:rsid w:val="003206BF"/>
    <w:rsid w:val="0032096D"/>
    <w:rsid w:val="00320A68"/>
    <w:rsid w:val="00320D7E"/>
    <w:rsid w:val="00321030"/>
    <w:rsid w:val="003210CF"/>
    <w:rsid w:val="00321210"/>
    <w:rsid w:val="00321212"/>
    <w:rsid w:val="003213B0"/>
    <w:rsid w:val="003213E0"/>
    <w:rsid w:val="00321442"/>
    <w:rsid w:val="00321467"/>
    <w:rsid w:val="003214BD"/>
    <w:rsid w:val="00321A2B"/>
    <w:rsid w:val="00321B38"/>
    <w:rsid w:val="00321CBF"/>
    <w:rsid w:val="00321EBA"/>
    <w:rsid w:val="00322457"/>
    <w:rsid w:val="00322617"/>
    <w:rsid w:val="003226F1"/>
    <w:rsid w:val="00322744"/>
    <w:rsid w:val="0032293B"/>
    <w:rsid w:val="003229ED"/>
    <w:rsid w:val="00322C12"/>
    <w:rsid w:val="00322D1C"/>
    <w:rsid w:val="00322E8E"/>
    <w:rsid w:val="003230B9"/>
    <w:rsid w:val="0032314D"/>
    <w:rsid w:val="003234EB"/>
    <w:rsid w:val="003236C6"/>
    <w:rsid w:val="00323DC4"/>
    <w:rsid w:val="00323E74"/>
    <w:rsid w:val="00323EC6"/>
    <w:rsid w:val="0032405D"/>
    <w:rsid w:val="00324168"/>
    <w:rsid w:val="003243AA"/>
    <w:rsid w:val="003243AD"/>
    <w:rsid w:val="0032477C"/>
    <w:rsid w:val="003248E1"/>
    <w:rsid w:val="00324D98"/>
    <w:rsid w:val="00324EA3"/>
    <w:rsid w:val="00324EA8"/>
    <w:rsid w:val="00325045"/>
    <w:rsid w:val="003255EE"/>
    <w:rsid w:val="003255F2"/>
    <w:rsid w:val="00325807"/>
    <w:rsid w:val="0032581B"/>
    <w:rsid w:val="003259EA"/>
    <w:rsid w:val="00325EFF"/>
    <w:rsid w:val="003262D8"/>
    <w:rsid w:val="00326397"/>
    <w:rsid w:val="00326A25"/>
    <w:rsid w:val="00326A3D"/>
    <w:rsid w:val="00326E48"/>
    <w:rsid w:val="003271E6"/>
    <w:rsid w:val="003273F8"/>
    <w:rsid w:val="003276BF"/>
    <w:rsid w:val="003277A8"/>
    <w:rsid w:val="0032782C"/>
    <w:rsid w:val="00327F84"/>
    <w:rsid w:val="00330161"/>
    <w:rsid w:val="0033016A"/>
    <w:rsid w:val="00330929"/>
    <w:rsid w:val="00330932"/>
    <w:rsid w:val="00330A82"/>
    <w:rsid w:val="00330BD4"/>
    <w:rsid w:val="0033134B"/>
    <w:rsid w:val="003313FA"/>
    <w:rsid w:val="003315E9"/>
    <w:rsid w:val="003316B4"/>
    <w:rsid w:val="0033196C"/>
    <w:rsid w:val="00331C09"/>
    <w:rsid w:val="00331E61"/>
    <w:rsid w:val="00332021"/>
    <w:rsid w:val="00332066"/>
    <w:rsid w:val="003321F7"/>
    <w:rsid w:val="00332276"/>
    <w:rsid w:val="00332324"/>
    <w:rsid w:val="003325FD"/>
    <w:rsid w:val="0033286C"/>
    <w:rsid w:val="00332D54"/>
    <w:rsid w:val="00333108"/>
    <w:rsid w:val="0033331A"/>
    <w:rsid w:val="003336A7"/>
    <w:rsid w:val="003338CF"/>
    <w:rsid w:val="00333A02"/>
    <w:rsid w:val="003342F8"/>
    <w:rsid w:val="0033434F"/>
    <w:rsid w:val="003343D9"/>
    <w:rsid w:val="003347A6"/>
    <w:rsid w:val="00334913"/>
    <w:rsid w:val="003349B0"/>
    <w:rsid w:val="00334B1B"/>
    <w:rsid w:val="00334C07"/>
    <w:rsid w:val="00334CB8"/>
    <w:rsid w:val="0033507A"/>
    <w:rsid w:val="003350AC"/>
    <w:rsid w:val="00335168"/>
    <w:rsid w:val="00335275"/>
    <w:rsid w:val="003352F6"/>
    <w:rsid w:val="0033573B"/>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6F91"/>
    <w:rsid w:val="0033704A"/>
    <w:rsid w:val="00337642"/>
    <w:rsid w:val="00337D2C"/>
    <w:rsid w:val="00337DCA"/>
    <w:rsid w:val="00337EEF"/>
    <w:rsid w:val="00337F5D"/>
    <w:rsid w:val="00337FDA"/>
    <w:rsid w:val="003400A6"/>
    <w:rsid w:val="003400C7"/>
    <w:rsid w:val="00340A48"/>
    <w:rsid w:val="003410EB"/>
    <w:rsid w:val="0034154D"/>
    <w:rsid w:val="003418E8"/>
    <w:rsid w:val="00341A33"/>
    <w:rsid w:val="00341B0B"/>
    <w:rsid w:val="00341C54"/>
    <w:rsid w:val="00341DA3"/>
    <w:rsid w:val="00341E2F"/>
    <w:rsid w:val="00341F5B"/>
    <w:rsid w:val="00341F63"/>
    <w:rsid w:val="003420D5"/>
    <w:rsid w:val="0034218E"/>
    <w:rsid w:val="00342305"/>
    <w:rsid w:val="003423B2"/>
    <w:rsid w:val="00342711"/>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205"/>
    <w:rsid w:val="00344312"/>
    <w:rsid w:val="003446DB"/>
    <w:rsid w:val="003447B7"/>
    <w:rsid w:val="0034488D"/>
    <w:rsid w:val="00344A61"/>
    <w:rsid w:val="00344B82"/>
    <w:rsid w:val="00344D93"/>
    <w:rsid w:val="0034505D"/>
    <w:rsid w:val="0034523A"/>
    <w:rsid w:val="003456C6"/>
    <w:rsid w:val="00345769"/>
    <w:rsid w:val="003457CC"/>
    <w:rsid w:val="003458D9"/>
    <w:rsid w:val="003459C7"/>
    <w:rsid w:val="00345A64"/>
    <w:rsid w:val="00345B87"/>
    <w:rsid w:val="00345D71"/>
    <w:rsid w:val="00346064"/>
    <w:rsid w:val="0034607A"/>
    <w:rsid w:val="003460AB"/>
    <w:rsid w:val="00346147"/>
    <w:rsid w:val="00346358"/>
    <w:rsid w:val="00346471"/>
    <w:rsid w:val="003464D5"/>
    <w:rsid w:val="003465BC"/>
    <w:rsid w:val="00346731"/>
    <w:rsid w:val="00346996"/>
    <w:rsid w:val="00346AA1"/>
    <w:rsid w:val="00346B52"/>
    <w:rsid w:val="00346CC1"/>
    <w:rsid w:val="00346DB1"/>
    <w:rsid w:val="00346E3D"/>
    <w:rsid w:val="003471FA"/>
    <w:rsid w:val="003474C3"/>
    <w:rsid w:val="003474E3"/>
    <w:rsid w:val="003474F4"/>
    <w:rsid w:val="00347514"/>
    <w:rsid w:val="00347772"/>
    <w:rsid w:val="003478B0"/>
    <w:rsid w:val="003478B8"/>
    <w:rsid w:val="003479A3"/>
    <w:rsid w:val="0035050D"/>
    <w:rsid w:val="0035066B"/>
    <w:rsid w:val="003506DC"/>
    <w:rsid w:val="00350807"/>
    <w:rsid w:val="00350A87"/>
    <w:rsid w:val="00350C12"/>
    <w:rsid w:val="00350FD8"/>
    <w:rsid w:val="00351096"/>
    <w:rsid w:val="003511F2"/>
    <w:rsid w:val="003512E4"/>
    <w:rsid w:val="003515CE"/>
    <w:rsid w:val="00351898"/>
    <w:rsid w:val="00351965"/>
    <w:rsid w:val="00351E91"/>
    <w:rsid w:val="00351FCE"/>
    <w:rsid w:val="00352137"/>
    <w:rsid w:val="00352698"/>
    <w:rsid w:val="00352753"/>
    <w:rsid w:val="0035298B"/>
    <w:rsid w:val="003529F1"/>
    <w:rsid w:val="00352A10"/>
    <w:rsid w:val="00352BE1"/>
    <w:rsid w:val="00352E20"/>
    <w:rsid w:val="00353117"/>
    <w:rsid w:val="0035335D"/>
    <w:rsid w:val="003534FF"/>
    <w:rsid w:val="00353580"/>
    <w:rsid w:val="003535C6"/>
    <w:rsid w:val="00353628"/>
    <w:rsid w:val="00353646"/>
    <w:rsid w:val="00353F1D"/>
    <w:rsid w:val="003540BF"/>
    <w:rsid w:val="0035420E"/>
    <w:rsid w:val="0035438F"/>
    <w:rsid w:val="00354409"/>
    <w:rsid w:val="00354505"/>
    <w:rsid w:val="0035455A"/>
    <w:rsid w:val="003545EE"/>
    <w:rsid w:val="003546B7"/>
    <w:rsid w:val="00354738"/>
    <w:rsid w:val="00354959"/>
    <w:rsid w:val="00354B7B"/>
    <w:rsid w:val="00355656"/>
    <w:rsid w:val="00355775"/>
    <w:rsid w:val="00355878"/>
    <w:rsid w:val="0035590B"/>
    <w:rsid w:val="00355B6B"/>
    <w:rsid w:val="00355C4F"/>
    <w:rsid w:val="00355F65"/>
    <w:rsid w:val="00356068"/>
    <w:rsid w:val="00356136"/>
    <w:rsid w:val="0035626B"/>
    <w:rsid w:val="00356395"/>
    <w:rsid w:val="003563A6"/>
    <w:rsid w:val="003565E8"/>
    <w:rsid w:val="003567DB"/>
    <w:rsid w:val="003567FB"/>
    <w:rsid w:val="003569AE"/>
    <w:rsid w:val="00356BA1"/>
    <w:rsid w:val="00356BAA"/>
    <w:rsid w:val="00356EB4"/>
    <w:rsid w:val="003570AE"/>
    <w:rsid w:val="00357116"/>
    <w:rsid w:val="00357200"/>
    <w:rsid w:val="003574C7"/>
    <w:rsid w:val="003575D3"/>
    <w:rsid w:val="00357907"/>
    <w:rsid w:val="00357A33"/>
    <w:rsid w:val="00357EAA"/>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1D49"/>
    <w:rsid w:val="00362339"/>
    <w:rsid w:val="003626C4"/>
    <w:rsid w:val="00362BEE"/>
    <w:rsid w:val="00363231"/>
    <w:rsid w:val="00363282"/>
    <w:rsid w:val="00363346"/>
    <w:rsid w:val="00363774"/>
    <w:rsid w:val="003637A8"/>
    <w:rsid w:val="00363BBA"/>
    <w:rsid w:val="00363BCC"/>
    <w:rsid w:val="00363C22"/>
    <w:rsid w:val="003643C2"/>
    <w:rsid w:val="003645E2"/>
    <w:rsid w:val="00364732"/>
    <w:rsid w:val="003647D3"/>
    <w:rsid w:val="00364DDB"/>
    <w:rsid w:val="00364EBD"/>
    <w:rsid w:val="00364F0F"/>
    <w:rsid w:val="00365238"/>
    <w:rsid w:val="003652D0"/>
    <w:rsid w:val="003654FE"/>
    <w:rsid w:val="00365559"/>
    <w:rsid w:val="003656D1"/>
    <w:rsid w:val="003659F7"/>
    <w:rsid w:val="00365C51"/>
    <w:rsid w:val="00365FAA"/>
    <w:rsid w:val="00366094"/>
    <w:rsid w:val="003660DF"/>
    <w:rsid w:val="0036630D"/>
    <w:rsid w:val="003664F4"/>
    <w:rsid w:val="00366604"/>
    <w:rsid w:val="0036662E"/>
    <w:rsid w:val="0036666A"/>
    <w:rsid w:val="003666AC"/>
    <w:rsid w:val="00366F47"/>
    <w:rsid w:val="00367084"/>
    <w:rsid w:val="003670D0"/>
    <w:rsid w:val="00367182"/>
    <w:rsid w:val="00367299"/>
    <w:rsid w:val="00367370"/>
    <w:rsid w:val="00367AA6"/>
    <w:rsid w:val="00367CF4"/>
    <w:rsid w:val="00367F22"/>
    <w:rsid w:val="00370014"/>
    <w:rsid w:val="003706E6"/>
    <w:rsid w:val="0037082C"/>
    <w:rsid w:val="00370895"/>
    <w:rsid w:val="003709AB"/>
    <w:rsid w:val="00370DE0"/>
    <w:rsid w:val="00370DF3"/>
    <w:rsid w:val="00370FCF"/>
    <w:rsid w:val="0037119B"/>
    <w:rsid w:val="00371413"/>
    <w:rsid w:val="00371A9D"/>
    <w:rsid w:val="00371B0A"/>
    <w:rsid w:val="00371C6B"/>
    <w:rsid w:val="00371E03"/>
    <w:rsid w:val="00371ED8"/>
    <w:rsid w:val="00372168"/>
    <w:rsid w:val="003723E1"/>
    <w:rsid w:val="00372441"/>
    <w:rsid w:val="003726E1"/>
    <w:rsid w:val="00372731"/>
    <w:rsid w:val="00372959"/>
    <w:rsid w:val="00372A4F"/>
    <w:rsid w:val="00372AAB"/>
    <w:rsid w:val="00372B07"/>
    <w:rsid w:val="00373296"/>
    <w:rsid w:val="00373675"/>
    <w:rsid w:val="00373683"/>
    <w:rsid w:val="0037383E"/>
    <w:rsid w:val="003738E7"/>
    <w:rsid w:val="003738F7"/>
    <w:rsid w:val="00373A12"/>
    <w:rsid w:val="00373C4D"/>
    <w:rsid w:val="00373F3D"/>
    <w:rsid w:val="0037434F"/>
    <w:rsid w:val="003744BB"/>
    <w:rsid w:val="00374643"/>
    <w:rsid w:val="0037490B"/>
    <w:rsid w:val="00374A05"/>
    <w:rsid w:val="00374AB6"/>
    <w:rsid w:val="00374C2E"/>
    <w:rsid w:val="0037545B"/>
    <w:rsid w:val="0037586B"/>
    <w:rsid w:val="00375B1F"/>
    <w:rsid w:val="00375B49"/>
    <w:rsid w:val="00375B65"/>
    <w:rsid w:val="00375C12"/>
    <w:rsid w:val="00375C69"/>
    <w:rsid w:val="00376092"/>
    <w:rsid w:val="0037611E"/>
    <w:rsid w:val="00376407"/>
    <w:rsid w:val="00376469"/>
    <w:rsid w:val="00376486"/>
    <w:rsid w:val="00376A66"/>
    <w:rsid w:val="00376AB0"/>
    <w:rsid w:val="00376D9F"/>
    <w:rsid w:val="00376E4D"/>
    <w:rsid w:val="003770FA"/>
    <w:rsid w:val="00377148"/>
    <w:rsid w:val="003772B9"/>
    <w:rsid w:val="00377380"/>
    <w:rsid w:val="003773AA"/>
    <w:rsid w:val="0037756F"/>
    <w:rsid w:val="003776CC"/>
    <w:rsid w:val="0037793B"/>
    <w:rsid w:val="00377C88"/>
    <w:rsid w:val="00377EBC"/>
    <w:rsid w:val="003800FA"/>
    <w:rsid w:val="00380404"/>
    <w:rsid w:val="003804FC"/>
    <w:rsid w:val="00380A1C"/>
    <w:rsid w:val="00380A67"/>
    <w:rsid w:val="00381176"/>
    <w:rsid w:val="00381293"/>
    <w:rsid w:val="00381390"/>
    <w:rsid w:val="003814DC"/>
    <w:rsid w:val="00381577"/>
    <w:rsid w:val="00381A29"/>
    <w:rsid w:val="00381B7C"/>
    <w:rsid w:val="00381C32"/>
    <w:rsid w:val="00381D60"/>
    <w:rsid w:val="00381E00"/>
    <w:rsid w:val="00381FE5"/>
    <w:rsid w:val="00382326"/>
    <w:rsid w:val="00382349"/>
    <w:rsid w:val="00382521"/>
    <w:rsid w:val="003827C9"/>
    <w:rsid w:val="003829CA"/>
    <w:rsid w:val="00382ADE"/>
    <w:rsid w:val="00382D3D"/>
    <w:rsid w:val="0038310A"/>
    <w:rsid w:val="0038330C"/>
    <w:rsid w:val="00383486"/>
    <w:rsid w:val="00383922"/>
    <w:rsid w:val="00383A2D"/>
    <w:rsid w:val="00383CD4"/>
    <w:rsid w:val="00383E95"/>
    <w:rsid w:val="00384255"/>
    <w:rsid w:val="0038457E"/>
    <w:rsid w:val="003845AE"/>
    <w:rsid w:val="00384714"/>
    <w:rsid w:val="00384848"/>
    <w:rsid w:val="00384851"/>
    <w:rsid w:val="0038489C"/>
    <w:rsid w:val="00384A7C"/>
    <w:rsid w:val="00384B0A"/>
    <w:rsid w:val="00384B4C"/>
    <w:rsid w:val="00384C38"/>
    <w:rsid w:val="00384D79"/>
    <w:rsid w:val="00385596"/>
    <w:rsid w:val="003857F8"/>
    <w:rsid w:val="003859DB"/>
    <w:rsid w:val="00385C52"/>
    <w:rsid w:val="00385C5E"/>
    <w:rsid w:val="00385CB7"/>
    <w:rsid w:val="00385F9F"/>
    <w:rsid w:val="003861B3"/>
    <w:rsid w:val="00386254"/>
    <w:rsid w:val="003863BD"/>
    <w:rsid w:val="00386542"/>
    <w:rsid w:val="00386D54"/>
    <w:rsid w:val="00386F36"/>
    <w:rsid w:val="0038752F"/>
    <w:rsid w:val="0038767B"/>
    <w:rsid w:val="003878EF"/>
    <w:rsid w:val="00387AFB"/>
    <w:rsid w:val="00387B71"/>
    <w:rsid w:val="00387CA2"/>
    <w:rsid w:val="00387EB2"/>
    <w:rsid w:val="0039044F"/>
    <w:rsid w:val="003904C0"/>
    <w:rsid w:val="0039069E"/>
    <w:rsid w:val="00390707"/>
    <w:rsid w:val="00390CF2"/>
    <w:rsid w:val="0039109D"/>
    <w:rsid w:val="00391207"/>
    <w:rsid w:val="00391572"/>
    <w:rsid w:val="003916A1"/>
    <w:rsid w:val="003916B8"/>
    <w:rsid w:val="00391706"/>
    <w:rsid w:val="00391935"/>
    <w:rsid w:val="003919FC"/>
    <w:rsid w:val="00391B16"/>
    <w:rsid w:val="00391B55"/>
    <w:rsid w:val="00391B96"/>
    <w:rsid w:val="00391BDE"/>
    <w:rsid w:val="003924EB"/>
    <w:rsid w:val="00392793"/>
    <w:rsid w:val="003927FE"/>
    <w:rsid w:val="003928A4"/>
    <w:rsid w:val="003929E9"/>
    <w:rsid w:val="00392ACA"/>
    <w:rsid w:val="00392BE4"/>
    <w:rsid w:val="00392DA1"/>
    <w:rsid w:val="003930C7"/>
    <w:rsid w:val="00393164"/>
    <w:rsid w:val="0039337A"/>
    <w:rsid w:val="00393719"/>
    <w:rsid w:val="003939A8"/>
    <w:rsid w:val="003939BC"/>
    <w:rsid w:val="00393AC0"/>
    <w:rsid w:val="00393C1D"/>
    <w:rsid w:val="00393D7E"/>
    <w:rsid w:val="0039428F"/>
    <w:rsid w:val="00394320"/>
    <w:rsid w:val="00394409"/>
    <w:rsid w:val="00394486"/>
    <w:rsid w:val="003944CC"/>
    <w:rsid w:val="003945BD"/>
    <w:rsid w:val="00394610"/>
    <w:rsid w:val="0039463D"/>
    <w:rsid w:val="00394785"/>
    <w:rsid w:val="00394927"/>
    <w:rsid w:val="003949C1"/>
    <w:rsid w:val="00394CD5"/>
    <w:rsid w:val="00394D03"/>
    <w:rsid w:val="00395286"/>
    <w:rsid w:val="003952DB"/>
    <w:rsid w:val="00395548"/>
    <w:rsid w:val="0039561B"/>
    <w:rsid w:val="003956B1"/>
    <w:rsid w:val="003958E3"/>
    <w:rsid w:val="00395C51"/>
    <w:rsid w:val="00395D6E"/>
    <w:rsid w:val="003960FE"/>
    <w:rsid w:val="0039610E"/>
    <w:rsid w:val="00396272"/>
    <w:rsid w:val="0039634C"/>
    <w:rsid w:val="0039639D"/>
    <w:rsid w:val="003966C2"/>
    <w:rsid w:val="00396760"/>
    <w:rsid w:val="003968F3"/>
    <w:rsid w:val="00396CBD"/>
    <w:rsid w:val="00396CC0"/>
    <w:rsid w:val="00396E04"/>
    <w:rsid w:val="00396EA4"/>
    <w:rsid w:val="00396F0C"/>
    <w:rsid w:val="0039721F"/>
    <w:rsid w:val="003973C8"/>
    <w:rsid w:val="00397412"/>
    <w:rsid w:val="003974C3"/>
    <w:rsid w:val="0039770C"/>
    <w:rsid w:val="003978DA"/>
    <w:rsid w:val="00397944"/>
    <w:rsid w:val="0039799B"/>
    <w:rsid w:val="003979F3"/>
    <w:rsid w:val="00397E78"/>
    <w:rsid w:val="00397FD4"/>
    <w:rsid w:val="003A00C9"/>
    <w:rsid w:val="003A044B"/>
    <w:rsid w:val="003A0A2E"/>
    <w:rsid w:val="003A0A3D"/>
    <w:rsid w:val="003A0A56"/>
    <w:rsid w:val="003A0DB1"/>
    <w:rsid w:val="003A1062"/>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971"/>
    <w:rsid w:val="003A3C5F"/>
    <w:rsid w:val="003A3DD6"/>
    <w:rsid w:val="003A400D"/>
    <w:rsid w:val="003A405A"/>
    <w:rsid w:val="003A41DE"/>
    <w:rsid w:val="003A42E3"/>
    <w:rsid w:val="003A43BF"/>
    <w:rsid w:val="003A458A"/>
    <w:rsid w:val="003A4AD9"/>
    <w:rsid w:val="003A4C3A"/>
    <w:rsid w:val="003A4FCD"/>
    <w:rsid w:val="003A5010"/>
    <w:rsid w:val="003A5162"/>
    <w:rsid w:val="003A5391"/>
    <w:rsid w:val="003A5715"/>
    <w:rsid w:val="003A5855"/>
    <w:rsid w:val="003A5A0E"/>
    <w:rsid w:val="003A5AC6"/>
    <w:rsid w:val="003A5B6C"/>
    <w:rsid w:val="003A5DCB"/>
    <w:rsid w:val="003A5DEC"/>
    <w:rsid w:val="003A6015"/>
    <w:rsid w:val="003A6437"/>
    <w:rsid w:val="003A6862"/>
    <w:rsid w:val="003A69D4"/>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61"/>
    <w:rsid w:val="003B40D4"/>
    <w:rsid w:val="003B4287"/>
    <w:rsid w:val="003B4350"/>
    <w:rsid w:val="003B445A"/>
    <w:rsid w:val="003B46A6"/>
    <w:rsid w:val="003B47C4"/>
    <w:rsid w:val="003B47ED"/>
    <w:rsid w:val="003B4892"/>
    <w:rsid w:val="003B4BBB"/>
    <w:rsid w:val="003B4F08"/>
    <w:rsid w:val="003B50EE"/>
    <w:rsid w:val="003B5132"/>
    <w:rsid w:val="003B54AA"/>
    <w:rsid w:val="003B54B4"/>
    <w:rsid w:val="003B5715"/>
    <w:rsid w:val="003B57E5"/>
    <w:rsid w:val="003B5885"/>
    <w:rsid w:val="003B58B4"/>
    <w:rsid w:val="003B5978"/>
    <w:rsid w:val="003B59D2"/>
    <w:rsid w:val="003B5C6C"/>
    <w:rsid w:val="003B5DE6"/>
    <w:rsid w:val="003B5E16"/>
    <w:rsid w:val="003B5E25"/>
    <w:rsid w:val="003B5FFC"/>
    <w:rsid w:val="003B6423"/>
    <w:rsid w:val="003B6587"/>
    <w:rsid w:val="003B65AF"/>
    <w:rsid w:val="003B66B1"/>
    <w:rsid w:val="003B68A9"/>
    <w:rsid w:val="003B6926"/>
    <w:rsid w:val="003B70D3"/>
    <w:rsid w:val="003B74B8"/>
    <w:rsid w:val="003B74C7"/>
    <w:rsid w:val="003B796A"/>
    <w:rsid w:val="003B7B02"/>
    <w:rsid w:val="003B7DFE"/>
    <w:rsid w:val="003C007C"/>
    <w:rsid w:val="003C0475"/>
    <w:rsid w:val="003C0608"/>
    <w:rsid w:val="003C06BE"/>
    <w:rsid w:val="003C06C3"/>
    <w:rsid w:val="003C07A9"/>
    <w:rsid w:val="003C0847"/>
    <w:rsid w:val="003C0B27"/>
    <w:rsid w:val="003C0F77"/>
    <w:rsid w:val="003C1106"/>
    <w:rsid w:val="003C12AE"/>
    <w:rsid w:val="003C14FC"/>
    <w:rsid w:val="003C1B29"/>
    <w:rsid w:val="003C1D2A"/>
    <w:rsid w:val="003C1E70"/>
    <w:rsid w:val="003C1F24"/>
    <w:rsid w:val="003C20E6"/>
    <w:rsid w:val="003C211F"/>
    <w:rsid w:val="003C218C"/>
    <w:rsid w:val="003C257B"/>
    <w:rsid w:val="003C257E"/>
    <w:rsid w:val="003C26E5"/>
    <w:rsid w:val="003C2B19"/>
    <w:rsid w:val="003C2C65"/>
    <w:rsid w:val="003C2D20"/>
    <w:rsid w:val="003C2E34"/>
    <w:rsid w:val="003C2E8E"/>
    <w:rsid w:val="003C3383"/>
    <w:rsid w:val="003C348D"/>
    <w:rsid w:val="003C3756"/>
    <w:rsid w:val="003C380C"/>
    <w:rsid w:val="003C3820"/>
    <w:rsid w:val="003C3831"/>
    <w:rsid w:val="003C3970"/>
    <w:rsid w:val="003C3A6A"/>
    <w:rsid w:val="003C3DD1"/>
    <w:rsid w:val="003C3E97"/>
    <w:rsid w:val="003C3ECB"/>
    <w:rsid w:val="003C3F21"/>
    <w:rsid w:val="003C3F25"/>
    <w:rsid w:val="003C4029"/>
    <w:rsid w:val="003C44BF"/>
    <w:rsid w:val="003C4533"/>
    <w:rsid w:val="003C4551"/>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185"/>
    <w:rsid w:val="003C7702"/>
    <w:rsid w:val="003C7AE9"/>
    <w:rsid w:val="003C7FA2"/>
    <w:rsid w:val="003D00D6"/>
    <w:rsid w:val="003D024B"/>
    <w:rsid w:val="003D06C1"/>
    <w:rsid w:val="003D0878"/>
    <w:rsid w:val="003D0BCD"/>
    <w:rsid w:val="003D0CBF"/>
    <w:rsid w:val="003D0E62"/>
    <w:rsid w:val="003D0F6E"/>
    <w:rsid w:val="003D11CF"/>
    <w:rsid w:val="003D145A"/>
    <w:rsid w:val="003D157E"/>
    <w:rsid w:val="003D17A8"/>
    <w:rsid w:val="003D17BF"/>
    <w:rsid w:val="003D1BCA"/>
    <w:rsid w:val="003D1D88"/>
    <w:rsid w:val="003D1EA9"/>
    <w:rsid w:val="003D21CA"/>
    <w:rsid w:val="003D225D"/>
    <w:rsid w:val="003D276B"/>
    <w:rsid w:val="003D29D8"/>
    <w:rsid w:val="003D2F48"/>
    <w:rsid w:val="003D2F7A"/>
    <w:rsid w:val="003D341E"/>
    <w:rsid w:val="003D3C69"/>
    <w:rsid w:val="003D3CAC"/>
    <w:rsid w:val="003D3CAE"/>
    <w:rsid w:val="003D3CB9"/>
    <w:rsid w:val="003D3D24"/>
    <w:rsid w:val="003D468E"/>
    <w:rsid w:val="003D4BB8"/>
    <w:rsid w:val="003D4BD5"/>
    <w:rsid w:val="003D4CD8"/>
    <w:rsid w:val="003D4EF7"/>
    <w:rsid w:val="003D4F18"/>
    <w:rsid w:val="003D5053"/>
    <w:rsid w:val="003D5C6F"/>
    <w:rsid w:val="003D5F5E"/>
    <w:rsid w:val="003D6523"/>
    <w:rsid w:val="003D660E"/>
    <w:rsid w:val="003D6649"/>
    <w:rsid w:val="003D676A"/>
    <w:rsid w:val="003D67DF"/>
    <w:rsid w:val="003D687E"/>
    <w:rsid w:val="003D6A23"/>
    <w:rsid w:val="003D6AED"/>
    <w:rsid w:val="003D6B8D"/>
    <w:rsid w:val="003D6E10"/>
    <w:rsid w:val="003D6E42"/>
    <w:rsid w:val="003D6F96"/>
    <w:rsid w:val="003D7259"/>
    <w:rsid w:val="003D76C1"/>
    <w:rsid w:val="003D7732"/>
    <w:rsid w:val="003D77A4"/>
    <w:rsid w:val="003D7885"/>
    <w:rsid w:val="003D79FD"/>
    <w:rsid w:val="003D7ADC"/>
    <w:rsid w:val="003D7B66"/>
    <w:rsid w:val="003D7D49"/>
    <w:rsid w:val="003E0066"/>
    <w:rsid w:val="003E0272"/>
    <w:rsid w:val="003E02A0"/>
    <w:rsid w:val="003E02E3"/>
    <w:rsid w:val="003E06DB"/>
    <w:rsid w:val="003E0756"/>
    <w:rsid w:val="003E0780"/>
    <w:rsid w:val="003E0A7A"/>
    <w:rsid w:val="003E0B4B"/>
    <w:rsid w:val="003E1043"/>
    <w:rsid w:val="003E1621"/>
    <w:rsid w:val="003E17A3"/>
    <w:rsid w:val="003E199A"/>
    <w:rsid w:val="003E1A9E"/>
    <w:rsid w:val="003E1D0D"/>
    <w:rsid w:val="003E20A3"/>
    <w:rsid w:val="003E2181"/>
    <w:rsid w:val="003E235F"/>
    <w:rsid w:val="003E242E"/>
    <w:rsid w:val="003E247F"/>
    <w:rsid w:val="003E24D1"/>
    <w:rsid w:val="003E26E4"/>
    <w:rsid w:val="003E27AE"/>
    <w:rsid w:val="003E27D9"/>
    <w:rsid w:val="003E285F"/>
    <w:rsid w:val="003E28F2"/>
    <w:rsid w:val="003E291A"/>
    <w:rsid w:val="003E2A74"/>
    <w:rsid w:val="003E2F08"/>
    <w:rsid w:val="003E2F67"/>
    <w:rsid w:val="003E3183"/>
    <w:rsid w:val="003E3292"/>
    <w:rsid w:val="003E330A"/>
    <w:rsid w:val="003E33EC"/>
    <w:rsid w:val="003E356B"/>
    <w:rsid w:val="003E3643"/>
    <w:rsid w:val="003E364D"/>
    <w:rsid w:val="003E371C"/>
    <w:rsid w:val="003E376C"/>
    <w:rsid w:val="003E37CE"/>
    <w:rsid w:val="003E3B13"/>
    <w:rsid w:val="003E3C04"/>
    <w:rsid w:val="003E3C7D"/>
    <w:rsid w:val="003E3D29"/>
    <w:rsid w:val="003E3D54"/>
    <w:rsid w:val="003E3EF3"/>
    <w:rsid w:val="003E4328"/>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04A"/>
    <w:rsid w:val="003E6342"/>
    <w:rsid w:val="003E6378"/>
    <w:rsid w:val="003E6550"/>
    <w:rsid w:val="003E6917"/>
    <w:rsid w:val="003E69E7"/>
    <w:rsid w:val="003E6D54"/>
    <w:rsid w:val="003E6DBE"/>
    <w:rsid w:val="003E6FAC"/>
    <w:rsid w:val="003E72A1"/>
    <w:rsid w:val="003E7308"/>
    <w:rsid w:val="003E75B8"/>
    <w:rsid w:val="003E786D"/>
    <w:rsid w:val="003E7939"/>
    <w:rsid w:val="003E7F2C"/>
    <w:rsid w:val="003F0013"/>
    <w:rsid w:val="003F024C"/>
    <w:rsid w:val="003F02B9"/>
    <w:rsid w:val="003F02C1"/>
    <w:rsid w:val="003F08EF"/>
    <w:rsid w:val="003F0BAF"/>
    <w:rsid w:val="003F0D55"/>
    <w:rsid w:val="003F0DA1"/>
    <w:rsid w:val="003F0F62"/>
    <w:rsid w:val="003F1166"/>
    <w:rsid w:val="003F11DA"/>
    <w:rsid w:val="003F1235"/>
    <w:rsid w:val="003F18D8"/>
    <w:rsid w:val="003F1928"/>
    <w:rsid w:val="003F1964"/>
    <w:rsid w:val="003F1B40"/>
    <w:rsid w:val="003F1BC1"/>
    <w:rsid w:val="003F1DFD"/>
    <w:rsid w:val="003F1E6D"/>
    <w:rsid w:val="003F1F59"/>
    <w:rsid w:val="003F1FF2"/>
    <w:rsid w:val="003F26FB"/>
    <w:rsid w:val="003F28AF"/>
    <w:rsid w:val="003F2B11"/>
    <w:rsid w:val="003F2E13"/>
    <w:rsid w:val="003F31EF"/>
    <w:rsid w:val="003F3211"/>
    <w:rsid w:val="003F335D"/>
    <w:rsid w:val="003F35E8"/>
    <w:rsid w:val="003F377D"/>
    <w:rsid w:val="003F37B6"/>
    <w:rsid w:val="003F37E3"/>
    <w:rsid w:val="003F3855"/>
    <w:rsid w:val="003F3AE1"/>
    <w:rsid w:val="003F3E35"/>
    <w:rsid w:val="003F3F4C"/>
    <w:rsid w:val="003F418F"/>
    <w:rsid w:val="003F41E7"/>
    <w:rsid w:val="003F41F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463"/>
    <w:rsid w:val="003F6591"/>
    <w:rsid w:val="003F67F6"/>
    <w:rsid w:val="003F6A28"/>
    <w:rsid w:val="003F6B5E"/>
    <w:rsid w:val="003F6F1D"/>
    <w:rsid w:val="003F6F58"/>
    <w:rsid w:val="003F6FAE"/>
    <w:rsid w:val="003F7201"/>
    <w:rsid w:val="003F7517"/>
    <w:rsid w:val="003F767D"/>
    <w:rsid w:val="003F780C"/>
    <w:rsid w:val="003F784E"/>
    <w:rsid w:val="003F7A33"/>
    <w:rsid w:val="003F7A7D"/>
    <w:rsid w:val="003F7FD0"/>
    <w:rsid w:val="00400347"/>
    <w:rsid w:val="0040062A"/>
    <w:rsid w:val="0040066D"/>
    <w:rsid w:val="00400701"/>
    <w:rsid w:val="0040084B"/>
    <w:rsid w:val="00400868"/>
    <w:rsid w:val="00400AF8"/>
    <w:rsid w:val="00400B30"/>
    <w:rsid w:val="00400DE0"/>
    <w:rsid w:val="004011B0"/>
    <w:rsid w:val="00401241"/>
    <w:rsid w:val="0040143A"/>
    <w:rsid w:val="00401866"/>
    <w:rsid w:val="00401950"/>
    <w:rsid w:val="00401A02"/>
    <w:rsid w:val="00401AC3"/>
    <w:rsid w:val="00401C32"/>
    <w:rsid w:val="00401EA8"/>
    <w:rsid w:val="00401FEB"/>
    <w:rsid w:val="00402558"/>
    <w:rsid w:val="004027CF"/>
    <w:rsid w:val="00402F14"/>
    <w:rsid w:val="00403222"/>
    <w:rsid w:val="0040355C"/>
    <w:rsid w:val="004036CA"/>
    <w:rsid w:val="00403C6B"/>
    <w:rsid w:val="00403D70"/>
    <w:rsid w:val="00403DA7"/>
    <w:rsid w:val="00403E9B"/>
    <w:rsid w:val="00404218"/>
    <w:rsid w:val="00404269"/>
    <w:rsid w:val="00404428"/>
    <w:rsid w:val="0040445D"/>
    <w:rsid w:val="00404487"/>
    <w:rsid w:val="00404780"/>
    <w:rsid w:val="00404EB2"/>
    <w:rsid w:val="00404ED2"/>
    <w:rsid w:val="00405034"/>
    <w:rsid w:val="004050F8"/>
    <w:rsid w:val="0040521E"/>
    <w:rsid w:val="0040529A"/>
    <w:rsid w:val="00405362"/>
    <w:rsid w:val="004053F3"/>
    <w:rsid w:val="00405420"/>
    <w:rsid w:val="00405524"/>
    <w:rsid w:val="0040560D"/>
    <w:rsid w:val="00405A3C"/>
    <w:rsid w:val="00405AE4"/>
    <w:rsid w:val="00405D11"/>
    <w:rsid w:val="00405EBE"/>
    <w:rsid w:val="00405F74"/>
    <w:rsid w:val="00406064"/>
    <w:rsid w:val="004065C7"/>
    <w:rsid w:val="004066C1"/>
    <w:rsid w:val="00406770"/>
    <w:rsid w:val="004069D9"/>
    <w:rsid w:val="00406ADE"/>
    <w:rsid w:val="00406D22"/>
    <w:rsid w:val="00406E83"/>
    <w:rsid w:val="00406EF5"/>
    <w:rsid w:val="0040708C"/>
    <w:rsid w:val="004071B5"/>
    <w:rsid w:val="004071B6"/>
    <w:rsid w:val="004071DB"/>
    <w:rsid w:val="004072EC"/>
    <w:rsid w:val="0040734E"/>
    <w:rsid w:val="004073D9"/>
    <w:rsid w:val="004073E6"/>
    <w:rsid w:val="0040779F"/>
    <w:rsid w:val="004077E4"/>
    <w:rsid w:val="00407E91"/>
    <w:rsid w:val="00410233"/>
    <w:rsid w:val="004103BF"/>
    <w:rsid w:val="00410406"/>
    <w:rsid w:val="0041042D"/>
    <w:rsid w:val="00410880"/>
    <w:rsid w:val="00410D08"/>
    <w:rsid w:val="00410DC3"/>
    <w:rsid w:val="00410DE8"/>
    <w:rsid w:val="00410E6D"/>
    <w:rsid w:val="004110FF"/>
    <w:rsid w:val="004113E9"/>
    <w:rsid w:val="0041145A"/>
    <w:rsid w:val="004115AD"/>
    <w:rsid w:val="0041167C"/>
    <w:rsid w:val="00411712"/>
    <w:rsid w:val="00411AD7"/>
    <w:rsid w:val="00411D87"/>
    <w:rsid w:val="00411F1B"/>
    <w:rsid w:val="004121E8"/>
    <w:rsid w:val="00412535"/>
    <w:rsid w:val="00412554"/>
    <w:rsid w:val="0041279E"/>
    <w:rsid w:val="0041288E"/>
    <w:rsid w:val="004128F3"/>
    <w:rsid w:val="004128F5"/>
    <w:rsid w:val="00412C98"/>
    <w:rsid w:val="00412E9C"/>
    <w:rsid w:val="00412EC7"/>
    <w:rsid w:val="00412F06"/>
    <w:rsid w:val="0041366F"/>
    <w:rsid w:val="00413893"/>
    <w:rsid w:val="004138E8"/>
    <w:rsid w:val="00413A43"/>
    <w:rsid w:val="00413C4B"/>
    <w:rsid w:val="00413F45"/>
    <w:rsid w:val="00413FA1"/>
    <w:rsid w:val="0041402F"/>
    <w:rsid w:val="0041424D"/>
    <w:rsid w:val="004142A0"/>
    <w:rsid w:val="004145F9"/>
    <w:rsid w:val="004147E9"/>
    <w:rsid w:val="00414894"/>
    <w:rsid w:val="00414A94"/>
    <w:rsid w:val="00414D33"/>
    <w:rsid w:val="00414E84"/>
    <w:rsid w:val="00414F1E"/>
    <w:rsid w:val="00414F82"/>
    <w:rsid w:val="00415006"/>
    <w:rsid w:val="0041508B"/>
    <w:rsid w:val="0041528D"/>
    <w:rsid w:val="00415C35"/>
    <w:rsid w:val="00415E9F"/>
    <w:rsid w:val="00415EE0"/>
    <w:rsid w:val="00415F3A"/>
    <w:rsid w:val="00416114"/>
    <w:rsid w:val="00416367"/>
    <w:rsid w:val="00416634"/>
    <w:rsid w:val="004166A0"/>
    <w:rsid w:val="00416847"/>
    <w:rsid w:val="00416986"/>
    <w:rsid w:val="00416AA5"/>
    <w:rsid w:val="00416BF2"/>
    <w:rsid w:val="00416F34"/>
    <w:rsid w:val="00416F6D"/>
    <w:rsid w:val="004178E8"/>
    <w:rsid w:val="0041798A"/>
    <w:rsid w:val="00417A25"/>
    <w:rsid w:val="00417BE5"/>
    <w:rsid w:val="00417DE2"/>
    <w:rsid w:val="00417F4C"/>
    <w:rsid w:val="004200D2"/>
    <w:rsid w:val="00420258"/>
    <w:rsid w:val="004206EF"/>
    <w:rsid w:val="00420758"/>
    <w:rsid w:val="004207DD"/>
    <w:rsid w:val="00420CB1"/>
    <w:rsid w:val="00420D39"/>
    <w:rsid w:val="00420EB7"/>
    <w:rsid w:val="00420EFA"/>
    <w:rsid w:val="00421021"/>
    <w:rsid w:val="00421142"/>
    <w:rsid w:val="004213F3"/>
    <w:rsid w:val="0042165C"/>
    <w:rsid w:val="004217D2"/>
    <w:rsid w:val="0042188B"/>
    <w:rsid w:val="004219B5"/>
    <w:rsid w:val="00421BCB"/>
    <w:rsid w:val="00421CA8"/>
    <w:rsid w:val="0042219A"/>
    <w:rsid w:val="00422211"/>
    <w:rsid w:val="0042269E"/>
    <w:rsid w:val="00422986"/>
    <w:rsid w:val="00422BB9"/>
    <w:rsid w:val="00422E28"/>
    <w:rsid w:val="00423240"/>
    <w:rsid w:val="00423304"/>
    <w:rsid w:val="0042345C"/>
    <w:rsid w:val="00423BC4"/>
    <w:rsid w:val="0042407E"/>
    <w:rsid w:val="00424323"/>
    <w:rsid w:val="00424657"/>
    <w:rsid w:val="004247C2"/>
    <w:rsid w:val="00424825"/>
    <w:rsid w:val="00424996"/>
    <w:rsid w:val="004249EF"/>
    <w:rsid w:val="00424A19"/>
    <w:rsid w:val="00424B63"/>
    <w:rsid w:val="00424C89"/>
    <w:rsid w:val="00424CF3"/>
    <w:rsid w:val="0042520A"/>
    <w:rsid w:val="0042541F"/>
    <w:rsid w:val="00425445"/>
    <w:rsid w:val="004254E5"/>
    <w:rsid w:val="004259BD"/>
    <w:rsid w:val="00425B09"/>
    <w:rsid w:val="00425BA2"/>
    <w:rsid w:val="00425DF4"/>
    <w:rsid w:val="00426037"/>
    <w:rsid w:val="0042656D"/>
    <w:rsid w:val="004266D2"/>
    <w:rsid w:val="00426BCA"/>
    <w:rsid w:val="00426C4B"/>
    <w:rsid w:val="0042753E"/>
    <w:rsid w:val="00427E80"/>
    <w:rsid w:val="00427F6C"/>
    <w:rsid w:val="00427F75"/>
    <w:rsid w:val="00427FD4"/>
    <w:rsid w:val="00430489"/>
    <w:rsid w:val="00430520"/>
    <w:rsid w:val="004305E5"/>
    <w:rsid w:val="00430704"/>
    <w:rsid w:val="00430BDB"/>
    <w:rsid w:val="00430C0B"/>
    <w:rsid w:val="00430C63"/>
    <w:rsid w:val="00430E40"/>
    <w:rsid w:val="00430ED7"/>
    <w:rsid w:val="00430F2F"/>
    <w:rsid w:val="0043132F"/>
    <w:rsid w:val="004313EB"/>
    <w:rsid w:val="0043162A"/>
    <w:rsid w:val="00431AF2"/>
    <w:rsid w:val="00431BAE"/>
    <w:rsid w:val="00431C7A"/>
    <w:rsid w:val="0043208C"/>
    <w:rsid w:val="00432425"/>
    <w:rsid w:val="00432601"/>
    <w:rsid w:val="00432734"/>
    <w:rsid w:val="004329F7"/>
    <w:rsid w:val="00432A80"/>
    <w:rsid w:val="00432C2B"/>
    <w:rsid w:val="00432E90"/>
    <w:rsid w:val="00433119"/>
    <w:rsid w:val="00433313"/>
    <w:rsid w:val="004338A8"/>
    <w:rsid w:val="00433BA3"/>
    <w:rsid w:val="00433E47"/>
    <w:rsid w:val="00433ED0"/>
    <w:rsid w:val="00433F91"/>
    <w:rsid w:val="004341FC"/>
    <w:rsid w:val="004342BA"/>
    <w:rsid w:val="004343C5"/>
    <w:rsid w:val="004346A2"/>
    <w:rsid w:val="0043487E"/>
    <w:rsid w:val="00434882"/>
    <w:rsid w:val="00434BBE"/>
    <w:rsid w:val="00434ED7"/>
    <w:rsid w:val="00434F0F"/>
    <w:rsid w:val="00435020"/>
    <w:rsid w:val="004351F7"/>
    <w:rsid w:val="0043548E"/>
    <w:rsid w:val="004357AB"/>
    <w:rsid w:val="00435984"/>
    <w:rsid w:val="00435AAC"/>
    <w:rsid w:val="00435B67"/>
    <w:rsid w:val="00435D5F"/>
    <w:rsid w:val="00435F28"/>
    <w:rsid w:val="00435F36"/>
    <w:rsid w:val="00436209"/>
    <w:rsid w:val="00436902"/>
    <w:rsid w:val="00436982"/>
    <w:rsid w:val="004369AF"/>
    <w:rsid w:val="004369D2"/>
    <w:rsid w:val="00436A9E"/>
    <w:rsid w:val="00436BE6"/>
    <w:rsid w:val="00436E1A"/>
    <w:rsid w:val="004372EF"/>
    <w:rsid w:val="0043741D"/>
    <w:rsid w:val="00437969"/>
    <w:rsid w:val="00437A1A"/>
    <w:rsid w:val="00437B9E"/>
    <w:rsid w:val="00437C36"/>
    <w:rsid w:val="00437ED4"/>
    <w:rsid w:val="00437F1F"/>
    <w:rsid w:val="0044055C"/>
    <w:rsid w:val="00440720"/>
    <w:rsid w:val="00440A77"/>
    <w:rsid w:val="00440C0A"/>
    <w:rsid w:val="00440D04"/>
    <w:rsid w:val="00440F49"/>
    <w:rsid w:val="00441309"/>
    <w:rsid w:val="00441438"/>
    <w:rsid w:val="004418DC"/>
    <w:rsid w:val="00441933"/>
    <w:rsid w:val="00441C9C"/>
    <w:rsid w:val="00442283"/>
    <w:rsid w:val="00442303"/>
    <w:rsid w:val="00442343"/>
    <w:rsid w:val="00442395"/>
    <w:rsid w:val="0044239E"/>
    <w:rsid w:val="0044243C"/>
    <w:rsid w:val="004425FB"/>
    <w:rsid w:val="00442C9C"/>
    <w:rsid w:val="00442D0F"/>
    <w:rsid w:val="00442D77"/>
    <w:rsid w:val="00442E7B"/>
    <w:rsid w:val="00442F0D"/>
    <w:rsid w:val="0044321E"/>
    <w:rsid w:val="00443424"/>
    <w:rsid w:val="00443454"/>
    <w:rsid w:val="00443578"/>
    <w:rsid w:val="004435FB"/>
    <w:rsid w:val="004439E3"/>
    <w:rsid w:val="00443DDD"/>
    <w:rsid w:val="00443EC2"/>
    <w:rsid w:val="00444010"/>
    <w:rsid w:val="004440BB"/>
    <w:rsid w:val="00444459"/>
    <w:rsid w:val="0044461B"/>
    <w:rsid w:val="00444642"/>
    <w:rsid w:val="004446B0"/>
    <w:rsid w:val="00444942"/>
    <w:rsid w:val="00444A95"/>
    <w:rsid w:val="00444CFE"/>
    <w:rsid w:val="00444FE3"/>
    <w:rsid w:val="00445216"/>
    <w:rsid w:val="00445292"/>
    <w:rsid w:val="00445555"/>
    <w:rsid w:val="004456A9"/>
    <w:rsid w:val="004456CB"/>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47D56"/>
    <w:rsid w:val="00447FDD"/>
    <w:rsid w:val="00450229"/>
    <w:rsid w:val="00450516"/>
    <w:rsid w:val="0045066D"/>
    <w:rsid w:val="00450ACE"/>
    <w:rsid w:val="00450C80"/>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641"/>
    <w:rsid w:val="00453725"/>
    <w:rsid w:val="004537AE"/>
    <w:rsid w:val="0045397A"/>
    <w:rsid w:val="00453ECA"/>
    <w:rsid w:val="00453FEE"/>
    <w:rsid w:val="00454027"/>
    <w:rsid w:val="004541EE"/>
    <w:rsid w:val="00454353"/>
    <w:rsid w:val="00454794"/>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549"/>
    <w:rsid w:val="004566BF"/>
    <w:rsid w:val="0045673F"/>
    <w:rsid w:val="004569B0"/>
    <w:rsid w:val="00456ABB"/>
    <w:rsid w:val="00456D78"/>
    <w:rsid w:val="00456F8F"/>
    <w:rsid w:val="00456FBB"/>
    <w:rsid w:val="004570F6"/>
    <w:rsid w:val="00457193"/>
    <w:rsid w:val="00457245"/>
    <w:rsid w:val="004572D9"/>
    <w:rsid w:val="004575DC"/>
    <w:rsid w:val="00457730"/>
    <w:rsid w:val="004578AA"/>
    <w:rsid w:val="00457ACC"/>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208E"/>
    <w:rsid w:val="004620A8"/>
    <w:rsid w:val="0046219D"/>
    <w:rsid w:val="004621C5"/>
    <w:rsid w:val="00462387"/>
    <w:rsid w:val="00462666"/>
    <w:rsid w:val="00462DB1"/>
    <w:rsid w:val="00462EFA"/>
    <w:rsid w:val="00463125"/>
    <w:rsid w:val="00463200"/>
    <w:rsid w:val="0046330C"/>
    <w:rsid w:val="00463450"/>
    <w:rsid w:val="0046346D"/>
    <w:rsid w:val="004636CB"/>
    <w:rsid w:val="00463721"/>
    <w:rsid w:val="004637A7"/>
    <w:rsid w:val="0046396C"/>
    <w:rsid w:val="00463A57"/>
    <w:rsid w:val="00463D64"/>
    <w:rsid w:val="00463DB8"/>
    <w:rsid w:val="00464385"/>
    <w:rsid w:val="00464421"/>
    <w:rsid w:val="00464478"/>
    <w:rsid w:val="00464953"/>
    <w:rsid w:val="00464B42"/>
    <w:rsid w:val="00464C26"/>
    <w:rsid w:val="00464C73"/>
    <w:rsid w:val="00464C82"/>
    <w:rsid w:val="00464D60"/>
    <w:rsid w:val="00464E31"/>
    <w:rsid w:val="004651A6"/>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13"/>
    <w:rsid w:val="00466F62"/>
    <w:rsid w:val="00466F70"/>
    <w:rsid w:val="00466F7F"/>
    <w:rsid w:val="00466FCE"/>
    <w:rsid w:val="00467077"/>
    <w:rsid w:val="004672AB"/>
    <w:rsid w:val="00467463"/>
    <w:rsid w:val="0046764D"/>
    <w:rsid w:val="00467A28"/>
    <w:rsid w:val="00467B09"/>
    <w:rsid w:val="00467BED"/>
    <w:rsid w:val="00467CB7"/>
    <w:rsid w:val="00467ECA"/>
    <w:rsid w:val="00467F0C"/>
    <w:rsid w:val="004700C9"/>
    <w:rsid w:val="004707F5"/>
    <w:rsid w:val="00470C25"/>
    <w:rsid w:val="00470C83"/>
    <w:rsid w:val="00470C8F"/>
    <w:rsid w:val="00470F95"/>
    <w:rsid w:val="00471132"/>
    <w:rsid w:val="00471211"/>
    <w:rsid w:val="004712D7"/>
    <w:rsid w:val="0047132E"/>
    <w:rsid w:val="004713C1"/>
    <w:rsid w:val="0047142F"/>
    <w:rsid w:val="004714D0"/>
    <w:rsid w:val="00471912"/>
    <w:rsid w:val="00471A82"/>
    <w:rsid w:val="00471DC3"/>
    <w:rsid w:val="00471FD7"/>
    <w:rsid w:val="00472124"/>
    <w:rsid w:val="00472163"/>
    <w:rsid w:val="00472450"/>
    <w:rsid w:val="0047245F"/>
    <w:rsid w:val="00472954"/>
    <w:rsid w:val="00472B0F"/>
    <w:rsid w:val="00472F94"/>
    <w:rsid w:val="00473295"/>
    <w:rsid w:val="004736A7"/>
    <w:rsid w:val="004737DA"/>
    <w:rsid w:val="00473812"/>
    <w:rsid w:val="00473862"/>
    <w:rsid w:val="00473C14"/>
    <w:rsid w:val="00473D53"/>
    <w:rsid w:val="00473E68"/>
    <w:rsid w:val="00473EEA"/>
    <w:rsid w:val="00473F51"/>
    <w:rsid w:val="004742A7"/>
    <w:rsid w:val="004744BC"/>
    <w:rsid w:val="0047468B"/>
    <w:rsid w:val="004748AC"/>
    <w:rsid w:val="00474D32"/>
    <w:rsid w:val="00474D83"/>
    <w:rsid w:val="00474DED"/>
    <w:rsid w:val="004753D8"/>
    <w:rsid w:val="00475521"/>
    <w:rsid w:val="00475687"/>
    <w:rsid w:val="004756F0"/>
    <w:rsid w:val="004759DB"/>
    <w:rsid w:val="00475E8B"/>
    <w:rsid w:val="004763C0"/>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5DA"/>
    <w:rsid w:val="00481799"/>
    <w:rsid w:val="004817EE"/>
    <w:rsid w:val="0048187B"/>
    <w:rsid w:val="004818A3"/>
    <w:rsid w:val="00481DD2"/>
    <w:rsid w:val="00482558"/>
    <w:rsid w:val="00482E3B"/>
    <w:rsid w:val="00482E41"/>
    <w:rsid w:val="00483286"/>
    <w:rsid w:val="00483401"/>
    <w:rsid w:val="0048351D"/>
    <w:rsid w:val="00483631"/>
    <w:rsid w:val="004836FF"/>
    <w:rsid w:val="00483701"/>
    <w:rsid w:val="004837C7"/>
    <w:rsid w:val="0048380D"/>
    <w:rsid w:val="00483A6D"/>
    <w:rsid w:val="00483B01"/>
    <w:rsid w:val="00483C85"/>
    <w:rsid w:val="00483DF0"/>
    <w:rsid w:val="00483F10"/>
    <w:rsid w:val="00484013"/>
    <w:rsid w:val="004845BB"/>
    <w:rsid w:val="004846E0"/>
    <w:rsid w:val="00484773"/>
    <w:rsid w:val="00484947"/>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A58"/>
    <w:rsid w:val="00490DC0"/>
    <w:rsid w:val="00491068"/>
    <w:rsid w:val="0049118D"/>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771"/>
    <w:rsid w:val="0049384D"/>
    <w:rsid w:val="00493B0E"/>
    <w:rsid w:val="00493B62"/>
    <w:rsid w:val="00493D5A"/>
    <w:rsid w:val="00493E47"/>
    <w:rsid w:val="00493E86"/>
    <w:rsid w:val="00493EA6"/>
    <w:rsid w:val="00493F2C"/>
    <w:rsid w:val="00493FD4"/>
    <w:rsid w:val="00494520"/>
    <w:rsid w:val="004946A3"/>
    <w:rsid w:val="004946E8"/>
    <w:rsid w:val="004947A2"/>
    <w:rsid w:val="00494861"/>
    <w:rsid w:val="00494A75"/>
    <w:rsid w:val="0049501B"/>
    <w:rsid w:val="004952A6"/>
    <w:rsid w:val="0049548A"/>
    <w:rsid w:val="00495AB2"/>
    <w:rsid w:val="00495B25"/>
    <w:rsid w:val="00495CE2"/>
    <w:rsid w:val="00495D9D"/>
    <w:rsid w:val="00495EFA"/>
    <w:rsid w:val="00495F47"/>
    <w:rsid w:val="0049609D"/>
    <w:rsid w:val="00496350"/>
    <w:rsid w:val="004964CF"/>
    <w:rsid w:val="004965A3"/>
    <w:rsid w:val="004966DA"/>
    <w:rsid w:val="0049672C"/>
    <w:rsid w:val="00497021"/>
    <w:rsid w:val="00497119"/>
    <w:rsid w:val="0049729E"/>
    <w:rsid w:val="00497301"/>
    <w:rsid w:val="00497442"/>
    <w:rsid w:val="00497853"/>
    <w:rsid w:val="00497898"/>
    <w:rsid w:val="0049799E"/>
    <w:rsid w:val="00497AB5"/>
    <w:rsid w:val="00497B53"/>
    <w:rsid w:val="00497B60"/>
    <w:rsid w:val="00497B63"/>
    <w:rsid w:val="00497EFE"/>
    <w:rsid w:val="00497F21"/>
    <w:rsid w:val="004A07E5"/>
    <w:rsid w:val="004A089F"/>
    <w:rsid w:val="004A0A5F"/>
    <w:rsid w:val="004A0C40"/>
    <w:rsid w:val="004A0CA2"/>
    <w:rsid w:val="004A0D7F"/>
    <w:rsid w:val="004A103B"/>
    <w:rsid w:val="004A1461"/>
    <w:rsid w:val="004A15FE"/>
    <w:rsid w:val="004A16DB"/>
    <w:rsid w:val="004A184E"/>
    <w:rsid w:val="004A1925"/>
    <w:rsid w:val="004A1B95"/>
    <w:rsid w:val="004A1DF2"/>
    <w:rsid w:val="004A1EF0"/>
    <w:rsid w:val="004A20C1"/>
    <w:rsid w:val="004A21D6"/>
    <w:rsid w:val="004A22FD"/>
    <w:rsid w:val="004A2416"/>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98B"/>
    <w:rsid w:val="004A39C6"/>
    <w:rsid w:val="004A3C98"/>
    <w:rsid w:val="004A3D4D"/>
    <w:rsid w:val="004A4320"/>
    <w:rsid w:val="004A44B5"/>
    <w:rsid w:val="004A4519"/>
    <w:rsid w:val="004A4B86"/>
    <w:rsid w:val="004A4BEB"/>
    <w:rsid w:val="004A4F98"/>
    <w:rsid w:val="004A51EB"/>
    <w:rsid w:val="004A51F0"/>
    <w:rsid w:val="004A585C"/>
    <w:rsid w:val="004A59E5"/>
    <w:rsid w:val="004A5B5C"/>
    <w:rsid w:val="004A5C82"/>
    <w:rsid w:val="004A5E28"/>
    <w:rsid w:val="004A5E6D"/>
    <w:rsid w:val="004A6735"/>
    <w:rsid w:val="004A69A4"/>
    <w:rsid w:val="004A69CB"/>
    <w:rsid w:val="004A6B53"/>
    <w:rsid w:val="004A6D93"/>
    <w:rsid w:val="004A7068"/>
    <w:rsid w:val="004A707E"/>
    <w:rsid w:val="004A7161"/>
    <w:rsid w:val="004A721E"/>
    <w:rsid w:val="004A762D"/>
    <w:rsid w:val="004A7665"/>
    <w:rsid w:val="004A773B"/>
    <w:rsid w:val="004A791F"/>
    <w:rsid w:val="004A7B10"/>
    <w:rsid w:val="004B0124"/>
    <w:rsid w:val="004B0159"/>
    <w:rsid w:val="004B0717"/>
    <w:rsid w:val="004B0A62"/>
    <w:rsid w:val="004B0B52"/>
    <w:rsid w:val="004B0C79"/>
    <w:rsid w:val="004B0D48"/>
    <w:rsid w:val="004B0F26"/>
    <w:rsid w:val="004B0FAC"/>
    <w:rsid w:val="004B10E6"/>
    <w:rsid w:val="004B1219"/>
    <w:rsid w:val="004B1488"/>
    <w:rsid w:val="004B14E4"/>
    <w:rsid w:val="004B14EE"/>
    <w:rsid w:val="004B1516"/>
    <w:rsid w:val="004B172B"/>
    <w:rsid w:val="004B2289"/>
    <w:rsid w:val="004B291A"/>
    <w:rsid w:val="004B2B91"/>
    <w:rsid w:val="004B2C63"/>
    <w:rsid w:val="004B2E03"/>
    <w:rsid w:val="004B2F0B"/>
    <w:rsid w:val="004B2F0C"/>
    <w:rsid w:val="004B30F9"/>
    <w:rsid w:val="004B360E"/>
    <w:rsid w:val="004B3633"/>
    <w:rsid w:val="004B38CC"/>
    <w:rsid w:val="004B3A4D"/>
    <w:rsid w:val="004B40D3"/>
    <w:rsid w:val="004B40F6"/>
    <w:rsid w:val="004B423B"/>
    <w:rsid w:val="004B4465"/>
    <w:rsid w:val="004B4592"/>
    <w:rsid w:val="004B4695"/>
    <w:rsid w:val="004B46F9"/>
    <w:rsid w:val="004B4781"/>
    <w:rsid w:val="004B4BBB"/>
    <w:rsid w:val="004B4C7F"/>
    <w:rsid w:val="004B4C96"/>
    <w:rsid w:val="004B4CB1"/>
    <w:rsid w:val="004B4D05"/>
    <w:rsid w:val="004B4ECE"/>
    <w:rsid w:val="004B4F10"/>
    <w:rsid w:val="004B503D"/>
    <w:rsid w:val="004B5105"/>
    <w:rsid w:val="004B5116"/>
    <w:rsid w:val="004B515D"/>
    <w:rsid w:val="004B5422"/>
    <w:rsid w:val="004B56E5"/>
    <w:rsid w:val="004B5746"/>
    <w:rsid w:val="004B580C"/>
    <w:rsid w:val="004B5916"/>
    <w:rsid w:val="004B5925"/>
    <w:rsid w:val="004B5E36"/>
    <w:rsid w:val="004B5EA1"/>
    <w:rsid w:val="004B6103"/>
    <w:rsid w:val="004B6321"/>
    <w:rsid w:val="004B63A2"/>
    <w:rsid w:val="004B661A"/>
    <w:rsid w:val="004B69BC"/>
    <w:rsid w:val="004B6E01"/>
    <w:rsid w:val="004B7370"/>
    <w:rsid w:val="004B7759"/>
    <w:rsid w:val="004B7B22"/>
    <w:rsid w:val="004B7F8D"/>
    <w:rsid w:val="004C007A"/>
    <w:rsid w:val="004C017F"/>
    <w:rsid w:val="004C02A2"/>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738"/>
    <w:rsid w:val="004C3969"/>
    <w:rsid w:val="004C3B1D"/>
    <w:rsid w:val="004C3B9C"/>
    <w:rsid w:val="004C3D98"/>
    <w:rsid w:val="004C3EF7"/>
    <w:rsid w:val="004C4164"/>
    <w:rsid w:val="004C41A2"/>
    <w:rsid w:val="004C41E7"/>
    <w:rsid w:val="004C4242"/>
    <w:rsid w:val="004C4277"/>
    <w:rsid w:val="004C430D"/>
    <w:rsid w:val="004C5018"/>
    <w:rsid w:val="004C535F"/>
    <w:rsid w:val="004C5494"/>
    <w:rsid w:val="004C5852"/>
    <w:rsid w:val="004C5ABE"/>
    <w:rsid w:val="004C5B1E"/>
    <w:rsid w:val="004C5CCD"/>
    <w:rsid w:val="004C5D62"/>
    <w:rsid w:val="004C5EA6"/>
    <w:rsid w:val="004C6046"/>
    <w:rsid w:val="004C60BB"/>
    <w:rsid w:val="004C6207"/>
    <w:rsid w:val="004C6314"/>
    <w:rsid w:val="004C6356"/>
    <w:rsid w:val="004C66E7"/>
    <w:rsid w:val="004C680B"/>
    <w:rsid w:val="004C68DA"/>
    <w:rsid w:val="004C6A9A"/>
    <w:rsid w:val="004C6D1E"/>
    <w:rsid w:val="004C6FBE"/>
    <w:rsid w:val="004C70CD"/>
    <w:rsid w:val="004C7133"/>
    <w:rsid w:val="004C7229"/>
    <w:rsid w:val="004C731E"/>
    <w:rsid w:val="004C7448"/>
    <w:rsid w:val="004C74C1"/>
    <w:rsid w:val="004C74D2"/>
    <w:rsid w:val="004C7500"/>
    <w:rsid w:val="004C7586"/>
    <w:rsid w:val="004C764F"/>
    <w:rsid w:val="004C7650"/>
    <w:rsid w:val="004C7A89"/>
    <w:rsid w:val="004C7B1A"/>
    <w:rsid w:val="004C7B1B"/>
    <w:rsid w:val="004C7CED"/>
    <w:rsid w:val="004C7DE6"/>
    <w:rsid w:val="004D015B"/>
    <w:rsid w:val="004D0181"/>
    <w:rsid w:val="004D03BC"/>
    <w:rsid w:val="004D03F4"/>
    <w:rsid w:val="004D040D"/>
    <w:rsid w:val="004D051C"/>
    <w:rsid w:val="004D05CF"/>
    <w:rsid w:val="004D0730"/>
    <w:rsid w:val="004D08DC"/>
    <w:rsid w:val="004D0BB0"/>
    <w:rsid w:val="004D0F3F"/>
    <w:rsid w:val="004D122A"/>
    <w:rsid w:val="004D16ED"/>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69"/>
    <w:rsid w:val="004D3F90"/>
    <w:rsid w:val="004D40D1"/>
    <w:rsid w:val="004D4239"/>
    <w:rsid w:val="004D46A7"/>
    <w:rsid w:val="004D478E"/>
    <w:rsid w:val="004D4A12"/>
    <w:rsid w:val="004D4A9E"/>
    <w:rsid w:val="004D4DBC"/>
    <w:rsid w:val="004D4F37"/>
    <w:rsid w:val="004D51DC"/>
    <w:rsid w:val="004D521F"/>
    <w:rsid w:val="004D525F"/>
    <w:rsid w:val="004D5690"/>
    <w:rsid w:val="004D5889"/>
    <w:rsid w:val="004D5AC8"/>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5F5"/>
    <w:rsid w:val="004D7601"/>
    <w:rsid w:val="004D78D9"/>
    <w:rsid w:val="004D7CDF"/>
    <w:rsid w:val="004E01F4"/>
    <w:rsid w:val="004E03E2"/>
    <w:rsid w:val="004E044E"/>
    <w:rsid w:val="004E04B1"/>
    <w:rsid w:val="004E0660"/>
    <w:rsid w:val="004E0873"/>
    <w:rsid w:val="004E08FA"/>
    <w:rsid w:val="004E0BE2"/>
    <w:rsid w:val="004E0C22"/>
    <w:rsid w:val="004E0C72"/>
    <w:rsid w:val="004E0E03"/>
    <w:rsid w:val="004E133F"/>
    <w:rsid w:val="004E140E"/>
    <w:rsid w:val="004E167B"/>
    <w:rsid w:val="004E1ADA"/>
    <w:rsid w:val="004E1C09"/>
    <w:rsid w:val="004E1F09"/>
    <w:rsid w:val="004E1F61"/>
    <w:rsid w:val="004E2062"/>
    <w:rsid w:val="004E20B5"/>
    <w:rsid w:val="004E21EA"/>
    <w:rsid w:val="004E2298"/>
    <w:rsid w:val="004E2388"/>
    <w:rsid w:val="004E2561"/>
    <w:rsid w:val="004E2757"/>
    <w:rsid w:val="004E2902"/>
    <w:rsid w:val="004E296E"/>
    <w:rsid w:val="004E2A8A"/>
    <w:rsid w:val="004E2B3A"/>
    <w:rsid w:val="004E2BE7"/>
    <w:rsid w:val="004E2C1F"/>
    <w:rsid w:val="004E2C91"/>
    <w:rsid w:val="004E2E05"/>
    <w:rsid w:val="004E2EE2"/>
    <w:rsid w:val="004E309A"/>
    <w:rsid w:val="004E30B6"/>
    <w:rsid w:val="004E35C9"/>
    <w:rsid w:val="004E36BE"/>
    <w:rsid w:val="004E3756"/>
    <w:rsid w:val="004E379B"/>
    <w:rsid w:val="004E3926"/>
    <w:rsid w:val="004E3954"/>
    <w:rsid w:val="004E399D"/>
    <w:rsid w:val="004E3A4E"/>
    <w:rsid w:val="004E3ABB"/>
    <w:rsid w:val="004E3F23"/>
    <w:rsid w:val="004E4070"/>
    <w:rsid w:val="004E40F5"/>
    <w:rsid w:val="004E4878"/>
    <w:rsid w:val="004E49C4"/>
    <w:rsid w:val="004E4A83"/>
    <w:rsid w:val="004E4BEF"/>
    <w:rsid w:val="004E4F85"/>
    <w:rsid w:val="004E503C"/>
    <w:rsid w:val="004E53F4"/>
    <w:rsid w:val="004E54F0"/>
    <w:rsid w:val="004E5651"/>
    <w:rsid w:val="004E5D26"/>
    <w:rsid w:val="004E5F15"/>
    <w:rsid w:val="004E5FCB"/>
    <w:rsid w:val="004E6325"/>
    <w:rsid w:val="004E6474"/>
    <w:rsid w:val="004E656C"/>
    <w:rsid w:val="004E684E"/>
    <w:rsid w:val="004E69F5"/>
    <w:rsid w:val="004E6A34"/>
    <w:rsid w:val="004E6B2D"/>
    <w:rsid w:val="004E6D20"/>
    <w:rsid w:val="004E6EF6"/>
    <w:rsid w:val="004E6F0B"/>
    <w:rsid w:val="004E705B"/>
    <w:rsid w:val="004E72F0"/>
    <w:rsid w:val="004E745A"/>
    <w:rsid w:val="004E752B"/>
    <w:rsid w:val="004E75CD"/>
    <w:rsid w:val="004E7D13"/>
    <w:rsid w:val="004F025B"/>
    <w:rsid w:val="004F02E8"/>
    <w:rsid w:val="004F030E"/>
    <w:rsid w:val="004F0626"/>
    <w:rsid w:val="004F0863"/>
    <w:rsid w:val="004F08E5"/>
    <w:rsid w:val="004F09DE"/>
    <w:rsid w:val="004F0E7A"/>
    <w:rsid w:val="004F110F"/>
    <w:rsid w:val="004F1304"/>
    <w:rsid w:val="004F1421"/>
    <w:rsid w:val="004F14E0"/>
    <w:rsid w:val="004F188D"/>
    <w:rsid w:val="004F1899"/>
    <w:rsid w:val="004F19DD"/>
    <w:rsid w:val="004F1CA8"/>
    <w:rsid w:val="004F1F75"/>
    <w:rsid w:val="004F1FC8"/>
    <w:rsid w:val="004F21AB"/>
    <w:rsid w:val="004F24B9"/>
    <w:rsid w:val="004F264F"/>
    <w:rsid w:val="004F2B69"/>
    <w:rsid w:val="004F2E5B"/>
    <w:rsid w:val="004F2EA3"/>
    <w:rsid w:val="004F307A"/>
    <w:rsid w:val="004F32DC"/>
    <w:rsid w:val="004F3409"/>
    <w:rsid w:val="004F3628"/>
    <w:rsid w:val="004F364B"/>
    <w:rsid w:val="004F37A9"/>
    <w:rsid w:val="004F38B2"/>
    <w:rsid w:val="004F3E2F"/>
    <w:rsid w:val="004F415F"/>
    <w:rsid w:val="004F45CE"/>
    <w:rsid w:val="004F49D2"/>
    <w:rsid w:val="004F4BFB"/>
    <w:rsid w:val="004F4D20"/>
    <w:rsid w:val="004F4E2B"/>
    <w:rsid w:val="004F4F54"/>
    <w:rsid w:val="004F556B"/>
    <w:rsid w:val="004F557A"/>
    <w:rsid w:val="004F56BF"/>
    <w:rsid w:val="004F5825"/>
    <w:rsid w:val="004F5A06"/>
    <w:rsid w:val="004F5FDA"/>
    <w:rsid w:val="004F606A"/>
    <w:rsid w:val="004F61E4"/>
    <w:rsid w:val="004F625E"/>
    <w:rsid w:val="004F64FD"/>
    <w:rsid w:val="004F6664"/>
    <w:rsid w:val="004F676F"/>
    <w:rsid w:val="004F6795"/>
    <w:rsid w:val="004F68A5"/>
    <w:rsid w:val="004F6C32"/>
    <w:rsid w:val="004F6EAC"/>
    <w:rsid w:val="004F732B"/>
    <w:rsid w:val="004F744F"/>
    <w:rsid w:val="004F752A"/>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8DD"/>
    <w:rsid w:val="00501A2E"/>
    <w:rsid w:val="00501AA3"/>
    <w:rsid w:val="00501BD2"/>
    <w:rsid w:val="00501CF8"/>
    <w:rsid w:val="00501D25"/>
    <w:rsid w:val="00501E17"/>
    <w:rsid w:val="00502212"/>
    <w:rsid w:val="00502513"/>
    <w:rsid w:val="00502529"/>
    <w:rsid w:val="005025EC"/>
    <w:rsid w:val="005027F1"/>
    <w:rsid w:val="005027F5"/>
    <w:rsid w:val="00502964"/>
    <w:rsid w:val="0050298B"/>
    <w:rsid w:val="00502A58"/>
    <w:rsid w:val="00502CA5"/>
    <w:rsid w:val="00502F4E"/>
    <w:rsid w:val="00502FD8"/>
    <w:rsid w:val="00503034"/>
    <w:rsid w:val="0050313A"/>
    <w:rsid w:val="00503610"/>
    <w:rsid w:val="00503769"/>
    <w:rsid w:val="00503862"/>
    <w:rsid w:val="00503903"/>
    <w:rsid w:val="00503961"/>
    <w:rsid w:val="0050397B"/>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5EFA"/>
    <w:rsid w:val="00506418"/>
    <w:rsid w:val="0050649B"/>
    <w:rsid w:val="00506CE6"/>
    <w:rsid w:val="00506DD9"/>
    <w:rsid w:val="00506E4A"/>
    <w:rsid w:val="00507009"/>
    <w:rsid w:val="0050701E"/>
    <w:rsid w:val="0050745E"/>
    <w:rsid w:val="00507696"/>
    <w:rsid w:val="005076C2"/>
    <w:rsid w:val="005079FC"/>
    <w:rsid w:val="00507A06"/>
    <w:rsid w:val="00507A7A"/>
    <w:rsid w:val="00507D0A"/>
    <w:rsid w:val="005102A1"/>
    <w:rsid w:val="005102CC"/>
    <w:rsid w:val="005105F3"/>
    <w:rsid w:val="0051093D"/>
    <w:rsid w:val="00510AF8"/>
    <w:rsid w:val="00511215"/>
    <w:rsid w:val="0051142E"/>
    <w:rsid w:val="005116DB"/>
    <w:rsid w:val="005116FD"/>
    <w:rsid w:val="005118D6"/>
    <w:rsid w:val="00511951"/>
    <w:rsid w:val="00511A74"/>
    <w:rsid w:val="00511E53"/>
    <w:rsid w:val="005122B9"/>
    <w:rsid w:val="005123D9"/>
    <w:rsid w:val="00512B5F"/>
    <w:rsid w:val="00512B85"/>
    <w:rsid w:val="00512CB6"/>
    <w:rsid w:val="00512D26"/>
    <w:rsid w:val="00512F13"/>
    <w:rsid w:val="00513055"/>
    <w:rsid w:val="005130E1"/>
    <w:rsid w:val="0051328B"/>
    <w:rsid w:val="00513472"/>
    <w:rsid w:val="00513596"/>
    <w:rsid w:val="00513938"/>
    <w:rsid w:val="00513A8F"/>
    <w:rsid w:val="00513B53"/>
    <w:rsid w:val="00513D89"/>
    <w:rsid w:val="0051446D"/>
    <w:rsid w:val="005147F5"/>
    <w:rsid w:val="00514962"/>
    <w:rsid w:val="00514B15"/>
    <w:rsid w:val="00514B35"/>
    <w:rsid w:val="00514EA8"/>
    <w:rsid w:val="00515078"/>
    <w:rsid w:val="005152DF"/>
    <w:rsid w:val="0051572B"/>
    <w:rsid w:val="0051572F"/>
    <w:rsid w:val="005157D7"/>
    <w:rsid w:val="00515859"/>
    <w:rsid w:val="00515875"/>
    <w:rsid w:val="00515C68"/>
    <w:rsid w:val="0051610A"/>
    <w:rsid w:val="005161AD"/>
    <w:rsid w:val="005165DC"/>
    <w:rsid w:val="005166E5"/>
    <w:rsid w:val="005167EB"/>
    <w:rsid w:val="00516CA4"/>
    <w:rsid w:val="0051705F"/>
    <w:rsid w:val="00517386"/>
    <w:rsid w:val="005176D2"/>
    <w:rsid w:val="0051796F"/>
    <w:rsid w:val="00517B0B"/>
    <w:rsid w:val="00517C2D"/>
    <w:rsid w:val="00517F19"/>
    <w:rsid w:val="005201D7"/>
    <w:rsid w:val="0052022C"/>
    <w:rsid w:val="0052026D"/>
    <w:rsid w:val="0052060D"/>
    <w:rsid w:val="005209E2"/>
    <w:rsid w:val="00520A2D"/>
    <w:rsid w:val="0052120D"/>
    <w:rsid w:val="00521571"/>
    <w:rsid w:val="00521A48"/>
    <w:rsid w:val="00521AB4"/>
    <w:rsid w:val="00521AE1"/>
    <w:rsid w:val="0052223F"/>
    <w:rsid w:val="00522359"/>
    <w:rsid w:val="00522570"/>
    <w:rsid w:val="005225D5"/>
    <w:rsid w:val="00522877"/>
    <w:rsid w:val="005228AE"/>
    <w:rsid w:val="00522B4B"/>
    <w:rsid w:val="00522C64"/>
    <w:rsid w:val="00522E48"/>
    <w:rsid w:val="005232D5"/>
    <w:rsid w:val="005238D2"/>
    <w:rsid w:val="00523D74"/>
    <w:rsid w:val="00523DEA"/>
    <w:rsid w:val="0052426C"/>
    <w:rsid w:val="005244B9"/>
    <w:rsid w:val="00524577"/>
    <w:rsid w:val="005246A5"/>
    <w:rsid w:val="00524985"/>
    <w:rsid w:val="00524C20"/>
    <w:rsid w:val="00524CE7"/>
    <w:rsid w:val="00524F16"/>
    <w:rsid w:val="005254A0"/>
    <w:rsid w:val="0052555A"/>
    <w:rsid w:val="005255D7"/>
    <w:rsid w:val="00525720"/>
    <w:rsid w:val="00525B5A"/>
    <w:rsid w:val="00525C71"/>
    <w:rsid w:val="00525D0E"/>
    <w:rsid w:val="00526754"/>
    <w:rsid w:val="0052695A"/>
    <w:rsid w:val="00526A95"/>
    <w:rsid w:val="00526C78"/>
    <w:rsid w:val="00526D2E"/>
    <w:rsid w:val="00526D3C"/>
    <w:rsid w:val="00526D82"/>
    <w:rsid w:val="00526DC7"/>
    <w:rsid w:val="0052732D"/>
    <w:rsid w:val="0052733B"/>
    <w:rsid w:val="005274F0"/>
    <w:rsid w:val="005276F0"/>
    <w:rsid w:val="00527951"/>
    <w:rsid w:val="00527B17"/>
    <w:rsid w:val="00527B61"/>
    <w:rsid w:val="00527CEF"/>
    <w:rsid w:val="00527D74"/>
    <w:rsid w:val="005300D1"/>
    <w:rsid w:val="0053014A"/>
    <w:rsid w:val="0053019D"/>
    <w:rsid w:val="0053059E"/>
    <w:rsid w:val="00530805"/>
    <w:rsid w:val="00530C7D"/>
    <w:rsid w:val="00530D37"/>
    <w:rsid w:val="00530F5F"/>
    <w:rsid w:val="005311F4"/>
    <w:rsid w:val="00531502"/>
    <w:rsid w:val="00531587"/>
    <w:rsid w:val="00531797"/>
    <w:rsid w:val="005317E5"/>
    <w:rsid w:val="00531836"/>
    <w:rsid w:val="00531917"/>
    <w:rsid w:val="00531ACE"/>
    <w:rsid w:val="00531C9C"/>
    <w:rsid w:val="00531D4C"/>
    <w:rsid w:val="00531E4B"/>
    <w:rsid w:val="00532069"/>
    <w:rsid w:val="00532126"/>
    <w:rsid w:val="00532542"/>
    <w:rsid w:val="005328A2"/>
    <w:rsid w:val="005328E3"/>
    <w:rsid w:val="00532B26"/>
    <w:rsid w:val="0053303C"/>
    <w:rsid w:val="00533185"/>
    <w:rsid w:val="005331F6"/>
    <w:rsid w:val="0053338E"/>
    <w:rsid w:val="0053339D"/>
    <w:rsid w:val="00533661"/>
    <w:rsid w:val="00533719"/>
    <w:rsid w:val="00533B0C"/>
    <w:rsid w:val="00533DCE"/>
    <w:rsid w:val="00534630"/>
    <w:rsid w:val="00534652"/>
    <w:rsid w:val="00534A24"/>
    <w:rsid w:val="00534DEC"/>
    <w:rsid w:val="00534E52"/>
    <w:rsid w:val="00534EFE"/>
    <w:rsid w:val="005351C0"/>
    <w:rsid w:val="00535341"/>
    <w:rsid w:val="005355D7"/>
    <w:rsid w:val="00535647"/>
    <w:rsid w:val="005357A8"/>
    <w:rsid w:val="0053596B"/>
    <w:rsid w:val="00535A65"/>
    <w:rsid w:val="00535A7B"/>
    <w:rsid w:val="00535B28"/>
    <w:rsid w:val="005361E5"/>
    <w:rsid w:val="005362BB"/>
    <w:rsid w:val="005362DC"/>
    <w:rsid w:val="00536340"/>
    <w:rsid w:val="00536538"/>
    <w:rsid w:val="005365A3"/>
    <w:rsid w:val="005365F8"/>
    <w:rsid w:val="00536881"/>
    <w:rsid w:val="00536CD5"/>
    <w:rsid w:val="00536CDC"/>
    <w:rsid w:val="00536FA1"/>
    <w:rsid w:val="00537040"/>
    <w:rsid w:val="00537162"/>
    <w:rsid w:val="0053721E"/>
    <w:rsid w:val="00537522"/>
    <w:rsid w:val="00537573"/>
    <w:rsid w:val="005379F8"/>
    <w:rsid w:val="00537C42"/>
    <w:rsid w:val="00537D21"/>
    <w:rsid w:val="00537F1F"/>
    <w:rsid w:val="0054012A"/>
    <w:rsid w:val="0054013E"/>
    <w:rsid w:val="00540512"/>
    <w:rsid w:val="00540A8E"/>
    <w:rsid w:val="00540B75"/>
    <w:rsid w:val="00540D55"/>
    <w:rsid w:val="00540E2B"/>
    <w:rsid w:val="00541121"/>
    <w:rsid w:val="005412CF"/>
    <w:rsid w:val="00541CD6"/>
    <w:rsid w:val="00541CE2"/>
    <w:rsid w:val="00541F3B"/>
    <w:rsid w:val="00542072"/>
    <w:rsid w:val="005421E8"/>
    <w:rsid w:val="005423C8"/>
    <w:rsid w:val="005424D9"/>
    <w:rsid w:val="00542603"/>
    <w:rsid w:val="00542AAA"/>
    <w:rsid w:val="00542AD0"/>
    <w:rsid w:val="00542B14"/>
    <w:rsid w:val="00542D45"/>
    <w:rsid w:val="00542E0B"/>
    <w:rsid w:val="005432AF"/>
    <w:rsid w:val="0054337E"/>
    <w:rsid w:val="005433C5"/>
    <w:rsid w:val="00543403"/>
    <w:rsid w:val="00543A95"/>
    <w:rsid w:val="00543BC2"/>
    <w:rsid w:val="00543D8B"/>
    <w:rsid w:val="00543F12"/>
    <w:rsid w:val="0054407B"/>
    <w:rsid w:val="005440AB"/>
    <w:rsid w:val="00544307"/>
    <w:rsid w:val="00544431"/>
    <w:rsid w:val="005444BF"/>
    <w:rsid w:val="0054462B"/>
    <w:rsid w:val="0054499B"/>
    <w:rsid w:val="00544A90"/>
    <w:rsid w:val="00544E7E"/>
    <w:rsid w:val="00545419"/>
    <w:rsid w:val="00545464"/>
    <w:rsid w:val="00545972"/>
    <w:rsid w:val="00545AD9"/>
    <w:rsid w:val="00545C65"/>
    <w:rsid w:val="00545DF3"/>
    <w:rsid w:val="00545EFF"/>
    <w:rsid w:val="00546040"/>
    <w:rsid w:val="00546176"/>
    <w:rsid w:val="005461CC"/>
    <w:rsid w:val="005461D5"/>
    <w:rsid w:val="0054629D"/>
    <w:rsid w:val="005462CA"/>
    <w:rsid w:val="0054635C"/>
    <w:rsid w:val="005464A5"/>
    <w:rsid w:val="0054657C"/>
    <w:rsid w:val="00546879"/>
    <w:rsid w:val="005468F5"/>
    <w:rsid w:val="00546ACF"/>
    <w:rsid w:val="00546B18"/>
    <w:rsid w:val="00546E75"/>
    <w:rsid w:val="0054714F"/>
    <w:rsid w:val="00547395"/>
    <w:rsid w:val="00547607"/>
    <w:rsid w:val="0054768E"/>
    <w:rsid w:val="00547793"/>
    <w:rsid w:val="0054783D"/>
    <w:rsid w:val="00547913"/>
    <w:rsid w:val="0055032A"/>
    <w:rsid w:val="005506DC"/>
    <w:rsid w:val="0055086B"/>
    <w:rsid w:val="00550AF4"/>
    <w:rsid w:val="00550B61"/>
    <w:rsid w:val="00550BEC"/>
    <w:rsid w:val="00550C9E"/>
    <w:rsid w:val="00550CD0"/>
    <w:rsid w:val="005512D7"/>
    <w:rsid w:val="00551323"/>
    <w:rsid w:val="0055176F"/>
    <w:rsid w:val="0055185F"/>
    <w:rsid w:val="00551A7C"/>
    <w:rsid w:val="00551C02"/>
    <w:rsid w:val="00551C59"/>
    <w:rsid w:val="00551E5D"/>
    <w:rsid w:val="00551F92"/>
    <w:rsid w:val="0055201A"/>
    <w:rsid w:val="00552038"/>
    <w:rsid w:val="00552077"/>
    <w:rsid w:val="00552460"/>
    <w:rsid w:val="00552564"/>
    <w:rsid w:val="0055264A"/>
    <w:rsid w:val="005527B8"/>
    <w:rsid w:val="00552A71"/>
    <w:rsid w:val="00552D89"/>
    <w:rsid w:val="00552E10"/>
    <w:rsid w:val="00552E91"/>
    <w:rsid w:val="00553024"/>
    <w:rsid w:val="005532D0"/>
    <w:rsid w:val="005532F6"/>
    <w:rsid w:val="005533C6"/>
    <w:rsid w:val="0055341C"/>
    <w:rsid w:val="005534EC"/>
    <w:rsid w:val="005535F9"/>
    <w:rsid w:val="00553837"/>
    <w:rsid w:val="00553E49"/>
    <w:rsid w:val="00553EC6"/>
    <w:rsid w:val="005547CF"/>
    <w:rsid w:val="00554AED"/>
    <w:rsid w:val="00554F9E"/>
    <w:rsid w:val="005554E1"/>
    <w:rsid w:val="005555C1"/>
    <w:rsid w:val="00555725"/>
    <w:rsid w:val="00555A59"/>
    <w:rsid w:val="00555D58"/>
    <w:rsid w:val="00555F92"/>
    <w:rsid w:val="00556283"/>
    <w:rsid w:val="005562DD"/>
    <w:rsid w:val="00556316"/>
    <w:rsid w:val="005564BB"/>
    <w:rsid w:val="0055654A"/>
    <w:rsid w:val="005566CA"/>
    <w:rsid w:val="00556727"/>
    <w:rsid w:val="0055678C"/>
    <w:rsid w:val="00556C10"/>
    <w:rsid w:val="00557254"/>
    <w:rsid w:val="005572A3"/>
    <w:rsid w:val="00557324"/>
    <w:rsid w:val="0055743F"/>
    <w:rsid w:val="005577FA"/>
    <w:rsid w:val="00557892"/>
    <w:rsid w:val="00557FA3"/>
    <w:rsid w:val="0056013D"/>
    <w:rsid w:val="0056034F"/>
    <w:rsid w:val="0056038B"/>
    <w:rsid w:val="005606A0"/>
    <w:rsid w:val="00560A8E"/>
    <w:rsid w:val="00560AC9"/>
    <w:rsid w:val="00560AEB"/>
    <w:rsid w:val="00560BDF"/>
    <w:rsid w:val="00560C21"/>
    <w:rsid w:val="00560D8E"/>
    <w:rsid w:val="005610A0"/>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5B7"/>
    <w:rsid w:val="00562699"/>
    <w:rsid w:val="005627A2"/>
    <w:rsid w:val="005629F4"/>
    <w:rsid w:val="00562CDD"/>
    <w:rsid w:val="005630FB"/>
    <w:rsid w:val="005632A0"/>
    <w:rsid w:val="00563457"/>
    <w:rsid w:val="0056349E"/>
    <w:rsid w:val="00563504"/>
    <w:rsid w:val="005635A3"/>
    <w:rsid w:val="005635C7"/>
    <w:rsid w:val="005635CA"/>
    <w:rsid w:val="005635F9"/>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72F3"/>
    <w:rsid w:val="00567329"/>
    <w:rsid w:val="0056736D"/>
    <w:rsid w:val="00567391"/>
    <w:rsid w:val="00567414"/>
    <w:rsid w:val="005674FC"/>
    <w:rsid w:val="005675CF"/>
    <w:rsid w:val="0056760B"/>
    <w:rsid w:val="00567D0B"/>
    <w:rsid w:val="00567F8A"/>
    <w:rsid w:val="00570A0A"/>
    <w:rsid w:val="00570B7B"/>
    <w:rsid w:val="00570C01"/>
    <w:rsid w:val="00570C5E"/>
    <w:rsid w:val="00570C89"/>
    <w:rsid w:val="0057108C"/>
    <w:rsid w:val="005711A4"/>
    <w:rsid w:val="005712E3"/>
    <w:rsid w:val="00571920"/>
    <w:rsid w:val="00571B0A"/>
    <w:rsid w:val="00571F1B"/>
    <w:rsid w:val="00571F48"/>
    <w:rsid w:val="00572033"/>
    <w:rsid w:val="005724FB"/>
    <w:rsid w:val="00572715"/>
    <w:rsid w:val="00572788"/>
    <w:rsid w:val="00572812"/>
    <w:rsid w:val="00572829"/>
    <w:rsid w:val="005729E0"/>
    <w:rsid w:val="00572A0B"/>
    <w:rsid w:val="00572A0F"/>
    <w:rsid w:val="00572B47"/>
    <w:rsid w:val="00572CD9"/>
    <w:rsid w:val="00572D0E"/>
    <w:rsid w:val="00572DA0"/>
    <w:rsid w:val="0057304F"/>
    <w:rsid w:val="00573122"/>
    <w:rsid w:val="00573156"/>
    <w:rsid w:val="005733D8"/>
    <w:rsid w:val="00573544"/>
    <w:rsid w:val="00573914"/>
    <w:rsid w:val="00573A7C"/>
    <w:rsid w:val="00573D19"/>
    <w:rsid w:val="00573EED"/>
    <w:rsid w:val="00573F02"/>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F37"/>
    <w:rsid w:val="005762B1"/>
    <w:rsid w:val="00576447"/>
    <w:rsid w:val="005764FE"/>
    <w:rsid w:val="00576552"/>
    <w:rsid w:val="005765DE"/>
    <w:rsid w:val="005769FE"/>
    <w:rsid w:val="00576A47"/>
    <w:rsid w:val="00576D50"/>
    <w:rsid w:val="00576E1D"/>
    <w:rsid w:val="00576E56"/>
    <w:rsid w:val="0057719C"/>
    <w:rsid w:val="00577233"/>
    <w:rsid w:val="005772B3"/>
    <w:rsid w:val="00577485"/>
    <w:rsid w:val="005774F5"/>
    <w:rsid w:val="005775D6"/>
    <w:rsid w:val="0057768F"/>
    <w:rsid w:val="0057782A"/>
    <w:rsid w:val="00577A68"/>
    <w:rsid w:val="00577B3D"/>
    <w:rsid w:val="00577E56"/>
    <w:rsid w:val="00577F89"/>
    <w:rsid w:val="00577F92"/>
    <w:rsid w:val="005804CB"/>
    <w:rsid w:val="00580622"/>
    <w:rsid w:val="005806BB"/>
    <w:rsid w:val="00580899"/>
    <w:rsid w:val="005808E1"/>
    <w:rsid w:val="005809E8"/>
    <w:rsid w:val="005809FF"/>
    <w:rsid w:val="00580D11"/>
    <w:rsid w:val="00580D84"/>
    <w:rsid w:val="00580E2C"/>
    <w:rsid w:val="005810E8"/>
    <w:rsid w:val="00581620"/>
    <w:rsid w:val="00581820"/>
    <w:rsid w:val="0058187F"/>
    <w:rsid w:val="005818F0"/>
    <w:rsid w:val="00581D55"/>
    <w:rsid w:val="00581DF7"/>
    <w:rsid w:val="0058206E"/>
    <w:rsid w:val="00582076"/>
    <w:rsid w:val="005821C4"/>
    <w:rsid w:val="00582211"/>
    <w:rsid w:val="00582903"/>
    <w:rsid w:val="00582935"/>
    <w:rsid w:val="00582AE1"/>
    <w:rsid w:val="00583033"/>
    <w:rsid w:val="005837FD"/>
    <w:rsid w:val="00583AEB"/>
    <w:rsid w:val="00583C17"/>
    <w:rsid w:val="00583CF6"/>
    <w:rsid w:val="00583F9F"/>
    <w:rsid w:val="0058414E"/>
    <w:rsid w:val="005844C5"/>
    <w:rsid w:val="0058456B"/>
    <w:rsid w:val="005845AE"/>
    <w:rsid w:val="005845D1"/>
    <w:rsid w:val="00584675"/>
    <w:rsid w:val="0058469C"/>
    <w:rsid w:val="005846BC"/>
    <w:rsid w:val="00584748"/>
    <w:rsid w:val="005849C4"/>
    <w:rsid w:val="00584BD1"/>
    <w:rsid w:val="00584E24"/>
    <w:rsid w:val="00584F22"/>
    <w:rsid w:val="005850F0"/>
    <w:rsid w:val="005852F4"/>
    <w:rsid w:val="005853EB"/>
    <w:rsid w:val="0058574D"/>
    <w:rsid w:val="005859F4"/>
    <w:rsid w:val="00585B98"/>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C9F"/>
    <w:rsid w:val="00590E7F"/>
    <w:rsid w:val="00590F73"/>
    <w:rsid w:val="0059112F"/>
    <w:rsid w:val="00591206"/>
    <w:rsid w:val="00591385"/>
    <w:rsid w:val="00591597"/>
    <w:rsid w:val="00591616"/>
    <w:rsid w:val="005916BF"/>
    <w:rsid w:val="00591775"/>
    <w:rsid w:val="005918DD"/>
    <w:rsid w:val="00591C2A"/>
    <w:rsid w:val="00591DB7"/>
    <w:rsid w:val="00592085"/>
    <w:rsid w:val="005921BE"/>
    <w:rsid w:val="00592289"/>
    <w:rsid w:val="005922BD"/>
    <w:rsid w:val="00592302"/>
    <w:rsid w:val="00592378"/>
    <w:rsid w:val="00592494"/>
    <w:rsid w:val="005924A2"/>
    <w:rsid w:val="005925B0"/>
    <w:rsid w:val="005927A6"/>
    <w:rsid w:val="005928B8"/>
    <w:rsid w:val="005928F1"/>
    <w:rsid w:val="0059294A"/>
    <w:rsid w:val="00592BA5"/>
    <w:rsid w:val="00593133"/>
    <w:rsid w:val="005936B6"/>
    <w:rsid w:val="005938FA"/>
    <w:rsid w:val="00593AC0"/>
    <w:rsid w:val="00593C90"/>
    <w:rsid w:val="00593D07"/>
    <w:rsid w:val="00593E77"/>
    <w:rsid w:val="00593FCB"/>
    <w:rsid w:val="005941A5"/>
    <w:rsid w:val="0059477C"/>
    <w:rsid w:val="005947B4"/>
    <w:rsid w:val="005948DE"/>
    <w:rsid w:val="00594961"/>
    <w:rsid w:val="00594B10"/>
    <w:rsid w:val="00594B5D"/>
    <w:rsid w:val="00595166"/>
    <w:rsid w:val="00595344"/>
    <w:rsid w:val="005954F8"/>
    <w:rsid w:val="0059557A"/>
    <w:rsid w:val="00595733"/>
    <w:rsid w:val="005958BF"/>
    <w:rsid w:val="00595968"/>
    <w:rsid w:val="00595CE6"/>
    <w:rsid w:val="00595E24"/>
    <w:rsid w:val="0059606B"/>
    <w:rsid w:val="005962B4"/>
    <w:rsid w:val="005963E1"/>
    <w:rsid w:val="005964FD"/>
    <w:rsid w:val="00596550"/>
    <w:rsid w:val="00596654"/>
    <w:rsid w:val="00596778"/>
    <w:rsid w:val="00596857"/>
    <w:rsid w:val="005968DE"/>
    <w:rsid w:val="00596953"/>
    <w:rsid w:val="00596CD1"/>
    <w:rsid w:val="00596E09"/>
    <w:rsid w:val="005975B2"/>
    <w:rsid w:val="0059783E"/>
    <w:rsid w:val="00597921"/>
    <w:rsid w:val="0059796C"/>
    <w:rsid w:val="00597A4C"/>
    <w:rsid w:val="00597DB4"/>
    <w:rsid w:val="00597DD2"/>
    <w:rsid w:val="00597E95"/>
    <w:rsid w:val="00597EEE"/>
    <w:rsid w:val="005A0341"/>
    <w:rsid w:val="005A050E"/>
    <w:rsid w:val="005A05B3"/>
    <w:rsid w:val="005A0661"/>
    <w:rsid w:val="005A0819"/>
    <w:rsid w:val="005A0825"/>
    <w:rsid w:val="005A0CEC"/>
    <w:rsid w:val="005A0F7F"/>
    <w:rsid w:val="005A0FD6"/>
    <w:rsid w:val="005A1167"/>
    <w:rsid w:val="005A1219"/>
    <w:rsid w:val="005A12C3"/>
    <w:rsid w:val="005A1387"/>
    <w:rsid w:val="005A13BB"/>
    <w:rsid w:val="005A14E8"/>
    <w:rsid w:val="005A152A"/>
    <w:rsid w:val="005A1848"/>
    <w:rsid w:val="005A1A49"/>
    <w:rsid w:val="005A1BE7"/>
    <w:rsid w:val="005A1D68"/>
    <w:rsid w:val="005A1EBA"/>
    <w:rsid w:val="005A1EC7"/>
    <w:rsid w:val="005A1F59"/>
    <w:rsid w:val="005A1F6A"/>
    <w:rsid w:val="005A2203"/>
    <w:rsid w:val="005A269F"/>
    <w:rsid w:val="005A281D"/>
    <w:rsid w:val="005A293E"/>
    <w:rsid w:val="005A2E04"/>
    <w:rsid w:val="005A2E8A"/>
    <w:rsid w:val="005A330B"/>
    <w:rsid w:val="005A33F8"/>
    <w:rsid w:val="005A35C4"/>
    <w:rsid w:val="005A3935"/>
    <w:rsid w:val="005A3C7F"/>
    <w:rsid w:val="005A3F3A"/>
    <w:rsid w:val="005A3FCF"/>
    <w:rsid w:val="005A4051"/>
    <w:rsid w:val="005A4058"/>
    <w:rsid w:val="005A4161"/>
    <w:rsid w:val="005A417B"/>
    <w:rsid w:val="005A41C6"/>
    <w:rsid w:val="005A41CD"/>
    <w:rsid w:val="005A449F"/>
    <w:rsid w:val="005A4568"/>
    <w:rsid w:val="005A46E7"/>
    <w:rsid w:val="005A487F"/>
    <w:rsid w:val="005A498E"/>
    <w:rsid w:val="005A4C61"/>
    <w:rsid w:val="005A55F9"/>
    <w:rsid w:val="005A565D"/>
    <w:rsid w:val="005A5987"/>
    <w:rsid w:val="005A5C7A"/>
    <w:rsid w:val="005A5CE0"/>
    <w:rsid w:val="005A5D34"/>
    <w:rsid w:val="005A5EEE"/>
    <w:rsid w:val="005A607F"/>
    <w:rsid w:val="005A614A"/>
    <w:rsid w:val="005A6172"/>
    <w:rsid w:val="005A61C3"/>
    <w:rsid w:val="005A63C5"/>
    <w:rsid w:val="005A6787"/>
    <w:rsid w:val="005A6789"/>
    <w:rsid w:val="005A67A4"/>
    <w:rsid w:val="005A68A5"/>
    <w:rsid w:val="005A6D40"/>
    <w:rsid w:val="005A6D5A"/>
    <w:rsid w:val="005A6DCB"/>
    <w:rsid w:val="005A6FBC"/>
    <w:rsid w:val="005A7112"/>
    <w:rsid w:val="005A718F"/>
    <w:rsid w:val="005A71AB"/>
    <w:rsid w:val="005A72FC"/>
    <w:rsid w:val="005A733E"/>
    <w:rsid w:val="005A757B"/>
    <w:rsid w:val="005A7700"/>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0EFD"/>
    <w:rsid w:val="005B10E4"/>
    <w:rsid w:val="005B1293"/>
    <w:rsid w:val="005B1324"/>
    <w:rsid w:val="005B14AB"/>
    <w:rsid w:val="005B15CE"/>
    <w:rsid w:val="005B1896"/>
    <w:rsid w:val="005B18E7"/>
    <w:rsid w:val="005B1C4B"/>
    <w:rsid w:val="005B1E07"/>
    <w:rsid w:val="005B22E4"/>
    <w:rsid w:val="005B2939"/>
    <w:rsid w:val="005B29D6"/>
    <w:rsid w:val="005B2D7B"/>
    <w:rsid w:val="005B3057"/>
    <w:rsid w:val="005B31C6"/>
    <w:rsid w:val="005B3228"/>
    <w:rsid w:val="005B3501"/>
    <w:rsid w:val="005B352F"/>
    <w:rsid w:val="005B35AE"/>
    <w:rsid w:val="005B35B4"/>
    <w:rsid w:val="005B38A1"/>
    <w:rsid w:val="005B38E8"/>
    <w:rsid w:val="005B38FD"/>
    <w:rsid w:val="005B3BD1"/>
    <w:rsid w:val="005B3DB1"/>
    <w:rsid w:val="005B406C"/>
    <w:rsid w:val="005B411D"/>
    <w:rsid w:val="005B41E7"/>
    <w:rsid w:val="005B427A"/>
    <w:rsid w:val="005B4284"/>
    <w:rsid w:val="005B42E7"/>
    <w:rsid w:val="005B43E2"/>
    <w:rsid w:val="005B4521"/>
    <w:rsid w:val="005B4527"/>
    <w:rsid w:val="005B4A87"/>
    <w:rsid w:val="005B4B58"/>
    <w:rsid w:val="005B4E3E"/>
    <w:rsid w:val="005B4F1B"/>
    <w:rsid w:val="005B5005"/>
    <w:rsid w:val="005B548F"/>
    <w:rsid w:val="005B557F"/>
    <w:rsid w:val="005B55EC"/>
    <w:rsid w:val="005B5641"/>
    <w:rsid w:val="005B5BA0"/>
    <w:rsid w:val="005B5ED6"/>
    <w:rsid w:val="005B62EE"/>
    <w:rsid w:val="005B6496"/>
    <w:rsid w:val="005B6778"/>
    <w:rsid w:val="005B67B1"/>
    <w:rsid w:val="005B6EFE"/>
    <w:rsid w:val="005B7259"/>
    <w:rsid w:val="005B757F"/>
    <w:rsid w:val="005B760D"/>
    <w:rsid w:val="005B78AC"/>
    <w:rsid w:val="005B7A4A"/>
    <w:rsid w:val="005B7EC0"/>
    <w:rsid w:val="005C009B"/>
    <w:rsid w:val="005C0241"/>
    <w:rsid w:val="005C0486"/>
    <w:rsid w:val="005C0684"/>
    <w:rsid w:val="005C06BB"/>
    <w:rsid w:val="005C0EA1"/>
    <w:rsid w:val="005C0FF3"/>
    <w:rsid w:val="005C1086"/>
    <w:rsid w:val="005C1224"/>
    <w:rsid w:val="005C15DE"/>
    <w:rsid w:val="005C1869"/>
    <w:rsid w:val="005C1984"/>
    <w:rsid w:val="005C1C22"/>
    <w:rsid w:val="005C1C73"/>
    <w:rsid w:val="005C1EC4"/>
    <w:rsid w:val="005C1FA1"/>
    <w:rsid w:val="005C2012"/>
    <w:rsid w:val="005C20F7"/>
    <w:rsid w:val="005C23CC"/>
    <w:rsid w:val="005C25C2"/>
    <w:rsid w:val="005C2717"/>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FB"/>
    <w:rsid w:val="005C5AE5"/>
    <w:rsid w:val="005C5C95"/>
    <w:rsid w:val="005C62D2"/>
    <w:rsid w:val="005C661B"/>
    <w:rsid w:val="005C69D6"/>
    <w:rsid w:val="005C6AFE"/>
    <w:rsid w:val="005C6CE7"/>
    <w:rsid w:val="005C6E45"/>
    <w:rsid w:val="005C6E4D"/>
    <w:rsid w:val="005C72C9"/>
    <w:rsid w:val="005C739C"/>
    <w:rsid w:val="005C7406"/>
    <w:rsid w:val="005C7603"/>
    <w:rsid w:val="005C765F"/>
    <w:rsid w:val="005C775B"/>
    <w:rsid w:val="005C7807"/>
    <w:rsid w:val="005C79C1"/>
    <w:rsid w:val="005C7ADC"/>
    <w:rsid w:val="005C7D4F"/>
    <w:rsid w:val="005C7FEB"/>
    <w:rsid w:val="005D0021"/>
    <w:rsid w:val="005D0081"/>
    <w:rsid w:val="005D01FC"/>
    <w:rsid w:val="005D03A4"/>
    <w:rsid w:val="005D0748"/>
    <w:rsid w:val="005D07CF"/>
    <w:rsid w:val="005D0AD9"/>
    <w:rsid w:val="005D0C61"/>
    <w:rsid w:val="005D0C64"/>
    <w:rsid w:val="005D0C99"/>
    <w:rsid w:val="005D0CCE"/>
    <w:rsid w:val="005D12E9"/>
    <w:rsid w:val="005D13C0"/>
    <w:rsid w:val="005D140A"/>
    <w:rsid w:val="005D146B"/>
    <w:rsid w:val="005D14BB"/>
    <w:rsid w:val="005D14F5"/>
    <w:rsid w:val="005D15DA"/>
    <w:rsid w:val="005D1738"/>
    <w:rsid w:val="005D1A9B"/>
    <w:rsid w:val="005D1C3B"/>
    <w:rsid w:val="005D1C50"/>
    <w:rsid w:val="005D1F7F"/>
    <w:rsid w:val="005D2094"/>
    <w:rsid w:val="005D210E"/>
    <w:rsid w:val="005D239B"/>
    <w:rsid w:val="005D2727"/>
    <w:rsid w:val="005D27DD"/>
    <w:rsid w:val="005D2FA2"/>
    <w:rsid w:val="005D2FE4"/>
    <w:rsid w:val="005D3014"/>
    <w:rsid w:val="005D344B"/>
    <w:rsid w:val="005D346E"/>
    <w:rsid w:val="005D34DB"/>
    <w:rsid w:val="005D3615"/>
    <w:rsid w:val="005D36D8"/>
    <w:rsid w:val="005D371A"/>
    <w:rsid w:val="005D382E"/>
    <w:rsid w:val="005D39B7"/>
    <w:rsid w:val="005D3BE1"/>
    <w:rsid w:val="005D402C"/>
    <w:rsid w:val="005D4059"/>
    <w:rsid w:val="005D4282"/>
    <w:rsid w:val="005D4365"/>
    <w:rsid w:val="005D4521"/>
    <w:rsid w:val="005D45CA"/>
    <w:rsid w:val="005D45D1"/>
    <w:rsid w:val="005D4C5B"/>
    <w:rsid w:val="005D4C6C"/>
    <w:rsid w:val="005D4DC8"/>
    <w:rsid w:val="005D4EF3"/>
    <w:rsid w:val="005D4FA0"/>
    <w:rsid w:val="005D5556"/>
    <w:rsid w:val="005D561F"/>
    <w:rsid w:val="005D5784"/>
    <w:rsid w:val="005D57EC"/>
    <w:rsid w:val="005D5827"/>
    <w:rsid w:val="005D599D"/>
    <w:rsid w:val="005D5C37"/>
    <w:rsid w:val="005D5CFD"/>
    <w:rsid w:val="005D5EEE"/>
    <w:rsid w:val="005D606F"/>
    <w:rsid w:val="005D6170"/>
    <w:rsid w:val="005D61B3"/>
    <w:rsid w:val="005D6363"/>
    <w:rsid w:val="005D65C7"/>
    <w:rsid w:val="005D68A1"/>
    <w:rsid w:val="005D6A91"/>
    <w:rsid w:val="005D6F0D"/>
    <w:rsid w:val="005D701D"/>
    <w:rsid w:val="005D72B1"/>
    <w:rsid w:val="005E00BF"/>
    <w:rsid w:val="005E0115"/>
    <w:rsid w:val="005E024B"/>
    <w:rsid w:val="005E033D"/>
    <w:rsid w:val="005E05F8"/>
    <w:rsid w:val="005E0809"/>
    <w:rsid w:val="005E0C80"/>
    <w:rsid w:val="005E0CF2"/>
    <w:rsid w:val="005E102A"/>
    <w:rsid w:val="005E11E9"/>
    <w:rsid w:val="005E1B88"/>
    <w:rsid w:val="005E1E08"/>
    <w:rsid w:val="005E1E85"/>
    <w:rsid w:val="005E1FB7"/>
    <w:rsid w:val="005E2274"/>
    <w:rsid w:val="005E24F3"/>
    <w:rsid w:val="005E2554"/>
    <w:rsid w:val="005E255E"/>
    <w:rsid w:val="005E259C"/>
    <w:rsid w:val="005E2820"/>
    <w:rsid w:val="005E2A00"/>
    <w:rsid w:val="005E2AE7"/>
    <w:rsid w:val="005E2BBA"/>
    <w:rsid w:val="005E2FE9"/>
    <w:rsid w:val="005E32CE"/>
    <w:rsid w:val="005E334E"/>
    <w:rsid w:val="005E3433"/>
    <w:rsid w:val="005E36A8"/>
    <w:rsid w:val="005E3982"/>
    <w:rsid w:val="005E39F1"/>
    <w:rsid w:val="005E3D7D"/>
    <w:rsid w:val="005E4000"/>
    <w:rsid w:val="005E4016"/>
    <w:rsid w:val="005E40AE"/>
    <w:rsid w:val="005E40C8"/>
    <w:rsid w:val="005E40DD"/>
    <w:rsid w:val="005E41B3"/>
    <w:rsid w:val="005E426F"/>
    <w:rsid w:val="005E45A3"/>
    <w:rsid w:val="005E4620"/>
    <w:rsid w:val="005E4737"/>
    <w:rsid w:val="005E4740"/>
    <w:rsid w:val="005E499A"/>
    <w:rsid w:val="005E4BB2"/>
    <w:rsid w:val="005E4D3B"/>
    <w:rsid w:val="005E4DB2"/>
    <w:rsid w:val="005E4E09"/>
    <w:rsid w:val="005E5108"/>
    <w:rsid w:val="005E534F"/>
    <w:rsid w:val="005E53FF"/>
    <w:rsid w:val="005E5592"/>
    <w:rsid w:val="005E5DED"/>
    <w:rsid w:val="005E6161"/>
    <w:rsid w:val="005E6637"/>
    <w:rsid w:val="005E68DE"/>
    <w:rsid w:val="005E6B53"/>
    <w:rsid w:val="005E6B67"/>
    <w:rsid w:val="005E6C3C"/>
    <w:rsid w:val="005E6F62"/>
    <w:rsid w:val="005E6FBC"/>
    <w:rsid w:val="005E6FE3"/>
    <w:rsid w:val="005E70B8"/>
    <w:rsid w:val="005E71CF"/>
    <w:rsid w:val="005E7311"/>
    <w:rsid w:val="005E7335"/>
    <w:rsid w:val="005E74F1"/>
    <w:rsid w:val="005E7DF4"/>
    <w:rsid w:val="005E7E55"/>
    <w:rsid w:val="005F01F3"/>
    <w:rsid w:val="005F0263"/>
    <w:rsid w:val="005F029D"/>
    <w:rsid w:val="005F02AC"/>
    <w:rsid w:val="005F0401"/>
    <w:rsid w:val="005F0468"/>
    <w:rsid w:val="005F0550"/>
    <w:rsid w:val="005F061E"/>
    <w:rsid w:val="005F0657"/>
    <w:rsid w:val="005F069F"/>
    <w:rsid w:val="005F070C"/>
    <w:rsid w:val="005F08D3"/>
    <w:rsid w:val="005F099E"/>
    <w:rsid w:val="005F0AD0"/>
    <w:rsid w:val="005F0D95"/>
    <w:rsid w:val="005F0F83"/>
    <w:rsid w:val="005F120B"/>
    <w:rsid w:val="005F1238"/>
    <w:rsid w:val="005F1274"/>
    <w:rsid w:val="005F12E9"/>
    <w:rsid w:val="005F135E"/>
    <w:rsid w:val="005F151A"/>
    <w:rsid w:val="005F15A8"/>
    <w:rsid w:val="005F1600"/>
    <w:rsid w:val="005F197A"/>
    <w:rsid w:val="005F19CA"/>
    <w:rsid w:val="005F1A87"/>
    <w:rsid w:val="005F1ABF"/>
    <w:rsid w:val="005F1EDB"/>
    <w:rsid w:val="005F1FB8"/>
    <w:rsid w:val="005F2355"/>
    <w:rsid w:val="005F25C8"/>
    <w:rsid w:val="005F2944"/>
    <w:rsid w:val="005F2E0B"/>
    <w:rsid w:val="005F2ECB"/>
    <w:rsid w:val="005F2FEE"/>
    <w:rsid w:val="005F312A"/>
    <w:rsid w:val="005F31B6"/>
    <w:rsid w:val="005F327D"/>
    <w:rsid w:val="005F35F2"/>
    <w:rsid w:val="005F368D"/>
    <w:rsid w:val="005F368F"/>
    <w:rsid w:val="005F3758"/>
    <w:rsid w:val="005F3AA0"/>
    <w:rsid w:val="005F3C7D"/>
    <w:rsid w:val="005F3D96"/>
    <w:rsid w:val="005F3DD2"/>
    <w:rsid w:val="005F3F8B"/>
    <w:rsid w:val="005F464B"/>
    <w:rsid w:val="005F47A7"/>
    <w:rsid w:val="005F4853"/>
    <w:rsid w:val="005F4ABC"/>
    <w:rsid w:val="005F4B8F"/>
    <w:rsid w:val="005F4D6A"/>
    <w:rsid w:val="005F4DBC"/>
    <w:rsid w:val="005F4F7C"/>
    <w:rsid w:val="005F50F8"/>
    <w:rsid w:val="005F5333"/>
    <w:rsid w:val="005F5414"/>
    <w:rsid w:val="005F5791"/>
    <w:rsid w:val="005F5860"/>
    <w:rsid w:val="005F5997"/>
    <w:rsid w:val="005F5B57"/>
    <w:rsid w:val="005F5C15"/>
    <w:rsid w:val="005F5F2C"/>
    <w:rsid w:val="005F6182"/>
    <w:rsid w:val="005F6589"/>
    <w:rsid w:val="005F65AF"/>
    <w:rsid w:val="005F6986"/>
    <w:rsid w:val="005F6B9F"/>
    <w:rsid w:val="005F6E74"/>
    <w:rsid w:val="005F71CE"/>
    <w:rsid w:val="005F7219"/>
    <w:rsid w:val="005F7674"/>
    <w:rsid w:val="005F7682"/>
    <w:rsid w:val="005F77F0"/>
    <w:rsid w:val="005F79F9"/>
    <w:rsid w:val="005F7AAE"/>
    <w:rsid w:val="005F7AEA"/>
    <w:rsid w:val="005F7B9D"/>
    <w:rsid w:val="005F7BF1"/>
    <w:rsid w:val="005F7FE2"/>
    <w:rsid w:val="00600207"/>
    <w:rsid w:val="006004AF"/>
    <w:rsid w:val="0060055D"/>
    <w:rsid w:val="00600661"/>
    <w:rsid w:val="00600E88"/>
    <w:rsid w:val="00600F60"/>
    <w:rsid w:val="006010D0"/>
    <w:rsid w:val="006013A0"/>
    <w:rsid w:val="00601405"/>
    <w:rsid w:val="0060174B"/>
    <w:rsid w:val="00601849"/>
    <w:rsid w:val="00601869"/>
    <w:rsid w:val="00601985"/>
    <w:rsid w:val="00601BF7"/>
    <w:rsid w:val="00601DDB"/>
    <w:rsid w:val="0060227E"/>
    <w:rsid w:val="006024D4"/>
    <w:rsid w:val="0060261C"/>
    <w:rsid w:val="00602B5B"/>
    <w:rsid w:val="00602C94"/>
    <w:rsid w:val="00603154"/>
    <w:rsid w:val="0060327D"/>
    <w:rsid w:val="006033BD"/>
    <w:rsid w:val="00603445"/>
    <w:rsid w:val="006037F8"/>
    <w:rsid w:val="0060391D"/>
    <w:rsid w:val="00603991"/>
    <w:rsid w:val="006039BD"/>
    <w:rsid w:val="006039E8"/>
    <w:rsid w:val="00603B83"/>
    <w:rsid w:val="00603C33"/>
    <w:rsid w:val="00603DD6"/>
    <w:rsid w:val="00603E74"/>
    <w:rsid w:val="00603EF1"/>
    <w:rsid w:val="00603F9A"/>
    <w:rsid w:val="00603FA2"/>
    <w:rsid w:val="0060423D"/>
    <w:rsid w:val="006044DC"/>
    <w:rsid w:val="006047FA"/>
    <w:rsid w:val="0060482C"/>
    <w:rsid w:val="00604837"/>
    <w:rsid w:val="00604902"/>
    <w:rsid w:val="00604943"/>
    <w:rsid w:val="00604A0F"/>
    <w:rsid w:val="00604D42"/>
    <w:rsid w:val="00604E9D"/>
    <w:rsid w:val="00604ED2"/>
    <w:rsid w:val="00604F7F"/>
    <w:rsid w:val="006050DF"/>
    <w:rsid w:val="00605125"/>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6FFE"/>
    <w:rsid w:val="006071F4"/>
    <w:rsid w:val="00607596"/>
    <w:rsid w:val="0060771F"/>
    <w:rsid w:val="00607A7D"/>
    <w:rsid w:val="00607D25"/>
    <w:rsid w:val="00607D70"/>
    <w:rsid w:val="00607F30"/>
    <w:rsid w:val="00610026"/>
    <w:rsid w:val="006100CA"/>
    <w:rsid w:val="006100E9"/>
    <w:rsid w:val="006102A5"/>
    <w:rsid w:val="006103A3"/>
    <w:rsid w:val="006104F4"/>
    <w:rsid w:val="00610916"/>
    <w:rsid w:val="00610A31"/>
    <w:rsid w:val="00610E62"/>
    <w:rsid w:val="00610EC4"/>
    <w:rsid w:val="00611241"/>
    <w:rsid w:val="0061135B"/>
    <w:rsid w:val="00611448"/>
    <w:rsid w:val="006116D6"/>
    <w:rsid w:val="006116F8"/>
    <w:rsid w:val="00611C7F"/>
    <w:rsid w:val="00611CBD"/>
    <w:rsid w:val="00611E18"/>
    <w:rsid w:val="0061202F"/>
    <w:rsid w:val="00612138"/>
    <w:rsid w:val="0061226A"/>
    <w:rsid w:val="006123D0"/>
    <w:rsid w:val="00612638"/>
    <w:rsid w:val="00612664"/>
    <w:rsid w:val="00612687"/>
    <w:rsid w:val="00612709"/>
    <w:rsid w:val="0061270D"/>
    <w:rsid w:val="00612784"/>
    <w:rsid w:val="0061290A"/>
    <w:rsid w:val="00612B67"/>
    <w:rsid w:val="00612DED"/>
    <w:rsid w:val="00612E4B"/>
    <w:rsid w:val="00613176"/>
    <w:rsid w:val="006135EB"/>
    <w:rsid w:val="00613630"/>
    <w:rsid w:val="0061375A"/>
    <w:rsid w:val="00613A3C"/>
    <w:rsid w:val="00613C3D"/>
    <w:rsid w:val="00613FD7"/>
    <w:rsid w:val="006140AF"/>
    <w:rsid w:val="00614191"/>
    <w:rsid w:val="0061421C"/>
    <w:rsid w:val="006143BE"/>
    <w:rsid w:val="006147BA"/>
    <w:rsid w:val="00614956"/>
    <w:rsid w:val="00614BCC"/>
    <w:rsid w:val="00614C38"/>
    <w:rsid w:val="00614CA5"/>
    <w:rsid w:val="00614F2E"/>
    <w:rsid w:val="0061542C"/>
    <w:rsid w:val="0061555D"/>
    <w:rsid w:val="00615630"/>
    <w:rsid w:val="00615981"/>
    <w:rsid w:val="00615AED"/>
    <w:rsid w:val="006162A0"/>
    <w:rsid w:val="00616374"/>
    <w:rsid w:val="006163D3"/>
    <w:rsid w:val="00616733"/>
    <w:rsid w:val="00616847"/>
    <w:rsid w:val="00616935"/>
    <w:rsid w:val="00616DCB"/>
    <w:rsid w:val="00617119"/>
    <w:rsid w:val="006171E2"/>
    <w:rsid w:val="00617252"/>
    <w:rsid w:val="006173E5"/>
    <w:rsid w:val="00617485"/>
    <w:rsid w:val="006175C6"/>
    <w:rsid w:val="006175DF"/>
    <w:rsid w:val="00617636"/>
    <w:rsid w:val="00617935"/>
    <w:rsid w:val="006179F7"/>
    <w:rsid w:val="00617E7E"/>
    <w:rsid w:val="00620378"/>
    <w:rsid w:val="006204DA"/>
    <w:rsid w:val="00620962"/>
    <w:rsid w:val="006209F5"/>
    <w:rsid w:val="00620B90"/>
    <w:rsid w:val="00620C4A"/>
    <w:rsid w:val="00620D36"/>
    <w:rsid w:val="00620D91"/>
    <w:rsid w:val="00620DA8"/>
    <w:rsid w:val="00620E6F"/>
    <w:rsid w:val="00620E8E"/>
    <w:rsid w:val="006215F2"/>
    <w:rsid w:val="0062163A"/>
    <w:rsid w:val="006217BE"/>
    <w:rsid w:val="00621B48"/>
    <w:rsid w:val="00621FDD"/>
    <w:rsid w:val="00622210"/>
    <w:rsid w:val="0062223D"/>
    <w:rsid w:val="006222E4"/>
    <w:rsid w:val="00622483"/>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DA1"/>
    <w:rsid w:val="00624E9B"/>
    <w:rsid w:val="00624EA3"/>
    <w:rsid w:val="00624FE5"/>
    <w:rsid w:val="00625108"/>
    <w:rsid w:val="006251AA"/>
    <w:rsid w:val="006252EA"/>
    <w:rsid w:val="006255FE"/>
    <w:rsid w:val="00625721"/>
    <w:rsid w:val="006257A5"/>
    <w:rsid w:val="006258C7"/>
    <w:rsid w:val="00625A0A"/>
    <w:rsid w:val="00625AFA"/>
    <w:rsid w:val="00625BD5"/>
    <w:rsid w:val="00625C4C"/>
    <w:rsid w:val="00625C81"/>
    <w:rsid w:val="00625C88"/>
    <w:rsid w:val="00625D85"/>
    <w:rsid w:val="0062605A"/>
    <w:rsid w:val="00626204"/>
    <w:rsid w:val="00626209"/>
    <w:rsid w:val="00626276"/>
    <w:rsid w:val="00626365"/>
    <w:rsid w:val="0062656B"/>
    <w:rsid w:val="00626743"/>
    <w:rsid w:val="00626812"/>
    <w:rsid w:val="00626820"/>
    <w:rsid w:val="00626A1C"/>
    <w:rsid w:val="00626B8C"/>
    <w:rsid w:val="00626BC9"/>
    <w:rsid w:val="00626BFB"/>
    <w:rsid w:val="0062701F"/>
    <w:rsid w:val="0062707A"/>
    <w:rsid w:val="0062750E"/>
    <w:rsid w:val="00627665"/>
    <w:rsid w:val="0062787F"/>
    <w:rsid w:val="0062798C"/>
    <w:rsid w:val="006279E6"/>
    <w:rsid w:val="00627C9E"/>
    <w:rsid w:val="00627DC4"/>
    <w:rsid w:val="00627E70"/>
    <w:rsid w:val="00627F76"/>
    <w:rsid w:val="00630027"/>
    <w:rsid w:val="00630082"/>
    <w:rsid w:val="006301E6"/>
    <w:rsid w:val="006305CE"/>
    <w:rsid w:val="0063071B"/>
    <w:rsid w:val="0063084F"/>
    <w:rsid w:val="00630871"/>
    <w:rsid w:val="00630D12"/>
    <w:rsid w:val="00630E02"/>
    <w:rsid w:val="00630FCC"/>
    <w:rsid w:val="00630FFF"/>
    <w:rsid w:val="006310D6"/>
    <w:rsid w:val="0063140D"/>
    <w:rsid w:val="00631532"/>
    <w:rsid w:val="006315FB"/>
    <w:rsid w:val="00631A57"/>
    <w:rsid w:val="00631BB3"/>
    <w:rsid w:val="00631DA0"/>
    <w:rsid w:val="00631E49"/>
    <w:rsid w:val="00631F78"/>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881"/>
    <w:rsid w:val="006339AA"/>
    <w:rsid w:val="00633B3D"/>
    <w:rsid w:val="00633D6E"/>
    <w:rsid w:val="00633EF4"/>
    <w:rsid w:val="00633F57"/>
    <w:rsid w:val="006343B2"/>
    <w:rsid w:val="0063449A"/>
    <w:rsid w:val="00634E3A"/>
    <w:rsid w:val="00635532"/>
    <w:rsid w:val="0063567D"/>
    <w:rsid w:val="00635718"/>
    <w:rsid w:val="00635B6A"/>
    <w:rsid w:val="00635D4E"/>
    <w:rsid w:val="00635E1C"/>
    <w:rsid w:val="006365D5"/>
    <w:rsid w:val="0063690D"/>
    <w:rsid w:val="0063692F"/>
    <w:rsid w:val="00636D24"/>
    <w:rsid w:val="00636F32"/>
    <w:rsid w:val="0063700F"/>
    <w:rsid w:val="00637101"/>
    <w:rsid w:val="0063721D"/>
    <w:rsid w:val="00637474"/>
    <w:rsid w:val="006374B5"/>
    <w:rsid w:val="006374D4"/>
    <w:rsid w:val="00637502"/>
    <w:rsid w:val="006379DD"/>
    <w:rsid w:val="006379EE"/>
    <w:rsid w:val="00637D40"/>
    <w:rsid w:val="00637DC7"/>
    <w:rsid w:val="00637F07"/>
    <w:rsid w:val="00637FFD"/>
    <w:rsid w:val="006403D1"/>
    <w:rsid w:val="0064075D"/>
    <w:rsid w:val="00640B2F"/>
    <w:rsid w:val="00640B71"/>
    <w:rsid w:val="00640CA7"/>
    <w:rsid w:val="00640D38"/>
    <w:rsid w:val="00640FB5"/>
    <w:rsid w:val="00641074"/>
    <w:rsid w:val="00641225"/>
    <w:rsid w:val="00641309"/>
    <w:rsid w:val="0064144E"/>
    <w:rsid w:val="006415F0"/>
    <w:rsid w:val="00641629"/>
    <w:rsid w:val="00641706"/>
    <w:rsid w:val="00641DD5"/>
    <w:rsid w:val="00642018"/>
    <w:rsid w:val="0064209E"/>
    <w:rsid w:val="006420F2"/>
    <w:rsid w:val="006421BA"/>
    <w:rsid w:val="0064223E"/>
    <w:rsid w:val="006424F2"/>
    <w:rsid w:val="00642746"/>
    <w:rsid w:val="00642EB0"/>
    <w:rsid w:val="00642FE2"/>
    <w:rsid w:val="00643064"/>
    <w:rsid w:val="006430DC"/>
    <w:rsid w:val="00643283"/>
    <w:rsid w:val="00643402"/>
    <w:rsid w:val="00643766"/>
    <w:rsid w:val="00643957"/>
    <w:rsid w:val="006439F9"/>
    <w:rsid w:val="00643A78"/>
    <w:rsid w:val="00643E4C"/>
    <w:rsid w:val="00643ED8"/>
    <w:rsid w:val="006440F7"/>
    <w:rsid w:val="00644121"/>
    <w:rsid w:val="0064421C"/>
    <w:rsid w:val="00644468"/>
    <w:rsid w:val="00644793"/>
    <w:rsid w:val="00644867"/>
    <w:rsid w:val="0064498D"/>
    <w:rsid w:val="00644AFC"/>
    <w:rsid w:val="00644B3D"/>
    <w:rsid w:val="00644CA4"/>
    <w:rsid w:val="00644D3E"/>
    <w:rsid w:val="006451B4"/>
    <w:rsid w:val="00645232"/>
    <w:rsid w:val="006453A3"/>
    <w:rsid w:val="0064540A"/>
    <w:rsid w:val="006455C3"/>
    <w:rsid w:val="0064560E"/>
    <w:rsid w:val="00645691"/>
    <w:rsid w:val="006459C8"/>
    <w:rsid w:val="00645C64"/>
    <w:rsid w:val="00645FDB"/>
    <w:rsid w:val="00645FEA"/>
    <w:rsid w:val="00646488"/>
    <w:rsid w:val="00646FA5"/>
    <w:rsid w:val="006471B4"/>
    <w:rsid w:val="0064727B"/>
    <w:rsid w:val="00647329"/>
    <w:rsid w:val="00647459"/>
    <w:rsid w:val="00647601"/>
    <w:rsid w:val="00647752"/>
    <w:rsid w:val="0064776C"/>
    <w:rsid w:val="006477EE"/>
    <w:rsid w:val="006478A8"/>
    <w:rsid w:val="00647E2D"/>
    <w:rsid w:val="0065026F"/>
    <w:rsid w:val="00650464"/>
    <w:rsid w:val="00650608"/>
    <w:rsid w:val="0065063A"/>
    <w:rsid w:val="0065064F"/>
    <w:rsid w:val="00650672"/>
    <w:rsid w:val="0065073B"/>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AE9"/>
    <w:rsid w:val="00653DF6"/>
    <w:rsid w:val="00654256"/>
    <w:rsid w:val="006546A0"/>
    <w:rsid w:val="0065471D"/>
    <w:rsid w:val="00654991"/>
    <w:rsid w:val="00654A43"/>
    <w:rsid w:val="00654F93"/>
    <w:rsid w:val="006551C8"/>
    <w:rsid w:val="0065545E"/>
    <w:rsid w:val="0065552C"/>
    <w:rsid w:val="006555D5"/>
    <w:rsid w:val="00655770"/>
    <w:rsid w:val="00655AD2"/>
    <w:rsid w:val="00655B56"/>
    <w:rsid w:val="00655BDA"/>
    <w:rsid w:val="00655D11"/>
    <w:rsid w:val="00655DE5"/>
    <w:rsid w:val="00655E93"/>
    <w:rsid w:val="00655F8F"/>
    <w:rsid w:val="00656194"/>
    <w:rsid w:val="006561C3"/>
    <w:rsid w:val="0065660C"/>
    <w:rsid w:val="006566B7"/>
    <w:rsid w:val="00656807"/>
    <w:rsid w:val="0065689B"/>
    <w:rsid w:val="00656A58"/>
    <w:rsid w:val="00656C3C"/>
    <w:rsid w:val="00656D9B"/>
    <w:rsid w:val="00656FE0"/>
    <w:rsid w:val="006571FD"/>
    <w:rsid w:val="00657324"/>
    <w:rsid w:val="0065758D"/>
    <w:rsid w:val="00657648"/>
    <w:rsid w:val="00657657"/>
    <w:rsid w:val="00657658"/>
    <w:rsid w:val="00657752"/>
    <w:rsid w:val="00657AD5"/>
    <w:rsid w:val="00657C0E"/>
    <w:rsid w:val="00657D2C"/>
    <w:rsid w:val="00657E96"/>
    <w:rsid w:val="006601D0"/>
    <w:rsid w:val="00660360"/>
    <w:rsid w:val="006604A9"/>
    <w:rsid w:val="00660964"/>
    <w:rsid w:val="00660A93"/>
    <w:rsid w:val="00660A94"/>
    <w:rsid w:val="00660C74"/>
    <w:rsid w:val="00660CB3"/>
    <w:rsid w:val="00660F9F"/>
    <w:rsid w:val="00661084"/>
    <w:rsid w:val="00661102"/>
    <w:rsid w:val="0066140B"/>
    <w:rsid w:val="006615DB"/>
    <w:rsid w:val="00661768"/>
    <w:rsid w:val="00661AEA"/>
    <w:rsid w:val="00662163"/>
    <w:rsid w:val="00662922"/>
    <w:rsid w:val="00662E9E"/>
    <w:rsid w:val="0066304C"/>
    <w:rsid w:val="0066358B"/>
    <w:rsid w:val="00663938"/>
    <w:rsid w:val="00663B27"/>
    <w:rsid w:val="00663BBC"/>
    <w:rsid w:val="00663CFF"/>
    <w:rsid w:val="00663D0D"/>
    <w:rsid w:val="00663E97"/>
    <w:rsid w:val="00664468"/>
    <w:rsid w:val="0066498E"/>
    <w:rsid w:val="00664A83"/>
    <w:rsid w:val="00664C0A"/>
    <w:rsid w:val="00664F0D"/>
    <w:rsid w:val="00665132"/>
    <w:rsid w:val="006652A0"/>
    <w:rsid w:val="006655D4"/>
    <w:rsid w:val="00665719"/>
    <w:rsid w:val="006657CE"/>
    <w:rsid w:val="00665835"/>
    <w:rsid w:val="00665A76"/>
    <w:rsid w:val="00665CCA"/>
    <w:rsid w:val="00665DC3"/>
    <w:rsid w:val="00665E4F"/>
    <w:rsid w:val="00665F9C"/>
    <w:rsid w:val="00665FD2"/>
    <w:rsid w:val="006661CA"/>
    <w:rsid w:val="006661D6"/>
    <w:rsid w:val="00666314"/>
    <w:rsid w:val="0066644D"/>
    <w:rsid w:val="0066656F"/>
    <w:rsid w:val="006665C3"/>
    <w:rsid w:val="006667B3"/>
    <w:rsid w:val="00666826"/>
    <w:rsid w:val="006668D6"/>
    <w:rsid w:val="00666CB7"/>
    <w:rsid w:val="00666D5A"/>
    <w:rsid w:val="00667027"/>
    <w:rsid w:val="006675C8"/>
    <w:rsid w:val="006676B6"/>
    <w:rsid w:val="0066778B"/>
    <w:rsid w:val="00667901"/>
    <w:rsid w:val="006679B4"/>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166"/>
    <w:rsid w:val="0067137F"/>
    <w:rsid w:val="00671495"/>
    <w:rsid w:val="0067159A"/>
    <w:rsid w:val="006715BC"/>
    <w:rsid w:val="006715CF"/>
    <w:rsid w:val="00671A2E"/>
    <w:rsid w:val="00671A9B"/>
    <w:rsid w:val="00671C49"/>
    <w:rsid w:val="00671C70"/>
    <w:rsid w:val="00671E2D"/>
    <w:rsid w:val="00671F57"/>
    <w:rsid w:val="00672B58"/>
    <w:rsid w:val="00672CD3"/>
    <w:rsid w:val="00672D0D"/>
    <w:rsid w:val="00672F3F"/>
    <w:rsid w:val="00672F7A"/>
    <w:rsid w:val="00672FBC"/>
    <w:rsid w:val="006732A8"/>
    <w:rsid w:val="00673457"/>
    <w:rsid w:val="00673F2C"/>
    <w:rsid w:val="00673FEE"/>
    <w:rsid w:val="006740DD"/>
    <w:rsid w:val="00674116"/>
    <w:rsid w:val="00674506"/>
    <w:rsid w:val="006745DC"/>
    <w:rsid w:val="006746F3"/>
    <w:rsid w:val="006747A4"/>
    <w:rsid w:val="006747BD"/>
    <w:rsid w:val="00674858"/>
    <w:rsid w:val="006749C5"/>
    <w:rsid w:val="00674B49"/>
    <w:rsid w:val="00674D5E"/>
    <w:rsid w:val="006756B8"/>
    <w:rsid w:val="006756F3"/>
    <w:rsid w:val="00675A76"/>
    <w:rsid w:val="00675C46"/>
    <w:rsid w:val="00675C7C"/>
    <w:rsid w:val="00675CE5"/>
    <w:rsid w:val="00675DF1"/>
    <w:rsid w:val="006760FC"/>
    <w:rsid w:val="00676409"/>
    <w:rsid w:val="0067644C"/>
    <w:rsid w:val="0067659F"/>
    <w:rsid w:val="00676818"/>
    <w:rsid w:val="006768CE"/>
    <w:rsid w:val="00676900"/>
    <w:rsid w:val="00676992"/>
    <w:rsid w:val="00676AF0"/>
    <w:rsid w:val="00676B0F"/>
    <w:rsid w:val="00676E92"/>
    <w:rsid w:val="00676EE9"/>
    <w:rsid w:val="00676F38"/>
    <w:rsid w:val="00677001"/>
    <w:rsid w:val="006771AC"/>
    <w:rsid w:val="00677A6E"/>
    <w:rsid w:val="00677AAE"/>
    <w:rsid w:val="00677FDA"/>
    <w:rsid w:val="00680026"/>
    <w:rsid w:val="00680064"/>
    <w:rsid w:val="006800E2"/>
    <w:rsid w:val="00680213"/>
    <w:rsid w:val="00680283"/>
    <w:rsid w:val="006804DA"/>
    <w:rsid w:val="0068063D"/>
    <w:rsid w:val="00680752"/>
    <w:rsid w:val="00680889"/>
    <w:rsid w:val="00680A5D"/>
    <w:rsid w:val="00680E60"/>
    <w:rsid w:val="00680F06"/>
    <w:rsid w:val="00681106"/>
    <w:rsid w:val="0068136C"/>
    <w:rsid w:val="00681388"/>
    <w:rsid w:val="006819AC"/>
    <w:rsid w:val="00681A25"/>
    <w:rsid w:val="00681BE8"/>
    <w:rsid w:val="00681F30"/>
    <w:rsid w:val="006821A5"/>
    <w:rsid w:val="00682339"/>
    <w:rsid w:val="0068243F"/>
    <w:rsid w:val="0068255C"/>
    <w:rsid w:val="006825EF"/>
    <w:rsid w:val="00682894"/>
    <w:rsid w:val="0068289A"/>
    <w:rsid w:val="006830AD"/>
    <w:rsid w:val="00683146"/>
    <w:rsid w:val="0068337A"/>
    <w:rsid w:val="00683616"/>
    <w:rsid w:val="00683639"/>
    <w:rsid w:val="00683C84"/>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DEF"/>
    <w:rsid w:val="00685F89"/>
    <w:rsid w:val="00685F97"/>
    <w:rsid w:val="006862F0"/>
    <w:rsid w:val="006867BB"/>
    <w:rsid w:val="00686D96"/>
    <w:rsid w:val="0068701F"/>
    <w:rsid w:val="00687075"/>
    <w:rsid w:val="006870C9"/>
    <w:rsid w:val="006872D7"/>
    <w:rsid w:val="00687572"/>
    <w:rsid w:val="00687938"/>
    <w:rsid w:val="00687A0F"/>
    <w:rsid w:val="00687B24"/>
    <w:rsid w:val="00687DAB"/>
    <w:rsid w:val="00687EB4"/>
    <w:rsid w:val="00687F16"/>
    <w:rsid w:val="006902E7"/>
    <w:rsid w:val="006907BB"/>
    <w:rsid w:val="006907EE"/>
    <w:rsid w:val="00690A47"/>
    <w:rsid w:val="00690B9D"/>
    <w:rsid w:val="00691177"/>
    <w:rsid w:val="00691431"/>
    <w:rsid w:val="0069148B"/>
    <w:rsid w:val="00691533"/>
    <w:rsid w:val="00691570"/>
    <w:rsid w:val="00691708"/>
    <w:rsid w:val="00691788"/>
    <w:rsid w:val="00691A87"/>
    <w:rsid w:val="00691D19"/>
    <w:rsid w:val="00691D29"/>
    <w:rsid w:val="00691D3F"/>
    <w:rsid w:val="00691F52"/>
    <w:rsid w:val="00692008"/>
    <w:rsid w:val="0069236A"/>
    <w:rsid w:val="006927FC"/>
    <w:rsid w:val="00692B24"/>
    <w:rsid w:val="00692D60"/>
    <w:rsid w:val="00692E19"/>
    <w:rsid w:val="00692E67"/>
    <w:rsid w:val="00692FBB"/>
    <w:rsid w:val="00693040"/>
    <w:rsid w:val="0069317E"/>
    <w:rsid w:val="006933EF"/>
    <w:rsid w:val="00693460"/>
    <w:rsid w:val="006935AB"/>
    <w:rsid w:val="0069363F"/>
    <w:rsid w:val="006936BB"/>
    <w:rsid w:val="00693938"/>
    <w:rsid w:val="00693BB0"/>
    <w:rsid w:val="00693F96"/>
    <w:rsid w:val="00694057"/>
    <w:rsid w:val="00694320"/>
    <w:rsid w:val="006945C5"/>
    <w:rsid w:val="0069463A"/>
    <w:rsid w:val="0069466E"/>
    <w:rsid w:val="006947DF"/>
    <w:rsid w:val="00694C0B"/>
    <w:rsid w:val="00694C37"/>
    <w:rsid w:val="00695062"/>
    <w:rsid w:val="006950CD"/>
    <w:rsid w:val="0069522E"/>
    <w:rsid w:val="006952DA"/>
    <w:rsid w:val="006954E9"/>
    <w:rsid w:val="0069551A"/>
    <w:rsid w:val="006955F6"/>
    <w:rsid w:val="0069578F"/>
    <w:rsid w:val="00695987"/>
    <w:rsid w:val="00695BA1"/>
    <w:rsid w:val="00695C16"/>
    <w:rsid w:val="00695D63"/>
    <w:rsid w:val="00695E85"/>
    <w:rsid w:val="00695F6C"/>
    <w:rsid w:val="0069616C"/>
    <w:rsid w:val="00696356"/>
    <w:rsid w:val="00696392"/>
    <w:rsid w:val="00696481"/>
    <w:rsid w:val="0069662C"/>
    <w:rsid w:val="0069674A"/>
    <w:rsid w:val="006967AD"/>
    <w:rsid w:val="006967DD"/>
    <w:rsid w:val="0069695B"/>
    <w:rsid w:val="0069696B"/>
    <w:rsid w:val="00696B1A"/>
    <w:rsid w:val="00696B8B"/>
    <w:rsid w:val="00696C8E"/>
    <w:rsid w:val="00696E48"/>
    <w:rsid w:val="00697187"/>
    <w:rsid w:val="006971BD"/>
    <w:rsid w:val="0069738E"/>
    <w:rsid w:val="006975F2"/>
    <w:rsid w:val="0069794D"/>
    <w:rsid w:val="00697A1B"/>
    <w:rsid w:val="00697D4C"/>
    <w:rsid w:val="00697E84"/>
    <w:rsid w:val="006A01AD"/>
    <w:rsid w:val="006A0488"/>
    <w:rsid w:val="006A077F"/>
    <w:rsid w:val="006A07AC"/>
    <w:rsid w:val="006A07B3"/>
    <w:rsid w:val="006A0B38"/>
    <w:rsid w:val="006A0E47"/>
    <w:rsid w:val="006A0E87"/>
    <w:rsid w:val="006A0FA4"/>
    <w:rsid w:val="006A1139"/>
    <w:rsid w:val="006A118E"/>
    <w:rsid w:val="006A1549"/>
    <w:rsid w:val="006A16F5"/>
    <w:rsid w:val="006A1A75"/>
    <w:rsid w:val="006A1A9A"/>
    <w:rsid w:val="006A1E24"/>
    <w:rsid w:val="006A2015"/>
    <w:rsid w:val="006A2636"/>
    <w:rsid w:val="006A28CA"/>
    <w:rsid w:val="006A2970"/>
    <w:rsid w:val="006A29C8"/>
    <w:rsid w:val="006A2A10"/>
    <w:rsid w:val="006A2AFE"/>
    <w:rsid w:val="006A2D1B"/>
    <w:rsid w:val="006A2D5A"/>
    <w:rsid w:val="006A2DDC"/>
    <w:rsid w:val="006A2EA5"/>
    <w:rsid w:val="006A321C"/>
    <w:rsid w:val="006A321D"/>
    <w:rsid w:val="006A3A26"/>
    <w:rsid w:val="006A3B72"/>
    <w:rsid w:val="006A3D96"/>
    <w:rsid w:val="006A3E4A"/>
    <w:rsid w:val="006A3E68"/>
    <w:rsid w:val="006A416C"/>
    <w:rsid w:val="006A4239"/>
    <w:rsid w:val="006A4681"/>
    <w:rsid w:val="006A46C9"/>
    <w:rsid w:val="006A4841"/>
    <w:rsid w:val="006A5872"/>
    <w:rsid w:val="006A5D2B"/>
    <w:rsid w:val="006A62CE"/>
    <w:rsid w:val="006A66B3"/>
    <w:rsid w:val="006A675B"/>
    <w:rsid w:val="006A694D"/>
    <w:rsid w:val="006A69A3"/>
    <w:rsid w:val="006A6BAC"/>
    <w:rsid w:val="006A714B"/>
    <w:rsid w:val="006A72C8"/>
    <w:rsid w:val="006A7349"/>
    <w:rsid w:val="006A753E"/>
    <w:rsid w:val="006A7603"/>
    <w:rsid w:val="006A7762"/>
    <w:rsid w:val="006A7770"/>
    <w:rsid w:val="006A7887"/>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143"/>
    <w:rsid w:val="006B11B0"/>
    <w:rsid w:val="006B15FE"/>
    <w:rsid w:val="006B1629"/>
    <w:rsid w:val="006B162B"/>
    <w:rsid w:val="006B16BC"/>
    <w:rsid w:val="006B17EB"/>
    <w:rsid w:val="006B188A"/>
    <w:rsid w:val="006B19EC"/>
    <w:rsid w:val="006B1A02"/>
    <w:rsid w:val="006B1BD6"/>
    <w:rsid w:val="006B1BDE"/>
    <w:rsid w:val="006B1BE2"/>
    <w:rsid w:val="006B1D3C"/>
    <w:rsid w:val="006B1ED1"/>
    <w:rsid w:val="006B20C1"/>
    <w:rsid w:val="006B2302"/>
    <w:rsid w:val="006B24EC"/>
    <w:rsid w:val="006B2551"/>
    <w:rsid w:val="006B256D"/>
    <w:rsid w:val="006B258F"/>
    <w:rsid w:val="006B2596"/>
    <w:rsid w:val="006B265D"/>
    <w:rsid w:val="006B2684"/>
    <w:rsid w:val="006B26B4"/>
    <w:rsid w:val="006B28C9"/>
    <w:rsid w:val="006B2A3C"/>
    <w:rsid w:val="006B2DBA"/>
    <w:rsid w:val="006B318F"/>
    <w:rsid w:val="006B31B9"/>
    <w:rsid w:val="006B31D1"/>
    <w:rsid w:val="006B35BB"/>
    <w:rsid w:val="006B3695"/>
    <w:rsid w:val="006B36E4"/>
    <w:rsid w:val="006B370D"/>
    <w:rsid w:val="006B38EA"/>
    <w:rsid w:val="006B3B49"/>
    <w:rsid w:val="006B3BDB"/>
    <w:rsid w:val="006B414E"/>
    <w:rsid w:val="006B41F4"/>
    <w:rsid w:val="006B461D"/>
    <w:rsid w:val="006B46C8"/>
    <w:rsid w:val="006B4721"/>
    <w:rsid w:val="006B4767"/>
    <w:rsid w:val="006B479A"/>
    <w:rsid w:val="006B47FB"/>
    <w:rsid w:val="006B4B0B"/>
    <w:rsid w:val="006B4E48"/>
    <w:rsid w:val="006B52B0"/>
    <w:rsid w:val="006B544E"/>
    <w:rsid w:val="006B54CE"/>
    <w:rsid w:val="006B5689"/>
    <w:rsid w:val="006B5866"/>
    <w:rsid w:val="006B58F0"/>
    <w:rsid w:val="006B5B04"/>
    <w:rsid w:val="006B5D1A"/>
    <w:rsid w:val="006B5E9F"/>
    <w:rsid w:val="006B5F66"/>
    <w:rsid w:val="006B6304"/>
    <w:rsid w:val="006B64EE"/>
    <w:rsid w:val="006B6606"/>
    <w:rsid w:val="006B6741"/>
    <w:rsid w:val="006B693B"/>
    <w:rsid w:val="006B6D6C"/>
    <w:rsid w:val="006B6DD2"/>
    <w:rsid w:val="006B72C5"/>
    <w:rsid w:val="006B7643"/>
    <w:rsid w:val="006B772A"/>
    <w:rsid w:val="006B7763"/>
    <w:rsid w:val="006B778E"/>
    <w:rsid w:val="006B7890"/>
    <w:rsid w:val="006B7A4D"/>
    <w:rsid w:val="006B7A69"/>
    <w:rsid w:val="006B7F1C"/>
    <w:rsid w:val="006C00B9"/>
    <w:rsid w:val="006C012C"/>
    <w:rsid w:val="006C046D"/>
    <w:rsid w:val="006C047B"/>
    <w:rsid w:val="006C0481"/>
    <w:rsid w:val="006C1145"/>
    <w:rsid w:val="006C1339"/>
    <w:rsid w:val="006C136A"/>
    <w:rsid w:val="006C1442"/>
    <w:rsid w:val="006C169C"/>
    <w:rsid w:val="006C1797"/>
    <w:rsid w:val="006C17E9"/>
    <w:rsid w:val="006C19F4"/>
    <w:rsid w:val="006C1C5C"/>
    <w:rsid w:val="006C23ED"/>
    <w:rsid w:val="006C2464"/>
    <w:rsid w:val="006C2670"/>
    <w:rsid w:val="006C2688"/>
    <w:rsid w:val="006C26C7"/>
    <w:rsid w:val="006C2817"/>
    <w:rsid w:val="006C2C31"/>
    <w:rsid w:val="006C2C99"/>
    <w:rsid w:val="006C2E4D"/>
    <w:rsid w:val="006C34F3"/>
    <w:rsid w:val="006C3690"/>
    <w:rsid w:val="006C3713"/>
    <w:rsid w:val="006C38F3"/>
    <w:rsid w:val="006C399E"/>
    <w:rsid w:val="006C3A94"/>
    <w:rsid w:val="006C3C0B"/>
    <w:rsid w:val="006C3D52"/>
    <w:rsid w:val="006C3EEB"/>
    <w:rsid w:val="006C4038"/>
    <w:rsid w:val="006C4091"/>
    <w:rsid w:val="006C44C8"/>
    <w:rsid w:val="006C44D6"/>
    <w:rsid w:val="006C4A5C"/>
    <w:rsid w:val="006C4AF9"/>
    <w:rsid w:val="006C4CE5"/>
    <w:rsid w:val="006C4CF1"/>
    <w:rsid w:val="006C4ECD"/>
    <w:rsid w:val="006C5021"/>
    <w:rsid w:val="006C51A1"/>
    <w:rsid w:val="006C52A3"/>
    <w:rsid w:val="006C532B"/>
    <w:rsid w:val="006C5585"/>
    <w:rsid w:val="006C5618"/>
    <w:rsid w:val="006C57E0"/>
    <w:rsid w:val="006C5C1B"/>
    <w:rsid w:val="006C5C59"/>
    <w:rsid w:val="006C5D18"/>
    <w:rsid w:val="006C5EF5"/>
    <w:rsid w:val="006C6080"/>
    <w:rsid w:val="006C60C4"/>
    <w:rsid w:val="006C6164"/>
    <w:rsid w:val="006C62FA"/>
    <w:rsid w:val="006C6472"/>
    <w:rsid w:val="006C662F"/>
    <w:rsid w:val="006C6B1E"/>
    <w:rsid w:val="006C6B6A"/>
    <w:rsid w:val="006C6D0D"/>
    <w:rsid w:val="006C6DAF"/>
    <w:rsid w:val="006C6DDE"/>
    <w:rsid w:val="006C6F7A"/>
    <w:rsid w:val="006C7211"/>
    <w:rsid w:val="006C7324"/>
    <w:rsid w:val="006C7380"/>
    <w:rsid w:val="006C7550"/>
    <w:rsid w:val="006C760D"/>
    <w:rsid w:val="006C78DA"/>
    <w:rsid w:val="006C7CEC"/>
    <w:rsid w:val="006C7EC6"/>
    <w:rsid w:val="006C7F37"/>
    <w:rsid w:val="006C7FC7"/>
    <w:rsid w:val="006D00B1"/>
    <w:rsid w:val="006D0291"/>
    <w:rsid w:val="006D0A16"/>
    <w:rsid w:val="006D0B61"/>
    <w:rsid w:val="006D0C15"/>
    <w:rsid w:val="006D0EC7"/>
    <w:rsid w:val="006D1074"/>
    <w:rsid w:val="006D10A0"/>
    <w:rsid w:val="006D1A94"/>
    <w:rsid w:val="006D207D"/>
    <w:rsid w:val="006D209D"/>
    <w:rsid w:val="006D221A"/>
    <w:rsid w:val="006D2498"/>
    <w:rsid w:val="006D250E"/>
    <w:rsid w:val="006D255F"/>
    <w:rsid w:val="006D2889"/>
    <w:rsid w:val="006D2DB0"/>
    <w:rsid w:val="006D2F0C"/>
    <w:rsid w:val="006D2F59"/>
    <w:rsid w:val="006D32A0"/>
    <w:rsid w:val="006D33F9"/>
    <w:rsid w:val="006D3507"/>
    <w:rsid w:val="006D35E4"/>
    <w:rsid w:val="006D369D"/>
    <w:rsid w:val="006D370C"/>
    <w:rsid w:val="006D3A1E"/>
    <w:rsid w:val="006D3AF6"/>
    <w:rsid w:val="006D3C41"/>
    <w:rsid w:val="006D3E8E"/>
    <w:rsid w:val="006D42D6"/>
    <w:rsid w:val="006D4540"/>
    <w:rsid w:val="006D456B"/>
    <w:rsid w:val="006D45EE"/>
    <w:rsid w:val="006D478A"/>
    <w:rsid w:val="006D4881"/>
    <w:rsid w:val="006D48D6"/>
    <w:rsid w:val="006D4D09"/>
    <w:rsid w:val="006D500F"/>
    <w:rsid w:val="006D5182"/>
    <w:rsid w:val="006D52B6"/>
    <w:rsid w:val="006D55E9"/>
    <w:rsid w:val="006D562F"/>
    <w:rsid w:val="006D56E7"/>
    <w:rsid w:val="006D5889"/>
    <w:rsid w:val="006D5BB7"/>
    <w:rsid w:val="006D5E03"/>
    <w:rsid w:val="006D5E58"/>
    <w:rsid w:val="006D5F8B"/>
    <w:rsid w:val="006D614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870"/>
    <w:rsid w:val="006D7CD6"/>
    <w:rsid w:val="006D7D44"/>
    <w:rsid w:val="006D7F01"/>
    <w:rsid w:val="006E07B6"/>
    <w:rsid w:val="006E0AB0"/>
    <w:rsid w:val="006E0EE8"/>
    <w:rsid w:val="006E1544"/>
    <w:rsid w:val="006E17F9"/>
    <w:rsid w:val="006E18FB"/>
    <w:rsid w:val="006E1A17"/>
    <w:rsid w:val="006E1AF7"/>
    <w:rsid w:val="006E1CD6"/>
    <w:rsid w:val="006E1E7D"/>
    <w:rsid w:val="006E1F43"/>
    <w:rsid w:val="006E1FE2"/>
    <w:rsid w:val="006E21A1"/>
    <w:rsid w:val="006E2236"/>
    <w:rsid w:val="006E23DE"/>
    <w:rsid w:val="006E2435"/>
    <w:rsid w:val="006E2851"/>
    <w:rsid w:val="006E2993"/>
    <w:rsid w:val="006E2D6F"/>
    <w:rsid w:val="006E308F"/>
    <w:rsid w:val="006E318C"/>
    <w:rsid w:val="006E33C6"/>
    <w:rsid w:val="006E3600"/>
    <w:rsid w:val="006E363A"/>
    <w:rsid w:val="006E36F6"/>
    <w:rsid w:val="006E370D"/>
    <w:rsid w:val="006E4101"/>
    <w:rsid w:val="006E41A2"/>
    <w:rsid w:val="006E41B5"/>
    <w:rsid w:val="006E44BC"/>
    <w:rsid w:val="006E4625"/>
    <w:rsid w:val="006E4A4E"/>
    <w:rsid w:val="006E4A67"/>
    <w:rsid w:val="006E4A82"/>
    <w:rsid w:val="006E4AA5"/>
    <w:rsid w:val="006E4BE2"/>
    <w:rsid w:val="006E5270"/>
    <w:rsid w:val="006E55A9"/>
    <w:rsid w:val="006E55FC"/>
    <w:rsid w:val="006E5A31"/>
    <w:rsid w:val="006E5BAD"/>
    <w:rsid w:val="006E5C92"/>
    <w:rsid w:val="006E5CE0"/>
    <w:rsid w:val="006E5E56"/>
    <w:rsid w:val="006E5F5C"/>
    <w:rsid w:val="006E6500"/>
    <w:rsid w:val="006E6512"/>
    <w:rsid w:val="006E65CD"/>
    <w:rsid w:val="006E6651"/>
    <w:rsid w:val="006E672C"/>
    <w:rsid w:val="006E690E"/>
    <w:rsid w:val="006E6915"/>
    <w:rsid w:val="006E6B34"/>
    <w:rsid w:val="006E6CB7"/>
    <w:rsid w:val="006E6D41"/>
    <w:rsid w:val="006E6D7A"/>
    <w:rsid w:val="006E6E49"/>
    <w:rsid w:val="006E6EA9"/>
    <w:rsid w:val="006E6F76"/>
    <w:rsid w:val="006E7054"/>
    <w:rsid w:val="006E7105"/>
    <w:rsid w:val="006E7271"/>
    <w:rsid w:val="006E7280"/>
    <w:rsid w:val="006E740D"/>
    <w:rsid w:val="006E77F5"/>
    <w:rsid w:val="006E7C38"/>
    <w:rsid w:val="006F01C5"/>
    <w:rsid w:val="006F01CB"/>
    <w:rsid w:val="006F0290"/>
    <w:rsid w:val="006F0526"/>
    <w:rsid w:val="006F05FF"/>
    <w:rsid w:val="006F08EA"/>
    <w:rsid w:val="006F0A9A"/>
    <w:rsid w:val="006F0A9B"/>
    <w:rsid w:val="006F0C49"/>
    <w:rsid w:val="006F0CCD"/>
    <w:rsid w:val="006F0F4B"/>
    <w:rsid w:val="006F14DE"/>
    <w:rsid w:val="006F1830"/>
    <w:rsid w:val="006F1D1F"/>
    <w:rsid w:val="006F20E0"/>
    <w:rsid w:val="006F20F2"/>
    <w:rsid w:val="006F20F6"/>
    <w:rsid w:val="006F262D"/>
    <w:rsid w:val="006F2AEF"/>
    <w:rsid w:val="006F2BD4"/>
    <w:rsid w:val="006F31C3"/>
    <w:rsid w:val="006F35D3"/>
    <w:rsid w:val="006F365A"/>
    <w:rsid w:val="006F4000"/>
    <w:rsid w:val="006F40F9"/>
    <w:rsid w:val="006F44AB"/>
    <w:rsid w:val="006F4530"/>
    <w:rsid w:val="006F45F3"/>
    <w:rsid w:val="006F4779"/>
    <w:rsid w:val="006F48A3"/>
    <w:rsid w:val="006F48CC"/>
    <w:rsid w:val="006F49FD"/>
    <w:rsid w:val="006F4A33"/>
    <w:rsid w:val="006F5184"/>
    <w:rsid w:val="006F56DA"/>
    <w:rsid w:val="006F5794"/>
    <w:rsid w:val="006F58C8"/>
    <w:rsid w:val="006F593B"/>
    <w:rsid w:val="006F59AE"/>
    <w:rsid w:val="006F5F33"/>
    <w:rsid w:val="006F5FB9"/>
    <w:rsid w:val="006F6258"/>
    <w:rsid w:val="006F6453"/>
    <w:rsid w:val="006F6A17"/>
    <w:rsid w:val="006F6D2A"/>
    <w:rsid w:val="006F6DCB"/>
    <w:rsid w:val="006F710E"/>
    <w:rsid w:val="006F7219"/>
    <w:rsid w:val="006F7322"/>
    <w:rsid w:val="006F7329"/>
    <w:rsid w:val="006F7374"/>
    <w:rsid w:val="006F7509"/>
    <w:rsid w:val="006F76A5"/>
    <w:rsid w:val="006F76D7"/>
    <w:rsid w:val="006F76ED"/>
    <w:rsid w:val="006F79D7"/>
    <w:rsid w:val="006F7A5E"/>
    <w:rsid w:val="006F7D95"/>
    <w:rsid w:val="006F7DF6"/>
    <w:rsid w:val="00700038"/>
    <w:rsid w:val="007000C7"/>
    <w:rsid w:val="00700166"/>
    <w:rsid w:val="00700585"/>
    <w:rsid w:val="007005B9"/>
    <w:rsid w:val="007005FF"/>
    <w:rsid w:val="00700617"/>
    <w:rsid w:val="00700C11"/>
    <w:rsid w:val="00700D5C"/>
    <w:rsid w:val="00701424"/>
    <w:rsid w:val="007015F3"/>
    <w:rsid w:val="00701709"/>
    <w:rsid w:val="00701D14"/>
    <w:rsid w:val="00701D9C"/>
    <w:rsid w:val="0070206C"/>
    <w:rsid w:val="00702146"/>
    <w:rsid w:val="0070238C"/>
    <w:rsid w:val="00702430"/>
    <w:rsid w:val="00702608"/>
    <w:rsid w:val="007027F9"/>
    <w:rsid w:val="00702895"/>
    <w:rsid w:val="007028CB"/>
    <w:rsid w:val="00702B5A"/>
    <w:rsid w:val="00702CEF"/>
    <w:rsid w:val="00702F66"/>
    <w:rsid w:val="007032B2"/>
    <w:rsid w:val="00703407"/>
    <w:rsid w:val="007037E2"/>
    <w:rsid w:val="007038A5"/>
    <w:rsid w:val="00703B94"/>
    <w:rsid w:val="00703CB9"/>
    <w:rsid w:val="00703D76"/>
    <w:rsid w:val="00704171"/>
    <w:rsid w:val="00704330"/>
    <w:rsid w:val="007044AA"/>
    <w:rsid w:val="007044B1"/>
    <w:rsid w:val="007048A1"/>
    <w:rsid w:val="0070492E"/>
    <w:rsid w:val="0070495F"/>
    <w:rsid w:val="00704C34"/>
    <w:rsid w:val="00704DBE"/>
    <w:rsid w:val="00704DC9"/>
    <w:rsid w:val="00705252"/>
    <w:rsid w:val="007052AF"/>
    <w:rsid w:val="007054EA"/>
    <w:rsid w:val="0070558D"/>
    <w:rsid w:val="00705655"/>
    <w:rsid w:val="0070591F"/>
    <w:rsid w:val="00705A9D"/>
    <w:rsid w:val="00705AE0"/>
    <w:rsid w:val="00705B1D"/>
    <w:rsid w:val="00705BC0"/>
    <w:rsid w:val="00705FD7"/>
    <w:rsid w:val="007060F5"/>
    <w:rsid w:val="00706286"/>
    <w:rsid w:val="00706366"/>
    <w:rsid w:val="00706485"/>
    <w:rsid w:val="007064E8"/>
    <w:rsid w:val="00706601"/>
    <w:rsid w:val="007066E3"/>
    <w:rsid w:val="00706704"/>
    <w:rsid w:val="00706EF1"/>
    <w:rsid w:val="00706FD8"/>
    <w:rsid w:val="00706FFC"/>
    <w:rsid w:val="0070705B"/>
    <w:rsid w:val="0070717C"/>
    <w:rsid w:val="00707412"/>
    <w:rsid w:val="007074C8"/>
    <w:rsid w:val="007074F6"/>
    <w:rsid w:val="007079FB"/>
    <w:rsid w:val="00707A62"/>
    <w:rsid w:val="00707D78"/>
    <w:rsid w:val="00707DE0"/>
    <w:rsid w:val="00707F17"/>
    <w:rsid w:val="00707F3F"/>
    <w:rsid w:val="00707F4C"/>
    <w:rsid w:val="00707F7B"/>
    <w:rsid w:val="0071089E"/>
    <w:rsid w:val="007109E0"/>
    <w:rsid w:val="007109FB"/>
    <w:rsid w:val="00710A90"/>
    <w:rsid w:val="00710B5C"/>
    <w:rsid w:val="00710C09"/>
    <w:rsid w:val="00710D19"/>
    <w:rsid w:val="00710F90"/>
    <w:rsid w:val="00710FC4"/>
    <w:rsid w:val="00710FD2"/>
    <w:rsid w:val="00711521"/>
    <w:rsid w:val="007116AB"/>
    <w:rsid w:val="007116DD"/>
    <w:rsid w:val="00711AD6"/>
    <w:rsid w:val="00711AFC"/>
    <w:rsid w:val="00711B70"/>
    <w:rsid w:val="00711DCC"/>
    <w:rsid w:val="00711E0B"/>
    <w:rsid w:val="00712296"/>
    <w:rsid w:val="007122B1"/>
    <w:rsid w:val="007122DB"/>
    <w:rsid w:val="007123E1"/>
    <w:rsid w:val="00712ADC"/>
    <w:rsid w:val="00712E90"/>
    <w:rsid w:val="00712FFC"/>
    <w:rsid w:val="0071311E"/>
    <w:rsid w:val="007131D0"/>
    <w:rsid w:val="0071329F"/>
    <w:rsid w:val="007134C5"/>
    <w:rsid w:val="00713513"/>
    <w:rsid w:val="00713FF7"/>
    <w:rsid w:val="00714108"/>
    <w:rsid w:val="00714339"/>
    <w:rsid w:val="0071473F"/>
    <w:rsid w:val="007148BF"/>
    <w:rsid w:val="0071497B"/>
    <w:rsid w:val="00714BCB"/>
    <w:rsid w:val="00714C6A"/>
    <w:rsid w:val="00714D5E"/>
    <w:rsid w:val="00714E41"/>
    <w:rsid w:val="00714E55"/>
    <w:rsid w:val="00715006"/>
    <w:rsid w:val="0071515B"/>
    <w:rsid w:val="007153E0"/>
    <w:rsid w:val="0071544E"/>
    <w:rsid w:val="0071549C"/>
    <w:rsid w:val="00715710"/>
    <w:rsid w:val="00715A60"/>
    <w:rsid w:val="00715B8D"/>
    <w:rsid w:val="00715E4B"/>
    <w:rsid w:val="00715FB0"/>
    <w:rsid w:val="0071619D"/>
    <w:rsid w:val="00716360"/>
    <w:rsid w:val="00716587"/>
    <w:rsid w:val="00716757"/>
    <w:rsid w:val="0071679C"/>
    <w:rsid w:val="00716882"/>
    <w:rsid w:val="00716B17"/>
    <w:rsid w:val="007172EB"/>
    <w:rsid w:val="0071752E"/>
    <w:rsid w:val="0071789D"/>
    <w:rsid w:val="007179D5"/>
    <w:rsid w:val="00717A3A"/>
    <w:rsid w:val="00717A64"/>
    <w:rsid w:val="00717A8B"/>
    <w:rsid w:val="00717FF6"/>
    <w:rsid w:val="0072014E"/>
    <w:rsid w:val="00720155"/>
    <w:rsid w:val="00720292"/>
    <w:rsid w:val="0072047E"/>
    <w:rsid w:val="007204A1"/>
    <w:rsid w:val="007205A1"/>
    <w:rsid w:val="0072064E"/>
    <w:rsid w:val="00720C5C"/>
    <w:rsid w:val="00720ECA"/>
    <w:rsid w:val="00720F58"/>
    <w:rsid w:val="0072104D"/>
    <w:rsid w:val="00721146"/>
    <w:rsid w:val="00721567"/>
    <w:rsid w:val="007216BF"/>
    <w:rsid w:val="0072173C"/>
    <w:rsid w:val="00721A50"/>
    <w:rsid w:val="00721CA8"/>
    <w:rsid w:val="007220FC"/>
    <w:rsid w:val="0072243E"/>
    <w:rsid w:val="007225B5"/>
    <w:rsid w:val="00722785"/>
    <w:rsid w:val="007227CC"/>
    <w:rsid w:val="0072288D"/>
    <w:rsid w:val="00722E99"/>
    <w:rsid w:val="007230AA"/>
    <w:rsid w:val="007231C1"/>
    <w:rsid w:val="00723558"/>
    <w:rsid w:val="0072398F"/>
    <w:rsid w:val="0072399F"/>
    <w:rsid w:val="00723AB1"/>
    <w:rsid w:val="00723D80"/>
    <w:rsid w:val="00723DCD"/>
    <w:rsid w:val="00724202"/>
    <w:rsid w:val="00724796"/>
    <w:rsid w:val="007248DE"/>
    <w:rsid w:val="007248FA"/>
    <w:rsid w:val="0072494B"/>
    <w:rsid w:val="00724BC8"/>
    <w:rsid w:val="00724C05"/>
    <w:rsid w:val="00724D70"/>
    <w:rsid w:val="00724DF6"/>
    <w:rsid w:val="007255CC"/>
    <w:rsid w:val="0072561F"/>
    <w:rsid w:val="0072567C"/>
    <w:rsid w:val="007256D0"/>
    <w:rsid w:val="007257A5"/>
    <w:rsid w:val="00725A75"/>
    <w:rsid w:val="00725D8F"/>
    <w:rsid w:val="00725E01"/>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C2A"/>
    <w:rsid w:val="00727D13"/>
    <w:rsid w:val="00727D5E"/>
    <w:rsid w:val="00727D9B"/>
    <w:rsid w:val="00730257"/>
    <w:rsid w:val="0073036B"/>
    <w:rsid w:val="00730449"/>
    <w:rsid w:val="007305B5"/>
    <w:rsid w:val="0073060B"/>
    <w:rsid w:val="0073066F"/>
    <w:rsid w:val="00730799"/>
    <w:rsid w:val="007308EB"/>
    <w:rsid w:val="00730993"/>
    <w:rsid w:val="00730A03"/>
    <w:rsid w:val="00730D16"/>
    <w:rsid w:val="00730DA1"/>
    <w:rsid w:val="00730E29"/>
    <w:rsid w:val="00730EB9"/>
    <w:rsid w:val="00730F39"/>
    <w:rsid w:val="00731025"/>
    <w:rsid w:val="00731298"/>
    <w:rsid w:val="007313D8"/>
    <w:rsid w:val="00731E47"/>
    <w:rsid w:val="00731F2D"/>
    <w:rsid w:val="00731FB6"/>
    <w:rsid w:val="00732028"/>
    <w:rsid w:val="00732107"/>
    <w:rsid w:val="00732665"/>
    <w:rsid w:val="00732818"/>
    <w:rsid w:val="00732861"/>
    <w:rsid w:val="00732907"/>
    <w:rsid w:val="00732944"/>
    <w:rsid w:val="007329EC"/>
    <w:rsid w:val="00732C19"/>
    <w:rsid w:val="00732EF9"/>
    <w:rsid w:val="00732F11"/>
    <w:rsid w:val="00732F35"/>
    <w:rsid w:val="00732F92"/>
    <w:rsid w:val="00732FFB"/>
    <w:rsid w:val="00733538"/>
    <w:rsid w:val="00733641"/>
    <w:rsid w:val="00733958"/>
    <w:rsid w:val="00733A21"/>
    <w:rsid w:val="00733E16"/>
    <w:rsid w:val="00733F36"/>
    <w:rsid w:val="0073410D"/>
    <w:rsid w:val="007341EE"/>
    <w:rsid w:val="007342A6"/>
    <w:rsid w:val="007346B2"/>
    <w:rsid w:val="00734864"/>
    <w:rsid w:val="00734A20"/>
    <w:rsid w:val="00734A3B"/>
    <w:rsid w:val="00734C1F"/>
    <w:rsid w:val="007351D7"/>
    <w:rsid w:val="0073571B"/>
    <w:rsid w:val="00735946"/>
    <w:rsid w:val="007359A7"/>
    <w:rsid w:val="00735B4D"/>
    <w:rsid w:val="00736018"/>
    <w:rsid w:val="0073629C"/>
    <w:rsid w:val="00736957"/>
    <w:rsid w:val="00736EB9"/>
    <w:rsid w:val="00736F1C"/>
    <w:rsid w:val="00736FF0"/>
    <w:rsid w:val="007370AF"/>
    <w:rsid w:val="00737143"/>
    <w:rsid w:val="00737495"/>
    <w:rsid w:val="007377C9"/>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919"/>
    <w:rsid w:val="00741A14"/>
    <w:rsid w:val="00741DDF"/>
    <w:rsid w:val="00741DE3"/>
    <w:rsid w:val="00741E53"/>
    <w:rsid w:val="00742789"/>
    <w:rsid w:val="007427D9"/>
    <w:rsid w:val="00742849"/>
    <w:rsid w:val="00742D8D"/>
    <w:rsid w:val="007430D9"/>
    <w:rsid w:val="00743235"/>
    <w:rsid w:val="00743490"/>
    <w:rsid w:val="007437BC"/>
    <w:rsid w:val="007438A8"/>
    <w:rsid w:val="00743D23"/>
    <w:rsid w:val="00743DD4"/>
    <w:rsid w:val="00744001"/>
    <w:rsid w:val="007441F3"/>
    <w:rsid w:val="0074423E"/>
    <w:rsid w:val="00744317"/>
    <w:rsid w:val="00744CA7"/>
    <w:rsid w:val="00744F76"/>
    <w:rsid w:val="0074511B"/>
    <w:rsid w:val="007452DD"/>
    <w:rsid w:val="007452F7"/>
    <w:rsid w:val="0074530F"/>
    <w:rsid w:val="007454DD"/>
    <w:rsid w:val="00745514"/>
    <w:rsid w:val="00745533"/>
    <w:rsid w:val="007456C8"/>
    <w:rsid w:val="0074572D"/>
    <w:rsid w:val="00745D37"/>
    <w:rsid w:val="00745DE3"/>
    <w:rsid w:val="00746443"/>
    <w:rsid w:val="007466E4"/>
    <w:rsid w:val="0074671C"/>
    <w:rsid w:val="00746A67"/>
    <w:rsid w:val="00746B06"/>
    <w:rsid w:val="00746F58"/>
    <w:rsid w:val="00746F97"/>
    <w:rsid w:val="00747296"/>
    <w:rsid w:val="007474A8"/>
    <w:rsid w:val="007474AB"/>
    <w:rsid w:val="007475CF"/>
    <w:rsid w:val="0074760E"/>
    <w:rsid w:val="00747726"/>
    <w:rsid w:val="007477F2"/>
    <w:rsid w:val="007479C6"/>
    <w:rsid w:val="00747A31"/>
    <w:rsid w:val="00747AF3"/>
    <w:rsid w:val="00747CF0"/>
    <w:rsid w:val="00747DDF"/>
    <w:rsid w:val="007502A6"/>
    <w:rsid w:val="0075035F"/>
    <w:rsid w:val="00750447"/>
    <w:rsid w:val="00750472"/>
    <w:rsid w:val="00750993"/>
    <w:rsid w:val="00750E7F"/>
    <w:rsid w:val="00750FC5"/>
    <w:rsid w:val="00751069"/>
    <w:rsid w:val="007510A7"/>
    <w:rsid w:val="007511A9"/>
    <w:rsid w:val="007511FD"/>
    <w:rsid w:val="007512B0"/>
    <w:rsid w:val="00751451"/>
    <w:rsid w:val="00751783"/>
    <w:rsid w:val="00751B52"/>
    <w:rsid w:val="00751E09"/>
    <w:rsid w:val="00752438"/>
    <w:rsid w:val="00752585"/>
    <w:rsid w:val="00752658"/>
    <w:rsid w:val="00752696"/>
    <w:rsid w:val="00752741"/>
    <w:rsid w:val="00752898"/>
    <w:rsid w:val="00752FEC"/>
    <w:rsid w:val="00753040"/>
    <w:rsid w:val="007530EC"/>
    <w:rsid w:val="00753118"/>
    <w:rsid w:val="00753536"/>
    <w:rsid w:val="00753986"/>
    <w:rsid w:val="00753BE0"/>
    <w:rsid w:val="00753C85"/>
    <w:rsid w:val="00753CCF"/>
    <w:rsid w:val="00753EED"/>
    <w:rsid w:val="007541CE"/>
    <w:rsid w:val="00754209"/>
    <w:rsid w:val="00754451"/>
    <w:rsid w:val="00754676"/>
    <w:rsid w:val="00754856"/>
    <w:rsid w:val="0075493B"/>
    <w:rsid w:val="0075494C"/>
    <w:rsid w:val="00755035"/>
    <w:rsid w:val="0075519E"/>
    <w:rsid w:val="007555B5"/>
    <w:rsid w:val="007558F4"/>
    <w:rsid w:val="00755A07"/>
    <w:rsid w:val="00755A1C"/>
    <w:rsid w:val="00755A81"/>
    <w:rsid w:val="00755BF2"/>
    <w:rsid w:val="00755C76"/>
    <w:rsid w:val="00755E9A"/>
    <w:rsid w:val="00755FB1"/>
    <w:rsid w:val="007561DF"/>
    <w:rsid w:val="007561E0"/>
    <w:rsid w:val="007562A0"/>
    <w:rsid w:val="007567C6"/>
    <w:rsid w:val="00756890"/>
    <w:rsid w:val="007569CF"/>
    <w:rsid w:val="00756CBB"/>
    <w:rsid w:val="00756E4F"/>
    <w:rsid w:val="00756F5C"/>
    <w:rsid w:val="00756FE0"/>
    <w:rsid w:val="00757092"/>
    <w:rsid w:val="00757143"/>
    <w:rsid w:val="0075719F"/>
    <w:rsid w:val="00757212"/>
    <w:rsid w:val="00757533"/>
    <w:rsid w:val="0075762E"/>
    <w:rsid w:val="00757A02"/>
    <w:rsid w:val="00757D4D"/>
    <w:rsid w:val="00760221"/>
    <w:rsid w:val="007602EE"/>
    <w:rsid w:val="0076049F"/>
    <w:rsid w:val="007606C4"/>
    <w:rsid w:val="007607E3"/>
    <w:rsid w:val="00760818"/>
    <w:rsid w:val="007608D9"/>
    <w:rsid w:val="0076092B"/>
    <w:rsid w:val="00760B02"/>
    <w:rsid w:val="00760B51"/>
    <w:rsid w:val="00760BC7"/>
    <w:rsid w:val="00760C18"/>
    <w:rsid w:val="00760DF3"/>
    <w:rsid w:val="00760E6B"/>
    <w:rsid w:val="0076134A"/>
    <w:rsid w:val="00761677"/>
    <w:rsid w:val="00761692"/>
    <w:rsid w:val="007619BF"/>
    <w:rsid w:val="00761E15"/>
    <w:rsid w:val="00761EB6"/>
    <w:rsid w:val="00761EDE"/>
    <w:rsid w:val="00761FCB"/>
    <w:rsid w:val="00762143"/>
    <w:rsid w:val="0076214D"/>
    <w:rsid w:val="007622BD"/>
    <w:rsid w:val="007626BA"/>
    <w:rsid w:val="00762978"/>
    <w:rsid w:val="00762C27"/>
    <w:rsid w:val="00762CB2"/>
    <w:rsid w:val="00762E7E"/>
    <w:rsid w:val="007633A8"/>
    <w:rsid w:val="007635D0"/>
    <w:rsid w:val="0076368E"/>
    <w:rsid w:val="007636EE"/>
    <w:rsid w:val="00763BFE"/>
    <w:rsid w:val="00763C26"/>
    <w:rsid w:val="00763CF6"/>
    <w:rsid w:val="00763D9C"/>
    <w:rsid w:val="00763DF9"/>
    <w:rsid w:val="00763E25"/>
    <w:rsid w:val="00764107"/>
    <w:rsid w:val="007643E9"/>
    <w:rsid w:val="007646CB"/>
    <w:rsid w:val="007647F9"/>
    <w:rsid w:val="00764A08"/>
    <w:rsid w:val="00764A40"/>
    <w:rsid w:val="00764B39"/>
    <w:rsid w:val="00764D09"/>
    <w:rsid w:val="00764D98"/>
    <w:rsid w:val="00764E0F"/>
    <w:rsid w:val="00764FC2"/>
    <w:rsid w:val="007650C6"/>
    <w:rsid w:val="00765108"/>
    <w:rsid w:val="007654DC"/>
    <w:rsid w:val="00765529"/>
    <w:rsid w:val="00765699"/>
    <w:rsid w:val="00765758"/>
    <w:rsid w:val="0076575B"/>
    <w:rsid w:val="00765924"/>
    <w:rsid w:val="00765AC4"/>
    <w:rsid w:val="00765CE8"/>
    <w:rsid w:val="00765F71"/>
    <w:rsid w:val="0076631D"/>
    <w:rsid w:val="0076683B"/>
    <w:rsid w:val="00766A17"/>
    <w:rsid w:val="00766A86"/>
    <w:rsid w:val="00766BE4"/>
    <w:rsid w:val="00766CB8"/>
    <w:rsid w:val="00766D0B"/>
    <w:rsid w:val="00766EAA"/>
    <w:rsid w:val="00767151"/>
    <w:rsid w:val="007671A1"/>
    <w:rsid w:val="0076746F"/>
    <w:rsid w:val="00767523"/>
    <w:rsid w:val="00767572"/>
    <w:rsid w:val="007675F1"/>
    <w:rsid w:val="00767ACF"/>
    <w:rsid w:val="00767BCD"/>
    <w:rsid w:val="00767D8B"/>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80"/>
    <w:rsid w:val="00771AA4"/>
    <w:rsid w:val="00771B91"/>
    <w:rsid w:val="00771C12"/>
    <w:rsid w:val="00771C3F"/>
    <w:rsid w:val="00771CEB"/>
    <w:rsid w:val="0077263F"/>
    <w:rsid w:val="0077299F"/>
    <w:rsid w:val="007729F7"/>
    <w:rsid w:val="00772CD6"/>
    <w:rsid w:val="007730D5"/>
    <w:rsid w:val="007731FA"/>
    <w:rsid w:val="00773395"/>
    <w:rsid w:val="007733F8"/>
    <w:rsid w:val="00773991"/>
    <w:rsid w:val="00773B03"/>
    <w:rsid w:val="00773B34"/>
    <w:rsid w:val="00773B8E"/>
    <w:rsid w:val="00773CD0"/>
    <w:rsid w:val="00773ED5"/>
    <w:rsid w:val="0077429A"/>
    <w:rsid w:val="007743A9"/>
    <w:rsid w:val="007745A0"/>
    <w:rsid w:val="0077467D"/>
    <w:rsid w:val="007747A5"/>
    <w:rsid w:val="00774CF7"/>
    <w:rsid w:val="00774E90"/>
    <w:rsid w:val="00774F22"/>
    <w:rsid w:val="00775133"/>
    <w:rsid w:val="007751C6"/>
    <w:rsid w:val="007754AD"/>
    <w:rsid w:val="007754FF"/>
    <w:rsid w:val="00775824"/>
    <w:rsid w:val="0077583E"/>
    <w:rsid w:val="00775DDE"/>
    <w:rsid w:val="00775E19"/>
    <w:rsid w:val="007762D7"/>
    <w:rsid w:val="00776DA1"/>
    <w:rsid w:val="00776F30"/>
    <w:rsid w:val="00776FA6"/>
    <w:rsid w:val="007770AF"/>
    <w:rsid w:val="0077717D"/>
    <w:rsid w:val="00777181"/>
    <w:rsid w:val="00777302"/>
    <w:rsid w:val="00777324"/>
    <w:rsid w:val="007774C8"/>
    <w:rsid w:val="00777982"/>
    <w:rsid w:val="00777A47"/>
    <w:rsid w:val="00777C61"/>
    <w:rsid w:val="00777CF8"/>
    <w:rsid w:val="00780528"/>
    <w:rsid w:val="00780606"/>
    <w:rsid w:val="0078077B"/>
    <w:rsid w:val="00780904"/>
    <w:rsid w:val="00780BCE"/>
    <w:rsid w:val="00780CF5"/>
    <w:rsid w:val="00780FDF"/>
    <w:rsid w:val="00781175"/>
    <w:rsid w:val="007811A5"/>
    <w:rsid w:val="007811C0"/>
    <w:rsid w:val="0078121A"/>
    <w:rsid w:val="007813B7"/>
    <w:rsid w:val="007816D5"/>
    <w:rsid w:val="00781743"/>
    <w:rsid w:val="007817C6"/>
    <w:rsid w:val="0078192D"/>
    <w:rsid w:val="00781A1D"/>
    <w:rsid w:val="00781BE2"/>
    <w:rsid w:val="00781E9E"/>
    <w:rsid w:val="00781EB1"/>
    <w:rsid w:val="00781EC8"/>
    <w:rsid w:val="00781F54"/>
    <w:rsid w:val="007823FF"/>
    <w:rsid w:val="00782772"/>
    <w:rsid w:val="00782A3A"/>
    <w:rsid w:val="00782B76"/>
    <w:rsid w:val="00782C9B"/>
    <w:rsid w:val="00782E05"/>
    <w:rsid w:val="00782E83"/>
    <w:rsid w:val="00783041"/>
    <w:rsid w:val="007835AC"/>
    <w:rsid w:val="00783A27"/>
    <w:rsid w:val="00783D38"/>
    <w:rsid w:val="00783DE3"/>
    <w:rsid w:val="00783E67"/>
    <w:rsid w:val="007847C3"/>
    <w:rsid w:val="0078481E"/>
    <w:rsid w:val="0078527D"/>
    <w:rsid w:val="007853AC"/>
    <w:rsid w:val="00785493"/>
    <w:rsid w:val="0078566D"/>
    <w:rsid w:val="0078569D"/>
    <w:rsid w:val="0078584D"/>
    <w:rsid w:val="00785DEC"/>
    <w:rsid w:val="00786B5B"/>
    <w:rsid w:val="00786DB8"/>
    <w:rsid w:val="00786E7F"/>
    <w:rsid w:val="00787162"/>
    <w:rsid w:val="007871E3"/>
    <w:rsid w:val="007874B0"/>
    <w:rsid w:val="007874C3"/>
    <w:rsid w:val="007875D8"/>
    <w:rsid w:val="00787750"/>
    <w:rsid w:val="00787DB2"/>
    <w:rsid w:val="00787DC2"/>
    <w:rsid w:val="00787FCC"/>
    <w:rsid w:val="00790054"/>
    <w:rsid w:val="0079036B"/>
    <w:rsid w:val="0079050C"/>
    <w:rsid w:val="0079066A"/>
    <w:rsid w:val="007906DF"/>
    <w:rsid w:val="0079094F"/>
    <w:rsid w:val="00790A32"/>
    <w:rsid w:val="00791058"/>
    <w:rsid w:val="00791086"/>
    <w:rsid w:val="007910CA"/>
    <w:rsid w:val="007910E7"/>
    <w:rsid w:val="007911FB"/>
    <w:rsid w:val="00791206"/>
    <w:rsid w:val="00791350"/>
    <w:rsid w:val="00791356"/>
    <w:rsid w:val="007915FF"/>
    <w:rsid w:val="0079173C"/>
    <w:rsid w:val="0079192D"/>
    <w:rsid w:val="00791B07"/>
    <w:rsid w:val="00791BBF"/>
    <w:rsid w:val="00791C6D"/>
    <w:rsid w:val="0079213C"/>
    <w:rsid w:val="007924C9"/>
    <w:rsid w:val="007926A3"/>
    <w:rsid w:val="007927C8"/>
    <w:rsid w:val="007927DF"/>
    <w:rsid w:val="00792954"/>
    <w:rsid w:val="00792C46"/>
    <w:rsid w:val="00792CB8"/>
    <w:rsid w:val="00792D83"/>
    <w:rsid w:val="00792F95"/>
    <w:rsid w:val="00793289"/>
    <w:rsid w:val="0079333B"/>
    <w:rsid w:val="00793661"/>
    <w:rsid w:val="00793793"/>
    <w:rsid w:val="0079381E"/>
    <w:rsid w:val="0079393A"/>
    <w:rsid w:val="00793A94"/>
    <w:rsid w:val="00793C02"/>
    <w:rsid w:val="00793C68"/>
    <w:rsid w:val="00793CB3"/>
    <w:rsid w:val="00793D63"/>
    <w:rsid w:val="00793E00"/>
    <w:rsid w:val="0079423C"/>
    <w:rsid w:val="00794695"/>
    <w:rsid w:val="007946A2"/>
    <w:rsid w:val="0079497F"/>
    <w:rsid w:val="007949B8"/>
    <w:rsid w:val="00794D27"/>
    <w:rsid w:val="00795021"/>
    <w:rsid w:val="00795031"/>
    <w:rsid w:val="007950F6"/>
    <w:rsid w:val="0079534D"/>
    <w:rsid w:val="00795397"/>
    <w:rsid w:val="007953A7"/>
    <w:rsid w:val="0079558A"/>
    <w:rsid w:val="007956FB"/>
    <w:rsid w:val="0079574D"/>
    <w:rsid w:val="007957F8"/>
    <w:rsid w:val="007958A2"/>
    <w:rsid w:val="0079597C"/>
    <w:rsid w:val="00795BE2"/>
    <w:rsid w:val="00795D82"/>
    <w:rsid w:val="00795D9A"/>
    <w:rsid w:val="00795E33"/>
    <w:rsid w:val="00795F5D"/>
    <w:rsid w:val="007961BD"/>
    <w:rsid w:val="007961EC"/>
    <w:rsid w:val="007962FE"/>
    <w:rsid w:val="007966BE"/>
    <w:rsid w:val="007966FF"/>
    <w:rsid w:val="00796844"/>
    <w:rsid w:val="007968BB"/>
    <w:rsid w:val="00796C35"/>
    <w:rsid w:val="00796CDE"/>
    <w:rsid w:val="00796D57"/>
    <w:rsid w:val="00796DBE"/>
    <w:rsid w:val="007974CC"/>
    <w:rsid w:val="00797503"/>
    <w:rsid w:val="00797A2A"/>
    <w:rsid w:val="00797A93"/>
    <w:rsid w:val="00797A99"/>
    <w:rsid w:val="00797D06"/>
    <w:rsid w:val="00797D38"/>
    <w:rsid w:val="00797D67"/>
    <w:rsid w:val="00797E09"/>
    <w:rsid w:val="00797F6F"/>
    <w:rsid w:val="007A01C4"/>
    <w:rsid w:val="007A026C"/>
    <w:rsid w:val="007A04F9"/>
    <w:rsid w:val="007A0A2E"/>
    <w:rsid w:val="007A0A4A"/>
    <w:rsid w:val="007A0A5C"/>
    <w:rsid w:val="007A0A7B"/>
    <w:rsid w:val="007A0FD0"/>
    <w:rsid w:val="007A1020"/>
    <w:rsid w:val="007A1091"/>
    <w:rsid w:val="007A1244"/>
    <w:rsid w:val="007A1303"/>
    <w:rsid w:val="007A1491"/>
    <w:rsid w:val="007A186C"/>
    <w:rsid w:val="007A1B2C"/>
    <w:rsid w:val="007A1C93"/>
    <w:rsid w:val="007A1DAC"/>
    <w:rsid w:val="007A1EF3"/>
    <w:rsid w:val="007A23CB"/>
    <w:rsid w:val="007A258F"/>
    <w:rsid w:val="007A25D8"/>
    <w:rsid w:val="007A26B3"/>
    <w:rsid w:val="007A27A4"/>
    <w:rsid w:val="007A2978"/>
    <w:rsid w:val="007A2A74"/>
    <w:rsid w:val="007A2B0E"/>
    <w:rsid w:val="007A2C4F"/>
    <w:rsid w:val="007A2DE0"/>
    <w:rsid w:val="007A2EB3"/>
    <w:rsid w:val="007A2F0A"/>
    <w:rsid w:val="007A301B"/>
    <w:rsid w:val="007A3061"/>
    <w:rsid w:val="007A3090"/>
    <w:rsid w:val="007A3147"/>
    <w:rsid w:val="007A3307"/>
    <w:rsid w:val="007A3456"/>
    <w:rsid w:val="007A3BF4"/>
    <w:rsid w:val="007A3CAE"/>
    <w:rsid w:val="007A3E30"/>
    <w:rsid w:val="007A3EAB"/>
    <w:rsid w:val="007A4044"/>
    <w:rsid w:val="007A427A"/>
    <w:rsid w:val="007A4289"/>
    <w:rsid w:val="007A453C"/>
    <w:rsid w:val="007A455A"/>
    <w:rsid w:val="007A4628"/>
    <w:rsid w:val="007A4785"/>
    <w:rsid w:val="007A4B9F"/>
    <w:rsid w:val="007A4F40"/>
    <w:rsid w:val="007A53B7"/>
    <w:rsid w:val="007A6104"/>
    <w:rsid w:val="007A6302"/>
    <w:rsid w:val="007A666F"/>
    <w:rsid w:val="007A68A1"/>
    <w:rsid w:val="007A6945"/>
    <w:rsid w:val="007A69C9"/>
    <w:rsid w:val="007A6E37"/>
    <w:rsid w:val="007A6F83"/>
    <w:rsid w:val="007A6F98"/>
    <w:rsid w:val="007A7145"/>
    <w:rsid w:val="007A71ED"/>
    <w:rsid w:val="007A7459"/>
    <w:rsid w:val="007A7661"/>
    <w:rsid w:val="007A7BFB"/>
    <w:rsid w:val="007A7C9A"/>
    <w:rsid w:val="007A7CE1"/>
    <w:rsid w:val="007A7D5B"/>
    <w:rsid w:val="007B048F"/>
    <w:rsid w:val="007B0815"/>
    <w:rsid w:val="007B08AC"/>
    <w:rsid w:val="007B090D"/>
    <w:rsid w:val="007B0970"/>
    <w:rsid w:val="007B0995"/>
    <w:rsid w:val="007B0C32"/>
    <w:rsid w:val="007B1256"/>
    <w:rsid w:val="007B17F5"/>
    <w:rsid w:val="007B1896"/>
    <w:rsid w:val="007B1A71"/>
    <w:rsid w:val="007B1CDF"/>
    <w:rsid w:val="007B1D4C"/>
    <w:rsid w:val="007B23DB"/>
    <w:rsid w:val="007B25D5"/>
    <w:rsid w:val="007B25E0"/>
    <w:rsid w:val="007B2987"/>
    <w:rsid w:val="007B299F"/>
    <w:rsid w:val="007B2A44"/>
    <w:rsid w:val="007B2F25"/>
    <w:rsid w:val="007B2FE1"/>
    <w:rsid w:val="007B3983"/>
    <w:rsid w:val="007B3A48"/>
    <w:rsid w:val="007B3EE8"/>
    <w:rsid w:val="007B4250"/>
    <w:rsid w:val="007B4259"/>
    <w:rsid w:val="007B42E6"/>
    <w:rsid w:val="007B43B2"/>
    <w:rsid w:val="007B450F"/>
    <w:rsid w:val="007B45E5"/>
    <w:rsid w:val="007B469B"/>
    <w:rsid w:val="007B47DC"/>
    <w:rsid w:val="007B4AB7"/>
    <w:rsid w:val="007B4C2F"/>
    <w:rsid w:val="007B4CB5"/>
    <w:rsid w:val="007B4DC1"/>
    <w:rsid w:val="007B4E06"/>
    <w:rsid w:val="007B4E33"/>
    <w:rsid w:val="007B4FDB"/>
    <w:rsid w:val="007B541A"/>
    <w:rsid w:val="007B5596"/>
    <w:rsid w:val="007B5DDD"/>
    <w:rsid w:val="007B5E9E"/>
    <w:rsid w:val="007B60AE"/>
    <w:rsid w:val="007B60C5"/>
    <w:rsid w:val="007B61D5"/>
    <w:rsid w:val="007B63ED"/>
    <w:rsid w:val="007B67D8"/>
    <w:rsid w:val="007B6B23"/>
    <w:rsid w:val="007B7153"/>
    <w:rsid w:val="007B7240"/>
    <w:rsid w:val="007B7BE2"/>
    <w:rsid w:val="007B7D68"/>
    <w:rsid w:val="007C01FA"/>
    <w:rsid w:val="007C0812"/>
    <w:rsid w:val="007C08BC"/>
    <w:rsid w:val="007C08F8"/>
    <w:rsid w:val="007C0AF8"/>
    <w:rsid w:val="007C0CAF"/>
    <w:rsid w:val="007C0D4A"/>
    <w:rsid w:val="007C0D4F"/>
    <w:rsid w:val="007C1377"/>
    <w:rsid w:val="007C13C4"/>
    <w:rsid w:val="007C154D"/>
    <w:rsid w:val="007C191B"/>
    <w:rsid w:val="007C2352"/>
    <w:rsid w:val="007C2532"/>
    <w:rsid w:val="007C2789"/>
    <w:rsid w:val="007C2850"/>
    <w:rsid w:val="007C2C76"/>
    <w:rsid w:val="007C2C8D"/>
    <w:rsid w:val="007C2EE0"/>
    <w:rsid w:val="007C302F"/>
    <w:rsid w:val="007C30D9"/>
    <w:rsid w:val="007C338F"/>
    <w:rsid w:val="007C3E70"/>
    <w:rsid w:val="007C3EBC"/>
    <w:rsid w:val="007C3F09"/>
    <w:rsid w:val="007C3F88"/>
    <w:rsid w:val="007C4070"/>
    <w:rsid w:val="007C4467"/>
    <w:rsid w:val="007C458E"/>
    <w:rsid w:val="007C48D7"/>
    <w:rsid w:val="007C4A48"/>
    <w:rsid w:val="007C4C20"/>
    <w:rsid w:val="007C4D3B"/>
    <w:rsid w:val="007C4E51"/>
    <w:rsid w:val="007C4E83"/>
    <w:rsid w:val="007C53F3"/>
    <w:rsid w:val="007C5619"/>
    <w:rsid w:val="007C5629"/>
    <w:rsid w:val="007C5C3B"/>
    <w:rsid w:val="007C5D98"/>
    <w:rsid w:val="007C5F85"/>
    <w:rsid w:val="007C5FAF"/>
    <w:rsid w:val="007C6001"/>
    <w:rsid w:val="007C60AE"/>
    <w:rsid w:val="007C60FE"/>
    <w:rsid w:val="007C65A7"/>
    <w:rsid w:val="007C684C"/>
    <w:rsid w:val="007C6BC5"/>
    <w:rsid w:val="007C6EA0"/>
    <w:rsid w:val="007C6FC9"/>
    <w:rsid w:val="007C7511"/>
    <w:rsid w:val="007C777E"/>
    <w:rsid w:val="007C778E"/>
    <w:rsid w:val="007C7985"/>
    <w:rsid w:val="007C7B6D"/>
    <w:rsid w:val="007C7D0B"/>
    <w:rsid w:val="007C7FF5"/>
    <w:rsid w:val="007D018A"/>
    <w:rsid w:val="007D0574"/>
    <w:rsid w:val="007D05EA"/>
    <w:rsid w:val="007D0645"/>
    <w:rsid w:val="007D0764"/>
    <w:rsid w:val="007D09AD"/>
    <w:rsid w:val="007D0DC2"/>
    <w:rsid w:val="007D0F04"/>
    <w:rsid w:val="007D110E"/>
    <w:rsid w:val="007D11FA"/>
    <w:rsid w:val="007D1268"/>
    <w:rsid w:val="007D1285"/>
    <w:rsid w:val="007D135E"/>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CBF"/>
    <w:rsid w:val="007D2E0B"/>
    <w:rsid w:val="007D2F2D"/>
    <w:rsid w:val="007D2F95"/>
    <w:rsid w:val="007D2FDA"/>
    <w:rsid w:val="007D3540"/>
    <w:rsid w:val="007D35FB"/>
    <w:rsid w:val="007D3754"/>
    <w:rsid w:val="007D380E"/>
    <w:rsid w:val="007D3CDE"/>
    <w:rsid w:val="007D3DBE"/>
    <w:rsid w:val="007D3DDC"/>
    <w:rsid w:val="007D3E43"/>
    <w:rsid w:val="007D3F7F"/>
    <w:rsid w:val="007D3FC7"/>
    <w:rsid w:val="007D4209"/>
    <w:rsid w:val="007D42E0"/>
    <w:rsid w:val="007D4367"/>
    <w:rsid w:val="007D44F6"/>
    <w:rsid w:val="007D45C0"/>
    <w:rsid w:val="007D460A"/>
    <w:rsid w:val="007D47F1"/>
    <w:rsid w:val="007D48AA"/>
    <w:rsid w:val="007D4B24"/>
    <w:rsid w:val="007D4CD6"/>
    <w:rsid w:val="007D4E66"/>
    <w:rsid w:val="007D4ECD"/>
    <w:rsid w:val="007D55E9"/>
    <w:rsid w:val="007D56D2"/>
    <w:rsid w:val="007D5700"/>
    <w:rsid w:val="007D5751"/>
    <w:rsid w:val="007D58D6"/>
    <w:rsid w:val="007D6189"/>
    <w:rsid w:val="007D630F"/>
    <w:rsid w:val="007D6615"/>
    <w:rsid w:val="007D6745"/>
    <w:rsid w:val="007D6898"/>
    <w:rsid w:val="007D68F0"/>
    <w:rsid w:val="007D6D05"/>
    <w:rsid w:val="007D6EC4"/>
    <w:rsid w:val="007D70E9"/>
    <w:rsid w:val="007D728C"/>
    <w:rsid w:val="007D7428"/>
    <w:rsid w:val="007D74A7"/>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1B5F"/>
    <w:rsid w:val="007E1BC6"/>
    <w:rsid w:val="007E2096"/>
    <w:rsid w:val="007E21CB"/>
    <w:rsid w:val="007E25E7"/>
    <w:rsid w:val="007E276F"/>
    <w:rsid w:val="007E28C4"/>
    <w:rsid w:val="007E2C96"/>
    <w:rsid w:val="007E323B"/>
    <w:rsid w:val="007E3347"/>
    <w:rsid w:val="007E348A"/>
    <w:rsid w:val="007E359F"/>
    <w:rsid w:val="007E3852"/>
    <w:rsid w:val="007E3859"/>
    <w:rsid w:val="007E38BC"/>
    <w:rsid w:val="007E3930"/>
    <w:rsid w:val="007E3B46"/>
    <w:rsid w:val="007E3E15"/>
    <w:rsid w:val="007E3ED8"/>
    <w:rsid w:val="007E4124"/>
    <w:rsid w:val="007E42F3"/>
    <w:rsid w:val="007E446D"/>
    <w:rsid w:val="007E44BB"/>
    <w:rsid w:val="007E44CD"/>
    <w:rsid w:val="007E4651"/>
    <w:rsid w:val="007E4732"/>
    <w:rsid w:val="007E4755"/>
    <w:rsid w:val="007E4B2C"/>
    <w:rsid w:val="007E4B47"/>
    <w:rsid w:val="007E4C2A"/>
    <w:rsid w:val="007E4C87"/>
    <w:rsid w:val="007E4CE7"/>
    <w:rsid w:val="007E549A"/>
    <w:rsid w:val="007E563F"/>
    <w:rsid w:val="007E5937"/>
    <w:rsid w:val="007E5998"/>
    <w:rsid w:val="007E5C4E"/>
    <w:rsid w:val="007E5DD8"/>
    <w:rsid w:val="007E615F"/>
    <w:rsid w:val="007E6503"/>
    <w:rsid w:val="007E657A"/>
    <w:rsid w:val="007E6865"/>
    <w:rsid w:val="007E6A9B"/>
    <w:rsid w:val="007E6C55"/>
    <w:rsid w:val="007E6CB8"/>
    <w:rsid w:val="007E6CE2"/>
    <w:rsid w:val="007E6D72"/>
    <w:rsid w:val="007E6F5A"/>
    <w:rsid w:val="007E6F90"/>
    <w:rsid w:val="007E7459"/>
    <w:rsid w:val="007E7572"/>
    <w:rsid w:val="007E77FE"/>
    <w:rsid w:val="007E7809"/>
    <w:rsid w:val="007E794C"/>
    <w:rsid w:val="007E7C73"/>
    <w:rsid w:val="007E7DB0"/>
    <w:rsid w:val="007E7E2F"/>
    <w:rsid w:val="007F0318"/>
    <w:rsid w:val="007F033A"/>
    <w:rsid w:val="007F051A"/>
    <w:rsid w:val="007F0604"/>
    <w:rsid w:val="007F082F"/>
    <w:rsid w:val="007F0C89"/>
    <w:rsid w:val="007F0CCF"/>
    <w:rsid w:val="007F0EC6"/>
    <w:rsid w:val="007F0EFE"/>
    <w:rsid w:val="007F129A"/>
    <w:rsid w:val="007F135A"/>
    <w:rsid w:val="007F18C9"/>
    <w:rsid w:val="007F1B2F"/>
    <w:rsid w:val="007F2090"/>
    <w:rsid w:val="007F2838"/>
    <w:rsid w:val="007F28A8"/>
    <w:rsid w:val="007F2C26"/>
    <w:rsid w:val="007F2C36"/>
    <w:rsid w:val="007F2E74"/>
    <w:rsid w:val="007F2EC6"/>
    <w:rsid w:val="007F33E1"/>
    <w:rsid w:val="007F3F91"/>
    <w:rsid w:val="007F4176"/>
    <w:rsid w:val="007F41CD"/>
    <w:rsid w:val="007F4421"/>
    <w:rsid w:val="007F4B04"/>
    <w:rsid w:val="007F4CD3"/>
    <w:rsid w:val="007F4EBA"/>
    <w:rsid w:val="007F4EBB"/>
    <w:rsid w:val="007F564F"/>
    <w:rsid w:val="007F57CC"/>
    <w:rsid w:val="007F586D"/>
    <w:rsid w:val="007F5924"/>
    <w:rsid w:val="007F5AA2"/>
    <w:rsid w:val="007F5E03"/>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0EC2"/>
    <w:rsid w:val="0080104D"/>
    <w:rsid w:val="0080118E"/>
    <w:rsid w:val="0080125F"/>
    <w:rsid w:val="008014E5"/>
    <w:rsid w:val="00801695"/>
    <w:rsid w:val="00801A46"/>
    <w:rsid w:val="00801C68"/>
    <w:rsid w:val="00801D8E"/>
    <w:rsid w:val="00801FD5"/>
    <w:rsid w:val="00802273"/>
    <w:rsid w:val="0080234A"/>
    <w:rsid w:val="00802B72"/>
    <w:rsid w:val="00802D0C"/>
    <w:rsid w:val="00802F7D"/>
    <w:rsid w:val="00803017"/>
    <w:rsid w:val="00803122"/>
    <w:rsid w:val="008033DC"/>
    <w:rsid w:val="008035E4"/>
    <w:rsid w:val="0080376B"/>
    <w:rsid w:val="008037FD"/>
    <w:rsid w:val="008039F7"/>
    <w:rsid w:val="00803C7B"/>
    <w:rsid w:val="008040B7"/>
    <w:rsid w:val="008040C7"/>
    <w:rsid w:val="00804494"/>
    <w:rsid w:val="008044AA"/>
    <w:rsid w:val="008048AC"/>
    <w:rsid w:val="00804931"/>
    <w:rsid w:val="00804A91"/>
    <w:rsid w:val="00804D0E"/>
    <w:rsid w:val="0080504C"/>
    <w:rsid w:val="008051A4"/>
    <w:rsid w:val="0080528E"/>
    <w:rsid w:val="008052DB"/>
    <w:rsid w:val="00805366"/>
    <w:rsid w:val="0080556E"/>
    <w:rsid w:val="008055BD"/>
    <w:rsid w:val="0080565A"/>
    <w:rsid w:val="0080579F"/>
    <w:rsid w:val="00805883"/>
    <w:rsid w:val="00805B1E"/>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963"/>
    <w:rsid w:val="00807A6C"/>
    <w:rsid w:val="00807B6B"/>
    <w:rsid w:val="00807BAE"/>
    <w:rsid w:val="00807BE1"/>
    <w:rsid w:val="00807E67"/>
    <w:rsid w:val="00807ED0"/>
    <w:rsid w:val="0081003E"/>
    <w:rsid w:val="0081032E"/>
    <w:rsid w:val="008103D8"/>
    <w:rsid w:val="00810411"/>
    <w:rsid w:val="00810544"/>
    <w:rsid w:val="00810594"/>
    <w:rsid w:val="00810684"/>
    <w:rsid w:val="0081083E"/>
    <w:rsid w:val="00810907"/>
    <w:rsid w:val="00810AB5"/>
    <w:rsid w:val="00810DCE"/>
    <w:rsid w:val="00810E3B"/>
    <w:rsid w:val="0081106D"/>
    <w:rsid w:val="0081115E"/>
    <w:rsid w:val="00811882"/>
    <w:rsid w:val="00811A77"/>
    <w:rsid w:val="00811BCE"/>
    <w:rsid w:val="00811CCE"/>
    <w:rsid w:val="00811F5C"/>
    <w:rsid w:val="00812459"/>
    <w:rsid w:val="008125B3"/>
    <w:rsid w:val="008127A0"/>
    <w:rsid w:val="008128AD"/>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40F6"/>
    <w:rsid w:val="00814166"/>
    <w:rsid w:val="008142AC"/>
    <w:rsid w:val="0081432A"/>
    <w:rsid w:val="00814640"/>
    <w:rsid w:val="008147BF"/>
    <w:rsid w:val="0081494F"/>
    <w:rsid w:val="00814D23"/>
    <w:rsid w:val="00814E9D"/>
    <w:rsid w:val="00814F82"/>
    <w:rsid w:val="00815454"/>
    <w:rsid w:val="00815ACE"/>
    <w:rsid w:val="00815B87"/>
    <w:rsid w:val="00815C00"/>
    <w:rsid w:val="00815D62"/>
    <w:rsid w:val="00815DCF"/>
    <w:rsid w:val="00815E98"/>
    <w:rsid w:val="0081601F"/>
    <w:rsid w:val="00816060"/>
    <w:rsid w:val="00816568"/>
    <w:rsid w:val="008169A4"/>
    <w:rsid w:val="00816FCC"/>
    <w:rsid w:val="00817189"/>
    <w:rsid w:val="008174E5"/>
    <w:rsid w:val="00817543"/>
    <w:rsid w:val="008176D7"/>
    <w:rsid w:val="00817707"/>
    <w:rsid w:val="00817834"/>
    <w:rsid w:val="0081786A"/>
    <w:rsid w:val="008179D1"/>
    <w:rsid w:val="00817F0E"/>
    <w:rsid w:val="00817F18"/>
    <w:rsid w:val="00820397"/>
    <w:rsid w:val="00820794"/>
    <w:rsid w:val="00820800"/>
    <w:rsid w:val="008209CE"/>
    <w:rsid w:val="00820C2C"/>
    <w:rsid w:val="00820CEE"/>
    <w:rsid w:val="00821123"/>
    <w:rsid w:val="0082115D"/>
    <w:rsid w:val="008212A1"/>
    <w:rsid w:val="00821471"/>
    <w:rsid w:val="00821519"/>
    <w:rsid w:val="008215EA"/>
    <w:rsid w:val="0082170E"/>
    <w:rsid w:val="0082171A"/>
    <w:rsid w:val="0082179E"/>
    <w:rsid w:val="00821933"/>
    <w:rsid w:val="00821A35"/>
    <w:rsid w:val="00821C1D"/>
    <w:rsid w:val="00821CA9"/>
    <w:rsid w:val="00821CE0"/>
    <w:rsid w:val="00821E40"/>
    <w:rsid w:val="008220A0"/>
    <w:rsid w:val="00822462"/>
    <w:rsid w:val="008224A0"/>
    <w:rsid w:val="00822564"/>
    <w:rsid w:val="008225AD"/>
    <w:rsid w:val="008225B3"/>
    <w:rsid w:val="0082261A"/>
    <w:rsid w:val="0082268E"/>
    <w:rsid w:val="008226AA"/>
    <w:rsid w:val="0082272F"/>
    <w:rsid w:val="008228C7"/>
    <w:rsid w:val="00822C50"/>
    <w:rsid w:val="00822CCB"/>
    <w:rsid w:val="00822E34"/>
    <w:rsid w:val="00822F6E"/>
    <w:rsid w:val="0082328C"/>
    <w:rsid w:val="0082333E"/>
    <w:rsid w:val="00823458"/>
    <w:rsid w:val="008235B4"/>
    <w:rsid w:val="00823608"/>
    <w:rsid w:val="00823656"/>
    <w:rsid w:val="008237D4"/>
    <w:rsid w:val="00823E03"/>
    <w:rsid w:val="00824158"/>
    <w:rsid w:val="0082431D"/>
    <w:rsid w:val="008243F9"/>
    <w:rsid w:val="008246B6"/>
    <w:rsid w:val="00824943"/>
    <w:rsid w:val="008249CB"/>
    <w:rsid w:val="00825047"/>
    <w:rsid w:val="0082509E"/>
    <w:rsid w:val="0082527E"/>
    <w:rsid w:val="008252BF"/>
    <w:rsid w:val="00825A73"/>
    <w:rsid w:val="00825D92"/>
    <w:rsid w:val="00825F95"/>
    <w:rsid w:val="0082609B"/>
    <w:rsid w:val="00826F99"/>
    <w:rsid w:val="00827165"/>
    <w:rsid w:val="008279B1"/>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5A1"/>
    <w:rsid w:val="00831797"/>
    <w:rsid w:val="00831AA2"/>
    <w:rsid w:val="00831B3B"/>
    <w:rsid w:val="00831C15"/>
    <w:rsid w:val="00831CC4"/>
    <w:rsid w:val="00831D49"/>
    <w:rsid w:val="00831D60"/>
    <w:rsid w:val="00831E26"/>
    <w:rsid w:val="00831EA9"/>
    <w:rsid w:val="00831F72"/>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2CD1"/>
    <w:rsid w:val="00833256"/>
    <w:rsid w:val="008337B4"/>
    <w:rsid w:val="008337B8"/>
    <w:rsid w:val="00833835"/>
    <w:rsid w:val="0083390A"/>
    <w:rsid w:val="00833922"/>
    <w:rsid w:val="00833A5F"/>
    <w:rsid w:val="00833FE9"/>
    <w:rsid w:val="008340C3"/>
    <w:rsid w:val="0083413C"/>
    <w:rsid w:val="00834263"/>
    <w:rsid w:val="00834522"/>
    <w:rsid w:val="0083453A"/>
    <w:rsid w:val="00834727"/>
    <w:rsid w:val="00834AB5"/>
    <w:rsid w:val="00834C5C"/>
    <w:rsid w:val="00834E50"/>
    <w:rsid w:val="00835297"/>
    <w:rsid w:val="008353CB"/>
    <w:rsid w:val="0083547E"/>
    <w:rsid w:val="00835573"/>
    <w:rsid w:val="008357E8"/>
    <w:rsid w:val="008357ED"/>
    <w:rsid w:val="00835840"/>
    <w:rsid w:val="00835A77"/>
    <w:rsid w:val="0083649F"/>
    <w:rsid w:val="00836756"/>
    <w:rsid w:val="00836A11"/>
    <w:rsid w:val="00836A57"/>
    <w:rsid w:val="00836C69"/>
    <w:rsid w:val="00836D36"/>
    <w:rsid w:val="00836F00"/>
    <w:rsid w:val="0083719E"/>
    <w:rsid w:val="008371DA"/>
    <w:rsid w:val="0083744F"/>
    <w:rsid w:val="00837999"/>
    <w:rsid w:val="008379EC"/>
    <w:rsid w:val="00837A15"/>
    <w:rsid w:val="00837A8F"/>
    <w:rsid w:val="00837CD9"/>
    <w:rsid w:val="00837DE6"/>
    <w:rsid w:val="008400DF"/>
    <w:rsid w:val="00840A4B"/>
    <w:rsid w:val="00840C26"/>
    <w:rsid w:val="00840D5A"/>
    <w:rsid w:val="00840E35"/>
    <w:rsid w:val="00841003"/>
    <w:rsid w:val="0084104C"/>
    <w:rsid w:val="008412C7"/>
    <w:rsid w:val="00841839"/>
    <w:rsid w:val="00841AF0"/>
    <w:rsid w:val="00841B99"/>
    <w:rsid w:val="00841D7A"/>
    <w:rsid w:val="0084233D"/>
    <w:rsid w:val="0084257B"/>
    <w:rsid w:val="0084282C"/>
    <w:rsid w:val="00842C04"/>
    <w:rsid w:val="00842E14"/>
    <w:rsid w:val="00842E84"/>
    <w:rsid w:val="0084314D"/>
    <w:rsid w:val="008431D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C77"/>
    <w:rsid w:val="00844D8A"/>
    <w:rsid w:val="00844E20"/>
    <w:rsid w:val="0084591A"/>
    <w:rsid w:val="00845B6A"/>
    <w:rsid w:val="00845F39"/>
    <w:rsid w:val="0084631F"/>
    <w:rsid w:val="00846667"/>
    <w:rsid w:val="00846722"/>
    <w:rsid w:val="00846744"/>
    <w:rsid w:val="0084683C"/>
    <w:rsid w:val="00846C87"/>
    <w:rsid w:val="00846EC7"/>
    <w:rsid w:val="00847146"/>
    <w:rsid w:val="0084787A"/>
    <w:rsid w:val="008478DA"/>
    <w:rsid w:val="00850153"/>
    <w:rsid w:val="00850455"/>
    <w:rsid w:val="008507BF"/>
    <w:rsid w:val="00850C12"/>
    <w:rsid w:val="00850C42"/>
    <w:rsid w:val="00850D36"/>
    <w:rsid w:val="00850D90"/>
    <w:rsid w:val="00850DB0"/>
    <w:rsid w:val="008510B9"/>
    <w:rsid w:val="0085119A"/>
    <w:rsid w:val="0085125E"/>
    <w:rsid w:val="008514C9"/>
    <w:rsid w:val="00851810"/>
    <w:rsid w:val="00851A06"/>
    <w:rsid w:val="00851A6F"/>
    <w:rsid w:val="00851BBA"/>
    <w:rsid w:val="00851C49"/>
    <w:rsid w:val="00851ED0"/>
    <w:rsid w:val="00852008"/>
    <w:rsid w:val="0085204E"/>
    <w:rsid w:val="00852144"/>
    <w:rsid w:val="008521CC"/>
    <w:rsid w:val="00852236"/>
    <w:rsid w:val="0085229B"/>
    <w:rsid w:val="0085239B"/>
    <w:rsid w:val="0085240A"/>
    <w:rsid w:val="00852575"/>
    <w:rsid w:val="008525E2"/>
    <w:rsid w:val="00852641"/>
    <w:rsid w:val="00852667"/>
    <w:rsid w:val="00852995"/>
    <w:rsid w:val="00852996"/>
    <w:rsid w:val="00852D57"/>
    <w:rsid w:val="00852D89"/>
    <w:rsid w:val="00852DDE"/>
    <w:rsid w:val="00852E9B"/>
    <w:rsid w:val="00852EA8"/>
    <w:rsid w:val="00852FEC"/>
    <w:rsid w:val="008532FE"/>
    <w:rsid w:val="00853504"/>
    <w:rsid w:val="0085358B"/>
    <w:rsid w:val="0085376F"/>
    <w:rsid w:val="00853B59"/>
    <w:rsid w:val="00853D04"/>
    <w:rsid w:val="00853FFF"/>
    <w:rsid w:val="008540F4"/>
    <w:rsid w:val="008543B4"/>
    <w:rsid w:val="00854439"/>
    <w:rsid w:val="00854789"/>
    <w:rsid w:val="00854A34"/>
    <w:rsid w:val="00854A40"/>
    <w:rsid w:val="00854AF6"/>
    <w:rsid w:val="00854B41"/>
    <w:rsid w:val="00854D8A"/>
    <w:rsid w:val="00855109"/>
    <w:rsid w:val="008551DD"/>
    <w:rsid w:val="00855362"/>
    <w:rsid w:val="0085539F"/>
    <w:rsid w:val="008555EB"/>
    <w:rsid w:val="00855763"/>
    <w:rsid w:val="00855884"/>
    <w:rsid w:val="0085597C"/>
    <w:rsid w:val="00855986"/>
    <w:rsid w:val="00855A78"/>
    <w:rsid w:val="00855DAF"/>
    <w:rsid w:val="00855EF6"/>
    <w:rsid w:val="0085611C"/>
    <w:rsid w:val="0085629E"/>
    <w:rsid w:val="008563CD"/>
    <w:rsid w:val="00856563"/>
    <w:rsid w:val="00856ABE"/>
    <w:rsid w:val="00856D14"/>
    <w:rsid w:val="00856D59"/>
    <w:rsid w:val="00856EDD"/>
    <w:rsid w:val="0085752B"/>
    <w:rsid w:val="00857B22"/>
    <w:rsid w:val="00857C7C"/>
    <w:rsid w:val="00857DD7"/>
    <w:rsid w:val="00857E65"/>
    <w:rsid w:val="00857E88"/>
    <w:rsid w:val="00857E8F"/>
    <w:rsid w:val="008600D1"/>
    <w:rsid w:val="008600EC"/>
    <w:rsid w:val="008601E0"/>
    <w:rsid w:val="008606AE"/>
    <w:rsid w:val="00860C41"/>
    <w:rsid w:val="00860D3C"/>
    <w:rsid w:val="00860DB7"/>
    <w:rsid w:val="00860FC9"/>
    <w:rsid w:val="00861094"/>
    <w:rsid w:val="00861172"/>
    <w:rsid w:val="008614D1"/>
    <w:rsid w:val="008614EE"/>
    <w:rsid w:val="00861556"/>
    <w:rsid w:val="0086161C"/>
    <w:rsid w:val="00861848"/>
    <w:rsid w:val="00861A39"/>
    <w:rsid w:val="00861A7A"/>
    <w:rsid w:val="00861BC1"/>
    <w:rsid w:val="00861CBD"/>
    <w:rsid w:val="00861CDF"/>
    <w:rsid w:val="00861D1E"/>
    <w:rsid w:val="00861E31"/>
    <w:rsid w:val="00861F2D"/>
    <w:rsid w:val="00862503"/>
    <w:rsid w:val="008626C1"/>
    <w:rsid w:val="008627B5"/>
    <w:rsid w:val="00862AD5"/>
    <w:rsid w:val="00862BF8"/>
    <w:rsid w:val="00862E3E"/>
    <w:rsid w:val="008630F1"/>
    <w:rsid w:val="00863163"/>
    <w:rsid w:val="00863308"/>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EE2"/>
    <w:rsid w:val="008651FD"/>
    <w:rsid w:val="0086533E"/>
    <w:rsid w:val="008653A4"/>
    <w:rsid w:val="008653A9"/>
    <w:rsid w:val="008655A8"/>
    <w:rsid w:val="0086564F"/>
    <w:rsid w:val="00865680"/>
    <w:rsid w:val="00865AD9"/>
    <w:rsid w:val="00865C5A"/>
    <w:rsid w:val="008662B7"/>
    <w:rsid w:val="0086636D"/>
    <w:rsid w:val="008663A7"/>
    <w:rsid w:val="008663C9"/>
    <w:rsid w:val="008666F2"/>
    <w:rsid w:val="0086679A"/>
    <w:rsid w:val="008667AE"/>
    <w:rsid w:val="00866878"/>
    <w:rsid w:val="00866B6B"/>
    <w:rsid w:val="00866BEF"/>
    <w:rsid w:val="00866D79"/>
    <w:rsid w:val="00866ED4"/>
    <w:rsid w:val="00867286"/>
    <w:rsid w:val="00867882"/>
    <w:rsid w:val="008678ED"/>
    <w:rsid w:val="0086797F"/>
    <w:rsid w:val="00867AC1"/>
    <w:rsid w:val="00867BA9"/>
    <w:rsid w:val="00867E65"/>
    <w:rsid w:val="00867F99"/>
    <w:rsid w:val="0087055E"/>
    <w:rsid w:val="008708B9"/>
    <w:rsid w:val="00870978"/>
    <w:rsid w:val="00870C26"/>
    <w:rsid w:val="00870FB4"/>
    <w:rsid w:val="008711B3"/>
    <w:rsid w:val="00871798"/>
    <w:rsid w:val="00871C39"/>
    <w:rsid w:val="00871ED2"/>
    <w:rsid w:val="00872079"/>
    <w:rsid w:val="00872892"/>
    <w:rsid w:val="00872B47"/>
    <w:rsid w:val="00872C3D"/>
    <w:rsid w:val="00872E4B"/>
    <w:rsid w:val="00872E6D"/>
    <w:rsid w:val="00872F61"/>
    <w:rsid w:val="00873014"/>
    <w:rsid w:val="00873036"/>
    <w:rsid w:val="0087311F"/>
    <w:rsid w:val="0087321E"/>
    <w:rsid w:val="008733A4"/>
    <w:rsid w:val="0087353C"/>
    <w:rsid w:val="0087356C"/>
    <w:rsid w:val="0087373B"/>
    <w:rsid w:val="00873917"/>
    <w:rsid w:val="008739B9"/>
    <w:rsid w:val="008739C1"/>
    <w:rsid w:val="008739C9"/>
    <w:rsid w:val="00873ABF"/>
    <w:rsid w:val="00873B92"/>
    <w:rsid w:val="00873BA8"/>
    <w:rsid w:val="00873C6F"/>
    <w:rsid w:val="00873E24"/>
    <w:rsid w:val="008740E6"/>
    <w:rsid w:val="00874739"/>
    <w:rsid w:val="00874820"/>
    <w:rsid w:val="00874863"/>
    <w:rsid w:val="00874E25"/>
    <w:rsid w:val="00874FDA"/>
    <w:rsid w:val="0087504B"/>
    <w:rsid w:val="008751F2"/>
    <w:rsid w:val="008751F3"/>
    <w:rsid w:val="0087524F"/>
    <w:rsid w:val="0087549C"/>
    <w:rsid w:val="008754FF"/>
    <w:rsid w:val="008755D1"/>
    <w:rsid w:val="008755F2"/>
    <w:rsid w:val="00875744"/>
    <w:rsid w:val="0087592C"/>
    <w:rsid w:val="00875977"/>
    <w:rsid w:val="008759E2"/>
    <w:rsid w:val="00875CE0"/>
    <w:rsid w:val="008760A6"/>
    <w:rsid w:val="008760FC"/>
    <w:rsid w:val="0087619A"/>
    <w:rsid w:val="0087633F"/>
    <w:rsid w:val="008764BD"/>
    <w:rsid w:val="008764C6"/>
    <w:rsid w:val="008764C9"/>
    <w:rsid w:val="00876695"/>
    <w:rsid w:val="0087676F"/>
    <w:rsid w:val="008769FC"/>
    <w:rsid w:val="00876A02"/>
    <w:rsid w:val="00876C92"/>
    <w:rsid w:val="00876FFB"/>
    <w:rsid w:val="00877129"/>
    <w:rsid w:val="00877A85"/>
    <w:rsid w:val="00877B99"/>
    <w:rsid w:val="00877F79"/>
    <w:rsid w:val="00877FBF"/>
    <w:rsid w:val="00880344"/>
    <w:rsid w:val="00880851"/>
    <w:rsid w:val="008808A6"/>
    <w:rsid w:val="0088095A"/>
    <w:rsid w:val="00880CE8"/>
    <w:rsid w:val="00880D52"/>
    <w:rsid w:val="00880F57"/>
    <w:rsid w:val="00880F87"/>
    <w:rsid w:val="00881595"/>
    <w:rsid w:val="00881A38"/>
    <w:rsid w:val="00881DEC"/>
    <w:rsid w:val="0088215E"/>
    <w:rsid w:val="00882245"/>
    <w:rsid w:val="00882383"/>
    <w:rsid w:val="00882A96"/>
    <w:rsid w:val="00882C11"/>
    <w:rsid w:val="00882F5D"/>
    <w:rsid w:val="0088320A"/>
    <w:rsid w:val="00883254"/>
    <w:rsid w:val="00883349"/>
    <w:rsid w:val="00883487"/>
    <w:rsid w:val="00883A4F"/>
    <w:rsid w:val="00883B04"/>
    <w:rsid w:val="00883C69"/>
    <w:rsid w:val="00883C92"/>
    <w:rsid w:val="00883E9C"/>
    <w:rsid w:val="00884154"/>
    <w:rsid w:val="008841F0"/>
    <w:rsid w:val="0088445E"/>
    <w:rsid w:val="00884816"/>
    <w:rsid w:val="008848F0"/>
    <w:rsid w:val="00884C80"/>
    <w:rsid w:val="00884DF5"/>
    <w:rsid w:val="0088535A"/>
    <w:rsid w:val="00885452"/>
    <w:rsid w:val="0088545A"/>
    <w:rsid w:val="008855FB"/>
    <w:rsid w:val="00885BB5"/>
    <w:rsid w:val="00885C6B"/>
    <w:rsid w:val="0088611A"/>
    <w:rsid w:val="0088630C"/>
    <w:rsid w:val="008866FE"/>
    <w:rsid w:val="00886832"/>
    <w:rsid w:val="00886AD9"/>
    <w:rsid w:val="00886ADD"/>
    <w:rsid w:val="00886B80"/>
    <w:rsid w:val="00886CAE"/>
    <w:rsid w:val="00886D82"/>
    <w:rsid w:val="00886EB6"/>
    <w:rsid w:val="00886FEF"/>
    <w:rsid w:val="00887037"/>
    <w:rsid w:val="00887123"/>
    <w:rsid w:val="0088732F"/>
    <w:rsid w:val="008875C6"/>
    <w:rsid w:val="00887801"/>
    <w:rsid w:val="00887974"/>
    <w:rsid w:val="008879B1"/>
    <w:rsid w:val="00887BB1"/>
    <w:rsid w:val="00887CA3"/>
    <w:rsid w:val="00887D3E"/>
    <w:rsid w:val="00887DE4"/>
    <w:rsid w:val="00890084"/>
    <w:rsid w:val="008900DA"/>
    <w:rsid w:val="00890186"/>
    <w:rsid w:val="00890206"/>
    <w:rsid w:val="008903BC"/>
    <w:rsid w:val="00890596"/>
    <w:rsid w:val="008905B3"/>
    <w:rsid w:val="008906AF"/>
    <w:rsid w:val="0089070A"/>
    <w:rsid w:val="008908BC"/>
    <w:rsid w:val="00890E9F"/>
    <w:rsid w:val="008910C7"/>
    <w:rsid w:val="008911E5"/>
    <w:rsid w:val="00891402"/>
    <w:rsid w:val="0089144E"/>
    <w:rsid w:val="00891861"/>
    <w:rsid w:val="008918F6"/>
    <w:rsid w:val="00891B6C"/>
    <w:rsid w:val="00891F08"/>
    <w:rsid w:val="00892174"/>
    <w:rsid w:val="008921B4"/>
    <w:rsid w:val="008921F6"/>
    <w:rsid w:val="0089229E"/>
    <w:rsid w:val="00892429"/>
    <w:rsid w:val="0089259C"/>
    <w:rsid w:val="0089281B"/>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C75"/>
    <w:rsid w:val="00894CF1"/>
    <w:rsid w:val="00894EDE"/>
    <w:rsid w:val="00895047"/>
    <w:rsid w:val="008950DF"/>
    <w:rsid w:val="008951B7"/>
    <w:rsid w:val="00895200"/>
    <w:rsid w:val="008953D2"/>
    <w:rsid w:val="008953F4"/>
    <w:rsid w:val="00895507"/>
    <w:rsid w:val="008956D4"/>
    <w:rsid w:val="0089589E"/>
    <w:rsid w:val="00895D73"/>
    <w:rsid w:val="0089669B"/>
    <w:rsid w:val="008966BC"/>
    <w:rsid w:val="0089678A"/>
    <w:rsid w:val="00896A37"/>
    <w:rsid w:val="00896AFB"/>
    <w:rsid w:val="00896CDE"/>
    <w:rsid w:val="00896D38"/>
    <w:rsid w:val="00896E05"/>
    <w:rsid w:val="008972B8"/>
    <w:rsid w:val="00897341"/>
    <w:rsid w:val="00897479"/>
    <w:rsid w:val="008974B8"/>
    <w:rsid w:val="00897B6B"/>
    <w:rsid w:val="00897D07"/>
    <w:rsid w:val="00897D31"/>
    <w:rsid w:val="008A0237"/>
    <w:rsid w:val="008A026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1F47"/>
    <w:rsid w:val="008A210C"/>
    <w:rsid w:val="008A231A"/>
    <w:rsid w:val="008A258A"/>
    <w:rsid w:val="008A2666"/>
    <w:rsid w:val="008A28F7"/>
    <w:rsid w:val="008A2C94"/>
    <w:rsid w:val="008A2D33"/>
    <w:rsid w:val="008A3032"/>
    <w:rsid w:val="008A3125"/>
    <w:rsid w:val="008A3422"/>
    <w:rsid w:val="008A34AC"/>
    <w:rsid w:val="008A359E"/>
    <w:rsid w:val="008A37F5"/>
    <w:rsid w:val="008A38EA"/>
    <w:rsid w:val="008A3AB5"/>
    <w:rsid w:val="008A3AE4"/>
    <w:rsid w:val="008A3D3B"/>
    <w:rsid w:val="008A3EB2"/>
    <w:rsid w:val="008A3F13"/>
    <w:rsid w:val="008A3F62"/>
    <w:rsid w:val="008A4000"/>
    <w:rsid w:val="008A433B"/>
    <w:rsid w:val="008A43D6"/>
    <w:rsid w:val="008A44F6"/>
    <w:rsid w:val="008A453F"/>
    <w:rsid w:val="008A4597"/>
    <w:rsid w:val="008A472C"/>
    <w:rsid w:val="008A4B2E"/>
    <w:rsid w:val="008A4BCB"/>
    <w:rsid w:val="008A4F95"/>
    <w:rsid w:val="008A5182"/>
    <w:rsid w:val="008A520A"/>
    <w:rsid w:val="008A53D1"/>
    <w:rsid w:val="008A5488"/>
    <w:rsid w:val="008A56AD"/>
    <w:rsid w:val="008A5F62"/>
    <w:rsid w:val="008A641A"/>
    <w:rsid w:val="008A66B4"/>
    <w:rsid w:val="008A66E5"/>
    <w:rsid w:val="008A670E"/>
    <w:rsid w:val="008A67EE"/>
    <w:rsid w:val="008A684C"/>
    <w:rsid w:val="008A6998"/>
    <w:rsid w:val="008A6D9D"/>
    <w:rsid w:val="008A6EA9"/>
    <w:rsid w:val="008A6F94"/>
    <w:rsid w:val="008A7455"/>
    <w:rsid w:val="008A7713"/>
    <w:rsid w:val="008A7805"/>
    <w:rsid w:val="008A7A89"/>
    <w:rsid w:val="008A7ACC"/>
    <w:rsid w:val="008A7B70"/>
    <w:rsid w:val="008A7D63"/>
    <w:rsid w:val="008A7E47"/>
    <w:rsid w:val="008B00F2"/>
    <w:rsid w:val="008B017A"/>
    <w:rsid w:val="008B0611"/>
    <w:rsid w:val="008B0632"/>
    <w:rsid w:val="008B0A32"/>
    <w:rsid w:val="008B0BB4"/>
    <w:rsid w:val="008B0C59"/>
    <w:rsid w:val="008B0CA3"/>
    <w:rsid w:val="008B0DCB"/>
    <w:rsid w:val="008B0F61"/>
    <w:rsid w:val="008B0FE2"/>
    <w:rsid w:val="008B15F8"/>
    <w:rsid w:val="008B1922"/>
    <w:rsid w:val="008B1AB5"/>
    <w:rsid w:val="008B1DBC"/>
    <w:rsid w:val="008B212A"/>
    <w:rsid w:val="008B2146"/>
    <w:rsid w:val="008B232E"/>
    <w:rsid w:val="008B241D"/>
    <w:rsid w:val="008B2566"/>
    <w:rsid w:val="008B25F3"/>
    <w:rsid w:val="008B2637"/>
    <w:rsid w:val="008B28C1"/>
    <w:rsid w:val="008B2915"/>
    <w:rsid w:val="008B29BB"/>
    <w:rsid w:val="008B2B82"/>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23A"/>
    <w:rsid w:val="008B53EF"/>
    <w:rsid w:val="008B566E"/>
    <w:rsid w:val="008B5F89"/>
    <w:rsid w:val="008B6652"/>
    <w:rsid w:val="008B689A"/>
    <w:rsid w:val="008B6CFF"/>
    <w:rsid w:val="008B6D27"/>
    <w:rsid w:val="008B6E5F"/>
    <w:rsid w:val="008B6FC4"/>
    <w:rsid w:val="008B710F"/>
    <w:rsid w:val="008B726E"/>
    <w:rsid w:val="008B74D8"/>
    <w:rsid w:val="008B74EE"/>
    <w:rsid w:val="008B7A00"/>
    <w:rsid w:val="008B7A77"/>
    <w:rsid w:val="008B7AAD"/>
    <w:rsid w:val="008B7BA7"/>
    <w:rsid w:val="008B7BC4"/>
    <w:rsid w:val="008B7C9A"/>
    <w:rsid w:val="008B7D28"/>
    <w:rsid w:val="008B7E59"/>
    <w:rsid w:val="008C00EA"/>
    <w:rsid w:val="008C0182"/>
    <w:rsid w:val="008C02BA"/>
    <w:rsid w:val="008C057E"/>
    <w:rsid w:val="008C076D"/>
    <w:rsid w:val="008C07FE"/>
    <w:rsid w:val="008C0B0C"/>
    <w:rsid w:val="008C0B8C"/>
    <w:rsid w:val="008C0CBE"/>
    <w:rsid w:val="008C0EC5"/>
    <w:rsid w:val="008C10BB"/>
    <w:rsid w:val="008C1262"/>
    <w:rsid w:val="008C14AA"/>
    <w:rsid w:val="008C14BF"/>
    <w:rsid w:val="008C15C4"/>
    <w:rsid w:val="008C1641"/>
    <w:rsid w:val="008C1745"/>
    <w:rsid w:val="008C1991"/>
    <w:rsid w:val="008C19FA"/>
    <w:rsid w:val="008C1A66"/>
    <w:rsid w:val="008C1E09"/>
    <w:rsid w:val="008C1FE5"/>
    <w:rsid w:val="008C25F9"/>
    <w:rsid w:val="008C274D"/>
    <w:rsid w:val="008C27AC"/>
    <w:rsid w:val="008C298A"/>
    <w:rsid w:val="008C2C34"/>
    <w:rsid w:val="008C2D55"/>
    <w:rsid w:val="008C2DF5"/>
    <w:rsid w:val="008C321D"/>
    <w:rsid w:val="008C335C"/>
    <w:rsid w:val="008C3525"/>
    <w:rsid w:val="008C3607"/>
    <w:rsid w:val="008C3673"/>
    <w:rsid w:val="008C3D6C"/>
    <w:rsid w:val="008C4005"/>
    <w:rsid w:val="008C402B"/>
    <w:rsid w:val="008C4175"/>
    <w:rsid w:val="008C440A"/>
    <w:rsid w:val="008C4AB1"/>
    <w:rsid w:val="008C4C81"/>
    <w:rsid w:val="008C4D7C"/>
    <w:rsid w:val="008C5599"/>
    <w:rsid w:val="008C56DC"/>
    <w:rsid w:val="008C5733"/>
    <w:rsid w:val="008C573F"/>
    <w:rsid w:val="008C5B3A"/>
    <w:rsid w:val="008C5DD0"/>
    <w:rsid w:val="008C5E66"/>
    <w:rsid w:val="008C607E"/>
    <w:rsid w:val="008C6521"/>
    <w:rsid w:val="008C684A"/>
    <w:rsid w:val="008C6AB6"/>
    <w:rsid w:val="008C6D34"/>
    <w:rsid w:val="008C7063"/>
    <w:rsid w:val="008C711B"/>
    <w:rsid w:val="008C7364"/>
    <w:rsid w:val="008C746F"/>
    <w:rsid w:val="008C79A3"/>
    <w:rsid w:val="008C79D4"/>
    <w:rsid w:val="008C7DCA"/>
    <w:rsid w:val="008C7E7A"/>
    <w:rsid w:val="008C7F1D"/>
    <w:rsid w:val="008D00F5"/>
    <w:rsid w:val="008D0493"/>
    <w:rsid w:val="008D0727"/>
    <w:rsid w:val="008D07EF"/>
    <w:rsid w:val="008D0815"/>
    <w:rsid w:val="008D0830"/>
    <w:rsid w:val="008D09D4"/>
    <w:rsid w:val="008D0A42"/>
    <w:rsid w:val="008D0A63"/>
    <w:rsid w:val="008D0D50"/>
    <w:rsid w:val="008D0DB9"/>
    <w:rsid w:val="008D0F27"/>
    <w:rsid w:val="008D16C2"/>
    <w:rsid w:val="008D1D7A"/>
    <w:rsid w:val="008D1E9C"/>
    <w:rsid w:val="008D29AE"/>
    <w:rsid w:val="008D29C6"/>
    <w:rsid w:val="008D2C2A"/>
    <w:rsid w:val="008D2C57"/>
    <w:rsid w:val="008D33FA"/>
    <w:rsid w:val="008D366F"/>
    <w:rsid w:val="008D3729"/>
    <w:rsid w:val="008D395B"/>
    <w:rsid w:val="008D3BF9"/>
    <w:rsid w:val="008D3E13"/>
    <w:rsid w:val="008D4028"/>
    <w:rsid w:val="008D413A"/>
    <w:rsid w:val="008D432A"/>
    <w:rsid w:val="008D4663"/>
    <w:rsid w:val="008D46E5"/>
    <w:rsid w:val="008D48E5"/>
    <w:rsid w:val="008D49BF"/>
    <w:rsid w:val="008D4B48"/>
    <w:rsid w:val="008D4D04"/>
    <w:rsid w:val="008D5062"/>
    <w:rsid w:val="008D550F"/>
    <w:rsid w:val="008D56E8"/>
    <w:rsid w:val="008D5B98"/>
    <w:rsid w:val="008D5EA3"/>
    <w:rsid w:val="008D6029"/>
    <w:rsid w:val="008D63EC"/>
    <w:rsid w:val="008D6643"/>
    <w:rsid w:val="008D6875"/>
    <w:rsid w:val="008D6B7D"/>
    <w:rsid w:val="008D6C54"/>
    <w:rsid w:val="008D6CBB"/>
    <w:rsid w:val="008D6DAC"/>
    <w:rsid w:val="008D72B0"/>
    <w:rsid w:val="008D75DA"/>
    <w:rsid w:val="008D7727"/>
    <w:rsid w:val="008D782C"/>
    <w:rsid w:val="008E0018"/>
    <w:rsid w:val="008E00E9"/>
    <w:rsid w:val="008E0337"/>
    <w:rsid w:val="008E0869"/>
    <w:rsid w:val="008E0A61"/>
    <w:rsid w:val="008E0ACC"/>
    <w:rsid w:val="008E0BAA"/>
    <w:rsid w:val="008E0CFD"/>
    <w:rsid w:val="008E0D28"/>
    <w:rsid w:val="008E0EEF"/>
    <w:rsid w:val="008E0F3E"/>
    <w:rsid w:val="008E0FB5"/>
    <w:rsid w:val="008E0FE0"/>
    <w:rsid w:val="008E1683"/>
    <w:rsid w:val="008E19BB"/>
    <w:rsid w:val="008E1B4E"/>
    <w:rsid w:val="008E1B73"/>
    <w:rsid w:val="008E1C80"/>
    <w:rsid w:val="008E1E1D"/>
    <w:rsid w:val="008E1E40"/>
    <w:rsid w:val="008E1EF9"/>
    <w:rsid w:val="008E206B"/>
    <w:rsid w:val="008E266E"/>
    <w:rsid w:val="008E27F8"/>
    <w:rsid w:val="008E2867"/>
    <w:rsid w:val="008E2BFB"/>
    <w:rsid w:val="008E2C0B"/>
    <w:rsid w:val="008E2F04"/>
    <w:rsid w:val="008E3169"/>
    <w:rsid w:val="008E35AD"/>
    <w:rsid w:val="008E3749"/>
    <w:rsid w:val="008E399B"/>
    <w:rsid w:val="008E3B3C"/>
    <w:rsid w:val="008E3BAE"/>
    <w:rsid w:val="008E3CEB"/>
    <w:rsid w:val="008E4193"/>
    <w:rsid w:val="008E4306"/>
    <w:rsid w:val="008E43B6"/>
    <w:rsid w:val="008E4565"/>
    <w:rsid w:val="008E4568"/>
    <w:rsid w:val="008E45E7"/>
    <w:rsid w:val="008E49AF"/>
    <w:rsid w:val="008E4AB1"/>
    <w:rsid w:val="008E4C59"/>
    <w:rsid w:val="008E4C93"/>
    <w:rsid w:val="008E50B6"/>
    <w:rsid w:val="008E5173"/>
    <w:rsid w:val="008E5561"/>
    <w:rsid w:val="008E5567"/>
    <w:rsid w:val="008E57E8"/>
    <w:rsid w:val="008E5B6A"/>
    <w:rsid w:val="008E5C79"/>
    <w:rsid w:val="008E62A9"/>
    <w:rsid w:val="008E6415"/>
    <w:rsid w:val="008E6456"/>
    <w:rsid w:val="008E646F"/>
    <w:rsid w:val="008E65F2"/>
    <w:rsid w:val="008E6716"/>
    <w:rsid w:val="008E69B2"/>
    <w:rsid w:val="008E6A2C"/>
    <w:rsid w:val="008E6A88"/>
    <w:rsid w:val="008E6AAF"/>
    <w:rsid w:val="008E6B27"/>
    <w:rsid w:val="008E6DC7"/>
    <w:rsid w:val="008E6ED4"/>
    <w:rsid w:val="008E719F"/>
    <w:rsid w:val="008E7996"/>
    <w:rsid w:val="008E7A66"/>
    <w:rsid w:val="008E7D3B"/>
    <w:rsid w:val="008E7D9D"/>
    <w:rsid w:val="008E7ED2"/>
    <w:rsid w:val="008F01E4"/>
    <w:rsid w:val="008F0283"/>
    <w:rsid w:val="008F02CA"/>
    <w:rsid w:val="008F0569"/>
    <w:rsid w:val="008F0639"/>
    <w:rsid w:val="008F0B25"/>
    <w:rsid w:val="008F0B2B"/>
    <w:rsid w:val="008F0F27"/>
    <w:rsid w:val="008F105F"/>
    <w:rsid w:val="008F108A"/>
    <w:rsid w:val="008F1163"/>
    <w:rsid w:val="008F1264"/>
    <w:rsid w:val="008F1411"/>
    <w:rsid w:val="008F1533"/>
    <w:rsid w:val="008F16ED"/>
    <w:rsid w:val="008F1931"/>
    <w:rsid w:val="008F199B"/>
    <w:rsid w:val="008F1C10"/>
    <w:rsid w:val="008F1D43"/>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0A1"/>
    <w:rsid w:val="008F327B"/>
    <w:rsid w:val="008F3313"/>
    <w:rsid w:val="008F35BE"/>
    <w:rsid w:val="008F35DA"/>
    <w:rsid w:val="008F35F8"/>
    <w:rsid w:val="008F3622"/>
    <w:rsid w:val="008F3A0F"/>
    <w:rsid w:val="008F3C24"/>
    <w:rsid w:val="008F3D4A"/>
    <w:rsid w:val="008F3DD2"/>
    <w:rsid w:val="008F41E9"/>
    <w:rsid w:val="008F4294"/>
    <w:rsid w:val="008F42C9"/>
    <w:rsid w:val="008F4376"/>
    <w:rsid w:val="008F44C9"/>
    <w:rsid w:val="008F4B36"/>
    <w:rsid w:val="008F4D74"/>
    <w:rsid w:val="008F50AD"/>
    <w:rsid w:val="008F54C2"/>
    <w:rsid w:val="008F5502"/>
    <w:rsid w:val="008F56CB"/>
    <w:rsid w:val="008F5BC7"/>
    <w:rsid w:val="008F6496"/>
    <w:rsid w:val="008F653A"/>
    <w:rsid w:val="008F6850"/>
    <w:rsid w:val="008F6859"/>
    <w:rsid w:val="008F686B"/>
    <w:rsid w:val="008F693D"/>
    <w:rsid w:val="008F6AD7"/>
    <w:rsid w:val="008F6FE2"/>
    <w:rsid w:val="008F70B1"/>
    <w:rsid w:val="008F711D"/>
    <w:rsid w:val="008F72F0"/>
    <w:rsid w:val="008F74A0"/>
    <w:rsid w:val="008F78CA"/>
    <w:rsid w:val="008F7CF6"/>
    <w:rsid w:val="009002B6"/>
    <w:rsid w:val="009002F8"/>
    <w:rsid w:val="009008CE"/>
    <w:rsid w:val="00900AAE"/>
    <w:rsid w:val="00900C14"/>
    <w:rsid w:val="00900C88"/>
    <w:rsid w:val="00900E09"/>
    <w:rsid w:val="00901035"/>
    <w:rsid w:val="00901090"/>
    <w:rsid w:val="0090144D"/>
    <w:rsid w:val="00901553"/>
    <w:rsid w:val="0090163E"/>
    <w:rsid w:val="009016AE"/>
    <w:rsid w:val="009016CD"/>
    <w:rsid w:val="009019AA"/>
    <w:rsid w:val="00901B73"/>
    <w:rsid w:val="00901FCF"/>
    <w:rsid w:val="00902288"/>
    <w:rsid w:val="0090246F"/>
    <w:rsid w:val="009025EB"/>
    <w:rsid w:val="009025EE"/>
    <w:rsid w:val="00902608"/>
    <w:rsid w:val="00902B71"/>
    <w:rsid w:val="00902CC3"/>
    <w:rsid w:val="00903149"/>
    <w:rsid w:val="0090328E"/>
    <w:rsid w:val="00903478"/>
    <w:rsid w:val="009035CD"/>
    <w:rsid w:val="0090363F"/>
    <w:rsid w:val="00903689"/>
    <w:rsid w:val="009039F6"/>
    <w:rsid w:val="00903B2C"/>
    <w:rsid w:val="00903BCB"/>
    <w:rsid w:val="00903DDE"/>
    <w:rsid w:val="00904003"/>
    <w:rsid w:val="009040BA"/>
    <w:rsid w:val="0090413A"/>
    <w:rsid w:val="0090444A"/>
    <w:rsid w:val="00904468"/>
    <w:rsid w:val="009045DF"/>
    <w:rsid w:val="0090466E"/>
    <w:rsid w:val="009047A4"/>
    <w:rsid w:val="009049CB"/>
    <w:rsid w:val="00904A19"/>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955"/>
    <w:rsid w:val="00906D67"/>
    <w:rsid w:val="00906FE3"/>
    <w:rsid w:val="00907004"/>
    <w:rsid w:val="00907287"/>
    <w:rsid w:val="00907518"/>
    <w:rsid w:val="0090762E"/>
    <w:rsid w:val="00907637"/>
    <w:rsid w:val="00907DD9"/>
    <w:rsid w:val="00910634"/>
    <w:rsid w:val="00910818"/>
    <w:rsid w:val="0091093E"/>
    <w:rsid w:val="009109F1"/>
    <w:rsid w:val="00910A2F"/>
    <w:rsid w:val="00910AFC"/>
    <w:rsid w:val="00910B03"/>
    <w:rsid w:val="00910B51"/>
    <w:rsid w:val="00910ED6"/>
    <w:rsid w:val="00911351"/>
    <w:rsid w:val="00911789"/>
    <w:rsid w:val="009120D8"/>
    <w:rsid w:val="0091241D"/>
    <w:rsid w:val="009124B7"/>
    <w:rsid w:val="00912631"/>
    <w:rsid w:val="0091281C"/>
    <w:rsid w:val="00912891"/>
    <w:rsid w:val="00912A11"/>
    <w:rsid w:val="00912A48"/>
    <w:rsid w:val="00912C24"/>
    <w:rsid w:val="00912DDD"/>
    <w:rsid w:val="00912FA8"/>
    <w:rsid w:val="00913050"/>
    <w:rsid w:val="009130BF"/>
    <w:rsid w:val="009130D3"/>
    <w:rsid w:val="0091335F"/>
    <w:rsid w:val="00913360"/>
    <w:rsid w:val="00913D79"/>
    <w:rsid w:val="00913D91"/>
    <w:rsid w:val="00913E5B"/>
    <w:rsid w:val="0091466D"/>
    <w:rsid w:val="00914715"/>
    <w:rsid w:val="00914741"/>
    <w:rsid w:val="009149D8"/>
    <w:rsid w:val="00914A3B"/>
    <w:rsid w:val="00914B9A"/>
    <w:rsid w:val="00914C3F"/>
    <w:rsid w:val="00914C46"/>
    <w:rsid w:val="00914E5B"/>
    <w:rsid w:val="009151AF"/>
    <w:rsid w:val="0091538E"/>
    <w:rsid w:val="00915432"/>
    <w:rsid w:val="00915476"/>
    <w:rsid w:val="009155BF"/>
    <w:rsid w:val="00915811"/>
    <w:rsid w:val="00915C48"/>
    <w:rsid w:val="00915CC8"/>
    <w:rsid w:val="00915D40"/>
    <w:rsid w:val="00915D4D"/>
    <w:rsid w:val="00915F2B"/>
    <w:rsid w:val="0091628F"/>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357"/>
    <w:rsid w:val="009213D3"/>
    <w:rsid w:val="0092187B"/>
    <w:rsid w:val="009218E5"/>
    <w:rsid w:val="00921914"/>
    <w:rsid w:val="0092193D"/>
    <w:rsid w:val="00921A3A"/>
    <w:rsid w:val="00921BD7"/>
    <w:rsid w:val="00921BF3"/>
    <w:rsid w:val="00921C11"/>
    <w:rsid w:val="00922083"/>
    <w:rsid w:val="00922231"/>
    <w:rsid w:val="0092226A"/>
    <w:rsid w:val="00922356"/>
    <w:rsid w:val="0092254A"/>
    <w:rsid w:val="00922688"/>
    <w:rsid w:val="009228E7"/>
    <w:rsid w:val="00922999"/>
    <w:rsid w:val="009229CC"/>
    <w:rsid w:val="00922B51"/>
    <w:rsid w:val="00922CF6"/>
    <w:rsid w:val="00922DCF"/>
    <w:rsid w:val="00923271"/>
    <w:rsid w:val="00923427"/>
    <w:rsid w:val="009235C4"/>
    <w:rsid w:val="009237B8"/>
    <w:rsid w:val="00923921"/>
    <w:rsid w:val="00923A24"/>
    <w:rsid w:val="00923AC9"/>
    <w:rsid w:val="00923BF8"/>
    <w:rsid w:val="00923FD4"/>
    <w:rsid w:val="009242DA"/>
    <w:rsid w:val="009242F9"/>
    <w:rsid w:val="009243A4"/>
    <w:rsid w:val="00924570"/>
    <w:rsid w:val="00924737"/>
    <w:rsid w:val="00924861"/>
    <w:rsid w:val="0092491E"/>
    <w:rsid w:val="00924A57"/>
    <w:rsid w:val="00925339"/>
    <w:rsid w:val="0092535E"/>
    <w:rsid w:val="009254C2"/>
    <w:rsid w:val="00925589"/>
    <w:rsid w:val="009256BE"/>
    <w:rsid w:val="009256E4"/>
    <w:rsid w:val="0092598A"/>
    <w:rsid w:val="00925C9D"/>
    <w:rsid w:val="00926454"/>
    <w:rsid w:val="009264F9"/>
    <w:rsid w:val="0092675D"/>
    <w:rsid w:val="0092685F"/>
    <w:rsid w:val="00926A3D"/>
    <w:rsid w:val="00926C9A"/>
    <w:rsid w:val="0092729E"/>
    <w:rsid w:val="00927395"/>
    <w:rsid w:val="00927554"/>
    <w:rsid w:val="009276E2"/>
    <w:rsid w:val="009277CE"/>
    <w:rsid w:val="009278AE"/>
    <w:rsid w:val="009278F6"/>
    <w:rsid w:val="0092794D"/>
    <w:rsid w:val="00927B3B"/>
    <w:rsid w:val="00927D8F"/>
    <w:rsid w:val="00930049"/>
    <w:rsid w:val="0093008B"/>
    <w:rsid w:val="0093026A"/>
    <w:rsid w:val="009302B2"/>
    <w:rsid w:val="00930621"/>
    <w:rsid w:val="00930A59"/>
    <w:rsid w:val="00930A85"/>
    <w:rsid w:val="00930B3A"/>
    <w:rsid w:val="00930B78"/>
    <w:rsid w:val="00930BC7"/>
    <w:rsid w:val="00930C5C"/>
    <w:rsid w:val="00930C7B"/>
    <w:rsid w:val="00930D50"/>
    <w:rsid w:val="00930F8E"/>
    <w:rsid w:val="00930FDF"/>
    <w:rsid w:val="00931116"/>
    <w:rsid w:val="0093138A"/>
    <w:rsid w:val="0093139C"/>
    <w:rsid w:val="00931637"/>
    <w:rsid w:val="009317F2"/>
    <w:rsid w:val="00931A4D"/>
    <w:rsid w:val="00931CA7"/>
    <w:rsid w:val="00931D05"/>
    <w:rsid w:val="00932415"/>
    <w:rsid w:val="0093244C"/>
    <w:rsid w:val="009324C8"/>
    <w:rsid w:val="0093276A"/>
    <w:rsid w:val="0093281C"/>
    <w:rsid w:val="00932A0E"/>
    <w:rsid w:val="00932A8B"/>
    <w:rsid w:val="00932AD8"/>
    <w:rsid w:val="00932CDC"/>
    <w:rsid w:val="00932D0F"/>
    <w:rsid w:val="00932DA3"/>
    <w:rsid w:val="00932DCC"/>
    <w:rsid w:val="00932FEA"/>
    <w:rsid w:val="00933222"/>
    <w:rsid w:val="0093371D"/>
    <w:rsid w:val="009339B8"/>
    <w:rsid w:val="00933AB4"/>
    <w:rsid w:val="00933AC4"/>
    <w:rsid w:val="00933CB2"/>
    <w:rsid w:val="00933DB4"/>
    <w:rsid w:val="00933FE2"/>
    <w:rsid w:val="0093409F"/>
    <w:rsid w:val="0093426D"/>
    <w:rsid w:val="00934406"/>
    <w:rsid w:val="009346EF"/>
    <w:rsid w:val="00934716"/>
    <w:rsid w:val="009348FA"/>
    <w:rsid w:val="009349BF"/>
    <w:rsid w:val="00934ADA"/>
    <w:rsid w:val="00934AE5"/>
    <w:rsid w:val="00934E88"/>
    <w:rsid w:val="00934FF3"/>
    <w:rsid w:val="00935463"/>
    <w:rsid w:val="009355D9"/>
    <w:rsid w:val="00935D32"/>
    <w:rsid w:val="00935DDE"/>
    <w:rsid w:val="0093606C"/>
    <w:rsid w:val="009362A3"/>
    <w:rsid w:val="00936448"/>
    <w:rsid w:val="00936543"/>
    <w:rsid w:val="009367AA"/>
    <w:rsid w:val="009369D7"/>
    <w:rsid w:val="00936DD8"/>
    <w:rsid w:val="00936F15"/>
    <w:rsid w:val="00937033"/>
    <w:rsid w:val="00937367"/>
    <w:rsid w:val="009374B4"/>
    <w:rsid w:val="00937575"/>
    <w:rsid w:val="00937708"/>
    <w:rsid w:val="0093772B"/>
    <w:rsid w:val="0093779C"/>
    <w:rsid w:val="0093794A"/>
    <w:rsid w:val="00937C94"/>
    <w:rsid w:val="00937E87"/>
    <w:rsid w:val="00937F83"/>
    <w:rsid w:val="00940179"/>
    <w:rsid w:val="00940557"/>
    <w:rsid w:val="009405EF"/>
    <w:rsid w:val="0094063D"/>
    <w:rsid w:val="0094069F"/>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6"/>
    <w:rsid w:val="00941EDE"/>
    <w:rsid w:val="00941FDD"/>
    <w:rsid w:val="0094206D"/>
    <w:rsid w:val="0094208C"/>
    <w:rsid w:val="009420A6"/>
    <w:rsid w:val="00942276"/>
    <w:rsid w:val="009422A7"/>
    <w:rsid w:val="00942389"/>
    <w:rsid w:val="009425DA"/>
    <w:rsid w:val="00942716"/>
    <w:rsid w:val="009427D9"/>
    <w:rsid w:val="0094287D"/>
    <w:rsid w:val="00942921"/>
    <w:rsid w:val="009429F8"/>
    <w:rsid w:val="00942B34"/>
    <w:rsid w:val="00942D14"/>
    <w:rsid w:val="00942EEB"/>
    <w:rsid w:val="00942F9A"/>
    <w:rsid w:val="00943155"/>
    <w:rsid w:val="0094316B"/>
    <w:rsid w:val="0094341C"/>
    <w:rsid w:val="0094379A"/>
    <w:rsid w:val="00943DC5"/>
    <w:rsid w:val="0094435D"/>
    <w:rsid w:val="00944366"/>
    <w:rsid w:val="00944995"/>
    <w:rsid w:val="00944BB8"/>
    <w:rsid w:val="00944E70"/>
    <w:rsid w:val="00944E79"/>
    <w:rsid w:val="00945001"/>
    <w:rsid w:val="00945094"/>
    <w:rsid w:val="009450AC"/>
    <w:rsid w:val="00945106"/>
    <w:rsid w:val="0094528F"/>
    <w:rsid w:val="009452AB"/>
    <w:rsid w:val="009452B3"/>
    <w:rsid w:val="009453D3"/>
    <w:rsid w:val="00945483"/>
    <w:rsid w:val="009454C2"/>
    <w:rsid w:val="00945761"/>
    <w:rsid w:val="00945957"/>
    <w:rsid w:val="00945A2C"/>
    <w:rsid w:val="00945A9A"/>
    <w:rsid w:val="00945B7A"/>
    <w:rsid w:val="00945CF0"/>
    <w:rsid w:val="00945D4B"/>
    <w:rsid w:val="00945FC1"/>
    <w:rsid w:val="009460DA"/>
    <w:rsid w:val="00946315"/>
    <w:rsid w:val="00946980"/>
    <w:rsid w:val="00946AEF"/>
    <w:rsid w:val="00946B97"/>
    <w:rsid w:val="00946CE5"/>
    <w:rsid w:val="00946D54"/>
    <w:rsid w:val="00946DCE"/>
    <w:rsid w:val="009477EC"/>
    <w:rsid w:val="00947A28"/>
    <w:rsid w:val="00947AB3"/>
    <w:rsid w:val="00947C74"/>
    <w:rsid w:val="00947D32"/>
    <w:rsid w:val="00947D36"/>
    <w:rsid w:val="00947D96"/>
    <w:rsid w:val="00947DC5"/>
    <w:rsid w:val="009502A3"/>
    <w:rsid w:val="00950352"/>
    <w:rsid w:val="0095056E"/>
    <w:rsid w:val="00950773"/>
    <w:rsid w:val="009508F4"/>
    <w:rsid w:val="00951018"/>
    <w:rsid w:val="00951252"/>
    <w:rsid w:val="00951641"/>
    <w:rsid w:val="009516C3"/>
    <w:rsid w:val="009518BC"/>
    <w:rsid w:val="0095196C"/>
    <w:rsid w:val="00951977"/>
    <w:rsid w:val="0095198D"/>
    <w:rsid w:val="00951B0B"/>
    <w:rsid w:val="00951C12"/>
    <w:rsid w:val="00951E24"/>
    <w:rsid w:val="00951E4C"/>
    <w:rsid w:val="009521B2"/>
    <w:rsid w:val="009523D1"/>
    <w:rsid w:val="0095265A"/>
    <w:rsid w:val="009527E7"/>
    <w:rsid w:val="00952BB8"/>
    <w:rsid w:val="00952C3E"/>
    <w:rsid w:val="009530CF"/>
    <w:rsid w:val="009532B4"/>
    <w:rsid w:val="009535DD"/>
    <w:rsid w:val="009536EC"/>
    <w:rsid w:val="0095371B"/>
    <w:rsid w:val="00953845"/>
    <w:rsid w:val="00953882"/>
    <w:rsid w:val="00953A1D"/>
    <w:rsid w:val="00953B1E"/>
    <w:rsid w:val="00953B92"/>
    <w:rsid w:val="00953EA7"/>
    <w:rsid w:val="00953F3E"/>
    <w:rsid w:val="00953F57"/>
    <w:rsid w:val="00954460"/>
    <w:rsid w:val="009544A9"/>
    <w:rsid w:val="0095453A"/>
    <w:rsid w:val="009546A8"/>
    <w:rsid w:val="00954769"/>
    <w:rsid w:val="00954910"/>
    <w:rsid w:val="0095493E"/>
    <w:rsid w:val="0095496B"/>
    <w:rsid w:val="00954CCC"/>
    <w:rsid w:val="00955182"/>
    <w:rsid w:val="009552EB"/>
    <w:rsid w:val="00955430"/>
    <w:rsid w:val="00956128"/>
    <w:rsid w:val="00956303"/>
    <w:rsid w:val="009568BE"/>
    <w:rsid w:val="00956BFF"/>
    <w:rsid w:val="00956D2A"/>
    <w:rsid w:val="00956D3E"/>
    <w:rsid w:val="00957201"/>
    <w:rsid w:val="009572A9"/>
    <w:rsid w:val="0095737F"/>
    <w:rsid w:val="00957724"/>
    <w:rsid w:val="00957A89"/>
    <w:rsid w:val="00957BC9"/>
    <w:rsid w:val="00957C26"/>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0ECD"/>
    <w:rsid w:val="0096100B"/>
    <w:rsid w:val="009612D9"/>
    <w:rsid w:val="00961609"/>
    <w:rsid w:val="00961630"/>
    <w:rsid w:val="009616C7"/>
    <w:rsid w:val="0096170E"/>
    <w:rsid w:val="009617B7"/>
    <w:rsid w:val="00961835"/>
    <w:rsid w:val="00961842"/>
    <w:rsid w:val="009618D9"/>
    <w:rsid w:val="009619E4"/>
    <w:rsid w:val="00961D53"/>
    <w:rsid w:val="0096222A"/>
    <w:rsid w:val="00962497"/>
    <w:rsid w:val="009625D9"/>
    <w:rsid w:val="00962BF0"/>
    <w:rsid w:val="00962DB0"/>
    <w:rsid w:val="00962F95"/>
    <w:rsid w:val="0096382E"/>
    <w:rsid w:val="00963A15"/>
    <w:rsid w:val="00963A63"/>
    <w:rsid w:val="00963A77"/>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27B"/>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67D79"/>
    <w:rsid w:val="009700BD"/>
    <w:rsid w:val="00970276"/>
    <w:rsid w:val="009702F4"/>
    <w:rsid w:val="00970784"/>
    <w:rsid w:val="0097084D"/>
    <w:rsid w:val="009708BC"/>
    <w:rsid w:val="009708F8"/>
    <w:rsid w:val="00970E29"/>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2C0"/>
    <w:rsid w:val="00972520"/>
    <w:rsid w:val="00972556"/>
    <w:rsid w:val="009726AD"/>
    <w:rsid w:val="00972848"/>
    <w:rsid w:val="00972883"/>
    <w:rsid w:val="00972C54"/>
    <w:rsid w:val="00972FC1"/>
    <w:rsid w:val="00973214"/>
    <w:rsid w:val="0097352B"/>
    <w:rsid w:val="0097357D"/>
    <w:rsid w:val="00973731"/>
    <w:rsid w:val="0097373F"/>
    <w:rsid w:val="00973772"/>
    <w:rsid w:val="00973836"/>
    <w:rsid w:val="00973851"/>
    <w:rsid w:val="00973B99"/>
    <w:rsid w:val="00973BD0"/>
    <w:rsid w:val="00973C7B"/>
    <w:rsid w:val="00974013"/>
    <w:rsid w:val="009740E6"/>
    <w:rsid w:val="00974179"/>
    <w:rsid w:val="00974235"/>
    <w:rsid w:val="00974549"/>
    <w:rsid w:val="00974D27"/>
    <w:rsid w:val="00974E8B"/>
    <w:rsid w:val="00975086"/>
    <w:rsid w:val="00975376"/>
    <w:rsid w:val="00975570"/>
    <w:rsid w:val="0097571C"/>
    <w:rsid w:val="0097575A"/>
    <w:rsid w:val="009758E4"/>
    <w:rsid w:val="009759F9"/>
    <w:rsid w:val="00975B68"/>
    <w:rsid w:val="00975C5F"/>
    <w:rsid w:val="00975D6C"/>
    <w:rsid w:val="00975E59"/>
    <w:rsid w:val="00975EAE"/>
    <w:rsid w:val="009761D8"/>
    <w:rsid w:val="009762BD"/>
    <w:rsid w:val="009763FF"/>
    <w:rsid w:val="0097649E"/>
    <w:rsid w:val="0097650B"/>
    <w:rsid w:val="00976562"/>
    <w:rsid w:val="0097684D"/>
    <w:rsid w:val="00976AE2"/>
    <w:rsid w:val="00976BE9"/>
    <w:rsid w:val="00976BFB"/>
    <w:rsid w:val="00976C33"/>
    <w:rsid w:val="00977275"/>
    <w:rsid w:val="0097731D"/>
    <w:rsid w:val="0097740C"/>
    <w:rsid w:val="009778DF"/>
    <w:rsid w:val="00977AFC"/>
    <w:rsid w:val="00977C4F"/>
    <w:rsid w:val="00977D30"/>
    <w:rsid w:val="00977D85"/>
    <w:rsid w:val="00980006"/>
    <w:rsid w:val="00980108"/>
    <w:rsid w:val="00980144"/>
    <w:rsid w:val="009804AC"/>
    <w:rsid w:val="009804B7"/>
    <w:rsid w:val="0098081C"/>
    <w:rsid w:val="00980AEA"/>
    <w:rsid w:val="00980E31"/>
    <w:rsid w:val="00980F3F"/>
    <w:rsid w:val="00980F8A"/>
    <w:rsid w:val="0098107D"/>
    <w:rsid w:val="009812EC"/>
    <w:rsid w:val="009814D3"/>
    <w:rsid w:val="00981744"/>
    <w:rsid w:val="009817A1"/>
    <w:rsid w:val="0098193E"/>
    <w:rsid w:val="00981E07"/>
    <w:rsid w:val="009824B3"/>
    <w:rsid w:val="0098259D"/>
    <w:rsid w:val="009826D9"/>
    <w:rsid w:val="00982767"/>
    <w:rsid w:val="00982842"/>
    <w:rsid w:val="009828C0"/>
    <w:rsid w:val="00982C78"/>
    <w:rsid w:val="00982D52"/>
    <w:rsid w:val="00982E0F"/>
    <w:rsid w:val="00982FE0"/>
    <w:rsid w:val="00983076"/>
    <w:rsid w:val="0098309B"/>
    <w:rsid w:val="00983130"/>
    <w:rsid w:val="00983278"/>
    <w:rsid w:val="009834BF"/>
    <w:rsid w:val="00983695"/>
    <w:rsid w:val="00983A2D"/>
    <w:rsid w:val="00983A52"/>
    <w:rsid w:val="00983B83"/>
    <w:rsid w:val="00983E73"/>
    <w:rsid w:val="00984551"/>
    <w:rsid w:val="00984877"/>
    <w:rsid w:val="00984E0F"/>
    <w:rsid w:val="00984EFC"/>
    <w:rsid w:val="009852C3"/>
    <w:rsid w:val="00985301"/>
    <w:rsid w:val="009855CB"/>
    <w:rsid w:val="009855F5"/>
    <w:rsid w:val="00985774"/>
    <w:rsid w:val="00985A34"/>
    <w:rsid w:val="00985B28"/>
    <w:rsid w:val="00985F51"/>
    <w:rsid w:val="00985FA6"/>
    <w:rsid w:val="00985FC6"/>
    <w:rsid w:val="009860E3"/>
    <w:rsid w:val="00986274"/>
    <w:rsid w:val="009863FD"/>
    <w:rsid w:val="009865A7"/>
    <w:rsid w:val="00986796"/>
    <w:rsid w:val="00986833"/>
    <w:rsid w:val="00986B7D"/>
    <w:rsid w:val="00987043"/>
    <w:rsid w:val="00987492"/>
    <w:rsid w:val="009875F8"/>
    <w:rsid w:val="00987767"/>
    <w:rsid w:val="00987B00"/>
    <w:rsid w:val="00987BEB"/>
    <w:rsid w:val="0099001C"/>
    <w:rsid w:val="009900E9"/>
    <w:rsid w:val="009901F9"/>
    <w:rsid w:val="00990202"/>
    <w:rsid w:val="0099051F"/>
    <w:rsid w:val="0099096B"/>
    <w:rsid w:val="00990A69"/>
    <w:rsid w:val="00990C77"/>
    <w:rsid w:val="00990D36"/>
    <w:rsid w:val="009912A9"/>
    <w:rsid w:val="0099135D"/>
    <w:rsid w:val="00991567"/>
    <w:rsid w:val="00991601"/>
    <w:rsid w:val="0099169B"/>
    <w:rsid w:val="0099175E"/>
    <w:rsid w:val="0099180B"/>
    <w:rsid w:val="00991841"/>
    <w:rsid w:val="0099190C"/>
    <w:rsid w:val="00991E54"/>
    <w:rsid w:val="009921A0"/>
    <w:rsid w:val="00992247"/>
    <w:rsid w:val="00992490"/>
    <w:rsid w:val="00992891"/>
    <w:rsid w:val="009928D9"/>
    <w:rsid w:val="00992927"/>
    <w:rsid w:val="00992B6F"/>
    <w:rsid w:val="00992E21"/>
    <w:rsid w:val="00992F26"/>
    <w:rsid w:val="00993090"/>
    <w:rsid w:val="009931CA"/>
    <w:rsid w:val="0099325D"/>
    <w:rsid w:val="009932C0"/>
    <w:rsid w:val="00993491"/>
    <w:rsid w:val="00993920"/>
    <w:rsid w:val="00993A7E"/>
    <w:rsid w:val="00993B7C"/>
    <w:rsid w:val="00993BD9"/>
    <w:rsid w:val="00993CE7"/>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5DAC"/>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787"/>
    <w:rsid w:val="009A0EAF"/>
    <w:rsid w:val="009A1218"/>
    <w:rsid w:val="009A13DD"/>
    <w:rsid w:val="009A1514"/>
    <w:rsid w:val="009A1567"/>
    <w:rsid w:val="009A15F1"/>
    <w:rsid w:val="009A1712"/>
    <w:rsid w:val="009A1804"/>
    <w:rsid w:val="009A1913"/>
    <w:rsid w:val="009A1AA5"/>
    <w:rsid w:val="009A1ABF"/>
    <w:rsid w:val="009A1B25"/>
    <w:rsid w:val="009A1C8B"/>
    <w:rsid w:val="009A1C9A"/>
    <w:rsid w:val="009A1E06"/>
    <w:rsid w:val="009A2149"/>
    <w:rsid w:val="009A235F"/>
    <w:rsid w:val="009A25B3"/>
    <w:rsid w:val="009A2B18"/>
    <w:rsid w:val="009A2D91"/>
    <w:rsid w:val="009A2F35"/>
    <w:rsid w:val="009A3016"/>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B06"/>
    <w:rsid w:val="009A4C69"/>
    <w:rsid w:val="009A508A"/>
    <w:rsid w:val="009A5C3F"/>
    <w:rsid w:val="009A6441"/>
    <w:rsid w:val="009A68DF"/>
    <w:rsid w:val="009A691B"/>
    <w:rsid w:val="009A6B7F"/>
    <w:rsid w:val="009A6FAB"/>
    <w:rsid w:val="009A7161"/>
    <w:rsid w:val="009A7D6F"/>
    <w:rsid w:val="009B0059"/>
    <w:rsid w:val="009B0321"/>
    <w:rsid w:val="009B04A7"/>
    <w:rsid w:val="009B0689"/>
    <w:rsid w:val="009B08F7"/>
    <w:rsid w:val="009B0983"/>
    <w:rsid w:val="009B099D"/>
    <w:rsid w:val="009B0A67"/>
    <w:rsid w:val="009B0B53"/>
    <w:rsid w:val="009B0B68"/>
    <w:rsid w:val="009B0F40"/>
    <w:rsid w:val="009B0FF0"/>
    <w:rsid w:val="009B11F1"/>
    <w:rsid w:val="009B14FA"/>
    <w:rsid w:val="009B1600"/>
    <w:rsid w:val="009B16EF"/>
    <w:rsid w:val="009B1840"/>
    <w:rsid w:val="009B1845"/>
    <w:rsid w:val="009B1EC6"/>
    <w:rsid w:val="009B1ED0"/>
    <w:rsid w:val="009B1F45"/>
    <w:rsid w:val="009B2222"/>
    <w:rsid w:val="009B24A6"/>
    <w:rsid w:val="009B328F"/>
    <w:rsid w:val="009B3872"/>
    <w:rsid w:val="009B3CD8"/>
    <w:rsid w:val="009B3E1E"/>
    <w:rsid w:val="009B3E55"/>
    <w:rsid w:val="009B3F44"/>
    <w:rsid w:val="009B4387"/>
    <w:rsid w:val="009B43E0"/>
    <w:rsid w:val="009B4743"/>
    <w:rsid w:val="009B4897"/>
    <w:rsid w:val="009B4D33"/>
    <w:rsid w:val="009B4D66"/>
    <w:rsid w:val="009B5580"/>
    <w:rsid w:val="009B5777"/>
    <w:rsid w:val="009B5873"/>
    <w:rsid w:val="009B59FA"/>
    <w:rsid w:val="009B5DC1"/>
    <w:rsid w:val="009B5FB0"/>
    <w:rsid w:val="009B63A8"/>
    <w:rsid w:val="009B63B3"/>
    <w:rsid w:val="009B6474"/>
    <w:rsid w:val="009B6498"/>
    <w:rsid w:val="009B65D6"/>
    <w:rsid w:val="009B68B7"/>
    <w:rsid w:val="009B6A7F"/>
    <w:rsid w:val="009B6BEF"/>
    <w:rsid w:val="009B6C8D"/>
    <w:rsid w:val="009B6D2B"/>
    <w:rsid w:val="009B6E5A"/>
    <w:rsid w:val="009B6EEE"/>
    <w:rsid w:val="009B701D"/>
    <w:rsid w:val="009B744D"/>
    <w:rsid w:val="009B74BC"/>
    <w:rsid w:val="009B7534"/>
    <w:rsid w:val="009B7575"/>
    <w:rsid w:val="009B7954"/>
    <w:rsid w:val="009B79F4"/>
    <w:rsid w:val="009B7A19"/>
    <w:rsid w:val="009B7A80"/>
    <w:rsid w:val="009B7F50"/>
    <w:rsid w:val="009C01B9"/>
    <w:rsid w:val="009C01F3"/>
    <w:rsid w:val="009C05C1"/>
    <w:rsid w:val="009C06CA"/>
    <w:rsid w:val="009C0AB0"/>
    <w:rsid w:val="009C10B6"/>
    <w:rsid w:val="009C11A4"/>
    <w:rsid w:val="009C14C2"/>
    <w:rsid w:val="009C163C"/>
    <w:rsid w:val="009C1695"/>
    <w:rsid w:val="009C17D2"/>
    <w:rsid w:val="009C18CA"/>
    <w:rsid w:val="009C18CD"/>
    <w:rsid w:val="009C1C2F"/>
    <w:rsid w:val="009C1D9A"/>
    <w:rsid w:val="009C1ED3"/>
    <w:rsid w:val="009C2038"/>
    <w:rsid w:val="009C2406"/>
    <w:rsid w:val="009C2455"/>
    <w:rsid w:val="009C26DE"/>
    <w:rsid w:val="009C271F"/>
    <w:rsid w:val="009C282E"/>
    <w:rsid w:val="009C2865"/>
    <w:rsid w:val="009C29BF"/>
    <w:rsid w:val="009C2DED"/>
    <w:rsid w:val="009C2E9C"/>
    <w:rsid w:val="009C2F0C"/>
    <w:rsid w:val="009C2F4E"/>
    <w:rsid w:val="009C3393"/>
    <w:rsid w:val="009C356A"/>
    <w:rsid w:val="009C358C"/>
    <w:rsid w:val="009C3744"/>
    <w:rsid w:val="009C3801"/>
    <w:rsid w:val="009C3851"/>
    <w:rsid w:val="009C38BE"/>
    <w:rsid w:val="009C3B67"/>
    <w:rsid w:val="009C3B81"/>
    <w:rsid w:val="009C3C97"/>
    <w:rsid w:val="009C3DC4"/>
    <w:rsid w:val="009C40CF"/>
    <w:rsid w:val="009C4193"/>
    <w:rsid w:val="009C4405"/>
    <w:rsid w:val="009C4465"/>
    <w:rsid w:val="009C4514"/>
    <w:rsid w:val="009C48E9"/>
    <w:rsid w:val="009C4991"/>
    <w:rsid w:val="009C4A4C"/>
    <w:rsid w:val="009C503F"/>
    <w:rsid w:val="009C5CC6"/>
    <w:rsid w:val="009C5E42"/>
    <w:rsid w:val="009C5F59"/>
    <w:rsid w:val="009C6021"/>
    <w:rsid w:val="009C61A0"/>
    <w:rsid w:val="009C621D"/>
    <w:rsid w:val="009C627D"/>
    <w:rsid w:val="009C645C"/>
    <w:rsid w:val="009C6AD3"/>
    <w:rsid w:val="009C6BA1"/>
    <w:rsid w:val="009C6D80"/>
    <w:rsid w:val="009C6F5F"/>
    <w:rsid w:val="009C7008"/>
    <w:rsid w:val="009C7513"/>
    <w:rsid w:val="009C7779"/>
    <w:rsid w:val="009C7D87"/>
    <w:rsid w:val="009C7DE4"/>
    <w:rsid w:val="009D011C"/>
    <w:rsid w:val="009D017D"/>
    <w:rsid w:val="009D0327"/>
    <w:rsid w:val="009D04D7"/>
    <w:rsid w:val="009D0890"/>
    <w:rsid w:val="009D08E2"/>
    <w:rsid w:val="009D0A28"/>
    <w:rsid w:val="009D0CBE"/>
    <w:rsid w:val="009D0D61"/>
    <w:rsid w:val="009D0EE2"/>
    <w:rsid w:val="009D1067"/>
    <w:rsid w:val="009D1141"/>
    <w:rsid w:val="009D12FA"/>
    <w:rsid w:val="009D14A3"/>
    <w:rsid w:val="009D1615"/>
    <w:rsid w:val="009D1DDA"/>
    <w:rsid w:val="009D1EC9"/>
    <w:rsid w:val="009D200F"/>
    <w:rsid w:val="009D2093"/>
    <w:rsid w:val="009D22F2"/>
    <w:rsid w:val="009D2561"/>
    <w:rsid w:val="009D27F7"/>
    <w:rsid w:val="009D2D66"/>
    <w:rsid w:val="009D2E07"/>
    <w:rsid w:val="009D302A"/>
    <w:rsid w:val="009D3340"/>
    <w:rsid w:val="009D33F8"/>
    <w:rsid w:val="009D35C1"/>
    <w:rsid w:val="009D37FC"/>
    <w:rsid w:val="009D37FD"/>
    <w:rsid w:val="009D380A"/>
    <w:rsid w:val="009D3B89"/>
    <w:rsid w:val="009D3E37"/>
    <w:rsid w:val="009D418A"/>
    <w:rsid w:val="009D451D"/>
    <w:rsid w:val="009D451E"/>
    <w:rsid w:val="009D461E"/>
    <w:rsid w:val="009D47AB"/>
    <w:rsid w:val="009D4EC6"/>
    <w:rsid w:val="009D5028"/>
    <w:rsid w:val="009D5253"/>
    <w:rsid w:val="009D54C2"/>
    <w:rsid w:val="009D553D"/>
    <w:rsid w:val="009D55B0"/>
    <w:rsid w:val="009D55D1"/>
    <w:rsid w:val="009D564A"/>
    <w:rsid w:val="009D5AA8"/>
    <w:rsid w:val="009D5EC3"/>
    <w:rsid w:val="009D5FFC"/>
    <w:rsid w:val="009D60A3"/>
    <w:rsid w:val="009D60F0"/>
    <w:rsid w:val="009D6172"/>
    <w:rsid w:val="009D6569"/>
    <w:rsid w:val="009D65B4"/>
    <w:rsid w:val="009D660E"/>
    <w:rsid w:val="009D6623"/>
    <w:rsid w:val="009D68C4"/>
    <w:rsid w:val="009D6C77"/>
    <w:rsid w:val="009D6DD9"/>
    <w:rsid w:val="009D6EE5"/>
    <w:rsid w:val="009D6EED"/>
    <w:rsid w:val="009D6FA5"/>
    <w:rsid w:val="009D6FC8"/>
    <w:rsid w:val="009D7357"/>
    <w:rsid w:val="009D73F5"/>
    <w:rsid w:val="009D7405"/>
    <w:rsid w:val="009D758D"/>
    <w:rsid w:val="009D7ABB"/>
    <w:rsid w:val="009D7C1A"/>
    <w:rsid w:val="009D7DB5"/>
    <w:rsid w:val="009D7F26"/>
    <w:rsid w:val="009D7F57"/>
    <w:rsid w:val="009D7FFA"/>
    <w:rsid w:val="009E0132"/>
    <w:rsid w:val="009E016E"/>
    <w:rsid w:val="009E02C0"/>
    <w:rsid w:val="009E05FB"/>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24CE"/>
    <w:rsid w:val="009E2731"/>
    <w:rsid w:val="009E2873"/>
    <w:rsid w:val="009E29E4"/>
    <w:rsid w:val="009E2A3B"/>
    <w:rsid w:val="009E2AE1"/>
    <w:rsid w:val="009E2BE0"/>
    <w:rsid w:val="009E2C43"/>
    <w:rsid w:val="009E2E88"/>
    <w:rsid w:val="009E2EF7"/>
    <w:rsid w:val="009E2F1A"/>
    <w:rsid w:val="009E2FBB"/>
    <w:rsid w:val="009E2FEA"/>
    <w:rsid w:val="009E3368"/>
    <w:rsid w:val="009E3370"/>
    <w:rsid w:val="009E339C"/>
    <w:rsid w:val="009E3437"/>
    <w:rsid w:val="009E37B2"/>
    <w:rsid w:val="009E386D"/>
    <w:rsid w:val="009E3891"/>
    <w:rsid w:val="009E3C4D"/>
    <w:rsid w:val="009E3C8A"/>
    <w:rsid w:val="009E3FCF"/>
    <w:rsid w:val="009E41B1"/>
    <w:rsid w:val="009E41F4"/>
    <w:rsid w:val="009E4595"/>
    <w:rsid w:val="009E4629"/>
    <w:rsid w:val="009E4936"/>
    <w:rsid w:val="009E49F0"/>
    <w:rsid w:val="009E4AC1"/>
    <w:rsid w:val="009E4B19"/>
    <w:rsid w:val="009E4B1E"/>
    <w:rsid w:val="009E4C15"/>
    <w:rsid w:val="009E4E50"/>
    <w:rsid w:val="009E4EA0"/>
    <w:rsid w:val="009E4F07"/>
    <w:rsid w:val="009E5272"/>
    <w:rsid w:val="009E5325"/>
    <w:rsid w:val="009E546C"/>
    <w:rsid w:val="009E55B4"/>
    <w:rsid w:val="009E55C3"/>
    <w:rsid w:val="009E565C"/>
    <w:rsid w:val="009E5A75"/>
    <w:rsid w:val="009E5CF4"/>
    <w:rsid w:val="009E63F7"/>
    <w:rsid w:val="009E660B"/>
    <w:rsid w:val="009E6B54"/>
    <w:rsid w:val="009E7064"/>
    <w:rsid w:val="009E73CB"/>
    <w:rsid w:val="009E7996"/>
    <w:rsid w:val="009E7CE5"/>
    <w:rsid w:val="009E7F3A"/>
    <w:rsid w:val="009E7F77"/>
    <w:rsid w:val="009E7FE4"/>
    <w:rsid w:val="009F00C3"/>
    <w:rsid w:val="009F02E1"/>
    <w:rsid w:val="009F0315"/>
    <w:rsid w:val="009F0534"/>
    <w:rsid w:val="009F056C"/>
    <w:rsid w:val="009F06C1"/>
    <w:rsid w:val="009F082E"/>
    <w:rsid w:val="009F0B5D"/>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1FC"/>
    <w:rsid w:val="009F224E"/>
    <w:rsid w:val="009F26AB"/>
    <w:rsid w:val="009F26F5"/>
    <w:rsid w:val="009F29AD"/>
    <w:rsid w:val="009F303C"/>
    <w:rsid w:val="009F322E"/>
    <w:rsid w:val="009F32C2"/>
    <w:rsid w:val="009F334D"/>
    <w:rsid w:val="009F344E"/>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DA9"/>
    <w:rsid w:val="009F5FE3"/>
    <w:rsid w:val="009F6025"/>
    <w:rsid w:val="009F6402"/>
    <w:rsid w:val="009F697C"/>
    <w:rsid w:val="009F6A42"/>
    <w:rsid w:val="009F6D20"/>
    <w:rsid w:val="009F7008"/>
    <w:rsid w:val="009F7298"/>
    <w:rsid w:val="009F753A"/>
    <w:rsid w:val="009F7751"/>
    <w:rsid w:val="009F78FD"/>
    <w:rsid w:val="009F796C"/>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7CE"/>
    <w:rsid w:val="00A01813"/>
    <w:rsid w:val="00A01DDD"/>
    <w:rsid w:val="00A01DFD"/>
    <w:rsid w:val="00A01FD1"/>
    <w:rsid w:val="00A02008"/>
    <w:rsid w:val="00A0225B"/>
    <w:rsid w:val="00A02328"/>
    <w:rsid w:val="00A0237E"/>
    <w:rsid w:val="00A02383"/>
    <w:rsid w:val="00A02451"/>
    <w:rsid w:val="00A02634"/>
    <w:rsid w:val="00A026A2"/>
    <w:rsid w:val="00A02797"/>
    <w:rsid w:val="00A029C3"/>
    <w:rsid w:val="00A02EA8"/>
    <w:rsid w:val="00A02F2A"/>
    <w:rsid w:val="00A02F46"/>
    <w:rsid w:val="00A02F8B"/>
    <w:rsid w:val="00A02F94"/>
    <w:rsid w:val="00A03001"/>
    <w:rsid w:val="00A03190"/>
    <w:rsid w:val="00A033D2"/>
    <w:rsid w:val="00A0340E"/>
    <w:rsid w:val="00A0345A"/>
    <w:rsid w:val="00A03711"/>
    <w:rsid w:val="00A03A22"/>
    <w:rsid w:val="00A03D0B"/>
    <w:rsid w:val="00A03DAA"/>
    <w:rsid w:val="00A03F0A"/>
    <w:rsid w:val="00A04062"/>
    <w:rsid w:val="00A040AC"/>
    <w:rsid w:val="00A0414B"/>
    <w:rsid w:val="00A041B6"/>
    <w:rsid w:val="00A042CB"/>
    <w:rsid w:val="00A04554"/>
    <w:rsid w:val="00A047F7"/>
    <w:rsid w:val="00A04839"/>
    <w:rsid w:val="00A04992"/>
    <w:rsid w:val="00A049F4"/>
    <w:rsid w:val="00A04B05"/>
    <w:rsid w:val="00A0542D"/>
    <w:rsid w:val="00A0544B"/>
    <w:rsid w:val="00A05510"/>
    <w:rsid w:val="00A05537"/>
    <w:rsid w:val="00A061B2"/>
    <w:rsid w:val="00A06221"/>
    <w:rsid w:val="00A06771"/>
    <w:rsid w:val="00A0681D"/>
    <w:rsid w:val="00A068C5"/>
    <w:rsid w:val="00A06A3F"/>
    <w:rsid w:val="00A06B18"/>
    <w:rsid w:val="00A06D56"/>
    <w:rsid w:val="00A06E5F"/>
    <w:rsid w:val="00A06F0E"/>
    <w:rsid w:val="00A07149"/>
    <w:rsid w:val="00A0714F"/>
    <w:rsid w:val="00A0746A"/>
    <w:rsid w:val="00A07DFC"/>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0FB4"/>
    <w:rsid w:val="00A11068"/>
    <w:rsid w:val="00A110AE"/>
    <w:rsid w:val="00A11438"/>
    <w:rsid w:val="00A11542"/>
    <w:rsid w:val="00A1180A"/>
    <w:rsid w:val="00A11856"/>
    <w:rsid w:val="00A12020"/>
    <w:rsid w:val="00A1208D"/>
    <w:rsid w:val="00A12117"/>
    <w:rsid w:val="00A1229E"/>
    <w:rsid w:val="00A12655"/>
    <w:rsid w:val="00A127CF"/>
    <w:rsid w:val="00A128E5"/>
    <w:rsid w:val="00A129AC"/>
    <w:rsid w:val="00A12EAF"/>
    <w:rsid w:val="00A13081"/>
    <w:rsid w:val="00A13152"/>
    <w:rsid w:val="00A1352E"/>
    <w:rsid w:val="00A13860"/>
    <w:rsid w:val="00A1386A"/>
    <w:rsid w:val="00A13970"/>
    <w:rsid w:val="00A13975"/>
    <w:rsid w:val="00A13B9D"/>
    <w:rsid w:val="00A13D7E"/>
    <w:rsid w:val="00A13E38"/>
    <w:rsid w:val="00A13E87"/>
    <w:rsid w:val="00A13FFC"/>
    <w:rsid w:val="00A1407E"/>
    <w:rsid w:val="00A142D9"/>
    <w:rsid w:val="00A14547"/>
    <w:rsid w:val="00A145CE"/>
    <w:rsid w:val="00A14761"/>
    <w:rsid w:val="00A14762"/>
    <w:rsid w:val="00A14927"/>
    <w:rsid w:val="00A14C3F"/>
    <w:rsid w:val="00A15009"/>
    <w:rsid w:val="00A1565F"/>
    <w:rsid w:val="00A15795"/>
    <w:rsid w:val="00A15851"/>
    <w:rsid w:val="00A1598D"/>
    <w:rsid w:val="00A15B62"/>
    <w:rsid w:val="00A15ED6"/>
    <w:rsid w:val="00A16255"/>
    <w:rsid w:val="00A1634D"/>
    <w:rsid w:val="00A165A3"/>
    <w:rsid w:val="00A16918"/>
    <w:rsid w:val="00A1696E"/>
    <w:rsid w:val="00A16BF3"/>
    <w:rsid w:val="00A16C21"/>
    <w:rsid w:val="00A16C99"/>
    <w:rsid w:val="00A16D6B"/>
    <w:rsid w:val="00A16F9E"/>
    <w:rsid w:val="00A17037"/>
    <w:rsid w:val="00A172A5"/>
    <w:rsid w:val="00A17448"/>
    <w:rsid w:val="00A17491"/>
    <w:rsid w:val="00A17977"/>
    <w:rsid w:val="00A17980"/>
    <w:rsid w:val="00A17BBE"/>
    <w:rsid w:val="00A17C32"/>
    <w:rsid w:val="00A17D08"/>
    <w:rsid w:val="00A17D3D"/>
    <w:rsid w:val="00A17D5A"/>
    <w:rsid w:val="00A17D5D"/>
    <w:rsid w:val="00A20317"/>
    <w:rsid w:val="00A20DEE"/>
    <w:rsid w:val="00A2103E"/>
    <w:rsid w:val="00A21077"/>
    <w:rsid w:val="00A21109"/>
    <w:rsid w:val="00A21222"/>
    <w:rsid w:val="00A21289"/>
    <w:rsid w:val="00A21354"/>
    <w:rsid w:val="00A213DB"/>
    <w:rsid w:val="00A2144E"/>
    <w:rsid w:val="00A2151D"/>
    <w:rsid w:val="00A21545"/>
    <w:rsid w:val="00A219D7"/>
    <w:rsid w:val="00A21B06"/>
    <w:rsid w:val="00A21B16"/>
    <w:rsid w:val="00A21B54"/>
    <w:rsid w:val="00A21CD3"/>
    <w:rsid w:val="00A21F63"/>
    <w:rsid w:val="00A22015"/>
    <w:rsid w:val="00A2226D"/>
    <w:rsid w:val="00A22F22"/>
    <w:rsid w:val="00A22F43"/>
    <w:rsid w:val="00A22FCD"/>
    <w:rsid w:val="00A230B3"/>
    <w:rsid w:val="00A230C6"/>
    <w:rsid w:val="00A231D9"/>
    <w:rsid w:val="00A231F8"/>
    <w:rsid w:val="00A23244"/>
    <w:rsid w:val="00A236D9"/>
    <w:rsid w:val="00A23BF8"/>
    <w:rsid w:val="00A23F96"/>
    <w:rsid w:val="00A240BB"/>
    <w:rsid w:val="00A24339"/>
    <w:rsid w:val="00A24345"/>
    <w:rsid w:val="00A24462"/>
    <w:rsid w:val="00A2451C"/>
    <w:rsid w:val="00A24648"/>
    <w:rsid w:val="00A24749"/>
    <w:rsid w:val="00A24962"/>
    <w:rsid w:val="00A24BB5"/>
    <w:rsid w:val="00A24C56"/>
    <w:rsid w:val="00A24FDC"/>
    <w:rsid w:val="00A250EB"/>
    <w:rsid w:val="00A251C5"/>
    <w:rsid w:val="00A25611"/>
    <w:rsid w:val="00A25768"/>
    <w:rsid w:val="00A25BBC"/>
    <w:rsid w:val="00A25F5B"/>
    <w:rsid w:val="00A260A9"/>
    <w:rsid w:val="00A26210"/>
    <w:rsid w:val="00A26246"/>
    <w:rsid w:val="00A26311"/>
    <w:rsid w:val="00A26655"/>
    <w:rsid w:val="00A2679D"/>
    <w:rsid w:val="00A2684B"/>
    <w:rsid w:val="00A26AB8"/>
    <w:rsid w:val="00A26D03"/>
    <w:rsid w:val="00A26E05"/>
    <w:rsid w:val="00A271D5"/>
    <w:rsid w:val="00A27329"/>
    <w:rsid w:val="00A274DC"/>
    <w:rsid w:val="00A27505"/>
    <w:rsid w:val="00A2775C"/>
    <w:rsid w:val="00A278DC"/>
    <w:rsid w:val="00A27CD4"/>
    <w:rsid w:val="00A27E36"/>
    <w:rsid w:val="00A3004B"/>
    <w:rsid w:val="00A302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356"/>
    <w:rsid w:val="00A32429"/>
    <w:rsid w:val="00A32A70"/>
    <w:rsid w:val="00A32B35"/>
    <w:rsid w:val="00A32F9F"/>
    <w:rsid w:val="00A3302A"/>
    <w:rsid w:val="00A330B3"/>
    <w:rsid w:val="00A33512"/>
    <w:rsid w:val="00A33B11"/>
    <w:rsid w:val="00A33CE2"/>
    <w:rsid w:val="00A33D28"/>
    <w:rsid w:val="00A33FB5"/>
    <w:rsid w:val="00A33FBD"/>
    <w:rsid w:val="00A33FCB"/>
    <w:rsid w:val="00A34010"/>
    <w:rsid w:val="00A34128"/>
    <w:rsid w:val="00A341AE"/>
    <w:rsid w:val="00A34412"/>
    <w:rsid w:val="00A34477"/>
    <w:rsid w:val="00A34556"/>
    <w:rsid w:val="00A34701"/>
    <w:rsid w:val="00A348EB"/>
    <w:rsid w:val="00A34A96"/>
    <w:rsid w:val="00A34BBF"/>
    <w:rsid w:val="00A34D05"/>
    <w:rsid w:val="00A34D2F"/>
    <w:rsid w:val="00A34D90"/>
    <w:rsid w:val="00A34F40"/>
    <w:rsid w:val="00A35374"/>
    <w:rsid w:val="00A353FC"/>
    <w:rsid w:val="00A354D1"/>
    <w:rsid w:val="00A3571D"/>
    <w:rsid w:val="00A35775"/>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7A1"/>
    <w:rsid w:val="00A419EB"/>
    <w:rsid w:val="00A4200F"/>
    <w:rsid w:val="00A42226"/>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3C3D"/>
    <w:rsid w:val="00A43DD0"/>
    <w:rsid w:val="00A43F8E"/>
    <w:rsid w:val="00A440DB"/>
    <w:rsid w:val="00A442D7"/>
    <w:rsid w:val="00A44490"/>
    <w:rsid w:val="00A445AF"/>
    <w:rsid w:val="00A447BE"/>
    <w:rsid w:val="00A448B4"/>
    <w:rsid w:val="00A44A4A"/>
    <w:rsid w:val="00A4585D"/>
    <w:rsid w:val="00A45B29"/>
    <w:rsid w:val="00A45BFA"/>
    <w:rsid w:val="00A45C5B"/>
    <w:rsid w:val="00A45EE0"/>
    <w:rsid w:val="00A45FA1"/>
    <w:rsid w:val="00A46038"/>
    <w:rsid w:val="00A4619A"/>
    <w:rsid w:val="00A46200"/>
    <w:rsid w:val="00A4620C"/>
    <w:rsid w:val="00A464A3"/>
    <w:rsid w:val="00A46B89"/>
    <w:rsid w:val="00A46DBF"/>
    <w:rsid w:val="00A46EE6"/>
    <w:rsid w:val="00A46F5D"/>
    <w:rsid w:val="00A470E7"/>
    <w:rsid w:val="00A4730C"/>
    <w:rsid w:val="00A47353"/>
    <w:rsid w:val="00A47384"/>
    <w:rsid w:val="00A477A2"/>
    <w:rsid w:val="00A47B7F"/>
    <w:rsid w:val="00A47BC9"/>
    <w:rsid w:val="00A47C26"/>
    <w:rsid w:val="00A47EA8"/>
    <w:rsid w:val="00A50056"/>
    <w:rsid w:val="00A5016D"/>
    <w:rsid w:val="00A50180"/>
    <w:rsid w:val="00A501C8"/>
    <w:rsid w:val="00A502C7"/>
    <w:rsid w:val="00A50317"/>
    <w:rsid w:val="00A50455"/>
    <w:rsid w:val="00A50CE9"/>
    <w:rsid w:val="00A50FEA"/>
    <w:rsid w:val="00A5101A"/>
    <w:rsid w:val="00A510E4"/>
    <w:rsid w:val="00A5119C"/>
    <w:rsid w:val="00A515C3"/>
    <w:rsid w:val="00A519A6"/>
    <w:rsid w:val="00A51E08"/>
    <w:rsid w:val="00A51E47"/>
    <w:rsid w:val="00A51EAC"/>
    <w:rsid w:val="00A51F35"/>
    <w:rsid w:val="00A5249F"/>
    <w:rsid w:val="00A524A4"/>
    <w:rsid w:val="00A52507"/>
    <w:rsid w:val="00A52889"/>
    <w:rsid w:val="00A528EE"/>
    <w:rsid w:val="00A52A8B"/>
    <w:rsid w:val="00A52B73"/>
    <w:rsid w:val="00A52E48"/>
    <w:rsid w:val="00A53173"/>
    <w:rsid w:val="00A532CB"/>
    <w:rsid w:val="00A5330A"/>
    <w:rsid w:val="00A533BF"/>
    <w:rsid w:val="00A53742"/>
    <w:rsid w:val="00A53D6F"/>
    <w:rsid w:val="00A5417F"/>
    <w:rsid w:val="00A5420E"/>
    <w:rsid w:val="00A5430A"/>
    <w:rsid w:val="00A545E3"/>
    <w:rsid w:val="00A548C4"/>
    <w:rsid w:val="00A54AE5"/>
    <w:rsid w:val="00A54B82"/>
    <w:rsid w:val="00A54B97"/>
    <w:rsid w:val="00A54BFA"/>
    <w:rsid w:val="00A55121"/>
    <w:rsid w:val="00A551B4"/>
    <w:rsid w:val="00A55290"/>
    <w:rsid w:val="00A5566E"/>
    <w:rsid w:val="00A556BD"/>
    <w:rsid w:val="00A55C98"/>
    <w:rsid w:val="00A55CC0"/>
    <w:rsid w:val="00A55CF4"/>
    <w:rsid w:val="00A55D06"/>
    <w:rsid w:val="00A5619C"/>
    <w:rsid w:val="00A56257"/>
    <w:rsid w:val="00A563A5"/>
    <w:rsid w:val="00A563AD"/>
    <w:rsid w:val="00A56430"/>
    <w:rsid w:val="00A56636"/>
    <w:rsid w:val="00A566A2"/>
    <w:rsid w:val="00A56744"/>
    <w:rsid w:val="00A5691B"/>
    <w:rsid w:val="00A569E4"/>
    <w:rsid w:val="00A56D64"/>
    <w:rsid w:val="00A570EA"/>
    <w:rsid w:val="00A571C1"/>
    <w:rsid w:val="00A57214"/>
    <w:rsid w:val="00A5766A"/>
    <w:rsid w:val="00A5789C"/>
    <w:rsid w:val="00A57907"/>
    <w:rsid w:val="00A57ADA"/>
    <w:rsid w:val="00A57CB5"/>
    <w:rsid w:val="00A600BF"/>
    <w:rsid w:val="00A602C7"/>
    <w:rsid w:val="00A60483"/>
    <w:rsid w:val="00A6083E"/>
    <w:rsid w:val="00A60909"/>
    <w:rsid w:val="00A60975"/>
    <w:rsid w:val="00A609C8"/>
    <w:rsid w:val="00A60AE1"/>
    <w:rsid w:val="00A60BAA"/>
    <w:rsid w:val="00A60CD7"/>
    <w:rsid w:val="00A60D96"/>
    <w:rsid w:val="00A60F88"/>
    <w:rsid w:val="00A6122B"/>
    <w:rsid w:val="00A612E1"/>
    <w:rsid w:val="00A6167F"/>
    <w:rsid w:val="00A6168C"/>
    <w:rsid w:val="00A61894"/>
    <w:rsid w:val="00A618EB"/>
    <w:rsid w:val="00A619E1"/>
    <w:rsid w:val="00A61A52"/>
    <w:rsid w:val="00A61E0B"/>
    <w:rsid w:val="00A624B8"/>
    <w:rsid w:val="00A6269F"/>
    <w:rsid w:val="00A627E0"/>
    <w:rsid w:val="00A6287E"/>
    <w:rsid w:val="00A629EF"/>
    <w:rsid w:val="00A62E33"/>
    <w:rsid w:val="00A62E51"/>
    <w:rsid w:val="00A63990"/>
    <w:rsid w:val="00A63E83"/>
    <w:rsid w:val="00A643B5"/>
    <w:rsid w:val="00A643D7"/>
    <w:rsid w:val="00A643F1"/>
    <w:rsid w:val="00A64404"/>
    <w:rsid w:val="00A64558"/>
    <w:rsid w:val="00A64D3F"/>
    <w:rsid w:val="00A65033"/>
    <w:rsid w:val="00A650B9"/>
    <w:rsid w:val="00A650F9"/>
    <w:rsid w:val="00A65236"/>
    <w:rsid w:val="00A6559D"/>
    <w:rsid w:val="00A6597A"/>
    <w:rsid w:val="00A65B1B"/>
    <w:rsid w:val="00A65B7A"/>
    <w:rsid w:val="00A65C82"/>
    <w:rsid w:val="00A65EB3"/>
    <w:rsid w:val="00A66066"/>
    <w:rsid w:val="00A6633B"/>
    <w:rsid w:val="00A66462"/>
    <w:rsid w:val="00A66501"/>
    <w:rsid w:val="00A66804"/>
    <w:rsid w:val="00A6692C"/>
    <w:rsid w:val="00A66968"/>
    <w:rsid w:val="00A669E3"/>
    <w:rsid w:val="00A66A4D"/>
    <w:rsid w:val="00A66B0B"/>
    <w:rsid w:val="00A66C3A"/>
    <w:rsid w:val="00A67022"/>
    <w:rsid w:val="00A673DD"/>
    <w:rsid w:val="00A674F2"/>
    <w:rsid w:val="00A67574"/>
    <w:rsid w:val="00A678AC"/>
    <w:rsid w:val="00A6791D"/>
    <w:rsid w:val="00A67B54"/>
    <w:rsid w:val="00A67BAD"/>
    <w:rsid w:val="00A67DED"/>
    <w:rsid w:val="00A67FA1"/>
    <w:rsid w:val="00A70005"/>
    <w:rsid w:val="00A70125"/>
    <w:rsid w:val="00A702F2"/>
    <w:rsid w:val="00A70523"/>
    <w:rsid w:val="00A70595"/>
    <w:rsid w:val="00A707EF"/>
    <w:rsid w:val="00A70C91"/>
    <w:rsid w:val="00A70D39"/>
    <w:rsid w:val="00A70DD3"/>
    <w:rsid w:val="00A71077"/>
    <w:rsid w:val="00A711B6"/>
    <w:rsid w:val="00A71EAE"/>
    <w:rsid w:val="00A72148"/>
    <w:rsid w:val="00A7235A"/>
    <w:rsid w:val="00A723DE"/>
    <w:rsid w:val="00A7260C"/>
    <w:rsid w:val="00A7285B"/>
    <w:rsid w:val="00A72A6C"/>
    <w:rsid w:val="00A72B9C"/>
    <w:rsid w:val="00A72DE1"/>
    <w:rsid w:val="00A73255"/>
    <w:rsid w:val="00A73276"/>
    <w:rsid w:val="00A732B2"/>
    <w:rsid w:val="00A73446"/>
    <w:rsid w:val="00A734A8"/>
    <w:rsid w:val="00A7378A"/>
    <w:rsid w:val="00A7379B"/>
    <w:rsid w:val="00A739E9"/>
    <w:rsid w:val="00A73D70"/>
    <w:rsid w:val="00A74101"/>
    <w:rsid w:val="00A74472"/>
    <w:rsid w:val="00A74709"/>
    <w:rsid w:val="00A74998"/>
    <w:rsid w:val="00A749C7"/>
    <w:rsid w:val="00A749D7"/>
    <w:rsid w:val="00A74F20"/>
    <w:rsid w:val="00A752E5"/>
    <w:rsid w:val="00A75930"/>
    <w:rsid w:val="00A75A45"/>
    <w:rsid w:val="00A75DEE"/>
    <w:rsid w:val="00A761A1"/>
    <w:rsid w:val="00A76258"/>
    <w:rsid w:val="00A76561"/>
    <w:rsid w:val="00A765FE"/>
    <w:rsid w:val="00A768F9"/>
    <w:rsid w:val="00A7699F"/>
    <w:rsid w:val="00A769AD"/>
    <w:rsid w:val="00A76C5E"/>
    <w:rsid w:val="00A76EA6"/>
    <w:rsid w:val="00A76F8E"/>
    <w:rsid w:val="00A77390"/>
    <w:rsid w:val="00A773A0"/>
    <w:rsid w:val="00A775AC"/>
    <w:rsid w:val="00A776CB"/>
    <w:rsid w:val="00A777AF"/>
    <w:rsid w:val="00A77B35"/>
    <w:rsid w:val="00A77BF6"/>
    <w:rsid w:val="00A77CC5"/>
    <w:rsid w:val="00A77E57"/>
    <w:rsid w:val="00A77F30"/>
    <w:rsid w:val="00A77FA8"/>
    <w:rsid w:val="00A802FC"/>
    <w:rsid w:val="00A80326"/>
    <w:rsid w:val="00A805AF"/>
    <w:rsid w:val="00A8062E"/>
    <w:rsid w:val="00A80A80"/>
    <w:rsid w:val="00A80D1A"/>
    <w:rsid w:val="00A80D55"/>
    <w:rsid w:val="00A81068"/>
    <w:rsid w:val="00A81184"/>
    <w:rsid w:val="00A81239"/>
    <w:rsid w:val="00A81641"/>
    <w:rsid w:val="00A81680"/>
    <w:rsid w:val="00A8188A"/>
    <w:rsid w:val="00A81CAB"/>
    <w:rsid w:val="00A81D8E"/>
    <w:rsid w:val="00A82024"/>
    <w:rsid w:val="00A8207E"/>
    <w:rsid w:val="00A82216"/>
    <w:rsid w:val="00A825B2"/>
    <w:rsid w:val="00A82729"/>
    <w:rsid w:val="00A82752"/>
    <w:rsid w:val="00A82813"/>
    <w:rsid w:val="00A8287A"/>
    <w:rsid w:val="00A82A5B"/>
    <w:rsid w:val="00A82D52"/>
    <w:rsid w:val="00A82E15"/>
    <w:rsid w:val="00A82F25"/>
    <w:rsid w:val="00A8304A"/>
    <w:rsid w:val="00A83071"/>
    <w:rsid w:val="00A8333E"/>
    <w:rsid w:val="00A83372"/>
    <w:rsid w:val="00A83AF6"/>
    <w:rsid w:val="00A83B50"/>
    <w:rsid w:val="00A83C20"/>
    <w:rsid w:val="00A83D41"/>
    <w:rsid w:val="00A83EBA"/>
    <w:rsid w:val="00A83FCC"/>
    <w:rsid w:val="00A840B9"/>
    <w:rsid w:val="00A847EA"/>
    <w:rsid w:val="00A84A1A"/>
    <w:rsid w:val="00A84A41"/>
    <w:rsid w:val="00A84BA9"/>
    <w:rsid w:val="00A84E9E"/>
    <w:rsid w:val="00A84F8D"/>
    <w:rsid w:val="00A85273"/>
    <w:rsid w:val="00A857D8"/>
    <w:rsid w:val="00A857E7"/>
    <w:rsid w:val="00A85A87"/>
    <w:rsid w:val="00A85A93"/>
    <w:rsid w:val="00A85AD6"/>
    <w:rsid w:val="00A85CEA"/>
    <w:rsid w:val="00A85DD7"/>
    <w:rsid w:val="00A85E6D"/>
    <w:rsid w:val="00A85EC4"/>
    <w:rsid w:val="00A85F91"/>
    <w:rsid w:val="00A861A5"/>
    <w:rsid w:val="00A864DB"/>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329"/>
    <w:rsid w:val="00A91446"/>
    <w:rsid w:val="00A9156B"/>
    <w:rsid w:val="00A91587"/>
    <w:rsid w:val="00A916E4"/>
    <w:rsid w:val="00A91BD3"/>
    <w:rsid w:val="00A92357"/>
    <w:rsid w:val="00A924C4"/>
    <w:rsid w:val="00A927A0"/>
    <w:rsid w:val="00A92811"/>
    <w:rsid w:val="00A928D3"/>
    <w:rsid w:val="00A92923"/>
    <w:rsid w:val="00A929A4"/>
    <w:rsid w:val="00A929D5"/>
    <w:rsid w:val="00A92A9C"/>
    <w:rsid w:val="00A92FC7"/>
    <w:rsid w:val="00A9302F"/>
    <w:rsid w:val="00A930C2"/>
    <w:rsid w:val="00A933F4"/>
    <w:rsid w:val="00A9354F"/>
    <w:rsid w:val="00A93629"/>
    <w:rsid w:val="00A9396F"/>
    <w:rsid w:val="00A93C82"/>
    <w:rsid w:val="00A941C5"/>
    <w:rsid w:val="00A9421F"/>
    <w:rsid w:val="00A94454"/>
    <w:rsid w:val="00A94525"/>
    <w:rsid w:val="00A947BB"/>
    <w:rsid w:val="00A948CF"/>
    <w:rsid w:val="00A94BD0"/>
    <w:rsid w:val="00A94D3B"/>
    <w:rsid w:val="00A950F4"/>
    <w:rsid w:val="00A9512C"/>
    <w:rsid w:val="00A95162"/>
    <w:rsid w:val="00A9537C"/>
    <w:rsid w:val="00A953BA"/>
    <w:rsid w:val="00A953C1"/>
    <w:rsid w:val="00A95669"/>
    <w:rsid w:val="00A956E9"/>
    <w:rsid w:val="00A95986"/>
    <w:rsid w:val="00A95D5D"/>
    <w:rsid w:val="00A95DC3"/>
    <w:rsid w:val="00A95DD9"/>
    <w:rsid w:val="00A95E8B"/>
    <w:rsid w:val="00A95F9C"/>
    <w:rsid w:val="00A96066"/>
    <w:rsid w:val="00A96385"/>
    <w:rsid w:val="00A963B3"/>
    <w:rsid w:val="00A96456"/>
    <w:rsid w:val="00A9650B"/>
    <w:rsid w:val="00A967B2"/>
    <w:rsid w:val="00A9684E"/>
    <w:rsid w:val="00A96C37"/>
    <w:rsid w:val="00A96E27"/>
    <w:rsid w:val="00A97365"/>
    <w:rsid w:val="00A975A0"/>
    <w:rsid w:val="00A977DF"/>
    <w:rsid w:val="00A97956"/>
    <w:rsid w:val="00A97A35"/>
    <w:rsid w:val="00A97AAB"/>
    <w:rsid w:val="00A97B62"/>
    <w:rsid w:val="00A97BC5"/>
    <w:rsid w:val="00A97D04"/>
    <w:rsid w:val="00A97E23"/>
    <w:rsid w:val="00A97EE9"/>
    <w:rsid w:val="00AA001F"/>
    <w:rsid w:val="00AA02C9"/>
    <w:rsid w:val="00AA03B2"/>
    <w:rsid w:val="00AA04BC"/>
    <w:rsid w:val="00AA066E"/>
    <w:rsid w:val="00AA066F"/>
    <w:rsid w:val="00AA0724"/>
    <w:rsid w:val="00AA0790"/>
    <w:rsid w:val="00AA09CC"/>
    <w:rsid w:val="00AA0ABB"/>
    <w:rsid w:val="00AA0AD4"/>
    <w:rsid w:val="00AA0B42"/>
    <w:rsid w:val="00AA0BFE"/>
    <w:rsid w:val="00AA0ED0"/>
    <w:rsid w:val="00AA0FC9"/>
    <w:rsid w:val="00AA118C"/>
    <w:rsid w:val="00AA11B0"/>
    <w:rsid w:val="00AA1329"/>
    <w:rsid w:val="00AA1651"/>
    <w:rsid w:val="00AA1791"/>
    <w:rsid w:val="00AA184B"/>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9BC"/>
    <w:rsid w:val="00AA3A23"/>
    <w:rsid w:val="00AA3ADF"/>
    <w:rsid w:val="00AA408D"/>
    <w:rsid w:val="00AA44CB"/>
    <w:rsid w:val="00AA45D1"/>
    <w:rsid w:val="00AA4626"/>
    <w:rsid w:val="00AA4780"/>
    <w:rsid w:val="00AA49E8"/>
    <w:rsid w:val="00AA4A7A"/>
    <w:rsid w:val="00AA4C73"/>
    <w:rsid w:val="00AA4CC3"/>
    <w:rsid w:val="00AA4F9A"/>
    <w:rsid w:val="00AA52E1"/>
    <w:rsid w:val="00AA53BA"/>
    <w:rsid w:val="00AA54CB"/>
    <w:rsid w:val="00AA57A6"/>
    <w:rsid w:val="00AA5AF6"/>
    <w:rsid w:val="00AA5C7D"/>
    <w:rsid w:val="00AA5CB8"/>
    <w:rsid w:val="00AA65B5"/>
    <w:rsid w:val="00AA66C7"/>
    <w:rsid w:val="00AA682B"/>
    <w:rsid w:val="00AA6E93"/>
    <w:rsid w:val="00AA6EFE"/>
    <w:rsid w:val="00AA6FF0"/>
    <w:rsid w:val="00AA702A"/>
    <w:rsid w:val="00AA7249"/>
    <w:rsid w:val="00AA73C7"/>
    <w:rsid w:val="00AA7684"/>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28B"/>
    <w:rsid w:val="00AB15A9"/>
    <w:rsid w:val="00AB16C6"/>
    <w:rsid w:val="00AB1867"/>
    <w:rsid w:val="00AB1A08"/>
    <w:rsid w:val="00AB1B0A"/>
    <w:rsid w:val="00AB1B0E"/>
    <w:rsid w:val="00AB1B74"/>
    <w:rsid w:val="00AB1C9E"/>
    <w:rsid w:val="00AB1CDC"/>
    <w:rsid w:val="00AB1D1C"/>
    <w:rsid w:val="00AB22F1"/>
    <w:rsid w:val="00AB23E5"/>
    <w:rsid w:val="00AB2482"/>
    <w:rsid w:val="00AB2507"/>
    <w:rsid w:val="00AB267C"/>
    <w:rsid w:val="00AB26D4"/>
    <w:rsid w:val="00AB2706"/>
    <w:rsid w:val="00AB2A95"/>
    <w:rsid w:val="00AB2B5A"/>
    <w:rsid w:val="00AB2EFD"/>
    <w:rsid w:val="00AB2FC7"/>
    <w:rsid w:val="00AB3085"/>
    <w:rsid w:val="00AB33E2"/>
    <w:rsid w:val="00AB3966"/>
    <w:rsid w:val="00AB3A08"/>
    <w:rsid w:val="00AB3EA2"/>
    <w:rsid w:val="00AB3ED2"/>
    <w:rsid w:val="00AB410E"/>
    <w:rsid w:val="00AB4116"/>
    <w:rsid w:val="00AB4364"/>
    <w:rsid w:val="00AB43C3"/>
    <w:rsid w:val="00AB44E9"/>
    <w:rsid w:val="00AB4535"/>
    <w:rsid w:val="00AB4763"/>
    <w:rsid w:val="00AB483D"/>
    <w:rsid w:val="00AB48AA"/>
    <w:rsid w:val="00AB496C"/>
    <w:rsid w:val="00AB4B1B"/>
    <w:rsid w:val="00AB4BFC"/>
    <w:rsid w:val="00AB4E20"/>
    <w:rsid w:val="00AB4FA5"/>
    <w:rsid w:val="00AB52BB"/>
    <w:rsid w:val="00AB5552"/>
    <w:rsid w:val="00AB57A6"/>
    <w:rsid w:val="00AB59F4"/>
    <w:rsid w:val="00AB5AC6"/>
    <w:rsid w:val="00AB5CE5"/>
    <w:rsid w:val="00AB5DAE"/>
    <w:rsid w:val="00AB60DE"/>
    <w:rsid w:val="00AB6290"/>
    <w:rsid w:val="00AB6330"/>
    <w:rsid w:val="00AB6370"/>
    <w:rsid w:val="00AB6552"/>
    <w:rsid w:val="00AB66DA"/>
    <w:rsid w:val="00AB6984"/>
    <w:rsid w:val="00AB6AA7"/>
    <w:rsid w:val="00AB6AAF"/>
    <w:rsid w:val="00AB6D90"/>
    <w:rsid w:val="00AB6E69"/>
    <w:rsid w:val="00AB7065"/>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909"/>
    <w:rsid w:val="00AC0937"/>
    <w:rsid w:val="00AC0B2C"/>
    <w:rsid w:val="00AC0B9B"/>
    <w:rsid w:val="00AC109C"/>
    <w:rsid w:val="00AC12A1"/>
    <w:rsid w:val="00AC15F0"/>
    <w:rsid w:val="00AC17C7"/>
    <w:rsid w:val="00AC1E11"/>
    <w:rsid w:val="00AC2057"/>
    <w:rsid w:val="00AC2070"/>
    <w:rsid w:val="00AC2378"/>
    <w:rsid w:val="00AC2661"/>
    <w:rsid w:val="00AC2774"/>
    <w:rsid w:val="00AC2E29"/>
    <w:rsid w:val="00AC323B"/>
    <w:rsid w:val="00AC3300"/>
    <w:rsid w:val="00AC333D"/>
    <w:rsid w:val="00AC33AE"/>
    <w:rsid w:val="00AC356A"/>
    <w:rsid w:val="00AC37AA"/>
    <w:rsid w:val="00AC38AC"/>
    <w:rsid w:val="00AC3C2C"/>
    <w:rsid w:val="00AC423B"/>
    <w:rsid w:val="00AC45CF"/>
    <w:rsid w:val="00AC46C6"/>
    <w:rsid w:val="00AC48C7"/>
    <w:rsid w:val="00AC4928"/>
    <w:rsid w:val="00AC524E"/>
    <w:rsid w:val="00AC5320"/>
    <w:rsid w:val="00AC53D2"/>
    <w:rsid w:val="00AC548C"/>
    <w:rsid w:val="00AC5623"/>
    <w:rsid w:val="00AC588C"/>
    <w:rsid w:val="00AC5945"/>
    <w:rsid w:val="00AC5FFA"/>
    <w:rsid w:val="00AC6609"/>
    <w:rsid w:val="00AC66AE"/>
    <w:rsid w:val="00AC66B6"/>
    <w:rsid w:val="00AC6982"/>
    <w:rsid w:val="00AC6A1F"/>
    <w:rsid w:val="00AC6CCA"/>
    <w:rsid w:val="00AC6FFE"/>
    <w:rsid w:val="00AC72BC"/>
    <w:rsid w:val="00AC72D5"/>
    <w:rsid w:val="00AC74E5"/>
    <w:rsid w:val="00AC781E"/>
    <w:rsid w:val="00AC7FB5"/>
    <w:rsid w:val="00AD00D3"/>
    <w:rsid w:val="00AD00D6"/>
    <w:rsid w:val="00AD0151"/>
    <w:rsid w:val="00AD0154"/>
    <w:rsid w:val="00AD0297"/>
    <w:rsid w:val="00AD040B"/>
    <w:rsid w:val="00AD048D"/>
    <w:rsid w:val="00AD0927"/>
    <w:rsid w:val="00AD0981"/>
    <w:rsid w:val="00AD0C6F"/>
    <w:rsid w:val="00AD0D76"/>
    <w:rsid w:val="00AD0E70"/>
    <w:rsid w:val="00AD101D"/>
    <w:rsid w:val="00AD11A1"/>
    <w:rsid w:val="00AD136B"/>
    <w:rsid w:val="00AD1513"/>
    <w:rsid w:val="00AD18CE"/>
    <w:rsid w:val="00AD18E9"/>
    <w:rsid w:val="00AD1AF7"/>
    <w:rsid w:val="00AD1BB3"/>
    <w:rsid w:val="00AD1C45"/>
    <w:rsid w:val="00AD1DE8"/>
    <w:rsid w:val="00AD1F5D"/>
    <w:rsid w:val="00AD1F79"/>
    <w:rsid w:val="00AD2046"/>
    <w:rsid w:val="00AD22EA"/>
    <w:rsid w:val="00AD2389"/>
    <w:rsid w:val="00AD23D6"/>
    <w:rsid w:val="00AD2424"/>
    <w:rsid w:val="00AD247B"/>
    <w:rsid w:val="00AD2601"/>
    <w:rsid w:val="00AD2F09"/>
    <w:rsid w:val="00AD3332"/>
    <w:rsid w:val="00AD36AE"/>
    <w:rsid w:val="00AD36EA"/>
    <w:rsid w:val="00AD3794"/>
    <w:rsid w:val="00AD38E3"/>
    <w:rsid w:val="00AD3A14"/>
    <w:rsid w:val="00AD3DBA"/>
    <w:rsid w:val="00AD4121"/>
    <w:rsid w:val="00AD4199"/>
    <w:rsid w:val="00AD41FC"/>
    <w:rsid w:val="00AD420D"/>
    <w:rsid w:val="00AD42BC"/>
    <w:rsid w:val="00AD4368"/>
    <w:rsid w:val="00AD454F"/>
    <w:rsid w:val="00AD46AF"/>
    <w:rsid w:val="00AD47F0"/>
    <w:rsid w:val="00AD484B"/>
    <w:rsid w:val="00AD4CB8"/>
    <w:rsid w:val="00AD4D10"/>
    <w:rsid w:val="00AD4F4A"/>
    <w:rsid w:val="00AD4FCA"/>
    <w:rsid w:val="00AD5097"/>
    <w:rsid w:val="00AD5284"/>
    <w:rsid w:val="00AD559B"/>
    <w:rsid w:val="00AD5604"/>
    <w:rsid w:val="00AD56C9"/>
    <w:rsid w:val="00AD5B63"/>
    <w:rsid w:val="00AD5E9D"/>
    <w:rsid w:val="00AD5F1B"/>
    <w:rsid w:val="00AD6147"/>
    <w:rsid w:val="00AD619C"/>
    <w:rsid w:val="00AD61D9"/>
    <w:rsid w:val="00AD63BD"/>
    <w:rsid w:val="00AD6430"/>
    <w:rsid w:val="00AD661E"/>
    <w:rsid w:val="00AD6697"/>
    <w:rsid w:val="00AD6702"/>
    <w:rsid w:val="00AD6B83"/>
    <w:rsid w:val="00AD6D98"/>
    <w:rsid w:val="00AD6F99"/>
    <w:rsid w:val="00AD702B"/>
    <w:rsid w:val="00AD7058"/>
    <w:rsid w:val="00AD7665"/>
    <w:rsid w:val="00AD78B9"/>
    <w:rsid w:val="00AD7A5F"/>
    <w:rsid w:val="00AD7AE5"/>
    <w:rsid w:val="00AD7DC2"/>
    <w:rsid w:val="00AE005B"/>
    <w:rsid w:val="00AE0270"/>
    <w:rsid w:val="00AE0443"/>
    <w:rsid w:val="00AE07C5"/>
    <w:rsid w:val="00AE0803"/>
    <w:rsid w:val="00AE0AAF"/>
    <w:rsid w:val="00AE0B7D"/>
    <w:rsid w:val="00AE0C9C"/>
    <w:rsid w:val="00AE0DF8"/>
    <w:rsid w:val="00AE0E2D"/>
    <w:rsid w:val="00AE0F70"/>
    <w:rsid w:val="00AE1136"/>
    <w:rsid w:val="00AE115F"/>
    <w:rsid w:val="00AE1190"/>
    <w:rsid w:val="00AE175C"/>
    <w:rsid w:val="00AE1871"/>
    <w:rsid w:val="00AE18A9"/>
    <w:rsid w:val="00AE1A7D"/>
    <w:rsid w:val="00AE1D7B"/>
    <w:rsid w:val="00AE1E9F"/>
    <w:rsid w:val="00AE23E0"/>
    <w:rsid w:val="00AE23F1"/>
    <w:rsid w:val="00AE24D4"/>
    <w:rsid w:val="00AE24F9"/>
    <w:rsid w:val="00AE2515"/>
    <w:rsid w:val="00AE258D"/>
    <w:rsid w:val="00AE266F"/>
    <w:rsid w:val="00AE2765"/>
    <w:rsid w:val="00AE27F4"/>
    <w:rsid w:val="00AE284A"/>
    <w:rsid w:val="00AE2B03"/>
    <w:rsid w:val="00AE2B29"/>
    <w:rsid w:val="00AE2E07"/>
    <w:rsid w:val="00AE37B2"/>
    <w:rsid w:val="00AE3A49"/>
    <w:rsid w:val="00AE3A9C"/>
    <w:rsid w:val="00AE3B4C"/>
    <w:rsid w:val="00AE3B5D"/>
    <w:rsid w:val="00AE3CED"/>
    <w:rsid w:val="00AE3E75"/>
    <w:rsid w:val="00AE4048"/>
    <w:rsid w:val="00AE43BD"/>
    <w:rsid w:val="00AE45CA"/>
    <w:rsid w:val="00AE4742"/>
    <w:rsid w:val="00AE48FD"/>
    <w:rsid w:val="00AE4DAC"/>
    <w:rsid w:val="00AE4E4B"/>
    <w:rsid w:val="00AE5294"/>
    <w:rsid w:val="00AE56B7"/>
    <w:rsid w:val="00AE5838"/>
    <w:rsid w:val="00AE5939"/>
    <w:rsid w:val="00AE596B"/>
    <w:rsid w:val="00AE5A0B"/>
    <w:rsid w:val="00AE6713"/>
    <w:rsid w:val="00AE689B"/>
    <w:rsid w:val="00AE68E0"/>
    <w:rsid w:val="00AE705E"/>
    <w:rsid w:val="00AE7620"/>
    <w:rsid w:val="00AE78D9"/>
    <w:rsid w:val="00AE7960"/>
    <w:rsid w:val="00AE7A5B"/>
    <w:rsid w:val="00AE7ABD"/>
    <w:rsid w:val="00AE7F76"/>
    <w:rsid w:val="00AF0043"/>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F2F"/>
    <w:rsid w:val="00AF2011"/>
    <w:rsid w:val="00AF21C2"/>
    <w:rsid w:val="00AF21F3"/>
    <w:rsid w:val="00AF2291"/>
    <w:rsid w:val="00AF23AA"/>
    <w:rsid w:val="00AF23EA"/>
    <w:rsid w:val="00AF263C"/>
    <w:rsid w:val="00AF27B4"/>
    <w:rsid w:val="00AF2924"/>
    <w:rsid w:val="00AF2927"/>
    <w:rsid w:val="00AF2A25"/>
    <w:rsid w:val="00AF2A70"/>
    <w:rsid w:val="00AF2B96"/>
    <w:rsid w:val="00AF3016"/>
    <w:rsid w:val="00AF355C"/>
    <w:rsid w:val="00AF37F9"/>
    <w:rsid w:val="00AF38FB"/>
    <w:rsid w:val="00AF3AAD"/>
    <w:rsid w:val="00AF3C82"/>
    <w:rsid w:val="00AF3CA1"/>
    <w:rsid w:val="00AF3D20"/>
    <w:rsid w:val="00AF3F2F"/>
    <w:rsid w:val="00AF4090"/>
    <w:rsid w:val="00AF4165"/>
    <w:rsid w:val="00AF41E5"/>
    <w:rsid w:val="00AF43A5"/>
    <w:rsid w:val="00AF462C"/>
    <w:rsid w:val="00AF46CC"/>
    <w:rsid w:val="00AF4736"/>
    <w:rsid w:val="00AF49E4"/>
    <w:rsid w:val="00AF4A94"/>
    <w:rsid w:val="00AF4BFB"/>
    <w:rsid w:val="00AF4D36"/>
    <w:rsid w:val="00AF4FEE"/>
    <w:rsid w:val="00AF5131"/>
    <w:rsid w:val="00AF5370"/>
    <w:rsid w:val="00AF5531"/>
    <w:rsid w:val="00AF55CD"/>
    <w:rsid w:val="00AF5601"/>
    <w:rsid w:val="00AF561A"/>
    <w:rsid w:val="00AF572E"/>
    <w:rsid w:val="00AF5B4E"/>
    <w:rsid w:val="00AF5B71"/>
    <w:rsid w:val="00AF5E6E"/>
    <w:rsid w:val="00AF5F93"/>
    <w:rsid w:val="00AF619D"/>
    <w:rsid w:val="00AF63E7"/>
    <w:rsid w:val="00AF6457"/>
    <w:rsid w:val="00AF69BD"/>
    <w:rsid w:val="00AF6A90"/>
    <w:rsid w:val="00AF6B84"/>
    <w:rsid w:val="00AF7296"/>
    <w:rsid w:val="00AF73EB"/>
    <w:rsid w:val="00AF75CE"/>
    <w:rsid w:val="00AF7A65"/>
    <w:rsid w:val="00AF7AB5"/>
    <w:rsid w:val="00AF7C15"/>
    <w:rsid w:val="00AF7CE4"/>
    <w:rsid w:val="00B001E1"/>
    <w:rsid w:val="00B0070F"/>
    <w:rsid w:val="00B0089E"/>
    <w:rsid w:val="00B0095A"/>
    <w:rsid w:val="00B00AC6"/>
    <w:rsid w:val="00B00B13"/>
    <w:rsid w:val="00B01848"/>
    <w:rsid w:val="00B018BB"/>
    <w:rsid w:val="00B01969"/>
    <w:rsid w:val="00B01E64"/>
    <w:rsid w:val="00B01E8D"/>
    <w:rsid w:val="00B024CB"/>
    <w:rsid w:val="00B026C8"/>
    <w:rsid w:val="00B0275C"/>
    <w:rsid w:val="00B028C3"/>
    <w:rsid w:val="00B02AD5"/>
    <w:rsid w:val="00B02B62"/>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25C"/>
    <w:rsid w:val="00B05566"/>
    <w:rsid w:val="00B05682"/>
    <w:rsid w:val="00B05B7B"/>
    <w:rsid w:val="00B05D26"/>
    <w:rsid w:val="00B06119"/>
    <w:rsid w:val="00B06595"/>
    <w:rsid w:val="00B067AE"/>
    <w:rsid w:val="00B06824"/>
    <w:rsid w:val="00B06AE1"/>
    <w:rsid w:val="00B06BC6"/>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449"/>
    <w:rsid w:val="00B105DF"/>
    <w:rsid w:val="00B10608"/>
    <w:rsid w:val="00B10661"/>
    <w:rsid w:val="00B10777"/>
    <w:rsid w:val="00B10810"/>
    <w:rsid w:val="00B10A22"/>
    <w:rsid w:val="00B10BF3"/>
    <w:rsid w:val="00B1104F"/>
    <w:rsid w:val="00B1131E"/>
    <w:rsid w:val="00B11583"/>
    <w:rsid w:val="00B11708"/>
    <w:rsid w:val="00B118F7"/>
    <w:rsid w:val="00B11970"/>
    <w:rsid w:val="00B11A6D"/>
    <w:rsid w:val="00B11AA6"/>
    <w:rsid w:val="00B11B48"/>
    <w:rsid w:val="00B11B60"/>
    <w:rsid w:val="00B11C90"/>
    <w:rsid w:val="00B11CEE"/>
    <w:rsid w:val="00B11FF4"/>
    <w:rsid w:val="00B1227C"/>
    <w:rsid w:val="00B1229B"/>
    <w:rsid w:val="00B122A5"/>
    <w:rsid w:val="00B124BC"/>
    <w:rsid w:val="00B1257B"/>
    <w:rsid w:val="00B12726"/>
    <w:rsid w:val="00B12867"/>
    <w:rsid w:val="00B12C7F"/>
    <w:rsid w:val="00B12CF3"/>
    <w:rsid w:val="00B12D0E"/>
    <w:rsid w:val="00B12DC6"/>
    <w:rsid w:val="00B12F0E"/>
    <w:rsid w:val="00B12F7D"/>
    <w:rsid w:val="00B132E5"/>
    <w:rsid w:val="00B13413"/>
    <w:rsid w:val="00B13690"/>
    <w:rsid w:val="00B1381C"/>
    <w:rsid w:val="00B13A64"/>
    <w:rsid w:val="00B13C6F"/>
    <w:rsid w:val="00B13CCF"/>
    <w:rsid w:val="00B13D28"/>
    <w:rsid w:val="00B142CF"/>
    <w:rsid w:val="00B14744"/>
    <w:rsid w:val="00B1483B"/>
    <w:rsid w:val="00B14B69"/>
    <w:rsid w:val="00B14C2B"/>
    <w:rsid w:val="00B14D3E"/>
    <w:rsid w:val="00B15146"/>
    <w:rsid w:val="00B15840"/>
    <w:rsid w:val="00B15BFA"/>
    <w:rsid w:val="00B15EC2"/>
    <w:rsid w:val="00B1625B"/>
    <w:rsid w:val="00B164F1"/>
    <w:rsid w:val="00B16742"/>
    <w:rsid w:val="00B169E7"/>
    <w:rsid w:val="00B16B50"/>
    <w:rsid w:val="00B16DBE"/>
    <w:rsid w:val="00B16DE3"/>
    <w:rsid w:val="00B1701C"/>
    <w:rsid w:val="00B1719B"/>
    <w:rsid w:val="00B17574"/>
    <w:rsid w:val="00B175EF"/>
    <w:rsid w:val="00B17B83"/>
    <w:rsid w:val="00B17DCC"/>
    <w:rsid w:val="00B17ECC"/>
    <w:rsid w:val="00B204BB"/>
    <w:rsid w:val="00B209BD"/>
    <w:rsid w:val="00B20CBD"/>
    <w:rsid w:val="00B20D1A"/>
    <w:rsid w:val="00B20E1C"/>
    <w:rsid w:val="00B20E47"/>
    <w:rsid w:val="00B20EDE"/>
    <w:rsid w:val="00B214A4"/>
    <w:rsid w:val="00B2154D"/>
    <w:rsid w:val="00B21A7B"/>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68"/>
    <w:rsid w:val="00B239FA"/>
    <w:rsid w:val="00B23ABB"/>
    <w:rsid w:val="00B23ADA"/>
    <w:rsid w:val="00B23B0B"/>
    <w:rsid w:val="00B23FE0"/>
    <w:rsid w:val="00B2401F"/>
    <w:rsid w:val="00B2454C"/>
    <w:rsid w:val="00B246CC"/>
    <w:rsid w:val="00B24A60"/>
    <w:rsid w:val="00B24D48"/>
    <w:rsid w:val="00B252E9"/>
    <w:rsid w:val="00B253F2"/>
    <w:rsid w:val="00B25517"/>
    <w:rsid w:val="00B25587"/>
    <w:rsid w:val="00B256EE"/>
    <w:rsid w:val="00B258A9"/>
    <w:rsid w:val="00B25A4E"/>
    <w:rsid w:val="00B25B8B"/>
    <w:rsid w:val="00B26456"/>
    <w:rsid w:val="00B264E2"/>
    <w:rsid w:val="00B267A3"/>
    <w:rsid w:val="00B26892"/>
    <w:rsid w:val="00B268EA"/>
    <w:rsid w:val="00B269C1"/>
    <w:rsid w:val="00B26A16"/>
    <w:rsid w:val="00B26A68"/>
    <w:rsid w:val="00B26AA1"/>
    <w:rsid w:val="00B26EB2"/>
    <w:rsid w:val="00B27105"/>
    <w:rsid w:val="00B27470"/>
    <w:rsid w:val="00B2754D"/>
    <w:rsid w:val="00B27B86"/>
    <w:rsid w:val="00B27F8E"/>
    <w:rsid w:val="00B3027A"/>
    <w:rsid w:val="00B30297"/>
    <w:rsid w:val="00B3052B"/>
    <w:rsid w:val="00B305FB"/>
    <w:rsid w:val="00B307A9"/>
    <w:rsid w:val="00B307FD"/>
    <w:rsid w:val="00B309B6"/>
    <w:rsid w:val="00B309F0"/>
    <w:rsid w:val="00B30A89"/>
    <w:rsid w:val="00B30C11"/>
    <w:rsid w:val="00B31358"/>
    <w:rsid w:val="00B31428"/>
    <w:rsid w:val="00B31491"/>
    <w:rsid w:val="00B3164A"/>
    <w:rsid w:val="00B31757"/>
    <w:rsid w:val="00B31790"/>
    <w:rsid w:val="00B318D8"/>
    <w:rsid w:val="00B3190D"/>
    <w:rsid w:val="00B31943"/>
    <w:rsid w:val="00B31956"/>
    <w:rsid w:val="00B319C1"/>
    <w:rsid w:val="00B31B28"/>
    <w:rsid w:val="00B31D60"/>
    <w:rsid w:val="00B31E17"/>
    <w:rsid w:val="00B31EC1"/>
    <w:rsid w:val="00B31FC8"/>
    <w:rsid w:val="00B321C2"/>
    <w:rsid w:val="00B322B5"/>
    <w:rsid w:val="00B3246C"/>
    <w:rsid w:val="00B3257F"/>
    <w:rsid w:val="00B325E3"/>
    <w:rsid w:val="00B3266F"/>
    <w:rsid w:val="00B3287D"/>
    <w:rsid w:val="00B33156"/>
    <w:rsid w:val="00B33262"/>
    <w:rsid w:val="00B33971"/>
    <w:rsid w:val="00B33A52"/>
    <w:rsid w:val="00B33B7C"/>
    <w:rsid w:val="00B33C1C"/>
    <w:rsid w:val="00B33C48"/>
    <w:rsid w:val="00B340F8"/>
    <w:rsid w:val="00B3440B"/>
    <w:rsid w:val="00B3444C"/>
    <w:rsid w:val="00B34613"/>
    <w:rsid w:val="00B34C4B"/>
    <w:rsid w:val="00B34DE4"/>
    <w:rsid w:val="00B34E04"/>
    <w:rsid w:val="00B34F20"/>
    <w:rsid w:val="00B3528F"/>
    <w:rsid w:val="00B35310"/>
    <w:rsid w:val="00B3566C"/>
    <w:rsid w:val="00B357EA"/>
    <w:rsid w:val="00B35CEF"/>
    <w:rsid w:val="00B3622D"/>
    <w:rsid w:val="00B364D4"/>
    <w:rsid w:val="00B36836"/>
    <w:rsid w:val="00B36A84"/>
    <w:rsid w:val="00B36B31"/>
    <w:rsid w:val="00B36BF3"/>
    <w:rsid w:val="00B36FDE"/>
    <w:rsid w:val="00B3703B"/>
    <w:rsid w:val="00B370E3"/>
    <w:rsid w:val="00B372F8"/>
    <w:rsid w:val="00B37306"/>
    <w:rsid w:val="00B37C44"/>
    <w:rsid w:val="00B37EFC"/>
    <w:rsid w:val="00B40217"/>
    <w:rsid w:val="00B40221"/>
    <w:rsid w:val="00B402AC"/>
    <w:rsid w:val="00B40332"/>
    <w:rsid w:val="00B4054D"/>
    <w:rsid w:val="00B40646"/>
    <w:rsid w:val="00B40A79"/>
    <w:rsid w:val="00B40AD5"/>
    <w:rsid w:val="00B40BD1"/>
    <w:rsid w:val="00B40C9C"/>
    <w:rsid w:val="00B40E29"/>
    <w:rsid w:val="00B41315"/>
    <w:rsid w:val="00B41567"/>
    <w:rsid w:val="00B419D8"/>
    <w:rsid w:val="00B41E12"/>
    <w:rsid w:val="00B41EF8"/>
    <w:rsid w:val="00B4219B"/>
    <w:rsid w:val="00B42738"/>
    <w:rsid w:val="00B4275E"/>
    <w:rsid w:val="00B429C7"/>
    <w:rsid w:val="00B42D64"/>
    <w:rsid w:val="00B42D66"/>
    <w:rsid w:val="00B433D5"/>
    <w:rsid w:val="00B43434"/>
    <w:rsid w:val="00B43522"/>
    <w:rsid w:val="00B43722"/>
    <w:rsid w:val="00B43860"/>
    <w:rsid w:val="00B43A28"/>
    <w:rsid w:val="00B43C29"/>
    <w:rsid w:val="00B43C4C"/>
    <w:rsid w:val="00B43C62"/>
    <w:rsid w:val="00B440B9"/>
    <w:rsid w:val="00B441F6"/>
    <w:rsid w:val="00B44A8B"/>
    <w:rsid w:val="00B44B3F"/>
    <w:rsid w:val="00B44B78"/>
    <w:rsid w:val="00B44C19"/>
    <w:rsid w:val="00B45070"/>
    <w:rsid w:val="00B452FA"/>
    <w:rsid w:val="00B453E4"/>
    <w:rsid w:val="00B45655"/>
    <w:rsid w:val="00B45878"/>
    <w:rsid w:val="00B45A1E"/>
    <w:rsid w:val="00B45CBF"/>
    <w:rsid w:val="00B45D4D"/>
    <w:rsid w:val="00B45DAB"/>
    <w:rsid w:val="00B45E2E"/>
    <w:rsid w:val="00B45E98"/>
    <w:rsid w:val="00B45EFE"/>
    <w:rsid w:val="00B45F5B"/>
    <w:rsid w:val="00B45FA9"/>
    <w:rsid w:val="00B4602B"/>
    <w:rsid w:val="00B4610E"/>
    <w:rsid w:val="00B461BF"/>
    <w:rsid w:val="00B462ED"/>
    <w:rsid w:val="00B463F7"/>
    <w:rsid w:val="00B467BA"/>
    <w:rsid w:val="00B4684C"/>
    <w:rsid w:val="00B46F35"/>
    <w:rsid w:val="00B46F49"/>
    <w:rsid w:val="00B47117"/>
    <w:rsid w:val="00B472A5"/>
    <w:rsid w:val="00B473A2"/>
    <w:rsid w:val="00B4761F"/>
    <w:rsid w:val="00B47ADC"/>
    <w:rsid w:val="00B47B94"/>
    <w:rsid w:val="00B47F31"/>
    <w:rsid w:val="00B47F35"/>
    <w:rsid w:val="00B5022B"/>
    <w:rsid w:val="00B50238"/>
    <w:rsid w:val="00B50619"/>
    <w:rsid w:val="00B5086A"/>
    <w:rsid w:val="00B5088D"/>
    <w:rsid w:val="00B51231"/>
    <w:rsid w:val="00B5142B"/>
    <w:rsid w:val="00B51842"/>
    <w:rsid w:val="00B519BD"/>
    <w:rsid w:val="00B51C1B"/>
    <w:rsid w:val="00B51E19"/>
    <w:rsid w:val="00B51E3C"/>
    <w:rsid w:val="00B5238C"/>
    <w:rsid w:val="00B523B3"/>
    <w:rsid w:val="00B52507"/>
    <w:rsid w:val="00B5271C"/>
    <w:rsid w:val="00B528B0"/>
    <w:rsid w:val="00B52C57"/>
    <w:rsid w:val="00B52D9C"/>
    <w:rsid w:val="00B5307D"/>
    <w:rsid w:val="00B535C7"/>
    <w:rsid w:val="00B53735"/>
    <w:rsid w:val="00B5382D"/>
    <w:rsid w:val="00B53931"/>
    <w:rsid w:val="00B53A65"/>
    <w:rsid w:val="00B53D7E"/>
    <w:rsid w:val="00B540E1"/>
    <w:rsid w:val="00B542C1"/>
    <w:rsid w:val="00B549ED"/>
    <w:rsid w:val="00B54B51"/>
    <w:rsid w:val="00B54B54"/>
    <w:rsid w:val="00B54B86"/>
    <w:rsid w:val="00B54BD9"/>
    <w:rsid w:val="00B54D0F"/>
    <w:rsid w:val="00B54DE1"/>
    <w:rsid w:val="00B54F4B"/>
    <w:rsid w:val="00B55446"/>
    <w:rsid w:val="00B554E4"/>
    <w:rsid w:val="00B5567E"/>
    <w:rsid w:val="00B5582B"/>
    <w:rsid w:val="00B5584E"/>
    <w:rsid w:val="00B558B0"/>
    <w:rsid w:val="00B55B7D"/>
    <w:rsid w:val="00B55DB5"/>
    <w:rsid w:val="00B55DF3"/>
    <w:rsid w:val="00B562AC"/>
    <w:rsid w:val="00B5634C"/>
    <w:rsid w:val="00B56568"/>
    <w:rsid w:val="00B56635"/>
    <w:rsid w:val="00B567B5"/>
    <w:rsid w:val="00B5689B"/>
    <w:rsid w:val="00B5692A"/>
    <w:rsid w:val="00B56AA2"/>
    <w:rsid w:val="00B56B4F"/>
    <w:rsid w:val="00B56C09"/>
    <w:rsid w:val="00B56DA8"/>
    <w:rsid w:val="00B56DB5"/>
    <w:rsid w:val="00B56E05"/>
    <w:rsid w:val="00B56EBA"/>
    <w:rsid w:val="00B57199"/>
    <w:rsid w:val="00B571C3"/>
    <w:rsid w:val="00B57445"/>
    <w:rsid w:val="00B5749B"/>
    <w:rsid w:val="00B574E3"/>
    <w:rsid w:val="00B57693"/>
    <w:rsid w:val="00B5785E"/>
    <w:rsid w:val="00B57888"/>
    <w:rsid w:val="00B579DC"/>
    <w:rsid w:val="00B57B28"/>
    <w:rsid w:val="00B57BF7"/>
    <w:rsid w:val="00B57D1F"/>
    <w:rsid w:val="00B57D8E"/>
    <w:rsid w:val="00B57FA8"/>
    <w:rsid w:val="00B6009E"/>
    <w:rsid w:val="00B601A3"/>
    <w:rsid w:val="00B6021A"/>
    <w:rsid w:val="00B60524"/>
    <w:rsid w:val="00B605BC"/>
    <w:rsid w:val="00B605E3"/>
    <w:rsid w:val="00B606A9"/>
    <w:rsid w:val="00B60765"/>
    <w:rsid w:val="00B608FF"/>
    <w:rsid w:val="00B60948"/>
    <w:rsid w:val="00B609BE"/>
    <w:rsid w:val="00B60ED6"/>
    <w:rsid w:val="00B61002"/>
    <w:rsid w:val="00B611BB"/>
    <w:rsid w:val="00B611CC"/>
    <w:rsid w:val="00B61860"/>
    <w:rsid w:val="00B61DB7"/>
    <w:rsid w:val="00B61F6F"/>
    <w:rsid w:val="00B62020"/>
    <w:rsid w:val="00B626C6"/>
    <w:rsid w:val="00B62722"/>
    <w:rsid w:val="00B6288A"/>
    <w:rsid w:val="00B62DAC"/>
    <w:rsid w:val="00B62ED4"/>
    <w:rsid w:val="00B63167"/>
    <w:rsid w:val="00B6317C"/>
    <w:rsid w:val="00B63312"/>
    <w:rsid w:val="00B634D2"/>
    <w:rsid w:val="00B634E0"/>
    <w:rsid w:val="00B63582"/>
    <w:rsid w:val="00B6387B"/>
    <w:rsid w:val="00B63ACB"/>
    <w:rsid w:val="00B63EC3"/>
    <w:rsid w:val="00B642F1"/>
    <w:rsid w:val="00B64364"/>
    <w:rsid w:val="00B64828"/>
    <w:rsid w:val="00B649D2"/>
    <w:rsid w:val="00B64A5B"/>
    <w:rsid w:val="00B64B6E"/>
    <w:rsid w:val="00B64B7C"/>
    <w:rsid w:val="00B64C71"/>
    <w:rsid w:val="00B64D6D"/>
    <w:rsid w:val="00B64DE0"/>
    <w:rsid w:val="00B64EA5"/>
    <w:rsid w:val="00B651A1"/>
    <w:rsid w:val="00B65769"/>
    <w:rsid w:val="00B657AD"/>
    <w:rsid w:val="00B65AFA"/>
    <w:rsid w:val="00B65FE4"/>
    <w:rsid w:val="00B66435"/>
    <w:rsid w:val="00B66441"/>
    <w:rsid w:val="00B66AA0"/>
    <w:rsid w:val="00B66ACD"/>
    <w:rsid w:val="00B66C93"/>
    <w:rsid w:val="00B66D8A"/>
    <w:rsid w:val="00B67295"/>
    <w:rsid w:val="00B6762B"/>
    <w:rsid w:val="00B677A4"/>
    <w:rsid w:val="00B67CAA"/>
    <w:rsid w:val="00B705B1"/>
    <w:rsid w:val="00B708A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49"/>
    <w:rsid w:val="00B736FB"/>
    <w:rsid w:val="00B73A8F"/>
    <w:rsid w:val="00B73BCB"/>
    <w:rsid w:val="00B73BDE"/>
    <w:rsid w:val="00B73CAD"/>
    <w:rsid w:val="00B73D8E"/>
    <w:rsid w:val="00B73E3C"/>
    <w:rsid w:val="00B73F8A"/>
    <w:rsid w:val="00B73FC2"/>
    <w:rsid w:val="00B740FC"/>
    <w:rsid w:val="00B7437B"/>
    <w:rsid w:val="00B74471"/>
    <w:rsid w:val="00B7471F"/>
    <w:rsid w:val="00B74739"/>
    <w:rsid w:val="00B748CC"/>
    <w:rsid w:val="00B74960"/>
    <w:rsid w:val="00B74BD5"/>
    <w:rsid w:val="00B74D8F"/>
    <w:rsid w:val="00B74EE9"/>
    <w:rsid w:val="00B75080"/>
    <w:rsid w:val="00B75253"/>
    <w:rsid w:val="00B75425"/>
    <w:rsid w:val="00B754A6"/>
    <w:rsid w:val="00B7566C"/>
    <w:rsid w:val="00B75924"/>
    <w:rsid w:val="00B75C21"/>
    <w:rsid w:val="00B75D61"/>
    <w:rsid w:val="00B75D73"/>
    <w:rsid w:val="00B75E0E"/>
    <w:rsid w:val="00B76430"/>
    <w:rsid w:val="00B765C7"/>
    <w:rsid w:val="00B76601"/>
    <w:rsid w:val="00B7661F"/>
    <w:rsid w:val="00B76720"/>
    <w:rsid w:val="00B76757"/>
    <w:rsid w:val="00B7676E"/>
    <w:rsid w:val="00B769FD"/>
    <w:rsid w:val="00B76A88"/>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91"/>
    <w:rsid w:val="00B804FA"/>
    <w:rsid w:val="00B80525"/>
    <w:rsid w:val="00B809F8"/>
    <w:rsid w:val="00B80AFF"/>
    <w:rsid w:val="00B80C1A"/>
    <w:rsid w:val="00B80CF3"/>
    <w:rsid w:val="00B80D15"/>
    <w:rsid w:val="00B811AA"/>
    <w:rsid w:val="00B81287"/>
    <w:rsid w:val="00B81291"/>
    <w:rsid w:val="00B813F9"/>
    <w:rsid w:val="00B815EE"/>
    <w:rsid w:val="00B8194D"/>
    <w:rsid w:val="00B81C46"/>
    <w:rsid w:val="00B81D4C"/>
    <w:rsid w:val="00B82199"/>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02B"/>
    <w:rsid w:val="00B851D3"/>
    <w:rsid w:val="00B8536E"/>
    <w:rsid w:val="00B853CD"/>
    <w:rsid w:val="00B8579E"/>
    <w:rsid w:val="00B85863"/>
    <w:rsid w:val="00B85958"/>
    <w:rsid w:val="00B85B31"/>
    <w:rsid w:val="00B85FCA"/>
    <w:rsid w:val="00B8616C"/>
    <w:rsid w:val="00B86380"/>
    <w:rsid w:val="00B8644F"/>
    <w:rsid w:val="00B865AF"/>
    <w:rsid w:val="00B865D9"/>
    <w:rsid w:val="00B86878"/>
    <w:rsid w:val="00B869B9"/>
    <w:rsid w:val="00B86D16"/>
    <w:rsid w:val="00B86EE7"/>
    <w:rsid w:val="00B8712C"/>
    <w:rsid w:val="00B87374"/>
    <w:rsid w:val="00B873DC"/>
    <w:rsid w:val="00B878AD"/>
    <w:rsid w:val="00B879BC"/>
    <w:rsid w:val="00B879D4"/>
    <w:rsid w:val="00B87C9A"/>
    <w:rsid w:val="00B87DF7"/>
    <w:rsid w:val="00B9003E"/>
    <w:rsid w:val="00B90424"/>
    <w:rsid w:val="00B904B3"/>
    <w:rsid w:val="00B90677"/>
    <w:rsid w:val="00B9067E"/>
    <w:rsid w:val="00B906A5"/>
    <w:rsid w:val="00B90851"/>
    <w:rsid w:val="00B908D9"/>
    <w:rsid w:val="00B90A9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2FE0"/>
    <w:rsid w:val="00B932E6"/>
    <w:rsid w:val="00B93377"/>
    <w:rsid w:val="00B93586"/>
    <w:rsid w:val="00B935E3"/>
    <w:rsid w:val="00B936EF"/>
    <w:rsid w:val="00B936F9"/>
    <w:rsid w:val="00B93A32"/>
    <w:rsid w:val="00B93D01"/>
    <w:rsid w:val="00B94008"/>
    <w:rsid w:val="00B942FC"/>
    <w:rsid w:val="00B9462C"/>
    <w:rsid w:val="00B94711"/>
    <w:rsid w:val="00B94719"/>
    <w:rsid w:val="00B9492B"/>
    <w:rsid w:val="00B94943"/>
    <w:rsid w:val="00B94B5C"/>
    <w:rsid w:val="00B94D27"/>
    <w:rsid w:val="00B95224"/>
    <w:rsid w:val="00B9522F"/>
    <w:rsid w:val="00B95AAE"/>
    <w:rsid w:val="00B95EE9"/>
    <w:rsid w:val="00B9613A"/>
    <w:rsid w:val="00B9629F"/>
    <w:rsid w:val="00B963D9"/>
    <w:rsid w:val="00B968BB"/>
    <w:rsid w:val="00B96DCE"/>
    <w:rsid w:val="00B96F90"/>
    <w:rsid w:val="00B97075"/>
    <w:rsid w:val="00B9758D"/>
    <w:rsid w:val="00B9776C"/>
    <w:rsid w:val="00B9783A"/>
    <w:rsid w:val="00B978B8"/>
    <w:rsid w:val="00B9797A"/>
    <w:rsid w:val="00B97A3C"/>
    <w:rsid w:val="00B97AD4"/>
    <w:rsid w:val="00B97D90"/>
    <w:rsid w:val="00BA0592"/>
    <w:rsid w:val="00BA06BD"/>
    <w:rsid w:val="00BA06D0"/>
    <w:rsid w:val="00BA09FC"/>
    <w:rsid w:val="00BA0A01"/>
    <w:rsid w:val="00BA0A9E"/>
    <w:rsid w:val="00BA0AA5"/>
    <w:rsid w:val="00BA0D7E"/>
    <w:rsid w:val="00BA0E21"/>
    <w:rsid w:val="00BA0F21"/>
    <w:rsid w:val="00BA115C"/>
    <w:rsid w:val="00BA1412"/>
    <w:rsid w:val="00BA15EE"/>
    <w:rsid w:val="00BA15FE"/>
    <w:rsid w:val="00BA16F1"/>
    <w:rsid w:val="00BA1A6C"/>
    <w:rsid w:val="00BA1BC4"/>
    <w:rsid w:val="00BA1BF2"/>
    <w:rsid w:val="00BA1EA9"/>
    <w:rsid w:val="00BA202F"/>
    <w:rsid w:val="00BA2090"/>
    <w:rsid w:val="00BA217B"/>
    <w:rsid w:val="00BA23D9"/>
    <w:rsid w:val="00BA24AD"/>
    <w:rsid w:val="00BA25B7"/>
    <w:rsid w:val="00BA278A"/>
    <w:rsid w:val="00BA2942"/>
    <w:rsid w:val="00BA2D31"/>
    <w:rsid w:val="00BA2F13"/>
    <w:rsid w:val="00BA3175"/>
    <w:rsid w:val="00BA329E"/>
    <w:rsid w:val="00BA3751"/>
    <w:rsid w:val="00BA3795"/>
    <w:rsid w:val="00BA37D2"/>
    <w:rsid w:val="00BA38A9"/>
    <w:rsid w:val="00BA3985"/>
    <w:rsid w:val="00BA3B16"/>
    <w:rsid w:val="00BA3BB7"/>
    <w:rsid w:val="00BA3BBB"/>
    <w:rsid w:val="00BA3D3F"/>
    <w:rsid w:val="00BA3DEB"/>
    <w:rsid w:val="00BA43C1"/>
    <w:rsid w:val="00BA45A0"/>
    <w:rsid w:val="00BA4C08"/>
    <w:rsid w:val="00BA5037"/>
    <w:rsid w:val="00BA509B"/>
    <w:rsid w:val="00BA5102"/>
    <w:rsid w:val="00BA5186"/>
    <w:rsid w:val="00BA51C9"/>
    <w:rsid w:val="00BA5394"/>
    <w:rsid w:val="00BA543B"/>
    <w:rsid w:val="00BA56E3"/>
    <w:rsid w:val="00BA578D"/>
    <w:rsid w:val="00BA57C7"/>
    <w:rsid w:val="00BA580F"/>
    <w:rsid w:val="00BA5B29"/>
    <w:rsid w:val="00BA5B5C"/>
    <w:rsid w:val="00BA5E2F"/>
    <w:rsid w:val="00BA5E8F"/>
    <w:rsid w:val="00BA5F63"/>
    <w:rsid w:val="00BA60A7"/>
    <w:rsid w:val="00BA6524"/>
    <w:rsid w:val="00BA6934"/>
    <w:rsid w:val="00BA6CDB"/>
    <w:rsid w:val="00BA6EAC"/>
    <w:rsid w:val="00BA6FB3"/>
    <w:rsid w:val="00BA732F"/>
    <w:rsid w:val="00BA73D7"/>
    <w:rsid w:val="00BA77C8"/>
    <w:rsid w:val="00BA79E2"/>
    <w:rsid w:val="00BA7A12"/>
    <w:rsid w:val="00BA7AAF"/>
    <w:rsid w:val="00BA7D92"/>
    <w:rsid w:val="00BB00CE"/>
    <w:rsid w:val="00BB04FB"/>
    <w:rsid w:val="00BB07E1"/>
    <w:rsid w:val="00BB08E9"/>
    <w:rsid w:val="00BB0911"/>
    <w:rsid w:val="00BB0B55"/>
    <w:rsid w:val="00BB0CD1"/>
    <w:rsid w:val="00BB0D14"/>
    <w:rsid w:val="00BB1012"/>
    <w:rsid w:val="00BB1044"/>
    <w:rsid w:val="00BB11BF"/>
    <w:rsid w:val="00BB1269"/>
    <w:rsid w:val="00BB12A4"/>
    <w:rsid w:val="00BB1333"/>
    <w:rsid w:val="00BB1484"/>
    <w:rsid w:val="00BB16E8"/>
    <w:rsid w:val="00BB198F"/>
    <w:rsid w:val="00BB1BC5"/>
    <w:rsid w:val="00BB1C3A"/>
    <w:rsid w:val="00BB1D9E"/>
    <w:rsid w:val="00BB207F"/>
    <w:rsid w:val="00BB22BB"/>
    <w:rsid w:val="00BB22CB"/>
    <w:rsid w:val="00BB2339"/>
    <w:rsid w:val="00BB23A1"/>
    <w:rsid w:val="00BB23E8"/>
    <w:rsid w:val="00BB268F"/>
    <w:rsid w:val="00BB2824"/>
    <w:rsid w:val="00BB2939"/>
    <w:rsid w:val="00BB3253"/>
    <w:rsid w:val="00BB33CF"/>
    <w:rsid w:val="00BB3973"/>
    <w:rsid w:val="00BB3A44"/>
    <w:rsid w:val="00BB3DBB"/>
    <w:rsid w:val="00BB44BA"/>
    <w:rsid w:val="00BB44F9"/>
    <w:rsid w:val="00BB4945"/>
    <w:rsid w:val="00BB4FA6"/>
    <w:rsid w:val="00BB52C1"/>
    <w:rsid w:val="00BB5332"/>
    <w:rsid w:val="00BB546F"/>
    <w:rsid w:val="00BB56CB"/>
    <w:rsid w:val="00BB5714"/>
    <w:rsid w:val="00BB5734"/>
    <w:rsid w:val="00BB58E9"/>
    <w:rsid w:val="00BB5B5B"/>
    <w:rsid w:val="00BB5CA8"/>
    <w:rsid w:val="00BB5D3D"/>
    <w:rsid w:val="00BB5D55"/>
    <w:rsid w:val="00BB5ED1"/>
    <w:rsid w:val="00BB608D"/>
    <w:rsid w:val="00BB6588"/>
    <w:rsid w:val="00BB675A"/>
    <w:rsid w:val="00BB69CA"/>
    <w:rsid w:val="00BB6AD1"/>
    <w:rsid w:val="00BB6AE5"/>
    <w:rsid w:val="00BB6C52"/>
    <w:rsid w:val="00BB6D6C"/>
    <w:rsid w:val="00BB6DD0"/>
    <w:rsid w:val="00BB70AB"/>
    <w:rsid w:val="00BB7138"/>
    <w:rsid w:val="00BB7373"/>
    <w:rsid w:val="00BB73C1"/>
    <w:rsid w:val="00BB76A7"/>
    <w:rsid w:val="00BB7785"/>
    <w:rsid w:val="00BB77C7"/>
    <w:rsid w:val="00BB78C3"/>
    <w:rsid w:val="00BB7965"/>
    <w:rsid w:val="00BB7B71"/>
    <w:rsid w:val="00BB7CC3"/>
    <w:rsid w:val="00BB7DC1"/>
    <w:rsid w:val="00BB7DE7"/>
    <w:rsid w:val="00BB7F54"/>
    <w:rsid w:val="00BC021B"/>
    <w:rsid w:val="00BC0744"/>
    <w:rsid w:val="00BC093C"/>
    <w:rsid w:val="00BC0D17"/>
    <w:rsid w:val="00BC0D64"/>
    <w:rsid w:val="00BC0E79"/>
    <w:rsid w:val="00BC0ECC"/>
    <w:rsid w:val="00BC0F61"/>
    <w:rsid w:val="00BC1407"/>
    <w:rsid w:val="00BC15B0"/>
    <w:rsid w:val="00BC1631"/>
    <w:rsid w:val="00BC1732"/>
    <w:rsid w:val="00BC1832"/>
    <w:rsid w:val="00BC1A0A"/>
    <w:rsid w:val="00BC1C76"/>
    <w:rsid w:val="00BC1CB7"/>
    <w:rsid w:val="00BC2045"/>
    <w:rsid w:val="00BC23A2"/>
    <w:rsid w:val="00BC240C"/>
    <w:rsid w:val="00BC25EE"/>
    <w:rsid w:val="00BC2678"/>
    <w:rsid w:val="00BC26C8"/>
    <w:rsid w:val="00BC2806"/>
    <w:rsid w:val="00BC2AEA"/>
    <w:rsid w:val="00BC2C18"/>
    <w:rsid w:val="00BC2CB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25"/>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83D"/>
    <w:rsid w:val="00BC69A0"/>
    <w:rsid w:val="00BC6A39"/>
    <w:rsid w:val="00BC7486"/>
    <w:rsid w:val="00BC74CE"/>
    <w:rsid w:val="00BC74F2"/>
    <w:rsid w:val="00BC756D"/>
    <w:rsid w:val="00BC7D72"/>
    <w:rsid w:val="00BC7E9B"/>
    <w:rsid w:val="00BD0027"/>
    <w:rsid w:val="00BD006B"/>
    <w:rsid w:val="00BD01FE"/>
    <w:rsid w:val="00BD03F1"/>
    <w:rsid w:val="00BD044F"/>
    <w:rsid w:val="00BD05A3"/>
    <w:rsid w:val="00BD0818"/>
    <w:rsid w:val="00BD0A5C"/>
    <w:rsid w:val="00BD1133"/>
    <w:rsid w:val="00BD1271"/>
    <w:rsid w:val="00BD127F"/>
    <w:rsid w:val="00BD12FE"/>
    <w:rsid w:val="00BD1616"/>
    <w:rsid w:val="00BD174F"/>
    <w:rsid w:val="00BD1787"/>
    <w:rsid w:val="00BD1844"/>
    <w:rsid w:val="00BD198A"/>
    <w:rsid w:val="00BD1CE3"/>
    <w:rsid w:val="00BD1FB5"/>
    <w:rsid w:val="00BD236E"/>
    <w:rsid w:val="00BD252E"/>
    <w:rsid w:val="00BD25B2"/>
    <w:rsid w:val="00BD2653"/>
    <w:rsid w:val="00BD26F1"/>
    <w:rsid w:val="00BD28E3"/>
    <w:rsid w:val="00BD2B03"/>
    <w:rsid w:val="00BD2D8C"/>
    <w:rsid w:val="00BD3144"/>
    <w:rsid w:val="00BD322F"/>
    <w:rsid w:val="00BD325B"/>
    <w:rsid w:val="00BD3271"/>
    <w:rsid w:val="00BD36EF"/>
    <w:rsid w:val="00BD3876"/>
    <w:rsid w:val="00BD39EE"/>
    <w:rsid w:val="00BD3A88"/>
    <w:rsid w:val="00BD3A9E"/>
    <w:rsid w:val="00BD3B6B"/>
    <w:rsid w:val="00BD3C86"/>
    <w:rsid w:val="00BD3D45"/>
    <w:rsid w:val="00BD3DE4"/>
    <w:rsid w:val="00BD3FE1"/>
    <w:rsid w:val="00BD400A"/>
    <w:rsid w:val="00BD4143"/>
    <w:rsid w:val="00BD41AC"/>
    <w:rsid w:val="00BD4466"/>
    <w:rsid w:val="00BD4505"/>
    <w:rsid w:val="00BD48CB"/>
    <w:rsid w:val="00BD4938"/>
    <w:rsid w:val="00BD4A3D"/>
    <w:rsid w:val="00BD4A64"/>
    <w:rsid w:val="00BD4AC6"/>
    <w:rsid w:val="00BD4B90"/>
    <w:rsid w:val="00BD4C4D"/>
    <w:rsid w:val="00BD4FF1"/>
    <w:rsid w:val="00BD5222"/>
    <w:rsid w:val="00BD533C"/>
    <w:rsid w:val="00BD54AE"/>
    <w:rsid w:val="00BD56E4"/>
    <w:rsid w:val="00BD5926"/>
    <w:rsid w:val="00BD5946"/>
    <w:rsid w:val="00BD5A84"/>
    <w:rsid w:val="00BD5E3E"/>
    <w:rsid w:val="00BD61E7"/>
    <w:rsid w:val="00BD6305"/>
    <w:rsid w:val="00BD6329"/>
    <w:rsid w:val="00BD6479"/>
    <w:rsid w:val="00BD658A"/>
    <w:rsid w:val="00BD67B0"/>
    <w:rsid w:val="00BD67BF"/>
    <w:rsid w:val="00BD696A"/>
    <w:rsid w:val="00BD6C7B"/>
    <w:rsid w:val="00BD6DF1"/>
    <w:rsid w:val="00BD74B6"/>
    <w:rsid w:val="00BD766C"/>
    <w:rsid w:val="00BD7A87"/>
    <w:rsid w:val="00BD7C7B"/>
    <w:rsid w:val="00BD7CF3"/>
    <w:rsid w:val="00BD7D63"/>
    <w:rsid w:val="00BD7D83"/>
    <w:rsid w:val="00BD7D89"/>
    <w:rsid w:val="00BD7F23"/>
    <w:rsid w:val="00BD7FBA"/>
    <w:rsid w:val="00BE013A"/>
    <w:rsid w:val="00BE047D"/>
    <w:rsid w:val="00BE08AC"/>
    <w:rsid w:val="00BE0C45"/>
    <w:rsid w:val="00BE0F56"/>
    <w:rsid w:val="00BE11B8"/>
    <w:rsid w:val="00BE1465"/>
    <w:rsid w:val="00BE173E"/>
    <w:rsid w:val="00BE1B3F"/>
    <w:rsid w:val="00BE205D"/>
    <w:rsid w:val="00BE239E"/>
    <w:rsid w:val="00BE23E1"/>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2B7"/>
    <w:rsid w:val="00BE3494"/>
    <w:rsid w:val="00BE34FE"/>
    <w:rsid w:val="00BE36D2"/>
    <w:rsid w:val="00BE375F"/>
    <w:rsid w:val="00BE3821"/>
    <w:rsid w:val="00BE3A8A"/>
    <w:rsid w:val="00BE3C8C"/>
    <w:rsid w:val="00BE3E46"/>
    <w:rsid w:val="00BE430E"/>
    <w:rsid w:val="00BE4583"/>
    <w:rsid w:val="00BE497D"/>
    <w:rsid w:val="00BE4A2B"/>
    <w:rsid w:val="00BE5000"/>
    <w:rsid w:val="00BE53E9"/>
    <w:rsid w:val="00BE53F1"/>
    <w:rsid w:val="00BE54A1"/>
    <w:rsid w:val="00BE558D"/>
    <w:rsid w:val="00BE5613"/>
    <w:rsid w:val="00BE57C3"/>
    <w:rsid w:val="00BE5959"/>
    <w:rsid w:val="00BE59F7"/>
    <w:rsid w:val="00BE5A40"/>
    <w:rsid w:val="00BE5CEF"/>
    <w:rsid w:val="00BE5CFE"/>
    <w:rsid w:val="00BE5E6A"/>
    <w:rsid w:val="00BE64B4"/>
    <w:rsid w:val="00BE66EC"/>
    <w:rsid w:val="00BE675D"/>
    <w:rsid w:val="00BE6A45"/>
    <w:rsid w:val="00BE6D9A"/>
    <w:rsid w:val="00BE6E29"/>
    <w:rsid w:val="00BE6EB8"/>
    <w:rsid w:val="00BE6F97"/>
    <w:rsid w:val="00BE7084"/>
    <w:rsid w:val="00BE70B3"/>
    <w:rsid w:val="00BE722D"/>
    <w:rsid w:val="00BE7337"/>
    <w:rsid w:val="00BE7534"/>
    <w:rsid w:val="00BE7562"/>
    <w:rsid w:val="00BE7621"/>
    <w:rsid w:val="00BE7A4F"/>
    <w:rsid w:val="00BE7DF1"/>
    <w:rsid w:val="00BE7FCC"/>
    <w:rsid w:val="00BF008A"/>
    <w:rsid w:val="00BF0105"/>
    <w:rsid w:val="00BF0777"/>
    <w:rsid w:val="00BF07C4"/>
    <w:rsid w:val="00BF08EB"/>
    <w:rsid w:val="00BF0B0C"/>
    <w:rsid w:val="00BF0BB9"/>
    <w:rsid w:val="00BF0C44"/>
    <w:rsid w:val="00BF1166"/>
    <w:rsid w:val="00BF1192"/>
    <w:rsid w:val="00BF154B"/>
    <w:rsid w:val="00BF173C"/>
    <w:rsid w:val="00BF1881"/>
    <w:rsid w:val="00BF1BCB"/>
    <w:rsid w:val="00BF1D1E"/>
    <w:rsid w:val="00BF1E8F"/>
    <w:rsid w:val="00BF1F63"/>
    <w:rsid w:val="00BF1FE1"/>
    <w:rsid w:val="00BF20A7"/>
    <w:rsid w:val="00BF2344"/>
    <w:rsid w:val="00BF2819"/>
    <w:rsid w:val="00BF289D"/>
    <w:rsid w:val="00BF28ED"/>
    <w:rsid w:val="00BF2B2A"/>
    <w:rsid w:val="00BF2CF8"/>
    <w:rsid w:val="00BF2DB2"/>
    <w:rsid w:val="00BF2DBA"/>
    <w:rsid w:val="00BF3171"/>
    <w:rsid w:val="00BF3377"/>
    <w:rsid w:val="00BF39D2"/>
    <w:rsid w:val="00BF39D3"/>
    <w:rsid w:val="00BF3B7C"/>
    <w:rsid w:val="00BF3BD8"/>
    <w:rsid w:val="00BF3C12"/>
    <w:rsid w:val="00BF3C78"/>
    <w:rsid w:val="00BF3EE7"/>
    <w:rsid w:val="00BF409B"/>
    <w:rsid w:val="00BF44E4"/>
    <w:rsid w:val="00BF4589"/>
    <w:rsid w:val="00BF45B6"/>
    <w:rsid w:val="00BF469E"/>
    <w:rsid w:val="00BF46F3"/>
    <w:rsid w:val="00BF480E"/>
    <w:rsid w:val="00BF4832"/>
    <w:rsid w:val="00BF4918"/>
    <w:rsid w:val="00BF4B89"/>
    <w:rsid w:val="00BF4BF4"/>
    <w:rsid w:val="00BF4C53"/>
    <w:rsid w:val="00BF4DA7"/>
    <w:rsid w:val="00BF4F65"/>
    <w:rsid w:val="00BF5483"/>
    <w:rsid w:val="00BF5826"/>
    <w:rsid w:val="00BF5831"/>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C00205"/>
    <w:rsid w:val="00C00681"/>
    <w:rsid w:val="00C00ECF"/>
    <w:rsid w:val="00C00FE0"/>
    <w:rsid w:val="00C01380"/>
    <w:rsid w:val="00C013B0"/>
    <w:rsid w:val="00C016F9"/>
    <w:rsid w:val="00C018B4"/>
    <w:rsid w:val="00C01A2B"/>
    <w:rsid w:val="00C01BD4"/>
    <w:rsid w:val="00C01CB8"/>
    <w:rsid w:val="00C01DDA"/>
    <w:rsid w:val="00C020F7"/>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411B"/>
    <w:rsid w:val="00C043B9"/>
    <w:rsid w:val="00C044A7"/>
    <w:rsid w:val="00C046A1"/>
    <w:rsid w:val="00C046B4"/>
    <w:rsid w:val="00C04861"/>
    <w:rsid w:val="00C048A7"/>
    <w:rsid w:val="00C0492D"/>
    <w:rsid w:val="00C0496D"/>
    <w:rsid w:val="00C04CF8"/>
    <w:rsid w:val="00C04E3E"/>
    <w:rsid w:val="00C050E8"/>
    <w:rsid w:val="00C05385"/>
    <w:rsid w:val="00C05566"/>
    <w:rsid w:val="00C0574D"/>
    <w:rsid w:val="00C05788"/>
    <w:rsid w:val="00C05A1B"/>
    <w:rsid w:val="00C05D73"/>
    <w:rsid w:val="00C05E7F"/>
    <w:rsid w:val="00C05FE9"/>
    <w:rsid w:val="00C06144"/>
    <w:rsid w:val="00C06344"/>
    <w:rsid w:val="00C06638"/>
    <w:rsid w:val="00C0687B"/>
    <w:rsid w:val="00C06BB8"/>
    <w:rsid w:val="00C06C38"/>
    <w:rsid w:val="00C06CC4"/>
    <w:rsid w:val="00C06DBB"/>
    <w:rsid w:val="00C06F89"/>
    <w:rsid w:val="00C06FCA"/>
    <w:rsid w:val="00C0707B"/>
    <w:rsid w:val="00C07093"/>
    <w:rsid w:val="00C07116"/>
    <w:rsid w:val="00C0737C"/>
    <w:rsid w:val="00C07551"/>
    <w:rsid w:val="00C075A0"/>
    <w:rsid w:val="00C075B5"/>
    <w:rsid w:val="00C077A7"/>
    <w:rsid w:val="00C077DD"/>
    <w:rsid w:val="00C0784E"/>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1FCF"/>
    <w:rsid w:val="00C1202F"/>
    <w:rsid w:val="00C12075"/>
    <w:rsid w:val="00C12266"/>
    <w:rsid w:val="00C123F4"/>
    <w:rsid w:val="00C123FD"/>
    <w:rsid w:val="00C12521"/>
    <w:rsid w:val="00C12587"/>
    <w:rsid w:val="00C12965"/>
    <w:rsid w:val="00C12C84"/>
    <w:rsid w:val="00C12E9B"/>
    <w:rsid w:val="00C13093"/>
    <w:rsid w:val="00C130EE"/>
    <w:rsid w:val="00C1312B"/>
    <w:rsid w:val="00C131A9"/>
    <w:rsid w:val="00C1330E"/>
    <w:rsid w:val="00C13376"/>
    <w:rsid w:val="00C133A1"/>
    <w:rsid w:val="00C13413"/>
    <w:rsid w:val="00C13425"/>
    <w:rsid w:val="00C13604"/>
    <w:rsid w:val="00C1370C"/>
    <w:rsid w:val="00C13754"/>
    <w:rsid w:val="00C13BED"/>
    <w:rsid w:val="00C13CD4"/>
    <w:rsid w:val="00C13D33"/>
    <w:rsid w:val="00C13F65"/>
    <w:rsid w:val="00C14497"/>
    <w:rsid w:val="00C1482B"/>
    <w:rsid w:val="00C14B08"/>
    <w:rsid w:val="00C14C41"/>
    <w:rsid w:val="00C14FCB"/>
    <w:rsid w:val="00C15222"/>
    <w:rsid w:val="00C15271"/>
    <w:rsid w:val="00C152E5"/>
    <w:rsid w:val="00C1530F"/>
    <w:rsid w:val="00C1546C"/>
    <w:rsid w:val="00C15564"/>
    <w:rsid w:val="00C15637"/>
    <w:rsid w:val="00C159D0"/>
    <w:rsid w:val="00C159D9"/>
    <w:rsid w:val="00C15ACA"/>
    <w:rsid w:val="00C15EAF"/>
    <w:rsid w:val="00C15EC9"/>
    <w:rsid w:val="00C161F9"/>
    <w:rsid w:val="00C162A5"/>
    <w:rsid w:val="00C162D9"/>
    <w:rsid w:val="00C16380"/>
    <w:rsid w:val="00C164A8"/>
    <w:rsid w:val="00C165F9"/>
    <w:rsid w:val="00C1661D"/>
    <w:rsid w:val="00C166E2"/>
    <w:rsid w:val="00C168CC"/>
    <w:rsid w:val="00C16BD1"/>
    <w:rsid w:val="00C16DD6"/>
    <w:rsid w:val="00C16E69"/>
    <w:rsid w:val="00C16E94"/>
    <w:rsid w:val="00C16EBC"/>
    <w:rsid w:val="00C16F39"/>
    <w:rsid w:val="00C16F98"/>
    <w:rsid w:val="00C16FAD"/>
    <w:rsid w:val="00C17332"/>
    <w:rsid w:val="00C17609"/>
    <w:rsid w:val="00C17727"/>
    <w:rsid w:val="00C179F9"/>
    <w:rsid w:val="00C17BE2"/>
    <w:rsid w:val="00C17C5E"/>
    <w:rsid w:val="00C17D74"/>
    <w:rsid w:val="00C201F4"/>
    <w:rsid w:val="00C201FC"/>
    <w:rsid w:val="00C20422"/>
    <w:rsid w:val="00C206D2"/>
    <w:rsid w:val="00C20AF7"/>
    <w:rsid w:val="00C20BD7"/>
    <w:rsid w:val="00C20F15"/>
    <w:rsid w:val="00C21466"/>
    <w:rsid w:val="00C2171A"/>
    <w:rsid w:val="00C217BE"/>
    <w:rsid w:val="00C218C5"/>
    <w:rsid w:val="00C218F5"/>
    <w:rsid w:val="00C21E9E"/>
    <w:rsid w:val="00C21F8A"/>
    <w:rsid w:val="00C21FCC"/>
    <w:rsid w:val="00C220E9"/>
    <w:rsid w:val="00C22343"/>
    <w:rsid w:val="00C2236F"/>
    <w:rsid w:val="00C22385"/>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88E"/>
    <w:rsid w:val="00C23AF2"/>
    <w:rsid w:val="00C23D09"/>
    <w:rsid w:val="00C23D4F"/>
    <w:rsid w:val="00C23FFF"/>
    <w:rsid w:val="00C241C3"/>
    <w:rsid w:val="00C246B8"/>
    <w:rsid w:val="00C2471F"/>
    <w:rsid w:val="00C2474A"/>
    <w:rsid w:val="00C2491E"/>
    <w:rsid w:val="00C24B82"/>
    <w:rsid w:val="00C24BD9"/>
    <w:rsid w:val="00C24C7C"/>
    <w:rsid w:val="00C24FB2"/>
    <w:rsid w:val="00C252D4"/>
    <w:rsid w:val="00C2549B"/>
    <w:rsid w:val="00C254C2"/>
    <w:rsid w:val="00C2568C"/>
    <w:rsid w:val="00C257FB"/>
    <w:rsid w:val="00C25978"/>
    <w:rsid w:val="00C25D90"/>
    <w:rsid w:val="00C25F0D"/>
    <w:rsid w:val="00C26155"/>
    <w:rsid w:val="00C26290"/>
    <w:rsid w:val="00C26829"/>
    <w:rsid w:val="00C268A4"/>
    <w:rsid w:val="00C26DA7"/>
    <w:rsid w:val="00C26E16"/>
    <w:rsid w:val="00C2712D"/>
    <w:rsid w:val="00C27753"/>
    <w:rsid w:val="00C27BA3"/>
    <w:rsid w:val="00C27BD9"/>
    <w:rsid w:val="00C27BFC"/>
    <w:rsid w:val="00C27D79"/>
    <w:rsid w:val="00C27F2A"/>
    <w:rsid w:val="00C27F79"/>
    <w:rsid w:val="00C27FB0"/>
    <w:rsid w:val="00C27FE0"/>
    <w:rsid w:val="00C30044"/>
    <w:rsid w:val="00C30213"/>
    <w:rsid w:val="00C3022E"/>
    <w:rsid w:val="00C3030F"/>
    <w:rsid w:val="00C30356"/>
    <w:rsid w:val="00C30442"/>
    <w:rsid w:val="00C30466"/>
    <w:rsid w:val="00C3077D"/>
    <w:rsid w:val="00C30856"/>
    <w:rsid w:val="00C30875"/>
    <w:rsid w:val="00C30984"/>
    <w:rsid w:val="00C309D3"/>
    <w:rsid w:val="00C30ACB"/>
    <w:rsid w:val="00C30B64"/>
    <w:rsid w:val="00C30DBD"/>
    <w:rsid w:val="00C30DF0"/>
    <w:rsid w:val="00C30E80"/>
    <w:rsid w:val="00C30ECC"/>
    <w:rsid w:val="00C30FB0"/>
    <w:rsid w:val="00C3119B"/>
    <w:rsid w:val="00C31684"/>
    <w:rsid w:val="00C316F8"/>
    <w:rsid w:val="00C318E7"/>
    <w:rsid w:val="00C31B7B"/>
    <w:rsid w:val="00C31C51"/>
    <w:rsid w:val="00C31DCB"/>
    <w:rsid w:val="00C31F81"/>
    <w:rsid w:val="00C320C4"/>
    <w:rsid w:val="00C323F0"/>
    <w:rsid w:val="00C3242A"/>
    <w:rsid w:val="00C32447"/>
    <w:rsid w:val="00C32672"/>
    <w:rsid w:val="00C328B2"/>
    <w:rsid w:val="00C32BBF"/>
    <w:rsid w:val="00C32D86"/>
    <w:rsid w:val="00C32F98"/>
    <w:rsid w:val="00C33195"/>
    <w:rsid w:val="00C33316"/>
    <w:rsid w:val="00C333BD"/>
    <w:rsid w:val="00C33477"/>
    <w:rsid w:val="00C3357C"/>
    <w:rsid w:val="00C33B6B"/>
    <w:rsid w:val="00C33C97"/>
    <w:rsid w:val="00C33F01"/>
    <w:rsid w:val="00C3414C"/>
    <w:rsid w:val="00C3416E"/>
    <w:rsid w:val="00C34185"/>
    <w:rsid w:val="00C34240"/>
    <w:rsid w:val="00C3448E"/>
    <w:rsid w:val="00C3455F"/>
    <w:rsid w:val="00C3468C"/>
    <w:rsid w:val="00C34724"/>
    <w:rsid w:val="00C347C2"/>
    <w:rsid w:val="00C347C7"/>
    <w:rsid w:val="00C349D0"/>
    <w:rsid w:val="00C34AEC"/>
    <w:rsid w:val="00C34B5B"/>
    <w:rsid w:val="00C34BE9"/>
    <w:rsid w:val="00C34D6F"/>
    <w:rsid w:val="00C34F22"/>
    <w:rsid w:val="00C3541E"/>
    <w:rsid w:val="00C35443"/>
    <w:rsid w:val="00C354BC"/>
    <w:rsid w:val="00C3587F"/>
    <w:rsid w:val="00C359F1"/>
    <w:rsid w:val="00C35CC8"/>
    <w:rsid w:val="00C35D20"/>
    <w:rsid w:val="00C361EB"/>
    <w:rsid w:val="00C362BD"/>
    <w:rsid w:val="00C363FF"/>
    <w:rsid w:val="00C36629"/>
    <w:rsid w:val="00C3665C"/>
    <w:rsid w:val="00C366D5"/>
    <w:rsid w:val="00C3677D"/>
    <w:rsid w:val="00C36791"/>
    <w:rsid w:val="00C36963"/>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6C9"/>
    <w:rsid w:val="00C40740"/>
    <w:rsid w:val="00C408F9"/>
    <w:rsid w:val="00C40920"/>
    <w:rsid w:val="00C40F2C"/>
    <w:rsid w:val="00C411A5"/>
    <w:rsid w:val="00C4143D"/>
    <w:rsid w:val="00C41895"/>
    <w:rsid w:val="00C418D1"/>
    <w:rsid w:val="00C41C0A"/>
    <w:rsid w:val="00C4201F"/>
    <w:rsid w:val="00C4225B"/>
    <w:rsid w:val="00C42321"/>
    <w:rsid w:val="00C423C6"/>
    <w:rsid w:val="00C4256E"/>
    <w:rsid w:val="00C42838"/>
    <w:rsid w:val="00C42B2F"/>
    <w:rsid w:val="00C42BED"/>
    <w:rsid w:val="00C42C7A"/>
    <w:rsid w:val="00C42CD5"/>
    <w:rsid w:val="00C43026"/>
    <w:rsid w:val="00C43568"/>
    <w:rsid w:val="00C4394A"/>
    <w:rsid w:val="00C43A50"/>
    <w:rsid w:val="00C43E3B"/>
    <w:rsid w:val="00C441C3"/>
    <w:rsid w:val="00C442A4"/>
    <w:rsid w:val="00C44377"/>
    <w:rsid w:val="00C44437"/>
    <w:rsid w:val="00C44752"/>
    <w:rsid w:val="00C44936"/>
    <w:rsid w:val="00C44992"/>
    <w:rsid w:val="00C44AC3"/>
    <w:rsid w:val="00C44DC1"/>
    <w:rsid w:val="00C44EF0"/>
    <w:rsid w:val="00C44F38"/>
    <w:rsid w:val="00C45102"/>
    <w:rsid w:val="00C4510A"/>
    <w:rsid w:val="00C45158"/>
    <w:rsid w:val="00C4544D"/>
    <w:rsid w:val="00C455B5"/>
    <w:rsid w:val="00C456F3"/>
    <w:rsid w:val="00C45810"/>
    <w:rsid w:val="00C458C3"/>
    <w:rsid w:val="00C45930"/>
    <w:rsid w:val="00C4596E"/>
    <w:rsid w:val="00C45EBB"/>
    <w:rsid w:val="00C4618A"/>
    <w:rsid w:val="00C4663B"/>
    <w:rsid w:val="00C467B8"/>
    <w:rsid w:val="00C46AC0"/>
    <w:rsid w:val="00C46B17"/>
    <w:rsid w:val="00C46D86"/>
    <w:rsid w:val="00C46E4B"/>
    <w:rsid w:val="00C4715D"/>
    <w:rsid w:val="00C47A06"/>
    <w:rsid w:val="00C47B6D"/>
    <w:rsid w:val="00C47C43"/>
    <w:rsid w:val="00C47CCA"/>
    <w:rsid w:val="00C47D31"/>
    <w:rsid w:val="00C47F69"/>
    <w:rsid w:val="00C5004C"/>
    <w:rsid w:val="00C5026D"/>
    <w:rsid w:val="00C50291"/>
    <w:rsid w:val="00C502B3"/>
    <w:rsid w:val="00C5030C"/>
    <w:rsid w:val="00C5046A"/>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31CD"/>
    <w:rsid w:val="00C53606"/>
    <w:rsid w:val="00C5364D"/>
    <w:rsid w:val="00C53892"/>
    <w:rsid w:val="00C53B88"/>
    <w:rsid w:val="00C53D23"/>
    <w:rsid w:val="00C53D26"/>
    <w:rsid w:val="00C53ED6"/>
    <w:rsid w:val="00C5434B"/>
    <w:rsid w:val="00C5455C"/>
    <w:rsid w:val="00C546CF"/>
    <w:rsid w:val="00C547C1"/>
    <w:rsid w:val="00C54A00"/>
    <w:rsid w:val="00C55157"/>
    <w:rsid w:val="00C55179"/>
    <w:rsid w:val="00C552FE"/>
    <w:rsid w:val="00C55409"/>
    <w:rsid w:val="00C55560"/>
    <w:rsid w:val="00C555CC"/>
    <w:rsid w:val="00C5560E"/>
    <w:rsid w:val="00C5567A"/>
    <w:rsid w:val="00C55A8C"/>
    <w:rsid w:val="00C55A93"/>
    <w:rsid w:val="00C55D5B"/>
    <w:rsid w:val="00C55DDC"/>
    <w:rsid w:val="00C55E60"/>
    <w:rsid w:val="00C5614E"/>
    <w:rsid w:val="00C567E6"/>
    <w:rsid w:val="00C567F8"/>
    <w:rsid w:val="00C56895"/>
    <w:rsid w:val="00C5692E"/>
    <w:rsid w:val="00C56932"/>
    <w:rsid w:val="00C56A6C"/>
    <w:rsid w:val="00C56AED"/>
    <w:rsid w:val="00C56D25"/>
    <w:rsid w:val="00C56D98"/>
    <w:rsid w:val="00C57089"/>
    <w:rsid w:val="00C570B2"/>
    <w:rsid w:val="00C576BA"/>
    <w:rsid w:val="00C578EC"/>
    <w:rsid w:val="00C57CFC"/>
    <w:rsid w:val="00C57E75"/>
    <w:rsid w:val="00C57EDD"/>
    <w:rsid w:val="00C57FC3"/>
    <w:rsid w:val="00C60335"/>
    <w:rsid w:val="00C6069A"/>
    <w:rsid w:val="00C606FC"/>
    <w:rsid w:val="00C6074A"/>
    <w:rsid w:val="00C60910"/>
    <w:rsid w:val="00C609F4"/>
    <w:rsid w:val="00C60B73"/>
    <w:rsid w:val="00C60D68"/>
    <w:rsid w:val="00C60F62"/>
    <w:rsid w:val="00C61105"/>
    <w:rsid w:val="00C611C4"/>
    <w:rsid w:val="00C612ED"/>
    <w:rsid w:val="00C612F2"/>
    <w:rsid w:val="00C61556"/>
    <w:rsid w:val="00C61630"/>
    <w:rsid w:val="00C61642"/>
    <w:rsid w:val="00C6178A"/>
    <w:rsid w:val="00C61ADA"/>
    <w:rsid w:val="00C61BC5"/>
    <w:rsid w:val="00C61BE6"/>
    <w:rsid w:val="00C61C38"/>
    <w:rsid w:val="00C61CA9"/>
    <w:rsid w:val="00C61DF6"/>
    <w:rsid w:val="00C62049"/>
    <w:rsid w:val="00C62128"/>
    <w:rsid w:val="00C623D3"/>
    <w:rsid w:val="00C628D0"/>
    <w:rsid w:val="00C6294A"/>
    <w:rsid w:val="00C62967"/>
    <w:rsid w:val="00C62A48"/>
    <w:rsid w:val="00C62BF2"/>
    <w:rsid w:val="00C6311B"/>
    <w:rsid w:val="00C633AC"/>
    <w:rsid w:val="00C633E0"/>
    <w:rsid w:val="00C637C6"/>
    <w:rsid w:val="00C639E2"/>
    <w:rsid w:val="00C63AB2"/>
    <w:rsid w:val="00C63B74"/>
    <w:rsid w:val="00C63D1D"/>
    <w:rsid w:val="00C64159"/>
    <w:rsid w:val="00C64261"/>
    <w:rsid w:val="00C642A5"/>
    <w:rsid w:val="00C64328"/>
    <w:rsid w:val="00C6435E"/>
    <w:rsid w:val="00C64716"/>
    <w:rsid w:val="00C6483E"/>
    <w:rsid w:val="00C64F05"/>
    <w:rsid w:val="00C64F7C"/>
    <w:rsid w:val="00C65154"/>
    <w:rsid w:val="00C652DF"/>
    <w:rsid w:val="00C65312"/>
    <w:rsid w:val="00C65345"/>
    <w:rsid w:val="00C6549A"/>
    <w:rsid w:val="00C655F8"/>
    <w:rsid w:val="00C6563A"/>
    <w:rsid w:val="00C6568A"/>
    <w:rsid w:val="00C65785"/>
    <w:rsid w:val="00C657AE"/>
    <w:rsid w:val="00C658B3"/>
    <w:rsid w:val="00C658C9"/>
    <w:rsid w:val="00C659F1"/>
    <w:rsid w:val="00C65C43"/>
    <w:rsid w:val="00C65C75"/>
    <w:rsid w:val="00C65FCE"/>
    <w:rsid w:val="00C66572"/>
    <w:rsid w:val="00C66CBA"/>
    <w:rsid w:val="00C66CD4"/>
    <w:rsid w:val="00C66D47"/>
    <w:rsid w:val="00C66DB4"/>
    <w:rsid w:val="00C66ECE"/>
    <w:rsid w:val="00C67114"/>
    <w:rsid w:val="00C6719E"/>
    <w:rsid w:val="00C6758B"/>
    <w:rsid w:val="00C67679"/>
    <w:rsid w:val="00C67715"/>
    <w:rsid w:val="00C67717"/>
    <w:rsid w:val="00C677B6"/>
    <w:rsid w:val="00C6789A"/>
    <w:rsid w:val="00C67936"/>
    <w:rsid w:val="00C679B0"/>
    <w:rsid w:val="00C67A4A"/>
    <w:rsid w:val="00C67B55"/>
    <w:rsid w:val="00C67CF0"/>
    <w:rsid w:val="00C70132"/>
    <w:rsid w:val="00C7042C"/>
    <w:rsid w:val="00C70454"/>
    <w:rsid w:val="00C70A1D"/>
    <w:rsid w:val="00C70B0A"/>
    <w:rsid w:val="00C70B26"/>
    <w:rsid w:val="00C70B40"/>
    <w:rsid w:val="00C70CA4"/>
    <w:rsid w:val="00C7143F"/>
    <w:rsid w:val="00C71588"/>
    <w:rsid w:val="00C71664"/>
    <w:rsid w:val="00C7187E"/>
    <w:rsid w:val="00C7189A"/>
    <w:rsid w:val="00C71AC9"/>
    <w:rsid w:val="00C71EEE"/>
    <w:rsid w:val="00C72147"/>
    <w:rsid w:val="00C721D5"/>
    <w:rsid w:val="00C7247E"/>
    <w:rsid w:val="00C7261C"/>
    <w:rsid w:val="00C72788"/>
    <w:rsid w:val="00C730E3"/>
    <w:rsid w:val="00C7311B"/>
    <w:rsid w:val="00C73128"/>
    <w:rsid w:val="00C7326E"/>
    <w:rsid w:val="00C73C51"/>
    <w:rsid w:val="00C73DF9"/>
    <w:rsid w:val="00C74072"/>
    <w:rsid w:val="00C7411C"/>
    <w:rsid w:val="00C742E7"/>
    <w:rsid w:val="00C743F6"/>
    <w:rsid w:val="00C744A9"/>
    <w:rsid w:val="00C7473C"/>
    <w:rsid w:val="00C74874"/>
    <w:rsid w:val="00C74924"/>
    <w:rsid w:val="00C74D38"/>
    <w:rsid w:val="00C75748"/>
    <w:rsid w:val="00C75849"/>
    <w:rsid w:val="00C75B51"/>
    <w:rsid w:val="00C75C21"/>
    <w:rsid w:val="00C76356"/>
    <w:rsid w:val="00C7697B"/>
    <w:rsid w:val="00C76A25"/>
    <w:rsid w:val="00C76B37"/>
    <w:rsid w:val="00C76C8B"/>
    <w:rsid w:val="00C76DCE"/>
    <w:rsid w:val="00C77293"/>
    <w:rsid w:val="00C7732E"/>
    <w:rsid w:val="00C77418"/>
    <w:rsid w:val="00C775B5"/>
    <w:rsid w:val="00C7767B"/>
    <w:rsid w:val="00C777AE"/>
    <w:rsid w:val="00C77814"/>
    <w:rsid w:val="00C77828"/>
    <w:rsid w:val="00C77833"/>
    <w:rsid w:val="00C77E3D"/>
    <w:rsid w:val="00C77FAE"/>
    <w:rsid w:val="00C80176"/>
    <w:rsid w:val="00C802BF"/>
    <w:rsid w:val="00C80422"/>
    <w:rsid w:val="00C80616"/>
    <w:rsid w:val="00C80649"/>
    <w:rsid w:val="00C80671"/>
    <w:rsid w:val="00C806AB"/>
    <w:rsid w:val="00C807A3"/>
    <w:rsid w:val="00C808E4"/>
    <w:rsid w:val="00C80DDD"/>
    <w:rsid w:val="00C80EE0"/>
    <w:rsid w:val="00C81079"/>
    <w:rsid w:val="00C815B9"/>
    <w:rsid w:val="00C8165B"/>
    <w:rsid w:val="00C816D4"/>
    <w:rsid w:val="00C817A5"/>
    <w:rsid w:val="00C817C0"/>
    <w:rsid w:val="00C818B5"/>
    <w:rsid w:val="00C81BDB"/>
    <w:rsid w:val="00C81BEB"/>
    <w:rsid w:val="00C81DB6"/>
    <w:rsid w:val="00C81E79"/>
    <w:rsid w:val="00C82545"/>
    <w:rsid w:val="00C82590"/>
    <w:rsid w:val="00C8280D"/>
    <w:rsid w:val="00C8285F"/>
    <w:rsid w:val="00C82A68"/>
    <w:rsid w:val="00C82DA4"/>
    <w:rsid w:val="00C82E3C"/>
    <w:rsid w:val="00C8307D"/>
    <w:rsid w:val="00C833D1"/>
    <w:rsid w:val="00C83413"/>
    <w:rsid w:val="00C83513"/>
    <w:rsid w:val="00C83764"/>
    <w:rsid w:val="00C83863"/>
    <w:rsid w:val="00C838D7"/>
    <w:rsid w:val="00C839E7"/>
    <w:rsid w:val="00C83B09"/>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A16"/>
    <w:rsid w:val="00C87C8A"/>
    <w:rsid w:val="00C87F54"/>
    <w:rsid w:val="00C90162"/>
    <w:rsid w:val="00C903FF"/>
    <w:rsid w:val="00C904F3"/>
    <w:rsid w:val="00C9073A"/>
    <w:rsid w:val="00C90AE6"/>
    <w:rsid w:val="00C90AF2"/>
    <w:rsid w:val="00C90DB7"/>
    <w:rsid w:val="00C90DFD"/>
    <w:rsid w:val="00C90FE3"/>
    <w:rsid w:val="00C9170B"/>
    <w:rsid w:val="00C919FD"/>
    <w:rsid w:val="00C91D0B"/>
    <w:rsid w:val="00C91DE6"/>
    <w:rsid w:val="00C91E15"/>
    <w:rsid w:val="00C91E7C"/>
    <w:rsid w:val="00C91FC1"/>
    <w:rsid w:val="00C9228A"/>
    <w:rsid w:val="00C9245F"/>
    <w:rsid w:val="00C925F0"/>
    <w:rsid w:val="00C9291D"/>
    <w:rsid w:val="00C929B2"/>
    <w:rsid w:val="00C92B2F"/>
    <w:rsid w:val="00C92B9E"/>
    <w:rsid w:val="00C92DEB"/>
    <w:rsid w:val="00C92FD4"/>
    <w:rsid w:val="00C93146"/>
    <w:rsid w:val="00C93277"/>
    <w:rsid w:val="00C9336B"/>
    <w:rsid w:val="00C93378"/>
    <w:rsid w:val="00C935B2"/>
    <w:rsid w:val="00C93694"/>
    <w:rsid w:val="00C93864"/>
    <w:rsid w:val="00C93978"/>
    <w:rsid w:val="00C9397A"/>
    <w:rsid w:val="00C93A38"/>
    <w:rsid w:val="00C93C99"/>
    <w:rsid w:val="00C93CB6"/>
    <w:rsid w:val="00C93D35"/>
    <w:rsid w:val="00C93D85"/>
    <w:rsid w:val="00C93E25"/>
    <w:rsid w:val="00C94087"/>
    <w:rsid w:val="00C94187"/>
    <w:rsid w:val="00C94605"/>
    <w:rsid w:val="00C94B5F"/>
    <w:rsid w:val="00C94DC6"/>
    <w:rsid w:val="00C95249"/>
    <w:rsid w:val="00C95ACA"/>
    <w:rsid w:val="00C95B6F"/>
    <w:rsid w:val="00C95BC7"/>
    <w:rsid w:val="00C95D1D"/>
    <w:rsid w:val="00C95DA7"/>
    <w:rsid w:val="00C95F24"/>
    <w:rsid w:val="00C9613A"/>
    <w:rsid w:val="00C9626E"/>
    <w:rsid w:val="00C9630C"/>
    <w:rsid w:val="00C963D4"/>
    <w:rsid w:val="00C965AA"/>
    <w:rsid w:val="00C9672E"/>
    <w:rsid w:val="00C969D0"/>
    <w:rsid w:val="00C96E61"/>
    <w:rsid w:val="00C97106"/>
    <w:rsid w:val="00C9728A"/>
    <w:rsid w:val="00C972B3"/>
    <w:rsid w:val="00C97408"/>
    <w:rsid w:val="00C9749C"/>
    <w:rsid w:val="00C97545"/>
    <w:rsid w:val="00C9756D"/>
    <w:rsid w:val="00C9762F"/>
    <w:rsid w:val="00C9768C"/>
    <w:rsid w:val="00C97769"/>
    <w:rsid w:val="00C97790"/>
    <w:rsid w:val="00C979AE"/>
    <w:rsid w:val="00C97BDC"/>
    <w:rsid w:val="00C97E44"/>
    <w:rsid w:val="00C97E54"/>
    <w:rsid w:val="00C97FE0"/>
    <w:rsid w:val="00CA016E"/>
    <w:rsid w:val="00CA019E"/>
    <w:rsid w:val="00CA02BD"/>
    <w:rsid w:val="00CA0461"/>
    <w:rsid w:val="00CA069C"/>
    <w:rsid w:val="00CA075E"/>
    <w:rsid w:val="00CA0B98"/>
    <w:rsid w:val="00CA0C81"/>
    <w:rsid w:val="00CA0C90"/>
    <w:rsid w:val="00CA0CDD"/>
    <w:rsid w:val="00CA0E6D"/>
    <w:rsid w:val="00CA0EEE"/>
    <w:rsid w:val="00CA138A"/>
    <w:rsid w:val="00CA156B"/>
    <w:rsid w:val="00CA178E"/>
    <w:rsid w:val="00CA1AFE"/>
    <w:rsid w:val="00CA1B04"/>
    <w:rsid w:val="00CA1DB4"/>
    <w:rsid w:val="00CA1E0E"/>
    <w:rsid w:val="00CA1EED"/>
    <w:rsid w:val="00CA1F02"/>
    <w:rsid w:val="00CA2053"/>
    <w:rsid w:val="00CA225D"/>
    <w:rsid w:val="00CA230D"/>
    <w:rsid w:val="00CA25F3"/>
    <w:rsid w:val="00CA280E"/>
    <w:rsid w:val="00CA2869"/>
    <w:rsid w:val="00CA287D"/>
    <w:rsid w:val="00CA29FE"/>
    <w:rsid w:val="00CA2A5B"/>
    <w:rsid w:val="00CA2AFE"/>
    <w:rsid w:val="00CA2D3B"/>
    <w:rsid w:val="00CA30EC"/>
    <w:rsid w:val="00CA313A"/>
    <w:rsid w:val="00CA3365"/>
    <w:rsid w:val="00CA3473"/>
    <w:rsid w:val="00CA3B22"/>
    <w:rsid w:val="00CA4394"/>
    <w:rsid w:val="00CA46AD"/>
    <w:rsid w:val="00CA477D"/>
    <w:rsid w:val="00CA4974"/>
    <w:rsid w:val="00CA4984"/>
    <w:rsid w:val="00CA4A0E"/>
    <w:rsid w:val="00CA4A90"/>
    <w:rsid w:val="00CA4C0A"/>
    <w:rsid w:val="00CA4D1C"/>
    <w:rsid w:val="00CA4D61"/>
    <w:rsid w:val="00CA4D92"/>
    <w:rsid w:val="00CA5247"/>
    <w:rsid w:val="00CA526E"/>
    <w:rsid w:val="00CA5615"/>
    <w:rsid w:val="00CA5631"/>
    <w:rsid w:val="00CA5649"/>
    <w:rsid w:val="00CA577B"/>
    <w:rsid w:val="00CA57B3"/>
    <w:rsid w:val="00CA595C"/>
    <w:rsid w:val="00CA5ACE"/>
    <w:rsid w:val="00CA5BDE"/>
    <w:rsid w:val="00CA5CBD"/>
    <w:rsid w:val="00CA5D0F"/>
    <w:rsid w:val="00CA6206"/>
    <w:rsid w:val="00CA644E"/>
    <w:rsid w:val="00CA696B"/>
    <w:rsid w:val="00CA6999"/>
    <w:rsid w:val="00CA6BEB"/>
    <w:rsid w:val="00CA6EDF"/>
    <w:rsid w:val="00CA704B"/>
    <w:rsid w:val="00CA70A7"/>
    <w:rsid w:val="00CA7225"/>
    <w:rsid w:val="00CA740E"/>
    <w:rsid w:val="00CA7603"/>
    <w:rsid w:val="00CA7A82"/>
    <w:rsid w:val="00CA7BFC"/>
    <w:rsid w:val="00CA7C32"/>
    <w:rsid w:val="00CA7D1D"/>
    <w:rsid w:val="00CA7E46"/>
    <w:rsid w:val="00CB000D"/>
    <w:rsid w:val="00CB0166"/>
    <w:rsid w:val="00CB022F"/>
    <w:rsid w:val="00CB0298"/>
    <w:rsid w:val="00CB071D"/>
    <w:rsid w:val="00CB0973"/>
    <w:rsid w:val="00CB0D31"/>
    <w:rsid w:val="00CB0D4B"/>
    <w:rsid w:val="00CB0D6A"/>
    <w:rsid w:val="00CB0F57"/>
    <w:rsid w:val="00CB0F76"/>
    <w:rsid w:val="00CB11C2"/>
    <w:rsid w:val="00CB11F3"/>
    <w:rsid w:val="00CB15C0"/>
    <w:rsid w:val="00CB177E"/>
    <w:rsid w:val="00CB216B"/>
    <w:rsid w:val="00CB235C"/>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BC7"/>
    <w:rsid w:val="00CB3EC1"/>
    <w:rsid w:val="00CB4043"/>
    <w:rsid w:val="00CB429B"/>
    <w:rsid w:val="00CB4490"/>
    <w:rsid w:val="00CB4571"/>
    <w:rsid w:val="00CB4812"/>
    <w:rsid w:val="00CB49B5"/>
    <w:rsid w:val="00CB4A59"/>
    <w:rsid w:val="00CB503F"/>
    <w:rsid w:val="00CB5079"/>
    <w:rsid w:val="00CB507D"/>
    <w:rsid w:val="00CB50D2"/>
    <w:rsid w:val="00CB514F"/>
    <w:rsid w:val="00CB5A39"/>
    <w:rsid w:val="00CB5B59"/>
    <w:rsid w:val="00CB5DF3"/>
    <w:rsid w:val="00CB5FD4"/>
    <w:rsid w:val="00CB61E8"/>
    <w:rsid w:val="00CB6743"/>
    <w:rsid w:val="00CB6EC7"/>
    <w:rsid w:val="00CB6F46"/>
    <w:rsid w:val="00CB6FC7"/>
    <w:rsid w:val="00CB731E"/>
    <w:rsid w:val="00CB75ED"/>
    <w:rsid w:val="00CB7637"/>
    <w:rsid w:val="00CB7772"/>
    <w:rsid w:val="00CB786E"/>
    <w:rsid w:val="00CB7B53"/>
    <w:rsid w:val="00CB7D19"/>
    <w:rsid w:val="00CB7E2F"/>
    <w:rsid w:val="00CB7EA0"/>
    <w:rsid w:val="00CC028F"/>
    <w:rsid w:val="00CC0312"/>
    <w:rsid w:val="00CC05D9"/>
    <w:rsid w:val="00CC0636"/>
    <w:rsid w:val="00CC0839"/>
    <w:rsid w:val="00CC0840"/>
    <w:rsid w:val="00CC0BF4"/>
    <w:rsid w:val="00CC0C5C"/>
    <w:rsid w:val="00CC0D94"/>
    <w:rsid w:val="00CC1171"/>
    <w:rsid w:val="00CC119A"/>
    <w:rsid w:val="00CC1DCC"/>
    <w:rsid w:val="00CC1EDD"/>
    <w:rsid w:val="00CC2439"/>
    <w:rsid w:val="00CC248E"/>
    <w:rsid w:val="00CC28DD"/>
    <w:rsid w:val="00CC29DC"/>
    <w:rsid w:val="00CC2B94"/>
    <w:rsid w:val="00CC2BE1"/>
    <w:rsid w:val="00CC2FC4"/>
    <w:rsid w:val="00CC3013"/>
    <w:rsid w:val="00CC357E"/>
    <w:rsid w:val="00CC36E6"/>
    <w:rsid w:val="00CC380B"/>
    <w:rsid w:val="00CC3A14"/>
    <w:rsid w:val="00CC3BD6"/>
    <w:rsid w:val="00CC4094"/>
    <w:rsid w:val="00CC42C3"/>
    <w:rsid w:val="00CC4343"/>
    <w:rsid w:val="00CC45C6"/>
    <w:rsid w:val="00CC468D"/>
    <w:rsid w:val="00CC46BC"/>
    <w:rsid w:val="00CC472B"/>
    <w:rsid w:val="00CC49CF"/>
    <w:rsid w:val="00CC4AB3"/>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183"/>
    <w:rsid w:val="00CC62FE"/>
    <w:rsid w:val="00CC634C"/>
    <w:rsid w:val="00CC65B8"/>
    <w:rsid w:val="00CC68F2"/>
    <w:rsid w:val="00CC698F"/>
    <w:rsid w:val="00CC6A7E"/>
    <w:rsid w:val="00CC6D51"/>
    <w:rsid w:val="00CC6DAB"/>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ED"/>
    <w:rsid w:val="00CD05FC"/>
    <w:rsid w:val="00CD063E"/>
    <w:rsid w:val="00CD06E4"/>
    <w:rsid w:val="00CD0848"/>
    <w:rsid w:val="00CD0B89"/>
    <w:rsid w:val="00CD0BD1"/>
    <w:rsid w:val="00CD1013"/>
    <w:rsid w:val="00CD10CD"/>
    <w:rsid w:val="00CD12B3"/>
    <w:rsid w:val="00CD1475"/>
    <w:rsid w:val="00CD197C"/>
    <w:rsid w:val="00CD19BF"/>
    <w:rsid w:val="00CD19F2"/>
    <w:rsid w:val="00CD20AB"/>
    <w:rsid w:val="00CD257D"/>
    <w:rsid w:val="00CD26B7"/>
    <w:rsid w:val="00CD291C"/>
    <w:rsid w:val="00CD2CA7"/>
    <w:rsid w:val="00CD2D16"/>
    <w:rsid w:val="00CD2FFA"/>
    <w:rsid w:val="00CD3206"/>
    <w:rsid w:val="00CD36EF"/>
    <w:rsid w:val="00CD3986"/>
    <w:rsid w:val="00CD3CD3"/>
    <w:rsid w:val="00CD3FA7"/>
    <w:rsid w:val="00CD40D0"/>
    <w:rsid w:val="00CD442B"/>
    <w:rsid w:val="00CD47FC"/>
    <w:rsid w:val="00CD487D"/>
    <w:rsid w:val="00CD49D5"/>
    <w:rsid w:val="00CD4C3D"/>
    <w:rsid w:val="00CD4CFC"/>
    <w:rsid w:val="00CD4E10"/>
    <w:rsid w:val="00CD4FA4"/>
    <w:rsid w:val="00CD526B"/>
    <w:rsid w:val="00CD53D9"/>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8CC"/>
    <w:rsid w:val="00CD7DB3"/>
    <w:rsid w:val="00CE0206"/>
    <w:rsid w:val="00CE02CE"/>
    <w:rsid w:val="00CE03DC"/>
    <w:rsid w:val="00CE04F6"/>
    <w:rsid w:val="00CE053C"/>
    <w:rsid w:val="00CE05BB"/>
    <w:rsid w:val="00CE068E"/>
    <w:rsid w:val="00CE06EA"/>
    <w:rsid w:val="00CE0986"/>
    <w:rsid w:val="00CE0A8D"/>
    <w:rsid w:val="00CE0B47"/>
    <w:rsid w:val="00CE0E40"/>
    <w:rsid w:val="00CE190D"/>
    <w:rsid w:val="00CE19BA"/>
    <w:rsid w:val="00CE1A55"/>
    <w:rsid w:val="00CE1BDB"/>
    <w:rsid w:val="00CE1BE3"/>
    <w:rsid w:val="00CE202B"/>
    <w:rsid w:val="00CE2186"/>
    <w:rsid w:val="00CE2248"/>
    <w:rsid w:val="00CE2452"/>
    <w:rsid w:val="00CE2582"/>
    <w:rsid w:val="00CE25B8"/>
    <w:rsid w:val="00CE2707"/>
    <w:rsid w:val="00CE2ACC"/>
    <w:rsid w:val="00CE2E3B"/>
    <w:rsid w:val="00CE2FC6"/>
    <w:rsid w:val="00CE3321"/>
    <w:rsid w:val="00CE3355"/>
    <w:rsid w:val="00CE33BD"/>
    <w:rsid w:val="00CE3AC7"/>
    <w:rsid w:val="00CE3CD9"/>
    <w:rsid w:val="00CE3CDE"/>
    <w:rsid w:val="00CE3DD1"/>
    <w:rsid w:val="00CE3FD4"/>
    <w:rsid w:val="00CE406D"/>
    <w:rsid w:val="00CE4124"/>
    <w:rsid w:val="00CE41B9"/>
    <w:rsid w:val="00CE4594"/>
    <w:rsid w:val="00CE45EE"/>
    <w:rsid w:val="00CE4732"/>
    <w:rsid w:val="00CE4849"/>
    <w:rsid w:val="00CE526A"/>
    <w:rsid w:val="00CE5842"/>
    <w:rsid w:val="00CE5A68"/>
    <w:rsid w:val="00CE5C2A"/>
    <w:rsid w:val="00CE5CF8"/>
    <w:rsid w:val="00CE5D63"/>
    <w:rsid w:val="00CE5D8B"/>
    <w:rsid w:val="00CE5E0C"/>
    <w:rsid w:val="00CE5EDA"/>
    <w:rsid w:val="00CE60A6"/>
    <w:rsid w:val="00CE6182"/>
    <w:rsid w:val="00CE651D"/>
    <w:rsid w:val="00CE65F5"/>
    <w:rsid w:val="00CE66A5"/>
    <w:rsid w:val="00CE66AD"/>
    <w:rsid w:val="00CE6B4F"/>
    <w:rsid w:val="00CE6E3F"/>
    <w:rsid w:val="00CE6F96"/>
    <w:rsid w:val="00CE7055"/>
    <w:rsid w:val="00CE7080"/>
    <w:rsid w:val="00CE751F"/>
    <w:rsid w:val="00CE766C"/>
    <w:rsid w:val="00CE7C53"/>
    <w:rsid w:val="00CE7ED3"/>
    <w:rsid w:val="00CE7F1C"/>
    <w:rsid w:val="00CE7F4F"/>
    <w:rsid w:val="00CF004F"/>
    <w:rsid w:val="00CF0433"/>
    <w:rsid w:val="00CF0614"/>
    <w:rsid w:val="00CF0B3B"/>
    <w:rsid w:val="00CF0B8A"/>
    <w:rsid w:val="00CF0BCE"/>
    <w:rsid w:val="00CF0D87"/>
    <w:rsid w:val="00CF107A"/>
    <w:rsid w:val="00CF122C"/>
    <w:rsid w:val="00CF1593"/>
    <w:rsid w:val="00CF1663"/>
    <w:rsid w:val="00CF18C6"/>
    <w:rsid w:val="00CF18F1"/>
    <w:rsid w:val="00CF1A85"/>
    <w:rsid w:val="00CF1C8A"/>
    <w:rsid w:val="00CF1D1B"/>
    <w:rsid w:val="00CF20D2"/>
    <w:rsid w:val="00CF2286"/>
    <w:rsid w:val="00CF236F"/>
    <w:rsid w:val="00CF2372"/>
    <w:rsid w:val="00CF2548"/>
    <w:rsid w:val="00CF262A"/>
    <w:rsid w:val="00CF2838"/>
    <w:rsid w:val="00CF2878"/>
    <w:rsid w:val="00CF3169"/>
    <w:rsid w:val="00CF32EC"/>
    <w:rsid w:val="00CF3354"/>
    <w:rsid w:val="00CF3570"/>
    <w:rsid w:val="00CF3719"/>
    <w:rsid w:val="00CF37D0"/>
    <w:rsid w:val="00CF37F1"/>
    <w:rsid w:val="00CF38C3"/>
    <w:rsid w:val="00CF3A20"/>
    <w:rsid w:val="00CF3ACC"/>
    <w:rsid w:val="00CF3B03"/>
    <w:rsid w:val="00CF3B67"/>
    <w:rsid w:val="00CF3B6C"/>
    <w:rsid w:val="00CF3B82"/>
    <w:rsid w:val="00CF3C03"/>
    <w:rsid w:val="00CF3C45"/>
    <w:rsid w:val="00CF3EF8"/>
    <w:rsid w:val="00CF3F4D"/>
    <w:rsid w:val="00CF3F55"/>
    <w:rsid w:val="00CF407D"/>
    <w:rsid w:val="00CF40A3"/>
    <w:rsid w:val="00CF40F9"/>
    <w:rsid w:val="00CF4490"/>
    <w:rsid w:val="00CF4523"/>
    <w:rsid w:val="00CF483D"/>
    <w:rsid w:val="00CF492B"/>
    <w:rsid w:val="00CF49A6"/>
    <w:rsid w:val="00CF4CCD"/>
    <w:rsid w:val="00CF50DD"/>
    <w:rsid w:val="00CF52ED"/>
    <w:rsid w:val="00CF5399"/>
    <w:rsid w:val="00CF5465"/>
    <w:rsid w:val="00CF54C7"/>
    <w:rsid w:val="00CF5686"/>
    <w:rsid w:val="00CF58D3"/>
    <w:rsid w:val="00CF595C"/>
    <w:rsid w:val="00CF59E7"/>
    <w:rsid w:val="00CF5A2B"/>
    <w:rsid w:val="00CF5B8B"/>
    <w:rsid w:val="00CF5C99"/>
    <w:rsid w:val="00CF5F6A"/>
    <w:rsid w:val="00CF616C"/>
    <w:rsid w:val="00CF632A"/>
    <w:rsid w:val="00CF6358"/>
    <w:rsid w:val="00CF6446"/>
    <w:rsid w:val="00CF66A4"/>
    <w:rsid w:val="00CF6778"/>
    <w:rsid w:val="00CF681F"/>
    <w:rsid w:val="00CF68E7"/>
    <w:rsid w:val="00CF6909"/>
    <w:rsid w:val="00CF6ADA"/>
    <w:rsid w:val="00CF6DE2"/>
    <w:rsid w:val="00CF70BE"/>
    <w:rsid w:val="00CF72DB"/>
    <w:rsid w:val="00CF735D"/>
    <w:rsid w:val="00CF73FD"/>
    <w:rsid w:val="00CF74F3"/>
    <w:rsid w:val="00CF79D8"/>
    <w:rsid w:val="00CF7CDE"/>
    <w:rsid w:val="00CF7DA7"/>
    <w:rsid w:val="00D00004"/>
    <w:rsid w:val="00D000A9"/>
    <w:rsid w:val="00D000CA"/>
    <w:rsid w:val="00D0011E"/>
    <w:rsid w:val="00D00271"/>
    <w:rsid w:val="00D0034A"/>
    <w:rsid w:val="00D00691"/>
    <w:rsid w:val="00D00698"/>
    <w:rsid w:val="00D00760"/>
    <w:rsid w:val="00D0084A"/>
    <w:rsid w:val="00D009D6"/>
    <w:rsid w:val="00D009DE"/>
    <w:rsid w:val="00D00D45"/>
    <w:rsid w:val="00D0123D"/>
    <w:rsid w:val="00D014EC"/>
    <w:rsid w:val="00D018E9"/>
    <w:rsid w:val="00D01B88"/>
    <w:rsid w:val="00D01C51"/>
    <w:rsid w:val="00D01DE2"/>
    <w:rsid w:val="00D01EEA"/>
    <w:rsid w:val="00D01F72"/>
    <w:rsid w:val="00D0224E"/>
    <w:rsid w:val="00D0228B"/>
    <w:rsid w:val="00D0233D"/>
    <w:rsid w:val="00D0247E"/>
    <w:rsid w:val="00D024C3"/>
    <w:rsid w:val="00D026B2"/>
    <w:rsid w:val="00D028A1"/>
    <w:rsid w:val="00D029C9"/>
    <w:rsid w:val="00D02B9F"/>
    <w:rsid w:val="00D033A6"/>
    <w:rsid w:val="00D0348C"/>
    <w:rsid w:val="00D035E3"/>
    <w:rsid w:val="00D038F7"/>
    <w:rsid w:val="00D03B44"/>
    <w:rsid w:val="00D03CF0"/>
    <w:rsid w:val="00D03D2D"/>
    <w:rsid w:val="00D04392"/>
    <w:rsid w:val="00D04541"/>
    <w:rsid w:val="00D046CB"/>
    <w:rsid w:val="00D04C7B"/>
    <w:rsid w:val="00D04CE7"/>
    <w:rsid w:val="00D05208"/>
    <w:rsid w:val="00D05299"/>
    <w:rsid w:val="00D056CE"/>
    <w:rsid w:val="00D056FE"/>
    <w:rsid w:val="00D0595A"/>
    <w:rsid w:val="00D0596E"/>
    <w:rsid w:val="00D05B86"/>
    <w:rsid w:val="00D05E32"/>
    <w:rsid w:val="00D05E9C"/>
    <w:rsid w:val="00D05F82"/>
    <w:rsid w:val="00D063A3"/>
    <w:rsid w:val="00D06470"/>
    <w:rsid w:val="00D066E1"/>
    <w:rsid w:val="00D06865"/>
    <w:rsid w:val="00D068B6"/>
    <w:rsid w:val="00D06A42"/>
    <w:rsid w:val="00D06A55"/>
    <w:rsid w:val="00D06A9B"/>
    <w:rsid w:val="00D06F3B"/>
    <w:rsid w:val="00D06F5C"/>
    <w:rsid w:val="00D07544"/>
    <w:rsid w:val="00D076B2"/>
    <w:rsid w:val="00D076C3"/>
    <w:rsid w:val="00D077F8"/>
    <w:rsid w:val="00D07E2D"/>
    <w:rsid w:val="00D07EBE"/>
    <w:rsid w:val="00D10309"/>
    <w:rsid w:val="00D104B9"/>
    <w:rsid w:val="00D10739"/>
    <w:rsid w:val="00D109F8"/>
    <w:rsid w:val="00D10BC5"/>
    <w:rsid w:val="00D110B1"/>
    <w:rsid w:val="00D11173"/>
    <w:rsid w:val="00D1121E"/>
    <w:rsid w:val="00D113D2"/>
    <w:rsid w:val="00D1144C"/>
    <w:rsid w:val="00D11488"/>
    <w:rsid w:val="00D114AF"/>
    <w:rsid w:val="00D11608"/>
    <w:rsid w:val="00D116DD"/>
    <w:rsid w:val="00D11718"/>
    <w:rsid w:val="00D1179D"/>
    <w:rsid w:val="00D1183E"/>
    <w:rsid w:val="00D11908"/>
    <w:rsid w:val="00D11B07"/>
    <w:rsid w:val="00D11EAD"/>
    <w:rsid w:val="00D11FC0"/>
    <w:rsid w:val="00D12230"/>
    <w:rsid w:val="00D122D9"/>
    <w:rsid w:val="00D12347"/>
    <w:rsid w:val="00D126C9"/>
    <w:rsid w:val="00D12815"/>
    <w:rsid w:val="00D12A5E"/>
    <w:rsid w:val="00D12B15"/>
    <w:rsid w:val="00D12C8B"/>
    <w:rsid w:val="00D13098"/>
    <w:rsid w:val="00D13280"/>
    <w:rsid w:val="00D13573"/>
    <w:rsid w:val="00D136C4"/>
    <w:rsid w:val="00D138C1"/>
    <w:rsid w:val="00D1394E"/>
    <w:rsid w:val="00D13A00"/>
    <w:rsid w:val="00D13A61"/>
    <w:rsid w:val="00D13C3F"/>
    <w:rsid w:val="00D13D71"/>
    <w:rsid w:val="00D141AD"/>
    <w:rsid w:val="00D1452F"/>
    <w:rsid w:val="00D146C2"/>
    <w:rsid w:val="00D14900"/>
    <w:rsid w:val="00D14B05"/>
    <w:rsid w:val="00D14CBE"/>
    <w:rsid w:val="00D15069"/>
    <w:rsid w:val="00D15315"/>
    <w:rsid w:val="00D15322"/>
    <w:rsid w:val="00D15333"/>
    <w:rsid w:val="00D156AD"/>
    <w:rsid w:val="00D15736"/>
    <w:rsid w:val="00D1573C"/>
    <w:rsid w:val="00D157F0"/>
    <w:rsid w:val="00D159E7"/>
    <w:rsid w:val="00D15A0C"/>
    <w:rsid w:val="00D15CE5"/>
    <w:rsid w:val="00D15DF3"/>
    <w:rsid w:val="00D15F7F"/>
    <w:rsid w:val="00D16069"/>
    <w:rsid w:val="00D161DB"/>
    <w:rsid w:val="00D1638E"/>
    <w:rsid w:val="00D1663D"/>
    <w:rsid w:val="00D16927"/>
    <w:rsid w:val="00D16DB0"/>
    <w:rsid w:val="00D176E5"/>
    <w:rsid w:val="00D17B9D"/>
    <w:rsid w:val="00D17D54"/>
    <w:rsid w:val="00D2027A"/>
    <w:rsid w:val="00D202E3"/>
    <w:rsid w:val="00D202FF"/>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72C"/>
    <w:rsid w:val="00D22A20"/>
    <w:rsid w:val="00D22A6E"/>
    <w:rsid w:val="00D22A80"/>
    <w:rsid w:val="00D23008"/>
    <w:rsid w:val="00D2308B"/>
    <w:rsid w:val="00D23251"/>
    <w:rsid w:val="00D23474"/>
    <w:rsid w:val="00D237AB"/>
    <w:rsid w:val="00D237BD"/>
    <w:rsid w:val="00D239FD"/>
    <w:rsid w:val="00D23C50"/>
    <w:rsid w:val="00D23D6E"/>
    <w:rsid w:val="00D23DAC"/>
    <w:rsid w:val="00D23DF2"/>
    <w:rsid w:val="00D23E62"/>
    <w:rsid w:val="00D23EDA"/>
    <w:rsid w:val="00D23EDF"/>
    <w:rsid w:val="00D23F2F"/>
    <w:rsid w:val="00D23F5D"/>
    <w:rsid w:val="00D242A1"/>
    <w:rsid w:val="00D248FB"/>
    <w:rsid w:val="00D24914"/>
    <w:rsid w:val="00D24984"/>
    <w:rsid w:val="00D24A43"/>
    <w:rsid w:val="00D24A78"/>
    <w:rsid w:val="00D24A91"/>
    <w:rsid w:val="00D24B79"/>
    <w:rsid w:val="00D24CCB"/>
    <w:rsid w:val="00D24D12"/>
    <w:rsid w:val="00D24D34"/>
    <w:rsid w:val="00D24E59"/>
    <w:rsid w:val="00D24F26"/>
    <w:rsid w:val="00D25068"/>
    <w:rsid w:val="00D250FB"/>
    <w:rsid w:val="00D2515B"/>
    <w:rsid w:val="00D25313"/>
    <w:rsid w:val="00D253B1"/>
    <w:rsid w:val="00D259A4"/>
    <w:rsid w:val="00D26383"/>
    <w:rsid w:val="00D265EB"/>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954"/>
    <w:rsid w:val="00D30B5A"/>
    <w:rsid w:val="00D30B70"/>
    <w:rsid w:val="00D30CDC"/>
    <w:rsid w:val="00D30D90"/>
    <w:rsid w:val="00D30E21"/>
    <w:rsid w:val="00D3105E"/>
    <w:rsid w:val="00D31156"/>
    <w:rsid w:val="00D31161"/>
    <w:rsid w:val="00D311BB"/>
    <w:rsid w:val="00D3155D"/>
    <w:rsid w:val="00D31745"/>
    <w:rsid w:val="00D317DE"/>
    <w:rsid w:val="00D31AA6"/>
    <w:rsid w:val="00D31C40"/>
    <w:rsid w:val="00D31DA2"/>
    <w:rsid w:val="00D31E49"/>
    <w:rsid w:val="00D32215"/>
    <w:rsid w:val="00D322E1"/>
    <w:rsid w:val="00D323CF"/>
    <w:rsid w:val="00D32436"/>
    <w:rsid w:val="00D32526"/>
    <w:rsid w:val="00D32804"/>
    <w:rsid w:val="00D329EF"/>
    <w:rsid w:val="00D32A0A"/>
    <w:rsid w:val="00D32BBE"/>
    <w:rsid w:val="00D32C7E"/>
    <w:rsid w:val="00D32C94"/>
    <w:rsid w:val="00D33319"/>
    <w:rsid w:val="00D33646"/>
    <w:rsid w:val="00D33939"/>
    <w:rsid w:val="00D33BAC"/>
    <w:rsid w:val="00D33C25"/>
    <w:rsid w:val="00D33CA2"/>
    <w:rsid w:val="00D33CB7"/>
    <w:rsid w:val="00D33D83"/>
    <w:rsid w:val="00D33E07"/>
    <w:rsid w:val="00D33EB1"/>
    <w:rsid w:val="00D33F43"/>
    <w:rsid w:val="00D33FAE"/>
    <w:rsid w:val="00D340D3"/>
    <w:rsid w:val="00D341EC"/>
    <w:rsid w:val="00D342C8"/>
    <w:rsid w:val="00D34444"/>
    <w:rsid w:val="00D344CE"/>
    <w:rsid w:val="00D34784"/>
    <w:rsid w:val="00D3489D"/>
    <w:rsid w:val="00D34979"/>
    <w:rsid w:val="00D34C7D"/>
    <w:rsid w:val="00D34E47"/>
    <w:rsid w:val="00D352A8"/>
    <w:rsid w:val="00D352C1"/>
    <w:rsid w:val="00D353B8"/>
    <w:rsid w:val="00D354CD"/>
    <w:rsid w:val="00D355C0"/>
    <w:rsid w:val="00D35859"/>
    <w:rsid w:val="00D35BC6"/>
    <w:rsid w:val="00D35BD0"/>
    <w:rsid w:val="00D35BE4"/>
    <w:rsid w:val="00D35C3F"/>
    <w:rsid w:val="00D35D70"/>
    <w:rsid w:val="00D35DE7"/>
    <w:rsid w:val="00D36301"/>
    <w:rsid w:val="00D36308"/>
    <w:rsid w:val="00D3632B"/>
    <w:rsid w:val="00D3695D"/>
    <w:rsid w:val="00D36AC6"/>
    <w:rsid w:val="00D36CA2"/>
    <w:rsid w:val="00D36DA1"/>
    <w:rsid w:val="00D36FB0"/>
    <w:rsid w:val="00D3705F"/>
    <w:rsid w:val="00D37217"/>
    <w:rsid w:val="00D37467"/>
    <w:rsid w:val="00D37BB5"/>
    <w:rsid w:val="00D40094"/>
    <w:rsid w:val="00D4010B"/>
    <w:rsid w:val="00D4021A"/>
    <w:rsid w:val="00D40242"/>
    <w:rsid w:val="00D403C9"/>
    <w:rsid w:val="00D4056D"/>
    <w:rsid w:val="00D405F5"/>
    <w:rsid w:val="00D40742"/>
    <w:rsid w:val="00D407D4"/>
    <w:rsid w:val="00D40815"/>
    <w:rsid w:val="00D40843"/>
    <w:rsid w:val="00D409AE"/>
    <w:rsid w:val="00D41017"/>
    <w:rsid w:val="00D4103E"/>
    <w:rsid w:val="00D4118A"/>
    <w:rsid w:val="00D412B6"/>
    <w:rsid w:val="00D4136A"/>
    <w:rsid w:val="00D413AA"/>
    <w:rsid w:val="00D415B0"/>
    <w:rsid w:val="00D41666"/>
    <w:rsid w:val="00D41720"/>
    <w:rsid w:val="00D4174A"/>
    <w:rsid w:val="00D41B70"/>
    <w:rsid w:val="00D41EC1"/>
    <w:rsid w:val="00D41EFC"/>
    <w:rsid w:val="00D41FD2"/>
    <w:rsid w:val="00D4241B"/>
    <w:rsid w:val="00D42466"/>
    <w:rsid w:val="00D42601"/>
    <w:rsid w:val="00D42A75"/>
    <w:rsid w:val="00D42B32"/>
    <w:rsid w:val="00D42C97"/>
    <w:rsid w:val="00D42D55"/>
    <w:rsid w:val="00D42DE7"/>
    <w:rsid w:val="00D42EEF"/>
    <w:rsid w:val="00D4350A"/>
    <w:rsid w:val="00D435EA"/>
    <w:rsid w:val="00D436E5"/>
    <w:rsid w:val="00D43852"/>
    <w:rsid w:val="00D43961"/>
    <w:rsid w:val="00D439AD"/>
    <w:rsid w:val="00D43CE0"/>
    <w:rsid w:val="00D43D45"/>
    <w:rsid w:val="00D43E8B"/>
    <w:rsid w:val="00D440F5"/>
    <w:rsid w:val="00D44157"/>
    <w:rsid w:val="00D44554"/>
    <w:rsid w:val="00D4465D"/>
    <w:rsid w:val="00D4484A"/>
    <w:rsid w:val="00D4494F"/>
    <w:rsid w:val="00D44B0D"/>
    <w:rsid w:val="00D44E42"/>
    <w:rsid w:val="00D450BF"/>
    <w:rsid w:val="00D451C3"/>
    <w:rsid w:val="00D451E7"/>
    <w:rsid w:val="00D452C3"/>
    <w:rsid w:val="00D45494"/>
    <w:rsid w:val="00D45568"/>
    <w:rsid w:val="00D458C2"/>
    <w:rsid w:val="00D45B2E"/>
    <w:rsid w:val="00D45C32"/>
    <w:rsid w:val="00D45C99"/>
    <w:rsid w:val="00D45E92"/>
    <w:rsid w:val="00D46019"/>
    <w:rsid w:val="00D4603B"/>
    <w:rsid w:val="00D463E4"/>
    <w:rsid w:val="00D467A4"/>
    <w:rsid w:val="00D46B29"/>
    <w:rsid w:val="00D46B6C"/>
    <w:rsid w:val="00D46DE1"/>
    <w:rsid w:val="00D472C8"/>
    <w:rsid w:val="00D47395"/>
    <w:rsid w:val="00D477A4"/>
    <w:rsid w:val="00D47859"/>
    <w:rsid w:val="00D4785A"/>
    <w:rsid w:val="00D4796E"/>
    <w:rsid w:val="00D47E03"/>
    <w:rsid w:val="00D47E64"/>
    <w:rsid w:val="00D47EE6"/>
    <w:rsid w:val="00D504E5"/>
    <w:rsid w:val="00D50885"/>
    <w:rsid w:val="00D50A03"/>
    <w:rsid w:val="00D50AD8"/>
    <w:rsid w:val="00D50BF0"/>
    <w:rsid w:val="00D50CC8"/>
    <w:rsid w:val="00D50FF6"/>
    <w:rsid w:val="00D51199"/>
    <w:rsid w:val="00D51281"/>
    <w:rsid w:val="00D51924"/>
    <w:rsid w:val="00D51C80"/>
    <w:rsid w:val="00D51E8F"/>
    <w:rsid w:val="00D521B1"/>
    <w:rsid w:val="00D5238B"/>
    <w:rsid w:val="00D5249D"/>
    <w:rsid w:val="00D52A6A"/>
    <w:rsid w:val="00D52C4C"/>
    <w:rsid w:val="00D52CB0"/>
    <w:rsid w:val="00D52CF6"/>
    <w:rsid w:val="00D5306E"/>
    <w:rsid w:val="00D530BA"/>
    <w:rsid w:val="00D53AEF"/>
    <w:rsid w:val="00D53C28"/>
    <w:rsid w:val="00D53C68"/>
    <w:rsid w:val="00D53D2F"/>
    <w:rsid w:val="00D53F2E"/>
    <w:rsid w:val="00D54576"/>
    <w:rsid w:val="00D546F1"/>
    <w:rsid w:val="00D54B86"/>
    <w:rsid w:val="00D54DCD"/>
    <w:rsid w:val="00D54E25"/>
    <w:rsid w:val="00D54E33"/>
    <w:rsid w:val="00D55752"/>
    <w:rsid w:val="00D55D1B"/>
    <w:rsid w:val="00D55F5A"/>
    <w:rsid w:val="00D5603F"/>
    <w:rsid w:val="00D5667F"/>
    <w:rsid w:val="00D5680F"/>
    <w:rsid w:val="00D56C93"/>
    <w:rsid w:val="00D56F97"/>
    <w:rsid w:val="00D57166"/>
    <w:rsid w:val="00D57381"/>
    <w:rsid w:val="00D5738A"/>
    <w:rsid w:val="00D5738D"/>
    <w:rsid w:val="00D57802"/>
    <w:rsid w:val="00D57895"/>
    <w:rsid w:val="00D578AE"/>
    <w:rsid w:val="00D57B02"/>
    <w:rsid w:val="00D57E1B"/>
    <w:rsid w:val="00D57EFF"/>
    <w:rsid w:val="00D601B9"/>
    <w:rsid w:val="00D60390"/>
    <w:rsid w:val="00D60452"/>
    <w:rsid w:val="00D604DF"/>
    <w:rsid w:val="00D6055D"/>
    <w:rsid w:val="00D60941"/>
    <w:rsid w:val="00D60BB7"/>
    <w:rsid w:val="00D60C4A"/>
    <w:rsid w:val="00D60D3F"/>
    <w:rsid w:val="00D61333"/>
    <w:rsid w:val="00D613CF"/>
    <w:rsid w:val="00D6148B"/>
    <w:rsid w:val="00D61714"/>
    <w:rsid w:val="00D61BF8"/>
    <w:rsid w:val="00D62091"/>
    <w:rsid w:val="00D620AC"/>
    <w:rsid w:val="00D620F4"/>
    <w:rsid w:val="00D62438"/>
    <w:rsid w:val="00D6250A"/>
    <w:rsid w:val="00D625B1"/>
    <w:rsid w:val="00D62778"/>
    <w:rsid w:val="00D62858"/>
    <w:rsid w:val="00D62FF4"/>
    <w:rsid w:val="00D63313"/>
    <w:rsid w:val="00D6334C"/>
    <w:rsid w:val="00D6359E"/>
    <w:rsid w:val="00D63B87"/>
    <w:rsid w:val="00D63D01"/>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C6E"/>
    <w:rsid w:val="00D65D31"/>
    <w:rsid w:val="00D65DF4"/>
    <w:rsid w:val="00D65ED2"/>
    <w:rsid w:val="00D65F02"/>
    <w:rsid w:val="00D660B0"/>
    <w:rsid w:val="00D661D4"/>
    <w:rsid w:val="00D6625B"/>
    <w:rsid w:val="00D67473"/>
    <w:rsid w:val="00D6771E"/>
    <w:rsid w:val="00D67AF0"/>
    <w:rsid w:val="00D67B50"/>
    <w:rsid w:val="00D67D0C"/>
    <w:rsid w:val="00D7002A"/>
    <w:rsid w:val="00D7047F"/>
    <w:rsid w:val="00D705C6"/>
    <w:rsid w:val="00D708F1"/>
    <w:rsid w:val="00D70C13"/>
    <w:rsid w:val="00D70FFE"/>
    <w:rsid w:val="00D710A8"/>
    <w:rsid w:val="00D71104"/>
    <w:rsid w:val="00D715CC"/>
    <w:rsid w:val="00D71867"/>
    <w:rsid w:val="00D71A40"/>
    <w:rsid w:val="00D71BF3"/>
    <w:rsid w:val="00D71CE8"/>
    <w:rsid w:val="00D71F2F"/>
    <w:rsid w:val="00D7201D"/>
    <w:rsid w:val="00D722FE"/>
    <w:rsid w:val="00D723A6"/>
    <w:rsid w:val="00D724A6"/>
    <w:rsid w:val="00D7251A"/>
    <w:rsid w:val="00D72520"/>
    <w:rsid w:val="00D7257B"/>
    <w:rsid w:val="00D729E1"/>
    <w:rsid w:val="00D72A0A"/>
    <w:rsid w:val="00D72AE1"/>
    <w:rsid w:val="00D72AE4"/>
    <w:rsid w:val="00D72E32"/>
    <w:rsid w:val="00D730A8"/>
    <w:rsid w:val="00D7312C"/>
    <w:rsid w:val="00D7319D"/>
    <w:rsid w:val="00D733B9"/>
    <w:rsid w:val="00D735CB"/>
    <w:rsid w:val="00D735F3"/>
    <w:rsid w:val="00D73931"/>
    <w:rsid w:val="00D73AFF"/>
    <w:rsid w:val="00D73E66"/>
    <w:rsid w:val="00D73EA5"/>
    <w:rsid w:val="00D73ECC"/>
    <w:rsid w:val="00D7405A"/>
    <w:rsid w:val="00D74275"/>
    <w:rsid w:val="00D74463"/>
    <w:rsid w:val="00D745ED"/>
    <w:rsid w:val="00D74806"/>
    <w:rsid w:val="00D74967"/>
    <w:rsid w:val="00D74A1B"/>
    <w:rsid w:val="00D74BF8"/>
    <w:rsid w:val="00D74FD9"/>
    <w:rsid w:val="00D752F4"/>
    <w:rsid w:val="00D75314"/>
    <w:rsid w:val="00D75330"/>
    <w:rsid w:val="00D75507"/>
    <w:rsid w:val="00D75627"/>
    <w:rsid w:val="00D759F8"/>
    <w:rsid w:val="00D75E10"/>
    <w:rsid w:val="00D76035"/>
    <w:rsid w:val="00D76050"/>
    <w:rsid w:val="00D763AC"/>
    <w:rsid w:val="00D7653C"/>
    <w:rsid w:val="00D76706"/>
    <w:rsid w:val="00D768D1"/>
    <w:rsid w:val="00D76911"/>
    <w:rsid w:val="00D76DB9"/>
    <w:rsid w:val="00D76E50"/>
    <w:rsid w:val="00D76E56"/>
    <w:rsid w:val="00D7723D"/>
    <w:rsid w:val="00D77274"/>
    <w:rsid w:val="00D77342"/>
    <w:rsid w:val="00D775E3"/>
    <w:rsid w:val="00D777B8"/>
    <w:rsid w:val="00D778EB"/>
    <w:rsid w:val="00D77992"/>
    <w:rsid w:val="00D77CE2"/>
    <w:rsid w:val="00D77E5D"/>
    <w:rsid w:val="00D800FF"/>
    <w:rsid w:val="00D802AD"/>
    <w:rsid w:val="00D803C6"/>
    <w:rsid w:val="00D8063A"/>
    <w:rsid w:val="00D807D6"/>
    <w:rsid w:val="00D80AA3"/>
    <w:rsid w:val="00D80AA9"/>
    <w:rsid w:val="00D80B9F"/>
    <w:rsid w:val="00D811E9"/>
    <w:rsid w:val="00D81294"/>
    <w:rsid w:val="00D812DD"/>
    <w:rsid w:val="00D812FA"/>
    <w:rsid w:val="00D81688"/>
    <w:rsid w:val="00D8185A"/>
    <w:rsid w:val="00D8197C"/>
    <w:rsid w:val="00D81B3E"/>
    <w:rsid w:val="00D81CBD"/>
    <w:rsid w:val="00D81D54"/>
    <w:rsid w:val="00D81DE3"/>
    <w:rsid w:val="00D81E39"/>
    <w:rsid w:val="00D81F46"/>
    <w:rsid w:val="00D81F5C"/>
    <w:rsid w:val="00D81FB2"/>
    <w:rsid w:val="00D81FF3"/>
    <w:rsid w:val="00D8235F"/>
    <w:rsid w:val="00D825C4"/>
    <w:rsid w:val="00D829F9"/>
    <w:rsid w:val="00D82AE8"/>
    <w:rsid w:val="00D82D2C"/>
    <w:rsid w:val="00D82EB2"/>
    <w:rsid w:val="00D830D5"/>
    <w:rsid w:val="00D8372B"/>
    <w:rsid w:val="00D837A8"/>
    <w:rsid w:val="00D83820"/>
    <w:rsid w:val="00D83831"/>
    <w:rsid w:val="00D838AD"/>
    <w:rsid w:val="00D838E0"/>
    <w:rsid w:val="00D83B8D"/>
    <w:rsid w:val="00D83C3D"/>
    <w:rsid w:val="00D83CD3"/>
    <w:rsid w:val="00D840F9"/>
    <w:rsid w:val="00D84493"/>
    <w:rsid w:val="00D8457E"/>
    <w:rsid w:val="00D8471C"/>
    <w:rsid w:val="00D84A2C"/>
    <w:rsid w:val="00D84A64"/>
    <w:rsid w:val="00D84A9A"/>
    <w:rsid w:val="00D84B9B"/>
    <w:rsid w:val="00D84E76"/>
    <w:rsid w:val="00D8512E"/>
    <w:rsid w:val="00D851BE"/>
    <w:rsid w:val="00D8522F"/>
    <w:rsid w:val="00D85349"/>
    <w:rsid w:val="00D85428"/>
    <w:rsid w:val="00D85521"/>
    <w:rsid w:val="00D856FC"/>
    <w:rsid w:val="00D85896"/>
    <w:rsid w:val="00D85933"/>
    <w:rsid w:val="00D85A00"/>
    <w:rsid w:val="00D85D56"/>
    <w:rsid w:val="00D8601A"/>
    <w:rsid w:val="00D8622A"/>
    <w:rsid w:val="00D8658B"/>
    <w:rsid w:val="00D86646"/>
    <w:rsid w:val="00D86789"/>
    <w:rsid w:val="00D86A91"/>
    <w:rsid w:val="00D86AF0"/>
    <w:rsid w:val="00D86B4C"/>
    <w:rsid w:val="00D86CAD"/>
    <w:rsid w:val="00D86D21"/>
    <w:rsid w:val="00D86D39"/>
    <w:rsid w:val="00D871A0"/>
    <w:rsid w:val="00D87442"/>
    <w:rsid w:val="00D87459"/>
    <w:rsid w:val="00D8784C"/>
    <w:rsid w:val="00D87A86"/>
    <w:rsid w:val="00D87BEA"/>
    <w:rsid w:val="00D87C1B"/>
    <w:rsid w:val="00D87D02"/>
    <w:rsid w:val="00D87E34"/>
    <w:rsid w:val="00D90003"/>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4CB"/>
    <w:rsid w:val="00D916B7"/>
    <w:rsid w:val="00D91A3B"/>
    <w:rsid w:val="00D91D54"/>
    <w:rsid w:val="00D91DEB"/>
    <w:rsid w:val="00D91E59"/>
    <w:rsid w:val="00D91F90"/>
    <w:rsid w:val="00D921B7"/>
    <w:rsid w:val="00D924B8"/>
    <w:rsid w:val="00D9293C"/>
    <w:rsid w:val="00D929CD"/>
    <w:rsid w:val="00D92A31"/>
    <w:rsid w:val="00D92A62"/>
    <w:rsid w:val="00D92B81"/>
    <w:rsid w:val="00D92C08"/>
    <w:rsid w:val="00D92C0C"/>
    <w:rsid w:val="00D92EE7"/>
    <w:rsid w:val="00D92EF3"/>
    <w:rsid w:val="00D92F10"/>
    <w:rsid w:val="00D92F27"/>
    <w:rsid w:val="00D932DB"/>
    <w:rsid w:val="00D9330C"/>
    <w:rsid w:val="00D939B9"/>
    <w:rsid w:val="00D93B1E"/>
    <w:rsid w:val="00D93B59"/>
    <w:rsid w:val="00D93BBE"/>
    <w:rsid w:val="00D93C9F"/>
    <w:rsid w:val="00D93E39"/>
    <w:rsid w:val="00D93EE7"/>
    <w:rsid w:val="00D940E4"/>
    <w:rsid w:val="00D940F7"/>
    <w:rsid w:val="00D943EA"/>
    <w:rsid w:val="00D9454E"/>
    <w:rsid w:val="00D946EC"/>
    <w:rsid w:val="00D94DA3"/>
    <w:rsid w:val="00D9511B"/>
    <w:rsid w:val="00D9517E"/>
    <w:rsid w:val="00D9540A"/>
    <w:rsid w:val="00D9556A"/>
    <w:rsid w:val="00D9556C"/>
    <w:rsid w:val="00D95AE9"/>
    <w:rsid w:val="00D95BA0"/>
    <w:rsid w:val="00D960D0"/>
    <w:rsid w:val="00D96802"/>
    <w:rsid w:val="00D96A3A"/>
    <w:rsid w:val="00D96B1E"/>
    <w:rsid w:val="00D96B7F"/>
    <w:rsid w:val="00D96D91"/>
    <w:rsid w:val="00D96E83"/>
    <w:rsid w:val="00D97421"/>
    <w:rsid w:val="00D975DF"/>
    <w:rsid w:val="00D97697"/>
    <w:rsid w:val="00D97AA4"/>
    <w:rsid w:val="00D97B09"/>
    <w:rsid w:val="00D97B1A"/>
    <w:rsid w:val="00D97B2B"/>
    <w:rsid w:val="00D97BE5"/>
    <w:rsid w:val="00D97BEE"/>
    <w:rsid w:val="00DA004F"/>
    <w:rsid w:val="00DA01BA"/>
    <w:rsid w:val="00DA03B0"/>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52D"/>
    <w:rsid w:val="00DA1860"/>
    <w:rsid w:val="00DA1897"/>
    <w:rsid w:val="00DA1E34"/>
    <w:rsid w:val="00DA216C"/>
    <w:rsid w:val="00DA2171"/>
    <w:rsid w:val="00DA23B9"/>
    <w:rsid w:val="00DA2789"/>
    <w:rsid w:val="00DA2978"/>
    <w:rsid w:val="00DA29A6"/>
    <w:rsid w:val="00DA29ED"/>
    <w:rsid w:val="00DA2B79"/>
    <w:rsid w:val="00DA2B7D"/>
    <w:rsid w:val="00DA2B83"/>
    <w:rsid w:val="00DA2D6D"/>
    <w:rsid w:val="00DA2DEC"/>
    <w:rsid w:val="00DA2E5B"/>
    <w:rsid w:val="00DA2FB8"/>
    <w:rsid w:val="00DA3071"/>
    <w:rsid w:val="00DA35C4"/>
    <w:rsid w:val="00DA35F1"/>
    <w:rsid w:val="00DA36C4"/>
    <w:rsid w:val="00DA3707"/>
    <w:rsid w:val="00DA3839"/>
    <w:rsid w:val="00DA38D3"/>
    <w:rsid w:val="00DA3A04"/>
    <w:rsid w:val="00DA4194"/>
    <w:rsid w:val="00DA41D4"/>
    <w:rsid w:val="00DA422E"/>
    <w:rsid w:val="00DA4256"/>
    <w:rsid w:val="00DA42D3"/>
    <w:rsid w:val="00DA43AB"/>
    <w:rsid w:val="00DA454A"/>
    <w:rsid w:val="00DA479C"/>
    <w:rsid w:val="00DA4A76"/>
    <w:rsid w:val="00DA4AEE"/>
    <w:rsid w:val="00DA4AFE"/>
    <w:rsid w:val="00DA4D55"/>
    <w:rsid w:val="00DA4E48"/>
    <w:rsid w:val="00DA4EE0"/>
    <w:rsid w:val="00DA4F50"/>
    <w:rsid w:val="00DA4FA9"/>
    <w:rsid w:val="00DA5016"/>
    <w:rsid w:val="00DA5054"/>
    <w:rsid w:val="00DA55A6"/>
    <w:rsid w:val="00DA57C3"/>
    <w:rsid w:val="00DA5AFF"/>
    <w:rsid w:val="00DA5EFA"/>
    <w:rsid w:val="00DA5FA6"/>
    <w:rsid w:val="00DA6534"/>
    <w:rsid w:val="00DA67CF"/>
    <w:rsid w:val="00DA691B"/>
    <w:rsid w:val="00DA695F"/>
    <w:rsid w:val="00DA6B7B"/>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213"/>
    <w:rsid w:val="00DB0330"/>
    <w:rsid w:val="00DB03B7"/>
    <w:rsid w:val="00DB061D"/>
    <w:rsid w:val="00DB0881"/>
    <w:rsid w:val="00DB0A09"/>
    <w:rsid w:val="00DB0B7C"/>
    <w:rsid w:val="00DB0CE7"/>
    <w:rsid w:val="00DB0D4D"/>
    <w:rsid w:val="00DB0E25"/>
    <w:rsid w:val="00DB12A8"/>
    <w:rsid w:val="00DB147B"/>
    <w:rsid w:val="00DB15C0"/>
    <w:rsid w:val="00DB183A"/>
    <w:rsid w:val="00DB19CB"/>
    <w:rsid w:val="00DB1BA6"/>
    <w:rsid w:val="00DB20D5"/>
    <w:rsid w:val="00DB2339"/>
    <w:rsid w:val="00DB2A18"/>
    <w:rsid w:val="00DB2AB2"/>
    <w:rsid w:val="00DB2CBA"/>
    <w:rsid w:val="00DB2DD4"/>
    <w:rsid w:val="00DB2E4F"/>
    <w:rsid w:val="00DB2F3D"/>
    <w:rsid w:val="00DB36A4"/>
    <w:rsid w:val="00DB394A"/>
    <w:rsid w:val="00DB3F48"/>
    <w:rsid w:val="00DB3F82"/>
    <w:rsid w:val="00DB4923"/>
    <w:rsid w:val="00DB49F1"/>
    <w:rsid w:val="00DB4C8E"/>
    <w:rsid w:val="00DB4EF7"/>
    <w:rsid w:val="00DB5112"/>
    <w:rsid w:val="00DB5324"/>
    <w:rsid w:val="00DB5AB0"/>
    <w:rsid w:val="00DB5C55"/>
    <w:rsid w:val="00DB5EBC"/>
    <w:rsid w:val="00DB60B1"/>
    <w:rsid w:val="00DB60EA"/>
    <w:rsid w:val="00DB622E"/>
    <w:rsid w:val="00DB6270"/>
    <w:rsid w:val="00DB67BF"/>
    <w:rsid w:val="00DB6A1A"/>
    <w:rsid w:val="00DB6BA6"/>
    <w:rsid w:val="00DB6EAA"/>
    <w:rsid w:val="00DB6EDB"/>
    <w:rsid w:val="00DB70AD"/>
    <w:rsid w:val="00DB71F2"/>
    <w:rsid w:val="00DB7A85"/>
    <w:rsid w:val="00DB7B07"/>
    <w:rsid w:val="00DB7B88"/>
    <w:rsid w:val="00DB7CEB"/>
    <w:rsid w:val="00DB7E4E"/>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32"/>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B19"/>
    <w:rsid w:val="00DC3C28"/>
    <w:rsid w:val="00DC3EDE"/>
    <w:rsid w:val="00DC4097"/>
    <w:rsid w:val="00DC40C5"/>
    <w:rsid w:val="00DC4354"/>
    <w:rsid w:val="00DC439B"/>
    <w:rsid w:val="00DC4B4A"/>
    <w:rsid w:val="00DC4B51"/>
    <w:rsid w:val="00DC4B57"/>
    <w:rsid w:val="00DC4B6F"/>
    <w:rsid w:val="00DC4E1E"/>
    <w:rsid w:val="00DC4E1F"/>
    <w:rsid w:val="00DC4E7D"/>
    <w:rsid w:val="00DC4ED0"/>
    <w:rsid w:val="00DC53A1"/>
    <w:rsid w:val="00DC5486"/>
    <w:rsid w:val="00DC567C"/>
    <w:rsid w:val="00DC5779"/>
    <w:rsid w:val="00DC5857"/>
    <w:rsid w:val="00DC5B46"/>
    <w:rsid w:val="00DC5DE3"/>
    <w:rsid w:val="00DC6556"/>
    <w:rsid w:val="00DC6569"/>
    <w:rsid w:val="00DC6683"/>
    <w:rsid w:val="00DC692A"/>
    <w:rsid w:val="00DC69C0"/>
    <w:rsid w:val="00DC6A16"/>
    <w:rsid w:val="00DC6CB3"/>
    <w:rsid w:val="00DC6E7B"/>
    <w:rsid w:val="00DC6F39"/>
    <w:rsid w:val="00DC7167"/>
    <w:rsid w:val="00DC72BC"/>
    <w:rsid w:val="00DC75C2"/>
    <w:rsid w:val="00DC791B"/>
    <w:rsid w:val="00DC7EF5"/>
    <w:rsid w:val="00DC7F46"/>
    <w:rsid w:val="00DC7F67"/>
    <w:rsid w:val="00DD015F"/>
    <w:rsid w:val="00DD032A"/>
    <w:rsid w:val="00DD04BC"/>
    <w:rsid w:val="00DD05F9"/>
    <w:rsid w:val="00DD0687"/>
    <w:rsid w:val="00DD08BF"/>
    <w:rsid w:val="00DD0D6F"/>
    <w:rsid w:val="00DD0E2D"/>
    <w:rsid w:val="00DD0EE2"/>
    <w:rsid w:val="00DD0EE6"/>
    <w:rsid w:val="00DD0F23"/>
    <w:rsid w:val="00DD100B"/>
    <w:rsid w:val="00DD1142"/>
    <w:rsid w:val="00DD119E"/>
    <w:rsid w:val="00DD11BB"/>
    <w:rsid w:val="00DD11C5"/>
    <w:rsid w:val="00DD14E6"/>
    <w:rsid w:val="00DD1777"/>
    <w:rsid w:val="00DD187A"/>
    <w:rsid w:val="00DD193F"/>
    <w:rsid w:val="00DD19FC"/>
    <w:rsid w:val="00DD1B1C"/>
    <w:rsid w:val="00DD1C1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141"/>
    <w:rsid w:val="00DD3290"/>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A6A"/>
    <w:rsid w:val="00DD5CFE"/>
    <w:rsid w:val="00DD5D79"/>
    <w:rsid w:val="00DD5F15"/>
    <w:rsid w:val="00DD61FE"/>
    <w:rsid w:val="00DD632F"/>
    <w:rsid w:val="00DD6505"/>
    <w:rsid w:val="00DD67FA"/>
    <w:rsid w:val="00DD68C0"/>
    <w:rsid w:val="00DD6E45"/>
    <w:rsid w:val="00DD6E61"/>
    <w:rsid w:val="00DD7012"/>
    <w:rsid w:val="00DD7126"/>
    <w:rsid w:val="00DD7229"/>
    <w:rsid w:val="00DD7371"/>
    <w:rsid w:val="00DD75BF"/>
    <w:rsid w:val="00DD773E"/>
    <w:rsid w:val="00DD79C9"/>
    <w:rsid w:val="00DD7AB7"/>
    <w:rsid w:val="00DD7BCA"/>
    <w:rsid w:val="00DD7D1B"/>
    <w:rsid w:val="00DD7E01"/>
    <w:rsid w:val="00DE0021"/>
    <w:rsid w:val="00DE02D9"/>
    <w:rsid w:val="00DE07D5"/>
    <w:rsid w:val="00DE07F6"/>
    <w:rsid w:val="00DE09DE"/>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1A95"/>
    <w:rsid w:val="00DE1FE2"/>
    <w:rsid w:val="00DE207B"/>
    <w:rsid w:val="00DE209E"/>
    <w:rsid w:val="00DE238A"/>
    <w:rsid w:val="00DE27B7"/>
    <w:rsid w:val="00DE28F6"/>
    <w:rsid w:val="00DE2A38"/>
    <w:rsid w:val="00DE2B04"/>
    <w:rsid w:val="00DE2CE9"/>
    <w:rsid w:val="00DE2F35"/>
    <w:rsid w:val="00DE3426"/>
    <w:rsid w:val="00DE34AA"/>
    <w:rsid w:val="00DE4052"/>
    <w:rsid w:val="00DE40CB"/>
    <w:rsid w:val="00DE428C"/>
    <w:rsid w:val="00DE438F"/>
    <w:rsid w:val="00DE43E6"/>
    <w:rsid w:val="00DE442F"/>
    <w:rsid w:val="00DE4746"/>
    <w:rsid w:val="00DE476D"/>
    <w:rsid w:val="00DE47F6"/>
    <w:rsid w:val="00DE48A2"/>
    <w:rsid w:val="00DE4962"/>
    <w:rsid w:val="00DE4F61"/>
    <w:rsid w:val="00DE4F79"/>
    <w:rsid w:val="00DE524D"/>
    <w:rsid w:val="00DE53DA"/>
    <w:rsid w:val="00DE5577"/>
    <w:rsid w:val="00DE5BF3"/>
    <w:rsid w:val="00DE5C80"/>
    <w:rsid w:val="00DE5CD3"/>
    <w:rsid w:val="00DE6124"/>
    <w:rsid w:val="00DE630A"/>
    <w:rsid w:val="00DE6412"/>
    <w:rsid w:val="00DE64BC"/>
    <w:rsid w:val="00DE64DF"/>
    <w:rsid w:val="00DE6742"/>
    <w:rsid w:val="00DE6A0D"/>
    <w:rsid w:val="00DE6DBB"/>
    <w:rsid w:val="00DE6DDB"/>
    <w:rsid w:val="00DE6E72"/>
    <w:rsid w:val="00DE6EBE"/>
    <w:rsid w:val="00DE6FD6"/>
    <w:rsid w:val="00DE70BA"/>
    <w:rsid w:val="00DE7168"/>
    <w:rsid w:val="00DE73B5"/>
    <w:rsid w:val="00DE75C3"/>
    <w:rsid w:val="00DE762D"/>
    <w:rsid w:val="00DE76B3"/>
    <w:rsid w:val="00DE76C1"/>
    <w:rsid w:val="00DE7795"/>
    <w:rsid w:val="00DE7A29"/>
    <w:rsid w:val="00DE7D3A"/>
    <w:rsid w:val="00DE7D88"/>
    <w:rsid w:val="00DE7EC2"/>
    <w:rsid w:val="00DE7EC9"/>
    <w:rsid w:val="00DE7FDF"/>
    <w:rsid w:val="00DF01CE"/>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2022"/>
    <w:rsid w:val="00DF2199"/>
    <w:rsid w:val="00DF21D4"/>
    <w:rsid w:val="00DF24B0"/>
    <w:rsid w:val="00DF27B5"/>
    <w:rsid w:val="00DF2808"/>
    <w:rsid w:val="00DF2AB7"/>
    <w:rsid w:val="00DF2BAC"/>
    <w:rsid w:val="00DF2EFA"/>
    <w:rsid w:val="00DF303D"/>
    <w:rsid w:val="00DF308A"/>
    <w:rsid w:val="00DF3273"/>
    <w:rsid w:val="00DF338B"/>
    <w:rsid w:val="00DF34F4"/>
    <w:rsid w:val="00DF383B"/>
    <w:rsid w:val="00DF385B"/>
    <w:rsid w:val="00DF38DD"/>
    <w:rsid w:val="00DF3908"/>
    <w:rsid w:val="00DF3B24"/>
    <w:rsid w:val="00DF3C25"/>
    <w:rsid w:val="00DF3D17"/>
    <w:rsid w:val="00DF3D1B"/>
    <w:rsid w:val="00DF3DE7"/>
    <w:rsid w:val="00DF41E1"/>
    <w:rsid w:val="00DF460B"/>
    <w:rsid w:val="00DF48FB"/>
    <w:rsid w:val="00DF4B3D"/>
    <w:rsid w:val="00DF4CCC"/>
    <w:rsid w:val="00DF4E13"/>
    <w:rsid w:val="00DF5232"/>
    <w:rsid w:val="00DF53A8"/>
    <w:rsid w:val="00DF557A"/>
    <w:rsid w:val="00DF5671"/>
    <w:rsid w:val="00DF56D0"/>
    <w:rsid w:val="00DF5741"/>
    <w:rsid w:val="00DF57E0"/>
    <w:rsid w:val="00DF5BB8"/>
    <w:rsid w:val="00DF5BE3"/>
    <w:rsid w:val="00DF5C32"/>
    <w:rsid w:val="00DF5EF8"/>
    <w:rsid w:val="00DF6025"/>
    <w:rsid w:val="00DF627B"/>
    <w:rsid w:val="00DF6312"/>
    <w:rsid w:val="00DF6603"/>
    <w:rsid w:val="00DF68AB"/>
    <w:rsid w:val="00DF6CF0"/>
    <w:rsid w:val="00DF6DE5"/>
    <w:rsid w:val="00DF6E45"/>
    <w:rsid w:val="00DF70B9"/>
    <w:rsid w:val="00DF7419"/>
    <w:rsid w:val="00DF79A2"/>
    <w:rsid w:val="00DF79CD"/>
    <w:rsid w:val="00DF7B05"/>
    <w:rsid w:val="00DF7EDD"/>
    <w:rsid w:val="00DF7F27"/>
    <w:rsid w:val="00DF7F43"/>
    <w:rsid w:val="00E000D2"/>
    <w:rsid w:val="00E00213"/>
    <w:rsid w:val="00E00407"/>
    <w:rsid w:val="00E0062E"/>
    <w:rsid w:val="00E008B6"/>
    <w:rsid w:val="00E009DD"/>
    <w:rsid w:val="00E00AE7"/>
    <w:rsid w:val="00E00B34"/>
    <w:rsid w:val="00E00E8E"/>
    <w:rsid w:val="00E014C6"/>
    <w:rsid w:val="00E0164A"/>
    <w:rsid w:val="00E01652"/>
    <w:rsid w:val="00E01831"/>
    <w:rsid w:val="00E01867"/>
    <w:rsid w:val="00E0193A"/>
    <w:rsid w:val="00E019C8"/>
    <w:rsid w:val="00E01BF5"/>
    <w:rsid w:val="00E01DFC"/>
    <w:rsid w:val="00E0201E"/>
    <w:rsid w:val="00E024FB"/>
    <w:rsid w:val="00E0256D"/>
    <w:rsid w:val="00E02628"/>
    <w:rsid w:val="00E026C7"/>
    <w:rsid w:val="00E02985"/>
    <w:rsid w:val="00E02BD6"/>
    <w:rsid w:val="00E02C7E"/>
    <w:rsid w:val="00E02CC9"/>
    <w:rsid w:val="00E02D73"/>
    <w:rsid w:val="00E02DD3"/>
    <w:rsid w:val="00E02E77"/>
    <w:rsid w:val="00E03044"/>
    <w:rsid w:val="00E0319E"/>
    <w:rsid w:val="00E031D4"/>
    <w:rsid w:val="00E032DB"/>
    <w:rsid w:val="00E03441"/>
    <w:rsid w:val="00E03999"/>
    <w:rsid w:val="00E03A7B"/>
    <w:rsid w:val="00E03AA2"/>
    <w:rsid w:val="00E03BAB"/>
    <w:rsid w:val="00E03BD2"/>
    <w:rsid w:val="00E03C4F"/>
    <w:rsid w:val="00E04025"/>
    <w:rsid w:val="00E04410"/>
    <w:rsid w:val="00E04464"/>
    <w:rsid w:val="00E04954"/>
    <w:rsid w:val="00E04BBF"/>
    <w:rsid w:val="00E04E68"/>
    <w:rsid w:val="00E05046"/>
    <w:rsid w:val="00E05320"/>
    <w:rsid w:val="00E0540C"/>
    <w:rsid w:val="00E055E2"/>
    <w:rsid w:val="00E05733"/>
    <w:rsid w:val="00E058AC"/>
    <w:rsid w:val="00E05914"/>
    <w:rsid w:val="00E0594C"/>
    <w:rsid w:val="00E05D73"/>
    <w:rsid w:val="00E06126"/>
    <w:rsid w:val="00E06260"/>
    <w:rsid w:val="00E06303"/>
    <w:rsid w:val="00E063BE"/>
    <w:rsid w:val="00E0677A"/>
    <w:rsid w:val="00E06815"/>
    <w:rsid w:val="00E06860"/>
    <w:rsid w:val="00E069F1"/>
    <w:rsid w:val="00E06BF8"/>
    <w:rsid w:val="00E06C5E"/>
    <w:rsid w:val="00E06D85"/>
    <w:rsid w:val="00E06F09"/>
    <w:rsid w:val="00E0713B"/>
    <w:rsid w:val="00E07593"/>
    <w:rsid w:val="00E0762B"/>
    <w:rsid w:val="00E07803"/>
    <w:rsid w:val="00E0786D"/>
    <w:rsid w:val="00E07928"/>
    <w:rsid w:val="00E0798D"/>
    <w:rsid w:val="00E079CE"/>
    <w:rsid w:val="00E07A42"/>
    <w:rsid w:val="00E07B55"/>
    <w:rsid w:val="00E100FA"/>
    <w:rsid w:val="00E104E1"/>
    <w:rsid w:val="00E10633"/>
    <w:rsid w:val="00E10676"/>
    <w:rsid w:val="00E10824"/>
    <w:rsid w:val="00E10976"/>
    <w:rsid w:val="00E10B95"/>
    <w:rsid w:val="00E10CF4"/>
    <w:rsid w:val="00E10ECD"/>
    <w:rsid w:val="00E11297"/>
    <w:rsid w:val="00E11453"/>
    <w:rsid w:val="00E114C1"/>
    <w:rsid w:val="00E1188E"/>
    <w:rsid w:val="00E11A50"/>
    <w:rsid w:val="00E11ABA"/>
    <w:rsid w:val="00E11B85"/>
    <w:rsid w:val="00E11C72"/>
    <w:rsid w:val="00E11F41"/>
    <w:rsid w:val="00E12028"/>
    <w:rsid w:val="00E12104"/>
    <w:rsid w:val="00E12135"/>
    <w:rsid w:val="00E121FB"/>
    <w:rsid w:val="00E122D3"/>
    <w:rsid w:val="00E12348"/>
    <w:rsid w:val="00E125B4"/>
    <w:rsid w:val="00E12A31"/>
    <w:rsid w:val="00E12B04"/>
    <w:rsid w:val="00E12C73"/>
    <w:rsid w:val="00E12D9D"/>
    <w:rsid w:val="00E12DC2"/>
    <w:rsid w:val="00E13583"/>
    <w:rsid w:val="00E136AA"/>
    <w:rsid w:val="00E13718"/>
    <w:rsid w:val="00E13726"/>
    <w:rsid w:val="00E13A56"/>
    <w:rsid w:val="00E13B33"/>
    <w:rsid w:val="00E13B38"/>
    <w:rsid w:val="00E13CBA"/>
    <w:rsid w:val="00E13F3F"/>
    <w:rsid w:val="00E1436E"/>
    <w:rsid w:val="00E14379"/>
    <w:rsid w:val="00E14616"/>
    <w:rsid w:val="00E1463E"/>
    <w:rsid w:val="00E14A9A"/>
    <w:rsid w:val="00E14CD3"/>
    <w:rsid w:val="00E14E5B"/>
    <w:rsid w:val="00E14FBF"/>
    <w:rsid w:val="00E151BF"/>
    <w:rsid w:val="00E152A5"/>
    <w:rsid w:val="00E15432"/>
    <w:rsid w:val="00E15A49"/>
    <w:rsid w:val="00E15D15"/>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200EF"/>
    <w:rsid w:val="00E203A4"/>
    <w:rsid w:val="00E207BB"/>
    <w:rsid w:val="00E20831"/>
    <w:rsid w:val="00E208DB"/>
    <w:rsid w:val="00E2095A"/>
    <w:rsid w:val="00E20A6F"/>
    <w:rsid w:val="00E20F84"/>
    <w:rsid w:val="00E213CD"/>
    <w:rsid w:val="00E2174D"/>
    <w:rsid w:val="00E21D7B"/>
    <w:rsid w:val="00E21E39"/>
    <w:rsid w:val="00E22289"/>
    <w:rsid w:val="00E223B9"/>
    <w:rsid w:val="00E223DE"/>
    <w:rsid w:val="00E22507"/>
    <w:rsid w:val="00E22880"/>
    <w:rsid w:val="00E22B83"/>
    <w:rsid w:val="00E22B88"/>
    <w:rsid w:val="00E22C9A"/>
    <w:rsid w:val="00E22CBA"/>
    <w:rsid w:val="00E22D65"/>
    <w:rsid w:val="00E23305"/>
    <w:rsid w:val="00E23354"/>
    <w:rsid w:val="00E2343C"/>
    <w:rsid w:val="00E23597"/>
    <w:rsid w:val="00E235CF"/>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696"/>
    <w:rsid w:val="00E24810"/>
    <w:rsid w:val="00E2493C"/>
    <w:rsid w:val="00E24990"/>
    <w:rsid w:val="00E24ABC"/>
    <w:rsid w:val="00E24AFE"/>
    <w:rsid w:val="00E24C71"/>
    <w:rsid w:val="00E24D42"/>
    <w:rsid w:val="00E24F6E"/>
    <w:rsid w:val="00E24F86"/>
    <w:rsid w:val="00E24F9F"/>
    <w:rsid w:val="00E25196"/>
    <w:rsid w:val="00E253CC"/>
    <w:rsid w:val="00E25610"/>
    <w:rsid w:val="00E256F6"/>
    <w:rsid w:val="00E258BF"/>
    <w:rsid w:val="00E25A06"/>
    <w:rsid w:val="00E2637A"/>
    <w:rsid w:val="00E265D8"/>
    <w:rsid w:val="00E2684E"/>
    <w:rsid w:val="00E26E4E"/>
    <w:rsid w:val="00E26FE6"/>
    <w:rsid w:val="00E27090"/>
    <w:rsid w:val="00E27248"/>
    <w:rsid w:val="00E273B5"/>
    <w:rsid w:val="00E2748D"/>
    <w:rsid w:val="00E2753A"/>
    <w:rsid w:val="00E2762E"/>
    <w:rsid w:val="00E27641"/>
    <w:rsid w:val="00E27CF6"/>
    <w:rsid w:val="00E27E4D"/>
    <w:rsid w:val="00E30058"/>
    <w:rsid w:val="00E3016E"/>
    <w:rsid w:val="00E301E5"/>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1C5"/>
    <w:rsid w:val="00E324B0"/>
    <w:rsid w:val="00E324D3"/>
    <w:rsid w:val="00E325B1"/>
    <w:rsid w:val="00E328A1"/>
    <w:rsid w:val="00E3298A"/>
    <w:rsid w:val="00E32BA6"/>
    <w:rsid w:val="00E32C3E"/>
    <w:rsid w:val="00E32C9F"/>
    <w:rsid w:val="00E32DFD"/>
    <w:rsid w:val="00E3324E"/>
    <w:rsid w:val="00E3330E"/>
    <w:rsid w:val="00E333A7"/>
    <w:rsid w:val="00E334ED"/>
    <w:rsid w:val="00E33646"/>
    <w:rsid w:val="00E3391E"/>
    <w:rsid w:val="00E3398E"/>
    <w:rsid w:val="00E339C7"/>
    <w:rsid w:val="00E33C7B"/>
    <w:rsid w:val="00E33D56"/>
    <w:rsid w:val="00E34023"/>
    <w:rsid w:val="00E340EF"/>
    <w:rsid w:val="00E34150"/>
    <w:rsid w:val="00E34279"/>
    <w:rsid w:val="00E3436C"/>
    <w:rsid w:val="00E343CC"/>
    <w:rsid w:val="00E34588"/>
    <w:rsid w:val="00E34A0B"/>
    <w:rsid w:val="00E34A95"/>
    <w:rsid w:val="00E34C1A"/>
    <w:rsid w:val="00E34D2D"/>
    <w:rsid w:val="00E34EE0"/>
    <w:rsid w:val="00E35068"/>
    <w:rsid w:val="00E3536F"/>
    <w:rsid w:val="00E353BE"/>
    <w:rsid w:val="00E355D5"/>
    <w:rsid w:val="00E3570A"/>
    <w:rsid w:val="00E359E3"/>
    <w:rsid w:val="00E35AA5"/>
    <w:rsid w:val="00E35DBA"/>
    <w:rsid w:val="00E35F7E"/>
    <w:rsid w:val="00E361DD"/>
    <w:rsid w:val="00E362CE"/>
    <w:rsid w:val="00E36326"/>
    <w:rsid w:val="00E36505"/>
    <w:rsid w:val="00E36645"/>
    <w:rsid w:val="00E3665C"/>
    <w:rsid w:val="00E36675"/>
    <w:rsid w:val="00E366F9"/>
    <w:rsid w:val="00E36947"/>
    <w:rsid w:val="00E3698B"/>
    <w:rsid w:val="00E369D0"/>
    <w:rsid w:val="00E36B4A"/>
    <w:rsid w:val="00E36BEB"/>
    <w:rsid w:val="00E36CD8"/>
    <w:rsid w:val="00E36F5F"/>
    <w:rsid w:val="00E37332"/>
    <w:rsid w:val="00E373B2"/>
    <w:rsid w:val="00E377B4"/>
    <w:rsid w:val="00E378BA"/>
    <w:rsid w:val="00E37BB1"/>
    <w:rsid w:val="00E37CC0"/>
    <w:rsid w:val="00E40398"/>
    <w:rsid w:val="00E405F3"/>
    <w:rsid w:val="00E40B15"/>
    <w:rsid w:val="00E40FB2"/>
    <w:rsid w:val="00E41043"/>
    <w:rsid w:val="00E41061"/>
    <w:rsid w:val="00E411C3"/>
    <w:rsid w:val="00E41357"/>
    <w:rsid w:val="00E415F5"/>
    <w:rsid w:val="00E41A77"/>
    <w:rsid w:val="00E41B00"/>
    <w:rsid w:val="00E41B27"/>
    <w:rsid w:val="00E41BF7"/>
    <w:rsid w:val="00E41C92"/>
    <w:rsid w:val="00E42057"/>
    <w:rsid w:val="00E423F7"/>
    <w:rsid w:val="00E424D0"/>
    <w:rsid w:val="00E426A9"/>
    <w:rsid w:val="00E42746"/>
    <w:rsid w:val="00E42806"/>
    <w:rsid w:val="00E429C4"/>
    <w:rsid w:val="00E42AC6"/>
    <w:rsid w:val="00E42C26"/>
    <w:rsid w:val="00E42D64"/>
    <w:rsid w:val="00E42FD7"/>
    <w:rsid w:val="00E433B7"/>
    <w:rsid w:val="00E4340E"/>
    <w:rsid w:val="00E4353A"/>
    <w:rsid w:val="00E43734"/>
    <w:rsid w:val="00E43888"/>
    <w:rsid w:val="00E439BB"/>
    <w:rsid w:val="00E43A25"/>
    <w:rsid w:val="00E43B4E"/>
    <w:rsid w:val="00E43BB8"/>
    <w:rsid w:val="00E43C79"/>
    <w:rsid w:val="00E43E5F"/>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7CE"/>
    <w:rsid w:val="00E478C4"/>
    <w:rsid w:val="00E47998"/>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810"/>
    <w:rsid w:val="00E54A5B"/>
    <w:rsid w:val="00E54B3E"/>
    <w:rsid w:val="00E54CE1"/>
    <w:rsid w:val="00E5502B"/>
    <w:rsid w:val="00E55275"/>
    <w:rsid w:val="00E552A7"/>
    <w:rsid w:val="00E554EA"/>
    <w:rsid w:val="00E55539"/>
    <w:rsid w:val="00E555D1"/>
    <w:rsid w:val="00E5565C"/>
    <w:rsid w:val="00E55887"/>
    <w:rsid w:val="00E558E3"/>
    <w:rsid w:val="00E55C78"/>
    <w:rsid w:val="00E560B5"/>
    <w:rsid w:val="00E5615D"/>
    <w:rsid w:val="00E56581"/>
    <w:rsid w:val="00E56755"/>
    <w:rsid w:val="00E569C5"/>
    <w:rsid w:val="00E56A05"/>
    <w:rsid w:val="00E56D7D"/>
    <w:rsid w:val="00E56E49"/>
    <w:rsid w:val="00E56EF4"/>
    <w:rsid w:val="00E56F4E"/>
    <w:rsid w:val="00E56FCA"/>
    <w:rsid w:val="00E56FE5"/>
    <w:rsid w:val="00E57009"/>
    <w:rsid w:val="00E5710C"/>
    <w:rsid w:val="00E5725C"/>
    <w:rsid w:val="00E57407"/>
    <w:rsid w:val="00E57568"/>
    <w:rsid w:val="00E575F8"/>
    <w:rsid w:val="00E577AB"/>
    <w:rsid w:val="00E5796B"/>
    <w:rsid w:val="00E57DC4"/>
    <w:rsid w:val="00E602AB"/>
    <w:rsid w:val="00E603D0"/>
    <w:rsid w:val="00E604DB"/>
    <w:rsid w:val="00E605F4"/>
    <w:rsid w:val="00E6072E"/>
    <w:rsid w:val="00E607D5"/>
    <w:rsid w:val="00E60B12"/>
    <w:rsid w:val="00E60C21"/>
    <w:rsid w:val="00E60D24"/>
    <w:rsid w:val="00E60EA1"/>
    <w:rsid w:val="00E60F25"/>
    <w:rsid w:val="00E60F91"/>
    <w:rsid w:val="00E60F97"/>
    <w:rsid w:val="00E617CE"/>
    <w:rsid w:val="00E61871"/>
    <w:rsid w:val="00E618BD"/>
    <w:rsid w:val="00E61AA9"/>
    <w:rsid w:val="00E61C11"/>
    <w:rsid w:val="00E61D15"/>
    <w:rsid w:val="00E62330"/>
    <w:rsid w:val="00E6248B"/>
    <w:rsid w:val="00E627E2"/>
    <w:rsid w:val="00E62B34"/>
    <w:rsid w:val="00E62C1F"/>
    <w:rsid w:val="00E62E58"/>
    <w:rsid w:val="00E6325C"/>
    <w:rsid w:val="00E6341E"/>
    <w:rsid w:val="00E636F7"/>
    <w:rsid w:val="00E637FF"/>
    <w:rsid w:val="00E63D17"/>
    <w:rsid w:val="00E63D9C"/>
    <w:rsid w:val="00E63F91"/>
    <w:rsid w:val="00E64155"/>
    <w:rsid w:val="00E641B9"/>
    <w:rsid w:val="00E6429C"/>
    <w:rsid w:val="00E642BE"/>
    <w:rsid w:val="00E644A0"/>
    <w:rsid w:val="00E646F9"/>
    <w:rsid w:val="00E64E63"/>
    <w:rsid w:val="00E64E6A"/>
    <w:rsid w:val="00E64F07"/>
    <w:rsid w:val="00E64F77"/>
    <w:rsid w:val="00E64F96"/>
    <w:rsid w:val="00E64FE1"/>
    <w:rsid w:val="00E6502F"/>
    <w:rsid w:val="00E650BC"/>
    <w:rsid w:val="00E652B3"/>
    <w:rsid w:val="00E65554"/>
    <w:rsid w:val="00E658E6"/>
    <w:rsid w:val="00E65EFD"/>
    <w:rsid w:val="00E6605F"/>
    <w:rsid w:val="00E6609A"/>
    <w:rsid w:val="00E66165"/>
    <w:rsid w:val="00E66254"/>
    <w:rsid w:val="00E66364"/>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209"/>
    <w:rsid w:val="00E70275"/>
    <w:rsid w:val="00E70340"/>
    <w:rsid w:val="00E70453"/>
    <w:rsid w:val="00E7053D"/>
    <w:rsid w:val="00E705E7"/>
    <w:rsid w:val="00E7064B"/>
    <w:rsid w:val="00E70E00"/>
    <w:rsid w:val="00E70E6D"/>
    <w:rsid w:val="00E70ED9"/>
    <w:rsid w:val="00E70FDD"/>
    <w:rsid w:val="00E71069"/>
    <w:rsid w:val="00E71074"/>
    <w:rsid w:val="00E711A1"/>
    <w:rsid w:val="00E712E5"/>
    <w:rsid w:val="00E71824"/>
    <w:rsid w:val="00E71832"/>
    <w:rsid w:val="00E71840"/>
    <w:rsid w:val="00E71883"/>
    <w:rsid w:val="00E71909"/>
    <w:rsid w:val="00E71BE5"/>
    <w:rsid w:val="00E71D46"/>
    <w:rsid w:val="00E71E3B"/>
    <w:rsid w:val="00E71E47"/>
    <w:rsid w:val="00E7220F"/>
    <w:rsid w:val="00E72246"/>
    <w:rsid w:val="00E72369"/>
    <w:rsid w:val="00E723B9"/>
    <w:rsid w:val="00E726F4"/>
    <w:rsid w:val="00E7299E"/>
    <w:rsid w:val="00E72A32"/>
    <w:rsid w:val="00E72D97"/>
    <w:rsid w:val="00E72DD9"/>
    <w:rsid w:val="00E72F52"/>
    <w:rsid w:val="00E72F89"/>
    <w:rsid w:val="00E73041"/>
    <w:rsid w:val="00E73390"/>
    <w:rsid w:val="00E7348D"/>
    <w:rsid w:val="00E73655"/>
    <w:rsid w:val="00E7388D"/>
    <w:rsid w:val="00E73D2B"/>
    <w:rsid w:val="00E74012"/>
    <w:rsid w:val="00E74051"/>
    <w:rsid w:val="00E74242"/>
    <w:rsid w:val="00E742C1"/>
    <w:rsid w:val="00E7437D"/>
    <w:rsid w:val="00E7462E"/>
    <w:rsid w:val="00E7472F"/>
    <w:rsid w:val="00E748B1"/>
    <w:rsid w:val="00E748F8"/>
    <w:rsid w:val="00E74A79"/>
    <w:rsid w:val="00E74EAF"/>
    <w:rsid w:val="00E75060"/>
    <w:rsid w:val="00E75171"/>
    <w:rsid w:val="00E7525B"/>
    <w:rsid w:val="00E75287"/>
    <w:rsid w:val="00E75827"/>
    <w:rsid w:val="00E75A1A"/>
    <w:rsid w:val="00E75AD4"/>
    <w:rsid w:val="00E75C88"/>
    <w:rsid w:val="00E76030"/>
    <w:rsid w:val="00E761FA"/>
    <w:rsid w:val="00E765FC"/>
    <w:rsid w:val="00E76631"/>
    <w:rsid w:val="00E76B6C"/>
    <w:rsid w:val="00E76E86"/>
    <w:rsid w:val="00E77080"/>
    <w:rsid w:val="00E770B3"/>
    <w:rsid w:val="00E770B8"/>
    <w:rsid w:val="00E7721E"/>
    <w:rsid w:val="00E774C8"/>
    <w:rsid w:val="00E7760D"/>
    <w:rsid w:val="00E77823"/>
    <w:rsid w:val="00E77870"/>
    <w:rsid w:val="00E77CCF"/>
    <w:rsid w:val="00E77EAD"/>
    <w:rsid w:val="00E80193"/>
    <w:rsid w:val="00E801A1"/>
    <w:rsid w:val="00E8056B"/>
    <w:rsid w:val="00E80750"/>
    <w:rsid w:val="00E80879"/>
    <w:rsid w:val="00E808B4"/>
    <w:rsid w:val="00E80B1C"/>
    <w:rsid w:val="00E80E88"/>
    <w:rsid w:val="00E8126B"/>
    <w:rsid w:val="00E81296"/>
    <w:rsid w:val="00E815A5"/>
    <w:rsid w:val="00E81946"/>
    <w:rsid w:val="00E81D35"/>
    <w:rsid w:val="00E81E81"/>
    <w:rsid w:val="00E82102"/>
    <w:rsid w:val="00E823B1"/>
    <w:rsid w:val="00E824E3"/>
    <w:rsid w:val="00E825F9"/>
    <w:rsid w:val="00E8260D"/>
    <w:rsid w:val="00E82E76"/>
    <w:rsid w:val="00E832F0"/>
    <w:rsid w:val="00E835D7"/>
    <w:rsid w:val="00E836B1"/>
    <w:rsid w:val="00E83913"/>
    <w:rsid w:val="00E83B24"/>
    <w:rsid w:val="00E83BDE"/>
    <w:rsid w:val="00E83BF7"/>
    <w:rsid w:val="00E83EC4"/>
    <w:rsid w:val="00E84001"/>
    <w:rsid w:val="00E84082"/>
    <w:rsid w:val="00E8413D"/>
    <w:rsid w:val="00E841C0"/>
    <w:rsid w:val="00E844C5"/>
    <w:rsid w:val="00E84663"/>
    <w:rsid w:val="00E8472B"/>
    <w:rsid w:val="00E8480E"/>
    <w:rsid w:val="00E848ED"/>
    <w:rsid w:val="00E84DF6"/>
    <w:rsid w:val="00E850C5"/>
    <w:rsid w:val="00E853E3"/>
    <w:rsid w:val="00E854F1"/>
    <w:rsid w:val="00E85727"/>
    <w:rsid w:val="00E85893"/>
    <w:rsid w:val="00E85C65"/>
    <w:rsid w:val="00E85CDD"/>
    <w:rsid w:val="00E85FC1"/>
    <w:rsid w:val="00E8603F"/>
    <w:rsid w:val="00E860A1"/>
    <w:rsid w:val="00E862D9"/>
    <w:rsid w:val="00E862F9"/>
    <w:rsid w:val="00E86456"/>
    <w:rsid w:val="00E867C6"/>
    <w:rsid w:val="00E8699D"/>
    <w:rsid w:val="00E86DD9"/>
    <w:rsid w:val="00E86EA7"/>
    <w:rsid w:val="00E86ED6"/>
    <w:rsid w:val="00E86EDD"/>
    <w:rsid w:val="00E86FBF"/>
    <w:rsid w:val="00E8702B"/>
    <w:rsid w:val="00E870DC"/>
    <w:rsid w:val="00E872B5"/>
    <w:rsid w:val="00E87433"/>
    <w:rsid w:val="00E8743B"/>
    <w:rsid w:val="00E8743F"/>
    <w:rsid w:val="00E8744A"/>
    <w:rsid w:val="00E87513"/>
    <w:rsid w:val="00E875AE"/>
    <w:rsid w:val="00E8786E"/>
    <w:rsid w:val="00E878FA"/>
    <w:rsid w:val="00E87956"/>
    <w:rsid w:val="00E879CE"/>
    <w:rsid w:val="00E87CF8"/>
    <w:rsid w:val="00E90137"/>
    <w:rsid w:val="00E90140"/>
    <w:rsid w:val="00E903C0"/>
    <w:rsid w:val="00E90432"/>
    <w:rsid w:val="00E90458"/>
    <w:rsid w:val="00E908B2"/>
    <w:rsid w:val="00E90ABD"/>
    <w:rsid w:val="00E91426"/>
    <w:rsid w:val="00E914DC"/>
    <w:rsid w:val="00E916D3"/>
    <w:rsid w:val="00E91BD2"/>
    <w:rsid w:val="00E91D36"/>
    <w:rsid w:val="00E92071"/>
    <w:rsid w:val="00E9259F"/>
    <w:rsid w:val="00E925E5"/>
    <w:rsid w:val="00E927A9"/>
    <w:rsid w:val="00E927D0"/>
    <w:rsid w:val="00E928F1"/>
    <w:rsid w:val="00E9292A"/>
    <w:rsid w:val="00E92969"/>
    <w:rsid w:val="00E92B68"/>
    <w:rsid w:val="00E92BFD"/>
    <w:rsid w:val="00E92F2F"/>
    <w:rsid w:val="00E930CF"/>
    <w:rsid w:val="00E9311F"/>
    <w:rsid w:val="00E93274"/>
    <w:rsid w:val="00E9339E"/>
    <w:rsid w:val="00E93607"/>
    <w:rsid w:val="00E936F9"/>
    <w:rsid w:val="00E93D60"/>
    <w:rsid w:val="00E93EE0"/>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817"/>
    <w:rsid w:val="00E9598A"/>
    <w:rsid w:val="00E95C2E"/>
    <w:rsid w:val="00E95C48"/>
    <w:rsid w:val="00E960C0"/>
    <w:rsid w:val="00E963C4"/>
    <w:rsid w:val="00E9689F"/>
    <w:rsid w:val="00E96B5B"/>
    <w:rsid w:val="00E96BDE"/>
    <w:rsid w:val="00E9711A"/>
    <w:rsid w:val="00E97239"/>
    <w:rsid w:val="00E9733E"/>
    <w:rsid w:val="00E973D0"/>
    <w:rsid w:val="00E9747D"/>
    <w:rsid w:val="00E9748A"/>
    <w:rsid w:val="00E976A9"/>
    <w:rsid w:val="00E977AF"/>
    <w:rsid w:val="00E978BD"/>
    <w:rsid w:val="00E97B4E"/>
    <w:rsid w:val="00EA0077"/>
    <w:rsid w:val="00EA009B"/>
    <w:rsid w:val="00EA037B"/>
    <w:rsid w:val="00EA0689"/>
    <w:rsid w:val="00EA0805"/>
    <w:rsid w:val="00EA0AEC"/>
    <w:rsid w:val="00EA0B1D"/>
    <w:rsid w:val="00EA0B29"/>
    <w:rsid w:val="00EA0BE7"/>
    <w:rsid w:val="00EA0BF9"/>
    <w:rsid w:val="00EA0EEB"/>
    <w:rsid w:val="00EA1386"/>
    <w:rsid w:val="00EA168A"/>
    <w:rsid w:val="00EA16D1"/>
    <w:rsid w:val="00EA17FE"/>
    <w:rsid w:val="00EA1854"/>
    <w:rsid w:val="00EA1A8F"/>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87"/>
    <w:rsid w:val="00EA36D1"/>
    <w:rsid w:val="00EA378D"/>
    <w:rsid w:val="00EA3911"/>
    <w:rsid w:val="00EA393F"/>
    <w:rsid w:val="00EA3D69"/>
    <w:rsid w:val="00EA4000"/>
    <w:rsid w:val="00EA41A7"/>
    <w:rsid w:val="00EA4373"/>
    <w:rsid w:val="00EA43AD"/>
    <w:rsid w:val="00EA43CD"/>
    <w:rsid w:val="00EA43EB"/>
    <w:rsid w:val="00EA450F"/>
    <w:rsid w:val="00EA477C"/>
    <w:rsid w:val="00EA4780"/>
    <w:rsid w:val="00EA47E3"/>
    <w:rsid w:val="00EA4933"/>
    <w:rsid w:val="00EA4E8F"/>
    <w:rsid w:val="00EA517D"/>
    <w:rsid w:val="00EA51BC"/>
    <w:rsid w:val="00EA5700"/>
    <w:rsid w:val="00EA5AB5"/>
    <w:rsid w:val="00EA5BF7"/>
    <w:rsid w:val="00EA5FBE"/>
    <w:rsid w:val="00EA685A"/>
    <w:rsid w:val="00EA6904"/>
    <w:rsid w:val="00EA691B"/>
    <w:rsid w:val="00EA6FDA"/>
    <w:rsid w:val="00EA733A"/>
    <w:rsid w:val="00EA7456"/>
    <w:rsid w:val="00EA77FF"/>
    <w:rsid w:val="00EA7C2E"/>
    <w:rsid w:val="00EA7C47"/>
    <w:rsid w:val="00EB0011"/>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AA"/>
    <w:rsid w:val="00EB2858"/>
    <w:rsid w:val="00EB28F1"/>
    <w:rsid w:val="00EB293D"/>
    <w:rsid w:val="00EB2971"/>
    <w:rsid w:val="00EB2C12"/>
    <w:rsid w:val="00EB2CAA"/>
    <w:rsid w:val="00EB2F9A"/>
    <w:rsid w:val="00EB2FDC"/>
    <w:rsid w:val="00EB30C3"/>
    <w:rsid w:val="00EB32A7"/>
    <w:rsid w:val="00EB3CC4"/>
    <w:rsid w:val="00EB3D0B"/>
    <w:rsid w:val="00EB3E12"/>
    <w:rsid w:val="00EB3E14"/>
    <w:rsid w:val="00EB3F9B"/>
    <w:rsid w:val="00EB423E"/>
    <w:rsid w:val="00EB432C"/>
    <w:rsid w:val="00EB4572"/>
    <w:rsid w:val="00EB48FF"/>
    <w:rsid w:val="00EB4BF5"/>
    <w:rsid w:val="00EB4E0C"/>
    <w:rsid w:val="00EB4FAB"/>
    <w:rsid w:val="00EB5208"/>
    <w:rsid w:val="00EB52FB"/>
    <w:rsid w:val="00EB530E"/>
    <w:rsid w:val="00EB533D"/>
    <w:rsid w:val="00EB5515"/>
    <w:rsid w:val="00EB5CF3"/>
    <w:rsid w:val="00EB6017"/>
    <w:rsid w:val="00EB60AA"/>
    <w:rsid w:val="00EB6361"/>
    <w:rsid w:val="00EB6364"/>
    <w:rsid w:val="00EB657F"/>
    <w:rsid w:val="00EB65E2"/>
    <w:rsid w:val="00EB66AB"/>
    <w:rsid w:val="00EB67CC"/>
    <w:rsid w:val="00EB696B"/>
    <w:rsid w:val="00EB6B36"/>
    <w:rsid w:val="00EB6DC6"/>
    <w:rsid w:val="00EB6F05"/>
    <w:rsid w:val="00EB78F4"/>
    <w:rsid w:val="00EB7957"/>
    <w:rsid w:val="00EB7B38"/>
    <w:rsid w:val="00EC010C"/>
    <w:rsid w:val="00EC0140"/>
    <w:rsid w:val="00EC0191"/>
    <w:rsid w:val="00EC04F0"/>
    <w:rsid w:val="00EC053A"/>
    <w:rsid w:val="00EC0619"/>
    <w:rsid w:val="00EC0E21"/>
    <w:rsid w:val="00EC0FC9"/>
    <w:rsid w:val="00EC10D6"/>
    <w:rsid w:val="00EC123E"/>
    <w:rsid w:val="00EC1283"/>
    <w:rsid w:val="00EC1306"/>
    <w:rsid w:val="00EC1492"/>
    <w:rsid w:val="00EC1685"/>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56D"/>
    <w:rsid w:val="00EC3703"/>
    <w:rsid w:val="00EC384B"/>
    <w:rsid w:val="00EC3A55"/>
    <w:rsid w:val="00EC3C5F"/>
    <w:rsid w:val="00EC40D8"/>
    <w:rsid w:val="00EC41DB"/>
    <w:rsid w:val="00EC423A"/>
    <w:rsid w:val="00EC43F6"/>
    <w:rsid w:val="00EC44E6"/>
    <w:rsid w:val="00EC4620"/>
    <w:rsid w:val="00EC493D"/>
    <w:rsid w:val="00EC4C19"/>
    <w:rsid w:val="00EC4FC2"/>
    <w:rsid w:val="00EC5295"/>
    <w:rsid w:val="00EC52FE"/>
    <w:rsid w:val="00EC53B0"/>
    <w:rsid w:val="00EC53E0"/>
    <w:rsid w:val="00EC54AD"/>
    <w:rsid w:val="00EC5640"/>
    <w:rsid w:val="00EC5888"/>
    <w:rsid w:val="00EC5ABE"/>
    <w:rsid w:val="00EC5BD3"/>
    <w:rsid w:val="00EC5EF6"/>
    <w:rsid w:val="00EC61A5"/>
    <w:rsid w:val="00EC683D"/>
    <w:rsid w:val="00EC6DDE"/>
    <w:rsid w:val="00EC6E3B"/>
    <w:rsid w:val="00EC6E5C"/>
    <w:rsid w:val="00EC6FF4"/>
    <w:rsid w:val="00EC70AA"/>
    <w:rsid w:val="00EC72FF"/>
    <w:rsid w:val="00EC74FA"/>
    <w:rsid w:val="00EC76EE"/>
    <w:rsid w:val="00EC7712"/>
    <w:rsid w:val="00EC78E5"/>
    <w:rsid w:val="00EC79BC"/>
    <w:rsid w:val="00ED0029"/>
    <w:rsid w:val="00ED01A2"/>
    <w:rsid w:val="00ED01F1"/>
    <w:rsid w:val="00ED01F4"/>
    <w:rsid w:val="00ED0466"/>
    <w:rsid w:val="00ED05BE"/>
    <w:rsid w:val="00ED05E9"/>
    <w:rsid w:val="00ED0741"/>
    <w:rsid w:val="00ED088D"/>
    <w:rsid w:val="00ED09C2"/>
    <w:rsid w:val="00ED0D69"/>
    <w:rsid w:val="00ED0F92"/>
    <w:rsid w:val="00ED0FB0"/>
    <w:rsid w:val="00ED0FDD"/>
    <w:rsid w:val="00ED130B"/>
    <w:rsid w:val="00ED1543"/>
    <w:rsid w:val="00ED163B"/>
    <w:rsid w:val="00ED163F"/>
    <w:rsid w:val="00ED1644"/>
    <w:rsid w:val="00ED1799"/>
    <w:rsid w:val="00ED1905"/>
    <w:rsid w:val="00ED1929"/>
    <w:rsid w:val="00ED1956"/>
    <w:rsid w:val="00ED1A37"/>
    <w:rsid w:val="00ED1D9D"/>
    <w:rsid w:val="00ED1FCA"/>
    <w:rsid w:val="00ED1FF4"/>
    <w:rsid w:val="00ED221C"/>
    <w:rsid w:val="00ED2619"/>
    <w:rsid w:val="00ED2A2D"/>
    <w:rsid w:val="00ED2CB4"/>
    <w:rsid w:val="00ED2D7F"/>
    <w:rsid w:val="00ED2F86"/>
    <w:rsid w:val="00ED31F6"/>
    <w:rsid w:val="00ED3462"/>
    <w:rsid w:val="00ED35BE"/>
    <w:rsid w:val="00ED3920"/>
    <w:rsid w:val="00ED3938"/>
    <w:rsid w:val="00ED3AFB"/>
    <w:rsid w:val="00ED3B8D"/>
    <w:rsid w:val="00ED3BCC"/>
    <w:rsid w:val="00ED3C20"/>
    <w:rsid w:val="00ED3C57"/>
    <w:rsid w:val="00ED3D37"/>
    <w:rsid w:val="00ED4114"/>
    <w:rsid w:val="00ED44F2"/>
    <w:rsid w:val="00ED4674"/>
    <w:rsid w:val="00ED49A9"/>
    <w:rsid w:val="00ED49B0"/>
    <w:rsid w:val="00ED4AE1"/>
    <w:rsid w:val="00ED4B07"/>
    <w:rsid w:val="00ED4BB3"/>
    <w:rsid w:val="00ED4DBA"/>
    <w:rsid w:val="00ED5098"/>
    <w:rsid w:val="00ED5247"/>
    <w:rsid w:val="00ED5858"/>
    <w:rsid w:val="00ED599A"/>
    <w:rsid w:val="00ED5C41"/>
    <w:rsid w:val="00ED5DC9"/>
    <w:rsid w:val="00ED61B0"/>
    <w:rsid w:val="00ED6441"/>
    <w:rsid w:val="00ED66AE"/>
    <w:rsid w:val="00ED66C8"/>
    <w:rsid w:val="00ED6827"/>
    <w:rsid w:val="00ED683A"/>
    <w:rsid w:val="00ED6942"/>
    <w:rsid w:val="00ED6A19"/>
    <w:rsid w:val="00ED6AC9"/>
    <w:rsid w:val="00ED6AE7"/>
    <w:rsid w:val="00ED6C5E"/>
    <w:rsid w:val="00ED6E9F"/>
    <w:rsid w:val="00ED6EBF"/>
    <w:rsid w:val="00ED6ECF"/>
    <w:rsid w:val="00ED6F5C"/>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8D"/>
    <w:rsid w:val="00EE08E1"/>
    <w:rsid w:val="00EE0C3A"/>
    <w:rsid w:val="00EE0CE8"/>
    <w:rsid w:val="00EE0F96"/>
    <w:rsid w:val="00EE12AA"/>
    <w:rsid w:val="00EE166C"/>
    <w:rsid w:val="00EE19E5"/>
    <w:rsid w:val="00EE1B1E"/>
    <w:rsid w:val="00EE1FB0"/>
    <w:rsid w:val="00EE1FCF"/>
    <w:rsid w:val="00EE204E"/>
    <w:rsid w:val="00EE2529"/>
    <w:rsid w:val="00EE287D"/>
    <w:rsid w:val="00EE2B23"/>
    <w:rsid w:val="00EE2C0A"/>
    <w:rsid w:val="00EE3178"/>
    <w:rsid w:val="00EE3209"/>
    <w:rsid w:val="00EE32B9"/>
    <w:rsid w:val="00EE3A97"/>
    <w:rsid w:val="00EE3BE6"/>
    <w:rsid w:val="00EE3CEE"/>
    <w:rsid w:val="00EE3E3F"/>
    <w:rsid w:val="00EE3E7F"/>
    <w:rsid w:val="00EE3E89"/>
    <w:rsid w:val="00EE3EC4"/>
    <w:rsid w:val="00EE4199"/>
    <w:rsid w:val="00EE4285"/>
    <w:rsid w:val="00EE449B"/>
    <w:rsid w:val="00EE4508"/>
    <w:rsid w:val="00EE473E"/>
    <w:rsid w:val="00EE4770"/>
    <w:rsid w:val="00EE4B2F"/>
    <w:rsid w:val="00EE4C7B"/>
    <w:rsid w:val="00EE4D2A"/>
    <w:rsid w:val="00EE4FFD"/>
    <w:rsid w:val="00EE5672"/>
    <w:rsid w:val="00EE5772"/>
    <w:rsid w:val="00EE58F3"/>
    <w:rsid w:val="00EE5937"/>
    <w:rsid w:val="00EE59B1"/>
    <w:rsid w:val="00EE5A4E"/>
    <w:rsid w:val="00EE5C98"/>
    <w:rsid w:val="00EE5F89"/>
    <w:rsid w:val="00EE6375"/>
    <w:rsid w:val="00EE63A4"/>
    <w:rsid w:val="00EE6631"/>
    <w:rsid w:val="00EE6812"/>
    <w:rsid w:val="00EE6948"/>
    <w:rsid w:val="00EE6BA7"/>
    <w:rsid w:val="00EE6D5B"/>
    <w:rsid w:val="00EE6E75"/>
    <w:rsid w:val="00EE6FF9"/>
    <w:rsid w:val="00EE71E4"/>
    <w:rsid w:val="00EE7459"/>
    <w:rsid w:val="00EE77CD"/>
    <w:rsid w:val="00EE784A"/>
    <w:rsid w:val="00EE787C"/>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993"/>
    <w:rsid w:val="00EF0C2A"/>
    <w:rsid w:val="00EF101C"/>
    <w:rsid w:val="00EF1024"/>
    <w:rsid w:val="00EF1311"/>
    <w:rsid w:val="00EF15A8"/>
    <w:rsid w:val="00EF160C"/>
    <w:rsid w:val="00EF1B7D"/>
    <w:rsid w:val="00EF1BC1"/>
    <w:rsid w:val="00EF1C56"/>
    <w:rsid w:val="00EF21F0"/>
    <w:rsid w:val="00EF2299"/>
    <w:rsid w:val="00EF2337"/>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7B1"/>
    <w:rsid w:val="00EF47C0"/>
    <w:rsid w:val="00EF4899"/>
    <w:rsid w:val="00EF4D09"/>
    <w:rsid w:val="00EF4E6D"/>
    <w:rsid w:val="00EF4FAF"/>
    <w:rsid w:val="00EF4FDB"/>
    <w:rsid w:val="00EF5147"/>
    <w:rsid w:val="00EF51B3"/>
    <w:rsid w:val="00EF51F6"/>
    <w:rsid w:val="00EF5324"/>
    <w:rsid w:val="00EF5598"/>
    <w:rsid w:val="00EF5674"/>
    <w:rsid w:val="00EF5A7D"/>
    <w:rsid w:val="00EF5BF1"/>
    <w:rsid w:val="00EF5C15"/>
    <w:rsid w:val="00EF5C46"/>
    <w:rsid w:val="00EF5EF3"/>
    <w:rsid w:val="00EF600A"/>
    <w:rsid w:val="00EF6087"/>
    <w:rsid w:val="00EF6266"/>
    <w:rsid w:val="00EF636D"/>
    <w:rsid w:val="00EF637A"/>
    <w:rsid w:val="00EF6617"/>
    <w:rsid w:val="00EF66F5"/>
    <w:rsid w:val="00EF67BC"/>
    <w:rsid w:val="00EF6BAA"/>
    <w:rsid w:val="00EF6CE7"/>
    <w:rsid w:val="00EF6EB4"/>
    <w:rsid w:val="00EF6FAA"/>
    <w:rsid w:val="00EF712B"/>
    <w:rsid w:val="00EF74A7"/>
    <w:rsid w:val="00EF757A"/>
    <w:rsid w:val="00EF7605"/>
    <w:rsid w:val="00EF7646"/>
    <w:rsid w:val="00EF7ABD"/>
    <w:rsid w:val="00EF7BBE"/>
    <w:rsid w:val="00EF7C09"/>
    <w:rsid w:val="00EF7FE8"/>
    <w:rsid w:val="00F000D9"/>
    <w:rsid w:val="00F001DA"/>
    <w:rsid w:val="00F0023E"/>
    <w:rsid w:val="00F006CC"/>
    <w:rsid w:val="00F00899"/>
    <w:rsid w:val="00F01052"/>
    <w:rsid w:val="00F0124B"/>
    <w:rsid w:val="00F01308"/>
    <w:rsid w:val="00F013B1"/>
    <w:rsid w:val="00F01538"/>
    <w:rsid w:val="00F017BE"/>
    <w:rsid w:val="00F01917"/>
    <w:rsid w:val="00F01BCB"/>
    <w:rsid w:val="00F01D5E"/>
    <w:rsid w:val="00F01E01"/>
    <w:rsid w:val="00F01E19"/>
    <w:rsid w:val="00F02113"/>
    <w:rsid w:val="00F0217C"/>
    <w:rsid w:val="00F0233E"/>
    <w:rsid w:val="00F02A3A"/>
    <w:rsid w:val="00F02F46"/>
    <w:rsid w:val="00F031A9"/>
    <w:rsid w:val="00F032FB"/>
    <w:rsid w:val="00F034C3"/>
    <w:rsid w:val="00F0363C"/>
    <w:rsid w:val="00F03676"/>
    <w:rsid w:val="00F03867"/>
    <w:rsid w:val="00F03977"/>
    <w:rsid w:val="00F03AEA"/>
    <w:rsid w:val="00F03E13"/>
    <w:rsid w:val="00F0400A"/>
    <w:rsid w:val="00F04145"/>
    <w:rsid w:val="00F04177"/>
    <w:rsid w:val="00F042FB"/>
    <w:rsid w:val="00F04306"/>
    <w:rsid w:val="00F04680"/>
    <w:rsid w:val="00F04692"/>
    <w:rsid w:val="00F04714"/>
    <w:rsid w:val="00F04804"/>
    <w:rsid w:val="00F04939"/>
    <w:rsid w:val="00F04C47"/>
    <w:rsid w:val="00F0521B"/>
    <w:rsid w:val="00F0552E"/>
    <w:rsid w:val="00F05587"/>
    <w:rsid w:val="00F05C73"/>
    <w:rsid w:val="00F05D69"/>
    <w:rsid w:val="00F05F3C"/>
    <w:rsid w:val="00F06194"/>
    <w:rsid w:val="00F06440"/>
    <w:rsid w:val="00F0651C"/>
    <w:rsid w:val="00F066FE"/>
    <w:rsid w:val="00F067FA"/>
    <w:rsid w:val="00F06AC4"/>
    <w:rsid w:val="00F06B31"/>
    <w:rsid w:val="00F06BE3"/>
    <w:rsid w:val="00F06E4E"/>
    <w:rsid w:val="00F06ECC"/>
    <w:rsid w:val="00F07453"/>
    <w:rsid w:val="00F075DC"/>
    <w:rsid w:val="00F076A2"/>
    <w:rsid w:val="00F076DD"/>
    <w:rsid w:val="00F077E6"/>
    <w:rsid w:val="00F07CF3"/>
    <w:rsid w:val="00F102B7"/>
    <w:rsid w:val="00F105B2"/>
    <w:rsid w:val="00F1079C"/>
    <w:rsid w:val="00F10805"/>
    <w:rsid w:val="00F10C74"/>
    <w:rsid w:val="00F10DDC"/>
    <w:rsid w:val="00F11376"/>
    <w:rsid w:val="00F11549"/>
    <w:rsid w:val="00F1156F"/>
    <w:rsid w:val="00F117AF"/>
    <w:rsid w:val="00F11BA4"/>
    <w:rsid w:val="00F11F67"/>
    <w:rsid w:val="00F12023"/>
    <w:rsid w:val="00F12B43"/>
    <w:rsid w:val="00F12B95"/>
    <w:rsid w:val="00F12C7F"/>
    <w:rsid w:val="00F12CED"/>
    <w:rsid w:val="00F12D3D"/>
    <w:rsid w:val="00F12E49"/>
    <w:rsid w:val="00F12E68"/>
    <w:rsid w:val="00F12EBA"/>
    <w:rsid w:val="00F12EE3"/>
    <w:rsid w:val="00F132E8"/>
    <w:rsid w:val="00F13467"/>
    <w:rsid w:val="00F135DD"/>
    <w:rsid w:val="00F136E6"/>
    <w:rsid w:val="00F13813"/>
    <w:rsid w:val="00F1386D"/>
    <w:rsid w:val="00F13CCF"/>
    <w:rsid w:val="00F13D88"/>
    <w:rsid w:val="00F13EB6"/>
    <w:rsid w:val="00F14266"/>
    <w:rsid w:val="00F14292"/>
    <w:rsid w:val="00F1432C"/>
    <w:rsid w:val="00F1442E"/>
    <w:rsid w:val="00F14506"/>
    <w:rsid w:val="00F14600"/>
    <w:rsid w:val="00F1461C"/>
    <w:rsid w:val="00F147E2"/>
    <w:rsid w:val="00F1489D"/>
    <w:rsid w:val="00F14956"/>
    <w:rsid w:val="00F14999"/>
    <w:rsid w:val="00F14C72"/>
    <w:rsid w:val="00F150A6"/>
    <w:rsid w:val="00F15102"/>
    <w:rsid w:val="00F15444"/>
    <w:rsid w:val="00F1593C"/>
    <w:rsid w:val="00F16642"/>
    <w:rsid w:val="00F166B5"/>
    <w:rsid w:val="00F16709"/>
    <w:rsid w:val="00F167FE"/>
    <w:rsid w:val="00F168F1"/>
    <w:rsid w:val="00F16C97"/>
    <w:rsid w:val="00F16D1C"/>
    <w:rsid w:val="00F16E90"/>
    <w:rsid w:val="00F17070"/>
    <w:rsid w:val="00F17747"/>
    <w:rsid w:val="00F178E6"/>
    <w:rsid w:val="00F17962"/>
    <w:rsid w:val="00F1799F"/>
    <w:rsid w:val="00F17A97"/>
    <w:rsid w:val="00F17D0A"/>
    <w:rsid w:val="00F17F3E"/>
    <w:rsid w:val="00F17FAB"/>
    <w:rsid w:val="00F201A7"/>
    <w:rsid w:val="00F2061F"/>
    <w:rsid w:val="00F2087F"/>
    <w:rsid w:val="00F2162B"/>
    <w:rsid w:val="00F21833"/>
    <w:rsid w:val="00F21BC8"/>
    <w:rsid w:val="00F21DEB"/>
    <w:rsid w:val="00F22173"/>
    <w:rsid w:val="00F221EC"/>
    <w:rsid w:val="00F2226B"/>
    <w:rsid w:val="00F2259C"/>
    <w:rsid w:val="00F226BD"/>
    <w:rsid w:val="00F2279B"/>
    <w:rsid w:val="00F22841"/>
    <w:rsid w:val="00F22BDE"/>
    <w:rsid w:val="00F22D57"/>
    <w:rsid w:val="00F22D5E"/>
    <w:rsid w:val="00F22EAC"/>
    <w:rsid w:val="00F230F1"/>
    <w:rsid w:val="00F231C3"/>
    <w:rsid w:val="00F23488"/>
    <w:rsid w:val="00F23586"/>
    <w:rsid w:val="00F23B2C"/>
    <w:rsid w:val="00F23BC3"/>
    <w:rsid w:val="00F23E1A"/>
    <w:rsid w:val="00F23E4E"/>
    <w:rsid w:val="00F23F54"/>
    <w:rsid w:val="00F24046"/>
    <w:rsid w:val="00F241B1"/>
    <w:rsid w:val="00F241C8"/>
    <w:rsid w:val="00F24384"/>
    <w:rsid w:val="00F245D9"/>
    <w:rsid w:val="00F24726"/>
    <w:rsid w:val="00F2483D"/>
    <w:rsid w:val="00F24935"/>
    <w:rsid w:val="00F24A87"/>
    <w:rsid w:val="00F24C05"/>
    <w:rsid w:val="00F24E68"/>
    <w:rsid w:val="00F24E85"/>
    <w:rsid w:val="00F25017"/>
    <w:rsid w:val="00F25BAB"/>
    <w:rsid w:val="00F25BDF"/>
    <w:rsid w:val="00F25D83"/>
    <w:rsid w:val="00F25E32"/>
    <w:rsid w:val="00F25E4E"/>
    <w:rsid w:val="00F260EE"/>
    <w:rsid w:val="00F2624C"/>
    <w:rsid w:val="00F262BB"/>
    <w:rsid w:val="00F2637D"/>
    <w:rsid w:val="00F263D3"/>
    <w:rsid w:val="00F263E8"/>
    <w:rsid w:val="00F264C8"/>
    <w:rsid w:val="00F26728"/>
    <w:rsid w:val="00F26A44"/>
    <w:rsid w:val="00F26D00"/>
    <w:rsid w:val="00F26DFA"/>
    <w:rsid w:val="00F26E56"/>
    <w:rsid w:val="00F272C3"/>
    <w:rsid w:val="00F2731C"/>
    <w:rsid w:val="00F27481"/>
    <w:rsid w:val="00F27662"/>
    <w:rsid w:val="00F27887"/>
    <w:rsid w:val="00F27A77"/>
    <w:rsid w:val="00F27B57"/>
    <w:rsid w:val="00F306C3"/>
    <w:rsid w:val="00F30A1E"/>
    <w:rsid w:val="00F30A51"/>
    <w:rsid w:val="00F30C09"/>
    <w:rsid w:val="00F3102B"/>
    <w:rsid w:val="00F31241"/>
    <w:rsid w:val="00F3149D"/>
    <w:rsid w:val="00F31860"/>
    <w:rsid w:val="00F31906"/>
    <w:rsid w:val="00F31B1D"/>
    <w:rsid w:val="00F31D73"/>
    <w:rsid w:val="00F31DE3"/>
    <w:rsid w:val="00F32536"/>
    <w:rsid w:val="00F32924"/>
    <w:rsid w:val="00F32A23"/>
    <w:rsid w:val="00F32CC1"/>
    <w:rsid w:val="00F33162"/>
    <w:rsid w:val="00F33269"/>
    <w:rsid w:val="00F3351F"/>
    <w:rsid w:val="00F337C1"/>
    <w:rsid w:val="00F3391A"/>
    <w:rsid w:val="00F33AA5"/>
    <w:rsid w:val="00F33B87"/>
    <w:rsid w:val="00F33F82"/>
    <w:rsid w:val="00F33FCA"/>
    <w:rsid w:val="00F342C0"/>
    <w:rsid w:val="00F344A4"/>
    <w:rsid w:val="00F3451A"/>
    <w:rsid w:val="00F3529A"/>
    <w:rsid w:val="00F352F1"/>
    <w:rsid w:val="00F35306"/>
    <w:rsid w:val="00F35327"/>
    <w:rsid w:val="00F3533C"/>
    <w:rsid w:val="00F353A2"/>
    <w:rsid w:val="00F355F0"/>
    <w:rsid w:val="00F3577C"/>
    <w:rsid w:val="00F35E20"/>
    <w:rsid w:val="00F35F15"/>
    <w:rsid w:val="00F367B0"/>
    <w:rsid w:val="00F36865"/>
    <w:rsid w:val="00F36B05"/>
    <w:rsid w:val="00F36F61"/>
    <w:rsid w:val="00F36FFB"/>
    <w:rsid w:val="00F375EB"/>
    <w:rsid w:val="00F3794F"/>
    <w:rsid w:val="00F37A73"/>
    <w:rsid w:val="00F37C9C"/>
    <w:rsid w:val="00F37D23"/>
    <w:rsid w:val="00F37FCC"/>
    <w:rsid w:val="00F40602"/>
    <w:rsid w:val="00F40610"/>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61"/>
    <w:rsid w:val="00F42B76"/>
    <w:rsid w:val="00F42C1E"/>
    <w:rsid w:val="00F42D8F"/>
    <w:rsid w:val="00F42E5B"/>
    <w:rsid w:val="00F42E8B"/>
    <w:rsid w:val="00F42ED6"/>
    <w:rsid w:val="00F4302B"/>
    <w:rsid w:val="00F4318A"/>
    <w:rsid w:val="00F431BB"/>
    <w:rsid w:val="00F43292"/>
    <w:rsid w:val="00F43349"/>
    <w:rsid w:val="00F434E4"/>
    <w:rsid w:val="00F43744"/>
    <w:rsid w:val="00F43AB6"/>
    <w:rsid w:val="00F43B3F"/>
    <w:rsid w:val="00F43F82"/>
    <w:rsid w:val="00F43FB6"/>
    <w:rsid w:val="00F440C5"/>
    <w:rsid w:val="00F44110"/>
    <w:rsid w:val="00F44324"/>
    <w:rsid w:val="00F4483C"/>
    <w:rsid w:val="00F44D9E"/>
    <w:rsid w:val="00F44DEB"/>
    <w:rsid w:val="00F450FB"/>
    <w:rsid w:val="00F45138"/>
    <w:rsid w:val="00F45265"/>
    <w:rsid w:val="00F4526D"/>
    <w:rsid w:val="00F45343"/>
    <w:rsid w:val="00F4556B"/>
    <w:rsid w:val="00F45AD6"/>
    <w:rsid w:val="00F45C4A"/>
    <w:rsid w:val="00F45C4E"/>
    <w:rsid w:val="00F45EDF"/>
    <w:rsid w:val="00F460DF"/>
    <w:rsid w:val="00F462B5"/>
    <w:rsid w:val="00F462F6"/>
    <w:rsid w:val="00F46315"/>
    <w:rsid w:val="00F463A1"/>
    <w:rsid w:val="00F463C5"/>
    <w:rsid w:val="00F463D8"/>
    <w:rsid w:val="00F4642A"/>
    <w:rsid w:val="00F4663E"/>
    <w:rsid w:val="00F46844"/>
    <w:rsid w:val="00F468EC"/>
    <w:rsid w:val="00F46AFB"/>
    <w:rsid w:val="00F46BE1"/>
    <w:rsid w:val="00F46FB7"/>
    <w:rsid w:val="00F46FEF"/>
    <w:rsid w:val="00F47113"/>
    <w:rsid w:val="00F47156"/>
    <w:rsid w:val="00F4719E"/>
    <w:rsid w:val="00F4720A"/>
    <w:rsid w:val="00F47440"/>
    <w:rsid w:val="00F47741"/>
    <w:rsid w:val="00F47742"/>
    <w:rsid w:val="00F47A5F"/>
    <w:rsid w:val="00F47B0E"/>
    <w:rsid w:val="00F47B13"/>
    <w:rsid w:val="00F47E1F"/>
    <w:rsid w:val="00F500AB"/>
    <w:rsid w:val="00F50117"/>
    <w:rsid w:val="00F501A6"/>
    <w:rsid w:val="00F503F2"/>
    <w:rsid w:val="00F504F2"/>
    <w:rsid w:val="00F5053B"/>
    <w:rsid w:val="00F5068C"/>
    <w:rsid w:val="00F50752"/>
    <w:rsid w:val="00F50916"/>
    <w:rsid w:val="00F509DC"/>
    <w:rsid w:val="00F50FC7"/>
    <w:rsid w:val="00F510DB"/>
    <w:rsid w:val="00F51BFF"/>
    <w:rsid w:val="00F51EC5"/>
    <w:rsid w:val="00F51F82"/>
    <w:rsid w:val="00F5213D"/>
    <w:rsid w:val="00F52320"/>
    <w:rsid w:val="00F5285D"/>
    <w:rsid w:val="00F52A1F"/>
    <w:rsid w:val="00F52BC0"/>
    <w:rsid w:val="00F52ECC"/>
    <w:rsid w:val="00F5328A"/>
    <w:rsid w:val="00F53298"/>
    <w:rsid w:val="00F5330A"/>
    <w:rsid w:val="00F533F6"/>
    <w:rsid w:val="00F53517"/>
    <w:rsid w:val="00F53770"/>
    <w:rsid w:val="00F537F8"/>
    <w:rsid w:val="00F53B31"/>
    <w:rsid w:val="00F53C4E"/>
    <w:rsid w:val="00F53D80"/>
    <w:rsid w:val="00F542B5"/>
    <w:rsid w:val="00F5432F"/>
    <w:rsid w:val="00F54391"/>
    <w:rsid w:val="00F545D6"/>
    <w:rsid w:val="00F546AD"/>
    <w:rsid w:val="00F54DA1"/>
    <w:rsid w:val="00F54F48"/>
    <w:rsid w:val="00F5500A"/>
    <w:rsid w:val="00F55060"/>
    <w:rsid w:val="00F5511D"/>
    <w:rsid w:val="00F55371"/>
    <w:rsid w:val="00F55372"/>
    <w:rsid w:val="00F5539F"/>
    <w:rsid w:val="00F55423"/>
    <w:rsid w:val="00F5551A"/>
    <w:rsid w:val="00F556EB"/>
    <w:rsid w:val="00F55A71"/>
    <w:rsid w:val="00F55ABA"/>
    <w:rsid w:val="00F55C69"/>
    <w:rsid w:val="00F55ECD"/>
    <w:rsid w:val="00F55FB2"/>
    <w:rsid w:val="00F5604C"/>
    <w:rsid w:val="00F560A7"/>
    <w:rsid w:val="00F56124"/>
    <w:rsid w:val="00F564FD"/>
    <w:rsid w:val="00F56549"/>
    <w:rsid w:val="00F565AB"/>
    <w:rsid w:val="00F5671E"/>
    <w:rsid w:val="00F5698E"/>
    <w:rsid w:val="00F56BB6"/>
    <w:rsid w:val="00F56E7E"/>
    <w:rsid w:val="00F572B6"/>
    <w:rsid w:val="00F573C0"/>
    <w:rsid w:val="00F574DA"/>
    <w:rsid w:val="00F57538"/>
    <w:rsid w:val="00F579A0"/>
    <w:rsid w:val="00F57AA8"/>
    <w:rsid w:val="00F57B1F"/>
    <w:rsid w:val="00F57C5D"/>
    <w:rsid w:val="00F57D97"/>
    <w:rsid w:val="00F57F8B"/>
    <w:rsid w:val="00F57FF7"/>
    <w:rsid w:val="00F60018"/>
    <w:rsid w:val="00F6005D"/>
    <w:rsid w:val="00F603A1"/>
    <w:rsid w:val="00F604A4"/>
    <w:rsid w:val="00F605AA"/>
    <w:rsid w:val="00F60695"/>
    <w:rsid w:val="00F607D3"/>
    <w:rsid w:val="00F60983"/>
    <w:rsid w:val="00F60A14"/>
    <w:rsid w:val="00F60A21"/>
    <w:rsid w:val="00F60A65"/>
    <w:rsid w:val="00F60AD9"/>
    <w:rsid w:val="00F60C45"/>
    <w:rsid w:val="00F60DF6"/>
    <w:rsid w:val="00F6118B"/>
    <w:rsid w:val="00F6153F"/>
    <w:rsid w:val="00F61718"/>
    <w:rsid w:val="00F61850"/>
    <w:rsid w:val="00F61934"/>
    <w:rsid w:val="00F62101"/>
    <w:rsid w:val="00F62184"/>
    <w:rsid w:val="00F62314"/>
    <w:rsid w:val="00F62582"/>
    <w:rsid w:val="00F62664"/>
    <w:rsid w:val="00F62699"/>
    <w:rsid w:val="00F628F5"/>
    <w:rsid w:val="00F62A4D"/>
    <w:rsid w:val="00F62B68"/>
    <w:rsid w:val="00F62E11"/>
    <w:rsid w:val="00F62E77"/>
    <w:rsid w:val="00F62EB3"/>
    <w:rsid w:val="00F6344F"/>
    <w:rsid w:val="00F634A9"/>
    <w:rsid w:val="00F635DA"/>
    <w:rsid w:val="00F635F2"/>
    <w:rsid w:val="00F636E6"/>
    <w:rsid w:val="00F638CC"/>
    <w:rsid w:val="00F63B93"/>
    <w:rsid w:val="00F63BF4"/>
    <w:rsid w:val="00F63C98"/>
    <w:rsid w:val="00F63E0C"/>
    <w:rsid w:val="00F63E26"/>
    <w:rsid w:val="00F63F6E"/>
    <w:rsid w:val="00F63F97"/>
    <w:rsid w:val="00F6412C"/>
    <w:rsid w:val="00F64195"/>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5DA7"/>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B93"/>
    <w:rsid w:val="00F70C76"/>
    <w:rsid w:val="00F70C95"/>
    <w:rsid w:val="00F70D3C"/>
    <w:rsid w:val="00F70DEA"/>
    <w:rsid w:val="00F71090"/>
    <w:rsid w:val="00F711CE"/>
    <w:rsid w:val="00F716AE"/>
    <w:rsid w:val="00F71EDB"/>
    <w:rsid w:val="00F71F8B"/>
    <w:rsid w:val="00F72024"/>
    <w:rsid w:val="00F721D7"/>
    <w:rsid w:val="00F7226D"/>
    <w:rsid w:val="00F72555"/>
    <w:rsid w:val="00F726FD"/>
    <w:rsid w:val="00F727C2"/>
    <w:rsid w:val="00F72BCA"/>
    <w:rsid w:val="00F72CAB"/>
    <w:rsid w:val="00F72F3D"/>
    <w:rsid w:val="00F73492"/>
    <w:rsid w:val="00F73675"/>
    <w:rsid w:val="00F73C06"/>
    <w:rsid w:val="00F73C22"/>
    <w:rsid w:val="00F73C8E"/>
    <w:rsid w:val="00F73F58"/>
    <w:rsid w:val="00F740BB"/>
    <w:rsid w:val="00F746B5"/>
    <w:rsid w:val="00F74728"/>
    <w:rsid w:val="00F7475D"/>
    <w:rsid w:val="00F747AB"/>
    <w:rsid w:val="00F74A6D"/>
    <w:rsid w:val="00F75017"/>
    <w:rsid w:val="00F7509D"/>
    <w:rsid w:val="00F750FF"/>
    <w:rsid w:val="00F75343"/>
    <w:rsid w:val="00F7555B"/>
    <w:rsid w:val="00F757E4"/>
    <w:rsid w:val="00F75800"/>
    <w:rsid w:val="00F75AFD"/>
    <w:rsid w:val="00F7602B"/>
    <w:rsid w:val="00F76357"/>
    <w:rsid w:val="00F7669D"/>
    <w:rsid w:val="00F76720"/>
    <w:rsid w:val="00F76770"/>
    <w:rsid w:val="00F76814"/>
    <w:rsid w:val="00F76D23"/>
    <w:rsid w:val="00F76E0B"/>
    <w:rsid w:val="00F77678"/>
    <w:rsid w:val="00F776DD"/>
    <w:rsid w:val="00F777D2"/>
    <w:rsid w:val="00F77D81"/>
    <w:rsid w:val="00F77ECD"/>
    <w:rsid w:val="00F8007B"/>
    <w:rsid w:val="00F80A55"/>
    <w:rsid w:val="00F80AF4"/>
    <w:rsid w:val="00F80BFE"/>
    <w:rsid w:val="00F80C7F"/>
    <w:rsid w:val="00F80D87"/>
    <w:rsid w:val="00F80E52"/>
    <w:rsid w:val="00F80ED4"/>
    <w:rsid w:val="00F81323"/>
    <w:rsid w:val="00F81359"/>
    <w:rsid w:val="00F814C5"/>
    <w:rsid w:val="00F81586"/>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348"/>
    <w:rsid w:val="00F845FB"/>
    <w:rsid w:val="00F8466A"/>
    <w:rsid w:val="00F848AF"/>
    <w:rsid w:val="00F84986"/>
    <w:rsid w:val="00F84BE8"/>
    <w:rsid w:val="00F84ECC"/>
    <w:rsid w:val="00F850BE"/>
    <w:rsid w:val="00F85303"/>
    <w:rsid w:val="00F857E4"/>
    <w:rsid w:val="00F85AA2"/>
    <w:rsid w:val="00F85BAC"/>
    <w:rsid w:val="00F85EDB"/>
    <w:rsid w:val="00F862F9"/>
    <w:rsid w:val="00F8636B"/>
    <w:rsid w:val="00F8655E"/>
    <w:rsid w:val="00F866AB"/>
    <w:rsid w:val="00F86ACA"/>
    <w:rsid w:val="00F86BA5"/>
    <w:rsid w:val="00F86CEF"/>
    <w:rsid w:val="00F86D90"/>
    <w:rsid w:val="00F86E55"/>
    <w:rsid w:val="00F87105"/>
    <w:rsid w:val="00F873F9"/>
    <w:rsid w:val="00F87488"/>
    <w:rsid w:val="00F87796"/>
    <w:rsid w:val="00F87941"/>
    <w:rsid w:val="00F87B0F"/>
    <w:rsid w:val="00F87F4A"/>
    <w:rsid w:val="00F9000B"/>
    <w:rsid w:val="00F90146"/>
    <w:rsid w:val="00F90488"/>
    <w:rsid w:val="00F904E8"/>
    <w:rsid w:val="00F9053F"/>
    <w:rsid w:val="00F907C8"/>
    <w:rsid w:val="00F907FC"/>
    <w:rsid w:val="00F90904"/>
    <w:rsid w:val="00F90C09"/>
    <w:rsid w:val="00F90E78"/>
    <w:rsid w:val="00F910D2"/>
    <w:rsid w:val="00F915E8"/>
    <w:rsid w:val="00F9160B"/>
    <w:rsid w:val="00F91679"/>
    <w:rsid w:val="00F917C5"/>
    <w:rsid w:val="00F917FA"/>
    <w:rsid w:val="00F91B44"/>
    <w:rsid w:val="00F91C0C"/>
    <w:rsid w:val="00F91D28"/>
    <w:rsid w:val="00F91D34"/>
    <w:rsid w:val="00F91D7C"/>
    <w:rsid w:val="00F91DBA"/>
    <w:rsid w:val="00F92269"/>
    <w:rsid w:val="00F92286"/>
    <w:rsid w:val="00F924DF"/>
    <w:rsid w:val="00F924F2"/>
    <w:rsid w:val="00F925D5"/>
    <w:rsid w:val="00F9283B"/>
    <w:rsid w:val="00F92AF6"/>
    <w:rsid w:val="00F92DAE"/>
    <w:rsid w:val="00F92EFA"/>
    <w:rsid w:val="00F9303B"/>
    <w:rsid w:val="00F932E2"/>
    <w:rsid w:val="00F93487"/>
    <w:rsid w:val="00F9362A"/>
    <w:rsid w:val="00F93A93"/>
    <w:rsid w:val="00F93B6F"/>
    <w:rsid w:val="00F93B7E"/>
    <w:rsid w:val="00F93CB1"/>
    <w:rsid w:val="00F94182"/>
    <w:rsid w:val="00F94370"/>
    <w:rsid w:val="00F9456E"/>
    <w:rsid w:val="00F945BE"/>
    <w:rsid w:val="00F946AB"/>
    <w:rsid w:val="00F94AD5"/>
    <w:rsid w:val="00F94D0B"/>
    <w:rsid w:val="00F94DBB"/>
    <w:rsid w:val="00F94EE4"/>
    <w:rsid w:val="00F94FAF"/>
    <w:rsid w:val="00F95046"/>
    <w:rsid w:val="00F95094"/>
    <w:rsid w:val="00F95118"/>
    <w:rsid w:val="00F9543E"/>
    <w:rsid w:val="00F9546D"/>
    <w:rsid w:val="00F95487"/>
    <w:rsid w:val="00F9589D"/>
    <w:rsid w:val="00F95981"/>
    <w:rsid w:val="00F95A2A"/>
    <w:rsid w:val="00F95CF1"/>
    <w:rsid w:val="00F95E40"/>
    <w:rsid w:val="00F95F38"/>
    <w:rsid w:val="00F95FC3"/>
    <w:rsid w:val="00F95FD6"/>
    <w:rsid w:val="00F960B7"/>
    <w:rsid w:val="00F96226"/>
    <w:rsid w:val="00F96AD6"/>
    <w:rsid w:val="00F96C2F"/>
    <w:rsid w:val="00F96C8F"/>
    <w:rsid w:val="00F96CE0"/>
    <w:rsid w:val="00F96E9A"/>
    <w:rsid w:val="00F96F9E"/>
    <w:rsid w:val="00F974A0"/>
    <w:rsid w:val="00F97580"/>
    <w:rsid w:val="00F9762A"/>
    <w:rsid w:val="00F978C2"/>
    <w:rsid w:val="00F97935"/>
    <w:rsid w:val="00F97A9D"/>
    <w:rsid w:val="00F97B67"/>
    <w:rsid w:val="00F97D2E"/>
    <w:rsid w:val="00F97D9B"/>
    <w:rsid w:val="00F97ECD"/>
    <w:rsid w:val="00FA004F"/>
    <w:rsid w:val="00FA028C"/>
    <w:rsid w:val="00FA0373"/>
    <w:rsid w:val="00FA04B1"/>
    <w:rsid w:val="00FA07DF"/>
    <w:rsid w:val="00FA0999"/>
    <w:rsid w:val="00FA09EE"/>
    <w:rsid w:val="00FA0AF9"/>
    <w:rsid w:val="00FA0D21"/>
    <w:rsid w:val="00FA0DED"/>
    <w:rsid w:val="00FA0E3E"/>
    <w:rsid w:val="00FA0EDC"/>
    <w:rsid w:val="00FA0F9E"/>
    <w:rsid w:val="00FA110F"/>
    <w:rsid w:val="00FA130A"/>
    <w:rsid w:val="00FA1359"/>
    <w:rsid w:val="00FA1574"/>
    <w:rsid w:val="00FA1683"/>
    <w:rsid w:val="00FA168B"/>
    <w:rsid w:val="00FA1842"/>
    <w:rsid w:val="00FA1F1E"/>
    <w:rsid w:val="00FA1F9E"/>
    <w:rsid w:val="00FA20C5"/>
    <w:rsid w:val="00FA20FB"/>
    <w:rsid w:val="00FA21C6"/>
    <w:rsid w:val="00FA22FE"/>
    <w:rsid w:val="00FA23A4"/>
    <w:rsid w:val="00FA2608"/>
    <w:rsid w:val="00FA264C"/>
    <w:rsid w:val="00FA291C"/>
    <w:rsid w:val="00FA2AB8"/>
    <w:rsid w:val="00FA2C0D"/>
    <w:rsid w:val="00FA2C6D"/>
    <w:rsid w:val="00FA2CD0"/>
    <w:rsid w:val="00FA2E2A"/>
    <w:rsid w:val="00FA2E89"/>
    <w:rsid w:val="00FA2EDF"/>
    <w:rsid w:val="00FA31D0"/>
    <w:rsid w:val="00FA323C"/>
    <w:rsid w:val="00FA32B7"/>
    <w:rsid w:val="00FA360C"/>
    <w:rsid w:val="00FA367C"/>
    <w:rsid w:val="00FA38C4"/>
    <w:rsid w:val="00FA393D"/>
    <w:rsid w:val="00FA394E"/>
    <w:rsid w:val="00FA3ABE"/>
    <w:rsid w:val="00FA3C20"/>
    <w:rsid w:val="00FA3C95"/>
    <w:rsid w:val="00FA3CB9"/>
    <w:rsid w:val="00FA3D8E"/>
    <w:rsid w:val="00FA4339"/>
    <w:rsid w:val="00FA4417"/>
    <w:rsid w:val="00FA4554"/>
    <w:rsid w:val="00FA477C"/>
    <w:rsid w:val="00FA493F"/>
    <w:rsid w:val="00FA49F3"/>
    <w:rsid w:val="00FA4B13"/>
    <w:rsid w:val="00FA4B16"/>
    <w:rsid w:val="00FA4F6A"/>
    <w:rsid w:val="00FA4F6C"/>
    <w:rsid w:val="00FA4FEB"/>
    <w:rsid w:val="00FA5075"/>
    <w:rsid w:val="00FA510F"/>
    <w:rsid w:val="00FA51ED"/>
    <w:rsid w:val="00FA52BA"/>
    <w:rsid w:val="00FA5318"/>
    <w:rsid w:val="00FA56CB"/>
    <w:rsid w:val="00FA573A"/>
    <w:rsid w:val="00FA5C89"/>
    <w:rsid w:val="00FA5DB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7CD"/>
    <w:rsid w:val="00FA780E"/>
    <w:rsid w:val="00FA79B1"/>
    <w:rsid w:val="00FA7A26"/>
    <w:rsid w:val="00FA7FB2"/>
    <w:rsid w:val="00FA7FCE"/>
    <w:rsid w:val="00FB0245"/>
    <w:rsid w:val="00FB04E0"/>
    <w:rsid w:val="00FB05DF"/>
    <w:rsid w:val="00FB07F7"/>
    <w:rsid w:val="00FB096C"/>
    <w:rsid w:val="00FB0BFD"/>
    <w:rsid w:val="00FB1016"/>
    <w:rsid w:val="00FB1125"/>
    <w:rsid w:val="00FB1164"/>
    <w:rsid w:val="00FB1231"/>
    <w:rsid w:val="00FB1464"/>
    <w:rsid w:val="00FB173E"/>
    <w:rsid w:val="00FB19AE"/>
    <w:rsid w:val="00FB1D7B"/>
    <w:rsid w:val="00FB1E8E"/>
    <w:rsid w:val="00FB1F64"/>
    <w:rsid w:val="00FB2314"/>
    <w:rsid w:val="00FB270F"/>
    <w:rsid w:val="00FB2ABB"/>
    <w:rsid w:val="00FB2AF7"/>
    <w:rsid w:val="00FB2B68"/>
    <w:rsid w:val="00FB2BA1"/>
    <w:rsid w:val="00FB2DD2"/>
    <w:rsid w:val="00FB2E2C"/>
    <w:rsid w:val="00FB3089"/>
    <w:rsid w:val="00FB30C9"/>
    <w:rsid w:val="00FB3310"/>
    <w:rsid w:val="00FB3873"/>
    <w:rsid w:val="00FB3900"/>
    <w:rsid w:val="00FB3BCD"/>
    <w:rsid w:val="00FB3CA3"/>
    <w:rsid w:val="00FB3F3A"/>
    <w:rsid w:val="00FB4099"/>
    <w:rsid w:val="00FB4A18"/>
    <w:rsid w:val="00FB50E8"/>
    <w:rsid w:val="00FB520A"/>
    <w:rsid w:val="00FB5411"/>
    <w:rsid w:val="00FB55B4"/>
    <w:rsid w:val="00FB568B"/>
    <w:rsid w:val="00FB581B"/>
    <w:rsid w:val="00FB59A5"/>
    <w:rsid w:val="00FB5B20"/>
    <w:rsid w:val="00FB60A7"/>
    <w:rsid w:val="00FB60F4"/>
    <w:rsid w:val="00FB61D5"/>
    <w:rsid w:val="00FB63F2"/>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27"/>
    <w:rsid w:val="00FB7C86"/>
    <w:rsid w:val="00FB7D28"/>
    <w:rsid w:val="00FC0290"/>
    <w:rsid w:val="00FC02CD"/>
    <w:rsid w:val="00FC0407"/>
    <w:rsid w:val="00FC046D"/>
    <w:rsid w:val="00FC04E0"/>
    <w:rsid w:val="00FC0536"/>
    <w:rsid w:val="00FC058F"/>
    <w:rsid w:val="00FC0615"/>
    <w:rsid w:val="00FC06D2"/>
    <w:rsid w:val="00FC0FFB"/>
    <w:rsid w:val="00FC114A"/>
    <w:rsid w:val="00FC115D"/>
    <w:rsid w:val="00FC12D6"/>
    <w:rsid w:val="00FC134C"/>
    <w:rsid w:val="00FC1488"/>
    <w:rsid w:val="00FC1E5E"/>
    <w:rsid w:val="00FC1ED1"/>
    <w:rsid w:val="00FC1F3D"/>
    <w:rsid w:val="00FC20FC"/>
    <w:rsid w:val="00FC22B4"/>
    <w:rsid w:val="00FC23C6"/>
    <w:rsid w:val="00FC2607"/>
    <w:rsid w:val="00FC27A8"/>
    <w:rsid w:val="00FC2BEA"/>
    <w:rsid w:val="00FC2E70"/>
    <w:rsid w:val="00FC331F"/>
    <w:rsid w:val="00FC3345"/>
    <w:rsid w:val="00FC3B1C"/>
    <w:rsid w:val="00FC3D88"/>
    <w:rsid w:val="00FC4001"/>
    <w:rsid w:val="00FC4048"/>
    <w:rsid w:val="00FC4232"/>
    <w:rsid w:val="00FC4595"/>
    <w:rsid w:val="00FC49AC"/>
    <w:rsid w:val="00FC4AFA"/>
    <w:rsid w:val="00FC4C15"/>
    <w:rsid w:val="00FC50C4"/>
    <w:rsid w:val="00FC562A"/>
    <w:rsid w:val="00FC5AF2"/>
    <w:rsid w:val="00FC5BB7"/>
    <w:rsid w:val="00FC5BD2"/>
    <w:rsid w:val="00FC5C55"/>
    <w:rsid w:val="00FC5D90"/>
    <w:rsid w:val="00FC600F"/>
    <w:rsid w:val="00FC60D8"/>
    <w:rsid w:val="00FC6138"/>
    <w:rsid w:val="00FC619B"/>
    <w:rsid w:val="00FC61BC"/>
    <w:rsid w:val="00FC6227"/>
    <w:rsid w:val="00FC6301"/>
    <w:rsid w:val="00FC64E0"/>
    <w:rsid w:val="00FC64E2"/>
    <w:rsid w:val="00FC65C2"/>
    <w:rsid w:val="00FC66CC"/>
    <w:rsid w:val="00FC6735"/>
    <w:rsid w:val="00FC6851"/>
    <w:rsid w:val="00FC689A"/>
    <w:rsid w:val="00FC6B34"/>
    <w:rsid w:val="00FC6BAD"/>
    <w:rsid w:val="00FC6C88"/>
    <w:rsid w:val="00FC6D35"/>
    <w:rsid w:val="00FC6DB1"/>
    <w:rsid w:val="00FC6E6C"/>
    <w:rsid w:val="00FC6EC1"/>
    <w:rsid w:val="00FC6F33"/>
    <w:rsid w:val="00FC7330"/>
    <w:rsid w:val="00FC770C"/>
    <w:rsid w:val="00FC7EEB"/>
    <w:rsid w:val="00FC7F8B"/>
    <w:rsid w:val="00FD0104"/>
    <w:rsid w:val="00FD01B3"/>
    <w:rsid w:val="00FD0291"/>
    <w:rsid w:val="00FD02CD"/>
    <w:rsid w:val="00FD0362"/>
    <w:rsid w:val="00FD04A8"/>
    <w:rsid w:val="00FD0801"/>
    <w:rsid w:val="00FD08E9"/>
    <w:rsid w:val="00FD0F15"/>
    <w:rsid w:val="00FD0F78"/>
    <w:rsid w:val="00FD103A"/>
    <w:rsid w:val="00FD11A5"/>
    <w:rsid w:val="00FD127A"/>
    <w:rsid w:val="00FD12CF"/>
    <w:rsid w:val="00FD1565"/>
    <w:rsid w:val="00FD171F"/>
    <w:rsid w:val="00FD1797"/>
    <w:rsid w:val="00FD17DD"/>
    <w:rsid w:val="00FD1C48"/>
    <w:rsid w:val="00FD1CAA"/>
    <w:rsid w:val="00FD1FBE"/>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1FD"/>
    <w:rsid w:val="00FD5462"/>
    <w:rsid w:val="00FD562B"/>
    <w:rsid w:val="00FD57E2"/>
    <w:rsid w:val="00FD58EE"/>
    <w:rsid w:val="00FD5A09"/>
    <w:rsid w:val="00FD5EE5"/>
    <w:rsid w:val="00FD6043"/>
    <w:rsid w:val="00FD6082"/>
    <w:rsid w:val="00FD608A"/>
    <w:rsid w:val="00FD60BE"/>
    <w:rsid w:val="00FD614E"/>
    <w:rsid w:val="00FD647F"/>
    <w:rsid w:val="00FD6507"/>
    <w:rsid w:val="00FD6557"/>
    <w:rsid w:val="00FD65BB"/>
    <w:rsid w:val="00FD6895"/>
    <w:rsid w:val="00FD692A"/>
    <w:rsid w:val="00FD6E92"/>
    <w:rsid w:val="00FD6F8B"/>
    <w:rsid w:val="00FD7411"/>
    <w:rsid w:val="00FD79F3"/>
    <w:rsid w:val="00FD7BD5"/>
    <w:rsid w:val="00FD7CB8"/>
    <w:rsid w:val="00FD7D05"/>
    <w:rsid w:val="00FD7DE7"/>
    <w:rsid w:val="00FD7E5F"/>
    <w:rsid w:val="00FD7FBF"/>
    <w:rsid w:val="00FE0086"/>
    <w:rsid w:val="00FE013D"/>
    <w:rsid w:val="00FE0189"/>
    <w:rsid w:val="00FE04CE"/>
    <w:rsid w:val="00FE06FD"/>
    <w:rsid w:val="00FE07A0"/>
    <w:rsid w:val="00FE08BD"/>
    <w:rsid w:val="00FE0D8F"/>
    <w:rsid w:val="00FE15E1"/>
    <w:rsid w:val="00FE197E"/>
    <w:rsid w:val="00FE1AFE"/>
    <w:rsid w:val="00FE1C80"/>
    <w:rsid w:val="00FE1CC1"/>
    <w:rsid w:val="00FE213D"/>
    <w:rsid w:val="00FE22E1"/>
    <w:rsid w:val="00FE233F"/>
    <w:rsid w:val="00FE2446"/>
    <w:rsid w:val="00FE2474"/>
    <w:rsid w:val="00FE256E"/>
    <w:rsid w:val="00FE25DD"/>
    <w:rsid w:val="00FE263E"/>
    <w:rsid w:val="00FE2655"/>
    <w:rsid w:val="00FE2794"/>
    <w:rsid w:val="00FE27DD"/>
    <w:rsid w:val="00FE2A5F"/>
    <w:rsid w:val="00FE2AD5"/>
    <w:rsid w:val="00FE2DF6"/>
    <w:rsid w:val="00FE30DE"/>
    <w:rsid w:val="00FE3142"/>
    <w:rsid w:val="00FE315D"/>
    <w:rsid w:val="00FE35BE"/>
    <w:rsid w:val="00FE3605"/>
    <w:rsid w:val="00FE36FC"/>
    <w:rsid w:val="00FE38DD"/>
    <w:rsid w:val="00FE3C0A"/>
    <w:rsid w:val="00FE3D39"/>
    <w:rsid w:val="00FE3EF6"/>
    <w:rsid w:val="00FE3FB2"/>
    <w:rsid w:val="00FE429A"/>
    <w:rsid w:val="00FE4634"/>
    <w:rsid w:val="00FE480A"/>
    <w:rsid w:val="00FE4815"/>
    <w:rsid w:val="00FE4986"/>
    <w:rsid w:val="00FE49AC"/>
    <w:rsid w:val="00FE4AC8"/>
    <w:rsid w:val="00FE4D14"/>
    <w:rsid w:val="00FE4F81"/>
    <w:rsid w:val="00FE4F88"/>
    <w:rsid w:val="00FE52CF"/>
    <w:rsid w:val="00FE548F"/>
    <w:rsid w:val="00FE54BF"/>
    <w:rsid w:val="00FE5686"/>
    <w:rsid w:val="00FE5770"/>
    <w:rsid w:val="00FE57CB"/>
    <w:rsid w:val="00FE5A75"/>
    <w:rsid w:val="00FE5B6A"/>
    <w:rsid w:val="00FE63DF"/>
    <w:rsid w:val="00FE6568"/>
    <w:rsid w:val="00FE65C5"/>
    <w:rsid w:val="00FE67C2"/>
    <w:rsid w:val="00FE6CAA"/>
    <w:rsid w:val="00FE6D24"/>
    <w:rsid w:val="00FE6E41"/>
    <w:rsid w:val="00FE6E9D"/>
    <w:rsid w:val="00FE7057"/>
    <w:rsid w:val="00FE7164"/>
    <w:rsid w:val="00FE742B"/>
    <w:rsid w:val="00FE7556"/>
    <w:rsid w:val="00FE7594"/>
    <w:rsid w:val="00FE75AA"/>
    <w:rsid w:val="00FE7615"/>
    <w:rsid w:val="00FE76F6"/>
    <w:rsid w:val="00FE77EE"/>
    <w:rsid w:val="00FE798A"/>
    <w:rsid w:val="00FE7A91"/>
    <w:rsid w:val="00FE7B36"/>
    <w:rsid w:val="00FE7BD1"/>
    <w:rsid w:val="00FE7DAD"/>
    <w:rsid w:val="00FE7E5D"/>
    <w:rsid w:val="00FE7E77"/>
    <w:rsid w:val="00FF029D"/>
    <w:rsid w:val="00FF04CA"/>
    <w:rsid w:val="00FF06CB"/>
    <w:rsid w:val="00FF075D"/>
    <w:rsid w:val="00FF07E1"/>
    <w:rsid w:val="00FF092B"/>
    <w:rsid w:val="00FF0A68"/>
    <w:rsid w:val="00FF0CBA"/>
    <w:rsid w:val="00FF0CF7"/>
    <w:rsid w:val="00FF0D1F"/>
    <w:rsid w:val="00FF0E38"/>
    <w:rsid w:val="00FF0E6B"/>
    <w:rsid w:val="00FF0EB9"/>
    <w:rsid w:val="00FF0EF3"/>
    <w:rsid w:val="00FF1021"/>
    <w:rsid w:val="00FF106B"/>
    <w:rsid w:val="00FF1160"/>
    <w:rsid w:val="00FF1165"/>
    <w:rsid w:val="00FF138D"/>
    <w:rsid w:val="00FF142F"/>
    <w:rsid w:val="00FF1496"/>
    <w:rsid w:val="00FF165D"/>
    <w:rsid w:val="00FF1749"/>
    <w:rsid w:val="00FF1989"/>
    <w:rsid w:val="00FF1A07"/>
    <w:rsid w:val="00FF22C9"/>
    <w:rsid w:val="00FF2393"/>
    <w:rsid w:val="00FF25C2"/>
    <w:rsid w:val="00FF291F"/>
    <w:rsid w:val="00FF2AD9"/>
    <w:rsid w:val="00FF2D01"/>
    <w:rsid w:val="00FF2E26"/>
    <w:rsid w:val="00FF2E4A"/>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4FF8"/>
    <w:rsid w:val="00FF5008"/>
    <w:rsid w:val="00FF53CA"/>
    <w:rsid w:val="00FF54AC"/>
    <w:rsid w:val="00FF55F1"/>
    <w:rsid w:val="00FF5971"/>
    <w:rsid w:val="00FF59F8"/>
    <w:rsid w:val="00FF5AFB"/>
    <w:rsid w:val="00FF5C3A"/>
    <w:rsid w:val="00FF5EA3"/>
    <w:rsid w:val="00FF5F45"/>
    <w:rsid w:val="00FF6746"/>
    <w:rsid w:val="00FF6A8C"/>
    <w:rsid w:val="00FF6C07"/>
    <w:rsid w:val="00FF6DD5"/>
    <w:rsid w:val="00FF6F53"/>
    <w:rsid w:val="00FF7236"/>
    <w:rsid w:val="00FF7705"/>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54">
      <v:textbox inset="5.85pt,.7pt,5.85pt,.7pt"/>
    </o:shapedefaults>
    <o:shapelayout v:ext="edit">
      <o:idmap v:ext="edit" data="2"/>
    </o:shapelayout>
  </w:shapeDefaults>
  <w:decimalSymbol w:val="."/>
  <w:listSeparator w:val=","/>
  <w14:docId w14:val="4CB8BD6C"/>
  <w15:chartTrackingRefBased/>
  <w15:docId w15:val="{2C52F335-E757-4DDC-9566-DBEC07B6A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lang w:val="x-none" w:eastAsia="x-none"/>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64F6123C-8640-4712-8951-56F922894C35}">
  <ds:schemaRefs>
    <ds:schemaRef ds:uri="http://schemas.microsoft.com/sharepoint/v3/contenttype/forms"/>
  </ds:schemaRefs>
</ds:datastoreItem>
</file>

<file path=customXml/itemProps2.xml><?xml version="1.0" encoding="utf-8"?>
<ds:datastoreItem xmlns:ds="http://schemas.openxmlformats.org/officeDocument/2006/customXml" ds:itemID="{3B087D8A-7AAD-478D-B0E7-531B730AB62D}">
  <ds:schemaRefs>
    <ds:schemaRef ds:uri="http://schemas.microsoft.com/office/2006/metadata/longProperties"/>
  </ds:schemaRefs>
</ds:datastoreItem>
</file>

<file path=customXml/itemProps3.xml><?xml version="1.0" encoding="utf-8"?>
<ds:datastoreItem xmlns:ds="http://schemas.openxmlformats.org/officeDocument/2006/customXml" ds:itemID="{C14C10D9-B7AA-4893-A8B0-26D4C9453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BCA120-D5B9-429A-B435-8031105E1977}">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3112</Words>
  <Characters>17741</Characters>
  <Application>Microsoft Office Word</Application>
  <DocSecurity>4</DocSecurity>
  <Lines>147</Lines>
  <Paragraphs>41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20812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相模原市役所</dc:creator>
  <cp:keywords/>
  <cp:lastModifiedBy>善博 阿部</cp:lastModifiedBy>
  <cp:revision>2</cp:revision>
  <cp:lastPrinted>2014-12-11T09:32:00Z</cp:lastPrinted>
  <dcterms:created xsi:type="dcterms:W3CDTF">2026-09-10T05:05:00Z</dcterms:created>
  <dcterms:modified xsi:type="dcterms:W3CDTF">2026-09-10T05:05:00Z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10872600.0000000</vt:lpwstr>
  </property>
  <property fmtid="{D5CDD505-2E9C-101B-9397-08002B2CF9AE}" pid="4" name="display_urn:schemas-microsoft-com:office:office#Author">
    <vt:lpwstr>関 峻也</vt:lpwstr>
  </property>
</Properties>
</file>