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3BAE6" w14:textId="77777777" w:rsidR="00FA4F6A" w:rsidRDefault="00FA4F6A">
      <w:pPr>
        <w:jc w:val="left"/>
        <w:rPr>
          <w:rFonts w:ascii="FO明朝体" w:eastAsia="FO明朝体" w:hAnsi="FO明朝体" w:cs="FO明朝体" w:hint="eastAsia"/>
          <w:sz w:val="24"/>
        </w:rPr>
      </w:pPr>
    </w:p>
    <w:p w14:paraId="2B35E4AB" w14:textId="77777777" w:rsidR="00991567" w:rsidRDefault="00991567">
      <w:pPr>
        <w:jc w:val="left"/>
        <w:rPr>
          <w:rFonts w:ascii="FO明朝体" w:eastAsia="FO明朝体" w:hAnsi="FO明朝体" w:cs="FO明朝体" w:hint="eastAsia"/>
          <w:sz w:val="24"/>
        </w:rPr>
      </w:pPr>
    </w:p>
    <w:p w14:paraId="4D92492A" w14:textId="77777777" w:rsidR="00FA4F6A" w:rsidRDefault="00FA4F6A">
      <w:pPr>
        <w:jc w:val="left"/>
        <w:rPr>
          <w:rFonts w:ascii="FO明朝体" w:eastAsia="FO明朝体" w:hAnsi="FO明朝体" w:cs="FO明朝体" w:hint="eastAsia"/>
          <w:sz w:val="24"/>
        </w:rPr>
      </w:pPr>
    </w:p>
    <w:p w14:paraId="000DB052" w14:textId="77777777" w:rsidR="00FA4F6A" w:rsidRDefault="00FA4F6A">
      <w:pPr>
        <w:jc w:val="left"/>
        <w:rPr>
          <w:rFonts w:eastAsia="FO明朝体" w:hint="eastAsia"/>
          <w:sz w:val="24"/>
        </w:rPr>
      </w:pPr>
    </w:p>
    <w:p w14:paraId="2831E806" w14:textId="77777777" w:rsidR="00FA4F6A" w:rsidRDefault="00FA4F6A">
      <w:pPr>
        <w:jc w:val="left"/>
        <w:rPr>
          <w:rFonts w:eastAsia="FO明朝体" w:hint="eastAsia"/>
          <w:sz w:val="24"/>
        </w:rPr>
      </w:pPr>
    </w:p>
    <w:p w14:paraId="1D9EE46E" w14:textId="77777777" w:rsidR="00FA4F6A" w:rsidRDefault="00FA4F6A">
      <w:pPr>
        <w:jc w:val="left"/>
        <w:rPr>
          <w:rFonts w:eastAsia="FO明朝体" w:hint="eastAsia"/>
          <w:sz w:val="24"/>
        </w:rPr>
      </w:pPr>
    </w:p>
    <w:p w14:paraId="73AE248D" w14:textId="77777777" w:rsidR="00FA4F6A" w:rsidRDefault="00FA4F6A">
      <w:pPr>
        <w:jc w:val="center"/>
        <w:rPr>
          <w:rFonts w:eastAsia="FO明朝体" w:hint="eastAsia"/>
          <w:sz w:val="48"/>
        </w:rPr>
      </w:pPr>
      <w:r w:rsidRPr="00644468">
        <w:rPr>
          <w:rFonts w:eastAsia="FO明朝体" w:hint="eastAsia"/>
          <w:spacing w:val="150"/>
          <w:kern w:val="0"/>
          <w:sz w:val="48"/>
          <w:fitText w:val="5160" w:id="-2072809470"/>
        </w:rPr>
        <w:t>議会運営</w:t>
      </w:r>
      <w:r w:rsidR="00DA4D55" w:rsidRPr="00644468">
        <w:rPr>
          <w:rFonts w:eastAsia="FO明朝体" w:hint="eastAsia"/>
          <w:spacing w:val="150"/>
          <w:kern w:val="0"/>
          <w:sz w:val="48"/>
          <w:fitText w:val="5160" w:id="-2072809470"/>
        </w:rPr>
        <w:t>委員</w:t>
      </w:r>
      <w:r w:rsidRPr="00644468">
        <w:rPr>
          <w:rFonts w:eastAsia="FO明朝体" w:hint="eastAsia"/>
          <w:kern w:val="0"/>
          <w:sz w:val="48"/>
          <w:fitText w:val="5160" w:id="-2072809470"/>
        </w:rPr>
        <w:t>会</w:t>
      </w:r>
    </w:p>
    <w:p w14:paraId="7ABD3832" w14:textId="77777777" w:rsidR="00FA4F6A" w:rsidRDefault="00FA4F6A">
      <w:pPr>
        <w:pStyle w:val="a4"/>
        <w:jc w:val="center"/>
        <w:rPr>
          <w:rFonts w:eastAsia="FO明朝体" w:hint="eastAsia"/>
          <w:sz w:val="24"/>
        </w:rPr>
      </w:pPr>
    </w:p>
    <w:p w14:paraId="4821C37C"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660CB3">
        <w:rPr>
          <w:rFonts w:eastAsia="FO明朝体" w:hint="eastAsia"/>
          <w:sz w:val="24"/>
        </w:rPr>
        <w:t>１</w:t>
      </w:r>
      <w:r w:rsidR="00CA3D4E">
        <w:rPr>
          <w:rFonts w:eastAsia="FO明朝体" w:hint="eastAsia"/>
          <w:sz w:val="24"/>
        </w:rPr>
        <w:t>１</w:t>
      </w:r>
      <w:r>
        <w:rPr>
          <w:rFonts w:eastAsia="FO明朝体" w:hint="eastAsia"/>
          <w:sz w:val="24"/>
        </w:rPr>
        <w:t>月</w:t>
      </w:r>
      <w:r w:rsidR="00202685">
        <w:rPr>
          <w:rFonts w:eastAsia="FO明朝体" w:hint="eastAsia"/>
          <w:sz w:val="24"/>
        </w:rPr>
        <w:t>１</w:t>
      </w:r>
      <w:r w:rsidR="0006696F">
        <w:rPr>
          <w:rFonts w:eastAsia="FO明朝体" w:hint="eastAsia"/>
          <w:sz w:val="24"/>
        </w:rPr>
        <w:t>３</w:t>
      </w:r>
      <w:r>
        <w:rPr>
          <w:rFonts w:eastAsia="FO明朝体" w:hint="eastAsia"/>
          <w:sz w:val="24"/>
        </w:rPr>
        <w:t>日</w:t>
      </w:r>
      <w:r w:rsidR="00E4766A">
        <w:rPr>
          <w:rFonts w:eastAsia="FO明朝体" w:hint="eastAsia"/>
          <w:sz w:val="24"/>
        </w:rPr>
        <w:t>（</w:t>
      </w:r>
      <w:r w:rsidR="00CA3D4E">
        <w:rPr>
          <w:rFonts w:eastAsia="FO明朝体" w:hint="eastAsia"/>
          <w:sz w:val="24"/>
        </w:rPr>
        <w:t>木</w:t>
      </w:r>
      <w:r w:rsidR="00F97D9B">
        <w:rPr>
          <w:rFonts w:eastAsia="FO明朝体" w:hint="eastAsia"/>
          <w:sz w:val="24"/>
        </w:rPr>
        <w:t>）</w:t>
      </w:r>
    </w:p>
    <w:p w14:paraId="5255467C" w14:textId="77777777" w:rsidR="00426BCA" w:rsidRPr="00202685" w:rsidRDefault="00426BCA" w:rsidP="00426BCA">
      <w:pPr>
        <w:rPr>
          <w:rFonts w:hint="eastAsia"/>
        </w:rPr>
      </w:pPr>
    </w:p>
    <w:p w14:paraId="2C7DE61B" w14:textId="77777777" w:rsidR="00FA4F6A" w:rsidRDefault="00FA4F6A">
      <w:pPr>
        <w:jc w:val="left"/>
        <w:rPr>
          <w:rFonts w:eastAsia="FO明朝体" w:hint="eastAsia"/>
          <w:sz w:val="24"/>
        </w:rPr>
      </w:pPr>
    </w:p>
    <w:p w14:paraId="74F1523A" w14:textId="77777777" w:rsidR="00FA4F6A" w:rsidRDefault="00FA4F6A">
      <w:pPr>
        <w:jc w:val="left"/>
        <w:rPr>
          <w:rFonts w:eastAsia="FO明朝体" w:hint="eastAsia"/>
          <w:sz w:val="24"/>
        </w:rPr>
      </w:pPr>
    </w:p>
    <w:p w14:paraId="68EC72A7" w14:textId="77777777" w:rsidR="00FA4F6A" w:rsidRDefault="00FA4F6A" w:rsidP="00972520">
      <w:pPr>
        <w:tabs>
          <w:tab w:val="left" w:pos="6160"/>
        </w:tabs>
        <w:jc w:val="left"/>
        <w:rPr>
          <w:rFonts w:eastAsia="FO明朝体" w:hint="eastAsia"/>
          <w:sz w:val="24"/>
        </w:rPr>
      </w:pPr>
    </w:p>
    <w:p w14:paraId="51F76CF9" w14:textId="77777777" w:rsidR="00FA4F6A" w:rsidRPr="00BE3821" w:rsidRDefault="00FA4F6A">
      <w:pPr>
        <w:jc w:val="left"/>
        <w:rPr>
          <w:rFonts w:eastAsia="FO明朝体" w:hint="eastAsia"/>
          <w:sz w:val="24"/>
        </w:rPr>
      </w:pPr>
    </w:p>
    <w:p w14:paraId="1C1C7369" w14:textId="77777777" w:rsidR="00FA4F6A" w:rsidRDefault="00FA4F6A">
      <w:pPr>
        <w:jc w:val="left"/>
        <w:rPr>
          <w:rFonts w:eastAsia="FO明朝体" w:hint="eastAsia"/>
          <w:sz w:val="24"/>
        </w:rPr>
      </w:pPr>
    </w:p>
    <w:p w14:paraId="0A844CA7" w14:textId="77777777" w:rsidR="00FA4F6A" w:rsidRDefault="00FA4F6A">
      <w:pPr>
        <w:jc w:val="left"/>
        <w:rPr>
          <w:rFonts w:eastAsia="FO明朝体" w:hint="eastAsia"/>
          <w:sz w:val="24"/>
        </w:rPr>
      </w:pPr>
    </w:p>
    <w:p w14:paraId="107D5D6A" w14:textId="77777777" w:rsidR="00FA4F6A" w:rsidRDefault="00FA4F6A">
      <w:pPr>
        <w:jc w:val="left"/>
        <w:rPr>
          <w:rFonts w:eastAsia="FO明朝体" w:hint="eastAsia"/>
          <w:sz w:val="24"/>
        </w:rPr>
      </w:pPr>
    </w:p>
    <w:p w14:paraId="34756E92" w14:textId="77777777" w:rsidR="00FA4F6A" w:rsidRDefault="00FA4F6A">
      <w:pPr>
        <w:jc w:val="left"/>
        <w:rPr>
          <w:rFonts w:eastAsia="FO明朝体" w:hint="eastAsia"/>
          <w:sz w:val="24"/>
        </w:rPr>
      </w:pPr>
    </w:p>
    <w:p w14:paraId="181FA052" w14:textId="77777777" w:rsidR="00FA4F6A" w:rsidRDefault="00FA4F6A">
      <w:pPr>
        <w:jc w:val="left"/>
        <w:rPr>
          <w:rFonts w:eastAsia="FO明朝体" w:hint="eastAsia"/>
          <w:sz w:val="24"/>
        </w:rPr>
      </w:pPr>
    </w:p>
    <w:p w14:paraId="105635FF" w14:textId="77777777" w:rsidR="00FA4F6A" w:rsidRDefault="00FA4F6A">
      <w:pPr>
        <w:jc w:val="left"/>
        <w:rPr>
          <w:rFonts w:eastAsia="FO明朝体" w:hint="eastAsia"/>
          <w:sz w:val="24"/>
        </w:rPr>
      </w:pPr>
    </w:p>
    <w:p w14:paraId="566220B2" w14:textId="77777777" w:rsidR="00FA4F6A" w:rsidRDefault="00FA4F6A">
      <w:pPr>
        <w:jc w:val="left"/>
        <w:rPr>
          <w:rFonts w:eastAsia="FO明朝体" w:hint="eastAsia"/>
          <w:sz w:val="24"/>
        </w:rPr>
      </w:pPr>
    </w:p>
    <w:p w14:paraId="0D8D3B30" w14:textId="77777777" w:rsidR="00FA4F6A" w:rsidRDefault="00FA4F6A">
      <w:pPr>
        <w:jc w:val="left"/>
        <w:rPr>
          <w:rFonts w:eastAsia="FO明朝体" w:hint="eastAsia"/>
          <w:sz w:val="24"/>
        </w:rPr>
      </w:pPr>
    </w:p>
    <w:p w14:paraId="7E2450D6" w14:textId="77777777" w:rsidR="00FA4F6A" w:rsidRDefault="00FA4F6A">
      <w:pPr>
        <w:jc w:val="left"/>
        <w:rPr>
          <w:rFonts w:eastAsia="FO明朝体" w:hint="eastAsia"/>
          <w:sz w:val="24"/>
        </w:rPr>
      </w:pPr>
    </w:p>
    <w:p w14:paraId="523E2EFB" w14:textId="77777777" w:rsidR="00FA4F6A" w:rsidRDefault="00FA4F6A">
      <w:pPr>
        <w:jc w:val="left"/>
        <w:rPr>
          <w:rFonts w:eastAsia="FO明朝体" w:hint="eastAsia"/>
          <w:sz w:val="24"/>
        </w:rPr>
      </w:pPr>
    </w:p>
    <w:p w14:paraId="369D3C29" w14:textId="77777777" w:rsidR="00FA4F6A" w:rsidRDefault="00FA4F6A">
      <w:pPr>
        <w:jc w:val="left"/>
        <w:rPr>
          <w:rFonts w:eastAsia="FO明朝体" w:hint="eastAsia"/>
          <w:sz w:val="24"/>
        </w:rPr>
      </w:pPr>
    </w:p>
    <w:p w14:paraId="4919B6BA" w14:textId="77777777" w:rsidR="00FA4F6A" w:rsidRDefault="00FA4F6A">
      <w:pPr>
        <w:jc w:val="left"/>
        <w:rPr>
          <w:rFonts w:eastAsia="FO明朝体" w:hint="eastAsia"/>
          <w:sz w:val="24"/>
        </w:rPr>
      </w:pPr>
    </w:p>
    <w:p w14:paraId="7A83E27F" w14:textId="77777777" w:rsidR="00FA4F6A" w:rsidRDefault="00FA4F6A">
      <w:pPr>
        <w:jc w:val="left"/>
        <w:rPr>
          <w:rFonts w:eastAsia="FO明朝体" w:hint="eastAsia"/>
          <w:sz w:val="24"/>
        </w:rPr>
      </w:pPr>
    </w:p>
    <w:p w14:paraId="309515AD" w14:textId="77777777" w:rsidR="00FA4F6A" w:rsidRDefault="00FA4F6A">
      <w:pPr>
        <w:jc w:val="left"/>
        <w:rPr>
          <w:rFonts w:eastAsia="FO明朝体" w:hint="eastAsia"/>
          <w:sz w:val="24"/>
        </w:rPr>
      </w:pPr>
    </w:p>
    <w:p w14:paraId="626D6B48" w14:textId="77777777" w:rsidR="00FA4F6A" w:rsidRDefault="00FA4F6A">
      <w:pPr>
        <w:jc w:val="left"/>
        <w:rPr>
          <w:rFonts w:eastAsia="FO明朝体" w:hint="eastAsia"/>
          <w:sz w:val="24"/>
        </w:rPr>
      </w:pPr>
    </w:p>
    <w:p w14:paraId="1AB99668" w14:textId="77777777" w:rsidR="00FA4F6A" w:rsidRDefault="00FA4F6A">
      <w:pPr>
        <w:jc w:val="center"/>
        <w:rPr>
          <w:rFonts w:eastAsia="FO明朝体" w:hint="eastAsia"/>
          <w:sz w:val="24"/>
        </w:rPr>
      </w:pPr>
      <w:r>
        <w:rPr>
          <w:rFonts w:eastAsia="FO明朝体" w:hint="eastAsia"/>
          <w:sz w:val="24"/>
        </w:rPr>
        <w:t>相模原市議会</w:t>
      </w:r>
    </w:p>
    <w:p w14:paraId="5CCBC0D0"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C86271A" w14:textId="77777777">
        <w:tblPrEx>
          <w:tblCellMar>
            <w:top w:w="0" w:type="dxa"/>
            <w:bottom w:w="0" w:type="dxa"/>
          </w:tblCellMar>
        </w:tblPrEx>
        <w:trPr>
          <w:trHeight w:val="73"/>
        </w:trPr>
        <w:tc>
          <w:tcPr>
            <w:tcW w:w="8385" w:type="dxa"/>
            <w:gridSpan w:val="5"/>
          </w:tcPr>
          <w:p w14:paraId="0FB0CBC6"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202685">
              <w:rPr>
                <w:rFonts w:ascii="FO明朝体" w:eastAsia="FO明朝体" w:hint="eastAsia"/>
                <w:spacing w:val="153"/>
                <w:kern w:val="0"/>
                <w:sz w:val="24"/>
                <w:fitText w:val="5160" w:id="-2072843776"/>
              </w:rPr>
              <w:t>議会運営</w:t>
            </w:r>
            <w:r w:rsidR="00DA4D55" w:rsidRPr="00202685">
              <w:rPr>
                <w:rFonts w:ascii="FO明朝体" w:eastAsia="FO明朝体" w:hint="eastAsia"/>
                <w:spacing w:val="153"/>
                <w:kern w:val="0"/>
                <w:sz w:val="24"/>
                <w:fitText w:val="5160" w:id="-2072843776"/>
              </w:rPr>
              <w:t>委員</w:t>
            </w:r>
            <w:r w:rsidRPr="00202685">
              <w:rPr>
                <w:rFonts w:ascii="FO明朝体" w:eastAsia="FO明朝体" w:hint="eastAsia"/>
                <w:spacing w:val="153"/>
                <w:kern w:val="0"/>
                <w:sz w:val="24"/>
                <w:fitText w:val="5160" w:id="-2072843776"/>
              </w:rPr>
              <w:t>会会議</w:t>
            </w:r>
            <w:r w:rsidRPr="00202685">
              <w:rPr>
                <w:rFonts w:ascii="FO明朝体" w:eastAsia="FO明朝体" w:hint="eastAsia"/>
                <w:spacing w:val="3"/>
                <w:kern w:val="0"/>
                <w:sz w:val="24"/>
                <w:fitText w:val="5160" w:id="-2072843776"/>
              </w:rPr>
              <w:t>録</w:t>
            </w:r>
          </w:p>
        </w:tc>
      </w:tr>
      <w:tr w:rsidR="00FA4F6A" w14:paraId="11F09069" w14:textId="77777777">
        <w:tblPrEx>
          <w:tblCellMar>
            <w:top w:w="0" w:type="dxa"/>
            <w:bottom w:w="0" w:type="dxa"/>
          </w:tblCellMar>
        </w:tblPrEx>
        <w:trPr>
          <w:cantSplit/>
          <w:trHeight w:val="67"/>
        </w:trPr>
        <w:tc>
          <w:tcPr>
            <w:tcW w:w="4151" w:type="dxa"/>
            <w:gridSpan w:val="3"/>
            <w:vMerge w:val="restart"/>
            <w:vAlign w:val="center"/>
          </w:tcPr>
          <w:p w14:paraId="1196BE74" w14:textId="77777777" w:rsidR="00FA4F6A" w:rsidRDefault="00FA4F6A" w:rsidP="00CA3D4E">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660CB3">
              <w:rPr>
                <w:rFonts w:ascii="FO明朝体" w:eastAsia="FO明朝体" w:hint="eastAsia"/>
                <w:sz w:val="24"/>
              </w:rPr>
              <w:t>１</w:t>
            </w:r>
            <w:r w:rsidR="00CA3D4E">
              <w:rPr>
                <w:rFonts w:ascii="FO明朝体" w:eastAsia="FO明朝体" w:hint="eastAsia"/>
                <w:sz w:val="24"/>
              </w:rPr>
              <w:t>１</w:t>
            </w:r>
            <w:r w:rsidR="00BE3A8A">
              <w:rPr>
                <w:rFonts w:ascii="FO明朝体" w:eastAsia="FO明朝体" w:hint="eastAsia"/>
                <w:sz w:val="24"/>
              </w:rPr>
              <w:t>月</w:t>
            </w:r>
            <w:r w:rsidR="00202685">
              <w:rPr>
                <w:rFonts w:ascii="FO明朝体" w:eastAsia="FO明朝体" w:hint="eastAsia"/>
                <w:sz w:val="24"/>
              </w:rPr>
              <w:t>１</w:t>
            </w:r>
            <w:r w:rsidR="0006696F">
              <w:rPr>
                <w:rFonts w:ascii="FO明朝体" w:eastAsia="FO明朝体" w:hint="eastAsia"/>
                <w:sz w:val="24"/>
              </w:rPr>
              <w:t>３</w:t>
            </w:r>
            <w:r w:rsidR="00CD1475">
              <w:rPr>
                <w:rFonts w:ascii="FO明朝体" w:eastAsia="FO明朝体" w:hint="eastAsia"/>
                <w:sz w:val="24"/>
              </w:rPr>
              <w:t>日</w:t>
            </w:r>
          </w:p>
        </w:tc>
        <w:tc>
          <w:tcPr>
            <w:tcW w:w="1415" w:type="dxa"/>
            <w:vAlign w:val="center"/>
          </w:tcPr>
          <w:p w14:paraId="5F152FD8"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AD96B27" w14:textId="77777777" w:rsidR="00FA4F6A" w:rsidRDefault="00FA4F6A" w:rsidP="00660CB3">
            <w:pPr>
              <w:jc w:val="center"/>
              <w:rPr>
                <w:rFonts w:ascii="FO明朝体" w:eastAsia="FO明朝体" w:hint="eastAsia"/>
                <w:sz w:val="24"/>
              </w:rPr>
            </w:pPr>
            <w:r>
              <w:rPr>
                <w:rFonts w:ascii="FO明朝体" w:eastAsia="FO明朝体" w:hint="eastAsia"/>
                <w:sz w:val="24"/>
              </w:rPr>
              <w:t>午</w:t>
            </w:r>
            <w:r w:rsidR="00660CB3">
              <w:rPr>
                <w:rFonts w:ascii="FO明朝体" w:eastAsia="FO明朝体" w:hint="eastAsia"/>
                <w:sz w:val="24"/>
              </w:rPr>
              <w:t>前　９</w:t>
            </w:r>
            <w:r w:rsidR="00AB3A08">
              <w:rPr>
                <w:rFonts w:ascii="FO明朝体" w:eastAsia="FO明朝体" w:hint="eastAsia"/>
                <w:sz w:val="24"/>
              </w:rPr>
              <w:t>時</w:t>
            </w:r>
            <w:r w:rsidR="00B932E6">
              <w:rPr>
                <w:rFonts w:ascii="FO明朝体" w:eastAsia="FO明朝体" w:hint="eastAsia"/>
                <w:sz w:val="24"/>
              </w:rPr>
              <w:t>３</w:t>
            </w:r>
            <w:r w:rsidR="00660CB3">
              <w:rPr>
                <w:rFonts w:ascii="FO明朝体" w:eastAsia="FO明朝体" w:hint="eastAsia"/>
                <w:sz w:val="24"/>
              </w:rPr>
              <w:t>０</w:t>
            </w:r>
            <w:r>
              <w:rPr>
                <w:rFonts w:ascii="FO明朝体" w:eastAsia="FO明朝体" w:hint="eastAsia"/>
                <w:sz w:val="24"/>
              </w:rPr>
              <w:t>分</w:t>
            </w:r>
          </w:p>
        </w:tc>
      </w:tr>
      <w:tr w:rsidR="00FA4F6A" w14:paraId="2C4BC461" w14:textId="77777777">
        <w:tblPrEx>
          <w:tblCellMar>
            <w:top w:w="0" w:type="dxa"/>
            <w:bottom w:w="0" w:type="dxa"/>
          </w:tblCellMar>
        </w:tblPrEx>
        <w:trPr>
          <w:cantSplit/>
          <w:trHeight w:val="61"/>
        </w:trPr>
        <w:tc>
          <w:tcPr>
            <w:tcW w:w="4151" w:type="dxa"/>
            <w:gridSpan w:val="3"/>
            <w:vMerge/>
          </w:tcPr>
          <w:p w14:paraId="54E0CC6F" w14:textId="77777777" w:rsidR="00FA4F6A" w:rsidRDefault="00FA4F6A">
            <w:pPr>
              <w:rPr>
                <w:rFonts w:ascii="FO明朝体" w:eastAsia="FO明朝体" w:hint="eastAsia"/>
                <w:sz w:val="24"/>
              </w:rPr>
            </w:pPr>
          </w:p>
        </w:tc>
        <w:tc>
          <w:tcPr>
            <w:tcW w:w="1415" w:type="dxa"/>
            <w:vAlign w:val="center"/>
          </w:tcPr>
          <w:p w14:paraId="4F0F9251"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36D1F05" w14:textId="77777777" w:rsidR="00FA4F6A" w:rsidRDefault="00FA4F6A" w:rsidP="00CA3D4E">
            <w:pPr>
              <w:jc w:val="center"/>
              <w:rPr>
                <w:rFonts w:ascii="FO明朝体" w:eastAsia="FO明朝体" w:hint="eastAsia"/>
                <w:sz w:val="24"/>
              </w:rPr>
            </w:pPr>
            <w:r>
              <w:rPr>
                <w:rFonts w:ascii="FO明朝体" w:eastAsia="FO明朝体" w:hint="eastAsia"/>
                <w:sz w:val="24"/>
              </w:rPr>
              <w:t>午</w:t>
            </w:r>
            <w:r w:rsidR="00660CB3">
              <w:rPr>
                <w:rFonts w:ascii="FO明朝体" w:eastAsia="FO明朝体" w:hint="eastAsia"/>
                <w:sz w:val="24"/>
              </w:rPr>
              <w:t>前１０</w:t>
            </w:r>
            <w:r w:rsidR="003D0CBF">
              <w:rPr>
                <w:rFonts w:ascii="FO明朝体" w:eastAsia="FO明朝体" w:hint="eastAsia"/>
                <w:sz w:val="24"/>
              </w:rPr>
              <w:t>時</w:t>
            </w:r>
            <w:r w:rsidR="0006696F">
              <w:rPr>
                <w:rFonts w:ascii="FO明朝体" w:eastAsia="FO明朝体" w:hint="eastAsia"/>
                <w:sz w:val="24"/>
              </w:rPr>
              <w:t>４</w:t>
            </w:r>
            <w:r w:rsidR="00CA3D4E">
              <w:rPr>
                <w:rFonts w:ascii="FO明朝体" w:eastAsia="FO明朝体" w:hint="eastAsia"/>
                <w:sz w:val="24"/>
              </w:rPr>
              <w:t>７</w:t>
            </w:r>
            <w:r w:rsidR="00DD2071">
              <w:rPr>
                <w:rFonts w:ascii="FO明朝体" w:eastAsia="FO明朝体" w:hint="eastAsia"/>
                <w:sz w:val="24"/>
              </w:rPr>
              <w:t>分</w:t>
            </w:r>
          </w:p>
        </w:tc>
      </w:tr>
      <w:tr w:rsidR="00FA4F6A" w14:paraId="2B576BAD" w14:textId="77777777">
        <w:tblPrEx>
          <w:tblCellMar>
            <w:top w:w="0" w:type="dxa"/>
            <w:bottom w:w="0" w:type="dxa"/>
          </w:tblCellMar>
        </w:tblPrEx>
        <w:trPr>
          <w:cantSplit/>
          <w:trHeight w:val="225"/>
        </w:trPr>
        <w:tc>
          <w:tcPr>
            <w:tcW w:w="486" w:type="dxa"/>
            <w:vMerge w:val="restart"/>
            <w:vAlign w:val="center"/>
          </w:tcPr>
          <w:p w14:paraId="71B9949A"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786D034"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9EE4943"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157D583F"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04AF389D"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511B9CB3"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203D7CB3" w14:textId="77777777">
        <w:tblPrEx>
          <w:tblCellMar>
            <w:top w:w="0" w:type="dxa"/>
            <w:bottom w:w="0" w:type="dxa"/>
          </w:tblCellMar>
        </w:tblPrEx>
        <w:trPr>
          <w:cantSplit/>
          <w:trHeight w:val="210"/>
        </w:trPr>
        <w:tc>
          <w:tcPr>
            <w:tcW w:w="486" w:type="dxa"/>
            <w:vMerge/>
          </w:tcPr>
          <w:p w14:paraId="53CA8DDC" w14:textId="77777777" w:rsidR="00FA4F6A" w:rsidRDefault="00FA4F6A">
            <w:pPr>
              <w:rPr>
                <w:rFonts w:ascii="FO明朝体" w:eastAsia="FO明朝体" w:hint="eastAsia"/>
                <w:sz w:val="24"/>
              </w:rPr>
            </w:pPr>
          </w:p>
        </w:tc>
        <w:tc>
          <w:tcPr>
            <w:tcW w:w="510" w:type="dxa"/>
            <w:vAlign w:val="center"/>
          </w:tcPr>
          <w:p w14:paraId="1CB10BBD"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F1C0AD4" w14:textId="77777777" w:rsidR="00BA4C08" w:rsidRDefault="004F1CA8"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01D85790" w14:textId="77777777" w:rsidR="0006696F" w:rsidRDefault="00F97D9B" w:rsidP="00660CB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市　川　　　圭　　</w:t>
            </w:r>
            <w:r w:rsidR="0006696F">
              <w:rPr>
                <w:rFonts w:ascii="FO明朝体" w:eastAsia="FO明朝体" w:hint="eastAsia"/>
                <w:sz w:val="24"/>
              </w:rPr>
              <w:t>臼　井　貴　彦</w:t>
            </w:r>
          </w:p>
          <w:p w14:paraId="63A3DC0B" w14:textId="77777777" w:rsidR="00F97D9B" w:rsidRPr="00BA4C08" w:rsidRDefault="0006696F" w:rsidP="0006696F">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w:t>
            </w:r>
            <w:r w:rsidR="00C41610">
              <w:rPr>
                <w:rFonts w:ascii="FO明朝体" w:eastAsia="FO明朝体" w:hint="eastAsia"/>
                <w:sz w:val="24"/>
              </w:rPr>
              <w:t xml:space="preserve">小　林　倫　明　　</w:t>
            </w:r>
            <w:r w:rsidR="00F97D9B">
              <w:rPr>
                <w:rFonts w:ascii="FO明朝体" w:eastAsia="FO明朝体" w:hint="eastAsia"/>
                <w:sz w:val="24"/>
              </w:rPr>
              <w:t>大　槻　　　研</w:t>
            </w:r>
          </w:p>
        </w:tc>
      </w:tr>
      <w:tr w:rsidR="00FA4F6A" w14:paraId="75E7703E" w14:textId="77777777">
        <w:tblPrEx>
          <w:tblCellMar>
            <w:top w:w="0" w:type="dxa"/>
            <w:bottom w:w="0" w:type="dxa"/>
          </w:tblCellMar>
        </w:tblPrEx>
        <w:trPr>
          <w:trHeight w:val="122"/>
        </w:trPr>
        <w:tc>
          <w:tcPr>
            <w:tcW w:w="996" w:type="dxa"/>
            <w:gridSpan w:val="2"/>
            <w:vAlign w:val="center"/>
          </w:tcPr>
          <w:p w14:paraId="71E59C5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0AABF99" w14:textId="77777777" w:rsidR="00FA4F6A" w:rsidRDefault="00FA4F6A">
            <w:pPr>
              <w:widowControl/>
              <w:jc w:val="left"/>
              <w:rPr>
                <w:rFonts w:ascii="FO明朝体" w:eastAsia="FO明朝体" w:hint="eastAsia"/>
                <w:sz w:val="24"/>
              </w:rPr>
            </w:pPr>
          </w:p>
          <w:p w14:paraId="018500EA"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6680CA8D" w14:textId="77777777" w:rsidR="00DA3A04" w:rsidRDefault="00DA3A04" w:rsidP="00DA3A04">
            <w:pPr>
              <w:widowControl/>
              <w:jc w:val="left"/>
              <w:rPr>
                <w:rFonts w:ascii="FO明朝体" w:eastAsia="FO明朝体" w:hint="eastAsia"/>
                <w:sz w:val="24"/>
              </w:rPr>
            </w:pPr>
          </w:p>
        </w:tc>
      </w:tr>
      <w:tr w:rsidR="00FA4F6A" w14:paraId="5FB54613" w14:textId="77777777">
        <w:tblPrEx>
          <w:tblCellMar>
            <w:top w:w="0" w:type="dxa"/>
            <w:bottom w:w="0" w:type="dxa"/>
          </w:tblCellMar>
        </w:tblPrEx>
        <w:trPr>
          <w:trHeight w:val="3613"/>
        </w:trPr>
        <w:tc>
          <w:tcPr>
            <w:tcW w:w="996" w:type="dxa"/>
            <w:gridSpan w:val="2"/>
            <w:vAlign w:val="center"/>
          </w:tcPr>
          <w:p w14:paraId="4AC9EAD7" w14:textId="77777777" w:rsidR="00FA4F6A" w:rsidRDefault="00FA4F6A">
            <w:pPr>
              <w:jc w:val="center"/>
              <w:rPr>
                <w:rFonts w:ascii="FO明朝体" w:eastAsia="FO明朝体" w:hint="eastAsia"/>
                <w:sz w:val="24"/>
              </w:rPr>
            </w:pPr>
            <w:r>
              <w:rPr>
                <w:rFonts w:ascii="FO明朝体" w:eastAsia="FO明朝体" w:hint="eastAsia"/>
                <w:sz w:val="24"/>
              </w:rPr>
              <w:t>説</w:t>
            </w:r>
          </w:p>
          <w:p w14:paraId="3F431EBC" w14:textId="77777777" w:rsidR="00FA4F6A" w:rsidRDefault="00FA4F6A">
            <w:pPr>
              <w:jc w:val="center"/>
              <w:rPr>
                <w:rFonts w:ascii="FO明朝体" w:eastAsia="FO明朝体" w:hint="eastAsia"/>
                <w:sz w:val="24"/>
              </w:rPr>
            </w:pPr>
            <w:r>
              <w:rPr>
                <w:rFonts w:ascii="FO明朝体" w:eastAsia="FO明朝体" w:hint="eastAsia"/>
                <w:sz w:val="24"/>
              </w:rPr>
              <w:t>明</w:t>
            </w:r>
          </w:p>
          <w:p w14:paraId="0CFEE9F7" w14:textId="77777777" w:rsidR="00FA4F6A" w:rsidRDefault="00FA4F6A">
            <w:pPr>
              <w:jc w:val="center"/>
              <w:rPr>
                <w:rFonts w:ascii="FO明朝体" w:eastAsia="FO明朝体" w:hint="eastAsia"/>
                <w:sz w:val="24"/>
              </w:rPr>
            </w:pPr>
            <w:r>
              <w:rPr>
                <w:rFonts w:ascii="FO明朝体" w:eastAsia="FO明朝体" w:hint="eastAsia"/>
                <w:sz w:val="24"/>
              </w:rPr>
              <w:t>の</w:t>
            </w:r>
          </w:p>
          <w:p w14:paraId="2A627024" w14:textId="77777777" w:rsidR="00FA4F6A" w:rsidRDefault="00FA4F6A">
            <w:pPr>
              <w:jc w:val="center"/>
              <w:rPr>
                <w:rFonts w:ascii="FO明朝体" w:eastAsia="FO明朝体" w:hint="eastAsia"/>
                <w:sz w:val="24"/>
              </w:rPr>
            </w:pPr>
            <w:r>
              <w:rPr>
                <w:rFonts w:ascii="FO明朝体" w:eastAsia="FO明朝体" w:hint="eastAsia"/>
                <w:sz w:val="24"/>
              </w:rPr>
              <w:t>た</w:t>
            </w:r>
          </w:p>
          <w:p w14:paraId="1D74CC87" w14:textId="77777777" w:rsidR="00FA4F6A" w:rsidRDefault="00FA4F6A">
            <w:pPr>
              <w:jc w:val="center"/>
              <w:rPr>
                <w:rFonts w:ascii="FO明朝体" w:eastAsia="FO明朝体" w:hint="eastAsia"/>
                <w:sz w:val="24"/>
              </w:rPr>
            </w:pPr>
            <w:r>
              <w:rPr>
                <w:rFonts w:ascii="FO明朝体" w:eastAsia="FO明朝体" w:hint="eastAsia"/>
                <w:sz w:val="24"/>
              </w:rPr>
              <w:t>め</w:t>
            </w:r>
          </w:p>
          <w:p w14:paraId="24D71A68" w14:textId="77777777" w:rsidR="00FA4F6A" w:rsidRDefault="00FA4F6A">
            <w:pPr>
              <w:jc w:val="center"/>
              <w:rPr>
                <w:rFonts w:ascii="FO明朝体" w:eastAsia="FO明朝体" w:hint="eastAsia"/>
                <w:sz w:val="24"/>
              </w:rPr>
            </w:pPr>
            <w:r>
              <w:rPr>
                <w:rFonts w:ascii="FO明朝体" w:eastAsia="FO明朝体" w:hint="eastAsia"/>
                <w:sz w:val="24"/>
              </w:rPr>
              <w:t>の</w:t>
            </w:r>
          </w:p>
          <w:p w14:paraId="6B1CC692" w14:textId="77777777" w:rsidR="00FA4F6A" w:rsidRDefault="00FA4F6A">
            <w:pPr>
              <w:jc w:val="center"/>
              <w:rPr>
                <w:rFonts w:ascii="FO明朝体" w:eastAsia="FO明朝体" w:hint="eastAsia"/>
                <w:sz w:val="24"/>
              </w:rPr>
            </w:pPr>
            <w:r>
              <w:rPr>
                <w:rFonts w:ascii="FO明朝体" w:eastAsia="FO明朝体" w:hint="eastAsia"/>
                <w:sz w:val="24"/>
              </w:rPr>
              <w:t>出</w:t>
            </w:r>
          </w:p>
          <w:p w14:paraId="49FAB11F" w14:textId="77777777" w:rsidR="00FA4F6A" w:rsidRDefault="00FA4F6A">
            <w:pPr>
              <w:jc w:val="center"/>
              <w:rPr>
                <w:rFonts w:ascii="FO明朝体" w:eastAsia="FO明朝体" w:hint="eastAsia"/>
                <w:sz w:val="24"/>
              </w:rPr>
            </w:pPr>
            <w:r>
              <w:rPr>
                <w:rFonts w:ascii="FO明朝体" w:eastAsia="FO明朝体" w:hint="eastAsia"/>
                <w:sz w:val="24"/>
              </w:rPr>
              <w:t>席</w:t>
            </w:r>
          </w:p>
          <w:p w14:paraId="3169C343"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174A261" w14:textId="77777777" w:rsidR="00FA4F6A" w:rsidRDefault="00FA4F6A">
            <w:pPr>
              <w:widowControl/>
              <w:jc w:val="left"/>
              <w:rPr>
                <w:rFonts w:ascii="FO明朝体" w:eastAsia="FO明朝体"/>
                <w:sz w:val="24"/>
              </w:rPr>
            </w:pPr>
          </w:p>
          <w:p w14:paraId="32863031" w14:textId="77777777" w:rsidR="00FA4F6A" w:rsidRDefault="00FA4F6A">
            <w:pPr>
              <w:widowControl/>
              <w:jc w:val="left"/>
              <w:rPr>
                <w:rFonts w:ascii="FO明朝体" w:eastAsia="FO明朝体" w:hint="eastAsia"/>
                <w:sz w:val="24"/>
              </w:rPr>
            </w:pPr>
          </w:p>
          <w:p w14:paraId="60F3902E"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AEF2061" w14:textId="77777777" w:rsidR="00FA4F6A" w:rsidRDefault="00FA4F6A">
            <w:pPr>
              <w:rPr>
                <w:rFonts w:ascii="FO明朝体" w:eastAsia="FO明朝体" w:hint="eastAsia"/>
                <w:sz w:val="24"/>
              </w:rPr>
            </w:pPr>
          </w:p>
          <w:p w14:paraId="42BA2A1D" w14:textId="77777777" w:rsidR="00FA4F6A" w:rsidRDefault="00FA4F6A">
            <w:pPr>
              <w:rPr>
                <w:rFonts w:ascii="FO明朝体" w:eastAsia="FO明朝体" w:hint="eastAsia"/>
                <w:sz w:val="24"/>
              </w:rPr>
            </w:pPr>
          </w:p>
          <w:p w14:paraId="7AEE848E" w14:textId="77777777" w:rsidR="00572A0F" w:rsidRDefault="00572A0F">
            <w:pPr>
              <w:rPr>
                <w:rFonts w:ascii="FO明朝体" w:eastAsia="FO明朝体" w:hint="eastAsia"/>
                <w:sz w:val="24"/>
              </w:rPr>
            </w:pPr>
          </w:p>
          <w:p w14:paraId="2B603C9D" w14:textId="77777777" w:rsidR="00FB3900" w:rsidRDefault="00FB3900">
            <w:pPr>
              <w:rPr>
                <w:rFonts w:ascii="FO明朝体" w:eastAsia="FO明朝体" w:hint="eastAsia"/>
                <w:sz w:val="24"/>
              </w:rPr>
            </w:pPr>
          </w:p>
          <w:p w14:paraId="260224C9" w14:textId="77777777" w:rsidR="00626820" w:rsidRDefault="00626820">
            <w:pPr>
              <w:rPr>
                <w:rFonts w:ascii="FO明朝体" w:eastAsia="FO明朝体" w:hint="eastAsia"/>
                <w:sz w:val="24"/>
              </w:rPr>
            </w:pPr>
          </w:p>
          <w:p w14:paraId="3B49ED04" w14:textId="77777777" w:rsidR="00B86878" w:rsidRDefault="00B86878">
            <w:pPr>
              <w:rPr>
                <w:rFonts w:ascii="FO明朝体" w:eastAsia="FO明朝体" w:hint="eastAsia"/>
                <w:sz w:val="24"/>
              </w:rPr>
            </w:pPr>
          </w:p>
          <w:p w14:paraId="1E167C8F" w14:textId="77777777" w:rsidR="00B86878" w:rsidRDefault="00B86878">
            <w:pPr>
              <w:rPr>
                <w:rFonts w:ascii="FO明朝体" w:eastAsia="FO明朝体" w:hint="eastAsia"/>
                <w:sz w:val="24"/>
              </w:rPr>
            </w:pPr>
          </w:p>
        </w:tc>
      </w:tr>
      <w:tr w:rsidR="00FA4F6A" w:rsidRPr="00F97D9B" w14:paraId="4AFF6499" w14:textId="77777777" w:rsidTr="00B12CF3">
        <w:tblPrEx>
          <w:tblCellMar>
            <w:top w:w="0" w:type="dxa"/>
            <w:bottom w:w="0" w:type="dxa"/>
          </w:tblCellMar>
        </w:tblPrEx>
        <w:trPr>
          <w:trHeight w:val="2084"/>
        </w:trPr>
        <w:tc>
          <w:tcPr>
            <w:tcW w:w="996" w:type="dxa"/>
            <w:gridSpan w:val="2"/>
            <w:vAlign w:val="center"/>
          </w:tcPr>
          <w:p w14:paraId="484E35B9" w14:textId="77777777" w:rsidR="00FA4F6A" w:rsidRDefault="00FA4F6A">
            <w:pPr>
              <w:pStyle w:val="a3"/>
              <w:ind w:rightChars="-102" w:right="-224"/>
              <w:jc w:val="both"/>
              <w:rPr>
                <w:rFonts w:hint="eastAsia"/>
              </w:rPr>
            </w:pPr>
            <w:r>
              <w:rPr>
                <w:rFonts w:hint="eastAsia"/>
              </w:rPr>
              <w:t>事務局</w:t>
            </w:r>
          </w:p>
          <w:p w14:paraId="7B6FC67B"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A1E5971" w14:textId="77777777" w:rsidR="0006696F" w:rsidRDefault="00151F26" w:rsidP="00F97D9B">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 xml:space="preserve">川上議会局長　</w:t>
            </w:r>
            <w:r w:rsidR="0006696F">
              <w:rPr>
                <w:rFonts w:ascii="FO明朝体" w:eastAsia="FO明朝体" w:hint="eastAsia"/>
                <w:sz w:val="24"/>
              </w:rPr>
              <w:t xml:space="preserve">小峰同局次長兼政策調査課長　</w:t>
            </w:r>
            <w:r w:rsidR="00660CB3">
              <w:rPr>
                <w:rFonts w:ascii="FO明朝体" w:eastAsia="FO明朝体" w:hint="eastAsia"/>
                <w:sz w:val="24"/>
              </w:rPr>
              <w:t>小</w:t>
            </w:r>
            <w:r w:rsidR="004F1CA8">
              <w:rPr>
                <w:rFonts w:ascii="FO明朝体" w:eastAsia="FO明朝体" w:hint="eastAsia"/>
                <w:sz w:val="24"/>
              </w:rPr>
              <w:t>宮議事課長</w:t>
            </w:r>
          </w:p>
          <w:p w14:paraId="495A0829" w14:textId="77777777" w:rsidR="0006696F" w:rsidRDefault="00660CB3" w:rsidP="00660CB3">
            <w:pPr>
              <w:widowControl/>
              <w:jc w:val="left"/>
              <w:rPr>
                <w:rFonts w:ascii="FO明朝体" w:eastAsia="FO明朝体" w:hint="eastAsia"/>
                <w:sz w:val="24"/>
              </w:rPr>
            </w:pPr>
            <w:r>
              <w:rPr>
                <w:rFonts w:ascii="FO明朝体" w:eastAsia="FO明朝体" w:hint="eastAsia"/>
                <w:sz w:val="24"/>
              </w:rPr>
              <w:t xml:space="preserve">　</w:t>
            </w:r>
            <w:r w:rsidR="00404EB2">
              <w:rPr>
                <w:rFonts w:ascii="FO明朝体" w:eastAsia="FO明朝体" w:hint="eastAsia"/>
                <w:sz w:val="24"/>
              </w:rPr>
              <w:t xml:space="preserve">川端同課総括副主幹　</w:t>
            </w:r>
            <w:r w:rsidR="004F1CA8">
              <w:rPr>
                <w:rFonts w:ascii="FO明朝体" w:eastAsia="FO明朝体" w:hint="eastAsia"/>
                <w:sz w:val="24"/>
              </w:rPr>
              <w:t xml:space="preserve">竹下同課副主幹　</w:t>
            </w:r>
            <w:r w:rsidR="00C41610">
              <w:rPr>
                <w:rFonts w:ascii="FO明朝体" w:eastAsia="FO明朝体" w:hint="eastAsia"/>
                <w:sz w:val="24"/>
              </w:rPr>
              <w:t>横尾</w:t>
            </w:r>
            <w:r w:rsidR="0006696F">
              <w:rPr>
                <w:rFonts w:ascii="FO明朝体" w:eastAsia="FO明朝体" w:hint="eastAsia"/>
                <w:sz w:val="24"/>
              </w:rPr>
              <w:t>同課</w:t>
            </w:r>
            <w:r w:rsidR="00C41610">
              <w:rPr>
                <w:rFonts w:ascii="FO明朝体" w:eastAsia="FO明朝体" w:hint="eastAsia"/>
                <w:sz w:val="24"/>
              </w:rPr>
              <w:t>主査</w:t>
            </w:r>
          </w:p>
          <w:p w14:paraId="1DF7EB02" w14:textId="77777777" w:rsidR="00F97D9B" w:rsidRPr="004F1CA8" w:rsidRDefault="0006696F" w:rsidP="0006696F">
            <w:pPr>
              <w:widowControl/>
              <w:jc w:val="left"/>
              <w:rPr>
                <w:rFonts w:ascii="FO明朝体" w:eastAsia="FO明朝体" w:hint="eastAsia"/>
                <w:sz w:val="24"/>
              </w:rPr>
            </w:pPr>
            <w:r>
              <w:rPr>
                <w:rFonts w:ascii="FO明朝体" w:eastAsia="FO明朝体" w:hint="eastAsia"/>
                <w:sz w:val="24"/>
              </w:rPr>
              <w:t xml:space="preserve">　</w:t>
            </w:r>
            <w:r w:rsidR="00C41610">
              <w:rPr>
                <w:rFonts w:ascii="FO明朝体" w:eastAsia="FO明朝体" w:hint="eastAsia"/>
                <w:sz w:val="24"/>
              </w:rPr>
              <w:t xml:space="preserve">佐々木同課主任　</w:t>
            </w:r>
            <w:r w:rsidR="00BA4C08">
              <w:rPr>
                <w:rFonts w:ascii="FO明朝体" w:eastAsia="FO明朝体" w:hint="eastAsia"/>
                <w:sz w:val="24"/>
              </w:rPr>
              <w:t>若</w:t>
            </w:r>
            <w:r w:rsidR="00E37BB1">
              <w:rPr>
                <w:rFonts w:ascii="FO明朝体" w:eastAsia="FO明朝体" w:hint="eastAsia"/>
                <w:sz w:val="24"/>
              </w:rPr>
              <w:t>林議会総務課長</w:t>
            </w:r>
          </w:p>
        </w:tc>
      </w:tr>
    </w:tbl>
    <w:p w14:paraId="42C31640" w14:textId="77777777" w:rsidR="00754CDA" w:rsidRPr="00754CDA" w:rsidRDefault="00754CDA" w:rsidP="00754CDA">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291A585E" w14:textId="77777777" w:rsidTr="000D5555">
        <w:tblPrEx>
          <w:tblCellMar>
            <w:top w:w="0" w:type="dxa"/>
            <w:bottom w:w="0" w:type="dxa"/>
          </w:tblCellMar>
        </w:tblPrEx>
        <w:trPr>
          <w:trHeight w:val="10325"/>
        </w:trPr>
        <w:tc>
          <w:tcPr>
            <w:tcW w:w="448" w:type="dxa"/>
            <w:vAlign w:val="center"/>
          </w:tcPr>
          <w:p w14:paraId="513978D4"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24DD4638" w14:textId="77777777" w:rsidR="00433BA3" w:rsidRDefault="00433BA3" w:rsidP="000D5555">
            <w:pPr>
              <w:jc w:val="center"/>
              <w:rPr>
                <w:rFonts w:ascii="FO明朝体" w:eastAsia="FO明朝体" w:hint="eastAsia"/>
                <w:sz w:val="24"/>
              </w:rPr>
            </w:pPr>
          </w:p>
        </w:tc>
        <w:tc>
          <w:tcPr>
            <w:tcW w:w="7912" w:type="dxa"/>
          </w:tcPr>
          <w:p w14:paraId="57DB86B8" w14:textId="77777777" w:rsidR="00433BA3" w:rsidRDefault="00433BA3" w:rsidP="000D5555">
            <w:pPr>
              <w:rPr>
                <w:rFonts w:ascii="FO明朝体" w:eastAsia="FO明朝体" w:hint="eastAsia"/>
                <w:sz w:val="24"/>
              </w:rPr>
            </w:pPr>
          </w:p>
          <w:p w14:paraId="1BCC1969" w14:textId="77777777" w:rsidR="00BD01FE" w:rsidRDefault="00BD01FE" w:rsidP="00181E2C">
            <w:pPr>
              <w:ind w:left="260" w:hangingChars="104" w:hanging="260"/>
              <w:rPr>
                <w:rFonts w:ascii="FO明朝体" w:eastAsia="FO明朝体" w:hint="eastAsia"/>
                <w:sz w:val="24"/>
              </w:rPr>
            </w:pPr>
            <w:r>
              <w:rPr>
                <w:rFonts w:ascii="FO明朝体" w:eastAsia="FO明朝体" w:hint="eastAsia"/>
                <w:sz w:val="24"/>
              </w:rPr>
              <w:t xml:space="preserve">　</w:t>
            </w:r>
            <w:r w:rsidR="00C41610">
              <w:rPr>
                <w:rFonts w:ascii="FO明朝体" w:eastAsia="FO明朝体" w:hint="eastAsia"/>
                <w:sz w:val="24"/>
              </w:rPr>
              <w:t>平成２６年相模原市議会定例会１２月定例会議の運営</w:t>
            </w:r>
            <w:r w:rsidR="00F97D9B">
              <w:rPr>
                <w:rFonts w:ascii="FO明朝体" w:eastAsia="FO明朝体" w:hint="eastAsia"/>
                <w:sz w:val="24"/>
              </w:rPr>
              <w:t>について</w:t>
            </w:r>
          </w:p>
          <w:p w14:paraId="7FF79F71" w14:textId="77777777" w:rsidR="00181E2C" w:rsidRPr="00660CB3" w:rsidRDefault="00C41610" w:rsidP="00181E2C">
            <w:pPr>
              <w:ind w:left="260" w:hangingChars="104" w:hanging="260"/>
              <w:rPr>
                <w:rFonts w:ascii="FO明朝体" w:eastAsia="FO明朝体" w:hint="eastAsia"/>
                <w:sz w:val="24"/>
              </w:rPr>
            </w:pPr>
            <w:r>
              <w:rPr>
                <w:rFonts w:ascii="FO明朝体" w:eastAsia="FO明朝体" w:hint="eastAsia"/>
                <w:sz w:val="24"/>
              </w:rPr>
              <w:t xml:space="preserve">　（１）会議日程</w:t>
            </w:r>
          </w:p>
          <w:p w14:paraId="59ACAB22" w14:textId="77777777" w:rsidR="00074B4B" w:rsidRDefault="00660CB3" w:rsidP="00FB3900">
            <w:pPr>
              <w:ind w:left="260" w:hangingChars="104" w:hanging="260"/>
              <w:rPr>
                <w:rFonts w:ascii="FO明朝体" w:eastAsia="FO明朝体" w:hint="eastAsia"/>
                <w:sz w:val="24"/>
              </w:rPr>
            </w:pPr>
            <w:r>
              <w:rPr>
                <w:rFonts w:ascii="FO明朝体" w:eastAsia="FO明朝体" w:hint="eastAsia"/>
                <w:sz w:val="24"/>
              </w:rPr>
              <w:t xml:space="preserve">　</w:t>
            </w:r>
            <w:r w:rsidR="00C41610">
              <w:rPr>
                <w:rFonts w:ascii="FO明朝体" w:eastAsia="FO明朝体" w:hint="eastAsia"/>
                <w:sz w:val="24"/>
              </w:rPr>
              <w:t>（２）会議開催日</w:t>
            </w:r>
          </w:p>
          <w:p w14:paraId="502E2592" w14:textId="77777777" w:rsidR="004A6B53" w:rsidRDefault="00C41610" w:rsidP="00FB3900">
            <w:pPr>
              <w:ind w:left="260" w:hangingChars="104" w:hanging="260"/>
              <w:rPr>
                <w:rFonts w:ascii="FO明朝体" w:eastAsia="FO明朝体" w:hint="eastAsia"/>
                <w:sz w:val="24"/>
              </w:rPr>
            </w:pPr>
            <w:r>
              <w:rPr>
                <w:rFonts w:ascii="FO明朝体" w:eastAsia="FO明朝体" w:hint="eastAsia"/>
                <w:sz w:val="24"/>
              </w:rPr>
              <w:t xml:space="preserve">　（３）代表質問・個人質疑通告期限</w:t>
            </w:r>
          </w:p>
          <w:p w14:paraId="1564334D" w14:textId="77777777" w:rsidR="004A6B53" w:rsidRPr="00C41610" w:rsidRDefault="00C41610" w:rsidP="00FB3900">
            <w:pPr>
              <w:ind w:left="260" w:hangingChars="104" w:hanging="260"/>
              <w:rPr>
                <w:rFonts w:ascii="FO明朝体" w:eastAsia="FO明朝体" w:hint="eastAsia"/>
                <w:sz w:val="24"/>
              </w:rPr>
            </w:pPr>
            <w:r>
              <w:rPr>
                <w:rFonts w:ascii="FO明朝体" w:eastAsia="FO明朝体" w:hint="eastAsia"/>
                <w:sz w:val="24"/>
              </w:rPr>
              <w:t xml:space="preserve">　（４）一般質問通告期限</w:t>
            </w:r>
          </w:p>
          <w:p w14:paraId="4010BB9B" w14:textId="77777777" w:rsidR="004A6B53" w:rsidRPr="00C41610" w:rsidRDefault="00C41610" w:rsidP="00FB3900">
            <w:pPr>
              <w:ind w:left="260" w:hangingChars="104" w:hanging="260"/>
              <w:rPr>
                <w:rFonts w:ascii="FO明朝体" w:eastAsia="FO明朝体" w:hint="eastAsia"/>
                <w:sz w:val="24"/>
              </w:rPr>
            </w:pPr>
            <w:r>
              <w:rPr>
                <w:rFonts w:ascii="FO明朝体" w:eastAsia="FO明朝体" w:hint="eastAsia"/>
                <w:sz w:val="24"/>
              </w:rPr>
              <w:t xml:space="preserve">　（５）議事日程</w:t>
            </w:r>
          </w:p>
          <w:p w14:paraId="5CFA10B5" w14:textId="77777777" w:rsidR="004A6B53" w:rsidRDefault="00C41610" w:rsidP="00FB3900">
            <w:pPr>
              <w:ind w:left="260" w:hangingChars="104" w:hanging="260"/>
              <w:rPr>
                <w:rFonts w:ascii="FO明朝体" w:eastAsia="FO明朝体" w:hint="eastAsia"/>
                <w:sz w:val="24"/>
              </w:rPr>
            </w:pPr>
            <w:r>
              <w:rPr>
                <w:rFonts w:ascii="FO明朝体" w:eastAsia="FO明朝体" w:hint="eastAsia"/>
                <w:sz w:val="24"/>
              </w:rPr>
              <w:t xml:space="preserve">　（６）一般質問通告者数、順位について</w:t>
            </w:r>
          </w:p>
          <w:p w14:paraId="005FE313" w14:textId="77777777" w:rsidR="00B86878" w:rsidRPr="00C41610" w:rsidRDefault="00C41610" w:rsidP="00FB3900">
            <w:pPr>
              <w:ind w:left="260" w:hangingChars="104" w:hanging="260"/>
              <w:rPr>
                <w:rFonts w:ascii="FO明朝体" w:eastAsia="FO明朝体" w:hint="eastAsia"/>
                <w:sz w:val="24"/>
              </w:rPr>
            </w:pPr>
            <w:r>
              <w:rPr>
                <w:rFonts w:ascii="FO明朝体" w:eastAsia="FO明朝体" w:hint="eastAsia"/>
                <w:sz w:val="24"/>
              </w:rPr>
              <w:t xml:space="preserve">　（７）その他</w:t>
            </w:r>
          </w:p>
          <w:p w14:paraId="7996F1EB" w14:textId="77777777" w:rsidR="00B86878" w:rsidRDefault="00C41610" w:rsidP="00FB3900">
            <w:pPr>
              <w:ind w:left="260" w:hangingChars="104" w:hanging="260"/>
              <w:rPr>
                <w:rFonts w:ascii="FO明朝体" w:eastAsia="FO明朝体" w:hint="eastAsia"/>
                <w:sz w:val="24"/>
              </w:rPr>
            </w:pPr>
            <w:r>
              <w:rPr>
                <w:rFonts w:ascii="FO明朝体" w:eastAsia="FO明朝体" w:hint="eastAsia"/>
                <w:sz w:val="24"/>
              </w:rPr>
              <w:t xml:space="preserve">　　　①　部会の開催について</w:t>
            </w:r>
          </w:p>
          <w:p w14:paraId="2ECBB00C" w14:textId="77777777" w:rsidR="00B86878" w:rsidRPr="00C41610" w:rsidRDefault="00C41610" w:rsidP="00FB3900">
            <w:pPr>
              <w:ind w:left="260" w:hangingChars="104" w:hanging="260"/>
              <w:rPr>
                <w:rFonts w:ascii="FO明朝体" w:eastAsia="FO明朝体" w:hint="eastAsia"/>
                <w:sz w:val="24"/>
              </w:rPr>
            </w:pPr>
            <w:r>
              <w:rPr>
                <w:rFonts w:ascii="FO明朝体" w:eastAsia="FO明朝体" w:hint="eastAsia"/>
                <w:sz w:val="24"/>
              </w:rPr>
              <w:t xml:space="preserve">　　　②　議員派遣の議決について</w:t>
            </w:r>
          </w:p>
          <w:p w14:paraId="572D7EF8" w14:textId="77777777" w:rsidR="00B86878" w:rsidRDefault="00C41610" w:rsidP="00FB3900">
            <w:pPr>
              <w:ind w:left="260" w:hangingChars="104" w:hanging="260"/>
              <w:rPr>
                <w:rFonts w:ascii="FO明朝体" w:eastAsia="FO明朝体" w:hint="eastAsia"/>
                <w:sz w:val="24"/>
              </w:rPr>
            </w:pPr>
            <w:r>
              <w:rPr>
                <w:rFonts w:ascii="FO明朝体" w:eastAsia="FO明朝体" w:hint="eastAsia"/>
                <w:sz w:val="24"/>
              </w:rPr>
              <w:t xml:space="preserve">　　　③　平成２７年度相模原市議会定例会について</w:t>
            </w:r>
          </w:p>
          <w:p w14:paraId="076CDC4B" w14:textId="77777777" w:rsidR="00B86878" w:rsidRPr="00C41610" w:rsidRDefault="00B86878" w:rsidP="00FB3900">
            <w:pPr>
              <w:ind w:left="260" w:hangingChars="104" w:hanging="260"/>
              <w:rPr>
                <w:rFonts w:ascii="FO明朝体" w:eastAsia="FO明朝体" w:hint="eastAsia"/>
                <w:sz w:val="24"/>
              </w:rPr>
            </w:pPr>
          </w:p>
          <w:p w14:paraId="764BE7CF" w14:textId="77777777" w:rsidR="00B86878" w:rsidRDefault="00C41610" w:rsidP="00FB3900">
            <w:pPr>
              <w:ind w:left="260" w:hangingChars="104" w:hanging="260"/>
              <w:rPr>
                <w:rFonts w:ascii="FO明朝体" w:eastAsia="FO明朝体" w:hint="eastAsia"/>
                <w:sz w:val="24"/>
              </w:rPr>
            </w:pPr>
            <w:r>
              <w:rPr>
                <w:rFonts w:ascii="FO明朝体" w:eastAsia="FO明朝体" w:hint="eastAsia"/>
                <w:sz w:val="24"/>
              </w:rPr>
              <w:t xml:space="preserve">　検討課題について</w:t>
            </w:r>
          </w:p>
          <w:p w14:paraId="5908E3BD" w14:textId="77777777" w:rsidR="00B86878" w:rsidRDefault="00B86878" w:rsidP="00FB3900">
            <w:pPr>
              <w:ind w:left="260" w:hangingChars="104" w:hanging="260"/>
              <w:rPr>
                <w:rFonts w:ascii="FO明朝体" w:eastAsia="FO明朝体" w:hint="eastAsia"/>
                <w:sz w:val="24"/>
              </w:rPr>
            </w:pPr>
          </w:p>
          <w:p w14:paraId="4515A719" w14:textId="77777777" w:rsidR="00B86878" w:rsidRDefault="00C41610" w:rsidP="00FB3900">
            <w:pPr>
              <w:ind w:left="260" w:hangingChars="104" w:hanging="260"/>
              <w:rPr>
                <w:rFonts w:ascii="FO明朝体" w:eastAsia="FO明朝体" w:hint="eastAsia"/>
                <w:sz w:val="24"/>
              </w:rPr>
            </w:pPr>
            <w:r>
              <w:rPr>
                <w:rFonts w:ascii="FO明朝体" w:eastAsia="FO明朝体" w:hint="eastAsia"/>
                <w:sz w:val="24"/>
              </w:rPr>
              <w:t xml:space="preserve">　その他</w:t>
            </w:r>
          </w:p>
          <w:p w14:paraId="6AB830F6" w14:textId="77777777" w:rsidR="00B86878" w:rsidRPr="00C41610" w:rsidRDefault="00B86878" w:rsidP="00FB3900">
            <w:pPr>
              <w:ind w:left="260" w:hangingChars="104" w:hanging="260"/>
              <w:rPr>
                <w:rFonts w:ascii="FO明朝体" w:eastAsia="FO明朝体" w:hint="eastAsia"/>
                <w:sz w:val="24"/>
              </w:rPr>
            </w:pPr>
          </w:p>
          <w:p w14:paraId="373B4720" w14:textId="77777777" w:rsidR="00B86878" w:rsidRDefault="00B86878" w:rsidP="00FB3900">
            <w:pPr>
              <w:ind w:left="260" w:hangingChars="104" w:hanging="260"/>
              <w:rPr>
                <w:rFonts w:ascii="FO明朝体" w:eastAsia="FO明朝体" w:hint="eastAsia"/>
                <w:sz w:val="24"/>
              </w:rPr>
            </w:pPr>
          </w:p>
          <w:p w14:paraId="782476D4" w14:textId="77777777" w:rsidR="00B86878" w:rsidRDefault="00B86878" w:rsidP="00FB3900">
            <w:pPr>
              <w:ind w:left="260" w:hangingChars="104" w:hanging="260"/>
              <w:rPr>
                <w:rFonts w:ascii="FO明朝体" w:eastAsia="FO明朝体" w:hint="eastAsia"/>
                <w:sz w:val="24"/>
              </w:rPr>
            </w:pPr>
          </w:p>
          <w:p w14:paraId="29EFABE9" w14:textId="77777777" w:rsidR="00B86878" w:rsidRDefault="00B86878" w:rsidP="00FB3900">
            <w:pPr>
              <w:ind w:left="260" w:hangingChars="104" w:hanging="260"/>
              <w:rPr>
                <w:rFonts w:ascii="FO明朝体" w:eastAsia="FO明朝体" w:hint="eastAsia"/>
                <w:sz w:val="24"/>
              </w:rPr>
            </w:pPr>
          </w:p>
          <w:p w14:paraId="6AA2DE16" w14:textId="77777777" w:rsidR="0006696F" w:rsidRDefault="0006696F" w:rsidP="00FB3900">
            <w:pPr>
              <w:ind w:left="260" w:hangingChars="104" w:hanging="260"/>
              <w:rPr>
                <w:rFonts w:ascii="FO明朝体" w:eastAsia="FO明朝体" w:hint="eastAsia"/>
                <w:sz w:val="24"/>
              </w:rPr>
            </w:pPr>
          </w:p>
          <w:p w14:paraId="052EE709" w14:textId="77777777" w:rsidR="0006696F" w:rsidRDefault="0006696F" w:rsidP="00FB3900">
            <w:pPr>
              <w:ind w:left="260" w:hangingChars="104" w:hanging="260"/>
              <w:rPr>
                <w:rFonts w:ascii="FO明朝体" w:eastAsia="FO明朝体" w:hint="eastAsia"/>
                <w:sz w:val="24"/>
              </w:rPr>
            </w:pPr>
          </w:p>
          <w:p w14:paraId="7361ED1A" w14:textId="77777777" w:rsidR="00C41610" w:rsidRDefault="00C41610" w:rsidP="00FB3900">
            <w:pPr>
              <w:ind w:left="260" w:hangingChars="104" w:hanging="260"/>
              <w:rPr>
                <w:rFonts w:ascii="FO明朝体" w:eastAsia="FO明朝体" w:hint="eastAsia"/>
                <w:sz w:val="24"/>
              </w:rPr>
            </w:pPr>
          </w:p>
          <w:p w14:paraId="0ED1FE6D" w14:textId="77777777" w:rsidR="00C41610" w:rsidRPr="00181E2C" w:rsidRDefault="00C41610" w:rsidP="00FB3900">
            <w:pPr>
              <w:ind w:left="260" w:hangingChars="104" w:hanging="260"/>
              <w:rPr>
                <w:rFonts w:ascii="FO明朝体" w:eastAsia="FO明朝体" w:hint="eastAsia"/>
                <w:sz w:val="24"/>
              </w:rPr>
            </w:pPr>
          </w:p>
        </w:tc>
      </w:tr>
      <w:tr w:rsidR="00433BA3" w14:paraId="4E81EFE2" w14:textId="77777777" w:rsidTr="000D5555">
        <w:tblPrEx>
          <w:tblCellMar>
            <w:top w:w="0" w:type="dxa"/>
            <w:bottom w:w="0" w:type="dxa"/>
          </w:tblCellMar>
        </w:tblPrEx>
        <w:trPr>
          <w:trHeight w:val="1128"/>
        </w:trPr>
        <w:tc>
          <w:tcPr>
            <w:tcW w:w="448" w:type="dxa"/>
          </w:tcPr>
          <w:p w14:paraId="72BCCD89"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5025F43C" w14:textId="77777777" w:rsidR="00433BA3" w:rsidRDefault="00433BA3" w:rsidP="000D5555">
            <w:pPr>
              <w:rPr>
                <w:rFonts w:ascii="FO明朝体" w:eastAsia="FO明朝体" w:hint="eastAsia"/>
                <w:sz w:val="24"/>
              </w:rPr>
            </w:pPr>
          </w:p>
          <w:p w14:paraId="5B177830"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402F14">
              <w:rPr>
                <w:rFonts w:ascii="FO明朝体" w:eastAsia="FO明朝体" w:hint="eastAsia"/>
                <w:sz w:val="24"/>
              </w:rPr>
              <w:t>あり</w:t>
            </w:r>
          </w:p>
          <w:p w14:paraId="2E6AB3D6" w14:textId="77777777" w:rsidR="00433BA3" w:rsidRPr="007A455A" w:rsidRDefault="00433BA3" w:rsidP="000D5555">
            <w:pPr>
              <w:rPr>
                <w:rFonts w:ascii="FO明朝体" w:eastAsia="FO明朝体" w:hint="eastAsia"/>
                <w:sz w:val="24"/>
                <w:u w:val="single"/>
              </w:rPr>
            </w:pPr>
          </w:p>
        </w:tc>
      </w:tr>
      <w:tr w:rsidR="00433BA3" w14:paraId="5A4F1936" w14:textId="77777777" w:rsidTr="00E37BB1">
        <w:tblPrEx>
          <w:tblCellMar>
            <w:top w:w="0" w:type="dxa"/>
            <w:bottom w:w="0" w:type="dxa"/>
          </w:tblCellMar>
        </w:tblPrEx>
        <w:trPr>
          <w:trHeight w:val="1449"/>
        </w:trPr>
        <w:tc>
          <w:tcPr>
            <w:tcW w:w="448" w:type="dxa"/>
            <w:vAlign w:val="center"/>
          </w:tcPr>
          <w:p w14:paraId="69DC9474"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E3820CC"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DB562C">
              <w:rPr>
                <w:rFonts w:ascii="FO明朝体" w:eastAsia="FO明朝体" w:hint="eastAsia"/>
                <w:sz w:val="24"/>
              </w:rPr>
              <w:t xml:space="preserve">　　阿　部　善　博</w:t>
            </w:r>
          </w:p>
        </w:tc>
      </w:tr>
    </w:tbl>
    <w:p w14:paraId="2787040F"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01B38C51"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660CB3">
        <w:rPr>
          <w:rFonts w:ascii="FO明朝体" w:eastAsia="FO明朝体" w:hint="eastAsia"/>
          <w:kern w:val="0"/>
          <w:sz w:val="24"/>
        </w:rPr>
        <w:t>前９</w:t>
      </w:r>
      <w:r>
        <w:rPr>
          <w:rFonts w:ascii="FO明朝体" w:eastAsia="FO明朝体" w:hint="eastAsia"/>
          <w:kern w:val="0"/>
          <w:sz w:val="24"/>
        </w:rPr>
        <w:t>時</w:t>
      </w:r>
      <w:r w:rsidR="00B932E6">
        <w:rPr>
          <w:rFonts w:ascii="FO明朝体" w:eastAsia="FO明朝体" w:hint="eastAsia"/>
          <w:kern w:val="0"/>
          <w:sz w:val="24"/>
        </w:rPr>
        <w:t>３</w:t>
      </w:r>
      <w:r w:rsidR="00660CB3">
        <w:rPr>
          <w:rFonts w:ascii="FO明朝体" w:eastAsia="FO明朝体" w:hint="eastAsia"/>
          <w:kern w:val="0"/>
          <w:sz w:val="24"/>
        </w:rPr>
        <w:t>０</w:t>
      </w:r>
      <w:r>
        <w:rPr>
          <w:rFonts w:ascii="FO明朝体" w:eastAsia="FO明朝体" w:hint="eastAsia"/>
          <w:kern w:val="0"/>
          <w:sz w:val="24"/>
        </w:rPr>
        <w:t>分　開会</w:t>
      </w:r>
    </w:p>
    <w:p w14:paraId="601AC33C"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7DC0BD65"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662ED269" w14:textId="77777777" w:rsidR="00396272" w:rsidRDefault="00383E95" w:rsidP="00E35DBA">
      <w:pPr>
        <w:wordWrap w:val="0"/>
        <w:autoSpaceDE w:val="0"/>
        <w:autoSpaceDN w:val="0"/>
        <w:rPr>
          <w:rFonts w:ascii="FO明朝体" w:eastAsia="FO明朝体" w:hint="eastAsia"/>
          <w:kern w:val="0"/>
          <w:sz w:val="24"/>
        </w:rPr>
      </w:pPr>
      <w:r>
        <w:rPr>
          <w:rFonts w:ascii="FO明朝体" w:eastAsia="FO明朝体" w:hAnsi="FO明朝体" w:cs="FO明朝体" w:hint="eastAsia"/>
          <w:kern w:val="0"/>
          <w:sz w:val="24"/>
        </w:rPr>
        <w:t xml:space="preserve">　</w:t>
      </w:r>
      <w:r w:rsidR="00396272">
        <w:rPr>
          <w:rFonts w:ascii="FO明朝体" w:eastAsia="FO明朝体" w:hint="eastAsia"/>
          <w:kern w:val="0"/>
          <w:sz w:val="24"/>
        </w:rPr>
        <w:t>これより審査を行う。</w:t>
      </w:r>
    </w:p>
    <w:p w14:paraId="2D4AF6C3" w14:textId="77777777" w:rsidR="00B63312" w:rsidRDefault="00B63312" w:rsidP="00B63312">
      <w:pPr>
        <w:wordWrap w:val="0"/>
        <w:autoSpaceDE w:val="0"/>
        <w:autoSpaceDN w:val="0"/>
        <w:rPr>
          <w:rFonts w:ascii="FO明朝体" w:eastAsia="FO明朝体" w:hint="eastAsia"/>
          <w:sz w:val="24"/>
        </w:rPr>
      </w:pPr>
      <w:r>
        <w:rPr>
          <w:rFonts w:hint="eastAsia"/>
        </w:rPr>
        <w:pict w14:anchorId="049DABEA">
          <v:line id="_x0000_s2749" style="position:absolute;left:0;text-align:left;z-index:251656192" from="225.5pt,11.75pt" to="374pt,11.75pt"/>
        </w:pict>
      </w:r>
      <w:r>
        <w:rPr>
          <w:rFonts w:hint="eastAsia"/>
        </w:rPr>
        <w:pict w14:anchorId="2FD8DDF1">
          <v:line id="_x0000_s2748" style="position:absolute;left:0;text-align:left;z-index:251655168" from="38.5pt,11.75pt" to="187pt,11.75pt"/>
        </w:pict>
      </w:r>
      <w:r>
        <w:rPr>
          <w:rFonts w:ascii="FO明朝体" w:eastAsia="FO明朝体" w:hint="eastAsia"/>
          <w:sz w:val="24"/>
        </w:rPr>
        <w:t xml:space="preserve">　　　　　　　　　　　　　　　◇○◇</w:t>
      </w:r>
    </w:p>
    <w:p w14:paraId="2FE970E8" w14:textId="77777777" w:rsidR="00B63312" w:rsidRDefault="00B63312"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16977">
        <w:rPr>
          <w:rFonts w:ascii="FO明朝体" w:eastAsia="FO明朝体" w:hAnsi="ＭＳ 明朝" w:cs="FO明朝体" w:hint="eastAsia"/>
          <w:kern w:val="0"/>
          <w:sz w:val="24"/>
        </w:rPr>
        <w:t>平成２６年相模原市議会定例会１２月定例会議の運営</w:t>
      </w:r>
      <w:r>
        <w:rPr>
          <w:rFonts w:ascii="FO明朝体" w:eastAsia="FO明朝体" w:hAnsi="ＭＳ 明朝" w:cs="FO明朝体" w:hint="eastAsia"/>
          <w:kern w:val="0"/>
          <w:sz w:val="24"/>
        </w:rPr>
        <w:t>について</w:t>
      </w:r>
    </w:p>
    <w:p w14:paraId="299D347F" w14:textId="77777777" w:rsidR="00B63312" w:rsidRPr="00416977" w:rsidRDefault="00B63312" w:rsidP="0005045C">
      <w:pPr>
        <w:wordWrap w:val="0"/>
        <w:autoSpaceDE w:val="0"/>
        <w:autoSpaceDN w:val="0"/>
        <w:rPr>
          <w:rFonts w:ascii="FO明朝体" w:eastAsia="FO明朝体" w:hAnsi="ＭＳ 明朝" w:cs="FO明朝体" w:hint="eastAsia"/>
          <w:kern w:val="0"/>
          <w:sz w:val="24"/>
        </w:rPr>
      </w:pPr>
    </w:p>
    <w:p w14:paraId="0EF3B92B" w14:textId="77777777" w:rsidR="00B63312" w:rsidRDefault="00B63312" w:rsidP="0005045C">
      <w:pPr>
        <w:wordWrap w:val="0"/>
        <w:autoSpaceDE w:val="0"/>
        <w:autoSpaceDN w:val="0"/>
        <w:rPr>
          <w:rFonts w:ascii="FO明朝体" w:eastAsia="FO明朝体" w:hAnsi="FO明朝体" w:cs="FO明朝体" w:hint="eastAsia"/>
          <w:kern w:val="0"/>
          <w:sz w:val="24"/>
        </w:rPr>
      </w:pPr>
      <w:r w:rsidRPr="00B63312">
        <w:rPr>
          <w:rFonts w:ascii="FOゴシック体" w:eastAsia="FOゴシック体" w:hAnsi="FO明朝体" w:cs="FO明朝体" w:hint="eastAsia"/>
          <w:kern w:val="0"/>
          <w:sz w:val="24"/>
        </w:rPr>
        <w:t>○阿部善博委員</w:t>
      </w:r>
      <w:r>
        <w:rPr>
          <w:rFonts w:ascii="FOゴシック体" w:eastAsia="FOゴシック体" w:hAnsi="FO明朝体" w:cs="FO明朝体" w:hint="eastAsia"/>
          <w:kern w:val="0"/>
          <w:sz w:val="24"/>
        </w:rPr>
        <w:t>長</w:t>
      </w:r>
      <w:r w:rsidRPr="00B63312">
        <w:rPr>
          <w:rFonts w:ascii="FO明朝体" w:eastAsia="FO明朝体" w:hAnsi="FO明朝体" w:cs="FO明朝体" w:hint="eastAsia"/>
          <w:kern w:val="0"/>
          <w:sz w:val="24"/>
        </w:rPr>
        <w:t xml:space="preserve">　　　</w:t>
      </w:r>
      <w:r w:rsidR="00416977">
        <w:rPr>
          <w:rFonts w:ascii="FO明朝体" w:eastAsia="FO明朝体" w:hAnsi="FO明朝体" w:cs="FO明朝体" w:hint="eastAsia"/>
          <w:kern w:val="0"/>
          <w:sz w:val="24"/>
        </w:rPr>
        <w:t>１２月定例会議の運営</w:t>
      </w:r>
      <w:r>
        <w:rPr>
          <w:rFonts w:ascii="FO明朝体" w:eastAsia="FO明朝体" w:hAnsi="FO明朝体" w:cs="FO明朝体" w:hint="eastAsia"/>
          <w:kern w:val="0"/>
          <w:sz w:val="24"/>
        </w:rPr>
        <w:t>についてを議題とする。</w:t>
      </w:r>
    </w:p>
    <w:p w14:paraId="37134F9C" w14:textId="77777777" w:rsidR="00416977" w:rsidRDefault="00B63312"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16977">
        <w:rPr>
          <w:rFonts w:ascii="FO明朝体" w:eastAsia="FO明朝体" w:hAnsi="FO明朝体" w:cs="FO明朝体" w:hint="eastAsia"/>
          <w:kern w:val="0"/>
          <w:sz w:val="24"/>
        </w:rPr>
        <w:t>資料について、事務局から説明させる。</w:t>
      </w:r>
    </w:p>
    <w:p w14:paraId="7AE1D4DB" w14:textId="77777777" w:rsidR="00416977" w:rsidRDefault="00416977"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議会局長。</w:t>
      </w:r>
    </w:p>
    <w:p w14:paraId="44AFD6CF" w14:textId="77777777" w:rsidR="00416977" w:rsidRDefault="00B63312" w:rsidP="0005045C">
      <w:pPr>
        <w:wordWrap w:val="0"/>
        <w:autoSpaceDE w:val="0"/>
        <w:autoSpaceDN w:val="0"/>
        <w:rPr>
          <w:rFonts w:ascii="FO明朝体" w:eastAsia="FO明朝体" w:hAnsi="ＭＳ 明朝" w:cs="FO明朝体" w:hint="eastAsia"/>
          <w:kern w:val="0"/>
          <w:sz w:val="24"/>
        </w:rPr>
      </w:pPr>
      <w:r w:rsidRPr="00B63312">
        <w:rPr>
          <w:rFonts w:ascii="FOゴシック体" w:eastAsia="FOゴシック体" w:hAnsi="ＭＳ 明朝" w:cs="FO明朝体" w:hint="eastAsia"/>
          <w:kern w:val="0"/>
          <w:sz w:val="24"/>
        </w:rPr>
        <w:t>○</w:t>
      </w:r>
      <w:r w:rsidR="00416977">
        <w:rPr>
          <w:rFonts w:ascii="FOゴシック体" w:eastAsia="FOゴシック体" w:hAnsi="ＭＳ 明朝" w:cs="FO明朝体" w:hint="eastAsia"/>
          <w:kern w:val="0"/>
          <w:sz w:val="24"/>
        </w:rPr>
        <w:t>川上議会局長</w:t>
      </w:r>
      <w:r w:rsidRPr="00B63312">
        <w:rPr>
          <w:rFonts w:ascii="FO明朝体" w:eastAsia="FO明朝体" w:hAnsi="ＭＳ 明朝" w:cs="FO明朝体" w:hint="eastAsia"/>
          <w:kern w:val="0"/>
          <w:sz w:val="24"/>
        </w:rPr>
        <w:t xml:space="preserve">　　　</w:t>
      </w:r>
      <w:r w:rsidR="00416977">
        <w:rPr>
          <w:rFonts w:ascii="FO明朝体" w:eastAsia="FO明朝体" w:hAnsi="ＭＳ 明朝" w:cs="FO明朝体" w:hint="eastAsia"/>
          <w:kern w:val="0"/>
          <w:sz w:val="24"/>
        </w:rPr>
        <w:t>それでは、１２月定例会議の会議日程について説明する。</w:t>
      </w:r>
    </w:p>
    <w:p w14:paraId="28D0A9C7" w14:textId="77777777" w:rsidR="003F3D2E" w:rsidRDefault="00416977"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私からは、本日の協議日程１の（１）から（４）までの説明を行わせてもらう。お手元の資料１をごらんいただきたい。</w:t>
      </w:r>
    </w:p>
    <w:p w14:paraId="680E0451" w14:textId="77777777" w:rsidR="00891EAC" w:rsidRDefault="003F3D2E"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１２月定例会議だが、１１月１９日を初日として、１２月２２日までの３４日間で予定している。１９日が本会議初日で提案説明を行うが、給与などに関する条例の議案第１０４号、</w:t>
      </w:r>
      <w:r w:rsidR="00B338A0">
        <w:rPr>
          <w:rFonts w:ascii="FO明朝体" w:eastAsia="FO明朝体" w:hAnsi="ＭＳ 明朝" w:cs="FO明朝体" w:hint="eastAsia"/>
          <w:kern w:val="0"/>
          <w:sz w:val="24"/>
        </w:rPr>
        <w:t>第</w:t>
      </w:r>
      <w:r>
        <w:rPr>
          <w:rFonts w:ascii="FO明朝体" w:eastAsia="FO明朝体" w:hAnsi="ＭＳ 明朝" w:cs="FO明朝体" w:hint="eastAsia"/>
          <w:kern w:val="0"/>
          <w:sz w:val="24"/>
        </w:rPr>
        <w:t>１０５号と補正予算に関する議案第１２８号から</w:t>
      </w:r>
      <w:r w:rsidR="00B338A0">
        <w:rPr>
          <w:rFonts w:ascii="FO明朝体" w:eastAsia="FO明朝体" w:hAnsi="ＭＳ 明朝" w:cs="FO明朝体" w:hint="eastAsia"/>
          <w:kern w:val="0"/>
          <w:sz w:val="24"/>
        </w:rPr>
        <w:t>第</w:t>
      </w:r>
      <w:r>
        <w:rPr>
          <w:rFonts w:ascii="FO明朝体" w:eastAsia="FO明朝体" w:hAnsi="ＭＳ 明朝" w:cs="FO明朝体" w:hint="eastAsia"/>
          <w:kern w:val="0"/>
          <w:sz w:val="24"/>
        </w:rPr>
        <w:t>１３０号については、提案説明後、同日、本会議終了後の総務委員会に付託される。議員定数に関する議提議案第７号については、</w:t>
      </w:r>
      <w:r w:rsidR="00C623A5">
        <w:rPr>
          <w:rFonts w:ascii="FO明朝体" w:eastAsia="FO明朝体" w:hAnsi="ＭＳ 明朝" w:cs="FO明朝体" w:hint="eastAsia"/>
          <w:kern w:val="0"/>
          <w:sz w:val="24"/>
        </w:rPr>
        <w:t>提案</w:t>
      </w:r>
      <w:r>
        <w:rPr>
          <w:rFonts w:ascii="FO明朝体" w:eastAsia="FO明朝体" w:hAnsi="ＭＳ 明朝" w:cs="FO明朝体" w:hint="eastAsia"/>
          <w:kern w:val="0"/>
          <w:sz w:val="24"/>
        </w:rPr>
        <w:t>説明から採決までを行う予定である。なお、代表質問・個人質疑に関しては、２０日の午後５時までが通告期限となっている。</w:t>
      </w:r>
    </w:p>
    <w:p w14:paraId="7CC88D22" w14:textId="77777777" w:rsidR="00891EAC" w:rsidRDefault="00891EAC"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次に、１１月２８日だが、議案第１０４号、</w:t>
      </w:r>
      <w:r w:rsidR="00B338A0">
        <w:rPr>
          <w:rFonts w:ascii="FO明朝体" w:eastAsia="FO明朝体" w:hAnsi="ＭＳ 明朝" w:cs="FO明朝体" w:hint="eastAsia"/>
          <w:kern w:val="0"/>
          <w:sz w:val="24"/>
        </w:rPr>
        <w:t>第</w:t>
      </w:r>
      <w:r>
        <w:rPr>
          <w:rFonts w:ascii="FO明朝体" w:eastAsia="FO明朝体" w:hAnsi="ＭＳ 明朝" w:cs="FO明朝体" w:hint="eastAsia"/>
          <w:kern w:val="0"/>
          <w:sz w:val="24"/>
        </w:rPr>
        <w:t>１０５号、</w:t>
      </w:r>
      <w:r w:rsidR="00B338A0">
        <w:rPr>
          <w:rFonts w:ascii="FO明朝体" w:eastAsia="FO明朝体" w:hAnsi="ＭＳ 明朝" w:cs="FO明朝体" w:hint="eastAsia"/>
          <w:kern w:val="0"/>
          <w:sz w:val="24"/>
        </w:rPr>
        <w:t>第</w:t>
      </w:r>
      <w:r>
        <w:rPr>
          <w:rFonts w:ascii="FO明朝体" w:eastAsia="FO明朝体" w:hAnsi="ＭＳ 明朝" w:cs="FO明朝体" w:hint="eastAsia"/>
          <w:kern w:val="0"/>
          <w:sz w:val="24"/>
        </w:rPr>
        <w:t>１２８号から</w:t>
      </w:r>
      <w:r w:rsidR="00B338A0">
        <w:rPr>
          <w:rFonts w:ascii="FO明朝体" w:eastAsia="FO明朝体" w:hAnsi="ＭＳ 明朝" w:cs="FO明朝体" w:hint="eastAsia"/>
          <w:kern w:val="0"/>
          <w:sz w:val="24"/>
        </w:rPr>
        <w:t>第</w:t>
      </w:r>
      <w:r>
        <w:rPr>
          <w:rFonts w:ascii="FO明朝体" w:eastAsia="FO明朝体" w:hAnsi="ＭＳ 明朝" w:cs="FO明朝体" w:hint="eastAsia"/>
          <w:kern w:val="0"/>
          <w:sz w:val="24"/>
        </w:rPr>
        <w:t>１３０号については、委員長報告の後、採決を行うほか、代表質問・個人質疑をお願いしたいと考えている。</w:t>
      </w:r>
    </w:p>
    <w:p w14:paraId="34DB5F44" w14:textId="77777777" w:rsidR="00891EAC" w:rsidRDefault="00891EAC"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１２月１日は</w:t>
      </w:r>
      <w:r w:rsidR="001D3269">
        <w:rPr>
          <w:rFonts w:ascii="FO明朝体" w:eastAsia="FO明朝体" w:hAnsi="ＭＳ 明朝" w:cs="FO明朝体" w:hint="eastAsia"/>
          <w:kern w:val="0"/>
          <w:sz w:val="24"/>
        </w:rPr>
        <w:t>、</w:t>
      </w:r>
      <w:r>
        <w:rPr>
          <w:rFonts w:ascii="FO明朝体" w:eastAsia="FO明朝体" w:hAnsi="ＭＳ 明朝" w:cs="FO明朝体" w:hint="eastAsia"/>
          <w:kern w:val="0"/>
          <w:sz w:val="24"/>
        </w:rPr>
        <w:t>本会議の予備日となっている。</w:t>
      </w:r>
    </w:p>
    <w:p w14:paraId="5EE28EBD" w14:textId="77777777" w:rsidR="00CD17ED" w:rsidRDefault="00891EAC"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１２月３日から５日と翌週の８日、９日には、各常任委員会及び備考欄の部会を予定している。また、１０日の午後３時までが</w:t>
      </w:r>
      <w:r w:rsidR="000558ED">
        <w:rPr>
          <w:rFonts w:ascii="FO明朝体" w:eastAsia="FO明朝体" w:hAnsi="ＭＳ 明朝" w:cs="FO明朝体" w:hint="eastAsia"/>
          <w:kern w:val="0"/>
          <w:sz w:val="24"/>
        </w:rPr>
        <w:t>、</w:t>
      </w:r>
      <w:r>
        <w:rPr>
          <w:rFonts w:ascii="FO明朝体" w:eastAsia="FO明朝体" w:hAnsi="ＭＳ 明朝" w:cs="FO明朝体" w:hint="eastAsia"/>
          <w:kern w:val="0"/>
          <w:sz w:val="24"/>
        </w:rPr>
        <w:t>一般質問の通告期限となっている。</w:t>
      </w:r>
    </w:p>
    <w:p w14:paraId="348ADD1A" w14:textId="77777777" w:rsidR="00CD17ED" w:rsidRDefault="00CD17ED"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１２日は</w:t>
      </w:r>
      <w:r w:rsidR="00377CD3">
        <w:rPr>
          <w:rFonts w:ascii="FO明朝体" w:eastAsia="FO明朝体" w:hAnsi="ＭＳ 明朝" w:cs="FO明朝体" w:hint="eastAsia"/>
          <w:kern w:val="0"/>
          <w:sz w:val="24"/>
        </w:rPr>
        <w:t>、</w:t>
      </w:r>
      <w:r>
        <w:rPr>
          <w:rFonts w:ascii="FO明朝体" w:eastAsia="FO明朝体" w:hAnsi="ＭＳ 明朝" w:cs="FO明朝体" w:hint="eastAsia"/>
          <w:kern w:val="0"/>
          <w:sz w:val="24"/>
        </w:rPr>
        <w:t>請願・陳情に関して、各委員会において、請願・陳情者の意見を聴く機会を設けることとなった場合の委員会の予備日を予定している。</w:t>
      </w:r>
    </w:p>
    <w:p w14:paraId="4E50EC43" w14:textId="77777777" w:rsidR="00CD17ED" w:rsidRDefault="00CD17ED"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翌週の１７日、１８日、１９日の３日間の本会議で一般質問を行い、最</w:t>
      </w:r>
      <w:r>
        <w:rPr>
          <w:rFonts w:ascii="FO明朝体" w:eastAsia="FO明朝体" w:hAnsi="ＭＳ 明朝" w:cs="FO明朝体" w:hint="eastAsia"/>
          <w:kern w:val="0"/>
          <w:sz w:val="24"/>
        </w:rPr>
        <w:lastRenderedPageBreak/>
        <w:t>終日の２２日は、委員長報告から採決までを行ってもらう予定となっている。</w:t>
      </w:r>
    </w:p>
    <w:p w14:paraId="11849A90" w14:textId="77777777" w:rsidR="003339C9" w:rsidRDefault="00CD17ED"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なお、欄外に記載があるが、１月に開催される予定の開会会議に関する議会運営委員会を</w:t>
      </w:r>
      <w:r w:rsidR="00377CD3">
        <w:rPr>
          <w:rFonts w:ascii="FO明朝体" w:eastAsia="FO明朝体" w:hAnsi="ＭＳ 明朝" w:cs="FO明朝体" w:hint="eastAsia"/>
          <w:kern w:val="0"/>
          <w:sz w:val="24"/>
        </w:rPr>
        <w:t>、</w:t>
      </w:r>
      <w:r>
        <w:rPr>
          <w:rFonts w:ascii="FO明朝体" w:eastAsia="FO明朝体" w:hAnsi="ＭＳ 明朝" w:cs="FO明朝体" w:hint="eastAsia"/>
          <w:kern w:val="0"/>
          <w:sz w:val="24"/>
        </w:rPr>
        <w:t>１月７日午前９時３０分から実施する予定とさせてもらっている。</w:t>
      </w:r>
    </w:p>
    <w:p w14:paraId="272A4016" w14:textId="77777777" w:rsidR="003339C9" w:rsidRDefault="003339C9"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私からは以上である。</w:t>
      </w:r>
    </w:p>
    <w:p w14:paraId="1AE94132" w14:textId="77777777" w:rsidR="00DC2632" w:rsidRDefault="00DC2632" w:rsidP="0005045C">
      <w:pPr>
        <w:wordWrap w:val="0"/>
        <w:autoSpaceDE w:val="0"/>
        <w:autoSpaceDN w:val="0"/>
        <w:rPr>
          <w:rFonts w:ascii="FO明朝体" w:eastAsia="FO明朝体" w:hAnsi="ＭＳ 明朝" w:cs="FO明朝体" w:hint="eastAsia"/>
          <w:kern w:val="0"/>
          <w:sz w:val="24"/>
        </w:rPr>
      </w:pPr>
      <w:r w:rsidRPr="00DC2632">
        <w:rPr>
          <w:rFonts w:ascii="FOゴシック体" w:eastAsia="FOゴシック体" w:hAnsi="ＭＳ 明朝" w:cs="FO明朝体" w:hint="eastAsia"/>
          <w:kern w:val="0"/>
          <w:sz w:val="24"/>
        </w:rPr>
        <w:t>○阿部善博委員長</w:t>
      </w:r>
      <w:r w:rsidRPr="00DC2632">
        <w:rPr>
          <w:rFonts w:ascii="FO明朝体" w:eastAsia="FO明朝体" w:hAnsi="ＭＳ 明朝" w:cs="FO明朝体" w:hint="eastAsia"/>
          <w:kern w:val="0"/>
          <w:sz w:val="24"/>
        </w:rPr>
        <w:t xml:space="preserve">　　　</w:t>
      </w:r>
      <w:r w:rsidR="003339C9">
        <w:rPr>
          <w:rFonts w:ascii="FO明朝体" w:eastAsia="FO明朝体" w:hAnsi="ＭＳ 明朝" w:cs="FO明朝体" w:hint="eastAsia"/>
          <w:kern w:val="0"/>
          <w:sz w:val="24"/>
        </w:rPr>
        <w:t>議事課長</w:t>
      </w:r>
      <w:r>
        <w:rPr>
          <w:rFonts w:ascii="FO明朝体" w:eastAsia="FO明朝体" w:hAnsi="ＭＳ 明朝" w:cs="FO明朝体" w:hint="eastAsia"/>
          <w:kern w:val="0"/>
          <w:sz w:val="24"/>
        </w:rPr>
        <w:t>。</w:t>
      </w:r>
    </w:p>
    <w:p w14:paraId="0176CD4C" w14:textId="77777777" w:rsidR="003339C9" w:rsidRDefault="00DC2632" w:rsidP="0005045C">
      <w:pPr>
        <w:wordWrap w:val="0"/>
        <w:autoSpaceDE w:val="0"/>
        <w:autoSpaceDN w:val="0"/>
        <w:rPr>
          <w:rFonts w:ascii="FO明朝体" w:eastAsia="FO明朝体" w:hAnsi="FO明朝体" w:cs="FO明朝体" w:hint="eastAsia"/>
          <w:kern w:val="0"/>
          <w:sz w:val="24"/>
        </w:rPr>
      </w:pPr>
      <w:r w:rsidRPr="00DC2632">
        <w:rPr>
          <w:rFonts w:ascii="FOゴシック体" w:eastAsia="FOゴシック体" w:hAnsi="FO明朝体" w:cs="FO明朝体" w:hint="eastAsia"/>
          <w:kern w:val="0"/>
          <w:sz w:val="24"/>
        </w:rPr>
        <w:t>○</w:t>
      </w:r>
      <w:r w:rsidR="003339C9">
        <w:rPr>
          <w:rFonts w:ascii="FOゴシック体" w:eastAsia="FOゴシック体" w:hAnsi="FO明朝体" w:cs="FO明朝体" w:hint="eastAsia"/>
          <w:kern w:val="0"/>
          <w:sz w:val="24"/>
        </w:rPr>
        <w:t>小宮議事課長</w:t>
      </w:r>
      <w:r w:rsidRPr="00DC2632">
        <w:rPr>
          <w:rFonts w:ascii="FO明朝体" w:eastAsia="FO明朝体" w:hAnsi="FO明朝体" w:cs="FO明朝体" w:hint="eastAsia"/>
          <w:kern w:val="0"/>
          <w:sz w:val="24"/>
        </w:rPr>
        <w:t xml:space="preserve">　　　</w:t>
      </w:r>
      <w:r w:rsidR="003339C9">
        <w:rPr>
          <w:rFonts w:ascii="FO明朝体" w:eastAsia="FO明朝体" w:hAnsi="FO明朝体" w:cs="FO明朝体" w:hint="eastAsia"/>
          <w:kern w:val="0"/>
          <w:sz w:val="24"/>
        </w:rPr>
        <w:t>続いて、日程１の（５）議事日程について説明させてもらう。資料２をごらんいただきたい。</w:t>
      </w:r>
    </w:p>
    <w:p w14:paraId="45AE7D94" w14:textId="77777777" w:rsidR="003339C9" w:rsidRDefault="003339C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１２月定例会議付議事件一覧だが、議案が３３件、報告が４件の合計３７件で、議案の内訳は資料に記載のとおりである。付議予定案件として、条例が２件ある。こちらは後ほど説明させてもらう。</w:t>
      </w:r>
    </w:p>
    <w:p w14:paraId="52146D9C" w14:textId="77777777" w:rsidR="003C218C" w:rsidRDefault="003339C9"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338A0">
        <w:rPr>
          <w:rFonts w:ascii="FO明朝体" w:eastAsia="FO明朝体" w:hAnsi="FO明朝体" w:cs="FO明朝体" w:hint="eastAsia"/>
          <w:kern w:val="0"/>
          <w:sz w:val="24"/>
        </w:rPr>
        <w:t>１ページをごらんいただきたい。議案第１０２号相模原市行政手続条例の一部を改正する条例については、行政手続法の改正の趣旨にのっとり、同法で新たに規定された行政指導をする際の許認可等の権限の根拠の明示、行政指導中止等の求め及び行政処分等の求めの手続の規定を追加するものである。</w:t>
      </w:r>
    </w:p>
    <w:p w14:paraId="74BDCC9D" w14:textId="77777777" w:rsidR="00B338A0" w:rsidRDefault="00B338A0"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議案第１０３号相模原市職員定数条例の一部</w:t>
      </w:r>
      <w:r w:rsidR="004D5EE8">
        <w:rPr>
          <w:rFonts w:ascii="FO明朝体" w:eastAsia="FO明朝体" w:hAnsi="FO明朝体" w:cs="FO明朝体" w:hint="eastAsia"/>
          <w:kern w:val="0"/>
          <w:sz w:val="24"/>
        </w:rPr>
        <w:t>を</w:t>
      </w:r>
      <w:r>
        <w:rPr>
          <w:rFonts w:ascii="FO明朝体" w:eastAsia="FO明朝体" w:hAnsi="FO明朝体" w:cs="FO明朝体" w:hint="eastAsia"/>
          <w:kern w:val="0"/>
          <w:sz w:val="24"/>
        </w:rPr>
        <w:t>改正する条例については、新たな行政課題へ的確に対応し、効果的な行政運営を推進するため、職員の定数を改正するもので、１０名増員して、定数を４，６５０</w:t>
      </w:r>
      <w:r w:rsidR="0023400F">
        <w:rPr>
          <w:rFonts w:ascii="FO明朝体" w:eastAsia="FO明朝体" w:hAnsi="FO明朝体" w:cs="FO明朝体" w:hint="eastAsia"/>
          <w:kern w:val="0"/>
          <w:sz w:val="24"/>
        </w:rPr>
        <w:t>名</w:t>
      </w:r>
      <w:r>
        <w:rPr>
          <w:rFonts w:ascii="FO明朝体" w:eastAsia="FO明朝体" w:hAnsi="FO明朝体" w:cs="FO明朝体" w:hint="eastAsia"/>
          <w:kern w:val="0"/>
          <w:sz w:val="24"/>
        </w:rPr>
        <w:t>とするものである。</w:t>
      </w:r>
    </w:p>
    <w:p w14:paraId="305FA629" w14:textId="77777777" w:rsidR="00B338A0" w:rsidRDefault="00B338A0"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０４号相模原市一般職の給与に関する条例及び相模原市一般職の任期付職員の採用等に関する条例の一部を改正する条例については、人事委員会の職員の給与等に関する勧告並びに国及び他の地方公共団体の給与等を勘案し、一般職の職員の地域手当を０．２５％引き上げ９．７５％とするとともに、期末勤勉手当を０．１５カ月引き上げ４．１カ月とする等、支給割合に係る規定の改正をするものである。なお、この案件については、人事委員会の意見が申し添えられる。</w:t>
      </w:r>
    </w:p>
    <w:p w14:paraId="607647F0" w14:textId="77777777" w:rsidR="00B338A0" w:rsidRDefault="00B338A0"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ページへ行って、議案第１０５号相模原市市長等常勤の特別職の給与及び旅費に関する条例及び相模原市教育委員会の教育長の給与等に関する条例の一部を改正する条例については、国の特別職の職員に対する期末手</w:t>
      </w:r>
      <w:r>
        <w:rPr>
          <w:rFonts w:ascii="FO明朝体" w:eastAsia="FO明朝体" w:hAnsi="FO明朝体" w:cs="FO明朝体" w:hint="eastAsia"/>
          <w:kern w:val="0"/>
          <w:sz w:val="24"/>
        </w:rPr>
        <w:lastRenderedPageBreak/>
        <w:t>当並びに本市の一般職に対する期末手当及び勤勉手当の支給割合の改定状況等を勘案し、市長等常勤の特別職及び教育長の期末手当の支給割合を０．１５カ月引き上げ、３．１カ月とするものである。なお、こちらの案件についても、人事委員会の意見が申し添えられる。</w:t>
      </w:r>
    </w:p>
    <w:p w14:paraId="34B2A23F" w14:textId="77777777" w:rsidR="0009371D" w:rsidRDefault="0009371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３ページへ行って、議案第１０６号相模原市非常勤特別職職員の報酬及び費用弁償に関する条例の一部を改正する条例については、相模原</w:t>
      </w:r>
      <w:r w:rsidR="00D32377">
        <w:rPr>
          <w:rFonts w:ascii="FO明朝体" w:eastAsia="FO明朝体" w:hAnsi="FO明朝体" w:cs="FO明朝体" w:hint="eastAsia"/>
          <w:kern w:val="0"/>
          <w:sz w:val="24"/>
        </w:rPr>
        <w:t>市</w:t>
      </w:r>
      <w:r>
        <w:rPr>
          <w:rFonts w:ascii="FO明朝体" w:eastAsia="FO明朝体" w:hAnsi="FO明朝体" w:cs="FO明朝体" w:hint="eastAsia"/>
          <w:kern w:val="0"/>
          <w:sz w:val="24"/>
        </w:rPr>
        <w:t>条例等整備方針等に基づく既存条例の見直しに伴い、条例で職名及び報酬額を規定する非常勤特別職職員の範囲の整理、報酬の減額に関する規定の追加、小児慢性特定疾病審査会の委員の報酬額の設定、公民館長の報酬額の改定等を行うものである。</w:t>
      </w:r>
    </w:p>
    <w:p w14:paraId="44071F7B" w14:textId="77777777" w:rsidR="00532E8D" w:rsidRDefault="00532E8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０７号相模原市土地利用審査会条例の一部を改正する条例については、第４次一括法による国土利用計画法の改正により、規制区域の指定等に係る事務、権限が神奈川県から移譲されることに伴い、土地利用審査会の事務のうち、規制区域の指定等の議事は</w:t>
      </w:r>
      <w:r w:rsidR="000E5931">
        <w:rPr>
          <w:rFonts w:ascii="FO明朝体" w:eastAsia="FO明朝体" w:hAnsi="FO明朝体" w:cs="FO明朝体" w:hint="eastAsia"/>
          <w:kern w:val="0"/>
          <w:sz w:val="24"/>
        </w:rPr>
        <w:t>、委員</w:t>
      </w:r>
      <w:r>
        <w:rPr>
          <w:rFonts w:ascii="FO明朝体" w:eastAsia="FO明朝体" w:hAnsi="FO明朝体" w:cs="FO明朝体" w:hint="eastAsia"/>
          <w:kern w:val="0"/>
          <w:sz w:val="24"/>
        </w:rPr>
        <w:t>総数の過半数をもって決することとする規定を追加するものである。</w:t>
      </w:r>
    </w:p>
    <w:p w14:paraId="604F8E4B" w14:textId="77777777" w:rsidR="00532E8D" w:rsidRDefault="00532E8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議案第１０８号相模原市手数料条例の一部を改正する条例につ</w:t>
      </w:r>
      <w:r w:rsidR="00C6736C">
        <w:rPr>
          <w:rFonts w:ascii="FO明朝体" w:eastAsia="FO明朝体" w:hAnsi="FO明朝体" w:cs="FO明朝体" w:hint="eastAsia"/>
          <w:kern w:val="0"/>
          <w:sz w:val="24"/>
        </w:rPr>
        <w:t>い</w:t>
      </w:r>
      <w:r>
        <w:rPr>
          <w:rFonts w:ascii="FO明朝体" w:eastAsia="FO明朝体" w:hAnsi="FO明朝体" w:cs="FO明朝体" w:hint="eastAsia"/>
          <w:kern w:val="0"/>
          <w:sz w:val="24"/>
        </w:rPr>
        <w:t>ては、神奈川県の事務処理の特例に関する条例の改正により、神奈川県から権限</w:t>
      </w:r>
      <w:r w:rsidR="00C623A5">
        <w:rPr>
          <w:rFonts w:ascii="FO明朝体" w:eastAsia="FO明朝体" w:hAnsi="FO明朝体" w:cs="FO明朝体" w:hint="eastAsia"/>
          <w:kern w:val="0"/>
          <w:sz w:val="24"/>
        </w:rPr>
        <w:t>の</w:t>
      </w:r>
      <w:r>
        <w:rPr>
          <w:rFonts w:ascii="FO明朝体" w:eastAsia="FO明朝体" w:hAnsi="FO明朝体" w:cs="FO明朝体" w:hint="eastAsia"/>
          <w:kern w:val="0"/>
          <w:sz w:val="24"/>
        </w:rPr>
        <w:t>移譲を受ける再生医療等製品の販売業に係る許可等の申請に対する審査、マンションの建</w:t>
      </w:r>
      <w:r w:rsidR="000E5931">
        <w:rPr>
          <w:rFonts w:ascii="FO明朝体" w:eastAsia="FO明朝体" w:hAnsi="FO明朝体" w:cs="FO明朝体" w:hint="eastAsia"/>
          <w:kern w:val="0"/>
          <w:sz w:val="24"/>
        </w:rPr>
        <w:t>替え</w:t>
      </w:r>
      <w:r>
        <w:rPr>
          <w:rFonts w:ascii="FO明朝体" w:eastAsia="FO明朝体" w:hAnsi="FO明朝体" w:cs="FO明朝体" w:hint="eastAsia"/>
          <w:kern w:val="0"/>
          <w:sz w:val="24"/>
        </w:rPr>
        <w:t>の円滑化等に関する法律の改正に伴う要除去認定マンションの建</w:t>
      </w:r>
      <w:r w:rsidR="000E5931">
        <w:rPr>
          <w:rFonts w:ascii="FO明朝体" w:eastAsia="FO明朝体" w:hAnsi="FO明朝体" w:cs="FO明朝体" w:hint="eastAsia"/>
          <w:kern w:val="0"/>
          <w:sz w:val="24"/>
        </w:rPr>
        <w:t>替え</w:t>
      </w:r>
      <w:r w:rsidR="00C623A5">
        <w:rPr>
          <w:rFonts w:ascii="FO明朝体" w:eastAsia="FO明朝体" w:hAnsi="FO明朝体" w:cs="FO明朝体" w:hint="eastAsia"/>
          <w:kern w:val="0"/>
          <w:sz w:val="24"/>
        </w:rPr>
        <w:t>により新たに建築されるマンションの容積率に関する特例の許可の申請に対する審査並びに</w:t>
      </w:r>
      <w:r>
        <w:rPr>
          <w:rFonts w:ascii="FO明朝体" w:eastAsia="FO明朝体" w:hAnsi="FO明朝体" w:cs="FO明朝体" w:hint="eastAsia"/>
          <w:kern w:val="0"/>
          <w:sz w:val="24"/>
        </w:rPr>
        <w:t>第４次一括法による採石法及び砂利採取法の改正に伴う岩石及び砂利の採取計画の認可等の申請に対する審査に係る手数料の規定を追加するもので</w:t>
      </w:r>
      <w:r w:rsidR="00C6736C">
        <w:rPr>
          <w:rFonts w:ascii="FO明朝体" w:eastAsia="FO明朝体" w:hAnsi="FO明朝体" w:cs="FO明朝体" w:hint="eastAsia"/>
          <w:kern w:val="0"/>
          <w:sz w:val="24"/>
        </w:rPr>
        <w:t>ある</w:t>
      </w:r>
      <w:r>
        <w:rPr>
          <w:rFonts w:ascii="FO明朝体" w:eastAsia="FO明朝体" w:hAnsi="FO明朝体" w:cs="FO明朝体" w:hint="eastAsia"/>
          <w:kern w:val="0"/>
          <w:sz w:val="24"/>
        </w:rPr>
        <w:t>。</w:t>
      </w:r>
    </w:p>
    <w:p w14:paraId="6712C090" w14:textId="77777777" w:rsidR="00C6736C" w:rsidRDefault="00C6736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５ページの議案第１０９号相模原市公契約条例の一部を改正する条例については、労働報酬下限額を定める対象としている契約等の範囲を引き下げるとともに、労働報酬</w:t>
      </w:r>
      <w:r w:rsidR="00A167A5">
        <w:rPr>
          <w:rFonts w:ascii="FO明朝体" w:eastAsia="FO明朝体" w:hAnsi="FO明朝体" w:cs="FO明朝体" w:hint="eastAsia"/>
          <w:kern w:val="0"/>
          <w:sz w:val="24"/>
        </w:rPr>
        <w:t>下限</w:t>
      </w:r>
      <w:r>
        <w:rPr>
          <w:rFonts w:ascii="FO明朝体" w:eastAsia="FO明朝体" w:hAnsi="FO明朝体" w:cs="FO明朝体" w:hint="eastAsia"/>
          <w:kern w:val="0"/>
          <w:sz w:val="24"/>
        </w:rPr>
        <w:t>額を定める際に勘案する額を最低賃金に変更するものである。また、労働者の継続雇用に係る規定の追加、労働者派遣契約の取り扱いを明文化するための規定の改正をするものである。</w:t>
      </w:r>
    </w:p>
    <w:p w14:paraId="5572550A" w14:textId="77777777" w:rsidR="0072386C" w:rsidRDefault="0072386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議案第１１０号相模原市医療費助成条例の一部を改正する条例については、通院に係る医療費の助成</w:t>
      </w:r>
      <w:r w:rsidR="00C623A5">
        <w:rPr>
          <w:rFonts w:ascii="FO明朝体" w:eastAsia="FO明朝体" w:hAnsi="FO明朝体" w:cs="FO明朝体" w:hint="eastAsia"/>
          <w:kern w:val="0"/>
          <w:sz w:val="24"/>
        </w:rPr>
        <w:t>の</w:t>
      </w:r>
      <w:r>
        <w:rPr>
          <w:rFonts w:ascii="FO明朝体" w:eastAsia="FO明朝体" w:hAnsi="FO明朝体" w:cs="FO明朝体" w:hint="eastAsia"/>
          <w:kern w:val="0"/>
          <w:sz w:val="24"/>
        </w:rPr>
        <w:t>対象者を小学校３年生から小学校６年生までに拡大するものである。</w:t>
      </w:r>
    </w:p>
    <w:p w14:paraId="1E353CB9" w14:textId="77777777" w:rsidR="00C46803" w:rsidRDefault="00C4680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６ページの議案第１１１号相模原市立療育センター条例の一部を改正する条例につ</w:t>
      </w:r>
      <w:r w:rsidR="00C623A5">
        <w:rPr>
          <w:rFonts w:ascii="FO明朝体" w:eastAsia="FO明朝体" w:hAnsi="FO明朝体" w:cs="FO明朝体" w:hint="eastAsia"/>
          <w:kern w:val="0"/>
          <w:sz w:val="24"/>
        </w:rPr>
        <w:t>いては、知的障害者に対する生活介護事業に関して、新たな民間事業所</w:t>
      </w:r>
      <w:r>
        <w:rPr>
          <w:rFonts w:ascii="FO明朝体" w:eastAsia="FO明朝体" w:hAnsi="FO明朝体" w:cs="FO明朝体" w:hint="eastAsia"/>
          <w:kern w:val="0"/>
          <w:sz w:val="24"/>
        </w:rPr>
        <w:t>が整備されることに伴い、第三陽光園を廃止するものである。</w:t>
      </w:r>
    </w:p>
    <w:p w14:paraId="7B6741BF" w14:textId="77777777" w:rsidR="00C46803" w:rsidRDefault="00C4680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１２号相模原市指定居宅介護支援等の事業の人員及び運営に関する基準を定める条例については、第３次一括法による介護保険法の改正に伴い、指定居宅介護支援等の事業の人員及び運営に関する基準について所要の定めをするものである。</w:t>
      </w:r>
    </w:p>
    <w:p w14:paraId="43523399" w14:textId="77777777" w:rsidR="00C46803" w:rsidRDefault="007E219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議案第１１３号相模原市指定介護予防支援等の事業の人員及び運営</w:t>
      </w:r>
      <w:r w:rsidR="004A562E">
        <w:rPr>
          <w:rFonts w:ascii="FO明朝体" w:eastAsia="FO明朝体" w:hAnsi="FO明朝体" w:cs="FO明朝体" w:hint="eastAsia"/>
          <w:kern w:val="0"/>
          <w:sz w:val="24"/>
        </w:rPr>
        <w:t>並びに指定介護予防支援等に係る介護予防のための効果的な支援の方法に関する基準を定める条例について</w:t>
      </w:r>
      <w:r w:rsidR="00137F40">
        <w:rPr>
          <w:rFonts w:ascii="FO明朝体" w:eastAsia="FO明朝体" w:hAnsi="FO明朝体" w:cs="FO明朝体" w:hint="eastAsia"/>
          <w:kern w:val="0"/>
          <w:sz w:val="24"/>
        </w:rPr>
        <w:t>は</w:t>
      </w:r>
      <w:r w:rsidR="004A562E">
        <w:rPr>
          <w:rFonts w:ascii="FO明朝体" w:eastAsia="FO明朝体" w:hAnsi="FO明朝体" w:cs="FO明朝体" w:hint="eastAsia"/>
          <w:kern w:val="0"/>
          <w:sz w:val="24"/>
        </w:rPr>
        <w:t>、第３次一括法による介護保険法の改正に伴い、指定介護予防支援等の事業の人員及び運営並びに</w:t>
      </w:r>
      <w:r w:rsidR="00C623A5">
        <w:rPr>
          <w:rFonts w:ascii="FO明朝体" w:eastAsia="FO明朝体" w:hAnsi="FO明朝体" w:cs="FO明朝体" w:hint="eastAsia"/>
          <w:kern w:val="0"/>
          <w:sz w:val="24"/>
        </w:rPr>
        <w:t>指定介護予防支援等に係る</w:t>
      </w:r>
      <w:r w:rsidR="004A562E">
        <w:rPr>
          <w:rFonts w:ascii="FO明朝体" w:eastAsia="FO明朝体" w:hAnsi="FO明朝体" w:cs="FO明朝体" w:hint="eastAsia"/>
          <w:kern w:val="0"/>
          <w:sz w:val="24"/>
        </w:rPr>
        <w:t>介護予防のための効果的な支援の方法に関する基準について所要の定めをするもので</w:t>
      </w:r>
      <w:r w:rsidR="00D37D37">
        <w:rPr>
          <w:rFonts w:ascii="FO明朝体" w:eastAsia="FO明朝体" w:hAnsi="FO明朝体" w:cs="FO明朝体" w:hint="eastAsia"/>
          <w:kern w:val="0"/>
          <w:sz w:val="24"/>
        </w:rPr>
        <w:t>ある</w:t>
      </w:r>
      <w:r w:rsidR="004A562E">
        <w:rPr>
          <w:rFonts w:ascii="FO明朝体" w:eastAsia="FO明朝体" w:hAnsi="FO明朝体" w:cs="FO明朝体" w:hint="eastAsia"/>
          <w:kern w:val="0"/>
          <w:sz w:val="24"/>
        </w:rPr>
        <w:t>。</w:t>
      </w:r>
    </w:p>
    <w:p w14:paraId="43924E1F" w14:textId="77777777" w:rsidR="00137F40" w:rsidRDefault="00137F40"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議案第１１４号相模原市指定居宅サービス事業者等の指定の申請者に関する基準を定める条例の一部を改正する</w:t>
      </w:r>
      <w:r w:rsidR="001937BE">
        <w:rPr>
          <w:rFonts w:ascii="FO明朝体" w:eastAsia="FO明朝体" w:hAnsi="FO明朝体" w:cs="FO明朝体" w:hint="eastAsia"/>
          <w:kern w:val="0"/>
          <w:sz w:val="24"/>
        </w:rPr>
        <w:t>条例</w:t>
      </w:r>
      <w:r>
        <w:rPr>
          <w:rFonts w:ascii="FO明朝体" w:eastAsia="FO明朝体" w:hAnsi="FO明朝体" w:cs="FO明朝体" w:hint="eastAsia"/>
          <w:kern w:val="0"/>
          <w:sz w:val="24"/>
        </w:rPr>
        <w:t>については、第３次一括法による介護保険法の改正に伴い、指定居宅介護支援事業者及び指定介護予防支援事業者の指定の基準を</w:t>
      </w:r>
      <w:r w:rsidR="00101F34">
        <w:rPr>
          <w:rFonts w:ascii="FO明朝体" w:eastAsia="FO明朝体" w:hAnsi="FO明朝体" w:cs="FO明朝体" w:hint="eastAsia"/>
          <w:kern w:val="0"/>
          <w:sz w:val="24"/>
        </w:rPr>
        <w:t>、</w:t>
      </w:r>
      <w:r>
        <w:rPr>
          <w:rFonts w:ascii="FO明朝体" w:eastAsia="FO明朝体" w:hAnsi="FO明朝体" w:cs="FO明朝体" w:hint="eastAsia"/>
          <w:kern w:val="0"/>
          <w:sz w:val="24"/>
        </w:rPr>
        <w:t>法人であり、かつ、暴力団等でないこととする規定を追加するもので</w:t>
      </w:r>
      <w:r w:rsidR="00101F34">
        <w:rPr>
          <w:rFonts w:ascii="FO明朝体" w:eastAsia="FO明朝体" w:hAnsi="FO明朝体" w:cs="FO明朝体" w:hint="eastAsia"/>
          <w:kern w:val="0"/>
          <w:sz w:val="24"/>
        </w:rPr>
        <w:t>ある</w:t>
      </w:r>
      <w:r>
        <w:rPr>
          <w:rFonts w:ascii="FO明朝体" w:eastAsia="FO明朝体" w:hAnsi="FO明朝体" w:cs="FO明朝体" w:hint="eastAsia"/>
          <w:kern w:val="0"/>
          <w:sz w:val="24"/>
        </w:rPr>
        <w:t>。</w:t>
      </w:r>
    </w:p>
    <w:p w14:paraId="5ECBD76C" w14:textId="77777777" w:rsidR="00D37D37" w:rsidRDefault="00D37D37"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議案第１１５号相模原市地域包括支援センターの包括的支援事業の実施に必要となる人員及び運営に関する基準を定める条例について</w:t>
      </w:r>
      <w:r w:rsidR="00240CC4">
        <w:rPr>
          <w:rFonts w:ascii="FO明朝体" w:eastAsia="FO明朝体" w:hAnsi="FO明朝体" w:cs="FO明朝体" w:hint="eastAsia"/>
          <w:kern w:val="0"/>
          <w:sz w:val="24"/>
        </w:rPr>
        <w:t>は</w:t>
      </w:r>
      <w:r>
        <w:rPr>
          <w:rFonts w:ascii="FO明朝体" w:eastAsia="FO明朝体" w:hAnsi="FO明朝体" w:cs="FO明朝体" w:hint="eastAsia"/>
          <w:kern w:val="0"/>
          <w:sz w:val="24"/>
        </w:rPr>
        <w:t>、第３次一括法による介護保険法の改正に伴い、地域包括支援センターの包括的支援事業の実施に必要となる人員及び運営に関する基準について所要の定めをするものである。</w:t>
      </w:r>
    </w:p>
    <w:p w14:paraId="4D14341C" w14:textId="77777777" w:rsidR="00D37D37" w:rsidRDefault="00D37D37"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７ページ</w:t>
      </w:r>
      <w:r w:rsidR="00F003D8">
        <w:rPr>
          <w:rFonts w:ascii="FO明朝体" w:eastAsia="FO明朝体" w:hAnsi="FO明朝体" w:cs="FO明朝体" w:hint="eastAsia"/>
          <w:kern w:val="0"/>
          <w:sz w:val="24"/>
        </w:rPr>
        <w:t>をごらんいただきたい。</w:t>
      </w:r>
      <w:r>
        <w:rPr>
          <w:rFonts w:ascii="FO明朝体" w:eastAsia="FO明朝体" w:hAnsi="FO明朝体" w:cs="FO明朝体" w:hint="eastAsia"/>
          <w:kern w:val="0"/>
          <w:sz w:val="24"/>
        </w:rPr>
        <w:t>議案第１１６号附属機関の設置に関する条例の一部を改正する条例については、地域包括支援センターの行う事業の充実及び強化を</w:t>
      </w:r>
      <w:r w:rsidR="009258C6">
        <w:rPr>
          <w:rFonts w:ascii="FO明朝体" w:eastAsia="FO明朝体" w:hAnsi="FO明朝体" w:cs="FO明朝体" w:hint="eastAsia"/>
          <w:kern w:val="0"/>
          <w:sz w:val="24"/>
        </w:rPr>
        <w:t>図る</w:t>
      </w:r>
      <w:r>
        <w:rPr>
          <w:rFonts w:ascii="FO明朝体" w:eastAsia="FO明朝体" w:hAnsi="FO明朝体" w:cs="FO明朝体" w:hint="eastAsia"/>
          <w:kern w:val="0"/>
          <w:sz w:val="24"/>
        </w:rPr>
        <w:t>に当たり、介護保険の被保険者等の意見をより反映させ、調査審議の充実に資するために、相模原市地域包括支援センター運営協議会の委員の数を１２人以内から２０人以内に改正するものである。</w:t>
      </w:r>
    </w:p>
    <w:p w14:paraId="1B1FE2E7" w14:textId="77777777" w:rsidR="00D37D37" w:rsidRDefault="00D37D37"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議案第１１７号相模原市産業集積促進条例の一部を改正する条例につ</w:t>
      </w:r>
      <w:r w:rsidR="00C623A5">
        <w:rPr>
          <w:rFonts w:ascii="FO明朝体" w:eastAsia="FO明朝体" w:hAnsi="FO明朝体" w:cs="FO明朝体" w:hint="eastAsia"/>
          <w:kern w:val="0"/>
          <w:sz w:val="24"/>
        </w:rPr>
        <w:t>いては、戦略的な企業誘致の実施により本市への立地を促進し、市内</w:t>
      </w:r>
      <w:r>
        <w:rPr>
          <w:rFonts w:ascii="FO明朝体" w:eastAsia="FO明朝体" w:hAnsi="FO明朝体" w:cs="FO明朝体" w:hint="eastAsia"/>
          <w:kern w:val="0"/>
          <w:sz w:val="24"/>
        </w:rPr>
        <w:t>経済を牽引する産業の集積を強化するため、奨励措置の内容及び要件の改正、暴力団排除の規定の追加、本条例の効力を延長するための規定の</w:t>
      </w:r>
      <w:r w:rsidR="001E082C">
        <w:rPr>
          <w:rFonts w:ascii="FO明朝体" w:eastAsia="FO明朝体" w:hAnsi="FO明朝体" w:cs="FO明朝体" w:hint="eastAsia"/>
          <w:kern w:val="0"/>
          <w:sz w:val="24"/>
        </w:rPr>
        <w:t>改正</w:t>
      </w:r>
      <w:r>
        <w:rPr>
          <w:rFonts w:ascii="FO明朝体" w:eastAsia="FO明朝体" w:hAnsi="FO明朝体" w:cs="FO明朝体" w:hint="eastAsia"/>
          <w:kern w:val="0"/>
          <w:sz w:val="24"/>
        </w:rPr>
        <w:t>をするものである。</w:t>
      </w:r>
    </w:p>
    <w:p w14:paraId="31506B65" w14:textId="77777777" w:rsidR="00745B46" w:rsidRDefault="00DA3680"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議案第１１８号相模原市環境影響</w:t>
      </w:r>
      <w:r w:rsidR="00CE3147">
        <w:rPr>
          <w:rFonts w:ascii="FO明朝体" w:eastAsia="FO明朝体" w:hAnsi="FO明朝体" w:cs="FO明朝体" w:hint="eastAsia"/>
          <w:kern w:val="0"/>
          <w:sz w:val="24"/>
        </w:rPr>
        <w:t>評価</w:t>
      </w:r>
      <w:r>
        <w:rPr>
          <w:rFonts w:ascii="FO明朝体" w:eastAsia="FO明朝体" w:hAnsi="FO明朝体" w:cs="FO明朝体" w:hint="eastAsia"/>
          <w:kern w:val="0"/>
          <w:sz w:val="24"/>
        </w:rPr>
        <w:t>条例の一部を改正する条例については、環境影響評価法施行令の改正により、政令で定める市に本市が追加されたことにより、同法の対象事業に係る環境影響を受ける範囲の全部が本市の</w:t>
      </w:r>
      <w:r w:rsidR="001F0182">
        <w:rPr>
          <w:rFonts w:ascii="FO明朝体" w:eastAsia="FO明朝体" w:hAnsi="FO明朝体" w:cs="FO明朝体" w:hint="eastAsia"/>
          <w:kern w:val="0"/>
          <w:sz w:val="24"/>
        </w:rPr>
        <w:t>区</w:t>
      </w:r>
      <w:r>
        <w:rPr>
          <w:rFonts w:ascii="FO明朝体" w:eastAsia="FO明朝体" w:hAnsi="FO明朝体" w:cs="FO明朝体" w:hint="eastAsia"/>
          <w:kern w:val="0"/>
          <w:sz w:val="24"/>
        </w:rPr>
        <w:t>域に限られる場合に限って、市長が事業者に対して、直接、意見を述べることが可能になったことに伴い、意見を述べようとするときに、市の環境影響評価審査会へ諮問する手続の規定を追加するもので</w:t>
      </w:r>
      <w:r w:rsidR="00745B46">
        <w:rPr>
          <w:rFonts w:ascii="FO明朝体" w:eastAsia="FO明朝体" w:hAnsi="FO明朝体" w:cs="FO明朝体" w:hint="eastAsia"/>
          <w:kern w:val="0"/>
          <w:sz w:val="24"/>
        </w:rPr>
        <w:t>ある。</w:t>
      </w:r>
    </w:p>
    <w:p w14:paraId="7534D35C" w14:textId="77777777" w:rsidR="00745B46" w:rsidRDefault="00745B4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議案第１１９号相模原市火災予防条例の一部を改正する条例については、多数の者が集合し、かつ、火を使用する器具等を用いる催しにおける防火管理体制を確立するための規定の追加をするものである。</w:t>
      </w:r>
    </w:p>
    <w:p w14:paraId="069D702E" w14:textId="77777777" w:rsidR="00745B46" w:rsidRDefault="00A5696E"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議案第１２０号市道新戸相武台道路改良工事（第四工区）にかか</w:t>
      </w:r>
      <w:r w:rsidR="00745B46">
        <w:rPr>
          <w:rFonts w:ascii="FO明朝体" w:eastAsia="FO明朝体" w:hAnsi="FO明朝体" w:cs="FO明朝体" w:hint="eastAsia"/>
          <w:kern w:val="0"/>
          <w:sz w:val="24"/>
        </w:rPr>
        <w:t>る工事請負契約については、契約金額は１０億１，９５２万円で、契約の相手方は</w:t>
      </w:r>
      <w:r w:rsidR="00AC25AD">
        <w:rPr>
          <w:rFonts w:ascii="FO明朝体" w:eastAsia="FO明朝体" w:hAnsi="FO明朝体" w:cs="FO明朝体" w:hint="eastAsia"/>
          <w:kern w:val="0"/>
          <w:sz w:val="24"/>
        </w:rPr>
        <w:t>、</w:t>
      </w:r>
      <w:r w:rsidR="00745B46">
        <w:rPr>
          <w:rFonts w:ascii="FO明朝体" w:eastAsia="FO明朝体" w:hAnsi="FO明朝体" w:cs="FO明朝体" w:hint="eastAsia"/>
          <w:kern w:val="0"/>
          <w:sz w:val="24"/>
        </w:rPr>
        <w:t>不動テトラ・入江土木・富士土建共同企業体である。履行期限は、本契約の締結の日から４５０日以内となっている。</w:t>
      </w:r>
    </w:p>
    <w:p w14:paraId="60E53CA5" w14:textId="77777777" w:rsidR="00745B46" w:rsidRDefault="00745B4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８ページ</w:t>
      </w:r>
      <w:r w:rsidR="000A265F">
        <w:rPr>
          <w:rFonts w:ascii="FO明朝体" w:eastAsia="FO明朝体" w:hAnsi="FO明朝体" w:cs="FO明朝体" w:hint="eastAsia"/>
          <w:kern w:val="0"/>
          <w:sz w:val="24"/>
        </w:rPr>
        <w:t>をごらんいただきたい。</w:t>
      </w:r>
      <w:r>
        <w:rPr>
          <w:rFonts w:ascii="FO明朝体" w:eastAsia="FO明朝体" w:hAnsi="FO明朝体" w:cs="FO明朝体" w:hint="eastAsia"/>
          <w:kern w:val="0"/>
          <w:sz w:val="24"/>
        </w:rPr>
        <w:t>議案第１２１号不動産の減額貸付けについては、さがみはら産業創造センターに対して行っている市有地の減額貸し付けについて、減額期間の終了に当たり、減額金額を縮小して、引き続き</w:t>
      </w:r>
      <w:r w:rsidR="000A265F">
        <w:rPr>
          <w:rFonts w:ascii="FO明朝体" w:eastAsia="FO明朝体" w:hAnsi="FO明朝体" w:cs="FO明朝体" w:hint="eastAsia"/>
          <w:kern w:val="0"/>
          <w:sz w:val="24"/>
        </w:rPr>
        <w:t>、</w:t>
      </w:r>
      <w:r>
        <w:rPr>
          <w:rFonts w:ascii="FO明朝体" w:eastAsia="FO明朝体" w:hAnsi="FO明朝体" w:cs="FO明朝体" w:hint="eastAsia"/>
          <w:kern w:val="0"/>
          <w:sz w:val="24"/>
        </w:rPr>
        <w:t>貸し付けをするものである。減額期間は平成２７年４月１日から５年間である。</w:t>
      </w:r>
    </w:p>
    <w:p w14:paraId="55547F06" w14:textId="77777777" w:rsidR="00745B46" w:rsidRDefault="00745B4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議案第１２２号損害賠償額の決定については、交通事故に係る損害賠償額を決定するもので、損害賠償額は２５０万３４円である。</w:t>
      </w:r>
    </w:p>
    <w:p w14:paraId="2599F767" w14:textId="77777777" w:rsidR="00D97DEA" w:rsidRDefault="00D97DEA"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９ページの議案第１２３号から議案第１２６号までの４件は指定管理者の指定</w:t>
      </w:r>
      <w:r w:rsidR="00CE3147">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で、議案第１２３号は相模原市営斎場に関する指定管理者の指定についてで、新たに、相模トライアム・五輪・宮本工業所企業体</w:t>
      </w:r>
      <w:r w:rsidR="00B97619">
        <w:rPr>
          <w:rFonts w:ascii="FO明朝体" w:eastAsia="FO明朝体" w:hAnsi="FO明朝体" w:cs="FO明朝体" w:hint="eastAsia"/>
          <w:kern w:val="0"/>
          <w:sz w:val="24"/>
        </w:rPr>
        <w:t>を</w:t>
      </w:r>
      <w:r>
        <w:rPr>
          <w:rFonts w:ascii="FO明朝体" w:eastAsia="FO明朝体" w:hAnsi="FO明朝体" w:cs="FO明朝体" w:hint="eastAsia"/>
          <w:kern w:val="0"/>
          <w:sz w:val="24"/>
        </w:rPr>
        <w:t>指定するもので</w:t>
      </w:r>
      <w:r w:rsidR="00F30C11">
        <w:rPr>
          <w:rFonts w:ascii="FO明朝体" w:eastAsia="FO明朝体" w:hAnsi="FO明朝体" w:cs="FO明朝体" w:hint="eastAsia"/>
          <w:kern w:val="0"/>
          <w:sz w:val="24"/>
        </w:rPr>
        <w:t>、</w:t>
      </w:r>
      <w:r>
        <w:rPr>
          <w:rFonts w:ascii="FO明朝体" w:eastAsia="FO明朝体" w:hAnsi="FO明朝体" w:cs="FO明朝体" w:hint="eastAsia"/>
          <w:kern w:val="0"/>
          <w:sz w:val="24"/>
        </w:rPr>
        <w:t>指定の期間は３年間となっている。</w:t>
      </w:r>
    </w:p>
    <w:p w14:paraId="1EB4E550" w14:textId="77777777" w:rsidR="00D97DEA" w:rsidRDefault="00D97DEA"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議案第１２４号から第１２６号の指定管理者の指定については、市営自転車駐車場及び市営自動車駐車場の指定管理で、いずれも継続で、指定</w:t>
      </w:r>
      <w:r w:rsidR="00C1169A">
        <w:rPr>
          <w:rFonts w:ascii="FO明朝体" w:eastAsia="FO明朝体" w:hAnsi="FO明朝体" w:cs="FO明朝体" w:hint="eastAsia"/>
          <w:kern w:val="0"/>
          <w:sz w:val="24"/>
        </w:rPr>
        <w:t>の期間は５年間となっている。</w:t>
      </w:r>
    </w:p>
    <w:p w14:paraId="1CCDFF10" w14:textId="77777777" w:rsidR="00C1169A" w:rsidRDefault="00C1169A"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83903">
        <w:rPr>
          <w:rFonts w:ascii="FO明朝体" w:eastAsia="FO明朝体" w:hAnsi="FO明朝体" w:cs="FO明朝体" w:hint="eastAsia"/>
          <w:kern w:val="0"/>
          <w:sz w:val="24"/>
        </w:rPr>
        <w:t>議案第１２７号当せん金付証票の発売限度額については、平成２７年度における公共事業等の</w:t>
      </w:r>
      <w:r w:rsidR="00CE3147">
        <w:rPr>
          <w:rFonts w:ascii="FO明朝体" w:eastAsia="FO明朝体" w:hAnsi="FO明朝体" w:cs="FO明朝体" w:hint="eastAsia"/>
          <w:kern w:val="0"/>
          <w:sz w:val="24"/>
        </w:rPr>
        <w:t>費用の</w:t>
      </w:r>
      <w:r w:rsidR="00283903">
        <w:rPr>
          <w:rFonts w:ascii="FO明朝体" w:eastAsia="FO明朝体" w:hAnsi="FO明朝体" w:cs="FO明朝体" w:hint="eastAsia"/>
          <w:kern w:val="0"/>
          <w:sz w:val="24"/>
        </w:rPr>
        <w:t>財源に充てるための宝くじを発売するに当たり、その発売限度額を４５億円と定めるため提案するものである。</w:t>
      </w:r>
    </w:p>
    <w:p w14:paraId="25BEC9DA" w14:textId="77777777" w:rsidR="00283903" w:rsidRDefault="0028390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１０ページ</w:t>
      </w:r>
      <w:r w:rsidR="00A74627">
        <w:rPr>
          <w:rFonts w:ascii="FO明朝体" w:eastAsia="FO明朝体" w:hAnsi="FO明朝体" w:cs="FO明朝体" w:hint="eastAsia"/>
          <w:kern w:val="0"/>
          <w:sz w:val="24"/>
        </w:rPr>
        <w:t>へ移らせてもらう。</w:t>
      </w:r>
      <w:r>
        <w:rPr>
          <w:rFonts w:ascii="FO明朝体" w:eastAsia="FO明朝体" w:hAnsi="FO明朝体" w:cs="FO明朝体" w:hint="eastAsia"/>
          <w:kern w:val="0"/>
          <w:sz w:val="24"/>
        </w:rPr>
        <w:t>議案第１２８号平成２６年度相模原市一般会計補正予算（第２号）、議案第１２９号平成２６年度相模原市国民健康保険事業特別会計補正予算（第１号）、議案第１３０号平成２６年度相模原市下水道事業会計補正予算（第１号）については、いずれ</w:t>
      </w:r>
      <w:r w:rsidR="007771DA">
        <w:rPr>
          <w:rFonts w:ascii="FO明朝体" w:eastAsia="FO明朝体" w:hAnsi="FO明朝体" w:cs="FO明朝体" w:hint="eastAsia"/>
          <w:kern w:val="0"/>
          <w:sz w:val="24"/>
        </w:rPr>
        <w:t>も給与等の改定にかかわる補正である。補正額の合計は４億４</w:t>
      </w:r>
      <w:r w:rsidR="007771DA" w:rsidRPr="007771DA">
        <w:rPr>
          <w:rFonts w:ascii="FO明朝体" w:eastAsia="FO明朝体" w:hAnsi="FO明朝体" w:cs="FO明朝体" w:hint="eastAsia"/>
          <w:kern w:val="0"/>
          <w:sz w:val="24"/>
        </w:rPr>
        <w:t>，</w:t>
      </w:r>
      <w:r w:rsidR="007771DA">
        <w:rPr>
          <w:rFonts w:ascii="FO明朝体" w:eastAsia="FO明朝体" w:hAnsi="FO明朝体" w:cs="FO明朝体" w:hint="eastAsia"/>
          <w:kern w:val="0"/>
          <w:sz w:val="24"/>
        </w:rPr>
        <w:t>０００</w:t>
      </w:r>
      <w:r>
        <w:rPr>
          <w:rFonts w:ascii="FO明朝体" w:eastAsia="FO明朝体" w:hAnsi="FO明朝体" w:cs="FO明朝体" w:hint="eastAsia"/>
          <w:kern w:val="0"/>
          <w:sz w:val="24"/>
        </w:rPr>
        <w:t>万円である。</w:t>
      </w:r>
    </w:p>
    <w:p w14:paraId="23527D26" w14:textId="77777777" w:rsidR="00F255AA" w:rsidRDefault="00F255AA"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３１号平成２６年度相模原市一般会計補正予算（第３号）は、補正額は４億５，４００万円で、中身としては、水痘ワクチンの接種者の増加、がん検診受診者の増加、市民健康文化センターのプール天井塗装被膜剥落に伴う改修等に伴うものが主なものである。</w:t>
      </w:r>
    </w:p>
    <w:p w14:paraId="2E97E330" w14:textId="77777777" w:rsidR="00F255AA" w:rsidRDefault="00F255AA"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議案第１３２号平成２６年度相模原市介護保険事業特別会計補正予算（第１号）は</w:t>
      </w:r>
      <w:r w:rsidR="00A82057">
        <w:rPr>
          <w:rFonts w:ascii="FO明朝体" w:eastAsia="FO明朝体" w:hAnsi="FO明朝体" w:cs="FO明朝体" w:hint="eastAsia"/>
          <w:kern w:val="0"/>
          <w:sz w:val="24"/>
        </w:rPr>
        <w:t>、</w:t>
      </w:r>
      <w:r>
        <w:rPr>
          <w:rFonts w:ascii="FO明朝体" w:eastAsia="FO明朝体" w:hAnsi="FO明朝体" w:cs="FO明朝体" w:hint="eastAsia"/>
          <w:kern w:val="0"/>
          <w:sz w:val="24"/>
        </w:rPr>
        <w:t>介護保険事業特別会計に係る</w:t>
      </w:r>
      <w:r w:rsidR="00A82057">
        <w:rPr>
          <w:rFonts w:ascii="FO明朝体" w:eastAsia="FO明朝体" w:hAnsi="FO明朝体" w:cs="FO明朝体" w:hint="eastAsia"/>
          <w:kern w:val="0"/>
          <w:sz w:val="24"/>
        </w:rPr>
        <w:t>も</w:t>
      </w:r>
      <w:r>
        <w:rPr>
          <w:rFonts w:ascii="FO明朝体" w:eastAsia="FO明朝体" w:hAnsi="FO明朝体" w:cs="FO明朝体" w:hint="eastAsia"/>
          <w:kern w:val="0"/>
          <w:sz w:val="24"/>
        </w:rPr>
        <w:t>ので、補正額は４，２００万円である。</w:t>
      </w:r>
    </w:p>
    <w:p w14:paraId="13F36DC0" w14:textId="77777777" w:rsidR="009D21A5" w:rsidRDefault="009D21A5"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議案第１３３号平成２６年度相模原市自動車駐車場</w:t>
      </w:r>
      <w:r w:rsidR="00EB2CC9">
        <w:rPr>
          <w:rFonts w:ascii="FO明朝体" w:eastAsia="FO明朝体" w:hAnsi="FO明朝体" w:cs="FO明朝体" w:hint="eastAsia"/>
          <w:kern w:val="0"/>
          <w:sz w:val="24"/>
        </w:rPr>
        <w:t>事業</w:t>
      </w:r>
      <w:r>
        <w:rPr>
          <w:rFonts w:ascii="FO明朝体" w:eastAsia="FO明朝体" w:hAnsi="FO明朝体" w:cs="FO明朝体" w:hint="eastAsia"/>
          <w:kern w:val="0"/>
          <w:sz w:val="24"/>
        </w:rPr>
        <w:t>特別会計補正予算（第１号）は</w:t>
      </w:r>
      <w:r w:rsidR="00EB2CC9">
        <w:rPr>
          <w:rFonts w:ascii="FO明朝体" w:eastAsia="FO明朝体" w:hAnsi="FO明朝体" w:cs="FO明朝体" w:hint="eastAsia"/>
          <w:kern w:val="0"/>
          <w:sz w:val="24"/>
        </w:rPr>
        <w:t>、</w:t>
      </w:r>
      <w:r>
        <w:rPr>
          <w:rFonts w:ascii="FO明朝体" w:eastAsia="FO明朝体" w:hAnsi="FO明朝体" w:cs="FO明朝体" w:hint="eastAsia"/>
          <w:kern w:val="0"/>
          <w:sz w:val="24"/>
        </w:rPr>
        <w:t>自動車駐車場事業特別会計に係るもので、債務負担行為補正である。</w:t>
      </w:r>
    </w:p>
    <w:p w14:paraId="7CC612E6" w14:textId="77777777" w:rsidR="009D21A5" w:rsidRDefault="009D21A5"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３４号平成２６年度相模原市麻溝台・新磯野第一整備地区土地区画整理事業特別会計補正予算（第１号）は、相模原市麻溝台・新磯野第一整備地区土地区画整理事業特別会計に係るもので、補正額は１，０３０万円である。</w:t>
      </w:r>
    </w:p>
    <w:p w14:paraId="55CFEB94" w14:textId="77777777" w:rsidR="009D21A5" w:rsidRDefault="009D21A5"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第３１号から第３４号までは、委任専決事項に基づき専決処分を行ったもので、報告第３１号専決処分の報告については、児童福祉法の改正に伴う関係条例の整理に関する条例で、同法の条項及び用語を引用する規定の整理をするものである。</w:t>
      </w:r>
    </w:p>
    <w:p w14:paraId="248D6781" w14:textId="77777777" w:rsidR="00D45C3A" w:rsidRDefault="00D45C3A"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１ページの報告第３２号専決処分の報告については、薬事法等の一部を改正する法律による薬事法の改正に伴う関係条例の整理に関する条例で、同法の題名、条項及び用語を引用する規定の整理をするものである。</w:t>
      </w:r>
    </w:p>
    <w:p w14:paraId="5FC8986D" w14:textId="77777777" w:rsidR="006F6A38" w:rsidRDefault="006F6A38"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報告第３３号専決処分の報告については、相模原市道路標識条例の一部を改正する条例で、道路標識、区画線及び道路</w:t>
      </w:r>
      <w:r w:rsidR="00EB2CC9">
        <w:rPr>
          <w:rFonts w:ascii="FO明朝体" w:eastAsia="FO明朝体" w:hAnsi="FO明朝体" w:cs="FO明朝体" w:hint="eastAsia"/>
          <w:kern w:val="0"/>
          <w:sz w:val="24"/>
        </w:rPr>
        <w:t>標示</w:t>
      </w:r>
      <w:r>
        <w:rPr>
          <w:rFonts w:ascii="FO明朝体" w:eastAsia="FO明朝体" w:hAnsi="FO明朝体" w:cs="FO明朝体" w:hint="eastAsia"/>
          <w:kern w:val="0"/>
          <w:sz w:val="24"/>
        </w:rPr>
        <w:t>に関する命令の改正に伴い、同命令の別表を引用する規定の整理をするものである。</w:t>
      </w:r>
    </w:p>
    <w:p w14:paraId="2D8C8243" w14:textId="77777777" w:rsidR="006F6A38" w:rsidRDefault="006F6A38"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第３４号専決処分の報告については、損害賠償額の決定に係るもので、交通事故に係るものが２件、道路管理に係るものが１件、学校作業に係るものが１件の合計４件につき、専決処分をしたものである。</w:t>
      </w:r>
    </w:p>
    <w:p w14:paraId="026E1711" w14:textId="77777777" w:rsidR="00976281" w:rsidRDefault="00976281"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欄外の付議予定案件として、本日、政令が交付され</w:t>
      </w:r>
      <w:r w:rsidR="006032E6">
        <w:rPr>
          <w:rFonts w:ascii="FO明朝体" w:eastAsia="FO明朝体" w:hAnsi="FO明朝体" w:cs="FO明朝体" w:hint="eastAsia"/>
          <w:kern w:val="0"/>
          <w:sz w:val="24"/>
        </w:rPr>
        <w:t>る</w:t>
      </w:r>
      <w:r>
        <w:rPr>
          <w:rFonts w:ascii="FO明朝体" w:eastAsia="FO明朝体" w:hAnsi="FO明朝体" w:cs="FO明朝体" w:hint="eastAsia"/>
          <w:kern w:val="0"/>
          <w:sz w:val="24"/>
        </w:rPr>
        <w:t>予定で、あした、議案を送付させていただく予定だが、相模原市小児慢性特定疾病審査会条例についてがある。</w:t>
      </w:r>
    </w:p>
    <w:p w14:paraId="547788AB" w14:textId="77777777" w:rsidR="00CE541D" w:rsidRDefault="00BB3994"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２の議員提出議案だが、資料５としてお手元に配付</w:t>
      </w:r>
      <w:r w:rsidR="00CE541D">
        <w:rPr>
          <w:rFonts w:ascii="FO明朝体" w:eastAsia="FO明朝体" w:hAnsi="FO明朝体" w:cs="FO明朝体" w:hint="eastAsia"/>
          <w:kern w:val="0"/>
          <w:sz w:val="24"/>
        </w:rPr>
        <w:t>している議提議案第７号相模原市議会議員定数及び各選挙区選出議員数に関する条例の一部を改正する条例についてである。</w:t>
      </w:r>
    </w:p>
    <w:p w14:paraId="08C2E962" w14:textId="77777777" w:rsidR="00473E69" w:rsidRDefault="00473E69"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付議予定案件として、欄外に</w:t>
      </w:r>
      <w:r w:rsidR="000152E0">
        <w:rPr>
          <w:rFonts w:ascii="FO明朝体" w:eastAsia="FO明朝体" w:hAnsi="FO明朝体" w:cs="FO明朝体" w:hint="eastAsia"/>
          <w:kern w:val="0"/>
          <w:sz w:val="24"/>
        </w:rPr>
        <w:t>、</w:t>
      </w:r>
      <w:r>
        <w:rPr>
          <w:rFonts w:ascii="FO明朝体" w:eastAsia="FO明朝体" w:hAnsi="FO明朝体" w:cs="FO明朝体" w:hint="eastAsia"/>
          <w:kern w:val="0"/>
          <w:sz w:val="24"/>
        </w:rPr>
        <w:t>相模原市議会議員の議員報酬、費用弁償等に関する条例の一部を改正する条例についてがある。</w:t>
      </w:r>
    </w:p>
    <w:p w14:paraId="3880163D" w14:textId="77777777" w:rsidR="00473E69" w:rsidRDefault="00473E69"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１２ページの３の請願・陳情だが、１２月定例会議に提出される陳情は、陳情第１３号から陳情第２０号までの８件である。なお、陳情第１５号から第２０号までについては、文書表が未配付である。</w:t>
      </w:r>
    </w:p>
    <w:p w14:paraId="24E2007F" w14:textId="77777777" w:rsidR="008919BE" w:rsidRDefault="00BB3994"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４の監査報告だが、１２件あって、まだ、４件、配付</w:t>
      </w:r>
      <w:r w:rsidR="00473E69">
        <w:rPr>
          <w:rFonts w:ascii="FO明朝体" w:eastAsia="FO明朝体" w:hAnsi="FO明朝体" w:cs="FO明朝体" w:hint="eastAsia"/>
          <w:kern w:val="0"/>
          <w:sz w:val="24"/>
        </w:rPr>
        <w:t>していないものがある。</w:t>
      </w:r>
      <w:r w:rsidR="008919BE">
        <w:rPr>
          <w:rFonts w:ascii="FO明朝体" w:eastAsia="FO明朝体" w:hAnsi="FO明朝体" w:cs="FO明朝体" w:hint="eastAsia"/>
          <w:kern w:val="0"/>
          <w:sz w:val="24"/>
        </w:rPr>
        <w:t>提出され次第、配付させてもらいたいと思う。</w:t>
      </w:r>
    </w:p>
    <w:p w14:paraId="0D39D5EA" w14:textId="77777777" w:rsidR="008919BE" w:rsidRDefault="008919BE"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資料３は委員会付託中の案件だが、民生委員会に陳情第１０号、総務委員会に陳情第１２号が付託中である。</w:t>
      </w:r>
    </w:p>
    <w:p w14:paraId="7ED03A4F" w14:textId="77777777" w:rsidR="008919BE" w:rsidRDefault="00CF457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資料４をごらんいただきたい。会議日程を説明させてもらう。</w:t>
      </w:r>
    </w:p>
    <w:p w14:paraId="1559F3C5" w14:textId="77777777" w:rsidR="00CF4576" w:rsidRDefault="00CF457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第１日目、１１月１９日は提案理由の説明である。２ページをお開きいただいて、通し番号２９</w:t>
      </w:r>
      <w:r w:rsidR="000152E0">
        <w:rPr>
          <w:rFonts w:ascii="FO明朝体" w:eastAsia="FO明朝体" w:hAnsi="FO明朝体" w:cs="FO明朝体" w:hint="eastAsia"/>
          <w:kern w:val="0"/>
          <w:sz w:val="24"/>
        </w:rPr>
        <w:t>、</w:t>
      </w:r>
      <w:r>
        <w:rPr>
          <w:rFonts w:ascii="FO明朝体" w:eastAsia="FO明朝体" w:hAnsi="FO明朝体" w:cs="FO明朝体" w:hint="eastAsia"/>
          <w:kern w:val="0"/>
          <w:sz w:val="24"/>
        </w:rPr>
        <w:t>議案第１０４号から通し番号３３</w:t>
      </w:r>
      <w:r w:rsidR="000152E0">
        <w:rPr>
          <w:rFonts w:ascii="FO明朝体" w:eastAsia="FO明朝体" w:hAnsi="FO明朝体" w:cs="FO明朝体" w:hint="eastAsia"/>
          <w:kern w:val="0"/>
          <w:sz w:val="24"/>
        </w:rPr>
        <w:t>、</w:t>
      </w:r>
      <w:r>
        <w:rPr>
          <w:rFonts w:ascii="FO明朝体" w:eastAsia="FO明朝体" w:hAnsi="FO明朝体" w:cs="FO明朝体" w:hint="eastAsia"/>
          <w:kern w:val="0"/>
          <w:sz w:val="24"/>
        </w:rPr>
        <w:t>議案第１３０号までが提案説明から質疑、総務委員会へ付託</w:t>
      </w:r>
      <w:r w:rsidR="001C249C">
        <w:rPr>
          <w:rFonts w:ascii="FO明朝体" w:eastAsia="FO明朝体" w:hAnsi="FO明朝体" w:cs="FO明朝体" w:hint="eastAsia"/>
          <w:kern w:val="0"/>
          <w:sz w:val="24"/>
        </w:rPr>
        <w:t>となり、本会議終了後に総務委員会が開催される。</w:t>
      </w:r>
      <w:r w:rsidR="004A78FF">
        <w:rPr>
          <w:rFonts w:ascii="FO明朝体" w:eastAsia="FO明朝体" w:hAnsi="FO明朝体" w:cs="FO明朝体" w:hint="eastAsia"/>
          <w:kern w:val="0"/>
          <w:sz w:val="24"/>
        </w:rPr>
        <w:t>なお、先ほど説明した付議予定案件の相模原市議会議員の議員報酬、費用弁償等に関する条例の一部を改正する条例についても、あわせて提案説明が行われ、総務委員会に付託される。</w:t>
      </w:r>
    </w:p>
    <w:p w14:paraId="36E984D7" w14:textId="77777777" w:rsidR="006E1338" w:rsidRDefault="006E1338"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通し番号３４</w:t>
      </w:r>
      <w:r w:rsidR="000152E0">
        <w:rPr>
          <w:rFonts w:ascii="FO明朝体" w:eastAsia="FO明朝体" w:hAnsi="FO明朝体" w:cs="FO明朝体" w:hint="eastAsia"/>
          <w:kern w:val="0"/>
          <w:sz w:val="24"/>
        </w:rPr>
        <w:t>、</w:t>
      </w:r>
      <w:r>
        <w:rPr>
          <w:rFonts w:ascii="FO明朝体" w:eastAsia="FO明朝体" w:hAnsi="FO明朝体" w:cs="FO明朝体" w:hint="eastAsia"/>
          <w:kern w:val="0"/>
          <w:sz w:val="24"/>
        </w:rPr>
        <w:t>議提議案第７号相模原市議会議員定数及び各選挙区選出議員数に関する条例の一部を改正する条例については、提案説明から質疑、委員会付託を省略して、討論、採決となる。</w:t>
      </w:r>
    </w:p>
    <w:p w14:paraId="3799EF64" w14:textId="77777777" w:rsidR="006A46FB" w:rsidRDefault="006A46FB"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３ページの第２日</w:t>
      </w:r>
      <w:r w:rsidR="002D4A01">
        <w:rPr>
          <w:rFonts w:ascii="FO明朝体" w:eastAsia="FO明朝体" w:hAnsi="FO明朝体" w:cs="FO明朝体" w:hint="eastAsia"/>
          <w:kern w:val="0"/>
          <w:sz w:val="24"/>
        </w:rPr>
        <w:t>目</w:t>
      </w:r>
      <w:r>
        <w:rPr>
          <w:rFonts w:ascii="FO明朝体" w:eastAsia="FO明朝体" w:hAnsi="FO明朝体" w:cs="FO明朝体" w:hint="eastAsia"/>
          <w:kern w:val="0"/>
          <w:sz w:val="24"/>
        </w:rPr>
        <w:t>、１１月２８日だが、冒頭に議案第１０４号、第１０５号、第１２８号、第１２９号、第１３０号の総務委員会審査報告を行い、質疑、討論、採決を行</w:t>
      </w:r>
      <w:r w:rsidR="00D50732">
        <w:rPr>
          <w:rFonts w:ascii="FO明朝体" w:eastAsia="FO明朝体" w:hAnsi="FO明朝体" w:cs="FO明朝体" w:hint="eastAsia"/>
          <w:kern w:val="0"/>
          <w:sz w:val="24"/>
        </w:rPr>
        <w:t>い、</w:t>
      </w:r>
      <w:r>
        <w:rPr>
          <w:rFonts w:ascii="FO明朝体" w:eastAsia="FO明朝体" w:hAnsi="FO明朝体" w:cs="FO明朝体" w:hint="eastAsia"/>
          <w:kern w:val="0"/>
          <w:sz w:val="24"/>
        </w:rPr>
        <w:t>その後、代表質問・個人質疑となる。なお、１２月１日は予備日となっている。代表質問・個人質疑終了後、各議案は日程表の右端に記された各委員会へ付託となる。４ページへ行って、その後、陳情についても上程され、右端に記された委員会への付託となる。</w:t>
      </w:r>
    </w:p>
    <w:p w14:paraId="2781AD84" w14:textId="77777777" w:rsidR="006A46FB" w:rsidRDefault="006A46FB"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５ページの第３日</w:t>
      </w:r>
      <w:r w:rsidR="00D50732">
        <w:rPr>
          <w:rFonts w:ascii="FO明朝体" w:eastAsia="FO明朝体" w:hAnsi="FO明朝体" w:cs="FO明朝体" w:hint="eastAsia"/>
          <w:kern w:val="0"/>
          <w:sz w:val="24"/>
        </w:rPr>
        <w:t>目</w:t>
      </w:r>
      <w:r>
        <w:rPr>
          <w:rFonts w:ascii="FO明朝体" w:eastAsia="FO明朝体" w:hAnsi="FO明朝体" w:cs="FO明朝体" w:hint="eastAsia"/>
          <w:kern w:val="0"/>
          <w:sz w:val="24"/>
        </w:rPr>
        <w:t>１２月１７日、第４日</w:t>
      </w:r>
      <w:r w:rsidR="00D50732">
        <w:rPr>
          <w:rFonts w:ascii="FO明朝体" w:eastAsia="FO明朝体" w:hAnsi="FO明朝体" w:cs="FO明朝体" w:hint="eastAsia"/>
          <w:kern w:val="0"/>
          <w:sz w:val="24"/>
        </w:rPr>
        <w:t>目</w:t>
      </w:r>
      <w:r>
        <w:rPr>
          <w:rFonts w:ascii="FO明朝体" w:eastAsia="FO明朝体" w:hAnsi="FO明朝体" w:cs="FO明朝体" w:hint="eastAsia"/>
          <w:kern w:val="0"/>
          <w:sz w:val="24"/>
        </w:rPr>
        <w:t>１２月１８日、第５日</w:t>
      </w:r>
      <w:r w:rsidR="00D50732">
        <w:rPr>
          <w:rFonts w:ascii="FO明朝体" w:eastAsia="FO明朝体" w:hAnsi="FO明朝体" w:cs="FO明朝体" w:hint="eastAsia"/>
          <w:kern w:val="0"/>
          <w:sz w:val="24"/>
        </w:rPr>
        <w:t>目</w:t>
      </w:r>
      <w:r>
        <w:rPr>
          <w:rFonts w:ascii="FO明朝体" w:eastAsia="FO明朝体" w:hAnsi="FO明朝体" w:cs="FO明朝体" w:hint="eastAsia"/>
          <w:kern w:val="0"/>
          <w:sz w:val="24"/>
        </w:rPr>
        <w:t>１２月１９日は一般質問となる。</w:t>
      </w:r>
    </w:p>
    <w:p w14:paraId="34EA60CB" w14:textId="77777777" w:rsidR="006A46FB" w:rsidRDefault="006A46FB"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第６日</w:t>
      </w:r>
      <w:r w:rsidR="00D50732">
        <w:rPr>
          <w:rFonts w:ascii="FO明朝体" w:eastAsia="FO明朝体" w:hAnsi="FO明朝体" w:cs="FO明朝体" w:hint="eastAsia"/>
          <w:kern w:val="0"/>
          <w:sz w:val="24"/>
        </w:rPr>
        <w:t>目</w:t>
      </w:r>
      <w:r>
        <w:rPr>
          <w:rFonts w:ascii="FO明朝体" w:eastAsia="FO明朝体" w:hAnsi="FO明朝体" w:cs="FO明朝体" w:hint="eastAsia"/>
          <w:kern w:val="0"/>
          <w:sz w:val="24"/>
        </w:rPr>
        <w:t>の１２月２２日は最終日で、各委員会の委員長報告から質疑、討論、採決までお願いしたいと思う。その後、専決処分の報告と監査報告で閉会となる。</w:t>
      </w:r>
    </w:p>
    <w:p w14:paraId="1E901C4C" w14:textId="77777777" w:rsidR="006A46FB" w:rsidRDefault="006A46FB"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以上で説明を終わ</w:t>
      </w:r>
      <w:r w:rsidR="009D075C">
        <w:rPr>
          <w:rFonts w:ascii="FO明朝体" w:eastAsia="FO明朝体" w:hAnsi="FO明朝体" w:cs="FO明朝体" w:hint="eastAsia"/>
          <w:kern w:val="0"/>
          <w:sz w:val="24"/>
        </w:rPr>
        <w:t>らせてもらう</w:t>
      </w:r>
      <w:r>
        <w:rPr>
          <w:rFonts w:ascii="FO明朝体" w:eastAsia="FO明朝体" w:hAnsi="FO明朝体" w:cs="FO明朝体" w:hint="eastAsia"/>
          <w:kern w:val="0"/>
          <w:sz w:val="24"/>
        </w:rPr>
        <w:t>。</w:t>
      </w:r>
    </w:p>
    <w:p w14:paraId="199A4D34" w14:textId="77777777" w:rsidR="006A46FB" w:rsidRDefault="00B24CE8" w:rsidP="00B338A0">
      <w:pPr>
        <w:wordWrap w:val="0"/>
        <w:autoSpaceDE w:val="0"/>
        <w:autoSpaceDN w:val="0"/>
        <w:rPr>
          <w:rFonts w:ascii="FO明朝体" w:eastAsia="FO明朝体" w:hAnsi="FO明朝体" w:cs="FO明朝体" w:hint="eastAsia"/>
          <w:kern w:val="0"/>
          <w:sz w:val="24"/>
        </w:rPr>
      </w:pPr>
      <w:r w:rsidRPr="00B24CE8">
        <w:rPr>
          <w:rFonts w:ascii="FOゴシック体" w:eastAsia="FOゴシック体" w:hAnsi="FO明朝体" w:cs="FO明朝体" w:hint="eastAsia"/>
          <w:kern w:val="0"/>
          <w:sz w:val="24"/>
        </w:rPr>
        <w:t>○阿部善博委員長</w:t>
      </w:r>
      <w:r w:rsidRPr="00B24C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003141BF" w:rsidRPr="003141BF">
        <w:rPr>
          <w:rFonts w:ascii="FO明朝体" w:eastAsia="FO明朝体" w:hAnsi="FO明朝体" w:cs="FO明朝体" w:hint="eastAsia"/>
          <w:w w:val="200"/>
          <w:kern w:val="0"/>
          <w:sz w:val="24"/>
        </w:rPr>
        <w:t>─</w:t>
      </w:r>
    </w:p>
    <w:p w14:paraId="4F908334" w14:textId="77777777" w:rsidR="003141BF" w:rsidRDefault="003141BF"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ないので、ただいまの説明のとおり決定する。</w:t>
      </w:r>
    </w:p>
    <w:p w14:paraId="76064E62" w14:textId="77777777" w:rsidR="006920BC" w:rsidRDefault="003141BF"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次に、（６）一般質問通告者数</w:t>
      </w:r>
      <w:r w:rsidR="006920BC">
        <w:rPr>
          <w:rFonts w:ascii="FO明朝体" w:eastAsia="FO明朝体" w:hAnsi="FO明朝体" w:cs="FO明朝体" w:hint="eastAsia"/>
          <w:kern w:val="0"/>
          <w:sz w:val="24"/>
        </w:rPr>
        <w:t>、</w:t>
      </w:r>
      <w:r>
        <w:rPr>
          <w:rFonts w:ascii="FO明朝体" w:eastAsia="FO明朝体" w:hAnsi="FO明朝体" w:cs="FO明朝体" w:hint="eastAsia"/>
          <w:kern w:val="0"/>
          <w:sz w:val="24"/>
        </w:rPr>
        <w:t>順位についてを議題とする。</w:t>
      </w:r>
    </w:p>
    <w:p w14:paraId="6AFA0667" w14:textId="77777777" w:rsidR="003141BF" w:rsidRDefault="006920B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141BF">
        <w:rPr>
          <w:rFonts w:ascii="FO明朝体" w:eastAsia="FO明朝体" w:hAnsi="FO明朝体" w:cs="FO明朝体" w:hint="eastAsia"/>
          <w:kern w:val="0"/>
          <w:sz w:val="24"/>
        </w:rPr>
        <w:t>初めに、各日にちの枠を決めたいと思うが、提案があったらお願いする。</w:t>
      </w:r>
    </w:p>
    <w:p w14:paraId="14D4808D" w14:textId="77777777" w:rsidR="003141BF" w:rsidRDefault="003141BF"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毎回、９名、９名、５名ということでやっているが、異議ないか。</w:t>
      </w:r>
      <w:r w:rsidR="0085236C" w:rsidRPr="0085236C">
        <w:rPr>
          <w:rFonts w:ascii="FO明朝体" w:eastAsia="FO明朝体" w:hAnsi="FO明朝体" w:cs="FO明朝体" w:hint="eastAsia"/>
          <w:w w:val="200"/>
          <w:kern w:val="0"/>
          <w:sz w:val="24"/>
        </w:rPr>
        <w:t>─</w:t>
      </w:r>
    </w:p>
    <w:p w14:paraId="375460B0" w14:textId="77777777" w:rsidR="005063AC" w:rsidRDefault="005063A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それでは、その中から、各会派から</w:t>
      </w:r>
      <w:r w:rsidR="0085236C">
        <w:rPr>
          <w:rFonts w:ascii="FO明朝体" w:eastAsia="FO明朝体" w:hAnsi="FO明朝体" w:cs="FO明朝体" w:hint="eastAsia"/>
          <w:kern w:val="0"/>
          <w:sz w:val="24"/>
        </w:rPr>
        <w:t>意向</w:t>
      </w:r>
      <w:r w:rsidR="00CB2395">
        <w:rPr>
          <w:rFonts w:ascii="FO明朝体" w:eastAsia="FO明朝体" w:hAnsi="FO明朝体" w:cs="FO明朝体" w:hint="eastAsia"/>
          <w:kern w:val="0"/>
          <w:sz w:val="24"/>
        </w:rPr>
        <w:t>を伺いたい。</w:t>
      </w:r>
    </w:p>
    <w:p w14:paraId="3B0E1402" w14:textId="77777777" w:rsidR="00CB2395" w:rsidRDefault="00CB2395"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新政クラブ、お願いする。</w:t>
      </w:r>
    </w:p>
    <w:p w14:paraId="262262ED" w14:textId="77777777" w:rsidR="00CB2395" w:rsidRDefault="00204F84" w:rsidP="00B338A0">
      <w:pPr>
        <w:wordWrap w:val="0"/>
        <w:autoSpaceDE w:val="0"/>
        <w:autoSpaceDN w:val="0"/>
        <w:rPr>
          <w:rFonts w:ascii="FO明朝体" w:eastAsia="FO明朝体" w:hAnsi="FO明朝体" w:cs="FO明朝体" w:hint="eastAsia"/>
          <w:kern w:val="0"/>
          <w:sz w:val="24"/>
        </w:rPr>
      </w:pPr>
      <w:r w:rsidRPr="00204F84">
        <w:rPr>
          <w:rFonts w:ascii="FOゴシック体" w:eastAsia="FOゴシック体" w:hAnsi="FO明朝体" w:cs="FO明朝体" w:hint="eastAsia"/>
          <w:kern w:val="0"/>
          <w:sz w:val="24"/>
        </w:rPr>
        <w:t>○小野沢耕一委員</w:t>
      </w:r>
      <w:r w:rsidRPr="00204F8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８名</w:t>
      </w:r>
      <w:r w:rsidR="0085236C">
        <w:rPr>
          <w:rFonts w:ascii="FO明朝体" w:eastAsia="FO明朝体" w:hAnsi="FO明朝体" w:cs="FO明朝体" w:hint="eastAsia"/>
          <w:kern w:val="0"/>
          <w:sz w:val="24"/>
        </w:rPr>
        <w:t>で</w:t>
      </w:r>
      <w:r>
        <w:rPr>
          <w:rFonts w:ascii="FO明朝体" w:eastAsia="FO明朝体" w:hAnsi="FO明朝体" w:cs="FO明朝体" w:hint="eastAsia"/>
          <w:kern w:val="0"/>
          <w:sz w:val="24"/>
        </w:rPr>
        <w:t>お願いする。</w:t>
      </w:r>
    </w:p>
    <w:p w14:paraId="1039DB8B" w14:textId="77777777" w:rsidR="00204F84" w:rsidRDefault="00204F84" w:rsidP="00B338A0">
      <w:pPr>
        <w:wordWrap w:val="0"/>
        <w:autoSpaceDE w:val="0"/>
        <w:autoSpaceDN w:val="0"/>
        <w:rPr>
          <w:rFonts w:ascii="FO明朝体" w:eastAsia="FO明朝体" w:hAnsi="FO明朝体" w:cs="FO明朝体" w:hint="eastAsia"/>
          <w:kern w:val="0"/>
          <w:sz w:val="24"/>
        </w:rPr>
      </w:pPr>
      <w:r w:rsidRPr="00204F84">
        <w:rPr>
          <w:rFonts w:ascii="FOゴシック体" w:eastAsia="FOゴシック体" w:hAnsi="FO明朝体" w:cs="FO明朝体" w:hint="eastAsia"/>
          <w:kern w:val="0"/>
          <w:sz w:val="24"/>
        </w:rPr>
        <w:t>○阿部善博委員長</w:t>
      </w:r>
      <w:r w:rsidRPr="00204F8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公明党、お願いする。</w:t>
      </w:r>
    </w:p>
    <w:p w14:paraId="16A814E0" w14:textId="77777777" w:rsidR="00204F84" w:rsidRDefault="00204F84" w:rsidP="00B338A0">
      <w:pPr>
        <w:wordWrap w:val="0"/>
        <w:autoSpaceDE w:val="0"/>
        <w:autoSpaceDN w:val="0"/>
        <w:rPr>
          <w:rFonts w:ascii="FO明朝体" w:eastAsia="FO明朝体" w:hAnsi="FO明朝体" w:cs="FO明朝体" w:hint="eastAsia"/>
          <w:kern w:val="0"/>
          <w:sz w:val="24"/>
        </w:rPr>
      </w:pPr>
      <w:r w:rsidRPr="00204F84">
        <w:rPr>
          <w:rFonts w:ascii="FOゴシック体" w:eastAsia="FOゴシック体" w:hAnsi="FO明朝体" w:cs="FO明朝体" w:hint="eastAsia"/>
          <w:kern w:val="0"/>
          <w:sz w:val="24"/>
        </w:rPr>
        <w:t>○大崎秀治委員</w:t>
      </w:r>
      <w:r w:rsidRPr="00204F8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４名でお願いする。</w:t>
      </w:r>
    </w:p>
    <w:p w14:paraId="4935A3C0" w14:textId="77777777" w:rsidR="00204F84" w:rsidRDefault="00204F84" w:rsidP="00B338A0">
      <w:pPr>
        <w:wordWrap w:val="0"/>
        <w:autoSpaceDE w:val="0"/>
        <w:autoSpaceDN w:val="0"/>
        <w:rPr>
          <w:rFonts w:ascii="FO明朝体" w:eastAsia="FO明朝体" w:hAnsi="FO明朝体" w:cs="FO明朝体" w:hint="eastAsia"/>
          <w:kern w:val="0"/>
          <w:sz w:val="24"/>
        </w:rPr>
      </w:pPr>
      <w:r w:rsidRPr="00204F84">
        <w:rPr>
          <w:rFonts w:ascii="FOゴシック体" w:eastAsia="FOゴシック体" w:hAnsi="FO明朝体" w:cs="FO明朝体" w:hint="eastAsia"/>
          <w:kern w:val="0"/>
          <w:sz w:val="24"/>
        </w:rPr>
        <w:t>○阿部善博委員長</w:t>
      </w:r>
      <w:r w:rsidRPr="00204F8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r w:rsidR="00BB3994">
        <w:rPr>
          <w:rFonts w:ascii="FO明朝体" w:eastAsia="FO明朝体" w:hAnsi="FO明朝体" w:cs="FO明朝体" w:hint="eastAsia"/>
          <w:kern w:val="0"/>
          <w:sz w:val="24"/>
        </w:rPr>
        <w:t>、お願いする</w:t>
      </w:r>
      <w:r>
        <w:rPr>
          <w:rFonts w:ascii="FO明朝体" w:eastAsia="FO明朝体" w:hAnsi="FO明朝体" w:cs="FO明朝体" w:hint="eastAsia"/>
          <w:kern w:val="0"/>
          <w:sz w:val="24"/>
        </w:rPr>
        <w:t>。</w:t>
      </w:r>
    </w:p>
    <w:p w14:paraId="29D7D671" w14:textId="77777777" w:rsidR="00204F84" w:rsidRDefault="00204F84" w:rsidP="00B338A0">
      <w:pPr>
        <w:wordWrap w:val="0"/>
        <w:autoSpaceDE w:val="0"/>
        <w:autoSpaceDN w:val="0"/>
        <w:rPr>
          <w:rFonts w:ascii="FO明朝体" w:eastAsia="FO明朝体" w:hAnsi="FO明朝体" w:cs="FO明朝体" w:hint="eastAsia"/>
          <w:kern w:val="0"/>
          <w:sz w:val="24"/>
        </w:rPr>
      </w:pPr>
      <w:r w:rsidRPr="00204F84">
        <w:rPr>
          <w:rFonts w:ascii="FOゴシック体" w:eastAsia="FOゴシック体" w:hAnsi="FO明朝体" w:cs="FO明朝体" w:hint="eastAsia"/>
          <w:kern w:val="0"/>
          <w:sz w:val="24"/>
        </w:rPr>
        <w:t>○中村知成委員</w:t>
      </w:r>
      <w:r w:rsidRPr="00204F8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３名でお願いする。</w:t>
      </w:r>
    </w:p>
    <w:p w14:paraId="584A70C9" w14:textId="77777777" w:rsidR="00204F84" w:rsidRDefault="007F3BF5" w:rsidP="00B338A0">
      <w:pPr>
        <w:wordWrap w:val="0"/>
        <w:autoSpaceDE w:val="0"/>
        <w:autoSpaceDN w:val="0"/>
        <w:rPr>
          <w:rFonts w:ascii="FO明朝体" w:eastAsia="FO明朝体" w:hAnsi="FO明朝体" w:cs="FO明朝体" w:hint="eastAsia"/>
          <w:kern w:val="0"/>
          <w:sz w:val="24"/>
        </w:rPr>
      </w:pPr>
      <w:r w:rsidRPr="007F3BF5">
        <w:rPr>
          <w:rFonts w:ascii="FOゴシック体" w:eastAsia="FOゴシック体" w:hAnsi="FO明朝体" w:cs="FO明朝体" w:hint="eastAsia"/>
          <w:kern w:val="0"/>
          <w:sz w:val="24"/>
        </w:rPr>
        <w:t>○阿部善博委員長</w:t>
      </w:r>
      <w:r w:rsidRPr="007F3B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颯爽の会、お願いする。</w:t>
      </w:r>
    </w:p>
    <w:p w14:paraId="3AD5B0A7" w14:textId="77777777" w:rsidR="007F3BF5" w:rsidRDefault="007F3BF5" w:rsidP="00B338A0">
      <w:pPr>
        <w:wordWrap w:val="0"/>
        <w:autoSpaceDE w:val="0"/>
        <w:autoSpaceDN w:val="0"/>
        <w:rPr>
          <w:rFonts w:ascii="FO明朝体" w:eastAsia="FO明朝体" w:hAnsi="FO明朝体" w:cs="FO明朝体" w:hint="eastAsia"/>
          <w:kern w:val="0"/>
          <w:sz w:val="24"/>
        </w:rPr>
      </w:pPr>
      <w:r w:rsidRPr="007F3BF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五十嵐千代</w:t>
      </w:r>
      <w:r w:rsidRPr="007F3BF5">
        <w:rPr>
          <w:rFonts w:ascii="FOゴシック体" w:eastAsia="FOゴシック体" w:hAnsi="FO明朝体" w:cs="FO明朝体" w:hint="eastAsia"/>
          <w:kern w:val="0"/>
          <w:sz w:val="24"/>
        </w:rPr>
        <w:t>委員</w:t>
      </w:r>
      <w:r w:rsidRPr="007F3B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２名でお願いする。</w:t>
      </w:r>
    </w:p>
    <w:p w14:paraId="32E6C425" w14:textId="77777777" w:rsidR="007F3BF5" w:rsidRDefault="007F3BF5" w:rsidP="00B338A0">
      <w:pPr>
        <w:wordWrap w:val="0"/>
        <w:autoSpaceDE w:val="0"/>
        <w:autoSpaceDN w:val="0"/>
        <w:rPr>
          <w:rFonts w:ascii="FO明朝体" w:eastAsia="FO明朝体" w:hAnsi="FO明朝体" w:cs="FO明朝体" w:hint="eastAsia"/>
          <w:kern w:val="0"/>
          <w:sz w:val="24"/>
        </w:rPr>
      </w:pPr>
      <w:r w:rsidRPr="007F3BF5">
        <w:rPr>
          <w:rFonts w:ascii="FOゴシック体" w:eastAsia="FOゴシック体" w:hAnsi="FO明朝体" w:cs="FO明朝体" w:hint="eastAsia"/>
          <w:kern w:val="0"/>
          <w:sz w:val="24"/>
        </w:rPr>
        <w:t>○阿部善博委員長</w:t>
      </w:r>
      <w:r w:rsidRPr="007F3B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共産党、お願いする。</w:t>
      </w:r>
    </w:p>
    <w:p w14:paraId="59FF923C" w14:textId="77777777" w:rsidR="007F3BF5" w:rsidRDefault="007F3BF5" w:rsidP="00B338A0">
      <w:pPr>
        <w:wordWrap w:val="0"/>
        <w:autoSpaceDE w:val="0"/>
        <w:autoSpaceDN w:val="0"/>
        <w:rPr>
          <w:rFonts w:ascii="FO明朝体" w:eastAsia="FO明朝体" w:hAnsi="ＭＳ 明朝" w:cs="FO明朝体" w:hint="eastAsia"/>
          <w:kern w:val="0"/>
          <w:sz w:val="24"/>
        </w:rPr>
      </w:pPr>
      <w:r w:rsidRPr="007F3BF5">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7F3BF5">
        <w:rPr>
          <w:rFonts w:ascii="FOゴシック体" w:eastAsia="FOゴシック体" w:hAnsi="ＭＳ 明朝" w:cs="FO明朝体" w:hint="eastAsia"/>
          <w:kern w:val="0"/>
          <w:sz w:val="24"/>
        </w:rPr>
        <w:t>委員</w:t>
      </w:r>
      <w:r w:rsidRPr="007F3B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１名でお願いする。</w:t>
      </w:r>
    </w:p>
    <w:p w14:paraId="3C99FCFC" w14:textId="77777777" w:rsidR="007F3BF5" w:rsidRDefault="007F3BF5" w:rsidP="00B338A0">
      <w:pPr>
        <w:wordWrap w:val="0"/>
        <w:autoSpaceDE w:val="0"/>
        <w:autoSpaceDN w:val="0"/>
        <w:rPr>
          <w:rFonts w:ascii="FO明朝体" w:eastAsia="FO明朝体" w:hAnsi="ＭＳ 明朝" w:cs="FO明朝体" w:hint="eastAsia"/>
          <w:kern w:val="0"/>
          <w:sz w:val="24"/>
        </w:rPr>
      </w:pPr>
      <w:r w:rsidRPr="007F3BF5">
        <w:rPr>
          <w:rFonts w:ascii="FOゴシック体" w:eastAsia="FOゴシック体" w:hAnsi="ＭＳ 明朝" w:cs="FO明朝体" w:hint="eastAsia"/>
          <w:kern w:val="0"/>
          <w:sz w:val="24"/>
        </w:rPr>
        <w:t>○阿部善博委員長</w:t>
      </w:r>
      <w:r w:rsidRPr="007F3B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市民連合、お願いする。</w:t>
      </w:r>
    </w:p>
    <w:p w14:paraId="7A8B2CAE" w14:textId="77777777" w:rsidR="007F3BF5" w:rsidRDefault="007F3BF5" w:rsidP="00B338A0">
      <w:pPr>
        <w:wordWrap w:val="0"/>
        <w:autoSpaceDE w:val="0"/>
        <w:autoSpaceDN w:val="0"/>
        <w:rPr>
          <w:rFonts w:ascii="FO明朝体" w:eastAsia="FO明朝体" w:hAnsi="FO明朝体" w:cs="FO明朝体" w:hint="eastAsia"/>
          <w:kern w:val="0"/>
          <w:sz w:val="24"/>
        </w:rPr>
      </w:pPr>
      <w:r w:rsidRPr="007F3BF5">
        <w:rPr>
          <w:rFonts w:ascii="FOゴシック体" w:eastAsia="FOゴシック体" w:hAnsi="FO明朝体" w:cs="FO明朝体" w:hint="eastAsia"/>
          <w:kern w:val="0"/>
          <w:sz w:val="24"/>
        </w:rPr>
        <w:t>○小林正明委員</w:t>
      </w:r>
      <w:r w:rsidRPr="007F3B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２名でお願いする。</w:t>
      </w:r>
    </w:p>
    <w:p w14:paraId="483E06F2" w14:textId="77777777" w:rsidR="007F3BF5" w:rsidRDefault="007F3BF5" w:rsidP="00B338A0">
      <w:pPr>
        <w:wordWrap w:val="0"/>
        <w:autoSpaceDE w:val="0"/>
        <w:autoSpaceDN w:val="0"/>
        <w:rPr>
          <w:rFonts w:ascii="FO明朝体" w:eastAsia="FO明朝体" w:hAnsi="FO明朝体" w:cs="FO明朝体" w:hint="eastAsia"/>
          <w:kern w:val="0"/>
          <w:sz w:val="24"/>
        </w:rPr>
      </w:pPr>
      <w:r w:rsidRPr="007F3BF5">
        <w:rPr>
          <w:rFonts w:ascii="FOゴシック体" w:eastAsia="FOゴシック体" w:hAnsi="FO明朝体" w:cs="FO明朝体" w:hint="eastAsia"/>
          <w:kern w:val="0"/>
          <w:sz w:val="24"/>
        </w:rPr>
        <w:t>○阿部善博委員長</w:t>
      </w:r>
      <w:r w:rsidRPr="007F3BF5">
        <w:rPr>
          <w:rFonts w:ascii="FO明朝体" w:eastAsia="FO明朝体" w:hAnsi="FO明朝体" w:cs="FO明朝体" w:hint="eastAsia"/>
          <w:kern w:val="0"/>
          <w:sz w:val="24"/>
        </w:rPr>
        <w:t xml:space="preserve">　　　</w:t>
      </w:r>
      <w:r w:rsidR="00BB3994">
        <w:rPr>
          <w:rFonts w:ascii="FO明朝体" w:eastAsia="FO明朝体" w:hAnsi="FO明朝体" w:cs="FO明朝体" w:hint="eastAsia"/>
          <w:kern w:val="0"/>
          <w:sz w:val="24"/>
        </w:rPr>
        <w:t>みんなのクラブは１名</w:t>
      </w:r>
      <w:r>
        <w:rPr>
          <w:rFonts w:ascii="FO明朝体" w:eastAsia="FO明朝体" w:hAnsi="FO明朝体" w:cs="FO明朝体" w:hint="eastAsia"/>
          <w:kern w:val="0"/>
          <w:sz w:val="24"/>
        </w:rPr>
        <w:t>ということでいいですね。</w:t>
      </w:r>
    </w:p>
    <w:p w14:paraId="0E9D55F2" w14:textId="77777777" w:rsidR="007F3BF5" w:rsidRDefault="007F3BF5"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それでは、無所属議員の市川議員、意向をお願いする。</w:t>
      </w:r>
    </w:p>
    <w:p w14:paraId="44F6EB32" w14:textId="77777777" w:rsidR="007F3BF5" w:rsidRDefault="007F3BF5" w:rsidP="00B338A0">
      <w:pPr>
        <w:wordWrap w:val="0"/>
        <w:autoSpaceDE w:val="0"/>
        <w:autoSpaceDN w:val="0"/>
        <w:rPr>
          <w:rFonts w:ascii="FO明朝体" w:eastAsia="FO明朝体" w:hAnsi="FO明朝体" w:cs="FO明朝体" w:hint="eastAsia"/>
          <w:kern w:val="0"/>
          <w:sz w:val="24"/>
        </w:rPr>
      </w:pPr>
      <w:r w:rsidRPr="007F3BF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　圭議員</w:t>
      </w:r>
      <w:r w:rsidRPr="007F3B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１２月を希望する。</w:t>
      </w:r>
    </w:p>
    <w:p w14:paraId="4FA9C58A" w14:textId="77777777" w:rsidR="007F3BF5" w:rsidRDefault="007F3BF5" w:rsidP="00B338A0">
      <w:pPr>
        <w:wordWrap w:val="0"/>
        <w:autoSpaceDE w:val="0"/>
        <w:autoSpaceDN w:val="0"/>
        <w:rPr>
          <w:rFonts w:ascii="FO明朝体" w:eastAsia="FO明朝体" w:hAnsi="FO明朝体" w:cs="FO明朝体" w:hint="eastAsia"/>
          <w:kern w:val="0"/>
          <w:sz w:val="24"/>
        </w:rPr>
      </w:pPr>
      <w:r w:rsidRPr="007F3BF5">
        <w:rPr>
          <w:rFonts w:ascii="FOゴシック体" w:eastAsia="FOゴシック体" w:hAnsi="FO明朝体" w:cs="FO明朝体" w:hint="eastAsia"/>
          <w:kern w:val="0"/>
          <w:sz w:val="24"/>
        </w:rPr>
        <w:t>○阿部善博委員長</w:t>
      </w:r>
      <w:r w:rsidRPr="007F3B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臼井議員、お願いする。</w:t>
      </w:r>
    </w:p>
    <w:p w14:paraId="3F0C19F2" w14:textId="77777777" w:rsidR="007F3BF5" w:rsidRDefault="007F3BF5" w:rsidP="00B338A0">
      <w:pPr>
        <w:wordWrap w:val="0"/>
        <w:autoSpaceDE w:val="0"/>
        <w:autoSpaceDN w:val="0"/>
        <w:rPr>
          <w:rFonts w:ascii="FO明朝体" w:eastAsia="FO明朝体" w:hAnsi="FO明朝体" w:cs="FO明朝体" w:hint="eastAsia"/>
          <w:kern w:val="0"/>
          <w:sz w:val="24"/>
        </w:rPr>
      </w:pPr>
      <w:r w:rsidRPr="007F3BF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臼井貴彦議員</w:t>
      </w:r>
      <w:r w:rsidRPr="007F3B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同じく、１２月定例会議での質問をお願いする。</w:t>
      </w:r>
    </w:p>
    <w:p w14:paraId="4E4C3872" w14:textId="77777777" w:rsidR="008B282D" w:rsidRDefault="008B282D" w:rsidP="00B338A0">
      <w:pPr>
        <w:wordWrap w:val="0"/>
        <w:autoSpaceDE w:val="0"/>
        <w:autoSpaceDN w:val="0"/>
        <w:rPr>
          <w:rFonts w:ascii="FO明朝体" w:eastAsia="FO明朝体" w:hAnsi="FO明朝体" w:cs="FO明朝体" w:hint="eastAsia"/>
          <w:kern w:val="0"/>
          <w:sz w:val="24"/>
        </w:rPr>
      </w:pPr>
      <w:r w:rsidRPr="008B282D">
        <w:rPr>
          <w:rFonts w:ascii="FOゴシック体" w:eastAsia="FOゴシック体" w:hAnsi="FO明朝体" w:cs="FO明朝体" w:hint="eastAsia"/>
          <w:kern w:val="0"/>
          <w:sz w:val="24"/>
        </w:rPr>
        <w:t>○阿部善博委員長</w:t>
      </w:r>
      <w:r w:rsidRPr="008B28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大槻議員、お願いする。</w:t>
      </w:r>
    </w:p>
    <w:p w14:paraId="5D1E5DF4" w14:textId="77777777" w:rsidR="008B282D" w:rsidRDefault="008B282D" w:rsidP="00B338A0">
      <w:pPr>
        <w:wordWrap w:val="0"/>
        <w:autoSpaceDE w:val="0"/>
        <w:autoSpaceDN w:val="0"/>
        <w:rPr>
          <w:rFonts w:ascii="FO明朝体" w:eastAsia="FO明朝体" w:hAnsi="FO明朝体" w:cs="FO明朝体" w:hint="eastAsia"/>
          <w:kern w:val="0"/>
          <w:sz w:val="24"/>
        </w:rPr>
      </w:pPr>
      <w:r w:rsidRPr="007F3BF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大槻　研議員</w:t>
      </w:r>
      <w:r w:rsidRPr="007F3B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できれば３月でお願いする。</w:t>
      </w:r>
    </w:p>
    <w:p w14:paraId="71075319" w14:textId="77777777" w:rsidR="008B282D" w:rsidRDefault="008B282D" w:rsidP="00B338A0">
      <w:pPr>
        <w:wordWrap w:val="0"/>
        <w:autoSpaceDE w:val="0"/>
        <w:autoSpaceDN w:val="0"/>
        <w:rPr>
          <w:rFonts w:ascii="FO明朝体" w:eastAsia="FO明朝体" w:hAnsi="FO明朝体" w:cs="FO明朝体" w:hint="eastAsia"/>
          <w:kern w:val="0"/>
          <w:sz w:val="24"/>
        </w:rPr>
      </w:pPr>
      <w:r w:rsidRPr="008B282D">
        <w:rPr>
          <w:rFonts w:ascii="FOゴシック体" w:eastAsia="FOゴシック体" w:hAnsi="FO明朝体" w:cs="FO明朝体" w:hint="eastAsia"/>
          <w:kern w:val="0"/>
          <w:sz w:val="24"/>
        </w:rPr>
        <w:t>○阿部善博委員長</w:t>
      </w:r>
      <w:r w:rsidRPr="008B28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大田議員、お願いする。</w:t>
      </w:r>
    </w:p>
    <w:p w14:paraId="410BD0C8" w14:textId="77777777" w:rsidR="008B282D" w:rsidRDefault="008B282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いないか。</w:t>
      </w:r>
    </w:p>
    <w:p w14:paraId="7D55554E" w14:textId="77777777" w:rsidR="008B282D" w:rsidRDefault="008B282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4DB68A92" w14:textId="77777777" w:rsidR="008B282D" w:rsidRDefault="008B282D" w:rsidP="00B338A0">
      <w:pPr>
        <w:wordWrap w:val="0"/>
        <w:autoSpaceDE w:val="0"/>
        <w:autoSpaceDN w:val="0"/>
        <w:rPr>
          <w:rFonts w:ascii="FO明朝体" w:eastAsia="FO明朝体" w:hAnsi="FO明朝体" w:cs="FO明朝体" w:hint="eastAsia"/>
          <w:kern w:val="0"/>
          <w:sz w:val="24"/>
        </w:rPr>
      </w:pPr>
      <w:r w:rsidRPr="008B282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竹下議事課副主幹</w:t>
      </w:r>
      <w:r w:rsidRPr="008B28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大田議員には、３月定例会議で一般質問を行いたいとの希望を伺っている。</w:t>
      </w:r>
    </w:p>
    <w:p w14:paraId="6EEED8FB" w14:textId="77777777" w:rsidR="008B282D" w:rsidRDefault="008B282D" w:rsidP="00B338A0">
      <w:pPr>
        <w:wordWrap w:val="0"/>
        <w:autoSpaceDE w:val="0"/>
        <w:autoSpaceDN w:val="0"/>
        <w:rPr>
          <w:rFonts w:ascii="FO明朝体" w:eastAsia="FO明朝体" w:hAnsi="FO明朝体" w:cs="FO明朝体" w:hint="eastAsia"/>
          <w:kern w:val="0"/>
          <w:sz w:val="24"/>
        </w:rPr>
      </w:pPr>
      <w:r w:rsidRPr="008B282D">
        <w:rPr>
          <w:rFonts w:ascii="FOゴシック体" w:eastAsia="FOゴシック体" w:hAnsi="FO明朝体" w:cs="FO明朝体" w:hint="eastAsia"/>
          <w:kern w:val="0"/>
          <w:sz w:val="24"/>
        </w:rPr>
        <w:t>○阿部善博委員長</w:t>
      </w:r>
      <w:r w:rsidRPr="008B28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それでは、１２月、３月、２３名ずつということで、事務局から確認あるか。</w:t>
      </w:r>
    </w:p>
    <w:p w14:paraId="5C06FC22" w14:textId="77777777" w:rsidR="008B282D" w:rsidRDefault="008B282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1303945F" w14:textId="77777777" w:rsidR="008B282D" w:rsidRDefault="008B282D" w:rsidP="00B338A0">
      <w:pPr>
        <w:wordWrap w:val="0"/>
        <w:autoSpaceDE w:val="0"/>
        <w:autoSpaceDN w:val="0"/>
        <w:rPr>
          <w:rFonts w:ascii="FO明朝体" w:eastAsia="FO明朝体" w:hAnsi="FO明朝体" w:cs="FO明朝体" w:hint="eastAsia"/>
          <w:kern w:val="0"/>
          <w:sz w:val="24"/>
        </w:rPr>
      </w:pPr>
      <w:r w:rsidRPr="008B282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竹下議事課副主幹</w:t>
      </w:r>
      <w:r w:rsidRPr="008B28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ただいま協議してもらった１２月定例会議、３月定例会議の一般質問通告者</w:t>
      </w:r>
      <w:r w:rsidR="003B7C0A">
        <w:rPr>
          <w:rFonts w:ascii="FO明朝体" w:eastAsia="FO明朝体" w:hAnsi="FO明朝体" w:cs="FO明朝体" w:hint="eastAsia"/>
          <w:kern w:val="0"/>
          <w:sz w:val="24"/>
        </w:rPr>
        <w:t>数</w:t>
      </w:r>
      <w:r>
        <w:rPr>
          <w:rFonts w:ascii="FO明朝体" w:eastAsia="FO明朝体" w:hAnsi="FO明朝体" w:cs="FO明朝体" w:hint="eastAsia"/>
          <w:kern w:val="0"/>
          <w:sz w:val="24"/>
        </w:rPr>
        <w:t>について確認させてもらう。</w:t>
      </w:r>
    </w:p>
    <w:p w14:paraId="0B5FC932" w14:textId="77777777" w:rsidR="008B282D" w:rsidRDefault="008B282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めに、新政クラブだが、１２月８名、３月８名。公明党だが、１２月４名、３月３名。民主・新無所属の会だが、１２月３名、３月３名。颯爽の会だが、１２月２名、３月３名。共産党だが、１２月１名、３月２名。市民連合だが、１２月２名、３月１名。みんなのクラブだが、１２月１名、３月１名。無所属の市川議員、臼井議員が１２月、大槻議員、大田議員が３月である。</w:t>
      </w:r>
      <w:r w:rsidR="0046503B">
        <w:rPr>
          <w:rFonts w:ascii="FO明朝体" w:eastAsia="FO明朝体" w:hAnsi="FO明朝体" w:cs="FO明朝体" w:hint="eastAsia"/>
          <w:kern w:val="0"/>
          <w:sz w:val="24"/>
        </w:rPr>
        <w:t>合計で、１２月２３名、３月２３名である。</w:t>
      </w:r>
    </w:p>
    <w:p w14:paraId="74B63DFB" w14:textId="77777777" w:rsidR="00085DA6" w:rsidRDefault="00085DA6" w:rsidP="00B338A0">
      <w:pPr>
        <w:wordWrap w:val="0"/>
        <w:autoSpaceDE w:val="0"/>
        <w:autoSpaceDN w:val="0"/>
        <w:rPr>
          <w:rFonts w:ascii="FO明朝体" w:eastAsia="FO明朝体" w:hAnsi="FO明朝体" w:cs="FO明朝体" w:hint="eastAsia"/>
          <w:kern w:val="0"/>
          <w:sz w:val="24"/>
        </w:rPr>
      </w:pPr>
      <w:r w:rsidRPr="00085DA6">
        <w:rPr>
          <w:rFonts w:ascii="FOゴシック体" w:eastAsia="FOゴシック体" w:hAnsi="FO明朝体" w:cs="FO明朝体" w:hint="eastAsia"/>
          <w:kern w:val="0"/>
          <w:sz w:val="24"/>
        </w:rPr>
        <w:t>○阿部善博委員長</w:t>
      </w:r>
      <w:r w:rsidRPr="00085D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ただいまの説明に異議ないか。</w:t>
      </w:r>
      <w:r w:rsidRPr="00085DA6">
        <w:rPr>
          <w:rFonts w:ascii="FO明朝体" w:eastAsia="FO明朝体" w:hAnsi="FO明朝体" w:cs="FO明朝体" w:hint="eastAsia"/>
          <w:w w:val="200"/>
          <w:kern w:val="0"/>
          <w:sz w:val="24"/>
        </w:rPr>
        <w:t>─</w:t>
      </w:r>
    </w:p>
    <w:p w14:paraId="0E74B694" w14:textId="77777777" w:rsidR="00085DA6" w:rsidRDefault="00085DA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ないので、そのように決定させてもらう。</w:t>
      </w:r>
    </w:p>
    <w:p w14:paraId="2E8D10ED" w14:textId="77777777" w:rsidR="00085DA6" w:rsidRDefault="00085DA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続いて、先ほど</w:t>
      </w:r>
      <w:r w:rsidR="005D6E9F">
        <w:rPr>
          <w:rFonts w:ascii="FO明朝体" w:eastAsia="FO明朝体" w:hAnsi="FO明朝体" w:cs="FO明朝体" w:hint="eastAsia"/>
          <w:kern w:val="0"/>
          <w:sz w:val="24"/>
        </w:rPr>
        <w:t>、</w:t>
      </w:r>
      <w:r>
        <w:rPr>
          <w:rFonts w:ascii="FO明朝体" w:eastAsia="FO明朝体" w:hAnsi="FO明朝体" w:cs="FO明朝体" w:hint="eastAsia"/>
          <w:kern w:val="0"/>
          <w:sz w:val="24"/>
        </w:rPr>
        <w:t>初日９名、２日目９名、３日目５名ということで確認してもらったが、日ごとの質問者について</w:t>
      </w:r>
      <w:r w:rsidR="007E6E73">
        <w:rPr>
          <w:rFonts w:ascii="FO明朝体" w:eastAsia="FO明朝体" w:hAnsi="FO明朝体" w:cs="FO明朝体" w:hint="eastAsia"/>
          <w:kern w:val="0"/>
          <w:sz w:val="24"/>
        </w:rPr>
        <w:t>協議を</w:t>
      </w:r>
      <w:r>
        <w:rPr>
          <w:rFonts w:ascii="FO明朝体" w:eastAsia="FO明朝体" w:hAnsi="FO明朝体" w:cs="FO明朝体" w:hint="eastAsia"/>
          <w:kern w:val="0"/>
          <w:sz w:val="24"/>
        </w:rPr>
        <w:t>お願いしたい</w:t>
      </w:r>
      <w:r w:rsidR="005D6E9F">
        <w:rPr>
          <w:rFonts w:ascii="FO明朝体" w:eastAsia="FO明朝体" w:hAnsi="FO明朝体" w:cs="FO明朝体" w:hint="eastAsia"/>
          <w:kern w:val="0"/>
          <w:sz w:val="24"/>
        </w:rPr>
        <w:t>と思う</w:t>
      </w:r>
      <w:r>
        <w:rPr>
          <w:rFonts w:ascii="FO明朝体" w:eastAsia="FO明朝体" w:hAnsi="FO明朝体" w:cs="FO明朝体" w:hint="eastAsia"/>
          <w:kern w:val="0"/>
          <w:sz w:val="24"/>
        </w:rPr>
        <w:t>。</w:t>
      </w:r>
    </w:p>
    <w:p w14:paraId="74CF20AC" w14:textId="77777777" w:rsidR="007E6E73" w:rsidRDefault="007E6E7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それでは、新政クラブからお願いする。</w:t>
      </w:r>
    </w:p>
    <w:p w14:paraId="492558C0" w14:textId="77777777" w:rsidR="007E6E73" w:rsidRDefault="007E6E73" w:rsidP="00B338A0">
      <w:pPr>
        <w:wordWrap w:val="0"/>
        <w:autoSpaceDE w:val="0"/>
        <w:autoSpaceDN w:val="0"/>
        <w:rPr>
          <w:rFonts w:ascii="FO明朝体" w:eastAsia="FO明朝体" w:hAnsi="FO明朝体" w:cs="FO明朝体" w:hint="eastAsia"/>
          <w:kern w:val="0"/>
          <w:sz w:val="24"/>
        </w:rPr>
      </w:pPr>
      <w:r w:rsidRPr="007E6E73">
        <w:rPr>
          <w:rFonts w:ascii="FOゴシック体" w:eastAsia="FOゴシック体" w:hAnsi="FO明朝体" w:cs="FO明朝体" w:hint="eastAsia"/>
          <w:kern w:val="0"/>
          <w:sz w:val="24"/>
        </w:rPr>
        <w:t>○小野沢耕一委員</w:t>
      </w:r>
      <w:r w:rsidRPr="007E6E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１番、５番、９番、１１番、１３番、１６番、２０番、２３番</w:t>
      </w:r>
      <w:r w:rsidR="00046DCD">
        <w:rPr>
          <w:rFonts w:ascii="FO明朝体" w:eastAsia="FO明朝体" w:hAnsi="FO明朝体" w:cs="FO明朝体" w:hint="eastAsia"/>
          <w:kern w:val="0"/>
          <w:sz w:val="24"/>
        </w:rPr>
        <w:t>でお願いする</w:t>
      </w:r>
      <w:r>
        <w:rPr>
          <w:rFonts w:ascii="FO明朝体" w:eastAsia="FO明朝体" w:hAnsi="FO明朝体" w:cs="FO明朝体" w:hint="eastAsia"/>
          <w:kern w:val="0"/>
          <w:sz w:val="24"/>
        </w:rPr>
        <w:t>。</w:t>
      </w:r>
    </w:p>
    <w:p w14:paraId="38CA97BD" w14:textId="77777777" w:rsidR="007E6E73" w:rsidRDefault="007E6E73" w:rsidP="00B338A0">
      <w:pPr>
        <w:wordWrap w:val="0"/>
        <w:autoSpaceDE w:val="0"/>
        <w:autoSpaceDN w:val="0"/>
        <w:rPr>
          <w:rFonts w:ascii="FO明朝体" w:eastAsia="FO明朝体" w:hAnsi="FO明朝体" w:cs="FO明朝体" w:hint="eastAsia"/>
          <w:kern w:val="0"/>
          <w:sz w:val="24"/>
        </w:rPr>
      </w:pPr>
      <w:r w:rsidRPr="007E6E73">
        <w:rPr>
          <w:rFonts w:ascii="FOゴシック体" w:eastAsia="FOゴシック体" w:hAnsi="FO明朝体" w:cs="FO明朝体" w:hint="eastAsia"/>
          <w:kern w:val="0"/>
          <w:sz w:val="24"/>
        </w:rPr>
        <w:t>○阿部善博委員長</w:t>
      </w:r>
      <w:r w:rsidRPr="007E6E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公明党、お願いする。</w:t>
      </w:r>
    </w:p>
    <w:p w14:paraId="4F2C0D45" w14:textId="77777777" w:rsidR="007E6E73" w:rsidRDefault="007E6E73" w:rsidP="00B338A0">
      <w:pPr>
        <w:wordWrap w:val="0"/>
        <w:autoSpaceDE w:val="0"/>
        <w:autoSpaceDN w:val="0"/>
        <w:rPr>
          <w:rFonts w:ascii="FO明朝体" w:eastAsia="FO明朝体" w:hAnsi="FO明朝体" w:cs="FO明朝体" w:hint="eastAsia"/>
          <w:kern w:val="0"/>
          <w:sz w:val="24"/>
        </w:rPr>
      </w:pPr>
      <w:r w:rsidRPr="007E6E73">
        <w:rPr>
          <w:rFonts w:ascii="FOゴシック体" w:eastAsia="FOゴシック体" w:hAnsi="FO明朝体" w:cs="FO明朝体" w:hint="eastAsia"/>
          <w:kern w:val="0"/>
          <w:sz w:val="24"/>
        </w:rPr>
        <w:t>○大崎秀治委員</w:t>
      </w:r>
      <w:r w:rsidRPr="007E6E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２番、６番、１０番、２２番でお願いする。</w:t>
      </w:r>
    </w:p>
    <w:p w14:paraId="6805E136" w14:textId="77777777" w:rsidR="007E6E73" w:rsidRDefault="007E6E73" w:rsidP="00B338A0">
      <w:pPr>
        <w:wordWrap w:val="0"/>
        <w:autoSpaceDE w:val="0"/>
        <w:autoSpaceDN w:val="0"/>
        <w:rPr>
          <w:rFonts w:ascii="FO明朝体" w:eastAsia="FO明朝体" w:hAnsi="FO明朝体" w:cs="FO明朝体" w:hint="eastAsia"/>
          <w:kern w:val="0"/>
          <w:sz w:val="24"/>
        </w:rPr>
      </w:pPr>
      <w:r w:rsidRPr="007E6E73">
        <w:rPr>
          <w:rFonts w:ascii="FOゴシック体" w:eastAsia="FOゴシック体" w:hAnsi="FO明朝体" w:cs="FO明朝体" w:hint="eastAsia"/>
          <w:kern w:val="0"/>
          <w:sz w:val="24"/>
        </w:rPr>
        <w:t>○阿部善博委員長</w:t>
      </w:r>
      <w:r w:rsidRPr="007E6E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民主・新無所属の会、お願いする。</w:t>
      </w:r>
    </w:p>
    <w:p w14:paraId="449DC9F4" w14:textId="77777777" w:rsidR="007E6E73" w:rsidRDefault="007E6E73" w:rsidP="00B338A0">
      <w:pPr>
        <w:wordWrap w:val="0"/>
        <w:autoSpaceDE w:val="0"/>
        <w:autoSpaceDN w:val="0"/>
        <w:rPr>
          <w:rFonts w:ascii="FO明朝体" w:eastAsia="FO明朝体" w:hAnsi="FO明朝体" w:cs="FO明朝体" w:hint="eastAsia"/>
          <w:kern w:val="0"/>
          <w:sz w:val="24"/>
        </w:rPr>
      </w:pPr>
      <w:r w:rsidRPr="007E6E73">
        <w:rPr>
          <w:rFonts w:ascii="FOゴシック体" w:eastAsia="FOゴシック体" w:hAnsi="FO明朝体" w:cs="FO明朝体" w:hint="eastAsia"/>
          <w:kern w:val="0"/>
          <w:sz w:val="24"/>
        </w:rPr>
        <w:t>○中村知成委員</w:t>
      </w:r>
      <w:r w:rsidRPr="007E6E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３番、１２番、２１番</w:t>
      </w:r>
      <w:r w:rsidR="00046DCD">
        <w:rPr>
          <w:rFonts w:ascii="FO明朝体" w:eastAsia="FO明朝体" w:hAnsi="FO明朝体" w:cs="FO明朝体" w:hint="eastAsia"/>
          <w:kern w:val="0"/>
          <w:sz w:val="24"/>
        </w:rPr>
        <w:t>でお願いする</w:t>
      </w:r>
      <w:r>
        <w:rPr>
          <w:rFonts w:ascii="FO明朝体" w:eastAsia="FO明朝体" w:hAnsi="FO明朝体" w:cs="FO明朝体" w:hint="eastAsia"/>
          <w:kern w:val="0"/>
          <w:sz w:val="24"/>
        </w:rPr>
        <w:t>。</w:t>
      </w:r>
    </w:p>
    <w:p w14:paraId="745980B6" w14:textId="77777777" w:rsidR="007E6E73" w:rsidRDefault="007E6E73" w:rsidP="00B338A0">
      <w:pPr>
        <w:wordWrap w:val="0"/>
        <w:autoSpaceDE w:val="0"/>
        <w:autoSpaceDN w:val="0"/>
        <w:rPr>
          <w:rFonts w:ascii="FO明朝体" w:eastAsia="FO明朝体" w:hAnsi="FO明朝体" w:cs="FO明朝体" w:hint="eastAsia"/>
          <w:kern w:val="0"/>
          <w:sz w:val="24"/>
        </w:rPr>
      </w:pPr>
      <w:r w:rsidRPr="007E6E73">
        <w:rPr>
          <w:rFonts w:ascii="FOゴシック体" w:eastAsia="FOゴシック体" w:hAnsi="FO明朝体" w:cs="FO明朝体" w:hint="eastAsia"/>
          <w:kern w:val="0"/>
          <w:sz w:val="24"/>
        </w:rPr>
        <w:t>○阿部善博委員長</w:t>
      </w:r>
      <w:r w:rsidRPr="007E6E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颯爽の会、お願いする。</w:t>
      </w:r>
    </w:p>
    <w:p w14:paraId="28ABB59D" w14:textId="77777777" w:rsidR="007E6E73" w:rsidRDefault="007E6E73" w:rsidP="00B338A0">
      <w:pPr>
        <w:wordWrap w:val="0"/>
        <w:autoSpaceDE w:val="0"/>
        <w:autoSpaceDN w:val="0"/>
        <w:rPr>
          <w:rFonts w:ascii="FO明朝体" w:eastAsia="FO明朝体" w:hAnsi="FO明朝体" w:cs="FO明朝体" w:hint="eastAsia"/>
          <w:kern w:val="0"/>
          <w:sz w:val="24"/>
        </w:rPr>
      </w:pPr>
      <w:r w:rsidRPr="007E6E73">
        <w:rPr>
          <w:rFonts w:ascii="FOゴシック体" w:eastAsia="FOゴシック体" w:hAnsi="FO明朝体" w:cs="FO明朝体" w:hint="eastAsia"/>
          <w:kern w:val="0"/>
          <w:sz w:val="24"/>
        </w:rPr>
        <w:t>○五十嵐千代委員</w:t>
      </w:r>
      <w:r w:rsidRPr="007E6E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４番と１９番でお願いする。</w:t>
      </w:r>
    </w:p>
    <w:p w14:paraId="5E63064D" w14:textId="77777777" w:rsidR="007E6E73" w:rsidRDefault="007E6E73" w:rsidP="00B338A0">
      <w:pPr>
        <w:wordWrap w:val="0"/>
        <w:autoSpaceDE w:val="0"/>
        <w:autoSpaceDN w:val="0"/>
        <w:rPr>
          <w:rFonts w:ascii="FO明朝体" w:eastAsia="FO明朝体" w:hAnsi="FO明朝体" w:cs="FO明朝体" w:hint="eastAsia"/>
          <w:kern w:val="0"/>
          <w:sz w:val="24"/>
        </w:rPr>
      </w:pPr>
      <w:r w:rsidRPr="007E6E73">
        <w:rPr>
          <w:rFonts w:ascii="FOゴシック体" w:eastAsia="FOゴシック体" w:hAnsi="FO明朝体" w:cs="FO明朝体" w:hint="eastAsia"/>
          <w:kern w:val="0"/>
          <w:sz w:val="24"/>
        </w:rPr>
        <w:t>○阿部善博委員長</w:t>
      </w:r>
      <w:r w:rsidRPr="007E6E73">
        <w:rPr>
          <w:rFonts w:ascii="FO明朝体" w:eastAsia="FO明朝体" w:hAnsi="FO明朝体" w:cs="FO明朝体" w:hint="eastAsia"/>
          <w:kern w:val="0"/>
          <w:sz w:val="24"/>
        </w:rPr>
        <w:t xml:space="preserve">　　　</w:t>
      </w:r>
      <w:r w:rsidR="00A348DC">
        <w:rPr>
          <w:rFonts w:ascii="FO明朝体" w:eastAsia="FO明朝体" w:hAnsi="FO明朝体" w:cs="FO明朝体" w:hint="eastAsia"/>
          <w:kern w:val="0"/>
          <w:sz w:val="24"/>
        </w:rPr>
        <w:t>共産党、お願いする。</w:t>
      </w:r>
    </w:p>
    <w:p w14:paraId="17F58FA4" w14:textId="77777777" w:rsidR="00A348DC" w:rsidRDefault="00A348DC" w:rsidP="00B338A0">
      <w:pPr>
        <w:wordWrap w:val="0"/>
        <w:autoSpaceDE w:val="0"/>
        <w:autoSpaceDN w:val="0"/>
        <w:rPr>
          <w:rFonts w:ascii="FO明朝体" w:eastAsia="FO明朝体" w:hAnsi="ＭＳ 明朝" w:cs="FO明朝体" w:hint="eastAsia"/>
          <w:kern w:val="0"/>
          <w:sz w:val="24"/>
        </w:rPr>
      </w:pPr>
      <w:r w:rsidRPr="00A348DC">
        <w:rPr>
          <w:rFonts w:ascii="FOゴシック体" w:eastAsia="FOゴシック体" w:hAnsi="ＭＳ 明朝" w:cs="FO明朝体" w:hint="eastAsia"/>
          <w:kern w:val="0"/>
          <w:sz w:val="24"/>
        </w:rPr>
        <w:t>○松永千賀子委員</w:t>
      </w:r>
      <w:r w:rsidRPr="00A348D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１８番</w:t>
      </w:r>
      <w:r w:rsidR="000C0CAE">
        <w:rPr>
          <w:rFonts w:ascii="FO明朝体" w:eastAsia="FO明朝体" w:hAnsi="ＭＳ 明朝" w:cs="FO明朝体" w:hint="eastAsia"/>
          <w:kern w:val="0"/>
          <w:sz w:val="24"/>
        </w:rPr>
        <w:t>でお願いする</w:t>
      </w:r>
      <w:r>
        <w:rPr>
          <w:rFonts w:ascii="FO明朝体" w:eastAsia="FO明朝体" w:hAnsi="ＭＳ 明朝" w:cs="FO明朝体" w:hint="eastAsia"/>
          <w:kern w:val="0"/>
          <w:sz w:val="24"/>
        </w:rPr>
        <w:t>。</w:t>
      </w:r>
    </w:p>
    <w:p w14:paraId="42944DFC" w14:textId="77777777" w:rsidR="00A348DC" w:rsidRDefault="00A348DC" w:rsidP="00B338A0">
      <w:pPr>
        <w:wordWrap w:val="0"/>
        <w:autoSpaceDE w:val="0"/>
        <w:autoSpaceDN w:val="0"/>
        <w:rPr>
          <w:rFonts w:ascii="FO明朝体" w:eastAsia="FO明朝体" w:hAnsi="ＭＳ 明朝" w:cs="FO明朝体" w:hint="eastAsia"/>
          <w:kern w:val="0"/>
          <w:sz w:val="24"/>
        </w:rPr>
      </w:pPr>
      <w:r w:rsidRPr="00A348DC">
        <w:rPr>
          <w:rFonts w:ascii="FOゴシック体" w:eastAsia="FOゴシック体" w:hAnsi="ＭＳ 明朝" w:cs="FO明朝体" w:hint="eastAsia"/>
          <w:kern w:val="0"/>
          <w:sz w:val="24"/>
        </w:rPr>
        <w:t>○阿部善博委員長</w:t>
      </w:r>
      <w:r w:rsidRPr="00A348D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市民連合、お願いする。</w:t>
      </w:r>
    </w:p>
    <w:p w14:paraId="4E809A5B" w14:textId="77777777" w:rsidR="00A348DC" w:rsidRDefault="00A348DC" w:rsidP="00B338A0">
      <w:pPr>
        <w:wordWrap w:val="0"/>
        <w:autoSpaceDE w:val="0"/>
        <w:autoSpaceDN w:val="0"/>
        <w:rPr>
          <w:rFonts w:ascii="FO明朝体" w:eastAsia="FO明朝体" w:hAnsi="FO明朝体" w:cs="FO明朝体" w:hint="eastAsia"/>
          <w:kern w:val="0"/>
          <w:sz w:val="24"/>
        </w:rPr>
      </w:pPr>
      <w:r w:rsidRPr="00A348DC">
        <w:rPr>
          <w:rFonts w:ascii="FOゴシック体" w:eastAsia="FOゴシック体" w:hAnsi="FO明朝体" w:cs="FO明朝体" w:hint="eastAsia"/>
          <w:kern w:val="0"/>
          <w:sz w:val="24"/>
        </w:rPr>
        <w:t>○小林正明委員</w:t>
      </w:r>
      <w:r w:rsidRPr="00A348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８番、１７番</w:t>
      </w:r>
      <w:r w:rsidR="000C0CAE">
        <w:rPr>
          <w:rFonts w:ascii="FO明朝体" w:eastAsia="FO明朝体" w:hAnsi="FO明朝体" w:cs="FO明朝体" w:hint="eastAsia"/>
          <w:kern w:val="0"/>
          <w:sz w:val="24"/>
        </w:rPr>
        <w:t>でお願いする</w:t>
      </w:r>
      <w:r>
        <w:rPr>
          <w:rFonts w:ascii="FO明朝体" w:eastAsia="FO明朝体" w:hAnsi="FO明朝体" w:cs="FO明朝体" w:hint="eastAsia"/>
          <w:kern w:val="0"/>
          <w:sz w:val="24"/>
        </w:rPr>
        <w:t>。</w:t>
      </w:r>
    </w:p>
    <w:p w14:paraId="36AE7EC9" w14:textId="77777777" w:rsidR="00A348DC" w:rsidRDefault="00A348DC" w:rsidP="00B338A0">
      <w:pPr>
        <w:wordWrap w:val="0"/>
        <w:autoSpaceDE w:val="0"/>
        <w:autoSpaceDN w:val="0"/>
        <w:rPr>
          <w:rFonts w:ascii="FO明朝体" w:eastAsia="FO明朝体" w:hAnsi="FO明朝体" w:cs="FO明朝体" w:hint="eastAsia"/>
          <w:kern w:val="0"/>
          <w:sz w:val="24"/>
        </w:rPr>
      </w:pPr>
      <w:r w:rsidRPr="00A348DC">
        <w:rPr>
          <w:rFonts w:ascii="FOゴシック体" w:eastAsia="FOゴシック体" w:hAnsi="FO明朝体" w:cs="FO明朝体" w:hint="eastAsia"/>
          <w:kern w:val="0"/>
          <w:sz w:val="24"/>
        </w:rPr>
        <w:t>○阿部善博委員長</w:t>
      </w:r>
      <w:r w:rsidRPr="00A348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みんなのクラブ、お願いする。</w:t>
      </w:r>
    </w:p>
    <w:p w14:paraId="5F42A3CF" w14:textId="77777777" w:rsidR="00A348DC" w:rsidRDefault="003B747A" w:rsidP="00B338A0">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○小林倫明議</w:t>
      </w:r>
      <w:r w:rsidR="00A348DC" w:rsidRPr="00A348DC">
        <w:rPr>
          <w:rFonts w:ascii="FOゴシック体" w:eastAsia="FOゴシック体" w:hAnsi="FO明朝体" w:cs="FO明朝体" w:hint="eastAsia"/>
          <w:kern w:val="0"/>
          <w:sz w:val="24"/>
        </w:rPr>
        <w:t>員</w:t>
      </w:r>
      <w:r w:rsidR="00A348DC" w:rsidRPr="00A348DC">
        <w:rPr>
          <w:rFonts w:ascii="FO明朝体" w:eastAsia="FO明朝体" w:hAnsi="FO明朝体" w:cs="FO明朝体" w:hint="eastAsia"/>
          <w:kern w:val="0"/>
          <w:sz w:val="24"/>
        </w:rPr>
        <w:t xml:space="preserve">　　　</w:t>
      </w:r>
      <w:r w:rsidR="00A348DC">
        <w:rPr>
          <w:rFonts w:ascii="FO明朝体" w:eastAsia="FO明朝体" w:hAnsi="FO明朝体" w:cs="FO明朝体" w:hint="eastAsia"/>
          <w:kern w:val="0"/>
          <w:sz w:val="24"/>
        </w:rPr>
        <w:t>１５番をお願いする。</w:t>
      </w:r>
    </w:p>
    <w:p w14:paraId="1A931E48" w14:textId="77777777" w:rsidR="00A348DC" w:rsidRDefault="00A348DC" w:rsidP="00B338A0">
      <w:pPr>
        <w:wordWrap w:val="0"/>
        <w:autoSpaceDE w:val="0"/>
        <w:autoSpaceDN w:val="0"/>
        <w:rPr>
          <w:rFonts w:ascii="FO明朝体" w:eastAsia="FO明朝体" w:hAnsi="FO明朝体" w:cs="FO明朝体" w:hint="eastAsia"/>
          <w:kern w:val="0"/>
          <w:sz w:val="24"/>
        </w:rPr>
      </w:pPr>
      <w:r w:rsidRPr="00A348DC">
        <w:rPr>
          <w:rFonts w:ascii="FOゴシック体" w:eastAsia="FOゴシック体" w:hAnsi="FO明朝体" w:cs="FO明朝体" w:hint="eastAsia"/>
          <w:kern w:val="0"/>
          <w:sz w:val="24"/>
        </w:rPr>
        <w:t>○阿部善博委員長</w:t>
      </w:r>
      <w:r w:rsidRPr="00A348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市川議員、お願いする。</w:t>
      </w:r>
    </w:p>
    <w:p w14:paraId="18FD8115" w14:textId="77777777" w:rsidR="00A348DC" w:rsidRDefault="00A348DC" w:rsidP="00B338A0">
      <w:pPr>
        <w:wordWrap w:val="0"/>
        <w:autoSpaceDE w:val="0"/>
        <w:autoSpaceDN w:val="0"/>
        <w:rPr>
          <w:rFonts w:ascii="FO明朝体" w:eastAsia="FO明朝体" w:hAnsi="FO明朝体" w:cs="FO明朝体" w:hint="eastAsia"/>
          <w:kern w:val="0"/>
          <w:sz w:val="24"/>
        </w:rPr>
      </w:pPr>
      <w:r w:rsidRPr="00A348D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　圭議</w:t>
      </w:r>
      <w:r w:rsidRPr="00A348DC">
        <w:rPr>
          <w:rFonts w:ascii="FOゴシック体" w:eastAsia="FOゴシック体" w:hAnsi="FO明朝体" w:cs="FO明朝体" w:hint="eastAsia"/>
          <w:kern w:val="0"/>
          <w:sz w:val="24"/>
        </w:rPr>
        <w:t>員</w:t>
      </w:r>
      <w:r w:rsidRPr="00A348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７番をお願いする。</w:t>
      </w:r>
    </w:p>
    <w:p w14:paraId="504DBCB3" w14:textId="77777777" w:rsidR="00A348DC" w:rsidRDefault="00A348DC" w:rsidP="00B338A0">
      <w:pPr>
        <w:wordWrap w:val="0"/>
        <w:autoSpaceDE w:val="0"/>
        <w:autoSpaceDN w:val="0"/>
        <w:rPr>
          <w:rFonts w:ascii="FO明朝体" w:eastAsia="FO明朝体" w:hAnsi="FO明朝体" w:cs="FO明朝体" w:hint="eastAsia"/>
          <w:kern w:val="0"/>
          <w:sz w:val="24"/>
        </w:rPr>
      </w:pPr>
      <w:r w:rsidRPr="00A348DC">
        <w:rPr>
          <w:rFonts w:ascii="FOゴシック体" w:eastAsia="FOゴシック体" w:hAnsi="FO明朝体" w:cs="FO明朝体" w:hint="eastAsia"/>
          <w:kern w:val="0"/>
          <w:sz w:val="24"/>
        </w:rPr>
        <w:t>○阿部善博委員長</w:t>
      </w:r>
      <w:r w:rsidRPr="00A348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臼井議員、お願いする。</w:t>
      </w:r>
    </w:p>
    <w:p w14:paraId="514CF019" w14:textId="77777777" w:rsidR="00A348DC" w:rsidRDefault="00A348DC" w:rsidP="00B338A0">
      <w:pPr>
        <w:wordWrap w:val="0"/>
        <w:autoSpaceDE w:val="0"/>
        <w:autoSpaceDN w:val="0"/>
        <w:rPr>
          <w:rFonts w:ascii="FO明朝体" w:eastAsia="FO明朝体" w:hAnsi="FO明朝体" w:cs="FO明朝体" w:hint="eastAsia"/>
          <w:kern w:val="0"/>
          <w:sz w:val="24"/>
        </w:rPr>
      </w:pPr>
      <w:r w:rsidRPr="00A348D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臼井貴彦議</w:t>
      </w:r>
      <w:r w:rsidRPr="00A348DC">
        <w:rPr>
          <w:rFonts w:ascii="FOゴシック体" w:eastAsia="FOゴシック体" w:hAnsi="FO明朝体" w:cs="FO明朝体" w:hint="eastAsia"/>
          <w:kern w:val="0"/>
          <w:sz w:val="24"/>
        </w:rPr>
        <w:t>員</w:t>
      </w:r>
      <w:r w:rsidRPr="00A348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１４番でお願いする。</w:t>
      </w:r>
    </w:p>
    <w:p w14:paraId="0FA3DD74" w14:textId="77777777" w:rsidR="00A348DC" w:rsidRDefault="00A348DC" w:rsidP="00B338A0">
      <w:pPr>
        <w:wordWrap w:val="0"/>
        <w:autoSpaceDE w:val="0"/>
        <w:autoSpaceDN w:val="0"/>
        <w:rPr>
          <w:rFonts w:ascii="FO明朝体" w:eastAsia="FO明朝体" w:hAnsi="FO明朝体" w:cs="FO明朝体" w:hint="eastAsia"/>
          <w:kern w:val="0"/>
          <w:sz w:val="24"/>
        </w:rPr>
      </w:pPr>
      <w:r w:rsidRPr="00A348DC">
        <w:rPr>
          <w:rFonts w:ascii="FOゴシック体" w:eastAsia="FOゴシック体" w:hAnsi="FO明朝体" w:cs="FO明朝体" w:hint="eastAsia"/>
          <w:kern w:val="0"/>
          <w:sz w:val="24"/>
        </w:rPr>
        <w:t>○阿部善博委員長</w:t>
      </w:r>
      <w:r w:rsidRPr="00A348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それでは、協議が調ったので、事務局から確認させる。</w:t>
      </w:r>
    </w:p>
    <w:p w14:paraId="1C7373F9" w14:textId="77777777" w:rsidR="00A348DC" w:rsidRDefault="00A348D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1434E037" w14:textId="77777777" w:rsidR="00A348DC" w:rsidRDefault="00A348DC" w:rsidP="00B338A0">
      <w:pPr>
        <w:wordWrap w:val="0"/>
        <w:autoSpaceDE w:val="0"/>
        <w:autoSpaceDN w:val="0"/>
        <w:rPr>
          <w:rFonts w:ascii="FO明朝体" w:eastAsia="FO明朝体" w:hAnsi="FO明朝体" w:cs="FO明朝体" w:hint="eastAsia"/>
          <w:kern w:val="0"/>
          <w:sz w:val="24"/>
        </w:rPr>
      </w:pPr>
      <w:r w:rsidRPr="00A348D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竹下議事課副主幹</w:t>
      </w:r>
      <w:r w:rsidRPr="00A348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ただいま協議してもらった１２月定例会議の一般質問通告順位について確認させてもらう。</w:t>
      </w:r>
    </w:p>
    <w:p w14:paraId="4B8A5FC4" w14:textId="77777777" w:rsidR="00E3185C" w:rsidRDefault="00A348D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3185C">
        <w:rPr>
          <w:rFonts w:ascii="FO明朝体" w:eastAsia="FO明朝体" w:hAnsi="FO明朝体" w:cs="FO明朝体" w:hint="eastAsia"/>
          <w:kern w:val="0"/>
          <w:sz w:val="24"/>
        </w:rPr>
        <w:t>１番新政クラブ、２番公明党、３番民主・新無所属の会、４番颯爽の会、５番新政クラブ、６番公明党、７番無所属の市川議員、８番市民連合、９番新政クラブ、１０番公明党、１１番新政クラブ、１２番民主・新無所属の会、１３番新政クラブ、１４番無所属の臼井議員、１５番みんなのクラブ、１６番新政クラブ、１７番市民連合、１８番共産党、１９番颯爽の会、２０番新政クラブ、２１番民主・新無所属の会、２２番公明党、２３番新政クラブ。</w:t>
      </w:r>
    </w:p>
    <w:p w14:paraId="1688CE7A" w14:textId="77777777" w:rsidR="00E3185C" w:rsidRDefault="00E3185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以上である。</w:t>
      </w:r>
    </w:p>
    <w:p w14:paraId="1965E3DB" w14:textId="77777777" w:rsidR="00E3185C" w:rsidRDefault="00E3185C" w:rsidP="00B338A0">
      <w:pPr>
        <w:wordWrap w:val="0"/>
        <w:autoSpaceDE w:val="0"/>
        <w:autoSpaceDN w:val="0"/>
        <w:rPr>
          <w:rFonts w:ascii="FO明朝体" w:eastAsia="FO明朝体" w:hAnsi="FO明朝体" w:cs="FO明朝体" w:hint="eastAsia"/>
          <w:kern w:val="0"/>
          <w:sz w:val="24"/>
        </w:rPr>
      </w:pPr>
      <w:r w:rsidRPr="00E3185C">
        <w:rPr>
          <w:rFonts w:ascii="FOゴシック体" w:eastAsia="FOゴシック体" w:hAnsi="FO明朝体" w:cs="FO明朝体" w:hint="eastAsia"/>
          <w:kern w:val="0"/>
          <w:sz w:val="24"/>
        </w:rPr>
        <w:t>○阿部善博委員長</w:t>
      </w:r>
      <w:r w:rsidRPr="00E3185C">
        <w:rPr>
          <w:rFonts w:ascii="FO明朝体" w:eastAsia="FO明朝体" w:hAnsi="FO明朝体" w:cs="FO明朝体" w:hint="eastAsia"/>
          <w:kern w:val="0"/>
          <w:sz w:val="24"/>
        </w:rPr>
        <w:t xml:space="preserve">　　　</w:t>
      </w:r>
      <w:r w:rsidR="00775003">
        <w:rPr>
          <w:rFonts w:ascii="FO明朝体" w:eastAsia="FO明朝体" w:hAnsi="FO明朝体" w:cs="FO明朝体" w:hint="eastAsia"/>
          <w:kern w:val="0"/>
          <w:sz w:val="24"/>
        </w:rPr>
        <w:t>ただいまの説明のとおり</w:t>
      </w:r>
      <w:r w:rsidR="005C0D54">
        <w:rPr>
          <w:rFonts w:ascii="FO明朝体" w:eastAsia="FO明朝体" w:hAnsi="FO明朝体" w:cs="FO明朝体" w:hint="eastAsia"/>
          <w:kern w:val="0"/>
          <w:sz w:val="24"/>
        </w:rPr>
        <w:t>で</w:t>
      </w:r>
      <w:r w:rsidR="00775003">
        <w:rPr>
          <w:rFonts w:ascii="FO明朝体" w:eastAsia="FO明朝体" w:hAnsi="FO明朝体" w:cs="FO明朝体" w:hint="eastAsia"/>
          <w:kern w:val="0"/>
          <w:sz w:val="24"/>
        </w:rPr>
        <w:t>異議ないか。</w:t>
      </w:r>
      <w:r w:rsidR="009F5D2C" w:rsidRPr="009F5D2C">
        <w:rPr>
          <w:rFonts w:ascii="FO明朝体" w:eastAsia="FO明朝体" w:hAnsi="FO明朝体" w:cs="FO明朝体" w:hint="eastAsia"/>
          <w:w w:val="200"/>
          <w:kern w:val="0"/>
          <w:sz w:val="24"/>
        </w:rPr>
        <w:t>─</w:t>
      </w:r>
    </w:p>
    <w:p w14:paraId="74E3119C" w14:textId="77777777" w:rsidR="009F5D2C" w:rsidRDefault="009F5D2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それでは、そのように決定したいと思う。</w:t>
      </w:r>
    </w:p>
    <w:p w14:paraId="462791B2" w14:textId="77777777" w:rsidR="009F5D2C" w:rsidRDefault="009F5D2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次に、（７）その他に入る。</w:t>
      </w:r>
    </w:p>
    <w:p w14:paraId="770D3599" w14:textId="77777777" w:rsidR="009F5D2C" w:rsidRDefault="009F5D2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事務局から説明をお願いする。</w:t>
      </w:r>
    </w:p>
    <w:p w14:paraId="50CE29EA" w14:textId="77777777" w:rsidR="009F5D2C" w:rsidRDefault="00202685"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02ACF40" w14:textId="77777777" w:rsidR="0038490F" w:rsidRDefault="00202685" w:rsidP="00B338A0">
      <w:pPr>
        <w:wordWrap w:val="0"/>
        <w:autoSpaceDE w:val="0"/>
        <w:autoSpaceDN w:val="0"/>
        <w:rPr>
          <w:rFonts w:ascii="FO明朝体" w:eastAsia="FO明朝体" w:hAnsi="ＭＳ 明朝" w:cs="FO明朝体" w:hint="eastAsia"/>
          <w:kern w:val="0"/>
          <w:sz w:val="24"/>
        </w:rPr>
      </w:pPr>
      <w:r w:rsidRPr="00202685">
        <w:rPr>
          <w:rFonts w:ascii="FOゴシック体" w:eastAsia="FOゴシック体" w:hAnsi="ＭＳ 明朝" w:cs="FO明朝体" w:hint="eastAsia"/>
          <w:kern w:val="0"/>
          <w:sz w:val="24"/>
        </w:rPr>
        <w:t>○小宮議事課長</w:t>
      </w:r>
      <w:r w:rsidRPr="0020268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７）その他だが、①部会の開催についてである。協議日程表にあるとおり、総務部会については１件、民生部会については８件、環境経済部会については３件、建設部会については２件、予定されている。それぞれ委員会終了後に、引き続き開催させてもらえればと思う。</w:t>
      </w:r>
      <w:r w:rsidR="0038490F">
        <w:rPr>
          <w:rFonts w:ascii="FO明朝体" w:eastAsia="FO明朝体" w:hAnsi="ＭＳ 明朝" w:cs="FO明朝体" w:hint="eastAsia"/>
          <w:kern w:val="0"/>
          <w:sz w:val="24"/>
        </w:rPr>
        <w:t>なお、民生部会については、子どもの権利条例案の概要についてが追加される予定で</w:t>
      </w:r>
      <w:r w:rsidR="00AB1CA1">
        <w:rPr>
          <w:rFonts w:ascii="FO明朝体" w:eastAsia="FO明朝体" w:hAnsi="ＭＳ 明朝" w:cs="FO明朝体" w:hint="eastAsia"/>
          <w:kern w:val="0"/>
          <w:sz w:val="24"/>
        </w:rPr>
        <w:t>、</w:t>
      </w:r>
      <w:r w:rsidR="0038490F">
        <w:rPr>
          <w:rFonts w:ascii="FO明朝体" w:eastAsia="FO明朝体" w:hAnsi="ＭＳ 明朝" w:cs="FO明朝体" w:hint="eastAsia"/>
          <w:kern w:val="0"/>
          <w:sz w:val="24"/>
        </w:rPr>
        <w:t>そうすると、合計で９件となる。</w:t>
      </w:r>
    </w:p>
    <w:p w14:paraId="555D8A8A" w14:textId="77777777" w:rsidR="0038490F" w:rsidRDefault="0038490F"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65053">
        <w:rPr>
          <w:rFonts w:ascii="FO明朝体" w:eastAsia="FO明朝体" w:hAnsi="ＭＳ 明朝" w:cs="FO明朝体" w:hint="eastAsia"/>
          <w:kern w:val="0"/>
          <w:sz w:val="24"/>
        </w:rPr>
        <w:t>続いて、②議員派遣の議決についてである。資料７をごらんいただきたい。</w:t>
      </w:r>
    </w:p>
    <w:p w14:paraId="0098A422" w14:textId="77777777" w:rsidR="00865053" w:rsidRDefault="00865053"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１と２については、税財政関係特別委員会の党派別要望運動で、１１月２０日に、みんなの党に小林倫明議員、社会民主党に金子豊貴男議員を派遣するものである。</w:t>
      </w:r>
    </w:p>
    <w:p w14:paraId="7ADD5137" w14:textId="77777777" w:rsidR="00DB7CFE" w:rsidRDefault="00DB7CFE"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３の</w:t>
      </w:r>
      <w:r w:rsidR="00B97A35">
        <w:rPr>
          <w:rFonts w:ascii="FO明朝体" w:eastAsia="FO明朝体" w:hAnsi="ＭＳ 明朝" w:cs="FO明朝体" w:hint="eastAsia"/>
          <w:kern w:val="0"/>
          <w:sz w:val="24"/>
        </w:rPr>
        <w:t>平成２７年相模原市</w:t>
      </w:r>
      <w:r>
        <w:rPr>
          <w:rFonts w:ascii="FO明朝体" w:eastAsia="FO明朝体" w:hAnsi="ＭＳ 明朝" w:cs="FO明朝体" w:hint="eastAsia"/>
          <w:kern w:val="0"/>
          <w:sz w:val="24"/>
        </w:rPr>
        <w:t>はたちのつどいについては、同時に３会場の開催となるため、議長、副議長に加え、民生委員会の委員長にお願いするもので、平成２３年度より、このような形をとらせてもらっている。</w:t>
      </w:r>
    </w:p>
    <w:p w14:paraId="178192E9" w14:textId="77777777" w:rsidR="00DB7CFE" w:rsidRDefault="00DB7CFE"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４の県央八市議会</w:t>
      </w:r>
      <w:r w:rsidR="009A7C6E">
        <w:rPr>
          <w:rFonts w:ascii="FO明朝体" w:eastAsia="FO明朝体" w:hAnsi="ＭＳ 明朝" w:cs="FO明朝体" w:hint="eastAsia"/>
          <w:kern w:val="0"/>
          <w:sz w:val="24"/>
        </w:rPr>
        <w:t>議長連絡協議会</w:t>
      </w:r>
      <w:r>
        <w:rPr>
          <w:rFonts w:ascii="FO明朝体" w:eastAsia="FO明朝体" w:hAnsi="ＭＳ 明朝" w:cs="FO明朝体" w:hint="eastAsia"/>
          <w:kern w:val="0"/>
          <w:sz w:val="24"/>
        </w:rPr>
        <w:t>議員合同研修会は、来年１月２８日に伊勢原市で開催され、全議員が派遣の対象となるものである。</w:t>
      </w:r>
    </w:p>
    <w:p w14:paraId="60EDB143" w14:textId="77777777" w:rsidR="00DB7CFE" w:rsidRDefault="00DB7CFE"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本会議の初日に</w:t>
      </w:r>
      <w:r w:rsidR="009A7C6E">
        <w:rPr>
          <w:rFonts w:ascii="FO明朝体" w:eastAsia="FO明朝体" w:hAnsi="ＭＳ 明朝" w:cs="FO明朝体" w:hint="eastAsia"/>
          <w:kern w:val="0"/>
          <w:sz w:val="24"/>
        </w:rPr>
        <w:t>、</w:t>
      </w:r>
      <w:r>
        <w:rPr>
          <w:rFonts w:ascii="FO明朝体" w:eastAsia="FO明朝体" w:hAnsi="ＭＳ 明朝" w:cs="FO明朝体" w:hint="eastAsia"/>
          <w:kern w:val="0"/>
          <w:sz w:val="24"/>
        </w:rPr>
        <w:t>簡易採決でお願いできればと思う。</w:t>
      </w:r>
    </w:p>
    <w:p w14:paraId="19B62F29" w14:textId="77777777" w:rsidR="005A681D" w:rsidRDefault="005A681D" w:rsidP="00B338A0">
      <w:pPr>
        <w:wordWrap w:val="0"/>
        <w:autoSpaceDE w:val="0"/>
        <w:autoSpaceDN w:val="0"/>
        <w:rPr>
          <w:rFonts w:ascii="FO明朝体" w:eastAsia="FO明朝体" w:hAnsi="ＭＳ 明朝" w:cs="FO明朝体" w:hint="eastAsia"/>
          <w:kern w:val="0"/>
          <w:sz w:val="24"/>
        </w:rPr>
      </w:pPr>
      <w:r w:rsidRPr="005A681D">
        <w:rPr>
          <w:rFonts w:ascii="FOゴシック体" w:eastAsia="FOゴシック体" w:hAnsi="ＭＳ 明朝" w:cs="FO明朝体" w:hint="eastAsia"/>
          <w:kern w:val="0"/>
          <w:sz w:val="24"/>
        </w:rPr>
        <w:t>○阿部善博委員長</w:t>
      </w:r>
      <w:r w:rsidRPr="005A681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ただいまの説明に対して、質疑、発言があったらお願いする。</w:t>
      </w:r>
      <w:r w:rsidR="00B70E2F" w:rsidRPr="00B70E2F">
        <w:rPr>
          <w:rFonts w:ascii="FO明朝体" w:eastAsia="FO明朝体" w:hAnsi="ＭＳ 明朝" w:cs="FO明朝体" w:hint="eastAsia"/>
          <w:w w:val="200"/>
          <w:kern w:val="0"/>
          <w:sz w:val="24"/>
        </w:rPr>
        <w:t>─</w:t>
      </w:r>
    </w:p>
    <w:p w14:paraId="7D3BE6DF" w14:textId="77777777" w:rsidR="00B70E2F" w:rsidRDefault="00B70E2F"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ないので、以上で本件を終わる。</w:t>
      </w:r>
    </w:p>
    <w:p w14:paraId="7E14F4F1" w14:textId="77777777" w:rsidR="00B70E2F" w:rsidRDefault="00B70E2F"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w:t>
      </w:r>
      <w:r w:rsidR="009964F4">
        <w:rPr>
          <w:rFonts w:ascii="FO明朝体" w:eastAsia="FO明朝体" w:hAnsi="ＭＳ 明朝" w:cs="FO明朝体" w:hint="eastAsia"/>
          <w:kern w:val="0"/>
          <w:sz w:val="24"/>
        </w:rPr>
        <w:t>③</w:t>
      </w:r>
      <w:r>
        <w:rPr>
          <w:rFonts w:ascii="FO明朝体" w:eastAsia="FO明朝体" w:hAnsi="ＭＳ 明朝" w:cs="FO明朝体" w:hint="eastAsia"/>
          <w:kern w:val="0"/>
          <w:sz w:val="24"/>
        </w:rPr>
        <w:t>平成２７年相模原市議会定例会についてを議題とする。</w:t>
      </w:r>
    </w:p>
    <w:p w14:paraId="0505AC2D" w14:textId="77777777" w:rsidR="00B70E2F" w:rsidRDefault="00B70E2F"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内容等について、事務局から説明をお願いする。</w:t>
      </w:r>
    </w:p>
    <w:p w14:paraId="45AB001B" w14:textId="77777777" w:rsidR="00B70E2F" w:rsidRDefault="00B70E2F"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議会局長。</w:t>
      </w:r>
    </w:p>
    <w:p w14:paraId="4C2FE9C5" w14:textId="77777777" w:rsidR="00B70E2F" w:rsidRDefault="00B70E2F" w:rsidP="00B338A0">
      <w:pPr>
        <w:wordWrap w:val="0"/>
        <w:autoSpaceDE w:val="0"/>
        <w:autoSpaceDN w:val="0"/>
        <w:rPr>
          <w:rFonts w:ascii="FO明朝体" w:eastAsia="FO明朝体" w:hAnsi="ＭＳ 明朝" w:cs="FO明朝体" w:hint="eastAsia"/>
          <w:kern w:val="0"/>
          <w:sz w:val="24"/>
        </w:rPr>
      </w:pPr>
      <w:r w:rsidRPr="005A681D">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川上議会局長</w:t>
      </w:r>
      <w:r w:rsidRPr="005A681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それでは、平成２７年相模原市議会定例会について説明する。</w:t>
      </w:r>
    </w:p>
    <w:p w14:paraId="6527FBDD" w14:textId="77777777" w:rsidR="00B70E2F" w:rsidRDefault="00B70E2F"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初めに、開会会議について説明する。本年から、議会</w:t>
      </w:r>
      <w:r w:rsidR="00FD1369">
        <w:rPr>
          <w:rFonts w:ascii="FO明朝体" w:eastAsia="FO明朝体" w:hAnsi="ＭＳ 明朝" w:cs="FO明朝体" w:hint="eastAsia"/>
          <w:kern w:val="0"/>
          <w:sz w:val="24"/>
        </w:rPr>
        <w:t>を</w:t>
      </w:r>
      <w:r>
        <w:rPr>
          <w:rFonts w:ascii="FO明朝体" w:eastAsia="FO明朝体" w:hAnsi="ＭＳ 明朝" w:cs="FO明朝体" w:hint="eastAsia"/>
          <w:kern w:val="0"/>
          <w:sz w:val="24"/>
        </w:rPr>
        <w:t>通年開催とし</w:t>
      </w:r>
      <w:r w:rsidR="00D54133">
        <w:rPr>
          <w:rFonts w:ascii="FO明朝体" w:eastAsia="FO明朝体" w:hAnsi="ＭＳ 明朝" w:cs="FO明朝体" w:hint="eastAsia"/>
          <w:kern w:val="0"/>
          <w:sz w:val="24"/>
        </w:rPr>
        <w:t>たことにより、まず、開会会議を平成２７年１月１３日の１日で</w:t>
      </w:r>
      <w:r>
        <w:rPr>
          <w:rFonts w:ascii="FO明朝体" w:eastAsia="FO明朝体" w:hAnsi="ＭＳ 明朝" w:cs="FO明朝体" w:hint="eastAsia"/>
          <w:kern w:val="0"/>
          <w:sz w:val="24"/>
        </w:rPr>
        <w:t>開催し、定例会の会期を決定する。平成２７年は統一地方選挙のため、会期は３月定例会議の最終日までとなる予定である。</w:t>
      </w:r>
    </w:p>
    <w:p w14:paraId="49F62A32" w14:textId="77777777" w:rsidR="00CD4E7D" w:rsidRDefault="00CD4E7D"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続いて、３月定例会議の予定に関する仮案を説明する。お手元の資料８をごらんいただきたい。</w:t>
      </w:r>
    </w:p>
    <w:p w14:paraId="03BDA300" w14:textId="77777777" w:rsidR="00CD4E7D" w:rsidRDefault="00CD4E7D"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B747A">
        <w:rPr>
          <w:rFonts w:ascii="FO明朝体" w:eastAsia="FO明朝体" w:hAnsi="ＭＳ 明朝" w:cs="FO明朝体" w:hint="eastAsia"/>
          <w:kern w:val="0"/>
          <w:sz w:val="24"/>
        </w:rPr>
        <w:t>２月１８日を</w:t>
      </w:r>
      <w:r w:rsidR="00D1550E">
        <w:rPr>
          <w:rFonts w:ascii="FO明朝体" w:eastAsia="FO明朝体" w:hAnsi="ＭＳ 明朝" w:cs="FO明朝体" w:hint="eastAsia"/>
          <w:kern w:val="0"/>
          <w:sz w:val="24"/>
        </w:rPr>
        <w:t>初日として、３月２０日までの３１日間の日程を予定している。</w:t>
      </w:r>
      <w:r w:rsidR="00A00409">
        <w:rPr>
          <w:rFonts w:ascii="FO明朝体" w:eastAsia="FO明朝体" w:hAnsi="ＭＳ 明朝" w:cs="FO明朝体" w:hint="eastAsia"/>
          <w:kern w:val="0"/>
          <w:sz w:val="24"/>
        </w:rPr>
        <w:t>２月</w:t>
      </w:r>
      <w:r w:rsidR="00D1550E">
        <w:rPr>
          <w:rFonts w:ascii="FO明朝体" w:eastAsia="FO明朝体" w:hAnsi="ＭＳ 明朝" w:cs="FO明朝体" w:hint="eastAsia"/>
          <w:kern w:val="0"/>
          <w:sz w:val="24"/>
        </w:rPr>
        <w:t>１９日の午後５時までが</w:t>
      </w:r>
      <w:r w:rsidR="00B64EDB">
        <w:rPr>
          <w:rFonts w:ascii="FO明朝体" w:eastAsia="FO明朝体" w:hAnsi="ＭＳ 明朝" w:cs="FO明朝体" w:hint="eastAsia"/>
          <w:kern w:val="0"/>
          <w:sz w:val="24"/>
        </w:rPr>
        <w:t>、</w:t>
      </w:r>
      <w:r w:rsidR="00D1550E">
        <w:rPr>
          <w:rFonts w:ascii="FO明朝体" w:eastAsia="FO明朝体" w:hAnsi="ＭＳ 明朝" w:cs="FO明朝体" w:hint="eastAsia"/>
          <w:kern w:val="0"/>
          <w:sz w:val="24"/>
        </w:rPr>
        <w:t>代表質問・個人質疑の通告期限となっている。本会議を</w:t>
      </w:r>
      <w:r w:rsidR="00A00409">
        <w:rPr>
          <w:rFonts w:ascii="FO明朝体" w:eastAsia="FO明朝体" w:hAnsi="ＭＳ 明朝" w:cs="FO明朝体" w:hint="eastAsia"/>
          <w:kern w:val="0"/>
          <w:sz w:val="24"/>
        </w:rPr>
        <w:t>２月</w:t>
      </w:r>
      <w:r w:rsidR="00D1550E">
        <w:rPr>
          <w:rFonts w:ascii="FO明朝体" w:eastAsia="FO明朝体" w:hAnsi="ＭＳ 明朝" w:cs="FO明朝体" w:hint="eastAsia"/>
          <w:kern w:val="0"/>
          <w:sz w:val="24"/>
        </w:rPr>
        <w:t>２６日と２７日に開催し、代表質問・個人質疑をお願いしたいと考えている。３月３日から６日と翌週の９日に</w:t>
      </w:r>
      <w:r w:rsidR="0027389F">
        <w:rPr>
          <w:rFonts w:ascii="FO明朝体" w:eastAsia="FO明朝体" w:hAnsi="ＭＳ 明朝" w:cs="FO明朝体" w:hint="eastAsia"/>
          <w:kern w:val="0"/>
          <w:sz w:val="24"/>
        </w:rPr>
        <w:t>、</w:t>
      </w:r>
      <w:r w:rsidR="00D1550E">
        <w:rPr>
          <w:rFonts w:ascii="FO明朝体" w:eastAsia="FO明朝体" w:hAnsi="ＭＳ 明朝" w:cs="FO明朝体" w:hint="eastAsia"/>
          <w:kern w:val="0"/>
          <w:sz w:val="24"/>
        </w:rPr>
        <w:t>各常任委員会を予定している。</w:t>
      </w:r>
      <w:r w:rsidR="00DA7D69">
        <w:rPr>
          <w:rFonts w:ascii="FO明朝体" w:eastAsia="FO明朝体" w:hAnsi="ＭＳ 明朝" w:cs="FO明朝体" w:hint="eastAsia"/>
          <w:kern w:val="0"/>
          <w:sz w:val="24"/>
        </w:rPr>
        <w:t>１０日の午後３時までが一般質問の通告期限となっている。</w:t>
      </w:r>
      <w:r w:rsidR="001335D7">
        <w:rPr>
          <w:rFonts w:ascii="FO明朝体" w:eastAsia="FO明朝体" w:hAnsi="ＭＳ 明朝" w:cs="FO明朝体" w:hint="eastAsia"/>
          <w:kern w:val="0"/>
          <w:sz w:val="24"/>
        </w:rPr>
        <w:t>そして、１７日、１８日、１９日の３日間の本会議で一般質問を行い、最終日の２０日は</w:t>
      </w:r>
      <w:r w:rsidR="00BC60CC">
        <w:rPr>
          <w:rFonts w:ascii="FO明朝体" w:eastAsia="FO明朝体" w:hAnsi="ＭＳ 明朝" w:cs="FO明朝体" w:hint="eastAsia"/>
          <w:kern w:val="0"/>
          <w:sz w:val="24"/>
        </w:rPr>
        <w:t>、</w:t>
      </w:r>
      <w:r w:rsidR="001335D7">
        <w:rPr>
          <w:rFonts w:ascii="FO明朝体" w:eastAsia="FO明朝体" w:hAnsi="ＭＳ 明朝" w:cs="FO明朝体" w:hint="eastAsia"/>
          <w:kern w:val="0"/>
          <w:sz w:val="24"/>
        </w:rPr>
        <w:t>委員長報告から採決までを行ってもらう予定となっている。なお、欄外に記載があるが、３月定例会議のための議会運営委員会を</w:t>
      </w:r>
      <w:r w:rsidR="004D4FB8">
        <w:rPr>
          <w:rFonts w:ascii="FO明朝体" w:eastAsia="FO明朝体" w:hAnsi="ＭＳ 明朝" w:cs="FO明朝体" w:hint="eastAsia"/>
          <w:kern w:val="0"/>
          <w:sz w:val="24"/>
        </w:rPr>
        <w:t>、</w:t>
      </w:r>
      <w:r w:rsidR="001335D7">
        <w:rPr>
          <w:rFonts w:ascii="FO明朝体" w:eastAsia="FO明朝体" w:hAnsi="ＭＳ 明朝" w:cs="FO明朝体" w:hint="eastAsia"/>
          <w:kern w:val="0"/>
          <w:sz w:val="24"/>
        </w:rPr>
        <w:t>２月１２日午前９時３０分から実施する予定とさせてもらっている。</w:t>
      </w:r>
    </w:p>
    <w:p w14:paraId="1D22DA85" w14:textId="77777777" w:rsidR="001335D7" w:rsidRDefault="001335D7" w:rsidP="00B338A0">
      <w:pPr>
        <w:wordWrap w:val="0"/>
        <w:autoSpaceDE w:val="0"/>
        <w:autoSpaceDN w:val="0"/>
        <w:rPr>
          <w:rFonts w:ascii="FO明朝体" w:eastAsia="FO明朝体" w:hAnsi="ＭＳ 明朝" w:cs="FO明朝体" w:hint="eastAsia"/>
          <w:kern w:val="0"/>
          <w:sz w:val="24"/>
        </w:rPr>
      </w:pPr>
      <w:r w:rsidRPr="001335D7">
        <w:rPr>
          <w:rFonts w:ascii="FOゴシック体" w:eastAsia="FOゴシック体" w:hAnsi="ＭＳ 明朝" w:cs="FO明朝体" w:hint="eastAsia"/>
          <w:kern w:val="0"/>
          <w:sz w:val="24"/>
        </w:rPr>
        <w:t>○阿部善博委員長</w:t>
      </w:r>
      <w:r w:rsidRPr="001335D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ただいまの説明に対し、質疑、発言があったらお願いする。</w:t>
      </w:r>
      <w:r w:rsidR="00BC07B6" w:rsidRPr="00BC07B6">
        <w:rPr>
          <w:rFonts w:ascii="FO明朝体" w:eastAsia="FO明朝体" w:hAnsi="ＭＳ 明朝" w:cs="FO明朝体" w:hint="eastAsia"/>
          <w:w w:val="200"/>
          <w:kern w:val="0"/>
          <w:sz w:val="24"/>
        </w:rPr>
        <w:t>─</w:t>
      </w:r>
    </w:p>
    <w:p w14:paraId="5D25D789" w14:textId="77777777" w:rsidR="00BC07B6" w:rsidRDefault="00BC07B6"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ないので、ただいまの説明のとおり決定する。</w:t>
      </w:r>
    </w:p>
    <w:p w14:paraId="0FCA9DF4" w14:textId="77777777" w:rsidR="00BC07B6" w:rsidRDefault="00BC07B6" w:rsidP="00BC07B6">
      <w:pPr>
        <w:wordWrap w:val="0"/>
        <w:autoSpaceDE w:val="0"/>
        <w:autoSpaceDN w:val="0"/>
        <w:rPr>
          <w:rFonts w:ascii="FO明朝体" w:eastAsia="FO明朝体" w:hint="eastAsia"/>
          <w:sz w:val="24"/>
        </w:rPr>
      </w:pPr>
      <w:r>
        <w:rPr>
          <w:rFonts w:hint="eastAsia"/>
        </w:rPr>
        <w:pict w14:anchorId="2DC7274A">
          <v:line id="_x0000_s2751" style="position:absolute;left:0;text-align:left;z-index:251658240" from="225.5pt,11.75pt" to="374pt,11.75pt"/>
        </w:pict>
      </w:r>
      <w:r>
        <w:rPr>
          <w:rFonts w:hint="eastAsia"/>
        </w:rPr>
        <w:pict w14:anchorId="4C3B1953">
          <v:line id="_x0000_s2750" style="position:absolute;left:0;text-align:left;z-index:251657216" from="38.5pt,11.75pt" to="187pt,11.75pt"/>
        </w:pict>
      </w:r>
      <w:r>
        <w:rPr>
          <w:rFonts w:ascii="FO明朝体" w:eastAsia="FO明朝体" w:hint="eastAsia"/>
          <w:sz w:val="24"/>
        </w:rPr>
        <w:t xml:space="preserve">　　　　　　　　　　　　　　　◇○◇</w:t>
      </w:r>
    </w:p>
    <w:p w14:paraId="6B1A64CB" w14:textId="77777777" w:rsidR="00BC07B6" w:rsidRDefault="00BC07B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検討課題について</w:t>
      </w:r>
    </w:p>
    <w:p w14:paraId="6E99A0B3" w14:textId="77777777" w:rsidR="00BC07B6" w:rsidRDefault="00BC07B6" w:rsidP="00B338A0">
      <w:pPr>
        <w:wordWrap w:val="0"/>
        <w:autoSpaceDE w:val="0"/>
        <w:autoSpaceDN w:val="0"/>
        <w:rPr>
          <w:rFonts w:ascii="FO明朝体" w:eastAsia="FO明朝体" w:hAnsi="FO明朝体" w:cs="FO明朝体" w:hint="eastAsia"/>
          <w:kern w:val="0"/>
          <w:sz w:val="24"/>
        </w:rPr>
      </w:pPr>
    </w:p>
    <w:p w14:paraId="16B6F508" w14:textId="77777777" w:rsidR="00BC07B6" w:rsidRDefault="00BC07B6" w:rsidP="00B338A0">
      <w:pPr>
        <w:wordWrap w:val="0"/>
        <w:autoSpaceDE w:val="0"/>
        <w:autoSpaceDN w:val="0"/>
        <w:rPr>
          <w:rFonts w:ascii="FO明朝体" w:eastAsia="FO明朝体" w:hAnsi="FO明朝体" w:cs="FO明朝体" w:hint="eastAsia"/>
          <w:kern w:val="0"/>
          <w:sz w:val="24"/>
        </w:rPr>
      </w:pPr>
      <w:r w:rsidRPr="00BC07B6">
        <w:rPr>
          <w:rFonts w:ascii="FOゴシック体" w:eastAsia="FOゴシック体" w:hAnsi="FO明朝体" w:cs="FO明朝体" w:hint="eastAsia"/>
          <w:kern w:val="0"/>
          <w:sz w:val="24"/>
        </w:rPr>
        <w:t>○阿部善博委員長</w:t>
      </w:r>
      <w:r w:rsidRPr="00BC07B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検討課題についてを議題とする。</w:t>
      </w:r>
    </w:p>
    <w:p w14:paraId="03E2ED15" w14:textId="77777777" w:rsidR="00BC07B6" w:rsidRDefault="00BC07B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請願</w:t>
      </w:r>
      <w:r w:rsidR="004D4FB8">
        <w:rPr>
          <w:rFonts w:ascii="FO明朝体" w:eastAsia="FO明朝体" w:hAnsi="FO明朝体" w:cs="FO明朝体" w:hint="eastAsia"/>
          <w:kern w:val="0"/>
          <w:sz w:val="24"/>
        </w:rPr>
        <w:t>、</w:t>
      </w:r>
      <w:r>
        <w:rPr>
          <w:rFonts w:ascii="FO明朝体" w:eastAsia="FO明朝体" w:hAnsi="FO明朝体" w:cs="FO明朝体" w:hint="eastAsia"/>
          <w:kern w:val="0"/>
          <w:sz w:val="24"/>
        </w:rPr>
        <w:t>陳情の審査については、前回の意見を踏まえ、正副委員長で素案を作成し、別紙、資料９のとおり示させてもらったので説明</w:t>
      </w:r>
      <w:r w:rsidR="004D4FB8">
        <w:rPr>
          <w:rFonts w:ascii="FO明朝体" w:eastAsia="FO明朝体" w:hAnsi="FO明朝体" w:cs="FO明朝体" w:hint="eastAsia"/>
          <w:kern w:val="0"/>
          <w:sz w:val="24"/>
        </w:rPr>
        <w:t>する</w:t>
      </w:r>
      <w:r>
        <w:rPr>
          <w:rFonts w:ascii="FO明朝体" w:eastAsia="FO明朝体" w:hAnsi="FO明朝体" w:cs="FO明朝体" w:hint="eastAsia"/>
          <w:kern w:val="0"/>
          <w:sz w:val="24"/>
        </w:rPr>
        <w:t>。</w:t>
      </w:r>
    </w:p>
    <w:p w14:paraId="33ADE272" w14:textId="77777777" w:rsidR="00BC07B6" w:rsidRDefault="00BC07B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請願・陳情の受け付け時に、事務局から日程の確認をしてはどうかという意見があった。陳情者の日程の確認をすることができるかどうか、正副委員長で検討したが、委員会が開催されるまで、具体的にどのようなことをするかという説明ができない状態で、日にちの確認、日程の確保と</w:t>
      </w:r>
      <w:r w:rsidR="003B747A">
        <w:rPr>
          <w:rFonts w:ascii="FO明朝体" w:eastAsia="FO明朝体" w:hAnsi="FO明朝体" w:cs="FO明朝体" w:hint="eastAsia"/>
          <w:kern w:val="0"/>
          <w:sz w:val="24"/>
        </w:rPr>
        <w:t>いうものはなかなか難しいのではないかということで、このような</w:t>
      </w:r>
      <w:r>
        <w:rPr>
          <w:rFonts w:ascii="FO明朝体" w:eastAsia="FO明朝体" w:hAnsi="FO明朝体" w:cs="FO明朝体" w:hint="eastAsia"/>
          <w:kern w:val="0"/>
          <w:sz w:val="24"/>
        </w:rPr>
        <w:t>資料を陳情者にお渡しし、中段に請願及び陳情者の補足説明・意見陳述についてということで、日程を含めた説明、それから、議会基本条例の抜粋も掲載して、裏面に</w:t>
      </w:r>
      <w:r w:rsidR="002A524A">
        <w:rPr>
          <w:rFonts w:ascii="FO明朝体" w:eastAsia="FO明朝体" w:hAnsi="FO明朝体" w:cs="FO明朝体" w:hint="eastAsia"/>
          <w:kern w:val="0"/>
          <w:sz w:val="24"/>
        </w:rPr>
        <w:t>、</w:t>
      </w:r>
      <w:r>
        <w:rPr>
          <w:rFonts w:ascii="FO明朝体" w:eastAsia="FO明朝体" w:hAnsi="FO明朝体" w:cs="FO明朝体" w:hint="eastAsia"/>
          <w:kern w:val="0"/>
          <w:sz w:val="24"/>
        </w:rPr>
        <w:t>問い合わせ先</w:t>
      </w:r>
      <w:r w:rsidR="002A524A">
        <w:rPr>
          <w:rFonts w:ascii="FO明朝体" w:eastAsia="FO明朝体" w:hAnsi="FO明朝体" w:cs="FO明朝体" w:hint="eastAsia"/>
          <w:kern w:val="0"/>
          <w:sz w:val="24"/>
        </w:rPr>
        <w:t>を</w:t>
      </w:r>
      <w:r>
        <w:rPr>
          <w:rFonts w:ascii="FO明朝体" w:eastAsia="FO明朝体" w:hAnsi="FO明朝体" w:cs="FO明朝体" w:hint="eastAsia"/>
          <w:kern w:val="0"/>
          <w:sz w:val="24"/>
        </w:rPr>
        <w:t>掲載したものをお渡しする程度にとどめてはどうかという提案である。</w:t>
      </w:r>
    </w:p>
    <w:p w14:paraId="30D50283" w14:textId="77777777" w:rsidR="00BC07B6" w:rsidRDefault="00BC07B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わせて、前回、民生委員会で陳述を聴くことを決した後に、議会運営委員会を開催し、確認を行っているが、今回、同様の内容だったら、各委員には紙もしくは口頭で連絡をさせてもらって、異議がなければ、陳情者に日程の確保の連絡をさせてもらうようにしたいと思う。</w:t>
      </w:r>
      <w:r w:rsidR="005C611A">
        <w:rPr>
          <w:rFonts w:ascii="FO明朝体" w:eastAsia="FO明朝体" w:hAnsi="FO明朝体" w:cs="FO明朝体" w:hint="eastAsia"/>
          <w:kern w:val="0"/>
          <w:sz w:val="24"/>
        </w:rPr>
        <w:t>各委員から、</w:t>
      </w:r>
      <w:r w:rsidR="000979FE">
        <w:rPr>
          <w:rFonts w:ascii="FO明朝体" w:eastAsia="FO明朝体" w:hAnsi="FO明朝体" w:cs="FO明朝体" w:hint="eastAsia"/>
          <w:kern w:val="0"/>
          <w:sz w:val="24"/>
        </w:rPr>
        <w:t>議運で確認したいという意向があったら、議運を開催して、協議を行ってから、陳情者に連絡するかどうかを決するという流れで</w:t>
      </w:r>
      <w:r w:rsidR="00805F0F">
        <w:rPr>
          <w:rFonts w:ascii="FO明朝体" w:eastAsia="FO明朝体" w:hAnsi="FO明朝体" w:cs="FO明朝体" w:hint="eastAsia"/>
          <w:kern w:val="0"/>
          <w:sz w:val="24"/>
        </w:rPr>
        <w:t>は</w:t>
      </w:r>
      <w:r w:rsidR="000979FE">
        <w:rPr>
          <w:rFonts w:ascii="FO明朝体" w:eastAsia="FO明朝体" w:hAnsi="FO明朝体" w:cs="FO明朝体" w:hint="eastAsia"/>
          <w:kern w:val="0"/>
          <w:sz w:val="24"/>
        </w:rPr>
        <w:t>どうかと考えているが、この件について、意見等があったらお願いする。</w:t>
      </w:r>
    </w:p>
    <w:p w14:paraId="76CE1FEC" w14:textId="77777777" w:rsidR="000979FE" w:rsidRDefault="000979FE"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5CAB93BF" w14:textId="77777777" w:rsidR="000979FE" w:rsidRDefault="000979FE" w:rsidP="00B338A0">
      <w:pPr>
        <w:wordWrap w:val="0"/>
        <w:autoSpaceDE w:val="0"/>
        <w:autoSpaceDN w:val="0"/>
        <w:rPr>
          <w:rFonts w:ascii="FO明朝体" w:eastAsia="FO明朝体" w:hAnsi="FO明朝体" w:cs="FO明朝体" w:hint="eastAsia"/>
          <w:kern w:val="0"/>
          <w:sz w:val="24"/>
        </w:rPr>
      </w:pPr>
      <w:r w:rsidRPr="000979FE">
        <w:rPr>
          <w:rFonts w:ascii="FOゴシック体" w:eastAsia="FOゴシック体" w:hAnsi="FO明朝体" w:cs="FO明朝体" w:hint="eastAsia"/>
          <w:kern w:val="0"/>
          <w:sz w:val="24"/>
        </w:rPr>
        <w:t>○大崎秀治委員</w:t>
      </w:r>
      <w:r w:rsidRPr="000979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陳述の説明文ということだが、不明な点は、議会局までお気軽にお問い合わせくださいとある。問い合わせが来た場合、議会局が説明する基準というのは何かあるのか。</w:t>
      </w:r>
    </w:p>
    <w:p w14:paraId="3D4FFFB2" w14:textId="77777777" w:rsidR="000979FE" w:rsidRDefault="000979FE" w:rsidP="00B338A0">
      <w:pPr>
        <w:wordWrap w:val="0"/>
        <w:autoSpaceDE w:val="0"/>
        <w:autoSpaceDN w:val="0"/>
        <w:rPr>
          <w:rFonts w:ascii="FO明朝体" w:eastAsia="FO明朝体" w:hAnsi="FO明朝体" w:cs="FO明朝体" w:hint="eastAsia"/>
          <w:kern w:val="0"/>
          <w:sz w:val="24"/>
        </w:rPr>
      </w:pPr>
      <w:r w:rsidRPr="000979FE">
        <w:rPr>
          <w:rFonts w:ascii="FOゴシック体" w:eastAsia="FOゴシック体" w:hAnsi="FO明朝体" w:cs="FO明朝体" w:hint="eastAsia"/>
          <w:kern w:val="0"/>
          <w:sz w:val="24"/>
        </w:rPr>
        <w:t>○阿部善博委員長</w:t>
      </w:r>
      <w:r w:rsidRPr="000979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議会局で準備している状況ということでいいか。</w:t>
      </w:r>
    </w:p>
    <w:p w14:paraId="41112C6D" w14:textId="77777777" w:rsidR="000979FE" w:rsidRDefault="000979FE"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議事課長、あるか。</w:t>
      </w:r>
    </w:p>
    <w:p w14:paraId="4AE2267E" w14:textId="77777777" w:rsidR="000979FE" w:rsidRDefault="000979FE" w:rsidP="00B338A0">
      <w:pPr>
        <w:wordWrap w:val="0"/>
        <w:autoSpaceDE w:val="0"/>
        <w:autoSpaceDN w:val="0"/>
        <w:rPr>
          <w:rFonts w:ascii="FO明朝体" w:eastAsia="FO明朝体" w:hAnsi="ＭＳ 明朝" w:cs="FO明朝体" w:hint="eastAsia"/>
          <w:kern w:val="0"/>
          <w:sz w:val="24"/>
        </w:rPr>
      </w:pPr>
      <w:r w:rsidRPr="000979FE">
        <w:rPr>
          <w:rFonts w:ascii="FOゴシック体" w:eastAsia="FOゴシック体" w:hAnsi="ＭＳ 明朝" w:cs="FO明朝体" w:hint="eastAsia"/>
          <w:kern w:val="0"/>
          <w:sz w:val="24"/>
        </w:rPr>
        <w:t>○小宮議事課長</w:t>
      </w:r>
      <w:r w:rsidRPr="000979F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議会局で準備しているのは、通常、陳情者が陳情を</w:t>
      </w:r>
      <w:r w:rsidR="003B747A">
        <w:rPr>
          <w:rFonts w:ascii="FO明朝体" w:eastAsia="FO明朝体" w:hAnsi="ＭＳ 明朝" w:cs="FO明朝体" w:hint="eastAsia"/>
          <w:kern w:val="0"/>
          <w:sz w:val="24"/>
        </w:rPr>
        <w:t>提</w:t>
      </w:r>
      <w:r>
        <w:rPr>
          <w:rFonts w:ascii="FO明朝体" w:eastAsia="FO明朝体" w:hAnsi="ＭＳ 明朝" w:cs="FO明朝体" w:hint="eastAsia"/>
          <w:kern w:val="0"/>
          <w:sz w:val="24"/>
        </w:rPr>
        <w:t>出したいということで事務局に来る。もし、きょう、議運で確認されれば、そのときに、この紙をお配りしながら、</w:t>
      </w:r>
      <w:r w:rsidR="00EF2594">
        <w:rPr>
          <w:rFonts w:ascii="FO明朝体" w:eastAsia="FO明朝体" w:hAnsi="ＭＳ 明朝" w:cs="FO明朝体" w:hint="eastAsia"/>
          <w:kern w:val="0"/>
          <w:sz w:val="24"/>
        </w:rPr>
        <w:t>委員会で意見を聴くことが確認された場合は、委員会に出席して陳述してもらうことがあるという説明をさせてもらう予定である。</w:t>
      </w:r>
    </w:p>
    <w:p w14:paraId="60EB81E5" w14:textId="77777777" w:rsidR="00EF2594" w:rsidRDefault="00764428" w:rsidP="00B338A0">
      <w:pPr>
        <w:wordWrap w:val="0"/>
        <w:autoSpaceDE w:val="0"/>
        <w:autoSpaceDN w:val="0"/>
        <w:rPr>
          <w:rFonts w:ascii="FO明朝体" w:eastAsia="FO明朝体" w:hAnsi="FO明朝体" w:cs="FO明朝体" w:hint="eastAsia"/>
          <w:kern w:val="0"/>
          <w:sz w:val="24"/>
        </w:rPr>
      </w:pPr>
      <w:r w:rsidRPr="00764428">
        <w:rPr>
          <w:rFonts w:ascii="FOゴシック体" w:eastAsia="FOゴシック体" w:hAnsi="FO明朝体" w:cs="FO明朝体" w:hint="eastAsia"/>
          <w:kern w:val="0"/>
          <w:sz w:val="24"/>
        </w:rPr>
        <w:t>○阿部善博委員長</w:t>
      </w:r>
      <w:r w:rsidRPr="0076442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45E30B07" w14:textId="77777777" w:rsidR="00764428" w:rsidRDefault="00764428" w:rsidP="00B338A0">
      <w:pPr>
        <w:wordWrap w:val="0"/>
        <w:autoSpaceDE w:val="0"/>
        <w:autoSpaceDN w:val="0"/>
        <w:rPr>
          <w:rFonts w:ascii="FO明朝体" w:eastAsia="FO明朝体" w:hAnsi="FO明朝体" w:cs="FO明朝体" w:hint="eastAsia"/>
          <w:kern w:val="0"/>
          <w:sz w:val="24"/>
        </w:rPr>
      </w:pPr>
      <w:r w:rsidRPr="00764428">
        <w:rPr>
          <w:rFonts w:ascii="FOゴシック体" w:eastAsia="FOゴシック体" w:hAnsi="FO明朝体" w:cs="FO明朝体" w:hint="eastAsia"/>
          <w:kern w:val="0"/>
          <w:sz w:val="24"/>
        </w:rPr>
        <w:t>○大崎秀治委員</w:t>
      </w:r>
      <w:r w:rsidRPr="0076442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いうことは、ここに書いてあることのみを重ねて話をするということだと思うので、不明な点を説明したことにならない。前回からずっと話が出ているが、意見陳述の時間や出席できる人数、公開するかしないか、</w:t>
      </w:r>
      <w:r w:rsidR="003B747A">
        <w:rPr>
          <w:rFonts w:ascii="FO明朝体" w:eastAsia="FO明朝体" w:hAnsi="FO明朝体" w:cs="FO明朝体" w:hint="eastAsia"/>
          <w:kern w:val="0"/>
          <w:sz w:val="24"/>
        </w:rPr>
        <w:t>実費</w:t>
      </w:r>
      <w:r>
        <w:rPr>
          <w:rFonts w:ascii="FO明朝体" w:eastAsia="FO明朝体" w:hAnsi="FO明朝体" w:cs="FO明朝体" w:hint="eastAsia"/>
          <w:kern w:val="0"/>
          <w:sz w:val="24"/>
        </w:rPr>
        <w:t>弁償の関係など、実際、さまざまなものが想定されるが、いろいろ調べると、大体、陳述を求めるこ</w:t>
      </w:r>
      <w:r w:rsidR="003B747A">
        <w:rPr>
          <w:rFonts w:ascii="FO明朝体" w:eastAsia="FO明朝体" w:hAnsi="FO明朝体" w:cs="FO明朝体" w:hint="eastAsia"/>
          <w:kern w:val="0"/>
          <w:sz w:val="24"/>
        </w:rPr>
        <w:t>とができる、もしくは陳述をすることができることになっている議会</w:t>
      </w:r>
      <w:r>
        <w:rPr>
          <w:rFonts w:ascii="FO明朝体" w:eastAsia="FO明朝体" w:hAnsi="FO明朝体" w:cs="FO明朝体" w:hint="eastAsia"/>
          <w:kern w:val="0"/>
          <w:sz w:val="24"/>
        </w:rPr>
        <w:t>は、意向確認をしているところもたくさんある。ただ、条件などはいろいろ違うと思うので、様子を見てということもあるのかもしれないが、様子を見て、随時、その辺の運用は変えていくということも含めているのかいないのか。</w:t>
      </w:r>
    </w:p>
    <w:p w14:paraId="322AE768" w14:textId="77777777" w:rsidR="00764428" w:rsidRDefault="00A469C2" w:rsidP="00B338A0">
      <w:pPr>
        <w:wordWrap w:val="0"/>
        <w:autoSpaceDE w:val="0"/>
        <w:autoSpaceDN w:val="0"/>
        <w:rPr>
          <w:rFonts w:ascii="FO明朝体" w:eastAsia="FO明朝体" w:hAnsi="FO明朝体" w:cs="FO明朝体" w:hint="eastAsia"/>
          <w:kern w:val="0"/>
          <w:sz w:val="24"/>
        </w:rPr>
      </w:pPr>
      <w:r w:rsidRPr="00A469C2">
        <w:rPr>
          <w:rFonts w:ascii="FOゴシック体" w:eastAsia="FOゴシック体" w:hAnsi="FO明朝体" w:cs="FO明朝体" w:hint="eastAsia"/>
          <w:kern w:val="0"/>
          <w:sz w:val="24"/>
        </w:rPr>
        <w:t>○阿部善博委員長</w:t>
      </w:r>
      <w:r w:rsidRPr="00A469C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それはここで協議することで、もし、詳細の協議に入るのであれば、今後の検討になると思うが、まず、１２月定例</w:t>
      </w:r>
      <w:r w:rsidR="003B747A">
        <w:rPr>
          <w:rFonts w:ascii="FO明朝体" w:eastAsia="FO明朝体" w:hAnsi="FO明朝体" w:cs="FO明朝体" w:hint="eastAsia"/>
          <w:kern w:val="0"/>
          <w:sz w:val="24"/>
        </w:rPr>
        <w:t>会議の初日までに受け付ける陳情に対しての対応ということで、この資料</w:t>
      </w:r>
      <w:r>
        <w:rPr>
          <w:rFonts w:ascii="FO明朝体" w:eastAsia="FO明朝体" w:hAnsi="FO明朝体" w:cs="FO明朝体" w:hint="eastAsia"/>
          <w:kern w:val="0"/>
          <w:sz w:val="24"/>
        </w:rPr>
        <w:t>を渡す程度、もしくは議会運営の開催については、先ほど私から話をさせてもらったとおりでよければ、そのとおりにさせてもらって、それではだめだということであれば、</w:t>
      </w:r>
      <w:r w:rsidR="009E038D">
        <w:rPr>
          <w:rFonts w:ascii="FO明朝体" w:eastAsia="FO明朝体" w:hAnsi="FO明朝体" w:cs="FO明朝体" w:hint="eastAsia"/>
          <w:kern w:val="0"/>
          <w:sz w:val="24"/>
        </w:rPr>
        <w:t>前回の</w:t>
      </w:r>
      <w:r>
        <w:rPr>
          <w:rFonts w:ascii="FO明朝体" w:eastAsia="FO明朝体" w:hAnsi="FO明朝体" w:cs="FO明朝体" w:hint="eastAsia"/>
          <w:kern w:val="0"/>
          <w:sz w:val="24"/>
        </w:rPr>
        <w:t>９月定例会議と同様、何も渡すこともなく、陳情者に対しても、必要に応じて、現状の説明だけにとどめて、委員会で陳述を求める場合は議会運営委員会で確認してという、同じ流れにしたいと思うが、まず先に、そこだけ決めさせてもらいたいと思う。</w:t>
      </w:r>
    </w:p>
    <w:p w14:paraId="32FC4EC8" w14:textId="77777777" w:rsidR="00A469C2" w:rsidRDefault="00A469C2"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14672BDF" w14:textId="77777777" w:rsidR="00A469C2" w:rsidRDefault="00A469C2" w:rsidP="00B338A0">
      <w:pPr>
        <w:wordWrap w:val="0"/>
        <w:autoSpaceDE w:val="0"/>
        <w:autoSpaceDN w:val="0"/>
        <w:rPr>
          <w:rFonts w:ascii="FO明朝体" w:eastAsia="FO明朝体" w:hAnsi="FO明朝体" w:cs="FO明朝体" w:hint="eastAsia"/>
          <w:kern w:val="0"/>
          <w:sz w:val="24"/>
        </w:rPr>
      </w:pPr>
      <w:r w:rsidRPr="00A469C2">
        <w:rPr>
          <w:rFonts w:ascii="FOゴシック体" w:eastAsia="FOゴシック体" w:hAnsi="FO明朝体" w:cs="FO明朝体" w:hint="eastAsia"/>
          <w:kern w:val="0"/>
          <w:sz w:val="24"/>
        </w:rPr>
        <w:t>○大崎秀治委員</w:t>
      </w:r>
      <w:r w:rsidRPr="00A469C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前回、初めてやって、今回、またやる可能性も出てくるわけ</w:t>
      </w:r>
      <w:r w:rsidR="003B747A">
        <w:rPr>
          <w:rFonts w:ascii="FO明朝体" w:eastAsia="FO明朝体" w:hAnsi="FO明朝体" w:cs="FO明朝体" w:hint="eastAsia"/>
          <w:kern w:val="0"/>
          <w:sz w:val="24"/>
        </w:rPr>
        <w:t>だが、よくわかっていないということがあると思うので、やはり、丁寧</w:t>
      </w:r>
      <w:r>
        <w:rPr>
          <w:rFonts w:ascii="FO明朝体" w:eastAsia="FO明朝体" w:hAnsi="FO明朝体" w:cs="FO明朝体" w:hint="eastAsia"/>
          <w:kern w:val="0"/>
          <w:sz w:val="24"/>
        </w:rPr>
        <w:t>な説明をすることが</w:t>
      </w:r>
      <w:r w:rsidRPr="00A469C2">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当然、陳述できるで</w:t>
      </w:r>
      <w:r w:rsidR="00AC69E5">
        <w:rPr>
          <w:rFonts w:ascii="FO明朝体" w:eastAsia="FO明朝体" w:hAnsi="FO明朝体" w:cs="FO明朝体" w:hint="eastAsia"/>
          <w:kern w:val="0"/>
          <w:sz w:val="24"/>
        </w:rPr>
        <w:t>きないというのは委員会で決めていくが、そういうことも含めて、丁寧</w:t>
      </w:r>
      <w:r>
        <w:rPr>
          <w:rFonts w:ascii="FO明朝体" w:eastAsia="FO明朝体" w:hAnsi="FO明朝体" w:cs="FO明朝体" w:hint="eastAsia"/>
          <w:kern w:val="0"/>
          <w:sz w:val="24"/>
        </w:rPr>
        <w:t>に説明してあげないとわからないということがあるので、その辺は細かく、先ほど言ったような項目もやるほうが</w:t>
      </w:r>
      <w:r w:rsidR="00B85A85">
        <w:rPr>
          <w:rFonts w:ascii="FO明朝体" w:eastAsia="FO明朝体" w:hAnsi="FO明朝体" w:cs="FO明朝体" w:hint="eastAsia"/>
          <w:kern w:val="0"/>
          <w:sz w:val="24"/>
        </w:rPr>
        <w:t>、</w:t>
      </w:r>
      <w:r w:rsidR="00FC4FF0">
        <w:rPr>
          <w:rFonts w:ascii="FO明朝体" w:eastAsia="FO明朝体" w:hAnsi="FO明朝体" w:cs="FO明朝体" w:hint="eastAsia"/>
          <w:kern w:val="0"/>
          <w:sz w:val="24"/>
        </w:rPr>
        <w:t>私は</w:t>
      </w:r>
      <w:r>
        <w:rPr>
          <w:rFonts w:ascii="FO明朝体" w:eastAsia="FO明朝体" w:hAnsi="FO明朝体" w:cs="FO明朝体" w:hint="eastAsia"/>
          <w:kern w:val="0"/>
          <w:sz w:val="24"/>
        </w:rPr>
        <w:t>ベターだと思う。ただ、一度決めると、それを変えるの</w:t>
      </w:r>
      <w:r w:rsidR="00CD13E2">
        <w:rPr>
          <w:rFonts w:ascii="FO明朝体" w:eastAsia="FO明朝体" w:hAnsi="FO明朝体" w:cs="FO明朝体" w:hint="eastAsia"/>
          <w:kern w:val="0"/>
          <w:sz w:val="24"/>
        </w:rPr>
        <w:t>は</w:t>
      </w:r>
      <w:r>
        <w:rPr>
          <w:rFonts w:ascii="FO明朝体" w:eastAsia="FO明朝体" w:hAnsi="FO明朝体" w:cs="FO明朝体" w:hint="eastAsia"/>
          <w:kern w:val="0"/>
          <w:sz w:val="24"/>
        </w:rPr>
        <w:t>なかなか難しいという</w:t>
      </w:r>
      <w:r w:rsidR="00B85A85">
        <w:rPr>
          <w:rFonts w:ascii="FO明朝体" w:eastAsia="FO明朝体" w:hAnsi="FO明朝体" w:cs="FO明朝体" w:hint="eastAsia"/>
          <w:kern w:val="0"/>
          <w:sz w:val="24"/>
        </w:rPr>
        <w:t>のも</w:t>
      </w:r>
      <w:r>
        <w:rPr>
          <w:rFonts w:ascii="FO明朝体" w:eastAsia="FO明朝体" w:hAnsi="FO明朝体" w:cs="FO明朝体" w:hint="eastAsia"/>
          <w:kern w:val="0"/>
          <w:sz w:val="24"/>
        </w:rPr>
        <w:t>あるので、今、委員長からあったように、１２月定例会議においてはということで、今後、そういった細かいところも決めたほうがいいのではないか、これは意見として述べさせてもらう。</w:t>
      </w:r>
    </w:p>
    <w:p w14:paraId="550ABBFD" w14:textId="77777777" w:rsidR="00A469C2" w:rsidRDefault="0003099F" w:rsidP="00B338A0">
      <w:pPr>
        <w:wordWrap w:val="0"/>
        <w:autoSpaceDE w:val="0"/>
        <w:autoSpaceDN w:val="0"/>
        <w:rPr>
          <w:rFonts w:ascii="FO明朝体" w:eastAsia="FO明朝体" w:hAnsi="FO明朝体" w:cs="FO明朝体" w:hint="eastAsia"/>
          <w:kern w:val="0"/>
          <w:sz w:val="24"/>
        </w:rPr>
      </w:pPr>
      <w:r w:rsidRPr="0003099F">
        <w:rPr>
          <w:rFonts w:ascii="FOゴシック体" w:eastAsia="FOゴシック体" w:hAnsi="FO明朝体" w:cs="FO明朝体" w:hint="eastAsia"/>
          <w:kern w:val="0"/>
          <w:sz w:val="24"/>
        </w:rPr>
        <w:t>○阿部善博委員長</w:t>
      </w:r>
      <w:r w:rsidRPr="000309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あくまでも、今回の話は１２月定例会議のことなので、詳細については、協議日程に入っているので、そこはまた、そちらで議論してもらいたいと</w:t>
      </w:r>
      <w:r w:rsidR="008D351C">
        <w:rPr>
          <w:rFonts w:ascii="FO明朝体" w:eastAsia="FO明朝体" w:hAnsi="FO明朝体" w:cs="FO明朝体" w:hint="eastAsia"/>
          <w:kern w:val="0"/>
          <w:sz w:val="24"/>
        </w:rPr>
        <w:t>思うので、いいか。</w:t>
      </w:r>
    </w:p>
    <w:p w14:paraId="17DAB8AC" w14:textId="77777777" w:rsidR="008D351C" w:rsidRDefault="008D351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その他、意見はあるか。</w:t>
      </w:r>
    </w:p>
    <w:p w14:paraId="3CEB5735" w14:textId="77777777" w:rsidR="008D351C" w:rsidRDefault="008D351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B7D52FD" w14:textId="77777777" w:rsidR="00BC07B6" w:rsidRDefault="008D351C" w:rsidP="00B338A0">
      <w:pPr>
        <w:wordWrap w:val="0"/>
        <w:autoSpaceDE w:val="0"/>
        <w:autoSpaceDN w:val="0"/>
        <w:rPr>
          <w:rFonts w:ascii="FO明朝体" w:eastAsia="FO明朝体" w:hAnsi="ＭＳ 明朝" w:cs="FO明朝体" w:hint="eastAsia"/>
          <w:kern w:val="0"/>
          <w:sz w:val="24"/>
        </w:rPr>
      </w:pPr>
      <w:r w:rsidRPr="008D351C">
        <w:rPr>
          <w:rFonts w:ascii="FOゴシック体" w:eastAsia="FOゴシック体" w:hAnsi="ＭＳ 明朝" w:cs="FO明朝体" w:hint="eastAsia"/>
          <w:kern w:val="0"/>
          <w:sz w:val="24"/>
        </w:rPr>
        <w:t>○松永千賀子委員</w:t>
      </w:r>
      <w:r w:rsidRPr="008D35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中身の確認だが、</w:t>
      </w:r>
      <w:r w:rsidR="001F10CF">
        <w:rPr>
          <w:rFonts w:ascii="FO明朝体" w:eastAsia="FO明朝体" w:hAnsi="ＭＳ 明朝" w:cs="FO明朝体" w:hint="eastAsia"/>
          <w:kern w:val="0"/>
          <w:sz w:val="24"/>
        </w:rPr>
        <w:t>前回の</w:t>
      </w:r>
      <w:r>
        <w:rPr>
          <w:rFonts w:ascii="FO明朝体" w:eastAsia="FO明朝体" w:hAnsi="ＭＳ 明朝" w:cs="FO明朝体" w:hint="eastAsia"/>
          <w:kern w:val="0"/>
          <w:sz w:val="24"/>
        </w:rPr>
        <w:t>９月定例会議の民生委員会のときには、陳情した方に来てもらおうということを決めたことと、委員長を通して委員側から質問ができるという</w:t>
      </w:r>
      <w:r w:rsidR="00DA3EA3">
        <w:rPr>
          <w:rFonts w:ascii="FO明朝体" w:eastAsia="FO明朝体" w:hAnsi="ＭＳ 明朝" w:cs="FO明朝体" w:hint="eastAsia"/>
          <w:kern w:val="0"/>
          <w:sz w:val="24"/>
        </w:rPr>
        <w:t>ことだったが、このやり方についても、各常任委員会で決めることにするのか、委員側から質問ができるということは、トータル的なルールとなっているのか。</w:t>
      </w:r>
    </w:p>
    <w:p w14:paraId="01E5795F" w14:textId="77777777" w:rsidR="00DA3EA3" w:rsidRDefault="00DA3EA3" w:rsidP="00B338A0">
      <w:pPr>
        <w:wordWrap w:val="0"/>
        <w:autoSpaceDE w:val="0"/>
        <w:autoSpaceDN w:val="0"/>
        <w:rPr>
          <w:rFonts w:ascii="FO明朝体" w:eastAsia="FO明朝体" w:hAnsi="ＭＳ 明朝" w:cs="FO明朝体" w:hint="eastAsia"/>
          <w:kern w:val="0"/>
          <w:sz w:val="24"/>
        </w:rPr>
      </w:pPr>
      <w:r w:rsidRPr="00DA3EA3">
        <w:rPr>
          <w:rFonts w:ascii="FOゴシック体" w:eastAsia="FOゴシック体" w:hAnsi="ＭＳ 明朝" w:cs="FO明朝体" w:hint="eastAsia"/>
          <w:kern w:val="0"/>
          <w:sz w:val="24"/>
        </w:rPr>
        <w:t>○阿部善博委員長</w:t>
      </w:r>
      <w:r w:rsidRPr="00DA3EA3">
        <w:rPr>
          <w:rFonts w:ascii="FO明朝体" w:eastAsia="FO明朝体" w:hAnsi="ＭＳ 明朝" w:cs="FO明朝体" w:hint="eastAsia"/>
          <w:kern w:val="0"/>
          <w:sz w:val="24"/>
        </w:rPr>
        <w:t xml:space="preserve">　　　</w:t>
      </w:r>
      <w:r w:rsidR="00AC69E5">
        <w:rPr>
          <w:rFonts w:ascii="FO明朝体" w:eastAsia="FO明朝体" w:hAnsi="ＭＳ 明朝" w:cs="FO明朝体" w:hint="eastAsia"/>
          <w:kern w:val="0"/>
          <w:sz w:val="24"/>
        </w:rPr>
        <w:t>今までの議論では、委員会が、どういう内容で審査</w:t>
      </w:r>
      <w:r>
        <w:rPr>
          <w:rFonts w:ascii="FO明朝体" w:eastAsia="FO明朝体" w:hAnsi="ＭＳ 明朝" w:cs="FO明朝体" w:hint="eastAsia"/>
          <w:kern w:val="0"/>
          <w:sz w:val="24"/>
        </w:rPr>
        <w:t>に必要なので陳述を求めるのかということで、それは議運ではわからないので、必要な求め方に応じて、質疑したいのかしなくていいのか、時間が長いのか短いのか等々、さまざまな可</w:t>
      </w:r>
      <w:r w:rsidR="00AC69E5">
        <w:rPr>
          <w:rFonts w:ascii="FO明朝体" w:eastAsia="FO明朝体" w:hAnsi="ＭＳ 明朝" w:cs="FO明朝体" w:hint="eastAsia"/>
          <w:kern w:val="0"/>
          <w:sz w:val="24"/>
        </w:rPr>
        <w:t>能性があるので、そこについては、各委員会の審査</w:t>
      </w:r>
      <w:r>
        <w:rPr>
          <w:rFonts w:ascii="FO明朝体" w:eastAsia="FO明朝体" w:hAnsi="ＭＳ 明朝" w:cs="FO明朝体" w:hint="eastAsia"/>
          <w:kern w:val="0"/>
          <w:sz w:val="24"/>
        </w:rPr>
        <w:t>に必要なやり方で決定したものについて議運で確認するという流れになっているので、今はその流れということである。</w:t>
      </w:r>
    </w:p>
    <w:p w14:paraId="5B6DF399" w14:textId="77777777" w:rsidR="00DA3EA3" w:rsidRDefault="00DA3EA3"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公明党から話があったように、そこを共通的な枠をつけたり、方法を決めていくというのは、これからの課題である。</w:t>
      </w:r>
    </w:p>
    <w:p w14:paraId="2427165E" w14:textId="77777777" w:rsidR="00DA3EA3" w:rsidRDefault="00DA3EA3"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0A91E034" w14:textId="77777777" w:rsidR="00DA3EA3" w:rsidRDefault="00DA3EA3" w:rsidP="00B338A0">
      <w:pPr>
        <w:wordWrap w:val="0"/>
        <w:autoSpaceDE w:val="0"/>
        <w:autoSpaceDN w:val="0"/>
        <w:rPr>
          <w:rFonts w:ascii="FO明朝体" w:eastAsia="FO明朝体" w:hAnsi="FO明朝体" w:cs="FO明朝体" w:hint="eastAsia"/>
          <w:kern w:val="0"/>
          <w:sz w:val="24"/>
        </w:rPr>
      </w:pPr>
      <w:r w:rsidRPr="00DA3EA3">
        <w:rPr>
          <w:rFonts w:ascii="FOゴシック体" w:eastAsia="FOゴシック体" w:hAnsi="FO明朝体" w:cs="FO明朝体" w:hint="eastAsia"/>
          <w:kern w:val="0"/>
          <w:sz w:val="24"/>
        </w:rPr>
        <w:t>○小野沢耕一委員</w:t>
      </w:r>
      <w:r w:rsidRPr="00DA3EA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前回も議論したが、</w:t>
      </w:r>
      <w:r w:rsidR="00FF7787">
        <w:rPr>
          <w:rFonts w:ascii="FO明朝体" w:eastAsia="FO明朝体" w:hAnsi="FO明朝体" w:cs="FO明朝体" w:hint="eastAsia"/>
          <w:kern w:val="0"/>
          <w:sz w:val="24"/>
        </w:rPr>
        <w:t>最終的には、陳情についても</w:t>
      </w:r>
      <w:r w:rsidR="00E475B1">
        <w:rPr>
          <w:rFonts w:ascii="FO明朝体" w:eastAsia="FO明朝体" w:hAnsi="FO明朝体" w:cs="FO明朝体" w:hint="eastAsia"/>
          <w:kern w:val="0"/>
          <w:sz w:val="24"/>
        </w:rPr>
        <w:t>、</w:t>
      </w:r>
      <w:r w:rsidR="00FF7787">
        <w:rPr>
          <w:rFonts w:ascii="FO明朝体" w:eastAsia="FO明朝体" w:hAnsi="FO明朝体" w:cs="FO明朝体" w:hint="eastAsia"/>
          <w:kern w:val="0"/>
          <w:sz w:val="24"/>
        </w:rPr>
        <w:t>請願についても</w:t>
      </w:r>
      <w:r w:rsidR="00E475B1">
        <w:rPr>
          <w:rFonts w:ascii="FO明朝体" w:eastAsia="FO明朝体" w:hAnsi="FO明朝体" w:cs="FO明朝体" w:hint="eastAsia"/>
          <w:kern w:val="0"/>
          <w:sz w:val="24"/>
        </w:rPr>
        <w:t>、</w:t>
      </w:r>
      <w:r w:rsidR="00FF7787">
        <w:rPr>
          <w:rFonts w:ascii="FO明朝体" w:eastAsia="FO明朝体" w:hAnsi="FO明朝体" w:cs="FO明朝体" w:hint="eastAsia"/>
          <w:kern w:val="0"/>
          <w:sz w:val="24"/>
        </w:rPr>
        <w:t>文書で趣旨がわかる旨の体裁ができていなければ、陳情なり請願ははっきりしないわけで、それ以上、どうしても質疑が必要ということは委員会が決定するわけで、委員会で決定した場合には、少なくとも、陳述者に来てくださいだけ</w:t>
      </w:r>
      <w:r w:rsidR="00E475B1">
        <w:rPr>
          <w:rFonts w:ascii="FO明朝体" w:eastAsia="FO明朝体" w:hAnsi="FO明朝体" w:cs="FO明朝体" w:hint="eastAsia"/>
          <w:kern w:val="0"/>
          <w:sz w:val="24"/>
        </w:rPr>
        <w:t>というだけ</w:t>
      </w:r>
      <w:r w:rsidR="00AC69E5">
        <w:rPr>
          <w:rFonts w:ascii="FO明朝体" w:eastAsia="FO明朝体" w:hAnsi="FO明朝体" w:cs="FO明朝体" w:hint="eastAsia"/>
          <w:kern w:val="0"/>
          <w:sz w:val="24"/>
        </w:rPr>
        <w:t>ではなくて、今、公明党が言われたように丁寧</w:t>
      </w:r>
      <w:r w:rsidR="00FF7787">
        <w:rPr>
          <w:rFonts w:ascii="FO明朝体" w:eastAsia="FO明朝体" w:hAnsi="FO明朝体" w:cs="FO明朝体" w:hint="eastAsia"/>
          <w:kern w:val="0"/>
          <w:sz w:val="24"/>
        </w:rPr>
        <w:t>に説明するということになれば、この陳情で不明な点があって、こういう関係について伺いたいと</w:t>
      </w:r>
      <w:r w:rsidR="00AC69E5">
        <w:rPr>
          <w:rFonts w:ascii="FO明朝体" w:eastAsia="FO明朝体" w:hAnsi="FO明朝体" w:cs="FO明朝体" w:hint="eastAsia"/>
          <w:kern w:val="0"/>
          <w:sz w:val="24"/>
        </w:rPr>
        <w:t>いう、ある程度、質問の趣旨も煮詰めてやらないと、何でもいいから出席し</w:t>
      </w:r>
      <w:r w:rsidR="00FF7787">
        <w:rPr>
          <w:rFonts w:ascii="FO明朝体" w:eastAsia="FO明朝体" w:hAnsi="FO明朝体" w:cs="FO明朝体" w:hint="eastAsia"/>
          <w:kern w:val="0"/>
          <w:sz w:val="24"/>
        </w:rPr>
        <w:t>てくれということではないだろうと思う。</w:t>
      </w:r>
      <w:r w:rsidR="00F54DE1">
        <w:rPr>
          <w:rFonts w:ascii="FO明朝体" w:eastAsia="FO明朝体" w:hAnsi="FO明朝体" w:cs="FO明朝体" w:hint="eastAsia"/>
          <w:kern w:val="0"/>
          <w:sz w:val="24"/>
        </w:rPr>
        <w:t>今回の正副委員長案は、あくまでも、そういうことができるということを十分周知して、その場合には連絡をするということだと思うので、今回のこの内容については、</w:t>
      </w:r>
      <w:r w:rsidR="003A74DB">
        <w:rPr>
          <w:rFonts w:ascii="FO明朝体" w:eastAsia="FO明朝体" w:hAnsi="FO明朝体" w:cs="FO明朝体" w:hint="eastAsia"/>
          <w:kern w:val="0"/>
          <w:sz w:val="24"/>
        </w:rPr>
        <w:t>ここまで</w:t>
      </w:r>
      <w:r w:rsidR="00AC69E5">
        <w:rPr>
          <w:rFonts w:ascii="FO明朝体" w:eastAsia="FO明朝体" w:hAnsi="FO明朝体" w:cs="FO明朝体" w:hint="eastAsia"/>
          <w:kern w:val="0"/>
          <w:sz w:val="24"/>
        </w:rPr>
        <w:t>日程も</w:t>
      </w:r>
      <w:r w:rsidR="00F54DE1">
        <w:rPr>
          <w:rFonts w:ascii="FO明朝体" w:eastAsia="FO明朝体" w:hAnsi="FO明朝体" w:cs="FO明朝体" w:hint="eastAsia"/>
          <w:kern w:val="0"/>
          <w:sz w:val="24"/>
        </w:rPr>
        <w:t>書いてあるので、何が何でも陳述してもらうということではなくて、委員会として必要か必要でないか議論した上で陳述者の出席を求めるということだと思うので、基本的には、</w:t>
      </w:r>
      <w:r w:rsidR="007C47CE">
        <w:rPr>
          <w:rFonts w:ascii="FO明朝体" w:eastAsia="FO明朝体" w:hAnsi="FO明朝体" w:cs="FO明朝体" w:hint="eastAsia"/>
          <w:kern w:val="0"/>
          <w:sz w:val="24"/>
        </w:rPr>
        <w:t>事前に</w:t>
      </w:r>
      <w:r w:rsidR="00F54DE1">
        <w:rPr>
          <w:rFonts w:ascii="FO明朝体" w:eastAsia="FO明朝体" w:hAnsi="FO明朝体" w:cs="FO明朝体" w:hint="eastAsia"/>
          <w:kern w:val="0"/>
          <w:sz w:val="24"/>
        </w:rPr>
        <w:t>ある程度の内容を、こういうことについて追加で聞きたいということをお知らせすることが親切ということになると思う。</w:t>
      </w:r>
      <w:r w:rsidR="000110AC">
        <w:rPr>
          <w:rFonts w:ascii="FO明朝体" w:eastAsia="FO明朝体" w:hAnsi="FO明朝体" w:cs="FO明朝体" w:hint="eastAsia"/>
          <w:kern w:val="0"/>
          <w:sz w:val="24"/>
        </w:rPr>
        <w:t>我が会派は、今回は正副委員長案で進めさせてもらえたらと考えている。</w:t>
      </w:r>
    </w:p>
    <w:p w14:paraId="1952EC61" w14:textId="77777777" w:rsidR="000110AC" w:rsidRDefault="007539D3" w:rsidP="00B338A0">
      <w:pPr>
        <w:wordWrap w:val="0"/>
        <w:autoSpaceDE w:val="0"/>
        <w:autoSpaceDN w:val="0"/>
        <w:rPr>
          <w:rFonts w:ascii="FO明朝体" w:eastAsia="FO明朝体" w:hAnsi="FO明朝体" w:cs="FO明朝体" w:hint="eastAsia"/>
          <w:kern w:val="0"/>
          <w:sz w:val="24"/>
        </w:rPr>
      </w:pPr>
      <w:r w:rsidRPr="007539D3">
        <w:rPr>
          <w:rFonts w:ascii="FOゴシック体" w:eastAsia="FOゴシック体" w:hAnsi="FO明朝体" w:cs="FO明朝体" w:hint="eastAsia"/>
          <w:kern w:val="0"/>
          <w:sz w:val="24"/>
        </w:rPr>
        <w:t>○阿部善博委員長</w:t>
      </w:r>
      <w:r w:rsidRPr="007539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他に発言はあるか。</w:t>
      </w:r>
    </w:p>
    <w:p w14:paraId="1D4315A4" w14:textId="77777777" w:rsidR="007539D3" w:rsidRDefault="007539D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31A1E43C" w14:textId="77777777" w:rsidR="007539D3" w:rsidRDefault="007539D3" w:rsidP="00B338A0">
      <w:pPr>
        <w:wordWrap w:val="0"/>
        <w:autoSpaceDE w:val="0"/>
        <w:autoSpaceDN w:val="0"/>
        <w:rPr>
          <w:rFonts w:ascii="FO明朝体" w:eastAsia="FO明朝体" w:hAnsi="FO明朝体" w:cs="FO明朝体" w:hint="eastAsia"/>
          <w:kern w:val="0"/>
          <w:sz w:val="24"/>
        </w:rPr>
      </w:pPr>
      <w:r w:rsidRPr="007539D3">
        <w:rPr>
          <w:rFonts w:ascii="FOゴシック体" w:eastAsia="FOゴシック体" w:hAnsi="FO明朝体" w:cs="FO明朝体" w:hint="eastAsia"/>
          <w:kern w:val="0"/>
          <w:sz w:val="24"/>
        </w:rPr>
        <w:t>○中村知成委員</w:t>
      </w:r>
      <w:r w:rsidRPr="007539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基本的に陳情というのは、あくまでも、まず、書面ということで、私もそのように認識している。しかしながら、陳情受け付けの際に、いろいろなケースが想定される。例えば、書面はこういう内容だが、今こういう状況で</w:t>
      </w:r>
      <w:r w:rsidR="006E6D31">
        <w:rPr>
          <w:rFonts w:ascii="FO明朝体" w:eastAsia="FO明朝体" w:hAnsi="FO明朝体" w:cs="FO明朝体" w:hint="eastAsia"/>
          <w:kern w:val="0"/>
          <w:sz w:val="24"/>
        </w:rPr>
        <w:t>、</w:t>
      </w:r>
      <w:r>
        <w:rPr>
          <w:rFonts w:ascii="FO明朝体" w:eastAsia="FO明朝体" w:hAnsi="FO明朝体" w:cs="FO明朝体" w:hint="eastAsia"/>
          <w:kern w:val="0"/>
          <w:sz w:val="24"/>
        </w:rPr>
        <w:t>付託される委員会で陳述をしたい</w:t>
      </w:r>
      <w:r w:rsidR="00C10596">
        <w:rPr>
          <w:rFonts w:ascii="FO明朝体" w:eastAsia="FO明朝体" w:hAnsi="FO明朝体" w:cs="FO明朝体" w:hint="eastAsia"/>
          <w:kern w:val="0"/>
          <w:sz w:val="24"/>
        </w:rPr>
        <w:t>ので、委員長なり委員会に伝えてほしいという</w:t>
      </w:r>
      <w:r>
        <w:rPr>
          <w:rFonts w:ascii="FO明朝体" w:eastAsia="FO明朝体" w:hAnsi="FO明朝体" w:cs="FO明朝体" w:hint="eastAsia"/>
          <w:kern w:val="0"/>
          <w:sz w:val="24"/>
        </w:rPr>
        <w:t>申し出があった場合、</w:t>
      </w:r>
      <w:r w:rsidR="00C10596">
        <w:rPr>
          <w:rFonts w:ascii="FO明朝体" w:eastAsia="FO明朝体" w:hAnsi="FO明朝体" w:cs="FO明朝体" w:hint="eastAsia"/>
          <w:kern w:val="0"/>
          <w:sz w:val="24"/>
        </w:rPr>
        <w:t>それを話すのと話さないのとでは、委員会付託時の審査というのも違ってくると思う。</w:t>
      </w:r>
      <w:r w:rsidR="007573D3">
        <w:rPr>
          <w:rFonts w:ascii="FO明朝体" w:eastAsia="FO明朝体" w:hAnsi="FO明朝体" w:cs="FO明朝体" w:hint="eastAsia"/>
          <w:kern w:val="0"/>
          <w:sz w:val="24"/>
        </w:rPr>
        <w:t>それをどうするかというのは、あくまでも、受け付け時にこの書面をお渡しするということなので、今のところは全く決まっていない。そういう部分を含めて、あくまで暫定的ということなら理解できるがという意見である。</w:t>
      </w:r>
    </w:p>
    <w:p w14:paraId="2ABD995B" w14:textId="77777777" w:rsidR="007573D3" w:rsidRDefault="00E03135" w:rsidP="00B338A0">
      <w:pPr>
        <w:wordWrap w:val="0"/>
        <w:autoSpaceDE w:val="0"/>
        <w:autoSpaceDN w:val="0"/>
        <w:rPr>
          <w:rFonts w:ascii="FO明朝体" w:eastAsia="FO明朝体" w:hAnsi="FO明朝体" w:cs="FO明朝体" w:hint="eastAsia"/>
          <w:kern w:val="0"/>
          <w:sz w:val="24"/>
        </w:rPr>
      </w:pPr>
      <w:r w:rsidRPr="00E03135">
        <w:rPr>
          <w:rFonts w:ascii="FOゴシック体" w:eastAsia="FOゴシック体" w:hAnsi="FO明朝体" w:cs="FO明朝体" w:hint="eastAsia"/>
          <w:kern w:val="0"/>
          <w:sz w:val="24"/>
        </w:rPr>
        <w:t>○阿部善博委員長</w:t>
      </w:r>
      <w:r w:rsidRPr="00E0313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誤解ないようにしてもらいたいが、正副委員長案は、陳情者が陳述したいと述べたとしても、事務局が必ず受けて、委員会に報告するかしないかというのは議論の最中</w:t>
      </w:r>
      <w:r w:rsidR="00DF5ADB">
        <w:rPr>
          <w:rFonts w:ascii="FO明朝体" w:eastAsia="FO明朝体" w:hAnsi="FO明朝体" w:cs="FO明朝体" w:hint="eastAsia"/>
          <w:kern w:val="0"/>
          <w:sz w:val="24"/>
        </w:rPr>
        <w:t>の内容なの</w:t>
      </w:r>
      <w:r>
        <w:rPr>
          <w:rFonts w:ascii="FO明朝体" w:eastAsia="FO明朝体" w:hAnsi="FO明朝体" w:cs="FO明朝体" w:hint="eastAsia"/>
          <w:kern w:val="0"/>
          <w:sz w:val="24"/>
        </w:rPr>
        <w:t>で、ここではできないという状況である。ただ、そういう話があったと伝えることはできるが、正式に受けて、きちっと伝えることはできないので、現状は、まだそういうことはないという状況で、暫定的な提案である。また、説明についても、結局、委</w:t>
      </w:r>
      <w:r w:rsidR="00AC69E5">
        <w:rPr>
          <w:rFonts w:ascii="FO明朝体" w:eastAsia="FO明朝体" w:hAnsi="FO明朝体" w:cs="FO明朝体" w:hint="eastAsia"/>
          <w:kern w:val="0"/>
          <w:sz w:val="24"/>
        </w:rPr>
        <w:t>員会でどうなるかわからないとしか言えない状況なので、このような資料</w:t>
      </w:r>
      <w:r>
        <w:rPr>
          <w:rFonts w:ascii="FO明朝体" w:eastAsia="FO明朝体" w:hAnsi="FO明朝体" w:cs="FO明朝体" w:hint="eastAsia"/>
          <w:kern w:val="0"/>
          <w:sz w:val="24"/>
        </w:rPr>
        <w:t>の提示ということで、事務局からも、詳しいことはまだわからないとしか言えないという状況での提案ということで理解してもらいたい</w:t>
      </w:r>
      <w:r w:rsidR="005D2039">
        <w:rPr>
          <w:rFonts w:ascii="FO明朝体" w:eastAsia="FO明朝体" w:hAnsi="FO明朝体" w:cs="FO明朝体" w:hint="eastAsia"/>
          <w:kern w:val="0"/>
          <w:sz w:val="24"/>
        </w:rPr>
        <w:t>と思う</w:t>
      </w:r>
      <w:r>
        <w:rPr>
          <w:rFonts w:ascii="FO明朝体" w:eastAsia="FO明朝体" w:hAnsi="FO明朝体" w:cs="FO明朝体" w:hint="eastAsia"/>
          <w:kern w:val="0"/>
          <w:sz w:val="24"/>
        </w:rPr>
        <w:t>。</w:t>
      </w:r>
    </w:p>
    <w:p w14:paraId="46B0FD71" w14:textId="77777777" w:rsidR="00E03135" w:rsidRDefault="00E03135"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0EF7B989" w14:textId="77777777" w:rsidR="00E03135" w:rsidRDefault="00E03135" w:rsidP="00B338A0">
      <w:pPr>
        <w:wordWrap w:val="0"/>
        <w:autoSpaceDE w:val="0"/>
        <w:autoSpaceDN w:val="0"/>
        <w:rPr>
          <w:rFonts w:ascii="FO明朝体" w:eastAsia="FO明朝体" w:hAnsi="FO明朝体" w:cs="FO明朝体" w:hint="eastAsia"/>
          <w:kern w:val="0"/>
          <w:sz w:val="24"/>
        </w:rPr>
      </w:pPr>
      <w:r w:rsidRPr="00E03135">
        <w:rPr>
          <w:rFonts w:ascii="FOゴシック体" w:eastAsia="FOゴシック体" w:hAnsi="FO明朝体" w:cs="FO明朝体" w:hint="eastAsia"/>
          <w:kern w:val="0"/>
          <w:sz w:val="24"/>
        </w:rPr>
        <w:t>○大崎秀治委員</w:t>
      </w:r>
      <w:r w:rsidRPr="00E03135">
        <w:rPr>
          <w:rFonts w:ascii="FO明朝体" w:eastAsia="FO明朝体" w:hAnsi="FO明朝体" w:cs="FO明朝体" w:hint="eastAsia"/>
          <w:kern w:val="0"/>
          <w:sz w:val="24"/>
        </w:rPr>
        <w:t xml:space="preserve">　　　</w:t>
      </w:r>
      <w:r w:rsidR="00EE2992">
        <w:rPr>
          <w:rFonts w:ascii="FO明朝体" w:eastAsia="FO明朝体" w:hAnsi="FO明朝体" w:cs="FO明朝体" w:hint="eastAsia"/>
          <w:kern w:val="0"/>
          <w:sz w:val="24"/>
        </w:rPr>
        <w:t>今、正副委員長の提案で、こういう形で暫定的に出してもらった。やはり、しっかりと決めていく上で</w:t>
      </w:r>
      <w:r w:rsidR="00EE2992" w:rsidRPr="00EE2992">
        <w:rPr>
          <w:rFonts w:ascii="FO明朝体" w:eastAsia="FO明朝体" w:hAnsi="FO明朝体" w:cs="FO明朝体" w:hint="eastAsia"/>
          <w:w w:val="200"/>
          <w:kern w:val="0"/>
          <w:sz w:val="24"/>
        </w:rPr>
        <w:t>─</w:t>
      </w:r>
      <w:r w:rsidR="00EE2992">
        <w:rPr>
          <w:rFonts w:ascii="FO明朝体" w:eastAsia="FO明朝体" w:hAnsi="FO明朝体" w:cs="FO明朝体" w:hint="eastAsia"/>
          <w:kern w:val="0"/>
          <w:sz w:val="24"/>
        </w:rPr>
        <w:t>といいながらも、もう１２月定例会議は始まるし、今見たら、陳情も随分出ているので、そ</w:t>
      </w:r>
      <w:r w:rsidR="00535A9C">
        <w:rPr>
          <w:rFonts w:ascii="FO明朝体" w:eastAsia="FO明朝体" w:hAnsi="FO明朝体" w:cs="FO明朝体" w:hint="eastAsia"/>
          <w:kern w:val="0"/>
          <w:sz w:val="24"/>
        </w:rPr>
        <w:t>のまま放って</w:t>
      </w:r>
      <w:r w:rsidR="00EE2992">
        <w:rPr>
          <w:rFonts w:ascii="FO明朝体" w:eastAsia="FO明朝体" w:hAnsi="FO明朝体" w:cs="FO明朝体" w:hint="eastAsia"/>
          <w:kern w:val="0"/>
          <w:sz w:val="24"/>
        </w:rPr>
        <w:t>おくわけにはいかないと思うが、陳述に関しては、呼ぶか呼ばないかを</w:t>
      </w:r>
      <w:r w:rsidR="00DD44F2">
        <w:rPr>
          <w:rFonts w:ascii="FO明朝体" w:eastAsia="FO明朝体" w:hAnsi="FO明朝体" w:cs="FO明朝体" w:hint="eastAsia"/>
          <w:kern w:val="0"/>
          <w:sz w:val="24"/>
        </w:rPr>
        <w:t>委員会の</w:t>
      </w:r>
      <w:r w:rsidR="00AC69E5">
        <w:rPr>
          <w:rFonts w:ascii="FO明朝体" w:eastAsia="FO明朝体" w:hAnsi="FO明朝体" w:cs="FO明朝体" w:hint="eastAsia"/>
          <w:kern w:val="0"/>
          <w:sz w:val="24"/>
        </w:rPr>
        <w:t>審査</w:t>
      </w:r>
      <w:r w:rsidR="00EE2992">
        <w:rPr>
          <w:rFonts w:ascii="FO明朝体" w:eastAsia="FO明朝体" w:hAnsi="FO明朝体" w:cs="FO明朝体" w:hint="eastAsia"/>
          <w:kern w:val="0"/>
          <w:sz w:val="24"/>
        </w:rPr>
        <w:t>に入る前に決めなくてはいけないことに</w:t>
      </w:r>
      <w:r w:rsidR="00AC69E5">
        <w:rPr>
          <w:rFonts w:ascii="FO明朝体" w:eastAsia="FO明朝体" w:hAnsi="FO明朝体" w:cs="FO明朝体" w:hint="eastAsia"/>
          <w:kern w:val="0"/>
          <w:sz w:val="24"/>
        </w:rPr>
        <w:t>なっているので、呼ぶか呼ばないかを決めない限り、陳情の内容を審査</w:t>
      </w:r>
      <w:r w:rsidR="00EE2992">
        <w:rPr>
          <w:rFonts w:ascii="FO明朝体" w:eastAsia="FO明朝体" w:hAnsi="FO明朝体" w:cs="FO明朝体" w:hint="eastAsia"/>
          <w:kern w:val="0"/>
          <w:sz w:val="24"/>
        </w:rPr>
        <w:t>できない。やはり、内容については委員会で決めていくことになると思うが、先ほど言った時間や細かいところについては、今後の話になると思うが、共通</w:t>
      </w:r>
      <w:r w:rsidR="009E5820">
        <w:rPr>
          <w:rFonts w:ascii="FO明朝体" w:eastAsia="FO明朝体" w:hAnsi="FO明朝体" w:cs="FO明朝体" w:hint="eastAsia"/>
          <w:kern w:val="0"/>
          <w:sz w:val="24"/>
        </w:rPr>
        <w:t>的にできるものは共通的</w:t>
      </w:r>
      <w:r w:rsidR="00EE2992">
        <w:rPr>
          <w:rFonts w:ascii="FO明朝体" w:eastAsia="FO明朝体" w:hAnsi="FO明朝体" w:cs="FO明朝体" w:hint="eastAsia"/>
          <w:kern w:val="0"/>
          <w:sz w:val="24"/>
        </w:rPr>
        <w:t>にしていく。例えば、委員会で３０分と言われた場合に、陳情者は３０分も用意していない、１人と言われた場合、２人でないと嫌だと言われた場合、やはり、</w:t>
      </w:r>
      <w:r w:rsidR="00C70560">
        <w:rPr>
          <w:rFonts w:ascii="FO明朝体" w:eastAsia="FO明朝体" w:hAnsi="FO明朝体" w:cs="FO明朝体" w:hint="eastAsia"/>
          <w:kern w:val="0"/>
          <w:sz w:val="24"/>
        </w:rPr>
        <w:t>心</w:t>
      </w:r>
      <w:r w:rsidR="00A95BAE">
        <w:rPr>
          <w:rFonts w:ascii="FO明朝体" w:eastAsia="FO明朝体" w:hAnsi="FO明朝体" w:cs="FO明朝体" w:hint="eastAsia"/>
          <w:kern w:val="0"/>
          <w:sz w:val="24"/>
        </w:rPr>
        <w:t>づ</w:t>
      </w:r>
      <w:r w:rsidR="00C70560">
        <w:rPr>
          <w:rFonts w:ascii="FO明朝体" w:eastAsia="FO明朝体" w:hAnsi="FO明朝体" w:cs="FO明朝体" w:hint="eastAsia"/>
          <w:kern w:val="0"/>
          <w:sz w:val="24"/>
        </w:rPr>
        <w:t>もり</w:t>
      </w:r>
      <w:r w:rsidR="00EE2992">
        <w:rPr>
          <w:rFonts w:ascii="FO明朝体" w:eastAsia="FO明朝体" w:hAnsi="FO明朝体" w:cs="FO明朝体" w:hint="eastAsia"/>
          <w:kern w:val="0"/>
          <w:sz w:val="24"/>
        </w:rPr>
        <w:t>というものがいろいろあると思うので、そういうところはより細かく、大体見たら、１５市町村ぐらいは全部オープンにしているし、意向も確認しているので、そういうところも参考に、よりわかりやすい制度にしていくことが大事かと思う。今回は、間に合わせるという意味では、暫定的でいいと思っている。</w:t>
      </w:r>
    </w:p>
    <w:p w14:paraId="50957C4F" w14:textId="77777777" w:rsidR="00EE2992" w:rsidRDefault="00EE2992" w:rsidP="00B338A0">
      <w:pPr>
        <w:wordWrap w:val="0"/>
        <w:autoSpaceDE w:val="0"/>
        <w:autoSpaceDN w:val="0"/>
        <w:rPr>
          <w:rFonts w:ascii="FO明朝体" w:eastAsia="FO明朝体" w:hAnsi="FO明朝体" w:cs="FO明朝体" w:hint="eastAsia"/>
          <w:kern w:val="0"/>
          <w:sz w:val="24"/>
        </w:rPr>
      </w:pPr>
      <w:r w:rsidRPr="00EE2992">
        <w:rPr>
          <w:rFonts w:ascii="FOゴシック体" w:eastAsia="FOゴシック体" w:hAnsi="FO明朝体" w:cs="FO明朝体" w:hint="eastAsia"/>
          <w:kern w:val="0"/>
          <w:sz w:val="24"/>
        </w:rPr>
        <w:t>○阿部善博委員長</w:t>
      </w:r>
      <w:r w:rsidRPr="00EE29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ほかに発言はないか。</w:t>
      </w:r>
    </w:p>
    <w:p w14:paraId="11CEBDBE" w14:textId="77777777" w:rsidR="00EE2992" w:rsidRDefault="00EE2992"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4351C9BC" w14:textId="77777777" w:rsidR="00EE2992" w:rsidRDefault="00EE2992" w:rsidP="00B338A0">
      <w:pPr>
        <w:wordWrap w:val="0"/>
        <w:autoSpaceDE w:val="0"/>
        <w:autoSpaceDN w:val="0"/>
        <w:rPr>
          <w:rFonts w:ascii="FO明朝体" w:eastAsia="FO明朝体" w:hAnsi="FO明朝体" w:cs="FO明朝体" w:hint="eastAsia"/>
          <w:kern w:val="0"/>
          <w:sz w:val="24"/>
        </w:rPr>
      </w:pPr>
      <w:r w:rsidRPr="00EE2992">
        <w:rPr>
          <w:rFonts w:ascii="FOゴシック体" w:eastAsia="FOゴシック体" w:hAnsi="FO明朝体" w:cs="FO明朝体" w:hint="eastAsia"/>
          <w:kern w:val="0"/>
          <w:sz w:val="24"/>
        </w:rPr>
        <w:t>○五十嵐千代委員</w:t>
      </w:r>
      <w:r w:rsidRPr="00EE29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陳情受け付け時の対応について、また、陳述をしてもらうと決した後の議運においての手続について、１２月定例会議においては、正副委員長の提案のとおりでいいと思う。</w:t>
      </w:r>
    </w:p>
    <w:p w14:paraId="33B5157A" w14:textId="77777777" w:rsidR="00585BD2" w:rsidRDefault="00585BD2" w:rsidP="00B338A0">
      <w:pPr>
        <w:wordWrap w:val="0"/>
        <w:autoSpaceDE w:val="0"/>
        <w:autoSpaceDN w:val="0"/>
        <w:rPr>
          <w:rFonts w:ascii="FO明朝体" w:eastAsia="FO明朝体" w:hAnsi="FO明朝体" w:cs="FO明朝体" w:hint="eastAsia"/>
          <w:kern w:val="0"/>
          <w:sz w:val="24"/>
        </w:rPr>
      </w:pPr>
      <w:r w:rsidRPr="00585BD2">
        <w:rPr>
          <w:rFonts w:ascii="FOゴシック体" w:eastAsia="FOゴシック体" w:hAnsi="FO明朝体" w:cs="FO明朝体" w:hint="eastAsia"/>
          <w:kern w:val="0"/>
          <w:sz w:val="24"/>
        </w:rPr>
        <w:t>○阿部善博委員長</w:t>
      </w:r>
      <w:r w:rsidRPr="00585BD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4505BD8A" w14:textId="77777777" w:rsidR="00585BD2" w:rsidRDefault="00585BD2"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08453745" w14:textId="77777777" w:rsidR="00585BD2" w:rsidRDefault="00585BD2" w:rsidP="00B338A0">
      <w:pPr>
        <w:wordWrap w:val="0"/>
        <w:autoSpaceDE w:val="0"/>
        <w:autoSpaceDN w:val="0"/>
        <w:rPr>
          <w:rFonts w:ascii="FO明朝体" w:eastAsia="FO明朝体" w:hAnsi="ＭＳ 明朝" w:cs="FO明朝体" w:hint="eastAsia"/>
          <w:kern w:val="0"/>
          <w:sz w:val="24"/>
        </w:rPr>
      </w:pPr>
      <w:r w:rsidRPr="00585BD2">
        <w:rPr>
          <w:rFonts w:ascii="FOゴシック体" w:eastAsia="FOゴシック体" w:hAnsi="ＭＳ 明朝" w:cs="FO明朝体" w:hint="eastAsia"/>
          <w:kern w:val="0"/>
          <w:sz w:val="24"/>
        </w:rPr>
        <w:t>○松永千賀子委員</w:t>
      </w:r>
      <w:r w:rsidRPr="00585BD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会派として、この案を受けてどうかということは練っていないが、１２月定例会議もきょうからスタートということで、１２月定例会議についてはこのままで行って、会派としても、今後、もう少し考え方をまとめて、順次、提案をしていきたいと思っている。</w:t>
      </w:r>
    </w:p>
    <w:p w14:paraId="62660744" w14:textId="77777777" w:rsidR="00585BD2" w:rsidRDefault="00585BD2" w:rsidP="00B338A0">
      <w:pPr>
        <w:wordWrap w:val="0"/>
        <w:autoSpaceDE w:val="0"/>
        <w:autoSpaceDN w:val="0"/>
        <w:rPr>
          <w:rFonts w:ascii="FO明朝体" w:eastAsia="FO明朝体" w:hAnsi="ＭＳ 明朝" w:cs="FO明朝体" w:hint="eastAsia"/>
          <w:kern w:val="0"/>
          <w:sz w:val="24"/>
        </w:rPr>
      </w:pPr>
      <w:r w:rsidRPr="00585BD2">
        <w:rPr>
          <w:rFonts w:ascii="FOゴシック体" w:eastAsia="FOゴシック体" w:hAnsi="ＭＳ 明朝" w:cs="FO明朝体" w:hint="eastAsia"/>
          <w:kern w:val="0"/>
          <w:sz w:val="24"/>
        </w:rPr>
        <w:t>○阿部善博委員長</w:t>
      </w:r>
      <w:r w:rsidRPr="00585BD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他に発言はないか。</w:t>
      </w:r>
      <w:r w:rsidRPr="00585BD2">
        <w:rPr>
          <w:rFonts w:ascii="FO明朝体" w:eastAsia="FO明朝体" w:hAnsi="ＭＳ 明朝" w:cs="FO明朝体" w:hint="eastAsia"/>
          <w:w w:val="200"/>
          <w:kern w:val="0"/>
          <w:sz w:val="24"/>
        </w:rPr>
        <w:t>─</w:t>
      </w:r>
    </w:p>
    <w:p w14:paraId="7F319431" w14:textId="77777777" w:rsidR="00585BD2" w:rsidRDefault="00585BD2"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それでは、１２月定例会議の対応としては、ただいまの正副委員長案</w:t>
      </w:r>
      <w:r w:rsidR="00106B71">
        <w:rPr>
          <w:rFonts w:ascii="FO明朝体" w:eastAsia="FO明朝体" w:hAnsi="ＭＳ 明朝" w:cs="FO明朝体" w:hint="eastAsia"/>
          <w:kern w:val="0"/>
          <w:sz w:val="24"/>
        </w:rPr>
        <w:t>のとおり</w:t>
      </w:r>
      <w:r>
        <w:rPr>
          <w:rFonts w:ascii="FO明朝体" w:eastAsia="FO明朝体" w:hAnsi="ＭＳ 明朝" w:cs="FO明朝体" w:hint="eastAsia"/>
          <w:kern w:val="0"/>
          <w:sz w:val="24"/>
        </w:rPr>
        <w:t>とさせてもらう。</w:t>
      </w:r>
    </w:p>
    <w:p w14:paraId="2C0F097F" w14:textId="77777777" w:rsidR="00585BD2" w:rsidRDefault="00585BD2"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57EC23FA" w14:textId="77777777" w:rsidR="00585BD2" w:rsidRDefault="00585BD2" w:rsidP="00B338A0">
      <w:pPr>
        <w:wordWrap w:val="0"/>
        <w:autoSpaceDE w:val="0"/>
        <w:autoSpaceDN w:val="0"/>
        <w:rPr>
          <w:rFonts w:ascii="FO明朝体" w:eastAsia="FO明朝体" w:hAnsi="ＭＳ 明朝" w:cs="FO明朝体" w:hint="eastAsia"/>
          <w:kern w:val="0"/>
          <w:sz w:val="24"/>
        </w:rPr>
      </w:pPr>
      <w:r w:rsidRPr="00585BD2">
        <w:rPr>
          <w:rFonts w:ascii="FOゴシック体" w:eastAsia="FOゴシック体" w:hAnsi="ＭＳ 明朝" w:cs="FO明朝体" w:hint="eastAsia"/>
          <w:kern w:val="0"/>
          <w:sz w:val="24"/>
        </w:rPr>
        <w:t>○小宮議事課長</w:t>
      </w:r>
      <w:r w:rsidRPr="00585BD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１件、確認したい事項がある。</w:t>
      </w:r>
    </w:p>
    <w:p w14:paraId="192D1BAB" w14:textId="77777777" w:rsidR="00585BD2" w:rsidRDefault="00585BD2"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本日、請願、陳情の取り扱いについては、受け付け時に、このようなものを周知することになったが、今定例会議には、委員会</w:t>
      </w:r>
      <w:r w:rsidR="00C027B2">
        <w:rPr>
          <w:rFonts w:ascii="FO明朝体" w:eastAsia="FO明朝体" w:hAnsi="ＭＳ 明朝" w:cs="FO明朝体" w:hint="eastAsia"/>
          <w:kern w:val="0"/>
          <w:sz w:val="24"/>
        </w:rPr>
        <w:t>に</w:t>
      </w:r>
      <w:r>
        <w:rPr>
          <w:rFonts w:ascii="FO明朝体" w:eastAsia="FO明朝体" w:hAnsi="ＭＳ 明朝" w:cs="FO明朝体" w:hint="eastAsia"/>
          <w:kern w:val="0"/>
          <w:sz w:val="24"/>
        </w:rPr>
        <w:t>付託中の案件も含めると、既に１０件の陳情が提出されている。そちらの陳情者への取り扱いについて</w:t>
      </w:r>
      <w:r w:rsidR="00732BA5">
        <w:rPr>
          <w:rFonts w:ascii="FO明朝体" w:eastAsia="FO明朝体" w:hAnsi="ＭＳ 明朝" w:cs="FO明朝体" w:hint="eastAsia"/>
          <w:kern w:val="0"/>
          <w:sz w:val="24"/>
        </w:rPr>
        <w:t>は</w:t>
      </w:r>
      <w:r w:rsidR="00A54F42">
        <w:rPr>
          <w:rFonts w:ascii="FO明朝体" w:eastAsia="FO明朝体" w:hAnsi="ＭＳ 明朝" w:cs="FO明朝体" w:hint="eastAsia"/>
          <w:kern w:val="0"/>
          <w:sz w:val="24"/>
        </w:rPr>
        <w:t>どのようにしたらいいかということだが、事務局から陳情者に、この資料</w:t>
      </w:r>
      <w:r>
        <w:rPr>
          <w:rFonts w:ascii="FO明朝体" w:eastAsia="FO明朝体" w:hAnsi="ＭＳ 明朝" w:cs="FO明朝体" w:hint="eastAsia"/>
          <w:kern w:val="0"/>
          <w:sz w:val="24"/>
        </w:rPr>
        <w:t>に基づいて</w:t>
      </w:r>
      <w:r w:rsidR="00732BA5">
        <w:rPr>
          <w:rFonts w:ascii="FO明朝体" w:eastAsia="FO明朝体" w:hAnsi="ＭＳ 明朝" w:cs="FO明朝体" w:hint="eastAsia"/>
          <w:kern w:val="0"/>
          <w:sz w:val="24"/>
        </w:rPr>
        <w:t>、</w:t>
      </w:r>
      <w:r>
        <w:rPr>
          <w:rFonts w:ascii="FO明朝体" w:eastAsia="FO明朝体" w:hAnsi="ＭＳ 明朝" w:cs="FO明朝体" w:hint="eastAsia"/>
          <w:kern w:val="0"/>
          <w:sz w:val="24"/>
        </w:rPr>
        <w:t>説明をさせてもらえたらと考えている。協議をお願いする。</w:t>
      </w:r>
    </w:p>
    <w:p w14:paraId="728B2D89" w14:textId="77777777" w:rsidR="00585BD2" w:rsidRDefault="00585BD2" w:rsidP="00B338A0">
      <w:pPr>
        <w:wordWrap w:val="0"/>
        <w:autoSpaceDE w:val="0"/>
        <w:autoSpaceDN w:val="0"/>
        <w:rPr>
          <w:rFonts w:ascii="FO明朝体" w:eastAsia="FO明朝体" w:hAnsi="ＭＳ 明朝" w:cs="FO明朝体" w:hint="eastAsia"/>
          <w:kern w:val="0"/>
          <w:sz w:val="24"/>
        </w:rPr>
      </w:pPr>
      <w:r w:rsidRPr="00585BD2">
        <w:rPr>
          <w:rFonts w:ascii="FOゴシック体" w:eastAsia="FOゴシック体" w:hAnsi="ＭＳ 明朝" w:cs="FO明朝体" w:hint="eastAsia"/>
          <w:kern w:val="0"/>
          <w:sz w:val="24"/>
        </w:rPr>
        <w:t>○阿部善博委員長</w:t>
      </w:r>
      <w:r w:rsidRPr="00585BD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継続</w:t>
      </w:r>
      <w:r w:rsidR="00A54F42">
        <w:rPr>
          <w:rFonts w:ascii="FO明朝体" w:eastAsia="FO明朝体" w:hAnsi="ＭＳ 明朝" w:cs="FO明朝体" w:hint="eastAsia"/>
          <w:kern w:val="0"/>
          <w:sz w:val="24"/>
        </w:rPr>
        <w:t>中のもの</w:t>
      </w:r>
      <w:r>
        <w:rPr>
          <w:rFonts w:ascii="FO明朝体" w:eastAsia="FO明朝体" w:hAnsi="ＭＳ 明朝" w:cs="FO明朝体" w:hint="eastAsia"/>
          <w:kern w:val="0"/>
          <w:sz w:val="24"/>
        </w:rPr>
        <w:t>も含めて、同様のものを送付するという提案だが、異議ないか。</w:t>
      </w:r>
    </w:p>
    <w:p w14:paraId="605EC65F" w14:textId="77777777" w:rsidR="00585BD2" w:rsidRDefault="00585BD2"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EED100A" w14:textId="77777777" w:rsidR="00585BD2" w:rsidRDefault="0040005A" w:rsidP="00B338A0">
      <w:pPr>
        <w:wordWrap w:val="0"/>
        <w:autoSpaceDE w:val="0"/>
        <w:autoSpaceDN w:val="0"/>
        <w:rPr>
          <w:rFonts w:ascii="FO明朝体" w:eastAsia="FO明朝体" w:hAnsi="FO明朝体" w:cs="FO明朝体" w:hint="eastAsia"/>
          <w:kern w:val="0"/>
          <w:sz w:val="24"/>
        </w:rPr>
      </w:pPr>
      <w:r w:rsidRPr="0040005A">
        <w:rPr>
          <w:rFonts w:ascii="FOゴシック体" w:eastAsia="FOゴシック体" w:hAnsi="FO明朝体" w:cs="FO明朝体" w:hint="eastAsia"/>
          <w:kern w:val="0"/>
          <w:sz w:val="24"/>
        </w:rPr>
        <w:t>○小林正明委員</w:t>
      </w:r>
      <w:r w:rsidRPr="0040005A">
        <w:rPr>
          <w:rFonts w:ascii="FO明朝体" w:eastAsia="FO明朝体" w:hAnsi="FO明朝体" w:cs="FO明朝体" w:hint="eastAsia"/>
          <w:kern w:val="0"/>
          <w:sz w:val="24"/>
        </w:rPr>
        <w:t xml:space="preserve">　　　</w:t>
      </w:r>
      <w:r w:rsidR="00A54F42">
        <w:rPr>
          <w:rFonts w:ascii="FO明朝体" w:eastAsia="FO明朝体" w:hAnsi="FO明朝体" w:cs="FO明朝体" w:hint="eastAsia"/>
          <w:kern w:val="0"/>
          <w:sz w:val="24"/>
        </w:rPr>
        <w:t>新たなものは理解できるが、継続のものは、既に委員会で審査</w:t>
      </w:r>
      <w:r>
        <w:rPr>
          <w:rFonts w:ascii="FO明朝体" w:eastAsia="FO明朝体" w:hAnsi="FO明朝体" w:cs="FO明朝体" w:hint="eastAsia"/>
          <w:kern w:val="0"/>
          <w:sz w:val="24"/>
        </w:rPr>
        <w:t>して、呼ばないという前提でやっているのに、あえて、これを送るとなると、逆に、あれと思われることがある。</w:t>
      </w:r>
    </w:p>
    <w:p w14:paraId="578D2E31" w14:textId="77777777" w:rsidR="0040005A" w:rsidRDefault="0040005A" w:rsidP="00B338A0">
      <w:pPr>
        <w:wordWrap w:val="0"/>
        <w:autoSpaceDE w:val="0"/>
        <w:autoSpaceDN w:val="0"/>
        <w:rPr>
          <w:rFonts w:ascii="FO明朝体" w:eastAsia="FO明朝体" w:hAnsi="FO明朝体" w:cs="FO明朝体" w:hint="eastAsia"/>
          <w:kern w:val="0"/>
          <w:sz w:val="24"/>
        </w:rPr>
      </w:pPr>
      <w:r w:rsidRPr="0040005A">
        <w:rPr>
          <w:rFonts w:ascii="FOゴシック体" w:eastAsia="FOゴシック体" w:hAnsi="FO明朝体" w:cs="FO明朝体" w:hint="eastAsia"/>
          <w:kern w:val="0"/>
          <w:sz w:val="24"/>
        </w:rPr>
        <w:t>○阿部善博委員長</w:t>
      </w:r>
      <w:r w:rsidRPr="004000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それでは、１２月定例会議で新たに受けた陳情のみ、この資料を送らせてもらうということでいいか。</w:t>
      </w:r>
      <w:r w:rsidRPr="00585BD2">
        <w:rPr>
          <w:rFonts w:ascii="FO明朝体" w:eastAsia="FO明朝体" w:hAnsi="ＭＳ 明朝" w:cs="FO明朝体" w:hint="eastAsia"/>
          <w:w w:val="200"/>
          <w:kern w:val="0"/>
          <w:sz w:val="24"/>
        </w:rPr>
        <w:t>─</w:t>
      </w:r>
    </w:p>
    <w:p w14:paraId="5E31F07B" w14:textId="77777777" w:rsidR="0040005A" w:rsidRDefault="0040005A"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それでは、そのようにさせてもらう。</w:t>
      </w:r>
    </w:p>
    <w:p w14:paraId="3CE380FD" w14:textId="77777777" w:rsidR="0040005A" w:rsidRDefault="0040005A"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7ED84FBC" w14:textId="77777777" w:rsidR="0040005A" w:rsidRDefault="0040005A" w:rsidP="00B338A0">
      <w:pPr>
        <w:wordWrap w:val="0"/>
        <w:autoSpaceDE w:val="0"/>
        <w:autoSpaceDN w:val="0"/>
        <w:rPr>
          <w:rFonts w:ascii="FO明朝体" w:eastAsia="FO明朝体" w:hAnsi="ＭＳ 明朝" w:cs="FO明朝体" w:hint="eastAsia"/>
          <w:kern w:val="0"/>
          <w:sz w:val="24"/>
        </w:rPr>
      </w:pPr>
      <w:r w:rsidRPr="0040005A">
        <w:rPr>
          <w:rFonts w:ascii="FOゴシック体" w:eastAsia="FOゴシック体" w:hAnsi="ＭＳ 明朝" w:cs="FO明朝体" w:hint="eastAsia"/>
          <w:kern w:val="0"/>
          <w:sz w:val="24"/>
        </w:rPr>
        <w:t>○松永千賀子委員</w:t>
      </w:r>
      <w:r w:rsidRPr="0040005A">
        <w:rPr>
          <w:rFonts w:ascii="FO明朝体" w:eastAsia="FO明朝体" w:hAnsi="ＭＳ 明朝" w:cs="FO明朝体" w:hint="eastAsia"/>
          <w:kern w:val="0"/>
          <w:sz w:val="24"/>
        </w:rPr>
        <w:t xml:space="preserve">　　　</w:t>
      </w:r>
      <w:r w:rsidR="00A54F42">
        <w:rPr>
          <w:rFonts w:ascii="FO明朝体" w:eastAsia="FO明朝体" w:hAnsi="ＭＳ 明朝" w:cs="FO明朝体" w:hint="eastAsia"/>
          <w:kern w:val="0"/>
          <w:sz w:val="24"/>
        </w:rPr>
        <w:t>お渡しする資料</w:t>
      </w:r>
      <w:r>
        <w:rPr>
          <w:rFonts w:ascii="FO明朝体" w:eastAsia="FO明朝体" w:hAnsi="ＭＳ 明朝" w:cs="FO明朝体" w:hint="eastAsia"/>
          <w:kern w:val="0"/>
          <w:sz w:val="24"/>
        </w:rPr>
        <w:t>の真ん中、平成２６年１２月定例会議における委員会での陳述の日程はということで日にちが入って、ここの部分だけ、下線がついている。ずっと読めばわかることかもしれないが、これが自動的日程かと受けとめられかねないので、これは委員会での陳述をお願いする場合がございます、この流れですね。ここから下線を引いたほうが誤解</w:t>
      </w:r>
      <w:r w:rsidR="005E48CD">
        <w:rPr>
          <w:rFonts w:ascii="FO明朝体" w:eastAsia="FO明朝体" w:hAnsi="ＭＳ 明朝" w:cs="FO明朝体" w:hint="eastAsia"/>
          <w:kern w:val="0"/>
          <w:sz w:val="24"/>
        </w:rPr>
        <w:t>を受け</w:t>
      </w:r>
      <w:r>
        <w:rPr>
          <w:rFonts w:ascii="FO明朝体" w:eastAsia="FO明朝体" w:hAnsi="ＭＳ 明朝" w:cs="FO明朝体" w:hint="eastAsia"/>
          <w:kern w:val="0"/>
          <w:sz w:val="24"/>
        </w:rPr>
        <w:t>ないような気がするが、いかがか。</w:t>
      </w:r>
    </w:p>
    <w:p w14:paraId="4B77D9BB" w14:textId="77777777" w:rsidR="0040005A" w:rsidRDefault="0040005A" w:rsidP="00B338A0">
      <w:pPr>
        <w:wordWrap w:val="0"/>
        <w:autoSpaceDE w:val="0"/>
        <w:autoSpaceDN w:val="0"/>
        <w:rPr>
          <w:rFonts w:ascii="FO明朝体" w:eastAsia="FO明朝体" w:hAnsi="ＭＳ 明朝" w:cs="FO明朝体" w:hint="eastAsia"/>
          <w:kern w:val="0"/>
          <w:sz w:val="24"/>
        </w:rPr>
      </w:pPr>
      <w:r w:rsidRPr="0040005A">
        <w:rPr>
          <w:rFonts w:ascii="FOゴシック体" w:eastAsia="FOゴシック体" w:hAnsi="ＭＳ 明朝" w:cs="FO明朝体" w:hint="eastAsia"/>
          <w:kern w:val="0"/>
          <w:sz w:val="24"/>
        </w:rPr>
        <w:t>○阿部善博委員長</w:t>
      </w:r>
      <w:r w:rsidRPr="0040005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共産党から提案をもらった</w:t>
      </w:r>
      <w:r w:rsidR="00E33157">
        <w:rPr>
          <w:rFonts w:ascii="FO明朝体" w:eastAsia="FO明朝体" w:hAnsi="ＭＳ 明朝" w:cs="FO明朝体" w:hint="eastAsia"/>
          <w:kern w:val="0"/>
          <w:sz w:val="24"/>
        </w:rPr>
        <w:t>。</w:t>
      </w:r>
      <w:r>
        <w:rPr>
          <w:rFonts w:ascii="FO明朝体" w:eastAsia="FO明朝体" w:hAnsi="ＭＳ 明朝" w:cs="FO明朝体" w:hint="eastAsia"/>
          <w:kern w:val="0"/>
          <w:sz w:val="24"/>
        </w:rPr>
        <w:t>特に異議がなければ、そのようにさせてもらいたいと思うが、いいか。</w:t>
      </w:r>
      <w:r w:rsidRPr="00585BD2">
        <w:rPr>
          <w:rFonts w:ascii="FO明朝体" w:eastAsia="FO明朝体" w:hAnsi="ＭＳ 明朝" w:cs="FO明朝体" w:hint="eastAsia"/>
          <w:w w:val="200"/>
          <w:kern w:val="0"/>
          <w:sz w:val="24"/>
        </w:rPr>
        <w:t>─</w:t>
      </w:r>
    </w:p>
    <w:p w14:paraId="4FE8AD47" w14:textId="77777777" w:rsidR="0040005A" w:rsidRDefault="0040005A"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それでは、委員会での陳述をお願いする場合がございますから下線を引いて</w:t>
      </w:r>
      <w:r w:rsidR="005F0ACB">
        <w:rPr>
          <w:rFonts w:ascii="FO明朝体" w:eastAsia="FO明朝体" w:hAnsi="ＭＳ 明朝" w:cs="FO明朝体" w:hint="eastAsia"/>
          <w:kern w:val="0"/>
          <w:sz w:val="24"/>
        </w:rPr>
        <w:t>、</w:t>
      </w:r>
      <w:r>
        <w:rPr>
          <w:rFonts w:ascii="FO明朝体" w:eastAsia="FO明朝体" w:hAnsi="ＭＳ 明朝" w:cs="FO明朝体" w:hint="eastAsia"/>
          <w:kern w:val="0"/>
          <w:sz w:val="24"/>
        </w:rPr>
        <w:t>お渡しすることにさせてもらう。</w:t>
      </w:r>
    </w:p>
    <w:p w14:paraId="2C4C6E89" w14:textId="77777777" w:rsidR="0040005A" w:rsidRDefault="0040005A"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その他、発言はあるか。</w:t>
      </w:r>
      <w:r w:rsidRPr="00585BD2">
        <w:rPr>
          <w:rFonts w:ascii="FO明朝体" w:eastAsia="FO明朝体" w:hAnsi="ＭＳ 明朝" w:cs="FO明朝体" w:hint="eastAsia"/>
          <w:w w:val="200"/>
          <w:kern w:val="0"/>
          <w:sz w:val="24"/>
        </w:rPr>
        <w:t>─</w:t>
      </w:r>
    </w:p>
    <w:p w14:paraId="0B394D46" w14:textId="77777777" w:rsidR="0040005A" w:rsidRDefault="0040005A"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今回、正副委員長で検討したときに、</w:t>
      </w:r>
      <w:r w:rsidR="00A52934">
        <w:rPr>
          <w:rFonts w:ascii="FO明朝体" w:eastAsia="FO明朝体" w:hAnsi="ＭＳ 明朝" w:cs="FO明朝体" w:hint="eastAsia"/>
          <w:kern w:val="0"/>
          <w:sz w:val="24"/>
        </w:rPr>
        <w:t>ほかの取り組みもそうだが、</w:t>
      </w:r>
      <w:r>
        <w:rPr>
          <w:rFonts w:ascii="FO明朝体" w:eastAsia="FO明朝体" w:hAnsi="ＭＳ 明朝" w:cs="FO明朝体" w:hint="eastAsia"/>
          <w:kern w:val="0"/>
          <w:sz w:val="24"/>
        </w:rPr>
        <w:t>やはり事前に、市民に広く、制度の周知を行うことが前提という認識</w:t>
      </w:r>
      <w:r w:rsidR="00A52934">
        <w:rPr>
          <w:rFonts w:ascii="FO明朝体" w:eastAsia="FO明朝体" w:hAnsi="ＭＳ 明朝" w:cs="FO明朝体" w:hint="eastAsia"/>
          <w:kern w:val="0"/>
          <w:sz w:val="24"/>
        </w:rPr>
        <w:t>が</w:t>
      </w:r>
      <w:r>
        <w:rPr>
          <w:rFonts w:ascii="FO明朝体" w:eastAsia="FO明朝体" w:hAnsi="ＭＳ 明朝" w:cs="FO明朝体" w:hint="eastAsia"/>
          <w:kern w:val="0"/>
          <w:sz w:val="24"/>
        </w:rPr>
        <w:t>あるので、議会だよりやホームページ、フェイスブックでの周知は事務局で行うようにしてもらいたいと思う。</w:t>
      </w:r>
    </w:p>
    <w:p w14:paraId="30561F31" w14:textId="77777777" w:rsidR="00702C9A" w:rsidRDefault="00702C9A"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また、請願、陳情の陳述について、先ほど公明党からも話があったが、</w:t>
      </w:r>
      <w:r w:rsidR="005B3147">
        <w:rPr>
          <w:rFonts w:ascii="FO明朝体" w:eastAsia="FO明朝体" w:hAnsi="ＭＳ 明朝" w:cs="FO明朝体" w:hint="eastAsia"/>
          <w:kern w:val="0"/>
          <w:sz w:val="24"/>
        </w:rPr>
        <w:t>他市の状況等、</w:t>
      </w:r>
      <w:r>
        <w:rPr>
          <w:rFonts w:ascii="FO明朝体" w:eastAsia="FO明朝体" w:hAnsi="ＭＳ 明朝" w:cs="FO明朝体" w:hint="eastAsia"/>
          <w:kern w:val="0"/>
          <w:sz w:val="24"/>
        </w:rPr>
        <w:t>情報収集をしながら、また、各会派の皆さんは、詳細な素案を出し合いながら、検討を進めてもらいたいと思う。</w:t>
      </w:r>
    </w:p>
    <w:p w14:paraId="72F76D72" w14:textId="77777777" w:rsidR="00A77BA3" w:rsidRDefault="00A77BA3"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それでは、この件については終わる。</w:t>
      </w:r>
    </w:p>
    <w:p w14:paraId="192E95AB" w14:textId="77777777" w:rsidR="00A77BA3" w:rsidRDefault="00A77BA3"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次に、その他の検討課題についてだが、前回、共産党から意見をもらった部分について、別紙、資料１０のとおり、まとめさせてもらっている。</w:t>
      </w:r>
    </w:p>
    <w:p w14:paraId="2B30804A" w14:textId="77777777" w:rsidR="00A77BA3" w:rsidRDefault="00A77BA3"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他の会派の皆さんで、意見等</w:t>
      </w:r>
      <w:r w:rsidR="00676E53">
        <w:rPr>
          <w:rFonts w:ascii="FO明朝体" w:eastAsia="FO明朝体" w:hAnsi="ＭＳ 明朝" w:cs="FO明朝体" w:hint="eastAsia"/>
          <w:kern w:val="0"/>
          <w:sz w:val="24"/>
        </w:rPr>
        <w:t>が</w:t>
      </w:r>
      <w:r>
        <w:rPr>
          <w:rFonts w:ascii="FO明朝体" w:eastAsia="FO明朝体" w:hAnsi="ＭＳ 明朝" w:cs="FO明朝体" w:hint="eastAsia"/>
          <w:kern w:val="0"/>
          <w:sz w:val="24"/>
        </w:rPr>
        <w:t>あったらもらいたいと思うが、検討の状況等、いかがか。</w:t>
      </w:r>
    </w:p>
    <w:p w14:paraId="7EB64F13" w14:textId="77777777" w:rsidR="00A77BA3" w:rsidRDefault="00A77BA3"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96B83">
        <w:rPr>
          <w:rFonts w:ascii="FO明朝体" w:eastAsia="FO明朝体" w:hAnsi="ＭＳ 明朝" w:cs="FO明朝体" w:hint="eastAsia"/>
          <w:kern w:val="0"/>
          <w:sz w:val="24"/>
        </w:rPr>
        <w:t>市民連合。</w:t>
      </w:r>
    </w:p>
    <w:p w14:paraId="330494F3" w14:textId="77777777" w:rsidR="00996B83" w:rsidRDefault="00996B83" w:rsidP="00B338A0">
      <w:pPr>
        <w:wordWrap w:val="0"/>
        <w:autoSpaceDE w:val="0"/>
        <w:autoSpaceDN w:val="0"/>
        <w:rPr>
          <w:rFonts w:ascii="FO明朝体" w:eastAsia="FO明朝体" w:hAnsi="FO明朝体" w:cs="FO明朝体" w:hint="eastAsia"/>
          <w:kern w:val="0"/>
          <w:sz w:val="24"/>
        </w:rPr>
      </w:pPr>
      <w:r w:rsidRPr="00996B83">
        <w:rPr>
          <w:rFonts w:ascii="FOゴシック体" w:eastAsia="FOゴシック体" w:hAnsi="FO明朝体" w:cs="FO明朝体" w:hint="eastAsia"/>
          <w:kern w:val="0"/>
          <w:sz w:val="24"/>
        </w:rPr>
        <w:t>○小林正明委員</w:t>
      </w:r>
      <w:r w:rsidRPr="00996B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日、会派で検討したが、一応、参考案として、報告だけはしておきたいと思う。議運ですぐ結論が出るかどうかわからないが、まず、常任委員会の所管事項については、仮に動かすとしたら、消防局を環境経済委員会へ</w:t>
      </w:r>
      <w:r w:rsidR="00F22681">
        <w:rPr>
          <w:rFonts w:ascii="FO明朝体" w:eastAsia="FO明朝体" w:hAnsi="FO明朝体" w:cs="FO明朝体" w:hint="eastAsia"/>
          <w:kern w:val="0"/>
          <w:sz w:val="24"/>
        </w:rPr>
        <w:t>と、</w:t>
      </w:r>
      <w:r>
        <w:rPr>
          <w:rFonts w:ascii="FO明朝体" w:eastAsia="FO明朝体" w:hAnsi="FO明朝体" w:cs="FO明朝体" w:hint="eastAsia"/>
          <w:kern w:val="0"/>
          <w:sz w:val="24"/>
        </w:rPr>
        <w:t>もとへ戻すような案があった。</w:t>
      </w:r>
    </w:p>
    <w:p w14:paraId="51D2EA4B" w14:textId="77777777" w:rsidR="00FC48C3" w:rsidRDefault="00996B8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代表質問については、１会派、最低１時間ぐらいの確保でいいのではないか。</w:t>
      </w:r>
      <w:r w:rsidR="00FC48C3">
        <w:rPr>
          <w:rFonts w:ascii="FO明朝体" w:eastAsia="FO明朝体" w:hAnsi="FO明朝体" w:cs="FO明朝体" w:hint="eastAsia"/>
          <w:kern w:val="0"/>
          <w:sz w:val="24"/>
        </w:rPr>
        <w:t>１会派、大体、１時間ぐらいの保障が必要ではないかという感じがあった。もちろん、無理やり時間を延ばすのではなくて、簡潔な質問に努める。それから、複数人で行うことは、今後、検討する。監査委員が行えることは、問題ないのではないかということだった。ただ、議会代表として、議会選出議員が</w:t>
      </w:r>
      <w:r w:rsidR="0062288F">
        <w:rPr>
          <w:rFonts w:ascii="FO明朝体" w:eastAsia="FO明朝体" w:hAnsi="FO明朝体" w:cs="FO明朝体" w:hint="eastAsia"/>
          <w:kern w:val="0"/>
          <w:sz w:val="24"/>
        </w:rPr>
        <w:t>、</w:t>
      </w:r>
      <w:r w:rsidR="00FC48C3">
        <w:rPr>
          <w:rFonts w:ascii="FO明朝体" w:eastAsia="FO明朝体" w:hAnsi="FO明朝体" w:cs="FO明朝体" w:hint="eastAsia"/>
          <w:kern w:val="0"/>
          <w:sz w:val="24"/>
        </w:rPr>
        <w:t>監査委員や都市計画審議会や農業委員会に出ている。そういった状況報告が</w:t>
      </w:r>
      <w:r w:rsidR="0062288F">
        <w:rPr>
          <w:rFonts w:ascii="FO明朝体" w:eastAsia="FO明朝体" w:hAnsi="FO明朝体" w:cs="FO明朝体" w:hint="eastAsia"/>
          <w:kern w:val="0"/>
          <w:sz w:val="24"/>
        </w:rPr>
        <w:t>、</w:t>
      </w:r>
      <w:r w:rsidR="00FC48C3">
        <w:rPr>
          <w:rFonts w:ascii="FO明朝体" w:eastAsia="FO明朝体" w:hAnsi="FO明朝体" w:cs="FO明朝体" w:hint="eastAsia"/>
          <w:kern w:val="0"/>
          <w:sz w:val="24"/>
        </w:rPr>
        <w:t>例えば議会全体の情報共有としての全協への報告というものも、今後、必要になってくるのではないか、検討が必要ではないかということが１点あった。</w:t>
      </w:r>
    </w:p>
    <w:p w14:paraId="23732C0B" w14:textId="77777777" w:rsidR="00FC48C3" w:rsidRDefault="00FC48C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委員会提出議案における所属委員の対応については、我が会派の問題で、いろいろ議論はあったが、所属委員会で反対としたとしても、所属委員会での表決権と本会議での討論、もちろん、所属委員会での討論権、これはいろいろあってしかるべきではないか、分離すべきではないか、否定すべきではない。</w:t>
      </w:r>
      <w:r w:rsidR="00A54F42">
        <w:rPr>
          <w:rFonts w:ascii="FO明朝体" w:eastAsia="FO明朝体" w:hAnsi="FO明朝体" w:cs="FO明朝体" w:hint="eastAsia"/>
          <w:kern w:val="0"/>
          <w:sz w:val="24"/>
        </w:rPr>
        <w:t>結果的に、前回、議運では緊急措置として、討論はできないという決定</w:t>
      </w:r>
      <w:r>
        <w:rPr>
          <w:rFonts w:ascii="FO明朝体" w:eastAsia="FO明朝体" w:hAnsi="FO明朝体" w:cs="FO明朝体" w:hint="eastAsia"/>
          <w:kern w:val="0"/>
          <w:sz w:val="24"/>
        </w:rPr>
        <w:t>があったが、それを踏襲すべきではないということである。</w:t>
      </w:r>
    </w:p>
    <w:p w14:paraId="146D71F3" w14:textId="77777777" w:rsidR="00FC48C3" w:rsidRDefault="00FC48C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傍聴者の録音・撮影機器の持ち込みについては、インターネット放映もしているので、あえて持ち込む必要はないのではないか。逆に、細切れになった場合、これは性善説、性悪説の立場になるが、変な操作によって、事実と違う形で、合成写真もできるような時代になっているので、そういったことを防ぐ意味でも、現在の議会局を中心とした活動でいいのではないか。そのかわり、特別委員会のインターネット放映もやってしかるべきではないかという感じを持っている。</w:t>
      </w:r>
    </w:p>
    <w:p w14:paraId="45B9237C" w14:textId="77777777" w:rsidR="00FC48C3" w:rsidRDefault="00FC48C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あとは特に議論はなかった。</w:t>
      </w:r>
    </w:p>
    <w:p w14:paraId="6A932C54" w14:textId="77777777" w:rsidR="00FC48C3" w:rsidRDefault="00FC48C3" w:rsidP="00B338A0">
      <w:pPr>
        <w:wordWrap w:val="0"/>
        <w:autoSpaceDE w:val="0"/>
        <w:autoSpaceDN w:val="0"/>
        <w:rPr>
          <w:rFonts w:ascii="FO明朝体" w:eastAsia="FO明朝体" w:hAnsi="FO明朝体" w:cs="FO明朝体" w:hint="eastAsia"/>
          <w:kern w:val="0"/>
          <w:sz w:val="24"/>
        </w:rPr>
      </w:pPr>
      <w:r w:rsidRPr="00FC48C3">
        <w:rPr>
          <w:rFonts w:ascii="FOゴシック体" w:eastAsia="FOゴシック体" w:hAnsi="FO明朝体" w:cs="FO明朝体" w:hint="eastAsia"/>
          <w:kern w:val="0"/>
          <w:sz w:val="24"/>
        </w:rPr>
        <w:t>○阿部善博委員長</w:t>
      </w:r>
      <w:r w:rsidRPr="00FC48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他に発言はあるか。</w:t>
      </w:r>
    </w:p>
    <w:p w14:paraId="2B187C04" w14:textId="77777777" w:rsidR="00FC48C3" w:rsidRDefault="00FC48C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55A75B3" w14:textId="77777777" w:rsidR="00FC48C3" w:rsidRDefault="00FC48C3" w:rsidP="00B338A0">
      <w:pPr>
        <w:wordWrap w:val="0"/>
        <w:autoSpaceDE w:val="0"/>
        <w:autoSpaceDN w:val="0"/>
        <w:rPr>
          <w:rFonts w:ascii="FO明朝体" w:eastAsia="FO明朝体" w:hAnsi="FO明朝体" w:cs="FO明朝体" w:hint="eastAsia"/>
          <w:kern w:val="0"/>
          <w:sz w:val="24"/>
        </w:rPr>
      </w:pPr>
      <w:r w:rsidRPr="00FC48C3">
        <w:rPr>
          <w:rFonts w:ascii="FOゴシック体" w:eastAsia="FOゴシック体" w:hAnsi="FO明朝体" w:cs="FO明朝体" w:hint="eastAsia"/>
          <w:kern w:val="0"/>
          <w:sz w:val="24"/>
        </w:rPr>
        <w:t>○大崎秀治委員</w:t>
      </w:r>
      <w:r w:rsidRPr="00FC48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いろいろ検討して、まだ全部、煮詰まり切れていないところもあるが、常任委員会の所管事項については、やはり、総務委員会が多いという意見があった。さまざま、ほかの委員会にという意見もあるが、総務にまとめたという経緯もあ</w:t>
      </w:r>
      <w:r w:rsidR="00AF3F0A">
        <w:rPr>
          <w:rFonts w:ascii="FO明朝体" w:eastAsia="FO明朝体" w:hAnsi="FO明朝体" w:cs="FO明朝体" w:hint="eastAsia"/>
          <w:kern w:val="0"/>
          <w:sz w:val="24"/>
        </w:rPr>
        <w:t>り</w:t>
      </w:r>
      <w:r>
        <w:rPr>
          <w:rFonts w:ascii="FO明朝体" w:eastAsia="FO明朝体" w:hAnsi="FO明朝体" w:cs="FO明朝体" w:hint="eastAsia"/>
          <w:kern w:val="0"/>
          <w:sz w:val="24"/>
        </w:rPr>
        <w:t>、それを今すぐ動かすのは難しいので、今後、検討を続けたいということである。</w:t>
      </w:r>
    </w:p>
    <w:p w14:paraId="5A624278" w14:textId="77777777" w:rsidR="00FC48C3" w:rsidRDefault="00FC48C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代表質問について、質問時間については、従前の形でいいのではないかということである。複数人で行うことに関しては、前にも議会改革の議論の中で、複数人でどうかということで、１会派はやりたい、ほかの会派は反対ということもあったので、そういう考え方を踏襲して、やはり代表</w:t>
      </w:r>
      <w:r w:rsidR="005A7F94">
        <w:rPr>
          <w:rFonts w:ascii="FO明朝体" w:eastAsia="FO明朝体" w:hAnsi="FO明朝体" w:cs="FO明朝体" w:hint="eastAsia"/>
          <w:kern w:val="0"/>
          <w:sz w:val="24"/>
        </w:rPr>
        <w:t>質問</w:t>
      </w:r>
      <w:r>
        <w:rPr>
          <w:rFonts w:ascii="FO明朝体" w:eastAsia="FO明朝体" w:hAnsi="FO明朝体" w:cs="FO明朝体" w:hint="eastAsia"/>
          <w:kern w:val="0"/>
          <w:sz w:val="24"/>
        </w:rPr>
        <w:t>なので、</w:t>
      </w:r>
      <w:r w:rsidR="005A7F94">
        <w:rPr>
          <w:rFonts w:ascii="FO明朝体" w:eastAsia="FO明朝体" w:hAnsi="FO明朝体" w:cs="FO明朝体" w:hint="eastAsia"/>
          <w:kern w:val="0"/>
          <w:sz w:val="24"/>
        </w:rPr>
        <w:t>代表</w:t>
      </w:r>
      <w:r>
        <w:rPr>
          <w:rFonts w:ascii="FO明朝体" w:eastAsia="FO明朝体" w:hAnsi="FO明朝体" w:cs="FO明朝体" w:hint="eastAsia"/>
          <w:kern w:val="0"/>
          <w:sz w:val="24"/>
        </w:rPr>
        <w:t>１名で行うのがいいのではないかということである。監査委員が行えることに関しては、可能ということだが、ただ、決算などに関してはできないのではないかということである。</w:t>
      </w:r>
    </w:p>
    <w:p w14:paraId="069CEBC2" w14:textId="77777777" w:rsidR="00FC48C3" w:rsidRDefault="00FC48C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12098">
        <w:rPr>
          <w:rFonts w:ascii="FO明朝体" w:eastAsia="FO明朝体" w:hAnsi="FO明朝体" w:cs="FO明朝体" w:hint="eastAsia"/>
          <w:kern w:val="0"/>
          <w:sz w:val="24"/>
        </w:rPr>
        <w:t>委員会提出議案における所属委員の対応については、さまざま議論があって、他市の状況などをしっかり確認しながら進めていくべきということ、あと、参議院などの場合は、賛成討論はできるが、反対はできないなど、いろいろパターンがあるようなので、そういうものを調べた上で、本市における一番いい形のものを進めていくべきではないかということである。</w:t>
      </w:r>
    </w:p>
    <w:p w14:paraId="4D0D361C" w14:textId="77777777" w:rsidR="00912098" w:rsidRDefault="00912098"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傍聴者の録音・撮影機器の持ち込みについては、インターネット</w:t>
      </w:r>
      <w:r w:rsidR="000339F9">
        <w:rPr>
          <w:rFonts w:ascii="FO明朝体" w:eastAsia="FO明朝体" w:hAnsi="FO明朝体" w:cs="FO明朝体" w:hint="eastAsia"/>
          <w:kern w:val="0"/>
          <w:sz w:val="24"/>
        </w:rPr>
        <w:t>放映をしてい</w:t>
      </w:r>
      <w:r>
        <w:rPr>
          <w:rFonts w:ascii="FO明朝体" w:eastAsia="FO明朝体" w:hAnsi="FO明朝体" w:cs="FO明朝体" w:hint="eastAsia"/>
          <w:kern w:val="0"/>
          <w:sz w:val="24"/>
        </w:rPr>
        <w:t>るので、そちらを見ればいいという意見もあったし、逆に、もう出ているのだから、録音したって同じで、持ち込んでもいいのではないかという意見もあったが、基本的には今のまま、あえて、これを許可するという形で</w:t>
      </w:r>
      <w:r w:rsidR="00456BFD">
        <w:rPr>
          <w:rFonts w:ascii="FO明朝体" w:eastAsia="FO明朝体" w:hAnsi="FO明朝体" w:cs="FO明朝体" w:hint="eastAsia"/>
          <w:kern w:val="0"/>
          <w:sz w:val="24"/>
        </w:rPr>
        <w:t>、</w:t>
      </w:r>
      <w:r>
        <w:rPr>
          <w:rFonts w:ascii="FO明朝体" w:eastAsia="FO明朝体" w:hAnsi="FO明朝体" w:cs="FO明朝体" w:hint="eastAsia"/>
          <w:kern w:val="0"/>
          <w:sz w:val="24"/>
        </w:rPr>
        <w:t>やる必要性もないのではないかということである。</w:t>
      </w:r>
    </w:p>
    <w:p w14:paraId="0EE1B8B3" w14:textId="77777777" w:rsidR="00912098" w:rsidRDefault="005E051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一応、議論的にはそこまでである。</w:t>
      </w:r>
    </w:p>
    <w:p w14:paraId="04776D6B" w14:textId="77777777" w:rsidR="005E051D" w:rsidRDefault="005E051D" w:rsidP="00B338A0">
      <w:pPr>
        <w:wordWrap w:val="0"/>
        <w:autoSpaceDE w:val="0"/>
        <w:autoSpaceDN w:val="0"/>
        <w:rPr>
          <w:rFonts w:ascii="FO明朝体" w:eastAsia="FO明朝体" w:hAnsi="FO明朝体" w:cs="FO明朝体" w:hint="eastAsia"/>
          <w:kern w:val="0"/>
          <w:sz w:val="24"/>
        </w:rPr>
      </w:pPr>
      <w:r w:rsidRPr="005E051D">
        <w:rPr>
          <w:rFonts w:ascii="FOゴシック体" w:eastAsia="FOゴシック体" w:hAnsi="FO明朝体" w:cs="FO明朝体" w:hint="eastAsia"/>
          <w:kern w:val="0"/>
          <w:sz w:val="24"/>
        </w:rPr>
        <w:t>○阿部善博委員長</w:t>
      </w:r>
      <w:r w:rsidRPr="005E05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他にあるか。</w:t>
      </w:r>
    </w:p>
    <w:p w14:paraId="74AD52CC" w14:textId="77777777" w:rsidR="005E051D" w:rsidRDefault="005E051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84E4D67" w14:textId="77777777" w:rsidR="005E051D" w:rsidRDefault="005E051D" w:rsidP="00B338A0">
      <w:pPr>
        <w:wordWrap w:val="0"/>
        <w:autoSpaceDE w:val="0"/>
        <w:autoSpaceDN w:val="0"/>
        <w:rPr>
          <w:rFonts w:ascii="FO明朝体" w:eastAsia="FO明朝体" w:hAnsi="FO明朝体" w:cs="FO明朝体" w:hint="eastAsia"/>
          <w:kern w:val="0"/>
          <w:sz w:val="24"/>
        </w:rPr>
      </w:pPr>
      <w:r w:rsidRPr="005E051D">
        <w:rPr>
          <w:rFonts w:ascii="FOゴシック体" w:eastAsia="FOゴシック体" w:hAnsi="FO明朝体" w:cs="FO明朝体" w:hint="eastAsia"/>
          <w:kern w:val="0"/>
          <w:sz w:val="24"/>
        </w:rPr>
        <w:t>○寺田弘子委員</w:t>
      </w:r>
      <w:r w:rsidRPr="005E05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検討を進めているが、全て結論が出たという状況ではない。まだこれから検討を積み重ねていくが、まず、常任委員会の所管事項については、やはり、総務委員会が多いのではないかということで、市民局をどこかへ移行したらいいという意見が出ている。</w:t>
      </w:r>
    </w:p>
    <w:p w14:paraId="2EFC3479" w14:textId="77777777" w:rsidR="005E051D" w:rsidRDefault="005E051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代表質問についてだが、質問時間は現行どおり、複数人で行うことは、これまでも要望してきたが、変わらず、お願いしたいということである。監査委員が行えることは、行っていいのではないかという意見が出ている。</w:t>
      </w:r>
    </w:p>
    <w:p w14:paraId="1C75C772" w14:textId="77777777" w:rsidR="005E051D" w:rsidRDefault="005E051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委員会提出議案における所属委員の対応については、やはり、難しいのではないかという意見が出ている。</w:t>
      </w:r>
    </w:p>
    <w:p w14:paraId="6D7130CF" w14:textId="77777777" w:rsidR="005E051D" w:rsidRDefault="005E051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傍聴者の録音・撮影機器の持ち込みについては、現状どおりでいいのではないかということで、録音している音など、</w:t>
      </w:r>
      <w:r w:rsidR="0041765C">
        <w:rPr>
          <w:rFonts w:ascii="FO明朝体" w:eastAsia="FO明朝体" w:hAnsi="FO明朝体" w:cs="FO明朝体" w:hint="eastAsia"/>
          <w:kern w:val="0"/>
          <w:sz w:val="24"/>
        </w:rPr>
        <w:t>スイッチを入れたり、</w:t>
      </w:r>
      <w:r>
        <w:rPr>
          <w:rFonts w:ascii="FO明朝体" w:eastAsia="FO明朝体" w:hAnsi="FO明朝体" w:cs="FO明朝体" w:hint="eastAsia"/>
          <w:kern w:val="0"/>
          <w:sz w:val="24"/>
        </w:rPr>
        <w:t>いろいろな行動が考えられるので、発言者に影響してしまうのではないかという意見が出た。</w:t>
      </w:r>
    </w:p>
    <w:p w14:paraId="2A6A7195" w14:textId="77777777" w:rsidR="005E051D" w:rsidRDefault="00EB24D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インターネットによる委員会放映については、特別委員会の放映をしてもいいのではないかという意見が出ている。</w:t>
      </w:r>
    </w:p>
    <w:p w14:paraId="509428AF" w14:textId="77777777" w:rsidR="00EB24D3" w:rsidRDefault="00EB24D3"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067D4">
        <w:rPr>
          <w:rFonts w:ascii="FO明朝体" w:eastAsia="FO明朝体" w:hAnsi="FO明朝体" w:cs="FO明朝体" w:hint="eastAsia"/>
          <w:kern w:val="0"/>
          <w:sz w:val="24"/>
        </w:rPr>
        <w:t>議会改革の検証の一問一答については、これから、いろいろ前向きに検討していきたいという状況である。質疑時間の厳守は、現状でいいのではないかということである。</w:t>
      </w:r>
      <w:r w:rsidR="00DB2207">
        <w:rPr>
          <w:rFonts w:ascii="FO明朝体" w:eastAsia="FO明朝体" w:hAnsi="FO明朝体" w:cs="FO明朝体" w:hint="eastAsia"/>
          <w:kern w:val="0"/>
          <w:sz w:val="24"/>
        </w:rPr>
        <w:t>マイクの使用は、事務局に注意してもらったり、発言者自身も</w:t>
      </w:r>
      <w:r w:rsidR="00FC424E">
        <w:rPr>
          <w:rFonts w:ascii="FO明朝体" w:eastAsia="FO明朝体" w:hAnsi="FO明朝体" w:cs="FO明朝体" w:hint="eastAsia"/>
          <w:kern w:val="0"/>
          <w:sz w:val="24"/>
        </w:rPr>
        <w:t>、</w:t>
      </w:r>
      <w:r w:rsidR="00DB2207">
        <w:rPr>
          <w:rFonts w:ascii="FO明朝体" w:eastAsia="FO明朝体" w:hAnsi="FO明朝体" w:cs="FO明朝体" w:hint="eastAsia"/>
          <w:kern w:val="0"/>
          <w:sz w:val="24"/>
        </w:rPr>
        <w:t>状況を確認しながら、自分で声が小さいと思ったら大きくしたり、マイクに近づけたりという努力も必要だろうという意見が出た。</w:t>
      </w:r>
    </w:p>
    <w:p w14:paraId="5EE9AD52" w14:textId="77777777" w:rsidR="00280101" w:rsidRDefault="00280101"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代表質問・個人質疑・一般質問の通告時間については、現行でいいのではないかという状況である。</w:t>
      </w:r>
    </w:p>
    <w:p w14:paraId="45AB0445" w14:textId="77777777" w:rsidR="00280101" w:rsidRDefault="00280101" w:rsidP="00B338A0">
      <w:pPr>
        <w:wordWrap w:val="0"/>
        <w:autoSpaceDE w:val="0"/>
        <w:autoSpaceDN w:val="0"/>
        <w:rPr>
          <w:rFonts w:ascii="FO明朝体" w:eastAsia="FO明朝体" w:hAnsi="FO明朝体" w:cs="FO明朝体" w:hint="eastAsia"/>
          <w:kern w:val="0"/>
          <w:sz w:val="24"/>
        </w:rPr>
      </w:pPr>
      <w:r w:rsidRPr="00280101">
        <w:rPr>
          <w:rFonts w:ascii="FOゴシック体" w:eastAsia="FOゴシック体" w:hAnsi="FO明朝体" w:cs="FO明朝体" w:hint="eastAsia"/>
          <w:kern w:val="0"/>
          <w:sz w:val="24"/>
        </w:rPr>
        <w:t>○阿部善博委員長</w:t>
      </w:r>
      <w:r w:rsidRPr="002801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その他の会派から発言があったらお願いする。</w:t>
      </w:r>
    </w:p>
    <w:p w14:paraId="4CCFB0F8" w14:textId="77777777" w:rsidR="00280101" w:rsidRDefault="00280101"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56C4F521" w14:textId="77777777" w:rsidR="00280101" w:rsidRDefault="00280101" w:rsidP="00B338A0">
      <w:pPr>
        <w:wordWrap w:val="0"/>
        <w:autoSpaceDE w:val="0"/>
        <w:autoSpaceDN w:val="0"/>
        <w:rPr>
          <w:rFonts w:ascii="FO明朝体" w:eastAsia="FO明朝体" w:hAnsi="FO明朝体" w:cs="FO明朝体" w:hint="eastAsia"/>
          <w:kern w:val="0"/>
          <w:sz w:val="24"/>
        </w:rPr>
      </w:pPr>
      <w:r w:rsidRPr="00280101">
        <w:rPr>
          <w:rFonts w:ascii="FOゴシック体" w:eastAsia="FOゴシック体" w:hAnsi="FO明朝体" w:cs="FO明朝体" w:hint="eastAsia"/>
          <w:kern w:val="0"/>
          <w:sz w:val="24"/>
        </w:rPr>
        <w:t>○中村知成委員</w:t>
      </w:r>
      <w:r w:rsidRPr="002801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常任委員会の所管事項については、今、総務委員会のボリュームが非常に多いので、一部をほかの常任委員会にということだが、では、具体的にどの部分ということに関しては、会派内で協議中である。</w:t>
      </w:r>
    </w:p>
    <w:p w14:paraId="5CFCE76D" w14:textId="77777777" w:rsidR="00280101" w:rsidRDefault="00280101"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96DB4">
        <w:rPr>
          <w:rFonts w:ascii="FO明朝体" w:eastAsia="FO明朝体" w:hAnsi="FO明朝体" w:cs="FO明朝体" w:hint="eastAsia"/>
          <w:kern w:val="0"/>
          <w:sz w:val="24"/>
        </w:rPr>
        <w:t>代表質問について、質問時間については現行どおり、複数人で行うことについては、やはり代表質問なので、代表の方１名が行うのがいいのではないかということである。監査委員が行えることについては、行ってもいいのではないかという協議結果になっている。</w:t>
      </w:r>
    </w:p>
    <w:p w14:paraId="6D4724C6" w14:textId="77777777" w:rsidR="00C96DB4" w:rsidRDefault="00C96DB4"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246D2">
        <w:rPr>
          <w:rFonts w:ascii="FO明朝体" w:eastAsia="FO明朝体" w:hAnsi="FO明朝体" w:cs="FO明朝体" w:hint="eastAsia"/>
          <w:kern w:val="0"/>
          <w:sz w:val="24"/>
        </w:rPr>
        <w:t>委員会提出議案における所属委員の対応については、文教委員会において、相模原市いじめの防止</w:t>
      </w:r>
      <w:r w:rsidR="00C7597D">
        <w:rPr>
          <w:rFonts w:ascii="FO明朝体" w:eastAsia="FO明朝体" w:hAnsi="FO明朝体" w:cs="FO明朝体" w:hint="eastAsia"/>
          <w:kern w:val="0"/>
          <w:sz w:val="24"/>
        </w:rPr>
        <w:t>等</w:t>
      </w:r>
      <w:r w:rsidR="006246D2">
        <w:rPr>
          <w:rFonts w:ascii="FO明朝体" w:eastAsia="FO明朝体" w:hAnsi="FO明朝体" w:cs="FO明朝体" w:hint="eastAsia"/>
          <w:kern w:val="0"/>
          <w:sz w:val="24"/>
        </w:rPr>
        <w:t>に関する条例提出のときに、こういうケースがあったが、このときは、当該委員が、委員会で条例の制定協議が進んでいく中で合意をされていて、なおかつ、委員会の採決時には退席</w:t>
      </w:r>
      <w:r w:rsidR="00871EFD">
        <w:rPr>
          <w:rFonts w:ascii="FO明朝体" w:eastAsia="FO明朝体" w:hAnsi="FO明朝体" w:cs="FO明朝体" w:hint="eastAsia"/>
          <w:kern w:val="0"/>
          <w:sz w:val="24"/>
        </w:rPr>
        <w:t>されて、本会議では反対討論をしたいということで、委員会の採決時と本会議の個人の表決で意思表示が変わったというところを総合的に考えて、当時、議運で</w:t>
      </w:r>
      <w:r w:rsidR="003F0BE3">
        <w:rPr>
          <w:rFonts w:ascii="FO明朝体" w:eastAsia="FO明朝体" w:hAnsi="FO明朝体" w:cs="FO明朝体" w:hint="eastAsia"/>
          <w:kern w:val="0"/>
          <w:sz w:val="24"/>
        </w:rPr>
        <w:t>そういう</w:t>
      </w:r>
      <w:r w:rsidR="00871EFD">
        <w:rPr>
          <w:rFonts w:ascii="FO明朝体" w:eastAsia="FO明朝体" w:hAnsi="FO明朝体" w:cs="FO明朝体" w:hint="eastAsia"/>
          <w:kern w:val="0"/>
          <w:sz w:val="24"/>
        </w:rPr>
        <w:t>判断がされたので、ルールづけをするのは、なかなか難しい問題だと思う。ルールづけができればいいが、今後、協議する必要があると思っている。</w:t>
      </w:r>
    </w:p>
    <w:p w14:paraId="5D5ABA83" w14:textId="77777777" w:rsidR="00871EFD" w:rsidRDefault="00871EF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傍聴者の録音・撮影機器の持ち込みについては、議事運営上、いろいろ支障があるので、持ち込みはないほうがいいと思っている。</w:t>
      </w:r>
    </w:p>
    <w:p w14:paraId="7CB213B8" w14:textId="77777777" w:rsidR="00871EFD" w:rsidRDefault="00871EF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質問に対する理事者からの答弁につ</w:t>
      </w:r>
      <w:r w:rsidR="00C7597D">
        <w:rPr>
          <w:rFonts w:ascii="FO明朝体" w:eastAsia="FO明朝体" w:hAnsi="FO明朝体" w:cs="FO明朝体" w:hint="eastAsia"/>
          <w:kern w:val="0"/>
          <w:sz w:val="24"/>
        </w:rPr>
        <w:t>いてだが、第一義的には、質問に対する</w:t>
      </w:r>
      <w:r>
        <w:rPr>
          <w:rFonts w:ascii="FO明朝体" w:eastAsia="FO明朝体" w:hAnsi="FO明朝体" w:cs="FO明朝体" w:hint="eastAsia"/>
          <w:kern w:val="0"/>
          <w:sz w:val="24"/>
        </w:rPr>
        <w:t>答弁漏れ等があった場合に、</w:t>
      </w:r>
      <w:r w:rsidR="00C7597D">
        <w:rPr>
          <w:rFonts w:ascii="FO明朝体" w:eastAsia="FO明朝体" w:hAnsi="FO明朝体" w:cs="FO明朝体" w:hint="eastAsia"/>
          <w:kern w:val="0"/>
          <w:sz w:val="24"/>
        </w:rPr>
        <w:t>質問者が</w:t>
      </w:r>
      <w:r>
        <w:rPr>
          <w:rFonts w:ascii="FO明朝体" w:eastAsia="FO明朝体" w:hAnsi="FO明朝体" w:cs="FO明朝体" w:hint="eastAsia"/>
          <w:kern w:val="0"/>
          <w:sz w:val="24"/>
        </w:rPr>
        <w:t>それを指摘して答弁を求めるかどうかというところ、さらに二次的には、議長の議事整理権によるものだと考えている。</w:t>
      </w:r>
    </w:p>
    <w:p w14:paraId="56AB7BC5" w14:textId="77777777" w:rsidR="00871EFD" w:rsidRDefault="00871EF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代表質問・個人質疑・一般質問の通告時間についても、現行どおりでいいのではないかと考えている。</w:t>
      </w:r>
    </w:p>
    <w:p w14:paraId="0BB80D36" w14:textId="77777777" w:rsidR="00871EFD" w:rsidRDefault="00871EFD" w:rsidP="00B338A0">
      <w:pPr>
        <w:wordWrap w:val="0"/>
        <w:autoSpaceDE w:val="0"/>
        <w:autoSpaceDN w:val="0"/>
        <w:rPr>
          <w:rFonts w:ascii="FO明朝体" w:eastAsia="FO明朝体" w:hAnsi="FO明朝体" w:cs="FO明朝体" w:hint="eastAsia"/>
          <w:kern w:val="0"/>
          <w:sz w:val="24"/>
        </w:rPr>
      </w:pPr>
      <w:r w:rsidRPr="00871EFD">
        <w:rPr>
          <w:rFonts w:ascii="FOゴシック体" w:eastAsia="FOゴシック体" w:hAnsi="FO明朝体" w:cs="FO明朝体" w:hint="eastAsia"/>
          <w:kern w:val="0"/>
          <w:sz w:val="24"/>
        </w:rPr>
        <w:t>○阿部善博委員長</w:t>
      </w:r>
      <w:r w:rsidRPr="00871EF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2EDF7F86" w14:textId="77777777" w:rsidR="00871EFD" w:rsidRDefault="00871EFD" w:rsidP="00B338A0">
      <w:pPr>
        <w:wordWrap w:val="0"/>
        <w:autoSpaceDE w:val="0"/>
        <w:autoSpaceDN w:val="0"/>
        <w:rPr>
          <w:rFonts w:ascii="FO明朝体" w:eastAsia="FO明朝体" w:hAnsi="FO明朝体" w:cs="FO明朝体" w:hint="eastAsia"/>
          <w:kern w:val="0"/>
          <w:sz w:val="24"/>
        </w:rPr>
      </w:pPr>
      <w:r w:rsidRPr="00871EFD">
        <w:rPr>
          <w:rFonts w:ascii="FOゴシック体" w:eastAsia="FOゴシック体" w:hAnsi="FO明朝体" w:cs="FO明朝体" w:hint="eastAsia"/>
          <w:kern w:val="0"/>
          <w:sz w:val="24"/>
        </w:rPr>
        <w:t>○五十嵐千代委員</w:t>
      </w:r>
      <w:r w:rsidRPr="00871EF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常任委員会の所管事項については、消防局を環境経済委員会にという案も出ているが、もう少し時間をかけて検討していきたいという意向である。</w:t>
      </w:r>
    </w:p>
    <w:p w14:paraId="4F2C0647" w14:textId="77777777" w:rsidR="00871EFD" w:rsidRDefault="00871EF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代表質問について、質問時間</w:t>
      </w:r>
      <w:r w:rsidR="009A7E13">
        <w:rPr>
          <w:rFonts w:ascii="FO明朝体" w:eastAsia="FO明朝体" w:hAnsi="FO明朝体" w:cs="FO明朝体" w:hint="eastAsia"/>
          <w:kern w:val="0"/>
          <w:sz w:val="24"/>
        </w:rPr>
        <w:t>と</w:t>
      </w:r>
      <w:r>
        <w:rPr>
          <w:rFonts w:ascii="FO明朝体" w:eastAsia="FO明朝体" w:hAnsi="FO明朝体" w:cs="FO明朝体" w:hint="eastAsia"/>
          <w:kern w:val="0"/>
          <w:sz w:val="24"/>
        </w:rPr>
        <w:t>複数人で行うことは、現行でいきたいと思っている。監査委員が行えることについては、行ってよいという意見である。</w:t>
      </w:r>
    </w:p>
    <w:p w14:paraId="66F9C063" w14:textId="77777777" w:rsidR="00871EFD" w:rsidRDefault="00871EF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委員会提出議案における所属委員の対応については、委員会提出議案となった場合には討論を行うのは難しいのではないかと思うが、今後、他市の状況なども含めて、検討を続けていければと思っている。</w:t>
      </w:r>
    </w:p>
    <w:p w14:paraId="165673B4" w14:textId="77777777" w:rsidR="00A07EF6" w:rsidRDefault="00A07EF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傍聴者の録音・撮影機器の持ち込みについては、現行どおりでいいと思う。</w:t>
      </w:r>
    </w:p>
    <w:p w14:paraId="0DA17CC9" w14:textId="77777777" w:rsidR="00A07EF6" w:rsidRDefault="00A07EF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インターネットによる委員会放映については、基本的には放映の方向で考えていいという意見である。</w:t>
      </w:r>
    </w:p>
    <w:p w14:paraId="073CEDEF" w14:textId="77777777" w:rsidR="00A07EF6" w:rsidRDefault="00A07EF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A64BC">
        <w:rPr>
          <w:rFonts w:ascii="FO明朝体" w:eastAsia="FO明朝体" w:hAnsi="FO明朝体" w:cs="FO明朝体" w:hint="eastAsia"/>
          <w:kern w:val="0"/>
          <w:sz w:val="24"/>
        </w:rPr>
        <w:t>議会改革の検証については、現時点においては、このままでいいと思っている。</w:t>
      </w:r>
    </w:p>
    <w:p w14:paraId="4780A52B" w14:textId="77777777" w:rsidR="00EA64BC" w:rsidRDefault="00EA64BC"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代表質問・個人質疑・一般質問の通告時間についても、会派の意見としては、現行どおりでいいとなっている。</w:t>
      </w:r>
    </w:p>
    <w:p w14:paraId="2D4D3711" w14:textId="77777777" w:rsidR="00EA64BC" w:rsidRDefault="00C47AF4" w:rsidP="00B338A0">
      <w:pPr>
        <w:wordWrap w:val="0"/>
        <w:autoSpaceDE w:val="0"/>
        <w:autoSpaceDN w:val="0"/>
        <w:rPr>
          <w:rFonts w:ascii="FO明朝体" w:eastAsia="FO明朝体" w:hAnsi="FO明朝体" w:cs="FO明朝体" w:hint="eastAsia"/>
          <w:kern w:val="0"/>
          <w:sz w:val="24"/>
        </w:rPr>
      </w:pPr>
      <w:r w:rsidRPr="00C47AF4">
        <w:rPr>
          <w:rFonts w:ascii="FOゴシック体" w:eastAsia="FOゴシック体" w:hAnsi="FO明朝体" w:cs="FO明朝体" w:hint="eastAsia"/>
          <w:kern w:val="0"/>
          <w:sz w:val="24"/>
        </w:rPr>
        <w:t>○阿部善博委員長</w:t>
      </w:r>
      <w:r w:rsidRPr="00C47AF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各会派から、協議が進んだ部分については意見をもらっているが、出されたものについて、何か質問や意見があったら伺いたいと思う。その他、発言があったらお願いする。</w:t>
      </w:r>
    </w:p>
    <w:p w14:paraId="064655DB" w14:textId="77777777" w:rsidR="00AB4524" w:rsidRDefault="00AB4524"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3585B65" w14:textId="77777777" w:rsidR="00AB4524" w:rsidRDefault="00C7597D" w:rsidP="00B338A0">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○小林正明</w:t>
      </w:r>
      <w:r w:rsidR="00AB4524" w:rsidRPr="00AB4524">
        <w:rPr>
          <w:rFonts w:ascii="FOゴシック体" w:eastAsia="FOゴシック体" w:hAnsi="FO明朝体" w:cs="FO明朝体" w:hint="eastAsia"/>
          <w:kern w:val="0"/>
          <w:sz w:val="24"/>
        </w:rPr>
        <w:t>委員</w:t>
      </w:r>
      <w:r w:rsidR="00AB4524" w:rsidRPr="00AB4524">
        <w:rPr>
          <w:rFonts w:ascii="FO明朝体" w:eastAsia="FO明朝体" w:hAnsi="FO明朝体" w:cs="FO明朝体" w:hint="eastAsia"/>
          <w:kern w:val="0"/>
          <w:sz w:val="24"/>
        </w:rPr>
        <w:t xml:space="preserve">　　　</w:t>
      </w:r>
      <w:r w:rsidR="00AB4524">
        <w:rPr>
          <w:rFonts w:ascii="FO明朝体" w:eastAsia="FO明朝体" w:hAnsi="FO明朝体" w:cs="FO明朝体" w:hint="eastAsia"/>
          <w:kern w:val="0"/>
          <w:sz w:val="24"/>
        </w:rPr>
        <w:t>委員会提出議案における所属委員の対応についてで、確かに、文教委員会の中では、我が会派の江成議員が、委員会採決時は退席、もちろん、その前提は、ずっと合意形成された過程があったということは私も知っている。委員長の努力あるいは委員会の審議の経過を踏まえた上で、あえて私が言っているのは、仮にそうであっても、最終局面で退席するということは</w:t>
      </w:r>
      <w:r w:rsidR="00247464">
        <w:rPr>
          <w:rFonts w:ascii="FO明朝体" w:eastAsia="FO明朝体" w:hAnsi="FO明朝体" w:cs="FO明朝体" w:hint="eastAsia"/>
          <w:kern w:val="0"/>
          <w:sz w:val="24"/>
        </w:rPr>
        <w:t>、</w:t>
      </w:r>
      <w:r w:rsidR="00AB4524">
        <w:rPr>
          <w:rFonts w:ascii="FO明朝体" w:eastAsia="FO明朝体" w:hAnsi="FO明朝体" w:cs="FO明朝体" w:hint="eastAsia"/>
          <w:kern w:val="0"/>
          <w:sz w:val="24"/>
        </w:rPr>
        <w:t>ないわけではないと思う。委員会採決時に退席したことと、本会議で反対討論ということで、態度が変わることはあり得ることだと思う。それをお互い議会で認め合うかどうか。逆に、それを議運で認めないなど、そういったことを拘束する理由があるのかというのがあって、一般論としては、委員会で賛成して、本会議で反対に回ることだってあり得る。委員会提案だから云々ということは、必ずしも</w:t>
      </w:r>
      <w:r w:rsidR="00812AD0">
        <w:rPr>
          <w:rFonts w:ascii="FO明朝体" w:eastAsia="FO明朝体" w:hAnsi="FO明朝体" w:cs="FO明朝体" w:hint="eastAsia"/>
          <w:kern w:val="0"/>
          <w:sz w:val="24"/>
        </w:rPr>
        <w:t>、</w:t>
      </w:r>
      <w:r w:rsidR="00AB4524">
        <w:rPr>
          <w:rFonts w:ascii="FO明朝体" w:eastAsia="FO明朝体" w:hAnsi="FO明朝体" w:cs="FO明朝体" w:hint="eastAsia"/>
          <w:kern w:val="0"/>
          <w:sz w:val="24"/>
        </w:rPr>
        <w:t>ふさわしくないのではないかと聞いていて感じた。</w:t>
      </w:r>
    </w:p>
    <w:p w14:paraId="7FB70B4D" w14:textId="77777777" w:rsidR="00AB4524" w:rsidRDefault="00AB4524" w:rsidP="00B338A0">
      <w:pPr>
        <w:wordWrap w:val="0"/>
        <w:autoSpaceDE w:val="0"/>
        <w:autoSpaceDN w:val="0"/>
        <w:rPr>
          <w:rFonts w:ascii="FO明朝体" w:eastAsia="FO明朝体" w:hAnsi="FO明朝体" w:cs="FO明朝体" w:hint="eastAsia"/>
          <w:kern w:val="0"/>
          <w:sz w:val="24"/>
        </w:rPr>
      </w:pPr>
      <w:r w:rsidRPr="00AB4524">
        <w:rPr>
          <w:rFonts w:ascii="FOゴシック体" w:eastAsia="FOゴシック体" w:hAnsi="FO明朝体" w:cs="FO明朝体" w:hint="eastAsia"/>
          <w:kern w:val="0"/>
          <w:sz w:val="24"/>
        </w:rPr>
        <w:t>○阿部善博委員長</w:t>
      </w:r>
      <w:r w:rsidRPr="00AB452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意見ということでいいですね。</w:t>
      </w:r>
      <w:r w:rsidR="006026C9">
        <w:rPr>
          <w:rFonts w:ascii="FO明朝体" w:eastAsia="FO明朝体" w:hAnsi="FO明朝体" w:cs="FO明朝体" w:hint="eastAsia"/>
          <w:kern w:val="0"/>
          <w:sz w:val="24"/>
        </w:rPr>
        <w:t>（「はい」と呼ぶ者あり）</w:t>
      </w:r>
    </w:p>
    <w:p w14:paraId="2C399278" w14:textId="77777777" w:rsidR="00AB4524" w:rsidRDefault="00AB4524"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その他、発言はないか。</w:t>
      </w:r>
      <w:r w:rsidR="00B02069" w:rsidRPr="00B02069">
        <w:rPr>
          <w:rFonts w:ascii="FO明朝体" w:eastAsia="FO明朝体" w:hAnsi="FO明朝体" w:cs="FO明朝体" w:hint="eastAsia"/>
          <w:w w:val="200"/>
          <w:kern w:val="0"/>
          <w:sz w:val="24"/>
        </w:rPr>
        <w:t>─</w:t>
      </w:r>
    </w:p>
    <w:p w14:paraId="37B4C50F" w14:textId="77777777" w:rsidR="00B02069" w:rsidRDefault="00B02069"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この後</w:t>
      </w:r>
      <w:r w:rsidR="00A6239F">
        <w:rPr>
          <w:rFonts w:ascii="FO明朝体" w:eastAsia="FO明朝体" w:hAnsi="FO明朝体" w:cs="FO明朝体" w:hint="eastAsia"/>
          <w:kern w:val="0"/>
          <w:sz w:val="24"/>
        </w:rPr>
        <w:t>、</w:t>
      </w:r>
      <w:r>
        <w:rPr>
          <w:rFonts w:ascii="FO明朝体" w:eastAsia="FO明朝体" w:hAnsi="FO明朝体" w:cs="FO明朝体" w:hint="eastAsia"/>
          <w:kern w:val="0"/>
          <w:sz w:val="24"/>
        </w:rPr>
        <w:t>協議の仕方についてだが、</w:t>
      </w:r>
      <w:r w:rsidR="00C7597D">
        <w:rPr>
          <w:rFonts w:ascii="FO明朝体" w:eastAsia="FO明朝体" w:hAnsi="FO明朝体" w:cs="FO明朝体" w:hint="eastAsia"/>
          <w:kern w:val="0"/>
          <w:sz w:val="24"/>
        </w:rPr>
        <w:t>まず、代表質問を監査委員</w:t>
      </w:r>
      <w:r w:rsidR="00695651">
        <w:rPr>
          <w:rFonts w:ascii="FO明朝体" w:eastAsia="FO明朝体" w:hAnsi="FO明朝体" w:cs="FO明朝体" w:hint="eastAsia"/>
          <w:kern w:val="0"/>
          <w:sz w:val="24"/>
        </w:rPr>
        <w:t>が行えることについては、皆さん、よいのではないかということで一致しているので、その部分は</w:t>
      </w:r>
      <w:r w:rsidR="00695651" w:rsidRPr="00B02069">
        <w:rPr>
          <w:rFonts w:ascii="FO明朝体" w:eastAsia="FO明朝体" w:hAnsi="FO明朝体" w:cs="FO明朝体" w:hint="eastAsia"/>
          <w:w w:val="200"/>
          <w:kern w:val="0"/>
          <w:sz w:val="24"/>
        </w:rPr>
        <w:t>─</w:t>
      </w:r>
      <w:r w:rsidR="00695651">
        <w:rPr>
          <w:rFonts w:ascii="FO明朝体" w:eastAsia="FO明朝体" w:hAnsi="FO明朝体" w:cs="FO明朝体" w:hint="eastAsia"/>
          <w:kern w:val="0"/>
          <w:sz w:val="24"/>
        </w:rPr>
        <w:t>ただ、当然、決算などは監査委員が質問することはあり得ないので、そういう細かい部分はあるが、これは行ってよいということで確認したいと思うが、異議ないか。</w:t>
      </w:r>
      <w:r w:rsidR="00695651" w:rsidRPr="00B02069">
        <w:rPr>
          <w:rFonts w:ascii="FO明朝体" w:eastAsia="FO明朝体" w:hAnsi="FO明朝体" w:cs="FO明朝体" w:hint="eastAsia"/>
          <w:w w:val="200"/>
          <w:kern w:val="0"/>
          <w:sz w:val="24"/>
        </w:rPr>
        <w:t>─</w:t>
      </w:r>
    </w:p>
    <w:p w14:paraId="2CF8A485" w14:textId="77777777" w:rsidR="00695651" w:rsidRDefault="00695651"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これはよろしいですね。</w:t>
      </w:r>
    </w:p>
    <w:p w14:paraId="59CC5483" w14:textId="77777777" w:rsidR="00695651" w:rsidRDefault="00695651"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傍聴者の録音・撮影機器の持ち込みについては、おおむね現行のままでという意向が各会派から出されているが、共産党は</w:t>
      </w:r>
      <w:r w:rsidR="00772612">
        <w:rPr>
          <w:rFonts w:ascii="FO明朝体" w:eastAsia="FO明朝体" w:hAnsi="FO明朝体" w:cs="FO明朝体" w:hint="eastAsia"/>
          <w:kern w:val="0"/>
          <w:sz w:val="24"/>
        </w:rPr>
        <w:t>もう</w:t>
      </w:r>
      <w:r>
        <w:rPr>
          <w:rFonts w:ascii="FO明朝体" w:eastAsia="FO明朝体" w:hAnsi="FO明朝体" w:cs="FO明朝体" w:hint="eastAsia"/>
          <w:kern w:val="0"/>
          <w:sz w:val="24"/>
        </w:rPr>
        <w:t>少し調査をということだが、これは時間をかけたらいいか。</w:t>
      </w:r>
    </w:p>
    <w:p w14:paraId="0ED30966" w14:textId="77777777" w:rsidR="00695651" w:rsidRDefault="00695651"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511C3F6F" w14:textId="77777777" w:rsidR="00695651" w:rsidRDefault="00695651" w:rsidP="00B338A0">
      <w:pPr>
        <w:wordWrap w:val="0"/>
        <w:autoSpaceDE w:val="0"/>
        <w:autoSpaceDN w:val="0"/>
        <w:rPr>
          <w:rFonts w:ascii="FO明朝体" w:eastAsia="FO明朝体" w:hAnsi="ＭＳ 明朝" w:cs="FO明朝体" w:hint="eastAsia"/>
          <w:kern w:val="0"/>
          <w:sz w:val="24"/>
        </w:rPr>
      </w:pPr>
      <w:r w:rsidRPr="0069565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松永千賀子委員</w:t>
      </w:r>
      <w:r w:rsidRPr="006956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現時点で、</w:t>
      </w:r>
      <w:r w:rsidR="002E1492">
        <w:rPr>
          <w:rFonts w:ascii="FO明朝体" w:eastAsia="FO明朝体" w:hAnsi="ＭＳ 明朝" w:cs="FO明朝体" w:hint="eastAsia"/>
          <w:kern w:val="0"/>
          <w:sz w:val="24"/>
        </w:rPr>
        <w:t>ほとんどの会派が</w:t>
      </w:r>
      <w:r w:rsidR="00E37057">
        <w:rPr>
          <w:rFonts w:ascii="FO明朝体" w:eastAsia="FO明朝体" w:hAnsi="ＭＳ 明朝" w:cs="FO明朝体" w:hint="eastAsia"/>
          <w:kern w:val="0"/>
          <w:sz w:val="24"/>
        </w:rPr>
        <w:t>現行どおりと</w:t>
      </w:r>
      <w:r>
        <w:rPr>
          <w:rFonts w:ascii="FO明朝体" w:eastAsia="FO明朝体" w:hAnsi="ＭＳ 明朝" w:cs="FO明朝体" w:hint="eastAsia"/>
          <w:kern w:val="0"/>
          <w:sz w:val="24"/>
        </w:rPr>
        <w:t>いうことなので、現時点では、皆さんと同じ</w:t>
      </w:r>
      <w:r w:rsidR="00E37057">
        <w:rPr>
          <w:rFonts w:ascii="FO明朝体" w:eastAsia="FO明朝体" w:hAnsi="ＭＳ 明朝" w:cs="FO明朝体" w:hint="eastAsia"/>
          <w:kern w:val="0"/>
          <w:sz w:val="24"/>
        </w:rPr>
        <w:t>状況</w:t>
      </w:r>
      <w:r>
        <w:rPr>
          <w:rFonts w:ascii="FO明朝体" w:eastAsia="FO明朝体" w:hAnsi="ＭＳ 明朝" w:cs="FO明朝体" w:hint="eastAsia"/>
          <w:kern w:val="0"/>
          <w:sz w:val="24"/>
        </w:rPr>
        <w:t>になる。</w:t>
      </w:r>
    </w:p>
    <w:p w14:paraId="43BA53B3" w14:textId="77777777" w:rsidR="00695651" w:rsidRDefault="00695651" w:rsidP="00B338A0">
      <w:pPr>
        <w:wordWrap w:val="0"/>
        <w:autoSpaceDE w:val="0"/>
        <w:autoSpaceDN w:val="0"/>
        <w:rPr>
          <w:rFonts w:ascii="FO明朝体" w:eastAsia="FO明朝体" w:hAnsi="ＭＳ 明朝" w:cs="FO明朝体" w:hint="eastAsia"/>
          <w:kern w:val="0"/>
          <w:sz w:val="24"/>
        </w:rPr>
      </w:pPr>
      <w:r w:rsidRPr="00695651">
        <w:rPr>
          <w:rFonts w:ascii="FOゴシック体" w:eastAsia="FOゴシック体" w:hAnsi="ＭＳ 明朝" w:cs="FO明朝体" w:hint="eastAsia"/>
          <w:kern w:val="0"/>
          <w:sz w:val="24"/>
        </w:rPr>
        <w:t>○阿部</w:t>
      </w:r>
      <w:r>
        <w:rPr>
          <w:rFonts w:ascii="FOゴシック体" w:eastAsia="FOゴシック体" w:hAnsi="ＭＳ 明朝" w:cs="FO明朝体" w:hint="eastAsia"/>
          <w:kern w:val="0"/>
          <w:sz w:val="24"/>
        </w:rPr>
        <w:t>善博</w:t>
      </w:r>
      <w:r w:rsidRPr="00695651">
        <w:rPr>
          <w:rFonts w:ascii="FOゴシック体" w:eastAsia="FOゴシック体" w:hAnsi="ＭＳ 明朝" w:cs="FO明朝体" w:hint="eastAsia"/>
          <w:kern w:val="0"/>
          <w:sz w:val="24"/>
        </w:rPr>
        <w:t>委員長</w:t>
      </w:r>
      <w:r w:rsidRPr="006956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それでは、このことについても、現状ということで確認をさせていただいて、検討事項からは外させてもらいたいと思うが、異議ないか。</w:t>
      </w:r>
    </w:p>
    <w:p w14:paraId="5E29D3B7" w14:textId="77777777" w:rsidR="00695651" w:rsidRDefault="00695651"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05ABFD95" w14:textId="77777777" w:rsidR="00695651" w:rsidRDefault="00695651" w:rsidP="00B338A0">
      <w:pPr>
        <w:wordWrap w:val="0"/>
        <w:autoSpaceDE w:val="0"/>
        <w:autoSpaceDN w:val="0"/>
        <w:rPr>
          <w:rFonts w:ascii="FO明朝体" w:eastAsia="FO明朝体" w:hAnsi="ＭＳ 明朝" w:cs="FO明朝体" w:hint="eastAsia"/>
          <w:kern w:val="0"/>
          <w:sz w:val="24"/>
        </w:rPr>
      </w:pPr>
      <w:r w:rsidRPr="00695651">
        <w:rPr>
          <w:rFonts w:ascii="FOゴシック体" w:eastAsia="FOゴシック体" w:hAnsi="ＭＳ 明朝" w:cs="FO明朝体" w:hint="eastAsia"/>
          <w:kern w:val="0"/>
          <w:sz w:val="24"/>
        </w:rPr>
        <w:t>○阿部</w:t>
      </w:r>
      <w:r>
        <w:rPr>
          <w:rFonts w:ascii="FOゴシック体" w:eastAsia="FOゴシック体" w:hAnsi="ＭＳ 明朝" w:cs="FO明朝体" w:hint="eastAsia"/>
          <w:kern w:val="0"/>
          <w:sz w:val="24"/>
        </w:rPr>
        <w:t>善博</w:t>
      </w:r>
      <w:r w:rsidRPr="00695651">
        <w:rPr>
          <w:rFonts w:ascii="FOゴシック体" w:eastAsia="FOゴシック体" w:hAnsi="ＭＳ 明朝" w:cs="FO明朝体" w:hint="eastAsia"/>
          <w:kern w:val="0"/>
          <w:sz w:val="24"/>
        </w:rPr>
        <w:t>委員長</w:t>
      </w:r>
      <w:r w:rsidRPr="006956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それでは、傍聴者の録音・撮影機器の持ち込みについては、現行のままとさせてもらうことで決定したいと思う。</w:t>
      </w:r>
    </w:p>
    <w:p w14:paraId="322BF866" w14:textId="77777777" w:rsidR="00695651" w:rsidRDefault="00695651"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その他の部分については、意向が出されたものをまとめて、また、資料として提示させてもらい、各会派に持ち帰って、協議を続けてもらいたいと思う。</w:t>
      </w:r>
    </w:p>
    <w:p w14:paraId="5BE52E87" w14:textId="77777777" w:rsidR="00CF2821" w:rsidRDefault="00CF2821"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日程だが、１２月定例会議中、もう１回、議運というのはなかなか難しいのではないかという話を伺っているので、年明けになるが、またそこで協議の時間をとらせてもらいたいと思うので、本日の内容、また、まとまったところで、速やかに皆さんに渡したいと思うので、各会派の中で調整が進んだ部分については、文書等で正副委員長に出してもらって、反映させて、協議が早く進むように手配したいと思うので、協力をお願いする。</w:t>
      </w:r>
    </w:p>
    <w:p w14:paraId="0236EA35" w14:textId="77777777" w:rsidR="00CF2821" w:rsidRDefault="00CF2821"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そのような進め方で異議ないか。</w:t>
      </w:r>
      <w:r w:rsidRPr="00CF2821">
        <w:rPr>
          <w:rFonts w:ascii="FO明朝体" w:eastAsia="FO明朝体" w:hAnsi="ＭＳ 明朝" w:cs="FO明朝体" w:hint="eastAsia"/>
          <w:w w:val="200"/>
          <w:kern w:val="0"/>
          <w:sz w:val="24"/>
        </w:rPr>
        <w:t>─</w:t>
      </w:r>
    </w:p>
    <w:p w14:paraId="0FC39BB8" w14:textId="77777777" w:rsidR="00CF2821" w:rsidRDefault="00CF2821"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それでは、そのようにさせてもらう。</w:t>
      </w:r>
    </w:p>
    <w:p w14:paraId="5E39989E" w14:textId="77777777" w:rsidR="00CF2821" w:rsidRPr="00CF2821" w:rsidRDefault="00CF2821" w:rsidP="00B338A0">
      <w:pPr>
        <w:wordWrap w:val="0"/>
        <w:autoSpaceDE w:val="0"/>
        <w:autoSpaceDN w:val="0"/>
        <w:rPr>
          <w:rFonts w:ascii="FO明朝体" w:eastAsia="FO明朝体" w:hAnsi="FO明朝体" w:cs="FO明朝体" w:hint="eastAsia"/>
          <w:kern w:val="0"/>
          <w:sz w:val="24"/>
        </w:rPr>
      </w:pPr>
      <w:r>
        <w:rPr>
          <w:rFonts w:ascii="FO明朝体" w:eastAsia="FO明朝体" w:hAnsi="ＭＳ 明朝" w:cs="FO明朝体" w:hint="eastAsia"/>
          <w:kern w:val="0"/>
          <w:sz w:val="24"/>
        </w:rPr>
        <w:t xml:space="preserve">　以上で本件を終わる。</w:t>
      </w:r>
    </w:p>
    <w:p w14:paraId="62A0CDC6" w14:textId="77777777" w:rsidR="00BC07B6" w:rsidRDefault="00BC07B6" w:rsidP="00BC07B6">
      <w:pPr>
        <w:wordWrap w:val="0"/>
        <w:autoSpaceDE w:val="0"/>
        <w:autoSpaceDN w:val="0"/>
        <w:rPr>
          <w:rFonts w:ascii="FO明朝体" w:eastAsia="FO明朝体" w:hint="eastAsia"/>
          <w:sz w:val="24"/>
        </w:rPr>
      </w:pPr>
      <w:r>
        <w:rPr>
          <w:rFonts w:hint="eastAsia"/>
        </w:rPr>
        <w:pict w14:anchorId="12475E05">
          <v:line id="_x0000_s2753" style="position:absolute;left:0;text-align:left;z-index:251660288" from="225.5pt,11.75pt" to="374pt,11.75pt"/>
        </w:pict>
      </w:r>
      <w:r>
        <w:rPr>
          <w:rFonts w:hint="eastAsia"/>
        </w:rPr>
        <w:pict w14:anchorId="56EEA9A0">
          <v:line id="_x0000_s2752" style="position:absolute;left:0;text-align:left;z-index:251659264" from="38.5pt,11.75pt" to="187pt,11.75pt"/>
        </w:pict>
      </w:r>
      <w:r>
        <w:rPr>
          <w:rFonts w:ascii="FO明朝体" w:eastAsia="FO明朝体" w:hint="eastAsia"/>
          <w:sz w:val="24"/>
        </w:rPr>
        <w:t xml:space="preserve">　　　　　　　　　　　　　　　◇○◇</w:t>
      </w:r>
    </w:p>
    <w:p w14:paraId="4E02FFBE" w14:textId="77777777" w:rsidR="00BC07B6" w:rsidRDefault="00BC07B6" w:rsidP="00BC07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6419FB8E" w14:textId="77777777" w:rsidR="00BC07B6" w:rsidRDefault="00BC07B6" w:rsidP="00B338A0">
      <w:pPr>
        <w:wordWrap w:val="0"/>
        <w:autoSpaceDE w:val="0"/>
        <w:autoSpaceDN w:val="0"/>
        <w:rPr>
          <w:rFonts w:ascii="FO明朝体" w:eastAsia="FO明朝体" w:hAnsi="FO明朝体" w:cs="FO明朝体" w:hint="eastAsia"/>
          <w:kern w:val="0"/>
          <w:sz w:val="24"/>
        </w:rPr>
      </w:pPr>
    </w:p>
    <w:p w14:paraId="53D46721" w14:textId="77777777" w:rsidR="00BC07B6" w:rsidRDefault="00280101" w:rsidP="00B338A0">
      <w:pPr>
        <w:wordWrap w:val="0"/>
        <w:autoSpaceDE w:val="0"/>
        <w:autoSpaceDN w:val="0"/>
        <w:rPr>
          <w:rFonts w:ascii="FO明朝体" w:eastAsia="FO明朝体" w:hAnsi="FO明朝体" w:cs="FO明朝体" w:hint="eastAsia"/>
          <w:kern w:val="0"/>
          <w:sz w:val="24"/>
        </w:rPr>
      </w:pPr>
      <w:r w:rsidRPr="00280101">
        <w:rPr>
          <w:rFonts w:ascii="FOゴシック体" w:eastAsia="FOゴシック体" w:hAnsi="FO明朝体" w:cs="FO明朝体" w:hint="eastAsia"/>
          <w:kern w:val="0"/>
          <w:sz w:val="24"/>
        </w:rPr>
        <w:t>○阿部善博委員長</w:t>
      </w:r>
      <w:r w:rsidRPr="00280101">
        <w:rPr>
          <w:rFonts w:ascii="FO明朝体" w:eastAsia="FO明朝体" w:hAnsi="FO明朝体" w:cs="FO明朝体" w:hint="eastAsia"/>
          <w:kern w:val="0"/>
          <w:sz w:val="24"/>
        </w:rPr>
        <w:t xml:space="preserve">　　　</w:t>
      </w:r>
      <w:r w:rsidR="00CF2821">
        <w:rPr>
          <w:rFonts w:ascii="FO明朝体" w:eastAsia="FO明朝体" w:hAnsi="FO明朝体" w:cs="FO明朝体" w:hint="eastAsia"/>
          <w:kern w:val="0"/>
          <w:sz w:val="24"/>
        </w:rPr>
        <w:t>その他について、何か発言があったらお願いする。</w:t>
      </w:r>
    </w:p>
    <w:p w14:paraId="16853016" w14:textId="77777777" w:rsidR="00B80240" w:rsidRDefault="00B80240"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E928055" w14:textId="77777777" w:rsidR="00B80240" w:rsidRDefault="00B80240" w:rsidP="00B338A0">
      <w:pPr>
        <w:wordWrap w:val="0"/>
        <w:autoSpaceDE w:val="0"/>
        <w:autoSpaceDN w:val="0"/>
        <w:rPr>
          <w:rFonts w:ascii="FO明朝体" w:eastAsia="FO明朝体" w:hAnsi="ＭＳ 明朝" w:cs="FO明朝体" w:hint="eastAsia"/>
          <w:kern w:val="0"/>
          <w:sz w:val="24"/>
        </w:rPr>
      </w:pPr>
      <w:r w:rsidRPr="00B80240">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宮議事課長</w:t>
      </w:r>
      <w:r w:rsidRPr="00B8024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１件、連絡事項がある。</w:t>
      </w:r>
    </w:p>
    <w:p w14:paraId="2551E32B" w14:textId="77777777" w:rsidR="00B80240" w:rsidRDefault="00B80240"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新聞等で話題になっているところだが、衆議院の解散が取り</w:t>
      </w:r>
      <w:r w:rsidR="000F65D9">
        <w:rPr>
          <w:rFonts w:ascii="FO明朝体" w:eastAsia="FO明朝体" w:hAnsi="ＭＳ 明朝" w:cs="FO明朝体" w:hint="eastAsia"/>
          <w:kern w:val="0"/>
          <w:sz w:val="24"/>
        </w:rPr>
        <w:t>沙汰</w:t>
      </w:r>
      <w:r>
        <w:rPr>
          <w:rFonts w:ascii="FO明朝体" w:eastAsia="FO明朝体" w:hAnsi="ＭＳ 明朝" w:cs="FO明朝体" w:hint="eastAsia"/>
          <w:kern w:val="0"/>
          <w:sz w:val="24"/>
        </w:rPr>
        <w:t>されている。まだどうなるかわからない状況だが、解散となると、選挙に関する補正予算の議決が必要となる。</w:t>
      </w:r>
      <w:r w:rsidR="00FD1E0A">
        <w:rPr>
          <w:rFonts w:ascii="FO明朝体" w:eastAsia="FO明朝体" w:hAnsi="ＭＳ 明朝" w:cs="FO明朝体" w:hint="eastAsia"/>
          <w:kern w:val="0"/>
          <w:sz w:val="24"/>
        </w:rPr>
        <w:t>ちまたの話だと、１２月１４日あたりに投票日ということも</w:t>
      </w:r>
      <w:r w:rsidR="00D2300B">
        <w:rPr>
          <w:rFonts w:ascii="FO明朝体" w:eastAsia="FO明朝体" w:hAnsi="ＭＳ 明朝" w:cs="FO明朝体" w:hint="eastAsia"/>
          <w:kern w:val="0"/>
          <w:sz w:val="24"/>
        </w:rPr>
        <w:t>予想</w:t>
      </w:r>
      <w:r w:rsidR="00FD1E0A">
        <w:rPr>
          <w:rFonts w:ascii="FO明朝体" w:eastAsia="FO明朝体" w:hAnsi="ＭＳ 明朝" w:cs="FO明朝体" w:hint="eastAsia"/>
          <w:kern w:val="0"/>
          <w:sz w:val="24"/>
        </w:rPr>
        <w:t>されているが、そうなると、本会議第２日目の１１月２８日の議決では</w:t>
      </w:r>
      <w:r w:rsidR="00F10CBA">
        <w:rPr>
          <w:rFonts w:ascii="FO明朝体" w:eastAsia="FO明朝体" w:hAnsi="ＭＳ 明朝" w:cs="FO明朝体" w:hint="eastAsia"/>
          <w:kern w:val="0"/>
          <w:sz w:val="24"/>
        </w:rPr>
        <w:t>、</w:t>
      </w:r>
      <w:r w:rsidR="00FD1E0A">
        <w:rPr>
          <w:rFonts w:ascii="FO明朝体" w:eastAsia="FO明朝体" w:hAnsi="ＭＳ 明朝" w:cs="FO明朝体" w:hint="eastAsia"/>
          <w:kern w:val="0"/>
          <w:sz w:val="24"/>
        </w:rPr>
        <w:t>選挙の準備が間に合わないような状況も生じてくることが考えられる。</w:t>
      </w:r>
      <w:r w:rsidR="00E40143">
        <w:rPr>
          <w:rFonts w:ascii="FO明朝体" w:eastAsia="FO明朝体" w:hAnsi="ＭＳ 明朝" w:cs="FO明朝体" w:hint="eastAsia"/>
          <w:kern w:val="0"/>
          <w:sz w:val="24"/>
        </w:rPr>
        <w:t>そうなった場合には、１１月２１日あたりに本会議の日程を追加しなければならない状況もあると考えているところである。</w:t>
      </w:r>
      <w:r w:rsidR="00485978">
        <w:rPr>
          <w:rFonts w:ascii="FO明朝体" w:eastAsia="FO明朝体" w:hAnsi="ＭＳ 明朝" w:cs="FO明朝体" w:hint="eastAsia"/>
          <w:kern w:val="0"/>
          <w:sz w:val="24"/>
        </w:rPr>
        <w:t>国の最終決断が出た段階で、再度、議運を開催してもらい、日程について協議してもらいたいと思う。</w:t>
      </w:r>
    </w:p>
    <w:p w14:paraId="5184BB7E" w14:textId="77777777" w:rsidR="00485978" w:rsidRDefault="00755012" w:rsidP="00B338A0">
      <w:pPr>
        <w:wordWrap w:val="0"/>
        <w:autoSpaceDE w:val="0"/>
        <w:autoSpaceDN w:val="0"/>
        <w:rPr>
          <w:rFonts w:ascii="FO明朝体" w:eastAsia="FO明朝体" w:hAnsi="FO明朝体" w:cs="FO明朝体" w:hint="eastAsia"/>
          <w:kern w:val="0"/>
          <w:sz w:val="24"/>
        </w:rPr>
      </w:pPr>
      <w:r w:rsidRPr="00755012">
        <w:rPr>
          <w:rFonts w:ascii="FOゴシック体" w:eastAsia="FOゴシック体" w:hAnsi="FO明朝体" w:cs="FO明朝体" w:hint="eastAsia"/>
          <w:kern w:val="0"/>
          <w:sz w:val="24"/>
        </w:rPr>
        <w:t>○阿部</w:t>
      </w:r>
      <w:r>
        <w:rPr>
          <w:rFonts w:ascii="FOゴシック体" w:eastAsia="FOゴシック体" w:hAnsi="FO明朝体" w:cs="FO明朝体" w:hint="eastAsia"/>
          <w:kern w:val="0"/>
          <w:sz w:val="24"/>
        </w:rPr>
        <w:t>善博</w:t>
      </w:r>
      <w:r w:rsidRPr="00755012">
        <w:rPr>
          <w:rFonts w:ascii="FOゴシック体" w:eastAsia="FOゴシック体" w:hAnsi="FO明朝体" w:cs="FO明朝体" w:hint="eastAsia"/>
          <w:kern w:val="0"/>
          <w:sz w:val="24"/>
        </w:rPr>
        <w:t>委員長</w:t>
      </w:r>
      <w:r w:rsidRPr="007550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ただいまの件について、質疑、発言はないか。</w:t>
      </w:r>
    </w:p>
    <w:p w14:paraId="6C19A690" w14:textId="77777777" w:rsidR="00C8648E" w:rsidRDefault="00C8648E"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F17E1B1" w14:textId="77777777" w:rsidR="00C8648E" w:rsidRDefault="00C8648E" w:rsidP="00B338A0">
      <w:pPr>
        <w:wordWrap w:val="0"/>
        <w:autoSpaceDE w:val="0"/>
        <w:autoSpaceDN w:val="0"/>
        <w:rPr>
          <w:rFonts w:ascii="FO明朝体" w:eastAsia="FO明朝体" w:hAnsi="ＭＳ 明朝" w:cs="FO明朝体" w:hint="eastAsia"/>
          <w:kern w:val="0"/>
          <w:sz w:val="24"/>
        </w:rPr>
      </w:pPr>
      <w:r w:rsidRPr="00C8648E">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野沢耕一</w:t>
      </w:r>
      <w:r w:rsidRPr="00C8648E">
        <w:rPr>
          <w:rFonts w:ascii="FOゴシック体" w:eastAsia="FOゴシック体" w:hAnsi="ＭＳ 明朝" w:cs="FO明朝体" w:hint="eastAsia"/>
          <w:kern w:val="0"/>
          <w:sz w:val="24"/>
        </w:rPr>
        <w:t>委員</w:t>
      </w:r>
      <w:r w:rsidRPr="00C8648E">
        <w:rPr>
          <w:rFonts w:ascii="FO明朝体" w:eastAsia="FO明朝体" w:hAnsi="ＭＳ 明朝" w:cs="FO明朝体" w:hint="eastAsia"/>
          <w:kern w:val="0"/>
          <w:sz w:val="24"/>
        </w:rPr>
        <w:t xml:space="preserve">　　　</w:t>
      </w:r>
      <w:r w:rsidR="00F67861">
        <w:rPr>
          <w:rFonts w:ascii="FO明朝体" w:eastAsia="FO明朝体" w:hAnsi="ＭＳ 明朝" w:cs="FO明朝体" w:hint="eastAsia"/>
          <w:kern w:val="0"/>
          <w:sz w:val="24"/>
        </w:rPr>
        <w:t>日程をもう１回確認させてもらいたい。</w:t>
      </w:r>
      <w:r>
        <w:rPr>
          <w:rFonts w:ascii="FO明朝体" w:eastAsia="FO明朝体" w:hAnsi="ＭＳ 明朝" w:cs="FO明朝体" w:hint="eastAsia"/>
          <w:kern w:val="0"/>
          <w:sz w:val="24"/>
        </w:rPr>
        <w:t>１１月２１日という</w:t>
      </w:r>
      <w:r w:rsidR="00835A0A">
        <w:rPr>
          <w:rFonts w:ascii="FO明朝体" w:eastAsia="FO明朝体" w:hAnsi="ＭＳ 明朝" w:cs="FO明朝体" w:hint="eastAsia"/>
          <w:kern w:val="0"/>
          <w:sz w:val="24"/>
        </w:rPr>
        <w:t>説明</w:t>
      </w:r>
      <w:r>
        <w:rPr>
          <w:rFonts w:ascii="FO明朝体" w:eastAsia="FO明朝体" w:hAnsi="ＭＳ 明朝" w:cs="FO明朝体" w:hint="eastAsia"/>
          <w:kern w:val="0"/>
          <w:sz w:val="24"/>
        </w:rPr>
        <w:t>でいいのか。</w:t>
      </w:r>
    </w:p>
    <w:p w14:paraId="423A150C" w14:textId="77777777" w:rsidR="00C8648E" w:rsidRDefault="00C8648E" w:rsidP="00B338A0">
      <w:pPr>
        <w:wordWrap w:val="0"/>
        <w:autoSpaceDE w:val="0"/>
        <w:autoSpaceDN w:val="0"/>
        <w:rPr>
          <w:rFonts w:ascii="FO明朝体" w:eastAsia="FO明朝体" w:hAnsi="FO明朝体" w:cs="FO明朝体" w:hint="eastAsia"/>
          <w:kern w:val="0"/>
          <w:sz w:val="24"/>
        </w:rPr>
      </w:pPr>
      <w:r w:rsidRPr="00C8648E">
        <w:rPr>
          <w:rFonts w:ascii="FOゴシック体" w:eastAsia="FOゴシック体" w:hAnsi="FO明朝体" w:cs="FO明朝体" w:hint="eastAsia"/>
          <w:kern w:val="0"/>
          <w:sz w:val="24"/>
        </w:rPr>
        <w:t>○阿部</w:t>
      </w:r>
      <w:r>
        <w:rPr>
          <w:rFonts w:ascii="FOゴシック体" w:eastAsia="FOゴシック体" w:hAnsi="FO明朝体" w:cs="FO明朝体" w:hint="eastAsia"/>
          <w:kern w:val="0"/>
          <w:sz w:val="24"/>
        </w:rPr>
        <w:t>善博</w:t>
      </w:r>
      <w:r w:rsidRPr="00C8648E">
        <w:rPr>
          <w:rFonts w:ascii="FOゴシック体" w:eastAsia="FOゴシック体" w:hAnsi="FO明朝体" w:cs="FO明朝体" w:hint="eastAsia"/>
          <w:kern w:val="0"/>
          <w:sz w:val="24"/>
        </w:rPr>
        <w:t>委員長</w:t>
      </w:r>
      <w:r w:rsidRPr="00C864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9464DB8" w14:textId="77777777" w:rsidR="00C8648E" w:rsidRDefault="00C8648E" w:rsidP="00C8648E">
      <w:pPr>
        <w:wordWrap w:val="0"/>
        <w:autoSpaceDE w:val="0"/>
        <w:autoSpaceDN w:val="0"/>
        <w:rPr>
          <w:rFonts w:ascii="FO明朝体" w:eastAsia="FO明朝体" w:hAnsi="ＭＳ 明朝" w:cs="FO明朝体" w:hint="eastAsia"/>
          <w:kern w:val="0"/>
          <w:sz w:val="24"/>
        </w:rPr>
      </w:pPr>
      <w:r w:rsidRPr="00B80240">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宮議事課長</w:t>
      </w:r>
      <w:r w:rsidRPr="00B8024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まだはっきりしたことは言えないが、もし、１２月１４日が投票日になると、逆算すると、１１月２１日あたりが</w:t>
      </w:r>
      <w:r w:rsidR="003203D0">
        <w:rPr>
          <w:rFonts w:ascii="FO明朝体" w:eastAsia="FO明朝体" w:hAnsi="ＭＳ 明朝" w:cs="FO明朝体" w:hint="eastAsia"/>
          <w:kern w:val="0"/>
          <w:sz w:val="24"/>
        </w:rPr>
        <w:t>、</w:t>
      </w:r>
      <w:r>
        <w:rPr>
          <w:rFonts w:ascii="FO明朝体" w:eastAsia="FO明朝体" w:hAnsi="ＭＳ 明朝" w:cs="FO明朝体" w:hint="eastAsia"/>
          <w:kern w:val="0"/>
          <w:sz w:val="24"/>
        </w:rPr>
        <w:t>その日に当たるという状況である。</w:t>
      </w:r>
      <w:r w:rsidR="001735B3">
        <w:rPr>
          <w:rFonts w:ascii="FO明朝体" w:eastAsia="FO明朝体" w:hAnsi="ＭＳ 明朝" w:cs="FO明朝体" w:hint="eastAsia"/>
          <w:kern w:val="0"/>
          <w:sz w:val="24"/>
        </w:rPr>
        <w:t>もし、１</w:t>
      </w:r>
      <w:r w:rsidR="003203D0">
        <w:rPr>
          <w:rFonts w:ascii="FO明朝体" w:eastAsia="FO明朝体" w:hAnsi="ＭＳ 明朝" w:cs="FO明朝体" w:hint="eastAsia"/>
          <w:kern w:val="0"/>
          <w:sz w:val="24"/>
        </w:rPr>
        <w:t>２</w:t>
      </w:r>
      <w:r w:rsidR="001735B3">
        <w:rPr>
          <w:rFonts w:ascii="FO明朝体" w:eastAsia="FO明朝体" w:hAnsi="ＭＳ 明朝" w:cs="FO明朝体" w:hint="eastAsia"/>
          <w:kern w:val="0"/>
          <w:sz w:val="24"/>
        </w:rPr>
        <w:t>月２１日</w:t>
      </w:r>
      <w:r w:rsidR="003203D0">
        <w:rPr>
          <w:rFonts w:ascii="FO明朝体" w:eastAsia="FO明朝体" w:hAnsi="ＭＳ 明朝" w:cs="FO明朝体" w:hint="eastAsia"/>
          <w:kern w:val="0"/>
          <w:sz w:val="24"/>
        </w:rPr>
        <w:t>が</w:t>
      </w:r>
      <w:r w:rsidR="001735B3">
        <w:rPr>
          <w:rFonts w:ascii="FO明朝体" w:eastAsia="FO明朝体" w:hAnsi="ＭＳ 明朝" w:cs="FO明朝体" w:hint="eastAsia"/>
          <w:kern w:val="0"/>
          <w:sz w:val="24"/>
        </w:rPr>
        <w:t>投票日になると、当初の予定の１１月２８日の開催でも間に合うという状況である。</w:t>
      </w:r>
    </w:p>
    <w:p w14:paraId="292055F3" w14:textId="77777777" w:rsidR="001735B3" w:rsidRDefault="005F501C" w:rsidP="00C8648E">
      <w:pPr>
        <w:wordWrap w:val="0"/>
        <w:autoSpaceDE w:val="0"/>
        <w:autoSpaceDN w:val="0"/>
        <w:rPr>
          <w:rFonts w:ascii="FO明朝体" w:eastAsia="FO明朝体" w:hAnsi="ＭＳ 明朝" w:cs="FO明朝体" w:hint="eastAsia"/>
          <w:kern w:val="0"/>
          <w:sz w:val="24"/>
        </w:rPr>
      </w:pPr>
      <w:r w:rsidRPr="005F501C">
        <w:rPr>
          <w:rFonts w:ascii="FOゴシック体" w:eastAsia="FOゴシック体" w:hAnsi="ＭＳ 明朝" w:cs="FO明朝体" w:hint="eastAsia"/>
          <w:kern w:val="0"/>
          <w:sz w:val="24"/>
        </w:rPr>
        <w:t>○阿部</w:t>
      </w:r>
      <w:r>
        <w:rPr>
          <w:rFonts w:ascii="FOゴシック体" w:eastAsia="FOゴシック体" w:hAnsi="ＭＳ 明朝" w:cs="FO明朝体" w:hint="eastAsia"/>
          <w:kern w:val="0"/>
          <w:sz w:val="24"/>
        </w:rPr>
        <w:t>善博</w:t>
      </w:r>
      <w:r w:rsidRPr="005F501C">
        <w:rPr>
          <w:rFonts w:ascii="FOゴシック体" w:eastAsia="FOゴシック体" w:hAnsi="ＭＳ 明朝" w:cs="FO明朝体" w:hint="eastAsia"/>
          <w:kern w:val="0"/>
          <w:sz w:val="24"/>
        </w:rPr>
        <w:t>委員長</w:t>
      </w:r>
      <w:r w:rsidRPr="005F50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他に発言はないか。</w:t>
      </w:r>
      <w:r w:rsidRPr="005F501C">
        <w:rPr>
          <w:rFonts w:ascii="FO明朝体" w:eastAsia="FO明朝体" w:hAnsi="ＭＳ 明朝" w:cs="FO明朝体" w:hint="eastAsia"/>
          <w:w w:val="200"/>
          <w:kern w:val="0"/>
          <w:sz w:val="24"/>
        </w:rPr>
        <w:t>─</w:t>
      </w:r>
    </w:p>
    <w:p w14:paraId="588E1767" w14:textId="77777777" w:rsidR="005F501C" w:rsidRDefault="005F501C"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それでは、今の話については、承知だけしておいてもらいたいと思う。</w:t>
      </w:r>
    </w:p>
    <w:p w14:paraId="5E24B93C" w14:textId="77777777" w:rsidR="005F501C" w:rsidRDefault="005F501C"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その他、発言があったらお願いする。</w:t>
      </w:r>
    </w:p>
    <w:p w14:paraId="41E32570" w14:textId="77777777" w:rsidR="005F501C" w:rsidRDefault="005F501C"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ないようなので、以上でその他を終わる。</w:t>
      </w:r>
    </w:p>
    <w:p w14:paraId="42201014" w14:textId="77777777" w:rsidR="005F501C" w:rsidRDefault="005F501C"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次回の議会運営委員会は、１２月２２日本会議終了後に開催する。</w:t>
      </w:r>
    </w:p>
    <w:p w14:paraId="6315B9A9" w14:textId="77777777" w:rsidR="005F501C" w:rsidRPr="005F501C" w:rsidRDefault="005F501C"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538085E6" w14:textId="77777777" w:rsidR="00BC07B6" w:rsidRPr="00BC07B6" w:rsidRDefault="00BC07B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午前１０時４７分　閉会</w:t>
      </w:r>
    </w:p>
    <w:sectPr w:rsidR="00BC07B6" w:rsidRPr="00BC07B6"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EB806" w14:textId="77777777" w:rsidR="001A3EFB" w:rsidRDefault="001A3EFB">
      <w:r>
        <w:separator/>
      </w:r>
    </w:p>
  </w:endnote>
  <w:endnote w:type="continuationSeparator" w:id="0">
    <w:p w14:paraId="4C501B47" w14:textId="77777777" w:rsidR="001A3EFB" w:rsidRDefault="001A3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F772" w14:textId="77777777" w:rsidR="003B747A" w:rsidRDefault="003B747A">
    <w:pPr>
      <w:pStyle w:val="a6"/>
      <w:framePr w:wrap="around" w:vAnchor="text" w:hAnchor="margin" w:xAlign="center" w:y="1"/>
      <w:rPr>
        <w:rStyle w:val="a7"/>
      </w:rPr>
    </w:pPr>
    <w:r>
      <w:rPr>
        <w:rStyle w:val="a7"/>
      </w:rPr>
      <w:fldChar w:fldCharType="begin"/>
    </w:r>
    <w:r>
      <w:rPr>
        <w:rStyle w:val="a7"/>
      </w:rPr>
      <w:instrText xml:space="preserve">PAGE  </w:instrText>
    </w:r>
    <w:r w:rsidR="00185715">
      <w:rPr>
        <w:rStyle w:val="a7"/>
      </w:rPr>
      <w:fldChar w:fldCharType="separate"/>
    </w:r>
    <w:r w:rsidR="00E2581E">
      <w:rPr>
        <w:rStyle w:val="a7"/>
        <w:noProof/>
      </w:rPr>
      <w:t>24</w:t>
    </w:r>
    <w:r>
      <w:rPr>
        <w:rStyle w:val="a7"/>
      </w:rPr>
      <w:fldChar w:fldCharType="end"/>
    </w:r>
  </w:p>
  <w:p w14:paraId="0556CC93" w14:textId="77777777" w:rsidR="003B747A" w:rsidRDefault="003B747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88B5" w14:textId="77777777" w:rsidR="003B747A" w:rsidRDefault="003B747A">
    <w:pPr>
      <w:pStyle w:val="a6"/>
      <w:framePr w:wrap="around" w:vAnchor="text" w:hAnchor="margin" w:xAlign="center" w:y="1"/>
      <w:rPr>
        <w:rStyle w:val="a7"/>
      </w:rPr>
    </w:pPr>
  </w:p>
  <w:p w14:paraId="5A423DA0" w14:textId="77777777" w:rsidR="003B747A" w:rsidRDefault="003B747A">
    <w:pPr>
      <w:pStyle w:val="a6"/>
      <w:jc w:val="center"/>
      <w:rPr>
        <w:rFonts w:ascii="FO明朝体" w:hint="eastAsia"/>
      </w:rPr>
    </w:pPr>
  </w:p>
  <w:p w14:paraId="3A4313F8" w14:textId="77777777" w:rsidR="003B747A" w:rsidRDefault="003B747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E7BA1" w14:textId="77777777" w:rsidR="003B747A" w:rsidRDefault="003B747A">
    <w:pPr>
      <w:pStyle w:val="a6"/>
      <w:jc w:val="center"/>
      <w:rPr>
        <w:rFonts w:ascii="FO明朝体" w:hint="eastAsia"/>
      </w:rPr>
    </w:pPr>
  </w:p>
  <w:p w14:paraId="78A9C5F2" w14:textId="77777777" w:rsidR="003B747A" w:rsidRDefault="003B747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2581E">
      <w:rPr>
        <w:rStyle w:val="a7"/>
        <w:rFonts w:ascii="FO明朝体"/>
        <w:noProof/>
      </w:rPr>
      <w:t>24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5202B" w14:textId="77777777" w:rsidR="001A3EFB" w:rsidRDefault="001A3EFB">
      <w:r>
        <w:separator/>
      </w:r>
    </w:p>
  </w:footnote>
  <w:footnote w:type="continuationSeparator" w:id="0">
    <w:p w14:paraId="7E6054BB" w14:textId="77777777" w:rsidR="001A3EFB" w:rsidRDefault="001A3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823D" w14:textId="77777777" w:rsidR="003B747A" w:rsidRDefault="003B747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1076775">
    <w:abstractNumId w:val="17"/>
  </w:num>
  <w:num w:numId="2" w16cid:durableId="178087452">
    <w:abstractNumId w:val="10"/>
  </w:num>
  <w:num w:numId="3" w16cid:durableId="325330516">
    <w:abstractNumId w:val="11"/>
  </w:num>
  <w:num w:numId="4" w16cid:durableId="783500591">
    <w:abstractNumId w:val="8"/>
  </w:num>
  <w:num w:numId="5" w16cid:durableId="1899047092">
    <w:abstractNumId w:val="2"/>
  </w:num>
  <w:num w:numId="6" w16cid:durableId="1027027989">
    <w:abstractNumId w:val="15"/>
  </w:num>
  <w:num w:numId="7" w16cid:durableId="1104617477">
    <w:abstractNumId w:val="0"/>
  </w:num>
  <w:num w:numId="8" w16cid:durableId="656765711">
    <w:abstractNumId w:val="6"/>
  </w:num>
  <w:num w:numId="9" w16cid:durableId="1170604864">
    <w:abstractNumId w:val="14"/>
  </w:num>
  <w:num w:numId="10" w16cid:durableId="1759909794">
    <w:abstractNumId w:val="19"/>
  </w:num>
  <w:num w:numId="11" w16cid:durableId="1772122725">
    <w:abstractNumId w:val="18"/>
  </w:num>
  <w:num w:numId="12" w16cid:durableId="1576090646">
    <w:abstractNumId w:val="7"/>
  </w:num>
  <w:num w:numId="13" w16cid:durableId="1369140717">
    <w:abstractNumId w:val="1"/>
  </w:num>
  <w:num w:numId="14" w16cid:durableId="1965455299">
    <w:abstractNumId w:val="13"/>
  </w:num>
  <w:num w:numId="15" w16cid:durableId="1189098003">
    <w:abstractNumId w:val="12"/>
  </w:num>
  <w:num w:numId="16" w16cid:durableId="1200312385">
    <w:abstractNumId w:val="16"/>
  </w:num>
  <w:num w:numId="17" w16cid:durableId="631063448">
    <w:abstractNumId w:val="3"/>
  </w:num>
  <w:num w:numId="18" w16cid:durableId="1669013393">
    <w:abstractNumId w:val="5"/>
  </w:num>
  <w:num w:numId="19" w16cid:durableId="1216165228">
    <w:abstractNumId w:val="9"/>
  </w:num>
  <w:num w:numId="20" w16cid:durableId="10068591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63"/>
    <w:rsid w:val="00000B76"/>
    <w:rsid w:val="00000C69"/>
    <w:rsid w:val="00001199"/>
    <w:rsid w:val="00001289"/>
    <w:rsid w:val="00001498"/>
    <w:rsid w:val="00001CFF"/>
    <w:rsid w:val="00001E6C"/>
    <w:rsid w:val="00001E9D"/>
    <w:rsid w:val="00002009"/>
    <w:rsid w:val="000023D4"/>
    <w:rsid w:val="000026FE"/>
    <w:rsid w:val="0000277C"/>
    <w:rsid w:val="000027C2"/>
    <w:rsid w:val="00002BCC"/>
    <w:rsid w:val="00002D9B"/>
    <w:rsid w:val="00002DAD"/>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0A3"/>
    <w:rsid w:val="0001010E"/>
    <w:rsid w:val="000101A0"/>
    <w:rsid w:val="0001036A"/>
    <w:rsid w:val="0001062B"/>
    <w:rsid w:val="00010670"/>
    <w:rsid w:val="000109DE"/>
    <w:rsid w:val="00010BE9"/>
    <w:rsid w:val="00010C3B"/>
    <w:rsid w:val="00010EC4"/>
    <w:rsid w:val="00010F78"/>
    <w:rsid w:val="000110AC"/>
    <w:rsid w:val="000111A4"/>
    <w:rsid w:val="00011CC7"/>
    <w:rsid w:val="00011DAD"/>
    <w:rsid w:val="00011E25"/>
    <w:rsid w:val="00012042"/>
    <w:rsid w:val="00012723"/>
    <w:rsid w:val="000129A3"/>
    <w:rsid w:val="00012E93"/>
    <w:rsid w:val="00012FC6"/>
    <w:rsid w:val="00013156"/>
    <w:rsid w:val="000134AE"/>
    <w:rsid w:val="00013548"/>
    <w:rsid w:val="0001372B"/>
    <w:rsid w:val="00013731"/>
    <w:rsid w:val="0001385A"/>
    <w:rsid w:val="000138DC"/>
    <w:rsid w:val="00013960"/>
    <w:rsid w:val="00013BEB"/>
    <w:rsid w:val="00013C11"/>
    <w:rsid w:val="00013D04"/>
    <w:rsid w:val="00013F09"/>
    <w:rsid w:val="00014121"/>
    <w:rsid w:val="00014177"/>
    <w:rsid w:val="000141C4"/>
    <w:rsid w:val="00014265"/>
    <w:rsid w:val="000145CC"/>
    <w:rsid w:val="000146FE"/>
    <w:rsid w:val="00014837"/>
    <w:rsid w:val="00014C7E"/>
    <w:rsid w:val="00014E64"/>
    <w:rsid w:val="00014EE7"/>
    <w:rsid w:val="00014F6C"/>
    <w:rsid w:val="000151A2"/>
    <w:rsid w:val="0001525D"/>
    <w:rsid w:val="000152B9"/>
    <w:rsid w:val="000152E0"/>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3CC"/>
    <w:rsid w:val="00021646"/>
    <w:rsid w:val="00021863"/>
    <w:rsid w:val="00021E7C"/>
    <w:rsid w:val="00021EF0"/>
    <w:rsid w:val="0002232E"/>
    <w:rsid w:val="00022389"/>
    <w:rsid w:val="000225A1"/>
    <w:rsid w:val="00022815"/>
    <w:rsid w:val="00022941"/>
    <w:rsid w:val="00022B37"/>
    <w:rsid w:val="00022B76"/>
    <w:rsid w:val="00022B88"/>
    <w:rsid w:val="00022CAB"/>
    <w:rsid w:val="00022F87"/>
    <w:rsid w:val="00023394"/>
    <w:rsid w:val="0002352A"/>
    <w:rsid w:val="000235D6"/>
    <w:rsid w:val="0002362D"/>
    <w:rsid w:val="000237C9"/>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68A"/>
    <w:rsid w:val="00025754"/>
    <w:rsid w:val="0002593E"/>
    <w:rsid w:val="00025A43"/>
    <w:rsid w:val="00025B2F"/>
    <w:rsid w:val="00025EC3"/>
    <w:rsid w:val="00025F7A"/>
    <w:rsid w:val="00026079"/>
    <w:rsid w:val="0002621A"/>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99F"/>
    <w:rsid w:val="00030A6F"/>
    <w:rsid w:val="00030BF9"/>
    <w:rsid w:val="00030F41"/>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C0D"/>
    <w:rsid w:val="00032F93"/>
    <w:rsid w:val="00033095"/>
    <w:rsid w:val="000330D5"/>
    <w:rsid w:val="00033103"/>
    <w:rsid w:val="00033179"/>
    <w:rsid w:val="0003345F"/>
    <w:rsid w:val="00033469"/>
    <w:rsid w:val="00033638"/>
    <w:rsid w:val="00033729"/>
    <w:rsid w:val="0003383C"/>
    <w:rsid w:val="000339F9"/>
    <w:rsid w:val="00033A74"/>
    <w:rsid w:val="00033CEF"/>
    <w:rsid w:val="00033F56"/>
    <w:rsid w:val="000343D9"/>
    <w:rsid w:val="000345D5"/>
    <w:rsid w:val="00034E93"/>
    <w:rsid w:val="0003503C"/>
    <w:rsid w:val="000350BF"/>
    <w:rsid w:val="00035120"/>
    <w:rsid w:val="000352C8"/>
    <w:rsid w:val="00035317"/>
    <w:rsid w:val="00035420"/>
    <w:rsid w:val="00035485"/>
    <w:rsid w:val="000357FF"/>
    <w:rsid w:val="00035ABC"/>
    <w:rsid w:val="00035AE3"/>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8AD"/>
    <w:rsid w:val="00042B32"/>
    <w:rsid w:val="00042DFA"/>
    <w:rsid w:val="00042EAC"/>
    <w:rsid w:val="00043129"/>
    <w:rsid w:val="000431D3"/>
    <w:rsid w:val="000432C5"/>
    <w:rsid w:val="000433FB"/>
    <w:rsid w:val="0004386D"/>
    <w:rsid w:val="000439E9"/>
    <w:rsid w:val="000439FE"/>
    <w:rsid w:val="00043B11"/>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6DCD"/>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45C"/>
    <w:rsid w:val="00050607"/>
    <w:rsid w:val="000507FA"/>
    <w:rsid w:val="000509A5"/>
    <w:rsid w:val="00050A56"/>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2C"/>
    <w:rsid w:val="00055897"/>
    <w:rsid w:val="000558ED"/>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2E6"/>
    <w:rsid w:val="000608DA"/>
    <w:rsid w:val="0006090A"/>
    <w:rsid w:val="00060B38"/>
    <w:rsid w:val="00060BEE"/>
    <w:rsid w:val="00060CAF"/>
    <w:rsid w:val="00060D70"/>
    <w:rsid w:val="00060EE6"/>
    <w:rsid w:val="00060F85"/>
    <w:rsid w:val="00060FB4"/>
    <w:rsid w:val="00060FD7"/>
    <w:rsid w:val="00061198"/>
    <w:rsid w:val="0006148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0A"/>
    <w:rsid w:val="00063FAC"/>
    <w:rsid w:val="00063FEA"/>
    <w:rsid w:val="00064023"/>
    <w:rsid w:val="00064121"/>
    <w:rsid w:val="000645E0"/>
    <w:rsid w:val="00064754"/>
    <w:rsid w:val="000648CF"/>
    <w:rsid w:val="00064979"/>
    <w:rsid w:val="000651E0"/>
    <w:rsid w:val="000651FE"/>
    <w:rsid w:val="000653B5"/>
    <w:rsid w:val="00065800"/>
    <w:rsid w:val="0006595B"/>
    <w:rsid w:val="00065AE6"/>
    <w:rsid w:val="00065BE4"/>
    <w:rsid w:val="00065C08"/>
    <w:rsid w:val="00065D17"/>
    <w:rsid w:val="00065D2D"/>
    <w:rsid w:val="00065E68"/>
    <w:rsid w:val="00066056"/>
    <w:rsid w:val="0006629F"/>
    <w:rsid w:val="00066487"/>
    <w:rsid w:val="000667CE"/>
    <w:rsid w:val="000668B5"/>
    <w:rsid w:val="0006696F"/>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AEC"/>
    <w:rsid w:val="00067CAA"/>
    <w:rsid w:val="00067CAD"/>
    <w:rsid w:val="00067E47"/>
    <w:rsid w:val="00067FA7"/>
    <w:rsid w:val="0007002F"/>
    <w:rsid w:val="0007012B"/>
    <w:rsid w:val="000701DD"/>
    <w:rsid w:val="000706DC"/>
    <w:rsid w:val="0007070E"/>
    <w:rsid w:val="00070B82"/>
    <w:rsid w:val="00070BA7"/>
    <w:rsid w:val="00070D0A"/>
    <w:rsid w:val="00070DA9"/>
    <w:rsid w:val="00070EB9"/>
    <w:rsid w:val="00070F6E"/>
    <w:rsid w:val="00070F93"/>
    <w:rsid w:val="000710CB"/>
    <w:rsid w:val="00071206"/>
    <w:rsid w:val="0007124E"/>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2EAD"/>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C96"/>
    <w:rsid w:val="00074E10"/>
    <w:rsid w:val="00074E23"/>
    <w:rsid w:val="0007530D"/>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BE5"/>
    <w:rsid w:val="00077C40"/>
    <w:rsid w:val="00077CBD"/>
    <w:rsid w:val="00077D23"/>
    <w:rsid w:val="00077E05"/>
    <w:rsid w:val="00080090"/>
    <w:rsid w:val="000801FE"/>
    <w:rsid w:val="00080524"/>
    <w:rsid w:val="000805DC"/>
    <w:rsid w:val="000805E2"/>
    <w:rsid w:val="000805E6"/>
    <w:rsid w:val="000805E8"/>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DD0"/>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DA6"/>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1BDE"/>
    <w:rsid w:val="00092092"/>
    <w:rsid w:val="000921FF"/>
    <w:rsid w:val="00092306"/>
    <w:rsid w:val="0009231E"/>
    <w:rsid w:val="000924AC"/>
    <w:rsid w:val="0009259C"/>
    <w:rsid w:val="00092B35"/>
    <w:rsid w:val="00092B78"/>
    <w:rsid w:val="00092DDA"/>
    <w:rsid w:val="0009314C"/>
    <w:rsid w:val="000931C1"/>
    <w:rsid w:val="0009325C"/>
    <w:rsid w:val="00093456"/>
    <w:rsid w:val="0009371D"/>
    <w:rsid w:val="00093BEF"/>
    <w:rsid w:val="000940BD"/>
    <w:rsid w:val="000940D3"/>
    <w:rsid w:val="000942C0"/>
    <w:rsid w:val="0009436B"/>
    <w:rsid w:val="000943DE"/>
    <w:rsid w:val="0009460D"/>
    <w:rsid w:val="00094B59"/>
    <w:rsid w:val="00094E97"/>
    <w:rsid w:val="0009544D"/>
    <w:rsid w:val="000955A5"/>
    <w:rsid w:val="00096097"/>
    <w:rsid w:val="000960CE"/>
    <w:rsid w:val="000962D8"/>
    <w:rsid w:val="000964B9"/>
    <w:rsid w:val="000965EC"/>
    <w:rsid w:val="0009675A"/>
    <w:rsid w:val="000968AA"/>
    <w:rsid w:val="00096B6A"/>
    <w:rsid w:val="00096BF4"/>
    <w:rsid w:val="00096C84"/>
    <w:rsid w:val="00096CFC"/>
    <w:rsid w:val="00096D01"/>
    <w:rsid w:val="000972C7"/>
    <w:rsid w:val="0009762B"/>
    <w:rsid w:val="00097901"/>
    <w:rsid w:val="000979FE"/>
    <w:rsid w:val="00097EE6"/>
    <w:rsid w:val="00097EED"/>
    <w:rsid w:val="000A00CA"/>
    <w:rsid w:val="000A0274"/>
    <w:rsid w:val="000A02E4"/>
    <w:rsid w:val="000A03FA"/>
    <w:rsid w:val="000A0A3D"/>
    <w:rsid w:val="000A0A60"/>
    <w:rsid w:val="000A0AD5"/>
    <w:rsid w:val="000A0B7E"/>
    <w:rsid w:val="000A0B8E"/>
    <w:rsid w:val="000A0E70"/>
    <w:rsid w:val="000A1060"/>
    <w:rsid w:val="000A11D7"/>
    <w:rsid w:val="000A12A5"/>
    <w:rsid w:val="000A1394"/>
    <w:rsid w:val="000A14C9"/>
    <w:rsid w:val="000A15AA"/>
    <w:rsid w:val="000A1974"/>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5F"/>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1FD2"/>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8CD"/>
    <w:rsid w:val="000B4B8A"/>
    <w:rsid w:val="000B4CAE"/>
    <w:rsid w:val="000B4D69"/>
    <w:rsid w:val="000B4D6A"/>
    <w:rsid w:val="000B4F67"/>
    <w:rsid w:val="000B4FEC"/>
    <w:rsid w:val="000B5046"/>
    <w:rsid w:val="000B5062"/>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AE"/>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2EF5"/>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6D25"/>
    <w:rsid w:val="000C7022"/>
    <w:rsid w:val="000C721A"/>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1DB"/>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AC0"/>
    <w:rsid w:val="000D6E9B"/>
    <w:rsid w:val="000D7001"/>
    <w:rsid w:val="000D743C"/>
    <w:rsid w:val="000D746C"/>
    <w:rsid w:val="000D74FE"/>
    <w:rsid w:val="000D7854"/>
    <w:rsid w:val="000D7923"/>
    <w:rsid w:val="000D7B12"/>
    <w:rsid w:val="000D7D1A"/>
    <w:rsid w:val="000D7E6F"/>
    <w:rsid w:val="000D7E99"/>
    <w:rsid w:val="000D7FA1"/>
    <w:rsid w:val="000D7FF4"/>
    <w:rsid w:val="000E0055"/>
    <w:rsid w:val="000E0124"/>
    <w:rsid w:val="000E05D1"/>
    <w:rsid w:val="000E0619"/>
    <w:rsid w:val="000E0620"/>
    <w:rsid w:val="000E07DC"/>
    <w:rsid w:val="000E083C"/>
    <w:rsid w:val="000E08D2"/>
    <w:rsid w:val="000E0A3B"/>
    <w:rsid w:val="000E0A7A"/>
    <w:rsid w:val="000E0CDB"/>
    <w:rsid w:val="000E0E72"/>
    <w:rsid w:val="000E0EDE"/>
    <w:rsid w:val="000E12CB"/>
    <w:rsid w:val="000E13A2"/>
    <w:rsid w:val="000E13AE"/>
    <w:rsid w:val="000E13DC"/>
    <w:rsid w:val="000E14C0"/>
    <w:rsid w:val="000E17DF"/>
    <w:rsid w:val="000E184F"/>
    <w:rsid w:val="000E19A5"/>
    <w:rsid w:val="000E1B1F"/>
    <w:rsid w:val="000E1B96"/>
    <w:rsid w:val="000E1F4B"/>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B8E"/>
    <w:rsid w:val="000E4CAC"/>
    <w:rsid w:val="000E4CB6"/>
    <w:rsid w:val="000E51F8"/>
    <w:rsid w:val="000E541D"/>
    <w:rsid w:val="000E54BB"/>
    <w:rsid w:val="000E5634"/>
    <w:rsid w:val="000E56B5"/>
    <w:rsid w:val="000E5931"/>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074"/>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46"/>
    <w:rsid w:val="000F5BFD"/>
    <w:rsid w:val="000F65D9"/>
    <w:rsid w:val="000F69EB"/>
    <w:rsid w:val="000F6A38"/>
    <w:rsid w:val="000F6B49"/>
    <w:rsid w:val="000F6BE4"/>
    <w:rsid w:val="000F6FC0"/>
    <w:rsid w:val="000F704A"/>
    <w:rsid w:val="000F747A"/>
    <w:rsid w:val="000F7684"/>
    <w:rsid w:val="000F7722"/>
    <w:rsid w:val="000F7A4A"/>
    <w:rsid w:val="000F7AA3"/>
    <w:rsid w:val="000F7BD7"/>
    <w:rsid w:val="000F7C3C"/>
    <w:rsid w:val="000F7F8D"/>
    <w:rsid w:val="00100009"/>
    <w:rsid w:val="001002DE"/>
    <w:rsid w:val="001004F5"/>
    <w:rsid w:val="00100553"/>
    <w:rsid w:val="00100869"/>
    <w:rsid w:val="001008D8"/>
    <w:rsid w:val="001009F7"/>
    <w:rsid w:val="00100BF3"/>
    <w:rsid w:val="00100CBB"/>
    <w:rsid w:val="00100DE6"/>
    <w:rsid w:val="0010114B"/>
    <w:rsid w:val="00101468"/>
    <w:rsid w:val="001014FC"/>
    <w:rsid w:val="00101517"/>
    <w:rsid w:val="00101538"/>
    <w:rsid w:val="0010164E"/>
    <w:rsid w:val="00101696"/>
    <w:rsid w:val="00101699"/>
    <w:rsid w:val="001016A0"/>
    <w:rsid w:val="001016A4"/>
    <w:rsid w:val="00101BC0"/>
    <w:rsid w:val="00101C5B"/>
    <w:rsid w:val="00101C95"/>
    <w:rsid w:val="00101D8E"/>
    <w:rsid w:val="00101F34"/>
    <w:rsid w:val="00102540"/>
    <w:rsid w:val="001025B3"/>
    <w:rsid w:val="0010284C"/>
    <w:rsid w:val="00102915"/>
    <w:rsid w:val="0010295C"/>
    <w:rsid w:val="001029A6"/>
    <w:rsid w:val="00102C54"/>
    <w:rsid w:val="00102DC2"/>
    <w:rsid w:val="00103678"/>
    <w:rsid w:val="001037BB"/>
    <w:rsid w:val="001039A9"/>
    <w:rsid w:val="0010409F"/>
    <w:rsid w:val="00104A8D"/>
    <w:rsid w:val="001052A1"/>
    <w:rsid w:val="00105623"/>
    <w:rsid w:val="0010578A"/>
    <w:rsid w:val="00105833"/>
    <w:rsid w:val="00105928"/>
    <w:rsid w:val="001059F6"/>
    <w:rsid w:val="00105C27"/>
    <w:rsid w:val="00105CE0"/>
    <w:rsid w:val="001060BF"/>
    <w:rsid w:val="00106290"/>
    <w:rsid w:val="001067C9"/>
    <w:rsid w:val="001068E1"/>
    <w:rsid w:val="00106B71"/>
    <w:rsid w:val="00106C2F"/>
    <w:rsid w:val="00106D2A"/>
    <w:rsid w:val="00106F87"/>
    <w:rsid w:val="001070BD"/>
    <w:rsid w:val="0010755F"/>
    <w:rsid w:val="0010783B"/>
    <w:rsid w:val="001079A3"/>
    <w:rsid w:val="00107AF6"/>
    <w:rsid w:val="00107B4D"/>
    <w:rsid w:val="00107BE1"/>
    <w:rsid w:val="00107BF9"/>
    <w:rsid w:val="00107CBD"/>
    <w:rsid w:val="00107D51"/>
    <w:rsid w:val="00107E46"/>
    <w:rsid w:val="0011002D"/>
    <w:rsid w:val="001100E4"/>
    <w:rsid w:val="00110279"/>
    <w:rsid w:val="001106DE"/>
    <w:rsid w:val="001106E9"/>
    <w:rsid w:val="00110742"/>
    <w:rsid w:val="001107D9"/>
    <w:rsid w:val="001107FD"/>
    <w:rsid w:val="00110A03"/>
    <w:rsid w:val="00110D40"/>
    <w:rsid w:val="00110FEC"/>
    <w:rsid w:val="001110F3"/>
    <w:rsid w:val="001113EF"/>
    <w:rsid w:val="00111478"/>
    <w:rsid w:val="001117A6"/>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722"/>
    <w:rsid w:val="0011595B"/>
    <w:rsid w:val="00115BDE"/>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354"/>
    <w:rsid w:val="0012547D"/>
    <w:rsid w:val="00125891"/>
    <w:rsid w:val="00125A13"/>
    <w:rsid w:val="00125A22"/>
    <w:rsid w:val="00125AC3"/>
    <w:rsid w:val="00125B27"/>
    <w:rsid w:val="00125BF6"/>
    <w:rsid w:val="00125C40"/>
    <w:rsid w:val="00125DF9"/>
    <w:rsid w:val="00126225"/>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EC"/>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BF"/>
    <w:rsid w:val="001328C0"/>
    <w:rsid w:val="00132ABD"/>
    <w:rsid w:val="00132BC8"/>
    <w:rsid w:val="00132DC5"/>
    <w:rsid w:val="00132E3E"/>
    <w:rsid w:val="00132F73"/>
    <w:rsid w:val="00132FFE"/>
    <w:rsid w:val="0013315C"/>
    <w:rsid w:val="001331E4"/>
    <w:rsid w:val="001331FE"/>
    <w:rsid w:val="001332D2"/>
    <w:rsid w:val="00133447"/>
    <w:rsid w:val="001334AE"/>
    <w:rsid w:val="00133510"/>
    <w:rsid w:val="001335D7"/>
    <w:rsid w:val="00133977"/>
    <w:rsid w:val="001339D6"/>
    <w:rsid w:val="00133D0C"/>
    <w:rsid w:val="00134099"/>
    <w:rsid w:val="00134381"/>
    <w:rsid w:val="0013447C"/>
    <w:rsid w:val="00134636"/>
    <w:rsid w:val="001346F6"/>
    <w:rsid w:val="00134745"/>
    <w:rsid w:val="00134827"/>
    <w:rsid w:val="00134BD3"/>
    <w:rsid w:val="00134CD8"/>
    <w:rsid w:val="00134D44"/>
    <w:rsid w:val="00134F86"/>
    <w:rsid w:val="00134FE4"/>
    <w:rsid w:val="00135755"/>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37F40"/>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4C2"/>
    <w:rsid w:val="001415CB"/>
    <w:rsid w:val="00141677"/>
    <w:rsid w:val="00141965"/>
    <w:rsid w:val="00141D99"/>
    <w:rsid w:val="00142262"/>
    <w:rsid w:val="00142320"/>
    <w:rsid w:val="00142501"/>
    <w:rsid w:val="00142520"/>
    <w:rsid w:val="001425EB"/>
    <w:rsid w:val="00142EA9"/>
    <w:rsid w:val="00142FFD"/>
    <w:rsid w:val="00143158"/>
    <w:rsid w:val="001431A2"/>
    <w:rsid w:val="001431D1"/>
    <w:rsid w:val="00143261"/>
    <w:rsid w:val="001432D6"/>
    <w:rsid w:val="00143790"/>
    <w:rsid w:val="001438DD"/>
    <w:rsid w:val="00143E5D"/>
    <w:rsid w:val="00143F8A"/>
    <w:rsid w:val="0014419C"/>
    <w:rsid w:val="001442C0"/>
    <w:rsid w:val="00144622"/>
    <w:rsid w:val="001448F5"/>
    <w:rsid w:val="001449E3"/>
    <w:rsid w:val="00144BB7"/>
    <w:rsid w:val="00144C77"/>
    <w:rsid w:val="00144D0C"/>
    <w:rsid w:val="00144D6F"/>
    <w:rsid w:val="001450E0"/>
    <w:rsid w:val="001450E4"/>
    <w:rsid w:val="0014513A"/>
    <w:rsid w:val="001452A5"/>
    <w:rsid w:val="00145301"/>
    <w:rsid w:val="001453A8"/>
    <w:rsid w:val="001453D1"/>
    <w:rsid w:val="0014578B"/>
    <w:rsid w:val="001457CA"/>
    <w:rsid w:val="00145D21"/>
    <w:rsid w:val="00145E17"/>
    <w:rsid w:val="001460E4"/>
    <w:rsid w:val="00146110"/>
    <w:rsid w:val="00146305"/>
    <w:rsid w:val="00146414"/>
    <w:rsid w:val="001465D6"/>
    <w:rsid w:val="001467E2"/>
    <w:rsid w:val="00146B28"/>
    <w:rsid w:val="00146D2C"/>
    <w:rsid w:val="00146E27"/>
    <w:rsid w:val="001471BE"/>
    <w:rsid w:val="00147281"/>
    <w:rsid w:val="00147346"/>
    <w:rsid w:val="001474F7"/>
    <w:rsid w:val="00147539"/>
    <w:rsid w:val="0014755D"/>
    <w:rsid w:val="00147848"/>
    <w:rsid w:val="00147920"/>
    <w:rsid w:val="00147AD7"/>
    <w:rsid w:val="00147C71"/>
    <w:rsid w:val="00147DBB"/>
    <w:rsid w:val="00150121"/>
    <w:rsid w:val="00150383"/>
    <w:rsid w:val="001506BC"/>
    <w:rsid w:val="001506EC"/>
    <w:rsid w:val="00150980"/>
    <w:rsid w:val="00150A04"/>
    <w:rsid w:val="00150ADD"/>
    <w:rsid w:val="00150C8F"/>
    <w:rsid w:val="0015117F"/>
    <w:rsid w:val="0015126E"/>
    <w:rsid w:val="00151281"/>
    <w:rsid w:val="00151609"/>
    <w:rsid w:val="00151728"/>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32F"/>
    <w:rsid w:val="001534A7"/>
    <w:rsid w:val="0015357E"/>
    <w:rsid w:val="0015366B"/>
    <w:rsid w:val="00153751"/>
    <w:rsid w:val="001537E3"/>
    <w:rsid w:val="00153AEC"/>
    <w:rsid w:val="00153B77"/>
    <w:rsid w:val="00153C7D"/>
    <w:rsid w:val="00153E34"/>
    <w:rsid w:val="00153EE3"/>
    <w:rsid w:val="00153F43"/>
    <w:rsid w:val="00153F56"/>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608"/>
    <w:rsid w:val="00156EF0"/>
    <w:rsid w:val="00157114"/>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92"/>
    <w:rsid w:val="00163BDB"/>
    <w:rsid w:val="00163C13"/>
    <w:rsid w:val="00163D05"/>
    <w:rsid w:val="00163D0F"/>
    <w:rsid w:val="00163E33"/>
    <w:rsid w:val="001641FD"/>
    <w:rsid w:val="001642B5"/>
    <w:rsid w:val="00164528"/>
    <w:rsid w:val="001646E4"/>
    <w:rsid w:val="00164814"/>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BE"/>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E3E"/>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5B3"/>
    <w:rsid w:val="001735C0"/>
    <w:rsid w:val="00173947"/>
    <w:rsid w:val="00173F5C"/>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1E"/>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ADD"/>
    <w:rsid w:val="00182E16"/>
    <w:rsid w:val="00182E4B"/>
    <w:rsid w:val="00182EB5"/>
    <w:rsid w:val="0018300E"/>
    <w:rsid w:val="00183290"/>
    <w:rsid w:val="00183337"/>
    <w:rsid w:val="001834C4"/>
    <w:rsid w:val="001835E3"/>
    <w:rsid w:val="00183955"/>
    <w:rsid w:val="00183AA4"/>
    <w:rsid w:val="00183C3D"/>
    <w:rsid w:val="00183D70"/>
    <w:rsid w:val="00183DE1"/>
    <w:rsid w:val="00183E40"/>
    <w:rsid w:val="00183E94"/>
    <w:rsid w:val="0018451C"/>
    <w:rsid w:val="0018475A"/>
    <w:rsid w:val="00184929"/>
    <w:rsid w:val="00184A7E"/>
    <w:rsid w:val="00184C98"/>
    <w:rsid w:val="00184D5C"/>
    <w:rsid w:val="00184DD8"/>
    <w:rsid w:val="00185203"/>
    <w:rsid w:val="001852D6"/>
    <w:rsid w:val="001855A6"/>
    <w:rsid w:val="001856E9"/>
    <w:rsid w:val="00185715"/>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5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7BE"/>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0F80"/>
    <w:rsid w:val="001A1068"/>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EFB"/>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5C85"/>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52"/>
    <w:rsid w:val="001B2AE0"/>
    <w:rsid w:val="001B2C44"/>
    <w:rsid w:val="001B2C4D"/>
    <w:rsid w:val="001B2E4A"/>
    <w:rsid w:val="001B2F52"/>
    <w:rsid w:val="001B2F7C"/>
    <w:rsid w:val="001B330E"/>
    <w:rsid w:val="001B3629"/>
    <w:rsid w:val="001B3A47"/>
    <w:rsid w:val="001B3BEA"/>
    <w:rsid w:val="001B3CFE"/>
    <w:rsid w:val="001B3F4C"/>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515"/>
    <w:rsid w:val="001B5623"/>
    <w:rsid w:val="001B581E"/>
    <w:rsid w:val="001B5978"/>
    <w:rsid w:val="001B5C8A"/>
    <w:rsid w:val="001B5E4C"/>
    <w:rsid w:val="001B6292"/>
    <w:rsid w:val="001B6403"/>
    <w:rsid w:val="001B657E"/>
    <w:rsid w:val="001B6694"/>
    <w:rsid w:val="001B696B"/>
    <w:rsid w:val="001B6BA6"/>
    <w:rsid w:val="001B6DFC"/>
    <w:rsid w:val="001B742A"/>
    <w:rsid w:val="001B75A0"/>
    <w:rsid w:val="001B7ADE"/>
    <w:rsid w:val="001B7E0A"/>
    <w:rsid w:val="001B7FC4"/>
    <w:rsid w:val="001C0257"/>
    <w:rsid w:val="001C0430"/>
    <w:rsid w:val="001C0499"/>
    <w:rsid w:val="001C059C"/>
    <w:rsid w:val="001C0843"/>
    <w:rsid w:val="001C08BC"/>
    <w:rsid w:val="001C09B0"/>
    <w:rsid w:val="001C0B36"/>
    <w:rsid w:val="001C0C20"/>
    <w:rsid w:val="001C0D43"/>
    <w:rsid w:val="001C0E7D"/>
    <w:rsid w:val="001C0F99"/>
    <w:rsid w:val="001C1072"/>
    <w:rsid w:val="001C11DF"/>
    <w:rsid w:val="001C1390"/>
    <w:rsid w:val="001C1399"/>
    <w:rsid w:val="001C16F1"/>
    <w:rsid w:val="001C18CA"/>
    <w:rsid w:val="001C1A6F"/>
    <w:rsid w:val="001C1DBA"/>
    <w:rsid w:val="001C249C"/>
    <w:rsid w:val="001C26F0"/>
    <w:rsid w:val="001C277D"/>
    <w:rsid w:val="001C29ED"/>
    <w:rsid w:val="001C2AC3"/>
    <w:rsid w:val="001C2D8B"/>
    <w:rsid w:val="001C32CD"/>
    <w:rsid w:val="001C32F1"/>
    <w:rsid w:val="001C3696"/>
    <w:rsid w:val="001C37F9"/>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6DC"/>
    <w:rsid w:val="001C5756"/>
    <w:rsid w:val="001C5982"/>
    <w:rsid w:val="001C5A52"/>
    <w:rsid w:val="001C5D9B"/>
    <w:rsid w:val="001C5FF6"/>
    <w:rsid w:val="001C6013"/>
    <w:rsid w:val="001C626A"/>
    <w:rsid w:val="001C63CA"/>
    <w:rsid w:val="001C64F6"/>
    <w:rsid w:val="001C65A3"/>
    <w:rsid w:val="001C68EF"/>
    <w:rsid w:val="001C6B94"/>
    <w:rsid w:val="001C6CFB"/>
    <w:rsid w:val="001C6E77"/>
    <w:rsid w:val="001C7284"/>
    <w:rsid w:val="001C7384"/>
    <w:rsid w:val="001C7458"/>
    <w:rsid w:val="001C7B62"/>
    <w:rsid w:val="001C7CCA"/>
    <w:rsid w:val="001C7E16"/>
    <w:rsid w:val="001D0112"/>
    <w:rsid w:val="001D046A"/>
    <w:rsid w:val="001D0652"/>
    <w:rsid w:val="001D0783"/>
    <w:rsid w:val="001D0A72"/>
    <w:rsid w:val="001D0AA6"/>
    <w:rsid w:val="001D0B58"/>
    <w:rsid w:val="001D0D63"/>
    <w:rsid w:val="001D0DEA"/>
    <w:rsid w:val="001D0F3C"/>
    <w:rsid w:val="001D100F"/>
    <w:rsid w:val="001D11E2"/>
    <w:rsid w:val="001D12E0"/>
    <w:rsid w:val="001D1307"/>
    <w:rsid w:val="001D1355"/>
    <w:rsid w:val="001D146D"/>
    <w:rsid w:val="001D148E"/>
    <w:rsid w:val="001D149D"/>
    <w:rsid w:val="001D150D"/>
    <w:rsid w:val="001D1523"/>
    <w:rsid w:val="001D156E"/>
    <w:rsid w:val="001D182E"/>
    <w:rsid w:val="001D18E1"/>
    <w:rsid w:val="001D190A"/>
    <w:rsid w:val="001D1E91"/>
    <w:rsid w:val="001D207D"/>
    <w:rsid w:val="001D231A"/>
    <w:rsid w:val="001D26F2"/>
    <w:rsid w:val="001D2737"/>
    <w:rsid w:val="001D27E7"/>
    <w:rsid w:val="001D2B1E"/>
    <w:rsid w:val="001D2DAB"/>
    <w:rsid w:val="001D2F07"/>
    <w:rsid w:val="001D3269"/>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6E1D"/>
    <w:rsid w:val="001D7312"/>
    <w:rsid w:val="001D7676"/>
    <w:rsid w:val="001D770E"/>
    <w:rsid w:val="001D799C"/>
    <w:rsid w:val="001D7A21"/>
    <w:rsid w:val="001D7D94"/>
    <w:rsid w:val="001E00AD"/>
    <w:rsid w:val="001E00F8"/>
    <w:rsid w:val="001E082C"/>
    <w:rsid w:val="001E0C5C"/>
    <w:rsid w:val="001E0C69"/>
    <w:rsid w:val="001E0CBE"/>
    <w:rsid w:val="001E0D97"/>
    <w:rsid w:val="001E0D9A"/>
    <w:rsid w:val="001E0E47"/>
    <w:rsid w:val="001E0FA6"/>
    <w:rsid w:val="001E10BB"/>
    <w:rsid w:val="001E10F0"/>
    <w:rsid w:val="001E115A"/>
    <w:rsid w:val="001E125F"/>
    <w:rsid w:val="001E1285"/>
    <w:rsid w:val="001E136B"/>
    <w:rsid w:val="001E13EC"/>
    <w:rsid w:val="001E1513"/>
    <w:rsid w:val="001E16AE"/>
    <w:rsid w:val="001E1FA0"/>
    <w:rsid w:val="001E20A1"/>
    <w:rsid w:val="001E22CA"/>
    <w:rsid w:val="001E2578"/>
    <w:rsid w:val="001E25CA"/>
    <w:rsid w:val="001E2BFA"/>
    <w:rsid w:val="001E3077"/>
    <w:rsid w:val="001E323B"/>
    <w:rsid w:val="001E3262"/>
    <w:rsid w:val="001E333B"/>
    <w:rsid w:val="001E381B"/>
    <w:rsid w:val="001E3889"/>
    <w:rsid w:val="001E3C48"/>
    <w:rsid w:val="001E3C59"/>
    <w:rsid w:val="001E3CC2"/>
    <w:rsid w:val="001E3D8F"/>
    <w:rsid w:val="001E3F01"/>
    <w:rsid w:val="001E3F49"/>
    <w:rsid w:val="001E3F6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281"/>
    <w:rsid w:val="001E7311"/>
    <w:rsid w:val="001E75AC"/>
    <w:rsid w:val="001E76A4"/>
    <w:rsid w:val="001E78C6"/>
    <w:rsid w:val="001E7A12"/>
    <w:rsid w:val="001E7AC8"/>
    <w:rsid w:val="001E7B1E"/>
    <w:rsid w:val="001E7EA0"/>
    <w:rsid w:val="001E7EE4"/>
    <w:rsid w:val="001F0067"/>
    <w:rsid w:val="001F0182"/>
    <w:rsid w:val="001F0217"/>
    <w:rsid w:val="001F058E"/>
    <w:rsid w:val="001F06AB"/>
    <w:rsid w:val="001F0862"/>
    <w:rsid w:val="001F09D1"/>
    <w:rsid w:val="001F09DF"/>
    <w:rsid w:val="001F0A0E"/>
    <w:rsid w:val="001F0BC1"/>
    <w:rsid w:val="001F0BF2"/>
    <w:rsid w:val="001F0D36"/>
    <w:rsid w:val="001F0DB0"/>
    <w:rsid w:val="001F10CF"/>
    <w:rsid w:val="001F13DD"/>
    <w:rsid w:val="001F15C3"/>
    <w:rsid w:val="001F1614"/>
    <w:rsid w:val="001F17FF"/>
    <w:rsid w:val="001F1A95"/>
    <w:rsid w:val="001F1B33"/>
    <w:rsid w:val="001F1B78"/>
    <w:rsid w:val="001F1BB6"/>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D0F"/>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53C"/>
    <w:rsid w:val="002005F4"/>
    <w:rsid w:val="00200654"/>
    <w:rsid w:val="00200731"/>
    <w:rsid w:val="00200D60"/>
    <w:rsid w:val="0020102E"/>
    <w:rsid w:val="00201073"/>
    <w:rsid w:val="00201147"/>
    <w:rsid w:val="00201254"/>
    <w:rsid w:val="002012CD"/>
    <w:rsid w:val="0020135E"/>
    <w:rsid w:val="002013F7"/>
    <w:rsid w:val="002016C4"/>
    <w:rsid w:val="00201853"/>
    <w:rsid w:val="002018FB"/>
    <w:rsid w:val="0020193A"/>
    <w:rsid w:val="00201A9B"/>
    <w:rsid w:val="00201C95"/>
    <w:rsid w:val="00201F0E"/>
    <w:rsid w:val="00201FB6"/>
    <w:rsid w:val="00202544"/>
    <w:rsid w:val="0020261D"/>
    <w:rsid w:val="00202685"/>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4F84"/>
    <w:rsid w:val="00205811"/>
    <w:rsid w:val="00205CCF"/>
    <w:rsid w:val="00205E75"/>
    <w:rsid w:val="00206640"/>
    <w:rsid w:val="002066C8"/>
    <w:rsid w:val="002067D4"/>
    <w:rsid w:val="00206814"/>
    <w:rsid w:val="002069A6"/>
    <w:rsid w:val="002069CE"/>
    <w:rsid w:val="00206AC5"/>
    <w:rsid w:val="00206B2B"/>
    <w:rsid w:val="00206BB6"/>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9F5"/>
    <w:rsid w:val="00211C28"/>
    <w:rsid w:val="00211D57"/>
    <w:rsid w:val="00212004"/>
    <w:rsid w:val="00212026"/>
    <w:rsid w:val="00212051"/>
    <w:rsid w:val="0021251F"/>
    <w:rsid w:val="00212584"/>
    <w:rsid w:val="00212875"/>
    <w:rsid w:val="0021289E"/>
    <w:rsid w:val="00212999"/>
    <w:rsid w:val="002129AC"/>
    <w:rsid w:val="00212CD3"/>
    <w:rsid w:val="00212EE2"/>
    <w:rsid w:val="00212EE5"/>
    <w:rsid w:val="002131A5"/>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76E"/>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D38"/>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694"/>
    <w:rsid w:val="0022376F"/>
    <w:rsid w:val="002237A0"/>
    <w:rsid w:val="0022392D"/>
    <w:rsid w:val="00223E03"/>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3F7"/>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98B"/>
    <w:rsid w:val="00227A6C"/>
    <w:rsid w:val="00227AF7"/>
    <w:rsid w:val="00227BF1"/>
    <w:rsid w:val="00227D91"/>
    <w:rsid w:val="00227FDB"/>
    <w:rsid w:val="002302CC"/>
    <w:rsid w:val="00230336"/>
    <w:rsid w:val="002303F1"/>
    <w:rsid w:val="0023042C"/>
    <w:rsid w:val="0023046C"/>
    <w:rsid w:val="002304DD"/>
    <w:rsid w:val="0023050A"/>
    <w:rsid w:val="002305B1"/>
    <w:rsid w:val="00230612"/>
    <w:rsid w:val="00230705"/>
    <w:rsid w:val="0023073A"/>
    <w:rsid w:val="002307BA"/>
    <w:rsid w:val="00230872"/>
    <w:rsid w:val="002309CA"/>
    <w:rsid w:val="00230A3A"/>
    <w:rsid w:val="00230A93"/>
    <w:rsid w:val="00230F69"/>
    <w:rsid w:val="00231128"/>
    <w:rsid w:val="002314AA"/>
    <w:rsid w:val="0023153F"/>
    <w:rsid w:val="00231C4C"/>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FA"/>
    <w:rsid w:val="00233A63"/>
    <w:rsid w:val="00233B27"/>
    <w:rsid w:val="00233B48"/>
    <w:rsid w:val="00233BA6"/>
    <w:rsid w:val="0023400F"/>
    <w:rsid w:val="00234022"/>
    <w:rsid w:val="0023422F"/>
    <w:rsid w:val="00234242"/>
    <w:rsid w:val="00234352"/>
    <w:rsid w:val="0023443E"/>
    <w:rsid w:val="002344E8"/>
    <w:rsid w:val="0023472B"/>
    <w:rsid w:val="00234769"/>
    <w:rsid w:val="002347B3"/>
    <w:rsid w:val="002349A2"/>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78"/>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CC4"/>
    <w:rsid w:val="00240D52"/>
    <w:rsid w:val="00240F15"/>
    <w:rsid w:val="0024117C"/>
    <w:rsid w:val="002417B9"/>
    <w:rsid w:val="00241E59"/>
    <w:rsid w:val="0024266D"/>
    <w:rsid w:val="00242735"/>
    <w:rsid w:val="00242813"/>
    <w:rsid w:val="00242B6F"/>
    <w:rsid w:val="00242C16"/>
    <w:rsid w:val="0024314F"/>
    <w:rsid w:val="00243418"/>
    <w:rsid w:val="00243431"/>
    <w:rsid w:val="00243660"/>
    <w:rsid w:val="002436E4"/>
    <w:rsid w:val="002437D6"/>
    <w:rsid w:val="00243B00"/>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75"/>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464"/>
    <w:rsid w:val="00247527"/>
    <w:rsid w:val="00247746"/>
    <w:rsid w:val="0024784D"/>
    <w:rsid w:val="002479E1"/>
    <w:rsid w:val="00247BC5"/>
    <w:rsid w:val="00247D2A"/>
    <w:rsid w:val="00247D41"/>
    <w:rsid w:val="00247E77"/>
    <w:rsid w:val="00247F8C"/>
    <w:rsid w:val="00247FF7"/>
    <w:rsid w:val="002501B0"/>
    <w:rsid w:val="00250386"/>
    <w:rsid w:val="00250515"/>
    <w:rsid w:val="00250709"/>
    <w:rsid w:val="00250827"/>
    <w:rsid w:val="002508F5"/>
    <w:rsid w:val="002509AD"/>
    <w:rsid w:val="00250BB1"/>
    <w:rsid w:val="00250BB4"/>
    <w:rsid w:val="00250C40"/>
    <w:rsid w:val="00250E74"/>
    <w:rsid w:val="00250F7E"/>
    <w:rsid w:val="00250FA1"/>
    <w:rsid w:val="00251175"/>
    <w:rsid w:val="0025119C"/>
    <w:rsid w:val="002511C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4"/>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3AC"/>
    <w:rsid w:val="002565B0"/>
    <w:rsid w:val="002565C4"/>
    <w:rsid w:val="0025687C"/>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C8A"/>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9"/>
    <w:rsid w:val="002718AA"/>
    <w:rsid w:val="00271B4A"/>
    <w:rsid w:val="00271B6B"/>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89F"/>
    <w:rsid w:val="00273CEC"/>
    <w:rsid w:val="00273DF0"/>
    <w:rsid w:val="00273E26"/>
    <w:rsid w:val="002740C1"/>
    <w:rsid w:val="002741EE"/>
    <w:rsid w:val="00274509"/>
    <w:rsid w:val="00274562"/>
    <w:rsid w:val="00274613"/>
    <w:rsid w:val="002747AD"/>
    <w:rsid w:val="00274B90"/>
    <w:rsid w:val="00274BB4"/>
    <w:rsid w:val="00274BD3"/>
    <w:rsid w:val="00274DC1"/>
    <w:rsid w:val="00275071"/>
    <w:rsid w:val="002754B7"/>
    <w:rsid w:val="002755E3"/>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101"/>
    <w:rsid w:val="0028018B"/>
    <w:rsid w:val="0028037B"/>
    <w:rsid w:val="002803B9"/>
    <w:rsid w:val="00280769"/>
    <w:rsid w:val="00280D5B"/>
    <w:rsid w:val="00280D94"/>
    <w:rsid w:val="00281019"/>
    <w:rsid w:val="00281137"/>
    <w:rsid w:val="0028122C"/>
    <w:rsid w:val="00281471"/>
    <w:rsid w:val="0028150A"/>
    <w:rsid w:val="002815C4"/>
    <w:rsid w:val="00281657"/>
    <w:rsid w:val="002816C9"/>
    <w:rsid w:val="00281752"/>
    <w:rsid w:val="0028180F"/>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903"/>
    <w:rsid w:val="00283B1F"/>
    <w:rsid w:val="00283B73"/>
    <w:rsid w:val="00283D32"/>
    <w:rsid w:val="00283D65"/>
    <w:rsid w:val="00283E8E"/>
    <w:rsid w:val="00283EBB"/>
    <w:rsid w:val="002843EA"/>
    <w:rsid w:val="0028480B"/>
    <w:rsid w:val="00284A9A"/>
    <w:rsid w:val="00284D62"/>
    <w:rsid w:val="00284F2D"/>
    <w:rsid w:val="00284FE1"/>
    <w:rsid w:val="0028513A"/>
    <w:rsid w:val="002851E2"/>
    <w:rsid w:val="00285483"/>
    <w:rsid w:val="00285519"/>
    <w:rsid w:val="00285627"/>
    <w:rsid w:val="00285A5A"/>
    <w:rsid w:val="00285A7B"/>
    <w:rsid w:val="00286043"/>
    <w:rsid w:val="00286627"/>
    <w:rsid w:val="002866A3"/>
    <w:rsid w:val="00286701"/>
    <w:rsid w:val="00286783"/>
    <w:rsid w:val="00286951"/>
    <w:rsid w:val="00286AAB"/>
    <w:rsid w:val="002870EE"/>
    <w:rsid w:val="0028727F"/>
    <w:rsid w:val="00287A81"/>
    <w:rsid w:val="00287FD8"/>
    <w:rsid w:val="00290203"/>
    <w:rsid w:val="00290876"/>
    <w:rsid w:val="00290B76"/>
    <w:rsid w:val="002910EC"/>
    <w:rsid w:val="0029117F"/>
    <w:rsid w:val="002912F8"/>
    <w:rsid w:val="00291537"/>
    <w:rsid w:val="00291553"/>
    <w:rsid w:val="00291591"/>
    <w:rsid w:val="00291A9F"/>
    <w:rsid w:val="00291CB7"/>
    <w:rsid w:val="00291EDB"/>
    <w:rsid w:val="0029206C"/>
    <w:rsid w:val="002922BF"/>
    <w:rsid w:val="00292552"/>
    <w:rsid w:val="0029289B"/>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BDC"/>
    <w:rsid w:val="00294D37"/>
    <w:rsid w:val="00294E2C"/>
    <w:rsid w:val="002951E7"/>
    <w:rsid w:val="002952FE"/>
    <w:rsid w:val="002954A6"/>
    <w:rsid w:val="0029553E"/>
    <w:rsid w:val="00295749"/>
    <w:rsid w:val="00295822"/>
    <w:rsid w:val="002959C1"/>
    <w:rsid w:val="00295C9B"/>
    <w:rsid w:val="00295D78"/>
    <w:rsid w:val="00296032"/>
    <w:rsid w:val="00296099"/>
    <w:rsid w:val="00296A2F"/>
    <w:rsid w:val="00296DA6"/>
    <w:rsid w:val="00297166"/>
    <w:rsid w:val="00297362"/>
    <w:rsid w:val="0029751E"/>
    <w:rsid w:val="002978A4"/>
    <w:rsid w:val="00297992"/>
    <w:rsid w:val="002979AF"/>
    <w:rsid w:val="00297B1E"/>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D97"/>
    <w:rsid w:val="002A3E6C"/>
    <w:rsid w:val="002A3EAE"/>
    <w:rsid w:val="002A3FF8"/>
    <w:rsid w:val="002A425A"/>
    <w:rsid w:val="002A4442"/>
    <w:rsid w:val="002A45BD"/>
    <w:rsid w:val="002A46A4"/>
    <w:rsid w:val="002A4A83"/>
    <w:rsid w:val="002A4B28"/>
    <w:rsid w:val="002A4E56"/>
    <w:rsid w:val="002A4F1C"/>
    <w:rsid w:val="002A524A"/>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678"/>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CB5"/>
    <w:rsid w:val="002B3DED"/>
    <w:rsid w:val="002B3E24"/>
    <w:rsid w:val="002B3FB1"/>
    <w:rsid w:val="002B40DD"/>
    <w:rsid w:val="002B40EA"/>
    <w:rsid w:val="002B41B8"/>
    <w:rsid w:val="002B422B"/>
    <w:rsid w:val="002B471C"/>
    <w:rsid w:val="002B4758"/>
    <w:rsid w:val="002B4AC1"/>
    <w:rsid w:val="002B4B2C"/>
    <w:rsid w:val="002B4EF4"/>
    <w:rsid w:val="002B4FE0"/>
    <w:rsid w:val="002B5234"/>
    <w:rsid w:val="002B53EB"/>
    <w:rsid w:val="002B56AC"/>
    <w:rsid w:val="002B576B"/>
    <w:rsid w:val="002B5987"/>
    <w:rsid w:val="002B59A3"/>
    <w:rsid w:val="002B5BA2"/>
    <w:rsid w:val="002B5D25"/>
    <w:rsid w:val="002B5FFD"/>
    <w:rsid w:val="002B607D"/>
    <w:rsid w:val="002B6083"/>
    <w:rsid w:val="002B6235"/>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0"/>
    <w:rsid w:val="002C195F"/>
    <w:rsid w:val="002C1EEA"/>
    <w:rsid w:val="002C2478"/>
    <w:rsid w:val="002C2646"/>
    <w:rsid w:val="002C2755"/>
    <w:rsid w:val="002C2927"/>
    <w:rsid w:val="002C2A98"/>
    <w:rsid w:val="002C2EF1"/>
    <w:rsid w:val="002C2F6A"/>
    <w:rsid w:val="002C33EE"/>
    <w:rsid w:val="002C344D"/>
    <w:rsid w:val="002C36E6"/>
    <w:rsid w:val="002C39E4"/>
    <w:rsid w:val="002C3BD5"/>
    <w:rsid w:val="002C3C86"/>
    <w:rsid w:val="002C3CC6"/>
    <w:rsid w:val="002C40DE"/>
    <w:rsid w:val="002C4272"/>
    <w:rsid w:val="002C4273"/>
    <w:rsid w:val="002C44A2"/>
    <w:rsid w:val="002C4A2B"/>
    <w:rsid w:val="002C4E49"/>
    <w:rsid w:val="002C4EC3"/>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79E"/>
    <w:rsid w:val="002D3871"/>
    <w:rsid w:val="002D39A9"/>
    <w:rsid w:val="002D3D3E"/>
    <w:rsid w:val="002D3EA9"/>
    <w:rsid w:val="002D4079"/>
    <w:rsid w:val="002D40A8"/>
    <w:rsid w:val="002D419F"/>
    <w:rsid w:val="002D4255"/>
    <w:rsid w:val="002D46D4"/>
    <w:rsid w:val="002D4783"/>
    <w:rsid w:val="002D47CE"/>
    <w:rsid w:val="002D4A01"/>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492"/>
    <w:rsid w:val="002E1656"/>
    <w:rsid w:val="002E18AA"/>
    <w:rsid w:val="002E18FF"/>
    <w:rsid w:val="002E1C29"/>
    <w:rsid w:val="002E222A"/>
    <w:rsid w:val="002E2B72"/>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8FA"/>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712"/>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ED"/>
    <w:rsid w:val="002F1BFE"/>
    <w:rsid w:val="002F1D77"/>
    <w:rsid w:val="002F1E79"/>
    <w:rsid w:val="002F1E90"/>
    <w:rsid w:val="002F211C"/>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0F6"/>
    <w:rsid w:val="002F51ED"/>
    <w:rsid w:val="002F54EC"/>
    <w:rsid w:val="002F55B5"/>
    <w:rsid w:val="002F5B07"/>
    <w:rsid w:val="002F5B2C"/>
    <w:rsid w:val="002F5C60"/>
    <w:rsid w:val="002F5E93"/>
    <w:rsid w:val="002F63A8"/>
    <w:rsid w:val="002F65F8"/>
    <w:rsid w:val="002F680E"/>
    <w:rsid w:val="002F68F6"/>
    <w:rsid w:val="002F6986"/>
    <w:rsid w:val="002F6A00"/>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0A8D"/>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198"/>
    <w:rsid w:val="00304298"/>
    <w:rsid w:val="003044B6"/>
    <w:rsid w:val="0030450C"/>
    <w:rsid w:val="00304B55"/>
    <w:rsid w:val="00304DEF"/>
    <w:rsid w:val="003053B7"/>
    <w:rsid w:val="003054CF"/>
    <w:rsid w:val="00305685"/>
    <w:rsid w:val="003056C8"/>
    <w:rsid w:val="0030582D"/>
    <w:rsid w:val="00305859"/>
    <w:rsid w:val="00305A71"/>
    <w:rsid w:val="00305F3C"/>
    <w:rsid w:val="00306099"/>
    <w:rsid w:val="0030623E"/>
    <w:rsid w:val="0030691D"/>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24"/>
    <w:rsid w:val="00311D46"/>
    <w:rsid w:val="0031200B"/>
    <w:rsid w:val="0031207F"/>
    <w:rsid w:val="00312119"/>
    <w:rsid w:val="00312149"/>
    <w:rsid w:val="0031234F"/>
    <w:rsid w:val="00312488"/>
    <w:rsid w:val="00312564"/>
    <w:rsid w:val="0031259C"/>
    <w:rsid w:val="00312622"/>
    <w:rsid w:val="00312B26"/>
    <w:rsid w:val="00312B68"/>
    <w:rsid w:val="00312B71"/>
    <w:rsid w:val="00312B99"/>
    <w:rsid w:val="00312E34"/>
    <w:rsid w:val="00312F9C"/>
    <w:rsid w:val="0031334E"/>
    <w:rsid w:val="00313450"/>
    <w:rsid w:val="00313564"/>
    <w:rsid w:val="0031362C"/>
    <w:rsid w:val="003138E0"/>
    <w:rsid w:val="00313A4A"/>
    <w:rsid w:val="00313D1C"/>
    <w:rsid w:val="00313E04"/>
    <w:rsid w:val="00313EF4"/>
    <w:rsid w:val="00313FB4"/>
    <w:rsid w:val="003141BF"/>
    <w:rsid w:val="0031421F"/>
    <w:rsid w:val="003142D6"/>
    <w:rsid w:val="003146CF"/>
    <w:rsid w:val="00314898"/>
    <w:rsid w:val="003148C9"/>
    <w:rsid w:val="00314997"/>
    <w:rsid w:val="00314999"/>
    <w:rsid w:val="00314E25"/>
    <w:rsid w:val="00314F19"/>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3D0"/>
    <w:rsid w:val="00320418"/>
    <w:rsid w:val="00320605"/>
    <w:rsid w:val="003206BF"/>
    <w:rsid w:val="0032096D"/>
    <w:rsid w:val="00320A68"/>
    <w:rsid w:val="00320D7E"/>
    <w:rsid w:val="00321030"/>
    <w:rsid w:val="003210CF"/>
    <w:rsid w:val="00321210"/>
    <w:rsid w:val="00321212"/>
    <w:rsid w:val="003213B0"/>
    <w:rsid w:val="003213E0"/>
    <w:rsid w:val="00321442"/>
    <w:rsid w:val="00321467"/>
    <w:rsid w:val="003214BD"/>
    <w:rsid w:val="00321A2B"/>
    <w:rsid w:val="00321B38"/>
    <w:rsid w:val="00321CBF"/>
    <w:rsid w:val="00321EBA"/>
    <w:rsid w:val="00322457"/>
    <w:rsid w:val="00322617"/>
    <w:rsid w:val="003226F1"/>
    <w:rsid w:val="00322744"/>
    <w:rsid w:val="0032293B"/>
    <w:rsid w:val="003229ED"/>
    <w:rsid w:val="00322C12"/>
    <w:rsid w:val="00322D1C"/>
    <w:rsid w:val="00322E8E"/>
    <w:rsid w:val="003230B9"/>
    <w:rsid w:val="0032314D"/>
    <w:rsid w:val="003234EB"/>
    <w:rsid w:val="003236C6"/>
    <w:rsid w:val="00323DC4"/>
    <w:rsid w:val="00323E74"/>
    <w:rsid w:val="00323EC6"/>
    <w:rsid w:val="0032405D"/>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1"/>
    <w:rsid w:val="0033016A"/>
    <w:rsid w:val="00330929"/>
    <w:rsid w:val="00330932"/>
    <w:rsid w:val="00330A82"/>
    <w:rsid w:val="00330BD4"/>
    <w:rsid w:val="0033134B"/>
    <w:rsid w:val="003313FA"/>
    <w:rsid w:val="003315E9"/>
    <w:rsid w:val="003316B4"/>
    <w:rsid w:val="0033196C"/>
    <w:rsid w:val="00331C09"/>
    <w:rsid w:val="00331E61"/>
    <w:rsid w:val="00332021"/>
    <w:rsid w:val="00332066"/>
    <w:rsid w:val="003321F7"/>
    <w:rsid w:val="00332276"/>
    <w:rsid w:val="00332324"/>
    <w:rsid w:val="003325FD"/>
    <w:rsid w:val="0033286C"/>
    <w:rsid w:val="00332D54"/>
    <w:rsid w:val="00333001"/>
    <w:rsid w:val="00333108"/>
    <w:rsid w:val="0033331A"/>
    <w:rsid w:val="003336A7"/>
    <w:rsid w:val="003338CF"/>
    <w:rsid w:val="003339C9"/>
    <w:rsid w:val="00333A02"/>
    <w:rsid w:val="003342F8"/>
    <w:rsid w:val="0033434F"/>
    <w:rsid w:val="003343D9"/>
    <w:rsid w:val="003347A6"/>
    <w:rsid w:val="00334913"/>
    <w:rsid w:val="003349B0"/>
    <w:rsid w:val="00334B1B"/>
    <w:rsid w:val="00334C07"/>
    <w:rsid w:val="00334CB8"/>
    <w:rsid w:val="0033507A"/>
    <w:rsid w:val="003350AC"/>
    <w:rsid w:val="00335168"/>
    <w:rsid w:val="00335275"/>
    <w:rsid w:val="003352F6"/>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DCA"/>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3B2"/>
    <w:rsid w:val="00342711"/>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772"/>
    <w:rsid w:val="003478B0"/>
    <w:rsid w:val="003478B8"/>
    <w:rsid w:val="003479A3"/>
    <w:rsid w:val="0035050D"/>
    <w:rsid w:val="0035066B"/>
    <w:rsid w:val="003506DC"/>
    <w:rsid w:val="00350807"/>
    <w:rsid w:val="00350A87"/>
    <w:rsid w:val="00350C12"/>
    <w:rsid w:val="00350FD8"/>
    <w:rsid w:val="00351096"/>
    <w:rsid w:val="003511F2"/>
    <w:rsid w:val="003512E4"/>
    <w:rsid w:val="003515CE"/>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0BF"/>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0AE"/>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D49"/>
    <w:rsid w:val="00362339"/>
    <w:rsid w:val="003626C4"/>
    <w:rsid w:val="00362BEE"/>
    <w:rsid w:val="00363231"/>
    <w:rsid w:val="00363282"/>
    <w:rsid w:val="00363346"/>
    <w:rsid w:val="00363774"/>
    <w:rsid w:val="003637A8"/>
    <w:rsid w:val="00363BBA"/>
    <w:rsid w:val="00363BCC"/>
    <w:rsid w:val="00363C22"/>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014"/>
    <w:rsid w:val="003706E6"/>
    <w:rsid w:val="0037082C"/>
    <w:rsid w:val="00370895"/>
    <w:rsid w:val="003709AB"/>
    <w:rsid w:val="00370DE0"/>
    <w:rsid w:val="00370DF3"/>
    <w:rsid w:val="00370FCF"/>
    <w:rsid w:val="0037119B"/>
    <w:rsid w:val="00371413"/>
    <w:rsid w:val="00371A9D"/>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4BB"/>
    <w:rsid w:val="00374643"/>
    <w:rsid w:val="0037490B"/>
    <w:rsid w:val="00374A05"/>
    <w:rsid w:val="00374AB6"/>
    <w:rsid w:val="00374C2E"/>
    <w:rsid w:val="0037545B"/>
    <w:rsid w:val="0037586B"/>
    <w:rsid w:val="00375B1F"/>
    <w:rsid w:val="00375B49"/>
    <w:rsid w:val="00375B65"/>
    <w:rsid w:val="00375C12"/>
    <w:rsid w:val="00375C69"/>
    <w:rsid w:val="00376092"/>
    <w:rsid w:val="0037611E"/>
    <w:rsid w:val="00376407"/>
    <w:rsid w:val="00376469"/>
    <w:rsid w:val="00376486"/>
    <w:rsid w:val="00376A66"/>
    <w:rsid w:val="00376AB0"/>
    <w:rsid w:val="00376D9F"/>
    <w:rsid w:val="00376E4D"/>
    <w:rsid w:val="003770FA"/>
    <w:rsid w:val="00377148"/>
    <w:rsid w:val="003772B9"/>
    <w:rsid w:val="00377380"/>
    <w:rsid w:val="003773AA"/>
    <w:rsid w:val="0037756F"/>
    <w:rsid w:val="003776CC"/>
    <w:rsid w:val="0037793B"/>
    <w:rsid w:val="00377C88"/>
    <w:rsid w:val="00377CD3"/>
    <w:rsid w:val="00377EBC"/>
    <w:rsid w:val="003800FA"/>
    <w:rsid w:val="00380404"/>
    <w:rsid w:val="003804FC"/>
    <w:rsid w:val="00380A1C"/>
    <w:rsid w:val="00380A67"/>
    <w:rsid w:val="00381176"/>
    <w:rsid w:val="00381293"/>
    <w:rsid w:val="00381390"/>
    <w:rsid w:val="003814DC"/>
    <w:rsid w:val="00381577"/>
    <w:rsid w:val="00381A29"/>
    <w:rsid w:val="00381B7C"/>
    <w:rsid w:val="00381C32"/>
    <w:rsid w:val="00381D60"/>
    <w:rsid w:val="00381E00"/>
    <w:rsid w:val="00381FE5"/>
    <w:rsid w:val="00382326"/>
    <w:rsid w:val="00382349"/>
    <w:rsid w:val="00382521"/>
    <w:rsid w:val="003827C9"/>
    <w:rsid w:val="003829CA"/>
    <w:rsid w:val="00382ADE"/>
    <w:rsid w:val="00382D3D"/>
    <w:rsid w:val="0038310A"/>
    <w:rsid w:val="0038330C"/>
    <w:rsid w:val="00383486"/>
    <w:rsid w:val="00383922"/>
    <w:rsid w:val="00383A2D"/>
    <w:rsid w:val="00383CD4"/>
    <w:rsid w:val="00383E95"/>
    <w:rsid w:val="00384255"/>
    <w:rsid w:val="0038457E"/>
    <w:rsid w:val="003845AE"/>
    <w:rsid w:val="00384714"/>
    <w:rsid w:val="00384848"/>
    <w:rsid w:val="00384851"/>
    <w:rsid w:val="0038489C"/>
    <w:rsid w:val="0038490F"/>
    <w:rsid w:val="00384A7C"/>
    <w:rsid w:val="00384B0A"/>
    <w:rsid w:val="00384B4C"/>
    <w:rsid w:val="00384C38"/>
    <w:rsid w:val="00384D79"/>
    <w:rsid w:val="00385596"/>
    <w:rsid w:val="003857F8"/>
    <w:rsid w:val="003859DB"/>
    <w:rsid w:val="00385C52"/>
    <w:rsid w:val="00385C5E"/>
    <w:rsid w:val="00385CB7"/>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16"/>
    <w:rsid w:val="00391B55"/>
    <w:rsid w:val="00391B96"/>
    <w:rsid w:val="00391BDE"/>
    <w:rsid w:val="003924EB"/>
    <w:rsid w:val="00392793"/>
    <w:rsid w:val="003927FE"/>
    <w:rsid w:val="003928A4"/>
    <w:rsid w:val="003929E9"/>
    <w:rsid w:val="00392ACA"/>
    <w:rsid w:val="00392BE4"/>
    <w:rsid w:val="00392DA1"/>
    <w:rsid w:val="003930C7"/>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C51"/>
    <w:rsid w:val="00395D6E"/>
    <w:rsid w:val="003960FE"/>
    <w:rsid w:val="0039610E"/>
    <w:rsid w:val="00396272"/>
    <w:rsid w:val="0039634C"/>
    <w:rsid w:val="0039639D"/>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9F3"/>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9D4"/>
    <w:rsid w:val="003A6A49"/>
    <w:rsid w:val="003A6EF1"/>
    <w:rsid w:val="003A6FAE"/>
    <w:rsid w:val="003A7030"/>
    <w:rsid w:val="003A71A3"/>
    <w:rsid w:val="003A739F"/>
    <w:rsid w:val="003A73C8"/>
    <w:rsid w:val="003A74BC"/>
    <w:rsid w:val="003A74DB"/>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4F08"/>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7A"/>
    <w:rsid w:val="003B74B8"/>
    <w:rsid w:val="003B74C7"/>
    <w:rsid w:val="003B796A"/>
    <w:rsid w:val="003B7B02"/>
    <w:rsid w:val="003B7C0A"/>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18C"/>
    <w:rsid w:val="003C257B"/>
    <w:rsid w:val="003C257E"/>
    <w:rsid w:val="003C26E5"/>
    <w:rsid w:val="003C2B19"/>
    <w:rsid w:val="003C2C65"/>
    <w:rsid w:val="003C2D20"/>
    <w:rsid w:val="003C2E34"/>
    <w:rsid w:val="003C2E8E"/>
    <w:rsid w:val="003C3383"/>
    <w:rsid w:val="003C348D"/>
    <w:rsid w:val="003C3756"/>
    <w:rsid w:val="003C380C"/>
    <w:rsid w:val="003C3820"/>
    <w:rsid w:val="003C3831"/>
    <w:rsid w:val="003C3970"/>
    <w:rsid w:val="003C3A6A"/>
    <w:rsid w:val="003C3DD1"/>
    <w:rsid w:val="003C3E97"/>
    <w:rsid w:val="003C3ECB"/>
    <w:rsid w:val="003C3F21"/>
    <w:rsid w:val="003C3F25"/>
    <w:rsid w:val="003C4029"/>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85"/>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CB9"/>
    <w:rsid w:val="003D3D24"/>
    <w:rsid w:val="003D468E"/>
    <w:rsid w:val="003D4BB8"/>
    <w:rsid w:val="003D4BD5"/>
    <w:rsid w:val="003D4CD8"/>
    <w:rsid w:val="003D4EF7"/>
    <w:rsid w:val="003D4F18"/>
    <w:rsid w:val="003D5053"/>
    <w:rsid w:val="003D5C6F"/>
    <w:rsid w:val="003D5F5E"/>
    <w:rsid w:val="003D6523"/>
    <w:rsid w:val="003D660E"/>
    <w:rsid w:val="003D6649"/>
    <w:rsid w:val="003D676A"/>
    <w:rsid w:val="003D67DF"/>
    <w:rsid w:val="003D687E"/>
    <w:rsid w:val="003D6A23"/>
    <w:rsid w:val="003D6AED"/>
    <w:rsid w:val="003D6B8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56"/>
    <w:rsid w:val="003E0780"/>
    <w:rsid w:val="003E0A7A"/>
    <w:rsid w:val="003E0B4B"/>
    <w:rsid w:val="003E1043"/>
    <w:rsid w:val="003E1621"/>
    <w:rsid w:val="003E17A3"/>
    <w:rsid w:val="003E199A"/>
    <w:rsid w:val="003E1A9E"/>
    <w:rsid w:val="003E1D0D"/>
    <w:rsid w:val="003E20A3"/>
    <w:rsid w:val="003E2181"/>
    <w:rsid w:val="003E235F"/>
    <w:rsid w:val="003E242E"/>
    <w:rsid w:val="003E247F"/>
    <w:rsid w:val="003E24D1"/>
    <w:rsid w:val="003E26E4"/>
    <w:rsid w:val="003E27AE"/>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04"/>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E7F2C"/>
    <w:rsid w:val="003F0013"/>
    <w:rsid w:val="003F024C"/>
    <w:rsid w:val="003F02B9"/>
    <w:rsid w:val="003F02C1"/>
    <w:rsid w:val="003F0427"/>
    <w:rsid w:val="003F08EF"/>
    <w:rsid w:val="003F0BAF"/>
    <w:rsid w:val="003F0BE3"/>
    <w:rsid w:val="003F0D55"/>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D2E"/>
    <w:rsid w:val="003F3E35"/>
    <w:rsid w:val="003F3F4C"/>
    <w:rsid w:val="003F4112"/>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463"/>
    <w:rsid w:val="003F6591"/>
    <w:rsid w:val="003F67F6"/>
    <w:rsid w:val="003F6A28"/>
    <w:rsid w:val="003F6B5E"/>
    <w:rsid w:val="003F6F1D"/>
    <w:rsid w:val="003F6F58"/>
    <w:rsid w:val="003F6FAE"/>
    <w:rsid w:val="003F7201"/>
    <w:rsid w:val="003F7517"/>
    <w:rsid w:val="003F767D"/>
    <w:rsid w:val="003F780C"/>
    <w:rsid w:val="003F784E"/>
    <w:rsid w:val="003F7A33"/>
    <w:rsid w:val="003F7A7D"/>
    <w:rsid w:val="003F7FD0"/>
    <w:rsid w:val="0040005A"/>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27CF"/>
    <w:rsid w:val="00402F14"/>
    <w:rsid w:val="00403222"/>
    <w:rsid w:val="0040355C"/>
    <w:rsid w:val="004036CA"/>
    <w:rsid w:val="00403C6B"/>
    <w:rsid w:val="00403D70"/>
    <w:rsid w:val="00403DA7"/>
    <w:rsid w:val="00403E9B"/>
    <w:rsid w:val="00404218"/>
    <w:rsid w:val="00404269"/>
    <w:rsid w:val="00404428"/>
    <w:rsid w:val="0040445D"/>
    <w:rsid w:val="00404487"/>
    <w:rsid w:val="00404780"/>
    <w:rsid w:val="00404EB2"/>
    <w:rsid w:val="00404ED2"/>
    <w:rsid w:val="00405034"/>
    <w:rsid w:val="004050F8"/>
    <w:rsid w:val="0040521E"/>
    <w:rsid w:val="0040529A"/>
    <w:rsid w:val="00405362"/>
    <w:rsid w:val="004053F3"/>
    <w:rsid w:val="00405420"/>
    <w:rsid w:val="00405524"/>
    <w:rsid w:val="0040560D"/>
    <w:rsid w:val="00405A3C"/>
    <w:rsid w:val="00405AE4"/>
    <w:rsid w:val="00405D11"/>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1DB"/>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1E8"/>
    <w:rsid w:val="00412535"/>
    <w:rsid w:val="00412554"/>
    <w:rsid w:val="0041279E"/>
    <w:rsid w:val="0041288E"/>
    <w:rsid w:val="004128F3"/>
    <w:rsid w:val="004128F5"/>
    <w:rsid w:val="00412C98"/>
    <w:rsid w:val="00412E9C"/>
    <w:rsid w:val="00412EC7"/>
    <w:rsid w:val="00412F06"/>
    <w:rsid w:val="0041366F"/>
    <w:rsid w:val="00413893"/>
    <w:rsid w:val="004138E8"/>
    <w:rsid w:val="00413A43"/>
    <w:rsid w:val="00413C4B"/>
    <w:rsid w:val="00413F45"/>
    <w:rsid w:val="00413FA1"/>
    <w:rsid w:val="0041402F"/>
    <w:rsid w:val="0041424D"/>
    <w:rsid w:val="004142A0"/>
    <w:rsid w:val="004145F9"/>
    <w:rsid w:val="004147E9"/>
    <w:rsid w:val="00414894"/>
    <w:rsid w:val="00414A94"/>
    <w:rsid w:val="00414D33"/>
    <w:rsid w:val="00414E84"/>
    <w:rsid w:val="00414F1E"/>
    <w:rsid w:val="00414F82"/>
    <w:rsid w:val="00415006"/>
    <w:rsid w:val="0041508B"/>
    <w:rsid w:val="0041528D"/>
    <w:rsid w:val="00415B64"/>
    <w:rsid w:val="00415C35"/>
    <w:rsid w:val="00415E9F"/>
    <w:rsid w:val="00415EE0"/>
    <w:rsid w:val="00415F3A"/>
    <w:rsid w:val="00416114"/>
    <w:rsid w:val="00416367"/>
    <w:rsid w:val="00416634"/>
    <w:rsid w:val="004166A0"/>
    <w:rsid w:val="00416847"/>
    <w:rsid w:val="00416977"/>
    <w:rsid w:val="00416986"/>
    <w:rsid w:val="00416AA5"/>
    <w:rsid w:val="00416BF2"/>
    <w:rsid w:val="00416F34"/>
    <w:rsid w:val="00416F6D"/>
    <w:rsid w:val="0041765C"/>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211"/>
    <w:rsid w:val="0042269E"/>
    <w:rsid w:val="00422986"/>
    <w:rsid w:val="00422BB9"/>
    <w:rsid w:val="00422E28"/>
    <w:rsid w:val="00423240"/>
    <w:rsid w:val="00423304"/>
    <w:rsid w:val="0042345C"/>
    <w:rsid w:val="00423BC4"/>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C63"/>
    <w:rsid w:val="00430E40"/>
    <w:rsid w:val="00430ED7"/>
    <w:rsid w:val="00430F2F"/>
    <w:rsid w:val="0043132F"/>
    <w:rsid w:val="004313EB"/>
    <w:rsid w:val="0043162A"/>
    <w:rsid w:val="00431AF2"/>
    <w:rsid w:val="00431BAE"/>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3C5"/>
    <w:rsid w:val="004346A2"/>
    <w:rsid w:val="0043487E"/>
    <w:rsid w:val="00434882"/>
    <w:rsid w:val="00434BBE"/>
    <w:rsid w:val="00434ED7"/>
    <w:rsid w:val="00434F0F"/>
    <w:rsid w:val="00435020"/>
    <w:rsid w:val="004351F7"/>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4D"/>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D77"/>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4A"/>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C80"/>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1EE"/>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BFD"/>
    <w:rsid w:val="00456D78"/>
    <w:rsid w:val="00456F8F"/>
    <w:rsid w:val="00456FBB"/>
    <w:rsid w:val="004570F6"/>
    <w:rsid w:val="00457193"/>
    <w:rsid w:val="00457245"/>
    <w:rsid w:val="004572D9"/>
    <w:rsid w:val="004575DC"/>
    <w:rsid w:val="00457730"/>
    <w:rsid w:val="004578AA"/>
    <w:rsid w:val="00457ACC"/>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9D"/>
    <w:rsid w:val="004621C5"/>
    <w:rsid w:val="00462387"/>
    <w:rsid w:val="00462666"/>
    <w:rsid w:val="00462DB1"/>
    <w:rsid w:val="00462EFA"/>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4EBE"/>
    <w:rsid w:val="0046503B"/>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69"/>
    <w:rsid w:val="00473EEA"/>
    <w:rsid w:val="00473F51"/>
    <w:rsid w:val="004742A7"/>
    <w:rsid w:val="004744BC"/>
    <w:rsid w:val="0047468B"/>
    <w:rsid w:val="004748AC"/>
    <w:rsid w:val="00474D32"/>
    <w:rsid w:val="00474D83"/>
    <w:rsid w:val="00474DED"/>
    <w:rsid w:val="004753D8"/>
    <w:rsid w:val="00475521"/>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2E41"/>
    <w:rsid w:val="00483286"/>
    <w:rsid w:val="00483401"/>
    <w:rsid w:val="0048351D"/>
    <w:rsid w:val="00483631"/>
    <w:rsid w:val="004836FF"/>
    <w:rsid w:val="00483701"/>
    <w:rsid w:val="004837C7"/>
    <w:rsid w:val="0048380D"/>
    <w:rsid w:val="00483A6D"/>
    <w:rsid w:val="00483B01"/>
    <w:rsid w:val="00483C85"/>
    <w:rsid w:val="00483DF0"/>
    <w:rsid w:val="00483F10"/>
    <w:rsid w:val="00484013"/>
    <w:rsid w:val="004845BB"/>
    <w:rsid w:val="004846E0"/>
    <w:rsid w:val="00484773"/>
    <w:rsid w:val="00484947"/>
    <w:rsid w:val="00484AA5"/>
    <w:rsid w:val="00484C5A"/>
    <w:rsid w:val="00484C64"/>
    <w:rsid w:val="0048535A"/>
    <w:rsid w:val="004854A6"/>
    <w:rsid w:val="0048567B"/>
    <w:rsid w:val="00485978"/>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308"/>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D51"/>
    <w:rsid w:val="00491E83"/>
    <w:rsid w:val="00492016"/>
    <w:rsid w:val="00492153"/>
    <w:rsid w:val="004921CD"/>
    <w:rsid w:val="0049223A"/>
    <w:rsid w:val="0049230A"/>
    <w:rsid w:val="00492871"/>
    <w:rsid w:val="00492AB3"/>
    <w:rsid w:val="00492F16"/>
    <w:rsid w:val="00493771"/>
    <w:rsid w:val="0049384D"/>
    <w:rsid w:val="00493B0E"/>
    <w:rsid w:val="00493B62"/>
    <w:rsid w:val="00493D5A"/>
    <w:rsid w:val="00493E47"/>
    <w:rsid w:val="00493E86"/>
    <w:rsid w:val="00493EA6"/>
    <w:rsid w:val="00493F2C"/>
    <w:rsid w:val="00493FD4"/>
    <w:rsid w:val="00494520"/>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CA2"/>
    <w:rsid w:val="004A0D7F"/>
    <w:rsid w:val="004A103B"/>
    <w:rsid w:val="004A1461"/>
    <w:rsid w:val="004A15FE"/>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62E"/>
    <w:rsid w:val="004A585C"/>
    <w:rsid w:val="004A59E5"/>
    <w:rsid w:val="004A5B5C"/>
    <w:rsid w:val="004A5C82"/>
    <w:rsid w:val="004A5E28"/>
    <w:rsid w:val="004A5E6D"/>
    <w:rsid w:val="004A6735"/>
    <w:rsid w:val="004A69A4"/>
    <w:rsid w:val="004A69CB"/>
    <w:rsid w:val="004A6B53"/>
    <w:rsid w:val="004A6D93"/>
    <w:rsid w:val="004A7068"/>
    <w:rsid w:val="004A707E"/>
    <w:rsid w:val="004A7161"/>
    <w:rsid w:val="004A721E"/>
    <w:rsid w:val="004A762D"/>
    <w:rsid w:val="004A7665"/>
    <w:rsid w:val="004A773B"/>
    <w:rsid w:val="004A78FF"/>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B91"/>
    <w:rsid w:val="004B2C63"/>
    <w:rsid w:val="004B2E03"/>
    <w:rsid w:val="004B2F0B"/>
    <w:rsid w:val="004B2F0C"/>
    <w:rsid w:val="004B30F9"/>
    <w:rsid w:val="004B360E"/>
    <w:rsid w:val="004B3633"/>
    <w:rsid w:val="004B38CC"/>
    <w:rsid w:val="004B3A4D"/>
    <w:rsid w:val="004B40D3"/>
    <w:rsid w:val="004B40F6"/>
    <w:rsid w:val="004B423B"/>
    <w:rsid w:val="004B4465"/>
    <w:rsid w:val="004B4592"/>
    <w:rsid w:val="004B4695"/>
    <w:rsid w:val="004B46F9"/>
    <w:rsid w:val="004B4781"/>
    <w:rsid w:val="004B4BBB"/>
    <w:rsid w:val="004B4C7F"/>
    <w:rsid w:val="004B4C96"/>
    <w:rsid w:val="004B4CB1"/>
    <w:rsid w:val="004B4D05"/>
    <w:rsid w:val="004B4ECE"/>
    <w:rsid w:val="004B4F10"/>
    <w:rsid w:val="004B503D"/>
    <w:rsid w:val="004B5105"/>
    <w:rsid w:val="004B5116"/>
    <w:rsid w:val="004B515D"/>
    <w:rsid w:val="004B5422"/>
    <w:rsid w:val="004B56E5"/>
    <w:rsid w:val="004B5746"/>
    <w:rsid w:val="004B580C"/>
    <w:rsid w:val="004B5916"/>
    <w:rsid w:val="004B5925"/>
    <w:rsid w:val="004B5E36"/>
    <w:rsid w:val="004B5EA1"/>
    <w:rsid w:val="004B6103"/>
    <w:rsid w:val="004B6321"/>
    <w:rsid w:val="004B63A2"/>
    <w:rsid w:val="004B661A"/>
    <w:rsid w:val="004B69BC"/>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1E7"/>
    <w:rsid w:val="004C4242"/>
    <w:rsid w:val="004C4277"/>
    <w:rsid w:val="004C430D"/>
    <w:rsid w:val="004C5018"/>
    <w:rsid w:val="004C535F"/>
    <w:rsid w:val="004C5494"/>
    <w:rsid w:val="004C5852"/>
    <w:rsid w:val="004C5ABE"/>
    <w:rsid w:val="004C5B1E"/>
    <w:rsid w:val="004C5CCD"/>
    <w:rsid w:val="004C5D62"/>
    <w:rsid w:val="004C5EA6"/>
    <w:rsid w:val="004C6046"/>
    <w:rsid w:val="004C60BB"/>
    <w:rsid w:val="004C6207"/>
    <w:rsid w:val="004C6314"/>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C7CED"/>
    <w:rsid w:val="004C7DE6"/>
    <w:rsid w:val="004D015B"/>
    <w:rsid w:val="004D0181"/>
    <w:rsid w:val="004D03BC"/>
    <w:rsid w:val="004D03F4"/>
    <w:rsid w:val="004D040D"/>
    <w:rsid w:val="004D051C"/>
    <w:rsid w:val="004D05CF"/>
    <w:rsid w:val="004D0730"/>
    <w:rsid w:val="004D08DC"/>
    <w:rsid w:val="004D0BB0"/>
    <w:rsid w:val="004D0F3F"/>
    <w:rsid w:val="004D122A"/>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69"/>
    <w:rsid w:val="004D3F90"/>
    <w:rsid w:val="004D40D1"/>
    <w:rsid w:val="004D4239"/>
    <w:rsid w:val="004D46A7"/>
    <w:rsid w:val="004D478E"/>
    <w:rsid w:val="004D4A12"/>
    <w:rsid w:val="004D4A9E"/>
    <w:rsid w:val="004D4DBC"/>
    <w:rsid w:val="004D4F37"/>
    <w:rsid w:val="004D4FB8"/>
    <w:rsid w:val="004D51DC"/>
    <w:rsid w:val="004D521F"/>
    <w:rsid w:val="004D525F"/>
    <w:rsid w:val="004D5690"/>
    <w:rsid w:val="004D5889"/>
    <w:rsid w:val="004D5AC8"/>
    <w:rsid w:val="004D5B18"/>
    <w:rsid w:val="004D5B51"/>
    <w:rsid w:val="004D5EE8"/>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5F5"/>
    <w:rsid w:val="004D7601"/>
    <w:rsid w:val="004D78D9"/>
    <w:rsid w:val="004D7CDF"/>
    <w:rsid w:val="004E01F4"/>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96E"/>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7BD"/>
    <w:rsid w:val="004E4878"/>
    <w:rsid w:val="004E49C4"/>
    <w:rsid w:val="004E4A83"/>
    <w:rsid w:val="004E4BEF"/>
    <w:rsid w:val="004E4F85"/>
    <w:rsid w:val="004E503C"/>
    <w:rsid w:val="004E53F4"/>
    <w:rsid w:val="004E54F0"/>
    <w:rsid w:val="004E5651"/>
    <w:rsid w:val="004E5D26"/>
    <w:rsid w:val="004E5F15"/>
    <w:rsid w:val="004E5FCB"/>
    <w:rsid w:val="004E61A3"/>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21"/>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15F"/>
    <w:rsid w:val="004F45CE"/>
    <w:rsid w:val="004F49D2"/>
    <w:rsid w:val="004F4BFB"/>
    <w:rsid w:val="004F4D20"/>
    <w:rsid w:val="004F4E2B"/>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13A"/>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3AC"/>
    <w:rsid w:val="00506418"/>
    <w:rsid w:val="0050649B"/>
    <w:rsid w:val="00506CE6"/>
    <w:rsid w:val="00506DD9"/>
    <w:rsid w:val="00506E4A"/>
    <w:rsid w:val="00507009"/>
    <w:rsid w:val="0050701E"/>
    <w:rsid w:val="0050745E"/>
    <w:rsid w:val="00507696"/>
    <w:rsid w:val="005076C2"/>
    <w:rsid w:val="005079FC"/>
    <w:rsid w:val="00507A06"/>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B3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B4B"/>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4F0"/>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2E8D"/>
    <w:rsid w:val="0053303C"/>
    <w:rsid w:val="00533185"/>
    <w:rsid w:val="005331F6"/>
    <w:rsid w:val="0053338E"/>
    <w:rsid w:val="0053339D"/>
    <w:rsid w:val="00533661"/>
    <w:rsid w:val="00533719"/>
    <w:rsid w:val="00533B0C"/>
    <w:rsid w:val="00533DCE"/>
    <w:rsid w:val="00534630"/>
    <w:rsid w:val="00534652"/>
    <w:rsid w:val="00534A24"/>
    <w:rsid w:val="00534DEC"/>
    <w:rsid w:val="00534E52"/>
    <w:rsid w:val="00534EFE"/>
    <w:rsid w:val="005351C0"/>
    <w:rsid w:val="00535341"/>
    <w:rsid w:val="005355D7"/>
    <w:rsid w:val="00535647"/>
    <w:rsid w:val="005357A8"/>
    <w:rsid w:val="0053596B"/>
    <w:rsid w:val="00535A65"/>
    <w:rsid w:val="00535A7B"/>
    <w:rsid w:val="00535A9C"/>
    <w:rsid w:val="00535B28"/>
    <w:rsid w:val="005361E5"/>
    <w:rsid w:val="005362BB"/>
    <w:rsid w:val="005362DC"/>
    <w:rsid w:val="00536340"/>
    <w:rsid w:val="00536538"/>
    <w:rsid w:val="005365A3"/>
    <w:rsid w:val="005365F8"/>
    <w:rsid w:val="00536881"/>
    <w:rsid w:val="00536CD5"/>
    <w:rsid w:val="00536CDC"/>
    <w:rsid w:val="00536FA1"/>
    <w:rsid w:val="00537040"/>
    <w:rsid w:val="00537162"/>
    <w:rsid w:val="0053721E"/>
    <w:rsid w:val="00537522"/>
    <w:rsid w:val="00537573"/>
    <w:rsid w:val="005379F8"/>
    <w:rsid w:val="00537C42"/>
    <w:rsid w:val="00537D21"/>
    <w:rsid w:val="00537F1F"/>
    <w:rsid w:val="0054012A"/>
    <w:rsid w:val="0054013E"/>
    <w:rsid w:val="00540512"/>
    <w:rsid w:val="00540A8E"/>
    <w:rsid w:val="00540B75"/>
    <w:rsid w:val="00540D5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19"/>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793"/>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BDF"/>
    <w:rsid w:val="00560C21"/>
    <w:rsid w:val="00560D8E"/>
    <w:rsid w:val="005610A0"/>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265"/>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9E0"/>
    <w:rsid w:val="00572A0B"/>
    <w:rsid w:val="00572A0F"/>
    <w:rsid w:val="00572B47"/>
    <w:rsid w:val="00572CD9"/>
    <w:rsid w:val="00572CF8"/>
    <w:rsid w:val="00572D0E"/>
    <w:rsid w:val="00572DA0"/>
    <w:rsid w:val="0057304F"/>
    <w:rsid w:val="00573122"/>
    <w:rsid w:val="00573156"/>
    <w:rsid w:val="005733D8"/>
    <w:rsid w:val="00573544"/>
    <w:rsid w:val="00573914"/>
    <w:rsid w:val="00573A7C"/>
    <w:rsid w:val="00573D19"/>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0E2C"/>
    <w:rsid w:val="005810E8"/>
    <w:rsid w:val="00581620"/>
    <w:rsid w:val="00581820"/>
    <w:rsid w:val="0058187F"/>
    <w:rsid w:val="005818F0"/>
    <w:rsid w:val="00581D55"/>
    <w:rsid w:val="00581DF7"/>
    <w:rsid w:val="0058206E"/>
    <w:rsid w:val="00582076"/>
    <w:rsid w:val="005821C4"/>
    <w:rsid w:val="00582211"/>
    <w:rsid w:val="00582903"/>
    <w:rsid w:val="00582935"/>
    <w:rsid w:val="00582AE1"/>
    <w:rsid w:val="00583033"/>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BD1"/>
    <w:rsid w:val="00584E24"/>
    <w:rsid w:val="00584F22"/>
    <w:rsid w:val="005850F0"/>
    <w:rsid w:val="005852F4"/>
    <w:rsid w:val="005853EB"/>
    <w:rsid w:val="0058574D"/>
    <w:rsid w:val="005859F4"/>
    <w:rsid w:val="00585B98"/>
    <w:rsid w:val="00585BD2"/>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7A6"/>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7B4"/>
    <w:rsid w:val="005948DE"/>
    <w:rsid w:val="00594961"/>
    <w:rsid w:val="00594B10"/>
    <w:rsid w:val="00594B5D"/>
    <w:rsid w:val="00595166"/>
    <w:rsid w:val="00595344"/>
    <w:rsid w:val="005954F8"/>
    <w:rsid w:val="0059557A"/>
    <w:rsid w:val="00595733"/>
    <w:rsid w:val="005958BF"/>
    <w:rsid w:val="00595968"/>
    <w:rsid w:val="00595CE6"/>
    <w:rsid w:val="00595E24"/>
    <w:rsid w:val="0059606B"/>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A4C"/>
    <w:rsid w:val="00597DB4"/>
    <w:rsid w:val="00597DD2"/>
    <w:rsid w:val="00597E95"/>
    <w:rsid w:val="00597EEE"/>
    <w:rsid w:val="005A0341"/>
    <w:rsid w:val="005A050E"/>
    <w:rsid w:val="005A05B3"/>
    <w:rsid w:val="005A0661"/>
    <w:rsid w:val="005A0819"/>
    <w:rsid w:val="005A0825"/>
    <w:rsid w:val="005A0CEC"/>
    <w:rsid w:val="005A0F7F"/>
    <w:rsid w:val="005A0FD6"/>
    <w:rsid w:val="005A1167"/>
    <w:rsid w:val="005A1219"/>
    <w:rsid w:val="005A125A"/>
    <w:rsid w:val="005A12C3"/>
    <w:rsid w:val="005A1387"/>
    <w:rsid w:val="005A13BB"/>
    <w:rsid w:val="005A14E8"/>
    <w:rsid w:val="005A152A"/>
    <w:rsid w:val="005A1848"/>
    <w:rsid w:val="005A1A49"/>
    <w:rsid w:val="005A1BE7"/>
    <w:rsid w:val="005A1D68"/>
    <w:rsid w:val="005A1EBA"/>
    <w:rsid w:val="005A1EC7"/>
    <w:rsid w:val="005A1F59"/>
    <w:rsid w:val="005A1F6A"/>
    <w:rsid w:val="005A2203"/>
    <w:rsid w:val="005A269F"/>
    <w:rsid w:val="005A281D"/>
    <w:rsid w:val="005A293E"/>
    <w:rsid w:val="005A2E04"/>
    <w:rsid w:val="005A2E8A"/>
    <w:rsid w:val="005A330B"/>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4A"/>
    <w:rsid w:val="005A6172"/>
    <w:rsid w:val="005A61C3"/>
    <w:rsid w:val="005A63C5"/>
    <w:rsid w:val="005A6787"/>
    <w:rsid w:val="005A6789"/>
    <w:rsid w:val="005A67A4"/>
    <w:rsid w:val="005A681D"/>
    <w:rsid w:val="005A68A5"/>
    <w:rsid w:val="005A6D40"/>
    <w:rsid w:val="005A6D5A"/>
    <w:rsid w:val="005A6DCB"/>
    <w:rsid w:val="005A6FBC"/>
    <w:rsid w:val="005A7112"/>
    <w:rsid w:val="005A718F"/>
    <w:rsid w:val="005A71AB"/>
    <w:rsid w:val="005A72FC"/>
    <w:rsid w:val="005A733E"/>
    <w:rsid w:val="005A757B"/>
    <w:rsid w:val="005A7700"/>
    <w:rsid w:val="005A7754"/>
    <w:rsid w:val="005A77D4"/>
    <w:rsid w:val="005A789B"/>
    <w:rsid w:val="005A7A27"/>
    <w:rsid w:val="005A7AC9"/>
    <w:rsid w:val="005A7F94"/>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5CE"/>
    <w:rsid w:val="005B1896"/>
    <w:rsid w:val="005B18E7"/>
    <w:rsid w:val="005B1C4B"/>
    <w:rsid w:val="005B1E07"/>
    <w:rsid w:val="005B22E4"/>
    <w:rsid w:val="005B2939"/>
    <w:rsid w:val="005B29D6"/>
    <w:rsid w:val="005B2D7B"/>
    <w:rsid w:val="005B3057"/>
    <w:rsid w:val="005B3147"/>
    <w:rsid w:val="005B31C6"/>
    <w:rsid w:val="005B3228"/>
    <w:rsid w:val="005B3501"/>
    <w:rsid w:val="005B352F"/>
    <w:rsid w:val="005B35AE"/>
    <w:rsid w:val="005B35B4"/>
    <w:rsid w:val="005B38A1"/>
    <w:rsid w:val="005B38E8"/>
    <w:rsid w:val="005B38FD"/>
    <w:rsid w:val="005B3BD1"/>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005"/>
    <w:rsid w:val="005B548F"/>
    <w:rsid w:val="005B557F"/>
    <w:rsid w:val="005B55EC"/>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84"/>
    <w:rsid w:val="005C06BB"/>
    <w:rsid w:val="005C0D54"/>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11A"/>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D4F"/>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1F7F"/>
    <w:rsid w:val="005D2039"/>
    <w:rsid w:val="005D2094"/>
    <w:rsid w:val="005D210E"/>
    <w:rsid w:val="005D239B"/>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EF3"/>
    <w:rsid w:val="005D4FA0"/>
    <w:rsid w:val="005D5556"/>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BC4"/>
    <w:rsid w:val="005D6E9F"/>
    <w:rsid w:val="005D6F0D"/>
    <w:rsid w:val="005D701D"/>
    <w:rsid w:val="005D72B1"/>
    <w:rsid w:val="005E00BF"/>
    <w:rsid w:val="005E0115"/>
    <w:rsid w:val="005E024B"/>
    <w:rsid w:val="005E033D"/>
    <w:rsid w:val="005E051D"/>
    <w:rsid w:val="005E05F8"/>
    <w:rsid w:val="005E0809"/>
    <w:rsid w:val="005E09C6"/>
    <w:rsid w:val="005E0C80"/>
    <w:rsid w:val="005E0CF2"/>
    <w:rsid w:val="005E102A"/>
    <w:rsid w:val="005E11E9"/>
    <w:rsid w:val="005E1B88"/>
    <w:rsid w:val="005E1E08"/>
    <w:rsid w:val="005E1E85"/>
    <w:rsid w:val="005E1FB7"/>
    <w:rsid w:val="005E2274"/>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1B3"/>
    <w:rsid w:val="005E426F"/>
    <w:rsid w:val="005E45A3"/>
    <w:rsid w:val="005E4620"/>
    <w:rsid w:val="005E4737"/>
    <w:rsid w:val="005E4740"/>
    <w:rsid w:val="005E48CD"/>
    <w:rsid w:val="005E499A"/>
    <w:rsid w:val="005E4BB2"/>
    <w:rsid w:val="005E4D3B"/>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CB"/>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ABF"/>
    <w:rsid w:val="005F1EDB"/>
    <w:rsid w:val="005F1FB8"/>
    <w:rsid w:val="005F2355"/>
    <w:rsid w:val="005F25C8"/>
    <w:rsid w:val="005F2944"/>
    <w:rsid w:val="005F2E0B"/>
    <w:rsid w:val="005F2ECB"/>
    <w:rsid w:val="005F2FEE"/>
    <w:rsid w:val="005F312A"/>
    <w:rsid w:val="005F31B6"/>
    <w:rsid w:val="005F327D"/>
    <w:rsid w:val="005F35F2"/>
    <w:rsid w:val="005F368D"/>
    <w:rsid w:val="005F368F"/>
    <w:rsid w:val="005F3758"/>
    <w:rsid w:val="005F3AA0"/>
    <w:rsid w:val="005F3C7D"/>
    <w:rsid w:val="005F3D96"/>
    <w:rsid w:val="005F3DD2"/>
    <w:rsid w:val="005F3F8B"/>
    <w:rsid w:val="005F464B"/>
    <w:rsid w:val="005F47A7"/>
    <w:rsid w:val="005F4853"/>
    <w:rsid w:val="005F4ABC"/>
    <w:rsid w:val="005F4B8F"/>
    <w:rsid w:val="005F4D6A"/>
    <w:rsid w:val="005F4DBC"/>
    <w:rsid w:val="005F4F7C"/>
    <w:rsid w:val="005F501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6E74"/>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985"/>
    <w:rsid w:val="00601BF7"/>
    <w:rsid w:val="00601DDB"/>
    <w:rsid w:val="0060227E"/>
    <w:rsid w:val="006024D4"/>
    <w:rsid w:val="0060261C"/>
    <w:rsid w:val="006026C9"/>
    <w:rsid w:val="00602B5B"/>
    <w:rsid w:val="00602C94"/>
    <w:rsid w:val="00603154"/>
    <w:rsid w:val="0060327D"/>
    <w:rsid w:val="006032E6"/>
    <w:rsid w:val="006033BD"/>
    <w:rsid w:val="00603445"/>
    <w:rsid w:val="006037F8"/>
    <w:rsid w:val="0060391D"/>
    <w:rsid w:val="00603991"/>
    <w:rsid w:val="006039BD"/>
    <w:rsid w:val="006039E8"/>
    <w:rsid w:val="00603B83"/>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ED2"/>
    <w:rsid w:val="00604F7F"/>
    <w:rsid w:val="006050DF"/>
    <w:rsid w:val="00605125"/>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A7D"/>
    <w:rsid w:val="00607D25"/>
    <w:rsid w:val="00607D70"/>
    <w:rsid w:val="00607F30"/>
    <w:rsid w:val="00610026"/>
    <w:rsid w:val="006100CA"/>
    <w:rsid w:val="006100E9"/>
    <w:rsid w:val="006102A5"/>
    <w:rsid w:val="006103A3"/>
    <w:rsid w:val="006104F4"/>
    <w:rsid w:val="00610916"/>
    <w:rsid w:val="00610A31"/>
    <w:rsid w:val="00610E62"/>
    <w:rsid w:val="00610EC4"/>
    <w:rsid w:val="00611241"/>
    <w:rsid w:val="0061135B"/>
    <w:rsid w:val="00611448"/>
    <w:rsid w:val="006116D6"/>
    <w:rsid w:val="006116F8"/>
    <w:rsid w:val="00611C7F"/>
    <w:rsid w:val="00611CBD"/>
    <w:rsid w:val="00611E18"/>
    <w:rsid w:val="0061202F"/>
    <w:rsid w:val="00612138"/>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21C"/>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C4A"/>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8F"/>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6D2"/>
    <w:rsid w:val="00624DA1"/>
    <w:rsid w:val="00624E9B"/>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365"/>
    <w:rsid w:val="0062656B"/>
    <w:rsid w:val="00626743"/>
    <w:rsid w:val="00626812"/>
    <w:rsid w:val="00626820"/>
    <w:rsid w:val="00626A1C"/>
    <w:rsid w:val="00626B8C"/>
    <w:rsid w:val="00626BC9"/>
    <w:rsid w:val="00626BFB"/>
    <w:rsid w:val="0062701F"/>
    <w:rsid w:val="0062707A"/>
    <w:rsid w:val="0062750E"/>
    <w:rsid w:val="00627665"/>
    <w:rsid w:val="0062787F"/>
    <w:rsid w:val="0062798C"/>
    <w:rsid w:val="006279E6"/>
    <w:rsid w:val="00627C9E"/>
    <w:rsid w:val="00627DC4"/>
    <w:rsid w:val="00627E70"/>
    <w:rsid w:val="00627F76"/>
    <w:rsid w:val="00630027"/>
    <w:rsid w:val="00630082"/>
    <w:rsid w:val="006301E6"/>
    <w:rsid w:val="006305CE"/>
    <w:rsid w:val="0063071B"/>
    <w:rsid w:val="0063084F"/>
    <w:rsid w:val="00630871"/>
    <w:rsid w:val="00630D12"/>
    <w:rsid w:val="00630E02"/>
    <w:rsid w:val="00630FCC"/>
    <w:rsid w:val="00630FFF"/>
    <w:rsid w:val="006310D6"/>
    <w:rsid w:val="0063140D"/>
    <w:rsid w:val="00631532"/>
    <w:rsid w:val="006315FB"/>
    <w:rsid w:val="00631A57"/>
    <w:rsid w:val="00631BB3"/>
    <w:rsid w:val="00631DA0"/>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3B2"/>
    <w:rsid w:val="0063449A"/>
    <w:rsid w:val="00634E3A"/>
    <w:rsid w:val="00635532"/>
    <w:rsid w:val="0063567D"/>
    <w:rsid w:val="00635718"/>
    <w:rsid w:val="00635B6A"/>
    <w:rsid w:val="00635D4E"/>
    <w:rsid w:val="00635E1C"/>
    <w:rsid w:val="006365D5"/>
    <w:rsid w:val="0063690D"/>
    <w:rsid w:val="0063692F"/>
    <w:rsid w:val="00636D24"/>
    <w:rsid w:val="00636F32"/>
    <w:rsid w:val="0063700F"/>
    <w:rsid w:val="00637101"/>
    <w:rsid w:val="0063721D"/>
    <w:rsid w:val="00637474"/>
    <w:rsid w:val="006374B5"/>
    <w:rsid w:val="006374D4"/>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1BA"/>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468"/>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AE9"/>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0C"/>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CD6"/>
    <w:rsid w:val="00657D2C"/>
    <w:rsid w:val="00657E96"/>
    <w:rsid w:val="006601D0"/>
    <w:rsid w:val="00660360"/>
    <w:rsid w:val="006604A9"/>
    <w:rsid w:val="00660964"/>
    <w:rsid w:val="00660A93"/>
    <w:rsid w:val="00660A94"/>
    <w:rsid w:val="00660C74"/>
    <w:rsid w:val="00660CB3"/>
    <w:rsid w:val="00660F9F"/>
    <w:rsid w:val="00661084"/>
    <w:rsid w:val="00661102"/>
    <w:rsid w:val="0066140B"/>
    <w:rsid w:val="006615DB"/>
    <w:rsid w:val="00661768"/>
    <w:rsid w:val="00661AEA"/>
    <w:rsid w:val="00662163"/>
    <w:rsid w:val="00662922"/>
    <w:rsid w:val="00662E9E"/>
    <w:rsid w:val="0066304C"/>
    <w:rsid w:val="0066358B"/>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DC3"/>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16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3FEE"/>
    <w:rsid w:val="006740DD"/>
    <w:rsid w:val="00674116"/>
    <w:rsid w:val="00674506"/>
    <w:rsid w:val="006745DC"/>
    <w:rsid w:val="006746F3"/>
    <w:rsid w:val="006747A4"/>
    <w:rsid w:val="006747BD"/>
    <w:rsid w:val="00674858"/>
    <w:rsid w:val="006749C5"/>
    <w:rsid w:val="00674B49"/>
    <w:rsid w:val="00674D5E"/>
    <w:rsid w:val="006756B8"/>
    <w:rsid w:val="006756F3"/>
    <w:rsid w:val="00675A76"/>
    <w:rsid w:val="00675C46"/>
    <w:rsid w:val="00675C7C"/>
    <w:rsid w:val="00675CE5"/>
    <w:rsid w:val="00675DF1"/>
    <w:rsid w:val="006760FC"/>
    <w:rsid w:val="00676409"/>
    <w:rsid w:val="0067644C"/>
    <w:rsid w:val="0067659F"/>
    <w:rsid w:val="00676818"/>
    <w:rsid w:val="006768CE"/>
    <w:rsid w:val="00676900"/>
    <w:rsid w:val="00676992"/>
    <w:rsid w:val="00676AF0"/>
    <w:rsid w:val="00676B0F"/>
    <w:rsid w:val="00676E53"/>
    <w:rsid w:val="00676E92"/>
    <w:rsid w:val="00676EE9"/>
    <w:rsid w:val="00676F38"/>
    <w:rsid w:val="00677001"/>
    <w:rsid w:val="006771AC"/>
    <w:rsid w:val="00677A6E"/>
    <w:rsid w:val="00677AAE"/>
    <w:rsid w:val="00677FDA"/>
    <w:rsid w:val="00680026"/>
    <w:rsid w:val="00680064"/>
    <w:rsid w:val="006800E2"/>
    <w:rsid w:val="00680213"/>
    <w:rsid w:val="0068028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2F0"/>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08"/>
    <w:rsid w:val="00691788"/>
    <w:rsid w:val="00691A87"/>
    <w:rsid w:val="00691D19"/>
    <w:rsid w:val="00691D29"/>
    <w:rsid w:val="00691D3F"/>
    <w:rsid w:val="00691F52"/>
    <w:rsid w:val="00692008"/>
    <w:rsid w:val="006920BC"/>
    <w:rsid w:val="0069236A"/>
    <w:rsid w:val="006927FC"/>
    <w:rsid w:val="00692B24"/>
    <w:rsid w:val="00692D60"/>
    <w:rsid w:val="00692E19"/>
    <w:rsid w:val="00692E67"/>
    <w:rsid w:val="00692FBB"/>
    <w:rsid w:val="00693040"/>
    <w:rsid w:val="0069317E"/>
    <w:rsid w:val="006933EF"/>
    <w:rsid w:val="00693460"/>
    <w:rsid w:val="006935AB"/>
    <w:rsid w:val="0069363F"/>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651"/>
    <w:rsid w:val="0069578F"/>
    <w:rsid w:val="00695987"/>
    <w:rsid w:val="00695BA1"/>
    <w:rsid w:val="00695C16"/>
    <w:rsid w:val="00695D63"/>
    <w:rsid w:val="00695E85"/>
    <w:rsid w:val="00695F6C"/>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B38"/>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DDC"/>
    <w:rsid w:val="006A2EA5"/>
    <w:rsid w:val="006A321C"/>
    <w:rsid w:val="006A321D"/>
    <w:rsid w:val="006A3A26"/>
    <w:rsid w:val="006A3B72"/>
    <w:rsid w:val="006A3D96"/>
    <w:rsid w:val="006A3E4A"/>
    <w:rsid w:val="006A3E68"/>
    <w:rsid w:val="006A416C"/>
    <w:rsid w:val="006A4239"/>
    <w:rsid w:val="006A4681"/>
    <w:rsid w:val="006A46C9"/>
    <w:rsid w:val="006A46FB"/>
    <w:rsid w:val="006A4841"/>
    <w:rsid w:val="006A5872"/>
    <w:rsid w:val="006A5D2B"/>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A02"/>
    <w:rsid w:val="006B1BD6"/>
    <w:rsid w:val="006B1BDE"/>
    <w:rsid w:val="006B1BE2"/>
    <w:rsid w:val="006B1D3C"/>
    <w:rsid w:val="006B1ED1"/>
    <w:rsid w:val="006B20C1"/>
    <w:rsid w:val="006B2302"/>
    <w:rsid w:val="006B24EC"/>
    <w:rsid w:val="006B2551"/>
    <w:rsid w:val="006B256D"/>
    <w:rsid w:val="006B258F"/>
    <w:rsid w:val="006B2596"/>
    <w:rsid w:val="006B265D"/>
    <w:rsid w:val="006B2684"/>
    <w:rsid w:val="006B26B4"/>
    <w:rsid w:val="006B28C9"/>
    <w:rsid w:val="006B2A3C"/>
    <w:rsid w:val="006B2DBA"/>
    <w:rsid w:val="006B318F"/>
    <w:rsid w:val="006B31B9"/>
    <w:rsid w:val="006B31D1"/>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2B0"/>
    <w:rsid w:val="006B544E"/>
    <w:rsid w:val="006B54CE"/>
    <w:rsid w:val="006B5689"/>
    <w:rsid w:val="006B5866"/>
    <w:rsid w:val="006B58F0"/>
    <w:rsid w:val="006B5B04"/>
    <w:rsid w:val="006B5D1A"/>
    <w:rsid w:val="006B5E9F"/>
    <w:rsid w:val="006B5F66"/>
    <w:rsid w:val="006B6304"/>
    <w:rsid w:val="006B64EE"/>
    <w:rsid w:val="006B6606"/>
    <w:rsid w:val="006B6741"/>
    <w:rsid w:val="006B693B"/>
    <w:rsid w:val="006B6D6C"/>
    <w:rsid w:val="006B6DD2"/>
    <w:rsid w:val="006B72C5"/>
    <w:rsid w:val="006B7643"/>
    <w:rsid w:val="006B772A"/>
    <w:rsid w:val="006B7763"/>
    <w:rsid w:val="006B778E"/>
    <w:rsid w:val="006B7890"/>
    <w:rsid w:val="006B7A4D"/>
    <w:rsid w:val="006B7A69"/>
    <w:rsid w:val="006B7F1C"/>
    <w:rsid w:val="006C00B9"/>
    <w:rsid w:val="006C012C"/>
    <w:rsid w:val="006C046D"/>
    <w:rsid w:val="006C047B"/>
    <w:rsid w:val="006C0481"/>
    <w:rsid w:val="006C1145"/>
    <w:rsid w:val="006C1339"/>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B3C"/>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B61"/>
    <w:rsid w:val="006D0C15"/>
    <w:rsid w:val="006D0EC7"/>
    <w:rsid w:val="006D1074"/>
    <w:rsid w:val="006D10A0"/>
    <w:rsid w:val="006D1A94"/>
    <w:rsid w:val="006D207D"/>
    <w:rsid w:val="006D209D"/>
    <w:rsid w:val="006D221A"/>
    <w:rsid w:val="006D2498"/>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182"/>
    <w:rsid w:val="006D52B6"/>
    <w:rsid w:val="006D55E9"/>
    <w:rsid w:val="006D562F"/>
    <w:rsid w:val="006D56E7"/>
    <w:rsid w:val="006D5889"/>
    <w:rsid w:val="006D5BB7"/>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338"/>
    <w:rsid w:val="006E1544"/>
    <w:rsid w:val="006E17F9"/>
    <w:rsid w:val="006E18FB"/>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82"/>
    <w:rsid w:val="006E4AA5"/>
    <w:rsid w:val="006E4BE2"/>
    <w:rsid w:val="006E5270"/>
    <w:rsid w:val="006E55A9"/>
    <w:rsid w:val="006E55FC"/>
    <w:rsid w:val="006E5A31"/>
    <w:rsid w:val="006E5BAD"/>
    <w:rsid w:val="006E5C92"/>
    <w:rsid w:val="006E5CE0"/>
    <w:rsid w:val="006E5E56"/>
    <w:rsid w:val="006E5F5C"/>
    <w:rsid w:val="006E6500"/>
    <w:rsid w:val="006E6512"/>
    <w:rsid w:val="006E65CD"/>
    <w:rsid w:val="006E6651"/>
    <w:rsid w:val="006E672C"/>
    <w:rsid w:val="006E690E"/>
    <w:rsid w:val="006E6915"/>
    <w:rsid w:val="006E6B34"/>
    <w:rsid w:val="006E6CB7"/>
    <w:rsid w:val="006E6D31"/>
    <w:rsid w:val="006E6D41"/>
    <w:rsid w:val="006E6D7A"/>
    <w:rsid w:val="006E6E49"/>
    <w:rsid w:val="006E6EA9"/>
    <w:rsid w:val="006E6F76"/>
    <w:rsid w:val="006E7054"/>
    <w:rsid w:val="006E7105"/>
    <w:rsid w:val="006E7271"/>
    <w:rsid w:val="006E7280"/>
    <w:rsid w:val="006E740D"/>
    <w:rsid w:val="006E77F5"/>
    <w:rsid w:val="006E7C38"/>
    <w:rsid w:val="006F01C5"/>
    <w:rsid w:val="006F01CB"/>
    <w:rsid w:val="006F0290"/>
    <w:rsid w:val="006F0526"/>
    <w:rsid w:val="006F05FF"/>
    <w:rsid w:val="006F08EA"/>
    <w:rsid w:val="006F0A9A"/>
    <w:rsid w:val="006F0A9B"/>
    <w:rsid w:val="006F0C49"/>
    <w:rsid w:val="006F0CCD"/>
    <w:rsid w:val="006F0F4B"/>
    <w:rsid w:val="006F14DE"/>
    <w:rsid w:val="006F1830"/>
    <w:rsid w:val="006F1D1F"/>
    <w:rsid w:val="006F20E0"/>
    <w:rsid w:val="006F20F2"/>
    <w:rsid w:val="006F20F6"/>
    <w:rsid w:val="006F249B"/>
    <w:rsid w:val="006F262D"/>
    <w:rsid w:val="006F2AEF"/>
    <w:rsid w:val="006F2BD4"/>
    <w:rsid w:val="006F31C3"/>
    <w:rsid w:val="006F35D3"/>
    <w:rsid w:val="006F365A"/>
    <w:rsid w:val="006F4000"/>
    <w:rsid w:val="006F40F9"/>
    <w:rsid w:val="006F44AB"/>
    <w:rsid w:val="006F4530"/>
    <w:rsid w:val="006F45F3"/>
    <w:rsid w:val="006F4779"/>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A38"/>
    <w:rsid w:val="006F6D2A"/>
    <w:rsid w:val="006F6DCB"/>
    <w:rsid w:val="006F710E"/>
    <w:rsid w:val="006F7219"/>
    <w:rsid w:val="006F7322"/>
    <w:rsid w:val="006F732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C11"/>
    <w:rsid w:val="00700D5C"/>
    <w:rsid w:val="00701424"/>
    <w:rsid w:val="007015F3"/>
    <w:rsid w:val="00701709"/>
    <w:rsid w:val="00701D14"/>
    <w:rsid w:val="00701D9C"/>
    <w:rsid w:val="0070206C"/>
    <w:rsid w:val="00702146"/>
    <w:rsid w:val="0070238C"/>
    <w:rsid w:val="00702430"/>
    <w:rsid w:val="00702608"/>
    <w:rsid w:val="007027F9"/>
    <w:rsid w:val="00702895"/>
    <w:rsid w:val="007028CB"/>
    <w:rsid w:val="00702B5A"/>
    <w:rsid w:val="00702C9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C34"/>
    <w:rsid w:val="00704DBE"/>
    <w:rsid w:val="00704DC9"/>
    <w:rsid w:val="00705252"/>
    <w:rsid w:val="007052AF"/>
    <w:rsid w:val="007054EA"/>
    <w:rsid w:val="0070558D"/>
    <w:rsid w:val="00705655"/>
    <w:rsid w:val="0070591F"/>
    <w:rsid w:val="00705A9D"/>
    <w:rsid w:val="00705AE0"/>
    <w:rsid w:val="00705B1D"/>
    <w:rsid w:val="00705BC0"/>
    <w:rsid w:val="00705FD7"/>
    <w:rsid w:val="007060F5"/>
    <w:rsid w:val="00706286"/>
    <w:rsid w:val="00706366"/>
    <w:rsid w:val="00706485"/>
    <w:rsid w:val="007064E8"/>
    <w:rsid w:val="00706577"/>
    <w:rsid w:val="00706601"/>
    <w:rsid w:val="007066E3"/>
    <w:rsid w:val="00706704"/>
    <w:rsid w:val="00706EF1"/>
    <w:rsid w:val="00706FD8"/>
    <w:rsid w:val="00706FFC"/>
    <w:rsid w:val="0070705B"/>
    <w:rsid w:val="0070717C"/>
    <w:rsid w:val="00707412"/>
    <w:rsid w:val="007074C8"/>
    <w:rsid w:val="007074F6"/>
    <w:rsid w:val="007079FB"/>
    <w:rsid w:val="00707A62"/>
    <w:rsid w:val="00707D78"/>
    <w:rsid w:val="00707DE0"/>
    <w:rsid w:val="00707F17"/>
    <w:rsid w:val="00707F3F"/>
    <w:rsid w:val="00707F4C"/>
    <w:rsid w:val="00707F7B"/>
    <w:rsid w:val="0071089E"/>
    <w:rsid w:val="007109E0"/>
    <w:rsid w:val="007109FB"/>
    <w:rsid w:val="00710A90"/>
    <w:rsid w:val="00710B5C"/>
    <w:rsid w:val="00710C09"/>
    <w:rsid w:val="00710D19"/>
    <w:rsid w:val="00710ECC"/>
    <w:rsid w:val="00710F90"/>
    <w:rsid w:val="00710FC4"/>
    <w:rsid w:val="00710FD2"/>
    <w:rsid w:val="00711521"/>
    <w:rsid w:val="007116AB"/>
    <w:rsid w:val="007116DD"/>
    <w:rsid w:val="00711AD6"/>
    <w:rsid w:val="00711AFC"/>
    <w:rsid w:val="00711B70"/>
    <w:rsid w:val="00711DCC"/>
    <w:rsid w:val="00711E0B"/>
    <w:rsid w:val="00712296"/>
    <w:rsid w:val="007122B1"/>
    <w:rsid w:val="007122DB"/>
    <w:rsid w:val="007123E1"/>
    <w:rsid w:val="00712ADC"/>
    <w:rsid w:val="00712E90"/>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85"/>
    <w:rsid w:val="007227CC"/>
    <w:rsid w:val="0072288D"/>
    <w:rsid w:val="00722E99"/>
    <w:rsid w:val="007230AA"/>
    <w:rsid w:val="007231C1"/>
    <w:rsid w:val="00723558"/>
    <w:rsid w:val="0072386C"/>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6D0"/>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C2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EB9"/>
    <w:rsid w:val="00730F39"/>
    <w:rsid w:val="00731025"/>
    <w:rsid w:val="00731298"/>
    <w:rsid w:val="007313D8"/>
    <w:rsid w:val="00731E47"/>
    <w:rsid w:val="00731F2D"/>
    <w:rsid w:val="00731FB6"/>
    <w:rsid w:val="00732028"/>
    <w:rsid w:val="00732107"/>
    <w:rsid w:val="00732665"/>
    <w:rsid w:val="00732818"/>
    <w:rsid w:val="00732861"/>
    <w:rsid w:val="00732907"/>
    <w:rsid w:val="00732944"/>
    <w:rsid w:val="007329EC"/>
    <w:rsid w:val="00732BA5"/>
    <w:rsid w:val="00732C19"/>
    <w:rsid w:val="00732EF9"/>
    <w:rsid w:val="00732F11"/>
    <w:rsid w:val="00732F35"/>
    <w:rsid w:val="00732F92"/>
    <w:rsid w:val="00732FFB"/>
    <w:rsid w:val="00733538"/>
    <w:rsid w:val="00733641"/>
    <w:rsid w:val="00733958"/>
    <w:rsid w:val="00733A21"/>
    <w:rsid w:val="00733E16"/>
    <w:rsid w:val="00733E24"/>
    <w:rsid w:val="00733F36"/>
    <w:rsid w:val="0073410D"/>
    <w:rsid w:val="007341EE"/>
    <w:rsid w:val="007342A6"/>
    <w:rsid w:val="007346B2"/>
    <w:rsid w:val="00734864"/>
    <w:rsid w:val="00734A20"/>
    <w:rsid w:val="00734A3B"/>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7C9"/>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919"/>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30F"/>
    <w:rsid w:val="007454DD"/>
    <w:rsid w:val="00745514"/>
    <w:rsid w:val="00745533"/>
    <w:rsid w:val="007456C8"/>
    <w:rsid w:val="0074572D"/>
    <w:rsid w:val="00745B46"/>
    <w:rsid w:val="00745D37"/>
    <w:rsid w:val="00745DE3"/>
    <w:rsid w:val="00746443"/>
    <w:rsid w:val="007466E4"/>
    <w:rsid w:val="0074671C"/>
    <w:rsid w:val="00746A67"/>
    <w:rsid w:val="00746B06"/>
    <w:rsid w:val="00746F58"/>
    <w:rsid w:val="00746F97"/>
    <w:rsid w:val="00747296"/>
    <w:rsid w:val="007474A8"/>
    <w:rsid w:val="007474AB"/>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69"/>
    <w:rsid w:val="007510A7"/>
    <w:rsid w:val="007511A9"/>
    <w:rsid w:val="007511FD"/>
    <w:rsid w:val="007512B0"/>
    <w:rsid w:val="00751451"/>
    <w:rsid w:val="00751783"/>
    <w:rsid w:val="00751B52"/>
    <w:rsid w:val="00751E09"/>
    <w:rsid w:val="00752438"/>
    <w:rsid w:val="00752585"/>
    <w:rsid w:val="00752658"/>
    <w:rsid w:val="00752696"/>
    <w:rsid w:val="00752741"/>
    <w:rsid w:val="00752898"/>
    <w:rsid w:val="00752FEC"/>
    <w:rsid w:val="00753040"/>
    <w:rsid w:val="007530EC"/>
    <w:rsid w:val="00753118"/>
    <w:rsid w:val="00753536"/>
    <w:rsid w:val="00753986"/>
    <w:rsid w:val="007539D3"/>
    <w:rsid w:val="00753BE0"/>
    <w:rsid w:val="00753C85"/>
    <w:rsid w:val="00753CCF"/>
    <w:rsid w:val="00753EED"/>
    <w:rsid w:val="007541CE"/>
    <w:rsid w:val="00754209"/>
    <w:rsid w:val="00754451"/>
    <w:rsid w:val="00754676"/>
    <w:rsid w:val="00754856"/>
    <w:rsid w:val="0075493B"/>
    <w:rsid w:val="0075494C"/>
    <w:rsid w:val="00754CDA"/>
    <w:rsid w:val="00755012"/>
    <w:rsid w:val="00755035"/>
    <w:rsid w:val="0075519E"/>
    <w:rsid w:val="007555B5"/>
    <w:rsid w:val="007558F4"/>
    <w:rsid w:val="00755A07"/>
    <w:rsid w:val="00755A1C"/>
    <w:rsid w:val="00755A81"/>
    <w:rsid w:val="00755BF2"/>
    <w:rsid w:val="00755C76"/>
    <w:rsid w:val="00755E9A"/>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3D3"/>
    <w:rsid w:val="00757533"/>
    <w:rsid w:val="0075762E"/>
    <w:rsid w:val="00757A02"/>
    <w:rsid w:val="00757D4D"/>
    <w:rsid w:val="00760221"/>
    <w:rsid w:val="007602EE"/>
    <w:rsid w:val="0076049F"/>
    <w:rsid w:val="007606C4"/>
    <w:rsid w:val="007607E3"/>
    <w:rsid w:val="00760818"/>
    <w:rsid w:val="007608D9"/>
    <w:rsid w:val="0076092B"/>
    <w:rsid w:val="00760B02"/>
    <w:rsid w:val="00760B51"/>
    <w:rsid w:val="00760BC7"/>
    <w:rsid w:val="00760C18"/>
    <w:rsid w:val="00760DF3"/>
    <w:rsid w:val="00760E6B"/>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CF6"/>
    <w:rsid w:val="00763D9C"/>
    <w:rsid w:val="00763DF9"/>
    <w:rsid w:val="00763E25"/>
    <w:rsid w:val="00764107"/>
    <w:rsid w:val="007643E9"/>
    <w:rsid w:val="00764428"/>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D0B"/>
    <w:rsid w:val="00766EAA"/>
    <w:rsid w:val="00767151"/>
    <w:rsid w:val="007671A1"/>
    <w:rsid w:val="0076746F"/>
    <w:rsid w:val="00767523"/>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80"/>
    <w:rsid w:val="00771AA4"/>
    <w:rsid w:val="00771B91"/>
    <w:rsid w:val="00771C12"/>
    <w:rsid w:val="00771C3F"/>
    <w:rsid w:val="00771CEB"/>
    <w:rsid w:val="00771E4E"/>
    <w:rsid w:val="00772612"/>
    <w:rsid w:val="0077263F"/>
    <w:rsid w:val="0077299F"/>
    <w:rsid w:val="007729F7"/>
    <w:rsid w:val="00772CD6"/>
    <w:rsid w:val="007730D5"/>
    <w:rsid w:val="007731FA"/>
    <w:rsid w:val="00773395"/>
    <w:rsid w:val="007733F8"/>
    <w:rsid w:val="00773991"/>
    <w:rsid w:val="00773B03"/>
    <w:rsid w:val="00773B34"/>
    <w:rsid w:val="00773B8E"/>
    <w:rsid w:val="00773CD0"/>
    <w:rsid w:val="00773ED5"/>
    <w:rsid w:val="0077429A"/>
    <w:rsid w:val="007743A9"/>
    <w:rsid w:val="007745A0"/>
    <w:rsid w:val="0077467D"/>
    <w:rsid w:val="007747A5"/>
    <w:rsid w:val="00774CF7"/>
    <w:rsid w:val="00774E90"/>
    <w:rsid w:val="00774F22"/>
    <w:rsid w:val="00775003"/>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1DA"/>
    <w:rsid w:val="00777302"/>
    <w:rsid w:val="00777324"/>
    <w:rsid w:val="007774C8"/>
    <w:rsid w:val="00777982"/>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43"/>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481E"/>
    <w:rsid w:val="0078527D"/>
    <w:rsid w:val="007853AC"/>
    <w:rsid w:val="00785493"/>
    <w:rsid w:val="00785548"/>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87FCC"/>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92D"/>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33B"/>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6FB"/>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1C4"/>
    <w:rsid w:val="007A026C"/>
    <w:rsid w:val="007A04F9"/>
    <w:rsid w:val="007A0A2E"/>
    <w:rsid w:val="007A0A4A"/>
    <w:rsid w:val="007A0A5C"/>
    <w:rsid w:val="007A0A7B"/>
    <w:rsid w:val="007A0FD0"/>
    <w:rsid w:val="007A1020"/>
    <w:rsid w:val="007A1091"/>
    <w:rsid w:val="007A1244"/>
    <w:rsid w:val="007A1303"/>
    <w:rsid w:val="007A1491"/>
    <w:rsid w:val="007A186C"/>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3EF3"/>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0C32"/>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50F"/>
    <w:rsid w:val="007B45E5"/>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68E"/>
    <w:rsid w:val="007B67D8"/>
    <w:rsid w:val="007B6B23"/>
    <w:rsid w:val="007B7153"/>
    <w:rsid w:val="007B7240"/>
    <w:rsid w:val="007B7BE2"/>
    <w:rsid w:val="007B7D68"/>
    <w:rsid w:val="007C01FA"/>
    <w:rsid w:val="007C0812"/>
    <w:rsid w:val="007C08BC"/>
    <w:rsid w:val="007C08F8"/>
    <w:rsid w:val="007C0AF8"/>
    <w:rsid w:val="007C0CAF"/>
    <w:rsid w:val="007C0D4A"/>
    <w:rsid w:val="007C0D4F"/>
    <w:rsid w:val="007C1377"/>
    <w:rsid w:val="007C13C4"/>
    <w:rsid w:val="007C154D"/>
    <w:rsid w:val="007C191B"/>
    <w:rsid w:val="007C2352"/>
    <w:rsid w:val="007C253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7CE"/>
    <w:rsid w:val="007C48D7"/>
    <w:rsid w:val="007C4A48"/>
    <w:rsid w:val="007C4C20"/>
    <w:rsid w:val="007C4D3B"/>
    <w:rsid w:val="007C4E51"/>
    <w:rsid w:val="007C4E83"/>
    <w:rsid w:val="007C53F3"/>
    <w:rsid w:val="007C5619"/>
    <w:rsid w:val="007C5629"/>
    <w:rsid w:val="007C5C3B"/>
    <w:rsid w:val="007C5D98"/>
    <w:rsid w:val="007C5F85"/>
    <w:rsid w:val="007C5FAF"/>
    <w:rsid w:val="007C6001"/>
    <w:rsid w:val="007C60AE"/>
    <w:rsid w:val="007C60FE"/>
    <w:rsid w:val="007C65A7"/>
    <w:rsid w:val="007C684C"/>
    <w:rsid w:val="007C6BC5"/>
    <w:rsid w:val="007C6EA0"/>
    <w:rsid w:val="007C6FC9"/>
    <w:rsid w:val="007C7511"/>
    <w:rsid w:val="007C777E"/>
    <w:rsid w:val="007C778E"/>
    <w:rsid w:val="007C7985"/>
    <w:rsid w:val="007C7B6D"/>
    <w:rsid w:val="007C7D0B"/>
    <w:rsid w:val="007C7FF5"/>
    <w:rsid w:val="007D018A"/>
    <w:rsid w:val="007D0574"/>
    <w:rsid w:val="007D05EA"/>
    <w:rsid w:val="007D0645"/>
    <w:rsid w:val="007D0764"/>
    <w:rsid w:val="007D09AD"/>
    <w:rsid w:val="007D0DC2"/>
    <w:rsid w:val="007D0F04"/>
    <w:rsid w:val="007D110E"/>
    <w:rsid w:val="007D11FA"/>
    <w:rsid w:val="007D1268"/>
    <w:rsid w:val="007D1285"/>
    <w:rsid w:val="007D135E"/>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CBF"/>
    <w:rsid w:val="007D2E0B"/>
    <w:rsid w:val="007D2F2D"/>
    <w:rsid w:val="007D2F95"/>
    <w:rsid w:val="007D2FDA"/>
    <w:rsid w:val="007D3540"/>
    <w:rsid w:val="007D35FB"/>
    <w:rsid w:val="007D3754"/>
    <w:rsid w:val="007D380E"/>
    <w:rsid w:val="007D3CDE"/>
    <w:rsid w:val="007D3DBE"/>
    <w:rsid w:val="007D3DDC"/>
    <w:rsid w:val="007D3E43"/>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5F"/>
    <w:rsid w:val="007E1BC6"/>
    <w:rsid w:val="007E2096"/>
    <w:rsid w:val="007E2193"/>
    <w:rsid w:val="007E21CB"/>
    <w:rsid w:val="007E25E7"/>
    <w:rsid w:val="007E276F"/>
    <w:rsid w:val="007E28C4"/>
    <w:rsid w:val="007E2C96"/>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BB"/>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E73"/>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CCF"/>
    <w:rsid w:val="007F0EC6"/>
    <w:rsid w:val="007F0EFE"/>
    <w:rsid w:val="007F129A"/>
    <w:rsid w:val="007F135A"/>
    <w:rsid w:val="007F18C9"/>
    <w:rsid w:val="007F1B2F"/>
    <w:rsid w:val="007F2090"/>
    <w:rsid w:val="007F2838"/>
    <w:rsid w:val="007F28A8"/>
    <w:rsid w:val="007F2C26"/>
    <w:rsid w:val="007F2C36"/>
    <w:rsid w:val="007F2E74"/>
    <w:rsid w:val="007F2EC6"/>
    <w:rsid w:val="007F33E1"/>
    <w:rsid w:val="007F3BF5"/>
    <w:rsid w:val="007F3F91"/>
    <w:rsid w:val="007F4176"/>
    <w:rsid w:val="007F41CD"/>
    <w:rsid w:val="007F4294"/>
    <w:rsid w:val="007F4421"/>
    <w:rsid w:val="007F4B04"/>
    <w:rsid w:val="007F4CD3"/>
    <w:rsid w:val="007F4EBA"/>
    <w:rsid w:val="007F4EBB"/>
    <w:rsid w:val="007F564F"/>
    <w:rsid w:val="007F57CC"/>
    <w:rsid w:val="007F586D"/>
    <w:rsid w:val="007F5924"/>
    <w:rsid w:val="007F5AA2"/>
    <w:rsid w:val="007F5E03"/>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1FD5"/>
    <w:rsid w:val="00802273"/>
    <w:rsid w:val="0080234A"/>
    <w:rsid w:val="00802B72"/>
    <w:rsid w:val="00802D0C"/>
    <w:rsid w:val="00802F7D"/>
    <w:rsid w:val="00803017"/>
    <w:rsid w:val="00803122"/>
    <w:rsid w:val="008033DC"/>
    <w:rsid w:val="008035E4"/>
    <w:rsid w:val="0080376B"/>
    <w:rsid w:val="008037FD"/>
    <w:rsid w:val="008039F7"/>
    <w:rsid w:val="00803C7B"/>
    <w:rsid w:val="008040B7"/>
    <w:rsid w:val="008040C7"/>
    <w:rsid w:val="00804494"/>
    <w:rsid w:val="008044AA"/>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0F"/>
    <w:rsid w:val="00805FC2"/>
    <w:rsid w:val="00806332"/>
    <w:rsid w:val="008064BC"/>
    <w:rsid w:val="008065A2"/>
    <w:rsid w:val="008066CA"/>
    <w:rsid w:val="0080695E"/>
    <w:rsid w:val="00806BC2"/>
    <w:rsid w:val="00806E24"/>
    <w:rsid w:val="00806F7F"/>
    <w:rsid w:val="008070C6"/>
    <w:rsid w:val="008072B2"/>
    <w:rsid w:val="008073FA"/>
    <w:rsid w:val="008077AF"/>
    <w:rsid w:val="0080787C"/>
    <w:rsid w:val="0080789C"/>
    <w:rsid w:val="00807963"/>
    <w:rsid w:val="00807A6C"/>
    <w:rsid w:val="00807B6B"/>
    <w:rsid w:val="00807BAE"/>
    <w:rsid w:val="00807BE1"/>
    <w:rsid w:val="00807E67"/>
    <w:rsid w:val="00807ED0"/>
    <w:rsid w:val="0081003E"/>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459"/>
    <w:rsid w:val="008125B3"/>
    <w:rsid w:val="008127A0"/>
    <w:rsid w:val="008128AD"/>
    <w:rsid w:val="00812AD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94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6D7"/>
    <w:rsid w:val="00817707"/>
    <w:rsid w:val="00817834"/>
    <w:rsid w:val="0081786A"/>
    <w:rsid w:val="008179D1"/>
    <w:rsid w:val="00817F0E"/>
    <w:rsid w:val="00817F18"/>
    <w:rsid w:val="00820397"/>
    <w:rsid w:val="00820794"/>
    <w:rsid w:val="00820800"/>
    <w:rsid w:val="008209CE"/>
    <w:rsid w:val="00820C2C"/>
    <w:rsid w:val="00820CEE"/>
    <w:rsid w:val="00821123"/>
    <w:rsid w:val="0082115D"/>
    <w:rsid w:val="008212A1"/>
    <w:rsid w:val="00821471"/>
    <w:rsid w:val="00821519"/>
    <w:rsid w:val="008215EA"/>
    <w:rsid w:val="0082170E"/>
    <w:rsid w:val="0082171A"/>
    <w:rsid w:val="0082179E"/>
    <w:rsid w:val="00821933"/>
    <w:rsid w:val="00821A35"/>
    <w:rsid w:val="00821C1D"/>
    <w:rsid w:val="00821CA9"/>
    <w:rsid w:val="00821CE0"/>
    <w:rsid w:val="00821E40"/>
    <w:rsid w:val="008220A0"/>
    <w:rsid w:val="00822462"/>
    <w:rsid w:val="008224A0"/>
    <w:rsid w:val="00822564"/>
    <w:rsid w:val="008225AD"/>
    <w:rsid w:val="008225B3"/>
    <w:rsid w:val="0082261A"/>
    <w:rsid w:val="0082268E"/>
    <w:rsid w:val="008226AA"/>
    <w:rsid w:val="0082272F"/>
    <w:rsid w:val="008228C7"/>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D92"/>
    <w:rsid w:val="00825F95"/>
    <w:rsid w:val="0082609B"/>
    <w:rsid w:val="00826F99"/>
    <w:rsid w:val="008279B1"/>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49"/>
    <w:rsid w:val="00831D60"/>
    <w:rsid w:val="00831E26"/>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2CD1"/>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C5C"/>
    <w:rsid w:val="00834E50"/>
    <w:rsid w:val="00835297"/>
    <w:rsid w:val="008353CB"/>
    <w:rsid w:val="0083547E"/>
    <w:rsid w:val="00835573"/>
    <w:rsid w:val="008357E8"/>
    <w:rsid w:val="008357ED"/>
    <w:rsid w:val="00835840"/>
    <w:rsid w:val="00835A0A"/>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CD9"/>
    <w:rsid w:val="00837DE6"/>
    <w:rsid w:val="008400DF"/>
    <w:rsid w:val="00840A4B"/>
    <w:rsid w:val="00840C26"/>
    <w:rsid w:val="00840D5A"/>
    <w:rsid w:val="00840E35"/>
    <w:rsid w:val="00841003"/>
    <w:rsid w:val="0084104C"/>
    <w:rsid w:val="008412C7"/>
    <w:rsid w:val="00841839"/>
    <w:rsid w:val="00841AF0"/>
    <w:rsid w:val="00841B99"/>
    <w:rsid w:val="00841D7A"/>
    <w:rsid w:val="0084233D"/>
    <w:rsid w:val="0084257B"/>
    <w:rsid w:val="0084282C"/>
    <w:rsid w:val="00842C04"/>
    <w:rsid w:val="00842E14"/>
    <w:rsid w:val="00842E84"/>
    <w:rsid w:val="0084314D"/>
    <w:rsid w:val="008431D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31F"/>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6C"/>
    <w:rsid w:val="0085239B"/>
    <w:rsid w:val="0085240A"/>
    <w:rsid w:val="00852575"/>
    <w:rsid w:val="008525E2"/>
    <w:rsid w:val="00852641"/>
    <w:rsid w:val="00852667"/>
    <w:rsid w:val="00852995"/>
    <w:rsid w:val="00852996"/>
    <w:rsid w:val="00852D57"/>
    <w:rsid w:val="00852D89"/>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09"/>
    <w:rsid w:val="008551DD"/>
    <w:rsid w:val="00855362"/>
    <w:rsid w:val="0085539F"/>
    <w:rsid w:val="008555EB"/>
    <w:rsid w:val="00855763"/>
    <w:rsid w:val="00855884"/>
    <w:rsid w:val="0085597C"/>
    <w:rsid w:val="00855986"/>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57E8F"/>
    <w:rsid w:val="008600D1"/>
    <w:rsid w:val="008600EC"/>
    <w:rsid w:val="008601E0"/>
    <w:rsid w:val="008606AE"/>
    <w:rsid w:val="00860C41"/>
    <w:rsid w:val="00860D3C"/>
    <w:rsid w:val="00860DB7"/>
    <w:rsid w:val="00860FC9"/>
    <w:rsid w:val="00861094"/>
    <w:rsid w:val="00861172"/>
    <w:rsid w:val="008614D1"/>
    <w:rsid w:val="008614EE"/>
    <w:rsid w:val="00861556"/>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053"/>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1B3"/>
    <w:rsid w:val="00871798"/>
    <w:rsid w:val="00871C39"/>
    <w:rsid w:val="00871ED2"/>
    <w:rsid w:val="00871EFD"/>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129"/>
    <w:rsid w:val="0087792E"/>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45E"/>
    <w:rsid w:val="00884816"/>
    <w:rsid w:val="008848F0"/>
    <w:rsid w:val="00884C80"/>
    <w:rsid w:val="00884DF5"/>
    <w:rsid w:val="0088535A"/>
    <w:rsid w:val="00885452"/>
    <w:rsid w:val="0088545A"/>
    <w:rsid w:val="008855FB"/>
    <w:rsid w:val="00885BB5"/>
    <w:rsid w:val="00885C6B"/>
    <w:rsid w:val="0088611A"/>
    <w:rsid w:val="0088630C"/>
    <w:rsid w:val="008866FE"/>
    <w:rsid w:val="00886832"/>
    <w:rsid w:val="00886AD9"/>
    <w:rsid w:val="00886ADD"/>
    <w:rsid w:val="00886B80"/>
    <w:rsid w:val="00886CAE"/>
    <w:rsid w:val="00886D82"/>
    <w:rsid w:val="00886EB6"/>
    <w:rsid w:val="00886FEF"/>
    <w:rsid w:val="00887037"/>
    <w:rsid w:val="00887123"/>
    <w:rsid w:val="0088732F"/>
    <w:rsid w:val="008875C6"/>
    <w:rsid w:val="00887801"/>
    <w:rsid w:val="00887974"/>
    <w:rsid w:val="008879B1"/>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0C7"/>
    <w:rsid w:val="008911E5"/>
    <w:rsid w:val="00891402"/>
    <w:rsid w:val="0089144E"/>
    <w:rsid w:val="00891861"/>
    <w:rsid w:val="008918F6"/>
    <w:rsid w:val="008919BE"/>
    <w:rsid w:val="00891B6C"/>
    <w:rsid w:val="00891EAC"/>
    <w:rsid w:val="00891F08"/>
    <w:rsid w:val="00892174"/>
    <w:rsid w:val="008921B4"/>
    <w:rsid w:val="008921F6"/>
    <w:rsid w:val="0089229E"/>
    <w:rsid w:val="00892429"/>
    <w:rsid w:val="0089259C"/>
    <w:rsid w:val="008926C2"/>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125"/>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4F95"/>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D63"/>
    <w:rsid w:val="008A7E47"/>
    <w:rsid w:val="008B00F2"/>
    <w:rsid w:val="008B017A"/>
    <w:rsid w:val="008B0611"/>
    <w:rsid w:val="008B0632"/>
    <w:rsid w:val="008B0A32"/>
    <w:rsid w:val="008B0BB4"/>
    <w:rsid w:val="008B0C59"/>
    <w:rsid w:val="008B0CA3"/>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2D"/>
    <w:rsid w:val="008B28C1"/>
    <w:rsid w:val="008B2915"/>
    <w:rsid w:val="008B29BB"/>
    <w:rsid w:val="008B2B82"/>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23A"/>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182"/>
    <w:rsid w:val="008C02BA"/>
    <w:rsid w:val="008C057E"/>
    <w:rsid w:val="008C076D"/>
    <w:rsid w:val="008C07FE"/>
    <w:rsid w:val="008C0B0C"/>
    <w:rsid w:val="008C0B8C"/>
    <w:rsid w:val="008C0CBE"/>
    <w:rsid w:val="008C0EC5"/>
    <w:rsid w:val="008C10BB"/>
    <w:rsid w:val="008C1262"/>
    <w:rsid w:val="008C14AA"/>
    <w:rsid w:val="008C14BF"/>
    <w:rsid w:val="008C15C4"/>
    <w:rsid w:val="008C1641"/>
    <w:rsid w:val="008C1745"/>
    <w:rsid w:val="008C1991"/>
    <w:rsid w:val="008C19FA"/>
    <w:rsid w:val="008C1A66"/>
    <w:rsid w:val="008C1E09"/>
    <w:rsid w:val="008C1FE5"/>
    <w:rsid w:val="008C25F9"/>
    <w:rsid w:val="008C274D"/>
    <w:rsid w:val="008C27AC"/>
    <w:rsid w:val="008C298A"/>
    <w:rsid w:val="008C2C34"/>
    <w:rsid w:val="008C2D55"/>
    <w:rsid w:val="008C2DF5"/>
    <w:rsid w:val="008C321D"/>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32"/>
    <w:rsid w:val="008C79A3"/>
    <w:rsid w:val="008C79D4"/>
    <w:rsid w:val="008C7DCA"/>
    <w:rsid w:val="008C7E7A"/>
    <w:rsid w:val="008C7F1D"/>
    <w:rsid w:val="008D00F5"/>
    <w:rsid w:val="008D0493"/>
    <w:rsid w:val="008D0727"/>
    <w:rsid w:val="008D07EF"/>
    <w:rsid w:val="008D0815"/>
    <w:rsid w:val="008D0830"/>
    <w:rsid w:val="008D09D4"/>
    <w:rsid w:val="008D0A42"/>
    <w:rsid w:val="008D0A63"/>
    <w:rsid w:val="008D0D50"/>
    <w:rsid w:val="008D0DB9"/>
    <w:rsid w:val="008D0F27"/>
    <w:rsid w:val="008D16C2"/>
    <w:rsid w:val="008D1D7A"/>
    <w:rsid w:val="008D1E9C"/>
    <w:rsid w:val="008D29AE"/>
    <w:rsid w:val="008D29C6"/>
    <w:rsid w:val="008D2C2A"/>
    <w:rsid w:val="008D2C57"/>
    <w:rsid w:val="008D33FA"/>
    <w:rsid w:val="008D351C"/>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029"/>
    <w:rsid w:val="008D63EC"/>
    <w:rsid w:val="008D6643"/>
    <w:rsid w:val="008D6875"/>
    <w:rsid w:val="008D6B7D"/>
    <w:rsid w:val="008D6C54"/>
    <w:rsid w:val="008D6CBB"/>
    <w:rsid w:val="008D6DAC"/>
    <w:rsid w:val="008D72B0"/>
    <w:rsid w:val="008D75DA"/>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83"/>
    <w:rsid w:val="008F02CA"/>
    <w:rsid w:val="008F0569"/>
    <w:rsid w:val="008F0639"/>
    <w:rsid w:val="008F0B25"/>
    <w:rsid w:val="008F0B2B"/>
    <w:rsid w:val="008F0F27"/>
    <w:rsid w:val="008F105F"/>
    <w:rsid w:val="008F108A"/>
    <w:rsid w:val="008F1163"/>
    <w:rsid w:val="008F1264"/>
    <w:rsid w:val="008F1411"/>
    <w:rsid w:val="008F1533"/>
    <w:rsid w:val="008F16ED"/>
    <w:rsid w:val="008F1931"/>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C14"/>
    <w:rsid w:val="00900C88"/>
    <w:rsid w:val="00900E09"/>
    <w:rsid w:val="00901035"/>
    <w:rsid w:val="00901090"/>
    <w:rsid w:val="0090144D"/>
    <w:rsid w:val="00901553"/>
    <w:rsid w:val="0090163E"/>
    <w:rsid w:val="009016AE"/>
    <w:rsid w:val="009016CD"/>
    <w:rsid w:val="009019AA"/>
    <w:rsid w:val="00901B73"/>
    <w:rsid w:val="00901FCF"/>
    <w:rsid w:val="00902288"/>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3DDE"/>
    <w:rsid w:val="00904003"/>
    <w:rsid w:val="009040BA"/>
    <w:rsid w:val="0090413A"/>
    <w:rsid w:val="0090444A"/>
    <w:rsid w:val="00904468"/>
    <w:rsid w:val="009044FF"/>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98"/>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5F"/>
    <w:rsid w:val="00913360"/>
    <w:rsid w:val="00913D79"/>
    <w:rsid w:val="00913D91"/>
    <w:rsid w:val="00913E5B"/>
    <w:rsid w:val="0091466D"/>
    <w:rsid w:val="00914715"/>
    <w:rsid w:val="00914741"/>
    <w:rsid w:val="009149D8"/>
    <w:rsid w:val="00914A3B"/>
    <w:rsid w:val="00914B9A"/>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357"/>
    <w:rsid w:val="009213D3"/>
    <w:rsid w:val="0092187B"/>
    <w:rsid w:val="009218E5"/>
    <w:rsid w:val="00921914"/>
    <w:rsid w:val="0092193D"/>
    <w:rsid w:val="00921A3A"/>
    <w:rsid w:val="00921BD7"/>
    <w:rsid w:val="00921BF3"/>
    <w:rsid w:val="00921C11"/>
    <w:rsid w:val="00922083"/>
    <w:rsid w:val="00922231"/>
    <w:rsid w:val="0092226A"/>
    <w:rsid w:val="00922356"/>
    <w:rsid w:val="0092254A"/>
    <w:rsid w:val="00922688"/>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8C6"/>
    <w:rsid w:val="0092598A"/>
    <w:rsid w:val="00925C9D"/>
    <w:rsid w:val="00926454"/>
    <w:rsid w:val="009264F9"/>
    <w:rsid w:val="0092675D"/>
    <w:rsid w:val="0092685F"/>
    <w:rsid w:val="00926A3D"/>
    <w:rsid w:val="00926C9A"/>
    <w:rsid w:val="0092729E"/>
    <w:rsid w:val="00927395"/>
    <w:rsid w:val="00927554"/>
    <w:rsid w:val="009276E2"/>
    <w:rsid w:val="009277CE"/>
    <w:rsid w:val="009278AE"/>
    <w:rsid w:val="009278F6"/>
    <w:rsid w:val="0092794D"/>
    <w:rsid w:val="00927B3B"/>
    <w:rsid w:val="00927D8F"/>
    <w:rsid w:val="00930049"/>
    <w:rsid w:val="0093008B"/>
    <w:rsid w:val="0093026A"/>
    <w:rsid w:val="009302B2"/>
    <w:rsid w:val="00930621"/>
    <w:rsid w:val="00930A59"/>
    <w:rsid w:val="00930A85"/>
    <w:rsid w:val="00930B3A"/>
    <w:rsid w:val="00930B78"/>
    <w:rsid w:val="00930BC7"/>
    <w:rsid w:val="00930C5C"/>
    <w:rsid w:val="00930C7B"/>
    <w:rsid w:val="00930D50"/>
    <w:rsid w:val="00930F8E"/>
    <w:rsid w:val="00930FDF"/>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8B"/>
    <w:rsid w:val="00932AD8"/>
    <w:rsid w:val="00932CDC"/>
    <w:rsid w:val="00932D0F"/>
    <w:rsid w:val="00932DA3"/>
    <w:rsid w:val="00932DCC"/>
    <w:rsid w:val="00932FEA"/>
    <w:rsid w:val="00933222"/>
    <w:rsid w:val="0093371D"/>
    <w:rsid w:val="009339B8"/>
    <w:rsid w:val="00933AB4"/>
    <w:rsid w:val="00933AC4"/>
    <w:rsid w:val="00933CB2"/>
    <w:rsid w:val="00933DB4"/>
    <w:rsid w:val="00933FE2"/>
    <w:rsid w:val="0093409F"/>
    <w:rsid w:val="0093426D"/>
    <w:rsid w:val="00934406"/>
    <w:rsid w:val="009346EF"/>
    <w:rsid w:val="00934716"/>
    <w:rsid w:val="009348FA"/>
    <w:rsid w:val="009349BF"/>
    <w:rsid w:val="00934ADA"/>
    <w:rsid w:val="00934AE5"/>
    <w:rsid w:val="00934E88"/>
    <w:rsid w:val="00934FF3"/>
    <w:rsid w:val="00935463"/>
    <w:rsid w:val="009355D9"/>
    <w:rsid w:val="00935D32"/>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69F"/>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2B3"/>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AEF"/>
    <w:rsid w:val="00946B97"/>
    <w:rsid w:val="00946CE5"/>
    <w:rsid w:val="00946D54"/>
    <w:rsid w:val="00946DCE"/>
    <w:rsid w:val="009477EC"/>
    <w:rsid w:val="00947A28"/>
    <w:rsid w:val="00947AB3"/>
    <w:rsid w:val="00947C74"/>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2C3E"/>
    <w:rsid w:val="009530CF"/>
    <w:rsid w:val="009532B4"/>
    <w:rsid w:val="009535DD"/>
    <w:rsid w:val="009536EC"/>
    <w:rsid w:val="0095371B"/>
    <w:rsid w:val="00953845"/>
    <w:rsid w:val="00953882"/>
    <w:rsid w:val="00953A1D"/>
    <w:rsid w:val="00953B1E"/>
    <w:rsid w:val="00953B92"/>
    <w:rsid w:val="00953EA7"/>
    <w:rsid w:val="00953F3E"/>
    <w:rsid w:val="00953F57"/>
    <w:rsid w:val="00954460"/>
    <w:rsid w:val="009544A9"/>
    <w:rsid w:val="0095453A"/>
    <w:rsid w:val="009546A8"/>
    <w:rsid w:val="00954769"/>
    <w:rsid w:val="00954910"/>
    <w:rsid w:val="0095493E"/>
    <w:rsid w:val="0095496B"/>
    <w:rsid w:val="00954CCC"/>
    <w:rsid w:val="00955182"/>
    <w:rsid w:val="009552EB"/>
    <w:rsid w:val="00955430"/>
    <w:rsid w:val="00956128"/>
    <w:rsid w:val="00956303"/>
    <w:rsid w:val="009568BE"/>
    <w:rsid w:val="00956BFF"/>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A39"/>
    <w:rsid w:val="00960C2D"/>
    <w:rsid w:val="00960ECD"/>
    <w:rsid w:val="0096100B"/>
    <w:rsid w:val="009612D9"/>
    <w:rsid w:val="00961609"/>
    <w:rsid w:val="00961630"/>
    <w:rsid w:val="009616C7"/>
    <w:rsid w:val="0096170E"/>
    <w:rsid w:val="009617B7"/>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57D"/>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4E8B"/>
    <w:rsid w:val="00975086"/>
    <w:rsid w:val="00975376"/>
    <w:rsid w:val="00975570"/>
    <w:rsid w:val="0097571C"/>
    <w:rsid w:val="0097575A"/>
    <w:rsid w:val="009758E4"/>
    <w:rsid w:val="009759F9"/>
    <w:rsid w:val="00975B68"/>
    <w:rsid w:val="00975C5F"/>
    <w:rsid w:val="00975D6C"/>
    <w:rsid w:val="00975E59"/>
    <w:rsid w:val="00975EAE"/>
    <w:rsid w:val="009761D8"/>
    <w:rsid w:val="00976281"/>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0F3F"/>
    <w:rsid w:val="00980F8A"/>
    <w:rsid w:val="0098107D"/>
    <w:rsid w:val="009812EC"/>
    <w:rsid w:val="009814D3"/>
    <w:rsid w:val="00981744"/>
    <w:rsid w:val="009817A1"/>
    <w:rsid w:val="0098193E"/>
    <w:rsid w:val="00981E07"/>
    <w:rsid w:val="009824B3"/>
    <w:rsid w:val="0098259D"/>
    <w:rsid w:val="009826D9"/>
    <w:rsid w:val="00982767"/>
    <w:rsid w:val="00982842"/>
    <w:rsid w:val="009828C0"/>
    <w:rsid w:val="00982C78"/>
    <w:rsid w:val="00982D52"/>
    <w:rsid w:val="00982E0F"/>
    <w:rsid w:val="00982FE0"/>
    <w:rsid w:val="00983076"/>
    <w:rsid w:val="0098309B"/>
    <w:rsid w:val="00983130"/>
    <w:rsid w:val="00983278"/>
    <w:rsid w:val="009834BF"/>
    <w:rsid w:val="00983695"/>
    <w:rsid w:val="00983A2D"/>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927"/>
    <w:rsid w:val="00992B6F"/>
    <w:rsid w:val="00992E21"/>
    <w:rsid w:val="00992F26"/>
    <w:rsid w:val="00993090"/>
    <w:rsid w:val="009931CA"/>
    <w:rsid w:val="0099325D"/>
    <w:rsid w:val="009932C0"/>
    <w:rsid w:val="00993491"/>
    <w:rsid w:val="00993920"/>
    <w:rsid w:val="00993A7E"/>
    <w:rsid w:val="00993B7C"/>
    <w:rsid w:val="00993BD9"/>
    <w:rsid w:val="00993CE7"/>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4F4"/>
    <w:rsid w:val="0099669D"/>
    <w:rsid w:val="0099684C"/>
    <w:rsid w:val="0099687B"/>
    <w:rsid w:val="009969E4"/>
    <w:rsid w:val="00996B83"/>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1E06"/>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C6E"/>
    <w:rsid w:val="009A7D6F"/>
    <w:rsid w:val="009A7E13"/>
    <w:rsid w:val="009B0059"/>
    <w:rsid w:val="009B0321"/>
    <w:rsid w:val="009B04A7"/>
    <w:rsid w:val="009B0689"/>
    <w:rsid w:val="009B08F7"/>
    <w:rsid w:val="009B0983"/>
    <w:rsid w:val="009B099D"/>
    <w:rsid w:val="009B0A67"/>
    <w:rsid w:val="009B0B53"/>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28F"/>
    <w:rsid w:val="009B3872"/>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498"/>
    <w:rsid w:val="009B65D6"/>
    <w:rsid w:val="009B68B7"/>
    <w:rsid w:val="009B6A7F"/>
    <w:rsid w:val="009B6BEF"/>
    <w:rsid w:val="009B6C8D"/>
    <w:rsid w:val="009B6D2B"/>
    <w:rsid w:val="009B6E5A"/>
    <w:rsid w:val="009B6EEE"/>
    <w:rsid w:val="009B701D"/>
    <w:rsid w:val="009B744D"/>
    <w:rsid w:val="009B74BC"/>
    <w:rsid w:val="009B7534"/>
    <w:rsid w:val="009B7575"/>
    <w:rsid w:val="009B7954"/>
    <w:rsid w:val="009B79F4"/>
    <w:rsid w:val="009B7A19"/>
    <w:rsid w:val="009B7A80"/>
    <w:rsid w:val="009B7F50"/>
    <w:rsid w:val="009C01B9"/>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05"/>
    <w:rsid w:val="009C4465"/>
    <w:rsid w:val="009C4514"/>
    <w:rsid w:val="009C48E9"/>
    <w:rsid w:val="009C4991"/>
    <w:rsid w:val="009C4A4C"/>
    <w:rsid w:val="009C503F"/>
    <w:rsid w:val="009C5CC6"/>
    <w:rsid w:val="009C5E42"/>
    <w:rsid w:val="009C5F59"/>
    <w:rsid w:val="009C6021"/>
    <w:rsid w:val="009C61A0"/>
    <w:rsid w:val="009C621D"/>
    <w:rsid w:val="009C627D"/>
    <w:rsid w:val="009C645C"/>
    <w:rsid w:val="009C6AD3"/>
    <w:rsid w:val="009C6BA1"/>
    <w:rsid w:val="009C6D80"/>
    <w:rsid w:val="009C6F5F"/>
    <w:rsid w:val="009C7008"/>
    <w:rsid w:val="009C7513"/>
    <w:rsid w:val="009C7779"/>
    <w:rsid w:val="009C7D87"/>
    <w:rsid w:val="009C7DE4"/>
    <w:rsid w:val="009D011C"/>
    <w:rsid w:val="009D017D"/>
    <w:rsid w:val="009D0327"/>
    <w:rsid w:val="009D04D7"/>
    <w:rsid w:val="009D075C"/>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1A5"/>
    <w:rsid w:val="009D22F2"/>
    <w:rsid w:val="009D2561"/>
    <w:rsid w:val="009D27F7"/>
    <w:rsid w:val="009D2D66"/>
    <w:rsid w:val="009D2E07"/>
    <w:rsid w:val="009D302A"/>
    <w:rsid w:val="009D3340"/>
    <w:rsid w:val="009D33F8"/>
    <w:rsid w:val="009D35C1"/>
    <w:rsid w:val="009D37FC"/>
    <w:rsid w:val="009D37FD"/>
    <w:rsid w:val="009D380A"/>
    <w:rsid w:val="009D3B89"/>
    <w:rsid w:val="009D3E37"/>
    <w:rsid w:val="009D418A"/>
    <w:rsid w:val="009D451D"/>
    <w:rsid w:val="009D451E"/>
    <w:rsid w:val="009D461E"/>
    <w:rsid w:val="009D47AB"/>
    <w:rsid w:val="009D4EC6"/>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D7FFA"/>
    <w:rsid w:val="009E0132"/>
    <w:rsid w:val="009E016E"/>
    <w:rsid w:val="009E02C0"/>
    <w:rsid w:val="009E038D"/>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873"/>
    <w:rsid w:val="009E28A2"/>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6D"/>
    <w:rsid w:val="009E3891"/>
    <w:rsid w:val="009E3C4D"/>
    <w:rsid w:val="009E3C8A"/>
    <w:rsid w:val="009E3FCF"/>
    <w:rsid w:val="009E41B1"/>
    <w:rsid w:val="009E41F4"/>
    <w:rsid w:val="009E4595"/>
    <w:rsid w:val="009E4629"/>
    <w:rsid w:val="009E4936"/>
    <w:rsid w:val="009E49F0"/>
    <w:rsid w:val="009E4AC1"/>
    <w:rsid w:val="009E4B19"/>
    <w:rsid w:val="009E4B1E"/>
    <w:rsid w:val="009E4C15"/>
    <w:rsid w:val="009E4E50"/>
    <w:rsid w:val="009E4EA0"/>
    <w:rsid w:val="009E4F07"/>
    <w:rsid w:val="009E5272"/>
    <w:rsid w:val="009E5325"/>
    <w:rsid w:val="009E546C"/>
    <w:rsid w:val="009E55B4"/>
    <w:rsid w:val="009E55C3"/>
    <w:rsid w:val="009E565C"/>
    <w:rsid w:val="009E5820"/>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AB"/>
    <w:rsid w:val="009F26F5"/>
    <w:rsid w:val="009F29AD"/>
    <w:rsid w:val="009F303C"/>
    <w:rsid w:val="009F322E"/>
    <w:rsid w:val="009F32C2"/>
    <w:rsid w:val="009F334D"/>
    <w:rsid w:val="009F344E"/>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2C"/>
    <w:rsid w:val="009F5DA9"/>
    <w:rsid w:val="009F5FE3"/>
    <w:rsid w:val="009F6025"/>
    <w:rsid w:val="009F6402"/>
    <w:rsid w:val="009F697C"/>
    <w:rsid w:val="009F6A42"/>
    <w:rsid w:val="009F6D20"/>
    <w:rsid w:val="009F7008"/>
    <w:rsid w:val="009F7298"/>
    <w:rsid w:val="009F753A"/>
    <w:rsid w:val="009F7751"/>
    <w:rsid w:val="009F78FD"/>
    <w:rsid w:val="009F796C"/>
    <w:rsid w:val="009F7A1C"/>
    <w:rsid w:val="009F7BC4"/>
    <w:rsid w:val="00A002C6"/>
    <w:rsid w:val="00A002CC"/>
    <w:rsid w:val="00A002F1"/>
    <w:rsid w:val="00A00409"/>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3D2"/>
    <w:rsid w:val="00A0340E"/>
    <w:rsid w:val="00A0345A"/>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46A"/>
    <w:rsid w:val="00A07DFC"/>
    <w:rsid w:val="00A07EF6"/>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0FB4"/>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B9D"/>
    <w:rsid w:val="00A13D7E"/>
    <w:rsid w:val="00A13E38"/>
    <w:rsid w:val="00A13E87"/>
    <w:rsid w:val="00A13FFC"/>
    <w:rsid w:val="00A1407E"/>
    <w:rsid w:val="00A142D9"/>
    <w:rsid w:val="00A14547"/>
    <w:rsid w:val="00A145CE"/>
    <w:rsid w:val="00A14761"/>
    <w:rsid w:val="00A14762"/>
    <w:rsid w:val="00A14927"/>
    <w:rsid w:val="00A14C3F"/>
    <w:rsid w:val="00A15009"/>
    <w:rsid w:val="00A1565F"/>
    <w:rsid w:val="00A15795"/>
    <w:rsid w:val="00A15851"/>
    <w:rsid w:val="00A1598D"/>
    <w:rsid w:val="00A15B62"/>
    <w:rsid w:val="00A15ED6"/>
    <w:rsid w:val="00A16255"/>
    <w:rsid w:val="00A1634D"/>
    <w:rsid w:val="00A165A3"/>
    <w:rsid w:val="00A167A5"/>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2FCD"/>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749"/>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84B"/>
    <w:rsid w:val="00A26AB8"/>
    <w:rsid w:val="00A26D03"/>
    <w:rsid w:val="00A26E05"/>
    <w:rsid w:val="00A271D5"/>
    <w:rsid w:val="00A27329"/>
    <w:rsid w:val="00A274DC"/>
    <w:rsid w:val="00A27505"/>
    <w:rsid w:val="00A2775C"/>
    <w:rsid w:val="00A278DC"/>
    <w:rsid w:val="00A27CD4"/>
    <w:rsid w:val="00A27E36"/>
    <w:rsid w:val="00A3004B"/>
    <w:rsid w:val="00A302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B11"/>
    <w:rsid w:val="00A33CE2"/>
    <w:rsid w:val="00A33D28"/>
    <w:rsid w:val="00A33FB5"/>
    <w:rsid w:val="00A33FBD"/>
    <w:rsid w:val="00A33FCB"/>
    <w:rsid w:val="00A34010"/>
    <w:rsid w:val="00A34128"/>
    <w:rsid w:val="00A341AE"/>
    <w:rsid w:val="00A34412"/>
    <w:rsid w:val="00A34477"/>
    <w:rsid w:val="00A34556"/>
    <w:rsid w:val="00A34701"/>
    <w:rsid w:val="00A348DC"/>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19EB"/>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3F8E"/>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9C2"/>
    <w:rsid w:val="00A46B89"/>
    <w:rsid w:val="00A46DBF"/>
    <w:rsid w:val="00A46EE6"/>
    <w:rsid w:val="00A46F5D"/>
    <w:rsid w:val="00A470E7"/>
    <w:rsid w:val="00A4730C"/>
    <w:rsid w:val="00A47353"/>
    <w:rsid w:val="00A47384"/>
    <w:rsid w:val="00A477A2"/>
    <w:rsid w:val="00A47B7F"/>
    <w:rsid w:val="00A47BC9"/>
    <w:rsid w:val="00A47C26"/>
    <w:rsid w:val="00A47EA8"/>
    <w:rsid w:val="00A50056"/>
    <w:rsid w:val="00A5016D"/>
    <w:rsid w:val="00A50180"/>
    <w:rsid w:val="00A501C8"/>
    <w:rsid w:val="00A502C7"/>
    <w:rsid w:val="00A50317"/>
    <w:rsid w:val="00A50455"/>
    <w:rsid w:val="00A50CE9"/>
    <w:rsid w:val="00A50FEA"/>
    <w:rsid w:val="00A5101A"/>
    <w:rsid w:val="00A510E4"/>
    <w:rsid w:val="00A5119C"/>
    <w:rsid w:val="00A515C3"/>
    <w:rsid w:val="00A519A6"/>
    <w:rsid w:val="00A51E08"/>
    <w:rsid w:val="00A51E47"/>
    <w:rsid w:val="00A51EAC"/>
    <w:rsid w:val="00A51F35"/>
    <w:rsid w:val="00A5249F"/>
    <w:rsid w:val="00A524A4"/>
    <w:rsid w:val="00A52507"/>
    <w:rsid w:val="00A52889"/>
    <w:rsid w:val="00A528EE"/>
    <w:rsid w:val="00A52934"/>
    <w:rsid w:val="00A52A8B"/>
    <w:rsid w:val="00A52B73"/>
    <w:rsid w:val="00A52E48"/>
    <w:rsid w:val="00A53173"/>
    <w:rsid w:val="00A532CB"/>
    <w:rsid w:val="00A5330A"/>
    <w:rsid w:val="00A533BF"/>
    <w:rsid w:val="00A53742"/>
    <w:rsid w:val="00A53D6F"/>
    <w:rsid w:val="00A5417F"/>
    <w:rsid w:val="00A5420E"/>
    <w:rsid w:val="00A5430A"/>
    <w:rsid w:val="00A545E3"/>
    <w:rsid w:val="00A548C4"/>
    <w:rsid w:val="00A54AE5"/>
    <w:rsid w:val="00A54B82"/>
    <w:rsid w:val="00A54B97"/>
    <w:rsid w:val="00A54BFA"/>
    <w:rsid w:val="00A54F42"/>
    <w:rsid w:val="00A55121"/>
    <w:rsid w:val="00A551B4"/>
    <w:rsid w:val="00A55290"/>
    <w:rsid w:val="00A5566E"/>
    <w:rsid w:val="00A556BD"/>
    <w:rsid w:val="00A55C98"/>
    <w:rsid w:val="00A55CC0"/>
    <w:rsid w:val="00A55CF4"/>
    <w:rsid w:val="00A55D06"/>
    <w:rsid w:val="00A5619C"/>
    <w:rsid w:val="00A56257"/>
    <w:rsid w:val="00A563A5"/>
    <w:rsid w:val="00A563AD"/>
    <w:rsid w:val="00A56430"/>
    <w:rsid w:val="00A56636"/>
    <w:rsid w:val="00A566A2"/>
    <w:rsid w:val="00A56744"/>
    <w:rsid w:val="00A5691B"/>
    <w:rsid w:val="00A5696E"/>
    <w:rsid w:val="00A569E4"/>
    <w:rsid w:val="00A56D64"/>
    <w:rsid w:val="00A570EA"/>
    <w:rsid w:val="00A571C1"/>
    <w:rsid w:val="00A57214"/>
    <w:rsid w:val="00A5766A"/>
    <w:rsid w:val="00A5789C"/>
    <w:rsid w:val="00A57907"/>
    <w:rsid w:val="00A57ADA"/>
    <w:rsid w:val="00A57CB5"/>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39F"/>
    <w:rsid w:val="00A624B8"/>
    <w:rsid w:val="00A6269F"/>
    <w:rsid w:val="00A627E0"/>
    <w:rsid w:val="00A6287E"/>
    <w:rsid w:val="00A629EF"/>
    <w:rsid w:val="00A62E33"/>
    <w:rsid w:val="00A62E51"/>
    <w:rsid w:val="00A63990"/>
    <w:rsid w:val="00A63E83"/>
    <w:rsid w:val="00A643B5"/>
    <w:rsid w:val="00A643D7"/>
    <w:rsid w:val="00A643F1"/>
    <w:rsid w:val="00A64404"/>
    <w:rsid w:val="00A64558"/>
    <w:rsid w:val="00A64D3F"/>
    <w:rsid w:val="00A64FA6"/>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804"/>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A6C"/>
    <w:rsid w:val="00A72B9C"/>
    <w:rsid w:val="00A72DE1"/>
    <w:rsid w:val="00A73255"/>
    <w:rsid w:val="00A73276"/>
    <w:rsid w:val="00A732B2"/>
    <w:rsid w:val="00A73446"/>
    <w:rsid w:val="00A734A8"/>
    <w:rsid w:val="00A7378A"/>
    <w:rsid w:val="00A7379B"/>
    <w:rsid w:val="00A739E9"/>
    <w:rsid w:val="00A73AD2"/>
    <w:rsid w:val="00A73D70"/>
    <w:rsid w:val="00A74101"/>
    <w:rsid w:val="00A74472"/>
    <w:rsid w:val="00A74627"/>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6F8E"/>
    <w:rsid w:val="00A77390"/>
    <w:rsid w:val="00A773A0"/>
    <w:rsid w:val="00A775AC"/>
    <w:rsid w:val="00A776CB"/>
    <w:rsid w:val="00A777AF"/>
    <w:rsid w:val="00A77B35"/>
    <w:rsid w:val="00A77BA3"/>
    <w:rsid w:val="00A77BF6"/>
    <w:rsid w:val="00A77CC5"/>
    <w:rsid w:val="00A77E57"/>
    <w:rsid w:val="00A77F30"/>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57"/>
    <w:rsid w:val="00A8207E"/>
    <w:rsid w:val="00A82216"/>
    <w:rsid w:val="00A825B2"/>
    <w:rsid w:val="00A82729"/>
    <w:rsid w:val="00A82752"/>
    <w:rsid w:val="00A82813"/>
    <w:rsid w:val="00A8287A"/>
    <w:rsid w:val="00A82A5B"/>
    <w:rsid w:val="00A82D52"/>
    <w:rsid w:val="00A82E15"/>
    <w:rsid w:val="00A82F25"/>
    <w:rsid w:val="00A8304A"/>
    <w:rsid w:val="00A83071"/>
    <w:rsid w:val="00A8333E"/>
    <w:rsid w:val="00A83372"/>
    <w:rsid w:val="00A83AF6"/>
    <w:rsid w:val="00A83B50"/>
    <w:rsid w:val="00A83C20"/>
    <w:rsid w:val="00A83D41"/>
    <w:rsid w:val="00A83EBA"/>
    <w:rsid w:val="00A83FCC"/>
    <w:rsid w:val="00A840B9"/>
    <w:rsid w:val="00A847EA"/>
    <w:rsid w:val="00A84A1A"/>
    <w:rsid w:val="00A84A41"/>
    <w:rsid w:val="00A84BA9"/>
    <w:rsid w:val="00A84E9E"/>
    <w:rsid w:val="00A84F8D"/>
    <w:rsid w:val="00A85273"/>
    <w:rsid w:val="00A857D8"/>
    <w:rsid w:val="00A857E7"/>
    <w:rsid w:val="00A85A87"/>
    <w:rsid w:val="00A85A93"/>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4C4"/>
    <w:rsid w:val="00A927A0"/>
    <w:rsid w:val="00A92811"/>
    <w:rsid w:val="00A928D3"/>
    <w:rsid w:val="00A92923"/>
    <w:rsid w:val="00A929A4"/>
    <w:rsid w:val="00A929D5"/>
    <w:rsid w:val="00A92A9C"/>
    <w:rsid w:val="00A92FC7"/>
    <w:rsid w:val="00A9302F"/>
    <w:rsid w:val="00A930C2"/>
    <w:rsid w:val="00A933F4"/>
    <w:rsid w:val="00A9354F"/>
    <w:rsid w:val="00A93629"/>
    <w:rsid w:val="00A9396F"/>
    <w:rsid w:val="00A93C82"/>
    <w:rsid w:val="00A941C5"/>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6E9"/>
    <w:rsid w:val="00A95986"/>
    <w:rsid w:val="00A95BAE"/>
    <w:rsid w:val="00A95D5D"/>
    <w:rsid w:val="00A95DC3"/>
    <w:rsid w:val="00A95DD9"/>
    <w:rsid w:val="00A95E8B"/>
    <w:rsid w:val="00A95F9C"/>
    <w:rsid w:val="00A96066"/>
    <w:rsid w:val="00A96385"/>
    <w:rsid w:val="00A963B3"/>
    <w:rsid w:val="00A96456"/>
    <w:rsid w:val="00A9650B"/>
    <w:rsid w:val="00A967B2"/>
    <w:rsid w:val="00A9684E"/>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4BC"/>
    <w:rsid w:val="00AA066E"/>
    <w:rsid w:val="00AA066F"/>
    <w:rsid w:val="00AA0724"/>
    <w:rsid w:val="00AA0790"/>
    <w:rsid w:val="00AA09CC"/>
    <w:rsid w:val="00AA0ABB"/>
    <w:rsid w:val="00AA0AD4"/>
    <w:rsid w:val="00AA0B42"/>
    <w:rsid w:val="00AA0BFE"/>
    <w:rsid w:val="00AA0ED0"/>
    <w:rsid w:val="00AA0FC9"/>
    <w:rsid w:val="00AA118C"/>
    <w:rsid w:val="00AA11B0"/>
    <w:rsid w:val="00AA1329"/>
    <w:rsid w:val="00AA1651"/>
    <w:rsid w:val="00AA179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4F9A"/>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684"/>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9E"/>
    <w:rsid w:val="00AB1CA1"/>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116"/>
    <w:rsid w:val="00AB4364"/>
    <w:rsid w:val="00AB43C3"/>
    <w:rsid w:val="00AB44E9"/>
    <w:rsid w:val="00AB4524"/>
    <w:rsid w:val="00AB4535"/>
    <w:rsid w:val="00AB4763"/>
    <w:rsid w:val="00AB483D"/>
    <w:rsid w:val="00AB48AA"/>
    <w:rsid w:val="00AB496C"/>
    <w:rsid w:val="00AB4B1B"/>
    <w:rsid w:val="00AB4BFC"/>
    <w:rsid w:val="00AB4E20"/>
    <w:rsid w:val="00AB4FA5"/>
    <w:rsid w:val="00AB52BB"/>
    <w:rsid w:val="00AB5552"/>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7C7"/>
    <w:rsid w:val="00AC1E11"/>
    <w:rsid w:val="00AC2057"/>
    <w:rsid w:val="00AC2070"/>
    <w:rsid w:val="00AC2378"/>
    <w:rsid w:val="00AC25AD"/>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945"/>
    <w:rsid w:val="00AC5FFA"/>
    <w:rsid w:val="00AC6609"/>
    <w:rsid w:val="00AC66AE"/>
    <w:rsid w:val="00AC66B6"/>
    <w:rsid w:val="00AC6982"/>
    <w:rsid w:val="00AC69E5"/>
    <w:rsid w:val="00AC6A1F"/>
    <w:rsid w:val="00AC6CCA"/>
    <w:rsid w:val="00AC6FFE"/>
    <w:rsid w:val="00AC72BC"/>
    <w:rsid w:val="00AC72D5"/>
    <w:rsid w:val="00AC74E5"/>
    <w:rsid w:val="00AC781E"/>
    <w:rsid w:val="00AC7FB5"/>
    <w:rsid w:val="00AD00D3"/>
    <w:rsid w:val="00AD00D6"/>
    <w:rsid w:val="00AD0151"/>
    <w:rsid w:val="00AD0154"/>
    <w:rsid w:val="00AD0297"/>
    <w:rsid w:val="00AD040B"/>
    <w:rsid w:val="00AD048D"/>
    <w:rsid w:val="00AD0927"/>
    <w:rsid w:val="00AD0981"/>
    <w:rsid w:val="00AD0C6F"/>
    <w:rsid w:val="00AD0D76"/>
    <w:rsid w:val="00AD0E70"/>
    <w:rsid w:val="00AD101D"/>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84B"/>
    <w:rsid w:val="00AD4CB8"/>
    <w:rsid w:val="00AD4D10"/>
    <w:rsid w:val="00AD4F4A"/>
    <w:rsid w:val="00AD4FCA"/>
    <w:rsid w:val="00AD5097"/>
    <w:rsid w:val="00AD5284"/>
    <w:rsid w:val="00AD559B"/>
    <w:rsid w:val="00AD5604"/>
    <w:rsid w:val="00AD56C9"/>
    <w:rsid w:val="00AD5B63"/>
    <w:rsid w:val="00AD5E9D"/>
    <w:rsid w:val="00AD5F1B"/>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7C5"/>
    <w:rsid w:val="00AE0803"/>
    <w:rsid w:val="00AE0AAF"/>
    <w:rsid w:val="00AE0B7D"/>
    <w:rsid w:val="00AE0C9C"/>
    <w:rsid w:val="00AE0DF8"/>
    <w:rsid w:val="00AE0E2D"/>
    <w:rsid w:val="00AE0F70"/>
    <w:rsid w:val="00AE1136"/>
    <w:rsid w:val="00AE115F"/>
    <w:rsid w:val="00AE1190"/>
    <w:rsid w:val="00AE175C"/>
    <w:rsid w:val="00AE1871"/>
    <w:rsid w:val="00AE18A9"/>
    <w:rsid w:val="00AE1A7D"/>
    <w:rsid w:val="00AE1D7B"/>
    <w:rsid w:val="00AE1E9F"/>
    <w:rsid w:val="00AE23E0"/>
    <w:rsid w:val="00AE23F1"/>
    <w:rsid w:val="00AE24D4"/>
    <w:rsid w:val="00AE24F9"/>
    <w:rsid w:val="00AE2515"/>
    <w:rsid w:val="00AE258D"/>
    <w:rsid w:val="00AE266F"/>
    <w:rsid w:val="00AE2765"/>
    <w:rsid w:val="00AE27F4"/>
    <w:rsid w:val="00AE284A"/>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2B96"/>
    <w:rsid w:val="00AF3016"/>
    <w:rsid w:val="00AF355C"/>
    <w:rsid w:val="00AF37F9"/>
    <w:rsid w:val="00AF38FB"/>
    <w:rsid w:val="00AF3AAD"/>
    <w:rsid w:val="00AF3C82"/>
    <w:rsid w:val="00AF3CA1"/>
    <w:rsid w:val="00AF3D20"/>
    <w:rsid w:val="00AF3F0A"/>
    <w:rsid w:val="00AF3F2F"/>
    <w:rsid w:val="00AF4090"/>
    <w:rsid w:val="00AF4165"/>
    <w:rsid w:val="00AF41E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72E"/>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AF7CE4"/>
    <w:rsid w:val="00B001E1"/>
    <w:rsid w:val="00B0070F"/>
    <w:rsid w:val="00B0089E"/>
    <w:rsid w:val="00B0095A"/>
    <w:rsid w:val="00B00AC6"/>
    <w:rsid w:val="00B00B13"/>
    <w:rsid w:val="00B017E7"/>
    <w:rsid w:val="00B01848"/>
    <w:rsid w:val="00B018BB"/>
    <w:rsid w:val="00B01969"/>
    <w:rsid w:val="00B01E64"/>
    <w:rsid w:val="00B01E8D"/>
    <w:rsid w:val="00B02069"/>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449"/>
    <w:rsid w:val="00B105DF"/>
    <w:rsid w:val="00B10608"/>
    <w:rsid w:val="00B10661"/>
    <w:rsid w:val="00B10777"/>
    <w:rsid w:val="00B10810"/>
    <w:rsid w:val="00B10A22"/>
    <w:rsid w:val="00B10BF3"/>
    <w:rsid w:val="00B1104F"/>
    <w:rsid w:val="00B1131E"/>
    <w:rsid w:val="00B11583"/>
    <w:rsid w:val="00B11708"/>
    <w:rsid w:val="00B118F7"/>
    <w:rsid w:val="00B11970"/>
    <w:rsid w:val="00B11A6D"/>
    <w:rsid w:val="00B11AA6"/>
    <w:rsid w:val="00B11B48"/>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CFD"/>
    <w:rsid w:val="00B20D1A"/>
    <w:rsid w:val="00B20E1C"/>
    <w:rsid w:val="00B20E47"/>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68"/>
    <w:rsid w:val="00B239FA"/>
    <w:rsid w:val="00B23ABB"/>
    <w:rsid w:val="00B23ADA"/>
    <w:rsid w:val="00B23B0B"/>
    <w:rsid w:val="00B23FE0"/>
    <w:rsid w:val="00B2401F"/>
    <w:rsid w:val="00B2454C"/>
    <w:rsid w:val="00B246CC"/>
    <w:rsid w:val="00B24A60"/>
    <w:rsid w:val="00B24CE8"/>
    <w:rsid w:val="00B24D48"/>
    <w:rsid w:val="00B252E9"/>
    <w:rsid w:val="00B253F2"/>
    <w:rsid w:val="00B25517"/>
    <w:rsid w:val="00B25587"/>
    <w:rsid w:val="00B256EE"/>
    <w:rsid w:val="00B258A9"/>
    <w:rsid w:val="00B25A4E"/>
    <w:rsid w:val="00B25B8B"/>
    <w:rsid w:val="00B26456"/>
    <w:rsid w:val="00B264E2"/>
    <w:rsid w:val="00B267A3"/>
    <w:rsid w:val="00B26892"/>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57"/>
    <w:rsid w:val="00B31790"/>
    <w:rsid w:val="00B318D8"/>
    <w:rsid w:val="00B3190D"/>
    <w:rsid w:val="00B31943"/>
    <w:rsid w:val="00B31956"/>
    <w:rsid w:val="00B319C1"/>
    <w:rsid w:val="00B31B28"/>
    <w:rsid w:val="00B31D60"/>
    <w:rsid w:val="00B31E17"/>
    <w:rsid w:val="00B31EC1"/>
    <w:rsid w:val="00B31FC8"/>
    <w:rsid w:val="00B321C2"/>
    <w:rsid w:val="00B322B5"/>
    <w:rsid w:val="00B3246C"/>
    <w:rsid w:val="00B3257F"/>
    <w:rsid w:val="00B325E3"/>
    <w:rsid w:val="00B3266F"/>
    <w:rsid w:val="00B3287D"/>
    <w:rsid w:val="00B33156"/>
    <w:rsid w:val="00B33262"/>
    <w:rsid w:val="00B338A0"/>
    <w:rsid w:val="00B33971"/>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17"/>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0B9"/>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058"/>
    <w:rsid w:val="00B47117"/>
    <w:rsid w:val="00B472A5"/>
    <w:rsid w:val="00B473A2"/>
    <w:rsid w:val="00B4761F"/>
    <w:rsid w:val="00B47ADC"/>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1E3C"/>
    <w:rsid w:val="00B5238C"/>
    <w:rsid w:val="00B523B3"/>
    <w:rsid w:val="00B52507"/>
    <w:rsid w:val="00B5271C"/>
    <w:rsid w:val="00B528B0"/>
    <w:rsid w:val="00B52C57"/>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4F4B"/>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A8"/>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312"/>
    <w:rsid w:val="00B634D2"/>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4EDB"/>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2F"/>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A8F"/>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40"/>
    <w:rsid w:val="00B80291"/>
    <w:rsid w:val="00B804FA"/>
    <w:rsid w:val="00B80525"/>
    <w:rsid w:val="00B809F8"/>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79E"/>
    <w:rsid w:val="00B85863"/>
    <w:rsid w:val="00B85958"/>
    <w:rsid w:val="00B85A85"/>
    <w:rsid w:val="00B85B31"/>
    <w:rsid w:val="00B85FCA"/>
    <w:rsid w:val="00B8616C"/>
    <w:rsid w:val="00B86380"/>
    <w:rsid w:val="00B8644F"/>
    <w:rsid w:val="00B865AF"/>
    <w:rsid w:val="00B865D9"/>
    <w:rsid w:val="00B86878"/>
    <w:rsid w:val="00B869B9"/>
    <w:rsid w:val="00B86D16"/>
    <w:rsid w:val="00B86EE7"/>
    <w:rsid w:val="00B8712C"/>
    <w:rsid w:val="00B87374"/>
    <w:rsid w:val="00B873DC"/>
    <w:rsid w:val="00B878AD"/>
    <w:rsid w:val="00B879BC"/>
    <w:rsid w:val="00B879D4"/>
    <w:rsid w:val="00B87C9A"/>
    <w:rsid w:val="00B87DF7"/>
    <w:rsid w:val="00B9003E"/>
    <w:rsid w:val="00B90424"/>
    <w:rsid w:val="00B904B3"/>
    <w:rsid w:val="00B90677"/>
    <w:rsid w:val="00B9067E"/>
    <w:rsid w:val="00B906A5"/>
    <w:rsid w:val="00B90851"/>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2E6"/>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1E9"/>
    <w:rsid w:val="00B95224"/>
    <w:rsid w:val="00B9522F"/>
    <w:rsid w:val="00B95AAE"/>
    <w:rsid w:val="00B95EE9"/>
    <w:rsid w:val="00B9613A"/>
    <w:rsid w:val="00B9629F"/>
    <w:rsid w:val="00B963D9"/>
    <w:rsid w:val="00B968BB"/>
    <w:rsid w:val="00B96DCE"/>
    <w:rsid w:val="00B96F90"/>
    <w:rsid w:val="00B97075"/>
    <w:rsid w:val="00B9758D"/>
    <w:rsid w:val="00B97619"/>
    <w:rsid w:val="00B9776C"/>
    <w:rsid w:val="00B9783A"/>
    <w:rsid w:val="00B978B8"/>
    <w:rsid w:val="00B9797A"/>
    <w:rsid w:val="00B97A35"/>
    <w:rsid w:val="00B97A3C"/>
    <w:rsid w:val="00B97AD4"/>
    <w:rsid w:val="00B97D90"/>
    <w:rsid w:val="00BA0592"/>
    <w:rsid w:val="00BA06BD"/>
    <w:rsid w:val="00BA06D0"/>
    <w:rsid w:val="00BA09FC"/>
    <w:rsid w:val="00BA0A01"/>
    <w:rsid w:val="00BA0A9E"/>
    <w:rsid w:val="00BA0AA5"/>
    <w:rsid w:val="00BA0D7E"/>
    <w:rsid w:val="00BA0E21"/>
    <w:rsid w:val="00BA0F21"/>
    <w:rsid w:val="00BA115C"/>
    <w:rsid w:val="00BA1412"/>
    <w:rsid w:val="00BA15EE"/>
    <w:rsid w:val="00BA15FE"/>
    <w:rsid w:val="00BA16F1"/>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1C9"/>
    <w:rsid w:val="00BA5394"/>
    <w:rsid w:val="00BA543B"/>
    <w:rsid w:val="00BA56E3"/>
    <w:rsid w:val="00BA578D"/>
    <w:rsid w:val="00BA57C7"/>
    <w:rsid w:val="00BA580F"/>
    <w:rsid w:val="00BA5B29"/>
    <w:rsid w:val="00BA5B5C"/>
    <w:rsid w:val="00BA5E2F"/>
    <w:rsid w:val="00BA5E8F"/>
    <w:rsid w:val="00BA5F63"/>
    <w:rsid w:val="00BA60A7"/>
    <w:rsid w:val="00BA6524"/>
    <w:rsid w:val="00BA693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044"/>
    <w:rsid w:val="00BB11BF"/>
    <w:rsid w:val="00BB1269"/>
    <w:rsid w:val="00BB12A4"/>
    <w:rsid w:val="00BB1333"/>
    <w:rsid w:val="00BB1484"/>
    <w:rsid w:val="00BB16E8"/>
    <w:rsid w:val="00BB198F"/>
    <w:rsid w:val="00BB1BC5"/>
    <w:rsid w:val="00BB1C3A"/>
    <w:rsid w:val="00BB1D9E"/>
    <w:rsid w:val="00BB207F"/>
    <w:rsid w:val="00BB22BB"/>
    <w:rsid w:val="00BB22CB"/>
    <w:rsid w:val="00BB2339"/>
    <w:rsid w:val="00BB23A1"/>
    <w:rsid w:val="00BB23E8"/>
    <w:rsid w:val="00BB268F"/>
    <w:rsid w:val="00BB2824"/>
    <w:rsid w:val="00BB2939"/>
    <w:rsid w:val="00BB3253"/>
    <w:rsid w:val="00BB33CF"/>
    <w:rsid w:val="00BB377F"/>
    <w:rsid w:val="00BB3973"/>
    <w:rsid w:val="00BB3994"/>
    <w:rsid w:val="00BB3A44"/>
    <w:rsid w:val="00BB3DBB"/>
    <w:rsid w:val="00BB44BA"/>
    <w:rsid w:val="00BB44F9"/>
    <w:rsid w:val="00BB4945"/>
    <w:rsid w:val="00BB4FA6"/>
    <w:rsid w:val="00BB52C1"/>
    <w:rsid w:val="00BB5332"/>
    <w:rsid w:val="00BB546F"/>
    <w:rsid w:val="00BB56CB"/>
    <w:rsid w:val="00BB5714"/>
    <w:rsid w:val="00BB5734"/>
    <w:rsid w:val="00BB58E9"/>
    <w:rsid w:val="00BB5B5B"/>
    <w:rsid w:val="00BB5CA8"/>
    <w:rsid w:val="00BB5D3D"/>
    <w:rsid w:val="00BB5D55"/>
    <w:rsid w:val="00BB5ED1"/>
    <w:rsid w:val="00BB608D"/>
    <w:rsid w:val="00BB6588"/>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7B6"/>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6C8"/>
    <w:rsid w:val="00BC2806"/>
    <w:rsid w:val="00BC2AEA"/>
    <w:rsid w:val="00BC2C18"/>
    <w:rsid w:val="00BC2CB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0CC"/>
    <w:rsid w:val="00BC61C3"/>
    <w:rsid w:val="00BC620C"/>
    <w:rsid w:val="00BC629F"/>
    <w:rsid w:val="00BC62E8"/>
    <w:rsid w:val="00BC683D"/>
    <w:rsid w:val="00BC69A0"/>
    <w:rsid w:val="00BC6A39"/>
    <w:rsid w:val="00BC7486"/>
    <w:rsid w:val="00BC74CE"/>
    <w:rsid w:val="00BC74F2"/>
    <w:rsid w:val="00BC756D"/>
    <w:rsid w:val="00BC7D72"/>
    <w:rsid w:val="00BC7E9B"/>
    <w:rsid w:val="00BD0027"/>
    <w:rsid w:val="00BD006B"/>
    <w:rsid w:val="00BD01FE"/>
    <w:rsid w:val="00BD03F1"/>
    <w:rsid w:val="00BD044F"/>
    <w:rsid w:val="00BD05A3"/>
    <w:rsid w:val="00BD0818"/>
    <w:rsid w:val="00BD0A5C"/>
    <w:rsid w:val="00BD1133"/>
    <w:rsid w:val="00BD1271"/>
    <w:rsid w:val="00BD127F"/>
    <w:rsid w:val="00BD12FE"/>
    <w:rsid w:val="00BD1616"/>
    <w:rsid w:val="00BD174F"/>
    <w:rsid w:val="00BD1787"/>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B90"/>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3E1"/>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2B7"/>
    <w:rsid w:val="00BE3494"/>
    <w:rsid w:val="00BE34FE"/>
    <w:rsid w:val="00BE36D2"/>
    <w:rsid w:val="00BE375F"/>
    <w:rsid w:val="00BE3821"/>
    <w:rsid w:val="00BE3A8A"/>
    <w:rsid w:val="00BE3C8C"/>
    <w:rsid w:val="00BE3E46"/>
    <w:rsid w:val="00BE430E"/>
    <w:rsid w:val="00BE4583"/>
    <w:rsid w:val="00BE497D"/>
    <w:rsid w:val="00BE4A2B"/>
    <w:rsid w:val="00BE5000"/>
    <w:rsid w:val="00BE53E9"/>
    <w:rsid w:val="00BE53F1"/>
    <w:rsid w:val="00BE54A1"/>
    <w:rsid w:val="00BE558D"/>
    <w:rsid w:val="00BE5613"/>
    <w:rsid w:val="00BE57C3"/>
    <w:rsid w:val="00BE5959"/>
    <w:rsid w:val="00BE59F7"/>
    <w:rsid w:val="00BE5A40"/>
    <w:rsid w:val="00BE5CEF"/>
    <w:rsid w:val="00BE5CFE"/>
    <w:rsid w:val="00BE5E6A"/>
    <w:rsid w:val="00BE64B4"/>
    <w:rsid w:val="00BE66EC"/>
    <w:rsid w:val="00BE675D"/>
    <w:rsid w:val="00BE6A45"/>
    <w:rsid w:val="00BE6D9A"/>
    <w:rsid w:val="00BE6E29"/>
    <w:rsid w:val="00BE6EB8"/>
    <w:rsid w:val="00BE6F97"/>
    <w:rsid w:val="00BE7084"/>
    <w:rsid w:val="00BE70B3"/>
    <w:rsid w:val="00BE722D"/>
    <w:rsid w:val="00BE7337"/>
    <w:rsid w:val="00BE7534"/>
    <w:rsid w:val="00BE7562"/>
    <w:rsid w:val="00BE7621"/>
    <w:rsid w:val="00BE7A4F"/>
    <w:rsid w:val="00BE7DF1"/>
    <w:rsid w:val="00BE7FCC"/>
    <w:rsid w:val="00BF008A"/>
    <w:rsid w:val="00BF0105"/>
    <w:rsid w:val="00BF0777"/>
    <w:rsid w:val="00BF07C4"/>
    <w:rsid w:val="00BF08EB"/>
    <w:rsid w:val="00BF0B0C"/>
    <w:rsid w:val="00BF0BB9"/>
    <w:rsid w:val="00BF0C44"/>
    <w:rsid w:val="00BF1166"/>
    <w:rsid w:val="00BF1192"/>
    <w:rsid w:val="00BF154B"/>
    <w:rsid w:val="00BF1881"/>
    <w:rsid w:val="00BF1BCB"/>
    <w:rsid w:val="00BF1D1E"/>
    <w:rsid w:val="00BF1E8F"/>
    <w:rsid w:val="00BF1F63"/>
    <w:rsid w:val="00BF1FE1"/>
    <w:rsid w:val="00BF20A7"/>
    <w:rsid w:val="00BF2344"/>
    <w:rsid w:val="00BF2819"/>
    <w:rsid w:val="00BF289D"/>
    <w:rsid w:val="00BF28ED"/>
    <w:rsid w:val="00BF2B2A"/>
    <w:rsid w:val="00BF2CF8"/>
    <w:rsid w:val="00BF2DB2"/>
    <w:rsid w:val="00BF2DBA"/>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7B2"/>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7B"/>
    <w:rsid w:val="00C07093"/>
    <w:rsid w:val="00C07116"/>
    <w:rsid w:val="00C0737C"/>
    <w:rsid w:val="00C07551"/>
    <w:rsid w:val="00C075A0"/>
    <w:rsid w:val="00C075B5"/>
    <w:rsid w:val="00C077A7"/>
    <w:rsid w:val="00C077DD"/>
    <w:rsid w:val="00C0784E"/>
    <w:rsid w:val="00C07973"/>
    <w:rsid w:val="00C07C6D"/>
    <w:rsid w:val="00C1000B"/>
    <w:rsid w:val="00C10254"/>
    <w:rsid w:val="00C10596"/>
    <w:rsid w:val="00C105C0"/>
    <w:rsid w:val="00C109D5"/>
    <w:rsid w:val="00C10A74"/>
    <w:rsid w:val="00C10B79"/>
    <w:rsid w:val="00C10DFA"/>
    <w:rsid w:val="00C10F21"/>
    <w:rsid w:val="00C115B0"/>
    <w:rsid w:val="00C1169A"/>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98"/>
    <w:rsid w:val="00C16FAD"/>
    <w:rsid w:val="00C17332"/>
    <w:rsid w:val="00C17609"/>
    <w:rsid w:val="00C17727"/>
    <w:rsid w:val="00C179F9"/>
    <w:rsid w:val="00C17BE2"/>
    <w:rsid w:val="00C17C5E"/>
    <w:rsid w:val="00C17D74"/>
    <w:rsid w:val="00C201F4"/>
    <w:rsid w:val="00C201FC"/>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74A"/>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D79"/>
    <w:rsid w:val="00C27F2A"/>
    <w:rsid w:val="00C27F79"/>
    <w:rsid w:val="00C27FB0"/>
    <w:rsid w:val="00C27FE0"/>
    <w:rsid w:val="00C30044"/>
    <w:rsid w:val="00C30213"/>
    <w:rsid w:val="00C3022E"/>
    <w:rsid w:val="00C3030F"/>
    <w:rsid w:val="00C30356"/>
    <w:rsid w:val="00C30442"/>
    <w:rsid w:val="00C30466"/>
    <w:rsid w:val="00C3077D"/>
    <w:rsid w:val="00C30856"/>
    <w:rsid w:val="00C30875"/>
    <w:rsid w:val="00C30984"/>
    <w:rsid w:val="00C309D3"/>
    <w:rsid w:val="00C30ACB"/>
    <w:rsid w:val="00C30B64"/>
    <w:rsid w:val="00C30DBD"/>
    <w:rsid w:val="00C30DF0"/>
    <w:rsid w:val="00C30E80"/>
    <w:rsid w:val="00C30ECC"/>
    <w:rsid w:val="00C30FB0"/>
    <w:rsid w:val="00C3119B"/>
    <w:rsid w:val="00C31684"/>
    <w:rsid w:val="00C316F8"/>
    <w:rsid w:val="00C318E7"/>
    <w:rsid w:val="00C31B7B"/>
    <w:rsid w:val="00C31C51"/>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3C97"/>
    <w:rsid w:val="00C33F01"/>
    <w:rsid w:val="00C3414C"/>
    <w:rsid w:val="00C3416E"/>
    <w:rsid w:val="00C34185"/>
    <w:rsid w:val="00C34240"/>
    <w:rsid w:val="00C3448E"/>
    <w:rsid w:val="00C3455F"/>
    <w:rsid w:val="00C3468C"/>
    <w:rsid w:val="00C34724"/>
    <w:rsid w:val="00C347C2"/>
    <w:rsid w:val="00C347C7"/>
    <w:rsid w:val="00C349D0"/>
    <w:rsid w:val="00C34AEC"/>
    <w:rsid w:val="00C34B5B"/>
    <w:rsid w:val="00C34BE9"/>
    <w:rsid w:val="00C34D6F"/>
    <w:rsid w:val="00C34F22"/>
    <w:rsid w:val="00C3541E"/>
    <w:rsid w:val="00C35443"/>
    <w:rsid w:val="00C354BC"/>
    <w:rsid w:val="00C3587F"/>
    <w:rsid w:val="00C359F1"/>
    <w:rsid w:val="00C35CC8"/>
    <w:rsid w:val="00C35D20"/>
    <w:rsid w:val="00C361EB"/>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0F2C"/>
    <w:rsid w:val="00C411A5"/>
    <w:rsid w:val="00C4143D"/>
    <w:rsid w:val="00C41610"/>
    <w:rsid w:val="00C41895"/>
    <w:rsid w:val="00C418D1"/>
    <w:rsid w:val="00C41C0A"/>
    <w:rsid w:val="00C4201F"/>
    <w:rsid w:val="00C4225B"/>
    <w:rsid w:val="00C42321"/>
    <w:rsid w:val="00C423C6"/>
    <w:rsid w:val="00C4256E"/>
    <w:rsid w:val="00C42838"/>
    <w:rsid w:val="00C42B2F"/>
    <w:rsid w:val="00C42BED"/>
    <w:rsid w:val="00C42C7A"/>
    <w:rsid w:val="00C42CD5"/>
    <w:rsid w:val="00C43026"/>
    <w:rsid w:val="00C43568"/>
    <w:rsid w:val="00C4394A"/>
    <w:rsid w:val="00C43A50"/>
    <w:rsid w:val="00C43E3B"/>
    <w:rsid w:val="00C441C3"/>
    <w:rsid w:val="00C442A4"/>
    <w:rsid w:val="00C44377"/>
    <w:rsid w:val="00C44437"/>
    <w:rsid w:val="00C44752"/>
    <w:rsid w:val="00C44936"/>
    <w:rsid w:val="00C44992"/>
    <w:rsid w:val="00C44AC3"/>
    <w:rsid w:val="00C44DC1"/>
    <w:rsid w:val="00C44EF0"/>
    <w:rsid w:val="00C44F38"/>
    <w:rsid w:val="00C45102"/>
    <w:rsid w:val="00C4510A"/>
    <w:rsid w:val="00C45158"/>
    <w:rsid w:val="00C4544D"/>
    <w:rsid w:val="00C455B5"/>
    <w:rsid w:val="00C456F3"/>
    <w:rsid w:val="00C45810"/>
    <w:rsid w:val="00C458C3"/>
    <w:rsid w:val="00C45930"/>
    <w:rsid w:val="00C4596E"/>
    <w:rsid w:val="00C45EBB"/>
    <w:rsid w:val="00C4618A"/>
    <w:rsid w:val="00C4663B"/>
    <w:rsid w:val="00C467B8"/>
    <w:rsid w:val="00C46803"/>
    <w:rsid w:val="00C46AC0"/>
    <w:rsid w:val="00C46B17"/>
    <w:rsid w:val="00C46D86"/>
    <w:rsid w:val="00C46E4B"/>
    <w:rsid w:val="00C4715D"/>
    <w:rsid w:val="00C47A06"/>
    <w:rsid w:val="00C47AF4"/>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06"/>
    <w:rsid w:val="00C5364D"/>
    <w:rsid w:val="00C53892"/>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AED"/>
    <w:rsid w:val="00C56D25"/>
    <w:rsid w:val="00C56D98"/>
    <w:rsid w:val="00C57089"/>
    <w:rsid w:val="00C570B2"/>
    <w:rsid w:val="00C576BA"/>
    <w:rsid w:val="00C578EC"/>
    <w:rsid w:val="00C57CFC"/>
    <w:rsid w:val="00C57E75"/>
    <w:rsid w:val="00C57EDD"/>
    <w:rsid w:val="00C57FC3"/>
    <w:rsid w:val="00C60335"/>
    <w:rsid w:val="00C6069A"/>
    <w:rsid w:val="00C606FC"/>
    <w:rsid w:val="00C6074A"/>
    <w:rsid w:val="00C60910"/>
    <w:rsid w:val="00C609F4"/>
    <w:rsid w:val="00C60B73"/>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A5"/>
    <w:rsid w:val="00C623D3"/>
    <w:rsid w:val="00C628D0"/>
    <w:rsid w:val="00C6294A"/>
    <w:rsid w:val="00C62967"/>
    <w:rsid w:val="00C62A48"/>
    <w:rsid w:val="00C62BF2"/>
    <w:rsid w:val="00C6311B"/>
    <w:rsid w:val="00C633AC"/>
    <w:rsid w:val="00C633E0"/>
    <w:rsid w:val="00C637C6"/>
    <w:rsid w:val="00C639E2"/>
    <w:rsid w:val="00C63AB2"/>
    <w:rsid w:val="00C63B74"/>
    <w:rsid w:val="00C63D1D"/>
    <w:rsid w:val="00C64159"/>
    <w:rsid w:val="00C64261"/>
    <w:rsid w:val="00C642A5"/>
    <w:rsid w:val="00C64328"/>
    <w:rsid w:val="00C6435E"/>
    <w:rsid w:val="00C64716"/>
    <w:rsid w:val="00C6483E"/>
    <w:rsid w:val="00C64F05"/>
    <w:rsid w:val="00C64F7C"/>
    <w:rsid w:val="00C65154"/>
    <w:rsid w:val="00C652DF"/>
    <w:rsid w:val="00C65312"/>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47"/>
    <w:rsid w:val="00C66DB4"/>
    <w:rsid w:val="00C66ECE"/>
    <w:rsid w:val="00C67114"/>
    <w:rsid w:val="00C6719E"/>
    <w:rsid w:val="00C6736C"/>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560"/>
    <w:rsid w:val="00C70A1D"/>
    <w:rsid w:val="00C70B0A"/>
    <w:rsid w:val="00C70B26"/>
    <w:rsid w:val="00C70B40"/>
    <w:rsid w:val="00C70CA4"/>
    <w:rsid w:val="00C7143F"/>
    <w:rsid w:val="00C71588"/>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874"/>
    <w:rsid w:val="00C74924"/>
    <w:rsid w:val="00C74D38"/>
    <w:rsid w:val="00C75748"/>
    <w:rsid w:val="00C75849"/>
    <w:rsid w:val="00C7597D"/>
    <w:rsid w:val="00C75B51"/>
    <w:rsid w:val="00C75C21"/>
    <w:rsid w:val="00C76356"/>
    <w:rsid w:val="00C7680A"/>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8E4"/>
    <w:rsid w:val="00C80A3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764"/>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48E"/>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B9E"/>
    <w:rsid w:val="00C92DEB"/>
    <w:rsid w:val="00C92FD4"/>
    <w:rsid w:val="00C93146"/>
    <w:rsid w:val="00C93277"/>
    <w:rsid w:val="00C9336B"/>
    <w:rsid w:val="00C93378"/>
    <w:rsid w:val="00C935B2"/>
    <w:rsid w:val="00C93694"/>
    <w:rsid w:val="00C93864"/>
    <w:rsid w:val="00C93978"/>
    <w:rsid w:val="00C9397A"/>
    <w:rsid w:val="00C93A38"/>
    <w:rsid w:val="00C93C99"/>
    <w:rsid w:val="00C93CB6"/>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DB4"/>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97FE0"/>
    <w:rsid w:val="00CA016E"/>
    <w:rsid w:val="00CA019E"/>
    <w:rsid w:val="00CA02BD"/>
    <w:rsid w:val="00CA0461"/>
    <w:rsid w:val="00CA069C"/>
    <w:rsid w:val="00CA075E"/>
    <w:rsid w:val="00CA0B98"/>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3D4E"/>
    <w:rsid w:val="00CA4394"/>
    <w:rsid w:val="00CA46AD"/>
    <w:rsid w:val="00CA477D"/>
    <w:rsid w:val="00CA4974"/>
    <w:rsid w:val="00CA4984"/>
    <w:rsid w:val="00CA4A0E"/>
    <w:rsid w:val="00CA4A90"/>
    <w:rsid w:val="00CA4C0A"/>
    <w:rsid w:val="00CA4D1C"/>
    <w:rsid w:val="00CA4D61"/>
    <w:rsid w:val="00CA4D92"/>
    <w:rsid w:val="00CA5247"/>
    <w:rsid w:val="00CA526E"/>
    <w:rsid w:val="00CA5615"/>
    <w:rsid w:val="00CA5631"/>
    <w:rsid w:val="00CA5649"/>
    <w:rsid w:val="00CA577B"/>
    <w:rsid w:val="00CA57B3"/>
    <w:rsid w:val="00CA595C"/>
    <w:rsid w:val="00CA5ACE"/>
    <w:rsid w:val="00CA5BDE"/>
    <w:rsid w:val="00CA5CBD"/>
    <w:rsid w:val="00CA5D0F"/>
    <w:rsid w:val="00CA6206"/>
    <w:rsid w:val="00CA644E"/>
    <w:rsid w:val="00CA696B"/>
    <w:rsid w:val="00CA6999"/>
    <w:rsid w:val="00CA6BEB"/>
    <w:rsid w:val="00CA6EDF"/>
    <w:rsid w:val="00CA70A7"/>
    <w:rsid w:val="00CA7225"/>
    <w:rsid w:val="00CA740E"/>
    <w:rsid w:val="00CA7603"/>
    <w:rsid w:val="00CA7A82"/>
    <w:rsid w:val="00CA7BFC"/>
    <w:rsid w:val="00CA7C32"/>
    <w:rsid w:val="00CA7D1D"/>
    <w:rsid w:val="00CA7E46"/>
    <w:rsid w:val="00CB000D"/>
    <w:rsid w:val="00CB0166"/>
    <w:rsid w:val="00CB022F"/>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395"/>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490"/>
    <w:rsid w:val="00CB4571"/>
    <w:rsid w:val="00CB4812"/>
    <w:rsid w:val="00CB49B5"/>
    <w:rsid w:val="00CB4A59"/>
    <w:rsid w:val="00CB503F"/>
    <w:rsid w:val="00CB5079"/>
    <w:rsid w:val="00CB507D"/>
    <w:rsid w:val="00CB50D2"/>
    <w:rsid w:val="00CB514F"/>
    <w:rsid w:val="00CB5A39"/>
    <w:rsid w:val="00CB5B59"/>
    <w:rsid w:val="00CB5DF3"/>
    <w:rsid w:val="00CB5FD4"/>
    <w:rsid w:val="00CB61E8"/>
    <w:rsid w:val="00CB6743"/>
    <w:rsid w:val="00CB6EC7"/>
    <w:rsid w:val="00CB6F46"/>
    <w:rsid w:val="00CB6FC7"/>
    <w:rsid w:val="00CB731E"/>
    <w:rsid w:val="00CB75ED"/>
    <w:rsid w:val="00CB7637"/>
    <w:rsid w:val="00CB7772"/>
    <w:rsid w:val="00CB786E"/>
    <w:rsid w:val="00CB7B53"/>
    <w:rsid w:val="00CB7D19"/>
    <w:rsid w:val="00CB7E2F"/>
    <w:rsid w:val="00CB7EA0"/>
    <w:rsid w:val="00CC028F"/>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80B"/>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013"/>
    <w:rsid w:val="00CD10CD"/>
    <w:rsid w:val="00CD12B3"/>
    <w:rsid w:val="00CD13E2"/>
    <w:rsid w:val="00CD1475"/>
    <w:rsid w:val="00CD17ED"/>
    <w:rsid w:val="00CD197C"/>
    <w:rsid w:val="00CD19BF"/>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E7D"/>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1BE3"/>
    <w:rsid w:val="00CE202B"/>
    <w:rsid w:val="00CE2186"/>
    <w:rsid w:val="00CE2248"/>
    <w:rsid w:val="00CE2452"/>
    <w:rsid w:val="00CE2582"/>
    <w:rsid w:val="00CE25B8"/>
    <w:rsid w:val="00CE2707"/>
    <w:rsid w:val="00CE2ACC"/>
    <w:rsid w:val="00CE2E3B"/>
    <w:rsid w:val="00CE2FC6"/>
    <w:rsid w:val="00CE3147"/>
    <w:rsid w:val="00CE3321"/>
    <w:rsid w:val="00CE3355"/>
    <w:rsid w:val="00CE33BD"/>
    <w:rsid w:val="00CE3AC7"/>
    <w:rsid w:val="00CE3CD9"/>
    <w:rsid w:val="00CE3CDE"/>
    <w:rsid w:val="00CE3DD1"/>
    <w:rsid w:val="00CE3FD4"/>
    <w:rsid w:val="00CE406D"/>
    <w:rsid w:val="00CE4124"/>
    <w:rsid w:val="00CE41B9"/>
    <w:rsid w:val="00CE4594"/>
    <w:rsid w:val="00CE45EE"/>
    <w:rsid w:val="00CE4732"/>
    <w:rsid w:val="00CE4849"/>
    <w:rsid w:val="00CE526A"/>
    <w:rsid w:val="00CE541D"/>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B4F"/>
    <w:rsid w:val="00CE6E3F"/>
    <w:rsid w:val="00CE6F96"/>
    <w:rsid w:val="00CE7055"/>
    <w:rsid w:val="00CE7080"/>
    <w:rsid w:val="00CE751F"/>
    <w:rsid w:val="00CE766C"/>
    <w:rsid w:val="00CE7C53"/>
    <w:rsid w:val="00CE7ED3"/>
    <w:rsid w:val="00CE7F1C"/>
    <w:rsid w:val="00CE7F4F"/>
    <w:rsid w:val="00CF004F"/>
    <w:rsid w:val="00CF0223"/>
    <w:rsid w:val="00CF0433"/>
    <w:rsid w:val="00CF0614"/>
    <w:rsid w:val="00CF0B3B"/>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21"/>
    <w:rsid w:val="00CF2838"/>
    <w:rsid w:val="00CF2878"/>
    <w:rsid w:val="00CF3169"/>
    <w:rsid w:val="00CF32EC"/>
    <w:rsid w:val="00CF3354"/>
    <w:rsid w:val="00CF3570"/>
    <w:rsid w:val="00CF3719"/>
    <w:rsid w:val="00CF37D0"/>
    <w:rsid w:val="00CF37F1"/>
    <w:rsid w:val="00CF38C3"/>
    <w:rsid w:val="00CF3A20"/>
    <w:rsid w:val="00CF3ACC"/>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576"/>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9D8"/>
    <w:rsid w:val="00CF7CDE"/>
    <w:rsid w:val="00CF7DA7"/>
    <w:rsid w:val="00D00004"/>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8A1"/>
    <w:rsid w:val="00D029C9"/>
    <w:rsid w:val="00D02B9F"/>
    <w:rsid w:val="00D033A6"/>
    <w:rsid w:val="00D0348C"/>
    <w:rsid w:val="00D035E3"/>
    <w:rsid w:val="00D0383C"/>
    <w:rsid w:val="00D038F7"/>
    <w:rsid w:val="00D03B44"/>
    <w:rsid w:val="00D03CF0"/>
    <w:rsid w:val="00D03D2D"/>
    <w:rsid w:val="00D04392"/>
    <w:rsid w:val="00D04541"/>
    <w:rsid w:val="00D046CB"/>
    <w:rsid w:val="00D04C7B"/>
    <w:rsid w:val="00D04CE7"/>
    <w:rsid w:val="00D05208"/>
    <w:rsid w:val="00D05299"/>
    <w:rsid w:val="00D056CE"/>
    <w:rsid w:val="00D056FE"/>
    <w:rsid w:val="00D0595A"/>
    <w:rsid w:val="00D0596E"/>
    <w:rsid w:val="00D05B86"/>
    <w:rsid w:val="00D05E32"/>
    <w:rsid w:val="00D05E9C"/>
    <w:rsid w:val="00D05F82"/>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0BC5"/>
    <w:rsid w:val="00D110B1"/>
    <w:rsid w:val="00D11173"/>
    <w:rsid w:val="00D1121E"/>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A5E"/>
    <w:rsid w:val="00D12B15"/>
    <w:rsid w:val="00D12C8B"/>
    <w:rsid w:val="00D13098"/>
    <w:rsid w:val="00D13280"/>
    <w:rsid w:val="00D13573"/>
    <w:rsid w:val="00D136C4"/>
    <w:rsid w:val="00D138C1"/>
    <w:rsid w:val="00D1394E"/>
    <w:rsid w:val="00D13A00"/>
    <w:rsid w:val="00D13A61"/>
    <w:rsid w:val="00D13C3F"/>
    <w:rsid w:val="00D13D71"/>
    <w:rsid w:val="00D141AD"/>
    <w:rsid w:val="00D1452F"/>
    <w:rsid w:val="00D146C2"/>
    <w:rsid w:val="00D14900"/>
    <w:rsid w:val="00D14B05"/>
    <w:rsid w:val="00D14CBE"/>
    <w:rsid w:val="00D15069"/>
    <w:rsid w:val="00D15315"/>
    <w:rsid w:val="00D15322"/>
    <w:rsid w:val="00D15333"/>
    <w:rsid w:val="00D1550E"/>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0B"/>
    <w:rsid w:val="00D2308B"/>
    <w:rsid w:val="00D23251"/>
    <w:rsid w:val="00D23474"/>
    <w:rsid w:val="00D237AB"/>
    <w:rsid w:val="00D237BD"/>
    <w:rsid w:val="00D239F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383"/>
    <w:rsid w:val="00D265EB"/>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99"/>
    <w:rsid w:val="00D30CDC"/>
    <w:rsid w:val="00D30D90"/>
    <w:rsid w:val="00D30E21"/>
    <w:rsid w:val="00D3105E"/>
    <w:rsid w:val="00D31156"/>
    <w:rsid w:val="00D31161"/>
    <w:rsid w:val="00D311BB"/>
    <w:rsid w:val="00D3155D"/>
    <w:rsid w:val="00D31745"/>
    <w:rsid w:val="00D317DE"/>
    <w:rsid w:val="00D31AA6"/>
    <w:rsid w:val="00D31C40"/>
    <w:rsid w:val="00D31DA2"/>
    <w:rsid w:val="00D31E49"/>
    <w:rsid w:val="00D32215"/>
    <w:rsid w:val="00D322E1"/>
    <w:rsid w:val="00D32377"/>
    <w:rsid w:val="00D323CF"/>
    <w:rsid w:val="00D32436"/>
    <w:rsid w:val="00D32526"/>
    <w:rsid w:val="00D32804"/>
    <w:rsid w:val="00D329EF"/>
    <w:rsid w:val="00D32A0A"/>
    <w:rsid w:val="00D32BBE"/>
    <w:rsid w:val="00D32C7E"/>
    <w:rsid w:val="00D32C94"/>
    <w:rsid w:val="00D33319"/>
    <w:rsid w:val="00D33646"/>
    <w:rsid w:val="00D33939"/>
    <w:rsid w:val="00D33BAC"/>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A8"/>
    <w:rsid w:val="00D352C1"/>
    <w:rsid w:val="00D353B8"/>
    <w:rsid w:val="00D354CD"/>
    <w:rsid w:val="00D355C0"/>
    <w:rsid w:val="00D35859"/>
    <w:rsid w:val="00D35BC6"/>
    <w:rsid w:val="00D35BD0"/>
    <w:rsid w:val="00D35BE4"/>
    <w:rsid w:val="00D35C3F"/>
    <w:rsid w:val="00D35CD5"/>
    <w:rsid w:val="00D35D70"/>
    <w:rsid w:val="00D35DE7"/>
    <w:rsid w:val="00D36301"/>
    <w:rsid w:val="00D36308"/>
    <w:rsid w:val="00D3632B"/>
    <w:rsid w:val="00D3695D"/>
    <w:rsid w:val="00D36AC6"/>
    <w:rsid w:val="00D36CA2"/>
    <w:rsid w:val="00D36DA1"/>
    <w:rsid w:val="00D36FB0"/>
    <w:rsid w:val="00D3705F"/>
    <w:rsid w:val="00D37217"/>
    <w:rsid w:val="00D37467"/>
    <w:rsid w:val="00D37BB5"/>
    <w:rsid w:val="00D37D37"/>
    <w:rsid w:val="00D40094"/>
    <w:rsid w:val="00D4010B"/>
    <w:rsid w:val="00D4021A"/>
    <w:rsid w:val="00D40242"/>
    <w:rsid w:val="00D403C9"/>
    <w:rsid w:val="00D4056D"/>
    <w:rsid w:val="00D405F5"/>
    <w:rsid w:val="00D40742"/>
    <w:rsid w:val="00D407D4"/>
    <w:rsid w:val="00D40815"/>
    <w:rsid w:val="00D40843"/>
    <w:rsid w:val="00D409AE"/>
    <w:rsid w:val="00D41017"/>
    <w:rsid w:val="00D4103E"/>
    <w:rsid w:val="00D4118A"/>
    <w:rsid w:val="00D412B6"/>
    <w:rsid w:val="00D4136A"/>
    <w:rsid w:val="00D413AA"/>
    <w:rsid w:val="00D415B0"/>
    <w:rsid w:val="00D41666"/>
    <w:rsid w:val="00D41720"/>
    <w:rsid w:val="00D4174A"/>
    <w:rsid w:val="00D41B70"/>
    <w:rsid w:val="00D41EC1"/>
    <w:rsid w:val="00D41EFC"/>
    <w:rsid w:val="00D41FA7"/>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CE0"/>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568"/>
    <w:rsid w:val="00D458C2"/>
    <w:rsid w:val="00D45B2E"/>
    <w:rsid w:val="00D45C32"/>
    <w:rsid w:val="00D45C3A"/>
    <w:rsid w:val="00D45C99"/>
    <w:rsid w:val="00D45E92"/>
    <w:rsid w:val="00D46019"/>
    <w:rsid w:val="00D4603B"/>
    <w:rsid w:val="00D463E4"/>
    <w:rsid w:val="00D467A4"/>
    <w:rsid w:val="00D46B29"/>
    <w:rsid w:val="00D46B6C"/>
    <w:rsid w:val="00D46DE1"/>
    <w:rsid w:val="00D472C8"/>
    <w:rsid w:val="00D47395"/>
    <w:rsid w:val="00D477A4"/>
    <w:rsid w:val="00D47859"/>
    <w:rsid w:val="00D4785A"/>
    <w:rsid w:val="00D4796E"/>
    <w:rsid w:val="00D47E03"/>
    <w:rsid w:val="00D47E64"/>
    <w:rsid w:val="00D47EE6"/>
    <w:rsid w:val="00D504E5"/>
    <w:rsid w:val="00D50732"/>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133"/>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DF4"/>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A40"/>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3AC"/>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2EB2"/>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789"/>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03"/>
    <w:rsid w:val="00D9006B"/>
    <w:rsid w:val="00D901D2"/>
    <w:rsid w:val="00D901F2"/>
    <w:rsid w:val="00D902F5"/>
    <w:rsid w:val="00D90310"/>
    <w:rsid w:val="00D90630"/>
    <w:rsid w:val="00D906CA"/>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1F90"/>
    <w:rsid w:val="00D921B7"/>
    <w:rsid w:val="00D924B8"/>
    <w:rsid w:val="00D9293C"/>
    <w:rsid w:val="00D929CD"/>
    <w:rsid w:val="00D92A31"/>
    <w:rsid w:val="00D92A62"/>
    <w:rsid w:val="00D92B81"/>
    <w:rsid w:val="00D92C08"/>
    <w:rsid w:val="00D92C0C"/>
    <w:rsid w:val="00D92EE7"/>
    <w:rsid w:val="00D92EF3"/>
    <w:rsid w:val="00D92F10"/>
    <w:rsid w:val="00D92F27"/>
    <w:rsid w:val="00D932DB"/>
    <w:rsid w:val="00D9330C"/>
    <w:rsid w:val="00D939B9"/>
    <w:rsid w:val="00D93B1E"/>
    <w:rsid w:val="00D93B59"/>
    <w:rsid w:val="00D93BBE"/>
    <w:rsid w:val="00D93C9F"/>
    <w:rsid w:val="00D93E39"/>
    <w:rsid w:val="00D93EE7"/>
    <w:rsid w:val="00D940E4"/>
    <w:rsid w:val="00D940F7"/>
    <w:rsid w:val="00D943EA"/>
    <w:rsid w:val="00D9454E"/>
    <w:rsid w:val="00D946EC"/>
    <w:rsid w:val="00D94DA3"/>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5DF"/>
    <w:rsid w:val="00D97697"/>
    <w:rsid w:val="00D97AA4"/>
    <w:rsid w:val="00D97B09"/>
    <w:rsid w:val="00D97B1A"/>
    <w:rsid w:val="00D97B2B"/>
    <w:rsid w:val="00D97BE5"/>
    <w:rsid w:val="00D97BEE"/>
    <w:rsid w:val="00D97DEA"/>
    <w:rsid w:val="00DA004F"/>
    <w:rsid w:val="00DA01BA"/>
    <w:rsid w:val="00DA03B0"/>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9"/>
    <w:rsid w:val="00DA2B7D"/>
    <w:rsid w:val="00DA2B83"/>
    <w:rsid w:val="00DA2D6D"/>
    <w:rsid w:val="00DA2DEC"/>
    <w:rsid w:val="00DA2E5B"/>
    <w:rsid w:val="00DA2FB8"/>
    <w:rsid w:val="00DA3071"/>
    <w:rsid w:val="00DA35C4"/>
    <w:rsid w:val="00DA35F1"/>
    <w:rsid w:val="00DA3680"/>
    <w:rsid w:val="00DA36C4"/>
    <w:rsid w:val="00DA3707"/>
    <w:rsid w:val="00DA3839"/>
    <w:rsid w:val="00DA38D3"/>
    <w:rsid w:val="00DA3A04"/>
    <w:rsid w:val="00DA3EA3"/>
    <w:rsid w:val="00DA4194"/>
    <w:rsid w:val="00DA41D4"/>
    <w:rsid w:val="00DA422E"/>
    <w:rsid w:val="00DA4256"/>
    <w:rsid w:val="00DA42D3"/>
    <w:rsid w:val="00DA43AB"/>
    <w:rsid w:val="00DA454A"/>
    <w:rsid w:val="00DA479C"/>
    <w:rsid w:val="00DA4A76"/>
    <w:rsid w:val="00DA4AEE"/>
    <w:rsid w:val="00DA4AFE"/>
    <w:rsid w:val="00DA4D55"/>
    <w:rsid w:val="00DA4E48"/>
    <w:rsid w:val="00DA4EE0"/>
    <w:rsid w:val="00DA4F50"/>
    <w:rsid w:val="00DA4FA9"/>
    <w:rsid w:val="00DA5016"/>
    <w:rsid w:val="00DA5054"/>
    <w:rsid w:val="00DA55A6"/>
    <w:rsid w:val="00DA57C3"/>
    <w:rsid w:val="00DA5AFF"/>
    <w:rsid w:val="00DA5EFA"/>
    <w:rsid w:val="00DA5FA6"/>
    <w:rsid w:val="00DA6534"/>
    <w:rsid w:val="00DA67CF"/>
    <w:rsid w:val="00DA691B"/>
    <w:rsid w:val="00DA695F"/>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D69"/>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207"/>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62C"/>
    <w:rsid w:val="00DB5AB0"/>
    <w:rsid w:val="00DB5C55"/>
    <w:rsid w:val="00DB5EBC"/>
    <w:rsid w:val="00DB60B1"/>
    <w:rsid w:val="00DB60EA"/>
    <w:rsid w:val="00DB622E"/>
    <w:rsid w:val="00DB6270"/>
    <w:rsid w:val="00DB67BF"/>
    <w:rsid w:val="00DB6A1A"/>
    <w:rsid w:val="00DB6BA6"/>
    <w:rsid w:val="00DB6EAA"/>
    <w:rsid w:val="00DB6EDB"/>
    <w:rsid w:val="00DB70AD"/>
    <w:rsid w:val="00DB7A85"/>
    <w:rsid w:val="00DB7B07"/>
    <w:rsid w:val="00DB7B88"/>
    <w:rsid w:val="00DB7CEB"/>
    <w:rsid w:val="00DB7CFE"/>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32"/>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B19"/>
    <w:rsid w:val="00DC3C28"/>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486"/>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2BC"/>
    <w:rsid w:val="00DC75C2"/>
    <w:rsid w:val="00DC791B"/>
    <w:rsid w:val="00DC7EF5"/>
    <w:rsid w:val="00DC7F46"/>
    <w:rsid w:val="00DC7F67"/>
    <w:rsid w:val="00DD015F"/>
    <w:rsid w:val="00DD032A"/>
    <w:rsid w:val="00DD04BC"/>
    <w:rsid w:val="00DD05F9"/>
    <w:rsid w:val="00DD0687"/>
    <w:rsid w:val="00DD08BF"/>
    <w:rsid w:val="00DD0D6F"/>
    <w:rsid w:val="00DD0E2D"/>
    <w:rsid w:val="00DD0EE2"/>
    <w:rsid w:val="00DD0EE6"/>
    <w:rsid w:val="00DD0F23"/>
    <w:rsid w:val="00DD100B"/>
    <w:rsid w:val="00DD1142"/>
    <w:rsid w:val="00DD119E"/>
    <w:rsid w:val="00DD11BB"/>
    <w:rsid w:val="00DD11C5"/>
    <w:rsid w:val="00DD14E6"/>
    <w:rsid w:val="00DD1777"/>
    <w:rsid w:val="00DD187A"/>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141"/>
    <w:rsid w:val="00DD3290"/>
    <w:rsid w:val="00DD3491"/>
    <w:rsid w:val="00DD38DD"/>
    <w:rsid w:val="00DD3D4D"/>
    <w:rsid w:val="00DD3EDA"/>
    <w:rsid w:val="00DD3F31"/>
    <w:rsid w:val="00DD3F47"/>
    <w:rsid w:val="00DD40DA"/>
    <w:rsid w:val="00DD44F2"/>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D79"/>
    <w:rsid w:val="00DD5F15"/>
    <w:rsid w:val="00DD61FE"/>
    <w:rsid w:val="00DD632F"/>
    <w:rsid w:val="00DD6505"/>
    <w:rsid w:val="00DD67FA"/>
    <w:rsid w:val="00DD68C0"/>
    <w:rsid w:val="00DD6E45"/>
    <w:rsid w:val="00DD6E61"/>
    <w:rsid w:val="00DD7012"/>
    <w:rsid w:val="00DD7126"/>
    <w:rsid w:val="00DD7229"/>
    <w:rsid w:val="00DD7371"/>
    <w:rsid w:val="00DD75BF"/>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A95"/>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196"/>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DDB"/>
    <w:rsid w:val="00DE6E72"/>
    <w:rsid w:val="00DE6EBE"/>
    <w:rsid w:val="00DE6FD6"/>
    <w:rsid w:val="00DE70BA"/>
    <w:rsid w:val="00DE7168"/>
    <w:rsid w:val="00DE73B5"/>
    <w:rsid w:val="00DE75C3"/>
    <w:rsid w:val="00DE762D"/>
    <w:rsid w:val="00DE76B3"/>
    <w:rsid w:val="00DE76C1"/>
    <w:rsid w:val="00DE7795"/>
    <w:rsid w:val="00DE7A29"/>
    <w:rsid w:val="00DE7D3A"/>
    <w:rsid w:val="00DE7D88"/>
    <w:rsid w:val="00DE7EC2"/>
    <w:rsid w:val="00DE7EC9"/>
    <w:rsid w:val="00DE7FDF"/>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B3D"/>
    <w:rsid w:val="00DF4CCC"/>
    <w:rsid w:val="00DF4E13"/>
    <w:rsid w:val="00DF5232"/>
    <w:rsid w:val="00DF53A8"/>
    <w:rsid w:val="00DF557A"/>
    <w:rsid w:val="00DF5671"/>
    <w:rsid w:val="00DF56D0"/>
    <w:rsid w:val="00DF5741"/>
    <w:rsid w:val="00DF57E0"/>
    <w:rsid w:val="00DF5ADB"/>
    <w:rsid w:val="00DF5BB8"/>
    <w:rsid w:val="00DF5BE3"/>
    <w:rsid w:val="00DF5C32"/>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EDD"/>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73"/>
    <w:rsid w:val="00E02DD3"/>
    <w:rsid w:val="00E02E77"/>
    <w:rsid w:val="00E03044"/>
    <w:rsid w:val="00E03135"/>
    <w:rsid w:val="00E0319E"/>
    <w:rsid w:val="00E031D4"/>
    <w:rsid w:val="00E032DB"/>
    <w:rsid w:val="00E03441"/>
    <w:rsid w:val="00E03999"/>
    <w:rsid w:val="00E03A7B"/>
    <w:rsid w:val="00E03AA2"/>
    <w:rsid w:val="00E03BAB"/>
    <w:rsid w:val="00E03BD2"/>
    <w:rsid w:val="00E03C4F"/>
    <w:rsid w:val="00E04025"/>
    <w:rsid w:val="00E04410"/>
    <w:rsid w:val="00E04464"/>
    <w:rsid w:val="00E04954"/>
    <w:rsid w:val="00E04BBF"/>
    <w:rsid w:val="00E04E68"/>
    <w:rsid w:val="00E05046"/>
    <w:rsid w:val="00E0514C"/>
    <w:rsid w:val="00E05320"/>
    <w:rsid w:val="00E0540C"/>
    <w:rsid w:val="00E055E2"/>
    <w:rsid w:val="00E05733"/>
    <w:rsid w:val="00E058AC"/>
    <w:rsid w:val="00E05914"/>
    <w:rsid w:val="00E0594C"/>
    <w:rsid w:val="00E05D73"/>
    <w:rsid w:val="00E06126"/>
    <w:rsid w:val="00E06260"/>
    <w:rsid w:val="00E06303"/>
    <w:rsid w:val="00E063BE"/>
    <w:rsid w:val="00E0677A"/>
    <w:rsid w:val="00E06815"/>
    <w:rsid w:val="00E06860"/>
    <w:rsid w:val="00E069F1"/>
    <w:rsid w:val="00E06BF8"/>
    <w:rsid w:val="00E06C5E"/>
    <w:rsid w:val="00E06D85"/>
    <w:rsid w:val="00E06F09"/>
    <w:rsid w:val="00E0713B"/>
    <w:rsid w:val="00E07593"/>
    <w:rsid w:val="00E0762B"/>
    <w:rsid w:val="00E07803"/>
    <w:rsid w:val="00E0786D"/>
    <w:rsid w:val="00E078D2"/>
    <w:rsid w:val="00E07928"/>
    <w:rsid w:val="00E0798D"/>
    <w:rsid w:val="00E079CE"/>
    <w:rsid w:val="00E07A42"/>
    <w:rsid w:val="00E07B55"/>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04"/>
    <w:rsid w:val="00E12135"/>
    <w:rsid w:val="00E121FB"/>
    <w:rsid w:val="00E122D3"/>
    <w:rsid w:val="00E12348"/>
    <w:rsid w:val="00E125B4"/>
    <w:rsid w:val="00E12A31"/>
    <w:rsid w:val="00E12B04"/>
    <w:rsid w:val="00E12C73"/>
    <w:rsid w:val="00E12D9D"/>
    <w:rsid w:val="00E12DC2"/>
    <w:rsid w:val="00E13583"/>
    <w:rsid w:val="00E136AA"/>
    <w:rsid w:val="00E13718"/>
    <w:rsid w:val="00E13726"/>
    <w:rsid w:val="00E13A56"/>
    <w:rsid w:val="00E13B33"/>
    <w:rsid w:val="00E13B38"/>
    <w:rsid w:val="00E13CBA"/>
    <w:rsid w:val="00E13F3F"/>
    <w:rsid w:val="00E1436E"/>
    <w:rsid w:val="00E14379"/>
    <w:rsid w:val="00E14616"/>
    <w:rsid w:val="00E1463E"/>
    <w:rsid w:val="00E14A9A"/>
    <w:rsid w:val="00E14CD3"/>
    <w:rsid w:val="00E14E5B"/>
    <w:rsid w:val="00E14FBF"/>
    <w:rsid w:val="00E151BF"/>
    <w:rsid w:val="00E152A5"/>
    <w:rsid w:val="00E15432"/>
    <w:rsid w:val="00E15500"/>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43C"/>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4F9F"/>
    <w:rsid w:val="00E25196"/>
    <w:rsid w:val="00E253CC"/>
    <w:rsid w:val="00E25610"/>
    <w:rsid w:val="00E256F6"/>
    <w:rsid w:val="00E2581E"/>
    <w:rsid w:val="00E258BF"/>
    <w:rsid w:val="00E25A06"/>
    <w:rsid w:val="00E2637A"/>
    <w:rsid w:val="00E265D8"/>
    <w:rsid w:val="00E2684E"/>
    <w:rsid w:val="00E26E4E"/>
    <w:rsid w:val="00E26FE6"/>
    <w:rsid w:val="00E27090"/>
    <w:rsid w:val="00E27248"/>
    <w:rsid w:val="00E273B5"/>
    <w:rsid w:val="00E2748D"/>
    <w:rsid w:val="00E2753A"/>
    <w:rsid w:val="00E2762E"/>
    <w:rsid w:val="00E27641"/>
    <w:rsid w:val="00E27CF6"/>
    <w:rsid w:val="00E27E4D"/>
    <w:rsid w:val="00E30058"/>
    <w:rsid w:val="00E3016E"/>
    <w:rsid w:val="00E301E5"/>
    <w:rsid w:val="00E30953"/>
    <w:rsid w:val="00E30C7E"/>
    <w:rsid w:val="00E30E17"/>
    <w:rsid w:val="00E30EE5"/>
    <w:rsid w:val="00E30FF6"/>
    <w:rsid w:val="00E30FFB"/>
    <w:rsid w:val="00E31021"/>
    <w:rsid w:val="00E3137C"/>
    <w:rsid w:val="00E31752"/>
    <w:rsid w:val="00E3185C"/>
    <w:rsid w:val="00E31917"/>
    <w:rsid w:val="00E31AB4"/>
    <w:rsid w:val="00E31BE0"/>
    <w:rsid w:val="00E31EC7"/>
    <w:rsid w:val="00E320B0"/>
    <w:rsid w:val="00E321C5"/>
    <w:rsid w:val="00E324B0"/>
    <w:rsid w:val="00E324D3"/>
    <w:rsid w:val="00E325B1"/>
    <w:rsid w:val="00E328A1"/>
    <w:rsid w:val="00E3298A"/>
    <w:rsid w:val="00E32BA6"/>
    <w:rsid w:val="00E32C3E"/>
    <w:rsid w:val="00E32C9F"/>
    <w:rsid w:val="00E32DFD"/>
    <w:rsid w:val="00E33157"/>
    <w:rsid w:val="00E3324E"/>
    <w:rsid w:val="00E3330E"/>
    <w:rsid w:val="00E333A7"/>
    <w:rsid w:val="00E334ED"/>
    <w:rsid w:val="00E33646"/>
    <w:rsid w:val="00E3391E"/>
    <w:rsid w:val="00E3398E"/>
    <w:rsid w:val="00E339C7"/>
    <w:rsid w:val="00E33C7B"/>
    <w:rsid w:val="00E33D56"/>
    <w:rsid w:val="00E34023"/>
    <w:rsid w:val="00E340EF"/>
    <w:rsid w:val="00E34150"/>
    <w:rsid w:val="00E34279"/>
    <w:rsid w:val="00E3436C"/>
    <w:rsid w:val="00E343CC"/>
    <w:rsid w:val="00E34588"/>
    <w:rsid w:val="00E34A0B"/>
    <w:rsid w:val="00E34A95"/>
    <w:rsid w:val="00E34C1A"/>
    <w:rsid w:val="00E34D2D"/>
    <w:rsid w:val="00E34EE0"/>
    <w:rsid w:val="00E35068"/>
    <w:rsid w:val="00E3536F"/>
    <w:rsid w:val="00E353BE"/>
    <w:rsid w:val="00E355D5"/>
    <w:rsid w:val="00E3570A"/>
    <w:rsid w:val="00E359E3"/>
    <w:rsid w:val="00E35AA5"/>
    <w:rsid w:val="00E35DBA"/>
    <w:rsid w:val="00E35F7E"/>
    <w:rsid w:val="00E361DD"/>
    <w:rsid w:val="00E362CE"/>
    <w:rsid w:val="00E36326"/>
    <w:rsid w:val="00E36505"/>
    <w:rsid w:val="00E36645"/>
    <w:rsid w:val="00E3665C"/>
    <w:rsid w:val="00E36675"/>
    <w:rsid w:val="00E366F9"/>
    <w:rsid w:val="00E36947"/>
    <w:rsid w:val="00E3698B"/>
    <w:rsid w:val="00E369D0"/>
    <w:rsid w:val="00E36B4A"/>
    <w:rsid w:val="00E36BEB"/>
    <w:rsid w:val="00E36CD8"/>
    <w:rsid w:val="00E36F5F"/>
    <w:rsid w:val="00E37057"/>
    <w:rsid w:val="00E37332"/>
    <w:rsid w:val="00E373B2"/>
    <w:rsid w:val="00E377B4"/>
    <w:rsid w:val="00E378BA"/>
    <w:rsid w:val="00E37BB1"/>
    <w:rsid w:val="00E37CC0"/>
    <w:rsid w:val="00E40143"/>
    <w:rsid w:val="00E40398"/>
    <w:rsid w:val="00E405F3"/>
    <w:rsid w:val="00E40B15"/>
    <w:rsid w:val="00E40FB2"/>
    <w:rsid w:val="00E41043"/>
    <w:rsid w:val="00E41061"/>
    <w:rsid w:val="00E411C3"/>
    <w:rsid w:val="00E41357"/>
    <w:rsid w:val="00E41A77"/>
    <w:rsid w:val="00E41B00"/>
    <w:rsid w:val="00E41B27"/>
    <w:rsid w:val="00E41BF7"/>
    <w:rsid w:val="00E41C92"/>
    <w:rsid w:val="00E42057"/>
    <w:rsid w:val="00E423F7"/>
    <w:rsid w:val="00E424D0"/>
    <w:rsid w:val="00E426A9"/>
    <w:rsid w:val="00E42746"/>
    <w:rsid w:val="00E4280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5B1"/>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A5B"/>
    <w:rsid w:val="00E54B3E"/>
    <w:rsid w:val="00E54CE1"/>
    <w:rsid w:val="00E5502B"/>
    <w:rsid w:val="00E55275"/>
    <w:rsid w:val="00E552A7"/>
    <w:rsid w:val="00E554EA"/>
    <w:rsid w:val="00E55539"/>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009"/>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C21"/>
    <w:rsid w:val="00E60D24"/>
    <w:rsid w:val="00E60EA1"/>
    <w:rsid w:val="00E60F25"/>
    <w:rsid w:val="00E60F91"/>
    <w:rsid w:val="00E60F97"/>
    <w:rsid w:val="00E617CE"/>
    <w:rsid w:val="00E61871"/>
    <w:rsid w:val="00E618BD"/>
    <w:rsid w:val="00E61AA9"/>
    <w:rsid w:val="00E61C11"/>
    <w:rsid w:val="00E61D15"/>
    <w:rsid w:val="00E62330"/>
    <w:rsid w:val="00E6248B"/>
    <w:rsid w:val="00E627E2"/>
    <w:rsid w:val="00E62B34"/>
    <w:rsid w:val="00E62C1F"/>
    <w:rsid w:val="00E62E58"/>
    <w:rsid w:val="00E6325C"/>
    <w:rsid w:val="00E6341E"/>
    <w:rsid w:val="00E636F7"/>
    <w:rsid w:val="00E637FF"/>
    <w:rsid w:val="00E63D17"/>
    <w:rsid w:val="00E63D9C"/>
    <w:rsid w:val="00E63F91"/>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0"/>
    <w:rsid w:val="00E66FC1"/>
    <w:rsid w:val="00E67364"/>
    <w:rsid w:val="00E67684"/>
    <w:rsid w:val="00E676FF"/>
    <w:rsid w:val="00E677AA"/>
    <w:rsid w:val="00E67941"/>
    <w:rsid w:val="00E67A1A"/>
    <w:rsid w:val="00E67ACE"/>
    <w:rsid w:val="00E70209"/>
    <w:rsid w:val="00E70275"/>
    <w:rsid w:val="00E70340"/>
    <w:rsid w:val="00E70453"/>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32"/>
    <w:rsid w:val="00E72D97"/>
    <w:rsid w:val="00E72DD9"/>
    <w:rsid w:val="00E72F52"/>
    <w:rsid w:val="00E72F89"/>
    <w:rsid w:val="00E73041"/>
    <w:rsid w:val="00E73390"/>
    <w:rsid w:val="00E7348D"/>
    <w:rsid w:val="00E73655"/>
    <w:rsid w:val="00E7388D"/>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80193"/>
    <w:rsid w:val="00E801A1"/>
    <w:rsid w:val="00E8056B"/>
    <w:rsid w:val="00E80750"/>
    <w:rsid w:val="00E80879"/>
    <w:rsid w:val="00E808B4"/>
    <w:rsid w:val="00E80B1C"/>
    <w:rsid w:val="00E80E88"/>
    <w:rsid w:val="00E8126B"/>
    <w:rsid w:val="00E81296"/>
    <w:rsid w:val="00E815A5"/>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001"/>
    <w:rsid w:val="00E84082"/>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7C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32"/>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0C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817"/>
    <w:rsid w:val="00E9598A"/>
    <w:rsid w:val="00E95C2E"/>
    <w:rsid w:val="00E95C48"/>
    <w:rsid w:val="00E960C0"/>
    <w:rsid w:val="00E963C4"/>
    <w:rsid w:val="00E9689F"/>
    <w:rsid w:val="00E96B5B"/>
    <w:rsid w:val="00E96BDE"/>
    <w:rsid w:val="00E96CA8"/>
    <w:rsid w:val="00E9711A"/>
    <w:rsid w:val="00E97239"/>
    <w:rsid w:val="00E9733E"/>
    <w:rsid w:val="00E973D0"/>
    <w:rsid w:val="00E9747D"/>
    <w:rsid w:val="00E9748A"/>
    <w:rsid w:val="00E976A9"/>
    <w:rsid w:val="00E977AF"/>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A8F"/>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0F1"/>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4BC"/>
    <w:rsid w:val="00EA685A"/>
    <w:rsid w:val="00EA6904"/>
    <w:rsid w:val="00EA691B"/>
    <w:rsid w:val="00EA6FDA"/>
    <w:rsid w:val="00EA733A"/>
    <w:rsid w:val="00EA7456"/>
    <w:rsid w:val="00EA77FF"/>
    <w:rsid w:val="00EA7C2E"/>
    <w:rsid w:val="00EA7C47"/>
    <w:rsid w:val="00EB0011"/>
    <w:rsid w:val="00EB019F"/>
    <w:rsid w:val="00EB0316"/>
    <w:rsid w:val="00EB0519"/>
    <w:rsid w:val="00EB056B"/>
    <w:rsid w:val="00EB0731"/>
    <w:rsid w:val="00EB076A"/>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4D3"/>
    <w:rsid w:val="00EB2858"/>
    <w:rsid w:val="00EB28F1"/>
    <w:rsid w:val="00EB293D"/>
    <w:rsid w:val="00EB2971"/>
    <w:rsid w:val="00EB2C12"/>
    <w:rsid w:val="00EB2CAA"/>
    <w:rsid w:val="00EB2CC9"/>
    <w:rsid w:val="00EB2F9A"/>
    <w:rsid w:val="00EB2FDC"/>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0C"/>
    <w:rsid w:val="00EC0140"/>
    <w:rsid w:val="00EC0191"/>
    <w:rsid w:val="00EC04F0"/>
    <w:rsid w:val="00EC053A"/>
    <w:rsid w:val="00EC0619"/>
    <w:rsid w:val="00EC0E21"/>
    <w:rsid w:val="00EC0FC9"/>
    <w:rsid w:val="00EC10D6"/>
    <w:rsid w:val="00EC123E"/>
    <w:rsid w:val="00EC1283"/>
    <w:rsid w:val="00EC1306"/>
    <w:rsid w:val="00EC1492"/>
    <w:rsid w:val="00EC1685"/>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23A"/>
    <w:rsid w:val="00EC43F6"/>
    <w:rsid w:val="00EC44E6"/>
    <w:rsid w:val="00EC4620"/>
    <w:rsid w:val="00EC47AB"/>
    <w:rsid w:val="00EC493D"/>
    <w:rsid w:val="00EC4C19"/>
    <w:rsid w:val="00EC4FC2"/>
    <w:rsid w:val="00EC5295"/>
    <w:rsid w:val="00EC52FE"/>
    <w:rsid w:val="00EC53B0"/>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D9D"/>
    <w:rsid w:val="00ED1FCA"/>
    <w:rsid w:val="00ED1FF4"/>
    <w:rsid w:val="00ED221C"/>
    <w:rsid w:val="00ED2619"/>
    <w:rsid w:val="00ED2A2D"/>
    <w:rsid w:val="00ED2CB4"/>
    <w:rsid w:val="00ED2D7F"/>
    <w:rsid w:val="00ED2F86"/>
    <w:rsid w:val="00ED31F6"/>
    <w:rsid w:val="00ED3462"/>
    <w:rsid w:val="00ED35BE"/>
    <w:rsid w:val="00ED3920"/>
    <w:rsid w:val="00ED3938"/>
    <w:rsid w:val="00ED3AFB"/>
    <w:rsid w:val="00ED3B8D"/>
    <w:rsid w:val="00ED3BCC"/>
    <w:rsid w:val="00ED3C20"/>
    <w:rsid w:val="00ED3C57"/>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07"/>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2AA"/>
    <w:rsid w:val="00EE166C"/>
    <w:rsid w:val="00EE19E5"/>
    <w:rsid w:val="00EE1B1E"/>
    <w:rsid w:val="00EE1FB0"/>
    <w:rsid w:val="00EE1FCF"/>
    <w:rsid w:val="00EE204E"/>
    <w:rsid w:val="00EE2529"/>
    <w:rsid w:val="00EE287D"/>
    <w:rsid w:val="00EE2992"/>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770"/>
    <w:rsid w:val="00EE4B2F"/>
    <w:rsid w:val="00EE4C7B"/>
    <w:rsid w:val="00EE4D2A"/>
    <w:rsid w:val="00EE4FFD"/>
    <w:rsid w:val="00EE5672"/>
    <w:rsid w:val="00EE5772"/>
    <w:rsid w:val="00EE58F3"/>
    <w:rsid w:val="00EE5937"/>
    <w:rsid w:val="00EE59B1"/>
    <w:rsid w:val="00EE5A4E"/>
    <w:rsid w:val="00EE5C98"/>
    <w:rsid w:val="00EE5F89"/>
    <w:rsid w:val="00EE6375"/>
    <w:rsid w:val="00EE63A4"/>
    <w:rsid w:val="00EE6631"/>
    <w:rsid w:val="00EE6812"/>
    <w:rsid w:val="00EE6948"/>
    <w:rsid w:val="00EE6BA7"/>
    <w:rsid w:val="00EE6D5B"/>
    <w:rsid w:val="00EE6E75"/>
    <w:rsid w:val="00EE6FF9"/>
    <w:rsid w:val="00EE71E4"/>
    <w:rsid w:val="00EE7459"/>
    <w:rsid w:val="00EE77CD"/>
    <w:rsid w:val="00EE784A"/>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993"/>
    <w:rsid w:val="00EF0C2A"/>
    <w:rsid w:val="00EF101C"/>
    <w:rsid w:val="00EF1024"/>
    <w:rsid w:val="00EF1311"/>
    <w:rsid w:val="00EF15A8"/>
    <w:rsid w:val="00EF160C"/>
    <w:rsid w:val="00EF1B7D"/>
    <w:rsid w:val="00EF1BC1"/>
    <w:rsid w:val="00EF1C56"/>
    <w:rsid w:val="00EF21F0"/>
    <w:rsid w:val="00EF2299"/>
    <w:rsid w:val="00EF2337"/>
    <w:rsid w:val="00EF23DA"/>
    <w:rsid w:val="00EF2594"/>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899"/>
    <w:rsid w:val="00EF4D09"/>
    <w:rsid w:val="00EF4E6D"/>
    <w:rsid w:val="00EF4FAF"/>
    <w:rsid w:val="00EF4FDB"/>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3D8"/>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4C47"/>
    <w:rsid w:val="00F0521B"/>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CBA"/>
    <w:rsid w:val="00F10DDC"/>
    <w:rsid w:val="00F11376"/>
    <w:rsid w:val="00F11549"/>
    <w:rsid w:val="00F1156F"/>
    <w:rsid w:val="00F117AF"/>
    <w:rsid w:val="00F11BA4"/>
    <w:rsid w:val="00F11F67"/>
    <w:rsid w:val="00F12023"/>
    <w:rsid w:val="00F12B43"/>
    <w:rsid w:val="00F12B95"/>
    <w:rsid w:val="00F12C7F"/>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292"/>
    <w:rsid w:val="00F1432C"/>
    <w:rsid w:val="00F1442E"/>
    <w:rsid w:val="00F14506"/>
    <w:rsid w:val="00F14600"/>
    <w:rsid w:val="00F1461C"/>
    <w:rsid w:val="00F147E2"/>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81"/>
    <w:rsid w:val="00F226BD"/>
    <w:rsid w:val="00F2279B"/>
    <w:rsid w:val="00F22841"/>
    <w:rsid w:val="00F22BDE"/>
    <w:rsid w:val="00F22D57"/>
    <w:rsid w:val="00F22D5E"/>
    <w:rsid w:val="00F22EAC"/>
    <w:rsid w:val="00F230F1"/>
    <w:rsid w:val="00F231C3"/>
    <w:rsid w:val="00F23488"/>
    <w:rsid w:val="00F23586"/>
    <w:rsid w:val="00F23B2C"/>
    <w:rsid w:val="00F23BC3"/>
    <w:rsid w:val="00F23E1A"/>
    <w:rsid w:val="00F23E4E"/>
    <w:rsid w:val="00F23F54"/>
    <w:rsid w:val="00F24046"/>
    <w:rsid w:val="00F241B1"/>
    <w:rsid w:val="00F241C8"/>
    <w:rsid w:val="00F24384"/>
    <w:rsid w:val="00F245D9"/>
    <w:rsid w:val="00F24726"/>
    <w:rsid w:val="00F2483D"/>
    <w:rsid w:val="00F24935"/>
    <w:rsid w:val="00F24A87"/>
    <w:rsid w:val="00F24C05"/>
    <w:rsid w:val="00F24E68"/>
    <w:rsid w:val="00F24E85"/>
    <w:rsid w:val="00F25017"/>
    <w:rsid w:val="00F255AA"/>
    <w:rsid w:val="00F25BAB"/>
    <w:rsid w:val="00F25BDF"/>
    <w:rsid w:val="00F25D83"/>
    <w:rsid w:val="00F25E32"/>
    <w:rsid w:val="00F25E4E"/>
    <w:rsid w:val="00F260EE"/>
    <w:rsid w:val="00F2624C"/>
    <w:rsid w:val="00F262BB"/>
    <w:rsid w:val="00F2637D"/>
    <w:rsid w:val="00F263D3"/>
    <w:rsid w:val="00F263E8"/>
    <w:rsid w:val="00F264C8"/>
    <w:rsid w:val="00F26728"/>
    <w:rsid w:val="00F26A44"/>
    <w:rsid w:val="00F26D00"/>
    <w:rsid w:val="00F26DFA"/>
    <w:rsid w:val="00F26E56"/>
    <w:rsid w:val="00F272C3"/>
    <w:rsid w:val="00F2731C"/>
    <w:rsid w:val="00F27481"/>
    <w:rsid w:val="00F27662"/>
    <w:rsid w:val="00F27887"/>
    <w:rsid w:val="00F27A77"/>
    <w:rsid w:val="00F27B57"/>
    <w:rsid w:val="00F306C3"/>
    <w:rsid w:val="00F30A1E"/>
    <w:rsid w:val="00F30A51"/>
    <w:rsid w:val="00F30C09"/>
    <w:rsid w:val="00F30C11"/>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AA5"/>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744"/>
    <w:rsid w:val="00F43AB6"/>
    <w:rsid w:val="00F43B3F"/>
    <w:rsid w:val="00F43F82"/>
    <w:rsid w:val="00F43FB6"/>
    <w:rsid w:val="00F440C5"/>
    <w:rsid w:val="00F44110"/>
    <w:rsid w:val="00F44324"/>
    <w:rsid w:val="00F4483C"/>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42A"/>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3D80"/>
    <w:rsid w:val="00F542B5"/>
    <w:rsid w:val="00F5432F"/>
    <w:rsid w:val="00F54391"/>
    <w:rsid w:val="00F545D6"/>
    <w:rsid w:val="00F546AD"/>
    <w:rsid w:val="00F54DA1"/>
    <w:rsid w:val="00F54DE1"/>
    <w:rsid w:val="00F54F48"/>
    <w:rsid w:val="00F5500A"/>
    <w:rsid w:val="00F55060"/>
    <w:rsid w:val="00F5511D"/>
    <w:rsid w:val="00F55371"/>
    <w:rsid w:val="00F55372"/>
    <w:rsid w:val="00F5539F"/>
    <w:rsid w:val="00F55423"/>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4A4"/>
    <w:rsid w:val="00F605AA"/>
    <w:rsid w:val="00F60695"/>
    <w:rsid w:val="00F607D3"/>
    <w:rsid w:val="00F60983"/>
    <w:rsid w:val="00F60A14"/>
    <w:rsid w:val="00F60A21"/>
    <w:rsid w:val="00F60A65"/>
    <w:rsid w:val="00F60AD9"/>
    <w:rsid w:val="00F60C45"/>
    <w:rsid w:val="00F60DF6"/>
    <w:rsid w:val="00F6118B"/>
    <w:rsid w:val="00F6153F"/>
    <w:rsid w:val="00F61718"/>
    <w:rsid w:val="00F61850"/>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4A9"/>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61"/>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3F58"/>
    <w:rsid w:val="00F740BB"/>
    <w:rsid w:val="00F746B5"/>
    <w:rsid w:val="00F74728"/>
    <w:rsid w:val="00F7475D"/>
    <w:rsid w:val="00F747AB"/>
    <w:rsid w:val="00F74A6D"/>
    <w:rsid w:val="00F75017"/>
    <w:rsid w:val="00F7509D"/>
    <w:rsid w:val="00F750FF"/>
    <w:rsid w:val="00F75343"/>
    <w:rsid w:val="00F7555B"/>
    <w:rsid w:val="00F757E4"/>
    <w:rsid w:val="00F75800"/>
    <w:rsid w:val="00F75AFD"/>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10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ACA"/>
    <w:rsid w:val="00F86BA5"/>
    <w:rsid w:val="00F86CEF"/>
    <w:rsid w:val="00F86D90"/>
    <w:rsid w:val="00F86E55"/>
    <w:rsid w:val="00F87105"/>
    <w:rsid w:val="00F873F9"/>
    <w:rsid w:val="00F87488"/>
    <w:rsid w:val="00F87796"/>
    <w:rsid w:val="00F87941"/>
    <w:rsid w:val="00F87B0F"/>
    <w:rsid w:val="00F87F4A"/>
    <w:rsid w:val="00F9000B"/>
    <w:rsid w:val="00F90146"/>
    <w:rsid w:val="00F90488"/>
    <w:rsid w:val="00F904E8"/>
    <w:rsid w:val="00F9053F"/>
    <w:rsid w:val="00F907C8"/>
    <w:rsid w:val="00F907FC"/>
    <w:rsid w:val="00F90904"/>
    <w:rsid w:val="00F90C09"/>
    <w:rsid w:val="00F90E78"/>
    <w:rsid w:val="00F910D2"/>
    <w:rsid w:val="00F915E8"/>
    <w:rsid w:val="00F9160B"/>
    <w:rsid w:val="00F91679"/>
    <w:rsid w:val="00F917C5"/>
    <w:rsid w:val="00F917FA"/>
    <w:rsid w:val="00F91B44"/>
    <w:rsid w:val="00F91C0C"/>
    <w:rsid w:val="00F91D28"/>
    <w:rsid w:val="00F91D34"/>
    <w:rsid w:val="00F91D7C"/>
    <w:rsid w:val="00F91DBA"/>
    <w:rsid w:val="00F92269"/>
    <w:rsid w:val="00F92286"/>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4182"/>
    <w:rsid w:val="00F94370"/>
    <w:rsid w:val="00F9456E"/>
    <w:rsid w:val="00F945BE"/>
    <w:rsid w:val="00F946AB"/>
    <w:rsid w:val="00F94AD5"/>
    <w:rsid w:val="00F94D0B"/>
    <w:rsid w:val="00F94DBB"/>
    <w:rsid w:val="00F94E9D"/>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CE0"/>
    <w:rsid w:val="00F96E9A"/>
    <w:rsid w:val="00F96F9E"/>
    <w:rsid w:val="00F974A0"/>
    <w:rsid w:val="00F97580"/>
    <w:rsid w:val="00F9762A"/>
    <w:rsid w:val="00F978C2"/>
    <w:rsid w:val="00F97935"/>
    <w:rsid w:val="00F97A9D"/>
    <w:rsid w:val="00F97B67"/>
    <w:rsid w:val="00F97D2E"/>
    <w:rsid w:val="00F97D9B"/>
    <w:rsid w:val="00F97ECD"/>
    <w:rsid w:val="00FA004F"/>
    <w:rsid w:val="00FA028C"/>
    <w:rsid w:val="00FA0373"/>
    <w:rsid w:val="00FA04B1"/>
    <w:rsid w:val="00FA07DF"/>
    <w:rsid w:val="00FA0999"/>
    <w:rsid w:val="00FA09EE"/>
    <w:rsid w:val="00FA0AF9"/>
    <w:rsid w:val="00FA0D21"/>
    <w:rsid w:val="00FA0DED"/>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2EDF"/>
    <w:rsid w:val="00FA31D0"/>
    <w:rsid w:val="00FA323C"/>
    <w:rsid w:val="00FA32B7"/>
    <w:rsid w:val="00FA360C"/>
    <w:rsid w:val="00FA367C"/>
    <w:rsid w:val="00FA38C4"/>
    <w:rsid w:val="00FA393D"/>
    <w:rsid w:val="00FA394E"/>
    <w:rsid w:val="00FA3ABE"/>
    <w:rsid w:val="00FA3C20"/>
    <w:rsid w:val="00FA3C95"/>
    <w:rsid w:val="00FA3CB9"/>
    <w:rsid w:val="00FA3D8E"/>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7CD"/>
    <w:rsid w:val="00FA780E"/>
    <w:rsid w:val="00FA79B1"/>
    <w:rsid w:val="00FA7A26"/>
    <w:rsid w:val="00FA7FB2"/>
    <w:rsid w:val="00FA7FCE"/>
    <w:rsid w:val="00FB0245"/>
    <w:rsid w:val="00FB04E0"/>
    <w:rsid w:val="00FB05DF"/>
    <w:rsid w:val="00FB07F7"/>
    <w:rsid w:val="00FB096C"/>
    <w:rsid w:val="00FB0BFD"/>
    <w:rsid w:val="00FB1016"/>
    <w:rsid w:val="00FB1125"/>
    <w:rsid w:val="00FB1164"/>
    <w:rsid w:val="00FB1231"/>
    <w:rsid w:val="00FB1464"/>
    <w:rsid w:val="00FB173E"/>
    <w:rsid w:val="00FB19AE"/>
    <w:rsid w:val="00FB1D7B"/>
    <w:rsid w:val="00FB1E8E"/>
    <w:rsid w:val="00FB1F64"/>
    <w:rsid w:val="00FB2314"/>
    <w:rsid w:val="00FB270F"/>
    <w:rsid w:val="00FB2ABB"/>
    <w:rsid w:val="00FB2AF7"/>
    <w:rsid w:val="00FB2B68"/>
    <w:rsid w:val="00FB2BA1"/>
    <w:rsid w:val="00FB2DD2"/>
    <w:rsid w:val="00FB2E2C"/>
    <w:rsid w:val="00FB3089"/>
    <w:rsid w:val="00FB30C9"/>
    <w:rsid w:val="00FB3310"/>
    <w:rsid w:val="00FB3873"/>
    <w:rsid w:val="00FB3900"/>
    <w:rsid w:val="00FB3BCD"/>
    <w:rsid w:val="00FB3CA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4E0"/>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BEA"/>
    <w:rsid w:val="00FC2E70"/>
    <w:rsid w:val="00FC331F"/>
    <w:rsid w:val="00FC3345"/>
    <w:rsid w:val="00FC3B1C"/>
    <w:rsid w:val="00FC3D88"/>
    <w:rsid w:val="00FC4001"/>
    <w:rsid w:val="00FC4048"/>
    <w:rsid w:val="00FC4232"/>
    <w:rsid w:val="00FC424E"/>
    <w:rsid w:val="00FC4595"/>
    <w:rsid w:val="00FC48C3"/>
    <w:rsid w:val="00FC49AC"/>
    <w:rsid w:val="00FC4AFA"/>
    <w:rsid w:val="00FC4C15"/>
    <w:rsid w:val="00FC4FF0"/>
    <w:rsid w:val="00FC50C4"/>
    <w:rsid w:val="00FC562A"/>
    <w:rsid w:val="00FC5AF2"/>
    <w:rsid w:val="00FC5BB7"/>
    <w:rsid w:val="00FC5BD2"/>
    <w:rsid w:val="00FC5C55"/>
    <w:rsid w:val="00FC5D90"/>
    <w:rsid w:val="00FC600F"/>
    <w:rsid w:val="00FC60D8"/>
    <w:rsid w:val="00FC6138"/>
    <w:rsid w:val="00FC619B"/>
    <w:rsid w:val="00FC61BC"/>
    <w:rsid w:val="00FC6227"/>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8E9"/>
    <w:rsid w:val="00FD0F15"/>
    <w:rsid w:val="00FD0F78"/>
    <w:rsid w:val="00FD103A"/>
    <w:rsid w:val="00FD11A5"/>
    <w:rsid w:val="00FD127A"/>
    <w:rsid w:val="00FD12CF"/>
    <w:rsid w:val="00FD1369"/>
    <w:rsid w:val="00FD1565"/>
    <w:rsid w:val="00FD171F"/>
    <w:rsid w:val="00FD1797"/>
    <w:rsid w:val="00FD17DD"/>
    <w:rsid w:val="00FD1C48"/>
    <w:rsid w:val="00FD1CAA"/>
    <w:rsid w:val="00FD1E0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7E2"/>
    <w:rsid w:val="00FD58EE"/>
    <w:rsid w:val="00FD5A09"/>
    <w:rsid w:val="00FD5EE5"/>
    <w:rsid w:val="00FD6043"/>
    <w:rsid w:val="00FD6082"/>
    <w:rsid w:val="00FD608A"/>
    <w:rsid w:val="00FD60BE"/>
    <w:rsid w:val="00FD614E"/>
    <w:rsid w:val="00FD647F"/>
    <w:rsid w:val="00FD6507"/>
    <w:rsid w:val="00FD6557"/>
    <w:rsid w:val="00FD65BB"/>
    <w:rsid w:val="00FD6895"/>
    <w:rsid w:val="00FD692A"/>
    <w:rsid w:val="00FD6E92"/>
    <w:rsid w:val="00FD6F8B"/>
    <w:rsid w:val="00FD7411"/>
    <w:rsid w:val="00FD79F3"/>
    <w:rsid w:val="00FD7BD5"/>
    <w:rsid w:val="00FD7CB8"/>
    <w:rsid w:val="00FD7D05"/>
    <w:rsid w:val="00FD7DE7"/>
    <w:rsid w:val="00FD7E5F"/>
    <w:rsid w:val="00FD7FBF"/>
    <w:rsid w:val="00FE0086"/>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474"/>
    <w:rsid w:val="00FE256E"/>
    <w:rsid w:val="00FE25DD"/>
    <w:rsid w:val="00FE263E"/>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98A"/>
    <w:rsid w:val="00FE7A91"/>
    <w:rsid w:val="00FE7B36"/>
    <w:rsid w:val="00FE7BD1"/>
    <w:rsid w:val="00FE7DAD"/>
    <w:rsid w:val="00FE7E5D"/>
    <w:rsid w:val="00FE7E77"/>
    <w:rsid w:val="00FF029D"/>
    <w:rsid w:val="00FF04CA"/>
    <w:rsid w:val="00FF06CB"/>
    <w:rsid w:val="00FF075D"/>
    <w:rsid w:val="00FF07E1"/>
    <w:rsid w:val="00FF092B"/>
    <w:rsid w:val="00FF0A68"/>
    <w:rsid w:val="00FF0CBA"/>
    <w:rsid w:val="00FF0CF7"/>
    <w:rsid w:val="00FF0D1F"/>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393"/>
    <w:rsid w:val="00FF25C2"/>
    <w:rsid w:val="00FF291F"/>
    <w:rsid w:val="00FF2AD9"/>
    <w:rsid w:val="00FF2D01"/>
    <w:rsid w:val="00FF2E26"/>
    <w:rsid w:val="00FF2E4A"/>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705"/>
    <w:rsid w:val="00FF7787"/>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4">
      <v:textbox inset="5.85pt,.7pt,5.85pt,.7pt"/>
    </o:shapedefaults>
    <o:shapelayout v:ext="edit">
      <o:idmap v:ext="edit" data="2"/>
    </o:shapelayout>
  </w:shapeDefaults>
  <w:decimalSymbol w:val="."/>
  <w:listSeparator w:val=","/>
  <w14:docId w14:val="5F938C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5338C90D-6545-46C7-89E5-22521C8DCF0C}">
  <ds:schemaRefs>
    <ds:schemaRef ds:uri="http://schemas.microsoft.com/office/2006/metadata/longProperties"/>
  </ds:schemaRefs>
</ds:datastoreItem>
</file>

<file path=customXml/itemProps2.xml><?xml version="1.0" encoding="utf-8"?>
<ds:datastoreItem xmlns:ds="http://schemas.openxmlformats.org/officeDocument/2006/customXml" ds:itemID="{583A964B-9FEB-45E3-9E4A-130885DFC8C1}">
  <ds:schemaRefs>
    <ds:schemaRef ds:uri="http://schemas.openxmlformats.org/officeDocument/2006/bibliography"/>
  </ds:schemaRefs>
</ds:datastoreItem>
</file>

<file path=customXml/itemProps3.xml><?xml version="1.0" encoding="utf-8"?>
<ds:datastoreItem xmlns:ds="http://schemas.openxmlformats.org/officeDocument/2006/customXml" ds:itemID="{35B49B9A-59F7-4CCE-B9E3-C1E0A5175111}">
  <ds:schemaRefs>
    <ds:schemaRef ds:uri="http://schemas.microsoft.com/sharepoint/v3/contenttype/forms"/>
  </ds:schemaRefs>
</ds:datastoreItem>
</file>

<file path=customXml/itemProps4.xml><?xml version="1.0" encoding="utf-8"?>
<ds:datastoreItem xmlns:ds="http://schemas.openxmlformats.org/officeDocument/2006/customXml" ds:itemID="{1DF911AD-0235-40D8-BCA0-795208652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BE41532-76A3-482E-9EEB-2A304AEE8403}">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3207</Words>
  <Characters>18286</Characters>
  <Application>Microsoft Office Word</Application>
  <DocSecurity>4</DocSecurity>
  <Lines>152</Lines>
  <Paragraphs>42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2026-09-10T05:05:00Z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10872800.0000000</vt:lpwstr>
  </property>
  <property fmtid="{D5CDD505-2E9C-101B-9397-08002B2CF9AE}" pid="4" name="display_urn:schemas-microsoft-com:office:office#Author">
    <vt:lpwstr>関 峻也</vt:lpwstr>
  </property>
</Properties>
</file>