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6378A" w14:textId="77777777" w:rsidR="00FA4F6A" w:rsidRDefault="00FA4F6A">
      <w:pPr>
        <w:jc w:val="left"/>
        <w:rPr>
          <w:rFonts w:ascii="FO明朝体" w:eastAsia="FO明朝体" w:hAnsi="FO明朝体" w:cs="FO明朝体" w:hint="eastAsia"/>
          <w:sz w:val="24"/>
        </w:rPr>
      </w:pPr>
    </w:p>
    <w:p w14:paraId="6A5D7050" w14:textId="77777777" w:rsidR="001B328F" w:rsidRDefault="001B328F">
      <w:pPr>
        <w:jc w:val="left"/>
        <w:rPr>
          <w:rFonts w:ascii="FO明朝体" w:eastAsia="FO明朝体" w:hAnsi="FO明朝体" w:cs="FO明朝体" w:hint="eastAsia"/>
          <w:sz w:val="24"/>
        </w:rPr>
      </w:pPr>
    </w:p>
    <w:p w14:paraId="1DAA9C55" w14:textId="77777777" w:rsidR="00FA4F6A" w:rsidRDefault="00FA4F6A">
      <w:pPr>
        <w:jc w:val="left"/>
        <w:rPr>
          <w:rFonts w:eastAsia="FO明朝体" w:hint="eastAsia"/>
          <w:sz w:val="24"/>
        </w:rPr>
      </w:pPr>
    </w:p>
    <w:p w14:paraId="353C389B" w14:textId="77777777" w:rsidR="00FA4F6A" w:rsidRDefault="00FA4F6A">
      <w:pPr>
        <w:jc w:val="left"/>
        <w:rPr>
          <w:rFonts w:eastAsia="FO明朝体" w:hint="eastAsia"/>
          <w:sz w:val="24"/>
        </w:rPr>
      </w:pPr>
    </w:p>
    <w:p w14:paraId="62544FF9" w14:textId="77777777" w:rsidR="00FA4F6A" w:rsidRDefault="00FA4F6A">
      <w:pPr>
        <w:jc w:val="left"/>
        <w:rPr>
          <w:rFonts w:eastAsia="FO明朝体" w:hint="eastAsia"/>
          <w:sz w:val="24"/>
        </w:rPr>
      </w:pPr>
    </w:p>
    <w:p w14:paraId="578CF01A" w14:textId="77777777" w:rsidR="00FA4F6A" w:rsidRDefault="00CC7BFC">
      <w:pPr>
        <w:jc w:val="center"/>
        <w:rPr>
          <w:rFonts w:eastAsia="FO明朝体" w:hint="eastAsia"/>
          <w:sz w:val="48"/>
        </w:rPr>
      </w:pPr>
      <w:r w:rsidRPr="004F1A87">
        <w:rPr>
          <w:rFonts w:eastAsia="FO明朝体" w:hint="eastAsia"/>
          <w:w w:val="71"/>
          <w:kern w:val="0"/>
          <w:sz w:val="48"/>
          <w:fitText w:val="5160" w:id="345214720"/>
        </w:rPr>
        <w:t>議会</w:t>
      </w:r>
      <w:r w:rsidR="00CE68E2" w:rsidRPr="004F1A87">
        <w:rPr>
          <w:rFonts w:eastAsia="FO明朝体" w:hint="eastAsia"/>
          <w:w w:val="71"/>
          <w:kern w:val="0"/>
          <w:sz w:val="48"/>
          <w:fitText w:val="5160" w:id="345214720"/>
        </w:rPr>
        <w:t>基本条例に関する特別委員</w:t>
      </w:r>
      <w:r w:rsidR="00CE68E2" w:rsidRPr="004F1A87">
        <w:rPr>
          <w:rFonts w:eastAsia="FO明朝体" w:hint="eastAsia"/>
          <w:spacing w:val="48"/>
          <w:w w:val="71"/>
          <w:kern w:val="0"/>
          <w:sz w:val="48"/>
          <w:fitText w:val="5160" w:id="345214720"/>
        </w:rPr>
        <w:t>会</w:t>
      </w:r>
    </w:p>
    <w:p w14:paraId="54E3FDD2" w14:textId="77777777" w:rsidR="00FA4F6A" w:rsidRDefault="00FA4F6A">
      <w:pPr>
        <w:pStyle w:val="a4"/>
        <w:jc w:val="center"/>
        <w:rPr>
          <w:rFonts w:eastAsia="FO明朝体" w:hint="eastAsia"/>
          <w:sz w:val="24"/>
        </w:rPr>
      </w:pPr>
    </w:p>
    <w:p w14:paraId="498D3C1A"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B3654D">
        <w:rPr>
          <w:rFonts w:eastAsia="FO明朝体" w:hint="eastAsia"/>
          <w:sz w:val="24"/>
        </w:rPr>
        <w:t>６</w:t>
      </w:r>
      <w:r>
        <w:rPr>
          <w:rFonts w:eastAsia="FO明朝体" w:hint="eastAsia"/>
          <w:sz w:val="24"/>
        </w:rPr>
        <w:t>年</w:t>
      </w:r>
      <w:r w:rsidR="00D6481E">
        <w:rPr>
          <w:rFonts w:eastAsia="FO明朝体" w:hint="eastAsia"/>
          <w:sz w:val="24"/>
        </w:rPr>
        <w:t>１</w:t>
      </w:r>
      <w:r w:rsidR="000D12D2">
        <w:rPr>
          <w:rFonts w:eastAsia="FO明朝体" w:hint="eastAsia"/>
          <w:sz w:val="24"/>
        </w:rPr>
        <w:t>１</w:t>
      </w:r>
      <w:r>
        <w:rPr>
          <w:rFonts w:eastAsia="FO明朝体" w:hint="eastAsia"/>
          <w:sz w:val="24"/>
        </w:rPr>
        <w:t>月</w:t>
      </w:r>
      <w:r w:rsidR="00D6481E">
        <w:rPr>
          <w:rFonts w:eastAsia="FO明朝体" w:hint="eastAsia"/>
          <w:sz w:val="24"/>
        </w:rPr>
        <w:t>１</w:t>
      </w:r>
      <w:r w:rsidR="000D12D2">
        <w:rPr>
          <w:rFonts w:eastAsia="FO明朝体" w:hint="eastAsia"/>
          <w:sz w:val="24"/>
        </w:rPr>
        <w:t>８</w:t>
      </w:r>
      <w:r w:rsidR="00DD0E57">
        <w:rPr>
          <w:rFonts w:eastAsia="FO明朝体" w:hint="eastAsia"/>
          <w:sz w:val="24"/>
        </w:rPr>
        <w:t>日</w:t>
      </w:r>
      <w:r w:rsidR="00E4766A">
        <w:rPr>
          <w:rFonts w:eastAsia="FO明朝体" w:hint="eastAsia"/>
          <w:sz w:val="24"/>
        </w:rPr>
        <w:t>（</w:t>
      </w:r>
      <w:r w:rsidR="000D12D2">
        <w:rPr>
          <w:rFonts w:eastAsia="FO明朝体" w:hint="eastAsia"/>
          <w:sz w:val="24"/>
        </w:rPr>
        <w:t>火</w:t>
      </w:r>
      <w:r w:rsidR="0036733D">
        <w:rPr>
          <w:rFonts w:eastAsia="FO明朝体" w:hint="eastAsia"/>
          <w:sz w:val="24"/>
        </w:rPr>
        <w:t>）</w:t>
      </w:r>
    </w:p>
    <w:p w14:paraId="4A4790FB" w14:textId="77777777" w:rsidR="00426BCA" w:rsidRPr="000A064F" w:rsidRDefault="00426BCA" w:rsidP="00426BCA">
      <w:pPr>
        <w:rPr>
          <w:rFonts w:hint="eastAsia"/>
        </w:rPr>
      </w:pPr>
    </w:p>
    <w:p w14:paraId="3691B75D" w14:textId="77777777" w:rsidR="00FA4F6A" w:rsidRDefault="00FA4F6A">
      <w:pPr>
        <w:jc w:val="left"/>
        <w:rPr>
          <w:rFonts w:eastAsia="FO明朝体" w:hint="eastAsia"/>
          <w:sz w:val="24"/>
        </w:rPr>
      </w:pPr>
    </w:p>
    <w:p w14:paraId="0F343DE2" w14:textId="77777777" w:rsidR="00FA4F6A" w:rsidRDefault="00FA4F6A">
      <w:pPr>
        <w:jc w:val="left"/>
        <w:rPr>
          <w:rFonts w:eastAsia="FO明朝体" w:hint="eastAsia"/>
          <w:sz w:val="24"/>
        </w:rPr>
      </w:pPr>
    </w:p>
    <w:p w14:paraId="6236CB6F" w14:textId="77777777" w:rsidR="00FA4F6A" w:rsidRDefault="00FA4F6A" w:rsidP="00972520">
      <w:pPr>
        <w:tabs>
          <w:tab w:val="left" w:pos="6160"/>
        </w:tabs>
        <w:jc w:val="left"/>
        <w:rPr>
          <w:rFonts w:eastAsia="FO明朝体" w:hint="eastAsia"/>
          <w:sz w:val="24"/>
        </w:rPr>
      </w:pPr>
    </w:p>
    <w:p w14:paraId="6B275456" w14:textId="77777777" w:rsidR="00FA4F6A" w:rsidRDefault="00FA4F6A">
      <w:pPr>
        <w:jc w:val="left"/>
        <w:rPr>
          <w:rFonts w:eastAsia="FO明朝体" w:hint="eastAsia"/>
          <w:sz w:val="24"/>
        </w:rPr>
      </w:pPr>
    </w:p>
    <w:p w14:paraId="5EDB607A" w14:textId="77777777" w:rsidR="00FA4F6A" w:rsidRDefault="00FA4F6A">
      <w:pPr>
        <w:jc w:val="left"/>
        <w:rPr>
          <w:rFonts w:eastAsia="FO明朝体" w:hint="eastAsia"/>
          <w:sz w:val="24"/>
        </w:rPr>
      </w:pPr>
    </w:p>
    <w:p w14:paraId="2110FE44" w14:textId="77777777" w:rsidR="00FA4F6A" w:rsidRDefault="00FA4F6A">
      <w:pPr>
        <w:jc w:val="left"/>
        <w:rPr>
          <w:rFonts w:eastAsia="FO明朝体" w:hint="eastAsia"/>
          <w:sz w:val="24"/>
        </w:rPr>
      </w:pPr>
    </w:p>
    <w:p w14:paraId="23F7374B" w14:textId="77777777" w:rsidR="00FA4F6A" w:rsidRDefault="00FA4F6A">
      <w:pPr>
        <w:jc w:val="left"/>
        <w:rPr>
          <w:rFonts w:eastAsia="FO明朝体" w:hint="eastAsia"/>
          <w:sz w:val="24"/>
        </w:rPr>
      </w:pPr>
    </w:p>
    <w:p w14:paraId="5E1101C0" w14:textId="77777777" w:rsidR="00FA4F6A" w:rsidRDefault="00FA4F6A">
      <w:pPr>
        <w:jc w:val="left"/>
        <w:rPr>
          <w:rFonts w:eastAsia="FO明朝体" w:hint="eastAsia"/>
          <w:sz w:val="24"/>
        </w:rPr>
      </w:pPr>
    </w:p>
    <w:p w14:paraId="4D7D03DB" w14:textId="77777777" w:rsidR="00FA4F6A" w:rsidRDefault="00FA4F6A">
      <w:pPr>
        <w:jc w:val="left"/>
        <w:rPr>
          <w:rFonts w:eastAsia="FO明朝体" w:hint="eastAsia"/>
          <w:sz w:val="24"/>
        </w:rPr>
      </w:pPr>
    </w:p>
    <w:p w14:paraId="5009D1FB" w14:textId="77777777" w:rsidR="00FA4F6A" w:rsidRDefault="00FA4F6A">
      <w:pPr>
        <w:jc w:val="left"/>
        <w:rPr>
          <w:rFonts w:eastAsia="FO明朝体" w:hint="eastAsia"/>
          <w:sz w:val="24"/>
        </w:rPr>
      </w:pPr>
    </w:p>
    <w:p w14:paraId="23C979D4" w14:textId="77777777" w:rsidR="00FA4F6A" w:rsidRDefault="00FA4F6A">
      <w:pPr>
        <w:jc w:val="left"/>
        <w:rPr>
          <w:rFonts w:eastAsia="FO明朝体" w:hint="eastAsia"/>
          <w:sz w:val="24"/>
        </w:rPr>
      </w:pPr>
    </w:p>
    <w:p w14:paraId="03538639" w14:textId="77777777" w:rsidR="00FA4F6A" w:rsidRDefault="00FA4F6A">
      <w:pPr>
        <w:jc w:val="left"/>
        <w:rPr>
          <w:rFonts w:eastAsia="FO明朝体" w:hint="eastAsia"/>
          <w:sz w:val="24"/>
        </w:rPr>
      </w:pPr>
    </w:p>
    <w:p w14:paraId="3650E1C5" w14:textId="77777777" w:rsidR="00FA4F6A" w:rsidRDefault="00FA4F6A">
      <w:pPr>
        <w:jc w:val="left"/>
        <w:rPr>
          <w:rFonts w:eastAsia="FO明朝体" w:hint="eastAsia"/>
          <w:sz w:val="24"/>
        </w:rPr>
      </w:pPr>
    </w:p>
    <w:p w14:paraId="57F20AB9" w14:textId="77777777" w:rsidR="00FA4F6A" w:rsidRDefault="00FA4F6A">
      <w:pPr>
        <w:jc w:val="left"/>
        <w:rPr>
          <w:rFonts w:eastAsia="FO明朝体" w:hint="eastAsia"/>
          <w:sz w:val="24"/>
        </w:rPr>
      </w:pPr>
    </w:p>
    <w:p w14:paraId="7B9248F9" w14:textId="77777777" w:rsidR="00FA4F6A" w:rsidRDefault="00FA4F6A">
      <w:pPr>
        <w:jc w:val="left"/>
        <w:rPr>
          <w:rFonts w:eastAsia="FO明朝体" w:hint="eastAsia"/>
          <w:sz w:val="24"/>
        </w:rPr>
      </w:pPr>
    </w:p>
    <w:p w14:paraId="36067CA2" w14:textId="77777777" w:rsidR="00FA4F6A" w:rsidRDefault="00FA4F6A">
      <w:pPr>
        <w:jc w:val="left"/>
        <w:rPr>
          <w:rFonts w:eastAsia="FO明朝体" w:hint="eastAsia"/>
          <w:sz w:val="24"/>
        </w:rPr>
      </w:pPr>
    </w:p>
    <w:p w14:paraId="31E81637" w14:textId="77777777" w:rsidR="00FA4F6A" w:rsidRDefault="00FA4F6A">
      <w:pPr>
        <w:jc w:val="left"/>
        <w:rPr>
          <w:rFonts w:eastAsia="FO明朝体" w:hint="eastAsia"/>
          <w:sz w:val="24"/>
        </w:rPr>
      </w:pPr>
    </w:p>
    <w:p w14:paraId="2FA8FAC6" w14:textId="77777777" w:rsidR="00FA4F6A" w:rsidRDefault="00FA4F6A">
      <w:pPr>
        <w:jc w:val="left"/>
        <w:rPr>
          <w:rFonts w:eastAsia="FO明朝体" w:hint="eastAsia"/>
          <w:sz w:val="24"/>
        </w:rPr>
      </w:pPr>
    </w:p>
    <w:p w14:paraId="00A939A7" w14:textId="77777777" w:rsidR="00FA4F6A" w:rsidRDefault="00FA4F6A">
      <w:pPr>
        <w:jc w:val="left"/>
        <w:rPr>
          <w:rFonts w:eastAsia="FO明朝体" w:hint="eastAsia"/>
          <w:sz w:val="24"/>
        </w:rPr>
      </w:pPr>
    </w:p>
    <w:p w14:paraId="77156639" w14:textId="77777777" w:rsidR="00FA4F6A" w:rsidRDefault="00FA4F6A">
      <w:pPr>
        <w:jc w:val="center"/>
        <w:rPr>
          <w:rFonts w:eastAsia="FO明朝体" w:hint="eastAsia"/>
          <w:sz w:val="24"/>
        </w:rPr>
      </w:pPr>
      <w:r>
        <w:rPr>
          <w:rFonts w:eastAsia="FO明朝体" w:hint="eastAsia"/>
          <w:sz w:val="24"/>
        </w:rPr>
        <w:t>相模原市議会</w:t>
      </w:r>
    </w:p>
    <w:p w14:paraId="0AFF9F82"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9309326" w14:textId="77777777">
        <w:tblPrEx>
          <w:tblCellMar>
            <w:top w:w="0" w:type="dxa"/>
            <w:bottom w:w="0" w:type="dxa"/>
          </w:tblCellMar>
        </w:tblPrEx>
        <w:trPr>
          <w:trHeight w:val="73"/>
        </w:trPr>
        <w:tc>
          <w:tcPr>
            <w:tcW w:w="8385" w:type="dxa"/>
            <w:gridSpan w:val="5"/>
          </w:tcPr>
          <w:p w14:paraId="0B96F48E" w14:textId="77777777" w:rsidR="00FA4F6A" w:rsidRDefault="00FA4F6A" w:rsidP="00CE68E2">
            <w:pPr>
              <w:jc w:val="center"/>
              <w:rPr>
                <w:rFonts w:ascii="FO明朝体" w:eastAsia="FO明朝体" w:hint="eastAsia"/>
                <w:sz w:val="24"/>
              </w:rPr>
            </w:pPr>
            <w:r>
              <w:lastRenderedPageBreak/>
              <w:br w:type="page"/>
            </w:r>
            <w:r>
              <w:br w:type="page"/>
            </w:r>
            <w:r>
              <w:rPr>
                <w:rFonts w:ascii="FO明朝体" w:eastAsia="FO明朝体"/>
                <w:sz w:val="24"/>
              </w:rPr>
              <w:br w:type="page"/>
            </w:r>
            <w:r w:rsidR="00CC7BFC">
              <w:rPr>
                <w:rFonts w:ascii="FO明朝体" w:eastAsia="FO明朝体" w:hint="eastAsia"/>
                <w:kern w:val="0"/>
                <w:sz w:val="24"/>
              </w:rPr>
              <w:t>議会</w:t>
            </w:r>
            <w:r w:rsidR="00CE68E2">
              <w:rPr>
                <w:rFonts w:ascii="FO明朝体" w:eastAsia="FO明朝体" w:hint="eastAsia"/>
                <w:kern w:val="0"/>
                <w:sz w:val="24"/>
              </w:rPr>
              <w:t>基本条例</w:t>
            </w:r>
            <w:r w:rsidR="00CC7BFC">
              <w:rPr>
                <w:rFonts w:ascii="FO明朝体" w:eastAsia="FO明朝体" w:hint="eastAsia"/>
                <w:kern w:val="0"/>
                <w:sz w:val="24"/>
              </w:rPr>
              <w:t>に関する</w:t>
            </w:r>
            <w:r w:rsidR="00CE68E2">
              <w:rPr>
                <w:rFonts w:ascii="FO明朝体" w:eastAsia="FO明朝体" w:hint="eastAsia"/>
                <w:kern w:val="0"/>
                <w:sz w:val="24"/>
              </w:rPr>
              <w:t>特別委員</w:t>
            </w:r>
            <w:r w:rsidR="00CC7BFC">
              <w:rPr>
                <w:rFonts w:ascii="FO明朝体" w:eastAsia="FO明朝体" w:hint="eastAsia"/>
                <w:kern w:val="0"/>
                <w:sz w:val="24"/>
              </w:rPr>
              <w:t>会</w:t>
            </w:r>
            <w:r w:rsidRPr="00985701">
              <w:rPr>
                <w:rFonts w:ascii="FO明朝体" w:eastAsia="FO明朝体" w:hint="eastAsia"/>
                <w:kern w:val="0"/>
                <w:sz w:val="24"/>
              </w:rPr>
              <w:t>会議録</w:t>
            </w:r>
          </w:p>
        </w:tc>
      </w:tr>
      <w:tr w:rsidR="00FA4F6A" w14:paraId="2D1FD717" w14:textId="77777777">
        <w:tblPrEx>
          <w:tblCellMar>
            <w:top w:w="0" w:type="dxa"/>
            <w:bottom w:w="0" w:type="dxa"/>
          </w:tblCellMar>
        </w:tblPrEx>
        <w:trPr>
          <w:cantSplit/>
          <w:trHeight w:val="67"/>
        </w:trPr>
        <w:tc>
          <w:tcPr>
            <w:tcW w:w="4151" w:type="dxa"/>
            <w:gridSpan w:val="3"/>
            <w:vMerge w:val="restart"/>
            <w:vAlign w:val="center"/>
          </w:tcPr>
          <w:p w14:paraId="1789EF0D" w14:textId="77777777" w:rsidR="00FA4F6A" w:rsidRDefault="00FA4F6A" w:rsidP="000D12D2">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3654D">
              <w:rPr>
                <w:rFonts w:ascii="FO明朝体" w:eastAsia="FO明朝体" w:hint="eastAsia"/>
                <w:sz w:val="24"/>
              </w:rPr>
              <w:t>６</w:t>
            </w:r>
            <w:r>
              <w:rPr>
                <w:rFonts w:ascii="FO明朝体" w:eastAsia="FO明朝体" w:hint="eastAsia"/>
                <w:sz w:val="24"/>
              </w:rPr>
              <w:t>年</w:t>
            </w:r>
            <w:r w:rsidR="00D6481E">
              <w:rPr>
                <w:rFonts w:ascii="FO明朝体" w:eastAsia="FO明朝体" w:hint="eastAsia"/>
                <w:sz w:val="24"/>
              </w:rPr>
              <w:t>１</w:t>
            </w:r>
            <w:r w:rsidR="000D12D2">
              <w:rPr>
                <w:rFonts w:ascii="FO明朝体" w:eastAsia="FO明朝体" w:hint="eastAsia"/>
                <w:sz w:val="24"/>
              </w:rPr>
              <w:t>１</w:t>
            </w:r>
            <w:r w:rsidR="00BE3A8A">
              <w:rPr>
                <w:rFonts w:ascii="FO明朝体" w:eastAsia="FO明朝体" w:hint="eastAsia"/>
                <w:sz w:val="24"/>
              </w:rPr>
              <w:t>月</w:t>
            </w:r>
            <w:r w:rsidR="00D6481E">
              <w:rPr>
                <w:rFonts w:ascii="FO明朝体" w:eastAsia="FO明朝体" w:hint="eastAsia"/>
                <w:sz w:val="24"/>
              </w:rPr>
              <w:t>１</w:t>
            </w:r>
            <w:r w:rsidR="000D12D2">
              <w:rPr>
                <w:rFonts w:ascii="FO明朝体" w:eastAsia="FO明朝体" w:hint="eastAsia"/>
                <w:sz w:val="24"/>
              </w:rPr>
              <w:t>８</w:t>
            </w:r>
            <w:r w:rsidR="00CD1475">
              <w:rPr>
                <w:rFonts w:ascii="FO明朝体" w:eastAsia="FO明朝体" w:hint="eastAsia"/>
                <w:sz w:val="24"/>
              </w:rPr>
              <w:t>日</w:t>
            </w:r>
          </w:p>
        </w:tc>
        <w:tc>
          <w:tcPr>
            <w:tcW w:w="1415" w:type="dxa"/>
            <w:vAlign w:val="center"/>
          </w:tcPr>
          <w:p w14:paraId="21A47BD3"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E2F06AC" w14:textId="77777777" w:rsidR="00FA4F6A" w:rsidRDefault="00FA4F6A" w:rsidP="00D6481E">
            <w:pPr>
              <w:jc w:val="center"/>
              <w:rPr>
                <w:rFonts w:ascii="FO明朝体" w:eastAsia="FO明朝体" w:hint="eastAsia"/>
                <w:sz w:val="24"/>
              </w:rPr>
            </w:pPr>
            <w:r>
              <w:rPr>
                <w:rFonts w:ascii="FO明朝体" w:eastAsia="FO明朝体" w:hint="eastAsia"/>
                <w:sz w:val="24"/>
              </w:rPr>
              <w:t>午</w:t>
            </w:r>
            <w:r w:rsidR="00D6481E">
              <w:rPr>
                <w:rFonts w:ascii="FO明朝体" w:eastAsia="FO明朝体" w:hint="eastAsia"/>
                <w:sz w:val="24"/>
              </w:rPr>
              <w:t>前９</w:t>
            </w:r>
            <w:r w:rsidR="000E24EC">
              <w:rPr>
                <w:rFonts w:ascii="FO明朝体" w:eastAsia="FO明朝体" w:hint="eastAsia"/>
                <w:sz w:val="24"/>
              </w:rPr>
              <w:t>時</w:t>
            </w:r>
            <w:r w:rsidR="00D6481E">
              <w:rPr>
                <w:rFonts w:ascii="FO明朝体" w:eastAsia="FO明朝体" w:hint="eastAsia"/>
                <w:sz w:val="24"/>
              </w:rPr>
              <w:t>３</w:t>
            </w:r>
            <w:r w:rsidR="00FC5B4F">
              <w:rPr>
                <w:rFonts w:ascii="FO明朝体" w:eastAsia="FO明朝体" w:hint="eastAsia"/>
                <w:sz w:val="24"/>
              </w:rPr>
              <w:t>０</w:t>
            </w:r>
            <w:r>
              <w:rPr>
                <w:rFonts w:ascii="FO明朝体" w:eastAsia="FO明朝体" w:hint="eastAsia"/>
                <w:sz w:val="24"/>
              </w:rPr>
              <w:t>分</w:t>
            </w:r>
          </w:p>
        </w:tc>
      </w:tr>
      <w:tr w:rsidR="00FA4F6A" w14:paraId="06B193A3" w14:textId="77777777">
        <w:tblPrEx>
          <w:tblCellMar>
            <w:top w:w="0" w:type="dxa"/>
            <w:bottom w:w="0" w:type="dxa"/>
          </w:tblCellMar>
        </w:tblPrEx>
        <w:trPr>
          <w:cantSplit/>
          <w:trHeight w:val="61"/>
        </w:trPr>
        <w:tc>
          <w:tcPr>
            <w:tcW w:w="4151" w:type="dxa"/>
            <w:gridSpan w:val="3"/>
            <w:vMerge/>
          </w:tcPr>
          <w:p w14:paraId="398B68B2" w14:textId="77777777" w:rsidR="00FA4F6A" w:rsidRDefault="00FA4F6A">
            <w:pPr>
              <w:rPr>
                <w:rFonts w:ascii="FO明朝体" w:eastAsia="FO明朝体" w:hint="eastAsia"/>
                <w:sz w:val="24"/>
              </w:rPr>
            </w:pPr>
          </w:p>
        </w:tc>
        <w:tc>
          <w:tcPr>
            <w:tcW w:w="1415" w:type="dxa"/>
            <w:vAlign w:val="center"/>
          </w:tcPr>
          <w:p w14:paraId="343C3840"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546C2F3" w14:textId="77777777" w:rsidR="00FA4F6A" w:rsidRDefault="00CC7BFC" w:rsidP="00671117">
            <w:pPr>
              <w:jc w:val="center"/>
              <w:rPr>
                <w:rFonts w:ascii="FO明朝体" w:eastAsia="FO明朝体" w:hint="eastAsia"/>
                <w:sz w:val="24"/>
              </w:rPr>
            </w:pPr>
            <w:r>
              <w:rPr>
                <w:rFonts w:ascii="FO明朝体" w:eastAsia="FO明朝体" w:hint="eastAsia"/>
                <w:sz w:val="24"/>
              </w:rPr>
              <w:t>午</w:t>
            </w:r>
            <w:r w:rsidR="00763613">
              <w:rPr>
                <w:rFonts w:ascii="FO明朝体" w:eastAsia="FO明朝体" w:hint="eastAsia"/>
                <w:sz w:val="24"/>
              </w:rPr>
              <w:t>後</w:t>
            </w:r>
            <w:r w:rsidR="00671117">
              <w:rPr>
                <w:rFonts w:ascii="FO明朝体" w:eastAsia="FO明朝体" w:hint="eastAsia"/>
                <w:sz w:val="24"/>
              </w:rPr>
              <w:t>２</w:t>
            </w:r>
            <w:r w:rsidR="009960C5">
              <w:rPr>
                <w:rFonts w:ascii="FO明朝体" w:eastAsia="FO明朝体" w:hint="eastAsia"/>
                <w:sz w:val="24"/>
              </w:rPr>
              <w:t>時</w:t>
            </w:r>
            <w:r w:rsidR="00671117">
              <w:rPr>
                <w:rFonts w:ascii="FO明朝体" w:eastAsia="FO明朝体" w:hint="eastAsia"/>
                <w:sz w:val="24"/>
              </w:rPr>
              <w:t>４２</w:t>
            </w:r>
            <w:r w:rsidR="00FA4F6A">
              <w:rPr>
                <w:rFonts w:ascii="FO明朝体" w:eastAsia="FO明朝体" w:hint="eastAsia"/>
                <w:sz w:val="24"/>
              </w:rPr>
              <w:t>分</w:t>
            </w:r>
          </w:p>
        </w:tc>
      </w:tr>
      <w:tr w:rsidR="00FA4F6A" w14:paraId="7CB086AE" w14:textId="77777777">
        <w:tblPrEx>
          <w:tblCellMar>
            <w:top w:w="0" w:type="dxa"/>
            <w:bottom w:w="0" w:type="dxa"/>
          </w:tblCellMar>
        </w:tblPrEx>
        <w:trPr>
          <w:cantSplit/>
          <w:trHeight w:val="225"/>
        </w:trPr>
        <w:tc>
          <w:tcPr>
            <w:tcW w:w="486" w:type="dxa"/>
            <w:vMerge w:val="restart"/>
            <w:vAlign w:val="center"/>
          </w:tcPr>
          <w:p w14:paraId="65797FE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12C706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0E1BF38" w14:textId="77777777" w:rsidR="0007579A" w:rsidRDefault="00BA7804" w:rsidP="00EF3B0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C7BFC">
              <w:rPr>
                <w:rFonts w:ascii="FO明朝体" w:eastAsia="FO明朝体" w:hint="eastAsia"/>
                <w:sz w:val="24"/>
              </w:rPr>
              <w:t xml:space="preserve">小　林　倫　明　　　</w:t>
            </w:r>
            <w:r w:rsidR="00CE68E2">
              <w:rPr>
                <w:rFonts w:ascii="FO明朝体" w:eastAsia="FO明朝体" w:hint="eastAsia"/>
                <w:sz w:val="24"/>
              </w:rPr>
              <w:t>小</w:t>
            </w:r>
            <w:r w:rsidR="00CC7BFC">
              <w:rPr>
                <w:rFonts w:ascii="FO明朝体" w:eastAsia="FO明朝体" w:hint="eastAsia"/>
                <w:sz w:val="24"/>
              </w:rPr>
              <w:t xml:space="preserve">　</w:t>
            </w:r>
            <w:r w:rsidR="00CE68E2">
              <w:rPr>
                <w:rFonts w:ascii="FO明朝体" w:eastAsia="FO明朝体" w:hint="eastAsia"/>
                <w:sz w:val="24"/>
              </w:rPr>
              <w:t>野</w:t>
            </w:r>
            <w:r w:rsidR="00CC7BFC">
              <w:rPr>
                <w:rFonts w:ascii="FO明朝体" w:eastAsia="FO明朝体" w:hint="eastAsia"/>
                <w:sz w:val="24"/>
              </w:rPr>
              <w:t xml:space="preserve">　　</w:t>
            </w:r>
            <w:r w:rsidR="00CE68E2">
              <w:rPr>
                <w:rFonts w:ascii="FO明朝体" w:eastAsia="FO明朝体" w:hint="eastAsia"/>
                <w:sz w:val="24"/>
              </w:rPr>
              <w:t xml:space="preserve">　弘</w:t>
            </w:r>
            <w:r w:rsidR="0007579A">
              <w:rPr>
                <w:rFonts w:ascii="FO明朝体" w:eastAsia="FO明朝体" w:hint="eastAsia"/>
                <w:sz w:val="24"/>
              </w:rPr>
              <w:t xml:space="preserve">　　</w:t>
            </w:r>
            <w:r w:rsidR="00CE68E2">
              <w:rPr>
                <w:rFonts w:ascii="FO明朝体" w:eastAsia="FO明朝体" w:hint="eastAsia"/>
                <w:sz w:val="24"/>
              </w:rPr>
              <w:t xml:space="preserve">　古　内　　　明</w:t>
            </w:r>
          </w:p>
          <w:p w14:paraId="0F7194F9" w14:textId="77777777" w:rsidR="00F4585D" w:rsidRDefault="00CC7BFC" w:rsidP="00CE68E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E68E2">
              <w:rPr>
                <w:rFonts w:ascii="FO明朝体" w:eastAsia="FO明朝体" w:hint="eastAsia"/>
                <w:sz w:val="24"/>
              </w:rPr>
              <w:t>中　村　知　成</w:t>
            </w:r>
            <w:r w:rsidR="0007579A">
              <w:rPr>
                <w:rFonts w:ascii="FO明朝体" w:eastAsia="FO明朝体" w:hint="eastAsia"/>
                <w:sz w:val="24"/>
              </w:rPr>
              <w:t xml:space="preserve">　　</w:t>
            </w:r>
            <w:r w:rsidR="00CE68E2">
              <w:rPr>
                <w:rFonts w:ascii="FO明朝体" w:eastAsia="FO明朝体" w:hint="eastAsia"/>
                <w:sz w:val="24"/>
              </w:rPr>
              <w:t xml:space="preserve">　</w:t>
            </w:r>
            <w:r w:rsidR="00C35862">
              <w:rPr>
                <w:rFonts w:ascii="FO明朝体" w:eastAsia="FO明朝体" w:hint="eastAsia"/>
                <w:sz w:val="24"/>
              </w:rPr>
              <w:t>野</w:t>
            </w:r>
            <w:r>
              <w:rPr>
                <w:rFonts w:ascii="FO明朝体" w:eastAsia="FO明朝体" w:hint="eastAsia"/>
                <w:sz w:val="24"/>
              </w:rPr>
              <w:t xml:space="preserve">　</w:t>
            </w:r>
            <w:r w:rsidR="00C35862">
              <w:rPr>
                <w:rFonts w:ascii="FO明朝体" w:eastAsia="FO明朝体" w:hint="eastAsia"/>
                <w:sz w:val="24"/>
              </w:rPr>
              <w:t>元</w:t>
            </w:r>
            <w:r>
              <w:rPr>
                <w:rFonts w:ascii="FO明朝体" w:eastAsia="FO明朝体" w:hint="eastAsia"/>
                <w:sz w:val="24"/>
              </w:rPr>
              <w:t xml:space="preserve">　</w:t>
            </w:r>
            <w:r w:rsidR="00C35862">
              <w:rPr>
                <w:rFonts w:ascii="FO明朝体" w:eastAsia="FO明朝体" w:hint="eastAsia"/>
                <w:sz w:val="24"/>
              </w:rPr>
              <w:t>好　美</w:t>
            </w:r>
            <w:r w:rsidR="00F4585D">
              <w:rPr>
                <w:rFonts w:ascii="FO明朝体" w:eastAsia="FO明朝体" w:hint="eastAsia"/>
                <w:sz w:val="24"/>
              </w:rPr>
              <w:t xml:space="preserve">　　</w:t>
            </w:r>
            <w:r w:rsidR="00CE68E2">
              <w:rPr>
                <w:rFonts w:ascii="FO明朝体" w:eastAsia="FO明朝体" w:hint="eastAsia"/>
                <w:sz w:val="24"/>
              </w:rPr>
              <w:t xml:space="preserve">　藤　井　克　彦</w:t>
            </w:r>
          </w:p>
          <w:p w14:paraId="136CDA55" w14:textId="77777777" w:rsidR="00A95F4E" w:rsidRDefault="00CE68E2" w:rsidP="0042569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加　藤　明　徳　　○岸　浪　孝　志</w:t>
            </w:r>
            <w:r w:rsidR="00F4585D">
              <w:rPr>
                <w:rFonts w:ascii="FO明朝体" w:eastAsia="FO明朝体" w:hint="eastAsia"/>
                <w:sz w:val="24"/>
              </w:rPr>
              <w:t xml:space="preserve">　　</w:t>
            </w:r>
            <w:r w:rsidR="00A95F4E">
              <w:rPr>
                <w:rFonts w:ascii="FO明朝体" w:eastAsia="FO明朝体" w:hint="eastAsia"/>
                <w:sz w:val="24"/>
              </w:rPr>
              <w:t xml:space="preserve">　阿　部　善　博</w:t>
            </w:r>
          </w:p>
          <w:p w14:paraId="52009DBF" w14:textId="77777777" w:rsidR="00CE68E2" w:rsidRPr="00CE68E2" w:rsidRDefault="003E5BCC" w:rsidP="00A95F4E">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E68E2">
              <w:rPr>
                <w:rFonts w:ascii="FO明朝体" w:eastAsia="FO明朝体" w:hint="eastAsia"/>
                <w:sz w:val="24"/>
              </w:rPr>
              <w:t>小　林　正　明</w:t>
            </w:r>
          </w:p>
        </w:tc>
      </w:tr>
      <w:tr w:rsidR="00FA4F6A" w:rsidRPr="00150CF9" w14:paraId="111C2CC2" w14:textId="77777777">
        <w:tblPrEx>
          <w:tblCellMar>
            <w:top w:w="0" w:type="dxa"/>
            <w:bottom w:w="0" w:type="dxa"/>
          </w:tblCellMar>
        </w:tblPrEx>
        <w:trPr>
          <w:cantSplit/>
          <w:trHeight w:val="210"/>
        </w:trPr>
        <w:tc>
          <w:tcPr>
            <w:tcW w:w="486" w:type="dxa"/>
            <w:vMerge/>
          </w:tcPr>
          <w:p w14:paraId="1B2BC516" w14:textId="77777777" w:rsidR="00FA4F6A" w:rsidRDefault="00FA4F6A">
            <w:pPr>
              <w:rPr>
                <w:rFonts w:ascii="FO明朝体" w:eastAsia="FO明朝体" w:hint="eastAsia"/>
                <w:sz w:val="24"/>
              </w:rPr>
            </w:pPr>
          </w:p>
        </w:tc>
        <w:tc>
          <w:tcPr>
            <w:tcW w:w="510" w:type="dxa"/>
            <w:vAlign w:val="center"/>
          </w:tcPr>
          <w:p w14:paraId="7934AAD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48AEFBD" w14:textId="77777777" w:rsidR="003338CF" w:rsidRDefault="00CC7BFC" w:rsidP="009F0900">
            <w:pPr>
              <w:widowControl/>
              <w:spacing w:line="240" w:lineRule="atLeast"/>
              <w:rPr>
                <w:rFonts w:ascii="FO明朝体" w:eastAsia="FO明朝体" w:hint="eastAsia"/>
                <w:sz w:val="24"/>
              </w:rPr>
            </w:pPr>
            <w:r>
              <w:rPr>
                <w:rFonts w:ascii="FO明朝体" w:eastAsia="FO明朝体" w:hint="eastAsia"/>
                <w:sz w:val="24"/>
              </w:rPr>
              <w:t xml:space="preserve">　</w:t>
            </w:r>
            <w:r w:rsidR="009F0900">
              <w:rPr>
                <w:rFonts w:ascii="FO明朝体" w:eastAsia="FO明朝体" w:hint="eastAsia"/>
                <w:sz w:val="24"/>
              </w:rPr>
              <w:t>須　田　　　毅</w:t>
            </w:r>
          </w:p>
        </w:tc>
      </w:tr>
      <w:tr w:rsidR="00FA4F6A" w14:paraId="4687FD94" w14:textId="77777777">
        <w:tblPrEx>
          <w:tblCellMar>
            <w:top w:w="0" w:type="dxa"/>
            <w:bottom w:w="0" w:type="dxa"/>
          </w:tblCellMar>
        </w:tblPrEx>
        <w:trPr>
          <w:trHeight w:val="122"/>
        </w:trPr>
        <w:tc>
          <w:tcPr>
            <w:tcW w:w="996" w:type="dxa"/>
            <w:gridSpan w:val="2"/>
            <w:vAlign w:val="center"/>
          </w:tcPr>
          <w:p w14:paraId="00EDD52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F165E35" w14:textId="77777777" w:rsidR="00FA4F6A" w:rsidRDefault="00FA4F6A">
            <w:pPr>
              <w:widowControl/>
              <w:jc w:val="left"/>
              <w:rPr>
                <w:rFonts w:ascii="FO明朝体" w:eastAsia="FO明朝体" w:hint="eastAsia"/>
                <w:sz w:val="24"/>
              </w:rPr>
            </w:pPr>
          </w:p>
          <w:p w14:paraId="5828DD76"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671117">
              <w:rPr>
                <w:rFonts w:ascii="FO明朝体" w:eastAsia="FO明朝体" w:hint="eastAsia"/>
                <w:sz w:val="24"/>
              </w:rPr>
              <w:t>菅　原　康　行</w:t>
            </w:r>
          </w:p>
          <w:p w14:paraId="32C4E4BD" w14:textId="77777777" w:rsidR="00FA4F6A" w:rsidRDefault="00FA4F6A">
            <w:pPr>
              <w:widowControl/>
              <w:jc w:val="left"/>
              <w:rPr>
                <w:rFonts w:ascii="FO明朝体" w:eastAsia="FO明朝体" w:hint="eastAsia"/>
                <w:sz w:val="24"/>
              </w:rPr>
            </w:pPr>
          </w:p>
        </w:tc>
      </w:tr>
      <w:tr w:rsidR="00FA4F6A" w14:paraId="512092BE" w14:textId="77777777">
        <w:tblPrEx>
          <w:tblCellMar>
            <w:top w:w="0" w:type="dxa"/>
            <w:bottom w:w="0" w:type="dxa"/>
          </w:tblCellMar>
        </w:tblPrEx>
        <w:trPr>
          <w:trHeight w:val="3613"/>
        </w:trPr>
        <w:tc>
          <w:tcPr>
            <w:tcW w:w="996" w:type="dxa"/>
            <w:gridSpan w:val="2"/>
            <w:vAlign w:val="center"/>
          </w:tcPr>
          <w:p w14:paraId="6A17E537" w14:textId="77777777" w:rsidR="00FA4F6A" w:rsidRDefault="00FA4F6A">
            <w:pPr>
              <w:jc w:val="center"/>
              <w:rPr>
                <w:rFonts w:ascii="FO明朝体" w:eastAsia="FO明朝体" w:hint="eastAsia"/>
                <w:sz w:val="24"/>
              </w:rPr>
            </w:pPr>
            <w:r>
              <w:rPr>
                <w:rFonts w:ascii="FO明朝体" w:eastAsia="FO明朝体" w:hint="eastAsia"/>
                <w:sz w:val="24"/>
              </w:rPr>
              <w:t>説</w:t>
            </w:r>
          </w:p>
          <w:p w14:paraId="31C14FA4" w14:textId="77777777" w:rsidR="00FA4F6A" w:rsidRDefault="00FA4F6A">
            <w:pPr>
              <w:jc w:val="center"/>
              <w:rPr>
                <w:rFonts w:ascii="FO明朝体" w:eastAsia="FO明朝体" w:hint="eastAsia"/>
                <w:sz w:val="24"/>
              </w:rPr>
            </w:pPr>
            <w:r>
              <w:rPr>
                <w:rFonts w:ascii="FO明朝体" w:eastAsia="FO明朝体" w:hint="eastAsia"/>
                <w:sz w:val="24"/>
              </w:rPr>
              <w:t>明</w:t>
            </w:r>
          </w:p>
          <w:p w14:paraId="60190631" w14:textId="77777777" w:rsidR="00FA4F6A" w:rsidRDefault="00FA4F6A">
            <w:pPr>
              <w:jc w:val="center"/>
              <w:rPr>
                <w:rFonts w:ascii="FO明朝体" w:eastAsia="FO明朝体" w:hint="eastAsia"/>
                <w:sz w:val="24"/>
              </w:rPr>
            </w:pPr>
            <w:r>
              <w:rPr>
                <w:rFonts w:ascii="FO明朝体" w:eastAsia="FO明朝体" w:hint="eastAsia"/>
                <w:sz w:val="24"/>
              </w:rPr>
              <w:t>の</w:t>
            </w:r>
          </w:p>
          <w:p w14:paraId="3B0F67CF" w14:textId="77777777" w:rsidR="00FA4F6A" w:rsidRDefault="00FA4F6A">
            <w:pPr>
              <w:jc w:val="center"/>
              <w:rPr>
                <w:rFonts w:ascii="FO明朝体" w:eastAsia="FO明朝体" w:hint="eastAsia"/>
                <w:sz w:val="24"/>
              </w:rPr>
            </w:pPr>
            <w:r>
              <w:rPr>
                <w:rFonts w:ascii="FO明朝体" w:eastAsia="FO明朝体" w:hint="eastAsia"/>
                <w:sz w:val="24"/>
              </w:rPr>
              <w:t>た</w:t>
            </w:r>
          </w:p>
          <w:p w14:paraId="590E3A27" w14:textId="77777777" w:rsidR="00FA4F6A" w:rsidRDefault="00FA4F6A">
            <w:pPr>
              <w:jc w:val="center"/>
              <w:rPr>
                <w:rFonts w:ascii="FO明朝体" w:eastAsia="FO明朝体" w:hint="eastAsia"/>
                <w:sz w:val="24"/>
              </w:rPr>
            </w:pPr>
            <w:r>
              <w:rPr>
                <w:rFonts w:ascii="FO明朝体" w:eastAsia="FO明朝体" w:hint="eastAsia"/>
                <w:sz w:val="24"/>
              </w:rPr>
              <w:t>め</w:t>
            </w:r>
          </w:p>
          <w:p w14:paraId="11D9CEBA" w14:textId="77777777" w:rsidR="00FA4F6A" w:rsidRDefault="00FA4F6A">
            <w:pPr>
              <w:jc w:val="center"/>
              <w:rPr>
                <w:rFonts w:ascii="FO明朝体" w:eastAsia="FO明朝体" w:hint="eastAsia"/>
                <w:sz w:val="24"/>
              </w:rPr>
            </w:pPr>
            <w:r>
              <w:rPr>
                <w:rFonts w:ascii="FO明朝体" w:eastAsia="FO明朝体" w:hint="eastAsia"/>
                <w:sz w:val="24"/>
              </w:rPr>
              <w:t>の</w:t>
            </w:r>
          </w:p>
          <w:p w14:paraId="6BDC5FE7" w14:textId="77777777" w:rsidR="00FA4F6A" w:rsidRDefault="00FA4F6A">
            <w:pPr>
              <w:jc w:val="center"/>
              <w:rPr>
                <w:rFonts w:ascii="FO明朝体" w:eastAsia="FO明朝体" w:hint="eastAsia"/>
                <w:sz w:val="24"/>
              </w:rPr>
            </w:pPr>
            <w:r>
              <w:rPr>
                <w:rFonts w:ascii="FO明朝体" w:eastAsia="FO明朝体" w:hint="eastAsia"/>
                <w:sz w:val="24"/>
              </w:rPr>
              <w:t>出</w:t>
            </w:r>
          </w:p>
          <w:p w14:paraId="005812D0" w14:textId="77777777" w:rsidR="00FA4F6A" w:rsidRDefault="00FA4F6A">
            <w:pPr>
              <w:jc w:val="center"/>
              <w:rPr>
                <w:rFonts w:ascii="FO明朝体" w:eastAsia="FO明朝体" w:hint="eastAsia"/>
                <w:sz w:val="24"/>
              </w:rPr>
            </w:pPr>
            <w:r>
              <w:rPr>
                <w:rFonts w:ascii="FO明朝体" w:eastAsia="FO明朝体" w:hint="eastAsia"/>
                <w:sz w:val="24"/>
              </w:rPr>
              <w:t>席</w:t>
            </w:r>
          </w:p>
          <w:p w14:paraId="4DD66CA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6127019" w14:textId="77777777" w:rsidR="00FA4F6A" w:rsidRDefault="00FA4F6A">
            <w:pPr>
              <w:widowControl/>
              <w:jc w:val="left"/>
              <w:rPr>
                <w:rFonts w:ascii="FO明朝体" w:eastAsia="FO明朝体"/>
                <w:sz w:val="24"/>
              </w:rPr>
            </w:pPr>
          </w:p>
          <w:p w14:paraId="7C6350DC" w14:textId="77777777" w:rsidR="00FA4F6A" w:rsidRDefault="00513F9D" w:rsidP="00513F9D">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092209B4" w14:textId="77777777" w:rsidR="00FA4F6A" w:rsidRDefault="00FA4F6A">
            <w:pPr>
              <w:rPr>
                <w:rFonts w:ascii="FO明朝体" w:eastAsia="FO明朝体" w:hint="eastAsia"/>
                <w:sz w:val="24"/>
              </w:rPr>
            </w:pPr>
          </w:p>
          <w:p w14:paraId="79DAE294" w14:textId="77777777" w:rsidR="00FA4F6A" w:rsidRDefault="00FA4F6A">
            <w:pPr>
              <w:rPr>
                <w:rFonts w:ascii="FO明朝体" w:eastAsia="FO明朝体" w:hint="eastAsia"/>
                <w:sz w:val="24"/>
              </w:rPr>
            </w:pPr>
          </w:p>
          <w:p w14:paraId="5D333DB4" w14:textId="77777777" w:rsidR="00FA4F6A" w:rsidRDefault="00FA4F6A">
            <w:pPr>
              <w:rPr>
                <w:rFonts w:ascii="FO明朝体" w:eastAsia="FO明朝体" w:hint="eastAsia"/>
                <w:sz w:val="24"/>
              </w:rPr>
            </w:pPr>
          </w:p>
          <w:p w14:paraId="11D2F8A3" w14:textId="77777777" w:rsidR="00FA4F6A" w:rsidRDefault="00FA4F6A">
            <w:pPr>
              <w:rPr>
                <w:rFonts w:ascii="FO明朝体" w:eastAsia="FO明朝体" w:hint="eastAsia"/>
                <w:sz w:val="24"/>
              </w:rPr>
            </w:pPr>
          </w:p>
          <w:p w14:paraId="65993B50" w14:textId="77777777" w:rsidR="001D190A" w:rsidRDefault="001D190A">
            <w:pPr>
              <w:rPr>
                <w:rFonts w:ascii="FO明朝体" w:eastAsia="FO明朝体" w:hint="eastAsia"/>
                <w:sz w:val="24"/>
              </w:rPr>
            </w:pPr>
          </w:p>
          <w:p w14:paraId="42854B72" w14:textId="77777777" w:rsidR="00345A64" w:rsidRDefault="00345A64">
            <w:pPr>
              <w:rPr>
                <w:rFonts w:ascii="FO明朝体" w:eastAsia="FO明朝体" w:hint="eastAsia"/>
                <w:sz w:val="24"/>
              </w:rPr>
            </w:pPr>
          </w:p>
          <w:p w14:paraId="0EAC3706" w14:textId="77777777" w:rsidR="004E4DB5" w:rsidRDefault="004E4DB5">
            <w:pPr>
              <w:rPr>
                <w:rFonts w:ascii="FO明朝体" w:eastAsia="FO明朝体" w:hint="eastAsia"/>
                <w:sz w:val="24"/>
              </w:rPr>
            </w:pPr>
          </w:p>
          <w:p w14:paraId="7FC79627" w14:textId="77777777" w:rsidR="0036733D" w:rsidRDefault="0036733D">
            <w:pPr>
              <w:rPr>
                <w:rFonts w:ascii="FO明朝体" w:eastAsia="FO明朝体" w:hint="eastAsia"/>
                <w:sz w:val="24"/>
              </w:rPr>
            </w:pPr>
          </w:p>
          <w:p w14:paraId="26D8401E" w14:textId="77777777" w:rsidR="00CE68E2" w:rsidRDefault="00CE68E2">
            <w:pPr>
              <w:rPr>
                <w:rFonts w:ascii="FO明朝体" w:eastAsia="FO明朝体" w:hint="eastAsia"/>
                <w:sz w:val="24"/>
              </w:rPr>
            </w:pPr>
          </w:p>
        </w:tc>
      </w:tr>
      <w:tr w:rsidR="00FA4F6A" w:rsidRPr="005B5936" w14:paraId="3F58FE10" w14:textId="77777777" w:rsidTr="002E0432">
        <w:tblPrEx>
          <w:tblCellMar>
            <w:top w:w="0" w:type="dxa"/>
            <w:bottom w:w="0" w:type="dxa"/>
          </w:tblCellMar>
        </w:tblPrEx>
        <w:trPr>
          <w:trHeight w:val="1942"/>
        </w:trPr>
        <w:tc>
          <w:tcPr>
            <w:tcW w:w="996" w:type="dxa"/>
            <w:gridSpan w:val="2"/>
            <w:vAlign w:val="center"/>
          </w:tcPr>
          <w:p w14:paraId="69AA66AD" w14:textId="77777777" w:rsidR="00FA4F6A" w:rsidRDefault="00FA4F6A" w:rsidP="009E1E93">
            <w:pPr>
              <w:pStyle w:val="a3"/>
              <w:ind w:rightChars="-102" w:right="-224"/>
              <w:jc w:val="both"/>
              <w:rPr>
                <w:rFonts w:hint="eastAsia"/>
              </w:rPr>
            </w:pPr>
            <w:r>
              <w:rPr>
                <w:rFonts w:hint="eastAsia"/>
              </w:rPr>
              <w:t>事務局</w:t>
            </w:r>
          </w:p>
          <w:p w14:paraId="4931EB04" w14:textId="77777777" w:rsidR="00FA4F6A" w:rsidRDefault="00FA4F6A" w:rsidP="009E1E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1B11CF13" w14:textId="77777777" w:rsidR="00A95F4E" w:rsidRDefault="00B058DB" w:rsidP="000402DB">
            <w:pPr>
              <w:widowControl/>
              <w:rPr>
                <w:rFonts w:ascii="FO明朝体" w:eastAsia="FO明朝体" w:hint="eastAsia"/>
                <w:sz w:val="24"/>
              </w:rPr>
            </w:pPr>
            <w:r>
              <w:rPr>
                <w:rFonts w:ascii="FO明朝体" w:eastAsia="FO明朝体" w:hint="eastAsia"/>
                <w:sz w:val="24"/>
              </w:rPr>
              <w:t xml:space="preserve">　</w:t>
            </w:r>
            <w:r w:rsidR="00763613">
              <w:rPr>
                <w:rFonts w:ascii="FO明朝体" w:eastAsia="FO明朝体" w:hint="eastAsia"/>
                <w:sz w:val="24"/>
              </w:rPr>
              <w:t xml:space="preserve">川上議会局長　</w:t>
            </w:r>
            <w:r w:rsidR="00A93681">
              <w:rPr>
                <w:rFonts w:ascii="FO明朝体" w:eastAsia="FO明朝体" w:hint="eastAsia"/>
                <w:sz w:val="24"/>
              </w:rPr>
              <w:t>小峰</w:t>
            </w:r>
            <w:r w:rsidR="00763613">
              <w:rPr>
                <w:rFonts w:ascii="FO明朝体" w:eastAsia="FO明朝体" w:hint="eastAsia"/>
                <w:sz w:val="24"/>
              </w:rPr>
              <w:t>同</w:t>
            </w:r>
            <w:r w:rsidR="006A66A3">
              <w:rPr>
                <w:rFonts w:ascii="FO明朝体" w:eastAsia="FO明朝体" w:hint="eastAsia"/>
                <w:sz w:val="24"/>
              </w:rPr>
              <w:t>局</w:t>
            </w:r>
            <w:r w:rsidR="00A93681">
              <w:rPr>
                <w:rFonts w:ascii="FO明朝体" w:eastAsia="FO明朝体" w:hint="eastAsia"/>
                <w:sz w:val="24"/>
              </w:rPr>
              <w:t>次長兼政策調査課長</w:t>
            </w:r>
            <w:r w:rsidR="00763613">
              <w:rPr>
                <w:rFonts w:ascii="FO明朝体" w:eastAsia="FO明朝体" w:hint="eastAsia"/>
                <w:sz w:val="24"/>
              </w:rPr>
              <w:t xml:space="preserve">　</w:t>
            </w:r>
            <w:r w:rsidR="00A93681">
              <w:rPr>
                <w:rFonts w:ascii="FO明朝体" w:eastAsia="FO明朝体" w:hint="eastAsia"/>
                <w:sz w:val="24"/>
              </w:rPr>
              <w:t>小宮議事課長</w:t>
            </w:r>
          </w:p>
          <w:p w14:paraId="1541BE7B" w14:textId="77777777" w:rsidR="009F0900" w:rsidRDefault="00A93681" w:rsidP="007A2F95">
            <w:pPr>
              <w:widowControl/>
              <w:rPr>
                <w:rFonts w:ascii="FO明朝体" w:eastAsia="FO明朝体" w:hint="eastAsia"/>
                <w:sz w:val="24"/>
              </w:rPr>
            </w:pPr>
            <w:r>
              <w:rPr>
                <w:rFonts w:ascii="FO明朝体" w:eastAsia="FO明朝体" w:hint="eastAsia"/>
                <w:sz w:val="24"/>
              </w:rPr>
              <w:t xml:space="preserve">　</w:t>
            </w:r>
            <w:r w:rsidR="00595757">
              <w:rPr>
                <w:rFonts w:ascii="FO明朝体" w:eastAsia="FO明朝体" w:hint="eastAsia"/>
                <w:sz w:val="24"/>
              </w:rPr>
              <w:t>竹下同課</w:t>
            </w:r>
            <w:r>
              <w:rPr>
                <w:rFonts w:ascii="FO明朝体" w:eastAsia="FO明朝体" w:hint="eastAsia"/>
                <w:sz w:val="24"/>
              </w:rPr>
              <w:t>副主幹</w:t>
            </w:r>
            <w:r w:rsidR="00150CF9">
              <w:rPr>
                <w:rFonts w:ascii="FO明朝体" w:eastAsia="FO明朝体" w:hint="eastAsia"/>
                <w:sz w:val="24"/>
              </w:rPr>
              <w:t xml:space="preserve">　</w:t>
            </w:r>
            <w:r w:rsidR="009F0900">
              <w:rPr>
                <w:rFonts w:ascii="FO明朝体" w:eastAsia="FO明朝体" w:hint="eastAsia"/>
                <w:sz w:val="24"/>
              </w:rPr>
              <w:t>中島同課主査　山本（美）同課主任</w:t>
            </w:r>
          </w:p>
          <w:p w14:paraId="16353F77" w14:textId="77777777" w:rsidR="007A2F95" w:rsidRDefault="009F0900" w:rsidP="007A2F95">
            <w:pPr>
              <w:widowControl/>
              <w:rPr>
                <w:rFonts w:ascii="FO明朝体" w:eastAsia="FO明朝体" w:hint="eastAsia"/>
                <w:sz w:val="24"/>
              </w:rPr>
            </w:pPr>
            <w:r>
              <w:rPr>
                <w:rFonts w:ascii="FO明朝体" w:eastAsia="FO明朝体" w:hint="eastAsia"/>
                <w:sz w:val="24"/>
              </w:rPr>
              <w:t xml:space="preserve">　佐々木同課主任　山本（修）同課主事　</w:t>
            </w:r>
            <w:r w:rsidR="006D12E8">
              <w:rPr>
                <w:rFonts w:ascii="FO明朝体" w:eastAsia="FO明朝体" w:hint="eastAsia"/>
                <w:sz w:val="24"/>
              </w:rPr>
              <w:t>若林議会総務課長</w:t>
            </w:r>
          </w:p>
          <w:p w14:paraId="13D07659" w14:textId="77777777" w:rsidR="00F4585D" w:rsidRPr="00595757" w:rsidRDefault="00A93681" w:rsidP="007A2F95">
            <w:pPr>
              <w:widowControl/>
              <w:rPr>
                <w:rFonts w:ascii="FO明朝体" w:eastAsia="FO明朝体" w:hint="eastAsia"/>
                <w:sz w:val="24"/>
              </w:rPr>
            </w:pPr>
            <w:r>
              <w:rPr>
                <w:rFonts w:ascii="FO明朝体" w:eastAsia="FO明朝体" w:hint="eastAsia"/>
                <w:sz w:val="24"/>
              </w:rPr>
              <w:t xml:space="preserve">　髙橋</w:t>
            </w:r>
            <w:r w:rsidR="007A2F95">
              <w:rPr>
                <w:rFonts w:ascii="FO明朝体" w:eastAsia="FO明朝体" w:hint="eastAsia"/>
                <w:sz w:val="24"/>
              </w:rPr>
              <w:t>政策調査課</w:t>
            </w:r>
            <w:r>
              <w:rPr>
                <w:rFonts w:ascii="FO明朝体" w:eastAsia="FO明朝体" w:hint="eastAsia"/>
                <w:sz w:val="24"/>
              </w:rPr>
              <w:t>副主幹</w:t>
            </w:r>
          </w:p>
        </w:tc>
      </w:tr>
    </w:tbl>
    <w:p w14:paraId="54177B76" w14:textId="77777777" w:rsidR="001E3E06" w:rsidRPr="007A2F95" w:rsidRDefault="001E3E06" w:rsidP="001E3E0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B0805D3" w14:textId="77777777">
        <w:tblPrEx>
          <w:tblCellMar>
            <w:top w:w="0" w:type="dxa"/>
            <w:bottom w:w="0" w:type="dxa"/>
          </w:tblCellMar>
        </w:tblPrEx>
        <w:trPr>
          <w:trHeight w:val="10330"/>
        </w:trPr>
        <w:tc>
          <w:tcPr>
            <w:tcW w:w="448" w:type="dxa"/>
            <w:vAlign w:val="center"/>
          </w:tcPr>
          <w:p w14:paraId="23E83AEE"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F2986DE" w14:textId="77777777" w:rsidR="009E09E2" w:rsidRDefault="009E09E2" w:rsidP="00F6412C">
            <w:pPr>
              <w:rPr>
                <w:rFonts w:ascii="FO明朝体" w:eastAsia="FO明朝体" w:hint="eastAsia"/>
                <w:sz w:val="24"/>
              </w:rPr>
            </w:pPr>
          </w:p>
          <w:p w14:paraId="1727B44A" w14:textId="77777777" w:rsidR="00CE5D63" w:rsidRDefault="00DF1426" w:rsidP="00CF40A3">
            <w:pPr>
              <w:ind w:left="250" w:hangingChars="100" w:hanging="250"/>
              <w:rPr>
                <w:rFonts w:ascii="FO明朝体" w:eastAsia="FO明朝体" w:hint="eastAsia"/>
                <w:sz w:val="24"/>
              </w:rPr>
            </w:pPr>
            <w:r>
              <w:rPr>
                <w:rFonts w:ascii="FO明朝体" w:eastAsia="FO明朝体" w:hint="eastAsia"/>
                <w:sz w:val="24"/>
              </w:rPr>
              <w:t xml:space="preserve">　</w:t>
            </w:r>
            <w:r w:rsidR="00595757">
              <w:rPr>
                <w:rFonts w:ascii="FO明朝体" w:eastAsia="FO明朝体" w:hint="eastAsia"/>
                <w:sz w:val="24"/>
              </w:rPr>
              <w:t>議会基本条例の</w:t>
            </w:r>
            <w:r w:rsidR="00D6481E">
              <w:rPr>
                <w:rFonts w:ascii="FO明朝体" w:eastAsia="FO明朝体" w:hint="eastAsia"/>
                <w:sz w:val="24"/>
              </w:rPr>
              <w:t>逐条解説</w:t>
            </w:r>
            <w:r w:rsidR="0036733D">
              <w:rPr>
                <w:rFonts w:ascii="FO明朝体" w:eastAsia="FO明朝体" w:hint="eastAsia"/>
                <w:sz w:val="24"/>
              </w:rPr>
              <w:t>について</w:t>
            </w:r>
          </w:p>
          <w:p w14:paraId="693C32DA" w14:textId="77777777" w:rsidR="00E23305" w:rsidRPr="00110CDD" w:rsidRDefault="00E23305" w:rsidP="00F6412C">
            <w:pPr>
              <w:rPr>
                <w:rFonts w:ascii="FO明朝体" w:eastAsia="FO明朝体" w:hint="eastAsia"/>
                <w:sz w:val="24"/>
              </w:rPr>
            </w:pPr>
          </w:p>
          <w:p w14:paraId="4577C956" w14:textId="77777777" w:rsidR="00E23305" w:rsidRDefault="00922D48" w:rsidP="00F6412C">
            <w:pPr>
              <w:rPr>
                <w:rFonts w:ascii="FO明朝体" w:eastAsia="FO明朝体" w:hint="eastAsia"/>
                <w:sz w:val="24"/>
              </w:rPr>
            </w:pPr>
            <w:r>
              <w:rPr>
                <w:rFonts w:ascii="FO明朝体" w:eastAsia="FO明朝体" w:hint="eastAsia"/>
                <w:sz w:val="24"/>
              </w:rPr>
              <w:t xml:space="preserve">　その他</w:t>
            </w:r>
          </w:p>
          <w:p w14:paraId="1F73B08D" w14:textId="77777777" w:rsidR="00A13970" w:rsidRDefault="00A13970" w:rsidP="00F6412C">
            <w:pPr>
              <w:rPr>
                <w:rFonts w:ascii="FO明朝体" w:eastAsia="FO明朝体" w:hint="eastAsia"/>
                <w:sz w:val="24"/>
              </w:rPr>
            </w:pPr>
          </w:p>
          <w:p w14:paraId="3448CF90" w14:textId="77777777" w:rsidR="00E77EAD" w:rsidRDefault="00E77EAD" w:rsidP="00F6412C">
            <w:pPr>
              <w:rPr>
                <w:rFonts w:ascii="FO明朝体" w:eastAsia="FO明朝体" w:hint="eastAsia"/>
                <w:sz w:val="24"/>
              </w:rPr>
            </w:pPr>
          </w:p>
          <w:p w14:paraId="684FA5F2" w14:textId="77777777" w:rsidR="00E77EAD" w:rsidRPr="00A93681" w:rsidRDefault="00E77EAD" w:rsidP="00F6412C">
            <w:pPr>
              <w:rPr>
                <w:rFonts w:ascii="FO明朝体" w:eastAsia="FO明朝体" w:hint="eastAsia"/>
                <w:sz w:val="24"/>
              </w:rPr>
            </w:pPr>
          </w:p>
          <w:p w14:paraId="529E1E90" w14:textId="77777777" w:rsidR="00E77EAD" w:rsidRDefault="00E77EAD" w:rsidP="00F6412C">
            <w:pPr>
              <w:rPr>
                <w:rFonts w:ascii="FO明朝体" w:eastAsia="FO明朝体" w:hint="eastAsia"/>
                <w:sz w:val="24"/>
              </w:rPr>
            </w:pPr>
          </w:p>
          <w:p w14:paraId="17075880" w14:textId="77777777" w:rsidR="00AA2BE6" w:rsidRDefault="00AA2BE6" w:rsidP="00F6412C">
            <w:pPr>
              <w:rPr>
                <w:rFonts w:ascii="FO明朝体" w:eastAsia="FO明朝体" w:hint="eastAsia"/>
                <w:sz w:val="24"/>
              </w:rPr>
            </w:pPr>
          </w:p>
          <w:p w14:paraId="0FDAE658" w14:textId="77777777" w:rsidR="00FB2AF7" w:rsidRDefault="00FB2AF7" w:rsidP="00F6412C">
            <w:pPr>
              <w:rPr>
                <w:rFonts w:ascii="FO明朝体" w:eastAsia="FO明朝体" w:hint="eastAsia"/>
                <w:sz w:val="24"/>
              </w:rPr>
            </w:pPr>
          </w:p>
          <w:p w14:paraId="5BC36827" w14:textId="77777777" w:rsidR="00FB2AF7" w:rsidRDefault="00FB2AF7" w:rsidP="00F6412C">
            <w:pPr>
              <w:rPr>
                <w:rFonts w:ascii="FO明朝体" w:eastAsia="FO明朝体" w:hint="eastAsia"/>
                <w:sz w:val="24"/>
              </w:rPr>
            </w:pPr>
          </w:p>
          <w:p w14:paraId="727F841F" w14:textId="77777777" w:rsidR="00FB2AF7" w:rsidRDefault="00FB2AF7" w:rsidP="00F6412C">
            <w:pPr>
              <w:rPr>
                <w:rFonts w:ascii="FO明朝体" w:eastAsia="FO明朝体" w:hint="eastAsia"/>
                <w:sz w:val="24"/>
              </w:rPr>
            </w:pPr>
          </w:p>
          <w:p w14:paraId="20FC7EF1" w14:textId="77777777" w:rsidR="00DF1426" w:rsidRDefault="00DF1426" w:rsidP="00F6412C">
            <w:pPr>
              <w:rPr>
                <w:rFonts w:ascii="FO明朝体" w:eastAsia="FO明朝体" w:hint="eastAsia"/>
                <w:sz w:val="24"/>
              </w:rPr>
            </w:pPr>
          </w:p>
          <w:p w14:paraId="119EA9C3" w14:textId="77777777" w:rsidR="00EA069E" w:rsidRDefault="00EA069E" w:rsidP="00F6412C">
            <w:pPr>
              <w:rPr>
                <w:rFonts w:ascii="FO明朝体" w:eastAsia="FO明朝体" w:hint="eastAsia"/>
                <w:sz w:val="24"/>
              </w:rPr>
            </w:pPr>
          </w:p>
          <w:p w14:paraId="0EE358E3" w14:textId="77777777" w:rsidR="004E4DB5" w:rsidRDefault="004E4DB5" w:rsidP="00F6412C">
            <w:pPr>
              <w:rPr>
                <w:rFonts w:ascii="FO明朝体" w:eastAsia="FO明朝体" w:hint="eastAsia"/>
                <w:sz w:val="24"/>
              </w:rPr>
            </w:pPr>
          </w:p>
          <w:p w14:paraId="42D5B509" w14:textId="77777777" w:rsidR="00DF1426" w:rsidRDefault="00DF1426" w:rsidP="00F6412C">
            <w:pPr>
              <w:rPr>
                <w:rFonts w:ascii="FO明朝体" w:eastAsia="FO明朝体" w:hint="eastAsia"/>
                <w:sz w:val="24"/>
              </w:rPr>
            </w:pPr>
          </w:p>
          <w:p w14:paraId="1B8EF96E" w14:textId="77777777" w:rsidR="0036733D" w:rsidRDefault="0036733D" w:rsidP="00F6412C">
            <w:pPr>
              <w:rPr>
                <w:rFonts w:ascii="FO明朝体" w:eastAsia="FO明朝体" w:hint="eastAsia"/>
                <w:sz w:val="24"/>
              </w:rPr>
            </w:pPr>
          </w:p>
          <w:p w14:paraId="5703BEA9" w14:textId="77777777" w:rsidR="0036733D" w:rsidRDefault="0036733D" w:rsidP="00F6412C">
            <w:pPr>
              <w:rPr>
                <w:rFonts w:ascii="FO明朝体" w:eastAsia="FO明朝体" w:hint="eastAsia"/>
                <w:sz w:val="24"/>
              </w:rPr>
            </w:pPr>
          </w:p>
          <w:p w14:paraId="45B64118" w14:textId="77777777" w:rsidR="0036733D" w:rsidRDefault="0036733D" w:rsidP="00F6412C">
            <w:pPr>
              <w:rPr>
                <w:rFonts w:ascii="FO明朝体" w:eastAsia="FO明朝体" w:hint="eastAsia"/>
                <w:sz w:val="24"/>
              </w:rPr>
            </w:pPr>
          </w:p>
          <w:p w14:paraId="7BEC1E8A" w14:textId="77777777" w:rsidR="006D12E8" w:rsidRDefault="006D12E8" w:rsidP="00F6412C">
            <w:pPr>
              <w:rPr>
                <w:rFonts w:ascii="FO明朝体" w:eastAsia="FO明朝体" w:hint="eastAsia"/>
                <w:sz w:val="24"/>
              </w:rPr>
            </w:pPr>
          </w:p>
          <w:p w14:paraId="2C5C98C2" w14:textId="77777777" w:rsidR="00F763E8" w:rsidRDefault="00F763E8" w:rsidP="00F6412C">
            <w:pPr>
              <w:rPr>
                <w:rFonts w:ascii="FO明朝体" w:eastAsia="FO明朝体" w:hint="eastAsia"/>
                <w:sz w:val="24"/>
              </w:rPr>
            </w:pPr>
          </w:p>
          <w:p w14:paraId="775D116E" w14:textId="77777777" w:rsidR="007A2F95" w:rsidRDefault="007A2F95" w:rsidP="00F6412C">
            <w:pPr>
              <w:rPr>
                <w:rFonts w:ascii="FO明朝体" w:eastAsia="FO明朝体" w:hint="eastAsia"/>
                <w:sz w:val="24"/>
              </w:rPr>
            </w:pPr>
          </w:p>
          <w:p w14:paraId="4872A9B0" w14:textId="77777777" w:rsidR="007A2F95" w:rsidRDefault="007A2F95" w:rsidP="00F6412C">
            <w:pPr>
              <w:rPr>
                <w:rFonts w:ascii="FO明朝体" w:eastAsia="FO明朝体" w:hint="eastAsia"/>
                <w:sz w:val="24"/>
              </w:rPr>
            </w:pPr>
          </w:p>
          <w:p w14:paraId="71E4A12C" w14:textId="77777777" w:rsidR="007A2F95" w:rsidRDefault="007A2F95" w:rsidP="00F6412C">
            <w:pPr>
              <w:rPr>
                <w:rFonts w:ascii="FO明朝体" w:eastAsia="FO明朝体" w:hint="eastAsia"/>
                <w:sz w:val="24"/>
              </w:rPr>
            </w:pPr>
          </w:p>
        </w:tc>
      </w:tr>
      <w:tr w:rsidR="00FA4F6A" w14:paraId="10B13D91" w14:textId="77777777">
        <w:tblPrEx>
          <w:tblCellMar>
            <w:top w:w="0" w:type="dxa"/>
            <w:bottom w:w="0" w:type="dxa"/>
          </w:tblCellMar>
        </w:tblPrEx>
        <w:trPr>
          <w:trHeight w:val="1128"/>
        </w:trPr>
        <w:tc>
          <w:tcPr>
            <w:tcW w:w="448" w:type="dxa"/>
          </w:tcPr>
          <w:p w14:paraId="2DD45EC6"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74493CB" w14:textId="77777777" w:rsidR="00CD1475" w:rsidRDefault="00CD1475">
            <w:pPr>
              <w:rPr>
                <w:rFonts w:ascii="FO明朝体" w:eastAsia="FO明朝体" w:hint="eastAsia"/>
                <w:sz w:val="24"/>
              </w:rPr>
            </w:pPr>
          </w:p>
          <w:p w14:paraId="2CE69FA0" w14:textId="77777777" w:rsidR="00FA4F6A" w:rsidRDefault="00FA4F6A">
            <w:pPr>
              <w:rPr>
                <w:rFonts w:ascii="FO明朝体" w:eastAsia="FO明朝体" w:hint="eastAsia"/>
                <w:sz w:val="24"/>
              </w:rPr>
            </w:pPr>
            <w:r>
              <w:rPr>
                <w:rFonts w:ascii="FO明朝体" w:eastAsia="FO明朝体" w:hint="eastAsia"/>
                <w:sz w:val="24"/>
              </w:rPr>
              <w:t xml:space="preserve">　</w:t>
            </w:r>
            <w:r w:rsidR="007A2F95">
              <w:rPr>
                <w:rFonts w:ascii="FO明朝体" w:eastAsia="FO明朝体" w:hint="eastAsia"/>
                <w:sz w:val="24"/>
              </w:rPr>
              <w:t>なし</w:t>
            </w:r>
          </w:p>
          <w:p w14:paraId="26867E8A" w14:textId="77777777" w:rsidR="009F0FDA" w:rsidRPr="007A455A" w:rsidRDefault="009F0FDA">
            <w:pPr>
              <w:rPr>
                <w:rFonts w:ascii="FO明朝体" w:eastAsia="FO明朝体" w:hint="eastAsia"/>
                <w:sz w:val="24"/>
                <w:u w:val="single"/>
              </w:rPr>
            </w:pPr>
          </w:p>
        </w:tc>
      </w:tr>
      <w:tr w:rsidR="00FA4F6A" w14:paraId="2C1397CC" w14:textId="77777777" w:rsidTr="00F763E8">
        <w:tblPrEx>
          <w:tblCellMar>
            <w:top w:w="0" w:type="dxa"/>
            <w:bottom w:w="0" w:type="dxa"/>
          </w:tblCellMar>
        </w:tblPrEx>
        <w:trPr>
          <w:trHeight w:val="1344"/>
        </w:trPr>
        <w:tc>
          <w:tcPr>
            <w:tcW w:w="448" w:type="dxa"/>
            <w:vAlign w:val="center"/>
          </w:tcPr>
          <w:p w14:paraId="7A939773"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B260453" w14:textId="77777777" w:rsidR="0091719C" w:rsidRDefault="0091719C">
            <w:pPr>
              <w:rPr>
                <w:rFonts w:ascii="FO明朝体" w:eastAsia="FO明朝体" w:hint="eastAsia"/>
                <w:sz w:val="24"/>
              </w:rPr>
            </w:pPr>
          </w:p>
          <w:p w14:paraId="4C80AD35" w14:textId="77777777" w:rsidR="00FA4F6A" w:rsidRDefault="00FA4F6A">
            <w:pPr>
              <w:rPr>
                <w:rFonts w:ascii="FO明朝体" w:eastAsia="FO明朝体" w:hint="eastAsia"/>
                <w:sz w:val="24"/>
              </w:rPr>
            </w:pPr>
            <w:r>
              <w:rPr>
                <w:rFonts w:ascii="FO明朝体" w:eastAsia="FO明朝体" w:hint="eastAsia"/>
                <w:sz w:val="24"/>
              </w:rPr>
              <w:t xml:space="preserve">　委員長</w:t>
            </w:r>
            <w:r w:rsidR="00C65CC3">
              <w:rPr>
                <w:rFonts w:ascii="FO明朝体" w:eastAsia="FO明朝体" w:hint="eastAsia"/>
                <w:sz w:val="24"/>
              </w:rPr>
              <w:t xml:space="preserve">　　岸　浪　孝　志</w:t>
            </w:r>
          </w:p>
          <w:p w14:paraId="7F81A7E9" w14:textId="77777777" w:rsidR="0091719C" w:rsidRDefault="0091719C">
            <w:pPr>
              <w:rPr>
                <w:rFonts w:ascii="FO明朝体" w:eastAsia="FO明朝体" w:hint="eastAsia"/>
                <w:sz w:val="24"/>
              </w:rPr>
            </w:pPr>
          </w:p>
        </w:tc>
      </w:tr>
    </w:tbl>
    <w:p w14:paraId="06B33438" w14:textId="77777777" w:rsidR="00FA4F6A" w:rsidRDefault="00FA4F6A">
      <w:pPr>
        <w:wordWrap w:val="0"/>
        <w:autoSpaceDE w:val="0"/>
        <w:autoSpaceDN w:val="0"/>
        <w:rPr>
          <w:rFonts w:ascii="FO明朝体" w:eastAsia="FO明朝体"/>
          <w:kern w:val="0"/>
          <w:sz w:val="24"/>
        </w:rPr>
        <w:sectPr w:rsidR="00FA4F6A">
          <w:headerReference w:type="default" r:id="rId14"/>
          <w:pgSz w:w="11906" w:h="16838" w:code="9"/>
          <w:pgMar w:top="1134" w:right="1701" w:bottom="1418" w:left="1701" w:header="851" w:footer="992" w:gutter="0"/>
          <w:pgNumType w:start="1"/>
          <w:cols w:space="425"/>
          <w:docGrid w:type="linesAndChars" w:linePitch="460" w:charSpace="2048"/>
        </w:sectPr>
      </w:pPr>
    </w:p>
    <w:p w14:paraId="23E70A48"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D6481E">
        <w:rPr>
          <w:rFonts w:ascii="FO明朝体" w:eastAsia="FO明朝体" w:hint="eastAsia"/>
          <w:kern w:val="0"/>
          <w:sz w:val="24"/>
        </w:rPr>
        <w:t>前９</w:t>
      </w:r>
      <w:r>
        <w:rPr>
          <w:rFonts w:ascii="FO明朝体" w:eastAsia="FO明朝体" w:hint="eastAsia"/>
          <w:kern w:val="0"/>
          <w:sz w:val="24"/>
        </w:rPr>
        <w:t>時</w:t>
      </w:r>
      <w:r w:rsidR="00D6481E">
        <w:rPr>
          <w:rFonts w:ascii="FO明朝体" w:eastAsia="FO明朝体" w:hint="eastAsia"/>
          <w:kern w:val="0"/>
          <w:sz w:val="24"/>
        </w:rPr>
        <w:t>３</w:t>
      </w:r>
      <w:r w:rsidR="00AD7BF5">
        <w:rPr>
          <w:rFonts w:ascii="FO明朝体" w:eastAsia="FO明朝体" w:hint="eastAsia"/>
          <w:kern w:val="0"/>
          <w:sz w:val="24"/>
        </w:rPr>
        <w:t>０</w:t>
      </w:r>
      <w:r>
        <w:rPr>
          <w:rFonts w:ascii="FO明朝体" w:eastAsia="FO明朝体" w:hint="eastAsia"/>
          <w:kern w:val="0"/>
          <w:sz w:val="24"/>
        </w:rPr>
        <w:t>分　開会</w:t>
      </w:r>
    </w:p>
    <w:p w14:paraId="71824000" w14:textId="77777777" w:rsidR="0036733D" w:rsidRDefault="0036733D" w:rsidP="0036733D">
      <w:pPr>
        <w:wordWrap w:val="0"/>
        <w:autoSpaceDE w:val="0"/>
        <w:autoSpaceDN w:val="0"/>
        <w:rPr>
          <w:rFonts w:ascii="FO明朝体" w:eastAsia="FO明朝体" w:hint="eastAsia"/>
          <w:kern w:val="0"/>
          <w:sz w:val="24"/>
        </w:rPr>
      </w:pPr>
      <w:r w:rsidRPr="00DF1426">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DF1426">
        <w:rPr>
          <w:rFonts w:ascii="FOゴシック体" w:eastAsia="FOゴシック体" w:hAnsi="ＭＳ 明朝" w:hint="eastAsia"/>
          <w:kern w:val="0"/>
          <w:sz w:val="24"/>
        </w:rPr>
        <w:t>委員長</w:t>
      </w:r>
      <w:r w:rsidRPr="00DF1426">
        <w:rPr>
          <w:rFonts w:ascii="FO明朝体" w:eastAsia="FO明朝体" w:hAnsi="ＭＳ 明朝" w:hint="eastAsia"/>
          <w:kern w:val="0"/>
          <w:sz w:val="24"/>
        </w:rPr>
        <w:t xml:space="preserve">　　　</w:t>
      </w:r>
      <w:r w:rsidRPr="00D317DE">
        <w:rPr>
          <w:rFonts w:ascii="FO明朝体" w:eastAsia="FO明朝体" w:hint="eastAsia"/>
          <w:kern w:val="0"/>
          <w:sz w:val="24"/>
        </w:rPr>
        <w:t>ただいまから</w:t>
      </w:r>
      <w:r>
        <w:rPr>
          <w:rFonts w:ascii="FO明朝体" w:eastAsia="FO明朝体" w:hint="eastAsia"/>
          <w:kern w:val="0"/>
          <w:sz w:val="24"/>
        </w:rPr>
        <w:t>議会</w:t>
      </w:r>
      <w:r w:rsidR="00595757">
        <w:rPr>
          <w:rFonts w:ascii="FO明朝体" w:eastAsia="FO明朝体" w:hint="eastAsia"/>
          <w:kern w:val="0"/>
          <w:sz w:val="24"/>
        </w:rPr>
        <w:t>基本条例に</w:t>
      </w:r>
      <w:r>
        <w:rPr>
          <w:rFonts w:ascii="FO明朝体" w:eastAsia="FO明朝体" w:hint="eastAsia"/>
          <w:kern w:val="0"/>
          <w:sz w:val="24"/>
        </w:rPr>
        <w:t>関する</w:t>
      </w:r>
      <w:r w:rsidR="00595757">
        <w:rPr>
          <w:rFonts w:ascii="FO明朝体" w:eastAsia="FO明朝体" w:hint="eastAsia"/>
          <w:kern w:val="0"/>
          <w:sz w:val="24"/>
        </w:rPr>
        <w:t>特別委員会</w:t>
      </w:r>
      <w:r>
        <w:rPr>
          <w:rFonts w:ascii="FO明朝体" w:eastAsia="FO明朝体" w:hint="eastAsia"/>
          <w:kern w:val="0"/>
          <w:sz w:val="24"/>
        </w:rPr>
        <w:t>を開会する。</w:t>
      </w:r>
    </w:p>
    <w:p w14:paraId="2CDE23A8" w14:textId="77777777" w:rsidR="00F763E8" w:rsidRDefault="00F763E8"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0D12D2">
        <w:rPr>
          <w:rFonts w:ascii="FO明朝体" w:eastAsia="FO明朝体" w:hint="eastAsia"/>
          <w:kern w:val="0"/>
          <w:sz w:val="24"/>
        </w:rPr>
        <w:t>０</w:t>
      </w:r>
      <w:r>
        <w:rPr>
          <w:rFonts w:ascii="FO明朝体" w:eastAsia="FO明朝体" w:hint="eastAsia"/>
          <w:kern w:val="0"/>
          <w:sz w:val="24"/>
        </w:rPr>
        <w:t>名で定足数に達している。</w:t>
      </w:r>
    </w:p>
    <w:p w14:paraId="610AADFC" w14:textId="77777777" w:rsidR="000D12D2" w:rsidRPr="000D12D2" w:rsidRDefault="000D12D2"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本日、菅原康行委員より欠席の旨通告があったので報告する。</w:t>
      </w:r>
    </w:p>
    <w:p w14:paraId="71C18119" w14:textId="77777777" w:rsidR="00E53941" w:rsidRPr="00E53941" w:rsidRDefault="00E53941"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5757">
        <w:rPr>
          <w:rFonts w:ascii="FO明朝体" w:eastAsia="FO明朝体" w:hint="eastAsia"/>
          <w:kern w:val="0"/>
          <w:sz w:val="24"/>
        </w:rPr>
        <w:t>これより審査に入る。</w:t>
      </w:r>
    </w:p>
    <w:p w14:paraId="27829325" w14:textId="77777777" w:rsidR="0036733D" w:rsidRDefault="0036733D" w:rsidP="0036733D">
      <w:pPr>
        <w:wordWrap w:val="0"/>
        <w:autoSpaceDE w:val="0"/>
        <w:autoSpaceDN w:val="0"/>
        <w:rPr>
          <w:rFonts w:ascii="FO明朝体" w:eastAsia="FO明朝体" w:hint="eastAsia"/>
          <w:sz w:val="24"/>
        </w:rPr>
      </w:pPr>
      <w:r>
        <w:rPr>
          <w:rFonts w:ascii="FO明朝体" w:eastAsia="FO明朝体"/>
          <w:noProof/>
          <w:sz w:val="20"/>
        </w:rPr>
        <w:pict w14:anchorId="78EF131B">
          <v:line id="_x0000_s2769" style="position:absolute;left:0;text-align:left;z-index:251656192" from="225.5pt,11.75pt" to="374pt,11.75pt"/>
        </w:pict>
      </w:r>
      <w:r>
        <w:rPr>
          <w:rFonts w:ascii="FO明朝体" w:eastAsia="FO明朝体"/>
          <w:noProof/>
          <w:sz w:val="20"/>
        </w:rPr>
        <w:pict w14:anchorId="06BCEA06">
          <v:line id="_x0000_s2768" style="position:absolute;left:0;text-align:left;z-index:251655168" from="38.5pt,11.75pt" to="187pt,11.75pt"/>
        </w:pict>
      </w:r>
      <w:r>
        <w:rPr>
          <w:rFonts w:ascii="FO明朝体" w:eastAsia="FO明朝体" w:hint="eastAsia"/>
          <w:sz w:val="24"/>
        </w:rPr>
        <w:t xml:space="preserve">　　　　　　　　　　　　　　　◇○◇</w:t>
      </w:r>
    </w:p>
    <w:p w14:paraId="5753BE0B" w14:textId="77777777" w:rsidR="0036733D"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w:t>
      </w:r>
      <w:r w:rsidR="00D6481E">
        <w:rPr>
          <w:rFonts w:ascii="FO明朝体" w:eastAsia="FO明朝体" w:hAnsi="ＭＳ 明朝" w:hint="eastAsia"/>
          <w:kern w:val="0"/>
          <w:sz w:val="24"/>
        </w:rPr>
        <w:t>逐条解説</w:t>
      </w:r>
      <w:r>
        <w:rPr>
          <w:rFonts w:ascii="FO明朝体" w:eastAsia="FO明朝体" w:hAnsi="ＭＳ 明朝" w:hint="eastAsia"/>
          <w:kern w:val="0"/>
          <w:sz w:val="24"/>
        </w:rPr>
        <w:t>について</w:t>
      </w:r>
    </w:p>
    <w:p w14:paraId="42AE9066" w14:textId="77777777" w:rsidR="0036733D" w:rsidRPr="00D6481E" w:rsidRDefault="0036733D" w:rsidP="0036733D">
      <w:pPr>
        <w:wordWrap w:val="0"/>
        <w:autoSpaceDE w:val="0"/>
        <w:autoSpaceDN w:val="0"/>
        <w:rPr>
          <w:rFonts w:ascii="FO明朝体" w:eastAsia="FO明朝体" w:hAnsi="ＭＳ 明朝" w:hint="eastAsia"/>
          <w:kern w:val="0"/>
          <w:sz w:val="24"/>
        </w:rPr>
      </w:pPr>
    </w:p>
    <w:p w14:paraId="3DE6822E" w14:textId="77777777" w:rsidR="0036733D" w:rsidRDefault="0036733D" w:rsidP="0036733D">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w:t>
      </w:r>
      <w:r w:rsidR="00D6481E">
        <w:rPr>
          <w:rFonts w:ascii="FO明朝体" w:eastAsia="FO明朝体" w:hAnsi="ＭＳ 明朝" w:hint="eastAsia"/>
          <w:kern w:val="0"/>
          <w:sz w:val="24"/>
        </w:rPr>
        <w:t>逐条解説</w:t>
      </w:r>
      <w:r>
        <w:rPr>
          <w:rFonts w:ascii="FO明朝体" w:eastAsia="FO明朝体" w:hAnsi="ＭＳ 明朝" w:hint="eastAsia"/>
          <w:kern w:val="0"/>
          <w:sz w:val="24"/>
        </w:rPr>
        <w:t>についてを議題とする。</w:t>
      </w:r>
    </w:p>
    <w:p w14:paraId="4F1CF27B" w14:textId="77777777" w:rsidR="000D12D2"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D12D2">
        <w:rPr>
          <w:rFonts w:ascii="FO明朝体" w:eastAsia="FO明朝体" w:hAnsi="ＭＳ 明朝" w:hint="eastAsia"/>
          <w:kern w:val="0"/>
          <w:sz w:val="24"/>
        </w:rPr>
        <w:t>初めに、</w:t>
      </w:r>
      <w:r w:rsidR="004A1F84">
        <w:rPr>
          <w:rFonts w:ascii="FO明朝体" w:eastAsia="FO明朝体" w:hAnsi="ＭＳ 明朝" w:hint="eastAsia"/>
          <w:kern w:val="0"/>
          <w:sz w:val="24"/>
        </w:rPr>
        <w:t>資料について</w:t>
      </w:r>
      <w:r w:rsidR="000D12D2">
        <w:rPr>
          <w:rFonts w:ascii="FO明朝体" w:eastAsia="FO明朝体" w:hAnsi="ＭＳ 明朝" w:hint="eastAsia"/>
          <w:kern w:val="0"/>
          <w:sz w:val="24"/>
        </w:rPr>
        <w:t>だが、前回の協議を踏まえて確認された部分と</w:t>
      </w:r>
      <w:r w:rsidR="00110CDD">
        <w:rPr>
          <w:rFonts w:ascii="FO明朝体" w:eastAsia="FO明朝体" w:hAnsi="ＭＳ 明朝" w:hint="eastAsia"/>
          <w:kern w:val="0"/>
          <w:sz w:val="24"/>
        </w:rPr>
        <w:t>、</w:t>
      </w:r>
      <w:r w:rsidR="00EB6814">
        <w:rPr>
          <w:rFonts w:ascii="FO明朝体" w:eastAsia="FO明朝体" w:hAnsi="ＭＳ 明朝" w:hint="eastAsia"/>
          <w:kern w:val="0"/>
          <w:sz w:val="24"/>
        </w:rPr>
        <w:t>議論の中で課</w:t>
      </w:r>
      <w:r w:rsidR="000D12D2">
        <w:rPr>
          <w:rFonts w:ascii="FO明朝体" w:eastAsia="FO明朝体" w:hAnsi="ＭＳ 明朝" w:hint="eastAsia"/>
          <w:kern w:val="0"/>
          <w:sz w:val="24"/>
        </w:rPr>
        <w:t>題になっている部分は事務局案ということになっている</w:t>
      </w:r>
      <w:r w:rsidR="001D2ADF">
        <w:rPr>
          <w:rFonts w:ascii="FO明朝体" w:eastAsia="FO明朝体" w:hAnsi="ＭＳ 明朝" w:hint="eastAsia"/>
          <w:kern w:val="0"/>
          <w:sz w:val="24"/>
        </w:rPr>
        <w:t>。</w:t>
      </w:r>
      <w:r w:rsidR="000D12D2">
        <w:rPr>
          <w:rFonts w:ascii="FO明朝体" w:eastAsia="FO明朝体" w:hAnsi="ＭＳ 明朝" w:hint="eastAsia"/>
          <w:kern w:val="0"/>
          <w:sz w:val="24"/>
        </w:rPr>
        <w:t>それから、前回終了時点で各会派の皆さんから意見をもらったものを全て集約しているので、大変見づらいと思うが、その辺の複雑さも含めて、理解してもらいたいと思う。資料については、お手元にお配りした</w:t>
      </w:r>
      <w:r w:rsidR="00780ADA">
        <w:rPr>
          <w:rFonts w:ascii="FO明朝体" w:eastAsia="FO明朝体" w:hAnsi="ＭＳ 明朝" w:hint="eastAsia"/>
          <w:kern w:val="0"/>
          <w:sz w:val="24"/>
        </w:rPr>
        <w:t>もの</w:t>
      </w:r>
      <w:r w:rsidR="000D12D2">
        <w:rPr>
          <w:rFonts w:ascii="FO明朝体" w:eastAsia="FO明朝体" w:hAnsi="ＭＳ 明朝" w:hint="eastAsia"/>
          <w:kern w:val="0"/>
          <w:sz w:val="24"/>
        </w:rPr>
        <w:t>のみとなるが、いいか。（「はい」と呼ぶ者あり）</w:t>
      </w:r>
    </w:p>
    <w:p w14:paraId="248F355F" w14:textId="77777777" w:rsidR="000D12D2" w:rsidRDefault="000D12D2"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それでは、きょうの進め方だが、最初、事務局から一括で説明と思ったが、</w:t>
      </w:r>
      <w:r w:rsidR="00671539">
        <w:rPr>
          <w:rFonts w:ascii="FO明朝体" w:eastAsia="FO明朝体" w:hAnsi="ＭＳ 明朝" w:hint="eastAsia"/>
          <w:kern w:val="0"/>
          <w:sz w:val="24"/>
        </w:rPr>
        <w:t>それも</w:t>
      </w:r>
      <w:r>
        <w:rPr>
          <w:rFonts w:ascii="FO明朝体" w:eastAsia="FO明朝体" w:hAnsi="ＭＳ 明朝" w:hint="eastAsia"/>
          <w:kern w:val="0"/>
          <w:sz w:val="24"/>
        </w:rPr>
        <w:t>なかなかわかりにくいということなので、</w:t>
      </w:r>
      <w:r w:rsidR="00671539">
        <w:rPr>
          <w:rFonts w:ascii="FO明朝体" w:eastAsia="FO明朝体" w:hAnsi="ＭＳ 明朝" w:hint="eastAsia"/>
          <w:kern w:val="0"/>
          <w:sz w:val="24"/>
        </w:rPr>
        <w:t>初め</w:t>
      </w:r>
      <w:r>
        <w:rPr>
          <w:rFonts w:ascii="FO明朝体" w:eastAsia="FO明朝体" w:hAnsi="ＭＳ 明朝" w:hint="eastAsia"/>
          <w:kern w:val="0"/>
          <w:sz w:val="24"/>
        </w:rPr>
        <w:t>から、各条文ごとに意見をもら</w:t>
      </w:r>
      <w:r w:rsidR="00671539">
        <w:rPr>
          <w:rFonts w:ascii="FO明朝体" w:eastAsia="FO明朝体" w:hAnsi="ＭＳ 明朝" w:hint="eastAsia"/>
          <w:kern w:val="0"/>
          <w:sz w:val="24"/>
        </w:rPr>
        <w:t>い</w:t>
      </w:r>
      <w:r>
        <w:rPr>
          <w:rFonts w:ascii="FO明朝体" w:eastAsia="FO明朝体" w:hAnsi="ＭＳ 明朝" w:hint="eastAsia"/>
          <w:kern w:val="0"/>
          <w:sz w:val="24"/>
        </w:rPr>
        <w:t>たいと思う。</w:t>
      </w:r>
    </w:p>
    <w:p w14:paraId="24FF4B70" w14:textId="77777777" w:rsidR="00E308A6" w:rsidRDefault="00E308A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前回、第４条まで議論してきたので、その整理と、</w:t>
      </w:r>
      <w:r w:rsidR="009836DC">
        <w:rPr>
          <w:rFonts w:ascii="FO明朝体" w:eastAsia="FO明朝体" w:hAnsi="ＭＳ 明朝" w:hint="eastAsia"/>
          <w:kern w:val="0"/>
          <w:sz w:val="24"/>
        </w:rPr>
        <w:t>それから、</w:t>
      </w:r>
      <w:r>
        <w:rPr>
          <w:rFonts w:ascii="FO明朝体" w:eastAsia="FO明朝体" w:hAnsi="ＭＳ 明朝" w:hint="eastAsia"/>
          <w:kern w:val="0"/>
          <w:sz w:val="24"/>
        </w:rPr>
        <w:t>前回以降、こうしたらいいのではないかという新たな意見も出されたので、そのことを踏まえながら、また前文まで戻るが、確認していきたいと思う。</w:t>
      </w:r>
    </w:p>
    <w:p w14:paraId="70FDDDED" w14:textId="77777777" w:rsidR="00B43994" w:rsidRDefault="00B4399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その中で、意見を出されたところから、説明があればしてもらいたいと思う。</w:t>
      </w:r>
    </w:p>
    <w:p w14:paraId="5637CFEC" w14:textId="77777777" w:rsidR="00A4589C" w:rsidRDefault="00A4589C"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まず、資料１の前文、指摘の①、②、③については、全て確認している。ただ、颯爽の会から、中段では以降、社会の変化や地方分権の流れを追加したらいいのではないかという</w:t>
      </w:r>
      <w:r w:rsidR="001B3A46">
        <w:rPr>
          <w:rFonts w:ascii="FO明朝体" w:eastAsia="FO明朝体" w:hAnsi="ＭＳ 明朝" w:hint="eastAsia"/>
          <w:kern w:val="0"/>
          <w:sz w:val="24"/>
        </w:rPr>
        <w:t>こと</w:t>
      </w:r>
      <w:r>
        <w:rPr>
          <w:rFonts w:ascii="FO明朝体" w:eastAsia="FO明朝体" w:hAnsi="ＭＳ 明朝" w:hint="eastAsia"/>
          <w:kern w:val="0"/>
          <w:sz w:val="24"/>
        </w:rPr>
        <w:t>である。</w:t>
      </w:r>
    </w:p>
    <w:p w14:paraId="36307045" w14:textId="77777777" w:rsidR="004A71F7" w:rsidRDefault="00EB681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上段から３行</w:t>
      </w:r>
      <w:r w:rsidR="004A71F7">
        <w:rPr>
          <w:rFonts w:ascii="FO明朝体" w:eastAsia="FO明朝体" w:hAnsi="ＭＳ 明朝" w:hint="eastAsia"/>
          <w:kern w:val="0"/>
          <w:sz w:val="24"/>
        </w:rPr>
        <w:t>目、その政令指定都市に</w:t>
      </w:r>
      <w:r w:rsidR="00B11CBC">
        <w:rPr>
          <w:rFonts w:ascii="FO明朝体" w:eastAsia="FO明朝体" w:hAnsi="ＭＳ 明朝" w:hint="eastAsia"/>
          <w:kern w:val="0"/>
          <w:sz w:val="24"/>
        </w:rPr>
        <w:t>移行</w:t>
      </w:r>
      <w:r w:rsidR="006A08DA">
        <w:rPr>
          <w:rFonts w:ascii="FO明朝体" w:eastAsia="FO明朝体" w:hAnsi="ＭＳ 明朝" w:hint="eastAsia"/>
          <w:kern w:val="0"/>
          <w:sz w:val="24"/>
        </w:rPr>
        <w:t>したのところ</w:t>
      </w:r>
      <w:r w:rsidR="004A71F7">
        <w:rPr>
          <w:rFonts w:ascii="FO明朝体" w:eastAsia="FO明朝体" w:hAnsi="ＭＳ 明朝" w:hint="eastAsia"/>
          <w:kern w:val="0"/>
          <w:sz w:val="24"/>
        </w:rPr>
        <w:t>が社会の変化や地方分権の流れと置きかわって、その後、文言が少し変わったと思うが、そういうことでいいですね。</w:t>
      </w:r>
    </w:p>
    <w:p w14:paraId="7B4FD13E" w14:textId="77777777" w:rsidR="004A71F7" w:rsidRDefault="00B11CBC"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颯爽の会。</w:t>
      </w:r>
    </w:p>
    <w:p w14:paraId="401B30FC" w14:textId="77777777" w:rsidR="00B11CBC" w:rsidRDefault="00B11CBC" w:rsidP="0036733D">
      <w:pPr>
        <w:wordWrap w:val="0"/>
        <w:autoSpaceDE w:val="0"/>
        <w:autoSpaceDN w:val="0"/>
        <w:rPr>
          <w:rFonts w:ascii="FO明朝体" w:eastAsia="FO明朝体" w:hAnsi="ＭＳ 明朝" w:cs="FO明朝体" w:hint="eastAsia"/>
          <w:kern w:val="0"/>
          <w:sz w:val="24"/>
        </w:rPr>
      </w:pPr>
      <w:r w:rsidRPr="00B11CBC">
        <w:rPr>
          <w:rFonts w:ascii="FOゴシック体" w:eastAsia="FOゴシック体" w:hAnsi="ＭＳ 明朝" w:cs="FO明朝体" w:hint="eastAsia"/>
          <w:kern w:val="0"/>
          <w:sz w:val="24"/>
        </w:rPr>
        <w:lastRenderedPageBreak/>
        <w:t>○野元好美委員</w:t>
      </w:r>
      <w:r w:rsidRPr="00B11CB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若干。もう一度読み直したときに、中段にはファクターが幾つか入っているが、前回のままでいくと、政令市に移行したことだけが需要を増すというような文言にもとられかねないので、このようにつけ加えたほうがいいのではないかということである。</w:t>
      </w:r>
    </w:p>
    <w:p w14:paraId="6E32F7F4" w14:textId="77777777" w:rsidR="00B11CBC" w:rsidRDefault="001B6CFB" w:rsidP="0036733D">
      <w:pPr>
        <w:wordWrap w:val="0"/>
        <w:autoSpaceDE w:val="0"/>
        <w:autoSpaceDN w:val="0"/>
        <w:rPr>
          <w:rFonts w:ascii="FO明朝体" w:eastAsia="FO明朝体" w:hAnsi="ＭＳ 明朝" w:hint="eastAsia"/>
          <w:kern w:val="0"/>
          <w:sz w:val="24"/>
        </w:rPr>
      </w:pPr>
      <w:r w:rsidRPr="001B6CFB">
        <w:rPr>
          <w:rFonts w:ascii="FOゴシック体" w:eastAsia="FOゴシック体" w:hAnsi="ＭＳ 明朝" w:hint="eastAsia"/>
          <w:kern w:val="0"/>
          <w:sz w:val="24"/>
        </w:rPr>
        <w:t>○岸浪孝志委員長</w:t>
      </w:r>
      <w:r w:rsidRPr="001B6CFB">
        <w:rPr>
          <w:rFonts w:ascii="FO明朝体" w:eastAsia="FO明朝体" w:hAnsi="ＭＳ 明朝" w:hint="eastAsia"/>
          <w:kern w:val="0"/>
          <w:sz w:val="24"/>
        </w:rPr>
        <w:t xml:space="preserve">　　　</w:t>
      </w:r>
      <w:r>
        <w:rPr>
          <w:rFonts w:ascii="FO明朝体" w:eastAsia="FO明朝体" w:hAnsi="ＭＳ 明朝" w:hint="eastAsia"/>
          <w:kern w:val="0"/>
          <w:sz w:val="24"/>
        </w:rPr>
        <w:t>いかがか。</w:t>
      </w:r>
      <w:r w:rsidR="00F51765" w:rsidRPr="00F51765">
        <w:rPr>
          <w:rFonts w:ascii="FO明朝体" w:eastAsia="FO明朝体" w:hAnsi="ＭＳ 明朝" w:hint="eastAsia"/>
          <w:w w:val="200"/>
          <w:kern w:val="0"/>
          <w:sz w:val="24"/>
        </w:rPr>
        <w:t>─</w:t>
      </w:r>
    </w:p>
    <w:p w14:paraId="345F45A0" w14:textId="77777777" w:rsidR="00F51765" w:rsidRDefault="00F51765"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特段、意見がなければ、颯爽の会の修正案でいきたいと思うが、いいか。（「はい」と呼ぶ者あり）では、そのように確認する。</w:t>
      </w:r>
    </w:p>
    <w:p w14:paraId="45FED9E0" w14:textId="77777777" w:rsidR="00F51765" w:rsidRDefault="00F51765"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それから、みんなのクラブから、</w:t>
      </w:r>
      <w:r w:rsidR="000B1AD8">
        <w:rPr>
          <w:rFonts w:ascii="FO明朝体" w:eastAsia="FO明朝体" w:hAnsi="ＭＳ 明朝" w:hint="eastAsia"/>
          <w:kern w:val="0"/>
          <w:sz w:val="24"/>
        </w:rPr>
        <w:t>「</w:t>
      </w:r>
      <w:r>
        <w:rPr>
          <w:rFonts w:ascii="FO明朝体" w:eastAsia="FO明朝体" w:hAnsi="ＭＳ 明朝" w:hint="eastAsia"/>
          <w:kern w:val="0"/>
          <w:sz w:val="24"/>
        </w:rPr>
        <w:t>高度な都市機能</w:t>
      </w:r>
      <w:r w:rsidR="000B1AD8">
        <w:rPr>
          <w:rFonts w:ascii="FO明朝体" w:eastAsia="FO明朝体" w:hAnsi="ＭＳ 明朝" w:hint="eastAsia"/>
          <w:kern w:val="0"/>
          <w:sz w:val="24"/>
        </w:rPr>
        <w:t>」</w:t>
      </w:r>
      <w:r>
        <w:rPr>
          <w:rFonts w:ascii="FO明朝体" w:eastAsia="FO明朝体" w:hAnsi="ＭＳ 明朝" w:hint="eastAsia"/>
          <w:kern w:val="0"/>
          <w:sz w:val="24"/>
        </w:rPr>
        <w:t>ということを解説したほうがいいという意見も出されたが、この件についてはいかがか。</w:t>
      </w:r>
      <w:r w:rsidR="00A74025" w:rsidRPr="00F51765">
        <w:rPr>
          <w:rFonts w:ascii="FO明朝体" w:eastAsia="FO明朝体" w:hAnsi="ＭＳ 明朝" w:hint="eastAsia"/>
          <w:w w:val="200"/>
          <w:kern w:val="0"/>
          <w:sz w:val="24"/>
        </w:rPr>
        <w:t>─</w:t>
      </w:r>
    </w:p>
    <w:p w14:paraId="5CF93C8B" w14:textId="77777777" w:rsidR="00F51765" w:rsidRDefault="00A74025"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96A4B">
        <w:rPr>
          <w:rFonts w:ascii="FO明朝体" w:eastAsia="FO明朝体" w:hAnsi="ＭＳ 明朝" w:hint="eastAsia"/>
          <w:kern w:val="0"/>
          <w:sz w:val="24"/>
        </w:rPr>
        <w:t>備考</w:t>
      </w:r>
      <w:r>
        <w:rPr>
          <w:rFonts w:ascii="FO明朝体" w:eastAsia="FO明朝体" w:hAnsi="ＭＳ 明朝" w:hint="eastAsia"/>
          <w:kern w:val="0"/>
          <w:sz w:val="24"/>
        </w:rPr>
        <w:t>に</w:t>
      </w:r>
      <w:r w:rsidR="000B1AD8">
        <w:rPr>
          <w:rFonts w:ascii="FO明朝体" w:eastAsia="FO明朝体" w:hAnsi="ＭＳ 明朝" w:hint="eastAsia"/>
          <w:kern w:val="0"/>
          <w:sz w:val="24"/>
        </w:rPr>
        <w:t>（</w:t>
      </w:r>
      <w:r>
        <w:rPr>
          <w:rFonts w:ascii="FO明朝体" w:eastAsia="FO明朝体" w:hAnsi="ＭＳ 明朝" w:hint="eastAsia"/>
          <w:kern w:val="0"/>
          <w:sz w:val="24"/>
        </w:rPr>
        <w:t>委員長</w:t>
      </w:r>
      <w:r w:rsidR="000B1AD8">
        <w:rPr>
          <w:rFonts w:ascii="FO明朝体" w:eastAsia="FO明朝体" w:hAnsi="ＭＳ 明朝" w:hint="eastAsia"/>
          <w:kern w:val="0"/>
          <w:sz w:val="24"/>
        </w:rPr>
        <w:t>）</w:t>
      </w:r>
      <w:r>
        <w:rPr>
          <w:rFonts w:ascii="FO明朝体" w:eastAsia="FO明朝体" w:hAnsi="ＭＳ 明朝" w:hint="eastAsia"/>
          <w:kern w:val="0"/>
          <w:sz w:val="24"/>
        </w:rPr>
        <w:t>と書いてあるが、事務局ともいろいろ相談し、今までの議論の経過の中では、特に解説なしで理解していけるのではないかということだった</w:t>
      </w:r>
      <w:r w:rsidR="00D4119D">
        <w:rPr>
          <w:rFonts w:ascii="FO明朝体" w:eastAsia="FO明朝体" w:hAnsi="ＭＳ 明朝" w:hint="eastAsia"/>
          <w:kern w:val="0"/>
          <w:sz w:val="24"/>
        </w:rPr>
        <w:t>が</w:t>
      </w:r>
      <w:r>
        <w:rPr>
          <w:rFonts w:ascii="FO明朝体" w:eastAsia="FO明朝体" w:hAnsi="ＭＳ 明朝" w:hint="eastAsia"/>
          <w:kern w:val="0"/>
          <w:sz w:val="24"/>
        </w:rPr>
        <w:t>、いいか。</w:t>
      </w:r>
      <w:r w:rsidR="00D4119D">
        <w:rPr>
          <w:rFonts w:ascii="FO明朝体" w:eastAsia="FO明朝体" w:hAnsi="ＭＳ 明朝" w:hint="eastAsia"/>
          <w:kern w:val="0"/>
          <w:sz w:val="24"/>
        </w:rPr>
        <w:t>（「</w:t>
      </w:r>
      <w:r w:rsidR="00921B4C">
        <w:rPr>
          <w:rFonts w:ascii="FO明朝体" w:eastAsia="FO明朝体" w:hAnsi="ＭＳ 明朝" w:hint="eastAsia"/>
          <w:kern w:val="0"/>
          <w:sz w:val="24"/>
        </w:rPr>
        <w:t>これで</w:t>
      </w:r>
      <w:r w:rsidR="00D4119D">
        <w:rPr>
          <w:rFonts w:ascii="FO明朝体" w:eastAsia="FO明朝体" w:hAnsi="ＭＳ 明朝" w:hint="eastAsia"/>
          <w:kern w:val="0"/>
          <w:sz w:val="24"/>
        </w:rPr>
        <w:t>いいと思う」と呼ぶ者あり）</w:t>
      </w:r>
    </w:p>
    <w:p w14:paraId="609475FD" w14:textId="77777777" w:rsidR="00CF4B95" w:rsidRDefault="00CF4B95"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3A7F4E6A" w14:textId="77777777" w:rsidR="00CF4B95" w:rsidRDefault="00CF4B95" w:rsidP="0036733D">
      <w:pPr>
        <w:wordWrap w:val="0"/>
        <w:autoSpaceDE w:val="0"/>
        <w:autoSpaceDN w:val="0"/>
        <w:rPr>
          <w:rFonts w:ascii="FO明朝体" w:eastAsia="FO明朝体" w:hAnsi="FO明朝体" w:cs="FO明朝体" w:hint="eastAsia"/>
          <w:kern w:val="0"/>
          <w:sz w:val="24"/>
        </w:rPr>
      </w:pPr>
      <w:r w:rsidRPr="00CF4B95">
        <w:rPr>
          <w:rFonts w:ascii="FOゴシック体" w:eastAsia="FOゴシック体" w:hAnsi="FO明朝体" w:cs="FO明朝体" w:hint="eastAsia"/>
          <w:kern w:val="0"/>
          <w:sz w:val="24"/>
        </w:rPr>
        <w:t>○小林倫明委員</w:t>
      </w:r>
      <w:r w:rsidRPr="00CF4B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よく聞かれることだったので、もし解説できるなら、したほうがいいと思ったが、高度な都市機能</w:t>
      </w:r>
      <w:r w:rsidR="00532BC9">
        <w:rPr>
          <w:rFonts w:ascii="FO明朝体" w:eastAsia="FO明朝体" w:hAnsi="FO明朝体" w:cs="FO明朝体" w:hint="eastAsia"/>
          <w:kern w:val="0"/>
          <w:sz w:val="24"/>
        </w:rPr>
        <w:t>というのは</w:t>
      </w:r>
      <w:r>
        <w:rPr>
          <w:rFonts w:ascii="FO明朝体" w:eastAsia="FO明朝体" w:hAnsi="FO明朝体" w:cs="FO明朝体" w:hint="eastAsia"/>
          <w:kern w:val="0"/>
          <w:sz w:val="24"/>
        </w:rPr>
        <w:t>、対比で書いてあるだけで、意味を説明しようとしてもなかなか難しいと思うので、あえて説明は不要と思う。</w:t>
      </w:r>
    </w:p>
    <w:p w14:paraId="40F01ABD" w14:textId="77777777" w:rsidR="00CF4B95" w:rsidRDefault="00CF4B95" w:rsidP="00A411CF">
      <w:pPr>
        <w:wordWrap w:val="0"/>
        <w:autoSpaceDE w:val="0"/>
        <w:autoSpaceDN w:val="0"/>
        <w:rPr>
          <w:rFonts w:ascii="FO明朝体" w:eastAsia="FO明朝体" w:hAnsi="ＭＳ 明朝" w:cs="FO明朝体" w:hint="eastAsia"/>
          <w:kern w:val="0"/>
          <w:sz w:val="24"/>
        </w:rPr>
      </w:pPr>
      <w:r>
        <w:rPr>
          <w:rFonts w:ascii="FO明朝体" w:eastAsia="FO明朝体" w:hAnsi="FO明朝体" w:cs="FO明朝体" w:hint="eastAsia"/>
          <w:kern w:val="0"/>
          <w:sz w:val="24"/>
        </w:rPr>
        <w:t xml:space="preserve">　もう一つ、今気がついたが、廃置分合という文字、分というのは分かれるという意味で</w:t>
      </w:r>
      <w:r w:rsidR="00532BC9">
        <w:rPr>
          <w:rFonts w:ascii="FO明朝体" w:eastAsia="FO明朝体" w:hAnsi="FO明朝体" w:cs="FO明朝体" w:hint="eastAsia"/>
          <w:kern w:val="0"/>
          <w:sz w:val="24"/>
        </w:rPr>
        <w:t>、</w:t>
      </w:r>
      <w:r w:rsidR="00E66765">
        <w:rPr>
          <w:rFonts w:ascii="FO明朝体" w:eastAsia="FO明朝体" w:hAnsi="FO明朝体" w:cs="FO明朝体" w:hint="eastAsia"/>
          <w:kern w:val="0"/>
          <w:sz w:val="24"/>
        </w:rPr>
        <w:t>実際、</w:t>
      </w:r>
      <w:r>
        <w:rPr>
          <w:rFonts w:ascii="FO明朝体" w:eastAsia="FO明朝体" w:hAnsi="FO明朝体" w:cs="FO明朝体" w:hint="eastAsia"/>
          <w:kern w:val="0"/>
          <w:sz w:val="24"/>
        </w:rPr>
        <w:t>分ということがあったのかと思った。</w:t>
      </w:r>
      <w:r w:rsidR="00A411CF">
        <w:rPr>
          <w:rFonts w:ascii="FO明朝体" w:eastAsia="FO明朝体" w:hAnsi="ＭＳ 明朝" w:cs="FO明朝体" w:hint="eastAsia"/>
          <w:kern w:val="0"/>
          <w:sz w:val="24"/>
        </w:rPr>
        <w:t>（「これは地方自治法の用語」と呼ぶ者あり）用語、では、大丈夫か。（「その言葉の中の一つだと」と呼ぶ者あり）</w:t>
      </w:r>
    </w:p>
    <w:p w14:paraId="563EA385" w14:textId="77777777" w:rsidR="00A411CF" w:rsidRDefault="00A411CF" w:rsidP="00A411CF">
      <w:pPr>
        <w:wordWrap w:val="0"/>
        <w:autoSpaceDE w:val="0"/>
        <w:autoSpaceDN w:val="0"/>
        <w:rPr>
          <w:rFonts w:ascii="FO明朝体" w:eastAsia="FO明朝体" w:hAnsi="ＭＳ 明朝" w:cs="FO明朝体" w:hint="eastAsia"/>
          <w:kern w:val="0"/>
          <w:sz w:val="24"/>
        </w:rPr>
      </w:pPr>
      <w:r w:rsidRPr="00A411CF">
        <w:rPr>
          <w:rFonts w:ascii="FOゴシック体" w:eastAsia="FOゴシック体" w:hAnsi="ＭＳ 明朝" w:cs="FO明朝体" w:hint="eastAsia"/>
          <w:kern w:val="0"/>
          <w:sz w:val="24"/>
        </w:rPr>
        <w:t>○岸浪孝志委員長</w:t>
      </w:r>
      <w:r w:rsidRPr="00A411C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事務局、廃置分合は間違っていないということ……。</w:t>
      </w:r>
    </w:p>
    <w:p w14:paraId="3C13FD82" w14:textId="77777777" w:rsidR="00A411CF" w:rsidRDefault="00A411CF" w:rsidP="00A411CF">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65F1360C" w14:textId="77777777" w:rsidR="00A411CF" w:rsidRDefault="00A411CF" w:rsidP="00A411CF">
      <w:pPr>
        <w:wordWrap w:val="0"/>
        <w:autoSpaceDE w:val="0"/>
        <w:autoSpaceDN w:val="0"/>
        <w:rPr>
          <w:rFonts w:ascii="FO明朝体" w:eastAsia="FO明朝体" w:hAnsi="ＭＳ 明朝" w:cs="FO明朝体" w:hint="eastAsia"/>
          <w:kern w:val="0"/>
          <w:sz w:val="24"/>
        </w:rPr>
      </w:pPr>
      <w:r w:rsidRPr="00A411CF">
        <w:rPr>
          <w:rFonts w:ascii="FOゴシック体" w:eastAsia="FOゴシック体" w:hAnsi="ＭＳ 明朝" w:cs="FO明朝体" w:hint="eastAsia"/>
          <w:kern w:val="0"/>
          <w:sz w:val="24"/>
        </w:rPr>
        <w:t>○髙橋政策調査課副主幹</w:t>
      </w:r>
      <w:r w:rsidRPr="00A411C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廃置分合というのは法律行為そのものの名前で、特に分かれたということを指すのではなくて、要するに、合併したこと自体が廃置分合という制度の中の１つの行為であると捉えてもらえればと思う。もちろん、分というのは、例えば、１つの市が分かれるということも想定では含んではいるが、今回、そういうことがなかったとしても、法律的</w:t>
      </w:r>
      <w:r w:rsidR="00535CB9">
        <w:rPr>
          <w:rFonts w:ascii="FO明朝体" w:eastAsia="FO明朝体" w:hAnsi="ＭＳ 明朝" w:cs="FO明朝体" w:hint="eastAsia"/>
          <w:kern w:val="0"/>
          <w:sz w:val="24"/>
        </w:rPr>
        <w:t>には</w:t>
      </w:r>
      <w:r>
        <w:rPr>
          <w:rFonts w:ascii="FO明朝体" w:eastAsia="FO明朝体" w:hAnsi="ＭＳ 明朝" w:cs="FO明朝体" w:hint="eastAsia"/>
          <w:kern w:val="0"/>
          <w:sz w:val="24"/>
        </w:rPr>
        <w:t>廃置分合という行為に当たるので、その辺は問題ないと考えて</w:t>
      </w:r>
      <w:r>
        <w:rPr>
          <w:rFonts w:ascii="FO明朝体" w:eastAsia="FO明朝体" w:hAnsi="ＭＳ 明朝" w:cs="FO明朝体" w:hint="eastAsia"/>
          <w:kern w:val="0"/>
          <w:sz w:val="24"/>
        </w:rPr>
        <w:lastRenderedPageBreak/>
        <w:t>いる。</w:t>
      </w:r>
    </w:p>
    <w:p w14:paraId="71B351AF" w14:textId="77777777" w:rsidR="00A411CF" w:rsidRDefault="00B9481B" w:rsidP="00A411CF">
      <w:pPr>
        <w:wordWrap w:val="0"/>
        <w:autoSpaceDE w:val="0"/>
        <w:autoSpaceDN w:val="0"/>
        <w:rPr>
          <w:rFonts w:ascii="FO明朝体" w:eastAsia="FO明朝体" w:hAnsi="ＭＳ 明朝" w:hint="eastAsia"/>
          <w:kern w:val="0"/>
          <w:sz w:val="24"/>
        </w:rPr>
      </w:pPr>
      <w:r w:rsidRPr="00B9481B">
        <w:rPr>
          <w:rFonts w:ascii="FOゴシック体" w:eastAsia="FOゴシック体" w:hAnsi="ＭＳ 明朝" w:hint="eastAsia"/>
          <w:kern w:val="0"/>
          <w:sz w:val="24"/>
        </w:rPr>
        <w:t>○岸浪孝志委員長</w:t>
      </w:r>
      <w:r w:rsidRPr="00B9481B">
        <w:rPr>
          <w:rFonts w:ascii="FO明朝体" w:eastAsia="FO明朝体" w:hAnsi="ＭＳ 明朝" w:hint="eastAsia"/>
          <w:kern w:val="0"/>
          <w:sz w:val="24"/>
        </w:rPr>
        <w:t xml:space="preserve">　　　</w:t>
      </w:r>
      <w:r>
        <w:rPr>
          <w:rFonts w:ascii="FO明朝体" w:eastAsia="FO明朝体" w:hAnsi="ＭＳ 明朝" w:hint="eastAsia"/>
          <w:kern w:val="0"/>
          <w:sz w:val="24"/>
        </w:rPr>
        <w:t>続いて、政令指定都市という言葉の解説になるが、前回、共産党から、</w:t>
      </w:r>
      <w:r w:rsidR="002D662A">
        <w:rPr>
          <w:rFonts w:ascii="FO明朝体" w:eastAsia="FO明朝体" w:hAnsi="ＭＳ 明朝" w:hint="eastAsia"/>
          <w:kern w:val="0"/>
          <w:sz w:val="24"/>
        </w:rPr>
        <w:t>指摘</w:t>
      </w:r>
      <w:r w:rsidR="00EB6814">
        <w:rPr>
          <w:rFonts w:ascii="FO明朝体" w:eastAsia="FO明朝体" w:hAnsi="ＭＳ 明朝" w:hint="eastAsia"/>
          <w:kern w:val="0"/>
          <w:sz w:val="24"/>
        </w:rPr>
        <w:t>に記載のような意味合いで記述をしてほしいということで、事務局が課</w:t>
      </w:r>
      <w:r w:rsidR="0016590E">
        <w:rPr>
          <w:rFonts w:ascii="FO明朝体" w:eastAsia="FO明朝体" w:hAnsi="ＭＳ 明朝" w:hint="eastAsia"/>
          <w:kern w:val="0"/>
          <w:sz w:val="24"/>
        </w:rPr>
        <w:t>題として預かったが、</w:t>
      </w:r>
      <w:r w:rsidR="002D662A">
        <w:rPr>
          <w:rFonts w:ascii="FO明朝体" w:eastAsia="FO明朝体" w:hAnsi="ＭＳ 明朝" w:hint="eastAsia"/>
          <w:kern w:val="0"/>
          <w:sz w:val="24"/>
        </w:rPr>
        <w:t>修正</w:t>
      </w:r>
      <w:r w:rsidR="0016590E">
        <w:rPr>
          <w:rFonts w:ascii="FO明朝体" w:eastAsia="FO明朝体" w:hAnsi="ＭＳ 明朝" w:hint="eastAsia"/>
          <w:kern w:val="0"/>
          <w:sz w:val="24"/>
        </w:rPr>
        <w:t>案として、移行した流れを記載した。その後、</w:t>
      </w:r>
      <w:r w:rsidR="001C4A39">
        <w:rPr>
          <w:rFonts w:ascii="FO明朝体" w:eastAsia="FO明朝体" w:hAnsi="ＭＳ 明朝" w:hint="eastAsia"/>
          <w:kern w:val="0"/>
          <w:sz w:val="24"/>
        </w:rPr>
        <w:t>これについて、共産党の意見も踏まえながら</w:t>
      </w:r>
      <w:r w:rsidR="00C95EA0">
        <w:rPr>
          <w:rFonts w:ascii="FO明朝体" w:eastAsia="FO明朝体" w:hAnsi="ＭＳ 明朝" w:hint="eastAsia"/>
          <w:kern w:val="0"/>
          <w:sz w:val="24"/>
        </w:rPr>
        <w:t>、颯爽の会から</w:t>
      </w:r>
      <w:r w:rsidR="001C4A39">
        <w:rPr>
          <w:rFonts w:ascii="FO明朝体" w:eastAsia="FO明朝体" w:hAnsi="ＭＳ 明朝" w:hint="eastAsia"/>
          <w:kern w:val="0"/>
          <w:sz w:val="24"/>
        </w:rPr>
        <w:t>出された内容を下段に記載しているが、いかがか。</w:t>
      </w:r>
    </w:p>
    <w:p w14:paraId="075192ED" w14:textId="77777777" w:rsidR="000B7A90" w:rsidRDefault="000B7A90" w:rsidP="00A411C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颯爽の会、何か意見はあるか。</w:t>
      </w:r>
    </w:p>
    <w:p w14:paraId="5F7E3462" w14:textId="77777777" w:rsidR="000B7A90" w:rsidRDefault="00D23C22" w:rsidP="00A411CF">
      <w:pPr>
        <w:wordWrap w:val="0"/>
        <w:autoSpaceDE w:val="0"/>
        <w:autoSpaceDN w:val="0"/>
        <w:rPr>
          <w:rFonts w:ascii="FO明朝体" w:eastAsia="FO明朝体" w:hAnsi="ＭＳ 明朝" w:hint="eastAsia"/>
          <w:kern w:val="0"/>
          <w:sz w:val="24"/>
        </w:rPr>
      </w:pPr>
      <w:r w:rsidRPr="00D23C22">
        <w:rPr>
          <w:rFonts w:ascii="FOゴシック体" w:eastAsia="FOゴシック体" w:hAnsi="ＭＳ 明朝" w:hint="eastAsia"/>
          <w:kern w:val="0"/>
          <w:sz w:val="24"/>
        </w:rPr>
        <w:t>○野元好美委員</w:t>
      </w:r>
      <w:r w:rsidRPr="00D23C22">
        <w:rPr>
          <w:rFonts w:ascii="FO明朝体" w:eastAsia="FO明朝体" w:hAnsi="ＭＳ 明朝" w:hint="eastAsia"/>
          <w:kern w:val="0"/>
          <w:sz w:val="24"/>
        </w:rPr>
        <w:t xml:space="preserve">　　　</w:t>
      </w:r>
      <w:r>
        <w:rPr>
          <w:rFonts w:ascii="FO明朝体" w:eastAsia="FO明朝体" w:hAnsi="ＭＳ 明朝" w:hint="eastAsia"/>
          <w:kern w:val="0"/>
          <w:sz w:val="24"/>
        </w:rPr>
        <w:t>より簡略に、市民の方にわかりやすくというところで、余り長くならずにコンパクトにということ</w:t>
      </w:r>
      <w:r w:rsidR="004E37BF">
        <w:rPr>
          <w:rFonts w:ascii="FO明朝体" w:eastAsia="FO明朝体" w:hAnsi="ＭＳ 明朝" w:hint="eastAsia"/>
          <w:kern w:val="0"/>
          <w:sz w:val="24"/>
        </w:rPr>
        <w:t>で</w:t>
      </w:r>
      <w:r>
        <w:rPr>
          <w:rFonts w:ascii="FO明朝体" w:eastAsia="FO明朝体" w:hAnsi="ＭＳ 明朝" w:hint="eastAsia"/>
          <w:kern w:val="0"/>
          <w:sz w:val="24"/>
        </w:rPr>
        <w:t>、文章を考えてみた。</w:t>
      </w:r>
    </w:p>
    <w:p w14:paraId="07AC8CD7" w14:textId="77777777" w:rsidR="00142375" w:rsidRDefault="00142375" w:rsidP="00A411CF">
      <w:pPr>
        <w:wordWrap w:val="0"/>
        <w:autoSpaceDE w:val="0"/>
        <w:autoSpaceDN w:val="0"/>
        <w:rPr>
          <w:rFonts w:ascii="FO明朝体" w:eastAsia="FO明朝体" w:hAnsi="ＭＳ 明朝" w:hint="eastAsia"/>
          <w:kern w:val="0"/>
          <w:sz w:val="24"/>
        </w:rPr>
      </w:pPr>
      <w:r w:rsidRPr="00142375">
        <w:rPr>
          <w:rFonts w:ascii="FOゴシック体" w:eastAsia="FOゴシック体" w:hAnsi="ＭＳ 明朝" w:hint="eastAsia"/>
          <w:kern w:val="0"/>
          <w:sz w:val="24"/>
        </w:rPr>
        <w:t>○岸浪孝志委員長</w:t>
      </w:r>
      <w:r w:rsidRPr="00142375">
        <w:rPr>
          <w:rFonts w:ascii="FO明朝体" w:eastAsia="FO明朝体" w:hAnsi="ＭＳ 明朝" w:hint="eastAsia"/>
          <w:kern w:val="0"/>
          <w:sz w:val="24"/>
        </w:rPr>
        <w:t xml:space="preserve">　　　</w:t>
      </w:r>
      <w:r>
        <w:rPr>
          <w:rFonts w:ascii="FO明朝体" w:eastAsia="FO明朝体" w:hAnsi="ＭＳ 明朝" w:hint="eastAsia"/>
          <w:kern w:val="0"/>
          <w:sz w:val="24"/>
        </w:rPr>
        <w:t>事務局、何かあるか。</w:t>
      </w:r>
    </w:p>
    <w:p w14:paraId="01A3C38A" w14:textId="77777777" w:rsidR="00142375" w:rsidRDefault="00495FB7" w:rsidP="00A411C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029137CA" w14:textId="77777777" w:rsidR="00495FB7" w:rsidRDefault="00495FB7" w:rsidP="00A411CF">
      <w:pPr>
        <w:wordWrap w:val="0"/>
        <w:autoSpaceDE w:val="0"/>
        <w:autoSpaceDN w:val="0"/>
        <w:rPr>
          <w:rFonts w:ascii="FO明朝体" w:eastAsia="FO明朝体" w:hAnsi="ＭＳ 明朝" w:cs="FO明朝体" w:hint="eastAsia"/>
          <w:kern w:val="0"/>
          <w:sz w:val="24"/>
        </w:rPr>
      </w:pPr>
      <w:r w:rsidRPr="00A411CF">
        <w:rPr>
          <w:rFonts w:ascii="FOゴシック体" w:eastAsia="FOゴシック体" w:hAnsi="ＭＳ 明朝" w:cs="FO明朝体" w:hint="eastAsia"/>
          <w:kern w:val="0"/>
          <w:sz w:val="24"/>
        </w:rPr>
        <w:t>○髙橋政策調査課副主幹</w:t>
      </w:r>
      <w:r w:rsidRPr="00A411C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令市に移行したときの経緯などという話があったので、少し細かく拾い出して、資料にあるようなことを書かせてもらったが、それに対して、颯爽の会から、今言われたように、コンパクトにわかりやすくということで、確かに、このようにまとまっていたほうが、余計とは言わないが、間の説明があると、ちょっと間延びするところもあったので、颯爽の会の案で出したら非常にいいと考えているところである。</w:t>
      </w:r>
    </w:p>
    <w:p w14:paraId="1815EBC5" w14:textId="77777777" w:rsidR="00495FB7" w:rsidRDefault="007E5517" w:rsidP="00A411CF">
      <w:pPr>
        <w:wordWrap w:val="0"/>
        <w:autoSpaceDE w:val="0"/>
        <w:autoSpaceDN w:val="0"/>
        <w:rPr>
          <w:rFonts w:ascii="FO明朝体" w:eastAsia="FO明朝体" w:hAnsi="ＭＳ 明朝" w:hint="eastAsia"/>
          <w:kern w:val="0"/>
          <w:sz w:val="24"/>
        </w:rPr>
      </w:pPr>
      <w:r w:rsidRPr="007E5517">
        <w:rPr>
          <w:rFonts w:ascii="FOゴシック体" w:eastAsia="FOゴシック体" w:hAnsi="ＭＳ 明朝" w:hint="eastAsia"/>
          <w:kern w:val="0"/>
          <w:sz w:val="24"/>
        </w:rPr>
        <w:t>○岸浪孝志委員長</w:t>
      </w:r>
      <w:r w:rsidRPr="007E5517">
        <w:rPr>
          <w:rFonts w:ascii="FO明朝体" w:eastAsia="FO明朝体" w:hAnsi="ＭＳ 明朝" w:hint="eastAsia"/>
          <w:kern w:val="0"/>
          <w:sz w:val="24"/>
        </w:rPr>
        <w:t xml:space="preserve">　　　</w:t>
      </w:r>
      <w:r>
        <w:rPr>
          <w:rFonts w:ascii="FO明朝体" w:eastAsia="FO明朝体" w:hAnsi="ＭＳ 明朝" w:hint="eastAsia"/>
          <w:kern w:val="0"/>
          <w:sz w:val="24"/>
        </w:rPr>
        <w:t>皆さん、いかがか。</w:t>
      </w:r>
    </w:p>
    <w:p w14:paraId="1C02AA10" w14:textId="77777777" w:rsidR="003C4EDF" w:rsidRDefault="003C4EDF" w:rsidP="00A411C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D42E990" w14:textId="77777777" w:rsidR="003C4EDF" w:rsidRDefault="003C4EDF" w:rsidP="00A411CF">
      <w:pPr>
        <w:wordWrap w:val="0"/>
        <w:autoSpaceDE w:val="0"/>
        <w:autoSpaceDN w:val="0"/>
        <w:rPr>
          <w:rFonts w:ascii="FO明朝体" w:eastAsia="FO明朝体" w:hAnsi="ＭＳ 明朝" w:hint="eastAsia"/>
          <w:kern w:val="0"/>
          <w:sz w:val="24"/>
        </w:rPr>
      </w:pPr>
      <w:r w:rsidRPr="003C4EDF">
        <w:rPr>
          <w:rFonts w:ascii="FOゴシック体" w:eastAsia="FOゴシック体" w:hAnsi="ＭＳ 明朝" w:hint="eastAsia"/>
          <w:kern w:val="0"/>
          <w:sz w:val="24"/>
        </w:rPr>
        <w:t>○小林正明委員</w:t>
      </w:r>
      <w:r w:rsidRPr="003C4EDF">
        <w:rPr>
          <w:rFonts w:ascii="FO明朝体" w:eastAsia="FO明朝体" w:hAnsi="ＭＳ 明朝" w:hint="eastAsia"/>
          <w:kern w:val="0"/>
          <w:sz w:val="24"/>
        </w:rPr>
        <w:t xml:space="preserve">　　　</w:t>
      </w:r>
      <w:r>
        <w:rPr>
          <w:rFonts w:ascii="FO明朝体" w:eastAsia="FO明朝体" w:hAnsi="ＭＳ 明朝" w:hint="eastAsia"/>
          <w:kern w:val="0"/>
          <w:sz w:val="24"/>
        </w:rPr>
        <w:t>コンパクトか</w:t>
      </w:r>
      <w:r w:rsidR="00102109">
        <w:rPr>
          <w:rFonts w:ascii="FO明朝体" w:eastAsia="FO明朝体" w:hAnsi="ＭＳ 明朝" w:hint="eastAsia"/>
          <w:kern w:val="0"/>
          <w:sz w:val="24"/>
        </w:rPr>
        <w:t>、</w:t>
      </w:r>
      <w:r>
        <w:rPr>
          <w:rFonts w:ascii="FO明朝体" w:eastAsia="FO明朝体" w:hAnsi="ＭＳ 明朝" w:hint="eastAsia"/>
          <w:kern w:val="0"/>
          <w:sz w:val="24"/>
        </w:rPr>
        <w:t>細かく書いてあるかは別にして、意味合いは、どちらも同じようなことが書いてあるのでないか。確かに、文字数が多い少ないはあると思う。私は、基本的には事務局案でいいという感じを持つ。なぜかというと、颯爽の会の案も事務局案に含まれているので、基本的には、この概念で、この文章の説明で間違っていないし、颯爽の会の案も包摂されているし、短く書けばこのようになるが、政令市の説明だから、事務局案でいいのではないかと思う。</w:t>
      </w:r>
    </w:p>
    <w:p w14:paraId="7B070EEA" w14:textId="77777777" w:rsidR="00C071AB" w:rsidRDefault="00C071AB" w:rsidP="00A411CF">
      <w:pPr>
        <w:wordWrap w:val="0"/>
        <w:autoSpaceDE w:val="0"/>
        <w:autoSpaceDN w:val="0"/>
        <w:rPr>
          <w:rFonts w:ascii="FO明朝体" w:eastAsia="FO明朝体" w:hAnsi="ＭＳ 明朝" w:hint="eastAsia"/>
          <w:kern w:val="0"/>
          <w:sz w:val="24"/>
        </w:rPr>
      </w:pPr>
      <w:r w:rsidRPr="00C071AB">
        <w:rPr>
          <w:rFonts w:ascii="FOゴシック体" w:eastAsia="FOゴシック体" w:hAnsi="ＭＳ 明朝" w:hint="eastAsia"/>
          <w:kern w:val="0"/>
          <w:sz w:val="24"/>
        </w:rPr>
        <w:t>○岸浪孝志委員長</w:t>
      </w:r>
      <w:r w:rsidRPr="00C071AB">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58D42825" w14:textId="77777777" w:rsidR="00C071AB" w:rsidRDefault="00C071AB" w:rsidP="00A411CF">
      <w:pPr>
        <w:wordWrap w:val="0"/>
        <w:autoSpaceDE w:val="0"/>
        <w:autoSpaceDN w:val="0"/>
        <w:rPr>
          <w:rFonts w:ascii="FO明朝体" w:eastAsia="FO明朝体" w:hAnsi="ＭＳ 明朝" w:hint="eastAsia"/>
          <w:kern w:val="0"/>
          <w:sz w:val="24"/>
        </w:rPr>
      </w:pPr>
      <w:r w:rsidRPr="00C071AB">
        <w:rPr>
          <w:rFonts w:ascii="FOゴシック体" w:eastAsia="FOゴシック体" w:hAnsi="ＭＳ 明朝" w:hint="eastAsia"/>
          <w:kern w:val="0"/>
          <w:sz w:val="24"/>
        </w:rPr>
        <w:t>○藤井克彦委員</w:t>
      </w:r>
      <w:r w:rsidRPr="00C071AB">
        <w:rPr>
          <w:rFonts w:ascii="FO明朝体" w:eastAsia="FO明朝体" w:hAnsi="ＭＳ 明朝" w:hint="eastAsia"/>
          <w:kern w:val="0"/>
          <w:sz w:val="24"/>
        </w:rPr>
        <w:t xml:space="preserve">　　　</w:t>
      </w:r>
      <w:r>
        <w:rPr>
          <w:rFonts w:ascii="FO明朝体" w:eastAsia="FO明朝体" w:hAnsi="ＭＳ 明朝" w:hint="eastAsia"/>
          <w:kern w:val="0"/>
          <w:sz w:val="24"/>
        </w:rPr>
        <w:t>事務局案には、市町村合併支援プランと新市町村合併プラン、つまり、最初に合併した津久井、相模湖と後の城山、藤野と非常に丁寧に書いてあるが、さすがに、ここまで書く必要はない。少し書き過ぎ</w:t>
      </w:r>
      <w:r w:rsidR="00812113">
        <w:rPr>
          <w:rFonts w:ascii="FO明朝体" w:eastAsia="FO明朝体" w:hAnsi="ＭＳ 明朝" w:hint="eastAsia"/>
          <w:kern w:val="0"/>
          <w:sz w:val="24"/>
        </w:rPr>
        <w:t>なので</w:t>
      </w:r>
      <w:r>
        <w:rPr>
          <w:rFonts w:ascii="FO明朝体" w:eastAsia="FO明朝体" w:hAnsi="ＭＳ 明朝" w:hint="eastAsia"/>
          <w:kern w:val="0"/>
          <w:sz w:val="24"/>
        </w:rPr>
        <w:t>、颯爽の会の案のほうがすっきりしているので、私は颯爽の会の案をとりたいと思う。</w:t>
      </w:r>
    </w:p>
    <w:p w14:paraId="5E1502B5" w14:textId="77777777" w:rsidR="00C071AB" w:rsidRDefault="003A7853" w:rsidP="00A411CF">
      <w:pPr>
        <w:wordWrap w:val="0"/>
        <w:autoSpaceDE w:val="0"/>
        <w:autoSpaceDN w:val="0"/>
        <w:rPr>
          <w:rFonts w:ascii="FO明朝体" w:eastAsia="FO明朝体" w:hAnsi="ＭＳ 明朝" w:hint="eastAsia"/>
          <w:kern w:val="0"/>
          <w:sz w:val="24"/>
        </w:rPr>
      </w:pPr>
      <w:r w:rsidRPr="003A7853">
        <w:rPr>
          <w:rFonts w:ascii="FOゴシック体" w:eastAsia="FOゴシック体" w:hAnsi="ＭＳ 明朝" w:hint="eastAsia"/>
          <w:kern w:val="0"/>
          <w:sz w:val="24"/>
        </w:rPr>
        <w:t>○岸浪孝志委員長</w:t>
      </w:r>
      <w:r w:rsidRPr="003A7853">
        <w:rPr>
          <w:rFonts w:ascii="FO明朝体" w:eastAsia="FO明朝体" w:hAnsi="ＭＳ 明朝" w:hint="eastAsia"/>
          <w:kern w:val="0"/>
          <w:sz w:val="24"/>
        </w:rPr>
        <w:t xml:space="preserve">　　　</w:t>
      </w:r>
      <w:r>
        <w:rPr>
          <w:rFonts w:ascii="FO明朝体" w:eastAsia="FO明朝体" w:hAnsi="ＭＳ 明朝" w:hint="eastAsia"/>
          <w:kern w:val="0"/>
          <w:sz w:val="24"/>
        </w:rPr>
        <w:t>いかがか。</w:t>
      </w:r>
    </w:p>
    <w:p w14:paraId="6715CFD7" w14:textId="77777777" w:rsidR="003A7853" w:rsidRDefault="003A7853" w:rsidP="00A411C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AD34F22" w14:textId="77777777" w:rsidR="003A7853" w:rsidRDefault="003A7853" w:rsidP="00A411CF">
      <w:pPr>
        <w:wordWrap w:val="0"/>
        <w:autoSpaceDE w:val="0"/>
        <w:autoSpaceDN w:val="0"/>
        <w:rPr>
          <w:rFonts w:ascii="FO明朝体" w:eastAsia="FO明朝体" w:hAnsi="ＭＳ 明朝" w:hint="eastAsia"/>
          <w:kern w:val="0"/>
          <w:sz w:val="24"/>
        </w:rPr>
      </w:pPr>
      <w:r w:rsidRPr="003A7853">
        <w:rPr>
          <w:rFonts w:ascii="FOゴシック体" w:eastAsia="FOゴシック体" w:hAnsi="ＭＳ 明朝" w:hint="eastAsia"/>
          <w:kern w:val="0"/>
          <w:sz w:val="24"/>
        </w:rPr>
        <w:t>○阿部</w:t>
      </w:r>
      <w:r>
        <w:rPr>
          <w:rFonts w:ascii="FOゴシック体" w:eastAsia="FOゴシック体" w:hAnsi="ＭＳ 明朝" w:hint="eastAsia"/>
          <w:kern w:val="0"/>
          <w:sz w:val="24"/>
        </w:rPr>
        <w:t>善博</w:t>
      </w:r>
      <w:r w:rsidRPr="003A7853">
        <w:rPr>
          <w:rFonts w:ascii="FOゴシック体" w:eastAsia="FOゴシック体" w:hAnsi="ＭＳ 明朝" w:hint="eastAsia"/>
          <w:kern w:val="0"/>
          <w:sz w:val="24"/>
        </w:rPr>
        <w:t>委員</w:t>
      </w:r>
      <w:r w:rsidRPr="003A7853">
        <w:rPr>
          <w:rFonts w:ascii="FO明朝体" w:eastAsia="FO明朝体" w:hAnsi="ＭＳ 明朝" w:hint="eastAsia"/>
          <w:kern w:val="0"/>
          <w:sz w:val="24"/>
        </w:rPr>
        <w:t xml:space="preserve">　　　</w:t>
      </w:r>
      <w:r>
        <w:rPr>
          <w:rFonts w:ascii="FO明朝体" w:eastAsia="FO明朝体" w:hAnsi="ＭＳ 明朝" w:hint="eastAsia"/>
          <w:kern w:val="0"/>
          <w:sz w:val="24"/>
        </w:rPr>
        <w:t>指定されるのは容易ではないなど、また、いろいろ議論しても何なので、皆さんが颯爽の会の案でよければ、新政クラブもそれでいいと思う。</w:t>
      </w:r>
    </w:p>
    <w:p w14:paraId="278FB800" w14:textId="77777777" w:rsidR="003A7853" w:rsidRDefault="00251CF4" w:rsidP="00A411CF">
      <w:pPr>
        <w:wordWrap w:val="0"/>
        <w:autoSpaceDE w:val="0"/>
        <w:autoSpaceDN w:val="0"/>
        <w:rPr>
          <w:rFonts w:ascii="FO明朝体" w:eastAsia="FO明朝体" w:hAnsi="ＭＳ 明朝" w:hint="eastAsia"/>
          <w:kern w:val="0"/>
          <w:sz w:val="24"/>
        </w:rPr>
      </w:pPr>
      <w:r w:rsidRPr="00251CF4">
        <w:rPr>
          <w:rFonts w:ascii="FOゴシック体" w:eastAsia="FOゴシック体" w:hAnsi="ＭＳ 明朝" w:hint="eastAsia"/>
          <w:kern w:val="0"/>
          <w:sz w:val="24"/>
        </w:rPr>
        <w:t>○岸浪孝志委員長</w:t>
      </w:r>
      <w:r w:rsidRPr="00251CF4">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4F929A03" w14:textId="77777777" w:rsidR="00251CF4" w:rsidRDefault="00251CF4" w:rsidP="00A411C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では、ここは颯爽の会の案で整理させてもらう。</w:t>
      </w:r>
    </w:p>
    <w:p w14:paraId="462B3FE7" w14:textId="77777777" w:rsidR="00C97B21" w:rsidRDefault="00251CF4" w:rsidP="00A411C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次のページへ行く。</w:t>
      </w:r>
      <w:r w:rsidR="00681F2D">
        <w:rPr>
          <w:rFonts w:ascii="FO明朝体" w:eastAsia="FO明朝体" w:hAnsi="ＭＳ 明朝" w:hint="eastAsia"/>
          <w:kern w:val="0"/>
          <w:sz w:val="24"/>
        </w:rPr>
        <w:t>第２条関係、これは前回、確認して、内容を整理</w:t>
      </w:r>
      <w:r w:rsidR="00311E5D">
        <w:rPr>
          <w:rFonts w:ascii="FO明朝体" w:eastAsia="FO明朝体" w:hAnsi="ＭＳ 明朝" w:hint="eastAsia"/>
          <w:kern w:val="0"/>
          <w:sz w:val="24"/>
        </w:rPr>
        <w:t>したものなので、確認してもらえればと思う。</w:t>
      </w:r>
    </w:p>
    <w:p w14:paraId="043F6075" w14:textId="77777777" w:rsidR="00BC6530" w:rsidRDefault="00C97B21" w:rsidP="00A411C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E1F2B">
        <w:rPr>
          <w:rFonts w:ascii="FO明朝体" w:eastAsia="FO明朝体" w:hAnsi="ＭＳ 明朝" w:hint="eastAsia"/>
          <w:kern w:val="0"/>
          <w:sz w:val="24"/>
        </w:rPr>
        <w:t>右のように修正したいということだが、住民自治と団体自治についていろいろ議論があって、前回はまとまらなかったが、その後、共産党と颯爽の会から意見をもらったので、それについて協議してもらえればと思う。</w:t>
      </w:r>
    </w:p>
    <w:p w14:paraId="0E640C53" w14:textId="77777777" w:rsidR="00251CF4" w:rsidRDefault="00BC6530" w:rsidP="00A411C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E1F2B">
        <w:rPr>
          <w:rFonts w:ascii="FO明朝体" w:eastAsia="FO明朝体" w:hAnsi="ＭＳ 明朝" w:hint="eastAsia"/>
          <w:kern w:val="0"/>
          <w:sz w:val="24"/>
        </w:rPr>
        <w:t>なお、地方分権一括法の</w:t>
      </w:r>
      <w:r>
        <w:rPr>
          <w:rFonts w:ascii="FO明朝体" w:eastAsia="FO明朝体" w:hAnsi="ＭＳ 明朝" w:hint="eastAsia"/>
          <w:kern w:val="0"/>
          <w:sz w:val="24"/>
        </w:rPr>
        <w:t>解説</w:t>
      </w:r>
      <w:r w:rsidR="004E1F2B">
        <w:rPr>
          <w:rFonts w:ascii="FO明朝体" w:eastAsia="FO明朝体" w:hAnsi="ＭＳ 明朝" w:hint="eastAsia"/>
          <w:kern w:val="0"/>
          <w:sz w:val="24"/>
        </w:rPr>
        <w:t>注釈について新政クラブから出されたので、これについては、後ほど事務局から説明させる。</w:t>
      </w:r>
    </w:p>
    <w:p w14:paraId="2F3978E3" w14:textId="77777777" w:rsidR="009945BD" w:rsidRDefault="009945BD" w:rsidP="00A411C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まず、第２条の住民自治と団体自治の関係、前回、議論したが、これについていかがか。</w:t>
      </w:r>
      <w:r w:rsidR="00D10E10" w:rsidRPr="00D10E10">
        <w:rPr>
          <w:rFonts w:ascii="FO明朝体" w:eastAsia="FO明朝体" w:hAnsi="ＭＳ 明朝" w:hint="eastAsia"/>
          <w:w w:val="200"/>
          <w:kern w:val="0"/>
          <w:sz w:val="24"/>
        </w:rPr>
        <w:t>─</w:t>
      </w:r>
    </w:p>
    <w:p w14:paraId="4ADF60CD" w14:textId="77777777" w:rsidR="00D10E10" w:rsidRDefault="00D10E10" w:rsidP="00A411C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では、まず、共産党から話をしてもらうか。（「読めばいいか」と呼ぶ者あり）はい。</w:t>
      </w:r>
    </w:p>
    <w:p w14:paraId="7691651F" w14:textId="77777777" w:rsidR="00621D85" w:rsidRDefault="00D10E10" w:rsidP="00A411CF">
      <w:pPr>
        <w:wordWrap w:val="0"/>
        <w:autoSpaceDE w:val="0"/>
        <w:autoSpaceDN w:val="0"/>
        <w:rPr>
          <w:rFonts w:ascii="FO明朝体" w:eastAsia="FO明朝体" w:hAnsi="ＭＳ 明朝" w:hint="eastAsia"/>
          <w:kern w:val="0"/>
          <w:sz w:val="24"/>
        </w:rPr>
      </w:pPr>
      <w:r w:rsidRPr="00D10E10">
        <w:rPr>
          <w:rFonts w:ascii="FOゴシック体" w:eastAsia="FOゴシック体" w:hAnsi="ＭＳ 明朝" w:hint="eastAsia"/>
          <w:kern w:val="0"/>
          <w:sz w:val="24"/>
        </w:rPr>
        <w:t>○藤井克彦委員</w:t>
      </w:r>
      <w:r w:rsidRPr="00D10E10">
        <w:rPr>
          <w:rFonts w:ascii="FO明朝体" w:eastAsia="FO明朝体" w:hAnsi="ＭＳ 明朝" w:hint="eastAsia"/>
          <w:kern w:val="0"/>
          <w:sz w:val="24"/>
        </w:rPr>
        <w:t xml:space="preserve">　　　</w:t>
      </w:r>
      <w:r w:rsidR="008D2C2D">
        <w:rPr>
          <w:rFonts w:ascii="FO明朝体" w:eastAsia="FO明朝体" w:hAnsi="ＭＳ 明朝" w:hint="eastAsia"/>
          <w:kern w:val="0"/>
          <w:sz w:val="24"/>
        </w:rPr>
        <w:t>本条は、この条例の基本理念を示したものです。ここに書かれている</w:t>
      </w:r>
      <w:r w:rsidR="00A53BF0">
        <w:rPr>
          <w:rFonts w:ascii="FO明朝体" w:eastAsia="FO明朝体" w:hAnsi="ＭＳ 明朝" w:hint="eastAsia"/>
          <w:kern w:val="0"/>
          <w:sz w:val="24"/>
        </w:rPr>
        <w:t>「</w:t>
      </w:r>
      <w:r w:rsidR="008D2C2D">
        <w:rPr>
          <w:rFonts w:ascii="FO明朝体" w:eastAsia="FO明朝体" w:hAnsi="ＭＳ 明朝" w:hint="eastAsia"/>
          <w:kern w:val="0"/>
          <w:sz w:val="24"/>
        </w:rPr>
        <w:t>真の地方自治</w:t>
      </w:r>
      <w:r w:rsidR="00A53BF0">
        <w:rPr>
          <w:rFonts w:ascii="FO明朝体" w:eastAsia="FO明朝体" w:hAnsi="ＭＳ 明朝" w:hint="eastAsia"/>
          <w:kern w:val="0"/>
          <w:sz w:val="24"/>
        </w:rPr>
        <w:t>」</w:t>
      </w:r>
      <w:r w:rsidR="008D2C2D">
        <w:rPr>
          <w:rFonts w:ascii="FO明朝体" w:eastAsia="FO明朝体" w:hAnsi="ＭＳ 明朝" w:hint="eastAsia"/>
          <w:kern w:val="0"/>
          <w:sz w:val="24"/>
        </w:rPr>
        <w:t>とは、日本国憲法第９２条にある</w:t>
      </w:r>
      <w:r w:rsidR="00A53BF0">
        <w:rPr>
          <w:rFonts w:ascii="FO明朝体" w:eastAsia="FO明朝体" w:hAnsi="ＭＳ 明朝" w:hint="eastAsia"/>
          <w:kern w:val="0"/>
          <w:sz w:val="24"/>
        </w:rPr>
        <w:t>「</w:t>
      </w:r>
      <w:r w:rsidR="008D2C2D">
        <w:rPr>
          <w:rFonts w:ascii="FO明朝体" w:eastAsia="FO明朝体" w:hAnsi="ＭＳ 明朝" w:hint="eastAsia"/>
          <w:kern w:val="0"/>
          <w:sz w:val="24"/>
        </w:rPr>
        <w:t>地方自治の本旨</w:t>
      </w:r>
      <w:r w:rsidR="00A53BF0">
        <w:rPr>
          <w:rFonts w:ascii="FO明朝体" w:eastAsia="FO明朝体" w:hAnsi="ＭＳ 明朝" w:hint="eastAsia"/>
          <w:kern w:val="0"/>
          <w:sz w:val="24"/>
        </w:rPr>
        <w:t>（</w:t>
      </w:r>
      <w:r w:rsidR="008D2C2D">
        <w:rPr>
          <w:rFonts w:ascii="FO明朝体" w:eastAsia="FO明朝体" w:hAnsi="ＭＳ 明朝" w:hint="eastAsia"/>
          <w:kern w:val="0"/>
          <w:sz w:val="24"/>
        </w:rPr>
        <w:t>本来の目的</w:t>
      </w:r>
      <w:r w:rsidR="00A53BF0">
        <w:rPr>
          <w:rFonts w:ascii="FO明朝体" w:eastAsia="FO明朝体" w:hAnsi="ＭＳ 明朝" w:hint="eastAsia"/>
          <w:kern w:val="0"/>
          <w:sz w:val="24"/>
        </w:rPr>
        <w:t>）」</w:t>
      </w:r>
      <w:r w:rsidR="008D2C2D">
        <w:rPr>
          <w:rFonts w:ascii="FO明朝体" w:eastAsia="FO明朝体" w:hAnsi="ＭＳ 明朝" w:hint="eastAsia"/>
          <w:kern w:val="0"/>
          <w:sz w:val="24"/>
        </w:rPr>
        <w:t>を意味するものです。</w:t>
      </w:r>
      <w:r w:rsidR="007F1E9A">
        <w:rPr>
          <w:rFonts w:ascii="FO明朝体" w:eastAsia="FO明朝体" w:hAnsi="ＭＳ 明朝" w:hint="eastAsia"/>
          <w:kern w:val="0"/>
          <w:sz w:val="24"/>
        </w:rPr>
        <w:t>国の政治から独立して、その地方公共団体独自の政治を行う団体自治と、住民の意思に基づいて政治を行う住民自治を実現したものを指します。</w:t>
      </w:r>
    </w:p>
    <w:p w14:paraId="42E14F7F" w14:textId="77777777" w:rsidR="00621D85" w:rsidRDefault="00621D85"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838B5">
        <w:rPr>
          <w:rFonts w:ascii="FO明朝体" w:eastAsia="FO明朝体" w:hAnsi="ＭＳ 明朝" w:hint="eastAsia"/>
          <w:kern w:val="0"/>
          <w:sz w:val="24"/>
        </w:rPr>
        <w:t>住民自治については、代表者</w:t>
      </w:r>
      <w:r w:rsidR="0000233E">
        <w:rPr>
          <w:rFonts w:ascii="FO明朝体" w:eastAsia="FO明朝体" w:hAnsi="ＭＳ 明朝" w:hint="eastAsia"/>
          <w:kern w:val="0"/>
          <w:sz w:val="24"/>
        </w:rPr>
        <w:t>（</w:t>
      </w:r>
      <w:r w:rsidR="00C838B5">
        <w:rPr>
          <w:rFonts w:ascii="FO明朝体" w:eastAsia="FO明朝体" w:hAnsi="ＭＳ 明朝" w:hint="eastAsia"/>
          <w:kern w:val="0"/>
          <w:sz w:val="24"/>
        </w:rPr>
        <w:t>首長、議員</w:t>
      </w:r>
      <w:r w:rsidR="0000233E">
        <w:rPr>
          <w:rFonts w:ascii="FO明朝体" w:eastAsia="FO明朝体" w:hAnsi="ＭＳ 明朝" w:hint="eastAsia"/>
          <w:kern w:val="0"/>
          <w:sz w:val="24"/>
        </w:rPr>
        <w:t>）</w:t>
      </w:r>
      <w:r w:rsidR="00C838B5">
        <w:rPr>
          <w:rFonts w:ascii="FO明朝体" w:eastAsia="FO明朝体" w:hAnsi="ＭＳ 明朝" w:hint="eastAsia"/>
          <w:kern w:val="0"/>
          <w:sz w:val="24"/>
        </w:rPr>
        <w:t>を選挙で</w:t>
      </w:r>
      <w:r w:rsidR="0000233E">
        <w:rPr>
          <w:rFonts w:ascii="FO明朝体" w:eastAsia="FO明朝体" w:hAnsi="ＭＳ 明朝" w:hint="eastAsia"/>
          <w:kern w:val="0"/>
          <w:sz w:val="24"/>
        </w:rPr>
        <w:t>き</w:t>
      </w:r>
      <w:r w:rsidR="00C838B5">
        <w:rPr>
          <w:rFonts w:ascii="FO明朝体" w:eastAsia="FO明朝体" w:hAnsi="ＭＳ 明朝" w:hint="eastAsia"/>
          <w:kern w:val="0"/>
          <w:sz w:val="24"/>
        </w:rPr>
        <w:t>めるだけでなく、事業の実施、行政計画や制度を</w:t>
      </w:r>
      <w:r w:rsidR="0000233E">
        <w:rPr>
          <w:rFonts w:ascii="FO明朝体" w:eastAsia="FO明朝体" w:hAnsi="ＭＳ 明朝" w:hint="eastAsia"/>
          <w:kern w:val="0"/>
          <w:sz w:val="24"/>
        </w:rPr>
        <w:t>作る</w:t>
      </w:r>
      <w:r w:rsidR="00C838B5">
        <w:rPr>
          <w:rFonts w:ascii="FO明朝体" w:eastAsia="FO明朝体" w:hAnsi="ＭＳ 明朝" w:hint="eastAsia"/>
          <w:kern w:val="0"/>
          <w:sz w:val="24"/>
        </w:rPr>
        <w:t>に当たって住民の意見を反映する</w:t>
      </w:r>
      <w:r w:rsidR="0000233E">
        <w:rPr>
          <w:rFonts w:ascii="FO明朝体" w:eastAsia="FO明朝体" w:hAnsi="ＭＳ 明朝" w:hint="eastAsia"/>
          <w:kern w:val="0"/>
          <w:sz w:val="24"/>
        </w:rPr>
        <w:t>様々な</w:t>
      </w:r>
      <w:r w:rsidR="00C838B5">
        <w:rPr>
          <w:rFonts w:ascii="FO明朝体" w:eastAsia="FO明朝体" w:hAnsi="ＭＳ 明朝" w:hint="eastAsia"/>
          <w:kern w:val="0"/>
          <w:sz w:val="24"/>
        </w:rPr>
        <w:t>取組が行われており、一層の充実が求められています。</w:t>
      </w:r>
    </w:p>
    <w:p w14:paraId="58B39114" w14:textId="77777777" w:rsidR="00D77069" w:rsidRDefault="00621D85"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また、団体自治については、財源の問題などから地方自治体が国の動きに合わせて行政を運営する実態もありましたが、地方分権一括法の施行により、地方公共団体の裁量が徐々に</w:t>
      </w:r>
      <w:r w:rsidR="00D77069">
        <w:rPr>
          <w:rFonts w:ascii="FO明朝体" w:eastAsia="FO明朝体" w:hAnsi="ＭＳ 明朝" w:hint="eastAsia"/>
          <w:kern w:val="0"/>
          <w:sz w:val="24"/>
        </w:rPr>
        <w:t>増え</w:t>
      </w:r>
      <w:r>
        <w:rPr>
          <w:rFonts w:ascii="FO明朝体" w:eastAsia="FO明朝体" w:hAnsi="ＭＳ 明朝" w:hint="eastAsia"/>
          <w:kern w:val="0"/>
          <w:sz w:val="24"/>
        </w:rPr>
        <w:t>てきています。</w:t>
      </w:r>
    </w:p>
    <w:p w14:paraId="7BD19337" w14:textId="77777777" w:rsidR="00253BCA" w:rsidRDefault="00D77069"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11479">
        <w:rPr>
          <w:rFonts w:ascii="FO明朝体" w:eastAsia="FO明朝体" w:hAnsi="ＭＳ 明朝" w:hint="eastAsia"/>
          <w:kern w:val="0"/>
          <w:sz w:val="24"/>
        </w:rPr>
        <w:t>議会として地方分権に遅滞なく適応し、住民自治と団体自治の充実に取り組んでいきたいという考え方を示しています。</w:t>
      </w:r>
    </w:p>
    <w:p w14:paraId="320994D9" w14:textId="77777777" w:rsidR="00B11479" w:rsidRDefault="00253BCA"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11479">
        <w:rPr>
          <w:rFonts w:ascii="FO明朝体" w:eastAsia="FO明朝体" w:hAnsi="ＭＳ 明朝" w:hint="eastAsia"/>
          <w:kern w:val="0"/>
          <w:sz w:val="24"/>
        </w:rPr>
        <w:t>住民自治の書き方が若干不十分ということで、なるべく簡略にする</w:t>
      </w:r>
      <w:r w:rsidR="00087B8B">
        <w:rPr>
          <w:rFonts w:ascii="FO明朝体" w:eastAsia="FO明朝体" w:hAnsi="ＭＳ 明朝" w:hint="eastAsia"/>
          <w:kern w:val="0"/>
          <w:sz w:val="24"/>
        </w:rPr>
        <w:t>といことで、</w:t>
      </w:r>
      <w:r w:rsidR="00B11479">
        <w:rPr>
          <w:rFonts w:ascii="FO明朝体" w:eastAsia="FO明朝体" w:hAnsi="ＭＳ 明朝" w:hint="eastAsia"/>
          <w:kern w:val="0"/>
          <w:sz w:val="24"/>
        </w:rPr>
        <w:t>案をつくったつもりである。</w:t>
      </w:r>
      <w:r w:rsidR="005D110D">
        <w:rPr>
          <w:rFonts w:ascii="FO明朝体" w:eastAsia="FO明朝体" w:hAnsi="ＭＳ 明朝" w:hint="eastAsia"/>
          <w:kern w:val="0"/>
          <w:sz w:val="24"/>
        </w:rPr>
        <w:t>住民投票など特定のことだけではなくて、住民の意思に基づいて政治を行うという一言で住民自治をあらわしたらどうかということが一番の中身かと思う。</w:t>
      </w:r>
    </w:p>
    <w:p w14:paraId="34A02A04" w14:textId="77777777" w:rsidR="009D76B8" w:rsidRDefault="009D76B8" w:rsidP="00621D85">
      <w:pPr>
        <w:wordWrap w:val="0"/>
        <w:autoSpaceDE w:val="0"/>
        <w:autoSpaceDN w:val="0"/>
        <w:rPr>
          <w:rFonts w:ascii="FO明朝体" w:eastAsia="FO明朝体" w:hAnsi="ＭＳ 明朝" w:hint="eastAsia"/>
          <w:kern w:val="0"/>
          <w:sz w:val="24"/>
        </w:rPr>
      </w:pPr>
      <w:r w:rsidRPr="009D76B8">
        <w:rPr>
          <w:rFonts w:ascii="FOゴシック体" w:eastAsia="FOゴシック体" w:hAnsi="ＭＳ 明朝" w:hint="eastAsia"/>
          <w:kern w:val="0"/>
          <w:sz w:val="24"/>
        </w:rPr>
        <w:t>○岸浪孝志委員長</w:t>
      </w:r>
      <w:r w:rsidRPr="009D76B8">
        <w:rPr>
          <w:rFonts w:ascii="FO明朝体" w:eastAsia="FO明朝体" w:hAnsi="ＭＳ 明朝" w:hint="eastAsia"/>
          <w:kern w:val="0"/>
          <w:sz w:val="24"/>
        </w:rPr>
        <w:t xml:space="preserve">　　　</w:t>
      </w:r>
      <w:r>
        <w:rPr>
          <w:rFonts w:ascii="FO明朝体" w:eastAsia="FO明朝体" w:hAnsi="ＭＳ 明朝" w:hint="eastAsia"/>
          <w:kern w:val="0"/>
          <w:sz w:val="24"/>
        </w:rPr>
        <w:t>颯爽の会。</w:t>
      </w:r>
    </w:p>
    <w:p w14:paraId="7F78A57B" w14:textId="77777777" w:rsidR="009D76B8" w:rsidRDefault="009D76B8" w:rsidP="00621D85">
      <w:pPr>
        <w:wordWrap w:val="0"/>
        <w:autoSpaceDE w:val="0"/>
        <w:autoSpaceDN w:val="0"/>
        <w:rPr>
          <w:rFonts w:ascii="FO明朝体" w:eastAsia="FO明朝体" w:hAnsi="ＭＳ 明朝" w:hint="eastAsia"/>
          <w:kern w:val="0"/>
          <w:sz w:val="24"/>
        </w:rPr>
      </w:pPr>
      <w:r w:rsidRPr="009D76B8">
        <w:rPr>
          <w:rFonts w:ascii="FOゴシック体" w:eastAsia="FOゴシック体" w:hAnsi="ＭＳ 明朝" w:hint="eastAsia"/>
          <w:kern w:val="0"/>
          <w:sz w:val="24"/>
        </w:rPr>
        <w:t>○野元好美委員</w:t>
      </w:r>
      <w:r w:rsidRPr="009D76B8">
        <w:rPr>
          <w:rFonts w:ascii="FO明朝体" w:eastAsia="FO明朝体" w:hAnsi="ＭＳ 明朝" w:hint="eastAsia"/>
          <w:kern w:val="0"/>
          <w:sz w:val="24"/>
        </w:rPr>
        <w:t xml:space="preserve">　　　</w:t>
      </w:r>
      <w:r>
        <w:rPr>
          <w:rFonts w:ascii="FO明朝体" w:eastAsia="FO明朝体" w:hAnsi="ＭＳ 明朝" w:hint="eastAsia"/>
          <w:kern w:val="0"/>
          <w:sz w:val="24"/>
        </w:rPr>
        <w:t>やはり、住民自治というところの書きぶりにこだわってみた。</w:t>
      </w:r>
      <w:r w:rsidR="00800A20">
        <w:rPr>
          <w:rFonts w:ascii="FO明朝体" w:eastAsia="FO明朝体" w:hAnsi="ＭＳ 明朝" w:hint="eastAsia"/>
          <w:kern w:val="0"/>
          <w:sz w:val="24"/>
        </w:rPr>
        <w:t>自分たちの地域のことを考えて、自分たちの手で決めていく、治めていくというのが住民自治の基本という、一言で言うなら、このぐらいのことになるということが一つと、後段だが、共産党が団体自治と住民自治の充実と書かれているので、</w:t>
      </w:r>
      <w:r w:rsidR="008B0026">
        <w:rPr>
          <w:rFonts w:ascii="FO明朝体" w:eastAsia="FO明朝体" w:hAnsi="ＭＳ 明朝" w:hint="eastAsia"/>
          <w:kern w:val="0"/>
          <w:sz w:val="24"/>
        </w:rPr>
        <w:t>実現としたが、やはり、ここは実現よりも充実のほうがいいと思うので、ここを充実に訂正させてもらう。</w:t>
      </w:r>
    </w:p>
    <w:p w14:paraId="52714B34" w14:textId="77777777" w:rsidR="006D5DBD" w:rsidRDefault="006D5DBD" w:rsidP="00621D85">
      <w:pPr>
        <w:wordWrap w:val="0"/>
        <w:autoSpaceDE w:val="0"/>
        <w:autoSpaceDN w:val="0"/>
        <w:rPr>
          <w:rFonts w:ascii="FO明朝体" w:eastAsia="FO明朝体" w:hAnsi="ＭＳ 明朝" w:hint="eastAsia"/>
          <w:kern w:val="0"/>
          <w:sz w:val="24"/>
        </w:rPr>
      </w:pPr>
      <w:r w:rsidRPr="006D5DBD">
        <w:rPr>
          <w:rFonts w:ascii="FOゴシック体" w:eastAsia="FOゴシック体" w:hAnsi="ＭＳ 明朝" w:hint="eastAsia"/>
          <w:kern w:val="0"/>
          <w:sz w:val="24"/>
        </w:rPr>
        <w:t>○岸浪孝志委員長</w:t>
      </w:r>
      <w:r w:rsidRPr="006D5DBD">
        <w:rPr>
          <w:rFonts w:ascii="FO明朝体" w:eastAsia="FO明朝体" w:hAnsi="ＭＳ 明朝" w:hint="eastAsia"/>
          <w:kern w:val="0"/>
          <w:sz w:val="24"/>
        </w:rPr>
        <w:t xml:space="preserve">　　　</w:t>
      </w:r>
      <w:r>
        <w:rPr>
          <w:rFonts w:ascii="FO明朝体" w:eastAsia="FO明朝体" w:hAnsi="ＭＳ 明朝" w:hint="eastAsia"/>
          <w:kern w:val="0"/>
          <w:sz w:val="24"/>
        </w:rPr>
        <w:t>いかがか。</w:t>
      </w:r>
      <w:r w:rsidR="00BE4D76" w:rsidRPr="00BE4D76">
        <w:rPr>
          <w:rFonts w:ascii="FO明朝体" w:eastAsia="FO明朝体" w:hAnsi="ＭＳ 明朝" w:hint="eastAsia"/>
          <w:w w:val="200"/>
          <w:kern w:val="0"/>
          <w:sz w:val="24"/>
        </w:rPr>
        <w:t>─</w:t>
      </w:r>
    </w:p>
    <w:p w14:paraId="5F5EFCE7" w14:textId="77777777" w:rsidR="00BE4D76" w:rsidRDefault="00BE4D7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整理の段階も含めて、事務局で、この２会派の案に対して、何か意見があるか。</w:t>
      </w:r>
    </w:p>
    <w:p w14:paraId="5A192327" w14:textId="77777777" w:rsidR="007550C3" w:rsidRDefault="007550C3"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116664F7" w14:textId="77777777" w:rsidR="007550C3" w:rsidRDefault="007550C3" w:rsidP="00621D85">
      <w:pPr>
        <w:wordWrap w:val="0"/>
        <w:autoSpaceDE w:val="0"/>
        <w:autoSpaceDN w:val="0"/>
        <w:rPr>
          <w:rFonts w:ascii="FO明朝体" w:eastAsia="FO明朝体" w:hAnsi="ＭＳ 明朝" w:hint="eastAsia"/>
          <w:kern w:val="0"/>
          <w:sz w:val="24"/>
        </w:rPr>
      </w:pPr>
      <w:r w:rsidRPr="006D5DBD">
        <w:rPr>
          <w:rFonts w:ascii="FOゴシック体" w:eastAsia="FOゴシック体" w:hAnsi="ＭＳ 明朝" w:hint="eastAsia"/>
          <w:kern w:val="0"/>
          <w:sz w:val="24"/>
        </w:rPr>
        <w:t>○</w:t>
      </w:r>
      <w:r>
        <w:rPr>
          <w:rFonts w:ascii="FOゴシック体" w:eastAsia="FOゴシック体" w:hAnsi="ＭＳ 明朝" w:hint="eastAsia"/>
          <w:kern w:val="0"/>
          <w:sz w:val="24"/>
        </w:rPr>
        <w:t>髙橋政策調査課副主幹</w:t>
      </w:r>
      <w:r w:rsidRPr="006D5DBD">
        <w:rPr>
          <w:rFonts w:ascii="FO明朝体" w:eastAsia="FO明朝体" w:hAnsi="ＭＳ 明朝" w:hint="eastAsia"/>
          <w:kern w:val="0"/>
          <w:sz w:val="24"/>
        </w:rPr>
        <w:t xml:space="preserve">　　　</w:t>
      </w:r>
      <w:r>
        <w:rPr>
          <w:rFonts w:ascii="FO明朝体" w:eastAsia="FO明朝体" w:hAnsi="ＭＳ 明朝" w:hint="eastAsia"/>
          <w:kern w:val="0"/>
          <w:sz w:val="24"/>
        </w:rPr>
        <w:t>第２条については、共産党と颯爽の会の案、解説として全部載せさせてもらった。事務局案は</w:t>
      </w:r>
      <w:r w:rsidR="00DF7E6F">
        <w:rPr>
          <w:rFonts w:ascii="FO明朝体" w:eastAsia="FO明朝体" w:hAnsi="ＭＳ 明朝" w:hint="eastAsia"/>
          <w:kern w:val="0"/>
          <w:sz w:val="24"/>
        </w:rPr>
        <w:t>、</w:t>
      </w:r>
      <w:r>
        <w:rPr>
          <w:rFonts w:ascii="FO明朝体" w:eastAsia="FO明朝体" w:hAnsi="ＭＳ 明朝" w:hint="eastAsia"/>
          <w:kern w:val="0"/>
          <w:sz w:val="24"/>
        </w:rPr>
        <w:t>上に書いた前回の会議の中で意見を受けたものについて、委員長とすり合わせて、棒線を引いてあるところを削って、市民意見をというのを入れて、そのままの案を生かす方法をとったが、これについては、どの書き方は絶対にいけない、どの書き方が正解と、なかなか言えるも</w:t>
      </w:r>
      <w:r w:rsidR="00EB6814">
        <w:rPr>
          <w:rFonts w:ascii="FO明朝体" w:eastAsia="FO明朝体" w:hAnsi="ＭＳ 明朝" w:hint="eastAsia"/>
          <w:kern w:val="0"/>
          <w:sz w:val="24"/>
        </w:rPr>
        <w:t>のではないので、委員の皆様で、どれにするかという選択あるいは組み合わせ</w:t>
      </w:r>
      <w:r>
        <w:rPr>
          <w:rFonts w:ascii="FO明朝体" w:eastAsia="FO明朝体" w:hAnsi="ＭＳ 明朝" w:hint="eastAsia"/>
          <w:kern w:val="0"/>
          <w:sz w:val="24"/>
        </w:rPr>
        <w:t>るということもあるかもしれないが、その辺、判断してもらえればと考えているところである。</w:t>
      </w:r>
    </w:p>
    <w:p w14:paraId="203C0A62" w14:textId="77777777" w:rsidR="007550C3" w:rsidRDefault="007550C3" w:rsidP="00621D85">
      <w:pPr>
        <w:wordWrap w:val="0"/>
        <w:autoSpaceDE w:val="0"/>
        <w:autoSpaceDN w:val="0"/>
        <w:rPr>
          <w:rFonts w:ascii="FO明朝体" w:eastAsia="FO明朝体" w:hAnsi="ＭＳ 明朝" w:hint="eastAsia"/>
          <w:kern w:val="0"/>
          <w:sz w:val="24"/>
        </w:rPr>
      </w:pPr>
      <w:r w:rsidRPr="007550C3">
        <w:rPr>
          <w:rFonts w:ascii="FOゴシック体" w:eastAsia="FOゴシック体" w:hAnsi="ＭＳ 明朝" w:hint="eastAsia"/>
          <w:kern w:val="0"/>
          <w:sz w:val="24"/>
        </w:rPr>
        <w:t>○岸浪孝志委員長</w:t>
      </w:r>
      <w:r w:rsidRPr="007550C3">
        <w:rPr>
          <w:rFonts w:ascii="FO明朝体" w:eastAsia="FO明朝体" w:hAnsi="ＭＳ 明朝" w:hint="eastAsia"/>
          <w:kern w:val="0"/>
          <w:sz w:val="24"/>
        </w:rPr>
        <w:t xml:space="preserve">　　　</w:t>
      </w:r>
      <w:r>
        <w:rPr>
          <w:rFonts w:ascii="FO明朝体" w:eastAsia="FO明朝体" w:hAnsi="ＭＳ 明朝" w:hint="eastAsia"/>
          <w:kern w:val="0"/>
          <w:sz w:val="24"/>
        </w:rPr>
        <w:t>そうすると、前回、一応、この流れで確認した一番上のところも含めて、全部の解説について意見があればと思う。前回、住民自治と団体自治についていろいろ議論があって、もう少しわかりやすくということも含めて話があった。今、２会派から説明を受けた中で、わかりやすさなど、意図するところを含めて、どちらかの案に集約していきたいと思うが、いかがか。</w:t>
      </w:r>
    </w:p>
    <w:p w14:paraId="3A672359" w14:textId="77777777" w:rsidR="00D904B7" w:rsidRDefault="00D904B7"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1C3EDB1" w14:textId="77777777" w:rsidR="00D904B7" w:rsidRDefault="00D904B7" w:rsidP="00621D85">
      <w:pPr>
        <w:wordWrap w:val="0"/>
        <w:autoSpaceDE w:val="0"/>
        <w:autoSpaceDN w:val="0"/>
        <w:rPr>
          <w:rFonts w:ascii="FO明朝体" w:eastAsia="FO明朝体" w:hAnsi="ＭＳ 明朝" w:hint="eastAsia"/>
          <w:kern w:val="0"/>
          <w:sz w:val="24"/>
        </w:rPr>
      </w:pPr>
      <w:r w:rsidRPr="00D904B7">
        <w:rPr>
          <w:rFonts w:ascii="FOゴシック体" w:eastAsia="FOゴシック体" w:hAnsi="ＭＳ 明朝" w:hint="eastAsia"/>
          <w:kern w:val="0"/>
          <w:sz w:val="24"/>
        </w:rPr>
        <w:t>○小林正明委員</w:t>
      </w:r>
      <w:r w:rsidRPr="00D904B7">
        <w:rPr>
          <w:rFonts w:ascii="FO明朝体" w:eastAsia="FO明朝体" w:hAnsi="ＭＳ 明朝" w:hint="eastAsia"/>
          <w:kern w:val="0"/>
          <w:sz w:val="24"/>
        </w:rPr>
        <w:t xml:space="preserve">　　　</w:t>
      </w:r>
      <w:r>
        <w:rPr>
          <w:rFonts w:ascii="FO明朝体" w:eastAsia="FO明朝体" w:hAnsi="ＭＳ 明朝" w:hint="eastAsia"/>
          <w:kern w:val="0"/>
          <w:sz w:val="24"/>
        </w:rPr>
        <w:t>私は</w:t>
      </w:r>
      <w:r w:rsidR="003245D3">
        <w:rPr>
          <w:rFonts w:ascii="FO明朝体" w:eastAsia="FO明朝体" w:hAnsi="ＭＳ 明朝" w:hint="eastAsia"/>
          <w:kern w:val="0"/>
          <w:sz w:val="24"/>
        </w:rPr>
        <w:t>、</w:t>
      </w:r>
      <w:r>
        <w:rPr>
          <w:rFonts w:ascii="FO明朝体" w:eastAsia="FO明朝体" w:hAnsi="ＭＳ 明朝" w:hint="eastAsia"/>
          <w:kern w:val="0"/>
          <w:sz w:val="24"/>
        </w:rPr>
        <w:t>基本的には、一番上の共産党の案が、住民自治と団体自治がきちっと書いてあるということでは、よりすぐれているのではないかという印象を持った。</w:t>
      </w:r>
      <w:r w:rsidR="00102E83">
        <w:rPr>
          <w:rFonts w:ascii="FO明朝体" w:eastAsia="FO明朝体" w:hAnsi="ＭＳ 明朝" w:hint="eastAsia"/>
          <w:kern w:val="0"/>
          <w:sz w:val="24"/>
        </w:rPr>
        <w:t>ただ、真ん中のところで、住民自治については、代表者</w:t>
      </w:r>
      <w:r w:rsidR="00D77069">
        <w:rPr>
          <w:rFonts w:ascii="FO明朝体" w:eastAsia="FO明朝体" w:hAnsi="ＭＳ 明朝" w:hint="eastAsia"/>
          <w:kern w:val="0"/>
          <w:sz w:val="24"/>
        </w:rPr>
        <w:t>（首長、議員）</w:t>
      </w:r>
      <w:r w:rsidR="00102E83">
        <w:rPr>
          <w:rFonts w:ascii="FO明朝体" w:eastAsia="FO明朝体" w:hAnsi="ＭＳ 明朝" w:hint="eastAsia"/>
          <w:kern w:val="0"/>
          <w:sz w:val="24"/>
        </w:rPr>
        <w:t>を選挙で</w:t>
      </w:r>
      <w:r w:rsidR="00D77069">
        <w:rPr>
          <w:rFonts w:ascii="FO明朝体" w:eastAsia="FO明朝体" w:hAnsi="ＭＳ 明朝" w:hint="eastAsia"/>
          <w:kern w:val="0"/>
          <w:sz w:val="24"/>
        </w:rPr>
        <w:t>き</w:t>
      </w:r>
      <w:r w:rsidR="00102E83">
        <w:rPr>
          <w:rFonts w:ascii="FO明朝体" w:eastAsia="FO明朝体" w:hAnsi="ＭＳ 明朝" w:hint="eastAsia"/>
          <w:kern w:val="0"/>
          <w:sz w:val="24"/>
        </w:rPr>
        <w:t>めるだけではなく</w:t>
      </w:r>
      <w:r w:rsidR="00914412">
        <w:rPr>
          <w:rFonts w:ascii="FO明朝体" w:eastAsia="FO明朝体" w:hAnsi="ＭＳ 明朝" w:hint="eastAsia"/>
          <w:kern w:val="0"/>
          <w:sz w:val="24"/>
        </w:rPr>
        <w:t>と</w:t>
      </w:r>
      <w:r w:rsidR="00D77069">
        <w:rPr>
          <w:rFonts w:ascii="FO明朝体" w:eastAsia="FO明朝体" w:hAnsi="ＭＳ 明朝" w:hint="eastAsia"/>
          <w:kern w:val="0"/>
          <w:sz w:val="24"/>
        </w:rPr>
        <w:t>、</w:t>
      </w:r>
      <w:r w:rsidR="00914412">
        <w:rPr>
          <w:rFonts w:ascii="FO明朝体" w:eastAsia="FO明朝体" w:hAnsi="ＭＳ 明朝" w:hint="eastAsia"/>
          <w:kern w:val="0"/>
          <w:sz w:val="24"/>
        </w:rPr>
        <w:t>だけではなくと</w:t>
      </w:r>
      <w:r w:rsidR="00102E83">
        <w:rPr>
          <w:rFonts w:ascii="FO明朝体" w:eastAsia="FO明朝体" w:hAnsi="ＭＳ 明朝" w:hint="eastAsia"/>
          <w:kern w:val="0"/>
          <w:sz w:val="24"/>
        </w:rPr>
        <w:t>書いてある。確かに、選挙で決めることも含まれているということで、だけでなくというのは少し強過ぎるという感じは持った。選挙で決めることも含め、もちろん、住民の皆さんの意見を反映するという流れが</w:t>
      </w:r>
      <w:r w:rsidR="00102E83" w:rsidRPr="00102E83">
        <w:rPr>
          <w:rFonts w:ascii="FO明朝体" w:eastAsia="FO明朝体" w:hAnsi="ＭＳ 明朝" w:hint="eastAsia"/>
          <w:w w:val="200"/>
          <w:kern w:val="0"/>
          <w:sz w:val="24"/>
        </w:rPr>
        <w:t>─</w:t>
      </w:r>
      <w:r w:rsidR="00102E83">
        <w:rPr>
          <w:rFonts w:ascii="FO明朝体" w:eastAsia="FO明朝体" w:hAnsi="ＭＳ 明朝" w:hint="eastAsia"/>
          <w:kern w:val="0"/>
          <w:sz w:val="24"/>
        </w:rPr>
        <w:t>だけでなくというのは少し厳しい表現、もちろん間違ってはいないが、その辺、少しニュアンスをソフトにしたらどうかという感じを持った。</w:t>
      </w:r>
    </w:p>
    <w:p w14:paraId="74826967" w14:textId="77777777" w:rsidR="008E30AA" w:rsidRDefault="008E30AA" w:rsidP="00621D85">
      <w:pPr>
        <w:wordWrap w:val="0"/>
        <w:autoSpaceDE w:val="0"/>
        <w:autoSpaceDN w:val="0"/>
        <w:rPr>
          <w:rFonts w:ascii="FO明朝体" w:eastAsia="FO明朝体" w:hAnsi="ＭＳ 明朝" w:hint="eastAsia"/>
          <w:kern w:val="0"/>
          <w:sz w:val="24"/>
        </w:rPr>
      </w:pPr>
      <w:r w:rsidRPr="008E30AA">
        <w:rPr>
          <w:rFonts w:ascii="FOゴシック体" w:eastAsia="FOゴシック体" w:hAnsi="ＭＳ 明朝" w:hint="eastAsia"/>
          <w:kern w:val="0"/>
          <w:sz w:val="24"/>
        </w:rPr>
        <w:t>○岸浪孝志委員長</w:t>
      </w:r>
      <w:r w:rsidRPr="008E30AA">
        <w:rPr>
          <w:rFonts w:ascii="FO明朝体" w:eastAsia="FO明朝体" w:hAnsi="ＭＳ 明朝" w:hint="eastAsia"/>
          <w:kern w:val="0"/>
          <w:sz w:val="24"/>
        </w:rPr>
        <w:t xml:space="preserve">　　　</w:t>
      </w:r>
      <w:r>
        <w:rPr>
          <w:rFonts w:ascii="FO明朝体" w:eastAsia="FO明朝体" w:hAnsi="ＭＳ 明朝" w:hint="eastAsia"/>
          <w:kern w:val="0"/>
          <w:sz w:val="24"/>
        </w:rPr>
        <w:t>ほかの会派の皆さん、いかがか。</w:t>
      </w:r>
    </w:p>
    <w:p w14:paraId="4A1286E8" w14:textId="77777777" w:rsidR="008E30AA" w:rsidRDefault="00FD5CF5"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3CE611A" w14:textId="77777777" w:rsidR="00FD5CF5" w:rsidRDefault="00FD5CF5" w:rsidP="00621D85">
      <w:pPr>
        <w:wordWrap w:val="0"/>
        <w:autoSpaceDE w:val="0"/>
        <w:autoSpaceDN w:val="0"/>
        <w:rPr>
          <w:rFonts w:ascii="FO明朝体" w:eastAsia="FO明朝体" w:hAnsi="ＭＳ 明朝" w:hint="eastAsia"/>
          <w:kern w:val="0"/>
          <w:sz w:val="24"/>
        </w:rPr>
      </w:pPr>
      <w:r w:rsidRPr="00FD5CF5">
        <w:rPr>
          <w:rFonts w:ascii="FOゴシック体" w:eastAsia="FOゴシック体" w:hAnsi="ＭＳ 明朝" w:hint="eastAsia"/>
          <w:kern w:val="0"/>
          <w:sz w:val="24"/>
        </w:rPr>
        <w:t>○阿部</w:t>
      </w:r>
      <w:r>
        <w:rPr>
          <w:rFonts w:ascii="FOゴシック体" w:eastAsia="FOゴシック体" w:hAnsi="ＭＳ 明朝" w:hint="eastAsia"/>
          <w:kern w:val="0"/>
          <w:sz w:val="24"/>
        </w:rPr>
        <w:t>善博</w:t>
      </w:r>
      <w:r w:rsidRPr="00FD5CF5">
        <w:rPr>
          <w:rFonts w:ascii="FOゴシック体" w:eastAsia="FOゴシック体" w:hAnsi="ＭＳ 明朝" w:hint="eastAsia"/>
          <w:kern w:val="0"/>
          <w:sz w:val="24"/>
        </w:rPr>
        <w:t>委員</w:t>
      </w:r>
      <w:r w:rsidRPr="00FD5CF5">
        <w:rPr>
          <w:rFonts w:ascii="FO明朝体" w:eastAsia="FO明朝体" w:hAnsi="ＭＳ 明朝" w:hint="eastAsia"/>
          <w:kern w:val="0"/>
          <w:sz w:val="24"/>
        </w:rPr>
        <w:t xml:space="preserve">　　　</w:t>
      </w:r>
      <w:r>
        <w:rPr>
          <w:rFonts w:ascii="FO明朝体" w:eastAsia="FO明朝体" w:hAnsi="ＭＳ 明朝" w:hint="eastAsia"/>
          <w:kern w:val="0"/>
          <w:sz w:val="24"/>
        </w:rPr>
        <w:t>どちらかに集約するという方向性であれば、今、市民連合からあったように、だけでなくというところを</w:t>
      </w:r>
      <w:r w:rsidR="00A327C1">
        <w:rPr>
          <w:rFonts w:ascii="FO明朝体" w:eastAsia="FO明朝体" w:hAnsi="ＭＳ 明朝" w:hint="eastAsia"/>
          <w:kern w:val="0"/>
          <w:sz w:val="24"/>
        </w:rPr>
        <w:t>、</w:t>
      </w:r>
      <w:r>
        <w:rPr>
          <w:rFonts w:ascii="FO明朝体" w:eastAsia="FO明朝体" w:hAnsi="ＭＳ 明朝" w:hint="eastAsia"/>
          <w:kern w:val="0"/>
          <w:sz w:val="24"/>
        </w:rPr>
        <w:t>ことを含めぐらいの表現に変えて、共産党の案でいいのではないかと思う。</w:t>
      </w:r>
    </w:p>
    <w:p w14:paraId="5F6FEEB9" w14:textId="77777777" w:rsidR="004411E8" w:rsidRDefault="004411E8" w:rsidP="00621D85">
      <w:pPr>
        <w:wordWrap w:val="0"/>
        <w:autoSpaceDE w:val="0"/>
        <w:autoSpaceDN w:val="0"/>
        <w:rPr>
          <w:rFonts w:ascii="FO明朝体" w:eastAsia="FO明朝体" w:hAnsi="ＭＳ 明朝" w:hint="eastAsia"/>
          <w:kern w:val="0"/>
          <w:sz w:val="24"/>
        </w:rPr>
      </w:pPr>
      <w:r w:rsidRPr="004411E8">
        <w:rPr>
          <w:rFonts w:ascii="FOゴシック体" w:eastAsia="FOゴシック体" w:hAnsi="ＭＳ 明朝" w:hint="eastAsia"/>
          <w:kern w:val="0"/>
          <w:sz w:val="24"/>
        </w:rPr>
        <w:t>○岸浪孝志委員長</w:t>
      </w:r>
      <w:r w:rsidRPr="004411E8">
        <w:rPr>
          <w:rFonts w:ascii="FO明朝体" w:eastAsia="FO明朝体" w:hAnsi="ＭＳ 明朝" w:hint="eastAsia"/>
          <w:kern w:val="0"/>
          <w:sz w:val="24"/>
        </w:rPr>
        <w:t xml:space="preserve">　　　</w:t>
      </w:r>
      <w:r w:rsidR="009A1A32">
        <w:rPr>
          <w:rFonts w:ascii="FO明朝体" w:eastAsia="FO明朝体" w:hAnsi="ＭＳ 明朝" w:hint="eastAsia"/>
          <w:kern w:val="0"/>
          <w:sz w:val="24"/>
        </w:rPr>
        <w:t>ほかの会派の皆さん、</w:t>
      </w:r>
      <w:r>
        <w:rPr>
          <w:rFonts w:ascii="FO明朝体" w:eastAsia="FO明朝体" w:hAnsi="ＭＳ 明朝" w:hint="eastAsia"/>
          <w:kern w:val="0"/>
          <w:sz w:val="24"/>
        </w:rPr>
        <w:t>いかがか。</w:t>
      </w:r>
      <w:r w:rsidR="00AD1BC9" w:rsidRPr="00AD1BC9">
        <w:rPr>
          <w:rFonts w:ascii="FO明朝体" w:eastAsia="FO明朝体" w:hAnsi="ＭＳ 明朝" w:hint="eastAsia"/>
          <w:w w:val="200"/>
          <w:kern w:val="0"/>
          <w:sz w:val="24"/>
        </w:rPr>
        <w:t>─</w:t>
      </w:r>
    </w:p>
    <w:p w14:paraId="64260599" w14:textId="77777777" w:rsidR="009A1A32" w:rsidRDefault="00AD1BC9"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新政クラブからも話があったが、では、共産党の案でいいか。颯爽の会、いいか。（「全然構わない」と呼ぶ者あり）</w:t>
      </w:r>
    </w:p>
    <w:p w14:paraId="21B1A8FB" w14:textId="77777777" w:rsidR="00AD1BC9" w:rsidRDefault="00AD1BC9"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では、そのようにさせてもらって、選挙で決めるだけでなくということについて意見があったが、共産党、いかがか。</w:t>
      </w:r>
    </w:p>
    <w:p w14:paraId="37AC7C53" w14:textId="77777777" w:rsidR="00AD1BC9" w:rsidRDefault="002B5A65" w:rsidP="00621D85">
      <w:pPr>
        <w:wordWrap w:val="0"/>
        <w:autoSpaceDE w:val="0"/>
        <w:autoSpaceDN w:val="0"/>
        <w:rPr>
          <w:rFonts w:ascii="FO明朝体" w:eastAsia="FO明朝体" w:hAnsi="ＭＳ 明朝" w:hint="eastAsia"/>
          <w:kern w:val="0"/>
          <w:sz w:val="24"/>
        </w:rPr>
      </w:pPr>
      <w:r w:rsidRPr="002B5A65">
        <w:rPr>
          <w:rFonts w:ascii="FOゴシック体" w:eastAsia="FOゴシック体" w:hAnsi="ＭＳ 明朝" w:hint="eastAsia"/>
          <w:kern w:val="0"/>
          <w:sz w:val="24"/>
        </w:rPr>
        <w:t>○藤井克彦委員</w:t>
      </w:r>
      <w:r w:rsidRPr="002B5A65">
        <w:rPr>
          <w:rFonts w:ascii="FO明朝体" w:eastAsia="FO明朝体" w:hAnsi="ＭＳ 明朝" w:hint="eastAsia"/>
          <w:kern w:val="0"/>
          <w:sz w:val="24"/>
        </w:rPr>
        <w:t xml:space="preserve">　　　</w:t>
      </w:r>
      <w:r>
        <w:rPr>
          <w:rFonts w:ascii="FO明朝体" w:eastAsia="FO明朝体" w:hAnsi="ＭＳ 明朝" w:hint="eastAsia"/>
          <w:kern w:val="0"/>
          <w:sz w:val="24"/>
        </w:rPr>
        <w:t>決めることを含め、決めることはもちろんなど、ソフトにしてもらえればと思う。</w:t>
      </w:r>
    </w:p>
    <w:p w14:paraId="6F2A5F81" w14:textId="77777777" w:rsidR="005C2589" w:rsidRDefault="005C2589" w:rsidP="00621D85">
      <w:pPr>
        <w:wordWrap w:val="0"/>
        <w:autoSpaceDE w:val="0"/>
        <w:autoSpaceDN w:val="0"/>
        <w:rPr>
          <w:rFonts w:ascii="FO明朝体" w:eastAsia="FO明朝体" w:hAnsi="ＭＳ 明朝" w:hint="eastAsia"/>
          <w:kern w:val="0"/>
          <w:sz w:val="24"/>
        </w:rPr>
      </w:pPr>
      <w:r w:rsidRPr="005C2589">
        <w:rPr>
          <w:rFonts w:ascii="FOゴシック体" w:eastAsia="FOゴシック体" w:hAnsi="ＭＳ 明朝" w:hint="eastAsia"/>
          <w:kern w:val="0"/>
          <w:sz w:val="24"/>
        </w:rPr>
        <w:t>○岸浪孝志委員長</w:t>
      </w:r>
      <w:r w:rsidRPr="005C2589">
        <w:rPr>
          <w:rFonts w:ascii="FO明朝体" w:eastAsia="FO明朝体" w:hAnsi="ＭＳ 明朝" w:hint="eastAsia"/>
          <w:kern w:val="0"/>
          <w:sz w:val="24"/>
        </w:rPr>
        <w:t xml:space="preserve">　　　</w:t>
      </w:r>
      <w:r>
        <w:rPr>
          <w:rFonts w:ascii="FO明朝体" w:eastAsia="FO明朝体" w:hAnsi="ＭＳ 明朝" w:hint="eastAsia"/>
          <w:kern w:val="0"/>
          <w:sz w:val="24"/>
        </w:rPr>
        <w:t>では、決めることも含めでいいか。</w:t>
      </w:r>
      <w:r w:rsidR="00A327C1" w:rsidRPr="00AD1BC9">
        <w:rPr>
          <w:rFonts w:ascii="FO明朝体" w:eastAsia="FO明朝体" w:hAnsi="ＭＳ 明朝" w:hint="eastAsia"/>
          <w:w w:val="200"/>
          <w:kern w:val="0"/>
          <w:sz w:val="24"/>
        </w:rPr>
        <w:t>─</w:t>
      </w:r>
    </w:p>
    <w:p w14:paraId="479ED285" w14:textId="77777777" w:rsidR="005D1B65" w:rsidRDefault="005D1B65"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327C1">
        <w:rPr>
          <w:rFonts w:ascii="FO明朝体" w:eastAsia="FO明朝体" w:hAnsi="ＭＳ 明朝" w:hint="eastAsia"/>
          <w:kern w:val="0"/>
          <w:sz w:val="24"/>
        </w:rPr>
        <w:t>地方分権一括法の</w:t>
      </w:r>
      <w:r w:rsidR="001E1735">
        <w:rPr>
          <w:rFonts w:ascii="FO明朝体" w:eastAsia="FO明朝体" w:hAnsi="ＭＳ 明朝" w:hint="eastAsia"/>
          <w:kern w:val="0"/>
          <w:sz w:val="24"/>
        </w:rPr>
        <w:t>解説</w:t>
      </w:r>
      <w:r w:rsidR="00A327C1">
        <w:rPr>
          <w:rFonts w:ascii="FO明朝体" w:eastAsia="FO明朝体" w:hAnsi="ＭＳ 明朝" w:hint="eastAsia"/>
          <w:kern w:val="0"/>
          <w:sz w:val="24"/>
        </w:rPr>
        <w:t>注釈について、事務局、説明をお願いする。</w:t>
      </w:r>
    </w:p>
    <w:p w14:paraId="32FF1F7E" w14:textId="77777777" w:rsidR="00A327C1" w:rsidRDefault="0071560A"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00680330" w14:textId="77777777" w:rsidR="0071560A" w:rsidRDefault="0071560A" w:rsidP="00621D85">
      <w:pPr>
        <w:wordWrap w:val="0"/>
        <w:autoSpaceDE w:val="0"/>
        <w:autoSpaceDN w:val="0"/>
        <w:rPr>
          <w:rFonts w:ascii="FO明朝体" w:eastAsia="FO明朝体" w:hAnsi="ＭＳ 明朝" w:hint="eastAsia"/>
          <w:kern w:val="0"/>
          <w:sz w:val="24"/>
        </w:rPr>
      </w:pPr>
      <w:r w:rsidRPr="0071560A">
        <w:rPr>
          <w:rFonts w:ascii="FOゴシック体" w:eastAsia="FOゴシック体" w:hAnsi="ＭＳ 明朝" w:hint="eastAsia"/>
          <w:kern w:val="0"/>
          <w:sz w:val="24"/>
        </w:rPr>
        <w:t>○髙橋政策調査課副主幹</w:t>
      </w:r>
      <w:r w:rsidRPr="0071560A">
        <w:rPr>
          <w:rFonts w:ascii="FO明朝体" w:eastAsia="FO明朝体" w:hAnsi="ＭＳ 明朝" w:hint="eastAsia"/>
          <w:kern w:val="0"/>
          <w:sz w:val="24"/>
        </w:rPr>
        <w:t xml:space="preserve">　　　</w:t>
      </w:r>
      <w:r w:rsidR="00127EC8">
        <w:rPr>
          <w:rFonts w:ascii="FO明朝体" w:eastAsia="FO明朝体" w:hAnsi="ＭＳ 明朝" w:hint="eastAsia"/>
          <w:kern w:val="0"/>
          <w:sz w:val="24"/>
        </w:rPr>
        <w:t>こちらに書いてあるとおりだが、一部、読ませてもらう。</w:t>
      </w:r>
    </w:p>
    <w:p w14:paraId="314EF6D2" w14:textId="77777777" w:rsidR="00127EC8" w:rsidRDefault="00127EC8"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地方分権一括法は、平成１１年７月に成立し、平成１２年４月から施行されている</w:t>
      </w:r>
      <w:r w:rsidR="00F52109">
        <w:rPr>
          <w:rFonts w:ascii="FO明朝体" w:eastAsia="FO明朝体" w:hAnsi="ＭＳ 明朝" w:hint="eastAsia"/>
          <w:kern w:val="0"/>
          <w:sz w:val="24"/>
        </w:rPr>
        <w:t>。</w:t>
      </w:r>
      <w:r>
        <w:rPr>
          <w:rFonts w:ascii="FO明朝体" w:eastAsia="FO明朝体" w:hAnsi="ＭＳ 明朝" w:hint="eastAsia"/>
          <w:kern w:val="0"/>
          <w:sz w:val="24"/>
        </w:rPr>
        <w:t>全部で４７５本の関連法案からなる。地方分権一括法のコンセプトは当然地方分権で、地方自治体の力を強くするのが</w:t>
      </w:r>
      <w:r w:rsidR="00F52109">
        <w:rPr>
          <w:rFonts w:ascii="FO明朝体" w:eastAsia="FO明朝体" w:hAnsi="ＭＳ 明朝" w:hint="eastAsia"/>
          <w:kern w:val="0"/>
          <w:sz w:val="24"/>
        </w:rPr>
        <w:t>ねら</w:t>
      </w:r>
      <w:r>
        <w:rPr>
          <w:rFonts w:ascii="FO明朝体" w:eastAsia="FO明朝体" w:hAnsi="ＭＳ 明朝" w:hint="eastAsia"/>
          <w:kern w:val="0"/>
          <w:sz w:val="24"/>
        </w:rPr>
        <w:t>い。この目的から、地方自治体の自主裁量を高め、逆に国の管理を少なくした。地方分権一括法によって、</w:t>
      </w:r>
      <w:r w:rsidR="00C33048">
        <w:rPr>
          <w:rFonts w:ascii="FO明朝体" w:eastAsia="FO明朝体" w:hAnsi="ＭＳ 明朝" w:hint="eastAsia"/>
          <w:kern w:val="0"/>
          <w:sz w:val="24"/>
        </w:rPr>
        <w:t>機関</w:t>
      </w:r>
      <w:r>
        <w:rPr>
          <w:rFonts w:ascii="FO明朝体" w:eastAsia="FO明朝体" w:hAnsi="ＭＳ 明朝" w:hint="eastAsia"/>
          <w:kern w:val="0"/>
          <w:sz w:val="24"/>
        </w:rPr>
        <w:t>委任事務が廃止され、</w:t>
      </w:r>
      <w:r w:rsidR="00F52109">
        <w:rPr>
          <w:rFonts w:ascii="FO明朝体" w:eastAsia="FO明朝体" w:hAnsi="ＭＳ 明朝" w:hint="eastAsia"/>
          <w:kern w:val="0"/>
          <w:sz w:val="24"/>
        </w:rPr>
        <w:t>代わり</w:t>
      </w:r>
      <w:r>
        <w:rPr>
          <w:rFonts w:ascii="FO明朝体" w:eastAsia="FO明朝体" w:hAnsi="ＭＳ 明朝" w:hint="eastAsia"/>
          <w:kern w:val="0"/>
          <w:sz w:val="24"/>
        </w:rPr>
        <w:t>に法定受託事務と自治事務という制度が新しく設けられた。</w:t>
      </w:r>
      <w:r w:rsidR="002F2B9E">
        <w:rPr>
          <w:rFonts w:ascii="FO明朝体" w:eastAsia="FO明朝体" w:hAnsi="ＭＳ 明朝" w:hint="eastAsia"/>
          <w:kern w:val="0"/>
          <w:sz w:val="24"/>
        </w:rPr>
        <w:t>法定受託事務は、国が地方に委託して事務を行わせるもので、これまでの</w:t>
      </w:r>
      <w:r w:rsidR="0084003A">
        <w:rPr>
          <w:rFonts w:ascii="FO明朝体" w:eastAsia="FO明朝体" w:hAnsi="ＭＳ 明朝" w:hint="eastAsia"/>
          <w:kern w:val="0"/>
          <w:sz w:val="24"/>
        </w:rPr>
        <w:t>機関</w:t>
      </w:r>
      <w:r w:rsidR="002F2B9E">
        <w:rPr>
          <w:rFonts w:ascii="FO明朝体" w:eastAsia="FO明朝体" w:hAnsi="ＭＳ 明朝" w:hint="eastAsia"/>
          <w:kern w:val="0"/>
          <w:sz w:val="24"/>
        </w:rPr>
        <w:t>委任事務の性格を受け継ぐものだが、量</w:t>
      </w:r>
      <w:r w:rsidR="00F52109">
        <w:rPr>
          <w:rFonts w:ascii="FO明朝体" w:eastAsia="FO明朝体" w:hAnsi="ＭＳ 明朝" w:hint="eastAsia"/>
          <w:kern w:val="0"/>
          <w:sz w:val="24"/>
        </w:rPr>
        <w:t>・</w:t>
      </w:r>
      <w:r w:rsidR="002F2B9E">
        <w:rPr>
          <w:rFonts w:ascii="FO明朝体" w:eastAsia="FO明朝体" w:hAnsi="ＭＳ 明朝" w:hint="eastAsia"/>
          <w:kern w:val="0"/>
          <w:sz w:val="24"/>
        </w:rPr>
        <w:t>項目数は大幅に少なくなっている。</w:t>
      </w:r>
      <w:r w:rsidR="00B5071E">
        <w:rPr>
          <w:rFonts w:ascii="FO明朝体" w:eastAsia="FO明朝体" w:hAnsi="ＭＳ 明朝" w:hint="eastAsia"/>
          <w:kern w:val="0"/>
          <w:sz w:val="24"/>
        </w:rPr>
        <w:t>また、もう一つの自治事務は、自治体が主体となって行う事務である。</w:t>
      </w:r>
    </w:p>
    <w:p w14:paraId="3D5F9A7A" w14:textId="77777777" w:rsidR="00B5071E" w:rsidRDefault="00B5071E"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このようにした。前回、指摘をもらったときに、</w:t>
      </w:r>
      <w:r w:rsidR="0084003A">
        <w:rPr>
          <w:rFonts w:ascii="FO明朝体" w:eastAsia="FO明朝体" w:hAnsi="ＭＳ 明朝" w:hint="eastAsia"/>
          <w:kern w:val="0"/>
          <w:sz w:val="24"/>
        </w:rPr>
        <w:t>法定</w:t>
      </w:r>
      <w:r>
        <w:rPr>
          <w:rFonts w:ascii="FO明朝体" w:eastAsia="FO明朝体" w:hAnsi="ＭＳ 明朝" w:hint="eastAsia"/>
          <w:kern w:val="0"/>
          <w:sz w:val="24"/>
        </w:rPr>
        <w:t>受託事務等の説明、要するに、</w:t>
      </w:r>
      <w:r w:rsidR="007C6CC7">
        <w:rPr>
          <w:rFonts w:ascii="FO明朝体" w:eastAsia="FO明朝体" w:hAnsi="ＭＳ 明朝" w:hint="eastAsia"/>
          <w:kern w:val="0"/>
          <w:sz w:val="24"/>
        </w:rPr>
        <w:t>機関</w:t>
      </w:r>
      <w:r>
        <w:rPr>
          <w:rFonts w:ascii="FO明朝体" w:eastAsia="FO明朝体" w:hAnsi="ＭＳ 明朝" w:hint="eastAsia"/>
          <w:kern w:val="0"/>
          <w:sz w:val="24"/>
        </w:rPr>
        <w:t>委任事務が廃止されて、法定受託事務になった。あるいは自治事務という制度が導入されたということを説明したほうがいいのではないかという新政クラブの指摘があったので、何とかそこを拾い</w:t>
      </w:r>
      <w:r w:rsidR="000E5FD1">
        <w:rPr>
          <w:rFonts w:ascii="FO明朝体" w:eastAsia="FO明朝体" w:hAnsi="ＭＳ 明朝" w:hint="eastAsia"/>
          <w:kern w:val="0"/>
          <w:sz w:val="24"/>
        </w:rPr>
        <w:t>出そう</w:t>
      </w:r>
      <w:r>
        <w:rPr>
          <w:rFonts w:ascii="FO明朝体" w:eastAsia="FO明朝体" w:hAnsi="ＭＳ 明朝" w:hint="eastAsia"/>
          <w:kern w:val="0"/>
          <w:sz w:val="24"/>
        </w:rPr>
        <w:t>と思って幾つか文献は探したが、実は、地方分権一括法と題して</w:t>
      </w:r>
      <w:r w:rsidR="00E55906">
        <w:rPr>
          <w:rFonts w:ascii="FO明朝体" w:eastAsia="FO明朝体" w:hAnsi="ＭＳ 明朝" w:hint="eastAsia"/>
          <w:kern w:val="0"/>
          <w:sz w:val="24"/>
        </w:rPr>
        <w:t>いる</w:t>
      </w:r>
      <w:r>
        <w:rPr>
          <w:rFonts w:ascii="FO明朝体" w:eastAsia="FO明朝体" w:hAnsi="ＭＳ 明朝" w:hint="eastAsia"/>
          <w:kern w:val="0"/>
          <w:sz w:val="24"/>
        </w:rPr>
        <w:t>説明が少なかった</w:t>
      </w:r>
      <w:r w:rsidR="00E55906">
        <w:rPr>
          <w:rFonts w:ascii="FO明朝体" w:eastAsia="FO明朝体" w:hAnsi="ＭＳ 明朝" w:hint="eastAsia"/>
          <w:kern w:val="0"/>
          <w:sz w:val="24"/>
        </w:rPr>
        <w:t>。</w:t>
      </w:r>
      <w:r>
        <w:rPr>
          <w:rFonts w:ascii="FO明朝体" w:eastAsia="FO明朝体" w:hAnsi="ＭＳ 明朝" w:hint="eastAsia"/>
          <w:kern w:val="0"/>
          <w:sz w:val="24"/>
        </w:rPr>
        <w:t>市民の皆さんにわかってもらえる</w:t>
      </w:r>
      <w:r w:rsidR="00E55906">
        <w:rPr>
          <w:rFonts w:ascii="FO明朝体" w:eastAsia="FO明朝体" w:hAnsi="ＭＳ 明朝" w:hint="eastAsia"/>
          <w:kern w:val="0"/>
          <w:sz w:val="24"/>
        </w:rPr>
        <w:t>ということで</w:t>
      </w:r>
      <w:r>
        <w:rPr>
          <w:rFonts w:ascii="FO明朝体" w:eastAsia="FO明朝体" w:hAnsi="ＭＳ 明朝" w:hint="eastAsia"/>
          <w:kern w:val="0"/>
          <w:sz w:val="24"/>
        </w:rPr>
        <w:t>、少しくどい感じはしたが、</w:t>
      </w:r>
      <w:r w:rsidR="00E55906">
        <w:rPr>
          <w:rFonts w:ascii="FO明朝体" w:eastAsia="FO明朝体" w:hAnsi="ＭＳ 明朝" w:hint="eastAsia"/>
          <w:kern w:val="0"/>
          <w:sz w:val="24"/>
        </w:rPr>
        <w:t>その中から</w:t>
      </w:r>
      <w:r>
        <w:rPr>
          <w:rFonts w:ascii="FO明朝体" w:eastAsia="FO明朝体" w:hAnsi="ＭＳ 明朝" w:hint="eastAsia"/>
          <w:kern w:val="0"/>
          <w:sz w:val="24"/>
        </w:rPr>
        <w:t>拾い出して載せてみた。その辺、議論してもらえればと</w:t>
      </w:r>
      <w:r w:rsidR="00F250CE">
        <w:rPr>
          <w:rFonts w:ascii="FO明朝体" w:eastAsia="FO明朝体" w:hAnsi="ＭＳ 明朝" w:hint="eastAsia"/>
          <w:kern w:val="0"/>
          <w:sz w:val="24"/>
        </w:rPr>
        <w:t>思う。</w:t>
      </w:r>
    </w:p>
    <w:p w14:paraId="17B6076D" w14:textId="77777777" w:rsidR="00F250CE" w:rsidRDefault="003A6860" w:rsidP="00621D85">
      <w:pPr>
        <w:wordWrap w:val="0"/>
        <w:autoSpaceDE w:val="0"/>
        <w:autoSpaceDN w:val="0"/>
        <w:rPr>
          <w:rFonts w:ascii="FO明朝体" w:eastAsia="FO明朝体" w:hAnsi="ＭＳ 明朝" w:hint="eastAsia"/>
          <w:kern w:val="0"/>
          <w:sz w:val="24"/>
        </w:rPr>
      </w:pPr>
      <w:r w:rsidRPr="003A6860">
        <w:rPr>
          <w:rFonts w:ascii="FOゴシック体" w:eastAsia="FOゴシック体" w:hAnsi="ＭＳ 明朝" w:hint="eastAsia"/>
          <w:kern w:val="0"/>
          <w:sz w:val="24"/>
        </w:rPr>
        <w:t>○岸浪孝志委員長</w:t>
      </w:r>
      <w:r w:rsidRPr="003A6860">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D47908D" w14:textId="77777777" w:rsidR="003A6860" w:rsidRDefault="003A6860" w:rsidP="00621D85">
      <w:pPr>
        <w:wordWrap w:val="0"/>
        <w:autoSpaceDE w:val="0"/>
        <w:autoSpaceDN w:val="0"/>
        <w:rPr>
          <w:rFonts w:ascii="FO明朝体" w:eastAsia="FO明朝体" w:hAnsi="ＭＳ 明朝" w:hint="eastAsia"/>
          <w:kern w:val="0"/>
          <w:sz w:val="24"/>
        </w:rPr>
      </w:pPr>
      <w:r w:rsidRPr="003A6860">
        <w:rPr>
          <w:rFonts w:ascii="FOゴシック体" w:eastAsia="FOゴシック体" w:hAnsi="ＭＳ 明朝" w:hint="eastAsia"/>
          <w:kern w:val="0"/>
          <w:sz w:val="24"/>
        </w:rPr>
        <w:t>○小林正明委員</w:t>
      </w:r>
      <w:r w:rsidRPr="003A6860">
        <w:rPr>
          <w:rFonts w:ascii="FO明朝体" w:eastAsia="FO明朝体" w:hAnsi="ＭＳ 明朝" w:hint="eastAsia"/>
          <w:kern w:val="0"/>
          <w:sz w:val="24"/>
        </w:rPr>
        <w:t xml:space="preserve">　　　</w:t>
      </w:r>
      <w:r w:rsidR="005F4F16">
        <w:rPr>
          <w:rFonts w:ascii="FO明朝体" w:eastAsia="FO明朝体" w:hAnsi="ＭＳ 明朝" w:hint="eastAsia"/>
          <w:kern w:val="0"/>
          <w:sz w:val="24"/>
        </w:rPr>
        <w:t>基本的にはこのとおりで結構だが、ただ、上から４行目、自主</w:t>
      </w:r>
      <w:r>
        <w:rPr>
          <w:rFonts w:ascii="FO明朝体" w:eastAsia="FO明朝体" w:hAnsi="ＭＳ 明朝" w:hint="eastAsia"/>
          <w:kern w:val="0"/>
          <w:sz w:val="24"/>
        </w:rPr>
        <w:t>裁量を高め、逆に国の管理を少なくしたと書いてある。基本的には</w:t>
      </w:r>
      <w:r w:rsidR="000E5FD1">
        <w:rPr>
          <w:rFonts w:ascii="FO明朝体" w:eastAsia="FO明朝体" w:hAnsi="ＭＳ 明朝" w:hint="eastAsia"/>
          <w:kern w:val="0"/>
          <w:sz w:val="24"/>
        </w:rPr>
        <w:t>、</w:t>
      </w:r>
      <w:r>
        <w:rPr>
          <w:rFonts w:ascii="FO明朝体" w:eastAsia="FO明朝体" w:hAnsi="ＭＳ 明朝" w:hint="eastAsia"/>
          <w:kern w:val="0"/>
          <w:sz w:val="24"/>
        </w:rPr>
        <w:t>管理な</w:t>
      </w:r>
      <w:r w:rsidR="000E5FD1">
        <w:rPr>
          <w:rFonts w:ascii="FO明朝体" w:eastAsia="FO明朝体" w:hAnsi="ＭＳ 明朝" w:hint="eastAsia"/>
          <w:kern w:val="0"/>
          <w:sz w:val="24"/>
        </w:rPr>
        <w:t>どと</w:t>
      </w:r>
      <w:r>
        <w:rPr>
          <w:rFonts w:ascii="FO明朝体" w:eastAsia="FO明朝体" w:hAnsi="ＭＳ 明朝" w:hint="eastAsia"/>
          <w:kern w:val="0"/>
          <w:sz w:val="24"/>
        </w:rPr>
        <w:t>いう言葉、国からの関与を少なくした、国の関与を少なくした、これが妥当だと思う。</w:t>
      </w:r>
      <w:r w:rsidR="007635A9">
        <w:rPr>
          <w:rFonts w:ascii="FO明朝体" w:eastAsia="FO明朝体" w:hAnsi="ＭＳ 明朝" w:hint="eastAsia"/>
          <w:kern w:val="0"/>
          <w:sz w:val="24"/>
        </w:rPr>
        <w:t>もともとの地方自治法は管理ではない。</w:t>
      </w:r>
    </w:p>
    <w:p w14:paraId="7D8154A6" w14:textId="77777777" w:rsidR="00E34A5C" w:rsidRDefault="00E34A5C" w:rsidP="00621D85">
      <w:pPr>
        <w:wordWrap w:val="0"/>
        <w:autoSpaceDE w:val="0"/>
        <w:autoSpaceDN w:val="0"/>
        <w:rPr>
          <w:rFonts w:ascii="FO明朝体" w:eastAsia="FO明朝体" w:hAnsi="ＭＳ 明朝" w:hint="eastAsia"/>
          <w:kern w:val="0"/>
          <w:sz w:val="24"/>
        </w:rPr>
      </w:pPr>
      <w:r w:rsidRPr="00E34A5C">
        <w:rPr>
          <w:rFonts w:ascii="FOゴシック体" w:eastAsia="FOゴシック体" w:hAnsi="ＭＳ 明朝" w:hint="eastAsia"/>
          <w:kern w:val="0"/>
          <w:sz w:val="24"/>
        </w:rPr>
        <w:t>○岸浪孝志委員長</w:t>
      </w:r>
      <w:r w:rsidRPr="00E34A5C">
        <w:rPr>
          <w:rFonts w:ascii="FO明朝体" w:eastAsia="FO明朝体" w:hAnsi="ＭＳ 明朝" w:hint="eastAsia"/>
          <w:kern w:val="0"/>
          <w:sz w:val="24"/>
        </w:rPr>
        <w:t xml:space="preserve">　　　</w:t>
      </w:r>
      <w:r>
        <w:rPr>
          <w:rFonts w:ascii="FO明朝体" w:eastAsia="FO明朝体" w:hAnsi="ＭＳ 明朝" w:hint="eastAsia"/>
          <w:kern w:val="0"/>
          <w:sz w:val="24"/>
        </w:rPr>
        <w:t>ほかにいかがか。</w:t>
      </w:r>
    </w:p>
    <w:p w14:paraId="659965EE" w14:textId="77777777" w:rsidR="006030FA" w:rsidRDefault="006030FA"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颯爽の会。</w:t>
      </w:r>
    </w:p>
    <w:p w14:paraId="48E83E97" w14:textId="77777777" w:rsidR="006030FA" w:rsidRDefault="006030FA" w:rsidP="00621D85">
      <w:pPr>
        <w:wordWrap w:val="0"/>
        <w:autoSpaceDE w:val="0"/>
        <w:autoSpaceDN w:val="0"/>
        <w:rPr>
          <w:rFonts w:ascii="FO明朝体" w:eastAsia="FO明朝体" w:hAnsi="ＭＳ 明朝" w:hint="eastAsia"/>
          <w:kern w:val="0"/>
          <w:sz w:val="24"/>
        </w:rPr>
      </w:pPr>
      <w:r w:rsidRPr="006030FA">
        <w:rPr>
          <w:rFonts w:ascii="FOゴシック体" w:eastAsia="FOゴシック体" w:hAnsi="ＭＳ 明朝" w:hint="eastAsia"/>
          <w:kern w:val="0"/>
          <w:sz w:val="24"/>
        </w:rPr>
        <w:t>○野元好美委員</w:t>
      </w:r>
      <w:r w:rsidRPr="006030FA">
        <w:rPr>
          <w:rFonts w:ascii="FO明朝体" w:eastAsia="FO明朝体" w:hAnsi="ＭＳ 明朝" w:hint="eastAsia"/>
          <w:kern w:val="0"/>
          <w:sz w:val="24"/>
        </w:rPr>
        <w:t xml:space="preserve">　　　</w:t>
      </w:r>
      <w:r>
        <w:rPr>
          <w:rFonts w:ascii="FO明朝体" w:eastAsia="FO明朝体" w:hAnsi="ＭＳ 明朝" w:hint="eastAsia"/>
          <w:kern w:val="0"/>
          <w:sz w:val="24"/>
        </w:rPr>
        <w:t>地方自治体の力を強くするのが</w:t>
      </w:r>
      <w:r w:rsidR="000E5FD1">
        <w:rPr>
          <w:rFonts w:ascii="FO明朝体" w:eastAsia="FO明朝体" w:hAnsi="ＭＳ 明朝" w:hint="eastAsia"/>
          <w:kern w:val="0"/>
          <w:sz w:val="24"/>
        </w:rPr>
        <w:t>ねら</w:t>
      </w:r>
      <w:r>
        <w:rPr>
          <w:rFonts w:ascii="FO明朝体" w:eastAsia="FO明朝体" w:hAnsi="ＭＳ 明朝" w:hint="eastAsia"/>
          <w:kern w:val="0"/>
          <w:sz w:val="24"/>
        </w:rPr>
        <w:t>いというところに</w:t>
      </w:r>
      <w:r w:rsidR="00956D92">
        <w:rPr>
          <w:rFonts w:ascii="FO明朝体" w:eastAsia="FO明朝体" w:hAnsi="ＭＳ 明朝" w:hint="eastAsia"/>
          <w:kern w:val="0"/>
          <w:sz w:val="24"/>
        </w:rPr>
        <w:t>、</w:t>
      </w:r>
      <w:r>
        <w:rPr>
          <w:rFonts w:ascii="FO明朝体" w:eastAsia="FO明朝体" w:hAnsi="ＭＳ 明朝" w:hint="eastAsia"/>
          <w:kern w:val="0"/>
          <w:sz w:val="24"/>
        </w:rPr>
        <w:t>少し</w:t>
      </w:r>
      <w:r w:rsidR="000E5FD1">
        <w:rPr>
          <w:rFonts w:ascii="FO明朝体" w:eastAsia="FO明朝体" w:hAnsi="ＭＳ 明朝" w:hint="eastAsia"/>
          <w:kern w:val="0"/>
          <w:sz w:val="24"/>
        </w:rPr>
        <w:t>ひ</w:t>
      </w:r>
      <w:r>
        <w:rPr>
          <w:rFonts w:ascii="FO明朝体" w:eastAsia="FO明朝体" w:hAnsi="ＭＳ 明朝" w:hint="eastAsia"/>
          <w:kern w:val="0"/>
          <w:sz w:val="24"/>
        </w:rPr>
        <w:t>っかかりを感じ</w:t>
      </w:r>
      <w:r w:rsidR="00956D92">
        <w:rPr>
          <w:rFonts w:ascii="FO明朝体" w:eastAsia="FO明朝体" w:hAnsi="ＭＳ 明朝" w:hint="eastAsia"/>
          <w:kern w:val="0"/>
          <w:sz w:val="24"/>
        </w:rPr>
        <w:t>る。</w:t>
      </w:r>
      <w:r>
        <w:rPr>
          <w:rFonts w:ascii="FO明朝体" w:eastAsia="FO明朝体" w:hAnsi="ＭＳ 明朝" w:hint="eastAsia"/>
          <w:kern w:val="0"/>
          <w:sz w:val="24"/>
        </w:rPr>
        <w:t>２行目</w:t>
      </w:r>
      <w:r w:rsidR="000E5FD1">
        <w:rPr>
          <w:rFonts w:ascii="FO明朝体" w:eastAsia="FO明朝体" w:hAnsi="ＭＳ 明朝" w:hint="eastAsia"/>
          <w:kern w:val="0"/>
          <w:sz w:val="24"/>
        </w:rPr>
        <w:t>に</w:t>
      </w:r>
      <w:r w:rsidR="00956D92">
        <w:rPr>
          <w:rFonts w:ascii="FO明朝体" w:eastAsia="FO明朝体" w:hAnsi="ＭＳ 明朝" w:hint="eastAsia"/>
          <w:kern w:val="0"/>
          <w:sz w:val="24"/>
        </w:rPr>
        <w:t>、</w:t>
      </w:r>
      <w:r>
        <w:rPr>
          <w:rFonts w:ascii="FO明朝体" w:eastAsia="FO明朝体" w:hAnsi="ＭＳ 明朝" w:hint="eastAsia"/>
          <w:kern w:val="0"/>
          <w:sz w:val="24"/>
        </w:rPr>
        <w:t>地方分権一括法のコンセプトと書いてあるが、当然というのも削除して、地方分権一括法の目的は地方分権であり、地方自治体の自主裁量を高め、国の関与を少なくしたぐらいに書いたほうがいいのではないか</w:t>
      </w:r>
      <w:r w:rsidR="00C601E5">
        <w:rPr>
          <w:rFonts w:ascii="FO明朝体" w:eastAsia="FO明朝体" w:hAnsi="ＭＳ 明朝" w:hint="eastAsia"/>
          <w:kern w:val="0"/>
          <w:sz w:val="24"/>
        </w:rPr>
        <w:t>と思う</w:t>
      </w:r>
      <w:r>
        <w:rPr>
          <w:rFonts w:ascii="FO明朝体" w:eastAsia="FO明朝体" w:hAnsi="ＭＳ 明朝" w:hint="eastAsia"/>
          <w:kern w:val="0"/>
          <w:sz w:val="24"/>
        </w:rPr>
        <w:t>。</w:t>
      </w:r>
    </w:p>
    <w:p w14:paraId="10B60C9C" w14:textId="77777777" w:rsidR="00C601E5" w:rsidRDefault="00C601E5" w:rsidP="00621D85">
      <w:pPr>
        <w:wordWrap w:val="0"/>
        <w:autoSpaceDE w:val="0"/>
        <w:autoSpaceDN w:val="0"/>
        <w:rPr>
          <w:rFonts w:ascii="FO明朝体" w:eastAsia="FO明朝体" w:hAnsi="ＭＳ 明朝" w:hint="eastAsia"/>
          <w:kern w:val="0"/>
          <w:sz w:val="24"/>
        </w:rPr>
      </w:pPr>
      <w:r w:rsidRPr="00C601E5">
        <w:rPr>
          <w:rFonts w:ascii="FOゴシック体" w:eastAsia="FOゴシック体" w:hAnsi="ＭＳ 明朝" w:hint="eastAsia"/>
          <w:kern w:val="0"/>
          <w:sz w:val="24"/>
        </w:rPr>
        <w:t>○岸浪孝志委員長</w:t>
      </w:r>
      <w:r w:rsidRPr="00C601E5">
        <w:rPr>
          <w:rFonts w:ascii="FO明朝体" w:eastAsia="FO明朝体" w:hAnsi="ＭＳ 明朝" w:hint="eastAsia"/>
          <w:kern w:val="0"/>
          <w:sz w:val="24"/>
        </w:rPr>
        <w:t xml:space="preserve">　　　</w:t>
      </w:r>
      <w:r>
        <w:rPr>
          <w:rFonts w:ascii="FO明朝体" w:eastAsia="FO明朝体" w:hAnsi="ＭＳ 明朝" w:hint="eastAsia"/>
          <w:kern w:val="0"/>
          <w:sz w:val="24"/>
        </w:rPr>
        <w:t>地方分権一括法の目的は地方分権であり、地方自治体の自主裁量を高め、逆に国の関与を少なくした。</w:t>
      </w:r>
      <w:r w:rsidR="00844727">
        <w:rPr>
          <w:rFonts w:ascii="FO明朝体" w:eastAsia="FO明朝体" w:hAnsi="ＭＳ 明朝" w:hint="eastAsia"/>
          <w:kern w:val="0"/>
          <w:sz w:val="24"/>
        </w:rPr>
        <w:t>（「逆には違う」と呼ぶ者あり）逆にも要らないですね。高め、国の関与を少なくした。</w:t>
      </w:r>
      <w:r w:rsidR="009204F9">
        <w:rPr>
          <w:rFonts w:ascii="FO明朝体" w:eastAsia="FO明朝体" w:hAnsi="ＭＳ 明朝" w:hint="eastAsia"/>
          <w:kern w:val="0"/>
          <w:sz w:val="24"/>
        </w:rPr>
        <w:t>いかがか。</w:t>
      </w:r>
      <w:r w:rsidR="00C2521F">
        <w:rPr>
          <w:rFonts w:ascii="FO明朝体" w:eastAsia="FO明朝体" w:hAnsi="ＭＳ 明朝" w:hint="eastAsia"/>
          <w:kern w:val="0"/>
          <w:sz w:val="24"/>
        </w:rPr>
        <w:t>（「だから、高め</w:t>
      </w:r>
      <w:r w:rsidR="000E5FD1">
        <w:rPr>
          <w:rFonts w:ascii="FO明朝体" w:eastAsia="FO明朝体" w:hAnsi="ＭＳ 明朝" w:hint="eastAsia"/>
          <w:kern w:val="0"/>
          <w:sz w:val="24"/>
        </w:rPr>
        <w:t>の</w:t>
      </w:r>
      <w:r w:rsidR="00C2521F">
        <w:rPr>
          <w:rFonts w:ascii="FO明朝体" w:eastAsia="FO明朝体" w:hAnsi="ＭＳ 明朝" w:hint="eastAsia"/>
          <w:kern w:val="0"/>
          <w:sz w:val="24"/>
        </w:rPr>
        <w:t>次に、一方、国の関与を少なくしたという形を、逆にというのは確かに強過ぎるように」、「入れるとすれば一方」と呼ぶ者あり）一方。</w:t>
      </w:r>
      <w:r w:rsidR="004E41D1">
        <w:rPr>
          <w:rFonts w:ascii="FO明朝体" w:eastAsia="FO明朝体" w:hAnsi="ＭＳ 明朝" w:hint="eastAsia"/>
          <w:kern w:val="0"/>
          <w:sz w:val="24"/>
        </w:rPr>
        <w:t>入れなくてもいい。</w:t>
      </w:r>
      <w:r w:rsidR="00476745">
        <w:rPr>
          <w:rFonts w:ascii="FO明朝体" w:eastAsia="FO明朝体" w:hAnsi="ＭＳ 明朝" w:hint="eastAsia"/>
          <w:kern w:val="0"/>
          <w:sz w:val="24"/>
        </w:rPr>
        <w:t>高め、国の関与を少なくした。（「それが自然の流れですよね」と呼ぶ者あり）はい。</w:t>
      </w:r>
      <w:r w:rsidR="00544273">
        <w:rPr>
          <w:rFonts w:ascii="FO明朝体" w:eastAsia="FO明朝体" w:hAnsi="ＭＳ 明朝" w:hint="eastAsia"/>
          <w:kern w:val="0"/>
          <w:sz w:val="24"/>
        </w:rPr>
        <w:t>では、これに置きかえる。</w:t>
      </w:r>
    </w:p>
    <w:p w14:paraId="330E89C6" w14:textId="77777777" w:rsidR="00544273" w:rsidRDefault="00544273"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新政クラブ、いいか。（「はい、賛成」と呼ぶ者あり）</w:t>
      </w:r>
    </w:p>
    <w:p w14:paraId="4FC8473F" w14:textId="77777777" w:rsidR="00C2521F" w:rsidRDefault="00DF7FE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第３条は</w:t>
      </w:r>
      <w:r w:rsidR="001D22FF">
        <w:rPr>
          <w:rFonts w:ascii="FO明朝体" w:eastAsia="FO明朝体" w:hAnsi="ＭＳ 明朝" w:hint="eastAsia"/>
          <w:kern w:val="0"/>
          <w:sz w:val="24"/>
        </w:rPr>
        <w:t>、</w:t>
      </w:r>
      <w:r>
        <w:rPr>
          <w:rFonts w:ascii="FO明朝体" w:eastAsia="FO明朝体" w:hAnsi="ＭＳ 明朝" w:hint="eastAsia"/>
          <w:kern w:val="0"/>
          <w:sz w:val="24"/>
        </w:rPr>
        <w:t>議論を整理した内容である。次も整理した内容である。</w:t>
      </w:r>
    </w:p>
    <w:p w14:paraId="51621F51" w14:textId="77777777" w:rsidR="00DF7FE6" w:rsidRDefault="00DF7FE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次のページ、第４</w:t>
      </w:r>
      <w:r w:rsidR="006E6FD7">
        <w:rPr>
          <w:rFonts w:ascii="FO明朝体" w:eastAsia="FO明朝体" w:hAnsi="ＭＳ 明朝" w:hint="eastAsia"/>
          <w:kern w:val="0"/>
          <w:sz w:val="24"/>
        </w:rPr>
        <w:t>条</w:t>
      </w:r>
      <w:r>
        <w:rPr>
          <w:rFonts w:ascii="FO明朝体" w:eastAsia="FO明朝体" w:hAnsi="ＭＳ 明朝" w:hint="eastAsia"/>
          <w:kern w:val="0"/>
          <w:sz w:val="24"/>
        </w:rPr>
        <w:t>関係だが、ここは大分意見をもらったところである。</w:t>
      </w:r>
      <w:r w:rsidR="00D31468">
        <w:rPr>
          <w:rFonts w:ascii="FO明朝体" w:eastAsia="FO明朝体" w:hAnsi="ＭＳ 明朝" w:hint="eastAsia"/>
          <w:kern w:val="0"/>
          <w:sz w:val="24"/>
        </w:rPr>
        <w:t>上から</w:t>
      </w:r>
      <w:r w:rsidR="005F4F16">
        <w:rPr>
          <w:rFonts w:ascii="FO明朝体" w:eastAsia="FO明朝体" w:hAnsi="ＭＳ 明朝" w:hint="eastAsia"/>
          <w:kern w:val="0"/>
          <w:sz w:val="24"/>
        </w:rPr>
        <w:t>１つずついきたいと思う。最終行の文語整理、その内容によって</w:t>
      </w:r>
      <w:r>
        <w:rPr>
          <w:rFonts w:ascii="FO明朝体" w:eastAsia="FO明朝体" w:hAnsi="ＭＳ 明朝" w:hint="eastAsia"/>
          <w:kern w:val="0"/>
          <w:sz w:val="24"/>
        </w:rPr>
        <w:t>は上程されないこともあることを示していますというところだと思うが、その次、前回も共産党から出された内容で、上程後のことも解説しておく必要があるのではないかということで、追加の意見があった。これについて、事務局で、こういう文言に整理したということである。</w:t>
      </w:r>
    </w:p>
    <w:p w14:paraId="3C5841B0" w14:textId="77777777" w:rsidR="006E6FD7" w:rsidRDefault="006E6FD7"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それから、第４条第２項第１号、一般質問だけを例示して解説するのはおかしいという意見だったので、本会議や委員会等において、より活発なということで、</w:t>
      </w:r>
      <w:r w:rsidR="00357E37">
        <w:rPr>
          <w:rFonts w:ascii="FO明朝体" w:eastAsia="FO明朝体" w:hAnsi="ＭＳ 明朝" w:hint="eastAsia"/>
          <w:kern w:val="0"/>
          <w:sz w:val="24"/>
        </w:rPr>
        <w:t>ここは前回も議論した中で意見もあったので、整理をさせてもらった。</w:t>
      </w:r>
    </w:p>
    <w:p w14:paraId="20DCDFEC" w14:textId="77777777" w:rsidR="00E67CF6" w:rsidRDefault="00E67CF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それから、第４条第２項第３号、市民の声の関係については、共産党から案が出された。</w:t>
      </w:r>
    </w:p>
    <w:p w14:paraId="54871230" w14:textId="77777777" w:rsidR="00B410D2" w:rsidRDefault="00B410D2"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それから、第４条第２項第４号についても、共産党から案が出された。</w:t>
      </w:r>
    </w:p>
    <w:p w14:paraId="5CD190C8" w14:textId="77777777" w:rsidR="00B410D2" w:rsidRDefault="00B410D2"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この２点について、ここに記載したが、共産党、何か意見、説明があるか。</w:t>
      </w:r>
    </w:p>
    <w:p w14:paraId="6EAC1E39" w14:textId="77777777" w:rsidR="00B410D2" w:rsidRDefault="004616B9" w:rsidP="00621D85">
      <w:pPr>
        <w:wordWrap w:val="0"/>
        <w:autoSpaceDE w:val="0"/>
        <w:autoSpaceDN w:val="0"/>
        <w:rPr>
          <w:rFonts w:ascii="FO明朝体" w:eastAsia="FO明朝体" w:hAnsi="ＭＳ 明朝" w:hint="eastAsia"/>
          <w:kern w:val="0"/>
          <w:sz w:val="24"/>
        </w:rPr>
      </w:pPr>
      <w:r w:rsidRPr="004616B9">
        <w:rPr>
          <w:rFonts w:ascii="FOゴシック体" w:eastAsia="FOゴシック体" w:hAnsi="ＭＳ 明朝" w:hint="eastAsia"/>
          <w:kern w:val="0"/>
          <w:sz w:val="24"/>
        </w:rPr>
        <w:t>○藤井克彦委員</w:t>
      </w:r>
      <w:r w:rsidRPr="004616B9">
        <w:rPr>
          <w:rFonts w:ascii="FO明朝体" w:eastAsia="FO明朝体" w:hAnsi="ＭＳ 明朝" w:hint="eastAsia"/>
          <w:kern w:val="0"/>
          <w:sz w:val="24"/>
        </w:rPr>
        <w:t xml:space="preserve">　　　</w:t>
      </w:r>
      <w:r>
        <w:rPr>
          <w:rFonts w:ascii="FO明朝体" w:eastAsia="FO明朝体" w:hAnsi="ＭＳ 明朝" w:hint="eastAsia"/>
          <w:kern w:val="0"/>
          <w:sz w:val="24"/>
        </w:rPr>
        <w:t>第４条第２項第３号については、原案</w:t>
      </w:r>
      <w:r w:rsidR="007E1E83">
        <w:rPr>
          <w:rFonts w:ascii="FO明朝体" w:eastAsia="FO明朝体" w:hAnsi="ＭＳ 明朝" w:hint="eastAsia"/>
          <w:kern w:val="0"/>
          <w:sz w:val="24"/>
        </w:rPr>
        <w:t>に</w:t>
      </w:r>
      <w:r>
        <w:rPr>
          <w:rFonts w:ascii="FO明朝体" w:eastAsia="FO明朝体" w:hAnsi="ＭＳ 明朝" w:hint="eastAsia"/>
          <w:kern w:val="0"/>
          <w:sz w:val="24"/>
        </w:rPr>
        <w:t>市民の声を聴く姿勢を持ちということが書いてあったので、直したほうがいいということと、第４号については</w:t>
      </w:r>
      <w:r w:rsidR="00D804CC">
        <w:rPr>
          <w:rFonts w:ascii="FO明朝体" w:eastAsia="FO明朝体" w:hAnsi="ＭＳ 明朝" w:hint="eastAsia"/>
          <w:kern w:val="0"/>
          <w:sz w:val="24"/>
        </w:rPr>
        <w:t>、</w:t>
      </w:r>
      <w:r>
        <w:rPr>
          <w:rFonts w:ascii="FO明朝体" w:eastAsia="FO明朝体" w:hAnsi="ＭＳ 明朝" w:hint="eastAsia"/>
          <w:kern w:val="0"/>
          <w:sz w:val="24"/>
        </w:rPr>
        <w:t>このとおりである。</w:t>
      </w:r>
    </w:p>
    <w:p w14:paraId="5C105B2E" w14:textId="77777777" w:rsidR="004616B9" w:rsidRDefault="00EC583F" w:rsidP="00621D85">
      <w:pPr>
        <w:wordWrap w:val="0"/>
        <w:autoSpaceDE w:val="0"/>
        <w:autoSpaceDN w:val="0"/>
        <w:rPr>
          <w:rFonts w:ascii="FO明朝体" w:eastAsia="FO明朝体" w:hAnsi="ＭＳ 明朝" w:hint="eastAsia"/>
          <w:kern w:val="0"/>
          <w:sz w:val="24"/>
        </w:rPr>
      </w:pPr>
      <w:r w:rsidRPr="00EC583F">
        <w:rPr>
          <w:rFonts w:ascii="FOゴシック体" w:eastAsia="FOゴシック体" w:hAnsi="ＭＳ 明朝" w:hint="eastAsia"/>
          <w:kern w:val="0"/>
          <w:sz w:val="24"/>
        </w:rPr>
        <w:t>○岸浪孝志委員長</w:t>
      </w:r>
      <w:r w:rsidRPr="00EC583F">
        <w:rPr>
          <w:rFonts w:ascii="FO明朝体" w:eastAsia="FO明朝体" w:hAnsi="ＭＳ 明朝" w:hint="eastAsia"/>
          <w:kern w:val="0"/>
          <w:sz w:val="24"/>
        </w:rPr>
        <w:t xml:space="preserve">　　　</w:t>
      </w:r>
      <w:r>
        <w:rPr>
          <w:rFonts w:ascii="FO明朝体" w:eastAsia="FO明朝体" w:hAnsi="ＭＳ 明朝" w:hint="eastAsia"/>
          <w:kern w:val="0"/>
          <w:sz w:val="24"/>
        </w:rPr>
        <w:t>第４条第２項第３号はいかがか。</w:t>
      </w:r>
      <w:r w:rsidR="00234A63" w:rsidRPr="00234A63">
        <w:rPr>
          <w:rFonts w:ascii="FO明朝体" w:eastAsia="FO明朝体" w:hAnsi="ＭＳ 明朝" w:hint="eastAsia"/>
          <w:w w:val="200"/>
          <w:kern w:val="0"/>
          <w:sz w:val="24"/>
        </w:rPr>
        <w:t>─</w:t>
      </w:r>
    </w:p>
    <w:p w14:paraId="7A86D1E4" w14:textId="77777777" w:rsidR="00234A63" w:rsidRDefault="00234A63"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市民の声を聴く姿勢を持ち、収集した意見というところが変わっている。いいか。（「はい」と呼ぶ者あり）</w:t>
      </w:r>
    </w:p>
    <w:p w14:paraId="212F2465" w14:textId="77777777" w:rsidR="00234A63" w:rsidRDefault="00234A63"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では、共産党案でここを置きかえる。</w:t>
      </w:r>
    </w:p>
    <w:p w14:paraId="2894073E" w14:textId="77777777" w:rsidR="00234A63" w:rsidRDefault="00234A63"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それから、第４条第２項第４号、いわゆる東日本大震災の関係だが、これはいかがか。</w:t>
      </w:r>
    </w:p>
    <w:p w14:paraId="51E6931D" w14:textId="77777777" w:rsidR="003640B5" w:rsidRDefault="003640B5"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5A6A537" w14:textId="77777777" w:rsidR="003640B5" w:rsidRDefault="003640B5" w:rsidP="00621D85">
      <w:pPr>
        <w:wordWrap w:val="0"/>
        <w:autoSpaceDE w:val="0"/>
        <w:autoSpaceDN w:val="0"/>
        <w:rPr>
          <w:rFonts w:ascii="FO明朝体" w:eastAsia="FO明朝体" w:hAnsi="ＭＳ 明朝" w:hint="eastAsia"/>
          <w:kern w:val="0"/>
          <w:sz w:val="24"/>
        </w:rPr>
      </w:pPr>
      <w:r w:rsidRPr="003640B5">
        <w:rPr>
          <w:rFonts w:ascii="FOゴシック体" w:eastAsia="FOゴシック体" w:hAnsi="ＭＳ 明朝" w:hint="eastAsia"/>
          <w:kern w:val="0"/>
          <w:sz w:val="24"/>
        </w:rPr>
        <w:t>○阿部</w:t>
      </w:r>
      <w:r>
        <w:rPr>
          <w:rFonts w:ascii="FOゴシック体" w:eastAsia="FOゴシック体" w:hAnsi="ＭＳ 明朝" w:hint="eastAsia"/>
          <w:kern w:val="0"/>
          <w:sz w:val="24"/>
        </w:rPr>
        <w:t>善博</w:t>
      </w:r>
      <w:r w:rsidRPr="003640B5">
        <w:rPr>
          <w:rFonts w:ascii="FOゴシック体" w:eastAsia="FOゴシック体" w:hAnsi="ＭＳ 明朝" w:hint="eastAsia"/>
          <w:kern w:val="0"/>
          <w:sz w:val="24"/>
        </w:rPr>
        <w:t>委員</w:t>
      </w:r>
      <w:r w:rsidRPr="003640B5">
        <w:rPr>
          <w:rFonts w:ascii="FO明朝体" w:eastAsia="FO明朝体" w:hAnsi="ＭＳ 明朝" w:hint="eastAsia"/>
          <w:kern w:val="0"/>
          <w:sz w:val="24"/>
        </w:rPr>
        <w:t xml:space="preserve">　　　</w:t>
      </w:r>
      <w:r>
        <w:rPr>
          <w:rFonts w:ascii="FO明朝体" w:eastAsia="FO明朝体" w:hAnsi="ＭＳ 明朝" w:hint="eastAsia"/>
          <w:kern w:val="0"/>
          <w:sz w:val="24"/>
        </w:rPr>
        <w:t>この号については、確かにそれもあったが、大規模災害等の不測の事態が発生したときには、迅速かつ適切に対応することというのは、東日本大震災のときに</w:t>
      </w:r>
      <w:r w:rsidR="00857E05">
        <w:rPr>
          <w:rFonts w:ascii="FO明朝体" w:eastAsia="FO明朝体" w:hAnsi="ＭＳ 明朝" w:hint="eastAsia"/>
          <w:kern w:val="0"/>
          <w:sz w:val="24"/>
        </w:rPr>
        <w:t>、</w:t>
      </w:r>
      <w:r>
        <w:rPr>
          <w:rFonts w:ascii="FO明朝体" w:eastAsia="FO明朝体" w:hAnsi="ＭＳ 明朝" w:hint="eastAsia"/>
          <w:kern w:val="0"/>
          <w:sz w:val="24"/>
        </w:rPr>
        <w:t>会期を短縮したということだけではなくて、これからさまざま</w:t>
      </w:r>
      <w:r w:rsidR="00857E05">
        <w:rPr>
          <w:rFonts w:ascii="FO明朝体" w:eastAsia="FO明朝体" w:hAnsi="ＭＳ 明朝" w:hint="eastAsia"/>
          <w:kern w:val="0"/>
          <w:sz w:val="24"/>
        </w:rPr>
        <w:t>、</w:t>
      </w:r>
      <w:r>
        <w:rPr>
          <w:rFonts w:ascii="FO明朝体" w:eastAsia="FO明朝体" w:hAnsi="ＭＳ 明朝" w:hint="eastAsia"/>
          <w:kern w:val="0"/>
          <w:sz w:val="24"/>
        </w:rPr>
        <w:t>想定外というか、いろいろなことが起こる中で、こうしていこうということで、経験を生かし</w:t>
      </w:r>
      <w:r w:rsidR="00DE2EC6">
        <w:rPr>
          <w:rFonts w:ascii="FO明朝体" w:eastAsia="FO明朝体" w:hAnsi="ＭＳ 明朝" w:hint="eastAsia"/>
          <w:kern w:val="0"/>
          <w:sz w:val="24"/>
        </w:rPr>
        <w:t>て</w:t>
      </w:r>
      <w:r>
        <w:rPr>
          <w:rFonts w:ascii="FO明朝体" w:eastAsia="FO明朝体" w:hAnsi="ＭＳ 明朝" w:hint="eastAsia"/>
          <w:kern w:val="0"/>
          <w:sz w:val="24"/>
        </w:rPr>
        <w:t>やったということだけではないという認識だが、あえて、そうしたこともあったという１つの例ということで、入れても違和感はないと思うが、ただ、このまま書くと、これだけで、経験を今後に生かすために活動原則にしたというよりは、むしろ、東日本大震災のときのことも含めて、さまざまな危機管理の中で議会のあり方が問われて、きちっと迅速かつ適切に対応するということを示した部分でもあると思うので、そうした意図もあるということであれば、もちろん、これでも構わないが、できれば、もう少し工夫してもらいたいと思う。</w:t>
      </w:r>
    </w:p>
    <w:p w14:paraId="351CF51D" w14:textId="77777777" w:rsidR="00DE2EC6" w:rsidRDefault="00DE2EC6" w:rsidP="00621D85">
      <w:pPr>
        <w:wordWrap w:val="0"/>
        <w:autoSpaceDE w:val="0"/>
        <w:autoSpaceDN w:val="0"/>
        <w:rPr>
          <w:rFonts w:ascii="FO明朝体" w:eastAsia="FO明朝体" w:hAnsi="ＭＳ 明朝" w:hint="eastAsia"/>
          <w:kern w:val="0"/>
          <w:sz w:val="24"/>
        </w:rPr>
      </w:pPr>
      <w:r w:rsidRPr="00DE2EC6">
        <w:rPr>
          <w:rFonts w:ascii="FOゴシック体" w:eastAsia="FOゴシック体" w:hAnsi="ＭＳ 明朝" w:hint="eastAsia"/>
          <w:kern w:val="0"/>
          <w:sz w:val="24"/>
        </w:rPr>
        <w:t>○岸浪孝志委員長</w:t>
      </w:r>
      <w:r w:rsidRPr="00DE2EC6">
        <w:rPr>
          <w:rFonts w:ascii="FO明朝体" w:eastAsia="FO明朝体" w:hAnsi="ＭＳ 明朝" w:hint="eastAsia"/>
          <w:kern w:val="0"/>
          <w:sz w:val="24"/>
        </w:rPr>
        <w:t xml:space="preserve">　　　</w:t>
      </w:r>
      <w:r>
        <w:rPr>
          <w:rFonts w:ascii="FO明朝体" w:eastAsia="FO明朝体" w:hAnsi="ＭＳ 明朝" w:hint="eastAsia"/>
          <w:kern w:val="0"/>
          <w:sz w:val="24"/>
        </w:rPr>
        <w:t>ほかに。</w:t>
      </w:r>
    </w:p>
    <w:p w14:paraId="32F433FA" w14:textId="77777777" w:rsidR="00DE2EC6" w:rsidRDefault="00DE2EC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5D7ABA83" w14:textId="77777777" w:rsidR="00DE2EC6" w:rsidRDefault="00DE2EC6" w:rsidP="00621D85">
      <w:pPr>
        <w:wordWrap w:val="0"/>
        <w:autoSpaceDE w:val="0"/>
        <w:autoSpaceDN w:val="0"/>
        <w:rPr>
          <w:rFonts w:ascii="FO明朝体" w:eastAsia="FO明朝体" w:hAnsi="ＭＳ 明朝" w:hint="eastAsia"/>
          <w:kern w:val="0"/>
          <w:sz w:val="24"/>
        </w:rPr>
      </w:pPr>
      <w:r w:rsidRPr="00DE2EC6">
        <w:rPr>
          <w:rFonts w:ascii="FOゴシック体" w:eastAsia="FOゴシック体" w:hAnsi="ＭＳ 明朝" w:hint="eastAsia"/>
          <w:kern w:val="0"/>
          <w:sz w:val="24"/>
        </w:rPr>
        <w:t>○小林倫明委員</w:t>
      </w:r>
      <w:r w:rsidRPr="00DE2EC6">
        <w:rPr>
          <w:rFonts w:ascii="FO明朝体" w:eastAsia="FO明朝体" w:hAnsi="ＭＳ 明朝" w:hint="eastAsia"/>
          <w:kern w:val="0"/>
          <w:sz w:val="24"/>
        </w:rPr>
        <w:t xml:space="preserve">　　　</w:t>
      </w:r>
      <w:r w:rsidR="005F4F16">
        <w:rPr>
          <w:rFonts w:ascii="FO明朝体" w:eastAsia="FO明朝体" w:hAnsi="ＭＳ 明朝" w:hint="eastAsia"/>
          <w:kern w:val="0"/>
          <w:sz w:val="24"/>
        </w:rPr>
        <w:t>これだけ読むと、</w:t>
      </w:r>
      <w:r>
        <w:rPr>
          <w:rFonts w:ascii="FO明朝体" w:eastAsia="FO明朝体" w:hAnsi="ＭＳ 明朝" w:hint="eastAsia"/>
          <w:kern w:val="0"/>
          <w:sz w:val="24"/>
        </w:rPr>
        <w:t>議会は必要な</w:t>
      </w:r>
      <w:r w:rsidR="005F4F16">
        <w:rPr>
          <w:rFonts w:ascii="FO明朝体" w:eastAsia="FO明朝体" w:hAnsi="ＭＳ 明朝" w:hint="eastAsia"/>
          <w:kern w:val="0"/>
          <w:sz w:val="24"/>
        </w:rPr>
        <w:t>い</w:t>
      </w:r>
      <w:r>
        <w:rPr>
          <w:rFonts w:ascii="FO明朝体" w:eastAsia="FO明朝体" w:hAnsi="ＭＳ 明朝" w:hint="eastAsia"/>
          <w:kern w:val="0"/>
          <w:sz w:val="24"/>
        </w:rPr>
        <w:t>のではないかというような、そこまで印象があるかどうかわからないが、そういう捉え方もされてしまうと思った。</w:t>
      </w:r>
    </w:p>
    <w:p w14:paraId="48521260" w14:textId="77777777" w:rsidR="00DE2EC6" w:rsidRDefault="00DE2EC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あと、実際、条例策定の際に、私が、あえてこういうことを書く必要はないのではないかと言ったときに、共産党は納得されていたような記憶がある。あえて、これを書く必要はないのではないか。</w:t>
      </w:r>
      <w:r w:rsidR="005B504C">
        <w:rPr>
          <w:rFonts w:ascii="FO明朝体" w:eastAsia="FO明朝体" w:hAnsi="ＭＳ 明朝" w:hint="eastAsia"/>
          <w:kern w:val="0"/>
          <w:sz w:val="24"/>
        </w:rPr>
        <w:t>議会の抑制の方向で、積極的に何かをしていくという</w:t>
      </w:r>
      <w:r w:rsidR="005B504C" w:rsidRPr="005B504C">
        <w:rPr>
          <w:rFonts w:ascii="FO明朝体" w:eastAsia="FO明朝体" w:hAnsi="ＭＳ 明朝" w:hint="eastAsia"/>
          <w:w w:val="200"/>
          <w:kern w:val="0"/>
          <w:sz w:val="24"/>
        </w:rPr>
        <w:t>─</w:t>
      </w:r>
      <w:r w:rsidR="005B504C">
        <w:rPr>
          <w:rFonts w:ascii="FO明朝体" w:eastAsia="FO明朝体" w:hAnsi="ＭＳ 明朝" w:hint="eastAsia"/>
          <w:kern w:val="0"/>
          <w:sz w:val="24"/>
        </w:rPr>
        <w:t>もちろん、こういう対応は必要だと思うし、行政を迅速に動かすために、議会が抑制的に動くということは大事だと思うが、でも、抑制的に動くということをあえて書くのは、ちょっとどうかと</w:t>
      </w:r>
      <w:r w:rsidR="00C62841">
        <w:rPr>
          <w:rFonts w:ascii="FO明朝体" w:eastAsia="FO明朝体" w:hAnsi="ＭＳ 明朝" w:hint="eastAsia"/>
          <w:kern w:val="0"/>
          <w:sz w:val="24"/>
        </w:rPr>
        <w:t>思った。</w:t>
      </w:r>
    </w:p>
    <w:p w14:paraId="0F97BE1A" w14:textId="77777777" w:rsidR="00C62841" w:rsidRDefault="00C62841" w:rsidP="00621D85">
      <w:pPr>
        <w:wordWrap w:val="0"/>
        <w:autoSpaceDE w:val="0"/>
        <w:autoSpaceDN w:val="0"/>
        <w:rPr>
          <w:rFonts w:ascii="FO明朝体" w:eastAsia="FO明朝体" w:hAnsi="ＭＳ 明朝" w:hint="eastAsia"/>
          <w:kern w:val="0"/>
          <w:sz w:val="24"/>
        </w:rPr>
      </w:pPr>
      <w:r w:rsidRPr="00C62841">
        <w:rPr>
          <w:rFonts w:ascii="FOゴシック体" w:eastAsia="FOゴシック体" w:hAnsi="ＭＳ 明朝" w:hint="eastAsia"/>
          <w:kern w:val="0"/>
          <w:sz w:val="24"/>
        </w:rPr>
        <w:t>○岸浪孝志委員長</w:t>
      </w:r>
      <w:r w:rsidRPr="00C62841">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4B649B06" w14:textId="77777777" w:rsidR="00C62841" w:rsidRDefault="00C62841" w:rsidP="00621D85">
      <w:pPr>
        <w:wordWrap w:val="0"/>
        <w:autoSpaceDE w:val="0"/>
        <w:autoSpaceDN w:val="0"/>
        <w:rPr>
          <w:rFonts w:ascii="FO明朝体" w:eastAsia="FO明朝体" w:hAnsi="ＭＳ 明朝" w:hint="eastAsia"/>
          <w:kern w:val="0"/>
          <w:sz w:val="24"/>
        </w:rPr>
      </w:pPr>
      <w:r w:rsidRPr="00C62841">
        <w:rPr>
          <w:rFonts w:ascii="FOゴシック体" w:eastAsia="FOゴシック体" w:hAnsi="ＭＳ 明朝" w:hint="eastAsia"/>
          <w:kern w:val="0"/>
          <w:sz w:val="24"/>
        </w:rPr>
        <w:t>○中村知成委員</w:t>
      </w:r>
      <w:r w:rsidRPr="00C62841">
        <w:rPr>
          <w:rFonts w:ascii="FO明朝体" w:eastAsia="FO明朝体" w:hAnsi="ＭＳ 明朝" w:hint="eastAsia"/>
          <w:kern w:val="0"/>
          <w:sz w:val="24"/>
        </w:rPr>
        <w:t xml:space="preserve">　　　</w:t>
      </w:r>
      <w:r w:rsidR="00EF2853">
        <w:rPr>
          <w:rFonts w:ascii="FO明朝体" w:eastAsia="FO明朝体" w:hAnsi="ＭＳ 明朝" w:hint="eastAsia"/>
          <w:kern w:val="0"/>
          <w:sz w:val="24"/>
        </w:rPr>
        <w:t>既に提示されていた案の中で、第４号の東日本大震災の経験というのが、</w:t>
      </w:r>
      <w:r w:rsidR="00011795">
        <w:rPr>
          <w:rFonts w:ascii="FO明朝体" w:eastAsia="FO明朝体" w:hAnsi="ＭＳ 明朝" w:hint="eastAsia"/>
          <w:kern w:val="0"/>
          <w:sz w:val="24"/>
        </w:rPr>
        <w:t>本</w:t>
      </w:r>
      <w:r w:rsidR="00EF2853">
        <w:rPr>
          <w:rFonts w:ascii="FO明朝体" w:eastAsia="FO明朝体" w:hAnsi="ＭＳ 明朝" w:hint="eastAsia"/>
          <w:kern w:val="0"/>
          <w:sz w:val="24"/>
        </w:rPr>
        <w:t>市議会では共産党案が示しているような具体的な事例があったという</w:t>
      </w:r>
      <w:r w:rsidR="00011795">
        <w:rPr>
          <w:rFonts w:ascii="FO明朝体" w:eastAsia="FO明朝体" w:hAnsi="ＭＳ 明朝" w:hint="eastAsia"/>
          <w:kern w:val="0"/>
          <w:sz w:val="24"/>
        </w:rPr>
        <w:t>こと</w:t>
      </w:r>
      <w:r w:rsidR="00EF2853">
        <w:rPr>
          <w:rFonts w:ascii="FO明朝体" w:eastAsia="FO明朝体" w:hAnsi="ＭＳ 明朝" w:hint="eastAsia"/>
          <w:kern w:val="0"/>
          <w:sz w:val="24"/>
        </w:rPr>
        <w:t>で、置きかえるのではなくて、共産党案を本市議会における具体的な経験例として盛り込むということだったら理解できる。</w:t>
      </w:r>
    </w:p>
    <w:p w14:paraId="6D9C1C21" w14:textId="77777777" w:rsidR="00230E75" w:rsidRDefault="00230E75" w:rsidP="00621D85">
      <w:pPr>
        <w:wordWrap w:val="0"/>
        <w:autoSpaceDE w:val="0"/>
        <w:autoSpaceDN w:val="0"/>
        <w:rPr>
          <w:rFonts w:ascii="FO明朝体" w:eastAsia="FO明朝体" w:hAnsi="ＭＳ 明朝" w:hint="eastAsia"/>
          <w:kern w:val="0"/>
          <w:sz w:val="24"/>
        </w:rPr>
      </w:pPr>
      <w:r w:rsidRPr="00230E75">
        <w:rPr>
          <w:rFonts w:ascii="FOゴシック体" w:eastAsia="FOゴシック体" w:hAnsi="ＭＳ 明朝" w:hint="eastAsia"/>
          <w:kern w:val="0"/>
          <w:sz w:val="24"/>
        </w:rPr>
        <w:t>○岸浪孝志委員長</w:t>
      </w:r>
      <w:r w:rsidRPr="00230E75">
        <w:rPr>
          <w:rFonts w:ascii="FO明朝体" w:eastAsia="FO明朝体" w:hAnsi="ＭＳ 明朝" w:hint="eastAsia"/>
          <w:kern w:val="0"/>
          <w:sz w:val="24"/>
        </w:rPr>
        <w:t xml:space="preserve">　　　</w:t>
      </w:r>
      <w:r>
        <w:rPr>
          <w:rFonts w:ascii="FO明朝体" w:eastAsia="FO明朝体" w:hAnsi="ＭＳ 明朝" w:hint="eastAsia"/>
          <w:kern w:val="0"/>
          <w:sz w:val="24"/>
        </w:rPr>
        <w:t>いかがか。</w:t>
      </w:r>
    </w:p>
    <w:p w14:paraId="18F00DDC" w14:textId="77777777" w:rsidR="00230E75" w:rsidRDefault="00230E75"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C506BBD" w14:textId="77777777" w:rsidR="00230E75" w:rsidRDefault="00230E75" w:rsidP="00621D85">
      <w:pPr>
        <w:wordWrap w:val="0"/>
        <w:autoSpaceDE w:val="0"/>
        <w:autoSpaceDN w:val="0"/>
        <w:rPr>
          <w:rFonts w:ascii="FO明朝体" w:eastAsia="FO明朝体" w:hAnsi="ＭＳ 明朝" w:hint="eastAsia"/>
          <w:kern w:val="0"/>
          <w:sz w:val="24"/>
        </w:rPr>
      </w:pPr>
      <w:r w:rsidRPr="00230E75">
        <w:rPr>
          <w:rFonts w:ascii="FOゴシック体" w:eastAsia="FOゴシック体" w:hAnsi="ＭＳ 明朝" w:hint="eastAsia"/>
          <w:kern w:val="0"/>
          <w:sz w:val="24"/>
        </w:rPr>
        <w:t>○小林正明委員</w:t>
      </w:r>
      <w:r w:rsidRPr="00230E75">
        <w:rPr>
          <w:rFonts w:ascii="FO明朝体" w:eastAsia="FO明朝体" w:hAnsi="ＭＳ 明朝" w:hint="eastAsia"/>
          <w:kern w:val="0"/>
          <w:sz w:val="24"/>
        </w:rPr>
        <w:t xml:space="preserve">　　　</w:t>
      </w:r>
      <w:r w:rsidR="00CD428B">
        <w:rPr>
          <w:rFonts w:ascii="FO明朝体" w:eastAsia="FO明朝体" w:hAnsi="ＭＳ 明朝" w:hint="eastAsia"/>
          <w:kern w:val="0"/>
          <w:sz w:val="24"/>
        </w:rPr>
        <w:t>それ</w:t>
      </w:r>
      <w:r>
        <w:rPr>
          <w:rFonts w:ascii="FO明朝体" w:eastAsia="FO明朝体" w:hAnsi="ＭＳ 明朝" w:hint="eastAsia"/>
          <w:kern w:val="0"/>
          <w:sz w:val="24"/>
        </w:rPr>
        <w:t>だったら、できるだけ共産党の案を生かすようにして、２行目の会期を短縮し、臨機応変に対応しました。今回の経験を今後に生かすために、あえて活動原則としましたと</w:t>
      </w:r>
      <w:r w:rsidR="009657BB">
        <w:rPr>
          <w:rFonts w:ascii="FO明朝体" w:eastAsia="FO明朝体" w:hAnsi="ＭＳ 明朝" w:hint="eastAsia"/>
          <w:kern w:val="0"/>
          <w:sz w:val="24"/>
        </w:rPr>
        <w:t>流すのか</w:t>
      </w:r>
      <w:r>
        <w:rPr>
          <w:rFonts w:ascii="FO明朝体" w:eastAsia="FO明朝体" w:hAnsi="ＭＳ 明朝" w:hint="eastAsia"/>
          <w:kern w:val="0"/>
          <w:sz w:val="24"/>
        </w:rPr>
        <w:t>、あるいは</w:t>
      </w:r>
      <w:r w:rsidRPr="00230E75">
        <w:rPr>
          <w:rFonts w:ascii="FO明朝体" w:eastAsia="FO明朝体" w:hAnsi="ＭＳ 明朝" w:hint="eastAsia"/>
          <w:w w:val="200"/>
          <w:kern w:val="0"/>
          <w:sz w:val="24"/>
        </w:rPr>
        <w:t>─</w:t>
      </w:r>
      <w:r>
        <w:rPr>
          <w:rFonts w:ascii="FO明朝体" w:eastAsia="FO明朝体" w:hAnsi="ＭＳ 明朝" w:hint="eastAsia"/>
          <w:kern w:val="0"/>
          <w:sz w:val="24"/>
        </w:rPr>
        <w:t>そういう形でどうか。</w:t>
      </w:r>
    </w:p>
    <w:p w14:paraId="4442220D" w14:textId="77777777" w:rsidR="00230E75" w:rsidRDefault="00230E75" w:rsidP="00621D85">
      <w:pPr>
        <w:wordWrap w:val="0"/>
        <w:autoSpaceDE w:val="0"/>
        <w:autoSpaceDN w:val="0"/>
        <w:rPr>
          <w:rFonts w:ascii="FO明朝体" w:eastAsia="FO明朝体" w:hAnsi="ＭＳ 明朝" w:hint="eastAsia"/>
          <w:kern w:val="0"/>
          <w:sz w:val="24"/>
        </w:rPr>
      </w:pPr>
      <w:r w:rsidRPr="00230E75">
        <w:rPr>
          <w:rFonts w:ascii="FOゴシック体" w:eastAsia="FOゴシック体" w:hAnsi="ＭＳ 明朝" w:hint="eastAsia"/>
          <w:kern w:val="0"/>
          <w:sz w:val="24"/>
        </w:rPr>
        <w:t>○岸浪孝志委員長</w:t>
      </w:r>
      <w:r w:rsidRPr="00230E75">
        <w:rPr>
          <w:rFonts w:ascii="FO明朝体" w:eastAsia="FO明朝体" w:hAnsi="ＭＳ 明朝" w:hint="eastAsia"/>
          <w:kern w:val="0"/>
          <w:sz w:val="24"/>
        </w:rPr>
        <w:t xml:space="preserve">　　　</w:t>
      </w:r>
      <w:r>
        <w:rPr>
          <w:rFonts w:ascii="FO明朝体" w:eastAsia="FO明朝体" w:hAnsi="ＭＳ 明朝" w:hint="eastAsia"/>
          <w:kern w:val="0"/>
          <w:sz w:val="24"/>
        </w:rPr>
        <w:t>颯爽の会。</w:t>
      </w:r>
    </w:p>
    <w:p w14:paraId="3821383F" w14:textId="77777777" w:rsidR="00230E75" w:rsidRDefault="00230E75" w:rsidP="00621D85">
      <w:pPr>
        <w:wordWrap w:val="0"/>
        <w:autoSpaceDE w:val="0"/>
        <w:autoSpaceDN w:val="0"/>
        <w:rPr>
          <w:rFonts w:ascii="FO明朝体" w:eastAsia="FO明朝体" w:hAnsi="ＭＳ 明朝" w:hint="eastAsia"/>
          <w:kern w:val="0"/>
          <w:sz w:val="24"/>
        </w:rPr>
      </w:pPr>
      <w:r w:rsidRPr="00230E75">
        <w:rPr>
          <w:rFonts w:ascii="FOゴシック体" w:eastAsia="FOゴシック体" w:hAnsi="ＭＳ 明朝" w:hint="eastAsia"/>
          <w:kern w:val="0"/>
          <w:sz w:val="24"/>
        </w:rPr>
        <w:t>○野元好美委員</w:t>
      </w:r>
      <w:r w:rsidRPr="00230E75">
        <w:rPr>
          <w:rFonts w:ascii="FO明朝体" w:eastAsia="FO明朝体" w:hAnsi="ＭＳ 明朝" w:hint="eastAsia"/>
          <w:kern w:val="0"/>
          <w:sz w:val="24"/>
        </w:rPr>
        <w:t xml:space="preserve">　　　</w:t>
      </w:r>
      <w:r>
        <w:rPr>
          <w:rFonts w:ascii="FO明朝体" w:eastAsia="FO明朝体" w:hAnsi="ＭＳ 明朝" w:hint="eastAsia"/>
          <w:kern w:val="0"/>
          <w:sz w:val="24"/>
        </w:rPr>
        <w:t>この号は、やはりもっと大きな視点のことだと捉えており、不測の事態という、今後何が起こるかわからないということなので、書いて</w:t>
      </w:r>
      <w:r w:rsidR="00344ACA">
        <w:rPr>
          <w:rFonts w:ascii="FO明朝体" w:eastAsia="FO明朝体" w:hAnsi="ＭＳ 明朝" w:hint="eastAsia"/>
          <w:kern w:val="0"/>
          <w:sz w:val="24"/>
        </w:rPr>
        <w:t>い</w:t>
      </w:r>
      <w:r>
        <w:rPr>
          <w:rFonts w:ascii="FO明朝体" w:eastAsia="FO明朝体" w:hAnsi="ＭＳ 明朝" w:hint="eastAsia"/>
          <w:kern w:val="0"/>
          <w:sz w:val="24"/>
        </w:rPr>
        <w:t>った最後に、先ほど民主・新無所属の会が言ったが、こういうこともあったと、その程度の書きぶりにしない</w:t>
      </w:r>
      <w:r w:rsidR="009E507F">
        <w:rPr>
          <w:rFonts w:ascii="FO明朝体" w:eastAsia="FO明朝体" w:hAnsi="ＭＳ 明朝" w:hint="eastAsia"/>
          <w:kern w:val="0"/>
          <w:sz w:val="24"/>
        </w:rPr>
        <w:t>と</w:t>
      </w:r>
      <w:r>
        <w:rPr>
          <w:rFonts w:ascii="FO明朝体" w:eastAsia="FO明朝体" w:hAnsi="ＭＳ 明朝" w:hint="eastAsia"/>
          <w:kern w:val="0"/>
          <w:sz w:val="24"/>
        </w:rPr>
        <w:t>、今のような流れで持っていくと、それがという、すごく限定的な捉えになってしまうことを恐れる。</w:t>
      </w:r>
      <w:r w:rsidR="00AB772F">
        <w:rPr>
          <w:rFonts w:ascii="FO明朝体" w:eastAsia="FO明朝体" w:hAnsi="ＭＳ 明朝" w:hint="eastAsia"/>
          <w:kern w:val="0"/>
          <w:sz w:val="24"/>
        </w:rPr>
        <w:t>先ほど言われた、あえて書く必要もないという意見も私はありかと思っているが、生かしていくとするなら、最後に少し、こういうこともあったという一例としてつけ加える程度にしたほうが</w:t>
      </w:r>
      <w:r w:rsidR="005B0890">
        <w:rPr>
          <w:rFonts w:ascii="FO明朝体" w:eastAsia="FO明朝体" w:hAnsi="ＭＳ 明朝" w:hint="eastAsia"/>
          <w:kern w:val="0"/>
          <w:sz w:val="24"/>
        </w:rPr>
        <w:t>、</w:t>
      </w:r>
      <w:r w:rsidR="00AB772F">
        <w:rPr>
          <w:rFonts w:ascii="FO明朝体" w:eastAsia="FO明朝体" w:hAnsi="ＭＳ 明朝" w:hint="eastAsia"/>
          <w:kern w:val="0"/>
          <w:sz w:val="24"/>
        </w:rPr>
        <w:t>条例が生きると思う。</w:t>
      </w:r>
    </w:p>
    <w:p w14:paraId="6D779576" w14:textId="77777777" w:rsidR="003050D8" w:rsidRDefault="003050D8" w:rsidP="00621D85">
      <w:pPr>
        <w:wordWrap w:val="0"/>
        <w:autoSpaceDE w:val="0"/>
        <w:autoSpaceDN w:val="0"/>
        <w:rPr>
          <w:rFonts w:ascii="FO明朝体" w:eastAsia="FO明朝体" w:hAnsi="ＭＳ 明朝" w:hint="eastAsia"/>
          <w:kern w:val="0"/>
          <w:sz w:val="24"/>
        </w:rPr>
      </w:pPr>
      <w:r w:rsidRPr="003050D8">
        <w:rPr>
          <w:rFonts w:ascii="FOゴシック体" w:eastAsia="FOゴシック体" w:hAnsi="ＭＳ 明朝" w:hint="eastAsia"/>
          <w:kern w:val="0"/>
          <w:sz w:val="24"/>
        </w:rPr>
        <w:t>○岸浪孝志委員長</w:t>
      </w:r>
      <w:r w:rsidRPr="003050D8">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FADC223" w14:textId="77777777" w:rsidR="003050D8" w:rsidRDefault="003050D8" w:rsidP="00621D85">
      <w:pPr>
        <w:wordWrap w:val="0"/>
        <w:autoSpaceDE w:val="0"/>
        <w:autoSpaceDN w:val="0"/>
        <w:rPr>
          <w:rFonts w:ascii="FO明朝体" w:eastAsia="FO明朝体" w:hAnsi="ＭＳ 明朝" w:hint="eastAsia"/>
          <w:kern w:val="0"/>
          <w:sz w:val="24"/>
        </w:rPr>
      </w:pPr>
      <w:r w:rsidRPr="003050D8">
        <w:rPr>
          <w:rFonts w:ascii="FOゴシック体" w:eastAsia="FOゴシック体" w:hAnsi="ＭＳ 明朝" w:hint="eastAsia"/>
          <w:kern w:val="0"/>
          <w:sz w:val="24"/>
        </w:rPr>
        <w:t>○小林正明委員</w:t>
      </w:r>
      <w:r w:rsidRPr="003050D8">
        <w:rPr>
          <w:rFonts w:ascii="FO明朝体" w:eastAsia="FO明朝体" w:hAnsi="ＭＳ 明朝" w:hint="eastAsia"/>
          <w:kern w:val="0"/>
          <w:sz w:val="24"/>
        </w:rPr>
        <w:t xml:space="preserve">　　　</w:t>
      </w:r>
      <w:r>
        <w:rPr>
          <w:rFonts w:ascii="FO明朝体" w:eastAsia="FO明朝体" w:hAnsi="ＭＳ 明朝" w:hint="eastAsia"/>
          <w:kern w:val="0"/>
          <w:sz w:val="24"/>
        </w:rPr>
        <w:t>確かに、そういう感じもある。</w:t>
      </w:r>
      <w:r w:rsidR="00023F36">
        <w:rPr>
          <w:rFonts w:ascii="FO明朝体" w:eastAsia="FO明朝体" w:hAnsi="ＭＳ 明朝" w:hint="eastAsia"/>
          <w:kern w:val="0"/>
          <w:sz w:val="24"/>
        </w:rPr>
        <w:t>だから、逆に短縮とか、みんなのクラブが言うように、今後、起こったら、短縮して、議会を閉会してしまうというような扱いは余り書かないほうが、逆に開催をふやすということもあるので、その経験は</w:t>
      </w:r>
      <w:r w:rsidR="009E507F">
        <w:rPr>
          <w:rFonts w:ascii="FO明朝体" w:eastAsia="FO明朝体" w:hAnsi="ＭＳ 明朝" w:hint="eastAsia"/>
          <w:kern w:val="0"/>
          <w:sz w:val="24"/>
        </w:rPr>
        <w:t>、</w:t>
      </w:r>
      <w:r w:rsidR="00023F36">
        <w:rPr>
          <w:rFonts w:ascii="FO明朝体" w:eastAsia="FO明朝体" w:hAnsi="ＭＳ 明朝" w:hint="eastAsia"/>
          <w:kern w:val="0"/>
          <w:sz w:val="24"/>
        </w:rPr>
        <w:t>プラスとマイナス、両方あったと思う。</w:t>
      </w:r>
      <w:r w:rsidR="000D7658">
        <w:rPr>
          <w:rFonts w:ascii="FO明朝体" w:eastAsia="FO明朝体" w:hAnsi="ＭＳ 明朝" w:hint="eastAsia"/>
          <w:kern w:val="0"/>
          <w:sz w:val="24"/>
        </w:rPr>
        <w:t>だから、ここは一般的に、今後の震災に対応することを原則としたということだから、その条文のことだけでいいという考え方も確かにある。</w:t>
      </w:r>
    </w:p>
    <w:p w14:paraId="67FD6C57" w14:textId="77777777" w:rsidR="008815E5" w:rsidRDefault="008815E5" w:rsidP="00621D85">
      <w:pPr>
        <w:wordWrap w:val="0"/>
        <w:autoSpaceDE w:val="0"/>
        <w:autoSpaceDN w:val="0"/>
        <w:rPr>
          <w:rFonts w:ascii="FO明朝体" w:eastAsia="FO明朝体" w:hAnsi="ＭＳ 明朝" w:hint="eastAsia"/>
          <w:kern w:val="0"/>
          <w:sz w:val="24"/>
        </w:rPr>
      </w:pPr>
      <w:r w:rsidRPr="008815E5">
        <w:rPr>
          <w:rFonts w:ascii="FOゴシック体" w:eastAsia="FOゴシック体" w:hAnsi="ＭＳ 明朝" w:hint="eastAsia"/>
          <w:kern w:val="0"/>
          <w:sz w:val="24"/>
        </w:rPr>
        <w:t>○岸浪孝志委員長</w:t>
      </w:r>
      <w:r w:rsidRPr="008815E5">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0322538" w14:textId="77777777" w:rsidR="008815E5" w:rsidRDefault="008815E5" w:rsidP="00621D85">
      <w:pPr>
        <w:wordWrap w:val="0"/>
        <w:autoSpaceDE w:val="0"/>
        <w:autoSpaceDN w:val="0"/>
        <w:rPr>
          <w:rFonts w:ascii="FO明朝体" w:eastAsia="FO明朝体" w:hAnsi="ＭＳ 明朝" w:hint="eastAsia"/>
          <w:kern w:val="0"/>
          <w:sz w:val="24"/>
        </w:rPr>
      </w:pPr>
      <w:r w:rsidRPr="008815E5">
        <w:rPr>
          <w:rFonts w:ascii="FOゴシック体" w:eastAsia="FOゴシック体" w:hAnsi="ＭＳ 明朝" w:hint="eastAsia"/>
          <w:kern w:val="0"/>
          <w:sz w:val="24"/>
        </w:rPr>
        <w:t>○藤井克彦委員</w:t>
      </w:r>
      <w:r w:rsidRPr="008815E5">
        <w:rPr>
          <w:rFonts w:ascii="FO明朝体" w:eastAsia="FO明朝体" w:hAnsi="ＭＳ 明朝" w:hint="eastAsia"/>
          <w:kern w:val="0"/>
          <w:sz w:val="24"/>
        </w:rPr>
        <w:t xml:space="preserve">　　　</w:t>
      </w:r>
      <w:r w:rsidR="00D17BE0">
        <w:rPr>
          <w:rFonts w:ascii="FO明朝体" w:eastAsia="FO明朝体" w:hAnsi="ＭＳ 明朝" w:hint="eastAsia"/>
          <w:kern w:val="0"/>
          <w:sz w:val="24"/>
        </w:rPr>
        <w:t>私は、</w:t>
      </w:r>
      <w:r>
        <w:rPr>
          <w:rFonts w:ascii="FO明朝体" w:eastAsia="FO明朝体" w:hAnsi="ＭＳ 明朝" w:hint="eastAsia"/>
          <w:kern w:val="0"/>
          <w:sz w:val="24"/>
        </w:rPr>
        <w:t>縮小という捉え方ではなくて、議会にとって最大の判断をしたぐらいの、やはり一般質問や本会議など非常に重要なものを</w:t>
      </w:r>
      <w:r w:rsidR="00817855">
        <w:rPr>
          <w:rFonts w:ascii="FO明朝体" w:eastAsia="FO明朝体" w:hAnsi="ＭＳ 明朝" w:hint="eastAsia"/>
          <w:kern w:val="0"/>
          <w:sz w:val="24"/>
        </w:rPr>
        <w:t>、</w:t>
      </w:r>
      <w:r>
        <w:rPr>
          <w:rFonts w:ascii="FO明朝体" w:eastAsia="FO明朝体" w:hAnsi="ＭＳ 明朝" w:hint="eastAsia"/>
          <w:kern w:val="0"/>
          <w:sz w:val="24"/>
        </w:rPr>
        <w:t>あえて、非常事態ということできちっと自主的に考えて対応したという、非常に積極的な意味合いとして捉えてい</w:t>
      </w:r>
      <w:r w:rsidR="00817855">
        <w:rPr>
          <w:rFonts w:ascii="FO明朝体" w:eastAsia="FO明朝体" w:hAnsi="ＭＳ 明朝" w:hint="eastAsia"/>
          <w:kern w:val="0"/>
          <w:sz w:val="24"/>
        </w:rPr>
        <w:t>る。</w:t>
      </w:r>
      <w:r>
        <w:rPr>
          <w:rFonts w:ascii="FO明朝体" w:eastAsia="FO明朝体" w:hAnsi="ＭＳ 明朝" w:hint="eastAsia"/>
          <w:kern w:val="0"/>
          <w:sz w:val="24"/>
        </w:rPr>
        <w:t>それが誤解を受けることを恐れるという皆さんの意見はわかる</w:t>
      </w:r>
      <w:r w:rsidR="00817855">
        <w:rPr>
          <w:rFonts w:ascii="FO明朝体" w:eastAsia="FO明朝体" w:hAnsi="ＭＳ 明朝" w:hint="eastAsia"/>
          <w:kern w:val="0"/>
          <w:sz w:val="24"/>
        </w:rPr>
        <w:t>し</w:t>
      </w:r>
      <w:r>
        <w:rPr>
          <w:rFonts w:ascii="FO明朝体" w:eastAsia="FO明朝体" w:hAnsi="ＭＳ 明朝" w:hint="eastAsia"/>
          <w:kern w:val="0"/>
          <w:sz w:val="24"/>
        </w:rPr>
        <w:t>、それはそれで考える必要があると思うが、決して、このことが議会のマイナスのイメージを広げるということではなくて、やはり、大災害というのがいかなるものかという意味で、私としては前向きに捉えているつもりだが、できれば、少しでも入れてもらえるといい。</w:t>
      </w:r>
      <w:r w:rsidR="00331711">
        <w:rPr>
          <w:rFonts w:ascii="FO明朝体" w:eastAsia="FO明朝体" w:hAnsi="ＭＳ 明朝" w:hint="eastAsia"/>
          <w:kern w:val="0"/>
          <w:sz w:val="24"/>
        </w:rPr>
        <w:t>（「さっき、颯爽の会が言ったような感じでいいのではないか」、「一例、最後、こういうこともあったみたいなことでもいいかなと」と呼ぶ者あり）</w:t>
      </w:r>
    </w:p>
    <w:p w14:paraId="1ECA8021" w14:textId="77777777" w:rsidR="00897B99" w:rsidRDefault="00897B99" w:rsidP="00621D85">
      <w:pPr>
        <w:wordWrap w:val="0"/>
        <w:autoSpaceDE w:val="0"/>
        <w:autoSpaceDN w:val="0"/>
        <w:rPr>
          <w:rFonts w:ascii="FO明朝体" w:eastAsia="FO明朝体" w:hAnsi="ＭＳ 明朝" w:hint="eastAsia"/>
          <w:kern w:val="0"/>
          <w:sz w:val="24"/>
        </w:rPr>
      </w:pPr>
      <w:r w:rsidRPr="00897B99">
        <w:rPr>
          <w:rFonts w:ascii="FOゴシック体" w:eastAsia="FOゴシック体" w:hAnsi="ＭＳ 明朝" w:hint="eastAsia"/>
          <w:kern w:val="0"/>
          <w:sz w:val="24"/>
        </w:rPr>
        <w:t>○岸浪孝志委員長</w:t>
      </w:r>
      <w:r w:rsidRPr="00897B99">
        <w:rPr>
          <w:rFonts w:ascii="FO明朝体" w:eastAsia="FO明朝体" w:hAnsi="ＭＳ 明朝" w:hint="eastAsia"/>
          <w:kern w:val="0"/>
          <w:sz w:val="24"/>
        </w:rPr>
        <w:t xml:space="preserve">　　　</w:t>
      </w:r>
      <w:r>
        <w:rPr>
          <w:rFonts w:ascii="FO明朝体" w:eastAsia="FO明朝体" w:hAnsi="ＭＳ 明朝" w:hint="eastAsia"/>
          <w:kern w:val="0"/>
          <w:sz w:val="24"/>
        </w:rPr>
        <w:t>一例ということで、これでいくと、これをあえて活動原則の一つにしたと直接結びついてしまう。そこのところを切り離して</w:t>
      </w:r>
      <w:r w:rsidR="00817855">
        <w:rPr>
          <w:rFonts w:ascii="FO明朝体" w:eastAsia="FO明朝体" w:hAnsi="ＭＳ 明朝" w:hint="eastAsia"/>
          <w:kern w:val="0"/>
          <w:sz w:val="24"/>
        </w:rPr>
        <w:t>いく</w:t>
      </w:r>
      <w:r>
        <w:rPr>
          <w:rFonts w:ascii="FO明朝体" w:eastAsia="FO明朝体" w:hAnsi="ＭＳ 明朝" w:hint="eastAsia"/>
          <w:kern w:val="0"/>
          <w:sz w:val="24"/>
        </w:rPr>
        <w:t>。</w:t>
      </w:r>
    </w:p>
    <w:p w14:paraId="59A240F7" w14:textId="77777777" w:rsidR="00897B99" w:rsidRDefault="000365A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颯爽の会。</w:t>
      </w:r>
    </w:p>
    <w:p w14:paraId="40A316D4" w14:textId="77777777" w:rsidR="000365A6" w:rsidRDefault="000365A6" w:rsidP="00621D85">
      <w:pPr>
        <w:wordWrap w:val="0"/>
        <w:autoSpaceDE w:val="0"/>
        <w:autoSpaceDN w:val="0"/>
        <w:rPr>
          <w:rFonts w:ascii="FO明朝体" w:eastAsia="FO明朝体" w:hAnsi="ＭＳ 明朝" w:hint="eastAsia"/>
          <w:kern w:val="0"/>
          <w:sz w:val="24"/>
        </w:rPr>
      </w:pPr>
      <w:r w:rsidRPr="000365A6">
        <w:rPr>
          <w:rFonts w:ascii="FOゴシック体" w:eastAsia="FOゴシック体" w:hAnsi="ＭＳ 明朝" w:hint="eastAsia"/>
          <w:kern w:val="0"/>
          <w:sz w:val="24"/>
        </w:rPr>
        <w:t>○野元好美委員</w:t>
      </w:r>
      <w:r w:rsidRPr="000365A6">
        <w:rPr>
          <w:rFonts w:ascii="FO明朝体" w:eastAsia="FO明朝体" w:hAnsi="ＭＳ 明朝" w:hint="eastAsia"/>
          <w:kern w:val="0"/>
          <w:sz w:val="24"/>
        </w:rPr>
        <w:t xml:space="preserve">　　　</w:t>
      </w:r>
      <w:r w:rsidR="00F67EF3">
        <w:rPr>
          <w:rFonts w:ascii="FO明朝体" w:eastAsia="FO明朝体" w:hAnsi="ＭＳ 明朝" w:hint="eastAsia"/>
          <w:kern w:val="0"/>
          <w:sz w:val="24"/>
        </w:rPr>
        <w:t>今聞いて、共産党の思いがすごくわかったというのもあるが、すごく誤解を招くという印象を受けるのと、例えば、こんなことはあってほしくないが、議場が使えない状況になったときや即決定しなければいけないときには速やかに開いてなど、小さな町村だったが、首長がいなくなって大変な状況という事態も</w:t>
      </w:r>
      <w:r w:rsidR="00201ACA">
        <w:rPr>
          <w:rFonts w:ascii="FO明朝体" w:eastAsia="FO明朝体" w:hAnsi="ＭＳ 明朝" w:hint="eastAsia"/>
          <w:kern w:val="0"/>
          <w:sz w:val="24"/>
        </w:rPr>
        <w:t>、</w:t>
      </w:r>
      <w:r w:rsidR="00F67EF3">
        <w:rPr>
          <w:rFonts w:ascii="FO明朝体" w:eastAsia="FO明朝体" w:hAnsi="ＭＳ 明朝" w:hint="eastAsia"/>
          <w:kern w:val="0"/>
          <w:sz w:val="24"/>
        </w:rPr>
        <w:t>東日本大震災のときには発生したり、本当に多様なことが考えられるので、そういう</w:t>
      </w:r>
      <w:r w:rsidR="00201ACA">
        <w:rPr>
          <w:rFonts w:ascii="FO明朝体" w:eastAsia="FO明朝体" w:hAnsi="ＭＳ 明朝" w:hint="eastAsia"/>
          <w:kern w:val="0"/>
          <w:sz w:val="24"/>
        </w:rPr>
        <w:t>こと</w:t>
      </w:r>
      <w:r w:rsidR="00F67EF3">
        <w:rPr>
          <w:rFonts w:ascii="FO明朝体" w:eastAsia="FO明朝体" w:hAnsi="ＭＳ 明朝" w:hint="eastAsia"/>
          <w:kern w:val="0"/>
          <w:sz w:val="24"/>
        </w:rPr>
        <w:t>を全体に考えたときに、一般質問をするしないということの重要性について、市民の方がどう捉えるかという懸念がある。このときの対応としては、非常に速やかでよかったと思うが、今後のことを考えるとどうかというのがあるので、その辺も酌んで、書きぶりを考えてもらえたらと思う。</w:t>
      </w:r>
    </w:p>
    <w:p w14:paraId="4BAF875A" w14:textId="77777777" w:rsidR="001A3E0B" w:rsidRDefault="001A3E0B" w:rsidP="00621D85">
      <w:pPr>
        <w:wordWrap w:val="0"/>
        <w:autoSpaceDE w:val="0"/>
        <w:autoSpaceDN w:val="0"/>
        <w:rPr>
          <w:rFonts w:ascii="FO明朝体" w:eastAsia="FO明朝体" w:hAnsi="ＭＳ 明朝" w:hint="eastAsia"/>
          <w:kern w:val="0"/>
          <w:sz w:val="24"/>
        </w:rPr>
      </w:pPr>
      <w:r w:rsidRPr="001A3E0B">
        <w:rPr>
          <w:rFonts w:ascii="FOゴシック体" w:eastAsia="FOゴシック体" w:hAnsi="ＭＳ 明朝" w:hint="eastAsia"/>
          <w:kern w:val="0"/>
          <w:sz w:val="24"/>
        </w:rPr>
        <w:t>○岸浪孝志委員長</w:t>
      </w:r>
      <w:r w:rsidRPr="001A3E0B">
        <w:rPr>
          <w:rFonts w:ascii="FO明朝体" w:eastAsia="FO明朝体" w:hAnsi="ＭＳ 明朝" w:hint="eastAsia"/>
          <w:kern w:val="0"/>
          <w:sz w:val="24"/>
        </w:rPr>
        <w:t xml:space="preserve">　　　</w:t>
      </w:r>
      <w:r>
        <w:rPr>
          <w:rFonts w:ascii="FO明朝体" w:eastAsia="FO明朝体" w:hAnsi="ＭＳ 明朝" w:hint="eastAsia"/>
          <w:kern w:val="0"/>
          <w:sz w:val="24"/>
        </w:rPr>
        <w:t>それでは、改めて颯爽の会から、その辺の主張を生かして、後ほど出してもらえればと思う</w:t>
      </w:r>
      <w:r w:rsidR="00B27E41">
        <w:rPr>
          <w:rFonts w:ascii="FO明朝体" w:eastAsia="FO明朝体" w:hAnsi="ＭＳ 明朝" w:hint="eastAsia"/>
          <w:kern w:val="0"/>
          <w:sz w:val="24"/>
        </w:rPr>
        <w:t>が、いいか。</w:t>
      </w:r>
    </w:p>
    <w:p w14:paraId="27E85459" w14:textId="77777777" w:rsidR="00B27E41" w:rsidRDefault="00B27E41"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16F8AD35" w14:textId="77777777" w:rsidR="00B27E41" w:rsidRDefault="00B27E41" w:rsidP="00621D85">
      <w:pPr>
        <w:wordWrap w:val="0"/>
        <w:autoSpaceDE w:val="0"/>
        <w:autoSpaceDN w:val="0"/>
        <w:rPr>
          <w:rFonts w:ascii="FO明朝体" w:eastAsia="FO明朝体" w:hAnsi="ＭＳ 明朝" w:hint="eastAsia"/>
          <w:kern w:val="0"/>
          <w:sz w:val="24"/>
        </w:rPr>
      </w:pPr>
      <w:r w:rsidRPr="00B27E41">
        <w:rPr>
          <w:rFonts w:ascii="FOゴシック体" w:eastAsia="FOゴシック体" w:hAnsi="ＭＳ 明朝" w:hint="eastAsia"/>
          <w:kern w:val="0"/>
          <w:sz w:val="24"/>
        </w:rPr>
        <w:t>○小林正明委員</w:t>
      </w:r>
      <w:r w:rsidRPr="00B27E41">
        <w:rPr>
          <w:rFonts w:ascii="FO明朝体" w:eastAsia="FO明朝体" w:hAnsi="ＭＳ 明朝" w:hint="eastAsia"/>
          <w:kern w:val="0"/>
          <w:sz w:val="24"/>
        </w:rPr>
        <w:t xml:space="preserve">　　　</w:t>
      </w:r>
      <w:r>
        <w:rPr>
          <w:rFonts w:ascii="FO明朝体" w:eastAsia="FO明朝体" w:hAnsi="ＭＳ 明朝" w:hint="eastAsia"/>
          <w:kern w:val="0"/>
          <w:sz w:val="24"/>
        </w:rPr>
        <w:t>余り具体的に書くから誤解を招くので、簡単に、東日本大震災の際、本市議会は臨機応変に対応しました。今後</w:t>
      </w:r>
      <w:r w:rsidR="000F7C76">
        <w:rPr>
          <w:rFonts w:ascii="FO明朝体" w:eastAsia="FO明朝体" w:hAnsi="ＭＳ 明朝" w:hint="eastAsia"/>
          <w:kern w:val="0"/>
          <w:sz w:val="24"/>
        </w:rPr>
        <w:t>、</w:t>
      </w:r>
      <w:r>
        <w:rPr>
          <w:rFonts w:ascii="FO明朝体" w:eastAsia="FO明朝体" w:hAnsi="ＭＳ 明朝" w:hint="eastAsia"/>
          <w:kern w:val="0"/>
          <w:sz w:val="24"/>
        </w:rPr>
        <w:t>想定外の震災に対して、議会として危機管理上の対応を認識しながら</w:t>
      </w:r>
      <w:r w:rsidR="0024176A">
        <w:rPr>
          <w:rFonts w:ascii="FO明朝体" w:eastAsia="FO明朝体" w:hAnsi="ＭＳ 明朝" w:hint="eastAsia"/>
          <w:kern w:val="0"/>
          <w:sz w:val="24"/>
        </w:rPr>
        <w:t>、</w:t>
      </w:r>
      <w:r>
        <w:rPr>
          <w:rFonts w:ascii="FO明朝体" w:eastAsia="FO明朝体" w:hAnsi="ＭＳ 明朝" w:hint="eastAsia"/>
          <w:kern w:val="0"/>
          <w:sz w:val="24"/>
        </w:rPr>
        <w:t>１つの原則としましたという形にしたらどうか。</w:t>
      </w:r>
      <w:r w:rsidR="00133108">
        <w:rPr>
          <w:rFonts w:ascii="FO明朝体" w:eastAsia="FO明朝体" w:hAnsi="ＭＳ 明朝" w:hint="eastAsia"/>
          <w:kern w:val="0"/>
          <w:sz w:val="24"/>
        </w:rPr>
        <w:t>まだ文章がまとまっていないが、予定していた一般質問の会期短縮までは</w:t>
      </w:r>
      <w:r w:rsidR="00170D22">
        <w:rPr>
          <w:rFonts w:ascii="FO明朝体" w:eastAsia="FO明朝体" w:hAnsi="ＭＳ 明朝" w:hint="eastAsia"/>
          <w:kern w:val="0"/>
          <w:sz w:val="24"/>
        </w:rPr>
        <w:t>、</w:t>
      </w:r>
      <w:r w:rsidR="00133108">
        <w:rPr>
          <w:rFonts w:ascii="FO明朝体" w:eastAsia="FO明朝体" w:hAnsi="ＭＳ 明朝" w:hint="eastAsia"/>
          <w:kern w:val="0"/>
          <w:sz w:val="24"/>
        </w:rPr>
        <w:t>具体的過ぎるので削除すればいいと思う。</w:t>
      </w:r>
      <w:r w:rsidR="0078095D">
        <w:rPr>
          <w:rFonts w:ascii="FO明朝体" w:eastAsia="FO明朝体" w:hAnsi="ＭＳ 明朝" w:hint="eastAsia"/>
          <w:kern w:val="0"/>
          <w:sz w:val="24"/>
        </w:rPr>
        <w:t>（「市民生活を最優先に」と呼ぶ者あり）そんなこと</w:t>
      </w:r>
      <w:r w:rsidR="002F120B">
        <w:rPr>
          <w:rFonts w:ascii="FO明朝体" w:eastAsia="FO明朝体" w:hAnsi="ＭＳ 明朝" w:hint="eastAsia"/>
          <w:kern w:val="0"/>
          <w:sz w:val="24"/>
        </w:rPr>
        <w:t>を</w:t>
      </w:r>
      <w:r w:rsidR="0078095D">
        <w:rPr>
          <w:rFonts w:ascii="FO明朝体" w:eastAsia="FO明朝体" w:hAnsi="ＭＳ 明朝" w:hint="eastAsia"/>
          <w:kern w:val="0"/>
          <w:sz w:val="24"/>
        </w:rPr>
        <w:t>言わなくても、東日本大震災の際、本市議会は臨機応変に対応しましたとシンプルにして、今後想定される</w:t>
      </w:r>
      <w:r w:rsidR="002F120B">
        <w:rPr>
          <w:rFonts w:ascii="FO明朝体" w:eastAsia="FO明朝体" w:hAnsi="ＭＳ 明朝" w:hint="eastAsia"/>
          <w:kern w:val="0"/>
          <w:sz w:val="24"/>
        </w:rPr>
        <w:t>、</w:t>
      </w:r>
      <w:r w:rsidR="0078095D">
        <w:rPr>
          <w:rFonts w:ascii="FO明朝体" w:eastAsia="FO明朝体" w:hAnsi="ＭＳ 明朝" w:hint="eastAsia"/>
          <w:kern w:val="0"/>
          <w:sz w:val="24"/>
        </w:rPr>
        <w:t>あらゆる災害に対応をしなければいけないということを考えて、危機管理における活動原則の一つとしましたみたいな表現にすれば。特に、具体性を削除することがポイントではないか。</w:t>
      </w:r>
    </w:p>
    <w:p w14:paraId="5D1979AF" w14:textId="77777777" w:rsidR="00A4749E" w:rsidRDefault="00A4749E" w:rsidP="00621D85">
      <w:pPr>
        <w:wordWrap w:val="0"/>
        <w:autoSpaceDE w:val="0"/>
        <w:autoSpaceDN w:val="0"/>
        <w:rPr>
          <w:rFonts w:ascii="FO明朝体" w:eastAsia="FO明朝体" w:hAnsi="ＭＳ 明朝" w:hint="eastAsia"/>
          <w:kern w:val="0"/>
          <w:sz w:val="24"/>
        </w:rPr>
      </w:pPr>
      <w:r w:rsidRPr="00A4749E">
        <w:rPr>
          <w:rFonts w:ascii="FOゴシック体" w:eastAsia="FOゴシック体" w:hAnsi="ＭＳ 明朝" w:hint="eastAsia"/>
          <w:kern w:val="0"/>
          <w:sz w:val="24"/>
        </w:rPr>
        <w:t>○岸浪孝志委員長</w:t>
      </w:r>
      <w:r w:rsidRPr="00A4749E">
        <w:rPr>
          <w:rFonts w:ascii="FO明朝体" w:eastAsia="FO明朝体" w:hAnsi="ＭＳ 明朝" w:hint="eastAsia"/>
          <w:kern w:val="0"/>
          <w:sz w:val="24"/>
        </w:rPr>
        <w:t xml:space="preserve">　　　</w:t>
      </w:r>
      <w:r w:rsidR="00D17F22">
        <w:rPr>
          <w:rFonts w:ascii="FO明朝体" w:eastAsia="FO明朝体" w:hAnsi="ＭＳ 明朝" w:hint="eastAsia"/>
          <w:kern w:val="0"/>
          <w:sz w:val="24"/>
        </w:rPr>
        <w:t>一般質問は</w:t>
      </w:r>
      <w:r w:rsidR="00A713D1">
        <w:rPr>
          <w:rFonts w:ascii="FO明朝体" w:eastAsia="FO明朝体" w:hAnsi="ＭＳ 明朝" w:hint="eastAsia"/>
          <w:kern w:val="0"/>
          <w:sz w:val="24"/>
        </w:rPr>
        <w:t>別</w:t>
      </w:r>
      <w:r w:rsidR="00D17F22">
        <w:rPr>
          <w:rFonts w:ascii="FO明朝体" w:eastAsia="FO明朝体" w:hAnsi="ＭＳ 明朝" w:hint="eastAsia"/>
          <w:kern w:val="0"/>
          <w:sz w:val="24"/>
        </w:rPr>
        <w:t>にしても、</w:t>
      </w:r>
      <w:r>
        <w:rPr>
          <w:rFonts w:ascii="FO明朝体" w:eastAsia="FO明朝体" w:hAnsi="ＭＳ 明朝" w:hint="eastAsia"/>
          <w:kern w:val="0"/>
          <w:sz w:val="24"/>
        </w:rPr>
        <w:t>会期を短縮するなど、会期ぐらいは具体的に入れてもいいと思う。</w:t>
      </w:r>
      <w:r w:rsidR="00D77C18">
        <w:rPr>
          <w:rFonts w:ascii="FO明朝体" w:eastAsia="FO明朝体" w:hAnsi="ＭＳ 明朝" w:hint="eastAsia"/>
          <w:kern w:val="0"/>
          <w:sz w:val="24"/>
        </w:rPr>
        <w:t>（「会期日程の変更でもいいと思う」と呼ぶ者あり）会期ぐらいは。</w:t>
      </w:r>
      <w:r w:rsidR="008B7C1F">
        <w:rPr>
          <w:rFonts w:ascii="FO明朝体" w:eastAsia="FO明朝体" w:hAnsi="ＭＳ 明朝" w:hint="eastAsia"/>
          <w:kern w:val="0"/>
          <w:sz w:val="24"/>
        </w:rPr>
        <w:t>今、文章を全部つくり切れないが、どうするか。（「正副委員長に任せる。会派に任せられると、また変になる」、「いいと思う」と呼ぶ者あり）では、後ほどまた。</w:t>
      </w:r>
    </w:p>
    <w:p w14:paraId="355E0797" w14:textId="77777777" w:rsidR="00153EE7" w:rsidRDefault="00153EE7"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355FD99" w14:textId="77777777" w:rsidR="00873EC3" w:rsidRDefault="00153EE7" w:rsidP="00621D85">
      <w:pPr>
        <w:wordWrap w:val="0"/>
        <w:autoSpaceDE w:val="0"/>
        <w:autoSpaceDN w:val="0"/>
        <w:rPr>
          <w:rFonts w:ascii="FO明朝体" w:eastAsia="FO明朝体" w:hAnsi="ＭＳ 明朝" w:hint="eastAsia"/>
          <w:kern w:val="0"/>
          <w:sz w:val="24"/>
        </w:rPr>
      </w:pPr>
      <w:r w:rsidRPr="00A4749E">
        <w:rPr>
          <w:rFonts w:ascii="FOゴシック体" w:eastAsia="FOゴシック体" w:hAnsi="ＭＳ 明朝" w:hint="eastAsia"/>
          <w:kern w:val="0"/>
          <w:sz w:val="24"/>
        </w:rPr>
        <w:t>○</w:t>
      </w:r>
      <w:r w:rsidR="00931886">
        <w:rPr>
          <w:rFonts w:ascii="FOゴシック体" w:eastAsia="FOゴシック体" w:hAnsi="ＭＳ 明朝" w:hint="eastAsia"/>
          <w:kern w:val="0"/>
          <w:sz w:val="24"/>
        </w:rPr>
        <w:t>加藤明徳委員</w:t>
      </w:r>
      <w:r w:rsidRPr="00A4749E">
        <w:rPr>
          <w:rFonts w:ascii="FO明朝体" w:eastAsia="FO明朝体" w:hAnsi="ＭＳ 明朝" w:hint="eastAsia"/>
          <w:kern w:val="0"/>
          <w:sz w:val="24"/>
        </w:rPr>
        <w:t xml:space="preserve">　　　</w:t>
      </w:r>
      <w:r>
        <w:rPr>
          <w:rFonts w:ascii="FO明朝体" w:eastAsia="FO明朝体" w:hAnsi="ＭＳ 明朝" w:hint="eastAsia"/>
          <w:kern w:val="0"/>
          <w:sz w:val="24"/>
        </w:rPr>
        <w:t>それは了承した。</w:t>
      </w:r>
    </w:p>
    <w:p w14:paraId="44EEDD4E" w14:textId="77777777" w:rsidR="00C7106F" w:rsidRDefault="00C7106F"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ともとの案の中で、東日本大震災の経験を踏まえ、大規模な災害に対する対応を臨時の事態と考えるのではなくて、これをそのまま読むと、大規模な災害、頭の東日本という部分、一般の人はイコール自然災害と直結する内容だが、あのときの議論は、それだけではなかったのではないかと思った。</w:t>
      </w:r>
      <w:r w:rsidR="000A6324">
        <w:rPr>
          <w:rFonts w:ascii="FO明朝体" w:eastAsia="FO明朝体" w:hAnsi="ＭＳ 明朝" w:hint="eastAsia"/>
          <w:kern w:val="0"/>
          <w:sz w:val="24"/>
        </w:rPr>
        <w:t>たしか、いろいろな議論が、そこに出てきていなかったか。</w:t>
      </w:r>
    </w:p>
    <w:p w14:paraId="1AACC398" w14:textId="77777777" w:rsidR="006F1CB1" w:rsidRDefault="006F1CB1" w:rsidP="00621D85">
      <w:pPr>
        <w:wordWrap w:val="0"/>
        <w:autoSpaceDE w:val="0"/>
        <w:autoSpaceDN w:val="0"/>
        <w:rPr>
          <w:rFonts w:ascii="FO明朝体" w:eastAsia="FO明朝体" w:hAnsi="ＭＳ 明朝" w:hint="eastAsia"/>
          <w:kern w:val="0"/>
          <w:sz w:val="24"/>
        </w:rPr>
      </w:pPr>
      <w:r w:rsidRPr="006F1CB1">
        <w:rPr>
          <w:rFonts w:ascii="FOゴシック体" w:eastAsia="FOゴシック体" w:hAnsi="ＭＳ 明朝" w:hint="eastAsia"/>
          <w:kern w:val="0"/>
          <w:sz w:val="24"/>
        </w:rPr>
        <w:t>○岸浪孝志委員長</w:t>
      </w:r>
      <w:r w:rsidRPr="006F1CB1">
        <w:rPr>
          <w:rFonts w:ascii="FO明朝体" w:eastAsia="FO明朝体" w:hAnsi="ＭＳ 明朝" w:hint="eastAsia"/>
          <w:kern w:val="0"/>
          <w:sz w:val="24"/>
        </w:rPr>
        <w:t xml:space="preserve">　　　</w:t>
      </w:r>
      <w:r w:rsidR="00824EB6">
        <w:rPr>
          <w:rFonts w:ascii="FO明朝体" w:eastAsia="FO明朝体" w:hAnsi="ＭＳ 明朝" w:hint="eastAsia"/>
          <w:kern w:val="0"/>
          <w:sz w:val="24"/>
        </w:rPr>
        <w:t>あった。（「そうすると、これだけだったら、自然災害のみと受けとめられるような書きぶりになっていないかと思った」と呼ぶ者あり）先ほど市民連合から出された危機管理など、そういう新たな言葉を入れ込むということ。</w:t>
      </w:r>
      <w:r w:rsidR="004F59FD">
        <w:rPr>
          <w:rFonts w:ascii="FO明朝体" w:eastAsia="FO明朝体" w:hAnsi="ＭＳ 明朝" w:hint="eastAsia"/>
          <w:kern w:val="0"/>
          <w:sz w:val="24"/>
        </w:rPr>
        <w:t>自然災害、危機管理。</w:t>
      </w:r>
    </w:p>
    <w:p w14:paraId="70D851EB" w14:textId="77777777" w:rsidR="004F59FD" w:rsidRDefault="004F59FD"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35CB8AF3" w14:textId="77777777" w:rsidR="004F59FD" w:rsidRDefault="004F59FD" w:rsidP="00621D85">
      <w:pPr>
        <w:wordWrap w:val="0"/>
        <w:autoSpaceDE w:val="0"/>
        <w:autoSpaceDN w:val="0"/>
        <w:rPr>
          <w:rFonts w:ascii="FO明朝体" w:eastAsia="FO明朝体" w:hAnsi="ＭＳ 明朝" w:hint="eastAsia"/>
          <w:kern w:val="0"/>
          <w:sz w:val="24"/>
        </w:rPr>
      </w:pPr>
      <w:r w:rsidRPr="004F59FD">
        <w:rPr>
          <w:rFonts w:ascii="FOゴシック体" w:eastAsia="FOゴシック体" w:hAnsi="ＭＳ 明朝" w:hint="eastAsia"/>
          <w:kern w:val="0"/>
          <w:sz w:val="24"/>
        </w:rPr>
        <w:t>○小林正明委員</w:t>
      </w:r>
      <w:r w:rsidRPr="004F59FD">
        <w:rPr>
          <w:rFonts w:ascii="FO明朝体" w:eastAsia="FO明朝体" w:hAnsi="ＭＳ 明朝" w:hint="eastAsia"/>
          <w:kern w:val="0"/>
          <w:sz w:val="24"/>
        </w:rPr>
        <w:t xml:space="preserve">　　　</w:t>
      </w:r>
      <w:r>
        <w:rPr>
          <w:rFonts w:ascii="FO明朝体" w:eastAsia="FO明朝体" w:hAnsi="ＭＳ 明朝" w:hint="eastAsia"/>
          <w:kern w:val="0"/>
          <w:sz w:val="24"/>
        </w:rPr>
        <w:t>だから、その辺の意見をできるだけ集約した形でまとめてもらうということで。</w:t>
      </w:r>
    </w:p>
    <w:p w14:paraId="5C9E5961" w14:textId="77777777" w:rsidR="009373EF" w:rsidRDefault="009373EF" w:rsidP="00621D85">
      <w:pPr>
        <w:wordWrap w:val="0"/>
        <w:autoSpaceDE w:val="0"/>
        <w:autoSpaceDN w:val="0"/>
        <w:rPr>
          <w:rFonts w:ascii="FO明朝体" w:eastAsia="FO明朝体" w:hAnsi="ＭＳ 明朝" w:hint="eastAsia"/>
          <w:kern w:val="0"/>
          <w:sz w:val="24"/>
        </w:rPr>
      </w:pPr>
      <w:r w:rsidRPr="009373EF">
        <w:rPr>
          <w:rFonts w:ascii="FOゴシック体" w:eastAsia="FOゴシック体" w:hAnsi="ＭＳ 明朝" w:hint="eastAsia"/>
          <w:kern w:val="0"/>
          <w:sz w:val="24"/>
        </w:rPr>
        <w:t>○岸浪孝志委員長</w:t>
      </w:r>
      <w:r w:rsidRPr="009373EF">
        <w:rPr>
          <w:rFonts w:ascii="FO明朝体" w:eastAsia="FO明朝体" w:hAnsi="ＭＳ 明朝" w:hint="eastAsia"/>
          <w:kern w:val="0"/>
          <w:sz w:val="24"/>
        </w:rPr>
        <w:t xml:space="preserve">　　　</w:t>
      </w:r>
      <w:r>
        <w:rPr>
          <w:rFonts w:ascii="FO明朝体" w:eastAsia="FO明朝体" w:hAnsi="ＭＳ 明朝" w:hint="eastAsia"/>
          <w:kern w:val="0"/>
          <w:sz w:val="24"/>
        </w:rPr>
        <w:t>では、その辺、少し考えてみる。</w:t>
      </w:r>
    </w:p>
    <w:p w14:paraId="41D7B48E" w14:textId="77777777" w:rsidR="009373EF" w:rsidRDefault="009373EF"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B368F05" w14:textId="77777777" w:rsidR="009373EF" w:rsidRDefault="009373EF" w:rsidP="00621D85">
      <w:pPr>
        <w:wordWrap w:val="0"/>
        <w:autoSpaceDE w:val="0"/>
        <w:autoSpaceDN w:val="0"/>
        <w:rPr>
          <w:rFonts w:ascii="FO明朝体" w:eastAsia="FO明朝体" w:hAnsi="ＭＳ 明朝" w:hint="eastAsia"/>
          <w:kern w:val="0"/>
          <w:sz w:val="24"/>
        </w:rPr>
      </w:pPr>
      <w:r w:rsidRPr="009373EF">
        <w:rPr>
          <w:rFonts w:ascii="FOゴシック体" w:eastAsia="FOゴシック体" w:hAnsi="ＭＳ 明朝" w:hint="eastAsia"/>
          <w:kern w:val="0"/>
          <w:sz w:val="24"/>
        </w:rPr>
        <w:t>○藤井克彦委員</w:t>
      </w:r>
      <w:r w:rsidRPr="009373EF">
        <w:rPr>
          <w:rFonts w:ascii="FO明朝体" w:eastAsia="FO明朝体" w:hAnsi="ＭＳ 明朝" w:hint="eastAsia"/>
          <w:kern w:val="0"/>
          <w:sz w:val="24"/>
        </w:rPr>
        <w:t xml:space="preserve">　　　</w:t>
      </w:r>
      <w:r>
        <w:rPr>
          <w:rFonts w:ascii="FO明朝体" w:eastAsia="FO明朝体" w:hAnsi="ＭＳ 明朝" w:hint="eastAsia"/>
          <w:kern w:val="0"/>
          <w:sz w:val="24"/>
        </w:rPr>
        <w:t>条例の条文には大規模災害等と書いてあるわけで、それを解説するわけだから、やはり、地震などの自然災害や感染症の流行などと書いて、最後に、東日本大震災の際には、こういう対応をしたぐらいに入れかえて書けばいいのではないかと思った。</w:t>
      </w:r>
      <w:r w:rsidR="009358C1">
        <w:rPr>
          <w:rFonts w:ascii="FO明朝体" w:eastAsia="FO明朝体" w:hAnsi="ＭＳ 明朝" w:hint="eastAsia"/>
          <w:kern w:val="0"/>
          <w:sz w:val="24"/>
        </w:rPr>
        <w:t>（「スタートは東日本大震災、あったことは事実で、流れを</w:t>
      </w:r>
      <w:r w:rsidR="00D97EBC">
        <w:rPr>
          <w:rFonts w:ascii="FO明朝体" w:eastAsia="FO明朝体" w:hAnsi="ＭＳ 明朝" w:hint="eastAsia"/>
          <w:kern w:val="0"/>
          <w:sz w:val="24"/>
        </w:rPr>
        <w:t>理論</w:t>
      </w:r>
      <w:r w:rsidR="009358C1">
        <w:rPr>
          <w:rFonts w:ascii="FO明朝体" w:eastAsia="FO明朝体" w:hAnsi="ＭＳ 明朝" w:hint="eastAsia"/>
          <w:kern w:val="0"/>
          <w:sz w:val="24"/>
        </w:rPr>
        <w:t>的に」と呼ぶ者あり）</w:t>
      </w:r>
    </w:p>
    <w:p w14:paraId="471967B7" w14:textId="77777777" w:rsidR="009373EF" w:rsidRDefault="009358C1" w:rsidP="00621D85">
      <w:pPr>
        <w:wordWrap w:val="0"/>
        <w:autoSpaceDE w:val="0"/>
        <w:autoSpaceDN w:val="0"/>
        <w:rPr>
          <w:rFonts w:ascii="FO明朝体" w:eastAsia="FO明朝体" w:hAnsi="ＭＳ 明朝" w:hint="eastAsia"/>
          <w:kern w:val="0"/>
          <w:sz w:val="24"/>
        </w:rPr>
      </w:pPr>
      <w:r w:rsidRPr="009358C1">
        <w:rPr>
          <w:rFonts w:ascii="FOゴシック体" w:eastAsia="FOゴシック体" w:hAnsi="ＭＳ 明朝" w:hint="eastAsia"/>
          <w:kern w:val="0"/>
          <w:sz w:val="24"/>
        </w:rPr>
        <w:t>○岸浪孝志委員長</w:t>
      </w:r>
      <w:r w:rsidRPr="009358C1">
        <w:rPr>
          <w:rFonts w:ascii="FO明朝体" w:eastAsia="FO明朝体" w:hAnsi="ＭＳ 明朝" w:hint="eastAsia"/>
          <w:kern w:val="0"/>
          <w:sz w:val="24"/>
        </w:rPr>
        <w:t xml:space="preserve">　　　</w:t>
      </w:r>
      <w:r w:rsidR="00AE5CA6">
        <w:rPr>
          <w:rFonts w:ascii="FO明朝体" w:eastAsia="FO明朝体" w:hAnsi="ＭＳ 明朝" w:hint="eastAsia"/>
          <w:kern w:val="0"/>
          <w:sz w:val="24"/>
        </w:rPr>
        <w:t>この項で、ほかにい</w:t>
      </w:r>
      <w:r w:rsidR="00D73C76">
        <w:rPr>
          <w:rFonts w:ascii="FO明朝体" w:eastAsia="FO明朝体" w:hAnsi="ＭＳ 明朝" w:hint="eastAsia"/>
          <w:kern w:val="0"/>
          <w:sz w:val="24"/>
        </w:rPr>
        <w:t>かが</w:t>
      </w:r>
      <w:r w:rsidR="00AE5CA6">
        <w:rPr>
          <w:rFonts w:ascii="FO明朝体" w:eastAsia="FO明朝体" w:hAnsi="ＭＳ 明朝" w:hint="eastAsia"/>
          <w:kern w:val="0"/>
          <w:sz w:val="24"/>
        </w:rPr>
        <w:t>か。</w:t>
      </w:r>
    </w:p>
    <w:p w14:paraId="34ACBA76" w14:textId="77777777" w:rsidR="00AE5CA6" w:rsidRDefault="00AE5CA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では、取りまとめたとき、また、意見をもらいたいと思う。</w:t>
      </w:r>
    </w:p>
    <w:p w14:paraId="617A18AE" w14:textId="77777777" w:rsidR="00AE5CA6" w:rsidRDefault="00AE5CA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第５条の関係は、ここに意見をもらった内容と、それから、第５条の解説文の第１項、第２項は特に要らないという共産党からの意見があった。</w:t>
      </w:r>
    </w:p>
    <w:p w14:paraId="2411C6EB" w14:textId="77777777" w:rsidR="00AE5CA6" w:rsidRDefault="00AE5CA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まず、事務局から、共産党の解説削除ということについて、何か見解があ</w:t>
      </w:r>
      <w:r w:rsidR="00D73C76">
        <w:rPr>
          <w:rFonts w:ascii="FO明朝体" w:eastAsia="FO明朝体" w:hAnsi="ＭＳ 明朝" w:hint="eastAsia"/>
          <w:kern w:val="0"/>
          <w:sz w:val="24"/>
        </w:rPr>
        <w:t>れば</w:t>
      </w:r>
      <w:r>
        <w:rPr>
          <w:rFonts w:ascii="FO明朝体" w:eastAsia="FO明朝体" w:hAnsi="ＭＳ 明朝" w:hint="eastAsia"/>
          <w:kern w:val="0"/>
          <w:sz w:val="24"/>
        </w:rPr>
        <w:t>示してもらいたい。</w:t>
      </w:r>
    </w:p>
    <w:p w14:paraId="5908FAF0" w14:textId="77777777" w:rsidR="00574EF4" w:rsidRDefault="00574EF4"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488FB3A9" w14:textId="77777777" w:rsidR="00574EF4" w:rsidRDefault="00574EF4" w:rsidP="00621D85">
      <w:pPr>
        <w:wordWrap w:val="0"/>
        <w:autoSpaceDE w:val="0"/>
        <w:autoSpaceDN w:val="0"/>
        <w:rPr>
          <w:rFonts w:ascii="FO明朝体" w:eastAsia="FO明朝体" w:hAnsi="ＭＳ 明朝" w:hint="eastAsia"/>
          <w:kern w:val="0"/>
          <w:sz w:val="24"/>
        </w:rPr>
      </w:pPr>
      <w:r w:rsidRPr="00574EF4">
        <w:rPr>
          <w:rFonts w:ascii="FOゴシック体" w:eastAsia="FOゴシック体" w:hAnsi="ＭＳ 明朝" w:hint="eastAsia"/>
          <w:kern w:val="0"/>
          <w:sz w:val="24"/>
        </w:rPr>
        <w:t>○髙橋政策調査課副主幹</w:t>
      </w:r>
      <w:r w:rsidRPr="00574EF4">
        <w:rPr>
          <w:rFonts w:ascii="FO明朝体" w:eastAsia="FO明朝体" w:hAnsi="ＭＳ 明朝" w:hint="eastAsia"/>
          <w:kern w:val="0"/>
          <w:sz w:val="24"/>
        </w:rPr>
        <w:t xml:space="preserve">　　　</w:t>
      </w:r>
      <w:r>
        <w:rPr>
          <w:rFonts w:ascii="FO明朝体" w:eastAsia="FO明朝体" w:hAnsi="ＭＳ 明朝" w:hint="eastAsia"/>
          <w:kern w:val="0"/>
          <w:sz w:val="24"/>
        </w:rPr>
        <w:t>共産党からは、第４条を実現、要するに、議会の役割を果たすために第５条の条文があるので、それを果たすために書いたということをつけ加えて、第５条の解説は要らないのではないかという話だったが、実は、第４条と第５条の規定、もとの条文だが、こちらはリンクしていない。要するに、つくっ</w:t>
      </w:r>
      <w:r w:rsidR="005F4F16">
        <w:rPr>
          <w:rFonts w:ascii="FO明朝体" w:eastAsia="FO明朝体" w:hAnsi="ＭＳ 明朝" w:hint="eastAsia"/>
          <w:kern w:val="0"/>
          <w:sz w:val="24"/>
        </w:rPr>
        <w:t>ている際に、第４条を果たすために、議員の責務、例えば、第４条</w:t>
      </w:r>
      <w:r>
        <w:rPr>
          <w:rFonts w:ascii="FO明朝体" w:eastAsia="FO明朝体" w:hAnsi="ＭＳ 明朝" w:hint="eastAsia"/>
          <w:kern w:val="0"/>
          <w:sz w:val="24"/>
        </w:rPr>
        <w:t>について、これをするためにこういう条文をという形で対比させながら条文の設計をしていないので、これだと、なかなか整合性がとれない。要するに、</w:t>
      </w:r>
      <w:r w:rsidR="0009678E">
        <w:rPr>
          <w:rFonts w:ascii="FO明朝体" w:eastAsia="FO明朝体" w:hAnsi="ＭＳ 明朝" w:hint="eastAsia"/>
          <w:kern w:val="0"/>
          <w:sz w:val="24"/>
        </w:rPr>
        <w:t>もとの条文が、</w:t>
      </w:r>
      <w:r>
        <w:rPr>
          <w:rFonts w:ascii="FO明朝体" w:eastAsia="FO明朝体" w:hAnsi="ＭＳ 明朝" w:hint="eastAsia"/>
          <w:kern w:val="0"/>
          <w:sz w:val="24"/>
        </w:rPr>
        <w:t>第４条の役割を果たすため第５条と、なかなか素直に読めないつくりになっているので、そこは</w:t>
      </w:r>
      <w:r w:rsidR="0009678E">
        <w:rPr>
          <w:rFonts w:ascii="FO明朝体" w:eastAsia="FO明朝体" w:hAnsi="ＭＳ 明朝" w:hint="eastAsia"/>
          <w:kern w:val="0"/>
          <w:sz w:val="24"/>
        </w:rPr>
        <w:t>、</w:t>
      </w:r>
      <w:r>
        <w:rPr>
          <w:rFonts w:ascii="FO明朝体" w:eastAsia="FO明朝体" w:hAnsi="ＭＳ 明朝" w:hint="eastAsia"/>
          <w:kern w:val="0"/>
          <w:sz w:val="24"/>
        </w:rPr>
        <w:t>なかなか持っていきづらいと考えている。これは法制上の話である。</w:t>
      </w:r>
    </w:p>
    <w:p w14:paraId="4BEC3881" w14:textId="77777777" w:rsidR="00585CEC" w:rsidRDefault="00585CEC" w:rsidP="00621D85">
      <w:pPr>
        <w:wordWrap w:val="0"/>
        <w:autoSpaceDE w:val="0"/>
        <w:autoSpaceDN w:val="0"/>
        <w:rPr>
          <w:rFonts w:ascii="FO明朝体" w:eastAsia="FO明朝体" w:hAnsi="ＭＳ 明朝" w:hint="eastAsia"/>
          <w:kern w:val="0"/>
          <w:sz w:val="24"/>
        </w:rPr>
      </w:pPr>
      <w:r w:rsidRPr="00585CEC">
        <w:rPr>
          <w:rFonts w:ascii="FOゴシック体" w:eastAsia="FOゴシック体" w:hAnsi="ＭＳ 明朝" w:hint="eastAsia"/>
          <w:kern w:val="0"/>
          <w:sz w:val="24"/>
        </w:rPr>
        <w:t>○岸浪孝志委員長</w:t>
      </w:r>
      <w:r w:rsidRPr="00585CEC">
        <w:rPr>
          <w:rFonts w:ascii="FO明朝体" w:eastAsia="FO明朝体" w:hAnsi="ＭＳ 明朝" w:hint="eastAsia"/>
          <w:kern w:val="0"/>
          <w:sz w:val="24"/>
        </w:rPr>
        <w:t xml:space="preserve">　　　</w:t>
      </w:r>
      <w:r>
        <w:rPr>
          <w:rFonts w:ascii="FO明朝体" w:eastAsia="FO明朝体" w:hAnsi="ＭＳ 明朝" w:hint="eastAsia"/>
          <w:kern w:val="0"/>
          <w:sz w:val="24"/>
        </w:rPr>
        <w:t>今の事務局の説明について、共産党、何かあるか。</w:t>
      </w:r>
    </w:p>
    <w:p w14:paraId="40408C19" w14:textId="77777777" w:rsidR="00585CEC" w:rsidRDefault="00585CEC" w:rsidP="00621D85">
      <w:pPr>
        <w:wordWrap w:val="0"/>
        <w:autoSpaceDE w:val="0"/>
        <w:autoSpaceDN w:val="0"/>
        <w:rPr>
          <w:rFonts w:ascii="FO明朝体" w:eastAsia="FO明朝体" w:hAnsi="ＭＳ 明朝" w:hint="eastAsia"/>
          <w:kern w:val="0"/>
          <w:sz w:val="24"/>
        </w:rPr>
      </w:pPr>
      <w:r w:rsidRPr="00585CEC">
        <w:rPr>
          <w:rFonts w:ascii="FOゴシック体" w:eastAsia="FOゴシック体" w:hAnsi="ＭＳ 明朝" w:hint="eastAsia"/>
          <w:kern w:val="0"/>
          <w:sz w:val="24"/>
        </w:rPr>
        <w:t>○藤井克彦委員</w:t>
      </w:r>
      <w:r w:rsidRPr="00585CEC">
        <w:rPr>
          <w:rFonts w:ascii="FO明朝体" w:eastAsia="FO明朝体" w:hAnsi="ＭＳ 明朝" w:hint="eastAsia"/>
          <w:kern w:val="0"/>
          <w:sz w:val="24"/>
        </w:rPr>
        <w:t xml:space="preserve">　　　</w:t>
      </w:r>
      <w:r>
        <w:rPr>
          <w:rFonts w:ascii="FO明朝体" w:eastAsia="FO明朝体" w:hAnsi="ＭＳ 明朝" w:hint="eastAsia"/>
          <w:kern w:val="0"/>
          <w:sz w:val="24"/>
        </w:rPr>
        <w:t>確かに、条文をつくっていくときに、そういうことを意識してつくっていないということだと思うが、ただ、結果として、そんなに整合性がとれていないとも思わなかったので、思い切ってこういう意見を出したが、ほかの形で整理できるならそれでいいので、こだわらない。</w:t>
      </w:r>
    </w:p>
    <w:p w14:paraId="074B6FC1" w14:textId="77777777" w:rsidR="00A052F0" w:rsidRDefault="00A052F0" w:rsidP="00621D85">
      <w:pPr>
        <w:wordWrap w:val="0"/>
        <w:autoSpaceDE w:val="0"/>
        <w:autoSpaceDN w:val="0"/>
        <w:rPr>
          <w:rFonts w:ascii="FO明朝体" w:eastAsia="FO明朝体" w:hAnsi="ＭＳ 明朝" w:hint="eastAsia"/>
          <w:kern w:val="0"/>
          <w:sz w:val="24"/>
        </w:rPr>
      </w:pPr>
      <w:r w:rsidRPr="00A052F0">
        <w:rPr>
          <w:rFonts w:ascii="FOゴシック体" w:eastAsia="FOゴシック体" w:hAnsi="ＭＳ 明朝" w:hint="eastAsia"/>
          <w:kern w:val="0"/>
          <w:sz w:val="24"/>
        </w:rPr>
        <w:t>○岸浪孝志委員長</w:t>
      </w:r>
      <w:r w:rsidRPr="00A052F0">
        <w:rPr>
          <w:rFonts w:ascii="FO明朝体" w:eastAsia="FO明朝体" w:hAnsi="ＭＳ 明朝" w:hint="eastAsia"/>
          <w:kern w:val="0"/>
          <w:sz w:val="24"/>
        </w:rPr>
        <w:t xml:space="preserve">　　　</w:t>
      </w:r>
      <w:r w:rsidR="006A3FFE">
        <w:rPr>
          <w:rFonts w:ascii="FO明朝体" w:eastAsia="FO明朝体" w:hAnsi="ＭＳ 明朝" w:hint="eastAsia"/>
          <w:kern w:val="0"/>
          <w:sz w:val="24"/>
        </w:rPr>
        <w:t>逐条解説ということなので、今までの流れも、今後の流れも、そういうスタンスで、各条ごとに解説をということで来ていて、本条の解説と余り文章的に、量的にも近いところもあるが、これはこれで解説になっているかどうかという部分もあるが、一応、各条項ごとに逐条していくという考え方でいきたいと思うので、第５条について、意見をもらいたいと思う。</w:t>
      </w:r>
    </w:p>
    <w:p w14:paraId="740AFC54" w14:textId="77777777" w:rsidR="008D397D" w:rsidRDefault="008D397D"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次に、第５条第１項第１号、みんなのクラブから、市民の代表についてという話があったが、これについて、事務局、何かあるか。</w:t>
      </w:r>
    </w:p>
    <w:p w14:paraId="647F0BB7" w14:textId="77777777" w:rsidR="008D397D" w:rsidRDefault="002774A5"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78F14637" w14:textId="77777777" w:rsidR="002774A5" w:rsidRDefault="002774A5" w:rsidP="00621D85">
      <w:pPr>
        <w:wordWrap w:val="0"/>
        <w:autoSpaceDE w:val="0"/>
        <w:autoSpaceDN w:val="0"/>
        <w:rPr>
          <w:rFonts w:ascii="FO明朝体" w:eastAsia="FO明朝体" w:hAnsi="ＭＳ 明朝" w:hint="eastAsia"/>
          <w:kern w:val="0"/>
          <w:sz w:val="24"/>
        </w:rPr>
      </w:pPr>
      <w:r w:rsidRPr="002774A5">
        <w:rPr>
          <w:rFonts w:ascii="FOゴシック体" w:eastAsia="FOゴシック体" w:hAnsi="ＭＳ 明朝" w:hint="eastAsia"/>
          <w:kern w:val="0"/>
          <w:sz w:val="24"/>
        </w:rPr>
        <w:t>○髙橋政策調査課副主幹</w:t>
      </w:r>
      <w:r w:rsidRPr="002774A5">
        <w:rPr>
          <w:rFonts w:ascii="FO明朝体" w:eastAsia="FO明朝体" w:hAnsi="ＭＳ 明朝" w:hint="eastAsia"/>
          <w:kern w:val="0"/>
          <w:sz w:val="24"/>
        </w:rPr>
        <w:t xml:space="preserve">　　　</w:t>
      </w:r>
      <w:r>
        <w:rPr>
          <w:rFonts w:ascii="FO明朝体" w:eastAsia="FO明朝体" w:hAnsi="ＭＳ 明朝" w:hint="eastAsia"/>
          <w:kern w:val="0"/>
          <w:sz w:val="24"/>
        </w:rPr>
        <w:t>み</w:t>
      </w:r>
      <w:r w:rsidR="005F4F16">
        <w:rPr>
          <w:rFonts w:ascii="FO明朝体" w:eastAsia="FO明朝体" w:hAnsi="ＭＳ 明朝" w:hint="eastAsia"/>
          <w:kern w:val="0"/>
          <w:sz w:val="24"/>
        </w:rPr>
        <w:t>んなのクラブから要望のあった内容で、一応、解説</w:t>
      </w:r>
      <w:r>
        <w:rPr>
          <w:rFonts w:ascii="FO明朝体" w:eastAsia="FO明朝体" w:hAnsi="ＭＳ 明朝" w:hint="eastAsia"/>
          <w:kern w:val="0"/>
          <w:sz w:val="24"/>
        </w:rPr>
        <w:t>文を作成してみたが、よくよく見ると、憲法第１５条第２項は、義務として、選挙で選ばれた公務員は、全体の奉仕者であり、一部の奉仕者ではないときちんと限定しているので、それについて、実は</w:t>
      </w:r>
      <w:r w:rsidR="007638C1">
        <w:rPr>
          <w:rFonts w:ascii="FO明朝体" w:eastAsia="FO明朝体" w:hAnsi="ＭＳ 明朝" w:hint="eastAsia"/>
          <w:kern w:val="0"/>
          <w:sz w:val="24"/>
        </w:rPr>
        <w:t>、</w:t>
      </w:r>
      <w:r>
        <w:rPr>
          <w:rFonts w:ascii="FO明朝体" w:eastAsia="FO明朝体" w:hAnsi="ＭＳ 明朝" w:hint="eastAsia"/>
          <w:kern w:val="0"/>
          <w:sz w:val="24"/>
        </w:rPr>
        <w:t>ここの規定は責務として置いてあるので、いわゆる努力義務である。</w:t>
      </w:r>
      <w:r w:rsidR="00ED4BFB">
        <w:rPr>
          <w:rFonts w:ascii="FO明朝体" w:eastAsia="FO明朝体" w:hAnsi="ＭＳ 明朝" w:hint="eastAsia"/>
          <w:kern w:val="0"/>
          <w:sz w:val="24"/>
        </w:rPr>
        <w:t>完全に義務として憲法で定められているものを責務に落している部分があって、市民全体の利益を考えること、こういう表現、一々、憲法に基づいて、絶対、がちがちの義務だというような形で世の中で使われていないので、条文の中にも、市民全体の利益を念頭に置くことという</w:t>
      </w:r>
      <w:r w:rsidR="00772730">
        <w:rPr>
          <w:rFonts w:ascii="FO明朝体" w:eastAsia="FO明朝体" w:hAnsi="ＭＳ 明朝" w:hint="eastAsia"/>
          <w:kern w:val="0"/>
          <w:sz w:val="24"/>
        </w:rPr>
        <w:t>、</w:t>
      </w:r>
      <w:r w:rsidR="00144F32">
        <w:rPr>
          <w:rFonts w:ascii="FO明朝体" w:eastAsia="FO明朝体" w:hAnsi="ＭＳ 明朝" w:hint="eastAsia"/>
          <w:kern w:val="0"/>
          <w:sz w:val="24"/>
        </w:rPr>
        <w:t>やわ</w:t>
      </w:r>
      <w:r w:rsidR="00ED4BFB">
        <w:rPr>
          <w:rFonts w:ascii="FO明朝体" w:eastAsia="FO明朝体" w:hAnsi="ＭＳ 明朝" w:hint="eastAsia"/>
          <w:kern w:val="0"/>
          <w:sz w:val="24"/>
        </w:rPr>
        <w:t>らかい言い方にしているが、根拠をと持ってくると、大もとはここになるので、根拠規定を</w:t>
      </w:r>
      <w:r w:rsidR="005F4F16">
        <w:rPr>
          <w:rFonts w:ascii="FO明朝体" w:eastAsia="FO明朝体" w:hAnsi="ＭＳ 明朝" w:hint="eastAsia"/>
          <w:kern w:val="0"/>
          <w:sz w:val="24"/>
        </w:rPr>
        <w:t>解説</w:t>
      </w:r>
      <w:r w:rsidR="00ED4BFB">
        <w:rPr>
          <w:rFonts w:ascii="FO明朝体" w:eastAsia="FO明朝体" w:hAnsi="ＭＳ 明朝" w:hint="eastAsia"/>
          <w:kern w:val="0"/>
          <w:sz w:val="24"/>
        </w:rPr>
        <w:t>文に入れてしまうと、条文と整合性がとれなくなってしまうと考えている。また、議員は市民の代理人ではないかと言われることがあると</w:t>
      </w:r>
      <w:r w:rsidR="00772730">
        <w:rPr>
          <w:rFonts w:ascii="FO明朝体" w:eastAsia="FO明朝体" w:hAnsi="ＭＳ 明朝" w:hint="eastAsia"/>
          <w:kern w:val="0"/>
          <w:sz w:val="24"/>
        </w:rPr>
        <w:t>、</w:t>
      </w:r>
      <w:r w:rsidR="00ED4BFB">
        <w:rPr>
          <w:rFonts w:ascii="FO明朝体" w:eastAsia="FO明朝体" w:hAnsi="ＭＳ 明朝" w:hint="eastAsia"/>
          <w:kern w:val="0"/>
          <w:sz w:val="24"/>
        </w:rPr>
        <w:t>みんなのクラブから話があったが、代理人というのは間違いで、議員は市民の代理はしないし、できない。</w:t>
      </w:r>
      <w:r w:rsidR="00EE76E6">
        <w:rPr>
          <w:rFonts w:ascii="FO明朝体" w:eastAsia="FO明朝体" w:hAnsi="ＭＳ 明朝" w:hint="eastAsia"/>
          <w:kern w:val="0"/>
          <w:sz w:val="24"/>
        </w:rPr>
        <w:t>選挙で選ばれるということは、完全に代表という表現で間違いない</w:t>
      </w:r>
      <w:r w:rsidR="005F4F16">
        <w:rPr>
          <w:rFonts w:ascii="FO明朝体" w:eastAsia="FO明朝体" w:hAnsi="ＭＳ 明朝" w:hint="eastAsia"/>
          <w:kern w:val="0"/>
          <w:sz w:val="24"/>
        </w:rPr>
        <w:t>ので、ここの分、できたら、つけ加えた下線部分は削除したまま、解説</w:t>
      </w:r>
      <w:r w:rsidR="00EE76E6">
        <w:rPr>
          <w:rFonts w:ascii="FO明朝体" w:eastAsia="FO明朝体" w:hAnsi="ＭＳ 明朝" w:hint="eastAsia"/>
          <w:kern w:val="0"/>
          <w:sz w:val="24"/>
        </w:rPr>
        <w:t>文は</w:t>
      </w:r>
      <w:r w:rsidR="000B4533">
        <w:rPr>
          <w:rFonts w:ascii="FO明朝体" w:eastAsia="FO明朝体" w:hAnsi="ＭＳ 明朝" w:hint="eastAsia"/>
          <w:kern w:val="0"/>
          <w:sz w:val="24"/>
        </w:rPr>
        <w:t>、</w:t>
      </w:r>
      <w:r w:rsidR="00EE76E6">
        <w:rPr>
          <w:rFonts w:ascii="FO明朝体" w:eastAsia="FO明朝体" w:hAnsi="ＭＳ 明朝" w:hint="eastAsia"/>
          <w:kern w:val="0"/>
          <w:sz w:val="24"/>
        </w:rPr>
        <w:t>さらっと載せさせてもらえればと考えているところである。</w:t>
      </w:r>
    </w:p>
    <w:p w14:paraId="5B1FAAE8" w14:textId="77777777" w:rsidR="00EE76E6" w:rsidRDefault="00E35D12" w:rsidP="00621D85">
      <w:pPr>
        <w:wordWrap w:val="0"/>
        <w:autoSpaceDE w:val="0"/>
        <w:autoSpaceDN w:val="0"/>
        <w:rPr>
          <w:rFonts w:ascii="FO明朝体" w:eastAsia="FO明朝体" w:hAnsi="ＭＳ 明朝" w:hint="eastAsia"/>
          <w:kern w:val="0"/>
          <w:sz w:val="24"/>
        </w:rPr>
      </w:pPr>
      <w:r w:rsidRPr="00E35D12">
        <w:rPr>
          <w:rFonts w:ascii="FOゴシック体" w:eastAsia="FOゴシック体" w:hAnsi="ＭＳ 明朝" w:hint="eastAsia"/>
          <w:kern w:val="0"/>
          <w:sz w:val="24"/>
        </w:rPr>
        <w:t>○岸浪孝志委員長</w:t>
      </w:r>
      <w:r w:rsidRPr="00E35D12">
        <w:rPr>
          <w:rFonts w:ascii="FO明朝体" w:eastAsia="FO明朝体" w:hAnsi="ＭＳ 明朝" w:hint="eastAsia"/>
          <w:kern w:val="0"/>
          <w:sz w:val="24"/>
        </w:rPr>
        <w:t xml:space="preserve">　　　</w:t>
      </w:r>
      <w:r w:rsidR="005F4F16">
        <w:rPr>
          <w:rFonts w:ascii="FO明朝体" w:eastAsia="FO明朝体" w:hAnsi="ＭＳ 明朝" w:hint="eastAsia"/>
          <w:kern w:val="0"/>
          <w:sz w:val="24"/>
        </w:rPr>
        <w:t>ここのところ、解説文とすれば、事務局案のよう</w:t>
      </w:r>
      <w:r>
        <w:rPr>
          <w:rFonts w:ascii="FO明朝体" w:eastAsia="FO明朝体" w:hAnsi="ＭＳ 明朝" w:hint="eastAsia"/>
          <w:kern w:val="0"/>
          <w:sz w:val="24"/>
        </w:rPr>
        <w:t>になるということだが、みんなのクラブ、いかがか。</w:t>
      </w:r>
    </w:p>
    <w:p w14:paraId="68EC7B18" w14:textId="77777777" w:rsidR="00E35D12" w:rsidRDefault="009255FC" w:rsidP="00621D85">
      <w:pPr>
        <w:wordWrap w:val="0"/>
        <w:autoSpaceDE w:val="0"/>
        <w:autoSpaceDN w:val="0"/>
        <w:rPr>
          <w:rFonts w:ascii="FO明朝体" w:eastAsia="FO明朝体" w:hAnsi="ＭＳ 明朝" w:hint="eastAsia"/>
          <w:kern w:val="0"/>
          <w:sz w:val="24"/>
        </w:rPr>
      </w:pPr>
      <w:r w:rsidRPr="009255FC">
        <w:rPr>
          <w:rFonts w:ascii="FOゴシック体" w:eastAsia="FOゴシック体" w:hAnsi="ＭＳ 明朝" w:hint="eastAsia"/>
          <w:kern w:val="0"/>
          <w:sz w:val="24"/>
        </w:rPr>
        <w:t>○小林倫明委員</w:t>
      </w:r>
      <w:r w:rsidRPr="009255FC">
        <w:rPr>
          <w:rFonts w:ascii="FO明朝体" w:eastAsia="FO明朝体" w:hAnsi="ＭＳ 明朝" w:hint="eastAsia"/>
          <w:kern w:val="0"/>
          <w:sz w:val="24"/>
        </w:rPr>
        <w:t xml:space="preserve">　　　</w:t>
      </w:r>
      <w:r>
        <w:rPr>
          <w:rFonts w:ascii="FO明朝体" w:eastAsia="FO明朝体" w:hAnsi="ＭＳ 明朝" w:hint="eastAsia"/>
          <w:kern w:val="0"/>
          <w:sz w:val="24"/>
        </w:rPr>
        <w:t>言われる意味がよくわからなかったが、憲法に義務と書いてあるのだったら、別にこういう表現をしても、それよりきつくしているわけでもないし、いいのではないかという気はする。そもそも、あなた方は本当に代表なんですかと問われたのがきっかけである。</w:t>
      </w:r>
      <w:r w:rsidR="00A73870">
        <w:rPr>
          <w:rFonts w:ascii="FO明朝体" w:eastAsia="FO明朝体" w:hAnsi="ＭＳ 明朝" w:hint="eastAsia"/>
          <w:kern w:val="0"/>
          <w:sz w:val="24"/>
        </w:rPr>
        <w:t>そう言われると、本当に代表なのかという気がしてきて、でも、やはり代表は代表で、ちゃんとその根拠もあるということを示したいということがまずあった。</w:t>
      </w:r>
    </w:p>
    <w:p w14:paraId="533B2860" w14:textId="77777777" w:rsidR="00550BBB" w:rsidRDefault="00550BBB"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それから、代表だからこそ市民全体の利益を考えるわけで、もし、代理人という考え方だったら、一部の人の代理だから、一部の人に対しての奉仕者ということになってしまうと思う。</w:t>
      </w:r>
      <w:r w:rsidR="00C56608">
        <w:rPr>
          <w:rFonts w:ascii="FO明朝体" w:eastAsia="FO明朝体" w:hAnsi="ＭＳ 明朝" w:hint="eastAsia"/>
          <w:kern w:val="0"/>
          <w:sz w:val="24"/>
        </w:rPr>
        <w:t>だから、代表であるということは、本当にそうだということを条文の中に書いてあるわけではなくて解説の中なので、それはちゃんと根拠を示してもいいと思う。</w:t>
      </w:r>
    </w:p>
    <w:p w14:paraId="1F88D0DB" w14:textId="77777777" w:rsidR="004848E5" w:rsidRDefault="004848E5"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それから、憲法第１５条を引きたくないということだったが、基づきというと強くなるので、同様になどでも</w:t>
      </w:r>
      <w:r w:rsidR="00FB47ED">
        <w:rPr>
          <w:rFonts w:ascii="FO明朝体" w:eastAsia="FO明朝体" w:hAnsi="ＭＳ 明朝" w:hint="eastAsia"/>
          <w:kern w:val="0"/>
          <w:sz w:val="24"/>
        </w:rPr>
        <w:t>、</w:t>
      </w:r>
      <w:r>
        <w:rPr>
          <w:rFonts w:ascii="FO明朝体" w:eastAsia="FO明朝体" w:hAnsi="ＭＳ 明朝" w:hint="eastAsia"/>
          <w:kern w:val="0"/>
          <w:sz w:val="24"/>
        </w:rPr>
        <w:t>別にいいのではないか。</w:t>
      </w:r>
      <w:r w:rsidR="00D00AAC">
        <w:rPr>
          <w:rFonts w:ascii="FO明朝体" w:eastAsia="FO明朝体" w:hAnsi="ＭＳ 明朝" w:hint="eastAsia"/>
          <w:kern w:val="0"/>
          <w:sz w:val="24"/>
        </w:rPr>
        <w:t>憲法</w:t>
      </w:r>
      <w:r>
        <w:rPr>
          <w:rFonts w:ascii="FO明朝体" w:eastAsia="FO明朝体" w:hAnsi="ＭＳ 明朝" w:hint="eastAsia"/>
          <w:kern w:val="0"/>
          <w:sz w:val="24"/>
        </w:rPr>
        <w:t>第１５条第２項の規定と同様になど。あと、たしか地方自治法にも、全体の奉仕者だということがどこかに書いてある部分があったと思う。</w:t>
      </w:r>
      <w:r w:rsidR="001E0D85">
        <w:rPr>
          <w:rFonts w:ascii="FO明朝体" w:eastAsia="FO明朝体" w:hAnsi="ＭＳ 明朝" w:hint="eastAsia"/>
          <w:kern w:val="0"/>
          <w:sz w:val="24"/>
        </w:rPr>
        <w:t>それが議員に適用になるのかどうかはわからないが、憲法第１５条第２項や地方自治法の何条かと同様に、市民全体の利益を常に考えることという感じでいいのではないか。</w:t>
      </w:r>
    </w:p>
    <w:p w14:paraId="5EC11D33" w14:textId="77777777" w:rsidR="004E26D2" w:rsidRDefault="004E26D2" w:rsidP="00621D85">
      <w:pPr>
        <w:wordWrap w:val="0"/>
        <w:autoSpaceDE w:val="0"/>
        <w:autoSpaceDN w:val="0"/>
        <w:rPr>
          <w:rFonts w:ascii="FO明朝体" w:eastAsia="FO明朝体" w:hAnsi="ＭＳ 明朝" w:hint="eastAsia"/>
          <w:kern w:val="0"/>
          <w:sz w:val="24"/>
        </w:rPr>
      </w:pPr>
      <w:r w:rsidRPr="004E26D2">
        <w:rPr>
          <w:rFonts w:ascii="FOゴシック体" w:eastAsia="FOゴシック体" w:hAnsi="ＭＳ 明朝" w:hint="eastAsia"/>
          <w:kern w:val="0"/>
          <w:sz w:val="24"/>
        </w:rPr>
        <w:t>○岸浪孝志委員長</w:t>
      </w:r>
      <w:r w:rsidRPr="004E26D2">
        <w:rPr>
          <w:rFonts w:ascii="FO明朝体" w:eastAsia="FO明朝体" w:hAnsi="ＭＳ 明朝" w:hint="eastAsia"/>
          <w:kern w:val="0"/>
          <w:sz w:val="24"/>
        </w:rPr>
        <w:t xml:space="preserve">　　　</w:t>
      </w:r>
      <w:r>
        <w:rPr>
          <w:rFonts w:ascii="FO明朝体" w:eastAsia="FO明朝体" w:hAnsi="ＭＳ 明朝" w:hint="eastAsia"/>
          <w:kern w:val="0"/>
          <w:sz w:val="24"/>
        </w:rPr>
        <w:t>では、みんなのクラブは、この下線の内容も含めて、このような案で</w:t>
      </w:r>
      <w:r w:rsidR="00094FF2">
        <w:rPr>
          <w:rFonts w:ascii="FO明朝体" w:eastAsia="FO明朝体" w:hAnsi="ＭＳ 明朝" w:hint="eastAsia"/>
          <w:kern w:val="0"/>
          <w:sz w:val="24"/>
        </w:rPr>
        <w:t>いいということか</w:t>
      </w:r>
      <w:r w:rsidR="00094FF2" w:rsidRPr="00094FF2">
        <w:rPr>
          <w:rFonts w:ascii="FO明朝体" w:eastAsia="FO明朝体" w:hAnsi="ＭＳ 明朝" w:hint="eastAsia"/>
          <w:w w:val="200"/>
          <w:kern w:val="0"/>
          <w:sz w:val="24"/>
        </w:rPr>
        <w:t>─</w:t>
      </w:r>
      <w:r w:rsidR="00094FF2">
        <w:rPr>
          <w:rFonts w:ascii="FO明朝体" w:eastAsia="FO明朝体" w:hAnsi="ＭＳ 明朝" w:hint="eastAsia"/>
          <w:kern w:val="0"/>
          <w:sz w:val="24"/>
        </w:rPr>
        <w:t>基づきのところをどうするかはあるが。</w:t>
      </w:r>
    </w:p>
    <w:p w14:paraId="318A1DD9" w14:textId="77777777" w:rsidR="00094FF2" w:rsidRDefault="00094FF2"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AA7CC06" w14:textId="77777777" w:rsidR="00094FF2" w:rsidRDefault="00094FF2" w:rsidP="00621D85">
      <w:pPr>
        <w:wordWrap w:val="0"/>
        <w:autoSpaceDE w:val="0"/>
        <w:autoSpaceDN w:val="0"/>
        <w:rPr>
          <w:rFonts w:ascii="FO明朝体" w:eastAsia="FO明朝体" w:hAnsi="ＭＳ 明朝" w:hint="eastAsia"/>
          <w:kern w:val="0"/>
          <w:sz w:val="24"/>
        </w:rPr>
      </w:pPr>
      <w:r w:rsidRPr="00094FF2">
        <w:rPr>
          <w:rFonts w:ascii="FOゴシック体" w:eastAsia="FOゴシック体" w:hAnsi="ＭＳ 明朝" w:hint="eastAsia"/>
          <w:kern w:val="0"/>
          <w:sz w:val="24"/>
        </w:rPr>
        <w:t>○阿部</w:t>
      </w:r>
      <w:r>
        <w:rPr>
          <w:rFonts w:ascii="FOゴシック体" w:eastAsia="FOゴシック体" w:hAnsi="ＭＳ 明朝" w:hint="eastAsia"/>
          <w:kern w:val="0"/>
          <w:sz w:val="24"/>
        </w:rPr>
        <w:t>善博</w:t>
      </w:r>
      <w:r w:rsidRPr="00094FF2">
        <w:rPr>
          <w:rFonts w:ascii="FOゴシック体" w:eastAsia="FOゴシック体" w:hAnsi="ＭＳ 明朝" w:hint="eastAsia"/>
          <w:kern w:val="0"/>
          <w:sz w:val="24"/>
        </w:rPr>
        <w:t>委員</w:t>
      </w:r>
      <w:r w:rsidRPr="00094FF2">
        <w:rPr>
          <w:rFonts w:ascii="FO明朝体" w:eastAsia="FO明朝体" w:hAnsi="ＭＳ 明朝" w:hint="eastAsia"/>
          <w:kern w:val="0"/>
          <w:sz w:val="24"/>
        </w:rPr>
        <w:t xml:space="preserve">　　　</w:t>
      </w:r>
      <w:r>
        <w:rPr>
          <w:rFonts w:ascii="FO明朝体" w:eastAsia="FO明朝体" w:hAnsi="ＭＳ 明朝" w:hint="eastAsia"/>
          <w:kern w:val="0"/>
          <w:sz w:val="24"/>
        </w:rPr>
        <w:t>気持ちはわかったが、市民の代表といったときに、新政クラブとしては、これで通じているのではないかという意識があるし、また、市民全体の利益というところも、法令等の引用をこのように書かなくても、一般的に通じているのではないかという感覚なので、もとの案のほうがいいと思っている。こだわるのであれば、こちらもこだわるわけではないが、誤解なくやるという意味でも、もとの案のままでいいのではないかと思う。</w:t>
      </w:r>
    </w:p>
    <w:p w14:paraId="324AD2E1" w14:textId="77777777" w:rsidR="00491718" w:rsidRDefault="00491718" w:rsidP="00621D85">
      <w:pPr>
        <w:wordWrap w:val="0"/>
        <w:autoSpaceDE w:val="0"/>
        <w:autoSpaceDN w:val="0"/>
        <w:rPr>
          <w:rFonts w:ascii="FO明朝体" w:eastAsia="FO明朝体" w:hAnsi="ＭＳ 明朝" w:hint="eastAsia"/>
          <w:kern w:val="0"/>
          <w:sz w:val="24"/>
        </w:rPr>
      </w:pPr>
      <w:r w:rsidRPr="00491718">
        <w:rPr>
          <w:rFonts w:ascii="FOゴシック体" w:eastAsia="FOゴシック体" w:hAnsi="ＭＳ 明朝" w:hint="eastAsia"/>
          <w:kern w:val="0"/>
          <w:sz w:val="24"/>
        </w:rPr>
        <w:t>○岸浪孝志委員長</w:t>
      </w:r>
      <w:r w:rsidRPr="00491718">
        <w:rPr>
          <w:rFonts w:ascii="FO明朝体" w:eastAsia="FO明朝体" w:hAnsi="ＭＳ 明朝" w:hint="eastAsia"/>
          <w:kern w:val="0"/>
          <w:sz w:val="24"/>
        </w:rPr>
        <w:t xml:space="preserve">　　　</w:t>
      </w:r>
      <w:r>
        <w:rPr>
          <w:rFonts w:ascii="FO明朝体" w:eastAsia="FO明朝体" w:hAnsi="ＭＳ 明朝" w:hint="eastAsia"/>
          <w:kern w:val="0"/>
          <w:sz w:val="24"/>
        </w:rPr>
        <w:t>政策調査課副主幹。</w:t>
      </w:r>
    </w:p>
    <w:p w14:paraId="7B88CD43" w14:textId="77777777" w:rsidR="00491718" w:rsidRDefault="00491718" w:rsidP="00621D85">
      <w:pPr>
        <w:wordWrap w:val="0"/>
        <w:autoSpaceDE w:val="0"/>
        <w:autoSpaceDN w:val="0"/>
        <w:rPr>
          <w:rFonts w:ascii="FO明朝体" w:eastAsia="FO明朝体" w:hAnsi="ＭＳ 明朝" w:hint="eastAsia"/>
          <w:kern w:val="0"/>
          <w:sz w:val="24"/>
        </w:rPr>
      </w:pPr>
      <w:r w:rsidRPr="00491718">
        <w:rPr>
          <w:rFonts w:ascii="FOゴシック体" w:eastAsia="FOゴシック体" w:hAnsi="ＭＳ 明朝" w:hint="eastAsia"/>
          <w:kern w:val="0"/>
          <w:sz w:val="24"/>
        </w:rPr>
        <w:t>○髙橋政策調査課副主幹</w:t>
      </w:r>
      <w:r w:rsidRPr="00491718">
        <w:rPr>
          <w:rFonts w:ascii="FO明朝体" w:eastAsia="FO明朝体" w:hAnsi="ＭＳ 明朝" w:hint="eastAsia"/>
          <w:kern w:val="0"/>
          <w:sz w:val="24"/>
        </w:rPr>
        <w:t xml:space="preserve">　　　</w:t>
      </w:r>
      <w:r>
        <w:rPr>
          <w:rFonts w:ascii="FO明朝体" w:eastAsia="FO明朝体" w:hAnsi="ＭＳ 明朝" w:hint="eastAsia"/>
          <w:kern w:val="0"/>
          <w:sz w:val="24"/>
        </w:rPr>
        <w:t>言葉が足りなくて申しわけない。</w:t>
      </w:r>
      <w:r w:rsidR="00252B34">
        <w:rPr>
          <w:rFonts w:ascii="FO明朝体" w:eastAsia="FO明朝体" w:hAnsi="ＭＳ 明朝" w:hint="eastAsia"/>
          <w:kern w:val="0"/>
          <w:sz w:val="24"/>
        </w:rPr>
        <w:t>憲法第１５条第２項にあるように、</w:t>
      </w:r>
      <w:r w:rsidR="007964D8">
        <w:rPr>
          <w:rFonts w:ascii="FO明朝体" w:eastAsia="FO明朝体" w:hAnsi="ＭＳ 明朝" w:hint="eastAsia"/>
          <w:kern w:val="0"/>
          <w:sz w:val="24"/>
        </w:rPr>
        <w:t>議員は</w:t>
      </w:r>
      <w:r w:rsidR="00252B34">
        <w:rPr>
          <w:rFonts w:ascii="FO明朝体" w:eastAsia="FO明朝体" w:hAnsi="ＭＳ 明朝" w:hint="eastAsia"/>
          <w:kern w:val="0"/>
          <w:sz w:val="24"/>
        </w:rPr>
        <w:t>全体の奉仕者であって、一部の奉仕者ではない。つまり、市民全体の利益を念頭に置くだけではなくて、市民全体の奉仕者でなければならない。本来的に言うと、議会基本条例は、そういう法令の根拠を、正直言って、勝手に緩くしてしまっているが、議員の皆さんは、義務として、本来は</w:t>
      </w:r>
      <w:r w:rsidR="00F72779">
        <w:rPr>
          <w:rFonts w:ascii="FO明朝体" w:eastAsia="FO明朝体" w:hAnsi="ＭＳ 明朝" w:hint="eastAsia"/>
          <w:kern w:val="0"/>
          <w:sz w:val="24"/>
        </w:rPr>
        <w:t>、</w:t>
      </w:r>
      <w:r w:rsidR="00252B34">
        <w:rPr>
          <w:rFonts w:ascii="FO明朝体" w:eastAsia="FO明朝体" w:hAnsi="ＭＳ 明朝" w:hint="eastAsia"/>
          <w:kern w:val="0"/>
          <w:sz w:val="24"/>
        </w:rPr>
        <w:t>市民全体の奉仕者でなければならない。</w:t>
      </w:r>
      <w:r w:rsidR="00D92D8F">
        <w:rPr>
          <w:rFonts w:ascii="FO明朝体" w:eastAsia="FO明朝体" w:hAnsi="ＭＳ 明朝" w:hint="eastAsia"/>
          <w:kern w:val="0"/>
          <w:sz w:val="24"/>
        </w:rPr>
        <w:t>（「それはわかっている」と呼ぶ者あり）そこについて、要するに、憲法第１５条第２項と同様にという表現</w:t>
      </w:r>
      <w:r w:rsidR="00BE23EA">
        <w:rPr>
          <w:rFonts w:ascii="FO明朝体" w:eastAsia="FO明朝体" w:hAnsi="ＭＳ 明朝" w:hint="eastAsia"/>
          <w:kern w:val="0"/>
          <w:sz w:val="24"/>
        </w:rPr>
        <w:t>を</w:t>
      </w:r>
      <w:r w:rsidR="00D92D8F">
        <w:rPr>
          <w:rFonts w:ascii="FO明朝体" w:eastAsia="FO明朝体" w:hAnsi="ＭＳ 明朝" w:hint="eastAsia"/>
          <w:kern w:val="0"/>
          <w:sz w:val="24"/>
        </w:rPr>
        <w:t>使うことは、要するに、責務に落してしまっているので、議員は、次に掲げる責務を負いますとして、義務であるにもかかわらず、市民全体の利益を念頭に置くこととして責務に、要するに努力義務に落してしまっているので、本来的には、ここに法令の根拠を用いると、やはり少しおかしい。</w:t>
      </w:r>
    </w:p>
    <w:p w14:paraId="4A378723" w14:textId="77777777" w:rsidR="00D92D8F" w:rsidRDefault="00D92D8F" w:rsidP="00621D85">
      <w:pPr>
        <w:wordWrap w:val="0"/>
        <w:autoSpaceDE w:val="0"/>
        <w:autoSpaceDN w:val="0"/>
        <w:rPr>
          <w:rFonts w:ascii="FO明朝体" w:eastAsia="FO明朝体" w:hAnsi="ＭＳ 明朝" w:hint="eastAsia"/>
          <w:kern w:val="0"/>
          <w:sz w:val="24"/>
        </w:rPr>
      </w:pPr>
      <w:r w:rsidRPr="00D92D8F">
        <w:rPr>
          <w:rFonts w:ascii="FOゴシック体" w:eastAsia="FOゴシック体" w:hAnsi="ＭＳ 明朝" w:hint="eastAsia"/>
          <w:kern w:val="0"/>
          <w:sz w:val="24"/>
        </w:rPr>
        <w:t>○岸浪孝志委員長</w:t>
      </w:r>
      <w:r w:rsidRPr="00D92D8F">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4F483709" w14:textId="77777777" w:rsidR="006B36C6" w:rsidRDefault="00D92D8F" w:rsidP="00621D85">
      <w:pPr>
        <w:wordWrap w:val="0"/>
        <w:autoSpaceDE w:val="0"/>
        <w:autoSpaceDN w:val="0"/>
        <w:rPr>
          <w:rFonts w:ascii="FO明朝体" w:eastAsia="FO明朝体" w:hAnsi="ＭＳ 明朝" w:hint="eastAsia"/>
          <w:kern w:val="0"/>
          <w:sz w:val="24"/>
        </w:rPr>
      </w:pPr>
      <w:r w:rsidRPr="00D92D8F">
        <w:rPr>
          <w:rFonts w:ascii="FOゴシック体" w:eastAsia="FOゴシック体" w:hAnsi="ＭＳ 明朝" w:hint="eastAsia"/>
          <w:kern w:val="0"/>
          <w:sz w:val="24"/>
        </w:rPr>
        <w:t>○小林正明委員</w:t>
      </w:r>
      <w:r w:rsidRPr="00D92D8F">
        <w:rPr>
          <w:rFonts w:ascii="FO明朝体" w:eastAsia="FO明朝体" w:hAnsi="ＭＳ 明朝" w:hint="eastAsia"/>
          <w:kern w:val="0"/>
          <w:sz w:val="24"/>
        </w:rPr>
        <w:t xml:space="preserve">　　　</w:t>
      </w:r>
      <w:r w:rsidR="00902B7B">
        <w:rPr>
          <w:rFonts w:ascii="FO明朝体" w:eastAsia="FO明朝体" w:hAnsi="ＭＳ 明朝" w:hint="eastAsia"/>
          <w:kern w:val="0"/>
          <w:sz w:val="24"/>
        </w:rPr>
        <w:t>要するに、</w:t>
      </w:r>
      <w:r w:rsidR="006B36C6">
        <w:rPr>
          <w:rFonts w:ascii="FO明朝体" w:eastAsia="FO明朝体" w:hAnsi="ＭＳ 明朝" w:hint="eastAsia"/>
          <w:kern w:val="0"/>
          <w:sz w:val="24"/>
        </w:rPr>
        <w:t>憲法</w:t>
      </w:r>
      <w:r w:rsidR="00902B7B">
        <w:rPr>
          <w:rFonts w:ascii="FO明朝体" w:eastAsia="FO明朝体" w:hAnsi="ＭＳ 明朝" w:hint="eastAsia"/>
          <w:kern w:val="0"/>
          <w:sz w:val="24"/>
        </w:rPr>
        <w:t>第１５条第２項で言っているのは義務であって、そのことの流れから、常に考えることを責務として定めております、これは論理的に矛盾している。そこを言っているのだろう。（「はい」と呼ぶ者あり）わかる。</w:t>
      </w:r>
    </w:p>
    <w:p w14:paraId="20742EA3" w14:textId="77777777" w:rsidR="00D92D8F" w:rsidRDefault="006B36C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5655E">
        <w:rPr>
          <w:rFonts w:ascii="FO明朝体" w:eastAsia="FO明朝体" w:hAnsi="ＭＳ 明朝" w:hint="eastAsia"/>
          <w:kern w:val="0"/>
          <w:sz w:val="24"/>
        </w:rPr>
        <w:t>要するに、日本国憲法で言っているのは義務としての規定であって、我々の条例は責務として規定している。</w:t>
      </w:r>
      <w:r w:rsidR="002D6B78">
        <w:rPr>
          <w:rFonts w:ascii="FO明朝体" w:eastAsia="FO明朝体" w:hAnsi="ＭＳ 明朝" w:hint="eastAsia"/>
          <w:kern w:val="0"/>
          <w:sz w:val="24"/>
        </w:rPr>
        <w:t>もし、根拠的に書くと、事務局案で</w:t>
      </w:r>
      <w:r>
        <w:rPr>
          <w:rFonts w:ascii="FO明朝体" w:eastAsia="FO明朝体" w:hAnsi="ＭＳ 明朝" w:hint="eastAsia"/>
          <w:kern w:val="0"/>
          <w:sz w:val="24"/>
        </w:rPr>
        <w:t>、</w:t>
      </w:r>
      <w:r w:rsidR="002D6B78">
        <w:rPr>
          <w:rFonts w:ascii="FO明朝体" w:eastAsia="FO明朝体" w:hAnsi="ＭＳ 明朝" w:hint="eastAsia"/>
          <w:kern w:val="0"/>
          <w:sz w:val="24"/>
        </w:rPr>
        <w:t>こういう案にならざるを得ないとすれば、基づきということになると、これは義務のことを書いているのだから、基づいて、責務として定めるというのは、それをダウンして、論理的に整合性が合わないということを言っている</w:t>
      </w:r>
      <w:r w:rsidR="00FC4EE4">
        <w:rPr>
          <w:rFonts w:ascii="FO明朝体" w:eastAsia="FO明朝体" w:hAnsi="ＭＳ 明朝" w:hint="eastAsia"/>
          <w:kern w:val="0"/>
          <w:sz w:val="24"/>
        </w:rPr>
        <w:t>。だから、新政クラブが言われたように、さらっと書いてもおかしくないのではないかというのが指摘事項だと思う。私も</w:t>
      </w:r>
      <w:r>
        <w:rPr>
          <w:rFonts w:ascii="FO明朝体" w:eastAsia="FO明朝体" w:hAnsi="ＭＳ 明朝" w:hint="eastAsia"/>
          <w:kern w:val="0"/>
          <w:sz w:val="24"/>
        </w:rPr>
        <w:t>、</w:t>
      </w:r>
      <w:r w:rsidR="00FC4EE4">
        <w:rPr>
          <w:rFonts w:ascii="FO明朝体" w:eastAsia="FO明朝体" w:hAnsi="ＭＳ 明朝" w:hint="eastAsia"/>
          <w:kern w:val="0"/>
          <w:sz w:val="24"/>
        </w:rPr>
        <w:t>それはそれでいいのではないかと。</w:t>
      </w:r>
      <w:r w:rsidR="00DC1ADB">
        <w:rPr>
          <w:rFonts w:ascii="FO明朝体" w:eastAsia="FO明朝体" w:hAnsi="ＭＳ 明朝" w:hint="eastAsia"/>
          <w:kern w:val="0"/>
          <w:sz w:val="24"/>
        </w:rPr>
        <w:t>市民全体の利益とか、厳密に言うと、では、実践的に、それを念頭に置いてどれだけやっているかというのは、</w:t>
      </w:r>
      <w:r w:rsidR="00066824">
        <w:rPr>
          <w:rFonts w:ascii="FO明朝体" w:eastAsia="FO明朝体" w:hAnsi="ＭＳ 明朝" w:hint="eastAsia"/>
          <w:kern w:val="0"/>
          <w:sz w:val="24"/>
        </w:rPr>
        <w:t>現実の議論の中では、</w:t>
      </w:r>
      <w:r w:rsidR="00DC1ADB">
        <w:rPr>
          <w:rFonts w:ascii="FO明朝体" w:eastAsia="FO明朝体" w:hAnsi="ＭＳ 明朝" w:hint="eastAsia"/>
          <w:kern w:val="0"/>
          <w:sz w:val="24"/>
        </w:rPr>
        <w:t>かなり難しい問題</w:t>
      </w:r>
      <w:r w:rsidR="00066824">
        <w:rPr>
          <w:rFonts w:ascii="FO明朝体" w:eastAsia="FO明朝体" w:hAnsi="ＭＳ 明朝" w:hint="eastAsia"/>
          <w:kern w:val="0"/>
          <w:sz w:val="24"/>
        </w:rPr>
        <w:t>があるだろう。</w:t>
      </w:r>
      <w:r w:rsidR="00975EC1">
        <w:rPr>
          <w:rFonts w:ascii="FO明朝体" w:eastAsia="FO明朝体" w:hAnsi="ＭＳ 明朝" w:hint="eastAsia"/>
          <w:kern w:val="0"/>
          <w:sz w:val="24"/>
        </w:rPr>
        <w:t>一般的に、言葉としては、市民全体の利益を言われている。そういうことで言葉としては定着しているので、ここはさらっとして、あえて根拠条文などを書くと、論理矛盾が出てくる。それは素直に理解して、ここではまとめる方向で、もともとの原案でやるということで、新政クラブの案でいいのではないかという筋道になる。</w:t>
      </w:r>
    </w:p>
    <w:p w14:paraId="242DD8F1" w14:textId="77777777" w:rsidR="00975EC1" w:rsidRDefault="009B78A8" w:rsidP="00621D85">
      <w:pPr>
        <w:wordWrap w:val="0"/>
        <w:autoSpaceDE w:val="0"/>
        <w:autoSpaceDN w:val="0"/>
        <w:rPr>
          <w:rFonts w:ascii="FO明朝体" w:eastAsia="FO明朝体" w:hAnsi="ＭＳ 明朝" w:hint="eastAsia"/>
          <w:kern w:val="0"/>
          <w:sz w:val="24"/>
        </w:rPr>
      </w:pPr>
      <w:r w:rsidRPr="009B78A8">
        <w:rPr>
          <w:rFonts w:ascii="FOゴシック体" w:eastAsia="FOゴシック体" w:hAnsi="ＭＳ 明朝" w:hint="eastAsia"/>
          <w:kern w:val="0"/>
          <w:sz w:val="24"/>
        </w:rPr>
        <w:t>○岸浪孝志委員長</w:t>
      </w:r>
      <w:r w:rsidRPr="009B78A8">
        <w:rPr>
          <w:rFonts w:ascii="FO明朝体" w:eastAsia="FO明朝体" w:hAnsi="ＭＳ 明朝" w:hint="eastAsia"/>
          <w:kern w:val="0"/>
          <w:sz w:val="24"/>
        </w:rPr>
        <w:t xml:space="preserve">　　　</w:t>
      </w:r>
      <w:r>
        <w:rPr>
          <w:rFonts w:ascii="FO明朝体" w:eastAsia="FO明朝体" w:hAnsi="ＭＳ 明朝" w:hint="eastAsia"/>
          <w:kern w:val="0"/>
          <w:sz w:val="24"/>
        </w:rPr>
        <w:t>いかがか。</w:t>
      </w:r>
    </w:p>
    <w:p w14:paraId="0DE85219" w14:textId="77777777" w:rsidR="009B78A8" w:rsidRDefault="006876F5"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24A23392" w14:textId="77777777" w:rsidR="006876F5" w:rsidRDefault="006876F5" w:rsidP="00621D85">
      <w:pPr>
        <w:wordWrap w:val="0"/>
        <w:autoSpaceDE w:val="0"/>
        <w:autoSpaceDN w:val="0"/>
        <w:rPr>
          <w:rFonts w:ascii="FO明朝体" w:eastAsia="FO明朝体" w:hAnsi="ＭＳ 明朝" w:hint="eastAsia"/>
          <w:kern w:val="0"/>
          <w:sz w:val="24"/>
        </w:rPr>
      </w:pPr>
      <w:r w:rsidRPr="006876F5">
        <w:rPr>
          <w:rFonts w:ascii="FOゴシック体" w:eastAsia="FOゴシック体" w:hAnsi="ＭＳ 明朝" w:hint="eastAsia"/>
          <w:kern w:val="0"/>
          <w:sz w:val="24"/>
        </w:rPr>
        <w:t>○中村知成委員</w:t>
      </w:r>
      <w:r w:rsidRPr="006876F5">
        <w:rPr>
          <w:rFonts w:ascii="FO明朝体" w:eastAsia="FO明朝体" w:hAnsi="ＭＳ 明朝" w:hint="eastAsia"/>
          <w:kern w:val="0"/>
          <w:sz w:val="24"/>
        </w:rPr>
        <w:t xml:space="preserve">　　　</w:t>
      </w:r>
      <w:r>
        <w:rPr>
          <w:rFonts w:ascii="FO明朝体" w:eastAsia="FO明朝体" w:hAnsi="ＭＳ 明朝" w:hint="eastAsia"/>
          <w:kern w:val="0"/>
          <w:sz w:val="24"/>
        </w:rPr>
        <w:t>事務局に確認だが、私、本条の第５条の議員は</w:t>
      </w:r>
      <w:r w:rsidR="00876B59">
        <w:rPr>
          <w:rFonts w:ascii="FO明朝体" w:eastAsia="FO明朝体" w:hAnsi="ＭＳ 明朝" w:hint="eastAsia"/>
          <w:kern w:val="0"/>
          <w:sz w:val="24"/>
        </w:rPr>
        <w:t>、</w:t>
      </w:r>
      <w:r>
        <w:rPr>
          <w:rFonts w:ascii="FO明朝体" w:eastAsia="FO明朝体" w:hAnsi="ＭＳ 明朝" w:hint="eastAsia"/>
          <w:kern w:val="0"/>
          <w:sz w:val="24"/>
        </w:rPr>
        <w:t>次に掲げる責務を負</w:t>
      </w:r>
      <w:r w:rsidR="00876B59">
        <w:rPr>
          <w:rFonts w:ascii="FO明朝体" w:eastAsia="FO明朝体" w:hAnsi="ＭＳ 明朝" w:hint="eastAsia"/>
          <w:kern w:val="0"/>
          <w:sz w:val="24"/>
        </w:rPr>
        <w:t>います</w:t>
      </w:r>
      <w:r>
        <w:rPr>
          <w:rFonts w:ascii="FO明朝体" w:eastAsia="FO明朝体" w:hAnsi="ＭＳ 明朝" w:hint="eastAsia"/>
          <w:kern w:val="0"/>
          <w:sz w:val="24"/>
        </w:rPr>
        <w:t>という責務というのは強制的な表現だと理解していたが、その辺、もう一度、整理で、強制的な根拠規定に基づく本条表現というのはしなければならないのか。あと、努力義務というのは、当然、努めるものとするという、努力的な表現と強制表現というのは、どういう例があったか。</w:t>
      </w:r>
    </w:p>
    <w:p w14:paraId="7DA11B23" w14:textId="77777777" w:rsidR="006876F5" w:rsidRDefault="000E3E00" w:rsidP="00621D85">
      <w:pPr>
        <w:wordWrap w:val="0"/>
        <w:autoSpaceDE w:val="0"/>
        <w:autoSpaceDN w:val="0"/>
        <w:rPr>
          <w:rFonts w:ascii="FO明朝体" w:eastAsia="FO明朝体" w:hAnsi="ＭＳ 明朝" w:hint="eastAsia"/>
          <w:kern w:val="0"/>
          <w:sz w:val="24"/>
        </w:rPr>
      </w:pPr>
      <w:r w:rsidRPr="000E3E00">
        <w:rPr>
          <w:rFonts w:ascii="FOゴシック体" w:eastAsia="FOゴシック体" w:hAnsi="ＭＳ 明朝" w:hint="eastAsia"/>
          <w:kern w:val="0"/>
          <w:sz w:val="24"/>
        </w:rPr>
        <w:t>○岸浪孝志委員長</w:t>
      </w:r>
      <w:r w:rsidRPr="000E3E00">
        <w:rPr>
          <w:rFonts w:ascii="FO明朝体" w:eastAsia="FO明朝体" w:hAnsi="ＭＳ 明朝" w:hint="eastAsia"/>
          <w:kern w:val="0"/>
          <w:sz w:val="24"/>
        </w:rPr>
        <w:t xml:space="preserve">　　　</w:t>
      </w:r>
      <w:r>
        <w:rPr>
          <w:rFonts w:ascii="FO明朝体" w:eastAsia="FO明朝体" w:hAnsi="ＭＳ 明朝" w:hint="eastAsia"/>
          <w:kern w:val="0"/>
          <w:sz w:val="24"/>
        </w:rPr>
        <w:t>政策調査課副主幹。</w:t>
      </w:r>
    </w:p>
    <w:p w14:paraId="289B0946" w14:textId="77777777" w:rsidR="000E3E00" w:rsidRDefault="000E3E00" w:rsidP="00621D85">
      <w:pPr>
        <w:wordWrap w:val="0"/>
        <w:autoSpaceDE w:val="0"/>
        <w:autoSpaceDN w:val="0"/>
        <w:rPr>
          <w:rFonts w:ascii="FO明朝体" w:eastAsia="FO明朝体" w:hAnsi="ＭＳ 明朝" w:hint="eastAsia"/>
          <w:kern w:val="0"/>
          <w:sz w:val="24"/>
        </w:rPr>
      </w:pPr>
      <w:r w:rsidRPr="000E3E00">
        <w:rPr>
          <w:rFonts w:ascii="FOゴシック体" w:eastAsia="FOゴシック体" w:hAnsi="ＭＳ 明朝" w:hint="eastAsia"/>
          <w:kern w:val="0"/>
          <w:sz w:val="24"/>
        </w:rPr>
        <w:t>○髙橋政策調査課副主幹</w:t>
      </w:r>
      <w:r w:rsidRPr="000E3E00">
        <w:rPr>
          <w:rFonts w:ascii="FO明朝体" w:eastAsia="FO明朝体" w:hAnsi="ＭＳ 明朝" w:hint="eastAsia"/>
          <w:kern w:val="0"/>
          <w:sz w:val="24"/>
        </w:rPr>
        <w:t xml:space="preserve">　　　</w:t>
      </w:r>
      <w:r>
        <w:rPr>
          <w:rFonts w:ascii="FO明朝体" w:eastAsia="FO明朝体" w:hAnsi="ＭＳ 明朝" w:hint="eastAsia"/>
          <w:kern w:val="0"/>
          <w:sz w:val="24"/>
        </w:rPr>
        <w:t>まず、責務には罰則がない。責務を負いますと</w:t>
      </w:r>
      <w:r w:rsidR="006A16F0">
        <w:rPr>
          <w:rFonts w:ascii="FO明朝体" w:eastAsia="FO明朝体" w:hAnsi="ＭＳ 明朝" w:hint="eastAsia"/>
          <w:kern w:val="0"/>
          <w:sz w:val="24"/>
        </w:rPr>
        <w:t>は</w:t>
      </w:r>
      <w:r>
        <w:rPr>
          <w:rFonts w:ascii="FO明朝体" w:eastAsia="FO明朝体" w:hAnsi="ＭＳ 明朝" w:hint="eastAsia"/>
          <w:kern w:val="0"/>
          <w:sz w:val="24"/>
        </w:rPr>
        <w:t>書いてあるが、では、責務を負うから、これに違反をしたときに、議員の皆さんに何かマイナスポイントがあるかといったらないので、やはり、これは努力義務ということになる。ところが、条例上、何々をするものとするや何々をしなければならない、こう書くと、これは当然、条例という市の法律によって</w:t>
      </w:r>
      <w:r w:rsidR="002D5B3E">
        <w:rPr>
          <w:rFonts w:ascii="FO明朝体" w:eastAsia="FO明朝体" w:hAnsi="ＭＳ 明朝" w:hint="eastAsia"/>
          <w:kern w:val="0"/>
          <w:sz w:val="24"/>
        </w:rPr>
        <w:t>市民の皆さんに</w:t>
      </w:r>
      <w:r>
        <w:rPr>
          <w:rFonts w:ascii="FO明朝体" w:eastAsia="FO明朝体" w:hAnsi="ＭＳ 明朝" w:hint="eastAsia"/>
          <w:kern w:val="0"/>
          <w:sz w:val="24"/>
        </w:rPr>
        <w:t>約束することになるので、これに違反すれば、当然何らかの、民法上、損害賠償の請求という形で来ると思われるが、行政訴訟など、そういう形で、民事的な解決を求められる。別に罰則などではないだろうが、要するに、そういう訴訟が起こされる。ものとする、しなければならないとしたものをしなければ、当然、損害賠償訴訟の対象になってしまう。</w:t>
      </w:r>
      <w:r w:rsidR="00144F32">
        <w:rPr>
          <w:rFonts w:ascii="FO明朝体" w:eastAsia="FO明朝体" w:hAnsi="ＭＳ 明朝" w:hint="eastAsia"/>
          <w:kern w:val="0"/>
          <w:sz w:val="24"/>
        </w:rPr>
        <w:t>ところが、責務を負うということは、あくまで自分たちでこうしていこうという目標というか、自分たちで自分たちに課したノルマということになるので、そこの部分はやわらかいと思う。</w:t>
      </w:r>
    </w:p>
    <w:p w14:paraId="5EBF8A22" w14:textId="77777777" w:rsidR="00144F32" w:rsidRDefault="00791780" w:rsidP="00621D85">
      <w:pPr>
        <w:wordWrap w:val="0"/>
        <w:autoSpaceDE w:val="0"/>
        <w:autoSpaceDN w:val="0"/>
        <w:rPr>
          <w:rFonts w:ascii="FO明朝体" w:eastAsia="FO明朝体" w:hAnsi="ＭＳ 明朝" w:hint="eastAsia"/>
          <w:kern w:val="0"/>
          <w:sz w:val="24"/>
        </w:rPr>
      </w:pPr>
      <w:r w:rsidRPr="00791780">
        <w:rPr>
          <w:rFonts w:ascii="FOゴシック体" w:eastAsia="FOゴシック体" w:hAnsi="ＭＳ 明朝" w:hint="eastAsia"/>
          <w:kern w:val="0"/>
          <w:sz w:val="24"/>
        </w:rPr>
        <w:t>○岸浪孝志委員長</w:t>
      </w:r>
      <w:r w:rsidRPr="00791780">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5233408" w14:textId="77777777" w:rsidR="00791780" w:rsidRDefault="00791780" w:rsidP="00621D85">
      <w:pPr>
        <w:wordWrap w:val="0"/>
        <w:autoSpaceDE w:val="0"/>
        <w:autoSpaceDN w:val="0"/>
        <w:rPr>
          <w:rFonts w:ascii="FO明朝体" w:eastAsia="FO明朝体" w:hAnsi="ＭＳ 明朝" w:hint="eastAsia"/>
          <w:kern w:val="0"/>
          <w:sz w:val="24"/>
        </w:rPr>
      </w:pPr>
      <w:r w:rsidRPr="00791780">
        <w:rPr>
          <w:rFonts w:ascii="FOゴシック体" w:eastAsia="FOゴシック体" w:hAnsi="ＭＳ 明朝" w:hint="eastAsia"/>
          <w:kern w:val="0"/>
          <w:sz w:val="24"/>
        </w:rPr>
        <w:t>○小林正明委員</w:t>
      </w:r>
      <w:r w:rsidRPr="00791780">
        <w:rPr>
          <w:rFonts w:ascii="FO明朝体" w:eastAsia="FO明朝体" w:hAnsi="ＭＳ 明朝" w:hint="eastAsia"/>
          <w:kern w:val="0"/>
          <w:sz w:val="24"/>
        </w:rPr>
        <w:t xml:space="preserve">　　　</w:t>
      </w:r>
      <w:r>
        <w:rPr>
          <w:rFonts w:ascii="FO明朝体" w:eastAsia="FO明朝体" w:hAnsi="ＭＳ 明朝" w:hint="eastAsia"/>
          <w:kern w:val="0"/>
          <w:sz w:val="24"/>
        </w:rPr>
        <w:t>もっとわかりやすく言えば、義務というのは法律上の義務みたいな形で条例上の義務。ただ、責務というのは倫理上の問題である。</w:t>
      </w:r>
    </w:p>
    <w:p w14:paraId="62901682" w14:textId="77777777" w:rsidR="00345494" w:rsidRDefault="00345494" w:rsidP="00621D85">
      <w:pPr>
        <w:wordWrap w:val="0"/>
        <w:autoSpaceDE w:val="0"/>
        <w:autoSpaceDN w:val="0"/>
        <w:rPr>
          <w:rFonts w:ascii="FO明朝体" w:eastAsia="FO明朝体" w:hAnsi="ＭＳ 明朝" w:hint="eastAsia"/>
          <w:kern w:val="0"/>
          <w:sz w:val="24"/>
        </w:rPr>
      </w:pPr>
      <w:r w:rsidRPr="00345494">
        <w:rPr>
          <w:rFonts w:ascii="FOゴシック体" w:eastAsia="FOゴシック体" w:hAnsi="ＭＳ 明朝" w:hint="eastAsia"/>
          <w:kern w:val="0"/>
          <w:sz w:val="24"/>
        </w:rPr>
        <w:t>○岸浪孝志委員長</w:t>
      </w:r>
      <w:r w:rsidRPr="00345494">
        <w:rPr>
          <w:rFonts w:ascii="FO明朝体" w:eastAsia="FO明朝体" w:hAnsi="ＭＳ 明朝" w:hint="eastAsia"/>
          <w:kern w:val="0"/>
          <w:sz w:val="24"/>
        </w:rPr>
        <w:t xml:space="preserve">　　　</w:t>
      </w:r>
      <w:r w:rsidR="00242A6E">
        <w:rPr>
          <w:rFonts w:ascii="FO明朝体" w:eastAsia="FO明朝体" w:hAnsi="ＭＳ 明朝" w:hint="eastAsia"/>
          <w:kern w:val="0"/>
          <w:sz w:val="24"/>
        </w:rPr>
        <w:t>第５</w:t>
      </w:r>
      <w:r w:rsidRPr="00961A5D">
        <w:rPr>
          <w:rFonts w:ascii="FO明朝体" w:eastAsia="FO明朝体" w:hAnsi="ＭＳ 明朝" w:hint="eastAsia"/>
          <w:kern w:val="0"/>
          <w:sz w:val="24"/>
        </w:rPr>
        <w:t>条</w:t>
      </w:r>
      <w:r>
        <w:rPr>
          <w:rFonts w:ascii="FO明朝体" w:eastAsia="FO明朝体" w:hAnsi="ＭＳ 明朝" w:hint="eastAsia"/>
          <w:kern w:val="0"/>
          <w:sz w:val="24"/>
        </w:rPr>
        <w:t>の解説は、市民の代表から市民全体の利益を念頭に置く、ここまでのことだが、議員が市民の代表として、市民全体の利益を常に考えることを責務として定めていますという解説で皆さんに示して、みんなのクラブから意見をもらった</w:t>
      </w:r>
      <w:r w:rsidR="00961A5D">
        <w:rPr>
          <w:rFonts w:ascii="FO明朝体" w:eastAsia="FO明朝体" w:hAnsi="ＭＳ 明朝" w:hint="eastAsia"/>
          <w:kern w:val="0"/>
          <w:sz w:val="24"/>
        </w:rPr>
        <w:t>。</w:t>
      </w:r>
      <w:r>
        <w:rPr>
          <w:rFonts w:ascii="FO明朝体" w:eastAsia="FO明朝体" w:hAnsi="ＭＳ 明朝" w:hint="eastAsia"/>
          <w:kern w:val="0"/>
          <w:sz w:val="24"/>
        </w:rPr>
        <w:t>原案のとおりでいいという会派もあるが、</w:t>
      </w:r>
      <w:r w:rsidR="00EA7CD5">
        <w:rPr>
          <w:rFonts w:ascii="FO明朝体" w:eastAsia="FO明朝体" w:hAnsi="ＭＳ 明朝" w:hint="eastAsia"/>
          <w:kern w:val="0"/>
          <w:sz w:val="24"/>
        </w:rPr>
        <w:t>みんなのクラブ、いかがか。</w:t>
      </w:r>
    </w:p>
    <w:p w14:paraId="4CBC5FF4" w14:textId="77777777" w:rsidR="000418A8" w:rsidRDefault="00EA7CD5" w:rsidP="00621D85">
      <w:pPr>
        <w:wordWrap w:val="0"/>
        <w:autoSpaceDE w:val="0"/>
        <w:autoSpaceDN w:val="0"/>
        <w:rPr>
          <w:rFonts w:ascii="FO明朝体" w:eastAsia="FO明朝体" w:hAnsi="ＭＳ 明朝" w:hint="eastAsia"/>
          <w:kern w:val="0"/>
          <w:sz w:val="24"/>
        </w:rPr>
      </w:pPr>
      <w:r w:rsidRPr="00EA7CD5">
        <w:rPr>
          <w:rFonts w:ascii="FOゴシック体" w:eastAsia="FOゴシック体" w:hAnsi="ＭＳ 明朝" w:hint="eastAsia"/>
          <w:kern w:val="0"/>
          <w:sz w:val="24"/>
        </w:rPr>
        <w:t>○小林倫明委員</w:t>
      </w:r>
      <w:r w:rsidRPr="00EA7CD5">
        <w:rPr>
          <w:rFonts w:ascii="FO明朝体" w:eastAsia="FO明朝体" w:hAnsi="ＭＳ 明朝" w:hint="eastAsia"/>
          <w:kern w:val="0"/>
          <w:sz w:val="24"/>
        </w:rPr>
        <w:t xml:space="preserve">　　　</w:t>
      </w:r>
      <w:r>
        <w:rPr>
          <w:rFonts w:ascii="FO明朝体" w:eastAsia="FO明朝体" w:hAnsi="ＭＳ 明朝" w:hint="eastAsia"/>
          <w:kern w:val="0"/>
          <w:sz w:val="24"/>
        </w:rPr>
        <w:t>もちろん、私自身、原案のままで十分意味は理解するが、そこに疑念を言っている人たちがいる。</w:t>
      </w:r>
      <w:r w:rsidR="00F63506">
        <w:rPr>
          <w:rFonts w:ascii="FO明朝体" w:eastAsia="FO明朝体" w:hAnsi="ＭＳ 明朝" w:hint="eastAsia"/>
          <w:kern w:val="0"/>
          <w:sz w:val="24"/>
        </w:rPr>
        <w:t>疑念を持っているということは、やはり、そうではないという解説が必要で、こういう意見を言った。別に法令上の関</w:t>
      </w:r>
      <w:r w:rsidR="00242A6E">
        <w:rPr>
          <w:rFonts w:ascii="FO明朝体" w:eastAsia="FO明朝体" w:hAnsi="ＭＳ 明朝" w:hint="eastAsia"/>
          <w:kern w:val="0"/>
          <w:sz w:val="24"/>
        </w:rPr>
        <w:t>係というのはポイントではなくて、そこを規定に基づきと書かなく</w:t>
      </w:r>
      <w:r w:rsidR="00F63506">
        <w:rPr>
          <w:rFonts w:ascii="FO明朝体" w:eastAsia="FO明朝体" w:hAnsi="ＭＳ 明朝" w:hint="eastAsia"/>
          <w:kern w:val="0"/>
          <w:sz w:val="24"/>
        </w:rPr>
        <w:t>て</w:t>
      </w:r>
      <w:r w:rsidR="00242A6E">
        <w:rPr>
          <w:rFonts w:ascii="FO明朝体" w:eastAsia="FO明朝体" w:hAnsi="ＭＳ 明朝" w:hint="eastAsia"/>
          <w:kern w:val="0"/>
          <w:sz w:val="24"/>
        </w:rPr>
        <w:t>も</w:t>
      </w:r>
      <w:r w:rsidR="00F63506">
        <w:rPr>
          <w:rFonts w:ascii="FO明朝体" w:eastAsia="FO明朝体" w:hAnsi="ＭＳ 明朝" w:hint="eastAsia"/>
          <w:kern w:val="0"/>
          <w:sz w:val="24"/>
        </w:rPr>
        <w:t>、同様になどでもいいと思う。</w:t>
      </w:r>
      <w:r w:rsidR="00AE3572">
        <w:rPr>
          <w:rFonts w:ascii="FO明朝体" w:eastAsia="FO明朝体" w:hAnsi="ＭＳ 明朝" w:hint="eastAsia"/>
          <w:kern w:val="0"/>
          <w:sz w:val="24"/>
        </w:rPr>
        <w:t>逆に、市民の代表ではないという疑念を持たれているということに対して、何か言わなくていいのかということを言った。</w:t>
      </w:r>
    </w:p>
    <w:p w14:paraId="71B9EE9A" w14:textId="77777777" w:rsidR="000418A8" w:rsidRDefault="000418A8" w:rsidP="00621D85">
      <w:pPr>
        <w:wordWrap w:val="0"/>
        <w:autoSpaceDE w:val="0"/>
        <w:autoSpaceDN w:val="0"/>
        <w:rPr>
          <w:rFonts w:ascii="FO明朝体" w:eastAsia="FO明朝体" w:hAnsi="ＭＳ 明朝" w:hint="eastAsia"/>
          <w:kern w:val="0"/>
          <w:sz w:val="24"/>
        </w:rPr>
      </w:pPr>
      <w:r w:rsidRPr="00345494">
        <w:rPr>
          <w:rFonts w:ascii="FOゴシック体" w:eastAsia="FOゴシック体" w:hAnsi="ＭＳ 明朝" w:hint="eastAsia"/>
          <w:kern w:val="0"/>
          <w:sz w:val="24"/>
        </w:rPr>
        <w:t>○岸浪孝志委員長</w:t>
      </w:r>
      <w:r w:rsidRPr="00345494">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503776B" w14:textId="77777777" w:rsidR="000418A8" w:rsidRDefault="000418A8" w:rsidP="00621D85">
      <w:pPr>
        <w:wordWrap w:val="0"/>
        <w:autoSpaceDE w:val="0"/>
        <w:autoSpaceDN w:val="0"/>
        <w:rPr>
          <w:rFonts w:ascii="FO明朝体" w:eastAsia="FO明朝体" w:hAnsi="ＭＳ 明朝" w:hint="eastAsia"/>
          <w:kern w:val="0"/>
          <w:sz w:val="24"/>
        </w:rPr>
      </w:pPr>
      <w:r w:rsidRPr="00345494">
        <w:rPr>
          <w:rFonts w:ascii="FOゴシック体" w:eastAsia="FOゴシック体" w:hAnsi="ＭＳ 明朝" w:hint="eastAsia"/>
          <w:kern w:val="0"/>
          <w:sz w:val="24"/>
        </w:rPr>
        <w:t>○</w:t>
      </w:r>
      <w:r>
        <w:rPr>
          <w:rFonts w:ascii="FOゴシック体" w:eastAsia="FOゴシック体" w:hAnsi="ＭＳ 明朝" w:hint="eastAsia"/>
          <w:kern w:val="0"/>
          <w:sz w:val="24"/>
        </w:rPr>
        <w:t>加藤明徳</w:t>
      </w:r>
      <w:r w:rsidRPr="00345494">
        <w:rPr>
          <w:rFonts w:ascii="FOゴシック体" w:eastAsia="FOゴシック体" w:hAnsi="ＭＳ 明朝" w:hint="eastAsia"/>
          <w:kern w:val="0"/>
          <w:sz w:val="24"/>
        </w:rPr>
        <w:t>委員</w:t>
      </w:r>
      <w:r w:rsidRPr="00345494">
        <w:rPr>
          <w:rFonts w:ascii="FO明朝体" w:eastAsia="FO明朝体" w:hAnsi="ＭＳ 明朝" w:hint="eastAsia"/>
          <w:kern w:val="0"/>
          <w:sz w:val="24"/>
        </w:rPr>
        <w:t xml:space="preserve">　　　</w:t>
      </w:r>
      <w:r w:rsidR="004265EC">
        <w:rPr>
          <w:rFonts w:ascii="FO明朝体" w:eastAsia="FO明朝体" w:hAnsi="ＭＳ 明朝" w:hint="eastAsia"/>
          <w:kern w:val="0"/>
          <w:sz w:val="24"/>
        </w:rPr>
        <w:t>どういう根拠に基づいて考えているかわからない部分について、あなたたちは市民の代表ではないというのは、そ</w:t>
      </w:r>
      <w:r w:rsidR="00C70BE5">
        <w:rPr>
          <w:rFonts w:ascii="FO明朝体" w:eastAsia="FO明朝体" w:hAnsi="ＭＳ 明朝" w:hint="eastAsia"/>
          <w:kern w:val="0"/>
          <w:sz w:val="24"/>
        </w:rPr>
        <w:t>れはその人の</w:t>
      </w:r>
      <w:r w:rsidR="00242A6E">
        <w:rPr>
          <w:rFonts w:ascii="FO明朝体" w:eastAsia="FO明朝体" w:hAnsi="ＭＳ 明朝" w:hint="eastAsia"/>
          <w:kern w:val="0"/>
          <w:sz w:val="24"/>
        </w:rPr>
        <w:t>考え方で、それに</w:t>
      </w:r>
      <w:r w:rsidR="004265EC">
        <w:rPr>
          <w:rFonts w:ascii="FO明朝体" w:eastAsia="FO明朝体" w:hAnsi="ＭＳ 明朝" w:hint="eastAsia"/>
          <w:kern w:val="0"/>
          <w:sz w:val="24"/>
        </w:rPr>
        <w:t>対応する回答をここで書く必要はないのではないかと思う</w:t>
      </w:r>
      <w:r>
        <w:rPr>
          <w:rFonts w:ascii="FO明朝体" w:eastAsia="FO明朝体" w:hAnsi="ＭＳ 明朝" w:hint="eastAsia"/>
          <w:kern w:val="0"/>
          <w:sz w:val="24"/>
        </w:rPr>
        <w:t>。</w:t>
      </w:r>
    </w:p>
    <w:p w14:paraId="710905E1" w14:textId="77777777" w:rsidR="000418A8" w:rsidRDefault="000418A8" w:rsidP="000418A8">
      <w:pPr>
        <w:wordWrap w:val="0"/>
        <w:autoSpaceDE w:val="0"/>
        <w:autoSpaceDN w:val="0"/>
        <w:rPr>
          <w:rFonts w:ascii="FO明朝体" w:eastAsia="FO明朝体" w:hAnsi="ＭＳ 明朝" w:hint="eastAsia"/>
          <w:kern w:val="0"/>
          <w:sz w:val="24"/>
        </w:rPr>
      </w:pPr>
      <w:r w:rsidRPr="00345494">
        <w:rPr>
          <w:rFonts w:ascii="FOゴシック体" w:eastAsia="FOゴシック体" w:hAnsi="ＭＳ 明朝" w:hint="eastAsia"/>
          <w:kern w:val="0"/>
          <w:sz w:val="24"/>
        </w:rPr>
        <w:t>○岸浪孝志委員長</w:t>
      </w:r>
      <w:r w:rsidRPr="00345494">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023389EB" w14:textId="77777777" w:rsidR="00EA7CD5" w:rsidRDefault="000418A8" w:rsidP="00621D85">
      <w:pPr>
        <w:wordWrap w:val="0"/>
        <w:autoSpaceDE w:val="0"/>
        <w:autoSpaceDN w:val="0"/>
        <w:rPr>
          <w:rFonts w:ascii="FO明朝体" w:eastAsia="FO明朝体" w:hAnsi="ＭＳ 明朝" w:hint="eastAsia"/>
          <w:kern w:val="0"/>
          <w:sz w:val="24"/>
        </w:rPr>
      </w:pPr>
      <w:r w:rsidRPr="000418A8">
        <w:rPr>
          <w:rFonts w:ascii="FOゴシック体" w:eastAsia="FOゴシック体" w:hAnsi="ＭＳ 明朝" w:hint="eastAsia"/>
          <w:kern w:val="0"/>
          <w:sz w:val="24"/>
        </w:rPr>
        <w:t>○小林倫明委員</w:t>
      </w:r>
      <w:r w:rsidRPr="000418A8">
        <w:rPr>
          <w:rFonts w:ascii="FO明朝体" w:eastAsia="FO明朝体" w:hAnsi="ＭＳ 明朝" w:hint="eastAsia"/>
          <w:kern w:val="0"/>
          <w:sz w:val="24"/>
        </w:rPr>
        <w:t xml:space="preserve">　　　</w:t>
      </w:r>
      <w:r w:rsidR="004265EC">
        <w:rPr>
          <w:rFonts w:ascii="FO明朝体" w:eastAsia="FO明朝体" w:hAnsi="ＭＳ 明朝" w:hint="eastAsia"/>
          <w:kern w:val="0"/>
          <w:sz w:val="24"/>
        </w:rPr>
        <w:t>一応、本当にごく一部の意見だとは思うが、ただ、そういう考え方も、学術的なところかもしれないが、代理人的考えというのは、なくはないと思う。命令委任というか、いつでもリコールで戻せるなど、そういう考えもなくはないと思う。だから、ちゃんと根拠として、我々が代表であるということをどこかで言ったほうがいいのではないかと私は思う。</w:t>
      </w:r>
      <w:r w:rsidR="00E93340">
        <w:rPr>
          <w:rFonts w:ascii="FO明朝体" w:eastAsia="FO明朝体" w:hAnsi="ＭＳ 明朝" w:hint="eastAsia"/>
          <w:kern w:val="0"/>
          <w:sz w:val="24"/>
        </w:rPr>
        <w:t>法令の関係というのは、そんなにポイントではないと思う。それは同様にということで</w:t>
      </w:r>
      <w:r w:rsidR="007A1E4F">
        <w:rPr>
          <w:rFonts w:ascii="FO明朝体" w:eastAsia="FO明朝体" w:hAnsi="ＭＳ 明朝" w:hint="eastAsia"/>
          <w:kern w:val="0"/>
          <w:sz w:val="24"/>
        </w:rPr>
        <w:t>、</w:t>
      </w:r>
      <w:r w:rsidR="00E93340">
        <w:rPr>
          <w:rFonts w:ascii="FO明朝体" w:eastAsia="FO明朝体" w:hAnsi="ＭＳ 明朝" w:hint="eastAsia"/>
          <w:kern w:val="0"/>
          <w:sz w:val="24"/>
        </w:rPr>
        <w:t>全然問題ないのではないかと思う。</w:t>
      </w:r>
    </w:p>
    <w:p w14:paraId="0E3EB58B" w14:textId="77777777" w:rsidR="00E93340" w:rsidRDefault="005130DD" w:rsidP="00621D85">
      <w:pPr>
        <w:wordWrap w:val="0"/>
        <w:autoSpaceDE w:val="0"/>
        <w:autoSpaceDN w:val="0"/>
        <w:rPr>
          <w:rFonts w:ascii="FO明朝体" w:eastAsia="FO明朝体" w:hAnsi="ＭＳ 明朝" w:hint="eastAsia"/>
          <w:kern w:val="0"/>
          <w:sz w:val="24"/>
        </w:rPr>
      </w:pPr>
      <w:r w:rsidRPr="005130DD">
        <w:rPr>
          <w:rFonts w:ascii="FOゴシック体" w:eastAsia="FOゴシック体" w:hAnsi="ＭＳ 明朝" w:hint="eastAsia"/>
          <w:kern w:val="0"/>
          <w:sz w:val="24"/>
        </w:rPr>
        <w:t>○岸浪孝志委員長</w:t>
      </w:r>
      <w:r w:rsidRPr="005130DD">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6C75FAE" w14:textId="77777777" w:rsidR="005130DD" w:rsidRDefault="005130DD" w:rsidP="00621D85">
      <w:pPr>
        <w:wordWrap w:val="0"/>
        <w:autoSpaceDE w:val="0"/>
        <w:autoSpaceDN w:val="0"/>
        <w:rPr>
          <w:rFonts w:ascii="FO明朝体" w:eastAsia="FO明朝体" w:hAnsi="ＭＳ 明朝" w:hint="eastAsia"/>
          <w:kern w:val="0"/>
          <w:sz w:val="24"/>
        </w:rPr>
      </w:pPr>
      <w:r w:rsidRPr="005130DD">
        <w:rPr>
          <w:rFonts w:ascii="FOゴシック体" w:eastAsia="FOゴシック体" w:hAnsi="ＭＳ 明朝" w:hint="eastAsia"/>
          <w:kern w:val="0"/>
          <w:sz w:val="24"/>
        </w:rPr>
        <w:t>○小林正明委員</w:t>
      </w:r>
      <w:r w:rsidRPr="005130DD">
        <w:rPr>
          <w:rFonts w:ascii="FO明朝体" w:eastAsia="FO明朝体" w:hAnsi="ＭＳ 明朝" w:hint="eastAsia"/>
          <w:kern w:val="0"/>
          <w:sz w:val="24"/>
        </w:rPr>
        <w:t xml:space="preserve">　　　</w:t>
      </w:r>
      <w:r w:rsidR="00242A6E">
        <w:rPr>
          <w:rFonts w:ascii="FO明朝体" w:eastAsia="FO明朝体" w:hAnsi="ＭＳ 明朝" w:hint="eastAsia"/>
          <w:kern w:val="0"/>
          <w:sz w:val="24"/>
        </w:rPr>
        <w:t>第５条第１項第１号</w:t>
      </w:r>
      <w:r>
        <w:rPr>
          <w:rFonts w:ascii="FO明朝体" w:eastAsia="FO明朝体" w:hAnsi="ＭＳ 明朝" w:hint="eastAsia"/>
          <w:kern w:val="0"/>
          <w:sz w:val="24"/>
        </w:rPr>
        <w:t>のことで、代表であり、公選である。後から規定しているだけで、これは公選された代表であるということを言っている。</w:t>
      </w:r>
    </w:p>
    <w:p w14:paraId="79AE59F1" w14:textId="77777777" w:rsidR="005130DD" w:rsidRDefault="005130DD" w:rsidP="00621D85">
      <w:pPr>
        <w:wordWrap w:val="0"/>
        <w:autoSpaceDE w:val="0"/>
        <w:autoSpaceDN w:val="0"/>
        <w:rPr>
          <w:rFonts w:ascii="FO明朝体" w:eastAsia="FO明朝体" w:hAnsi="ＭＳ 明朝" w:hint="eastAsia"/>
          <w:kern w:val="0"/>
          <w:sz w:val="24"/>
        </w:rPr>
      </w:pPr>
      <w:r w:rsidRPr="005130DD">
        <w:rPr>
          <w:rFonts w:ascii="FOゴシック体" w:eastAsia="FOゴシック体" w:hAnsi="ＭＳ 明朝" w:hint="eastAsia"/>
          <w:kern w:val="0"/>
          <w:sz w:val="24"/>
        </w:rPr>
        <w:t>○岸浪孝志委員長</w:t>
      </w:r>
      <w:r w:rsidRPr="005130DD">
        <w:rPr>
          <w:rFonts w:ascii="FO明朝体" w:eastAsia="FO明朝体" w:hAnsi="ＭＳ 明朝" w:hint="eastAsia"/>
          <w:kern w:val="0"/>
          <w:sz w:val="24"/>
        </w:rPr>
        <w:t xml:space="preserve">　　　</w:t>
      </w:r>
      <w:r>
        <w:rPr>
          <w:rFonts w:ascii="FO明朝体" w:eastAsia="FO明朝体" w:hAnsi="ＭＳ 明朝" w:hint="eastAsia"/>
          <w:kern w:val="0"/>
          <w:sz w:val="24"/>
        </w:rPr>
        <w:t>共産党、いかがか。</w:t>
      </w:r>
    </w:p>
    <w:p w14:paraId="30BD7A8C" w14:textId="77777777" w:rsidR="005130DD" w:rsidRDefault="005130DD" w:rsidP="00621D85">
      <w:pPr>
        <w:wordWrap w:val="0"/>
        <w:autoSpaceDE w:val="0"/>
        <w:autoSpaceDN w:val="0"/>
        <w:rPr>
          <w:rFonts w:ascii="FO明朝体" w:eastAsia="FO明朝体" w:hAnsi="ＭＳ 明朝" w:hint="eastAsia"/>
          <w:kern w:val="0"/>
          <w:sz w:val="24"/>
        </w:rPr>
      </w:pPr>
      <w:r w:rsidRPr="005130DD">
        <w:rPr>
          <w:rFonts w:ascii="FOゴシック体" w:eastAsia="FOゴシック体" w:hAnsi="ＭＳ 明朝" w:hint="eastAsia"/>
          <w:kern w:val="0"/>
          <w:sz w:val="24"/>
        </w:rPr>
        <w:t>○藤井克彦委員</w:t>
      </w:r>
      <w:r w:rsidRPr="005130DD">
        <w:rPr>
          <w:rFonts w:ascii="FO明朝体" w:eastAsia="FO明朝体" w:hAnsi="ＭＳ 明朝" w:hint="eastAsia"/>
          <w:kern w:val="0"/>
          <w:sz w:val="24"/>
        </w:rPr>
        <w:t xml:space="preserve">　　　</w:t>
      </w:r>
      <w:r w:rsidR="00B93FED">
        <w:rPr>
          <w:rFonts w:ascii="FO明朝体" w:eastAsia="FO明朝体" w:hAnsi="ＭＳ 明朝" w:hint="eastAsia"/>
          <w:kern w:val="0"/>
          <w:sz w:val="24"/>
        </w:rPr>
        <w:t>みんなのクラブが言われていることは、条文の解説として、要するに、個別的な利益なり意見を反映する側面と、市政全般、市民全体のことを考えて対応する面と、我々自身、</w:t>
      </w:r>
      <w:r w:rsidR="00DE3B7E">
        <w:rPr>
          <w:rFonts w:ascii="FO明朝体" w:eastAsia="FO明朝体" w:hAnsi="ＭＳ 明朝" w:hint="eastAsia"/>
          <w:kern w:val="0"/>
          <w:sz w:val="24"/>
        </w:rPr>
        <w:t>いつも</w:t>
      </w:r>
      <w:r w:rsidR="00B93FED">
        <w:rPr>
          <w:rFonts w:ascii="FO明朝体" w:eastAsia="FO明朝体" w:hAnsi="ＭＳ 明朝" w:hint="eastAsia"/>
          <w:kern w:val="0"/>
          <w:sz w:val="24"/>
        </w:rPr>
        <w:t>両面を持っているわけである。</w:t>
      </w:r>
      <w:r w:rsidR="00DE3B7E">
        <w:rPr>
          <w:rFonts w:ascii="FO明朝体" w:eastAsia="FO明朝体" w:hAnsi="ＭＳ 明朝" w:hint="eastAsia"/>
          <w:kern w:val="0"/>
          <w:sz w:val="24"/>
        </w:rPr>
        <w:t>それをどう統一するかということでやっている。そういうことを議員の役割なり何なりとして書いたほうがいいのではないか。要するに、きれいごとで全体の代表だと書くだけでは語りきれないものが議員の活動にはあって、むしろ、</w:t>
      </w:r>
      <w:r w:rsidR="004A2A16">
        <w:rPr>
          <w:rFonts w:ascii="FO明朝体" w:eastAsia="FO明朝体" w:hAnsi="ＭＳ 明朝" w:hint="eastAsia"/>
          <w:kern w:val="0"/>
          <w:sz w:val="24"/>
        </w:rPr>
        <w:t>その辺のことを解説で</w:t>
      </w:r>
      <w:r w:rsidR="00DE3B7E">
        <w:rPr>
          <w:rFonts w:ascii="FO明朝体" w:eastAsia="FO明朝体" w:hAnsi="ＭＳ 明朝" w:hint="eastAsia"/>
          <w:kern w:val="0"/>
          <w:sz w:val="24"/>
        </w:rPr>
        <w:t>何か書いたほうがいいと少し思ってきた。</w:t>
      </w:r>
      <w:r w:rsidR="00B65A22">
        <w:rPr>
          <w:rFonts w:ascii="FO明朝体" w:eastAsia="FO明朝体" w:hAnsi="ＭＳ 明朝" w:hint="eastAsia"/>
          <w:kern w:val="0"/>
          <w:sz w:val="24"/>
        </w:rPr>
        <w:t>憲法第１５条との関係がどうこうではなくて、むしろ、議員の活動というのは、直接触れる地域や、いわゆる階層などを取り上げる面と、市政全体、市民全体のことを追求するという面と常に両面を持っているということを、やはり、一般の人にもわかってもらうことのほうが大事なのではないか。</w:t>
      </w:r>
    </w:p>
    <w:p w14:paraId="70131A68" w14:textId="77777777" w:rsidR="000418A8" w:rsidRDefault="002C638D" w:rsidP="00621D85">
      <w:pPr>
        <w:wordWrap w:val="0"/>
        <w:autoSpaceDE w:val="0"/>
        <w:autoSpaceDN w:val="0"/>
        <w:rPr>
          <w:rFonts w:ascii="FO明朝体" w:eastAsia="FO明朝体" w:hAnsi="ＭＳ 明朝" w:hint="eastAsia"/>
          <w:kern w:val="0"/>
          <w:sz w:val="24"/>
        </w:rPr>
      </w:pPr>
      <w:r w:rsidRPr="002C638D">
        <w:rPr>
          <w:rFonts w:ascii="FOゴシック体" w:eastAsia="FOゴシック体" w:hAnsi="ＭＳ 明朝" w:hint="eastAsia"/>
          <w:kern w:val="0"/>
          <w:sz w:val="24"/>
        </w:rPr>
        <w:t>○岸浪孝志委員長</w:t>
      </w:r>
      <w:r w:rsidRPr="002C638D">
        <w:rPr>
          <w:rFonts w:ascii="FO明朝体" w:eastAsia="FO明朝体" w:hAnsi="ＭＳ 明朝" w:hint="eastAsia"/>
          <w:kern w:val="0"/>
          <w:sz w:val="24"/>
        </w:rPr>
        <w:t xml:space="preserve">　　　</w:t>
      </w:r>
      <w:r>
        <w:rPr>
          <w:rFonts w:ascii="FO明朝体" w:eastAsia="FO明朝体" w:hAnsi="ＭＳ 明朝" w:hint="eastAsia"/>
          <w:kern w:val="0"/>
          <w:sz w:val="24"/>
        </w:rPr>
        <w:t>そういうことならいい。</w:t>
      </w:r>
    </w:p>
    <w:p w14:paraId="27E907E9" w14:textId="77777777" w:rsidR="000418A8" w:rsidRDefault="000418A8"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1E14080" w14:textId="77777777" w:rsidR="000418A8" w:rsidRDefault="000418A8" w:rsidP="00621D85">
      <w:pPr>
        <w:wordWrap w:val="0"/>
        <w:autoSpaceDE w:val="0"/>
        <w:autoSpaceDN w:val="0"/>
        <w:rPr>
          <w:rFonts w:ascii="FO明朝体" w:eastAsia="FO明朝体" w:hAnsi="ＭＳ 明朝" w:hint="eastAsia"/>
          <w:kern w:val="0"/>
          <w:sz w:val="24"/>
        </w:rPr>
      </w:pPr>
      <w:r w:rsidRPr="002C638D">
        <w:rPr>
          <w:rFonts w:ascii="FOゴシック体" w:eastAsia="FOゴシック体" w:hAnsi="ＭＳ 明朝" w:hint="eastAsia"/>
          <w:kern w:val="0"/>
          <w:sz w:val="24"/>
        </w:rPr>
        <w:t>○</w:t>
      </w:r>
      <w:r>
        <w:rPr>
          <w:rFonts w:ascii="FOゴシック体" w:eastAsia="FOゴシック体" w:hAnsi="ＭＳ 明朝" w:hint="eastAsia"/>
          <w:kern w:val="0"/>
          <w:sz w:val="24"/>
        </w:rPr>
        <w:t>加藤明徳委員</w:t>
      </w:r>
      <w:r w:rsidRPr="002C638D">
        <w:rPr>
          <w:rFonts w:ascii="FO明朝体" w:eastAsia="FO明朝体" w:hAnsi="ＭＳ 明朝" w:hint="eastAsia"/>
          <w:kern w:val="0"/>
          <w:sz w:val="24"/>
        </w:rPr>
        <w:t xml:space="preserve">　　　</w:t>
      </w:r>
      <w:r w:rsidR="002D5449">
        <w:rPr>
          <w:rFonts w:ascii="FO明朝体" w:eastAsia="FO明朝体" w:hAnsi="ＭＳ 明朝" w:hint="eastAsia"/>
          <w:kern w:val="0"/>
          <w:sz w:val="24"/>
        </w:rPr>
        <w:t>市民の代表という根拠を示さなくてはいけないという部分をどう表現するかということですね</w:t>
      </w:r>
      <w:r>
        <w:rPr>
          <w:rFonts w:ascii="FO明朝体" w:eastAsia="FO明朝体" w:hAnsi="ＭＳ 明朝" w:hint="eastAsia"/>
          <w:kern w:val="0"/>
          <w:sz w:val="24"/>
        </w:rPr>
        <w:t>。</w:t>
      </w:r>
    </w:p>
    <w:p w14:paraId="29743396" w14:textId="77777777" w:rsidR="00B65A22" w:rsidRDefault="000418A8" w:rsidP="00621D85">
      <w:pPr>
        <w:wordWrap w:val="0"/>
        <w:autoSpaceDE w:val="0"/>
        <w:autoSpaceDN w:val="0"/>
        <w:rPr>
          <w:rFonts w:ascii="FO明朝体" w:eastAsia="FO明朝体" w:hAnsi="ＭＳ 明朝" w:hint="eastAsia"/>
          <w:kern w:val="0"/>
          <w:sz w:val="24"/>
        </w:rPr>
      </w:pPr>
      <w:r w:rsidRPr="002C638D">
        <w:rPr>
          <w:rFonts w:ascii="FOゴシック体" w:eastAsia="FOゴシック体" w:hAnsi="ＭＳ 明朝" w:hint="eastAsia"/>
          <w:kern w:val="0"/>
          <w:sz w:val="24"/>
        </w:rPr>
        <w:t>○岸浪孝志委員長</w:t>
      </w:r>
      <w:r w:rsidRPr="002C638D">
        <w:rPr>
          <w:rFonts w:ascii="FO明朝体" w:eastAsia="FO明朝体" w:hAnsi="ＭＳ 明朝" w:hint="eastAsia"/>
          <w:kern w:val="0"/>
          <w:sz w:val="24"/>
        </w:rPr>
        <w:t xml:space="preserve">　　　</w:t>
      </w:r>
      <w:r w:rsidR="002D5449">
        <w:rPr>
          <w:rFonts w:ascii="FO明朝体" w:eastAsia="FO明朝体" w:hAnsi="ＭＳ 明朝" w:hint="eastAsia"/>
          <w:kern w:val="0"/>
          <w:sz w:val="24"/>
        </w:rPr>
        <w:t>代行という発想と、今言ったのと</w:t>
      </w:r>
      <w:r w:rsidR="00824872">
        <w:rPr>
          <w:rFonts w:ascii="FO明朝体" w:eastAsia="FO明朝体" w:hAnsi="ＭＳ 明朝" w:hint="eastAsia"/>
          <w:kern w:val="0"/>
          <w:sz w:val="24"/>
        </w:rPr>
        <w:t>少し</w:t>
      </w:r>
      <w:r w:rsidR="002D5449">
        <w:rPr>
          <w:rFonts w:ascii="FO明朝体" w:eastAsia="FO明朝体" w:hAnsi="ＭＳ 明朝" w:hint="eastAsia"/>
          <w:kern w:val="0"/>
          <w:sz w:val="24"/>
        </w:rPr>
        <w:t>違うが、例えば、今は区ごとに選挙をされてくるから、区</w:t>
      </w:r>
      <w:r w:rsidR="00824872">
        <w:rPr>
          <w:rFonts w:ascii="FO明朝体" w:eastAsia="FO明朝体" w:hAnsi="ＭＳ 明朝" w:hint="eastAsia"/>
          <w:kern w:val="0"/>
          <w:sz w:val="24"/>
        </w:rPr>
        <w:t>のこと</w:t>
      </w:r>
      <w:r w:rsidR="002D5449">
        <w:rPr>
          <w:rFonts w:ascii="FO明朝体" w:eastAsia="FO明朝体" w:hAnsi="ＭＳ 明朝" w:hint="eastAsia"/>
          <w:kern w:val="0"/>
          <w:sz w:val="24"/>
        </w:rPr>
        <w:t>だけを考えていればいいのではないかということを言う人も中にはいる。でも、そうではなくて、市全体のことを考えていかないとという部分もあるので、市民の代表で、区民の代表ではないということもあるし、そんなところも含めて、何か意見があるか。</w:t>
      </w:r>
    </w:p>
    <w:p w14:paraId="69EBC719" w14:textId="77777777" w:rsidR="002D5449" w:rsidRDefault="002D5449"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颯爽の会。</w:t>
      </w:r>
    </w:p>
    <w:p w14:paraId="15420079" w14:textId="77777777" w:rsidR="002D5449" w:rsidRDefault="002D5449" w:rsidP="00621D85">
      <w:pPr>
        <w:wordWrap w:val="0"/>
        <w:autoSpaceDE w:val="0"/>
        <w:autoSpaceDN w:val="0"/>
        <w:rPr>
          <w:rFonts w:ascii="FO明朝体" w:eastAsia="FO明朝体" w:hAnsi="ＭＳ 明朝" w:hint="eastAsia"/>
          <w:kern w:val="0"/>
          <w:sz w:val="24"/>
        </w:rPr>
      </w:pPr>
      <w:r w:rsidRPr="002D5449">
        <w:rPr>
          <w:rFonts w:ascii="FOゴシック体" w:eastAsia="FOゴシック体" w:hAnsi="ＭＳ 明朝" w:hint="eastAsia"/>
          <w:kern w:val="0"/>
          <w:sz w:val="24"/>
        </w:rPr>
        <w:t>○野元好美委員</w:t>
      </w:r>
      <w:r w:rsidRPr="002D5449">
        <w:rPr>
          <w:rFonts w:ascii="FO明朝体" w:eastAsia="FO明朝体" w:hAnsi="ＭＳ 明朝" w:hint="eastAsia"/>
          <w:kern w:val="0"/>
          <w:sz w:val="24"/>
        </w:rPr>
        <w:t xml:space="preserve">　　　</w:t>
      </w:r>
      <w:r>
        <w:rPr>
          <w:rFonts w:ascii="FO明朝体" w:eastAsia="FO明朝体" w:hAnsi="ＭＳ 明朝" w:hint="eastAsia"/>
          <w:kern w:val="0"/>
          <w:sz w:val="24"/>
        </w:rPr>
        <w:t>そういう意見を持っている市民の方がいるということでの話だが、その方は、根拠を示せということを求めているのか。私たち市議会や議員の活動について、その方なりの判断や考え方をお持ちで、そうなっていないのではないかという批判も含めてのものなのかと受けとめるが、私たちは襟を正して、ここに書いたように実践していくということで示していくべきものであり、解説の中にその根拠を示すというのとイコールではないような気がする。</w:t>
      </w:r>
      <w:r w:rsidR="00A75AF4">
        <w:rPr>
          <w:rFonts w:ascii="FO明朝体" w:eastAsia="FO明朝体" w:hAnsi="ＭＳ 明朝" w:hint="eastAsia"/>
          <w:kern w:val="0"/>
          <w:sz w:val="24"/>
        </w:rPr>
        <w:t>それを示したからといって、では、市民の方の納得がもらえるのかというと、そうでもない気がする。そういう個々の意見に対して、先ほど公明党からも話があったが、個々に一つ一つのことを詰めていく逐条解説ではないと思うので、私は、こういうつけ加えのものは必要なくて、全てここに言い尽くされていると思っている。</w:t>
      </w:r>
    </w:p>
    <w:p w14:paraId="2018D523" w14:textId="77777777" w:rsidR="00A75AF4" w:rsidRDefault="00954746" w:rsidP="00621D85">
      <w:pPr>
        <w:wordWrap w:val="0"/>
        <w:autoSpaceDE w:val="0"/>
        <w:autoSpaceDN w:val="0"/>
        <w:rPr>
          <w:rFonts w:ascii="FO明朝体" w:eastAsia="FO明朝体" w:hAnsi="ＭＳ 明朝" w:hint="eastAsia"/>
          <w:kern w:val="0"/>
          <w:sz w:val="24"/>
        </w:rPr>
      </w:pPr>
      <w:r w:rsidRPr="00954746">
        <w:rPr>
          <w:rFonts w:ascii="FOゴシック体" w:eastAsia="FOゴシック体" w:hAnsi="ＭＳ 明朝" w:hint="eastAsia"/>
          <w:kern w:val="0"/>
          <w:sz w:val="24"/>
        </w:rPr>
        <w:t>○岸浪孝志委員長</w:t>
      </w:r>
      <w:r w:rsidRPr="00954746">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73B55583" w14:textId="77777777" w:rsidR="00954746" w:rsidRDefault="00954746" w:rsidP="00621D85">
      <w:pPr>
        <w:wordWrap w:val="0"/>
        <w:autoSpaceDE w:val="0"/>
        <w:autoSpaceDN w:val="0"/>
        <w:rPr>
          <w:rFonts w:ascii="FO明朝体" w:eastAsia="FO明朝体" w:hAnsi="ＭＳ 明朝" w:hint="eastAsia"/>
          <w:kern w:val="0"/>
          <w:sz w:val="24"/>
        </w:rPr>
      </w:pPr>
      <w:r w:rsidRPr="00954746">
        <w:rPr>
          <w:rFonts w:ascii="FOゴシック体" w:eastAsia="FOゴシック体" w:hAnsi="ＭＳ 明朝" w:hint="eastAsia"/>
          <w:kern w:val="0"/>
          <w:sz w:val="24"/>
        </w:rPr>
        <w:t>○中村知成委員</w:t>
      </w:r>
      <w:r w:rsidRPr="00954746">
        <w:rPr>
          <w:rFonts w:ascii="FO明朝体" w:eastAsia="FO明朝体" w:hAnsi="ＭＳ 明朝" w:hint="eastAsia"/>
          <w:kern w:val="0"/>
          <w:sz w:val="24"/>
        </w:rPr>
        <w:t xml:space="preserve">　　　</w:t>
      </w:r>
      <w:r>
        <w:rPr>
          <w:rFonts w:ascii="FO明朝体" w:eastAsia="FO明朝体" w:hAnsi="ＭＳ 明朝" w:hint="eastAsia"/>
          <w:kern w:val="0"/>
          <w:sz w:val="24"/>
        </w:rPr>
        <w:t>第５条の根拠規定というところで、事務局案は、そんなにボリュームもないし、根拠規定としてつけ加えるならば、そもそも逐条解説の本来の存在意義というところを考えれば、つけ加えてもいいと思っている。</w:t>
      </w:r>
    </w:p>
    <w:p w14:paraId="0E9E6C78" w14:textId="77777777" w:rsidR="00954746" w:rsidRDefault="00D53715" w:rsidP="00621D85">
      <w:pPr>
        <w:wordWrap w:val="0"/>
        <w:autoSpaceDE w:val="0"/>
        <w:autoSpaceDN w:val="0"/>
        <w:rPr>
          <w:rFonts w:ascii="FO明朝体" w:eastAsia="FO明朝体" w:hAnsi="ＭＳ 明朝" w:hint="eastAsia"/>
          <w:kern w:val="0"/>
          <w:sz w:val="24"/>
        </w:rPr>
      </w:pPr>
      <w:r w:rsidRPr="00D53715">
        <w:rPr>
          <w:rFonts w:ascii="FOゴシック体" w:eastAsia="FOゴシック体" w:hAnsi="ＭＳ 明朝" w:hint="eastAsia"/>
          <w:kern w:val="0"/>
          <w:sz w:val="24"/>
        </w:rPr>
        <w:t>○岸浪孝志委員長</w:t>
      </w:r>
      <w:r w:rsidRPr="00D53715">
        <w:rPr>
          <w:rFonts w:ascii="FO明朝体" w:eastAsia="FO明朝体" w:hAnsi="ＭＳ 明朝" w:hint="eastAsia"/>
          <w:kern w:val="0"/>
          <w:sz w:val="24"/>
        </w:rPr>
        <w:t xml:space="preserve">　　　</w:t>
      </w:r>
      <w:r>
        <w:rPr>
          <w:rFonts w:ascii="FO明朝体" w:eastAsia="FO明朝体" w:hAnsi="ＭＳ 明朝" w:hint="eastAsia"/>
          <w:kern w:val="0"/>
          <w:sz w:val="24"/>
        </w:rPr>
        <w:t>市民全体の代表であり、逐条解説は市民の代表として考えることを定めているという流れになっていくが、みんなのクラブに納得してもらえれば、原案どおりでいきたいと思う。</w:t>
      </w:r>
    </w:p>
    <w:p w14:paraId="6EB3DE08" w14:textId="77777777" w:rsidR="00D53715" w:rsidRDefault="00D53715"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0559B9B8" w14:textId="77777777" w:rsidR="00D53715" w:rsidRDefault="00D53715" w:rsidP="00621D85">
      <w:pPr>
        <w:wordWrap w:val="0"/>
        <w:autoSpaceDE w:val="0"/>
        <w:autoSpaceDN w:val="0"/>
        <w:rPr>
          <w:rFonts w:ascii="FO明朝体" w:eastAsia="FO明朝体" w:hAnsi="ＭＳ 明朝" w:hint="eastAsia"/>
          <w:kern w:val="0"/>
          <w:sz w:val="24"/>
        </w:rPr>
      </w:pPr>
      <w:r w:rsidRPr="00D53715">
        <w:rPr>
          <w:rFonts w:ascii="FOゴシック体" w:eastAsia="FOゴシック体" w:hAnsi="ＭＳ 明朝" w:hint="eastAsia"/>
          <w:kern w:val="0"/>
          <w:sz w:val="24"/>
        </w:rPr>
        <w:t>○小林正明委員</w:t>
      </w:r>
      <w:r w:rsidRPr="00D53715">
        <w:rPr>
          <w:rFonts w:ascii="FO明朝体" w:eastAsia="FO明朝体" w:hAnsi="ＭＳ 明朝" w:hint="eastAsia"/>
          <w:kern w:val="0"/>
          <w:sz w:val="24"/>
        </w:rPr>
        <w:t xml:space="preserve">　　　</w:t>
      </w:r>
      <w:r>
        <w:rPr>
          <w:rFonts w:ascii="FO明朝体" w:eastAsia="FO明朝体" w:hAnsi="ＭＳ 明朝" w:hint="eastAsia"/>
          <w:kern w:val="0"/>
          <w:sz w:val="24"/>
        </w:rPr>
        <w:t>確かに、これだけの議論をして、ここまでに至ったのだから、みんなのクラブの問題提起を踏まえた上で、１つの流れとして、今、原案でと委員長が言われたので、ある程度、まとめる時期に来ていると思う。</w:t>
      </w:r>
      <w:r w:rsidR="00094B60">
        <w:rPr>
          <w:rFonts w:ascii="FO明朝体" w:eastAsia="FO明朝体" w:hAnsi="ＭＳ 明朝" w:hint="eastAsia"/>
          <w:kern w:val="0"/>
          <w:sz w:val="24"/>
        </w:rPr>
        <w:t>私も、市民の代表ということ、市民全体の利益、これは本を見ればわかることで、わざわざ、ここで書く必要はない。もう定着した用語であると考えている。しかも、第５条は余り細かく説明しようがない。</w:t>
      </w:r>
      <w:r w:rsidR="009928D6">
        <w:rPr>
          <w:rFonts w:ascii="FO明朝体" w:eastAsia="FO明朝体" w:hAnsi="ＭＳ 明朝" w:hint="eastAsia"/>
          <w:kern w:val="0"/>
          <w:sz w:val="24"/>
        </w:rPr>
        <w:t>学説的な見解がいろいろあるからといって、それに対応した文章をしていたら煩雑になる。これは矛盾する解説になってしまうので、事務局案でいいのではないかと思う。</w:t>
      </w:r>
    </w:p>
    <w:p w14:paraId="5E366F08" w14:textId="77777777" w:rsidR="000418A8" w:rsidRDefault="00567271" w:rsidP="00621D85">
      <w:pPr>
        <w:wordWrap w:val="0"/>
        <w:autoSpaceDE w:val="0"/>
        <w:autoSpaceDN w:val="0"/>
        <w:rPr>
          <w:rFonts w:ascii="FO明朝体" w:eastAsia="FO明朝体" w:hAnsi="ＭＳ 明朝" w:hint="eastAsia"/>
          <w:kern w:val="0"/>
          <w:sz w:val="24"/>
        </w:rPr>
      </w:pPr>
      <w:r w:rsidRPr="00567271">
        <w:rPr>
          <w:rFonts w:ascii="FOゴシック体" w:eastAsia="FOゴシック体" w:hAnsi="ＭＳ 明朝" w:hint="eastAsia"/>
          <w:kern w:val="0"/>
          <w:sz w:val="24"/>
        </w:rPr>
        <w:t>○岸浪孝志委員長</w:t>
      </w:r>
      <w:r w:rsidRPr="00567271">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94E5FAB" w14:textId="77777777" w:rsidR="00567271" w:rsidRDefault="00567271" w:rsidP="00621D85">
      <w:pPr>
        <w:wordWrap w:val="0"/>
        <w:autoSpaceDE w:val="0"/>
        <w:autoSpaceDN w:val="0"/>
        <w:rPr>
          <w:rFonts w:ascii="FO明朝体" w:eastAsia="FO明朝体" w:hAnsi="ＭＳ 明朝" w:hint="eastAsia"/>
          <w:kern w:val="0"/>
          <w:sz w:val="24"/>
        </w:rPr>
      </w:pPr>
      <w:r w:rsidRPr="00567271">
        <w:rPr>
          <w:rFonts w:ascii="FOゴシック体" w:eastAsia="FOゴシック体" w:hAnsi="ＭＳ 明朝" w:hint="eastAsia"/>
          <w:kern w:val="0"/>
          <w:sz w:val="24"/>
        </w:rPr>
        <w:t>○小林倫明委員</w:t>
      </w:r>
      <w:r w:rsidRPr="00567271">
        <w:rPr>
          <w:rFonts w:ascii="FO明朝体" w:eastAsia="FO明朝体" w:hAnsi="ＭＳ 明朝" w:hint="eastAsia"/>
          <w:kern w:val="0"/>
          <w:sz w:val="24"/>
        </w:rPr>
        <w:t xml:space="preserve">　　　</w:t>
      </w:r>
      <w:r>
        <w:rPr>
          <w:rFonts w:ascii="FO明朝体" w:eastAsia="FO明朝体" w:hAnsi="ＭＳ 明朝" w:hint="eastAsia"/>
          <w:kern w:val="0"/>
          <w:sz w:val="24"/>
        </w:rPr>
        <w:t>市民全体の利益というのは条文に書いてあることだから、これについて解説を加えるのは、別に素直なことではないかと思う。しかも、大事なことである。</w:t>
      </w:r>
      <w:r w:rsidR="000E2BC7">
        <w:rPr>
          <w:rFonts w:ascii="FO明朝体" w:eastAsia="FO明朝体" w:hAnsi="ＭＳ 明朝" w:hint="eastAsia"/>
          <w:kern w:val="0"/>
          <w:sz w:val="24"/>
        </w:rPr>
        <w:t>緑区などは定数が少ないから、自分の区のことだけ考えていたら、多数決の原理で置いて行かれてしまうから、もちろん、市民全体の利益を考えることは大事なことである。市民全体の利益を考えるというのは</w:t>
      </w:r>
      <w:r w:rsidR="004934A3">
        <w:rPr>
          <w:rFonts w:ascii="FO明朝体" w:eastAsia="FO明朝体" w:hAnsi="ＭＳ 明朝" w:hint="eastAsia"/>
          <w:kern w:val="0"/>
          <w:sz w:val="24"/>
        </w:rPr>
        <w:t>なぜか</w:t>
      </w:r>
      <w:r w:rsidR="000E2BC7">
        <w:rPr>
          <w:rFonts w:ascii="FO明朝体" w:eastAsia="FO明朝体" w:hAnsi="ＭＳ 明朝" w:hint="eastAsia"/>
          <w:kern w:val="0"/>
          <w:sz w:val="24"/>
        </w:rPr>
        <w:t>というのは、それは議員が各区の代表ではなくて、市全体の代表だから、そうなるわけである。市の代表だから、市民全体の利益を考えるわけである。本当に代表なんですかと言われたときに何か根拠が</w:t>
      </w:r>
      <w:r w:rsidR="000E2BC7" w:rsidRPr="000E2BC7">
        <w:rPr>
          <w:rFonts w:ascii="FO明朝体" w:eastAsia="FO明朝体" w:hAnsi="ＭＳ 明朝" w:hint="eastAsia"/>
          <w:w w:val="200"/>
          <w:kern w:val="0"/>
          <w:sz w:val="24"/>
        </w:rPr>
        <w:t>─</w:t>
      </w:r>
      <w:r w:rsidR="000E2BC7">
        <w:rPr>
          <w:rFonts w:ascii="FO明朝体" w:eastAsia="FO明朝体" w:hAnsi="ＭＳ 明朝" w:hint="eastAsia"/>
          <w:kern w:val="0"/>
          <w:sz w:val="24"/>
        </w:rPr>
        <w:t>確かな。それで、公職選挙法に基づく選挙で選ばれた、この根拠として、それだけでは少し甘いような気がする。</w:t>
      </w:r>
      <w:r w:rsidR="00D86504">
        <w:rPr>
          <w:rFonts w:ascii="FO明朝体" w:eastAsia="FO明朝体" w:hAnsi="ＭＳ 明朝" w:hint="eastAsia"/>
          <w:kern w:val="0"/>
          <w:sz w:val="24"/>
        </w:rPr>
        <w:t>そこに憲法第１５条第２項というのが入ってくることで、こちらも根拠として強くなるような感じになると思う。</w:t>
      </w:r>
      <w:r w:rsidR="00783F7F">
        <w:rPr>
          <w:rFonts w:ascii="FO明朝体" w:eastAsia="FO明朝体" w:hAnsi="ＭＳ 明朝" w:hint="eastAsia"/>
          <w:kern w:val="0"/>
          <w:sz w:val="24"/>
        </w:rPr>
        <w:t>だから、この両方というのは、やはり入れたほうがいいのではないか。何で市民全体の利益を考えるのかという、そこにつながってくることだと思う。</w:t>
      </w:r>
    </w:p>
    <w:p w14:paraId="7EB9142F" w14:textId="77777777" w:rsidR="00783F7F" w:rsidRDefault="00783F7F" w:rsidP="00621D85">
      <w:pPr>
        <w:wordWrap w:val="0"/>
        <w:autoSpaceDE w:val="0"/>
        <w:autoSpaceDN w:val="0"/>
        <w:rPr>
          <w:rFonts w:ascii="FO明朝体" w:eastAsia="FO明朝体" w:hAnsi="ＭＳ 明朝" w:hint="eastAsia"/>
          <w:kern w:val="0"/>
          <w:sz w:val="24"/>
        </w:rPr>
      </w:pPr>
      <w:r w:rsidRPr="00783F7F">
        <w:rPr>
          <w:rFonts w:ascii="FOゴシック体" w:eastAsia="FOゴシック体" w:hAnsi="ＭＳ 明朝" w:hint="eastAsia"/>
          <w:kern w:val="0"/>
          <w:sz w:val="24"/>
        </w:rPr>
        <w:t>○岸浪孝志委員長</w:t>
      </w:r>
      <w:r w:rsidRPr="00783F7F">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みんなのクラブから意見が出されたが、それに対していかがか。</w:t>
      </w:r>
    </w:p>
    <w:p w14:paraId="1D4852F3" w14:textId="77777777" w:rsidR="001D321B" w:rsidRDefault="001D321B"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7AA30220" w14:textId="77777777" w:rsidR="001D321B" w:rsidRDefault="001D321B" w:rsidP="00621D85">
      <w:pPr>
        <w:wordWrap w:val="0"/>
        <w:autoSpaceDE w:val="0"/>
        <w:autoSpaceDN w:val="0"/>
        <w:rPr>
          <w:rFonts w:ascii="FO明朝体" w:eastAsia="FO明朝体" w:hAnsi="ＭＳ 明朝" w:hint="eastAsia"/>
          <w:kern w:val="0"/>
          <w:sz w:val="24"/>
        </w:rPr>
      </w:pPr>
      <w:r w:rsidRPr="001D321B">
        <w:rPr>
          <w:rFonts w:ascii="FOゴシック体" w:eastAsia="FOゴシック体" w:hAnsi="ＭＳ 明朝" w:hint="eastAsia"/>
          <w:kern w:val="0"/>
          <w:sz w:val="24"/>
        </w:rPr>
        <w:t>○髙橋政策調査課副主幹</w:t>
      </w:r>
      <w:r w:rsidRPr="001D321B">
        <w:rPr>
          <w:rFonts w:ascii="FO明朝体" w:eastAsia="FO明朝体" w:hAnsi="ＭＳ 明朝" w:hint="eastAsia"/>
          <w:kern w:val="0"/>
          <w:sz w:val="24"/>
        </w:rPr>
        <w:t xml:space="preserve">　　　</w:t>
      </w:r>
      <w:r>
        <w:rPr>
          <w:rFonts w:ascii="FO明朝体" w:eastAsia="FO明朝体" w:hAnsi="ＭＳ 明朝" w:hint="eastAsia"/>
          <w:kern w:val="0"/>
          <w:sz w:val="24"/>
        </w:rPr>
        <w:t>今、みんなのクラブが言われた話をもとに、原案で、最後、市民全体の利益を考えることを責務として定めていますとしたが、最後のくだりを市民全体の利益を常に考えることを示していますなどと、責務という言葉を</w:t>
      </w:r>
      <w:r w:rsidRPr="001D321B">
        <w:rPr>
          <w:rFonts w:ascii="FO明朝体" w:eastAsia="FO明朝体" w:hAnsi="ＭＳ 明朝" w:hint="eastAsia"/>
          <w:w w:val="200"/>
          <w:kern w:val="0"/>
          <w:sz w:val="24"/>
        </w:rPr>
        <w:t>─</w:t>
      </w:r>
      <w:r>
        <w:rPr>
          <w:rFonts w:ascii="FO明朝体" w:eastAsia="FO明朝体" w:hAnsi="ＭＳ 明朝" w:hint="eastAsia"/>
          <w:kern w:val="0"/>
          <w:sz w:val="24"/>
        </w:rPr>
        <w:t>実は条文には出てしまっているが、責務という言葉を外して流させてもらう。要するに、日本国憲法第１５条第２項の規定という義務があって、それを責務としているとは解説しづらいので</w:t>
      </w:r>
      <w:r w:rsidR="00DF3663">
        <w:rPr>
          <w:rFonts w:ascii="FO明朝体" w:eastAsia="FO明朝体" w:hAnsi="ＭＳ 明朝" w:hint="eastAsia"/>
          <w:kern w:val="0"/>
          <w:sz w:val="24"/>
        </w:rPr>
        <w:t>、市民全体の利益を常に考えることを示していますなど、そのように</w:t>
      </w:r>
      <w:r>
        <w:rPr>
          <w:rFonts w:ascii="FO明朝体" w:eastAsia="FO明朝体" w:hAnsi="ＭＳ 明朝" w:hint="eastAsia"/>
          <w:kern w:val="0"/>
          <w:sz w:val="24"/>
        </w:rPr>
        <w:t>させてもらえないかと思っている。</w:t>
      </w:r>
    </w:p>
    <w:p w14:paraId="5A957B43" w14:textId="77777777" w:rsidR="00370409" w:rsidRDefault="00370409" w:rsidP="00621D85">
      <w:pPr>
        <w:wordWrap w:val="0"/>
        <w:autoSpaceDE w:val="0"/>
        <w:autoSpaceDN w:val="0"/>
        <w:rPr>
          <w:rFonts w:ascii="FO明朝体" w:eastAsia="FO明朝体" w:hAnsi="ＭＳ 明朝" w:hint="eastAsia"/>
          <w:kern w:val="0"/>
          <w:sz w:val="24"/>
        </w:rPr>
      </w:pPr>
      <w:r w:rsidRPr="00370409">
        <w:rPr>
          <w:rFonts w:ascii="FOゴシック体" w:eastAsia="FOゴシック体" w:hAnsi="ＭＳ 明朝" w:hint="eastAsia"/>
          <w:kern w:val="0"/>
          <w:sz w:val="24"/>
        </w:rPr>
        <w:t>○岸浪孝志委員長</w:t>
      </w:r>
      <w:r w:rsidRPr="00370409">
        <w:rPr>
          <w:rFonts w:ascii="FO明朝体" w:eastAsia="FO明朝体" w:hAnsi="ＭＳ 明朝" w:hint="eastAsia"/>
          <w:kern w:val="0"/>
          <w:sz w:val="24"/>
        </w:rPr>
        <w:t xml:space="preserve">　　　</w:t>
      </w:r>
      <w:r>
        <w:rPr>
          <w:rFonts w:ascii="FO明朝体" w:eastAsia="FO明朝体" w:hAnsi="ＭＳ 明朝" w:hint="eastAsia"/>
          <w:kern w:val="0"/>
          <w:sz w:val="24"/>
        </w:rPr>
        <w:t>そういうことではない。</w:t>
      </w:r>
      <w:r w:rsidR="00C54093">
        <w:rPr>
          <w:rFonts w:ascii="FO明朝体" w:eastAsia="FO明朝体" w:hAnsi="ＭＳ 明朝" w:hint="eastAsia"/>
          <w:kern w:val="0"/>
          <w:sz w:val="24"/>
        </w:rPr>
        <w:t>多分、市民の代表ということを解説の中に入れてくれということなのだろう。</w:t>
      </w:r>
    </w:p>
    <w:p w14:paraId="33A69A13" w14:textId="77777777" w:rsidR="00487951" w:rsidRDefault="00487951"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1971917D" w14:textId="77777777" w:rsidR="00487951" w:rsidRDefault="00487951" w:rsidP="00621D85">
      <w:pPr>
        <w:wordWrap w:val="0"/>
        <w:autoSpaceDE w:val="0"/>
        <w:autoSpaceDN w:val="0"/>
        <w:rPr>
          <w:rFonts w:ascii="FO明朝体" w:eastAsia="FO明朝体" w:hAnsi="ＭＳ 明朝" w:hint="eastAsia"/>
          <w:kern w:val="0"/>
          <w:sz w:val="24"/>
        </w:rPr>
      </w:pPr>
      <w:r w:rsidRPr="00487951">
        <w:rPr>
          <w:rFonts w:ascii="FOゴシック体" w:eastAsia="FOゴシック体" w:hAnsi="ＭＳ 明朝" w:hint="eastAsia"/>
          <w:kern w:val="0"/>
          <w:sz w:val="24"/>
        </w:rPr>
        <w:t>○小林正明委員</w:t>
      </w:r>
      <w:r w:rsidRPr="00487951">
        <w:rPr>
          <w:rFonts w:ascii="FO明朝体" w:eastAsia="FO明朝体" w:hAnsi="ＭＳ 明朝" w:hint="eastAsia"/>
          <w:kern w:val="0"/>
          <w:sz w:val="24"/>
        </w:rPr>
        <w:t xml:space="preserve">　　　</w:t>
      </w:r>
      <w:r>
        <w:rPr>
          <w:rFonts w:ascii="FO明朝体" w:eastAsia="FO明朝体" w:hAnsi="ＭＳ 明朝" w:hint="eastAsia"/>
          <w:kern w:val="0"/>
          <w:sz w:val="24"/>
        </w:rPr>
        <w:t>こういった文章に法律を入れたからといって、その方が納得するかどうかというのは、また別の問題である。学説やいろいろな考え方がある。ただ、最大公約数的に言うとすれば、市民全体の利益というのは、表現としては、常に我々は頭にあるもので、あえてこれを書く必要はない。当たり前のことだから。みんなのクラブが提案されたことだから、確かにこだわるのは理解できるが、その趣旨は、我々は当然のことと思っているので、あくまでも原案のとおりでいいというのが私の考えである。それを否定しているのではなくて、そういうことがそこにもあるというのは、我々は共通の認識で知っている。ただ、市民の人は知らないかもしれない。だけど、それは議員の責務として、逆に教えてあげて、こういうところにあるということをすればいいので、これをずっとやっていたら、全部、膨大な量になって、</w:t>
      </w:r>
      <w:r w:rsidR="00DF3663">
        <w:rPr>
          <w:rFonts w:ascii="FO明朝体" w:eastAsia="FO明朝体" w:hAnsi="ＭＳ 明朝" w:hint="eastAsia"/>
          <w:kern w:val="0"/>
          <w:sz w:val="24"/>
        </w:rPr>
        <w:t>これはみんなのクラブの提起だからそういうことではなくて、根拠法令</w:t>
      </w:r>
      <w:r>
        <w:rPr>
          <w:rFonts w:ascii="FO明朝体" w:eastAsia="FO明朝体" w:hAnsi="ＭＳ 明朝" w:hint="eastAsia"/>
          <w:kern w:val="0"/>
          <w:sz w:val="24"/>
        </w:rPr>
        <w:t>とかというのは、あえて求めなくても、わかりやすく素直な表現でいいというのが私の考えである。</w:t>
      </w:r>
    </w:p>
    <w:p w14:paraId="34E71FEF" w14:textId="77777777" w:rsidR="00487951" w:rsidRDefault="00A4529B" w:rsidP="00621D85">
      <w:pPr>
        <w:wordWrap w:val="0"/>
        <w:autoSpaceDE w:val="0"/>
        <w:autoSpaceDN w:val="0"/>
        <w:rPr>
          <w:rFonts w:ascii="FO明朝体" w:eastAsia="FO明朝体" w:hAnsi="ＭＳ 明朝" w:hint="eastAsia"/>
          <w:kern w:val="0"/>
          <w:sz w:val="24"/>
        </w:rPr>
      </w:pPr>
      <w:r w:rsidRPr="00A4529B">
        <w:rPr>
          <w:rFonts w:ascii="FOゴシック体" w:eastAsia="FOゴシック体" w:hAnsi="ＭＳ 明朝" w:hint="eastAsia"/>
          <w:kern w:val="0"/>
          <w:sz w:val="24"/>
        </w:rPr>
        <w:t>○岸浪孝志委員長</w:t>
      </w:r>
      <w:r w:rsidRPr="00A4529B">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21C0DE28" w14:textId="77777777" w:rsidR="00A4529B" w:rsidRDefault="00A4529B" w:rsidP="00621D85">
      <w:pPr>
        <w:wordWrap w:val="0"/>
        <w:autoSpaceDE w:val="0"/>
        <w:autoSpaceDN w:val="0"/>
        <w:rPr>
          <w:rFonts w:ascii="FO明朝体" w:eastAsia="FO明朝体" w:hAnsi="ＭＳ 明朝" w:hint="eastAsia"/>
          <w:kern w:val="0"/>
          <w:sz w:val="24"/>
        </w:rPr>
      </w:pPr>
      <w:r w:rsidRPr="00A4529B">
        <w:rPr>
          <w:rFonts w:ascii="FOゴシック体" w:eastAsia="FOゴシック体" w:hAnsi="ＭＳ 明朝" w:hint="eastAsia"/>
          <w:kern w:val="0"/>
          <w:sz w:val="24"/>
        </w:rPr>
        <w:t>○中村知成委員</w:t>
      </w:r>
      <w:r w:rsidRPr="00A4529B">
        <w:rPr>
          <w:rFonts w:ascii="FO明朝体" w:eastAsia="FO明朝体" w:hAnsi="ＭＳ 明朝" w:hint="eastAsia"/>
          <w:kern w:val="0"/>
          <w:sz w:val="24"/>
        </w:rPr>
        <w:t xml:space="preserve">　　　</w:t>
      </w:r>
      <w:r>
        <w:rPr>
          <w:rFonts w:ascii="FO明朝体" w:eastAsia="FO明朝体" w:hAnsi="ＭＳ 明朝" w:hint="eastAsia"/>
          <w:kern w:val="0"/>
          <w:sz w:val="24"/>
        </w:rPr>
        <w:t>今の市民連合の話の流れでいくと、市民の方たち、多分、この第５条に関しても、さまざまな意見があると思</w:t>
      </w:r>
      <w:r w:rsidR="00607A91">
        <w:rPr>
          <w:rFonts w:ascii="FO明朝体" w:eastAsia="FO明朝体" w:hAnsi="ＭＳ 明朝" w:hint="eastAsia"/>
          <w:kern w:val="0"/>
          <w:sz w:val="24"/>
        </w:rPr>
        <w:t>うし</w:t>
      </w:r>
      <w:r>
        <w:rPr>
          <w:rFonts w:ascii="FO明朝体" w:eastAsia="FO明朝体" w:hAnsi="ＭＳ 明朝" w:hint="eastAsia"/>
          <w:kern w:val="0"/>
          <w:sz w:val="24"/>
        </w:rPr>
        <w:t>、それぞれの思想信条に基づいて、考えがあると思う。ただ、やはり、御存じのとおり、日本は法治国家で、最高規範の憲法にきちっと規定されている根拠規定に基づいて、この第５条を我々は規定しているわけで、勝手な個々の思いを条文に反映しているわけではないというところは、ある種、この根拠規定を、しかも、そんなにボリュームは</w:t>
      </w:r>
      <w:r w:rsidR="00367B93">
        <w:rPr>
          <w:rFonts w:ascii="FO明朝体" w:eastAsia="FO明朝体" w:hAnsi="ＭＳ 明朝" w:hint="eastAsia"/>
          <w:kern w:val="0"/>
          <w:sz w:val="24"/>
        </w:rPr>
        <w:t>多く</w:t>
      </w:r>
      <w:r>
        <w:rPr>
          <w:rFonts w:ascii="FO明朝体" w:eastAsia="FO明朝体" w:hAnsi="ＭＳ 明朝" w:hint="eastAsia"/>
          <w:kern w:val="0"/>
          <w:sz w:val="24"/>
        </w:rPr>
        <w:t>ないし、ここにつけ加えるということは理解できる。</w:t>
      </w:r>
      <w:r w:rsidR="00783A09">
        <w:rPr>
          <w:rFonts w:ascii="FO明朝体" w:eastAsia="FO明朝体" w:hAnsi="ＭＳ 明朝" w:hint="eastAsia"/>
          <w:kern w:val="0"/>
          <w:sz w:val="24"/>
        </w:rPr>
        <w:t>ただ、私はこだわるわけではない。</w:t>
      </w:r>
    </w:p>
    <w:p w14:paraId="7F175F32" w14:textId="77777777" w:rsidR="00F34A24" w:rsidRDefault="00F34A24" w:rsidP="00621D85">
      <w:pPr>
        <w:wordWrap w:val="0"/>
        <w:autoSpaceDE w:val="0"/>
        <w:autoSpaceDN w:val="0"/>
        <w:rPr>
          <w:rFonts w:ascii="FO明朝体" w:eastAsia="FO明朝体" w:hAnsi="ＭＳ 明朝" w:hint="eastAsia"/>
          <w:kern w:val="0"/>
          <w:sz w:val="24"/>
        </w:rPr>
      </w:pPr>
      <w:r w:rsidRPr="00F34A24">
        <w:rPr>
          <w:rFonts w:ascii="FOゴシック体" w:eastAsia="FOゴシック体" w:hAnsi="ＭＳ 明朝" w:hint="eastAsia"/>
          <w:kern w:val="0"/>
          <w:sz w:val="24"/>
        </w:rPr>
        <w:t>○岸浪孝志委員長</w:t>
      </w:r>
      <w:r w:rsidRPr="00F34A24">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3EAC09FC" w14:textId="77777777" w:rsidR="00F34A24" w:rsidRDefault="00F34A24" w:rsidP="00621D85">
      <w:pPr>
        <w:wordWrap w:val="0"/>
        <w:autoSpaceDE w:val="0"/>
        <w:autoSpaceDN w:val="0"/>
        <w:rPr>
          <w:rFonts w:ascii="FO明朝体" w:eastAsia="FO明朝体" w:hAnsi="ＭＳ 明朝" w:hint="eastAsia"/>
          <w:kern w:val="0"/>
          <w:sz w:val="24"/>
        </w:rPr>
      </w:pPr>
      <w:r w:rsidRPr="00F34A24">
        <w:rPr>
          <w:rFonts w:ascii="FOゴシック体" w:eastAsia="FOゴシック体" w:hAnsi="ＭＳ 明朝" w:hint="eastAsia"/>
          <w:kern w:val="0"/>
          <w:sz w:val="24"/>
        </w:rPr>
        <w:t>○加藤明徳委員</w:t>
      </w:r>
      <w:r w:rsidRPr="00F34A24">
        <w:rPr>
          <w:rFonts w:ascii="FO明朝体" w:eastAsia="FO明朝体" w:hAnsi="ＭＳ 明朝" w:hint="eastAsia"/>
          <w:kern w:val="0"/>
          <w:sz w:val="24"/>
        </w:rPr>
        <w:t xml:space="preserve">　　　</w:t>
      </w:r>
      <w:r>
        <w:rPr>
          <w:rFonts w:ascii="FO明朝体" w:eastAsia="FO明朝体" w:hAnsi="ＭＳ 明朝" w:hint="eastAsia"/>
          <w:kern w:val="0"/>
          <w:sz w:val="24"/>
        </w:rPr>
        <w:t>そこまでして、そこに入れる必要があるのか、ほとんど共通認識だと思う。</w:t>
      </w:r>
    </w:p>
    <w:p w14:paraId="6907D618" w14:textId="77777777" w:rsidR="004D5495" w:rsidRDefault="004D5495" w:rsidP="00621D85">
      <w:pPr>
        <w:wordWrap w:val="0"/>
        <w:autoSpaceDE w:val="0"/>
        <w:autoSpaceDN w:val="0"/>
        <w:rPr>
          <w:rFonts w:ascii="FO明朝体" w:eastAsia="FO明朝体" w:hAnsi="ＭＳ 明朝" w:hint="eastAsia"/>
          <w:kern w:val="0"/>
          <w:sz w:val="24"/>
        </w:rPr>
      </w:pPr>
      <w:r w:rsidRPr="004D5495">
        <w:rPr>
          <w:rFonts w:ascii="FOゴシック体" w:eastAsia="FOゴシック体" w:hAnsi="ＭＳ 明朝" w:hint="eastAsia"/>
          <w:kern w:val="0"/>
          <w:sz w:val="24"/>
        </w:rPr>
        <w:t>○岸浪孝志委員長</w:t>
      </w:r>
      <w:r w:rsidRPr="004D5495">
        <w:rPr>
          <w:rFonts w:ascii="FO明朝体" w:eastAsia="FO明朝体" w:hAnsi="ＭＳ 明朝" w:hint="eastAsia"/>
          <w:kern w:val="0"/>
          <w:sz w:val="24"/>
        </w:rPr>
        <w:t xml:space="preserve">　　　</w:t>
      </w:r>
      <w:r>
        <w:rPr>
          <w:rFonts w:ascii="FO明朝体" w:eastAsia="FO明朝体" w:hAnsi="ＭＳ 明朝" w:hint="eastAsia"/>
          <w:kern w:val="0"/>
          <w:sz w:val="24"/>
        </w:rPr>
        <w:t>２つあるから、どっちと。</w:t>
      </w:r>
    </w:p>
    <w:p w14:paraId="6CAD56D8" w14:textId="77777777" w:rsidR="009B528F" w:rsidRDefault="009B528F"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50E98D89" w14:textId="77777777" w:rsidR="00CE1B77" w:rsidRDefault="009B528F" w:rsidP="00621D85">
      <w:pPr>
        <w:wordWrap w:val="0"/>
        <w:autoSpaceDE w:val="0"/>
        <w:autoSpaceDN w:val="0"/>
        <w:rPr>
          <w:rFonts w:ascii="FO明朝体" w:eastAsia="FO明朝体" w:hAnsi="ＭＳ 明朝" w:hint="eastAsia"/>
          <w:kern w:val="0"/>
          <w:sz w:val="24"/>
        </w:rPr>
      </w:pPr>
      <w:r w:rsidRPr="009B528F">
        <w:rPr>
          <w:rFonts w:ascii="FOゴシック体" w:eastAsia="FOゴシック体" w:hAnsi="ＭＳ 明朝" w:hint="eastAsia"/>
          <w:kern w:val="0"/>
          <w:sz w:val="24"/>
        </w:rPr>
        <w:t>○髙橋政策調査課副主幹</w:t>
      </w:r>
      <w:r w:rsidRPr="009B528F">
        <w:rPr>
          <w:rFonts w:ascii="FO明朝体" w:eastAsia="FO明朝体" w:hAnsi="ＭＳ 明朝" w:hint="eastAsia"/>
          <w:kern w:val="0"/>
          <w:sz w:val="24"/>
        </w:rPr>
        <w:t xml:space="preserve">　　　</w:t>
      </w:r>
      <w:r>
        <w:rPr>
          <w:rFonts w:ascii="FO明朝体" w:eastAsia="FO明朝体" w:hAnsi="ＭＳ 明朝" w:hint="eastAsia"/>
          <w:kern w:val="0"/>
          <w:sz w:val="24"/>
        </w:rPr>
        <w:t>もとの条文をもう１回確認してもらいたいが、市民の代表であり、かつ、公職であることを自覚し、議員として</w:t>
      </w:r>
      <w:r w:rsidR="00132D49">
        <w:rPr>
          <w:rFonts w:ascii="FO明朝体" w:eastAsia="FO明朝体" w:hAnsi="ＭＳ 明朝" w:hint="eastAsia"/>
          <w:kern w:val="0"/>
          <w:sz w:val="24"/>
        </w:rPr>
        <w:t>の</w:t>
      </w:r>
      <w:r>
        <w:rPr>
          <w:rFonts w:ascii="FO明朝体" w:eastAsia="FO明朝体" w:hAnsi="ＭＳ 明朝" w:hint="eastAsia"/>
          <w:kern w:val="0"/>
          <w:sz w:val="24"/>
        </w:rPr>
        <w:t>品位を保ち、市民全体の利益を念頭に置くことという、これを次に掲げる責務を負いますと規定したものだが、本当に突き詰めてしまうと、憲法で定められていることを、</w:t>
      </w:r>
      <w:r w:rsidR="00767C1E">
        <w:rPr>
          <w:rFonts w:ascii="FO明朝体" w:eastAsia="FO明朝体" w:hAnsi="ＭＳ 明朝" w:hint="eastAsia"/>
          <w:kern w:val="0"/>
          <w:sz w:val="24"/>
        </w:rPr>
        <w:t>選挙で選ばれた公務員は、</w:t>
      </w:r>
      <w:r>
        <w:rPr>
          <w:rFonts w:ascii="FO明朝体" w:eastAsia="FO明朝体" w:hAnsi="ＭＳ 明朝" w:hint="eastAsia"/>
          <w:kern w:val="0"/>
          <w:sz w:val="24"/>
        </w:rPr>
        <w:t>当然、市民全体の利益を考えて仕事をしなければならないのに、利益を念頭に置くなどという、既に選挙で受かって議員になった時点で、市民の全体の利益を考えなければいけない、これは義務になっているものを、あえて責務として、そして、念頭に置いたという、こういう言い方は語弊があるかもしれないが、憲法に反してしまうような部分も見え隠れしてしまう。正直なことを言うと、</w:t>
      </w:r>
      <w:r w:rsidR="001912A4">
        <w:rPr>
          <w:rFonts w:ascii="FO明朝体" w:eastAsia="FO明朝体" w:hAnsi="ＭＳ 明朝" w:hint="eastAsia"/>
          <w:kern w:val="0"/>
          <w:sz w:val="24"/>
        </w:rPr>
        <w:t>そこについては</w:t>
      </w:r>
      <w:r>
        <w:rPr>
          <w:rFonts w:ascii="FO明朝体" w:eastAsia="FO明朝体" w:hAnsi="ＭＳ 明朝" w:hint="eastAsia"/>
          <w:kern w:val="0"/>
          <w:sz w:val="24"/>
        </w:rPr>
        <w:t>触れておきたくないというのが本音である。</w:t>
      </w:r>
      <w:r w:rsidR="00ED036B">
        <w:rPr>
          <w:rFonts w:ascii="FO明朝体" w:eastAsia="FO明朝体" w:hAnsi="ＭＳ 明朝" w:hint="eastAsia"/>
          <w:kern w:val="0"/>
          <w:sz w:val="24"/>
        </w:rPr>
        <w:t>議員になった時点で、第５条第１項第１号に書かれていることは義務である。つまり、本来、議会基本条例に書かれていること自体が余り</w:t>
      </w:r>
      <w:r w:rsidR="00E1385E" w:rsidRPr="00671117">
        <w:rPr>
          <w:rFonts w:ascii="FO明朝体" w:eastAsia="FO明朝体" w:hAnsi="ＭＳ 明朝" w:hint="eastAsia"/>
          <w:w w:val="200"/>
          <w:kern w:val="0"/>
          <w:sz w:val="24"/>
        </w:rPr>
        <w:t>─</w:t>
      </w:r>
      <w:r w:rsidR="00ED036B">
        <w:rPr>
          <w:rFonts w:ascii="FO明朝体" w:eastAsia="FO明朝体" w:hAnsi="ＭＳ 明朝" w:hint="eastAsia"/>
          <w:kern w:val="0"/>
          <w:sz w:val="24"/>
        </w:rPr>
        <w:t>（「地方自治法にも書いてある」</w:t>
      </w:r>
      <w:r w:rsidR="00CE1B77">
        <w:rPr>
          <w:rFonts w:ascii="FO明朝体" w:eastAsia="FO明朝体" w:hAnsi="ＭＳ 明朝" w:hint="eastAsia"/>
          <w:kern w:val="0"/>
          <w:sz w:val="24"/>
        </w:rPr>
        <w:t>と呼ぶ者あり）</w:t>
      </w:r>
    </w:p>
    <w:p w14:paraId="2AE79E5B" w14:textId="77777777" w:rsidR="00CE1B77" w:rsidRDefault="00CE1B77" w:rsidP="00621D85">
      <w:pPr>
        <w:wordWrap w:val="0"/>
        <w:autoSpaceDE w:val="0"/>
        <w:autoSpaceDN w:val="0"/>
        <w:rPr>
          <w:rFonts w:ascii="FO明朝体" w:eastAsia="FO明朝体" w:hAnsi="ＭＳ 明朝" w:hint="eastAsia"/>
          <w:kern w:val="0"/>
          <w:sz w:val="24"/>
        </w:rPr>
      </w:pPr>
      <w:r w:rsidRPr="00CE1B77">
        <w:rPr>
          <w:rFonts w:ascii="FOゴシック体" w:eastAsia="FOゴシック体" w:hAnsi="ＭＳ 明朝" w:hint="eastAsia"/>
          <w:kern w:val="0"/>
          <w:sz w:val="24"/>
        </w:rPr>
        <w:t>○岸浪孝志委員長</w:t>
      </w:r>
      <w:r w:rsidRPr="00CE1B77">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2B2DDE1" w14:textId="77777777" w:rsidR="009B528F" w:rsidRDefault="00CE1B77" w:rsidP="00621D85">
      <w:pPr>
        <w:wordWrap w:val="0"/>
        <w:autoSpaceDE w:val="0"/>
        <w:autoSpaceDN w:val="0"/>
        <w:rPr>
          <w:rFonts w:ascii="FO明朝体" w:eastAsia="FO明朝体" w:hAnsi="ＭＳ 明朝" w:hint="eastAsia"/>
          <w:kern w:val="0"/>
          <w:sz w:val="24"/>
        </w:rPr>
      </w:pPr>
      <w:r w:rsidRPr="00CE1B77">
        <w:rPr>
          <w:rFonts w:ascii="FOゴシック体" w:eastAsia="FOゴシック体" w:hAnsi="ＭＳ 明朝" w:hint="eastAsia"/>
          <w:kern w:val="0"/>
          <w:sz w:val="24"/>
        </w:rPr>
        <w:t>○小林正明委員</w:t>
      </w:r>
      <w:r w:rsidRPr="00CE1B77">
        <w:rPr>
          <w:rFonts w:ascii="FO明朝体" w:eastAsia="FO明朝体" w:hAnsi="ＭＳ 明朝" w:hint="eastAsia"/>
          <w:kern w:val="0"/>
          <w:sz w:val="24"/>
        </w:rPr>
        <w:t xml:space="preserve">　　　</w:t>
      </w:r>
      <w:r>
        <w:rPr>
          <w:rFonts w:ascii="FO明朝体" w:eastAsia="FO明朝体" w:hAnsi="ＭＳ 明朝" w:hint="eastAsia"/>
          <w:kern w:val="0"/>
          <w:sz w:val="24"/>
        </w:rPr>
        <w:t>ここは正副委員長に任せるということ</w:t>
      </w:r>
      <w:r w:rsidR="00DF3663">
        <w:rPr>
          <w:rFonts w:ascii="FO明朝体" w:eastAsia="FO明朝体" w:hAnsi="ＭＳ 明朝" w:hint="eastAsia"/>
          <w:kern w:val="0"/>
          <w:sz w:val="24"/>
        </w:rPr>
        <w:t>で</w:t>
      </w:r>
      <w:r>
        <w:rPr>
          <w:rFonts w:ascii="FO明朝体" w:eastAsia="FO明朝体" w:hAnsi="ＭＳ 明朝" w:hint="eastAsia"/>
          <w:kern w:val="0"/>
          <w:sz w:val="24"/>
        </w:rPr>
        <w:t>いいのではないか。全体的な雰囲気は、流れとしては原案でいいという意向もあるので、それを踏まえて今まで議論したが、</w:t>
      </w:r>
      <w:r w:rsidR="00FA3C66">
        <w:rPr>
          <w:rFonts w:ascii="FO明朝体" w:eastAsia="FO明朝体" w:hAnsi="ＭＳ 明朝" w:hint="eastAsia"/>
          <w:kern w:val="0"/>
          <w:sz w:val="24"/>
        </w:rPr>
        <w:t>ずっと</w:t>
      </w:r>
      <w:r>
        <w:rPr>
          <w:rFonts w:ascii="FO明朝体" w:eastAsia="FO明朝体" w:hAnsi="ＭＳ 明朝" w:hint="eastAsia"/>
          <w:kern w:val="0"/>
          <w:sz w:val="24"/>
        </w:rPr>
        <w:t>堂々</w:t>
      </w:r>
      <w:r w:rsidR="006563AB">
        <w:rPr>
          <w:rFonts w:ascii="FO明朝体" w:eastAsia="FO明朝体" w:hAnsi="ＭＳ 明朝" w:hint="eastAsia"/>
          <w:kern w:val="0"/>
          <w:sz w:val="24"/>
        </w:rPr>
        <w:t>めぐ</w:t>
      </w:r>
      <w:r>
        <w:rPr>
          <w:rFonts w:ascii="FO明朝体" w:eastAsia="FO明朝体" w:hAnsi="ＭＳ 明朝" w:hint="eastAsia"/>
          <w:kern w:val="0"/>
          <w:sz w:val="24"/>
        </w:rPr>
        <w:t>り</w:t>
      </w:r>
      <w:r w:rsidR="00FA3C66">
        <w:rPr>
          <w:rFonts w:ascii="FO明朝体" w:eastAsia="FO明朝体" w:hAnsi="ＭＳ 明朝" w:hint="eastAsia"/>
          <w:kern w:val="0"/>
          <w:sz w:val="24"/>
        </w:rPr>
        <w:t>して</w:t>
      </w:r>
      <w:r>
        <w:rPr>
          <w:rFonts w:ascii="FO明朝体" w:eastAsia="FO明朝体" w:hAnsi="ＭＳ 明朝" w:hint="eastAsia"/>
          <w:kern w:val="0"/>
          <w:sz w:val="24"/>
        </w:rPr>
        <w:t>いても、時間の制約の中で、</w:t>
      </w:r>
      <w:r w:rsidR="00FA3C66">
        <w:rPr>
          <w:rFonts w:ascii="FO明朝体" w:eastAsia="FO明朝体" w:hAnsi="ＭＳ 明朝" w:hint="eastAsia"/>
          <w:kern w:val="0"/>
          <w:sz w:val="24"/>
        </w:rPr>
        <w:t>どうしても</w:t>
      </w:r>
      <w:r>
        <w:rPr>
          <w:rFonts w:ascii="FO明朝体" w:eastAsia="FO明朝体" w:hAnsi="ＭＳ 明朝" w:hint="eastAsia"/>
          <w:kern w:val="0"/>
          <w:sz w:val="24"/>
        </w:rPr>
        <w:t>１つの結論を出さなければいけないということがある。</w:t>
      </w:r>
    </w:p>
    <w:p w14:paraId="72F6CBE3" w14:textId="77777777" w:rsidR="00CE1B77" w:rsidRDefault="006563AB" w:rsidP="00621D85">
      <w:pPr>
        <w:wordWrap w:val="0"/>
        <w:autoSpaceDE w:val="0"/>
        <w:autoSpaceDN w:val="0"/>
        <w:rPr>
          <w:rFonts w:ascii="FO明朝体" w:eastAsia="FO明朝体" w:hAnsi="ＭＳ 明朝" w:hint="eastAsia"/>
          <w:kern w:val="0"/>
          <w:sz w:val="24"/>
        </w:rPr>
      </w:pPr>
      <w:r w:rsidRPr="006563AB">
        <w:rPr>
          <w:rFonts w:ascii="FOゴシック体" w:eastAsia="FOゴシック体" w:hAnsi="ＭＳ 明朝" w:hint="eastAsia"/>
          <w:kern w:val="0"/>
          <w:sz w:val="24"/>
        </w:rPr>
        <w:t>○岸浪孝志委員長</w:t>
      </w:r>
      <w:r w:rsidRPr="006563AB">
        <w:rPr>
          <w:rFonts w:ascii="FO明朝体" w:eastAsia="FO明朝体" w:hAnsi="ＭＳ 明朝" w:hint="eastAsia"/>
          <w:kern w:val="0"/>
          <w:sz w:val="24"/>
        </w:rPr>
        <w:t xml:space="preserve">　　　</w:t>
      </w:r>
      <w:r>
        <w:rPr>
          <w:rFonts w:ascii="FO明朝体" w:eastAsia="FO明朝体" w:hAnsi="ＭＳ 明朝" w:hint="eastAsia"/>
          <w:kern w:val="0"/>
          <w:sz w:val="24"/>
        </w:rPr>
        <w:t>第５条と第６条の政治倫理の市民の負託の関係で、解説でも、議員</w:t>
      </w:r>
      <w:r w:rsidR="005B1D03">
        <w:rPr>
          <w:rFonts w:ascii="FO明朝体" w:eastAsia="FO明朝体" w:hAnsi="ＭＳ 明朝" w:hint="eastAsia"/>
          <w:kern w:val="0"/>
          <w:sz w:val="24"/>
        </w:rPr>
        <w:t>は</w:t>
      </w:r>
      <w:r>
        <w:rPr>
          <w:rFonts w:ascii="FO明朝体" w:eastAsia="FO明朝体" w:hAnsi="ＭＳ 明朝" w:hint="eastAsia"/>
          <w:kern w:val="0"/>
          <w:sz w:val="24"/>
        </w:rPr>
        <w:t>選挙で選ばれた市民の代表としてということで、この辺も何カ所かそういうくだりがあると思うが、そんなことも含めて、ここのところは、みんなのクラブ、</w:t>
      </w:r>
      <w:r w:rsidR="00A619B9">
        <w:rPr>
          <w:rFonts w:ascii="FO明朝体" w:eastAsia="FO明朝体" w:hAnsi="ＭＳ 明朝" w:hint="eastAsia"/>
          <w:kern w:val="0"/>
          <w:sz w:val="24"/>
        </w:rPr>
        <w:t>原案で</w:t>
      </w:r>
      <w:r w:rsidR="00C46997">
        <w:rPr>
          <w:rFonts w:ascii="FO明朝体" w:eastAsia="FO明朝体" w:hAnsi="ＭＳ 明朝" w:hint="eastAsia"/>
          <w:kern w:val="0"/>
          <w:sz w:val="24"/>
        </w:rPr>
        <w:t>納得できないか。</w:t>
      </w:r>
    </w:p>
    <w:p w14:paraId="00F8CACA" w14:textId="77777777" w:rsidR="006563AB" w:rsidRDefault="00A619B9" w:rsidP="00621D85">
      <w:pPr>
        <w:wordWrap w:val="0"/>
        <w:autoSpaceDE w:val="0"/>
        <w:autoSpaceDN w:val="0"/>
        <w:rPr>
          <w:rFonts w:ascii="FO明朝体" w:eastAsia="FO明朝体" w:hAnsi="ＭＳ 明朝" w:hint="eastAsia"/>
          <w:kern w:val="0"/>
          <w:sz w:val="24"/>
        </w:rPr>
      </w:pPr>
      <w:r w:rsidRPr="00A619B9">
        <w:rPr>
          <w:rFonts w:ascii="FOゴシック体" w:eastAsia="FOゴシック体" w:hAnsi="ＭＳ 明朝" w:hint="eastAsia"/>
          <w:kern w:val="0"/>
          <w:sz w:val="24"/>
        </w:rPr>
        <w:t>○小林倫明委員</w:t>
      </w:r>
      <w:r w:rsidRPr="00A619B9">
        <w:rPr>
          <w:rFonts w:ascii="FO明朝体" w:eastAsia="FO明朝体" w:hAnsi="ＭＳ 明朝" w:hint="eastAsia"/>
          <w:kern w:val="0"/>
          <w:sz w:val="24"/>
        </w:rPr>
        <w:t xml:space="preserve">　　　</w:t>
      </w:r>
      <w:r w:rsidR="00980771">
        <w:rPr>
          <w:rFonts w:ascii="FO明朝体" w:eastAsia="FO明朝体" w:hAnsi="ＭＳ 明朝" w:hint="eastAsia"/>
          <w:kern w:val="0"/>
          <w:sz w:val="24"/>
        </w:rPr>
        <w:t>解説として、そんなに長くなるわけでもないと思うし、逆に、皆さんも、そんな疑いを持たれて、説明したい気持ちにはならないのかと思ったりもする。</w:t>
      </w:r>
    </w:p>
    <w:p w14:paraId="63885CA8" w14:textId="77777777" w:rsidR="00CF646F" w:rsidRDefault="00CF646F" w:rsidP="00621D85">
      <w:pPr>
        <w:wordWrap w:val="0"/>
        <w:autoSpaceDE w:val="0"/>
        <w:autoSpaceDN w:val="0"/>
        <w:rPr>
          <w:rFonts w:ascii="FO明朝体" w:eastAsia="FO明朝体" w:hAnsi="ＭＳ 明朝" w:hint="eastAsia"/>
          <w:kern w:val="0"/>
          <w:sz w:val="24"/>
        </w:rPr>
      </w:pPr>
      <w:r w:rsidRPr="00CF646F">
        <w:rPr>
          <w:rFonts w:ascii="FOゴシック体" w:eastAsia="FOゴシック体" w:hAnsi="ＭＳ 明朝" w:hint="eastAsia"/>
          <w:kern w:val="0"/>
          <w:sz w:val="24"/>
        </w:rPr>
        <w:t>○岸浪孝志委員長</w:t>
      </w:r>
      <w:r w:rsidRPr="00CF646F">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157787F" w14:textId="77777777" w:rsidR="00CF646F" w:rsidRDefault="00CF646F" w:rsidP="00621D85">
      <w:pPr>
        <w:wordWrap w:val="0"/>
        <w:autoSpaceDE w:val="0"/>
        <w:autoSpaceDN w:val="0"/>
        <w:rPr>
          <w:rFonts w:ascii="FO明朝体" w:eastAsia="FO明朝体" w:hAnsi="ＭＳ 明朝" w:hint="eastAsia"/>
          <w:kern w:val="0"/>
          <w:sz w:val="24"/>
        </w:rPr>
      </w:pPr>
      <w:r w:rsidRPr="00CF646F">
        <w:rPr>
          <w:rFonts w:ascii="FOゴシック体" w:eastAsia="FOゴシック体" w:hAnsi="ＭＳ 明朝" w:hint="eastAsia"/>
          <w:kern w:val="0"/>
          <w:sz w:val="24"/>
        </w:rPr>
        <w:t>○小林正明委員</w:t>
      </w:r>
      <w:r w:rsidRPr="00CF646F">
        <w:rPr>
          <w:rFonts w:ascii="FO明朝体" w:eastAsia="FO明朝体" w:hAnsi="ＭＳ 明朝" w:hint="eastAsia"/>
          <w:kern w:val="0"/>
          <w:sz w:val="24"/>
        </w:rPr>
        <w:t xml:space="preserve">　　　</w:t>
      </w:r>
      <w:r>
        <w:rPr>
          <w:rFonts w:ascii="FO明朝体" w:eastAsia="FO明朝体" w:hAnsi="ＭＳ 明朝" w:hint="eastAsia"/>
          <w:kern w:val="0"/>
          <w:sz w:val="24"/>
        </w:rPr>
        <w:t>事務局から、今、憲法上は、本当は義務でなけ</w:t>
      </w:r>
      <w:r w:rsidR="00DF3663">
        <w:rPr>
          <w:rFonts w:ascii="FO明朝体" w:eastAsia="FO明朝体" w:hAnsi="ＭＳ 明朝" w:hint="eastAsia"/>
          <w:kern w:val="0"/>
          <w:sz w:val="24"/>
        </w:rPr>
        <w:t>ればいけない。これは原則、そのとおりである。ただ、第５条第１項第１号から第３号</w:t>
      </w:r>
      <w:r>
        <w:rPr>
          <w:rFonts w:ascii="FO明朝体" w:eastAsia="FO明朝体" w:hAnsi="ＭＳ 明朝" w:hint="eastAsia"/>
          <w:kern w:val="0"/>
          <w:sz w:val="24"/>
        </w:rPr>
        <w:t>まで</w:t>
      </w:r>
      <w:r w:rsidR="00AD7F03">
        <w:rPr>
          <w:rFonts w:ascii="FO明朝体" w:eastAsia="FO明朝体" w:hAnsi="ＭＳ 明朝" w:hint="eastAsia"/>
          <w:kern w:val="0"/>
          <w:sz w:val="24"/>
        </w:rPr>
        <w:t>で</w:t>
      </w:r>
      <w:r w:rsidR="00DF3663">
        <w:rPr>
          <w:rFonts w:ascii="FO明朝体" w:eastAsia="FO明朝体" w:hAnsi="ＭＳ 明朝" w:hint="eastAsia"/>
          <w:kern w:val="0"/>
          <w:sz w:val="24"/>
        </w:rPr>
        <w:t>、義務として全部書けないものが第３号</w:t>
      </w:r>
      <w:r>
        <w:rPr>
          <w:rFonts w:ascii="FO明朝体" w:eastAsia="FO明朝体" w:hAnsi="ＭＳ 明朝" w:hint="eastAsia"/>
          <w:kern w:val="0"/>
          <w:sz w:val="24"/>
        </w:rPr>
        <w:t>である。だから、責務という形で表現した。論理的には、これは正しいと思う。責務を義務でなくて書いた、書かざるを得なかった。ただ、第５条のところは、これ以上解説する必要があるのかどうか。書いたら、１つは、公職とは何か、市民の代表とは何か、品位とは何か、市民からどんどん聞かれた場合、それに対しても答えていかざるを得ない。</w:t>
      </w:r>
      <w:r w:rsidR="00307868">
        <w:rPr>
          <w:rFonts w:ascii="FO明朝体" w:eastAsia="FO明朝体" w:hAnsi="ＭＳ 明朝" w:hint="eastAsia"/>
          <w:kern w:val="0"/>
          <w:sz w:val="24"/>
        </w:rPr>
        <w:t>だから、ある程度の限界はあって、ここではもう、現行どおり、これ以上の説明というのは、あとは</w:t>
      </w:r>
      <w:r w:rsidR="00AD7F03">
        <w:rPr>
          <w:rFonts w:ascii="FO明朝体" w:eastAsia="FO明朝体" w:hAnsi="ＭＳ 明朝" w:hint="eastAsia"/>
          <w:kern w:val="0"/>
          <w:sz w:val="24"/>
        </w:rPr>
        <w:t>、</w:t>
      </w:r>
      <w:r w:rsidR="00307868">
        <w:rPr>
          <w:rFonts w:ascii="FO明朝体" w:eastAsia="FO明朝体" w:hAnsi="ＭＳ 明朝" w:hint="eastAsia"/>
          <w:kern w:val="0"/>
          <w:sz w:val="24"/>
        </w:rPr>
        <w:t>ものの本などを読んでもらったほうが、厳密な意味で、市民全体の利益をなぜ義務としたのか、これは個別的な利害の問題から出ている問題が仮に議題としても、それを議論の中で普遍化していって、全体としての利益を常に目標にしなければいけないということを憲法上も書いてあるし、ここでも書いているという理解をしてもらう以外にない。あえて条文を書いたからといって、ただそれだけのことで、全部書こうと思えば、全てのところに根</w:t>
      </w:r>
      <w:r w:rsidR="0092569F">
        <w:rPr>
          <w:rFonts w:ascii="FO明朝体" w:eastAsia="FO明朝体" w:hAnsi="ＭＳ 明朝" w:hint="eastAsia"/>
          <w:kern w:val="0"/>
          <w:sz w:val="24"/>
        </w:rPr>
        <w:t>拠法令</w:t>
      </w:r>
      <w:r w:rsidR="00307868">
        <w:rPr>
          <w:rFonts w:ascii="FO明朝体" w:eastAsia="FO明朝体" w:hAnsi="ＭＳ 明朝" w:hint="eastAsia"/>
          <w:kern w:val="0"/>
          <w:sz w:val="24"/>
        </w:rPr>
        <w:t>を書いていくという解説の仕方が踏襲されてしまうと思う。だから、まとめる方向としては、私は原案のとおりでいいのではないかと思う。</w:t>
      </w:r>
    </w:p>
    <w:p w14:paraId="13B64874" w14:textId="77777777" w:rsidR="009C469D" w:rsidRDefault="009C469D" w:rsidP="00621D85">
      <w:pPr>
        <w:wordWrap w:val="0"/>
        <w:autoSpaceDE w:val="0"/>
        <w:autoSpaceDN w:val="0"/>
        <w:rPr>
          <w:rFonts w:ascii="FO明朝体" w:eastAsia="FO明朝体" w:hAnsi="ＭＳ 明朝" w:hint="eastAsia"/>
          <w:kern w:val="0"/>
          <w:sz w:val="24"/>
        </w:rPr>
      </w:pPr>
      <w:r w:rsidRPr="009C469D">
        <w:rPr>
          <w:rFonts w:ascii="FOゴシック体" w:eastAsia="FOゴシック体" w:hAnsi="ＭＳ 明朝" w:hint="eastAsia"/>
          <w:kern w:val="0"/>
          <w:sz w:val="24"/>
        </w:rPr>
        <w:t>○岸浪孝志委員長</w:t>
      </w:r>
      <w:r w:rsidRPr="009C469D">
        <w:rPr>
          <w:rFonts w:ascii="FO明朝体" w:eastAsia="FO明朝体" w:hAnsi="ＭＳ 明朝" w:hint="eastAsia"/>
          <w:kern w:val="0"/>
          <w:sz w:val="24"/>
        </w:rPr>
        <w:t xml:space="preserve">　　　</w:t>
      </w:r>
      <w:r>
        <w:rPr>
          <w:rFonts w:ascii="FO明朝体" w:eastAsia="FO明朝体" w:hAnsi="ＭＳ 明朝" w:hint="eastAsia"/>
          <w:kern w:val="0"/>
          <w:sz w:val="24"/>
        </w:rPr>
        <w:t>市民連合からまとめてもらったが、原案でいきたいと思うが、いいか。</w:t>
      </w:r>
      <w:r w:rsidR="00356072">
        <w:rPr>
          <w:rFonts w:ascii="FO明朝体" w:eastAsia="FO明朝体" w:hAnsi="ＭＳ 明朝" w:hint="eastAsia"/>
          <w:kern w:val="0"/>
          <w:sz w:val="24"/>
        </w:rPr>
        <w:t>（「今回は」と呼ぶ者あり）</w:t>
      </w:r>
    </w:p>
    <w:p w14:paraId="530632FA" w14:textId="77777777" w:rsidR="00356072" w:rsidRDefault="00356072"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では、そういうことでお願いする。</w:t>
      </w:r>
    </w:p>
    <w:p w14:paraId="2FDE85F0" w14:textId="77777777" w:rsidR="00643F78" w:rsidRDefault="00643F78"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次の文言の追加、十分に議論と</w:t>
      </w:r>
      <w:r w:rsidR="00807737">
        <w:rPr>
          <w:rFonts w:ascii="FO明朝体" w:eastAsia="FO明朝体" w:hAnsi="ＭＳ 明朝" w:hint="eastAsia"/>
          <w:kern w:val="0"/>
          <w:sz w:val="24"/>
        </w:rPr>
        <w:t>思慮</w:t>
      </w:r>
      <w:r>
        <w:rPr>
          <w:rFonts w:ascii="FO明朝体" w:eastAsia="FO明朝体" w:hAnsi="ＭＳ 明朝" w:hint="eastAsia"/>
          <w:kern w:val="0"/>
          <w:sz w:val="24"/>
        </w:rPr>
        <w:t>を尽くしてということで、颯爽の会から、議論を追加してほしいということだった。</w:t>
      </w:r>
      <w:r w:rsidR="00792B58">
        <w:rPr>
          <w:rFonts w:ascii="FO明朝体" w:eastAsia="FO明朝体" w:hAnsi="ＭＳ 明朝" w:hint="eastAsia"/>
          <w:kern w:val="0"/>
          <w:sz w:val="24"/>
        </w:rPr>
        <w:t>これはいいか。（「はい」と呼ぶ者あり）</w:t>
      </w:r>
    </w:p>
    <w:p w14:paraId="06C51392" w14:textId="77777777" w:rsidR="00E70858" w:rsidRDefault="00792B58"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次、勉強に励むということについて、幾つかの会派から出て、前回、研さんという言葉ももらったが、あとはカットする、向上に励むこと、この２つだと思うが、いかがか。</w:t>
      </w:r>
    </w:p>
    <w:p w14:paraId="518C712D" w14:textId="77777777" w:rsidR="00792B58" w:rsidRDefault="00E70858"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9164D">
        <w:rPr>
          <w:rFonts w:ascii="FO明朝体" w:eastAsia="FO明朝体" w:hAnsi="ＭＳ 明朝" w:hint="eastAsia"/>
          <w:kern w:val="0"/>
          <w:sz w:val="24"/>
        </w:rPr>
        <w:t>なくすことでいいか。（「はい」と呼ぶ者あり）</w:t>
      </w:r>
    </w:p>
    <w:p w14:paraId="13DE9A7A" w14:textId="77777777" w:rsidR="00C9164D" w:rsidRDefault="00C9164D"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では、なくすことにする。</w:t>
      </w:r>
    </w:p>
    <w:p w14:paraId="5DD8E69A" w14:textId="77777777" w:rsidR="00E70858" w:rsidRDefault="00C9164D"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それから、第５条第２項第２号、環境の問題である。環境を整え、努力することということだが、これは環境だけではなく、常に市民の声を聴けるよう努力することを活動の原則とする。これはいかがか。</w:t>
      </w:r>
    </w:p>
    <w:p w14:paraId="65138932" w14:textId="77777777" w:rsidR="00C9164D" w:rsidRDefault="00E70858"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F4050">
        <w:rPr>
          <w:rFonts w:ascii="FO明朝体" w:eastAsia="FO明朝体" w:hAnsi="ＭＳ 明朝" w:hint="eastAsia"/>
          <w:kern w:val="0"/>
          <w:sz w:val="24"/>
        </w:rPr>
        <w:t>いいか。（「はい」と呼ぶ者あり）</w:t>
      </w:r>
    </w:p>
    <w:p w14:paraId="3983288B" w14:textId="77777777" w:rsidR="005F4050" w:rsidRDefault="005F4050"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では、そのようにさせてもらう。</w:t>
      </w:r>
    </w:p>
    <w:p w14:paraId="77B72D1E" w14:textId="77777777" w:rsidR="005F4050" w:rsidRDefault="00CB58C7"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では、ここで休憩する。</w:t>
      </w:r>
    </w:p>
    <w:p w14:paraId="494AC2D2" w14:textId="77777777" w:rsidR="00CB58C7" w:rsidRDefault="00CB58C7"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w:t>
      </w:r>
      <w:r w:rsidR="00671117">
        <w:rPr>
          <w:rFonts w:ascii="FO明朝体" w:eastAsia="FO明朝体" w:hAnsi="ＭＳ 明朝" w:hint="eastAsia"/>
          <w:kern w:val="0"/>
          <w:sz w:val="24"/>
        </w:rPr>
        <w:t>１０</w:t>
      </w:r>
      <w:r>
        <w:rPr>
          <w:rFonts w:ascii="FO明朝体" w:eastAsia="FO明朝体" w:hAnsi="ＭＳ 明朝" w:hint="eastAsia"/>
          <w:kern w:val="0"/>
          <w:sz w:val="24"/>
        </w:rPr>
        <w:t>時</w:t>
      </w:r>
      <w:r w:rsidR="00671117">
        <w:rPr>
          <w:rFonts w:ascii="FO明朝体" w:eastAsia="FO明朝体" w:hAnsi="ＭＳ 明朝" w:hint="eastAsia"/>
          <w:kern w:val="0"/>
          <w:sz w:val="24"/>
        </w:rPr>
        <w:t>４７</w:t>
      </w:r>
      <w:r>
        <w:rPr>
          <w:rFonts w:ascii="FO明朝体" w:eastAsia="FO明朝体" w:hAnsi="ＭＳ 明朝" w:hint="eastAsia"/>
          <w:kern w:val="0"/>
          <w:sz w:val="24"/>
        </w:rPr>
        <w:t>分　休憩</w:t>
      </w:r>
    </w:p>
    <w:p w14:paraId="5420D3EB" w14:textId="77777777" w:rsidR="00671117" w:rsidRDefault="00671117" w:rsidP="00671117">
      <w:pPr>
        <w:wordWrap w:val="0"/>
        <w:autoSpaceDE w:val="0"/>
        <w:autoSpaceDN w:val="0"/>
        <w:rPr>
          <w:rFonts w:ascii="FO明朝体" w:eastAsia="FO明朝体" w:hint="eastAsia"/>
          <w:kern w:val="0"/>
          <w:sz w:val="24"/>
        </w:rPr>
      </w:pPr>
      <w:r>
        <w:rPr>
          <w:rFonts w:hint="eastAsia"/>
        </w:rPr>
        <w:pict w14:anchorId="186A9B5C">
          <v:line id="_x0000_s2770" style="position:absolute;left:0;text-align:left;z-index:251657216" from="38.5pt,11.75pt" to="374pt,11.75pt"/>
        </w:pict>
      </w:r>
      <w:r>
        <w:rPr>
          <w:rFonts w:ascii="FO明朝体" w:eastAsia="FO明朝体" w:hint="eastAsia"/>
          <w:kern w:val="0"/>
          <w:sz w:val="24"/>
        </w:rPr>
        <w:t xml:space="preserve">　　　　　　　　　　　　　　　　　　　　　　　　　　　　　　</w:t>
      </w:r>
    </w:p>
    <w:p w14:paraId="0A6ED237" w14:textId="77777777" w:rsidR="00CB58C7" w:rsidRDefault="00671117"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午前１０時５９分　開議</w:t>
      </w:r>
    </w:p>
    <w:p w14:paraId="58833469" w14:textId="77777777" w:rsidR="00CE1B77" w:rsidRDefault="00671117" w:rsidP="00621D85">
      <w:pPr>
        <w:wordWrap w:val="0"/>
        <w:autoSpaceDE w:val="0"/>
        <w:autoSpaceDN w:val="0"/>
        <w:rPr>
          <w:rFonts w:ascii="FO明朝体" w:eastAsia="FO明朝体" w:hAnsi="ＭＳ 明朝" w:hint="eastAsia"/>
          <w:kern w:val="0"/>
          <w:sz w:val="24"/>
        </w:rPr>
      </w:pPr>
      <w:r w:rsidRPr="00671117">
        <w:rPr>
          <w:rFonts w:ascii="FOゴシック体" w:eastAsia="FOゴシック体" w:hAnsi="ＭＳ 明朝" w:hint="eastAsia"/>
          <w:kern w:val="0"/>
          <w:sz w:val="24"/>
        </w:rPr>
        <w:t>○岸浪孝志委員長</w:t>
      </w:r>
      <w:r w:rsidRPr="00671117">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3C7E9555" w14:textId="77777777" w:rsidR="00671117" w:rsidRDefault="00671117"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第６条は意見がなかったので、このまま行く。</w:t>
      </w:r>
    </w:p>
    <w:p w14:paraId="5F33BB03" w14:textId="77777777" w:rsidR="00671117" w:rsidRDefault="00671117"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資料の４ページ</w:t>
      </w:r>
      <w:r w:rsidR="00C700CB">
        <w:rPr>
          <w:rFonts w:ascii="FO明朝体" w:eastAsia="FO明朝体" w:hAnsi="ＭＳ 明朝" w:hint="eastAsia"/>
          <w:kern w:val="0"/>
          <w:sz w:val="24"/>
        </w:rPr>
        <w:t>、</w:t>
      </w:r>
      <w:r>
        <w:rPr>
          <w:rFonts w:ascii="FO明朝体" w:eastAsia="FO明朝体" w:hAnsi="ＭＳ 明朝" w:hint="eastAsia"/>
          <w:kern w:val="0"/>
          <w:sz w:val="24"/>
        </w:rPr>
        <w:t>第７条市民との関係になる。</w:t>
      </w:r>
      <w:r w:rsidR="00C700CB">
        <w:rPr>
          <w:rFonts w:ascii="FO明朝体" w:eastAsia="FO明朝体" w:hAnsi="ＭＳ 明朝" w:hint="eastAsia"/>
          <w:kern w:val="0"/>
          <w:sz w:val="24"/>
        </w:rPr>
        <w:t>共産党から、</w:t>
      </w:r>
      <w:r>
        <w:rPr>
          <w:rFonts w:ascii="FO明朝体" w:eastAsia="FO明朝体" w:hAnsi="ＭＳ 明朝" w:hint="eastAsia"/>
          <w:kern w:val="0"/>
          <w:sz w:val="24"/>
        </w:rPr>
        <w:t>第１項の説明文に</w:t>
      </w:r>
      <w:r w:rsidR="00C700CB">
        <w:rPr>
          <w:rFonts w:ascii="FO明朝体" w:eastAsia="FO明朝体" w:hAnsi="ＭＳ 明朝" w:hint="eastAsia"/>
          <w:kern w:val="0"/>
          <w:sz w:val="24"/>
        </w:rPr>
        <w:t>次の</w:t>
      </w:r>
      <w:r>
        <w:rPr>
          <w:rFonts w:ascii="FO明朝体" w:eastAsia="FO明朝体" w:hAnsi="ＭＳ 明朝" w:hint="eastAsia"/>
          <w:kern w:val="0"/>
          <w:sz w:val="24"/>
        </w:rPr>
        <w:t>１</w:t>
      </w:r>
      <w:r w:rsidR="00C700CB">
        <w:rPr>
          <w:rFonts w:ascii="FO明朝体" w:eastAsia="FO明朝体" w:hAnsi="ＭＳ 明朝" w:hint="eastAsia"/>
          <w:kern w:val="0"/>
          <w:sz w:val="24"/>
        </w:rPr>
        <w:t>文を</w:t>
      </w:r>
      <w:r>
        <w:rPr>
          <w:rFonts w:ascii="FO明朝体" w:eastAsia="FO明朝体" w:hAnsi="ＭＳ 明朝" w:hint="eastAsia"/>
          <w:kern w:val="0"/>
          <w:sz w:val="24"/>
        </w:rPr>
        <w:t>追加してもらいたいという意見があったが、説明があるか。</w:t>
      </w:r>
      <w:r w:rsidRPr="00671117">
        <w:rPr>
          <w:rFonts w:ascii="FO明朝体" w:eastAsia="FO明朝体" w:hAnsi="ＭＳ 明朝" w:hint="eastAsia"/>
          <w:w w:val="200"/>
          <w:kern w:val="0"/>
          <w:sz w:val="24"/>
        </w:rPr>
        <w:t>─</w:t>
      </w:r>
    </w:p>
    <w:p w14:paraId="5E9A59D3" w14:textId="77777777" w:rsidR="00671117" w:rsidRDefault="00671117"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関係、こちらで最初に出した第１項と第２項が上の条例とちょっとリンクしていなかったので、第７条第１項の関係は市民意見交換会等を示しており、第２項は議会活動をしやすい環境の整備ということになるので、最初に出した案も</w:t>
      </w:r>
      <w:r w:rsidR="00C700CB">
        <w:rPr>
          <w:rFonts w:ascii="FO明朝体" w:eastAsia="FO明朝体" w:hAnsi="ＭＳ 明朝" w:hint="eastAsia"/>
          <w:kern w:val="0"/>
          <w:sz w:val="24"/>
        </w:rPr>
        <w:t>そご</w:t>
      </w:r>
      <w:r>
        <w:rPr>
          <w:rFonts w:ascii="FO明朝体" w:eastAsia="FO明朝体" w:hAnsi="ＭＳ 明朝" w:hint="eastAsia"/>
          <w:kern w:val="0"/>
          <w:sz w:val="24"/>
        </w:rPr>
        <w:t>があったかもしれないが、それも含めて、共産党か</w:t>
      </w:r>
      <w:r w:rsidR="003E6521">
        <w:rPr>
          <w:rFonts w:ascii="FO明朝体" w:eastAsia="FO明朝体" w:hAnsi="ＭＳ 明朝" w:hint="eastAsia"/>
          <w:kern w:val="0"/>
          <w:sz w:val="24"/>
        </w:rPr>
        <w:t>らは、第１項</w:t>
      </w:r>
      <w:r>
        <w:rPr>
          <w:rFonts w:ascii="FO明朝体" w:eastAsia="FO明朝体" w:hAnsi="ＭＳ 明朝" w:hint="eastAsia"/>
          <w:kern w:val="0"/>
          <w:sz w:val="24"/>
        </w:rPr>
        <w:t>に</w:t>
      </w:r>
      <w:r w:rsidR="00E165FC">
        <w:rPr>
          <w:rFonts w:ascii="FO明朝体" w:eastAsia="FO明朝体" w:hAnsi="ＭＳ 明朝" w:hint="eastAsia"/>
          <w:kern w:val="0"/>
          <w:sz w:val="24"/>
        </w:rPr>
        <w:t>、</w:t>
      </w:r>
      <w:r>
        <w:rPr>
          <w:rFonts w:ascii="FO明朝体" w:eastAsia="FO明朝体" w:hAnsi="ＭＳ 明朝" w:hint="eastAsia"/>
          <w:kern w:val="0"/>
          <w:sz w:val="24"/>
        </w:rPr>
        <w:t>委員会発議で条例提案を行うに当たって、市民意見交換会を</w:t>
      </w:r>
      <w:r w:rsidR="00E165FC">
        <w:rPr>
          <w:rFonts w:ascii="FO明朝体" w:eastAsia="FO明朝体" w:hAnsi="ＭＳ 明朝" w:hint="eastAsia"/>
          <w:kern w:val="0"/>
          <w:sz w:val="24"/>
        </w:rPr>
        <w:t>設ける試みも行われてきま</w:t>
      </w:r>
      <w:r w:rsidR="003E6521">
        <w:rPr>
          <w:rFonts w:ascii="FO明朝体" w:eastAsia="FO明朝体" w:hAnsi="ＭＳ 明朝" w:hint="eastAsia"/>
          <w:kern w:val="0"/>
          <w:sz w:val="24"/>
        </w:rPr>
        <w:t>した。これを追加したほうがいいのではないかということで、第２項</w:t>
      </w:r>
      <w:r w:rsidR="00E165FC">
        <w:rPr>
          <w:rFonts w:ascii="FO明朝体" w:eastAsia="FO明朝体" w:hAnsi="ＭＳ 明朝" w:hint="eastAsia"/>
          <w:kern w:val="0"/>
          <w:sz w:val="24"/>
        </w:rPr>
        <w:t>は、ここの部分を削除して、市民との意見を交換する機会を増やしていく努力をしていくことを定めていますという部分の上の条例とリンクした解説にするということだと思う。</w:t>
      </w:r>
    </w:p>
    <w:p w14:paraId="6274D788" w14:textId="77777777" w:rsidR="00E165FC" w:rsidRPr="00E165FC" w:rsidRDefault="00E165FC"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77D5B1E" w14:textId="77777777" w:rsidR="00671117" w:rsidRDefault="00671117" w:rsidP="00621D85">
      <w:pPr>
        <w:wordWrap w:val="0"/>
        <w:autoSpaceDE w:val="0"/>
        <w:autoSpaceDN w:val="0"/>
        <w:rPr>
          <w:rFonts w:ascii="FO明朝体" w:eastAsia="FO明朝体" w:hAnsi="ＭＳ 明朝" w:cs="FO明朝体" w:hint="eastAsia"/>
          <w:kern w:val="0"/>
          <w:sz w:val="24"/>
        </w:rPr>
      </w:pPr>
      <w:r w:rsidRPr="00671117">
        <w:rPr>
          <w:rFonts w:ascii="FOゴシック体" w:eastAsia="FOゴシック体" w:hAnsi="ＭＳ 明朝" w:cs="FO明朝体" w:hint="eastAsia"/>
          <w:kern w:val="0"/>
          <w:sz w:val="24"/>
        </w:rPr>
        <w:t>○藤井克彦委員</w:t>
      </w:r>
      <w:r w:rsidRPr="00671117">
        <w:rPr>
          <w:rFonts w:ascii="FO明朝体" w:eastAsia="FO明朝体" w:hAnsi="ＭＳ 明朝" w:cs="FO明朝体" w:hint="eastAsia"/>
          <w:kern w:val="0"/>
          <w:sz w:val="24"/>
        </w:rPr>
        <w:t xml:space="preserve">　　　</w:t>
      </w:r>
      <w:r w:rsidR="00E165FC">
        <w:rPr>
          <w:rFonts w:ascii="FO明朝体" w:eastAsia="FO明朝体" w:hAnsi="ＭＳ 明朝" w:cs="FO明朝体" w:hint="eastAsia"/>
          <w:kern w:val="0"/>
          <w:sz w:val="24"/>
        </w:rPr>
        <w:t>思い出した。要するに、第１項、第２項、</w:t>
      </w:r>
      <w:r w:rsidR="00157B73">
        <w:rPr>
          <w:rFonts w:ascii="FO明朝体" w:eastAsia="FO明朝体" w:hAnsi="ＭＳ 明朝" w:cs="FO明朝体" w:hint="eastAsia"/>
          <w:kern w:val="0"/>
          <w:sz w:val="24"/>
        </w:rPr>
        <w:t>少し</w:t>
      </w:r>
      <w:r w:rsidR="00E165FC">
        <w:rPr>
          <w:rFonts w:ascii="FO明朝体" w:eastAsia="FO明朝体" w:hAnsi="ＭＳ 明朝" w:cs="FO明朝体" w:hint="eastAsia"/>
          <w:kern w:val="0"/>
          <w:sz w:val="24"/>
        </w:rPr>
        <w:t>中身を入れかえるという趣旨で、第１項、第２項一体で意見を出した。</w:t>
      </w:r>
    </w:p>
    <w:p w14:paraId="5F1D5827" w14:textId="77777777" w:rsidR="00E165FC" w:rsidRDefault="00E165FC" w:rsidP="00621D85">
      <w:pPr>
        <w:wordWrap w:val="0"/>
        <w:autoSpaceDE w:val="0"/>
        <w:autoSpaceDN w:val="0"/>
        <w:rPr>
          <w:rFonts w:ascii="FO明朝体" w:eastAsia="FO明朝体" w:hAnsi="ＭＳ 明朝" w:cs="FO明朝体" w:hint="eastAsia"/>
          <w:kern w:val="0"/>
          <w:sz w:val="24"/>
        </w:rPr>
      </w:pPr>
      <w:r w:rsidRPr="00E165FC">
        <w:rPr>
          <w:rFonts w:ascii="FOゴシック体" w:eastAsia="FOゴシック体" w:hAnsi="ＭＳ 明朝" w:cs="FO明朝体" w:hint="eastAsia"/>
          <w:kern w:val="0"/>
          <w:sz w:val="24"/>
        </w:rPr>
        <w:t>○岸浪孝志委員長</w:t>
      </w:r>
      <w:r w:rsidRPr="00E165F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第１項はいいか。</w:t>
      </w:r>
      <w:r w:rsidRPr="00E165FC">
        <w:rPr>
          <w:rFonts w:ascii="FO明朝体" w:eastAsia="FO明朝体" w:hAnsi="ＭＳ 明朝" w:cs="FO明朝体" w:hint="eastAsia"/>
          <w:w w:val="200"/>
          <w:kern w:val="0"/>
          <w:sz w:val="24"/>
        </w:rPr>
        <w:t>─</w:t>
      </w:r>
    </w:p>
    <w:p w14:paraId="03CBAA3C" w14:textId="77777777" w:rsidR="00E165FC" w:rsidRDefault="00E165FC"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第２項目についても、事務局が削除しているが、いいか。（「オーケーである」と呼ぶ者あり）</w:t>
      </w:r>
    </w:p>
    <w:p w14:paraId="374E8003" w14:textId="77777777" w:rsidR="00E165FC" w:rsidRDefault="00E165FC"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同じく、</w:t>
      </w:r>
      <w:r w:rsidR="003E6521">
        <w:rPr>
          <w:rFonts w:ascii="FO明朝体" w:eastAsia="FO明朝体" w:hAnsi="ＭＳ 明朝" w:cs="FO明朝体" w:hint="eastAsia"/>
          <w:kern w:val="0"/>
          <w:sz w:val="24"/>
        </w:rPr>
        <w:t>傍聴</w:t>
      </w:r>
      <w:r>
        <w:rPr>
          <w:rFonts w:ascii="FO明朝体" w:eastAsia="FO明朝体" w:hAnsi="ＭＳ 明朝" w:cs="FO明朝体" w:hint="eastAsia"/>
          <w:kern w:val="0"/>
          <w:sz w:val="24"/>
        </w:rPr>
        <w:t>環境</w:t>
      </w:r>
      <w:r w:rsidR="003E6521">
        <w:rPr>
          <w:rFonts w:ascii="FO明朝体" w:eastAsia="FO明朝体" w:hAnsi="ＭＳ 明朝" w:cs="FO明朝体" w:hint="eastAsia"/>
          <w:kern w:val="0"/>
          <w:sz w:val="24"/>
        </w:rPr>
        <w:t>の整備の関係はいかがか。第２項が新しく、ここのところ、第７条</w:t>
      </w:r>
      <w:r>
        <w:rPr>
          <w:rFonts w:ascii="FO明朝体" w:eastAsia="FO明朝体" w:hAnsi="ＭＳ 明朝" w:cs="FO明朝体" w:hint="eastAsia"/>
          <w:kern w:val="0"/>
          <w:sz w:val="24"/>
        </w:rPr>
        <w:t>第２項に当てはまるような解説を共産党から出されている。いいか。</w:t>
      </w:r>
    </w:p>
    <w:p w14:paraId="5991C01D" w14:textId="77777777" w:rsidR="00E165FC" w:rsidRDefault="004C6390"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7840E3F" w14:textId="77777777" w:rsidR="004C6390" w:rsidRDefault="004C6390" w:rsidP="00621D85">
      <w:pPr>
        <w:wordWrap w:val="0"/>
        <w:autoSpaceDE w:val="0"/>
        <w:autoSpaceDN w:val="0"/>
        <w:rPr>
          <w:rFonts w:ascii="FO明朝体" w:eastAsia="FO明朝体" w:hAnsi="FO明朝体" w:cs="FO明朝体" w:hint="eastAsia"/>
          <w:kern w:val="0"/>
          <w:sz w:val="24"/>
        </w:rPr>
      </w:pPr>
      <w:r w:rsidRPr="004C6390">
        <w:rPr>
          <w:rFonts w:ascii="FOゴシック体" w:eastAsia="FOゴシック体" w:hAnsi="FO明朝体" w:cs="FO明朝体" w:hint="eastAsia"/>
          <w:kern w:val="0"/>
          <w:sz w:val="24"/>
        </w:rPr>
        <w:t>○小林正明委員</w:t>
      </w:r>
      <w:r w:rsidRPr="004C6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言葉尻を捉えるわけではないが、第７条第２項は、議会の活動に参加しやすい環境の整備に努めるという形の規定ですね。意見陳述は、あくまでも委員会の判断に基づいて、委員会審査の充実のためにやるという規定のはずである。</w:t>
      </w:r>
      <w:r w:rsidR="006225A0">
        <w:rPr>
          <w:rFonts w:ascii="FO明朝体" w:eastAsia="FO明朝体" w:hAnsi="FO明朝体" w:cs="FO明朝体" w:hint="eastAsia"/>
          <w:kern w:val="0"/>
          <w:sz w:val="24"/>
        </w:rPr>
        <w:t>陳情者の意見陳述の仕組みの具体化などに努めています、これは事実だが、ここのところの解説として、参加という中で、この言葉を入れるのがいいのかどうかというのがち</w:t>
      </w:r>
      <w:r w:rsidR="003E6521">
        <w:rPr>
          <w:rFonts w:ascii="FO明朝体" w:eastAsia="FO明朝体" w:hAnsi="FO明朝体" w:cs="FO明朝体" w:hint="eastAsia"/>
          <w:kern w:val="0"/>
          <w:sz w:val="24"/>
        </w:rPr>
        <w:t>ょっとあって、参加と意見陳述という仕組みが、あくまで委員会の審査</w:t>
      </w:r>
      <w:r w:rsidR="006225A0">
        <w:rPr>
          <w:rFonts w:ascii="FO明朝体" w:eastAsia="FO明朝体" w:hAnsi="FO明朝体" w:cs="FO明朝体" w:hint="eastAsia"/>
          <w:kern w:val="0"/>
          <w:sz w:val="24"/>
        </w:rPr>
        <w:t>に寄与するため、資するために、委員会が陳情者</w:t>
      </w:r>
      <w:r w:rsidR="00EF7CF2">
        <w:rPr>
          <w:rFonts w:ascii="FO明朝体" w:eastAsia="FO明朝体" w:hAnsi="FO明朝体" w:cs="FO明朝体" w:hint="eastAsia"/>
          <w:kern w:val="0"/>
          <w:sz w:val="24"/>
        </w:rPr>
        <w:t>に</w:t>
      </w:r>
      <w:r w:rsidR="006225A0">
        <w:rPr>
          <w:rFonts w:ascii="FO明朝体" w:eastAsia="FO明朝体" w:hAnsi="FO明朝体" w:cs="FO明朝体" w:hint="eastAsia"/>
          <w:kern w:val="0"/>
          <w:sz w:val="24"/>
        </w:rPr>
        <w:t>意見陳述してもらって、そのことによってやるわけだから、参加の中で、意見陳述の仕組みということを、傍聴環境の整備などはわかる。陳述者の意見陳述の仕組みの具体化、ここが参加という形の中で、結果的には、広い意味では参加ということになるのだろう。この辺をそのように広く解釈しているということであれば、共産党の提案で何ら違和感はないが、参加という形でやるのかどうかというのが、ちょっと、あれっというところはある。</w:t>
      </w:r>
    </w:p>
    <w:p w14:paraId="30236E70" w14:textId="77777777" w:rsidR="006225A0" w:rsidRDefault="006225A0" w:rsidP="00621D85">
      <w:pPr>
        <w:wordWrap w:val="0"/>
        <w:autoSpaceDE w:val="0"/>
        <w:autoSpaceDN w:val="0"/>
        <w:rPr>
          <w:rFonts w:ascii="FO明朝体" w:eastAsia="FO明朝体" w:hAnsi="ＭＳ 明朝" w:cs="FO明朝体" w:hint="eastAsia"/>
          <w:kern w:val="0"/>
          <w:sz w:val="24"/>
        </w:rPr>
      </w:pPr>
      <w:r w:rsidRPr="006225A0">
        <w:rPr>
          <w:rFonts w:ascii="FOゴシック体" w:eastAsia="FOゴシック体" w:hAnsi="ＭＳ 明朝" w:cs="FO明朝体" w:hint="eastAsia"/>
          <w:kern w:val="0"/>
          <w:sz w:val="24"/>
        </w:rPr>
        <w:t>○岸浪孝志委員長</w:t>
      </w:r>
      <w:r w:rsidRPr="006225A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5A509993" w14:textId="77777777" w:rsidR="006225A0" w:rsidRDefault="006225A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12082E7" w14:textId="77777777" w:rsidR="006225A0" w:rsidRDefault="006225A0" w:rsidP="00621D85">
      <w:pPr>
        <w:wordWrap w:val="0"/>
        <w:autoSpaceDE w:val="0"/>
        <w:autoSpaceDN w:val="0"/>
        <w:rPr>
          <w:rFonts w:ascii="FO明朝体" w:eastAsia="FO明朝体" w:hAnsi="FO明朝体" w:cs="FO明朝体" w:hint="eastAsia"/>
          <w:kern w:val="0"/>
          <w:sz w:val="24"/>
        </w:rPr>
      </w:pPr>
      <w:r w:rsidRPr="006225A0">
        <w:rPr>
          <w:rFonts w:ascii="FOゴシック体" w:eastAsia="FOゴシック体" w:hAnsi="FO明朝体" w:cs="FO明朝体" w:hint="eastAsia"/>
          <w:kern w:val="0"/>
          <w:sz w:val="24"/>
        </w:rPr>
        <w:t>○小林正明委員</w:t>
      </w:r>
      <w:r w:rsidRPr="006225A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っとはっきり言うと、この解説文の中では、意見交換会等と書いてある。だから、等の中に、共産党のも含めることもあり得るということであれば、必ずしもここに書く必要はなくて、陳述者の意見陳述の仕組みと参加の整合性、実態との整合性が等の中に含まれたほうがいいという感じはする。</w:t>
      </w:r>
    </w:p>
    <w:p w14:paraId="374AC457" w14:textId="77777777" w:rsidR="006225A0" w:rsidRDefault="003E5CBC" w:rsidP="00621D85">
      <w:pPr>
        <w:wordWrap w:val="0"/>
        <w:autoSpaceDE w:val="0"/>
        <w:autoSpaceDN w:val="0"/>
        <w:rPr>
          <w:rFonts w:ascii="FO明朝体" w:eastAsia="FO明朝体" w:hAnsi="ＭＳ 明朝" w:cs="FO明朝体" w:hint="eastAsia"/>
          <w:kern w:val="0"/>
          <w:sz w:val="24"/>
        </w:rPr>
      </w:pPr>
      <w:r w:rsidRPr="003E5CBC">
        <w:rPr>
          <w:rFonts w:ascii="FOゴシック体" w:eastAsia="FOゴシック体" w:hAnsi="ＭＳ 明朝" w:cs="FO明朝体" w:hint="eastAsia"/>
          <w:kern w:val="0"/>
          <w:sz w:val="24"/>
        </w:rPr>
        <w:t>○岸浪孝志委員長</w:t>
      </w:r>
      <w:r w:rsidRPr="003E5CB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4A5B1113" w14:textId="77777777" w:rsidR="004C6390" w:rsidRDefault="003E5CBC" w:rsidP="00621D85">
      <w:pPr>
        <w:wordWrap w:val="0"/>
        <w:autoSpaceDE w:val="0"/>
        <w:autoSpaceDN w:val="0"/>
        <w:rPr>
          <w:rFonts w:ascii="FO明朝体" w:eastAsia="FO明朝体" w:hAnsi="ＭＳ 明朝" w:cs="FO明朝体" w:hint="eastAsia"/>
          <w:kern w:val="0"/>
          <w:sz w:val="24"/>
        </w:rPr>
      </w:pPr>
      <w:r w:rsidRPr="003E5CBC">
        <w:rPr>
          <w:rFonts w:ascii="FOゴシック体" w:eastAsia="FOゴシック体" w:hAnsi="ＭＳ 明朝" w:cs="FO明朝体" w:hint="eastAsia"/>
          <w:kern w:val="0"/>
          <w:sz w:val="24"/>
        </w:rPr>
        <w:t>○藤井克彦委員</w:t>
      </w:r>
      <w:r w:rsidRPr="003E5CB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市民連合の意見は、とり方としては、委員会の判断で、結果としてという捉え方でも（「否定ではない」と呼ぶ者あり）どうなのかということと、第７条第２項については、共産党として出した意見の上に書いてある、表現をこのように変えるということで、みんなのクラブ、市民連合の意見と２つ出ている。</w:t>
      </w:r>
      <w:r w:rsidR="00E25136">
        <w:rPr>
          <w:rFonts w:ascii="FO明朝体" w:eastAsia="FO明朝体" w:hAnsi="ＭＳ 明朝" w:cs="FO明朝体" w:hint="eastAsia"/>
          <w:kern w:val="0"/>
          <w:sz w:val="24"/>
        </w:rPr>
        <w:t>私どもは、意見交換などを議会の活動に参加と位置づけるのでなくて、市民の多様な意見を把握して、議会活動に反映させるという第１項に入れて、市民が議会の活動に参加するというのは、やはり、傍聴や陳情を</w:t>
      </w:r>
      <w:r w:rsidR="00F729A7">
        <w:rPr>
          <w:rFonts w:ascii="FO明朝体" w:eastAsia="FO明朝体" w:hAnsi="ＭＳ 明朝" w:cs="FO明朝体" w:hint="eastAsia"/>
          <w:kern w:val="0"/>
          <w:sz w:val="24"/>
        </w:rPr>
        <w:t>提</w:t>
      </w:r>
      <w:r w:rsidR="00E25136">
        <w:rPr>
          <w:rFonts w:ascii="FO明朝体" w:eastAsia="FO明朝体" w:hAnsi="ＭＳ 明朝" w:cs="FO明朝体" w:hint="eastAsia"/>
          <w:kern w:val="0"/>
          <w:sz w:val="24"/>
        </w:rPr>
        <w:t>出したり、そこで意見を述べたりという、参加ということと意見を反映させるということをそのように分けてみたということである。</w:t>
      </w:r>
    </w:p>
    <w:p w14:paraId="22AAED15" w14:textId="77777777" w:rsidR="00E25136" w:rsidRDefault="00592DE9" w:rsidP="00621D85">
      <w:pPr>
        <w:wordWrap w:val="0"/>
        <w:autoSpaceDE w:val="0"/>
        <w:autoSpaceDN w:val="0"/>
        <w:rPr>
          <w:rFonts w:ascii="FO明朝体" w:eastAsia="FO明朝体" w:hAnsi="ＭＳ 明朝" w:cs="FO明朝体" w:hint="eastAsia"/>
          <w:kern w:val="0"/>
          <w:sz w:val="24"/>
        </w:rPr>
      </w:pPr>
      <w:r w:rsidRPr="00592DE9">
        <w:rPr>
          <w:rFonts w:ascii="FOゴシック体" w:eastAsia="FOゴシック体" w:hAnsi="ＭＳ 明朝" w:cs="FO明朝体" w:hint="eastAsia"/>
          <w:kern w:val="0"/>
          <w:sz w:val="24"/>
        </w:rPr>
        <w:t>○岸浪孝志委員長</w:t>
      </w:r>
      <w:r w:rsidRPr="00592DE9">
        <w:rPr>
          <w:rFonts w:ascii="FO明朝体" w:eastAsia="FO明朝体" w:hAnsi="ＭＳ 明朝" w:cs="FO明朝体" w:hint="eastAsia"/>
          <w:kern w:val="0"/>
          <w:sz w:val="24"/>
        </w:rPr>
        <w:t xml:space="preserve">　　　</w:t>
      </w:r>
      <w:r w:rsidR="00B2442A">
        <w:rPr>
          <w:rFonts w:ascii="FO明朝体" w:eastAsia="FO明朝体" w:hAnsi="ＭＳ 明朝" w:cs="FO明朝体" w:hint="eastAsia"/>
          <w:kern w:val="0"/>
          <w:sz w:val="24"/>
        </w:rPr>
        <w:t>市民連合。</w:t>
      </w:r>
    </w:p>
    <w:p w14:paraId="1255F6AE" w14:textId="77777777" w:rsidR="00B2442A" w:rsidRDefault="00B2442A" w:rsidP="00621D85">
      <w:pPr>
        <w:wordWrap w:val="0"/>
        <w:autoSpaceDE w:val="0"/>
        <w:autoSpaceDN w:val="0"/>
        <w:rPr>
          <w:rFonts w:ascii="FO明朝体" w:eastAsia="FO明朝体" w:hAnsi="FO明朝体" w:cs="FO明朝体" w:hint="eastAsia"/>
          <w:kern w:val="0"/>
          <w:sz w:val="24"/>
        </w:rPr>
      </w:pPr>
      <w:r w:rsidRPr="00B2442A">
        <w:rPr>
          <w:rFonts w:ascii="FOゴシック体" w:eastAsia="FOゴシック体" w:hAnsi="FO明朝体" w:cs="FO明朝体" w:hint="eastAsia"/>
          <w:kern w:val="0"/>
          <w:sz w:val="24"/>
        </w:rPr>
        <w:t>○小林正明委員</w:t>
      </w:r>
      <w:r>
        <w:rPr>
          <w:rFonts w:ascii="FO明朝体" w:eastAsia="FO明朝体" w:hAnsi="FO明朝体" w:cs="FO明朝体" w:hint="eastAsia"/>
          <w:kern w:val="0"/>
          <w:sz w:val="24"/>
        </w:rPr>
        <w:t xml:space="preserve">　　　意見陳述の関係とすると、第１項のほうに入ってしまうのではないかという感じがするが、どうか。</w:t>
      </w:r>
      <w:r w:rsidR="00F729A7">
        <w:rPr>
          <w:rFonts w:ascii="FO明朝体" w:eastAsia="FO明朝体" w:hAnsi="FO明朝体" w:cs="FO明朝体" w:hint="eastAsia"/>
          <w:kern w:val="0"/>
          <w:sz w:val="24"/>
        </w:rPr>
        <w:t>意見陳述というのは、十分把握できないから委員会として出席を求める</w:t>
      </w:r>
      <w:r w:rsidR="00C40B4A">
        <w:rPr>
          <w:rFonts w:ascii="FO明朝体" w:eastAsia="FO明朝体" w:hAnsi="FO明朝体" w:cs="FO明朝体" w:hint="eastAsia"/>
          <w:kern w:val="0"/>
          <w:sz w:val="24"/>
        </w:rPr>
        <w:t>わけで、もし入れるんだったら、そのように。ただ、それがいいかどうかというのは別である。</w:t>
      </w:r>
    </w:p>
    <w:p w14:paraId="06E51F98" w14:textId="77777777" w:rsidR="00C40B4A" w:rsidRDefault="007C715E" w:rsidP="00621D85">
      <w:pPr>
        <w:wordWrap w:val="0"/>
        <w:autoSpaceDE w:val="0"/>
        <w:autoSpaceDN w:val="0"/>
        <w:rPr>
          <w:rFonts w:ascii="FO明朝体" w:eastAsia="FO明朝体" w:hAnsi="ＭＳ 明朝" w:cs="FO明朝体" w:hint="eastAsia"/>
          <w:kern w:val="0"/>
          <w:sz w:val="24"/>
        </w:rPr>
      </w:pPr>
      <w:r w:rsidRPr="007C715E">
        <w:rPr>
          <w:rFonts w:ascii="FOゴシック体" w:eastAsia="FOゴシック体" w:hAnsi="ＭＳ 明朝" w:cs="FO明朝体" w:hint="eastAsia"/>
          <w:kern w:val="0"/>
          <w:sz w:val="24"/>
        </w:rPr>
        <w:t>○岸浪孝志委員長</w:t>
      </w:r>
      <w:r w:rsidRPr="007C715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陳情者の意見陳述の仕組みは第１項に入れたほうがいいのではないかという意見だが</w:t>
      </w:r>
      <w:r w:rsidR="00D0530E">
        <w:rPr>
          <w:rFonts w:ascii="FO明朝体" w:eastAsia="FO明朝体" w:hAnsi="ＭＳ 明朝" w:cs="FO明朝体" w:hint="eastAsia"/>
          <w:kern w:val="0"/>
          <w:sz w:val="24"/>
        </w:rPr>
        <w:t>、共産党、いかがか</w:t>
      </w:r>
      <w:r>
        <w:rPr>
          <w:rFonts w:ascii="FO明朝体" w:eastAsia="FO明朝体" w:hAnsi="ＭＳ 明朝" w:cs="FO明朝体" w:hint="eastAsia"/>
          <w:kern w:val="0"/>
          <w:sz w:val="24"/>
        </w:rPr>
        <w:t>。</w:t>
      </w:r>
    </w:p>
    <w:p w14:paraId="1EF9CE68" w14:textId="77777777" w:rsidR="007C715E" w:rsidRDefault="007C715E" w:rsidP="00621D85">
      <w:pPr>
        <w:wordWrap w:val="0"/>
        <w:autoSpaceDE w:val="0"/>
        <w:autoSpaceDN w:val="0"/>
        <w:rPr>
          <w:rFonts w:ascii="FO明朝体" w:eastAsia="FO明朝体" w:hAnsi="ＭＳ 明朝" w:cs="FO明朝体" w:hint="eastAsia"/>
          <w:kern w:val="0"/>
          <w:sz w:val="24"/>
        </w:rPr>
      </w:pPr>
      <w:r w:rsidRPr="007C715E">
        <w:rPr>
          <w:rFonts w:ascii="FOゴシック体" w:eastAsia="FOゴシック体" w:hAnsi="ＭＳ 明朝" w:cs="FO明朝体" w:hint="eastAsia"/>
          <w:kern w:val="0"/>
          <w:sz w:val="24"/>
        </w:rPr>
        <w:t>○藤井克彦委員</w:t>
      </w:r>
      <w:r w:rsidRPr="007C715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市民が議会の活動に参加する</w:t>
      </w:r>
      <w:r w:rsidR="009E4BE4">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ことをどう捉えるかということだと思う。陳情者の意見陳述については両面あると思うので、それは二の次として、市民が議会の活動に参加するというものをどのように説明するかということで、私は意見交換会というのは違うと、正式の議会の活動ではないし、公の議会の場にということで捉えてみた。</w:t>
      </w:r>
    </w:p>
    <w:p w14:paraId="70702A7E" w14:textId="77777777" w:rsidR="00B2442A" w:rsidRDefault="00E65CA9" w:rsidP="00621D85">
      <w:pPr>
        <w:wordWrap w:val="0"/>
        <w:autoSpaceDE w:val="0"/>
        <w:autoSpaceDN w:val="0"/>
        <w:rPr>
          <w:rFonts w:ascii="FO明朝体" w:eastAsia="FO明朝体" w:hAnsi="ＭＳ 明朝" w:cs="FO明朝体" w:hint="eastAsia"/>
          <w:kern w:val="0"/>
          <w:sz w:val="24"/>
        </w:rPr>
      </w:pPr>
      <w:r w:rsidRPr="00E65CA9">
        <w:rPr>
          <w:rFonts w:ascii="FOゴシック体" w:eastAsia="FOゴシック体" w:hAnsi="ＭＳ 明朝" w:cs="FO明朝体" w:hint="eastAsia"/>
          <w:kern w:val="0"/>
          <w:sz w:val="24"/>
        </w:rPr>
        <w:t>○岸浪孝志委員長</w:t>
      </w:r>
      <w:r w:rsidRPr="00E65CA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市民連合、いかがか。</w:t>
      </w:r>
    </w:p>
    <w:p w14:paraId="1A1B2541" w14:textId="77777777" w:rsidR="00E65CA9" w:rsidRDefault="00E65CA9" w:rsidP="00621D85">
      <w:pPr>
        <w:wordWrap w:val="0"/>
        <w:autoSpaceDE w:val="0"/>
        <w:autoSpaceDN w:val="0"/>
        <w:rPr>
          <w:rFonts w:ascii="FO明朝体" w:eastAsia="FO明朝体" w:hAnsi="FO明朝体" w:cs="FO明朝体" w:hint="eastAsia"/>
          <w:kern w:val="0"/>
          <w:sz w:val="24"/>
        </w:rPr>
      </w:pPr>
      <w:r w:rsidRPr="00E65CA9">
        <w:rPr>
          <w:rFonts w:ascii="FOゴシック体" w:eastAsia="FOゴシック体" w:hAnsi="FO明朝体" w:cs="FO明朝体" w:hint="eastAsia"/>
          <w:kern w:val="0"/>
          <w:sz w:val="24"/>
        </w:rPr>
        <w:t>○小林正明委員</w:t>
      </w:r>
      <w:r w:rsidRPr="00E65C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第１項の下線の部分、追加すること。こういったことはやってきた事実だから、いい。ただ、問題は、第２項で意見陳述をどこへ入れるかということで、やるとすれば、委員会が判断した場合は意見陳述の機会も可能となりましたみたいな形で</w:t>
      </w:r>
      <w:r w:rsidR="001676F1">
        <w:rPr>
          <w:rFonts w:ascii="FO明朝体" w:eastAsia="FO明朝体" w:hAnsi="FO明朝体" w:cs="FO明朝体" w:hint="eastAsia"/>
          <w:kern w:val="0"/>
          <w:sz w:val="24"/>
        </w:rPr>
        <w:t>、</w:t>
      </w:r>
      <w:r>
        <w:rPr>
          <w:rFonts w:ascii="FO明朝体" w:eastAsia="FO明朝体" w:hAnsi="FO明朝体" w:cs="FO明朝体" w:hint="eastAsia"/>
          <w:kern w:val="0"/>
          <w:sz w:val="24"/>
        </w:rPr>
        <w:t>少し何か加えたほうが、具体的な成果として、</w:t>
      </w:r>
      <w:r w:rsidR="00F729A7">
        <w:rPr>
          <w:rFonts w:ascii="FO明朝体" w:eastAsia="FO明朝体" w:hAnsi="FO明朝体" w:cs="FO明朝体" w:hint="eastAsia"/>
          <w:kern w:val="0"/>
          <w:sz w:val="24"/>
        </w:rPr>
        <w:t>実際、１回目も出席を求めた</w:t>
      </w:r>
      <w:r>
        <w:rPr>
          <w:rFonts w:ascii="FO明朝体" w:eastAsia="FO明朝体" w:hAnsi="FO明朝体" w:cs="FO明朝体" w:hint="eastAsia"/>
          <w:kern w:val="0"/>
          <w:sz w:val="24"/>
        </w:rPr>
        <w:t>わけだから、入れるとすれば、私は第１項に入れても、あくまでも委員会の活動の中の一環だから、市民の多様な意見を把握し、議会活動に反映させるものとして意見陳述の機会を設けるということで、充実、これは矛盾しないと思う。</w:t>
      </w:r>
      <w:r w:rsidR="00C61F7F">
        <w:rPr>
          <w:rFonts w:ascii="FO明朝体" w:eastAsia="FO明朝体" w:hAnsi="FO明朝体" w:cs="FO明朝体" w:hint="eastAsia"/>
          <w:kern w:val="0"/>
          <w:sz w:val="24"/>
        </w:rPr>
        <w:t>もし入れるとすれば、第１項に入れたらどうかという感じはする。そうすれば、あえて第２項に入れなくても、傍聴環境の整備などの充実に努めることを定めていますぐらいな</w:t>
      </w:r>
      <w:r w:rsidR="004B79A4">
        <w:rPr>
          <w:rFonts w:ascii="FO明朝体" w:eastAsia="FO明朝体" w:hAnsi="FO明朝体" w:cs="FO明朝体" w:hint="eastAsia"/>
          <w:kern w:val="0"/>
          <w:sz w:val="24"/>
        </w:rPr>
        <w:t>流し</w:t>
      </w:r>
      <w:r w:rsidR="00C61F7F">
        <w:rPr>
          <w:rFonts w:ascii="FO明朝体" w:eastAsia="FO明朝体" w:hAnsi="FO明朝体" w:cs="FO明朝体" w:hint="eastAsia"/>
          <w:kern w:val="0"/>
          <w:sz w:val="24"/>
        </w:rPr>
        <w:t>方でいい。</w:t>
      </w:r>
    </w:p>
    <w:p w14:paraId="1E70DD4C" w14:textId="77777777" w:rsidR="00C61F7F" w:rsidRDefault="00C61F7F" w:rsidP="00621D85">
      <w:pPr>
        <w:wordWrap w:val="0"/>
        <w:autoSpaceDE w:val="0"/>
        <w:autoSpaceDN w:val="0"/>
        <w:rPr>
          <w:rFonts w:ascii="FO明朝体" w:eastAsia="FO明朝体" w:hAnsi="ＭＳ 明朝" w:cs="FO明朝体" w:hint="eastAsia"/>
          <w:kern w:val="0"/>
          <w:sz w:val="24"/>
        </w:rPr>
      </w:pPr>
      <w:r w:rsidRPr="00C61F7F">
        <w:rPr>
          <w:rFonts w:ascii="FOゴシック体" w:eastAsia="FOゴシック体" w:hAnsi="ＭＳ 明朝" w:cs="FO明朝体" w:hint="eastAsia"/>
          <w:kern w:val="0"/>
          <w:sz w:val="24"/>
        </w:rPr>
        <w:t>○岸浪孝志委員長</w:t>
      </w:r>
      <w:r w:rsidRPr="00C61F7F">
        <w:rPr>
          <w:rFonts w:ascii="FO明朝体" w:eastAsia="FO明朝体" w:hAnsi="ＭＳ 明朝" w:cs="FO明朝体" w:hint="eastAsia"/>
          <w:kern w:val="0"/>
          <w:sz w:val="24"/>
        </w:rPr>
        <w:t xml:space="preserve">　　　</w:t>
      </w:r>
      <w:r w:rsidR="004F37FF">
        <w:rPr>
          <w:rFonts w:ascii="FO明朝体" w:eastAsia="FO明朝体" w:hAnsi="ＭＳ 明朝" w:cs="FO明朝体" w:hint="eastAsia"/>
          <w:kern w:val="0"/>
          <w:sz w:val="24"/>
        </w:rPr>
        <w:t>新政クラブ。</w:t>
      </w:r>
    </w:p>
    <w:p w14:paraId="6AE6664D" w14:textId="77777777" w:rsidR="004F37FF" w:rsidRDefault="004F37FF" w:rsidP="00621D85">
      <w:pPr>
        <w:wordWrap w:val="0"/>
        <w:autoSpaceDE w:val="0"/>
        <w:autoSpaceDN w:val="0"/>
        <w:rPr>
          <w:rFonts w:ascii="FO明朝体" w:eastAsia="FO明朝体" w:hAnsi="FO明朝体" w:cs="FO明朝体" w:hint="eastAsia"/>
          <w:kern w:val="0"/>
          <w:sz w:val="24"/>
        </w:rPr>
      </w:pPr>
      <w:r w:rsidRPr="004F37FF">
        <w:rPr>
          <w:rFonts w:ascii="FOゴシック体" w:eastAsia="FOゴシック体" w:hAnsi="FO明朝体" w:cs="FO明朝体" w:hint="eastAsia"/>
          <w:kern w:val="0"/>
          <w:sz w:val="24"/>
        </w:rPr>
        <w:t>○阿部善博委員</w:t>
      </w:r>
      <w:r w:rsidRPr="004F37F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ず、第７条第２項の共産党の案は、市民連合の話のとおり、陳情者の意見陳述の仕組みについてはやっているが、第１４条にしっかりと、ここの部分にも触れて書いてあったので、そちらの説明でいいのではないかと思う。</w:t>
      </w:r>
    </w:p>
    <w:p w14:paraId="23EF92EF" w14:textId="77777777" w:rsidR="003C5540" w:rsidRDefault="003C5540" w:rsidP="00621D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それから、第７条第１項に追加するという共産党の案は、このとおりなので、そのまま追加してもいいのではないかと思う。</w:t>
      </w:r>
    </w:p>
    <w:p w14:paraId="38E49126" w14:textId="77777777" w:rsidR="003C5540" w:rsidRDefault="003C5540" w:rsidP="00621D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その下の意見交換会等の文言についてというところが、よくわからなくなってしまっ</w:t>
      </w:r>
      <w:r w:rsidR="00390984">
        <w:rPr>
          <w:rFonts w:ascii="FO明朝体" w:eastAsia="FO明朝体" w:hAnsi="FO明朝体" w:cs="FO明朝体" w:hint="eastAsia"/>
          <w:kern w:val="0"/>
          <w:sz w:val="24"/>
        </w:rPr>
        <w:t>て</w:t>
      </w:r>
      <w:r>
        <w:rPr>
          <w:rFonts w:ascii="FO明朝体" w:eastAsia="FO明朝体" w:hAnsi="FO明朝体" w:cs="FO明朝体" w:hint="eastAsia"/>
          <w:kern w:val="0"/>
          <w:sz w:val="24"/>
        </w:rPr>
        <w:t>、意見交換等を開催しというのを削除してというのは構わないと思うが、その後に、条例制定等に向け</w:t>
      </w:r>
      <w:r w:rsidR="002113DC">
        <w:rPr>
          <w:rFonts w:ascii="FO明朝体" w:eastAsia="FO明朝体" w:hAnsi="FO明朝体" w:cs="FO明朝体" w:hint="eastAsia"/>
          <w:kern w:val="0"/>
          <w:sz w:val="24"/>
        </w:rPr>
        <w:t>と追加されてい</w:t>
      </w:r>
      <w:r w:rsidR="00390984">
        <w:rPr>
          <w:rFonts w:ascii="FO明朝体" w:eastAsia="FO明朝体" w:hAnsi="FO明朝体" w:cs="FO明朝体" w:hint="eastAsia"/>
          <w:kern w:val="0"/>
          <w:sz w:val="24"/>
        </w:rPr>
        <w:t>て</w:t>
      </w:r>
      <w:r w:rsidR="002113DC">
        <w:rPr>
          <w:rFonts w:ascii="FO明朝体" w:eastAsia="FO明朝体" w:hAnsi="FO明朝体" w:cs="FO明朝体" w:hint="eastAsia"/>
          <w:kern w:val="0"/>
          <w:sz w:val="24"/>
        </w:rPr>
        <w:t>、それが追加されると、別に条例制定だけが市民との関係ではないし、ここは違和感があるので、削除だけでいいのではないか。</w:t>
      </w:r>
    </w:p>
    <w:p w14:paraId="33A12CBB" w14:textId="77777777" w:rsidR="002113DC" w:rsidRDefault="002113DC" w:rsidP="00621D85">
      <w:pPr>
        <w:wordWrap w:val="0"/>
        <w:autoSpaceDE w:val="0"/>
        <w:autoSpaceDN w:val="0"/>
        <w:rPr>
          <w:rFonts w:ascii="FO明朝体" w:eastAsia="FO明朝体" w:hAnsi="ＭＳ 明朝" w:cs="FO明朝体" w:hint="eastAsia"/>
          <w:kern w:val="0"/>
          <w:sz w:val="24"/>
        </w:rPr>
      </w:pPr>
      <w:r w:rsidRPr="002113DC">
        <w:rPr>
          <w:rFonts w:ascii="FOゴシック体" w:eastAsia="FOゴシック体" w:hAnsi="ＭＳ 明朝" w:cs="FO明朝体" w:hint="eastAsia"/>
          <w:kern w:val="0"/>
          <w:sz w:val="24"/>
        </w:rPr>
        <w:t>○岸浪孝志委員長</w:t>
      </w:r>
      <w:r w:rsidRPr="002113D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第２項は、これ、全面……。</w:t>
      </w:r>
    </w:p>
    <w:p w14:paraId="493DD82D" w14:textId="77777777" w:rsidR="002113DC" w:rsidRDefault="002113DC"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49B12CF" w14:textId="77777777" w:rsidR="002113DC" w:rsidRDefault="002113DC" w:rsidP="00621D85">
      <w:pPr>
        <w:wordWrap w:val="0"/>
        <w:autoSpaceDE w:val="0"/>
        <w:autoSpaceDN w:val="0"/>
        <w:rPr>
          <w:rFonts w:ascii="FO明朝体" w:eastAsia="FO明朝体" w:hAnsi="ＭＳ 明朝" w:cs="FO明朝体" w:hint="eastAsia"/>
          <w:kern w:val="0"/>
          <w:sz w:val="24"/>
        </w:rPr>
      </w:pPr>
      <w:r w:rsidRPr="002113DC">
        <w:rPr>
          <w:rFonts w:ascii="FOゴシック体" w:eastAsia="FOゴシック体" w:hAnsi="FO明朝体" w:cs="FO明朝体" w:hint="eastAsia"/>
          <w:kern w:val="0"/>
          <w:sz w:val="24"/>
        </w:rPr>
        <w:t>○阿部善博委員</w:t>
      </w:r>
      <w:r w:rsidRPr="002113DC">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ちょっと確認させてもらいたいと思う。</w:t>
      </w:r>
    </w:p>
    <w:p w14:paraId="2C2D6E96" w14:textId="77777777" w:rsidR="00DF2BDF" w:rsidRDefault="002113DC" w:rsidP="00621D85">
      <w:pPr>
        <w:wordWrap w:val="0"/>
        <w:autoSpaceDE w:val="0"/>
        <w:autoSpaceDN w:val="0"/>
        <w:rPr>
          <w:rFonts w:ascii="FO明朝体" w:eastAsia="FO明朝体" w:hAnsi="ＭＳ 明朝" w:cs="FO明朝体" w:hint="eastAsia"/>
          <w:kern w:val="0"/>
          <w:sz w:val="24"/>
        </w:rPr>
      </w:pPr>
      <w:r w:rsidRPr="002113DC">
        <w:rPr>
          <w:rFonts w:ascii="FOゴシック体" w:eastAsia="FOゴシック体" w:hAnsi="ＭＳ 明朝" w:cs="FO明朝体" w:hint="eastAsia"/>
          <w:kern w:val="0"/>
          <w:sz w:val="24"/>
        </w:rPr>
        <w:t>○岸浪孝志委員長</w:t>
      </w:r>
      <w:r w:rsidRPr="002113D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２行は、当初出していた案は全面削除になる。</w:t>
      </w:r>
      <w:r w:rsidR="00DF2BDF">
        <w:rPr>
          <w:rFonts w:ascii="FO明朝体" w:eastAsia="FO明朝体" w:hAnsi="ＭＳ 明朝" w:cs="FO明朝体" w:hint="eastAsia"/>
          <w:kern w:val="0"/>
          <w:sz w:val="24"/>
        </w:rPr>
        <w:t>第２項は、市議会として意見交換会等を開催し、市民との意見を交換する機会を増やしていく努力をしていくことを定めています。これはなくす。（「全部なしということ」と呼ぶ者あり）なしである。（「これもなしでいいわけか」と呼ぶ者あり）なし。そうしないと、上とリンクしないのでなくす。（「わかった」と呼ぶ者あり）</w:t>
      </w:r>
    </w:p>
    <w:p w14:paraId="65F82CBC" w14:textId="77777777" w:rsidR="00DF2BDF" w:rsidRDefault="001227CB"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を踏まえて、今の新政クラブのは、新しい共産党案の第２項の陳情者の意見陳述の仕組み、これはここに要らないという（「要らないかなと」と呼ぶ者あり）上に持っていく部分と、要らない部分と、載せる部分、３つ案が出たが、いかがか。</w:t>
      </w:r>
    </w:p>
    <w:p w14:paraId="7CD903A2" w14:textId="77777777" w:rsidR="001227CB" w:rsidRDefault="00385486"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C6D47CD" w14:textId="77777777" w:rsidR="00385486" w:rsidRDefault="00385486" w:rsidP="00621D85">
      <w:pPr>
        <w:wordWrap w:val="0"/>
        <w:autoSpaceDE w:val="0"/>
        <w:autoSpaceDN w:val="0"/>
        <w:rPr>
          <w:rFonts w:ascii="FO明朝体" w:eastAsia="FO明朝体" w:hAnsi="FO明朝体" w:cs="FO明朝体" w:hint="eastAsia"/>
          <w:kern w:val="0"/>
          <w:sz w:val="24"/>
        </w:rPr>
      </w:pPr>
      <w:r w:rsidRPr="00385486">
        <w:rPr>
          <w:rFonts w:ascii="FOゴシック体" w:eastAsia="FOゴシック体" w:hAnsi="FO明朝体" w:cs="FO明朝体" w:hint="eastAsia"/>
          <w:kern w:val="0"/>
          <w:sz w:val="24"/>
        </w:rPr>
        <w:t>○小林正明委員</w:t>
      </w:r>
      <w:r w:rsidRPr="003854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私も今の時点では後ろまで見ていなくて、確かに</w:t>
      </w:r>
      <w:r w:rsidR="001B665F">
        <w:rPr>
          <w:rFonts w:ascii="FO明朝体" w:eastAsia="FO明朝体" w:hAnsi="FO明朝体" w:cs="FO明朝体" w:hint="eastAsia"/>
          <w:kern w:val="0"/>
          <w:sz w:val="24"/>
        </w:rPr>
        <w:t>、</w:t>
      </w:r>
      <w:r>
        <w:rPr>
          <w:rFonts w:ascii="FO明朝体" w:eastAsia="FO明朝体" w:hAnsi="FO明朝体" w:cs="FO明朝体" w:hint="eastAsia"/>
          <w:kern w:val="0"/>
          <w:sz w:val="24"/>
        </w:rPr>
        <w:t>第１４条の解説文に書いてあることは書いてある。参加と意見陳述の微妙な差を感じるので、ここでは入れなくてもいいのかなと。もし、陳情者の意見陳述の仕組みを入れるとすれば、第１項の解説の中に、実現しましたみたいな形で入れるかどうか。</w:t>
      </w:r>
      <w:r w:rsidR="000E1B58">
        <w:rPr>
          <w:rFonts w:ascii="FO明朝体" w:eastAsia="FO明朝体" w:hAnsi="FO明朝体" w:cs="FO明朝体" w:hint="eastAsia"/>
          <w:kern w:val="0"/>
          <w:sz w:val="24"/>
        </w:rPr>
        <w:t>新政クラブは、第１４条の解説にあるから要らない、それもありという感じはする。あとは共産党の見解。</w:t>
      </w:r>
    </w:p>
    <w:p w14:paraId="77685750" w14:textId="77777777" w:rsidR="000E1B58" w:rsidRDefault="000E1B58" w:rsidP="00621D85">
      <w:pPr>
        <w:wordWrap w:val="0"/>
        <w:autoSpaceDE w:val="0"/>
        <w:autoSpaceDN w:val="0"/>
        <w:rPr>
          <w:rFonts w:ascii="FO明朝体" w:eastAsia="FO明朝体" w:hAnsi="ＭＳ 明朝" w:cs="FO明朝体" w:hint="eastAsia"/>
          <w:kern w:val="0"/>
          <w:sz w:val="24"/>
        </w:rPr>
      </w:pPr>
      <w:r w:rsidRPr="000E1B58">
        <w:rPr>
          <w:rFonts w:ascii="FOゴシック体" w:eastAsia="FOゴシック体" w:hAnsi="ＭＳ 明朝" w:cs="FO明朝体" w:hint="eastAsia"/>
          <w:kern w:val="0"/>
          <w:sz w:val="24"/>
        </w:rPr>
        <w:t>○岸浪孝志委員長</w:t>
      </w:r>
      <w:r w:rsidRPr="000E1B5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78EAA214" w14:textId="77777777" w:rsidR="000E1B58" w:rsidRDefault="000E1B58" w:rsidP="00621D85">
      <w:pPr>
        <w:wordWrap w:val="0"/>
        <w:autoSpaceDE w:val="0"/>
        <w:autoSpaceDN w:val="0"/>
        <w:rPr>
          <w:rFonts w:ascii="FO明朝体" w:eastAsia="FO明朝体" w:hAnsi="ＭＳ 明朝" w:cs="FO明朝体" w:hint="eastAsia"/>
          <w:kern w:val="0"/>
          <w:sz w:val="24"/>
        </w:rPr>
      </w:pPr>
      <w:r w:rsidRPr="000E1B58">
        <w:rPr>
          <w:rFonts w:ascii="FOゴシック体" w:eastAsia="FOゴシック体" w:hAnsi="ＭＳ 明朝" w:cs="FO明朝体" w:hint="eastAsia"/>
          <w:kern w:val="0"/>
          <w:sz w:val="24"/>
        </w:rPr>
        <w:t>○藤井克彦委員</w:t>
      </w:r>
      <w:r w:rsidRPr="000E1B5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陳情者の意見陳述のくだりを削除すると</w:t>
      </w:r>
      <w:r w:rsidR="005C61DB">
        <w:rPr>
          <w:rFonts w:ascii="FO明朝体" w:eastAsia="FO明朝体" w:hAnsi="ＭＳ 明朝" w:cs="FO明朝体" w:hint="eastAsia"/>
          <w:kern w:val="0"/>
          <w:sz w:val="24"/>
        </w:rPr>
        <w:t>な</w:t>
      </w:r>
      <w:r>
        <w:rPr>
          <w:rFonts w:ascii="FO明朝体" w:eastAsia="FO明朝体" w:hAnsi="ＭＳ 明朝" w:cs="FO明朝体" w:hint="eastAsia"/>
          <w:kern w:val="0"/>
          <w:sz w:val="24"/>
        </w:rPr>
        <w:t>ると、第２項の説明としては、どのようになるか。</w:t>
      </w:r>
    </w:p>
    <w:p w14:paraId="5C58C995" w14:textId="77777777" w:rsidR="006A2808" w:rsidRDefault="006A2808" w:rsidP="00621D85">
      <w:pPr>
        <w:wordWrap w:val="0"/>
        <w:autoSpaceDE w:val="0"/>
        <w:autoSpaceDN w:val="0"/>
        <w:rPr>
          <w:rFonts w:ascii="FO明朝体" w:eastAsia="FO明朝体" w:hAnsi="ＭＳ 明朝" w:cs="FO明朝体" w:hint="eastAsia"/>
          <w:kern w:val="0"/>
          <w:sz w:val="24"/>
        </w:rPr>
      </w:pPr>
      <w:r w:rsidRPr="006A2808">
        <w:rPr>
          <w:rFonts w:ascii="FOゴシック体" w:eastAsia="FOゴシック体" w:hAnsi="ＭＳ 明朝" w:cs="FO明朝体" w:hint="eastAsia"/>
          <w:kern w:val="0"/>
          <w:sz w:val="24"/>
        </w:rPr>
        <w:t>○岸浪孝志委員長</w:t>
      </w:r>
      <w:r w:rsidRPr="006A28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だ考えていなかったが、傍聴環境の整備はハード面、ソフト面があるし、それから、市民が議会の活動に参加しやすい環境となると、ソフト面も何かあるかと考えているが、ただ単純に傍聴環境だけではないという部分もある。逆に、皆さんから、活動に参加しやすい環境という部分、何かあれば提案してほしい。</w:t>
      </w:r>
    </w:p>
    <w:p w14:paraId="553A3DC2" w14:textId="77777777" w:rsidR="00BB688F" w:rsidRDefault="00BB688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36601325" w14:textId="77777777" w:rsidR="005C61DB" w:rsidRDefault="00BB688F" w:rsidP="00621D85">
      <w:pPr>
        <w:wordWrap w:val="0"/>
        <w:autoSpaceDE w:val="0"/>
        <w:autoSpaceDN w:val="0"/>
        <w:rPr>
          <w:rFonts w:ascii="FO明朝体" w:eastAsia="FO明朝体" w:hAnsi="FO明朝体" w:cs="FO明朝体" w:hint="eastAsia"/>
          <w:kern w:val="0"/>
          <w:sz w:val="24"/>
        </w:rPr>
      </w:pPr>
      <w:r w:rsidRPr="00BB688F">
        <w:rPr>
          <w:rFonts w:ascii="FOゴシック体" w:eastAsia="FOゴシック体" w:hAnsi="FO明朝体" w:cs="FO明朝体" w:hint="eastAsia"/>
          <w:kern w:val="0"/>
          <w:sz w:val="24"/>
        </w:rPr>
        <w:t>○小林正明委員</w:t>
      </w:r>
      <w:r w:rsidRPr="00BB688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活動に参加するということだと、非常に微妙だと思う。なぜかとい</w:t>
      </w:r>
      <w:r w:rsidR="00F23BA3">
        <w:rPr>
          <w:rFonts w:ascii="FO明朝体" w:eastAsia="FO明朝体" w:hAnsi="FO明朝体" w:cs="FO明朝体" w:hint="eastAsia"/>
          <w:kern w:val="0"/>
          <w:sz w:val="24"/>
        </w:rPr>
        <w:t>うと</w:t>
      </w:r>
      <w:r>
        <w:rPr>
          <w:rFonts w:ascii="FO明朝体" w:eastAsia="FO明朝体" w:hAnsi="FO明朝体" w:cs="FO明朝体" w:hint="eastAsia"/>
          <w:kern w:val="0"/>
          <w:sz w:val="24"/>
        </w:rPr>
        <w:t>、</w:t>
      </w:r>
      <w:r w:rsidR="00F23BA3">
        <w:rPr>
          <w:rFonts w:ascii="FO明朝体" w:eastAsia="FO明朝体" w:hAnsi="FO明朝体" w:cs="FO明朝体" w:hint="eastAsia"/>
          <w:kern w:val="0"/>
          <w:sz w:val="24"/>
        </w:rPr>
        <w:t>なぜ</w:t>
      </w:r>
      <w:r>
        <w:rPr>
          <w:rFonts w:ascii="FO明朝体" w:eastAsia="FO明朝体" w:hAnsi="FO明朝体" w:cs="FO明朝体" w:hint="eastAsia"/>
          <w:kern w:val="0"/>
          <w:sz w:val="24"/>
        </w:rPr>
        <w:t>第２項を削除したかといったら、やってもいない意見交換会を、あるいはやる予定もないものを、確かに、そこに来てもらうのは参加だが、そういうものがないので、傍聴環境の整備あるいは関心を持って</w:t>
      </w:r>
      <w:r w:rsidR="009769E9">
        <w:rPr>
          <w:rFonts w:ascii="FO明朝体" w:eastAsia="FO明朝体" w:hAnsi="FO明朝体" w:cs="FO明朝体" w:hint="eastAsia"/>
          <w:kern w:val="0"/>
          <w:sz w:val="24"/>
        </w:rPr>
        <w:t>もらうための広報活動の充実など、今、実践が伴わないから、そういう抽象的なことをなかなか言いようがないという、解説に困るというのが</w:t>
      </w:r>
      <w:r w:rsidR="001334DF">
        <w:rPr>
          <w:rFonts w:ascii="FO明朝体" w:eastAsia="FO明朝体" w:hAnsi="FO明朝体" w:cs="FO明朝体" w:hint="eastAsia"/>
          <w:kern w:val="0"/>
          <w:sz w:val="24"/>
        </w:rPr>
        <w:t>、</w:t>
      </w:r>
      <w:r w:rsidR="009769E9">
        <w:rPr>
          <w:rFonts w:ascii="FO明朝体" w:eastAsia="FO明朝体" w:hAnsi="FO明朝体" w:cs="FO明朝体" w:hint="eastAsia"/>
          <w:kern w:val="0"/>
          <w:sz w:val="24"/>
        </w:rPr>
        <w:t>そこにあるのではないかと思う。意見交換会を開くということだったら、もともとの原案を生かすということになるのだろうが、この解説は、なかなか難しい。具体的な今後の課題ですと書くのかということである。</w:t>
      </w:r>
    </w:p>
    <w:p w14:paraId="1ECB39DA" w14:textId="77777777" w:rsidR="0075637A" w:rsidRDefault="0075637A" w:rsidP="00621D85">
      <w:pPr>
        <w:wordWrap w:val="0"/>
        <w:autoSpaceDE w:val="0"/>
        <w:autoSpaceDN w:val="0"/>
        <w:rPr>
          <w:rFonts w:ascii="FO明朝体" w:eastAsia="FO明朝体" w:hAnsi="ＭＳ 明朝" w:cs="FO明朝体" w:hint="eastAsia"/>
          <w:kern w:val="0"/>
          <w:sz w:val="24"/>
        </w:rPr>
      </w:pPr>
      <w:r w:rsidRPr="0075637A">
        <w:rPr>
          <w:rFonts w:ascii="FOゴシック体" w:eastAsia="FOゴシック体" w:hAnsi="ＭＳ 明朝" w:cs="FO明朝体" w:hint="eastAsia"/>
          <w:kern w:val="0"/>
          <w:sz w:val="24"/>
        </w:rPr>
        <w:t>○岸浪孝志委員長</w:t>
      </w:r>
      <w:r w:rsidRPr="007563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757717A4" w14:textId="77777777" w:rsidR="0075637A" w:rsidRDefault="0075637A" w:rsidP="00621D85">
      <w:pPr>
        <w:wordWrap w:val="0"/>
        <w:autoSpaceDE w:val="0"/>
        <w:autoSpaceDN w:val="0"/>
        <w:rPr>
          <w:rFonts w:ascii="FO明朝体" w:eastAsia="FO明朝体" w:hAnsi="ＭＳ 明朝" w:cs="FO明朝体" w:hint="eastAsia"/>
          <w:kern w:val="0"/>
          <w:sz w:val="24"/>
        </w:rPr>
      </w:pPr>
      <w:r w:rsidRPr="0075637A">
        <w:rPr>
          <w:rFonts w:ascii="FOゴシック体" w:eastAsia="FOゴシック体" w:hAnsi="ＭＳ 明朝" w:cs="FO明朝体" w:hint="eastAsia"/>
          <w:kern w:val="0"/>
          <w:sz w:val="24"/>
        </w:rPr>
        <w:t>○藤井克彦委員</w:t>
      </w:r>
      <w:r w:rsidRPr="007563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意見陳述のこと</w:t>
      </w:r>
      <w:r w:rsidR="00F850D0">
        <w:rPr>
          <w:rFonts w:ascii="FO明朝体" w:eastAsia="FO明朝体" w:hAnsi="ＭＳ 明朝" w:cs="FO明朝体" w:hint="eastAsia"/>
          <w:kern w:val="0"/>
          <w:sz w:val="24"/>
        </w:rPr>
        <w:t>は</w:t>
      </w:r>
      <w:r>
        <w:rPr>
          <w:rFonts w:ascii="FO明朝体" w:eastAsia="FO明朝体" w:hAnsi="ＭＳ 明朝" w:cs="FO明朝体" w:hint="eastAsia"/>
          <w:kern w:val="0"/>
          <w:sz w:val="24"/>
        </w:rPr>
        <w:t>ここには入れないほうがいいという意見が強ければ、傍聴環境の整備などに努めることを定めていますと、短くなってしまうが、それでもいいとは思う。</w:t>
      </w:r>
    </w:p>
    <w:p w14:paraId="74D2D84D" w14:textId="77777777" w:rsidR="00066E5F" w:rsidRDefault="00066E5F" w:rsidP="00621D85">
      <w:pPr>
        <w:wordWrap w:val="0"/>
        <w:autoSpaceDE w:val="0"/>
        <w:autoSpaceDN w:val="0"/>
        <w:rPr>
          <w:rFonts w:ascii="FO明朝体" w:eastAsia="FO明朝体" w:hAnsi="ＭＳ 明朝" w:cs="FO明朝体" w:hint="eastAsia"/>
          <w:kern w:val="0"/>
          <w:sz w:val="24"/>
        </w:rPr>
      </w:pPr>
      <w:r w:rsidRPr="00066E5F">
        <w:rPr>
          <w:rFonts w:ascii="FOゴシック体" w:eastAsia="FOゴシック体" w:hAnsi="ＭＳ 明朝" w:cs="FO明朝体" w:hint="eastAsia"/>
          <w:kern w:val="0"/>
          <w:sz w:val="24"/>
        </w:rPr>
        <w:t>○岸浪孝志委員長</w:t>
      </w:r>
      <w:r w:rsidRPr="00066E5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では、共産党の案で、一部修正になるが、整備等に努めることを定めていますということでいいか。</w:t>
      </w:r>
      <w:r w:rsidR="00BD3E87">
        <w:rPr>
          <w:rFonts w:ascii="FO明朝体" w:eastAsia="FO明朝体" w:hAnsi="ＭＳ 明朝" w:cs="FO明朝体" w:hint="eastAsia"/>
          <w:kern w:val="0"/>
          <w:sz w:val="24"/>
        </w:rPr>
        <w:t>具体化はなし、整備等に。（「整備等が先</w:t>
      </w:r>
      <w:r w:rsidR="00BB728A">
        <w:rPr>
          <w:rFonts w:ascii="FO明朝体" w:eastAsia="FO明朝体" w:hAnsi="ＭＳ 明朝" w:cs="FO明朝体" w:hint="eastAsia"/>
          <w:kern w:val="0"/>
          <w:sz w:val="24"/>
        </w:rPr>
        <w:t>らしいです</w:t>
      </w:r>
      <w:r w:rsidR="00BD3E87">
        <w:rPr>
          <w:rFonts w:ascii="FO明朝体" w:eastAsia="FO明朝体" w:hAnsi="ＭＳ 明朝" w:cs="FO明朝体" w:hint="eastAsia"/>
          <w:kern w:val="0"/>
          <w:sz w:val="24"/>
        </w:rPr>
        <w:t>」と呼ぶ者あり）整備等に努めると定めています。</w:t>
      </w:r>
    </w:p>
    <w:p w14:paraId="57C0E733" w14:textId="77777777" w:rsidR="00BD3E87" w:rsidRDefault="00BD3E87"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では、この項は終わって、第８条会議等の公開である。</w:t>
      </w:r>
      <w:r w:rsidR="00880AC4">
        <w:rPr>
          <w:rFonts w:ascii="FO明朝体" w:eastAsia="FO明朝体" w:hAnsi="ＭＳ 明朝" w:cs="FO明朝体" w:hint="eastAsia"/>
          <w:kern w:val="0"/>
          <w:sz w:val="24"/>
        </w:rPr>
        <w:t>常任委員会のうち、常任を除く。これは前回も説明しているが、常任を削除し、委員会になる。</w:t>
      </w:r>
      <w:r w:rsidR="000236DD">
        <w:rPr>
          <w:rFonts w:ascii="FO明朝体" w:eastAsia="FO明朝体" w:hAnsi="ＭＳ 明朝" w:cs="FO明朝体" w:hint="eastAsia"/>
          <w:kern w:val="0"/>
          <w:sz w:val="24"/>
        </w:rPr>
        <w:t>この項はいいか。（「はい」と呼ぶ者あり）</w:t>
      </w:r>
    </w:p>
    <w:p w14:paraId="1E7278A7" w14:textId="77777777" w:rsidR="000236DD" w:rsidRDefault="000236DD"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では、第９条市長等との関係である。颯爽の会から意見をもらっているが、説明してもらえるか。</w:t>
      </w:r>
    </w:p>
    <w:p w14:paraId="288B7271" w14:textId="77777777" w:rsidR="000236DD" w:rsidRDefault="000236DD"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8B20F61" w14:textId="77777777" w:rsidR="000236DD" w:rsidRDefault="000236DD" w:rsidP="00621D85">
      <w:pPr>
        <w:wordWrap w:val="0"/>
        <w:autoSpaceDE w:val="0"/>
        <w:autoSpaceDN w:val="0"/>
        <w:rPr>
          <w:rFonts w:ascii="FO明朝体" w:eastAsia="FO明朝体" w:hAnsi="FO明朝体" w:cs="FO明朝体" w:hint="eastAsia"/>
          <w:kern w:val="0"/>
          <w:sz w:val="24"/>
        </w:rPr>
      </w:pPr>
      <w:r w:rsidRPr="000236DD">
        <w:rPr>
          <w:rFonts w:ascii="FOゴシック体" w:eastAsia="FOゴシック体" w:hAnsi="FO明朝体" w:cs="FO明朝体" w:hint="eastAsia"/>
          <w:kern w:val="0"/>
          <w:sz w:val="24"/>
        </w:rPr>
        <w:t>○小林正明委員</w:t>
      </w:r>
      <w:r w:rsidRPr="000236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別に颯爽の会の発言を封じるわけではないが、せっかく、まとめに入っている。それは事務局や正副委員長でまとめてもらったと思う。颯爽の会の意見を踏まえてこうしたという説明をしてもらって、それで何か補足があれば颯爽の会に求めるが、それでよければ、このまま、これでいいのではないかというやり方のほうが早いと思う。</w:t>
      </w:r>
      <w:r w:rsidR="008C35DD">
        <w:rPr>
          <w:rFonts w:ascii="FO明朝体" w:eastAsia="FO明朝体" w:hAnsi="FO明朝体" w:cs="FO明朝体" w:hint="eastAsia"/>
          <w:kern w:val="0"/>
          <w:sz w:val="24"/>
        </w:rPr>
        <w:t>簡潔にということで</w:t>
      </w:r>
      <w:r w:rsidR="000A7853">
        <w:rPr>
          <w:rFonts w:ascii="FO明朝体" w:eastAsia="FO明朝体" w:hAnsi="FO明朝体" w:cs="FO明朝体" w:hint="eastAsia"/>
          <w:kern w:val="0"/>
          <w:sz w:val="24"/>
        </w:rPr>
        <w:t>削除するのが颯爽の会、それはわかるが……。</w:t>
      </w:r>
    </w:p>
    <w:p w14:paraId="3204A3CD" w14:textId="77777777" w:rsidR="000A7853" w:rsidRDefault="000A7853" w:rsidP="00621D85">
      <w:pPr>
        <w:wordWrap w:val="0"/>
        <w:autoSpaceDE w:val="0"/>
        <w:autoSpaceDN w:val="0"/>
        <w:rPr>
          <w:rFonts w:ascii="FO明朝体" w:eastAsia="FO明朝体" w:hAnsi="ＭＳ 明朝" w:cs="FO明朝体" w:hint="eastAsia"/>
          <w:kern w:val="0"/>
          <w:sz w:val="24"/>
        </w:rPr>
      </w:pPr>
      <w:r w:rsidRPr="000A7853">
        <w:rPr>
          <w:rFonts w:ascii="FOゴシック体" w:eastAsia="FOゴシック体" w:hAnsi="ＭＳ 明朝" w:cs="FO明朝体" w:hint="eastAsia"/>
          <w:kern w:val="0"/>
          <w:sz w:val="24"/>
        </w:rPr>
        <w:t>○岸浪孝志委員長</w:t>
      </w:r>
      <w:r w:rsidRPr="000A785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事務局案ではないのか。</w:t>
      </w:r>
      <w:r w:rsidR="00B40410">
        <w:rPr>
          <w:rFonts w:ascii="FO明朝体" w:eastAsia="FO明朝体" w:hAnsi="ＭＳ 明朝" w:cs="FO明朝体" w:hint="eastAsia"/>
          <w:kern w:val="0"/>
          <w:sz w:val="24"/>
        </w:rPr>
        <w:t>ここに書いてあるのは事務局案ではなくて……。</w:t>
      </w:r>
    </w:p>
    <w:p w14:paraId="770CC5B6" w14:textId="77777777" w:rsidR="00B40410" w:rsidRDefault="00B4041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009D9F1" w14:textId="77777777" w:rsidR="00B40410" w:rsidRDefault="00B40410" w:rsidP="00621D85">
      <w:pPr>
        <w:wordWrap w:val="0"/>
        <w:autoSpaceDE w:val="0"/>
        <w:autoSpaceDN w:val="0"/>
        <w:rPr>
          <w:rFonts w:ascii="FO明朝体" w:eastAsia="FO明朝体" w:hAnsi="FO明朝体" w:cs="FO明朝体" w:hint="eastAsia"/>
          <w:kern w:val="0"/>
          <w:sz w:val="24"/>
        </w:rPr>
      </w:pPr>
      <w:r w:rsidRPr="00B40410">
        <w:rPr>
          <w:rFonts w:ascii="FOゴシック体" w:eastAsia="FOゴシック体" w:hAnsi="FO明朝体" w:cs="FO明朝体" w:hint="eastAsia"/>
          <w:kern w:val="0"/>
          <w:sz w:val="24"/>
        </w:rPr>
        <w:t>○小林正明委員</w:t>
      </w:r>
      <w:r w:rsidRPr="00B4041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単に、それは颯爽の会の案にしただけというか。</w:t>
      </w:r>
    </w:p>
    <w:p w14:paraId="54FAD215" w14:textId="77777777" w:rsidR="000A7853" w:rsidRDefault="00B40410" w:rsidP="00621D85">
      <w:pPr>
        <w:wordWrap w:val="0"/>
        <w:autoSpaceDE w:val="0"/>
        <w:autoSpaceDN w:val="0"/>
        <w:rPr>
          <w:rFonts w:ascii="FO明朝体" w:eastAsia="FO明朝体" w:hAnsi="ＭＳ 明朝" w:cs="FO明朝体" w:hint="eastAsia"/>
          <w:kern w:val="0"/>
          <w:sz w:val="24"/>
        </w:rPr>
      </w:pPr>
      <w:r w:rsidRPr="00B40410">
        <w:rPr>
          <w:rFonts w:ascii="FOゴシック体" w:eastAsia="FOゴシック体" w:hAnsi="ＭＳ 明朝" w:cs="FO明朝体" w:hint="eastAsia"/>
          <w:kern w:val="0"/>
          <w:sz w:val="24"/>
        </w:rPr>
        <w:t>○岸浪孝志委員長</w:t>
      </w:r>
      <w:r w:rsidRPr="00B4041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颯爽の会の案、この前、載せた。（「修正案」と呼ぶ者あり）修正案ではない。</w:t>
      </w:r>
      <w:r w:rsidR="00091D38">
        <w:rPr>
          <w:rFonts w:ascii="FO明朝体" w:eastAsia="FO明朝体" w:hAnsi="ＭＳ 明朝" w:cs="FO明朝体" w:hint="eastAsia"/>
          <w:kern w:val="0"/>
          <w:sz w:val="24"/>
        </w:rPr>
        <w:t>颯爽の会の案を</w:t>
      </w:r>
      <w:r w:rsidR="002254B4">
        <w:rPr>
          <w:rFonts w:ascii="FO明朝体" w:eastAsia="FO明朝体" w:hAnsi="ＭＳ 明朝" w:cs="FO明朝体" w:hint="eastAsia"/>
          <w:kern w:val="0"/>
          <w:sz w:val="24"/>
        </w:rPr>
        <w:t>、</w:t>
      </w:r>
      <w:r w:rsidR="00091D38">
        <w:rPr>
          <w:rFonts w:ascii="FO明朝体" w:eastAsia="FO明朝体" w:hAnsi="ＭＳ 明朝" w:cs="FO明朝体" w:hint="eastAsia"/>
          <w:kern w:val="0"/>
          <w:sz w:val="24"/>
        </w:rPr>
        <w:t>ここに</w:t>
      </w:r>
      <w:r w:rsidR="002C563F">
        <w:rPr>
          <w:rFonts w:ascii="FO明朝体" w:eastAsia="FO明朝体" w:hAnsi="ＭＳ 明朝" w:cs="FO明朝体" w:hint="eastAsia"/>
          <w:kern w:val="0"/>
          <w:sz w:val="24"/>
        </w:rPr>
        <w:t>そのまま</w:t>
      </w:r>
      <w:r w:rsidR="00091D38">
        <w:rPr>
          <w:rFonts w:ascii="FO明朝体" w:eastAsia="FO明朝体" w:hAnsi="ＭＳ 明朝" w:cs="FO明朝体" w:hint="eastAsia"/>
          <w:kern w:val="0"/>
          <w:sz w:val="24"/>
        </w:rPr>
        <w:t>掲載した。</w:t>
      </w:r>
    </w:p>
    <w:p w14:paraId="355A602C" w14:textId="77777777" w:rsidR="002C563F" w:rsidRDefault="002C563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7284B14" w14:textId="77777777" w:rsidR="002C563F" w:rsidRDefault="002C563F" w:rsidP="00621D85">
      <w:pPr>
        <w:wordWrap w:val="0"/>
        <w:autoSpaceDE w:val="0"/>
        <w:autoSpaceDN w:val="0"/>
        <w:rPr>
          <w:rFonts w:ascii="FO明朝体" w:eastAsia="FO明朝体" w:hAnsi="FO明朝体" w:cs="FO明朝体" w:hint="eastAsia"/>
          <w:kern w:val="0"/>
          <w:sz w:val="24"/>
        </w:rPr>
      </w:pPr>
      <w:r w:rsidRPr="002C563F">
        <w:rPr>
          <w:rFonts w:ascii="FOゴシック体" w:eastAsia="FOゴシック体" w:hAnsi="FO明朝体" w:cs="FO明朝体" w:hint="eastAsia"/>
          <w:kern w:val="0"/>
          <w:sz w:val="24"/>
        </w:rPr>
        <w:t>○小林正明委員</w:t>
      </w:r>
      <w:r w:rsidRPr="002C56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要するに、簡潔な表現をしようということだろう。これでもいいのではないか。</w:t>
      </w:r>
    </w:p>
    <w:p w14:paraId="0FD528F7" w14:textId="77777777" w:rsidR="00952E62" w:rsidRDefault="00952E62" w:rsidP="00621D85">
      <w:pPr>
        <w:wordWrap w:val="0"/>
        <w:autoSpaceDE w:val="0"/>
        <w:autoSpaceDN w:val="0"/>
        <w:rPr>
          <w:rFonts w:ascii="FO明朝体" w:eastAsia="FO明朝体" w:hAnsi="ＭＳ 明朝" w:cs="FO明朝体" w:hint="eastAsia"/>
          <w:kern w:val="0"/>
          <w:sz w:val="24"/>
        </w:rPr>
      </w:pPr>
      <w:r w:rsidRPr="00952E62">
        <w:rPr>
          <w:rFonts w:ascii="FOゴシック体" w:eastAsia="FOゴシック体" w:hAnsi="ＭＳ 明朝" w:cs="FO明朝体" w:hint="eastAsia"/>
          <w:kern w:val="0"/>
          <w:sz w:val="24"/>
        </w:rPr>
        <w:t>○岸浪孝志委員長</w:t>
      </w:r>
      <w:r w:rsidRPr="00952E6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颯爽の会、何かあるか。</w:t>
      </w:r>
      <w:r w:rsidRPr="00952E62">
        <w:rPr>
          <w:rFonts w:ascii="FO明朝体" w:eastAsia="FO明朝体" w:hAnsi="ＭＳ 明朝" w:cs="FO明朝体" w:hint="eastAsia"/>
          <w:w w:val="200"/>
          <w:kern w:val="0"/>
          <w:sz w:val="24"/>
        </w:rPr>
        <w:t>─</w:t>
      </w:r>
    </w:p>
    <w:p w14:paraId="7F915861" w14:textId="77777777" w:rsidR="00952E62" w:rsidRDefault="00952E62"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説明がなければ、皆さん、いかがか。</w:t>
      </w:r>
      <w:r w:rsidRPr="00952E62">
        <w:rPr>
          <w:rFonts w:ascii="FO明朝体" w:eastAsia="FO明朝体" w:hAnsi="ＭＳ 明朝" w:cs="FO明朝体" w:hint="eastAsia"/>
          <w:w w:val="200"/>
          <w:kern w:val="0"/>
          <w:sz w:val="24"/>
        </w:rPr>
        <w:t>─</w:t>
      </w:r>
    </w:p>
    <w:p w14:paraId="05F87A7A" w14:textId="77777777" w:rsidR="00952E62" w:rsidRDefault="00952E62"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読まなくもいいか。（「いい」と呼ぶ者あり）</w:t>
      </w:r>
    </w:p>
    <w:p w14:paraId="287F49E7" w14:textId="77777777" w:rsidR="00952E62" w:rsidRDefault="00952E62"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2776D">
        <w:rPr>
          <w:rFonts w:ascii="FO明朝体" w:eastAsia="FO明朝体" w:hAnsi="ＭＳ 明朝" w:cs="FO明朝体" w:hint="eastAsia"/>
          <w:kern w:val="0"/>
          <w:sz w:val="24"/>
        </w:rPr>
        <w:t>次の第９条、市長等の事務の執行を監視しを追加ということだが、颯爽の会の案は、議会が市長等と対等で緊張感のある関係を構築し、市長等の事務の執行を監視し、ここに追加したいという案</w:t>
      </w:r>
      <w:r w:rsidR="004F78C3">
        <w:rPr>
          <w:rFonts w:ascii="FO明朝体" w:eastAsia="FO明朝体" w:hAnsi="ＭＳ 明朝" w:cs="FO明朝体" w:hint="eastAsia"/>
          <w:kern w:val="0"/>
          <w:sz w:val="24"/>
        </w:rPr>
        <w:t>ですね。（「はい」と呼ぶ者あり）</w:t>
      </w:r>
    </w:p>
    <w:p w14:paraId="3642E382" w14:textId="77777777" w:rsidR="004F78C3" w:rsidRDefault="004F78C3"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3F1EBBBB" w14:textId="77777777" w:rsidR="004F78C3" w:rsidRDefault="004F78C3" w:rsidP="00621D85">
      <w:pPr>
        <w:wordWrap w:val="0"/>
        <w:autoSpaceDE w:val="0"/>
        <w:autoSpaceDN w:val="0"/>
        <w:rPr>
          <w:rFonts w:ascii="FO明朝体" w:eastAsia="FO明朝体" w:hAnsi="ＭＳ 明朝" w:cs="FO明朝体" w:hint="eastAsia"/>
          <w:kern w:val="0"/>
          <w:sz w:val="24"/>
        </w:rPr>
      </w:pPr>
      <w:r w:rsidRPr="004F78C3">
        <w:rPr>
          <w:rFonts w:ascii="FOゴシック体" w:eastAsia="FOゴシック体" w:hAnsi="ＭＳ 明朝" w:cs="FO明朝体" w:hint="eastAsia"/>
          <w:kern w:val="0"/>
          <w:sz w:val="24"/>
        </w:rPr>
        <w:t>○野元好美委員</w:t>
      </w:r>
      <w:r w:rsidRPr="004F78C3">
        <w:rPr>
          <w:rFonts w:ascii="FO明朝体" w:eastAsia="FO明朝体" w:hAnsi="ＭＳ 明朝" w:cs="FO明朝体" w:hint="eastAsia"/>
          <w:kern w:val="0"/>
          <w:sz w:val="24"/>
        </w:rPr>
        <w:t xml:space="preserve">　　　</w:t>
      </w:r>
      <w:r w:rsidR="001124D8">
        <w:rPr>
          <w:rFonts w:ascii="FO明朝体" w:eastAsia="FO明朝体" w:hAnsi="ＭＳ 明朝" w:cs="FO明朝体" w:hint="eastAsia"/>
          <w:kern w:val="0"/>
          <w:sz w:val="24"/>
        </w:rPr>
        <w:t>対等の関係を構築し、その後、議案等の審議及び審査というところだけになってしまうと、議案についてだけになってしまうので、私たちは、一般質問を含めて、議案にかかわらずやっていくわけだから、事務の執行を監視し、議案等の審議及び審査と並列でやっていかないと、一方的に出されたものについて対応するという形になってしまうのではないかと思って、これを入れたらどうかという提案をさせてもらったものである。</w:t>
      </w:r>
    </w:p>
    <w:p w14:paraId="1914D60B" w14:textId="77777777" w:rsidR="00574F6C" w:rsidRDefault="00574F6C" w:rsidP="00621D85">
      <w:pPr>
        <w:wordWrap w:val="0"/>
        <w:autoSpaceDE w:val="0"/>
        <w:autoSpaceDN w:val="0"/>
        <w:rPr>
          <w:rFonts w:ascii="FO明朝体" w:eastAsia="FO明朝体" w:hAnsi="ＭＳ 明朝" w:cs="FO明朝体" w:hint="eastAsia"/>
          <w:kern w:val="0"/>
          <w:sz w:val="24"/>
        </w:rPr>
      </w:pPr>
      <w:r w:rsidRPr="00574F6C">
        <w:rPr>
          <w:rFonts w:ascii="FOゴシック体" w:eastAsia="FOゴシック体" w:hAnsi="ＭＳ 明朝" w:cs="FO明朝体" w:hint="eastAsia"/>
          <w:kern w:val="0"/>
          <w:sz w:val="24"/>
        </w:rPr>
        <w:t>○岸浪孝志委員長</w:t>
      </w:r>
      <w:r w:rsidRPr="00574F6C">
        <w:rPr>
          <w:rFonts w:ascii="FO明朝体" w:eastAsia="FO明朝体" w:hAnsi="ＭＳ 明朝" w:cs="FO明朝体" w:hint="eastAsia"/>
          <w:kern w:val="0"/>
          <w:sz w:val="24"/>
        </w:rPr>
        <w:t xml:space="preserve">　　　</w:t>
      </w:r>
      <w:r w:rsidR="00BD44AC">
        <w:rPr>
          <w:rFonts w:ascii="FO明朝体" w:eastAsia="FO明朝体" w:hAnsi="ＭＳ 明朝" w:cs="FO明朝体" w:hint="eastAsia"/>
          <w:kern w:val="0"/>
          <w:sz w:val="24"/>
        </w:rPr>
        <w:t>私、先ほど間違って読んでしまったが、</w:t>
      </w:r>
      <w:r>
        <w:rPr>
          <w:rFonts w:ascii="FO明朝体" w:eastAsia="FO明朝体" w:hAnsi="ＭＳ 明朝" w:cs="FO明朝体" w:hint="eastAsia"/>
          <w:kern w:val="0"/>
          <w:sz w:val="24"/>
        </w:rPr>
        <w:t>緊張感のあるは削除でしたね。</w:t>
      </w:r>
      <w:r w:rsidR="006B0149">
        <w:rPr>
          <w:rFonts w:ascii="FO明朝体" w:eastAsia="FO明朝体" w:hAnsi="ＭＳ 明朝" w:cs="FO明朝体" w:hint="eastAsia"/>
          <w:kern w:val="0"/>
          <w:sz w:val="24"/>
        </w:rPr>
        <w:t>（「議会が市長等と対等</w:t>
      </w:r>
      <w:r w:rsidR="00835093">
        <w:rPr>
          <w:rFonts w:ascii="FO明朝体" w:eastAsia="FO明朝体" w:hAnsi="ＭＳ 明朝" w:cs="FO明朝体" w:hint="eastAsia"/>
          <w:kern w:val="0"/>
          <w:sz w:val="24"/>
        </w:rPr>
        <w:t>の</w:t>
      </w:r>
      <w:r w:rsidR="006B0149">
        <w:rPr>
          <w:rFonts w:ascii="FO明朝体" w:eastAsia="FO明朝体" w:hAnsi="ＭＳ 明朝" w:cs="FO明朝体" w:hint="eastAsia"/>
          <w:kern w:val="0"/>
          <w:sz w:val="24"/>
        </w:rPr>
        <w:t>」と呼ぶ者あり）対等の関係を構築しで、緊張感のあるをとるんですね。</w:t>
      </w:r>
    </w:p>
    <w:p w14:paraId="4F64270E" w14:textId="77777777" w:rsidR="001557DA" w:rsidRDefault="008934C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いいか。もう一回、読むか。</w:t>
      </w:r>
      <w:r w:rsidR="00835093">
        <w:rPr>
          <w:rFonts w:ascii="FO明朝体" w:eastAsia="FO明朝体" w:hAnsi="ＭＳ 明朝" w:cs="FO明朝体" w:hint="eastAsia"/>
          <w:kern w:val="0"/>
          <w:sz w:val="24"/>
        </w:rPr>
        <w:t>（「読んでください」と呼ぶ者あり）</w:t>
      </w:r>
      <w:r w:rsidR="001557DA">
        <w:rPr>
          <w:rFonts w:ascii="FO明朝体" w:eastAsia="FO明朝体" w:hAnsi="ＭＳ 明朝" w:cs="FO明朝体" w:hint="eastAsia"/>
          <w:kern w:val="0"/>
          <w:sz w:val="24"/>
        </w:rPr>
        <w:t>議会が市長等と対等の関係を構築し、市長等の事務の執行を監視し、議案等の審議及び審査において、このようになる。市長等が２つ入ってくる</w:t>
      </w:r>
      <w:r w:rsidR="00835093">
        <w:rPr>
          <w:rFonts w:ascii="FO明朝体" w:eastAsia="FO明朝体" w:hAnsi="ＭＳ 明朝" w:cs="FO明朝体" w:hint="eastAsia"/>
          <w:kern w:val="0"/>
          <w:sz w:val="24"/>
        </w:rPr>
        <w:t>が、</w:t>
      </w:r>
      <w:r w:rsidR="00515DC0">
        <w:rPr>
          <w:rFonts w:ascii="FO明朝体" w:eastAsia="FO明朝体" w:hAnsi="ＭＳ 明朝" w:cs="FO明朝体" w:hint="eastAsia"/>
          <w:kern w:val="0"/>
          <w:sz w:val="24"/>
        </w:rPr>
        <w:t>いかがか。</w:t>
      </w:r>
    </w:p>
    <w:p w14:paraId="503B33BA" w14:textId="77777777" w:rsidR="00515DC0" w:rsidRDefault="00515DC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0A3C5924" w14:textId="77777777" w:rsidR="00515DC0" w:rsidRDefault="00515DC0" w:rsidP="00621D85">
      <w:pPr>
        <w:wordWrap w:val="0"/>
        <w:autoSpaceDE w:val="0"/>
        <w:autoSpaceDN w:val="0"/>
        <w:rPr>
          <w:rFonts w:ascii="FO明朝体" w:eastAsia="FO明朝体" w:hAnsi="FO明朝体" w:cs="FO明朝体" w:hint="eastAsia"/>
          <w:kern w:val="0"/>
          <w:sz w:val="24"/>
        </w:rPr>
      </w:pPr>
      <w:r w:rsidRPr="00515DC0">
        <w:rPr>
          <w:rFonts w:ascii="FOゴシック体" w:eastAsia="FOゴシック体" w:hAnsi="FO明朝体" w:cs="FO明朝体" w:hint="eastAsia"/>
          <w:kern w:val="0"/>
          <w:sz w:val="24"/>
        </w:rPr>
        <w:t>○阿部善博委員</w:t>
      </w:r>
      <w:r w:rsidRPr="00515DC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もちろん、あってもいいと思うが、本市の意思を決定していくことを定めているということなので、委員長が言うとおり、なくてもいいと思う。</w:t>
      </w:r>
    </w:p>
    <w:p w14:paraId="48346323" w14:textId="77777777" w:rsidR="00515DC0" w:rsidRDefault="00515DC0" w:rsidP="00621D85">
      <w:pPr>
        <w:wordWrap w:val="0"/>
        <w:autoSpaceDE w:val="0"/>
        <w:autoSpaceDN w:val="0"/>
        <w:rPr>
          <w:rFonts w:ascii="FO明朝体" w:eastAsia="FO明朝体" w:hAnsi="ＭＳ 明朝" w:cs="FO明朝体" w:hint="eastAsia"/>
          <w:kern w:val="0"/>
          <w:sz w:val="24"/>
        </w:rPr>
      </w:pPr>
      <w:r w:rsidRPr="00515DC0">
        <w:rPr>
          <w:rFonts w:ascii="FOゴシック体" w:eastAsia="FOゴシック体" w:hAnsi="ＭＳ 明朝" w:cs="FO明朝体" w:hint="eastAsia"/>
          <w:kern w:val="0"/>
          <w:sz w:val="24"/>
        </w:rPr>
        <w:t>○岸浪孝志委員長</w:t>
      </w:r>
      <w:r w:rsidRPr="00515D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CCC243D" w14:textId="77777777" w:rsidR="00515DC0" w:rsidRDefault="00515DC0" w:rsidP="00621D85">
      <w:pPr>
        <w:wordWrap w:val="0"/>
        <w:autoSpaceDE w:val="0"/>
        <w:autoSpaceDN w:val="0"/>
        <w:rPr>
          <w:rFonts w:ascii="FO明朝体" w:eastAsia="FO明朝体" w:hAnsi="ＭＳ 明朝" w:cs="FO明朝体" w:hint="eastAsia"/>
          <w:kern w:val="0"/>
          <w:sz w:val="24"/>
        </w:rPr>
      </w:pPr>
      <w:r w:rsidRPr="00515DC0">
        <w:rPr>
          <w:rFonts w:ascii="FOゴシック体" w:eastAsia="FOゴシック体" w:hAnsi="ＭＳ 明朝" w:cs="FO明朝体" w:hint="eastAsia"/>
          <w:kern w:val="0"/>
          <w:sz w:val="24"/>
        </w:rPr>
        <w:t>○藤井克彦委員</w:t>
      </w:r>
      <w:r w:rsidRPr="00515D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大きく言うと、最終的な意思を決定するという機能と事務の執行の監視という２つのことをしっかり書こうということであれば入れたほうがいいと思うが、し、しとなってしまうので、関係を構築し、市長等の事務の執行を監視するとともになど、</w:t>
      </w:r>
      <w:r w:rsidR="00855DED">
        <w:rPr>
          <w:rFonts w:ascii="FO明朝体" w:eastAsia="FO明朝体" w:hAnsi="ＭＳ 明朝" w:cs="FO明朝体" w:hint="eastAsia"/>
          <w:kern w:val="0"/>
          <w:sz w:val="24"/>
        </w:rPr>
        <w:t>文章の中で、</w:t>
      </w:r>
      <w:r>
        <w:rPr>
          <w:rFonts w:ascii="FO明朝体" w:eastAsia="FO明朝体" w:hAnsi="ＭＳ 明朝" w:cs="FO明朝体" w:hint="eastAsia"/>
          <w:kern w:val="0"/>
          <w:sz w:val="24"/>
        </w:rPr>
        <w:t>監視と意思決定と</w:t>
      </w:r>
      <w:r w:rsidR="00855DED">
        <w:rPr>
          <w:rFonts w:ascii="FO明朝体" w:eastAsia="FO明朝体" w:hAnsi="ＭＳ 明朝" w:cs="FO明朝体" w:hint="eastAsia"/>
          <w:kern w:val="0"/>
          <w:sz w:val="24"/>
        </w:rPr>
        <w:t>を</w:t>
      </w:r>
      <w:r>
        <w:rPr>
          <w:rFonts w:ascii="FO明朝体" w:eastAsia="FO明朝体" w:hAnsi="ＭＳ 明朝" w:cs="FO明朝体" w:hint="eastAsia"/>
          <w:kern w:val="0"/>
          <w:sz w:val="24"/>
        </w:rPr>
        <w:t>分けないといけないと思う。</w:t>
      </w:r>
    </w:p>
    <w:p w14:paraId="5E96E890" w14:textId="77777777" w:rsidR="00515DC0" w:rsidRDefault="00704C76" w:rsidP="00621D85">
      <w:pPr>
        <w:wordWrap w:val="0"/>
        <w:autoSpaceDE w:val="0"/>
        <w:autoSpaceDN w:val="0"/>
        <w:rPr>
          <w:rFonts w:ascii="FO明朝体" w:eastAsia="FO明朝体" w:hAnsi="ＭＳ 明朝" w:cs="FO明朝体" w:hint="eastAsia"/>
          <w:kern w:val="0"/>
          <w:sz w:val="24"/>
        </w:rPr>
      </w:pPr>
      <w:r w:rsidRPr="00704C76">
        <w:rPr>
          <w:rFonts w:ascii="FOゴシック体" w:eastAsia="FOゴシック体" w:hAnsi="ＭＳ 明朝" w:cs="FO明朝体" w:hint="eastAsia"/>
          <w:kern w:val="0"/>
          <w:sz w:val="24"/>
        </w:rPr>
        <w:t>○岸浪孝志委員長</w:t>
      </w:r>
      <w:r w:rsidRPr="00704C7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颯爽の会、いかがか。</w:t>
      </w:r>
    </w:p>
    <w:p w14:paraId="5E64C330" w14:textId="77777777" w:rsidR="003F3E58" w:rsidRDefault="00704C76" w:rsidP="00621D85">
      <w:pPr>
        <w:wordWrap w:val="0"/>
        <w:autoSpaceDE w:val="0"/>
        <w:autoSpaceDN w:val="0"/>
        <w:rPr>
          <w:rFonts w:ascii="FO明朝体" w:eastAsia="FO明朝体" w:hAnsi="ＭＳ 明朝" w:cs="FO明朝体" w:hint="eastAsia"/>
          <w:kern w:val="0"/>
          <w:sz w:val="24"/>
        </w:rPr>
      </w:pPr>
      <w:r w:rsidRPr="00704C76">
        <w:rPr>
          <w:rFonts w:ascii="FOゴシック体" w:eastAsia="FOゴシック体" w:hAnsi="ＭＳ 明朝" w:cs="FO明朝体" w:hint="eastAsia"/>
          <w:kern w:val="0"/>
          <w:sz w:val="24"/>
        </w:rPr>
        <w:t>○野元好美委員</w:t>
      </w:r>
      <w:r w:rsidRPr="00704C7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今の共産党の意見で、文章も整理ができて、いいと思う。</w:t>
      </w:r>
    </w:p>
    <w:p w14:paraId="5AA0F156" w14:textId="77777777" w:rsidR="00704C76" w:rsidRDefault="003F3E58" w:rsidP="00621D85">
      <w:pPr>
        <w:wordWrap w:val="0"/>
        <w:autoSpaceDE w:val="0"/>
        <w:autoSpaceDN w:val="0"/>
        <w:rPr>
          <w:rFonts w:ascii="FO明朝体" w:eastAsia="FO明朝体" w:hAnsi="ＭＳ 明朝" w:cs="FO明朝体" w:hint="eastAsia"/>
          <w:kern w:val="0"/>
          <w:sz w:val="24"/>
        </w:rPr>
      </w:pPr>
      <w:r w:rsidRPr="003F3E58">
        <w:rPr>
          <w:rFonts w:ascii="FOゴシック体" w:eastAsia="FOゴシック体" w:hAnsi="ＭＳ 明朝" w:cs="FO明朝体" w:hint="eastAsia"/>
          <w:kern w:val="0"/>
          <w:sz w:val="24"/>
        </w:rPr>
        <w:t>○岸浪孝志委員長</w:t>
      </w:r>
      <w:r w:rsidRPr="003F3E5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新政クラブ、いいか。</w:t>
      </w:r>
    </w:p>
    <w:p w14:paraId="6B575578" w14:textId="77777777" w:rsidR="003F3E58" w:rsidRDefault="003F3E58" w:rsidP="00621D85">
      <w:pPr>
        <w:wordWrap w:val="0"/>
        <w:autoSpaceDE w:val="0"/>
        <w:autoSpaceDN w:val="0"/>
        <w:rPr>
          <w:rFonts w:ascii="FO明朝体" w:eastAsia="FO明朝体" w:hAnsi="FO明朝体" w:cs="FO明朝体" w:hint="eastAsia"/>
          <w:kern w:val="0"/>
          <w:sz w:val="24"/>
        </w:rPr>
      </w:pPr>
      <w:r w:rsidRPr="003F3E58">
        <w:rPr>
          <w:rFonts w:ascii="FOゴシック体" w:eastAsia="FOゴシック体" w:hAnsi="FO明朝体" w:cs="FO明朝体" w:hint="eastAsia"/>
          <w:kern w:val="0"/>
          <w:sz w:val="24"/>
        </w:rPr>
        <w:t>○阿部善博委員</w:t>
      </w:r>
      <w:r w:rsidRPr="003F3E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第５条第２項第１号で、市長等の事務の執行について監視及び評価をし、的確な政策提言を行うとともに、日々の調査研究の成果を議会活動に反映させるよう</w:t>
      </w:r>
      <w:r w:rsidR="009A103A">
        <w:rPr>
          <w:rFonts w:ascii="FO明朝体" w:eastAsia="FO明朝体" w:hAnsi="FO明朝体" w:cs="FO明朝体" w:hint="eastAsia"/>
          <w:kern w:val="0"/>
          <w:sz w:val="24"/>
        </w:rPr>
        <w:t>に</w:t>
      </w:r>
      <w:r>
        <w:rPr>
          <w:rFonts w:ascii="FO明朝体" w:eastAsia="FO明朝体" w:hAnsi="FO明朝体" w:cs="FO明朝体" w:hint="eastAsia"/>
          <w:kern w:val="0"/>
          <w:sz w:val="24"/>
        </w:rPr>
        <w:t>というのはあって、第９条の条文を読むと、二元代表制の下、市長等と独立対等の立場で常に緊張ある関係を保ち、相互に議論を深めることにより、本市の意思決定を行う</w:t>
      </w:r>
      <w:r w:rsidR="00AD73C6">
        <w:rPr>
          <w:rFonts w:ascii="FO明朝体" w:eastAsia="FO明朝体" w:hAnsi="FO明朝体" w:cs="FO明朝体" w:hint="eastAsia"/>
          <w:kern w:val="0"/>
          <w:sz w:val="24"/>
        </w:rPr>
        <w:t>ものとします</w:t>
      </w:r>
      <w:r>
        <w:rPr>
          <w:rFonts w:ascii="FO明朝体" w:eastAsia="FO明朝体" w:hAnsi="FO明朝体" w:cs="FO明朝体" w:hint="eastAsia"/>
          <w:kern w:val="0"/>
          <w:sz w:val="24"/>
        </w:rPr>
        <w:t>ということなので、全部入れていってしまうと、ほかのところも全部入れていってしまうことになるので、ここは、やはり委員長の言うとおり、要らないのではないかと思うが、皆さんがいいと思うのであれば、もちろん、あってもおかしくないと思うので、どちらでもいい。</w:t>
      </w:r>
    </w:p>
    <w:p w14:paraId="1076C5A5" w14:textId="77777777" w:rsidR="003F3E58" w:rsidRDefault="003F3E58" w:rsidP="00621D85">
      <w:pPr>
        <w:wordWrap w:val="0"/>
        <w:autoSpaceDE w:val="0"/>
        <w:autoSpaceDN w:val="0"/>
        <w:rPr>
          <w:rFonts w:ascii="FO明朝体" w:eastAsia="FO明朝体" w:hAnsi="ＭＳ 明朝" w:cs="FO明朝体" w:hint="eastAsia"/>
          <w:kern w:val="0"/>
          <w:sz w:val="24"/>
        </w:rPr>
      </w:pPr>
      <w:r w:rsidRPr="003F3E58">
        <w:rPr>
          <w:rFonts w:ascii="FOゴシック体" w:eastAsia="FOゴシック体" w:hAnsi="ＭＳ 明朝" w:cs="FO明朝体" w:hint="eastAsia"/>
          <w:kern w:val="0"/>
          <w:sz w:val="24"/>
        </w:rPr>
        <w:t>○岸浪孝志委員長</w:t>
      </w:r>
      <w:r w:rsidRPr="003F3E58">
        <w:rPr>
          <w:rFonts w:ascii="FO明朝体" w:eastAsia="FO明朝体" w:hAnsi="ＭＳ 明朝" w:cs="FO明朝体" w:hint="eastAsia"/>
          <w:kern w:val="0"/>
          <w:sz w:val="24"/>
        </w:rPr>
        <w:t xml:space="preserve">　　　</w:t>
      </w:r>
      <w:r w:rsidR="0045047E">
        <w:rPr>
          <w:rFonts w:ascii="FO明朝体" w:eastAsia="FO明朝体" w:hAnsi="ＭＳ 明朝" w:cs="FO明朝体" w:hint="eastAsia"/>
          <w:kern w:val="0"/>
          <w:sz w:val="24"/>
        </w:rPr>
        <w:t>いかがか。</w:t>
      </w:r>
      <w:r w:rsidR="00993597" w:rsidRPr="00993597">
        <w:rPr>
          <w:rFonts w:ascii="FO明朝体" w:eastAsia="FO明朝体" w:hAnsi="ＭＳ 明朝" w:cs="FO明朝体" w:hint="eastAsia"/>
          <w:w w:val="200"/>
          <w:kern w:val="0"/>
          <w:sz w:val="24"/>
        </w:rPr>
        <w:t>─</w:t>
      </w:r>
    </w:p>
    <w:p w14:paraId="378917E5" w14:textId="77777777" w:rsidR="00993597" w:rsidRDefault="00993597"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では、入れるということでいきたいと思う。</w:t>
      </w:r>
    </w:p>
    <w:p w14:paraId="21667493" w14:textId="77777777" w:rsidR="00993597" w:rsidRDefault="00993597"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では、共産党から一部修正された監視しを監視するとともにということを挿入することにしていく。</w:t>
      </w:r>
    </w:p>
    <w:p w14:paraId="7292F0B5" w14:textId="77777777" w:rsidR="00993597" w:rsidRDefault="00642D2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A2950A2" w14:textId="77777777" w:rsidR="00642D2F" w:rsidRDefault="00642D2F" w:rsidP="00621D85">
      <w:pPr>
        <w:wordWrap w:val="0"/>
        <w:autoSpaceDE w:val="0"/>
        <w:autoSpaceDN w:val="0"/>
        <w:rPr>
          <w:rFonts w:ascii="FO明朝体" w:eastAsia="FO明朝体" w:hAnsi="ＭＳ 明朝" w:cs="FO明朝体" w:hint="eastAsia"/>
          <w:kern w:val="0"/>
          <w:sz w:val="24"/>
        </w:rPr>
      </w:pPr>
      <w:r w:rsidRPr="00642D2F">
        <w:rPr>
          <w:rFonts w:ascii="FOゴシック体" w:eastAsia="FOゴシック体" w:hAnsi="ＭＳ 明朝" w:cs="FO明朝体" w:hint="eastAsia"/>
          <w:kern w:val="0"/>
          <w:sz w:val="24"/>
        </w:rPr>
        <w:t>○野元好美委員</w:t>
      </w:r>
      <w:r w:rsidRPr="00642D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提案をしておきながらだが、今、新政クラブの意見があった部分もあるので、市議会と議員の役割というか、活動原則というところでも整理したもので、シンプルに、今の新政クラブの案としては、意思決定は議会だと、そこに絞ったほうがいいのではないかという意見かと受けとめたが、そうすると、この部分</w:t>
      </w:r>
      <w:r w:rsidR="009A103A">
        <w:rPr>
          <w:rFonts w:ascii="FO明朝体" w:eastAsia="FO明朝体" w:hAnsi="ＭＳ 明朝" w:cs="FO明朝体" w:hint="eastAsia"/>
          <w:kern w:val="0"/>
          <w:sz w:val="24"/>
        </w:rPr>
        <w:t>は</w:t>
      </w:r>
      <w:r>
        <w:rPr>
          <w:rFonts w:ascii="FO明朝体" w:eastAsia="FO明朝体" w:hAnsi="ＭＳ 明朝" w:cs="FO明朝体" w:hint="eastAsia"/>
          <w:kern w:val="0"/>
          <w:sz w:val="24"/>
        </w:rPr>
        <w:t>なくても、逆に強調されるというか、当然、それをやった上で、最終的な意思決定が議会の役割だということで、市長との関係、この１本に絞っていくというのでもいいかなと感じたので、再度、皆さん、その方向でということで賛同してもらえるならばと思う。</w:t>
      </w:r>
    </w:p>
    <w:p w14:paraId="6E071A82" w14:textId="77777777" w:rsidR="00642D2F" w:rsidRDefault="00C31633" w:rsidP="00621D85">
      <w:pPr>
        <w:wordWrap w:val="0"/>
        <w:autoSpaceDE w:val="0"/>
        <w:autoSpaceDN w:val="0"/>
        <w:rPr>
          <w:rFonts w:ascii="FO明朝体" w:eastAsia="FO明朝体" w:hAnsi="ＭＳ 明朝" w:cs="FO明朝体" w:hint="eastAsia"/>
          <w:kern w:val="0"/>
          <w:sz w:val="24"/>
        </w:rPr>
      </w:pPr>
      <w:r w:rsidRPr="00C31633">
        <w:rPr>
          <w:rFonts w:ascii="FOゴシック体" w:eastAsia="FOゴシック体" w:hAnsi="ＭＳ 明朝" w:cs="FO明朝体" w:hint="eastAsia"/>
          <w:kern w:val="0"/>
          <w:sz w:val="24"/>
        </w:rPr>
        <w:t>○岸浪孝志委員長</w:t>
      </w:r>
      <w:r w:rsidRPr="00C3163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いいか。（「はい」と呼ぶ者あり）</w:t>
      </w:r>
    </w:p>
    <w:p w14:paraId="2190EE41" w14:textId="77777777" w:rsidR="00C31633" w:rsidRDefault="00C31633"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では、そのように。二転三転して恐縮である。（「済まない」と呼ぶ者あり）</w:t>
      </w:r>
    </w:p>
    <w:p w14:paraId="5011055C" w14:textId="77777777" w:rsidR="00C31633" w:rsidRDefault="00C31633"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では、この追加はなしということですね。それで、ここの字句修正はするということでいいですね。</w:t>
      </w:r>
    </w:p>
    <w:p w14:paraId="38077AC8" w14:textId="77777777" w:rsidR="00E1756B" w:rsidRDefault="00E1756B"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緊</w:t>
      </w:r>
      <w:r w:rsidR="00F729A7">
        <w:rPr>
          <w:rFonts w:ascii="FO明朝体" w:eastAsia="FO明朝体" w:hAnsi="ＭＳ 明朝" w:cs="FO明朝体" w:hint="eastAsia"/>
          <w:kern w:val="0"/>
          <w:sz w:val="24"/>
        </w:rPr>
        <w:t>張感あるをとる。議会が市長等と対等の関係を構築しということで修正</w:t>
      </w:r>
      <w:r>
        <w:rPr>
          <w:rFonts w:ascii="FO明朝体" w:eastAsia="FO明朝体" w:hAnsi="ＭＳ 明朝" w:cs="FO明朝体" w:hint="eastAsia"/>
          <w:kern w:val="0"/>
          <w:sz w:val="24"/>
        </w:rPr>
        <w:t>する。</w:t>
      </w:r>
    </w:p>
    <w:p w14:paraId="11FE14C3" w14:textId="77777777" w:rsidR="00E1756B" w:rsidRDefault="0082603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次に、第１１条</w:t>
      </w:r>
      <w:r w:rsidR="00F729A7">
        <w:rPr>
          <w:rFonts w:ascii="FO明朝体" w:eastAsia="FO明朝体" w:hAnsi="ＭＳ 明朝" w:cs="FO明朝体" w:hint="eastAsia"/>
          <w:kern w:val="0"/>
          <w:sz w:val="24"/>
        </w:rPr>
        <w:t>のところの</w:t>
      </w:r>
      <w:r>
        <w:rPr>
          <w:rFonts w:ascii="FO明朝体" w:eastAsia="FO明朝体" w:hAnsi="ＭＳ 明朝" w:cs="FO明朝体" w:hint="eastAsia"/>
          <w:kern w:val="0"/>
          <w:sz w:val="24"/>
        </w:rPr>
        <w:t>基本構想は、意見をもらったので、事務局案としてつくった。その後、颯爽の会から、この案について、もう少しということで出されたが、まず、事務局案から説明をお願いする。</w:t>
      </w:r>
    </w:p>
    <w:p w14:paraId="5B6F48F7" w14:textId="77777777" w:rsidR="0082603F" w:rsidRDefault="0082603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574F1A8C" w14:textId="77777777" w:rsidR="0082603F" w:rsidRDefault="0082603F" w:rsidP="00621D85">
      <w:pPr>
        <w:wordWrap w:val="0"/>
        <w:autoSpaceDE w:val="0"/>
        <w:autoSpaceDN w:val="0"/>
        <w:rPr>
          <w:rFonts w:ascii="FO明朝体" w:eastAsia="FO明朝体" w:hAnsi="ＭＳ 明朝" w:cs="FO明朝体" w:hint="eastAsia"/>
          <w:kern w:val="0"/>
          <w:sz w:val="24"/>
        </w:rPr>
      </w:pPr>
      <w:r w:rsidRPr="0082603F">
        <w:rPr>
          <w:rFonts w:ascii="FOゴシック体" w:eastAsia="FOゴシック体" w:hAnsi="ＭＳ 明朝" w:cs="FO明朝体" w:hint="eastAsia"/>
          <w:kern w:val="0"/>
          <w:sz w:val="24"/>
        </w:rPr>
        <w:t>○髙橋政策調査課副主幹</w:t>
      </w:r>
      <w:r w:rsidRPr="0082603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前回の会議の中で、基本構想というものを追加した理由、基本構想が市政を運営していくに当たって重要なものであるという意味合いが市民の方にわかるように、重要性を伝えるように文章を改め</w:t>
      </w:r>
      <w:r w:rsidR="00D0074D">
        <w:rPr>
          <w:rFonts w:ascii="FO明朝体" w:eastAsia="FO明朝体" w:hAnsi="ＭＳ 明朝" w:cs="FO明朝体" w:hint="eastAsia"/>
          <w:kern w:val="0"/>
          <w:sz w:val="24"/>
        </w:rPr>
        <w:t>ては</w:t>
      </w:r>
      <w:r>
        <w:rPr>
          <w:rFonts w:ascii="FO明朝体" w:eastAsia="FO明朝体" w:hAnsi="ＭＳ 明朝" w:cs="FO明朝体" w:hint="eastAsia"/>
          <w:kern w:val="0"/>
          <w:sz w:val="24"/>
        </w:rPr>
        <w:t>という指摘をもらったので、基本構想の文章を引っ張り出したりしてつけ加えたのが、この下線部になる。</w:t>
      </w:r>
    </w:p>
    <w:p w14:paraId="10BA5F81" w14:textId="77777777" w:rsidR="0082603F" w:rsidRDefault="0082603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読ませてもらうと、策定の義務付けは廃止されましたが、相模原市のまちづくりの基本理念及び都市像並びにそれを実現するための政策の基本方向などを定める「基本構想」は、今後も策定され続けるものと考えています。この極めて重要な「基本構想」を市長等だけに委ねるのではなく、市議会として審議し、議決したいと考えましたというくだりにしてみた。</w:t>
      </w:r>
    </w:p>
    <w:p w14:paraId="58EE87E4" w14:textId="77777777" w:rsidR="00BB751E" w:rsidRDefault="00BB751E" w:rsidP="00621D85">
      <w:pPr>
        <w:wordWrap w:val="0"/>
        <w:autoSpaceDE w:val="0"/>
        <w:autoSpaceDN w:val="0"/>
        <w:rPr>
          <w:rFonts w:ascii="FO明朝体" w:eastAsia="FO明朝体" w:hAnsi="ＭＳ 明朝" w:cs="FO明朝体" w:hint="eastAsia"/>
          <w:kern w:val="0"/>
          <w:sz w:val="24"/>
        </w:rPr>
      </w:pPr>
      <w:r w:rsidRPr="00BB751E">
        <w:rPr>
          <w:rFonts w:ascii="FOゴシック体" w:eastAsia="FOゴシック体" w:hAnsi="ＭＳ 明朝" w:cs="FO明朝体" w:hint="eastAsia"/>
          <w:kern w:val="0"/>
          <w:sz w:val="24"/>
        </w:rPr>
        <w:t>○岸浪孝志委員長</w:t>
      </w:r>
      <w:r w:rsidRPr="00BB751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次に、颯爽の会から説明をお願いする。</w:t>
      </w:r>
    </w:p>
    <w:p w14:paraId="51E0203A" w14:textId="77777777" w:rsidR="00BB751E" w:rsidRDefault="00BB751E" w:rsidP="00621D85">
      <w:pPr>
        <w:wordWrap w:val="0"/>
        <w:autoSpaceDE w:val="0"/>
        <w:autoSpaceDN w:val="0"/>
        <w:rPr>
          <w:rFonts w:ascii="FO明朝体" w:eastAsia="FO明朝体" w:hAnsi="ＭＳ 明朝" w:cs="FO明朝体" w:hint="eastAsia"/>
          <w:kern w:val="0"/>
          <w:sz w:val="24"/>
        </w:rPr>
      </w:pPr>
      <w:r w:rsidRPr="00BB751E">
        <w:rPr>
          <w:rFonts w:ascii="FOゴシック体" w:eastAsia="FOゴシック体" w:hAnsi="ＭＳ 明朝" w:cs="FO明朝体" w:hint="eastAsia"/>
          <w:kern w:val="0"/>
          <w:sz w:val="24"/>
        </w:rPr>
        <w:t>○野元好美委員</w:t>
      </w:r>
      <w:r w:rsidRPr="00BB751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１文目だけが同じで、その後、大幅に変更している。この基本構想は以降を変更している。</w:t>
      </w:r>
      <w:r w:rsidR="00F7681B">
        <w:rPr>
          <w:rFonts w:ascii="FO明朝体" w:eastAsia="FO明朝体" w:hAnsi="ＭＳ 明朝" w:cs="FO明朝体" w:hint="eastAsia"/>
          <w:kern w:val="0"/>
          <w:sz w:val="24"/>
        </w:rPr>
        <w:t>今の事務</w:t>
      </w:r>
      <w:r w:rsidR="00F729A7">
        <w:rPr>
          <w:rFonts w:ascii="FO明朝体" w:eastAsia="FO明朝体" w:hAnsi="ＭＳ 明朝" w:cs="FO明朝体" w:hint="eastAsia"/>
          <w:kern w:val="0"/>
          <w:sz w:val="24"/>
        </w:rPr>
        <w:t>局案の極めて重要ななど、そういう評価に値するようなものは取り除い</w:t>
      </w:r>
      <w:r w:rsidR="00F7681B">
        <w:rPr>
          <w:rFonts w:ascii="FO明朝体" w:eastAsia="FO明朝体" w:hAnsi="ＭＳ 明朝" w:cs="FO明朝体" w:hint="eastAsia"/>
          <w:kern w:val="0"/>
          <w:sz w:val="24"/>
        </w:rPr>
        <w:t>てある。</w:t>
      </w:r>
      <w:r w:rsidR="001C6349">
        <w:rPr>
          <w:rFonts w:ascii="FO明朝体" w:eastAsia="FO明朝体" w:hAnsi="ＭＳ 明朝" w:cs="FO明朝体" w:hint="eastAsia"/>
          <w:kern w:val="0"/>
          <w:sz w:val="24"/>
        </w:rPr>
        <w:t>第１号では、</w:t>
      </w:r>
      <w:r w:rsidR="00241194">
        <w:rPr>
          <w:rFonts w:ascii="FO明朝体" w:eastAsia="FO明朝体" w:hAnsi="ＭＳ 明朝" w:cs="FO明朝体" w:hint="eastAsia"/>
          <w:kern w:val="0"/>
          <w:sz w:val="24"/>
        </w:rPr>
        <w:t>「新・相模原市総合計画」の中にある</w:t>
      </w:r>
      <w:r w:rsidR="001C6349">
        <w:rPr>
          <w:rFonts w:ascii="FO明朝体" w:eastAsia="FO明朝体" w:hAnsi="ＭＳ 明朝" w:cs="FO明朝体" w:hint="eastAsia"/>
          <w:kern w:val="0"/>
          <w:sz w:val="24"/>
        </w:rPr>
        <w:t>「基本構想」の策定及び改廃を市議会の議決すべき事件としました。平成２３年の地方自治法の改正により総合計画策定の義務付けは廃止されましたが、相模原市のまちづくりの基本理念及び都市像並びにそれを実現するための政策の基本方向などを定める「基本構想」は、今後も市政運営の重要な柱であることから、策定や改廃の際には、市議会の議決を必要とするよう定めました。義務づけはなくなったが、</w:t>
      </w:r>
      <w:r w:rsidR="00F159C1">
        <w:rPr>
          <w:rFonts w:ascii="FO明朝体" w:eastAsia="FO明朝体" w:hAnsi="ＭＳ 明朝" w:cs="FO明朝体" w:hint="eastAsia"/>
          <w:kern w:val="0"/>
          <w:sz w:val="24"/>
        </w:rPr>
        <w:t>私たちが</w:t>
      </w:r>
      <w:r w:rsidR="001C6349">
        <w:rPr>
          <w:rFonts w:ascii="FO明朝体" w:eastAsia="FO明朝体" w:hAnsi="ＭＳ 明朝" w:cs="FO明朝体" w:hint="eastAsia"/>
          <w:kern w:val="0"/>
          <w:sz w:val="24"/>
        </w:rPr>
        <w:t>あえてこれを議決事件と定めた理由について、その根拠をここに書くという流れでまとめてみたつもりである。</w:t>
      </w:r>
    </w:p>
    <w:p w14:paraId="1E412837" w14:textId="77777777" w:rsidR="001C6349" w:rsidRDefault="00775528" w:rsidP="00621D85">
      <w:pPr>
        <w:wordWrap w:val="0"/>
        <w:autoSpaceDE w:val="0"/>
        <w:autoSpaceDN w:val="0"/>
        <w:rPr>
          <w:rFonts w:ascii="FO明朝体" w:eastAsia="FO明朝体" w:hAnsi="ＭＳ 明朝" w:cs="FO明朝体" w:hint="eastAsia"/>
          <w:kern w:val="0"/>
          <w:sz w:val="24"/>
        </w:rPr>
      </w:pPr>
      <w:r w:rsidRPr="00775528">
        <w:rPr>
          <w:rFonts w:ascii="FOゴシック体" w:eastAsia="FOゴシック体" w:hAnsi="ＭＳ 明朝" w:cs="FO明朝体" w:hint="eastAsia"/>
          <w:kern w:val="0"/>
          <w:sz w:val="24"/>
        </w:rPr>
        <w:t>○岸浪孝志委員長</w:t>
      </w:r>
      <w:r w:rsidRPr="0077552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44B082F9" w14:textId="77777777" w:rsidR="00545C83" w:rsidRDefault="00545C83"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429D5EC0" w14:textId="77777777" w:rsidR="00545C83" w:rsidRDefault="00545C83" w:rsidP="00621D85">
      <w:pPr>
        <w:wordWrap w:val="0"/>
        <w:autoSpaceDE w:val="0"/>
        <w:autoSpaceDN w:val="0"/>
        <w:rPr>
          <w:rFonts w:ascii="FO明朝体" w:eastAsia="FO明朝体" w:hAnsi="ＭＳ 明朝" w:cs="FO明朝体" w:hint="eastAsia"/>
          <w:kern w:val="0"/>
          <w:sz w:val="24"/>
        </w:rPr>
      </w:pPr>
      <w:r w:rsidRPr="00545C83">
        <w:rPr>
          <w:rFonts w:ascii="FOゴシック体" w:eastAsia="FOゴシック体" w:hAnsi="ＭＳ 明朝" w:cs="FO明朝体" w:hint="eastAsia"/>
          <w:kern w:val="0"/>
          <w:sz w:val="24"/>
        </w:rPr>
        <w:t>○野元好美委員</w:t>
      </w:r>
      <w:r w:rsidRPr="00545C83">
        <w:rPr>
          <w:rFonts w:ascii="FO明朝体" w:eastAsia="FO明朝体" w:hAnsi="ＭＳ 明朝" w:cs="FO明朝体" w:hint="eastAsia"/>
          <w:kern w:val="0"/>
          <w:sz w:val="24"/>
        </w:rPr>
        <w:t xml:space="preserve">　　　</w:t>
      </w:r>
      <w:r w:rsidR="00F729A7">
        <w:rPr>
          <w:rFonts w:ascii="FO明朝体" w:eastAsia="FO明朝体" w:hAnsi="ＭＳ 明朝" w:cs="FO明朝体" w:hint="eastAsia"/>
          <w:kern w:val="0"/>
          <w:sz w:val="24"/>
        </w:rPr>
        <w:t>事務局案の下段３行目、今後も策定され</w:t>
      </w:r>
      <w:r>
        <w:rPr>
          <w:rFonts w:ascii="FO明朝体" w:eastAsia="FO明朝体" w:hAnsi="ＭＳ 明朝" w:cs="FO明朝体" w:hint="eastAsia"/>
          <w:kern w:val="0"/>
          <w:sz w:val="24"/>
        </w:rPr>
        <w:t>続けるものと考えていますという表現も、ちょっと</w:t>
      </w:r>
      <w:r w:rsidR="003B65D4">
        <w:rPr>
          <w:rFonts w:ascii="FO明朝体" w:eastAsia="FO明朝体" w:hAnsi="ＭＳ 明朝" w:cs="FO明朝体" w:hint="eastAsia"/>
          <w:kern w:val="0"/>
          <w:sz w:val="24"/>
        </w:rPr>
        <w:t>、</w:t>
      </w:r>
      <w:r>
        <w:rPr>
          <w:rFonts w:ascii="FO明朝体" w:eastAsia="FO明朝体" w:hAnsi="ＭＳ 明朝" w:cs="FO明朝体" w:hint="eastAsia"/>
          <w:kern w:val="0"/>
          <w:sz w:val="24"/>
        </w:rPr>
        <w:t>いかがなものか。実際に、総合計画</w:t>
      </w:r>
      <w:r w:rsidR="00C37E7E">
        <w:rPr>
          <w:rFonts w:ascii="FO明朝体" w:eastAsia="FO明朝体" w:hAnsi="ＭＳ 明朝" w:cs="FO明朝体" w:hint="eastAsia"/>
          <w:kern w:val="0"/>
          <w:sz w:val="24"/>
        </w:rPr>
        <w:t>を</w:t>
      </w:r>
      <w:r>
        <w:rPr>
          <w:rFonts w:ascii="FO明朝体" w:eastAsia="FO明朝体" w:hAnsi="ＭＳ 明朝" w:cs="FO明朝体" w:hint="eastAsia"/>
          <w:kern w:val="0"/>
          <w:sz w:val="24"/>
        </w:rPr>
        <w:t>つくっていない市もある。今後、市長のいかんによってはということもあるので、今後の規定までここに盛り込むのは、ちょっといかがなものかと考える。</w:t>
      </w:r>
    </w:p>
    <w:p w14:paraId="2A48D2DA" w14:textId="77777777" w:rsidR="00545C83" w:rsidRDefault="00CF04EC" w:rsidP="00621D85">
      <w:pPr>
        <w:wordWrap w:val="0"/>
        <w:autoSpaceDE w:val="0"/>
        <w:autoSpaceDN w:val="0"/>
        <w:rPr>
          <w:rFonts w:ascii="FO明朝体" w:eastAsia="FO明朝体" w:hAnsi="ＭＳ 明朝" w:cs="FO明朝体" w:hint="eastAsia"/>
          <w:kern w:val="0"/>
          <w:sz w:val="24"/>
        </w:rPr>
      </w:pPr>
      <w:r w:rsidRPr="00CF04EC">
        <w:rPr>
          <w:rFonts w:ascii="FOゴシック体" w:eastAsia="FOゴシック体" w:hAnsi="ＭＳ 明朝" w:cs="FO明朝体" w:hint="eastAsia"/>
          <w:kern w:val="0"/>
          <w:sz w:val="24"/>
        </w:rPr>
        <w:t>○岸浪孝志委員長</w:t>
      </w:r>
      <w:r w:rsidRPr="00CF04E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前回、颯爽の会から</w:t>
      </w:r>
      <w:r w:rsidR="00805312">
        <w:rPr>
          <w:rFonts w:ascii="FO明朝体" w:eastAsia="FO明朝体" w:hAnsi="ＭＳ 明朝" w:cs="FO明朝体" w:hint="eastAsia"/>
          <w:kern w:val="0"/>
          <w:sz w:val="24"/>
        </w:rPr>
        <w:t>、</w:t>
      </w:r>
      <w:r>
        <w:rPr>
          <w:rFonts w:ascii="FO明朝体" w:eastAsia="FO明朝体" w:hAnsi="ＭＳ 明朝" w:cs="FO明朝体" w:hint="eastAsia"/>
          <w:kern w:val="0"/>
          <w:sz w:val="24"/>
        </w:rPr>
        <w:t>議決を入れ込んだ理由を追加したほうがいいのではないかという指摘だったので、前段を生かしながら追加したが、前文がそのまま生かされていたので、全体的な流れとしては少しくどくなった部分もあるし、文章の表現も少し、解説的でないという部分も指摘されたが、いかがか。</w:t>
      </w:r>
    </w:p>
    <w:p w14:paraId="46CDCCA3" w14:textId="77777777" w:rsidR="00901FBF" w:rsidRDefault="00901FB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0306214" w14:textId="77777777" w:rsidR="00901FBF" w:rsidRDefault="00901FBF" w:rsidP="00621D85">
      <w:pPr>
        <w:wordWrap w:val="0"/>
        <w:autoSpaceDE w:val="0"/>
        <w:autoSpaceDN w:val="0"/>
        <w:rPr>
          <w:rFonts w:ascii="FO明朝体" w:eastAsia="FO明朝体" w:hAnsi="FO明朝体" w:cs="FO明朝体" w:hint="eastAsia"/>
          <w:kern w:val="0"/>
          <w:sz w:val="24"/>
        </w:rPr>
      </w:pPr>
      <w:r w:rsidRPr="00901FBF">
        <w:rPr>
          <w:rFonts w:ascii="FOゴシック体" w:eastAsia="FOゴシック体" w:hAnsi="FO明朝体" w:cs="FO明朝体" w:hint="eastAsia"/>
          <w:kern w:val="0"/>
          <w:sz w:val="24"/>
        </w:rPr>
        <w:t>○小林正明委員</w:t>
      </w:r>
      <w:r w:rsidRPr="00901FB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事務局案も、正確過ぎる感じ</w:t>
      </w:r>
      <w:r w:rsidR="001D2BF8">
        <w:rPr>
          <w:rFonts w:ascii="FO明朝体" w:eastAsia="FO明朝体" w:hAnsi="FO明朝体" w:cs="FO明朝体" w:hint="eastAsia"/>
          <w:kern w:val="0"/>
          <w:sz w:val="24"/>
        </w:rPr>
        <w:t>が</w:t>
      </w:r>
      <w:r>
        <w:rPr>
          <w:rFonts w:ascii="FO明朝体" w:eastAsia="FO明朝体" w:hAnsi="FO明朝体" w:cs="FO明朝体" w:hint="eastAsia"/>
          <w:kern w:val="0"/>
          <w:sz w:val="24"/>
        </w:rPr>
        <w:t>しないわけではない。逆に颯爽の会の案のほうが、我々から見ると、すんなりくる。別に、表現が対立しているということは全くないので、これでまとめていいのではないかと思う。</w:t>
      </w:r>
    </w:p>
    <w:p w14:paraId="3B2F8371" w14:textId="77777777" w:rsidR="000C375F" w:rsidRDefault="000C375F" w:rsidP="00621D85">
      <w:pPr>
        <w:wordWrap w:val="0"/>
        <w:autoSpaceDE w:val="0"/>
        <w:autoSpaceDN w:val="0"/>
        <w:rPr>
          <w:rFonts w:ascii="FO明朝体" w:eastAsia="FO明朝体" w:hAnsi="ＭＳ 明朝" w:cs="FO明朝体" w:hint="eastAsia"/>
          <w:kern w:val="0"/>
          <w:sz w:val="24"/>
        </w:rPr>
      </w:pPr>
      <w:r w:rsidRPr="000C375F">
        <w:rPr>
          <w:rFonts w:ascii="FOゴシック体" w:eastAsia="FOゴシック体" w:hAnsi="ＭＳ 明朝" w:cs="FO明朝体" w:hint="eastAsia"/>
          <w:kern w:val="0"/>
          <w:sz w:val="24"/>
        </w:rPr>
        <w:t>○岸浪孝志委員長</w:t>
      </w:r>
      <w:r w:rsidRPr="000C375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r w:rsidRPr="000C375F">
        <w:rPr>
          <w:rFonts w:ascii="FO明朝体" w:eastAsia="FO明朝体" w:hAnsi="ＭＳ 明朝" w:cs="FO明朝体" w:hint="eastAsia"/>
          <w:w w:val="200"/>
          <w:kern w:val="0"/>
          <w:sz w:val="24"/>
        </w:rPr>
        <w:t>─</w:t>
      </w:r>
    </w:p>
    <w:p w14:paraId="28D2484A" w14:textId="77777777" w:rsidR="000C375F" w:rsidRDefault="000C375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それでは、颯爽の会から出された案に全文置きかえる。</w:t>
      </w:r>
    </w:p>
    <w:p w14:paraId="262C083D" w14:textId="77777777" w:rsidR="000C375F" w:rsidRDefault="000C375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この項は、あと、指摘はなかったですね。</w:t>
      </w:r>
    </w:p>
    <w:p w14:paraId="0244DF56" w14:textId="77777777" w:rsidR="000C375F" w:rsidRDefault="000C375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では、第１２条会議の充実、第２項の関係について、</w:t>
      </w:r>
      <w:r w:rsidR="002A113F">
        <w:rPr>
          <w:rFonts w:ascii="FO明朝体" w:eastAsia="FO明朝体" w:hAnsi="ＭＳ 明朝" w:cs="FO明朝体" w:hint="eastAsia"/>
          <w:kern w:val="0"/>
          <w:sz w:val="24"/>
        </w:rPr>
        <w:t>討議討論</w:t>
      </w:r>
      <w:r>
        <w:rPr>
          <w:rFonts w:ascii="FO明朝体" w:eastAsia="FO明朝体" w:hAnsi="ＭＳ 明朝" w:cs="FO明朝体" w:hint="eastAsia"/>
          <w:kern w:val="0"/>
          <w:sz w:val="24"/>
        </w:rPr>
        <w:t>というところが指摘があったし、質疑応答ということもあったので、その辺も含めて、共産党から案が出されているので、説明があればお願いしたいと思う。</w:t>
      </w:r>
      <w:r w:rsidR="005F7A4F">
        <w:rPr>
          <w:rFonts w:ascii="FO明朝体" w:eastAsia="FO明朝体" w:hAnsi="ＭＳ 明朝" w:cs="FO明朝体" w:hint="eastAsia"/>
          <w:kern w:val="0"/>
          <w:sz w:val="24"/>
        </w:rPr>
        <w:t>（「これはもう、そのとおりで」と呼ぶ者あり）</w:t>
      </w:r>
    </w:p>
    <w:p w14:paraId="27388B2F" w14:textId="77777777" w:rsidR="00FE6880" w:rsidRDefault="00FE688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前回は、事務局から出した</w:t>
      </w:r>
      <w:r w:rsidR="002A113F">
        <w:rPr>
          <w:rFonts w:ascii="FO明朝体" w:eastAsia="FO明朝体" w:hAnsi="ＭＳ 明朝" w:cs="FO明朝体" w:hint="eastAsia"/>
          <w:kern w:val="0"/>
          <w:sz w:val="24"/>
        </w:rPr>
        <w:t>討議討論</w:t>
      </w:r>
      <w:r w:rsidR="003543EF">
        <w:rPr>
          <w:rFonts w:ascii="FO明朝体" w:eastAsia="FO明朝体" w:hAnsi="ＭＳ 明朝" w:cs="FO明朝体" w:hint="eastAsia"/>
          <w:kern w:val="0"/>
          <w:sz w:val="24"/>
        </w:rPr>
        <w:t>という言葉、議論や討議など、いろいろな言葉が使われていたので、そこを質疑応答に統一するようにということがあった。</w:t>
      </w:r>
    </w:p>
    <w:p w14:paraId="3F40529C" w14:textId="77777777" w:rsidR="00C87FA4" w:rsidRDefault="00C87FA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長等との質疑応答にとどまらず、議案に対する賛成討論・反対討論など自らの立場の表明を積極的に行うことや、議員提案の条例等について質疑応答や討論などにより、市議会の活性化を図ることを定めていますということである。</w:t>
      </w:r>
    </w:p>
    <w:p w14:paraId="21ADEE8F" w14:textId="77777777" w:rsidR="00204858" w:rsidRDefault="0020485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8A5AD28" w14:textId="77777777" w:rsidR="000C375F" w:rsidRDefault="00204858" w:rsidP="00621D85">
      <w:pPr>
        <w:wordWrap w:val="0"/>
        <w:autoSpaceDE w:val="0"/>
        <w:autoSpaceDN w:val="0"/>
        <w:rPr>
          <w:rFonts w:ascii="FO明朝体" w:eastAsia="FO明朝体" w:hAnsi="FO明朝体" w:cs="FO明朝体" w:hint="eastAsia"/>
          <w:kern w:val="0"/>
          <w:sz w:val="24"/>
        </w:rPr>
      </w:pPr>
      <w:r w:rsidRPr="00204858">
        <w:rPr>
          <w:rFonts w:ascii="FOゴシック体" w:eastAsia="FOゴシック体" w:hAnsi="FO明朝体" w:cs="FO明朝体" w:hint="eastAsia"/>
          <w:kern w:val="0"/>
          <w:sz w:val="24"/>
        </w:rPr>
        <w:t>○小林正明委員</w:t>
      </w:r>
      <w:r w:rsidRPr="002048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共産党の案は間違いではないし、より具体的に書いているが、簡潔かといったら、そうでもないというところも</w:t>
      </w:r>
      <w:r w:rsidR="003461FA">
        <w:rPr>
          <w:rFonts w:ascii="FO明朝体" w:eastAsia="FO明朝体" w:hAnsi="FO明朝体" w:cs="FO明朝体" w:hint="eastAsia"/>
          <w:kern w:val="0"/>
          <w:sz w:val="24"/>
        </w:rPr>
        <w:t>あ</w:t>
      </w:r>
      <w:r>
        <w:rPr>
          <w:rFonts w:ascii="FO明朝体" w:eastAsia="FO明朝体" w:hAnsi="FO明朝体" w:cs="FO明朝体" w:hint="eastAsia"/>
          <w:kern w:val="0"/>
          <w:sz w:val="24"/>
        </w:rPr>
        <w:t>って、どちらもなるほどと思うが、実際は、具体的に言うと、</w:t>
      </w:r>
      <w:r w:rsidR="00372FCC">
        <w:rPr>
          <w:rFonts w:ascii="FO明朝体" w:eastAsia="FO明朝体" w:hAnsi="FO明朝体" w:cs="FO明朝体" w:hint="eastAsia"/>
          <w:kern w:val="0"/>
          <w:sz w:val="24"/>
        </w:rPr>
        <w:t>共産党の言うように</w:t>
      </w:r>
      <w:r>
        <w:rPr>
          <w:rFonts w:ascii="FO明朝体" w:eastAsia="FO明朝体" w:hAnsi="FO明朝体" w:cs="FO明朝体" w:hint="eastAsia"/>
          <w:kern w:val="0"/>
          <w:sz w:val="24"/>
        </w:rPr>
        <w:t>なると思う。</w:t>
      </w:r>
      <w:r w:rsidR="00372FCC">
        <w:rPr>
          <w:rFonts w:ascii="FO明朝体" w:eastAsia="FO明朝体" w:hAnsi="FO明朝体" w:cs="FO明朝体" w:hint="eastAsia"/>
          <w:kern w:val="0"/>
          <w:sz w:val="24"/>
        </w:rPr>
        <w:t>た</w:t>
      </w:r>
      <w:r>
        <w:rPr>
          <w:rFonts w:ascii="FO明朝体" w:eastAsia="FO明朝体" w:hAnsi="FO明朝体" w:cs="FO明朝体" w:hint="eastAsia"/>
          <w:kern w:val="0"/>
          <w:sz w:val="24"/>
        </w:rPr>
        <w:t>だ、もともとの原案は同じことを書いていると感じた</w:t>
      </w:r>
      <w:r w:rsidR="00E67E0C">
        <w:rPr>
          <w:rFonts w:ascii="FO明朝体" w:eastAsia="FO明朝体" w:hAnsi="FO明朝体" w:cs="FO明朝体" w:hint="eastAsia"/>
          <w:kern w:val="0"/>
          <w:sz w:val="24"/>
        </w:rPr>
        <w:t>ので、簡潔な表現ということを優先すれば原案のとおりになるだろうし、具体的に書くということになれば共産党の案になる、その辺の違いだけで、そういった意味では、これは当然、我々、想定しているので、原案のとおりでもいいという感じ</w:t>
      </w:r>
      <w:r w:rsidR="00750345">
        <w:rPr>
          <w:rFonts w:ascii="FO明朝体" w:eastAsia="FO明朝体" w:hAnsi="FO明朝体" w:cs="FO明朝体" w:hint="eastAsia"/>
          <w:kern w:val="0"/>
          <w:sz w:val="24"/>
        </w:rPr>
        <w:t>は</w:t>
      </w:r>
      <w:r w:rsidR="00E67E0C">
        <w:rPr>
          <w:rFonts w:ascii="FO明朝体" w:eastAsia="FO明朝体" w:hAnsi="FO明朝体" w:cs="FO明朝体" w:hint="eastAsia"/>
          <w:kern w:val="0"/>
          <w:sz w:val="24"/>
        </w:rPr>
        <w:t>しないわけではない。どうしても共産党の案を入れなければいけない必然性は必ずしもなくて、事務局の原案が不足しているということはなくて、詳細に書くかどうかだけだと思う。</w:t>
      </w:r>
    </w:p>
    <w:p w14:paraId="76F09CC3" w14:textId="77777777" w:rsidR="00E67E0C" w:rsidRDefault="00610734" w:rsidP="00621D85">
      <w:pPr>
        <w:wordWrap w:val="0"/>
        <w:autoSpaceDE w:val="0"/>
        <w:autoSpaceDN w:val="0"/>
        <w:rPr>
          <w:rFonts w:ascii="FO明朝体" w:eastAsia="FO明朝体" w:hAnsi="ＭＳ 明朝" w:cs="FO明朝体" w:hint="eastAsia"/>
          <w:kern w:val="0"/>
          <w:sz w:val="24"/>
        </w:rPr>
      </w:pPr>
      <w:r w:rsidRPr="00610734">
        <w:rPr>
          <w:rFonts w:ascii="FOゴシック体" w:eastAsia="FOゴシック体" w:hAnsi="ＭＳ 明朝" w:cs="FO明朝体" w:hint="eastAsia"/>
          <w:kern w:val="0"/>
          <w:sz w:val="24"/>
        </w:rPr>
        <w:t>○岸浪孝志委員長</w:t>
      </w:r>
      <w:r w:rsidRPr="006107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r w:rsidRPr="00610734">
        <w:rPr>
          <w:rFonts w:ascii="FO明朝体" w:eastAsia="FO明朝体" w:hAnsi="ＭＳ 明朝" w:cs="FO明朝体" w:hint="eastAsia"/>
          <w:w w:val="200"/>
          <w:kern w:val="0"/>
          <w:sz w:val="24"/>
        </w:rPr>
        <w:t>─</w:t>
      </w:r>
    </w:p>
    <w:p w14:paraId="07BADEC0" w14:textId="77777777" w:rsidR="00610734" w:rsidRDefault="0061073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A113F">
        <w:rPr>
          <w:rFonts w:ascii="FO明朝体" w:eastAsia="FO明朝体" w:hAnsi="ＭＳ 明朝" w:cs="FO明朝体" w:hint="eastAsia"/>
          <w:kern w:val="0"/>
          <w:sz w:val="24"/>
        </w:rPr>
        <w:t>討議討論</w:t>
      </w:r>
      <w:r>
        <w:rPr>
          <w:rFonts w:ascii="FO明朝体" w:eastAsia="FO明朝体" w:hAnsi="ＭＳ 明朝" w:cs="FO明朝体" w:hint="eastAsia"/>
          <w:kern w:val="0"/>
          <w:sz w:val="24"/>
        </w:rPr>
        <w:t>というのは、我々はなかなか使っていない言葉なので、四字熟語としては、その辺をどうするか。</w:t>
      </w:r>
    </w:p>
    <w:p w14:paraId="2700339C" w14:textId="77777777" w:rsidR="00610734" w:rsidRDefault="0061073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DC8A291" w14:textId="77777777" w:rsidR="00610734" w:rsidRDefault="00610734" w:rsidP="00621D85">
      <w:pPr>
        <w:wordWrap w:val="0"/>
        <w:autoSpaceDE w:val="0"/>
        <w:autoSpaceDN w:val="0"/>
        <w:rPr>
          <w:rFonts w:ascii="FO明朝体" w:eastAsia="FO明朝体" w:hAnsi="FO明朝体" w:cs="FO明朝体" w:hint="eastAsia"/>
          <w:kern w:val="0"/>
          <w:sz w:val="24"/>
        </w:rPr>
      </w:pPr>
      <w:r w:rsidRPr="00610734">
        <w:rPr>
          <w:rFonts w:ascii="FOゴシック体" w:eastAsia="FOゴシック体" w:hAnsi="FO明朝体" w:cs="FO明朝体" w:hint="eastAsia"/>
          <w:kern w:val="0"/>
          <w:sz w:val="24"/>
        </w:rPr>
        <w:t>○小林正明委員</w:t>
      </w:r>
      <w:r w:rsidRPr="0061073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簡潔に原案に沿ってもいいと思う。</w:t>
      </w:r>
    </w:p>
    <w:p w14:paraId="251165AD" w14:textId="77777777" w:rsidR="00610734" w:rsidRDefault="00787D23" w:rsidP="00621D85">
      <w:pPr>
        <w:wordWrap w:val="0"/>
        <w:autoSpaceDE w:val="0"/>
        <w:autoSpaceDN w:val="0"/>
        <w:rPr>
          <w:rFonts w:ascii="FO明朝体" w:eastAsia="FO明朝体" w:hAnsi="ＭＳ 明朝" w:cs="FO明朝体" w:hint="eastAsia"/>
          <w:kern w:val="0"/>
          <w:sz w:val="24"/>
        </w:rPr>
      </w:pPr>
      <w:r w:rsidRPr="00787D23">
        <w:rPr>
          <w:rFonts w:ascii="FOゴシック体" w:eastAsia="FOゴシック体" w:hAnsi="ＭＳ 明朝" w:cs="FO明朝体" w:hint="eastAsia"/>
          <w:kern w:val="0"/>
          <w:sz w:val="24"/>
        </w:rPr>
        <w:t>○岸浪孝志委員長</w:t>
      </w:r>
      <w:r w:rsidRPr="00787D2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27765EE3" w14:textId="77777777" w:rsidR="00787D23" w:rsidRDefault="00787D23" w:rsidP="00621D85">
      <w:pPr>
        <w:wordWrap w:val="0"/>
        <w:autoSpaceDE w:val="0"/>
        <w:autoSpaceDN w:val="0"/>
        <w:rPr>
          <w:rFonts w:ascii="FO明朝体" w:eastAsia="FO明朝体" w:hAnsi="ＭＳ 明朝" w:cs="FO明朝体" w:hint="eastAsia"/>
          <w:kern w:val="0"/>
          <w:sz w:val="24"/>
        </w:rPr>
      </w:pPr>
      <w:r w:rsidRPr="00787D23">
        <w:rPr>
          <w:rFonts w:ascii="FOゴシック体" w:eastAsia="FOゴシック体" w:hAnsi="ＭＳ 明朝" w:cs="FO明朝体" w:hint="eastAsia"/>
          <w:kern w:val="0"/>
          <w:sz w:val="24"/>
        </w:rPr>
        <w:t>○藤井克彦委員</w:t>
      </w:r>
      <w:r w:rsidRPr="00787D2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つは、議論や討議、討議討論というのが、中身が十分吟味されていないと思ったのと、市長との関係では、質疑応答の一言でいいと思うが、議員相互の討論というのは、やはり、いろいろな解釈を生むと思うので、現時点ではこういうことだということを書いたほうがいいのではないかという趣旨である。</w:t>
      </w:r>
    </w:p>
    <w:p w14:paraId="0322F76C" w14:textId="77777777" w:rsidR="00787D23" w:rsidRDefault="00AA15C1" w:rsidP="00621D85">
      <w:pPr>
        <w:wordWrap w:val="0"/>
        <w:autoSpaceDE w:val="0"/>
        <w:autoSpaceDN w:val="0"/>
        <w:rPr>
          <w:rFonts w:ascii="FO明朝体" w:eastAsia="FO明朝体" w:hAnsi="ＭＳ 明朝" w:cs="FO明朝体" w:hint="eastAsia"/>
          <w:kern w:val="0"/>
          <w:sz w:val="24"/>
        </w:rPr>
      </w:pPr>
      <w:r w:rsidRPr="00AA15C1">
        <w:rPr>
          <w:rFonts w:ascii="FOゴシック体" w:eastAsia="FOゴシック体" w:hAnsi="ＭＳ 明朝" w:cs="FO明朝体" w:hint="eastAsia"/>
          <w:kern w:val="0"/>
          <w:sz w:val="24"/>
        </w:rPr>
        <w:t>○岸浪孝志委員長</w:t>
      </w:r>
      <w:r w:rsidRPr="00AA15C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ということは、質疑応答にとどまらず以降は表現しなくてもいいということか。</w:t>
      </w:r>
    </w:p>
    <w:p w14:paraId="6F7A8C40" w14:textId="77777777" w:rsidR="00AA15C1" w:rsidRDefault="00AA15C1"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B635EED" w14:textId="77777777" w:rsidR="00E67E0C" w:rsidRDefault="00AA15C1" w:rsidP="00621D85">
      <w:pPr>
        <w:wordWrap w:val="0"/>
        <w:autoSpaceDE w:val="0"/>
        <w:autoSpaceDN w:val="0"/>
        <w:rPr>
          <w:rFonts w:ascii="FO明朝体" w:eastAsia="FO明朝体" w:hAnsi="ＭＳ 明朝" w:cs="FO明朝体" w:hint="eastAsia"/>
          <w:kern w:val="0"/>
          <w:sz w:val="24"/>
        </w:rPr>
      </w:pPr>
      <w:r w:rsidRPr="00AA15C1">
        <w:rPr>
          <w:rFonts w:ascii="FOゴシック体" w:eastAsia="FOゴシック体" w:hAnsi="ＭＳ 明朝" w:cs="FO明朝体" w:hint="eastAsia"/>
          <w:kern w:val="0"/>
          <w:sz w:val="24"/>
        </w:rPr>
        <w:t>○藤井克彦委員</w:t>
      </w:r>
      <w:r w:rsidRPr="00AA15C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議員相互の討議討論ということはこういうことなのかということを自分なりに考えて、それを表現した。</w:t>
      </w:r>
      <w:r w:rsidR="005F0AD5">
        <w:rPr>
          <w:rFonts w:ascii="FO明朝体" w:eastAsia="FO明朝体" w:hAnsi="ＭＳ 明朝" w:cs="FO明朝体" w:hint="eastAsia"/>
          <w:kern w:val="0"/>
          <w:sz w:val="24"/>
        </w:rPr>
        <w:t>原案は、ある意味、条例の本文の表現を繰り返しているにすぎない。</w:t>
      </w:r>
    </w:p>
    <w:p w14:paraId="3E3D7540" w14:textId="77777777" w:rsidR="005F0AD5" w:rsidRDefault="005F0AD5" w:rsidP="00621D85">
      <w:pPr>
        <w:wordWrap w:val="0"/>
        <w:autoSpaceDE w:val="0"/>
        <w:autoSpaceDN w:val="0"/>
        <w:rPr>
          <w:rFonts w:ascii="FO明朝体" w:eastAsia="FO明朝体" w:hAnsi="ＭＳ 明朝" w:cs="FO明朝体" w:hint="eastAsia"/>
          <w:kern w:val="0"/>
          <w:sz w:val="24"/>
        </w:rPr>
      </w:pPr>
      <w:r w:rsidRPr="005F0AD5">
        <w:rPr>
          <w:rFonts w:ascii="FOゴシック体" w:eastAsia="FOゴシック体" w:hAnsi="ＭＳ 明朝" w:cs="FO明朝体" w:hint="eastAsia"/>
          <w:kern w:val="0"/>
          <w:sz w:val="24"/>
        </w:rPr>
        <w:t>○岸浪孝志委員長</w:t>
      </w:r>
      <w:r w:rsidRPr="005F0AD5">
        <w:rPr>
          <w:rFonts w:ascii="FO明朝体" w:eastAsia="FO明朝体" w:hAnsi="ＭＳ 明朝" w:cs="FO明朝体" w:hint="eastAsia"/>
          <w:kern w:val="0"/>
          <w:sz w:val="24"/>
        </w:rPr>
        <w:t xml:space="preserve">　　　</w:t>
      </w:r>
      <w:r w:rsidR="005005E3">
        <w:rPr>
          <w:rFonts w:ascii="FO明朝体" w:eastAsia="FO明朝体" w:hAnsi="ＭＳ 明朝" w:cs="FO明朝体" w:hint="eastAsia"/>
          <w:kern w:val="0"/>
          <w:sz w:val="24"/>
        </w:rPr>
        <w:t>第２項の関係ですね。（「</w:t>
      </w:r>
      <w:r w:rsidR="00343BD2">
        <w:rPr>
          <w:rFonts w:ascii="FO明朝体" w:eastAsia="FO明朝体" w:hAnsi="ＭＳ 明朝" w:cs="FO明朝体" w:hint="eastAsia"/>
          <w:kern w:val="0"/>
          <w:sz w:val="24"/>
        </w:rPr>
        <w:t>ええ</w:t>
      </w:r>
      <w:r w:rsidR="005005E3">
        <w:rPr>
          <w:rFonts w:ascii="FO明朝体" w:eastAsia="FO明朝体" w:hAnsi="ＭＳ 明朝" w:cs="FO明朝体" w:hint="eastAsia"/>
          <w:kern w:val="0"/>
          <w:sz w:val="24"/>
        </w:rPr>
        <w:t>」と呼ぶ者あり）</w:t>
      </w:r>
    </w:p>
    <w:p w14:paraId="56C7F935" w14:textId="77777777" w:rsidR="005005E3" w:rsidRDefault="005005E3"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いかがか。</w:t>
      </w:r>
    </w:p>
    <w:p w14:paraId="50B041BE" w14:textId="77777777" w:rsidR="003477E9" w:rsidRDefault="003477E9"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4D6E78C" w14:textId="77777777" w:rsidR="003477E9" w:rsidRDefault="003477E9" w:rsidP="00621D85">
      <w:pPr>
        <w:wordWrap w:val="0"/>
        <w:autoSpaceDE w:val="0"/>
        <w:autoSpaceDN w:val="0"/>
        <w:rPr>
          <w:rFonts w:ascii="FO明朝体" w:eastAsia="FO明朝体" w:hAnsi="FO明朝体" w:cs="FO明朝体" w:hint="eastAsia"/>
          <w:kern w:val="0"/>
          <w:sz w:val="24"/>
        </w:rPr>
      </w:pPr>
      <w:r w:rsidRPr="003477E9">
        <w:rPr>
          <w:rFonts w:ascii="FOゴシック体" w:eastAsia="FOゴシック体" w:hAnsi="FO明朝体" w:cs="FO明朝体" w:hint="eastAsia"/>
          <w:kern w:val="0"/>
          <w:sz w:val="24"/>
        </w:rPr>
        <w:t>○阿部善博委員</w:t>
      </w:r>
      <w:r w:rsidRPr="003477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の意向は、なるほどと思う部分もあったが、これだけでいいのかなど、また議論を呼ぶ部分なのと、それから、反対に、現時点ではということだが、これはこういうことですと縛られることもちょっと心配という含みもあると思うので、この条文のときには、議員間討議という議論もあって、実質的に、改革としてはこういうことはやっていないが、議運でも議会改革等に関する検討会でも議論をしてきた経緯もあるので、それをするということではなくて、そういう議論を含んで、議員相互の討議に努めるという結論だったと思う。確かにそのとおりで、これを繰り返しているだけだが、原案の程度が妥当かと感じる。</w:t>
      </w:r>
    </w:p>
    <w:p w14:paraId="137DB151" w14:textId="77777777" w:rsidR="003477E9" w:rsidRDefault="003477E9" w:rsidP="00621D85">
      <w:pPr>
        <w:wordWrap w:val="0"/>
        <w:autoSpaceDE w:val="0"/>
        <w:autoSpaceDN w:val="0"/>
        <w:rPr>
          <w:rFonts w:ascii="FO明朝体" w:eastAsia="FO明朝体" w:hAnsi="ＭＳ 明朝" w:cs="FO明朝体" w:hint="eastAsia"/>
          <w:kern w:val="0"/>
          <w:sz w:val="24"/>
        </w:rPr>
      </w:pPr>
      <w:r w:rsidRPr="003477E9">
        <w:rPr>
          <w:rFonts w:ascii="FOゴシック体" w:eastAsia="FOゴシック体" w:hAnsi="ＭＳ 明朝" w:cs="FO明朝体" w:hint="eastAsia"/>
          <w:kern w:val="0"/>
          <w:sz w:val="24"/>
        </w:rPr>
        <w:t>○岸浪孝志委員長</w:t>
      </w:r>
      <w:r w:rsidRPr="003477E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58082087" w14:textId="77777777" w:rsidR="003477E9" w:rsidRDefault="003477E9" w:rsidP="00621D85">
      <w:pPr>
        <w:wordWrap w:val="0"/>
        <w:autoSpaceDE w:val="0"/>
        <w:autoSpaceDN w:val="0"/>
        <w:rPr>
          <w:rFonts w:ascii="FO明朝体" w:eastAsia="FO明朝体" w:hAnsi="FO明朝体" w:cs="FO明朝体" w:hint="eastAsia"/>
          <w:kern w:val="0"/>
          <w:sz w:val="24"/>
        </w:rPr>
      </w:pPr>
      <w:r w:rsidRPr="003477E9">
        <w:rPr>
          <w:rFonts w:ascii="FOゴシック体" w:eastAsia="FOゴシック体" w:hAnsi="FO明朝体" w:cs="FO明朝体" w:hint="eastAsia"/>
          <w:kern w:val="0"/>
          <w:sz w:val="24"/>
        </w:rPr>
        <w:t>○小林正明委員</w:t>
      </w:r>
      <w:r w:rsidRPr="003477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なかなか解説のしようがない項目だと思う。解説文の２行目の意思を示しています。４行目の活性化を図ることを定めています。意思を示して、目的は活性化だというところしか書きようがないと思う。書くとすれば、具体的に共産党の案のようにしか書けないので、基本的には原案のとおりでも、現実的には、</w:t>
      </w:r>
      <w:r w:rsidR="000A1C83">
        <w:rPr>
          <w:rFonts w:ascii="FO明朝体" w:eastAsia="FO明朝体" w:hAnsi="FO明朝体" w:cs="FO明朝体" w:hint="eastAsia"/>
          <w:kern w:val="0"/>
          <w:sz w:val="24"/>
        </w:rPr>
        <w:t>我々も</w:t>
      </w:r>
      <w:r>
        <w:rPr>
          <w:rFonts w:ascii="FO明朝体" w:eastAsia="FO明朝体" w:hAnsi="FO明朝体" w:cs="FO明朝体" w:hint="eastAsia"/>
          <w:kern w:val="0"/>
          <w:sz w:val="24"/>
        </w:rPr>
        <w:t>これは当然、想定していることだが、今のところはいいという感じはする。</w:t>
      </w:r>
    </w:p>
    <w:p w14:paraId="4AD4CC69" w14:textId="77777777" w:rsidR="003477E9" w:rsidRDefault="001864DF" w:rsidP="00621D85">
      <w:pPr>
        <w:wordWrap w:val="0"/>
        <w:autoSpaceDE w:val="0"/>
        <w:autoSpaceDN w:val="0"/>
        <w:rPr>
          <w:rFonts w:ascii="FO明朝体" w:eastAsia="FO明朝体" w:hAnsi="ＭＳ 明朝" w:cs="FO明朝体" w:hint="eastAsia"/>
          <w:kern w:val="0"/>
          <w:sz w:val="24"/>
        </w:rPr>
      </w:pPr>
      <w:r w:rsidRPr="001864DF">
        <w:rPr>
          <w:rFonts w:ascii="FOゴシック体" w:eastAsia="FOゴシック体" w:hAnsi="ＭＳ 明朝" w:cs="FO明朝体" w:hint="eastAsia"/>
          <w:kern w:val="0"/>
          <w:sz w:val="24"/>
        </w:rPr>
        <w:t>○岸浪孝志委員長</w:t>
      </w:r>
      <w:r w:rsidRPr="001864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ほかに何か意見はあるか。</w:t>
      </w:r>
      <w:r w:rsidR="00870207" w:rsidRPr="00870207">
        <w:rPr>
          <w:rFonts w:ascii="FO明朝体" w:eastAsia="FO明朝体" w:hAnsi="ＭＳ 明朝" w:cs="FO明朝体" w:hint="eastAsia"/>
          <w:w w:val="200"/>
          <w:kern w:val="0"/>
          <w:sz w:val="24"/>
        </w:rPr>
        <w:t>─</w:t>
      </w:r>
    </w:p>
    <w:p w14:paraId="60B2AB2A" w14:textId="77777777" w:rsidR="00870207" w:rsidRDefault="00870207"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市民の目線でこれを考えた場合に、議会を傍聴したり、インターネット</w:t>
      </w:r>
      <w:r w:rsidR="00E67787">
        <w:rPr>
          <w:rFonts w:ascii="FO明朝体" w:eastAsia="FO明朝体" w:hAnsi="ＭＳ 明朝" w:cs="FO明朝体" w:hint="eastAsia"/>
          <w:kern w:val="0"/>
          <w:sz w:val="24"/>
        </w:rPr>
        <w:t>中継</w:t>
      </w:r>
      <w:r>
        <w:rPr>
          <w:rFonts w:ascii="FO明朝体" w:eastAsia="FO明朝体" w:hAnsi="ＭＳ 明朝" w:cs="FO明朝体" w:hint="eastAsia"/>
          <w:kern w:val="0"/>
          <w:sz w:val="24"/>
        </w:rPr>
        <w:t>を見ている人は</w:t>
      </w:r>
      <w:r w:rsidR="00E67787">
        <w:rPr>
          <w:rFonts w:ascii="FO明朝体" w:eastAsia="FO明朝体" w:hAnsi="ＭＳ 明朝" w:cs="FO明朝体" w:hint="eastAsia"/>
          <w:kern w:val="0"/>
          <w:sz w:val="24"/>
        </w:rPr>
        <w:t>、大体、雰囲気はわかるが、この解説だけだと、来た人や経験した人</w:t>
      </w:r>
      <w:r>
        <w:rPr>
          <w:rFonts w:ascii="FO明朝体" w:eastAsia="FO明朝体" w:hAnsi="ＭＳ 明朝" w:cs="FO明朝体" w:hint="eastAsia"/>
          <w:kern w:val="0"/>
          <w:sz w:val="24"/>
        </w:rPr>
        <w:t>はわかるだろうが、一般の人にはわかりづらいという思いの中で、今、共産党の案を読んでいて、どういうことをやっているのかということで、このような解説のほうが、市民の目線からは</w:t>
      </w:r>
      <w:r w:rsidR="00C45557">
        <w:rPr>
          <w:rFonts w:ascii="FO明朝体" w:eastAsia="FO明朝体" w:hAnsi="ＭＳ 明朝" w:cs="FO明朝体" w:hint="eastAsia"/>
          <w:kern w:val="0"/>
          <w:sz w:val="24"/>
        </w:rPr>
        <w:t>、より</w:t>
      </w:r>
      <w:r>
        <w:rPr>
          <w:rFonts w:ascii="FO明朝体" w:eastAsia="FO明朝体" w:hAnsi="ＭＳ 明朝" w:cs="FO明朝体" w:hint="eastAsia"/>
          <w:kern w:val="0"/>
          <w:sz w:val="24"/>
        </w:rPr>
        <w:t>わかりやすいと感じている。</w:t>
      </w:r>
    </w:p>
    <w:p w14:paraId="415D4DFD" w14:textId="77777777" w:rsidR="00870207" w:rsidRDefault="006B278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3385B3AF" w14:textId="77777777" w:rsidR="006B278F" w:rsidRDefault="006B278F" w:rsidP="00621D85">
      <w:pPr>
        <w:wordWrap w:val="0"/>
        <w:autoSpaceDE w:val="0"/>
        <w:autoSpaceDN w:val="0"/>
        <w:rPr>
          <w:rFonts w:ascii="FO明朝体" w:eastAsia="FO明朝体" w:hAnsi="ＭＳ 明朝" w:cs="FO明朝体" w:hint="eastAsia"/>
          <w:kern w:val="0"/>
          <w:sz w:val="24"/>
        </w:rPr>
      </w:pPr>
      <w:r w:rsidRPr="006B278F">
        <w:rPr>
          <w:rFonts w:ascii="FOゴシック体" w:eastAsia="FOゴシック体" w:hAnsi="ＭＳ 明朝" w:cs="FO明朝体" w:hint="eastAsia"/>
          <w:kern w:val="0"/>
          <w:sz w:val="24"/>
        </w:rPr>
        <w:t>○野元好美委員</w:t>
      </w:r>
      <w:r w:rsidRPr="006B278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丁寧に説明するという意味では、委員長の意見もそうだと思っている。ただ、賛成討論、反対討論という討論と討議というのはイコールではなくて、今、現実にできていないが、ほかの議会などでは、委員会の中で、条例だけではなく、議員同士で議論し合って、何かをつくっていく。それが条例になる場合もあれば、政策提言になっていくものもあるが、実際、そういうことが行われている議会もあるので、行く行くはそこを目指していくのかなということも含めての解説になるといいと思うと、議員提案の条例等について質疑応答や討論などとは書いてあるものの、討論で、討議のところまで踏み込めていないので、具体に入れるのであれば、その辺、もう一つ書き込めるといいのかなと。ないならないで、いろいろなものが含まれていくが、具体に出すとなると、もう一つ、何か欲しいという気がしないでもない。</w:t>
      </w:r>
    </w:p>
    <w:p w14:paraId="2B4B1312" w14:textId="77777777" w:rsidR="006B278F" w:rsidRDefault="005D204B" w:rsidP="00621D85">
      <w:pPr>
        <w:wordWrap w:val="0"/>
        <w:autoSpaceDE w:val="0"/>
        <w:autoSpaceDN w:val="0"/>
        <w:rPr>
          <w:rFonts w:ascii="FO明朝体" w:eastAsia="FO明朝体" w:hAnsi="ＭＳ 明朝" w:cs="FO明朝体" w:hint="eastAsia"/>
          <w:kern w:val="0"/>
          <w:sz w:val="24"/>
        </w:rPr>
      </w:pPr>
      <w:r w:rsidRPr="005D204B">
        <w:rPr>
          <w:rFonts w:ascii="FOゴシック体" w:eastAsia="FOゴシック体" w:hAnsi="ＭＳ 明朝" w:cs="FO明朝体" w:hint="eastAsia"/>
          <w:kern w:val="0"/>
          <w:sz w:val="24"/>
        </w:rPr>
        <w:t>○岸浪孝志委員長</w:t>
      </w:r>
      <w:r w:rsidRPr="005D204B">
        <w:rPr>
          <w:rFonts w:ascii="FO明朝体" w:eastAsia="FO明朝体" w:hAnsi="ＭＳ 明朝" w:cs="FO明朝体" w:hint="eastAsia"/>
          <w:kern w:val="0"/>
          <w:sz w:val="24"/>
        </w:rPr>
        <w:t xml:space="preserve">　　　</w:t>
      </w:r>
      <w:r w:rsidR="002F3A6B">
        <w:rPr>
          <w:rFonts w:ascii="FO明朝体" w:eastAsia="FO明朝体" w:hAnsi="ＭＳ 明朝" w:cs="FO明朝体" w:hint="eastAsia"/>
          <w:kern w:val="0"/>
          <w:sz w:val="24"/>
        </w:rPr>
        <w:t>民主・新無所属の会</w:t>
      </w:r>
      <w:r>
        <w:rPr>
          <w:rFonts w:ascii="FO明朝体" w:eastAsia="FO明朝体" w:hAnsi="ＭＳ 明朝" w:cs="FO明朝体" w:hint="eastAsia"/>
          <w:kern w:val="0"/>
          <w:sz w:val="24"/>
        </w:rPr>
        <w:t>。</w:t>
      </w:r>
    </w:p>
    <w:p w14:paraId="7A2772DA" w14:textId="77777777" w:rsidR="002F3A6B" w:rsidRDefault="002F3A6B" w:rsidP="00621D85">
      <w:pPr>
        <w:wordWrap w:val="0"/>
        <w:autoSpaceDE w:val="0"/>
        <w:autoSpaceDN w:val="0"/>
        <w:rPr>
          <w:rFonts w:ascii="FO明朝体" w:eastAsia="FO明朝体" w:hAnsi="FO明朝体" w:cs="FO明朝体" w:hint="eastAsia"/>
          <w:kern w:val="0"/>
          <w:sz w:val="24"/>
        </w:rPr>
      </w:pPr>
      <w:r w:rsidRPr="002F3A6B">
        <w:rPr>
          <w:rFonts w:ascii="FOゴシック体" w:eastAsia="FOゴシック体" w:hAnsi="FO明朝体" w:cs="FO明朝体" w:hint="eastAsia"/>
          <w:kern w:val="0"/>
          <w:sz w:val="24"/>
        </w:rPr>
        <w:t>○中村知成委員</w:t>
      </w:r>
      <w:r w:rsidRPr="002F3A6B">
        <w:rPr>
          <w:rFonts w:ascii="FO明朝体" w:eastAsia="FO明朝体" w:hAnsi="FO明朝体" w:cs="FO明朝体" w:hint="eastAsia"/>
          <w:kern w:val="0"/>
          <w:sz w:val="24"/>
        </w:rPr>
        <w:t xml:space="preserve">　　　</w:t>
      </w:r>
      <w:r w:rsidR="00E67787">
        <w:rPr>
          <w:rFonts w:ascii="FO明朝体" w:eastAsia="FO明朝体" w:hAnsi="FO明朝体" w:cs="FO明朝体" w:hint="eastAsia"/>
          <w:kern w:val="0"/>
          <w:sz w:val="24"/>
        </w:rPr>
        <w:t>今、議論を聞きながら、共産党の案をベースに、一部、修正をして</w:t>
      </w:r>
      <w:r>
        <w:rPr>
          <w:rFonts w:ascii="FO明朝体" w:eastAsia="FO明朝体" w:hAnsi="FO明朝体" w:cs="FO明朝体" w:hint="eastAsia"/>
          <w:kern w:val="0"/>
          <w:sz w:val="24"/>
        </w:rPr>
        <w:t>加えてみた。具体的な条文で言うと、共産党案の２行目で、積極的に行うこと</w:t>
      </w:r>
      <w:r w:rsidR="00890472">
        <w:rPr>
          <w:rFonts w:ascii="FO明朝体" w:eastAsia="FO明朝体" w:hAnsi="FO明朝体" w:cs="FO明朝体" w:hint="eastAsia"/>
          <w:kern w:val="0"/>
          <w:sz w:val="24"/>
        </w:rPr>
        <w:t>や</w:t>
      </w:r>
      <w:r>
        <w:rPr>
          <w:rFonts w:ascii="FO明朝体" w:eastAsia="FO明朝体" w:hAnsi="FO明朝体" w:cs="FO明朝体" w:hint="eastAsia"/>
          <w:kern w:val="0"/>
          <w:sz w:val="24"/>
        </w:rPr>
        <w:t>、議員提案の条例等について質疑応答や討論など、議員相互において積極的に討議討論を交わして、市議会の活性化を図ることを定めていますなどかと考えていた。</w:t>
      </w:r>
    </w:p>
    <w:p w14:paraId="566E02D0" w14:textId="77777777" w:rsidR="005D204B" w:rsidRDefault="002F3A6B" w:rsidP="00621D85">
      <w:pPr>
        <w:wordWrap w:val="0"/>
        <w:autoSpaceDE w:val="0"/>
        <w:autoSpaceDN w:val="0"/>
        <w:rPr>
          <w:rFonts w:ascii="FO明朝体" w:eastAsia="FO明朝体" w:hAnsi="ＭＳ 明朝" w:cs="FO明朝体" w:hint="eastAsia"/>
          <w:kern w:val="0"/>
          <w:sz w:val="24"/>
        </w:rPr>
      </w:pPr>
      <w:r w:rsidRPr="002F3A6B">
        <w:rPr>
          <w:rFonts w:ascii="FOゴシック体" w:eastAsia="FOゴシック体" w:hAnsi="ＭＳ 明朝" w:cs="FO明朝体" w:hint="eastAsia"/>
          <w:kern w:val="0"/>
          <w:sz w:val="24"/>
        </w:rPr>
        <w:t>○岸浪孝志委員長</w:t>
      </w:r>
      <w:r w:rsidRPr="002F3A6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556EDBE0" w14:textId="77777777" w:rsidR="002F3A6B" w:rsidRDefault="002F3A6B" w:rsidP="00621D85">
      <w:pPr>
        <w:wordWrap w:val="0"/>
        <w:autoSpaceDE w:val="0"/>
        <w:autoSpaceDN w:val="0"/>
        <w:rPr>
          <w:rFonts w:ascii="FO明朝体" w:eastAsia="FO明朝体" w:hAnsi="FO明朝体" w:cs="FO明朝体" w:hint="eastAsia"/>
          <w:kern w:val="0"/>
          <w:sz w:val="24"/>
        </w:rPr>
      </w:pPr>
      <w:r w:rsidRPr="002F3A6B">
        <w:rPr>
          <w:rFonts w:ascii="FOゴシック体" w:eastAsia="FOゴシック体" w:hAnsi="FO明朝体" w:cs="FO明朝体" w:hint="eastAsia"/>
          <w:kern w:val="0"/>
          <w:sz w:val="24"/>
        </w:rPr>
        <w:t>○小林正明委員</w:t>
      </w:r>
      <w:r w:rsidRPr="002F3A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私、ちょっと懸念するのは、現実にまだそこまでできていないときに、積極的に行うことという説明を解説文の中に入れると、市民から、逆に批判の矛先が、やっていないのではないかということが出てくる。</w:t>
      </w:r>
      <w:r w:rsidR="00945FEC">
        <w:rPr>
          <w:rFonts w:ascii="FO明朝体" w:eastAsia="FO明朝体" w:hAnsi="FO明朝体" w:cs="FO明朝体" w:hint="eastAsia"/>
          <w:kern w:val="0"/>
          <w:sz w:val="24"/>
        </w:rPr>
        <w:t>だから、余り具体的に書き</w:t>
      </w:r>
      <w:r w:rsidR="00CE60DA">
        <w:rPr>
          <w:rFonts w:ascii="FO明朝体" w:eastAsia="FO明朝体" w:hAnsi="FO明朝体" w:cs="FO明朝体" w:hint="eastAsia"/>
          <w:kern w:val="0"/>
          <w:sz w:val="24"/>
        </w:rPr>
        <w:t>過ぎる</w:t>
      </w:r>
      <w:r w:rsidR="00945FEC">
        <w:rPr>
          <w:rFonts w:ascii="FO明朝体" w:eastAsia="FO明朝体" w:hAnsi="FO明朝体" w:cs="FO明朝体" w:hint="eastAsia"/>
          <w:kern w:val="0"/>
          <w:sz w:val="24"/>
        </w:rPr>
        <w:t>とアブ蜂取らずになるというところがあって、それを目指すということならわかるが、機械的に必ず議員間討議などをやるかといったら、必要性に応じてやるわけである。まだ実践が伴っていない段階で余りにも具体的に書き過ぎることは、ちょっと懸念される。あすからやるということで、常にやる、１つでもやっていればいいが、ここはなかなか難しい。</w:t>
      </w:r>
    </w:p>
    <w:p w14:paraId="18F5F2F3" w14:textId="77777777" w:rsidR="00945FEC" w:rsidRDefault="005248B7" w:rsidP="00621D85">
      <w:pPr>
        <w:wordWrap w:val="0"/>
        <w:autoSpaceDE w:val="0"/>
        <w:autoSpaceDN w:val="0"/>
        <w:rPr>
          <w:rFonts w:ascii="FO明朝体" w:eastAsia="FO明朝体" w:hAnsi="ＭＳ 明朝" w:cs="FO明朝体" w:hint="eastAsia"/>
          <w:kern w:val="0"/>
          <w:sz w:val="24"/>
        </w:rPr>
      </w:pPr>
      <w:r w:rsidRPr="005248B7">
        <w:rPr>
          <w:rFonts w:ascii="FOゴシック体" w:eastAsia="FOゴシック体" w:hAnsi="ＭＳ 明朝" w:cs="FO明朝体" w:hint="eastAsia"/>
          <w:kern w:val="0"/>
          <w:sz w:val="24"/>
        </w:rPr>
        <w:t>○岸浪孝志委員長</w:t>
      </w:r>
      <w:r w:rsidRPr="005248B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2E760E33" w14:textId="77777777" w:rsidR="005248B7" w:rsidRDefault="005248B7" w:rsidP="00621D85">
      <w:pPr>
        <w:wordWrap w:val="0"/>
        <w:autoSpaceDE w:val="0"/>
        <w:autoSpaceDN w:val="0"/>
        <w:rPr>
          <w:rFonts w:ascii="FO明朝体" w:eastAsia="FO明朝体" w:hAnsi="FO明朝体" w:cs="FO明朝体" w:hint="eastAsia"/>
          <w:kern w:val="0"/>
          <w:sz w:val="24"/>
        </w:rPr>
      </w:pPr>
      <w:r w:rsidRPr="005248B7">
        <w:rPr>
          <w:rFonts w:ascii="FOゴシック体" w:eastAsia="FOゴシック体" w:hAnsi="FO明朝体" w:cs="FO明朝体" w:hint="eastAsia"/>
          <w:kern w:val="0"/>
          <w:sz w:val="24"/>
        </w:rPr>
        <w:t>○中村知成委員</w:t>
      </w:r>
      <w:r w:rsidRPr="005248B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が言われた部分で言うと、共産党案に書かれている具体的な部分、この議案に対する賛成討論・反対討論というのは既に行われている。あと、議員提案の条例等に対する質疑応答、討論も、具体例で言うと、相模原市いじめの防止等に関する条例のときも、積極的に質疑応答、討論などがあったと認識している。</w:t>
      </w:r>
    </w:p>
    <w:p w14:paraId="020B7DAB" w14:textId="77777777" w:rsidR="005248B7" w:rsidRDefault="005248B7" w:rsidP="00621D85">
      <w:pPr>
        <w:wordWrap w:val="0"/>
        <w:autoSpaceDE w:val="0"/>
        <w:autoSpaceDN w:val="0"/>
        <w:rPr>
          <w:rFonts w:ascii="FO明朝体" w:eastAsia="FO明朝体" w:hAnsi="ＭＳ 明朝" w:cs="FO明朝体" w:hint="eastAsia"/>
          <w:kern w:val="0"/>
          <w:sz w:val="24"/>
        </w:rPr>
      </w:pPr>
      <w:r w:rsidRPr="005248B7">
        <w:rPr>
          <w:rFonts w:ascii="FOゴシック体" w:eastAsia="FOゴシック体" w:hAnsi="ＭＳ 明朝" w:cs="FO明朝体" w:hint="eastAsia"/>
          <w:kern w:val="0"/>
          <w:sz w:val="24"/>
        </w:rPr>
        <w:t>○岸浪孝志委員長</w:t>
      </w:r>
      <w:r w:rsidRPr="005248B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DE0B302" w14:textId="77777777" w:rsidR="005248B7" w:rsidRDefault="005248B7" w:rsidP="00621D85">
      <w:pPr>
        <w:wordWrap w:val="0"/>
        <w:autoSpaceDE w:val="0"/>
        <w:autoSpaceDN w:val="0"/>
        <w:rPr>
          <w:rFonts w:ascii="FO明朝体" w:eastAsia="FO明朝体" w:hAnsi="FO明朝体" w:cs="FO明朝体" w:hint="eastAsia"/>
          <w:kern w:val="0"/>
          <w:sz w:val="24"/>
        </w:rPr>
      </w:pPr>
      <w:r w:rsidRPr="005248B7">
        <w:rPr>
          <w:rFonts w:ascii="FOゴシック体" w:eastAsia="FOゴシック体" w:hAnsi="FO明朝体" w:cs="FO明朝体" w:hint="eastAsia"/>
          <w:kern w:val="0"/>
          <w:sz w:val="24"/>
        </w:rPr>
        <w:t>○小林正明委員</w:t>
      </w:r>
      <w:r w:rsidRPr="005248B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私が言っているイメージは、議員間討議のことを前提にして、</w:t>
      </w:r>
      <w:r w:rsidR="00E67787">
        <w:rPr>
          <w:rFonts w:ascii="FO明朝体" w:eastAsia="FO明朝体" w:hAnsi="FO明朝体" w:cs="FO明朝体" w:hint="eastAsia"/>
          <w:kern w:val="0"/>
          <w:sz w:val="24"/>
        </w:rPr>
        <w:t>第１２条</w:t>
      </w:r>
      <w:r>
        <w:rPr>
          <w:rFonts w:ascii="FO明朝体" w:eastAsia="FO明朝体" w:hAnsi="FO明朝体" w:cs="FO明朝体" w:hint="eastAsia"/>
          <w:kern w:val="0"/>
          <w:sz w:val="24"/>
        </w:rPr>
        <w:t>第２項の解説文を読んでいる。今までのところは、賛成討論、反対討論はやっていて、議員間討議が課題として出ているという認識である。</w:t>
      </w:r>
    </w:p>
    <w:p w14:paraId="00401BD0" w14:textId="77777777" w:rsidR="00C31A65" w:rsidRDefault="00A95DD5" w:rsidP="00621D85">
      <w:pPr>
        <w:wordWrap w:val="0"/>
        <w:autoSpaceDE w:val="0"/>
        <w:autoSpaceDN w:val="0"/>
        <w:rPr>
          <w:rFonts w:ascii="FO明朝体" w:eastAsia="FO明朝体" w:hAnsi="ＭＳ 明朝" w:cs="FO明朝体" w:hint="eastAsia"/>
          <w:kern w:val="0"/>
          <w:sz w:val="24"/>
        </w:rPr>
      </w:pPr>
      <w:r w:rsidRPr="00A95DD5">
        <w:rPr>
          <w:rFonts w:ascii="FOゴシック体" w:eastAsia="FOゴシック体" w:hAnsi="ＭＳ 明朝" w:cs="FO明朝体" w:hint="eastAsia"/>
          <w:kern w:val="0"/>
          <w:sz w:val="24"/>
        </w:rPr>
        <w:t>○岸浪孝志委員長</w:t>
      </w:r>
      <w:r w:rsidRPr="00A95D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討議という部分を入れ込むかどうか、そこまで期は熟していない部分もあるし……。</w:t>
      </w:r>
    </w:p>
    <w:p w14:paraId="3677BB00" w14:textId="77777777" w:rsidR="00A95DD5" w:rsidRDefault="00A95DD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A4DD0EF" w14:textId="77777777" w:rsidR="00A95DD5" w:rsidRDefault="00A95DD5" w:rsidP="00621D85">
      <w:pPr>
        <w:wordWrap w:val="0"/>
        <w:autoSpaceDE w:val="0"/>
        <w:autoSpaceDN w:val="0"/>
        <w:rPr>
          <w:rFonts w:ascii="FO明朝体" w:eastAsia="FO明朝体" w:hAnsi="FO明朝体" w:cs="FO明朝体" w:hint="eastAsia"/>
          <w:kern w:val="0"/>
          <w:sz w:val="24"/>
        </w:rPr>
      </w:pPr>
      <w:r w:rsidRPr="00A95DD5">
        <w:rPr>
          <w:rFonts w:ascii="FOゴシック体" w:eastAsia="FOゴシック体" w:hAnsi="FO明朝体" w:cs="FO明朝体" w:hint="eastAsia"/>
          <w:kern w:val="0"/>
          <w:sz w:val="24"/>
        </w:rPr>
        <w:t>○小林正明委員</w:t>
      </w:r>
      <w:r w:rsidRPr="00A95DD5">
        <w:rPr>
          <w:rFonts w:ascii="FO明朝体" w:eastAsia="FO明朝体" w:hAnsi="FO明朝体" w:cs="FO明朝体" w:hint="eastAsia"/>
          <w:kern w:val="0"/>
          <w:sz w:val="24"/>
        </w:rPr>
        <w:t xml:space="preserve">　　　</w:t>
      </w:r>
      <w:r w:rsidR="00AA6B3A">
        <w:rPr>
          <w:rFonts w:ascii="FO明朝体" w:eastAsia="FO明朝体" w:hAnsi="FO明朝体" w:cs="FO明朝体" w:hint="eastAsia"/>
          <w:kern w:val="0"/>
          <w:sz w:val="24"/>
        </w:rPr>
        <w:t>目指すなど、そういったことが、解説文は、</w:t>
      </w:r>
      <w:r>
        <w:rPr>
          <w:rFonts w:ascii="FO明朝体" w:eastAsia="FO明朝体" w:hAnsi="FO明朝体" w:cs="FO明朝体" w:hint="eastAsia"/>
          <w:kern w:val="0"/>
          <w:sz w:val="24"/>
        </w:rPr>
        <w:t>議案に応じては、そういうこともやる。</w:t>
      </w:r>
    </w:p>
    <w:p w14:paraId="06553233" w14:textId="77777777" w:rsidR="00F673CB" w:rsidRDefault="00F673CB" w:rsidP="00621D85">
      <w:pPr>
        <w:wordWrap w:val="0"/>
        <w:autoSpaceDE w:val="0"/>
        <w:autoSpaceDN w:val="0"/>
        <w:rPr>
          <w:rFonts w:ascii="FO明朝体" w:eastAsia="FO明朝体" w:hAnsi="ＭＳ 明朝" w:cs="FO明朝体" w:hint="eastAsia"/>
          <w:kern w:val="0"/>
          <w:sz w:val="24"/>
        </w:rPr>
      </w:pPr>
      <w:r w:rsidRPr="00F673CB">
        <w:rPr>
          <w:rFonts w:ascii="FOゴシック体" w:eastAsia="FOゴシック体" w:hAnsi="ＭＳ 明朝" w:cs="FO明朝体" w:hint="eastAsia"/>
          <w:kern w:val="0"/>
          <w:sz w:val="24"/>
        </w:rPr>
        <w:t>○岸浪孝志委員長</w:t>
      </w:r>
      <w:r w:rsidRPr="00F673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0D738C0C" w14:textId="77777777" w:rsidR="00F673CB" w:rsidRDefault="00F673CB" w:rsidP="00621D85">
      <w:pPr>
        <w:wordWrap w:val="0"/>
        <w:autoSpaceDE w:val="0"/>
        <w:autoSpaceDN w:val="0"/>
        <w:rPr>
          <w:rFonts w:ascii="FO明朝体" w:eastAsia="FO明朝体" w:hAnsi="ＭＳ 明朝" w:cs="FO明朝体" w:hint="eastAsia"/>
          <w:kern w:val="0"/>
          <w:sz w:val="24"/>
        </w:rPr>
      </w:pPr>
      <w:r w:rsidRPr="00F673CB">
        <w:rPr>
          <w:rFonts w:ascii="FOゴシック体" w:eastAsia="FOゴシック体" w:hAnsi="ＭＳ 明朝" w:cs="FO明朝体" w:hint="eastAsia"/>
          <w:kern w:val="0"/>
          <w:sz w:val="24"/>
        </w:rPr>
        <w:t>○藤井克彦委員</w:t>
      </w:r>
      <w:r w:rsidRPr="00F673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条例本文を定めるときの議論で、その辺、現状やっていないことをという話や、現在やっていることはどういうことかという話も出て、私はそれを書いたつもりだが、委員によっては、討議ということに厳密に定義があって、討論と討議とはこのように違うということをはっきり持っている方もいるが、この条例本文の討議というのは、そこまでの厳密な定義で一致したわけではない。現状をあらわしているということも含めてだったと思う。</w:t>
      </w:r>
      <w:r w:rsidR="00B04DD8">
        <w:rPr>
          <w:rFonts w:ascii="FO明朝体" w:eastAsia="FO明朝体" w:hAnsi="ＭＳ 明朝" w:cs="FO明朝体" w:hint="eastAsia"/>
          <w:kern w:val="0"/>
          <w:sz w:val="24"/>
        </w:rPr>
        <w:t>新しい形のものを討議とあらわしたというのは、条例の本文を決めるときの議論とは違う。</w:t>
      </w:r>
    </w:p>
    <w:p w14:paraId="24D060B5" w14:textId="77777777" w:rsidR="00B04DD8" w:rsidRDefault="000172E4" w:rsidP="00621D85">
      <w:pPr>
        <w:wordWrap w:val="0"/>
        <w:autoSpaceDE w:val="0"/>
        <w:autoSpaceDN w:val="0"/>
        <w:rPr>
          <w:rFonts w:ascii="FO明朝体" w:eastAsia="FO明朝体" w:hAnsi="ＭＳ 明朝" w:cs="FO明朝体" w:hint="eastAsia"/>
          <w:kern w:val="0"/>
          <w:sz w:val="24"/>
        </w:rPr>
      </w:pPr>
      <w:r w:rsidRPr="000172E4">
        <w:rPr>
          <w:rFonts w:ascii="FOゴシック体" w:eastAsia="FOゴシック体" w:hAnsi="ＭＳ 明朝" w:cs="FO明朝体" w:hint="eastAsia"/>
          <w:kern w:val="0"/>
          <w:sz w:val="24"/>
        </w:rPr>
        <w:t>○岸浪孝志委員長</w:t>
      </w:r>
      <w:r w:rsidRPr="000172E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691ACA01" w14:textId="77777777" w:rsidR="000172E4" w:rsidRDefault="000172E4" w:rsidP="00621D85">
      <w:pPr>
        <w:wordWrap w:val="0"/>
        <w:autoSpaceDE w:val="0"/>
        <w:autoSpaceDN w:val="0"/>
        <w:rPr>
          <w:rFonts w:ascii="FO明朝体" w:eastAsia="FO明朝体" w:hAnsi="FO明朝体" w:cs="FO明朝体" w:hint="eastAsia"/>
          <w:kern w:val="0"/>
          <w:sz w:val="24"/>
        </w:rPr>
      </w:pPr>
      <w:r w:rsidRPr="000172E4">
        <w:rPr>
          <w:rFonts w:ascii="FOゴシック体" w:eastAsia="FOゴシック体" w:hAnsi="FO明朝体" w:cs="FO明朝体" w:hint="eastAsia"/>
          <w:kern w:val="0"/>
          <w:sz w:val="24"/>
        </w:rPr>
        <w:t>○小林正明委員</w:t>
      </w:r>
      <w:r w:rsidRPr="000172E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するに、第２項の議員相互の討議というのは、厳密な定義は別として、議員間討議を基本的に念頭に置いていたはずだと思う。（「いや、それを議論した」と呼ぶ者あり）それを前提にして、だからこそ、努めるものとしますとなったので、まだやっていないが、余り具体的に書くと、努めるものとするとはいっても、そこがちょっと懸念されるところがあって、実際は、共産党が言うように、こんなことしか想定できない。</w:t>
      </w:r>
      <w:r w:rsidR="00687142">
        <w:rPr>
          <w:rFonts w:ascii="FO明朝体" w:eastAsia="FO明朝体" w:hAnsi="FO明朝体" w:cs="FO明朝体" w:hint="eastAsia"/>
          <w:kern w:val="0"/>
          <w:sz w:val="24"/>
        </w:rPr>
        <w:t>だから、ある程度、ここは抽象的に書くのがいいというのが少しあるだけで、実際、具体的には、共産党が言うように、やるとすれば、こういうことをやるのだろということである。</w:t>
      </w:r>
      <w:r w:rsidR="004E70C4">
        <w:rPr>
          <w:rFonts w:ascii="FO明朝体" w:eastAsia="FO明朝体" w:hAnsi="FO明朝体" w:cs="FO明朝体" w:hint="eastAsia"/>
          <w:kern w:val="0"/>
          <w:sz w:val="24"/>
        </w:rPr>
        <w:t>別に</w:t>
      </w:r>
      <w:r w:rsidR="007B11F0">
        <w:rPr>
          <w:rFonts w:ascii="FO明朝体" w:eastAsia="FO明朝体" w:hAnsi="FO明朝体" w:cs="FO明朝体" w:hint="eastAsia"/>
          <w:kern w:val="0"/>
          <w:sz w:val="24"/>
        </w:rPr>
        <w:t>共産党の案でいいというなら、それでいい。積極的に行うことというのは削除したほうがいいと</w:t>
      </w:r>
      <w:r w:rsidR="004E70C4">
        <w:rPr>
          <w:rFonts w:ascii="FO明朝体" w:eastAsia="FO明朝体" w:hAnsi="FO明朝体" w:cs="FO明朝体" w:hint="eastAsia"/>
          <w:kern w:val="0"/>
          <w:sz w:val="24"/>
        </w:rPr>
        <w:t>いう</w:t>
      </w:r>
      <w:r w:rsidR="007B11F0">
        <w:rPr>
          <w:rFonts w:ascii="FO明朝体" w:eastAsia="FO明朝体" w:hAnsi="FO明朝体" w:cs="FO明朝体" w:hint="eastAsia"/>
          <w:kern w:val="0"/>
          <w:sz w:val="24"/>
        </w:rPr>
        <w:t>個人的な意見はある。</w:t>
      </w:r>
      <w:r w:rsidR="00871985">
        <w:rPr>
          <w:rFonts w:ascii="FO明朝体" w:eastAsia="FO明朝体" w:hAnsi="FO明朝体" w:cs="FO明朝体" w:hint="eastAsia"/>
          <w:kern w:val="0"/>
          <w:sz w:val="24"/>
        </w:rPr>
        <w:t>議員間討議とすればである。</w:t>
      </w:r>
    </w:p>
    <w:p w14:paraId="43C488CA" w14:textId="77777777" w:rsidR="00687142" w:rsidRDefault="00687142" w:rsidP="00621D85">
      <w:pPr>
        <w:wordWrap w:val="0"/>
        <w:autoSpaceDE w:val="0"/>
        <w:autoSpaceDN w:val="0"/>
        <w:rPr>
          <w:rFonts w:ascii="FO明朝体" w:eastAsia="FO明朝体" w:hAnsi="ＭＳ 明朝" w:cs="FO明朝体" w:hint="eastAsia"/>
          <w:kern w:val="0"/>
          <w:sz w:val="24"/>
        </w:rPr>
      </w:pPr>
      <w:r w:rsidRPr="00687142">
        <w:rPr>
          <w:rFonts w:ascii="FOゴシック体" w:eastAsia="FOゴシック体" w:hAnsi="ＭＳ 明朝" w:cs="FO明朝体" w:hint="eastAsia"/>
          <w:kern w:val="0"/>
          <w:sz w:val="24"/>
        </w:rPr>
        <w:t>○岸浪孝志委員長</w:t>
      </w:r>
      <w:r w:rsidRPr="00687142">
        <w:rPr>
          <w:rFonts w:ascii="FO明朝体" w:eastAsia="FO明朝体" w:hAnsi="ＭＳ 明朝" w:cs="FO明朝体" w:hint="eastAsia"/>
          <w:kern w:val="0"/>
          <w:sz w:val="24"/>
        </w:rPr>
        <w:t xml:space="preserve">　　　</w:t>
      </w:r>
      <w:r w:rsidR="00871985">
        <w:rPr>
          <w:rFonts w:ascii="FO明朝体" w:eastAsia="FO明朝体" w:hAnsi="ＭＳ 明朝" w:cs="FO明朝体" w:hint="eastAsia"/>
          <w:kern w:val="0"/>
          <w:sz w:val="24"/>
        </w:rPr>
        <w:t>ほかの皆さん、いかがか。</w:t>
      </w:r>
    </w:p>
    <w:p w14:paraId="65C093F5" w14:textId="77777777" w:rsidR="00550455" w:rsidRDefault="0055045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27F91165" w14:textId="77777777" w:rsidR="00550455" w:rsidRDefault="00550455" w:rsidP="00621D85">
      <w:pPr>
        <w:wordWrap w:val="0"/>
        <w:autoSpaceDE w:val="0"/>
        <w:autoSpaceDN w:val="0"/>
        <w:rPr>
          <w:rFonts w:ascii="FO明朝体" w:eastAsia="FO明朝体" w:hAnsi="ＭＳ 明朝" w:cs="FO明朝体" w:hint="eastAsia"/>
          <w:kern w:val="0"/>
          <w:sz w:val="24"/>
        </w:rPr>
      </w:pPr>
      <w:r w:rsidRPr="00550455">
        <w:rPr>
          <w:rFonts w:ascii="FOゴシック体" w:eastAsia="FOゴシック体" w:hAnsi="ＭＳ 明朝" w:cs="FO明朝体" w:hint="eastAsia"/>
          <w:kern w:val="0"/>
          <w:sz w:val="24"/>
        </w:rPr>
        <w:t>○野元好美委員</w:t>
      </w:r>
      <w:r w:rsidRPr="005504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共産党の案でいくと、積極的に行うというのは、賛成討論・反対討論のところに置いてあるので、これは積極的に行うべきものだと考えているので、そこはそれでいい。</w:t>
      </w:r>
    </w:p>
    <w:p w14:paraId="191D1F0B" w14:textId="77777777" w:rsidR="00550455" w:rsidRDefault="0055045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後段、議員提案の条例や政策提言などについて、議員間で活発な議論を行うことによりというような表現にしたらいかがか。</w:t>
      </w:r>
      <w:r w:rsidR="002A113F">
        <w:rPr>
          <w:rFonts w:ascii="FO明朝体" w:eastAsia="FO明朝体" w:hAnsi="ＭＳ 明朝" w:cs="FO明朝体" w:hint="eastAsia"/>
          <w:kern w:val="0"/>
          <w:sz w:val="24"/>
        </w:rPr>
        <w:t>ここでこだわっているのは、討論と置いてしまうと、いろいろな意味を含めて、あえて条例文の中に含みを持たせたと思う。現状認識もありつつ、将来的な希望、そこは一致していないということも現実ある中での表現になっていると思うので、目的は市議会の活性化というところにつながっていけばいいと思うが、具体に書くとすれば、その辺を包含させてもらったほうが限定的にならずにいいという意見だが、いかがか。</w:t>
      </w:r>
    </w:p>
    <w:p w14:paraId="0D3CAA30" w14:textId="77777777" w:rsidR="002A113F" w:rsidRDefault="002A113F" w:rsidP="00621D85">
      <w:pPr>
        <w:wordWrap w:val="0"/>
        <w:autoSpaceDE w:val="0"/>
        <w:autoSpaceDN w:val="0"/>
        <w:rPr>
          <w:rFonts w:ascii="FO明朝体" w:eastAsia="FO明朝体" w:hAnsi="ＭＳ 明朝" w:cs="FO明朝体" w:hint="eastAsia"/>
          <w:kern w:val="0"/>
          <w:sz w:val="24"/>
        </w:rPr>
      </w:pPr>
      <w:r w:rsidRPr="002A113F">
        <w:rPr>
          <w:rFonts w:ascii="FOゴシック体" w:eastAsia="FOゴシック体" w:hAnsi="ＭＳ 明朝" w:cs="FO明朝体" w:hint="eastAsia"/>
          <w:kern w:val="0"/>
          <w:sz w:val="24"/>
        </w:rPr>
        <w:t>○岸浪孝志委員長</w:t>
      </w:r>
      <w:r w:rsidRPr="002A113F">
        <w:rPr>
          <w:rFonts w:ascii="FO明朝体" w:eastAsia="FO明朝体" w:hAnsi="ＭＳ 明朝" w:cs="FO明朝体" w:hint="eastAsia"/>
          <w:kern w:val="0"/>
          <w:sz w:val="24"/>
        </w:rPr>
        <w:t xml:space="preserve">　　　</w:t>
      </w:r>
      <w:r w:rsidR="005065E4">
        <w:rPr>
          <w:rFonts w:ascii="FO明朝体" w:eastAsia="FO明朝体" w:hAnsi="ＭＳ 明朝" w:cs="FO明朝体" w:hint="eastAsia"/>
          <w:kern w:val="0"/>
          <w:sz w:val="24"/>
        </w:rPr>
        <w:t>一番最初の議論のときに話が戻っているみたいだが。（「だから、もういろいろ意見を尽くしたので、あとは委員長の裁断でいいと思う。それぞれ意見はあっても、総体的な意見は委員長の権限として、こう示すということで、結論を出してもらえればと思う」と呼ぶ者あり）</w:t>
      </w:r>
      <w:r w:rsidR="00B96C5F">
        <w:rPr>
          <w:rFonts w:ascii="FO明朝体" w:eastAsia="FO明朝体" w:hAnsi="ＭＳ 明朝" w:cs="FO明朝体" w:hint="eastAsia"/>
          <w:kern w:val="0"/>
          <w:sz w:val="24"/>
        </w:rPr>
        <w:t>先ほど話したが、討議討論と</w:t>
      </w:r>
      <w:r w:rsidR="00016A31">
        <w:rPr>
          <w:rFonts w:ascii="FO明朝体" w:eastAsia="FO明朝体" w:hAnsi="ＭＳ 明朝" w:cs="FO明朝体" w:hint="eastAsia"/>
          <w:kern w:val="0"/>
          <w:sz w:val="24"/>
        </w:rPr>
        <w:t>いう</w:t>
      </w:r>
      <w:r w:rsidR="00B96C5F">
        <w:rPr>
          <w:rFonts w:ascii="FO明朝体" w:eastAsia="FO明朝体" w:hAnsi="ＭＳ 明朝" w:cs="FO明朝体" w:hint="eastAsia"/>
          <w:kern w:val="0"/>
          <w:sz w:val="24"/>
        </w:rPr>
        <w:t>四字熟語が</w:t>
      </w:r>
      <w:r w:rsidR="00890472">
        <w:rPr>
          <w:rFonts w:ascii="FO明朝体" w:eastAsia="FO明朝体" w:hAnsi="ＭＳ 明朝" w:cs="FO明朝体" w:hint="eastAsia"/>
          <w:kern w:val="0"/>
          <w:sz w:val="24"/>
        </w:rPr>
        <w:t>、</w:t>
      </w:r>
      <w:r w:rsidR="00B96C5F">
        <w:rPr>
          <w:rFonts w:ascii="FO明朝体" w:eastAsia="FO明朝体" w:hAnsi="ＭＳ 明朝" w:cs="FO明朝体" w:hint="eastAsia"/>
          <w:kern w:val="0"/>
          <w:sz w:val="24"/>
        </w:rPr>
        <w:t>なかなかなじまないところも今の段階であるような気がする。</w:t>
      </w:r>
    </w:p>
    <w:p w14:paraId="6B59A7F6" w14:textId="77777777" w:rsidR="00B96C5F" w:rsidRDefault="00B96C5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98D6EDE" w14:textId="77777777" w:rsidR="00B96C5F" w:rsidRDefault="00B96C5F" w:rsidP="00621D85">
      <w:pPr>
        <w:wordWrap w:val="0"/>
        <w:autoSpaceDE w:val="0"/>
        <w:autoSpaceDN w:val="0"/>
        <w:rPr>
          <w:rFonts w:ascii="FO明朝体" w:eastAsia="FO明朝体" w:hAnsi="FO明朝体" w:cs="FO明朝体" w:hint="eastAsia"/>
          <w:kern w:val="0"/>
          <w:sz w:val="24"/>
        </w:rPr>
      </w:pPr>
      <w:r w:rsidRPr="00B96C5F">
        <w:rPr>
          <w:rFonts w:ascii="FOゴシック体" w:eastAsia="FOゴシック体" w:hAnsi="FO明朝体" w:cs="FO明朝体" w:hint="eastAsia"/>
          <w:kern w:val="0"/>
          <w:sz w:val="24"/>
        </w:rPr>
        <w:t>○小林正明委員</w:t>
      </w:r>
      <w:r w:rsidRPr="00B96C5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これはあくまでも、先ほど委員長が、共産党案でも、このぐらい書いたほうがいいのではないかという見解だったら、それでまとめてもらって、私は全く異議ないので、ここで裁断をお願いする。</w:t>
      </w:r>
    </w:p>
    <w:p w14:paraId="71E32711" w14:textId="77777777" w:rsidR="00B96C5F" w:rsidRDefault="00B96C5F" w:rsidP="00621D85">
      <w:pPr>
        <w:wordWrap w:val="0"/>
        <w:autoSpaceDE w:val="0"/>
        <w:autoSpaceDN w:val="0"/>
        <w:rPr>
          <w:rFonts w:ascii="FO明朝体" w:eastAsia="FO明朝体" w:hAnsi="ＭＳ 明朝" w:cs="FO明朝体" w:hint="eastAsia"/>
          <w:kern w:val="0"/>
          <w:sz w:val="24"/>
        </w:rPr>
      </w:pPr>
      <w:r w:rsidRPr="00B96C5F">
        <w:rPr>
          <w:rFonts w:ascii="FOゴシック体" w:eastAsia="FOゴシック体" w:hAnsi="ＭＳ 明朝" w:cs="FO明朝体" w:hint="eastAsia"/>
          <w:kern w:val="0"/>
          <w:sz w:val="24"/>
        </w:rPr>
        <w:t>○岸浪孝志委員長</w:t>
      </w:r>
      <w:r w:rsidRPr="00B96C5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質疑応答や討論などによりということでいいか。</w:t>
      </w:r>
      <w:r w:rsidR="0028795F" w:rsidRPr="0028795F">
        <w:rPr>
          <w:rFonts w:ascii="FO明朝体" w:eastAsia="FO明朝体" w:hAnsi="ＭＳ 明朝" w:cs="FO明朝体" w:hint="eastAsia"/>
          <w:w w:val="200"/>
          <w:kern w:val="0"/>
          <w:sz w:val="24"/>
        </w:rPr>
        <w:t>─</w:t>
      </w:r>
    </w:p>
    <w:p w14:paraId="325EB103" w14:textId="77777777" w:rsidR="0028795F" w:rsidRDefault="0028795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では、そのようにする。</w:t>
      </w:r>
    </w:p>
    <w:p w14:paraId="75B9810D" w14:textId="77777777" w:rsidR="0028795F" w:rsidRDefault="0028795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第１２条は以上だが、第１４条が少しいろいろな議論があるので、休憩を挟んで、第１４条から行きたいと思うが、いいか。（「はい」と呼ぶ者あり）</w:t>
      </w:r>
    </w:p>
    <w:p w14:paraId="6898BC11" w14:textId="77777777" w:rsidR="0028795F" w:rsidRDefault="0028795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673CB31" w14:textId="77777777" w:rsidR="0028795F" w:rsidRDefault="0028795F" w:rsidP="00621D85">
      <w:pPr>
        <w:wordWrap w:val="0"/>
        <w:autoSpaceDE w:val="0"/>
        <w:autoSpaceDN w:val="0"/>
        <w:rPr>
          <w:rFonts w:ascii="FO明朝体" w:eastAsia="FO明朝体" w:hAnsi="ＭＳ 明朝" w:cs="FO明朝体" w:hint="eastAsia"/>
          <w:kern w:val="0"/>
          <w:sz w:val="24"/>
        </w:rPr>
      </w:pPr>
      <w:r w:rsidRPr="0028795F">
        <w:rPr>
          <w:rFonts w:ascii="FOゴシック体" w:eastAsia="FOゴシック体" w:hAnsi="ＭＳ 明朝" w:cs="FO明朝体" w:hint="eastAsia"/>
          <w:kern w:val="0"/>
          <w:sz w:val="24"/>
        </w:rPr>
        <w:t>○藤井克彦委員</w:t>
      </w:r>
      <w:r w:rsidRPr="0028795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先ほどの第９条の二元代表制のところで、最終的に、提案者の颯爽の会が原案どおりでいいということになったが、ただ、改めて見てみると、チェック＆バランス的な表現が削られたままになっている。</w:t>
      </w:r>
      <w:r w:rsidR="00FB7359">
        <w:rPr>
          <w:rFonts w:ascii="FO明朝体" w:eastAsia="FO明朝体" w:hAnsi="ＭＳ 明朝" w:cs="FO明朝体" w:hint="eastAsia"/>
          <w:kern w:val="0"/>
          <w:sz w:val="24"/>
        </w:rPr>
        <w:t>チェック＆バランス的な表現を</w:t>
      </w:r>
      <w:r w:rsidR="00413239">
        <w:rPr>
          <w:rFonts w:ascii="FO明朝体" w:eastAsia="FO明朝体" w:hAnsi="ＭＳ 明朝" w:cs="FO明朝体" w:hint="eastAsia"/>
          <w:kern w:val="0"/>
          <w:sz w:val="24"/>
        </w:rPr>
        <w:t>何か</w:t>
      </w:r>
      <w:r w:rsidR="00FB7359">
        <w:rPr>
          <w:rFonts w:ascii="FO明朝体" w:eastAsia="FO明朝体" w:hAnsi="ＭＳ 明朝" w:cs="FO明朝体" w:hint="eastAsia"/>
          <w:kern w:val="0"/>
          <w:sz w:val="24"/>
        </w:rPr>
        <w:t>書かないと、やはり二元代表制そのものの解説だから、前段の議会の役割や議員の役割のところでいろいろ書いてあったとしても、やはり、市長と議会がチェック＆バランスでやっていくというところはしっかり書かないとちょっと足りないと思い直したので、再考をお願いしたいと思う。</w:t>
      </w:r>
      <w:r w:rsidR="00866D7D">
        <w:rPr>
          <w:rFonts w:ascii="FO明朝体" w:eastAsia="FO明朝体" w:hAnsi="ＭＳ 明朝" w:cs="FO明朝体" w:hint="eastAsia"/>
          <w:kern w:val="0"/>
          <w:sz w:val="24"/>
        </w:rPr>
        <w:t>原案は抑制均衡ということが書いてあったが、それを削っておきながら、単に最終意思決定だけを書くというのでは、</w:t>
      </w:r>
      <w:r w:rsidR="002601C4">
        <w:rPr>
          <w:rFonts w:ascii="FO明朝体" w:eastAsia="FO明朝体" w:hAnsi="ＭＳ 明朝" w:cs="FO明朝体" w:hint="eastAsia"/>
          <w:kern w:val="0"/>
          <w:sz w:val="24"/>
        </w:rPr>
        <w:t>少し</w:t>
      </w:r>
      <w:r w:rsidR="00866D7D">
        <w:rPr>
          <w:rFonts w:ascii="FO明朝体" w:eastAsia="FO明朝体" w:hAnsi="ＭＳ 明朝" w:cs="FO明朝体" w:hint="eastAsia"/>
          <w:kern w:val="0"/>
          <w:sz w:val="24"/>
        </w:rPr>
        <w:t>不十分な面が出てくる。</w:t>
      </w:r>
    </w:p>
    <w:p w14:paraId="6346E9AB" w14:textId="77777777" w:rsidR="00866D7D" w:rsidRDefault="00866D7D" w:rsidP="00621D85">
      <w:pPr>
        <w:wordWrap w:val="0"/>
        <w:autoSpaceDE w:val="0"/>
        <w:autoSpaceDN w:val="0"/>
        <w:rPr>
          <w:rFonts w:ascii="FO明朝体" w:eastAsia="FO明朝体" w:hAnsi="ＭＳ 明朝" w:cs="FO明朝体" w:hint="eastAsia"/>
          <w:kern w:val="0"/>
          <w:sz w:val="24"/>
        </w:rPr>
      </w:pPr>
      <w:r w:rsidRPr="00866D7D">
        <w:rPr>
          <w:rFonts w:ascii="FOゴシック体" w:eastAsia="FOゴシック体" w:hAnsi="ＭＳ 明朝" w:cs="FO明朝体" w:hint="eastAsia"/>
          <w:kern w:val="0"/>
          <w:sz w:val="24"/>
        </w:rPr>
        <w:t>○岸浪孝志委員長</w:t>
      </w:r>
      <w:r w:rsidRPr="00866D7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前文で二元代表制のことを解説していて、直接選挙で選ぶことと、抑制均衡のところも入っていて、最初に事務局案で出したとき、</w:t>
      </w:r>
      <w:r w:rsidR="005A5A0A">
        <w:rPr>
          <w:rFonts w:ascii="FO明朝体" w:eastAsia="FO明朝体" w:hAnsi="ＭＳ 明朝" w:cs="FO明朝体" w:hint="eastAsia"/>
          <w:kern w:val="0"/>
          <w:sz w:val="24"/>
        </w:rPr>
        <w:t>少し</w:t>
      </w:r>
      <w:r>
        <w:rPr>
          <w:rFonts w:ascii="FO明朝体" w:eastAsia="FO明朝体" w:hAnsi="ＭＳ 明朝" w:cs="FO明朝体" w:hint="eastAsia"/>
          <w:kern w:val="0"/>
          <w:sz w:val="24"/>
        </w:rPr>
        <w:t>かぶっている部分もあったが、そこを颯爽の会から指摘されたので、そんな感じでいたが、今、指摘をもらったので、そこをもう一度、休憩時間に事務局と精査してみる。</w:t>
      </w:r>
    </w:p>
    <w:p w14:paraId="327F4147" w14:textId="77777777" w:rsidR="00866D7D" w:rsidRDefault="00866D7D"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ほかにないか。</w:t>
      </w:r>
      <w:r w:rsidRPr="00866D7D">
        <w:rPr>
          <w:rFonts w:ascii="FO明朝体" w:eastAsia="FO明朝体" w:hAnsi="ＭＳ 明朝" w:cs="FO明朝体" w:hint="eastAsia"/>
          <w:w w:val="200"/>
          <w:kern w:val="0"/>
          <w:sz w:val="24"/>
        </w:rPr>
        <w:t>─</w:t>
      </w:r>
    </w:p>
    <w:p w14:paraId="56F819CF" w14:textId="77777777" w:rsidR="00866D7D" w:rsidRDefault="00866D7D"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では、休憩する。</w:t>
      </w:r>
    </w:p>
    <w:p w14:paraId="0702EBF3" w14:textId="77777777" w:rsidR="00866D7D" w:rsidRDefault="00866D7D"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午前１１時５２分　休憩</w:t>
      </w:r>
    </w:p>
    <w:p w14:paraId="16228346" w14:textId="77777777" w:rsidR="00866D7D" w:rsidRDefault="00866D7D" w:rsidP="00866D7D">
      <w:pPr>
        <w:wordWrap w:val="0"/>
        <w:autoSpaceDE w:val="0"/>
        <w:autoSpaceDN w:val="0"/>
        <w:rPr>
          <w:rFonts w:ascii="FO明朝体" w:eastAsia="FO明朝体" w:hint="eastAsia"/>
          <w:kern w:val="0"/>
          <w:sz w:val="24"/>
        </w:rPr>
      </w:pPr>
      <w:r>
        <w:rPr>
          <w:rFonts w:hint="eastAsia"/>
        </w:rPr>
        <w:pict w14:anchorId="4CD6CE38">
          <v:line id="_x0000_s2771" style="position:absolute;left:0;text-align:left;z-index:251658240" from="38.5pt,11.75pt" to="374pt,11.75pt"/>
        </w:pict>
      </w:r>
      <w:r>
        <w:rPr>
          <w:rFonts w:ascii="FO明朝体" w:eastAsia="FO明朝体" w:hint="eastAsia"/>
          <w:kern w:val="0"/>
          <w:sz w:val="24"/>
        </w:rPr>
        <w:t xml:space="preserve">　　　　　　　　　　　　　　　　　　　　　　　　　　　　　　</w:t>
      </w:r>
    </w:p>
    <w:p w14:paraId="4512DE89" w14:textId="77777777" w:rsidR="00866D7D" w:rsidRDefault="00866D7D" w:rsidP="00866D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　１時００分　開議</w:t>
      </w:r>
    </w:p>
    <w:p w14:paraId="7FEFF9E5" w14:textId="77777777" w:rsidR="00866D7D" w:rsidRDefault="00866D7D" w:rsidP="00866D7D">
      <w:pPr>
        <w:wordWrap w:val="0"/>
        <w:autoSpaceDE w:val="0"/>
        <w:autoSpaceDN w:val="0"/>
        <w:rPr>
          <w:rFonts w:ascii="FO明朝体" w:eastAsia="FO明朝体" w:hAnsi="ＭＳ 明朝" w:hint="eastAsia"/>
          <w:kern w:val="0"/>
          <w:sz w:val="24"/>
        </w:rPr>
      </w:pPr>
      <w:r w:rsidRPr="00671117">
        <w:rPr>
          <w:rFonts w:ascii="FOゴシック体" w:eastAsia="FOゴシック体" w:hAnsi="ＭＳ 明朝" w:hint="eastAsia"/>
          <w:kern w:val="0"/>
          <w:sz w:val="24"/>
        </w:rPr>
        <w:t>○岸浪孝志委員長</w:t>
      </w:r>
      <w:r w:rsidRPr="00671117">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3452B503" w14:textId="77777777" w:rsidR="00FB7359" w:rsidRDefault="000B4A9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まず初めに、午前中、課題になっていた第４条第２項第４号の関係について、事務局から修正</w:t>
      </w:r>
      <w:r w:rsidR="00866D7D">
        <w:rPr>
          <w:rFonts w:ascii="FO明朝体" w:eastAsia="FO明朝体" w:hAnsi="ＭＳ 明朝" w:cs="FO明朝体" w:hint="eastAsia"/>
          <w:kern w:val="0"/>
          <w:sz w:val="24"/>
        </w:rPr>
        <w:t>の案を説明してもらう。</w:t>
      </w:r>
    </w:p>
    <w:p w14:paraId="63F70071" w14:textId="77777777" w:rsidR="00866D7D" w:rsidRDefault="00866D7D"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15D8CC6A" w14:textId="77777777" w:rsidR="00866D7D" w:rsidRDefault="00866D7D" w:rsidP="00621D85">
      <w:pPr>
        <w:wordWrap w:val="0"/>
        <w:autoSpaceDE w:val="0"/>
        <w:autoSpaceDN w:val="0"/>
        <w:rPr>
          <w:rFonts w:ascii="FO明朝体" w:eastAsia="FO明朝体" w:hAnsi="ＭＳ 明朝" w:cs="FO明朝体" w:hint="eastAsia"/>
          <w:kern w:val="0"/>
          <w:sz w:val="24"/>
        </w:rPr>
      </w:pPr>
      <w:r w:rsidRPr="00866D7D">
        <w:rPr>
          <w:rFonts w:ascii="FOゴシック体" w:eastAsia="FOゴシック体" w:hAnsi="ＭＳ 明朝" w:cs="FO明朝体" w:hint="eastAsia"/>
          <w:kern w:val="0"/>
          <w:sz w:val="24"/>
        </w:rPr>
        <w:t>○髙橋政策調査課副主幹</w:t>
      </w:r>
      <w:r w:rsidRPr="00866D7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考えさせてもらった</w:t>
      </w:r>
      <w:r w:rsidR="000B4A94">
        <w:rPr>
          <w:rFonts w:ascii="FO明朝体" w:eastAsia="FO明朝体" w:hAnsi="ＭＳ 明朝" w:cs="FO明朝体" w:hint="eastAsia"/>
          <w:kern w:val="0"/>
          <w:sz w:val="24"/>
        </w:rPr>
        <w:t>解説</w:t>
      </w:r>
      <w:r>
        <w:rPr>
          <w:rFonts w:ascii="FO明朝体" w:eastAsia="FO明朝体" w:hAnsi="ＭＳ 明朝" w:cs="FO明朝体" w:hint="eastAsia"/>
          <w:kern w:val="0"/>
          <w:sz w:val="24"/>
        </w:rPr>
        <w:t>文案を読ませてもらう。</w:t>
      </w:r>
    </w:p>
    <w:p w14:paraId="3926BE6C" w14:textId="77777777" w:rsidR="00866D7D" w:rsidRDefault="00866D7D"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第４号は、今後遭遇するかもしれない危機に対応する際、東日本大震災で</w:t>
      </w:r>
      <w:r w:rsidR="005C2B08">
        <w:rPr>
          <w:rFonts w:ascii="FO明朝体" w:eastAsia="FO明朝体" w:hAnsi="ＭＳ 明朝" w:cs="FO明朝体" w:hint="eastAsia"/>
          <w:kern w:val="0"/>
          <w:sz w:val="24"/>
        </w:rPr>
        <w:t>、</w:t>
      </w:r>
      <w:r>
        <w:rPr>
          <w:rFonts w:ascii="FO明朝体" w:eastAsia="FO明朝体" w:hAnsi="ＭＳ 明朝" w:cs="FO明朝体" w:hint="eastAsia"/>
          <w:kern w:val="0"/>
          <w:sz w:val="24"/>
        </w:rPr>
        <w:t>会期日程を変更するなど臨機応変な対応をしたことを踏まえ、迅速かつ適切に対応</w:t>
      </w:r>
      <w:r w:rsidR="000B4A94">
        <w:rPr>
          <w:rFonts w:ascii="FO明朝体" w:eastAsia="FO明朝体" w:hAnsi="ＭＳ 明朝" w:cs="FO明朝体" w:hint="eastAsia"/>
          <w:kern w:val="0"/>
          <w:sz w:val="24"/>
        </w:rPr>
        <w:t>し、市民の安全を確保することを活動原則の一つとしましたという解説</w:t>
      </w:r>
      <w:r>
        <w:rPr>
          <w:rFonts w:ascii="FO明朝体" w:eastAsia="FO明朝体" w:hAnsi="ＭＳ 明朝" w:cs="FO明朝体" w:hint="eastAsia"/>
          <w:kern w:val="0"/>
          <w:sz w:val="24"/>
        </w:rPr>
        <w:t>文にしてみた。</w:t>
      </w:r>
    </w:p>
    <w:p w14:paraId="1E640CC1" w14:textId="77777777" w:rsidR="005C2B08" w:rsidRDefault="005C2B0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7F4A0194" w14:textId="77777777" w:rsidR="005C2B08" w:rsidRDefault="005C2B08" w:rsidP="00621D85">
      <w:pPr>
        <w:wordWrap w:val="0"/>
        <w:autoSpaceDE w:val="0"/>
        <w:autoSpaceDN w:val="0"/>
        <w:rPr>
          <w:rFonts w:ascii="FO明朝体" w:eastAsia="FO明朝体" w:hAnsi="ＭＳ 明朝" w:cs="FO明朝体" w:hint="eastAsia"/>
          <w:kern w:val="0"/>
          <w:sz w:val="24"/>
        </w:rPr>
      </w:pPr>
      <w:r w:rsidRPr="005C2B08">
        <w:rPr>
          <w:rFonts w:ascii="FOゴシック体" w:eastAsia="FOゴシック体" w:hAnsi="ＭＳ 明朝" w:cs="FO明朝体" w:hint="eastAsia"/>
          <w:kern w:val="0"/>
          <w:sz w:val="24"/>
        </w:rPr>
        <w:t>○岸浪孝志委員長</w:t>
      </w:r>
      <w:r w:rsidRPr="005C2B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552B972E" w14:textId="77777777" w:rsidR="005C2B08" w:rsidRDefault="005C2B08" w:rsidP="00621D85">
      <w:pPr>
        <w:wordWrap w:val="0"/>
        <w:autoSpaceDE w:val="0"/>
        <w:autoSpaceDN w:val="0"/>
        <w:rPr>
          <w:rFonts w:ascii="FO明朝体" w:eastAsia="FO明朝体" w:hAnsi="ＭＳ 明朝" w:cs="FO明朝体" w:hint="eastAsia"/>
          <w:kern w:val="0"/>
          <w:sz w:val="24"/>
        </w:rPr>
      </w:pPr>
      <w:r w:rsidRPr="005C2B08">
        <w:rPr>
          <w:rFonts w:ascii="FOゴシック体" w:eastAsia="FOゴシック体" w:hAnsi="ＭＳ 明朝" w:cs="FO明朝体" w:hint="eastAsia"/>
          <w:kern w:val="0"/>
          <w:sz w:val="24"/>
        </w:rPr>
        <w:t>○野元好美委員</w:t>
      </w:r>
      <w:r w:rsidRPr="005C2B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今の文案だと、先ほど議論した趣旨が生かされていないのではないかと思う。というのは、踏まえとなってしまうと、例示にとどめるという趣旨で議論がされていたと思うので、</w:t>
      </w:r>
      <w:r w:rsidR="00F97251">
        <w:rPr>
          <w:rFonts w:ascii="FO明朝体" w:eastAsia="FO明朝体" w:hAnsi="ＭＳ 明朝" w:cs="FO明朝体" w:hint="eastAsia"/>
          <w:kern w:val="0"/>
          <w:sz w:val="24"/>
        </w:rPr>
        <w:t>まず、</w:t>
      </w:r>
      <w:r>
        <w:rPr>
          <w:rFonts w:ascii="FO明朝体" w:eastAsia="FO明朝体" w:hAnsi="ＭＳ 明朝" w:cs="FO明朝体" w:hint="eastAsia"/>
          <w:kern w:val="0"/>
          <w:sz w:val="24"/>
        </w:rPr>
        <w:t>今後遭遇するかもしれない危機に対する云々というところを持っていって、こういう事例がありますというまとめ方をする。３．１１のときのことは、文末に、こういうこともあったという例示にとどめるという議論だったと思う。</w:t>
      </w:r>
      <w:r w:rsidR="006D2943">
        <w:rPr>
          <w:rFonts w:ascii="FO明朝体" w:eastAsia="FO明朝体" w:hAnsi="ＭＳ 明朝" w:cs="FO明朝体" w:hint="eastAsia"/>
          <w:kern w:val="0"/>
          <w:sz w:val="24"/>
        </w:rPr>
        <w:t>それを踏まえてとしてしまうのは、午前中の議論と</w:t>
      </w:r>
      <w:r w:rsidR="00093355">
        <w:rPr>
          <w:rFonts w:ascii="FO明朝体" w:eastAsia="FO明朝体" w:hAnsi="ＭＳ 明朝" w:cs="FO明朝体" w:hint="eastAsia"/>
          <w:kern w:val="0"/>
          <w:sz w:val="24"/>
        </w:rPr>
        <w:t>少し</w:t>
      </w:r>
      <w:r w:rsidR="006D2943">
        <w:rPr>
          <w:rFonts w:ascii="FO明朝体" w:eastAsia="FO明朝体" w:hAnsi="ＭＳ 明朝" w:cs="FO明朝体" w:hint="eastAsia"/>
          <w:kern w:val="0"/>
          <w:sz w:val="24"/>
        </w:rPr>
        <w:t>違うのではないかと思うので、文章を２つに分けて、例示にとどめる書き方にしたらいいのではないかと思う。</w:t>
      </w:r>
    </w:p>
    <w:p w14:paraId="0453A8D7" w14:textId="77777777" w:rsidR="00127999" w:rsidRDefault="00127999" w:rsidP="00621D85">
      <w:pPr>
        <w:wordWrap w:val="0"/>
        <w:autoSpaceDE w:val="0"/>
        <w:autoSpaceDN w:val="0"/>
        <w:rPr>
          <w:rFonts w:ascii="FO明朝体" w:eastAsia="FO明朝体" w:hAnsi="ＭＳ 明朝" w:cs="FO明朝体" w:hint="eastAsia"/>
          <w:kern w:val="0"/>
          <w:sz w:val="24"/>
        </w:rPr>
      </w:pPr>
      <w:r w:rsidRPr="00127999">
        <w:rPr>
          <w:rFonts w:ascii="FOゴシック体" w:eastAsia="FOゴシック体" w:hAnsi="ＭＳ 明朝" w:cs="FO明朝体" w:hint="eastAsia"/>
          <w:kern w:val="0"/>
          <w:sz w:val="24"/>
        </w:rPr>
        <w:t>○岸浪孝志委員長</w:t>
      </w:r>
      <w:r w:rsidRPr="0012799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ほかに何かあるか。</w:t>
      </w:r>
    </w:p>
    <w:p w14:paraId="1880ED84" w14:textId="77777777" w:rsidR="004C605E" w:rsidRDefault="004C605E"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5249747" w14:textId="77777777" w:rsidR="004C605E" w:rsidRDefault="004C605E" w:rsidP="00621D85">
      <w:pPr>
        <w:wordWrap w:val="0"/>
        <w:autoSpaceDE w:val="0"/>
        <w:autoSpaceDN w:val="0"/>
        <w:rPr>
          <w:rFonts w:ascii="FO明朝体" w:eastAsia="FO明朝体" w:hAnsi="FO明朝体" w:cs="FO明朝体" w:hint="eastAsia"/>
          <w:kern w:val="0"/>
          <w:sz w:val="24"/>
        </w:rPr>
      </w:pPr>
      <w:r w:rsidRPr="004C605E">
        <w:rPr>
          <w:rFonts w:ascii="FOゴシック体" w:eastAsia="FOゴシック体" w:hAnsi="FO明朝体" w:cs="FO明朝体" w:hint="eastAsia"/>
          <w:kern w:val="0"/>
          <w:sz w:val="24"/>
        </w:rPr>
        <w:t>○小林正明委員</w:t>
      </w:r>
      <w:r w:rsidRPr="004C60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颯爽の会の提案は、要するに、東日本大震災を踏まえというところをカットして、なお書きみたいな形で２段階の文章にするということ</w:t>
      </w:r>
      <w:r w:rsidR="00093355">
        <w:rPr>
          <w:rFonts w:ascii="FO明朝体" w:eastAsia="FO明朝体" w:hAnsi="FO明朝体" w:cs="FO明朝体" w:hint="eastAsia"/>
          <w:kern w:val="0"/>
          <w:sz w:val="24"/>
        </w:rPr>
        <w:t>で</w:t>
      </w:r>
      <w:r>
        <w:rPr>
          <w:rFonts w:ascii="FO明朝体" w:eastAsia="FO明朝体" w:hAnsi="FO明朝体" w:cs="FO明朝体" w:hint="eastAsia"/>
          <w:kern w:val="0"/>
          <w:sz w:val="24"/>
        </w:rPr>
        <w:t>、それを別行で後段に持ってくるだけだから</w:t>
      </w:r>
      <w:r w:rsidR="00093355">
        <w:rPr>
          <w:rFonts w:ascii="FO明朝体" w:eastAsia="FO明朝体" w:hAnsi="FO明朝体" w:cs="FO明朝体" w:hint="eastAsia"/>
          <w:kern w:val="0"/>
          <w:sz w:val="24"/>
        </w:rPr>
        <w:t>、そんな難しいことではないと思う。</w:t>
      </w:r>
    </w:p>
    <w:p w14:paraId="07CC4CB9" w14:textId="77777777" w:rsidR="004C605E" w:rsidRDefault="004C605E" w:rsidP="00621D85">
      <w:pPr>
        <w:wordWrap w:val="0"/>
        <w:autoSpaceDE w:val="0"/>
        <w:autoSpaceDN w:val="0"/>
        <w:rPr>
          <w:rFonts w:ascii="FO明朝体" w:eastAsia="FO明朝体" w:hAnsi="ＭＳ 明朝" w:cs="FO明朝体" w:hint="eastAsia"/>
          <w:kern w:val="0"/>
          <w:sz w:val="24"/>
        </w:rPr>
      </w:pPr>
      <w:r w:rsidRPr="004C605E">
        <w:rPr>
          <w:rFonts w:ascii="FOゴシック体" w:eastAsia="FOゴシック体" w:hAnsi="ＭＳ 明朝" w:cs="FO明朝体" w:hint="eastAsia"/>
          <w:kern w:val="0"/>
          <w:sz w:val="24"/>
        </w:rPr>
        <w:t>○岸浪孝志委員長</w:t>
      </w:r>
      <w:r w:rsidRPr="004C605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事務局、何かあるか。</w:t>
      </w:r>
    </w:p>
    <w:p w14:paraId="43A80516" w14:textId="77777777" w:rsidR="004C605E" w:rsidRDefault="004C605E" w:rsidP="00621D85">
      <w:pPr>
        <w:wordWrap w:val="0"/>
        <w:autoSpaceDE w:val="0"/>
        <w:autoSpaceDN w:val="0"/>
        <w:rPr>
          <w:rFonts w:ascii="FO明朝体" w:eastAsia="FO明朝体" w:hAnsi="ＭＳ 明朝" w:cs="FO明朝体" w:hint="eastAsia"/>
          <w:kern w:val="0"/>
          <w:sz w:val="24"/>
        </w:rPr>
      </w:pPr>
      <w:r w:rsidRPr="004C605E">
        <w:rPr>
          <w:rFonts w:ascii="FOゴシック体" w:eastAsia="FOゴシック体" w:hAnsi="ＭＳ 明朝" w:cs="FO明朝体" w:hint="eastAsia"/>
          <w:kern w:val="0"/>
          <w:sz w:val="24"/>
        </w:rPr>
        <w:t>○髙橋政策調査課副主幹</w:t>
      </w:r>
      <w:r w:rsidRPr="004C605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申しわけない。具体的な文案を言ってもらえると助かる。</w:t>
      </w:r>
    </w:p>
    <w:p w14:paraId="1FD7F975" w14:textId="77777777" w:rsidR="004C605E" w:rsidRDefault="004C605E" w:rsidP="00621D85">
      <w:pPr>
        <w:wordWrap w:val="0"/>
        <w:autoSpaceDE w:val="0"/>
        <w:autoSpaceDN w:val="0"/>
        <w:rPr>
          <w:rFonts w:ascii="FO明朝体" w:eastAsia="FO明朝体" w:hAnsi="ＭＳ 明朝" w:cs="FO明朝体" w:hint="eastAsia"/>
          <w:kern w:val="0"/>
          <w:sz w:val="24"/>
        </w:rPr>
      </w:pPr>
      <w:r w:rsidRPr="004C605E">
        <w:rPr>
          <w:rFonts w:ascii="FOゴシック体" w:eastAsia="FOゴシック体" w:hAnsi="ＭＳ 明朝" w:cs="FO明朝体" w:hint="eastAsia"/>
          <w:kern w:val="0"/>
          <w:sz w:val="24"/>
        </w:rPr>
        <w:t>○岸浪孝志委員長</w:t>
      </w:r>
      <w:r w:rsidRPr="004C605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B89B686" w14:textId="77777777" w:rsidR="004C605E" w:rsidRDefault="004C605E" w:rsidP="00621D85">
      <w:pPr>
        <w:wordWrap w:val="0"/>
        <w:autoSpaceDE w:val="0"/>
        <w:autoSpaceDN w:val="0"/>
        <w:rPr>
          <w:rFonts w:ascii="FO明朝体" w:eastAsia="FO明朝体" w:hAnsi="FO明朝体" w:cs="FO明朝体" w:hint="eastAsia"/>
          <w:kern w:val="0"/>
          <w:sz w:val="24"/>
        </w:rPr>
      </w:pPr>
      <w:r w:rsidRPr="004C605E">
        <w:rPr>
          <w:rFonts w:ascii="FOゴシック体" w:eastAsia="FOゴシック体" w:hAnsi="FO明朝体" w:cs="FO明朝体" w:hint="eastAsia"/>
          <w:kern w:val="0"/>
          <w:sz w:val="24"/>
        </w:rPr>
        <w:t>○小林正明委員</w:t>
      </w:r>
      <w:r w:rsidRPr="004C60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第４号は、今後遭遇する</w:t>
      </w:r>
      <w:r w:rsidR="00794F85">
        <w:rPr>
          <w:rFonts w:ascii="FO明朝体" w:eastAsia="FO明朝体" w:hAnsi="FO明朝体" w:cs="FO明朝体" w:hint="eastAsia"/>
          <w:kern w:val="0"/>
          <w:sz w:val="24"/>
        </w:rPr>
        <w:t>かもしれない危機</w:t>
      </w:r>
      <w:r>
        <w:rPr>
          <w:rFonts w:ascii="FO明朝体" w:eastAsia="FO明朝体" w:hAnsi="FO明朝体" w:cs="FO明朝体" w:hint="eastAsia"/>
          <w:kern w:val="0"/>
          <w:sz w:val="24"/>
        </w:rPr>
        <w:t>に備えて、市民の安全云々に流していって、東日本大震災のところは、後で</w:t>
      </w:r>
      <w:r w:rsidR="00794F85">
        <w:rPr>
          <w:rFonts w:ascii="FO明朝体" w:eastAsia="FO明朝体" w:hAnsi="FO明朝体" w:cs="FO明朝体" w:hint="eastAsia"/>
          <w:kern w:val="0"/>
          <w:sz w:val="24"/>
        </w:rPr>
        <w:t>、</w:t>
      </w:r>
      <w:r>
        <w:rPr>
          <w:rFonts w:ascii="FO明朝体" w:eastAsia="FO明朝体" w:hAnsi="FO明朝体" w:cs="FO明朝体" w:hint="eastAsia"/>
          <w:kern w:val="0"/>
          <w:sz w:val="24"/>
        </w:rPr>
        <w:t>なお書きの中に入れるということである。東日本大震災</w:t>
      </w:r>
      <w:r w:rsidR="00794F85">
        <w:rPr>
          <w:rFonts w:ascii="FO明朝体" w:eastAsia="FO明朝体" w:hAnsi="FO明朝体" w:cs="FO明朝体" w:hint="eastAsia"/>
          <w:kern w:val="0"/>
          <w:sz w:val="24"/>
        </w:rPr>
        <w:t>云々というのを</w:t>
      </w:r>
      <w:r>
        <w:rPr>
          <w:rFonts w:ascii="FO明朝体" w:eastAsia="FO明朝体" w:hAnsi="FO明朝体" w:cs="FO明朝体" w:hint="eastAsia"/>
          <w:kern w:val="0"/>
          <w:sz w:val="24"/>
        </w:rPr>
        <w:t>踏まえというのをカットして、単にすっと流していって、なお、本市議会ではこういう対応をしましたというぐらいに、さらっとしておく。（「東日本という言葉は」と呼ぶ者あり）今の事務局案に東日本</w:t>
      </w:r>
      <w:r w:rsidR="000D1B2C">
        <w:rPr>
          <w:rFonts w:ascii="FO明朝体" w:eastAsia="FO明朝体" w:hAnsi="FO明朝体" w:cs="FO明朝体" w:hint="eastAsia"/>
          <w:kern w:val="0"/>
          <w:sz w:val="24"/>
        </w:rPr>
        <w:t>というの</w:t>
      </w:r>
      <w:r>
        <w:rPr>
          <w:rFonts w:ascii="FO明朝体" w:eastAsia="FO明朝体" w:hAnsi="FO明朝体" w:cs="FO明朝体" w:hint="eastAsia"/>
          <w:kern w:val="0"/>
          <w:sz w:val="24"/>
        </w:rPr>
        <w:t>がなければ、なくてもいい。それに関連する同じような文章を後段に持ってくるということである。</w:t>
      </w:r>
    </w:p>
    <w:p w14:paraId="2D2C1549" w14:textId="77777777" w:rsidR="004C605E" w:rsidRDefault="004C605E" w:rsidP="00621D85">
      <w:pPr>
        <w:wordWrap w:val="0"/>
        <w:autoSpaceDE w:val="0"/>
        <w:autoSpaceDN w:val="0"/>
        <w:rPr>
          <w:rFonts w:ascii="FO明朝体" w:eastAsia="FO明朝体" w:hAnsi="ＭＳ 明朝" w:cs="FO明朝体" w:hint="eastAsia"/>
          <w:kern w:val="0"/>
          <w:sz w:val="24"/>
        </w:rPr>
      </w:pPr>
      <w:r w:rsidRPr="004C605E">
        <w:rPr>
          <w:rFonts w:ascii="FOゴシック体" w:eastAsia="FOゴシック体" w:hAnsi="ＭＳ 明朝" w:cs="FO明朝体" w:hint="eastAsia"/>
          <w:kern w:val="0"/>
          <w:sz w:val="24"/>
        </w:rPr>
        <w:t>○岸浪孝志委員長</w:t>
      </w:r>
      <w:r w:rsidRPr="004C605E">
        <w:rPr>
          <w:rFonts w:ascii="FO明朝体" w:eastAsia="FO明朝体" w:hAnsi="ＭＳ 明朝" w:cs="FO明朝体" w:hint="eastAsia"/>
          <w:kern w:val="0"/>
          <w:sz w:val="24"/>
        </w:rPr>
        <w:t xml:space="preserve">　　　</w:t>
      </w:r>
      <w:r w:rsidR="00F84816">
        <w:rPr>
          <w:rFonts w:ascii="FO明朝体" w:eastAsia="FO明朝体" w:hAnsi="ＭＳ 明朝" w:cs="FO明朝体" w:hint="eastAsia"/>
          <w:kern w:val="0"/>
          <w:sz w:val="24"/>
        </w:rPr>
        <w:t>政策調査課副主幹。</w:t>
      </w:r>
    </w:p>
    <w:p w14:paraId="0F396CDC" w14:textId="77777777" w:rsidR="00F84816" w:rsidRDefault="00F84816" w:rsidP="00621D85">
      <w:pPr>
        <w:wordWrap w:val="0"/>
        <w:autoSpaceDE w:val="0"/>
        <w:autoSpaceDN w:val="0"/>
        <w:rPr>
          <w:rFonts w:ascii="FO明朝体" w:eastAsia="FO明朝体" w:hAnsi="ＭＳ 明朝" w:cs="FO明朝体" w:hint="eastAsia"/>
          <w:kern w:val="0"/>
          <w:sz w:val="24"/>
        </w:rPr>
      </w:pPr>
      <w:r w:rsidRPr="00F84816">
        <w:rPr>
          <w:rFonts w:ascii="FOゴシック体" w:eastAsia="FOゴシック体" w:hAnsi="ＭＳ 明朝" w:cs="FO明朝体" w:hint="eastAsia"/>
          <w:kern w:val="0"/>
          <w:sz w:val="24"/>
        </w:rPr>
        <w:t>○髙橋政策調査課副主幹</w:t>
      </w:r>
      <w:r w:rsidRPr="00F8481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もしかしたら間違っているかもしれないが、一応、読んでみる。</w:t>
      </w:r>
    </w:p>
    <w:p w14:paraId="2911F782" w14:textId="77777777" w:rsidR="00F84816" w:rsidRDefault="00F84816"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第４号は、今後遭遇するかもしれない危機に対応する際、市民の安全を確保することを活動原則の一つとしました。</w:t>
      </w:r>
      <w:r w:rsidR="00B4207A">
        <w:rPr>
          <w:rFonts w:ascii="FO明朝体" w:eastAsia="FO明朝体" w:hAnsi="ＭＳ 明朝" w:cs="FO明朝体" w:hint="eastAsia"/>
          <w:kern w:val="0"/>
          <w:sz w:val="24"/>
        </w:rPr>
        <w:t>本市議会では、東日本大震災で、会期日程を変更するなど臨機応変な対応をした経験（「対応しましたでいい」と呼ぶ者あり）東日本大震災においては、会期日程を変更するなど臨機応変な対応をしました。そんな書き方になるのか。</w:t>
      </w:r>
      <w:r w:rsidR="001B59FF">
        <w:rPr>
          <w:rFonts w:ascii="FO明朝体" w:eastAsia="FO明朝体" w:hAnsi="ＭＳ 明朝" w:cs="FO明朝体" w:hint="eastAsia"/>
          <w:kern w:val="0"/>
          <w:sz w:val="24"/>
        </w:rPr>
        <w:t>（「なお」と呼ぶ者あり）なお、はい。</w:t>
      </w:r>
    </w:p>
    <w:p w14:paraId="315109EC" w14:textId="77777777" w:rsidR="001B59FF" w:rsidRDefault="001B59FF" w:rsidP="00621D85">
      <w:pPr>
        <w:wordWrap w:val="0"/>
        <w:autoSpaceDE w:val="0"/>
        <w:autoSpaceDN w:val="0"/>
        <w:rPr>
          <w:rFonts w:ascii="FO明朝体" w:eastAsia="FO明朝体" w:hAnsi="ＭＳ 明朝" w:cs="FO明朝体" w:hint="eastAsia"/>
          <w:kern w:val="0"/>
          <w:sz w:val="24"/>
        </w:rPr>
      </w:pPr>
      <w:r w:rsidRPr="001B59FF">
        <w:rPr>
          <w:rFonts w:ascii="FOゴシック体" w:eastAsia="FOゴシック体" w:hAnsi="ＭＳ 明朝" w:cs="FO明朝体" w:hint="eastAsia"/>
          <w:kern w:val="0"/>
          <w:sz w:val="24"/>
        </w:rPr>
        <w:t>○岸浪孝志委員長</w:t>
      </w:r>
      <w:r w:rsidRPr="001B59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w:t>
      </w:r>
      <w:r w:rsidR="002B2421">
        <w:rPr>
          <w:rFonts w:ascii="FO明朝体" w:eastAsia="FO明朝体" w:hAnsi="ＭＳ 明朝" w:cs="FO明朝体" w:hint="eastAsia"/>
          <w:kern w:val="0"/>
          <w:sz w:val="24"/>
        </w:rPr>
        <w:t>、いかがか</w:t>
      </w:r>
      <w:r>
        <w:rPr>
          <w:rFonts w:ascii="FO明朝体" w:eastAsia="FO明朝体" w:hAnsi="ＭＳ 明朝" w:cs="FO明朝体" w:hint="eastAsia"/>
          <w:kern w:val="0"/>
          <w:sz w:val="24"/>
        </w:rPr>
        <w:t>。</w:t>
      </w:r>
    </w:p>
    <w:p w14:paraId="0CF67875" w14:textId="77777777" w:rsidR="001B59FF" w:rsidRDefault="001B59F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677CC2F" w14:textId="77777777" w:rsidR="001B59FF" w:rsidRDefault="001B59FF" w:rsidP="00621D85">
      <w:pPr>
        <w:wordWrap w:val="0"/>
        <w:autoSpaceDE w:val="0"/>
        <w:autoSpaceDN w:val="0"/>
        <w:rPr>
          <w:rFonts w:ascii="FO明朝体" w:eastAsia="FO明朝体" w:hAnsi="ＭＳ 明朝" w:cs="FO明朝体" w:hint="eastAsia"/>
          <w:kern w:val="0"/>
          <w:sz w:val="24"/>
        </w:rPr>
      </w:pPr>
      <w:r w:rsidRPr="001B59FF">
        <w:rPr>
          <w:rFonts w:ascii="FOゴシック体" w:eastAsia="FOゴシック体" w:hAnsi="ＭＳ 明朝" w:cs="FO明朝体" w:hint="eastAsia"/>
          <w:kern w:val="0"/>
          <w:sz w:val="24"/>
        </w:rPr>
        <w:t>○野元好美委員</w:t>
      </w:r>
      <w:r w:rsidRPr="001B59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市民の安全を確保することを大事に、ためなどにして、迅速かつ適切にというのがあったが、それをまとめてしまって、まず言ってから、なお、東日本大震災では対応しましたと</w:t>
      </w:r>
      <w:r w:rsidR="001B3A86">
        <w:rPr>
          <w:rFonts w:ascii="FO明朝体" w:eastAsia="FO明朝体" w:hAnsi="ＭＳ 明朝" w:cs="FO明朝体" w:hint="eastAsia"/>
          <w:kern w:val="0"/>
          <w:sz w:val="24"/>
        </w:rPr>
        <w:t>したらどうか</w:t>
      </w:r>
      <w:r>
        <w:rPr>
          <w:rFonts w:ascii="FO明朝体" w:eastAsia="FO明朝体" w:hAnsi="ＭＳ 明朝" w:cs="FO明朝体" w:hint="eastAsia"/>
          <w:kern w:val="0"/>
          <w:sz w:val="24"/>
        </w:rPr>
        <w:t>。</w:t>
      </w:r>
    </w:p>
    <w:p w14:paraId="1CE1234F" w14:textId="77777777" w:rsidR="001B59FF" w:rsidRDefault="001B59FF" w:rsidP="00621D85">
      <w:pPr>
        <w:wordWrap w:val="0"/>
        <w:autoSpaceDE w:val="0"/>
        <w:autoSpaceDN w:val="0"/>
        <w:rPr>
          <w:rFonts w:ascii="FO明朝体" w:eastAsia="FO明朝体" w:hAnsi="ＭＳ 明朝" w:cs="FO明朝体" w:hint="eastAsia"/>
          <w:kern w:val="0"/>
          <w:sz w:val="24"/>
        </w:rPr>
      </w:pPr>
      <w:r w:rsidRPr="001B59FF">
        <w:rPr>
          <w:rFonts w:ascii="FOゴシック体" w:eastAsia="FOゴシック体" w:hAnsi="ＭＳ 明朝" w:cs="FO明朝体" w:hint="eastAsia"/>
          <w:kern w:val="0"/>
          <w:sz w:val="24"/>
        </w:rPr>
        <w:t>○岸浪孝志委員長</w:t>
      </w:r>
      <w:r w:rsidRPr="001B59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04144753" w14:textId="77777777" w:rsidR="001B59FF" w:rsidRDefault="001B59FF" w:rsidP="00621D85">
      <w:pPr>
        <w:wordWrap w:val="0"/>
        <w:autoSpaceDE w:val="0"/>
        <w:autoSpaceDN w:val="0"/>
        <w:rPr>
          <w:rFonts w:ascii="FO明朝体" w:eastAsia="FO明朝体" w:hAnsi="ＭＳ 明朝" w:cs="FO明朝体" w:hint="eastAsia"/>
          <w:kern w:val="0"/>
          <w:sz w:val="24"/>
        </w:rPr>
      </w:pPr>
      <w:r w:rsidRPr="001B59FF">
        <w:rPr>
          <w:rFonts w:ascii="FOゴシック体" w:eastAsia="FOゴシック体" w:hAnsi="ＭＳ 明朝" w:cs="FO明朝体" w:hint="eastAsia"/>
          <w:kern w:val="0"/>
          <w:sz w:val="24"/>
        </w:rPr>
        <w:t>○髙橋政策調査課副主幹</w:t>
      </w:r>
      <w:r w:rsidRPr="001B59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４号は、今後遭遇するかもしれない危機に対応する際、迅速かつ適切に対応し、市民の安全を確保することを活動原則の一つとしました。なお、東日本大震災においては、会期日程を変更するなど臨機応変な対応をいたしました。そんな感じでいいか。（「はい」と呼ぶ者あり）</w:t>
      </w:r>
    </w:p>
    <w:p w14:paraId="1900E26B" w14:textId="77777777" w:rsidR="001B59FF" w:rsidRDefault="001B59FF" w:rsidP="00621D85">
      <w:pPr>
        <w:wordWrap w:val="0"/>
        <w:autoSpaceDE w:val="0"/>
        <w:autoSpaceDN w:val="0"/>
        <w:rPr>
          <w:rFonts w:ascii="FO明朝体" w:eastAsia="FO明朝体" w:hAnsi="ＭＳ 明朝" w:cs="FO明朝体" w:hint="eastAsia"/>
          <w:kern w:val="0"/>
          <w:sz w:val="24"/>
        </w:rPr>
      </w:pPr>
      <w:r w:rsidRPr="001B59FF">
        <w:rPr>
          <w:rFonts w:ascii="FOゴシック体" w:eastAsia="FOゴシック体" w:hAnsi="ＭＳ 明朝" w:cs="FO明朝体" w:hint="eastAsia"/>
          <w:kern w:val="0"/>
          <w:sz w:val="24"/>
        </w:rPr>
        <w:t>○岸浪孝志委員長</w:t>
      </w:r>
      <w:r w:rsidRPr="001B59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w:t>
      </w:r>
    </w:p>
    <w:p w14:paraId="51FADD3D" w14:textId="77777777" w:rsidR="001B59FF" w:rsidRDefault="001B59F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20065A1C" w14:textId="77777777" w:rsidR="001B59FF" w:rsidRDefault="001B59FF" w:rsidP="00621D85">
      <w:pPr>
        <w:wordWrap w:val="0"/>
        <w:autoSpaceDE w:val="0"/>
        <w:autoSpaceDN w:val="0"/>
        <w:rPr>
          <w:rFonts w:ascii="FO明朝体" w:eastAsia="FO明朝体" w:hAnsi="ＭＳ 明朝" w:cs="FO明朝体" w:hint="eastAsia"/>
          <w:kern w:val="0"/>
          <w:sz w:val="24"/>
        </w:rPr>
      </w:pPr>
      <w:r w:rsidRPr="001B59FF">
        <w:rPr>
          <w:rFonts w:ascii="FOゴシック体" w:eastAsia="FOゴシック体" w:hAnsi="ＭＳ 明朝" w:cs="FO明朝体" w:hint="eastAsia"/>
          <w:kern w:val="0"/>
          <w:sz w:val="24"/>
        </w:rPr>
        <w:t>○野元好美委員</w:t>
      </w:r>
      <w:r w:rsidRPr="001B59FF">
        <w:rPr>
          <w:rFonts w:ascii="FO明朝体" w:eastAsia="FO明朝体" w:hAnsi="ＭＳ 明朝" w:cs="FO明朝体" w:hint="eastAsia"/>
          <w:kern w:val="0"/>
          <w:sz w:val="24"/>
        </w:rPr>
        <w:t xml:space="preserve">　　　</w:t>
      </w:r>
      <w:r w:rsidR="00ED162D">
        <w:rPr>
          <w:rFonts w:ascii="FO明朝体" w:eastAsia="FO明朝体" w:hAnsi="ＭＳ 明朝" w:cs="FO明朝体" w:hint="eastAsia"/>
          <w:kern w:val="0"/>
          <w:sz w:val="24"/>
        </w:rPr>
        <w:t>そう</w:t>
      </w:r>
      <w:r>
        <w:rPr>
          <w:rFonts w:ascii="FO明朝体" w:eastAsia="FO明朝体" w:hAnsi="ＭＳ 明朝" w:cs="FO明朝体" w:hint="eastAsia"/>
          <w:kern w:val="0"/>
          <w:sz w:val="24"/>
        </w:rPr>
        <w:t>いう趣旨だったのではないかと思う。</w:t>
      </w:r>
    </w:p>
    <w:p w14:paraId="2EBB9BB2" w14:textId="77777777" w:rsidR="001B59FF" w:rsidRDefault="00101EFF" w:rsidP="00621D85">
      <w:pPr>
        <w:wordWrap w:val="0"/>
        <w:autoSpaceDE w:val="0"/>
        <w:autoSpaceDN w:val="0"/>
        <w:rPr>
          <w:rFonts w:ascii="FO明朝体" w:eastAsia="FO明朝体" w:hAnsi="ＭＳ 明朝" w:cs="FO明朝体" w:hint="eastAsia"/>
          <w:kern w:val="0"/>
          <w:sz w:val="24"/>
        </w:rPr>
      </w:pPr>
      <w:r w:rsidRPr="00101EFF">
        <w:rPr>
          <w:rFonts w:ascii="FOゴシック体" w:eastAsia="FOゴシック体" w:hAnsi="ＭＳ 明朝" w:cs="FO明朝体" w:hint="eastAsia"/>
          <w:kern w:val="0"/>
          <w:sz w:val="24"/>
        </w:rPr>
        <w:t>○岸浪孝志委員長</w:t>
      </w:r>
      <w:r w:rsidRPr="00101E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いいか。（「はい」と呼ぶ者あり）</w:t>
      </w:r>
    </w:p>
    <w:p w14:paraId="6E50C5FE" w14:textId="77777777" w:rsidR="00686654" w:rsidRDefault="0068665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共産党、いいか。（「結構である」と呼ぶ者あり）</w:t>
      </w:r>
    </w:p>
    <w:p w14:paraId="2BC8824F" w14:textId="77777777" w:rsidR="00686654" w:rsidRDefault="0068665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もう１点、二元代表制の第９条の話があっ</w:t>
      </w:r>
      <w:r w:rsidR="007935C9">
        <w:rPr>
          <w:rFonts w:ascii="FO明朝体" w:eastAsia="FO明朝体" w:hAnsi="ＭＳ 明朝" w:cs="FO明朝体" w:hint="eastAsia"/>
          <w:kern w:val="0"/>
          <w:sz w:val="24"/>
        </w:rPr>
        <w:t>て</w:t>
      </w:r>
      <w:r>
        <w:rPr>
          <w:rFonts w:ascii="FO明朝体" w:eastAsia="FO明朝体" w:hAnsi="ＭＳ 明朝" w:cs="FO明朝体" w:hint="eastAsia"/>
          <w:kern w:val="0"/>
          <w:sz w:val="24"/>
        </w:rPr>
        <w:t>、昼休み</w:t>
      </w:r>
      <w:r w:rsidR="007935C9">
        <w:rPr>
          <w:rFonts w:ascii="FO明朝体" w:eastAsia="FO明朝体" w:hAnsi="ＭＳ 明朝" w:cs="FO明朝体" w:hint="eastAsia"/>
          <w:kern w:val="0"/>
          <w:sz w:val="24"/>
        </w:rPr>
        <w:t>に</w:t>
      </w:r>
      <w:r>
        <w:rPr>
          <w:rFonts w:ascii="FO明朝体" w:eastAsia="FO明朝体" w:hAnsi="ＭＳ 明朝" w:cs="FO明朝体" w:hint="eastAsia"/>
          <w:kern w:val="0"/>
          <w:sz w:val="24"/>
        </w:rPr>
        <w:t>事務局で検討した</w:t>
      </w:r>
      <w:r w:rsidR="007935C9">
        <w:rPr>
          <w:rFonts w:ascii="FO明朝体" w:eastAsia="FO明朝体" w:hAnsi="ＭＳ 明朝" w:cs="FO明朝体" w:hint="eastAsia"/>
          <w:kern w:val="0"/>
          <w:sz w:val="24"/>
        </w:rPr>
        <w:t>ので</w:t>
      </w:r>
      <w:r>
        <w:rPr>
          <w:rFonts w:ascii="FO明朝体" w:eastAsia="FO明朝体" w:hAnsi="ＭＳ 明朝" w:cs="FO明朝体" w:hint="eastAsia"/>
          <w:kern w:val="0"/>
          <w:sz w:val="24"/>
        </w:rPr>
        <w:t>、説明をお願いする。</w:t>
      </w:r>
    </w:p>
    <w:p w14:paraId="463BCCDE" w14:textId="77777777" w:rsidR="00686654" w:rsidRDefault="0068665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7F2F3504" w14:textId="77777777" w:rsidR="00686654" w:rsidRDefault="00686654" w:rsidP="00621D85">
      <w:pPr>
        <w:wordWrap w:val="0"/>
        <w:autoSpaceDE w:val="0"/>
        <w:autoSpaceDN w:val="0"/>
        <w:rPr>
          <w:rFonts w:ascii="FO明朝体" w:eastAsia="FO明朝体" w:hAnsi="ＭＳ 明朝" w:cs="FO明朝体" w:hint="eastAsia"/>
          <w:kern w:val="0"/>
          <w:sz w:val="24"/>
        </w:rPr>
      </w:pPr>
      <w:r w:rsidRPr="00686654">
        <w:rPr>
          <w:rFonts w:ascii="FOゴシック体" w:eastAsia="FOゴシック体" w:hAnsi="ＭＳ 明朝" w:cs="FO明朝体" w:hint="eastAsia"/>
          <w:kern w:val="0"/>
          <w:sz w:val="24"/>
        </w:rPr>
        <w:t>○髙橋政策調査課副主幹</w:t>
      </w:r>
      <w:r w:rsidRPr="006866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からもあったが、第５条第２項第１号に監視及び評価をという意味合いで載せており、こちらの解説の中でも、第２項第１号の中にその旨、監視、それで評価、そういった言葉を入れている。その旨を考えて、第９条までそれを含めて</w:t>
      </w:r>
      <w:r w:rsidR="000B4A94">
        <w:rPr>
          <w:rFonts w:ascii="FO明朝体" w:eastAsia="FO明朝体" w:hAnsi="ＭＳ 明朝" w:cs="FO明朝体" w:hint="eastAsia"/>
          <w:kern w:val="0"/>
          <w:sz w:val="24"/>
        </w:rPr>
        <w:t>い</w:t>
      </w:r>
      <w:r>
        <w:rPr>
          <w:rFonts w:ascii="FO明朝体" w:eastAsia="FO明朝体" w:hAnsi="ＭＳ 明朝" w:cs="FO明朝体" w:hint="eastAsia"/>
          <w:kern w:val="0"/>
          <w:sz w:val="24"/>
        </w:rPr>
        <w:t>なくてもいいのではないかという議論になっていたと思うが、第９条が二元代表制という意味を持たせて、二元代表制の役割をもう一度明示しておくという話であるなら、提案になった市長等の事務の執行を監視するとともにという言葉を、先ほどの関係を構築しの後に入れることはおかしくないと思っている。ただ、これは正解がないので、皆様の判断をお願いしたいと考えているところである。</w:t>
      </w:r>
    </w:p>
    <w:p w14:paraId="5111C886" w14:textId="77777777" w:rsidR="00686654" w:rsidRDefault="00686654" w:rsidP="00621D85">
      <w:pPr>
        <w:wordWrap w:val="0"/>
        <w:autoSpaceDE w:val="0"/>
        <w:autoSpaceDN w:val="0"/>
        <w:rPr>
          <w:rFonts w:ascii="FO明朝体" w:eastAsia="FO明朝体" w:hAnsi="ＭＳ 明朝" w:cs="FO明朝体" w:hint="eastAsia"/>
          <w:kern w:val="0"/>
          <w:sz w:val="24"/>
        </w:rPr>
      </w:pPr>
      <w:r w:rsidRPr="00686654">
        <w:rPr>
          <w:rFonts w:ascii="FOゴシック体" w:eastAsia="FOゴシック体" w:hAnsi="ＭＳ 明朝" w:cs="FO明朝体" w:hint="eastAsia"/>
          <w:kern w:val="0"/>
          <w:sz w:val="24"/>
        </w:rPr>
        <w:t>○岸浪孝志委員長</w:t>
      </w:r>
      <w:r w:rsidRPr="006866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共産党、いかがか。</w:t>
      </w:r>
    </w:p>
    <w:p w14:paraId="32469013" w14:textId="77777777" w:rsidR="00686654" w:rsidRDefault="00686654" w:rsidP="00621D85">
      <w:pPr>
        <w:wordWrap w:val="0"/>
        <w:autoSpaceDE w:val="0"/>
        <w:autoSpaceDN w:val="0"/>
        <w:rPr>
          <w:rFonts w:ascii="FO明朝体" w:eastAsia="FO明朝体" w:hAnsi="ＭＳ 明朝" w:cs="FO明朝体" w:hint="eastAsia"/>
          <w:kern w:val="0"/>
          <w:sz w:val="24"/>
        </w:rPr>
      </w:pPr>
      <w:r w:rsidRPr="00686654">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藤井</w:t>
      </w:r>
      <w:r w:rsidR="007E3A35">
        <w:rPr>
          <w:rFonts w:ascii="FOゴシック体" w:eastAsia="FOゴシック体" w:hAnsi="ＭＳ 明朝" w:cs="FO明朝体" w:hint="eastAsia"/>
          <w:kern w:val="0"/>
          <w:sz w:val="24"/>
        </w:rPr>
        <w:t>克彦</w:t>
      </w:r>
      <w:r w:rsidRPr="00686654">
        <w:rPr>
          <w:rFonts w:ascii="FOゴシック体" w:eastAsia="FOゴシック体" w:hAnsi="ＭＳ 明朝" w:cs="FO明朝体" w:hint="eastAsia"/>
          <w:kern w:val="0"/>
          <w:sz w:val="24"/>
        </w:rPr>
        <w:t>委員</w:t>
      </w:r>
      <w:r w:rsidRPr="006866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もともとの原案のこの制度の下では以下を削ったのは、どういう趣旨だったか。何で削ったのか。</w:t>
      </w:r>
    </w:p>
    <w:p w14:paraId="5812091C" w14:textId="77777777" w:rsidR="00686654" w:rsidRDefault="00686654" w:rsidP="00621D85">
      <w:pPr>
        <w:wordWrap w:val="0"/>
        <w:autoSpaceDE w:val="0"/>
        <w:autoSpaceDN w:val="0"/>
        <w:rPr>
          <w:rFonts w:ascii="FO明朝体" w:eastAsia="FO明朝体" w:hAnsi="ＭＳ 明朝" w:cs="FO明朝体" w:hint="eastAsia"/>
          <w:kern w:val="0"/>
          <w:sz w:val="24"/>
        </w:rPr>
      </w:pPr>
      <w:r w:rsidRPr="00686654">
        <w:rPr>
          <w:rFonts w:ascii="FOゴシック体" w:eastAsia="FOゴシック体" w:hAnsi="ＭＳ 明朝" w:cs="FO明朝体" w:hint="eastAsia"/>
          <w:kern w:val="0"/>
          <w:sz w:val="24"/>
        </w:rPr>
        <w:t>○岸浪孝志委員長</w:t>
      </w:r>
      <w:r w:rsidRPr="006866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46F459B4" w14:textId="77777777" w:rsidR="00686654" w:rsidRDefault="00686654" w:rsidP="00621D85">
      <w:pPr>
        <w:wordWrap w:val="0"/>
        <w:autoSpaceDE w:val="0"/>
        <w:autoSpaceDN w:val="0"/>
        <w:rPr>
          <w:rFonts w:ascii="FO明朝体" w:eastAsia="FO明朝体" w:hAnsi="ＭＳ 明朝" w:cs="FO明朝体" w:hint="eastAsia"/>
          <w:kern w:val="0"/>
          <w:sz w:val="24"/>
        </w:rPr>
      </w:pPr>
      <w:r w:rsidRPr="00686654">
        <w:rPr>
          <w:rFonts w:ascii="FOゴシック体" w:eastAsia="FOゴシック体" w:hAnsi="ＭＳ 明朝" w:cs="FO明朝体" w:hint="eastAsia"/>
          <w:kern w:val="0"/>
          <w:sz w:val="24"/>
        </w:rPr>
        <w:t>○髙橋政策調査課副主幹</w:t>
      </w:r>
      <w:r w:rsidRPr="006866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の会議の中で、颯爽の会から、この制度の下ではから２段落目の前まで、適切に役割を果たすことが求められていますをとったほうがいいのではないかという指摘があったことを受けて、後に委員長と相談し、なくてもいいのではないかということで削って、事務局案に直したものである。</w:t>
      </w:r>
    </w:p>
    <w:p w14:paraId="272222C3" w14:textId="77777777" w:rsidR="00686654" w:rsidRDefault="007A4B0E" w:rsidP="00621D85">
      <w:pPr>
        <w:wordWrap w:val="0"/>
        <w:autoSpaceDE w:val="0"/>
        <w:autoSpaceDN w:val="0"/>
        <w:rPr>
          <w:rFonts w:ascii="FO明朝体" w:eastAsia="FO明朝体" w:hAnsi="ＭＳ 明朝" w:cs="FO明朝体" w:hint="eastAsia"/>
          <w:kern w:val="0"/>
          <w:sz w:val="24"/>
        </w:rPr>
      </w:pPr>
      <w:r w:rsidRPr="007A4B0E">
        <w:rPr>
          <w:rFonts w:ascii="FOゴシック体" w:eastAsia="FOゴシック体" w:hAnsi="ＭＳ 明朝" w:cs="FO明朝体" w:hint="eastAsia"/>
          <w:kern w:val="0"/>
          <w:sz w:val="24"/>
        </w:rPr>
        <w:t>○岸浪孝志委員長</w:t>
      </w:r>
      <w:r w:rsidRPr="007A4B0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そうではなくて、</w:t>
      </w:r>
      <w:r w:rsidR="006A6865">
        <w:rPr>
          <w:rFonts w:ascii="FO明朝体" w:eastAsia="FO明朝体" w:hAnsi="ＭＳ 明朝" w:cs="FO明朝体" w:hint="eastAsia"/>
          <w:kern w:val="0"/>
          <w:sz w:val="24"/>
        </w:rPr>
        <w:t>前回</w:t>
      </w:r>
      <w:r>
        <w:rPr>
          <w:rFonts w:ascii="FO明朝体" w:eastAsia="FO明朝体" w:hAnsi="ＭＳ 明朝" w:cs="FO明朝体" w:hint="eastAsia"/>
          <w:kern w:val="0"/>
          <w:sz w:val="24"/>
        </w:rPr>
        <w:t>の議論のときに、もう時間がないということで、各会派から意見を出してもらった。第９条は、颯爽の会から、この意見が出されている。その中で、意見の説明をされたときに、この制度から、求められていますを削除するという意見だったので、事務局案ではなく、颯爽の会の案をここに掲載したということである。</w:t>
      </w:r>
    </w:p>
    <w:p w14:paraId="639C5A8B" w14:textId="77777777" w:rsidR="007A4B0E" w:rsidRDefault="007A4B0E"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04A802F" w14:textId="77777777" w:rsidR="007A4B0E" w:rsidRDefault="007A4B0E" w:rsidP="00621D85">
      <w:pPr>
        <w:wordWrap w:val="0"/>
        <w:autoSpaceDE w:val="0"/>
        <w:autoSpaceDN w:val="0"/>
        <w:rPr>
          <w:rFonts w:ascii="FO明朝体" w:eastAsia="FO明朝体" w:hAnsi="ＭＳ 明朝" w:cs="FO明朝体" w:hint="eastAsia"/>
          <w:kern w:val="0"/>
          <w:sz w:val="24"/>
        </w:rPr>
      </w:pPr>
      <w:r w:rsidRPr="007A4B0E">
        <w:rPr>
          <w:rFonts w:ascii="FOゴシック体" w:eastAsia="FOゴシック体" w:hAnsi="ＭＳ 明朝" w:cs="FO明朝体" w:hint="eastAsia"/>
          <w:kern w:val="0"/>
          <w:sz w:val="24"/>
        </w:rPr>
        <w:t>○野元好美委員</w:t>
      </w:r>
      <w:r w:rsidRPr="007A4B0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既に</w:t>
      </w:r>
      <w:r w:rsidR="00C95717">
        <w:rPr>
          <w:rFonts w:ascii="FO明朝体" w:eastAsia="FO明朝体" w:hAnsi="ＭＳ 明朝" w:cs="FO明朝体" w:hint="eastAsia"/>
          <w:kern w:val="0"/>
          <w:sz w:val="24"/>
        </w:rPr>
        <w:t>第３条のところで</w:t>
      </w:r>
      <w:r>
        <w:rPr>
          <w:rFonts w:ascii="FO明朝体" w:eastAsia="FO明朝体" w:hAnsi="ＭＳ 明朝" w:cs="FO明朝体" w:hint="eastAsia"/>
          <w:kern w:val="0"/>
          <w:sz w:val="24"/>
        </w:rPr>
        <w:t>二元代表制の説明が終わっているので、また、第９条で二元代表制の説明を繰り返す必要はないのではないかと言ったと記憶している。</w:t>
      </w:r>
      <w:r w:rsidR="00E65E48">
        <w:rPr>
          <w:rFonts w:ascii="FO明朝体" w:eastAsia="FO明朝体" w:hAnsi="ＭＳ 明朝" w:cs="FO明朝体" w:hint="eastAsia"/>
          <w:kern w:val="0"/>
          <w:sz w:val="24"/>
        </w:rPr>
        <w:t>（「第３条」と呼ぶ者あり）</w:t>
      </w:r>
    </w:p>
    <w:p w14:paraId="45243DF3" w14:textId="77777777" w:rsidR="00E65E48" w:rsidRDefault="00E65E48" w:rsidP="00621D85">
      <w:pPr>
        <w:wordWrap w:val="0"/>
        <w:autoSpaceDE w:val="0"/>
        <w:autoSpaceDN w:val="0"/>
        <w:rPr>
          <w:rFonts w:ascii="FO明朝体" w:eastAsia="FO明朝体" w:hAnsi="ＭＳ 明朝" w:cs="FO明朝体" w:hint="eastAsia"/>
          <w:kern w:val="0"/>
          <w:sz w:val="24"/>
        </w:rPr>
      </w:pPr>
      <w:r w:rsidRPr="00E65E48">
        <w:rPr>
          <w:rFonts w:ascii="FOゴシック体" w:eastAsia="FOゴシック体" w:hAnsi="ＭＳ 明朝" w:cs="FO明朝体" w:hint="eastAsia"/>
          <w:kern w:val="0"/>
          <w:sz w:val="24"/>
        </w:rPr>
        <w:t>○岸浪孝志委員長</w:t>
      </w:r>
      <w:r w:rsidRPr="00E65E4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前文の用語説明。</w:t>
      </w:r>
      <w:r w:rsidR="007C31C5">
        <w:rPr>
          <w:rFonts w:ascii="FO明朝体" w:eastAsia="FO明朝体" w:hAnsi="ＭＳ 明朝" w:cs="FO明朝体" w:hint="eastAsia"/>
          <w:kern w:val="0"/>
          <w:sz w:val="24"/>
        </w:rPr>
        <w:t>（「そういう意味ですね」と呼ぶ者あり）</w:t>
      </w:r>
    </w:p>
    <w:p w14:paraId="1A6979EF" w14:textId="77777777" w:rsidR="007C31C5" w:rsidRDefault="007C31C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B7781D7" w14:textId="77777777" w:rsidR="007C31C5" w:rsidRDefault="007C31C5" w:rsidP="00621D85">
      <w:pPr>
        <w:wordWrap w:val="0"/>
        <w:autoSpaceDE w:val="0"/>
        <w:autoSpaceDN w:val="0"/>
        <w:rPr>
          <w:rFonts w:ascii="FO明朝体" w:eastAsia="FO明朝体" w:hAnsi="ＭＳ 明朝" w:cs="FO明朝体" w:hint="eastAsia"/>
          <w:kern w:val="0"/>
          <w:sz w:val="24"/>
        </w:rPr>
      </w:pPr>
      <w:r w:rsidRPr="007C31C5">
        <w:rPr>
          <w:rFonts w:ascii="FOゴシック体" w:eastAsia="FOゴシック体" w:hAnsi="ＭＳ 明朝" w:cs="FO明朝体" w:hint="eastAsia"/>
          <w:kern w:val="0"/>
          <w:sz w:val="24"/>
        </w:rPr>
        <w:t>○藤井克彦委員</w:t>
      </w:r>
      <w:r w:rsidRPr="007C31C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わかった。そうであれば、市長等の事務の執行を監視するとともにというのは入れたほうがいい。</w:t>
      </w:r>
      <w:r w:rsidR="005B48A2">
        <w:rPr>
          <w:rFonts w:ascii="FO明朝体" w:eastAsia="FO明朝体" w:hAnsi="ＭＳ 明朝" w:cs="FO明朝体" w:hint="eastAsia"/>
          <w:kern w:val="0"/>
          <w:sz w:val="24"/>
        </w:rPr>
        <w:t>全体のバランスからして、</w:t>
      </w:r>
      <w:r>
        <w:rPr>
          <w:rFonts w:ascii="FO明朝体" w:eastAsia="FO明朝体" w:hAnsi="ＭＳ 明朝" w:cs="FO明朝体" w:hint="eastAsia"/>
          <w:kern w:val="0"/>
          <w:sz w:val="24"/>
        </w:rPr>
        <w:t>それでよしと思う。</w:t>
      </w:r>
    </w:p>
    <w:p w14:paraId="12BD01E8" w14:textId="77777777" w:rsidR="005B48A2" w:rsidRDefault="005B48A2" w:rsidP="00621D85">
      <w:pPr>
        <w:wordWrap w:val="0"/>
        <w:autoSpaceDE w:val="0"/>
        <w:autoSpaceDN w:val="0"/>
        <w:rPr>
          <w:rFonts w:ascii="FO明朝体" w:eastAsia="FO明朝体" w:hAnsi="ＭＳ 明朝" w:cs="FO明朝体" w:hint="eastAsia"/>
          <w:kern w:val="0"/>
          <w:sz w:val="24"/>
        </w:rPr>
      </w:pPr>
      <w:r w:rsidRPr="005B48A2">
        <w:rPr>
          <w:rFonts w:ascii="FOゴシック体" w:eastAsia="FOゴシック体" w:hAnsi="ＭＳ 明朝" w:cs="FO明朝体" w:hint="eastAsia"/>
          <w:kern w:val="0"/>
          <w:sz w:val="24"/>
        </w:rPr>
        <w:t>○岸浪孝志委員長</w:t>
      </w:r>
      <w:r w:rsidRPr="005B48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r w:rsidRPr="005B48A2">
        <w:rPr>
          <w:rFonts w:ascii="FO明朝体" w:eastAsia="FO明朝体" w:hAnsi="ＭＳ 明朝" w:cs="FO明朝体" w:hint="eastAsia"/>
          <w:w w:val="200"/>
          <w:kern w:val="0"/>
          <w:sz w:val="24"/>
        </w:rPr>
        <w:t>─</w:t>
      </w:r>
    </w:p>
    <w:p w14:paraId="77FECADD" w14:textId="77777777" w:rsidR="005B48A2" w:rsidRDefault="005B48A2"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先ほどからいろいろ議論があったところだが、二元代表制、前文だけの説明あるいは第５条第２項でも触れられてはいるが、それ</w:t>
      </w:r>
      <w:r w:rsidR="00B07215">
        <w:rPr>
          <w:rFonts w:ascii="FO明朝体" w:eastAsia="FO明朝体" w:hAnsi="ＭＳ 明朝" w:cs="FO明朝体" w:hint="eastAsia"/>
          <w:kern w:val="0"/>
          <w:sz w:val="24"/>
        </w:rPr>
        <w:t>を</w:t>
      </w:r>
      <w:r>
        <w:rPr>
          <w:rFonts w:ascii="FO明朝体" w:eastAsia="FO明朝体" w:hAnsi="ＭＳ 明朝" w:cs="FO明朝体" w:hint="eastAsia"/>
          <w:kern w:val="0"/>
          <w:sz w:val="24"/>
        </w:rPr>
        <w:t>踏まえて、第５条第２</w:t>
      </w:r>
      <w:r w:rsidR="00AA12C6">
        <w:rPr>
          <w:rFonts w:ascii="FO明朝体" w:eastAsia="FO明朝体" w:hAnsi="ＭＳ 明朝" w:cs="FO明朝体" w:hint="eastAsia"/>
          <w:kern w:val="0"/>
          <w:sz w:val="24"/>
        </w:rPr>
        <w:t>項</w:t>
      </w:r>
      <w:r>
        <w:rPr>
          <w:rFonts w:ascii="FO明朝体" w:eastAsia="FO明朝体" w:hAnsi="ＭＳ 明朝" w:cs="FO明朝体" w:hint="eastAsia"/>
          <w:kern w:val="0"/>
          <w:sz w:val="24"/>
        </w:rPr>
        <w:t>第１</w:t>
      </w:r>
      <w:r w:rsidR="00AA12C6">
        <w:rPr>
          <w:rFonts w:ascii="FO明朝体" w:eastAsia="FO明朝体" w:hAnsi="ＭＳ 明朝" w:cs="FO明朝体" w:hint="eastAsia"/>
          <w:kern w:val="0"/>
          <w:sz w:val="24"/>
        </w:rPr>
        <w:t>号</w:t>
      </w:r>
      <w:r>
        <w:rPr>
          <w:rFonts w:ascii="FO明朝体" w:eastAsia="FO明朝体" w:hAnsi="ＭＳ 明朝" w:cs="FO明朝体" w:hint="eastAsia"/>
          <w:kern w:val="0"/>
          <w:sz w:val="24"/>
        </w:rPr>
        <w:t>。</w:t>
      </w:r>
    </w:p>
    <w:p w14:paraId="04B97939" w14:textId="77777777" w:rsidR="005B48A2" w:rsidRDefault="005B48A2"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5A6C39C6" w14:textId="77777777" w:rsidR="005B48A2" w:rsidRDefault="005B48A2" w:rsidP="00621D85">
      <w:pPr>
        <w:wordWrap w:val="0"/>
        <w:autoSpaceDE w:val="0"/>
        <w:autoSpaceDN w:val="0"/>
        <w:rPr>
          <w:rFonts w:ascii="FO明朝体" w:eastAsia="FO明朝体" w:hAnsi="ＭＳ 明朝" w:cs="FO明朝体" w:hint="eastAsia"/>
          <w:kern w:val="0"/>
          <w:sz w:val="24"/>
        </w:rPr>
      </w:pPr>
      <w:r w:rsidRPr="005B48A2">
        <w:rPr>
          <w:rFonts w:ascii="FOゴシック体" w:eastAsia="FOゴシック体" w:hAnsi="ＭＳ 明朝" w:cs="FO明朝体" w:hint="eastAsia"/>
          <w:kern w:val="0"/>
          <w:sz w:val="24"/>
        </w:rPr>
        <w:t>○野元好美委員</w:t>
      </w:r>
      <w:r w:rsidRPr="005B48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本市の意思決定を行うというところを強調するのであればということで言ったが、事務局の話にあったとおり、入れても入れなくてもというか、どちらでもということだと思う。あえて、第１０条第３項で事務の執行についての記載もあるので、第１０条と呼応すると考えれば、共産党の復活という意見も、大事なことなので、繰り返し解説に入れていくことは妨げ</w:t>
      </w:r>
      <w:r w:rsidR="00FA0AFB">
        <w:rPr>
          <w:rFonts w:ascii="FO明朝体" w:eastAsia="FO明朝体" w:hAnsi="ＭＳ 明朝" w:cs="FO明朝体" w:hint="eastAsia"/>
          <w:kern w:val="0"/>
          <w:sz w:val="24"/>
        </w:rPr>
        <w:t>られ</w:t>
      </w:r>
      <w:r>
        <w:rPr>
          <w:rFonts w:ascii="FO明朝体" w:eastAsia="FO明朝体" w:hAnsi="ＭＳ 明朝" w:cs="FO明朝体" w:hint="eastAsia"/>
          <w:kern w:val="0"/>
          <w:sz w:val="24"/>
        </w:rPr>
        <w:t>ないと思うし、そういう意味では、どちらでもというか、短い言葉でもあるので</w:t>
      </w:r>
      <w:r w:rsidR="00C77A28">
        <w:rPr>
          <w:rFonts w:ascii="FO明朝体" w:eastAsia="FO明朝体" w:hAnsi="ＭＳ 明朝" w:cs="FO明朝体" w:hint="eastAsia"/>
          <w:kern w:val="0"/>
          <w:sz w:val="24"/>
        </w:rPr>
        <w:t>、</w:t>
      </w:r>
      <w:r>
        <w:rPr>
          <w:rFonts w:ascii="FO明朝体" w:eastAsia="FO明朝体" w:hAnsi="ＭＳ 明朝" w:cs="FO明朝体" w:hint="eastAsia"/>
          <w:kern w:val="0"/>
          <w:sz w:val="24"/>
        </w:rPr>
        <w:t>皆さんの意思によるものでいいと思う。</w:t>
      </w:r>
    </w:p>
    <w:p w14:paraId="04F1585F" w14:textId="77777777" w:rsidR="005B48A2" w:rsidRDefault="005B48A2" w:rsidP="00621D85">
      <w:pPr>
        <w:wordWrap w:val="0"/>
        <w:autoSpaceDE w:val="0"/>
        <w:autoSpaceDN w:val="0"/>
        <w:rPr>
          <w:rFonts w:ascii="FO明朝体" w:eastAsia="FO明朝体" w:hAnsi="ＭＳ 明朝" w:cs="FO明朝体" w:hint="eastAsia"/>
          <w:kern w:val="0"/>
          <w:sz w:val="24"/>
        </w:rPr>
      </w:pPr>
      <w:r w:rsidRPr="005B48A2">
        <w:rPr>
          <w:rFonts w:ascii="FOゴシック体" w:eastAsia="FOゴシック体" w:hAnsi="ＭＳ 明朝" w:cs="FO明朝体" w:hint="eastAsia"/>
          <w:kern w:val="0"/>
          <w:sz w:val="24"/>
        </w:rPr>
        <w:t>○岸浪孝志委員長</w:t>
      </w:r>
      <w:r w:rsidRPr="005B48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では、いろいろ議論したが、これは入れ込むということで</w:t>
      </w:r>
      <w:r w:rsidR="00323225">
        <w:rPr>
          <w:rFonts w:ascii="FO明朝体" w:eastAsia="FO明朝体" w:hAnsi="ＭＳ 明朝" w:cs="FO明朝体" w:hint="eastAsia"/>
          <w:kern w:val="0"/>
          <w:sz w:val="24"/>
        </w:rPr>
        <w:t>、</w:t>
      </w:r>
      <w:r>
        <w:rPr>
          <w:rFonts w:ascii="FO明朝体" w:eastAsia="FO明朝体" w:hAnsi="ＭＳ 明朝" w:cs="FO明朝体" w:hint="eastAsia"/>
          <w:kern w:val="0"/>
          <w:sz w:val="24"/>
        </w:rPr>
        <w:t>まとめていきたいと思う。</w:t>
      </w:r>
    </w:p>
    <w:p w14:paraId="39D7D628" w14:textId="77777777" w:rsidR="005B48A2" w:rsidRDefault="00D051D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午前中の懸案事項は以上である。</w:t>
      </w:r>
    </w:p>
    <w:p w14:paraId="283F855D" w14:textId="77777777" w:rsidR="00D051D8" w:rsidRDefault="00D051D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第１２条まで終わっており、第１３条公聴会</w:t>
      </w:r>
      <w:r w:rsidR="000B4A94">
        <w:rPr>
          <w:rFonts w:ascii="FO明朝体" w:eastAsia="FO明朝体" w:hAnsi="ＭＳ 明朝" w:cs="FO明朝体" w:hint="eastAsia"/>
          <w:kern w:val="0"/>
          <w:sz w:val="24"/>
        </w:rPr>
        <w:t>及び参考人制度の活用</w:t>
      </w:r>
      <w:r>
        <w:rPr>
          <w:rFonts w:ascii="FO明朝体" w:eastAsia="FO明朝体" w:hAnsi="ＭＳ 明朝" w:cs="FO明朝体" w:hint="eastAsia"/>
          <w:kern w:val="0"/>
          <w:sz w:val="24"/>
        </w:rPr>
        <w:t>は意見がなかったが、いいか。（「はい」と呼ぶ者あり）</w:t>
      </w:r>
    </w:p>
    <w:p w14:paraId="27EC098B" w14:textId="77777777" w:rsidR="00D051D8" w:rsidRDefault="00D051D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４条は、颯爽の会から、最初提案した内容で、しかしながらから最後の５行目のところを、語句の入れかえというか、修飾語が少し変わっており、これについて、まず、颯爽の会から説明してもらえるか。（「読んでもらったとおりである」と呼ぶ者あり）</w:t>
      </w:r>
    </w:p>
    <w:p w14:paraId="2536DB49" w14:textId="77777777" w:rsidR="00E742CB" w:rsidRDefault="00E742CB"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事務局、何かあるか。</w:t>
      </w:r>
    </w:p>
    <w:p w14:paraId="4487456D" w14:textId="77777777" w:rsidR="00E742CB" w:rsidRDefault="00E742CB"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147F527F" w14:textId="77777777" w:rsidR="00E742CB" w:rsidRDefault="00E742CB" w:rsidP="00621D85">
      <w:pPr>
        <w:wordWrap w:val="0"/>
        <w:autoSpaceDE w:val="0"/>
        <w:autoSpaceDN w:val="0"/>
        <w:rPr>
          <w:rFonts w:ascii="FO明朝体" w:eastAsia="FO明朝体" w:hAnsi="ＭＳ 明朝" w:cs="FO明朝体" w:hint="eastAsia"/>
          <w:kern w:val="0"/>
          <w:sz w:val="24"/>
        </w:rPr>
      </w:pPr>
      <w:r w:rsidRPr="00E742CB">
        <w:rPr>
          <w:rFonts w:ascii="FOゴシック体" w:eastAsia="FOゴシック体" w:hAnsi="ＭＳ 明朝" w:cs="FO明朝体" w:hint="eastAsia"/>
          <w:kern w:val="0"/>
          <w:sz w:val="24"/>
        </w:rPr>
        <w:t>○髙橋政策調査課副主幹</w:t>
      </w:r>
      <w:r w:rsidRPr="00E742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からもらった案で、別に間違いなど、意味が大きく変わるということではないが、印象として、第１４条の設けるものとするとしなくて、設けることができるとした、どちらかというと逆説的な説明をずっと続けてきた中で、最後に、第４条と第７条を規定しましたとすると、第１４条のために第４条</w:t>
      </w:r>
      <w:r w:rsidR="003B5F7C">
        <w:rPr>
          <w:rFonts w:ascii="FO明朝体" w:eastAsia="FO明朝体" w:hAnsi="ＭＳ 明朝" w:cs="FO明朝体" w:hint="eastAsia"/>
          <w:kern w:val="0"/>
          <w:sz w:val="24"/>
        </w:rPr>
        <w:t>と</w:t>
      </w:r>
      <w:r>
        <w:rPr>
          <w:rFonts w:ascii="FO明朝体" w:eastAsia="FO明朝体" w:hAnsi="ＭＳ 明朝" w:cs="FO明朝体" w:hint="eastAsia"/>
          <w:kern w:val="0"/>
          <w:sz w:val="24"/>
        </w:rPr>
        <w:t>第７条が規定されたような印象を持た</w:t>
      </w:r>
      <w:r w:rsidR="006040B3">
        <w:rPr>
          <w:rFonts w:ascii="FO明朝体" w:eastAsia="FO明朝体" w:hAnsi="ＭＳ 明朝" w:cs="FO明朝体" w:hint="eastAsia"/>
          <w:kern w:val="0"/>
          <w:sz w:val="24"/>
        </w:rPr>
        <w:t>れ</w:t>
      </w:r>
      <w:r>
        <w:rPr>
          <w:rFonts w:ascii="FO明朝体" w:eastAsia="FO明朝体" w:hAnsi="ＭＳ 明朝" w:cs="FO明朝体" w:hint="eastAsia"/>
          <w:kern w:val="0"/>
          <w:sz w:val="24"/>
        </w:rPr>
        <w:t>ないかという懸念があった。ただ、どちらが正しいと言い切れるものではないので、委員の皆様で判断してもらえればと考えているところである。</w:t>
      </w:r>
    </w:p>
    <w:p w14:paraId="738C9B30" w14:textId="77777777" w:rsidR="00E742CB" w:rsidRDefault="00E742CB" w:rsidP="00621D85">
      <w:pPr>
        <w:wordWrap w:val="0"/>
        <w:autoSpaceDE w:val="0"/>
        <w:autoSpaceDN w:val="0"/>
        <w:rPr>
          <w:rFonts w:ascii="FO明朝体" w:eastAsia="FO明朝体" w:hAnsi="ＭＳ 明朝" w:cs="FO明朝体" w:hint="eastAsia"/>
          <w:kern w:val="0"/>
          <w:sz w:val="24"/>
        </w:rPr>
      </w:pPr>
      <w:r w:rsidRPr="00E742CB">
        <w:rPr>
          <w:rFonts w:ascii="FOゴシック体" w:eastAsia="FOゴシック体" w:hAnsi="ＭＳ 明朝" w:cs="FO明朝体" w:hint="eastAsia"/>
          <w:kern w:val="0"/>
          <w:sz w:val="24"/>
        </w:rPr>
        <w:t>○岸浪孝志委員長</w:t>
      </w:r>
      <w:r w:rsidRPr="00E742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742A8475" w14:textId="77777777" w:rsidR="00E742CB" w:rsidRDefault="00E742CB" w:rsidP="00621D85">
      <w:pPr>
        <w:wordWrap w:val="0"/>
        <w:autoSpaceDE w:val="0"/>
        <w:autoSpaceDN w:val="0"/>
        <w:rPr>
          <w:rFonts w:ascii="FO明朝体" w:eastAsia="FO明朝体" w:hAnsi="FO明朝体" w:cs="FO明朝体" w:hint="eastAsia"/>
          <w:kern w:val="0"/>
          <w:sz w:val="24"/>
        </w:rPr>
      </w:pPr>
      <w:r w:rsidRPr="00E742CB">
        <w:rPr>
          <w:rFonts w:ascii="FOゴシック体" w:eastAsia="FOゴシック体" w:hAnsi="FO明朝体" w:cs="FO明朝体" w:hint="eastAsia"/>
          <w:kern w:val="0"/>
          <w:sz w:val="24"/>
        </w:rPr>
        <w:t>○小林正明委員</w:t>
      </w:r>
      <w:r w:rsidRPr="00E742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今初めて読んで、颯爽の会案を見ると、第１４条に</w:t>
      </w:r>
      <w:r w:rsidR="00391D64">
        <w:rPr>
          <w:rFonts w:ascii="FO明朝体" w:eastAsia="FO明朝体" w:hAnsi="FO明朝体" w:cs="FO明朝体" w:hint="eastAsia"/>
          <w:kern w:val="0"/>
          <w:sz w:val="24"/>
        </w:rPr>
        <w:t>、</w:t>
      </w:r>
      <w:r>
        <w:rPr>
          <w:rFonts w:ascii="FO明朝体" w:eastAsia="FO明朝体" w:hAnsi="FO明朝体" w:cs="FO明朝体" w:hint="eastAsia"/>
          <w:kern w:val="0"/>
          <w:sz w:val="24"/>
        </w:rPr>
        <w:t>第４条や第７条の説明をしているということになる。関係性を説明することはいいが、我々は当然、読み方としては流れてきていて、第４条、第７条というのは当然の前提である。そうすると、あえて書かなくても、原文みたいな形で十分ではないかという感じがする。</w:t>
      </w:r>
    </w:p>
    <w:p w14:paraId="1E287ECE" w14:textId="77777777" w:rsidR="00395A74" w:rsidRDefault="00395A74" w:rsidP="00621D85">
      <w:pPr>
        <w:wordWrap w:val="0"/>
        <w:autoSpaceDE w:val="0"/>
        <w:autoSpaceDN w:val="0"/>
        <w:rPr>
          <w:rFonts w:ascii="FO明朝体" w:eastAsia="FO明朝体" w:hAnsi="ＭＳ 明朝" w:cs="FO明朝体" w:hint="eastAsia"/>
          <w:kern w:val="0"/>
          <w:sz w:val="24"/>
        </w:rPr>
      </w:pPr>
      <w:r w:rsidRPr="00395A74">
        <w:rPr>
          <w:rFonts w:ascii="FOゴシック体" w:eastAsia="FOゴシック体" w:hAnsi="ＭＳ 明朝" w:cs="FO明朝体" w:hint="eastAsia"/>
          <w:kern w:val="0"/>
          <w:sz w:val="24"/>
        </w:rPr>
        <w:t>○岸浪孝志委員長</w:t>
      </w:r>
      <w:r w:rsidRPr="00395A7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原文というのはどちらか。</w:t>
      </w:r>
    </w:p>
    <w:p w14:paraId="129579E2" w14:textId="77777777" w:rsidR="00395A74" w:rsidRDefault="00395A7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B718CCD" w14:textId="77777777" w:rsidR="00395A74" w:rsidRDefault="00395A74" w:rsidP="00621D85">
      <w:pPr>
        <w:wordWrap w:val="0"/>
        <w:autoSpaceDE w:val="0"/>
        <w:autoSpaceDN w:val="0"/>
        <w:rPr>
          <w:rFonts w:ascii="FO明朝体" w:eastAsia="FO明朝体" w:hAnsi="ＭＳ 明朝" w:cs="FO明朝体" w:hint="eastAsia"/>
          <w:kern w:val="0"/>
          <w:sz w:val="24"/>
        </w:rPr>
      </w:pPr>
      <w:r w:rsidRPr="00395A74">
        <w:rPr>
          <w:rFonts w:ascii="FOゴシック体" w:eastAsia="FOゴシック体" w:hAnsi="FO明朝体" w:cs="FO明朝体" w:hint="eastAsia"/>
          <w:kern w:val="0"/>
          <w:sz w:val="24"/>
        </w:rPr>
        <w:t>○小林正明委員</w:t>
      </w:r>
      <w:r w:rsidRPr="00395A74">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当初の事務局案である。</w:t>
      </w:r>
    </w:p>
    <w:p w14:paraId="1E3342B5" w14:textId="77777777" w:rsidR="002E67FF" w:rsidRDefault="002E67FF" w:rsidP="00621D85">
      <w:pPr>
        <w:wordWrap w:val="0"/>
        <w:autoSpaceDE w:val="0"/>
        <w:autoSpaceDN w:val="0"/>
        <w:rPr>
          <w:rFonts w:ascii="FO明朝体" w:eastAsia="FO明朝体" w:hAnsi="ＭＳ 明朝" w:cs="FO明朝体" w:hint="eastAsia"/>
          <w:kern w:val="0"/>
          <w:sz w:val="24"/>
        </w:rPr>
      </w:pPr>
      <w:r w:rsidRPr="002E67FF">
        <w:rPr>
          <w:rFonts w:ascii="FOゴシック体" w:eastAsia="FOゴシック体" w:hAnsi="ＭＳ 明朝" w:cs="FO明朝体" w:hint="eastAsia"/>
          <w:kern w:val="0"/>
          <w:sz w:val="24"/>
        </w:rPr>
        <w:t>○岸浪孝志委員長</w:t>
      </w:r>
      <w:r w:rsidRPr="002E67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颯爽の会、いかがか。</w:t>
      </w:r>
      <w:r w:rsidRPr="002E67FF">
        <w:rPr>
          <w:rFonts w:ascii="FO明朝体" w:eastAsia="FO明朝体" w:hAnsi="ＭＳ 明朝" w:cs="FO明朝体" w:hint="eastAsia"/>
          <w:w w:val="200"/>
          <w:kern w:val="0"/>
          <w:sz w:val="24"/>
        </w:rPr>
        <w:t>─</w:t>
      </w:r>
    </w:p>
    <w:p w14:paraId="2F92D001" w14:textId="77777777" w:rsidR="00D051D8" w:rsidRDefault="002E67F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では、ほかの会派の皆さん、いかがか。</w:t>
      </w:r>
    </w:p>
    <w:p w14:paraId="2E427D52" w14:textId="77777777" w:rsidR="001C60AB" w:rsidRDefault="001C60AB"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7CE8D27" w14:textId="77777777" w:rsidR="001C60AB" w:rsidRDefault="001C60AB" w:rsidP="00621D85">
      <w:pPr>
        <w:wordWrap w:val="0"/>
        <w:autoSpaceDE w:val="0"/>
        <w:autoSpaceDN w:val="0"/>
        <w:rPr>
          <w:rFonts w:ascii="FO明朝体" w:eastAsia="FO明朝体" w:hAnsi="FO明朝体" w:cs="FO明朝体" w:hint="eastAsia"/>
          <w:kern w:val="0"/>
          <w:sz w:val="24"/>
        </w:rPr>
      </w:pPr>
      <w:r w:rsidRPr="001C60AB">
        <w:rPr>
          <w:rFonts w:ascii="FOゴシック体" w:eastAsia="FOゴシック体" w:hAnsi="FO明朝体" w:cs="FO明朝体" w:hint="eastAsia"/>
          <w:kern w:val="0"/>
          <w:sz w:val="24"/>
        </w:rPr>
        <w:t>○小林正明委員</w:t>
      </w:r>
      <w:r w:rsidRPr="001C60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にアンダーラインがついている部分、陳情者の意見を聴くことは重要であると考えている、これは当然のことだと思うが、ただ、条文の規定はそうではなくて、委員会が必要と認めた場合となっているから、その整合性が</w:t>
      </w:r>
      <w:r w:rsidRPr="002E67FF">
        <w:rPr>
          <w:rFonts w:ascii="FO明朝体" w:eastAsia="FO明朝体" w:hAnsi="ＭＳ 明朝" w:cs="FO明朝体" w:hint="eastAsia"/>
          <w:w w:val="200"/>
          <w:kern w:val="0"/>
          <w:sz w:val="24"/>
        </w:rPr>
        <w:t>─</w:t>
      </w:r>
      <w:r>
        <w:rPr>
          <w:rFonts w:ascii="FO明朝体" w:eastAsia="FO明朝体" w:hAnsi="FO明朝体" w:cs="FO明朝体" w:hint="eastAsia"/>
          <w:kern w:val="0"/>
          <w:sz w:val="24"/>
        </w:rPr>
        <w:t>重要であることはもちろ</w:t>
      </w:r>
      <w:r w:rsidR="00FA58ED">
        <w:rPr>
          <w:rFonts w:ascii="FO明朝体" w:eastAsia="FO明朝体" w:hAnsi="FO明朝体" w:cs="FO明朝体" w:hint="eastAsia"/>
          <w:kern w:val="0"/>
          <w:sz w:val="24"/>
        </w:rPr>
        <w:t>ん一般的にあるが、今回の条文の規定はそうではなくて、委員会の審査</w:t>
      </w:r>
      <w:r>
        <w:rPr>
          <w:rFonts w:ascii="FO明朝体" w:eastAsia="FO明朝体" w:hAnsi="FO明朝体" w:cs="FO明朝体" w:hint="eastAsia"/>
          <w:kern w:val="0"/>
          <w:sz w:val="24"/>
        </w:rPr>
        <w:t>に資するため、必要な場合は、委員会の決定においてやるということで、一般的な陳情者の意見を聴くことは重要であるという、それを否定するつもりはないが、やはり、原文の説明のほうが</w:t>
      </w:r>
      <w:r w:rsidR="00EB1295">
        <w:rPr>
          <w:rFonts w:ascii="FO明朝体" w:eastAsia="FO明朝体" w:hAnsi="FO明朝体" w:cs="FO明朝体" w:hint="eastAsia"/>
          <w:kern w:val="0"/>
          <w:sz w:val="24"/>
        </w:rPr>
        <w:t>、</w:t>
      </w:r>
      <w:r>
        <w:rPr>
          <w:rFonts w:ascii="FO明朝体" w:eastAsia="FO明朝体" w:hAnsi="FO明朝体" w:cs="FO明朝体" w:hint="eastAsia"/>
          <w:kern w:val="0"/>
          <w:sz w:val="24"/>
        </w:rPr>
        <w:t>より正確という感じがする。決して陳情者の意見を否定ということではないが、これだと条文の趣旨が、流れが第１４条の解説とは</w:t>
      </w:r>
      <w:r w:rsidR="008D16D2">
        <w:rPr>
          <w:rFonts w:ascii="FO明朝体" w:eastAsia="FO明朝体" w:hAnsi="FO明朝体" w:cs="FO明朝体" w:hint="eastAsia"/>
          <w:kern w:val="0"/>
          <w:sz w:val="24"/>
        </w:rPr>
        <w:t>少し</w:t>
      </w:r>
      <w:r>
        <w:rPr>
          <w:rFonts w:ascii="FO明朝体" w:eastAsia="FO明朝体" w:hAnsi="FO明朝体" w:cs="FO明朝体" w:hint="eastAsia"/>
          <w:kern w:val="0"/>
          <w:sz w:val="24"/>
        </w:rPr>
        <w:t>異なる。</w:t>
      </w:r>
    </w:p>
    <w:p w14:paraId="5A09ED41" w14:textId="77777777" w:rsidR="001C60AB" w:rsidRDefault="001C60AB" w:rsidP="00621D85">
      <w:pPr>
        <w:wordWrap w:val="0"/>
        <w:autoSpaceDE w:val="0"/>
        <w:autoSpaceDN w:val="0"/>
        <w:rPr>
          <w:rFonts w:ascii="FO明朝体" w:eastAsia="FO明朝体" w:hAnsi="ＭＳ 明朝" w:cs="FO明朝体" w:hint="eastAsia"/>
          <w:kern w:val="0"/>
          <w:sz w:val="24"/>
        </w:rPr>
      </w:pPr>
      <w:r w:rsidRPr="001C60AB">
        <w:rPr>
          <w:rFonts w:ascii="FOゴシック体" w:eastAsia="FOゴシック体" w:hAnsi="ＭＳ 明朝" w:cs="FO明朝体" w:hint="eastAsia"/>
          <w:kern w:val="0"/>
          <w:sz w:val="24"/>
        </w:rPr>
        <w:t>○岸浪孝志委員長</w:t>
      </w:r>
      <w:r w:rsidRPr="001C60A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颯爽の会、いいか。</w:t>
      </w:r>
    </w:p>
    <w:p w14:paraId="49DFB985" w14:textId="77777777" w:rsidR="001C60AB" w:rsidRDefault="00373FD2" w:rsidP="00621D85">
      <w:pPr>
        <w:wordWrap w:val="0"/>
        <w:autoSpaceDE w:val="0"/>
        <w:autoSpaceDN w:val="0"/>
        <w:rPr>
          <w:rFonts w:ascii="FO明朝体" w:eastAsia="FO明朝体" w:hAnsi="ＭＳ 明朝" w:cs="FO明朝体" w:hint="eastAsia"/>
          <w:kern w:val="0"/>
          <w:sz w:val="24"/>
        </w:rPr>
      </w:pPr>
      <w:r w:rsidRPr="00373FD2">
        <w:rPr>
          <w:rFonts w:ascii="FOゴシック体" w:eastAsia="FOゴシック体" w:hAnsi="ＭＳ 明朝" w:cs="FO明朝体" w:hint="eastAsia"/>
          <w:kern w:val="0"/>
          <w:sz w:val="24"/>
        </w:rPr>
        <w:t>○野元好美委員</w:t>
      </w:r>
      <w:r w:rsidRPr="00373FD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規定しましたとなってしまうと、この条文のためにという誤解が生じるのかなと、今、指摘を受けて感じたところだが、逆に第４条や第７条があるから第１４条ができたという考え方だったので、最後のところ、規定していますとすればいいのかなと。しましたとなると、そういう逆の発想になってしまうのかもしれないが。</w:t>
      </w:r>
    </w:p>
    <w:p w14:paraId="26DCF42A" w14:textId="77777777" w:rsidR="00373FD2" w:rsidRDefault="00373FD2" w:rsidP="00621D85">
      <w:pPr>
        <w:wordWrap w:val="0"/>
        <w:autoSpaceDE w:val="0"/>
        <w:autoSpaceDN w:val="0"/>
        <w:rPr>
          <w:rFonts w:ascii="FO明朝体" w:eastAsia="FO明朝体" w:hAnsi="ＭＳ 明朝" w:cs="FO明朝体" w:hint="eastAsia"/>
          <w:kern w:val="0"/>
          <w:sz w:val="24"/>
        </w:rPr>
      </w:pPr>
      <w:r w:rsidRPr="00373FD2">
        <w:rPr>
          <w:rFonts w:ascii="FOゴシック体" w:eastAsia="FOゴシック体" w:hAnsi="ＭＳ 明朝" w:cs="FO明朝体" w:hint="eastAsia"/>
          <w:kern w:val="0"/>
          <w:sz w:val="24"/>
        </w:rPr>
        <w:t>○岸浪孝志委員長</w:t>
      </w:r>
      <w:r w:rsidRPr="00373FD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58FC8BA" w14:textId="77777777" w:rsidR="00373FD2" w:rsidRDefault="00373FD2" w:rsidP="00621D85">
      <w:pPr>
        <w:wordWrap w:val="0"/>
        <w:autoSpaceDE w:val="0"/>
        <w:autoSpaceDN w:val="0"/>
        <w:rPr>
          <w:rFonts w:ascii="FO明朝体" w:eastAsia="FO明朝体" w:hAnsi="FO明朝体" w:cs="FO明朝体" w:hint="eastAsia"/>
          <w:kern w:val="0"/>
          <w:sz w:val="24"/>
        </w:rPr>
      </w:pPr>
      <w:r w:rsidRPr="00373FD2">
        <w:rPr>
          <w:rFonts w:ascii="FOゴシック体" w:eastAsia="FOゴシック体" w:hAnsi="FO明朝体" w:cs="FO明朝体" w:hint="eastAsia"/>
          <w:kern w:val="0"/>
          <w:sz w:val="24"/>
        </w:rPr>
        <w:t>○小林正明委員</w:t>
      </w:r>
      <w:r w:rsidRPr="00373F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前段の下線部分、請願者及び陳情者の意見を聴くことは重要であると考えていることから、これは考えないわけでなく、決して否定しているわけではないが、あくまでも第１４条の趣旨は、さらに必要があると認めるときは、これは請願だが、陳情も設けることが</w:t>
      </w:r>
      <w:r w:rsidR="00FA58ED">
        <w:rPr>
          <w:rFonts w:ascii="FO明朝体" w:eastAsia="FO明朝体" w:hAnsi="FO明朝体" w:cs="FO明朝体" w:hint="eastAsia"/>
          <w:kern w:val="0"/>
          <w:sz w:val="24"/>
        </w:rPr>
        <w:t>できるという趣旨は、あくまで委員会が必要と判断した。委員会の審査</w:t>
      </w:r>
      <w:r>
        <w:rPr>
          <w:rFonts w:ascii="FO明朝体" w:eastAsia="FO明朝体" w:hAnsi="FO明朝体" w:cs="FO明朝体" w:hint="eastAsia"/>
          <w:kern w:val="0"/>
          <w:sz w:val="24"/>
        </w:rPr>
        <w:t>に資するために陳情者の意見を聴くことになっているので、私が言っている趣旨は、意見を聴くことを否定するのではなくて、この条文のつくりは、流れとしてそのようになっているということからすると、事務局案の解説文のほうがより正確で、できることに定めたという形の第１項、第２項の解説のほうがいいという感じはする。規定しましたのところでこだわっているわけではない。</w:t>
      </w:r>
    </w:p>
    <w:p w14:paraId="78143666" w14:textId="77777777" w:rsidR="00373FD2" w:rsidRDefault="00373FD2" w:rsidP="00621D85">
      <w:pPr>
        <w:wordWrap w:val="0"/>
        <w:autoSpaceDE w:val="0"/>
        <w:autoSpaceDN w:val="0"/>
        <w:rPr>
          <w:rFonts w:ascii="FO明朝体" w:eastAsia="FO明朝体" w:hAnsi="ＭＳ 明朝" w:cs="FO明朝体" w:hint="eastAsia"/>
          <w:kern w:val="0"/>
          <w:sz w:val="24"/>
        </w:rPr>
      </w:pPr>
      <w:r w:rsidRPr="00373FD2">
        <w:rPr>
          <w:rFonts w:ascii="FOゴシック体" w:eastAsia="FOゴシック体" w:hAnsi="ＭＳ 明朝" w:cs="FO明朝体" w:hint="eastAsia"/>
          <w:kern w:val="0"/>
          <w:sz w:val="24"/>
        </w:rPr>
        <w:t>○岸浪孝志委員長</w:t>
      </w:r>
      <w:r w:rsidRPr="00373FD2">
        <w:rPr>
          <w:rFonts w:ascii="FO明朝体" w:eastAsia="FO明朝体" w:hAnsi="ＭＳ 明朝" w:cs="FO明朝体" w:hint="eastAsia"/>
          <w:kern w:val="0"/>
          <w:sz w:val="24"/>
        </w:rPr>
        <w:t xml:space="preserve">　　　</w:t>
      </w:r>
      <w:r w:rsidR="00A13C4C">
        <w:rPr>
          <w:rFonts w:ascii="FO明朝体" w:eastAsia="FO明朝体" w:hAnsi="ＭＳ 明朝" w:cs="FO明朝体" w:hint="eastAsia"/>
          <w:kern w:val="0"/>
          <w:sz w:val="24"/>
        </w:rPr>
        <w:t>ほかの皆さん、何か意見があるか。</w:t>
      </w:r>
    </w:p>
    <w:p w14:paraId="3A77D50D" w14:textId="77777777" w:rsidR="00A13C4C" w:rsidRDefault="00A13C4C"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22352014" w14:textId="77777777" w:rsidR="00A13C4C" w:rsidRDefault="00A13C4C" w:rsidP="00621D85">
      <w:pPr>
        <w:wordWrap w:val="0"/>
        <w:autoSpaceDE w:val="0"/>
        <w:autoSpaceDN w:val="0"/>
        <w:rPr>
          <w:rFonts w:ascii="FO明朝体" w:eastAsia="FO明朝体" w:hAnsi="ＭＳ 明朝" w:cs="FO明朝体" w:hint="eastAsia"/>
          <w:kern w:val="0"/>
          <w:sz w:val="24"/>
        </w:rPr>
      </w:pPr>
      <w:r w:rsidRPr="00A13C4C">
        <w:rPr>
          <w:rFonts w:ascii="FOゴシック体" w:eastAsia="FOゴシック体" w:hAnsi="ＭＳ 明朝" w:cs="FO明朝体" w:hint="eastAsia"/>
          <w:kern w:val="0"/>
          <w:sz w:val="24"/>
        </w:rPr>
        <w:t>○藤井克彦委員</w:t>
      </w:r>
      <w:r w:rsidRPr="00A13C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当初案を改めて見たときに、前段で、またということで、陳情者の意見を聴くことの必要性について、各委員会で判断することから、設けることができるという表現になったもので</w:t>
      </w:r>
      <w:r w:rsidR="00901D0F">
        <w:rPr>
          <w:rFonts w:ascii="FO明朝体" w:eastAsia="FO明朝体" w:hAnsi="ＭＳ 明朝" w:cs="FO明朝体" w:hint="eastAsia"/>
          <w:kern w:val="0"/>
          <w:sz w:val="24"/>
        </w:rPr>
        <w:t>す</w:t>
      </w:r>
      <w:r>
        <w:rPr>
          <w:rFonts w:ascii="FO明朝体" w:eastAsia="FO明朝体" w:hAnsi="ＭＳ 明朝" w:cs="FO明朝体" w:hint="eastAsia"/>
          <w:kern w:val="0"/>
          <w:sz w:val="24"/>
        </w:rPr>
        <w:t>。しかしながらと続いているが、必要性について判断すると書いた直後に、しかし、重要であると考えていることからというのは、流れとして、ちょっとどうかと思うのと、一方で、当初案のしかしながらというつながり方というのが、</w:t>
      </w:r>
      <w:r w:rsidR="00A91752">
        <w:rPr>
          <w:rFonts w:ascii="FO明朝体" w:eastAsia="FO明朝体" w:hAnsi="ＭＳ 明朝" w:cs="FO明朝体" w:hint="eastAsia"/>
          <w:kern w:val="0"/>
          <w:sz w:val="24"/>
        </w:rPr>
        <w:t>少し</w:t>
      </w:r>
      <w:r>
        <w:rPr>
          <w:rFonts w:ascii="FO明朝体" w:eastAsia="FO明朝体" w:hAnsi="ＭＳ 明朝" w:cs="FO明朝体" w:hint="eastAsia"/>
          <w:kern w:val="0"/>
          <w:sz w:val="24"/>
        </w:rPr>
        <w:t>ひっかかってきてしまったというか、この辺、しかしながらも入れないで、本条例ではだけでいいのではないかと思った。</w:t>
      </w:r>
    </w:p>
    <w:p w14:paraId="6B1C5643" w14:textId="77777777" w:rsidR="00A13C4C" w:rsidRDefault="00BE4376" w:rsidP="00621D85">
      <w:pPr>
        <w:wordWrap w:val="0"/>
        <w:autoSpaceDE w:val="0"/>
        <w:autoSpaceDN w:val="0"/>
        <w:rPr>
          <w:rFonts w:ascii="FO明朝体" w:eastAsia="FO明朝体" w:hAnsi="ＭＳ 明朝" w:cs="FO明朝体" w:hint="eastAsia"/>
          <w:kern w:val="0"/>
          <w:sz w:val="24"/>
        </w:rPr>
      </w:pPr>
      <w:r w:rsidRPr="00BE4376">
        <w:rPr>
          <w:rFonts w:ascii="FOゴシック体" w:eastAsia="FOゴシック体" w:hAnsi="ＭＳ 明朝" w:cs="FO明朝体" w:hint="eastAsia"/>
          <w:kern w:val="0"/>
          <w:sz w:val="24"/>
        </w:rPr>
        <w:t>○岸浪孝志委員長</w:t>
      </w:r>
      <w:r w:rsidRPr="00BE4376">
        <w:rPr>
          <w:rFonts w:ascii="FO明朝体" w:eastAsia="FO明朝体" w:hAnsi="ＭＳ 明朝" w:cs="FO明朝体" w:hint="eastAsia"/>
          <w:kern w:val="0"/>
          <w:sz w:val="24"/>
        </w:rPr>
        <w:t xml:space="preserve">　　　</w:t>
      </w:r>
      <w:r w:rsidR="005C1FB0">
        <w:rPr>
          <w:rFonts w:ascii="FO明朝体" w:eastAsia="FO明朝体" w:hAnsi="ＭＳ 明朝" w:cs="FO明朝体" w:hint="eastAsia"/>
          <w:kern w:val="0"/>
          <w:sz w:val="24"/>
        </w:rPr>
        <w:t>市民連合。</w:t>
      </w:r>
    </w:p>
    <w:p w14:paraId="39262E9E" w14:textId="77777777" w:rsidR="005C1FB0" w:rsidRDefault="005C1FB0" w:rsidP="00621D85">
      <w:pPr>
        <w:wordWrap w:val="0"/>
        <w:autoSpaceDE w:val="0"/>
        <w:autoSpaceDN w:val="0"/>
        <w:rPr>
          <w:rFonts w:ascii="FO明朝体" w:eastAsia="FO明朝体" w:hAnsi="FO明朝体" w:cs="FO明朝体" w:hint="eastAsia"/>
          <w:kern w:val="0"/>
          <w:sz w:val="24"/>
        </w:rPr>
      </w:pPr>
      <w:r w:rsidRPr="005C1FB0">
        <w:rPr>
          <w:rFonts w:ascii="FOゴシック体" w:eastAsia="FOゴシック体" w:hAnsi="FO明朝体" w:cs="FO明朝体" w:hint="eastAsia"/>
          <w:kern w:val="0"/>
          <w:sz w:val="24"/>
        </w:rPr>
        <w:t>○小林正明委員</w:t>
      </w:r>
      <w:r w:rsidRPr="005C1F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あえて入れるとすれば、ところでと入れる。文章的には、一般的に</w:t>
      </w:r>
      <w:r w:rsidR="00CC0261">
        <w:rPr>
          <w:rFonts w:ascii="FO明朝体" w:eastAsia="FO明朝体" w:hAnsi="FO明朝体" w:cs="FO明朝体" w:hint="eastAsia"/>
          <w:kern w:val="0"/>
          <w:sz w:val="24"/>
        </w:rPr>
        <w:t>、個人観で</w:t>
      </w:r>
      <w:r>
        <w:rPr>
          <w:rFonts w:ascii="FO明朝体" w:eastAsia="FO明朝体" w:hAnsi="FO明朝体" w:cs="FO明朝体" w:hint="eastAsia"/>
          <w:kern w:val="0"/>
          <w:sz w:val="24"/>
        </w:rPr>
        <w:t>は。だけど、こういうところは、ところでは入れないだろう。（「言い訳しているみたい」と呼ぶ者あり）なおぐらいである。</w:t>
      </w:r>
    </w:p>
    <w:p w14:paraId="08D73AFE" w14:textId="77777777" w:rsidR="005C1FB0" w:rsidRDefault="005C1FB0" w:rsidP="00621D85">
      <w:pPr>
        <w:wordWrap w:val="0"/>
        <w:autoSpaceDE w:val="0"/>
        <w:autoSpaceDN w:val="0"/>
        <w:rPr>
          <w:rFonts w:ascii="FO明朝体" w:eastAsia="FO明朝体" w:hAnsi="ＭＳ 明朝" w:cs="FO明朝体" w:hint="eastAsia"/>
          <w:kern w:val="0"/>
          <w:sz w:val="24"/>
        </w:rPr>
      </w:pPr>
      <w:r w:rsidRPr="005C1FB0">
        <w:rPr>
          <w:rFonts w:ascii="FOゴシック体" w:eastAsia="FOゴシック体" w:hAnsi="ＭＳ 明朝" w:cs="FO明朝体" w:hint="eastAsia"/>
          <w:kern w:val="0"/>
          <w:sz w:val="24"/>
        </w:rPr>
        <w:t>○岸浪孝志委員長</w:t>
      </w:r>
      <w:r w:rsidRPr="005C1F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43FEE2B6" w14:textId="77777777" w:rsidR="005C1FB0" w:rsidRDefault="005C1FB0" w:rsidP="00621D85">
      <w:pPr>
        <w:wordWrap w:val="0"/>
        <w:autoSpaceDE w:val="0"/>
        <w:autoSpaceDN w:val="0"/>
        <w:rPr>
          <w:rFonts w:ascii="FO明朝体" w:eastAsia="FO明朝体" w:hAnsi="ＭＳ 明朝" w:cs="FO明朝体" w:hint="eastAsia"/>
          <w:kern w:val="0"/>
          <w:sz w:val="24"/>
        </w:rPr>
      </w:pPr>
      <w:r w:rsidRPr="005C1FB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5C1FB0">
        <w:rPr>
          <w:rFonts w:ascii="FOゴシック体" w:eastAsia="FOゴシック体" w:hAnsi="ＭＳ 明朝" w:cs="FO明朝体" w:hint="eastAsia"/>
          <w:kern w:val="0"/>
          <w:sz w:val="24"/>
        </w:rPr>
        <w:t>委員</w:t>
      </w:r>
      <w:r w:rsidRPr="005C1F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今、共産党が言われたとおり、しかしながらというのは、ちょっと合わない。設けることができるという表現になったものですに続いて、本条例ではと入ったほうがスムーズに行くような気がする。</w:t>
      </w:r>
    </w:p>
    <w:p w14:paraId="244C420D" w14:textId="77777777" w:rsidR="005C1FB0" w:rsidRDefault="005C1FB0" w:rsidP="00621D85">
      <w:pPr>
        <w:wordWrap w:val="0"/>
        <w:autoSpaceDE w:val="0"/>
        <w:autoSpaceDN w:val="0"/>
        <w:rPr>
          <w:rFonts w:ascii="FO明朝体" w:eastAsia="FO明朝体" w:hAnsi="ＭＳ 明朝" w:cs="FO明朝体" w:hint="eastAsia"/>
          <w:kern w:val="0"/>
          <w:sz w:val="24"/>
        </w:rPr>
      </w:pPr>
      <w:r w:rsidRPr="005C1FB0">
        <w:rPr>
          <w:rFonts w:ascii="FOゴシック体" w:eastAsia="FOゴシック体" w:hAnsi="ＭＳ 明朝" w:cs="FO明朝体" w:hint="eastAsia"/>
          <w:kern w:val="0"/>
          <w:sz w:val="24"/>
        </w:rPr>
        <w:t>○岸浪孝志委員長</w:t>
      </w:r>
      <w:r w:rsidRPr="005C1F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1C8EAFB6" w14:textId="77777777" w:rsidR="005C1FB0" w:rsidRDefault="005C1FB0" w:rsidP="00621D85">
      <w:pPr>
        <w:wordWrap w:val="0"/>
        <w:autoSpaceDE w:val="0"/>
        <w:autoSpaceDN w:val="0"/>
        <w:rPr>
          <w:rFonts w:ascii="FO明朝体" w:eastAsia="FO明朝体" w:hAnsi="FO明朝体" w:cs="FO明朝体" w:hint="eastAsia"/>
          <w:kern w:val="0"/>
          <w:sz w:val="24"/>
        </w:rPr>
      </w:pPr>
      <w:r w:rsidRPr="005C1FB0">
        <w:rPr>
          <w:rFonts w:ascii="FOゴシック体" w:eastAsia="FOゴシック体" w:hAnsi="FO明朝体" w:cs="FO明朝体" w:hint="eastAsia"/>
          <w:kern w:val="0"/>
          <w:sz w:val="24"/>
        </w:rPr>
        <w:t>○中村知成委員</w:t>
      </w:r>
      <w:r w:rsidRPr="005C1F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しかしながらといった接続詞に関しては、いろいろ再考の余地があると思う。ただ、全体の条例の構成を見ると、先ほど事務局からもあったとおり、まず、第４条で市議会の役割及び活動原則、さらに第７条で市民との関係というところで第１４条につながるので、構成としては、やはり、原案の流れがいいのではないかと思う。</w:t>
      </w:r>
    </w:p>
    <w:p w14:paraId="28F79B6E" w14:textId="77777777" w:rsidR="00AE5963" w:rsidRDefault="005C1FB0" w:rsidP="00621D85">
      <w:pPr>
        <w:wordWrap w:val="0"/>
        <w:autoSpaceDE w:val="0"/>
        <w:autoSpaceDN w:val="0"/>
        <w:rPr>
          <w:rFonts w:ascii="FO明朝体" w:eastAsia="FO明朝体" w:hAnsi="ＭＳ 明朝" w:cs="FO明朝体" w:hint="eastAsia"/>
          <w:kern w:val="0"/>
          <w:sz w:val="24"/>
        </w:rPr>
      </w:pPr>
      <w:r w:rsidRPr="005C1FB0">
        <w:rPr>
          <w:rFonts w:ascii="FOゴシック体" w:eastAsia="FOゴシック体" w:hAnsi="ＭＳ 明朝" w:cs="FO明朝体" w:hint="eastAsia"/>
          <w:kern w:val="0"/>
          <w:sz w:val="24"/>
        </w:rPr>
        <w:t>○岸浪孝志委員長</w:t>
      </w:r>
      <w:r w:rsidRPr="005C1F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設けることができるという、また以降から、全体的に示すと、</w:t>
      </w:r>
      <w:r w:rsidR="00EA1C18">
        <w:rPr>
          <w:rFonts w:ascii="FO明朝体" w:eastAsia="FO明朝体" w:hAnsi="ＭＳ 明朝" w:cs="FO明朝体" w:hint="eastAsia"/>
          <w:kern w:val="0"/>
          <w:sz w:val="24"/>
        </w:rPr>
        <w:t>なかなか。</w:t>
      </w:r>
      <w:r w:rsidR="00AE5963">
        <w:rPr>
          <w:rFonts w:ascii="FO明朝体" w:eastAsia="FO明朝体" w:hAnsi="ＭＳ 明朝" w:cs="FO明朝体" w:hint="eastAsia"/>
          <w:kern w:val="0"/>
          <w:sz w:val="24"/>
        </w:rPr>
        <w:t>例えば、しかしながら、４行カットした場合は、颯爽の会は、最初の説明の内容でいいか。</w:t>
      </w:r>
      <w:r w:rsidR="00A90FBD" w:rsidRPr="00A90FBD">
        <w:rPr>
          <w:rFonts w:ascii="FO明朝体" w:eastAsia="FO明朝体" w:hAnsi="ＭＳ 明朝" w:cs="FO明朝体" w:hint="eastAsia"/>
          <w:w w:val="200"/>
          <w:kern w:val="0"/>
          <w:sz w:val="24"/>
        </w:rPr>
        <w:t>─</w:t>
      </w:r>
    </w:p>
    <w:p w14:paraId="3E129B49" w14:textId="77777777" w:rsidR="00A90FBD" w:rsidRDefault="00A90FBD"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条文を説明して、とった場合、条例ではとして、規定しており、請願者及び陳情者の意見を聴くことは重要であると考えている、これはこの流れでいいか。</w:t>
      </w:r>
      <w:r w:rsidR="00DF4368" w:rsidRPr="00A90FBD">
        <w:rPr>
          <w:rFonts w:ascii="FO明朝体" w:eastAsia="FO明朝体" w:hAnsi="ＭＳ 明朝" w:cs="FO明朝体" w:hint="eastAsia"/>
          <w:w w:val="200"/>
          <w:kern w:val="0"/>
          <w:sz w:val="24"/>
        </w:rPr>
        <w:t>─</w:t>
      </w:r>
    </w:p>
    <w:p w14:paraId="6ADC0E91" w14:textId="77777777" w:rsidR="00DF4368" w:rsidRDefault="00DF436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w:t>
      </w:r>
      <w:r w:rsidR="006951B3">
        <w:rPr>
          <w:rFonts w:ascii="FO明朝体" w:eastAsia="FO明朝体" w:hAnsi="ＭＳ 明朝" w:cs="FO明朝体" w:hint="eastAsia"/>
          <w:kern w:val="0"/>
          <w:sz w:val="24"/>
        </w:rPr>
        <w:t>民主・新無所属の会には申しわけないが、</w:t>
      </w:r>
      <w:r>
        <w:rPr>
          <w:rFonts w:ascii="FO明朝体" w:eastAsia="FO明朝体" w:hAnsi="ＭＳ 明朝" w:cs="FO明朝体" w:hint="eastAsia"/>
          <w:kern w:val="0"/>
          <w:sz w:val="24"/>
        </w:rPr>
        <w:t>しかしながらをとる。</w:t>
      </w:r>
    </w:p>
    <w:p w14:paraId="1727C2B8" w14:textId="77777777" w:rsidR="00DF4368" w:rsidRDefault="00DF436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では、そのようにさせてもらいながら、本条例ではから始まって、そのまま、提案になる。</w:t>
      </w:r>
    </w:p>
    <w:p w14:paraId="6B65D200" w14:textId="77777777" w:rsidR="00DF4368" w:rsidRDefault="00FC74A7"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次の用語の解説について、事務局、説明をお願いする。</w:t>
      </w:r>
    </w:p>
    <w:p w14:paraId="3C363CF1" w14:textId="77777777" w:rsidR="00FC74A7" w:rsidRDefault="00FC74A7"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07CCB59B" w14:textId="77777777" w:rsidR="00FC74A7" w:rsidRDefault="00FC74A7" w:rsidP="00621D85">
      <w:pPr>
        <w:wordWrap w:val="0"/>
        <w:autoSpaceDE w:val="0"/>
        <w:autoSpaceDN w:val="0"/>
        <w:rPr>
          <w:rFonts w:ascii="FO明朝体" w:eastAsia="FO明朝体" w:hAnsi="ＭＳ 明朝" w:cs="FO明朝体" w:hint="eastAsia"/>
          <w:kern w:val="0"/>
          <w:sz w:val="24"/>
        </w:rPr>
      </w:pPr>
      <w:r w:rsidRPr="00FC74A7">
        <w:rPr>
          <w:rFonts w:ascii="FOゴシック体" w:eastAsia="FOゴシック体" w:hAnsi="ＭＳ 明朝" w:cs="FO明朝体" w:hint="eastAsia"/>
          <w:kern w:val="0"/>
          <w:sz w:val="24"/>
        </w:rPr>
        <w:t>○髙橋政策調査課副主幹</w:t>
      </w:r>
      <w:r w:rsidRPr="00FC74A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１４条の陳情の説明、※印について、共産党から最後に、陳情は法律の定めのない行為であると締めたが、行為であり、請願と異なり、議員の紹介を必要としないという一文を加えるよう提案があった。また、その後に、市民連合から、つけ加えで、ただし、相模原市議会では請願と陳情について差異を設けずに審議しているという一文を加えたらどうかという提案をもらった。</w:t>
      </w:r>
      <w:r w:rsidR="00737BEF">
        <w:rPr>
          <w:rFonts w:ascii="FO明朝体" w:eastAsia="FO明朝体" w:hAnsi="ＭＳ 明朝" w:cs="FO明朝体" w:hint="eastAsia"/>
          <w:kern w:val="0"/>
          <w:sz w:val="24"/>
        </w:rPr>
        <w:t>提案してもらったそのままをここに移したが、差異を設けずにと書いてしまうと、請願と差異がないと誤解されてしまう可能性がある。言われている趣旨は、請願と同様に、ちゃんと審議、審査しているということを言いたいと思ったので、それを直す意味で、ただし、相模原市議会では、陳情も審議の対象としている、要するに、ちゃんと審議にかけているという、陳情というのは、何ら法律的な根拠のない行為ではあるが、ただ、相模原市議会においては審議の対象としているということでつけ加</w:t>
      </w:r>
      <w:r w:rsidR="000B4A94">
        <w:rPr>
          <w:rFonts w:ascii="FO明朝体" w:eastAsia="FO明朝体" w:hAnsi="ＭＳ 明朝" w:cs="FO明朝体" w:hint="eastAsia"/>
          <w:kern w:val="0"/>
          <w:sz w:val="24"/>
        </w:rPr>
        <w:t>えさせてもらって、市民連合の意図を踏まえるとしたものである。確認</w:t>
      </w:r>
      <w:r w:rsidR="00737BEF">
        <w:rPr>
          <w:rFonts w:ascii="FO明朝体" w:eastAsia="FO明朝体" w:hAnsi="ＭＳ 明朝" w:cs="FO明朝体" w:hint="eastAsia"/>
          <w:kern w:val="0"/>
          <w:sz w:val="24"/>
        </w:rPr>
        <w:t>をお願いする。</w:t>
      </w:r>
    </w:p>
    <w:p w14:paraId="535FBCCC" w14:textId="77777777" w:rsidR="00737BEF" w:rsidRDefault="00737BEF" w:rsidP="00621D85">
      <w:pPr>
        <w:wordWrap w:val="0"/>
        <w:autoSpaceDE w:val="0"/>
        <w:autoSpaceDN w:val="0"/>
        <w:rPr>
          <w:rFonts w:ascii="FO明朝体" w:eastAsia="FO明朝体" w:hAnsi="ＭＳ 明朝" w:cs="FO明朝体" w:hint="eastAsia"/>
          <w:kern w:val="0"/>
          <w:sz w:val="24"/>
        </w:rPr>
      </w:pPr>
      <w:r w:rsidRPr="00737BEF">
        <w:rPr>
          <w:rFonts w:ascii="FOゴシック体" w:eastAsia="FOゴシック体" w:hAnsi="ＭＳ 明朝" w:cs="FO明朝体" w:hint="eastAsia"/>
          <w:kern w:val="0"/>
          <w:sz w:val="24"/>
        </w:rPr>
        <w:t>○岸浪孝志委員長</w:t>
      </w:r>
      <w:r w:rsidRPr="00737BE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まとめると、第１４条の共産党の案に市民連合の欄の一番下に入っている、ただし、相模原市議会では、陳情も審議の対象としているというのをつけ加えるという考え方である。</w:t>
      </w:r>
      <w:r w:rsidR="00873374">
        <w:rPr>
          <w:rFonts w:ascii="FO明朝体" w:eastAsia="FO明朝体" w:hAnsi="ＭＳ 明朝" w:cs="FO明朝体" w:hint="eastAsia"/>
          <w:kern w:val="0"/>
          <w:sz w:val="24"/>
        </w:rPr>
        <w:t>（「いいのではないか」、「ただしは要らない」と呼ぶ者あり）ただしは要らないか。</w:t>
      </w:r>
    </w:p>
    <w:p w14:paraId="1ADAAE83" w14:textId="77777777" w:rsidR="00873374" w:rsidRDefault="0087337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5265873E" w14:textId="77777777" w:rsidR="004252AC" w:rsidRDefault="00873374" w:rsidP="00621D85">
      <w:pPr>
        <w:wordWrap w:val="0"/>
        <w:autoSpaceDE w:val="0"/>
        <w:autoSpaceDN w:val="0"/>
        <w:rPr>
          <w:rFonts w:ascii="FO明朝体" w:eastAsia="FO明朝体" w:hAnsi="FO明朝体" w:cs="FO明朝体" w:hint="eastAsia"/>
          <w:kern w:val="0"/>
          <w:sz w:val="24"/>
        </w:rPr>
      </w:pPr>
      <w:r w:rsidRPr="00873374">
        <w:rPr>
          <w:rFonts w:ascii="FOゴシック体" w:eastAsia="FOゴシック体" w:hAnsi="FO明朝体" w:cs="FO明朝体" w:hint="eastAsia"/>
          <w:kern w:val="0"/>
          <w:sz w:val="24"/>
        </w:rPr>
        <w:t>○小林正明委員</w:t>
      </w:r>
      <w:r w:rsidRPr="00873374">
        <w:rPr>
          <w:rFonts w:ascii="FO明朝体" w:eastAsia="FO明朝体" w:hAnsi="FO明朝体" w:cs="FO明朝体" w:hint="eastAsia"/>
          <w:kern w:val="0"/>
          <w:sz w:val="24"/>
        </w:rPr>
        <w:t xml:space="preserve">　　　</w:t>
      </w:r>
      <w:r w:rsidR="004252AC">
        <w:rPr>
          <w:rFonts w:ascii="FO明朝体" w:eastAsia="FO明朝体" w:hAnsi="FO明朝体" w:cs="FO明朝体" w:hint="eastAsia"/>
          <w:kern w:val="0"/>
          <w:sz w:val="24"/>
        </w:rPr>
        <w:t>もし加えさせてもらうとしたら、ただしをカットして、相模原市議会では、請願と同様に陳情も審議の対象としているというほうが、よりわかりやすいという感じはするが、あえてこだわるつもりはない。同様にやっているというだけで。</w:t>
      </w:r>
    </w:p>
    <w:p w14:paraId="1C024372" w14:textId="77777777" w:rsidR="004252AC" w:rsidRDefault="004252AC" w:rsidP="00621D85">
      <w:pPr>
        <w:wordWrap w:val="0"/>
        <w:autoSpaceDE w:val="0"/>
        <w:autoSpaceDN w:val="0"/>
        <w:rPr>
          <w:rFonts w:ascii="FO明朝体" w:eastAsia="FO明朝体" w:hAnsi="ＭＳ 明朝" w:cs="FO明朝体" w:hint="eastAsia"/>
          <w:kern w:val="0"/>
          <w:sz w:val="24"/>
        </w:rPr>
      </w:pPr>
      <w:r w:rsidRPr="004252AC">
        <w:rPr>
          <w:rFonts w:ascii="FOゴシック体" w:eastAsia="FOゴシック体" w:hAnsi="ＭＳ 明朝" w:cs="FO明朝体" w:hint="eastAsia"/>
          <w:kern w:val="0"/>
          <w:sz w:val="24"/>
        </w:rPr>
        <w:t>○岸浪孝志委員長</w:t>
      </w:r>
      <w:r w:rsidRPr="004252A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ただしをとるということでいいか。</w:t>
      </w:r>
      <w:r w:rsidR="007F1045">
        <w:rPr>
          <w:rFonts w:ascii="FO明朝体" w:eastAsia="FO明朝体" w:hAnsi="ＭＳ 明朝" w:cs="FO明朝体" w:hint="eastAsia"/>
          <w:kern w:val="0"/>
          <w:sz w:val="24"/>
        </w:rPr>
        <w:t>（「はい」と呼ぶ者あり）</w:t>
      </w:r>
    </w:p>
    <w:p w14:paraId="1DE231CD" w14:textId="77777777" w:rsidR="007F1045" w:rsidRDefault="007F104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次に進む。第１５条委員会活動の充実については、共産党から意見をもらっているが、まず、共産党から、</w:t>
      </w:r>
      <w:r w:rsidR="00686398">
        <w:rPr>
          <w:rFonts w:ascii="FO明朝体" w:eastAsia="FO明朝体" w:hAnsi="ＭＳ 明朝" w:cs="FO明朝体" w:hint="eastAsia"/>
          <w:kern w:val="0"/>
          <w:sz w:val="24"/>
        </w:rPr>
        <w:t>ここのところ、</w:t>
      </w:r>
      <w:r>
        <w:rPr>
          <w:rFonts w:ascii="FO明朝体" w:eastAsia="FO明朝体" w:hAnsi="ＭＳ 明朝" w:cs="FO明朝体" w:hint="eastAsia"/>
          <w:kern w:val="0"/>
          <w:sz w:val="24"/>
        </w:rPr>
        <w:t>大幅に変わるので説明をお願いしたいと思う。</w:t>
      </w:r>
    </w:p>
    <w:p w14:paraId="099D4098" w14:textId="77777777" w:rsidR="007F1045" w:rsidRDefault="007F1045" w:rsidP="00621D85">
      <w:pPr>
        <w:wordWrap w:val="0"/>
        <w:autoSpaceDE w:val="0"/>
        <w:autoSpaceDN w:val="0"/>
        <w:rPr>
          <w:rFonts w:ascii="FO明朝体" w:eastAsia="FO明朝体" w:hAnsi="ＭＳ 明朝" w:cs="FO明朝体" w:hint="eastAsia"/>
          <w:kern w:val="0"/>
          <w:sz w:val="24"/>
        </w:rPr>
      </w:pPr>
      <w:r w:rsidRPr="007F1045">
        <w:rPr>
          <w:rFonts w:ascii="FOゴシック体" w:eastAsia="FOゴシック体" w:hAnsi="ＭＳ 明朝" w:cs="FO明朝体" w:hint="eastAsia"/>
          <w:kern w:val="0"/>
          <w:sz w:val="24"/>
        </w:rPr>
        <w:t>○藤井克彦委員</w:t>
      </w:r>
      <w:r w:rsidRPr="007F104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当初案の２行目から９行目までの説明は、余りにも専門的過ぎて、ここまでの解説は要らないのではないかということで、削除とした。</w:t>
      </w:r>
    </w:p>
    <w:p w14:paraId="70C3C6C1" w14:textId="77777777" w:rsidR="007F1045" w:rsidRDefault="007F104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そして、委員会が議会運営の中心になっておりというのは、ちょっと書き過ぎではないかということで、委員会は、議案や陳情の審査において重要な役割を果たすものであり、更にと続くと提案した。</w:t>
      </w:r>
    </w:p>
    <w:p w14:paraId="21ACDB84" w14:textId="77777777" w:rsidR="007F1045" w:rsidRPr="007F1045" w:rsidRDefault="00053A53" w:rsidP="00621D85">
      <w:pPr>
        <w:wordWrap w:val="0"/>
        <w:autoSpaceDE w:val="0"/>
        <w:autoSpaceDN w:val="0"/>
        <w:rPr>
          <w:rFonts w:ascii="FO明朝体" w:eastAsia="FO明朝体" w:hAnsi="FO明朝体" w:cs="FO明朝体" w:hint="eastAsia"/>
          <w:kern w:val="0"/>
          <w:sz w:val="24"/>
        </w:rPr>
      </w:pPr>
      <w:r w:rsidRPr="00053A53">
        <w:rPr>
          <w:rFonts w:ascii="FOゴシック体" w:eastAsia="FOゴシック体" w:hAnsi="ＭＳ 明朝" w:cs="FO明朝体" w:hint="eastAsia"/>
          <w:kern w:val="0"/>
          <w:sz w:val="24"/>
        </w:rPr>
        <w:t>○岸浪孝志委員長</w:t>
      </w:r>
      <w:r w:rsidRPr="00053A5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前回、少し共産党の意見をもらったので、その意見をもらいながら、事務局案を示したので、事務局から説明をお願いする。</w:t>
      </w:r>
    </w:p>
    <w:p w14:paraId="7F6E251A" w14:textId="77777777" w:rsidR="00373FD2" w:rsidRDefault="00053A53"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3F924198" w14:textId="77777777" w:rsidR="00053A53" w:rsidRDefault="00053A53" w:rsidP="00621D85">
      <w:pPr>
        <w:wordWrap w:val="0"/>
        <w:autoSpaceDE w:val="0"/>
        <w:autoSpaceDN w:val="0"/>
        <w:rPr>
          <w:rFonts w:ascii="FO明朝体" w:eastAsia="FO明朝体" w:hAnsi="ＭＳ 明朝" w:cs="FO明朝体" w:hint="eastAsia"/>
          <w:kern w:val="0"/>
          <w:sz w:val="24"/>
        </w:rPr>
      </w:pPr>
      <w:r w:rsidRPr="00053A53">
        <w:rPr>
          <w:rFonts w:ascii="FOゴシック体" w:eastAsia="FOゴシック体" w:hAnsi="ＭＳ 明朝" w:cs="FO明朝体" w:hint="eastAsia"/>
          <w:kern w:val="0"/>
          <w:sz w:val="24"/>
        </w:rPr>
        <w:t>○髙橋政策調査課副主幹</w:t>
      </w:r>
      <w:r w:rsidRPr="00053A5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削除の指摘があったところの文章は大幅に削り取って、もともとの条文が委員会活動の充実なので、委員会というものについて、もう少し、市民にわかるように説明したほうがいいのではないかということを勘案して、まず、委員会というのがどういうものなのか。そして、それについて、もとの説明文も</w:t>
      </w:r>
      <w:r w:rsidR="002D4315">
        <w:rPr>
          <w:rFonts w:ascii="FO明朝体" w:eastAsia="FO明朝体" w:hAnsi="ＭＳ 明朝" w:cs="FO明朝体" w:hint="eastAsia"/>
          <w:kern w:val="0"/>
          <w:sz w:val="24"/>
        </w:rPr>
        <w:t>少し</w:t>
      </w:r>
      <w:r>
        <w:rPr>
          <w:rFonts w:ascii="FO明朝体" w:eastAsia="FO明朝体" w:hAnsi="ＭＳ 明朝" w:cs="FO明朝体" w:hint="eastAsia"/>
          <w:kern w:val="0"/>
          <w:sz w:val="24"/>
        </w:rPr>
        <w:t>生かしながら、後ろにくっつけたような構成になっている。こちらに書かれているとおりにさせてもらったものだが、判断等をお願いする。</w:t>
      </w:r>
    </w:p>
    <w:p w14:paraId="68EB3477" w14:textId="77777777" w:rsidR="00053A53" w:rsidRDefault="00053A53" w:rsidP="00621D85">
      <w:pPr>
        <w:wordWrap w:val="0"/>
        <w:autoSpaceDE w:val="0"/>
        <w:autoSpaceDN w:val="0"/>
        <w:rPr>
          <w:rFonts w:ascii="FO明朝体" w:eastAsia="FO明朝体" w:hAnsi="ＭＳ 明朝" w:cs="FO明朝体" w:hint="eastAsia"/>
          <w:kern w:val="0"/>
          <w:sz w:val="24"/>
        </w:rPr>
      </w:pPr>
      <w:r w:rsidRPr="00053A53">
        <w:rPr>
          <w:rFonts w:ascii="FOゴシック体" w:eastAsia="FOゴシック体" w:hAnsi="ＭＳ 明朝" w:cs="FO明朝体" w:hint="eastAsia"/>
          <w:kern w:val="0"/>
          <w:sz w:val="24"/>
        </w:rPr>
        <w:t>○岸浪孝志委員長</w:t>
      </w:r>
      <w:r w:rsidRPr="00053A5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前回示した共産党から言われた２行目から９行目、一旦白紙に戻して、委員会の説明ということと、平成１８年の地方自治法改正以降は、前回の文と</w:t>
      </w:r>
      <w:r w:rsidR="008A50D6">
        <w:rPr>
          <w:rFonts w:ascii="FO明朝体" w:eastAsia="FO明朝体" w:hAnsi="ＭＳ 明朝" w:cs="FO明朝体" w:hint="eastAsia"/>
          <w:kern w:val="0"/>
          <w:sz w:val="24"/>
        </w:rPr>
        <w:t>、</w:t>
      </w:r>
      <w:r>
        <w:rPr>
          <w:rFonts w:ascii="FO明朝体" w:eastAsia="FO明朝体" w:hAnsi="ＭＳ 明朝" w:cs="FO明朝体" w:hint="eastAsia"/>
          <w:kern w:val="0"/>
          <w:sz w:val="24"/>
        </w:rPr>
        <w:t>ほぼ</w:t>
      </w:r>
      <w:r w:rsidR="00BF67AE">
        <w:rPr>
          <w:rFonts w:ascii="FO明朝体" w:eastAsia="FO明朝体" w:hAnsi="ＭＳ 明朝" w:cs="FO明朝体" w:hint="eastAsia"/>
          <w:kern w:val="0"/>
          <w:sz w:val="24"/>
        </w:rPr>
        <w:t>同じとなる。いかがか。</w:t>
      </w:r>
      <w:r w:rsidR="002774F8">
        <w:rPr>
          <w:rFonts w:ascii="FO明朝体" w:eastAsia="FO明朝体" w:hAnsi="ＭＳ 明朝" w:cs="FO明朝体" w:hint="eastAsia"/>
          <w:kern w:val="0"/>
          <w:sz w:val="24"/>
        </w:rPr>
        <w:t>（「いい」と呼ぶ者あり）</w:t>
      </w:r>
    </w:p>
    <w:p w14:paraId="2248A7AD" w14:textId="77777777" w:rsidR="002774F8" w:rsidRDefault="00D01C7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委員会</w:t>
      </w:r>
      <w:r w:rsidR="002774F8">
        <w:rPr>
          <w:rFonts w:ascii="FO明朝体" w:eastAsia="FO明朝体" w:hAnsi="ＭＳ 明朝" w:cs="FO明朝体" w:hint="eastAsia"/>
          <w:kern w:val="0"/>
          <w:sz w:val="24"/>
        </w:rPr>
        <w:t>の説明は、議会だよりで市民に出している文章をここに引っ張ってきている。（「いいのではないか」と呼ぶ者あり）</w:t>
      </w:r>
    </w:p>
    <w:p w14:paraId="585567A5" w14:textId="77777777" w:rsidR="002774F8" w:rsidRDefault="002774F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F760FF0" w14:textId="77777777" w:rsidR="002774F8" w:rsidRDefault="002774F8" w:rsidP="00621D85">
      <w:pPr>
        <w:wordWrap w:val="0"/>
        <w:autoSpaceDE w:val="0"/>
        <w:autoSpaceDN w:val="0"/>
        <w:rPr>
          <w:rFonts w:ascii="FO明朝体" w:eastAsia="FO明朝体" w:hAnsi="ＭＳ 明朝" w:cs="FO明朝体" w:hint="eastAsia"/>
          <w:kern w:val="0"/>
          <w:sz w:val="24"/>
        </w:rPr>
      </w:pPr>
      <w:r w:rsidRPr="002774F8">
        <w:rPr>
          <w:rFonts w:ascii="FOゴシック体" w:eastAsia="FOゴシック体" w:hAnsi="ＭＳ 明朝" w:cs="FO明朝体" w:hint="eastAsia"/>
          <w:kern w:val="0"/>
          <w:sz w:val="24"/>
        </w:rPr>
        <w:t>○藤井克彦委員</w:t>
      </w:r>
      <w:r w:rsidRPr="002774F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５つの常任委員会と</w:t>
      </w:r>
      <w:r w:rsidR="000B4A94">
        <w:rPr>
          <w:rFonts w:ascii="FO明朝体" w:eastAsia="FO明朝体" w:hAnsi="ＭＳ 明朝" w:cs="FO明朝体" w:hint="eastAsia"/>
          <w:kern w:val="0"/>
          <w:sz w:val="24"/>
        </w:rPr>
        <w:t>まで書いてしまっていいのかどうか。一応、条例の解説文</w:t>
      </w:r>
      <w:r>
        <w:rPr>
          <w:rFonts w:ascii="FO明朝体" w:eastAsia="FO明朝体" w:hAnsi="ＭＳ 明朝" w:cs="FO明朝体" w:hint="eastAsia"/>
          <w:kern w:val="0"/>
          <w:sz w:val="24"/>
        </w:rPr>
        <w:t>なので、まず、相模原市議会で常任委員会の数がそう変わるとは思わないが、ここに５つとまで書かなくてもいいのかなと。（「括弧して現行と書いて</w:t>
      </w:r>
      <w:r w:rsidR="00EA45D6">
        <w:rPr>
          <w:rFonts w:ascii="FO明朝体" w:eastAsia="FO明朝体" w:hAnsi="ＭＳ 明朝" w:cs="FO明朝体" w:hint="eastAsia"/>
          <w:kern w:val="0"/>
          <w:sz w:val="24"/>
        </w:rPr>
        <w:t>、それだけのことである。多分、２０年、３０年続いていますね</w:t>
      </w:r>
      <w:r>
        <w:rPr>
          <w:rFonts w:ascii="FO明朝体" w:eastAsia="FO明朝体" w:hAnsi="ＭＳ 明朝" w:cs="FO明朝体" w:hint="eastAsia"/>
          <w:kern w:val="0"/>
          <w:sz w:val="24"/>
        </w:rPr>
        <w:t>」と呼ぶ者あり）</w:t>
      </w:r>
      <w:r w:rsidR="0047353B">
        <w:rPr>
          <w:rFonts w:ascii="FO明朝体" w:eastAsia="FO明朝体" w:hAnsi="ＭＳ 明朝" w:cs="FO明朝体" w:hint="eastAsia"/>
          <w:kern w:val="0"/>
          <w:sz w:val="24"/>
        </w:rPr>
        <w:t>まず変わることはないと思う。（「変わっても現行の説明で、そのとき、自動的に修正するということで」と呼ぶ者あり）</w:t>
      </w:r>
    </w:p>
    <w:p w14:paraId="4F4E52B6" w14:textId="77777777" w:rsidR="0047353B" w:rsidRDefault="0047353B" w:rsidP="00621D85">
      <w:pPr>
        <w:wordWrap w:val="0"/>
        <w:autoSpaceDE w:val="0"/>
        <w:autoSpaceDN w:val="0"/>
        <w:rPr>
          <w:rFonts w:ascii="FO明朝体" w:eastAsia="FO明朝体" w:hAnsi="ＭＳ 明朝" w:cs="FO明朝体" w:hint="eastAsia"/>
          <w:kern w:val="0"/>
          <w:sz w:val="24"/>
        </w:rPr>
      </w:pPr>
      <w:r w:rsidRPr="0047353B">
        <w:rPr>
          <w:rFonts w:ascii="FOゴシック体" w:eastAsia="FOゴシック体" w:hAnsi="ＭＳ 明朝" w:cs="FO明朝体" w:hint="eastAsia"/>
          <w:kern w:val="0"/>
          <w:sz w:val="24"/>
        </w:rPr>
        <w:t>○岸浪孝志委員長</w:t>
      </w:r>
      <w:r w:rsidRPr="0047353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所管は入れかえがあった。</w:t>
      </w:r>
      <w:r w:rsidR="00F90C73">
        <w:rPr>
          <w:rFonts w:ascii="FO明朝体" w:eastAsia="FO明朝体" w:hAnsi="ＭＳ 明朝" w:cs="FO明朝体" w:hint="eastAsia"/>
          <w:kern w:val="0"/>
          <w:sz w:val="24"/>
        </w:rPr>
        <w:t>（「予・決算が常任委員会化すると</w:t>
      </w:r>
      <w:r w:rsidR="00F409EE">
        <w:rPr>
          <w:rFonts w:ascii="FO明朝体" w:eastAsia="FO明朝体" w:hAnsi="ＭＳ 明朝" w:cs="FO明朝体" w:hint="eastAsia"/>
          <w:kern w:val="0"/>
          <w:sz w:val="24"/>
        </w:rPr>
        <w:t>、</w:t>
      </w:r>
      <w:r w:rsidR="00F90C73">
        <w:rPr>
          <w:rFonts w:ascii="FO明朝体" w:eastAsia="FO明朝体" w:hAnsi="ＭＳ 明朝" w:cs="FO明朝体" w:hint="eastAsia"/>
          <w:kern w:val="0"/>
          <w:sz w:val="24"/>
        </w:rPr>
        <w:t>ふえたりはする</w:t>
      </w:r>
      <w:r w:rsidR="00F409EE">
        <w:rPr>
          <w:rFonts w:ascii="FO明朝体" w:eastAsia="FO明朝体" w:hAnsi="ＭＳ 明朝" w:cs="FO明朝体" w:hint="eastAsia"/>
          <w:kern w:val="0"/>
          <w:sz w:val="24"/>
        </w:rPr>
        <w:t>」</w:t>
      </w:r>
      <w:r w:rsidR="00F90C73">
        <w:rPr>
          <w:rFonts w:ascii="FO明朝体" w:eastAsia="FO明朝体" w:hAnsi="ＭＳ 明朝" w:cs="FO明朝体" w:hint="eastAsia"/>
          <w:kern w:val="0"/>
          <w:sz w:val="24"/>
        </w:rPr>
        <w:t>、「入れるとすれば、現行でいいのではないか。そうすれば共産党の意見も反映される</w:t>
      </w:r>
      <w:r w:rsidR="00153676">
        <w:rPr>
          <w:rFonts w:ascii="FO明朝体" w:eastAsia="FO明朝体" w:hAnsi="ＭＳ 明朝" w:cs="FO明朝体" w:hint="eastAsia"/>
          <w:kern w:val="0"/>
          <w:sz w:val="24"/>
        </w:rPr>
        <w:t>。現在、委員会はという形で</w:t>
      </w:r>
      <w:r w:rsidR="00F90C73">
        <w:rPr>
          <w:rFonts w:ascii="FO明朝体" w:eastAsia="FO明朝体" w:hAnsi="ＭＳ 明朝" w:cs="FO明朝体" w:hint="eastAsia"/>
          <w:kern w:val="0"/>
          <w:sz w:val="24"/>
        </w:rPr>
        <w:t>」と呼ぶ者あり）</w:t>
      </w:r>
      <w:r w:rsidR="00153676">
        <w:rPr>
          <w:rFonts w:ascii="FO明朝体" w:eastAsia="FO明朝体" w:hAnsi="ＭＳ 明朝" w:cs="FO明朝体" w:hint="eastAsia"/>
          <w:kern w:val="0"/>
          <w:sz w:val="24"/>
        </w:rPr>
        <w:t>いかがか。（「あえて入れなくてもいい」と呼ぶ者あり）そのままでいいか。</w:t>
      </w:r>
      <w:r w:rsidR="0060634F">
        <w:rPr>
          <w:rFonts w:ascii="FO明朝体" w:eastAsia="FO明朝体" w:hAnsi="ＭＳ 明朝" w:cs="FO明朝体" w:hint="eastAsia"/>
          <w:kern w:val="0"/>
          <w:sz w:val="24"/>
        </w:rPr>
        <w:t>（「解説文は改定できるから、現行のものでいいのではないかと思う」と呼ぶ者あり）</w:t>
      </w:r>
      <w:r w:rsidR="004F3AD0">
        <w:rPr>
          <w:rFonts w:ascii="FO明朝体" w:eastAsia="FO明朝体" w:hAnsi="ＭＳ 明朝" w:cs="FO明朝体" w:hint="eastAsia"/>
          <w:kern w:val="0"/>
          <w:sz w:val="24"/>
        </w:rPr>
        <w:t>共産党、いかがか。</w:t>
      </w:r>
    </w:p>
    <w:p w14:paraId="0AC7F8DF" w14:textId="77777777" w:rsidR="004F3AD0" w:rsidRDefault="004F3AD0" w:rsidP="00621D85">
      <w:pPr>
        <w:wordWrap w:val="0"/>
        <w:autoSpaceDE w:val="0"/>
        <w:autoSpaceDN w:val="0"/>
        <w:rPr>
          <w:rFonts w:ascii="FO明朝体" w:eastAsia="FO明朝体" w:hAnsi="ＭＳ 明朝" w:cs="FO明朝体" w:hint="eastAsia"/>
          <w:kern w:val="0"/>
          <w:sz w:val="24"/>
        </w:rPr>
      </w:pPr>
      <w:r w:rsidRPr="004F3AD0">
        <w:rPr>
          <w:rFonts w:ascii="FOゴシック体" w:eastAsia="FOゴシック体" w:hAnsi="ＭＳ 明朝" w:cs="FO明朝体" w:hint="eastAsia"/>
          <w:kern w:val="0"/>
          <w:sz w:val="24"/>
        </w:rPr>
        <w:t>○藤井克彦委員</w:t>
      </w:r>
      <w:r w:rsidRPr="004F3A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こだわらない。</w:t>
      </w:r>
    </w:p>
    <w:p w14:paraId="34A333F1" w14:textId="77777777" w:rsidR="004F3AD0" w:rsidRDefault="004F3AD0" w:rsidP="00621D85">
      <w:pPr>
        <w:wordWrap w:val="0"/>
        <w:autoSpaceDE w:val="0"/>
        <w:autoSpaceDN w:val="0"/>
        <w:rPr>
          <w:rFonts w:ascii="FO明朝体" w:eastAsia="FO明朝体" w:hAnsi="ＭＳ 明朝" w:cs="FO明朝体" w:hint="eastAsia"/>
          <w:kern w:val="0"/>
          <w:sz w:val="24"/>
        </w:rPr>
      </w:pPr>
      <w:r w:rsidRPr="004F3AD0">
        <w:rPr>
          <w:rFonts w:ascii="FOゴシック体" w:eastAsia="FOゴシック体" w:hAnsi="ＭＳ 明朝" w:cs="FO明朝体" w:hint="eastAsia"/>
          <w:kern w:val="0"/>
          <w:sz w:val="24"/>
        </w:rPr>
        <w:t>○岸浪孝志委員長</w:t>
      </w:r>
      <w:r w:rsidRPr="004F3A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では、この文章でい</w:t>
      </w:r>
      <w:r w:rsidR="00DD6121">
        <w:rPr>
          <w:rFonts w:ascii="FO明朝体" w:eastAsia="FO明朝体" w:hAnsi="ＭＳ 明朝" w:cs="FO明朝体" w:hint="eastAsia"/>
          <w:kern w:val="0"/>
          <w:sz w:val="24"/>
        </w:rPr>
        <w:t>こう</w:t>
      </w:r>
      <w:r>
        <w:rPr>
          <w:rFonts w:ascii="FO明朝体" w:eastAsia="FO明朝体" w:hAnsi="ＭＳ 明朝" w:cs="FO明朝体" w:hint="eastAsia"/>
          <w:kern w:val="0"/>
          <w:sz w:val="24"/>
        </w:rPr>
        <w:t>と思う。</w:t>
      </w:r>
    </w:p>
    <w:p w14:paraId="740C6F7A" w14:textId="77777777" w:rsidR="004F3AD0" w:rsidRDefault="004F3AD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第１５条、いいか。（「はい」と呼ぶ者あり）</w:t>
      </w:r>
    </w:p>
    <w:p w14:paraId="1C1D8DBD" w14:textId="77777777" w:rsidR="004F3AD0" w:rsidRDefault="004F3AD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34D34D39" w14:textId="77777777" w:rsidR="004F3AD0" w:rsidRDefault="004F3AD0" w:rsidP="00621D85">
      <w:pPr>
        <w:wordWrap w:val="0"/>
        <w:autoSpaceDE w:val="0"/>
        <w:autoSpaceDN w:val="0"/>
        <w:rPr>
          <w:rFonts w:ascii="FO明朝体" w:eastAsia="FO明朝体" w:hAnsi="ＭＳ 明朝" w:cs="FO明朝体" w:hint="eastAsia"/>
          <w:kern w:val="0"/>
          <w:sz w:val="24"/>
        </w:rPr>
      </w:pPr>
      <w:r w:rsidRPr="004F3AD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4F3AD0">
        <w:rPr>
          <w:rFonts w:ascii="FOゴシック体" w:eastAsia="FOゴシック体" w:hAnsi="ＭＳ 明朝" w:cs="FO明朝体" w:hint="eastAsia"/>
          <w:kern w:val="0"/>
          <w:sz w:val="24"/>
        </w:rPr>
        <w:t>委員</w:t>
      </w:r>
      <w:r w:rsidRPr="004F3A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委員会は</w:t>
      </w:r>
      <w:r w:rsidR="00645799">
        <w:rPr>
          <w:rFonts w:ascii="FO明朝体" w:eastAsia="FO明朝体" w:hAnsi="ＭＳ 明朝" w:cs="FO明朝体" w:hint="eastAsia"/>
          <w:kern w:val="0"/>
          <w:sz w:val="24"/>
        </w:rPr>
        <w:t>、常任委員会と</w:t>
      </w:r>
      <w:r>
        <w:rPr>
          <w:rFonts w:ascii="FO明朝体" w:eastAsia="FO明朝体" w:hAnsi="ＭＳ 明朝" w:cs="FO明朝体" w:hint="eastAsia"/>
          <w:kern w:val="0"/>
          <w:sz w:val="24"/>
        </w:rPr>
        <w:t>常任が入っているが、相模原市は総務委員会や環境経済委員会と</w:t>
      </w:r>
      <w:r w:rsidR="00645799">
        <w:rPr>
          <w:rFonts w:ascii="FO明朝体" w:eastAsia="FO明朝体" w:hAnsi="ＭＳ 明朝" w:cs="FO明朝体" w:hint="eastAsia"/>
          <w:kern w:val="0"/>
          <w:sz w:val="24"/>
        </w:rPr>
        <w:t>言って</w:t>
      </w:r>
      <w:r>
        <w:rPr>
          <w:rFonts w:ascii="FO明朝体" w:eastAsia="FO明朝体" w:hAnsi="ＭＳ 明朝" w:cs="FO明朝体" w:hint="eastAsia"/>
          <w:kern w:val="0"/>
          <w:sz w:val="24"/>
        </w:rPr>
        <w:t>、たしか、総務常任委員会とは言わない。そういった中で、議会基本条例で、委員会活動の充実となっていて、常任委員会</w:t>
      </w:r>
      <w:r w:rsidR="00E75E9A">
        <w:rPr>
          <w:rFonts w:ascii="FO明朝体" w:eastAsia="FO明朝体" w:hAnsi="ＭＳ 明朝" w:cs="FO明朝体" w:hint="eastAsia"/>
          <w:kern w:val="0"/>
          <w:sz w:val="24"/>
        </w:rPr>
        <w:t>と</w:t>
      </w:r>
      <w:r>
        <w:rPr>
          <w:rFonts w:ascii="FO明朝体" w:eastAsia="FO明朝体" w:hAnsi="ＭＳ 明朝" w:cs="FO明朝体" w:hint="eastAsia"/>
          <w:kern w:val="0"/>
          <w:sz w:val="24"/>
        </w:rPr>
        <w:t>、説明がどうなのかなと、ふと疑問に思った。</w:t>
      </w:r>
      <w:r w:rsidR="00E57B0F">
        <w:rPr>
          <w:rFonts w:ascii="FO明朝体" w:eastAsia="FO明朝体" w:hAnsi="ＭＳ 明朝" w:cs="FO明朝体" w:hint="eastAsia"/>
          <w:kern w:val="0"/>
          <w:sz w:val="24"/>
        </w:rPr>
        <w:t>（「用語の表現</w:t>
      </w:r>
      <w:r w:rsidR="00E75E9A">
        <w:rPr>
          <w:rFonts w:ascii="FO明朝体" w:eastAsia="FO明朝体" w:hAnsi="ＭＳ 明朝" w:cs="FO明朝体" w:hint="eastAsia"/>
          <w:kern w:val="0"/>
          <w:sz w:val="24"/>
        </w:rPr>
        <w:t>ということか</w:t>
      </w:r>
      <w:r w:rsidR="00E57B0F">
        <w:rPr>
          <w:rFonts w:ascii="FO明朝体" w:eastAsia="FO明朝体" w:hAnsi="ＭＳ 明朝" w:cs="FO明朝体" w:hint="eastAsia"/>
          <w:kern w:val="0"/>
          <w:sz w:val="24"/>
        </w:rPr>
        <w:t>」と呼ぶ者あり）ええ。（「地方自治法上は常任委員会と書いていないか」と呼ぶ者あり）</w:t>
      </w:r>
    </w:p>
    <w:p w14:paraId="29465B13" w14:textId="77777777" w:rsidR="00E57B0F" w:rsidRDefault="00E57B0F" w:rsidP="00621D85">
      <w:pPr>
        <w:wordWrap w:val="0"/>
        <w:autoSpaceDE w:val="0"/>
        <w:autoSpaceDN w:val="0"/>
        <w:rPr>
          <w:rFonts w:ascii="FO明朝体" w:eastAsia="FO明朝体" w:hAnsi="ＭＳ 明朝" w:cs="FO明朝体" w:hint="eastAsia"/>
          <w:kern w:val="0"/>
          <w:sz w:val="24"/>
        </w:rPr>
      </w:pPr>
      <w:r w:rsidRPr="00E57B0F">
        <w:rPr>
          <w:rFonts w:ascii="FOゴシック体" w:eastAsia="FOゴシック体" w:hAnsi="ＭＳ 明朝" w:cs="FO明朝体" w:hint="eastAsia"/>
          <w:kern w:val="0"/>
          <w:sz w:val="24"/>
        </w:rPr>
        <w:t>○岸浪孝志委員長</w:t>
      </w:r>
      <w:r w:rsidRPr="00E57B0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常任委員会、これ、置かないと、特別委員会と常任委員会、２つのことをやらなくてはいけなくなってしまうので</w:t>
      </w:r>
      <w:r w:rsidR="00D8058E">
        <w:rPr>
          <w:rFonts w:ascii="FO明朝体" w:eastAsia="FO明朝体" w:hAnsi="ＭＳ 明朝" w:cs="FO明朝体" w:hint="eastAsia"/>
          <w:kern w:val="0"/>
          <w:sz w:val="24"/>
        </w:rPr>
        <w:t>、</w:t>
      </w:r>
      <w:r>
        <w:rPr>
          <w:rFonts w:ascii="FO明朝体" w:eastAsia="FO明朝体" w:hAnsi="ＭＳ 明朝" w:cs="FO明朝体" w:hint="eastAsia"/>
          <w:kern w:val="0"/>
          <w:sz w:val="24"/>
        </w:rPr>
        <w:t>だめだ。それでいいか。（「はい、わかった」と呼ぶ者あり）</w:t>
      </w:r>
    </w:p>
    <w:p w14:paraId="0B20B9CD" w14:textId="77777777" w:rsidR="00E57B0F" w:rsidRDefault="00E57B0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184B568" w14:textId="77777777" w:rsidR="00E57B0F" w:rsidRDefault="00E57B0F" w:rsidP="00621D85">
      <w:pPr>
        <w:wordWrap w:val="0"/>
        <w:autoSpaceDE w:val="0"/>
        <w:autoSpaceDN w:val="0"/>
        <w:rPr>
          <w:rFonts w:ascii="FO明朝体" w:eastAsia="FO明朝体" w:hAnsi="ＭＳ 明朝" w:cs="FO明朝体" w:hint="eastAsia"/>
          <w:kern w:val="0"/>
          <w:sz w:val="24"/>
        </w:rPr>
      </w:pPr>
      <w:r w:rsidRPr="00E57B0F">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野元好美委員</w:t>
      </w:r>
      <w:r w:rsidRPr="00E57B0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常任委員会と特別委員会の対比があって、あと、議会運営委員会という並びにしたほうが</w:t>
      </w:r>
      <w:r w:rsidR="00D8058E">
        <w:rPr>
          <w:rFonts w:ascii="FO明朝体" w:eastAsia="FO明朝体" w:hAnsi="ＭＳ 明朝" w:cs="FO明朝体" w:hint="eastAsia"/>
          <w:kern w:val="0"/>
          <w:sz w:val="24"/>
        </w:rPr>
        <w:t>、</w:t>
      </w:r>
      <w:r>
        <w:rPr>
          <w:rFonts w:ascii="FO明朝体" w:eastAsia="FO明朝体" w:hAnsi="ＭＳ 明朝" w:cs="FO明朝体" w:hint="eastAsia"/>
          <w:kern w:val="0"/>
          <w:sz w:val="24"/>
        </w:rPr>
        <w:t>すっきりするのではないかと思う。常任委員会のほか、必要に応じて設置され、特定の問題を調査研究する特別委員会、議会運営や議長の諮問事項について協議する議会運営委員会がありますと並べかえ。</w:t>
      </w:r>
    </w:p>
    <w:p w14:paraId="5B3018A4" w14:textId="77777777" w:rsidR="00E57B0F" w:rsidRDefault="00B11AC3" w:rsidP="00621D85">
      <w:pPr>
        <w:wordWrap w:val="0"/>
        <w:autoSpaceDE w:val="0"/>
        <w:autoSpaceDN w:val="0"/>
        <w:rPr>
          <w:rFonts w:ascii="FO明朝体" w:eastAsia="FO明朝体" w:hAnsi="ＭＳ 明朝" w:cs="FO明朝体" w:hint="eastAsia"/>
          <w:kern w:val="0"/>
          <w:sz w:val="24"/>
        </w:rPr>
      </w:pPr>
      <w:r w:rsidRPr="00B11AC3">
        <w:rPr>
          <w:rFonts w:ascii="FOゴシック体" w:eastAsia="FOゴシック体" w:hAnsi="ＭＳ 明朝" w:cs="FO明朝体" w:hint="eastAsia"/>
          <w:kern w:val="0"/>
          <w:sz w:val="24"/>
        </w:rPr>
        <w:t>○岸浪孝志委員長</w:t>
      </w:r>
      <w:r w:rsidRPr="00B11AC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5F2E3ED1" w14:textId="77777777" w:rsidR="00B11AC3" w:rsidRDefault="00B11AC3" w:rsidP="00621D85">
      <w:pPr>
        <w:wordWrap w:val="0"/>
        <w:autoSpaceDE w:val="0"/>
        <w:autoSpaceDN w:val="0"/>
        <w:rPr>
          <w:rFonts w:ascii="FO明朝体" w:eastAsia="FO明朝体" w:hAnsi="FO明朝体" w:cs="FO明朝体" w:hint="eastAsia"/>
          <w:kern w:val="0"/>
          <w:sz w:val="24"/>
        </w:rPr>
      </w:pPr>
      <w:r w:rsidRPr="00B11AC3">
        <w:rPr>
          <w:rFonts w:ascii="FOゴシック体" w:eastAsia="FOゴシック体" w:hAnsi="FO明朝体" w:cs="FO明朝体" w:hint="eastAsia"/>
          <w:kern w:val="0"/>
          <w:sz w:val="24"/>
        </w:rPr>
        <w:t>○小林正明委員</w:t>
      </w:r>
      <w:r w:rsidRPr="00B11A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常設されているものは議運である。常任委員会もそうである。流れとしては、常設されているものを先に書いて、特別委員会は特別、臨機応変という形の理解で、並び順は一般的には書くと思う。</w:t>
      </w:r>
      <w:r w:rsidR="00F24F04">
        <w:rPr>
          <w:rFonts w:ascii="FO明朝体" w:eastAsia="FO明朝体" w:hAnsi="FO明朝体" w:cs="FO明朝体" w:hint="eastAsia"/>
          <w:kern w:val="0"/>
          <w:sz w:val="24"/>
        </w:rPr>
        <w:t>（「わかった」と呼ぶ者あり）</w:t>
      </w:r>
    </w:p>
    <w:p w14:paraId="0C2CCB2B" w14:textId="77777777" w:rsidR="00BF67AE" w:rsidRDefault="00F24F04" w:rsidP="00621D85">
      <w:pPr>
        <w:wordWrap w:val="0"/>
        <w:autoSpaceDE w:val="0"/>
        <w:autoSpaceDN w:val="0"/>
        <w:rPr>
          <w:rFonts w:ascii="FO明朝体" w:eastAsia="FO明朝体" w:hAnsi="ＭＳ 明朝" w:cs="FO明朝体" w:hint="eastAsia"/>
          <w:kern w:val="0"/>
          <w:sz w:val="24"/>
        </w:rPr>
      </w:pPr>
      <w:r w:rsidRPr="00F24F04">
        <w:rPr>
          <w:rFonts w:ascii="FOゴシック体" w:eastAsia="FOゴシック体" w:hAnsi="ＭＳ 明朝" w:cs="FO明朝体" w:hint="eastAsia"/>
          <w:kern w:val="0"/>
          <w:sz w:val="24"/>
        </w:rPr>
        <w:t>○岸浪孝志委員長</w:t>
      </w:r>
      <w:r w:rsidRPr="00F24F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2D7AF209" w14:textId="77777777" w:rsidR="00F24F04" w:rsidRDefault="00F24F04" w:rsidP="00621D85">
      <w:pPr>
        <w:wordWrap w:val="0"/>
        <w:autoSpaceDE w:val="0"/>
        <w:autoSpaceDN w:val="0"/>
        <w:rPr>
          <w:rFonts w:ascii="FO明朝体" w:eastAsia="FO明朝体" w:hAnsi="ＭＳ 明朝" w:cs="FO明朝体" w:hint="eastAsia"/>
          <w:kern w:val="0"/>
          <w:sz w:val="24"/>
        </w:rPr>
      </w:pPr>
      <w:r w:rsidRPr="00F24F04">
        <w:rPr>
          <w:rFonts w:ascii="FOゴシック体" w:eastAsia="FOゴシック体" w:hAnsi="ＭＳ 明朝" w:cs="FO明朝体" w:hint="eastAsia"/>
          <w:kern w:val="0"/>
          <w:sz w:val="24"/>
        </w:rPr>
        <w:t>○野元好美委員</w:t>
      </w:r>
      <w:r w:rsidRPr="00F24F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あと、３行の常任委員会の説明だが、や</w:t>
      </w:r>
      <w:r w:rsidR="006A7CB3">
        <w:rPr>
          <w:rFonts w:ascii="FO明朝体" w:eastAsia="FO明朝体" w:hAnsi="ＭＳ 明朝" w:cs="FO明朝体" w:hint="eastAsia"/>
          <w:kern w:val="0"/>
          <w:sz w:val="24"/>
        </w:rPr>
        <w:t>け</w:t>
      </w:r>
      <w:r>
        <w:rPr>
          <w:rFonts w:ascii="FO明朝体" w:eastAsia="FO明朝体" w:hAnsi="ＭＳ 明朝" w:cs="FO明朝体" w:hint="eastAsia"/>
          <w:kern w:val="0"/>
          <w:sz w:val="24"/>
        </w:rPr>
        <w:t>に漢語調で、入れるのだったら、もっと易しくすべきという感じがする。</w:t>
      </w:r>
    </w:p>
    <w:p w14:paraId="60A40CB3" w14:textId="77777777" w:rsidR="00F24F04" w:rsidRDefault="00F24F04" w:rsidP="00621D85">
      <w:pPr>
        <w:wordWrap w:val="0"/>
        <w:autoSpaceDE w:val="0"/>
        <w:autoSpaceDN w:val="0"/>
        <w:rPr>
          <w:rFonts w:ascii="FO明朝体" w:eastAsia="FO明朝体" w:hAnsi="ＭＳ 明朝" w:cs="FO明朝体" w:hint="eastAsia"/>
          <w:kern w:val="0"/>
          <w:sz w:val="24"/>
        </w:rPr>
      </w:pPr>
      <w:r w:rsidRPr="00F24F04">
        <w:rPr>
          <w:rFonts w:ascii="FOゴシック体" w:eastAsia="FOゴシック体" w:hAnsi="ＭＳ 明朝" w:cs="FO明朝体" w:hint="eastAsia"/>
          <w:kern w:val="0"/>
          <w:sz w:val="24"/>
        </w:rPr>
        <w:t>○岸浪孝志委員長</w:t>
      </w:r>
      <w:r w:rsidRPr="00F24F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議会だより、議会の手引きだったか、市民の皆さんに発行しているものの文章を持ってきているので。（「</w:t>
      </w:r>
      <w:r w:rsidR="00A94AD4">
        <w:rPr>
          <w:rFonts w:ascii="FO明朝体" w:eastAsia="FO明朝体" w:hAnsi="ＭＳ 明朝" w:cs="FO明朝体" w:hint="eastAsia"/>
          <w:kern w:val="0"/>
          <w:sz w:val="24"/>
        </w:rPr>
        <w:t>これが公式の見解ではないのか。かたくても、</w:t>
      </w:r>
      <w:r>
        <w:rPr>
          <w:rFonts w:ascii="FO明朝体" w:eastAsia="FO明朝体" w:hAnsi="ＭＳ 明朝" w:cs="FO明朝体" w:hint="eastAsia"/>
          <w:kern w:val="0"/>
          <w:sz w:val="24"/>
        </w:rPr>
        <w:t>無難かなという感じはする」と呼ぶ者あり）</w:t>
      </w:r>
    </w:p>
    <w:p w14:paraId="1088092B" w14:textId="77777777" w:rsidR="00F24F04" w:rsidRDefault="00F24F0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いいか。（「はい」と呼ぶ者あり）</w:t>
      </w:r>
    </w:p>
    <w:p w14:paraId="4DD47DCD" w14:textId="77777777" w:rsidR="00F24F04" w:rsidRDefault="00F24F0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では、次、第１６条</w:t>
      </w:r>
      <w:r w:rsidR="000B4A94">
        <w:rPr>
          <w:rFonts w:ascii="FO明朝体" w:eastAsia="FO明朝体" w:hAnsi="ＭＳ 明朝" w:cs="FO明朝体" w:hint="eastAsia"/>
          <w:kern w:val="0"/>
          <w:sz w:val="24"/>
        </w:rPr>
        <w:t>のところの</w:t>
      </w:r>
      <w:r>
        <w:rPr>
          <w:rFonts w:ascii="FO明朝体" w:eastAsia="FO明朝体" w:hAnsi="ＭＳ 明朝" w:cs="FO明朝体" w:hint="eastAsia"/>
          <w:kern w:val="0"/>
          <w:sz w:val="24"/>
        </w:rPr>
        <w:t>議会局は、この前も少し皆さんからもらったが、ここは入れなくてもいいということだったので削除する。いいか。（「はい」と呼ぶ者あり）</w:t>
      </w:r>
    </w:p>
    <w:p w14:paraId="6BEB10BD" w14:textId="77777777" w:rsidR="00F24F04" w:rsidRDefault="00F24F0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第１７条は意見がなかった。</w:t>
      </w:r>
    </w:p>
    <w:p w14:paraId="33EE18C0" w14:textId="77777777" w:rsidR="00F24F04" w:rsidRDefault="00F24F0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第１８条専門的知見の活用、ここは簡略化しますということで、５行目から削除、まず、この辺について、共産党から説明をお願いする。</w:t>
      </w:r>
      <w:r w:rsidR="000C4022">
        <w:rPr>
          <w:rFonts w:ascii="FO明朝体" w:eastAsia="FO明朝体" w:hAnsi="ＭＳ 明朝" w:cs="FO明朝体" w:hint="eastAsia"/>
          <w:kern w:val="0"/>
          <w:sz w:val="24"/>
        </w:rPr>
        <w:t>従来から</w:t>
      </w:r>
      <w:r w:rsidR="001B10A6">
        <w:rPr>
          <w:rFonts w:ascii="FO明朝体" w:eastAsia="FO明朝体" w:hAnsi="ＭＳ 明朝" w:cs="FO明朝体" w:hint="eastAsia"/>
          <w:kern w:val="0"/>
          <w:sz w:val="24"/>
        </w:rPr>
        <w:t>、</w:t>
      </w:r>
      <w:r w:rsidR="000C4022">
        <w:rPr>
          <w:rFonts w:ascii="FO明朝体" w:eastAsia="FO明朝体" w:hAnsi="ＭＳ 明朝" w:cs="FO明朝体" w:hint="eastAsia"/>
          <w:kern w:val="0"/>
          <w:sz w:val="24"/>
        </w:rPr>
        <w:t>ずっと削除でいいのではないかということですね。</w:t>
      </w:r>
    </w:p>
    <w:p w14:paraId="50383B6A" w14:textId="77777777" w:rsidR="00F24F04" w:rsidRDefault="00EC37BE" w:rsidP="00621D85">
      <w:pPr>
        <w:wordWrap w:val="0"/>
        <w:autoSpaceDE w:val="0"/>
        <w:autoSpaceDN w:val="0"/>
        <w:rPr>
          <w:rFonts w:ascii="FO明朝体" w:eastAsia="FO明朝体" w:hAnsi="ＭＳ 明朝" w:cs="FO明朝体" w:hint="eastAsia"/>
          <w:kern w:val="0"/>
          <w:sz w:val="24"/>
        </w:rPr>
      </w:pPr>
      <w:r w:rsidRPr="00EC37BE">
        <w:rPr>
          <w:rFonts w:ascii="FOゴシック体" w:eastAsia="FOゴシック体" w:hAnsi="ＭＳ 明朝" w:cs="FO明朝体" w:hint="eastAsia"/>
          <w:kern w:val="0"/>
          <w:sz w:val="24"/>
        </w:rPr>
        <w:t>○藤井克彦委員</w:t>
      </w:r>
      <w:r w:rsidRPr="00EC37BE">
        <w:rPr>
          <w:rFonts w:ascii="FO明朝体" w:eastAsia="FO明朝体" w:hAnsi="ＭＳ 明朝" w:cs="FO明朝体" w:hint="eastAsia"/>
          <w:kern w:val="0"/>
          <w:sz w:val="24"/>
        </w:rPr>
        <w:t xml:space="preserve">　　　</w:t>
      </w:r>
      <w:r w:rsidR="001B10A6">
        <w:rPr>
          <w:rFonts w:ascii="FO明朝体" w:eastAsia="FO明朝体" w:hAnsi="ＭＳ 明朝" w:cs="FO明朝体" w:hint="eastAsia"/>
          <w:kern w:val="0"/>
          <w:sz w:val="24"/>
        </w:rPr>
        <w:t>少し</w:t>
      </w:r>
      <w:r w:rsidR="000418EC">
        <w:rPr>
          <w:rFonts w:ascii="FO明朝体" w:eastAsia="FO明朝体" w:hAnsi="ＭＳ 明朝" w:cs="FO明朝体" w:hint="eastAsia"/>
          <w:kern w:val="0"/>
          <w:sz w:val="24"/>
        </w:rPr>
        <w:t>くどいような気がして。</w:t>
      </w:r>
    </w:p>
    <w:p w14:paraId="184C3E28" w14:textId="77777777" w:rsidR="000418EC" w:rsidRDefault="000418EC" w:rsidP="00621D85">
      <w:pPr>
        <w:wordWrap w:val="0"/>
        <w:autoSpaceDE w:val="0"/>
        <w:autoSpaceDN w:val="0"/>
        <w:rPr>
          <w:rFonts w:ascii="FO明朝体" w:eastAsia="FO明朝体" w:hAnsi="ＭＳ 明朝" w:cs="FO明朝体" w:hint="eastAsia"/>
          <w:kern w:val="0"/>
          <w:sz w:val="24"/>
        </w:rPr>
      </w:pPr>
      <w:r w:rsidRPr="000418EC">
        <w:rPr>
          <w:rFonts w:ascii="FOゴシック体" w:eastAsia="FOゴシック体" w:hAnsi="ＭＳ 明朝" w:cs="FO明朝体" w:hint="eastAsia"/>
          <w:kern w:val="0"/>
          <w:sz w:val="24"/>
        </w:rPr>
        <w:t>○岸浪孝志委員長</w:t>
      </w:r>
      <w:r w:rsidRPr="000418E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FF9468B" w14:textId="77777777" w:rsidR="000418EC" w:rsidRDefault="000418EC" w:rsidP="00621D85">
      <w:pPr>
        <w:wordWrap w:val="0"/>
        <w:autoSpaceDE w:val="0"/>
        <w:autoSpaceDN w:val="0"/>
        <w:rPr>
          <w:rFonts w:ascii="FO明朝体" w:eastAsia="FO明朝体" w:hAnsi="FO明朝体" w:cs="FO明朝体" w:hint="eastAsia"/>
          <w:kern w:val="0"/>
          <w:sz w:val="24"/>
        </w:rPr>
      </w:pPr>
      <w:r w:rsidRPr="000418EC">
        <w:rPr>
          <w:rFonts w:ascii="FOゴシック体" w:eastAsia="FOゴシック体" w:hAnsi="FO明朝体" w:cs="FO明朝体" w:hint="eastAsia"/>
          <w:kern w:val="0"/>
          <w:sz w:val="24"/>
        </w:rPr>
        <w:t>○小林正明委員</w:t>
      </w:r>
      <w:r w:rsidRPr="000418EC">
        <w:rPr>
          <w:rFonts w:ascii="FO明朝体" w:eastAsia="FO明朝体" w:hAnsi="FO明朝体" w:cs="FO明朝体" w:hint="eastAsia"/>
          <w:kern w:val="0"/>
          <w:sz w:val="24"/>
        </w:rPr>
        <w:t xml:space="preserve">　　　</w:t>
      </w:r>
      <w:r w:rsidR="00975FAC">
        <w:rPr>
          <w:rFonts w:ascii="FO明朝体" w:eastAsia="FO明朝体" w:hAnsi="FO明朝体" w:cs="FO明朝体" w:hint="eastAsia"/>
          <w:kern w:val="0"/>
          <w:sz w:val="24"/>
        </w:rPr>
        <w:t>専門的知見の活用というのは、我々はわかっていても、</w:t>
      </w:r>
      <w:r w:rsidR="00B32967">
        <w:rPr>
          <w:rFonts w:ascii="FO明朝体" w:eastAsia="FO明朝体" w:hAnsi="FO明朝体" w:cs="FO明朝体" w:hint="eastAsia"/>
          <w:kern w:val="0"/>
          <w:sz w:val="24"/>
        </w:rPr>
        <w:t>市民の方が見ると、</w:t>
      </w:r>
      <w:r w:rsidR="00975FAC">
        <w:rPr>
          <w:rFonts w:ascii="FO明朝体" w:eastAsia="FO明朝体" w:hAnsi="FO明朝体" w:cs="FO明朝体" w:hint="eastAsia"/>
          <w:kern w:val="0"/>
          <w:sz w:val="24"/>
        </w:rPr>
        <w:t>なかなか、わかりづらい言葉だと思う。だから、ある意味、解説が必要なところだろうと思って、原案はそれなりに、余りにもカットし</w:t>
      </w:r>
      <w:r w:rsidR="000B4A94">
        <w:rPr>
          <w:rFonts w:ascii="FO明朝体" w:eastAsia="FO明朝体" w:hAnsi="FO明朝体" w:cs="FO明朝体" w:hint="eastAsia"/>
          <w:kern w:val="0"/>
          <w:sz w:val="24"/>
        </w:rPr>
        <w:t>ないほうがわかりやすいという感じはする。確かに、簡潔にすれば、そ</w:t>
      </w:r>
      <w:r w:rsidR="00975FAC">
        <w:rPr>
          <w:rFonts w:ascii="FO明朝体" w:eastAsia="FO明朝体" w:hAnsi="FO明朝体" w:cs="FO明朝体" w:hint="eastAsia"/>
          <w:kern w:val="0"/>
          <w:sz w:val="24"/>
        </w:rPr>
        <w:t>のものずばりだが、こういった形が（「書いたからわかるかというと、かえって</w:t>
      </w:r>
      <w:r w:rsidR="002B6A50">
        <w:rPr>
          <w:rFonts w:ascii="FO明朝体" w:eastAsia="FO明朝体" w:hAnsi="FO明朝体" w:cs="FO明朝体" w:hint="eastAsia"/>
          <w:kern w:val="0"/>
          <w:sz w:val="24"/>
        </w:rPr>
        <w:t>、</w:t>
      </w:r>
      <w:r w:rsidR="00975FAC">
        <w:rPr>
          <w:rFonts w:ascii="FO明朝体" w:eastAsia="FO明朝体" w:hAnsi="FO明朝体" w:cs="FO明朝体" w:hint="eastAsia"/>
          <w:kern w:val="0"/>
          <w:sz w:val="24"/>
        </w:rPr>
        <w:t>わからなくならないか。私が言っているのはそういう意味である」と呼ぶ者あり）私は別に、書いてあるからわかりにくくなるという理解はしなかった。素直に、このとおりのことが想定されていると思った。</w:t>
      </w:r>
    </w:p>
    <w:p w14:paraId="59141D4F" w14:textId="77777777" w:rsidR="00975FAC" w:rsidRDefault="00975FAC" w:rsidP="00621D85">
      <w:pPr>
        <w:wordWrap w:val="0"/>
        <w:autoSpaceDE w:val="0"/>
        <w:autoSpaceDN w:val="0"/>
        <w:rPr>
          <w:rFonts w:ascii="FO明朝体" w:eastAsia="FO明朝体" w:hAnsi="ＭＳ 明朝" w:cs="FO明朝体" w:hint="eastAsia"/>
          <w:kern w:val="0"/>
          <w:sz w:val="24"/>
        </w:rPr>
      </w:pPr>
      <w:r w:rsidRPr="00975FAC">
        <w:rPr>
          <w:rFonts w:ascii="FOゴシック体" w:eastAsia="FOゴシック体" w:hAnsi="ＭＳ 明朝" w:cs="FO明朝体" w:hint="eastAsia"/>
          <w:kern w:val="0"/>
          <w:sz w:val="24"/>
        </w:rPr>
        <w:t>○岸浪孝志委員長</w:t>
      </w:r>
      <w:r w:rsidRPr="00975FA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r w:rsidR="0097011A" w:rsidRPr="00890C73">
        <w:rPr>
          <w:rFonts w:ascii="FO明朝体" w:eastAsia="FO明朝体" w:hAnsi="ＭＳ 明朝" w:cs="FO明朝体" w:hint="eastAsia"/>
          <w:w w:val="200"/>
          <w:kern w:val="0"/>
          <w:sz w:val="24"/>
        </w:rPr>
        <w:t>─</w:t>
      </w:r>
    </w:p>
    <w:p w14:paraId="73B53F3B" w14:textId="77777777" w:rsidR="0097011A" w:rsidRDefault="0097011A"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１カ所だけ残すというわけにはいかないと思うので。</w:t>
      </w:r>
    </w:p>
    <w:p w14:paraId="0B47AAFB" w14:textId="77777777" w:rsidR="0097011A" w:rsidRPr="0097011A" w:rsidRDefault="0097011A"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7770C11" w14:textId="77777777" w:rsidR="00D66FE6" w:rsidRDefault="00890C73" w:rsidP="00621D85">
      <w:pPr>
        <w:wordWrap w:val="0"/>
        <w:autoSpaceDE w:val="0"/>
        <w:autoSpaceDN w:val="0"/>
        <w:rPr>
          <w:rFonts w:ascii="FO明朝体" w:eastAsia="FO明朝体" w:hAnsi="ＭＳ 明朝" w:cs="FO明朝体" w:hint="eastAsia"/>
          <w:kern w:val="0"/>
          <w:sz w:val="24"/>
        </w:rPr>
      </w:pPr>
      <w:r w:rsidRPr="00890C7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小野　弘</w:t>
      </w:r>
      <w:r w:rsidRPr="00890C73">
        <w:rPr>
          <w:rFonts w:ascii="FOゴシック体" w:eastAsia="FOゴシック体" w:hAnsi="ＭＳ 明朝" w:cs="FO明朝体" w:hint="eastAsia"/>
          <w:kern w:val="0"/>
          <w:sz w:val="24"/>
        </w:rPr>
        <w:t>委員</w:t>
      </w:r>
      <w:r w:rsidRPr="00890C7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今、市民連合から話があったように、本当に必要だと思う部分もあるが、特にこだわりはないので、前のままでいいと思う。</w:t>
      </w:r>
    </w:p>
    <w:p w14:paraId="0D16BA73" w14:textId="77777777" w:rsidR="00890C73" w:rsidRDefault="00890C73" w:rsidP="00621D85">
      <w:pPr>
        <w:wordWrap w:val="0"/>
        <w:autoSpaceDE w:val="0"/>
        <w:autoSpaceDN w:val="0"/>
        <w:rPr>
          <w:rFonts w:ascii="FO明朝体" w:eastAsia="FO明朝体" w:hAnsi="ＭＳ 明朝" w:cs="FO明朝体" w:hint="eastAsia"/>
          <w:kern w:val="0"/>
          <w:sz w:val="24"/>
        </w:rPr>
      </w:pPr>
      <w:r w:rsidRPr="00890C73">
        <w:rPr>
          <w:rFonts w:ascii="FOゴシック体" w:eastAsia="FOゴシック体" w:hAnsi="ＭＳ 明朝" w:cs="FO明朝体" w:hint="eastAsia"/>
          <w:kern w:val="0"/>
          <w:sz w:val="24"/>
        </w:rPr>
        <w:t>○岸浪孝志委員長</w:t>
      </w:r>
      <w:r w:rsidRPr="00890C7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ほかに何かあるか。</w:t>
      </w:r>
    </w:p>
    <w:p w14:paraId="3BFB9230" w14:textId="77777777" w:rsidR="00890C73" w:rsidRDefault="00890C73"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共産党、いかがか。</w:t>
      </w:r>
    </w:p>
    <w:p w14:paraId="3D240F0F" w14:textId="77777777" w:rsidR="00890C73" w:rsidRDefault="00890C73" w:rsidP="00621D85">
      <w:pPr>
        <w:wordWrap w:val="0"/>
        <w:autoSpaceDE w:val="0"/>
        <w:autoSpaceDN w:val="0"/>
        <w:rPr>
          <w:rFonts w:ascii="FO明朝体" w:eastAsia="FO明朝体" w:hAnsi="ＭＳ 明朝" w:cs="FO明朝体" w:hint="eastAsia"/>
          <w:kern w:val="0"/>
          <w:sz w:val="24"/>
        </w:rPr>
      </w:pPr>
      <w:r w:rsidRPr="00890C73">
        <w:rPr>
          <w:rFonts w:ascii="FOゴシック体" w:eastAsia="FOゴシック体" w:hAnsi="ＭＳ 明朝" w:cs="FO明朝体" w:hint="eastAsia"/>
          <w:kern w:val="0"/>
          <w:sz w:val="24"/>
        </w:rPr>
        <w:t>○藤井克彦委員</w:t>
      </w:r>
      <w:r w:rsidRPr="00890C7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センスの問題かな。（「こだわらない」と呼ぶ者あり）</w:t>
      </w:r>
    </w:p>
    <w:p w14:paraId="2B628133" w14:textId="77777777" w:rsidR="00890C73" w:rsidRDefault="00890C73" w:rsidP="00621D85">
      <w:pPr>
        <w:wordWrap w:val="0"/>
        <w:autoSpaceDE w:val="0"/>
        <w:autoSpaceDN w:val="0"/>
        <w:rPr>
          <w:rFonts w:ascii="FO明朝体" w:eastAsia="FO明朝体" w:hAnsi="ＭＳ 明朝" w:cs="FO明朝体" w:hint="eastAsia"/>
          <w:kern w:val="0"/>
          <w:sz w:val="24"/>
        </w:rPr>
      </w:pPr>
      <w:r w:rsidRPr="00890C73">
        <w:rPr>
          <w:rFonts w:ascii="FOゴシック体" w:eastAsia="FOゴシック体" w:hAnsi="ＭＳ 明朝" w:cs="FO明朝体" w:hint="eastAsia"/>
          <w:kern w:val="0"/>
          <w:sz w:val="24"/>
        </w:rPr>
        <w:t>○岸浪孝志委員長</w:t>
      </w:r>
      <w:r w:rsidRPr="00890C7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では、専門的知見という条項なので、このままとしたいと思うが。</w:t>
      </w:r>
    </w:p>
    <w:p w14:paraId="7D0357B1" w14:textId="77777777" w:rsidR="00890C73" w:rsidRDefault="00890C73"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4481D29" w14:textId="77777777" w:rsidR="00890C73" w:rsidRDefault="00890C73" w:rsidP="00621D85">
      <w:pPr>
        <w:wordWrap w:val="0"/>
        <w:autoSpaceDE w:val="0"/>
        <w:autoSpaceDN w:val="0"/>
        <w:rPr>
          <w:rFonts w:ascii="FO明朝体" w:eastAsia="FO明朝体" w:hAnsi="ＭＳ 明朝" w:cs="FO明朝体" w:hint="eastAsia"/>
          <w:kern w:val="0"/>
          <w:sz w:val="24"/>
        </w:rPr>
      </w:pPr>
      <w:r w:rsidRPr="00890C73">
        <w:rPr>
          <w:rFonts w:ascii="FOゴシック体" w:eastAsia="FOゴシック体" w:hAnsi="ＭＳ 明朝" w:cs="FO明朝体" w:hint="eastAsia"/>
          <w:kern w:val="0"/>
          <w:sz w:val="24"/>
        </w:rPr>
        <w:t>○野元好美委員</w:t>
      </w:r>
      <w:r w:rsidRPr="00890C7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まま生かすのであれば、削除したところの２行目、議会が必要とする専門的な知見を得るためのものではありませんでしたという、市民の意見などについては、誤解を招くような気もするので、議会が必要とすると、市民意見もすごく重要で必要なものなので、あえて、議会が必要とするというのは削除してしまう。</w:t>
      </w:r>
      <w:r w:rsidR="00C1525C">
        <w:rPr>
          <w:rFonts w:ascii="FO明朝体" w:eastAsia="FO明朝体" w:hAnsi="ＭＳ 明朝" w:cs="FO明朝体" w:hint="eastAsia"/>
          <w:kern w:val="0"/>
          <w:sz w:val="24"/>
        </w:rPr>
        <w:t>（「聴取するにとどまりましたですね」と呼ぶ者あり）制度がありました。これら意見を聴取することにとどまり、専門的な知見を得るためのものではありませんでしたとする。</w:t>
      </w:r>
    </w:p>
    <w:p w14:paraId="5D936B1C" w14:textId="77777777" w:rsidR="00C1525C" w:rsidRDefault="00C1525C"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削除中の３段、そのためのところだが、位置づけられるものでした。平成１８年の地方自治法改正では、議会における審議の充実と政策形成機能の強化を図る見地から、新たに専門的知見の活用に係る規定が追加されました。</w:t>
      </w:r>
      <w:r w:rsidR="002D0AC6">
        <w:rPr>
          <w:rFonts w:ascii="FO明朝体" w:eastAsia="FO明朝体" w:hAnsi="ＭＳ 明朝" w:cs="FO明朝体" w:hint="eastAsia"/>
          <w:kern w:val="0"/>
          <w:sz w:val="24"/>
        </w:rPr>
        <w:t>そのためとつながっていくのではなく、地方自治法の改正でこういうことが決まったということをここでは言うという流れにしたほうがいいのではないかと思う。</w:t>
      </w:r>
    </w:p>
    <w:p w14:paraId="7B80FA5E" w14:textId="77777777" w:rsidR="00E6390B" w:rsidRDefault="00A025E9" w:rsidP="00621D85">
      <w:pPr>
        <w:wordWrap w:val="0"/>
        <w:autoSpaceDE w:val="0"/>
        <w:autoSpaceDN w:val="0"/>
        <w:rPr>
          <w:rFonts w:ascii="FO明朝体" w:eastAsia="FO明朝体" w:hAnsi="ＭＳ 明朝" w:cs="FO明朝体" w:hint="eastAsia"/>
          <w:kern w:val="0"/>
          <w:sz w:val="24"/>
        </w:rPr>
      </w:pPr>
      <w:r w:rsidRPr="00A025E9">
        <w:rPr>
          <w:rFonts w:ascii="FOゴシック体" w:eastAsia="FOゴシック体" w:hAnsi="ＭＳ 明朝" w:cs="FO明朝体" w:hint="eastAsia"/>
          <w:kern w:val="0"/>
          <w:sz w:val="24"/>
        </w:rPr>
        <w:t>○岸浪孝志委員長</w:t>
      </w:r>
      <w:r w:rsidRPr="00A025E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後段</w:t>
      </w:r>
      <w:r w:rsidR="00E6390B">
        <w:rPr>
          <w:rFonts w:ascii="FO明朝体" w:eastAsia="FO明朝体" w:hAnsi="ＭＳ 明朝" w:cs="FO明朝体" w:hint="eastAsia"/>
          <w:kern w:val="0"/>
          <w:sz w:val="24"/>
        </w:rPr>
        <w:t>を</w:t>
      </w:r>
      <w:r>
        <w:rPr>
          <w:rFonts w:ascii="FO明朝体" w:eastAsia="FO明朝体" w:hAnsi="ＭＳ 明朝" w:cs="FO明朝体" w:hint="eastAsia"/>
          <w:kern w:val="0"/>
          <w:sz w:val="24"/>
        </w:rPr>
        <w:t>もう一度。</w:t>
      </w:r>
    </w:p>
    <w:p w14:paraId="1E11E941" w14:textId="77777777" w:rsidR="00A025E9" w:rsidRDefault="00A025E9"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302E14E4" w14:textId="77777777" w:rsidR="00A025E9" w:rsidRDefault="00A025E9" w:rsidP="00621D85">
      <w:pPr>
        <w:wordWrap w:val="0"/>
        <w:autoSpaceDE w:val="0"/>
        <w:autoSpaceDN w:val="0"/>
        <w:rPr>
          <w:rFonts w:ascii="FO明朝体" w:eastAsia="FO明朝体" w:hAnsi="ＭＳ 明朝" w:cs="FO明朝体" w:hint="eastAsia"/>
          <w:kern w:val="0"/>
          <w:sz w:val="24"/>
        </w:rPr>
      </w:pPr>
      <w:r w:rsidRPr="00A025E9">
        <w:rPr>
          <w:rFonts w:ascii="FOゴシック体" w:eastAsia="FOゴシック体" w:hAnsi="ＭＳ 明朝" w:cs="FO明朝体" w:hint="eastAsia"/>
          <w:kern w:val="0"/>
          <w:sz w:val="24"/>
        </w:rPr>
        <w:t>○野元好美委員</w:t>
      </w:r>
      <w:r w:rsidRPr="00A025E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また、市長等の執行機関が第三者等により調査研究</w:t>
      </w:r>
      <w:r w:rsidR="00711185">
        <w:rPr>
          <w:rFonts w:ascii="FO明朝体" w:eastAsia="FO明朝体" w:hAnsi="ＭＳ 明朝" w:cs="FO明朝体" w:hint="eastAsia"/>
          <w:kern w:val="0"/>
          <w:sz w:val="24"/>
        </w:rPr>
        <w:t>を</w:t>
      </w:r>
      <w:r>
        <w:rPr>
          <w:rFonts w:ascii="FO明朝体" w:eastAsia="FO明朝体" w:hAnsi="ＭＳ 明朝" w:cs="FO明朝体" w:hint="eastAsia"/>
          <w:kern w:val="0"/>
          <w:sz w:val="24"/>
        </w:rPr>
        <w:t>させ、その結果</w:t>
      </w:r>
      <w:r w:rsidR="00711185">
        <w:rPr>
          <w:rFonts w:ascii="FO明朝体" w:eastAsia="FO明朝体" w:hAnsi="ＭＳ 明朝" w:cs="FO明朝体" w:hint="eastAsia"/>
          <w:kern w:val="0"/>
          <w:sz w:val="24"/>
        </w:rPr>
        <w:t>を</w:t>
      </w:r>
      <w:r>
        <w:rPr>
          <w:rFonts w:ascii="FO明朝体" w:eastAsia="FO明朝体" w:hAnsi="ＭＳ 明朝" w:cs="FO明朝体" w:hint="eastAsia"/>
          <w:kern w:val="0"/>
          <w:sz w:val="24"/>
        </w:rPr>
        <w:t>説明させることもありましたが、これも執行機関の事務執行の一環として位置付けられるものでした。</w:t>
      </w:r>
    </w:p>
    <w:p w14:paraId="72E44418" w14:textId="77777777" w:rsidR="00A025E9" w:rsidRDefault="00A025E9"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平成１８年の地方自治法改正では、議会における審議の充実と政策形成機能の強化を図る見地から、新たに専門的知見の活用に係る規定が追加されました。事実を淡々と述べるという感じですかね。</w:t>
      </w:r>
    </w:p>
    <w:p w14:paraId="3A1541AF" w14:textId="77777777" w:rsidR="00A025E9" w:rsidRDefault="00A025E9" w:rsidP="00621D85">
      <w:pPr>
        <w:wordWrap w:val="0"/>
        <w:autoSpaceDE w:val="0"/>
        <w:autoSpaceDN w:val="0"/>
        <w:rPr>
          <w:rFonts w:ascii="FO明朝体" w:eastAsia="FO明朝体" w:hAnsi="ＭＳ 明朝" w:cs="FO明朝体" w:hint="eastAsia"/>
          <w:kern w:val="0"/>
          <w:sz w:val="24"/>
        </w:rPr>
      </w:pPr>
      <w:r w:rsidRPr="00A025E9">
        <w:rPr>
          <w:rFonts w:ascii="FOゴシック体" w:eastAsia="FOゴシック体" w:hAnsi="ＭＳ 明朝" w:cs="FO明朝体" w:hint="eastAsia"/>
          <w:kern w:val="0"/>
          <w:sz w:val="24"/>
        </w:rPr>
        <w:t>○岸浪孝志委員長</w:t>
      </w:r>
      <w:r w:rsidRPr="00A025E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5C859EE1" w14:textId="77777777" w:rsidR="00A025E9" w:rsidRDefault="00A025E9" w:rsidP="00621D85">
      <w:pPr>
        <w:wordWrap w:val="0"/>
        <w:autoSpaceDE w:val="0"/>
        <w:autoSpaceDN w:val="0"/>
        <w:rPr>
          <w:rFonts w:ascii="FO明朝体" w:eastAsia="FO明朝体" w:hAnsi="FO明朝体" w:cs="FO明朝体" w:hint="eastAsia"/>
          <w:kern w:val="0"/>
          <w:sz w:val="24"/>
        </w:rPr>
      </w:pPr>
      <w:r w:rsidRPr="00A025E9">
        <w:rPr>
          <w:rFonts w:ascii="FOゴシック体" w:eastAsia="FOゴシック体" w:hAnsi="FO明朝体" w:cs="FO明朝体" w:hint="eastAsia"/>
          <w:kern w:val="0"/>
          <w:sz w:val="24"/>
        </w:rPr>
        <w:t>○小林正明委員</w:t>
      </w:r>
      <w:r w:rsidRPr="00A025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後段はそれでいいと思うが、前段の従来から云々ということで、公聴会や参考人の制度がありました。これは事実である。確かに、公聴会は専門的なものではない。ただ、参考人というのは、活用の仕方によっては、専門的な知見を得られた。そこの表現が、専門的な知見を得るためのものではありませんでしたとは断定できないと筋書きとして成り立つ。だから、必ずしもなど、現状、十分な活用ができていなかった。実際、</w:t>
      </w:r>
      <w:r w:rsidR="00EF7F93">
        <w:rPr>
          <w:rFonts w:ascii="FO明朝体" w:eastAsia="FO明朝体" w:hAnsi="FO明朝体" w:cs="FO明朝体" w:hint="eastAsia"/>
          <w:kern w:val="0"/>
          <w:sz w:val="24"/>
        </w:rPr>
        <w:t>活用していなかったから、問題は、今後どうするかということがあるが、だから、ありませんでしたとは言えないのではないか。</w:t>
      </w:r>
      <w:r w:rsidR="0083651D">
        <w:rPr>
          <w:rFonts w:ascii="FO明朝体" w:eastAsia="FO明朝体" w:hAnsi="FO明朝体" w:cs="FO明朝体" w:hint="eastAsia"/>
          <w:kern w:val="0"/>
          <w:sz w:val="24"/>
        </w:rPr>
        <w:t>参考人はあるので、そこは</w:t>
      </w:r>
      <w:r w:rsidR="00165E5A">
        <w:rPr>
          <w:rFonts w:ascii="FO明朝体" w:eastAsia="FO明朝体" w:hAnsi="FO明朝体" w:cs="FO明朝体" w:hint="eastAsia"/>
          <w:kern w:val="0"/>
          <w:sz w:val="24"/>
        </w:rPr>
        <w:t>少し</w:t>
      </w:r>
      <w:r w:rsidR="0083651D">
        <w:rPr>
          <w:rFonts w:ascii="FO明朝体" w:eastAsia="FO明朝体" w:hAnsi="FO明朝体" w:cs="FO明朝体" w:hint="eastAsia"/>
          <w:kern w:val="0"/>
          <w:sz w:val="24"/>
        </w:rPr>
        <w:t>違うのではないかと思う。（「難しすぎる」、「カットしましょう」と呼ぶ者あり）いや、余りカットすると、これは現状の不活用がどこに起因したかというのは我々も反省しなければいけないが、公聴会は</w:t>
      </w:r>
      <w:r w:rsidR="009B0C9A">
        <w:rPr>
          <w:rFonts w:ascii="FO明朝体" w:eastAsia="FO明朝体" w:hAnsi="FO明朝体" w:cs="FO明朝体" w:hint="eastAsia"/>
          <w:kern w:val="0"/>
          <w:sz w:val="24"/>
        </w:rPr>
        <w:t>、</w:t>
      </w:r>
      <w:r w:rsidR="0083651D">
        <w:rPr>
          <w:rFonts w:ascii="FO明朝体" w:eastAsia="FO明朝体" w:hAnsi="FO明朝体" w:cs="FO明朝体" w:hint="eastAsia"/>
          <w:kern w:val="0"/>
          <w:sz w:val="24"/>
        </w:rPr>
        <w:t>あくまでも聴くだけである。ただ、参考人の制度は、ちゃんと知見を使うことができた。それを使い切れなかった。だから、不活発な実態を反映して新しい制度ができたと私は理解しているが、どっちにしろ、議会が必要とするような知見を得るためのものではありませんでした。活用の現状においても必ずしも十分ではなかった、そういう認識を書くのか、カットするのか。</w:t>
      </w:r>
      <w:r w:rsidR="005C5C5B">
        <w:rPr>
          <w:rFonts w:ascii="FO明朝体" w:eastAsia="FO明朝体" w:hAnsi="FO明朝体" w:cs="FO明朝体" w:hint="eastAsia"/>
          <w:kern w:val="0"/>
          <w:sz w:val="24"/>
        </w:rPr>
        <w:t>従来からというのは、従来の問題を書かなければいけない。活用もされなかったし、都市計画法上の公聴会などは法律に基づくものだから、実際、どこでもやっているものだと思う。議会の独自の公聴会というのは、余りなかったのではないか。そこをどうするか。従来からというのを３行カットしたっていい。</w:t>
      </w:r>
    </w:p>
    <w:p w14:paraId="0D2D0272" w14:textId="77777777" w:rsidR="0083651D" w:rsidRDefault="0083651D" w:rsidP="00621D85">
      <w:pPr>
        <w:wordWrap w:val="0"/>
        <w:autoSpaceDE w:val="0"/>
        <w:autoSpaceDN w:val="0"/>
        <w:rPr>
          <w:rFonts w:ascii="FO明朝体" w:eastAsia="FO明朝体" w:hAnsi="ＭＳ 明朝" w:cs="FO明朝体" w:hint="eastAsia"/>
          <w:kern w:val="0"/>
          <w:sz w:val="24"/>
        </w:rPr>
      </w:pPr>
      <w:r w:rsidRPr="0083651D">
        <w:rPr>
          <w:rFonts w:ascii="FOゴシック体" w:eastAsia="FOゴシック体" w:hAnsi="ＭＳ 明朝" w:cs="FO明朝体" w:hint="eastAsia"/>
          <w:kern w:val="0"/>
          <w:sz w:val="24"/>
        </w:rPr>
        <w:t>○岸浪孝志委員長</w:t>
      </w:r>
      <w:r w:rsidRPr="0083651D">
        <w:rPr>
          <w:rFonts w:ascii="FO明朝体" w:eastAsia="FO明朝体" w:hAnsi="ＭＳ 明朝" w:cs="FO明朝体" w:hint="eastAsia"/>
          <w:kern w:val="0"/>
          <w:sz w:val="24"/>
        </w:rPr>
        <w:t xml:space="preserve">　　　</w:t>
      </w:r>
      <w:r w:rsidR="005C5C5B">
        <w:rPr>
          <w:rFonts w:ascii="FO明朝体" w:eastAsia="FO明朝体" w:hAnsi="ＭＳ 明朝" w:cs="FO明朝体" w:hint="eastAsia"/>
          <w:kern w:val="0"/>
          <w:sz w:val="24"/>
        </w:rPr>
        <w:t>従来からカットするか。</w:t>
      </w:r>
      <w:r w:rsidR="00194407">
        <w:rPr>
          <w:rFonts w:ascii="FO明朝体" w:eastAsia="FO明朝体" w:hAnsi="ＭＳ 明朝" w:cs="FO明朝体" w:hint="eastAsia"/>
          <w:kern w:val="0"/>
          <w:sz w:val="24"/>
        </w:rPr>
        <w:t>６行。</w:t>
      </w:r>
    </w:p>
    <w:p w14:paraId="12C387B0" w14:textId="77777777" w:rsidR="00194407" w:rsidRDefault="00194407"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2392E38" w14:textId="77777777" w:rsidR="00194407" w:rsidRDefault="00194407" w:rsidP="00621D85">
      <w:pPr>
        <w:wordWrap w:val="0"/>
        <w:autoSpaceDE w:val="0"/>
        <w:autoSpaceDN w:val="0"/>
        <w:rPr>
          <w:rFonts w:ascii="FO明朝体" w:eastAsia="FO明朝体" w:hAnsi="FO明朝体" w:cs="FO明朝体" w:hint="eastAsia"/>
          <w:kern w:val="0"/>
          <w:sz w:val="24"/>
        </w:rPr>
      </w:pPr>
      <w:r w:rsidRPr="00194407">
        <w:rPr>
          <w:rFonts w:ascii="FOゴシック体" w:eastAsia="FOゴシック体" w:hAnsi="FO明朝体" w:cs="FO明朝体" w:hint="eastAsia"/>
          <w:kern w:val="0"/>
          <w:sz w:val="24"/>
        </w:rPr>
        <w:t>○小林正明委員</w:t>
      </w:r>
      <w:r w:rsidRPr="001944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またというのもおかしくなる。</w:t>
      </w:r>
    </w:p>
    <w:p w14:paraId="16AF1EE5" w14:textId="77777777" w:rsidR="00194407" w:rsidRDefault="00194407" w:rsidP="00621D85">
      <w:pPr>
        <w:wordWrap w:val="0"/>
        <w:autoSpaceDE w:val="0"/>
        <w:autoSpaceDN w:val="0"/>
        <w:rPr>
          <w:rFonts w:ascii="FO明朝体" w:eastAsia="FO明朝体" w:hAnsi="ＭＳ 明朝" w:cs="FO明朝体" w:hint="eastAsia"/>
          <w:kern w:val="0"/>
          <w:sz w:val="24"/>
        </w:rPr>
      </w:pPr>
      <w:r w:rsidRPr="00194407">
        <w:rPr>
          <w:rFonts w:ascii="FOゴシック体" w:eastAsia="FOゴシック体" w:hAnsi="ＭＳ 明朝" w:cs="FO明朝体" w:hint="eastAsia"/>
          <w:kern w:val="0"/>
          <w:sz w:val="24"/>
        </w:rPr>
        <w:t>○岸浪孝志委員長</w:t>
      </w:r>
      <w:r w:rsidRPr="0019440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平成１８年を頭にして、先ほど颯爽の会の平成１８年のやつからずっとして、ただしをとって、専門的事項にかかわるをそこへくっつけていく。</w:t>
      </w:r>
    </w:p>
    <w:p w14:paraId="5740F71B" w14:textId="77777777" w:rsidR="00C414F6" w:rsidRDefault="00C414F6"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72549E52" w14:textId="77777777" w:rsidR="00C414F6" w:rsidRDefault="00C414F6" w:rsidP="00621D85">
      <w:pPr>
        <w:wordWrap w:val="0"/>
        <w:autoSpaceDE w:val="0"/>
        <w:autoSpaceDN w:val="0"/>
        <w:rPr>
          <w:rFonts w:ascii="FO明朝体" w:eastAsia="FO明朝体" w:hAnsi="ＭＳ 明朝" w:cs="FO明朝体" w:hint="eastAsia"/>
          <w:kern w:val="0"/>
          <w:sz w:val="24"/>
        </w:rPr>
      </w:pPr>
      <w:r w:rsidRPr="00C414F6">
        <w:rPr>
          <w:rFonts w:ascii="FOゴシック体" w:eastAsia="FOゴシック体" w:hAnsi="ＭＳ 明朝" w:cs="FO明朝体" w:hint="eastAsia"/>
          <w:kern w:val="0"/>
          <w:sz w:val="24"/>
        </w:rPr>
        <w:t>○野元好美委員</w:t>
      </w:r>
      <w:r w:rsidRPr="00C414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真ん中をカットしてしまうのだったら、</w:t>
      </w:r>
      <w:r w:rsidR="00BC0CE3">
        <w:rPr>
          <w:rFonts w:ascii="FO明朝体" w:eastAsia="FO明朝体" w:hAnsi="ＭＳ 明朝" w:cs="FO明朝体" w:hint="eastAsia"/>
          <w:kern w:val="0"/>
          <w:sz w:val="24"/>
        </w:rPr>
        <w:t>冒頭に</w:t>
      </w:r>
      <w:r w:rsidR="0002168D">
        <w:rPr>
          <w:rFonts w:ascii="FO明朝体" w:eastAsia="FO明朝体" w:hAnsi="ＭＳ 明朝" w:cs="FO明朝体" w:hint="eastAsia"/>
          <w:kern w:val="0"/>
          <w:sz w:val="24"/>
        </w:rPr>
        <w:t>平成</w:t>
      </w:r>
      <w:r w:rsidR="00BC0CE3">
        <w:rPr>
          <w:rFonts w:ascii="FO明朝体" w:eastAsia="FO明朝体" w:hAnsi="ＭＳ 明朝" w:cs="FO明朝体" w:hint="eastAsia"/>
          <w:kern w:val="0"/>
          <w:sz w:val="24"/>
        </w:rPr>
        <w:t>１８年の地方自治法改正の説明があるので、ここを全部カットして。</w:t>
      </w:r>
    </w:p>
    <w:p w14:paraId="334AB5FD" w14:textId="77777777" w:rsidR="00BC0CE3" w:rsidRDefault="00BC0CE3" w:rsidP="00621D85">
      <w:pPr>
        <w:wordWrap w:val="0"/>
        <w:autoSpaceDE w:val="0"/>
        <w:autoSpaceDN w:val="0"/>
        <w:rPr>
          <w:rFonts w:ascii="FO明朝体" w:eastAsia="FO明朝体" w:hAnsi="ＭＳ 明朝" w:cs="FO明朝体" w:hint="eastAsia"/>
          <w:kern w:val="0"/>
          <w:sz w:val="24"/>
        </w:rPr>
      </w:pPr>
      <w:r w:rsidRPr="00BC0CE3">
        <w:rPr>
          <w:rFonts w:ascii="FOゴシック体" w:eastAsia="FOゴシック体" w:hAnsi="ＭＳ 明朝" w:cs="FO明朝体" w:hint="eastAsia"/>
          <w:kern w:val="0"/>
          <w:sz w:val="24"/>
        </w:rPr>
        <w:t>○岸浪孝志委員長</w:t>
      </w:r>
      <w:r w:rsidRPr="00BC0CE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冒頭にあるのか。（「ええ。流れの中でだから」と呼ぶ者あり）ということは、ただしの前までカットしてということか。</w:t>
      </w:r>
      <w:r w:rsidR="0096788E">
        <w:rPr>
          <w:rFonts w:ascii="FO明朝体" w:eastAsia="FO明朝体" w:hAnsi="ＭＳ 明朝" w:cs="FO明朝体" w:hint="eastAsia"/>
          <w:kern w:val="0"/>
          <w:sz w:val="24"/>
        </w:rPr>
        <w:t>「適切に活用」とあるのは、これを意味しますを生かして、専門的事項からくっつける。</w:t>
      </w:r>
      <w:r w:rsidR="00CD049F">
        <w:rPr>
          <w:rFonts w:ascii="FO明朝体" w:eastAsia="FO明朝体" w:hAnsi="ＭＳ 明朝" w:cs="FO明朝体" w:hint="eastAsia"/>
          <w:kern w:val="0"/>
          <w:sz w:val="24"/>
        </w:rPr>
        <w:t>（「上の３行</w:t>
      </w:r>
      <w:r w:rsidR="00E76CC3">
        <w:rPr>
          <w:rFonts w:ascii="FO明朝体" w:eastAsia="FO明朝体" w:hAnsi="ＭＳ 明朝" w:cs="FO明朝体" w:hint="eastAsia"/>
          <w:kern w:val="0"/>
          <w:sz w:val="24"/>
        </w:rPr>
        <w:t>に</w:t>
      </w:r>
      <w:r w:rsidR="00CD049F">
        <w:rPr>
          <w:rFonts w:ascii="FO明朝体" w:eastAsia="FO明朝体" w:hAnsi="ＭＳ 明朝" w:cs="FO明朝体" w:hint="eastAsia"/>
          <w:kern w:val="0"/>
          <w:sz w:val="24"/>
        </w:rPr>
        <w:t>、ただしがない」と呼ぶ者あり）ただしをとってしまうのか。</w:t>
      </w:r>
    </w:p>
    <w:p w14:paraId="54346AAC" w14:textId="77777777" w:rsidR="00377B58" w:rsidRDefault="00377B5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では、ここもいろいろ意見があったが、上４行を生かして、その後に、専門的事項に係る調査をさせるのは議会としての権限ですからから、ずっと生かすということでいかがか。</w:t>
      </w:r>
    </w:p>
    <w:p w14:paraId="79ED386D" w14:textId="77777777" w:rsidR="0091123F" w:rsidRDefault="0091123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C9A95AD" w14:textId="77777777" w:rsidR="0091123F" w:rsidRDefault="0091123F" w:rsidP="00621D85">
      <w:pPr>
        <w:wordWrap w:val="0"/>
        <w:autoSpaceDE w:val="0"/>
        <w:autoSpaceDN w:val="0"/>
        <w:rPr>
          <w:rFonts w:ascii="FO明朝体" w:eastAsia="FO明朝体" w:hAnsi="ＭＳ 明朝" w:cs="FO明朝体" w:hint="eastAsia"/>
          <w:kern w:val="0"/>
          <w:sz w:val="24"/>
        </w:rPr>
      </w:pPr>
      <w:r w:rsidRPr="0091123F">
        <w:rPr>
          <w:rFonts w:ascii="FOゴシック体" w:eastAsia="FOゴシック体" w:hAnsi="ＭＳ 明朝" w:cs="FO明朝体" w:hint="eastAsia"/>
          <w:kern w:val="0"/>
          <w:sz w:val="24"/>
        </w:rPr>
        <w:t>○藤井克彦委員</w:t>
      </w:r>
      <w:r w:rsidRPr="0091123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適切に活用」という意味は、議会の議決を必要とするという意味だと説明してあるが、議論では、何でもかんでもこれをやればいいということではないということで、適切にと入れたという流れだったと思う。</w:t>
      </w:r>
      <w:r w:rsidR="002F3338">
        <w:rPr>
          <w:rFonts w:ascii="FO明朝体" w:eastAsia="FO明朝体" w:hAnsi="ＭＳ 明朝" w:cs="FO明朝体" w:hint="eastAsia"/>
          <w:kern w:val="0"/>
          <w:sz w:val="24"/>
        </w:rPr>
        <w:t>やらないからだめだということではない。</w:t>
      </w:r>
    </w:p>
    <w:p w14:paraId="716CCCDC" w14:textId="77777777" w:rsidR="00B960D1" w:rsidRDefault="00B960D1" w:rsidP="00621D85">
      <w:pPr>
        <w:wordWrap w:val="0"/>
        <w:autoSpaceDE w:val="0"/>
        <w:autoSpaceDN w:val="0"/>
        <w:rPr>
          <w:rFonts w:ascii="FO明朝体" w:eastAsia="FO明朝体" w:hAnsi="ＭＳ 明朝" w:cs="FO明朝体" w:hint="eastAsia"/>
          <w:kern w:val="0"/>
          <w:sz w:val="24"/>
        </w:rPr>
      </w:pPr>
      <w:r w:rsidRPr="00B960D1">
        <w:rPr>
          <w:rFonts w:ascii="FOゴシック体" w:eastAsia="FOゴシック体" w:hAnsi="ＭＳ 明朝" w:cs="FO明朝体" w:hint="eastAsia"/>
          <w:kern w:val="0"/>
          <w:sz w:val="24"/>
        </w:rPr>
        <w:t>○岸浪孝志委員長</w:t>
      </w:r>
      <w:r w:rsidRPr="00B96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必要とします。（「必要とします</w:t>
      </w:r>
      <w:r w:rsidR="006E00EC">
        <w:rPr>
          <w:rFonts w:ascii="FO明朝体" w:eastAsia="FO明朝体" w:hAnsi="ＭＳ 明朝" w:cs="FO明朝体" w:hint="eastAsia"/>
          <w:kern w:val="0"/>
          <w:sz w:val="24"/>
        </w:rPr>
        <w:t>では</w:t>
      </w:r>
      <w:r>
        <w:rPr>
          <w:rFonts w:ascii="FO明朝体" w:eastAsia="FO明朝体" w:hAnsi="ＭＳ 明朝" w:cs="FO明朝体" w:hint="eastAsia"/>
          <w:kern w:val="0"/>
          <w:sz w:val="24"/>
        </w:rPr>
        <w:t>なくて、し、「適切に活用」とあるのは、これを意味します」と呼ぶ者あり）</w:t>
      </w:r>
    </w:p>
    <w:p w14:paraId="75FC0AE8" w14:textId="77777777" w:rsidR="00B960D1" w:rsidRDefault="00B960D1"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13B5134" w14:textId="77777777" w:rsidR="00B960D1" w:rsidRDefault="00B960D1" w:rsidP="00621D85">
      <w:pPr>
        <w:wordWrap w:val="0"/>
        <w:autoSpaceDE w:val="0"/>
        <w:autoSpaceDN w:val="0"/>
        <w:rPr>
          <w:rFonts w:ascii="FO明朝体" w:eastAsia="FO明朝体" w:hAnsi="ＭＳ 明朝" w:cs="FO明朝体" w:hint="eastAsia"/>
          <w:kern w:val="0"/>
          <w:sz w:val="24"/>
        </w:rPr>
      </w:pPr>
      <w:r w:rsidRPr="00B960D1">
        <w:rPr>
          <w:rFonts w:ascii="FOゴシック体" w:eastAsia="FOゴシック体" w:hAnsi="ＭＳ 明朝" w:cs="FO明朝体" w:hint="eastAsia"/>
          <w:kern w:val="0"/>
          <w:sz w:val="24"/>
        </w:rPr>
        <w:t>○藤井克彦委員</w:t>
      </w:r>
      <w:r w:rsidRPr="00B96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やはり、こういう説明で、議決を必要とするとまで書く必要があるのかというのは、</w:t>
      </w:r>
      <w:r w:rsidR="00864138">
        <w:rPr>
          <w:rFonts w:ascii="FO明朝体" w:eastAsia="FO明朝体" w:hAnsi="ＭＳ 明朝" w:cs="FO明朝体" w:hint="eastAsia"/>
          <w:kern w:val="0"/>
          <w:sz w:val="24"/>
        </w:rPr>
        <w:t>少し</w:t>
      </w:r>
      <w:r>
        <w:rPr>
          <w:rFonts w:ascii="FO明朝体" w:eastAsia="FO明朝体" w:hAnsi="ＭＳ 明朝" w:cs="FO明朝体" w:hint="eastAsia"/>
          <w:kern w:val="0"/>
          <w:sz w:val="24"/>
        </w:rPr>
        <w:t>細か過ぎるのではないかという気がする。（「</w:t>
      </w:r>
      <w:r w:rsidR="001359EA">
        <w:rPr>
          <w:rFonts w:ascii="FO明朝体" w:eastAsia="FO明朝体" w:hAnsi="ＭＳ 明朝" w:cs="FO明朝体" w:hint="eastAsia"/>
          <w:kern w:val="0"/>
          <w:sz w:val="24"/>
        </w:rPr>
        <w:t>議会で決めることだが、</w:t>
      </w:r>
      <w:r>
        <w:rPr>
          <w:rFonts w:ascii="FO明朝体" w:eastAsia="FO明朝体" w:hAnsi="ＭＳ 明朝" w:cs="FO明朝体" w:hint="eastAsia"/>
          <w:kern w:val="0"/>
          <w:sz w:val="24"/>
        </w:rPr>
        <w:t>議決をそんなに強調する必要はない」と呼ぶ者あり）</w:t>
      </w:r>
    </w:p>
    <w:p w14:paraId="3BA71986" w14:textId="77777777" w:rsidR="00B960D1" w:rsidRDefault="00B960D1" w:rsidP="00621D85">
      <w:pPr>
        <w:wordWrap w:val="0"/>
        <w:autoSpaceDE w:val="0"/>
        <w:autoSpaceDN w:val="0"/>
        <w:rPr>
          <w:rFonts w:ascii="FO明朝体" w:eastAsia="FO明朝体" w:hAnsi="ＭＳ 明朝" w:cs="FO明朝体" w:hint="eastAsia"/>
          <w:kern w:val="0"/>
          <w:sz w:val="24"/>
        </w:rPr>
      </w:pPr>
      <w:r w:rsidRPr="00B960D1">
        <w:rPr>
          <w:rFonts w:ascii="FOゴシック体" w:eastAsia="FOゴシック体" w:hAnsi="ＭＳ 明朝" w:cs="FO明朝体" w:hint="eastAsia"/>
          <w:kern w:val="0"/>
          <w:sz w:val="24"/>
        </w:rPr>
        <w:t>○岸浪孝志委員長</w:t>
      </w:r>
      <w:r w:rsidRPr="00B96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148AF729" w14:textId="77777777" w:rsidR="00B960D1" w:rsidRDefault="00B960D1" w:rsidP="00621D85">
      <w:pPr>
        <w:wordWrap w:val="0"/>
        <w:autoSpaceDE w:val="0"/>
        <w:autoSpaceDN w:val="0"/>
        <w:rPr>
          <w:rFonts w:ascii="FO明朝体" w:eastAsia="FO明朝体" w:hAnsi="ＭＳ 明朝" w:cs="FO明朝体" w:hint="eastAsia"/>
          <w:kern w:val="0"/>
          <w:sz w:val="24"/>
        </w:rPr>
      </w:pPr>
      <w:r w:rsidRPr="00B960D1">
        <w:rPr>
          <w:rFonts w:ascii="FOゴシック体" w:eastAsia="FOゴシック体" w:hAnsi="ＭＳ 明朝" w:cs="FO明朝体" w:hint="eastAsia"/>
          <w:kern w:val="0"/>
          <w:sz w:val="24"/>
        </w:rPr>
        <w:t>○髙橋政策調査課副主幹</w:t>
      </w:r>
      <w:r w:rsidRPr="00B96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実は、「適切に」というところだが、地方自治法第１００条の２の逐条解説に、当然、議会の議決を有すると</w:t>
      </w:r>
      <w:r w:rsidR="0002168D">
        <w:rPr>
          <w:rFonts w:ascii="FO明朝体" w:eastAsia="FO明朝体" w:hAnsi="ＭＳ 明朝" w:cs="FO明朝体" w:hint="eastAsia"/>
          <w:kern w:val="0"/>
          <w:sz w:val="24"/>
        </w:rPr>
        <w:t>いう意味合いが書かれており、要するに、議会で乱発して専門的事項に係る調査を学識経験者等にさせることではなくて、議会の意思として調査させる</w:t>
      </w:r>
      <w:r>
        <w:rPr>
          <w:rFonts w:ascii="FO明朝体" w:eastAsia="FO明朝体" w:hAnsi="ＭＳ 明朝" w:cs="FO明朝体" w:hint="eastAsia"/>
          <w:kern w:val="0"/>
          <w:sz w:val="24"/>
        </w:rPr>
        <w:t>ようにしなさいと書かれているものを引っ張らせてもらった。</w:t>
      </w:r>
    </w:p>
    <w:p w14:paraId="32388C54" w14:textId="77777777" w:rsidR="00B960D1" w:rsidRDefault="00B960D1" w:rsidP="00621D85">
      <w:pPr>
        <w:wordWrap w:val="0"/>
        <w:autoSpaceDE w:val="0"/>
        <w:autoSpaceDN w:val="0"/>
        <w:rPr>
          <w:rFonts w:ascii="FO明朝体" w:eastAsia="FO明朝体" w:hAnsi="ＭＳ 明朝" w:cs="FO明朝体" w:hint="eastAsia"/>
          <w:kern w:val="0"/>
          <w:sz w:val="24"/>
        </w:rPr>
      </w:pPr>
      <w:r w:rsidRPr="00B960D1">
        <w:rPr>
          <w:rFonts w:ascii="FOゴシック体" w:eastAsia="FOゴシック体" w:hAnsi="ＭＳ 明朝" w:cs="FO明朝体" w:hint="eastAsia"/>
          <w:kern w:val="0"/>
          <w:sz w:val="24"/>
        </w:rPr>
        <w:t>○岸浪孝志委員長</w:t>
      </w:r>
      <w:r w:rsidRPr="00B96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E6C4157" w14:textId="77777777" w:rsidR="00B960D1" w:rsidRDefault="00B960D1" w:rsidP="00621D85">
      <w:pPr>
        <w:wordWrap w:val="0"/>
        <w:autoSpaceDE w:val="0"/>
        <w:autoSpaceDN w:val="0"/>
        <w:rPr>
          <w:rFonts w:ascii="FO明朝体" w:eastAsia="FO明朝体" w:hAnsi="FO明朝体" w:cs="FO明朝体" w:hint="eastAsia"/>
          <w:kern w:val="0"/>
          <w:sz w:val="24"/>
        </w:rPr>
      </w:pPr>
      <w:r w:rsidRPr="00B960D1">
        <w:rPr>
          <w:rFonts w:ascii="FOゴシック体" w:eastAsia="FOゴシック体" w:hAnsi="FO明朝体" w:cs="FO明朝体" w:hint="eastAsia"/>
          <w:kern w:val="0"/>
          <w:sz w:val="24"/>
        </w:rPr>
        <w:t>○小林正明委員</w:t>
      </w:r>
      <w:r w:rsidRPr="00B960D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感じとしては、議会の議決に基づくもので、「適切に活用」とあるのは、これを意味しますぐらいにして、流し方としては、必要としますということまで書かなくてもいいという感じがする。議会としての権限、これはこのとおりである。当然、その前提として、議会の議決を踏まえることになり、「適切に活用」とあるのは、これを意味します。そんな感じのほうがやわらかいという感じはする。</w:t>
      </w:r>
    </w:p>
    <w:p w14:paraId="5A1383BD" w14:textId="77777777" w:rsidR="00B960D1" w:rsidRDefault="00B960D1" w:rsidP="00621D85">
      <w:pPr>
        <w:wordWrap w:val="0"/>
        <w:autoSpaceDE w:val="0"/>
        <w:autoSpaceDN w:val="0"/>
        <w:rPr>
          <w:rFonts w:ascii="FO明朝体" w:eastAsia="FO明朝体" w:hAnsi="ＭＳ 明朝" w:cs="FO明朝体" w:hint="eastAsia"/>
          <w:kern w:val="0"/>
          <w:sz w:val="24"/>
        </w:rPr>
      </w:pPr>
      <w:r w:rsidRPr="00B960D1">
        <w:rPr>
          <w:rFonts w:ascii="FOゴシック体" w:eastAsia="FOゴシック体" w:hAnsi="ＭＳ 明朝" w:cs="FO明朝体" w:hint="eastAsia"/>
          <w:kern w:val="0"/>
          <w:sz w:val="24"/>
        </w:rPr>
        <w:t>○岸浪孝志委員長</w:t>
      </w:r>
      <w:r w:rsidRPr="00B96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市民連合から、ここのくだりは、議会の議決を必要とするということは強過ぎるので、議決を踏まえることになりなど、そういう表現にしたらどうだろうかと。「適切に活用」とあるのは、これを意味しますという意見。</w:t>
      </w:r>
    </w:p>
    <w:p w14:paraId="39B1E165" w14:textId="77777777" w:rsidR="00B960D1" w:rsidRDefault="00B960D1"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820C391" w14:textId="77777777" w:rsidR="00B960D1" w:rsidRDefault="00B960D1" w:rsidP="00621D85">
      <w:pPr>
        <w:wordWrap w:val="0"/>
        <w:autoSpaceDE w:val="0"/>
        <w:autoSpaceDN w:val="0"/>
        <w:rPr>
          <w:rFonts w:ascii="FO明朝体" w:eastAsia="FO明朝体" w:hAnsi="FO明朝体" w:cs="FO明朝体" w:hint="eastAsia"/>
          <w:kern w:val="0"/>
          <w:sz w:val="24"/>
        </w:rPr>
      </w:pPr>
      <w:r w:rsidRPr="00B960D1">
        <w:rPr>
          <w:rFonts w:ascii="FOゴシック体" w:eastAsia="FOゴシック体" w:hAnsi="FO明朝体" w:cs="FO明朝体" w:hint="eastAsia"/>
          <w:kern w:val="0"/>
          <w:sz w:val="24"/>
        </w:rPr>
        <w:t>○小林正明委員</w:t>
      </w:r>
      <w:r w:rsidRPr="00B960D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だから、議決によって、やる場合とやらない場合があるということを議論したほうがいい。</w:t>
      </w:r>
    </w:p>
    <w:p w14:paraId="1BFB96C0" w14:textId="77777777" w:rsidR="00B960D1" w:rsidRDefault="00B960D1" w:rsidP="00621D85">
      <w:pPr>
        <w:wordWrap w:val="0"/>
        <w:autoSpaceDE w:val="0"/>
        <w:autoSpaceDN w:val="0"/>
        <w:rPr>
          <w:rFonts w:ascii="FO明朝体" w:eastAsia="FO明朝体" w:hAnsi="ＭＳ 明朝" w:cs="FO明朝体" w:hint="eastAsia"/>
          <w:kern w:val="0"/>
          <w:sz w:val="24"/>
        </w:rPr>
      </w:pPr>
      <w:r w:rsidRPr="00B960D1">
        <w:rPr>
          <w:rFonts w:ascii="FOゴシック体" w:eastAsia="FOゴシック体" w:hAnsi="ＭＳ 明朝" w:cs="FO明朝体" w:hint="eastAsia"/>
          <w:kern w:val="0"/>
          <w:sz w:val="24"/>
        </w:rPr>
        <w:t>○岸浪孝志委員長</w:t>
      </w:r>
      <w:r w:rsidRPr="00B96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DD30E02" w14:textId="77777777" w:rsidR="00B960D1" w:rsidRDefault="00B960D1" w:rsidP="00621D85">
      <w:pPr>
        <w:wordWrap w:val="0"/>
        <w:autoSpaceDE w:val="0"/>
        <w:autoSpaceDN w:val="0"/>
        <w:rPr>
          <w:rFonts w:ascii="FO明朝体" w:eastAsia="FO明朝体" w:hAnsi="ＭＳ 明朝" w:cs="FO明朝体" w:hint="eastAsia"/>
          <w:kern w:val="0"/>
          <w:sz w:val="24"/>
        </w:rPr>
      </w:pPr>
      <w:r w:rsidRPr="00B960D1">
        <w:rPr>
          <w:rFonts w:ascii="FOゴシック体" w:eastAsia="FOゴシック体" w:hAnsi="ＭＳ 明朝" w:cs="FO明朝体" w:hint="eastAsia"/>
          <w:kern w:val="0"/>
          <w:sz w:val="24"/>
        </w:rPr>
        <w:t>○藤井克彦委員</w:t>
      </w:r>
      <w:r w:rsidRPr="00B96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の逐条解説のことも踏まえると、要は、議会が必要性を自主的に判断するというところに「適切に」という意味があるということだと思うので、議決云々を書くより、必要性を判断してみたいなことのほうが、書くのであればいいと思う。（「それでもいい」と呼ぶ者あり）</w:t>
      </w:r>
    </w:p>
    <w:p w14:paraId="44CD166D" w14:textId="77777777" w:rsidR="00B960D1" w:rsidRDefault="00B960D1" w:rsidP="00621D85">
      <w:pPr>
        <w:wordWrap w:val="0"/>
        <w:autoSpaceDE w:val="0"/>
        <w:autoSpaceDN w:val="0"/>
        <w:rPr>
          <w:rFonts w:ascii="FO明朝体" w:eastAsia="FO明朝体" w:hAnsi="ＭＳ 明朝" w:cs="FO明朝体" w:hint="eastAsia"/>
          <w:kern w:val="0"/>
          <w:sz w:val="24"/>
        </w:rPr>
      </w:pPr>
      <w:r w:rsidRPr="00B960D1">
        <w:rPr>
          <w:rFonts w:ascii="FOゴシック体" w:eastAsia="FOゴシック体" w:hAnsi="ＭＳ 明朝" w:cs="FO明朝体" w:hint="eastAsia"/>
          <w:kern w:val="0"/>
          <w:sz w:val="24"/>
        </w:rPr>
        <w:t>○岸浪孝志委員長</w:t>
      </w:r>
      <w:r w:rsidRPr="00B96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必要性を判断する、何か前に言葉が必要ですね。</w:t>
      </w:r>
      <w:r w:rsidR="00394212">
        <w:rPr>
          <w:rFonts w:ascii="FO明朝体" w:eastAsia="FO明朝体" w:hAnsi="ＭＳ 明朝" w:cs="FO明朝体" w:hint="eastAsia"/>
          <w:kern w:val="0"/>
          <w:sz w:val="24"/>
        </w:rPr>
        <w:t>（「行使に当たっては」と呼ぶ者あり）議会としての権限ですから、行使に当たって（「例えば、議会が必要性を認めた場合に行使され、「適切に活用」とあるのは、これを意味しますぐらい</w:t>
      </w:r>
      <w:r w:rsidR="003B2A3B">
        <w:rPr>
          <w:rFonts w:ascii="FO明朝体" w:eastAsia="FO明朝体" w:hAnsi="ＭＳ 明朝" w:cs="FO明朝体" w:hint="eastAsia"/>
          <w:kern w:val="0"/>
          <w:sz w:val="24"/>
        </w:rPr>
        <w:t>。議会の判断に基づき行使されるもので</w:t>
      </w:r>
      <w:r w:rsidR="00394212">
        <w:rPr>
          <w:rFonts w:ascii="FO明朝体" w:eastAsia="FO明朝体" w:hAnsi="ＭＳ 明朝" w:cs="FO明朝体" w:hint="eastAsia"/>
          <w:kern w:val="0"/>
          <w:sz w:val="24"/>
        </w:rPr>
        <w:t>」</w:t>
      </w:r>
      <w:r w:rsidR="003B2A3B">
        <w:rPr>
          <w:rFonts w:ascii="FO明朝体" w:eastAsia="FO明朝体" w:hAnsi="ＭＳ 明朝" w:cs="FO明朝体" w:hint="eastAsia"/>
          <w:kern w:val="0"/>
          <w:sz w:val="24"/>
        </w:rPr>
        <w:t>、「後に必要と考えるときはと書いてある」、「これで十分」、「だから、この３行は要らない」</w:t>
      </w:r>
      <w:r w:rsidR="00394212">
        <w:rPr>
          <w:rFonts w:ascii="FO明朝体" w:eastAsia="FO明朝体" w:hAnsi="ＭＳ 明朝" w:cs="FO明朝体" w:hint="eastAsia"/>
          <w:kern w:val="0"/>
          <w:sz w:val="24"/>
        </w:rPr>
        <w:t>と呼ぶ者あり）</w:t>
      </w:r>
      <w:r w:rsidR="00BF47E3">
        <w:rPr>
          <w:rFonts w:ascii="FO明朝体" w:eastAsia="FO明朝体" w:hAnsi="ＭＳ 明朝" w:cs="FO明朝体" w:hint="eastAsia"/>
          <w:kern w:val="0"/>
          <w:sz w:val="24"/>
        </w:rPr>
        <w:t>あとというのは（「ただしは要らない」、「最初の４行と最後の４行でいいのではないか」、「いいんだ、必要なことは全部ここに書いてある」と呼ぶ者あり）という結論に達したが、いいか。</w:t>
      </w:r>
      <w:r w:rsidR="00AD437B">
        <w:rPr>
          <w:rFonts w:ascii="FO明朝体" w:eastAsia="FO明朝体" w:hAnsi="ＭＳ 明朝" w:cs="FO明朝体" w:hint="eastAsia"/>
          <w:kern w:val="0"/>
          <w:sz w:val="24"/>
        </w:rPr>
        <w:t>（「はい」と呼ぶ者あり）</w:t>
      </w:r>
    </w:p>
    <w:p w14:paraId="0AE23A2E" w14:textId="77777777" w:rsidR="00AD437B" w:rsidRDefault="00AD437B"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では、次、第１９条第１項、５行目の討議討論を議論に修正はいかがか。</w:t>
      </w:r>
      <w:r w:rsidR="00CD6858">
        <w:rPr>
          <w:rFonts w:ascii="FO明朝体" w:eastAsia="FO明朝体" w:hAnsi="ＭＳ 明朝" w:cs="FO明朝体" w:hint="eastAsia"/>
          <w:kern w:val="0"/>
          <w:sz w:val="24"/>
        </w:rPr>
        <w:t>共産党、</w:t>
      </w:r>
      <w:r>
        <w:rPr>
          <w:rFonts w:ascii="FO明朝体" w:eastAsia="FO明朝体" w:hAnsi="ＭＳ 明朝" w:cs="FO明朝体" w:hint="eastAsia"/>
          <w:kern w:val="0"/>
          <w:sz w:val="24"/>
        </w:rPr>
        <w:t>何か説明があるか。</w:t>
      </w:r>
      <w:r w:rsidR="00CD6858">
        <w:rPr>
          <w:rFonts w:ascii="FO明朝体" w:eastAsia="FO明朝体" w:hAnsi="ＭＳ 明朝" w:cs="FO明朝体" w:hint="eastAsia"/>
          <w:kern w:val="0"/>
          <w:sz w:val="24"/>
        </w:rPr>
        <w:t>第１９条は２つある。３、４段落目の順番の見直し。</w:t>
      </w:r>
    </w:p>
    <w:p w14:paraId="23DE9D60" w14:textId="77777777" w:rsidR="00631FAD" w:rsidRDefault="00CD685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まず、討議討論</w:t>
      </w:r>
      <w:r w:rsidR="00586024">
        <w:rPr>
          <w:rFonts w:ascii="FO明朝体" w:eastAsia="FO明朝体" w:hAnsi="ＭＳ 明朝" w:cs="FO明朝体" w:hint="eastAsia"/>
          <w:kern w:val="0"/>
          <w:sz w:val="24"/>
        </w:rPr>
        <w:t>、先ほどの話である。議論に修正と、議会が閉会中であってものくだり。（</w:t>
      </w:r>
      <w:r w:rsidR="00E84E06">
        <w:rPr>
          <w:rFonts w:ascii="FO明朝体" w:eastAsia="FO明朝体" w:hAnsi="ＭＳ 明朝" w:cs="FO明朝体" w:hint="eastAsia"/>
          <w:kern w:val="0"/>
          <w:sz w:val="24"/>
        </w:rPr>
        <w:t>「</w:t>
      </w:r>
      <w:r w:rsidR="00586024">
        <w:rPr>
          <w:rFonts w:ascii="FO明朝体" w:eastAsia="FO明朝体" w:hAnsi="ＭＳ 明朝" w:cs="FO明朝体" w:hint="eastAsia"/>
          <w:kern w:val="0"/>
          <w:sz w:val="24"/>
        </w:rPr>
        <w:t>議論に修正にしたいのだろう。これはこれでいい」と呼ぶ者あり）</w:t>
      </w:r>
      <w:r w:rsidR="00AF774E">
        <w:rPr>
          <w:rFonts w:ascii="FO明朝体" w:eastAsia="FO明朝体" w:hAnsi="ＭＳ 明朝" w:cs="FO明朝体" w:hint="eastAsia"/>
          <w:kern w:val="0"/>
          <w:sz w:val="24"/>
        </w:rPr>
        <w:t>当初、第２項の関係は１行で済ませていた。この利点を生かした機動性の高い議会運営に努めることを定めていますということではなく、第２項は、共産党が言った本市議会がというところ、要するに、第１項の中段、また以降あったが、また以降のところが第２項の内容を意味しているのではないかということで、そこを修正して、一部削除ということになったものである。</w:t>
      </w:r>
      <w:r w:rsidR="00631FAD">
        <w:rPr>
          <w:rFonts w:ascii="FO明朝体" w:eastAsia="FO明朝体" w:hAnsi="ＭＳ 明朝" w:cs="FO明朝体" w:hint="eastAsia"/>
          <w:kern w:val="0"/>
          <w:sz w:val="24"/>
        </w:rPr>
        <w:t>（「またのところが委員長の言われるとおりである」、「では、第１項のまた以下を削除ということなんですね」と呼ぶ者あり）また以下を削除で、そうである。</w:t>
      </w:r>
      <w:r w:rsidR="00D11C65">
        <w:rPr>
          <w:rFonts w:ascii="FO明朝体" w:eastAsia="FO明朝体" w:hAnsi="ＭＳ 明朝" w:cs="FO明朝体" w:hint="eastAsia"/>
          <w:kern w:val="0"/>
          <w:sz w:val="24"/>
        </w:rPr>
        <w:t>（「はい」、「</w:t>
      </w:r>
      <w:r w:rsidR="0087630F">
        <w:rPr>
          <w:rFonts w:ascii="FO明朝体" w:eastAsia="FO明朝体" w:hAnsi="ＭＳ 明朝" w:cs="FO明朝体" w:hint="eastAsia"/>
          <w:kern w:val="0"/>
          <w:sz w:val="24"/>
        </w:rPr>
        <w:t>下線部分も入れる。</w:t>
      </w:r>
      <w:r w:rsidR="00D11C65">
        <w:rPr>
          <w:rFonts w:ascii="FO明朝体" w:eastAsia="FO明朝体" w:hAnsi="ＭＳ 明朝" w:cs="FO明朝体" w:hint="eastAsia"/>
          <w:kern w:val="0"/>
          <w:sz w:val="24"/>
        </w:rPr>
        <w:t>それならおかしくない」と呼ぶ者あり）削除で、この委員長案である。（「委員長案でいい」、「委員長案のところ、２６年度から通年議会となった利点を生かしてと、ずっと長く説明が要るか。定例会で開催しなど」と呼ぶ者あり）どこか。（「修正案のところだが、２６年度からは通年議会となった利点を生かし、機動性の高い議会運営に努めるというのではだめか」、「通年議会という言葉を使ってはいけない</w:t>
      </w:r>
      <w:r w:rsidR="00AD54B6">
        <w:rPr>
          <w:rFonts w:ascii="FO明朝体" w:eastAsia="FO明朝体" w:hAnsi="ＭＳ 明朝" w:cs="FO明朝体" w:hint="eastAsia"/>
          <w:kern w:val="0"/>
          <w:sz w:val="24"/>
        </w:rPr>
        <w:t>から、こうなっ</w:t>
      </w:r>
      <w:r w:rsidR="004B4F24">
        <w:rPr>
          <w:rFonts w:ascii="FO明朝体" w:eastAsia="FO明朝体" w:hAnsi="ＭＳ 明朝" w:cs="FO明朝体" w:hint="eastAsia"/>
          <w:kern w:val="0"/>
          <w:sz w:val="24"/>
        </w:rPr>
        <w:t>ている</w:t>
      </w:r>
      <w:r w:rsidR="00D11C65">
        <w:rPr>
          <w:rFonts w:ascii="FO明朝体" w:eastAsia="FO明朝体" w:hAnsi="ＭＳ 明朝" w:cs="FO明朝体" w:hint="eastAsia"/>
          <w:kern w:val="0"/>
          <w:sz w:val="24"/>
        </w:rPr>
        <w:t>」</w:t>
      </w:r>
      <w:r w:rsidR="00AD54B6">
        <w:rPr>
          <w:rFonts w:ascii="FO明朝体" w:eastAsia="FO明朝体" w:hAnsi="ＭＳ 明朝" w:cs="FO明朝体" w:hint="eastAsia"/>
          <w:kern w:val="0"/>
          <w:sz w:val="24"/>
        </w:rPr>
        <w:t>、「</w:t>
      </w:r>
      <w:r w:rsidR="000D7E81">
        <w:rPr>
          <w:rFonts w:ascii="FO明朝体" w:eastAsia="FO明朝体" w:hAnsi="ＭＳ 明朝" w:cs="FO明朝体" w:hint="eastAsia"/>
          <w:kern w:val="0"/>
          <w:sz w:val="24"/>
        </w:rPr>
        <w:t>実態をあらわしているか、</w:t>
      </w:r>
      <w:r w:rsidR="00AD54B6">
        <w:rPr>
          <w:rFonts w:ascii="FO明朝体" w:eastAsia="FO明朝体" w:hAnsi="ＭＳ 明朝" w:cs="FO明朝体" w:hint="eastAsia"/>
          <w:kern w:val="0"/>
          <w:sz w:val="24"/>
        </w:rPr>
        <w:t>別にいいのではないか」</w:t>
      </w:r>
      <w:r w:rsidR="00D11C65">
        <w:rPr>
          <w:rFonts w:ascii="FO明朝体" w:eastAsia="FO明朝体" w:hAnsi="ＭＳ 明朝" w:cs="FO明朝体" w:hint="eastAsia"/>
          <w:kern w:val="0"/>
          <w:sz w:val="24"/>
        </w:rPr>
        <w:t>と呼ぶ者あり）</w:t>
      </w:r>
      <w:r w:rsidR="00AD54B6">
        <w:rPr>
          <w:rFonts w:ascii="FO明朝体" w:eastAsia="FO明朝体" w:hAnsi="ＭＳ 明朝" w:cs="FO明朝体" w:hint="eastAsia"/>
          <w:kern w:val="0"/>
          <w:sz w:val="24"/>
        </w:rPr>
        <w:t>いいか。（「はい」と呼ぶ者あり）</w:t>
      </w:r>
    </w:p>
    <w:p w14:paraId="2E483B3A" w14:textId="77777777" w:rsidR="002E7475" w:rsidRDefault="002E747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みんなのクラブの３、４段落目、こ</w:t>
      </w:r>
      <w:r w:rsidR="00680DDA">
        <w:rPr>
          <w:rFonts w:ascii="FO明朝体" w:eastAsia="FO明朝体" w:hAnsi="ＭＳ 明朝" w:cs="FO明朝体" w:hint="eastAsia"/>
          <w:kern w:val="0"/>
          <w:sz w:val="24"/>
        </w:rPr>
        <w:t>こ</w:t>
      </w:r>
      <w:r>
        <w:rPr>
          <w:rFonts w:ascii="FO明朝体" w:eastAsia="FO明朝体" w:hAnsi="ＭＳ 明朝" w:cs="FO明朝体" w:hint="eastAsia"/>
          <w:kern w:val="0"/>
          <w:sz w:val="24"/>
        </w:rPr>
        <w:t>は順番が変わったのでいいか。（「はい」と呼ぶ者あり）</w:t>
      </w:r>
    </w:p>
    <w:p w14:paraId="2414E143" w14:textId="77777777" w:rsidR="002E7475" w:rsidRDefault="00AC7F97"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では、第２０条へ行く。質疑等</w:t>
      </w:r>
      <w:r w:rsidR="002E7475">
        <w:rPr>
          <w:rFonts w:ascii="FO明朝体" w:eastAsia="FO明朝体" w:hAnsi="ＭＳ 明朝" w:cs="FO明朝体" w:hint="eastAsia"/>
          <w:kern w:val="0"/>
          <w:sz w:val="24"/>
        </w:rPr>
        <w:t>の関係だが、</w:t>
      </w:r>
      <w:r w:rsidR="00A62A94">
        <w:rPr>
          <w:rFonts w:ascii="FO明朝体" w:eastAsia="FO明朝体" w:hAnsi="ＭＳ 明朝" w:cs="FO明朝体" w:hint="eastAsia"/>
          <w:kern w:val="0"/>
          <w:sz w:val="24"/>
        </w:rPr>
        <w:t>ここが</w:t>
      </w:r>
      <w:r w:rsidR="002E7475">
        <w:rPr>
          <w:rFonts w:ascii="FO明朝体" w:eastAsia="FO明朝体" w:hAnsi="ＭＳ 明朝" w:cs="FO明朝体" w:hint="eastAsia"/>
          <w:kern w:val="0"/>
          <w:sz w:val="24"/>
        </w:rPr>
        <w:t>たくさんあって、</w:t>
      </w:r>
      <w:r w:rsidR="00FF50D6">
        <w:rPr>
          <w:rFonts w:ascii="FO明朝体" w:eastAsia="FO明朝体" w:hAnsi="ＭＳ 明朝" w:cs="FO明朝体" w:hint="eastAsia"/>
          <w:kern w:val="0"/>
          <w:sz w:val="24"/>
        </w:rPr>
        <w:t>前回、たくさんもらって、整理するのが大変だったが、まず、上から</w:t>
      </w:r>
      <w:r w:rsidR="00E83813">
        <w:rPr>
          <w:rFonts w:ascii="FO明朝体" w:eastAsia="FO明朝体" w:hAnsi="ＭＳ 明朝" w:cs="FO明朝体" w:hint="eastAsia"/>
          <w:kern w:val="0"/>
          <w:sz w:val="24"/>
        </w:rPr>
        <w:t>順番</w:t>
      </w:r>
      <w:r w:rsidR="00FF50D6">
        <w:rPr>
          <w:rFonts w:ascii="FO明朝体" w:eastAsia="FO明朝体" w:hAnsi="ＭＳ 明朝" w:cs="FO明朝体" w:hint="eastAsia"/>
          <w:kern w:val="0"/>
          <w:sz w:val="24"/>
        </w:rPr>
        <w:t>に行く。</w:t>
      </w:r>
    </w:p>
    <w:p w14:paraId="50127BDD" w14:textId="77777777" w:rsidR="00FF50D6" w:rsidRDefault="00FF50D6"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「一般事務」とはどんなことかということだったが、事務局、説明をお願いする。</w:t>
      </w:r>
    </w:p>
    <w:p w14:paraId="7026B3C9" w14:textId="77777777" w:rsidR="00FF50D6" w:rsidRDefault="00FF50D6"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17CC1272" w14:textId="77777777" w:rsidR="00FF50D6" w:rsidRDefault="00FF50D6" w:rsidP="00621D85">
      <w:pPr>
        <w:wordWrap w:val="0"/>
        <w:autoSpaceDE w:val="0"/>
        <w:autoSpaceDN w:val="0"/>
        <w:rPr>
          <w:rFonts w:ascii="FO明朝体" w:eastAsia="FO明朝体" w:hAnsi="ＭＳ 明朝" w:cs="FO明朝体" w:hint="eastAsia"/>
          <w:kern w:val="0"/>
          <w:sz w:val="24"/>
        </w:rPr>
      </w:pPr>
      <w:r w:rsidRPr="00FF50D6">
        <w:rPr>
          <w:rFonts w:ascii="FOゴシック体" w:eastAsia="FOゴシック体" w:hAnsi="ＭＳ 明朝" w:cs="FO明朝体" w:hint="eastAsia"/>
          <w:kern w:val="0"/>
          <w:sz w:val="24"/>
        </w:rPr>
        <w:t>○髙橋政策調査課副主幹</w:t>
      </w:r>
      <w:r w:rsidRPr="00FF50D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ちらにも書いてあるが、一般事務というのがわかりにくいという指摘があったので、一般事務という文言自体は、相模原市議会会議規則第５９条に書かれているということを出して、その意味としては、市政全般の事務を意味すると記して、市民の皆さんに理解してもらえるようにしようと考えた。</w:t>
      </w:r>
    </w:p>
    <w:p w14:paraId="0AEC4C99" w14:textId="77777777" w:rsidR="00FF50D6" w:rsidRDefault="00FF50D6" w:rsidP="00621D85">
      <w:pPr>
        <w:wordWrap w:val="0"/>
        <w:autoSpaceDE w:val="0"/>
        <w:autoSpaceDN w:val="0"/>
        <w:rPr>
          <w:rFonts w:ascii="FO明朝体" w:eastAsia="FO明朝体" w:hAnsi="ＭＳ 明朝" w:cs="FO明朝体" w:hint="eastAsia"/>
          <w:kern w:val="0"/>
          <w:sz w:val="24"/>
        </w:rPr>
      </w:pPr>
      <w:r w:rsidRPr="00FF50D6">
        <w:rPr>
          <w:rFonts w:ascii="FOゴシック体" w:eastAsia="FOゴシック体" w:hAnsi="ＭＳ 明朝" w:cs="FO明朝体" w:hint="eastAsia"/>
          <w:kern w:val="0"/>
          <w:sz w:val="24"/>
        </w:rPr>
        <w:t>○岸浪孝志委員長</w:t>
      </w:r>
      <w:r w:rsidRPr="00FF50D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2643515D" w14:textId="77777777" w:rsidR="00FF50D6" w:rsidRDefault="00FF50D6" w:rsidP="00621D85">
      <w:pPr>
        <w:wordWrap w:val="0"/>
        <w:autoSpaceDE w:val="0"/>
        <w:autoSpaceDN w:val="0"/>
        <w:rPr>
          <w:rFonts w:ascii="FO明朝体" w:eastAsia="FO明朝体" w:hAnsi="FO明朝体" w:cs="FO明朝体" w:hint="eastAsia"/>
          <w:kern w:val="0"/>
          <w:sz w:val="24"/>
        </w:rPr>
      </w:pPr>
      <w:r w:rsidRPr="00FF50D6">
        <w:rPr>
          <w:rFonts w:ascii="FOゴシック体" w:eastAsia="FOゴシック体" w:hAnsi="FO明朝体" w:cs="FO明朝体" w:hint="eastAsia"/>
          <w:kern w:val="0"/>
          <w:sz w:val="24"/>
        </w:rPr>
        <w:t>○小林正明委員</w:t>
      </w:r>
      <w:r w:rsidRPr="00FF50D6">
        <w:rPr>
          <w:rFonts w:ascii="FO明朝体" w:eastAsia="FO明朝体" w:hAnsi="FO明朝体" w:cs="FO明朝体" w:hint="eastAsia"/>
          <w:kern w:val="0"/>
          <w:sz w:val="24"/>
        </w:rPr>
        <w:t xml:space="preserve">　　　</w:t>
      </w:r>
      <w:r w:rsidR="00AC7F97">
        <w:rPr>
          <w:rFonts w:ascii="FO明朝体" w:eastAsia="FO明朝体" w:hAnsi="FO明朝体" w:cs="FO明朝体" w:hint="eastAsia"/>
          <w:kern w:val="0"/>
          <w:sz w:val="24"/>
        </w:rPr>
        <w:t>第２０条第１項のところは、ど</w:t>
      </w:r>
      <w:r>
        <w:rPr>
          <w:rFonts w:ascii="FO明朝体" w:eastAsia="FO明朝体" w:hAnsi="FO明朝体" w:cs="FO明朝体" w:hint="eastAsia"/>
          <w:kern w:val="0"/>
          <w:sz w:val="24"/>
        </w:rPr>
        <w:t>ち</w:t>
      </w:r>
      <w:r w:rsidR="00AC7F97">
        <w:rPr>
          <w:rFonts w:ascii="FO明朝体" w:eastAsia="FO明朝体" w:hAnsi="FO明朝体" w:cs="FO明朝体" w:hint="eastAsia"/>
          <w:kern w:val="0"/>
          <w:sz w:val="24"/>
        </w:rPr>
        <w:t>ら</w:t>
      </w:r>
      <w:r>
        <w:rPr>
          <w:rFonts w:ascii="FO明朝体" w:eastAsia="FO明朝体" w:hAnsi="FO明朝体" w:cs="FO明朝体" w:hint="eastAsia"/>
          <w:kern w:val="0"/>
          <w:sz w:val="24"/>
        </w:rPr>
        <w:t>かというと、一般質問みたいなイメージを想定していると思う。だから、市の一般事務というのは、昔でいう国の受託事務は例外で質問できないようなことではなくて、全てのことが一般質問で取り上げられることになってきたと思う。そういった意味では、※</w:t>
      </w:r>
      <w:r w:rsidR="00AC7F97">
        <w:rPr>
          <w:rFonts w:ascii="FO明朝体" w:eastAsia="FO明朝体" w:hAnsi="FO明朝体" w:cs="FO明朝体" w:hint="eastAsia"/>
          <w:kern w:val="0"/>
          <w:sz w:val="24"/>
        </w:rPr>
        <w:t>印の市の一般事務</w:t>
      </w:r>
      <w:r>
        <w:rPr>
          <w:rFonts w:ascii="FO明朝体" w:eastAsia="FO明朝体" w:hAnsi="FO明朝体" w:cs="FO明朝体" w:hint="eastAsia"/>
          <w:kern w:val="0"/>
          <w:sz w:val="24"/>
        </w:rPr>
        <w:t>の書き方が</w:t>
      </w:r>
      <w:r w:rsidR="006D325E">
        <w:rPr>
          <w:rFonts w:ascii="FO明朝体" w:eastAsia="FO明朝体" w:hAnsi="FO明朝体" w:cs="FO明朝体" w:hint="eastAsia"/>
          <w:kern w:val="0"/>
          <w:sz w:val="24"/>
        </w:rPr>
        <w:t>少し</w:t>
      </w:r>
      <w:r>
        <w:rPr>
          <w:rFonts w:ascii="FO明朝体" w:eastAsia="FO明朝体" w:hAnsi="FO明朝体" w:cs="FO明朝体" w:hint="eastAsia"/>
          <w:kern w:val="0"/>
          <w:sz w:val="24"/>
        </w:rPr>
        <w:t>かた過ぎる感じで、全ての事務についてという感じで、一般事務の解説というのはどんなことなのかといったら、市が行っている行政事務だとしか、規則云々に使用されている言葉というのは、用語としてはわか</w:t>
      </w:r>
      <w:r w:rsidR="00CE5187">
        <w:rPr>
          <w:rFonts w:ascii="FO明朝体" w:eastAsia="FO明朝体" w:hAnsi="FO明朝体" w:cs="FO明朝体" w:hint="eastAsia"/>
          <w:kern w:val="0"/>
          <w:sz w:val="24"/>
        </w:rPr>
        <w:t>る</w:t>
      </w:r>
      <w:r>
        <w:rPr>
          <w:rFonts w:ascii="FO明朝体" w:eastAsia="FO明朝体" w:hAnsi="FO明朝体" w:cs="FO明朝体" w:hint="eastAsia"/>
          <w:kern w:val="0"/>
          <w:sz w:val="24"/>
        </w:rPr>
        <w:t>。市政全般の事務を意味するとしか言いようがない。</w:t>
      </w:r>
      <w:r w:rsidR="002D3BE5">
        <w:rPr>
          <w:rFonts w:ascii="FO明朝体" w:eastAsia="FO明朝体" w:hAnsi="FO明朝体" w:cs="FO明朝体" w:hint="eastAsia"/>
          <w:kern w:val="0"/>
          <w:sz w:val="24"/>
        </w:rPr>
        <w:t>だから、規定</w:t>
      </w:r>
      <w:r w:rsidR="00CE5187">
        <w:rPr>
          <w:rFonts w:ascii="FO明朝体" w:eastAsia="FO明朝体" w:hAnsi="FO明朝体" w:cs="FO明朝体" w:hint="eastAsia"/>
          <w:kern w:val="0"/>
          <w:sz w:val="24"/>
        </w:rPr>
        <w:t>などと</w:t>
      </w:r>
      <w:r w:rsidR="002D3BE5">
        <w:rPr>
          <w:rFonts w:ascii="FO明朝体" w:eastAsia="FO明朝体" w:hAnsi="FO明朝体" w:cs="FO明朝体" w:hint="eastAsia"/>
          <w:kern w:val="0"/>
          <w:sz w:val="24"/>
        </w:rPr>
        <w:t>いうのはあえて入れないで、用語としては確かにそういうことかもしれないが、市政全般の事務を意味して、市が行っている国にかかわる事務も含まれているという書き方でどうなのかという感じはする。</w:t>
      </w:r>
    </w:p>
    <w:p w14:paraId="7F953712" w14:textId="77777777" w:rsidR="002D3BE5" w:rsidRDefault="00A479DD" w:rsidP="00621D85">
      <w:pPr>
        <w:wordWrap w:val="0"/>
        <w:autoSpaceDE w:val="0"/>
        <w:autoSpaceDN w:val="0"/>
        <w:rPr>
          <w:rFonts w:ascii="FO明朝体" w:eastAsia="FO明朝体" w:hAnsi="ＭＳ 明朝" w:cs="FO明朝体" w:hint="eastAsia"/>
          <w:kern w:val="0"/>
          <w:sz w:val="24"/>
        </w:rPr>
      </w:pPr>
      <w:r w:rsidRPr="00A479DD">
        <w:rPr>
          <w:rFonts w:ascii="FOゴシック体" w:eastAsia="FOゴシック体" w:hAnsi="ＭＳ 明朝" w:cs="FO明朝体" w:hint="eastAsia"/>
          <w:kern w:val="0"/>
          <w:sz w:val="24"/>
        </w:rPr>
        <w:t>○岸浪孝志委員長</w:t>
      </w:r>
      <w:r w:rsidRPr="00A479D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1A6EA906" w14:textId="77777777" w:rsidR="00394212" w:rsidRDefault="00A479DD" w:rsidP="00621D85">
      <w:pPr>
        <w:wordWrap w:val="0"/>
        <w:autoSpaceDE w:val="0"/>
        <w:autoSpaceDN w:val="0"/>
        <w:rPr>
          <w:rFonts w:ascii="FO明朝体" w:eastAsia="FO明朝体" w:hAnsi="ＭＳ 明朝" w:cs="FO明朝体" w:hint="eastAsia"/>
          <w:kern w:val="0"/>
          <w:sz w:val="24"/>
        </w:rPr>
      </w:pPr>
      <w:r w:rsidRPr="00A479DD">
        <w:rPr>
          <w:rFonts w:ascii="FOゴシック体" w:eastAsia="FOゴシック体" w:hAnsi="ＭＳ 明朝" w:cs="FO明朝体" w:hint="eastAsia"/>
          <w:kern w:val="0"/>
          <w:sz w:val="24"/>
        </w:rPr>
        <w:t>○髙橋政策調査課副主幹</w:t>
      </w:r>
      <w:r w:rsidRPr="00A479D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条文に一般事務という文言を入れており、市民連合のように言われるのであれば、条文から、そういう書き方をすればよかったが、一般事務という、法令用語を使ってしまったので、それが、まず、どこに書かれているのか。要するに、なぜ、この条文の中に、わざわ</w:t>
      </w:r>
      <w:r w:rsidR="00AC7F97">
        <w:rPr>
          <w:rFonts w:ascii="FO明朝体" w:eastAsia="FO明朝体" w:hAnsi="ＭＳ 明朝" w:cs="FO明朝体" w:hint="eastAsia"/>
          <w:kern w:val="0"/>
          <w:sz w:val="24"/>
        </w:rPr>
        <w:t>ざ一般事務というわかりにくい文言を入れてしまったのかという説明</w:t>
      </w:r>
      <w:r>
        <w:rPr>
          <w:rFonts w:ascii="FO明朝体" w:eastAsia="FO明朝体" w:hAnsi="ＭＳ 明朝" w:cs="FO明朝体" w:hint="eastAsia"/>
          <w:kern w:val="0"/>
          <w:sz w:val="24"/>
        </w:rPr>
        <w:t>をして、その意味は市政全般だといったほうがわかりやすいと考えた。</w:t>
      </w:r>
      <w:r w:rsidR="00EC0AC5">
        <w:rPr>
          <w:rFonts w:ascii="FO明朝体" w:eastAsia="FO明朝体" w:hAnsi="ＭＳ 明朝" w:cs="FO明朝体" w:hint="eastAsia"/>
          <w:kern w:val="0"/>
          <w:sz w:val="24"/>
        </w:rPr>
        <w:t>（「わかった」と呼ぶ者あり）</w:t>
      </w:r>
    </w:p>
    <w:p w14:paraId="22570BD8" w14:textId="77777777" w:rsidR="00EC0AC5" w:rsidRDefault="00EC0AC5" w:rsidP="00621D85">
      <w:pPr>
        <w:wordWrap w:val="0"/>
        <w:autoSpaceDE w:val="0"/>
        <w:autoSpaceDN w:val="0"/>
        <w:rPr>
          <w:rFonts w:ascii="FO明朝体" w:eastAsia="FO明朝体" w:hAnsi="ＭＳ 明朝" w:cs="FO明朝体" w:hint="eastAsia"/>
          <w:kern w:val="0"/>
          <w:sz w:val="24"/>
        </w:rPr>
      </w:pPr>
      <w:r w:rsidRPr="00EC0AC5">
        <w:rPr>
          <w:rFonts w:ascii="FOゴシック体" w:eastAsia="FOゴシック体" w:hAnsi="ＭＳ 明朝" w:cs="FO明朝体" w:hint="eastAsia"/>
          <w:kern w:val="0"/>
          <w:sz w:val="24"/>
        </w:rPr>
        <w:t>○岸浪孝志委員長</w:t>
      </w:r>
      <w:r w:rsidRPr="00EC0AC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ここは用語解説として一般事務を入れるということで</w:t>
      </w:r>
      <w:r w:rsidR="00F90B6F">
        <w:rPr>
          <w:rFonts w:ascii="FO明朝体" w:eastAsia="FO明朝体" w:hAnsi="ＭＳ 明朝" w:cs="FO明朝体" w:hint="eastAsia"/>
          <w:kern w:val="0"/>
          <w:sz w:val="24"/>
        </w:rPr>
        <w:t>、</w:t>
      </w:r>
      <w:r w:rsidR="00CD2405">
        <w:rPr>
          <w:rFonts w:ascii="FO明朝体" w:eastAsia="FO明朝体" w:hAnsi="ＭＳ 明朝" w:cs="FO明朝体" w:hint="eastAsia"/>
          <w:kern w:val="0"/>
          <w:sz w:val="24"/>
        </w:rPr>
        <w:t>表現もこのような形で。</w:t>
      </w:r>
      <w:r w:rsidR="009F5385">
        <w:rPr>
          <w:rFonts w:ascii="FO明朝体" w:eastAsia="FO明朝体" w:hAnsi="ＭＳ 明朝" w:cs="FO明朝体" w:hint="eastAsia"/>
          <w:kern w:val="0"/>
          <w:sz w:val="24"/>
        </w:rPr>
        <w:t>（「支障はないと思う」と呼ぶ者あり）はい。</w:t>
      </w:r>
    </w:p>
    <w:p w14:paraId="006E2DF2" w14:textId="77777777" w:rsidR="009F5385" w:rsidRDefault="009F538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では、同じ第１項で議論があるところだが、一問一答方式の関係で、共産党から出されているが、これについて説明をお願いする。</w:t>
      </w:r>
    </w:p>
    <w:p w14:paraId="1DE5538A" w14:textId="77777777" w:rsidR="009D2660" w:rsidRDefault="009D2660" w:rsidP="00621D85">
      <w:pPr>
        <w:wordWrap w:val="0"/>
        <w:autoSpaceDE w:val="0"/>
        <w:autoSpaceDN w:val="0"/>
        <w:rPr>
          <w:rFonts w:ascii="FO明朝体" w:eastAsia="FO明朝体" w:hAnsi="ＭＳ 明朝" w:cs="FO明朝体" w:hint="eastAsia"/>
          <w:kern w:val="0"/>
          <w:sz w:val="24"/>
        </w:rPr>
      </w:pPr>
      <w:r w:rsidRPr="009D2660">
        <w:rPr>
          <w:rFonts w:ascii="FOゴシック体" w:eastAsia="FOゴシック体" w:hAnsi="ＭＳ 明朝" w:cs="FO明朝体" w:hint="eastAsia"/>
          <w:kern w:val="0"/>
          <w:sz w:val="24"/>
        </w:rPr>
        <w:t>○藤井克彦委員</w:t>
      </w:r>
      <w:r w:rsidRPr="009D266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一問一答というと、我々は無条件に本会議で</w:t>
      </w:r>
      <w:r w:rsidR="00AC7F97">
        <w:rPr>
          <w:rFonts w:ascii="FO明朝体" w:eastAsia="FO明朝体" w:hAnsi="ＭＳ 明朝" w:cs="FO明朝体" w:hint="eastAsia"/>
          <w:kern w:val="0"/>
          <w:sz w:val="24"/>
        </w:rPr>
        <w:t>質疑は</w:t>
      </w:r>
      <w:r>
        <w:rPr>
          <w:rFonts w:ascii="FO明朝体" w:eastAsia="FO明朝体" w:hAnsi="ＭＳ 明朝" w:cs="FO明朝体" w:hint="eastAsia"/>
          <w:kern w:val="0"/>
          <w:sz w:val="24"/>
        </w:rPr>
        <w:t>３回までだったのがとなるが、委員会では回数制限なくやっているわけで、その辺を厳密にというか、きちんと書くと、このようになってしまうということだが、やはり、必要ということが第１項である。</w:t>
      </w:r>
    </w:p>
    <w:p w14:paraId="01C29893" w14:textId="77777777" w:rsidR="009D2660" w:rsidRDefault="009D266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第２項では、当初案だと、余りにも一問一答がいいもので、そこに向かっていくということになり過ぎてしまっているニュアンスを感じたので、そこは</w:t>
      </w:r>
      <w:r w:rsidR="00503144">
        <w:rPr>
          <w:rFonts w:ascii="FO明朝体" w:eastAsia="FO明朝体" w:hAnsi="ＭＳ 明朝" w:cs="FO明朝体" w:hint="eastAsia"/>
          <w:kern w:val="0"/>
          <w:sz w:val="24"/>
        </w:rPr>
        <w:t>少し</w:t>
      </w:r>
      <w:r>
        <w:rPr>
          <w:rFonts w:ascii="FO明朝体" w:eastAsia="FO明朝体" w:hAnsi="ＭＳ 明朝" w:cs="FO明朝体" w:hint="eastAsia"/>
          <w:kern w:val="0"/>
          <w:sz w:val="24"/>
        </w:rPr>
        <w:t>直した</w:t>
      </w:r>
      <w:r w:rsidR="00AC7F97">
        <w:rPr>
          <w:rFonts w:ascii="FO明朝体" w:eastAsia="FO明朝体" w:hAnsi="ＭＳ 明朝" w:cs="FO明朝体" w:hint="eastAsia"/>
          <w:kern w:val="0"/>
          <w:sz w:val="24"/>
        </w:rPr>
        <w:t>ほうがいいということと、わかりやすくということの意味は、ここで議</w:t>
      </w:r>
      <w:r>
        <w:rPr>
          <w:rFonts w:ascii="FO明朝体" w:eastAsia="FO明朝体" w:hAnsi="ＭＳ 明朝" w:cs="FO明朝体" w:hint="eastAsia"/>
          <w:kern w:val="0"/>
          <w:sz w:val="24"/>
        </w:rPr>
        <w:t>論したと思うが、やはり、審議をきちんと深めるという点で、お互いにわかりやすくということで、市民を意識しというのは削るということなどである。</w:t>
      </w:r>
    </w:p>
    <w:p w14:paraId="2163EA4D" w14:textId="77777777" w:rsidR="009D2660" w:rsidRDefault="009D2660" w:rsidP="00621D85">
      <w:pPr>
        <w:wordWrap w:val="0"/>
        <w:autoSpaceDE w:val="0"/>
        <w:autoSpaceDN w:val="0"/>
        <w:rPr>
          <w:rFonts w:ascii="FO明朝体" w:eastAsia="FO明朝体" w:hAnsi="ＭＳ 明朝" w:cs="FO明朝体" w:hint="eastAsia"/>
          <w:kern w:val="0"/>
          <w:sz w:val="24"/>
        </w:rPr>
      </w:pPr>
      <w:r w:rsidRPr="009D2660">
        <w:rPr>
          <w:rFonts w:ascii="FOゴシック体" w:eastAsia="FOゴシック体" w:hAnsi="ＭＳ 明朝" w:cs="FO明朝体" w:hint="eastAsia"/>
          <w:kern w:val="0"/>
          <w:sz w:val="24"/>
        </w:rPr>
        <w:t>○岸浪孝志委員長</w:t>
      </w:r>
      <w:r w:rsidRPr="009D266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２項についても、共産党から、一緒に説明してもらえればと思う。先ほどの説明は全部入っていたか。（「さっきのが第２項である」と呼ぶ者あり）では、第３項はまた別にして。（「共産党は、第３項は「一方的に」というのを削るだけである」と呼ぶ者あり）では、また以降は別にして、また以前のところについて</w:t>
      </w:r>
      <w:r w:rsidR="00D21F00">
        <w:rPr>
          <w:rFonts w:ascii="FO明朝体" w:eastAsia="FO明朝体" w:hAnsi="ＭＳ 明朝" w:cs="FO明朝体" w:hint="eastAsia"/>
          <w:kern w:val="0"/>
          <w:sz w:val="24"/>
        </w:rPr>
        <w:t>、</w:t>
      </w:r>
      <w:r>
        <w:rPr>
          <w:rFonts w:ascii="FO明朝体" w:eastAsia="FO明朝体" w:hAnsi="ＭＳ 明朝" w:cs="FO明朝体" w:hint="eastAsia"/>
          <w:kern w:val="0"/>
          <w:sz w:val="24"/>
        </w:rPr>
        <w:t>意見をもらいたいと思う。</w:t>
      </w:r>
      <w:r w:rsidR="00B359E6" w:rsidRPr="00B359E6">
        <w:rPr>
          <w:rFonts w:ascii="FO明朝体" w:eastAsia="FO明朝体" w:hAnsi="ＭＳ 明朝" w:cs="FO明朝体" w:hint="eastAsia"/>
          <w:w w:val="200"/>
          <w:kern w:val="0"/>
          <w:sz w:val="24"/>
        </w:rPr>
        <w:t>─</w:t>
      </w:r>
    </w:p>
    <w:p w14:paraId="11205239" w14:textId="77777777" w:rsidR="00B359E6" w:rsidRDefault="00B359E6"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C10FB">
        <w:rPr>
          <w:rFonts w:ascii="FO明朝体" w:eastAsia="FO明朝体" w:hAnsi="ＭＳ 明朝" w:cs="FO明朝体" w:hint="eastAsia"/>
          <w:kern w:val="0"/>
          <w:sz w:val="24"/>
        </w:rPr>
        <w:t>少し</w:t>
      </w:r>
      <w:r w:rsidR="00AC7F97">
        <w:rPr>
          <w:rFonts w:ascii="FO明朝体" w:eastAsia="FO明朝体" w:hAnsi="ＭＳ 明朝" w:cs="FO明朝体" w:hint="eastAsia"/>
          <w:kern w:val="0"/>
          <w:sz w:val="24"/>
        </w:rPr>
        <w:t>わかりにくいが、７ページの中段の部分で、第２０条第２項がずっと書いてあるが、これは原案</w:t>
      </w:r>
      <w:r>
        <w:rPr>
          <w:rFonts w:ascii="FO明朝体" w:eastAsia="FO明朝体" w:hAnsi="ＭＳ 明朝" w:cs="FO明朝体" w:hint="eastAsia"/>
          <w:kern w:val="0"/>
          <w:sz w:val="24"/>
        </w:rPr>
        <w:t>が書いてあって、そこに修正が入っているという内容にさせてもらっている。</w:t>
      </w:r>
      <w:r w:rsidR="003E700A">
        <w:rPr>
          <w:rFonts w:ascii="FO明朝体" w:eastAsia="FO明朝体" w:hAnsi="ＭＳ 明朝" w:cs="FO明朝体" w:hint="eastAsia"/>
          <w:kern w:val="0"/>
          <w:sz w:val="24"/>
        </w:rPr>
        <w:t>そのことも踏まえて意見をもらいたいと思う。</w:t>
      </w:r>
    </w:p>
    <w:p w14:paraId="1FFF170F" w14:textId="77777777" w:rsidR="00F267E2" w:rsidRDefault="00F267E2"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まず、第２０条第１項、いかがか。</w:t>
      </w:r>
      <w:r w:rsidR="000C10FB" w:rsidRPr="00B359E6">
        <w:rPr>
          <w:rFonts w:ascii="FO明朝体" w:eastAsia="FO明朝体" w:hAnsi="ＭＳ 明朝" w:cs="FO明朝体" w:hint="eastAsia"/>
          <w:w w:val="200"/>
          <w:kern w:val="0"/>
          <w:sz w:val="24"/>
        </w:rPr>
        <w:t>─</w:t>
      </w:r>
    </w:p>
    <w:p w14:paraId="18245B14" w14:textId="77777777" w:rsidR="00F267E2" w:rsidRDefault="00F267E2"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ここに議運の委員長がいるが、一般質問の回数の見直しも、これからやられる項目の一つに入っているんですね。（「意見は聞いている」と呼ぶ者あり）</w:t>
      </w:r>
      <w:r w:rsidR="001A3C79">
        <w:rPr>
          <w:rFonts w:ascii="FO明朝体" w:eastAsia="FO明朝体" w:hAnsi="ＭＳ 明朝" w:cs="FO明朝体" w:hint="eastAsia"/>
          <w:kern w:val="0"/>
          <w:sz w:val="24"/>
        </w:rPr>
        <w:t>そういうことも想定した場合、この３回という表現がいかがなものかという部分があると思う。</w:t>
      </w:r>
    </w:p>
    <w:p w14:paraId="45C6C813" w14:textId="77777777" w:rsidR="00105D2B" w:rsidRDefault="00105D2B"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5F64CC4" w14:textId="77777777" w:rsidR="00105D2B" w:rsidRDefault="00105D2B" w:rsidP="00621D85">
      <w:pPr>
        <w:wordWrap w:val="0"/>
        <w:autoSpaceDE w:val="0"/>
        <w:autoSpaceDN w:val="0"/>
        <w:rPr>
          <w:rFonts w:ascii="FO明朝体" w:eastAsia="FO明朝体" w:hAnsi="FO明朝体" w:cs="FO明朝体" w:hint="eastAsia"/>
          <w:kern w:val="0"/>
          <w:sz w:val="24"/>
        </w:rPr>
      </w:pPr>
      <w:r w:rsidRPr="00105D2B">
        <w:rPr>
          <w:rFonts w:ascii="FOゴシック体" w:eastAsia="FOゴシック体" w:hAnsi="FO明朝体" w:cs="FO明朝体" w:hint="eastAsia"/>
          <w:kern w:val="0"/>
          <w:sz w:val="24"/>
        </w:rPr>
        <w:t>○小林正明委員</w:t>
      </w:r>
      <w:r w:rsidRPr="00105D2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はいかがなものかと言われたが、現行のことを書いているので、いかがなものも何も、そのとおりである。共産党の下線の部分は現行どおりで、逆に行われていないのは、特に議長の許可を得たときが議会運営が行われているというだけにすぎなくて、規定上はこのとおり、会議規則に定められている指摘は事実だから、これは書いても</w:t>
      </w:r>
      <w:r w:rsidR="00CF61DF">
        <w:rPr>
          <w:rFonts w:ascii="FO明朝体" w:eastAsia="FO明朝体" w:hAnsi="FO明朝体" w:cs="FO明朝体" w:hint="eastAsia"/>
          <w:kern w:val="0"/>
          <w:sz w:val="24"/>
        </w:rPr>
        <w:t>、</w:t>
      </w:r>
      <w:r>
        <w:rPr>
          <w:rFonts w:ascii="FO明朝体" w:eastAsia="FO明朝体" w:hAnsi="FO明朝体" w:cs="FO明朝体" w:hint="eastAsia"/>
          <w:kern w:val="0"/>
          <w:sz w:val="24"/>
        </w:rPr>
        <w:t>そんなに問題ないのではないかと思う。</w:t>
      </w:r>
      <w:r w:rsidR="00323A69">
        <w:rPr>
          <w:rFonts w:ascii="FO明朝体" w:eastAsia="FO明朝体" w:hAnsi="FO明朝体" w:cs="FO明朝体" w:hint="eastAsia"/>
          <w:kern w:val="0"/>
          <w:sz w:val="24"/>
        </w:rPr>
        <w:t>これもこれで、わかりやすく。</w:t>
      </w:r>
    </w:p>
    <w:p w14:paraId="04EBE4DB" w14:textId="77777777" w:rsidR="00323A69" w:rsidRDefault="00323A69" w:rsidP="00621D85">
      <w:pPr>
        <w:wordWrap w:val="0"/>
        <w:autoSpaceDE w:val="0"/>
        <w:autoSpaceDN w:val="0"/>
        <w:rPr>
          <w:rFonts w:ascii="FO明朝体" w:eastAsia="FO明朝体" w:hAnsi="ＭＳ 明朝" w:cs="FO明朝体" w:hint="eastAsia"/>
          <w:kern w:val="0"/>
          <w:sz w:val="24"/>
        </w:rPr>
      </w:pPr>
      <w:r w:rsidRPr="00323A69">
        <w:rPr>
          <w:rFonts w:ascii="FOゴシック体" w:eastAsia="FOゴシック体" w:hAnsi="ＭＳ 明朝" w:cs="FO明朝体" w:hint="eastAsia"/>
          <w:kern w:val="0"/>
          <w:sz w:val="24"/>
        </w:rPr>
        <w:t>○岸浪孝志委員長</w:t>
      </w:r>
      <w:r w:rsidRPr="00323A6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ただ、現行には３回の回数を書いていない。（「原案にはね」と呼ぶ者あり）はい。</w:t>
      </w:r>
      <w:r w:rsidR="00887558">
        <w:rPr>
          <w:rFonts w:ascii="FO明朝体" w:eastAsia="FO明朝体" w:hAnsi="ＭＳ 明朝" w:cs="FO明朝体" w:hint="eastAsia"/>
          <w:kern w:val="0"/>
          <w:sz w:val="24"/>
        </w:rPr>
        <w:t>（「当然、</w:t>
      </w:r>
      <w:r w:rsidR="00DF43E3">
        <w:rPr>
          <w:rFonts w:ascii="FO明朝体" w:eastAsia="FO明朝体" w:hAnsi="ＭＳ 明朝" w:cs="FO明朝体" w:hint="eastAsia"/>
          <w:kern w:val="0"/>
          <w:sz w:val="24"/>
        </w:rPr>
        <w:t>我々は</w:t>
      </w:r>
      <w:r w:rsidR="00887558">
        <w:rPr>
          <w:rFonts w:ascii="FO明朝体" w:eastAsia="FO明朝体" w:hAnsi="ＭＳ 明朝" w:cs="FO明朝体" w:hint="eastAsia"/>
          <w:kern w:val="0"/>
          <w:sz w:val="24"/>
        </w:rPr>
        <w:t>知っている。市民が読んだとき、なるほど、３回だったんだという説明をされているということですね。下線</w:t>
      </w:r>
      <w:r w:rsidR="00AC7F97">
        <w:rPr>
          <w:rFonts w:ascii="FO明朝体" w:eastAsia="FO明朝体" w:hAnsi="ＭＳ 明朝" w:cs="FO明朝体" w:hint="eastAsia"/>
          <w:kern w:val="0"/>
          <w:sz w:val="24"/>
        </w:rPr>
        <w:t>部分を書いたからといって、間違いではない。ただ、特に議長の許可を得たときはこの限りで</w:t>
      </w:r>
      <w:r w:rsidR="00887558">
        <w:rPr>
          <w:rFonts w:ascii="FO明朝体" w:eastAsia="FO明朝体" w:hAnsi="ＭＳ 明朝" w:cs="FO明朝体" w:hint="eastAsia"/>
          <w:kern w:val="0"/>
          <w:sz w:val="24"/>
        </w:rPr>
        <w:t>ないというのが疑問に思われる</w:t>
      </w:r>
      <w:r w:rsidR="004D3121">
        <w:rPr>
          <w:rFonts w:ascii="FO明朝体" w:eastAsia="FO明朝体" w:hAnsi="ＭＳ 明朝" w:cs="FO明朝体" w:hint="eastAsia"/>
          <w:kern w:val="0"/>
          <w:sz w:val="24"/>
        </w:rPr>
        <w:t>かもしれない</w:t>
      </w:r>
      <w:r w:rsidR="00887558">
        <w:rPr>
          <w:rFonts w:ascii="FO明朝体" w:eastAsia="FO明朝体" w:hAnsi="ＭＳ 明朝" w:cs="FO明朝体" w:hint="eastAsia"/>
          <w:kern w:val="0"/>
          <w:sz w:val="24"/>
        </w:rPr>
        <w:t>」</w:t>
      </w:r>
      <w:r w:rsidR="000F77F2">
        <w:rPr>
          <w:rFonts w:ascii="FO明朝体" w:eastAsia="FO明朝体" w:hAnsi="ＭＳ 明朝" w:cs="FO明朝体" w:hint="eastAsia"/>
          <w:kern w:val="0"/>
          <w:sz w:val="24"/>
        </w:rPr>
        <w:t>、「一問一答方式というのは、これを使ってやっているわけでしょう」</w:t>
      </w:r>
      <w:r w:rsidR="00887558">
        <w:rPr>
          <w:rFonts w:ascii="FO明朝体" w:eastAsia="FO明朝体" w:hAnsi="ＭＳ 明朝" w:cs="FO明朝体" w:hint="eastAsia"/>
          <w:kern w:val="0"/>
          <w:sz w:val="24"/>
        </w:rPr>
        <w:t>と呼ぶ者あり）</w:t>
      </w:r>
      <w:r w:rsidR="000F77F2">
        <w:rPr>
          <w:rFonts w:ascii="FO明朝体" w:eastAsia="FO明朝体" w:hAnsi="ＭＳ 明朝" w:cs="FO明朝体" w:hint="eastAsia"/>
          <w:kern w:val="0"/>
          <w:sz w:val="24"/>
        </w:rPr>
        <w:t>そうですね。</w:t>
      </w:r>
    </w:p>
    <w:p w14:paraId="68B75D87" w14:textId="77777777" w:rsidR="00B82E08" w:rsidRDefault="00B82E0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意見</w:t>
      </w:r>
      <w:r w:rsidR="006C5704">
        <w:rPr>
          <w:rFonts w:ascii="FO明朝体" w:eastAsia="FO明朝体" w:hAnsi="ＭＳ 明朝" w:cs="FO明朝体" w:hint="eastAsia"/>
          <w:kern w:val="0"/>
          <w:sz w:val="24"/>
        </w:rPr>
        <w:t>は</w:t>
      </w:r>
      <w:r>
        <w:rPr>
          <w:rFonts w:ascii="FO明朝体" w:eastAsia="FO明朝体" w:hAnsi="ＭＳ 明朝" w:cs="FO明朝体" w:hint="eastAsia"/>
          <w:kern w:val="0"/>
          <w:sz w:val="24"/>
        </w:rPr>
        <w:t>ないか。</w:t>
      </w:r>
    </w:p>
    <w:p w14:paraId="5D8BF82E" w14:textId="77777777" w:rsidR="00EB2165" w:rsidRDefault="00EB216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5DBCEB61" w14:textId="77777777" w:rsidR="00EB2165" w:rsidRDefault="00EB2165" w:rsidP="00621D85">
      <w:pPr>
        <w:wordWrap w:val="0"/>
        <w:autoSpaceDE w:val="0"/>
        <w:autoSpaceDN w:val="0"/>
        <w:rPr>
          <w:rFonts w:ascii="FO明朝体" w:eastAsia="FO明朝体" w:hAnsi="ＭＳ 明朝" w:cs="FO明朝体" w:hint="eastAsia"/>
          <w:kern w:val="0"/>
          <w:sz w:val="24"/>
        </w:rPr>
      </w:pPr>
      <w:r w:rsidRPr="00EB2165">
        <w:rPr>
          <w:rFonts w:ascii="FOゴシック体" w:eastAsia="FOゴシック体" w:hAnsi="ＭＳ 明朝" w:cs="FO明朝体" w:hint="eastAsia"/>
          <w:kern w:val="0"/>
          <w:sz w:val="24"/>
        </w:rPr>
        <w:t>○野元好美委員</w:t>
      </w:r>
      <w:r w:rsidRPr="00EB216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つけ加えるとするならば、この下線のところ、会議規則に定めている、申し合わせというのは、これまで逐条解説に出てきているか。会議規則に定められている、申し合わせにより定められているというのは、議員たちが自己決定できるものだから、会議規則に定めている、申し合わせによっている、そうしないと、他人事のような表現になっていると感じたのが一つと、あと、代表質問と一般質問については、発言時間について、代表質問、一般質問の発言時間についてはとしてもいい。大したことではないが、議会基本条例というのは自分たちで定めていくものなので、主体がどこにあるのかということを</w:t>
      </w:r>
      <w:r w:rsidR="001C7F66">
        <w:rPr>
          <w:rFonts w:ascii="FO明朝体" w:eastAsia="FO明朝体" w:hAnsi="ＭＳ 明朝" w:cs="FO明朝体" w:hint="eastAsia"/>
          <w:kern w:val="0"/>
          <w:sz w:val="24"/>
        </w:rPr>
        <w:t>少し</w:t>
      </w:r>
      <w:r>
        <w:rPr>
          <w:rFonts w:ascii="FO明朝体" w:eastAsia="FO明朝体" w:hAnsi="ＭＳ 明朝" w:cs="FO明朝体" w:hint="eastAsia"/>
          <w:kern w:val="0"/>
          <w:sz w:val="24"/>
        </w:rPr>
        <w:t>意識したほうがいいと思った。あくまでも入れるとするならばという前提である。</w:t>
      </w:r>
    </w:p>
    <w:p w14:paraId="339ECCF1" w14:textId="77777777" w:rsidR="009D2660" w:rsidRDefault="009D2660" w:rsidP="00621D85">
      <w:pPr>
        <w:wordWrap w:val="0"/>
        <w:autoSpaceDE w:val="0"/>
        <w:autoSpaceDN w:val="0"/>
        <w:rPr>
          <w:rFonts w:ascii="FO明朝体" w:eastAsia="FO明朝体" w:hAnsi="ＭＳ 明朝" w:cs="FO明朝体" w:hint="eastAsia"/>
          <w:kern w:val="0"/>
          <w:sz w:val="24"/>
        </w:rPr>
      </w:pPr>
      <w:r w:rsidRPr="009D2660">
        <w:rPr>
          <w:rFonts w:ascii="FOゴシック体" w:eastAsia="FOゴシック体" w:hAnsi="ＭＳ 明朝" w:cs="FO明朝体" w:hint="eastAsia"/>
          <w:kern w:val="0"/>
          <w:sz w:val="24"/>
        </w:rPr>
        <w:t>○岸浪孝志委員長</w:t>
      </w:r>
      <w:r w:rsidRPr="009D2660">
        <w:rPr>
          <w:rFonts w:ascii="FO明朝体" w:eastAsia="FO明朝体" w:hAnsi="ＭＳ 明朝" w:cs="FO明朝体" w:hint="eastAsia"/>
          <w:kern w:val="0"/>
          <w:sz w:val="24"/>
        </w:rPr>
        <w:t xml:space="preserve">　　　</w:t>
      </w:r>
      <w:r w:rsidR="003208D7">
        <w:rPr>
          <w:rFonts w:ascii="FO明朝体" w:eastAsia="FO明朝体" w:hAnsi="ＭＳ 明朝" w:cs="FO明朝体" w:hint="eastAsia"/>
          <w:kern w:val="0"/>
          <w:sz w:val="24"/>
        </w:rPr>
        <w:t>市民連合。</w:t>
      </w:r>
    </w:p>
    <w:p w14:paraId="6E29182F" w14:textId="77777777" w:rsidR="003208D7" w:rsidRDefault="003208D7" w:rsidP="00621D85">
      <w:pPr>
        <w:wordWrap w:val="0"/>
        <w:autoSpaceDE w:val="0"/>
        <w:autoSpaceDN w:val="0"/>
        <w:rPr>
          <w:rFonts w:ascii="FO明朝体" w:eastAsia="FO明朝体" w:hAnsi="FO明朝体" w:cs="FO明朝体" w:hint="eastAsia"/>
          <w:kern w:val="0"/>
          <w:sz w:val="24"/>
        </w:rPr>
      </w:pPr>
      <w:r w:rsidRPr="003208D7">
        <w:rPr>
          <w:rFonts w:ascii="FOゴシック体" w:eastAsia="FOゴシック体" w:hAnsi="FO明朝体" w:cs="FO明朝体" w:hint="eastAsia"/>
          <w:kern w:val="0"/>
          <w:sz w:val="24"/>
        </w:rPr>
        <w:t>○小林正明委員</w:t>
      </w:r>
      <w:r w:rsidRPr="003208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共産党の案は、現行、このとおりだから、私もいいと思うし、否定するつもりはないが、ただ、質疑などの第２０条の解説</w:t>
      </w:r>
      <w:r w:rsidR="00AC7F97">
        <w:rPr>
          <w:rFonts w:ascii="FO明朝体" w:eastAsia="FO明朝体" w:hAnsi="FO明朝体" w:cs="FO明朝体" w:hint="eastAsia"/>
          <w:kern w:val="0"/>
          <w:sz w:val="24"/>
        </w:rPr>
        <w:t>文として、原文がある。共産党は、特に一問一答を強調し過ぎるということ</w:t>
      </w:r>
      <w:r>
        <w:rPr>
          <w:rFonts w:ascii="FO明朝体" w:eastAsia="FO明朝体" w:hAnsi="FO明朝体" w:cs="FO明朝体" w:hint="eastAsia"/>
          <w:kern w:val="0"/>
          <w:sz w:val="24"/>
        </w:rPr>
        <w:t>があるという指摘だが、私は、今回、こういったことを選択できるようになったという流れの中では、事実としては、これは間違った記載ではないし、</w:t>
      </w:r>
      <w:r w:rsidR="00F62A25">
        <w:rPr>
          <w:rFonts w:ascii="FO明朝体" w:eastAsia="FO明朝体" w:hAnsi="FO明朝体" w:cs="FO明朝体" w:hint="eastAsia"/>
          <w:kern w:val="0"/>
          <w:sz w:val="24"/>
        </w:rPr>
        <w:t>あえて</w:t>
      </w:r>
      <w:r>
        <w:rPr>
          <w:rFonts w:ascii="FO明朝体" w:eastAsia="FO明朝体" w:hAnsi="FO明朝体" w:cs="FO明朝体" w:hint="eastAsia"/>
          <w:kern w:val="0"/>
          <w:sz w:val="24"/>
        </w:rPr>
        <w:t>現行のところを書かなくても、やり方としては、我々はわかっているし、市民の方も、傍聴されている方は、一問一答・選択制になって、一</w:t>
      </w:r>
      <w:r w:rsidR="00AC7F97">
        <w:rPr>
          <w:rFonts w:ascii="FO明朝体" w:eastAsia="FO明朝体" w:hAnsi="FO明朝体" w:cs="FO明朝体" w:hint="eastAsia"/>
          <w:kern w:val="0"/>
          <w:sz w:val="24"/>
        </w:rPr>
        <w:t>般質問の場合、３</w:t>
      </w:r>
      <w:r>
        <w:rPr>
          <w:rFonts w:ascii="FO明朝体" w:eastAsia="FO明朝体" w:hAnsi="FO明朝体" w:cs="FO明朝体" w:hint="eastAsia"/>
          <w:kern w:val="0"/>
          <w:sz w:val="24"/>
        </w:rPr>
        <w:t>通りのやり方があるということ</w:t>
      </w:r>
      <w:r w:rsidR="00EE58CE">
        <w:rPr>
          <w:rFonts w:ascii="FO明朝体" w:eastAsia="FO明朝体" w:hAnsi="FO明朝体" w:cs="FO明朝体" w:hint="eastAsia"/>
          <w:kern w:val="0"/>
          <w:sz w:val="24"/>
        </w:rPr>
        <w:t>も、</w:t>
      </w:r>
      <w:r>
        <w:rPr>
          <w:rFonts w:ascii="FO明朝体" w:eastAsia="FO明朝体" w:hAnsi="FO明朝体" w:cs="FO明朝体" w:hint="eastAsia"/>
          <w:kern w:val="0"/>
          <w:sz w:val="24"/>
        </w:rPr>
        <w:t>議会だよりで説明しているはずである。</w:t>
      </w:r>
      <w:r w:rsidR="00CA481B">
        <w:rPr>
          <w:rFonts w:ascii="FO明朝体" w:eastAsia="FO明朝体" w:hAnsi="FO明朝体" w:cs="FO明朝体" w:hint="eastAsia"/>
          <w:kern w:val="0"/>
          <w:sz w:val="24"/>
        </w:rPr>
        <w:t>だから、あえてここに書く必要はないという感じもしないわけではない。</w:t>
      </w:r>
      <w:r w:rsidR="005423BE">
        <w:rPr>
          <w:rFonts w:ascii="FO明朝体" w:eastAsia="FO明朝体" w:hAnsi="FO明朝体" w:cs="FO明朝体" w:hint="eastAsia"/>
          <w:kern w:val="0"/>
          <w:sz w:val="24"/>
        </w:rPr>
        <w:t>基本的には、余り大幅に変えないで、まとめる方法としては、第２０条の解説のとおりでもいいが、ただ、１つ言えることは、市民を意識して云々という表現は、共産党が言われるとおり、意識する必要はなくて、心の中の問題として書いておけばいいという感じはする。</w:t>
      </w:r>
      <w:r w:rsidR="000F0F45">
        <w:rPr>
          <w:rFonts w:ascii="FO明朝体" w:eastAsia="FO明朝体" w:hAnsi="FO明朝体" w:cs="FO明朝体" w:hint="eastAsia"/>
          <w:kern w:val="0"/>
          <w:sz w:val="24"/>
        </w:rPr>
        <w:t>ここで説明するのは、やはり、今までの方式とは違って、一問一答方式が出てきたということは、第２項の質疑及び質問並びに答弁について、わかりやすく行うものとします、これはまさに一問一答方式は新たに出てきた、今までよりもわかりやすくなったということ</w:t>
      </w:r>
      <w:r w:rsidR="00AC01BF">
        <w:rPr>
          <w:rFonts w:ascii="FO明朝体" w:eastAsia="FO明朝体" w:hAnsi="FO明朝体" w:cs="FO明朝体" w:hint="eastAsia"/>
          <w:kern w:val="0"/>
          <w:sz w:val="24"/>
        </w:rPr>
        <w:t>を</w:t>
      </w:r>
      <w:r w:rsidR="000F0F45">
        <w:rPr>
          <w:rFonts w:ascii="FO明朝体" w:eastAsia="FO明朝体" w:hAnsi="FO明朝体" w:cs="FO明朝体" w:hint="eastAsia"/>
          <w:kern w:val="0"/>
          <w:sz w:val="24"/>
        </w:rPr>
        <w:t>ここで強調するとすれば、むしろ、事務局案のほうがいいという感じはする。</w:t>
      </w:r>
      <w:r w:rsidR="00536AD7">
        <w:rPr>
          <w:rFonts w:ascii="FO明朝体" w:eastAsia="FO明朝体" w:hAnsi="FO明朝体" w:cs="FO明朝体" w:hint="eastAsia"/>
          <w:kern w:val="0"/>
          <w:sz w:val="24"/>
        </w:rPr>
        <w:t>共産党のは現行をちゃんと書いてあるということで、我々としては、わかりやすく行う結果、一問一答方式が出たという認識があっていいのではないかと思う。</w:t>
      </w:r>
    </w:p>
    <w:p w14:paraId="3991ACB9" w14:textId="77777777" w:rsidR="000F0F45" w:rsidRDefault="000F0F45" w:rsidP="00621D85">
      <w:pPr>
        <w:wordWrap w:val="0"/>
        <w:autoSpaceDE w:val="0"/>
        <w:autoSpaceDN w:val="0"/>
        <w:rPr>
          <w:rFonts w:ascii="FO明朝体" w:eastAsia="FO明朝体" w:hAnsi="ＭＳ 明朝" w:cs="FO明朝体" w:hint="eastAsia"/>
          <w:kern w:val="0"/>
          <w:sz w:val="24"/>
        </w:rPr>
      </w:pPr>
      <w:r w:rsidRPr="000F0F45">
        <w:rPr>
          <w:rFonts w:ascii="FOゴシック体" w:eastAsia="FOゴシック体" w:hAnsi="ＭＳ 明朝" w:cs="FO明朝体" w:hint="eastAsia"/>
          <w:kern w:val="0"/>
          <w:sz w:val="24"/>
        </w:rPr>
        <w:t>○岸浪孝志委員長</w:t>
      </w:r>
      <w:r w:rsidRPr="000F0F45">
        <w:rPr>
          <w:rFonts w:ascii="FO明朝体" w:eastAsia="FO明朝体" w:hAnsi="ＭＳ 明朝" w:cs="FO明朝体" w:hint="eastAsia"/>
          <w:kern w:val="0"/>
          <w:sz w:val="24"/>
        </w:rPr>
        <w:t xml:space="preserve">　　　</w:t>
      </w:r>
      <w:r w:rsidR="00536AD7">
        <w:rPr>
          <w:rFonts w:ascii="FO明朝体" w:eastAsia="FO明朝体" w:hAnsi="ＭＳ 明朝" w:cs="FO明朝体" w:hint="eastAsia"/>
          <w:kern w:val="0"/>
          <w:sz w:val="24"/>
        </w:rPr>
        <w:t>一問一答をやっている部分と、それから、一問一答で</w:t>
      </w:r>
      <w:r w:rsidR="00F767C0">
        <w:rPr>
          <w:rFonts w:ascii="FO明朝体" w:eastAsia="FO明朝体" w:hAnsi="ＭＳ 明朝" w:cs="FO明朝体" w:hint="eastAsia"/>
          <w:kern w:val="0"/>
          <w:sz w:val="24"/>
        </w:rPr>
        <w:t>議論</w:t>
      </w:r>
      <w:r w:rsidR="00536AD7">
        <w:rPr>
          <w:rFonts w:ascii="FO明朝体" w:eastAsia="FO明朝体" w:hAnsi="ＭＳ 明朝" w:cs="FO明朝体" w:hint="eastAsia"/>
          <w:kern w:val="0"/>
          <w:sz w:val="24"/>
        </w:rPr>
        <w:t>を尽くす前に、今までの３回で、それから入れない部分が一問一答では入れるようになってきた、</w:t>
      </w:r>
      <w:r w:rsidR="00DB6263">
        <w:rPr>
          <w:rFonts w:ascii="FO明朝体" w:eastAsia="FO明朝体" w:hAnsi="ＭＳ 明朝" w:cs="FO明朝体" w:hint="eastAsia"/>
          <w:kern w:val="0"/>
          <w:sz w:val="24"/>
        </w:rPr>
        <w:t>共産党の案は、</w:t>
      </w:r>
      <w:r w:rsidR="00536AD7">
        <w:rPr>
          <w:rFonts w:ascii="FO明朝体" w:eastAsia="FO明朝体" w:hAnsi="ＭＳ 明朝" w:cs="FO明朝体" w:hint="eastAsia"/>
          <w:kern w:val="0"/>
          <w:sz w:val="24"/>
        </w:rPr>
        <w:t>そういう流れを見てとれることはとれる。</w:t>
      </w:r>
      <w:r w:rsidR="00DB6263">
        <w:rPr>
          <w:rFonts w:ascii="FO明朝体" w:eastAsia="FO明朝体" w:hAnsi="ＭＳ 明朝" w:cs="FO明朝体" w:hint="eastAsia"/>
          <w:kern w:val="0"/>
          <w:sz w:val="24"/>
        </w:rPr>
        <w:t>颯爽の会の案は、これに対して以降はずっと変わっているが。</w:t>
      </w:r>
    </w:p>
    <w:p w14:paraId="249C138B" w14:textId="77777777" w:rsidR="00394212" w:rsidRDefault="00FE6C52"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では、共産党が出された下線の部分、いろいろ表現があるが、この４行を入れ込むということに対して</w:t>
      </w:r>
      <w:r w:rsidR="00D148AE">
        <w:rPr>
          <w:rFonts w:ascii="FO明朝体" w:eastAsia="FO明朝体" w:hAnsi="ＭＳ 明朝" w:cs="FO明朝体" w:hint="eastAsia"/>
          <w:kern w:val="0"/>
          <w:sz w:val="24"/>
        </w:rPr>
        <w:t>、</w:t>
      </w:r>
      <w:r>
        <w:rPr>
          <w:rFonts w:ascii="FO明朝体" w:eastAsia="FO明朝体" w:hAnsi="ＭＳ 明朝" w:cs="FO明朝体" w:hint="eastAsia"/>
          <w:kern w:val="0"/>
          <w:sz w:val="24"/>
        </w:rPr>
        <w:t>いかがか。</w:t>
      </w:r>
      <w:r w:rsidR="00503533">
        <w:rPr>
          <w:rFonts w:ascii="FO明朝体" w:eastAsia="FO明朝体" w:hAnsi="ＭＳ 明朝" w:cs="FO明朝体" w:hint="eastAsia"/>
          <w:kern w:val="0"/>
          <w:sz w:val="24"/>
        </w:rPr>
        <w:t>現行</w:t>
      </w:r>
      <w:r w:rsidR="00835A5A">
        <w:rPr>
          <w:rFonts w:ascii="FO明朝体" w:eastAsia="FO明朝体" w:hAnsi="ＭＳ 明朝" w:cs="FO明朝体" w:hint="eastAsia"/>
          <w:kern w:val="0"/>
          <w:sz w:val="24"/>
        </w:rPr>
        <w:t>の</w:t>
      </w:r>
      <w:r w:rsidR="00503533">
        <w:rPr>
          <w:rFonts w:ascii="FO明朝体" w:eastAsia="FO明朝体" w:hAnsi="ＭＳ 明朝" w:cs="FO明朝体" w:hint="eastAsia"/>
          <w:kern w:val="0"/>
          <w:sz w:val="24"/>
        </w:rPr>
        <w:t>質問回数（「現行ではという」と呼ぶ者あり）現行ではということで。</w:t>
      </w:r>
      <w:r w:rsidR="00E5646F">
        <w:rPr>
          <w:rFonts w:ascii="FO明朝体" w:eastAsia="FO明朝体" w:hAnsi="ＭＳ 明朝" w:cs="FO明朝体" w:hint="eastAsia"/>
          <w:kern w:val="0"/>
          <w:sz w:val="24"/>
        </w:rPr>
        <w:t>（「別に</w:t>
      </w:r>
      <w:r w:rsidR="00056ED5">
        <w:rPr>
          <w:rFonts w:ascii="FO明朝体" w:eastAsia="FO明朝体" w:hAnsi="ＭＳ 明朝" w:cs="FO明朝体" w:hint="eastAsia"/>
          <w:kern w:val="0"/>
          <w:sz w:val="24"/>
        </w:rPr>
        <w:t>ここに</w:t>
      </w:r>
      <w:r w:rsidR="00E5646F">
        <w:rPr>
          <w:rFonts w:ascii="FO明朝体" w:eastAsia="FO明朝体" w:hAnsi="ＭＳ 明朝" w:cs="FO明朝体" w:hint="eastAsia"/>
          <w:kern w:val="0"/>
          <w:sz w:val="24"/>
        </w:rPr>
        <w:t>書いたからといって、現状は、共産党の提案を生かすとすれば、現行ではという感じだけしか、あるいは従来の</w:t>
      </w:r>
      <w:r w:rsidR="00B5199C">
        <w:rPr>
          <w:rFonts w:ascii="FO明朝体" w:eastAsia="FO明朝体" w:hAnsi="ＭＳ 明朝" w:cs="FO明朝体" w:hint="eastAsia"/>
          <w:kern w:val="0"/>
          <w:sz w:val="24"/>
        </w:rPr>
        <w:t>という言い方</w:t>
      </w:r>
      <w:r w:rsidR="007F0134">
        <w:rPr>
          <w:rFonts w:ascii="FO明朝体" w:eastAsia="FO明朝体" w:hAnsi="ＭＳ 明朝" w:cs="FO明朝体" w:hint="eastAsia"/>
          <w:kern w:val="0"/>
          <w:sz w:val="24"/>
        </w:rPr>
        <w:t>。ここに入れれば</w:t>
      </w:r>
      <w:r w:rsidR="002A7876">
        <w:rPr>
          <w:rFonts w:ascii="FO明朝体" w:eastAsia="FO明朝体" w:hAnsi="ＭＳ 明朝" w:cs="FO明朝体" w:hint="eastAsia"/>
          <w:kern w:val="0"/>
          <w:sz w:val="24"/>
        </w:rPr>
        <w:t>入れる</w:t>
      </w:r>
      <w:r w:rsidR="007F0134">
        <w:rPr>
          <w:rFonts w:ascii="FO明朝体" w:eastAsia="FO明朝体" w:hAnsi="ＭＳ 明朝" w:cs="FO明朝体" w:hint="eastAsia"/>
          <w:kern w:val="0"/>
          <w:sz w:val="24"/>
        </w:rPr>
        <w:t>だけのことですね</w:t>
      </w:r>
      <w:r w:rsidR="00E5646F">
        <w:rPr>
          <w:rFonts w:ascii="FO明朝体" w:eastAsia="FO明朝体" w:hAnsi="ＭＳ 明朝" w:cs="FO明朝体" w:hint="eastAsia"/>
          <w:kern w:val="0"/>
          <w:sz w:val="24"/>
        </w:rPr>
        <w:t>」と呼ぶ者あり）</w:t>
      </w:r>
      <w:r w:rsidR="00503FF5">
        <w:rPr>
          <w:rFonts w:ascii="FO明朝体" w:eastAsia="FO明朝体" w:hAnsi="ＭＳ 明朝" w:cs="FO明朝体" w:hint="eastAsia"/>
          <w:kern w:val="0"/>
          <w:sz w:val="24"/>
        </w:rPr>
        <w:t>では、入れ込むということでいいか。</w:t>
      </w:r>
      <w:r w:rsidR="001E2ECD">
        <w:rPr>
          <w:rFonts w:ascii="FO明朝体" w:eastAsia="FO明朝体" w:hAnsi="ＭＳ 明朝" w:cs="FO明朝体" w:hint="eastAsia"/>
          <w:kern w:val="0"/>
          <w:sz w:val="24"/>
        </w:rPr>
        <w:t>（「基本的にはね」と呼ぶ者あり）はい、基本的には。</w:t>
      </w:r>
      <w:r w:rsidR="00BB270F">
        <w:rPr>
          <w:rFonts w:ascii="FO明朝体" w:eastAsia="FO明朝体" w:hAnsi="ＭＳ 明朝" w:cs="FO明朝体" w:hint="eastAsia"/>
          <w:kern w:val="0"/>
          <w:sz w:val="24"/>
        </w:rPr>
        <w:t>入れ込むことを想定して、次の第２項は、これは一問一答の導入の方法、導入のくだり、経過あるいは一問一答の今やっていることを、原案はくどいので、それをカットしてまとめた。カットしてある内容のものである。</w:t>
      </w:r>
      <w:r w:rsidR="00230CC7">
        <w:rPr>
          <w:rFonts w:ascii="FO明朝体" w:eastAsia="FO明朝体" w:hAnsi="ＭＳ 明朝" w:cs="FO明朝体" w:hint="eastAsia"/>
          <w:kern w:val="0"/>
          <w:sz w:val="24"/>
        </w:rPr>
        <w:t>これはいかがか。</w:t>
      </w:r>
    </w:p>
    <w:p w14:paraId="12A68946" w14:textId="77777777" w:rsidR="00C20886" w:rsidRDefault="00C20886"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9ED0ABD" w14:textId="77777777" w:rsidR="00C20886" w:rsidRDefault="00C20886" w:rsidP="00621D85">
      <w:pPr>
        <w:wordWrap w:val="0"/>
        <w:autoSpaceDE w:val="0"/>
        <w:autoSpaceDN w:val="0"/>
        <w:rPr>
          <w:rFonts w:ascii="FO明朝体" w:eastAsia="FO明朝体" w:hAnsi="ＭＳ 明朝" w:cs="FO明朝体" w:hint="eastAsia"/>
          <w:kern w:val="0"/>
          <w:sz w:val="24"/>
        </w:rPr>
      </w:pPr>
      <w:r w:rsidRPr="00C20886">
        <w:rPr>
          <w:rFonts w:ascii="FOゴシック体" w:eastAsia="FOゴシック体" w:hAnsi="ＭＳ 明朝" w:cs="FO明朝体" w:hint="eastAsia"/>
          <w:kern w:val="0"/>
          <w:sz w:val="24"/>
        </w:rPr>
        <w:t>○小林正明委員</w:t>
      </w:r>
      <w:r w:rsidRPr="00C208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これは市民の人も何となく比較できて、わかりやすい表現だから、確かに文章は長いが、一問一答の解説みたいのが書いてあって、私は</w:t>
      </w:r>
      <w:r w:rsidR="00B03092">
        <w:rPr>
          <w:rFonts w:ascii="FO明朝体" w:eastAsia="FO明朝体" w:hAnsi="ＭＳ 明朝" w:cs="FO明朝体" w:hint="eastAsia"/>
          <w:kern w:val="0"/>
          <w:sz w:val="24"/>
        </w:rPr>
        <w:t>、</w:t>
      </w:r>
      <w:r>
        <w:rPr>
          <w:rFonts w:ascii="FO明朝体" w:eastAsia="FO明朝体" w:hAnsi="ＭＳ 明朝" w:cs="FO明朝体" w:hint="eastAsia"/>
          <w:kern w:val="0"/>
          <w:sz w:val="24"/>
        </w:rPr>
        <w:t>これはなくさないほうがいいという感じ</w:t>
      </w:r>
      <w:r w:rsidR="00B03092">
        <w:rPr>
          <w:rFonts w:ascii="FO明朝体" w:eastAsia="FO明朝体" w:hAnsi="ＭＳ 明朝" w:cs="FO明朝体" w:hint="eastAsia"/>
          <w:kern w:val="0"/>
          <w:sz w:val="24"/>
        </w:rPr>
        <w:t>は</w:t>
      </w:r>
      <w:r>
        <w:rPr>
          <w:rFonts w:ascii="FO明朝体" w:eastAsia="FO明朝体" w:hAnsi="ＭＳ 明朝" w:cs="FO明朝体" w:hint="eastAsia"/>
          <w:kern w:val="0"/>
          <w:sz w:val="24"/>
        </w:rPr>
        <w:t>する。</w:t>
      </w:r>
    </w:p>
    <w:p w14:paraId="35C1B300" w14:textId="77777777" w:rsidR="00F04DF5" w:rsidRDefault="00C20886" w:rsidP="00621D85">
      <w:pPr>
        <w:wordWrap w:val="0"/>
        <w:autoSpaceDE w:val="0"/>
        <w:autoSpaceDN w:val="0"/>
        <w:rPr>
          <w:rFonts w:ascii="FO明朝体" w:eastAsia="FO明朝体" w:hAnsi="ＭＳ 明朝" w:cs="FO明朝体" w:hint="eastAsia"/>
          <w:kern w:val="0"/>
          <w:sz w:val="24"/>
        </w:rPr>
      </w:pPr>
      <w:r w:rsidRPr="00C20886">
        <w:rPr>
          <w:rFonts w:ascii="FOゴシック体" w:eastAsia="FOゴシック体" w:hAnsi="ＭＳ 明朝" w:cs="FO明朝体" w:hint="eastAsia"/>
          <w:kern w:val="0"/>
          <w:sz w:val="24"/>
        </w:rPr>
        <w:t>○岸浪孝志委員長</w:t>
      </w:r>
      <w:r w:rsidRPr="00C208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w:t>
      </w:r>
      <w:r w:rsidR="00F04DF5" w:rsidRPr="00F04DF5">
        <w:rPr>
          <w:rFonts w:ascii="FO明朝体" w:eastAsia="FO明朝体" w:hAnsi="ＭＳ 明朝" w:cs="FO明朝体" w:hint="eastAsia"/>
          <w:w w:val="200"/>
          <w:kern w:val="0"/>
          <w:sz w:val="24"/>
        </w:rPr>
        <w:t>─</w:t>
      </w:r>
    </w:p>
    <w:p w14:paraId="62FCE5A2" w14:textId="77777777" w:rsidR="00F04DF5" w:rsidRDefault="00F04DF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今、ここは原案のとおり残しておいたほうがいいという意見も出たが、いかがか。</w:t>
      </w:r>
    </w:p>
    <w:p w14:paraId="1B026181" w14:textId="77777777" w:rsidR="00F04DF5" w:rsidRDefault="00F04DF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56349AF" w14:textId="77777777" w:rsidR="00F04DF5" w:rsidRDefault="00F04DF5" w:rsidP="00621D85">
      <w:pPr>
        <w:wordWrap w:val="0"/>
        <w:autoSpaceDE w:val="0"/>
        <w:autoSpaceDN w:val="0"/>
        <w:rPr>
          <w:rFonts w:ascii="FO明朝体" w:eastAsia="FO明朝体" w:hAnsi="ＭＳ 明朝" w:cs="FO明朝体" w:hint="eastAsia"/>
          <w:kern w:val="0"/>
          <w:sz w:val="24"/>
        </w:rPr>
      </w:pPr>
      <w:r w:rsidRPr="00F04DF5">
        <w:rPr>
          <w:rFonts w:ascii="FOゴシック体" w:eastAsia="FOゴシック体" w:hAnsi="ＭＳ 明朝" w:cs="FO明朝体" w:hint="eastAsia"/>
          <w:kern w:val="0"/>
          <w:sz w:val="24"/>
        </w:rPr>
        <w:t>○藤井克彦委員</w:t>
      </w:r>
      <w:r w:rsidRPr="00F04D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ここの部分については、</w:t>
      </w:r>
      <w:r w:rsidR="00BA122D">
        <w:rPr>
          <w:rFonts w:ascii="FO明朝体" w:eastAsia="FO明朝体" w:hAnsi="ＭＳ 明朝" w:cs="FO明朝体" w:hint="eastAsia"/>
          <w:kern w:val="0"/>
          <w:sz w:val="24"/>
        </w:rPr>
        <w:t>少し</w:t>
      </w:r>
      <w:r>
        <w:rPr>
          <w:rFonts w:ascii="FO明朝体" w:eastAsia="FO明朝体" w:hAnsi="ＭＳ 明朝" w:cs="FO明朝体" w:hint="eastAsia"/>
          <w:kern w:val="0"/>
          <w:sz w:val="24"/>
        </w:rPr>
        <w:t>表現を変えたらということで、１３行目から１７行目までを修正ということで、提案だが、「一問一答方式は、テーマごとに質疑応答が行われること、質問回数に制限がなく、持ち時間の範囲であれば議論を尽くすことができることなどから、わかりやすい充実した議論が行われることが期待されています」と変えたらどうか。テーマごとに質疑応答が行われることと縮めると、質問と答弁の時間が離れてわかりにくいという表現に比べると、わかりにくいといえばそうだが、解説の文章としては、この程度でいいのではないかという気持ちである。</w:t>
      </w:r>
    </w:p>
    <w:p w14:paraId="0D0EA4C8" w14:textId="77777777" w:rsidR="00F04DF5" w:rsidRDefault="00F04DF5" w:rsidP="00621D85">
      <w:pPr>
        <w:wordWrap w:val="0"/>
        <w:autoSpaceDE w:val="0"/>
        <w:autoSpaceDN w:val="0"/>
        <w:rPr>
          <w:rFonts w:ascii="FO明朝体" w:eastAsia="FO明朝体" w:hAnsi="ＭＳ 明朝" w:cs="FO明朝体" w:hint="eastAsia"/>
          <w:kern w:val="0"/>
          <w:sz w:val="24"/>
        </w:rPr>
      </w:pPr>
      <w:r w:rsidRPr="00F04DF5">
        <w:rPr>
          <w:rFonts w:ascii="FOゴシック体" w:eastAsia="FOゴシック体" w:hAnsi="ＭＳ 明朝" w:cs="FO明朝体" w:hint="eastAsia"/>
          <w:kern w:val="0"/>
          <w:sz w:val="24"/>
        </w:rPr>
        <w:t>○岸浪孝志委員長</w:t>
      </w:r>
      <w:r w:rsidRPr="00F04DF5">
        <w:rPr>
          <w:rFonts w:ascii="FO明朝体" w:eastAsia="FO明朝体" w:hAnsi="ＭＳ 明朝" w:cs="FO明朝体" w:hint="eastAsia"/>
          <w:kern w:val="0"/>
          <w:sz w:val="24"/>
        </w:rPr>
        <w:t xml:space="preserve">　　　</w:t>
      </w:r>
      <w:r w:rsidR="00472075">
        <w:rPr>
          <w:rFonts w:ascii="FO明朝体" w:eastAsia="FO明朝体" w:hAnsi="ＭＳ 明朝" w:cs="FO明朝体" w:hint="eastAsia"/>
          <w:kern w:val="0"/>
          <w:sz w:val="24"/>
        </w:rPr>
        <w:t>新政クラブ。</w:t>
      </w:r>
    </w:p>
    <w:p w14:paraId="05D436D8" w14:textId="77777777" w:rsidR="00472075" w:rsidRDefault="007E3A35" w:rsidP="00621D85">
      <w:pPr>
        <w:wordWrap w:val="0"/>
        <w:autoSpaceDE w:val="0"/>
        <w:autoSpaceDN w:val="0"/>
        <w:rPr>
          <w:rFonts w:ascii="FO明朝体" w:eastAsia="FO明朝体" w:hAnsi="ＭＳ 明朝" w:cs="FO明朝体" w:hint="eastAsia"/>
          <w:kern w:val="0"/>
          <w:sz w:val="24"/>
        </w:rPr>
      </w:pPr>
      <w:r w:rsidRPr="00BF08D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BF08D9">
        <w:rPr>
          <w:rFonts w:ascii="FOゴシック体" w:eastAsia="FOゴシック体" w:hAnsi="ＭＳ 明朝" w:cs="FO明朝体" w:hint="eastAsia"/>
          <w:kern w:val="0"/>
          <w:sz w:val="24"/>
        </w:rPr>
        <w:t>委員</w:t>
      </w:r>
      <w:r w:rsidRPr="00BF08D9">
        <w:rPr>
          <w:rFonts w:ascii="FO明朝体" w:eastAsia="FO明朝体" w:hAnsi="ＭＳ 明朝" w:cs="FO明朝体" w:hint="eastAsia"/>
          <w:kern w:val="0"/>
          <w:sz w:val="24"/>
        </w:rPr>
        <w:t xml:space="preserve">　　　</w:t>
      </w:r>
      <w:r w:rsidR="001026F2">
        <w:rPr>
          <w:rFonts w:ascii="FO明朝体" w:eastAsia="FO明朝体" w:hAnsi="ＭＳ 明朝" w:cs="FO明朝体" w:hint="eastAsia"/>
          <w:kern w:val="0"/>
          <w:sz w:val="24"/>
        </w:rPr>
        <w:t>備考</w:t>
      </w:r>
      <w:r w:rsidR="00472075">
        <w:rPr>
          <w:rFonts w:ascii="FO明朝体" w:eastAsia="FO明朝体" w:hAnsi="ＭＳ 明朝" w:cs="FO明朝体" w:hint="eastAsia"/>
          <w:kern w:val="0"/>
          <w:sz w:val="24"/>
        </w:rPr>
        <w:t>に書いてあるとおり、第４条に注釈が書いてある。そういったのを考えると、ここで余りくどくど書くのはどうなのかと思ったので、委員長の一問一答方式の説明は最小限にまとめたほうがいいと考えている。</w:t>
      </w:r>
    </w:p>
    <w:p w14:paraId="3948BA0F" w14:textId="77777777" w:rsidR="00472075" w:rsidRDefault="00BF08D9" w:rsidP="00621D85">
      <w:pPr>
        <w:wordWrap w:val="0"/>
        <w:autoSpaceDE w:val="0"/>
        <w:autoSpaceDN w:val="0"/>
        <w:rPr>
          <w:rFonts w:ascii="FO明朝体" w:eastAsia="FO明朝体" w:hAnsi="ＭＳ 明朝" w:cs="FO明朝体" w:hint="eastAsia"/>
          <w:kern w:val="0"/>
          <w:sz w:val="24"/>
        </w:rPr>
      </w:pPr>
      <w:r w:rsidRPr="00BF08D9">
        <w:rPr>
          <w:rFonts w:ascii="FOゴシック体" w:eastAsia="FOゴシック体" w:hAnsi="ＭＳ 明朝" w:cs="FO明朝体" w:hint="eastAsia"/>
          <w:kern w:val="0"/>
          <w:sz w:val="24"/>
        </w:rPr>
        <w:t>○岸浪孝志委員長</w:t>
      </w:r>
      <w:r w:rsidRPr="00BF08D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１３行目というのは原案の１３行目で、これに対してからが、</w:t>
      </w:r>
      <w:r w:rsidR="00262F8E">
        <w:rPr>
          <w:rFonts w:ascii="FO明朝体" w:eastAsia="FO明朝体" w:hAnsi="ＭＳ 明朝" w:cs="FO明朝体" w:hint="eastAsia"/>
          <w:kern w:val="0"/>
          <w:sz w:val="24"/>
        </w:rPr>
        <w:t>１７行目</w:t>
      </w:r>
      <w:r>
        <w:rPr>
          <w:rFonts w:ascii="FO明朝体" w:eastAsia="FO明朝体" w:hAnsi="ＭＳ 明朝" w:cs="FO明朝体" w:hint="eastAsia"/>
          <w:kern w:val="0"/>
          <w:sz w:val="24"/>
        </w:rPr>
        <w:t>はこれということですね。（「もとのです」と呼ぶ者あり）はい、もとの１３</w:t>
      </w:r>
      <w:r w:rsidR="00835A5A">
        <w:rPr>
          <w:rFonts w:ascii="FO明朝体" w:eastAsia="FO明朝体" w:hAnsi="ＭＳ 明朝" w:cs="FO明朝体" w:hint="eastAsia"/>
          <w:kern w:val="0"/>
          <w:sz w:val="24"/>
        </w:rPr>
        <w:t>行目</w:t>
      </w:r>
      <w:r>
        <w:rPr>
          <w:rFonts w:ascii="FO明朝体" w:eastAsia="FO明朝体" w:hAnsi="ＭＳ 明朝" w:cs="FO明朝体" w:hint="eastAsia"/>
          <w:kern w:val="0"/>
          <w:sz w:val="24"/>
        </w:rPr>
        <w:t>。１３行</w:t>
      </w:r>
      <w:r w:rsidR="00835A5A">
        <w:rPr>
          <w:rFonts w:ascii="FO明朝体" w:eastAsia="FO明朝体" w:hAnsi="ＭＳ 明朝" w:cs="FO明朝体" w:hint="eastAsia"/>
          <w:kern w:val="0"/>
          <w:sz w:val="24"/>
        </w:rPr>
        <w:t>目</w:t>
      </w:r>
      <w:r>
        <w:rPr>
          <w:rFonts w:ascii="FO明朝体" w:eastAsia="FO明朝体" w:hAnsi="ＭＳ 明朝" w:cs="FO明朝体" w:hint="eastAsia"/>
          <w:kern w:val="0"/>
          <w:sz w:val="24"/>
        </w:rPr>
        <w:t>というのは、これに対し、一問一答、ここのところを左側の文章にしたらどうかということである。</w:t>
      </w:r>
    </w:p>
    <w:p w14:paraId="3616B721" w14:textId="77777777" w:rsidR="00092978" w:rsidRDefault="0009297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07C3320" w14:textId="77777777" w:rsidR="00092978" w:rsidRDefault="00092978" w:rsidP="00621D85">
      <w:pPr>
        <w:wordWrap w:val="0"/>
        <w:autoSpaceDE w:val="0"/>
        <w:autoSpaceDN w:val="0"/>
        <w:rPr>
          <w:rFonts w:ascii="FO明朝体" w:eastAsia="FO明朝体" w:hAnsi="ＭＳ 明朝" w:cs="FO明朝体" w:hint="eastAsia"/>
          <w:kern w:val="0"/>
          <w:sz w:val="24"/>
        </w:rPr>
      </w:pPr>
      <w:r w:rsidRPr="00092978">
        <w:rPr>
          <w:rFonts w:ascii="FOゴシック体" w:eastAsia="FOゴシック体" w:hAnsi="ＭＳ 明朝" w:cs="FO明朝体" w:hint="eastAsia"/>
          <w:kern w:val="0"/>
          <w:sz w:val="24"/>
        </w:rPr>
        <w:t>○小林正明委員</w:t>
      </w:r>
      <w:r w:rsidRPr="0009297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今、新政クラブから提案があったが、そういうことだったら、</w:t>
      </w:r>
      <w:r w:rsidR="00816CBF">
        <w:rPr>
          <w:rFonts w:ascii="FO明朝体" w:eastAsia="FO明朝体" w:hAnsi="ＭＳ 明朝" w:cs="FO明朝体" w:hint="eastAsia"/>
          <w:kern w:val="0"/>
          <w:sz w:val="24"/>
        </w:rPr>
        <w:t>第４条の</w:t>
      </w:r>
      <w:r>
        <w:rPr>
          <w:rFonts w:ascii="FO明朝体" w:eastAsia="FO明朝体" w:hAnsi="ＭＳ 明朝" w:cs="FO明朝体" w:hint="eastAsia"/>
          <w:kern w:val="0"/>
          <w:sz w:val="24"/>
        </w:rPr>
        <w:t>一問一答方式の解説の中に、一括方式と一問一答方式の説明文として、ここの部分を生かしていくという、まとめて、一問一答方式、かつ、従来の一括方式がどうだったかと</w:t>
      </w:r>
      <w:r w:rsidR="00835A5A">
        <w:rPr>
          <w:rFonts w:ascii="FO明朝体" w:eastAsia="FO明朝体" w:hAnsi="ＭＳ 明朝" w:cs="FO明朝体" w:hint="eastAsia"/>
          <w:kern w:val="0"/>
          <w:sz w:val="24"/>
        </w:rPr>
        <w:t>いう形で、この文章をカットした部分を可能な限り一問一答方式の解説</w:t>
      </w:r>
      <w:r>
        <w:rPr>
          <w:rFonts w:ascii="FO明朝体" w:eastAsia="FO明朝体" w:hAnsi="ＭＳ 明朝" w:cs="FO明朝体" w:hint="eastAsia"/>
          <w:kern w:val="0"/>
          <w:sz w:val="24"/>
        </w:rPr>
        <w:t>の下に置いて、一括方式というやり方のプラス面、マイナス面というところを、ここの文章が間違っているわけではないから、あえて、ここのところを簡潔にするためにカットするのだったら、一問一答方式のところに一括方式という</w:t>
      </w:r>
      <w:r w:rsidR="00CD03EB">
        <w:rPr>
          <w:rFonts w:ascii="FO明朝体" w:eastAsia="FO明朝体" w:hAnsi="ＭＳ 明朝" w:cs="FO明朝体" w:hint="eastAsia"/>
          <w:kern w:val="0"/>
          <w:sz w:val="24"/>
        </w:rPr>
        <w:t>こと</w:t>
      </w:r>
      <w:r w:rsidR="00835A5A">
        <w:rPr>
          <w:rFonts w:ascii="FO明朝体" w:eastAsia="FO明朝体" w:hAnsi="ＭＳ 明朝" w:cs="FO明朝体" w:hint="eastAsia"/>
          <w:kern w:val="0"/>
          <w:sz w:val="24"/>
        </w:rPr>
        <w:t>で、解説</w:t>
      </w:r>
      <w:r>
        <w:rPr>
          <w:rFonts w:ascii="FO明朝体" w:eastAsia="FO明朝体" w:hAnsi="ＭＳ 明朝" w:cs="FO明朝体" w:hint="eastAsia"/>
          <w:kern w:val="0"/>
          <w:sz w:val="24"/>
        </w:rPr>
        <w:t>の中に生かしていく。どういう文章を選べるかは、事務局に一任するというやり方もあると思う。せっかく書いて、この解説はわかりやすいと思う。</w:t>
      </w:r>
    </w:p>
    <w:p w14:paraId="57C206B3" w14:textId="77777777" w:rsidR="00092978" w:rsidRDefault="00092978" w:rsidP="00621D85">
      <w:pPr>
        <w:wordWrap w:val="0"/>
        <w:autoSpaceDE w:val="0"/>
        <w:autoSpaceDN w:val="0"/>
        <w:rPr>
          <w:rFonts w:ascii="FO明朝体" w:eastAsia="FO明朝体" w:hAnsi="ＭＳ 明朝" w:cs="FO明朝体" w:hint="eastAsia"/>
          <w:kern w:val="0"/>
          <w:sz w:val="24"/>
        </w:rPr>
      </w:pPr>
      <w:r w:rsidRPr="00092978">
        <w:rPr>
          <w:rFonts w:ascii="FOゴシック体" w:eastAsia="FOゴシック体" w:hAnsi="ＭＳ 明朝" w:cs="FO明朝体" w:hint="eastAsia"/>
          <w:kern w:val="0"/>
          <w:sz w:val="24"/>
        </w:rPr>
        <w:t>○岸浪孝志委員長</w:t>
      </w:r>
      <w:r w:rsidRPr="0009297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従来からをとった分、どこかに一括質問方式という言葉を入れたほうがいいということか。</w:t>
      </w:r>
      <w:r w:rsidR="001E7CC0">
        <w:rPr>
          <w:rFonts w:ascii="FO明朝体" w:eastAsia="FO明朝体" w:hAnsi="ＭＳ 明朝" w:cs="FO明朝体" w:hint="eastAsia"/>
          <w:kern w:val="0"/>
          <w:sz w:val="24"/>
        </w:rPr>
        <w:t>（「もし入れるとすれば。カットして入れられれば」と呼ぶ者あり）カットして、言葉を入れる。（「第４条の説明文の一問一答方式の下にアスタリスクでもつくって、そこに、一括方式とは、従来はこういうことをやっていたという比較をすればいいのかなというぐらいのところである」と呼ぶ者あり）</w:t>
      </w:r>
      <w:r w:rsidR="00BC4EC9">
        <w:rPr>
          <w:rFonts w:ascii="FO明朝体" w:eastAsia="FO明朝体" w:hAnsi="ＭＳ 明朝" w:cs="FO明朝体" w:hint="eastAsia"/>
          <w:kern w:val="0"/>
          <w:sz w:val="24"/>
        </w:rPr>
        <w:t>一括方式をアスタリスクで入れるということについて。</w:t>
      </w:r>
    </w:p>
    <w:p w14:paraId="4987E415" w14:textId="77777777" w:rsidR="00BC4EC9" w:rsidRDefault="00BC4EC9"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7D45D869" w14:textId="77777777" w:rsidR="001E7CC0" w:rsidRDefault="00BC4EC9" w:rsidP="00621D85">
      <w:pPr>
        <w:wordWrap w:val="0"/>
        <w:autoSpaceDE w:val="0"/>
        <w:autoSpaceDN w:val="0"/>
        <w:rPr>
          <w:rFonts w:ascii="FO明朝体" w:eastAsia="FO明朝体" w:hAnsi="ＭＳ 明朝" w:cs="FO明朝体" w:hint="eastAsia"/>
          <w:kern w:val="0"/>
          <w:sz w:val="24"/>
        </w:rPr>
      </w:pPr>
      <w:r w:rsidRPr="00BC4EC9">
        <w:rPr>
          <w:rFonts w:ascii="FOゴシック体" w:eastAsia="FOゴシック体" w:hAnsi="ＭＳ 明朝" w:cs="FO明朝体" w:hint="eastAsia"/>
          <w:kern w:val="0"/>
          <w:sz w:val="24"/>
        </w:rPr>
        <w:t>○古内</w:t>
      </w:r>
      <w:r>
        <w:rPr>
          <w:rFonts w:ascii="FOゴシック体" w:eastAsia="FOゴシック体" w:hAnsi="ＭＳ 明朝" w:cs="FO明朝体" w:hint="eastAsia"/>
          <w:kern w:val="0"/>
          <w:sz w:val="24"/>
        </w:rPr>
        <w:t xml:space="preserve">　明</w:t>
      </w:r>
      <w:r w:rsidRPr="00BC4EC9">
        <w:rPr>
          <w:rFonts w:ascii="FOゴシック体" w:eastAsia="FOゴシック体" w:hAnsi="ＭＳ 明朝" w:cs="FO明朝体" w:hint="eastAsia"/>
          <w:kern w:val="0"/>
          <w:sz w:val="24"/>
        </w:rPr>
        <w:t>委員</w:t>
      </w:r>
      <w:r w:rsidRPr="00BC4E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第４条の注釈の一問一答方式の下に入れるということか。（「そういうことである</w:t>
      </w:r>
      <w:r w:rsidR="009D381D">
        <w:rPr>
          <w:rFonts w:ascii="FO明朝体" w:eastAsia="FO明朝体" w:hAnsi="ＭＳ 明朝" w:cs="FO明朝体" w:hint="eastAsia"/>
          <w:kern w:val="0"/>
          <w:sz w:val="24"/>
        </w:rPr>
        <w:t>。比較の意味で、せっかく説明してあるので、それを生かすとすればである。必要ないというなら、それだけでいい</w:t>
      </w:r>
      <w:r>
        <w:rPr>
          <w:rFonts w:ascii="FO明朝体" w:eastAsia="FO明朝体" w:hAnsi="ＭＳ 明朝" w:cs="FO明朝体" w:hint="eastAsia"/>
          <w:kern w:val="0"/>
          <w:sz w:val="24"/>
        </w:rPr>
        <w:t>」と呼ぶ者あり）</w:t>
      </w:r>
      <w:r w:rsidR="009D381D">
        <w:rPr>
          <w:rFonts w:ascii="FO明朝体" w:eastAsia="FO明朝体" w:hAnsi="ＭＳ 明朝" w:cs="FO明朝体" w:hint="eastAsia"/>
          <w:kern w:val="0"/>
          <w:sz w:val="24"/>
        </w:rPr>
        <w:t>新たに項目をつくらないで、反対に括弧書きでも。（「それでもいい。一問一答方式の下のほうに、新たでなくても、なお</w:t>
      </w:r>
      <w:r w:rsidR="00EA6BA7">
        <w:rPr>
          <w:rFonts w:ascii="FO明朝体" w:eastAsia="FO明朝体" w:hAnsi="ＭＳ 明朝" w:cs="FO明朝体" w:hint="eastAsia"/>
          <w:kern w:val="0"/>
          <w:sz w:val="24"/>
        </w:rPr>
        <w:t>書きで</w:t>
      </w:r>
      <w:r w:rsidR="009D381D">
        <w:rPr>
          <w:rFonts w:ascii="FO明朝体" w:eastAsia="FO明朝体" w:hAnsi="ＭＳ 明朝" w:cs="FO明朝体" w:hint="eastAsia"/>
          <w:kern w:val="0"/>
          <w:sz w:val="24"/>
        </w:rPr>
        <w:t>、従来の方式はという言い方</w:t>
      </w:r>
      <w:r w:rsidR="0039353B">
        <w:rPr>
          <w:rFonts w:ascii="FO明朝体" w:eastAsia="FO明朝体" w:hAnsi="ＭＳ 明朝" w:cs="FO明朝体" w:hint="eastAsia"/>
          <w:kern w:val="0"/>
          <w:sz w:val="24"/>
        </w:rPr>
        <w:t>。カットするのだったら、</w:t>
      </w:r>
      <w:r w:rsidR="00541A20">
        <w:rPr>
          <w:rFonts w:ascii="FO明朝体" w:eastAsia="FO明朝体" w:hAnsi="ＭＳ 明朝" w:cs="FO明朝体" w:hint="eastAsia"/>
          <w:kern w:val="0"/>
          <w:sz w:val="24"/>
        </w:rPr>
        <w:t>せっかく書いてあるので、</w:t>
      </w:r>
      <w:r w:rsidR="0039353B">
        <w:rPr>
          <w:rFonts w:ascii="FO明朝体" w:eastAsia="FO明朝体" w:hAnsi="ＭＳ 明朝" w:cs="FO明朝体" w:hint="eastAsia"/>
          <w:kern w:val="0"/>
          <w:sz w:val="24"/>
        </w:rPr>
        <w:t>そういう活用の仕方はあるのではないか。ただ、第４条の一問一答は抽象的で、具体的ではない</w:t>
      </w:r>
      <w:r w:rsidR="009D381D">
        <w:rPr>
          <w:rFonts w:ascii="FO明朝体" w:eastAsia="FO明朝体" w:hAnsi="ＭＳ 明朝" w:cs="FO明朝体" w:hint="eastAsia"/>
          <w:kern w:val="0"/>
          <w:sz w:val="24"/>
        </w:rPr>
        <w:t>」と呼ぶ者あり）</w:t>
      </w:r>
    </w:p>
    <w:p w14:paraId="7B8C2BBA" w14:textId="77777777" w:rsidR="00623880" w:rsidRDefault="0039353B" w:rsidP="00621D85">
      <w:pPr>
        <w:wordWrap w:val="0"/>
        <w:autoSpaceDE w:val="0"/>
        <w:autoSpaceDN w:val="0"/>
        <w:rPr>
          <w:rFonts w:ascii="FO明朝体" w:eastAsia="FO明朝体" w:hAnsi="ＭＳ 明朝" w:cs="FO明朝体" w:hint="eastAsia"/>
          <w:kern w:val="0"/>
          <w:sz w:val="24"/>
        </w:rPr>
      </w:pPr>
      <w:r w:rsidRPr="0039353B">
        <w:rPr>
          <w:rFonts w:ascii="FOゴシック体" w:eastAsia="FOゴシック体" w:hAnsi="ＭＳ 明朝" w:cs="FO明朝体" w:hint="eastAsia"/>
          <w:kern w:val="0"/>
          <w:sz w:val="24"/>
        </w:rPr>
        <w:t>○岸浪孝志委員長</w:t>
      </w:r>
      <w:r w:rsidRPr="0039353B">
        <w:rPr>
          <w:rFonts w:ascii="FO明朝体" w:eastAsia="FO明朝体" w:hAnsi="ＭＳ 明朝" w:cs="FO明朝体" w:hint="eastAsia"/>
          <w:kern w:val="0"/>
          <w:sz w:val="24"/>
        </w:rPr>
        <w:t xml:space="preserve">　　　</w:t>
      </w:r>
      <w:r w:rsidR="00285AD6">
        <w:rPr>
          <w:rFonts w:ascii="FO明朝体" w:eastAsia="FO明朝体" w:hAnsi="ＭＳ 明朝" w:cs="FO明朝体" w:hint="eastAsia"/>
          <w:kern w:val="0"/>
          <w:sz w:val="24"/>
        </w:rPr>
        <w:t>では、まとめに入りたいと思うが、上のほうは、これを、まず定めていますという自主的なものと</w:t>
      </w:r>
      <w:r w:rsidR="00002D2E">
        <w:rPr>
          <w:rFonts w:ascii="FO明朝体" w:eastAsia="FO明朝体" w:hAnsi="ＭＳ 明朝" w:cs="FO明朝体" w:hint="eastAsia"/>
          <w:kern w:val="0"/>
          <w:sz w:val="24"/>
        </w:rPr>
        <w:t>いう</w:t>
      </w:r>
      <w:r w:rsidR="00285AD6">
        <w:rPr>
          <w:rFonts w:ascii="FO明朝体" w:eastAsia="FO明朝体" w:hAnsi="ＭＳ 明朝" w:cs="FO明朝体" w:hint="eastAsia"/>
          <w:kern w:val="0"/>
          <w:sz w:val="24"/>
        </w:rPr>
        <w:t>表現に変えて、第２項以降は、委員長案の４行目の頭、選択できるようになりました。（「しましたのほうがいい」と呼ぶ者あり）選択できるようにしました。</w:t>
      </w:r>
      <w:r w:rsidR="00B368C7">
        <w:rPr>
          <w:rFonts w:ascii="FO明朝体" w:eastAsia="FO明朝体" w:hAnsi="ＭＳ 明朝" w:cs="FO明朝体" w:hint="eastAsia"/>
          <w:kern w:val="0"/>
          <w:sz w:val="24"/>
        </w:rPr>
        <w:t>その次に、一問一答方式はという左側の共産党の案につなげていく。</w:t>
      </w:r>
      <w:r w:rsidR="00623880">
        <w:rPr>
          <w:rFonts w:ascii="FO明朝体" w:eastAsia="FO明朝体" w:hAnsi="ＭＳ 明朝" w:cs="FO明朝体" w:hint="eastAsia"/>
          <w:kern w:val="0"/>
          <w:sz w:val="24"/>
        </w:rPr>
        <w:t>それで最後に、残り４行は</w:t>
      </w:r>
      <w:r w:rsidR="00E1196B">
        <w:rPr>
          <w:rFonts w:ascii="FO明朝体" w:eastAsia="FO明朝体" w:hAnsi="ＭＳ 明朝" w:cs="FO明朝体" w:hint="eastAsia"/>
          <w:kern w:val="0"/>
          <w:sz w:val="24"/>
        </w:rPr>
        <w:t>、</w:t>
      </w:r>
      <w:r w:rsidR="00623880">
        <w:rPr>
          <w:rFonts w:ascii="FO明朝体" w:eastAsia="FO明朝体" w:hAnsi="ＭＳ 明朝" w:cs="FO明朝体" w:hint="eastAsia"/>
          <w:kern w:val="0"/>
          <w:sz w:val="24"/>
        </w:rPr>
        <w:t>ちょっと文章はつながってこなかったが、期待されています。これにより質疑と答弁を明確にし、何が論点か、これにつなげていくということになるが、そんな感じでいいか。</w:t>
      </w:r>
    </w:p>
    <w:p w14:paraId="4B767AE0" w14:textId="77777777" w:rsidR="00A20009" w:rsidRDefault="00A20009"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B54CA67" w14:textId="77777777" w:rsidR="00A20009" w:rsidRDefault="00A20009" w:rsidP="00621D85">
      <w:pPr>
        <w:wordWrap w:val="0"/>
        <w:autoSpaceDE w:val="0"/>
        <w:autoSpaceDN w:val="0"/>
        <w:rPr>
          <w:rFonts w:ascii="FO明朝体" w:eastAsia="FO明朝体" w:hAnsi="ＭＳ 明朝" w:cs="FO明朝体" w:hint="eastAsia"/>
          <w:kern w:val="0"/>
          <w:sz w:val="24"/>
        </w:rPr>
      </w:pPr>
      <w:r w:rsidRPr="00A20009">
        <w:rPr>
          <w:rFonts w:ascii="FOゴシック体" w:eastAsia="FOゴシック体" w:hAnsi="ＭＳ 明朝" w:cs="FO明朝体" w:hint="eastAsia"/>
          <w:kern w:val="0"/>
          <w:sz w:val="24"/>
        </w:rPr>
        <w:t>○藤井克彦委員</w:t>
      </w:r>
      <w:r w:rsidRPr="00A2000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案を入れてもらった上で、さらに、これにより、期待されていますとなると、期待されていますが２つ続いてしまうので、一問一答方式の説明は第４条の注釈でするということで割り切って、いきなり、これにより、選択できるようにしましたの後に、これによりなら、それはそれでいいと思う。</w:t>
      </w:r>
      <w:r w:rsidR="006A6DF3">
        <w:rPr>
          <w:rFonts w:ascii="FO明朝体" w:eastAsia="FO明朝体" w:hAnsi="ＭＳ 明朝" w:cs="FO明朝体" w:hint="eastAsia"/>
          <w:kern w:val="0"/>
          <w:sz w:val="24"/>
        </w:rPr>
        <w:t>要は、最後の導入を開始して間もないため、以下はどうしても削ってほしいという思いが強いので、それであれば、私どもの左側で書いたものは</w:t>
      </w:r>
      <w:r w:rsidR="001739E3">
        <w:rPr>
          <w:rFonts w:ascii="FO明朝体" w:eastAsia="FO明朝体" w:hAnsi="ＭＳ 明朝" w:cs="FO明朝体" w:hint="eastAsia"/>
          <w:kern w:val="0"/>
          <w:sz w:val="24"/>
        </w:rPr>
        <w:t>、</w:t>
      </w:r>
      <w:r w:rsidR="006A6DF3">
        <w:rPr>
          <w:rFonts w:ascii="FO明朝体" w:eastAsia="FO明朝体" w:hAnsi="ＭＳ 明朝" w:cs="FO明朝体" w:hint="eastAsia"/>
          <w:kern w:val="0"/>
          <w:sz w:val="24"/>
        </w:rPr>
        <w:t>無理に入れてもらわなくてもいいと思っている。</w:t>
      </w:r>
    </w:p>
    <w:p w14:paraId="1EE5A1E5" w14:textId="77777777" w:rsidR="0034014A" w:rsidRDefault="0034014A" w:rsidP="00621D85">
      <w:pPr>
        <w:wordWrap w:val="0"/>
        <w:autoSpaceDE w:val="0"/>
        <w:autoSpaceDN w:val="0"/>
        <w:rPr>
          <w:rFonts w:ascii="FO明朝体" w:eastAsia="FO明朝体" w:hAnsi="ＭＳ 明朝" w:cs="FO明朝体" w:hint="eastAsia"/>
          <w:kern w:val="0"/>
          <w:sz w:val="24"/>
        </w:rPr>
      </w:pPr>
      <w:r w:rsidRPr="0034014A">
        <w:rPr>
          <w:rFonts w:ascii="FOゴシック体" w:eastAsia="FOゴシック体" w:hAnsi="ＭＳ 明朝" w:cs="FO明朝体" w:hint="eastAsia"/>
          <w:kern w:val="0"/>
          <w:sz w:val="24"/>
        </w:rPr>
        <w:t>○岸浪孝志委員長</w:t>
      </w:r>
      <w:r w:rsidRPr="0034014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6A8084D0" w14:textId="77777777" w:rsidR="0034014A" w:rsidRDefault="0034014A" w:rsidP="00621D85">
      <w:pPr>
        <w:wordWrap w:val="0"/>
        <w:autoSpaceDE w:val="0"/>
        <w:autoSpaceDN w:val="0"/>
        <w:rPr>
          <w:rFonts w:ascii="FO明朝体" w:eastAsia="FO明朝体" w:hAnsi="ＭＳ 明朝" w:cs="FO明朝体" w:hint="eastAsia"/>
          <w:kern w:val="0"/>
          <w:sz w:val="24"/>
        </w:rPr>
      </w:pPr>
      <w:r w:rsidRPr="0034014A">
        <w:rPr>
          <w:rFonts w:ascii="FOゴシック体" w:eastAsia="FOゴシック体" w:hAnsi="ＭＳ 明朝" w:cs="FO明朝体" w:hint="eastAsia"/>
          <w:kern w:val="0"/>
          <w:sz w:val="24"/>
        </w:rPr>
        <w:t>○髙橋政策調査課副主幹</w:t>
      </w:r>
      <w:r w:rsidRPr="0034014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気づいたが、第４条第２項第１号、資料の３ページになるが、こちらの訂正で、当初、事務局のつくった解説で、本会議や一般質問に一問一答方式などにおいてと、本当はそこに一般質問に一問一答方式を導入するなどというくだりがあったので、第４条の注釈に一問一答方式を入れているが、ここが本会議や委員会等においてと変わったことによって、第４条には一問一答の質疑というのは全く出てこなくなったので、ここに注釈を置くことは不適切になってしまっていた。</w:t>
      </w:r>
      <w:r w:rsidR="00D3702C">
        <w:rPr>
          <w:rFonts w:ascii="FO明朝体" w:eastAsia="FO明朝体" w:hAnsi="ＭＳ 明朝" w:cs="FO明朝体" w:hint="eastAsia"/>
          <w:kern w:val="0"/>
          <w:sz w:val="24"/>
        </w:rPr>
        <w:t>そうすると、第４条の解説の注釈、※印の一問一答方式は、ここから外さなくてはならないので、その辺を含めて議論してもらう必要が出てきてしまった。（「では、ここの注釈にすればいい」と呼ぶ者あり）はい。（「どこかにおさまれ</w:t>
      </w:r>
      <w:r w:rsidR="001F57A8">
        <w:rPr>
          <w:rFonts w:ascii="FO明朝体" w:eastAsia="FO明朝体" w:hAnsi="ＭＳ 明朝" w:cs="FO明朝体" w:hint="eastAsia"/>
          <w:kern w:val="0"/>
          <w:sz w:val="24"/>
        </w:rPr>
        <w:t>ばいい」と呼ぶ者あり）はい。では確認だが、注釈でなくて、この解説</w:t>
      </w:r>
      <w:r w:rsidR="00D3702C">
        <w:rPr>
          <w:rFonts w:ascii="FO明朝体" w:eastAsia="FO明朝体" w:hAnsi="ＭＳ 明朝" w:cs="FO明朝体" w:hint="eastAsia"/>
          <w:kern w:val="0"/>
          <w:sz w:val="24"/>
        </w:rPr>
        <w:t>文をそのまま生かしていいということなのか、注釈にするべきなのか。</w:t>
      </w:r>
    </w:p>
    <w:p w14:paraId="5F74095C" w14:textId="77777777" w:rsidR="00146DF0" w:rsidRDefault="00146DF0" w:rsidP="00621D85">
      <w:pPr>
        <w:wordWrap w:val="0"/>
        <w:autoSpaceDE w:val="0"/>
        <w:autoSpaceDN w:val="0"/>
        <w:rPr>
          <w:rFonts w:ascii="FO明朝体" w:eastAsia="FO明朝体" w:hAnsi="ＭＳ 明朝" w:cs="FO明朝体" w:hint="eastAsia"/>
          <w:kern w:val="0"/>
          <w:sz w:val="24"/>
        </w:rPr>
      </w:pPr>
      <w:r w:rsidRPr="00146DF0">
        <w:rPr>
          <w:rFonts w:ascii="FOゴシック体" w:eastAsia="FOゴシック体" w:hAnsi="ＭＳ 明朝" w:cs="FO明朝体" w:hint="eastAsia"/>
          <w:kern w:val="0"/>
          <w:sz w:val="24"/>
        </w:rPr>
        <w:t>○岸浪孝志委員長</w:t>
      </w:r>
      <w:r w:rsidRPr="00146DF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ということだが。</w:t>
      </w:r>
    </w:p>
    <w:p w14:paraId="0197FA8C" w14:textId="77777777" w:rsidR="00146DF0" w:rsidRDefault="00146DF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3E738475" w14:textId="77777777" w:rsidR="00146DF0" w:rsidRDefault="00146DF0" w:rsidP="00621D85">
      <w:pPr>
        <w:wordWrap w:val="0"/>
        <w:autoSpaceDE w:val="0"/>
        <w:autoSpaceDN w:val="0"/>
        <w:rPr>
          <w:rFonts w:ascii="FO明朝体" w:eastAsia="FO明朝体" w:hAnsi="ＭＳ 明朝" w:cs="FO明朝体" w:hint="eastAsia"/>
          <w:kern w:val="0"/>
          <w:sz w:val="24"/>
        </w:rPr>
      </w:pPr>
      <w:r w:rsidRPr="00146DF0">
        <w:rPr>
          <w:rFonts w:ascii="FOゴシック体" w:eastAsia="FOゴシック体" w:hAnsi="ＭＳ 明朝" w:cs="FO明朝体" w:hint="eastAsia"/>
          <w:kern w:val="0"/>
          <w:sz w:val="24"/>
        </w:rPr>
        <w:t>○小林正明委員</w:t>
      </w:r>
      <w:r w:rsidRPr="00146DF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一問一答というのは、</w:t>
      </w:r>
      <w:r w:rsidR="00E248EC">
        <w:rPr>
          <w:rFonts w:ascii="FO明朝体" w:eastAsia="FO明朝体" w:hAnsi="ＭＳ 明朝" w:cs="FO明朝体" w:hint="eastAsia"/>
          <w:kern w:val="0"/>
          <w:sz w:val="24"/>
        </w:rPr>
        <w:t>文章の中には出てくるが、</w:t>
      </w:r>
      <w:r>
        <w:rPr>
          <w:rFonts w:ascii="FO明朝体" w:eastAsia="FO明朝体" w:hAnsi="ＭＳ 明朝" w:cs="FO明朝体" w:hint="eastAsia"/>
          <w:kern w:val="0"/>
          <w:sz w:val="24"/>
        </w:rPr>
        <w:t>この中には入っていない。</w:t>
      </w:r>
      <w:r w:rsidR="00075EB6">
        <w:rPr>
          <w:rFonts w:ascii="FO明朝体" w:eastAsia="FO明朝体" w:hAnsi="ＭＳ 明朝" w:cs="FO明朝体" w:hint="eastAsia"/>
          <w:kern w:val="0"/>
          <w:sz w:val="24"/>
        </w:rPr>
        <w:t>ということは、第４条のアスタリスクの一問一答方式というのはカットということですね。</w:t>
      </w:r>
      <w:r w:rsidR="007C3CEA">
        <w:rPr>
          <w:rFonts w:ascii="FO明朝体" w:eastAsia="FO明朝体" w:hAnsi="ＭＳ 明朝" w:cs="FO明朝体" w:hint="eastAsia"/>
          <w:kern w:val="0"/>
          <w:sz w:val="24"/>
        </w:rPr>
        <w:t>そうすると、どこかで何らかの対応をしなければいけないから、第２０条のところが生きてくる。</w:t>
      </w:r>
      <w:r w:rsidR="005A7793">
        <w:rPr>
          <w:rFonts w:ascii="FO明朝体" w:eastAsia="FO明朝体" w:hAnsi="ＭＳ 明朝" w:cs="FO明朝体" w:hint="eastAsia"/>
          <w:kern w:val="0"/>
          <w:sz w:val="24"/>
        </w:rPr>
        <w:t>それをあえて、あっさり、すぐ使うかどうかということですね。</w:t>
      </w:r>
    </w:p>
    <w:p w14:paraId="70AD4DCD" w14:textId="77777777" w:rsidR="00BD0EEF" w:rsidRDefault="00BD0EEF" w:rsidP="00621D85">
      <w:pPr>
        <w:wordWrap w:val="0"/>
        <w:autoSpaceDE w:val="0"/>
        <w:autoSpaceDN w:val="0"/>
        <w:rPr>
          <w:rFonts w:ascii="FO明朝体" w:eastAsia="FO明朝体" w:hAnsi="ＭＳ 明朝" w:cs="FO明朝体" w:hint="eastAsia"/>
          <w:kern w:val="0"/>
          <w:sz w:val="24"/>
        </w:rPr>
      </w:pPr>
      <w:r w:rsidRPr="00BD0EEF">
        <w:rPr>
          <w:rFonts w:ascii="FOゴシック体" w:eastAsia="FOゴシック体" w:hAnsi="ＭＳ 明朝" w:cs="FO明朝体" w:hint="eastAsia"/>
          <w:kern w:val="0"/>
          <w:sz w:val="24"/>
        </w:rPr>
        <w:t>○岸浪孝志委員長</w:t>
      </w:r>
      <w:r w:rsidRPr="00BD0EE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ということは、第２０条にも一問一答という言葉は出てこないので、流れからすれば、最初の質問の回数と、それから、その後の一問一答方式を導入した経緯は解説として触れておかないと、アスタリスクで説明しようがないということですね。</w:t>
      </w:r>
    </w:p>
    <w:p w14:paraId="438E99D9" w14:textId="77777777" w:rsidR="00BD0EEF" w:rsidRDefault="00BD0EEF"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50B0F4B8" w14:textId="77777777" w:rsidR="00BD0EEF" w:rsidRDefault="00BD0EEF" w:rsidP="00621D85">
      <w:pPr>
        <w:wordWrap w:val="0"/>
        <w:autoSpaceDE w:val="0"/>
        <w:autoSpaceDN w:val="0"/>
        <w:rPr>
          <w:rFonts w:ascii="FO明朝体" w:eastAsia="FO明朝体" w:hAnsi="ＭＳ 明朝" w:cs="FO明朝体" w:hint="eastAsia"/>
          <w:kern w:val="0"/>
          <w:sz w:val="24"/>
        </w:rPr>
      </w:pPr>
      <w:r w:rsidRPr="00BD0EEF">
        <w:rPr>
          <w:rFonts w:ascii="FOゴシック体" w:eastAsia="FOゴシック体" w:hAnsi="ＭＳ 明朝" w:cs="FO明朝体" w:hint="eastAsia"/>
          <w:kern w:val="0"/>
          <w:sz w:val="24"/>
        </w:rPr>
        <w:t>○小林正明委員</w:t>
      </w:r>
      <w:r w:rsidRPr="00BD0EE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そもそも論としては、一問一答が本来の議論の姿である。一括方式なんて、議論のためには、余りどうかという、議論のあり方としてはあっても、だから、この文章でも、何となくわかると思う。</w:t>
      </w:r>
    </w:p>
    <w:p w14:paraId="2FA91D59" w14:textId="77777777" w:rsidR="001152D5" w:rsidRDefault="00F74BB2" w:rsidP="00621D85">
      <w:pPr>
        <w:wordWrap w:val="0"/>
        <w:autoSpaceDE w:val="0"/>
        <w:autoSpaceDN w:val="0"/>
        <w:rPr>
          <w:rFonts w:ascii="FO明朝体" w:eastAsia="FO明朝体" w:hAnsi="ＭＳ 明朝" w:cs="FO明朝体" w:hint="eastAsia"/>
          <w:kern w:val="0"/>
          <w:sz w:val="24"/>
        </w:rPr>
      </w:pPr>
      <w:r w:rsidRPr="00F74BB2">
        <w:rPr>
          <w:rFonts w:ascii="FOゴシック体" w:eastAsia="FOゴシック体" w:hAnsi="ＭＳ 明朝" w:cs="FO明朝体" w:hint="eastAsia"/>
          <w:kern w:val="0"/>
          <w:sz w:val="24"/>
        </w:rPr>
        <w:t>○岸浪孝志委員長</w:t>
      </w:r>
      <w:r w:rsidRPr="00F74BB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一問一答方式を言葉の解説とするということでいいか。（「それはお任せする」と呼ぶ者あり）そして、これを後ろにも生かして、上から４行まで生かす。第２項である。（「それは事務局と委員長で」と呼ぶ者あり）それで、中段は言葉の解説にして、これによりということで質疑と答弁を明確にし、これは言葉の解説には入っていないですね。</w:t>
      </w:r>
      <w:r w:rsidR="00036161">
        <w:rPr>
          <w:rFonts w:ascii="FO明朝体" w:eastAsia="FO明朝体" w:hAnsi="ＭＳ 明朝" w:cs="FO明朝体" w:hint="eastAsia"/>
          <w:kern w:val="0"/>
          <w:sz w:val="24"/>
        </w:rPr>
        <w:t>期待されていますということで、原文の下から５行の上を生かすということでいかがか。</w:t>
      </w:r>
      <w:r w:rsidR="00E21F6C">
        <w:rPr>
          <w:rFonts w:ascii="FO明朝体" w:eastAsia="FO明朝体" w:hAnsi="ＭＳ 明朝" w:cs="FO明朝体" w:hint="eastAsia"/>
          <w:kern w:val="0"/>
          <w:sz w:val="24"/>
        </w:rPr>
        <w:t>（「済まない、一通り続けてくれるか」と呼ぶ者あり）</w:t>
      </w:r>
      <w:r w:rsidR="00C15A03">
        <w:rPr>
          <w:rFonts w:ascii="FO明朝体" w:eastAsia="FO明朝体" w:hAnsi="ＭＳ 明朝" w:cs="FO明朝体" w:hint="eastAsia"/>
          <w:kern w:val="0"/>
          <w:sz w:val="24"/>
        </w:rPr>
        <w:t>少し</w:t>
      </w:r>
      <w:r w:rsidR="00E21F6C">
        <w:rPr>
          <w:rFonts w:ascii="FO明朝体" w:eastAsia="FO明朝体" w:hAnsi="ＭＳ 明朝" w:cs="FO明朝体" w:hint="eastAsia"/>
          <w:kern w:val="0"/>
          <w:sz w:val="24"/>
        </w:rPr>
        <w:t>整理する。</w:t>
      </w:r>
      <w:r w:rsidR="001152D5">
        <w:rPr>
          <w:rFonts w:ascii="FO明朝体" w:eastAsia="FO明朝体" w:hAnsi="ＭＳ 明朝" w:cs="FO明朝体" w:hint="eastAsia"/>
          <w:kern w:val="0"/>
          <w:sz w:val="24"/>
        </w:rPr>
        <w:t>第２項以下は、議員からの質疑及び質問と、市長等の答弁について、限られた時間の中で分かりやすく行うことを定めたものです。本市議会は、平成２５年１２月の本会議から一般質問に一問一答方式を選択できるようにしました。</w:t>
      </w:r>
    </w:p>
    <w:p w14:paraId="05D7A565" w14:textId="77777777" w:rsidR="00E21F6C" w:rsidRDefault="001152D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これにより、質疑と答弁を明確にし、何が論点となっているのか分かりやすく、集中的かつ緊張感のある議論に資するものとして期待されています。</w:t>
      </w:r>
    </w:p>
    <w:p w14:paraId="3CF0C0CC" w14:textId="77777777" w:rsidR="001152D5" w:rsidRDefault="001152D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それで、中段のやり方については、用語解説で行うことになるが、いかがか。</w:t>
      </w:r>
      <w:r w:rsidR="00546694">
        <w:rPr>
          <w:rFonts w:ascii="FO明朝体" w:eastAsia="FO明朝体" w:hAnsi="ＭＳ 明朝" w:cs="FO明朝体" w:hint="eastAsia"/>
          <w:kern w:val="0"/>
          <w:sz w:val="24"/>
        </w:rPr>
        <w:t>（「はい」と呼ぶ者あり）</w:t>
      </w:r>
    </w:p>
    <w:p w14:paraId="7B213948" w14:textId="77777777" w:rsidR="00546694" w:rsidRDefault="0054669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次、第２０条第３項、共産党から「一方的に」を削除、それから、市民連合から「議員との間に緊張関係を保つと共に」は不要とあった。</w:t>
      </w:r>
      <w:r w:rsidR="0093799E">
        <w:rPr>
          <w:rFonts w:ascii="FO明朝体" w:eastAsia="FO明朝体" w:hAnsi="ＭＳ 明朝" w:cs="FO明朝体" w:hint="eastAsia"/>
          <w:kern w:val="0"/>
          <w:sz w:val="24"/>
        </w:rPr>
        <w:t>そこを削除した案を掲載しているが、これについてはいかがか。</w:t>
      </w:r>
      <w:r w:rsidR="008E2FC4">
        <w:rPr>
          <w:rFonts w:ascii="FO明朝体" w:eastAsia="FO明朝体" w:hAnsi="ＭＳ 明朝" w:cs="FO明朝体" w:hint="eastAsia"/>
          <w:kern w:val="0"/>
          <w:sz w:val="24"/>
        </w:rPr>
        <w:t>（「はい」と呼ぶ者あり）</w:t>
      </w:r>
    </w:p>
    <w:p w14:paraId="449F83EE" w14:textId="77777777" w:rsidR="008E2FC4" w:rsidRDefault="008E2FC4"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では、次へ行く。</w:t>
      </w:r>
    </w:p>
    <w:p w14:paraId="36951635" w14:textId="77777777" w:rsidR="008E2FC4" w:rsidRDefault="0003327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第２１条、公明党から出されたことも含めて、これは頭から行くか。説明をお願い</w:t>
      </w:r>
      <w:r w:rsidR="002D3851">
        <w:rPr>
          <w:rFonts w:ascii="FO明朝体" w:eastAsia="FO明朝体" w:hAnsi="ＭＳ 明朝" w:cs="FO明朝体" w:hint="eastAsia"/>
          <w:kern w:val="0"/>
          <w:sz w:val="24"/>
        </w:rPr>
        <w:t>するか。（「いや</w:t>
      </w:r>
      <w:r w:rsidR="0021310D">
        <w:rPr>
          <w:rFonts w:ascii="FO明朝体" w:eastAsia="FO明朝体" w:hAnsi="ＭＳ 明朝" w:cs="FO明朝体" w:hint="eastAsia"/>
          <w:kern w:val="0"/>
          <w:sz w:val="24"/>
        </w:rPr>
        <w:t>、削除されてね</w:t>
      </w:r>
      <w:r w:rsidR="002D3851">
        <w:rPr>
          <w:rFonts w:ascii="FO明朝体" w:eastAsia="FO明朝体" w:hAnsi="ＭＳ 明朝" w:cs="FO明朝体" w:hint="eastAsia"/>
          <w:kern w:val="0"/>
          <w:sz w:val="24"/>
        </w:rPr>
        <w:t>」</w:t>
      </w:r>
      <w:r w:rsidR="0021310D">
        <w:rPr>
          <w:rFonts w:ascii="FO明朝体" w:eastAsia="FO明朝体" w:hAnsi="ＭＳ 明朝" w:cs="FO明朝体" w:hint="eastAsia"/>
          <w:kern w:val="0"/>
          <w:sz w:val="24"/>
        </w:rPr>
        <w:t>、「うん」</w:t>
      </w:r>
      <w:r w:rsidR="002D3851">
        <w:rPr>
          <w:rFonts w:ascii="FO明朝体" w:eastAsia="FO明朝体" w:hAnsi="ＭＳ 明朝" w:cs="FO明朝体" w:hint="eastAsia"/>
          <w:kern w:val="0"/>
          <w:sz w:val="24"/>
        </w:rPr>
        <w:t>と呼ぶ者あり）</w:t>
      </w:r>
      <w:r w:rsidR="0021310D">
        <w:rPr>
          <w:rFonts w:ascii="FO明朝体" w:eastAsia="FO明朝体" w:hAnsi="ＭＳ 明朝" w:cs="FO明朝体" w:hint="eastAsia"/>
          <w:kern w:val="0"/>
          <w:sz w:val="24"/>
        </w:rPr>
        <w:t>では、ここは削除ということでいいか。はい。</w:t>
      </w:r>
    </w:p>
    <w:p w14:paraId="1081B371" w14:textId="77777777" w:rsidR="0021310D" w:rsidRDefault="0021310D"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２段目、３行目。（「これ、今の第２１条と重なっている」と呼ぶ者あり）そうか。共産党は、本条は、本市議会において、会派を基礎にした議会運営が行われていることから、その会派の結成や活動等について定めていますということを、冒頭の３行の記述、全文を書きかえるということである。</w:t>
      </w:r>
      <w:r w:rsidR="009759B4">
        <w:rPr>
          <w:rFonts w:ascii="FO明朝体" w:eastAsia="FO明朝体" w:hAnsi="ＭＳ 明朝" w:cs="FO明朝体" w:hint="eastAsia"/>
          <w:kern w:val="0"/>
          <w:sz w:val="24"/>
        </w:rPr>
        <w:t>いかがか。</w:t>
      </w:r>
      <w:r w:rsidR="005C1A3B" w:rsidRPr="005C1A3B">
        <w:rPr>
          <w:rFonts w:ascii="FO明朝体" w:eastAsia="FO明朝体" w:hAnsi="ＭＳ 明朝" w:cs="FO明朝体" w:hint="eastAsia"/>
          <w:w w:val="200"/>
          <w:kern w:val="0"/>
          <w:sz w:val="24"/>
        </w:rPr>
        <w:t>─</w:t>
      </w:r>
    </w:p>
    <w:p w14:paraId="5ACDB4C4" w14:textId="77777777" w:rsidR="005C1A3B" w:rsidRDefault="005C1A3B"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ここでは、委員会制度を中心にというのが余り</w:t>
      </w:r>
      <w:r w:rsidR="00216DE8">
        <w:rPr>
          <w:rFonts w:ascii="FO明朝体" w:eastAsia="FO明朝体" w:hAnsi="ＭＳ 明朝" w:cs="FO明朝体" w:hint="eastAsia"/>
          <w:kern w:val="0"/>
          <w:sz w:val="24"/>
        </w:rPr>
        <w:t>にも</w:t>
      </w:r>
      <w:r>
        <w:rPr>
          <w:rFonts w:ascii="FO明朝体" w:eastAsia="FO明朝体" w:hAnsi="ＭＳ 明朝" w:cs="FO明朝体" w:hint="eastAsia"/>
          <w:kern w:val="0"/>
          <w:sz w:val="24"/>
        </w:rPr>
        <w:t>前に出てしまって、この言葉を削除というところから前回は意見をもらっていたが、共産党の案でいいか。</w:t>
      </w:r>
      <w:r w:rsidR="00A30F4D" w:rsidRPr="005C1A3B">
        <w:rPr>
          <w:rFonts w:ascii="FO明朝体" w:eastAsia="FO明朝体" w:hAnsi="ＭＳ 明朝" w:cs="FO明朝体" w:hint="eastAsia"/>
          <w:w w:val="200"/>
          <w:kern w:val="0"/>
          <w:sz w:val="24"/>
        </w:rPr>
        <w:t>─</w:t>
      </w:r>
    </w:p>
    <w:p w14:paraId="209C9E51" w14:textId="77777777" w:rsidR="00C7119B" w:rsidRDefault="00C7119B"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では、これで３行をチェンジする。</w:t>
      </w:r>
    </w:p>
    <w:p w14:paraId="33725E78" w14:textId="77777777" w:rsidR="00A30F4D" w:rsidRDefault="00A30F4D"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次に、みんなのクラブから出ている、条文は市議会が主語なのに、解説文が会派を主語にした説明になっているということだが、これはいかがか。</w:t>
      </w:r>
      <w:r w:rsidR="00CA56AA">
        <w:rPr>
          <w:rFonts w:ascii="FO明朝体" w:eastAsia="FO明朝体" w:hAnsi="ＭＳ 明朝" w:cs="FO明朝体" w:hint="eastAsia"/>
          <w:kern w:val="0"/>
          <w:sz w:val="24"/>
        </w:rPr>
        <w:t>（「共産党</w:t>
      </w:r>
      <w:r w:rsidR="001F57A8">
        <w:rPr>
          <w:rFonts w:ascii="FO明朝体" w:eastAsia="FO明朝体" w:hAnsi="ＭＳ 明朝" w:cs="FO明朝体" w:hint="eastAsia"/>
          <w:kern w:val="0"/>
          <w:sz w:val="24"/>
        </w:rPr>
        <w:t>案</w:t>
      </w:r>
      <w:r w:rsidR="00CA56AA">
        <w:rPr>
          <w:rFonts w:ascii="FO明朝体" w:eastAsia="FO明朝体" w:hAnsi="ＭＳ 明朝" w:cs="FO明朝体" w:hint="eastAsia"/>
          <w:kern w:val="0"/>
          <w:sz w:val="24"/>
        </w:rPr>
        <w:t>とも重なる部分が」と呼ぶ者あり）修正</w:t>
      </w:r>
      <w:r w:rsidR="004D4C1E">
        <w:rPr>
          <w:rFonts w:ascii="FO明朝体" w:eastAsia="FO明朝体" w:hAnsi="ＭＳ 明朝" w:cs="FO明朝体" w:hint="eastAsia"/>
          <w:kern w:val="0"/>
          <w:sz w:val="24"/>
        </w:rPr>
        <w:t>したい、はい。第３項。</w:t>
      </w:r>
      <w:r w:rsidR="00BE7C04">
        <w:rPr>
          <w:rFonts w:ascii="FO明朝体" w:eastAsia="FO明朝体" w:hAnsi="ＭＳ 明朝" w:cs="FO明朝体" w:hint="eastAsia"/>
          <w:kern w:val="0"/>
          <w:sz w:val="24"/>
        </w:rPr>
        <w:t>共産党、説明するか</w:t>
      </w:r>
      <w:r w:rsidR="003B7820">
        <w:rPr>
          <w:rFonts w:ascii="FO明朝体" w:eastAsia="FO明朝体" w:hAnsi="ＭＳ 明朝" w:cs="FO明朝体" w:hint="eastAsia"/>
          <w:kern w:val="0"/>
          <w:sz w:val="24"/>
        </w:rPr>
        <w:t>。</w:t>
      </w:r>
      <w:r w:rsidR="00BE7C04">
        <w:rPr>
          <w:rFonts w:ascii="FO明朝体" w:eastAsia="FO明朝体" w:hAnsi="ＭＳ 明朝" w:cs="FO明朝体" w:hint="eastAsia"/>
          <w:kern w:val="0"/>
          <w:sz w:val="24"/>
        </w:rPr>
        <w:t>はい、お願いする。</w:t>
      </w:r>
    </w:p>
    <w:p w14:paraId="459F01A7" w14:textId="77777777" w:rsidR="00BE7C04" w:rsidRPr="00BE7C04" w:rsidRDefault="00BA4366" w:rsidP="00621D85">
      <w:pPr>
        <w:wordWrap w:val="0"/>
        <w:autoSpaceDE w:val="0"/>
        <w:autoSpaceDN w:val="0"/>
        <w:rPr>
          <w:rFonts w:ascii="FO明朝体" w:eastAsia="FO明朝体" w:hAnsi="ＭＳ 明朝" w:cs="FO明朝体" w:hint="eastAsia"/>
          <w:kern w:val="0"/>
          <w:sz w:val="24"/>
        </w:rPr>
      </w:pPr>
      <w:r w:rsidRPr="00BA4366">
        <w:rPr>
          <w:rFonts w:ascii="FOゴシック体" w:eastAsia="FOゴシック体" w:hAnsi="ＭＳ 明朝" w:cs="FO明朝体" w:hint="eastAsia"/>
          <w:kern w:val="0"/>
          <w:sz w:val="24"/>
        </w:rPr>
        <w:t>○藤井克彦委員</w:t>
      </w:r>
      <w:r w:rsidRPr="00BA436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３項の説明の当初案は、ここでの議論で、市議会はという主語にした趣旨とはかなり変わってしまっていて、意味がかなり違ってしまっているということで、改める必要がある。議会運営上のいろいろなことを会派間で調整するということをそのまま書けばいいのではないかということで、幾つか例を出して書いたということである。</w:t>
      </w:r>
    </w:p>
    <w:p w14:paraId="000F3844" w14:textId="77777777" w:rsidR="001E7CC0" w:rsidRDefault="003C269B" w:rsidP="00621D85">
      <w:pPr>
        <w:wordWrap w:val="0"/>
        <w:autoSpaceDE w:val="0"/>
        <w:autoSpaceDN w:val="0"/>
        <w:rPr>
          <w:rFonts w:ascii="FO明朝体" w:eastAsia="FO明朝体" w:hAnsi="ＭＳ 明朝" w:cs="FO明朝体" w:hint="eastAsia"/>
          <w:kern w:val="0"/>
          <w:sz w:val="24"/>
        </w:rPr>
      </w:pPr>
      <w:r w:rsidRPr="003C269B">
        <w:rPr>
          <w:rFonts w:ascii="FOゴシック体" w:eastAsia="FOゴシック体" w:hAnsi="ＭＳ 明朝" w:cs="FO明朝体" w:hint="eastAsia"/>
          <w:kern w:val="0"/>
          <w:sz w:val="24"/>
        </w:rPr>
        <w:t>○岸浪孝志委員長</w:t>
      </w:r>
      <w:r w:rsidRPr="003C269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みんなのクラブが言っている内容と、ほぼ似通った内容ですね。（「そうですね」と呼ぶ者あり）</w:t>
      </w:r>
      <w:r w:rsidR="00CD5FB1">
        <w:rPr>
          <w:rFonts w:ascii="FO明朝体" w:eastAsia="FO明朝体" w:hAnsi="ＭＳ 明朝" w:cs="FO明朝体" w:hint="eastAsia"/>
          <w:kern w:val="0"/>
          <w:sz w:val="24"/>
        </w:rPr>
        <w:t>共産党の案でいいか。みんなのクラブ、いいか。</w:t>
      </w:r>
      <w:r w:rsidR="00CD5FB1" w:rsidRPr="00CD5FB1">
        <w:rPr>
          <w:rFonts w:ascii="FO明朝体" w:eastAsia="FO明朝体" w:hAnsi="ＭＳ 明朝" w:cs="FO明朝体" w:hint="eastAsia"/>
          <w:w w:val="200"/>
          <w:kern w:val="0"/>
          <w:sz w:val="24"/>
        </w:rPr>
        <w:t>─</w:t>
      </w:r>
    </w:p>
    <w:p w14:paraId="62EE3EF3" w14:textId="77777777" w:rsidR="00CD5FB1" w:rsidRDefault="00CD5FB1"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では、第２１条第３項は共産党の案で決める。</w:t>
      </w:r>
    </w:p>
    <w:p w14:paraId="68F1DD99" w14:textId="77777777" w:rsidR="00742536" w:rsidRDefault="00742536"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会派の関係はいいか。（「注釈」と呼ぶ者あり）注釈がある。アスタリスクの「会派の所属議員数による差」は全部要らないということだったが、いかがか。</w:t>
      </w:r>
      <w:r w:rsidR="001463BA">
        <w:rPr>
          <w:rFonts w:ascii="FO明朝体" w:eastAsia="FO明朝体" w:hAnsi="ＭＳ 明朝" w:cs="FO明朝体" w:hint="eastAsia"/>
          <w:kern w:val="0"/>
          <w:sz w:val="24"/>
        </w:rPr>
        <w:t>（「もし入れるとすれば、会派の構成等によって、そういった数が違うので、差とはまで</w:t>
      </w:r>
      <w:r w:rsidR="001F57A8">
        <w:rPr>
          <w:rFonts w:ascii="FO明朝体" w:eastAsia="FO明朝体" w:hAnsi="ＭＳ 明朝" w:cs="FO明朝体" w:hint="eastAsia"/>
          <w:kern w:val="0"/>
          <w:sz w:val="24"/>
        </w:rPr>
        <w:t>は言えなくて、構成というぐらいに穏当にしておいて</w:t>
      </w:r>
      <w:r w:rsidR="00A140B4" w:rsidRPr="00CD5FB1">
        <w:rPr>
          <w:rFonts w:ascii="FO明朝体" w:eastAsia="FO明朝体" w:hAnsi="ＭＳ 明朝" w:cs="FO明朝体" w:hint="eastAsia"/>
          <w:w w:val="200"/>
          <w:kern w:val="0"/>
          <w:sz w:val="24"/>
        </w:rPr>
        <w:t>─</w:t>
      </w:r>
      <w:r w:rsidR="001463BA">
        <w:rPr>
          <w:rFonts w:ascii="FO明朝体" w:eastAsia="FO明朝体" w:hAnsi="ＭＳ 明朝" w:cs="FO明朝体" w:hint="eastAsia"/>
          <w:kern w:val="0"/>
          <w:sz w:val="24"/>
        </w:rPr>
        <w:t>削除でもどちらでも」と呼ぶ者あり）事務局、これはどうして入れることにしたのだったか。</w:t>
      </w:r>
    </w:p>
    <w:p w14:paraId="21CF1E96" w14:textId="77777777" w:rsidR="00B658B8" w:rsidRDefault="00B658B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21D51877" w14:textId="77777777" w:rsidR="00B658B8" w:rsidRDefault="00B658B8" w:rsidP="00621D85">
      <w:pPr>
        <w:wordWrap w:val="0"/>
        <w:autoSpaceDE w:val="0"/>
        <w:autoSpaceDN w:val="0"/>
        <w:rPr>
          <w:rFonts w:ascii="FO明朝体" w:eastAsia="FO明朝体" w:hAnsi="ＭＳ 明朝" w:cs="FO明朝体" w:hint="eastAsia"/>
          <w:kern w:val="0"/>
          <w:sz w:val="24"/>
        </w:rPr>
      </w:pPr>
      <w:r w:rsidRPr="00B658B8">
        <w:rPr>
          <w:rFonts w:ascii="FOゴシック体" w:eastAsia="FOゴシック体" w:hAnsi="ＭＳ 明朝" w:cs="FO明朝体" w:hint="eastAsia"/>
          <w:kern w:val="0"/>
          <w:sz w:val="24"/>
        </w:rPr>
        <w:t>○髙橋政策調査課副主幹</w:t>
      </w:r>
      <w:r w:rsidRPr="00B658B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会派に所属することと</w:t>
      </w:r>
      <w:r w:rsidR="001743E3">
        <w:rPr>
          <w:rFonts w:ascii="FO明朝体" w:eastAsia="FO明朝体" w:hAnsi="ＭＳ 明朝" w:cs="FO明朝体" w:hint="eastAsia"/>
          <w:kern w:val="0"/>
          <w:sz w:val="24"/>
        </w:rPr>
        <w:t>、</w:t>
      </w:r>
      <w:r>
        <w:rPr>
          <w:rFonts w:ascii="FO明朝体" w:eastAsia="FO明朝体" w:hAnsi="ＭＳ 明朝" w:cs="FO明朝体" w:hint="eastAsia"/>
          <w:kern w:val="0"/>
          <w:sz w:val="24"/>
        </w:rPr>
        <w:t>そうでないことによって、どういう内容があるのかというのは、実は私も総務法制課に行くまでわからなかったところがあって、一般の市民の方も、恐らく、そういう感覚を持たれるのではないかと思って、会派に所属している者、していない者によって、どういうことが違うのかというのをここでわかりながら、この条文を読むと、ここに会派という条文があることの意味が伝わりやすいかと考えて置いたものである。特段、絶対になければいけないということでの掲載ではない。</w:t>
      </w:r>
    </w:p>
    <w:p w14:paraId="07185B03" w14:textId="77777777" w:rsidR="00ED2A38" w:rsidRDefault="00ED2A38" w:rsidP="00621D85">
      <w:pPr>
        <w:wordWrap w:val="0"/>
        <w:autoSpaceDE w:val="0"/>
        <w:autoSpaceDN w:val="0"/>
        <w:rPr>
          <w:rFonts w:ascii="FO明朝体" w:eastAsia="FO明朝体" w:hAnsi="ＭＳ 明朝" w:cs="FO明朝体" w:hint="eastAsia"/>
          <w:kern w:val="0"/>
          <w:sz w:val="24"/>
        </w:rPr>
      </w:pPr>
      <w:r w:rsidRPr="00ED2A38">
        <w:rPr>
          <w:rFonts w:ascii="FOゴシック体" w:eastAsia="FOゴシック体" w:hAnsi="ＭＳ 明朝" w:cs="FO明朝体" w:hint="eastAsia"/>
          <w:kern w:val="0"/>
          <w:sz w:val="24"/>
        </w:rPr>
        <w:t>○岸浪孝志委員長</w:t>
      </w:r>
      <w:r w:rsidRPr="00ED2A3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4C682408" w14:textId="77777777" w:rsidR="00ED2A38" w:rsidRDefault="00ED2A38" w:rsidP="00621D85">
      <w:pPr>
        <w:wordWrap w:val="0"/>
        <w:autoSpaceDE w:val="0"/>
        <w:autoSpaceDN w:val="0"/>
        <w:rPr>
          <w:rFonts w:ascii="FO明朝体" w:eastAsia="FO明朝体" w:hAnsi="ＭＳ 明朝" w:cs="FO明朝体" w:hint="eastAsia"/>
          <w:kern w:val="0"/>
          <w:sz w:val="24"/>
        </w:rPr>
      </w:pPr>
      <w:r w:rsidRPr="00ED2A38">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藤井克彦</w:t>
      </w:r>
      <w:r w:rsidRPr="00ED2A38">
        <w:rPr>
          <w:rFonts w:ascii="FOゴシック体" w:eastAsia="FOゴシック体" w:hAnsi="ＭＳ 明朝" w:cs="FO明朝体" w:hint="eastAsia"/>
          <w:kern w:val="0"/>
          <w:sz w:val="24"/>
        </w:rPr>
        <w:t>委員</w:t>
      </w:r>
      <w:r w:rsidRPr="00ED2A3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はまず、会派とはということでの条文を起こして、その説明ということなので、それがいろいろ広がっていくと、当然、そういう話も出てくるが、議会基本条例の解説で、そこまで書く必要はないと思う。</w:t>
      </w:r>
    </w:p>
    <w:p w14:paraId="523B2B9C" w14:textId="77777777" w:rsidR="000354CC" w:rsidRDefault="000354CC" w:rsidP="00621D85">
      <w:pPr>
        <w:wordWrap w:val="0"/>
        <w:autoSpaceDE w:val="0"/>
        <w:autoSpaceDN w:val="0"/>
        <w:rPr>
          <w:rFonts w:ascii="FO明朝体" w:eastAsia="FO明朝体" w:hAnsi="ＭＳ 明朝" w:cs="FO明朝体" w:hint="eastAsia"/>
          <w:kern w:val="0"/>
          <w:sz w:val="24"/>
        </w:rPr>
      </w:pPr>
      <w:r w:rsidRPr="000354CC">
        <w:rPr>
          <w:rFonts w:ascii="FOゴシック体" w:eastAsia="FOゴシック体" w:hAnsi="ＭＳ 明朝" w:cs="FO明朝体" w:hint="eastAsia"/>
          <w:kern w:val="0"/>
          <w:sz w:val="24"/>
        </w:rPr>
        <w:t>○岸浪孝志委員長</w:t>
      </w:r>
      <w:r w:rsidRPr="000354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いいか。（「はい」と呼ぶ者あり）</w:t>
      </w:r>
    </w:p>
    <w:p w14:paraId="4304DE4E" w14:textId="77777777" w:rsidR="000354CC" w:rsidRDefault="000354CC"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では、ここは全文削除する。</w:t>
      </w:r>
    </w:p>
    <w:p w14:paraId="2CD13FFC" w14:textId="77777777" w:rsidR="004112CC" w:rsidRDefault="004112CC"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次に、第２２条議会改革である。共産党、説明をお願いしたいと思う。</w:t>
      </w:r>
    </w:p>
    <w:p w14:paraId="729084BB" w14:textId="77777777" w:rsidR="004112CC" w:rsidRDefault="004112CC" w:rsidP="00621D85">
      <w:pPr>
        <w:wordWrap w:val="0"/>
        <w:autoSpaceDE w:val="0"/>
        <w:autoSpaceDN w:val="0"/>
        <w:rPr>
          <w:rFonts w:ascii="FO明朝体" w:eastAsia="FO明朝体" w:hAnsi="ＭＳ 明朝" w:cs="FO明朝体" w:hint="eastAsia"/>
          <w:kern w:val="0"/>
          <w:sz w:val="24"/>
        </w:rPr>
      </w:pPr>
      <w:r w:rsidRPr="004112CC">
        <w:rPr>
          <w:rFonts w:ascii="FOゴシック体" w:eastAsia="FOゴシック体" w:hAnsi="ＭＳ 明朝" w:cs="FO明朝体" w:hint="eastAsia"/>
          <w:kern w:val="0"/>
          <w:sz w:val="24"/>
        </w:rPr>
        <w:t>○藤井克彦委員</w:t>
      </w:r>
      <w:r w:rsidRPr="004112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ここは姿勢なり決意を表現としては大事にすべきだということと、当初案は何となくなじまない表現かなということで、簡略に、これでいいのではないかということで提案した。</w:t>
      </w:r>
    </w:p>
    <w:p w14:paraId="2D40E023" w14:textId="77777777" w:rsidR="00137D49" w:rsidRDefault="00137D49" w:rsidP="00621D85">
      <w:pPr>
        <w:wordWrap w:val="0"/>
        <w:autoSpaceDE w:val="0"/>
        <w:autoSpaceDN w:val="0"/>
        <w:rPr>
          <w:rFonts w:ascii="FO明朝体" w:eastAsia="FO明朝体" w:hAnsi="ＭＳ 明朝" w:cs="FO明朝体" w:hint="eastAsia"/>
          <w:kern w:val="0"/>
          <w:sz w:val="24"/>
        </w:rPr>
      </w:pPr>
      <w:r w:rsidRPr="00137D49">
        <w:rPr>
          <w:rFonts w:ascii="FOゴシック体" w:eastAsia="FOゴシック体" w:hAnsi="ＭＳ 明朝" w:cs="FO明朝体" w:hint="eastAsia"/>
          <w:kern w:val="0"/>
          <w:sz w:val="24"/>
        </w:rPr>
        <w:t>○岸浪孝志委員長</w:t>
      </w:r>
      <w:r w:rsidRPr="00137D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r w:rsidR="008557B0" w:rsidRPr="008557B0">
        <w:rPr>
          <w:rFonts w:ascii="FO明朝体" w:eastAsia="FO明朝体" w:hAnsi="ＭＳ 明朝" w:cs="FO明朝体" w:hint="eastAsia"/>
          <w:w w:val="200"/>
          <w:kern w:val="0"/>
          <w:sz w:val="24"/>
        </w:rPr>
        <w:t>─</w:t>
      </w:r>
    </w:p>
    <w:p w14:paraId="2CE36F44" w14:textId="77777777" w:rsidR="00137D49" w:rsidRDefault="008557B0"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前回、決意と姿勢をあらわすということで、共産党から意見をもらった。事務局もそのようなことを加味しながら、文章が長くなっていたところを少し整理させてもらったが、</w:t>
      </w:r>
      <w:r w:rsidR="008B6DC1">
        <w:rPr>
          <w:rFonts w:ascii="FO明朝体" w:eastAsia="FO明朝体" w:hAnsi="ＭＳ 明朝" w:cs="FO明朝体" w:hint="eastAsia"/>
          <w:kern w:val="0"/>
          <w:sz w:val="24"/>
        </w:rPr>
        <w:t>いかがか。</w:t>
      </w:r>
      <w:r w:rsidR="00062185" w:rsidRPr="008557B0">
        <w:rPr>
          <w:rFonts w:ascii="FO明朝体" w:eastAsia="FO明朝体" w:hAnsi="ＭＳ 明朝" w:cs="FO明朝体" w:hint="eastAsia"/>
          <w:w w:val="200"/>
          <w:kern w:val="0"/>
          <w:sz w:val="24"/>
        </w:rPr>
        <w:t>─</w:t>
      </w:r>
    </w:p>
    <w:p w14:paraId="2C30414C" w14:textId="77777777" w:rsidR="00062185" w:rsidRPr="00137D49" w:rsidRDefault="0006218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共産党案でいいか。</w:t>
      </w:r>
      <w:r w:rsidRPr="008557B0">
        <w:rPr>
          <w:rFonts w:ascii="FO明朝体" w:eastAsia="FO明朝体" w:hAnsi="ＭＳ 明朝" w:cs="FO明朝体" w:hint="eastAsia"/>
          <w:w w:val="200"/>
          <w:kern w:val="0"/>
          <w:sz w:val="24"/>
        </w:rPr>
        <w:t>─</w:t>
      </w:r>
    </w:p>
    <w:p w14:paraId="5245BFEC" w14:textId="77777777" w:rsidR="00092978" w:rsidRDefault="0006218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では、そのようにする。</w:t>
      </w:r>
    </w:p>
    <w:p w14:paraId="58E0AD3B" w14:textId="77777777" w:rsidR="00062185" w:rsidRDefault="0006218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次、第２３条、みんなのクラブから、最高規範である旨の記述をしたほうが良いということだったが、事務局から説明をお願いする。</w:t>
      </w:r>
    </w:p>
    <w:p w14:paraId="3E628ADF" w14:textId="77777777" w:rsidR="00062185" w:rsidRDefault="00062185"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65767011" w14:textId="77777777" w:rsidR="00062185" w:rsidRDefault="00062185" w:rsidP="00621D85">
      <w:pPr>
        <w:wordWrap w:val="0"/>
        <w:autoSpaceDE w:val="0"/>
        <w:autoSpaceDN w:val="0"/>
        <w:rPr>
          <w:rFonts w:ascii="FO明朝体" w:eastAsia="FO明朝体" w:hAnsi="ＭＳ 明朝" w:cs="FO明朝体" w:hint="eastAsia"/>
          <w:kern w:val="0"/>
          <w:sz w:val="24"/>
        </w:rPr>
      </w:pPr>
      <w:r w:rsidRPr="00062185">
        <w:rPr>
          <w:rFonts w:ascii="FOゴシック体" w:eastAsia="FOゴシック体" w:hAnsi="ＭＳ 明朝" w:cs="FO明朝体" w:hint="eastAsia"/>
          <w:kern w:val="0"/>
          <w:sz w:val="24"/>
        </w:rPr>
        <w:t>○髙橋政策調査課副主幹</w:t>
      </w:r>
      <w:r w:rsidRPr="0006218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議会基本条例に関する特別委員会の中でも少し話が出たと思うが、市の条例等には優劣がない。</w:t>
      </w:r>
      <w:r w:rsidR="006160A4">
        <w:rPr>
          <w:rFonts w:ascii="FO明朝体" w:eastAsia="FO明朝体" w:hAnsi="ＭＳ 明朝" w:cs="FO明朝体" w:hint="eastAsia"/>
          <w:kern w:val="0"/>
          <w:sz w:val="24"/>
        </w:rPr>
        <w:t>確かに、議会基本条例を制定するに当たっては、議会の憲法的な位置づけということは意識してやってきたが、市民の皆さんに公開するに当たって、最高規範や憲法など、そういった誤解を招いてしまう。要するに、条例に優劣があるかのような表現はできないと考えている。</w:t>
      </w:r>
    </w:p>
    <w:p w14:paraId="0BB61AF7" w14:textId="77777777" w:rsidR="006160A4" w:rsidRDefault="007251E3" w:rsidP="00621D85">
      <w:pPr>
        <w:wordWrap w:val="0"/>
        <w:autoSpaceDE w:val="0"/>
        <w:autoSpaceDN w:val="0"/>
        <w:rPr>
          <w:rFonts w:ascii="FO明朝体" w:eastAsia="FO明朝体" w:hAnsi="ＭＳ 明朝" w:cs="FO明朝体" w:hint="eastAsia"/>
          <w:kern w:val="0"/>
          <w:sz w:val="24"/>
        </w:rPr>
      </w:pPr>
      <w:r w:rsidRPr="007251E3">
        <w:rPr>
          <w:rFonts w:ascii="FOゴシック体" w:eastAsia="FOゴシック体" w:hAnsi="ＭＳ 明朝" w:cs="FO明朝体" w:hint="eastAsia"/>
          <w:kern w:val="0"/>
          <w:sz w:val="24"/>
        </w:rPr>
        <w:t>○岸浪孝志委員長</w:t>
      </w:r>
      <w:r w:rsidRPr="007251E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みんなのクラブ、いかがか。（「いい」</w:t>
      </w:r>
      <w:r w:rsidR="00D12872">
        <w:rPr>
          <w:rFonts w:ascii="FO明朝体" w:eastAsia="FO明朝体" w:hAnsi="ＭＳ 明朝" w:cs="FO明朝体" w:hint="eastAsia"/>
          <w:kern w:val="0"/>
          <w:sz w:val="24"/>
        </w:rPr>
        <w:t>、「異議なし」</w:t>
      </w:r>
      <w:r>
        <w:rPr>
          <w:rFonts w:ascii="FO明朝体" w:eastAsia="FO明朝体" w:hAnsi="ＭＳ 明朝" w:cs="FO明朝体" w:hint="eastAsia"/>
          <w:kern w:val="0"/>
          <w:sz w:val="24"/>
        </w:rPr>
        <w:t>と呼ぶ者あり）</w:t>
      </w:r>
    </w:p>
    <w:p w14:paraId="64352096" w14:textId="77777777" w:rsidR="00D12872" w:rsidRDefault="00D12872"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A140B4">
        <w:rPr>
          <w:rFonts w:ascii="FO明朝体" w:eastAsia="FO明朝体" w:hAnsi="ＭＳ 明朝" w:cs="FO明朝体" w:hint="eastAsia"/>
          <w:kern w:val="0"/>
          <w:sz w:val="24"/>
        </w:rPr>
        <w:t>これで第２３条まで行った。一応、逐条解説については、２回</w:t>
      </w:r>
      <w:r w:rsidR="00DA5DBB">
        <w:rPr>
          <w:rFonts w:ascii="FO明朝体" w:eastAsia="FO明朝体" w:hAnsi="ＭＳ 明朝" w:cs="FO明朝体" w:hint="eastAsia"/>
          <w:kern w:val="0"/>
          <w:sz w:val="24"/>
        </w:rPr>
        <w:t>にわたっていろいろ意見をもらっており、ほぼ確認されたものと思う。</w:t>
      </w:r>
    </w:p>
    <w:p w14:paraId="653016CC" w14:textId="77777777" w:rsidR="00D570EC" w:rsidRDefault="00D570EC"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これからのことについて、何か発言があったらお願いしたいと思う。逐条解説についてである。</w:t>
      </w:r>
      <w:r w:rsidR="00EF3A72" w:rsidRPr="008557B0">
        <w:rPr>
          <w:rFonts w:ascii="FO明朝体" w:eastAsia="FO明朝体" w:hAnsi="ＭＳ 明朝" w:cs="FO明朝体" w:hint="eastAsia"/>
          <w:w w:val="200"/>
          <w:kern w:val="0"/>
          <w:sz w:val="24"/>
        </w:rPr>
        <w:t>─</w:t>
      </w:r>
    </w:p>
    <w:p w14:paraId="00E77711" w14:textId="77777777" w:rsidR="00D570EC" w:rsidRDefault="00D570EC"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なければ、事務局でもう一度整理させてもらって、皆さんにお返しすることにさせてもらって、文言の整理程度であれば、また意見を</w:t>
      </w:r>
      <w:r w:rsidR="00A140B4">
        <w:rPr>
          <w:rFonts w:ascii="FO明朝体" w:eastAsia="FO明朝体" w:hAnsi="ＭＳ 明朝" w:cs="FO明朝体" w:hint="eastAsia"/>
          <w:kern w:val="0"/>
          <w:sz w:val="24"/>
        </w:rPr>
        <w:t>もらって、事務局でもう１回修正してお渡しすることにさせてもらい</w:t>
      </w:r>
      <w:r>
        <w:rPr>
          <w:rFonts w:ascii="FO明朝体" w:eastAsia="FO明朝体" w:hAnsi="ＭＳ 明朝" w:cs="FO明朝体" w:hint="eastAsia"/>
          <w:kern w:val="0"/>
          <w:sz w:val="24"/>
        </w:rPr>
        <w:t>、文言整理以上にかかわる意見など、まず、ないとは思うが、そういうことになれば、再度、本特別委員会を開催するようにならざるを得ないが、なければ、</w:t>
      </w:r>
      <w:r w:rsidR="00EF3A72">
        <w:rPr>
          <w:rFonts w:ascii="FO明朝体" w:eastAsia="FO明朝体" w:hAnsi="ＭＳ 明朝" w:cs="FO明朝体" w:hint="eastAsia"/>
          <w:kern w:val="0"/>
          <w:sz w:val="24"/>
        </w:rPr>
        <w:t>これから、</w:t>
      </w:r>
      <w:r>
        <w:rPr>
          <w:rFonts w:ascii="FO明朝体" w:eastAsia="FO明朝体" w:hAnsi="ＭＳ 明朝" w:cs="FO明朝体" w:hint="eastAsia"/>
          <w:kern w:val="0"/>
          <w:sz w:val="24"/>
        </w:rPr>
        <w:t>そのような形で進めさせてもらいたいと思うが、何か意見、発言があったらお願いする。</w:t>
      </w:r>
    </w:p>
    <w:p w14:paraId="4ACF6A51" w14:textId="77777777" w:rsidR="000466BA" w:rsidRDefault="000466BA"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22E868A" w14:textId="77777777" w:rsidR="000466BA" w:rsidRDefault="000466BA" w:rsidP="00621D85">
      <w:pPr>
        <w:wordWrap w:val="0"/>
        <w:autoSpaceDE w:val="0"/>
        <w:autoSpaceDN w:val="0"/>
        <w:rPr>
          <w:rFonts w:ascii="FO明朝体" w:eastAsia="FO明朝体" w:hAnsi="ＭＳ 明朝" w:cs="FO明朝体" w:hint="eastAsia"/>
          <w:kern w:val="0"/>
          <w:sz w:val="24"/>
        </w:rPr>
      </w:pPr>
      <w:r w:rsidRPr="000466BA">
        <w:rPr>
          <w:rFonts w:ascii="FOゴシック体" w:eastAsia="FOゴシック体" w:hAnsi="ＭＳ 明朝" w:cs="FO明朝体" w:hint="eastAsia"/>
          <w:kern w:val="0"/>
          <w:sz w:val="24"/>
        </w:rPr>
        <w:t>○小林正明委員</w:t>
      </w:r>
      <w:r w:rsidRPr="000466B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基本的には、もうこれで終わり。そして、文言的</w:t>
      </w:r>
      <w:r w:rsidR="00335626">
        <w:rPr>
          <w:rFonts w:ascii="FO明朝体" w:eastAsia="FO明朝体" w:hAnsi="ＭＳ 明朝" w:cs="FO明朝体" w:hint="eastAsia"/>
          <w:kern w:val="0"/>
          <w:sz w:val="24"/>
        </w:rPr>
        <w:t>に</w:t>
      </w:r>
      <w:r>
        <w:rPr>
          <w:rFonts w:ascii="FO明朝体" w:eastAsia="FO明朝体" w:hAnsi="ＭＳ 明朝" w:cs="FO明朝体" w:hint="eastAsia"/>
          <w:kern w:val="0"/>
          <w:sz w:val="24"/>
        </w:rPr>
        <w:t>どうしてもという、漢字の誤りなどだったら、委員長や事務局に言ってもらったほうが一番いいと思う。</w:t>
      </w:r>
    </w:p>
    <w:p w14:paraId="1DEC044C" w14:textId="77777777" w:rsidR="0075738D" w:rsidRDefault="0075738D" w:rsidP="00621D85">
      <w:pPr>
        <w:wordWrap w:val="0"/>
        <w:autoSpaceDE w:val="0"/>
        <w:autoSpaceDN w:val="0"/>
        <w:rPr>
          <w:rFonts w:ascii="FO明朝体" w:eastAsia="FO明朝体" w:hAnsi="ＭＳ 明朝" w:cs="FO明朝体" w:hint="eastAsia"/>
          <w:kern w:val="0"/>
          <w:sz w:val="24"/>
        </w:rPr>
      </w:pPr>
      <w:r w:rsidRPr="0075738D">
        <w:rPr>
          <w:rFonts w:ascii="FOゴシック体" w:eastAsia="FOゴシック体" w:hAnsi="ＭＳ 明朝" w:cs="FO明朝体" w:hint="eastAsia"/>
          <w:kern w:val="0"/>
          <w:sz w:val="24"/>
        </w:rPr>
        <w:t>○岸浪孝志委員長</w:t>
      </w:r>
      <w:r w:rsidRPr="007573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w:t>
      </w:r>
      <w:r w:rsidR="008230B7">
        <w:rPr>
          <w:rFonts w:ascii="FO明朝体" w:eastAsia="FO明朝体" w:hAnsi="ＭＳ 明朝" w:cs="FO明朝体" w:hint="eastAsia"/>
          <w:kern w:val="0"/>
          <w:sz w:val="24"/>
        </w:rPr>
        <w:t>一応、</w:t>
      </w:r>
      <w:r>
        <w:rPr>
          <w:rFonts w:ascii="FO明朝体" w:eastAsia="FO明朝体" w:hAnsi="ＭＳ 明朝" w:cs="FO明朝体" w:hint="eastAsia"/>
          <w:kern w:val="0"/>
          <w:sz w:val="24"/>
        </w:rPr>
        <w:t>議会基本条例の逐条解説については終わる。</w:t>
      </w:r>
    </w:p>
    <w:p w14:paraId="026D98E0" w14:textId="77777777" w:rsidR="0075738D" w:rsidRDefault="0075738D" w:rsidP="0075738D">
      <w:pPr>
        <w:wordWrap w:val="0"/>
        <w:autoSpaceDE w:val="0"/>
        <w:autoSpaceDN w:val="0"/>
        <w:rPr>
          <w:rFonts w:ascii="FO明朝体" w:eastAsia="FO明朝体" w:hint="eastAsia"/>
          <w:sz w:val="24"/>
        </w:rPr>
      </w:pPr>
      <w:r>
        <w:rPr>
          <w:rFonts w:ascii="FO明朝体" w:eastAsia="FO明朝体"/>
          <w:noProof/>
          <w:sz w:val="20"/>
        </w:rPr>
        <w:pict w14:anchorId="67B22437">
          <v:line id="_x0000_s2773" style="position:absolute;left:0;text-align:left;z-index:251660288" from="225.5pt,11.75pt" to="374pt,11.75pt"/>
        </w:pict>
      </w:r>
      <w:r>
        <w:rPr>
          <w:rFonts w:ascii="FO明朝体" w:eastAsia="FO明朝体"/>
          <w:noProof/>
          <w:sz w:val="20"/>
        </w:rPr>
        <w:pict w14:anchorId="38244512">
          <v:line id="_x0000_s2772" style="position:absolute;left:0;text-align:left;z-index:251659264" from="38.5pt,11.75pt" to="187pt,11.75pt"/>
        </w:pict>
      </w:r>
      <w:r>
        <w:rPr>
          <w:rFonts w:ascii="FO明朝体" w:eastAsia="FO明朝体" w:hint="eastAsia"/>
          <w:sz w:val="24"/>
        </w:rPr>
        <w:t xml:space="preserve">　　　　　　　　　　　　　　　◇○◇</w:t>
      </w:r>
    </w:p>
    <w:p w14:paraId="418E84DE" w14:textId="77777777" w:rsidR="0075738D" w:rsidRDefault="0075738D"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38C1B09" w14:textId="77777777" w:rsidR="0075738D" w:rsidRDefault="0075738D" w:rsidP="0075738D">
      <w:pPr>
        <w:wordWrap w:val="0"/>
        <w:autoSpaceDE w:val="0"/>
        <w:autoSpaceDN w:val="0"/>
        <w:rPr>
          <w:rFonts w:ascii="FO明朝体" w:eastAsia="FO明朝体" w:hAnsi="ＭＳ 明朝" w:hint="eastAsia"/>
          <w:kern w:val="0"/>
          <w:sz w:val="24"/>
        </w:rPr>
      </w:pPr>
    </w:p>
    <w:p w14:paraId="00F5DF59" w14:textId="77777777" w:rsidR="0075738D" w:rsidRDefault="0075738D" w:rsidP="0075738D">
      <w:pPr>
        <w:wordWrap w:val="0"/>
        <w:autoSpaceDE w:val="0"/>
        <w:autoSpaceDN w:val="0"/>
        <w:rPr>
          <w:rFonts w:ascii="FO明朝体" w:eastAsia="FO明朝体" w:hAnsi="ＭＳ 明朝" w:cs="FO明朝体" w:hint="eastAsia"/>
          <w:kern w:val="0"/>
          <w:sz w:val="24"/>
        </w:rPr>
      </w:pPr>
      <w:r w:rsidRPr="0075738D">
        <w:rPr>
          <w:rFonts w:ascii="FOゴシック体" w:eastAsia="FOゴシック体" w:hAnsi="ＭＳ 明朝" w:cs="FO明朝体" w:hint="eastAsia"/>
          <w:kern w:val="0"/>
          <w:sz w:val="24"/>
        </w:rPr>
        <w:t>○岸浪孝志委員長</w:t>
      </w:r>
      <w:r w:rsidRPr="007573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その他について、何か発言があったらお願いする。</w:t>
      </w:r>
    </w:p>
    <w:p w14:paraId="7385F9D9" w14:textId="77777777" w:rsidR="008230B7" w:rsidRDefault="0075738D"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230B7">
        <w:rPr>
          <w:rFonts w:ascii="FO明朝体" w:eastAsia="FO明朝体" w:hAnsi="ＭＳ 明朝" w:hint="eastAsia"/>
          <w:kern w:val="0"/>
          <w:sz w:val="24"/>
        </w:rPr>
        <w:t>今のことも含めて、何かあるか。</w:t>
      </w:r>
      <w:r w:rsidR="00181162">
        <w:rPr>
          <w:rFonts w:ascii="FO明朝体" w:eastAsia="FO明朝体" w:hAnsi="ＭＳ 明朝" w:hint="eastAsia"/>
          <w:kern w:val="0"/>
          <w:sz w:val="24"/>
        </w:rPr>
        <w:t>（「なし」と呼ぶ者あり）</w:t>
      </w:r>
    </w:p>
    <w:p w14:paraId="75CEF397" w14:textId="77777777" w:rsidR="00181162" w:rsidRDefault="00181162"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なければ、今、市民連合からも話があったとおり、文言整理程度であれば、そのような形にさせてもらいたいと思うが、本特別委員会を終了するかしないかについて、何か発言があったらお願い</w:t>
      </w:r>
      <w:r w:rsidR="00611E49">
        <w:rPr>
          <w:rFonts w:ascii="FO明朝体" w:eastAsia="FO明朝体" w:hAnsi="ＭＳ 明朝" w:hint="eastAsia"/>
          <w:kern w:val="0"/>
          <w:sz w:val="24"/>
        </w:rPr>
        <w:t>したいと思う。</w:t>
      </w:r>
    </w:p>
    <w:p w14:paraId="1F63D3AE" w14:textId="77777777" w:rsidR="008D65F2" w:rsidRDefault="008D65F2"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53BC7C5F" w14:textId="77777777" w:rsidR="008D65F2" w:rsidRDefault="008D65F2" w:rsidP="0075738D">
      <w:pPr>
        <w:wordWrap w:val="0"/>
        <w:autoSpaceDE w:val="0"/>
        <w:autoSpaceDN w:val="0"/>
        <w:rPr>
          <w:rFonts w:ascii="FO明朝体" w:eastAsia="FO明朝体" w:hAnsi="ＭＳ 明朝" w:hint="eastAsia"/>
          <w:kern w:val="0"/>
          <w:sz w:val="24"/>
        </w:rPr>
      </w:pPr>
      <w:r w:rsidRPr="008D65F2">
        <w:rPr>
          <w:rFonts w:ascii="FOゴシック体" w:eastAsia="FOゴシック体" w:hAnsi="ＭＳ 明朝" w:hint="eastAsia"/>
          <w:kern w:val="0"/>
          <w:sz w:val="24"/>
        </w:rPr>
        <w:t>○小林正明委員</w:t>
      </w:r>
      <w:r w:rsidRPr="008D65F2">
        <w:rPr>
          <w:rFonts w:ascii="FO明朝体" w:eastAsia="FO明朝体" w:hAnsi="ＭＳ 明朝" w:hint="eastAsia"/>
          <w:kern w:val="0"/>
          <w:sz w:val="24"/>
        </w:rPr>
        <w:t xml:space="preserve">　　　</w:t>
      </w:r>
      <w:r>
        <w:rPr>
          <w:rFonts w:ascii="FO明朝体" w:eastAsia="FO明朝体" w:hAnsi="ＭＳ 明朝" w:hint="eastAsia"/>
          <w:kern w:val="0"/>
          <w:sz w:val="24"/>
        </w:rPr>
        <w:t>けじめとしては、ここで終了しないと、いつまでもエンドレスになってしまう。文言の修正というのは委任事項みたいなもので、委員会としては、ここで終わりということをきちっとしたほうがいいと思う。</w:t>
      </w:r>
    </w:p>
    <w:p w14:paraId="00FC3144" w14:textId="77777777" w:rsidR="007B7459" w:rsidRDefault="007B7459" w:rsidP="0075738D">
      <w:pPr>
        <w:wordWrap w:val="0"/>
        <w:autoSpaceDE w:val="0"/>
        <w:autoSpaceDN w:val="0"/>
        <w:rPr>
          <w:rFonts w:ascii="FO明朝体" w:eastAsia="FO明朝体" w:hAnsi="ＭＳ 明朝" w:hint="eastAsia"/>
          <w:kern w:val="0"/>
          <w:sz w:val="24"/>
        </w:rPr>
      </w:pPr>
      <w:r w:rsidRPr="007B7459">
        <w:rPr>
          <w:rFonts w:ascii="FOゴシック体" w:eastAsia="FOゴシック体" w:hAnsi="ＭＳ 明朝" w:hint="eastAsia"/>
          <w:kern w:val="0"/>
          <w:sz w:val="24"/>
        </w:rPr>
        <w:t>○岸浪孝志委員長</w:t>
      </w:r>
      <w:r w:rsidRPr="007B7459">
        <w:rPr>
          <w:rFonts w:ascii="FO明朝体" w:eastAsia="FO明朝体" w:hAnsi="ＭＳ 明朝" w:hint="eastAsia"/>
          <w:kern w:val="0"/>
          <w:sz w:val="24"/>
        </w:rPr>
        <w:t xml:space="preserve">　　　</w:t>
      </w:r>
      <w:r>
        <w:rPr>
          <w:rFonts w:ascii="FO明朝体" w:eastAsia="FO明朝体" w:hAnsi="ＭＳ 明朝" w:hint="eastAsia"/>
          <w:kern w:val="0"/>
          <w:sz w:val="24"/>
        </w:rPr>
        <w:t>ほかの会派の皆さん、何かあるか。</w:t>
      </w:r>
    </w:p>
    <w:p w14:paraId="65FAAEA1" w14:textId="77777777" w:rsidR="007B7459" w:rsidRDefault="007B7459"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颯爽の会。</w:t>
      </w:r>
    </w:p>
    <w:p w14:paraId="5D0A47C8" w14:textId="77777777" w:rsidR="007B7459" w:rsidRDefault="007B7459" w:rsidP="0075738D">
      <w:pPr>
        <w:wordWrap w:val="0"/>
        <w:autoSpaceDE w:val="0"/>
        <w:autoSpaceDN w:val="0"/>
        <w:rPr>
          <w:rFonts w:ascii="FO明朝体" w:eastAsia="FO明朝体" w:hAnsi="ＭＳ 明朝" w:hint="eastAsia"/>
          <w:kern w:val="0"/>
          <w:sz w:val="24"/>
        </w:rPr>
      </w:pPr>
      <w:r w:rsidRPr="007B7459">
        <w:rPr>
          <w:rFonts w:ascii="FOゴシック体" w:eastAsia="FOゴシック体" w:hAnsi="ＭＳ 明朝" w:hint="eastAsia"/>
          <w:kern w:val="0"/>
          <w:sz w:val="24"/>
        </w:rPr>
        <w:t>○野元好美委員</w:t>
      </w:r>
      <w:r w:rsidRPr="007B7459">
        <w:rPr>
          <w:rFonts w:ascii="FO明朝体" w:eastAsia="FO明朝体" w:hAnsi="ＭＳ 明朝" w:hint="eastAsia"/>
          <w:kern w:val="0"/>
          <w:sz w:val="24"/>
        </w:rPr>
        <w:t xml:space="preserve">　　　</w:t>
      </w:r>
      <w:r>
        <w:rPr>
          <w:rFonts w:ascii="FO明朝体" w:eastAsia="FO明朝体" w:hAnsi="ＭＳ 明朝" w:hint="eastAsia"/>
          <w:kern w:val="0"/>
          <w:sz w:val="24"/>
        </w:rPr>
        <w:t>逐条解説については、市議会のホームページ等で公開していくなど、つくったものについて、市民に対して</w:t>
      </w:r>
      <w:r w:rsidR="002867D0">
        <w:rPr>
          <w:rFonts w:ascii="FO明朝体" w:eastAsia="FO明朝体" w:hAnsi="ＭＳ 明朝" w:hint="eastAsia"/>
          <w:kern w:val="0"/>
          <w:sz w:val="24"/>
        </w:rPr>
        <w:t>、</w:t>
      </w:r>
      <w:r>
        <w:rPr>
          <w:rFonts w:ascii="FO明朝体" w:eastAsia="FO明朝体" w:hAnsi="ＭＳ 明朝" w:hint="eastAsia"/>
          <w:kern w:val="0"/>
          <w:sz w:val="24"/>
        </w:rPr>
        <w:t>説明というか</w:t>
      </w:r>
      <w:r w:rsidR="002867D0">
        <w:rPr>
          <w:rFonts w:ascii="FO明朝体" w:eastAsia="FO明朝体" w:hAnsi="ＭＳ 明朝" w:hint="eastAsia"/>
          <w:kern w:val="0"/>
          <w:sz w:val="24"/>
        </w:rPr>
        <w:t>、</w:t>
      </w:r>
      <w:r>
        <w:rPr>
          <w:rFonts w:ascii="FO明朝体" w:eastAsia="FO明朝体" w:hAnsi="ＭＳ 明朝" w:hint="eastAsia"/>
          <w:kern w:val="0"/>
          <w:sz w:val="24"/>
        </w:rPr>
        <w:t>公表というのがあると思う。</w:t>
      </w:r>
      <w:r w:rsidR="00FA3811">
        <w:rPr>
          <w:rFonts w:ascii="FO明朝体" w:eastAsia="FO明朝体" w:hAnsi="ＭＳ 明朝" w:hint="eastAsia"/>
          <w:kern w:val="0"/>
          <w:sz w:val="24"/>
        </w:rPr>
        <w:t>その一定期間を経てという必要性があるなら、例えば今期まで残すということもあるだろうし、議論は終了したから、あとは必要ないということで解散なのか、その辺の整理が必要かと思う。</w:t>
      </w:r>
    </w:p>
    <w:p w14:paraId="6E709B2C" w14:textId="77777777" w:rsidR="00FA3811" w:rsidRDefault="00FA3811" w:rsidP="0075738D">
      <w:pPr>
        <w:wordWrap w:val="0"/>
        <w:autoSpaceDE w:val="0"/>
        <w:autoSpaceDN w:val="0"/>
        <w:rPr>
          <w:rFonts w:ascii="FO明朝体" w:eastAsia="FO明朝体" w:hAnsi="ＭＳ 明朝" w:hint="eastAsia"/>
          <w:kern w:val="0"/>
          <w:sz w:val="24"/>
        </w:rPr>
      </w:pPr>
      <w:r w:rsidRPr="00FA3811">
        <w:rPr>
          <w:rFonts w:ascii="FOゴシック体" w:eastAsia="FOゴシック体" w:hAnsi="ＭＳ 明朝" w:hint="eastAsia"/>
          <w:kern w:val="0"/>
          <w:sz w:val="24"/>
        </w:rPr>
        <w:t>○岸浪孝志委員長</w:t>
      </w:r>
      <w:r w:rsidRPr="00FA3811">
        <w:rPr>
          <w:rFonts w:ascii="FO明朝体" w:eastAsia="FO明朝体" w:hAnsi="ＭＳ 明朝" w:hint="eastAsia"/>
          <w:kern w:val="0"/>
          <w:sz w:val="24"/>
        </w:rPr>
        <w:t xml:space="preserve">　　　</w:t>
      </w:r>
      <w:r>
        <w:rPr>
          <w:rFonts w:ascii="FO明朝体" w:eastAsia="FO明朝体" w:hAnsi="ＭＳ 明朝" w:hint="eastAsia"/>
          <w:kern w:val="0"/>
          <w:sz w:val="24"/>
        </w:rPr>
        <w:t>では、整理する。</w:t>
      </w:r>
    </w:p>
    <w:p w14:paraId="70FDC6D1" w14:textId="77777777" w:rsidR="00FA3811" w:rsidRDefault="00FA3811"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逐条解説の市民公開ということについて提案があったが、いかがか。</w:t>
      </w:r>
    </w:p>
    <w:p w14:paraId="52C1260D" w14:textId="77777777" w:rsidR="004B4D82" w:rsidRDefault="004B4D82"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6DDB0BD" w14:textId="77777777" w:rsidR="004B4D82" w:rsidRDefault="004B4D82" w:rsidP="0075738D">
      <w:pPr>
        <w:wordWrap w:val="0"/>
        <w:autoSpaceDE w:val="0"/>
        <w:autoSpaceDN w:val="0"/>
        <w:rPr>
          <w:rFonts w:ascii="FO明朝体" w:eastAsia="FO明朝体" w:hAnsi="ＭＳ 明朝" w:hint="eastAsia"/>
          <w:kern w:val="0"/>
          <w:sz w:val="24"/>
        </w:rPr>
      </w:pPr>
      <w:r w:rsidRPr="00FA3811">
        <w:rPr>
          <w:rFonts w:ascii="FOゴシック体" w:eastAsia="FOゴシック体" w:hAnsi="ＭＳ 明朝" w:hint="eastAsia"/>
          <w:kern w:val="0"/>
          <w:sz w:val="24"/>
        </w:rPr>
        <w:t>○</w:t>
      </w:r>
      <w:r>
        <w:rPr>
          <w:rFonts w:ascii="FOゴシック体" w:eastAsia="FOゴシック体" w:hAnsi="ＭＳ 明朝" w:hint="eastAsia"/>
          <w:kern w:val="0"/>
          <w:sz w:val="24"/>
        </w:rPr>
        <w:t>加藤明徳</w:t>
      </w:r>
      <w:r w:rsidRPr="00FA3811">
        <w:rPr>
          <w:rFonts w:ascii="FOゴシック体" w:eastAsia="FOゴシック体" w:hAnsi="ＭＳ 明朝" w:hint="eastAsia"/>
          <w:kern w:val="0"/>
          <w:sz w:val="24"/>
        </w:rPr>
        <w:t>委員</w:t>
      </w:r>
      <w:r w:rsidRPr="00FA3811">
        <w:rPr>
          <w:rFonts w:ascii="FO明朝体" w:eastAsia="FO明朝体" w:hAnsi="ＭＳ 明朝" w:hint="eastAsia"/>
          <w:kern w:val="0"/>
          <w:sz w:val="24"/>
        </w:rPr>
        <w:t xml:space="preserve">　　　</w:t>
      </w:r>
      <w:r>
        <w:rPr>
          <w:rFonts w:ascii="FO明朝体" w:eastAsia="FO明朝体" w:hAnsi="ＭＳ 明朝" w:hint="eastAsia"/>
          <w:kern w:val="0"/>
          <w:sz w:val="24"/>
        </w:rPr>
        <w:t>ほかの議会を見ても、大体、ホームページで、例えば岡山市議会のホームページを見ると、市議会のページに議会基本条例があって、逐条解説まで載っているので、それは当たり前に。</w:t>
      </w:r>
    </w:p>
    <w:p w14:paraId="11D231B5" w14:textId="77777777" w:rsidR="004B4D82" w:rsidRDefault="00BB1203" w:rsidP="0075738D">
      <w:pPr>
        <w:wordWrap w:val="0"/>
        <w:autoSpaceDE w:val="0"/>
        <w:autoSpaceDN w:val="0"/>
        <w:rPr>
          <w:rFonts w:ascii="FO明朝体" w:eastAsia="FO明朝体" w:hAnsi="ＭＳ 明朝" w:hint="eastAsia"/>
          <w:kern w:val="0"/>
          <w:sz w:val="24"/>
        </w:rPr>
      </w:pPr>
      <w:r w:rsidRPr="00BB1203">
        <w:rPr>
          <w:rFonts w:ascii="FOゴシック体" w:eastAsia="FOゴシック体" w:hAnsi="ＭＳ 明朝" w:hint="eastAsia"/>
          <w:kern w:val="0"/>
          <w:sz w:val="24"/>
        </w:rPr>
        <w:t>○岸浪孝志委員長</w:t>
      </w:r>
      <w:r w:rsidRPr="00BB1203">
        <w:rPr>
          <w:rFonts w:ascii="FO明朝体" w:eastAsia="FO明朝体" w:hAnsi="ＭＳ 明朝" w:hint="eastAsia"/>
          <w:kern w:val="0"/>
          <w:sz w:val="24"/>
        </w:rPr>
        <w:t xml:space="preserve">　　　</w:t>
      </w:r>
      <w:r>
        <w:rPr>
          <w:rFonts w:ascii="FO明朝体" w:eastAsia="FO明朝体" w:hAnsi="ＭＳ 明朝" w:hint="eastAsia"/>
          <w:kern w:val="0"/>
          <w:sz w:val="24"/>
        </w:rPr>
        <w:t>では、公開していくということで、公開の方法は、今持っているいろいろやり方にのっとってやっていくことにさせてもらいたいと思うが。</w:t>
      </w:r>
    </w:p>
    <w:p w14:paraId="47C9A793" w14:textId="77777777" w:rsidR="00BB1203" w:rsidRDefault="00BB1203"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1E2E7C6F" w14:textId="77777777" w:rsidR="00BB1203" w:rsidRDefault="00BB1203" w:rsidP="0075738D">
      <w:pPr>
        <w:wordWrap w:val="0"/>
        <w:autoSpaceDE w:val="0"/>
        <w:autoSpaceDN w:val="0"/>
        <w:rPr>
          <w:rFonts w:ascii="FO明朝体" w:eastAsia="FO明朝体" w:hAnsi="ＭＳ 明朝" w:hint="eastAsia"/>
          <w:kern w:val="0"/>
          <w:sz w:val="24"/>
        </w:rPr>
      </w:pPr>
      <w:r w:rsidRPr="00BB1203">
        <w:rPr>
          <w:rFonts w:ascii="FOゴシック体" w:eastAsia="FOゴシック体" w:hAnsi="ＭＳ 明朝" w:hint="eastAsia"/>
          <w:kern w:val="0"/>
          <w:sz w:val="24"/>
        </w:rPr>
        <w:t>○小林正明委員</w:t>
      </w:r>
      <w:r w:rsidRPr="00BB1203">
        <w:rPr>
          <w:rFonts w:ascii="FO明朝体" w:eastAsia="FO明朝体" w:hAnsi="ＭＳ 明朝" w:hint="eastAsia"/>
          <w:kern w:val="0"/>
          <w:sz w:val="24"/>
        </w:rPr>
        <w:t xml:space="preserve">　　　</w:t>
      </w:r>
      <w:r>
        <w:rPr>
          <w:rFonts w:ascii="FO明朝体" w:eastAsia="FO明朝体" w:hAnsi="ＭＳ 明朝" w:hint="eastAsia"/>
          <w:kern w:val="0"/>
          <w:sz w:val="24"/>
        </w:rPr>
        <w:t>公開することと意見を求めることとは違う。</w:t>
      </w:r>
      <w:r w:rsidR="00534261">
        <w:rPr>
          <w:rFonts w:ascii="FO明朝体" w:eastAsia="FO明朝体" w:hAnsi="ＭＳ 明朝" w:hint="eastAsia"/>
          <w:kern w:val="0"/>
          <w:sz w:val="24"/>
        </w:rPr>
        <w:t>そのことがあっても、ここで閉じることは何ら問題ないということである。</w:t>
      </w:r>
    </w:p>
    <w:p w14:paraId="7868737B" w14:textId="77777777" w:rsidR="00534261" w:rsidRDefault="00534261" w:rsidP="0075738D">
      <w:pPr>
        <w:wordWrap w:val="0"/>
        <w:autoSpaceDE w:val="0"/>
        <w:autoSpaceDN w:val="0"/>
        <w:rPr>
          <w:rFonts w:ascii="FO明朝体" w:eastAsia="FO明朝体" w:hAnsi="ＭＳ 明朝" w:hint="eastAsia"/>
          <w:kern w:val="0"/>
          <w:sz w:val="24"/>
        </w:rPr>
      </w:pPr>
      <w:r w:rsidRPr="00534261">
        <w:rPr>
          <w:rFonts w:ascii="FOゴシック体" w:eastAsia="FOゴシック体" w:hAnsi="ＭＳ 明朝" w:hint="eastAsia"/>
          <w:kern w:val="0"/>
          <w:sz w:val="24"/>
        </w:rPr>
        <w:t>○岸浪孝志委員長</w:t>
      </w:r>
      <w:r w:rsidRPr="00534261">
        <w:rPr>
          <w:rFonts w:ascii="FO明朝体" w:eastAsia="FO明朝体" w:hAnsi="ＭＳ 明朝" w:hint="eastAsia"/>
          <w:kern w:val="0"/>
          <w:sz w:val="24"/>
        </w:rPr>
        <w:t xml:space="preserve">　　　</w:t>
      </w:r>
      <w:r>
        <w:rPr>
          <w:rFonts w:ascii="FO明朝体" w:eastAsia="FO明朝体" w:hAnsi="ＭＳ 明朝" w:hint="eastAsia"/>
          <w:kern w:val="0"/>
          <w:sz w:val="24"/>
        </w:rPr>
        <w:t>意見を求めるということでなくて、条例に関して、解説をこうするということを公開するということですね。</w:t>
      </w:r>
    </w:p>
    <w:p w14:paraId="5A23289F" w14:textId="77777777" w:rsidR="004244EA" w:rsidRDefault="004244EA"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では、そのようにさせてもらう</w:t>
      </w:r>
      <w:r w:rsidRPr="004244EA">
        <w:rPr>
          <w:rFonts w:ascii="FO明朝体" w:eastAsia="FO明朝体" w:hAnsi="ＭＳ 明朝" w:hint="eastAsia"/>
          <w:w w:val="200"/>
          <w:kern w:val="0"/>
          <w:sz w:val="24"/>
        </w:rPr>
        <w:t>─</w:t>
      </w:r>
      <w:r>
        <w:rPr>
          <w:rFonts w:ascii="FO明朝体" w:eastAsia="FO明朝体" w:hAnsi="ＭＳ 明朝" w:hint="eastAsia"/>
          <w:kern w:val="0"/>
          <w:sz w:val="24"/>
        </w:rPr>
        <w:t>そのようにというか、体裁だが、今出したような体裁ではなく、条例があって、条例の逐条が</w:t>
      </w:r>
      <w:r w:rsidR="003A0A32">
        <w:rPr>
          <w:rFonts w:ascii="FO明朝体" w:eastAsia="FO明朝体" w:hAnsi="ＭＳ 明朝" w:hint="eastAsia"/>
          <w:kern w:val="0"/>
          <w:sz w:val="24"/>
        </w:rPr>
        <w:t>別紙で</w:t>
      </w:r>
      <w:r>
        <w:rPr>
          <w:rFonts w:ascii="FO明朝体" w:eastAsia="FO明朝体" w:hAnsi="ＭＳ 明朝" w:hint="eastAsia"/>
          <w:kern w:val="0"/>
          <w:sz w:val="24"/>
        </w:rPr>
        <w:t>その下につく体裁になる。岡山市議会はこのような体裁だが、これだとよくわからないということで、逐条解説だけは、これを抜き取って、後ろにくっつけていくという体裁にしたいが、皆さんから意見をもらわなければいけなかったが、体裁はそのような方法でいいか。</w:t>
      </w:r>
      <w:r w:rsidR="00D17E3E">
        <w:rPr>
          <w:rFonts w:ascii="FO明朝体" w:eastAsia="FO明朝体" w:hAnsi="ＭＳ 明朝" w:hint="eastAsia"/>
          <w:kern w:val="0"/>
          <w:sz w:val="24"/>
        </w:rPr>
        <w:t>（「はい」と呼ぶ者あり）</w:t>
      </w:r>
      <w:r w:rsidR="00A140B4">
        <w:rPr>
          <w:rFonts w:ascii="FO明朝体" w:eastAsia="FO明朝体" w:hAnsi="ＭＳ 明朝" w:hint="eastAsia"/>
          <w:kern w:val="0"/>
          <w:sz w:val="24"/>
        </w:rPr>
        <w:t>先ほど話したのは、調えたもの</w:t>
      </w:r>
      <w:r w:rsidR="00050C8F">
        <w:rPr>
          <w:rFonts w:ascii="FO明朝体" w:eastAsia="FO明朝体" w:hAnsi="ＭＳ 明朝" w:hint="eastAsia"/>
          <w:kern w:val="0"/>
          <w:sz w:val="24"/>
        </w:rPr>
        <w:t>をホームページ等で公開していくということである。</w:t>
      </w:r>
    </w:p>
    <w:p w14:paraId="11DA4E2E" w14:textId="77777777" w:rsidR="004B5FA6" w:rsidRDefault="004B5FA6"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EF5FC32" w14:textId="77777777" w:rsidR="004B5FA6" w:rsidRDefault="004B5FA6" w:rsidP="0075738D">
      <w:pPr>
        <w:wordWrap w:val="0"/>
        <w:autoSpaceDE w:val="0"/>
        <w:autoSpaceDN w:val="0"/>
        <w:rPr>
          <w:rFonts w:ascii="FO明朝体" w:eastAsia="FO明朝体" w:hAnsi="ＭＳ 明朝" w:hint="eastAsia"/>
          <w:kern w:val="0"/>
          <w:sz w:val="24"/>
        </w:rPr>
      </w:pPr>
      <w:r w:rsidRPr="004B5FA6">
        <w:rPr>
          <w:rFonts w:ascii="FOゴシック体" w:eastAsia="FOゴシック体" w:hAnsi="ＭＳ 明朝" w:hint="eastAsia"/>
          <w:kern w:val="0"/>
          <w:sz w:val="24"/>
        </w:rPr>
        <w:t>○藤井克彦委員</w:t>
      </w:r>
      <w:r w:rsidRPr="004B5FA6">
        <w:rPr>
          <w:rFonts w:ascii="FO明朝体" w:eastAsia="FO明朝体" w:hAnsi="ＭＳ 明朝" w:hint="eastAsia"/>
          <w:kern w:val="0"/>
          <w:sz w:val="24"/>
        </w:rPr>
        <w:t xml:space="preserve">　　　</w:t>
      </w:r>
      <w:r>
        <w:rPr>
          <w:rFonts w:ascii="FO明朝体" w:eastAsia="FO明朝体" w:hAnsi="ＭＳ 明朝" w:hint="eastAsia"/>
          <w:kern w:val="0"/>
          <w:sz w:val="24"/>
        </w:rPr>
        <w:t>この委員会を</w:t>
      </w:r>
      <w:r w:rsidR="00530439">
        <w:rPr>
          <w:rFonts w:ascii="FO明朝体" w:eastAsia="FO明朝体" w:hAnsi="ＭＳ 明朝" w:hint="eastAsia"/>
          <w:kern w:val="0"/>
          <w:sz w:val="24"/>
        </w:rPr>
        <w:t>、</w:t>
      </w:r>
      <w:r w:rsidR="008424A3">
        <w:rPr>
          <w:rFonts w:ascii="FO明朝体" w:eastAsia="FO明朝体" w:hAnsi="ＭＳ 明朝" w:hint="eastAsia"/>
          <w:kern w:val="0"/>
          <w:sz w:val="24"/>
        </w:rPr>
        <w:t>いつ、</w:t>
      </w:r>
      <w:r>
        <w:rPr>
          <w:rFonts w:ascii="FO明朝体" w:eastAsia="FO明朝体" w:hAnsi="ＭＳ 明朝" w:hint="eastAsia"/>
          <w:kern w:val="0"/>
          <w:sz w:val="24"/>
        </w:rPr>
        <w:t>役割を終えた、解散とするかということについて、もちろん、中身的な議論はないと思うが、委員の責任として、最終的にこういう形ということを確認して、例えば、それは事務局が文書で、これで大丈夫というのが全員確認がとれたということで、</w:t>
      </w:r>
      <w:r w:rsidR="00A140B4">
        <w:rPr>
          <w:rFonts w:ascii="FO明朝体" w:eastAsia="FO明朝体" w:hAnsi="ＭＳ 明朝" w:hint="eastAsia"/>
          <w:kern w:val="0"/>
          <w:sz w:val="24"/>
        </w:rPr>
        <w:t>その時点をもって解散という、やはり、委員の責任として、最後まで責任を持つ</w:t>
      </w:r>
      <w:r>
        <w:rPr>
          <w:rFonts w:ascii="FO明朝体" w:eastAsia="FO明朝体" w:hAnsi="ＭＳ 明朝" w:hint="eastAsia"/>
          <w:kern w:val="0"/>
          <w:sz w:val="24"/>
        </w:rPr>
        <w:t>というのは残しておいてほしい。</w:t>
      </w:r>
    </w:p>
    <w:p w14:paraId="3DD900ED" w14:textId="77777777" w:rsidR="004B5FA6" w:rsidRDefault="004B5FA6" w:rsidP="0075738D">
      <w:pPr>
        <w:wordWrap w:val="0"/>
        <w:autoSpaceDE w:val="0"/>
        <w:autoSpaceDN w:val="0"/>
        <w:rPr>
          <w:rFonts w:ascii="FO明朝体" w:eastAsia="FO明朝体" w:hAnsi="ＭＳ 明朝" w:hint="eastAsia"/>
          <w:kern w:val="0"/>
          <w:sz w:val="24"/>
        </w:rPr>
      </w:pPr>
      <w:r w:rsidRPr="004B5FA6">
        <w:rPr>
          <w:rFonts w:ascii="FOゴシック体" w:eastAsia="FOゴシック体" w:hAnsi="ＭＳ 明朝" w:hint="eastAsia"/>
          <w:kern w:val="0"/>
          <w:sz w:val="24"/>
        </w:rPr>
        <w:t>○岸浪孝志委員長</w:t>
      </w:r>
      <w:r w:rsidRPr="004B5FA6">
        <w:rPr>
          <w:rFonts w:ascii="FO明朝体" w:eastAsia="FO明朝体" w:hAnsi="ＭＳ 明朝" w:hint="eastAsia"/>
          <w:kern w:val="0"/>
          <w:sz w:val="24"/>
        </w:rPr>
        <w:t xml:space="preserve">　　　</w:t>
      </w:r>
      <w:r w:rsidR="00A140B4">
        <w:rPr>
          <w:rFonts w:ascii="FO明朝体" w:eastAsia="FO明朝体" w:hAnsi="ＭＳ 明朝" w:hint="eastAsia"/>
          <w:kern w:val="0"/>
          <w:sz w:val="24"/>
        </w:rPr>
        <w:t>１回解散</w:t>
      </w:r>
      <w:r>
        <w:rPr>
          <w:rFonts w:ascii="FO明朝体" w:eastAsia="FO明朝体" w:hAnsi="ＭＳ 明朝" w:hint="eastAsia"/>
          <w:kern w:val="0"/>
          <w:sz w:val="24"/>
        </w:rPr>
        <w:t>すると、なかなか再開できないので、とりあえず、委員会は残しておいて、正副委員長で会議が必要と判断したときは、また皆さんに相談して対処するようにしたいと思うので、次回の委員会をいつにするということは確認しないで、本日の特別委員会を閉会するという流れにしたいと思うが、いかがか。</w:t>
      </w:r>
    </w:p>
    <w:p w14:paraId="49055A31" w14:textId="77777777" w:rsidR="004B5FA6" w:rsidRDefault="004B5FA6" w:rsidP="007573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D61D853" w14:textId="77777777" w:rsidR="004B5FA6" w:rsidRDefault="004B5FA6" w:rsidP="0075738D">
      <w:pPr>
        <w:wordWrap w:val="0"/>
        <w:autoSpaceDE w:val="0"/>
        <w:autoSpaceDN w:val="0"/>
        <w:rPr>
          <w:rFonts w:ascii="FO明朝体" w:eastAsia="FO明朝体" w:hAnsi="ＭＳ 明朝" w:hint="eastAsia"/>
          <w:kern w:val="0"/>
          <w:sz w:val="24"/>
        </w:rPr>
      </w:pPr>
      <w:r w:rsidRPr="004B5FA6">
        <w:rPr>
          <w:rFonts w:ascii="FOゴシック体" w:eastAsia="FOゴシック体" w:hAnsi="ＭＳ 明朝" w:hint="eastAsia"/>
          <w:kern w:val="0"/>
          <w:sz w:val="24"/>
        </w:rPr>
        <w:t>○</w:t>
      </w:r>
      <w:r>
        <w:rPr>
          <w:rFonts w:ascii="FOゴシック体" w:eastAsia="FOゴシック体" w:hAnsi="ＭＳ 明朝" w:hint="eastAsia"/>
          <w:kern w:val="0"/>
          <w:sz w:val="24"/>
        </w:rPr>
        <w:t>加藤明徳</w:t>
      </w:r>
      <w:r w:rsidRPr="004B5FA6">
        <w:rPr>
          <w:rFonts w:ascii="FOゴシック体" w:eastAsia="FOゴシック体" w:hAnsi="ＭＳ 明朝" w:hint="eastAsia"/>
          <w:kern w:val="0"/>
          <w:sz w:val="24"/>
        </w:rPr>
        <w:t>委員</w:t>
      </w:r>
      <w:r w:rsidRPr="004B5FA6">
        <w:rPr>
          <w:rFonts w:ascii="FO明朝体" w:eastAsia="FO明朝体" w:hAnsi="ＭＳ 明朝" w:hint="eastAsia"/>
          <w:kern w:val="0"/>
          <w:sz w:val="24"/>
        </w:rPr>
        <w:t xml:space="preserve">　　　</w:t>
      </w:r>
      <w:r>
        <w:rPr>
          <w:rFonts w:ascii="FO明朝体" w:eastAsia="FO明朝体" w:hAnsi="ＭＳ 明朝" w:hint="eastAsia"/>
          <w:kern w:val="0"/>
          <w:sz w:val="24"/>
        </w:rPr>
        <w:t>条文にしても、逐条解説にしても、</w:t>
      </w:r>
      <w:r w:rsidR="00A140B4">
        <w:rPr>
          <w:rFonts w:ascii="FO明朝体" w:eastAsia="FO明朝体" w:hAnsi="ＭＳ 明朝" w:hint="eastAsia"/>
          <w:kern w:val="0"/>
          <w:sz w:val="24"/>
        </w:rPr>
        <w:t>文</w:t>
      </w:r>
      <w:r>
        <w:rPr>
          <w:rFonts w:ascii="FO明朝体" w:eastAsia="FO明朝体" w:hAnsi="ＭＳ 明朝" w:hint="eastAsia"/>
          <w:kern w:val="0"/>
          <w:sz w:val="24"/>
        </w:rPr>
        <w:t>字ばかりなので、ほかのものを見てみたら、岡山市議会は、逐条解説のトップに、憲法や地方自治法</w:t>
      </w:r>
      <w:r w:rsidR="00F34BEA">
        <w:rPr>
          <w:rFonts w:ascii="FO明朝体" w:eastAsia="FO明朝体" w:hAnsi="ＭＳ 明朝" w:hint="eastAsia"/>
          <w:kern w:val="0"/>
          <w:sz w:val="24"/>
        </w:rPr>
        <w:t>と議会基本条例の条文がどういう関係にあるかというのを、図</w:t>
      </w:r>
      <w:r>
        <w:rPr>
          <w:rFonts w:ascii="FO明朝体" w:eastAsia="FO明朝体" w:hAnsi="ＭＳ 明朝" w:hint="eastAsia"/>
          <w:kern w:val="0"/>
          <w:sz w:val="24"/>
        </w:rPr>
        <w:t>で示している。浜松市議会も同じように、市民がぱっと見てわかりやすいもので、一目見て、なるほど、こういう構成で条例もできていて、逐条解説もそれに基づいてこのように説明が始まるということで、余り</w:t>
      </w:r>
      <w:r w:rsidR="00F34BEA">
        <w:rPr>
          <w:rFonts w:ascii="FO明朝体" w:eastAsia="FO明朝体" w:hAnsi="ＭＳ 明朝" w:hint="eastAsia"/>
          <w:kern w:val="0"/>
          <w:sz w:val="24"/>
        </w:rPr>
        <w:t>文</w:t>
      </w:r>
      <w:r>
        <w:rPr>
          <w:rFonts w:ascii="FO明朝体" w:eastAsia="FO明朝体" w:hAnsi="ＭＳ 明朝" w:hint="eastAsia"/>
          <w:kern w:val="0"/>
          <w:sz w:val="24"/>
        </w:rPr>
        <w:t>字ばかりでもと思ったが、お任せする。</w:t>
      </w:r>
    </w:p>
    <w:p w14:paraId="5DB4CFC7" w14:textId="77777777" w:rsidR="004B5FA6" w:rsidRDefault="004B5FA6" w:rsidP="0075738D">
      <w:pPr>
        <w:wordWrap w:val="0"/>
        <w:autoSpaceDE w:val="0"/>
        <w:autoSpaceDN w:val="0"/>
        <w:rPr>
          <w:rFonts w:ascii="FO明朝体" w:eastAsia="FO明朝体" w:hAnsi="ＭＳ 明朝" w:hint="eastAsia"/>
          <w:kern w:val="0"/>
          <w:sz w:val="24"/>
        </w:rPr>
      </w:pPr>
      <w:r w:rsidRPr="004B5FA6">
        <w:rPr>
          <w:rFonts w:ascii="FOゴシック体" w:eastAsia="FOゴシック体" w:hAnsi="ＭＳ 明朝" w:hint="eastAsia"/>
          <w:kern w:val="0"/>
          <w:sz w:val="24"/>
        </w:rPr>
        <w:t>○岸浪孝志委員長</w:t>
      </w:r>
      <w:r w:rsidRPr="004B5FA6">
        <w:rPr>
          <w:rFonts w:ascii="FO明朝体" w:eastAsia="FO明朝体" w:hAnsi="ＭＳ 明朝" w:hint="eastAsia"/>
          <w:kern w:val="0"/>
          <w:sz w:val="24"/>
        </w:rPr>
        <w:t xml:space="preserve">　　　</w:t>
      </w:r>
      <w:r>
        <w:rPr>
          <w:rFonts w:ascii="FO明朝体" w:eastAsia="FO明朝体" w:hAnsi="ＭＳ 明朝" w:hint="eastAsia"/>
          <w:kern w:val="0"/>
          <w:sz w:val="24"/>
        </w:rPr>
        <w:t>いかがか。</w:t>
      </w:r>
      <w:r w:rsidRPr="004B5FA6">
        <w:rPr>
          <w:rFonts w:ascii="FO明朝体" w:eastAsia="FO明朝体" w:hAnsi="ＭＳ 明朝" w:hint="eastAsia"/>
          <w:w w:val="200"/>
          <w:kern w:val="0"/>
          <w:sz w:val="24"/>
        </w:rPr>
        <w:t>─</w:t>
      </w:r>
    </w:p>
    <w:p w14:paraId="7C93E739" w14:textId="77777777" w:rsidR="004B5FA6" w:rsidRDefault="004B5FA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では、これは正副委員長に任せるということか。</w:t>
      </w:r>
    </w:p>
    <w:p w14:paraId="511A5F0E" w14:textId="77777777" w:rsidR="004B5FA6" w:rsidRDefault="004B5FA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颯爽の会。</w:t>
      </w:r>
    </w:p>
    <w:p w14:paraId="7BBD84E8" w14:textId="77777777" w:rsidR="004B5FA6" w:rsidRDefault="004B5FA6" w:rsidP="00621D85">
      <w:pPr>
        <w:wordWrap w:val="0"/>
        <w:autoSpaceDE w:val="0"/>
        <w:autoSpaceDN w:val="0"/>
        <w:rPr>
          <w:rFonts w:ascii="FO明朝体" w:eastAsia="FO明朝体" w:hAnsi="ＭＳ 明朝" w:hint="eastAsia"/>
          <w:kern w:val="0"/>
          <w:sz w:val="24"/>
        </w:rPr>
      </w:pPr>
      <w:r w:rsidRPr="004B5FA6">
        <w:rPr>
          <w:rFonts w:ascii="FOゴシック体" w:eastAsia="FOゴシック体" w:hAnsi="ＭＳ 明朝" w:hint="eastAsia"/>
          <w:kern w:val="0"/>
          <w:sz w:val="24"/>
        </w:rPr>
        <w:t>○野元好美委員</w:t>
      </w:r>
      <w:r w:rsidRPr="004B5FA6">
        <w:rPr>
          <w:rFonts w:ascii="FO明朝体" w:eastAsia="FO明朝体" w:hAnsi="ＭＳ 明朝" w:hint="eastAsia"/>
          <w:kern w:val="0"/>
          <w:sz w:val="24"/>
        </w:rPr>
        <w:t xml:space="preserve">　　　</w:t>
      </w:r>
      <w:r>
        <w:rPr>
          <w:rFonts w:ascii="FO明朝体" w:eastAsia="FO明朝体" w:hAnsi="ＭＳ 明朝" w:hint="eastAsia"/>
          <w:kern w:val="0"/>
          <w:sz w:val="24"/>
        </w:rPr>
        <w:t>議論の経過も、簡単なものが、それに合わせてあってということではなく（「図解だけ」と呼ぶ者あり）済まない。</w:t>
      </w:r>
    </w:p>
    <w:p w14:paraId="30A0BCE8" w14:textId="77777777" w:rsidR="004B5FA6" w:rsidRDefault="004B5FA6" w:rsidP="00621D85">
      <w:pPr>
        <w:wordWrap w:val="0"/>
        <w:autoSpaceDE w:val="0"/>
        <w:autoSpaceDN w:val="0"/>
        <w:rPr>
          <w:rFonts w:ascii="FO明朝体" w:eastAsia="FO明朝体" w:hAnsi="ＭＳ 明朝" w:hint="eastAsia"/>
          <w:kern w:val="0"/>
          <w:sz w:val="24"/>
        </w:rPr>
      </w:pPr>
      <w:r w:rsidRPr="004B5FA6">
        <w:rPr>
          <w:rFonts w:ascii="FOゴシック体" w:eastAsia="FOゴシック体" w:hAnsi="ＭＳ 明朝" w:hint="eastAsia"/>
          <w:kern w:val="0"/>
          <w:sz w:val="24"/>
        </w:rPr>
        <w:t>○岸浪孝志委員長</w:t>
      </w:r>
      <w:r w:rsidRPr="004B5FA6">
        <w:rPr>
          <w:rFonts w:ascii="FO明朝体" w:eastAsia="FO明朝体" w:hAnsi="ＭＳ 明朝" w:hint="eastAsia"/>
          <w:kern w:val="0"/>
          <w:sz w:val="24"/>
        </w:rPr>
        <w:t xml:space="preserve">　　　</w:t>
      </w:r>
      <w:r>
        <w:rPr>
          <w:rFonts w:ascii="FO明朝体" w:eastAsia="FO明朝体" w:hAnsi="ＭＳ 明朝" w:hint="eastAsia"/>
          <w:kern w:val="0"/>
          <w:sz w:val="24"/>
        </w:rPr>
        <w:t>いいか。</w:t>
      </w:r>
      <w:r w:rsidRPr="004B5FA6">
        <w:rPr>
          <w:rFonts w:ascii="FO明朝体" w:eastAsia="FO明朝体" w:hAnsi="ＭＳ 明朝" w:hint="eastAsia"/>
          <w:w w:val="200"/>
          <w:kern w:val="0"/>
          <w:sz w:val="24"/>
        </w:rPr>
        <w:t>─</w:t>
      </w:r>
    </w:p>
    <w:p w14:paraId="217BD73E" w14:textId="77777777" w:rsidR="00F620BA" w:rsidRDefault="00F620BA"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A2FDA">
        <w:rPr>
          <w:rFonts w:ascii="FO明朝体" w:eastAsia="FO明朝体" w:hAnsi="ＭＳ 明朝" w:hint="eastAsia"/>
          <w:kern w:val="0"/>
          <w:sz w:val="24"/>
        </w:rPr>
        <w:t>それでは、</w:t>
      </w:r>
      <w:r>
        <w:rPr>
          <w:rFonts w:ascii="FO明朝体" w:eastAsia="FO明朝体" w:hAnsi="ＭＳ 明朝" w:hint="eastAsia"/>
          <w:kern w:val="0"/>
          <w:sz w:val="24"/>
        </w:rPr>
        <w:t>以上でその他を終わる。</w:t>
      </w:r>
    </w:p>
    <w:p w14:paraId="26FD1987" w14:textId="77777777" w:rsidR="004B5FA6" w:rsidRPr="004B5FA6" w:rsidRDefault="004B5FA6" w:rsidP="00621D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以上で議会基本条例に関する特別委員会を閉会する。</w:t>
      </w:r>
    </w:p>
    <w:p w14:paraId="56C905C4" w14:textId="77777777" w:rsidR="00D051D8" w:rsidRPr="00D051D8" w:rsidRDefault="00D051D8" w:rsidP="00621D8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午後２時４２分　閉会</w:t>
      </w:r>
    </w:p>
    <w:sectPr w:rsidR="00D051D8" w:rsidRPr="00D051D8"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5DDCE" w14:textId="77777777" w:rsidR="00396C4F" w:rsidRDefault="00396C4F">
      <w:r>
        <w:separator/>
      </w:r>
    </w:p>
  </w:endnote>
  <w:endnote w:type="continuationSeparator" w:id="0">
    <w:p w14:paraId="0094C149" w14:textId="77777777" w:rsidR="00396C4F" w:rsidRDefault="00396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9C51C" w14:textId="77777777" w:rsidR="00A140B4" w:rsidRDefault="00A140B4">
    <w:pPr>
      <w:pStyle w:val="a6"/>
      <w:framePr w:wrap="around" w:vAnchor="text" w:hAnchor="margin" w:xAlign="center" w:y="1"/>
      <w:rPr>
        <w:rStyle w:val="a7"/>
      </w:rPr>
    </w:pPr>
    <w:r>
      <w:rPr>
        <w:rStyle w:val="a7"/>
      </w:rPr>
      <w:fldChar w:fldCharType="begin"/>
    </w:r>
    <w:r>
      <w:rPr>
        <w:rStyle w:val="a7"/>
      </w:rPr>
      <w:instrText xml:space="preserve">PAGE  </w:instrText>
    </w:r>
    <w:r w:rsidR="00315F86">
      <w:rPr>
        <w:rStyle w:val="a7"/>
      </w:rPr>
      <w:fldChar w:fldCharType="separate"/>
    </w:r>
    <w:r w:rsidR="00EF0C17">
      <w:rPr>
        <w:rStyle w:val="a7"/>
        <w:noProof/>
      </w:rPr>
      <w:t>66</w:t>
    </w:r>
    <w:r>
      <w:rPr>
        <w:rStyle w:val="a7"/>
      </w:rPr>
      <w:fldChar w:fldCharType="end"/>
    </w:r>
  </w:p>
  <w:p w14:paraId="6CEBCA7D" w14:textId="77777777" w:rsidR="00A140B4" w:rsidRDefault="00A140B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DEAD" w14:textId="77777777" w:rsidR="00A140B4" w:rsidRDefault="00A140B4">
    <w:pPr>
      <w:pStyle w:val="a6"/>
      <w:framePr w:wrap="around" w:vAnchor="text" w:hAnchor="margin" w:xAlign="center" w:y="1"/>
      <w:rPr>
        <w:rStyle w:val="a7"/>
      </w:rPr>
    </w:pPr>
  </w:p>
  <w:p w14:paraId="456C8364" w14:textId="77777777" w:rsidR="00A140B4" w:rsidRDefault="00A140B4">
    <w:pPr>
      <w:pStyle w:val="a6"/>
      <w:jc w:val="center"/>
      <w:rPr>
        <w:rFonts w:ascii="FO明朝体" w:hint="eastAsia"/>
      </w:rPr>
    </w:pPr>
  </w:p>
  <w:p w14:paraId="6EF96692" w14:textId="77777777" w:rsidR="00A140B4" w:rsidRDefault="00A140B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670E" w14:textId="77777777" w:rsidR="00A140B4" w:rsidRDefault="00A140B4">
    <w:pPr>
      <w:pStyle w:val="a6"/>
      <w:jc w:val="center"/>
      <w:rPr>
        <w:rFonts w:ascii="FO明朝体" w:hint="eastAsia"/>
      </w:rPr>
    </w:pPr>
  </w:p>
  <w:p w14:paraId="76668436" w14:textId="77777777" w:rsidR="00A140B4" w:rsidRDefault="00A140B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F0C17">
      <w:rPr>
        <w:rStyle w:val="a7"/>
        <w:rFonts w:ascii="FO明朝体"/>
        <w:noProof/>
      </w:rPr>
      <w:t>47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EBDB3" w14:textId="77777777" w:rsidR="00396C4F" w:rsidRDefault="00396C4F">
      <w:r>
        <w:separator/>
      </w:r>
    </w:p>
  </w:footnote>
  <w:footnote w:type="continuationSeparator" w:id="0">
    <w:p w14:paraId="498FF437" w14:textId="77777777" w:rsidR="00396C4F" w:rsidRDefault="00396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9C67" w14:textId="77777777" w:rsidR="00A140B4" w:rsidRDefault="00A140B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48747504">
    <w:abstractNumId w:val="16"/>
  </w:num>
  <w:num w:numId="2" w16cid:durableId="921990937">
    <w:abstractNumId w:val="9"/>
  </w:num>
  <w:num w:numId="3" w16cid:durableId="1490831410">
    <w:abstractNumId w:val="10"/>
  </w:num>
  <w:num w:numId="4" w16cid:durableId="1851604110">
    <w:abstractNumId w:val="7"/>
  </w:num>
  <w:num w:numId="5" w16cid:durableId="1424107607">
    <w:abstractNumId w:val="2"/>
  </w:num>
  <w:num w:numId="6" w16cid:durableId="1521164174">
    <w:abstractNumId w:val="14"/>
  </w:num>
  <w:num w:numId="7" w16cid:durableId="854853038">
    <w:abstractNumId w:val="0"/>
  </w:num>
  <w:num w:numId="8" w16cid:durableId="493297199">
    <w:abstractNumId w:val="5"/>
  </w:num>
  <w:num w:numId="9" w16cid:durableId="429273920">
    <w:abstractNumId w:val="13"/>
  </w:num>
  <w:num w:numId="10" w16cid:durableId="1727878076">
    <w:abstractNumId w:val="18"/>
  </w:num>
  <w:num w:numId="11" w16cid:durableId="319966414">
    <w:abstractNumId w:val="17"/>
  </w:num>
  <w:num w:numId="12" w16cid:durableId="812138860">
    <w:abstractNumId w:val="6"/>
  </w:num>
  <w:num w:numId="13" w16cid:durableId="463354404">
    <w:abstractNumId w:val="1"/>
  </w:num>
  <w:num w:numId="14" w16cid:durableId="717752351">
    <w:abstractNumId w:val="12"/>
  </w:num>
  <w:num w:numId="15" w16cid:durableId="733087963">
    <w:abstractNumId w:val="11"/>
  </w:num>
  <w:num w:numId="16" w16cid:durableId="1815174641">
    <w:abstractNumId w:val="15"/>
  </w:num>
  <w:num w:numId="17" w16cid:durableId="1095370867">
    <w:abstractNumId w:val="3"/>
  </w:num>
  <w:num w:numId="18" w16cid:durableId="1631596027">
    <w:abstractNumId w:val="4"/>
  </w:num>
  <w:num w:numId="19" w16cid:durableId="6572732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3C"/>
    <w:rsid w:val="00000113"/>
    <w:rsid w:val="00000222"/>
    <w:rsid w:val="0000022C"/>
    <w:rsid w:val="00000242"/>
    <w:rsid w:val="0000034A"/>
    <w:rsid w:val="000003CA"/>
    <w:rsid w:val="00000669"/>
    <w:rsid w:val="00000AEE"/>
    <w:rsid w:val="00000C69"/>
    <w:rsid w:val="00000CB3"/>
    <w:rsid w:val="00001199"/>
    <w:rsid w:val="00001285"/>
    <w:rsid w:val="00001289"/>
    <w:rsid w:val="00001498"/>
    <w:rsid w:val="0000153B"/>
    <w:rsid w:val="00001579"/>
    <w:rsid w:val="000015CC"/>
    <w:rsid w:val="000016FA"/>
    <w:rsid w:val="000019D9"/>
    <w:rsid w:val="00001A67"/>
    <w:rsid w:val="00001B5C"/>
    <w:rsid w:val="00001C53"/>
    <w:rsid w:val="00001C9C"/>
    <w:rsid w:val="00001E9D"/>
    <w:rsid w:val="00002009"/>
    <w:rsid w:val="000020D8"/>
    <w:rsid w:val="0000233E"/>
    <w:rsid w:val="000023D4"/>
    <w:rsid w:val="000026FE"/>
    <w:rsid w:val="000027BA"/>
    <w:rsid w:val="000027C2"/>
    <w:rsid w:val="00002930"/>
    <w:rsid w:val="000029F9"/>
    <w:rsid w:val="00002A08"/>
    <w:rsid w:val="00002ACB"/>
    <w:rsid w:val="00002C6E"/>
    <w:rsid w:val="00002C98"/>
    <w:rsid w:val="00002D2E"/>
    <w:rsid w:val="00002D9B"/>
    <w:rsid w:val="00002E36"/>
    <w:rsid w:val="00002E54"/>
    <w:rsid w:val="00002E6E"/>
    <w:rsid w:val="00002E85"/>
    <w:rsid w:val="0000305F"/>
    <w:rsid w:val="000030CB"/>
    <w:rsid w:val="000032FA"/>
    <w:rsid w:val="0000349F"/>
    <w:rsid w:val="0000361C"/>
    <w:rsid w:val="000038DF"/>
    <w:rsid w:val="000039EC"/>
    <w:rsid w:val="00003AF4"/>
    <w:rsid w:val="00003B85"/>
    <w:rsid w:val="00003D5A"/>
    <w:rsid w:val="00003D81"/>
    <w:rsid w:val="00003E69"/>
    <w:rsid w:val="00003EF6"/>
    <w:rsid w:val="00003F72"/>
    <w:rsid w:val="00003F97"/>
    <w:rsid w:val="00004169"/>
    <w:rsid w:val="00004195"/>
    <w:rsid w:val="00004496"/>
    <w:rsid w:val="000044A3"/>
    <w:rsid w:val="00004629"/>
    <w:rsid w:val="00004A81"/>
    <w:rsid w:val="00004A8D"/>
    <w:rsid w:val="00004C43"/>
    <w:rsid w:val="00004E18"/>
    <w:rsid w:val="00004F8F"/>
    <w:rsid w:val="00005002"/>
    <w:rsid w:val="000050C9"/>
    <w:rsid w:val="00005155"/>
    <w:rsid w:val="000052A4"/>
    <w:rsid w:val="00005637"/>
    <w:rsid w:val="0000578E"/>
    <w:rsid w:val="0000588E"/>
    <w:rsid w:val="00005947"/>
    <w:rsid w:val="00005B0C"/>
    <w:rsid w:val="00005B1E"/>
    <w:rsid w:val="00005CD4"/>
    <w:rsid w:val="00005D2B"/>
    <w:rsid w:val="0000613E"/>
    <w:rsid w:val="0000623C"/>
    <w:rsid w:val="00006336"/>
    <w:rsid w:val="00006394"/>
    <w:rsid w:val="00006574"/>
    <w:rsid w:val="000066BD"/>
    <w:rsid w:val="000067C1"/>
    <w:rsid w:val="00006831"/>
    <w:rsid w:val="000068C5"/>
    <w:rsid w:val="00006AFC"/>
    <w:rsid w:val="00006C86"/>
    <w:rsid w:val="00006C96"/>
    <w:rsid w:val="00006DBF"/>
    <w:rsid w:val="00007104"/>
    <w:rsid w:val="00007155"/>
    <w:rsid w:val="00007301"/>
    <w:rsid w:val="00007325"/>
    <w:rsid w:val="0000756A"/>
    <w:rsid w:val="0000757D"/>
    <w:rsid w:val="00007592"/>
    <w:rsid w:val="00007C44"/>
    <w:rsid w:val="00007D29"/>
    <w:rsid w:val="00007DC7"/>
    <w:rsid w:val="00007F0C"/>
    <w:rsid w:val="0001017B"/>
    <w:rsid w:val="0001028A"/>
    <w:rsid w:val="0001036A"/>
    <w:rsid w:val="000108C3"/>
    <w:rsid w:val="000109DE"/>
    <w:rsid w:val="00010BDE"/>
    <w:rsid w:val="00010C8F"/>
    <w:rsid w:val="00010D68"/>
    <w:rsid w:val="00010E69"/>
    <w:rsid w:val="00010EC4"/>
    <w:rsid w:val="00010FC1"/>
    <w:rsid w:val="00011026"/>
    <w:rsid w:val="000111A4"/>
    <w:rsid w:val="000111E2"/>
    <w:rsid w:val="00011218"/>
    <w:rsid w:val="00011253"/>
    <w:rsid w:val="00011282"/>
    <w:rsid w:val="00011340"/>
    <w:rsid w:val="00011795"/>
    <w:rsid w:val="00011B05"/>
    <w:rsid w:val="00011CC7"/>
    <w:rsid w:val="00011DAD"/>
    <w:rsid w:val="00011DFE"/>
    <w:rsid w:val="00011E25"/>
    <w:rsid w:val="00011FFB"/>
    <w:rsid w:val="00012158"/>
    <w:rsid w:val="00012723"/>
    <w:rsid w:val="00012BD4"/>
    <w:rsid w:val="00012BFA"/>
    <w:rsid w:val="00012C2B"/>
    <w:rsid w:val="00012C31"/>
    <w:rsid w:val="00012C9A"/>
    <w:rsid w:val="00012E93"/>
    <w:rsid w:val="00012F9D"/>
    <w:rsid w:val="00013156"/>
    <w:rsid w:val="00013197"/>
    <w:rsid w:val="0001336B"/>
    <w:rsid w:val="000134AE"/>
    <w:rsid w:val="0001351B"/>
    <w:rsid w:val="0001372B"/>
    <w:rsid w:val="00013731"/>
    <w:rsid w:val="000137C8"/>
    <w:rsid w:val="0001385A"/>
    <w:rsid w:val="00013BEB"/>
    <w:rsid w:val="00013C4B"/>
    <w:rsid w:val="00013F09"/>
    <w:rsid w:val="00014121"/>
    <w:rsid w:val="000141C4"/>
    <w:rsid w:val="00014265"/>
    <w:rsid w:val="000142A5"/>
    <w:rsid w:val="000144F6"/>
    <w:rsid w:val="0001464A"/>
    <w:rsid w:val="00014680"/>
    <w:rsid w:val="000146FE"/>
    <w:rsid w:val="00014B7E"/>
    <w:rsid w:val="00014C3D"/>
    <w:rsid w:val="00014C7E"/>
    <w:rsid w:val="00014EE7"/>
    <w:rsid w:val="00014F37"/>
    <w:rsid w:val="00014F6C"/>
    <w:rsid w:val="000151A9"/>
    <w:rsid w:val="0001525D"/>
    <w:rsid w:val="000152B9"/>
    <w:rsid w:val="0001535C"/>
    <w:rsid w:val="00015475"/>
    <w:rsid w:val="000156D8"/>
    <w:rsid w:val="00015907"/>
    <w:rsid w:val="00015AE7"/>
    <w:rsid w:val="00015B56"/>
    <w:rsid w:val="00015B65"/>
    <w:rsid w:val="00015E53"/>
    <w:rsid w:val="00015FA5"/>
    <w:rsid w:val="000164D7"/>
    <w:rsid w:val="00016539"/>
    <w:rsid w:val="0001688E"/>
    <w:rsid w:val="00016A31"/>
    <w:rsid w:val="00016AA8"/>
    <w:rsid w:val="00016C10"/>
    <w:rsid w:val="00016CE8"/>
    <w:rsid w:val="00016D91"/>
    <w:rsid w:val="00016ED5"/>
    <w:rsid w:val="0001705F"/>
    <w:rsid w:val="000172E4"/>
    <w:rsid w:val="000172F8"/>
    <w:rsid w:val="000173EE"/>
    <w:rsid w:val="0001742D"/>
    <w:rsid w:val="00017482"/>
    <w:rsid w:val="00017A62"/>
    <w:rsid w:val="00017BAA"/>
    <w:rsid w:val="00017BD0"/>
    <w:rsid w:val="00017C1E"/>
    <w:rsid w:val="00017F4B"/>
    <w:rsid w:val="0002003E"/>
    <w:rsid w:val="0002004B"/>
    <w:rsid w:val="0002009B"/>
    <w:rsid w:val="000201D6"/>
    <w:rsid w:val="0002020D"/>
    <w:rsid w:val="00020256"/>
    <w:rsid w:val="0002049C"/>
    <w:rsid w:val="000204C2"/>
    <w:rsid w:val="00020606"/>
    <w:rsid w:val="00020613"/>
    <w:rsid w:val="0002067A"/>
    <w:rsid w:val="000207D9"/>
    <w:rsid w:val="00020AB7"/>
    <w:rsid w:val="00020ACF"/>
    <w:rsid w:val="00020B19"/>
    <w:rsid w:val="00020B84"/>
    <w:rsid w:val="00020C56"/>
    <w:rsid w:val="00020CF0"/>
    <w:rsid w:val="00020DF1"/>
    <w:rsid w:val="00020E84"/>
    <w:rsid w:val="00020FB7"/>
    <w:rsid w:val="00020FE7"/>
    <w:rsid w:val="0002106F"/>
    <w:rsid w:val="0002108D"/>
    <w:rsid w:val="000210C7"/>
    <w:rsid w:val="00021315"/>
    <w:rsid w:val="0002156B"/>
    <w:rsid w:val="0002168D"/>
    <w:rsid w:val="00021AAF"/>
    <w:rsid w:val="00021B1D"/>
    <w:rsid w:val="00021BC0"/>
    <w:rsid w:val="00021C73"/>
    <w:rsid w:val="00021CCC"/>
    <w:rsid w:val="00022211"/>
    <w:rsid w:val="000222A6"/>
    <w:rsid w:val="000222F0"/>
    <w:rsid w:val="00022389"/>
    <w:rsid w:val="0002257C"/>
    <w:rsid w:val="00022815"/>
    <w:rsid w:val="00022889"/>
    <w:rsid w:val="000228C2"/>
    <w:rsid w:val="0002290F"/>
    <w:rsid w:val="00022A67"/>
    <w:rsid w:val="00022B76"/>
    <w:rsid w:val="00022CF0"/>
    <w:rsid w:val="00022D52"/>
    <w:rsid w:val="00022E56"/>
    <w:rsid w:val="00022F87"/>
    <w:rsid w:val="00023394"/>
    <w:rsid w:val="00023589"/>
    <w:rsid w:val="000235D6"/>
    <w:rsid w:val="000236DD"/>
    <w:rsid w:val="00023799"/>
    <w:rsid w:val="0002382A"/>
    <w:rsid w:val="00023878"/>
    <w:rsid w:val="00023BEB"/>
    <w:rsid w:val="00023C75"/>
    <w:rsid w:val="00023E5D"/>
    <w:rsid w:val="00023E69"/>
    <w:rsid w:val="00023F36"/>
    <w:rsid w:val="0002400F"/>
    <w:rsid w:val="00024252"/>
    <w:rsid w:val="00024255"/>
    <w:rsid w:val="00024278"/>
    <w:rsid w:val="000242A4"/>
    <w:rsid w:val="000246A1"/>
    <w:rsid w:val="000248A8"/>
    <w:rsid w:val="000248B2"/>
    <w:rsid w:val="00024AEE"/>
    <w:rsid w:val="00024BB9"/>
    <w:rsid w:val="00024C69"/>
    <w:rsid w:val="00024C73"/>
    <w:rsid w:val="00024C9D"/>
    <w:rsid w:val="00024CF4"/>
    <w:rsid w:val="00024D27"/>
    <w:rsid w:val="00024D7E"/>
    <w:rsid w:val="00024FA4"/>
    <w:rsid w:val="00024FAB"/>
    <w:rsid w:val="0002514C"/>
    <w:rsid w:val="000256A3"/>
    <w:rsid w:val="000256D3"/>
    <w:rsid w:val="00025754"/>
    <w:rsid w:val="0002593E"/>
    <w:rsid w:val="00025964"/>
    <w:rsid w:val="00025A43"/>
    <w:rsid w:val="00025BD8"/>
    <w:rsid w:val="00025EC3"/>
    <w:rsid w:val="00025ED8"/>
    <w:rsid w:val="00025F1A"/>
    <w:rsid w:val="0002670A"/>
    <w:rsid w:val="00026735"/>
    <w:rsid w:val="000267F9"/>
    <w:rsid w:val="00026953"/>
    <w:rsid w:val="00026D3D"/>
    <w:rsid w:val="00026D88"/>
    <w:rsid w:val="00026F07"/>
    <w:rsid w:val="00027031"/>
    <w:rsid w:val="000270CD"/>
    <w:rsid w:val="0002716B"/>
    <w:rsid w:val="000271F4"/>
    <w:rsid w:val="0002724F"/>
    <w:rsid w:val="000272CC"/>
    <w:rsid w:val="000272FC"/>
    <w:rsid w:val="0002732B"/>
    <w:rsid w:val="000274FB"/>
    <w:rsid w:val="000275B1"/>
    <w:rsid w:val="000277D3"/>
    <w:rsid w:val="000278BD"/>
    <w:rsid w:val="00027AFC"/>
    <w:rsid w:val="00027BF5"/>
    <w:rsid w:val="00027BFD"/>
    <w:rsid w:val="00027D55"/>
    <w:rsid w:val="00027DD0"/>
    <w:rsid w:val="00027EB8"/>
    <w:rsid w:val="00027FB0"/>
    <w:rsid w:val="00027FC3"/>
    <w:rsid w:val="00027FC5"/>
    <w:rsid w:val="0003000E"/>
    <w:rsid w:val="0003001D"/>
    <w:rsid w:val="00030070"/>
    <w:rsid w:val="0003020F"/>
    <w:rsid w:val="000302B0"/>
    <w:rsid w:val="0003033F"/>
    <w:rsid w:val="000303A8"/>
    <w:rsid w:val="00030428"/>
    <w:rsid w:val="000304B6"/>
    <w:rsid w:val="00030558"/>
    <w:rsid w:val="0003063E"/>
    <w:rsid w:val="00030832"/>
    <w:rsid w:val="0003089A"/>
    <w:rsid w:val="00030A06"/>
    <w:rsid w:val="00030A63"/>
    <w:rsid w:val="00030A6F"/>
    <w:rsid w:val="00030BF9"/>
    <w:rsid w:val="00030D05"/>
    <w:rsid w:val="00030F97"/>
    <w:rsid w:val="00031033"/>
    <w:rsid w:val="00031099"/>
    <w:rsid w:val="00031109"/>
    <w:rsid w:val="00031567"/>
    <w:rsid w:val="000315AD"/>
    <w:rsid w:val="00031625"/>
    <w:rsid w:val="0003177D"/>
    <w:rsid w:val="00031814"/>
    <w:rsid w:val="00031850"/>
    <w:rsid w:val="000319F8"/>
    <w:rsid w:val="00031ABF"/>
    <w:rsid w:val="00031AE3"/>
    <w:rsid w:val="00031B47"/>
    <w:rsid w:val="00031BF4"/>
    <w:rsid w:val="00031D40"/>
    <w:rsid w:val="00031E28"/>
    <w:rsid w:val="00031F9F"/>
    <w:rsid w:val="0003215D"/>
    <w:rsid w:val="0003216F"/>
    <w:rsid w:val="000321CD"/>
    <w:rsid w:val="00032276"/>
    <w:rsid w:val="00032592"/>
    <w:rsid w:val="000325CA"/>
    <w:rsid w:val="000327D7"/>
    <w:rsid w:val="000328F4"/>
    <w:rsid w:val="000329D2"/>
    <w:rsid w:val="00032A6E"/>
    <w:rsid w:val="00032D93"/>
    <w:rsid w:val="00032E27"/>
    <w:rsid w:val="00032F93"/>
    <w:rsid w:val="000330D5"/>
    <w:rsid w:val="00033103"/>
    <w:rsid w:val="00033124"/>
    <w:rsid w:val="0003323A"/>
    <w:rsid w:val="00033270"/>
    <w:rsid w:val="000333F5"/>
    <w:rsid w:val="0003345F"/>
    <w:rsid w:val="00033638"/>
    <w:rsid w:val="00033701"/>
    <w:rsid w:val="00033729"/>
    <w:rsid w:val="0003372A"/>
    <w:rsid w:val="0003383C"/>
    <w:rsid w:val="000338A4"/>
    <w:rsid w:val="000338ED"/>
    <w:rsid w:val="000338F8"/>
    <w:rsid w:val="00033A74"/>
    <w:rsid w:val="00033B04"/>
    <w:rsid w:val="00033C83"/>
    <w:rsid w:val="00033DD5"/>
    <w:rsid w:val="00033F8B"/>
    <w:rsid w:val="0003437C"/>
    <w:rsid w:val="000343D9"/>
    <w:rsid w:val="00034404"/>
    <w:rsid w:val="0003456F"/>
    <w:rsid w:val="000345D5"/>
    <w:rsid w:val="00034D98"/>
    <w:rsid w:val="00034E93"/>
    <w:rsid w:val="00034F55"/>
    <w:rsid w:val="0003503C"/>
    <w:rsid w:val="000350AC"/>
    <w:rsid w:val="000350BF"/>
    <w:rsid w:val="00035120"/>
    <w:rsid w:val="000351BA"/>
    <w:rsid w:val="00035223"/>
    <w:rsid w:val="00035254"/>
    <w:rsid w:val="00035273"/>
    <w:rsid w:val="000352C8"/>
    <w:rsid w:val="000354CC"/>
    <w:rsid w:val="00035818"/>
    <w:rsid w:val="00035ABC"/>
    <w:rsid w:val="00035D9F"/>
    <w:rsid w:val="00035E71"/>
    <w:rsid w:val="00035F4D"/>
    <w:rsid w:val="00035FAF"/>
    <w:rsid w:val="0003608B"/>
    <w:rsid w:val="00036124"/>
    <w:rsid w:val="00036161"/>
    <w:rsid w:val="00036242"/>
    <w:rsid w:val="00036573"/>
    <w:rsid w:val="000365A6"/>
    <w:rsid w:val="000365AE"/>
    <w:rsid w:val="000365D8"/>
    <w:rsid w:val="0003671D"/>
    <w:rsid w:val="00036752"/>
    <w:rsid w:val="000367E4"/>
    <w:rsid w:val="00036884"/>
    <w:rsid w:val="00036E29"/>
    <w:rsid w:val="00036E3F"/>
    <w:rsid w:val="00036E56"/>
    <w:rsid w:val="00037148"/>
    <w:rsid w:val="0003723A"/>
    <w:rsid w:val="00037315"/>
    <w:rsid w:val="0003732C"/>
    <w:rsid w:val="00037500"/>
    <w:rsid w:val="00037546"/>
    <w:rsid w:val="0003773A"/>
    <w:rsid w:val="000377FA"/>
    <w:rsid w:val="00037897"/>
    <w:rsid w:val="00037929"/>
    <w:rsid w:val="000379A9"/>
    <w:rsid w:val="00037A2F"/>
    <w:rsid w:val="00037BA0"/>
    <w:rsid w:val="00037DAA"/>
    <w:rsid w:val="00037F7F"/>
    <w:rsid w:val="00037FC5"/>
    <w:rsid w:val="00040060"/>
    <w:rsid w:val="000400A2"/>
    <w:rsid w:val="000400DF"/>
    <w:rsid w:val="000402DB"/>
    <w:rsid w:val="00040358"/>
    <w:rsid w:val="000404BD"/>
    <w:rsid w:val="00040520"/>
    <w:rsid w:val="0004099D"/>
    <w:rsid w:val="00040A44"/>
    <w:rsid w:val="00040AEA"/>
    <w:rsid w:val="00040B10"/>
    <w:rsid w:val="00040C8B"/>
    <w:rsid w:val="00040E3C"/>
    <w:rsid w:val="00040FB0"/>
    <w:rsid w:val="00041054"/>
    <w:rsid w:val="000411DB"/>
    <w:rsid w:val="00041285"/>
    <w:rsid w:val="00041290"/>
    <w:rsid w:val="00041439"/>
    <w:rsid w:val="000414C5"/>
    <w:rsid w:val="000414C6"/>
    <w:rsid w:val="0004153B"/>
    <w:rsid w:val="000415FC"/>
    <w:rsid w:val="0004160C"/>
    <w:rsid w:val="00041885"/>
    <w:rsid w:val="000418A8"/>
    <w:rsid w:val="000418EC"/>
    <w:rsid w:val="00041A03"/>
    <w:rsid w:val="00041B67"/>
    <w:rsid w:val="00041E9B"/>
    <w:rsid w:val="00041EFD"/>
    <w:rsid w:val="000421EB"/>
    <w:rsid w:val="0004223D"/>
    <w:rsid w:val="0004252A"/>
    <w:rsid w:val="000425E1"/>
    <w:rsid w:val="00042804"/>
    <w:rsid w:val="00042857"/>
    <w:rsid w:val="00042941"/>
    <w:rsid w:val="00042A33"/>
    <w:rsid w:val="00042A6B"/>
    <w:rsid w:val="00042D2E"/>
    <w:rsid w:val="00042D4F"/>
    <w:rsid w:val="00042D50"/>
    <w:rsid w:val="00042DFA"/>
    <w:rsid w:val="00042EAC"/>
    <w:rsid w:val="00042F20"/>
    <w:rsid w:val="00043129"/>
    <w:rsid w:val="0004319A"/>
    <w:rsid w:val="00043211"/>
    <w:rsid w:val="000433FB"/>
    <w:rsid w:val="000433FF"/>
    <w:rsid w:val="00043429"/>
    <w:rsid w:val="000434A8"/>
    <w:rsid w:val="0004356F"/>
    <w:rsid w:val="0004378F"/>
    <w:rsid w:val="000439BF"/>
    <w:rsid w:val="000439E9"/>
    <w:rsid w:val="000439FE"/>
    <w:rsid w:val="00043B9C"/>
    <w:rsid w:val="00043BC1"/>
    <w:rsid w:val="00043CB5"/>
    <w:rsid w:val="00043CFC"/>
    <w:rsid w:val="00043DB7"/>
    <w:rsid w:val="00043F1C"/>
    <w:rsid w:val="000440A4"/>
    <w:rsid w:val="0004424B"/>
    <w:rsid w:val="0004426F"/>
    <w:rsid w:val="00044350"/>
    <w:rsid w:val="00044366"/>
    <w:rsid w:val="000444B0"/>
    <w:rsid w:val="00044552"/>
    <w:rsid w:val="000445EC"/>
    <w:rsid w:val="000446BB"/>
    <w:rsid w:val="0004473D"/>
    <w:rsid w:val="00044829"/>
    <w:rsid w:val="00044968"/>
    <w:rsid w:val="00044A6C"/>
    <w:rsid w:val="00044C1F"/>
    <w:rsid w:val="00044C2D"/>
    <w:rsid w:val="00044D07"/>
    <w:rsid w:val="00044D3C"/>
    <w:rsid w:val="00044D86"/>
    <w:rsid w:val="00044DCC"/>
    <w:rsid w:val="00044F4D"/>
    <w:rsid w:val="0004516E"/>
    <w:rsid w:val="0004520E"/>
    <w:rsid w:val="000453A1"/>
    <w:rsid w:val="000453B8"/>
    <w:rsid w:val="0004555F"/>
    <w:rsid w:val="000456AE"/>
    <w:rsid w:val="000456F6"/>
    <w:rsid w:val="00045762"/>
    <w:rsid w:val="000458A4"/>
    <w:rsid w:val="00045A0B"/>
    <w:rsid w:val="00045A41"/>
    <w:rsid w:val="00045A67"/>
    <w:rsid w:val="00045B7D"/>
    <w:rsid w:val="00045C80"/>
    <w:rsid w:val="00045CE2"/>
    <w:rsid w:val="00045F30"/>
    <w:rsid w:val="00046033"/>
    <w:rsid w:val="000462F4"/>
    <w:rsid w:val="000463B6"/>
    <w:rsid w:val="000463C8"/>
    <w:rsid w:val="000463D9"/>
    <w:rsid w:val="000466BA"/>
    <w:rsid w:val="000467AA"/>
    <w:rsid w:val="000467E0"/>
    <w:rsid w:val="000468A9"/>
    <w:rsid w:val="00046932"/>
    <w:rsid w:val="00046B03"/>
    <w:rsid w:val="00046BC3"/>
    <w:rsid w:val="00046C55"/>
    <w:rsid w:val="00046C78"/>
    <w:rsid w:val="00047049"/>
    <w:rsid w:val="000470F6"/>
    <w:rsid w:val="000475D8"/>
    <w:rsid w:val="0004764C"/>
    <w:rsid w:val="00047740"/>
    <w:rsid w:val="00047818"/>
    <w:rsid w:val="0004788C"/>
    <w:rsid w:val="00047BEB"/>
    <w:rsid w:val="00047C35"/>
    <w:rsid w:val="00047D24"/>
    <w:rsid w:val="00047D2F"/>
    <w:rsid w:val="00047D67"/>
    <w:rsid w:val="00047F6C"/>
    <w:rsid w:val="000502EC"/>
    <w:rsid w:val="00050506"/>
    <w:rsid w:val="000507FA"/>
    <w:rsid w:val="000509A5"/>
    <w:rsid w:val="00050ACC"/>
    <w:rsid w:val="00050B47"/>
    <w:rsid w:val="00050B7F"/>
    <w:rsid w:val="00050C45"/>
    <w:rsid w:val="00050C8F"/>
    <w:rsid w:val="00050D24"/>
    <w:rsid w:val="00050D8E"/>
    <w:rsid w:val="00050E1A"/>
    <w:rsid w:val="00050FD5"/>
    <w:rsid w:val="0005130D"/>
    <w:rsid w:val="00051365"/>
    <w:rsid w:val="0005137E"/>
    <w:rsid w:val="00051496"/>
    <w:rsid w:val="00051579"/>
    <w:rsid w:val="000515D3"/>
    <w:rsid w:val="00051619"/>
    <w:rsid w:val="00051660"/>
    <w:rsid w:val="000516F0"/>
    <w:rsid w:val="00051710"/>
    <w:rsid w:val="00051760"/>
    <w:rsid w:val="000518D9"/>
    <w:rsid w:val="00051A49"/>
    <w:rsid w:val="00051D5E"/>
    <w:rsid w:val="00051F40"/>
    <w:rsid w:val="000520A5"/>
    <w:rsid w:val="00052106"/>
    <w:rsid w:val="000521E8"/>
    <w:rsid w:val="00052316"/>
    <w:rsid w:val="000525C4"/>
    <w:rsid w:val="0005274D"/>
    <w:rsid w:val="00052772"/>
    <w:rsid w:val="000527F8"/>
    <w:rsid w:val="000527FD"/>
    <w:rsid w:val="0005287F"/>
    <w:rsid w:val="00052970"/>
    <w:rsid w:val="00052985"/>
    <w:rsid w:val="000529F9"/>
    <w:rsid w:val="00052A4A"/>
    <w:rsid w:val="00052C0C"/>
    <w:rsid w:val="00052D7A"/>
    <w:rsid w:val="0005305E"/>
    <w:rsid w:val="00053210"/>
    <w:rsid w:val="00053360"/>
    <w:rsid w:val="000535A9"/>
    <w:rsid w:val="000535ED"/>
    <w:rsid w:val="000536B4"/>
    <w:rsid w:val="0005377B"/>
    <w:rsid w:val="00053862"/>
    <w:rsid w:val="00053A53"/>
    <w:rsid w:val="00053BF5"/>
    <w:rsid w:val="00053C39"/>
    <w:rsid w:val="00053C5F"/>
    <w:rsid w:val="00053D29"/>
    <w:rsid w:val="00053DC2"/>
    <w:rsid w:val="000541B9"/>
    <w:rsid w:val="000541D4"/>
    <w:rsid w:val="0005436A"/>
    <w:rsid w:val="000543C4"/>
    <w:rsid w:val="000543F4"/>
    <w:rsid w:val="000544EB"/>
    <w:rsid w:val="000546DA"/>
    <w:rsid w:val="0005486A"/>
    <w:rsid w:val="00054AC0"/>
    <w:rsid w:val="00054C86"/>
    <w:rsid w:val="00054D6F"/>
    <w:rsid w:val="00054EB2"/>
    <w:rsid w:val="00054EE2"/>
    <w:rsid w:val="000551FD"/>
    <w:rsid w:val="0005529A"/>
    <w:rsid w:val="000552A0"/>
    <w:rsid w:val="000553A9"/>
    <w:rsid w:val="00055435"/>
    <w:rsid w:val="00055486"/>
    <w:rsid w:val="000554E0"/>
    <w:rsid w:val="000555BE"/>
    <w:rsid w:val="000556C8"/>
    <w:rsid w:val="00055712"/>
    <w:rsid w:val="00055761"/>
    <w:rsid w:val="000557D7"/>
    <w:rsid w:val="00055884"/>
    <w:rsid w:val="00055897"/>
    <w:rsid w:val="00055926"/>
    <w:rsid w:val="00055B40"/>
    <w:rsid w:val="00055B61"/>
    <w:rsid w:val="00055CA4"/>
    <w:rsid w:val="00055D0D"/>
    <w:rsid w:val="00055F32"/>
    <w:rsid w:val="0005608A"/>
    <w:rsid w:val="00056097"/>
    <w:rsid w:val="000560A9"/>
    <w:rsid w:val="00056266"/>
    <w:rsid w:val="00056584"/>
    <w:rsid w:val="00056686"/>
    <w:rsid w:val="0005681A"/>
    <w:rsid w:val="000568D6"/>
    <w:rsid w:val="00056A71"/>
    <w:rsid w:val="00056DF6"/>
    <w:rsid w:val="00056E50"/>
    <w:rsid w:val="00056ED5"/>
    <w:rsid w:val="00057014"/>
    <w:rsid w:val="00057153"/>
    <w:rsid w:val="00057159"/>
    <w:rsid w:val="0005722D"/>
    <w:rsid w:val="00057469"/>
    <w:rsid w:val="00057492"/>
    <w:rsid w:val="000574BB"/>
    <w:rsid w:val="0005776D"/>
    <w:rsid w:val="000578E5"/>
    <w:rsid w:val="00057947"/>
    <w:rsid w:val="00057A77"/>
    <w:rsid w:val="00057B52"/>
    <w:rsid w:val="00057B8C"/>
    <w:rsid w:val="00057BC0"/>
    <w:rsid w:val="00057E6B"/>
    <w:rsid w:val="00057F6B"/>
    <w:rsid w:val="00060069"/>
    <w:rsid w:val="00060075"/>
    <w:rsid w:val="000600A4"/>
    <w:rsid w:val="0006015B"/>
    <w:rsid w:val="0006025F"/>
    <w:rsid w:val="0006049C"/>
    <w:rsid w:val="00060627"/>
    <w:rsid w:val="000608DA"/>
    <w:rsid w:val="00060A43"/>
    <w:rsid w:val="00060A91"/>
    <w:rsid w:val="00060D70"/>
    <w:rsid w:val="00060DA2"/>
    <w:rsid w:val="00060FB4"/>
    <w:rsid w:val="00061198"/>
    <w:rsid w:val="00061321"/>
    <w:rsid w:val="000613D2"/>
    <w:rsid w:val="000614AC"/>
    <w:rsid w:val="00061511"/>
    <w:rsid w:val="00061667"/>
    <w:rsid w:val="000616CD"/>
    <w:rsid w:val="00061965"/>
    <w:rsid w:val="0006198B"/>
    <w:rsid w:val="00061A71"/>
    <w:rsid w:val="00061D62"/>
    <w:rsid w:val="00061E1A"/>
    <w:rsid w:val="00061E51"/>
    <w:rsid w:val="00061EE2"/>
    <w:rsid w:val="00061FDF"/>
    <w:rsid w:val="00062034"/>
    <w:rsid w:val="000620CD"/>
    <w:rsid w:val="00062185"/>
    <w:rsid w:val="0006236C"/>
    <w:rsid w:val="000623CA"/>
    <w:rsid w:val="000623DC"/>
    <w:rsid w:val="00062423"/>
    <w:rsid w:val="000624EA"/>
    <w:rsid w:val="0006261D"/>
    <w:rsid w:val="000627C8"/>
    <w:rsid w:val="000629CE"/>
    <w:rsid w:val="00062E3B"/>
    <w:rsid w:val="00062F81"/>
    <w:rsid w:val="00062FC7"/>
    <w:rsid w:val="000630AF"/>
    <w:rsid w:val="000630F8"/>
    <w:rsid w:val="0006319C"/>
    <w:rsid w:val="0006323F"/>
    <w:rsid w:val="0006341B"/>
    <w:rsid w:val="0006348F"/>
    <w:rsid w:val="00063533"/>
    <w:rsid w:val="00063552"/>
    <w:rsid w:val="00063610"/>
    <w:rsid w:val="00063684"/>
    <w:rsid w:val="000636FA"/>
    <w:rsid w:val="00063700"/>
    <w:rsid w:val="00063703"/>
    <w:rsid w:val="00063771"/>
    <w:rsid w:val="000638BF"/>
    <w:rsid w:val="0006395E"/>
    <w:rsid w:val="000639B6"/>
    <w:rsid w:val="00063A98"/>
    <w:rsid w:val="00063CBE"/>
    <w:rsid w:val="00063DE3"/>
    <w:rsid w:val="00063E53"/>
    <w:rsid w:val="00063F84"/>
    <w:rsid w:val="00063FAC"/>
    <w:rsid w:val="00064121"/>
    <w:rsid w:val="00064151"/>
    <w:rsid w:val="000641C4"/>
    <w:rsid w:val="000642A2"/>
    <w:rsid w:val="000645F3"/>
    <w:rsid w:val="000647EA"/>
    <w:rsid w:val="000648CF"/>
    <w:rsid w:val="00064979"/>
    <w:rsid w:val="000649F8"/>
    <w:rsid w:val="00064A4A"/>
    <w:rsid w:val="00064E14"/>
    <w:rsid w:val="000651E0"/>
    <w:rsid w:val="000652AE"/>
    <w:rsid w:val="000653B5"/>
    <w:rsid w:val="000653B8"/>
    <w:rsid w:val="00065502"/>
    <w:rsid w:val="000655D0"/>
    <w:rsid w:val="000657FC"/>
    <w:rsid w:val="00065AEE"/>
    <w:rsid w:val="00065C08"/>
    <w:rsid w:val="00065D17"/>
    <w:rsid w:val="00065D26"/>
    <w:rsid w:val="00065D2D"/>
    <w:rsid w:val="00065D64"/>
    <w:rsid w:val="00065D6E"/>
    <w:rsid w:val="00065E15"/>
    <w:rsid w:val="00065F73"/>
    <w:rsid w:val="00066056"/>
    <w:rsid w:val="000660C1"/>
    <w:rsid w:val="000660DB"/>
    <w:rsid w:val="000660F7"/>
    <w:rsid w:val="0006613A"/>
    <w:rsid w:val="00066487"/>
    <w:rsid w:val="000667CE"/>
    <w:rsid w:val="00066824"/>
    <w:rsid w:val="000668B5"/>
    <w:rsid w:val="00066A30"/>
    <w:rsid w:val="00066A5B"/>
    <w:rsid w:val="00066A65"/>
    <w:rsid w:val="00066AE9"/>
    <w:rsid w:val="00066BA0"/>
    <w:rsid w:val="00066C1D"/>
    <w:rsid w:val="00066D33"/>
    <w:rsid w:val="00066E5F"/>
    <w:rsid w:val="00066EA4"/>
    <w:rsid w:val="00067025"/>
    <w:rsid w:val="000674EC"/>
    <w:rsid w:val="0006763D"/>
    <w:rsid w:val="00067657"/>
    <w:rsid w:val="000676D3"/>
    <w:rsid w:val="00067753"/>
    <w:rsid w:val="0006778D"/>
    <w:rsid w:val="00067845"/>
    <w:rsid w:val="000678E1"/>
    <w:rsid w:val="000679B5"/>
    <w:rsid w:val="00067ADA"/>
    <w:rsid w:val="00067C5D"/>
    <w:rsid w:val="00067CAA"/>
    <w:rsid w:val="00067E0B"/>
    <w:rsid w:val="00067E47"/>
    <w:rsid w:val="00067FA7"/>
    <w:rsid w:val="0007012B"/>
    <w:rsid w:val="000701DD"/>
    <w:rsid w:val="000704F7"/>
    <w:rsid w:val="000706DC"/>
    <w:rsid w:val="0007070E"/>
    <w:rsid w:val="0007077B"/>
    <w:rsid w:val="00070839"/>
    <w:rsid w:val="00070880"/>
    <w:rsid w:val="00070917"/>
    <w:rsid w:val="000709A9"/>
    <w:rsid w:val="00070B69"/>
    <w:rsid w:val="00070B82"/>
    <w:rsid w:val="00070DA9"/>
    <w:rsid w:val="00070E03"/>
    <w:rsid w:val="00070EB9"/>
    <w:rsid w:val="00070F6E"/>
    <w:rsid w:val="00070F93"/>
    <w:rsid w:val="00070FD5"/>
    <w:rsid w:val="000710CB"/>
    <w:rsid w:val="0007123D"/>
    <w:rsid w:val="000712A8"/>
    <w:rsid w:val="000713AE"/>
    <w:rsid w:val="0007168B"/>
    <w:rsid w:val="0007168D"/>
    <w:rsid w:val="000718EA"/>
    <w:rsid w:val="0007192F"/>
    <w:rsid w:val="00071954"/>
    <w:rsid w:val="00071A6C"/>
    <w:rsid w:val="00071B43"/>
    <w:rsid w:val="00071C97"/>
    <w:rsid w:val="00071DEB"/>
    <w:rsid w:val="00071E9E"/>
    <w:rsid w:val="00071F72"/>
    <w:rsid w:val="00071FAE"/>
    <w:rsid w:val="00072113"/>
    <w:rsid w:val="00072389"/>
    <w:rsid w:val="0007239E"/>
    <w:rsid w:val="0007281F"/>
    <w:rsid w:val="0007297C"/>
    <w:rsid w:val="00072ABA"/>
    <w:rsid w:val="00072AF5"/>
    <w:rsid w:val="00072B46"/>
    <w:rsid w:val="00072C95"/>
    <w:rsid w:val="00072CA7"/>
    <w:rsid w:val="00072D24"/>
    <w:rsid w:val="0007310D"/>
    <w:rsid w:val="0007310F"/>
    <w:rsid w:val="0007321A"/>
    <w:rsid w:val="00073245"/>
    <w:rsid w:val="000732A0"/>
    <w:rsid w:val="0007345C"/>
    <w:rsid w:val="00073535"/>
    <w:rsid w:val="000736CE"/>
    <w:rsid w:val="000736E0"/>
    <w:rsid w:val="00073716"/>
    <w:rsid w:val="00073743"/>
    <w:rsid w:val="00073767"/>
    <w:rsid w:val="00073787"/>
    <w:rsid w:val="000737A9"/>
    <w:rsid w:val="000737CF"/>
    <w:rsid w:val="000737FD"/>
    <w:rsid w:val="000738AB"/>
    <w:rsid w:val="00073922"/>
    <w:rsid w:val="00073A52"/>
    <w:rsid w:val="00073BD1"/>
    <w:rsid w:val="00073C4F"/>
    <w:rsid w:val="00073ED6"/>
    <w:rsid w:val="00073F1F"/>
    <w:rsid w:val="0007409F"/>
    <w:rsid w:val="00074177"/>
    <w:rsid w:val="00074354"/>
    <w:rsid w:val="000746E5"/>
    <w:rsid w:val="0007474A"/>
    <w:rsid w:val="00074A01"/>
    <w:rsid w:val="00074E10"/>
    <w:rsid w:val="00074E23"/>
    <w:rsid w:val="0007527A"/>
    <w:rsid w:val="000754AD"/>
    <w:rsid w:val="00075516"/>
    <w:rsid w:val="0007554D"/>
    <w:rsid w:val="0007579A"/>
    <w:rsid w:val="00075866"/>
    <w:rsid w:val="000758AF"/>
    <w:rsid w:val="000758FB"/>
    <w:rsid w:val="0007590D"/>
    <w:rsid w:val="00075C2F"/>
    <w:rsid w:val="00075D40"/>
    <w:rsid w:val="00075D48"/>
    <w:rsid w:val="00075E15"/>
    <w:rsid w:val="00075E36"/>
    <w:rsid w:val="00075EB6"/>
    <w:rsid w:val="00075F25"/>
    <w:rsid w:val="00075F33"/>
    <w:rsid w:val="00075F96"/>
    <w:rsid w:val="00075FAB"/>
    <w:rsid w:val="000760DF"/>
    <w:rsid w:val="0007616A"/>
    <w:rsid w:val="0007626E"/>
    <w:rsid w:val="00076303"/>
    <w:rsid w:val="00076375"/>
    <w:rsid w:val="000763B1"/>
    <w:rsid w:val="000766A2"/>
    <w:rsid w:val="000766E8"/>
    <w:rsid w:val="000766F0"/>
    <w:rsid w:val="000768F0"/>
    <w:rsid w:val="00076981"/>
    <w:rsid w:val="00076AA1"/>
    <w:rsid w:val="00076BAC"/>
    <w:rsid w:val="00076BE0"/>
    <w:rsid w:val="00076C4C"/>
    <w:rsid w:val="00076C4D"/>
    <w:rsid w:val="00076E3F"/>
    <w:rsid w:val="0007704E"/>
    <w:rsid w:val="00077079"/>
    <w:rsid w:val="00077148"/>
    <w:rsid w:val="000774C5"/>
    <w:rsid w:val="00077547"/>
    <w:rsid w:val="0007779A"/>
    <w:rsid w:val="0007796E"/>
    <w:rsid w:val="00077AC3"/>
    <w:rsid w:val="00077CFC"/>
    <w:rsid w:val="00077D23"/>
    <w:rsid w:val="0008007B"/>
    <w:rsid w:val="00080090"/>
    <w:rsid w:val="0008031C"/>
    <w:rsid w:val="000804A7"/>
    <w:rsid w:val="00080524"/>
    <w:rsid w:val="000805DC"/>
    <w:rsid w:val="000805E2"/>
    <w:rsid w:val="000805E6"/>
    <w:rsid w:val="00080618"/>
    <w:rsid w:val="0008063B"/>
    <w:rsid w:val="0008066C"/>
    <w:rsid w:val="00080A96"/>
    <w:rsid w:val="00080AF7"/>
    <w:rsid w:val="00080B25"/>
    <w:rsid w:val="00080B49"/>
    <w:rsid w:val="00080C76"/>
    <w:rsid w:val="00080C92"/>
    <w:rsid w:val="00080FCA"/>
    <w:rsid w:val="00081057"/>
    <w:rsid w:val="000810B0"/>
    <w:rsid w:val="0008117F"/>
    <w:rsid w:val="000811FD"/>
    <w:rsid w:val="00081211"/>
    <w:rsid w:val="000813DF"/>
    <w:rsid w:val="0008141A"/>
    <w:rsid w:val="0008142E"/>
    <w:rsid w:val="00081432"/>
    <w:rsid w:val="000815AE"/>
    <w:rsid w:val="000816AD"/>
    <w:rsid w:val="000817B6"/>
    <w:rsid w:val="0008189E"/>
    <w:rsid w:val="000819B7"/>
    <w:rsid w:val="00081A1C"/>
    <w:rsid w:val="00081A7D"/>
    <w:rsid w:val="00081C32"/>
    <w:rsid w:val="00081F71"/>
    <w:rsid w:val="0008206A"/>
    <w:rsid w:val="00082367"/>
    <w:rsid w:val="00082371"/>
    <w:rsid w:val="000823FA"/>
    <w:rsid w:val="00082562"/>
    <w:rsid w:val="000825D1"/>
    <w:rsid w:val="000825EE"/>
    <w:rsid w:val="000826F4"/>
    <w:rsid w:val="000827B6"/>
    <w:rsid w:val="00082865"/>
    <w:rsid w:val="00082B9B"/>
    <w:rsid w:val="00082C7F"/>
    <w:rsid w:val="00082D6B"/>
    <w:rsid w:val="00082F12"/>
    <w:rsid w:val="00082F45"/>
    <w:rsid w:val="00082FF4"/>
    <w:rsid w:val="0008305F"/>
    <w:rsid w:val="000830B5"/>
    <w:rsid w:val="000832FF"/>
    <w:rsid w:val="000833D3"/>
    <w:rsid w:val="0008345D"/>
    <w:rsid w:val="000836E4"/>
    <w:rsid w:val="00083A7D"/>
    <w:rsid w:val="00083AD4"/>
    <w:rsid w:val="00083C93"/>
    <w:rsid w:val="00084000"/>
    <w:rsid w:val="00084337"/>
    <w:rsid w:val="0008437D"/>
    <w:rsid w:val="00084591"/>
    <w:rsid w:val="00084696"/>
    <w:rsid w:val="0008470C"/>
    <w:rsid w:val="00084775"/>
    <w:rsid w:val="00084986"/>
    <w:rsid w:val="00084D0A"/>
    <w:rsid w:val="00084F66"/>
    <w:rsid w:val="00084F8C"/>
    <w:rsid w:val="00085138"/>
    <w:rsid w:val="000851DF"/>
    <w:rsid w:val="000852BB"/>
    <w:rsid w:val="0008537A"/>
    <w:rsid w:val="000855ED"/>
    <w:rsid w:val="00085746"/>
    <w:rsid w:val="000857D6"/>
    <w:rsid w:val="00085A05"/>
    <w:rsid w:val="00085BCC"/>
    <w:rsid w:val="00085CCA"/>
    <w:rsid w:val="00085E31"/>
    <w:rsid w:val="000861AC"/>
    <w:rsid w:val="000861E2"/>
    <w:rsid w:val="000861F5"/>
    <w:rsid w:val="000864BE"/>
    <w:rsid w:val="00086661"/>
    <w:rsid w:val="0008689D"/>
    <w:rsid w:val="000868F6"/>
    <w:rsid w:val="00086993"/>
    <w:rsid w:val="000869D1"/>
    <w:rsid w:val="00086DFB"/>
    <w:rsid w:val="00086F65"/>
    <w:rsid w:val="00087228"/>
    <w:rsid w:val="00087449"/>
    <w:rsid w:val="00087539"/>
    <w:rsid w:val="00087583"/>
    <w:rsid w:val="00087638"/>
    <w:rsid w:val="000877FB"/>
    <w:rsid w:val="00087876"/>
    <w:rsid w:val="00087A6A"/>
    <w:rsid w:val="00087A7F"/>
    <w:rsid w:val="00087ACD"/>
    <w:rsid w:val="00087B21"/>
    <w:rsid w:val="00087B66"/>
    <w:rsid w:val="00087B8B"/>
    <w:rsid w:val="00087CB8"/>
    <w:rsid w:val="00087CE7"/>
    <w:rsid w:val="00087CFC"/>
    <w:rsid w:val="00087E31"/>
    <w:rsid w:val="00090062"/>
    <w:rsid w:val="0009009F"/>
    <w:rsid w:val="00090181"/>
    <w:rsid w:val="000901A4"/>
    <w:rsid w:val="00090275"/>
    <w:rsid w:val="00090280"/>
    <w:rsid w:val="00090281"/>
    <w:rsid w:val="000903EB"/>
    <w:rsid w:val="00090440"/>
    <w:rsid w:val="000904B9"/>
    <w:rsid w:val="00090658"/>
    <w:rsid w:val="00090660"/>
    <w:rsid w:val="0009082F"/>
    <w:rsid w:val="00090EF1"/>
    <w:rsid w:val="0009110C"/>
    <w:rsid w:val="00091288"/>
    <w:rsid w:val="00091415"/>
    <w:rsid w:val="0009142B"/>
    <w:rsid w:val="000915FC"/>
    <w:rsid w:val="0009171D"/>
    <w:rsid w:val="00091881"/>
    <w:rsid w:val="000918DE"/>
    <w:rsid w:val="0009195C"/>
    <w:rsid w:val="00091995"/>
    <w:rsid w:val="00091CEF"/>
    <w:rsid w:val="00091D38"/>
    <w:rsid w:val="00091E5D"/>
    <w:rsid w:val="00091E7E"/>
    <w:rsid w:val="00092092"/>
    <w:rsid w:val="0009215D"/>
    <w:rsid w:val="00092187"/>
    <w:rsid w:val="000921FF"/>
    <w:rsid w:val="00092306"/>
    <w:rsid w:val="00092323"/>
    <w:rsid w:val="0009239B"/>
    <w:rsid w:val="000924AC"/>
    <w:rsid w:val="00092577"/>
    <w:rsid w:val="000925CB"/>
    <w:rsid w:val="000928DE"/>
    <w:rsid w:val="00092978"/>
    <w:rsid w:val="00092B61"/>
    <w:rsid w:val="00092B78"/>
    <w:rsid w:val="00092DDA"/>
    <w:rsid w:val="0009314C"/>
    <w:rsid w:val="000931C1"/>
    <w:rsid w:val="000932B0"/>
    <w:rsid w:val="000932EA"/>
    <w:rsid w:val="0009332B"/>
    <w:rsid w:val="0009333A"/>
    <w:rsid w:val="00093355"/>
    <w:rsid w:val="00093374"/>
    <w:rsid w:val="00093456"/>
    <w:rsid w:val="000938A2"/>
    <w:rsid w:val="000939E7"/>
    <w:rsid w:val="00093A88"/>
    <w:rsid w:val="00093DF5"/>
    <w:rsid w:val="00093FE7"/>
    <w:rsid w:val="000940F4"/>
    <w:rsid w:val="00094264"/>
    <w:rsid w:val="000942C0"/>
    <w:rsid w:val="0009436B"/>
    <w:rsid w:val="000943AE"/>
    <w:rsid w:val="000943DE"/>
    <w:rsid w:val="000943F9"/>
    <w:rsid w:val="000944E5"/>
    <w:rsid w:val="0009458A"/>
    <w:rsid w:val="0009460D"/>
    <w:rsid w:val="00094662"/>
    <w:rsid w:val="00094846"/>
    <w:rsid w:val="00094986"/>
    <w:rsid w:val="00094ABB"/>
    <w:rsid w:val="00094B42"/>
    <w:rsid w:val="00094B59"/>
    <w:rsid w:val="00094B60"/>
    <w:rsid w:val="00094B88"/>
    <w:rsid w:val="00094CB5"/>
    <w:rsid w:val="00094D5A"/>
    <w:rsid w:val="00094EAC"/>
    <w:rsid w:val="00094EFD"/>
    <w:rsid w:val="00094FF2"/>
    <w:rsid w:val="00095071"/>
    <w:rsid w:val="0009511C"/>
    <w:rsid w:val="0009515C"/>
    <w:rsid w:val="0009544D"/>
    <w:rsid w:val="000955A5"/>
    <w:rsid w:val="000955B7"/>
    <w:rsid w:val="00095774"/>
    <w:rsid w:val="0009578D"/>
    <w:rsid w:val="000958A1"/>
    <w:rsid w:val="000958C3"/>
    <w:rsid w:val="0009597C"/>
    <w:rsid w:val="00095AAC"/>
    <w:rsid w:val="00095B1C"/>
    <w:rsid w:val="00095B4F"/>
    <w:rsid w:val="00095C71"/>
    <w:rsid w:val="0009603B"/>
    <w:rsid w:val="0009635B"/>
    <w:rsid w:val="000964B9"/>
    <w:rsid w:val="000965EC"/>
    <w:rsid w:val="000965F9"/>
    <w:rsid w:val="0009675A"/>
    <w:rsid w:val="0009678E"/>
    <w:rsid w:val="000968AA"/>
    <w:rsid w:val="00096A2F"/>
    <w:rsid w:val="00096B56"/>
    <w:rsid w:val="00096B6A"/>
    <w:rsid w:val="00096BF4"/>
    <w:rsid w:val="00096C84"/>
    <w:rsid w:val="00096CFC"/>
    <w:rsid w:val="00096D01"/>
    <w:rsid w:val="000971D7"/>
    <w:rsid w:val="000972C7"/>
    <w:rsid w:val="00097354"/>
    <w:rsid w:val="000973BE"/>
    <w:rsid w:val="00097490"/>
    <w:rsid w:val="0009762B"/>
    <w:rsid w:val="000977B2"/>
    <w:rsid w:val="00097A1E"/>
    <w:rsid w:val="00097B39"/>
    <w:rsid w:val="00097BA1"/>
    <w:rsid w:val="000A0211"/>
    <w:rsid w:val="000A0274"/>
    <w:rsid w:val="000A02E4"/>
    <w:rsid w:val="000A03FA"/>
    <w:rsid w:val="000A0451"/>
    <w:rsid w:val="000A048A"/>
    <w:rsid w:val="000A05CD"/>
    <w:rsid w:val="000A0618"/>
    <w:rsid w:val="000A064F"/>
    <w:rsid w:val="000A0A01"/>
    <w:rsid w:val="000A0A3D"/>
    <w:rsid w:val="000A0A60"/>
    <w:rsid w:val="000A0AD5"/>
    <w:rsid w:val="000A0B7E"/>
    <w:rsid w:val="000A0B8D"/>
    <w:rsid w:val="000A0CD2"/>
    <w:rsid w:val="000A0E6E"/>
    <w:rsid w:val="000A0E70"/>
    <w:rsid w:val="000A0F13"/>
    <w:rsid w:val="000A11D7"/>
    <w:rsid w:val="000A12A5"/>
    <w:rsid w:val="000A1394"/>
    <w:rsid w:val="000A1497"/>
    <w:rsid w:val="000A14A3"/>
    <w:rsid w:val="000A14C9"/>
    <w:rsid w:val="000A15AA"/>
    <w:rsid w:val="000A1610"/>
    <w:rsid w:val="000A1787"/>
    <w:rsid w:val="000A190E"/>
    <w:rsid w:val="000A1ABB"/>
    <w:rsid w:val="000A1B4B"/>
    <w:rsid w:val="000A1B9A"/>
    <w:rsid w:val="000A1C14"/>
    <w:rsid w:val="000A1C83"/>
    <w:rsid w:val="000A1C9D"/>
    <w:rsid w:val="000A1DF1"/>
    <w:rsid w:val="000A2085"/>
    <w:rsid w:val="000A21C0"/>
    <w:rsid w:val="000A2299"/>
    <w:rsid w:val="000A22BF"/>
    <w:rsid w:val="000A24A2"/>
    <w:rsid w:val="000A2577"/>
    <w:rsid w:val="000A25AE"/>
    <w:rsid w:val="000A2625"/>
    <w:rsid w:val="000A26CC"/>
    <w:rsid w:val="000A2755"/>
    <w:rsid w:val="000A2977"/>
    <w:rsid w:val="000A2C30"/>
    <w:rsid w:val="000A2CD4"/>
    <w:rsid w:val="000A2CF0"/>
    <w:rsid w:val="000A2D04"/>
    <w:rsid w:val="000A2F0D"/>
    <w:rsid w:val="000A2FF9"/>
    <w:rsid w:val="000A315A"/>
    <w:rsid w:val="000A3372"/>
    <w:rsid w:val="000A344E"/>
    <w:rsid w:val="000A348F"/>
    <w:rsid w:val="000A360E"/>
    <w:rsid w:val="000A3801"/>
    <w:rsid w:val="000A3A96"/>
    <w:rsid w:val="000A3AB5"/>
    <w:rsid w:val="000A3B46"/>
    <w:rsid w:val="000A3C30"/>
    <w:rsid w:val="000A3E11"/>
    <w:rsid w:val="000A401B"/>
    <w:rsid w:val="000A402F"/>
    <w:rsid w:val="000A42F8"/>
    <w:rsid w:val="000A443C"/>
    <w:rsid w:val="000A45A3"/>
    <w:rsid w:val="000A4677"/>
    <w:rsid w:val="000A4699"/>
    <w:rsid w:val="000A46D8"/>
    <w:rsid w:val="000A4714"/>
    <w:rsid w:val="000A47E5"/>
    <w:rsid w:val="000A48D2"/>
    <w:rsid w:val="000A4909"/>
    <w:rsid w:val="000A49B6"/>
    <w:rsid w:val="000A4B2B"/>
    <w:rsid w:val="000A4C2E"/>
    <w:rsid w:val="000A4D9F"/>
    <w:rsid w:val="000A4ED5"/>
    <w:rsid w:val="000A503A"/>
    <w:rsid w:val="000A50DE"/>
    <w:rsid w:val="000A5151"/>
    <w:rsid w:val="000A51B6"/>
    <w:rsid w:val="000A53D9"/>
    <w:rsid w:val="000A5412"/>
    <w:rsid w:val="000A546A"/>
    <w:rsid w:val="000A5B3B"/>
    <w:rsid w:val="000A5BF5"/>
    <w:rsid w:val="000A5C07"/>
    <w:rsid w:val="000A5CD1"/>
    <w:rsid w:val="000A5DA1"/>
    <w:rsid w:val="000A610C"/>
    <w:rsid w:val="000A62D2"/>
    <w:rsid w:val="000A6324"/>
    <w:rsid w:val="000A63E8"/>
    <w:rsid w:val="000A6407"/>
    <w:rsid w:val="000A661E"/>
    <w:rsid w:val="000A6816"/>
    <w:rsid w:val="000A68C1"/>
    <w:rsid w:val="000A6BC2"/>
    <w:rsid w:val="000A6BE8"/>
    <w:rsid w:val="000A6C48"/>
    <w:rsid w:val="000A6D39"/>
    <w:rsid w:val="000A6DCC"/>
    <w:rsid w:val="000A6F2C"/>
    <w:rsid w:val="000A7070"/>
    <w:rsid w:val="000A71AD"/>
    <w:rsid w:val="000A7203"/>
    <w:rsid w:val="000A73BD"/>
    <w:rsid w:val="000A73DA"/>
    <w:rsid w:val="000A767D"/>
    <w:rsid w:val="000A7804"/>
    <w:rsid w:val="000A7832"/>
    <w:rsid w:val="000A7853"/>
    <w:rsid w:val="000A7B39"/>
    <w:rsid w:val="000A7BA9"/>
    <w:rsid w:val="000A7C92"/>
    <w:rsid w:val="000A7CE6"/>
    <w:rsid w:val="000A7E1E"/>
    <w:rsid w:val="000A7E8A"/>
    <w:rsid w:val="000A7F63"/>
    <w:rsid w:val="000B02B2"/>
    <w:rsid w:val="000B035D"/>
    <w:rsid w:val="000B050D"/>
    <w:rsid w:val="000B0780"/>
    <w:rsid w:val="000B078B"/>
    <w:rsid w:val="000B0B9D"/>
    <w:rsid w:val="000B0D8A"/>
    <w:rsid w:val="000B0E87"/>
    <w:rsid w:val="000B0F0C"/>
    <w:rsid w:val="000B0F9B"/>
    <w:rsid w:val="000B0FC6"/>
    <w:rsid w:val="000B108F"/>
    <w:rsid w:val="000B1347"/>
    <w:rsid w:val="000B1405"/>
    <w:rsid w:val="000B14E4"/>
    <w:rsid w:val="000B1663"/>
    <w:rsid w:val="000B16D4"/>
    <w:rsid w:val="000B1887"/>
    <w:rsid w:val="000B1A0C"/>
    <w:rsid w:val="000B1AD8"/>
    <w:rsid w:val="000B1DE2"/>
    <w:rsid w:val="000B1E8F"/>
    <w:rsid w:val="000B1EB8"/>
    <w:rsid w:val="000B1FEC"/>
    <w:rsid w:val="000B20B4"/>
    <w:rsid w:val="000B210C"/>
    <w:rsid w:val="000B2148"/>
    <w:rsid w:val="000B217C"/>
    <w:rsid w:val="000B21C3"/>
    <w:rsid w:val="000B226B"/>
    <w:rsid w:val="000B2664"/>
    <w:rsid w:val="000B2735"/>
    <w:rsid w:val="000B2820"/>
    <w:rsid w:val="000B29CE"/>
    <w:rsid w:val="000B2AEB"/>
    <w:rsid w:val="000B2FAA"/>
    <w:rsid w:val="000B2FDF"/>
    <w:rsid w:val="000B3023"/>
    <w:rsid w:val="000B303A"/>
    <w:rsid w:val="000B313A"/>
    <w:rsid w:val="000B3174"/>
    <w:rsid w:val="000B32C4"/>
    <w:rsid w:val="000B336B"/>
    <w:rsid w:val="000B3379"/>
    <w:rsid w:val="000B33CF"/>
    <w:rsid w:val="000B3437"/>
    <w:rsid w:val="000B3506"/>
    <w:rsid w:val="000B356A"/>
    <w:rsid w:val="000B36F5"/>
    <w:rsid w:val="000B37CD"/>
    <w:rsid w:val="000B3841"/>
    <w:rsid w:val="000B3986"/>
    <w:rsid w:val="000B3996"/>
    <w:rsid w:val="000B3ABB"/>
    <w:rsid w:val="000B3CF3"/>
    <w:rsid w:val="000B3EAF"/>
    <w:rsid w:val="000B4175"/>
    <w:rsid w:val="000B4322"/>
    <w:rsid w:val="000B43FF"/>
    <w:rsid w:val="000B4533"/>
    <w:rsid w:val="000B477F"/>
    <w:rsid w:val="000B482D"/>
    <w:rsid w:val="000B49A7"/>
    <w:rsid w:val="000B4A94"/>
    <w:rsid w:val="000B4B68"/>
    <w:rsid w:val="000B4B8A"/>
    <w:rsid w:val="000B4CAE"/>
    <w:rsid w:val="000B4D6A"/>
    <w:rsid w:val="000B4F67"/>
    <w:rsid w:val="000B4FEC"/>
    <w:rsid w:val="000B5046"/>
    <w:rsid w:val="000B5166"/>
    <w:rsid w:val="000B53F8"/>
    <w:rsid w:val="000B5636"/>
    <w:rsid w:val="000B5814"/>
    <w:rsid w:val="000B586E"/>
    <w:rsid w:val="000B5910"/>
    <w:rsid w:val="000B5911"/>
    <w:rsid w:val="000B59D1"/>
    <w:rsid w:val="000B5C05"/>
    <w:rsid w:val="000B5DA0"/>
    <w:rsid w:val="000B60B4"/>
    <w:rsid w:val="000B629D"/>
    <w:rsid w:val="000B6345"/>
    <w:rsid w:val="000B64C5"/>
    <w:rsid w:val="000B65CA"/>
    <w:rsid w:val="000B65CD"/>
    <w:rsid w:val="000B65FC"/>
    <w:rsid w:val="000B6730"/>
    <w:rsid w:val="000B6803"/>
    <w:rsid w:val="000B6888"/>
    <w:rsid w:val="000B68DB"/>
    <w:rsid w:val="000B69BD"/>
    <w:rsid w:val="000B6BBA"/>
    <w:rsid w:val="000B6DA9"/>
    <w:rsid w:val="000B7144"/>
    <w:rsid w:val="000B72F9"/>
    <w:rsid w:val="000B733B"/>
    <w:rsid w:val="000B7346"/>
    <w:rsid w:val="000B76C6"/>
    <w:rsid w:val="000B78C8"/>
    <w:rsid w:val="000B7A22"/>
    <w:rsid w:val="000B7A8A"/>
    <w:rsid w:val="000B7A90"/>
    <w:rsid w:val="000B7B3F"/>
    <w:rsid w:val="000B7C25"/>
    <w:rsid w:val="000B7CC1"/>
    <w:rsid w:val="000B7D2C"/>
    <w:rsid w:val="000B7D7F"/>
    <w:rsid w:val="000B7F3E"/>
    <w:rsid w:val="000B7FB3"/>
    <w:rsid w:val="000B7FC9"/>
    <w:rsid w:val="000C01FE"/>
    <w:rsid w:val="000C0314"/>
    <w:rsid w:val="000C0443"/>
    <w:rsid w:val="000C05BE"/>
    <w:rsid w:val="000C06E0"/>
    <w:rsid w:val="000C0859"/>
    <w:rsid w:val="000C09A3"/>
    <w:rsid w:val="000C09F1"/>
    <w:rsid w:val="000C0A1B"/>
    <w:rsid w:val="000C0A41"/>
    <w:rsid w:val="000C0CC1"/>
    <w:rsid w:val="000C0E7A"/>
    <w:rsid w:val="000C0F0D"/>
    <w:rsid w:val="000C0F70"/>
    <w:rsid w:val="000C1060"/>
    <w:rsid w:val="000C10FB"/>
    <w:rsid w:val="000C129E"/>
    <w:rsid w:val="000C1308"/>
    <w:rsid w:val="000C13B9"/>
    <w:rsid w:val="000C169B"/>
    <w:rsid w:val="000C1789"/>
    <w:rsid w:val="000C1862"/>
    <w:rsid w:val="000C1A6A"/>
    <w:rsid w:val="000C1C48"/>
    <w:rsid w:val="000C1CB5"/>
    <w:rsid w:val="000C1CD4"/>
    <w:rsid w:val="000C1DAD"/>
    <w:rsid w:val="000C1EDA"/>
    <w:rsid w:val="000C201A"/>
    <w:rsid w:val="000C20B6"/>
    <w:rsid w:val="000C22E6"/>
    <w:rsid w:val="000C234E"/>
    <w:rsid w:val="000C24A5"/>
    <w:rsid w:val="000C2518"/>
    <w:rsid w:val="000C289C"/>
    <w:rsid w:val="000C28AA"/>
    <w:rsid w:val="000C2906"/>
    <w:rsid w:val="000C2A08"/>
    <w:rsid w:val="000C2AF0"/>
    <w:rsid w:val="000C2F09"/>
    <w:rsid w:val="000C2F42"/>
    <w:rsid w:val="000C2F6B"/>
    <w:rsid w:val="000C31D6"/>
    <w:rsid w:val="000C32C3"/>
    <w:rsid w:val="000C3350"/>
    <w:rsid w:val="000C36A9"/>
    <w:rsid w:val="000C375F"/>
    <w:rsid w:val="000C3876"/>
    <w:rsid w:val="000C3944"/>
    <w:rsid w:val="000C3AF9"/>
    <w:rsid w:val="000C3BD9"/>
    <w:rsid w:val="000C3CCF"/>
    <w:rsid w:val="000C3CDA"/>
    <w:rsid w:val="000C3D1B"/>
    <w:rsid w:val="000C3F64"/>
    <w:rsid w:val="000C4022"/>
    <w:rsid w:val="000C4101"/>
    <w:rsid w:val="000C440B"/>
    <w:rsid w:val="000C44AE"/>
    <w:rsid w:val="000C44D8"/>
    <w:rsid w:val="000C4503"/>
    <w:rsid w:val="000C4706"/>
    <w:rsid w:val="000C475B"/>
    <w:rsid w:val="000C4826"/>
    <w:rsid w:val="000C4891"/>
    <w:rsid w:val="000C49EC"/>
    <w:rsid w:val="000C4AF9"/>
    <w:rsid w:val="000C4DC9"/>
    <w:rsid w:val="000C5071"/>
    <w:rsid w:val="000C5125"/>
    <w:rsid w:val="000C51F6"/>
    <w:rsid w:val="000C558C"/>
    <w:rsid w:val="000C57DD"/>
    <w:rsid w:val="000C58D8"/>
    <w:rsid w:val="000C5A81"/>
    <w:rsid w:val="000C5A83"/>
    <w:rsid w:val="000C5BF6"/>
    <w:rsid w:val="000C5C03"/>
    <w:rsid w:val="000C5C3F"/>
    <w:rsid w:val="000C5CE8"/>
    <w:rsid w:val="000C5DED"/>
    <w:rsid w:val="000C5EFA"/>
    <w:rsid w:val="000C604B"/>
    <w:rsid w:val="000C6139"/>
    <w:rsid w:val="000C618E"/>
    <w:rsid w:val="000C620B"/>
    <w:rsid w:val="000C628A"/>
    <w:rsid w:val="000C6376"/>
    <w:rsid w:val="000C644C"/>
    <w:rsid w:val="000C6462"/>
    <w:rsid w:val="000C66E7"/>
    <w:rsid w:val="000C678F"/>
    <w:rsid w:val="000C6806"/>
    <w:rsid w:val="000C680A"/>
    <w:rsid w:val="000C68D1"/>
    <w:rsid w:val="000C6991"/>
    <w:rsid w:val="000C69EB"/>
    <w:rsid w:val="000C6A9A"/>
    <w:rsid w:val="000C6AE7"/>
    <w:rsid w:val="000C6D36"/>
    <w:rsid w:val="000C7022"/>
    <w:rsid w:val="000C7294"/>
    <w:rsid w:val="000C73ED"/>
    <w:rsid w:val="000C7409"/>
    <w:rsid w:val="000C7564"/>
    <w:rsid w:val="000C75BA"/>
    <w:rsid w:val="000C768B"/>
    <w:rsid w:val="000C7740"/>
    <w:rsid w:val="000C7855"/>
    <w:rsid w:val="000C7930"/>
    <w:rsid w:val="000C794E"/>
    <w:rsid w:val="000C7C83"/>
    <w:rsid w:val="000C7D7B"/>
    <w:rsid w:val="000C7DC9"/>
    <w:rsid w:val="000C7E52"/>
    <w:rsid w:val="000D0374"/>
    <w:rsid w:val="000D04A4"/>
    <w:rsid w:val="000D056A"/>
    <w:rsid w:val="000D07FD"/>
    <w:rsid w:val="000D09FC"/>
    <w:rsid w:val="000D0B55"/>
    <w:rsid w:val="000D0B8E"/>
    <w:rsid w:val="000D0D64"/>
    <w:rsid w:val="000D0DD3"/>
    <w:rsid w:val="000D0E17"/>
    <w:rsid w:val="000D0E92"/>
    <w:rsid w:val="000D0F0E"/>
    <w:rsid w:val="000D0FB4"/>
    <w:rsid w:val="000D1234"/>
    <w:rsid w:val="000D12D2"/>
    <w:rsid w:val="000D1846"/>
    <w:rsid w:val="000D18B8"/>
    <w:rsid w:val="000D1925"/>
    <w:rsid w:val="000D19A1"/>
    <w:rsid w:val="000D1B2C"/>
    <w:rsid w:val="000D1B4E"/>
    <w:rsid w:val="000D1C45"/>
    <w:rsid w:val="000D1F9A"/>
    <w:rsid w:val="000D2069"/>
    <w:rsid w:val="000D20D4"/>
    <w:rsid w:val="000D2153"/>
    <w:rsid w:val="000D2318"/>
    <w:rsid w:val="000D2339"/>
    <w:rsid w:val="000D2351"/>
    <w:rsid w:val="000D23B2"/>
    <w:rsid w:val="000D2419"/>
    <w:rsid w:val="000D2560"/>
    <w:rsid w:val="000D2627"/>
    <w:rsid w:val="000D269D"/>
    <w:rsid w:val="000D2782"/>
    <w:rsid w:val="000D2B05"/>
    <w:rsid w:val="000D2B65"/>
    <w:rsid w:val="000D3287"/>
    <w:rsid w:val="000D3313"/>
    <w:rsid w:val="000D3402"/>
    <w:rsid w:val="000D35CD"/>
    <w:rsid w:val="000D36EF"/>
    <w:rsid w:val="000D373E"/>
    <w:rsid w:val="000D37D4"/>
    <w:rsid w:val="000D39F3"/>
    <w:rsid w:val="000D39FE"/>
    <w:rsid w:val="000D3A34"/>
    <w:rsid w:val="000D41A7"/>
    <w:rsid w:val="000D41B7"/>
    <w:rsid w:val="000D426B"/>
    <w:rsid w:val="000D4399"/>
    <w:rsid w:val="000D44C7"/>
    <w:rsid w:val="000D4532"/>
    <w:rsid w:val="000D4533"/>
    <w:rsid w:val="000D457E"/>
    <w:rsid w:val="000D45B3"/>
    <w:rsid w:val="000D464F"/>
    <w:rsid w:val="000D476B"/>
    <w:rsid w:val="000D48B7"/>
    <w:rsid w:val="000D4901"/>
    <w:rsid w:val="000D490C"/>
    <w:rsid w:val="000D4938"/>
    <w:rsid w:val="000D4990"/>
    <w:rsid w:val="000D4A24"/>
    <w:rsid w:val="000D4BAA"/>
    <w:rsid w:val="000D4DE5"/>
    <w:rsid w:val="000D4F87"/>
    <w:rsid w:val="000D5089"/>
    <w:rsid w:val="000D50C5"/>
    <w:rsid w:val="000D51E1"/>
    <w:rsid w:val="000D52EC"/>
    <w:rsid w:val="000D5489"/>
    <w:rsid w:val="000D56A3"/>
    <w:rsid w:val="000D56E2"/>
    <w:rsid w:val="000D57B1"/>
    <w:rsid w:val="000D590C"/>
    <w:rsid w:val="000D5983"/>
    <w:rsid w:val="000D59FB"/>
    <w:rsid w:val="000D5B17"/>
    <w:rsid w:val="000D5D28"/>
    <w:rsid w:val="000D5F3C"/>
    <w:rsid w:val="000D6191"/>
    <w:rsid w:val="000D61BA"/>
    <w:rsid w:val="000D641D"/>
    <w:rsid w:val="000D65AB"/>
    <w:rsid w:val="000D690A"/>
    <w:rsid w:val="000D691F"/>
    <w:rsid w:val="000D6A38"/>
    <w:rsid w:val="000D6B67"/>
    <w:rsid w:val="000D6C01"/>
    <w:rsid w:val="000D6E9B"/>
    <w:rsid w:val="000D7001"/>
    <w:rsid w:val="000D723A"/>
    <w:rsid w:val="000D72E2"/>
    <w:rsid w:val="000D743C"/>
    <w:rsid w:val="000D746C"/>
    <w:rsid w:val="000D74FE"/>
    <w:rsid w:val="000D7658"/>
    <w:rsid w:val="000D7854"/>
    <w:rsid w:val="000D7923"/>
    <w:rsid w:val="000D7B12"/>
    <w:rsid w:val="000D7C7A"/>
    <w:rsid w:val="000D7E6F"/>
    <w:rsid w:val="000D7E81"/>
    <w:rsid w:val="000D7E98"/>
    <w:rsid w:val="000D7E99"/>
    <w:rsid w:val="000D7FF4"/>
    <w:rsid w:val="000E0160"/>
    <w:rsid w:val="000E0383"/>
    <w:rsid w:val="000E05B7"/>
    <w:rsid w:val="000E05D1"/>
    <w:rsid w:val="000E0619"/>
    <w:rsid w:val="000E0620"/>
    <w:rsid w:val="000E083C"/>
    <w:rsid w:val="000E0A7A"/>
    <w:rsid w:val="000E0CDB"/>
    <w:rsid w:val="000E0D36"/>
    <w:rsid w:val="000E0E2E"/>
    <w:rsid w:val="000E0E72"/>
    <w:rsid w:val="000E0F60"/>
    <w:rsid w:val="000E13A2"/>
    <w:rsid w:val="000E14C0"/>
    <w:rsid w:val="000E170D"/>
    <w:rsid w:val="000E1762"/>
    <w:rsid w:val="000E17DF"/>
    <w:rsid w:val="000E184F"/>
    <w:rsid w:val="000E19A5"/>
    <w:rsid w:val="000E1AB0"/>
    <w:rsid w:val="000E1B1F"/>
    <w:rsid w:val="000E1B58"/>
    <w:rsid w:val="000E1BA4"/>
    <w:rsid w:val="000E206D"/>
    <w:rsid w:val="000E213C"/>
    <w:rsid w:val="000E2171"/>
    <w:rsid w:val="000E2206"/>
    <w:rsid w:val="000E22B8"/>
    <w:rsid w:val="000E2331"/>
    <w:rsid w:val="000E24EC"/>
    <w:rsid w:val="000E2579"/>
    <w:rsid w:val="000E25B3"/>
    <w:rsid w:val="000E2BC7"/>
    <w:rsid w:val="000E2E4E"/>
    <w:rsid w:val="000E30DF"/>
    <w:rsid w:val="000E326E"/>
    <w:rsid w:val="000E32B7"/>
    <w:rsid w:val="000E3444"/>
    <w:rsid w:val="000E3503"/>
    <w:rsid w:val="000E35CC"/>
    <w:rsid w:val="000E3630"/>
    <w:rsid w:val="000E36E6"/>
    <w:rsid w:val="000E3756"/>
    <w:rsid w:val="000E3833"/>
    <w:rsid w:val="000E3898"/>
    <w:rsid w:val="000E3B6B"/>
    <w:rsid w:val="000E3CDA"/>
    <w:rsid w:val="000E3D55"/>
    <w:rsid w:val="000E3D59"/>
    <w:rsid w:val="000E3E00"/>
    <w:rsid w:val="000E3F39"/>
    <w:rsid w:val="000E4000"/>
    <w:rsid w:val="000E401E"/>
    <w:rsid w:val="000E4025"/>
    <w:rsid w:val="000E4030"/>
    <w:rsid w:val="000E4046"/>
    <w:rsid w:val="000E42C3"/>
    <w:rsid w:val="000E44B8"/>
    <w:rsid w:val="000E44B9"/>
    <w:rsid w:val="000E45F1"/>
    <w:rsid w:val="000E4730"/>
    <w:rsid w:val="000E4891"/>
    <w:rsid w:val="000E4A8B"/>
    <w:rsid w:val="000E4A8E"/>
    <w:rsid w:val="000E4CAC"/>
    <w:rsid w:val="000E4D36"/>
    <w:rsid w:val="000E4F76"/>
    <w:rsid w:val="000E51F8"/>
    <w:rsid w:val="000E5281"/>
    <w:rsid w:val="000E5414"/>
    <w:rsid w:val="000E541D"/>
    <w:rsid w:val="000E5437"/>
    <w:rsid w:val="000E545F"/>
    <w:rsid w:val="000E54BB"/>
    <w:rsid w:val="000E5634"/>
    <w:rsid w:val="000E58F4"/>
    <w:rsid w:val="000E5CC9"/>
    <w:rsid w:val="000E5D0A"/>
    <w:rsid w:val="000E5D2F"/>
    <w:rsid w:val="000E5D34"/>
    <w:rsid w:val="000E5D38"/>
    <w:rsid w:val="000E5D3F"/>
    <w:rsid w:val="000E5D5D"/>
    <w:rsid w:val="000E5DA4"/>
    <w:rsid w:val="000E5DFD"/>
    <w:rsid w:val="000E5E4D"/>
    <w:rsid w:val="000E5F27"/>
    <w:rsid w:val="000E5FD1"/>
    <w:rsid w:val="000E6205"/>
    <w:rsid w:val="000E647B"/>
    <w:rsid w:val="000E6492"/>
    <w:rsid w:val="000E649C"/>
    <w:rsid w:val="000E650E"/>
    <w:rsid w:val="000E6797"/>
    <w:rsid w:val="000E6901"/>
    <w:rsid w:val="000E7077"/>
    <w:rsid w:val="000E70D8"/>
    <w:rsid w:val="000E71BF"/>
    <w:rsid w:val="000E73A4"/>
    <w:rsid w:val="000E74FB"/>
    <w:rsid w:val="000E7626"/>
    <w:rsid w:val="000E76F9"/>
    <w:rsid w:val="000E78CD"/>
    <w:rsid w:val="000E79EE"/>
    <w:rsid w:val="000E7BA3"/>
    <w:rsid w:val="000E7E68"/>
    <w:rsid w:val="000E7EE3"/>
    <w:rsid w:val="000E7F36"/>
    <w:rsid w:val="000E7F64"/>
    <w:rsid w:val="000E7FF1"/>
    <w:rsid w:val="000F00F0"/>
    <w:rsid w:val="000F026F"/>
    <w:rsid w:val="000F027F"/>
    <w:rsid w:val="000F0319"/>
    <w:rsid w:val="000F03C9"/>
    <w:rsid w:val="000F0444"/>
    <w:rsid w:val="000F0595"/>
    <w:rsid w:val="000F07E1"/>
    <w:rsid w:val="000F07F5"/>
    <w:rsid w:val="000F0882"/>
    <w:rsid w:val="000F0A98"/>
    <w:rsid w:val="000F0AA9"/>
    <w:rsid w:val="000F0BE1"/>
    <w:rsid w:val="000F0C24"/>
    <w:rsid w:val="000F0D58"/>
    <w:rsid w:val="000F0F24"/>
    <w:rsid w:val="000F0F45"/>
    <w:rsid w:val="000F1006"/>
    <w:rsid w:val="000F1161"/>
    <w:rsid w:val="000F1439"/>
    <w:rsid w:val="000F163B"/>
    <w:rsid w:val="000F1680"/>
    <w:rsid w:val="000F16CC"/>
    <w:rsid w:val="000F16E6"/>
    <w:rsid w:val="000F1766"/>
    <w:rsid w:val="000F17A7"/>
    <w:rsid w:val="000F1803"/>
    <w:rsid w:val="000F1A84"/>
    <w:rsid w:val="000F1BFE"/>
    <w:rsid w:val="000F1C20"/>
    <w:rsid w:val="000F1CC4"/>
    <w:rsid w:val="000F1D00"/>
    <w:rsid w:val="000F1E97"/>
    <w:rsid w:val="000F1F0A"/>
    <w:rsid w:val="000F2045"/>
    <w:rsid w:val="000F2064"/>
    <w:rsid w:val="000F2086"/>
    <w:rsid w:val="000F21EF"/>
    <w:rsid w:val="000F2466"/>
    <w:rsid w:val="000F2675"/>
    <w:rsid w:val="000F2903"/>
    <w:rsid w:val="000F29FE"/>
    <w:rsid w:val="000F2A8F"/>
    <w:rsid w:val="000F31DF"/>
    <w:rsid w:val="000F3301"/>
    <w:rsid w:val="000F330E"/>
    <w:rsid w:val="000F334D"/>
    <w:rsid w:val="000F3467"/>
    <w:rsid w:val="000F3567"/>
    <w:rsid w:val="000F362A"/>
    <w:rsid w:val="000F3634"/>
    <w:rsid w:val="000F3847"/>
    <w:rsid w:val="000F3F02"/>
    <w:rsid w:val="000F3FA9"/>
    <w:rsid w:val="000F412D"/>
    <w:rsid w:val="000F4235"/>
    <w:rsid w:val="000F44D0"/>
    <w:rsid w:val="000F4551"/>
    <w:rsid w:val="000F474A"/>
    <w:rsid w:val="000F47B2"/>
    <w:rsid w:val="000F47B4"/>
    <w:rsid w:val="000F48E7"/>
    <w:rsid w:val="000F49B5"/>
    <w:rsid w:val="000F4B48"/>
    <w:rsid w:val="000F4CEB"/>
    <w:rsid w:val="000F4F26"/>
    <w:rsid w:val="000F50C3"/>
    <w:rsid w:val="000F52EB"/>
    <w:rsid w:val="000F5368"/>
    <w:rsid w:val="000F5424"/>
    <w:rsid w:val="000F5432"/>
    <w:rsid w:val="000F569F"/>
    <w:rsid w:val="000F56DA"/>
    <w:rsid w:val="000F5829"/>
    <w:rsid w:val="000F59D4"/>
    <w:rsid w:val="000F5A89"/>
    <w:rsid w:val="000F5BFD"/>
    <w:rsid w:val="000F5CF1"/>
    <w:rsid w:val="000F5E42"/>
    <w:rsid w:val="000F5E57"/>
    <w:rsid w:val="000F5E5F"/>
    <w:rsid w:val="000F5F3E"/>
    <w:rsid w:val="000F6349"/>
    <w:rsid w:val="000F66A6"/>
    <w:rsid w:val="000F6A78"/>
    <w:rsid w:val="000F6B49"/>
    <w:rsid w:val="000F6BE4"/>
    <w:rsid w:val="000F6EB6"/>
    <w:rsid w:val="000F6FD2"/>
    <w:rsid w:val="000F704A"/>
    <w:rsid w:val="000F7414"/>
    <w:rsid w:val="000F747A"/>
    <w:rsid w:val="000F7684"/>
    <w:rsid w:val="000F7722"/>
    <w:rsid w:val="000F77F2"/>
    <w:rsid w:val="000F7A4A"/>
    <w:rsid w:val="000F7AA3"/>
    <w:rsid w:val="000F7BD7"/>
    <w:rsid w:val="000F7C76"/>
    <w:rsid w:val="000F7D7B"/>
    <w:rsid w:val="000F7D8E"/>
    <w:rsid w:val="000F7D9F"/>
    <w:rsid w:val="000F7F8D"/>
    <w:rsid w:val="001002DE"/>
    <w:rsid w:val="001004F5"/>
    <w:rsid w:val="00100721"/>
    <w:rsid w:val="00100761"/>
    <w:rsid w:val="00100869"/>
    <w:rsid w:val="001008D8"/>
    <w:rsid w:val="001008FA"/>
    <w:rsid w:val="00100A3D"/>
    <w:rsid w:val="00100CBB"/>
    <w:rsid w:val="00100E76"/>
    <w:rsid w:val="00101468"/>
    <w:rsid w:val="00101517"/>
    <w:rsid w:val="00101538"/>
    <w:rsid w:val="0010153C"/>
    <w:rsid w:val="001015ED"/>
    <w:rsid w:val="00101696"/>
    <w:rsid w:val="001016A4"/>
    <w:rsid w:val="001016B9"/>
    <w:rsid w:val="00101A09"/>
    <w:rsid w:val="00101BC0"/>
    <w:rsid w:val="00101C5B"/>
    <w:rsid w:val="00101C95"/>
    <w:rsid w:val="00101D07"/>
    <w:rsid w:val="00101E06"/>
    <w:rsid w:val="00101E5F"/>
    <w:rsid w:val="00101EFF"/>
    <w:rsid w:val="00102109"/>
    <w:rsid w:val="001021A1"/>
    <w:rsid w:val="00102288"/>
    <w:rsid w:val="0010234D"/>
    <w:rsid w:val="001023B9"/>
    <w:rsid w:val="0010243F"/>
    <w:rsid w:val="001026F2"/>
    <w:rsid w:val="00102796"/>
    <w:rsid w:val="001027B2"/>
    <w:rsid w:val="001027D8"/>
    <w:rsid w:val="00102915"/>
    <w:rsid w:val="0010295C"/>
    <w:rsid w:val="0010297A"/>
    <w:rsid w:val="0010299D"/>
    <w:rsid w:val="001029A6"/>
    <w:rsid w:val="001029F6"/>
    <w:rsid w:val="00102C54"/>
    <w:rsid w:val="00102DC2"/>
    <w:rsid w:val="00102E83"/>
    <w:rsid w:val="001030A9"/>
    <w:rsid w:val="0010329A"/>
    <w:rsid w:val="00103678"/>
    <w:rsid w:val="00103754"/>
    <w:rsid w:val="00103777"/>
    <w:rsid w:val="001037BB"/>
    <w:rsid w:val="00103BA3"/>
    <w:rsid w:val="0010409F"/>
    <w:rsid w:val="001043EC"/>
    <w:rsid w:val="0010447D"/>
    <w:rsid w:val="001044B3"/>
    <w:rsid w:val="00104646"/>
    <w:rsid w:val="00104689"/>
    <w:rsid w:val="00104790"/>
    <w:rsid w:val="001047D3"/>
    <w:rsid w:val="00104A8D"/>
    <w:rsid w:val="00104A9D"/>
    <w:rsid w:val="00104B27"/>
    <w:rsid w:val="00104B69"/>
    <w:rsid w:val="00104C4E"/>
    <w:rsid w:val="00105106"/>
    <w:rsid w:val="00105110"/>
    <w:rsid w:val="0010557B"/>
    <w:rsid w:val="00105623"/>
    <w:rsid w:val="00105833"/>
    <w:rsid w:val="00105928"/>
    <w:rsid w:val="001059F6"/>
    <w:rsid w:val="00105B1E"/>
    <w:rsid w:val="00105B70"/>
    <w:rsid w:val="00105C27"/>
    <w:rsid w:val="00105CD6"/>
    <w:rsid w:val="00105CE0"/>
    <w:rsid w:val="00105D2B"/>
    <w:rsid w:val="00105E10"/>
    <w:rsid w:val="001060BF"/>
    <w:rsid w:val="00106148"/>
    <w:rsid w:val="00106273"/>
    <w:rsid w:val="001064EE"/>
    <w:rsid w:val="001068E1"/>
    <w:rsid w:val="00106C2F"/>
    <w:rsid w:val="00106D2A"/>
    <w:rsid w:val="00106F87"/>
    <w:rsid w:val="001070BD"/>
    <w:rsid w:val="00107177"/>
    <w:rsid w:val="0010719C"/>
    <w:rsid w:val="0010723F"/>
    <w:rsid w:val="00107412"/>
    <w:rsid w:val="0010755F"/>
    <w:rsid w:val="00107642"/>
    <w:rsid w:val="0010785E"/>
    <w:rsid w:val="00107A44"/>
    <w:rsid w:val="00107AF6"/>
    <w:rsid w:val="00107B4D"/>
    <w:rsid w:val="00107BF9"/>
    <w:rsid w:val="00107C7D"/>
    <w:rsid w:val="00107CBD"/>
    <w:rsid w:val="00107D51"/>
    <w:rsid w:val="00110067"/>
    <w:rsid w:val="00110096"/>
    <w:rsid w:val="00110279"/>
    <w:rsid w:val="001103A5"/>
    <w:rsid w:val="0011062A"/>
    <w:rsid w:val="001106DE"/>
    <w:rsid w:val="00110742"/>
    <w:rsid w:val="001107FD"/>
    <w:rsid w:val="00110A03"/>
    <w:rsid w:val="00110CDD"/>
    <w:rsid w:val="00110D40"/>
    <w:rsid w:val="00110E9D"/>
    <w:rsid w:val="00110FEC"/>
    <w:rsid w:val="00111044"/>
    <w:rsid w:val="001110E0"/>
    <w:rsid w:val="001110F3"/>
    <w:rsid w:val="001111AD"/>
    <w:rsid w:val="001113EF"/>
    <w:rsid w:val="001117E2"/>
    <w:rsid w:val="00111825"/>
    <w:rsid w:val="00111880"/>
    <w:rsid w:val="001118A5"/>
    <w:rsid w:val="00111A4E"/>
    <w:rsid w:val="00111B73"/>
    <w:rsid w:val="00111BBA"/>
    <w:rsid w:val="00111C14"/>
    <w:rsid w:val="00111C62"/>
    <w:rsid w:val="00111CCE"/>
    <w:rsid w:val="00111D26"/>
    <w:rsid w:val="00111E48"/>
    <w:rsid w:val="0011214C"/>
    <w:rsid w:val="00112194"/>
    <w:rsid w:val="00112264"/>
    <w:rsid w:val="0011247E"/>
    <w:rsid w:val="001124D8"/>
    <w:rsid w:val="00112545"/>
    <w:rsid w:val="001125E0"/>
    <w:rsid w:val="0011270C"/>
    <w:rsid w:val="00112830"/>
    <w:rsid w:val="001128BF"/>
    <w:rsid w:val="00112A38"/>
    <w:rsid w:val="00112CDF"/>
    <w:rsid w:val="00112EB2"/>
    <w:rsid w:val="0011324F"/>
    <w:rsid w:val="001133EF"/>
    <w:rsid w:val="00113505"/>
    <w:rsid w:val="00113507"/>
    <w:rsid w:val="00113617"/>
    <w:rsid w:val="0011374D"/>
    <w:rsid w:val="00113779"/>
    <w:rsid w:val="00113BDD"/>
    <w:rsid w:val="00113D5F"/>
    <w:rsid w:val="0011405C"/>
    <w:rsid w:val="00114107"/>
    <w:rsid w:val="00114123"/>
    <w:rsid w:val="001143D2"/>
    <w:rsid w:val="001143FA"/>
    <w:rsid w:val="00114508"/>
    <w:rsid w:val="00114907"/>
    <w:rsid w:val="001149AE"/>
    <w:rsid w:val="00114A0B"/>
    <w:rsid w:val="00114A4F"/>
    <w:rsid w:val="00114B6C"/>
    <w:rsid w:val="00114C43"/>
    <w:rsid w:val="00114E07"/>
    <w:rsid w:val="00114E33"/>
    <w:rsid w:val="00114F63"/>
    <w:rsid w:val="00114FC6"/>
    <w:rsid w:val="001150E0"/>
    <w:rsid w:val="001152B4"/>
    <w:rsid w:val="001152BE"/>
    <w:rsid w:val="001152D5"/>
    <w:rsid w:val="001152E2"/>
    <w:rsid w:val="0011585D"/>
    <w:rsid w:val="0011595B"/>
    <w:rsid w:val="00115C50"/>
    <w:rsid w:val="00115DE9"/>
    <w:rsid w:val="00115E23"/>
    <w:rsid w:val="00115EED"/>
    <w:rsid w:val="00115F63"/>
    <w:rsid w:val="00115F9A"/>
    <w:rsid w:val="001162FC"/>
    <w:rsid w:val="0011647E"/>
    <w:rsid w:val="001164D2"/>
    <w:rsid w:val="00116972"/>
    <w:rsid w:val="00116B4A"/>
    <w:rsid w:val="00116C44"/>
    <w:rsid w:val="00116D13"/>
    <w:rsid w:val="0011701F"/>
    <w:rsid w:val="00117152"/>
    <w:rsid w:val="00117213"/>
    <w:rsid w:val="0011752E"/>
    <w:rsid w:val="001175AB"/>
    <w:rsid w:val="0011799E"/>
    <w:rsid w:val="00117AEB"/>
    <w:rsid w:val="00117D1F"/>
    <w:rsid w:val="00117D7D"/>
    <w:rsid w:val="00117FD9"/>
    <w:rsid w:val="00120086"/>
    <w:rsid w:val="0012014E"/>
    <w:rsid w:val="0012018A"/>
    <w:rsid w:val="0012027F"/>
    <w:rsid w:val="00120295"/>
    <w:rsid w:val="00120497"/>
    <w:rsid w:val="001205E9"/>
    <w:rsid w:val="00120648"/>
    <w:rsid w:val="001208C6"/>
    <w:rsid w:val="001209E9"/>
    <w:rsid w:val="00120BFF"/>
    <w:rsid w:val="00120FF5"/>
    <w:rsid w:val="00121047"/>
    <w:rsid w:val="001210C8"/>
    <w:rsid w:val="00121250"/>
    <w:rsid w:val="001214AC"/>
    <w:rsid w:val="001214EF"/>
    <w:rsid w:val="0012158D"/>
    <w:rsid w:val="001215F7"/>
    <w:rsid w:val="00121842"/>
    <w:rsid w:val="00121868"/>
    <w:rsid w:val="0012186D"/>
    <w:rsid w:val="001218BA"/>
    <w:rsid w:val="00121C58"/>
    <w:rsid w:val="00121CFE"/>
    <w:rsid w:val="00121D4C"/>
    <w:rsid w:val="00121FA7"/>
    <w:rsid w:val="001227A7"/>
    <w:rsid w:val="001227CB"/>
    <w:rsid w:val="0012291E"/>
    <w:rsid w:val="0012298D"/>
    <w:rsid w:val="001229BB"/>
    <w:rsid w:val="001229DD"/>
    <w:rsid w:val="00122A21"/>
    <w:rsid w:val="00122E69"/>
    <w:rsid w:val="00122EC9"/>
    <w:rsid w:val="00122FC2"/>
    <w:rsid w:val="00123085"/>
    <w:rsid w:val="00123213"/>
    <w:rsid w:val="00123454"/>
    <w:rsid w:val="0012348D"/>
    <w:rsid w:val="001234B8"/>
    <w:rsid w:val="0012362E"/>
    <w:rsid w:val="00123633"/>
    <w:rsid w:val="00123769"/>
    <w:rsid w:val="001238D8"/>
    <w:rsid w:val="0012394B"/>
    <w:rsid w:val="00124037"/>
    <w:rsid w:val="001240DF"/>
    <w:rsid w:val="001240EB"/>
    <w:rsid w:val="00124120"/>
    <w:rsid w:val="00124696"/>
    <w:rsid w:val="00124FEA"/>
    <w:rsid w:val="0012525E"/>
    <w:rsid w:val="001252DE"/>
    <w:rsid w:val="001253A8"/>
    <w:rsid w:val="00125478"/>
    <w:rsid w:val="001254B8"/>
    <w:rsid w:val="001254F2"/>
    <w:rsid w:val="0012550A"/>
    <w:rsid w:val="0012557D"/>
    <w:rsid w:val="001255A0"/>
    <w:rsid w:val="0012583E"/>
    <w:rsid w:val="00125891"/>
    <w:rsid w:val="001258A4"/>
    <w:rsid w:val="00125A13"/>
    <w:rsid w:val="00125A22"/>
    <w:rsid w:val="00125BDF"/>
    <w:rsid w:val="00125BF6"/>
    <w:rsid w:val="00125C40"/>
    <w:rsid w:val="00125C5B"/>
    <w:rsid w:val="00125D70"/>
    <w:rsid w:val="00125D94"/>
    <w:rsid w:val="00125DF9"/>
    <w:rsid w:val="0012623B"/>
    <w:rsid w:val="0012629D"/>
    <w:rsid w:val="00126374"/>
    <w:rsid w:val="0012646D"/>
    <w:rsid w:val="00126572"/>
    <w:rsid w:val="00126573"/>
    <w:rsid w:val="001265B5"/>
    <w:rsid w:val="00126754"/>
    <w:rsid w:val="00126816"/>
    <w:rsid w:val="00126A00"/>
    <w:rsid w:val="00126D0D"/>
    <w:rsid w:val="00126EC6"/>
    <w:rsid w:val="00126F20"/>
    <w:rsid w:val="00126F32"/>
    <w:rsid w:val="00127165"/>
    <w:rsid w:val="001273AD"/>
    <w:rsid w:val="001277CB"/>
    <w:rsid w:val="00127999"/>
    <w:rsid w:val="001279CF"/>
    <w:rsid w:val="00127A0A"/>
    <w:rsid w:val="00127AD8"/>
    <w:rsid w:val="00127AE7"/>
    <w:rsid w:val="00127B27"/>
    <w:rsid w:val="00127D2C"/>
    <w:rsid w:val="00127DFB"/>
    <w:rsid w:val="00127E94"/>
    <w:rsid w:val="00127EC8"/>
    <w:rsid w:val="00127F4D"/>
    <w:rsid w:val="00127FDE"/>
    <w:rsid w:val="0013029E"/>
    <w:rsid w:val="0013053A"/>
    <w:rsid w:val="0013098A"/>
    <w:rsid w:val="001309A2"/>
    <w:rsid w:val="001309AE"/>
    <w:rsid w:val="00130A37"/>
    <w:rsid w:val="00130A94"/>
    <w:rsid w:val="00130AFE"/>
    <w:rsid w:val="00130F7C"/>
    <w:rsid w:val="001312AB"/>
    <w:rsid w:val="00131327"/>
    <w:rsid w:val="0013135C"/>
    <w:rsid w:val="001314A9"/>
    <w:rsid w:val="001316C6"/>
    <w:rsid w:val="0013179A"/>
    <w:rsid w:val="001317E2"/>
    <w:rsid w:val="00131924"/>
    <w:rsid w:val="00131926"/>
    <w:rsid w:val="00131A66"/>
    <w:rsid w:val="00131C75"/>
    <w:rsid w:val="00131D5D"/>
    <w:rsid w:val="00131F51"/>
    <w:rsid w:val="001320AA"/>
    <w:rsid w:val="00132119"/>
    <w:rsid w:val="001323FE"/>
    <w:rsid w:val="0013250B"/>
    <w:rsid w:val="001329AB"/>
    <w:rsid w:val="00132A65"/>
    <w:rsid w:val="00132A97"/>
    <w:rsid w:val="00132ABD"/>
    <w:rsid w:val="00132C15"/>
    <w:rsid w:val="00132D49"/>
    <w:rsid w:val="00132EE7"/>
    <w:rsid w:val="00132FA4"/>
    <w:rsid w:val="00133108"/>
    <w:rsid w:val="0013315C"/>
    <w:rsid w:val="001331E4"/>
    <w:rsid w:val="001331FE"/>
    <w:rsid w:val="00133242"/>
    <w:rsid w:val="001332D2"/>
    <w:rsid w:val="0013346D"/>
    <w:rsid w:val="001334AE"/>
    <w:rsid w:val="001334DF"/>
    <w:rsid w:val="001335E4"/>
    <w:rsid w:val="0013380E"/>
    <w:rsid w:val="001339D6"/>
    <w:rsid w:val="001339FA"/>
    <w:rsid w:val="00133A7E"/>
    <w:rsid w:val="00133D2E"/>
    <w:rsid w:val="00133ECF"/>
    <w:rsid w:val="00134099"/>
    <w:rsid w:val="001340D8"/>
    <w:rsid w:val="00134354"/>
    <w:rsid w:val="0013447C"/>
    <w:rsid w:val="001344C7"/>
    <w:rsid w:val="00134627"/>
    <w:rsid w:val="001346F5"/>
    <w:rsid w:val="001346F6"/>
    <w:rsid w:val="00134745"/>
    <w:rsid w:val="00134CD8"/>
    <w:rsid w:val="00134D44"/>
    <w:rsid w:val="00134EE3"/>
    <w:rsid w:val="00134F49"/>
    <w:rsid w:val="00134F7E"/>
    <w:rsid w:val="00134F86"/>
    <w:rsid w:val="00134FA9"/>
    <w:rsid w:val="00134FE4"/>
    <w:rsid w:val="0013506A"/>
    <w:rsid w:val="00135149"/>
    <w:rsid w:val="00135185"/>
    <w:rsid w:val="00135339"/>
    <w:rsid w:val="00135655"/>
    <w:rsid w:val="001359A4"/>
    <w:rsid w:val="001359EA"/>
    <w:rsid w:val="00135A02"/>
    <w:rsid w:val="00135A11"/>
    <w:rsid w:val="00135CF1"/>
    <w:rsid w:val="00136008"/>
    <w:rsid w:val="001360A5"/>
    <w:rsid w:val="0013627D"/>
    <w:rsid w:val="001362F8"/>
    <w:rsid w:val="0013637D"/>
    <w:rsid w:val="00136489"/>
    <w:rsid w:val="001365B5"/>
    <w:rsid w:val="0013660A"/>
    <w:rsid w:val="001366D9"/>
    <w:rsid w:val="00136750"/>
    <w:rsid w:val="001369B1"/>
    <w:rsid w:val="001369DF"/>
    <w:rsid w:val="00136AB4"/>
    <w:rsid w:val="00136E1E"/>
    <w:rsid w:val="00136FB4"/>
    <w:rsid w:val="001370B7"/>
    <w:rsid w:val="001370EB"/>
    <w:rsid w:val="001371F7"/>
    <w:rsid w:val="00137276"/>
    <w:rsid w:val="0013740E"/>
    <w:rsid w:val="00137461"/>
    <w:rsid w:val="001374E4"/>
    <w:rsid w:val="00137595"/>
    <w:rsid w:val="00137A54"/>
    <w:rsid w:val="00137BE2"/>
    <w:rsid w:val="00137D3E"/>
    <w:rsid w:val="00137D49"/>
    <w:rsid w:val="00137D6C"/>
    <w:rsid w:val="00137D9A"/>
    <w:rsid w:val="00137DD5"/>
    <w:rsid w:val="00137DD9"/>
    <w:rsid w:val="00137E3B"/>
    <w:rsid w:val="00137F90"/>
    <w:rsid w:val="00140212"/>
    <w:rsid w:val="001402DD"/>
    <w:rsid w:val="0014038D"/>
    <w:rsid w:val="001403B7"/>
    <w:rsid w:val="0014067F"/>
    <w:rsid w:val="00140714"/>
    <w:rsid w:val="001407C3"/>
    <w:rsid w:val="00140A31"/>
    <w:rsid w:val="00140B6C"/>
    <w:rsid w:val="00140BA8"/>
    <w:rsid w:val="00140CAF"/>
    <w:rsid w:val="00140CF4"/>
    <w:rsid w:val="00140CF7"/>
    <w:rsid w:val="00140D8D"/>
    <w:rsid w:val="00140EFE"/>
    <w:rsid w:val="00140FCF"/>
    <w:rsid w:val="00141041"/>
    <w:rsid w:val="001410A8"/>
    <w:rsid w:val="001410D8"/>
    <w:rsid w:val="001411C4"/>
    <w:rsid w:val="0014133D"/>
    <w:rsid w:val="00141387"/>
    <w:rsid w:val="001415CB"/>
    <w:rsid w:val="00141613"/>
    <w:rsid w:val="001416A0"/>
    <w:rsid w:val="00141A89"/>
    <w:rsid w:val="00141CE4"/>
    <w:rsid w:val="00141D99"/>
    <w:rsid w:val="00141E93"/>
    <w:rsid w:val="0014218D"/>
    <w:rsid w:val="00142259"/>
    <w:rsid w:val="00142262"/>
    <w:rsid w:val="00142375"/>
    <w:rsid w:val="0014237D"/>
    <w:rsid w:val="00142520"/>
    <w:rsid w:val="001425A8"/>
    <w:rsid w:val="0014289C"/>
    <w:rsid w:val="00142B2B"/>
    <w:rsid w:val="00142D8D"/>
    <w:rsid w:val="00142E51"/>
    <w:rsid w:val="00142E9F"/>
    <w:rsid w:val="00142FFD"/>
    <w:rsid w:val="001430BE"/>
    <w:rsid w:val="001431A2"/>
    <w:rsid w:val="0014321F"/>
    <w:rsid w:val="00143261"/>
    <w:rsid w:val="00143298"/>
    <w:rsid w:val="0014329B"/>
    <w:rsid w:val="001432D6"/>
    <w:rsid w:val="00143300"/>
    <w:rsid w:val="00143687"/>
    <w:rsid w:val="00143847"/>
    <w:rsid w:val="001438DD"/>
    <w:rsid w:val="00143A6F"/>
    <w:rsid w:val="00143E5D"/>
    <w:rsid w:val="00143F8A"/>
    <w:rsid w:val="001440BC"/>
    <w:rsid w:val="001440FC"/>
    <w:rsid w:val="0014419C"/>
    <w:rsid w:val="0014427A"/>
    <w:rsid w:val="001442C0"/>
    <w:rsid w:val="001448F5"/>
    <w:rsid w:val="00144BB7"/>
    <w:rsid w:val="00144BE2"/>
    <w:rsid w:val="00144C77"/>
    <w:rsid w:val="00144D6F"/>
    <w:rsid w:val="00144F32"/>
    <w:rsid w:val="001450E0"/>
    <w:rsid w:val="0014513A"/>
    <w:rsid w:val="0014515C"/>
    <w:rsid w:val="00145301"/>
    <w:rsid w:val="00145347"/>
    <w:rsid w:val="001453D1"/>
    <w:rsid w:val="0014544A"/>
    <w:rsid w:val="0014578B"/>
    <w:rsid w:val="001457CA"/>
    <w:rsid w:val="00145AF6"/>
    <w:rsid w:val="00145B4D"/>
    <w:rsid w:val="00145CF1"/>
    <w:rsid w:val="00145D21"/>
    <w:rsid w:val="00145ED8"/>
    <w:rsid w:val="00145FAD"/>
    <w:rsid w:val="00146110"/>
    <w:rsid w:val="00146305"/>
    <w:rsid w:val="001463BA"/>
    <w:rsid w:val="00146414"/>
    <w:rsid w:val="00146494"/>
    <w:rsid w:val="001465DF"/>
    <w:rsid w:val="00146653"/>
    <w:rsid w:val="00146679"/>
    <w:rsid w:val="0014682B"/>
    <w:rsid w:val="001469C9"/>
    <w:rsid w:val="00146DF0"/>
    <w:rsid w:val="00146E9E"/>
    <w:rsid w:val="00147186"/>
    <w:rsid w:val="001471BE"/>
    <w:rsid w:val="001472D3"/>
    <w:rsid w:val="001474F7"/>
    <w:rsid w:val="00147539"/>
    <w:rsid w:val="0014767C"/>
    <w:rsid w:val="00147C71"/>
    <w:rsid w:val="00147DBB"/>
    <w:rsid w:val="00150121"/>
    <w:rsid w:val="00150383"/>
    <w:rsid w:val="001506BC"/>
    <w:rsid w:val="001506EC"/>
    <w:rsid w:val="001507A4"/>
    <w:rsid w:val="00150980"/>
    <w:rsid w:val="001509D0"/>
    <w:rsid w:val="00150ADD"/>
    <w:rsid w:val="00150B19"/>
    <w:rsid w:val="00150C8F"/>
    <w:rsid w:val="00150CF9"/>
    <w:rsid w:val="00150E99"/>
    <w:rsid w:val="0015117F"/>
    <w:rsid w:val="00151371"/>
    <w:rsid w:val="0015139C"/>
    <w:rsid w:val="0015149A"/>
    <w:rsid w:val="00151539"/>
    <w:rsid w:val="001518D2"/>
    <w:rsid w:val="0015190A"/>
    <w:rsid w:val="0015194B"/>
    <w:rsid w:val="0015197B"/>
    <w:rsid w:val="00151B7A"/>
    <w:rsid w:val="00151BF6"/>
    <w:rsid w:val="00151C5C"/>
    <w:rsid w:val="00151F26"/>
    <w:rsid w:val="00152069"/>
    <w:rsid w:val="001520EA"/>
    <w:rsid w:val="00152260"/>
    <w:rsid w:val="001525C5"/>
    <w:rsid w:val="001525D9"/>
    <w:rsid w:val="001526E3"/>
    <w:rsid w:val="00152975"/>
    <w:rsid w:val="00152A09"/>
    <w:rsid w:val="00152A7A"/>
    <w:rsid w:val="00152FFE"/>
    <w:rsid w:val="001530BD"/>
    <w:rsid w:val="001530C6"/>
    <w:rsid w:val="001531A7"/>
    <w:rsid w:val="00153225"/>
    <w:rsid w:val="00153291"/>
    <w:rsid w:val="0015347C"/>
    <w:rsid w:val="0015357E"/>
    <w:rsid w:val="0015366B"/>
    <w:rsid w:val="00153676"/>
    <w:rsid w:val="00153751"/>
    <w:rsid w:val="00153AAC"/>
    <w:rsid w:val="00153AB8"/>
    <w:rsid w:val="00153AEC"/>
    <w:rsid w:val="00153B97"/>
    <w:rsid w:val="00153BE1"/>
    <w:rsid w:val="00153C7D"/>
    <w:rsid w:val="00153E34"/>
    <w:rsid w:val="00153EE7"/>
    <w:rsid w:val="0015402F"/>
    <w:rsid w:val="001540CB"/>
    <w:rsid w:val="0015418A"/>
    <w:rsid w:val="001541D4"/>
    <w:rsid w:val="00154308"/>
    <w:rsid w:val="001543C9"/>
    <w:rsid w:val="0015455B"/>
    <w:rsid w:val="001545A2"/>
    <w:rsid w:val="00154671"/>
    <w:rsid w:val="0015477F"/>
    <w:rsid w:val="00154C03"/>
    <w:rsid w:val="00154C79"/>
    <w:rsid w:val="00154E9A"/>
    <w:rsid w:val="00154EBF"/>
    <w:rsid w:val="00155010"/>
    <w:rsid w:val="00155182"/>
    <w:rsid w:val="0015521A"/>
    <w:rsid w:val="001552E1"/>
    <w:rsid w:val="00155575"/>
    <w:rsid w:val="0015569A"/>
    <w:rsid w:val="001556DA"/>
    <w:rsid w:val="00155709"/>
    <w:rsid w:val="001557DA"/>
    <w:rsid w:val="00155880"/>
    <w:rsid w:val="00155984"/>
    <w:rsid w:val="00155B6C"/>
    <w:rsid w:val="00155CEC"/>
    <w:rsid w:val="00155D3D"/>
    <w:rsid w:val="00155D89"/>
    <w:rsid w:val="00155DF0"/>
    <w:rsid w:val="00155E18"/>
    <w:rsid w:val="00155E39"/>
    <w:rsid w:val="00155EAF"/>
    <w:rsid w:val="00156023"/>
    <w:rsid w:val="0015604D"/>
    <w:rsid w:val="001560D3"/>
    <w:rsid w:val="001561EA"/>
    <w:rsid w:val="001562C5"/>
    <w:rsid w:val="00156832"/>
    <w:rsid w:val="00156A37"/>
    <w:rsid w:val="00156F29"/>
    <w:rsid w:val="001571D1"/>
    <w:rsid w:val="001571D8"/>
    <w:rsid w:val="0015740C"/>
    <w:rsid w:val="0015768F"/>
    <w:rsid w:val="001576D0"/>
    <w:rsid w:val="001576F1"/>
    <w:rsid w:val="001578A7"/>
    <w:rsid w:val="001579A4"/>
    <w:rsid w:val="00157B73"/>
    <w:rsid w:val="00157B9C"/>
    <w:rsid w:val="00157CB3"/>
    <w:rsid w:val="00157D20"/>
    <w:rsid w:val="00157D41"/>
    <w:rsid w:val="00157EA9"/>
    <w:rsid w:val="0016000E"/>
    <w:rsid w:val="00160051"/>
    <w:rsid w:val="00160056"/>
    <w:rsid w:val="00160126"/>
    <w:rsid w:val="00160165"/>
    <w:rsid w:val="0016019A"/>
    <w:rsid w:val="001603BD"/>
    <w:rsid w:val="001603D2"/>
    <w:rsid w:val="001603DB"/>
    <w:rsid w:val="00160457"/>
    <w:rsid w:val="00160545"/>
    <w:rsid w:val="00160568"/>
    <w:rsid w:val="0016066E"/>
    <w:rsid w:val="001607EA"/>
    <w:rsid w:val="00160802"/>
    <w:rsid w:val="0016086F"/>
    <w:rsid w:val="00160B53"/>
    <w:rsid w:val="00160C53"/>
    <w:rsid w:val="00160D7C"/>
    <w:rsid w:val="00160DB1"/>
    <w:rsid w:val="00160F86"/>
    <w:rsid w:val="0016116D"/>
    <w:rsid w:val="001611DE"/>
    <w:rsid w:val="0016124C"/>
    <w:rsid w:val="00161312"/>
    <w:rsid w:val="001613C6"/>
    <w:rsid w:val="0016140F"/>
    <w:rsid w:val="00161463"/>
    <w:rsid w:val="00161503"/>
    <w:rsid w:val="00161504"/>
    <w:rsid w:val="001617BF"/>
    <w:rsid w:val="00161A74"/>
    <w:rsid w:val="00161C07"/>
    <w:rsid w:val="00161D17"/>
    <w:rsid w:val="00161D6C"/>
    <w:rsid w:val="00161FEA"/>
    <w:rsid w:val="0016202F"/>
    <w:rsid w:val="00162053"/>
    <w:rsid w:val="001621C0"/>
    <w:rsid w:val="00162228"/>
    <w:rsid w:val="00162426"/>
    <w:rsid w:val="00162576"/>
    <w:rsid w:val="001626B4"/>
    <w:rsid w:val="001626FB"/>
    <w:rsid w:val="001627C8"/>
    <w:rsid w:val="0016283C"/>
    <w:rsid w:val="001628B9"/>
    <w:rsid w:val="00162966"/>
    <w:rsid w:val="00162979"/>
    <w:rsid w:val="00162AD2"/>
    <w:rsid w:val="00162B9C"/>
    <w:rsid w:val="00162CC3"/>
    <w:rsid w:val="00162CE1"/>
    <w:rsid w:val="00162EA5"/>
    <w:rsid w:val="00162EC3"/>
    <w:rsid w:val="00163169"/>
    <w:rsid w:val="001632A1"/>
    <w:rsid w:val="001632BC"/>
    <w:rsid w:val="00163319"/>
    <w:rsid w:val="001633A3"/>
    <w:rsid w:val="00163B55"/>
    <w:rsid w:val="00163BDB"/>
    <w:rsid w:val="00163C13"/>
    <w:rsid w:val="00163C98"/>
    <w:rsid w:val="00163CA4"/>
    <w:rsid w:val="00163D05"/>
    <w:rsid w:val="00163E33"/>
    <w:rsid w:val="001641FD"/>
    <w:rsid w:val="001642B5"/>
    <w:rsid w:val="001643BE"/>
    <w:rsid w:val="00164528"/>
    <w:rsid w:val="001646E4"/>
    <w:rsid w:val="0016476A"/>
    <w:rsid w:val="00164780"/>
    <w:rsid w:val="00164814"/>
    <w:rsid w:val="001649FA"/>
    <w:rsid w:val="00164A83"/>
    <w:rsid w:val="00164BCC"/>
    <w:rsid w:val="00164C2F"/>
    <w:rsid w:val="00164C7D"/>
    <w:rsid w:val="00164E6D"/>
    <w:rsid w:val="00164EAA"/>
    <w:rsid w:val="00164F23"/>
    <w:rsid w:val="0016500B"/>
    <w:rsid w:val="00165203"/>
    <w:rsid w:val="00165338"/>
    <w:rsid w:val="00165352"/>
    <w:rsid w:val="0016539C"/>
    <w:rsid w:val="001654B0"/>
    <w:rsid w:val="00165626"/>
    <w:rsid w:val="0016569D"/>
    <w:rsid w:val="00165764"/>
    <w:rsid w:val="00165794"/>
    <w:rsid w:val="00165831"/>
    <w:rsid w:val="0016590E"/>
    <w:rsid w:val="00165924"/>
    <w:rsid w:val="0016593D"/>
    <w:rsid w:val="00165BB7"/>
    <w:rsid w:val="00165CF0"/>
    <w:rsid w:val="00165E5A"/>
    <w:rsid w:val="00165F29"/>
    <w:rsid w:val="00165F43"/>
    <w:rsid w:val="00165F76"/>
    <w:rsid w:val="00166033"/>
    <w:rsid w:val="0016642C"/>
    <w:rsid w:val="001664C4"/>
    <w:rsid w:val="0016656B"/>
    <w:rsid w:val="00166581"/>
    <w:rsid w:val="001665E6"/>
    <w:rsid w:val="0016687F"/>
    <w:rsid w:val="001669D2"/>
    <w:rsid w:val="00166DD4"/>
    <w:rsid w:val="00166F8D"/>
    <w:rsid w:val="00167000"/>
    <w:rsid w:val="0016719D"/>
    <w:rsid w:val="00167237"/>
    <w:rsid w:val="0016727A"/>
    <w:rsid w:val="0016741E"/>
    <w:rsid w:val="0016752D"/>
    <w:rsid w:val="00167558"/>
    <w:rsid w:val="0016758C"/>
    <w:rsid w:val="001675B6"/>
    <w:rsid w:val="001676F1"/>
    <w:rsid w:val="001677BA"/>
    <w:rsid w:val="001677E7"/>
    <w:rsid w:val="001679DD"/>
    <w:rsid w:val="00167A3D"/>
    <w:rsid w:val="00167BD7"/>
    <w:rsid w:val="00167DDB"/>
    <w:rsid w:val="00167F89"/>
    <w:rsid w:val="0017006C"/>
    <w:rsid w:val="0017014D"/>
    <w:rsid w:val="00170171"/>
    <w:rsid w:val="00170261"/>
    <w:rsid w:val="001702A6"/>
    <w:rsid w:val="00170304"/>
    <w:rsid w:val="0017043A"/>
    <w:rsid w:val="001704CB"/>
    <w:rsid w:val="001704F5"/>
    <w:rsid w:val="0017050D"/>
    <w:rsid w:val="00170686"/>
    <w:rsid w:val="001706A4"/>
    <w:rsid w:val="00170707"/>
    <w:rsid w:val="001707E0"/>
    <w:rsid w:val="00170918"/>
    <w:rsid w:val="001709B9"/>
    <w:rsid w:val="00170B35"/>
    <w:rsid w:val="00170B4C"/>
    <w:rsid w:val="00170B70"/>
    <w:rsid w:val="00170CB6"/>
    <w:rsid w:val="00170D22"/>
    <w:rsid w:val="00170E26"/>
    <w:rsid w:val="0017101A"/>
    <w:rsid w:val="001712C5"/>
    <w:rsid w:val="0017140F"/>
    <w:rsid w:val="0017146F"/>
    <w:rsid w:val="001714F9"/>
    <w:rsid w:val="001715FE"/>
    <w:rsid w:val="00171662"/>
    <w:rsid w:val="0017169F"/>
    <w:rsid w:val="001716EF"/>
    <w:rsid w:val="001718B7"/>
    <w:rsid w:val="00171CE4"/>
    <w:rsid w:val="00171D40"/>
    <w:rsid w:val="00171E66"/>
    <w:rsid w:val="00171F3E"/>
    <w:rsid w:val="00172093"/>
    <w:rsid w:val="00172120"/>
    <w:rsid w:val="00172181"/>
    <w:rsid w:val="0017229D"/>
    <w:rsid w:val="001726EA"/>
    <w:rsid w:val="00172833"/>
    <w:rsid w:val="001728FC"/>
    <w:rsid w:val="001729AF"/>
    <w:rsid w:val="001729F5"/>
    <w:rsid w:val="00172A11"/>
    <w:rsid w:val="00172B31"/>
    <w:rsid w:val="00172C47"/>
    <w:rsid w:val="00172E8A"/>
    <w:rsid w:val="00172F83"/>
    <w:rsid w:val="00172F86"/>
    <w:rsid w:val="0017315F"/>
    <w:rsid w:val="00173190"/>
    <w:rsid w:val="0017341C"/>
    <w:rsid w:val="001735FE"/>
    <w:rsid w:val="0017370D"/>
    <w:rsid w:val="00173808"/>
    <w:rsid w:val="001739E3"/>
    <w:rsid w:val="00173AA5"/>
    <w:rsid w:val="00173BF5"/>
    <w:rsid w:val="00173ED3"/>
    <w:rsid w:val="00173F6F"/>
    <w:rsid w:val="00173F77"/>
    <w:rsid w:val="00174003"/>
    <w:rsid w:val="0017407E"/>
    <w:rsid w:val="0017415C"/>
    <w:rsid w:val="0017420E"/>
    <w:rsid w:val="001743E3"/>
    <w:rsid w:val="0017445B"/>
    <w:rsid w:val="00174707"/>
    <w:rsid w:val="00174CF1"/>
    <w:rsid w:val="00174E7B"/>
    <w:rsid w:val="00174EA1"/>
    <w:rsid w:val="00174FC3"/>
    <w:rsid w:val="00174FCB"/>
    <w:rsid w:val="00175284"/>
    <w:rsid w:val="00175381"/>
    <w:rsid w:val="001754FA"/>
    <w:rsid w:val="0017560E"/>
    <w:rsid w:val="00175640"/>
    <w:rsid w:val="0017574D"/>
    <w:rsid w:val="00175843"/>
    <w:rsid w:val="00175886"/>
    <w:rsid w:val="00175C10"/>
    <w:rsid w:val="00175DCF"/>
    <w:rsid w:val="00175DD4"/>
    <w:rsid w:val="00175E33"/>
    <w:rsid w:val="00175E64"/>
    <w:rsid w:val="0017601B"/>
    <w:rsid w:val="001760AC"/>
    <w:rsid w:val="001761C4"/>
    <w:rsid w:val="001762F0"/>
    <w:rsid w:val="00176432"/>
    <w:rsid w:val="001764D1"/>
    <w:rsid w:val="001764E0"/>
    <w:rsid w:val="0017681C"/>
    <w:rsid w:val="00176868"/>
    <w:rsid w:val="00176B2D"/>
    <w:rsid w:val="00176BE0"/>
    <w:rsid w:val="00176C3E"/>
    <w:rsid w:val="00176DB0"/>
    <w:rsid w:val="00176E90"/>
    <w:rsid w:val="00177077"/>
    <w:rsid w:val="00177093"/>
    <w:rsid w:val="0017733D"/>
    <w:rsid w:val="00177515"/>
    <w:rsid w:val="001775AF"/>
    <w:rsid w:val="00177795"/>
    <w:rsid w:val="001777D3"/>
    <w:rsid w:val="00177BE9"/>
    <w:rsid w:val="00177C5B"/>
    <w:rsid w:val="00177CCB"/>
    <w:rsid w:val="00177DD1"/>
    <w:rsid w:val="0018002C"/>
    <w:rsid w:val="0018016B"/>
    <w:rsid w:val="001802EE"/>
    <w:rsid w:val="001803FB"/>
    <w:rsid w:val="0018047D"/>
    <w:rsid w:val="001805BE"/>
    <w:rsid w:val="001806A1"/>
    <w:rsid w:val="00180793"/>
    <w:rsid w:val="001808AF"/>
    <w:rsid w:val="001808D3"/>
    <w:rsid w:val="00180A4A"/>
    <w:rsid w:val="00180A6C"/>
    <w:rsid w:val="00180B67"/>
    <w:rsid w:val="00180B92"/>
    <w:rsid w:val="00180BC7"/>
    <w:rsid w:val="00180C47"/>
    <w:rsid w:val="00180CFA"/>
    <w:rsid w:val="00180D2A"/>
    <w:rsid w:val="00180E3B"/>
    <w:rsid w:val="00180F9B"/>
    <w:rsid w:val="00181101"/>
    <w:rsid w:val="0018111B"/>
    <w:rsid w:val="00181162"/>
    <w:rsid w:val="00181536"/>
    <w:rsid w:val="0018154B"/>
    <w:rsid w:val="001816CA"/>
    <w:rsid w:val="00181AEB"/>
    <w:rsid w:val="00181CFE"/>
    <w:rsid w:val="00181D38"/>
    <w:rsid w:val="00181E63"/>
    <w:rsid w:val="00181F09"/>
    <w:rsid w:val="00181F49"/>
    <w:rsid w:val="0018213A"/>
    <w:rsid w:val="00182380"/>
    <w:rsid w:val="0018245E"/>
    <w:rsid w:val="00182A1B"/>
    <w:rsid w:val="00182E16"/>
    <w:rsid w:val="00182E4B"/>
    <w:rsid w:val="0018300E"/>
    <w:rsid w:val="00183290"/>
    <w:rsid w:val="00183337"/>
    <w:rsid w:val="00183556"/>
    <w:rsid w:val="001835E3"/>
    <w:rsid w:val="001839B7"/>
    <w:rsid w:val="00183A05"/>
    <w:rsid w:val="00183A5E"/>
    <w:rsid w:val="00183AA4"/>
    <w:rsid w:val="00183C3D"/>
    <w:rsid w:val="00183CB4"/>
    <w:rsid w:val="00183D5D"/>
    <w:rsid w:val="00183D70"/>
    <w:rsid w:val="00183D9B"/>
    <w:rsid w:val="00183DE1"/>
    <w:rsid w:val="00183E40"/>
    <w:rsid w:val="00183F89"/>
    <w:rsid w:val="00184406"/>
    <w:rsid w:val="0018451C"/>
    <w:rsid w:val="001848C3"/>
    <w:rsid w:val="00184929"/>
    <w:rsid w:val="001849F7"/>
    <w:rsid w:val="00184B33"/>
    <w:rsid w:val="00184C98"/>
    <w:rsid w:val="00184D5C"/>
    <w:rsid w:val="00184DD8"/>
    <w:rsid w:val="00184DDC"/>
    <w:rsid w:val="0018515F"/>
    <w:rsid w:val="001851CD"/>
    <w:rsid w:val="001852D6"/>
    <w:rsid w:val="001855A6"/>
    <w:rsid w:val="001855D8"/>
    <w:rsid w:val="0018568D"/>
    <w:rsid w:val="001856E9"/>
    <w:rsid w:val="0018578F"/>
    <w:rsid w:val="00185824"/>
    <w:rsid w:val="00185913"/>
    <w:rsid w:val="00185A6B"/>
    <w:rsid w:val="00185A97"/>
    <w:rsid w:val="00185B26"/>
    <w:rsid w:val="00185B64"/>
    <w:rsid w:val="00185D95"/>
    <w:rsid w:val="00185DCA"/>
    <w:rsid w:val="00185E1F"/>
    <w:rsid w:val="00185F54"/>
    <w:rsid w:val="00185F79"/>
    <w:rsid w:val="00185FD6"/>
    <w:rsid w:val="00186020"/>
    <w:rsid w:val="001860B5"/>
    <w:rsid w:val="001860D2"/>
    <w:rsid w:val="0018625A"/>
    <w:rsid w:val="001862AF"/>
    <w:rsid w:val="001864DF"/>
    <w:rsid w:val="00186507"/>
    <w:rsid w:val="0018666D"/>
    <w:rsid w:val="0018697C"/>
    <w:rsid w:val="00186A34"/>
    <w:rsid w:val="00186A98"/>
    <w:rsid w:val="00186BFA"/>
    <w:rsid w:val="00186D8C"/>
    <w:rsid w:val="00186EAE"/>
    <w:rsid w:val="00186FD4"/>
    <w:rsid w:val="001871C7"/>
    <w:rsid w:val="001871D9"/>
    <w:rsid w:val="001873F8"/>
    <w:rsid w:val="00187423"/>
    <w:rsid w:val="0018745A"/>
    <w:rsid w:val="0018749F"/>
    <w:rsid w:val="001879AE"/>
    <w:rsid w:val="00187AA2"/>
    <w:rsid w:val="00187C06"/>
    <w:rsid w:val="00187C5E"/>
    <w:rsid w:val="00187C9E"/>
    <w:rsid w:val="00187CDB"/>
    <w:rsid w:val="00187EFC"/>
    <w:rsid w:val="00190168"/>
    <w:rsid w:val="00190199"/>
    <w:rsid w:val="001903DF"/>
    <w:rsid w:val="00190642"/>
    <w:rsid w:val="00190713"/>
    <w:rsid w:val="001909E8"/>
    <w:rsid w:val="00190A76"/>
    <w:rsid w:val="00190CAD"/>
    <w:rsid w:val="00190D76"/>
    <w:rsid w:val="00190DEB"/>
    <w:rsid w:val="00190E8A"/>
    <w:rsid w:val="00191192"/>
    <w:rsid w:val="001912A4"/>
    <w:rsid w:val="001912FC"/>
    <w:rsid w:val="0019138B"/>
    <w:rsid w:val="00191650"/>
    <w:rsid w:val="00191754"/>
    <w:rsid w:val="00191769"/>
    <w:rsid w:val="001917F1"/>
    <w:rsid w:val="00191953"/>
    <w:rsid w:val="00191AEE"/>
    <w:rsid w:val="00191B7F"/>
    <w:rsid w:val="001922A7"/>
    <w:rsid w:val="001923A8"/>
    <w:rsid w:val="0019243F"/>
    <w:rsid w:val="001924B6"/>
    <w:rsid w:val="00192551"/>
    <w:rsid w:val="001925F3"/>
    <w:rsid w:val="00192640"/>
    <w:rsid w:val="001926DD"/>
    <w:rsid w:val="001926E8"/>
    <w:rsid w:val="001929A0"/>
    <w:rsid w:val="001929F2"/>
    <w:rsid w:val="00192A5B"/>
    <w:rsid w:val="00192C17"/>
    <w:rsid w:val="00192C5E"/>
    <w:rsid w:val="00192E2E"/>
    <w:rsid w:val="00192F08"/>
    <w:rsid w:val="00192FB0"/>
    <w:rsid w:val="00193151"/>
    <w:rsid w:val="0019319C"/>
    <w:rsid w:val="00193460"/>
    <w:rsid w:val="001934A7"/>
    <w:rsid w:val="001935A0"/>
    <w:rsid w:val="001935F5"/>
    <w:rsid w:val="001936BB"/>
    <w:rsid w:val="00193959"/>
    <w:rsid w:val="00193B0B"/>
    <w:rsid w:val="00193C1D"/>
    <w:rsid w:val="00193DE2"/>
    <w:rsid w:val="00194055"/>
    <w:rsid w:val="0019405D"/>
    <w:rsid w:val="001940E9"/>
    <w:rsid w:val="00194136"/>
    <w:rsid w:val="00194294"/>
    <w:rsid w:val="001942E8"/>
    <w:rsid w:val="00194407"/>
    <w:rsid w:val="00194463"/>
    <w:rsid w:val="00194806"/>
    <w:rsid w:val="0019483D"/>
    <w:rsid w:val="001949D4"/>
    <w:rsid w:val="00194A47"/>
    <w:rsid w:val="00194A4E"/>
    <w:rsid w:val="00194AA5"/>
    <w:rsid w:val="00194AC3"/>
    <w:rsid w:val="00194B10"/>
    <w:rsid w:val="00194B56"/>
    <w:rsid w:val="00194BB3"/>
    <w:rsid w:val="00194C8F"/>
    <w:rsid w:val="00194C9C"/>
    <w:rsid w:val="00194CE9"/>
    <w:rsid w:val="00194DC8"/>
    <w:rsid w:val="00194F02"/>
    <w:rsid w:val="00195034"/>
    <w:rsid w:val="00195050"/>
    <w:rsid w:val="001950EC"/>
    <w:rsid w:val="00195130"/>
    <w:rsid w:val="001953AD"/>
    <w:rsid w:val="00195408"/>
    <w:rsid w:val="001954EC"/>
    <w:rsid w:val="00195546"/>
    <w:rsid w:val="00195824"/>
    <w:rsid w:val="00195869"/>
    <w:rsid w:val="001958ED"/>
    <w:rsid w:val="001958FD"/>
    <w:rsid w:val="00195C24"/>
    <w:rsid w:val="00195C6D"/>
    <w:rsid w:val="00195EE7"/>
    <w:rsid w:val="00195EFE"/>
    <w:rsid w:val="001960B8"/>
    <w:rsid w:val="001960E8"/>
    <w:rsid w:val="00196105"/>
    <w:rsid w:val="00196150"/>
    <w:rsid w:val="001961F4"/>
    <w:rsid w:val="001962A0"/>
    <w:rsid w:val="00196375"/>
    <w:rsid w:val="001963CC"/>
    <w:rsid w:val="00196694"/>
    <w:rsid w:val="00196870"/>
    <w:rsid w:val="0019692C"/>
    <w:rsid w:val="001969DB"/>
    <w:rsid w:val="00196ABA"/>
    <w:rsid w:val="00196B31"/>
    <w:rsid w:val="00196BBA"/>
    <w:rsid w:val="00196C22"/>
    <w:rsid w:val="00196CCF"/>
    <w:rsid w:val="00196F12"/>
    <w:rsid w:val="0019716D"/>
    <w:rsid w:val="001971CE"/>
    <w:rsid w:val="001971EF"/>
    <w:rsid w:val="001975DC"/>
    <w:rsid w:val="0019762C"/>
    <w:rsid w:val="00197874"/>
    <w:rsid w:val="00197A98"/>
    <w:rsid w:val="00197D83"/>
    <w:rsid w:val="00197EFA"/>
    <w:rsid w:val="001A029D"/>
    <w:rsid w:val="001A0334"/>
    <w:rsid w:val="001A03AA"/>
    <w:rsid w:val="001A0417"/>
    <w:rsid w:val="001A074B"/>
    <w:rsid w:val="001A0807"/>
    <w:rsid w:val="001A083E"/>
    <w:rsid w:val="001A096C"/>
    <w:rsid w:val="001A09EB"/>
    <w:rsid w:val="001A0A54"/>
    <w:rsid w:val="001A0AD3"/>
    <w:rsid w:val="001A0B31"/>
    <w:rsid w:val="001A0BCD"/>
    <w:rsid w:val="001A0C35"/>
    <w:rsid w:val="001A0E2B"/>
    <w:rsid w:val="001A0E7D"/>
    <w:rsid w:val="001A0F32"/>
    <w:rsid w:val="001A0FE6"/>
    <w:rsid w:val="001A101B"/>
    <w:rsid w:val="001A14CF"/>
    <w:rsid w:val="001A14E5"/>
    <w:rsid w:val="001A1506"/>
    <w:rsid w:val="001A1566"/>
    <w:rsid w:val="001A157E"/>
    <w:rsid w:val="001A15C5"/>
    <w:rsid w:val="001A1659"/>
    <w:rsid w:val="001A16B3"/>
    <w:rsid w:val="001A16B4"/>
    <w:rsid w:val="001A16DE"/>
    <w:rsid w:val="001A173E"/>
    <w:rsid w:val="001A180B"/>
    <w:rsid w:val="001A187F"/>
    <w:rsid w:val="001A194A"/>
    <w:rsid w:val="001A1BF1"/>
    <w:rsid w:val="001A1BFC"/>
    <w:rsid w:val="001A1C31"/>
    <w:rsid w:val="001A1C36"/>
    <w:rsid w:val="001A1CB4"/>
    <w:rsid w:val="001A1CC3"/>
    <w:rsid w:val="001A1EBF"/>
    <w:rsid w:val="001A1FFF"/>
    <w:rsid w:val="001A2221"/>
    <w:rsid w:val="001A254C"/>
    <w:rsid w:val="001A25E2"/>
    <w:rsid w:val="001A2878"/>
    <w:rsid w:val="001A2CE7"/>
    <w:rsid w:val="001A2D09"/>
    <w:rsid w:val="001A2E2A"/>
    <w:rsid w:val="001A2E9B"/>
    <w:rsid w:val="001A2ECA"/>
    <w:rsid w:val="001A2EF2"/>
    <w:rsid w:val="001A3079"/>
    <w:rsid w:val="001A3099"/>
    <w:rsid w:val="001A30E0"/>
    <w:rsid w:val="001A31D4"/>
    <w:rsid w:val="001A3623"/>
    <w:rsid w:val="001A3695"/>
    <w:rsid w:val="001A3715"/>
    <w:rsid w:val="001A37F7"/>
    <w:rsid w:val="001A3920"/>
    <w:rsid w:val="001A399D"/>
    <w:rsid w:val="001A3A9D"/>
    <w:rsid w:val="001A3C79"/>
    <w:rsid w:val="001A3E0B"/>
    <w:rsid w:val="001A3E45"/>
    <w:rsid w:val="001A3E5E"/>
    <w:rsid w:val="001A3F02"/>
    <w:rsid w:val="001A3F03"/>
    <w:rsid w:val="001A3F27"/>
    <w:rsid w:val="001A42FD"/>
    <w:rsid w:val="001A4345"/>
    <w:rsid w:val="001A4616"/>
    <w:rsid w:val="001A47C9"/>
    <w:rsid w:val="001A4820"/>
    <w:rsid w:val="001A49D3"/>
    <w:rsid w:val="001A4B59"/>
    <w:rsid w:val="001A4BEF"/>
    <w:rsid w:val="001A4D15"/>
    <w:rsid w:val="001A4EC3"/>
    <w:rsid w:val="001A4FBE"/>
    <w:rsid w:val="001A4FF2"/>
    <w:rsid w:val="001A5017"/>
    <w:rsid w:val="001A5194"/>
    <w:rsid w:val="001A51CD"/>
    <w:rsid w:val="001A5236"/>
    <w:rsid w:val="001A537E"/>
    <w:rsid w:val="001A53C9"/>
    <w:rsid w:val="001A546B"/>
    <w:rsid w:val="001A548F"/>
    <w:rsid w:val="001A5556"/>
    <w:rsid w:val="001A564D"/>
    <w:rsid w:val="001A578F"/>
    <w:rsid w:val="001A57CF"/>
    <w:rsid w:val="001A5814"/>
    <w:rsid w:val="001A59A4"/>
    <w:rsid w:val="001A5ACA"/>
    <w:rsid w:val="001A5B14"/>
    <w:rsid w:val="001A5B31"/>
    <w:rsid w:val="001A6176"/>
    <w:rsid w:val="001A6347"/>
    <w:rsid w:val="001A63FF"/>
    <w:rsid w:val="001A6613"/>
    <w:rsid w:val="001A6668"/>
    <w:rsid w:val="001A66C4"/>
    <w:rsid w:val="001A676C"/>
    <w:rsid w:val="001A6792"/>
    <w:rsid w:val="001A67C3"/>
    <w:rsid w:val="001A6848"/>
    <w:rsid w:val="001A6926"/>
    <w:rsid w:val="001A692F"/>
    <w:rsid w:val="001A693B"/>
    <w:rsid w:val="001A69BD"/>
    <w:rsid w:val="001A6C56"/>
    <w:rsid w:val="001A6D3E"/>
    <w:rsid w:val="001A6DD5"/>
    <w:rsid w:val="001A6E26"/>
    <w:rsid w:val="001A70E2"/>
    <w:rsid w:val="001A7127"/>
    <w:rsid w:val="001A7141"/>
    <w:rsid w:val="001A721C"/>
    <w:rsid w:val="001A7220"/>
    <w:rsid w:val="001A7387"/>
    <w:rsid w:val="001A740B"/>
    <w:rsid w:val="001A7516"/>
    <w:rsid w:val="001A7526"/>
    <w:rsid w:val="001A78B5"/>
    <w:rsid w:val="001A7BCC"/>
    <w:rsid w:val="001A7CDE"/>
    <w:rsid w:val="001A7EBD"/>
    <w:rsid w:val="001A7FDC"/>
    <w:rsid w:val="001B00D4"/>
    <w:rsid w:val="001B012D"/>
    <w:rsid w:val="001B01D7"/>
    <w:rsid w:val="001B055D"/>
    <w:rsid w:val="001B0773"/>
    <w:rsid w:val="001B0902"/>
    <w:rsid w:val="001B0B6D"/>
    <w:rsid w:val="001B0CF3"/>
    <w:rsid w:val="001B0DC3"/>
    <w:rsid w:val="001B10A6"/>
    <w:rsid w:val="001B118B"/>
    <w:rsid w:val="001B161E"/>
    <w:rsid w:val="001B1735"/>
    <w:rsid w:val="001B182A"/>
    <w:rsid w:val="001B191E"/>
    <w:rsid w:val="001B1960"/>
    <w:rsid w:val="001B1AAA"/>
    <w:rsid w:val="001B1C1A"/>
    <w:rsid w:val="001B1CE5"/>
    <w:rsid w:val="001B1D5F"/>
    <w:rsid w:val="001B1F91"/>
    <w:rsid w:val="001B2075"/>
    <w:rsid w:val="001B23C5"/>
    <w:rsid w:val="001B2406"/>
    <w:rsid w:val="001B2511"/>
    <w:rsid w:val="001B27BE"/>
    <w:rsid w:val="001B27CD"/>
    <w:rsid w:val="001B2830"/>
    <w:rsid w:val="001B2842"/>
    <w:rsid w:val="001B299D"/>
    <w:rsid w:val="001B29B8"/>
    <w:rsid w:val="001B29CA"/>
    <w:rsid w:val="001B2AE0"/>
    <w:rsid w:val="001B2B5B"/>
    <w:rsid w:val="001B2BA1"/>
    <w:rsid w:val="001B2C3B"/>
    <w:rsid w:val="001B2D0F"/>
    <w:rsid w:val="001B2E4A"/>
    <w:rsid w:val="001B2F52"/>
    <w:rsid w:val="001B2F7C"/>
    <w:rsid w:val="001B328F"/>
    <w:rsid w:val="001B330E"/>
    <w:rsid w:val="001B33AF"/>
    <w:rsid w:val="001B3472"/>
    <w:rsid w:val="001B3629"/>
    <w:rsid w:val="001B38A4"/>
    <w:rsid w:val="001B3964"/>
    <w:rsid w:val="001B39AF"/>
    <w:rsid w:val="001B3A46"/>
    <w:rsid w:val="001B3A86"/>
    <w:rsid w:val="001B3B94"/>
    <w:rsid w:val="001B3BEA"/>
    <w:rsid w:val="001B3CFE"/>
    <w:rsid w:val="001B3FF3"/>
    <w:rsid w:val="001B402A"/>
    <w:rsid w:val="001B40C8"/>
    <w:rsid w:val="001B40FA"/>
    <w:rsid w:val="001B420A"/>
    <w:rsid w:val="001B4291"/>
    <w:rsid w:val="001B459E"/>
    <w:rsid w:val="001B465A"/>
    <w:rsid w:val="001B47C2"/>
    <w:rsid w:val="001B47F3"/>
    <w:rsid w:val="001B4CDD"/>
    <w:rsid w:val="001B4D4E"/>
    <w:rsid w:val="001B4D51"/>
    <w:rsid w:val="001B4F3C"/>
    <w:rsid w:val="001B5090"/>
    <w:rsid w:val="001B517B"/>
    <w:rsid w:val="001B5183"/>
    <w:rsid w:val="001B5213"/>
    <w:rsid w:val="001B54E0"/>
    <w:rsid w:val="001B577E"/>
    <w:rsid w:val="001B581E"/>
    <w:rsid w:val="001B5978"/>
    <w:rsid w:val="001B59FF"/>
    <w:rsid w:val="001B5BE5"/>
    <w:rsid w:val="001B5BF7"/>
    <w:rsid w:val="001B5F0B"/>
    <w:rsid w:val="001B6292"/>
    <w:rsid w:val="001B6330"/>
    <w:rsid w:val="001B6350"/>
    <w:rsid w:val="001B63A4"/>
    <w:rsid w:val="001B6403"/>
    <w:rsid w:val="001B657E"/>
    <w:rsid w:val="001B665F"/>
    <w:rsid w:val="001B6694"/>
    <w:rsid w:val="001B680E"/>
    <w:rsid w:val="001B6850"/>
    <w:rsid w:val="001B6ADB"/>
    <w:rsid w:val="001B6BA6"/>
    <w:rsid w:val="001B6CFB"/>
    <w:rsid w:val="001B6D2C"/>
    <w:rsid w:val="001B6DFC"/>
    <w:rsid w:val="001B6E05"/>
    <w:rsid w:val="001B71F3"/>
    <w:rsid w:val="001B750C"/>
    <w:rsid w:val="001B7616"/>
    <w:rsid w:val="001B7761"/>
    <w:rsid w:val="001B77B5"/>
    <w:rsid w:val="001B7973"/>
    <w:rsid w:val="001B7A84"/>
    <w:rsid w:val="001B7ADE"/>
    <w:rsid w:val="001B7C9B"/>
    <w:rsid w:val="001B7DFD"/>
    <w:rsid w:val="001B7FDF"/>
    <w:rsid w:val="001C004C"/>
    <w:rsid w:val="001C0161"/>
    <w:rsid w:val="001C0184"/>
    <w:rsid w:val="001C0257"/>
    <w:rsid w:val="001C0340"/>
    <w:rsid w:val="001C0430"/>
    <w:rsid w:val="001C0530"/>
    <w:rsid w:val="001C0595"/>
    <w:rsid w:val="001C059C"/>
    <w:rsid w:val="001C06EC"/>
    <w:rsid w:val="001C07A8"/>
    <w:rsid w:val="001C08BC"/>
    <w:rsid w:val="001C0A44"/>
    <w:rsid w:val="001C0B36"/>
    <w:rsid w:val="001C0B43"/>
    <w:rsid w:val="001C0C20"/>
    <w:rsid w:val="001C0D43"/>
    <w:rsid w:val="001C0E7D"/>
    <w:rsid w:val="001C0F0D"/>
    <w:rsid w:val="001C1021"/>
    <w:rsid w:val="001C1072"/>
    <w:rsid w:val="001C10F0"/>
    <w:rsid w:val="001C1390"/>
    <w:rsid w:val="001C1399"/>
    <w:rsid w:val="001C13D8"/>
    <w:rsid w:val="001C14C0"/>
    <w:rsid w:val="001C1566"/>
    <w:rsid w:val="001C15B7"/>
    <w:rsid w:val="001C16F1"/>
    <w:rsid w:val="001C1734"/>
    <w:rsid w:val="001C19A2"/>
    <w:rsid w:val="001C1A6F"/>
    <w:rsid w:val="001C1A9C"/>
    <w:rsid w:val="001C1C86"/>
    <w:rsid w:val="001C1DBA"/>
    <w:rsid w:val="001C1E6F"/>
    <w:rsid w:val="001C2024"/>
    <w:rsid w:val="001C21F2"/>
    <w:rsid w:val="001C24D0"/>
    <w:rsid w:val="001C25CB"/>
    <w:rsid w:val="001C2672"/>
    <w:rsid w:val="001C278C"/>
    <w:rsid w:val="001C27E3"/>
    <w:rsid w:val="001C2987"/>
    <w:rsid w:val="001C29D8"/>
    <w:rsid w:val="001C29E3"/>
    <w:rsid w:val="001C2A6E"/>
    <w:rsid w:val="001C2B28"/>
    <w:rsid w:val="001C2BF6"/>
    <w:rsid w:val="001C2C2D"/>
    <w:rsid w:val="001C2D8B"/>
    <w:rsid w:val="001C2EF3"/>
    <w:rsid w:val="001C3176"/>
    <w:rsid w:val="001C32CD"/>
    <w:rsid w:val="001C3674"/>
    <w:rsid w:val="001C3696"/>
    <w:rsid w:val="001C3838"/>
    <w:rsid w:val="001C3844"/>
    <w:rsid w:val="001C3AA2"/>
    <w:rsid w:val="001C3AB5"/>
    <w:rsid w:val="001C3C94"/>
    <w:rsid w:val="001C4026"/>
    <w:rsid w:val="001C409D"/>
    <w:rsid w:val="001C40BE"/>
    <w:rsid w:val="001C40EE"/>
    <w:rsid w:val="001C41F2"/>
    <w:rsid w:val="001C43E3"/>
    <w:rsid w:val="001C443B"/>
    <w:rsid w:val="001C44F3"/>
    <w:rsid w:val="001C4580"/>
    <w:rsid w:val="001C45FE"/>
    <w:rsid w:val="001C4759"/>
    <w:rsid w:val="001C4A39"/>
    <w:rsid w:val="001C4CC9"/>
    <w:rsid w:val="001C4E25"/>
    <w:rsid w:val="001C4E48"/>
    <w:rsid w:val="001C5001"/>
    <w:rsid w:val="001C504B"/>
    <w:rsid w:val="001C50BB"/>
    <w:rsid w:val="001C50C7"/>
    <w:rsid w:val="001C5315"/>
    <w:rsid w:val="001C5333"/>
    <w:rsid w:val="001C562D"/>
    <w:rsid w:val="001C5679"/>
    <w:rsid w:val="001C577E"/>
    <w:rsid w:val="001C5982"/>
    <w:rsid w:val="001C5A52"/>
    <w:rsid w:val="001C5BDB"/>
    <w:rsid w:val="001C5E04"/>
    <w:rsid w:val="001C5ED3"/>
    <w:rsid w:val="001C5FCE"/>
    <w:rsid w:val="001C5FD6"/>
    <w:rsid w:val="001C5FF6"/>
    <w:rsid w:val="001C6013"/>
    <w:rsid w:val="001C6023"/>
    <w:rsid w:val="001C60AB"/>
    <w:rsid w:val="001C6114"/>
    <w:rsid w:val="001C611F"/>
    <w:rsid w:val="001C626A"/>
    <w:rsid w:val="001C6349"/>
    <w:rsid w:val="001C63CA"/>
    <w:rsid w:val="001C6463"/>
    <w:rsid w:val="001C64F6"/>
    <w:rsid w:val="001C65A3"/>
    <w:rsid w:val="001C6806"/>
    <w:rsid w:val="001C6859"/>
    <w:rsid w:val="001C68EF"/>
    <w:rsid w:val="001C69AD"/>
    <w:rsid w:val="001C6E77"/>
    <w:rsid w:val="001C6F93"/>
    <w:rsid w:val="001C7199"/>
    <w:rsid w:val="001C7384"/>
    <w:rsid w:val="001C7458"/>
    <w:rsid w:val="001C7528"/>
    <w:rsid w:val="001C758A"/>
    <w:rsid w:val="001C758F"/>
    <w:rsid w:val="001C77A8"/>
    <w:rsid w:val="001C7911"/>
    <w:rsid w:val="001C794F"/>
    <w:rsid w:val="001C7975"/>
    <w:rsid w:val="001C7B62"/>
    <w:rsid w:val="001C7C6F"/>
    <w:rsid w:val="001C7CCA"/>
    <w:rsid w:val="001C7E08"/>
    <w:rsid w:val="001C7E16"/>
    <w:rsid w:val="001C7E9E"/>
    <w:rsid w:val="001C7F66"/>
    <w:rsid w:val="001D0112"/>
    <w:rsid w:val="001D028D"/>
    <w:rsid w:val="001D036E"/>
    <w:rsid w:val="001D04B2"/>
    <w:rsid w:val="001D0512"/>
    <w:rsid w:val="001D0652"/>
    <w:rsid w:val="001D07BC"/>
    <w:rsid w:val="001D0839"/>
    <w:rsid w:val="001D086A"/>
    <w:rsid w:val="001D0BEB"/>
    <w:rsid w:val="001D0D63"/>
    <w:rsid w:val="001D0DEA"/>
    <w:rsid w:val="001D0E95"/>
    <w:rsid w:val="001D0F3C"/>
    <w:rsid w:val="001D100F"/>
    <w:rsid w:val="001D1044"/>
    <w:rsid w:val="001D10B5"/>
    <w:rsid w:val="001D11E2"/>
    <w:rsid w:val="001D11F0"/>
    <w:rsid w:val="001D12E0"/>
    <w:rsid w:val="001D1307"/>
    <w:rsid w:val="001D1355"/>
    <w:rsid w:val="001D149D"/>
    <w:rsid w:val="001D1523"/>
    <w:rsid w:val="001D156E"/>
    <w:rsid w:val="001D1857"/>
    <w:rsid w:val="001D1863"/>
    <w:rsid w:val="001D1908"/>
    <w:rsid w:val="001D190A"/>
    <w:rsid w:val="001D1CDC"/>
    <w:rsid w:val="001D1D43"/>
    <w:rsid w:val="001D1E91"/>
    <w:rsid w:val="001D207D"/>
    <w:rsid w:val="001D22FF"/>
    <w:rsid w:val="001D231A"/>
    <w:rsid w:val="001D233B"/>
    <w:rsid w:val="001D26F2"/>
    <w:rsid w:val="001D2737"/>
    <w:rsid w:val="001D278D"/>
    <w:rsid w:val="001D27E7"/>
    <w:rsid w:val="001D2ADF"/>
    <w:rsid w:val="001D2AEB"/>
    <w:rsid w:val="001D2B1E"/>
    <w:rsid w:val="001D2BB7"/>
    <w:rsid w:val="001D2BF8"/>
    <w:rsid w:val="001D2DAB"/>
    <w:rsid w:val="001D2F07"/>
    <w:rsid w:val="001D3179"/>
    <w:rsid w:val="001D321B"/>
    <w:rsid w:val="001D3561"/>
    <w:rsid w:val="001D36ED"/>
    <w:rsid w:val="001D3957"/>
    <w:rsid w:val="001D39B0"/>
    <w:rsid w:val="001D3BE7"/>
    <w:rsid w:val="001D3D65"/>
    <w:rsid w:val="001D3DEC"/>
    <w:rsid w:val="001D3E76"/>
    <w:rsid w:val="001D3EB3"/>
    <w:rsid w:val="001D3EE0"/>
    <w:rsid w:val="001D3F9D"/>
    <w:rsid w:val="001D41DA"/>
    <w:rsid w:val="001D4254"/>
    <w:rsid w:val="001D429B"/>
    <w:rsid w:val="001D43FE"/>
    <w:rsid w:val="001D460B"/>
    <w:rsid w:val="001D46EC"/>
    <w:rsid w:val="001D46FE"/>
    <w:rsid w:val="001D47F2"/>
    <w:rsid w:val="001D4911"/>
    <w:rsid w:val="001D4925"/>
    <w:rsid w:val="001D4929"/>
    <w:rsid w:val="001D49BE"/>
    <w:rsid w:val="001D4BFE"/>
    <w:rsid w:val="001D4C06"/>
    <w:rsid w:val="001D4CFF"/>
    <w:rsid w:val="001D4DEC"/>
    <w:rsid w:val="001D4F1B"/>
    <w:rsid w:val="001D4F71"/>
    <w:rsid w:val="001D4F8B"/>
    <w:rsid w:val="001D4F99"/>
    <w:rsid w:val="001D50AA"/>
    <w:rsid w:val="001D53C6"/>
    <w:rsid w:val="001D53E0"/>
    <w:rsid w:val="001D54F9"/>
    <w:rsid w:val="001D5576"/>
    <w:rsid w:val="001D56D3"/>
    <w:rsid w:val="001D587D"/>
    <w:rsid w:val="001D58B2"/>
    <w:rsid w:val="001D5A9E"/>
    <w:rsid w:val="001D5F9F"/>
    <w:rsid w:val="001D603D"/>
    <w:rsid w:val="001D6097"/>
    <w:rsid w:val="001D60F1"/>
    <w:rsid w:val="001D640D"/>
    <w:rsid w:val="001D6460"/>
    <w:rsid w:val="001D64A8"/>
    <w:rsid w:val="001D657B"/>
    <w:rsid w:val="001D66A6"/>
    <w:rsid w:val="001D678C"/>
    <w:rsid w:val="001D6AE1"/>
    <w:rsid w:val="001D6BE1"/>
    <w:rsid w:val="001D6DF4"/>
    <w:rsid w:val="001D6EE0"/>
    <w:rsid w:val="001D709D"/>
    <w:rsid w:val="001D7312"/>
    <w:rsid w:val="001D7496"/>
    <w:rsid w:val="001D7590"/>
    <w:rsid w:val="001D7676"/>
    <w:rsid w:val="001D76D6"/>
    <w:rsid w:val="001D76E4"/>
    <w:rsid w:val="001D770E"/>
    <w:rsid w:val="001D774D"/>
    <w:rsid w:val="001D77FD"/>
    <w:rsid w:val="001D78CE"/>
    <w:rsid w:val="001D799C"/>
    <w:rsid w:val="001D7A21"/>
    <w:rsid w:val="001D7A3E"/>
    <w:rsid w:val="001D7D94"/>
    <w:rsid w:val="001D7E5F"/>
    <w:rsid w:val="001E00AD"/>
    <w:rsid w:val="001E016A"/>
    <w:rsid w:val="001E0394"/>
    <w:rsid w:val="001E05AC"/>
    <w:rsid w:val="001E0742"/>
    <w:rsid w:val="001E0C69"/>
    <w:rsid w:val="001E0CBE"/>
    <w:rsid w:val="001E0D85"/>
    <w:rsid w:val="001E0D97"/>
    <w:rsid w:val="001E0EEA"/>
    <w:rsid w:val="001E0FA0"/>
    <w:rsid w:val="001E0FA6"/>
    <w:rsid w:val="001E10BB"/>
    <w:rsid w:val="001E10F0"/>
    <w:rsid w:val="001E115A"/>
    <w:rsid w:val="001E122C"/>
    <w:rsid w:val="001E125F"/>
    <w:rsid w:val="001E1285"/>
    <w:rsid w:val="001E1735"/>
    <w:rsid w:val="001E18A6"/>
    <w:rsid w:val="001E18F7"/>
    <w:rsid w:val="001E1976"/>
    <w:rsid w:val="001E1F54"/>
    <w:rsid w:val="001E2159"/>
    <w:rsid w:val="001E227A"/>
    <w:rsid w:val="001E22CA"/>
    <w:rsid w:val="001E2569"/>
    <w:rsid w:val="001E2578"/>
    <w:rsid w:val="001E25CA"/>
    <w:rsid w:val="001E269A"/>
    <w:rsid w:val="001E2BB6"/>
    <w:rsid w:val="001E2BFA"/>
    <w:rsid w:val="001E2CA5"/>
    <w:rsid w:val="001E2ECD"/>
    <w:rsid w:val="001E30E3"/>
    <w:rsid w:val="001E319E"/>
    <w:rsid w:val="001E3262"/>
    <w:rsid w:val="001E332E"/>
    <w:rsid w:val="001E333B"/>
    <w:rsid w:val="001E33FD"/>
    <w:rsid w:val="001E3422"/>
    <w:rsid w:val="001E35AD"/>
    <w:rsid w:val="001E3797"/>
    <w:rsid w:val="001E3889"/>
    <w:rsid w:val="001E38A2"/>
    <w:rsid w:val="001E3B96"/>
    <w:rsid w:val="001E3BCA"/>
    <w:rsid w:val="001E3C59"/>
    <w:rsid w:val="001E3CC2"/>
    <w:rsid w:val="001E3D8F"/>
    <w:rsid w:val="001E3DFD"/>
    <w:rsid w:val="001E3E06"/>
    <w:rsid w:val="001E3E55"/>
    <w:rsid w:val="001E3F1D"/>
    <w:rsid w:val="001E4027"/>
    <w:rsid w:val="001E408B"/>
    <w:rsid w:val="001E425B"/>
    <w:rsid w:val="001E4289"/>
    <w:rsid w:val="001E4296"/>
    <w:rsid w:val="001E42CE"/>
    <w:rsid w:val="001E4590"/>
    <w:rsid w:val="001E4592"/>
    <w:rsid w:val="001E4608"/>
    <w:rsid w:val="001E4611"/>
    <w:rsid w:val="001E4754"/>
    <w:rsid w:val="001E4767"/>
    <w:rsid w:val="001E49A7"/>
    <w:rsid w:val="001E4A24"/>
    <w:rsid w:val="001E4E39"/>
    <w:rsid w:val="001E4E6D"/>
    <w:rsid w:val="001E4F7A"/>
    <w:rsid w:val="001E5069"/>
    <w:rsid w:val="001E5148"/>
    <w:rsid w:val="001E5202"/>
    <w:rsid w:val="001E52D4"/>
    <w:rsid w:val="001E53DF"/>
    <w:rsid w:val="001E5435"/>
    <w:rsid w:val="001E54AC"/>
    <w:rsid w:val="001E54DE"/>
    <w:rsid w:val="001E56C8"/>
    <w:rsid w:val="001E57F2"/>
    <w:rsid w:val="001E5941"/>
    <w:rsid w:val="001E5A26"/>
    <w:rsid w:val="001E5AAF"/>
    <w:rsid w:val="001E5AB7"/>
    <w:rsid w:val="001E5B2B"/>
    <w:rsid w:val="001E5C27"/>
    <w:rsid w:val="001E5C9E"/>
    <w:rsid w:val="001E5CFA"/>
    <w:rsid w:val="001E5D7F"/>
    <w:rsid w:val="001E5ECD"/>
    <w:rsid w:val="001E5FA3"/>
    <w:rsid w:val="001E5FF6"/>
    <w:rsid w:val="001E6001"/>
    <w:rsid w:val="001E612D"/>
    <w:rsid w:val="001E61D9"/>
    <w:rsid w:val="001E625E"/>
    <w:rsid w:val="001E62D5"/>
    <w:rsid w:val="001E64D9"/>
    <w:rsid w:val="001E6595"/>
    <w:rsid w:val="001E65DF"/>
    <w:rsid w:val="001E6704"/>
    <w:rsid w:val="001E6787"/>
    <w:rsid w:val="001E67B9"/>
    <w:rsid w:val="001E691E"/>
    <w:rsid w:val="001E6B24"/>
    <w:rsid w:val="001E6B8A"/>
    <w:rsid w:val="001E6BB7"/>
    <w:rsid w:val="001E6F07"/>
    <w:rsid w:val="001E704A"/>
    <w:rsid w:val="001E70F4"/>
    <w:rsid w:val="001E7138"/>
    <w:rsid w:val="001E7265"/>
    <w:rsid w:val="001E7296"/>
    <w:rsid w:val="001E7382"/>
    <w:rsid w:val="001E73C3"/>
    <w:rsid w:val="001E75AC"/>
    <w:rsid w:val="001E78C6"/>
    <w:rsid w:val="001E7B1E"/>
    <w:rsid w:val="001E7CB6"/>
    <w:rsid w:val="001E7CB7"/>
    <w:rsid w:val="001E7CC0"/>
    <w:rsid w:val="001E7EA0"/>
    <w:rsid w:val="001E7EE5"/>
    <w:rsid w:val="001F0067"/>
    <w:rsid w:val="001F01CE"/>
    <w:rsid w:val="001F031C"/>
    <w:rsid w:val="001F0379"/>
    <w:rsid w:val="001F058E"/>
    <w:rsid w:val="001F06AB"/>
    <w:rsid w:val="001F0862"/>
    <w:rsid w:val="001F0919"/>
    <w:rsid w:val="001F09DF"/>
    <w:rsid w:val="001F0A05"/>
    <w:rsid w:val="001F0BC1"/>
    <w:rsid w:val="001F0BF2"/>
    <w:rsid w:val="001F0D36"/>
    <w:rsid w:val="001F0DB0"/>
    <w:rsid w:val="001F0E2E"/>
    <w:rsid w:val="001F13DD"/>
    <w:rsid w:val="001F14C2"/>
    <w:rsid w:val="001F1637"/>
    <w:rsid w:val="001F16F7"/>
    <w:rsid w:val="001F185C"/>
    <w:rsid w:val="001F1927"/>
    <w:rsid w:val="001F1A95"/>
    <w:rsid w:val="001F1AB7"/>
    <w:rsid w:val="001F1B33"/>
    <w:rsid w:val="001F1B77"/>
    <w:rsid w:val="001F1B78"/>
    <w:rsid w:val="001F1C61"/>
    <w:rsid w:val="001F1CA0"/>
    <w:rsid w:val="001F1CF3"/>
    <w:rsid w:val="001F1D07"/>
    <w:rsid w:val="001F1D12"/>
    <w:rsid w:val="001F1DF1"/>
    <w:rsid w:val="001F1E16"/>
    <w:rsid w:val="001F1EE2"/>
    <w:rsid w:val="001F1F0E"/>
    <w:rsid w:val="001F1F91"/>
    <w:rsid w:val="001F1FBC"/>
    <w:rsid w:val="001F204D"/>
    <w:rsid w:val="001F20A2"/>
    <w:rsid w:val="001F20B9"/>
    <w:rsid w:val="001F21E0"/>
    <w:rsid w:val="001F2246"/>
    <w:rsid w:val="001F24A9"/>
    <w:rsid w:val="001F24CD"/>
    <w:rsid w:val="001F2510"/>
    <w:rsid w:val="001F2527"/>
    <w:rsid w:val="001F254E"/>
    <w:rsid w:val="001F27CE"/>
    <w:rsid w:val="001F28B7"/>
    <w:rsid w:val="001F2A08"/>
    <w:rsid w:val="001F2A2C"/>
    <w:rsid w:val="001F2B20"/>
    <w:rsid w:val="001F2E92"/>
    <w:rsid w:val="001F31A9"/>
    <w:rsid w:val="001F3205"/>
    <w:rsid w:val="001F33A7"/>
    <w:rsid w:val="001F34BB"/>
    <w:rsid w:val="001F366A"/>
    <w:rsid w:val="001F376A"/>
    <w:rsid w:val="001F381C"/>
    <w:rsid w:val="001F3B61"/>
    <w:rsid w:val="001F3D99"/>
    <w:rsid w:val="001F3E31"/>
    <w:rsid w:val="001F3E56"/>
    <w:rsid w:val="001F3EA0"/>
    <w:rsid w:val="001F3EFE"/>
    <w:rsid w:val="001F3F81"/>
    <w:rsid w:val="001F4019"/>
    <w:rsid w:val="001F4142"/>
    <w:rsid w:val="001F416E"/>
    <w:rsid w:val="001F4238"/>
    <w:rsid w:val="001F4266"/>
    <w:rsid w:val="001F43B6"/>
    <w:rsid w:val="001F46EF"/>
    <w:rsid w:val="001F4B6E"/>
    <w:rsid w:val="001F4D8B"/>
    <w:rsid w:val="001F4EA0"/>
    <w:rsid w:val="001F4F90"/>
    <w:rsid w:val="001F4FA6"/>
    <w:rsid w:val="001F5020"/>
    <w:rsid w:val="001F50AD"/>
    <w:rsid w:val="001F53DB"/>
    <w:rsid w:val="001F54E4"/>
    <w:rsid w:val="001F57A8"/>
    <w:rsid w:val="001F57C4"/>
    <w:rsid w:val="001F5A77"/>
    <w:rsid w:val="001F5E66"/>
    <w:rsid w:val="001F5F42"/>
    <w:rsid w:val="001F608D"/>
    <w:rsid w:val="001F62BB"/>
    <w:rsid w:val="001F6317"/>
    <w:rsid w:val="001F63FE"/>
    <w:rsid w:val="001F64D1"/>
    <w:rsid w:val="001F6581"/>
    <w:rsid w:val="001F69FE"/>
    <w:rsid w:val="001F6A33"/>
    <w:rsid w:val="001F6A3D"/>
    <w:rsid w:val="001F6AD3"/>
    <w:rsid w:val="001F6AE2"/>
    <w:rsid w:val="001F6CDB"/>
    <w:rsid w:val="001F6D40"/>
    <w:rsid w:val="001F6D86"/>
    <w:rsid w:val="001F7094"/>
    <w:rsid w:val="001F70FB"/>
    <w:rsid w:val="001F719F"/>
    <w:rsid w:val="001F7335"/>
    <w:rsid w:val="001F74E2"/>
    <w:rsid w:val="001F7596"/>
    <w:rsid w:val="001F7654"/>
    <w:rsid w:val="001F7730"/>
    <w:rsid w:val="001F782B"/>
    <w:rsid w:val="001F78A5"/>
    <w:rsid w:val="001F7980"/>
    <w:rsid w:val="001F7B54"/>
    <w:rsid w:val="001F7BD1"/>
    <w:rsid w:val="001F7C3F"/>
    <w:rsid w:val="001F7D98"/>
    <w:rsid w:val="001F7FFA"/>
    <w:rsid w:val="00200243"/>
    <w:rsid w:val="002003CE"/>
    <w:rsid w:val="00200426"/>
    <w:rsid w:val="00200439"/>
    <w:rsid w:val="0020049F"/>
    <w:rsid w:val="00200A21"/>
    <w:rsid w:val="00200AF2"/>
    <w:rsid w:val="00200D60"/>
    <w:rsid w:val="0020100C"/>
    <w:rsid w:val="00201147"/>
    <w:rsid w:val="00201205"/>
    <w:rsid w:val="00201254"/>
    <w:rsid w:val="002012D3"/>
    <w:rsid w:val="0020135E"/>
    <w:rsid w:val="002013F7"/>
    <w:rsid w:val="00201513"/>
    <w:rsid w:val="002016C4"/>
    <w:rsid w:val="0020193A"/>
    <w:rsid w:val="00201A9B"/>
    <w:rsid w:val="00201ACA"/>
    <w:rsid w:val="00201BA5"/>
    <w:rsid w:val="00201C5A"/>
    <w:rsid w:val="00201E36"/>
    <w:rsid w:val="00201E43"/>
    <w:rsid w:val="00201F83"/>
    <w:rsid w:val="0020236A"/>
    <w:rsid w:val="002024DF"/>
    <w:rsid w:val="0020261D"/>
    <w:rsid w:val="00202634"/>
    <w:rsid w:val="00202795"/>
    <w:rsid w:val="00202A35"/>
    <w:rsid w:val="00202AE5"/>
    <w:rsid w:val="00202BA1"/>
    <w:rsid w:val="00202BC7"/>
    <w:rsid w:val="00202D38"/>
    <w:rsid w:val="00202D88"/>
    <w:rsid w:val="00202F2C"/>
    <w:rsid w:val="0020317A"/>
    <w:rsid w:val="0020327A"/>
    <w:rsid w:val="0020333E"/>
    <w:rsid w:val="00203529"/>
    <w:rsid w:val="00203717"/>
    <w:rsid w:val="0020379B"/>
    <w:rsid w:val="002039A0"/>
    <w:rsid w:val="00203B60"/>
    <w:rsid w:val="00203E9D"/>
    <w:rsid w:val="00203EA2"/>
    <w:rsid w:val="0020400C"/>
    <w:rsid w:val="00204081"/>
    <w:rsid w:val="002040B2"/>
    <w:rsid w:val="002040D0"/>
    <w:rsid w:val="002040EC"/>
    <w:rsid w:val="00204129"/>
    <w:rsid w:val="002042EE"/>
    <w:rsid w:val="002045C4"/>
    <w:rsid w:val="0020473C"/>
    <w:rsid w:val="00204743"/>
    <w:rsid w:val="0020483B"/>
    <w:rsid w:val="00204851"/>
    <w:rsid w:val="00204858"/>
    <w:rsid w:val="00204AD6"/>
    <w:rsid w:val="00204BF5"/>
    <w:rsid w:val="00204D08"/>
    <w:rsid w:val="00204F13"/>
    <w:rsid w:val="00205073"/>
    <w:rsid w:val="002050F4"/>
    <w:rsid w:val="002053CE"/>
    <w:rsid w:val="00205547"/>
    <w:rsid w:val="00205811"/>
    <w:rsid w:val="00205923"/>
    <w:rsid w:val="00205B3E"/>
    <w:rsid w:val="00205CA2"/>
    <w:rsid w:val="00205CCF"/>
    <w:rsid w:val="00205E75"/>
    <w:rsid w:val="00206290"/>
    <w:rsid w:val="00206803"/>
    <w:rsid w:val="00206814"/>
    <w:rsid w:val="002068AD"/>
    <w:rsid w:val="002068C6"/>
    <w:rsid w:val="002069A6"/>
    <w:rsid w:val="002069CE"/>
    <w:rsid w:val="00206A32"/>
    <w:rsid w:val="00206AC5"/>
    <w:rsid w:val="00206CFF"/>
    <w:rsid w:val="00206E08"/>
    <w:rsid w:val="00207125"/>
    <w:rsid w:val="0020736B"/>
    <w:rsid w:val="002073DF"/>
    <w:rsid w:val="002073FA"/>
    <w:rsid w:val="00207430"/>
    <w:rsid w:val="00207A6B"/>
    <w:rsid w:val="00207E15"/>
    <w:rsid w:val="00207F49"/>
    <w:rsid w:val="002102C8"/>
    <w:rsid w:val="00210539"/>
    <w:rsid w:val="0021062D"/>
    <w:rsid w:val="00210698"/>
    <w:rsid w:val="00210736"/>
    <w:rsid w:val="00210951"/>
    <w:rsid w:val="00210A2B"/>
    <w:rsid w:val="00210ACB"/>
    <w:rsid w:val="00210C95"/>
    <w:rsid w:val="00210FCC"/>
    <w:rsid w:val="00211052"/>
    <w:rsid w:val="00211099"/>
    <w:rsid w:val="0021114D"/>
    <w:rsid w:val="002112D0"/>
    <w:rsid w:val="0021133B"/>
    <w:rsid w:val="002113DC"/>
    <w:rsid w:val="00211458"/>
    <w:rsid w:val="00211509"/>
    <w:rsid w:val="002115B9"/>
    <w:rsid w:val="00211610"/>
    <w:rsid w:val="00211645"/>
    <w:rsid w:val="002117FF"/>
    <w:rsid w:val="002119A6"/>
    <w:rsid w:val="002119F5"/>
    <w:rsid w:val="00211C28"/>
    <w:rsid w:val="00211F4B"/>
    <w:rsid w:val="00211FDB"/>
    <w:rsid w:val="00212004"/>
    <w:rsid w:val="00212026"/>
    <w:rsid w:val="00212051"/>
    <w:rsid w:val="00212203"/>
    <w:rsid w:val="002123DD"/>
    <w:rsid w:val="00212472"/>
    <w:rsid w:val="0021276E"/>
    <w:rsid w:val="00212875"/>
    <w:rsid w:val="0021289E"/>
    <w:rsid w:val="00212973"/>
    <w:rsid w:val="00212999"/>
    <w:rsid w:val="002129AC"/>
    <w:rsid w:val="002129FF"/>
    <w:rsid w:val="00212A2D"/>
    <w:rsid w:val="00212B7F"/>
    <w:rsid w:val="00212BE7"/>
    <w:rsid w:val="00212D96"/>
    <w:rsid w:val="00212EE2"/>
    <w:rsid w:val="00212F34"/>
    <w:rsid w:val="0021310D"/>
    <w:rsid w:val="00213301"/>
    <w:rsid w:val="00213526"/>
    <w:rsid w:val="0021353A"/>
    <w:rsid w:val="002135BD"/>
    <w:rsid w:val="0021374C"/>
    <w:rsid w:val="002138A2"/>
    <w:rsid w:val="002138DA"/>
    <w:rsid w:val="00213B14"/>
    <w:rsid w:val="00213B5F"/>
    <w:rsid w:val="00213B79"/>
    <w:rsid w:val="00213CF4"/>
    <w:rsid w:val="00213E15"/>
    <w:rsid w:val="00213EEF"/>
    <w:rsid w:val="00214107"/>
    <w:rsid w:val="00214277"/>
    <w:rsid w:val="0021436A"/>
    <w:rsid w:val="002143D9"/>
    <w:rsid w:val="0021441C"/>
    <w:rsid w:val="00214421"/>
    <w:rsid w:val="00214455"/>
    <w:rsid w:val="0021445F"/>
    <w:rsid w:val="0021452A"/>
    <w:rsid w:val="0021456D"/>
    <w:rsid w:val="00214634"/>
    <w:rsid w:val="0021469F"/>
    <w:rsid w:val="002146C4"/>
    <w:rsid w:val="00214778"/>
    <w:rsid w:val="002147F0"/>
    <w:rsid w:val="00214B5D"/>
    <w:rsid w:val="00214BA3"/>
    <w:rsid w:val="00214BD0"/>
    <w:rsid w:val="00214C63"/>
    <w:rsid w:val="00214CB3"/>
    <w:rsid w:val="00214CEB"/>
    <w:rsid w:val="00214D01"/>
    <w:rsid w:val="00214E5D"/>
    <w:rsid w:val="00214E77"/>
    <w:rsid w:val="00214F42"/>
    <w:rsid w:val="0021519B"/>
    <w:rsid w:val="002151C8"/>
    <w:rsid w:val="002155AE"/>
    <w:rsid w:val="002156AE"/>
    <w:rsid w:val="002158C3"/>
    <w:rsid w:val="002158CE"/>
    <w:rsid w:val="00215A3B"/>
    <w:rsid w:val="00215B5D"/>
    <w:rsid w:val="00215C9D"/>
    <w:rsid w:val="00215CA1"/>
    <w:rsid w:val="00215D65"/>
    <w:rsid w:val="00215F08"/>
    <w:rsid w:val="00216094"/>
    <w:rsid w:val="00216121"/>
    <w:rsid w:val="002167EF"/>
    <w:rsid w:val="00216807"/>
    <w:rsid w:val="002169D4"/>
    <w:rsid w:val="00216AE9"/>
    <w:rsid w:val="00216C28"/>
    <w:rsid w:val="00216DE8"/>
    <w:rsid w:val="00216F70"/>
    <w:rsid w:val="00217025"/>
    <w:rsid w:val="002172BE"/>
    <w:rsid w:val="00217702"/>
    <w:rsid w:val="002178AB"/>
    <w:rsid w:val="00217A35"/>
    <w:rsid w:val="00217BB7"/>
    <w:rsid w:val="00217C03"/>
    <w:rsid w:val="00217F43"/>
    <w:rsid w:val="00220062"/>
    <w:rsid w:val="002200DC"/>
    <w:rsid w:val="002200E4"/>
    <w:rsid w:val="0022015A"/>
    <w:rsid w:val="00220166"/>
    <w:rsid w:val="0022018E"/>
    <w:rsid w:val="00220191"/>
    <w:rsid w:val="0022028D"/>
    <w:rsid w:val="00220354"/>
    <w:rsid w:val="00220574"/>
    <w:rsid w:val="0022058E"/>
    <w:rsid w:val="0022060E"/>
    <w:rsid w:val="00220638"/>
    <w:rsid w:val="0022063D"/>
    <w:rsid w:val="00220914"/>
    <w:rsid w:val="00220B18"/>
    <w:rsid w:val="00220BD1"/>
    <w:rsid w:val="00220BFE"/>
    <w:rsid w:val="00220D73"/>
    <w:rsid w:val="002216E1"/>
    <w:rsid w:val="0022175C"/>
    <w:rsid w:val="002217D0"/>
    <w:rsid w:val="002218E1"/>
    <w:rsid w:val="00221968"/>
    <w:rsid w:val="002219B2"/>
    <w:rsid w:val="002219F8"/>
    <w:rsid w:val="00221A82"/>
    <w:rsid w:val="00221C54"/>
    <w:rsid w:val="00221CE4"/>
    <w:rsid w:val="00221EEC"/>
    <w:rsid w:val="00221F19"/>
    <w:rsid w:val="0022200B"/>
    <w:rsid w:val="002221C9"/>
    <w:rsid w:val="002221F6"/>
    <w:rsid w:val="002222C9"/>
    <w:rsid w:val="00222300"/>
    <w:rsid w:val="00222369"/>
    <w:rsid w:val="002223EB"/>
    <w:rsid w:val="00222479"/>
    <w:rsid w:val="0022256F"/>
    <w:rsid w:val="002225E5"/>
    <w:rsid w:val="0022285A"/>
    <w:rsid w:val="00222895"/>
    <w:rsid w:val="002229BC"/>
    <w:rsid w:val="00222BAC"/>
    <w:rsid w:val="00222DE9"/>
    <w:rsid w:val="00222F2C"/>
    <w:rsid w:val="002232E8"/>
    <w:rsid w:val="0022333B"/>
    <w:rsid w:val="002235F0"/>
    <w:rsid w:val="0022376F"/>
    <w:rsid w:val="002237A0"/>
    <w:rsid w:val="0022392D"/>
    <w:rsid w:val="00223C9A"/>
    <w:rsid w:val="00223EB1"/>
    <w:rsid w:val="00223FB7"/>
    <w:rsid w:val="00224005"/>
    <w:rsid w:val="002240DC"/>
    <w:rsid w:val="00224115"/>
    <w:rsid w:val="00224169"/>
    <w:rsid w:val="00224219"/>
    <w:rsid w:val="00224354"/>
    <w:rsid w:val="00224368"/>
    <w:rsid w:val="002243A2"/>
    <w:rsid w:val="002243FF"/>
    <w:rsid w:val="00224482"/>
    <w:rsid w:val="002244F0"/>
    <w:rsid w:val="0022456D"/>
    <w:rsid w:val="002247D4"/>
    <w:rsid w:val="002248C3"/>
    <w:rsid w:val="00224A2E"/>
    <w:rsid w:val="00224BB6"/>
    <w:rsid w:val="00224C42"/>
    <w:rsid w:val="00224EB4"/>
    <w:rsid w:val="00224F41"/>
    <w:rsid w:val="00224FC5"/>
    <w:rsid w:val="00225226"/>
    <w:rsid w:val="00225340"/>
    <w:rsid w:val="002253A4"/>
    <w:rsid w:val="002254B4"/>
    <w:rsid w:val="00225513"/>
    <w:rsid w:val="00225571"/>
    <w:rsid w:val="002255E9"/>
    <w:rsid w:val="00225826"/>
    <w:rsid w:val="00225AF7"/>
    <w:rsid w:val="00225BAE"/>
    <w:rsid w:val="00225C59"/>
    <w:rsid w:val="00225CEA"/>
    <w:rsid w:val="00225D69"/>
    <w:rsid w:val="00225FEE"/>
    <w:rsid w:val="0022628B"/>
    <w:rsid w:val="00226396"/>
    <w:rsid w:val="002266C8"/>
    <w:rsid w:val="002267EB"/>
    <w:rsid w:val="002268A1"/>
    <w:rsid w:val="00226C6A"/>
    <w:rsid w:val="00226E6D"/>
    <w:rsid w:val="00226ED4"/>
    <w:rsid w:val="00227078"/>
    <w:rsid w:val="00227276"/>
    <w:rsid w:val="00227311"/>
    <w:rsid w:val="00227328"/>
    <w:rsid w:val="0022746A"/>
    <w:rsid w:val="002276A1"/>
    <w:rsid w:val="002276C3"/>
    <w:rsid w:val="0022776D"/>
    <w:rsid w:val="00227772"/>
    <w:rsid w:val="00227957"/>
    <w:rsid w:val="0022796B"/>
    <w:rsid w:val="00227A6C"/>
    <w:rsid w:val="00227BAD"/>
    <w:rsid w:val="00227C47"/>
    <w:rsid w:val="00227D91"/>
    <w:rsid w:val="00227E25"/>
    <w:rsid w:val="00227FDB"/>
    <w:rsid w:val="00227FEF"/>
    <w:rsid w:val="0023013D"/>
    <w:rsid w:val="002302CC"/>
    <w:rsid w:val="00230336"/>
    <w:rsid w:val="0023042C"/>
    <w:rsid w:val="0023046C"/>
    <w:rsid w:val="002305B1"/>
    <w:rsid w:val="002305C0"/>
    <w:rsid w:val="0023064B"/>
    <w:rsid w:val="00230705"/>
    <w:rsid w:val="0023073A"/>
    <w:rsid w:val="00230872"/>
    <w:rsid w:val="002309CA"/>
    <w:rsid w:val="00230A3A"/>
    <w:rsid w:val="00230A93"/>
    <w:rsid w:val="00230AAE"/>
    <w:rsid w:val="00230B2C"/>
    <w:rsid w:val="00230CC7"/>
    <w:rsid w:val="00230E75"/>
    <w:rsid w:val="00230F69"/>
    <w:rsid w:val="00231128"/>
    <w:rsid w:val="0023118E"/>
    <w:rsid w:val="0023159F"/>
    <w:rsid w:val="002318E7"/>
    <w:rsid w:val="00231A8B"/>
    <w:rsid w:val="00231B0A"/>
    <w:rsid w:val="00231E95"/>
    <w:rsid w:val="00231F12"/>
    <w:rsid w:val="0023213B"/>
    <w:rsid w:val="0023250B"/>
    <w:rsid w:val="00232600"/>
    <w:rsid w:val="00232609"/>
    <w:rsid w:val="00232706"/>
    <w:rsid w:val="002327BB"/>
    <w:rsid w:val="00232866"/>
    <w:rsid w:val="00232879"/>
    <w:rsid w:val="0023293B"/>
    <w:rsid w:val="002329F7"/>
    <w:rsid w:val="00232A5D"/>
    <w:rsid w:val="00232A74"/>
    <w:rsid w:val="00232BEF"/>
    <w:rsid w:val="00232EC4"/>
    <w:rsid w:val="00232EC9"/>
    <w:rsid w:val="00232F0D"/>
    <w:rsid w:val="00232F42"/>
    <w:rsid w:val="00232FB9"/>
    <w:rsid w:val="00232FBE"/>
    <w:rsid w:val="00232FFF"/>
    <w:rsid w:val="002330E6"/>
    <w:rsid w:val="00233160"/>
    <w:rsid w:val="0023345C"/>
    <w:rsid w:val="0023369D"/>
    <w:rsid w:val="00233791"/>
    <w:rsid w:val="00233A63"/>
    <w:rsid w:val="00233B48"/>
    <w:rsid w:val="00233E53"/>
    <w:rsid w:val="00233E60"/>
    <w:rsid w:val="00233E94"/>
    <w:rsid w:val="00233F3F"/>
    <w:rsid w:val="00233F70"/>
    <w:rsid w:val="00233FB8"/>
    <w:rsid w:val="002341AA"/>
    <w:rsid w:val="002341FB"/>
    <w:rsid w:val="0023422F"/>
    <w:rsid w:val="00234242"/>
    <w:rsid w:val="00234352"/>
    <w:rsid w:val="002343A3"/>
    <w:rsid w:val="002343CA"/>
    <w:rsid w:val="0023443E"/>
    <w:rsid w:val="002344E8"/>
    <w:rsid w:val="0023472B"/>
    <w:rsid w:val="0023478F"/>
    <w:rsid w:val="002347B3"/>
    <w:rsid w:val="002347B6"/>
    <w:rsid w:val="002348E7"/>
    <w:rsid w:val="00234926"/>
    <w:rsid w:val="00234A39"/>
    <w:rsid w:val="00234A4D"/>
    <w:rsid w:val="00234A5A"/>
    <w:rsid w:val="00234A63"/>
    <w:rsid w:val="00234E39"/>
    <w:rsid w:val="00234F72"/>
    <w:rsid w:val="00235194"/>
    <w:rsid w:val="002351B4"/>
    <w:rsid w:val="00235270"/>
    <w:rsid w:val="0023544C"/>
    <w:rsid w:val="0023563A"/>
    <w:rsid w:val="00235670"/>
    <w:rsid w:val="0023578A"/>
    <w:rsid w:val="002357AF"/>
    <w:rsid w:val="002358CE"/>
    <w:rsid w:val="002358D1"/>
    <w:rsid w:val="00235B0F"/>
    <w:rsid w:val="00235B32"/>
    <w:rsid w:val="00235CD4"/>
    <w:rsid w:val="00235E40"/>
    <w:rsid w:val="00235FB6"/>
    <w:rsid w:val="00236226"/>
    <w:rsid w:val="002364AF"/>
    <w:rsid w:val="002364B8"/>
    <w:rsid w:val="00236586"/>
    <w:rsid w:val="00236607"/>
    <w:rsid w:val="002366AC"/>
    <w:rsid w:val="00236BA5"/>
    <w:rsid w:val="00236C2A"/>
    <w:rsid w:val="00236DA1"/>
    <w:rsid w:val="00236E06"/>
    <w:rsid w:val="00236EA4"/>
    <w:rsid w:val="00236F1E"/>
    <w:rsid w:val="00237128"/>
    <w:rsid w:val="0023714A"/>
    <w:rsid w:val="00237356"/>
    <w:rsid w:val="0023738C"/>
    <w:rsid w:val="0023739A"/>
    <w:rsid w:val="00237480"/>
    <w:rsid w:val="00237812"/>
    <w:rsid w:val="00237828"/>
    <w:rsid w:val="002379F0"/>
    <w:rsid w:val="00237A24"/>
    <w:rsid w:val="00237AC0"/>
    <w:rsid w:val="00237BEC"/>
    <w:rsid w:val="00237C67"/>
    <w:rsid w:val="00237D9E"/>
    <w:rsid w:val="00237DBE"/>
    <w:rsid w:val="00237F07"/>
    <w:rsid w:val="00240017"/>
    <w:rsid w:val="00240020"/>
    <w:rsid w:val="0024002A"/>
    <w:rsid w:val="0024018F"/>
    <w:rsid w:val="002401BB"/>
    <w:rsid w:val="002401E1"/>
    <w:rsid w:val="002402CC"/>
    <w:rsid w:val="00240307"/>
    <w:rsid w:val="0024052B"/>
    <w:rsid w:val="00240562"/>
    <w:rsid w:val="0024057F"/>
    <w:rsid w:val="0024079E"/>
    <w:rsid w:val="0024081C"/>
    <w:rsid w:val="0024089A"/>
    <w:rsid w:val="0024092C"/>
    <w:rsid w:val="002409F6"/>
    <w:rsid w:val="00240C08"/>
    <w:rsid w:val="00240C93"/>
    <w:rsid w:val="00240D52"/>
    <w:rsid w:val="00240DCC"/>
    <w:rsid w:val="00240F15"/>
    <w:rsid w:val="00240F1D"/>
    <w:rsid w:val="0024117C"/>
    <w:rsid w:val="00241194"/>
    <w:rsid w:val="002414FB"/>
    <w:rsid w:val="0024166C"/>
    <w:rsid w:val="0024176A"/>
    <w:rsid w:val="002417B9"/>
    <w:rsid w:val="002417E0"/>
    <w:rsid w:val="00241E75"/>
    <w:rsid w:val="0024202E"/>
    <w:rsid w:val="00242542"/>
    <w:rsid w:val="00242561"/>
    <w:rsid w:val="002425AC"/>
    <w:rsid w:val="00242735"/>
    <w:rsid w:val="00242737"/>
    <w:rsid w:val="002428D3"/>
    <w:rsid w:val="00242A6E"/>
    <w:rsid w:val="00242B6F"/>
    <w:rsid w:val="00242C1A"/>
    <w:rsid w:val="00242D5D"/>
    <w:rsid w:val="00242DF2"/>
    <w:rsid w:val="00242EF8"/>
    <w:rsid w:val="00242FD2"/>
    <w:rsid w:val="0024314A"/>
    <w:rsid w:val="0024314F"/>
    <w:rsid w:val="00243203"/>
    <w:rsid w:val="002433D9"/>
    <w:rsid w:val="00243418"/>
    <w:rsid w:val="002435D0"/>
    <w:rsid w:val="002436E4"/>
    <w:rsid w:val="002438E7"/>
    <w:rsid w:val="00243CDC"/>
    <w:rsid w:val="00243D23"/>
    <w:rsid w:val="00243D48"/>
    <w:rsid w:val="00243E15"/>
    <w:rsid w:val="00243FA6"/>
    <w:rsid w:val="0024403A"/>
    <w:rsid w:val="0024404C"/>
    <w:rsid w:val="0024428E"/>
    <w:rsid w:val="002442B6"/>
    <w:rsid w:val="00244320"/>
    <w:rsid w:val="0024447E"/>
    <w:rsid w:val="00244791"/>
    <w:rsid w:val="00244839"/>
    <w:rsid w:val="00244889"/>
    <w:rsid w:val="002449E5"/>
    <w:rsid w:val="00244AD9"/>
    <w:rsid w:val="00244BD1"/>
    <w:rsid w:val="00244BD4"/>
    <w:rsid w:val="00244C12"/>
    <w:rsid w:val="00244CCA"/>
    <w:rsid w:val="00244D0A"/>
    <w:rsid w:val="00244D86"/>
    <w:rsid w:val="00244DBD"/>
    <w:rsid w:val="0024512B"/>
    <w:rsid w:val="00245359"/>
    <w:rsid w:val="002453A2"/>
    <w:rsid w:val="00245484"/>
    <w:rsid w:val="0024569C"/>
    <w:rsid w:val="0024584B"/>
    <w:rsid w:val="002458D0"/>
    <w:rsid w:val="00245967"/>
    <w:rsid w:val="002459CC"/>
    <w:rsid w:val="00245B6C"/>
    <w:rsid w:val="00245B85"/>
    <w:rsid w:val="00245BCF"/>
    <w:rsid w:val="002460DB"/>
    <w:rsid w:val="002461D1"/>
    <w:rsid w:val="002464B6"/>
    <w:rsid w:val="002464DB"/>
    <w:rsid w:val="002466C2"/>
    <w:rsid w:val="002467B4"/>
    <w:rsid w:val="00246AFB"/>
    <w:rsid w:val="00246B5A"/>
    <w:rsid w:val="00246C82"/>
    <w:rsid w:val="00246C9E"/>
    <w:rsid w:val="002470B0"/>
    <w:rsid w:val="002471A0"/>
    <w:rsid w:val="00247248"/>
    <w:rsid w:val="0024730D"/>
    <w:rsid w:val="002473C6"/>
    <w:rsid w:val="00247527"/>
    <w:rsid w:val="00247826"/>
    <w:rsid w:val="0024784D"/>
    <w:rsid w:val="002478CB"/>
    <w:rsid w:val="002479E1"/>
    <w:rsid w:val="00247A6B"/>
    <w:rsid w:val="00247B98"/>
    <w:rsid w:val="00247BC5"/>
    <w:rsid w:val="00247D41"/>
    <w:rsid w:val="00247E5A"/>
    <w:rsid w:val="00247E64"/>
    <w:rsid w:val="00247E77"/>
    <w:rsid w:val="00247F4D"/>
    <w:rsid w:val="00247F8C"/>
    <w:rsid w:val="00247FF7"/>
    <w:rsid w:val="00250171"/>
    <w:rsid w:val="002501B0"/>
    <w:rsid w:val="00250328"/>
    <w:rsid w:val="00250515"/>
    <w:rsid w:val="00250709"/>
    <w:rsid w:val="00250827"/>
    <w:rsid w:val="002508D8"/>
    <w:rsid w:val="002508F5"/>
    <w:rsid w:val="002509AD"/>
    <w:rsid w:val="00250BB1"/>
    <w:rsid w:val="00250BB4"/>
    <w:rsid w:val="00250C40"/>
    <w:rsid w:val="00250F08"/>
    <w:rsid w:val="00250F7E"/>
    <w:rsid w:val="00250FED"/>
    <w:rsid w:val="00250FFD"/>
    <w:rsid w:val="00251175"/>
    <w:rsid w:val="0025119C"/>
    <w:rsid w:val="0025124F"/>
    <w:rsid w:val="0025129F"/>
    <w:rsid w:val="002512F2"/>
    <w:rsid w:val="002513E3"/>
    <w:rsid w:val="00251426"/>
    <w:rsid w:val="002517F7"/>
    <w:rsid w:val="002518DE"/>
    <w:rsid w:val="00251B09"/>
    <w:rsid w:val="00251B3A"/>
    <w:rsid w:val="00251BAB"/>
    <w:rsid w:val="00251C39"/>
    <w:rsid w:val="00251C72"/>
    <w:rsid w:val="00251CF4"/>
    <w:rsid w:val="00251F99"/>
    <w:rsid w:val="0025201D"/>
    <w:rsid w:val="0025201E"/>
    <w:rsid w:val="002522BC"/>
    <w:rsid w:val="002525F7"/>
    <w:rsid w:val="0025262E"/>
    <w:rsid w:val="00252656"/>
    <w:rsid w:val="00252735"/>
    <w:rsid w:val="002527BB"/>
    <w:rsid w:val="002527CD"/>
    <w:rsid w:val="0025286C"/>
    <w:rsid w:val="002528A0"/>
    <w:rsid w:val="002529E4"/>
    <w:rsid w:val="00252B34"/>
    <w:rsid w:val="00252B7A"/>
    <w:rsid w:val="00252BA4"/>
    <w:rsid w:val="00252CD5"/>
    <w:rsid w:val="00252DC7"/>
    <w:rsid w:val="00252EFC"/>
    <w:rsid w:val="00252F55"/>
    <w:rsid w:val="00252FBD"/>
    <w:rsid w:val="00252FD0"/>
    <w:rsid w:val="0025306C"/>
    <w:rsid w:val="002530F1"/>
    <w:rsid w:val="00253131"/>
    <w:rsid w:val="0025314E"/>
    <w:rsid w:val="002534DC"/>
    <w:rsid w:val="002535A5"/>
    <w:rsid w:val="0025362D"/>
    <w:rsid w:val="002536DA"/>
    <w:rsid w:val="0025380F"/>
    <w:rsid w:val="002538C0"/>
    <w:rsid w:val="00253A01"/>
    <w:rsid w:val="00253A32"/>
    <w:rsid w:val="00253ACD"/>
    <w:rsid w:val="00253B16"/>
    <w:rsid w:val="00253BCA"/>
    <w:rsid w:val="00253C30"/>
    <w:rsid w:val="00253CDD"/>
    <w:rsid w:val="00253E65"/>
    <w:rsid w:val="00253E67"/>
    <w:rsid w:val="00253EC1"/>
    <w:rsid w:val="00254088"/>
    <w:rsid w:val="0025423F"/>
    <w:rsid w:val="00254315"/>
    <w:rsid w:val="00254600"/>
    <w:rsid w:val="00254643"/>
    <w:rsid w:val="00254688"/>
    <w:rsid w:val="00254838"/>
    <w:rsid w:val="00254A60"/>
    <w:rsid w:val="00254C11"/>
    <w:rsid w:val="00254D59"/>
    <w:rsid w:val="00254E4B"/>
    <w:rsid w:val="00254EDF"/>
    <w:rsid w:val="00254F58"/>
    <w:rsid w:val="0025516A"/>
    <w:rsid w:val="002555A2"/>
    <w:rsid w:val="0025570F"/>
    <w:rsid w:val="00255915"/>
    <w:rsid w:val="0025591B"/>
    <w:rsid w:val="00255AE1"/>
    <w:rsid w:val="00255B4B"/>
    <w:rsid w:val="00255BC2"/>
    <w:rsid w:val="00255E17"/>
    <w:rsid w:val="00255E75"/>
    <w:rsid w:val="00255F75"/>
    <w:rsid w:val="002560B5"/>
    <w:rsid w:val="002560DA"/>
    <w:rsid w:val="002561EC"/>
    <w:rsid w:val="002561F2"/>
    <w:rsid w:val="00256295"/>
    <w:rsid w:val="002562CE"/>
    <w:rsid w:val="00256517"/>
    <w:rsid w:val="002565B0"/>
    <w:rsid w:val="002565C4"/>
    <w:rsid w:val="0025669C"/>
    <w:rsid w:val="002566AD"/>
    <w:rsid w:val="002567B4"/>
    <w:rsid w:val="00256914"/>
    <w:rsid w:val="00256919"/>
    <w:rsid w:val="00256A81"/>
    <w:rsid w:val="00256D29"/>
    <w:rsid w:val="00256DD0"/>
    <w:rsid w:val="00256F00"/>
    <w:rsid w:val="00256F14"/>
    <w:rsid w:val="00256FE0"/>
    <w:rsid w:val="0025702B"/>
    <w:rsid w:val="00257063"/>
    <w:rsid w:val="002570D6"/>
    <w:rsid w:val="00257170"/>
    <w:rsid w:val="002572B5"/>
    <w:rsid w:val="00257409"/>
    <w:rsid w:val="00257426"/>
    <w:rsid w:val="002574B2"/>
    <w:rsid w:val="002575DD"/>
    <w:rsid w:val="0025760A"/>
    <w:rsid w:val="00257748"/>
    <w:rsid w:val="002577EF"/>
    <w:rsid w:val="002578E6"/>
    <w:rsid w:val="00257931"/>
    <w:rsid w:val="00257958"/>
    <w:rsid w:val="00257991"/>
    <w:rsid w:val="00257A1F"/>
    <w:rsid w:val="00257AF4"/>
    <w:rsid w:val="00257B7C"/>
    <w:rsid w:val="00257DB9"/>
    <w:rsid w:val="00257EDB"/>
    <w:rsid w:val="00257FB1"/>
    <w:rsid w:val="0026008B"/>
    <w:rsid w:val="00260120"/>
    <w:rsid w:val="00260124"/>
    <w:rsid w:val="002601C4"/>
    <w:rsid w:val="00260454"/>
    <w:rsid w:val="002605D7"/>
    <w:rsid w:val="00260906"/>
    <w:rsid w:val="00260A8B"/>
    <w:rsid w:val="00260BA8"/>
    <w:rsid w:val="00260CFD"/>
    <w:rsid w:val="00260F14"/>
    <w:rsid w:val="00260FF3"/>
    <w:rsid w:val="00261036"/>
    <w:rsid w:val="002612D6"/>
    <w:rsid w:val="00261316"/>
    <w:rsid w:val="00261334"/>
    <w:rsid w:val="0026151B"/>
    <w:rsid w:val="00261661"/>
    <w:rsid w:val="00261727"/>
    <w:rsid w:val="002617F3"/>
    <w:rsid w:val="0026187F"/>
    <w:rsid w:val="00261921"/>
    <w:rsid w:val="00261A3C"/>
    <w:rsid w:val="00261C78"/>
    <w:rsid w:val="00261F54"/>
    <w:rsid w:val="0026236E"/>
    <w:rsid w:val="002625E8"/>
    <w:rsid w:val="00262618"/>
    <w:rsid w:val="00262627"/>
    <w:rsid w:val="0026297E"/>
    <w:rsid w:val="002629D8"/>
    <w:rsid w:val="00262EBC"/>
    <w:rsid w:val="00262F2B"/>
    <w:rsid w:val="00262F8E"/>
    <w:rsid w:val="00263243"/>
    <w:rsid w:val="00263484"/>
    <w:rsid w:val="00263747"/>
    <w:rsid w:val="00263A13"/>
    <w:rsid w:val="00263AB1"/>
    <w:rsid w:val="00263B49"/>
    <w:rsid w:val="00263C31"/>
    <w:rsid w:val="00263D0D"/>
    <w:rsid w:val="00263D96"/>
    <w:rsid w:val="00263ED4"/>
    <w:rsid w:val="00263FD7"/>
    <w:rsid w:val="00264295"/>
    <w:rsid w:val="00264533"/>
    <w:rsid w:val="002645F9"/>
    <w:rsid w:val="00264621"/>
    <w:rsid w:val="00264726"/>
    <w:rsid w:val="002647B9"/>
    <w:rsid w:val="00264862"/>
    <w:rsid w:val="00264864"/>
    <w:rsid w:val="00264865"/>
    <w:rsid w:val="00264919"/>
    <w:rsid w:val="00264951"/>
    <w:rsid w:val="00264AE8"/>
    <w:rsid w:val="00264BA0"/>
    <w:rsid w:val="00264CD1"/>
    <w:rsid w:val="00264D70"/>
    <w:rsid w:val="002650BE"/>
    <w:rsid w:val="00265298"/>
    <w:rsid w:val="002652FF"/>
    <w:rsid w:val="002653D8"/>
    <w:rsid w:val="00265810"/>
    <w:rsid w:val="002658AE"/>
    <w:rsid w:val="00265AA4"/>
    <w:rsid w:val="00265B4D"/>
    <w:rsid w:val="00265C70"/>
    <w:rsid w:val="00265DFB"/>
    <w:rsid w:val="00265E31"/>
    <w:rsid w:val="00265EA5"/>
    <w:rsid w:val="0026601D"/>
    <w:rsid w:val="00266282"/>
    <w:rsid w:val="0026628C"/>
    <w:rsid w:val="00266579"/>
    <w:rsid w:val="0026662B"/>
    <w:rsid w:val="00266806"/>
    <w:rsid w:val="0026689B"/>
    <w:rsid w:val="002668F4"/>
    <w:rsid w:val="00266905"/>
    <w:rsid w:val="00266DD7"/>
    <w:rsid w:val="00266E47"/>
    <w:rsid w:val="00266EB5"/>
    <w:rsid w:val="00266F03"/>
    <w:rsid w:val="00266F7C"/>
    <w:rsid w:val="00267122"/>
    <w:rsid w:val="00267171"/>
    <w:rsid w:val="00267222"/>
    <w:rsid w:val="00267248"/>
    <w:rsid w:val="002674EC"/>
    <w:rsid w:val="0026752B"/>
    <w:rsid w:val="0026752E"/>
    <w:rsid w:val="002675F2"/>
    <w:rsid w:val="002676BE"/>
    <w:rsid w:val="00267733"/>
    <w:rsid w:val="002677EE"/>
    <w:rsid w:val="002678CB"/>
    <w:rsid w:val="002679DF"/>
    <w:rsid w:val="00267BD9"/>
    <w:rsid w:val="00267C74"/>
    <w:rsid w:val="002702A5"/>
    <w:rsid w:val="002702B8"/>
    <w:rsid w:val="00270438"/>
    <w:rsid w:val="0027063D"/>
    <w:rsid w:val="00270670"/>
    <w:rsid w:val="00270884"/>
    <w:rsid w:val="00270C0F"/>
    <w:rsid w:val="00270C3A"/>
    <w:rsid w:val="00270D51"/>
    <w:rsid w:val="00270E73"/>
    <w:rsid w:val="00270EBC"/>
    <w:rsid w:val="00270F14"/>
    <w:rsid w:val="00270FCF"/>
    <w:rsid w:val="0027111D"/>
    <w:rsid w:val="002713F6"/>
    <w:rsid w:val="002717A4"/>
    <w:rsid w:val="00271875"/>
    <w:rsid w:val="002718AA"/>
    <w:rsid w:val="00271B4A"/>
    <w:rsid w:val="00271EA3"/>
    <w:rsid w:val="00271F33"/>
    <w:rsid w:val="002720AA"/>
    <w:rsid w:val="0027211E"/>
    <w:rsid w:val="00272353"/>
    <w:rsid w:val="0027252E"/>
    <w:rsid w:val="00272682"/>
    <w:rsid w:val="00272889"/>
    <w:rsid w:val="002728C0"/>
    <w:rsid w:val="00272EE0"/>
    <w:rsid w:val="00272F36"/>
    <w:rsid w:val="00273068"/>
    <w:rsid w:val="002730AE"/>
    <w:rsid w:val="00273369"/>
    <w:rsid w:val="00273379"/>
    <w:rsid w:val="00273498"/>
    <w:rsid w:val="00273715"/>
    <w:rsid w:val="002737F3"/>
    <w:rsid w:val="00273DF0"/>
    <w:rsid w:val="00273E5C"/>
    <w:rsid w:val="002741EE"/>
    <w:rsid w:val="0027433C"/>
    <w:rsid w:val="00274613"/>
    <w:rsid w:val="002747AD"/>
    <w:rsid w:val="002747B4"/>
    <w:rsid w:val="00274BB4"/>
    <w:rsid w:val="00274DBD"/>
    <w:rsid w:val="00274DC1"/>
    <w:rsid w:val="00275071"/>
    <w:rsid w:val="00275180"/>
    <w:rsid w:val="00275332"/>
    <w:rsid w:val="002754AC"/>
    <w:rsid w:val="002755D8"/>
    <w:rsid w:val="002758A7"/>
    <w:rsid w:val="00275935"/>
    <w:rsid w:val="002759FD"/>
    <w:rsid w:val="00275A3E"/>
    <w:rsid w:val="00275A74"/>
    <w:rsid w:val="00275BDF"/>
    <w:rsid w:val="00275EE3"/>
    <w:rsid w:val="00275F8A"/>
    <w:rsid w:val="00275FBE"/>
    <w:rsid w:val="00275FF4"/>
    <w:rsid w:val="002760A2"/>
    <w:rsid w:val="002761AD"/>
    <w:rsid w:val="002761E0"/>
    <w:rsid w:val="002761F5"/>
    <w:rsid w:val="00276304"/>
    <w:rsid w:val="00276316"/>
    <w:rsid w:val="002763BB"/>
    <w:rsid w:val="002765B4"/>
    <w:rsid w:val="00276643"/>
    <w:rsid w:val="002766FE"/>
    <w:rsid w:val="0027670E"/>
    <w:rsid w:val="0027677D"/>
    <w:rsid w:val="00276A27"/>
    <w:rsid w:val="00276D2E"/>
    <w:rsid w:val="00276E0F"/>
    <w:rsid w:val="00276E46"/>
    <w:rsid w:val="00276F87"/>
    <w:rsid w:val="00277081"/>
    <w:rsid w:val="002770CA"/>
    <w:rsid w:val="002771CC"/>
    <w:rsid w:val="002771E2"/>
    <w:rsid w:val="0027726A"/>
    <w:rsid w:val="0027739F"/>
    <w:rsid w:val="002774A5"/>
    <w:rsid w:val="002774F8"/>
    <w:rsid w:val="002775E1"/>
    <w:rsid w:val="0027793B"/>
    <w:rsid w:val="00277BAD"/>
    <w:rsid w:val="00277C55"/>
    <w:rsid w:val="00277C8F"/>
    <w:rsid w:val="00277DEB"/>
    <w:rsid w:val="00277EA8"/>
    <w:rsid w:val="00277F67"/>
    <w:rsid w:val="0028004F"/>
    <w:rsid w:val="00280060"/>
    <w:rsid w:val="00280091"/>
    <w:rsid w:val="0028037B"/>
    <w:rsid w:val="00280394"/>
    <w:rsid w:val="002803B9"/>
    <w:rsid w:val="002806E7"/>
    <w:rsid w:val="00280769"/>
    <w:rsid w:val="002809E8"/>
    <w:rsid w:val="00280DF3"/>
    <w:rsid w:val="00280EAA"/>
    <w:rsid w:val="0028109F"/>
    <w:rsid w:val="00281137"/>
    <w:rsid w:val="00281159"/>
    <w:rsid w:val="00281193"/>
    <w:rsid w:val="00281471"/>
    <w:rsid w:val="0028150A"/>
    <w:rsid w:val="002816C9"/>
    <w:rsid w:val="00281752"/>
    <w:rsid w:val="002817C3"/>
    <w:rsid w:val="0028191D"/>
    <w:rsid w:val="00281A06"/>
    <w:rsid w:val="00281D8B"/>
    <w:rsid w:val="00281DEB"/>
    <w:rsid w:val="00281E01"/>
    <w:rsid w:val="00281F5D"/>
    <w:rsid w:val="00281FB4"/>
    <w:rsid w:val="00282004"/>
    <w:rsid w:val="0028200D"/>
    <w:rsid w:val="00282379"/>
    <w:rsid w:val="002823C6"/>
    <w:rsid w:val="002824E5"/>
    <w:rsid w:val="002825C7"/>
    <w:rsid w:val="0028264E"/>
    <w:rsid w:val="0028269D"/>
    <w:rsid w:val="0028285C"/>
    <w:rsid w:val="00282908"/>
    <w:rsid w:val="0028291C"/>
    <w:rsid w:val="00282A37"/>
    <w:rsid w:val="00282AFD"/>
    <w:rsid w:val="00282B72"/>
    <w:rsid w:val="00282E35"/>
    <w:rsid w:val="0028315F"/>
    <w:rsid w:val="002831BA"/>
    <w:rsid w:val="00283310"/>
    <w:rsid w:val="0028333B"/>
    <w:rsid w:val="00283415"/>
    <w:rsid w:val="002834DF"/>
    <w:rsid w:val="00283668"/>
    <w:rsid w:val="002836A9"/>
    <w:rsid w:val="00283877"/>
    <w:rsid w:val="00283B73"/>
    <w:rsid w:val="00283C13"/>
    <w:rsid w:val="00283D32"/>
    <w:rsid w:val="00283EA3"/>
    <w:rsid w:val="00283EBB"/>
    <w:rsid w:val="00283EC4"/>
    <w:rsid w:val="0028407D"/>
    <w:rsid w:val="002841E8"/>
    <w:rsid w:val="002845AF"/>
    <w:rsid w:val="002845D4"/>
    <w:rsid w:val="002846DC"/>
    <w:rsid w:val="002847C9"/>
    <w:rsid w:val="0028480B"/>
    <w:rsid w:val="00284B44"/>
    <w:rsid w:val="00284B4A"/>
    <w:rsid w:val="00284E32"/>
    <w:rsid w:val="00284EFC"/>
    <w:rsid w:val="00284F2D"/>
    <w:rsid w:val="0028505F"/>
    <w:rsid w:val="00285099"/>
    <w:rsid w:val="002850A4"/>
    <w:rsid w:val="00285111"/>
    <w:rsid w:val="0028513A"/>
    <w:rsid w:val="002851E2"/>
    <w:rsid w:val="002853CB"/>
    <w:rsid w:val="00285519"/>
    <w:rsid w:val="00285544"/>
    <w:rsid w:val="0028558D"/>
    <w:rsid w:val="00285627"/>
    <w:rsid w:val="002856BB"/>
    <w:rsid w:val="00285866"/>
    <w:rsid w:val="00285A5A"/>
    <w:rsid w:val="00285A7B"/>
    <w:rsid w:val="00285AD6"/>
    <w:rsid w:val="00285B60"/>
    <w:rsid w:val="00285CC6"/>
    <w:rsid w:val="00285D76"/>
    <w:rsid w:val="00286043"/>
    <w:rsid w:val="00286406"/>
    <w:rsid w:val="00286568"/>
    <w:rsid w:val="00286627"/>
    <w:rsid w:val="00286783"/>
    <w:rsid w:val="002867D0"/>
    <w:rsid w:val="00286951"/>
    <w:rsid w:val="00286AAB"/>
    <w:rsid w:val="00286AE0"/>
    <w:rsid w:val="00286B7C"/>
    <w:rsid w:val="00286E3E"/>
    <w:rsid w:val="002870FE"/>
    <w:rsid w:val="00287149"/>
    <w:rsid w:val="002871A1"/>
    <w:rsid w:val="00287741"/>
    <w:rsid w:val="00287911"/>
    <w:rsid w:val="0028795F"/>
    <w:rsid w:val="00287E60"/>
    <w:rsid w:val="00287F0C"/>
    <w:rsid w:val="00290095"/>
    <w:rsid w:val="00290293"/>
    <w:rsid w:val="002907DD"/>
    <w:rsid w:val="00290876"/>
    <w:rsid w:val="0029089B"/>
    <w:rsid w:val="002908D5"/>
    <w:rsid w:val="002908E3"/>
    <w:rsid w:val="0029094B"/>
    <w:rsid w:val="00290B76"/>
    <w:rsid w:val="00290BE9"/>
    <w:rsid w:val="00290E88"/>
    <w:rsid w:val="00291140"/>
    <w:rsid w:val="0029117F"/>
    <w:rsid w:val="002912F8"/>
    <w:rsid w:val="00291537"/>
    <w:rsid w:val="00291591"/>
    <w:rsid w:val="002917D4"/>
    <w:rsid w:val="00291B04"/>
    <w:rsid w:val="00291CB7"/>
    <w:rsid w:val="00291CF9"/>
    <w:rsid w:val="00291D0B"/>
    <w:rsid w:val="00291D39"/>
    <w:rsid w:val="00291DB1"/>
    <w:rsid w:val="00291EDB"/>
    <w:rsid w:val="00291FDF"/>
    <w:rsid w:val="00292041"/>
    <w:rsid w:val="0029211C"/>
    <w:rsid w:val="002922B6"/>
    <w:rsid w:val="002922BC"/>
    <w:rsid w:val="002922BF"/>
    <w:rsid w:val="002924E2"/>
    <w:rsid w:val="002924FD"/>
    <w:rsid w:val="00292759"/>
    <w:rsid w:val="002928D7"/>
    <w:rsid w:val="002928F2"/>
    <w:rsid w:val="00292B53"/>
    <w:rsid w:val="00292C40"/>
    <w:rsid w:val="00292CD5"/>
    <w:rsid w:val="00292E6F"/>
    <w:rsid w:val="00292EE7"/>
    <w:rsid w:val="00292F1C"/>
    <w:rsid w:val="00293094"/>
    <w:rsid w:val="002931E4"/>
    <w:rsid w:val="00293221"/>
    <w:rsid w:val="0029325F"/>
    <w:rsid w:val="002933DC"/>
    <w:rsid w:val="002934A9"/>
    <w:rsid w:val="00293534"/>
    <w:rsid w:val="0029355C"/>
    <w:rsid w:val="002938E6"/>
    <w:rsid w:val="002939C0"/>
    <w:rsid w:val="00293C40"/>
    <w:rsid w:val="00293FD9"/>
    <w:rsid w:val="00294062"/>
    <w:rsid w:val="002941C0"/>
    <w:rsid w:val="00294628"/>
    <w:rsid w:val="002946C9"/>
    <w:rsid w:val="00294A7E"/>
    <w:rsid w:val="00294AA4"/>
    <w:rsid w:val="00294AA5"/>
    <w:rsid w:val="00294ABB"/>
    <w:rsid w:val="00294D8A"/>
    <w:rsid w:val="00294DB8"/>
    <w:rsid w:val="00294E2C"/>
    <w:rsid w:val="002951C8"/>
    <w:rsid w:val="00295242"/>
    <w:rsid w:val="00295294"/>
    <w:rsid w:val="002954A6"/>
    <w:rsid w:val="0029553E"/>
    <w:rsid w:val="00295749"/>
    <w:rsid w:val="002957EF"/>
    <w:rsid w:val="00295822"/>
    <w:rsid w:val="002959C1"/>
    <w:rsid w:val="00295B15"/>
    <w:rsid w:val="00295B7E"/>
    <w:rsid w:val="00295C9B"/>
    <w:rsid w:val="00295D78"/>
    <w:rsid w:val="00295F20"/>
    <w:rsid w:val="00295F50"/>
    <w:rsid w:val="00296099"/>
    <w:rsid w:val="002960A8"/>
    <w:rsid w:val="002963BA"/>
    <w:rsid w:val="00296693"/>
    <w:rsid w:val="0029669F"/>
    <w:rsid w:val="002967EB"/>
    <w:rsid w:val="00296A2F"/>
    <w:rsid w:val="00296CFF"/>
    <w:rsid w:val="00297166"/>
    <w:rsid w:val="00297362"/>
    <w:rsid w:val="002973ED"/>
    <w:rsid w:val="0029751E"/>
    <w:rsid w:val="00297537"/>
    <w:rsid w:val="002978A4"/>
    <w:rsid w:val="00297992"/>
    <w:rsid w:val="002979AF"/>
    <w:rsid w:val="00297B99"/>
    <w:rsid w:val="00297B9E"/>
    <w:rsid w:val="00297CAB"/>
    <w:rsid w:val="00297CB3"/>
    <w:rsid w:val="00297E68"/>
    <w:rsid w:val="002A019F"/>
    <w:rsid w:val="002A01D5"/>
    <w:rsid w:val="002A0268"/>
    <w:rsid w:val="002A0421"/>
    <w:rsid w:val="002A0464"/>
    <w:rsid w:val="002A047C"/>
    <w:rsid w:val="002A055F"/>
    <w:rsid w:val="002A060C"/>
    <w:rsid w:val="002A067A"/>
    <w:rsid w:val="002A06C5"/>
    <w:rsid w:val="002A07E3"/>
    <w:rsid w:val="002A083F"/>
    <w:rsid w:val="002A0888"/>
    <w:rsid w:val="002A0BEB"/>
    <w:rsid w:val="002A0D20"/>
    <w:rsid w:val="002A0F41"/>
    <w:rsid w:val="002A1099"/>
    <w:rsid w:val="002A113F"/>
    <w:rsid w:val="002A1426"/>
    <w:rsid w:val="002A15A5"/>
    <w:rsid w:val="002A1719"/>
    <w:rsid w:val="002A1A2F"/>
    <w:rsid w:val="002A1E42"/>
    <w:rsid w:val="002A2138"/>
    <w:rsid w:val="002A2200"/>
    <w:rsid w:val="002A2357"/>
    <w:rsid w:val="002A23EE"/>
    <w:rsid w:val="002A2426"/>
    <w:rsid w:val="002A248A"/>
    <w:rsid w:val="002A2567"/>
    <w:rsid w:val="002A266B"/>
    <w:rsid w:val="002A26B1"/>
    <w:rsid w:val="002A2749"/>
    <w:rsid w:val="002A27FE"/>
    <w:rsid w:val="002A29C7"/>
    <w:rsid w:val="002A2A2F"/>
    <w:rsid w:val="002A2B13"/>
    <w:rsid w:val="002A2C69"/>
    <w:rsid w:val="002A2C86"/>
    <w:rsid w:val="002A2D09"/>
    <w:rsid w:val="002A2DCF"/>
    <w:rsid w:val="002A2E26"/>
    <w:rsid w:val="002A2E66"/>
    <w:rsid w:val="002A2EB4"/>
    <w:rsid w:val="002A2FB9"/>
    <w:rsid w:val="002A3083"/>
    <w:rsid w:val="002A3168"/>
    <w:rsid w:val="002A341B"/>
    <w:rsid w:val="002A35EB"/>
    <w:rsid w:val="002A3619"/>
    <w:rsid w:val="002A39F3"/>
    <w:rsid w:val="002A3A0D"/>
    <w:rsid w:val="002A3B92"/>
    <w:rsid w:val="002A3CD3"/>
    <w:rsid w:val="002A3EAE"/>
    <w:rsid w:val="002A3FF8"/>
    <w:rsid w:val="002A40A6"/>
    <w:rsid w:val="002A4102"/>
    <w:rsid w:val="002A425A"/>
    <w:rsid w:val="002A4340"/>
    <w:rsid w:val="002A4385"/>
    <w:rsid w:val="002A45BD"/>
    <w:rsid w:val="002A466D"/>
    <w:rsid w:val="002A4855"/>
    <w:rsid w:val="002A51AB"/>
    <w:rsid w:val="002A53D1"/>
    <w:rsid w:val="002A54E1"/>
    <w:rsid w:val="002A55EE"/>
    <w:rsid w:val="002A568D"/>
    <w:rsid w:val="002A5B46"/>
    <w:rsid w:val="002A5F23"/>
    <w:rsid w:val="002A5FFE"/>
    <w:rsid w:val="002A6074"/>
    <w:rsid w:val="002A60E3"/>
    <w:rsid w:val="002A612B"/>
    <w:rsid w:val="002A6236"/>
    <w:rsid w:val="002A6376"/>
    <w:rsid w:val="002A64F1"/>
    <w:rsid w:val="002A6542"/>
    <w:rsid w:val="002A6908"/>
    <w:rsid w:val="002A6A6C"/>
    <w:rsid w:val="002A6B9B"/>
    <w:rsid w:val="002A6C52"/>
    <w:rsid w:val="002A6CDD"/>
    <w:rsid w:val="002A6E16"/>
    <w:rsid w:val="002A6EF4"/>
    <w:rsid w:val="002A703D"/>
    <w:rsid w:val="002A720B"/>
    <w:rsid w:val="002A7238"/>
    <w:rsid w:val="002A7604"/>
    <w:rsid w:val="002A7649"/>
    <w:rsid w:val="002A76A9"/>
    <w:rsid w:val="002A7876"/>
    <w:rsid w:val="002A7926"/>
    <w:rsid w:val="002A7BAA"/>
    <w:rsid w:val="002A7BE8"/>
    <w:rsid w:val="002A7C28"/>
    <w:rsid w:val="002A7C40"/>
    <w:rsid w:val="002A7CAA"/>
    <w:rsid w:val="002A7D92"/>
    <w:rsid w:val="002A7DF1"/>
    <w:rsid w:val="002A7E2C"/>
    <w:rsid w:val="002A7F56"/>
    <w:rsid w:val="002A7FF4"/>
    <w:rsid w:val="002B00D9"/>
    <w:rsid w:val="002B01D8"/>
    <w:rsid w:val="002B046E"/>
    <w:rsid w:val="002B08FC"/>
    <w:rsid w:val="002B09E8"/>
    <w:rsid w:val="002B0B0D"/>
    <w:rsid w:val="002B0CAC"/>
    <w:rsid w:val="002B0F63"/>
    <w:rsid w:val="002B1133"/>
    <w:rsid w:val="002B12C4"/>
    <w:rsid w:val="002B17AE"/>
    <w:rsid w:val="002B1926"/>
    <w:rsid w:val="002B19CE"/>
    <w:rsid w:val="002B1A1A"/>
    <w:rsid w:val="002B1ADF"/>
    <w:rsid w:val="002B1D44"/>
    <w:rsid w:val="002B1D80"/>
    <w:rsid w:val="002B1DF0"/>
    <w:rsid w:val="002B1F50"/>
    <w:rsid w:val="002B1FE1"/>
    <w:rsid w:val="002B2057"/>
    <w:rsid w:val="002B207A"/>
    <w:rsid w:val="002B2228"/>
    <w:rsid w:val="002B237E"/>
    <w:rsid w:val="002B23FD"/>
    <w:rsid w:val="002B2421"/>
    <w:rsid w:val="002B2436"/>
    <w:rsid w:val="002B2487"/>
    <w:rsid w:val="002B251F"/>
    <w:rsid w:val="002B25FE"/>
    <w:rsid w:val="002B260A"/>
    <w:rsid w:val="002B2808"/>
    <w:rsid w:val="002B2823"/>
    <w:rsid w:val="002B28B6"/>
    <w:rsid w:val="002B2AD1"/>
    <w:rsid w:val="002B2C3A"/>
    <w:rsid w:val="002B2C62"/>
    <w:rsid w:val="002B3037"/>
    <w:rsid w:val="002B30FB"/>
    <w:rsid w:val="002B3104"/>
    <w:rsid w:val="002B3152"/>
    <w:rsid w:val="002B3171"/>
    <w:rsid w:val="002B317D"/>
    <w:rsid w:val="002B339D"/>
    <w:rsid w:val="002B379A"/>
    <w:rsid w:val="002B3899"/>
    <w:rsid w:val="002B3977"/>
    <w:rsid w:val="002B39A2"/>
    <w:rsid w:val="002B3A08"/>
    <w:rsid w:val="002B3B35"/>
    <w:rsid w:val="002B3BE8"/>
    <w:rsid w:val="002B3C40"/>
    <w:rsid w:val="002B3D59"/>
    <w:rsid w:val="002B3FB1"/>
    <w:rsid w:val="002B412F"/>
    <w:rsid w:val="002B41B8"/>
    <w:rsid w:val="002B422B"/>
    <w:rsid w:val="002B4260"/>
    <w:rsid w:val="002B43AB"/>
    <w:rsid w:val="002B44AE"/>
    <w:rsid w:val="002B471C"/>
    <w:rsid w:val="002B47A2"/>
    <w:rsid w:val="002B47B6"/>
    <w:rsid w:val="002B4B2C"/>
    <w:rsid w:val="002B4C8E"/>
    <w:rsid w:val="002B4D05"/>
    <w:rsid w:val="002B4DCA"/>
    <w:rsid w:val="002B4EF4"/>
    <w:rsid w:val="002B5092"/>
    <w:rsid w:val="002B5132"/>
    <w:rsid w:val="002B5234"/>
    <w:rsid w:val="002B54F6"/>
    <w:rsid w:val="002B55D7"/>
    <w:rsid w:val="002B575C"/>
    <w:rsid w:val="002B576B"/>
    <w:rsid w:val="002B586F"/>
    <w:rsid w:val="002B5870"/>
    <w:rsid w:val="002B59A3"/>
    <w:rsid w:val="002B5A65"/>
    <w:rsid w:val="002B5A74"/>
    <w:rsid w:val="002B5BA2"/>
    <w:rsid w:val="002B5CC6"/>
    <w:rsid w:val="002B5D25"/>
    <w:rsid w:val="002B5E5D"/>
    <w:rsid w:val="002B5F74"/>
    <w:rsid w:val="002B5FCA"/>
    <w:rsid w:val="002B5FFD"/>
    <w:rsid w:val="002B607D"/>
    <w:rsid w:val="002B6083"/>
    <w:rsid w:val="002B61BE"/>
    <w:rsid w:val="002B64C2"/>
    <w:rsid w:val="002B66AD"/>
    <w:rsid w:val="002B66D9"/>
    <w:rsid w:val="002B6A50"/>
    <w:rsid w:val="002B6B63"/>
    <w:rsid w:val="002B6D72"/>
    <w:rsid w:val="002B6F44"/>
    <w:rsid w:val="002B6FB3"/>
    <w:rsid w:val="002B7350"/>
    <w:rsid w:val="002B73B8"/>
    <w:rsid w:val="002B75A2"/>
    <w:rsid w:val="002B7645"/>
    <w:rsid w:val="002B791E"/>
    <w:rsid w:val="002B79B4"/>
    <w:rsid w:val="002B7A73"/>
    <w:rsid w:val="002B7D4C"/>
    <w:rsid w:val="002B7E03"/>
    <w:rsid w:val="002B7E07"/>
    <w:rsid w:val="002B7EEC"/>
    <w:rsid w:val="002C01E4"/>
    <w:rsid w:val="002C0480"/>
    <w:rsid w:val="002C054D"/>
    <w:rsid w:val="002C0733"/>
    <w:rsid w:val="002C073E"/>
    <w:rsid w:val="002C0759"/>
    <w:rsid w:val="002C0873"/>
    <w:rsid w:val="002C0960"/>
    <w:rsid w:val="002C098E"/>
    <w:rsid w:val="002C0A5E"/>
    <w:rsid w:val="002C0AF9"/>
    <w:rsid w:val="002C0C05"/>
    <w:rsid w:val="002C0C0F"/>
    <w:rsid w:val="002C0E2D"/>
    <w:rsid w:val="002C0EFB"/>
    <w:rsid w:val="002C0F7B"/>
    <w:rsid w:val="002C10EE"/>
    <w:rsid w:val="002C1488"/>
    <w:rsid w:val="002C1507"/>
    <w:rsid w:val="002C15B7"/>
    <w:rsid w:val="002C17E4"/>
    <w:rsid w:val="002C195A"/>
    <w:rsid w:val="002C195F"/>
    <w:rsid w:val="002C1AD0"/>
    <w:rsid w:val="002C1E9F"/>
    <w:rsid w:val="002C21DB"/>
    <w:rsid w:val="002C23A4"/>
    <w:rsid w:val="002C2478"/>
    <w:rsid w:val="002C255B"/>
    <w:rsid w:val="002C257A"/>
    <w:rsid w:val="002C25D4"/>
    <w:rsid w:val="002C2646"/>
    <w:rsid w:val="002C2735"/>
    <w:rsid w:val="002C2755"/>
    <w:rsid w:val="002C2A98"/>
    <w:rsid w:val="002C2EF1"/>
    <w:rsid w:val="002C2F63"/>
    <w:rsid w:val="002C2F9C"/>
    <w:rsid w:val="002C32AB"/>
    <w:rsid w:val="002C3322"/>
    <w:rsid w:val="002C3390"/>
    <w:rsid w:val="002C33EE"/>
    <w:rsid w:val="002C344D"/>
    <w:rsid w:val="002C35E6"/>
    <w:rsid w:val="002C36E6"/>
    <w:rsid w:val="002C3786"/>
    <w:rsid w:val="002C37E5"/>
    <w:rsid w:val="002C39E4"/>
    <w:rsid w:val="002C3B26"/>
    <w:rsid w:val="002C3BD5"/>
    <w:rsid w:val="002C3C86"/>
    <w:rsid w:val="002C3F24"/>
    <w:rsid w:val="002C4016"/>
    <w:rsid w:val="002C40DE"/>
    <w:rsid w:val="002C4111"/>
    <w:rsid w:val="002C41B4"/>
    <w:rsid w:val="002C4272"/>
    <w:rsid w:val="002C4273"/>
    <w:rsid w:val="002C43B5"/>
    <w:rsid w:val="002C4547"/>
    <w:rsid w:val="002C47DE"/>
    <w:rsid w:val="002C47F4"/>
    <w:rsid w:val="002C4A2B"/>
    <w:rsid w:val="002C4C3A"/>
    <w:rsid w:val="002C4E49"/>
    <w:rsid w:val="002C4E64"/>
    <w:rsid w:val="002C4EC1"/>
    <w:rsid w:val="002C4ECD"/>
    <w:rsid w:val="002C5017"/>
    <w:rsid w:val="002C533D"/>
    <w:rsid w:val="002C5581"/>
    <w:rsid w:val="002C5620"/>
    <w:rsid w:val="002C563F"/>
    <w:rsid w:val="002C5646"/>
    <w:rsid w:val="002C5793"/>
    <w:rsid w:val="002C58B8"/>
    <w:rsid w:val="002C5927"/>
    <w:rsid w:val="002C59BB"/>
    <w:rsid w:val="002C5B5C"/>
    <w:rsid w:val="002C5C84"/>
    <w:rsid w:val="002C5CBF"/>
    <w:rsid w:val="002C5DB2"/>
    <w:rsid w:val="002C5DD3"/>
    <w:rsid w:val="002C5E2B"/>
    <w:rsid w:val="002C5FE8"/>
    <w:rsid w:val="002C6126"/>
    <w:rsid w:val="002C638D"/>
    <w:rsid w:val="002C63D8"/>
    <w:rsid w:val="002C6456"/>
    <w:rsid w:val="002C65DB"/>
    <w:rsid w:val="002C6657"/>
    <w:rsid w:val="002C66EF"/>
    <w:rsid w:val="002C674E"/>
    <w:rsid w:val="002C67A4"/>
    <w:rsid w:val="002C686B"/>
    <w:rsid w:val="002C6897"/>
    <w:rsid w:val="002C68A0"/>
    <w:rsid w:val="002C6E79"/>
    <w:rsid w:val="002C709E"/>
    <w:rsid w:val="002C719C"/>
    <w:rsid w:val="002C7296"/>
    <w:rsid w:val="002C7494"/>
    <w:rsid w:val="002C76DF"/>
    <w:rsid w:val="002C795D"/>
    <w:rsid w:val="002C7A61"/>
    <w:rsid w:val="002C7AF2"/>
    <w:rsid w:val="002C7BC3"/>
    <w:rsid w:val="002C7C5C"/>
    <w:rsid w:val="002C7D0F"/>
    <w:rsid w:val="002C7E0E"/>
    <w:rsid w:val="002C7E6D"/>
    <w:rsid w:val="002C7EE0"/>
    <w:rsid w:val="002D0066"/>
    <w:rsid w:val="002D0087"/>
    <w:rsid w:val="002D011B"/>
    <w:rsid w:val="002D01DB"/>
    <w:rsid w:val="002D02C6"/>
    <w:rsid w:val="002D04EA"/>
    <w:rsid w:val="002D050A"/>
    <w:rsid w:val="002D05FB"/>
    <w:rsid w:val="002D074E"/>
    <w:rsid w:val="002D0A0A"/>
    <w:rsid w:val="002D0AC6"/>
    <w:rsid w:val="002D0BE3"/>
    <w:rsid w:val="002D0C6E"/>
    <w:rsid w:val="002D0DAD"/>
    <w:rsid w:val="002D0E34"/>
    <w:rsid w:val="002D0E6A"/>
    <w:rsid w:val="002D0E89"/>
    <w:rsid w:val="002D0FD1"/>
    <w:rsid w:val="002D1121"/>
    <w:rsid w:val="002D12C9"/>
    <w:rsid w:val="002D140C"/>
    <w:rsid w:val="002D173A"/>
    <w:rsid w:val="002D1916"/>
    <w:rsid w:val="002D1959"/>
    <w:rsid w:val="002D19A1"/>
    <w:rsid w:val="002D19EB"/>
    <w:rsid w:val="002D1A2E"/>
    <w:rsid w:val="002D1B0D"/>
    <w:rsid w:val="002D1B86"/>
    <w:rsid w:val="002D1C19"/>
    <w:rsid w:val="002D1C9B"/>
    <w:rsid w:val="002D1DCB"/>
    <w:rsid w:val="002D22D8"/>
    <w:rsid w:val="002D23A7"/>
    <w:rsid w:val="002D2463"/>
    <w:rsid w:val="002D25B1"/>
    <w:rsid w:val="002D276D"/>
    <w:rsid w:val="002D27F9"/>
    <w:rsid w:val="002D2A02"/>
    <w:rsid w:val="002D2AAD"/>
    <w:rsid w:val="002D2B65"/>
    <w:rsid w:val="002D2E19"/>
    <w:rsid w:val="002D2FD0"/>
    <w:rsid w:val="002D30A1"/>
    <w:rsid w:val="002D30EC"/>
    <w:rsid w:val="002D3159"/>
    <w:rsid w:val="002D3323"/>
    <w:rsid w:val="002D3366"/>
    <w:rsid w:val="002D3385"/>
    <w:rsid w:val="002D33A2"/>
    <w:rsid w:val="002D355F"/>
    <w:rsid w:val="002D35D4"/>
    <w:rsid w:val="002D3746"/>
    <w:rsid w:val="002D382F"/>
    <w:rsid w:val="002D3851"/>
    <w:rsid w:val="002D3871"/>
    <w:rsid w:val="002D39A9"/>
    <w:rsid w:val="002D3A6B"/>
    <w:rsid w:val="002D3BE5"/>
    <w:rsid w:val="002D3C06"/>
    <w:rsid w:val="002D3CDB"/>
    <w:rsid w:val="002D3D2C"/>
    <w:rsid w:val="002D3D33"/>
    <w:rsid w:val="002D3D3E"/>
    <w:rsid w:val="002D3D6C"/>
    <w:rsid w:val="002D3FD9"/>
    <w:rsid w:val="002D4079"/>
    <w:rsid w:val="002D40A1"/>
    <w:rsid w:val="002D40A8"/>
    <w:rsid w:val="002D40B7"/>
    <w:rsid w:val="002D4255"/>
    <w:rsid w:val="002D4315"/>
    <w:rsid w:val="002D474A"/>
    <w:rsid w:val="002D4783"/>
    <w:rsid w:val="002D47CE"/>
    <w:rsid w:val="002D48FF"/>
    <w:rsid w:val="002D4CD6"/>
    <w:rsid w:val="002D4D57"/>
    <w:rsid w:val="002D4DB4"/>
    <w:rsid w:val="002D50EC"/>
    <w:rsid w:val="002D51EB"/>
    <w:rsid w:val="002D5449"/>
    <w:rsid w:val="002D558F"/>
    <w:rsid w:val="002D5595"/>
    <w:rsid w:val="002D55BF"/>
    <w:rsid w:val="002D55FA"/>
    <w:rsid w:val="002D5657"/>
    <w:rsid w:val="002D5693"/>
    <w:rsid w:val="002D571D"/>
    <w:rsid w:val="002D573E"/>
    <w:rsid w:val="002D5759"/>
    <w:rsid w:val="002D59D6"/>
    <w:rsid w:val="002D5B27"/>
    <w:rsid w:val="002D5B3E"/>
    <w:rsid w:val="002D5C68"/>
    <w:rsid w:val="002D5D5E"/>
    <w:rsid w:val="002D5D7F"/>
    <w:rsid w:val="002D5D89"/>
    <w:rsid w:val="002D5E22"/>
    <w:rsid w:val="002D5FD9"/>
    <w:rsid w:val="002D612B"/>
    <w:rsid w:val="002D61C2"/>
    <w:rsid w:val="002D620E"/>
    <w:rsid w:val="002D6448"/>
    <w:rsid w:val="002D662A"/>
    <w:rsid w:val="002D66C2"/>
    <w:rsid w:val="002D6745"/>
    <w:rsid w:val="002D67CF"/>
    <w:rsid w:val="002D69B3"/>
    <w:rsid w:val="002D6ACF"/>
    <w:rsid w:val="002D6B78"/>
    <w:rsid w:val="002D6C96"/>
    <w:rsid w:val="002D72A1"/>
    <w:rsid w:val="002D73E8"/>
    <w:rsid w:val="002D753F"/>
    <w:rsid w:val="002D7578"/>
    <w:rsid w:val="002D773A"/>
    <w:rsid w:val="002D7ABB"/>
    <w:rsid w:val="002D7B2B"/>
    <w:rsid w:val="002D7D4C"/>
    <w:rsid w:val="002D7D9A"/>
    <w:rsid w:val="002E012D"/>
    <w:rsid w:val="002E0293"/>
    <w:rsid w:val="002E02F9"/>
    <w:rsid w:val="002E03EE"/>
    <w:rsid w:val="002E03F7"/>
    <w:rsid w:val="002E0432"/>
    <w:rsid w:val="002E046D"/>
    <w:rsid w:val="002E093B"/>
    <w:rsid w:val="002E0997"/>
    <w:rsid w:val="002E0A59"/>
    <w:rsid w:val="002E0AA8"/>
    <w:rsid w:val="002E0BA8"/>
    <w:rsid w:val="002E0D54"/>
    <w:rsid w:val="002E0EE6"/>
    <w:rsid w:val="002E0F01"/>
    <w:rsid w:val="002E0F37"/>
    <w:rsid w:val="002E10E6"/>
    <w:rsid w:val="002E113E"/>
    <w:rsid w:val="002E1215"/>
    <w:rsid w:val="002E1282"/>
    <w:rsid w:val="002E128F"/>
    <w:rsid w:val="002E15A6"/>
    <w:rsid w:val="002E1656"/>
    <w:rsid w:val="002E16FF"/>
    <w:rsid w:val="002E1758"/>
    <w:rsid w:val="002E17A9"/>
    <w:rsid w:val="002E17E3"/>
    <w:rsid w:val="002E188B"/>
    <w:rsid w:val="002E18FF"/>
    <w:rsid w:val="002E1FE0"/>
    <w:rsid w:val="002E204E"/>
    <w:rsid w:val="002E235D"/>
    <w:rsid w:val="002E2611"/>
    <w:rsid w:val="002E2A53"/>
    <w:rsid w:val="002E2C4D"/>
    <w:rsid w:val="002E2C82"/>
    <w:rsid w:val="002E2E9F"/>
    <w:rsid w:val="002E2F20"/>
    <w:rsid w:val="002E3015"/>
    <w:rsid w:val="002E30E0"/>
    <w:rsid w:val="002E31BA"/>
    <w:rsid w:val="002E328B"/>
    <w:rsid w:val="002E32B6"/>
    <w:rsid w:val="002E331F"/>
    <w:rsid w:val="002E33FC"/>
    <w:rsid w:val="002E34C5"/>
    <w:rsid w:val="002E350E"/>
    <w:rsid w:val="002E360E"/>
    <w:rsid w:val="002E3652"/>
    <w:rsid w:val="002E387D"/>
    <w:rsid w:val="002E3B74"/>
    <w:rsid w:val="002E3BCB"/>
    <w:rsid w:val="002E3CA5"/>
    <w:rsid w:val="002E3D8A"/>
    <w:rsid w:val="002E3DFD"/>
    <w:rsid w:val="002E3E72"/>
    <w:rsid w:val="002E3E99"/>
    <w:rsid w:val="002E43B5"/>
    <w:rsid w:val="002E43D7"/>
    <w:rsid w:val="002E4445"/>
    <w:rsid w:val="002E4552"/>
    <w:rsid w:val="002E4655"/>
    <w:rsid w:val="002E4B32"/>
    <w:rsid w:val="002E4C0C"/>
    <w:rsid w:val="002E4CA7"/>
    <w:rsid w:val="002E4CBF"/>
    <w:rsid w:val="002E4DC4"/>
    <w:rsid w:val="002E4F1B"/>
    <w:rsid w:val="002E4FA4"/>
    <w:rsid w:val="002E51CF"/>
    <w:rsid w:val="002E51F5"/>
    <w:rsid w:val="002E53AC"/>
    <w:rsid w:val="002E547E"/>
    <w:rsid w:val="002E584C"/>
    <w:rsid w:val="002E5BB3"/>
    <w:rsid w:val="002E5E11"/>
    <w:rsid w:val="002E5ED6"/>
    <w:rsid w:val="002E5F0A"/>
    <w:rsid w:val="002E604E"/>
    <w:rsid w:val="002E60C1"/>
    <w:rsid w:val="002E633D"/>
    <w:rsid w:val="002E63E6"/>
    <w:rsid w:val="002E66AC"/>
    <w:rsid w:val="002E67FF"/>
    <w:rsid w:val="002E69CC"/>
    <w:rsid w:val="002E6CD5"/>
    <w:rsid w:val="002E6E6C"/>
    <w:rsid w:val="002E6E91"/>
    <w:rsid w:val="002E6F84"/>
    <w:rsid w:val="002E6F95"/>
    <w:rsid w:val="002E6FAA"/>
    <w:rsid w:val="002E70CB"/>
    <w:rsid w:val="002E70F7"/>
    <w:rsid w:val="002E7114"/>
    <w:rsid w:val="002E7137"/>
    <w:rsid w:val="002E71FE"/>
    <w:rsid w:val="002E7251"/>
    <w:rsid w:val="002E72C6"/>
    <w:rsid w:val="002E72EB"/>
    <w:rsid w:val="002E7398"/>
    <w:rsid w:val="002E7475"/>
    <w:rsid w:val="002E752C"/>
    <w:rsid w:val="002E7829"/>
    <w:rsid w:val="002E7972"/>
    <w:rsid w:val="002E7CEE"/>
    <w:rsid w:val="002E7CF7"/>
    <w:rsid w:val="002E7DC4"/>
    <w:rsid w:val="002E7DD8"/>
    <w:rsid w:val="002E7DDE"/>
    <w:rsid w:val="002E7E71"/>
    <w:rsid w:val="002E7F4E"/>
    <w:rsid w:val="002F011E"/>
    <w:rsid w:val="002F01F2"/>
    <w:rsid w:val="002F0336"/>
    <w:rsid w:val="002F0477"/>
    <w:rsid w:val="002F0487"/>
    <w:rsid w:val="002F056B"/>
    <w:rsid w:val="002F057C"/>
    <w:rsid w:val="002F06A6"/>
    <w:rsid w:val="002F0783"/>
    <w:rsid w:val="002F081F"/>
    <w:rsid w:val="002F0882"/>
    <w:rsid w:val="002F0996"/>
    <w:rsid w:val="002F0A2B"/>
    <w:rsid w:val="002F0AA4"/>
    <w:rsid w:val="002F0DF9"/>
    <w:rsid w:val="002F0EDF"/>
    <w:rsid w:val="002F0F78"/>
    <w:rsid w:val="002F0FAF"/>
    <w:rsid w:val="002F10FF"/>
    <w:rsid w:val="002F11B0"/>
    <w:rsid w:val="002F11C0"/>
    <w:rsid w:val="002F120B"/>
    <w:rsid w:val="002F1440"/>
    <w:rsid w:val="002F146D"/>
    <w:rsid w:val="002F147C"/>
    <w:rsid w:val="002F162F"/>
    <w:rsid w:val="002F170B"/>
    <w:rsid w:val="002F1741"/>
    <w:rsid w:val="002F17B1"/>
    <w:rsid w:val="002F17CC"/>
    <w:rsid w:val="002F186B"/>
    <w:rsid w:val="002F19D5"/>
    <w:rsid w:val="002F1A9F"/>
    <w:rsid w:val="002F1ACC"/>
    <w:rsid w:val="002F1B5A"/>
    <w:rsid w:val="002F1B75"/>
    <w:rsid w:val="002F1BFE"/>
    <w:rsid w:val="002F1C4C"/>
    <w:rsid w:val="002F1D77"/>
    <w:rsid w:val="002F1DD4"/>
    <w:rsid w:val="002F1E9A"/>
    <w:rsid w:val="002F23EC"/>
    <w:rsid w:val="002F24B7"/>
    <w:rsid w:val="002F25F4"/>
    <w:rsid w:val="002F2679"/>
    <w:rsid w:val="002F26B5"/>
    <w:rsid w:val="002F26D2"/>
    <w:rsid w:val="002F2711"/>
    <w:rsid w:val="002F2767"/>
    <w:rsid w:val="002F2781"/>
    <w:rsid w:val="002F28BF"/>
    <w:rsid w:val="002F298E"/>
    <w:rsid w:val="002F29D7"/>
    <w:rsid w:val="002F2AE0"/>
    <w:rsid w:val="002F2B9E"/>
    <w:rsid w:val="002F2C3F"/>
    <w:rsid w:val="002F2CC4"/>
    <w:rsid w:val="002F2CCB"/>
    <w:rsid w:val="002F2CCD"/>
    <w:rsid w:val="002F2D1C"/>
    <w:rsid w:val="002F2DA5"/>
    <w:rsid w:val="002F2DE9"/>
    <w:rsid w:val="002F2F1D"/>
    <w:rsid w:val="002F2F9D"/>
    <w:rsid w:val="002F3338"/>
    <w:rsid w:val="002F33BD"/>
    <w:rsid w:val="002F342B"/>
    <w:rsid w:val="002F349C"/>
    <w:rsid w:val="002F350B"/>
    <w:rsid w:val="002F3745"/>
    <w:rsid w:val="002F3750"/>
    <w:rsid w:val="002F37D7"/>
    <w:rsid w:val="002F3845"/>
    <w:rsid w:val="002F39ED"/>
    <w:rsid w:val="002F3A36"/>
    <w:rsid w:val="002F3A50"/>
    <w:rsid w:val="002F3A6B"/>
    <w:rsid w:val="002F3AC0"/>
    <w:rsid w:val="002F3B69"/>
    <w:rsid w:val="002F3DF1"/>
    <w:rsid w:val="002F3F97"/>
    <w:rsid w:val="002F4219"/>
    <w:rsid w:val="002F4288"/>
    <w:rsid w:val="002F42C6"/>
    <w:rsid w:val="002F42FD"/>
    <w:rsid w:val="002F44A7"/>
    <w:rsid w:val="002F4584"/>
    <w:rsid w:val="002F45F3"/>
    <w:rsid w:val="002F4832"/>
    <w:rsid w:val="002F49E4"/>
    <w:rsid w:val="002F4A04"/>
    <w:rsid w:val="002F4CF2"/>
    <w:rsid w:val="002F4D0A"/>
    <w:rsid w:val="002F4F8A"/>
    <w:rsid w:val="002F4FAF"/>
    <w:rsid w:val="002F5046"/>
    <w:rsid w:val="002F51ED"/>
    <w:rsid w:val="002F524B"/>
    <w:rsid w:val="002F52F8"/>
    <w:rsid w:val="002F54BD"/>
    <w:rsid w:val="002F5573"/>
    <w:rsid w:val="002F5746"/>
    <w:rsid w:val="002F5B07"/>
    <w:rsid w:val="002F5B0B"/>
    <w:rsid w:val="002F5B2C"/>
    <w:rsid w:val="002F5C60"/>
    <w:rsid w:val="002F5D7A"/>
    <w:rsid w:val="002F6095"/>
    <w:rsid w:val="002F63A8"/>
    <w:rsid w:val="002F65F8"/>
    <w:rsid w:val="002F663E"/>
    <w:rsid w:val="002F680E"/>
    <w:rsid w:val="002F6986"/>
    <w:rsid w:val="002F6A31"/>
    <w:rsid w:val="002F6A45"/>
    <w:rsid w:val="002F6C0C"/>
    <w:rsid w:val="002F6CDD"/>
    <w:rsid w:val="002F6E26"/>
    <w:rsid w:val="002F6FBF"/>
    <w:rsid w:val="002F71F2"/>
    <w:rsid w:val="002F73E4"/>
    <w:rsid w:val="002F7482"/>
    <w:rsid w:val="002F7570"/>
    <w:rsid w:val="002F7697"/>
    <w:rsid w:val="002F788F"/>
    <w:rsid w:val="002F7A19"/>
    <w:rsid w:val="002F7A42"/>
    <w:rsid w:val="002F7A66"/>
    <w:rsid w:val="002F7CC1"/>
    <w:rsid w:val="002F7CE0"/>
    <w:rsid w:val="002F7D0B"/>
    <w:rsid w:val="002F7F04"/>
    <w:rsid w:val="00300037"/>
    <w:rsid w:val="00300586"/>
    <w:rsid w:val="003006D5"/>
    <w:rsid w:val="00300750"/>
    <w:rsid w:val="00300849"/>
    <w:rsid w:val="003008DA"/>
    <w:rsid w:val="003009AF"/>
    <w:rsid w:val="003009BE"/>
    <w:rsid w:val="00300F77"/>
    <w:rsid w:val="00301297"/>
    <w:rsid w:val="003012A2"/>
    <w:rsid w:val="00301643"/>
    <w:rsid w:val="0030170B"/>
    <w:rsid w:val="00301713"/>
    <w:rsid w:val="0030187F"/>
    <w:rsid w:val="003018AC"/>
    <w:rsid w:val="003018AE"/>
    <w:rsid w:val="0030195D"/>
    <w:rsid w:val="00301993"/>
    <w:rsid w:val="00301A3D"/>
    <w:rsid w:val="00301B21"/>
    <w:rsid w:val="00301B48"/>
    <w:rsid w:val="00301B71"/>
    <w:rsid w:val="00301DE0"/>
    <w:rsid w:val="0030205E"/>
    <w:rsid w:val="00302225"/>
    <w:rsid w:val="00302448"/>
    <w:rsid w:val="00302465"/>
    <w:rsid w:val="003025B4"/>
    <w:rsid w:val="003025D4"/>
    <w:rsid w:val="00302634"/>
    <w:rsid w:val="003026D2"/>
    <w:rsid w:val="003028BD"/>
    <w:rsid w:val="00302C65"/>
    <w:rsid w:val="00302E16"/>
    <w:rsid w:val="00302E2D"/>
    <w:rsid w:val="00302E71"/>
    <w:rsid w:val="00302E97"/>
    <w:rsid w:val="00302ED8"/>
    <w:rsid w:val="00303063"/>
    <w:rsid w:val="0030306E"/>
    <w:rsid w:val="00303110"/>
    <w:rsid w:val="00303271"/>
    <w:rsid w:val="0030358C"/>
    <w:rsid w:val="00303722"/>
    <w:rsid w:val="0030387E"/>
    <w:rsid w:val="003038EB"/>
    <w:rsid w:val="00303A12"/>
    <w:rsid w:val="00303AB2"/>
    <w:rsid w:val="00303BCB"/>
    <w:rsid w:val="00303E43"/>
    <w:rsid w:val="00303FC2"/>
    <w:rsid w:val="0030402A"/>
    <w:rsid w:val="0030403B"/>
    <w:rsid w:val="003040F3"/>
    <w:rsid w:val="0030416B"/>
    <w:rsid w:val="00304298"/>
    <w:rsid w:val="003042F7"/>
    <w:rsid w:val="003043C9"/>
    <w:rsid w:val="00304425"/>
    <w:rsid w:val="00304464"/>
    <w:rsid w:val="003044B6"/>
    <w:rsid w:val="0030469A"/>
    <w:rsid w:val="00304F76"/>
    <w:rsid w:val="003050D8"/>
    <w:rsid w:val="00305239"/>
    <w:rsid w:val="00305387"/>
    <w:rsid w:val="003053B7"/>
    <w:rsid w:val="0030542D"/>
    <w:rsid w:val="00305685"/>
    <w:rsid w:val="0030582D"/>
    <w:rsid w:val="00305A71"/>
    <w:rsid w:val="00305CD8"/>
    <w:rsid w:val="00305D98"/>
    <w:rsid w:val="00305E97"/>
    <w:rsid w:val="00305F3C"/>
    <w:rsid w:val="00305F7D"/>
    <w:rsid w:val="00305F9A"/>
    <w:rsid w:val="00305FCA"/>
    <w:rsid w:val="00306099"/>
    <w:rsid w:val="003060B7"/>
    <w:rsid w:val="003061FD"/>
    <w:rsid w:val="0030623E"/>
    <w:rsid w:val="00306563"/>
    <w:rsid w:val="003066DB"/>
    <w:rsid w:val="00306866"/>
    <w:rsid w:val="00306940"/>
    <w:rsid w:val="00306AE6"/>
    <w:rsid w:val="00306C87"/>
    <w:rsid w:val="00306E30"/>
    <w:rsid w:val="00306E3E"/>
    <w:rsid w:val="00306E7A"/>
    <w:rsid w:val="00306E91"/>
    <w:rsid w:val="00306FAA"/>
    <w:rsid w:val="003070A4"/>
    <w:rsid w:val="0030711B"/>
    <w:rsid w:val="00307411"/>
    <w:rsid w:val="003074AB"/>
    <w:rsid w:val="003074EA"/>
    <w:rsid w:val="0030761C"/>
    <w:rsid w:val="00307868"/>
    <w:rsid w:val="003079EB"/>
    <w:rsid w:val="00307A62"/>
    <w:rsid w:val="00307A98"/>
    <w:rsid w:val="00307C47"/>
    <w:rsid w:val="00310028"/>
    <w:rsid w:val="003100A1"/>
    <w:rsid w:val="003100B4"/>
    <w:rsid w:val="00310264"/>
    <w:rsid w:val="00310270"/>
    <w:rsid w:val="003103EE"/>
    <w:rsid w:val="003104E2"/>
    <w:rsid w:val="0031054B"/>
    <w:rsid w:val="003105F3"/>
    <w:rsid w:val="003106C6"/>
    <w:rsid w:val="003106D6"/>
    <w:rsid w:val="00310714"/>
    <w:rsid w:val="003109A1"/>
    <w:rsid w:val="00310B3D"/>
    <w:rsid w:val="00310BA2"/>
    <w:rsid w:val="00310C07"/>
    <w:rsid w:val="00310C24"/>
    <w:rsid w:val="00310CC2"/>
    <w:rsid w:val="00310CFA"/>
    <w:rsid w:val="00310FD0"/>
    <w:rsid w:val="003110F8"/>
    <w:rsid w:val="0031132C"/>
    <w:rsid w:val="0031141F"/>
    <w:rsid w:val="0031150F"/>
    <w:rsid w:val="00311550"/>
    <w:rsid w:val="003117D2"/>
    <w:rsid w:val="003118CE"/>
    <w:rsid w:val="0031195B"/>
    <w:rsid w:val="00311996"/>
    <w:rsid w:val="00311B03"/>
    <w:rsid w:val="00311B94"/>
    <w:rsid w:val="00311DD2"/>
    <w:rsid w:val="00311E5D"/>
    <w:rsid w:val="0031200B"/>
    <w:rsid w:val="00312149"/>
    <w:rsid w:val="003121D1"/>
    <w:rsid w:val="003121D6"/>
    <w:rsid w:val="003123B8"/>
    <w:rsid w:val="00312488"/>
    <w:rsid w:val="00312564"/>
    <w:rsid w:val="0031259C"/>
    <w:rsid w:val="00312622"/>
    <w:rsid w:val="00312638"/>
    <w:rsid w:val="0031263F"/>
    <w:rsid w:val="003127BA"/>
    <w:rsid w:val="00312886"/>
    <w:rsid w:val="003128A3"/>
    <w:rsid w:val="003128D6"/>
    <w:rsid w:val="003129D1"/>
    <w:rsid w:val="00312B26"/>
    <w:rsid w:val="00312B68"/>
    <w:rsid w:val="00312B98"/>
    <w:rsid w:val="00312E34"/>
    <w:rsid w:val="00312F9C"/>
    <w:rsid w:val="00313144"/>
    <w:rsid w:val="00313280"/>
    <w:rsid w:val="0031334E"/>
    <w:rsid w:val="0031344F"/>
    <w:rsid w:val="0031368D"/>
    <w:rsid w:val="0031379B"/>
    <w:rsid w:val="00313918"/>
    <w:rsid w:val="00313A4A"/>
    <w:rsid w:val="003141CE"/>
    <w:rsid w:val="0031421F"/>
    <w:rsid w:val="003142D6"/>
    <w:rsid w:val="0031436B"/>
    <w:rsid w:val="0031439E"/>
    <w:rsid w:val="003145C2"/>
    <w:rsid w:val="0031473D"/>
    <w:rsid w:val="00314898"/>
    <w:rsid w:val="003148C9"/>
    <w:rsid w:val="00314997"/>
    <w:rsid w:val="00314999"/>
    <w:rsid w:val="00314A16"/>
    <w:rsid w:val="00314AB3"/>
    <w:rsid w:val="00314C4C"/>
    <w:rsid w:val="00314E25"/>
    <w:rsid w:val="00314E3C"/>
    <w:rsid w:val="00314F51"/>
    <w:rsid w:val="0031500C"/>
    <w:rsid w:val="0031525F"/>
    <w:rsid w:val="00315663"/>
    <w:rsid w:val="003156AA"/>
    <w:rsid w:val="003156FD"/>
    <w:rsid w:val="00315752"/>
    <w:rsid w:val="00315884"/>
    <w:rsid w:val="00315AD2"/>
    <w:rsid w:val="00315B87"/>
    <w:rsid w:val="00315D1B"/>
    <w:rsid w:val="00315E1D"/>
    <w:rsid w:val="00315ED0"/>
    <w:rsid w:val="00315F86"/>
    <w:rsid w:val="00315FAF"/>
    <w:rsid w:val="0031616C"/>
    <w:rsid w:val="003162AE"/>
    <w:rsid w:val="003163D3"/>
    <w:rsid w:val="00316668"/>
    <w:rsid w:val="003167BD"/>
    <w:rsid w:val="003167E7"/>
    <w:rsid w:val="003168D9"/>
    <w:rsid w:val="003169B8"/>
    <w:rsid w:val="00316A3B"/>
    <w:rsid w:val="00316B22"/>
    <w:rsid w:val="00316E31"/>
    <w:rsid w:val="00316F01"/>
    <w:rsid w:val="0031701B"/>
    <w:rsid w:val="00317039"/>
    <w:rsid w:val="003173AA"/>
    <w:rsid w:val="00317472"/>
    <w:rsid w:val="00317627"/>
    <w:rsid w:val="0031787A"/>
    <w:rsid w:val="0031789A"/>
    <w:rsid w:val="00317A85"/>
    <w:rsid w:val="00317C17"/>
    <w:rsid w:val="00317DB6"/>
    <w:rsid w:val="00317F20"/>
    <w:rsid w:val="00317F5F"/>
    <w:rsid w:val="00320044"/>
    <w:rsid w:val="0032012D"/>
    <w:rsid w:val="0032014A"/>
    <w:rsid w:val="0032015E"/>
    <w:rsid w:val="00320187"/>
    <w:rsid w:val="003201BE"/>
    <w:rsid w:val="0032021B"/>
    <w:rsid w:val="0032036F"/>
    <w:rsid w:val="00320418"/>
    <w:rsid w:val="003204C9"/>
    <w:rsid w:val="00320605"/>
    <w:rsid w:val="003206BF"/>
    <w:rsid w:val="00320780"/>
    <w:rsid w:val="003208D7"/>
    <w:rsid w:val="003208E7"/>
    <w:rsid w:val="0032096D"/>
    <w:rsid w:val="00320A68"/>
    <w:rsid w:val="00320A79"/>
    <w:rsid w:val="00320A94"/>
    <w:rsid w:val="00320C90"/>
    <w:rsid w:val="00320EBB"/>
    <w:rsid w:val="00321059"/>
    <w:rsid w:val="003210FB"/>
    <w:rsid w:val="00321128"/>
    <w:rsid w:val="00321210"/>
    <w:rsid w:val="00321212"/>
    <w:rsid w:val="003213BC"/>
    <w:rsid w:val="003213E0"/>
    <w:rsid w:val="00321425"/>
    <w:rsid w:val="00321467"/>
    <w:rsid w:val="003214BD"/>
    <w:rsid w:val="00321541"/>
    <w:rsid w:val="003215CE"/>
    <w:rsid w:val="003215DA"/>
    <w:rsid w:val="00321674"/>
    <w:rsid w:val="00321757"/>
    <w:rsid w:val="00321847"/>
    <w:rsid w:val="00321A2B"/>
    <w:rsid w:val="00321B38"/>
    <w:rsid w:val="00321E70"/>
    <w:rsid w:val="00321EBA"/>
    <w:rsid w:val="003220F1"/>
    <w:rsid w:val="0032221B"/>
    <w:rsid w:val="00322457"/>
    <w:rsid w:val="00322617"/>
    <w:rsid w:val="00322677"/>
    <w:rsid w:val="0032268A"/>
    <w:rsid w:val="0032293B"/>
    <w:rsid w:val="0032296E"/>
    <w:rsid w:val="003229ED"/>
    <w:rsid w:val="00322C12"/>
    <w:rsid w:val="00322D1C"/>
    <w:rsid w:val="00322E8E"/>
    <w:rsid w:val="00322F74"/>
    <w:rsid w:val="003230B9"/>
    <w:rsid w:val="00323225"/>
    <w:rsid w:val="00323247"/>
    <w:rsid w:val="003234CF"/>
    <w:rsid w:val="003234EB"/>
    <w:rsid w:val="003235CD"/>
    <w:rsid w:val="00323605"/>
    <w:rsid w:val="003236C6"/>
    <w:rsid w:val="003239B6"/>
    <w:rsid w:val="00323A69"/>
    <w:rsid w:val="00323D6A"/>
    <w:rsid w:val="00323DA1"/>
    <w:rsid w:val="00323DC4"/>
    <w:rsid w:val="00323EC6"/>
    <w:rsid w:val="003242EA"/>
    <w:rsid w:val="003243AA"/>
    <w:rsid w:val="003243AD"/>
    <w:rsid w:val="003243C9"/>
    <w:rsid w:val="003244FE"/>
    <w:rsid w:val="003245D3"/>
    <w:rsid w:val="0032477C"/>
    <w:rsid w:val="003247EF"/>
    <w:rsid w:val="00324825"/>
    <w:rsid w:val="00324A1A"/>
    <w:rsid w:val="00324A3F"/>
    <w:rsid w:val="00324A7E"/>
    <w:rsid w:val="00324B46"/>
    <w:rsid w:val="00324C1C"/>
    <w:rsid w:val="00324CC6"/>
    <w:rsid w:val="00324D1C"/>
    <w:rsid w:val="00324D98"/>
    <w:rsid w:val="00324DA9"/>
    <w:rsid w:val="00324E1F"/>
    <w:rsid w:val="00324EA3"/>
    <w:rsid w:val="00325045"/>
    <w:rsid w:val="0032517B"/>
    <w:rsid w:val="003252D6"/>
    <w:rsid w:val="003252F2"/>
    <w:rsid w:val="003255EE"/>
    <w:rsid w:val="003255F2"/>
    <w:rsid w:val="0032569A"/>
    <w:rsid w:val="00325807"/>
    <w:rsid w:val="0032592F"/>
    <w:rsid w:val="003259EA"/>
    <w:rsid w:val="00325AC0"/>
    <w:rsid w:val="00325EFF"/>
    <w:rsid w:val="00325F2A"/>
    <w:rsid w:val="00325F68"/>
    <w:rsid w:val="0032613A"/>
    <w:rsid w:val="003262D8"/>
    <w:rsid w:val="00326397"/>
    <w:rsid w:val="00326776"/>
    <w:rsid w:val="00326846"/>
    <w:rsid w:val="003268A8"/>
    <w:rsid w:val="003269EF"/>
    <w:rsid w:val="00326A25"/>
    <w:rsid w:val="00326A31"/>
    <w:rsid w:val="00326AB9"/>
    <w:rsid w:val="00326BF0"/>
    <w:rsid w:val="00326E48"/>
    <w:rsid w:val="00326F97"/>
    <w:rsid w:val="00326FEE"/>
    <w:rsid w:val="00327028"/>
    <w:rsid w:val="003273F8"/>
    <w:rsid w:val="00327401"/>
    <w:rsid w:val="00327557"/>
    <w:rsid w:val="003275FF"/>
    <w:rsid w:val="00327635"/>
    <w:rsid w:val="003276BF"/>
    <w:rsid w:val="003277A8"/>
    <w:rsid w:val="003277C4"/>
    <w:rsid w:val="0032782C"/>
    <w:rsid w:val="0032793C"/>
    <w:rsid w:val="00327BCD"/>
    <w:rsid w:val="00327F42"/>
    <w:rsid w:val="00327F84"/>
    <w:rsid w:val="003300E4"/>
    <w:rsid w:val="0033016A"/>
    <w:rsid w:val="003302B8"/>
    <w:rsid w:val="00330A82"/>
    <w:rsid w:val="00330BD4"/>
    <w:rsid w:val="00330C66"/>
    <w:rsid w:val="00330DD3"/>
    <w:rsid w:val="00330F45"/>
    <w:rsid w:val="0033102A"/>
    <w:rsid w:val="00331221"/>
    <w:rsid w:val="003313CE"/>
    <w:rsid w:val="003313FA"/>
    <w:rsid w:val="00331409"/>
    <w:rsid w:val="003315B3"/>
    <w:rsid w:val="003315E9"/>
    <w:rsid w:val="003316B4"/>
    <w:rsid w:val="00331711"/>
    <w:rsid w:val="003319D4"/>
    <w:rsid w:val="003319FA"/>
    <w:rsid w:val="00331C09"/>
    <w:rsid w:val="00332021"/>
    <w:rsid w:val="00332066"/>
    <w:rsid w:val="00332276"/>
    <w:rsid w:val="00332543"/>
    <w:rsid w:val="003325FD"/>
    <w:rsid w:val="00332938"/>
    <w:rsid w:val="00332B29"/>
    <w:rsid w:val="00332D54"/>
    <w:rsid w:val="00332E07"/>
    <w:rsid w:val="00333108"/>
    <w:rsid w:val="003331D6"/>
    <w:rsid w:val="0033326D"/>
    <w:rsid w:val="003332B2"/>
    <w:rsid w:val="0033331A"/>
    <w:rsid w:val="0033371E"/>
    <w:rsid w:val="003338CF"/>
    <w:rsid w:val="003339F1"/>
    <w:rsid w:val="00333B1C"/>
    <w:rsid w:val="00333C25"/>
    <w:rsid w:val="00333E4C"/>
    <w:rsid w:val="00334299"/>
    <w:rsid w:val="0033434F"/>
    <w:rsid w:val="00334657"/>
    <w:rsid w:val="0033486A"/>
    <w:rsid w:val="00334913"/>
    <w:rsid w:val="003349B0"/>
    <w:rsid w:val="00334A15"/>
    <w:rsid w:val="00334B1B"/>
    <w:rsid w:val="00334BDC"/>
    <w:rsid w:val="00334C75"/>
    <w:rsid w:val="00334CB8"/>
    <w:rsid w:val="00334EE2"/>
    <w:rsid w:val="003350AC"/>
    <w:rsid w:val="00335168"/>
    <w:rsid w:val="00335275"/>
    <w:rsid w:val="003354F9"/>
    <w:rsid w:val="00335600"/>
    <w:rsid w:val="00335626"/>
    <w:rsid w:val="00335864"/>
    <w:rsid w:val="00335922"/>
    <w:rsid w:val="00335AC7"/>
    <w:rsid w:val="00335BC1"/>
    <w:rsid w:val="00335CBF"/>
    <w:rsid w:val="00335D40"/>
    <w:rsid w:val="00335D75"/>
    <w:rsid w:val="00335FEB"/>
    <w:rsid w:val="003360D8"/>
    <w:rsid w:val="003361D7"/>
    <w:rsid w:val="0033645F"/>
    <w:rsid w:val="003365E1"/>
    <w:rsid w:val="0033666C"/>
    <w:rsid w:val="00336703"/>
    <w:rsid w:val="0033678C"/>
    <w:rsid w:val="003367EE"/>
    <w:rsid w:val="00336954"/>
    <w:rsid w:val="00336978"/>
    <w:rsid w:val="00336A48"/>
    <w:rsid w:val="00336AFE"/>
    <w:rsid w:val="00336B74"/>
    <w:rsid w:val="00336B8F"/>
    <w:rsid w:val="00336EDC"/>
    <w:rsid w:val="00336F81"/>
    <w:rsid w:val="0033704A"/>
    <w:rsid w:val="00337109"/>
    <w:rsid w:val="00337324"/>
    <w:rsid w:val="00337362"/>
    <w:rsid w:val="00337642"/>
    <w:rsid w:val="003376B3"/>
    <w:rsid w:val="00337828"/>
    <w:rsid w:val="00337848"/>
    <w:rsid w:val="0033790F"/>
    <w:rsid w:val="003379BB"/>
    <w:rsid w:val="00337BBA"/>
    <w:rsid w:val="00337C7E"/>
    <w:rsid w:val="00337D2C"/>
    <w:rsid w:val="00337EEF"/>
    <w:rsid w:val="00337F5D"/>
    <w:rsid w:val="00337FDA"/>
    <w:rsid w:val="003400A6"/>
    <w:rsid w:val="003400AA"/>
    <w:rsid w:val="0034014A"/>
    <w:rsid w:val="00340677"/>
    <w:rsid w:val="00340A48"/>
    <w:rsid w:val="00340AD4"/>
    <w:rsid w:val="00340C48"/>
    <w:rsid w:val="00340E10"/>
    <w:rsid w:val="00340FCE"/>
    <w:rsid w:val="003410EB"/>
    <w:rsid w:val="0034131F"/>
    <w:rsid w:val="003413D8"/>
    <w:rsid w:val="003414D9"/>
    <w:rsid w:val="0034154D"/>
    <w:rsid w:val="0034169B"/>
    <w:rsid w:val="0034178B"/>
    <w:rsid w:val="00341849"/>
    <w:rsid w:val="003418E8"/>
    <w:rsid w:val="003419B5"/>
    <w:rsid w:val="00341A33"/>
    <w:rsid w:val="00341B0B"/>
    <w:rsid w:val="00341D22"/>
    <w:rsid w:val="00341D7C"/>
    <w:rsid w:val="00341DA3"/>
    <w:rsid w:val="00341E2F"/>
    <w:rsid w:val="00341F63"/>
    <w:rsid w:val="00342071"/>
    <w:rsid w:val="003421B0"/>
    <w:rsid w:val="00342225"/>
    <w:rsid w:val="00342305"/>
    <w:rsid w:val="003427C1"/>
    <w:rsid w:val="00342800"/>
    <w:rsid w:val="00342841"/>
    <w:rsid w:val="003428F5"/>
    <w:rsid w:val="00342ACC"/>
    <w:rsid w:val="00342DA9"/>
    <w:rsid w:val="00342E1E"/>
    <w:rsid w:val="00342EA2"/>
    <w:rsid w:val="00342F38"/>
    <w:rsid w:val="00342F5A"/>
    <w:rsid w:val="00342F70"/>
    <w:rsid w:val="00342FA9"/>
    <w:rsid w:val="003430E8"/>
    <w:rsid w:val="003431A6"/>
    <w:rsid w:val="003431A8"/>
    <w:rsid w:val="00343578"/>
    <w:rsid w:val="003435D3"/>
    <w:rsid w:val="003435D7"/>
    <w:rsid w:val="003435FC"/>
    <w:rsid w:val="00343682"/>
    <w:rsid w:val="003439A1"/>
    <w:rsid w:val="00343A7A"/>
    <w:rsid w:val="00343BD2"/>
    <w:rsid w:val="00343D3D"/>
    <w:rsid w:val="00343D55"/>
    <w:rsid w:val="00343E88"/>
    <w:rsid w:val="00344055"/>
    <w:rsid w:val="0034410A"/>
    <w:rsid w:val="003442B3"/>
    <w:rsid w:val="00344312"/>
    <w:rsid w:val="003443D1"/>
    <w:rsid w:val="0034454A"/>
    <w:rsid w:val="003446DB"/>
    <w:rsid w:val="003447B7"/>
    <w:rsid w:val="00344A61"/>
    <w:rsid w:val="00344A80"/>
    <w:rsid w:val="00344ACA"/>
    <w:rsid w:val="00344B4C"/>
    <w:rsid w:val="00344C0D"/>
    <w:rsid w:val="00344D51"/>
    <w:rsid w:val="00344D93"/>
    <w:rsid w:val="00344DEA"/>
    <w:rsid w:val="00344F37"/>
    <w:rsid w:val="003451A2"/>
    <w:rsid w:val="003451DA"/>
    <w:rsid w:val="00345494"/>
    <w:rsid w:val="00345564"/>
    <w:rsid w:val="00345600"/>
    <w:rsid w:val="003456C6"/>
    <w:rsid w:val="00345842"/>
    <w:rsid w:val="003458F2"/>
    <w:rsid w:val="003459C7"/>
    <w:rsid w:val="00345A64"/>
    <w:rsid w:val="00345B4E"/>
    <w:rsid w:val="00345C35"/>
    <w:rsid w:val="00345D1D"/>
    <w:rsid w:val="00346062"/>
    <w:rsid w:val="0034607A"/>
    <w:rsid w:val="003460AB"/>
    <w:rsid w:val="00346147"/>
    <w:rsid w:val="003461FA"/>
    <w:rsid w:val="00346471"/>
    <w:rsid w:val="003464D5"/>
    <w:rsid w:val="003464EF"/>
    <w:rsid w:val="003465BC"/>
    <w:rsid w:val="00346650"/>
    <w:rsid w:val="00346731"/>
    <w:rsid w:val="0034678A"/>
    <w:rsid w:val="00346B52"/>
    <w:rsid w:val="00346C6A"/>
    <w:rsid w:val="00346CC1"/>
    <w:rsid w:val="00346DB1"/>
    <w:rsid w:val="00346E0A"/>
    <w:rsid w:val="00346E3D"/>
    <w:rsid w:val="00346FCA"/>
    <w:rsid w:val="0034717E"/>
    <w:rsid w:val="003474E3"/>
    <w:rsid w:val="003474F4"/>
    <w:rsid w:val="00347514"/>
    <w:rsid w:val="003477E9"/>
    <w:rsid w:val="003479A3"/>
    <w:rsid w:val="00347A20"/>
    <w:rsid w:val="00347A34"/>
    <w:rsid w:val="00347CCB"/>
    <w:rsid w:val="00350497"/>
    <w:rsid w:val="0035049C"/>
    <w:rsid w:val="0035050D"/>
    <w:rsid w:val="0035066B"/>
    <w:rsid w:val="003507A9"/>
    <w:rsid w:val="00350807"/>
    <w:rsid w:val="00350A87"/>
    <w:rsid w:val="00350AB0"/>
    <w:rsid w:val="00350C12"/>
    <w:rsid w:val="00350D25"/>
    <w:rsid w:val="00350D45"/>
    <w:rsid w:val="00350D62"/>
    <w:rsid w:val="00350FD8"/>
    <w:rsid w:val="0035100B"/>
    <w:rsid w:val="00351157"/>
    <w:rsid w:val="003511F2"/>
    <w:rsid w:val="00351226"/>
    <w:rsid w:val="003512E4"/>
    <w:rsid w:val="003515D8"/>
    <w:rsid w:val="003515E4"/>
    <w:rsid w:val="003516FB"/>
    <w:rsid w:val="0035172A"/>
    <w:rsid w:val="00351965"/>
    <w:rsid w:val="00351A3B"/>
    <w:rsid w:val="00351C59"/>
    <w:rsid w:val="00351DED"/>
    <w:rsid w:val="00351E91"/>
    <w:rsid w:val="00351FCE"/>
    <w:rsid w:val="00352018"/>
    <w:rsid w:val="00352092"/>
    <w:rsid w:val="00352106"/>
    <w:rsid w:val="00352137"/>
    <w:rsid w:val="00352223"/>
    <w:rsid w:val="0035244D"/>
    <w:rsid w:val="00352663"/>
    <w:rsid w:val="00352698"/>
    <w:rsid w:val="00352753"/>
    <w:rsid w:val="003527F2"/>
    <w:rsid w:val="00352987"/>
    <w:rsid w:val="0035298B"/>
    <w:rsid w:val="003529F1"/>
    <w:rsid w:val="00352A10"/>
    <w:rsid w:val="00352BE1"/>
    <w:rsid w:val="00352E19"/>
    <w:rsid w:val="0035335D"/>
    <w:rsid w:val="00353580"/>
    <w:rsid w:val="00353628"/>
    <w:rsid w:val="003537A2"/>
    <w:rsid w:val="003537F0"/>
    <w:rsid w:val="00353AAB"/>
    <w:rsid w:val="00353E8D"/>
    <w:rsid w:val="00354110"/>
    <w:rsid w:val="00354196"/>
    <w:rsid w:val="0035420E"/>
    <w:rsid w:val="0035438F"/>
    <w:rsid w:val="003543EF"/>
    <w:rsid w:val="00354469"/>
    <w:rsid w:val="00354505"/>
    <w:rsid w:val="00354516"/>
    <w:rsid w:val="0035455A"/>
    <w:rsid w:val="003545E3"/>
    <w:rsid w:val="003545EE"/>
    <w:rsid w:val="00354659"/>
    <w:rsid w:val="003546B7"/>
    <w:rsid w:val="00354738"/>
    <w:rsid w:val="00354959"/>
    <w:rsid w:val="00354B7B"/>
    <w:rsid w:val="00354D1D"/>
    <w:rsid w:val="00354FF4"/>
    <w:rsid w:val="0035520E"/>
    <w:rsid w:val="0035533B"/>
    <w:rsid w:val="00355656"/>
    <w:rsid w:val="0035590B"/>
    <w:rsid w:val="00355B6A"/>
    <w:rsid w:val="00355B6B"/>
    <w:rsid w:val="00355C4F"/>
    <w:rsid w:val="00355F65"/>
    <w:rsid w:val="00356068"/>
    <w:rsid w:val="00356072"/>
    <w:rsid w:val="0035609E"/>
    <w:rsid w:val="00356136"/>
    <w:rsid w:val="00356270"/>
    <w:rsid w:val="00356395"/>
    <w:rsid w:val="003563A6"/>
    <w:rsid w:val="003565E8"/>
    <w:rsid w:val="00356686"/>
    <w:rsid w:val="003566D8"/>
    <w:rsid w:val="003567DB"/>
    <w:rsid w:val="003569AE"/>
    <w:rsid w:val="00356B7F"/>
    <w:rsid w:val="00356B90"/>
    <w:rsid w:val="00356B93"/>
    <w:rsid w:val="00356DE6"/>
    <w:rsid w:val="00356E1E"/>
    <w:rsid w:val="00356EB4"/>
    <w:rsid w:val="00357116"/>
    <w:rsid w:val="00357200"/>
    <w:rsid w:val="00357356"/>
    <w:rsid w:val="003573D2"/>
    <w:rsid w:val="003574C7"/>
    <w:rsid w:val="0035753D"/>
    <w:rsid w:val="0035754C"/>
    <w:rsid w:val="003575D3"/>
    <w:rsid w:val="00357665"/>
    <w:rsid w:val="0035777A"/>
    <w:rsid w:val="00357A08"/>
    <w:rsid w:val="00357A33"/>
    <w:rsid w:val="00357B49"/>
    <w:rsid w:val="00357DE2"/>
    <w:rsid w:val="00357E1C"/>
    <w:rsid w:val="00357E37"/>
    <w:rsid w:val="00357F45"/>
    <w:rsid w:val="00360069"/>
    <w:rsid w:val="003600EC"/>
    <w:rsid w:val="00360192"/>
    <w:rsid w:val="0036051D"/>
    <w:rsid w:val="0036082B"/>
    <w:rsid w:val="00360849"/>
    <w:rsid w:val="003608F3"/>
    <w:rsid w:val="00360AE3"/>
    <w:rsid w:val="00360B9D"/>
    <w:rsid w:val="00360C5D"/>
    <w:rsid w:val="00360CD0"/>
    <w:rsid w:val="00360DC1"/>
    <w:rsid w:val="00360ECD"/>
    <w:rsid w:val="00361036"/>
    <w:rsid w:val="003610AD"/>
    <w:rsid w:val="003612FD"/>
    <w:rsid w:val="003613FF"/>
    <w:rsid w:val="00361402"/>
    <w:rsid w:val="0036167B"/>
    <w:rsid w:val="003617D4"/>
    <w:rsid w:val="003618BC"/>
    <w:rsid w:val="003618EE"/>
    <w:rsid w:val="00361D60"/>
    <w:rsid w:val="00361E4C"/>
    <w:rsid w:val="00361F90"/>
    <w:rsid w:val="003620F9"/>
    <w:rsid w:val="003621C0"/>
    <w:rsid w:val="0036242B"/>
    <w:rsid w:val="00362629"/>
    <w:rsid w:val="00362688"/>
    <w:rsid w:val="003626C4"/>
    <w:rsid w:val="0036273A"/>
    <w:rsid w:val="00362939"/>
    <w:rsid w:val="00362D00"/>
    <w:rsid w:val="00362F58"/>
    <w:rsid w:val="003631D5"/>
    <w:rsid w:val="003631FE"/>
    <w:rsid w:val="00363231"/>
    <w:rsid w:val="00363346"/>
    <w:rsid w:val="003633AC"/>
    <w:rsid w:val="0036344C"/>
    <w:rsid w:val="003635AD"/>
    <w:rsid w:val="003637A8"/>
    <w:rsid w:val="0036382E"/>
    <w:rsid w:val="00363A18"/>
    <w:rsid w:val="00363BCC"/>
    <w:rsid w:val="00363C5E"/>
    <w:rsid w:val="003640B5"/>
    <w:rsid w:val="00364173"/>
    <w:rsid w:val="003641D8"/>
    <w:rsid w:val="0036430F"/>
    <w:rsid w:val="003643C2"/>
    <w:rsid w:val="0036440C"/>
    <w:rsid w:val="00364512"/>
    <w:rsid w:val="00364535"/>
    <w:rsid w:val="003645E2"/>
    <w:rsid w:val="003645FA"/>
    <w:rsid w:val="003647D3"/>
    <w:rsid w:val="00364922"/>
    <w:rsid w:val="00364D12"/>
    <w:rsid w:val="00364EBD"/>
    <w:rsid w:val="00364F0F"/>
    <w:rsid w:val="00365047"/>
    <w:rsid w:val="00365238"/>
    <w:rsid w:val="003653F4"/>
    <w:rsid w:val="00365411"/>
    <w:rsid w:val="0036541D"/>
    <w:rsid w:val="00365436"/>
    <w:rsid w:val="0036551D"/>
    <w:rsid w:val="00365559"/>
    <w:rsid w:val="003656D1"/>
    <w:rsid w:val="0036576F"/>
    <w:rsid w:val="00365787"/>
    <w:rsid w:val="003657D8"/>
    <w:rsid w:val="00365865"/>
    <w:rsid w:val="003658E6"/>
    <w:rsid w:val="003659F7"/>
    <w:rsid w:val="00365A3F"/>
    <w:rsid w:val="00365C51"/>
    <w:rsid w:val="00365F36"/>
    <w:rsid w:val="00365FAA"/>
    <w:rsid w:val="00365FFF"/>
    <w:rsid w:val="00366024"/>
    <w:rsid w:val="003660DF"/>
    <w:rsid w:val="0036632E"/>
    <w:rsid w:val="0036635E"/>
    <w:rsid w:val="003664F4"/>
    <w:rsid w:val="00366604"/>
    <w:rsid w:val="003666AC"/>
    <w:rsid w:val="003666FC"/>
    <w:rsid w:val="003667E5"/>
    <w:rsid w:val="0036685B"/>
    <w:rsid w:val="00366A61"/>
    <w:rsid w:val="00366BC5"/>
    <w:rsid w:val="00366F47"/>
    <w:rsid w:val="003670A1"/>
    <w:rsid w:val="003670D0"/>
    <w:rsid w:val="00367182"/>
    <w:rsid w:val="00367299"/>
    <w:rsid w:val="0036733D"/>
    <w:rsid w:val="00367370"/>
    <w:rsid w:val="0036737A"/>
    <w:rsid w:val="003677B3"/>
    <w:rsid w:val="00367AA6"/>
    <w:rsid w:val="00367B93"/>
    <w:rsid w:val="00367BAA"/>
    <w:rsid w:val="00367E84"/>
    <w:rsid w:val="00367F22"/>
    <w:rsid w:val="003700F2"/>
    <w:rsid w:val="00370409"/>
    <w:rsid w:val="003705AC"/>
    <w:rsid w:val="003706BB"/>
    <w:rsid w:val="0037082C"/>
    <w:rsid w:val="003708FD"/>
    <w:rsid w:val="00370900"/>
    <w:rsid w:val="00370D3B"/>
    <w:rsid w:val="00370EB8"/>
    <w:rsid w:val="00370F3B"/>
    <w:rsid w:val="0037119B"/>
    <w:rsid w:val="0037135F"/>
    <w:rsid w:val="00371413"/>
    <w:rsid w:val="00371444"/>
    <w:rsid w:val="00371707"/>
    <w:rsid w:val="0037180D"/>
    <w:rsid w:val="00371898"/>
    <w:rsid w:val="00371AD7"/>
    <w:rsid w:val="00371B0A"/>
    <w:rsid w:val="00371C6B"/>
    <w:rsid w:val="00371E03"/>
    <w:rsid w:val="00372168"/>
    <w:rsid w:val="00372263"/>
    <w:rsid w:val="003722AA"/>
    <w:rsid w:val="003723E1"/>
    <w:rsid w:val="00372441"/>
    <w:rsid w:val="00372558"/>
    <w:rsid w:val="003725A0"/>
    <w:rsid w:val="0037265F"/>
    <w:rsid w:val="003726C1"/>
    <w:rsid w:val="003726E1"/>
    <w:rsid w:val="00372731"/>
    <w:rsid w:val="003728D5"/>
    <w:rsid w:val="00372900"/>
    <w:rsid w:val="00372959"/>
    <w:rsid w:val="003729DF"/>
    <w:rsid w:val="00372A4F"/>
    <w:rsid w:val="00372AAB"/>
    <w:rsid w:val="00372B07"/>
    <w:rsid w:val="00372E45"/>
    <w:rsid w:val="00372E9A"/>
    <w:rsid w:val="00372F53"/>
    <w:rsid w:val="00372FCC"/>
    <w:rsid w:val="00373296"/>
    <w:rsid w:val="00373339"/>
    <w:rsid w:val="003738F8"/>
    <w:rsid w:val="00373948"/>
    <w:rsid w:val="003739F9"/>
    <w:rsid w:val="00373A12"/>
    <w:rsid w:val="00373F14"/>
    <w:rsid w:val="00373F31"/>
    <w:rsid w:val="00373F3D"/>
    <w:rsid w:val="00373FD2"/>
    <w:rsid w:val="003740EC"/>
    <w:rsid w:val="0037434F"/>
    <w:rsid w:val="00374536"/>
    <w:rsid w:val="0037458F"/>
    <w:rsid w:val="00374643"/>
    <w:rsid w:val="0037490B"/>
    <w:rsid w:val="0037493B"/>
    <w:rsid w:val="00374A05"/>
    <w:rsid w:val="00374AB6"/>
    <w:rsid w:val="00374F7A"/>
    <w:rsid w:val="00375202"/>
    <w:rsid w:val="0037526A"/>
    <w:rsid w:val="003752B8"/>
    <w:rsid w:val="0037545B"/>
    <w:rsid w:val="0037551F"/>
    <w:rsid w:val="0037553F"/>
    <w:rsid w:val="00375ADA"/>
    <w:rsid w:val="00375B1F"/>
    <w:rsid w:val="00375B49"/>
    <w:rsid w:val="00375B65"/>
    <w:rsid w:val="00375C12"/>
    <w:rsid w:val="00375FF5"/>
    <w:rsid w:val="00376045"/>
    <w:rsid w:val="0037611E"/>
    <w:rsid w:val="00376287"/>
    <w:rsid w:val="003762B7"/>
    <w:rsid w:val="003762C1"/>
    <w:rsid w:val="00376407"/>
    <w:rsid w:val="00376486"/>
    <w:rsid w:val="003765FF"/>
    <w:rsid w:val="0037669B"/>
    <w:rsid w:val="0037689E"/>
    <w:rsid w:val="00376A42"/>
    <w:rsid w:val="00376A66"/>
    <w:rsid w:val="00376B22"/>
    <w:rsid w:val="00376D9F"/>
    <w:rsid w:val="00376EE8"/>
    <w:rsid w:val="00376F1D"/>
    <w:rsid w:val="003770FA"/>
    <w:rsid w:val="003772B9"/>
    <w:rsid w:val="00377380"/>
    <w:rsid w:val="0037756F"/>
    <w:rsid w:val="0037762A"/>
    <w:rsid w:val="003776CC"/>
    <w:rsid w:val="003776D2"/>
    <w:rsid w:val="003777BB"/>
    <w:rsid w:val="0037797F"/>
    <w:rsid w:val="00377B58"/>
    <w:rsid w:val="00377C88"/>
    <w:rsid w:val="00377DBA"/>
    <w:rsid w:val="00377DBB"/>
    <w:rsid w:val="00377E83"/>
    <w:rsid w:val="00377EBC"/>
    <w:rsid w:val="00377F96"/>
    <w:rsid w:val="003800FA"/>
    <w:rsid w:val="00380285"/>
    <w:rsid w:val="0038035C"/>
    <w:rsid w:val="00380467"/>
    <w:rsid w:val="003804FC"/>
    <w:rsid w:val="003805B9"/>
    <w:rsid w:val="003805F9"/>
    <w:rsid w:val="003806E5"/>
    <w:rsid w:val="003807D1"/>
    <w:rsid w:val="00380965"/>
    <w:rsid w:val="00380A67"/>
    <w:rsid w:val="00380B0D"/>
    <w:rsid w:val="00380FE3"/>
    <w:rsid w:val="0038115A"/>
    <w:rsid w:val="0038115F"/>
    <w:rsid w:val="0038117C"/>
    <w:rsid w:val="0038138D"/>
    <w:rsid w:val="00381390"/>
    <w:rsid w:val="003814DC"/>
    <w:rsid w:val="003815A7"/>
    <w:rsid w:val="003816FA"/>
    <w:rsid w:val="0038199D"/>
    <w:rsid w:val="00381A29"/>
    <w:rsid w:val="00381B0C"/>
    <w:rsid w:val="00381B7C"/>
    <w:rsid w:val="00381C32"/>
    <w:rsid w:val="00381D00"/>
    <w:rsid w:val="00381D35"/>
    <w:rsid w:val="00381D60"/>
    <w:rsid w:val="00381D9C"/>
    <w:rsid w:val="00381E00"/>
    <w:rsid w:val="00381F10"/>
    <w:rsid w:val="00382326"/>
    <w:rsid w:val="00382349"/>
    <w:rsid w:val="0038250C"/>
    <w:rsid w:val="00382521"/>
    <w:rsid w:val="00382526"/>
    <w:rsid w:val="003825F2"/>
    <w:rsid w:val="003827E0"/>
    <w:rsid w:val="0038291A"/>
    <w:rsid w:val="003829CA"/>
    <w:rsid w:val="00382A8D"/>
    <w:rsid w:val="00382ADE"/>
    <w:rsid w:val="00382DC8"/>
    <w:rsid w:val="003836F7"/>
    <w:rsid w:val="00383B4D"/>
    <w:rsid w:val="00383CD4"/>
    <w:rsid w:val="0038444D"/>
    <w:rsid w:val="0038457E"/>
    <w:rsid w:val="003845AE"/>
    <w:rsid w:val="003845B7"/>
    <w:rsid w:val="003845C0"/>
    <w:rsid w:val="003847A9"/>
    <w:rsid w:val="00384851"/>
    <w:rsid w:val="0038489C"/>
    <w:rsid w:val="00384B0A"/>
    <w:rsid w:val="00384B4C"/>
    <w:rsid w:val="00384C38"/>
    <w:rsid w:val="00384D79"/>
    <w:rsid w:val="00384F06"/>
    <w:rsid w:val="00385427"/>
    <w:rsid w:val="0038547A"/>
    <w:rsid w:val="00385486"/>
    <w:rsid w:val="00385587"/>
    <w:rsid w:val="00385878"/>
    <w:rsid w:val="003859D2"/>
    <w:rsid w:val="003859DB"/>
    <w:rsid w:val="00385B62"/>
    <w:rsid w:val="00385C52"/>
    <w:rsid w:val="00385C5E"/>
    <w:rsid w:val="00385D25"/>
    <w:rsid w:val="00385ECD"/>
    <w:rsid w:val="003861B3"/>
    <w:rsid w:val="003863BD"/>
    <w:rsid w:val="003866A6"/>
    <w:rsid w:val="003868B4"/>
    <w:rsid w:val="00386D54"/>
    <w:rsid w:val="00386F33"/>
    <w:rsid w:val="00386F36"/>
    <w:rsid w:val="00386FAE"/>
    <w:rsid w:val="00387434"/>
    <w:rsid w:val="0038752F"/>
    <w:rsid w:val="00387582"/>
    <w:rsid w:val="0038779C"/>
    <w:rsid w:val="0038787F"/>
    <w:rsid w:val="003878E7"/>
    <w:rsid w:val="003878EF"/>
    <w:rsid w:val="00387A41"/>
    <w:rsid w:val="00387ADA"/>
    <w:rsid w:val="00387B71"/>
    <w:rsid w:val="00387CA2"/>
    <w:rsid w:val="00387E75"/>
    <w:rsid w:val="0039030E"/>
    <w:rsid w:val="00390340"/>
    <w:rsid w:val="0039035F"/>
    <w:rsid w:val="00390380"/>
    <w:rsid w:val="0039044F"/>
    <w:rsid w:val="003904C0"/>
    <w:rsid w:val="00390601"/>
    <w:rsid w:val="0039073A"/>
    <w:rsid w:val="00390984"/>
    <w:rsid w:val="00390B2E"/>
    <w:rsid w:val="00390CF2"/>
    <w:rsid w:val="003910B9"/>
    <w:rsid w:val="003913C2"/>
    <w:rsid w:val="0039148C"/>
    <w:rsid w:val="0039148F"/>
    <w:rsid w:val="00391511"/>
    <w:rsid w:val="00391572"/>
    <w:rsid w:val="003916A1"/>
    <w:rsid w:val="003916C4"/>
    <w:rsid w:val="00391706"/>
    <w:rsid w:val="00391872"/>
    <w:rsid w:val="00391935"/>
    <w:rsid w:val="003919FC"/>
    <w:rsid w:val="00391B96"/>
    <w:rsid w:val="00391BDE"/>
    <w:rsid w:val="00391C21"/>
    <w:rsid w:val="00391D64"/>
    <w:rsid w:val="00391DDB"/>
    <w:rsid w:val="00391ED2"/>
    <w:rsid w:val="00391F1B"/>
    <w:rsid w:val="00391F26"/>
    <w:rsid w:val="003921C0"/>
    <w:rsid w:val="00392217"/>
    <w:rsid w:val="00392226"/>
    <w:rsid w:val="00392627"/>
    <w:rsid w:val="003927FE"/>
    <w:rsid w:val="003928A4"/>
    <w:rsid w:val="00392947"/>
    <w:rsid w:val="003929E9"/>
    <w:rsid w:val="00392ACA"/>
    <w:rsid w:val="00392B2A"/>
    <w:rsid w:val="00392B35"/>
    <w:rsid w:val="00393164"/>
    <w:rsid w:val="0039337A"/>
    <w:rsid w:val="0039353B"/>
    <w:rsid w:val="00393567"/>
    <w:rsid w:val="00393719"/>
    <w:rsid w:val="003937D9"/>
    <w:rsid w:val="0039387A"/>
    <w:rsid w:val="003938EF"/>
    <w:rsid w:val="003939A8"/>
    <w:rsid w:val="003939B6"/>
    <w:rsid w:val="003939BC"/>
    <w:rsid w:val="00393A28"/>
    <w:rsid w:val="00393AC0"/>
    <w:rsid w:val="00393C1D"/>
    <w:rsid w:val="00393D7E"/>
    <w:rsid w:val="00394027"/>
    <w:rsid w:val="00394212"/>
    <w:rsid w:val="0039428F"/>
    <w:rsid w:val="003942E8"/>
    <w:rsid w:val="003943D8"/>
    <w:rsid w:val="00394409"/>
    <w:rsid w:val="00394486"/>
    <w:rsid w:val="003944CC"/>
    <w:rsid w:val="00394538"/>
    <w:rsid w:val="00394557"/>
    <w:rsid w:val="00394596"/>
    <w:rsid w:val="003945BD"/>
    <w:rsid w:val="003945F0"/>
    <w:rsid w:val="00394610"/>
    <w:rsid w:val="003946AA"/>
    <w:rsid w:val="00394785"/>
    <w:rsid w:val="003948CF"/>
    <w:rsid w:val="00394927"/>
    <w:rsid w:val="00394BCE"/>
    <w:rsid w:val="00394CD5"/>
    <w:rsid w:val="00394D03"/>
    <w:rsid w:val="00394F9C"/>
    <w:rsid w:val="00395012"/>
    <w:rsid w:val="00395286"/>
    <w:rsid w:val="003952DB"/>
    <w:rsid w:val="0039538F"/>
    <w:rsid w:val="00395500"/>
    <w:rsid w:val="0039561B"/>
    <w:rsid w:val="003956B1"/>
    <w:rsid w:val="0039572D"/>
    <w:rsid w:val="00395A74"/>
    <w:rsid w:val="00395BEA"/>
    <w:rsid w:val="00395D63"/>
    <w:rsid w:val="00395D6E"/>
    <w:rsid w:val="00395EC4"/>
    <w:rsid w:val="003960BB"/>
    <w:rsid w:val="003960FE"/>
    <w:rsid w:val="0039610E"/>
    <w:rsid w:val="0039621C"/>
    <w:rsid w:val="0039634C"/>
    <w:rsid w:val="003966C2"/>
    <w:rsid w:val="003968F3"/>
    <w:rsid w:val="00396C4F"/>
    <w:rsid w:val="00396CB0"/>
    <w:rsid w:val="00396CC0"/>
    <w:rsid w:val="00396E04"/>
    <w:rsid w:val="00396E38"/>
    <w:rsid w:val="00396F0C"/>
    <w:rsid w:val="00397039"/>
    <w:rsid w:val="00397176"/>
    <w:rsid w:val="003971F1"/>
    <w:rsid w:val="0039721F"/>
    <w:rsid w:val="003973C8"/>
    <w:rsid w:val="00397418"/>
    <w:rsid w:val="003974C3"/>
    <w:rsid w:val="003975B9"/>
    <w:rsid w:val="0039770C"/>
    <w:rsid w:val="003977E9"/>
    <w:rsid w:val="003978DA"/>
    <w:rsid w:val="0039799B"/>
    <w:rsid w:val="00397B30"/>
    <w:rsid w:val="00397B77"/>
    <w:rsid w:val="00397B97"/>
    <w:rsid w:val="00397C4E"/>
    <w:rsid w:val="00397CF8"/>
    <w:rsid w:val="00397E78"/>
    <w:rsid w:val="00397FD4"/>
    <w:rsid w:val="00397FEA"/>
    <w:rsid w:val="003A044B"/>
    <w:rsid w:val="003A05AD"/>
    <w:rsid w:val="003A07FD"/>
    <w:rsid w:val="003A092C"/>
    <w:rsid w:val="003A0A2E"/>
    <w:rsid w:val="003A0A32"/>
    <w:rsid w:val="003A0A56"/>
    <w:rsid w:val="003A0B3F"/>
    <w:rsid w:val="003A0CF4"/>
    <w:rsid w:val="003A0DB1"/>
    <w:rsid w:val="003A0FF9"/>
    <w:rsid w:val="003A102D"/>
    <w:rsid w:val="003A1326"/>
    <w:rsid w:val="003A1331"/>
    <w:rsid w:val="003A137B"/>
    <w:rsid w:val="003A17D3"/>
    <w:rsid w:val="003A18E4"/>
    <w:rsid w:val="003A192E"/>
    <w:rsid w:val="003A1A78"/>
    <w:rsid w:val="003A1ABC"/>
    <w:rsid w:val="003A1AD5"/>
    <w:rsid w:val="003A1B1D"/>
    <w:rsid w:val="003A1BAD"/>
    <w:rsid w:val="003A1C89"/>
    <w:rsid w:val="003A1D73"/>
    <w:rsid w:val="003A21B2"/>
    <w:rsid w:val="003A2273"/>
    <w:rsid w:val="003A22AF"/>
    <w:rsid w:val="003A22E7"/>
    <w:rsid w:val="003A235C"/>
    <w:rsid w:val="003A2421"/>
    <w:rsid w:val="003A2489"/>
    <w:rsid w:val="003A258E"/>
    <w:rsid w:val="003A25EC"/>
    <w:rsid w:val="003A2635"/>
    <w:rsid w:val="003A298A"/>
    <w:rsid w:val="003A2A49"/>
    <w:rsid w:val="003A2B01"/>
    <w:rsid w:val="003A2C35"/>
    <w:rsid w:val="003A2EA0"/>
    <w:rsid w:val="003A2EB5"/>
    <w:rsid w:val="003A2F3C"/>
    <w:rsid w:val="003A2FD9"/>
    <w:rsid w:val="003A2FDA"/>
    <w:rsid w:val="003A30D8"/>
    <w:rsid w:val="003A31EF"/>
    <w:rsid w:val="003A33E9"/>
    <w:rsid w:val="003A34B8"/>
    <w:rsid w:val="003A370A"/>
    <w:rsid w:val="003A3855"/>
    <w:rsid w:val="003A3C5F"/>
    <w:rsid w:val="003A3D3A"/>
    <w:rsid w:val="003A3F91"/>
    <w:rsid w:val="003A400D"/>
    <w:rsid w:val="003A402E"/>
    <w:rsid w:val="003A405A"/>
    <w:rsid w:val="003A41DE"/>
    <w:rsid w:val="003A42E3"/>
    <w:rsid w:val="003A4477"/>
    <w:rsid w:val="003A447B"/>
    <w:rsid w:val="003A4518"/>
    <w:rsid w:val="003A458A"/>
    <w:rsid w:val="003A4596"/>
    <w:rsid w:val="003A4615"/>
    <w:rsid w:val="003A46BF"/>
    <w:rsid w:val="003A4A42"/>
    <w:rsid w:val="003A4AF3"/>
    <w:rsid w:val="003A4C3A"/>
    <w:rsid w:val="003A4CEA"/>
    <w:rsid w:val="003A4E3A"/>
    <w:rsid w:val="003A5010"/>
    <w:rsid w:val="003A5162"/>
    <w:rsid w:val="003A5391"/>
    <w:rsid w:val="003A5707"/>
    <w:rsid w:val="003A578C"/>
    <w:rsid w:val="003A586B"/>
    <w:rsid w:val="003A5AC6"/>
    <w:rsid w:val="003A5B6C"/>
    <w:rsid w:val="003A5DEC"/>
    <w:rsid w:val="003A5DEF"/>
    <w:rsid w:val="003A5EEB"/>
    <w:rsid w:val="003A6015"/>
    <w:rsid w:val="003A6111"/>
    <w:rsid w:val="003A6135"/>
    <w:rsid w:val="003A6273"/>
    <w:rsid w:val="003A6351"/>
    <w:rsid w:val="003A6394"/>
    <w:rsid w:val="003A6436"/>
    <w:rsid w:val="003A6437"/>
    <w:rsid w:val="003A649B"/>
    <w:rsid w:val="003A6860"/>
    <w:rsid w:val="003A6AD9"/>
    <w:rsid w:val="003A6DF1"/>
    <w:rsid w:val="003A6F20"/>
    <w:rsid w:val="003A6FAE"/>
    <w:rsid w:val="003A7056"/>
    <w:rsid w:val="003A71A3"/>
    <w:rsid w:val="003A739F"/>
    <w:rsid w:val="003A73C8"/>
    <w:rsid w:val="003A73D2"/>
    <w:rsid w:val="003A7485"/>
    <w:rsid w:val="003A74FD"/>
    <w:rsid w:val="003A75D8"/>
    <w:rsid w:val="003A7610"/>
    <w:rsid w:val="003A7796"/>
    <w:rsid w:val="003A7853"/>
    <w:rsid w:val="003A7885"/>
    <w:rsid w:val="003A7D87"/>
    <w:rsid w:val="003A7E01"/>
    <w:rsid w:val="003A7E30"/>
    <w:rsid w:val="003B01DA"/>
    <w:rsid w:val="003B025D"/>
    <w:rsid w:val="003B03FA"/>
    <w:rsid w:val="003B0457"/>
    <w:rsid w:val="003B0609"/>
    <w:rsid w:val="003B07EC"/>
    <w:rsid w:val="003B08FF"/>
    <w:rsid w:val="003B0A30"/>
    <w:rsid w:val="003B0A55"/>
    <w:rsid w:val="003B0B9D"/>
    <w:rsid w:val="003B0DF8"/>
    <w:rsid w:val="003B0FE5"/>
    <w:rsid w:val="003B1042"/>
    <w:rsid w:val="003B1072"/>
    <w:rsid w:val="003B10E8"/>
    <w:rsid w:val="003B117F"/>
    <w:rsid w:val="003B15C8"/>
    <w:rsid w:val="003B17DC"/>
    <w:rsid w:val="003B1A69"/>
    <w:rsid w:val="003B1AD2"/>
    <w:rsid w:val="003B1B1F"/>
    <w:rsid w:val="003B1F5A"/>
    <w:rsid w:val="003B1FC2"/>
    <w:rsid w:val="003B20E3"/>
    <w:rsid w:val="003B21AE"/>
    <w:rsid w:val="003B22A1"/>
    <w:rsid w:val="003B22B8"/>
    <w:rsid w:val="003B24A3"/>
    <w:rsid w:val="003B25C0"/>
    <w:rsid w:val="003B2638"/>
    <w:rsid w:val="003B266D"/>
    <w:rsid w:val="003B2755"/>
    <w:rsid w:val="003B275C"/>
    <w:rsid w:val="003B2826"/>
    <w:rsid w:val="003B288A"/>
    <w:rsid w:val="003B2930"/>
    <w:rsid w:val="003B2A3B"/>
    <w:rsid w:val="003B2B8E"/>
    <w:rsid w:val="003B2CD4"/>
    <w:rsid w:val="003B2CEA"/>
    <w:rsid w:val="003B2D0B"/>
    <w:rsid w:val="003B2D6A"/>
    <w:rsid w:val="003B2DE4"/>
    <w:rsid w:val="003B2F19"/>
    <w:rsid w:val="003B3080"/>
    <w:rsid w:val="003B3082"/>
    <w:rsid w:val="003B3270"/>
    <w:rsid w:val="003B3282"/>
    <w:rsid w:val="003B32A2"/>
    <w:rsid w:val="003B34B8"/>
    <w:rsid w:val="003B35DA"/>
    <w:rsid w:val="003B389B"/>
    <w:rsid w:val="003B389D"/>
    <w:rsid w:val="003B3909"/>
    <w:rsid w:val="003B3A66"/>
    <w:rsid w:val="003B3B41"/>
    <w:rsid w:val="003B3B68"/>
    <w:rsid w:val="003B3B88"/>
    <w:rsid w:val="003B3BDD"/>
    <w:rsid w:val="003B3C1A"/>
    <w:rsid w:val="003B3C48"/>
    <w:rsid w:val="003B3C79"/>
    <w:rsid w:val="003B3E24"/>
    <w:rsid w:val="003B3F5A"/>
    <w:rsid w:val="003B3FA4"/>
    <w:rsid w:val="003B3FED"/>
    <w:rsid w:val="003B40D4"/>
    <w:rsid w:val="003B4287"/>
    <w:rsid w:val="003B4350"/>
    <w:rsid w:val="003B445A"/>
    <w:rsid w:val="003B44F7"/>
    <w:rsid w:val="003B46A6"/>
    <w:rsid w:val="003B4731"/>
    <w:rsid w:val="003B476B"/>
    <w:rsid w:val="003B47C4"/>
    <w:rsid w:val="003B47E9"/>
    <w:rsid w:val="003B4859"/>
    <w:rsid w:val="003B4892"/>
    <w:rsid w:val="003B489A"/>
    <w:rsid w:val="003B4B5A"/>
    <w:rsid w:val="003B4BBB"/>
    <w:rsid w:val="003B4C3D"/>
    <w:rsid w:val="003B4CA5"/>
    <w:rsid w:val="003B4E71"/>
    <w:rsid w:val="003B4E7D"/>
    <w:rsid w:val="003B51BE"/>
    <w:rsid w:val="003B54AA"/>
    <w:rsid w:val="003B54B4"/>
    <w:rsid w:val="003B5511"/>
    <w:rsid w:val="003B5528"/>
    <w:rsid w:val="003B56A7"/>
    <w:rsid w:val="003B5715"/>
    <w:rsid w:val="003B5741"/>
    <w:rsid w:val="003B57E5"/>
    <w:rsid w:val="003B581E"/>
    <w:rsid w:val="003B582B"/>
    <w:rsid w:val="003B5885"/>
    <w:rsid w:val="003B5978"/>
    <w:rsid w:val="003B5C6C"/>
    <w:rsid w:val="003B5DE6"/>
    <w:rsid w:val="003B5E16"/>
    <w:rsid w:val="003B5E25"/>
    <w:rsid w:val="003B5F7C"/>
    <w:rsid w:val="003B5FFC"/>
    <w:rsid w:val="003B6569"/>
    <w:rsid w:val="003B6581"/>
    <w:rsid w:val="003B6587"/>
    <w:rsid w:val="003B65AF"/>
    <w:rsid w:val="003B65D4"/>
    <w:rsid w:val="003B66B1"/>
    <w:rsid w:val="003B67A2"/>
    <w:rsid w:val="003B68A9"/>
    <w:rsid w:val="003B6926"/>
    <w:rsid w:val="003B6BD0"/>
    <w:rsid w:val="003B6C69"/>
    <w:rsid w:val="003B7046"/>
    <w:rsid w:val="003B70D3"/>
    <w:rsid w:val="003B7314"/>
    <w:rsid w:val="003B741E"/>
    <w:rsid w:val="003B7427"/>
    <w:rsid w:val="003B7428"/>
    <w:rsid w:val="003B74B8"/>
    <w:rsid w:val="003B74C7"/>
    <w:rsid w:val="003B75A2"/>
    <w:rsid w:val="003B76C1"/>
    <w:rsid w:val="003B7820"/>
    <w:rsid w:val="003B7885"/>
    <w:rsid w:val="003B78E8"/>
    <w:rsid w:val="003B7927"/>
    <w:rsid w:val="003B7A67"/>
    <w:rsid w:val="003B7B02"/>
    <w:rsid w:val="003B7BEF"/>
    <w:rsid w:val="003B7D4D"/>
    <w:rsid w:val="003C006F"/>
    <w:rsid w:val="003C0071"/>
    <w:rsid w:val="003C007C"/>
    <w:rsid w:val="003C023C"/>
    <w:rsid w:val="003C0475"/>
    <w:rsid w:val="003C06C3"/>
    <w:rsid w:val="003C07A9"/>
    <w:rsid w:val="003C0837"/>
    <w:rsid w:val="003C0A51"/>
    <w:rsid w:val="003C0B27"/>
    <w:rsid w:val="003C0C9A"/>
    <w:rsid w:val="003C0EE2"/>
    <w:rsid w:val="003C0F69"/>
    <w:rsid w:val="003C0F77"/>
    <w:rsid w:val="003C0F7E"/>
    <w:rsid w:val="003C106D"/>
    <w:rsid w:val="003C12AE"/>
    <w:rsid w:val="003C14FC"/>
    <w:rsid w:val="003C17B8"/>
    <w:rsid w:val="003C1D2A"/>
    <w:rsid w:val="003C1E70"/>
    <w:rsid w:val="003C1F24"/>
    <w:rsid w:val="003C20E6"/>
    <w:rsid w:val="003C213D"/>
    <w:rsid w:val="003C230E"/>
    <w:rsid w:val="003C254C"/>
    <w:rsid w:val="003C257B"/>
    <w:rsid w:val="003C257E"/>
    <w:rsid w:val="003C25B0"/>
    <w:rsid w:val="003C2692"/>
    <w:rsid w:val="003C269B"/>
    <w:rsid w:val="003C26E5"/>
    <w:rsid w:val="003C29D2"/>
    <w:rsid w:val="003C2B19"/>
    <w:rsid w:val="003C2C65"/>
    <w:rsid w:val="003C2D8F"/>
    <w:rsid w:val="003C2E34"/>
    <w:rsid w:val="003C2EF4"/>
    <w:rsid w:val="003C3383"/>
    <w:rsid w:val="003C348D"/>
    <w:rsid w:val="003C3756"/>
    <w:rsid w:val="003C3831"/>
    <w:rsid w:val="003C3970"/>
    <w:rsid w:val="003C3A6A"/>
    <w:rsid w:val="003C3ADB"/>
    <w:rsid w:val="003C3CA2"/>
    <w:rsid w:val="003C3DD1"/>
    <w:rsid w:val="003C3ECB"/>
    <w:rsid w:val="003C3F25"/>
    <w:rsid w:val="003C40BA"/>
    <w:rsid w:val="003C430F"/>
    <w:rsid w:val="003C44BF"/>
    <w:rsid w:val="003C44D4"/>
    <w:rsid w:val="003C4500"/>
    <w:rsid w:val="003C4551"/>
    <w:rsid w:val="003C46A2"/>
    <w:rsid w:val="003C49A3"/>
    <w:rsid w:val="003C4B2A"/>
    <w:rsid w:val="003C4DE9"/>
    <w:rsid w:val="003C4E71"/>
    <w:rsid w:val="003C4EDF"/>
    <w:rsid w:val="003C4F09"/>
    <w:rsid w:val="003C4F56"/>
    <w:rsid w:val="003C50A7"/>
    <w:rsid w:val="003C5137"/>
    <w:rsid w:val="003C536A"/>
    <w:rsid w:val="003C54C4"/>
    <w:rsid w:val="003C5540"/>
    <w:rsid w:val="003C56EB"/>
    <w:rsid w:val="003C57D9"/>
    <w:rsid w:val="003C594D"/>
    <w:rsid w:val="003C5957"/>
    <w:rsid w:val="003C5A59"/>
    <w:rsid w:val="003C5C57"/>
    <w:rsid w:val="003C5D9D"/>
    <w:rsid w:val="003C5DA9"/>
    <w:rsid w:val="003C5EE2"/>
    <w:rsid w:val="003C5F00"/>
    <w:rsid w:val="003C5F2E"/>
    <w:rsid w:val="003C5F94"/>
    <w:rsid w:val="003C6087"/>
    <w:rsid w:val="003C61D4"/>
    <w:rsid w:val="003C648F"/>
    <w:rsid w:val="003C65F4"/>
    <w:rsid w:val="003C666A"/>
    <w:rsid w:val="003C6687"/>
    <w:rsid w:val="003C6689"/>
    <w:rsid w:val="003C66B3"/>
    <w:rsid w:val="003C6770"/>
    <w:rsid w:val="003C67A8"/>
    <w:rsid w:val="003C6A03"/>
    <w:rsid w:val="003C6B12"/>
    <w:rsid w:val="003C6C72"/>
    <w:rsid w:val="003C6C9E"/>
    <w:rsid w:val="003C6D10"/>
    <w:rsid w:val="003C6D98"/>
    <w:rsid w:val="003C6FC3"/>
    <w:rsid w:val="003C741B"/>
    <w:rsid w:val="003C7473"/>
    <w:rsid w:val="003C7702"/>
    <w:rsid w:val="003C7968"/>
    <w:rsid w:val="003C7A39"/>
    <w:rsid w:val="003C7A9D"/>
    <w:rsid w:val="003C7AE9"/>
    <w:rsid w:val="003C7B42"/>
    <w:rsid w:val="003C7B49"/>
    <w:rsid w:val="003C7D7B"/>
    <w:rsid w:val="003C7F06"/>
    <w:rsid w:val="003C7FA2"/>
    <w:rsid w:val="003D009C"/>
    <w:rsid w:val="003D0394"/>
    <w:rsid w:val="003D06C1"/>
    <w:rsid w:val="003D0713"/>
    <w:rsid w:val="003D072C"/>
    <w:rsid w:val="003D0ACE"/>
    <w:rsid w:val="003D0BCD"/>
    <w:rsid w:val="003D0E33"/>
    <w:rsid w:val="003D1021"/>
    <w:rsid w:val="003D13A6"/>
    <w:rsid w:val="003D13E9"/>
    <w:rsid w:val="003D145A"/>
    <w:rsid w:val="003D153F"/>
    <w:rsid w:val="003D157E"/>
    <w:rsid w:val="003D1625"/>
    <w:rsid w:val="003D1696"/>
    <w:rsid w:val="003D16AF"/>
    <w:rsid w:val="003D17A8"/>
    <w:rsid w:val="003D17BF"/>
    <w:rsid w:val="003D17CB"/>
    <w:rsid w:val="003D1938"/>
    <w:rsid w:val="003D1B58"/>
    <w:rsid w:val="003D1B5F"/>
    <w:rsid w:val="003D1BCA"/>
    <w:rsid w:val="003D1C53"/>
    <w:rsid w:val="003D2078"/>
    <w:rsid w:val="003D21DC"/>
    <w:rsid w:val="003D225D"/>
    <w:rsid w:val="003D2802"/>
    <w:rsid w:val="003D29CC"/>
    <w:rsid w:val="003D2F48"/>
    <w:rsid w:val="003D2F7A"/>
    <w:rsid w:val="003D3219"/>
    <w:rsid w:val="003D323E"/>
    <w:rsid w:val="003D341E"/>
    <w:rsid w:val="003D3615"/>
    <w:rsid w:val="003D3670"/>
    <w:rsid w:val="003D3C69"/>
    <w:rsid w:val="003D3CAC"/>
    <w:rsid w:val="003D3D24"/>
    <w:rsid w:val="003D3E62"/>
    <w:rsid w:val="003D415B"/>
    <w:rsid w:val="003D45B3"/>
    <w:rsid w:val="003D45BB"/>
    <w:rsid w:val="003D467A"/>
    <w:rsid w:val="003D468E"/>
    <w:rsid w:val="003D4823"/>
    <w:rsid w:val="003D4B85"/>
    <w:rsid w:val="003D4BB8"/>
    <w:rsid w:val="003D4BD5"/>
    <w:rsid w:val="003D4BF5"/>
    <w:rsid w:val="003D4C7B"/>
    <w:rsid w:val="003D4CD8"/>
    <w:rsid w:val="003D4D26"/>
    <w:rsid w:val="003D4EF7"/>
    <w:rsid w:val="003D5053"/>
    <w:rsid w:val="003D556B"/>
    <w:rsid w:val="003D5956"/>
    <w:rsid w:val="003D598C"/>
    <w:rsid w:val="003D5BB4"/>
    <w:rsid w:val="003D5C6F"/>
    <w:rsid w:val="003D5DA1"/>
    <w:rsid w:val="003D5E1C"/>
    <w:rsid w:val="003D5F03"/>
    <w:rsid w:val="003D6181"/>
    <w:rsid w:val="003D660E"/>
    <w:rsid w:val="003D6649"/>
    <w:rsid w:val="003D687E"/>
    <w:rsid w:val="003D68E2"/>
    <w:rsid w:val="003D6E42"/>
    <w:rsid w:val="003D6EE3"/>
    <w:rsid w:val="003D6F96"/>
    <w:rsid w:val="003D7259"/>
    <w:rsid w:val="003D726A"/>
    <w:rsid w:val="003D7609"/>
    <w:rsid w:val="003D7618"/>
    <w:rsid w:val="003D76C1"/>
    <w:rsid w:val="003D7732"/>
    <w:rsid w:val="003D7739"/>
    <w:rsid w:val="003D77A4"/>
    <w:rsid w:val="003D7885"/>
    <w:rsid w:val="003D78ED"/>
    <w:rsid w:val="003D7951"/>
    <w:rsid w:val="003D79FD"/>
    <w:rsid w:val="003D7A30"/>
    <w:rsid w:val="003D7B66"/>
    <w:rsid w:val="003D7EF5"/>
    <w:rsid w:val="003D7F3F"/>
    <w:rsid w:val="003E0066"/>
    <w:rsid w:val="003E0095"/>
    <w:rsid w:val="003E0272"/>
    <w:rsid w:val="003E02A0"/>
    <w:rsid w:val="003E06BC"/>
    <w:rsid w:val="003E06DB"/>
    <w:rsid w:val="003E0A7A"/>
    <w:rsid w:val="003E0B4B"/>
    <w:rsid w:val="003E0FAA"/>
    <w:rsid w:val="003E1043"/>
    <w:rsid w:val="003E119B"/>
    <w:rsid w:val="003E1328"/>
    <w:rsid w:val="003E1344"/>
    <w:rsid w:val="003E1389"/>
    <w:rsid w:val="003E13C8"/>
    <w:rsid w:val="003E14C3"/>
    <w:rsid w:val="003E16D3"/>
    <w:rsid w:val="003E1770"/>
    <w:rsid w:val="003E199A"/>
    <w:rsid w:val="003E1A58"/>
    <w:rsid w:val="003E1BDC"/>
    <w:rsid w:val="003E1D0D"/>
    <w:rsid w:val="003E20A3"/>
    <w:rsid w:val="003E217C"/>
    <w:rsid w:val="003E2181"/>
    <w:rsid w:val="003E21E0"/>
    <w:rsid w:val="003E235F"/>
    <w:rsid w:val="003E242E"/>
    <w:rsid w:val="003E247F"/>
    <w:rsid w:val="003E24D1"/>
    <w:rsid w:val="003E27D9"/>
    <w:rsid w:val="003E285F"/>
    <w:rsid w:val="003E28F2"/>
    <w:rsid w:val="003E291A"/>
    <w:rsid w:val="003E291F"/>
    <w:rsid w:val="003E2A74"/>
    <w:rsid w:val="003E2F08"/>
    <w:rsid w:val="003E3145"/>
    <w:rsid w:val="003E3183"/>
    <w:rsid w:val="003E3292"/>
    <w:rsid w:val="003E330A"/>
    <w:rsid w:val="003E341C"/>
    <w:rsid w:val="003E356B"/>
    <w:rsid w:val="003E360B"/>
    <w:rsid w:val="003E3637"/>
    <w:rsid w:val="003E3643"/>
    <w:rsid w:val="003E364D"/>
    <w:rsid w:val="003E36D3"/>
    <w:rsid w:val="003E371C"/>
    <w:rsid w:val="003E376C"/>
    <w:rsid w:val="003E37BA"/>
    <w:rsid w:val="003E37C5"/>
    <w:rsid w:val="003E37CE"/>
    <w:rsid w:val="003E394C"/>
    <w:rsid w:val="003E39AA"/>
    <w:rsid w:val="003E39B6"/>
    <w:rsid w:val="003E3B13"/>
    <w:rsid w:val="003E3BCE"/>
    <w:rsid w:val="003E3C7D"/>
    <w:rsid w:val="003E3CB9"/>
    <w:rsid w:val="003E3CD8"/>
    <w:rsid w:val="003E3D29"/>
    <w:rsid w:val="003E3D54"/>
    <w:rsid w:val="003E40A9"/>
    <w:rsid w:val="003E4452"/>
    <w:rsid w:val="003E4566"/>
    <w:rsid w:val="003E4696"/>
    <w:rsid w:val="003E4821"/>
    <w:rsid w:val="003E482A"/>
    <w:rsid w:val="003E4844"/>
    <w:rsid w:val="003E4892"/>
    <w:rsid w:val="003E49C0"/>
    <w:rsid w:val="003E4BC5"/>
    <w:rsid w:val="003E4BCE"/>
    <w:rsid w:val="003E4D3E"/>
    <w:rsid w:val="003E4F38"/>
    <w:rsid w:val="003E502C"/>
    <w:rsid w:val="003E52FB"/>
    <w:rsid w:val="003E55DB"/>
    <w:rsid w:val="003E565A"/>
    <w:rsid w:val="003E5696"/>
    <w:rsid w:val="003E5794"/>
    <w:rsid w:val="003E57D9"/>
    <w:rsid w:val="003E5820"/>
    <w:rsid w:val="003E5A4A"/>
    <w:rsid w:val="003E5B95"/>
    <w:rsid w:val="003E5BCC"/>
    <w:rsid w:val="003E5CBC"/>
    <w:rsid w:val="003E5FB5"/>
    <w:rsid w:val="003E600B"/>
    <w:rsid w:val="003E6342"/>
    <w:rsid w:val="003E64FE"/>
    <w:rsid w:val="003E6521"/>
    <w:rsid w:val="003E6714"/>
    <w:rsid w:val="003E6917"/>
    <w:rsid w:val="003E6A27"/>
    <w:rsid w:val="003E6A40"/>
    <w:rsid w:val="003E6D54"/>
    <w:rsid w:val="003E6DBE"/>
    <w:rsid w:val="003E6E39"/>
    <w:rsid w:val="003E6F09"/>
    <w:rsid w:val="003E6FAC"/>
    <w:rsid w:val="003E700A"/>
    <w:rsid w:val="003E70AC"/>
    <w:rsid w:val="003E720F"/>
    <w:rsid w:val="003E72A1"/>
    <w:rsid w:val="003E7308"/>
    <w:rsid w:val="003E75B8"/>
    <w:rsid w:val="003E760C"/>
    <w:rsid w:val="003E7610"/>
    <w:rsid w:val="003E786D"/>
    <w:rsid w:val="003E7939"/>
    <w:rsid w:val="003E79C3"/>
    <w:rsid w:val="003E7A1A"/>
    <w:rsid w:val="003E7A81"/>
    <w:rsid w:val="003E7C3E"/>
    <w:rsid w:val="003E7F67"/>
    <w:rsid w:val="003F0001"/>
    <w:rsid w:val="003F0013"/>
    <w:rsid w:val="003F0185"/>
    <w:rsid w:val="003F024C"/>
    <w:rsid w:val="003F02B9"/>
    <w:rsid w:val="003F04E0"/>
    <w:rsid w:val="003F06CF"/>
    <w:rsid w:val="003F081A"/>
    <w:rsid w:val="003F0866"/>
    <w:rsid w:val="003F08EF"/>
    <w:rsid w:val="003F0B82"/>
    <w:rsid w:val="003F0BAF"/>
    <w:rsid w:val="003F0BCF"/>
    <w:rsid w:val="003F0F62"/>
    <w:rsid w:val="003F1026"/>
    <w:rsid w:val="003F1166"/>
    <w:rsid w:val="003F1558"/>
    <w:rsid w:val="003F1916"/>
    <w:rsid w:val="003F1923"/>
    <w:rsid w:val="003F1928"/>
    <w:rsid w:val="003F1996"/>
    <w:rsid w:val="003F1B40"/>
    <w:rsid w:val="003F1BC1"/>
    <w:rsid w:val="003F1D22"/>
    <w:rsid w:val="003F1DFD"/>
    <w:rsid w:val="003F1E6D"/>
    <w:rsid w:val="003F1F59"/>
    <w:rsid w:val="003F1FF2"/>
    <w:rsid w:val="003F2165"/>
    <w:rsid w:val="003F21E6"/>
    <w:rsid w:val="003F2610"/>
    <w:rsid w:val="003F26FB"/>
    <w:rsid w:val="003F2994"/>
    <w:rsid w:val="003F2B11"/>
    <w:rsid w:val="003F2BB3"/>
    <w:rsid w:val="003F2C91"/>
    <w:rsid w:val="003F2CD6"/>
    <w:rsid w:val="003F2D91"/>
    <w:rsid w:val="003F2E13"/>
    <w:rsid w:val="003F31EF"/>
    <w:rsid w:val="003F335D"/>
    <w:rsid w:val="003F3378"/>
    <w:rsid w:val="003F3396"/>
    <w:rsid w:val="003F377D"/>
    <w:rsid w:val="003F37B6"/>
    <w:rsid w:val="003F37E3"/>
    <w:rsid w:val="003F3AE1"/>
    <w:rsid w:val="003F3B07"/>
    <w:rsid w:val="003F3CD2"/>
    <w:rsid w:val="003F3E58"/>
    <w:rsid w:val="003F3F4C"/>
    <w:rsid w:val="003F418F"/>
    <w:rsid w:val="003F41F1"/>
    <w:rsid w:val="003F43E3"/>
    <w:rsid w:val="003F448C"/>
    <w:rsid w:val="003F462D"/>
    <w:rsid w:val="003F47BB"/>
    <w:rsid w:val="003F487A"/>
    <w:rsid w:val="003F48F9"/>
    <w:rsid w:val="003F498B"/>
    <w:rsid w:val="003F4A10"/>
    <w:rsid w:val="003F4AB3"/>
    <w:rsid w:val="003F4B08"/>
    <w:rsid w:val="003F4BC7"/>
    <w:rsid w:val="003F4E5F"/>
    <w:rsid w:val="003F4E95"/>
    <w:rsid w:val="003F504F"/>
    <w:rsid w:val="003F5090"/>
    <w:rsid w:val="003F50C3"/>
    <w:rsid w:val="003F51A7"/>
    <w:rsid w:val="003F52B1"/>
    <w:rsid w:val="003F52EC"/>
    <w:rsid w:val="003F5389"/>
    <w:rsid w:val="003F5414"/>
    <w:rsid w:val="003F550D"/>
    <w:rsid w:val="003F555B"/>
    <w:rsid w:val="003F55A7"/>
    <w:rsid w:val="003F5612"/>
    <w:rsid w:val="003F5615"/>
    <w:rsid w:val="003F56D3"/>
    <w:rsid w:val="003F57A9"/>
    <w:rsid w:val="003F5929"/>
    <w:rsid w:val="003F595F"/>
    <w:rsid w:val="003F5A93"/>
    <w:rsid w:val="003F5B5D"/>
    <w:rsid w:val="003F5B6C"/>
    <w:rsid w:val="003F5C09"/>
    <w:rsid w:val="003F5C35"/>
    <w:rsid w:val="003F5E09"/>
    <w:rsid w:val="003F5EC1"/>
    <w:rsid w:val="003F5FA6"/>
    <w:rsid w:val="003F6455"/>
    <w:rsid w:val="003F64EC"/>
    <w:rsid w:val="003F6591"/>
    <w:rsid w:val="003F67F6"/>
    <w:rsid w:val="003F6B5E"/>
    <w:rsid w:val="003F6BB0"/>
    <w:rsid w:val="003F6C3F"/>
    <w:rsid w:val="003F6C58"/>
    <w:rsid w:val="003F6E7D"/>
    <w:rsid w:val="003F6EDB"/>
    <w:rsid w:val="003F6FAE"/>
    <w:rsid w:val="003F7183"/>
    <w:rsid w:val="003F7201"/>
    <w:rsid w:val="003F720E"/>
    <w:rsid w:val="003F7517"/>
    <w:rsid w:val="003F767D"/>
    <w:rsid w:val="003F76B5"/>
    <w:rsid w:val="003F780C"/>
    <w:rsid w:val="003F784E"/>
    <w:rsid w:val="003F78A6"/>
    <w:rsid w:val="003F7981"/>
    <w:rsid w:val="003F7A33"/>
    <w:rsid w:val="003F7D71"/>
    <w:rsid w:val="003F7FA5"/>
    <w:rsid w:val="004000D1"/>
    <w:rsid w:val="004001C2"/>
    <w:rsid w:val="0040026A"/>
    <w:rsid w:val="00400419"/>
    <w:rsid w:val="004004C8"/>
    <w:rsid w:val="004004FE"/>
    <w:rsid w:val="0040062A"/>
    <w:rsid w:val="0040084B"/>
    <w:rsid w:val="00400868"/>
    <w:rsid w:val="00400B30"/>
    <w:rsid w:val="00400C73"/>
    <w:rsid w:val="00400CEB"/>
    <w:rsid w:val="00400DE0"/>
    <w:rsid w:val="00400E9E"/>
    <w:rsid w:val="004011B0"/>
    <w:rsid w:val="00401527"/>
    <w:rsid w:val="00401866"/>
    <w:rsid w:val="00401925"/>
    <w:rsid w:val="00401950"/>
    <w:rsid w:val="00401A02"/>
    <w:rsid w:val="00401AC3"/>
    <w:rsid w:val="00401CC3"/>
    <w:rsid w:val="00401EA8"/>
    <w:rsid w:val="0040242E"/>
    <w:rsid w:val="00402558"/>
    <w:rsid w:val="00402653"/>
    <w:rsid w:val="004028BE"/>
    <w:rsid w:val="004028D6"/>
    <w:rsid w:val="00402A76"/>
    <w:rsid w:val="00402C04"/>
    <w:rsid w:val="00402F51"/>
    <w:rsid w:val="00403222"/>
    <w:rsid w:val="0040355C"/>
    <w:rsid w:val="004036CA"/>
    <w:rsid w:val="004037D8"/>
    <w:rsid w:val="00403C6B"/>
    <w:rsid w:val="00403D70"/>
    <w:rsid w:val="00403DA7"/>
    <w:rsid w:val="00403E3B"/>
    <w:rsid w:val="00403E9B"/>
    <w:rsid w:val="00403FCA"/>
    <w:rsid w:val="00404015"/>
    <w:rsid w:val="00404091"/>
    <w:rsid w:val="00404269"/>
    <w:rsid w:val="00404428"/>
    <w:rsid w:val="0040445D"/>
    <w:rsid w:val="00404487"/>
    <w:rsid w:val="004044E0"/>
    <w:rsid w:val="0040477C"/>
    <w:rsid w:val="00404780"/>
    <w:rsid w:val="00404ED2"/>
    <w:rsid w:val="00404ED6"/>
    <w:rsid w:val="00405034"/>
    <w:rsid w:val="004050F8"/>
    <w:rsid w:val="00405131"/>
    <w:rsid w:val="00405198"/>
    <w:rsid w:val="0040521E"/>
    <w:rsid w:val="0040526C"/>
    <w:rsid w:val="0040529A"/>
    <w:rsid w:val="004053F3"/>
    <w:rsid w:val="00405420"/>
    <w:rsid w:val="00405421"/>
    <w:rsid w:val="0040560D"/>
    <w:rsid w:val="0040581C"/>
    <w:rsid w:val="0040587B"/>
    <w:rsid w:val="00405A3C"/>
    <w:rsid w:val="00405AE4"/>
    <w:rsid w:val="00405BA1"/>
    <w:rsid w:val="00405EBE"/>
    <w:rsid w:val="00405FA2"/>
    <w:rsid w:val="00405FE8"/>
    <w:rsid w:val="00406064"/>
    <w:rsid w:val="00406179"/>
    <w:rsid w:val="00406281"/>
    <w:rsid w:val="004066C1"/>
    <w:rsid w:val="00406930"/>
    <w:rsid w:val="004069D9"/>
    <w:rsid w:val="00406A8E"/>
    <w:rsid w:val="00406ADE"/>
    <w:rsid w:val="00406D22"/>
    <w:rsid w:val="00406D97"/>
    <w:rsid w:val="00406E71"/>
    <w:rsid w:val="00406E83"/>
    <w:rsid w:val="00406FFB"/>
    <w:rsid w:val="0040708C"/>
    <w:rsid w:val="004071B5"/>
    <w:rsid w:val="004071B6"/>
    <w:rsid w:val="004071F6"/>
    <w:rsid w:val="004072EC"/>
    <w:rsid w:val="0040734E"/>
    <w:rsid w:val="004073D9"/>
    <w:rsid w:val="004073E6"/>
    <w:rsid w:val="00407524"/>
    <w:rsid w:val="004075D2"/>
    <w:rsid w:val="0040779F"/>
    <w:rsid w:val="004077E4"/>
    <w:rsid w:val="00407A6E"/>
    <w:rsid w:val="00407C4A"/>
    <w:rsid w:val="00407F1A"/>
    <w:rsid w:val="00410176"/>
    <w:rsid w:val="004103BF"/>
    <w:rsid w:val="00410406"/>
    <w:rsid w:val="0041042D"/>
    <w:rsid w:val="00410515"/>
    <w:rsid w:val="00410880"/>
    <w:rsid w:val="00410D08"/>
    <w:rsid w:val="00410D97"/>
    <w:rsid w:val="00410DC3"/>
    <w:rsid w:val="00410DE8"/>
    <w:rsid w:val="00410E6D"/>
    <w:rsid w:val="004110FF"/>
    <w:rsid w:val="004112CC"/>
    <w:rsid w:val="004113E9"/>
    <w:rsid w:val="00411446"/>
    <w:rsid w:val="0041145A"/>
    <w:rsid w:val="004114D3"/>
    <w:rsid w:val="004115AD"/>
    <w:rsid w:val="0041167C"/>
    <w:rsid w:val="00411959"/>
    <w:rsid w:val="00411A83"/>
    <w:rsid w:val="00411AD7"/>
    <w:rsid w:val="00411E4A"/>
    <w:rsid w:val="00411F1B"/>
    <w:rsid w:val="00411F6D"/>
    <w:rsid w:val="0041205C"/>
    <w:rsid w:val="0041206A"/>
    <w:rsid w:val="00412177"/>
    <w:rsid w:val="004122C5"/>
    <w:rsid w:val="00412456"/>
    <w:rsid w:val="004124EB"/>
    <w:rsid w:val="00412535"/>
    <w:rsid w:val="00412554"/>
    <w:rsid w:val="0041279E"/>
    <w:rsid w:val="0041288E"/>
    <w:rsid w:val="004128F3"/>
    <w:rsid w:val="004128F5"/>
    <w:rsid w:val="00412CA7"/>
    <w:rsid w:val="00412E14"/>
    <w:rsid w:val="00412E9C"/>
    <w:rsid w:val="00412EC7"/>
    <w:rsid w:val="00413239"/>
    <w:rsid w:val="004132B0"/>
    <w:rsid w:val="0041337C"/>
    <w:rsid w:val="00413598"/>
    <w:rsid w:val="00413612"/>
    <w:rsid w:val="0041366F"/>
    <w:rsid w:val="004136D2"/>
    <w:rsid w:val="00413893"/>
    <w:rsid w:val="00413A43"/>
    <w:rsid w:val="00413C4B"/>
    <w:rsid w:val="00413E95"/>
    <w:rsid w:val="00413EBE"/>
    <w:rsid w:val="00413EF9"/>
    <w:rsid w:val="00413FA1"/>
    <w:rsid w:val="0041424D"/>
    <w:rsid w:val="004142A0"/>
    <w:rsid w:val="004142DB"/>
    <w:rsid w:val="00414546"/>
    <w:rsid w:val="004145BC"/>
    <w:rsid w:val="004145F9"/>
    <w:rsid w:val="004146DD"/>
    <w:rsid w:val="004146F8"/>
    <w:rsid w:val="004147E9"/>
    <w:rsid w:val="00414894"/>
    <w:rsid w:val="004148BA"/>
    <w:rsid w:val="00414971"/>
    <w:rsid w:val="00414AEC"/>
    <w:rsid w:val="00414B65"/>
    <w:rsid w:val="00414B74"/>
    <w:rsid w:val="00414B9F"/>
    <w:rsid w:val="00414D33"/>
    <w:rsid w:val="00414E84"/>
    <w:rsid w:val="00414F1E"/>
    <w:rsid w:val="00414F82"/>
    <w:rsid w:val="00414FCC"/>
    <w:rsid w:val="0041508B"/>
    <w:rsid w:val="0041522C"/>
    <w:rsid w:val="0041528D"/>
    <w:rsid w:val="00415372"/>
    <w:rsid w:val="0041592D"/>
    <w:rsid w:val="00415E6E"/>
    <w:rsid w:val="00415E9F"/>
    <w:rsid w:val="00415EE0"/>
    <w:rsid w:val="00415EE3"/>
    <w:rsid w:val="00415EFE"/>
    <w:rsid w:val="00415F3A"/>
    <w:rsid w:val="00416114"/>
    <w:rsid w:val="004161B6"/>
    <w:rsid w:val="004162FF"/>
    <w:rsid w:val="00416367"/>
    <w:rsid w:val="004164F6"/>
    <w:rsid w:val="00416634"/>
    <w:rsid w:val="004166A0"/>
    <w:rsid w:val="00416847"/>
    <w:rsid w:val="0041686D"/>
    <w:rsid w:val="00416986"/>
    <w:rsid w:val="00416AA5"/>
    <w:rsid w:val="00416B1A"/>
    <w:rsid w:val="00416BF2"/>
    <w:rsid w:val="00416C72"/>
    <w:rsid w:val="00416E86"/>
    <w:rsid w:val="00416F34"/>
    <w:rsid w:val="00416F98"/>
    <w:rsid w:val="00417252"/>
    <w:rsid w:val="0041742D"/>
    <w:rsid w:val="00417546"/>
    <w:rsid w:val="00417588"/>
    <w:rsid w:val="004175F3"/>
    <w:rsid w:val="004178E8"/>
    <w:rsid w:val="0041798A"/>
    <w:rsid w:val="004179C1"/>
    <w:rsid w:val="00417AB1"/>
    <w:rsid w:val="00417B66"/>
    <w:rsid w:val="00417BE5"/>
    <w:rsid w:val="00417D08"/>
    <w:rsid w:val="00417DE2"/>
    <w:rsid w:val="00417F22"/>
    <w:rsid w:val="00417F4C"/>
    <w:rsid w:val="0042008E"/>
    <w:rsid w:val="004200D2"/>
    <w:rsid w:val="00420258"/>
    <w:rsid w:val="00420368"/>
    <w:rsid w:val="00420376"/>
    <w:rsid w:val="004206EF"/>
    <w:rsid w:val="00420758"/>
    <w:rsid w:val="00420BBB"/>
    <w:rsid w:val="00420CCC"/>
    <w:rsid w:val="00420D39"/>
    <w:rsid w:val="00420D3A"/>
    <w:rsid w:val="00420EB7"/>
    <w:rsid w:val="00420EFA"/>
    <w:rsid w:val="00421021"/>
    <w:rsid w:val="004211A1"/>
    <w:rsid w:val="004211B4"/>
    <w:rsid w:val="00421210"/>
    <w:rsid w:val="00421407"/>
    <w:rsid w:val="0042165C"/>
    <w:rsid w:val="00421766"/>
    <w:rsid w:val="004217D2"/>
    <w:rsid w:val="0042188B"/>
    <w:rsid w:val="004219B5"/>
    <w:rsid w:val="00421BCB"/>
    <w:rsid w:val="00421CA8"/>
    <w:rsid w:val="00421D28"/>
    <w:rsid w:val="00421DCC"/>
    <w:rsid w:val="00421E12"/>
    <w:rsid w:val="00421E68"/>
    <w:rsid w:val="00421E8C"/>
    <w:rsid w:val="0042219A"/>
    <w:rsid w:val="00422207"/>
    <w:rsid w:val="0042250D"/>
    <w:rsid w:val="004226FE"/>
    <w:rsid w:val="00422986"/>
    <w:rsid w:val="00422BB9"/>
    <w:rsid w:val="00422E28"/>
    <w:rsid w:val="00422FAE"/>
    <w:rsid w:val="00422FFC"/>
    <w:rsid w:val="00423068"/>
    <w:rsid w:val="00423217"/>
    <w:rsid w:val="00423240"/>
    <w:rsid w:val="00423396"/>
    <w:rsid w:val="0042345C"/>
    <w:rsid w:val="00423615"/>
    <w:rsid w:val="00423882"/>
    <w:rsid w:val="004238D9"/>
    <w:rsid w:val="00423C54"/>
    <w:rsid w:val="00423DCF"/>
    <w:rsid w:val="00424068"/>
    <w:rsid w:val="0042407E"/>
    <w:rsid w:val="004240AF"/>
    <w:rsid w:val="004241D9"/>
    <w:rsid w:val="00424323"/>
    <w:rsid w:val="004244EA"/>
    <w:rsid w:val="00424657"/>
    <w:rsid w:val="0042465F"/>
    <w:rsid w:val="004247C2"/>
    <w:rsid w:val="00424825"/>
    <w:rsid w:val="00424996"/>
    <w:rsid w:val="004249DB"/>
    <w:rsid w:val="004249EF"/>
    <w:rsid w:val="00424A19"/>
    <w:rsid w:val="00424A41"/>
    <w:rsid w:val="00424A71"/>
    <w:rsid w:val="00424C59"/>
    <w:rsid w:val="00424CF3"/>
    <w:rsid w:val="00424D6C"/>
    <w:rsid w:val="00424E68"/>
    <w:rsid w:val="00424FC5"/>
    <w:rsid w:val="004250BA"/>
    <w:rsid w:val="004251A1"/>
    <w:rsid w:val="0042520A"/>
    <w:rsid w:val="004252AC"/>
    <w:rsid w:val="0042533F"/>
    <w:rsid w:val="0042540B"/>
    <w:rsid w:val="0042541F"/>
    <w:rsid w:val="00425445"/>
    <w:rsid w:val="0042559F"/>
    <w:rsid w:val="0042567B"/>
    <w:rsid w:val="00425697"/>
    <w:rsid w:val="0042577B"/>
    <w:rsid w:val="00425880"/>
    <w:rsid w:val="004259BD"/>
    <w:rsid w:val="00425A10"/>
    <w:rsid w:val="00425A3D"/>
    <w:rsid w:val="00425A6B"/>
    <w:rsid w:val="00425B09"/>
    <w:rsid w:val="00425B0C"/>
    <w:rsid w:val="00425BA2"/>
    <w:rsid w:val="00425CB4"/>
    <w:rsid w:val="00425D44"/>
    <w:rsid w:val="00425DF4"/>
    <w:rsid w:val="00425F3F"/>
    <w:rsid w:val="00426037"/>
    <w:rsid w:val="00426126"/>
    <w:rsid w:val="0042624C"/>
    <w:rsid w:val="0042655E"/>
    <w:rsid w:val="0042656D"/>
    <w:rsid w:val="004265EC"/>
    <w:rsid w:val="00426613"/>
    <w:rsid w:val="004266F0"/>
    <w:rsid w:val="004267C1"/>
    <w:rsid w:val="00426A33"/>
    <w:rsid w:val="00426BCA"/>
    <w:rsid w:val="00426C4B"/>
    <w:rsid w:val="00426CA9"/>
    <w:rsid w:val="00426D92"/>
    <w:rsid w:val="004270DB"/>
    <w:rsid w:val="0042733C"/>
    <w:rsid w:val="0042753E"/>
    <w:rsid w:val="004277C2"/>
    <w:rsid w:val="0042781C"/>
    <w:rsid w:val="004278ED"/>
    <w:rsid w:val="00427C4A"/>
    <w:rsid w:val="00427D37"/>
    <w:rsid w:val="00427E80"/>
    <w:rsid w:val="00427F02"/>
    <w:rsid w:val="00427F75"/>
    <w:rsid w:val="0043035A"/>
    <w:rsid w:val="00430567"/>
    <w:rsid w:val="0043070C"/>
    <w:rsid w:val="0043073C"/>
    <w:rsid w:val="00430763"/>
    <w:rsid w:val="004307FD"/>
    <w:rsid w:val="0043092D"/>
    <w:rsid w:val="00430BDB"/>
    <w:rsid w:val="00430C0B"/>
    <w:rsid w:val="00430C56"/>
    <w:rsid w:val="00430CCB"/>
    <w:rsid w:val="00430E40"/>
    <w:rsid w:val="00430FCF"/>
    <w:rsid w:val="00431266"/>
    <w:rsid w:val="004313EB"/>
    <w:rsid w:val="00431D17"/>
    <w:rsid w:val="00431ECC"/>
    <w:rsid w:val="0043208C"/>
    <w:rsid w:val="004320A3"/>
    <w:rsid w:val="00432130"/>
    <w:rsid w:val="0043218F"/>
    <w:rsid w:val="00432344"/>
    <w:rsid w:val="00432425"/>
    <w:rsid w:val="00432601"/>
    <w:rsid w:val="00432734"/>
    <w:rsid w:val="004329F7"/>
    <w:rsid w:val="00432A80"/>
    <w:rsid w:val="00432B13"/>
    <w:rsid w:val="00432C2B"/>
    <w:rsid w:val="00432E90"/>
    <w:rsid w:val="004331D2"/>
    <w:rsid w:val="004332B2"/>
    <w:rsid w:val="00433313"/>
    <w:rsid w:val="0043343D"/>
    <w:rsid w:val="004338A8"/>
    <w:rsid w:val="004339E9"/>
    <w:rsid w:val="00433A31"/>
    <w:rsid w:val="00433C19"/>
    <w:rsid w:val="00433E47"/>
    <w:rsid w:val="00433ED0"/>
    <w:rsid w:val="00433F91"/>
    <w:rsid w:val="0043404C"/>
    <w:rsid w:val="00434095"/>
    <w:rsid w:val="004342BA"/>
    <w:rsid w:val="004345D8"/>
    <w:rsid w:val="004346A2"/>
    <w:rsid w:val="0043486B"/>
    <w:rsid w:val="00434882"/>
    <w:rsid w:val="0043492E"/>
    <w:rsid w:val="00434B24"/>
    <w:rsid w:val="00434B3C"/>
    <w:rsid w:val="00434BBE"/>
    <w:rsid w:val="00434D8A"/>
    <w:rsid w:val="00434F42"/>
    <w:rsid w:val="00435020"/>
    <w:rsid w:val="004351D5"/>
    <w:rsid w:val="004351F7"/>
    <w:rsid w:val="00435235"/>
    <w:rsid w:val="0043548E"/>
    <w:rsid w:val="00435653"/>
    <w:rsid w:val="00435671"/>
    <w:rsid w:val="004357AB"/>
    <w:rsid w:val="00435984"/>
    <w:rsid w:val="004359C5"/>
    <w:rsid w:val="00435BA0"/>
    <w:rsid w:val="00435DBF"/>
    <w:rsid w:val="00435E43"/>
    <w:rsid w:val="00435F28"/>
    <w:rsid w:val="00435F2C"/>
    <w:rsid w:val="00435F36"/>
    <w:rsid w:val="00436072"/>
    <w:rsid w:val="00436140"/>
    <w:rsid w:val="00436209"/>
    <w:rsid w:val="00436418"/>
    <w:rsid w:val="00436902"/>
    <w:rsid w:val="00436982"/>
    <w:rsid w:val="00436A9E"/>
    <w:rsid w:val="00436BE6"/>
    <w:rsid w:val="00436CFA"/>
    <w:rsid w:val="00436E1A"/>
    <w:rsid w:val="00436FBD"/>
    <w:rsid w:val="004370AF"/>
    <w:rsid w:val="004372EF"/>
    <w:rsid w:val="004373C8"/>
    <w:rsid w:val="004375DA"/>
    <w:rsid w:val="00437866"/>
    <w:rsid w:val="004378B2"/>
    <w:rsid w:val="00437A1A"/>
    <w:rsid w:val="00437C36"/>
    <w:rsid w:val="00437ED4"/>
    <w:rsid w:val="00437F1F"/>
    <w:rsid w:val="00440137"/>
    <w:rsid w:val="0044055C"/>
    <w:rsid w:val="0044057A"/>
    <w:rsid w:val="004405F3"/>
    <w:rsid w:val="0044060F"/>
    <w:rsid w:val="00440720"/>
    <w:rsid w:val="004408E8"/>
    <w:rsid w:val="00440969"/>
    <w:rsid w:val="00440A77"/>
    <w:rsid w:val="00440AE1"/>
    <w:rsid w:val="00440C0A"/>
    <w:rsid w:val="00440C0F"/>
    <w:rsid w:val="00440C7D"/>
    <w:rsid w:val="00440D04"/>
    <w:rsid w:val="00440E8E"/>
    <w:rsid w:val="00440E90"/>
    <w:rsid w:val="00440EAE"/>
    <w:rsid w:val="00440EF5"/>
    <w:rsid w:val="00440F25"/>
    <w:rsid w:val="00440F49"/>
    <w:rsid w:val="00440FF2"/>
    <w:rsid w:val="004411E8"/>
    <w:rsid w:val="00441321"/>
    <w:rsid w:val="00441438"/>
    <w:rsid w:val="004418DC"/>
    <w:rsid w:val="00441901"/>
    <w:rsid w:val="00441C32"/>
    <w:rsid w:val="00441C9C"/>
    <w:rsid w:val="00441F78"/>
    <w:rsid w:val="004420B5"/>
    <w:rsid w:val="00442343"/>
    <w:rsid w:val="00442395"/>
    <w:rsid w:val="0044239E"/>
    <w:rsid w:val="004428FB"/>
    <w:rsid w:val="00442A37"/>
    <w:rsid w:val="00442A6C"/>
    <w:rsid w:val="00442A86"/>
    <w:rsid w:val="00442C4B"/>
    <w:rsid w:val="00442C8D"/>
    <w:rsid w:val="00442C9C"/>
    <w:rsid w:val="00442D7C"/>
    <w:rsid w:val="00442DF0"/>
    <w:rsid w:val="00442E7B"/>
    <w:rsid w:val="00442F0D"/>
    <w:rsid w:val="0044321E"/>
    <w:rsid w:val="00443252"/>
    <w:rsid w:val="00443258"/>
    <w:rsid w:val="00443424"/>
    <w:rsid w:val="00443454"/>
    <w:rsid w:val="00443578"/>
    <w:rsid w:val="004435FB"/>
    <w:rsid w:val="00443610"/>
    <w:rsid w:val="0044367D"/>
    <w:rsid w:val="004436AA"/>
    <w:rsid w:val="004436C1"/>
    <w:rsid w:val="0044382A"/>
    <w:rsid w:val="004439E3"/>
    <w:rsid w:val="00443A69"/>
    <w:rsid w:val="00443A7B"/>
    <w:rsid w:val="00443DDD"/>
    <w:rsid w:val="00443E30"/>
    <w:rsid w:val="00443EC2"/>
    <w:rsid w:val="004440BB"/>
    <w:rsid w:val="004441D4"/>
    <w:rsid w:val="004441ED"/>
    <w:rsid w:val="004441F8"/>
    <w:rsid w:val="0044461B"/>
    <w:rsid w:val="00444642"/>
    <w:rsid w:val="004446B0"/>
    <w:rsid w:val="0044487B"/>
    <w:rsid w:val="00444A95"/>
    <w:rsid w:val="00444CFE"/>
    <w:rsid w:val="00444FE3"/>
    <w:rsid w:val="00445216"/>
    <w:rsid w:val="0044522B"/>
    <w:rsid w:val="00445254"/>
    <w:rsid w:val="00445292"/>
    <w:rsid w:val="00445555"/>
    <w:rsid w:val="004455EA"/>
    <w:rsid w:val="00445658"/>
    <w:rsid w:val="004457D1"/>
    <w:rsid w:val="004459CF"/>
    <w:rsid w:val="00445A70"/>
    <w:rsid w:val="00445C37"/>
    <w:rsid w:val="00445D9F"/>
    <w:rsid w:val="00445E59"/>
    <w:rsid w:val="00445F5F"/>
    <w:rsid w:val="00446078"/>
    <w:rsid w:val="00446113"/>
    <w:rsid w:val="00446291"/>
    <w:rsid w:val="0044634A"/>
    <w:rsid w:val="004464FD"/>
    <w:rsid w:val="00446736"/>
    <w:rsid w:val="0044685F"/>
    <w:rsid w:val="00446992"/>
    <w:rsid w:val="00446A4F"/>
    <w:rsid w:val="00446AD2"/>
    <w:rsid w:val="00446B69"/>
    <w:rsid w:val="00446CD7"/>
    <w:rsid w:val="00446D84"/>
    <w:rsid w:val="00446E1F"/>
    <w:rsid w:val="00446EEC"/>
    <w:rsid w:val="00446FF8"/>
    <w:rsid w:val="0044712A"/>
    <w:rsid w:val="0044718F"/>
    <w:rsid w:val="004471AD"/>
    <w:rsid w:val="0044720C"/>
    <w:rsid w:val="004472D8"/>
    <w:rsid w:val="00447314"/>
    <w:rsid w:val="00447393"/>
    <w:rsid w:val="004479E0"/>
    <w:rsid w:val="00447B79"/>
    <w:rsid w:val="00447FC1"/>
    <w:rsid w:val="00450119"/>
    <w:rsid w:val="0045018C"/>
    <w:rsid w:val="00450229"/>
    <w:rsid w:val="00450317"/>
    <w:rsid w:val="0045047E"/>
    <w:rsid w:val="004504E8"/>
    <w:rsid w:val="004505EF"/>
    <w:rsid w:val="0045066D"/>
    <w:rsid w:val="00450793"/>
    <w:rsid w:val="004508CE"/>
    <w:rsid w:val="004509C8"/>
    <w:rsid w:val="00450B8C"/>
    <w:rsid w:val="00450D89"/>
    <w:rsid w:val="00450E8E"/>
    <w:rsid w:val="00450EBB"/>
    <w:rsid w:val="00451117"/>
    <w:rsid w:val="0045117E"/>
    <w:rsid w:val="00451284"/>
    <w:rsid w:val="00451390"/>
    <w:rsid w:val="00451392"/>
    <w:rsid w:val="0045148F"/>
    <w:rsid w:val="0045156A"/>
    <w:rsid w:val="00451990"/>
    <w:rsid w:val="004519D0"/>
    <w:rsid w:val="00451AF6"/>
    <w:rsid w:val="00451BE0"/>
    <w:rsid w:val="00451ED0"/>
    <w:rsid w:val="00451FE6"/>
    <w:rsid w:val="00452073"/>
    <w:rsid w:val="0045231C"/>
    <w:rsid w:val="00452438"/>
    <w:rsid w:val="0045248D"/>
    <w:rsid w:val="004526E2"/>
    <w:rsid w:val="004527F4"/>
    <w:rsid w:val="004528C9"/>
    <w:rsid w:val="004529D9"/>
    <w:rsid w:val="00452B95"/>
    <w:rsid w:val="00452C6E"/>
    <w:rsid w:val="00452C76"/>
    <w:rsid w:val="00452E20"/>
    <w:rsid w:val="00452ED6"/>
    <w:rsid w:val="00452EDC"/>
    <w:rsid w:val="004535A1"/>
    <w:rsid w:val="00453641"/>
    <w:rsid w:val="00453725"/>
    <w:rsid w:val="0045397A"/>
    <w:rsid w:val="00453AC5"/>
    <w:rsid w:val="00453BAA"/>
    <w:rsid w:val="00453D32"/>
    <w:rsid w:val="00453DD4"/>
    <w:rsid w:val="00453ECA"/>
    <w:rsid w:val="00453FCD"/>
    <w:rsid w:val="00453FD8"/>
    <w:rsid w:val="00453FEE"/>
    <w:rsid w:val="00454027"/>
    <w:rsid w:val="00454331"/>
    <w:rsid w:val="00454558"/>
    <w:rsid w:val="00454794"/>
    <w:rsid w:val="004547DD"/>
    <w:rsid w:val="00454862"/>
    <w:rsid w:val="00454893"/>
    <w:rsid w:val="004549CB"/>
    <w:rsid w:val="00454A96"/>
    <w:rsid w:val="00454B2B"/>
    <w:rsid w:val="00454BDF"/>
    <w:rsid w:val="00454D69"/>
    <w:rsid w:val="00454DD6"/>
    <w:rsid w:val="00454DDC"/>
    <w:rsid w:val="00454EED"/>
    <w:rsid w:val="0045501C"/>
    <w:rsid w:val="004550DE"/>
    <w:rsid w:val="004550E3"/>
    <w:rsid w:val="00455228"/>
    <w:rsid w:val="004552FB"/>
    <w:rsid w:val="004555F0"/>
    <w:rsid w:val="00455728"/>
    <w:rsid w:val="00455778"/>
    <w:rsid w:val="00455916"/>
    <w:rsid w:val="00455C65"/>
    <w:rsid w:val="00455D91"/>
    <w:rsid w:val="00455DAE"/>
    <w:rsid w:val="00455E4B"/>
    <w:rsid w:val="00455F43"/>
    <w:rsid w:val="00455F64"/>
    <w:rsid w:val="00456010"/>
    <w:rsid w:val="00456274"/>
    <w:rsid w:val="0045631A"/>
    <w:rsid w:val="004565A5"/>
    <w:rsid w:val="00456651"/>
    <w:rsid w:val="00456676"/>
    <w:rsid w:val="004566D5"/>
    <w:rsid w:val="0045673F"/>
    <w:rsid w:val="004567A0"/>
    <w:rsid w:val="004569B0"/>
    <w:rsid w:val="00456A5F"/>
    <w:rsid w:val="00456A93"/>
    <w:rsid w:val="00456AFF"/>
    <w:rsid w:val="00456B99"/>
    <w:rsid w:val="00456D8A"/>
    <w:rsid w:val="00456EA5"/>
    <w:rsid w:val="00456EB9"/>
    <w:rsid w:val="00456FBB"/>
    <w:rsid w:val="004570F6"/>
    <w:rsid w:val="00457193"/>
    <w:rsid w:val="00457244"/>
    <w:rsid w:val="00457245"/>
    <w:rsid w:val="004572D9"/>
    <w:rsid w:val="00457444"/>
    <w:rsid w:val="0045751A"/>
    <w:rsid w:val="00457730"/>
    <w:rsid w:val="00457805"/>
    <w:rsid w:val="00457877"/>
    <w:rsid w:val="004578A6"/>
    <w:rsid w:val="004578AA"/>
    <w:rsid w:val="004578D2"/>
    <w:rsid w:val="00457AF5"/>
    <w:rsid w:val="00457B26"/>
    <w:rsid w:val="00457CBB"/>
    <w:rsid w:val="00457D3B"/>
    <w:rsid w:val="00457FCB"/>
    <w:rsid w:val="00457FFB"/>
    <w:rsid w:val="00460047"/>
    <w:rsid w:val="0046015A"/>
    <w:rsid w:val="00460331"/>
    <w:rsid w:val="00460414"/>
    <w:rsid w:val="004604B4"/>
    <w:rsid w:val="00460913"/>
    <w:rsid w:val="00460B19"/>
    <w:rsid w:val="00460BF7"/>
    <w:rsid w:val="00460CEC"/>
    <w:rsid w:val="00460D2C"/>
    <w:rsid w:val="00460D55"/>
    <w:rsid w:val="00460F4E"/>
    <w:rsid w:val="004611FB"/>
    <w:rsid w:val="0046126D"/>
    <w:rsid w:val="004612F7"/>
    <w:rsid w:val="00461649"/>
    <w:rsid w:val="004616B0"/>
    <w:rsid w:val="004616B9"/>
    <w:rsid w:val="004616E6"/>
    <w:rsid w:val="004616F5"/>
    <w:rsid w:val="0046176F"/>
    <w:rsid w:val="004617C8"/>
    <w:rsid w:val="0046182F"/>
    <w:rsid w:val="00461894"/>
    <w:rsid w:val="00461908"/>
    <w:rsid w:val="0046199C"/>
    <w:rsid w:val="00461A11"/>
    <w:rsid w:val="00461B7A"/>
    <w:rsid w:val="00461BF7"/>
    <w:rsid w:val="00461D15"/>
    <w:rsid w:val="00461E72"/>
    <w:rsid w:val="00461E8C"/>
    <w:rsid w:val="00461EFB"/>
    <w:rsid w:val="0046208E"/>
    <w:rsid w:val="004620A8"/>
    <w:rsid w:val="004621C5"/>
    <w:rsid w:val="00462425"/>
    <w:rsid w:val="00462573"/>
    <w:rsid w:val="00462871"/>
    <w:rsid w:val="004629B7"/>
    <w:rsid w:val="00462C9F"/>
    <w:rsid w:val="00462D5D"/>
    <w:rsid w:val="00462D76"/>
    <w:rsid w:val="00462DB1"/>
    <w:rsid w:val="00462E9F"/>
    <w:rsid w:val="00462EB1"/>
    <w:rsid w:val="0046309D"/>
    <w:rsid w:val="00463125"/>
    <w:rsid w:val="00463200"/>
    <w:rsid w:val="0046323B"/>
    <w:rsid w:val="0046330C"/>
    <w:rsid w:val="00463450"/>
    <w:rsid w:val="0046346D"/>
    <w:rsid w:val="004635A9"/>
    <w:rsid w:val="00463621"/>
    <w:rsid w:val="004636CB"/>
    <w:rsid w:val="0046378C"/>
    <w:rsid w:val="00463798"/>
    <w:rsid w:val="0046396C"/>
    <w:rsid w:val="00463A57"/>
    <w:rsid w:val="00463BD4"/>
    <w:rsid w:val="00463D64"/>
    <w:rsid w:val="00463DB8"/>
    <w:rsid w:val="00463DB9"/>
    <w:rsid w:val="0046413D"/>
    <w:rsid w:val="004642BD"/>
    <w:rsid w:val="004642D9"/>
    <w:rsid w:val="0046433B"/>
    <w:rsid w:val="00464385"/>
    <w:rsid w:val="00464421"/>
    <w:rsid w:val="004647AA"/>
    <w:rsid w:val="004647B9"/>
    <w:rsid w:val="004647F6"/>
    <w:rsid w:val="00464C26"/>
    <w:rsid w:val="00464C66"/>
    <w:rsid w:val="00464C73"/>
    <w:rsid w:val="00464C82"/>
    <w:rsid w:val="00464D60"/>
    <w:rsid w:val="00464E31"/>
    <w:rsid w:val="004650F0"/>
    <w:rsid w:val="00465249"/>
    <w:rsid w:val="00465263"/>
    <w:rsid w:val="00465B2F"/>
    <w:rsid w:val="00465B9B"/>
    <w:rsid w:val="00465C55"/>
    <w:rsid w:val="00465C72"/>
    <w:rsid w:val="00465D6B"/>
    <w:rsid w:val="00465E12"/>
    <w:rsid w:val="00465E27"/>
    <w:rsid w:val="00465E78"/>
    <w:rsid w:val="0046614B"/>
    <w:rsid w:val="004661B2"/>
    <w:rsid w:val="004661C1"/>
    <w:rsid w:val="004663AE"/>
    <w:rsid w:val="0046662E"/>
    <w:rsid w:val="004666A6"/>
    <w:rsid w:val="004666DA"/>
    <w:rsid w:val="00466795"/>
    <w:rsid w:val="004667F3"/>
    <w:rsid w:val="00466A91"/>
    <w:rsid w:val="00466B1F"/>
    <w:rsid w:val="00466BB5"/>
    <w:rsid w:val="00466C3F"/>
    <w:rsid w:val="00466D97"/>
    <w:rsid w:val="00466EBF"/>
    <w:rsid w:val="00466ECB"/>
    <w:rsid w:val="00466F62"/>
    <w:rsid w:val="00466FCB"/>
    <w:rsid w:val="00467077"/>
    <w:rsid w:val="0046736E"/>
    <w:rsid w:val="00467463"/>
    <w:rsid w:val="00467648"/>
    <w:rsid w:val="004677C2"/>
    <w:rsid w:val="00467A75"/>
    <w:rsid w:val="00467AE6"/>
    <w:rsid w:val="00467B18"/>
    <w:rsid w:val="00467BED"/>
    <w:rsid w:val="00467CB7"/>
    <w:rsid w:val="00467D7E"/>
    <w:rsid w:val="00467E7D"/>
    <w:rsid w:val="00467ECA"/>
    <w:rsid w:val="00467F32"/>
    <w:rsid w:val="00467F48"/>
    <w:rsid w:val="004700A8"/>
    <w:rsid w:val="004700C9"/>
    <w:rsid w:val="004701F7"/>
    <w:rsid w:val="004705E0"/>
    <w:rsid w:val="004707F4"/>
    <w:rsid w:val="004707F5"/>
    <w:rsid w:val="004709CE"/>
    <w:rsid w:val="00470C83"/>
    <w:rsid w:val="00470C8F"/>
    <w:rsid w:val="00470E11"/>
    <w:rsid w:val="00470F95"/>
    <w:rsid w:val="00471070"/>
    <w:rsid w:val="00471219"/>
    <w:rsid w:val="004712D7"/>
    <w:rsid w:val="0047132E"/>
    <w:rsid w:val="0047142F"/>
    <w:rsid w:val="0047177E"/>
    <w:rsid w:val="00471912"/>
    <w:rsid w:val="00471A82"/>
    <w:rsid w:val="00471DB4"/>
    <w:rsid w:val="00471DC3"/>
    <w:rsid w:val="00471DCD"/>
    <w:rsid w:val="00471FF2"/>
    <w:rsid w:val="00472075"/>
    <w:rsid w:val="004720D2"/>
    <w:rsid w:val="004721DF"/>
    <w:rsid w:val="00472450"/>
    <w:rsid w:val="00472764"/>
    <w:rsid w:val="00472880"/>
    <w:rsid w:val="00472894"/>
    <w:rsid w:val="0047294A"/>
    <w:rsid w:val="00472954"/>
    <w:rsid w:val="00472B0F"/>
    <w:rsid w:val="00472C12"/>
    <w:rsid w:val="00472E5A"/>
    <w:rsid w:val="00472F94"/>
    <w:rsid w:val="00472FC0"/>
    <w:rsid w:val="004732E2"/>
    <w:rsid w:val="0047353B"/>
    <w:rsid w:val="004735B8"/>
    <w:rsid w:val="004737D4"/>
    <w:rsid w:val="004737DA"/>
    <w:rsid w:val="00473862"/>
    <w:rsid w:val="004738DE"/>
    <w:rsid w:val="0047398D"/>
    <w:rsid w:val="00473B59"/>
    <w:rsid w:val="00473C14"/>
    <w:rsid w:val="00473D53"/>
    <w:rsid w:val="00473D57"/>
    <w:rsid w:val="00473EEA"/>
    <w:rsid w:val="00473F3D"/>
    <w:rsid w:val="00473FD2"/>
    <w:rsid w:val="004742A7"/>
    <w:rsid w:val="0047468B"/>
    <w:rsid w:val="0047481A"/>
    <w:rsid w:val="004748AC"/>
    <w:rsid w:val="00474CF8"/>
    <w:rsid w:val="00474D32"/>
    <w:rsid w:val="00474D40"/>
    <w:rsid w:val="00474D83"/>
    <w:rsid w:val="00474E26"/>
    <w:rsid w:val="00475171"/>
    <w:rsid w:val="004752E1"/>
    <w:rsid w:val="004753D8"/>
    <w:rsid w:val="00475445"/>
    <w:rsid w:val="00475582"/>
    <w:rsid w:val="00475687"/>
    <w:rsid w:val="004756F0"/>
    <w:rsid w:val="00475726"/>
    <w:rsid w:val="004757A9"/>
    <w:rsid w:val="0047591C"/>
    <w:rsid w:val="004759DB"/>
    <w:rsid w:val="00475CC6"/>
    <w:rsid w:val="0047643E"/>
    <w:rsid w:val="0047652C"/>
    <w:rsid w:val="00476591"/>
    <w:rsid w:val="00476745"/>
    <w:rsid w:val="004767DD"/>
    <w:rsid w:val="00476992"/>
    <w:rsid w:val="00476B94"/>
    <w:rsid w:val="00476B9B"/>
    <w:rsid w:val="00476E39"/>
    <w:rsid w:val="00477288"/>
    <w:rsid w:val="00477562"/>
    <w:rsid w:val="004776CB"/>
    <w:rsid w:val="004778C5"/>
    <w:rsid w:val="00477991"/>
    <w:rsid w:val="00477A08"/>
    <w:rsid w:val="00477B93"/>
    <w:rsid w:val="00477C0D"/>
    <w:rsid w:val="00477C81"/>
    <w:rsid w:val="00477CCD"/>
    <w:rsid w:val="00477D8F"/>
    <w:rsid w:val="00477E99"/>
    <w:rsid w:val="00477F63"/>
    <w:rsid w:val="0048010C"/>
    <w:rsid w:val="004801C6"/>
    <w:rsid w:val="0048041E"/>
    <w:rsid w:val="00480472"/>
    <w:rsid w:val="0048057B"/>
    <w:rsid w:val="00480616"/>
    <w:rsid w:val="00480798"/>
    <w:rsid w:val="00480868"/>
    <w:rsid w:val="00480889"/>
    <w:rsid w:val="0048088A"/>
    <w:rsid w:val="004808DD"/>
    <w:rsid w:val="0048095C"/>
    <w:rsid w:val="00480B01"/>
    <w:rsid w:val="00480BC8"/>
    <w:rsid w:val="00480C11"/>
    <w:rsid w:val="00480D8D"/>
    <w:rsid w:val="00480DE4"/>
    <w:rsid w:val="00480EA2"/>
    <w:rsid w:val="0048100A"/>
    <w:rsid w:val="00481147"/>
    <w:rsid w:val="004811F2"/>
    <w:rsid w:val="0048133A"/>
    <w:rsid w:val="0048134F"/>
    <w:rsid w:val="004813F3"/>
    <w:rsid w:val="004814E6"/>
    <w:rsid w:val="00481537"/>
    <w:rsid w:val="004815DA"/>
    <w:rsid w:val="0048163B"/>
    <w:rsid w:val="00481723"/>
    <w:rsid w:val="0048187B"/>
    <w:rsid w:val="004818A3"/>
    <w:rsid w:val="00481ACB"/>
    <w:rsid w:val="00481BF4"/>
    <w:rsid w:val="00481F21"/>
    <w:rsid w:val="0048236D"/>
    <w:rsid w:val="004825CA"/>
    <w:rsid w:val="0048276E"/>
    <w:rsid w:val="004827E8"/>
    <w:rsid w:val="00482888"/>
    <w:rsid w:val="00482ADD"/>
    <w:rsid w:val="00482B3E"/>
    <w:rsid w:val="00482B62"/>
    <w:rsid w:val="00482BA3"/>
    <w:rsid w:val="00482C28"/>
    <w:rsid w:val="00482E3B"/>
    <w:rsid w:val="004830F0"/>
    <w:rsid w:val="004830F5"/>
    <w:rsid w:val="0048321D"/>
    <w:rsid w:val="00483401"/>
    <w:rsid w:val="0048351D"/>
    <w:rsid w:val="00483631"/>
    <w:rsid w:val="004836FF"/>
    <w:rsid w:val="00483701"/>
    <w:rsid w:val="0048376F"/>
    <w:rsid w:val="004837C7"/>
    <w:rsid w:val="0048388E"/>
    <w:rsid w:val="00483A6D"/>
    <w:rsid w:val="00483AC6"/>
    <w:rsid w:val="00483B01"/>
    <w:rsid w:val="00483B13"/>
    <w:rsid w:val="00483C85"/>
    <w:rsid w:val="00483DF0"/>
    <w:rsid w:val="00483E04"/>
    <w:rsid w:val="00483E10"/>
    <w:rsid w:val="00483F10"/>
    <w:rsid w:val="00483F9E"/>
    <w:rsid w:val="00483FD1"/>
    <w:rsid w:val="004840E3"/>
    <w:rsid w:val="00484302"/>
    <w:rsid w:val="004846E0"/>
    <w:rsid w:val="00484773"/>
    <w:rsid w:val="004848B6"/>
    <w:rsid w:val="004848E5"/>
    <w:rsid w:val="00484AA5"/>
    <w:rsid w:val="00484B01"/>
    <w:rsid w:val="00484C5A"/>
    <w:rsid w:val="00484C64"/>
    <w:rsid w:val="00485078"/>
    <w:rsid w:val="0048508D"/>
    <w:rsid w:val="0048532C"/>
    <w:rsid w:val="0048535A"/>
    <w:rsid w:val="004854A6"/>
    <w:rsid w:val="004854E2"/>
    <w:rsid w:val="0048560F"/>
    <w:rsid w:val="0048567B"/>
    <w:rsid w:val="00485803"/>
    <w:rsid w:val="004859E1"/>
    <w:rsid w:val="00485A91"/>
    <w:rsid w:val="00485B7C"/>
    <w:rsid w:val="00485BEE"/>
    <w:rsid w:val="00485C34"/>
    <w:rsid w:val="00485D77"/>
    <w:rsid w:val="00486048"/>
    <w:rsid w:val="00486104"/>
    <w:rsid w:val="00486132"/>
    <w:rsid w:val="00486185"/>
    <w:rsid w:val="004862C2"/>
    <w:rsid w:val="004864A1"/>
    <w:rsid w:val="00486867"/>
    <w:rsid w:val="00486A11"/>
    <w:rsid w:val="00486A9B"/>
    <w:rsid w:val="00486AEF"/>
    <w:rsid w:val="00486F57"/>
    <w:rsid w:val="00486F89"/>
    <w:rsid w:val="0048701F"/>
    <w:rsid w:val="00487098"/>
    <w:rsid w:val="0048728C"/>
    <w:rsid w:val="004872A4"/>
    <w:rsid w:val="004872E1"/>
    <w:rsid w:val="0048741B"/>
    <w:rsid w:val="004874E2"/>
    <w:rsid w:val="00487554"/>
    <w:rsid w:val="0048759C"/>
    <w:rsid w:val="00487633"/>
    <w:rsid w:val="004876EE"/>
    <w:rsid w:val="00487951"/>
    <w:rsid w:val="00487ADC"/>
    <w:rsid w:val="00487B2F"/>
    <w:rsid w:val="00487C0E"/>
    <w:rsid w:val="00487C5E"/>
    <w:rsid w:val="00487CD2"/>
    <w:rsid w:val="004900A3"/>
    <w:rsid w:val="004900D0"/>
    <w:rsid w:val="00490415"/>
    <w:rsid w:val="0049054C"/>
    <w:rsid w:val="004908AC"/>
    <w:rsid w:val="00490999"/>
    <w:rsid w:val="00490A0C"/>
    <w:rsid w:val="00490C29"/>
    <w:rsid w:val="00490F21"/>
    <w:rsid w:val="00491068"/>
    <w:rsid w:val="004910A2"/>
    <w:rsid w:val="004911FD"/>
    <w:rsid w:val="004912BD"/>
    <w:rsid w:val="004912CB"/>
    <w:rsid w:val="004912F4"/>
    <w:rsid w:val="00491403"/>
    <w:rsid w:val="004916F9"/>
    <w:rsid w:val="00491718"/>
    <w:rsid w:val="004917D4"/>
    <w:rsid w:val="004919C2"/>
    <w:rsid w:val="00491A9B"/>
    <w:rsid w:val="00491CC6"/>
    <w:rsid w:val="00491CC8"/>
    <w:rsid w:val="00491D21"/>
    <w:rsid w:val="00491E83"/>
    <w:rsid w:val="00492016"/>
    <w:rsid w:val="00492153"/>
    <w:rsid w:val="0049216D"/>
    <w:rsid w:val="004921CD"/>
    <w:rsid w:val="004921EC"/>
    <w:rsid w:val="0049223A"/>
    <w:rsid w:val="004922AD"/>
    <w:rsid w:val="0049230A"/>
    <w:rsid w:val="0049257E"/>
    <w:rsid w:val="00492697"/>
    <w:rsid w:val="00492871"/>
    <w:rsid w:val="004929CD"/>
    <w:rsid w:val="00492AB3"/>
    <w:rsid w:val="00492BA7"/>
    <w:rsid w:val="00492DB9"/>
    <w:rsid w:val="00492F16"/>
    <w:rsid w:val="004934A3"/>
    <w:rsid w:val="004936B6"/>
    <w:rsid w:val="0049382A"/>
    <w:rsid w:val="0049384D"/>
    <w:rsid w:val="00493B0B"/>
    <w:rsid w:val="00493B62"/>
    <w:rsid w:val="00493BBB"/>
    <w:rsid w:val="00493C5B"/>
    <w:rsid w:val="00493E47"/>
    <w:rsid w:val="00493E86"/>
    <w:rsid w:val="00493EA6"/>
    <w:rsid w:val="004940D3"/>
    <w:rsid w:val="00494383"/>
    <w:rsid w:val="004946A3"/>
    <w:rsid w:val="004946E8"/>
    <w:rsid w:val="00494861"/>
    <w:rsid w:val="00494A75"/>
    <w:rsid w:val="00494E02"/>
    <w:rsid w:val="00494EEE"/>
    <w:rsid w:val="00494F72"/>
    <w:rsid w:val="00494FB0"/>
    <w:rsid w:val="004952A6"/>
    <w:rsid w:val="004952CB"/>
    <w:rsid w:val="004955A9"/>
    <w:rsid w:val="0049566B"/>
    <w:rsid w:val="004956A3"/>
    <w:rsid w:val="00495711"/>
    <w:rsid w:val="004957B1"/>
    <w:rsid w:val="004959E4"/>
    <w:rsid w:val="00495AB2"/>
    <w:rsid w:val="00495B25"/>
    <w:rsid w:val="00495C70"/>
    <w:rsid w:val="00495CE2"/>
    <w:rsid w:val="00495D69"/>
    <w:rsid w:val="00495D9D"/>
    <w:rsid w:val="00495E2E"/>
    <w:rsid w:val="00495EFA"/>
    <w:rsid w:val="00495FB7"/>
    <w:rsid w:val="0049612D"/>
    <w:rsid w:val="00496350"/>
    <w:rsid w:val="004965A3"/>
    <w:rsid w:val="004966DA"/>
    <w:rsid w:val="0049672C"/>
    <w:rsid w:val="0049676D"/>
    <w:rsid w:val="00496A8E"/>
    <w:rsid w:val="00496ADD"/>
    <w:rsid w:val="00496D7C"/>
    <w:rsid w:val="00496E8E"/>
    <w:rsid w:val="00497021"/>
    <w:rsid w:val="00497119"/>
    <w:rsid w:val="0049719C"/>
    <w:rsid w:val="00497301"/>
    <w:rsid w:val="00497442"/>
    <w:rsid w:val="0049750D"/>
    <w:rsid w:val="00497772"/>
    <w:rsid w:val="00497853"/>
    <w:rsid w:val="00497922"/>
    <w:rsid w:val="0049799E"/>
    <w:rsid w:val="00497B60"/>
    <w:rsid w:val="00497C60"/>
    <w:rsid w:val="00497CBB"/>
    <w:rsid w:val="00497EFE"/>
    <w:rsid w:val="00497F21"/>
    <w:rsid w:val="004A0223"/>
    <w:rsid w:val="004A03D3"/>
    <w:rsid w:val="004A0581"/>
    <w:rsid w:val="004A07E5"/>
    <w:rsid w:val="004A089F"/>
    <w:rsid w:val="004A0A5F"/>
    <w:rsid w:val="004A0C40"/>
    <w:rsid w:val="004A0D7F"/>
    <w:rsid w:val="004A0DC4"/>
    <w:rsid w:val="004A1148"/>
    <w:rsid w:val="004A1166"/>
    <w:rsid w:val="004A11B2"/>
    <w:rsid w:val="004A11F3"/>
    <w:rsid w:val="004A124B"/>
    <w:rsid w:val="004A1461"/>
    <w:rsid w:val="004A14DA"/>
    <w:rsid w:val="004A157D"/>
    <w:rsid w:val="004A15F3"/>
    <w:rsid w:val="004A16DB"/>
    <w:rsid w:val="004A184E"/>
    <w:rsid w:val="004A1925"/>
    <w:rsid w:val="004A1B53"/>
    <w:rsid w:val="004A1C1C"/>
    <w:rsid w:val="004A1EC4"/>
    <w:rsid w:val="004A1EF0"/>
    <w:rsid w:val="004A1F84"/>
    <w:rsid w:val="004A20F6"/>
    <w:rsid w:val="004A20FF"/>
    <w:rsid w:val="004A22FD"/>
    <w:rsid w:val="004A2416"/>
    <w:rsid w:val="004A26C8"/>
    <w:rsid w:val="004A281C"/>
    <w:rsid w:val="004A29AB"/>
    <w:rsid w:val="004A2A16"/>
    <w:rsid w:val="004A2B68"/>
    <w:rsid w:val="004A2C15"/>
    <w:rsid w:val="004A2CB9"/>
    <w:rsid w:val="004A2CE0"/>
    <w:rsid w:val="004A2D44"/>
    <w:rsid w:val="004A2F66"/>
    <w:rsid w:val="004A30BF"/>
    <w:rsid w:val="004A30F5"/>
    <w:rsid w:val="004A314E"/>
    <w:rsid w:val="004A33E5"/>
    <w:rsid w:val="004A342E"/>
    <w:rsid w:val="004A36C4"/>
    <w:rsid w:val="004A377A"/>
    <w:rsid w:val="004A398B"/>
    <w:rsid w:val="004A39C6"/>
    <w:rsid w:val="004A3BE8"/>
    <w:rsid w:val="004A3C3B"/>
    <w:rsid w:val="004A3CA2"/>
    <w:rsid w:val="004A3D4D"/>
    <w:rsid w:val="004A3F82"/>
    <w:rsid w:val="004A4020"/>
    <w:rsid w:val="004A4171"/>
    <w:rsid w:val="004A41E7"/>
    <w:rsid w:val="004A44B6"/>
    <w:rsid w:val="004A473B"/>
    <w:rsid w:val="004A487C"/>
    <w:rsid w:val="004A497D"/>
    <w:rsid w:val="004A4B65"/>
    <w:rsid w:val="004A4B95"/>
    <w:rsid w:val="004A4BC8"/>
    <w:rsid w:val="004A4BEB"/>
    <w:rsid w:val="004A4E6F"/>
    <w:rsid w:val="004A4F98"/>
    <w:rsid w:val="004A4FB8"/>
    <w:rsid w:val="004A5050"/>
    <w:rsid w:val="004A5074"/>
    <w:rsid w:val="004A5082"/>
    <w:rsid w:val="004A51D8"/>
    <w:rsid w:val="004A51EB"/>
    <w:rsid w:val="004A51F0"/>
    <w:rsid w:val="004A52D8"/>
    <w:rsid w:val="004A52FB"/>
    <w:rsid w:val="004A5323"/>
    <w:rsid w:val="004A5376"/>
    <w:rsid w:val="004A5498"/>
    <w:rsid w:val="004A565C"/>
    <w:rsid w:val="004A585C"/>
    <w:rsid w:val="004A596C"/>
    <w:rsid w:val="004A59E5"/>
    <w:rsid w:val="004A5B23"/>
    <w:rsid w:val="004A5C82"/>
    <w:rsid w:val="004A5CC3"/>
    <w:rsid w:val="004A5E28"/>
    <w:rsid w:val="004A5E6D"/>
    <w:rsid w:val="004A6555"/>
    <w:rsid w:val="004A65FD"/>
    <w:rsid w:val="004A671C"/>
    <w:rsid w:val="004A69A3"/>
    <w:rsid w:val="004A69B5"/>
    <w:rsid w:val="004A6A2C"/>
    <w:rsid w:val="004A6B5E"/>
    <w:rsid w:val="004A6D93"/>
    <w:rsid w:val="004A6D9D"/>
    <w:rsid w:val="004A6E99"/>
    <w:rsid w:val="004A6EA1"/>
    <w:rsid w:val="004A6FE3"/>
    <w:rsid w:val="004A7068"/>
    <w:rsid w:val="004A7077"/>
    <w:rsid w:val="004A7161"/>
    <w:rsid w:val="004A71BE"/>
    <w:rsid w:val="004A71F7"/>
    <w:rsid w:val="004A7665"/>
    <w:rsid w:val="004A76A7"/>
    <w:rsid w:val="004A7B10"/>
    <w:rsid w:val="004A7CD4"/>
    <w:rsid w:val="004A7EBF"/>
    <w:rsid w:val="004B0159"/>
    <w:rsid w:val="004B015C"/>
    <w:rsid w:val="004B01BC"/>
    <w:rsid w:val="004B0325"/>
    <w:rsid w:val="004B0467"/>
    <w:rsid w:val="004B090D"/>
    <w:rsid w:val="004B09F8"/>
    <w:rsid w:val="004B0AB7"/>
    <w:rsid w:val="004B0B05"/>
    <w:rsid w:val="004B0B9F"/>
    <w:rsid w:val="004B0EA9"/>
    <w:rsid w:val="004B0ECB"/>
    <w:rsid w:val="004B0F26"/>
    <w:rsid w:val="004B0FAC"/>
    <w:rsid w:val="004B0FD5"/>
    <w:rsid w:val="004B10E6"/>
    <w:rsid w:val="004B127B"/>
    <w:rsid w:val="004B1488"/>
    <w:rsid w:val="004B14EE"/>
    <w:rsid w:val="004B1516"/>
    <w:rsid w:val="004B1550"/>
    <w:rsid w:val="004B158D"/>
    <w:rsid w:val="004B172B"/>
    <w:rsid w:val="004B175B"/>
    <w:rsid w:val="004B1B06"/>
    <w:rsid w:val="004B2123"/>
    <w:rsid w:val="004B21F6"/>
    <w:rsid w:val="004B2289"/>
    <w:rsid w:val="004B22AF"/>
    <w:rsid w:val="004B2309"/>
    <w:rsid w:val="004B2790"/>
    <w:rsid w:val="004B2B91"/>
    <w:rsid w:val="004B2BD8"/>
    <w:rsid w:val="004B2BE6"/>
    <w:rsid w:val="004B2CC9"/>
    <w:rsid w:val="004B2ECA"/>
    <w:rsid w:val="004B2F0B"/>
    <w:rsid w:val="004B30A0"/>
    <w:rsid w:val="004B30F9"/>
    <w:rsid w:val="004B31BC"/>
    <w:rsid w:val="004B3276"/>
    <w:rsid w:val="004B3624"/>
    <w:rsid w:val="004B3633"/>
    <w:rsid w:val="004B364D"/>
    <w:rsid w:val="004B38CC"/>
    <w:rsid w:val="004B3A7A"/>
    <w:rsid w:val="004B3E41"/>
    <w:rsid w:val="004B3EF2"/>
    <w:rsid w:val="004B40F6"/>
    <w:rsid w:val="004B423B"/>
    <w:rsid w:val="004B42A4"/>
    <w:rsid w:val="004B4465"/>
    <w:rsid w:val="004B4535"/>
    <w:rsid w:val="004B4592"/>
    <w:rsid w:val="004B4695"/>
    <w:rsid w:val="004B4781"/>
    <w:rsid w:val="004B47AF"/>
    <w:rsid w:val="004B4981"/>
    <w:rsid w:val="004B4A43"/>
    <w:rsid w:val="004B4C96"/>
    <w:rsid w:val="004B4CC7"/>
    <w:rsid w:val="004B4D82"/>
    <w:rsid w:val="004B4E09"/>
    <w:rsid w:val="004B4E9E"/>
    <w:rsid w:val="004B4ECE"/>
    <w:rsid w:val="004B4F24"/>
    <w:rsid w:val="004B4F70"/>
    <w:rsid w:val="004B4F99"/>
    <w:rsid w:val="004B4FD8"/>
    <w:rsid w:val="004B503D"/>
    <w:rsid w:val="004B5116"/>
    <w:rsid w:val="004B515D"/>
    <w:rsid w:val="004B51B2"/>
    <w:rsid w:val="004B5270"/>
    <w:rsid w:val="004B56E5"/>
    <w:rsid w:val="004B5AAD"/>
    <w:rsid w:val="004B5CBD"/>
    <w:rsid w:val="004B5D7A"/>
    <w:rsid w:val="004B5E36"/>
    <w:rsid w:val="004B5EA1"/>
    <w:rsid w:val="004B5FA6"/>
    <w:rsid w:val="004B5FFB"/>
    <w:rsid w:val="004B6103"/>
    <w:rsid w:val="004B61A0"/>
    <w:rsid w:val="004B620E"/>
    <w:rsid w:val="004B6304"/>
    <w:rsid w:val="004B63A2"/>
    <w:rsid w:val="004B6969"/>
    <w:rsid w:val="004B6B7F"/>
    <w:rsid w:val="004B717E"/>
    <w:rsid w:val="004B71D0"/>
    <w:rsid w:val="004B7270"/>
    <w:rsid w:val="004B7759"/>
    <w:rsid w:val="004B79A4"/>
    <w:rsid w:val="004B7AE1"/>
    <w:rsid w:val="004B7B05"/>
    <w:rsid w:val="004B7CBF"/>
    <w:rsid w:val="004B7D67"/>
    <w:rsid w:val="004B7E69"/>
    <w:rsid w:val="004B7E88"/>
    <w:rsid w:val="004B7F7C"/>
    <w:rsid w:val="004B7F8D"/>
    <w:rsid w:val="004C007A"/>
    <w:rsid w:val="004C0121"/>
    <w:rsid w:val="004C017F"/>
    <w:rsid w:val="004C0286"/>
    <w:rsid w:val="004C02A2"/>
    <w:rsid w:val="004C042A"/>
    <w:rsid w:val="004C047A"/>
    <w:rsid w:val="004C0489"/>
    <w:rsid w:val="004C064C"/>
    <w:rsid w:val="004C06BB"/>
    <w:rsid w:val="004C08DF"/>
    <w:rsid w:val="004C0978"/>
    <w:rsid w:val="004C0B68"/>
    <w:rsid w:val="004C0C01"/>
    <w:rsid w:val="004C0E82"/>
    <w:rsid w:val="004C0F23"/>
    <w:rsid w:val="004C1167"/>
    <w:rsid w:val="004C121A"/>
    <w:rsid w:val="004C1399"/>
    <w:rsid w:val="004C1486"/>
    <w:rsid w:val="004C157C"/>
    <w:rsid w:val="004C16FE"/>
    <w:rsid w:val="004C16FF"/>
    <w:rsid w:val="004C1777"/>
    <w:rsid w:val="004C183D"/>
    <w:rsid w:val="004C1857"/>
    <w:rsid w:val="004C1BB3"/>
    <w:rsid w:val="004C1CD0"/>
    <w:rsid w:val="004C1D4E"/>
    <w:rsid w:val="004C1DA5"/>
    <w:rsid w:val="004C1DB7"/>
    <w:rsid w:val="004C1DEE"/>
    <w:rsid w:val="004C2053"/>
    <w:rsid w:val="004C2477"/>
    <w:rsid w:val="004C2597"/>
    <w:rsid w:val="004C2654"/>
    <w:rsid w:val="004C2751"/>
    <w:rsid w:val="004C27A3"/>
    <w:rsid w:val="004C2953"/>
    <w:rsid w:val="004C296F"/>
    <w:rsid w:val="004C2A4B"/>
    <w:rsid w:val="004C2A56"/>
    <w:rsid w:val="004C2B88"/>
    <w:rsid w:val="004C2C26"/>
    <w:rsid w:val="004C2D89"/>
    <w:rsid w:val="004C329E"/>
    <w:rsid w:val="004C32B3"/>
    <w:rsid w:val="004C331A"/>
    <w:rsid w:val="004C34C4"/>
    <w:rsid w:val="004C34E8"/>
    <w:rsid w:val="004C35BD"/>
    <w:rsid w:val="004C36FF"/>
    <w:rsid w:val="004C3738"/>
    <w:rsid w:val="004C3830"/>
    <w:rsid w:val="004C38C0"/>
    <w:rsid w:val="004C38D3"/>
    <w:rsid w:val="004C3969"/>
    <w:rsid w:val="004C3B9C"/>
    <w:rsid w:val="004C3C77"/>
    <w:rsid w:val="004C3CCE"/>
    <w:rsid w:val="004C3D98"/>
    <w:rsid w:val="004C3EC2"/>
    <w:rsid w:val="004C3EF7"/>
    <w:rsid w:val="004C4079"/>
    <w:rsid w:val="004C408B"/>
    <w:rsid w:val="004C4164"/>
    <w:rsid w:val="004C41A2"/>
    <w:rsid w:val="004C425F"/>
    <w:rsid w:val="004C426E"/>
    <w:rsid w:val="004C4277"/>
    <w:rsid w:val="004C430D"/>
    <w:rsid w:val="004C450E"/>
    <w:rsid w:val="004C46D2"/>
    <w:rsid w:val="004C47D1"/>
    <w:rsid w:val="004C4817"/>
    <w:rsid w:val="004C4882"/>
    <w:rsid w:val="004C4D11"/>
    <w:rsid w:val="004C4D16"/>
    <w:rsid w:val="004C4D5A"/>
    <w:rsid w:val="004C4D7A"/>
    <w:rsid w:val="004C4DA9"/>
    <w:rsid w:val="004C5018"/>
    <w:rsid w:val="004C504C"/>
    <w:rsid w:val="004C50DA"/>
    <w:rsid w:val="004C5189"/>
    <w:rsid w:val="004C535F"/>
    <w:rsid w:val="004C5385"/>
    <w:rsid w:val="004C53C8"/>
    <w:rsid w:val="004C5494"/>
    <w:rsid w:val="004C5530"/>
    <w:rsid w:val="004C5581"/>
    <w:rsid w:val="004C57A5"/>
    <w:rsid w:val="004C5852"/>
    <w:rsid w:val="004C5B1E"/>
    <w:rsid w:val="004C5B50"/>
    <w:rsid w:val="004C5C71"/>
    <w:rsid w:val="004C5D62"/>
    <w:rsid w:val="004C5F94"/>
    <w:rsid w:val="004C6046"/>
    <w:rsid w:val="004C605E"/>
    <w:rsid w:val="004C6390"/>
    <w:rsid w:val="004C63AF"/>
    <w:rsid w:val="004C6608"/>
    <w:rsid w:val="004C66E7"/>
    <w:rsid w:val="004C6713"/>
    <w:rsid w:val="004C67BB"/>
    <w:rsid w:val="004C6836"/>
    <w:rsid w:val="004C68DA"/>
    <w:rsid w:val="004C692C"/>
    <w:rsid w:val="004C6987"/>
    <w:rsid w:val="004C6A9A"/>
    <w:rsid w:val="004C6B15"/>
    <w:rsid w:val="004C7044"/>
    <w:rsid w:val="004C70CD"/>
    <w:rsid w:val="004C7133"/>
    <w:rsid w:val="004C7229"/>
    <w:rsid w:val="004C72B9"/>
    <w:rsid w:val="004C731E"/>
    <w:rsid w:val="004C7448"/>
    <w:rsid w:val="004C74C1"/>
    <w:rsid w:val="004C74D2"/>
    <w:rsid w:val="004C7500"/>
    <w:rsid w:val="004C7586"/>
    <w:rsid w:val="004C764F"/>
    <w:rsid w:val="004C7B1A"/>
    <w:rsid w:val="004C7BCC"/>
    <w:rsid w:val="004C7F42"/>
    <w:rsid w:val="004C7FC6"/>
    <w:rsid w:val="004D013E"/>
    <w:rsid w:val="004D015B"/>
    <w:rsid w:val="004D03BC"/>
    <w:rsid w:val="004D03F4"/>
    <w:rsid w:val="004D03F8"/>
    <w:rsid w:val="004D040D"/>
    <w:rsid w:val="004D051C"/>
    <w:rsid w:val="004D05CF"/>
    <w:rsid w:val="004D0779"/>
    <w:rsid w:val="004D08DC"/>
    <w:rsid w:val="004D092B"/>
    <w:rsid w:val="004D0A35"/>
    <w:rsid w:val="004D0BB0"/>
    <w:rsid w:val="004D0BE8"/>
    <w:rsid w:val="004D0F3F"/>
    <w:rsid w:val="004D0F4F"/>
    <w:rsid w:val="004D1254"/>
    <w:rsid w:val="004D1362"/>
    <w:rsid w:val="004D14FC"/>
    <w:rsid w:val="004D16ED"/>
    <w:rsid w:val="004D199A"/>
    <w:rsid w:val="004D1A15"/>
    <w:rsid w:val="004D1AB7"/>
    <w:rsid w:val="004D1ADE"/>
    <w:rsid w:val="004D1B33"/>
    <w:rsid w:val="004D1B8C"/>
    <w:rsid w:val="004D1C18"/>
    <w:rsid w:val="004D1C66"/>
    <w:rsid w:val="004D1DE3"/>
    <w:rsid w:val="004D1EBD"/>
    <w:rsid w:val="004D1FD0"/>
    <w:rsid w:val="004D2193"/>
    <w:rsid w:val="004D2395"/>
    <w:rsid w:val="004D24B3"/>
    <w:rsid w:val="004D2607"/>
    <w:rsid w:val="004D26BA"/>
    <w:rsid w:val="004D28DB"/>
    <w:rsid w:val="004D2C59"/>
    <w:rsid w:val="004D2CC6"/>
    <w:rsid w:val="004D2DD4"/>
    <w:rsid w:val="004D2EE9"/>
    <w:rsid w:val="004D3121"/>
    <w:rsid w:val="004D3191"/>
    <w:rsid w:val="004D3358"/>
    <w:rsid w:val="004D33AA"/>
    <w:rsid w:val="004D33DE"/>
    <w:rsid w:val="004D3487"/>
    <w:rsid w:val="004D352E"/>
    <w:rsid w:val="004D38D6"/>
    <w:rsid w:val="004D3A3F"/>
    <w:rsid w:val="004D3B08"/>
    <w:rsid w:val="004D3D57"/>
    <w:rsid w:val="004D3D9A"/>
    <w:rsid w:val="004D3DCD"/>
    <w:rsid w:val="004D3E67"/>
    <w:rsid w:val="004D3F55"/>
    <w:rsid w:val="004D3F90"/>
    <w:rsid w:val="004D4034"/>
    <w:rsid w:val="004D4077"/>
    <w:rsid w:val="004D40D1"/>
    <w:rsid w:val="004D4192"/>
    <w:rsid w:val="004D4239"/>
    <w:rsid w:val="004D425E"/>
    <w:rsid w:val="004D4563"/>
    <w:rsid w:val="004D46A7"/>
    <w:rsid w:val="004D478E"/>
    <w:rsid w:val="004D4948"/>
    <w:rsid w:val="004D4A12"/>
    <w:rsid w:val="004D4A9E"/>
    <w:rsid w:val="004D4AA3"/>
    <w:rsid w:val="004D4ACA"/>
    <w:rsid w:val="004D4B46"/>
    <w:rsid w:val="004D4BBE"/>
    <w:rsid w:val="004D4C1E"/>
    <w:rsid w:val="004D4DBC"/>
    <w:rsid w:val="004D4F50"/>
    <w:rsid w:val="004D5162"/>
    <w:rsid w:val="004D521F"/>
    <w:rsid w:val="004D52D8"/>
    <w:rsid w:val="004D5341"/>
    <w:rsid w:val="004D5495"/>
    <w:rsid w:val="004D5690"/>
    <w:rsid w:val="004D571C"/>
    <w:rsid w:val="004D58B2"/>
    <w:rsid w:val="004D58C9"/>
    <w:rsid w:val="004D5A0F"/>
    <w:rsid w:val="004D5B51"/>
    <w:rsid w:val="004D5C21"/>
    <w:rsid w:val="004D6028"/>
    <w:rsid w:val="004D60F5"/>
    <w:rsid w:val="004D63AA"/>
    <w:rsid w:val="004D64CE"/>
    <w:rsid w:val="004D6524"/>
    <w:rsid w:val="004D666F"/>
    <w:rsid w:val="004D6682"/>
    <w:rsid w:val="004D66AE"/>
    <w:rsid w:val="004D6896"/>
    <w:rsid w:val="004D6AB6"/>
    <w:rsid w:val="004D6B1E"/>
    <w:rsid w:val="004D6C23"/>
    <w:rsid w:val="004D6C5A"/>
    <w:rsid w:val="004D6C7B"/>
    <w:rsid w:val="004D6F9B"/>
    <w:rsid w:val="004D70CA"/>
    <w:rsid w:val="004D7113"/>
    <w:rsid w:val="004D7165"/>
    <w:rsid w:val="004D71E7"/>
    <w:rsid w:val="004D7302"/>
    <w:rsid w:val="004D73FA"/>
    <w:rsid w:val="004D7403"/>
    <w:rsid w:val="004D7448"/>
    <w:rsid w:val="004D745E"/>
    <w:rsid w:val="004D74C0"/>
    <w:rsid w:val="004D7565"/>
    <w:rsid w:val="004D78D9"/>
    <w:rsid w:val="004D7B56"/>
    <w:rsid w:val="004D7CDF"/>
    <w:rsid w:val="004D7E89"/>
    <w:rsid w:val="004D7F59"/>
    <w:rsid w:val="004D7F5D"/>
    <w:rsid w:val="004D7FA6"/>
    <w:rsid w:val="004E00A7"/>
    <w:rsid w:val="004E01ED"/>
    <w:rsid w:val="004E0393"/>
    <w:rsid w:val="004E03CC"/>
    <w:rsid w:val="004E03E2"/>
    <w:rsid w:val="004E044E"/>
    <w:rsid w:val="004E04B1"/>
    <w:rsid w:val="004E050C"/>
    <w:rsid w:val="004E0550"/>
    <w:rsid w:val="004E0660"/>
    <w:rsid w:val="004E0B0E"/>
    <w:rsid w:val="004E0BE2"/>
    <w:rsid w:val="004E0C72"/>
    <w:rsid w:val="004E0E03"/>
    <w:rsid w:val="004E0FF2"/>
    <w:rsid w:val="004E133F"/>
    <w:rsid w:val="004E135C"/>
    <w:rsid w:val="004E1376"/>
    <w:rsid w:val="004E140E"/>
    <w:rsid w:val="004E14B6"/>
    <w:rsid w:val="004E167B"/>
    <w:rsid w:val="004E1906"/>
    <w:rsid w:val="004E19EE"/>
    <w:rsid w:val="004E1A3A"/>
    <w:rsid w:val="004E1ADA"/>
    <w:rsid w:val="004E1AE7"/>
    <w:rsid w:val="004E1B55"/>
    <w:rsid w:val="004E1BCE"/>
    <w:rsid w:val="004E1C09"/>
    <w:rsid w:val="004E1D6B"/>
    <w:rsid w:val="004E1F2B"/>
    <w:rsid w:val="004E1F61"/>
    <w:rsid w:val="004E1FF8"/>
    <w:rsid w:val="004E21EA"/>
    <w:rsid w:val="004E2222"/>
    <w:rsid w:val="004E2298"/>
    <w:rsid w:val="004E2388"/>
    <w:rsid w:val="004E23DB"/>
    <w:rsid w:val="004E2561"/>
    <w:rsid w:val="004E26D2"/>
    <w:rsid w:val="004E2757"/>
    <w:rsid w:val="004E275E"/>
    <w:rsid w:val="004E28F6"/>
    <w:rsid w:val="004E2902"/>
    <w:rsid w:val="004E290F"/>
    <w:rsid w:val="004E298C"/>
    <w:rsid w:val="004E2A8A"/>
    <w:rsid w:val="004E2AB3"/>
    <w:rsid w:val="004E2BD2"/>
    <w:rsid w:val="004E2BE7"/>
    <w:rsid w:val="004E2C1F"/>
    <w:rsid w:val="004E2E05"/>
    <w:rsid w:val="004E2E4A"/>
    <w:rsid w:val="004E2FD5"/>
    <w:rsid w:val="004E3077"/>
    <w:rsid w:val="004E309A"/>
    <w:rsid w:val="004E30B6"/>
    <w:rsid w:val="004E31F7"/>
    <w:rsid w:val="004E35C9"/>
    <w:rsid w:val="004E3689"/>
    <w:rsid w:val="004E36BE"/>
    <w:rsid w:val="004E3756"/>
    <w:rsid w:val="004E3772"/>
    <w:rsid w:val="004E379B"/>
    <w:rsid w:val="004E37BF"/>
    <w:rsid w:val="004E3954"/>
    <w:rsid w:val="004E3A4E"/>
    <w:rsid w:val="004E3ABB"/>
    <w:rsid w:val="004E3AEF"/>
    <w:rsid w:val="004E3BE7"/>
    <w:rsid w:val="004E3C77"/>
    <w:rsid w:val="004E3F23"/>
    <w:rsid w:val="004E4070"/>
    <w:rsid w:val="004E40F5"/>
    <w:rsid w:val="004E4180"/>
    <w:rsid w:val="004E41D1"/>
    <w:rsid w:val="004E4578"/>
    <w:rsid w:val="004E46F8"/>
    <w:rsid w:val="004E4878"/>
    <w:rsid w:val="004E48CF"/>
    <w:rsid w:val="004E48FB"/>
    <w:rsid w:val="004E4923"/>
    <w:rsid w:val="004E4A83"/>
    <w:rsid w:val="004E4AC1"/>
    <w:rsid w:val="004E4AD1"/>
    <w:rsid w:val="004E4BEF"/>
    <w:rsid w:val="004E4CD1"/>
    <w:rsid w:val="004E4DB5"/>
    <w:rsid w:val="004E4F85"/>
    <w:rsid w:val="004E4FD8"/>
    <w:rsid w:val="004E503C"/>
    <w:rsid w:val="004E51D7"/>
    <w:rsid w:val="004E51E8"/>
    <w:rsid w:val="004E53F4"/>
    <w:rsid w:val="004E57F0"/>
    <w:rsid w:val="004E59A2"/>
    <w:rsid w:val="004E5FCB"/>
    <w:rsid w:val="004E5FEF"/>
    <w:rsid w:val="004E641D"/>
    <w:rsid w:val="004E6474"/>
    <w:rsid w:val="004E64F4"/>
    <w:rsid w:val="004E650C"/>
    <w:rsid w:val="004E656C"/>
    <w:rsid w:val="004E6836"/>
    <w:rsid w:val="004E684E"/>
    <w:rsid w:val="004E698A"/>
    <w:rsid w:val="004E69F5"/>
    <w:rsid w:val="004E6A34"/>
    <w:rsid w:val="004E6B2D"/>
    <w:rsid w:val="004E6B5A"/>
    <w:rsid w:val="004E6C29"/>
    <w:rsid w:val="004E6CDF"/>
    <w:rsid w:val="004E6D20"/>
    <w:rsid w:val="004E6D7D"/>
    <w:rsid w:val="004E6D99"/>
    <w:rsid w:val="004E6E01"/>
    <w:rsid w:val="004E6F0B"/>
    <w:rsid w:val="004E6F73"/>
    <w:rsid w:val="004E70C4"/>
    <w:rsid w:val="004E71EA"/>
    <w:rsid w:val="004E726D"/>
    <w:rsid w:val="004E730A"/>
    <w:rsid w:val="004E738B"/>
    <w:rsid w:val="004E745A"/>
    <w:rsid w:val="004E747E"/>
    <w:rsid w:val="004E752B"/>
    <w:rsid w:val="004E75CD"/>
    <w:rsid w:val="004E76B4"/>
    <w:rsid w:val="004E77E0"/>
    <w:rsid w:val="004E7C1A"/>
    <w:rsid w:val="004E7D10"/>
    <w:rsid w:val="004E7D13"/>
    <w:rsid w:val="004F018D"/>
    <w:rsid w:val="004F0246"/>
    <w:rsid w:val="004F02E8"/>
    <w:rsid w:val="004F030E"/>
    <w:rsid w:val="004F0384"/>
    <w:rsid w:val="004F04D5"/>
    <w:rsid w:val="004F0626"/>
    <w:rsid w:val="004F067F"/>
    <w:rsid w:val="004F0779"/>
    <w:rsid w:val="004F08E5"/>
    <w:rsid w:val="004F09DE"/>
    <w:rsid w:val="004F0A4C"/>
    <w:rsid w:val="004F0E5C"/>
    <w:rsid w:val="004F0E7A"/>
    <w:rsid w:val="004F0EFC"/>
    <w:rsid w:val="004F110F"/>
    <w:rsid w:val="004F1304"/>
    <w:rsid w:val="004F1381"/>
    <w:rsid w:val="004F14E0"/>
    <w:rsid w:val="004F162C"/>
    <w:rsid w:val="004F16E4"/>
    <w:rsid w:val="004F188D"/>
    <w:rsid w:val="004F1899"/>
    <w:rsid w:val="004F19DD"/>
    <w:rsid w:val="004F19E8"/>
    <w:rsid w:val="004F1A56"/>
    <w:rsid w:val="004F1A87"/>
    <w:rsid w:val="004F1AB3"/>
    <w:rsid w:val="004F1D6A"/>
    <w:rsid w:val="004F1F75"/>
    <w:rsid w:val="004F1FC8"/>
    <w:rsid w:val="004F2037"/>
    <w:rsid w:val="004F215B"/>
    <w:rsid w:val="004F21AB"/>
    <w:rsid w:val="004F21AE"/>
    <w:rsid w:val="004F2425"/>
    <w:rsid w:val="004F2642"/>
    <w:rsid w:val="004F264F"/>
    <w:rsid w:val="004F270D"/>
    <w:rsid w:val="004F2AD7"/>
    <w:rsid w:val="004F2AFD"/>
    <w:rsid w:val="004F2B69"/>
    <w:rsid w:val="004F2BD6"/>
    <w:rsid w:val="004F2CFE"/>
    <w:rsid w:val="004F2E5B"/>
    <w:rsid w:val="004F2EA3"/>
    <w:rsid w:val="004F2F04"/>
    <w:rsid w:val="004F307A"/>
    <w:rsid w:val="004F3163"/>
    <w:rsid w:val="004F3222"/>
    <w:rsid w:val="004F3261"/>
    <w:rsid w:val="004F32DC"/>
    <w:rsid w:val="004F3409"/>
    <w:rsid w:val="004F3628"/>
    <w:rsid w:val="004F364B"/>
    <w:rsid w:val="004F37A9"/>
    <w:rsid w:val="004F37FF"/>
    <w:rsid w:val="004F38B2"/>
    <w:rsid w:val="004F3AD0"/>
    <w:rsid w:val="004F3B43"/>
    <w:rsid w:val="004F3C8E"/>
    <w:rsid w:val="004F3E2F"/>
    <w:rsid w:val="004F3FB9"/>
    <w:rsid w:val="004F4781"/>
    <w:rsid w:val="004F48D8"/>
    <w:rsid w:val="004F49D2"/>
    <w:rsid w:val="004F4B74"/>
    <w:rsid w:val="004F4BFB"/>
    <w:rsid w:val="004F4D20"/>
    <w:rsid w:val="004F4E40"/>
    <w:rsid w:val="004F4E71"/>
    <w:rsid w:val="004F504D"/>
    <w:rsid w:val="004F50EB"/>
    <w:rsid w:val="004F5226"/>
    <w:rsid w:val="004F540F"/>
    <w:rsid w:val="004F5444"/>
    <w:rsid w:val="004F5446"/>
    <w:rsid w:val="004F554C"/>
    <w:rsid w:val="004F556B"/>
    <w:rsid w:val="004F557A"/>
    <w:rsid w:val="004F558E"/>
    <w:rsid w:val="004F5691"/>
    <w:rsid w:val="004F56BF"/>
    <w:rsid w:val="004F5743"/>
    <w:rsid w:val="004F5825"/>
    <w:rsid w:val="004F59FD"/>
    <w:rsid w:val="004F5A16"/>
    <w:rsid w:val="004F5C3F"/>
    <w:rsid w:val="004F5F15"/>
    <w:rsid w:val="004F606A"/>
    <w:rsid w:val="004F61E4"/>
    <w:rsid w:val="004F6283"/>
    <w:rsid w:val="004F64FD"/>
    <w:rsid w:val="004F6664"/>
    <w:rsid w:val="004F676F"/>
    <w:rsid w:val="004F6795"/>
    <w:rsid w:val="004F692B"/>
    <w:rsid w:val="004F6970"/>
    <w:rsid w:val="004F6A6B"/>
    <w:rsid w:val="004F6B1F"/>
    <w:rsid w:val="004F6C1C"/>
    <w:rsid w:val="004F6C32"/>
    <w:rsid w:val="004F6D59"/>
    <w:rsid w:val="004F6DC7"/>
    <w:rsid w:val="004F6EAC"/>
    <w:rsid w:val="004F6FB2"/>
    <w:rsid w:val="004F732B"/>
    <w:rsid w:val="004F7434"/>
    <w:rsid w:val="004F7765"/>
    <w:rsid w:val="004F7790"/>
    <w:rsid w:val="004F779C"/>
    <w:rsid w:val="004F78C3"/>
    <w:rsid w:val="004F79C4"/>
    <w:rsid w:val="004F7A1C"/>
    <w:rsid w:val="004F7AF9"/>
    <w:rsid w:val="004F7AFE"/>
    <w:rsid w:val="004F7C2E"/>
    <w:rsid w:val="004F7CD7"/>
    <w:rsid w:val="004F7CFE"/>
    <w:rsid w:val="004F7D15"/>
    <w:rsid w:val="004F7E00"/>
    <w:rsid w:val="004F7F7E"/>
    <w:rsid w:val="004F7F7F"/>
    <w:rsid w:val="004F7FCE"/>
    <w:rsid w:val="0050024F"/>
    <w:rsid w:val="005002BD"/>
    <w:rsid w:val="0050040F"/>
    <w:rsid w:val="00500590"/>
    <w:rsid w:val="005005E3"/>
    <w:rsid w:val="0050066E"/>
    <w:rsid w:val="005007D1"/>
    <w:rsid w:val="00500A7B"/>
    <w:rsid w:val="00500AF0"/>
    <w:rsid w:val="00500AF4"/>
    <w:rsid w:val="00500B15"/>
    <w:rsid w:val="00500BF8"/>
    <w:rsid w:val="00500C9C"/>
    <w:rsid w:val="00500D51"/>
    <w:rsid w:val="00500E10"/>
    <w:rsid w:val="00500EA8"/>
    <w:rsid w:val="00500F33"/>
    <w:rsid w:val="00501471"/>
    <w:rsid w:val="005018B0"/>
    <w:rsid w:val="00501947"/>
    <w:rsid w:val="00501A2E"/>
    <w:rsid w:val="00501A4C"/>
    <w:rsid w:val="00501CCA"/>
    <w:rsid w:val="00501D25"/>
    <w:rsid w:val="00501EC4"/>
    <w:rsid w:val="005021B0"/>
    <w:rsid w:val="0050225B"/>
    <w:rsid w:val="00502379"/>
    <w:rsid w:val="00502529"/>
    <w:rsid w:val="0050253D"/>
    <w:rsid w:val="005025EC"/>
    <w:rsid w:val="00502614"/>
    <w:rsid w:val="00502699"/>
    <w:rsid w:val="00502964"/>
    <w:rsid w:val="0050298B"/>
    <w:rsid w:val="00502A58"/>
    <w:rsid w:val="00502CA5"/>
    <w:rsid w:val="00502F4E"/>
    <w:rsid w:val="00502FD8"/>
    <w:rsid w:val="00503034"/>
    <w:rsid w:val="00503144"/>
    <w:rsid w:val="00503199"/>
    <w:rsid w:val="00503285"/>
    <w:rsid w:val="005033E1"/>
    <w:rsid w:val="00503533"/>
    <w:rsid w:val="00503712"/>
    <w:rsid w:val="0050377E"/>
    <w:rsid w:val="00503961"/>
    <w:rsid w:val="00503ACE"/>
    <w:rsid w:val="00503B07"/>
    <w:rsid w:val="00503C91"/>
    <w:rsid w:val="00503D64"/>
    <w:rsid w:val="00503EBC"/>
    <w:rsid w:val="00503F95"/>
    <w:rsid w:val="00503FF5"/>
    <w:rsid w:val="0050431A"/>
    <w:rsid w:val="00504493"/>
    <w:rsid w:val="005047D4"/>
    <w:rsid w:val="00504947"/>
    <w:rsid w:val="00504992"/>
    <w:rsid w:val="00504A53"/>
    <w:rsid w:val="00504A98"/>
    <w:rsid w:val="00504B4A"/>
    <w:rsid w:val="00504CF4"/>
    <w:rsid w:val="00504FB6"/>
    <w:rsid w:val="00505021"/>
    <w:rsid w:val="00505028"/>
    <w:rsid w:val="00505034"/>
    <w:rsid w:val="00505139"/>
    <w:rsid w:val="005053DC"/>
    <w:rsid w:val="00505444"/>
    <w:rsid w:val="00505480"/>
    <w:rsid w:val="00505481"/>
    <w:rsid w:val="00505840"/>
    <w:rsid w:val="0050598A"/>
    <w:rsid w:val="00505A53"/>
    <w:rsid w:val="00505A71"/>
    <w:rsid w:val="00505BD4"/>
    <w:rsid w:val="00505DCE"/>
    <w:rsid w:val="005061ED"/>
    <w:rsid w:val="0050623B"/>
    <w:rsid w:val="00506271"/>
    <w:rsid w:val="0050628C"/>
    <w:rsid w:val="00506418"/>
    <w:rsid w:val="0050649B"/>
    <w:rsid w:val="005064F8"/>
    <w:rsid w:val="005065E4"/>
    <w:rsid w:val="00506794"/>
    <w:rsid w:val="005067AC"/>
    <w:rsid w:val="00506C2B"/>
    <w:rsid w:val="00506E4A"/>
    <w:rsid w:val="00506EB8"/>
    <w:rsid w:val="00507090"/>
    <w:rsid w:val="005070A8"/>
    <w:rsid w:val="0050745E"/>
    <w:rsid w:val="005074CA"/>
    <w:rsid w:val="005074D0"/>
    <w:rsid w:val="005077D3"/>
    <w:rsid w:val="005079FC"/>
    <w:rsid w:val="00507A7A"/>
    <w:rsid w:val="00507B9B"/>
    <w:rsid w:val="00507D5E"/>
    <w:rsid w:val="00507D87"/>
    <w:rsid w:val="0051003E"/>
    <w:rsid w:val="005100F1"/>
    <w:rsid w:val="00510121"/>
    <w:rsid w:val="005102A1"/>
    <w:rsid w:val="005102CC"/>
    <w:rsid w:val="005105F3"/>
    <w:rsid w:val="0051093D"/>
    <w:rsid w:val="00510A8E"/>
    <w:rsid w:val="00510AF8"/>
    <w:rsid w:val="00510E12"/>
    <w:rsid w:val="00510EFB"/>
    <w:rsid w:val="00511260"/>
    <w:rsid w:val="005112EB"/>
    <w:rsid w:val="005113B7"/>
    <w:rsid w:val="0051142E"/>
    <w:rsid w:val="00511488"/>
    <w:rsid w:val="005115D2"/>
    <w:rsid w:val="005116DB"/>
    <w:rsid w:val="005116FD"/>
    <w:rsid w:val="005118D6"/>
    <w:rsid w:val="005119F6"/>
    <w:rsid w:val="00511BBD"/>
    <w:rsid w:val="00511D52"/>
    <w:rsid w:val="00511DD8"/>
    <w:rsid w:val="00511EB5"/>
    <w:rsid w:val="00511F83"/>
    <w:rsid w:val="00511F85"/>
    <w:rsid w:val="0051201D"/>
    <w:rsid w:val="005122B9"/>
    <w:rsid w:val="005123C6"/>
    <w:rsid w:val="005123D9"/>
    <w:rsid w:val="0051244B"/>
    <w:rsid w:val="00512454"/>
    <w:rsid w:val="0051268F"/>
    <w:rsid w:val="00512AA5"/>
    <w:rsid w:val="00512B5F"/>
    <w:rsid w:val="00512F13"/>
    <w:rsid w:val="0051309C"/>
    <w:rsid w:val="005130DD"/>
    <w:rsid w:val="005130E1"/>
    <w:rsid w:val="0051328B"/>
    <w:rsid w:val="0051336E"/>
    <w:rsid w:val="00513472"/>
    <w:rsid w:val="00513596"/>
    <w:rsid w:val="005135E7"/>
    <w:rsid w:val="0051366D"/>
    <w:rsid w:val="005137BE"/>
    <w:rsid w:val="0051391F"/>
    <w:rsid w:val="00513938"/>
    <w:rsid w:val="00513964"/>
    <w:rsid w:val="00513A8F"/>
    <w:rsid w:val="00513AE2"/>
    <w:rsid w:val="00513B53"/>
    <w:rsid w:val="00513ECD"/>
    <w:rsid w:val="00513F9D"/>
    <w:rsid w:val="0051414D"/>
    <w:rsid w:val="00514319"/>
    <w:rsid w:val="0051446D"/>
    <w:rsid w:val="005147F5"/>
    <w:rsid w:val="005148AE"/>
    <w:rsid w:val="005148D0"/>
    <w:rsid w:val="00514962"/>
    <w:rsid w:val="00514B15"/>
    <w:rsid w:val="00514B9E"/>
    <w:rsid w:val="00514C01"/>
    <w:rsid w:val="00514CEA"/>
    <w:rsid w:val="00514EA8"/>
    <w:rsid w:val="00515078"/>
    <w:rsid w:val="0051514E"/>
    <w:rsid w:val="00515190"/>
    <w:rsid w:val="0051572B"/>
    <w:rsid w:val="0051572F"/>
    <w:rsid w:val="00515788"/>
    <w:rsid w:val="005157D7"/>
    <w:rsid w:val="00515875"/>
    <w:rsid w:val="005158CE"/>
    <w:rsid w:val="00515995"/>
    <w:rsid w:val="00515C68"/>
    <w:rsid w:val="00515DC0"/>
    <w:rsid w:val="00515E4A"/>
    <w:rsid w:val="00515EA1"/>
    <w:rsid w:val="00515F45"/>
    <w:rsid w:val="005161AD"/>
    <w:rsid w:val="00516259"/>
    <w:rsid w:val="005162AC"/>
    <w:rsid w:val="00516449"/>
    <w:rsid w:val="005165AD"/>
    <w:rsid w:val="005165DC"/>
    <w:rsid w:val="005166E5"/>
    <w:rsid w:val="005167EB"/>
    <w:rsid w:val="005168A0"/>
    <w:rsid w:val="00516CA4"/>
    <w:rsid w:val="005172B1"/>
    <w:rsid w:val="00517386"/>
    <w:rsid w:val="00517426"/>
    <w:rsid w:val="00517443"/>
    <w:rsid w:val="0051796F"/>
    <w:rsid w:val="00517B0B"/>
    <w:rsid w:val="00517B4D"/>
    <w:rsid w:val="00517C2D"/>
    <w:rsid w:val="00517EC2"/>
    <w:rsid w:val="00517F19"/>
    <w:rsid w:val="005204D9"/>
    <w:rsid w:val="00520673"/>
    <w:rsid w:val="0052069D"/>
    <w:rsid w:val="005206E2"/>
    <w:rsid w:val="00520E6C"/>
    <w:rsid w:val="00520F3C"/>
    <w:rsid w:val="0052120D"/>
    <w:rsid w:val="0052127D"/>
    <w:rsid w:val="005212A2"/>
    <w:rsid w:val="005213EF"/>
    <w:rsid w:val="00521571"/>
    <w:rsid w:val="00521594"/>
    <w:rsid w:val="00521712"/>
    <w:rsid w:val="005217DB"/>
    <w:rsid w:val="00521816"/>
    <w:rsid w:val="00521A48"/>
    <w:rsid w:val="00521AB4"/>
    <w:rsid w:val="00521AE1"/>
    <w:rsid w:val="00521B41"/>
    <w:rsid w:val="00521BB4"/>
    <w:rsid w:val="00521CC5"/>
    <w:rsid w:val="00521FD6"/>
    <w:rsid w:val="0052223F"/>
    <w:rsid w:val="00522359"/>
    <w:rsid w:val="00522570"/>
    <w:rsid w:val="005227E2"/>
    <w:rsid w:val="00522877"/>
    <w:rsid w:val="005228AE"/>
    <w:rsid w:val="00522A0A"/>
    <w:rsid w:val="00522C64"/>
    <w:rsid w:val="00522C7F"/>
    <w:rsid w:val="00522CD9"/>
    <w:rsid w:val="00522E48"/>
    <w:rsid w:val="00522EA1"/>
    <w:rsid w:val="00522EA8"/>
    <w:rsid w:val="00522EF5"/>
    <w:rsid w:val="00522FF8"/>
    <w:rsid w:val="005231F7"/>
    <w:rsid w:val="00523418"/>
    <w:rsid w:val="00523476"/>
    <w:rsid w:val="005234FC"/>
    <w:rsid w:val="0052367E"/>
    <w:rsid w:val="00523C48"/>
    <w:rsid w:val="00523D2F"/>
    <w:rsid w:val="00523D74"/>
    <w:rsid w:val="00523DEA"/>
    <w:rsid w:val="00523E4B"/>
    <w:rsid w:val="00523FA6"/>
    <w:rsid w:val="0052412C"/>
    <w:rsid w:val="00524451"/>
    <w:rsid w:val="005244B9"/>
    <w:rsid w:val="005246A5"/>
    <w:rsid w:val="0052470D"/>
    <w:rsid w:val="00524770"/>
    <w:rsid w:val="0052482B"/>
    <w:rsid w:val="005248B7"/>
    <w:rsid w:val="00524985"/>
    <w:rsid w:val="00524A50"/>
    <w:rsid w:val="00524BA2"/>
    <w:rsid w:val="00524C20"/>
    <w:rsid w:val="00524CE7"/>
    <w:rsid w:val="00524D79"/>
    <w:rsid w:val="00524E1D"/>
    <w:rsid w:val="00524E66"/>
    <w:rsid w:val="00524F16"/>
    <w:rsid w:val="0052511B"/>
    <w:rsid w:val="005252AB"/>
    <w:rsid w:val="005254AB"/>
    <w:rsid w:val="0052555A"/>
    <w:rsid w:val="005255D7"/>
    <w:rsid w:val="00525720"/>
    <w:rsid w:val="00525828"/>
    <w:rsid w:val="005258B0"/>
    <w:rsid w:val="00525B5A"/>
    <w:rsid w:val="00525BED"/>
    <w:rsid w:val="00525C71"/>
    <w:rsid w:val="00525D0E"/>
    <w:rsid w:val="005262CD"/>
    <w:rsid w:val="005265C8"/>
    <w:rsid w:val="00526605"/>
    <w:rsid w:val="00526754"/>
    <w:rsid w:val="00526762"/>
    <w:rsid w:val="00526A67"/>
    <w:rsid w:val="00526A95"/>
    <w:rsid w:val="00526C78"/>
    <w:rsid w:val="00526D3C"/>
    <w:rsid w:val="00527149"/>
    <w:rsid w:val="0052732D"/>
    <w:rsid w:val="0052733A"/>
    <w:rsid w:val="0052733B"/>
    <w:rsid w:val="0052739F"/>
    <w:rsid w:val="005273D3"/>
    <w:rsid w:val="005276F0"/>
    <w:rsid w:val="005277B7"/>
    <w:rsid w:val="00527951"/>
    <w:rsid w:val="00527B17"/>
    <w:rsid w:val="00527B61"/>
    <w:rsid w:val="00527CEF"/>
    <w:rsid w:val="005300D1"/>
    <w:rsid w:val="005300E7"/>
    <w:rsid w:val="005301F0"/>
    <w:rsid w:val="00530392"/>
    <w:rsid w:val="00530439"/>
    <w:rsid w:val="00530459"/>
    <w:rsid w:val="00530593"/>
    <w:rsid w:val="0053059E"/>
    <w:rsid w:val="005307A3"/>
    <w:rsid w:val="0053090C"/>
    <w:rsid w:val="00530A9D"/>
    <w:rsid w:val="00530C7D"/>
    <w:rsid w:val="00530D37"/>
    <w:rsid w:val="00530F5F"/>
    <w:rsid w:val="00530F6C"/>
    <w:rsid w:val="0053143A"/>
    <w:rsid w:val="00531587"/>
    <w:rsid w:val="005316C4"/>
    <w:rsid w:val="00531797"/>
    <w:rsid w:val="005317E5"/>
    <w:rsid w:val="00531836"/>
    <w:rsid w:val="005318B5"/>
    <w:rsid w:val="00531917"/>
    <w:rsid w:val="00531AC5"/>
    <w:rsid w:val="00531ACE"/>
    <w:rsid w:val="00531C96"/>
    <w:rsid w:val="00531C9C"/>
    <w:rsid w:val="00531D4C"/>
    <w:rsid w:val="00531E4B"/>
    <w:rsid w:val="00531E68"/>
    <w:rsid w:val="00531E87"/>
    <w:rsid w:val="0053201D"/>
    <w:rsid w:val="00532037"/>
    <w:rsid w:val="00532126"/>
    <w:rsid w:val="00532542"/>
    <w:rsid w:val="005326A7"/>
    <w:rsid w:val="00532764"/>
    <w:rsid w:val="005328E3"/>
    <w:rsid w:val="00532B39"/>
    <w:rsid w:val="00532BC9"/>
    <w:rsid w:val="00532BF9"/>
    <w:rsid w:val="00532C06"/>
    <w:rsid w:val="00532C0C"/>
    <w:rsid w:val="00532C2F"/>
    <w:rsid w:val="00532C90"/>
    <w:rsid w:val="00532EE0"/>
    <w:rsid w:val="00533185"/>
    <w:rsid w:val="005331F6"/>
    <w:rsid w:val="00533248"/>
    <w:rsid w:val="005332F0"/>
    <w:rsid w:val="0053338E"/>
    <w:rsid w:val="005333D0"/>
    <w:rsid w:val="00533556"/>
    <w:rsid w:val="0053355E"/>
    <w:rsid w:val="00533644"/>
    <w:rsid w:val="00533661"/>
    <w:rsid w:val="005336E8"/>
    <w:rsid w:val="00533719"/>
    <w:rsid w:val="00533750"/>
    <w:rsid w:val="00533814"/>
    <w:rsid w:val="0053390B"/>
    <w:rsid w:val="0053392E"/>
    <w:rsid w:val="00533AA4"/>
    <w:rsid w:val="00533B0C"/>
    <w:rsid w:val="00533CA3"/>
    <w:rsid w:val="00533D24"/>
    <w:rsid w:val="00533D2E"/>
    <w:rsid w:val="00533DCE"/>
    <w:rsid w:val="00533E4E"/>
    <w:rsid w:val="00534261"/>
    <w:rsid w:val="00534473"/>
    <w:rsid w:val="00534543"/>
    <w:rsid w:val="005345C4"/>
    <w:rsid w:val="00534652"/>
    <w:rsid w:val="005346C4"/>
    <w:rsid w:val="00534722"/>
    <w:rsid w:val="0053490F"/>
    <w:rsid w:val="0053496A"/>
    <w:rsid w:val="005349B6"/>
    <w:rsid w:val="00534A24"/>
    <w:rsid w:val="00534B1E"/>
    <w:rsid w:val="00534DEC"/>
    <w:rsid w:val="00534E52"/>
    <w:rsid w:val="00534EFE"/>
    <w:rsid w:val="00534FFC"/>
    <w:rsid w:val="00535183"/>
    <w:rsid w:val="005351DA"/>
    <w:rsid w:val="00535341"/>
    <w:rsid w:val="0053540F"/>
    <w:rsid w:val="005354D0"/>
    <w:rsid w:val="005355D7"/>
    <w:rsid w:val="00535647"/>
    <w:rsid w:val="005356D0"/>
    <w:rsid w:val="00535798"/>
    <w:rsid w:val="005357A8"/>
    <w:rsid w:val="0053585B"/>
    <w:rsid w:val="0053596B"/>
    <w:rsid w:val="00535A65"/>
    <w:rsid w:val="00535A7B"/>
    <w:rsid w:val="00535B41"/>
    <w:rsid w:val="00535CB9"/>
    <w:rsid w:val="00535D6C"/>
    <w:rsid w:val="00535DF7"/>
    <w:rsid w:val="00535ECF"/>
    <w:rsid w:val="00536258"/>
    <w:rsid w:val="0053627E"/>
    <w:rsid w:val="005362BB"/>
    <w:rsid w:val="005362DC"/>
    <w:rsid w:val="00536321"/>
    <w:rsid w:val="00536340"/>
    <w:rsid w:val="005364E9"/>
    <w:rsid w:val="005365A3"/>
    <w:rsid w:val="005366B6"/>
    <w:rsid w:val="00536881"/>
    <w:rsid w:val="0053689C"/>
    <w:rsid w:val="00536AD7"/>
    <w:rsid w:val="00536B83"/>
    <w:rsid w:val="00536CC1"/>
    <w:rsid w:val="00536CD5"/>
    <w:rsid w:val="00536CDC"/>
    <w:rsid w:val="00536DF9"/>
    <w:rsid w:val="00536FA1"/>
    <w:rsid w:val="00536FB3"/>
    <w:rsid w:val="00537162"/>
    <w:rsid w:val="00537522"/>
    <w:rsid w:val="00537573"/>
    <w:rsid w:val="005375F6"/>
    <w:rsid w:val="005379F8"/>
    <w:rsid w:val="00537B97"/>
    <w:rsid w:val="00537CB6"/>
    <w:rsid w:val="00537D21"/>
    <w:rsid w:val="00537E50"/>
    <w:rsid w:val="00537F01"/>
    <w:rsid w:val="00540075"/>
    <w:rsid w:val="0054012A"/>
    <w:rsid w:val="0054013E"/>
    <w:rsid w:val="005403BF"/>
    <w:rsid w:val="00540512"/>
    <w:rsid w:val="0054052A"/>
    <w:rsid w:val="0054053F"/>
    <w:rsid w:val="0054079B"/>
    <w:rsid w:val="005407A0"/>
    <w:rsid w:val="00540A8E"/>
    <w:rsid w:val="00540B56"/>
    <w:rsid w:val="00540B75"/>
    <w:rsid w:val="00540C07"/>
    <w:rsid w:val="00540CA2"/>
    <w:rsid w:val="00540E2B"/>
    <w:rsid w:val="00541070"/>
    <w:rsid w:val="00541121"/>
    <w:rsid w:val="005416E2"/>
    <w:rsid w:val="00541743"/>
    <w:rsid w:val="0054188B"/>
    <w:rsid w:val="00541A20"/>
    <w:rsid w:val="00541AE5"/>
    <w:rsid w:val="00541CD6"/>
    <w:rsid w:val="00541CE2"/>
    <w:rsid w:val="00541D7E"/>
    <w:rsid w:val="00541F3B"/>
    <w:rsid w:val="0054204F"/>
    <w:rsid w:val="00542072"/>
    <w:rsid w:val="005421E8"/>
    <w:rsid w:val="00542375"/>
    <w:rsid w:val="005423BE"/>
    <w:rsid w:val="005423C8"/>
    <w:rsid w:val="00542603"/>
    <w:rsid w:val="00542868"/>
    <w:rsid w:val="00542926"/>
    <w:rsid w:val="00542AA1"/>
    <w:rsid w:val="00542AC4"/>
    <w:rsid w:val="00542AD0"/>
    <w:rsid w:val="00542BA3"/>
    <w:rsid w:val="00542BB3"/>
    <w:rsid w:val="00542D45"/>
    <w:rsid w:val="00542D9B"/>
    <w:rsid w:val="00542E0B"/>
    <w:rsid w:val="00542F53"/>
    <w:rsid w:val="005432AF"/>
    <w:rsid w:val="005433F6"/>
    <w:rsid w:val="00543561"/>
    <w:rsid w:val="00543570"/>
    <w:rsid w:val="00543A95"/>
    <w:rsid w:val="00543BC2"/>
    <w:rsid w:val="00543CBF"/>
    <w:rsid w:val="00543CEE"/>
    <w:rsid w:val="00543D63"/>
    <w:rsid w:val="00543E81"/>
    <w:rsid w:val="00544057"/>
    <w:rsid w:val="0054407B"/>
    <w:rsid w:val="005440AB"/>
    <w:rsid w:val="00544273"/>
    <w:rsid w:val="00544307"/>
    <w:rsid w:val="00544431"/>
    <w:rsid w:val="005444BF"/>
    <w:rsid w:val="005444ED"/>
    <w:rsid w:val="0054462B"/>
    <w:rsid w:val="005447E7"/>
    <w:rsid w:val="0054499B"/>
    <w:rsid w:val="00544A90"/>
    <w:rsid w:val="00544C5A"/>
    <w:rsid w:val="00544E7E"/>
    <w:rsid w:val="00545275"/>
    <w:rsid w:val="005452B4"/>
    <w:rsid w:val="00545464"/>
    <w:rsid w:val="00545648"/>
    <w:rsid w:val="005456C1"/>
    <w:rsid w:val="00545910"/>
    <w:rsid w:val="00545972"/>
    <w:rsid w:val="00545A90"/>
    <w:rsid w:val="00545AD9"/>
    <w:rsid w:val="00545C83"/>
    <w:rsid w:val="00545DF3"/>
    <w:rsid w:val="00546040"/>
    <w:rsid w:val="0054611E"/>
    <w:rsid w:val="0054629D"/>
    <w:rsid w:val="005462CA"/>
    <w:rsid w:val="005462F2"/>
    <w:rsid w:val="0054657C"/>
    <w:rsid w:val="00546694"/>
    <w:rsid w:val="00546879"/>
    <w:rsid w:val="005468F5"/>
    <w:rsid w:val="005469EA"/>
    <w:rsid w:val="00546A60"/>
    <w:rsid w:val="00546ACF"/>
    <w:rsid w:val="00546B18"/>
    <w:rsid w:val="00546D7D"/>
    <w:rsid w:val="00546E75"/>
    <w:rsid w:val="00546F5E"/>
    <w:rsid w:val="00546FB3"/>
    <w:rsid w:val="0054712A"/>
    <w:rsid w:val="0054714F"/>
    <w:rsid w:val="005471B0"/>
    <w:rsid w:val="005474F4"/>
    <w:rsid w:val="00547607"/>
    <w:rsid w:val="0054768E"/>
    <w:rsid w:val="005476AC"/>
    <w:rsid w:val="0054783D"/>
    <w:rsid w:val="005478BB"/>
    <w:rsid w:val="00547B6C"/>
    <w:rsid w:val="00547C00"/>
    <w:rsid w:val="0055001F"/>
    <w:rsid w:val="005501EF"/>
    <w:rsid w:val="0055032A"/>
    <w:rsid w:val="00550374"/>
    <w:rsid w:val="005503A0"/>
    <w:rsid w:val="00550443"/>
    <w:rsid w:val="00550455"/>
    <w:rsid w:val="00550530"/>
    <w:rsid w:val="005505EF"/>
    <w:rsid w:val="00550621"/>
    <w:rsid w:val="0055065F"/>
    <w:rsid w:val="00550661"/>
    <w:rsid w:val="005506B0"/>
    <w:rsid w:val="005507C1"/>
    <w:rsid w:val="005507C3"/>
    <w:rsid w:val="005507E9"/>
    <w:rsid w:val="00550AF4"/>
    <w:rsid w:val="00550B61"/>
    <w:rsid w:val="00550BBB"/>
    <w:rsid w:val="00550BEC"/>
    <w:rsid w:val="00551323"/>
    <w:rsid w:val="0055176F"/>
    <w:rsid w:val="0055185F"/>
    <w:rsid w:val="00551942"/>
    <w:rsid w:val="00551A7C"/>
    <w:rsid w:val="00551AAA"/>
    <w:rsid w:val="00551C02"/>
    <w:rsid w:val="00551CF6"/>
    <w:rsid w:val="0055201A"/>
    <w:rsid w:val="00552077"/>
    <w:rsid w:val="005523DC"/>
    <w:rsid w:val="0055243F"/>
    <w:rsid w:val="00552460"/>
    <w:rsid w:val="0055264A"/>
    <w:rsid w:val="005527B8"/>
    <w:rsid w:val="005529D4"/>
    <w:rsid w:val="005529E6"/>
    <w:rsid w:val="00552C5B"/>
    <w:rsid w:val="00552D37"/>
    <w:rsid w:val="00552D89"/>
    <w:rsid w:val="00552E01"/>
    <w:rsid w:val="00552E10"/>
    <w:rsid w:val="00552E5F"/>
    <w:rsid w:val="00552E91"/>
    <w:rsid w:val="00553024"/>
    <w:rsid w:val="005530A2"/>
    <w:rsid w:val="005531C2"/>
    <w:rsid w:val="005531E8"/>
    <w:rsid w:val="005532F6"/>
    <w:rsid w:val="0055341C"/>
    <w:rsid w:val="005535F9"/>
    <w:rsid w:val="00553622"/>
    <w:rsid w:val="00553626"/>
    <w:rsid w:val="005536B2"/>
    <w:rsid w:val="005536E7"/>
    <w:rsid w:val="005537EE"/>
    <w:rsid w:val="00553837"/>
    <w:rsid w:val="005538BC"/>
    <w:rsid w:val="005539AD"/>
    <w:rsid w:val="00553AD2"/>
    <w:rsid w:val="00553B96"/>
    <w:rsid w:val="00553E49"/>
    <w:rsid w:val="00553EC6"/>
    <w:rsid w:val="0055447D"/>
    <w:rsid w:val="00554552"/>
    <w:rsid w:val="005547CF"/>
    <w:rsid w:val="0055485D"/>
    <w:rsid w:val="00554942"/>
    <w:rsid w:val="00554977"/>
    <w:rsid w:val="00554ADE"/>
    <w:rsid w:val="00554AED"/>
    <w:rsid w:val="00554BD3"/>
    <w:rsid w:val="00554BFF"/>
    <w:rsid w:val="00554C33"/>
    <w:rsid w:val="00554C46"/>
    <w:rsid w:val="00554C9B"/>
    <w:rsid w:val="00554CE0"/>
    <w:rsid w:val="00554F9E"/>
    <w:rsid w:val="00555090"/>
    <w:rsid w:val="005550EB"/>
    <w:rsid w:val="005552F7"/>
    <w:rsid w:val="00555312"/>
    <w:rsid w:val="005554EE"/>
    <w:rsid w:val="0055555B"/>
    <w:rsid w:val="005555C1"/>
    <w:rsid w:val="00555725"/>
    <w:rsid w:val="00555733"/>
    <w:rsid w:val="00555A59"/>
    <w:rsid w:val="00555AA0"/>
    <w:rsid w:val="00555CB6"/>
    <w:rsid w:val="00555D58"/>
    <w:rsid w:val="005560A0"/>
    <w:rsid w:val="005561FA"/>
    <w:rsid w:val="00556283"/>
    <w:rsid w:val="005562DD"/>
    <w:rsid w:val="00556316"/>
    <w:rsid w:val="005565A1"/>
    <w:rsid w:val="005566CA"/>
    <w:rsid w:val="00556727"/>
    <w:rsid w:val="0055672F"/>
    <w:rsid w:val="0055678C"/>
    <w:rsid w:val="00556820"/>
    <w:rsid w:val="005568A6"/>
    <w:rsid w:val="00556922"/>
    <w:rsid w:val="00556A1F"/>
    <w:rsid w:val="00556AB3"/>
    <w:rsid w:val="00556C10"/>
    <w:rsid w:val="00556C18"/>
    <w:rsid w:val="00556E33"/>
    <w:rsid w:val="00557223"/>
    <w:rsid w:val="00557324"/>
    <w:rsid w:val="0055742F"/>
    <w:rsid w:val="0055743F"/>
    <w:rsid w:val="005575EE"/>
    <w:rsid w:val="005577FA"/>
    <w:rsid w:val="00557892"/>
    <w:rsid w:val="00557A26"/>
    <w:rsid w:val="00557E5E"/>
    <w:rsid w:val="00557FA3"/>
    <w:rsid w:val="00557FC5"/>
    <w:rsid w:val="0056013D"/>
    <w:rsid w:val="005601FA"/>
    <w:rsid w:val="0056034F"/>
    <w:rsid w:val="005604F2"/>
    <w:rsid w:val="00560574"/>
    <w:rsid w:val="005609FA"/>
    <w:rsid w:val="00560A8E"/>
    <w:rsid w:val="00560AEB"/>
    <w:rsid w:val="00560C21"/>
    <w:rsid w:val="00560C38"/>
    <w:rsid w:val="00560D81"/>
    <w:rsid w:val="00560FF8"/>
    <w:rsid w:val="005610DE"/>
    <w:rsid w:val="00561145"/>
    <w:rsid w:val="00561214"/>
    <w:rsid w:val="00561604"/>
    <w:rsid w:val="00561628"/>
    <w:rsid w:val="005616A1"/>
    <w:rsid w:val="0056171F"/>
    <w:rsid w:val="00561949"/>
    <w:rsid w:val="005619D7"/>
    <w:rsid w:val="00561B43"/>
    <w:rsid w:val="00561DEE"/>
    <w:rsid w:val="00561E02"/>
    <w:rsid w:val="00561FA9"/>
    <w:rsid w:val="00562074"/>
    <w:rsid w:val="005620D1"/>
    <w:rsid w:val="0056218B"/>
    <w:rsid w:val="005621E5"/>
    <w:rsid w:val="005624B6"/>
    <w:rsid w:val="005624EE"/>
    <w:rsid w:val="005625B7"/>
    <w:rsid w:val="00562699"/>
    <w:rsid w:val="005627A2"/>
    <w:rsid w:val="00562936"/>
    <w:rsid w:val="00562944"/>
    <w:rsid w:val="005629F4"/>
    <w:rsid w:val="00562C52"/>
    <w:rsid w:val="00562CDD"/>
    <w:rsid w:val="0056304E"/>
    <w:rsid w:val="005632A0"/>
    <w:rsid w:val="0056355D"/>
    <w:rsid w:val="005635A3"/>
    <w:rsid w:val="005635C7"/>
    <w:rsid w:val="005635CA"/>
    <w:rsid w:val="0056377A"/>
    <w:rsid w:val="00563891"/>
    <w:rsid w:val="00563A44"/>
    <w:rsid w:val="00563B81"/>
    <w:rsid w:val="00563CB4"/>
    <w:rsid w:val="00563DC0"/>
    <w:rsid w:val="00563E82"/>
    <w:rsid w:val="00563EBF"/>
    <w:rsid w:val="00564247"/>
    <w:rsid w:val="0056446E"/>
    <w:rsid w:val="005646D2"/>
    <w:rsid w:val="00564847"/>
    <w:rsid w:val="00564C63"/>
    <w:rsid w:val="00564C70"/>
    <w:rsid w:val="00564E39"/>
    <w:rsid w:val="00565089"/>
    <w:rsid w:val="00565241"/>
    <w:rsid w:val="00565351"/>
    <w:rsid w:val="005653A5"/>
    <w:rsid w:val="00565423"/>
    <w:rsid w:val="00565483"/>
    <w:rsid w:val="0056570C"/>
    <w:rsid w:val="005657AF"/>
    <w:rsid w:val="0056597A"/>
    <w:rsid w:val="00565ACA"/>
    <w:rsid w:val="00565B6A"/>
    <w:rsid w:val="00565C50"/>
    <w:rsid w:val="00565C9D"/>
    <w:rsid w:val="00565DEC"/>
    <w:rsid w:val="00565E1A"/>
    <w:rsid w:val="005662F4"/>
    <w:rsid w:val="005664DB"/>
    <w:rsid w:val="00566520"/>
    <w:rsid w:val="0056672E"/>
    <w:rsid w:val="005667A3"/>
    <w:rsid w:val="0056682F"/>
    <w:rsid w:val="005669B0"/>
    <w:rsid w:val="00566B88"/>
    <w:rsid w:val="00566BC8"/>
    <w:rsid w:val="00566C13"/>
    <w:rsid w:val="00566E69"/>
    <w:rsid w:val="00566EC4"/>
    <w:rsid w:val="00567271"/>
    <w:rsid w:val="005672F3"/>
    <w:rsid w:val="0056736D"/>
    <w:rsid w:val="00567391"/>
    <w:rsid w:val="00567414"/>
    <w:rsid w:val="005674FC"/>
    <w:rsid w:val="00567512"/>
    <w:rsid w:val="0056760B"/>
    <w:rsid w:val="005676F6"/>
    <w:rsid w:val="005677EF"/>
    <w:rsid w:val="0056784B"/>
    <w:rsid w:val="00567910"/>
    <w:rsid w:val="00567A27"/>
    <w:rsid w:val="005701A5"/>
    <w:rsid w:val="00570290"/>
    <w:rsid w:val="0057035C"/>
    <w:rsid w:val="0057042A"/>
    <w:rsid w:val="00570865"/>
    <w:rsid w:val="00570A0A"/>
    <w:rsid w:val="00570B08"/>
    <w:rsid w:val="00570BAF"/>
    <w:rsid w:val="00570C01"/>
    <w:rsid w:val="00570C5E"/>
    <w:rsid w:val="00570C89"/>
    <w:rsid w:val="00570EB5"/>
    <w:rsid w:val="0057105B"/>
    <w:rsid w:val="00571142"/>
    <w:rsid w:val="005712E3"/>
    <w:rsid w:val="005713E1"/>
    <w:rsid w:val="005716E4"/>
    <w:rsid w:val="005717AC"/>
    <w:rsid w:val="00571886"/>
    <w:rsid w:val="00571920"/>
    <w:rsid w:val="00571A15"/>
    <w:rsid w:val="00571B0A"/>
    <w:rsid w:val="00571C18"/>
    <w:rsid w:val="00571C3C"/>
    <w:rsid w:val="00571F48"/>
    <w:rsid w:val="00572033"/>
    <w:rsid w:val="00572070"/>
    <w:rsid w:val="00572201"/>
    <w:rsid w:val="00572281"/>
    <w:rsid w:val="005723A4"/>
    <w:rsid w:val="00572424"/>
    <w:rsid w:val="00572540"/>
    <w:rsid w:val="005725F0"/>
    <w:rsid w:val="00572715"/>
    <w:rsid w:val="00572788"/>
    <w:rsid w:val="00572812"/>
    <w:rsid w:val="00572829"/>
    <w:rsid w:val="00572977"/>
    <w:rsid w:val="005729D7"/>
    <w:rsid w:val="00572C6C"/>
    <w:rsid w:val="00572CD9"/>
    <w:rsid w:val="00572D0E"/>
    <w:rsid w:val="00572DA0"/>
    <w:rsid w:val="00572DD0"/>
    <w:rsid w:val="00572DD3"/>
    <w:rsid w:val="0057304F"/>
    <w:rsid w:val="005730B7"/>
    <w:rsid w:val="00573122"/>
    <w:rsid w:val="00573156"/>
    <w:rsid w:val="005733D8"/>
    <w:rsid w:val="00573544"/>
    <w:rsid w:val="00573914"/>
    <w:rsid w:val="00573AEF"/>
    <w:rsid w:val="00573BAE"/>
    <w:rsid w:val="00573EED"/>
    <w:rsid w:val="00573FCD"/>
    <w:rsid w:val="0057400D"/>
    <w:rsid w:val="00574033"/>
    <w:rsid w:val="005741F0"/>
    <w:rsid w:val="0057420D"/>
    <w:rsid w:val="00574269"/>
    <w:rsid w:val="0057428D"/>
    <w:rsid w:val="005742AE"/>
    <w:rsid w:val="00574448"/>
    <w:rsid w:val="0057447B"/>
    <w:rsid w:val="0057472E"/>
    <w:rsid w:val="00574750"/>
    <w:rsid w:val="005747DD"/>
    <w:rsid w:val="00574B53"/>
    <w:rsid w:val="00574B54"/>
    <w:rsid w:val="00574BA7"/>
    <w:rsid w:val="00574BA8"/>
    <w:rsid w:val="00574C5A"/>
    <w:rsid w:val="00574E85"/>
    <w:rsid w:val="00574EF4"/>
    <w:rsid w:val="00574EF8"/>
    <w:rsid w:val="00574F65"/>
    <w:rsid w:val="00574F6C"/>
    <w:rsid w:val="00575068"/>
    <w:rsid w:val="00575145"/>
    <w:rsid w:val="005751A4"/>
    <w:rsid w:val="0057526B"/>
    <w:rsid w:val="005752EC"/>
    <w:rsid w:val="00575402"/>
    <w:rsid w:val="005754C4"/>
    <w:rsid w:val="005755A7"/>
    <w:rsid w:val="005756B8"/>
    <w:rsid w:val="0057573B"/>
    <w:rsid w:val="00575740"/>
    <w:rsid w:val="005758EA"/>
    <w:rsid w:val="00575937"/>
    <w:rsid w:val="005759C2"/>
    <w:rsid w:val="00575A34"/>
    <w:rsid w:val="00575B94"/>
    <w:rsid w:val="00575D13"/>
    <w:rsid w:val="00575E60"/>
    <w:rsid w:val="00575F37"/>
    <w:rsid w:val="00575F6E"/>
    <w:rsid w:val="00576023"/>
    <w:rsid w:val="00576057"/>
    <w:rsid w:val="005760E7"/>
    <w:rsid w:val="00576447"/>
    <w:rsid w:val="005764FE"/>
    <w:rsid w:val="005768DF"/>
    <w:rsid w:val="005769FE"/>
    <w:rsid w:val="00576D50"/>
    <w:rsid w:val="00576D6A"/>
    <w:rsid w:val="00576E3D"/>
    <w:rsid w:val="00576EA5"/>
    <w:rsid w:val="00576EDD"/>
    <w:rsid w:val="00576F8B"/>
    <w:rsid w:val="005771A9"/>
    <w:rsid w:val="005771CC"/>
    <w:rsid w:val="00577233"/>
    <w:rsid w:val="0057724D"/>
    <w:rsid w:val="005772B3"/>
    <w:rsid w:val="00577485"/>
    <w:rsid w:val="005774F5"/>
    <w:rsid w:val="005775B5"/>
    <w:rsid w:val="00577603"/>
    <w:rsid w:val="0057768F"/>
    <w:rsid w:val="00577B3D"/>
    <w:rsid w:val="00577CA7"/>
    <w:rsid w:val="00577DC1"/>
    <w:rsid w:val="00577E56"/>
    <w:rsid w:val="00577F89"/>
    <w:rsid w:val="00577F92"/>
    <w:rsid w:val="00577F9D"/>
    <w:rsid w:val="005800A1"/>
    <w:rsid w:val="00580125"/>
    <w:rsid w:val="0058034E"/>
    <w:rsid w:val="00580404"/>
    <w:rsid w:val="005804CB"/>
    <w:rsid w:val="00580505"/>
    <w:rsid w:val="005805DC"/>
    <w:rsid w:val="0058061A"/>
    <w:rsid w:val="005806BB"/>
    <w:rsid w:val="005807CB"/>
    <w:rsid w:val="005809E8"/>
    <w:rsid w:val="005809FF"/>
    <w:rsid w:val="00580A1D"/>
    <w:rsid w:val="00580A1F"/>
    <w:rsid w:val="00580B19"/>
    <w:rsid w:val="00580C89"/>
    <w:rsid w:val="00580D84"/>
    <w:rsid w:val="00581417"/>
    <w:rsid w:val="0058164B"/>
    <w:rsid w:val="0058165F"/>
    <w:rsid w:val="00581661"/>
    <w:rsid w:val="00581767"/>
    <w:rsid w:val="00581813"/>
    <w:rsid w:val="0058184B"/>
    <w:rsid w:val="00581AF1"/>
    <w:rsid w:val="00581AF2"/>
    <w:rsid w:val="00581CE4"/>
    <w:rsid w:val="00581D55"/>
    <w:rsid w:val="00581DB3"/>
    <w:rsid w:val="00581DBB"/>
    <w:rsid w:val="00581DF7"/>
    <w:rsid w:val="00582076"/>
    <w:rsid w:val="005820FE"/>
    <w:rsid w:val="005821B0"/>
    <w:rsid w:val="00582211"/>
    <w:rsid w:val="0058237B"/>
    <w:rsid w:val="005827F7"/>
    <w:rsid w:val="00582853"/>
    <w:rsid w:val="00582935"/>
    <w:rsid w:val="00582D5C"/>
    <w:rsid w:val="00582D92"/>
    <w:rsid w:val="00583196"/>
    <w:rsid w:val="0058320D"/>
    <w:rsid w:val="00583364"/>
    <w:rsid w:val="00583627"/>
    <w:rsid w:val="005836BE"/>
    <w:rsid w:val="005836FA"/>
    <w:rsid w:val="00583C03"/>
    <w:rsid w:val="00583C17"/>
    <w:rsid w:val="00583CF6"/>
    <w:rsid w:val="00583D1F"/>
    <w:rsid w:val="00583F63"/>
    <w:rsid w:val="00583F9F"/>
    <w:rsid w:val="0058414E"/>
    <w:rsid w:val="0058416E"/>
    <w:rsid w:val="00584252"/>
    <w:rsid w:val="00584341"/>
    <w:rsid w:val="00584451"/>
    <w:rsid w:val="005844C5"/>
    <w:rsid w:val="005844FB"/>
    <w:rsid w:val="00584571"/>
    <w:rsid w:val="005845AE"/>
    <w:rsid w:val="00584613"/>
    <w:rsid w:val="00584675"/>
    <w:rsid w:val="0058469C"/>
    <w:rsid w:val="005846BC"/>
    <w:rsid w:val="005846CC"/>
    <w:rsid w:val="00584748"/>
    <w:rsid w:val="00584853"/>
    <w:rsid w:val="005848E2"/>
    <w:rsid w:val="005849C4"/>
    <w:rsid w:val="00584A4C"/>
    <w:rsid w:val="00584BA8"/>
    <w:rsid w:val="00584D3B"/>
    <w:rsid w:val="00584E24"/>
    <w:rsid w:val="00584F22"/>
    <w:rsid w:val="005850F0"/>
    <w:rsid w:val="005852F4"/>
    <w:rsid w:val="005852F8"/>
    <w:rsid w:val="00585314"/>
    <w:rsid w:val="005853EB"/>
    <w:rsid w:val="00585467"/>
    <w:rsid w:val="0058559D"/>
    <w:rsid w:val="0058561B"/>
    <w:rsid w:val="0058574D"/>
    <w:rsid w:val="00585B14"/>
    <w:rsid w:val="00585CDF"/>
    <w:rsid w:val="00585CEC"/>
    <w:rsid w:val="00585CF6"/>
    <w:rsid w:val="00585D04"/>
    <w:rsid w:val="00585D32"/>
    <w:rsid w:val="00585E56"/>
    <w:rsid w:val="00586024"/>
    <w:rsid w:val="0058606A"/>
    <w:rsid w:val="00586093"/>
    <w:rsid w:val="00586484"/>
    <w:rsid w:val="005864CB"/>
    <w:rsid w:val="005866D7"/>
    <w:rsid w:val="0058679C"/>
    <w:rsid w:val="005868A9"/>
    <w:rsid w:val="005868D6"/>
    <w:rsid w:val="00586DB7"/>
    <w:rsid w:val="00586ED2"/>
    <w:rsid w:val="00586EEF"/>
    <w:rsid w:val="00586F8D"/>
    <w:rsid w:val="005870BB"/>
    <w:rsid w:val="005870F0"/>
    <w:rsid w:val="00587156"/>
    <w:rsid w:val="00587235"/>
    <w:rsid w:val="005874CE"/>
    <w:rsid w:val="0058755E"/>
    <w:rsid w:val="00587676"/>
    <w:rsid w:val="00587A29"/>
    <w:rsid w:val="00587AEF"/>
    <w:rsid w:val="00587B0B"/>
    <w:rsid w:val="00587B9D"/>
    <w:rsid w:val="00587C1E"/>
    <w:rsid w:val="00587D23"/>
    <w:rsid w:val="00587E9B"/>
    <w:rsid w:val="00587F40"/>
    <w:rsid w:val="005901E4"/>
    <w:rsid w:val="005901F7"/>
    <w:rsid w:val="00590622"/>
    <w:rsid w:val="00590690"/>
    <w:rsid w:val="005906C4"/>
    <w:rsid w:val="005908E5"/>
    <w:rsid w:val="0059095B"/>
    <w:rsid w:val="00590A78"/>
    <w:rsid w:val="00590B77"/>
    <w:rsid w:val="00590BB1"/>
    <w:rsid w:val="00590E7F"/>
    <w:rsid w:val="00590F2F"/>
    <w:rsid w:val="0059112F"/>
    <w:rsid w:val="005911DC"/>
    <w:rsid w:val="005911EA"/>
    <w:rsid w:val="00591206"/>
    <w:rsid w:val="00591367"/>
    <w:rsid w:val="00591385"/>
    <w:rsid w:val="00591427"/>
    <w:rsid w:val="0059147B"/>
    <w:rsid w:val="00591574"/>
    <w:rsid w:val="00591597"/>
    <w:rsid w:val="00591775"/>
    <w:rsid w:val="005918DD"/>
    <w:rsid w:val="00591AF0"/>
    <w:rsid w:val="00591B9F"/>
    <w:rsid w:val="00591DB7"/>
    <w:rsid w:val="00591E8E"/>
    <w:rsid w:val="00592085"/>
    <w:rsid w:val="00592289"/>
    <w:rsid w:val="005922BD"/>
    <w:rsid w:val="00592302"/>
    <w:rsid w:val="00592378"/>
    <w:rsid w:val="00592494"/>
    <w:rsid w:val="005924A2"/>
    <w:rsid w:val="005924E9"/>
    <w:rsid w:val="005925B0"/>
    <w:rsid w:val="005926E2"/>
    <w:rsid w:val="00592763"/>
    <w:rsid w:val="005928B8"/>
    <w:rsid w:val="005928F1"/>
    <w:rsid w:val="0059294A"/>
    <w:rsid w:val="00592AF1"/>
    <w:rsid w:val="00592BA5"/>
    <w:rsid w:val="00592BD1"/>
    <w:rsid w:val="00592D09"/>
    <w:rsid w:val="00592DE9"/>
    <w:rsid w:val="00593133"/>
    <w:rsid w:val="005934A2"/>
    <w:rsid w:val="00593520"/>
    <w:rsid w:val="0059352A"/>
    <w:rsid w:val="005938FA"/>
    <w:rsid w:val="0059397A"/>
    <w:rsid w:val="00593AC0"/>
    <w:rsid w:val="00593C90"/>
    <w:rsid w:val="00593CB4"/>
    <w:rsid w:val="00593D6B"/>
    <w:rsid w:val="00594080"/>
    <w:rsid w:val="005941F5"/>
    <w:rsid w:val="0059424E"/>
    <w:rsid w:val="0059430E"/>
    <w:rsid w:val="005946FC"/>
    <w:rsid w:val="005948DE"/>
    <w:rsid w:val="00594961"/>
    <w:rsid w:val="00594B10"/>
    <w:rsid w:val="00594B5D"/>
    <w:rsid w:val="00594B93"/>
    <w:rsid w:val="005950E8"/>
    <w:rsid w:val="00595211"/>
    <w:rsid w:val="00595344"/>
    <w:rsid w:val="00595371"/>
    <w:rsid w:val="00595463"/>
    <w:rsid w:val="0059557A"/>
    <w:rsid w:val="005955EF"/>
    <w:rsid w:val="00595733"/>
    <w:rsid w:val="00595757"/>
    <w:rsid w:val="00595968"/>
    <w:rsid w:val="00595A31"/>
    <w:rsid w:val="00595CE6"/>
    <w:rsid w:val="00595E24"/>
    <w:rsid w:val="00595E7F"/>
    <w:rsid w:val="00595F61"/>
    <w:rsid w:val="005962B4"/>
    <w:rsid w:val="0059631B"/>
    <w:rsid w:val="005963E1"/>
    <w:rsid w:val="005964FD"/>
    <w:rsid w:val="00596628"/>
    <w:rsid w:val="00596637"/>
    <w:rsid w:val="00596660"/>
    <w:rsid w:val="0059672C"/>
    <w:rsid w:val="00596778"/>
    <w:rsid w:val="0059681B"/>
    <w:rsid w:val="005968DE"/>
    <w:rsid w:val="00596953"/>
    <w:rsid w:val="00596CD1"/>
    <w:rsid w:val="00596E09"/>
    <w:rsid w:val="00596FED"/>
    <w:rsid w:val="00597176"/>
    <w:rsid w:val="00597321"/>
    <w:rsid w:val="0059757C"/>
    <w:rsid w:val="005975B2"/>
    <w:rsid w:val="00597694"/>
    <w:rsid w:val="00597741"/>
    <w:rsid w:val="0059796C"/>
    <w:rsid w:val="005979EE"/>
    <w:rsid w:val="00597D58"/>
    <w:rsid w:val="00597DD2"/>
    <w:rsid w:val="00597EEE"/>
    <w:rsid w:val="005A0336"/>
    <w:rsid w:val="005A050E"/>
    <w:rsid w:val="005A0542"/>
    <w:rsid w:val="005A0661"/>
    <w:rsid w:val="005A0819"/>
    <w:rsid w:val="005A0825"/>
    <w:rsid w:val="005A0947"/>
    <w:rsid w:val="005A0A0E"/>
    <w:rsid w:val="005A0A33"/>
    <w:rsid w:val="005A0B35"/>
    <w:rsid w:val="005A0C69"/>
    <w:rsid w:val="005A0C70"/>
    <w:rsid w:val="005A0CEC"/>
    <w:rsid w:val="005A0F7F"/>
    <w:rsid w:val="005A100C"/>
    <w:rsid w:val="005A1167"/>
    <w:rsid w:val="005A11D0"/>
    <w:rsid w:val="005A12C3"/>
    <w:rsid w:val="005A1305"/>
    <w:rsid w:val="005A131E"/>
    <w:rsid w:val="005A13BB"/>
    <w:rsid w:val="005A1523"/>
    <w:rsid w:val="005A152A"/>
    <w:rsid w:val="005A1848"/>
    <w:rsid w:val="005A186C"/>
    <w:rsid w:val="005A1A37"/>
    <w:rsid w:val="005A1A49"/>
    <w:rsid w:val="005A1AB4"/>
    <w:rsid w:val="005A1BE7"/>
    <w:rsid w:val="005A1D8F"/>
    <w:rsid w:val="005A1EBA"/>
    <w:rsid w:val="005A1EC7"/>
    <w:rsid w:val="005A1ED9"/>
    <w:rsid w:val="005A1F59"/>
    <w:rsid w:val="005A1F6A"/>
    <w:rsid w:val="005A1FC3"/>
    <w:rsid w:val="005A1FFE"/>
    <w:rsid w:val="005A2106"/>
    <w:rsid w:val="005A21D8"/>
    <w:rsid w:val="005A22CB"/>
    <w:rsid w:val="005A236A"/>
    <w:rsid w:val="005A246E"/>
    <w:rsid w:val="005A266D"/>
    <w:rsid w:val="005A269F"/>
    <w:rsid w:val="005A281D"/>
    <w:rsid w:val="005A2C5E"/>
    <w:rsid w:val="005A2D55"/>
    <w:rsid w:val="005A2E8A"/>
    <w:rsid w:val="005A2F36"/>
    <w:rsid w:val="005A2F9B"/>
    <w:rsid w:val="005A3091"/>
    <w:rsid w:val="005A323A"/>
    <w:rsid w:val="005A33F8"/>
    <w:rsid w:val="005A34C8"/>
    <w:rsid w:val="005A3555"/>
    <w:rsid w:val="005A3798"/>
    <w:rsid w:val="005A3935"/>
    <w:rsid w:val="005A3C7F"/>
    <w:rsid w:val="005A3D4B"/>
    <w:rsid w:val="005A3DD2"/>
    <w:rsid w:val="005A3F3A"/>
    <w:rsid w:val="005A3FCF"/>
    <w:rsid w:val="005A4051"/>
    <w:rsid w:val="005A4058"/>
    <w:rsid w:val="005A40D4"/>
    <w:rsid w:val="005A4161"/>
    <w:rsid w:val="005A417B"/>
    <w:rsid w:val="005A41C6"/>
    <w:rsid w:val="005A4449"/>
    <w:rsid w:val="005A449F"/>
    <w:rsid w:val="005A46E1"/>
    <w:rsid w:val="005A46E7"/>
    <w:rsid w:val="005A47B1"/>
    <w:rsid w:val="005A480D"/>
    <w:rsid w:val="005A4852"/>
    <w:rsid w:val="005A487F"/>
    <w:rsid w:val="005A48EC"/>
    <w:rsid w:val="005A4BEB"/>
    <w:rsid w:val="005A4C61"/>
    <w:rsid w:val="005A52D8"/>
    <w:rsid w:val="005A5329"/>
    <w:rsid w:val="005A5375"/>
    <w:rsid w:val="005A53A1"/>
    <w:rsid w:val="005A551C"/>
    <w:rsid w:val="005A5595"/>
    <w:rsid w:val="005A55F9"/>
    <w:rsid w:val="005A5639"/>
    <w:rsid w:val="005A565D"/>
    <w:rsid w:val="005A56AA"/>
    <w:rsid w:val="005A5880"/>
    <w:rsid w:val="005A5987"/>
    <w:rsid w:val="005A5A0A"/>
    <w:rsid w:val="005A5C8F"/>
    <w:rsid w:val="005A5CE0"/>
    <w:rsid w:val="005A5D34"/>
    <w:rsid w:val="005A5F2F"/>
    <w:rsid w:val="005A5F43"/>
    <w:rsid w:val="005A607F"/>
    <w:rsid w:val="005A6172"/>
    <w:rsid w:val="005A61C3"/>
    <w:rsid w:val="005A6249"/>
    <w:rsid w:val="005A62E4"/>
    <w:rsid w:val="005A63C5"/>
    <w:rsid w:val="005A63F8"/>
    <w:rsid w:val="005A6529"/>
    <w:rsid w:val="005A6787"/>
    <w:rsid w:val="005A6789"/>
    <w:rsid w:val="005A67A4"/>
    <w:rsid w:val="005A6884"/>
    <w:rsid w:val="005A68A5"/>
    <w:rsid w:val="005A690F"/>
    <w:rsid w:val="005A6928"/>
    <w:rsid w:val="005A6BC7"/>
    <w:rsid w:val="005A6C3B"/>
    <w:rsid w:val="005A6D01"/>
    <w:rsid w:val="005A6D40"/>
    <w:rsid w:val="005A6D5A"/>
    <w:rsid w:val="005A6DCB"/>
    <w:rsid w:val="005A6F57"/>
    <w:rsid w:val="005A702B"/>
    <w:rsid w:val="005A7158"/>
    <w:rsid w:val="005A71AB"/>
    <w:rsid w:val="005A755B"/>
    <w:rsid w:val="005A757B"/>
    <w:rsid w:val="005A7754"/>
    <w:rsid w:val="005A7793"/>
    <w:rsid w:val="005A77D4"/>
    <w:rsid w:val="005A7804"/>
    <w:rsid w:val="005A789B"/>
    <w:rsid w:val="005A7A27"/>
    <w:rsid w:val="005A7AC9"/>
    <w:rsid w:val="005A7BAD"/>
    <w:rsid w:val="005A7CF1"/>
    <w:rsid w:val="005A7F1F"/>
    <w:rsid w:val="005A7F8E"/>
    <w:rsid w:val="005B01EE"/>
    <w:rsid w:val="005B0229"/>
    <w:rsid w:val="005B03EE"/>
    <w:rsid w:val="005B04C8"/>
    <w:rsid w:val="005B050F"/>
    <w:rsid w:val="005B0547"/>
    <w:rsid w:val="005B069B"/>
    <w:rsid w:val="005B06C0"/>
    <w:rsid w:val="005B0756"/>
    <w:rsid w:val="005B081A"/>
    <w:rsid w:val="005B0823"/>
    <w:rsid w:val="005B0889"/>
    <w:rsid w:val="005B0890"/>
    <w:rsid w:val="005B0A0F"/>
    <w:rsid w:val="005B0C41"/>
    <w:rsid w:val="005B0DB9"/>
    <w:rsid w:val="005B0E36"/>
    <w:rsid w:val="005B1021"/>
    <w:rsid w:val="005B10A3"/>
    <w:rsid w:val="005B10E4"/>
    <w:rsid w:val="005B1293"/>
    <w:rsid w:val="005B12A2"/>
    <w:rsid w:val="005B1324"/>
    <w:rsid w:val="005B1488"/>
    <w:rsid w:val="005B148B"/>
    <w:rsid w:val="005B14AB"/>
    <w:rsid w:val="005B1661"/>
    <w:rsid w:val="005B17B5"/>
    <w:rsid w:val="005B1841"/>
    <w:rsid w:val="005B1896"/>
    <w:rsid w:val="005B1941"/>
    <w:rsid w:val="005B1A67"/>
    <w:rsid w:val="005B1ACE"/>
    <w:rsid w:val="005B1C4B"/>
    <w:rsid w:val="005B1D03"/>
    <w:rsid w:val="005B1D56"/>
    <w:rsid w:val="005B1E07"/>
    <w:rsid w:val="005B1EBE"/>
    <w:rsid w:val="005B1F31"/>
    <w:rsid w:val="005B22E4"/>
    <w:rsid w:val="005B2425"/>
    <w:rsid w:val="005B246E"/>
    <w:rsid w:val="005B29D6"/>
    <w:rsid w:val="005B2AB1"/>
    <w:rsid w:val="005B2BD2"/>
    <w:rsid w:val="005B2D7B"/>
    <w:rsid w:val="005B2DA3"/>
    <w:rsid w:val="005B2DE7"/>
    <w:rsid w:val="005B2E6C"/>
    <w:rsid w:val="005B2E95"/>
    <w:rsid w:val="005B2ECD"/>
    <w:rsid w:val="005B3057"/>
    <w:rsid w:val="005B31C6"/>
    <w:rsid w:val="005B352F"/>
    <w:rsid w:val="005B38FD"/>
    <w:rsid w:val="005B396B"/>
    <w:rsid w:val="005B3AA6"/>
    <w:rsid w:val="005B3AD0"/>
    <w:rsid w:val="005B3F41"/>
    <w:rsid w:val="005B3FE2"/>
    <w:rsid w:val="005B406C"/>
    <w:rsid w:val="005B4153"/>
    <w:rsid w:val="005B41E7"/>
    <w:rsid w:val="005B427A"/>
    <w:rsid w:val="005B4284"/>
    <w:rsid w:val="005B4292"/>
    <w:rsid w:val="005B42E7"/>
    <w:rsid w:val="005B4393"/>
    <w:rsid w:val="005B43E2"/>
    <w:rsid w:val="005B44B3"/>
    <w:rsid w:val="005B4521"/>
    <w:rsid w:val="005B47CB"/>
    <w:rsid w:val="005B48A2"/>
    <w:rsid w:val="005B4FA6"/>
    <w:rsid w:val="005B504C"/>
    <w:rsid w:val="005B5058"/>
    <w:rsid w:val="005B511D"/>
    <w:rsid w:val="005B5166"/>
    <w:rsid w:val="005B51B3"/>
    <w:rsid w:val="005B51D4"/>
    <w:rsid w:val="005B51EF"/>
    <w:rsid w:val="005B5361"/>
    <w:rsid w:val="005B548F"/>
    <w:rsid w:val="005B557F"/>
    <w:rsid w:val="005B5871"/>
    <w:rsid w:val="005B5936"/>
    <w:rsid w:val="005B5B5B"/>
    <w:rsid w:val="005B5BA0"/>
    <w:rsid w:val="005B5CB0"/>
    <w:rsid w:val="005B5D0F"/>
    <w:rsid w:val="005B5E64"/>
    <w:rsid w:val="005B5FAB"/>
    <w:rsid w:val="005B61A7"/>
    <w:rsid w:val="005B6221"/>
    <w:rsid w:val="005B62EE"/>
    <w:rsid w:val="005B636B"/>
    <w:rsid w:val="005B658E"/>
    <w:rsid w:val="005B65C2"/>
    <w:rsid w:val="005B678C"/>
    <w:rsid w:val="005B67B1"/>
    <w:rsid w:val="005B68A0"/>
    <w:rsid w:val="005B6AAC"/>
    <w:rsid w:val="005B6CCD"/>
    <w:rsid w:val="005B6ED3"/>
    <w:rsid w:val="005B6EFE"/>
    <w:rsid w:val="005B7326"/>
    <w:rsid w:val="005B757F"/>
    <w:rsid w:val="005B760D"/>
    <w:rsid w:val="005B785A"/>
    <w:rsid w:val="005B78AC"/>
    <w:rsid w:val="005B7A4A"/>
    <w:rsid w:val="005B7B71"/>
    <w:rsid w:val="005B7B8F"/>
    <w:rsid w:val="005B7D9F"/>
    <w:rsid w:val="005B7E2A"/>
    <w:rsid w:val="005B7EC0"/>
    <w:rsid w:val="005B7F76"/>
    <w:rsid w:val="005B7FE4"/>
    <w:rsid w:val="005C009B"/>
    <w:rsid w:val="005C0241"/>
    <w:rsid w:val="005C0306"/>
    <w:rsid w:val="005C0354"/>
    <w:rsid w:val="005C0486"/>
    <w:rsid w:val="005C08B6"/>
    <w:rsid w:val="005C0D53"/>
    <w:rsid w:val="005C0EA1"/>
    <w:rsid w:val="005C0F26"/>
    <w:rsid w:val="005C0FCD"/>
    <w:rsid w:val="005C0FF3"/>
    <w:rsid w:val="005C104B"/>
    <w:rsid w:val="005C1086"/>
    <w:rsid w:val="005C1224"/>
    <w:rsid w:val="005C122C"/>
    <w:rsid w:val="005C1231"/>
    <w:rsid w:val="005C13FD"/>
    <w:rsid w:val="005C147E"/>
    <w:rsid w:val="005C14DD"/>
    <w:rsid w:val="005C16FE"/>
    <w:rsid w:val="005C1869"/>
    <w:rsid w:val="005C1984"/>
    <w:rsid w:val="005C1A3B"/>
    <w:rsid w:val="005C1A5B"/>
    <w:rsid w:val="005C1AA9"/>
    <w:rsid w:val="005C1C22"/>
    <w:rsid w:val="005C1C5F"/>
    <w:rsid w:val="005C1C73"/>
    <w:rsid w:val="005C1EC4"/>
    <w:rsid w:val="005C1FB0"/>
    <w:rsid w:val="005C22C4"/>
    <w:rsid w:val="005C2355"/>
    <w:rsid w:val="005C2391"/>
    <w:rsid w:val="005C23CC"/>
    <w:rsid w:val="005C2465"/>
    <w:rsid w:val="005C2589"/>
    <w:rsid w:val="005C2717"/>
    <w:rsid w:val="005C280D"/>
    <w:rsid w:val="005C2836"/>
    <w:rsid w:val="005C29C8"/>
    <w:rsid w:val="005C2A2C"/>
    <w:rsid w:val="005C2B08"/>
    <w:rsid w:val="005C2C4B"/>
    <w:rsid w:val="005C2E0B"/>
    <w:rsid w:val="005C2F8D"/>
    <w:rsid w:val="005C313B"/>
    <w:rsid w:val="005C31D9"/>
    <w:rsid w:val="005C346D"/>
    <w:rsid w:val="005C3A73"/>
    <w:rsid w:val="005C3CA5"/>
    <w:rsid w:val="005C3D0D"/>
    <w:rsid w:val="005C3F13"/>
    <w:rsid w:val="005C3FB4"/>
    <w:rsid w:val="005C400D"/>
    <w:rsid w:val="005C4035"/>
    <w:rsid w:val="005C4129"/>
    <w:rsid w:val="005C44BC"/>
    <w:rsid w:val="005C4705"/>
    <w:rsid w:val="005C478C"/>
    <w:rsid w:val="005C47B3"/>
    <w:rsid w:val="005C4817"/>
    <w:rsid w:val="005C4968"/>
    <w:rsid w:val="005C49AE"/>
    <w:rsid w:val="005C4BF2"/>
    <w:rsid w:val="005C4C97"/>
    <w:rsid w:val="005C4E2E"/>
    <w:rsid w:val="005C5148"/>
    <w:rsid w:val="005C5250"/>
    <w:rsid w:val="005C5284"/>
    <w:rsid w:val="005C53C4"/>
    <w:rsid w:val="005C5497"/>
    <w:rsid w:val="005C57FB"/>
    <w:rsid w:val="005C5A4C"/>
    <w:rsid w:val="005C5A79"/>
    <w:rsid w:val="005C5A8D"/>
    <w:rsid w:val="005C5AE5"/>
    <w:rsid w:val="005C5B88"/>
    <w:rsid w:val="005C5C5B"/>
    <w:rsid w:val="005C60ED"/>
    <w:rsid w:val="005C61DB"/>
    <w:rsid w:val="005C62D2"/>
    <w:rsid w:val="005C62FF"/>
    <w:rsid w:val="005C67CB"/>
    <w:rsid w:val="005C69FD"/>
    <w:rsid w:val="005C6AFE"/>
    <w:rsid w:val="005C6B7B"/>
    <w:rsid w:val="005C6C45"/>
    <w:rsid w:val="005C6CE7"/>
    <w:rsid w:val="005C6D33"/>
    <w:rsid w:val="005C6E4D"/>
    <w:rsid w:val="005C70AF"/>
    <w:rsid w:val="005C7111"/>
    <w:rsid w:val="005C7406"/>
    <w:rsid w:val="005C7575"/>
    <w:rsid w:val="005C7603"/>
    <w:rsid w:val="005C7637"/>
    <w:rsid w:val="005C765F"/>
    <w:rsid w:val="005C775D"/>
    <w:rsid w:val="005C7807"/>
    <w:rsid w:val="005C78DF"/>
    <w:rsid w:val="005C79C1"/>
    <w:rsid w:val="005C7CCE"/>
    <w:rsid w:val="005C7F62"/>
    <w:rsid w:val="005C7FAC"/>
    <w:rsid w:val="005C7FEB"/>
    <w:rsid w:val="005D0053"/>
    <w:rsid w:val="005D0081"/>
    <w:rsid w:val="005D03A4"/>
    <w:rsid w:val="005D07FC"/>
    <w:rsid w:val="005D0805"/>
    <w:rsid w:val="005D0AD9"/>
    <w:rsid w:val="005D0C49"/>
    <w:rsid w:val="005D0C64"/>
    <w:rsid w:val="005D0CCE"/>
    <w:rsid w:val="005D0DCA"/>
    <w:rsid w:val="005D0EBD"/>
    <w:rsid w:val="005D0F57"/>
    <w:rsid w:val="005D10BA"/>
    <w:rsid w:val="005D110D"/>
    <w:rsid w:val="005D140A"/>
    <w:rsid w:val="005D146B"/>
    <w:rsid w:val="005D14F5"/>
    <w:rsid w:val="005D15DA"/>
    <w:rsid w:val="005D166E"/>
    <w:rsid w:val="005D1738"/>
    <w:rsid w:val="005D17BF"/>
    <w:rsid w:val="005D18AF"/>
    <w:rsid w:val="005D1B65"/>
    <w:rsid w:val="005D1C3B"/>
    <w:rsid w:val="005D1C50"/>
    <w:rsid w:val="005D1C6A"/>
    <w:rsid w:val="005D1E77"/>
    <w:rsid w:val="005D204B"/>
    <w:rsid w:val="005D210E"/>
    <w:rsid w:val="005D21C9"/>
    <w:rsid w:val="005D2469"/>
    <w:rsid w:val="005D251A"/>
    <w:rsid w:val="005D25C6"/>
    <w:rsid w:val="005D269A"/>
    <w:rsid w:val="005D26B8"/>
    <w:rsid w:val="005D27DD"/>
    <w:rsid w:val="005D29EE"/>
    <w:rsid w:val="005D2FE4"/>
    <w:rsid w:val="005D344B"/>
    <w:rsid w:val="005D346E"/>
    <w:rsid w:val="005D34DB"/>
    <w:rsid w:val="005D3615"/>
    <w:rsid w:val="005D3779"/>
    <w:rsid w:val="005D384B"/>
    <w:rsid w:val="005D39B7"/>
    <w:rsid w:val="005D3BE1"/>
    <w:rsid w:val="005D3E84"/>
    <w:rsid w:val="005D402C"/>
    <w:rsid w:val="005D4059"/>
    <w:rsid w:val="005D41FB"/>
    <w:rsid w:val="005D4338"/>
    <w:rsid w:val="005D4365"/>
    <w:rsid w:val="005D43FF"/>
    <w:rsid w:val="005D4521"/>
    <w:rsid w:val="005D459A"/>
    <w:rsid w:val="005D45D1"/>
    <w:rsid w:val="005D4682"/>
    <w:rsid w:val="005D4733"/>
    <w:rsid w:val="005D47E4"/>
    <w:rsid w:val="005D483A"/>
    <w:rsid w:val="005D4C5B"/>
    <w:rsid w:val="005D4D39"/>
    <w:rsid w:val="005D4DC8"/>
    <w:rsid w:val="005D4FA0"/>
    <w:rsid w:val="005D5013"/>
    <w:rsid w:val="005D5079"/>
    <w:rsid w:val="005D51BE"/>
    <w:rsid w:val="005D52C8"/>
    <w:rsid w:val="005D5784"/>
    <w:rsid w:val="005D57EC"/>
    <w:rsid w:val="005D599D"/>
    <w:rsid w:val="005D5B76"/>
    <w:rsid w:val="005D5C37"/>
    <w:rsid w:val="005D5CFD"/>
    <w:rsid w:val="005D5EEE"/>
    <w:rsid w:val="005D5FB0"/>
    <w:rsid w:val="005D5FB9"/>
    <w:rsid w:val="005D606F"/>
    <w:rsid w:val="005D6170"/>
    <w:rsid w:val="005D61B3"/>
    <w:rsid w:val="005D6363"/>
    <w:rsid w:val="005D6A91"/>
    <w:rsid w:val="005D6B12"/>
    <w:rsid w:val="005D6C79"/>
    <w:rsid w:val="005D6F0D"/>
    <w:rsid w:val="005D701D"/>
    <w:rsid w:val="005D7152"/>
    <w:rsid w:val="005D728A"/>
    <w:rsid w:val="005D72B1"/>
    <w:rsid w:val="005D7520"/>
    <w:rsid w:val="005D7715"/>
    <w:rsid w:val="005D7885"/>
    <w:rsid w:val="005E0012"/>
    <w:rsid w:val="005E0061"/>
    <w:rsid w:val="005E00BF"/>
    <w:rsid w:val="005E01E3"/>
    <w:rsid w:val="005E024B"/>
    <w:rsid w:val="005E05F8"/>
    <w:rsid w:val="005E0809"/>
    <w:rsid w:val="005E0930"/>
    <w:rsid w:val="005E0B78"/>
    <w:rsid w:val="005E0BCC"/>
    <w:rsid w:val="005E0C80"/>
    <w:rsid w:val="005E0D31"/>
    <w:rsid w:val="005E0D5A"/>
    <w:rsid w:val="005E102A"/>
    <w:rsid w:val="005E11E9"/>
    <w:rsid w:val="005E19D3"/>
    <w:rsid w:val="005E1A33"/>
    <w:rsid w:val="005E1AB4"/>
    <w:rsid w:val="005E1B88"/>
    <w:rsid w:val="005E1DDE"/>
    <w:rsid w:val="005E1E08"/>
    <w:rsid w:val="005E1E85"/>
    <w:rsid w:val="005E1FB7"/>
    <w:rsid w:val="005E1FDE"/>
    <w:rsid w:val="005E22DC"/>
    <w:rsid w:val="005E24BB"/>
    <w:rsid w:val="005E24F3"/>
    <w:rsid w:val="005E2554"/>
    <w:rsid w:val="005E259C"/>
    <w:rsid w:val="005E2820"/>
    <w:rsid w:val="005E286C"/>
    <w:rsid w:val="005E29A3"/>
    <w:rsid w:val="005E29E5"/>
    <w:rsid w:val="005E2A00"/>
    <w:rsid w:val="005E2AE7"/>
    <w:rsid w:val="005E2B89"/>
    <w:rsid w:val="005E2BBA"/>
    <w:rsid w:val="005E2C73"/>
    <w:rsid w:val="005E2CBB"/>
    <w:rsid w:val="005E2D82"/>
    <w:rsid w:val="005E2E51"/>
    <w:rsid w:val="005E2EFF"/>
    <w:rsid w:val="005E2FE9"/>
    <w:rsid w:val="005E327B"/>
    <w:rsid w:val="005E32CE"/>
    <w:rsid w:val="005E3433"/>
    <w:rsid w:val="005E34D3"/>
    <w:rsid w:val="005E3538"/>
    <w:rsid w:val="005E353F"/>
    <w:rsid w:val="005E3589"/>
    <w:rsid w:val="005E35BB"/>
    <w:rsid w:val="005E367A"/>
    <w:rsid w:val="005E36A8"/>
    <w:rsid w:val="005E38BE"/>
    <w:rsid w:val="005E3982"/>
    <w:rsid w:val="005E39F1"/>
    <w:rsid w:val="005E3B45"/>
    <w:rsid w:val="005E3D7D"/>
    <w:rsid w:val="005E4016"/>
    <w:rsid w:val="005E4063"/>
    <w:rsid w:val="005E40AE"/>
    <w:rsid w:val="005E40C8"/>
    <w:rsid w:val="005E40D9"/>
    <w:rsid w:val="005E4620"/>
    <w:rsid w:val="005E4737"/>
    <w:rsid w:val="005E4740"/>
    <w:rsid w:val="005E481F"/>
    <w:rsid w:val="005E48EC"/>
    <w:rsid w:val="005E498A"/>
    <w:rsid w:val="005E499A"/>
    <w:rsid w:val="005E4BB2"/>
    <w:rsid w:val="005E4CDF"/>
    <w:rsid w:val="005E4DB2"/>
    <w:rsid w:val="005E4E09"/>
    <w:rsid w:val="005E4E52"/>
    <w:rsid w:val="005E5108"/>
    <w:rsid w:val="005E534F"/>
    <w:rsid w:val="005E53E6"/>
    <w:rsid w:val="005E53E8"/>
    <w:rsid w:val="005E53FF"/>
    <w:rsid w:val="005E5592"/>
    <w:rsid w:val="005E580E"/>
    <w:rsid w:val="005E5DED"/>
    <w:rsid w:val="005E5F75"/>
    <w:rsid w:val="005E60B9"/>
    <w:rsid w:val="005E6155"/>
    <w:rsid w:val="005E6161"/>
    <w:rsid w:val="005E6349"/>
    <w:rsid w:val="005E6637"/>
    <w:rsid w:val="005E6745"/>
    <w:rsid w:val="005E676D"/>
    <w:rsid w:val="005E67DD"/>
    <w:rsid w:val="005E67E8"/>
    <w:rsid w:val="005E6913"/>
    <w:rsid w:val="005E692B"/>
    <w:rsid w:val="005E6ED4"/>
    <w:rsid w:val="005E6F62"/>
    <w:rsid w:val="005E6FE3"/>
    <w:rsid w:val="005E7083"/>
    <w:rsid w:val="005E714C"/>
    <w:rsid w:val="005E71CF"/>
    <w:rsid w:val="005E72B9"/>
    <w:rsid w:val="005E7311"/>
    <w:rsid w:val="005E74F1"/>
    <w:rsid w:val="005E7557"/>
    <w:rsid w:val="005E778E"/>
    <w:rsid w:val="005E7E25"/>
    <w:rsid w:val="005F01F3"/>
    <w:rsid w:val="005F02AC"/>
    <w:rsid w:val="005F0316"/>
    <w:rsid w:val="005F0401"/>
    <w:rsid w:val="005F0468"/>
    <w:rsid w:val="005F0550"/>
    <w:rsid w:val="005F061E"/>
    <w:rsid w:val="005F0657"/>
    <w:rsid w:val="005F06AC"/>
    <w:rsid w:val="005F070C"/>
    <w:rsid w:val="005F0730"/>
    <w:rsid w:val="005F08D3"/>
    <w:rsid w:val="005F099E"/>
    <w:rsid w:val="005F0AD0"/>
    <w:rsid w:val="005F0AD5"/>
    <w:rsid w:val="005F0C41"/>
    <w:rsid w:val="005F0CC6"/>
    <w:rsid w:val="005F0D95"/>
    <w:rsid w:val="005F10CA"/>
    <w:rsid w:val="005F1176"/>
    <w:rsid w:val="005F120B"/>
    <w:rsid w:val="005F1238"/>
    <w:rsid w:val="005F12A0"/>
    <w:rsid w:val="005F12E9"/>
    <w:rsid w:val="005F13A8"/>
    <w:rsid w:val="005F151A"/>
    <w:rsid w:val="005F1600"/>
    <w:rsid w:val="005F161A"/>
    <w:rsid w:val="005F1823"/>
    <w:rsid w:val="005F197A"/>
    <w:rsid w:val="005F19CA"/>
    <w:rsid w:val="005F1A87"/>
    <w:rsid w:val="005F1B8C"/>
    <w:rsid w:val="005F1EAC"/>
    <w:rsid w:val="005F1F0F"/>
    <w:rsid w:val="005F1FB8"/>
    <w:rsid w:val="005F1FF0"/>
    <w:rsid w:val="005F2166"/>
    <w:rsid w:val="005F21AB"/>
    <w:rsid w:val="005F2240"/>
    <w:rsid w:val="005F2355"/>
    <w:rsid w:val="005F25C8"/>
    <w:rsid w:val="005F27FE"/>
    <w:rsid w:val="005F2944"/>
    <w:rsid w:val="005F2E0B"/>
    <w:rsid w:val="005F2EA8"/>
    <w:rsid w:val="005F2ECB"/>
    <w:rsid w:val="005F30C1"/>
    <w:rsid w:val="005F312A"/>
    <w:rsid w:val="005F313D"/>
    <w:rsid w:val="005F324F"/>
    <w:rsid w:val="005F326A"/>
    <w:rsid w:val="005F327D"/>
    <w:rsid w:val="005F35B3"/>
    <w:rsid w:val="005F3758"/>
    <w:rsid w:val="005F389E"/>
    <w:rsid w:val="005F391D"/>
    <w:rsid w:val="005F3A77"/>
    <w:rsid w:val="005F3C41"/>
    <w:rsid w:val="005F3F6A"/>
    <w:rsid w:val="005F4050"/>
    <w:rsid w:val="005F4305"/>
    <w:rsid w:val="005F449B"/>
    <w:rsid w:val="005F47A7"/>
    <w:rsid w:val="005F4852"/>
    <w:rsid w:val="005F4853"/>
    <w:rsid w:val="005F4AA9"/>
    <w:rsid w:val="005F4ABC"/>
    <w:rsid w:val="005F4ABE"/>
    <w:rsid w:val="005F4B61"/>
    <w:rsid w:val="005F4D41"/>
    <w:rsid w:val="005F4D6A"/>
    <w:rsid w:val="005F4F16"/>
    <w:rsid w:val="005F4F7C"/>
    <w:rsid w:val="005F4FB5"/>
    <w:rsid w:val="005F50F0"/>
    <w:rsid w:val="005F50F8"/>
    <w:rsid w:val="005F526E"/>
    <w:rsid w:val="005F5333"/>
    <w:rsid w:val="005F5414"/>
    <w:rsid w:val="005F557D"/>
    <w:rsid w:val="005F559D"/>
    <w:rsid w:val="005F5791"/>
    <w:rsid w:val="005F5860"/>
    <w:rsid w:val="005F5880"/>
    <w:rsid w:val="005F5997"/>
    <w:rsid w:val="005F5A04"/>
    <w:rsid w:val="005F5B57"/>
    <w:rsid w:val="005F5C06"/>
    <w:rsid w:val="005F5ECB"/>
    <w:rsid w:val="005F5EF7"/>
    <w:rsid w:val="005F5F2C"/>
    <w:rsid w:val="005F5F8D"/>
    <w:rsid w:val="005F610A"/>
    <w:rsid w:val="005F6182"/>
    <w:rsid w:val="005F6589"/>
    <w:rsid w:val="005F65AF"/>
    <w:rsid w:val="005F6986"/>
    <w:rsid w:val="005F6EEE"/>
    <w:rsid w:val="005F6F56"/>
    <w:rsid w:val="005F71CE"/>
    <w:rsid w:val="005F73C1"/>
    <w:rsid w:val="005F75CC"/>
    <w:rsid w:val="005F766D"/>
    <w:rsid w:val="005F7674"/>
    <w:rsid w:val="005F7682"/>
    <w:rsid w:val="005F76AC"/>
    <w:rsid w:val="005F76DA"/>
    <w:rsid w:val="005F79C0"/>
    <w:rsid w:val="005F79F9"/>
    <w:rsid w:val="005F7A34"/>
    <w:rsid w:val="005F7A4F"/>
    <w:rsid w:val="005F7A59"/>
    <w:rsid w:val="005F7AAE"/>
    <w:rsid w:val="005F7AEA"/>
    <w:rsid w:val="005F7B9D"/>
    <w:rsid w:val="005F7EB4"/>
    <w:rsid w:val="005F7FE2"/>
    <w:rsid w:val="00600040"/>
    <w:rsid w:val="00600207"/>
    <w:rsid w:val="0060058A"/>
    <w:rsid w:val="0060064B"/>
    <w:rsid w:val="00600751"/>
    <w:rsid w:val="0060080F"/>
    <w:rsid w:val="00600E88"/>
    <w:rsid w:val="00600F60"/>
    <w:rsid w:val="006010CD"/>
    <w:rsid w:val="006010D0"/>
    <w:rsid w:val="00601115"/>
    <w:rsid w:val="00601233"/>
    <w:rsid w:val="00601388"/>
    <w:rsid w:val="006013A0"/>
    <w:rsid w:val="006013C3"/>
    <w:rsid w:val="00601612"/>
    <w:rsid w:val="0060174B"/>
    <w:rsid w:val="006017BE"/>
    <w:rsid w:val="00601849"/>
    <w:rsid w:val="0060196E"/>
    <w:rsid w:val="00601D8A"/>
    <w:rsid w:val="00601DDB"/>
    <w:rsid w:val="0060205A"/>
    <w:rsid w:val="0060227E"/>
    <w:rsid w:val="006024D4"/>
    <w:rsid w:val="006026F0"/>
    <w:rsid w:val="00602B4D"/>
    <w:rsid w:val="00602B5B"/>
    <w:rsid w:val="00602C0B"/>
    <w:rsid w:val="0060300B"/>
    <w:rsid w:val="006030DA"/>
    <w:rsid w:val="006030FA"/>
    <w:rsid w:val="0060327D"/>
    <w:rsid w:val="0060339A"/>
    <w:rsid w:val="0060357E"/>
    <w:rsid w:val="00603715"/>
    <w:rsid w:val="006037F8"/>
    <w:rsid w:val="006038C9"/>
    <w:rsid w:val="006038E5"/>
    <w:rsid w:val="0060391D"/>
    <w:rsid w:val="00603985"/>
    <w:rsid w:val="006039BD"/>
    <w:rsid w:val="00603A46"/>
    <w:rsid w:val="00603B31"/>
    <w:rsid w:val="00603B41"/>
    <w:rsid w:val="00603C33"/>
    <w:rsid w:val="00603DD6"/>
    <w:rsid w:val="00603E74"/>
    <w:rsid w:val="00603EF1"/>
    <w:rsid w:val="00603F9A"/>
    <w:rsid w:val="00603FA2"/>
    <w:rsid w:val="006040B3"/>
    <w:rsid w:val="006041D3"/>
    <w:rsid w:val="0060423D"/>
    <w:rsid w:val="006044DC"/>
    <w:rsid w:val="006047C8"/>
    <w:rsid w:val="006047FA"/>
    <w:rsid w:val="00604837"/>
    <w:rsid w:val="00604902"/>
    <w:rsid w:val="00604A0F"/>
    <w:rsid w:val="00604AC6"/>
    <w:rsid w:val="00604CFE"/>
    <w:rsid w:val="00604D42"/>
    <w:rsid w:val="00604DB2"/>
    <w:rsid w:val="00604DCD"/>
    <w:rsid w:val="00604E9D"/>
    <w:rsid w:val="00605072"/>
    <w:rsid w:val="00605130"/>
    <w:rsid w:val="006051A1"/>
    <w:rsid w:val="006051B8"/>
    <w:rsid w:val="006053C0"/>
    <w:rsid w:val="0060544D"/>
    <w:rsid w:val="00605470"/>
    <w:rsid w:val="0060572D"/>
    <w:rsid w:val="00605B7B"/>
    <w:rsid w:val="00605E94"/>
    <w:rsid w:val="00605EC1"/>
    <w:rsid w:val="00605FD1"/>
    <w:rsid w:val="00606132"/>
    <w:rsid w:val="00606329"/>
    <w:rsid w:val="0060634F"/>
    <w:rsid w:val="006064B7"/>
    <w:rsid w:val="0060657B"/>
    <w:rsid w:val="0060668B"/>
    <w:rsid w:val="00606897"/>
    <w:rsid w:val="00606902"/>
    <w:rsid w:val="00606952"/>
    <w:rsid w:val="00606974"/>
    <w:rsid w:val="006069AA"/>
    <w:rsid w:val="006069B6"/>
    <w:rsid w:val="00606AEF"/>
    <w:rsid w:val="00606B8D"/>
    <w:rsid w:val="00606C97"/>
    <w:rsid w:val="00606CA2"/>
    <w:rsid w:val="00606CFB"/>
    <w:rsid w:val="00606DF7"/>
    <w:rsid w:val="00606E27"/>
    <w:rsid w:val="006071F4"/>
    <w:rsid w:val="0060730A"/>
    <w:rsid w:val="00607381"/>
    <w:rsid w:val="0060745E"/>
    <w:rsid w:val="00607596"/>
    <w:rsid w:val="0060759C"/>
    <w:rsid w:val="00607A91"/>
    <w:rsid w:val="00607B85"/>
    <w:rsid w:val="00607D70"/>
    <w:rsid w:val="00607F01"/>
    <w:rsid w:val="00607F30"/>
    <w:rsid w:val="00607FE4"/>
    <w:rsid w:val="00610026"/>
    <w:rsid w:val="006100E9"/>
    <w:rsid w:val="006101E5"/>
    <w:rsid w:val="006102A5"/>
    <w:rsid w:val="006103A3"/>
    <w:rsid w:val="00610474"/>
    <w:rsid w:val="00610567"/>
    <w:rsid w:val="006105B2"/>
    <w:rsid w:val="006105DA"/>
    <w:rsid w:val="0061064E"/>
    <w:rsid w:val="00610734"/>
    <w:rsid w:val="006109AF"/>
    <w:rsid w:val="006109C5"/>
    <w:rsid w:val="00610B8D"/>
    <w:rsid w:val="00610EC4"/>
    <w:rsid w:val="00610ED4"/>
    <w:rsid w:val="00610EF4"/>
    <w:rsid w:val="00611241"/>
    <w:rsid w:val="00611293"/>
    <w:rsid w:val="0061135B"/>
    <w:rsid w:val="00611714"/>
    <w:rsid w:val="0061187F"/>
    <w:rsid w:val="00611973"/>
    <w:rsid w:val="006119B3"/>
    <w:rsid w:val="006119B5"/>
    <w:rsid w:val="00611ADA"/>
    <w:rsid w:val="00611E18"/>
    <w:rsid w:val="00611E49"/>
    <w:rsid w:val="0061202F"/>
    <w:rsid w:val="0061203E"/>
    <w:rsid w:val="00612219"/>
    <w:rsid w:val="006123D0"/>
    <w:rsid w:val="006124DD"/>
    <w:rsid w:val="006125C4"/>
    <w:rsid w:val="00612628"/>
    <w:rsid w:val="00612664"/>
    <w:rsid w:val="00612709"/>
    <w:rsid w:val="00612784"/>
    <w:rsid w:val="006128FF"/>
    <w:rsid w:val="00612A99"/>
    <w:rsid w:val="00612B6E"/>
    <w:rsid w:val="00612BCC"/>
    <w:rsid w:val="00612CA8"/>
    <w:rsid w:val="00612DED"/>
    <w:rsid w:val="00612E4B"/>
    <w:rsid w:val="00612E7E"/>
    <w:rsid w:val="00612F63"/>
    <w:rsid w:val="0061312A"/>
    <w:rsid w:val="00613176"/>
    <w:rsid w:val="006132D6"/>
    <w:rsid w:val="0061333B"/>
    <w:rsid w:val="006135A0"/>
    <w:rsid w:val="006135EB"/>
    <w:rsid w:val="0061375A"/>
    <w:rsid w:val="0061393C"/>
    <w:rsid w:val="00613A3C"/>
    <w:rsid w:val="00613BC2"/>
    <w:rsid w:val="00613C3D"/>
    <w:rsid w:val="00613D7C"/>
    <w:rsid w:val="00613EC0"/>
    <w:rsid w:val="00613FD7"/>
    <w:rsid w:val="00614191"/>
    <w:rsid w:val="00614247"/>
    <w:rsid w:val="00614679"/>
    <w:rsid w:val="006147BA"/>
    <w:rsid w:val="0061492B"/>
    <w:rsid w:val="00614BCC"/>
    <w:rsid w:val="00614BF2"/>
    <w:rsid w:val="00614C38"/>
    <w:rsid w:val="00614C43"/>
    <w:rsid w:val="00614E37"/>
    <w:rsid w:val="00614F2E"/>
    <w:rsid w:val="00614F48"/>
    <w:rsid w:val="0061504B"/>
    <w:rsid w:val="0061525F"/>
    <w:rsid w:val="0061542C"/>
    <w:rsid w:val="006154CE"/>
    <w:rsid w:val="00615521"/>
    <w:rsid w:val="0061555D"/>
    <w:rsid w:val="006155FE"/>
    <w:rsid w:val="006156DD"/>
    <w:rsid w:val="0061571F"/>
    <w:rsid w:val="00615A20"/>
    <w:rsid w:val="00615AED"/>
    <w:rsid w:val="00615D94"/>
    <w:rsid w:val="00615ED8"/>
    <w:rsid w:val="006160A4"/>
    <w:rsid w:val="00616374"/>
    <w:rsid w:val="006163D3"/>
    <w:rsid w:val="006166C5"/>
    <w:rsid w:val="00616733"/>
    <w:rsid w:val="00616734"/>
    <w:rsid w:val="00616935"/>
    <w:rsid w:val="00616CF7"/>
    <w:rsid w:val="00616DCB"/>
    <w:rsid w:val="00617119"/>
    <w:rsid w:val="00617141"/>
    <w:rsid w:val="00617252"/>
    <w:rsid w:val="006173E5"/>
    <w:rsid w:val="00617485"/>
    <w:rsid w:val="006175DF"/>
    <w:rsid w:val="00617636"/>
    <w:rsid w:val="00617935"/>
    <w:rsid w:val="006179F7"/>
    <w:rsid w:val="00617AC2"/>
    <w:rsid w:val="00617AD3"/>
    <w:rsid w:val="00617AE7"/>
    <w:rsid w:val="00617C22"/>
    <w:rsid w:val="00617C87"/>
    <w:rsid w:val="00617CE6"/>
    <w:rsid w:val="00617DE9"/>
    <w:rsid w:val="00617F5A"/>
    <w:rsid w:val="00620272"/>
    <w:rsid w:val="00620378"/>
    <w:rsid w:val="006203EF"/>
    <w:rsid w:val="006204DA"/>
    <w:rsid w:val="00620508"/>
    <w:rsid w:val="00620561"/>
    <w:rsid w:val="00620935"/>
    <w:rsid w:val="00620962"/>
    <w:rsid w:val="006209F5"/>
    <w:rsid w:val="00620C08"/>
    <w:rsid w:val="00620C7A"/>
    <w:rsid w:val="00620CF0"/>
    <w:rsid w:val="00620D36"/>
    <w:rsid w:val="00620DA8"/>
    <w:rsid w:val="00620DED"/>
    <w:rsid w:val="00620E2B"/>
    <w:rsid w:val="00620E6F"/>
    <w:rsid w:val="00620E8E"/>
    <w:rsid w:val="006213C2"/>
    <w:rsid w:val="006215D0"/>
    <w:rsid w:val="0062163A"/>
    <w:rsid w:val="006217BE"/>
    <w:rsid w:val="00621A6B"/>
    <w:rsid w:val="00621B4A"/>
    <w:rsid w:val="00621D59"/>
    <w:rsid w:val="00621D85"/>
    <w:rsid w:val="00621F4F"/>
    <w:rsid w:val="00622020"/>
    <w:rsid w:val="0062218E"/>
    <w:rsid w:val="00622210"/>
    <w:rsid w:val="0062223D"/>
    <w:rsid w:val="006222E4"/>
    <w:rsid w:val="006222E7"/>
    <w:rsid w:val="006223FE"/>
    <w:rsid w:val="00622483"/>
    <w:rsid w:val="00622502"/>
    <w:rsid w:val="0062251B"/>
    <w:rsid w:val="006225A0"/>
    <w:rsid w:val="0062261D"/>
    <w:rsid w:val="0062266B"/>
    <w:rsid w:val="00622758"/>
    <w:rsid w:val="00622AC5"/>
    <w:rsid w:val="00622ADA"/>
    <w:rsid w:val="00622B1B"/>
    <w:rsid w:val="00622BA6"/>
    <w:rsid w:val="00622CE8"/>
    <w:rsid w:val="00622D0D"/>
    <w:rsid w:val="00622E8F"/>
    <w:rsid w:val="00622EF6"/>
    <w:rsid w:val="0062302F"/>
    <w:rsid w:val="00623048"/>
    <w:rsid w:val="0062315F"/>
    <w:rsid w:val="006231AD"/>
    <w:rsid w:val="00623296"/>
    <w:rsid w:val="006232E2"/>
    <w:rsid w:val="006233D8"/>
    <w:rsid w:val="006236BB"/>
    <w:rsid w:val="00623880"/>
    <w:rsid w:val="00623C31"/>
    <w:rsid w:val="00623CE3"/>
    <w:rsid w:val="00623E75"/>
    <w:rsid w:val="00623F7A"/>
    <w:rsid w:val="00623FAC"/>
    <w:rsid w:val="00624091"/>
    <w:rsid w:val="0062421F"/>
    <w:rsid w:val="006242B6"/>
    <w:rsid w:val="006242C6"/>
    <w:rsid w:val="00624325"/>
    <w:rsid w:val="006244B4"/>
    <w:rsid w:val="006244E2"/>
    <w:rsid w:val="00624655"/>
    <w:rsid w:val="00624788"/>
    <w:rsid w:val="0062485E"/>
    <w:rsid w:val="00624910"/>
    <w:rsid w:val="00624A2B"/>
    <w:rsid w:val="00624E93"/>
    <w:rsid w:val="00624EA3"/>
    <w:rsid w:val="00624FE5"/>
    <w:rsid w:val="00625108"/>
    <w:rsid w:val="006251AA"/>
    <w:rsid w:val="006252A7"/>
    <w:rsid w:val="006252EA"/>
    <w:rsid w:val="006253E3"/>
    <w:rsid w:val="006255FE"/>
    <w:rsid w:val="0062560C"/>
    <w:rsid w:val="00625721"/>
    <w:rsid w:val="00625768"/>
    <w:rsid w:val="00625789"/>
    <w:rsid w:val="006257A5"/>
    <w:rsid w:val="006258C7"/>
    <w:rsid w:val="00625967"/>
    <w:rsid w:val="00625A0A"/>
    <w:rsid w:val="00625AFA"/>
    <w:rsid w:val="00625C4C"/>
    <w:rsid w:val="00625CA6"/>
    <w:rsid w:val="00625D85"/>
    <w:rsid w:val="00625F81"/>
    <w:rsid w:val="0062605A"/>
    <w:rsid w:val="00626063"/>
    <w:rsid w:val="006260AF"/>
    <w:rsid w:val="006260B3"/>
    <w:rsid w:val="00626209"/>
    <w:rsid w:val="00626239"/>
    <w:rsid w:val="00626276"/>
    <w:rsid w:val="006264E1"/>
    <w:rsid w:val="006265E0"/>
    <w:rsid w:val="00626743"/>
    <w:rsid w:val="00626A1C"/>
    <w:rsid w:val="00626BFB"/>
    <w:rsid w:val="00626DAB"/>
    <w:rsid w:val="0062701F"/>
    <w:rsid w:val="0062707A"/>
    <w:rsid w:val="0062710C"/>
    <w:rsid w:val="00627665"/>
    <w:rsid w:val="00627888"/>
    <w:rsid w:val="006278FD"/>
    <w:rsid w:val="006279A1"/>
    <w:rsid w:val="006279E6"/>
    <w:rsid w:val="00627D91"/>
    <w:rsid w:val="00627E1F"/>
    <w:rsid w:val="00630027"/>
    <w:rsid w:val="00630082"/>
    <w:rsid w:val="006300BC"/>
    <w:rsid w:val="006301E6"/>
    <w:rsid w:val="006301F7"/>
    <w:rsid w:val="006303EC"/>
    <w:rsid w:val="0063068C"/>
    <w:rsid w:val="0063071B"/>
    <w:rsid w:val="0063084F"/>
    <w:rsid w:val="00630871"/>
    <w:rsid w:val="00630A92"/>
    <w:rsid w:val="00630C19"/>
    <w:rsid w:val="00630D12"/>
    <w:rsid w:val="00630D33"/>
    <w:rsid w:val="00630FCC"/>
    <w:rsid w:val="00630FFF"/>
    <w:rsid w:val="00631001"/>
    <w:rsid w:val="006310D6"/>
    <w:rsid w:val="006311EE"/>
    <w:rsid w:val="006313BA"/>
    <w:rsid w:val="006313CF"/>
    <w:rsid w:val="0063140D"/>
    <w:rsid w:val="006315FB"/>
    <w:rsid w:val="006316A9"/>
    <w:rsid w:val="00631A1C"/>
    <w:rsid w:val="00631CF4"/>
    <w:rsid w:val="00631D49"/>
    <w:rsid w:val="00631DEA"/>
    <w:rsid w:val="00631FAD"/>
    <w:rsid w:val="00632001"/>
    <w:rsid w:val="006320F4"/>
    <w:rsid w:val="00632328"/>
    <w:rsid w:val="00632363"/>
    <w:rsid w:val="006323E7"/>
    <w:rsid w:val="00632428"/>
    <w:rsid w:val="0063257E"/>
    <w:rsid w:val="00632640"/>
    <w:rsid w:val="00632726"/>
    <w:rsid w:val="0063299C"/>
    <w:rsid w:val="00632C5F"/>
    <w:rsid w:val="00632F7D"/>
    <w:rsid w:val="0063310F"/>
    <w:rsid w:val="0063312A"/>
    <w:rsid w:val="00633206"/>
    <w:rsid w:val="0063320A"/>
    <w:rsid w:val="0063322E"/>
    <w:rsid w:val="00633233"/>
    <w:rsid w:val="0063372D"/>
    <w:rsid w:val="00633780"/>
    <w:rsid w:val="006337BE"/>
    <w:rsid w:val="00633881"/>
    <w:rsid w:val="006339AA"/>
    <w:rsid w:val="00633B3D"/>
    <w:rsid w:val="00633D6E"/>
    <w:rsid w:val="00633F57"/>
    <w:rsid w:val="006340AE"/>
    <w:rsid w:val="006342D8"/>
    <w:rsid w:val="0063449A"/>
    <w:rsid w:val="0063451E"/>
    <w:rsid w:val="00634579"/>
    <w:rsid w:val="00634915"/>
    <w:rsid w:val="00634AFE"/>
    <w:rsid w:val="00634BA5"/>
    <w:rsid w:val="00634C02"/>
    <w:rsid w:val="00634C6B"/>
    <w:rsid w:val="00634E3A"/>
    <w:rsid w:val="0063505C"/>
    <w:rsid w:val="00635079"/>
    <w:rsid w:val="00635318"/>
    <w:rsid w:val="00635323"/>
    <w:rsid w:val="00635408"/>
    <w:rsid w:val="00635532"/>
    <w:rsid w:val="0063567D"/>
    <w:rsid w:val="00635718"/>
    <w:rsid w:val="0063571B"/>
    <w:rsid w:val="006357DD"/>
    <w:rsid w:val="006358B0"/>
    <w:rsid w:val="00635A1B"/>
    <w:rsid w:val="00635BE8"/>
    <w:rsid w:val="00635C82"/>
    <w:rsid w:val="00635D4E"/>
    <w:rsid w:val="00635F80"/>
    <w:rsid w:val="00636327"/>
    <w:rsid w:val="00636353"/>
    <w:rsid w:val="0063639E"/>
    <w:rsid w:val="006363A3"/>
    <w:rsid w:val="0063690D"/>
    <w:rsid w:val="00636915"/>
    <w:rsid w:val="00636D24"/>
    <w:rsid w:val="00636DAB"/>
    <w:rsid w:val="00636F10"/>
    <w:rsid w:val="00636F32"/>
    <w:rsid w:val="00636F71"/>
    <w:rsid w:val="00637071"/>
    <w:rsid w:val="00637101"/>
    <w:rsid w:val="0063721D"/>
    <w:rsid w:val="00637428"/>
    <w:rsid w:val="006374B5"/>
    <w:rsid w:val="00637502"/>
    <w:rsid w:val="006379DD"/>
    <w:rsid w:val="00637B6E"/>
    <w:rsid w:val="00637B81"/>
    <w:rsid w:val="00637C87"/>
    <w:rsid w:val="00637D40"/>
    <w:rsid w:val="00637DC7"/>
    <w:rsid w:val="00637E1C"/>
    <w:rsid w:val="00637F07"/>
    <w:rsid w:val="00637FFD"/>
    <w:rsid w:val="00640062"/>
    <w:rsid w:val="006403D1"/>
    <w:rsid w:val="006404FB"/>
    <w:rsid w:val="00640695"/>
    <w:rsid w:val="0064075D"/>
    <w:rsid w:val="006407E9"/>
    <w:rsid w:val="00640A01"/>
    <w:rsid w:val="00640A6B"/>
    <w:rsid w:val="00640B71"/>
    <w:rsid w:val="00640CA7"/>
    <w:rsid w:val="00640D38"/>
    <w:rsid w:val="00640E53"/>
    <w:rsid w:val="00640FB5"/>
    <w:rsid w:val="00641074"/>
    <w:rsid w:val="006412C4"/>
    <w:rsid w:val="00641309"/>
    <w:rsid w:val="00641331"/>
    <w:rsid w:val="0064144E"/>
    <w:rsid w:val="00641629"/>
    <w:rsid w:val="00641706"/>
    <w:rsid w:val="00641738"/>
    <w:rsid w:val="00641865"/>
    <w:rsid w:val="0064199D"/>
    <w:rsid w:val="00641C01"/>
    <w:rsid w:val="00641C81"/>
    <w:rsid w:val="00641D28"/>
    <w:rsid w:val="00641DD5"/>
    <w:rsid w:val="00641ED4"/>
    <w:rsid w:val="00641F37"/>
    <w:rsid w:val="00642018"/>
    <w:rsid w:val="0064223E"/>
    <w:rsid w:val="006423B4"/>
    <w:rsid w:val="006424F2"/>
    <w:rsid w:val="00642683"/>
    <w:rsid w:val="00642721"/>
    <w:rsid w:val="00642746"/>
    <w:rsid w:val="006428CC"/>
    <w:rsid w:val="00642D2F"/>
    <w:rsid w:val="00642D88"/>
    <w:rsid w:val="00642DE1"/>
    <w:rsid w:val="00642EAA"/>
    <w:rsid w:val="00643064"/>
    <w:rsid w:val="006430DC"/>
    <w:rsid w:val="006430E8"/>
    <w:rsid w:val="0064329C"/>
    <w:rsid w:val="0064337B"/>
    <w:rsid w:val="00643402"/>
    <w:rsid w:val="00643565"/>
    <w:rsid w:val="006435D2"/>
    <w:rsid w:val="006435D7"/>
    <w:rsid w:val="006435E9"/>
    <w:rsid w:val="00643766"/>
    <w:rsid w:val="00643957"/>
    <w:rsid w:val="00643A78"/>
    <w:rsid w:val="00643A83"/>
    <w:rsid w:val="00643C21"/>
    <w:rsid w:val="00643E4C"/>
    <w:rsid w:val="00643ED8"/>
    <w:rsid w:val="00643F78"/>
    <w:rsid w:val="006440A2"/>
    <w:rsid w:val="006440CB"/>
    <w:rsid w:val="006440F7"/>
    <w:rsid w:val="006443C2"/>
    <w:rsid w:val="00644793"/>
    <w:rsid w:val="00644796"/>
    <w:rsid w:val="00644803"/>
    <w:rsid w:val="00644867"/>
    <w:rsid w:val="0064498D"/>
    <w:rsid w:val="00644993"/>
    <w:rsid w:val="00644A58"/>
    <w:rsid w:val="00644BBD"/>
    <w:rsid w:val="00644BC7"/>
    <w:rsid w:val="00644D3E"/>
    <w:rsid w:val="00644FED"/>
    <w:rsid w:val="00645119"/>
    <w:rsid w:val="006451B4"/>
    <w:rsid w:val="00645232"/>
    <w:rsid w:val="006453A3"/>
    <w:rsid w:val="0064560E"/>
    <w:rsid w:val="00645799"/>
    <w:rsid w:val="00645A01"/>
    <w:rsid w:val="00645C64"/>
    <w:rsid w:val="00645E28"/>
    <w:rsid w:val="00645F78"/>
    <w:rsid w:val="00645FDB"/>
    <w:rsid w:val="00645FEA"/>
    <w:rsid w:val="006462D6"/>
    <w:rsid w:val="00646328"/>
    <w:rsid w:val="00646416"/>
    <w:rsid w:val="00646650"/>
    <w:rsid w:val="006466E7"/>
    <w:rsid w:val="0064684C"/>
    <w:rsid w:val="0064692B"/>
    <w:rsid w:val="0064697E"/>
    <w:rsid w:val="00646A3F"/>
    <w:rsid w:val="00646DCE"/>
    <w:rsid w:val="00647120"/>
    <w:rsid w:val="006471B4"/>
    <w:rsid w:val="0064727B"/>
    <w:rsid w:val="006472E8"/>
    <w:rsid w:val="00647329"/>
    <w:rsid w:val="006473C5"/>
    <w:rsid w:val="00647629"/>
    <w:rsid w:val="00647744"/>
    <w:rsid w:val="00647752"/>
    <w:rsid w:val="006477EE"/>
    <w:rsid w:val="006478A8"/>
    <w:rsid w:val="006478B2"/>
    <w:rsid w:val="00647E25"/>
    <w:rsid w:val="006503D7"/>
    <w:rsid w:val="00650401"/>
    <w:rsid w:val="00650464"/>
    <w:rsid w:val="0065062B"/>
    <w:rsid w:val="00650672"/>
    <w:rsid w:val="006508E0"/>
    <w:rsid w:val="00650B01"/>
    <w:rsid w:val="00650CA8"/>
    <w:rsid w:val="00650DB1"/>
    <w:rsid w:val="00650DD3"/>
    <w:rsid w:val="006510DE"/>
    <w:rsid w:val="00651339"/>
    <w:rsid w:val="0065152A"/>
    <w:rsid w:val="006515F5"/>
    <w:rsid w:val="0065166F"/>
    <w:rsid w:val="006517CA"/>
    <w:rsid w:val="006519A8"/>
    <w:rsid w:val="00651C8E"/>
    <w:rsid w:val="00651CAE"/>
    <w:rsid w:val="00651CDC"/>
    <w:rsid w:val="00651CDD"/>
    <w:rsid w:val="00651E4F"/>
    <w:rsid w:val="00651E6E"/>
    <w:rsid w:val="00651F68"/>
    <w:rsid w:val="00651FCF"/>
    <w:rsid w:val="0065201F"/>
    <w:rsid w:val="006521DE"/>
    <w:rsid w:val="00652251"/>
    <w:rsid w:val="0065254C"/>
    <w:rsid w:val="00652630"/>
    <w:rsid w:val="006527A8"/>
    <w:rsid w:val="0065281E"/>
    <w:rsid w:val="00652872"/>
    <w:rsid w:val="00652A94"/>
    <w:rsid w:val="00652B15"/>
    <w:rsid w:val="00652BB1"/>
    <w:rsid w:val="00652BE3"/>
    <w:rsid w:val="00652DF8"/>
    <w:rsid w:val="00652E63"/>
    <w:rsid w:val="00652ECD"/>
    <w:rsid w:val="00652F67"/>
    <w:rsid w:val="0065304B"/>
    <w:rsid w:val="00653184"/>
    <w:rsid w:val="00653394"/>
    <w:rsid w:val="0065344C"/>
    <w:rsid w:val="00653451"/>
    <w:rsid w:val="0065388B"/>
    <w:rsid w:val="006538E0"/>
    <w:rsid w:val="00653ABA"/>
    <w:rsid w:val="00653C6E"/>
    <w:rsid w:val="00653D30"/>
    <w:rsid w:val="00653DF6"/>
    <w:rsid w:val="006541CB"/>
    <w:rsid w:val="00654210"/>
    <w:rsid w:val="00654256"/>
    <w:rsid w:val="0065439F"/>
    <w:rsid w:val="006544E3"/>
    <w:rsid w:val="006545A5"/>
    <w:rsid w:val="006546A0"/>
    <w:rsid w:val="006546C7"/>
    <w:rsid w:val="0065471D"/>
    <w:rsid w:val="006547A8"/>
    <w:rsid w:val="00654991"/>
    <w:rsid w:val="006549BB"/>
    <w:rsid w:val="00654A43"/>
    <w:rsid w:val="00654B9A"/>
    <w:rsid w:val="00654C37"/>
    <w:rsid w:val="00654D78"/>
    <w:rsid w:val="00654E66"/>
    <w:rsid w:val="00654F93"/>
    <w:rsid w:val="00655192"/>
    <w:rsid w:val="006551C4"/>
    <w:rsid w:val="006551C8"/>
    <w:rsid w:val="0065545E"/>
    <w:rsid w:val="006554BD"/>
    <w:rsid w:val="0065552C"/>
    <w:rsid w:val="0065575A"/>
    <w:rsid w:val="006557DB"/>
    <w:rsid w:val="00655A5B"/>
    <w:rsid w:val="00655AD2"/>
    <w:rsid w:val="00655B56"/>
    <w:rsid w:val="00655BDA"/>
    <w:rsid w:val="00655DE5"/>
    <w:rsid w:val="00655E93"/>
    <w:rsid w:val="00655F8F"/>
    <w:rsid w:val="00655FB3"/>
    <w:rsid w:val="00656194"/>
    <w:rsid w:val="006561C3"/>
    <w:rsid w:val="006563AB"/>
    <w:rsid w:val="00656434"/>
    <w:rsid w:val="006566B7"/>
    <w:rsid w:val="00656816"/>
    <w:rsid w:val="0065689B"/>
    <w:rsid w:val="006568BA"/>
    <w:rsid w:val="006568DE"/>
    <w:rsid w:val="00656A58"/>
    <w:rsid w:val="00656AD7"/>
    <w:rsid w:val="00656B02"/>
    <w:rsid w:val="00656B35"/>
    <w:rsid w:val="00656C04"/>
    <w:rsid w:val="00656D62"/>
    <w:rsid w:val="00656E88"/>
    <w:rsid w:val="00656FE0"/>
    <w:rsid w:val="006571E8"/>
    <w:rsid w:val="006571FD"/>
    <w:rsid w:val="00657301"/>
    <w:rsid w:val="00657324"/>
    <w:rsid w:val="0065758D"/>
    <w:rsid w:val="006575B6"/>
    <w:rsid w:val="00657648"/>
    <w:rsid w:val="006576A6"/>
    <w:rsid w:val="00657825"/>
    <w:rsid w:val="00657944"/>
    <w:rsid w:val="00657AD5"/>
    <w:rsid w:val="00657BE3"/>
    <w:rsid w:val="00657D22"/>
    <w:rsid w:val="00657D2C"/>
    <w:rsid w:val="00657E96"/>
    <w:rsid w:val="00657EBD"/>
    <w:rsid w:val="00660260"/>
    <w:rsid w:val="006602A6"/>
    <w:rsid w:val="00660360"/>
    <w:rsid w:val="006604A9"/>
    <w:rsid w:val="006608D1"/>
    <w:rsid w:val="00660A93"/>
    <w:rsid w:val="00660A94"/>
    <w:rsid w:val="00660A95"/>
    <w:rsid w:val="00660C74"/>
    <w:rsid w:val="00660CBB"/>
    <w:rsid w:val="00660CCD"/>
    <w:rsid w:val="00660D59"/>
    <w:rsid w:val="00660E89"/>
    <w:rsid w:val="00660EF5"/>
    <w:rsid w:val="00660EF6"/>
    <w:rsid w:val="00660F35"/>
    <w:rsid w:val="00660F9F"/>
    <w:rsid w:val="00661036"/>
    <w:rsid w:val="00661084"/>
    <w:rsid w:val="00661102"/>
    <w:rsid w:val="0066117E"/>
    <w:rsid w:val="00661324"/>
    <w:rsid w:val="006615DB"/>
    <w:rsid w:val="00661738"/>
    <w:rsid w:val="00661768"/>
    <w:rsid w:val="0066199B"/>
    <w:rsid w:val="00661AEA"/>
    <w:rsid w:val="00662064"/>
    <w:rsid w:val="00662072"/>
    <w:rsid w:val="00662160"/>
    <w:rsid w:val="006621CD"/>
    <w:rsid w:val="00662713"/>
    <w:rsid w:val="006629E6"/>
    <w:rsid w:val="00662DF0"/>
    <w:rsid w:val="00662EF6"/>
    <w:rsid w:val="0066304C"/>
    <w:rsid w:val="0066310D"/>
    <w:rsid w:val="0066315D"/>
    <w:rsid w:val="006632AC"/>
    <w:rsid w:val="006632F1"/>
    <w:rsid w:val="0066366A"/>
    <w:rsid w:val="006636EB"/>
    <w:rsid w:val="00663722"/>
    <w:rsid w:val="006637A7"/>
    <w:rsid w:val="00663938"/>
    <w:rsid w:val="00663A39"/>
    <w:rsid w:val="00663AA6"/>
    <w:rsid w:val="00663B25"/>
    <w:rsid w:val="00663B27"/>
    <w:rsid w:val="00663B36"/>
    <w:rsid w:val="00663E25"/>
    <w:rsid w:val="00663E78"/>
    <w:rsid w:val="00663F6B"/>
    <w:rsid w:val="00664089"/>
    <w:rsid w:val="00664273"/>
    <w:rsid w:val="006642FD"/>
    <w:rsid w:val="0066454F"/>
    <w:rsid w:val="0066479A"/>
    <w:rsid w:val="0066498E"/>
    <w:rsid w:val="00664A78"/>
    <w:rsid w:val="00664B8E"/>
    <w:rsid w:val="00664C0A"/>
    <w:rsid w:val="00664E22"/>
    <w:rsid w:val="00664E46"/>
    <w:rsid w:val="00664F0D"/>
    <w:rsid w:val="006652A0"/>
    <w:rsid w:val="00665316"/>
    <w:rsid w:val="0066539C"/>
    <w:rsid w:val="0066554F"/>
    <w:rsid w:val="006655D4"/>
    <w:rsid w:val="00665719"/>
    <w:rsid w:val="006657B7"/>
    <w:rsid w:val="006657CE"/>
    <w:rsid w:val="00665835"/>
    <w:rsid w:val="00665942"/>
    <w:rsid w:val="006659AE"/>
    <w:rsid w:val="006659FF"/>
    <w:rsid w:val="00665A76"/>
    <w:rsid w:val="00665E4F"/>
    <w:rsid w:val="00665FD2"/>
    <w:rsid w:val="006660B5"/>
    <w:rsid w:val="006661CA"/>
    <w:rsid w:val="00666314"/>
    <w:rsid w:val="00666320"/>
    <w:rsid w:val="00666432"/>
    <w:rsid w:val="0066656F"/>
    <w:rsid w:val="006665C3"/>
    <w:rsid w:val="006667B3"/>
    <w:rsid w:val="006667BD"/>
    <w:rsid w:val="00666826"/>
    <w:rsid w:val="006668CE"/>
    <w:rsid w:val="006668D6"/>
    <w:rsid w:val="006669A4"/>
    <w:rsid w:val="00666BC4"/>
    <w:rsid w:val="00666C88"/>
    <w:rsid w:val="00666CB7"/>
    <w:rsid w:val="00666D5A"/>
    <w:rsid w:val="00666ED0"/>
    <w:rsid w:val="00666F48"/>
    <w:rsid w:val="00667027"/>
    <w:rsid w:val="00667041"/>
    <w:rsid w:val="006670E5"/>
    <w:rsid w:val="006674B1"/>
    <w:rsid w:val="0066757F"/>
    <w:rsid w:val="006676B6"/>
    <w:rsid w:val="006678E4"/>
    <w:rsid w:val="00667901"/>
    <w:rsid w:val="006679B4"/>
    <w:rsid w:val="00667B71"/>
    <w:rsid w:val="00667DBE"/>
    <w:rsid w:val="006700C6"/>
    <w:rsid w:val="00670126"/>
    <w:rsid w:val="0067019F"/>
    <w:rsid w:val="00670294"/>
    <w:rsid w:val="006702ED"/>
    <w:rsid w:val="0067030A"/>
    <w:rsid w:val="0067040D"/>
    <w:rsid w:val="00670423"/>
    <w:rsid w:val="0067051E"/>
    <w:rsid w:val="00670527"/>
    <w:rsid w:val="006705A2"/>
    <w:rsid w:val="00670648"/>
    <w:rsid w:val="0067064F"/>
    <w:rsid w:val="006708AC"/>
    <w:rsid w:val="006708C3"/>
    <w:rsid w:val="006709CB"/>
    <w:rsid w:val="006709DA"/>
    <w:rsid w:val="00670A62"/>
    <w:rsid w:val="00670BB0"/>
    <w:rsid w:val="00670C46"/>
    <w:rsid w:val="00670CF2"/>
    <w:rsid w:val="00670EBA"/>
    <w:rsid w:val="00671117"/>
    <w:rsid w:val="00671348"/>
    <w:rsid w:val="0067137F"/>
    <w:rsid w:val="00671495"/>
    <w:rsid w:val="00671539"/>
    <w:rsid w:val="0067159A"/>
    <w:rsid w:val="006715BC"/>
    <w:rsid w:val="006715CF"/>
    <w:rsid w:val="00671789"/>
    <w:rsid w:val="00671A2E"/>
    <w:rsid w:val="00671B25"/>
    <w:rsid w:val="00671BA1"/>
    <w:rsid w:val="00671C49"/>
    <w:rsid w:val="00671C70"/>
    <w:rsid w:val="00671D8E"/>
    <w:rsid w:val="00671E2D"/>
    <w:rsid w:val="00671F57"/>
    <w:rsid w:val="00672012"/>
    <w:rsid w:val="006720C7"/>
    <w:rsid w:val="006721A4"/>
    <w:rsid w:val="006722BC"/>
    <w:rsid w:val="006723D1"/>
    <w:rsid w:val="00672853"/>
    <w:rsid w:val="006729D5"/>
    <w:rsid w:val="00672A64"/>
    <w:rsid w:val="00672B35"/>
    <w:rsid w:val="00672B58"/>
    <w:rsid w:val="00672CD3"/>
    <w:rsid w:val="00672D0D"/>
    <w:rsid w:val="00672E1B"/>
    <w:rsid w:val="00672F3F"/>
    <w:rsid w:val="00672F7A"/>
    <w:rsid w:val="00672FBC"/>
    <w:rsid w:val="00673457"/>
    <w:rsid w:val="0067358F"/>
    <w:rsid w:val="00673632"/>
    <w:rsid w:val="00673802"/>
    <w:rsid w:val="00673E3F"/>
    <w:rsid w:val="00673FE0"/>
    <w:rsid w:val="00673FEC"/>
    <w:rsid w:val="006740C0"/>
    <w:rsid w:val="006740DD"/>
    <w:rsid w:val="00674104"/>
    <w:rsid w:val="006742FB"/>
    <w:rsid w:val="00674506"/>
    <w:rsid w:val="006745BE"/>
    <w:rsid w:val="006745DC"/>
    <w:rsid w:val="006746F3"/>
    <w:rsid w:val="006747BD"/>
    <w:rsid w:val="006747C1"/>
    <w:rsid w:val="00674858"/>
    <w:rsid w:val="006748A2"/>
    <w:rsid w:val="00674AC5"/>
    <w:rsid w:val="00674B31"/>
    <w:rsid w:val="00674D5E"/>
    <w:rsid w:val="0067554D"/>
    <w:rsid w:val="0067557E"/>
    <w:rsid w:val="006756F3"/>
    <w:rsid w:val="00675A76"/>
    <w:rsid w:val="00675AB5"/>
    <w:rsid w:val="00675C46"/>
    <w:rsid w:val="00675CE5"/>
    <w:rsid w:val="00675D51"/>
    <w:rsid w:val="00675DF1"/>
    <w:rsid w:val="00676206"/>
    <w:rsid w:val="00676228"/>
    <w:rsid w:val="006763AD"/>
    <w:rsid w:val="00676409"/>
    <w:rsid w:val="0067644C"/>
    <w:rsid w:val="0067659F"/>
    <w:rsid w:val="00676818"/>
    <w:rsid w:val="006768CE"/>
    <w:rsid w:val="00676900"/>
    <w:rsid w:val="00676937"/>
    <w:rsid w:val="00676992"/>
    <w:rsid w:val="00676AF0"/>
    <w:rsid w:val="00676DA8"/>
    <w:rsid w:val="00676EE9"/>
    <w:rsid w:val="00677001"/>
    <w:rsid w:val="006771AC"/>
    <w:rsid w:val="0067721E"/>
    <w:rsid w:val="00677434"/>
    <w:rsid w:val="006779BF"/>
    <w:rsid w:val="00677A6E"/>
    <w:rsid w:val="00677C74"/>
    <w:rsid w:val="00677D50"/>
    <w:rsid w:val="00677F93"/>
    <w:rsid w:val="00677FCD"/>
    <w:rsid w:val="00677FDA"/>
    <w:rsid w:val="00680026"/>
    <w:rsid w:val="00680064"/>
    <w:rsid w:val="00680213"/>
    <w:rsid w:val="006803EC"/>
    <w:rsid w:val="00680492"/>
    <w:rsid w:val="006804DA"/>
    <w:rsid w:val="00680752"/>
    <w:rsid w:val="00680889"/>
    <w:rsid w:val="0068096B"/>
    <w:rsid w:val="00680A51"/>
    <w:rsid w:val="00680A5D"/>
    <w:rsid w:val="00680A97"/>
    <w:rsid w:val="00680ACF"/>
    <w:rsid w:val="00680B59"/>
    <w:rsid w:val="00680CA7"/>
    <w:rsid w:val="00680DDA"/>
    <w:rsid w:val="00680E60"/>
    <w:rsid w:val="00680F06"/>
    <w:rsid w:val="006810F5"/>
    <w:rsid w:val="00681106"/>
    <w:rsid w:val="0068136C"/>
    <w:rsid w:val="00681388"/>
    <w:rsid w:val="0068140B"/>
    <w:rsid w:val="0068150E"/>
    <w:rsid w:val="006818E2"/>
    <w:rsid w:val="00681941"/>
    <w:rsid w:val="006819FD"/>
    <w:rsid w:val="00681A25"/>
    <w:rsid w:val="00681BE8"/>
    <w:rsid w:val="00681D4C"/>
    <w:rsid w:val="00681D7C"/>
    <w:rsid w:val="00681E9E"/>
    <w:rsid w:val="00681E9F"/>
    <w:rsid w:val="00681F2D"/>
    <w:rsid w:val="006821A5"/>
    <w:rsid w:val="00682339"/>
    <w:rsid w:val="0068243F"/>
    <w:rsid w:val="0068257A"/>
    <w:rsid w:val="006825EF"/>
    <w:rsid w:val="0068265C"/>
    <w:rsid w:val="00682894"/>
    <w:rsid w:val="00682BC0"/>
    <w:rsid w:val="006830AD"/>
    <w:rsid w:val="00683146"/>
    <w:rsid w:val="006831A2"/>
    <w:rsid w:val="00683295"/>
    <w:rsid w:val="0068337A"/>
    <w:rsid w:val="006833EA"/>
    <w:rsid w:val="00683415"/>
    <w:rsid w:val="00683616"/>
    <w:rsid w:val="00683639"/>
    <w:rsid w:val="00683CAB"/>
    <w:rsid w:val="00683D32"/>
    <w:rsid w:val="00683D98"/>
    <w:rsid w:val="00683F33"/>
    <w:rsid w:val="0068404B"/>
    <w:rsid w:val="00684056"/>
    <w:rsid w:val="006840DD"/>
    <w:rsid w:val="00684137"/>
    <w:rsid w:val="00684211"/>
    <w:rsid w:val="0068442A"/>
    <w:rsid w:val="00684450"/>
    <w:rsid w:val="00684628"/>
    <w:rsid w:val="006846C7"/>
    <w:rsid w:val="00684838"/>
    <w:rsid w:val="00684857"/>
    <w:rsid w:val="006848AF"/>
    <w:rsid w:val="0068496F"/>
    <w:rsid w:val="00684AB6"/>
    <w:rsid w:val="00684C48"/>
    <w:rsid w:val="00684D5E"/>
    <w:rsid w:val="00684E15"/>
    <w:rsid w:val="00684E22"/>
    <w:rsid w:val="00684F36"/>
    <w:rsid w:val="00684F9B"/>
    <w:rsid w:val="00685029"/>
    <w:rsid w:val="00685493"/>
    <w:rsid w:val="006854F4"/>
    <w:rsid w:val="00685568"/>
    <w:rsid w:val="00685633"/>
    <w:rsid w:val="00685666"/>
    <w:rsid w:val="00685782"/>
    <w:rsid w:val="0068578D"/>
    <w:rsid w:val="006857BA"/>
    <w:rsid w:val="00685982"/>
    <w:rsid w:val="006859B8"/>
    <w:rsid w:val="00685B89"/>
    <w:rsid w:val="00685E43"/>
    <w:rsid w:val="00685F89"/>
    <w:rsid w:val="006861EC"/>
    <w:rsid w:val="0068625A"/>
    <w:rsid w:val="00686398"/>
    <w:rsid w:val="00686545"/>
    <w:rsid w:val="00686611"/>
    <w:rsid w:val="00686654"/>
    <w:rsid w:val="006867BB"/>
    <w:rsid w:val="00686832"/>
    <w:rsid w:val="00686937"/>
    <w:rsid w:val="00686A02"/>
    <w:rsid w:val="00686A42"/>
    <w:rsid w:val="00686A68"/>
    <w:rsid w:val="00686B68"/>
    <w:rsid w:val="00686BB7"/>
    <w:rsid w:val="00686CAA"/>
    <w:rsid w:val="00686D0F"/>
    <w:rsid w:val="00686D96"/>
    <w:rsid w:val="0068701F"/>
    <w:rsid w:val="00687075"/>
    <w:rsid w:val="006870C9"/>
    <w:rsid w:val="00687142"/>
    <w:rsid w:val="0068748C"/>
    <w:rsid w:val="00687572"/>
    <w:rsid w:val="006875EE"/>
    <w:rsid w:val="006876F5"/>
    <w:rsid w:val="0068770F"/>
    <w:rsid w:val="00687757"/>
    <w:rsid w:val="0068775A"/>
    <w:rsid w:val="006879C2"/>
    <w:rsid w:val="00687A0F"/>
    <w:rsid w:val="00687B05"/>
    <w:rsid w:val="00687B24"/>
    <w:rsid w:val="00687EB4"/>
    <w:rsid w:val="00690063"/>
    <w:rsid w:val="00690097"/>
    <w:rsid w:val="006902E7"/>
    <w:rsid w:val="006903C5"/>
    <w:rsid w:val="006904A4"/>
    <w:rsid w:val="00690660"/>
    <w:rsid w:val="006907BB"/>
    <w:rsid w:val="006907EE"/>
    <w:rsid w:val="00690A47"/>
    <w:rsid w:val="00690B9D"/>
    <w:rsid w:val="00690C32"/>
    <w:rsid w:val="00690DDE"/>
    <w:rsid w:val="0069115B"/>
    <w:rsid w:val="00691177"/>
    <w:rsid w:val="006911BF"/>
    <w:rsid w:val="006911CF"/>
    <w:rsid w:val="00691533"/>
    <w:rsid w:val="00691570"/>
    <w:rsid w:val="006916EA"/>
    <w:rsid w:val="00691788"/>
    <w:rsid w:val="00691A16"/>
    <w:rsid w:val="00691A20"/>
    <w:rsid w:val="00691A87"/>
    <w:rsid w:val="00691D19"/>
    <w:rsid w:val="00691D1E"/>
    <w:rsid w:val="00691DFC"/>
    <w:rsid w:val="00691F40"/>
    <w:rsid w:val="00691F52"/>
    <w:rsid w:val="00692008"/>
    <w:rsid w:val="00692307"/>
    <w:rsid w:val="0069233D"/>
    <w:rsid w:val="0069236A"/>
    <w:rsid w:val="006923C6"/>
    <w:rsid w:val="00692794"/>
    <w:rsid w:val="006929D2"/>
    <w:rsid w:val="00692B24"/>
    <w:rsid w:val="00692D60"/>
    <w:rsid w:val="00692E67"/>
    <w:rsid w:val="00693040"/>
    <w:rsid w:val="006930AD"/>
    <w:rsid w:val="0069317E"/>
    <w:rsid w:val="006931A4"/>
    <w:rsid w:val="006933EF"/>
    <w:rsid w:val="00693513"/>
    <w:rsid w:val="00693683"/>
    <w:rsid w:val="00693714"/>
    <w:rsid w:val="00693938"/>
    <w:rsid w:val="00693A84"/>
    <w:rsid w:val="00693B89"/>
    <w:rsid w:val="00693BB0"/>
    <w:rsid w:val="00693DF2"/>
    <w:rsid w:val="00693E0A"/>
    <w:rsid w:val="00693F79"/>
    <w:rsid w:val="00694027"/>
    <w:rsid w:val="00694057"/>
    <w:rsid w:val="00694180"/>
    <w:rsid w:val="00694320"/>
    <w:rsid w:val="006943E9"/>
    <w:rsid w:val="0069455D"/>
    <w:rsid w:val="0069463A"/>
    <w:rsid w:val="0069466E"/>
    <w:rsid w:val="00694817"/>
    <w:rsid w:val="00694C37"/>
    <w:rsid w:val="00695062"/>
    <w:rsid w:val="006950CD"/>
    <w:rsid w:val="0069514F"/>
    <w:rsid w:val="006951B3"/>
    <w:rsid w:val="006952DA"/>
    <w:rsid w:val="006954E9"/>
    <w:rsid w:val="0069551A"/>
    <w:rsid w:val="00695579"/>
    <w:rsid w:val="00695580"/>
    <w:rsid w:val="006955F6"/>
    <w:rsid w:val="0069578F"/>
    <w:rsid w:val="00695870"/>
    <w:rsid w:val="006958AA"/>
    <w:rsid w:val="00695A27"/>
    <w:rsid w:val="00695BD2"/>
    <w:rsid w:val="00695C16"/>
    <w:rsid w:val="00695D5A"/>
    <w:rsid w:val="00695D63"/>
    <w:rsid w:val="00695E85"/>
    <w:rsid w:val="00696066"/>
    <w:rsid w:val="0069633D"/>
    <w:rsid w:val="00696392"/>
    <w:rsid w:val="00696481"/>
    <w:rsid w:val="006964B6"/>
    <w:rsid w:val="006964BB"/>
    <w:rsid w:val="0069662C"/>
    <w:rsid w:val="00696708"/>
    <w:rsid w:val="0069674A"/>
    <w:rsid w:val="006967AD"/>
    <w:rsid w:val="006967DD"/>
    <w:rsid w:val="00696C8E"/>
    <w:rsid w:val="00696EED"/>
    <w:rsid w:val="00696F1C"/>
    <w:rsid w:val="00696F9A"/>
    <w:rsid w:val="00697026"/>
    <w:rsid w:val="00697187"/>
    <w:rsid w:val="0069726E"/>
    <w:rsid w:val="0069738E"/>
    <w:rsid w:val="0069758F"/>
    <w:rsid w:val="006975F2"/>
    <w:rsid w:val="0069794D"/>
    <w:rsid w:val="00697A1B"/>
    <w:rsid w:val="00697E84"/>
    <w:rsid w:val="00697E85"/>
    <w:rsid w:val="00697F39"/>
    <w:rsid w:val="006A00C9"/>
    <w:rsid w:val="006A0104"/>
    <w:rsid w:val="006A015B"/>
    <w:rsid w:val="006A01AD"/>
    <w:rsid w:val="006A0488"/>
    <w:rsid w:val="006A0666"/>
    <w:rsid w:val="006A0771"/>
    <w:rsid w:val="006A07AC"/>
    <w:rsid w:val="006A07B3"/>
    <w:rsid w:val="006A08DA"/>
    <w:rsid w:val="006A09B2"/>
    <w:rsid w:val="006A0B3A"/>
    <w:rsid w:val="006A0B64"/>
    <w:rsid w:val="006A0E47"/>
    <w:rsid w:val="006A0FA4"/>
    <w:rsid w:val="006A1136"/>
    <w:rsid w:val="006A1139"/>
    <w:rsid w:val="006A118E"/>
    <w:rsid w:val="006A1379"/>
    <w:rsid w:val="006A13F7"/>
    <w:rsid w:val="006A1549"/>
    <w:rsid w:val="006A16A5"/>
    <w:rsid w:val="006A16F0"/>
    <w:rsid w:val="006A1A75"/>
    <w:rsid w:val="006A1DE5"/>
    <w:rsid w:val="006A1DF9"/>
    <w:rsid w:val="006A1DFF"/>
    <w:rsid w:val="006A1E1B"/>
    <w:rsid w:val="006A1ECE"/>
    <w:rsid w:val="006A2015"/>
    <w:rsid w:val="006A260F"/>
    <w:rsid w:val="006A2636"/>
    <w:rsid w:val="006A27A2"/>
    <w:rsid w:val="006A2803"/>
    <w:rsid w:val="006A2808"/>
    <w:rsid w:val="006A28CA"/>
    <w:rsid w:val="006A2970"/>
    <w:rsid w:val="006A29C8"/>
    <w:rsid w:val="006A29CA"/>
    <w:rsid w:val="006A2A10"/>
    <w:rsid w:val="006A2AFE"/>
    <w:rsid w:val="006A2C3E"/>
    <w:rsid w:val="006A2C42"/>
    <w:rsid w:val="006A2D1B"/>
    <w:rsid w:val="006A2D23"/>
    <w:rsid w:val="006A2FA3"/>
    <w:rsid w:val="006A3134"/>
    <w:rsid w:val="006A321D"/>
    <w:rsid w:val="006A324E"/>
    <w:rsid w:val="006A328A"/>
    <w:rsid w:val="006A3384"/>
    <w:rsid w:val="006A3482"/>
    <w:rsid w:val="006A35BC"/>
    <w:rsid w:val="006A3664"/>
    <w:rsid w:val="006A3868"/>
    <w:rsid w:val="006A395D"/>
    <w:rsid w:val="006A3D96"/>
    <w:rsid w:val="006A3E68"/>
    <w:rsid w:val="006A3EBD"/>
    <w:rsid w:val="006A3FFE"/>
    <w:rsid w:val="006A40C1"/>
    <w:rsid w:val="006A416C"/>
    <w:rsid w:val="006A4239"/>
    <w:rsid w:val="006A428A"/>
    <w:rsid w:val="006A44E9"/>
    <w:rsid w:val="006A4556"/>
    <w:rsid w:val="006A4681"/>
    <w:rsid w:val="006A46C9"/>
    <w:rsid w:val="006A47C1"/>
    <w:rsid w:val="006A4841"/>
    <w:rsid w:val="006A4EF1"/>
    <w:rsid w:val="006A4F45"/>
    <w:rsid w:val="006A5184"/>
    <w:rsid w:val="006A54F9"/>
    <w:rsid w:val="006A5652"/>
    <w:rsid w:val="006A5795"/>
    <w:rsid w:val="006A5872"/>
    <w:rsid w:val="006A5A15"/>
    <w:rsid w:val="006A5A81"/>
    <w:rsid w:val="006A5DB2"/>
    <w:rsid w:val="006A612F"/>
    <w:rsid w:val="006A61B5"/>
    <w:rsid w:val="006A62CE"/>
    <w:rsid w:val="006A66A3"/>
    <w:rsid w:val="006A66B3"/>
    <w:rsid w:val="006A675B"/>
    <w:rsid w:val="006A6865"/>
    <w:rsid w:val="006A69A3"/>
    <w:rsid w:val="006A69CE"/>
    <w:rsid w:val="006A6BAC"/>
    <w:rsid w:val="006A6DF3"/>
    <w:rsid w:val="006A6F65"/>
    <w:rsid w:val="006A6F87"/>
    <w:rsid w:val="006A72C8"/>
    <w:rsid w:val="006A7387"/>
    <w:rsid w:val="006A753E"/>
    <w:rsid w:val="006A7557"/>
    <w:rsid w:val="006A7603"/>
    <w:rsid w:val="006A7762"/>
    <w:rsid w:val="006A7770"/>
    <w:rsid w:val="006A785C"/>
    <w:rsid w:val="006A7887"/>
    <w:rsid w:val="006A7AD8"/>
    <w:rsid w:val="006A7B44"/>
    <w:rsid w:val="006A7C5E"/>
    <w:rsid w:val="006A7C8B"/>
    <w:rsid w:val="006A7CB3"/>
    <w:rsid w:val="006A7EF0"/>
    <w:rsid w:val="006A7F3A"/>
    <w:rsid w:val="006B0149"/>
    <w:rsid w:val="006B01FD"/>
    <w:rsid w:val="006B02A3"/>
    <w:rsid w:val="006B02FB"/>
    <w:rsid w:val="006B0349"/>
    <w:rsid w:val="006B04EB"/>
    <w:rsid w:val="006B04EC"/>
    <w:rsid w:val="006B05B2"/>
    <w:rsid w:val="006B065E"/>
    <w:rsid w:val="006B0685"/>
    <w:rsid w:val="006B07F7"/>
    <w:rsid w:val="006B0A6A"/>
    <w:rsid w:val="006B0A70"/>
    <w:rsid w:val="006B0AB7"/>
    <w:rsid w:val="006B0DCD"/>
    <w:rsid w:val="006B0E1A"/>
    <w:rsid w:val="006B0E4C"/>
    <w:rsid w:val="006B0E92"/>
    <w:rsid w:val="006B0EC6"/>
    <w:rsid w:val="006B0EEB"/>
    <w:rsid w:val="006B0F84"/>
    <w:rsid w:val="006B128D"/>
    <w:rsid w:val="006B129E"/>
    <w:rsid w:val="006B15FE"/>
    <w:rsid w:val="006B1629"/>
    <w:rsid w:val="006B162B"/>
    <w:rsid w:val="006B1689"/>
    <w:rsid w:val="006B16BC"/>
    <w:rsid w:val="006B1989"/>
    <w:rsid w:val="006B19EC"/>
    <w:rsid w:val="006B1AC8"/>
    <w:rsid w:val="006B1AD5"/>
    <w:rsid w:val="006B1BDE"/>
    <w:rsid w:val="006B1BE2"/>
    <w:rsid w:val="006B1D3C"/>
    <w:rsid w:val="006B1D51"/>
    <w:rsid w:val="006B1F80"/>
    <w:rsid w:val="006B22F6"/>
    <w:rsid w:val="006B2302"/>
    <w:rsid w:val="006B2498"/>
    <w:rsid w:val="006B24EC"/>
    <w:rsid w:val="006B2551"/>
    <w:rsid w:val="006B2596"/>
    <w:rsid w:val="006B25AE"/>
    <w:rsid w:val="006B25C7"/>
    <w:rsid w:val="006B26D3"/>
    <w:rsid w:val="006B273A"/>
    <w:rsid w:val="006B2743"/>
    <w:rsid w:val="006B278F"/>
    <w:rsid w:val="006B2834"/>
    <w:rsid w:val="006B2DBA"/>
    <w:rsid w:val="006B316C"/>
    <w:rsid w:val="006B357B"/>
    <w:rsid w:val="006B358D"/>
    <w:rsid w:val="006B35BB"/>
    <w:rsid w:val="006B36C6"/>
    <w:rsid w:val="006B36E4"/>
    <w:rsid w:val="006B3718"/>
    <w:rsid w:val="006B37FC"/>
    <w:rsid w:val="006B3802"/>
    <w:rsid w:val="006B3B49"/>
    <w:rsid w:val="006B3BDB"/>
    <w:rsid w:val="006B414E"/>
    <w:rsid w:val="006B461D"/>
    <w:rsid w:val="006B4721"/>
    <w:rsid w:val="006B4767"/>
    <w:rsid w:val="006B47C4"/>
    <w:rsid w:val="006B47FB"/>
    <w:rsid w:val="006B480B"/>
    <w:rsid w:val="006B486E"/>
    <w:rsid w:val="006B4981"/>
    <w:rsid w:val="006B4B0B"/>
    <w:rsid w:val="006B4B62"/>
    <w:rsid w:val="006B4EDD"/>
    <w:rsid w:val="006B4F6F"/>
    <w:rsid w:val="006B4FE4"/>
    <w:rsid w:val="006B51D5"/>
    <w:rsid w:val="006B52B1"/>
    <w:rsid w:val="006B530E"/>
    <w:rsid w:val="006B544E"/>
    <w:rsid w:val="006B54D6"/>
    <w:rsid w:val="006B5866"/>
    <w:rsid w:val="006B58F0"/>
    <w:rsid w:val="006B5AA4"/>
    <w:rsid w:val="006B5B04"/>
    <w:rsid w:val="006B5D1A"/>
    <w:rsid w:val="006B5E2C"/>
    <w:rsid w:val="006B5EE0"/>
    <w:rsid w:val="006B5EEA"/>
    <w:rsid w:val="006B62B0"/>
    <w:rsid w:val="006B64EE"/>
    <w:rsid w:val="006B683F"/>
    <w:rsid w:val="006B693B"/>
    <w:rsid w:val="006B6977"/>
    <w:rsid w:val="006B6AD4"/>
    <w:rsid w:val="006B6BBE"/>
    <w:rsid w:val="006B6CE9"/>
    <w:rsid w:val="006B6D6C"/>
    <w:rsid w:val="006B7103"/>
    <w:rsid w:val="006B7269"/>
    <w:rsid w:val="006B72C5"/>
    <w:rsid w:val="006B75E5"/>
    <w:rsid w:val="006B7643"/>
    <w:rsid w:val="006B772A"/>
    <w:rsid w:val="006B7750"/>
    <w:rsid w:val="006B7763"/>
    <w:rsid w:val="006B77ED"/>
    <w:rsid w:val="006B7A4D"/>
    <w:rsid w:val="006B7A69"/>
    <w:rsid w:val="006B7B13"/>
    <w:rsid w:val="006B7BA6"/>
    <w:rsid w:val="006B7BA9"/>
    <w:rsid w:val="006B7D87"/>
    <w:rsid w:val="006B7E23"/>
    <w:rsid w:val="006B7E8B"/>
    <w:rsid w:val="006B7EE7"/>
    <w:rsid w:val="006B7F35"/>
    <w:rsid w:val="006C047B"/>
    <w:rsid w:val="006C0567"/>
    <w:rsid w:val="006C0616"/>
    <w:rsid w:val="006C0C87"/>
    <w:rsid w:val="006C0E3E"/>
    <w:rsid w:val="006C0E4C"/>
    <w:rsid w:val="006C0F30"/>
    <w:rsid w:val="006C1305"/>
    <w:rsid w:val="006C136A"/>
    <w:rsid w:val="006C169C"/>
    <w:rsid w:val="006C1797"/>
    <w:rsid w:val="006C17C9"/>
    <w:rsid w:val="006C17E9"/>
    <w:rsid w:val="006C19F4"/>
    <w:rsid w:val="006C1DAF"/>
    <w:rsid w:val="006C1EDD"/>
    <w:rsid w:val="006C203D"/>
    <w:rsid w:val="006C23ED"/>
    <w:rsid w:val="006C2464"/>
    <w:rsid w:val="006C25A0"/>
    <w:rsid w:val="006C2688"/>
    <w:rsid w:val="006C27E1"/>
    <w:rsid w:val="006C2817"/>
    <w:rsid w:val="006C2824"/>
    <w:rsid w:val="006C2860"/>
    <w:rsid w:val="006C28DF"/>
    <w:rsid w:val="006C295F"/>
    <w:rsid w:val="006C2B59"/>
    <w:rsid w:val="006C2C31"/>
    <w:rsid w:val="006C2C3F"/>
    <w:rsid w:val="006C2C99"/>
    <w:rsid w:val="006C2E1B"/>
    <w:rsid w:val="006C2E4D"/>
    <w:rsid w:val="006C2EAB"/>
    <w:rsid w:val="006C3225"/>
    <w:rsid w:val="006C335D"/>
    <w:rsid w:val="006C340B"/>
    <w:rsid w:val="006C34D5"/>
    <w:rsid w:val="006C34F3"/>
    <w:rsid w:val="006C35EA"/>
    <w:rsid w:val="006C3861"/>
    <w:rsid w:val="006C3A94"/>
    <w:rsid w:val="006C3ABA"/>
    <w:rsid w:val="006C3D52"/>
    <w:rsid w:val="006C3EEB"/>
    <w:rsid w:val="006C4038"/>
    <w:rsid w:val="006C4091"/>
    <w:rsid w:val="006C44C8"/>
    <w:rsid w:val="006C44D6"/>
    <w:rsid w:val="006C45F4"/>
    <w:rsid w:val="006C488E"/>
    <w:rsid w:val="006C4A2E"/>
    <w:rsid w:val="006C4A5C"/>
    <w:rsid w:val="006C4B12"/>
    <w:rsid w:val="006C4CE5"/>
    <w:rsid w:val="006C4CF1"/>
    <w:rsid w:val="006C4DCA"/>
    <w:rsid w:val="006C4ECD"/>
    <w:rsid w:val="006C4F5E"/>
    <w:rsid w:val="006C4FDB"/>
    <w:rsid w:val="006C5021"/>
    <w:rsid w:val="006C51A1"/>
    <w:rsid w:val="006C52A3"/>
    <w:rsid w:val="006C532B"/>
    <w:rsid w:val="006C53A5"/>
    <w:rsid w:val="006C5585"/>
    <w:rsid w:val="006C5704"/>
    <w:rsid w:val="006C5705"/>
    <w:rsid w:val="006C57E0"/>
    <w:rsid w:val="006C589F"/>
    <w:rsid w:val="006C5C1B"/>
    <w:rsid w:val="006C5D18"/>
    <w:rsid w:val="006C5E05"/>
    <w:rsid w:val="006C5E3D"/>
    <w:rsid w:val="006C5FB9"/>
    <w:rsid w:val="006C6080"/>
    <w:rsid w:val="006C60C4"/>
    <w:rsid w:val="006C6164"/>
    <w:rsid w:val="006C631C"/>
    <w:rsid w:val="006C6472"/>
    <w:rsid w:val="006C662F"/>
    <w:rsid w:val="006C6A69"/>
    <w:rsid w:val="006C6B1E"/>
    <w:rsid w:val="006C6B6A"/>
    <w:rsid w:val="006C6DDE"/>
    <w:rsid w:val="006C7043"/>
    <w:rsid w:val="006C7211"/>
    <w:rsid w:val="006C728E"/>
    <w:rsid w:val="006C7323"/>
    <w:rsid w:val="006C7324"/>
    <w:rsid w:val="006C7380"/>
    <w:rsid w:val="006C760D"/>
    <w:rsid w:val="006C77DD"/>
    <w:rsid w:val="006C78DA"/>
    <w:rsid w:val="006C7CEC"/>
    <w:rsid w:val="006C7CFB"/>
    <w:rsid w:val="006C7FC7"/>
    <w:rsid w:val="006D010F"/>
    <w:rsid w:val="006D015D"/>
    <w:rsid w:val="006D0187"/>
    <w:rsid w:val="006D0291"/>
    <w:rsid w:val="006D042E"/>
    <w:rsid w:val="006D066C"/>
    <w:rsid w:val="006D07F4"/>
    <w:rsid w:val="006D0C15"/>
    <w:rsid w:val="006D0E72"/>
    <w:rsid w:val="006D10A0"/>
    <w:rsid w:val="006D12E8"/>
    <w:rsid w:val="006D13EE"/>
    <w:rsid w:val="006D1883"/>
    <w:rsid w:val="006D197D"/>
    <w:rsid w:val="006D19E3"/>
    <w:rsid w:val="006D1A94"/>
    <w:rsid w:val="006D1BB4"/>
    <w:rsid w:val="006D2077"/>
    <w:rsid w:val="006D207D"/>
    <w:rsid w:val="006D209D"/>
    <w:rsid w:val="006D221A"/>
    <w:rsid w:val="006D250E"/>
    <w:rsid w:val="006D255F"/>
    <w:rsid w:val="006D25C1"/>
    <w:rsid w:val="006D2618"/>
    <w:rsid w:val="006D26FA"/>
    <w:rsid w:val="006D2889"/>
    <w:rsid w:val="006D2943"/>
    <w:rsid w:val="006D298E"/>
    <w:rsid w:val="006D2D9C"/>
    <w:rsid w:val="006D2DB0"/>
    <w:rsid w:val="006D2F0C"/>
    <w:rsid w:val="006D301D"/>
    <w:rsid w:val="006D3153"/>
    <w:rsid w:val="006D325E"/>
    <w:rsid w:val="006D33E8"/>
    <w:rsid w:val="006D33F9"/>
    <w:rsid w:val="006D3507"/>
    <w:rsid w:val="006D35E4"/>
    <w:rsid w:val="006D369D"/>
    <w:rsid w:val="006D36E7"/>
    <w:rsid w:val="006D370C"/>
    <w:rsid w:val="006D3831"/>
    <w:rsid w:val="006D38D8"/>
    <w:rsid w:val="006D39E0"/>
    <w:rsid w:val="006D3A1E"/>
    <w:rsid w:val="006D3ADF"/>
    <w:rsid w:val="006D3AF6"/>
    <w:rsid w:val="006D3B15"/>
    <w:rsid w:val="006D3B82"/>
    <w:rsid w:val="006D3DD9"/>
    <w:rsid w:val="006D3E32"/>
    <w:rsid w:val="006D3E8E"/>
    <w:rsid w:val="006D3F41"/>
    <w:rsid w:val="006D3F82"/>
    <w:rsid w:val="006D42D6"/>
    <w:rsid w:val="006D42E5"/>
    <w:rsid w:val="006D4340"/>
    <w:rsid w:val="006D4419"/>
    <w:rsid w:val="006D4505"/>
    <w:rsid w:val="006D4540"/>
    <w:rsid w:val="006D4568"/>
    <w:rsid w:val="006D456B"/>
    <w:rsid w:val="006D45EE"/>
    <w:rsid w:val="006D4727"/>
    <w:rsid w:val="006D4761"/>
    <w:rsid w:val="006D478A"/>
    <w:rsid w:val="006D4881"/>
    <w:rsid w:val="006D4AF4"/>
    <w:rsid w:val="006D4D09"/>
    <w:rsid w:val="006D4EC2"/>
    <w:rsid w:val="006D500F"/>
    <w:rsid w:val="006D5182"/>
    <w:rsid w:val="006D549E"/>
    <w:rsid w:val="006D55E9"/>
    <w:rsid w:val="006D5655"/>
    <w:rsid w:val="006D56E7"/>
    <w:rsid w:val="006D5889"/>
    <w:rsid w:val="006D5C23"/>
    <w:rsid w:val="006D5C33"/>
    <w:rsid w:val="006D5DBD"/>
    <w:rsid w:val="006D5F8B"/>
    <w:rsid w:val="006D607C"/>
    <w:rsid w:val="006D62CA"/>
    <w:rsid w:val="006D63EF"/>
    <w:rsid w:val="006D6480"/>
    <w:rsid w:val="006D66B2"/>
    <w:rsid w:val="006D66CE"/>
    <w:rsid w:val="006D67C8"/>
    <w:rsid w:val="006D682D"/>
    <w:rsid w:val="006D6830"/>
    <w:rsid w:val="006D683B"/>
    <w:rsid w:val="006D68A0"/>
    <w:rsid w:val="006D68DF"/>
    <w:rsid w:val="006D69AA"/>
    <w:rsid w:val="006D6A11"/>
    <w:rsid w:val="006D6AB5"/>
    <w:rsid w:val="006D6B74"/>
    <w:rsid w:val="006D6CC1"/>
    <w:rsid w:val="006D6D1C"/>
    <w:rsid w:val="006D6DC2"/>
    <w:rsid w:val="006D6E10"/>
    <w:rsid w:val="006D6EDA"/>
    <w:rsid w:val="006D712D"/>
    <w:rsid w:val="006D7156"/>
    <w:rsid w:val="006D71CB"/>
    <w:rsid w:val="006D7229"/>
    <w:rsid w:val="006D72A3"/>
    <w:rsid w:val="006D75E5"/>
    <w:rsid w:val="006D7850"/>
    <w:rsid w:val="006D78AF"/>
    <w:rsid w:val="006D7BD8"/>
    <w:rsid w:val="006D7C2B"/>
    <w:rsid w:val="006D7D44"/>
    <w:rsid w:val="006D7D75"/>
    <w:rsid w:val="006D7F01"/>
    <w:rsid w:val="006D7F48"/>
    <w:rsid w:val="006E00EC"/>
    <w:rsid w:val="006E0528"/>
    <w:rsid w:val="006E07B6"/>
    <w:rsid w:val="006E0B66"/>
    <w:rsid w:val="006E0E5C"/>
    <w:rsid w:val="006E0EE8"/>
    <w:rsid w:val="006E1021"/>
    <w:rsid w:val="006E1107"/>
    <w:rsid w:val="006E13C2"/>
    <w:rsid w:val="006E1437"/>
    <w:rsid w:val="006E1544"/>
    <w:rsid w:val="006E17F9"/>
    <w:rsid w:val="006E1809"/>
    <w:rsid w:val="006E1ADC"/>
    <w:rsid w:val="006E1AF7"/>
    <w:rsid w:val="006E1C48"/>
    <w:rsid w:val="006E1CD6"/>
    <w:rsid w:val="006E1E7D"/>
    <w:rsid w:val="006E1F43"/>
    <w:rsid w:val="006E1FE2"/>
    <w:rsid w:val="006E210F"/>
    <w:rsid w:val="006E21D1"/>
    <w:rsid w:val="006E2202"/>
    <w:rsid w:val="006E2236"/>
    <w:rsid w:val="006E2245"/>
    <w:rsid w:val="006E23DE"/>
    <w:rsid w:val="006E2435"/>
    <w:rsid w:val="006E25F1"/>
    <w:rsid w:val="006E2851"/>
    <w:rsid w:val="006E2993"/>
    <w:rsid w:val="006E2B2F"/>
    <w:rsid w:val="006E2B33"/>
    <w:rsid w:val="006E2D21"/>
    <w:rsid w:val="006E2D6F"/>
    <w:rsid w:val="006E2E1D"/>
    <w:rsid w:val="006E2F51"/>
    <w:rsid w:val="006E308F"/>
    <w:rsid w:val="006E30A4"/>
    <w:rsid w:val="006E33C6"/>
    <w:rsid w:val="006E3600"/>
    <w:rsid w:val="006E363A"/>
    <w:rsid w:val="006E3646"/>
    <w:rsid w:val="006E370D"/>
    <w:rsid w:val="006E3712"/>
    <w:rsid w:val="006E3B1C"/>
    <w:rsid w:val="006E3B26"/>
    <w:rsid w:val="006E3B6A"/>
    <w:rsid w:val="006E3C41"/>
    <w:rsid w:val="006E4076"/>
    <w:rsid w:val="006E4101"/>
    <w:rsid w:val="006E4106"/>
    <w:rsid w:val="006E41A2"/>
    <w:rsid w:val="006E41B5"/>
    <w:rsid w:val="006E4450"/>
    <w:rsid w:val="006E44BC"/>
    <w:rsid w:val="006E4583"/>
    <w:rsid w:val="006E45BF"/>
    <w:rsid w:val="006E4625"/>
    <w:rsid w:val="006E4949"/>
    <w:rsid w:val="006E4A67"/>
    <w:rsid w:val="006E4B50"/>
    <w:rsid w:val="006E4BE2"/>
    <w:rsid w:val="006E4CDE"/>
    <w:rsid w:val="006E5270"/>
    <w:rsid w:val="006E53F0"/>
    <w:rsid w:val="006E55A9"/>
    <w:rsid w:val="006E55FC"/>
    <w:rsid w:val="006E5753"/>
    <w:rsid w:val="006E57C6"/>
    <w:rsid w:val="006E58C5"/>
    <w:rsid w:val="006E5CE0"/>
    <w:rsid w:val="006E5F80"/>
    <w:rsid w:val="006E5FA6"/>
    <w:rsid w:val="006E6100"/>
    <w:rsid w:val="006E6500"/>
    <w:rsid w:val="006E6512"/>
    <w:rsid w:val="006E65CD"/>
    <w:rsid w:val="006E6651"/>
    <w:rsid w:val="006E672C"/>
    <w:rsid w:val="006E68E4"/>
    <w:rsid w:val="006E6920"/>
    <w:rsid w:val="006E69E9"/>
    <w:rsid w:val="006E6B34"/>
    <w:rsid w:val="006E6C9D"/>
    <w:rsid w:val="006E6D41"/>
    <w:rsid w:val="006E6D7A"/>
    <w:rsid w:val="006E6E67"/>
    <w:rsid w:val="006E6F76"/>
    <w:rsid w:val="006E6FD7"/>
    <w:rsid w:val="006E7105"/>
    <w:rsid w:val="006E71D7"/>
    <w:rsid w:val="006E7271"/>
    <w:rsid w:val="006E7280"/>
    <w:rsid w:val="006E740D"/>
    <w:rsid w:val="006E7691"/>
    <w:rsid w:val="006E769F"/>
    <w:rsid w:val="006E77F5"/>
    <w:rsid w:val="006E78B1"/>
    <w:rsid w:val="006E7C0A"/>
    <w:rsid w:val="006E7C15"/>
    <w:rsid w:val="006E7C38"/>
    <w:rsid w:val="006E7CC8"/>
    <w:rsid w:val="006E7F64"/>
    <w:rsid w:val="006E7FB6"/>
    <w:rsid w:val="006F01C5"/>
    <w:rsid w:val="006F01FA"/>
    <w:rsid w:val="006F0223"/>
    <w:rsid w:val="006F0290"/>
    <w:rsid w:val="006F0366"/>
    <w:rsid w:val="006F047F"/>
    <w:rsid w:val="006F0526"/>
    <w:rsid w:val="006F05FF"/>
    <w:rsid w:val="006F0637"/>
    <w:rsid w:val="006F08EA"/>
    <w:rsid w:val="006F091F"/>
    <w:rsid w:val="006F09E6"/>
    <w:rsid w:val="006F0A04"/>
    <w:rsid w:val="006F0DD8"/>
    <w:rsid w:val="006F0F15"/>
    <w:rsid w:val="006F1511"/>
    <w:rsid w:val="006F1830"/>
    <w:rsid w:val="006F1CB1"/>
    <w:rsid w:val="006F1D1F"/>
    <w:rsid w:val="006F1F34"/>
    <w:rsid w:val="006F1F8C"/>
    <w:rsid w:val="006F2104"/>
    <w:rsid w:val="006F262D"/>
    <w:rsid w:val="006F2635"/>
    <w:rsid w:val="006F27DB"/>
    <w:rsid w:val="006F2914"/>
    <w:rsid w:val="006F297B"/>
    <w:rsid w:val="006F2AC5"/>
    <w:rsid w:val="006F2AEF"/>
    <w:rsid w:val="006F2BD4"/>
    <w:rsid w:val="006F2DBF"/>
    <w:rsid w:val="006F2FB6"/>
    <w:rsid w:val="006F31C3"/>
    <w:rsid w:val="006F320C"/>
    <w:rsid w:val="006F3299"/>
    <w:rsid w:val="006F33F4"/>
    <w:rsid w:val="006F35D3"/>
    <w:rsid w:val="006F365A"/>
    <w:rsid w:val="006F378F"/>
    <w:rsid w:val="006F37D9"/>
    <w:rsid w:val="006F3AE2"/>
    <w:rsid w:val="006F3CA9"/>
    <w:rsid w:val="006F3DC5"/>
    <w:rsid w:val="006F3E55"/>
    <w:rsid w:val="006F4000"/>
    <w:rsid w:val="006F4014"/>
    <w:rsid w:val="006F40A1"/>
    <w:rsid w:val="006F40AA"/>
    <w:rsid w:val="006F40F9"/>
    <w:rsid w:val="006F43C1"/>
    <w:rsid w:val="006F45B0"/>
    <w:rsid w:val="006F4779"/>
    <w:rsid w:val="006F48CC"/>
    <w:rsid w:val="006F491E"/>
    <w:rsid w:val="006F49A8"/>
    <w:rsid w:val="006F49FD"/>
    <w:rsid w:val="006F4A48"/>
    <w:rsid w:val="006F4A96"/>
    <w:rsid w:val="006F4EB5"/>
    <w:rsid w:val="006F5184"/>
    <w:rsid w:val="006F5371"/>
    <w:rsid w:val="006F56B8"/>
    <w:rsid w:val="006F56DA"/>
    <w:rsid w:val="006F5794"/>
    <w:rsid w:val="006F58C8"/>
    <w:rsid w:val="006F593B"/>
    <w:rsid w:val="006F596F"/>
    <w:rsid w:val="006F5C36"/>
    <w:rsid w:val="006F5C4C"/>
    <w:rsid w:val="006F5EC7"/>
    <w:rsid w:val="006F5F33"/>
    <w:rsid w:val="006F5FB9"/>
    <w:rsid w:val="006F6258"/>
    <w:rsid w:val="006F6453"/>
    <w:rsid w:val="006F67C5"/>
    <w:rsid w:val="006F6A17"/>
    <w:rsid w:val="006F6D2A"/>
    <w:rsid w:val="006F6DCB"/>
    <w:rsid w:val="006F70E0"/>
    <w:rsid w:val="006F710E"/>
    <w:rsid w:val="006F7219"/>
    <w:rsid w:val="006F728B"/>
    <w:rsid w:val="006F7374"/>
    <w:rsid w:val="006F7459"/>
    <w:rsid w:val="006F7675"/>
    <w:rsid w:val="006F76D7"/>
    <w:rsid w:val="006F775F"/>
    <w:rsid w:val="006F79B0"/>
    <w:rsid w:val="006F7A5E"/>
    <w:rsid w:val="006F7D95"/>
    <w:rsid w:val="006F7DF6"/>
    <w:rsid w:val="006F7E08"/>
    <w:rsid w:val="00700038"/>
    <w:rsid w:val="007000C7"/>
    <w:rsid w:val="00700166"/>
    <w:rsid w:val="00700585"/>
    <w:rsid w:val="007005FF"/>
    <w:rsid w:val="00700AE0"/>
    <w:rsid w:val="00700BA1"/>
    <w:rsid w:val="00700CA4"/>
    <w:rsid w:val="00700D65"/>
    <w:rsid w:val="007012B1"/>
    <w:rsid w:val="00701424"/>
    <w:rsid w:val="007015F3"/>
    <w:rsid w:val="00701709"/>
    <w:rsid w:val="00701758"/>
    <w:rsid w:val="00701920"/>
    <w:rsid w:val="0070193B"/>
    <w:rsid w:val="00701ACB"/>
    <w:rsid w:val="00701CCF"/>
    <w:rsid w:val="00701D0E"/>
    <w:rsid w:val="00701D9C"/>
    <w:rsid w:val="00701DEB"/>
    <w:rsid w:val="0070206C"/>
    <w:rsid w:val="007020F8"/>
    <w:rsid w:val="0070210B"/>
    <w:rsid w:val="00702110"/>
    <w:rsid w:val="00702243"/>
    <w:rsid w:val="0070238C"/>
    <w:rsid w:val="007025F8"/>
    <w:rsid w:val="00702726"/>
    <w:rsid w:val="007027C4"/>
    <w:rsid w:val="007027F9"/>
    <w:rsid w:val="00702859"/>
    <w:rsid w:val="00702895"/>
    <w:rsid w:val="007028CB"/>
    <w:rsid w:val="00702A06"/>
    <w:rsid w:val="00702B5A"/>
    <w:rsid w:val="00702CB5"/>
    <w:rsid w:val="00702CEF"/>
    <w:rsid w:val="00702CF4"/>
    <w:rsid w:val="00702D10"/>
    <w:rsid w:val="00702DA3"/>
    <w:rsid w:val="00702EC8"/>
    <w:rsid w:val="00702F29"/>
    <w:rsid w:val="00702F66"/>
    <w:rsid w:val="00703196"/>
    <w:rsid w:val="007031FA"/>
    <w:rsid w:val="007032B2"/>
    <w:rsid w:val="00703407"/>
    <w:rsid w:val="0070348F"/>
    <w:rsid w:val="00703567"/>
    <w:rsid w:val="00703594"/>
    <w:rsid w:val="0070365C"/>
    <w:rsid w:val="0070370C"/>
    <w:rsid w:val="007039EE"/>
    <w:rsid w:val="00703B2B"/>
    <w:rsid w:val="00703B94"/>
    <w:rsid w:val="00703BE9"/>
    <w:rsid w:val="00703D17"/>
    <w:rsid w:val="00703D76"/>
    <w:rsid w:val="00703DC8"/>
    <w:rsid w:val="00703E82"/>
    <w:rsid w:val="007040ED"/>
    <w:rsid w:val="00704171"/>
    <w:rsid w:val="007041D5"/>
    <w:rsid w:val="00704259"/>
    <w:rsid w:val="007042F3"/>
    <w:rsid w:val="00704437"/>
    <w:rsid w:val="007044AA"/>
    <w:rsid w:val="00704575"/>
    <w:rsid w:val="00704585"/>
    <w:rsid w:val="007048A1"/>
    <w:rsid w:val="00704921"/>
    <w:rsid w:val="0070492E"/>
    <w:rsid w:val="00704931"/>
    <w:rsid w:val="0070495F"/>
    <w:rsid w:val="00704B0F"/>
    <w:rsid w:val="00704BB3"/>
    <w:rsid w:val="00704C76"/>
    <w:rsid w:val="007050A3"/>
    <w:rsid w:val="00705213"/>
    <w:rsid w:val="0070522D"/>
    <w:rsid w:val="00705252"/>
    <w:rsid w:val="007052AF"/>
    <w:rsid w:val="00705446"/>
    <w:rsid w:val="00705528"/>
    <w:rsid w:val="0070558D"/>
    <w:rsid w:val="00705655"/>
    <w:rsid w:val="00705729"/>
    <w:rsid w:val="0070591F"/>
    <w:rsid w:val="007059F2"/>
    <w:rsid w:val="00705AE0"/>
    <w:rsid w:val="00705B1D"/>
    <w:rsid w:val="00705D68"/>
    <w:rsid w:val="00705FD7"/>
    <w:rsid w:val="007060EA"/>
    <w:rsid w:val="007060F5"/>
    <w:rsid w:val="0070617C"/>
    <w:rsid w:val="007061E7"/>
    <w:rsid w:val="00706286"/>
    <w:rsid w:val="00706366"/>
    <w:rsid w:val="007063C1"/>
    <w:rsid w:val="007064E8"/>
    <w:rsid w:val="00706601"/>
    <w:rsid w:val="00706704"/>
    <w:rsid w:val="00706757"/>
    <w:rsid w:val="0070680B"/>
    <w:rsid w:val="0070694C"/>
    <w:rsid w:val="007069E5"/>
    <w:rsid w:val="00706B0A"/>
    <w:rsid w:val="00706B24"/>
    <w:rsid w:val="00706C07"/>
    <w:rsid w:val="00706C08"/>
    <w:rsid w:val="00706C13"/>
    <w:rsid w:val="00706D05"/>
    <w:rsid w:val="00706EF1"/>
    <w:rsid w:val="00706FFC"/>
    <w:rsid w:val="0070705B"/>
    <w:rsid w:val="00707145"/>
    <w:rsid w:val="0070717C"/>
    <w:rsid w:val="007071D9"/>
    <w:rsid w:val="00707412"/>
    <w:rsid w:val="0070747B"/>
    <w:rsid w:val="0070748A"/>
    <w:rsid w:val="007074C8"/>
    <w:rsid w:val="007074F6"/>
    <w:rsid w:val="00707A68"/>
    <w:rsid w:val="00707D78"/>
    <w:rsid w:val="00707E96"/>
    <w:rsid w:val="00707EAA"/>
    <w:rsid w:val="00707F19"/>
    <w:rsid w:val="00707F3F"/>
    <w:rsid w:val="00707F7B"/>
    <w:rsid w:val="00707FCD"/>
    <w:rsid w:val="007101B2"/>
    <w:rsid w:val="00710238"/>
    <w:rsid w:val="00710424"/>
    <w:rsid w:val="0071054C"/>
    <w:rsid w:val="007105D1"/>
    <w:rsid w:val="007109E0"/>
    <w:rsid w:val="007109FB"/>
    <w:rsid w:val="00710A90"/>
    <w:rsid w:val="00710BB1"/>
    <w:rsid w:val="00710C09"/>
    <w:rsid w:val="00710CAF"/>
    <w:rsid w:val="00710CF6"/>
    <w:rsid w:val="00710D69"/>
    <w:rsid w:val="00710DB8"/>
    <w:rsid w:val="00710FC4"/>
    <w:rsid w:val="00710FD2"/>
    <w:rsid w:val="00711020"/>
    <w:rsid w:val="00711021"/>
    <w:rsid w:val="0071105F"/>
    <w:rsid w:val="00711185"/>
    <w:rsid w:val="007111D5"/>
    <w:rsid w:val="007111F2"/>
    <w:rsid w:val="0071140B"/>
    <w:rsid w:val="007114BA"/>
    <w:rsid w:val="00711521"/>
    <w:rsid w:val="0071168F"/>
    <w:rsid w:val="007116DD"/>
    <w:rsid w:val="00711941"/>
    <w:rsid w:val="00711968"/>
    <w:rsid w:val="00711A6E"/>
    <w:rsid w:val="00711AD6"/>
    <w:rsid w:val="00711AFC"/>
    <w:rsid w:val="00711DCC"/>
    <w:rsid w:val="00711E0B"/>
    <w:rsid w:val="00711EDC"/>
    <w:rsid w:val="0071209D"/>
    <w:rsid w:val="00712149"/>
    <w:rsid w:val="00712255"/>
    <w:rsid w:val="00712296"/>
    <w:rsid w:val="007122B1"/>
    <w:rsid w:val="007122DB"/>
    <w:rsid w:val="00712374"/>
    <w:rsid w:val="0071268A"/>
    <w:rsid w:val="0071276F"/>
    <w:rsid w:val="0071277F"/>
    <w:rsid w:val="007128BD"/>
    <w:rsid w:val="007129AC"/>
    <w:rsid w:val="00712A15"/>
    <w:rsid w:val="00712ADC"/>
    <w:rsid w:val="00712F9E"/>
    <w:rsid w:val="00712FFC"/>
    <w:rsid w:val="007131D0"/>
    <w:rsid w:val="0071329F"/>
    <w:rsid w:val="00713325"/>
    <w:rsid w:val="0071343D"/>
    <w:rsid w:val="007134C5"/>
    <w:rsid w:val="00713A66"/>
    <w:rsid w:val="00713AB5"/>
    <w:rsid w:val="00713B1F"/>
    <w:rsid w:val="00714108"/>
    <w:rsid w:val="00714339"/>
    <w:rsid w:val="0071442F"/>
    <w:rsid w:val="00714576"/>
    <w:rsid w:val="007146F2"/>
    <w:rsid w:val="0071471A"/>
    <w:rsid w:val="007148BF"/>
    <w:rsid w:val="00714A76"/>
    <w:rsid w:val="00714B46"/>
    <w:rsid w:val="00714BCB"/>
    <w:rsid w:val="00714C2F"/>
    <w:rsid w:val="00714C6A"/>
    <w:rsid w:val="00714C99"/>
    <w:rsid w:val="00714D50"/>
    <w:rsid w:val="00714E39"/>
    <w:rsid w:val="00714E41"/>
    <w:rsid w:val="00714E55"/>
    <w:rsid w:val="00714FD8"/>
    <w:rsid w:val="00715006"/>
    <w:rsid w:val="0071515B"/>
    <w:rsid w:val="0071532D"/>
    <w:rsid w:val="007153E0"/>
    <w:rsid w:val="00715420"/>
    <w:rsid w:val="0071544E"/>
    <w:rsid w:val="0071560A"/>
    <w:rsid w:val="00715665"/>
    <w:rsid w:val="00715827"/>
    <w:rsid w:val="00715946"/>
    <w:rsid w:val="00715A60"/>
    <w:rsid w:val="00715CDB"/>
    <w:rsid w:val="00715D53"/>
    <w:rsid w:val="00715E5B"/>
    <w:rsid w:val="00715E80"/>
    <w:rsid w:val="00715FB0"/>
    <w:rsid w:val="007160B1"/>
    <w:rsid w:val="007160E7"/>
    <w:rsid w:val="0071618D"/>
    <w:rsid w:val="0071619D"/>
    <w:rsid w:val="007161CF"/>
    <w:rsid w:val="00716360"/>
    <w:rsid w:val="007164E3"/>
    <w:rsid w:val="007164EE"/>
    <w:rsid w:val="00716587"/>
    <w:rsid w:val="0071671F"/>
    <w:rsid w:val="00716757"/>
    <w:rsid w:val="0071679C"/>
    <w:rsid w:val="00716854"/>
    <w:rsid w:val="00716882"/>
    <w:rsid w:val="007169D5"/>
    <w:rsid w:val="00716B17"/>
    <w:rsid w:val="00716EA6"/>
    <w:rsid w:val="0071713D"/>
    <w:rsid w:val="007172EB"/>
    <w:rsid w:val="00717348"/>
    <w:rsid w:val="00717431"/>
    <w:rsid w:val="007174E9"/>
    <w:rsid w:val="0071752E"/>
    <w:rsid w:val="0071778E"/>
    <w:rsid w:val="0071789D"/>
    <w:rsid w:val="007178E1"/>
    <w:rsid w:val="007179D5"/>
    <w:rsid w:val="00717A64"/>
    <w:rsid w:val="00717A8B"/>
    <w:rsid w:val="00717B8B"/>
    <w:rsid w:val="00717D9B"/>
    <w:rsid w:val="00717DAE"/>
    <w:rsid w:val="00717EC4"/>
    <w:rsid w:val="00717F32"/>
    <w:rsid w:val="00717FF6"/>
    <w:rsid w:val="0072014E"/>
    <w:rsid w:val="00720155"/>
    <w:rsid w:val="00720179"/>
    <w:rsid w:val="007205A1"/>
    <w:rsid w:val="0072064E"/>
    <w:rsid w:val="00720725"/>
    <w:rsid w:val="00720B07"/>
    <w:rsid w:val="00720C5C"/>
    <w:rsid w:val="00720D09"/>
    <w:rsid w:val="00720ECA"/>
    <w:rsid w:val="00720F58"/>
    <w:rsid w:val="00720F73"/>
    <w:rsid w:val="00720F78"/>
    <w:rsid w:val="0072104D"/>
    <w:rsid w:val="00721090"/>
    <w:rsid w:val="00721146"/>
    <w:rsid w:val="007213CD"/>
    <w:rsid w:val="0072147C"/>
    <w:rsid w:val="00721567"/>
    <w:rsid w:val="007216BF"/>
    <w:rsid w:val="0072172B"/>
    <w:rsid w:val="00721A50"/>
    <w:rsid w:val="00721CA8"/>
    <w:rsid w:val="00721D11"/>
    <w:rsid w:val="0072243E"/>
    <w:rsid w:val="0072288D"/>
    <w:rsid w:val="00722949"/>
    <w:rsid w:val="00723019"/>
    <w:rsid w:val="00723036"/>
    <w:rsid w:val="007230AA"/>
    <w:rsid w:val="007230E5"/>
    <w:rsid w:val="007231C1"/>
    <w:rsid w:val="00723220"/>
    <w:rsid w:val="0072337F"/>
    <w:rsid w:val="0072365C"/>
    <w:rsid w:val="007236DF"/>
    <w:rsid w:val="00723839"/>
    <w:rsid w:val="0072398F"/>
    <w:rsid w:val="0072399F"/>
    <w:rsid w:val="00723AB1"/>
    <w:rsid w:val="00723C7B"/>
    <w:rsid w:val="00723D80"/>
    <w:rsid w:val="00723DD0"/>
    <w:rsid w:val="00723E14"/>
    <w:rsid w:val="00724009"/>
    <w:rsid w:val="0072407B"/>
    <w:rsid w:val="00724202"/>
    <w:rsid w:val="0072459F"/>
    <w:rsid w:val="00724796"/>
    <w:rsid w:val="007248DE"/>
    <w:rsid w:val="00724A18"/>
    <w:rsid w:val="00724BC8"/>
    <w:rsid w:val="00724BF8"/>
    <w:rsid w:val="00724C05"/>
    <w:rsid w:val="00724DF6"/>
    <w:rsid w:val="00725137"/>
    <w:rsid w:val="007251E3"/>
    <w:rsid w:val="007255CC"/>
    <w:rsid w:val="0072561F"/>
    <w:rsid w:val="00725665"/>
    <w:rsid w:val="0072567C"/>
    <w:rsid w:val="007257A4"/>
    <w:rsid w:val="007257A5"/>
    <w:rsid w:val="007258FC"/>
    <w:rsid w:val="00725A75"/>
    <w:rsid w:val="00725B5E"/>
    <w:rsid w:val="00725BC7"/>
    <w:rsid w:val="00725BDA"/>
    <w:rsid w:val="00725CEE"/>
    <w:rsid w:val="00725E08"/>
    <w:rsid w:val="00725E48"/>
    <w:rsid w:val="007260B2"/>
    <w:rsid w:val="00726591"/>
    <w:rsid w:val="007267B4"/>
    <w:rsid w:val="0072689B"/>
    <w:rsid w:val="00726959"/>
    <w:rsid w:val="0072696D"/>
    <w:rsid w:val="0072697F"/>
    <w:rsid w:val="00726B10"/>
    <w:rsid w:val="00726DCD"/>
    <w:rsid w:val="00726E17"/>
    <w:rsid w:val="007270EB"/>
    <w:rsid w:val="00727254"/>
    <w:rsid w:val="007272CE"/>
    <w:rsid w:val="007274E9"/>
    <w:rsid w:val="007275C9"/>
    <w:rsid w:val="00727623"/>
    <w:rsid w:val="00727680"/>
    <w:rsid w:val="00727784"/>
    <w:rsid w:val="007278C7"/>
    <w:rsid w:val="00727A01"/>
    <w:rsid w:val="00727A0C"/>
    <w:rsid w:val="00727A0E"/>
    <w:rsid w:val="00727BAA"/>
    <w:rsid w:val="00727CB1"/>
    <w:rsid w:val="00727D9B"/>
    <w:rsid w:val="00730257"/>
    <w:rsid w:val="007302B0"/>
    <w:rsid w:val="00730449"/>
    <w:rsid w:val="007304DE"/>
    <w:rsid w:val="0073055E"/>
    <w:rsid w:val="007305B5"/>
    <w:rsid w:val="0073060B"/>
    <w:rsid w:val="0073060C"/>
    <w:rsid w:val="00730799"/>
    <w:rsid w:val="007308EB"/>
    <w:rsid w:val="00730A03"/>
    <w:rsid w:val="00730D16"/>
    <w:rsid w:val="00730D25"/>
    <w:rsid w:val="00730D72"/>
    <w:rsid w:val="00730F64"/>
    <w:rsid w:val="00731025"/>
    <w:rsid w:val="00731107"/>
    <w:rsid w:val="0073114D"/>
    <w:rsid w:val="007311E5"/>
    <w:rsid w:val="007313D8"/>
    <w:rsid w:val="007314FA"/>
    <w:rsid w:val="007315D3"/>
    <w:rsid w:val="00731824"/>
    <w:rsid w:val="00731AFD"/>
    <w:rsid w:val="00731C3F"/>
    <w:rsid w:val="00731C5D"/>
    <w:rsid w:val="00731CB3"/>
    <w:rsid w:val="00731F2D"/>
    <w:rsid w:val="00732028"/>
    <w:rsid w:val="00732107"/>
    <w:rsid w:val="0073218D"/>
    <w:rsid w:val="007321F8"/>
    <w:rsid w:val="007322BC"/>
    <w:rsid w:val="007325C9"/>
    <w:rsid w:val="00732665"/>
    <w:rsid w:val="00732685"/>
    <w:rsid w:val="007326BC"/>
    <w:rsid w:val="00732771"/>
    <w:rsid w:val="00732818"/>
    <w:rsid w:val="00732861"/>
    <w:rsid w:val="00732907"/>
    <w:rsid w:val="00732944"/>
    <w:rsid w:val="00732B70"/>
    <w:rsid w:val="00732C19"/>
    <w:rsid w:val="00732EF9"/>
    <w:rsid w:val="00732F11"/>
    <w:rsid w:val="00732F35"/>
    <w:rsid w:val="00732FFB"/>
    <w:rsid w:val="0073311E"/>
    <w:rsid w:val="0073322F"/>
    <w:rsid w:val="00733538"/>
    <w:rsid w:val="00733678"/>
    <w:rsid w:val="00733821"/>
    <w:rsid w:val="00733AA6"/>
    <w:rsid w:val="00733E16"/>
    <w:rsid w:val="00733F36"/>
    <w:rsid w:val="0073410D"/>
    <w:rsid w:val="007341EE"/>
    <w:rsid w:val="007342A6"/>
    <w:rsid w:val="0073449B"/>
    <w:rsid w:val="007345F6"/>
    <w:rsid w:val="007346B2"/>
    <w:rsid w:val="00734864"/>
    <w:rsid w:val="00734A20"/>
    <w:rsid w:val="00734AB9"/>
    <w:rsid w:val="00734C1F"/>
    <w:rsid w:val="0073504F"/>
    <w:rsid w:val="0073512A"/>
    <w:rsid w:val="007351D7"/>
    <w:rsid w:val="007352F5"/>
    <w:rsid w:val="0073535E"/>
    <w:rsid w:val="0073562C"/>
    <w:rsid w:val="00735704"/>
    <w:rsid w:val="0073571B"/>
    <w:rsid w:val="00735819"/>
    <w:rsid w:val="007359A7"/>
    <w:rsid w:val="00735A95"/>
    <w:rsid w:val="00735B79"/>
    <w:rsid w:val="00735EB0"/>
    <w:rsid w:val="00735F02"/>
    <w:rsid w:val="00735F44"/>
    <w:rsid w:val="00736018"/>
    <w:rsid w:val="0073602B"/>
    <w:rsid w:val="00736140"/>
    <w:rsid w:val="007361AF"/>
    <w:rsid w:val="0073629C"/>
    <w:rsid w:val="0073631E"/>
    <w:rsid w:val="0073643B"/>
    <w:rsid w:val="007366DA"/>
    <w:rsid w:val="00736957"/>
    <w:rsid w:val="00736AD6"/>
    <w:rsid w:val="00736AE3"/>
    <w:rsid w:val="00736EB9"/>
    <w:rsid w:val="00736F1C"/>
    <w:rsid w:val="007370AF"/>
    <w:rsid w:val="00737143"/>
    <w:rsid w:val="007373E2"/>
    <w:rsid w:val="00737495"/>
    <w:rsid w:val="007376D2"/>
    <w:rsid w:val="00737A66"/>
    <w:rsid w:val="00737A7C"/>
    <w:rsid w:val="00737BAD"/>
    <w:rsid w:val="00737BEF"/>
    <w:rsid w:val="00737D52"/>
    <w:rsid w:val="00737D6A"/>
    <w:rsid w:val="00737E3D"/>
    <w:rsid w:val="00737F79"/>
    <w:rsid w:val="00737F87"/>
    <w:rsid w:val="00740070"/>
    <w:rsid w:val="007400A7"/>
    <w:rsid w:val="00740177"/>
    <w:rsid w:val="007401BA"/>
    <w:rsid w:val="007402E2"/>
    <w:rsid w:val="00740398"/>
    <w:rsid w:val="007404E9"/>
    <w:rsid w:val="00740519"/>
    <w:rsid w:val="00740571"/>
    <w:rsid w:val="0074062F"/>
    <w:rsid w:val="00740652"/>
    <w:rsid w:val="00740734"/>
    <w:rsid w:val="00740903"/>
    <w:rsid w:val="007409A6"/>
    <w:rsid w:val="00740AE3"/>
    <w:rsid w:val="00740AF5"/>
    <w:rsid w:val="00740BE1"/>
    <w:rsid w:val="00740C84"/>
    <w:rsid w:val="00740C87"/>
    <w:rsid w:val="00740F83"/>
    <w:rsid w:val="00740FE7"/>
    <w:rsid w:val="0074106E"/>
    <w:rsid w:val="007410A8"/>
    <w:rsid w:val="007410F1"/>
    <w:rsid w:val="007411B2"/>
    <w:rsid w:val="007413F9"/>
    <w:rsid w:val="0074141D"/>
    <w:rsid w:val="0074152D"/>
    <w:rsid w:val="0074170B"/>
    <w:rsid w:val="0074174A"/>
    <w:rsid w:val="007417AB"/>
    <w:rsid w:val="00741B79"/>
    <w:rsid w:val="00741C7C"/>
    <w:rsid w:val="00741DDF"/>
    <w:rsid w:val="00741DE3"/>
    <w:rsid w:val="00741F19"/>
    <w:rsid w:val="00742116"/>
    <w:rsid w:val="007421B9"/>
    <w:rsid w:val="00742340"/>
    <w:rsid w:val="0074240F"/>
    <w:rsid w:val="00742536"/>
    <w:rsid w:val="00742789"/>
    <w:rsid w:val="00742849"/>
    <w:rsid w:val="00742874"/>
    <w:rsid w:val="00742891"/>
    <w:rsid w:val="00742A11"/>
    <w:rsid w:val="00742D8D"/>
    <w:rsid w:val="007430D9"/>
    <w:rsid w:val="00743235"/>
    <w:rsid w:val="00743315"/>
    <w:rsid w:val="00743327"/>
    <w:rsid w:val="00743340"/>
    <w:rsid w:val="0074355B"/>
    <w:rsid w:val="0074375A"/>
    <w:rsid w:val="00743770"/>
    <w:rsid w:val="007437BC"/>
    <w:rsid w:val="007438A8"/>
    <w:rsid w:val="00743A1E"/>
    <w:rsid w:val="00743A2D"/>
    <w:rsid w:val="00743D23"/>
    <w:rsid w:val="00743DD1"/>
    <w:rsid w:val="00743DD4"/>
    <w:rsid w:val="00743E4F"/>
    <w:rsid w:val="00744032"/>
    <w:rsid w:val="007440C4"/>
    <w:rsid w:val="007441F3"/>
    <w:rsid w:val="00744317"/>
    <w:rsid w:val="0074450A"/>
    <w:rsid w:val="007446AE"/>
    <w:rsid w:val="00744A43"/>
    <w:rsid w:val="00744ADF"/>
    <w:rsid w:val="00744AE5"/>
    <w:rsid w:val="00744CA7"/>
    <w:rsid w:val="00744FD8"/>
    <w:rsid w:val="007450DC"/>
    <w:rsid w:val="0074511B"/>
    <w:rsid w:val="007454DD"/>
    <w:rsid w:val="00745514"/>
    <w:rsid w:val="0074552F"/>
    <w:rsid w:val="00745533"/>
    <w:rsid w:val="007455C5"/>
    <w:rsid w:val="00745695"/>
    <w:rsid w:val="007456C8"/>
    <w:rsid w:val="0074572D"/>
    <w:rsid w:val="00745802"/>
    <w:rsid w:val="0074581D"/>
    <w:rsid w:val="00745842"/>
    <w:rsid w:val="00745891"/>
    <w:rsid w:val="00745A2A"/>
    <w:rsid w:val="00745A96"/>
    <w:rsid w:val="00745C75"/>
    <w:rsid w:val="00745CA1"/>
    <w:rsid w:val="00745D37"/>
    <w:rsid w:val="00745DDB"/>
    <w:rsid w:val="00745DE3"/>
    <w:rsid w:val="00745EF2"/>
    <w:rsid w:val="00745FD0"/>
    <w:rsid w:val="00746418"/>
    <w:rsid w:val="00746443"/>
    <w:rsid w:val="00746585"/>
    <w:rsid w:val="007466E4"/>
    <w:rsid w:val="00746812"/>
    <w:rsid w:val="00746994"/>
    <w:rsid w:val="00746A67"/>
    <w:rsid w:val="00746BA1"/>
    <w:rsid w:val="00746BE1"/>
    <w:rsid w:val="00746D07"/>
    <w:rsid w:val="00746D87"/>
    <w:rsid w:val="00746DA1"/>
    <w:rsid w:val="00746DA9"/>
    <w:rsid w:val="00746E90"/>
    <w:rsid w:val="00746F58"/>
    <w:rsid w:val="00747177"/>
    <w:rsid w:val="00747296"/>
    <w:rsid w:val="007474A8"/>
    <w:rsid w:val="00747586"/>
    <w:rsid w:val="007475CF"/>
    <w:rsid w:val="00747726"/>
    <w:rsid w:val="007477F2"/>
    <w:rsid w:val="00747997"/>
    <w:rsid w:val="007479C6"/>
    <w:rsid w:val="00747A31"/>
    <w:rsid w:val="00747AF3"/>
    <w:rsid w:val="00747C64"/>
    <w:rsid w:val="00747CF0"/>
    <w:rsid w:val="00747DDF"/>
    <w:rsid w:val="00747E35"/>
    <w:rsid w:val="00750230"/>
    <w:rsid w:val="0075025E"/>
    <w:rsid w:val="00750284"/>
    <w:rsid w:val="007502A6"/>
    <w:rsid w:val="00750345"/>
    <w:rsid w:val="0075035F"/>
    <w:rsid w:val="00750472"/>
    <w:rsid w:val="00750579"/>
    <w:rsid w:val="007506DD"/>
    <w:rsid w:val="0075077D"/>
    <w:rsid w:val="007507FC"/>
    <w:rsid w:val="00750932"/>
    <w:rsid w:val="00750979"/>
    <w:rsid w:val="007509C2"/>
    <w:rsid w:val="00750C88"/>
    <w:rsid w:val="00750D00"/>
    <w:rsid w:val="00750D60"/>
    <w:rsid w:val="00750DB6"/>
    <w:rsid w:val="00750E4E"/>
    <w:rsid w:val="00750E7F"/>
    <w:rsid w:val="00750F5D"/>
    <w:rsid w:val="00750F98"/>
    <w:rsid w:val="00750FC5"/>
    <w:rsid w:val="007510A7"/>
    <w:rsid w:val="007510FA"/>
    <w:rsid w:val="007511A9"/>
    <w:rsid w:val="0075133A"/>
    <w:rsid w:val="0075137D"/>
    <w:rsid w:val="007513CA"/>
    <w:rsid w:val="00751451"/>
    <w:rsid w:val="00751739"/>
    <w:rsid w:val="00751781"/>
    <w:rsid w:val="00751783"/>
    <w:rsid w:val="00751AD0"/>
    <w:rsid w:val="00751B52"/>
    <w:rsid w:val="00751E09"/>
    <w:rsid w:val="00751E3F"/>
    <w:rsid w:val="0075217F"/>
    <w:rsid w:val="007524E5"/>
    <w:rsid w:val="0075251D"/>
    <w:rsid w:val="00752585"/>
    <w:rsid w:val="00752658"/>
    <w:rsid w:val="00752696"/>
    <w:rsid w:val="00752741"/>
    <w:rsid w:val="007527D0"/>
    <w:rsid w:val="0075292F"/>
    <w:rsid w:val="00752A68"/>
    <w:rsid w:val="00752FEC"/>
    <w:rsid w:val="007530D9"/>
    <w:rsid w:val="00753118"/>
    <w:rsid w:val="007531C1"/>
    <w:rsid w:val="00753536"/>
    <w:rsid w:val="00753986"/>
    <w:rsid w:val="00753C70"/>
    <w:rsid w:val="00753C85"/>
    <w:rsid w:val="00753CCF"/>
    <w:rsid w:val="00753CEB"/>
    <w:rsid w:val="00753E13"/>
    <w:rsid w:val="00753EED"/>
    <w:rsid w:val="00754209"/>
    <w:rsid w:val="007543E4"/>
    <w:rsid w:val="00754451"/>
    <w:rsid w:val="00754594"/>
    <w:rsid w:val="00754676"/>
    <w:rsid w:val="007546FA"/>
    <w:rsid w:val="00754803"/>
    <w:rsid w:val="00754822"/>
    <w:rsid w:val="00754856"/>
    <w:rsid w:val="0075493B"/>
    <w:rsid w:val="00754D11"/>
    <w:rsid w:val="00754D5B"/>
    <w:rsid w:val="00755035"/>
    <w:rsid w:val="007550C3"/>
    <w:rsid w:val="00755238"/>
    <w:rsid w:val="007554EA"/>
    <w:rsid w:val="00755502"/>
    <w:rsid w:val="00755535"/>
    <w:rsid w:val="007555B5"/>
    <w:rsid w:val="007557F0"/>
    <w:rsid w:val="00755A07"/>
    <w:rsid w:val="00755A2C"/>
    <w:rsid w:val="00755B32"/>
    <w:rsid w:val="00755C76"/>
    <w:rsid w:val="00755F7A"/>
    <w:rsid w:val="00755FB1"/>
    <w:rsid w:val="00756184"/>
    <w:rsid w:val="007561DF"/>
    <w:rsid w:val="007561E0"/>
    <w:rsid w:val="00756206"/>
    <w:rsid w:val="007562A0"/>
    <w:rsid w:val="0075637A"/>
    <w:rsid w:val="007564F2"/>
    <w:rsid w:val="007564F8"/>
    <w:rsid w:val="007567D3"/>
    <w:rsid w:val="00756890"/>
    <w:rsid w:val="007569CF"/>
    <w:rsid w:val="00756B2A"/>
    <w:rsid w:val="00756B45"/>
    <w:rsid w:val="00756CBB"/>
    <w:rsid w:val="00756E4F"/>
    <w:rsid w:val="00756F14"/>
    <w:rsid w:val="00756FE0"/>
    <w:rsid w:val="00757092"/>
    <w:rsid w:val="00757143"/>
    <w:rsid w:val="00757212"/>
    <w:rsid w:val="0075738D"/>
    <w:rsid w:val="0075751E"/>
    <w:rsid w:val="0075777D"/>
    <w:rsid w:val="007578B3"/>
    <w:rsid w:val="00757A02"/>
    <w:rsid w:val="00757A8F"/>
    <w:rsid w:val="00757CE4"/>
    <w:rsid w:val="0076049F"/>
    <w:rsid w:val="00760641"/>
    <w:rsid w:val="00760818"/>
    <w:rsid w:val="00760890"/>
    <w:rsid w:val="007609B0"/>
    <w:rsid w:val="00760B02"/>
    <w:rsid w:val="00760BC7"/>
    <w:rsid w:val="00760D8A"/>
    <w:rsid w:val="00760DA7"/>
    <w:rsid w:val="00761476"/>
    <w:rsid w:val="00761677"/>
    <w:rsid w:val="00761692"/>
    <w:rsid w:val="007618C3"/>
    <w:rsid w:val="007619BF"/>
    <w:rsid w:val="00761B1A"/>
    <w:rsid w:val="00761EB6"/>
    <w:rsid w:val="00761FCB"/>
    <w:rsid w:val="00762034"/>
    <w:rsid w:val="007620DD"/>
    <w:rsid w:val="0076218D"/>
    <w:rsid w:val="007622BD"/>
    <w:rsid w:val="007622C3"/>
    <w:rsid w:val="007622C7"/>
    <w:rsid w:val="00762544"/>
    <w:rsid w:val="007625D9"/>
    <w:rsid w:val="007626AD"/>
    <w:rsid w:val="007626BA"/>
    <w:rsid w:val="00762784"/>
    <w:rsid w:val="00762978"/>
    <w:rsid w:val="0076297C"/>
    <w:rsid w:val="007629C0"/>
    <w:rsid w:val="00762B58"/>
    <w:rsid w:val="00762BDB"/>
    <w:rsid w:val="00762C75"/>
    <w:rsid w:val="00762CB2"/>
    <w:rsid w:val="00762EAC"/>
    <w:rsid w:val="00762EC6"/>
    <w:rsid w:val="0076309B"/>
    <w:rsid w:val="007633A8"/>
    <w:rsid w:val="007634E6"/>
    <w:rsid w:val="0076354E"/>
    <w:rsid w:val="007635A9"/>
    <w:rsid w:val="007635D0"/>
    <w:rsid w:val="00763613"/>
    <w:rsid w:val="007637C3"/>
    <w:rsid w:val="00763895"/>
    <w:rsid w:val="007638BD"/>
    <w:rsid w:val="007638C1"/>
    <w:rsid w:val="007638D5"/>
    <w:rsid w:val="007639BF"/>
    <w:rsid w:val="00763BF6"/>
    <w:rsid w:val="00763BFE"/>
    <w:rsid w:val="00763C26"/>
    <w:rsid w:val="00763DF9"/>
    <w:rsid w:val="00763E25"/>
    <w:rsid w:val="00763E78"/>
    <w:rsid w:val="00764107"/>
    <w:rsid w:val="0076418F"/>
    <w:rsid w:val="007641AA"/>
    <w:rsid w:val="0076430F"/>
    <w:rsid w:val="00764408"/>
    <w:rsid w:val="0076441D"/>
    <w:rsid w:val="00764483"/>
    <w:rsid w:val="0076463B"/>
    <w:rsid w:val="00764731"/>
    <w:rsid w:val="00764A08"/>
    <w:rsid w:val="00764B39"/>
    <w:rsid w:val="00764D04"/>
    <w:rsid w:val="00764D09"/>
    <w:rsid w:val="00764E0F"/>
    <w:rsid w:val="00764FC2"/>
    <w:rsid w:val="007650C6"/>
    <w:rsid w:val="007654E7"/>
    <w:rsid w:val="00765529"/>
    <w:rsid w:val="007656F3"/>
    <w:rsid w:val="00765758"/>
    <w:rsid w:val="0076589A"/>
    <w:rsid w:val="00765AC4"/>
    <w:rsid w:val="00765C99"/>
    <w:rsid w:val="00765CE8"/>
    <w:rsid w:val="00765F24"/>
    <w:rsid w:val="0076606B"/>
    <w:rsid w:val="007660E7"/>
    <w:rsid w:val="00766390"/>
    <w:rsid w:val="007664D9"/>
    <w:rsid w:val="00766689"/>
    <w:rsid w:val="0076683B"/>
    <w:rsid w:val="007669FA"/>
    <w:rsid w:val="00766A12"/>
    <w:rsid w:val="00766A86"/>
    <w:rsid w:val="00766AF3"/>
    <w:rsid w:val="00766BE4"/>
    <w:rsid w:val="00766D4C"/>
    <w:rsid w:val="00766F33"/>
    <w:rsid w:val="00766FA1"/>
    <w:rsid w:val="0076713F"/>
    <w:rsid w:val="007671D8"/>
    <w:rsid w:val="0076746F"/>
    <w:rsid w:val="007675F1"/>
    <w:rsid w:val="007677DA"/>
    <w:rsid w:val="007677F5"/>
    <w:rsid w:val="007679B9"/>
    <w:rsid w:val="00767A03"/>
    <w:rsid w:val="00767ACF"/>
    <w:rsid w:val="00767BCD"/>
    <w:rsid w:val="00767C1E"/>
    <w:rsid w:val="00767DCC"/>
    <w:rsid w:val="00767EFE"/>
    <w:rsid w:val="007701DA"/>
    <w:rsid w:val="0077027C"/>
    <w:rsid w:val="007702C9"/>
    <w:rsid w:val="007702CC"/>
    <w:rsid w:val="007705A8"/>
    <w:rsid w:val="007706CB"/>
    <w:rsid w:val="007707A1"/>
    <w:rsid w:val="00770823"/>
    <w:rsid w:val="00770882"/>
    <w:rsid w:val="00770942"/>
    <w:rsid w:val="00770A67"/>
    <w:rsid w:val="00770B73"/>
    <w:rsid w:val="00770DD1"/>
    <w:rsid w:val="00770E52"/>
    <w:rsid w:val="00770E53"/>
    <w:rsid w:val="00770E8F"/>
    <w:rsid w:val="00770F30"/>
    <w:rsid w:val="00770F41"/>
    <w:rsid w:val="00770F4A"/>
    <w:rsid w:val="00770F6B"/>
    <w:rsid w:val="00771163"/>
    <w:rsid w:val="00771277"/>
    <w:rsid w:val="007712EC"/>
    <w:rsid w:val="00771529"/>
    <w:rsid w:val="00771585"/>
    <w:rsid w:val="00771A5C"/>
    <w:rsid w:val="00771B88"/>
    <w:rsid w:val="00771B91"/>
    <w:rsid w:val="00771C12"/>
    <w:rsid w:val="00771C3F"/>
    <w:rsid w:val="00771CEB"/>
    <w:rsid w:val="00771ECC"/>
    <w:rsid w:val="00771EDA"/>
    <w:rsid w:val="00772730"/>
    <w:rsid w:val="007727A6"/>
    <w:rsid w:val="0077299F"/>
    <w:rsid w:val="00772C5F"/>
    <w:rsid w:val="00772CD6"/>
    <w:rsid w:val="00772D31"/>
    <w:rsid w:val="00772D4F"/>
    <w:rsid w:val="00772EC4"/>
    <w:rsid w:val="00773181"/>
    <w:rsid w:val="00773395"/>
    <w:rsid w:val="007733F8"/>
    <w:rsid w:val="00773412"/>
    <w:rsid w:val="00773854"/>
    <w:rsid w:val="00773888"/>
    <w:rsid w:val="007738E7"/>
    <w:rsid w:val="00773B03"/>
    <w:rsid w:val="00773B34"/>
    <w:rsid w:val="00773C1F"/>
    <w:rsid w:val="00773CF7"/>
    <w:rsid w:val="00773ED5"/>
    <w:rsid w:val="00773F68"/>
    <w:rsid w:val="0077400C"/>
    <w:rsid w:val="00774199"/>
    <w:rsid w:val="0077429A"/>
    <w:rsid w:val="007743A9"/>
    <w:rsid w:val="007747A5"/>
    <w:rsid w:val="00774801"/>
    <w:rsid w:val="00774A5C"/>
    <w:rsid w:val="00774BB2"/>
    <w:rsid w:val="00774D24"/>
    <w:rsid w:val="00774D4A"/>
    <w:rsid w:val="00774E16"/>
    <w:rsid w:val="00774E90"/>
    <w:rsid w:val="00774F22"/>
    <w:rsid w:val="00774F27"/>
    <w:rsid w:val="00774F49"/>
    <w:rsid w:val="00775133"/>
    <w:rsid w:val="00775233"/>
    <w:rsid w:val="0077533C"/>
    <w:rsid w:val="007753D8"/>
    <w:rsid w:val="007754AD"/>
    <w:rsid w:val="007754FF"/>
    <w:rsid w:val="00775528"/>
    <w:rsid w:val="007756FE"/>
    <w:rsid w:val="00775824"/>
    <w:rsid w:val="0077593C"/>
    <w:rsid w:val="00775942"/>
    <w:rsid w:val="00775C67"/>
    <w:rsid w:val="00775CC3"/>
    <w:rsid w:val="00775ED7"/>
    <w:rsid w:val="00776159"/>
    <w:rsid w:val="0077623F"/>
    <w:rsid w:val="007762D7"/>
    <w:rsid w:val="0077638D"/>
    <w:rsid w:val="007763A1"/>
    <w:rsid w:val="0077655F"/>
    <w:rsid w:val="0077674F"/>
    <w:rsid w:val="007769AD"/>
    <w:rsid w:val="00776FA8"/>
    <w:rsid w:val="0077717D"/>
    <w:rsid w:val="00777302"/>
    <w:rsid w:val="0077742D"/>
    <w:rsid w:val="0077796C"/>
    <w:rsid w:val="00777A55"/>
    <w:rsid w:val="00777C61"/>
    <w:rsid w:val="00777CEA"/>
    <w:rsid w:val="0078018B"/>
    <w:rsid w:val="007801CB"/>
    <w:rsid w:val="00780322"/>
    <w:rsid w:val="0078045D"/>
    <w:rsid w:val="00780528"/>
    <w:rsid w:val="00780606"/>
    <w:rsid w:val="007806AF"/>
    <w:rsid w:val="0078077B"/>
    <w:rsid w:val="007807CD"/>
    <w:rsid w:val="00780904"/>
    <w:rsid w:val="0078095D"/>
    <w:rsid w:val="00780979"/>
    <w:rsid w:val="00780A22"/>
    <w:rsid w:val="00780A5D"/>
    <w:rsid w:val="00780ADA"/>
    <w:rsid w:val="00780B99"/>
    <w:rsid w:val="00780CF5"/>
    <w:rsid w:val="00780E4A"/>
    <w:rsid w:val="00780F54"/>
    <w:rsid w:val="00780FDF"/>
    <w:rsid w:val="00781175"/>
    <w:rsid w:val="007811A5"/>
    <w:rsid w:val="007811BC"/>
    <w:rsid w:val="007811C0"/>
    <w:rsid w:val="007811D3"/>
    <w:rsid w:val="0078121A"/>
    <w:rsid w:val="00781307"/>
    <w:rsid w:val="007813B7"/>
    <w:rsid w:val="00781429"/>
    <w:rsid w:val="007814D7"/>
    <w:rsid w:val="00781667"/>
    <w:rsid w:val="007816D5"/>
    <w:rsid w:val="00781A4C"/>
    <w:rsid w:val="00781BE2"/>
    <w:rsid w:val="00781E9E"/>
    <w:rsid w:val="00781EB1"/>
    <w:rsid w:val="00781F54"/>
    <w:rsid w:val="00782111"/>
    <w:rsid w:val="00782380"/>
    <w:rsid w:val="00782625"/>
    <w:rsid w:val="0078279A"/>
    <w:rsid w:val="00782A3A"/>
    <w:rsid w:val="00782B86"/>
    <w:rsid w:val="00782CC4"/>
    <w:rsid w:val="00782E05"/>
    <w:rsid w:val="00783124"/>
    <w:rsid w:val="00783230"/>
    <w:rsid w:val="00783287"/>
    <w:rsid w:val="007834F1"/>
    <w:rsid w:val="007835F3"/>
    <w:rsid w:val="0078360A"/>
    <w:rsid w:val="00783669"/>
    <w:rsid w:val="007839B0"/>
    <w:rsid w:val="00783A09"/>
    <w:rsid w:val="00783A27"/>
    <w:rsid w:val="00783A61"/>
    <w:rsid w:val="00783B83"/>
    <w:rsid w:val="00783C23"/>
    <w:rsid w:val="00783CCF"/>
    <w:rsid w:val="00783D38"/>
    <w:rsid w:val="00783D81"/>
    <w:rsid w:val="00783DE3"/>
    <w:rsid w:val="00783E67"/>
    <w:rsid w:val="00783EB8"/>
    <w:rsid w:val="00783F7F"/>
    <w:rsid w:val="00784289"/>
    <w:rsid w:val="00784356"/>
    <w:rsid w:val="007844A0"/>
    <w:rsid w:val="0078468F"/>
    <w:rsid w:val="00784719"/>
    <w:rsid w:val="00784C8E"/>
    <w:rsid w:val="0078520E"/>
    <w:rsid w:val="0078527D"/>
    <w:rsid w:val="0078531F"/>
    <w:rsid w:val="007853AC"/>
    <w:rsid w:val="007853E2"/>
    <w:rsid w:val="00785493"/>
    <w:rsid w:val="007855B3"/>
    <w:rsid w:val="0078566D"/>
    <w:rsid w:val="007857D0"/>
    <w:rsid w:val="0078584D"/>
    <w:rsid w:val="00785B21"/>
    <w:rsid w:val="00785DEC"/>
    <w:rsid w:val="00786498"/>
    <w:rsid w:val="007864F6"/>
    <w:rsid w:val="007869B5"/>
    <w:rsid w:val="00786A61"/>
    <w:rsid w:val="00786B0F"/>
    <w:rsid w:val="00786D68"/>
    <w:rsid w:val="00786DB8"/>
    <w:rsid w:val="00786E7F"/>
    <w:rsid w:val="00786EC4"/>
    <w:rsid w:val="00786EDC"/>
    <w:rsid w:val="00787002"/>
    <w:rsid w:val="00787075"/>
    <w:rsid w:val="00787162"/>
    <w:rsid w:val="007871BC"/>
    <w:rsid w:val="007871E3"/>
    <w:rsid w:val="00787299"/>
    <w:rsid w:val="007874B0"/>
    <w:rsid w:val="007874C3"/>
    <w:rsid w:val="007874F3"/>
    <w:rsid w:val="00787750"/>
    <w:rsid w:val="007877B1"/>
    <w:rsid w:val="00787845"/>
    <w:rsid w:val="00787869"/>
    <w:rsid w:val="00787946"/>
    <w:rsid w:val="00787AF1"/>
    <w:rsid w:val="00787D23"/>
    <w:rsid w:val="00787DB2"/>
    <w:rsid w:val="00787DC2"/>
    <w:rsid w:val="00787EAD"/>
    <w:rsid w:val="00787EB2"/>
    <w:rsid w:val="00787F21"/>
    <w:rsid w:val="00787F91"/>
    <w:rsid w:val="0079001E"/>
    <w:rsid w:val="007900BB"/>
    <w:rsid w:val="00790413"/>
    <w:rsid w:val="0079048A"/>
    <w:rsid w:val="0079066A"/>
    <w:rsid w:val="007906DF"/>
    <w:rsid w:val="007906FA"/>
    <w:rsid w:val="00790726"/>
    <w:rsid w:val="0079094F"/>
    <w:rsid w:val="00790A32"/>
    <w:rsid w:val="00790E35"/>
    <w:rsid w:val="00791058"/>
    <w:rsid w:val="007911FB"/>
    <w:rsid w:val="00791206"/>
    <w:rsid w:val="0079123D"/>
    <w:rsid w:val="00791299"/>
    <w:rsid w:val="00791356"/>
    <w:rsid w:val="0079138D"/>
    <w:rsid w:val="007914B5"/>
    <w:rsid w:val="007915FF"/>
    <w:rsid w:val="007916DB"/>
    <w:rsid w:val="007916DE"/>
    <w:rsid w:val="0079173C"/>
    <w:rsid w:val="00791780"/>
    <w:rsid w:val="00791B07"/>
    <w:rsid w:val="00791B8E"/>
    <w:rsid w:val="00791BBF"/>
    <w:rsid w:val="00791C44"/>
    <w:rsid w:val="00791F0D"/>
    <w:rsid w:val="00791FA1"/>
    <w:rsid w:val="00792276"/>
    <w:rsid w:val="007923B4"/>
    <w:rsid w:val="007924C9"/>
    <w:rsid w:val="00792584"/>
    <w:rsid w:val="007926A3"/>
    <w:rsid w:val="007927DF"/>
    <w:rsid w:val="00792954"/>
    <w:rsid w:val="00792B58"/>
    <w:rsid w:val="00792C46"/>
    <w:rsid w:val="00792CB8"/>
    <w:rsid w:val="00792D06"/>
    <w:rsid w:val="00792D83"/>
    <w:rsid w:val="00792F95"/>
    <w:rsid w:val="0079319B"/>
    <w:rsid w:val="007932DD"/>
    <w:rsid w:val="0079336E"/>
    <w:rsid w:val="007935C9"/>
    <w:rsid w:val="00793661"/>
    <w:rsid w:val="007936C2"/>
    <w:rsid w:val="00793775"/>
    <w:rsid w:val="0079381E"/>
    <w:rsid w:val="007938AC"/>
    <w:rsid w:val="0079393A"/>
    <w:rsid w:val="00793A94"/>
    <w:rsid w:val="00793ABD"/>
    <w:rsid w:val="00793B8C"/>
    <w:rsid w:val="00793C02"/>
    <w:rsid w:val="00793C68"/>
    <w:rsid w:val="00793CB3"/>
    <w:rsid w:val="00793D0F"/>
    <w:rsid w:val="00794063"/>
    <w:rsid w:val="00794166"/>
    <w:rsid w:val="0079423C"/>
    <w:rsid w:val="00794605"/>
    <w:rsid w:val="00794695"/>
    <w:rsid w:val="007946A2"/>
    <w:rsid w:val="00794714"/>
    <w:rsid w:val="00794882"/>
    <w:rsid w:val="007948B3"/>
    <w:rsid w:val="00794941"/>
    <w:rsid w:val="007949B8"/>
    <w:rsid w:val="00794D27"/>
    <w:rsid w:val="00794F03"/>
    <w:rsid w:val="00794F85"/>
    <w:rsid w:val="00795031"/>
    <w:rsid w:val="007950F6"/>
    <w:rsid w:val="0079528D"/>
    <w:rsid w:val="0079534D"/>
    <w:rsid w:val="00795366"/>
    <w:rsid w:val="00795396"/>
    <w:rsid w:val="007953A7"/>
    <w:rsid w:val="007955DD"/>
    <w:rsid w:val="00795683"/>
    <w:rsid w:val="00795713"/>
    <w:rsid w:val="00795C61"/>
    <w:rsid w:val="00795D82"/>
    <w:rsid w:val="00795D9A"/>
    <w:rsid w:val="00795F5D"/>
    <w:rsid w:val="00796148"/>
    <w:rsid w:val="007961BD"/>
    <w:rsid w:val="007961EC"/>
    <w:rsid w:val="007964D8"/>
    <w:rsid w:val="007966FF"/>
    <w:rsid w:val="007968BB"/>
    <w:rsid w:val="00796913"/>
    <w:rsid w:val="00796CDE"/>
    <w:rsid w:val="00796E85"/>
    <w:rsid w:val="00796FBF"/>
    <w:rsid w:val="00797404"/>
    <w:rsid w:val="00797503"/>
    <w:rsid w:val="00797A2A"/>
    <w:rsid w:val="00797A93"/>
    <w:rsid w:val="00797A99"/>
    <w:rsid w:val="00797AF2"/>
    <w:rsid w:val="00797B55"/>
    <w:rsid w:val="00797B59"/>
    <w:rsid w:val="00797D06"/>
    <w:rsid w:val="00797D38"/>
    <w:rsid w:val="00797E41"/>
    <w:rsid w:val="00797E78"/>
    <w:rsid w:val="00797EE7"/>
    <w:rsid w:val="00797FEC"/>
    <w:rsid w:val="007A026C"/>
    <w:rsid w:val="007A0468"/>
    <w:rsid w:val="007A04CA"/>
    <w:rsid w:val="007A04F2"/>
    <w:rsid w:val="007A04F9"/>
    <w:rsid w:val="007A05DA"/>
    <w:rsid w:val="007A061C"/>
    <w:rsid w:val="007A0A4A"/>
    <w:rsid w:val="007A0A7B"/>
    <w:rsid w:val="007A0BC4"/>
    <w:rsid w:val="007A1020"/>
    <w:rsid w:val="007A10D5"/>
    <w:rsid w:val="007A1269"/>
    <w:rsid w:val="007A1491"/>
    <w:rsid w:val="007A166D"/>
    <w:rsid w:val="007A176E"/>
    <w:rsid w:val="007A1780"/>
    <w:rsid w:val="007A186B"/>
    <w:rsid w:val="007A190D"/>
    <w:rsid w:val="007A191C"/>
    <w:rsid w:val="007A1934"/>
    <w:rsid w:val="007A1959"/>
    <w:rsid w:val="007A1A11"/>
    <w:rsid w:val="007A1A92"/>
    <w:rsid w:val="007A1B2C"/>
    <w:rsid w:val="007A1BF5"/>
    <w:rsid w:val="007A1C93"/>
    <w:rsid w:val="007A1CBF"/>
    <w:rsid w:val="007A1D66"/>
    <w:rsid w:val="007A1E4F"/>
    <w:rsid w:val="007A1EF3"/>
    <w:rsid w:val="007A2036"/>
    <w:rsid w:val="007A2173"/>
    <w:rsid w:val="007A258F"/>
    <w:rsid w:val="007A25D8"/>
    <w:rsid w:val="007A26B3"/>
    <w:rsid w:val="007A2705"/>
    <w:rsid w:val="007A27A4"/>
    <w:rsid w:val="007A2936"/>
    <w:rsid w:val="007A2A74"/>
    <w:rsid w:val="007A2B0E"/>
    <w:rsid w:val="007A2CA0"/>
    <w:rsid w:val="007A2D7C"/>
    <w:rsid w:val="007A2D8B"/>
    <w:rsid w:val="007A2EB3"/>
    <w:rsid w:val="007A2F0A"/>
    <w:rsid w:val="007A2F88"/>
    <w:rsid w:val="007A2F95"/>
    <w:rsid w:val="007A300E"/>
    <w:rsid w:val="007A301B"/>
    <w:rsid w:val="007A3025"/>
    <w:rsid w:val="007A3061"/>
    <w:rsid w:val="007A3090"/>
    <w:rsid w:val="007A30ED"/>
    <w:rsid w:val="007A3147"/>
    <w:rsid w:val="007A31C0"/>
    <w:rsid w:val="007A31D6"/>
    <w:rsid w:val="007A32D1"/>
    <w:rsid w:val="007A3307"/>
    <w:rsid w:val="007A33A8"/>
    <w:rsid w:val="007A3456"/>
    <w:rsid w:val="007A3789"/>
    <w:rsid w:val="007A3C14"/>
    <w:rsid w:val="007A3C8A"/>
    <w:rsid w:val="007A3E30"/>
    <w:rsid w:val="007A3E72"/>
    <w:rsid w:val="007A3FD5"/>
    <w:rsid w:val="007A4044"/>
    <w:rsid w:val="007A41F8"/>
    <w:rsid w:val="007A426A"/>
    <w:rsid w:val="007A4491"/>
    <w:rsid w:val="007A44DC"/>
    <w:rsid w:val="007A453C"/>
    <w:rsid w:val="007A455A"/>
    <w:rsid w:val="007A45E4"/>
    <w:rsid w:val="007A4628"/>
    <w:rsid w:val="007A4655"/>
    <w:rsid w:val="007A4657"/>
    <w:rsid w:val="007A46E6"/>
    <w:rsid w:val="007A4868"/>
    <w:rsid w:val="007A4B0E"/>
    <w:rsid w:val="007A4B9F"/>
    <w:rsid w:val="007A4BA9"/>
    <w:rsid w:val="007A4BE5"/>
    <w:rsid w:val="007A4F30"/>
    <w:rsid w:val="007A4F40"/>
    <w:rsid w:val="007A5279"/>
    <w:rsid w:val="007A53B7"/>
    <w:rsid w:val="007A5541"/>
    <w:rsid w:val="007A5744"/>
    <w:rsid w:val="007A57E1"/>
    <w:rsid w:val="007A593F"/>
    <w:rsid w:val="007A5B44"/>
    <w:rsid w:val="007A5B98"/>
    <w:rsid w:val="007A5C09"/>
    <w:rsid w:val="007A5E2D"/>
    <w:rsid w:val="007A5F00"/>
    <w:rsid w:val="007A5F3C"/>
    <w:rsid w:val="007A6104"/>
    <w:rsid w:val="007A6244"/>
    <w:rsid w:val="007A6302"/>
    <w:rsid w:val="007A666F"/>
    <w:rsid w:val="007A68A1"/>
    <w:rsid w:val="007A68F5"/>
    <w:rsid w:val="007A6945"/>
    <w:rsid w:val="007A69C9"/>
    <w:rsid w:val="007A69E6"/>
    <w:rsid w:val="007A6CE6"/>
    <w:rsid w:val="007A6DF0"/>
    <w:rsid w:val="007A6E37"/>
    <w:rsid w:val="007A6EE6"/>
    <w:rsid w:val="007A6F98"/>
    <w:rsid w:val="007A733B"/>
    <w:rsid w:val="007A73BF"/>
    <w:rsid w:val="007A73ED"/>
    <w:rsid w:val="007A7459"/>
    <w:rsid w:val="007A74F4"/>
    <w:rsid w:val="007A7661"/>
    <w:rsid w:val="007A770F"/>
    <w:rsid w:val="007A7718"/>
    <w:rsid w:val="007A7719"/>
    <w:rsid w:val="007A796E"/>
    <w:rsid w:val="007A7BFB"/>
    <w:rsid w:val="007A7CE1"/>
    <w:rsid w:val="007A7F93"/>
    <w:rsid w:val="007B0360"/>
    <w:rsid w:val="007B059B"/>
    <w:rsid w:val="007B0642"/>
    <w:rsid w:val="007B06E2"/>
    <w:rsid w:val="007B0815"/>
    <w:rsid w:val="007B08AC"/>
    <w:rsid w:val="007B090D"/>
    <w:rsid w:val="007B0970"/>
    <w:rsid w:val="007B0995"/>
    <w:rsid w:val="007B0C31"/>
    <w:rsid w:val="007B0D53"/>
    <w:rsid w:val="007B11F0"/>
    <w:rsid w:val="007B1256"/>
    <w:rsid w:val="007B1426"/>
    <w:rsid w:val="007B172D"/>
    <w:rsid w:val="007B17F5"/>
    <w:rsid w:val="007B1896"/>
    <w:rsid w:val="007B191B"/>
    <w:rsid w:val="007B1A71"/>
    <w:rsid w:val="007B1CB9"/>
    <w:rsid w:val="007B1CDF"/>
    <w:rsid w:val="007B1D07"/>
    <w:rsid w:val="007B1D4C"/>
    <w:rsid w:val="007B1FE4"/>
    <w:rsid w:val="007B20B5"/>
    <w:rsid w:val="007B217E"/>
    <w:rsid w:val="007B21F9"/>
    <w:rsid w:val="007B227A"/>
    <w:rsid w:val="007B232C"/>
    <w:rsid w:val="007B23DB"/>
    <w:rsid w:val="007B25D5"/>
    <w:rsid w:val="007B25E0"/>
    <w:rsid w:val="007B27D6"/>
    <w:rsid w:val="007B2920"/>
    <w:rsid w:val="007B2987"/>
    <w:rsid w:val="007B299F"/>
    <w:rsid w:val="007B2A44"/>
    <w:rsid w:val="007B2B94"/>
    <w:rsid w:val="007B2C8A"/>
    <w:rsid w:val="007B2D55"/>
    <w:rsid w:val="007B2F18"/>
    <w:rsid w:val="007B2FE1"/>
    <w:rsid w:val="007B305E"/>
    <w:rsid w:val="007B338B"/>
    <w:rsid w:val="007B33F0"/>
    <w:rsid w:val="007B3809"/>
    <w:rsid w:val="007B383F"/>
    <w:rsid w:val="007B3864"/>
    <w:rsid w:val="007B38DE"/>
    <w:rsid w:val="007B38F0"/>
    <w:rsid w:val="007B40D8"/>
    <w:rsid w:val="007B4259"/>
    <w:rsid w:val="007B42E6"/>
    <w:rsid w:val="007B43B2"/>
    <w:rsid w:val="007B47CC"/>
    <w:rsid w:val="007B4A97"/>
    <w:rsid w:val="007B4AB7"/>
    <w:rsid w:val="007B4DC1"/>
    <w:rsid w:val="007B4E06"/>
    <w:rsid w:val="007B4E33"/>
    <w:rsid w:val="007B4E6A"/>
    <w:rsid w:val="007B4E84"/>
    <w:rsid w:val="007B4FDB"/>
    <w:rsid w:val="007B501B"/>
    <w:rsid w:val="007B518D"/>
    <w:rsid w:val="007B5228"/>
    <w:rsid w:val="007B53C4"/>
    <w:rsid w:val="007B541A"/>
    <w:rsid w:val="007B591E"/>
    <w:rsid w:val="007B5D7F"/>
    <w:rsid w:val="007B5DDD"/>
    <w:rsid w:val="007B5E02"/>
    <w:rsid w:val="007B5E85"/>
    <w:rsid w:val="007B5E9E"/>
    <w:rsid w:val="007B605C"/>
    <w:rsid w:val="007B60AE"/>
    <w:rsid w:val="007B6172"/>
    <w:rsid w:val="007B617E"/>
    <w:rsid w:val="007B61D5"/>
    <w:rsid w:val="007B62BD"/>
    <w:rsid w:val="007B62E3"/>
    <w:rsid w:val="007B64B0"/>
    <w:rsid w:val="007B64E7"/>
    <w:rsid w:val="007B656D"/>
    <w:rsid w:val="007B6597"/>
    <w:rsid w:val="007B6842"/>
    <w:rsid w:val="007B6B23"/>
    <w:rsid w:val="007B6D86"/>
    <w:rsid w:val="007B6E76"/>
    <w:rsid w:val="007B7031"/>
    <w:rsid w:val="007B70A1"/>
    <w:rsid w:val="007B70D7"/>
    <w:rsid w:val="007B7153"/>
    <w:rsid w:val="007B7240"/>
    <w:rsid w:val="007B7459"/>
    <w:rsid w:val="007B795C"/>
    <w:rsid w:val="007B79BC"/>
    <w:rsid w:val="007B7BD9"/>
    <w:rsid w:val="007B7BE2"/>
    <w:rsid w:val="007B7CEF"/>
    <w:rsid w:val="007B7D4C"/>
    <w:rsid w:val="007B7D68"/>
    <w:rsid w:val="007C0021"/>
    <w:rsid w:val="007C0025"/>
    <w:rsid w:val="007C01FA"/>
    <w:rsid w:val="007C0223"/>
    <w:rsid w:val="007C027C"/>
    <w:rsid w:val="007C07E5"/>
    <w:rsid w:val="007C08BC"/>
    <w:rsid w:val="007C098F"/>
    <w:rsid w:val="007C0996"/>
    <w:rsid w:val="007C0AF8"/>
    <w:rsid w:val="007C0BB9"/>
    <w:rsid w:val="007C0BEF"/>
    <w:rsid w:val="007C0C87"/>
    <w:rsid w:val="007C0D10"/>
    <w:rsid w:val="007C0D4A"/>
    <w:rsid w:val="007C0D5F"/>
    <w:rsid w:val="007C0EF6"/>
    <w:rsid w:val="007C1041"/>
    <w:rsid w:val="007C10C3"/>
    <w:rsid w:val="007C1153"/>
    <w:rsid w:val="007C1233"/>
    <w:rsid w:val="007C1377"/>
    <w:rsid w:val="007C13C4"/>
    <w:rsid w:val="007C154D"/>
    <w:rsid w:val="007C1592"/>
    <w:rsid w:val="007C1679"/>
    <w:rsid w:val="007C17FE"/>
    <w:rsid w:val="007C191B"/>
    <w:rsid w:val="007C1B18"/>
    <w:rsid w:val="007C1C3E"/>
    <w:rsid w:val="007C1CCB"/>
    <w:rsid w:val="007C1D6E"/>
    <w:rsid w:val="007C1D77"/>
    <w:rsid w:val="007C204D"/>
    <w:rsid w:val="007C20DC"/>
    <w:rsid w:val="007C21DE"/>
    <w:rsid w:val="007C2289"/>
    <w:rsid w:val="007C229E"/>
    <w:rsid w:val="007C2352"/>
    <w:rsid w:val="007C23B4"/>
    <w:rsid w:val="007C2535"/>
    <w:rsid w:val="007C2789"/>
    <w:rsid w:val="007C27BE"/>
    <w:rsid w:val="007C27E0"/>
    <w:rsid w:val="007C2850"/>
    <w:rsid w:val="007C28F4"/>
    <w:rsid w:val="007C2AAD"/>
    <w:rsid w:val="007C2C8D"/>
    <w:rsid w:val="007C2D15"/>
    <w:rsid w:val="007C2D8E"/>
    <w:rsid w:val="007C2EE0"/>
    <w:rsid w:val="007C302F"/>
    <w:rsid w:val="007C30D9"/>
    <w:rsid w:val="007C3168"/>
    <w:rsid w:val="007C31C5"/>
    <w:rsid w:val="007C336F"/>
    <w:rsid w:val="007C338F"/>
    <w:rsid w:val="007C3417"/>
    <w:rsid w:val="007C35CB"/>
    <w:rsid w:val="007C37C0"/>
    <w:rsid w:val="007C3A4A"/>
    <w:rsid w:val="007C3A7A"/>
    <w:rsid w:val="007C3B47"/>
    <w:rsid w:val="007C3C8F"/>
    <w:rsid w:val="007C3CC5"/>
    <w:rsid w:val="007C3CEA"/>
    <w:rsid w:val="007C3CF0"/>
    <w:rsid w:val="007C3D9F"/>
    <w:rsid w:val="007C3DC3"/>
    <w:rsid w:val="007C3E70"/>
    <w:rsid w:val="007C3EBC"/>
    <w:rsid w:val="007C3F88"/>
    <w:rsid w:val="007C4070"/>
    <w:rsid w:val="007C416E"/>
    <w:rsid w:val="007C4375"/>
    <w:rsid w:val="007C4467"/>
    <w:rsid w:val="007C458E"/>
    <w:rsid w:val="007C4662"/>
    <w:rsid w:val="007C4874"/>
    <w:rsid w:val="007C48D7"/>
    <w:rsid w:val="007C4A48"/>
    <w:rsid w:val="007C4BC2"/>
    <w:rsid w:val="007C4D3B"/>
    <w:rsid w:val="007C4E51"/>
    <w:rsid w:val="007C4E83"/>
    <w:rsid w:val="007C5051"/>
    <w:rsid w:val="007C51B5"/>
    <w:rsid w:val="007C524A"/>
    <w:rsid w:val="007C52CC"/>
    <w:rsid w:val="007C5619"/>
    <w:rsid w:val="007C56C9"/>
    <w:rsid w:val="007C5772"/>
    <w:rsid w:val="007C5923"/>
    <w:rsid w:val="007C59FE"/>
    <w:rsid w:val="007C5A92"/>
    <w:rsid w:val="007C5C3B"/>
    <w:rsid w:val="007C5C62"/>
    <w:rsid w:val="007C5D44"/>
    <w:rsid w:val="007C5D98"/>
    <w:rsid w:val="007C60AE"/>
    <w:rsid w:val="007C60B5"/>
    <w:rsid w:val="007C60FE"/>
    <w:rsid w:val="007C6430"/>
    <w:rsid w:val="007C6454"/>
    <w:rsid w:val="007C65A7"/>
    <w:rsid w:val="007C684C"/>
    <w:rsid w:val="007C69E6"/>
    <w:rsid w:val="007C6A71"/>
    <w:rsid w:val="007C6B80"/>
    <w:rsid w:val="007C6BB3"/>
    <w:rsid w:val="007C6BC5"/>
    <w:rsid w:val="007C6BDA"/>
    <w:rsid w:val="007C6C64"/>
    <w:rsid w:val="007C6CC7"/>
    <w:rsid w:val="007C6EA0"/>
    <w:rsid w:val="007C6FDF"/>
    <w:rsid w:val="007C715E"/>
    <w:rsid w:val="007C7511"/>
    <w:rsid w:val="007C7704"/>
    <w:rsid w:val="007C777E"/>
    <w:rsid w:val="007C778E"/>
    <w:rsid w:val="007C7985"/>
    <w:rsid w:val="007C798E"/>
    <w:rsid w:val="007C7B6D"/>
    <w:rsid w:val="007C7C1A"/>
    <w:rsid w:val="007C7CC6"/>
    <w:rsid w:val="007C7CD5"/>
    <w:rsid w:val="007C7D0B"/>
    <w:rsid w:val="007C7D42"/>
    <w:rsid w:val="007C7DAA"/>
    <w:rsid w:val="007C7E0F"/>
    <w:rsid w:val="007C7F3A"/>
    <w:rsid w:val="007D018A"/>
    <w:rsid w:val="007D0227"/>
    <w:rsid w:val="007D05AB"/>
    <w:rsid w:val="007D0764"/>
    <w:rsid w:val="007D0B4D"/>
    <w:rsid w:val="007D0D3C"/>
    <w:rsid w:val="007D0DC2"/>
    <w:rsid w:val="007D0F04"/>
    <w:rsid w:val="007D110E"/>
    <w:rsid w:val="007D11A9"/>
    <w:rsid w:val="007D1268"/>
    <w:rsid w:val="007D1285"/>
    <w:rsid w:val="007D14C2"/>
    <w:rsid w:val="007D1580"/>
    <w:rsid w:val="007D1660"/>
    <w:rsid w:val="007D1892"/>
    <w:rsid w:val="007D1DFC"/>
    <w:rsid w:val="007D1F62"/>
    <w:rsid w:val="007D2042"/>
    <w:rsid w:val="007D21A3"/>
    <w:rsid w:val="007D2234"/>
    <w:rsid w:val="007D2346"/>
    <w:rsid w:val="007D235B"/>
    <w:rsid w:val="007D23FD"/>
    <w:rsid w:val="007D24B6"/>
    <w:rsid w:val="007D2504"/>
    <w:rsid w:val="007D25E7"/>
    <w:rsid w:val="007D282C"/>
    <w:rsid w:val="007D2946"/>
    <w:rsid w:val="007D2960"/>
    <w:rsid w:val="007D2994"/>
    <w:rsid w:val="007D29D4"/>
    <w:rsid w:val="007D2BEC"/>
    <w:rsid w:val="007D2C73"/>
    <w:rsid w:val="007D2D39"/>
    <w:rsid w:val="007D2DA2"/>
    <w:rsid w:val="007D2E09"/>
    <w:rsid w:val="007D2EF1"/>
    <w:rsid w:val="007D2F2D"/>
    <w:rsid w:val="007D2F4D"/>
    <w:rsid w:val="007D2FDA"/>
    <w:rsid w:val="007D3092"/>
    <w:rsid w:val="007D3540"/>
    <w:rsid w:val="007D36D0"/>
    <w:rsid w:val="007D3754"/>
    <w:rsid w:val="007D37B4"/>
    <w:rsid w:val="007D37D8"/>
    <w:rsid w:val="007D380E"/>
    <w:rsid w:val="007D3C47"/>
    <w:rsid w:val="007D3CF7"/>
    <w:rsid w:val="007D3DBE"/>
    <w:rsid w:val="007D3E99"/>
    <w:rsid w:val="007D3ED0"/>
    <w:rsid w:val="007D3F01"/>
    <w:rsid w:val="007D3F7F"/>
    <w:rsid w:val="007D3FC7"/>
    <w:rsid w:val="007D40C7"/>
    <w:rsid w:val="007D4209"/>
    <w:rsid w:val="007D42E0"/>
    <w:rsid w:val="007D44F6"/>
    <w:rsid w:val="007D45C0"/>
    <w:rsid w:val="007D469B"/>
    <w:rsid w:val="007D47F1"/>
    <w:rsid w:val="007D48AA"/>
    <w:rsid w:val="007D4965"/>
    <w:rsid w:val="007D49D5"/>
    <w:rsid w:val="007D4A32"/>
    <w:rsid w:val="007D4AC8"/>
    <w:rsid w:val="007D4B43"/>
    <w:rsid w:val="007D4CD6"/>
    <w:rsid w:val="007D4E34"/>
    <w:rsid w:val="007D4E66"/>
    <w:rsid w:val="007D5560"/>
    <w:rsid w:val="007D55E9"/>
    <w:rsid w:val="007D565E"/>
    <w:rsid w:val="007D56A3"/>
    <w:rsid w:val="007D56C9"/>
    <w:rsid w:val="007D5700"/>
    <w:rsid w:val="007D5751"/>
    <w:rsid w:val="007D5AFB"/>
    <w:rsid w:val="007D5AFD"/>
    <w:rsid w:val="007D5F44"/>
    <w:rsid w:val="007D604A"/>
    <w:rsid w:val="007D6189"/>
    <w:rsid w:val="007D630F"/>
    <w:rsid w:val="007D6335"/>
    <w:rsid w:val="007D6399"/>
    <w:rsid w:val="007D6745"/>
    <w:rsid w:val="007D678F"/>
    <w:rsid w:val="007D67B2"/>
    <w:rsid w:val="007D67F4"/>
    <w:rsid w:val="007D6898"/>
    <w:rsid w:val="007D6BAF"/>
    <w:rsid w:val="007D6C3F"/>
    <w:rsid w:val="007D6D04"/>
    <w:rsid w:val="007D6D05"/>
    <w:rsid w:val="007D6EC4"/>
    <w:rsid w:val="007D70E9"/>
    <w:rsid w:val="007D7157"/>
    <w:rsid w:val="007D715A"/>
    <w:rsid w:val="007D7177"/>
    <w:rsid w:val="007D73AF"/>
    <w:rsid w:val="007D7428"/>
    <w:rsid w:val="007D746B"/>
    <w:rsid w:val="007D75FF"/>
    <w:rsid w:val="007D7724"/>
    <w:rsid w:val="007D7902"/>
    <w:rsid w:val="007D792C"/>
    <w:rsid w:val="007D79B8"/>
    <w:rsid w:val="007D7BF0"/>
    <w:rsid w:val="007D7CE6"/>
    <w:rsid w:val="007D7E79"/>
    <w:rsid w:val="007E0030"/>
    <w:rsid w:val="007E02A4"/>
    <w:rsid w:val="007E0560"/>
    <w:rsid w:val="007E07E3"/>
    <w:rsid w:val="007E07EF"/>
    <w:rsid w:val="007E0A87"/>
    <w:rsid w:val="007E0AB2"/>
    <w:rsid w:val="007E0AB7"/>
    <w:rsid w:val="007E0DE1"/>
    <w:rsid w:val="007E1115"/>
    <w:rsid w:val="007E1486"/>
    <w:rsid w:val="007E14E3"/>
    <w:rsid w:val="007E1532"/>
    <w:rsid w:val="007E1557"/>
    <w:rsid w:val="007E15B9"/>
    <w:rsid w:val="007E1664"/>
    <w:rsid w:val="007E177F"/>
    <w:rsid w:val="007E1874"/>
    <w:rsid w:val="007E1926"/>
    <w:rsid w:val="007E19B3"/>
    <w:rsid w:val="007E1AB7"/>
    <w:rsid w:val="007E1B44"/>
    <w:rsid w:val="007E1DA7"/>
    <w:rsid w:val="007E1DAE"/>
    <w:rsid w:val="007E1E83"/>
    <w:rsid w:val="007E1EDC"/>
    <w:rsid w:val="007E2096"/>
    <w:rsid w:val="007E20FD"/>
    <w:rsid w:val="007E21CB"/>
    <w:rsid w:val="007E23E0"/>
    <w:rsid w:val="007E241F"/>
    <w:rsid w:val="007E25E7"/>
    <w:rsid w:val="007E26C9"/>
    <w:rsid w:val="007E28C4"/>
    <w:rsid w:val="007E2913"/>
    <w:rsid w:val="007E2DFF"/>
    <w:rsid w:val="007E2E2C"/>
    <w:rsid w:val="007E323B"/>
    <w:rsid w:val="007E3295"/>
    <w:rsid w:val="007E3347"/>
    <w:rsid w:val="007E33EB"/>
    <w:rsid w:val="007E346E"/>
    <w:rsid w:val="007E348A"/>
    <w:rsid w:val="007E359F"/>
    <w:rsid w:val="007E35AE"/>
    <w:rsid w:val="007E36D2"/>
    <w:rsid w:val="007E370B"/>
    <w:rsid w:val="007E3859"/>
    <w:rsid w:val="007E3870"/>
    <w:rsid w:val="007E3A35"/>
    <w:rsid w:val="007E3B47"/>
    <w:rsid w:val="007E3D11"/>
    <w:rsid w:val="007E3ED8"/>
    <w:rsid w:val="007E3EF6"/>
    <w:rsid w:val="007E4124"/>
    <w:rsid w:val="007E42F3"/>
    <w:rsid w:val="007E446D"/>
    <w:rsid w:val="007E4492"/>
    <w:rsid w:val="007E44CD"/>
    <w:rsid w:val="007E4755"/>
    <w:rsid w:val="007E4B2C"/>
    <w:rsid w:val="007E4B47"/>
    <w:rsid w:val="007E4B77"/>
    <w:rsid w:val="007E4C2A"/>
    <w:rsid w:val="007E4C87"/>
    <w:rsid w:val="007E4EE5"/>
    <w:rsid w:val="007E5066"/>
    <w:rsid w:val="007E50E2"/>
    <w:rsid w:val="007E52EF"/>
    <w:rsid w:val="007E549A"/>
    <w:rsid w:val="007E5517"/>
    <w:rsid w:val="007E563F"/>
    <w:rsid w:val="007E56EE"/>
    <w:rsid w:val="007E593C"/>
    <w:rsid w:val="007E5998"/>
    <w:rsid w:val="007E5B2B"/>
    <w:rsid w:val="007E5C4E"/>
    <w:rsid w:val="007E5DD8"/>
    <w:rsid w:val="007E5EAA"/>
    <w:rsid w:val="007E6004"/>
    <w:rsid w:val="007E6046"/>
    <w:rsid w:val="007E610A"/>
    <w:rsid w:val="007E615F"/>
    <w:rsid w:val="007E657A"/>
    <w:rsid w:val="007E67C1"/>
    <w:rsid w:val="007E6865"/>
    <w:rsid w:val="007E6995"/>
    <w:rsid w:val="007E6A5E"/>
    <w:rsid w:val="007E6C24"/>
    <w:rsid w:val="007E6C87"/>
    <w:rsid w:val="007E6CB8"/>
    <w:rsid w:val="007E6CDB"/>
    <w:rsid w:val="007E6CE2"/>
    <w:rsid w:val="007E6F5A"/>
    <w:rsid w:val="007E6F90"/>
    <w:rsid w:val="007E7241"/>
    <w:rsid w:val="007E731E"/>
    <w:rsid w:val="007E7459"/>
    <w:rsid w:val="007E7572"/>
    <w:rsid w:val="007E77BB"/>
    <w:rsid w:val="007E7809"/>
    <w:rsid w:val="007E780A"/>
    <w:rsid w:val="007E787C"/>
    <w:rsid w:val="007E794C"/>
    <w:rsid w:val="007E7C63"/>
    <w:rsid w:val="007E7D61"/>
    <w:rsid w:val="007E7E25"/>
    <w:rsid w:val="007E7F2B"/>
    <w:rsid w:val="007F0134"/>
    <w:rsid w:val="007F0318"/>
    <w:rsid w:val="007F033A"/>
    <w:rsid w:val="007F0408"/>
    <w:rsid w:val="007F051A"/>
    <w:rsid w:val="007F0604"/>
    <w:rsid w:val="007F082F"/>
    <w:rsid w:val="007F08F3"/>
    <w:rsid w:val="007F0A31"/>
    <w:rsid w:val="007F0C89"/>
    <w:rsid w:val="007F0D38"/>
    <w:rsid w:val="007F0DC8"/>
    <w:rsid w:val="007F0EC6"/>
    <w:rsid w:val="007F0EF9"/>
    <w:rsid w:val="007F0EFE"/>
    <w:rsid w:val="007F0F94"/>
    <w:rsid w:val="007F1045"/>
    <w:rsid w:val="007F1472"/>
    <w:rsid w:val="007F16F1"/>
    <w:rsid w:val="007F19B3"/>
    <w:rsid w:val="007F1B62"/>
    <w:rsid w:val="007F1B79"/>
    <w:rsid w:val="007F1C8F"/>
    <w:rsid w:val="007F1E9A"/>
    <w:rsid w:val="007F1FD3"/>
    <w:rsid w:val="007F2090"/>
    <w:rsid w:val="007F2121"/>
    <w:rsid w:val="007F22CF"/>
    <w:rsid w:val="007F2750"/>
    <w:rsid w:val="007F276B"/>
    <w:rsid w:val="007F2873"/>
    <w:rsid w:val="007F2A4F"/>
    <w:rsid w:val="007F2C25"/>
    <w:rsid w:val="007F2C26"/>
    <w:rsid w:val="007F2C36"/>
    <w:rsid w:val="007F2C4A"/>
    <w:rsid w:val="007F2E74"/>
    <w:rsid w:val="007F33E1"/>
    <w:rsid w:val="007F3668"/>
    <w:rsid w:val="007F36C1"/>
    <w:rsid w:val="007F3710"/>
    <w:rsid w:val="007F3C9F"/>
    <w:rsid w:val="007F3D37"/>
    <w:rsid w:val="007F3EAA"/>
    <w:rsid w:val="007F3F91"/>
    <w:rsid w:val="007F4123"/>
    <w:rsid w:val="007F415A"/>
    <w:rsid w:val="007F4421"/>
    <w:rsid w:val="007F4705"/>
    <w:rsid w:val="007F4887"/>
    <w:rsid w:val="007F4996"/>
    <w:rsid w:val="007F4A0B"/>
    <w:rsid w:val="007F4A68"/>
    <w:rsid w:val="007F4C13"/>
    <w:rsid w:val="007F4EF4"/>
    <w:rsid w:val="007F50BE"/>
    <w:rsid w:val="007F523F"/>
    <w:rsid w:val="007F564F"/>
    <w:rsid w:val="007F57CC"/>
    <w:rsid w:val="007F586D"/>
    <w:rsid w:val="007F58F2"/>
    <w:rsid w:val="007F5924"/>
    <w:rsid w:val="007F5BF7"/>
    <w:rsid w:val="007F5D6D"/>
    <w:rsid w:val="007F5ED4"/>
    <w:rsid w:val="007F5EEA"/>
    <w:rsid w:val="007F60E3"/>
    <w:rsid w:val="007F61AB"/>
    <w:rsid w:val="007F646F"/>
    <w:rsid w:val="007F64AD"/>
    <w:rsid w:val="007F6502"/>
    <w:rsid w:val="007F6771"/>
    <w:rsid w:val="007F6B39"/>
    <w:rsid w:val="007F6CBF"/>
    <w:rsid w:val="007F70D8"/>
    <w:rsid w:val="007F7270"/>
    <w:rsid w:val="007F728C"/>
    <w:rsid w:val="007F7361"/>
    <w:rsid w:val="007F73C1"/>
    <w:rsid w:val="007F748C"/>
    <w:rsid w:val="007F75AC"/>
    <w:rsid w:val="007F7768"/>
    <w:rsid w:val="007F77B0"/>
    <w:rsid w:val="007F7806"/>
    <w:rsid w:val="007F7860"/>
    <w:rsid w:val="007F7864"/>
    <w:rsid w:val="007F794D"/>
    <w:rsid w:val="007F795F"/>
    <w:rsid w:val="007F7A58"/>
    <w:rsid w:val="007F7A7F"/>
    <w:rsid w:val="007F7B71"/>
    <w:rsid w:val="007F7B8D"/>
    <w:rsid w:val="007F7D46"/>
    <w:rsid w:val="007F7DC9"/>
    <w:rsid w:val="007F7DCB"/>
    <w:rsid w:val="007F7E29"/>
    <w:rsid w:val="007F7E65"/>
    <w:rsid w:val="007F7F74"/>
    <w:rsid w:val="00800212"/>
    <w:rsid w:val="0080031A"/>
    <w:rsid w:val="00800449"/>
    <w:rsid w:val="00800485"/>
    <w:rsid w:val="008005B3"/>
    <w:rsid w:val="008006CE"/>
    <w:rsid w:val="0080076D"/>
    <w:rsid w:val="00800913"/>
    <w:rsid w:val="0080092E"/>
    <w:rsid w:val="0080098C"/>
    <w:rsid w:val="00800A20"/>
    <w:rsid w:val="00800A35"/>
    <w:rsid w:val="00800BDD"/>
    <w:rsid w:val="00800D19"/>
    <w:rsid w:val="00800D9D"/>
    <w:rsid w:val="0080104D"/>
    <w:rsid w:val="0080118E"/>
    <w:rsid w:val="0080125F"/>
    <w:rsid w:val="00801410"/>
    <w:rsid w:val="0080142A"/>
    <w:rsid w:val="008014B3"/>
    <w:rsid w:val="008015B8"/>
    <w:rsid w:val="00801695"/>
    <w:rsid w:val="00801703"/>
    <w:rsid w:val="00801A46"/>
    <w:rsid w:val="00801B83"/>
    <w:rsid w:val="00801C33"/>
    <w:rsid w:val="00801C68"/>
    <w:rsid w:val="00801D8E"/>
    <w:rsid w:val="00801E41"/>
    <w:rsid w:val="008021A3"/>
    <w:rsid w:val="00802273"/>
    <w:rsid w:val="008023B1"/>
    <w:rsid w:val="00802619"/>
    <w:rsid w:val="00802621"/>
    <w:rsid w:val="00802AD0"/>
    <w:rsid w:val="00802FB7"/>
    <w:rsid w:val="00803354"/>
    <w:rsid w:val="0080335D"/>
    <w:rsid w:val="008033DC"/>
    <w:rsid w:val="008035E4"/>
    <w:rsid w:val="008037FD"/>
    <w:rsid w:val="00803A91"/>
    <w:rsid w:val="00803C7B"/>
    <w:rsid w:val="00803CCA"/>
    <w:rsid w:val="008040B7"/>
    <w:rsid w:val="008040C7"/>
    <w:rsid w:val="00804559"/>
    <w:rsid w:val="0080467D"/>
    <w:rsid w:val="0080487A"/>
    <w:rsid w:val="008048AD"/>
    <w:rsid w:val="00804931"/>
    <w:rsid w:val="00804A91"/>
    <w:rsid w:val="00804D0E"/>
    <w:rsid w:val="00804EB6"/>
    <w:rsid w:val="0080504C"/>
    <w:rsid w:val="0080513A"/>
    <w:rsid w:val="008051A4"/>
    <w:rsid w:val="0080528E"/>
    <w:rsid w:val="00805292"/>
    <w:rsid w:val="008052DB"/>
    <w:rsid w:val="00805312"/>
    <w:rsid w:val="00805366"/>
    <w:rsid w:val="0080556E"/>
    <w:rsid w:val="008055BD"/>
    <w:rsid w:val="0080579F"/>
    <w:rsid w:val="008058AB"/>
    <w:rsid w:val="00805B36"/>
    <w:rsid w:val="00805E91"/>
    <w:rsid w:val="00806117"/>
    <w:rsid w:val="00806332"/>
    <w:rsid w:val="008064BC"/>
    <w:rsid w:val="00806540"/>
    <w:rsid w:val="008065A2"/>
    <w:rsid w:val="008066E8"/>
    <w:rsid w:val="008066F9"/>
    <w:rsid w:val="008067C0"/>
    <w:rsid w:val="00806828"/>
    <w:rsid w:val="008068B1"/>
    <w:rsid w:val="0080695E"/>
    <w:rsid w:val="00806BC2"/>
    <w:rsid w:val="00806E62"/>
    <w:rsid w:val="00806E92"/>
    <w:rsid w:val="008070C6"/>
    <w:rsid w:val="008072B2"/>
    <w:rsid w:val="008073FA"/>
    <w:rsid w:val="00807493"/>
    <w:rsid w:val="008076CD"/>
    <w:rsid w:val="00807737"/>
    <w:rsid w:val="008077AF"/>
    <w:rsid w:val="00807811"/>
    <w:rsid w:val="0080787C"/>
    <w:rsid w:val="0080789C"/>
    <w:rsid w:val="008078B5"/>
    <w:rsid w:val="008078DA"/>
    <w:rsid w:val="00807A6C"/>
    <w:rsid w:val="00807BE6"/>
    <w:rsid w:val="00807CE1"/>
    <w:rsid w:val="00807E60"/>
    <w:rsid w:val="00807E67"/>
    <w:rsid w:val="00807ED0"/>
    <w:rsid w:val="0081011E"/>
    <w:rsid w:val="00810276"/>
    <w:rsid w:val="0081032E"/>
    <w:rsid w:val="008103D8"/>
    <w:rsid w:val="00810411"/>
    <w:rsid w:val="00810544"/>
    <w:rsid w:val="00810594"/>
    <w:rsid w:val="00810684"/>
    <w:rsid w:val="0081083E"/>
    <w:rsid w:val="008108EB"/>
    <w:rsid w:val="00810907"/>
    <w:rsid w:val="0081094E"/>
    <w:rsid w:val="00810B71"/>
    <w:rsid w:val="00810DCE"/>
    <w:rsid w:val="00810E3B"/>
    <w:rsid w:val="0081106D"/>
    <w:rsid w:val="0081115E"/>
    <w:rsid w:val="00811394"/>
    <w:rsid w:val="0081154E"/>
    <w:rsid w:val="008118CF"/>
    <w:rsid w:val="00811A77"/>
    <w:rsid w:val="00811B3C"/>
    <w:rsid w:val="00811BCE"/>
    <w:rsid w:val="00811F5C"/>
    <w:rsid w:val="00812113"/>
    <w:rsid w:val="00812659"/>
    <w:rsid w:val="008126A0"/>
    <w:rsid w:val="008126DE"/>
    <w:rsid w:val="00812934"/>
    <w:rsid w:val="00812A37"/>
    <w:rsid w:val="00812B4F"/>
    <w:rsid w:val="00812C31"/>
    <w:rsid w:val="00812C72"/>
    <w:rsid w:val="00812D27"/>
    <w:rsid w:val="00812DB8"/>
    <w:rsid w:val="00812F51"/>
    <w:rsid w:val="00812F6D"/>
    <w:rsid w:val="00812FCB"/>
    <w:rsid w:val="00812FF2"/>
    <w:rsid w:val="00813053"/>
    <w:rsid w:val="008130EB"/>
    <w:rsid w:val="00813123"/>
    <w:rsid w:val="00813184"/>
    <w:rsid w:val="00813224"/>
    <w:rsid w:val="0081327B"/>
    <w:rsid w:val="0081342D"/>
    <w:rsid w:val="008135FA"/>
    <w:rsid w:val="0081361A"/>
    <w:rsid w:val="00813689"/>
    <w:rsid w:val="00813812"/>
    <w:rsid w:val="008139B3"/>
    <w:rsid w:val="00813D1F"/>
    <w:rsid w:val="00813D3F"/>
    <w:rsid w:val="00813F06"/>
    <w:rsid w:val="008141EB"/>
    <w:rsid w:val="008142AC"/>
    <w:rsid w:val="0081432A"/>
    <w:rsid w:val="008144AD"/>
    <w:rsid w:val="00814640"/>
    <w:rsid w:val="0081465E"/>
    <w:rsid w:val="008147BF"/>
    <w:rsid w:val="00814B84"/>
    <w:rsid w:val="00814D23"/>
    <w:rsid w:val="00814E65"/>
    <w:rsid w:val="00814E9D"/>
    <w:rsid w:val="00814F82"/>
    <w:rsid w:val="00815179"/>
    <w:rsid w:val="008155AA"/>
    <w:rsid w:val="008155C1"/>
    <w:rsid w:val="0081575A"/>
    <w:rsid w:val="008159B3"/>
    <w:rsid w:val="00815ACE"/>
    <w:rsid w:val="00815D62"/>
    <w:rsid w:val="00815DE6"/>
    <w:rsid w:val="00815E44"/>
    <w:rsid w:val="00815E98"/>
    <w:rsid w:val="00815F88"/>
    <w:rsid w:val="00816118"/>
    <w:rsid w:val="00816134"/>
    <w:rsid w:val="0081621D"/>
    <w:rsid w:val="008162B2"/>
    <w:rsid w:val="00816568"/>
    <w:rsid w:val="00816612"/>
    <w:rsid w:val="008169A4"/>
    <w:rsid w:val="00816CBF"/>
    <w:rsid w:val="00816D48"/>
    <w:rsid w:val="00817189"/>
    <w:rsid w:val="008174E5"/>
    <w:rsid w:val="00817739"/>
    <w:rsid w:val="00817807"/>
    <w:rsid w:val="00817834"/>
    <w:rsid w:val="00817855"/>
    <w:rsid w:val="0081786A"/>
    <w:rsid w:val="00817920"/>
    <w:rsid w:val="00817948"/>
    <w:rsid w:val="008179D1"/>
    <w:rsid w:val="00817B22"/>
    <w:rsid w:val="00817B8D"/>
    <w:rsid w:val="00817D2E"/>
    <w:rsid w:val="00817F0E"/>
    <w:rsid w:val="00817F18"/>
    <w:rsid w:val="00817FD8"/>
    <w:rsid w:val="008203A8"/>
    <w:rsid w:val="008204C5"/>
    <w:rsid w:val="00820794"/>
    <w:rsid w:val="00820800"/>
    <w:rsid w:val="0082093E"/>
    <w:rsid w:val="0082099B"/>
    <w:rsid w:val="008209CD"/>
    <w:rsid w:val="008209CE"/>
    <w:rsid w:val="008209E1"/>
    <w:rsid w:val="00820C2C"/>
    <w:rsid w:val="00820CEE"/>
    <w:rsid w:val="00821097"/>
    <w:rsid w:val="00821123"/>
    <w:rsid w:val="00821152"/>
    <w:rsid w:val="008212A1"/>
    <w:rsid w:val="00821471"/>
    <w:rsid w:val="00821519"/>
    <w:rsid w:val="0082154E"/>
    <w:rsid w:val="008215EA"/>
    <w:rsid w:val="008215FE"/>
    <w:rsid w:val="0082179E"/>
    <w:rsid w:val="008218F5"/>
    <w:rsid w:val="00821933"/>
    <w:rsid w:val="00821A35"/>
    <w:rsid w:val="00821CA9"/>
    <w:rsid w:val="00821E40"/>
    <w:rsid w:val="00821FE6"/>
    <w:rsid w:val="008220A0"/>
    <w:rsid w:val="008224A0"/>
    <w:rsid w:val="00822564"/>
    <w:rsid w:val="008225A1"/>
    <w:rsid w:val="008225AD"/>
    <w:rsid w:val="0082261A"/>
    <w:rsid w:val="0082268E"/>
    <w:rsid w:val="008226AA"/>
    <w:rsid w:val="008226F5"/>
    <w:rsid w:val="00822843"/>
    <w:rsid w:val="0082295D"/>
    <w:rsid w:val="00822C50"/>
    <w:rsid w:val="00822E34"/>
    <w:rsid w:val="00822F6E"/>
    <w:rsid w:val="0082308B"/>
    <w:rsid w:val="008230AC"/>
    <w:rsid w:val="008230B7"/>
    <w:rsid w:val="008231A9"/>
    <w:rsid w:val="008231F1"/>
    <w:rsid w:val="00823299"/>
    <w:rsid w:val="0082333E"/>
    <w:rsid w:val="00823458"/>
    <w:rsid w:val="008235B4"/>
    <w:rsid w:val="00823608"/>
    <w:rsid w:val="00823656"/>
    <w:rsid w:val="0082371D"/>
    <w:rsid w:val="008237D4"/>
    <w:rsid w:val="00823B08"/>
    <w:rsid w:val="00823B66"/>
    <w:rsid w:val="00823BC9"/>
    <w:rsid w:val="00823BF4"/>
    <w:rsid w:val="00823C36"/>
    <w:rsid w:val="00823D16"/>
    <w:rsid w:val="00823DA9"/>
    <w:rsid w:val="00824118"/>
    <w:rsid w:val="008241D8"/>
    <w:rsid w:val="0082431D"/>
    <w:rsid w:val="0082434E"/>
    <w:rsid w:val="00824570"/>
    <w:rsid w:val="008245FE"/>
    <w:rsid w:val="00824697"/>
    <w:rsid w:val="008246B6"/>
    <w:rsid w:val="008246C7"/>
    <w:rsid w:val="00824872"/>
    <w:rsid w:val="00824C70"/>
    <w:rsid w:val="00824C7D"/>
    <w:rsid w:val="00824E42"/>
    <w:rsid w:val="00824E66"/>
    <w:rsid w:val="00824EB6"/>
    <w:rsid w:val="00824EDB"/>
    <w:rsid w:val="00825014"/>
    <w:rsid w:val="0082509E"/>
    <w:rsid w:val="00825211"/>
    <w:rsid w:val="0082525F"/>
    <w:rsid w:val="0082527E"/>
    <w:rsid w:val="008252BF"/>
    <w:rsid w:val="00825700"/>
    <w:rsid w:val="008257DD"/>
    <w:rsid w:val="0082589C"/>
    <w:rsid w:val="008258CA"/>
    <w:rsid w:val="00825900"/>
    <w:rsid w:val="00825A73"/>
    <w:rsid w:val="00825C05"/>
    <w:rsid w:val="00825D07"/>
    <w:rsid w:val="00825F95"/>
    <w:rsid w:val="0082603F"/>
    <w:rsid w:val="0082609B"/>
    <w:rsid w:val="008260D7"/>
    <w:rsid w:val="008261EA"/>
    <w:rsid w:val="0082655D"/>
    <w:rsid w:val="008266E6"/>
    <w:rsid w:val="0082676B"/>
    <w:rsid w:val="008267E6"/>
    <w:rsid w:val="00826975"/>
    <w:rsid w:val="00826C54"/>
    <w:rsid w:val="00826C99"/>
    <w:rsid w:val="00826D91"/>
    <w:rsid w:val="00826DED"/>
    <w:rsid w:val="00826FB8"/>
    <w:rsid w:val="00826FE7"/>
    <w:rsid w:val="0082723C"/>
    <w:rsid w:val="008272B8"/>
    <w:rsid w:val="008276CC"/>
    <w:rsid w:val="00827981"/>
    <w:rsid w:val="00827AB2"/>
    <w:rsid w:val="00827D83"/>
    <w:rsid w:val="00827FA6"/>
    <w:rsid w:val="00830056"/>
    <w:rsid w:val="00830126"/>
    <w:rsid w:val="00830128"/>
    <w:rsid w:val="0083015C"/>
    <w:rsid w:val="00830263"/>
    <w:rsid w:val="00830533"/>
    <w:rsid w:val="0083054D"/>
    <w:rsid w:val="008305AF"/>
    <w:rsid w:val="008305BB"/>
    <w:rsid w:val="00830701"/>
    <w:rsid w:val="00830803"/>
    <w:rsid w:val="008309F7"/>
    <w:rsid w:val="00830AB9"/>
    <w:rsid w:val="00830D35"/>
    <w:rsid w:val="00830DD5"/>
    <w:rsid w:val="00830ED9"/>
    <w:rsid w:val="00831057"/>
    <w:rsid w:val="008315A1"/>
    <w:rsid w:val="0083164D"/>
    <w:rsid w:val="00831656"/>
    <w:rsid w:val="00831797"/>
    <w:rsid w:val="0083189A"/>
    <w:rsid w:val="00831935"/>
    <w:rsid w:val="00831A7C"/>
    <w:rsid w:val="00831B3B"/>
    <w:rsid w:val="00831B4F"/>
    <w:rsid w:val="00831B91"/>
    <w:rsid w:val="00831BA9"/>
    <w:rsid w:val="00831CC4"/>
    <w:rsid w:val="00831EA9"/>
    <w:rsid w:val="00831FA8"/>
    <w:rsid w:val="00832191"/>
    <w:rsid w:val="0083249E"/>
    <w:rsid w:val="008324F9"/>
    <w:rsid w:val="00832638"/>
    <w:rsid w:val="008326BD"/>
    <w:rsid w:val="008326F4"/>
    <w:rsid w:val="008328BF"/>
    <w:rsid w:val="008329B3"/>
    <w:rsid w:val="008329E0"/>
    <w:rsid w:val="00832A64"/>
    <w:rsid w:val="00832AA1"/>
    <w:rsid w:val="00832B4F"/>
    <w:rsid w:val="00832B93"/>
    <w:rsid w:val="00832BE2"/>
    <w:rsid w:val="00832C15"/>
    <w:rsid w:val="00832C56"/>
    <w:rsid w:val="00832C92"/>
    <w:rsid w:val="00832D89"/>
    <w:rsid w:val="0083304F"/>
    <w:rsid w:val="00833170"/>
    <w:rsid w:val="00833253"/>
    <w:rsid w:val="00833256"/>
    <w:rsid w:val="0083342A"/>
    <w:rsid w:val="00833748"/>
    <w:rsid w:val="00833817"/>
    <w:rsid w:val="00833835"/>
    <w:rsid w:val="008338F1"/>
    <w:rsid w:val="0083390A"/>
    <w:rsid w:val="00833922"/>
    <w:rsid w:val="00833A45"/>
    <w:rsid w:val="00833C56"/>
    <w:rsid w:val="00833C69"/>
    <w:rsid w:val="00833FE9"/>
    <w:rsid w:val="008340AB"/>
    <w:rsid w:val="008340C3"/>
    <w:rsid w:val="00834263"/>
    <w:rsid w:val="00834376"/>
    <w:rsid w:val="00834522"/>
    <w:rsid w:val="0083453A"/>
    <w:rsid w:val="0083455A"/>
    <w:rsid w:val="00834654"/>
    <w:rsid w:val="0083492E"/>
    <w:rsid w:val="00834936"/>
    <w:rsid w:val="00834AB5"/>
    <w:rsid w:val="00834BD5"/>
    <w:rsid w:val="00834D4D"/>
    <w:rsid w:val="00834DFD"/>
    <w:rsid w:val="00834E50"/>
    <w:rsid w:val="00835093"/>
    <w:rsid w:val="00835297"/>
    <w:rsid w:val="0083532C"/>
    <w:rsid w:val="008354A2"/>
    <w:rsid w:val="008354F7"/>
    <w:rsid w:val="00835510"/>
    <w:rsid w:val="00835573"/>
    <w:rsid w:val="0083568D"/>
    <w:rsid w:val="008357E8"/>
    <w:rsid w:val="0083583F"/>
    <w:rsid w:val="00835840"/>
    <w:rsid w:val="008358E9"/>
    <w:rsid w:val="008359A6"/>
    <w:rsid w:val="008359F9"/>
    <w:rsid w:val="00835A5A"/>
    <w:rsid w:val="00835A77"/>
    <w:rsid w:val="00835E51"/>
    <w:rsid w:val="00836413"/>
    <w:rsid w:val="0083649F"/>
    <w:rsid w:val="0083651D"/>
    <w:rsid w:val="008366FF"/>
    <w:rsid w:val="00836756"/>
    <w:rsid w:val="0083677D"/>
    <w:rsid w:val="008369C5"/>
    <w:rsid w:val="00836A09"/>
    <w:rsid w:val="00836A57"/>
    <w:rsid w:val="00836B58"/>
    <w:rsid w:val="00836BFF"/>
    <w:rsid w:val="00836C69"/>
    <w:rsid w:val="00836D26"/>
    <w:rsid w:val="00836DE0"/>
    <w:rsid w:val="00836EC6"/>
    <w:rsid w:val="00836F00"/>
    <w:rsid w:val="00836F29"/>
    <w:rsid w:val="00836FDC"/>
    <w:rsid w:val="008371DA"/>
    <w:rsid w:val="0083724D"/>
    <w:rsid w:val="008373CF"/>
    <w:rsid w:val="0083744F"/>
    <w:rsid w:val="00837452"/>
    <w:rsid w:val="008377DB"/>
    <w:rsid w:val="008379EC"/>
    <w:rsid w:val="00837A15"/>
    <w:rsid w:val="00837ADB"/>
    <w:rsid w:val="00837DE6"/>
    <w:rsid w:val="00837DFF"/>
    <w:rsid w:val="00837E74"/>
    <w:rsid w:val="00837FCC"/>
    <w:rsid w:val="0084003A"/>
    <w:rsid w:val="008400DF"/>
    <w:rsid w:val="0084034B"/>
    <w:rsid w:val="0084073B"/>
    <w:rsid w:val="00840A4B"/>
    <w:rsid w:val="00840AC1"/>
    <w:rsid w:val="00840C26"/>
    <w:rsid w:val="00840D5A"/>
    <w:rsid w:val="00841003"/>
    <w:rsid w:val="00841514"/>
    <w:rsid w:val="0084172B"/>
    <w:rsid w:val="00841794"/>
    <w:rsid w:val="00841839"/>
    <w:rsid w:val="00841858"/>
    <w:rsid w:val="00841AF0"/>
    <w:rsid w:val="00841BA6"/>
    <w:rsid w:val="00841E63"/>
    <w:rsid w:val="0084201A"/>
    <w:rsid w:val="008420D5"/>
    <w:rsid w:val="0084217B"/>
    <w:rsid w:val="008424A3"/>
    <w:rsid w:val="0084257B"/>
    <w:rsid w:val="0084263D"/>
    <w:rsid w:val="00842654"/>
    <w:rsid w:val="0084273A"/>
    <w:rsid w:val="0084282C"/>
    <w:rsid w:val="00842911"/>
    <w:rsid w:val="00842C04"/>
    <w:rsid w:val="00842DF7"/>
    <w:rsid w:val="00842EA5"/>
    <w:rsid w:val="00842FC6"/>
    <w:rsid w:val="0084314D"/>
    <w:rsid w:val="008431ED"/>
    <w:rsid w:val="008432C6"/>
    <w:rsid w:val="0084356B"/>
    <w:rsid w:val="008435EE"/>
    <w:rsid w:val="00843715"/>
    <w:rsid w:val="0084371B"/>
    <w:rsid w:val="008438B3"/>
    <w:rsid w:val="0084395B"/>
    <w:rsid w:val="00843C34"/>
    <w:rsid w:val="00843CBF"/>
    <w:rsid w:val="00843E84"/>
    <w:rsid w:val="00844028"/>
    <w:rsid w:val="0084407B"/>
    <w:rsid w:val="0084412C"/>
    <w:rsid w:val="008443CA"/>
    <w:rsid w:val="008443FB"/>
    <w:rsid w:val="00844417"/>
    <w:rsid w:val="00844576"/>
    <w:rsid w:val="00844687"/>
    <w:rsid w:val="00844727"/>
    <w:rsid w:val="00844877"/>
    <w:rsid w:val="00844893"/>
    <w:rsid w:val="00844940"/>
    <w:rsid w:val="00844AC8"/>
    <w:rsid w:val="00844B1E"/>
    <w:rsid w:val="00844B71"/>
    <w:rsid w:val="00844C77"/>
    <w:rsid w:val="00844D22"/>
    <w:rsid w:val="00844EAE"/>
    <w:rsid w:val="00844FC1"/>
    <w:rsid w:val="008456DB"/>
    <w:rsid w:val="008457AB"/>
    <w:rsid w:val="0084587D"/>
    <w:rsid w:val="0084591A"/>
    <w:rsid w:val="00845A09"/>
    <w:rsid w:val="00845ACC"/>
    <w:rsid w:val="00845B6A"/>
    <w:rsid w:val="00845B9B"/>
    <w:rsid w:val="00845C2E"/>
    <w:rsid w:val="00845D8D"/>
    <w:rsid w:val="00845F39"/>
    <w:rsid w:val="008462D5"/>
    <w:rsid w:val="00846456"/>
    <w:rsid w:val="00846590"/>
    <w:rsid w:val="0084663D"/>
    <w:rsid w:val="00846667"/>
    <w:rsid w:val="00846722"/>
    <w:rsid w:val="0084673A"/>
    <w:rsid w:val="0084683C"/>
    <w:rsid w:val="00846898"/>
    <w:rsid w:val="00846A47"/>
    <w:rsid w:val="00846AF0"/>
    <w:rsid w:val="00846BB5"/>
    <w:rsid w:val="00846C87"/>
    <w:rsid w:val="00847188"/>
    <w:rsid w:val="008477E0"/>
    <w:rsid w:val="00847813"/>
    <w:rsid w:val="0084787A"/>
    <w:rsid w:val="008478DA"/>
    <w:rsid w:val="00847D66"/>
    <w:rsid w:val="00847E1E"/>
    <w:rsid w:val="0085007C"/>
    <w:rsid w:val="00850128"/>
    <w:rsid w:val="0085024D"/>
    <w:rsid w:val="00850253"/>
    <w:rsid w:val="00850300"/>
    <w:rsid w:val="00850405"/>
    <w:rsid w:val="008507F4"/>
    <w:rsid w:val="0085092B"/>
    <w:rsid w:val="00850ADB"/>
    <w:rsid w:val="00850B91"/>
    <w:rsid w:val="00850C12"/>
    <w:rsid w:val="00850C42"/>
    <w:rsid w:val="00850D90"/>
    <w:rsid w:val="00850DB0"/>
    <w:rsid w:val="00850E29"/>
    <w:rsid w:val="00850FD9"/>
    <w:rsid w:val="00851038"/>
    <w:rsid w:val="00851076"/>
    <w:rsid w:val="008510B9"/>
    <w:rsid w:val="0085125E"/>
    <w:rsid w:val="008514C9"/>
    <w:rsid w:val="008516E5"/>
    <w:rsid w:val="00851918"/>
    <w:rsid w:val="00851A06"/>
    <w:rsid w:val="00851A6F"/>
    <w:rsid w:val="00851C49"/>
    <w:rsid w:val="00851ED0"/>
    <w:rsid w:val="00852008"/>
    <w:rsid w:val="0085204E"/>
    <w:rsid w:val="00852144"/>
    <w:rsid w:val="008521CC"/>
    <w:rsid w:val="00852236"/>
    <w:rsid w:val="0085229B"/>
    <w:rsid w:val="00852533"/>
    <w:rsid w:val="0085256B"/>
    <w:rsid w:val="00852575"/>
    <w:rsid w:val="008525E2"/>
    <w:rsid w:val="00852641"/>
    <w:rsid w:val="00852667"/>
    <w:rsid w:val="00852996"/>
    <w:rsid w:val="008529F4"/>
    <w:rsid w:val="00852C37"/>
    <w:rsid w:val="00852DA1"/>
    <w:rsid w:val="00852E9B"/>
    <w:rsid w:val="00852EA8"/>
    <w:rsid w:val="00852FEC"/>
    <w:rsid w:val="0085300D"/>
    <w:rsid w:val="008532FE"/>
    <w:rsid w:val="00853504"/>
    <w:rsid w:val="0085358B"/>
    <w:rsid w:val="0085376F"/>
    <w:rsid w:val="00853A9E"/>
    <w:rsid w:val="00853BB0"/>
    <w:rsid w:val="00853D04"/>
    <w:rsid w:val="00853DFC"/>
    <w:rsid w:val="00853E41"/>
    <w:rsid w:val="00853E8A"/>
    <w:rsid w:val="00853FFF"/>
    <w:rsid w:val="008540F4"/>
    <w:rsid w:val="0085425C"/>
    <w:rsid w:val="008543B4"/>
    <w:rsid w:val="00854439"/>
    <w:rsid w:val="00854743"/>
    <w:rsid w:val="00854A6D"/>
    <w:rsid w:val="00854AF6"/>
    <w:rsid w:val="00854F44"/>
    <w:rsid w:val="008550AA"/>
    <w:rsid w:val="008551DD"/>
    <w:rsid w:val="00855362"/>
    <w:rsid w:val="008555EA"/>
    <w:rsid w:val="008555EB"/>
    <w:rsid w:val="00855763"/>
    <w:rsid w:val="008557B0"/>
    <w:rsid w:val="008557B7"/>
    <w:rsid w:val="00855867"/>
    <w:rsid w:val="00855884"/>
    <w:rsid w:val="0085597C"/>
    <w:rsid w:val="008559DC"/>
    <w:rsid w:val="00855A78"/>
    <w:rsid w:val="00855C9C"/>
    <w:rsid w:val="00855CC7"/>
    <w:rsid w:val="00855D38"/>
    <w:rsid w:val="00855D4B"/>
    <w:rsid w:val="00855DAF"/>
    <w:rsid w:val="00855DED"/>
    <w:rsid w:val="00855EBB"/>
    <w:rsid w:val="008560F7"/>
    <w:rsid w:val="00856140"/>
    <w:rsid w:val="008563CD"/>
    <w:rsid w:val="008565F6"/>
    <w:rsid w:val="008566CC"/>
    <w:rsid w:val="008567A2"/>
    <w:rsid w:val="00856B24"/>
    <w:rsid w:val="00856D14"/>
    <w:rsid w:val="00856D59"/>
    <w:rsid w:val="00856EDD"/>
    <w:rsid w:val="0085707F"/>
    <w:rsid w:val="0085721C"/>
    <w:rsid w:val="008572B8"/>
    <w:rsid w:val="008574EE"/>
    <w:rsid w:val="008576FF"/>
    <w:rsid w:val="00857B22"/>
    <w:rsid w:val="00857B2F"/>
    <w:rsid w:val="00857C2D"/>
    <w:rsid w:val="00857C7C"/>
    <w:rsid w:val="00857DD7"/>
    <w:rsid w:val="00857E05"/>
    <w:rsid w:val="00857E65"/>
    <w:rsid w:val="00857E88"/>
    <w:rsid w:val="00857F86"/>
    <w:rsid w:val="008600EC"/>
    <w:rsid w:val="008601E0"/>
    <w:rsid w:val="00860248"/>
    <w:rsid w:val="0086025C"/>
    <w:rsid w:val="008604F0"/>
    <w:rsid w:val="00860524"/>
    <w:rsid w:val="008606AE"/>
    <w:rsid w:val="008609FF"/>
    <w:rsid w:val="00860C41"/>
    <w:rsid w:val="00860D3C"/>
    <w:rsid w:val="00860D6F"/>
    <w:rsid w:val="00860DB7"/>
    <w:rsid w:val="00860DBF"/>
    <w:rsid w:val="00860FC9"/>
    <w:rsid w:val="00861360"/>
    <w:rsid w:val="008614D1"/>
    <w:rsid w:val="0086154B"/>
    <w:rsid w:val="0086164D"/>
    <w:rsid w:val="00861848"/>
    <w:rsid w:val="0086187D"/>
    <w:rsid w:val="00861A39"/>
    <w:rsid w:val="00861A7A"/>
    <w:rsid w:val="00861B54"/>
    <w:rsid w:val="00861BC1"/>
    <w:rsid w:val="00861C0F"/>
    <w:rsid w:val="00861CBD"/>
    <w:rsid w:val="00861D1E"/>
    <w:rsid w:val="00861E31"/>
    <w:rsid w:val="00861F49"/>
    <w:rsid w:val="0086230B"/>
    <w:rsid w:val="008623E4"/>
    <w:rsid w:val="00862503"/>
    <w:rsid w:val="0086277E"/>
    <w:rsid w:val="008627A1"/>
    <w:rsid w:val="00862AD5"/>
    <w:rsid w:val="00862BF8"/>
    <w:rsid w:val="00862C2C"/>
    <w:rsid w:val="00862DC9"/>
    <w:rsid w:val="00862E3E"/>
    <w:rsid w:val="00862E66"/>
    <w:rsid w:val="00862F4B"/>
    <w:rsid w:val="00862F7D"/>
    <w:rsid w:val="00863163"/>
    <w:rsid w:val="00863227"/>
    <w:rsid w:val="00863342"/>
    <w:rsid w:val="0086347E"/>
    <w:rsid w:val="008634B5"/>
    <w:rsid w:val="00863889"/>
    <w:rsid w:val="00863A86"/>
    <w:rsid w:val="00863B22"/>
    <w:rsid w:val="00863E3A"/>
    <w:rsid w:val="00863E44"/>
    <w:rsid w:val="00863FB0"/>
    <w:rsid w:val="00863FCB"/>
    <w:rsid w:val="00863FEB"/>
    <w:rsid w:val="00864138"/>
    <w:rsid w:val="0086417D"/>
    <w:rsid w:val="008643C5"/>
    <w:rsid w:val="0086469C"/>
    <w:rsid w:val="008646EC"/>
    <w:rsid w:val="00864709"/>
    <w:rsid w:val="008648C5"/>
    <w:rsid w:val="00864991"/>
    <w:rsid w:val="00864A8B"/>
    <w:rsid w:val="00864ACB"/>
    <w:rsid w:val="00864C26"/>
    <w:rsid w:val="008651FD"/>
    <w:rsid w:val="008655A8"/>
    <w:rsid w:val="00865605"/>
    <w:rsid w:val="00865621"/>
    <w:rsid w:val="00865680"/>
    <w:rsid w:val="008656E7"/>
    <w:rsid w:val="00865768"/>
    <w:rsid w:val="0086589F"/>
    <w:rsid w:val="00865928"/>
    <w:rsid w:val="008659FA"/>
    <w:rsid w:val="00865A22"/>
    <w:rsid w:val="00865A6E"/>
    <w:rsid w:val="00865AD9"/>
    <w:rsid w:val="00865ADE"/>
    <w:rsid w:val="00865C5A"/>
    <w:rsid w:val="00865D2F"/>
    <w:rsid w:val="0086636D"/>
    <w:rsid w:val="008663A7"/>
    <w:rsid w:val="0086655E"/>
    <w:rsid w:val="008667AE"/>
    <w:rsid w:val="008667E4"/>
    <w:rsid w:val="00866878"/>
    <w:rsid w:val="00866974"/>
    <w:rsid w:val="00866A2A"/>
    <w:rsid w:val="00866B6B"/>
    <w:rsid w:val="00866BEF"/>
    <w:rsid w:val="00866D79"/>
    <w:rsid w:val="00866D7D"/>
    <w:rsid w:val="008671BD"/>
    <w:rsid w:val="0086745C"/>
    <w:rsid w:val="0086774C"/>
    <w:rsid w:val="00867815"/>
    <w:rsid w:val="008678ED"/>
    <w:rsid w:val="0086799F"/>
    <w:rsid w:val="008679DF"/>
    <w:rsid w:val="00867A9D"/>
    <w:rsid w:val="00867C4A"/>
    <w:rsid w:val="00867E65"/>
    <w:rsid w:val="00867F99"/>
    <w:rsid w:val="00870029"/>
    <w:rsid w:val="00870207"/>
    <w:rsid w:val="00870230"/>
    <w:rsid w:val="008702E7"/>
    <w:rsid w:val="008704AD"/>
    <w:rsid w:val="0087055E"/>
    <w:rsid w:val="008707B2"/>
    <w:rsid w:val="008708B9"/>
    <w:rsid w:val="00870978"/>
    <w:rsid w:val="00870C26"/>
    <w:rsid w:val="00870CBE"/>
    <w:rsid w:val="00871363"/>
    <w:rsid w:val="00871486"/>
    <w:rsid w:val="008714E3"/>
    <w:rsid w:val="00871514"/>
    <w:rsid w:val="0087160E"/>
    <w:rsid w:val="008716D7"/>
    <w:rsid w:val="00871798"/>
    <w:rsid w:val="00871985"/>
    <w:rsid w:val="00871C39"/>
    <w:rsid w:val="00871DDD"/>
    <w:rsid w:val="00871ED2"/>
    <w:rsid w:val="008721B7"/>
    <w:rsid w:val="00872283"/>
    <w:rsid w:val="00872410"/>
    <w:rsid w:val="008724D4"/>
    <w:rsid w:val="00872511"/>
    <w:rsid w:val="0087253F"/>
    <w:rsid w:val="008725FE"/>
    <w:rsid w:val="0087297D"/>
    <w:rsid w:val="00872B8F"/>
    <w:rsid w:val="00872BCC"/>
    <w:rsid w:val="00872C3D"/>
    <w:rsid w:val="00872E4B"/>
    <w:rsid w:val="00872E6D"/>
    <w:rsid w:val="00872ED4"/>
    <w:rsid w:val="00873036"/>
    <w:rsid w:val="0087311F"/>
    <w:rsid w:val="0087321E"/>
    <w:rsid w:val="00873317"/>
    <w:rsid w:val="00873374"/>
    <w:rsid w:val="008733A4"/>
    <w:rsid w:val="008733F8"/>
    <w:rsid w:val="0087373B"/>
    <w:rsid w:val="00873917"/>
    <w:rsid w:val="008739B9"/>
    <w:rsid w:val="008739C1"/>
    <w:rsid w:val="008739C9"/>
    <w:rsid w:val="00873A30"/>
    <w:rsid w:val="00873A83"/>
    <w:rsid w:val="00873ABF"/>
    <w:rsid w:val="00873B92"/>
    <w:rsid w:val="00873BF6"/>
    <w:rsid w:val="00873C1C"/>
    <w:rsid w:val="00873E24"/>
    <w:rsid w:val="00873EC3"/>
    <w:rsid w:val="008743B5"/>
    <w:rsid w:val="008745FD"/>
    <w:rsid w:val="0087466E"/>
    <w:rsid w:val="00874820"/>
    <w:rsid w:val="00874863"/>
    <w:rsid w:val="00874A52"/>
    <w:rsid w:val="00874C7D"/>
    <w:rsid w:val="00874D6B"/>
    <w:rsid w:val="00874E25"/>
    <w:rsid w:val="00874F26"/>
    <w:rsid w:val="0087517F"/>
    <w:rsid w:val="008751BC"/>
    <w:rsid w:val="008751F3"/>
    <w:rsid w:val="0087524D"/>
    <w:rsid w:val="00875295"/>
    <w:rsid w:val="00875360"/>
    <w:rsid w:val="00875480"/>
    <w:rsid w:val="0087549C"/>
    <w:rsid w:val="008754FF"/>
    <w:rsid w:val="008755D1"/>
    <w:rsid w:val="008755F2"/>
    <w:rsid w:val="0087561E"/>
    <w:rsid w:val="00875744"/>
    <w:rsid w:val="00875977"/>
    <w:rsid w:val="00875A1D"/>
    <w:rsid w:val="00875CDF"/>
    <w:rsid w:val="00875E03"/>
    <w:rsid w:val="008760A6"/>
    <w:rsid w:val="008760FC"/>
    <w:rsid w:val="0087619A"/>
    <w:rsid w:val="0087630F"/>
    <w:rsid w:val="0087633F"/>
    <w:rsid w:val="008763C2"/>
    <w:rsid w:val="00876496"/>
    <w:rsid w:val="008764BD"/>
    <w:rsid w:val="008764C6"/>
    <w:rsid w:val="008764C9"/>
    <w:rsid w:val="0087659B"/>
    <w:rsid w:val="00876695"/>
    <w:rsid w:val="0087676F"/>
    <w:rsid w:val="008769FC"/>
    <w:rsid w:val="00876B43"/>
    <w:rsid w:val="00876B59"/>
    <w:rsid w:val="00876C92"/>
    <w:rsid w:val="00876CA3"/>
    <w:rsid w:val="00876E7A"/>
    <w:rsid w:val="00876F5F"/>
    <w:rsid w:val="00876FE8"/>
    <w:rsid w:val="00876FFB"/>
    <w:rsid w:val="008770B2"/>
    <w:rsid w:val="008771C4"/>
    <w:rsid w:val="0087738B"/>
    <w:rsid w:val="00877469"/>
    <w:rsid w:val="008774AD"/>
    <w:rsid w:val="0087766A"/>
    <w:rsid w:val="008779C0"/>
    <w:rsid w:val="00877A85"/>
    <w:rsid w:val="00877B99"/>
    <w:rsid w:val="00877FBF"/>
    <w:rsid w:val="0088014C"/>
    <w:rsid w:val="00880267"/>
    <w:rsid w:val="00880291"/>
    <w:rsid w:val="00880344"/>
    <w:rsid w:val="00880484"/>
    <w:rsid w:val="008805ED"/>
    <w:rsid w:val="00880750"/>
    <w:rsid w:val="00880851"/>
    <w:rsid w:val="008808A6"/>
    <w:rsid w:val="0088093B"/>
    <w:rsid w:val="0088095A"/>
    <w:rsid w:val="008809C8"/>
    <w:rsid w:val="00880AC4"/>
    <w:rsid w:val="00880BAB"/>
    <w:rsid w:val="00880C4B"/>
    <w:rsid w:val="00880C8A"/>
    <w:rsid w:val="00880CE8"/>
    <w:rsid w:val="00880CEE"/>
    <w:rsid w:val="00880E51"/>
    <w:rsid w:val="00880EF5"/>
    <w:rsid w:val="00880F61"/>
    <w:rsid w:val="00880FB9"/>
    <w:rsid w:val="00881018"/>
    <w:rsid w:val="008810C1"/>
    <w:rsid w:val="008811D5"/>
    <w:rsid w:val="008812AA"/>
    <w:rsid w:val="00881595"/>
    <w:rsid w:val="008815E5"/>
    <w:rsid w:val="0088171F"/>
    <w:rsid w:val="00881CA6"/>
    <w:rsid w:val="00881DEC"/>
    <w:rsid w:val="0088215E"/>
    <w:rsid w:val="00882245"/>
    <w:rsid w:val="00882383"/>
    <w:rsid w:val="00882638"/>
    <w:rsid w:val="008829C1"/>
    <w:rsid w:val="00882A96"/>
    <w:rsid w:val="00882ADF"/>
    <w:rsid w:val="00882C11"/>
    <w:rsid w:val="00882DB9"/>
    <w:rsid w:val="00882F44"/>
    <w:rsid w:val="00882F5D"/>
    <w:rsid w:val="008831C6"/>
    <w:rsid w:val="00883219"/>
    <w:rsid w:val="00883349"/>
    <w:rsid w:val="008834E0"/>
    <w:rsid w:val="008834EB"/>
    <w:rsid w:val="0088374F"/>
    <w:rsid w:val="00883A4F"/>
    <w:rsid w:val="00883B04"/>
    <w:rsid w:val="00883C50"/>
    <w:rsid w:val="00883C69"/>
    <w:rsid w:val="00883DF8"/>
    <w:rsid w:val="00883E9C"/>
    <w:rsid w:val="00883EDE"/>
    <w:rsid w:val="00884154"/>
    <w:rsid w:val="008841F0"/>
    <w:rsid w:val="008844D2"/>
    <w:rsid w:val="00884816"/>
    <w:rsid w:val="008848F0"/>
    <w:rsid w:val="00884C80"/>
    <w:rsid w:val="00884CCC"/>
    <w:rsid w:val="00884DAF"/>
    <w:rsid w:val="00885091"/>
    <w:rsid w:val="00885093"/>
    <w:rsid w:val="00885449"/>
    <w:rsid w:val="00885452"/>
    <w:rsid w:val="0088545A"/>
    <w:rsid w:val="00885540"/>
    <w:rsid w:val="00885588"/>
    <w:rsid w:val="008855FB"/>
    <w:rsid w:val="008856E1"/>
    <w:rsid w:val="00885B1B"/>
    <w:rsid w:val="00885B5B"/>
    <w:rsid w:val="00885C6B"/>
    <w:rsid w:val="0088630C"/>
    <w:rsid w:val="00886314"/>
    <w:rsid w:val="00886373"/>
    <w:rsid w:val="008866FE"/>
    <w:rsid w:val="00886832"/>
    <w:rsid w:val="00886A3A"/>
    <w:rsid w:val="00886AD9"/>
    <w:rsid w:val="00886ADD"/>
    <w:rsid w:val="00886C2D"/>
    <w:rsid w:val="00886CAE"/>
    <w:rsid w:val="00886D82"/>
    <w:rsid w:val="00886F8A"/>
    <w:rsid w:val="00887037"/>
    <w:rsid w:val="0088711B"/>
    <w:rsid w:val="00887558"/>
    <w:rsid w:val="008875C6"/>
    <w:rsid w:val="00887755"/>
    <w:rsid w:val="00887801"/>
    <w:rsid w:val="00887974"/>
    <w:rsid w:val="00887CA3"/>
    <w:rsid w:val="00887D3E"/>
    <w:rsid w:val="00887FE8"/>
    <w:rsid w:val="00890084"/>
    <w:rsid w:val="0089011D"/>
    <w:rsid w:val="0089017A"/>
    <w:rsid w:val="00890186"/>
    <w:rsid w:val="00890206"/>
    <w:rsid w:val="008902C4"/>
    <w:rsid w:val="008903BC"/>
    <w:rsid w:val="00890472"/>
    <w:rsid w:val="00890596"/>
    <w:rsid w:val="008905B3"/>
    <w:rsid w:val="0089070A"/>
    <w:rsid w:val="008907DD"/>
    <w:rsid w:val="008908BC"/>
    <w:rsid w:val="00890A29"/>
    <w:rsid w:val="00890BC1"/>
    <w:rsid w:val="00890C73"/>
    <w:rsid w:val="00890D08"/>
    <w:rsid w:val="00890D1E"/>
    <w:rsid w:val="00890D24"/>
    <w:rsid w:val="00890D2F"/>
    <w:rsid w:val="00890E9F"/>
    <w:rsid w:val="008911E5"/>
    <w:rsid w:val="00891387"/>
    <w:rsid w:val="008913B0"/>
    <w:rsid w:val="0089144E"/>
    <w:rsid w:val="008914AD"/>
    <w:rsid w:val="00891569"/>
    <w:rsid w:val="0089174D"/>
    <w:rsid w:val="00891861"/>
    <w:rsid w:val="0089187A"/>
    <w:rsid w:val="008918F6"/>
    <w:rsid w:val="00891B82"/>
    <w:rsid w:val="00891BFA"/>
    <w:rsid w:val="00891C48"/>
    <w:rsid w:val="00891D8C"/>
    <w:rsid w:val="00891DA7"/>
    <w:rsid w:val="00891E09"/>
    <w:rsid w:val="00891F08"/>
    <w:rsid w:val="00892174"/>
    <w:rsid w:val="008921B4"/>
    <w:rsid w:val="008921F6"/>
    <w:rsid w:val="0089226A"/>
    <w:rsid w:val="0089229E"/>
    <w:rsid w:val="008922DD"/>
    <w:rsid w:val="0089240E"/>
    <w:rsid w:val="00892429"/>
    <w:rsid w:val="00892450"/>
    <w:rsid w:val="0089259C"/>
    <w:rsid w:val="00892988"/>
    <w:rsid w:val="00892AB8"/>
    <w:rsid w:val="00892B77"/>
    <w:rsid w:val="00892C38"/>
    <w:rsid w:val="00892C8A"/>
    <w:rsid w:val="00892D98"/>
    <w:rsid w:val="00892DB2"/>
    <w:rsid w:val="008930CF"/>
    <w:rsid w:val="00893296"/>
    <w:rsid w:val="00893444"/>
    <w:rsid w:val="008934C4"/>
    <w:rsid w:val="008935E6"/>
    <w:rsid w:val="0089373B"/>
    <w:rsid w:val="00893817"/>
    <w:rsid w:val="00893972"/>
    <w:rsid w:val="00893A7A"/>
    <w:rsid w:val="00893AC0"/>
    <w:rsid w:val="00893D48"/>
    <w:rsid w:val="00893FF4"/>
    <w:rsid w:val="0089415D"/>
    <w:rsid w:val="0089421D"/>
    <w:rsid w:val="008946AC"/>
    <w:rsid w:val="008946B4"/>
    <w:rsid w:val="00894756"/>
    <w:rsid w:val="00894781"/>
    <w:rsid w:val="008948E2"/>
    <w:rsid w:val="008948E7"/>
    <w:rsid w:val="00894937"/>
    <w:rsid w:val="00894971"/>
    <w:rsid w:val="00894991"/>
    <w:rsid w:val="00894AE0"/>
    <w:rsid w:val="00894B75"/>
    <w:rsid w:val="00894BF1"/>
    <w:rsid w:val="00894E69"/>
    <w:rsid w:val="00894ECD"/>
    <w:rsid w:val="00894EDE"/>
    <w:rsid w:val="008950D8"/>
    <w:rsid w:val="008950DF"/>
    <w:rsid w:val="008951B7"/>
    <w:rsid w:val="00895200"/>
    <w:rsid w:val="00895206"/>
    <w:rsid w:val="008953F4"/>
    <w:rsid w:val="00895456"/>
    <w:rsid w:val="00895507"/>
    <w:rsid w:val="008956D4"/>
    <w:rsid w:val="0089579C"/>
    <w:rsid w:val="00895854"/>
    <w:rsid w:val="00895C22"/>
    <w:rsid w:val="00895CAF"/>
    <w:rsid w:val="00895D35"/>
    <w:rsid w:val="00895D73"/>
    <w:rsid w:val="00895E98"/>
    <w:rsid w:val="008960A8"/>
    <w:rsid w:val="00896146"/>
    <w:rsid w:val="008961B8"/>
    <w:rsid w:val="0089621D"/>
    <w:rsid w:val="00896267"/>
    <w:rsid w:val="0089635E"/>
    <w:rsid w:val="00896512"/>
    <w:rsid w:val="0089668E"/>
    <w:rsid w:val="008966BC"/>
    <w:rsid w:val="0089684B"/>
    <w:rsid w:val="00896A85"/>
    <w:rsid w:val="00896AFB"/>
    <w:rsid w:val="00896CDE"/>
    <w:rsid w:val="00896D38"/>
    <w:rsid w:val="00896E05"/>
    <w:rsid w:val="00896E06"/>
    <w:rsid w:val="00896F04"/>
    <w:rsid w:val="008972B8"/>
    <w:rsid w:val="00897341"/>
    <w:rsid w:val="0089738E"/>
    <w:rsid w:val="00897479"/>
    <w:rsid w:val="008974B8"/>
    <w:rsid w:val="00897842"/>
    <w:rsid w:val="00897B99"/>
    <w:rsid w:val="00897C0E"/>
    <w:rsid w:val="00897D07"/>
    <w:rsid w:val="00897DB3"/>
    <w:rsid w:val="008A02BF"/>
    <w:rsid w:val="008A02C7"/>
    <w:rsid w:val="008A02F7"/>
    <w:rsid w:val="008A05AE"/>
    <w:rsid w:val="008A05D4"/>
    <w:rsid w:val="008A05DC"/>
    <w:rsid w:val="008A07FE"/>
    <w:rsid w:val="008A0976"/>
    <w:rsid w:val="008A09CF"/>
    <w:rsid w:val="008A0B02"/>
    <w:rsid w:val="008A0BC8"/>
    <w:rsid w:val="008A0C0B"/>
    <w:rsid w:val="008A0C25"/>
    <w:rsid w:val="008A0C7F"/>
    <w:rsid w:val="008A0DBD"/>
    <w:rsid w:val="008A0FDC"/>
    <w:rsid w:val="008A109C"/>
    <w:rsid w:val="008A10BE"/>
    <w:rsid w:val="008A11F4"/>
    <w:rsid w:val="008A1240"/>
    <w:rsid w:val="008A12A3"/>
    <w:rsid w:val="008A13DF"/>
    <w:rsid w:val="008A1401"/>
    <w:rsid w:val="008A154E"/>
    <w:rsid w:val="008A17F4"/>
    <w:rsid w:val="008A188F"/>
    <w:rsid w:val="008A1923"/>
    <w:rsid w:val="008A1B08"/>
    <w:rsid w:val="008A1B7F"/>
    <w:rsid w:val="008A210C"/>
    <w:rsid w:val="008A231A"/>
    <w:rsid w:val="008A244E"/>
    <w:rsid w:val="008A2490"/>
    <w:rsid w:val="008A24D9"/>
    <w:rsid w:val="008A2666"/>
    <w:rsid w:val="008A2C89"/>
    <w:rsid w:val="008A2D33"/>
    <w:rsid w:val="008A2DBA"/>
    <w:rsid w:val="008A2E9C"/>
    <w:rsid w:val="008A3032"/>
    <w:rsid w:val="008A307A"/>
    <w:rsid w:val="008A3239"/>
    <w:rsid w:val="008A3343"/>
    <w:rsid w:val="008A348C"/>
    <w:rsid w:val="008A34AC"/>
    <w:rsid w:val="008A35FB"/>
    <w:rsid w:val="008A37F5"/>
    <w:rsid w:val="008A38EA"/>
    <w:rsid w:val="008A3AB5"/>
    <w:rsid w:val="008A3C4A"/>
    <w:rsid w:val="008A3D3B"/>
    <w:rsid w:val="008A3EB2"/>
    <w:rsid w:val="008A3F62"/>
    <w:rsid w:val="008A41D6"/>
    <w:rsid w:val="008A433B"/>
    <w:rsid w:val="008A43D6"/>
    <w:rsid w:val="008A44F6"/>
    <w:rsid w:val="008A453F"/>
    <w:rsid w:val="008A4597"/>
    <w:rsid w:val="008A472C"/>
    <w:rsid w:val="008A47DC"/>
    <w:rsid w:val="008A4A08"/>
    <w:rsid w:val="008A4A65"/>
    <w:rsid w:val="008A4BCB"/>
    <w:rsid w:val="008A4C4F"/>
    <w:rsid w:val="008A4CB9"/>
    <w:rsid w:val="008A4DA8"/>
    <w:rsid w:val="008A5067"/>
    <w:rsid w:val="008A50D6"/>
    <w:rsid w:val="008A51C8"/>
    <w:rsid w:val="008A520A"/>
    <w:rsid w:val="008A53D1"/>
    <w:rsid w:val="008A5516"/>
    <w:rsid w:val="008A56AD"/>
    <w:rsid w:val="008A5836"/>
    <w:rsid w:val="008A58AB"/>
    <w:rsid w:val="008A5CB8"/>
    <w:rsid w:val="008A5D02"/>
    <w:rsid w:val="008A613C"/>
    <w:rsid w:val="008A6170"/>
    <w:rsid w:val="008A61E2"/>
    <w:rsid w:val="008A621C"/>
    <w:rsid w:val="008A629F"/>
    <w:rsid w:val="008A65AD"/>
    <w:rsid w:val="008A6605"/>
    <w:rsid w:val="008A66B4"/>
    <w:rsid w:val="008A66C5"/>
    <w:rsid w:val="008A66E5"/>
    <w:rsid w:val="008A670E"/>
    <w:rsid w:val="008A671E"/>
    <w:rsid w:val="008A6998"/>
    <w:rsid w:val="008A6A94"/>
    <w:rsid w:val="008A6AC6"/>
    <w:rsid w:val="008A6D9D"/>
    <w:rsid w:val="008A6EA9"/>
    <w:rsid w:val="008A6F94"/>
    <w:rsid w:val="008A700F"/>
    <w:rsid w:val="008A704F"/>
    <w:rsid w:val="008A705C"/>
    <w:rsid w:val="008A74F5"/>
    <w:rsid w:val="008A7713"/>
    <w:rsid w:val="008A7805"/>
    <w:rsid w:val="008A788F"/>
    <w:rsid w:val="008A7C83"/>
    <w:rsid w:val="008A7ECC"/>
    <w:rsid w:val="008B0026"/>
    <w:rsid w:val="008B00F2"/>
    <w:rsid w:val="008B017A"/>
    <w:rsid w:val="008B01AE"/>
    <w:rsid w:val="008B01BB"/>
    <w:rsid w:val="008B0210"/>
    <w:rsid w:val="008B0416"/>
    <w:rsid w:val="008B0611"/>
    <w:rsid w:val="008B0632"/>
    <w:rsid w:val="008B0688"/>
    <w:rsid w:val="008B06E6"/>
    <w:rsid w:val="008B0A32"/>
    <w:rsid w:val="008B0AAB"/>
    <w:rsid w:val="008B0C59"/>
    <w:rsid w:val="008B0DCB"/>
    <w:rsid w:val="008B0F61"/>
    <w:rsid w:val="008B0FC8"/>
    <w:rsid w:val="008B0FE2"/>
    <w:rsid w:val="008B1045"/>
    <w:rsid w:val="008B11BE"/>
    <w:rsid w:val="008B15D6"/>
    <w:rsid w:val="008B15DF"/>
    <w:rsid w:val="008B15F8"/>
    <w:rsid w:val="008B18A4"/>
    <w:rsid w:val="008B1922"/>
    <w:rsid w:val="008B1AB5"/>
    <w:rsid w:val="008B212A"/>
    <w:rsid w:val="008B2146"/>
    <w:rsid w:val="008B2276"/>
    <w:rsid w:val="008B22BD"/>
    <w:rsid w:val="008B232E"/>
    <w:rsid w:val="008B2348"/>
    <w:rsid w:val="008B25E9"/>
    <w:rsid w:val="008B2637"/>
    <w:rsid w:val="008B2817"/>
    <w:rsid w:val="008B286F"/>
    <w:rsid w:val="008B28C1"/>
    <w:rsid w:val="008B2915"/>
    <w:rsid w:val="008B29BB"/>
    <w:rsid w:val="008B2A05"/>
    <w:rsid w:val="008B2ADB"/>
    <w:rsid w:val="008B2D14"/>
    <w:rsid w:val="008B2DA2"/>
    <w:rsid w:val="008B2DB2"/>
    <w:rsid w:val="008B2DFB"/>
    <w:rsid w:val="008B2EB9"/>
    <w:rsid w:val="008B2EE2"/>
    <w:rsid w:val="008B31CC"/>
    <w:rsid w:val="008B32BF"/>
    <w:rsid w:val="008B3409"/>
    <w:rsid w:val="008B343B"/>
    <w:rsid w:val="008B3712"/>
    <w:rsid w:val="008B372F"/>
    <w:rsid w:val="008B37D9"/>
    <w:rsid w:val="008B38FF"/>
    <w:rsid w:val="008B3A23"/>
    <w:rsid w:val="008B3A4B"/>
    <w:rsid w:val="008B3ADF"/>
    <w:rsid w:val="008B3BA9"/>
    <w:rsid w:val="008B3D13"/>
    <w:rsid w:val="008B40C5"/>
    <w:rsid w:val="008B4106"/>
    <w:rsid w:val="008B4198"/>
    <w:rsid w:val="008B41CF"/>
    <w:rsid w:val="008B4342"/>
    <w:rsid w:val="008B43C4"/>
    <w:rsid w:val="008B442F"/>
    <w:rsid w:val="008B44A6"/>
    <w:rsid w:val="008B474A"/>
    <w:rsid w:val="008B475D"/>
    <w:rsid w:val="008B47AC"/>
    <w:rsid w:val="008B47F7"/>
    <w:rsid w:val="008B4A03"/>
    <w:rsid w:val="008B4DE2"/>
    <w:rsid w:val="008B4DE9"/>
    <w:rsid w:val="008B4FF8"/>
    <w:rsid w:val="008B52D6"/>
    <w:rsid w:val="008B55E4"/>
    <w:rsid w:val="008B55F7"/>
    <w:rsid w:val="008B566E"/>
    <w:rsid w:val="008B5691"/>
    <w:rsid w:val="008B58F5"/>
    <w:rsid w:val="008B59A6"/>
    <w:rsid w:val="008B5ACA"/>
    <w:rsid w:val="008B5CEE"/>
    <w:rsid w:val="008B5EA9"/>
    <w:rsid w:val="008B5F15"/>
    <w:rsid w:val="008B5F27"/>
    <w:rsid w:val="008B5F42"/>
    <w:rsid w:val="008B5F89"/>
    <w:rsid w:val="008B6156"/>
    <w:rsid w:val="008B61D4"/>
    <w:rsid w:val="008B635F"/>
    <w:rsid w:val="008B6652"/>
    <w:rsid w:val="008B6746"/>
    <w:rsid w:val="008B682B"/>
    <w:rsid w:val="008B689A"/>
    <w:rsid w:val="008B691E"/>
    <w:rsid w:val="008B6B34"/>
    <w:rsid w:val="008B6CFF"/>
    <w:rsid w:val="008B6D31"/>
    <w:rsid w:val="008B6DC1"/>
    <w:rsid w:val="008B6E87"/>
    <w:rsid w:val="008B6ECB"/>
    <w:rsid w:val="008B6FA1"/>
    <w:rsid w:val="008B6FC4"/>
    <w:rsid w:val="008B710F"/>
    <w:rsid w:val="008B7243"/>
    <w:rsid w:val="008B74D8"/>
    <w:rsid w:val="008B74EE"/>
    <w:rsid w:val="008B768D"/>
    <w:rsid w:val="008B7726"/>
    <w:rsid w:val="008B774B"/>
    <w:rsid w:val="008B77FC"/>
    <w:rsid w:val="008B7A3E"/>
    <w:rsid w:val="008B7A77"/>
    <w:rsid w:val="008B7AAD"/>
    <w:rsid w:val="008B7BA7"/>
    <w:rsid w:val="008B7BC4"/>
    <w:rsid w:val="008B7C1F"/>
    <w:rsid w:val="008B7D28"/>
    <w:rsid w:val="008B7E59"/>
    <w:rsid w:val="008B7FCC"/>
    <w:rsid w:val="008C0089"/>
    <w:rsid w:val="008C00EA"/>
    <w:rsid w:val="008C00F0"/>
    <w:rsid w:val="008C028E"/>
    <w:rsid w:val="008C02BA"/>
    <w:rsid w:val="008C02DF"/>
    <w:rsid w:val="008C057E"/>
    <w:rsid w:val="008C05D7"/>
    <w:rsid w:val="008C076D"/>
    <w:rsid w:val="008C07FE"/>
    <w:rsid w:val="008C0B0C"/>
    <w:rsid w:val="008C0D44"/>
    <w:rsid w:val="008C0DDC"/>
    <w:rsid w:val="008C10BB"/>
    <w:rsid w:val="008C142B"/>
    <w:rsid w:val="008C14BF"/>
    <w:rsid w:val="008C14C2"/>
    <w:rsid w:val="008C14C7"/>
    <w:rsid w:val="008C16CF"/>
    <w:rsid w:val="008C1745"/>
    <w:rsid w:val="008C1991"/>
    <w:rsid w:val="008C19FA"/>
    <w:rsid w:val="008C1A7A"/>
    <w:rsid w:val="008C1C70"/>
    <w:rsid w:val="008C1E09"/>
    <w:rsid w:val="008C1FE5"/>
    <w:rsid w:val="008C23A7"/>
    <w:rsid w:val="008C2441"/>
    <w:rsid w:val="008C271B"/>
    <w:rsid w:val="008C27AC"/>
    <w:rsid w:val="008C298A"/>
    <w:rsid w:val="008C2C34"/>
    <w:rsid w:val="008C2D55"/>
    <w:rsid w:val="008C2DF8"/>
    <w:rsid w:val="008C2E53"/>
    <w:rsid w:val="008C2EEC"/>
    <w:rsid w:val="008C2F12"/>
    <w:rsid w:val="008C3356"/>
    <w:rsid w:val="008C335C"/>
    <w:rsid w:val="008C3483"/>
    <w:rsid w:val="008C35DD"/>
    <w:rsid w:val="008C3607"/>
    <w:rsid w:val="008C3673"/>
    <w:rsid w:val="008C3B49"/>
    <w:rsid w:val="008C3C11"/>
    <w:rsid w:val="008C3D3A"/>
    <w:rsid w:val="008C3D6C"/>
    <w:rsid w:val="008C3DA5"/>
    <w:rsid w:val="008C3E1D"/>
    <w:rsid w:val="008C4005"/>
    <w:rsid w:val="008C402B"/>
    <w:rsid w:val="008C40C9"/>
    <w:rsid w:val="008C4175"/>
    <w:rsid w:val="008C452F"/>
    <w:rsid w:val="008C464F"/>
    <w:rsid w:val="008C4680"/>
    <w:rsid w:val="008C468C"/>
    <w:rsid w:val="008C4752"/>
    <w:rsid w:val="008C4798"/>
    <w:rsid w:val="008C497F"/>
    <w:rsid w:val="008C4A04"/>
    <w:rsid w:val="008C4B57"/>
    <w:rsid w:val="008C4CC9"/>
    <w:rsid w:val="008C4D4D"/>
    <w:rsid w:val="008C4D51"/>
    <w:rsid w:val="008C4D7C"/>
    <w:rsid w:val="008C4E12"/>
    <w:rsid w:val="008C4EEC"/>
    <w:rsid w:val="008C5042"/>
    <w:rsid w:val="008C5295"/>
    <w:rsid w:val="008C53A1"/>
    <w:rsid w:val="008C5453"/>
    <w:rsid w:val="008C5733"/>
    <w:rsid w:val="008C573F"/>
    <w:rsid w:val="008C58B9"/>
    <w:rsid w:val="008C58BA"/>
    <w:rsid w:val="008C59D6"/>
    <w:rsid w:val="008C5B3A"/>
    <w:rsid w:val="008C5B67"/>
    <w:rsid w:val="008C5DD0"/>
    <w:rsid w:val="008C5FC8"/>
    <w:rsid w:val="008C61B2"/>
    <w:rsid w:val="008C64C1"/>
    <w:rsid w:val="008C6521"/>
    <w:rsid w:val="008C6820"/>
    <w:rsid w:val="008C684A"/>
    <w:rsid w:val="008C699B"/>
    <w:rsid w:val="008C6A6B"/>
    <w:rsid w:val="008C6AB6"/>
    <w:rsid w:val="008C6AFF"/>
    <w:rsid w:val="008C6CDC"/>
    <w:rsid w:val="008C6D34"/>
    <w:rsid w:val="008C6DCA"/>
    <w:rsid w:val="008C6EA0"/>
    <w:rsid w:val="008C6FEE"/>
    <w:rsid w:val="008C7000"/>
    <w:rsid w:val="008C7063"/>
    <w:rsid w:val="008C711B"/>
    <w:rsid w:val="008C7306"/>
    <w:rsid w:val="008C7364"/>
    <w:rsid w:val="008C738A"/>
    <w:rsid w:val="008C7534"/>
    <w:rsid w:val="008C7693"/>
    <w:rsid w:val="008C76A3"/>
    <w:rsid w:val="008C77D1"/>
    <w:rsid w:val="008C79A3"/>
    <w:rsid w:val="008C79D4"/>
    <w:rsid w:val="008C7D60"/>
    <w:rsid w:val="008C7DE4"/>
    <w:rsid w:val="008C7DF1"/>
    <w:rsid w:val="008C7F1D"/>
    <w:rsid w:val="008C7F3D"/>
    <w:rsid w:val="008C7F87"/>
    <w:rsid w:val="008D00F5"/>
    <w:rsid w:val="008D03AA"/>
    <w:rsid w:val="008D0578"/>
    <w:rsid w:val="008D0727"/>
    <w:rsid w:val="008D09B8"/>
    <w:rsid w:val="008D09D4"/>
    <w:rsid w:val="008D0A42"/>
    <w:rsid w:val="008D0A63"/>
    <w:rsid w:val="008D0CF5"/>
    <w:rsid w:val="008D0DB9"/>
    <w:rsid w:val="008D0ED8"/>
    <w:rsid w:val="008D0F27"/>
    <w:rsid w:val="008D1325"/>
    <w:rsid w:val="008D16C2"/>
    <w:rsid w:val="008D16D2"/>
    <w:rsid w:val="008D19CE"/>
    <w:rsid w:val="008D1D71"/>
    <w:rsid w:val="008D1D7A"/>
    <w:rsid w:val="008D1DA7"/>
    <w:rsid w:val="008D1E87"/>
    <w:rsid w:val="008D1E9C"/>
    <w:rsid w:val="008D259C"/>
    <w:rsid w:val="008D2755"/>
    <w:rsid w:val="008D2832"/>
    <w:rsid w:val="008D2895"/>
    <w:rsid w:val="008D299B"/>
    <w:rsid w:val="008D29C6"/>
    <w:rsid w:val="008D2C2D"/>
    <w:rsid w:val="008D2C57"/>
    <w:rsid w:val="008D2F81"/>
    <w:rsid w:val="008D2F82"/>
    <w:rsid w:val="008D2FB6"/>
    <w:rsid w:val="008D33FA"/>
    <w:rsid w:val="008D3610"/>
    <w:rsid w:val="008D361F"/>
    <w:rsid w:val="008D366F"/>
    <w:rsid w:val="008D395B"/>
    <w:rsid w:val="008D397D"/>
    <w:rsid w:val="008D3BF9"/>
    <w:rsid w:val="008D3DEF"/>
    <w:rsid w:val="008D4028"/>
    <w:rsid w:val="008D406B"/>
    <w:rsid w:val="008D413A"/>
    <w:rsid w:val="008D432A"/>
    <w:rsid w:val="008D4663"/>
    <w:rsid w:val="008D48E5"/>
    <w:rsid w:val="008D49BF"/>
    <w:rsid w:val="008D4A53"/>
    <w:rsid w:val="008D4B48"/>
    <w:rsid w:val="008D4BEE"/>
    <w:rsid w:val="008D4ED1"/>
    <w:rsid w:val="008D58C1"/>
    <w:rsid w:val="008D58C2"/>
    <w:rsid w:val="008D5C49"/>
    <w:rsid w:val="008D5C4C"/>
    <w:rsid w:val="008D5E4D"/>
    <w:rsid w:val="008D5EA3"/>
    <w:rsid w:val="008D5FB4"/>
    <w:rsid w:val="008D614D"/>
    <w:rsid w:val="008D63EC"/>
    <w:rsid w:val="008D6478"/>
    <w:rsid w:val="008D64AD"/>
    <w:rsid w:val="008D65F2"/>
    <w:rsid w:val="008D6643"/>
    <w:rsid w:val="008D6875"/>
    <w:rsid w:val="008D69E1"/>
    <w:rsid w:val="008D6A4D"/>
    <w:rsid w:val="008D6C54"/>
    <w:rsid w:val="008D6DAC"/>
    <w:rsid w:val="008D6E87"/>
    <w:rsid w:val="008D6F34"/>
    <w:rsid w:val="008D6FB7"/>
    <w:rsid w:val="008D70D9"/>
    <w:rsid w:val="008D72B0"/>
    <w:rsid w:val="008D7351"/>
    <w:rsid w:val="008D735C"/>
    <w:rsid w:val="008D7727"/>
    <w:rsid w:val="008D7799"/>
    <w:rsid w:val="008D782C"/>
    <w:rsid w:val="008D7C98"/>
    <w:rsid w:val="008E0018"/>
    <w:rsid w:val="008E0275"/>
    <w:rsid w:val="008E0337"/>
    <w:rsid w:val="008E05F2"/>
    <w:rsid w:val="008E0879"/>
    <w:rsid w:val="008E0A14"/>
    <w:rsid w:val="008E0A61"/>
    <w:rsid w:val="008E0ACC"/>
    <w:rsid w:val="008E0BAA"/>
    <w:rsid w:val="008E0D28"/>
    <w:rsid w:val="008E0DE2"/>
    <w:rsid w:val="008E0DF5"/>
    <w:rsid w:val="008E0EEF"/>
    <w:rsid w:val="008E0F3E"/>
    <w:rsid w:val="008E0FE0"/>
    <w:rsid w:val="008E1111"/>
    <w:rsid w:val="008E11E3"/>
    <w:rsid w:val="008E15A9"/>
    <w:rsid w:val="008E1808"/>
    <w:rsid w:val="008E18CD"/>
    <w:rsid w:val="008E19EA"/>
    <w:rsid w:val="008E1B4E"/>
    <w:rsid w:val="008E1B59"/>
    <w:rsid w:val="008E1B5E"/>
    <w:rsid w:val="008E1C80"/>
    <w:rsid w:val="008E1E1D"/>
    <w:rsid w:val="008E1E40"/>
    <w:rsid w:val="008E1EF9"/>
    <w:rsid w:val="008E21B9"/>
    <w:rsid w:val="008E23CE"/>
    <w:rsid w:val="008E247C"/>
    <w:rsid w:val="008E2648"/>
    <w:rsid w:val="008E27F8"/>
    <w:rsid w:val="008E2867"/>
    <w:rsid w:val="008E2A66"/>
    <w:rsid w:val="008E2D83"/>
    <w:rsid w:val="008E2F04"/>
    <w:rsid w:val="008E2FC4"/>
    <w:rsid w:val="008E30AA"/>
    <w:rsid w:val="008E3169"/>
    <w:rsid w:val="008E3175"/>
    <w:rsid w:val="008E329D"/>
    <w:rsid w:val="008E35AD"/>
    <w:rsid w:val="008E366A"/>
    <w:rsid w:val="008E36F1"/>
    <w:rsid w:val="008E399B"/>
    <w:rsid w:val="008E3A77"/>
    <w:rsid w:val="008E3BBE"/>
    <w:rsid w:val="008E3CEB"/>
    <w:rsid w:val="008E3D94"/>
    <w:rsid w:val="008E3DE9"/>
    <w:rsid w:val="008E3E12"/>
    <w:rsid w:val="008E3E4E"/>
    <w:rsid w:val="008E4193"/>
    <w:rsid w:val="008E4565"/>
    <w:rsid w:val="008E4568"/>
    <w:rsid w:val="008E45E7"/>
    <w:rsid w:val="008E465A"/>
    <w:rsid w:val="008E4897"/>
    <w:rsid w:val="008E49AF"/>
    <w:rsid w:val="008E4BF8"/>
    <w:rsid w:val="008E4C59"/>
    <w:rsid w:val="008E4C8A"/>
    <w:rsid w:val="008E4C91"/>
    <w:rsid w:val="008E50B6"/>
    <w:rsid w:val="008E510E"/>
    <w:rsid w:val="008E5173"/>
    <w:rsid w:val="008E523C"/>
    <w:rsid w:val="008E54A6"/>
    <w:rsid w:val="008E5561"/>
    <w:rsid w:val="008E559B"/>
    <w:rsid w:val="008E57E8"/>
    <w:rsid w:val="008E5836"/>
    <w:rsid w:val="008E59AC"/>
    <w:rsid w:val="008E59F5"/>
    <w:rsid w:val="008E5B38"/>
    <w:rsid w:val="008E5C79"/>
    <w:rsid w:val="008E5FDD"/>
    <w:rsid w:val="008E6361"/>
    <w:rsid w:val="008E646F"/>
    <w:rsid w:val="008E6593"/>
    <w:rsid w:val="008E65F2"/>
    <w:rsid w:val="008E6716"/>
    <w:rsid w:val="008E68ED"/>
    <w:rsid w:val="008E698A"/>
    <w:rsid w:val="008E69B2"/>
    <w:rsid w:val="008E6AAF"/>
    <w:rsid w:val="008E6DC7"/>
    <w:rsid w:val="008E6E0B"/>
    <w:rsid w:val="008E6E36"/>
    <w:rsid w:val="008E6EB6"/>
    <w:rsid w:val="008E6ED4"/>
    <w:rsid w:val="008E7010"/>
    <w:rsid w:val="008E701E"/>
    <w:rsid w:val="008E70CF"/>
    <w:rsid w:val="008E7121"/>
    <w:rsid w:val="008E719F"/>
    <w:rsid w:val="008E7385"/>
    <w:rsid w:val="008E746C"/>
    <w:rsid w:val="008E77DE"/>
    <w:rsid w:val="008E7853"/>
    <w:rsid w:val="008E78B1"/>
    <w:rsid w:val="008E7996"/>
    <w:rsid w:val="008E7A66"/>
    <w:rsid w:val="008E7D3B"/>
    <w:rsid w:val="008E7D9D"/>
    <w:rsid w:val="008E7EB4"/>
    <w:rsid w:val="008F0031"/>
    <w:rsid w:val="008F0060"/>
    <w:rsid w:val="008F01E4"/>
    <w:rsid w:val="008F0275"/>
    <w:rsid w:val="008F0488"/>
    <w:rsid w:val="008F0569"/>
    <w:rsid w:val="008F0639"/>
    <w:rsid w:val="008F063F"/>
    <w:rsid w:val="008F06D8"/>
    <w:rsid w:val="008F080F"/>
    <w:rsid w:val="008F0B25"/>
    <w:rsid w:val="008F0B2B"/>
    <w:rsid w:val="008F0E92"/>
    <w:rsid w:val="008F0F07"/>
    <w:rsid w:val="008F0F27"/>
    <w:rsid w:val="008F0F67"/>
    <w:rsid w:val="008F0F95"/>
    <w:rsid w:val="008F105F"/>
    <w:rsid w:val="008F108A"/>
    <w:rsid w:val="008F10B2"/>
    <w:rsid w:val="008F1163"/>
    <w:rsid w:val="008F11FE"/>
    <w:rsid w:val="008F1264"/>
    <w:rsid w:val="008F1411"/>
    <w:rsid w:val="008F1470"/>
    <w:rsid w:val="008F16F0"/>
    <w:rsid w:val="008F18C1"/>
    <w:rsid w:val="008F18D5"/>
    <w:rsid w:val="008F1C10"/>
    <w:rsid w:val="008F1C80"/>
    <w:rsid w:val="008F1E17"/>
    <w:rsid w:val="008F1E66"/>
    <w:rsid w:val="008F1F0C"/>
    <w:rsid w:val="008F1F94"/>
    <w:rsid w:val="008F200C"/>
    <w:rsid w:val="008F2081"/>
    <w:rsid w:val="008F2248"/>
    <w:rsid w:val="008F2326"/>
    <w:rsid w:val="008F232F"/>
    <w:rsid w:val="008F25A5"/>
    <w:rsid w:val="008F2618"/>
    <w:rsid w:val="008F2677"/>
    <w:rsid w:val="008F26C5"/>
    <w:rsid w:val="008F2945"/>
    <w:rsid w:val="008F29CE"/>
    <w:rsid w:val="008F2A70"/>
    <w:rsid w:val="008F2CC9"/>
    <w:rsid w:val="008F2D31"/>
    <w:rsid w:val="008F2D44"/>
    <w:rsid w:val="008F3073"/>
    <w:rsid w:val="008F3313"/>
    <w:rsid w:val="008F333B"/>
    <w:rsid w:val="008F35BE"/>
    <w:rsid w:val="008F35DA"/>
    <w:rsid w:val="008F35F8"/>
    <w:rsid w:val="008F3607"/>
    <w:rsid w:val="008F3A0F"/>
    <w:rsid w:val="008F3B17"/>
    <w:rsid w:val="008F3B5F"/>
    <w:rsid w:val="008F3D4A"/>
    <w:rsid w:val="008F3DD2"/>
    <w:rsid w:val="008F4012"/>
    <w:rsid w:val="008F4077"/>
    <w:rsid w:val="008F41E9"/>
    <w:rsid w:val="008F425C"/>
    <w:rsid w:val="008F42C9"/>
    <w:rsid w:val="008F4376"/>
    <w:rsid w:val="008F44C9"/>
    <w:rsid w:val="008F469B"/>
    <w:rsid w:val="008F46A5"/>
    <w:rsid w:val="008F4B36"/>
    <w:rsid w:val="008F4D74"/>
    <w:rsid w:val="008F4F9D"/>
    <w:rsid w:val="008F50AD"/>
    <w:rsid w:val="008F5147"/>
    <w:rsid w:val="008F54C2"/>
    <w:rsid w:val="008F5502"/>
    <w:rsid w:val="008F568E"/>
    <w:rsid w:val="008F56CB"/>
    <w:rsid w:val="008F57ED"/>
    <w:rsid w:val="008F58BB"/>
    <w:rsid w:val="008F59C7"/>
    <w:rsid w:val="008F5A61"/>
    <w:rsid w:val="008F5AEE"/>
    <w:rsid w:val="008F5BB2"/>
    <w:rsid w:val="008F5BC7"/>
    <w:rsid w:val="008F5DC7"/>
    <w:rsid w:val="008F5F4D"/>
    <w:rsid w:val="008F5FFD"/>
    <w:rsid w:val="008F60F7"/>
    <w:rsid w:val="008F6145"/>
    <w:rsid w:val="008F653A"/>
    <w:rsid w:val="008F65F1"/>
    <w:rsid w:val="008F66D4"/>
    <w:rsid w:val="008F6850"/>
    <w:rsid w:val="008F6859"/>
    <w:rsid w:val="008F6864"/>
    <w:rsid w:val="008F686B"/>
    <w:rsid w:val="008F693D"/>
    <w:rsid w:val="008F6D0C"/>
    <w:rsid w:val="008F6FE2"/>
    <w:rsid w:val="008F70B1"/>
    <w:rsid w:val="008F711D"/>
    <w:rsid w:val="008F7197"/>
    <w:rsid w:val="008F71FD"/>
    <w:rsid w:val="008F72F0"/>
    <w:rsid w:val="008F7352"/>
    <w:rsid w:val="008F7429"/>
    <w:rsid w:val="008F74A0"/>
    <w:rsid w:val="008F78BE"/>
    <w:rsid w:val="008F78CA"/>
    <w:rsid w:val="008F794D"/>
    <w:rsid w:val="008F7CF6"/>
    <w:rsid w:val="00900240"/>
    <w:rsid w:val="00900252"/>
    <w:rsid w:val="009002B6"/>
    <w:rsid w:val="009004EB"/>
    <w:rsid w:val="0090063B"/>
    <w:rsid w:val="00900771"/>
    <w:rsid w:val="00900AAE"/>
    <w:rsid w:val="00900C64"/>
    <w:rsid w:val="00900E09"/>
    <w:rsid w:val="00901035"/>
    <w:rsid w:val="009011CD"/>
    <w:rsid w:val="0090144D"/>
    <w:rsid w:val="0090149A"/>
    <w:rsid w:val="0090149C"/>
    <w:rsid w:val="009014AD"/>
    <w:rsid w:val="00901553"/>
    <w:rsid w:val="0090163E"/>
    <w:rsid w:val="0090167A"/>
    <w:rsid w:val="009016AE"/>
    <w:rsid w:val="009016CD"/>
    <w:rsid w:val="009018A6"/>
    <w:rsid w:val="009018D7"/>
    <w:rsid w:val="0090191C"/>
    <w:rsid w:val="009019BC"/>
    <w:rsid w:val="00901A05"/>
    <w:rsid w:val="00901B67"/>
    <w:rsid w:val="00901B73"/>
    <w:rsid w:val="00901D0F"/>
    <w:rsid w:val="00901D2E"/>
    <w:rsid w:val="00901DD7"/>
    <w:rsid w:val="00901F47"/>
    <w:rsid w:val="00901FBF"/>
    <w:rsid w:val="0090246F"/>
    <w:rsid w:val="009025D7"/>
    <w:rsid w:val="009025EB"/>
    <w:rsid w:val="009025EE"/>
    <w:rsid w:val="00902608"/>
    <w:rsid w:val="00902804"/>
    <w:rsid w:val="009029CA"/>
    <w:rsid w:val="00902B7B"/>
    <w:rsid w:val="00902C4E"/>
    <w:rsid w:val="00902C58"/>
    <w:rsid w:val="00902CC3"/>
    <w:rsid w:val="00902CF3"/>
    <w:rsid w:val="00902E76"/>
    <w:rsid w:val="00903149"/>
    <w:rsid w:val="0090328E"/>
    <w:rsid w:val="009032EF"/>
    <w:rsid w:val="00903478"/>
    <w:rsid w:val="0090363F"/>
    <w:rsid w:val="00903689"/>
    <w:rsid w:val="0090394A"/>
    <w:rsid w:val="009039F6"/>
    <w:rsid w:val="009039F7"/>
    <w:rsid w:val="00903B30"/>
    <w:rsid w:val="00903BA1"/>
    <w:rsid w:val="00903BB5"/>
    <w:rsid w:val="00903BD1"/>
    <w:rsid w:val="00903BEF"/>
    <w:rsid w:val="00903DDD"/>
    <w:rsid w:val="009040BA"/>
    <w:rsid w:val="0090413A"/>
    <w:rsid w:val="009043E9"/>
    <w:rsid w:val="009043F2"/>
    <w:rsid w:val="00904424"/>
    <w:rsid w:val="00904468"/>
    <w:rsid w:val="009045DF"/>
    <w:rsid w:val="0090466E"/>
    <w:rsid w:val="009047A4"/>
    <w:rsid w:val="009049CB"/>
    <w:rsid w:val="009049D6"/>
    <w:rsid w:val="00904A36"/>
    <w:rsid w:val="00904A71"/>
    <w:rsid w:val="00904B35"/>
    <w:rsid w:val="00904B4C"/>
    <w:rsid w:val="00904B6B"/>
    <w:rsid w:val="00904DFF"/>
    <w:rsid w:val="0090520F"/>
    <w:rsid w:val="009052D9"/>
    <w:rsid w:val="0090538A"/>
    <w:rsid w:val="00905486"/>
    <w:rsid w:val="009054F1"/>
    <w:rsid w:val="0090553D"/>
    <w:rsid w:val="0090556C"/>
    <w:rsid w:val="009055C3"/>
    <w:rsid w:val="009055DE"/>
    <w:rsid w:val="009056CA"/>
    <w:rsid w:val="00905754"/>
    <w:rsid w:val="009057D5"/>
    <w:rsid w:val="00905B03"/>
    <w:rsid w:val="00905B1C"/>
    <w:rsid w:val="00905BAC"/>
    <w:rsid w:val="00905E68"/>
    <w:rsid w:val="00905ECC"/>
    <w:rsid w:val="00905F11"/>
    <w:rsid w:val="00905F20"/>
    <w:rsid w:val="00906085"/>
    <w:rsid w:val="0090614F"/>
    <w:rsid w:val="009061B9"/>
    <w:rsid w:val="009062AB"/>
    <w:rsid w:val="009063F2"/>
    <w:rsid w:val="00906AFC"/>
    <w:rsid w:val="00906D3F"/>
    <w:rsid w:val="00906D67"/>
    <w:rsid w:val="00906FE3"/>
    <w:rsid w:val="00907082"/>
    <w:rsid w:val="009070F9"/>
    <w:rsid w:val="00907280"/>
    <w:rsid w:val="00907287"/>
    <w:rsid w:val="009074BB"/>
    <w:rsid w:val="009074EE"/>
    <w:rsid w:val="00907518"/>
    <w:rsid w:val="009075E3"/>
    <w:rsid w:val="0090762E"/>
    <w:rsid w:val="00907637"/>
    <w:rsid w:val="00907B02"/>
    <w:rsid w:val="00907D8C"/>
    <w:rsid w:val="00907DD9"/>
    <w:rsid w:val="00907E16"/>
    <w:rsid w:val="00907E29"/>
    <w:rsid w:val="00910069"/>
    <w:rsid w:val="009105F9"/>
    <w:rsid w:val="00910634"/>
    <w:rsid w:val="009106C5"/>
    <w:rsid w:val="00910818"/>
    <w:rsid w:val="009109F1"/>
    <w:rsid w:val="00910B03"/>
    <w:rsid w:val="00910B51"/>
    <w:rsid w:val="00910D68"/>
    <w:rsid w:val="00910ED6"/>
    <w:rsid w:val="00911020"/>
    <w:rsid w:val="0091123F"/>
    <w:rsid w:val="009112E9"/>
    <w:rsid w:val="00911351"/>
    <w:rsid w:val="0091136A"/>
    <w:rsid w:val="00911454"/>
    <w:rsid w:val="00911514"/>
    <w:rsid w:val="009115B7"/>
    <w:rsid w:val="00911789"/>
    <w:rsid w:val="00911B0C"/>
    <w:rsid w:val="00911DF1"/>
    <w:rsid w:val="00911E6C"/>
    <w:rsid w:val="009120D8"/>
    <w:rsid w:val="009121F3"/>
    <w:rsid w:val="00912247"/>
    <w:rsid w:val="00912289"/>
    <w:rsid w:val="0091241D"/>
    <w:rsid w:val="009124B7"/>
    <w:rsid w:val="009125C3"/>
    <w:rsid w:val="00912891"/>
    <w:rsid w:val="00912A11"/>
    <w:rsid w:val="00912A48"/>
    <w:rsid w:val="00912B7C"/>
    <w:rsid w:val="00912C13"/>
    <w:rsid w:val="00912DDD"/>
    <w:rsid w:val="00912FA8"/>
    <w:rsid w:val="00913050"/>
    <w:rsid w:val="009130A5"/>
    <w:rsid w:val="009130BF"/>
    <w:rsid w:val="00913360"/>
    <w:rsid w:val="0091338B"/>
    <w:rsid w:val="00913A5F"/>
    <w:rsid w:val="00913AA1"/>
    <w:rsid w:val="00913ADD"/>
    <w:rsid w:val="00913BAD"/>
    <w:rsid w:val="00913BCB"/>
    <w:rsid w:val="00913D8C"/>
    <w:rsid w:val="00913E0C"/>
    <w:rsid w:val="00913E5B"/>
    <w:rsid w:val="009140B1"/>
    <w:rsid w:val="0091431F"/>
    <w:rsid w:val="00914412"/>
    <w:rsid w:val="00914491"/>
    <w:rsid w:val="00914515"/>
    <w:rsid w:val="00914734"/>
    <w:rsid w:val="00914749"/>
    <w:rsid w:val="009148A4"/>
    <w:rsid w:val="00914959"/>
    <w:rsid w:val="009149D8"/>
    <w:rsid w:val="00914A3B"/>
    <w:rsid w:val="00914C3F"/>
    <w:rsid w:val="00914D4D"/>
    <w:rsid w:val="00914E5B"/>
    <w:rsid w:val="00914EED"/>
    <w:rsid w:val="00915198"/>
    <w:rsid w:val="009151AF"/>
    <w:rsid w:val="009153F4"/>
    <w:rsid w:val="00915432"/>
    <w:rsid w:val="00915476"/>
    <w:rsid w:val="009155BF"/>
    <w:rsid w:val="00915811"/>
    <w:rsid w:val="00915942"/>
    <w:rsid w:val="00915C48"/>
    <w:rsid w:val="00915CC8"/>
    <w:rsid w:val="00915D40"/>
    <w:rsid w:val="00915D4D"/>
    <w:rsid w:val="00915F2B"/>
    <w:rsid w:val="00916104"/>
    <w:rsid w:val="0091611D"/>
    <w:rsid w:val="00916583"/>
    <w:rsid w:val="00916777"/>
    <w:rsid w:val="00916851"/>
    <w:rsid w:val="00916920"/>
    <w:rsid w:val="0091695C"/>
    <w:rsid w:val="00916C08"/>
    <w:rsid w:val="00916E46"/>
    <w:rsid w:val="00916F75"/>
    <w:rsid w:val="0091719C"/>
    <w:rsid w:val="009171E4"/>
    <w:rsid w:val="00917319"/>
    <w:rsid w:val="00917362"/>
    <w:rsid w:val="0091737B"/>
    <w:rsid w:val="009173C8"/>
    <w:rsid w:val="0091740C"/>
    <w:rsid w:val="00917578"/>
    <w:rsid w:val="009175A8"/>
    <w:rsid w:val="009175F2"/>
    <w:rsid w:val="00917743"/>
    <w:rsid w:val="00917751"/>
    <w:rsid w:val="009177FD"/>
    <w:rsid w:val="0091786D"/>
    <w:rsid w:val="009178D6"/>
    <w:rsid w:val="009179F8"/>
    <w:rsid w:val="00917A10"/>
    <w:rsid w:val="00917ABD"/>
    <w:rsid w:val="00917B3F"/>
    <w:rsid w:val="00917C8A"/>
    <w:rsid w:val="00917D2A"/>
    <w:rsid w:val="00917E36"/>
    <w:rsid w:val="00917F08"/>
    <w:rsid w:val="0092019A"/>
    <w:rsid w:val="009201AD"/>
    <w:rsid w:val="0092021B"/>
    <w:rsid w:val="009204F9"/>
    <w:rsid w:val="009205FC"/>
    <w:rsid w:val="00920728"/>
    <w:rsid w:val="00920937"/>
    <w:rsid w:val="0092097E"/>
    <w:rsid w:val="00920E62"/>
    <w:rsid w:val="0092100F"/>
    <w:rsid w:val="009210A9"/>
    <w:rsid w:val="00921130"/>
    <w:rsid w:val="009211B5"/>
    <w:rsid w:val="009212A9"/>
    <w:rsid w:val="00921496"/>
    <w:rsid w:val="0092155F"/>
    <w:rsid w:val="0092161E"/>
    <w:rsid w:val="0092193D"/>
    <w:rsid w:val="00921A3A"/>
    <w:rsid w:val="00921B4C"/>
    <w:rsid w:val="00921BD7"/>
    <w:rsid w:val="00921BE1"/>
    <w:rsid w:val="00921C11"/>
    <w:rsid w:val="00922083"/>
    <w:rsid w:val="00922231"/>
    <w:rsid w:val="0092226A"/>
    <w:rsid w:val="00922356"/>
    <w:rsid w:val="0092238C"/>
    <w:rsid w:val="0092259A"/>
    <w:rsid w:val="009228E7"/>
    <w:rsid w:val="00922999"/>
    <w:rsid w:val="009229CC"/>
    <w:rsid w:val="00922B51"/>
    <w:rsid w:val="00922CF6"/>
    <w:rsid w:val="00922D48"/>
    <w:rsid w:val="00922E04"/>
    <w:rsid w:val="00922FB7"/>
    <w:rsid w:val="009230C5"/>
    <w:rsid w:val="00923419"/>
    <w:rsid w:val="00923427"/>
    <w:rsid w:val="009235C4"/>
    <w:rsid w:val="009237B8"/>
    <w:rsid w:val="0092394D"/>
    <w:rsid w:val="00923A24"/>
    <w:rsid w:val="00923AC9"/>
    <w:rsid w:val="00923C7B"/>
    <w:rsid w:val="00923CA5"/>
    <w:rsid w:val="00923CDE"/>
    <w:rsid w:val="00923F03"/>
    <w:rsid w:val="009241EA"/>
    <w:rsid w:val="009242DA"/>
    <w:rsid w:val="009242E1"/>
    <w:rsid w:val="009242F9"/>
    <w:rsid w:val="0092439E"/>
    <w:rsid w:val="009243A4"/>
    <w:rsid w:val="0092447A"/>
    <w:rsid w:val="0092456F"/>
    <w:rsid w:val="00924570"/>
    <w:rsid w:val="009245E6"/>
    <w:rsid w:val="009246EB"/>
    <w:rsid w:val="00924737"/>
    <w:rsid w:val="0092484A"/>
    <w:rsid w:val="00924861"/>
    <w:rsid w:val="0092491E"/>
    <w:rsid w:val="00924A0B"/>
    <w:rsid w:val="00924AAD"/>
    <w:rsid w:val="00924CE8"/>
    <w:rsid w:val="00924DE4"/>
    <w:rsid w:val="00924F0E"/>
    <w:rsid w:val="00924FD3"/>
    <w:rsid w:val="0092501A"/>
    <w:rsid w:val="00925078"/>
    <w:rsid w:val="009250A0"/>
    <w:rsid w:val="00925266"/>
    <w:rsid w:val="0092535E"/>
    <w:rsid w:val="009253D3"/>
    <w:rsid w:val="009255FC"/>
    <w:rsid w:val="0092569F"/>
    <w:rsid w:val="009256BE"/>
    <w:rsid w:val="009256E4"/>
    <w:rsid w:val="0092598A"/>
    <w:rsid w:val="00925B54"/>
    <w:rsid w:val="00925B64"/>
    <w:rsid w:val="00925BAF"/>
    <w:rsid w:val="00925C9D"/>
    <w:rsid w:val="00925E43"/>
    <w:rsid w:val="00925E6B"/>
    <w:rsid w:val="0092627D"/>
    <w:rsid w:val="00926454"/>
    <w:rsid w:val="00926544"/>
    <w:rsid w:val="0092675D"/>
    <w:rsid w:val="0092685F"/>
    <w:rsid w:val="00926A3D"/>
    <w:rsid w:val="00926C9A"/>
    <w:rsid w:val="00926CA1"/>
    <w:rsid w:val="00926E60"/>
    <w:rsid w:val="00926FD7"/>
    <w:rsid w:val="0092729E"/>
    <w:rsid w:val="00927395"/>
    <w:rsid w:val="009274A2"/>
    <w:rsid w:val="00927554"/>
    <w:rsid w:val="00927578"/>
    <w:rsid w:val="009278AE"/>
    <w:rsid w:val="009278F6"/>
    <w:rsid w:val="0092794D"/>
    <w:rsid w:val="00927B3B"/>
    <w:rsid w:val="00927CD4"/>
    <w:rsid w:val="00927D8F"/>
    <w:rsid w:val="00927DE3"/>
    <w:rsid w:val="00927E6D"/>
    <w:rsid w:val="00927EEF"/>
    <w:rsid w:val="00927FEC"/>
    <w:rsid w:val="00930104"/>
    <w:rsid w:val="0093010C"/>
    <w:rsid w:val="0093024E"/>
    <w:rsid w:val="0093026A"/>
    <w:rsid w:val="009302B2"/>
    <w:rsid w:val="009307C4"/>
    <w:rsid w:val="0093085E"/>
    <w:rsid w:val="00930A85"/>
    <w:rsid w:val="00930B3A"/>
    <w:rsid w:val="00930B97"/>
    <w:rsid w:val="00930BC7"/>
    <w:rsid w:val="00930C7B"/>
    <w:rsid w:val="00930CB8"/>
    <w:rsid w:val="00930F8E"/>
    <w:rsid w:val="009310CB"/>
    <w:rsid w:val="00931116"/>
    <w:rsid w:val="009311F7"/>
    <w:rsid w:val="00931285"/>
    <w:rsid w:val="0093138A"/>
    <w:rsid w:val="0093139C"/>
    <w:rsid w:val="0093145D"/>
    <w:rsid w:val="00931637"/>
    <w:rsid w:val="009317F2"/>
    <w:rsid w:val="00931830"/>
    <w:rsid w:val="00931886"/>
    <w:rsid w:val="00931931"/>
    <w:rsid w:val="00931A4D"/>
    <w:rsid w:val="00931CA7"/>
    <w:rsid w:val="00931D05"/>
    <w:rsid w:val="00931D53"/>
    <w:rsid w:val="00931EAE"/>
    <w:rsid w:val="0093221E"/>
    <w:rsid w:val="009324C8"/>
    <w:rsid w:val="0093265C"/>
    <w:rsid w:val="00932775"/>
    <w:rsid w:val="00932A0E"/>
    <w:rsid w:val="00932A9D"/>
    <w:rsid w:val="00932AD8"/>
    <w:rsid w:val="00932CDC"/>
    <w:rsid w:val="00932D0F"/>
    <w:rsid w:val="00932DCF"/>
    <w:rsid w:val="00932E97"/>
    <w:rsid w:val="00932F87"/>
    <w:rsid w:val="00932FEA"/>
    <w:rsid w:val="00933222"/>
    <w:rsid w:val="0093325C"/>
    <w:rsid w:val="0093371D"/>
    <w:rsid w:val="009339B8"/>
    <w:rsid w:val="00933AB4"/>
    <w:rsid w:val="00933AC4"/>
    <w:rsid w:val="00933CB2"/>
    <w:rsid w:val="00933D3C"/>
    <w:rsid w:val="00933DB4"/>
    <w:rsid w:val="00933DE2"/>
    <w:rsid w:val="00933EC4"/>
    <w:rsid w:val="00934070"/>
    <w:rsid w:val="0093409F"/>
    <w:rsid w:val="0093426D"/>
    <w:rsid w:val="0093432F"/>
    <w:rsid w:val="00934406"/>
    <w:rsid w:val="00934451"/>
    <w:rsid w:val="00934480"/>
    <w:rsid w:val="00934543"/>
    <w:rsid w:val="0093458B"/>
    <w:rsid w:val="009346EF"/>
    <w:rsid w:val="00934716"/>
    <w:rsid w:val="009348FA"/>
    <w:rsid w:val="009349BF"/>
    <w:rsid w:val="00934ADA"/>
    <w:rsid w:val="00934AE5"/>
    <w:rsid w:val="00934B1B"/>
    <w:rsid w:val="00934E88"/>
    <w:rsid w:val="00934F9D"/>
    <w:rsid w:val="00934FF3"/>
    <w:rsid w:val="009350F0"/>
    <w:rsid w:val="00935112"/>
    <w:rsid w:val="00935495"/>
    <w:rsid w:val="00935549"/>
    <w:rsid w:val="009356ED"/>
    <w:rsid w:val="009358C1"/>
    <w:rsid w:val="00935968"/>
    <w:rsid w:val="009359D9"/>
    <w:rsid w:val="00935B46"/>
    <w:rsid w:val="00935C19"/>
    <w:rsid w:val="00935DDE"/>
    <w:rsid w:val="00935EEF"/>
    <w:rsid w:val="00935F2C"/>
    <w:rsid w:val="00935F79"/>
    <w:rsid w:val="0093606C"/>
    <w:rsid w:val="0093620F"/>
    <w:rsid w:val="009362A3"/>
    <w:rsid w:val="00936543"/>
    <w:rsid w:val="009367AA"/>
    <w:rsid w:val="00936932"/>
    <w:rsid w:val="009369D7"/>
    <w:rsid w:val="00936A4D"/>
    <w:rsid w:val="00936BC8"/>
    <w:rsid w:val="00936D24"/>
    <w:rsid w:val="00936D59"/>
    <w:rsid w:val="00936DD8"/>
    <w:rsid w:val="00936F15"/>
    <w:rsid w:val="00936F47"/>
    <w:rsid w:val="00936FE8"/>
    <w:rsid w:val="00937033"/>
    <w:rsid w:val="00937088"/>
    <w:rsid w:val="0093712B"/>
    <w:rsid w:val="00937154"/>
    <w:rsid w:val="00937158"/>
    <w:rsid w:val="00937175"/>
    <w:rsid w:val="00937367"/>
    <w:rsid w:val="009373EF"/>
    <w:rsid w:val="009374B4"/>
    <w:rsid w:val="00937552"/>
    <w:rsid w:val="009376FC"/>
    <w:rsid w:val="00937708"/>
    <w:rsid w:val="0093772B"/>
    <w:rsid w:val="009378EA"/>
    <w:rsid w:val="0093794A"/>
    <w:rsid w:val="0093799E"/>
    <w:rsid w:val="00937A53"/>
    <w:rsid w:val="00937C94"/>
    <w:rsid w:val="00937E41"/>
    <w:rsid w:val="00937E87"/>
    <w:rsid w:val="00937F83"/>
    <w:rsid w:val="00940071"/>
    <w:rsid w:val="00940148"/>
    <w:rsid w:val="009405EF"/>
    <w:rsid w:val="0094063D"/>
    <w:rsid w:val="00940714"/>
    <w:rsid w:val="0094091B"/>
    <w:rsid w:val="00940941"/>
    <w:rsid w:val="00940A99"/>
    <w:rsid w:val="00940BF0"/>
    <w:rsid w:val="00940DF5"/>
    <w:rsid w:val="00941102"/>
    <w:rsid w:val="00941139"/>
    <w:rsid w:val="00941167"/>
    <w:rsid w:val="0094131A"/>
    <w:rsid w:val="009413D6"/>
    <w:rsid w:val="009413DB"/>
    <w:rsid w:val="00941528"/>
    <w:rsid w:val="009415AB"/>
    <w:rsid w:val="0094173F"/>
    <w:rsid w:val="0094174D"/>
    <w:rsid w:val="0094181D"/>
    <w:rsid w:val="00941D03"/>
    <w:rsid w:val="00941D1D"/>
    <w:rsid w:val="00941EDE"/>
    <w:rsid w:val="00941F1E"/>
    <w:rsid w:val="00941FDD"/>
    <w:rsid w:val="0094206D"/>
    <w:rsid w:val="009420A6"/>
    <w:rsid w:val="00942276"/>
    <w:rsid w:val="009422A7"/>
    <w:rsid w:val="0094233E"/>
    <w:rsid w:val="00942389"/>
    <w:rsid w:val="0094245C"/>
    <w:rsid w:val="009424B3"/>
    <w:rsid w:val="009425DA"/>
    <w:rsid w:val="00942704"/>
    <w:rsid w:val="00942716"/>
    <w:rsid w:val="009427D9"/>
    <w:rsid w:val="0094287D"/>
    <w:rsid w:val="00942921"/>
    <w:rsid w:val="009429EC"/>
    <w:rsid w:val="00942A66"/>
    <w:rsid w:val="00942B34"/>
    <w:rsid w:val="00942CFF"/>
    <w:rsid w:val="00942DE8"/>
    <w:rsid w:val="00942E60"/>
    <w:rsid w:val="00942EEB"/>
    <w:rsid w:val="00942F9A"/>
    <w:rsid w:val="00943155"/>
    <w:rsid w:val="00943288"/>
    <w:rsid w:val="00943366"/>
    <w:rsid w:val="009433B1"/>
    <w:rsid w:val="0094379A"/>
    <w:rsid w:val="00943AB3"/>
    <w:rsid w:val="00943DC5"/>
    <w:rsid w:val="00943EC0"/>
    <w:rsid w:val="00943EF2"/>
    <w:rsid w:val="009440B5"/>
    <w:rsid w:val="0094435D"/>
    <w:rsid w:val="00944366"/>
    <w:rsid w:val="00944938"/>
    <w:rsid w:val="0094493A"/>
    <w:rsid w:val="00944995"/>
    <w:rsid w:val="00944B30"/>
    <w:rsid w:val="00944C09"/>
    <w:rsid w:val="00944C4F"/>
    <w:rsid w:val="00944D29"/>
    <w:rsid w:val="00945001"/>
    <w:rsid w:val="0094504D"/>
    <w:rsid w:val="0094506E"/>
    <w:rsid w:val="009450AC"/>
    <w:rsid w:val="00945106"/>
    <w:rsid w:val="0094528F"/>
    <w:rsid w:val="009452AB"/>
    <w:rsid w:val="009453D3"/>
    <w:rsid w:val="00945483"/>
    <w:rsid w:val="009454C2"/>
    <w:rsid w:val="00945761"/>
    <w:rsid w:val="00945957"/>
    <w:rsid w:val="00945A2C"/>
    <w:rsid w:val="00945A9A"/>
    <w:rsid w:val="00945AB1"/>
    <w:rsid w:val="00945B7A"/>
    <w:rsid w:val="00945BB6"/>
    <w:rsid w:val="00945CF0"/>
    <w:rsid w:val="00945D49"/>
    <w:rsid w:val="00945DB5"/>
    <w:rsid w:val="00945EE2"/>
    <w:rsid w:val="00945FC1"/>
    <w:rsid w:val="00945FCC"/>
    <w:rsid w:val="00945FEC"/>
    <w:rsid w:val="00946039"/>
    <w:rsid w:val="009460DA"/>
    <w:rsid w:val="009462C4"/>
    <w:rsid w:val="00946315"/>
    <w:rsid w:val="009467BB"/>
    <w:rsid w:val="009467EB"/>
    <w:rsid w:val="009468CB"/>
    <w:rsid w:val="00946CE5"/>
    <w:rsid w:val="00946D84"/>
    <w:rsid w:val="00946EC0"/>
    <w:rsid w:val="00946FC5"/>
    <w:rsid w:val="0094719B"/>
    <w:rsid w:val="009471F2"/>
    <w:rsid w:val="009477EC"/>
    <w:rsid w:val="00947AB3"/>
    <w:rsid w:val="00947AF0"/>
    <w:rsid w:val="00947DAC"/>
    <w:rsid w:val="0095011C"/>
    <w:rsid w:val="009502A3"/>
    <w:rsid w:val="00950352"/>
    <w:rsid w:val="00950488"/>
    <w:rsid w:val="0095056E"/>
    <w:rsid w:val="00950773"/>
    <w:rsid w:val="0095089B"/>
    <w:rsid w:val="009508BD"/>
    <w:rsid w:val="009508F4"/>
    <w:rsid w:val="00950901"/>
    <w:rsid w:val="00950AEE"/>
    <w:rsid w:val="00950F84"/>
    <w:rsid w:val="00951194"/>
    <w:rsid w:val="00951252"/>
    <w:rsid w:val="0095126B"/>
    <w:rsid w:val="009515B3"/>
    <w:rsid w:val="00951641"/>
    <w:rsid w:val="009516C3"/>
    <w:rsid w:val="009517C5"/>
    <w:rsid w:val="0095188B"/>
    <w:rsid w:val="009518BC"/>
    <w:rsid w:val="009518CC"/>
    <w:rsid w:val="00951977"/>
    <w:rsid w:val="0095198D"/>
    <w:rsid w:val="009519B1"/>
    <w:rsid w:val="00951B0B"/>
    <w:rsid w:val="00951C12"/>
    <w:rsid w:val="00951E24"/>
    <w:rsid w:val="00951E4C"/>
    <w:rsid w:val="0095200F"/>
    <w:rsid w:val="009521B2"/>
    <w:rsid w:val="009523D1"/>
    <w:rsid w:val="0095265A"/>
    <w:rsid w:val="0095270A"/>
    <w:rsid w:val="009527E7"/>
    <w:rsid w:val="00952816"/>
    <w:rsid w:val="00952A15"/>
    <w:rsid w:val="00952BB8"/>
    <w:rsid w:val="00952CB5"/>
    <w:rsid w:val="00952CBC"/>
    <w:rsid w:val="00952E22"/>
    <w:rsid w:val="00952E62"/>
    <w:rsid w:val="00952E88"/>
    <w:rsid w:val="0095346B"/>
    <w:rsid w:val="009535DD"/>
    <w:rsid w:val="009536EC"/>
    <w:rsid w:val="00953882"/>
    <w:rsid w:val="009539CA"/>
    <w:rsid w:val="00953A1D"/>
    <w:rsid w:val="00953D27"/>
    <w:rsid w:val="00953EA7"/>
    <w:rsid w:val="00953F1C"/>
    <w:rsid w:val="00953F3E"/>
    <w:rsid w:val="00953F48"/>
    <w:rsid w:val="00953F55"/>
    <w:rsid w:val="009540A2"/>
    <w:rsid w:val="009544A9"/>
    <w:rsid w:val="0095450E"/>
    <w:rsid w:val="009546A8"/>
    <w:rsid w:val="00954746"/>
    <w:rsid w:val="00954756"/>
    <w:rsid w:val="00954769"/>
    <w:rsid w:val="00954910"/>
    <w:rsid w:val="0095496B"/>
    <w:rsid w:val="00954DF4"/>
    <w:rsid w:val="009550A4"/>
    <w:rsid w:val="00955119"/>
    <w:rsid w:val="00955182"/>
    <w:rsid w:val="00955252"/>
    <w:rsid w:val="009552EB"/>
    <w:rsid w:val="009553C8"/>
    <w:rsid w:val="0095591E"/>
    <w:rsid w:val="0095597A"/>
    <w:rsid w:val="00956128"/>
    <w:rsid w:val="00956303"/>
    <w:rsid w:val="009563EA"/>
    <w:rsid w:val="00956416"/>
    <w:rsid w:val="0095661E"/>
    <w:rsid w:val="00956674"/>
    <w:rsid w:val="009566BF"/>
    <w:rsid w:val="00956898"/>
    <w:rsid w:val="009568BE"/>
    <w:rsid w:val="00956A95"/>
    <w:rsid w:val="00956B97"/>
    <w:rsid w:val="00956BDD"/>
    <w:rsid w:val="00956D92"/>
    <w:rsid w:val="00956DB8"/>
    <w:rsid w:val="00957107"/>
    <w:rsid w:val="00957201"/>
    <w:rsid w:val="009572A9"/>
    <w:rsid w:val="0095745B"/>
    <w:rsid w:val="009578DF"/>
    <w:rsid w:val="00957A32"/>
    <w:rsid w:val="00957A89"/>
    <w:rsid w:val="00957DC7"/>
    <w:rsid w:val="00957EF4"/>
    <w:rsid w:val="0096000E"/>
    <w:rsid w:val="009600EA"/>
    <w:rsid w:val="009600EF"/>
    <w:rsid w:val="0096020E"/>
    <w:rsid w:val="00960279"/>
    <w:rsid w:val="00960331"/>
    <w:rsid w:val="009603A4"/>
    <w:rsid w:val="009604D3"/>
    <w:rsid w:val="009605F4"/>
    <w:rsid w:val="0096066E"/>
    <w:rsid w:val="009606EF"/>
    <w:rsid w:val="009607C7"/>
    <w:rsid w:val="0096088B"/>
    <w:rsid w:val="0096095C"/>
    <w:rsid w:val="00960B15"/>
    <w:rsid w:val="00960C2D"/>
    <w:rsid w:val="0096100B"/>
    <w:rsid w:val="009610AE"/>
    <w:rsid w:val="009612D3"/>
    <w:rsid w:val="00961307"/>
    <w:rsid w:val="009614A4"/>
    <w:rsid w:val="00961609"/>
    <w:rsid w:val="009616C7"/>
    <w:rsid w:val="0096170E"/>
    <w:rsid w:val="00961842"/>
    <w:rsid w:val="009618D9"/>
    <w:rsid w:val="009618F5"/>
    <w:rsid w:val="00961948"/>
    <w:rsid w:val="00961A5D"/>
    <w:rsid w:val="0096222A"/>
    <w:rsid w:val="00962497"/>
    <w:rsid w:val="009625F0"/>
    <w:rsid w:val="0096269E"/>
    <w:rsid w:val="00962BE8"/>
    <w:rsid w:val="00962C6B"/>
    <w:rsid w:val="00962DB0"/>
    <w:rsid w:val="00963239"/>
    <w:rsid w:val="00963437"/>
    <w:rsid w:val="00963499"/>
    <w:rsid w:val="009634D1"/>
    <w:rsid w:val="00963561"/>
    <w:rsid w:val="0096382E"/>
    <w:rsid w:val="009639C8"/>
    <w:rsid w:val="00963A63"/>
    <w:rsid w:val="00963B25"/>
    <w:rsid w:val="00963B8D"/>
    <w:rsid w:val="00963C06"/>
    <w:rsid w:val="00963D0D"/>
    <w:rsid w:val="00963DDC"/>
    <w:rsid w:val="00963E95"/>
    <w:rsid w:val="00963F55"/>
    <w:rsid w:val="0096401A"/>
    <w:rsid w:val="009641F1"/>
    <w:rsid w:val="00964206"/>
    <w:rsid w:val="0096454E"/>
    <w:rsid w:val="009647B0"/>
    <w:rsid w:val="009647C0"/>
    <w:rsid w:val="009649E6"/>
    <w:rsid w:val="00964A53"/>
    <w:rsid w:val="00964BB8"/>
    <w:rsid w:val="00964CF5"/>
    <w:rsid w:val="00964DFB"/>
    <w:rsid w:val="00964E92"/>
    <w:rsid w:val="00964E98"/>
    <w:rsid w:val="00964EBA"/>
    <w:rsid w:val="00964F08"/>
    <w:rsid w:val="00964F27"/>
    <w:rsid w:val="0096505F"/>
    <w:rsid w:val="009650A8"/>
    <w:rsid w:val="00965309"/>
    <w:rsid w:val="009653FA"/>
    <w:rsid w:val="00965754"/>
    <w:rsid w:val="009657BB"/>
    <w:rsid w:val="009657CC"/>
    <w:rsid w:val="009657E4"/>
    <w:rsid w:val="00965C14"/>
    <w:rsid w:val="00965D57"/>
    <w:rsid w:val="00965DD8"/>
    <w:rsid w:val="00965E45"/>
    <w:rsid w:val="00965F43"/>
    <w:rsid w:val="00965F7B"/>
    <w:rsid w:val="00965FB9"/>
    <w:rsid w:val="0096628B"/>
    <w:rsid w:val="0096642D"/>
    <w:rsid w:val="009665D3"/>
    <w:rsid w:val="009666E5"/>
    <w:rsid w:val="009667CB"/>
    <w:rsid w:val="009667F8"/>
    <w:rsid w:val="00966849"/>
    <w:rsid w:val="0096684E"/>
    <w:rsid w:val="00966BF9"/>
    <w:rsid w:val="00966C59"/>
    <w:rsid w:val="00966CD1"/>
    <w:rsid w:val="00966D0B"/>
    <w:rsid w:val="00966D17"/>
    <w:rsid w:val="00966EBE"/>
    <w:rsid w:val="00967079"/>
    <w:rsid w:val="009670AB"/>
    <w:rsid w:val="00967109"/>
    <w:rsid w:val="00967356"/>
    <w:rsid w:val="009674D6"/>
    <w:rsid w:val="0096750D"/>
    <w:rsid w:val="0096758B"/>
    <w:rsid w:val="009675CD"/>
    <w:rsid w:val="00967638"/>
    <w:rsid w:val="009676A9"/>
    <w:rsid w:val="00967780"/>
    <w:rsid w:val="0096781A"/>
    <w:rsid w:val="0096788E"/>
    <w:rsid w:val="009679A2"/>
    <w:rsid w:val="00967A81"/>
    <w:rsid w:val="00967BDF"/>
    <w:rsid w:val="00967CB5"/>
    <w:rsid w:val="00967D73"/>
    <w:rsid w:val="0097008C"/>
    <w:rsid w:val="0097011A"/>
    <w:rsid w:val="00970255"/>
    <w:rsid w:val="0097044E"/>
    <w:rsid w:val="009704CD"/>
    <w:rsid w:val="009705F5"/>
    <w:rsid w:val="00970784"/>
    <w:rsid w:val="0097084D"/>
    <w:rsid w:val="009708BC"/>
    <w:rsid w:val="009708F8"/>
    <w:rsid w:val="00970A43"/>
    <w:rsid w:val="00970BEB"/>
    <w:rsid w:val="00971012"/>
    <w:rsid w:val="009710C9"/>
    <w:rsid w:val="009711A4"/>
    <w:rsid w:val="00971281"/>
    <w:rsid w:val="00971326"/>
    <w:rsid w:val="00971558"/>
    <w:rsid w:val="009715BE"/>
    <w:rsid w:val="00971608"/>
    <w:rsid w:val="00971614"/>
    <w:rsid w:val="009716E6"/>
    <w:rsid w:val="00971730"/>
    <w:rsid w:val="009717A4"/>
    <w:rsid w:val="00971859"/>
    <w:rsid w:val="009719D6"/>
    <w:rsid w:val="00971A7D"/>
    <w:rsid w:val="00971BE1"/>
    <w:rsid w:val="00971D31"/>
    <w:rsid w:val="00971E9E"/>
    <w:rsid w:val="00971F4A"/>
    <w:rsid w:val="0097208E"/>
    <w:rsid w:val="009720C6"/>
    <w:rsid w:val="0097216E"/>
    <w:rsid w:val="00972225"/>
    <w:rsid w:val="009722A2"/>
    <w:rsid w:val="00972520"/>
    <w:rsid w:val="00972556"/>
    <w:rsid w:val="009726AD"/>
    <w:rsid w:val="009728AF"/>
    <w:rsid w:val="009729BE"/>
    <w:rsid w:val="009729E7"/>
    <w:rsid w:val="00972AFF"/>
    <w:rsid w:val="00972C54"/>
    <w:rsid w:val="00972CAF"/>
    <w:rsid w:val="00972DD0"/>
    <w:rsid w:val="00972F4F"/>
    <w:rsid w:val="00972FC1"/>
    <w:rsid w:val="00973029"/>
    <w:rsid w:val="0097303C"/>
    <w:rsid w:val="009731E5"/>
    <w:rsid w:val="009731F6"/>
    <w:rsid w:val="00973691"/>
    <w:rsid w:val="0097373F"/>
    <w:rsid w:val="00973772"/>
    <w:rsid w:val="00973836"/>
    <w:rsid w:val="00973851"/>
    <w:rsid w:val="00973B99"/>
    <w:rsid w:val="00973BD0"/>
    <w:rsid w:val="00973C7B"/>
    <w:rsid w:val="00973C88"/>
    <w:rsid w:val="00973CFE"/>
    <w:rsid w:val="00973E87"/>
    <w:rsid w:val="00974013"/>
    <w:rsid w:val="009740E6"/>
    <w:rsid w:val="00974179"/>
    <w:rsid w:val="00974235"/>
    <w:rsid w:val="009742BD"/>
    <w:rsid w:val="00974439"/>
    <w:rsid w:val="00974549"/>
    <w:rsid w:val="00974AD1"/>
    <w:rsid w:val="00974CF3"/>
    <w:rsid w:val="00974D27"/>
    <w:rsid w:val="00974F80"/>
    <w:rsid w:val="00975086"/>
    <w:rsid w:val="009753BD"/>
    <w:rsid w:val="00975431"/>
    <w:rsid w:val="00975570"/>
    <w:rsid w:val="009756DC"/>
    <w:rsid w:val="0097575A"/>
    <w:rsid w:val="0097576E"/>
    <w:rsid w:val="00975832"/>
    <w:rsid w:val="009758E4"/>
    <w:rsid w:val="009759B4"/>
    <w:rsid w:val="009759F9"/>
    <w:rsid w:val="00975B68"/>
    <w:rsid w:val="00975BE6"/>
    <w:rsid w:val="00975C5F"/>
    <w:rsid w:val="00975E59"/>
    <w:rsid w:val="00975EC1"/>
    <w:rsid w:val="00975FAC"/>
    <w:rsid w:val="009761D8"/>
    <w:rsid w:val="00976248"/>
    <w:rsid w:val="009762BD"/>
    <w:rsid w:val="009763FF"/>
    <w:rsid w:val="0097649E"/>
    <w:rsid w:val="009764AE"/>
    <w:rsid w:val="0097650B"/>
    <w:rsid w:val="0097684D"/>
    <w:rsid w:val="0097693F"/>
    <w:rsid w:val="009769E9"/>
    <w:rsid w:val="00976BE9"/>
    <w:rsid w:val="00976C33"/>
    <w:rsid w:val="00976C3C"/>
    <w:rsid w:val="00976D8F"/>
    <w:rsid w:val="009772E5"/>
    <w:rsid w:val="0097731D"/>
    <w:rsid w:val="00977400"/>
    <w:rsid w:val="009775C9"/>
    <w:rsid w:val="009777E2"/>
    <w:rsid w:val="009779DB"/>
    <w:rsid w:val="00977AAF"/>
    <w:rsid w:val="00977D30"/>
    <w:rsid w:val="00977E75"/>
    <w:rsid w:val="00980006"/>
    <w:rsid w:val="00980108"/>
    <w:rsid w:val="00980109"/>
    <w:rsid w:val="00980144"/>
    <w:rsid w:val="00980220"/>
    <w:rsid w:val="009804AC"/>
    <w:rsid w:val="009804B7"/>
    <w:rsid w:val="0098051E"/>
    <w:rsid w:val="00980528"/>
    <w:rsid w:val="00980771"/>
    <w:rsid w:val="0098081C"/>
    <w:rsid w:val="00980A02"/>
    <w:rsid w:val="00980AEA"/>
    <w:rsid w:val="00980BA4"/>
    <w:rsid w:val="00980C90"/>
    <w:rsid w:val="00980F4E"/>
    <w:rsid w:val="00980FDF"/>
    <w:rsid w:val="0098107D"/>
    <w:rsid w:val="00981177"/>
    <w:rsid w:val="009812EC"/>
    <w:rsid w:val="0098146B"/>
    <w:rsid w:val="00981552"/>
    <w:rsid w:val="009817A1"/>
    <w:rsid w:val="0098193E"/>
    <w:rsid w:val="009819E6"/>
    <w:rsid w:val="00981B5A"/>
    <w:rsid w:val="00981E07"/>
    <w:rsid w:val="00981FD0"/>
    <w:rsid w:val="00982394"/>
    <w:rsid w:val="009824B3"/>
    <w:rsid w:val="0098259D"/>
    <w:rsid w:val="009825F1"/>
    <w:rsid w:val="00982767"/>
    <w:rsid w:val="009828A4"/>
    <w:rsid w:val="009828C0"/>
    <w:rsid w:val="00982C78"/>
    <w:rsid w:val="00982D44"/>
    <w:rsid w:val="00982D52"/>
    <w:rsid w:val="00982E0F"/>
    <w:rsid w:val="00982FFA"/>
    <w:rsid w:val="00983076"/>
    <w:rsid w:val="0098309B"/>
    <w:rsid w:val="009830A7"/>
    <w:rsid w:val="009830D6"/>
    <w:rsid w:val="00983130"/>
    <w:rsid w:val="009832DF"/>
    <w:rsid w:val="009834BF"/>
    <w:rsid w:val="009836DC"/>
    <w:rsid w:val="009836F3"/>
    <w:rsid w:val="00983841"/>
    <w:rsid w:val="00983856"/>
    <w:rsid w:val="009838D8"/>
    <w:rsid w:val="009839FF"/>
    <w:rsid w:val="00983A52"/>
    <w:rsid w:val="00983A59"/>
    <w:rsid w:val="00983A72"/>
    <w:rsid w:val="00983A8E"/>
    <w:rsid w:val="00983C5C"/>
    <w:rsid w:val="00983E73"/>
    <w:rsid w:val="009841F9"/>
    <w:rsid w:val="00984290"/>
    <w:rsid w:val="00984520"/>
    <w:rsid w:val="00984551"/>
    <w:rsid w:val="00984877"/>
    <w:rsid w:val="009849B9"/>
    <w:rsid w:val="00984E0F"/>
    <w:rsid w:val="00984EFC"/>
    <w:rsid w:val="00984FCE"/>
    <w:rsid w:val="0098510F"/>
    <w:rsid w:val="00985191"/>
    <w:rsid w:val="009852C3"/>
    <w:rsid w:val="00985301"/>
    <w:rsid w:val="00985362"/>
    <w:rsid w:val="00985371"/>
    <w:rsid w:val="009855CB"/>
    <w:rsid w:val="00985701"/>
    <w:rsid w:val="00985707"/>
    <w:rsid w:val="00985728"/>
    <w:rsid w:val="00985774"/>
    <w:rsid w:val="009857B8"/>
    <w:rsid w:val="0098589F"/>
    <w:rsid w:val="009858C9"/>
    <w:rsid w:val="0098590E"/>
    <w:rsid w:val="00985A34"/>
    <w:rsid w:val="00985B28"/>
    <w:rsid w:val="00985C58"/>
    <w:rsid w:val="00985F51"/>
    <w:rsid w:val="00985FC6"/>
    <w:rsid w:val="00986034"/>
    <w:rsid w:val="009860E3"/>
    <w:rsid w:val="0098612B"/>
    <w:rsid w:val="00986274"/>
    <w:rsid w:val="00986289"/>
    <w:rsid w:val="009863EA"/>
    <w:rsid w:val="009863ED"/>
    <w:rsid w:val="009863FD"/>
    <w:rsid w:val="00986630"/>
    <w:rsid w:val="00986684"/>
    <w:rsid w:val="00986796"/>
    <w:rsid w:val="00986B7D"/>
    <w:rsid w:val="00987043"/>
    <w:rsid w:val="0098723B"/>
    <w:rsid w:val="0098739A"/>
    <w:rsid w:val="00987492"/>
    <w:rsid w:val="0098761A"/>
    <w:rsid w:val="009876DB"/>
    <w:rsid w:val="00987B00"/>
    <w:rsid w:val="00987B2E"/>
    <w:rsid w:val="00987B76"/>
    <w:rsid w:val="00987BEB"/>
    <w:rsid w:val="00987D13"/>
    <w:rsid w:val="00987F64"/>
    <w:rsid w:val="0099001C"/>
    <w:rsid w:val="00990062"/>
    <w:rsid w:val="009900E9"/>
    <w:rsid w:val="00990202"/>
    <w:rsid w:val="00990219"/>
    <w:rsid w:val="009902E7"/>
    <w:rsid w:val="009904CB"/>
    <w:rsid w:val="0099051F"/>
    <w:rsid w:val="0099061E"/>
    <w:rsid w:val="0099095E"/>
    <w:rsid w:val="00990A69"/>
    <w:rsid w:val="00990A7B"/>
    <w:rsid w:val="00990AE6"/>
    <w:rsid w:val="00990B51"/>
    <w:rsid w:val="00990CC7"/>
    <w:rsid w:val="00990DC2"/>
    <w:rsid w:val="00990F3C"/>
    <w:rsid w:val="009910FF"/>
    <w:rsid w:val="00991249"/>
    <w:rsid w:val="009912A9"/>
    <w:rsid w:val="0099135D"/>
    <w:rsid w:val="0099169B"/>
    <w:rsid w:val="0099175E"/>
    <w:rsid w:val="0099180B"/>
    <w:rsid w:val="0099181B"/>
    <w:rsid w:val="0099190C"/>
    <w:rsid w:val="00991970"/>
    <w:rsid w:val="009919DD"/>
    <w:rsid w:val="00991DEC"/>
    <w:rsid w:val="00991E54"/>
    <w:rsid w:val="00992075"/>
    <w:rsid w:val="00992778"/>
    <w:rsid w:val="009927DE"/>
    <w:rsid w:val="009928BA"/>
    <w:rsid w:val="009928D6"/>
    <w:rsid w:val="00992E21"/>
    <w:rsid w:val="00992F26"/>
    <w:rsid w:val="00992F42"/>
    <w:rsid w:val="009931CA"/>
    <w:rsid w:val="009931CB"/>
    <w:rsid w:val="0099325D"/>
    <w:rsid w:val="009932C0"/>
    <w:rsid w:val="00993491"/>
    <w:rsid w:val="00993597"/>
    <w:rsid w:val="00993761"/>
    <w:rsid w:val="0099384A"/>
    <w:rsid w:val="00993920"/>
    <w:rsid w:val="00993A7E"/>
    <w:rsid w:val="00993AF8"/>
    <w:rsid w:val="00993B7C"/>
    <w:rsid w:val="00993BD9"/>
    <w:rsid w:val="00993CD0"/>
    <w:rsid w:val="00993D1E"/>
    <w:rsid w:val="00993DD2"/>
    <w:rsid w:val="00993F15"/>
    <w:rsid w:val="00993FC8"/>
    <w:rsid w:val="00994008"/>
    <w:rsid w:val="00994172"/>
    <w:rsid w:val="009941EA"/>
    <w:rsid w:val="009942D1"/>
    <w:rsid w:val="0099437E"/>
    <w:rsid w:val="009943C7"/>
    <w:rsid w:val="00994569"/>
    <w:rsid w:val="009945BD"/>
    <w:rsid w:val="009946E1"/>
    <w:rsid w:val="00994AA3"/>
    <w:rsid w:val="00994B58"/>
    <w:rsid w:val="00994BF1"/>
    <w:rsid w:val="00994C79"/>
    <w:rsid w:val="00994F2A"/>
    <w:rsid w:val="00994F3A"/>
    <w:rsid w:val="0099524A"/>
    <w:rsid w:val="0099528F"/>
    <w:rsid w:val="009952D3"/>
    <w:rsid w:val="00995365"/>
    <w:rsid w:val="009954D3"/>
    <w:rsid w:val="0099592D"/>
    <w:rsid w:val="00995A26"/>
    <w:rsid w:val="00995C02"/>
    <w:rsid w:val="00995C9D"/>
    <w:rsid w:val="00995D3E"/>
    <w:rsid w:val="009960C5"/>
    <w:rsid w:val="009960E9"/>
    <w:rsid w:val="00996236"/>
    <w:rsid w:val="00996300"/>
    <w:rsid w:val="009963F8"/>
    <w:rsid w:val="0099669D"/>
    <w:rsid w:val="00996723"/>
    <w:rsid w:val="0099684C"/>
    <w:rsid w:val="0099687B"/>
    <w:rsid w:val="009969E4"/>
    <w:rsid w:val="00996A71"/>
    <w:rsid w:val="00996A96"/>
    <w:rsid w:val="00996DDA"/>
    <w:rsid w:val="00996EE6"/>
    <w:rsid w:val="00996EF7"/>
    <w:rsid w:val="00996FBA"/>
    <w:rsid w:val="00996FCB"/>
    <w:rsid w:val="00997277"/>
    <w:rsid w:val="009974B1"/>
    <w:rsid w:val="009975AD"/>
    <w:rsid w:val="0099766B"/>
    <w:rsid w:val="0099780A"/>
    <w:rsid w:val="00997907"/>
    <w:rsid w:val="009979DE"/>
    <w:rsid w:val="00997A2A"/>
    <w:rsid w:val="00997B05"/>
    <w:rsid w:val="00997B4E"/>
    <w:rsid w:val="00997C6E"/>
    <w:rsid w:val="00997CCC"/>
    <w:rsid w:val="00997E3E"/>
    <w:rsid w:val="00997F7A"/>
    <w:rsid w:val="009A003E"/>
    <w:rsid w:val="009A00A7"/>
    <w:rsid w:val="009A0179"/>
    <w:rsid w:val="009A01D0"/>
    <w:rsid w:val="009A0378"/>
    <w:rsid w:val="009A03BC"/>
    <w:rsid w:val="009A04C6"/>
    <w:rsid w:val="009A0656"/>
    <w:rsid w:val="009A0661"/>
    <w:rsid w:val="009A0671"/>
    <w:rsid w:val="009A06A3"/>
    <w:rsid w:val="009A09A3"/>
    <w:rsid w:val="009A0AC2"/>
    <w:rsid w:val="009A0AED"/>
    <w:rsid w:val="009A0C80"/>
    <w:rsid w:val="009A0CB3"/>
    <w:rsid w:val="009A0D2B"/>
    <w:rsid w:val="009A0EAF"/>
    <w:rsid w:val="009A0EC0"/>
    <w:rsid w:val="009A0F70"/>
    <w:rsid w:val="009A0FFE"/>
    <w:rsid w:val="009A103A"/>
    <w:rsid w:val="009A1218"/>
    <w:rsid w:val="009A13DD"/>
    <w:rsid w:val="009A1413"/>
    <w:rsid w:val="009A1514"/>
    <w:rsid w:val="009A1567"/>
    <w:rsid w:val="009A15F1"/>
    <w:rsid w:val="009A15FC"/>
    <w:rsid w:val="009A16A3"/>
    <w:rsid w:val="009A1712"/>
    <w:rsid w:val="009A1765"/>
    <w:rsid w:val="009A17D1"/>
    <w:rsid w:val="009A1804"/>
    <w:rsid w:val="009A1A32"/>
    <w:rsid w:val="009A1AA5"/>
    <w:rsid w:val="009A1C8B"/>
    <w:rsid w:val="009A1C9A"/>
    <w:rsid w:val="009A1D1B"/>
    <w:rsid w:val="009A1DA9"/>
    <w:rsid w:val="009A1DB1"/>
    <w:rsid w:val="009A1E13"/>
    <w:rsid w:val="009A222F"/>
    <w:rsid w:val="009A235F"/>
    <w:rsid w:val="009A2517"/>
    <w:rsid w:val="009A2562"/>
    <w:rsid w:val="009A25B3"/>
    <w:rsid w:val="009A2671"/>
    <w:rsid w:val="009A2B18"/>
    <w:rsid w:val="009A2D70"/>
    <w:rsid w:val="009A2D8C"/>
    <w:rsid w:val="009A2D91"/>
    <w:rsid w:val="009A2E42"/>
    <w:rsid w:val="009A2ED7"/>
    <w:rsid w:val="009A2EF5"/>
    <w:rsid w:val="009A2F35"/>
    <w:rsid w:val="009A31B6"/>
    <w:rsid w:val="009A326B"/>
    <w:rsid w:val="009A327F"/>
    <w:rsid w:val="009A3486"/>
    <w:rsid w:val="009A34C6"/>
    <w:rsid w:val="009A35DA"/>
    <w:rsid w:val="009A3604"/>
    <w:rsid w:val="009A3703"/>
    <w:rsid w:val="009A3707"/>
    <w:rsid w:val="009A3767"/>
    <w:rsid w:val="009A38DA"/>
    <w:rsid w:val="009A39F5"/>
    <w:rsid w:val="009A3A8B"/>
    <w:rsid w:val="009A3BE7"/>
    <w:rsid w:val="009A3CE8"/>
    <w:rsid w:val="009A3CFF"/>
    <w:rsid w:val="009A3E33"/>
    <w:rsid w:val="009A3EF8"/>
    <w:rsid w:val="009A4041"/>
    <w:rsid w:val="009A407F"/>
    <w:rsid w:val="009A409C"/>
    <w:rsid w:val="009A4135"/>
    <w:rsid w:val="009A4178"/>
    <w:rsid w:val="009A44EB"/>
    <w:rsid w:val="009A45B2"/>
    <w:rsid w:val="009A4618"/>
    <w:rsid w:val="009A46B2"/>
    <w:rsid w:val="009A46B7"/>
    <w:rsid w:val="009A4B06"/>
    <w:rsid w:val="009A4B59"/>
    <w:rsid w:val="009A4B8E"/>
    <w:rsid w:val="009A4C10"/>
    <w:rsid w:val="009A4C69"/>
    <w:rsid w:val="009A4D26"/>
    <w:rsid w:val="009A4E80"/>
    <w:rsid w:val="009A4EC1"/>
    <w:rsid w:val="009A508A"/>
    <w:rsid w:val="009A519B"/>
    <w:rsid w:val="009A5224"/>
    <w:rsid w:val="009A52A1"/>
    <w:rsid w:val="009A539D"/>
    <w:rsid w:val="009A553B"/>
    <w:rsid w:val="009A574D"/>
    <w:rsid w:val="009A574F"/>
    <w:rsid w:val="009A5771"/>
    <w:rsid w:val="009A5850"/>
    <w:rsid w:val="009A5853"/>
    <w:rsid w:val="009A5870"/>
    <w:rsid w:val="009A59CF"/>
    <w:rsid w:val="009A5B22"/>
    <w:rsid w:val="009A5C3F"/>
    <w:rsid w:val="009A5F25"/>
    <w:rsid w:val="009A6064"/>
    <w:rsid w:val="009A61B1"/>
    <w:rsid w:val="009A6441"/>
    <w:rsid w:val="009A6881"/>
    <w:rsid w:val="009A691B"/>
    <w:rsid w:val="009A6926"/>
    <w:rsid w:val="009A6A76"/>
    <w:rsid w:val="009A6AD4"/>
    <w:rsid w:val="009A6B7F"/>
    <w:rsid w:val="009A6FFD"/>
    <w:rsid w:val="009A71D6"/>
    <w:rsid w:val="009A73EC"/>
    <w:rsid w:val="009A7658"/>
    <w:rsid w:val="009A766F"/>
    <w:rsid w:val="009A7770"/>
    <w:rsid w:val="009A78E3"/>
    <w:rsid w:val="009A7987"/>
    <w:rsid w:val="009A7D02"/>
    <w:rsid w:val="009B0059"/>
    <w:rsid w:val="009B00A1"/>
    <w:rsid w:val="009B0254"/>
    <w:rsid w:val="009B02F6"/>
    <w:rsid w:val="009B0321"/>
    <w:rsid w:val="009B04A7"/>
    <w:rsid w:val="009B05DF"/>
    <w:rsid w:val="009B0689"/>
    <w:rsid w:val="009B08F7"/>
    <w:rsid w:val="009B0983"/>
    <w:rsid w:val="009B099D"/>
    <w:rsid w:val="009B0B68"/>
    <w:rsid w:val="009B0C9A"/>
    <w:rsid w:val="009B0F40"/>
    <w:rsid w:val="009B0FF0"/>
    <w:rsid w:val="009B1110"/>
    <w:rsid w:val="009B13B9"/>
    <w:rsid w:val="009B149F"/>
    <w:rsid w:val="009B1600"/>
    <w:rsid w:val="009B16EF"/>
    <w:rsid w:val="009B1726"/>
    <w:rsid w:val="009B1840"/>
    <w:rsid w:val="009B1B20"/>
    <w:rsid w:val="009B1CD6"/>
    <w:rsid w:val="009B1DEE"/>
    <w:rsid w:val="009B1EC6"/>
    <w:rsid w:val="009B1ED0"/>
    <w:rsid w:val="009B1F1F"/>
    <w:rsid w:val="009B1F45"/>
    <w:rsid w:val="009B2070"/>
    <w:rsid w:val="009B24A6"/>
    <w:rsid w:val="009B25CB"/>
    <w:rsid w:val="009B25EC"/>
    <w:rsid w:val="009B281A"/>
    <w:rsid w:val="009B28A1"/>
    <w:rsid w:val="009B2A77"/>
    <w:rsid w:val="009B2A7C"/>
    <w:rsid w:val="009B2D2F"/>
    <w:rsid w:val="009B2FAE"/>
    <w:rsid w:val="009B3221"/>
    <w:rsid w:val="009B3357"/>
    <w:rsid w:val="009B3363"/>
    <w:rsid w:val="009B3780"/>
    <w:rsid w:val="009B379C"/>
    <w:rsid w:val="009B37BD"/>
    <w:rsid w:val="009B388D"/>
    <w:rsid w:val="009B39FB"/>
    <w:rsid w:val="009B3B92"/>
    <w:rsid w:val="009B3C25"/>
    <w:rsid w:val="009B3CD8"/>
    <w:rsid w:val="009B3D2E"/>
    <w:rsid w:val="009B3D73"/>
    <w:rsid w:val="009B3E1E"/>
    <w:rsid w:val="009B3E55"/>
    <w:rsid w:val="009B40DF"/>
    <w:rsid w:val="009B43E0"/>
    <w:rsid w:val="009B44A1"/>
    <w:rsid w:val="009B44D0"/>
    <w:rsid w:val="009B45D2"/>
    <w:rsid w:val="009B4743"/>
    <w:rsid w:val="009B4897"/>
    <w:rsid w:val="009B4A4D"/>
    <w:rsid w:val="009B4D33"/>
    <w:rsid w:val="009B4D66"/>
    <w:rsid w:val="009B528F"/>
    <w:rsid w:val="009B54C6"/>
    <w:rsid w:val="009B54F9"/>
    <w:rsid w:val="009B5580"/>
    <w:rsid w:val="009B56D1"/>
    <w:rsid w:val="009B5777"/>
    <w:rsid w:val="009B57AD"/>
    <w:rsid w:val="009B5873"/>
    <w:rsid w:val="009B59FA"/>
    <w:rsid w:val="009B5A2E"/>
    <w:rsid w:val="009B5B71"/>
    <w:rsid w:val="009B5DC1"/>
    <w:rsid w:val="009B5FB0"/>
    <w:rsid w:val="009B5FEA"/>
    <w:rsid w:val="009B631D"/>
    <w:rsid w:val="009B63B3"/>
    <w:rsid w:val="009B6474"/>
    <w:rsid w:val="009B6621"/>
    <w:rsid w:val="009B666A"/>
    <w:rsid w:val="009B679B"/>
    <w:rsid w:val="009B687C"/>
    <w:rsid w:val="009B68B7"/>
    <w:rsid w:val="009B6A7F"/>
    <w:rsid w:val="009B6BA5"/>
    <w:rsid w:val="009B6BEF"/>
    <w:rsid w:val="009B6C8D"/>
    <w:rsid w:val="009B6D2B"/>
    <w:rsid w:val="009B6D97"/>
    <w:rsid w:val="009B6E5A"/>
    <w:rsid w:val="009B716F"/>
    <w:rsid w:val="009B7229"/>
    <w:rsid w:val="009B744D"/>
    <w:rsid w:val="009B750C"/>
    <w:rsid w:val="009B7534"/>
    <w:rsid w:val="009B7575"/>
    <w:rsid w:val="009B75D3"/>
    <w:rsid w:val="009B7842"/>
    <w:rsid w:val="009B78A8"/>
    <w:rsid w:val="009B7954"/>
    <w:rsid w:val="009B79F4"/>
    <w:rsid w:val="009B7A19"/>
    <w:rsid w:val="009B7A80"/>
    <w:rsid w:val="009B7B8C"/>
    <w:rsid w:val="009B7C4E"/>
    <w:rsid w:val="009B7C55"/>
    <w:rsid w:val="009B7F50"/>
    <w:rsid w:val="009C01F3"/>
    <w:rsid w:val="009C026F"/>
    <w:rsid w:val="009C0300"/>
    <w:rsid w:val="009C0589"/>
    <w:rsid w:val="009C05AE"/>
    <w:rsid w:val="009C0609"/>
    <w:rsid w:val="009C06CA"/>
    <w:rsid w:val="009C0911"/>
    <w:rsid w:val="009C091D"/>
    <w:rsid w:val="009C093A"/>
    <w:rsid w:val="009C0AAA"/>
    <w:rsid w:val="009C0AB0"/>
    <w:rsid w:val="009C0CD4"/>
    <w:rsid w:val="009C0D51"/>
    <w:rsid w:val="009C0EE4"/>
    <w:rsid w:val="009C0F34"/>
    <w:rsid w:val="009C104A"/>
    <w:rsid w:val="009C109B"/>
    <w:rsid w:val="009C10B6"/>
    <w:rsid w:val="009C10F2"/>
    <w:rsid w:val="009C10F3"/>
    <w:rsid w:val="009C11A4"/>
    <w:rsid w:val="009C1381"/>
    <w:rsid w:val="009C13B2"/>
    <w:rsid w:val="009C1417"/>
    <w:rsid w:val="009C14C2"/>
    <w:rsid w:val="009C1556"/>
    <w:rsid w:val="009C163C"/>
    <w:rsid w:val="009C16A7"/>
    <w:rsid w:val="009C17F6"/>
    <w:rsid w:val="009C186F"/>
    <w:rsid w:val="009C18CA"/>
    <w:rsid w:val="009C18CD"/>
    <w:rsid w:val="009C191A"/>
    <w:rsid w:val="009C1B52"/>
    <w:rsid w:val="009C1C2F"/>
    <w:rsid w:val="009C1D79"/>
    <w:rsid w:val="009C1D9A"/>
    <w:rsid w:val="009C1ED3"/>
    <w:rsid w:val="009C1F4C"/>
    <w:rsid w:val="009C2038"/>
    <w:rsid w:val="009C2107"/>
    <w:rsid w:val="009C21AC"/>
    <w:rsid w:val="009C21B5"/>
    <w:rsid w:val="009C22C7"/>
    <w:rsid w:val="009C231C"/>
    <w:rsid w:val="009C2406"/>
    <w:rsid w:val="009C26DE"/>
    <w:rsid w:val="009C271F"/>
    <w:rsid w:val="009C2865"/>
    <w:rsid w:val="009C2869"/>
    <w:rsid w:val="009C28B7"/>
    <w:rsid w:val="009C2A3B"/>
    <w:rsid w:val="009C2CA6"/>
    <w:rsid w:val="009C2DED"/>
    <w:rsid w:val="009C2DF1"/>
    <w:rsid w:val="009C2E9C"/>
    <w:rsid w:val="009C2F0C"/>
    <w:rsid w:val="009C3393"/>
    <w:rsid w:val="009C34CA"/>
    <w:rsid w:val="009C358C"/>
    <w:rsid w:val="009C35B9"/>
    <w:rsid w:val="009C3744"/>
    <w:rsid w:val="009C37C8"/>
    <w:rsid w:val="009C3801"/>
    <w:rsid w:val="009C38BE"/>
    <w:rsid w:val="009C39AB"/>
    <w:rsid w:val="009C3B67"/>
    <w:rsid w:val="009C3B81"/>
    <w:rsid w:val="009C3C97"/>
    <w:rsid w:val="009C3DC4"/>
    <w:rsid w:val="009C40CF"/>
    <w:rsid w:val="009C414A"/>
    <w:rsid w:val="009C4193"/>
    <w:rsid w:val="009C42F4"/>
    <w:rsid w:val="009C455A"/>
    <w:rsid w:val="009C469D"/>
    <w:rsid w:val="009C48E9"/>
    <w:rsid w:val="009C4991"/>
    <w:rsid w:val="009C4A4C"/>
    <w:rsid w:val="009C4B94"/>
    <w:rsid w:val="009C4BF5"/>
    <w:rsid w:val="009C4E35"/>
    <w:rsid w:val="009C503F"/>
    <w:rsid w:val="009C5209"/>
    <w:rsid w:val="009C572C"/>
    <w:rsid w:val="009C577D"/>
    <w:rsid w:val="009C5A3E"/>
    <w:rsid w:val="009C5A49"/>
    <w:rsid w:val="009C5C49"/>
    <w:rsid w:val="009C5CC6"/>
    <w:rsid w:val="009C5CDB"/>
    <w:rsid w:val="009C5DCC"/>
    <w:rsid w:val="009C5F47"/>
    <w:rsid w:val="009C5F59"/>
    <w:rsid w:val="009C6021"/>
    <w:rsid w:val="009C6074"/>
    <w:rsid w:val="009C61A0"/>
    <w:rsid w:val="009C621D"/>
    <w:rsid w:val="009C627D"/>
    <w:rsid w:val="009C62A7"/>
    <w:rsid w:val="009C62E0"/>
    <w:rsid w:val="009C632F"/>
    <w:rsid w:val="009C6484"/>
    <w:rsid w:val="009C665C"/>
    <w:rsid w:val="009C6720"/>
    <w:rsid w:val="009C6AD3"/>
    <w:rsid w:val="009C6BA1"/>
    <w:rsid w:val="009C6D77"/>
    <w:rsid w:val="009C6D80"/>
    <w:rsid w:val="009C6D86"/>
    <w:rsid w:val="009C7008"/>
    <w:rsid w:val="009C7009"/>
    <w:rsid w:val="009C711B"/>
    <w:rsid w:val="009C7141"/>
    <w:rsid w:val="009C74FB"/>
    <w:rsid w:val="009C7509"/>
    <w:rsid w:val="009C75F5"/>
    <w:rsid w:val="009C7610"/>
    <w:rsid w:val="009C7779"/>
    <w:rsid w:val="009C790F"/>
    <w:rsid w:val="009C79A1"/>
    <w:rsid w:val="009C7A76"/>
    <w:rsid w:val="009C7A7C"/>
    <w:rsid w:val="009C7ACE"/>
    <w:rsid w:val="009C7C91"/>
    <w:rsid w:val="009C7D53"/>
    <w:rsid w:val="009C7D87"/>
    <w:rsid w:val="009C7DE4"/>
    <w:rsid w:val="009D04D7"/>
    <w:rsid w:val="009D04FD"/>
    <w:rsid w:val="009D0564"/>
    <w:rsid w:val="009D057F"/>
    <w:rsid w:val="009D0762"/>
    <w:rsid w:val="009D083C"/>
    <w:rsid w:val="009D0890"/>
    <w:rsid w:val="009D0897"/>
    <w:rsid w:val="009D0A28"/>
    <w:rsid w:val="009D0C21"/>
    <w:rsid w:val="009D0C29"/>
    <w:rsid w:val="009D0D61"/>
    <w:rsid w:val="009D0EE2"/>
    <w:rsid w:val="009D0F34"/>
    <w:rsid w:val="009D0FE7"/>
    <w:rsid w:val="009D11B9"/>
    <w:rsid w:val="009D1555"/>
    <w:rsid w:val="009D1615"/>
    <w:rsid w:val="009D17BE"/>
    <w:rsid w:val="009D1B7A"/>
    <w:rsid w:val="009D1EC9"/>
    <w:rsid w:val="009D200F"/>
    <w:rsid w:val="009D2093"/>
    <w:rsid w:val="009D2197"/>
    <w:rsid w:val="009D226A"/>
    <w:rsid w:val="009D22FC"/>
    <w:rsid w:val="009D234C"/>
    <w:rsid w:val="009D243A"/>
    <w:rsid w:val="009D2491"/>
    <w:rsid w:val="009D2561"/>
    <w:rsid w:val="009D2660"/>
    <w:rsid w:val="009D2713"/>
    <w:rsid w:val="009D27F7"/>
    <w:rsid w:val="009D283C"/>
    <w:rsid w:val="009D28A3"/>
    <w:rsid w:val="009D2902"/>
    <w:rsid w:val="009D29AD"/>
    <w:rsid w:val="009D29C3"/>
    <w:rsid w:val="009D2D66"/>
    <w:rsid w:val="009D2E07"/>
    <w:rsid w:val="009D2E3A"/>
    <w:rsid w:val="009D2FF9"/>
    <w:rsid w:val="009D302A"/>
    <w:rsid w:val="009D318A"/>
    <w:rsid w:val="009D31F9"/>
    <w:rsid w:val="009D32F0"/>
    <w:rsid w:val="009D333A"/>
    <w:rsid w:val="009D33F8"/>
    <w:rsid w:val="009D3568"/>
    <w:rsid w:val="009D35C1"/>
    <w:rsid w:val="009D36F4"/>
    <w:rsid w:val="009D36F9"/>
    <w:rsid w:val="009D37FC"/>
    <w:rsid w:val="009D380A"/>
    <w:rsid w:val="009D381D"/>
    <w:rsid w:val="009D39ED"/>
    <w:rsid w:val="009D3C24"/>
    <w:rsid w:val="009D3DEF"/>
    <w:rsid w:val="009D3E37"/>
    <w:rsid w:val="009D40AF"/>
    <w:rsid w:val="009D418A"/>
    <w:rsid w:val="009D439F"/>
    <w:rsid w:val="009D451D"/>
    <w:rsid w:val="009D451E"/>
    <w:rsid w:val="009D45E7"/>
    <w:rsid w:val="009D461E"/>
    <w:rsid w:val="009D47AB"/>
    <w:rsid w:val="009D47CB"/>
    <w:rsid w:val="009D4B5B"/>
    <w:rsid w:val="009D4E5A"/>
    <w:rsid w:val="009D4E65"/>
    <w:rsid w:val="009D5028"/>
    <w:rsid w:val="009D507E"/>
    <w:rsid w:val="009D50EA"/>
    <w:rsid w:val="009D51E2"/>
    <w:rsid w:val="009D54C2"/>
    <w:rsid w:val="009D553D"/>
    <w:rsid w:val="009D55D1"/>
    <w:rsid w:val="009D5781"/>
    <w:rsid w:val="009D5AA8"/>
    <w:rsid w:val="009D5BEE"/>
    <w:rsid w:val="009D5E8D"/>
    <w:rsid w:val="009D5F79"/>
    <w:rsid w:val="009D5FC8"/>
    <w:rsid w:val="009D5FFC"/>
    <w:rsid w:val="009D6172"/>
    <w:rsid w:val="009D61C7"/>
    <w:rsid w:val="009D6286"/>
    <w:rsid w:val="009D63B6"/>
    <w:rsid w:val="009D63EC"/>
    <w:rsid w:val="009D642B"/>
    <w:rsid w:val="009D6434"/>
    <w:rsid w:val="009D6482"/>
    <w:rsid w:val="009D64AC"/>
    <w:rsid w:val="009D64C6"/>
    <w:rsid w:val="009D655E"/>
    <w:rsid w:val="009D6569"/>
    <w:rsid w:val="009D65B4"/>
    <w:rsid w:val="009D6623"/>
    <w:rsid w:val="009D69DA"/>
    <w:rsid w:val="009D6DD9"/>
    <w:rsid w:val="009D6EE5"/>
    <w:rsid w:val="009D6EED"/>
    <w:rsid w:val="009D6FA5"/>
    <w:rsid w:val="009D6FC8"/>
    <w:rsid w:val="009D73F5"/>
    <w:rsid w:val="009D74F9"/>
    <w:rsid w:val="009D758D"/>
    <w:rsid w:val="009D75E5"/>
    <w:rsid w:val="009D76B8"/>
    <w:rsid w:val="009D786F"/>
    <w:rsid w:val="009D79C6"/>
    <w:rsid w:val="009D79F2"/>
    <w:rsid w:val="009D7A07"/>
    <w:rsid w:val="009D7ABB"/>
    <w:rsid w:val="009D7C1A"/>
    <w:rsid w:val="009D7C54"/>
    <w:rsid w:val="009D7DB5"/>
    <w:rsid w:val="009D7F26"/>
    <w:rsid w:val="009E0132"/>
    <w:rsid w:val="009E0158"/>
    <w:rsid w:val="009E016E"/>
    <w:rsid w:val="009E02C0"/>
    <w:rsid w:val="009E05D0"/>
    <w:rsid w:val="009E05FB"/>
    <w:rsid w:val="009E0722"/>
    <w:rsid w:val="009E0779"/>
    <w:rsid w:val="009E0913"/>
    <w:rsid w:val="009E09E2"/>
    <w:rsid w:val="009E0A5C"/>
    <w:rsid w:val="009E0B60"/>
    <w:rsid w:val="009E0BC8"/>
    <w:rsid w:val="009E0C81"/>
    <w:rsid w:val="009E0D12"/>
    <w:rsid w:val="009E0D66"/>
    <w:rsid w:val="009E0E31"/>
    <w:rsid w:val="009E0F29"/>
    <w:rsid w:val="009E0FF1"/>
    <w:rsid w:val="009E1244"/>
    <w:rsid w:val="009E13B2"/>
    <w:rsid w:val="009E149B"/>
    <w:rsid w:val="009E15AF"/>
    <w:rsid w:val="009E17B0"/>
    <w:rsid w:val="009E189B"/>
    <w:rsid w:val="009E18D5"/>
    <w:rsid w:val="009E19E1"/>
    <w:rsid w:val="009E1C2E"/>
    <w:rsid w:val="009E1D9F"/>
    <w:rsid w:val="009E1DBC"/>
    <w:rsid w:val="009E1E6C"/>
    <w:rsid w:val="009E1E93"/>
    <w:rsid w:val="009E1F71"/>
    <w:rsid w:val="009E1F8E"/>
    <w:rsid w:val="009E206A"/>
    <w:rsid w:val="009E249B"/>
    <w:rsid w:val="009E24CE"/>
    <w:rsid w:val="009E264A"/>
    <w:rsid w:val="009E266F"/>
    <w:rsid w:val="009E26ED"/>
    <w:rsid w:val="009E2731"/>
    <w:rsid w:val="009E281D"/>
    <w:rsid w:val="009E28CE"/>
    <w:rsid w:val="009E29E4"/>
    <w:rsid w:val="009E2A3B"/>
    <w:rsid w:val="009E2AB9"/>
    <w:rsid w:val="009E2AE1"/>
    <w:rsid w:val="009E2BE0"/>
    <w:rsid w:val="009E2C43"/>
    <w:rsid w:val="009E2E88"/>
    <w:rsid w:val="009E2EF7"/>
    <w:rsid w:val="009E2F1A"/>
    <w:rsid w:val="009E2FBB"/>
    <w:rsid w:val="009E2FEA"/>
    <w:rsid w:val="009E3368"/>
    <w:rsid w:val="009E3437"/>
    <w:rsid w:val="009E34B6"/>
    <w:rsid w:val="009E34DF"/>
    <w:rsid w:val="009E361C"/>
    <w:rsid w:val="009E3747"/>
    <w:rsid w:val="009E374E"/>
    <w:rsid w:val="009E37B2"/>
    <w:rsid w:val="009E3843"/>
    <w:rsid w:val="009E3891"/>
    <w:rsid w:val="009E3953"/>
    <w:rsid w:val="009E3C4D"/>
    <w:rsid w:val="009E3C8A"/>
    <w:rsid w:val="009E3D90"/>
    <w:rsid w:val="009E3F76"/>
    <w:rsid w:val="009E40DD"/>
    <w:rsid w:val="009E41B1"/>
    <w:rsid w:val="009E4250"/>
    <w:rsid w:val="009E43A8"/>
    <w:rsid w:val="009E4629"/>
    <w:rsid w:val="009E47A3"/>
    <w:rsid w:val="009E47C8"/>
    <w:rsid w:val="009E4851"/>
    <w:rsid w:val="009E4936"/>
    <w:rsid w:val="009E49BF"/>
    <w:rsid w:val="009E49F0"/>
    <w:rsid w:val="009E4B19"/>
    <w:rsid w:val="009E4BE4"/>
    <w:rsid w:val="009E4C15"/>
    <w:rsid w:val="009E4D7E"/>
    <w:rsid w:val="009E4E5D"/>
    <w:rsid w:val="009E4F07"/>
    <w:rsid w:val="009E4FF1"/>
    <w:rsid w:val="009E507F"/>
    <w:rsid w:val="009E50CA"/>
    <w:rsid w:val="009E5272"/>
    <w:rsid w:val="009E52F0"/>
    <w:rsid w:val="009E5325"/>
    <w:rsid w:val="009E543B"/>
    <w:rsid w:val="009E55C3"/>
    <w:rsid w:val="009E573B"/>
    <w:rsid w:val="009E57C6"/>
    <w:rsid w:val="009E5A75"/>
    <w:rsid w:val="009E6174"/>
    <w:rsid w:val="009E63F6"/>
    <w:rsid w:val="009E660B"/>
    <w:rsid w:val="009E6819"/>
    <w:rsid w:val="009E6B71"/>
    <w:rsid w:val="009E6F33"/>
    <w:rsid w:val="009E7064"/>
    <w:rsid w:val="009E7118"/>
    <w:rsid w:val="009E72AE"/>
    <w:rsid w:val="009E734E"/>
    <w:rsid w:val="009E73CB"/>
    <w:rsid w:val="009E7519"/>
    <w:rsid w:val="009E7594"/>
    <w:rsid w:val="009E77C6"/>
    <w:rsid w:val="009E7805"/>
    <w:rsid w:val="009E7892"/>
    <w:rsid w:val="009E7925"/>
    <w:rsid w:val="009E7996"/>
    <w:rsid w:val="009E79FB"/>
    <w:rsid w:val="009E7CE5"/>
    <w:rsid w:val="009E7D46"/>
    <w:rsid w:val="009E7E2E"/>
    <w:rsid w:val="009E7EC7"/>
    <w:rsid w:val="009E7F3A"/>
    <w:rsid w:val="009E7F77"/>
    <w:rsid w:val="009E7FE4"/>
    <w:rsid w:val="009F00F3"/>
    <w:rsid w:val="009F029C"/>
    <w:rsid w:val="009F02E1"/>
    <w:rsid w:val="009F0385"/>
    <w:rsid w:val="009F056C"/>
    <w:rsid w:val="009F059A"/>
    <w:rsid w:val="009F0624"/>
    <w:rsid w:val="009F0768"/>
    <w:rsid w:val="009F0900"/>
    <w:rsid w:val="009F09A9"/>
    <w:rsid w:val="009F0BB5"/>
    <w:rsid w:val="009F0C5A"/>
    <w:rsid w:val="009F0C62"/>
    <w:rsid w:val="009F0C88"/>
    <w:rsid w:val="009F0CF1"/>
    <w:rsid w:val="009F0DEE"/>
    <w:rsid w:val="009F0F14"/>
    <w:rsid w:val="009F0FD6"/>
    <w:rsid w:val="009F0FDA"/>
    <w:rsid w:val="009F10CC"/>
    <w:rsid w:val="009F1195"/>
    <w:rsid w:val="009F12CC"/>
    <w:rsid w:val="009F133B"/>
    <w:rsid w:val="009F138A"/>
    <w:rsid w:val="009F13EF"/>
    <w:rsid w:val="009F1436"/>
    <w:rsid w:val="009F1449"/>
    <w:rsid w:val="009F14F0"/>
    <w:rsid w:val="009F15BC"/>
    <w:rsid w:val="009F1762"/>
    <w:rsid w:val="009F17C6"/>
    <w:rsid w:val="009F17EE"/>
    <w:rsid w:val="009F1828"/>
    <w:rsid w:val="009F18EF"/>
    <w:rsid w:val="009F1B7F"/>
    <w:rsid w:val="009F1C16"/>
    <w:rsid w:val="009F1DD7"/>
    <w:rsid w:val="009F1F32"/>
    <w:rsid w:val="009F20B4"/>
    <w:rsid w:val="009F2142"/>
    <w:rsid w:val="009F224E"/>
    <w:rsid w:val="009F2880"/>
    <w:rsid w:val="009F2C18"/>
    <w:rsid w:val="009F2D0D"/>
    <w:rsid w:val="009F2E5A"/>
    <w:rsid w:val="009F303C"/>
    <w:rsid w:val="009F31D0"/>
    <w:rsid w:val="009F322E"/>
    <w:rsid w:val="009F334D"/>
    <w:rsid w:val="009F33CF"/>
    <w:rsid w:val="009F343D"/>
    <w:rsid w:val="009F34E1"/>
    <w:rsid w:val="009F3562"/>
    <w:rsid w:val="009F358C"/>
    <w:rsid w:val="009F3637"/>
    <w:rsid w:val="009F3731"/>
    <w:rsid w:val="009F38A7"/>
    <w:rsid w:val="009F39B4"/>
    <w:rsid w:val="009F3AAB"/>
    <w:rsid w:val="009F3B7D"/>
    <w:rsid w:val="009F3B9C"/>
    <w:rsid w:val="009F3C64"/>
    <w:rsid w:val="009F3D21"/>
    <w:rsid w:val="009F3D97"/>
    <w:rsid w:val="009F41C6"/>
    <w:rsid w:val="009F4352"/>
    <w:rsid w:val="009F441A"/>
    <w:rsid w:val="009F457B"/>
    <w:rsid w:val="009F470D"/>
    <w:rsid w:val="009F4B0E"/>
    <w:rsid w:val="009F50DC"/>
    <w:rsid w:val="009F5280"/>
    <w:rsid w:val="009F531D"/>
    <w:rsid w:val="009F536D"/>
    <w:rsid w:val="009F5385"/>
    <w:rsid w:val="009F53CB"/>
    <w:rsid w:val="009F54B5"/>
    <w:rsid w:val="009F556B"/>
    <w:rsid w:val="009F56BA"/>
    <w:rsid w:val="009F56CA"/>
    <w:rsid w:val="009F59BB"/>
    <w:rsid w:val="009F5ABD"/>
    <w:rsid w:val="009F5B00"/>
    <w:rsid w:val="009F5B46"/>
    <w:rsid w:val="009F5BBA"/>
    <w:rsid w:val="009F5DFC"/>
    <w:rsid w:val="009F5E90"/>
    <w:rsid w:val="009F5FE3"/>
    <w:rsid w:val="009F607E"/>
    <w:rsid w:val="009F6180"/>
    <w:rsid w:val="009F6400"/>
    <w:rsid w:val="009F649C"/>
    <w:rsid w:val="009F66C3"/>
    <w:rsid w:val="009F6937"/>
    <w:rsid w:val="009F697C"/>
    <w:rsid w:val="009F69F5"/>
    <w:rsid w:val="009F6A42"/>
    <w:rsid w:val="009F6CD9"/>
    <w:rsid w:val="009F6D20"/>
    <w:rsid w:val="009F6EC6"/>
    <w:rsid w:val="009F6EF2"/>
    <w:rsid w:val="009F6F23"/>
    <w:rsid w:val="009F7118"/>
    <w:rsid w:val="009F7135"/>
    <w:rsid w:val="009F7256"/>
    <w:rsid w:val="009F7298"/>
    <w:rsid w:val="009F73E5"/>
    <w:rsid w:val="009F7494"/>
    <w:rsid w:val="009F753A"/>
    <w:rsid w:val="009F7A1C"/>
    <w:rsid w:val="009F7B9A"/>
    <w:rsid w:val="009F7BC4"/>
    <w:rsid w:val="009F7C47"/>
    <w:rsid w:val="009F7E0F"/>
    <w:rsid w:val="009F7FBA"/>
    <w:rsid w:val="00A0007E"/>
    <w:rsid w:val="00A002C6"/>
    <w:rsid w:val="00A002CC"/>
    <w:rsid w:val="00A002F1"/>
    <w:rsid w:val="00A00565"/>
    <w:rsid w:val="00A00581"/>
    <w:rsid w:val="00A0060B"/>
    <w:rsid w:val="00A006CB"/>
    <w:rsid w:val="00A007A6"/>
    <w:rsid w:val="00A00952"/>
    <w:rsid w:val="00A0099B"/>
    <w:rsid w:val="00A009A2"/>
    <w:rsid w:val="00A009EC"/>
    <w:rsid w:val="00A00A28"/>
    <w:rsid w:val="00A00B26"/>
    <w:rsid w:val="00A00CF6"/>
    <w:rsid w:val="00A00F54"/>
    <w:rsid w:val="00A01041"/>
    <w:rsid w:val="00A010C3"/>
    <w:rsid w:val="00A0119B"/>
    <w:rsid w:val="00A0144B"/>
    <w:rsid w:val="00A014E1"/>
    <w:rsid w:val="00A0164D"/>
    <w:rsid w:val="00A01813"/>
    <w:rsid w:val="00A01A4D"/>
    <w:rsid w:val="00A01D19"/>
    <w:rsid w:val="00A01DDD"/>
    <w:rsid w:val="00A01DFD"/>
    <w:rsid w:val="00A01FD1"/>
    <w:rsid w:val="00A02008"/>
    <w:rsid w:val="00A02218"/>
    <w:rsid w:val="00A02328"/>
    <w:rsid w:val="00A0237E"/>
    <w:rsid w:val="00A023E9"/>
    <w:rsid w:val="00A02451"/>
    <w:rsid w:val="00A0253B"/>
    <w:rsid w:val="00A025E9"/>
    <w:rsid w:val="00A02634"/>
    <w:rsid w:val="00A026A2"/>
    <w:rsid w:val="00A02797"/>
    <w:rsid w:val="00A027E8"/>
    <w:rsid w:val="00A028B2"/>
    <w:rsid w:val="00A029C3"/>
    <w:rsid w:val="00A02B0F"/>
    <w:rsid w:val="00A02B29"/>
    <w:rsid w:val="00A02BF0"/>
    <w:rsid w:val="00A02ECC"/>
    <w:rsid w:val="00A02F2A"/>
    <w:rsid w:val="00A02F94"/>
    <w:rsid w:val="00A02FEF"/>
    <w:rsid w:val="00A03001"/>
    <w:rsid w:val="00A0313A"/>
    <w:rsid w:val="00A03190"/>
    <w:rsid w:val="00A0340E"/>
    <w:rsid w:val="00A0364E"/>
    <w:rsid w:val="00A03711"/>
    <w:rsid w:val="00A037BE"/>
    <w:rsid w:val="00A0380E"/>
    <w:rsid w:val="00A03C13"/>
    <w:rsid w:val="00A03D0B"/>
    <w:rsid w:val="00A03DAA"/>
    <w:rsid w:val="00A03E03"/>
    <w:rsid w:val="00A03F0A"/>
    <w:rsid w:val="00A0403E"/>
    <w:rsid w:val="00A04062"/>
    <w:rsid w:val="00A04140"/>
    <w:rsid w:val="00A042CB"/>
    <w:rsid w:val="00A04305"/>
    <w:rsid w:val="00A044EF"/>
    <w:rsid w:val="00A0450C"/>
    <w:rsid w:val="00A04554"/>
    <w:rsid w:val="00A047F7"/>
    <w:rsid w:val="00A0495D"/>
    <w:rsid w:val="00A04992"/>
    <w:rsid w:val="00A049EB"/>
    <w:rsid w:val="00A049F4"/>
    <w:rsid w:val="00A04B05"/>
    <w:rsid w:val="00A04C1C"/>
    <w:rsid w:val="00A04C4C"/>
    <w:rsid w:val="00A04E2E"/>
    <w:rsid w:val="00A05108"/>
    <w:rsid w:val="00A05151"/>
    <w:rsid w:val="00A051F9"/>
    <w:rsid w:val="00A052E1"/>
    <w:rsid w:val="00A052F0"/>
    <w:rsid w:val="00A0542D"/>
    <w:rsid w:val="00A05510"/>
    <w:rsid w:val="00A05537"/>
    <w:rsid w:val="00A056C7"/>
    <w:rsid w:val="00A05750"/>
    <w:rsid w:val="00A057C6"/>
    <w:rsid w:val="00A059E7"/>
    <w:rsid w:val="00A05AA5"/>
    <w:rsid w:val="00A05BD8"/>
    <w:rsid w:val="00A05CAF"/>
    <w:rsid w:val="00A05CD1"/>
    <w:rsid w:val="00A05D91"/>
    <w:rsid w:val="00A05E1A"/>
    <w:rsid w:val="00A05ED6"/>
    <w:rsid w:val="00A0622E"/>
    <w:rsid w:val="00A06380"/>
    <w:rsid w:val="00A0657A"/>
    <w:rsid w:val="00A06771"/>
    <w:rsid w:val="00A067B4"/>
    <w:rsid w:val="00A06A3F"/>
    <w:rsid w:val="00A06B18"/>
    <w:rsid w:val="00A06E5F"/>
    <w:rsid w:val="00A06F0E"/>
    <w:rsid w:val="00A06F9B"/>
    <w:rsid w:val="00A07149"/>
    <w:rsid w:val="00A0714F"/>
    <w:rsid w:val="00A0723E"/>
    <w:rsid w:val="00A072FF"/>
    <w:rsid w:val="00A07318"/>
    <w:rsid w:val="00A07783"/>
    <w:rsid w:val="00A07963"/>
    <w:rsid w:val="00A07A55"/>
    <w:rsid w:val="00A07B21"/>
    <w:rsid w:val="00A07C48"/>
    <w:rsid w:val="00A07CC8"/>
    <w:rsid w:val="00A07CEE"/>
    <w:rsid w:val="00A07D0C"/>
    <w:rsid w:val="00A07F0D"/>
    <w:rsid w:val="00A07FB4"/>
    <w:rsid w:val="00A1008B"/>
    <w:rsid w:val="00A10118"/>
    <w:rsid w:val="00A10135"/>
    <w:rsid w:val="00A1014D"/>
    <w:rsid w:val="00A10221"/>
    <w:rsid w:val="00A10248"/>
    <w:rsid w:val="00A10299"/>
    <w:rsid w:val="00A102E1"/>
    <w:rsid w:val="00A1044C"/>
    <w:rsid w:val="00A104BD"/>
    <w:rsid w:val="00A10615"/>
    <w:rsid w:val="00A1064B"/>
    <w:rsid w:val="00A10684"/>
    <w:rsid w:val="00A10858"/>
    <w:rsid w:val="00A10886"/>
    <w:rsid w:val="00A10976"/>
    <w:rsid w:val="00A10B0A"/>
    <w:rsid w:val="00A10DB8"/>
    <w:rsid w:val="00A10DEF"/>
    <w:rsid w:val="00A10E1D"/>
    <w:rsid w:val="00A10FE0"/>
    <w:rsid w:val="00A11068"/>
    <w:rsid w:val="00A1107F"/>
    <w:rsid w:val="00A1118F"/>
    <w:rsid w:val="00A112F8"/>
    <w:rsid w:val="00A11353"/>
    <w:rsid w:val="00A11438"/>
    <w:rsid w:val="00A11512"/>
    <w:rsid w:val="00A11542"/>
    <w:rsid w:val="00A11550"/>
    <w:rsid w:val="00A118F4"/>
    <w:rsid w:val="00A119E6"/>
    <w:rsid w:val="00A11B3C"/>
    <w:rsid w:val="00A11F3A"/>
    <w:rsid w:val="00A12020"/>
    <w:rsid w:val="00A12065"/>
    <w:rsid w:val="00A1208D"/>
    <w:rsid w:val="00A12117"/>
    <w:rsid w:val="00A1229E"/>
    <w:rsid w:val="00A1239F"/>
    <w:rsid w:val="00A1244E"/>
    <w:rsid w:val="00A124F4"/>
    <w:rsid w:val="00A128E5"/>
    <w:rsid w:val="00A129AC"/>
    <w:rsid w:val="00A12A9C"/>
    <w:rsid w:val="00A12E40"/>
    <w:rsid w:val="00A1300B"/>
    <w:rsid w:val="00A13081"/>
    <w:rsid w:val="00A13152"/>
    <w:rsid w:val="00A1315A"/>
    <w:rsid w:val="00A1332E"/>
    <w:rsid w:val="00A1352E"/>
    <w:rsid w:val="00A135EB"/>
    <w:rsid w:val="00A136F2"/>
    <w:rsid w:val="00A137F5"/>
    <w:rsid w:val="00A1386A"/>
    <w:rsid w:val="00A1387A"/>
    <w:rsid w:val="00A1388C"/>
    <w:rsid w:val="00A13970"/>
    <w:rsid w:val="00A13C4C"/>
    <w:rsid w:val="00A13D12"/>
    <w:rsid w:val="00A13D7E"/>
    <w:rsid w:val="00A13E38"/>
    <w:rsid w:val="00A13EE8"/>
    <w:rsid w:val="00A13FFC"/>
    <w:rsid w:val="00A1407E"/>
    <w:rsid w:val="00A140B4"/>
    <w:rsid w:val="00A142D9"/>
    <w:rsid w:val="00A14401"/>
    <w:rsid w:val="00A14547"/>
    <w:rsid w:val="00A14927"/>
    <w:rsid w:val="00A14A01"/>
    <w:rsid w:val="00A14BE5"/>
    <w:rsid w:val="00A14BFE"/>
    <w:rsid w:val="00A14C3F"/>
    <w:rsid w:val="00A14DD6"/>
    <w:rsid w:val="00A14F5C"/>
    <w:rsid w:val="00A15129"/>
    <w:rsid w:val="00A153B1"/>
    <w:rsid w:val="00A15476"/>
    <w:rsid w:val="00A1549A"/>
    <w:rsid w:val="00A15651"/>
    <w:rsid w:val="00A1565F"/>
    <w:rsid w:val="00A15795"/>
    <w:rsid w:val="00A15851"/>
    <w:rsid w:val="00A15961"/>
    <w:rsid w:val="00A15AB7"/>
    <w:rsid w:val="00A15B28"/>
    <w:rsid w:val="00A15B62"/>
    <w:rsid w:val="00A15ED6"/>
    <w:rsid w:val="00A16126"/>
    <w:rsid w:val="00A16255"/>
    <w:rsid w:val="00A1634D"/>
    <w:rsid w:val="00A165A3"/>
    <w:rsid w:val="00A16918"/>
    <w:rsid w:val="00A1696E"/>
    <w:rsid w:val="00A16B4B"/>
    <w:rsid w:val="00A16BF3"/>
    <w:rsid w:val="00A16D6B"/>
    <w:rsid w:val="00A16F9E"/>
    <w:rsid w:val="00A1701D"/>
    <w:rsid w:val="00A17037"/>
    <w:rsid w:val="00A1705E"/>
    <w:rsid w:val="00A171BF"/>
    <w:rsid w:val="00A172A5"/>
    <w:rsid w:val="00A17491"/>
    <w:rsid w:val="00A1769C"/>
    <w:rsid w:val="00A17791"/>
    <w:rsid w:val="00A178DE"/>
    <w:rsid w:val="00A17977"/>
    <w:rsid w:val="00A17980"/>
    <w:rsid w:val="00A17BBE"/>
    <w:rsid w:val="00A17C32"/>
    <w:rsid w:val="00A17D3D"/>
    <w:rsid w:val="00A20009"/>
    <w:rsid w:val="00A20317"/>
    <w:rsid w:val="00A208BD"/>
    <w:rsid w:val="00A20A4D"/>
    <w:rsid w:val="00A20C36"/>
    <w:rsid w:val="00A20C7A"/>
    <w:rsid w:val="00A20CCB"/>
    <w:rsid w:val="00A20D21"/>
    <w:rsid w:val="00A20D52"/>
    <w:rsid w:val="00A20DB5"/>
    <w:rsid w:val="00A20DEE"/>
    <w:rsid w:val="00A20E69"/>
    <w:rsid w:val="00A20EC3"/>
    <w:rsid w:val="00A2103E"/>
    <w:rsid w:val="00A21077"/>
    <w:rsid w:val="00A21109"/>
    <w:rsid w:val="00A21157"/>
    <w:rsid w:val="00A21392"/>
    <w:rsid w:val="00A21420"/>
    <w:rsid w:val="00A2144E"/>
    <w:rsid w:val="00A214CF"/>
    <w:rsid w:val="00A2151D"/>
    <w:rsid w:val="00A21545"/>
    <w:rsid w:val="00A217A7"/>
    <w:rsid w:val="00A219D7"/>
    <w:rsid w:val="00A21AAF"/>
    <w:rsid w:val="00A21B16"/>
    <w:rsid w:val="00A21B54"/>
    <w:rsid w:val="00A21CD3"/>
    <w:rsid w:val="00A21E06"/>
    <w:rsid w:val="00A21EA3"/>
    <w:rsid w:val="00A22015"/>
    <w:rsid w:val="00A2226D"/>
    <w:rsid w:val="00A222E1"/>
    <w:rsid w:val="00A22442"/>
    <w:rsid w:val="00A22A74"/>
    <w:rsid w:val="00A22B85"/>
    <w:rsid w:val="00A22B8F"/>
    <w:rsid w:val="00A22BD1"/>
    <w:rsid w:val="00A22CDD"/>
    <w:rsid w:val="00A22DC4"/>
    <w:rsid w:val="00A22EC9"/>
    <w:rsid w:val="00A22F22"/>
    <w:rsid w:val="00A22F43"/>
    <w:rsid w:val="00A231D9"/>
    <w:rsid w:val="00A231F8"/>
    <w:rsid w:val="00A234D5"/>
    <w:rsid w:val="00A2367A"/>
    <w:rsid w:val="00A23832"/>
    <w:rsid w:val="00A23905"/>
    <w:rsid w:val="00A2392A"/>
    <w:rsid w:val="00A23A1C"/>
    <w:rsid w:val="00A23BBD"/>
    <w:rsid w:val="00A23BEA"/>
    <w:rsid w:val="00A23BF8"/>
    <w:rsid w:val="00A23C5A"/>
    <w:rsid w:val="00A23E19"/>
    <w:rsid w:val="00A23F96"/>
    <w:rsid w:val="00A240BB"/>
    <w:rsid w:val="00A24345"/>
    <w:rsid w:val="00A24462"/>
    <w:rsid w:val="00A2451C"/>
    <w:rsid w:val="00A24648"/>
    <w:rsid w:val="00A24962"/>
    <w:rsid w:val="00A24C8F"/>
    <w:rsid w:val="00A24D81"/>
    <w:rsid w:val="00A24DB0"/>
    <w:rsid w:val="00A24FDC"/>
    <w:rsid w:val="00A25082"/>
    <w:rsid w:val="00A251C5"/>
    <w:rsid w:val="00A252F6"/>
    <w:rsid w:val="00A253D8"/>
    <w:rsid w:val="00A25486"/>
    <w:rsid w:val="00A25611"/>
    <w:rsid w:val="00A256A6"/>
    <w:rsid w:val="00A25768"/>
    <w:rsid w:val="00A257D4"/>
    <w:rsid w:val="00A25BBC"/>
    <w:rsid w:val="00A25F5B"/>
    <w:rsid w:val="00A26210"/>
    <w:rsid w:val="00A26246"/>
    <w:rsid w:val="00A26311"/>
    <w:rsid w:val="00A2642B"/>
    <w:rsid w:val="00A2649D"/>
    <w:rsid w:val="00A26566"/>
    <w:rsid w:val="00A26655"/>
    <w:rsid w:val="00A2679D"/>
    <w:rsid w:val="00A2692D"/>
    <w:rsid w:val="00A2698F"/>
    <w:rsid w:val="00A26AB8"/>
    <w:rsid w:val="00A26E03"/>
    <w:rsid w:val="00A26E05"/>
    <w:rsid w:val="00A26F58"/>
    <w:rsid w:val="00A27052"/>
    <w:rsid w:val="00A271D5"/>
    <w:rsid w:val="00A27469"/>
    <w:rsid w:val="00A274DC"/>
    <w:rsid w:val="00A27505"/>
    <w:rsid w:val="00A275B0"/>
    <w:rsid w:val="00A2775C"/>
    <w:rsid w:val="00A2784C"/>
    <w:rsid w:val="00A27863"/>
    <w:rsid w:val="00A278DC"/>
    <w:rsid w:val="00A278DE"/>
    <w:rsid w:val="00A27971"/>
    <w:rsid w:val="00A27A9C"/>
    <w:rsid w:val="00A27CD3"/>
    <w:rsid w:val="00A27CD4"/>
    <w:rsid w:val="00A27D06"/>
    <w:rsid w:val="00A27DE4"/>
    <w:rsid w:val="00A27E36"/>
    <w:rsid w:val="00A3004B"/>
    <w:rsid w:val="00A30094"/>
    <w:rsid w:val="00A3033D"/>
    <w:rsid w:val="00A304E7"/>
    <w:rsid w:val="00A304EB"/>
    <w:rsid w:val="00A305BC"/>
    <w:rsid w:val="00A3065B"/>
    <w:rsid w:val="00A30719"/>
    <w:rsid w:val="00A3076D"/>
    <w:rsid w:val="00A307B7"/>
    <w:rsid w:val="00A307C0"/>
    <w:rsid w:val="00A309F9"/>
    <w:rsid w:val="00A30E01"/>
    <w:rsid w:val="00A30EE6"/>
    <w:rsid w:val="00A30F4D"/>
    <w:rsid w:val="00A30FBE"/>
    <w:rsid w:val="00A310FA"/>
    <w:rsid w:val="00A311B8"/>
    <w:rsid w:val="00A311BE"/>
    <w:rsid w:val="00A312EB"/>
    <w:rsid w:val="00A313D9"/>
    <w:rsid w:val="00A3164E"/>
    <w:rsid w:val="00A3167D"/>
    <w:rsid w:val="00A318CE"/>
    <w:rsid w:val="00A31945"/>
    <w:rsid w:val="00A319BB"/>
    <w:rsid w:val="00A319DD"/>
    <w:rsid w:val="00A319FA"/>
    <w:rsid w:val="00A31DE4"/>
    <w:rsid w:val="00A31F2E"/>
    <w:rsid w:val="00A32152"/>
    <w:rsid w:val="00A3215C"/>
    <w:rsid w:val="00A32162"/>
    <w:rsid w:val="00A32278"/>
    <w:rsid w:val="00A322C3"/>
    <w:rsid w:val="00A32322"/>
    <w:rsid w:val="00A32429"/>
    <w:rsid w:val="00A325CA"/>
    <w:rsid w:val="00A32685"/>
    <w:rsid w:val="00A32761"/>
    <w:rsid w:val="00A32799"/>
    <w:rsid w:val="00A327C1"/>
    <w:rsid w:val="00A32A70"/>
    <w:rsid w:val="00A32B35"/>
    <w:rsid w:val="00A32C49"/>
    <w:rsid w:val="00A32CFB"/>
    <w:rsid w:val="00A32F9F"/>
    <w:rsid w:val="00A32FB2"/>
    <w:rsid w:val="00A33025"/>
    <w:rsid w:val="00A3302A"/>
    <w:rsid w:val="00A3307C"/>
    <w:rsid w:val="00A330B3"/>
    <w:rsid w:val="00A335DB"/>
    <w:rsid w:val="00A33A2E"/>
    <w:rsid w:val="00A33FBD"/>
    <w:rsid w:val="00A33FCB"/>
    <w:rsid w:val="00A34010"/>
    <w:rsid w:val="00A340EF"/>
    <w:rsid w:val="00A341AE"/>
    <w:rsid w:val="00A34412"/>
    <w:rsid w:val="00A3441E"/>
    <w:rsid w:val="00A34477"/>
    <w:rsid w:val="00A344C3"/>
    <w:rsid w:val="00A34549"/>
    <w:rsid w:val="00A34556"/>
    <w:rsid w:val="00A3457E"/>
    <w:rsid w:val="00A349DB"/>
    <w:rsid w:val="00A34BF3"/>
    <w:rsid w:val="00A34D2F"/>
    <w:rsid w:val="00A34D7D"/>
    <w:rsid w:val="00A34F40"/>
    <w:rsid w:val="00A34F52"/>
    <w:rsid w:val="00A35014"/>
    <w:rsid w:val="00A35216"/>
    <w:rsid w:val="00A3528F"/>
    <w:rsid w:val="00A352F4"/>
    <w:rsid w:val="00A35374"/>
    <w:rsid w:val="00A355AF"/>
    <w:rsid w:val="00A356BE"/>
    <w:rsid w:val="00A3571D"/>
    <w:rsid w:val="00A35A6C"/>
    <w:rsid w:val="00A35ADC"/>
    <w:rsid w:val="00A35B71"/>
    <w:rsid w:val="00A35CA1"/>
    <w:rsid w:val="00A360A8"/>
    <w:rsid w:val="00A36103"/>
    <w:rsid w:val="00A36197"/>
    <w:rsid w:val="00A36201"/>
    <w:rsid w:val="00A362FB"/>
    <w:rsid w:val="00A366F2"/>
    <w:rsid w:val="00A367E1"/>
    <w:rsid w:val="00A367FE"/>
    <w:rsid w:val="00A3695A"/>
    <w:rsid w:val="00A3696D"/>
    <w:rsid w:val="00A36981"/>
    <w:rsid w:val="00A36A7F"/>
    <w:rsid w:val="00A36A87"/>
    <w:rsid w:val="00A36A8A"/>
    <w:rsid w:val="00A36CD0"/>
    <w:rsid w:val="00A36E8A"/>
    <w:rsid w:val="00A36F29"/>
    <w:rsid w:val="00A36FA1"/>
    <w:rsid w:val="00A36FD8"/>
    <w:rsid w:val="00A3706A"/>
    <w:rsid w:val="00A371AF"/>
    <w:rsid w:val="00A3733D"/>
    <w:rsid w:val="00A37448"/>
    <w:rsid w:val="00A374F5"/>
    <w:rsid w:val="00A37521"/>
    <w:rsid w:val="00A375B0"/>
    <w:rsid w:val="00A375FC"/>
    <w:rsid w:val="00A37643"/>
    <w:rsid w:val="00A376B9"/>
    <w:rsid w:val="00A37902"/>
    <w:rsid w:val="00A37925"/>
    <w:rsid w:val="00A37983"/>
    <w:rsid w:val="00A379A9"/>
    <w:rsid w:val="00A37B5D"/>
    <w:rsid w:val="00A37C4E"/>
    <w:rsid w:val="00A37D82"/>
    <w:rsid w:val="00A40202"/>
    <w:rsid w:val="00A402BD"/>
    <w:rsid w:val="00A40390"/>
    <w:rsid w:val="00A4045C"/>
    <w:rsid w:val="00A4087A"/>
    <w:rsid w:val="00A408B3"/>
    <w:rsid w:val="00A40B57"/>
    <w:rsid w:val="00A40C6E"/>
    <w:rsid w:val="00A40CBA"/>
    <w:rsid w:val="00A40CEA"/>
    <w:rsid w:val="00A40DD7"/>
    <w:rsid w:val="00A40F91"/>
    <w:rsid w:val="00A41057"/>
    <w:rsid w:val="00A410DE"/>
    <w:rsid w:val="00A411CF"/>
    <w:rsid w:val="00A411F8"/>
    <w:rsid w:val="00A41343"/>
    <w:rsid w:val="00A415BA"/>
    <w:rsid w:val="00A417A1"/>
    <w:rsid w:val="00A41ADE"/>
    <w:rsid w:val="00A41B1C"/>
    <w:rsid w:val="00A41C76"/>
    <w:rsid w:val="00A4200F"/>
    <w:rsid w:val="00A42173"/>
    <w:rsid w:val="00A4218C"/>
    <w:rsid w:val="00A4223B"/>
    <w:rsid w:val="00A42487"/>
    <w:rsid w:val="00A42578"/>
    <w:rsid w:val="00A425C7"/>
    <w:rsid w:val="00A42BDB"/>
    <w:rsid w:val="00A42C74"/>
    <w:rsid w:val="00A42D22"/>
    <w:rsid w:val="00A42E90"/>
    <w:rsid w:val="00A42EA7"/>
    <w:rsid w:val="00A42FB2"/>
    <w:rsid w:val="00A43122"/>
    <w:rsid w:val="00A43193"/>
    <w:rsid w:val="00A434FB"/>
    <w:rsid w:val="00A4351A"/>
    <w:rsid w:val="00A4358C"/>
    <w:rsid w:val="00A43616"/>
    <w:rsid w:val="00A436EF"/>
    <w:rsid w:val="00A43830"/>
    <w:rsid w:val="00A43B7C"/>
    <w:rsid w:val="00A43BA4"/>
    <w:rsid w:val="00A43C64"/>
    <w:rsid w:val="00A43CF4"/>
    <w:rsid w:val="00A43D26"/>
    <w:rsid w:val="00A43F83"/>
    <w:rsid w:val="00A43FBB"/>
    <w:rsid w:val="00A44089"/>
    <w:rsid w:val="00A440DB"/>
    <w:rsid w:val="00A442D7"/>
    <w:rsid w:val="00A44490"/>
    <w:rsid w:val="00A44533"/>
    <w:rsid w:val="00A4457C"/>
    <w:rsid w:val="00A445A4"/>
    <w:rsid w:val="00A446E4"/>
    <w:rsid w:val="00A4476B"/>
    <w:rsid w:val="00A44780"/>
    <w:rsid w:val="00A447BE"/>
    <w:rsid w:val="00A448B4"/>
    <w:rsid w:val="00A448EC"/>
    <w:rsid w:val="00A44A4A"/>
    <w:rsid w:val="00A44B12"/>
    <w:rsid w:val="00A44CA5"/>
    <w:rsid w:val="00A44D93"/>
    <w:rsid w:val="00A44F01"/>
    <w:rsid w:val="00A451A6"/>
    <w:rsid w:val="00A4529B"/>
    <w:rsid w:val="00A452E8"/>
    <w:rsid w:val="00A45423"/>
    <w:rsid w:val="00A45490"/>
    <w:rsid w:val="00A454E3"/>
    <w:rsid w:val="00A45801"/>
    <w:rsid w:val="00A4585D"/>
    <w:rsid w:val="00A4589C"/>
    <w:rsid w:val="00A458A7"/>
    <w:rsid w:val="00A458E1"/>
    <w:rsid w:val="00A459E2"/>
    <w:rsid w:val="00A45A43"/>
    <w:rsid w:val="00A45B29"/>
    <w:rsid w:val="00A45C5B"/>
    <w:rsid w:val="00A45EE0"/>
    <w:rsid w:val="00A45EF8"/>
    <w:rsid w:val="00A45FA1"/>
    <w:rsid w:val="00A46038"/>
    <w:rsid w:val="00A4608A"/>
    <w:rsid w:val="00A46170"/>
    <w:rsid w:val="00A4619A"/>
    <w:rsid w:val="00A4620C"/>
    <w:rsid w:val="00A46513"/>
    <w:rsid w:val="00A46609"/>
    <w:rsid w:val="00A467BA"/>
    <w:rsid w:val="00A46B84"/>
    <w:rsid w:val="00A46B89"/>
    <w:rsid w:val="00A46C3B"/>
    <w:rsid w:val="00A46DBF"/>
    <w:rsid w:val="00A46F1F"/>
    <w:rsid w:val="00A46F5D"/>
    <w:rsid w:val="00A47119"/>
    <w:rsid w:val="00A472F1"/>
    <w:rsid w:val="00A4730C"/>
    <w:rsid w:val="00A47353"/>
    <w:rsid w:val="00A4749E"/>
    <w:rsid w:val="00A475ED"/>
    <w:rsid w:val="00A47722"/>
    <w:rsid w:val="00A477A2"/>
    <w:rsid w:val="00A478D1"/>
    <w:rsid w:val="00A479BC"/>
    <w:rsid w:val="00A479DD"/>
    <w:rsid w:val="00A47B7F"/>
    <w:rsid w:val="00A47B89"/>
    <w:rsid w:val="00A47C26"/>
    <w:rsid w:val="00A47DFD"/>
    <w:rsid w:val="00A47F2D"/>
    <w:rsid w:val="00A47F30"/>
    <w:rsid w:val="00A50056"/>
    <w:rsid w:val="00A50110"/>
    <w:rsid w:val="00A50180"/>
    <w:rsid w:val="00A5019D"/>
    <w:rsid w:val="00A501C8"/>
    <w:rsid w:val="00A50317"/>
    <w:rsid w:val="00A50455"/>
    <w:rsid w:val="00A5071A"/>
    <w:rsid w:val="00A50764"/>
    <w:rsid w:val="00A5091E"/>
    <w:rsid w:val="00A50BF7"/>
    <w:rsid w:val="00A50FEA"/>
    <w:rsid w:val="00A510E4"/>
    <w:rsid w:val="00A5111D"/>
    <w:rsid w:val="00A5119C"/>
    <w:rsid w:val="00A51285"/>
    <w:rsid w:val="00A515C3"/>
    <w:rsid w:val="00A5173E"/>
    <w:rsid w:val="00A517A7"/>
    <w:rsid w:val="00A51969"/>
    <w:rsid w:val="00A519A6"/>
    <w:rsid w:val="00A519B1"/>
    <w:rsid w:val="00A51B50"/>
    <w:rsid w:val="00A51C7B"/>
    <w:rsid w:val="00A51E08"/>
    <w:rsid w:val="00A51E51"/>
    <w:rsid w:val="00A51EAC"/>
    <w:rsid w:val="00A523F7"/>
    <w:rsid w:val="00A5249F"/>
    <w:rsid w:val="00A524A4"/>
    <w:rsid w:val="00A526F4"/>
    <w:rsid w:val="00A52A8B"/>
    <w:rsid w:val="00A52B73"/>
    <w:rsid w:val="00A52B81"/>
    <w:rsid w:val="00A52C69"/>
    <w:rsid w:val="00A52E48"/>
    <w:rsid w:val="00A531B8"/>
    <w:rsid w:val="00A531E5"/>
    <w:rsid w:val="00A53287"/>
    <w:rsid w:val="00A5330A"/>
    <w:rsid w:val="00A5337A"/>
    <w:rsid w:val="00A533BF"/>
    <w:rsid w:val="00A534B3"/>
    <w:rsid w:val="00A53559"/>
    <w:rsid w:val="00A53567"/>
    <w:rsid w:val="00A538AB"/>
    <w:rsid w:val="00A53AEB"/>
    <w:rsid w:val="00A53BF0"/>
    <w:rsid w:val="00A53EE5"/>
    <w:rsid w:val="00A5417F"/>
    <w:rsid w:val="00A541FF"/>
    <w:rsid w:val="00A5420E"/>
    <w:rsid w:val="00A545E3"/>
    <w:rsid w:val="00A54611"/>
    <w:rsid w:val="00A546E7"/>
    <w:rsid w:val="00A548C4"/>
    <w:rsid w:val="00A54A10"/>
    <w:rsid w:val="00A54AE5"/>
    <w:rsid w:val="00A54B82"/>
    <w:rsid w:val="00A54BFA"/>
    <w:rsid w:val="00A54E34"/>
    <w:rsid w:val="00A54EA6"/>
    <w:rsid w:val="00A55090"/>
    <w:rsid w:val="00A551B4"/>
    <w:rsid w:val="00A55290"/>
    <w:rsid w:val="00A5537D"/>
    <w:rsid w:val="00A5558C"/>
    <w:rsid w:val="00A55642"/>
    <w:rsid w:val="00A556BD"/>
    <w:rsid w:val="00A55751"/>
    <w:rsid w:val="00A559F2"/>
    <w:rsid w:val="00A55AF0"/>
    <w:rsid w:val="00A55C98"/>
    <w:rsid w:val="00A55D06"/>
    <w:rsid w:val="00A56051"/>
    <w:rsid w:val="00A5619C"/>
    <w:rsid w:val="00A563A5"/>
    <w:rsid w:val="00A563AD"/>
    <w:rsid w:val="00A56430"/>
    <w:rsid w:val="00A564DE"/>
    <w:rsid w:val="00A5655E"/>
    <w:rsid w:val="00A56744"/>
    <w:rsid w:val="00A56798"/>
    <w:rsid w:val="00A567A2"/>
    <w:rsid w:val="00A5691B"/>
    <w:rsid w:val="00A569E4"/>
    <w:rsid w:val="00A56B6C"/>
    <w:rsid w:val="00A56D64"/>
    <w:rsid w:val="00A57002"/>
    <w:rsid w:val="00A5701A"/>
    <w:rsid w:val="00A570EA"/>
    <w:rsid w:val="00A571C1"/>
    <w:rsid w:val="00A57214"/>
    <w:rsid w:val="00A573E4"/>
    <w:rsid w:val="00A577AF"/>
    <w:rsid w:val="00A57868"/>
    <w:rsid w:val="00A5789C"/>
    <w:rsid w:val="00A57907"/>
    <w:rsid w:val="00A57BB9"/>
    <w:rsid w:val="00A57CEF"/>
    <w:rsid w:val="00A57FBF"/>
    <w:rsid w:val="00A600BF"/>
    <w:rsid w:val="00A600C7"/>
    <w:rsid w:val="00A602C7"/>
    <w:rsid w:val="00A603CE"/>
    <w:rsid w:val="00A60455"/>
    <w:rsid w:val="00A60480"/>
    <w:rsid w:val="00A60483"/>
    <w:rsid w:val="00A605A2"/>
    <w:rsid w:val="00A6083E"/>
    <w:rsid w:val="00A60909"/>
    <w:rsid w:val="00A60975"/>
    <w:rsid w:val="00A609AD"/>
    <w:rsid w:val="00A60AE1"/>
    <w:rsid w:val="00A60BAA"/>
    <w:rsid w:val="00A60CD7"/>
    <w:rsid w:val="00A60D96"/>
    <w:rsid w:val="00A60F7D"/>
    <w:rsid w:val="00A60F97"/>
    <w:rsid w:val="00A6122B"/>
    <w:rsid w:val="00A61385"/>
    <w:rsid w:val="00A6140C"/>
    <w:rsid w:val="00A614CA"/>
    <w:rsid w:val="00A6167F"/>
    <w:rsid w:val="00A6172B"/>
    <w:rsid w:val="00A61764"/>
    <w:rsid w:val="00A617DA"/>
    <w:rsid w:val="00A61894"/>
    <w:rsid w:val="00A618EB"/>
    <w:rsid w:val="00A619B9"/>
    <w:rsid w:val="00A619E1"/>
    <w:rsid w:val="00A61A52"/>
    <w:rsid w:val="00A61A72"/>
    <w:rsid w:val="00A61C96"/>
    <w:rsid w:val="00A61D80"/>
    <w:rsid w:val="00A61E0B"/>
    <w:rsid w:val="00A625DA"/>
    <w:rsid w:val="00A6269F"/>
    <w:rsid w:val="00A626F9"/>
    <w:rsid w:val="00A626FE"/>
    <w:rsid w:val="00A62761"/>
    <w:rsid w:val="00A627E0"/>
    <w:rsid w:val="00A628F5"/>
    <w:rsid w:val="00A62A94"/>
    <w:rsid w:val="00A62D5C"/>
    <w:rsid w:val="00A62E72"/>
    <w:rsid w:val="00A6314D"/>
    <w:rsid w:val="00A6316E"/>
    <w:rsid w:val="00A63346"/>
    <w:rsid w:val="00A6348B"/>
    <w:rsid w:val="00A634B0"/>
    <w:rsid w:val="00A63AED"/>
    <w:rsid w:val="00A63BF8"/>
    <w:rsid w:val="00A63D95"/>
    <w:rsid w:val="00A63D9E"/>
    <w:rsid w:val="00A63E83"/>
    <w:rsid w:val="00A63E88"/>
    <w:rsid w:val="00A63EAC"/>
    <w:rsid w:val="00A63EB6"/>
    <w:rsid w:val="00A63F05"/>
    <w:rsid w:val="00A6409B"/>
    <w:rsid w:val="00A643B5"/>
    <w:rsid w:val="00A64404"/>
    <w:rsid w:val="00A644DC"/>
    <w:rsid w:val="00A644EC"/>
    <w:rsid w:val="00A64580"/>
    <w:rsid w:val="00A6481C"/>
    <w:rsid w:val="00A64947"/>
    <w:rsid w:val="00A64A22"/>
    <w:rsid w:val="00A64B03"/>
    <w:rsid w:val="00A64F80"/>
    <w:rsid w:val="00A650B9"/>
    <w:rsid w:val="00A650F9"/>
    <w:rsid w:val="00A6511A"/>
    <w:rsid w:val="00A65236"/>
    <w:rsid w:val="00A65265"/>
    <w:rsid w:val="00A655FB"/>
    <w:rsid w:val="00A6586D"/>
    <w:rsid w:val="00A65B7A"/>
    <w:rsid w:val="00A65C51"/>
    <w:rsid w:val="00A65C82"/>
    <w:rsid w:val="00A65C91"/>
    <w:rsid w:val="00A65D6C"/>
    <w:rsid w:val="00A65E48"/>
    <w:rsid w:val="00A65EB3"/>
    <w:rsid w:val="00A66066"/>
    <w:rsid w:val="00A66501"/>
    <w:rsid w:val="00A6657E"/>
    <w:rsid w:val="00A66712"/>
    <w:rsid w:val="00A66968"/>
    <w:rsid w:val="00A669E3"/>
    <w:rsid w:val="00A66A4D"/>
    <w:rsid w:val="00A66B0A"/>
    <w:rsid w:val="00A66B0B"/>
    <w:rsid w:val="00A66DEC"/>
    <w:rsid w:val="00A66F93"/>
    <w:rsid w:val="00A67257"/>
    <w:rsid w:val="00A67276"/>
    <w:rsid w:val="00A672ED"/>
    <w:rsid w:val="00A6736F"/>
    <w:rsid w:val="00A67476"/>
    <w:rsid w:val="00A675C1"/>
    <w:rsid w:val="00A678AC"/>
    <w:rsid w:val="00A678D0"/>
    <w:rsid w:val="00A67B51"/>
    <w:rsid w:val="00A67B54"/>
    <w:rsid w:val="00A67BAD"/>
    <w:rsid w:val="00A67BE6"/>
    <w:rsid w:val="00A67D2B"/>
    <w:rsid w:val="00A67D3D"/>
    <w:rsid w:val="00A67DED"/>
    <w:rsid w:val="00A67EDC"/>
    <w:rsid w:val="00A70005"/>
    <w:rsid w:val="00A70125"/>
    <w:rsid w:val="00A7027A"/>
    <w:rsid w:val="00A702F2"/>
    <w:rsid w:val="00A70523"/>
    <w:rsid w:val="00A70595"/>
    <w:rsid w:val="00A707EF"/>
    <w:rsid w:val="00A70C91"/>
    <w:rsid w:val="00A70CD9"/>
    <w:rsid w:val="00A70D39"/>
    <w:rsid w:val="00A710DF"/>
    <w:rsid w:val="00A7118F"/>
    <w:rsid w:val="00A711D7"/>
    <w:rsid w:val="00A713D1"/>
    <w:rsid w:val="00A715AC"/>
    <w:rsid w:val="00A719FD"/>
    <w:rsid w:val="00A71D8F"/>
    <w:rsid w:val="00A71EAE"/>
    <w:rsid w:val="00A7235A"/>
    <w:rsid w:val="00A723A7"/>
    <w:rsid w:val="00A723DE"/>
    <w:rsid w:val="00A725C8"/>
    <w:rsid w:val="00A7260C"/>
    <w:rsid w:val="00A7268D"/>
    <w:rsid w:val="00A7285B"/>
    <w:rsid w:val="00A72927"/>
    <w:rsid w:val="00A729B3"/>
    <w:rsid w:val="00A72A94"/>
    <w:rsid w:val="00A72B9C"/>
    <w:rsid w:val="00A72BD9"/>
    <w:rsid w:val="00A72C14"/>
    <w:rsid w:val="00A72C35"/>
    <w:rsid w:val="00A72D30"/>
    <w:rsid w:val="00A72DE1"/>
    <w:rsid w:val="00A72EF2"/>
    <w:rsid w:val="00A72F57"/>
    <w:rsid w:val="00A73255"/>
    <w:rsid w:val="00A73276"/>
    <w:rsid w:val="00A732B2"/>
    <w:rsid w:val="00A73351"/>
    <w:rsid w:val="00A734A8"/>
    <w:rsid w:val="00A7378A"/>
    <w:rsid w:val="00A7378E"/>
    <w:rsid w:val="00A7380B"/>
    <w:rsid w:val="00A73870"/>
    <w:rsid w:val="00A739E9"/>
    <w:rsid w:val="00A73A1E"/>
    <w:rsid w:val="00A73ADF"/>
    <w:rsid w:val="00A73B05"/>
    <w:rsid w:val="00A73C14"/>
    <w:rsid w:val="00A73D47"/>
    <w:rsid w:val="00A73D70"/>
    <w:rsid w:val="00A73F0A"/>
    <w:rsid w:val="00A73F2C"/>
    <w:rsid w:val="00A73F5A"/>
    <w:rsid w:val="00A73FCA"/>
    <w:rsid w:val="00A74025"/>
    <w:rsid w:val="00A74101"/>
    <w:rsid w:val="00A74158"/>
    <w:rsid w:val="00A741E8"/>
    <w:rsid w:val="00A74472"/>
    <w:rsid w:val="00A74527"/>
    <w:rsid w:val="00A74709"/>
    <w:rsid w:val="00A748CE"/>
    <w:rsid w:val="00A749C7"/>
    <w:rsid w:val="00A749D7"/>
    <w:rsid w:val="00A74C54"/>
    <w:rsid w:val="00A74E2F"/>
    <w:rsid w:val="00A751E2"/>
    <w:rsid w:val="00A752E5"/>
    <w:rsid w:val="00A756F6"/>
    <w:rsid w:val="00A75790"/>
    <w:rsid w:val="00A75890"/>
    <w:rsid w:val="00A758D4"/>
    <w:rsid w:val="00A75930"/>
    <w:rsid w:val="00A75AF4"/>
    <w:rsid w:val="00A75C37"/>
    <w:rsid w:val="00A75D63"/>
    <w:rsid w:val="00A75DEE"/>
    <w:rsid w:val="00A75DFE"/>
    <w:rsid w:val="00A75EC8"/>
    <w:rsid w:val="00A761A1"/>
    <w:rsid w:val="00A76548"/>
    <w:rsid w:val="00A76561"/>
    <w:rsid w:val="00A76758"/>
    <w:rsid w:val="00A767C0"/>
    <w:rsid w:val="00A768F9"/>
    <w:rsid w:val="00A76983"/>
    <w:rsid w:val="00A7699F"/>
    <w:rsid w:val="00A76C5E"/>
    <w:rsid w:val="00A76EA6"/>
    <w:rsid w:val="00A7727B"/>
    <w:rsid w:val="00A773A0"/>
    <w:rsid w:val="00A775AC"/>
    <w:rsid w:val="00A77680"/>
    <w:rsid w:val="00A776C0"/>
    <w:rsid w:val="00A776CB"/>
    <w:rsid w:val="00A77A46"/>
    <w:rsid w:val="00A77B35"/>
    <w:rsid w:val="00A77BF6"/>
    <w:rsid w:val="00A77CC5"/>
    <w:rsid w:val="00A77E57"/>
    <w:rsid w:val="00A80326"/>
    <w:rsid w:val="00A80449"/>
    <w:rsid w:val="00A805AF"/>
    <w:rsid w:val="00A8062E"/>
    <w:rsid w:val="00A80C61"/>
    <w:rsid w:val="00A80D1A"/>
    <w:rsid w:val="00A80D55"/>
    <w:rsid w:val="00A80F0A"/>
    <w:rsid w:val="00A81068"/>
    <w:rsid w:val="00A811B2"/>
    <w:rsid w:val="00A811B4"/>
    <w:rsid w:val="00A81239"/>
    <w:rsid w:val="00A81CAB"/>
    <w:rsid w:val="00A81D8E"/>
    <w:rsid w:val="00A820CB"/>
    <w:rsid w:val="00A82216"/>
    <w:rsid w:val="00A82752"/>
    <w:rsid w:val="00A82773"/>
    <w:rsid w:val="00A827D8"/>
    <w:rsid w:val="00A82813"/>
    <w:rsid w:val="00A82933"/>
    <w:rsid w:val="00A82A5B"/>
    <w:rsid w:val="00A82CAC"/>
    <w:rsid w:val="00A82D30"/>
    <w:rsid w:val="00A82D52"/>
    <w:rsid w:val="00A82F25"/>
    <w:rsid w:val="00A82FC9"/>
    <w:rsid w:val="00A83071"/>
    <w:rsid w:val="00A831B0"/>
    <w:rsid w:val="00A8322A"/>
    <w:rsid w:val="00A832E4"/>
    <w:rsid w:val="00A8333E"/>
    <w:rsid w:val="00A83372"/>
    <w:rsid w:val="00A837FE"/>
    <w:rsid w:val="00A83959"/>
    <w:rsid w:val="00A83A52"/>
    <w:rsid w:val="00A83AF6"/>
    <w:rsid w:val="00A83B50"/>
    <w:rsid w:val="00A83DDC"/>
    <w:rsid w:val="00A83E02"/>
    <w:rsid w:val="00A83E13"/>
    <w:rsid w:val="00A83EBA"/>
    <w:rsid w:val="00A83FCC"/>
    <w:rsid w:val="00A84832"/>
    <w:rsid w:val="00A848F7"/>
    <w:rsid w:val="00A8493F"/>
    <w:rsid w:val="00A84948"/>
    <w:rsid w:val="00A84A41"/>
    <w:rsid w:val="00A84BA9"/>
    <w:rsid w:val="00A84F07"/>
    <w:rsid w:val="00A85190"/>
    <w:rsid w:val="00A85273"/>
    <w:rsid w:val="00A8540E"/>
    <w:rsid w:val="00A8548A"/>
    <w:rsid w:val="00A857D8"/>
    <w:rsid w:val="00A857E7"/>
    <w:rsid w:val="00A85A76"/>
    <w:rsid w:val="00A85AD6"/>
    <w:rsid w:val="00A85AFB"/>
    <w:rsid w:val="00A85B93"/>
    <w:rsid w:val="00A85CEA"/>
    <w:rsid w:val="00A85D47"/>
    <w:rsid w:val="00A85DD7"/>
    <w:rsid w:val="00A85E6D"/>
    <w:rsid w:val="00A85EC4"/>
    <w:rsid w:val="00A86051"/>
    <w:rsid w:val="00A86054"/>
    <w:rsid w:val="00A86434"/>
    <w:rsid w:val="00A86820"/>
    <w:rsid w:val="00A8697D"/>
    <w:rsid w:val="00A86AB3"/>
    <w:rsid w:val="00A86D19"/>
    <w:rsid w:val="00A86E5E"/>
    <w:rsid w:val="00A86F21"/>
    <w:rsid w:val="00A87008"/>
    <w:rsid w:val="00A873CE"/>
    <w:rsid w:val="00A873E5"/>
    <w:rsid w:val="00A87463"/>
    <w:rsid w:val="00A875CC"/>
    <w:rsid w:val="00A8767A"/>
    <w:rsid w:val="00A8773F"/>
    <w:rsid w:val="00A8783B"/>
    <w:rsid w:val="00A87A8C"/>
    <w:rsid w:val="00A87AC6"/>
    <w:rsid w:val="00A87C56"/>
    <w:rsid w:val="00A87C60"/>
    <w:rsid w:val="00A87DFE"/>
    <w:rsid w:val="00A87E75"/>
    <w:rsid w:val="00A87F96"/>
    <w:rsid w:val="00A87FBB"/>
    <w:rsid w:val="00A90023"/>
    <w:rsid w:val="00A9007B"/>
    <w:rsid w:val="00A9008E"/>
    <w:rsid w:val="00A900D6"/>
    <w:rsid w:val="00A90283"/>
    <w:rsid w:val="00A902B3"/>
    <w:rsid w:val="00A90369"/>
    <w:rsid w:val="00A90636"/>
    <w:rsid w:val="00A906F0"/>
    <w:rsid w:val="00A90760"/>
    <w:rsid w:val="00A9099E"/>
    <w:rsid w:val="00A90BBC"/>
    <w:rsid w:val="00A90C44"/>
    <w:rsid w:val="00A90C83"/>
    <w:rsid w:val="00A90D04"/>
    <w:rsid w:val="00A90D40"/>
    <w:rsid w:val="00A90F20"/>
    <w:rsid w:val="00A90F27"/>
    <w:rsid w:val="00A90FBD"/>
    <w:rsid w:val="00A9101B"/>
    <w:rsid w:val="00A91100"/>
    <w:rsid w:val="00A9161A"/>
    <w:rsid w:val="00A91752"/>
    <w:rsid w:val="00A91847"/>
    <w:rsid w:val="00A91915"/>
    <w:rsid w:val="00A91A14"/>
    <w:rsid w:val="00A91A8C"/>
    <w:rsid w:val="00A91BD3"/>
    <w:rsid w:val="00A91BFA"/>
    <w:rsid w:val="00A91BFD"/>
    <w:rsid w:val="00A91C77"/>
    <w:rsid w:val="00A91ED5"/>
    <w:rsid w:val="00A91F7C"/>
    <w:rsid w:val="00A92157"/>
    <w:rsid w:val="00A92243"/>
    <w:rsid w:val="00A92357"/>
    <w:rsid w:val="00A92360"/>
    <w:rsid w:val="00A927A0"/>
    <w:rsid w:val="00A927FB"/>
    <w:rsid w:val="00A92811"/>
    <w:rsid w:val="00A92851"/>
    <w:rsid w:val="00A928D3"/>
    <w:rsid w:val="00A929D5"/>
    <w:rsid w:val="00A92A9C"/>
    <w:rsid w:val="00A92D3C"/>
    <w:rsid w:val="00A92EAB"/>
    <w:rsid w:val="00A9302F"/>
    <w:rsid w:val="00A930A7"/>
    <w:rsid w:val="00A930C2"/>
    <w:rsid w:val="00A93322"/>
    <w:rsid w:val="00A933F4"/>
    <w:rsid w:val="00A934D7"/>
    <w:rsid w:val="00A93681"/>
    <w:rsid w:val="00A9384F"/>
    <w:rsid w:val="00A939C1"/>
    <w:rsid w:val="00A93D25"/>
    <w:rsid w:val="00A9421F"/>
    <w:rsid w:val="00A94350"/>
    <w:rsid w:val="00A943B5"/>
    <w:rsid w:val="00A94454"/>
    <w:rsid w:val="00A94525"/>
    <w:rsid w:val="00A947BB"/>
    <w:rsid w:val="00A948CF"/>
    <w:rsid w:val="00A94AD4"/>
    <w:rsid w:val="00A94BD0"/>
    <w:rsid w:val="00A94D3B"/>
    <w:rsid w:val="00A94DF4"/>
    <w:rsid w:val="00A950F4"/>
    <w:rsid w:val="00A9512C"/>
    <w:rsid w:val="00A951A1"/>
    <w:rsid w:val="00A951F7"/>
    <w:rsid w:val="00A9537C"/>
    <w:rsid w:val="00A953C1"/>
    <w:rsid w:val="00A95420"/>
    <w:rsid w:val="00A95669"/>
    <w:rsid w:val="00A95C2E"/>
    <w:rsid w:val="00A95D5D"/>
    <w:rsid w:val="00A95DD5"/>
    <w:rsid w:val="00A95DD9"/>
    <w:rsid w:val="00A95E05"/>
    <w:rsid w:val="00A95E8B"/>
    <w:rsid w:val="00A95F4E"/>
    <w:rsid w:val="00A95F9C"/>
    <w:rsid w:val="00A96066"/>
    <w:rsid w:val="00A963B3"/>
    <w:rsid w:val="00A9641A"/>
    <w:rsid w:val="00A96456"/>
    <w:rsid w:val="00A9650B"/>
    <w:rsid w:val="00A9651A"/>
    <w:rsid w:val="00A9668E"/>
    <w:rsid w:val="00A967B2"/>
    <w:rsid w:val="00A969C5"/>
    <w:rsid w:val="00A96E21"/>
    <w:rsid w:val="00A97308"/>
    <w:rsid w:val="00A97365"/>
    <w:rsid w:val="00A975A0"/>
    <w:rsid w:val="00A97956"/>
    <w:rsid w:val="00A97A35"/>
    <w:rsid w:val="00A97B62"/>
    <w:rsid w:val="00A97D04"/>
    <w:rsid w:val="00A97E23"/>
    <w:rsid w:val="00A97EDB"/>
    <w:rsid w:val="00A97EE2"/>
    <w:rsid w:val="00AA001F"/>
    <w:rsid w:val="00AA02BA"/>
    <w:rsid w:val="00AA02C9"/>
    <w:rsid w:val="00AA03B2"/>
    <w:rsid w:val="00AA03DA"/>
    <w:rsid w:val="00AA066E"/>
    <w:rsid w:val="00AA0724"/>
    <w:rsid w:val="00AA0790"/>
    <w:rsid w:val="00AA07E8"/>
    <w:rsid w:val="00AA0946"/>
    <w:rsid w:val="00AA09A8"/>
    <w:rsid w:val="00AA0A00"/>
    <w:rsid w:val="00AA0AD4"/>
    <w:rsid w:val="00AA0B42"/>
    <w:rsid w:val="00AA0CB0"/>
    <w:rsid w:val="00AA0F3B"/>
    <w:rsid w:val="00AA0FC9"/>
    <w:rsid w:val="00AA100E"/>
    <w:rsid w:val="00AA118C"/>
    <w:rsid w:val="00AA120C"/>
    <w:rsid w:val="00AA12C6"/>
    <w:rsid w:val="00AA12D2"/>
    <w:rsid w:val="00AA12F2"/>
    <w:rsid w:val="00AA1329"/>
    <w:rsid w:val="00AA14E8"/>
    <w:rsid w:val="00AA15C1"/>
    <w:rsid w:val="00AA1651"/>
    <w:rsid w:val="00AA1788"/>
    <w:rsid w:val="00AA185A"/>
    <w:rsid w:val="00AA1993"/>
    <w:rsid w:val="00AA19B2"/>
    <w:rsid w:val="00AA19D8"/>
    <w:rsid w:val="00AA19F9"/>
    <w:rsid w:val="00AA1BD4"/>
    <w:rsid w:val="00AA1C49"/>
    <w:rsid w:val="00AA1C9A"/>
    <w:rsid w:val="00AA20CB"/>
    <w:rsid w:val="00AA220A"/>
    <w:rsid w:val="00AA2468"/>
    <w:rsid w:val="00AA26BD"/>
    <w:rsid w:val="00AA27C7"/>
    <w:rsid w:val="00AA2873"/>
    <w:rsid w:val="00AA2B09"/>
    <w:rsid w:val="00AA2B61"/>
    <w:rsid w:val="00AA2BB8"/>
    <w:rsid w:val="00AA2BE6"/>
    <w:rsid w:val="00AA2DEA"/>
    <w:rsid w:val="00AA2E24"/>
    <w:rsid w:val="00AA2E82"/>
    <w:rsid w:val="00AA2EB7"/>
    <w:rsid w:val="00AA2F86"/>
    <w:rsid w:val="00AA32F3"/>
    <w:rsid w:val="00AA340D"/>
    <w:rsid w:val="00AA3495"/>
    <w:rsid w:val="00AA3527"/>
    <w:rsid w:val="00AA3874"/>
    <w:rsid w:val="00AA3A15"/>
    <w:rsid w:val="00AA3ADF"/>
    <w:rsid w:val="00AA3E1D"/>
    <w:rsid w:val="00AA3E20"/>
    <w:rsid w:val="00AA3E23"/>
    <w:rsid w:val="00AA3F6A"/>
    <w:rsid w:val="00AA408D"/>
    <w:rsid w:val="00AA40BE"/>
    <w:rsid w:val="00AA41D8"/>
    <w:rsid w:val="00AA43A0"/>
    <w:rsid w:val="00AA44CB"/>
    <w:rsid w:val="00AA4780"/>
    <w:rsid w:val="00AA49E8"/>
    <w:rsid w:val="00AA4C73"/>
    <w:rsid w:val="00AA4CC3"/>
    <w:rsid w:val="00AA4D6E"/>
    <w:rsid w:val="00AA4D96"/>
    <w:rsid w:val="00AA50A5"/>
    <w:rsid w:val="00AA5265"/>
    <w:rsid w:val="00AA52E1"/>
    <w:rsid w:val="00AA52EC"/>
    <w:rsid w:val="00AA53BA"/>
    <w:rsid w:val="00AA563F"/>
    <w:rsid w:val="00AA587E"/>
    <w:rsid w:val="00AA5926"/>
    <w:rsid w:val="00AA5A00"/>
    <w:rsid w:val="00AA5AF6"/>
    <w:rsid w:val="00AA5BF4"/>
    <w:rsid w:val="00AA5C7D"/>
    <w:rsid w:val="00AA5CB8"/>
    <w:rsid w:val="00AA5EC2"/>
    <w:rsid w:val="00AA5F0F"/>
    <w:rsid w:val="00AA5F26"/>
    <w:rsid w:val="00AA5F68"/>
    <w:rsid w:val="00AA61E0"/>
    <w:rsid w:val="00AA65CD"/>
    <w:rsid w:val="00AA667B"/>
    <w:rsid w:val="00AA66C7"/>
    <w:rsid w:val="00AA67BF"/>
    <w:rsid w:val="00AA6814"/>
    <w:rsid w:val="00AA6955"/>
    <w:rsid w:val="00AA6AB9"/>
    <w:rsid w:val="00AA6ACC"/>
    <w:rsid w:val="00AA6B3A"/>
    <w:rsid w:val="00AA6C9E"/>
    <w:rsid w:val="00AA6CEE"/>
    <w:rsid w:val="00AA6EC1"/>
    <w:rsid w:val="00AA6EFE"/>
    <w:rsid w:val="00AA6F2D"/>
    <w:rsid w:val="00AA6FF0"/>
    <w:rsid w:val="00AA702A"/>
    <w:rsid w:val="00AA7145"/>
    <w:rsid w:val="00AA71DA"/>
    <w:rsid w:val="00AA7249"/>
    <w:rsid w:val="00AA72D5"/>
    <w:rsid w:val="00AA74D6"/>
    <w:rsid w:val="00AA7884"/>
    <w:rsid w:val="00AA7A5D"/>
    <w:rsid w:val="00AA7A7F"/>
    <w:rsid w:val="00AA7C80"/>
    <w:rsid w:val="00AA7D47"/>
    <w:rsid w:val="00AA7D59"/>
    <w:rsid w:val="00AA7F4A"/>
    <w:rsid w:val="00AB009F"/>
    <w:rsid w:val="00AB0392"/>
    <w:rsid w:val="00AB04C7"/>
    <w:rsid w:val="00AB0647"/>
    <w:rsid w:val="00AB0767"/>
    <w:rsid w:val="00AB0782"/>
    <w:rsid w:val="00AB07A3"/>
    <w:rsid w:val="00AB08B9"/>
    <w:rsid w:val="00AB0A23"/>
    <w:rsid w:val="00AB0A7E"/>
    <w:rsid w:val="00AB0C7D"/>
    <w:rsid w:val="00AB0E6C"/>
    <w:rsid w:val="00AB0F0A"/>
    <w:rsid w:val="00AB0F75"/>
    <w:rsid w:val="00AB11B5"/>
    <w:rsid w:val="00AB12A9"/>
    <w:rsid w:val="00AB12F2"/>
    <w:rsid w:val="00AB1599"/>
    <w:rsid w:val="00AB15A9"/>
    <w:rsid w:val="00AB1653"/>
    <w:rsid w:val="00AB1867"/>
    <w:rsid w:val="00AB1A90"/>
    <w:rsid w:val="00AB1B0A"/>
    <w:rsid w:val="00AB1B0E"/>
    <w:rsid w:val="00AB1B74"/>
    <w:rsid w:val="00AB1CDC"/>
    <w:rsid w:val="00AB1D1C"/>
    <w:rsid w:val="00AB1ED1"/>
    <w:rsid w:val="00AB1FF1"/>
    <w:rsid w:val="00AB23E5"/>
    <w:rsid w:val="00AB2507"/>
    <w:rsid w:val="00AB25D6"/>
    <w:rsid w:val="00AB267C"/>
    <w:rsid w:val="00AB26D4"/>
    <w:rsid w:val="00AB2704"/>
    <w:rsid w:val="00AB2706"/>
    <w:rsid w:val="00AB280F"/>
    <w:rsid w:val="00AB29A5"/>
    <w:rsid w:val="00AB2EFD"/>
    <w:rsid w:val="00AB2F6E"/>
    <w:rsid w:val="00AB2FD7"/>
    <w:rsid w:val="00AB30D6"/>
    <w:rsid w:val="00AB31FD"/>
    <w:rsid w:val="00AB34C8"/>
    <w:rsid w:val="00AB3634"/>
    <w:rsid w:val="00AB38BF"/>
    <w:rsid w:val="00AB3966"/>
    <w:rsid w:val="00AB3B03"/>
    <w:rsid w:val="00AB3E00"/>
    <w:rsid w:val="00AB3E89"/>
    <w:rsid w:val="00AB3ED2"/>
    <w:rsid w:val="00AB410E"/>
    <w:rsid w:val="00AB4364"/>
    <w:rsid w:val="00AB43C3"/>
    <w:rsid w:val="00AB44E9"/>
    <w:rsid w:val="00AB4535"/>
    <w:rsid w:val="00AB4666"/>
    <w:rsid w:val="00AB4763"/>
    <w:rsid w:val="00AB47A7"/>
    <w:rsid w:val="00AB483D"/>
    <w:rsid w:val="00AB4853"/>
    <w:rsid w:val="00AB48AA"/>
    <w:rsid w:val="00AB48AC"/>
    <w:rsid w:val="00AB496C"/>
    <w:rsid w:val="00AB4A35"/>
    <w:rsid w:val="00AB4A52"/>
    <w:rsid w:val="00AB4E16"/>
    <w:rsid w:val="00AB4E20"/>
    <w:rsid w:val="00AB4F00"/>
    <w:rsid w:val="00AB509C"/>
    <w:rsid w:val="00AB52BB"/>
    <w:rsid w:val="00AB5325"/>
    <w:rsid w:val="00AB5361"/>
    <w:rsid w:val="00AB57AD"/>
    <w:rsid w:val="00AB5856"/>
    <w:rsid w:val="00AB5881"/>
    <w:rsid w:val="00AB59F4"/>
    <w:rsid w:val="00AB5A56"/>
    <w:rsid w:val="00AB5AC6"/>
    <w:rsid w:val="00AB5C09"/>
    <w:rsid w:val="00AB5CE5"/>
    <w:rsid w:val="00AB5DAE"/>
    <w:rsid w:val="00AB5E57"/>
    <w:rsid w:val="00AB6290"/>
    <w:rsid w:val="00AB6346"/>
    <w:rsid w:val="00AB6552"/>
    <w:rsid w:val="00AB66BB"/>
    <w:rsid w:val="00AB66DA"/>
    <w:rsid w:val="00AB673F"/>
    <w:rsid w:val="00AB68E0"/>
    <w:rsid w:val="00AB696C"/>
    <w:rsid w:val="00AB6984"/>
    <w:rsid w:val="00AB6A80"/>
    <w:rsid w:val="00AB6AA7"/>
    <w:rsid w:val="00AB6AD6"/>
    <w:rsid w:val="00AB6BC9"/>
    <w:rsid w:val="00AB6D90"/>
    <w:rsid w:val="00AB6D9D"/>
    <w:rsid w:val="00AB6E21"/>
    <w:rsid w:val="00AB6E69"/>
    <w:rsid w:val="00AB7065"/>
    <w:rsid w:val="00AB71D9"/>
    <w:rsid w:val="00AB71F6"/>
    <w:rsid w:val="00AB72BE"/>
    <w:rsid w:val="00AB736E"/>
    <w:rsid w:val="00AB739A"/>
    <w:rsid w:val="00AB73BA"/>
    <w:rsid w:val="00AB74E4"/>
    <w:rsid w:val="00AB755A"/>
    <w:rsid w:val="00AB76A6"/>
    <w:rsid w:val="00AB76DB"/>
    <w:rsid w:val="00AB772F"/>
    <w:rsid w:val="00AB7842"/>
    <w:rsid w:val="00AB787B"/>
    <w:rsid w:val="00AB79EB"/>
    <w:rsid w:val="00AB7A07"/>
    <w:rsid w:val="00AB7BAD"/>
    <w:rsid w:val="00AB7C5A"/>
    <w:rsid w:val="00AB7EA0"/>
    <w:rsid w:val="00AB7F11"/>
    <w:rsid w:val="00AC008E"/>
    <w:rsid w:val="00AC00CA"/>
    <w:rsid w:val="00AC0144"/>
    <w:rsid w:val="00AC0151"/>
    <w:rsid w:val="00AC01BF"/>
    <w:rsid w:val="00AC038B"/>
    <w:rsid w:val="00AC040A"/>
    <w:rsid w:val="00AC04AE"/>
    <w:rsid w:val="00AC054C"/>
    <w:rsid w:val="00AC054E"/>
    <w:rsid w:val="00AC07BB"/>
    <w:rsid w:val="00AC07D7"/>
    <w:rsid w:val="00AC0862"/>
    <w:rsid w:val="00AC08B2"/>
    <w:rsid w:val="00AC0909"/>
    <w:rsid w:val="00AC0B2C"/>
    <w:rsid w:val="00AC0B9B"/>
    <w:rsid w:val="00AC0C7C"/>
    <w:rsid w:val="00AC109C"/>
    <w:rsid w:val="00AC1138"/>
    <w:rsid w:val="00AC12A1"/>
    <w:rsid w:val="00AC164B"/>
    <w:rsid w:val="00AC17C8"/>
    <w:rsid w:val="00AC1A97"/>
    <w:rsid w:val="00AC1C6E"/>
    <w:rsid w:val="00AC1E11"/>
    <w:rsid w:val="00AC2070"/>
    <w:rsid w:val="00AC2342"/>
    <w:rsid w:val="00AC2378"/>
    <w:rsid w:val="00AC2536"/>
    <w:rsid w:val="00AC2661"/>
    <w:rsid w:val="00AC2698"/>
    <w:rsid w:val="00AC26F6"/>
    <w:rsid w:val="00AC2AC7"/>
    <w:rsid w:val="00AC2D64"/>
    <w:rsid w:val="00AC2E29"/>
    <w:rsid w:val="00AC2ED4"/>
    <w:rsid w:val="00AC3029"/>
    <w:rsid w:val="00AC304E"/>
    <w:rsid w:val="00AC3278"/>
    <w:rsid w:val="00AC32C2"/>
    <w:rsid w:val="00AC333D"/>
    <w:rsid w:val="00AC33AE"/>
    <w:rsid w:val="00AC35E7"/>
    <w:rsid w:val="00AC35E9"/>
    <w:rsid w:val="00AC36B7"/>
    <w:rsid w:val="00AC36E9"/>
    <w:rsid w:val="00AC37AA"/>
    <w:rsid w:val="00AC37E5"/>
    <w:rsid w:val="00AC38AC"/>
    <w:rsid w:val="00AC3A34"/>
    <w:rsid w:val="00AC3C2C"/>
    <w:rsid w:val="00AC3CB0"/>
    <w:rsid w:val="00AC3E92"/>
    <w:rsid w:val="00AC400C"/>
    <w:rsid w:val="00AC401F"/>
    <w:rsid w:val="00AC40C1"/>
    <w:rsid w:val="00AC4137"/>
    <w:rsid w:val="00AC41DD"/>
    <w:rsid w:val="00AC429A"/>
    <w:rsid w:val="00AC475A"/>
    <w:rsid w:val="00AC489C"/>
    <w:rsid w:val="00AC48C7"/>
    <w:rsid w:val="00AC4928"/>
    <w:rsid w:val="00AC49E7"/>
    <w:rsid w:val="00AC4E74"/>
    <w:rsid w:val="00AC4FB6"/>
    <w:rsid w:val="00AC5085"/>
    <w:rsid w:val="00AC524E"/>
    <w:rsid w:val="00AC5320"/>
    <w:rsid w:val="00AC53D2"/>
    <w:rsid w:val="00AC5433"/>
    <w:rsid w:val="00AC5483"/>
    <w:rsid w:val="00AC548C"/>
    <w:rsid w:val="00AC5623"/>
    <w:rsid w:val="00AC56DE"/>
    <w:rsid w:val="00AC57F9"/>
    <w:rsid w:val="00AC588C"/>
    <w:rsid w:val="00AC5958"/>
    <w:rsid w:val="00AC59CC"/>
    <w:rsid w:val="00AC5B4E"/>
    <w:rsid w:val="00AC61C6"/>
    <w:rsid w:val="00AC6258"/>
    <w:rsid w:val="00AC64C5"/>
    <w:rsid w:val="00AC64E3"/>
    <w:rsid w:val="00AC6609"/>
    <w:rsid w:val="00AC66AE"/>
    <w:rsid w:val="00AC66B6"/>
    <w:rsid w:val="00AC6CCA"/>
    <w:rsid w:val="00AC6E73"/>
    <w:rsid w:val="00AC6FFE"/>
    <w:rsid w:val="00AC7005"/>
    <w:rsid w:val="00AC72BC"/>
    <w:rsid w:val="00AC72D5"/>
    <w:rsid w:val="00AC7490"/>
    <w:rsid w:val="00AC74E5"/>
    <w:rsid w:val="00AC755B"/>
    <w:rsid w:val="00AC76A5"/>
    <w:rsid w:val="00AC77E7"/>
    <w:rsid w:val="00AC781E"/>
    <w:rsid w:val="00AC7840"/>
    <w:rsid w:val="00AC791B"/>
    <w:rsid w:val="00AC7977"/>
    <w:rsid w:val="00AC7A88"/>
    <w:rsid w:val="00AC7AFE"/>
    <w:rsid w:val="00AC7B45"/>
    <w:rsid w:val="00AC7DA3"/>
    <w:rsid w:val="00AC7DB8"/>
    <w:rsid w:val="00AC7F97"/>
    <w:rsid w:val="00AC7FA9"/>
    <w:rsid w:val="00AC7FB5"/>
    <w:rsid w:val="00AD00D6"/>
    <w:rsid w:val="00AD0151"/>
    <w:rsid w:val="00AD0154"/>
    <w:rsid w:val="00AD034B"/>
    <w:rsid w:val="00AD040B"/>
    <w:rsid w:val="00AD0446"/>
    <w:rsid w:val="00AD0537"/>
    <w:rsid w:val="00AD06D6"/>
    <w:rsid w:val="00AD08E3"/>
    <w:rsid w:val="00AD0D76"/>
    <w:rsid w:val="00AD0E67"/>
    <w:rsid w:val="00AD1006"/>
    <w:rsid w:val="00AD11A1"/>
    <w:rsid w:val="00AD11B8"/>
    <w:rsid w:val="00AD136B"/>
    <w:rsid w:val="00AD1513"/>
    <w:rsid w:val="00AD151E"/>
    <w:rsid w:val="00AD18CE"/>
    <w:rsid w:val="00AD18E9"/>
    <w:rsid w:val="00AD18EE"/>
    <w:rsid w:val="00AD1AAF"/>
    <w:rsid w:val="00AD1BAA"/>
    <w:rsid w:val="00AD1BB3"/>
    <w:rsid w:val="00AD1BC9"/>
    <w:rsid w:val="00AD1CA8"/>
    <w:rsid w:val="00AD1D06"/>
    <w:rsid w:val="00AD1D6F"/>
    <w:rsid w:val="00AD1DE8"/>
    <w:rsid w:val="00AD1F79"/>
    <w:rsid w:val="00AD2046"/>
    <w:rsid w:val="00AD22EA"/>
    <w:rsid w:val="00AD23D6"/>
    <w:rsid w:val="00AD2424"/>
    <w:rsid w:val="00AD25BA"/>
    <w:rsid w:val="00AD2601"/>
    <w:rsid w:val="00AD2672"/>
    <w:rsid w:val="00AD2860"/>
    <w:rsid w:val="00AD29C7"/>
    <w:rsid w:val="00AD2B39"/>
    <w:rsid w:val="00AD2EB7"/>
    <w:rsid w:val="00AD2EC6"/>
    <w:rsid w:val="00AD2F44"/>
    <w:rsid w:val="00AD3332"/>
    <w:rsid w:val="00AD342B"/>
    <w:rsid w:val="00AD3454"/>
    <w:rsid w:val="00AD36AE"/>
    <w:rsid w:val="00AD36EA"/>
    <w:rsid w:val="00AD3A1F"/>
    <w:rsid w:val="00AD3DBA"/>
    <w:rsid w:val="00AD3FF1"/>
    <w:rsid w:val="00AD4199"/>
    <w:rsid w:val="00AD41FC"/>
    <w:rsid w:val="00AD420D"/>
    <w:rsid w:val="00AD4254"/>
    <w:rsid w:val="00AD4379"/>
    <w:rsid w:val="00AD437B"/>
    <w:rsid w:val="00AD43D0"/>
    <w:rsid w:val="00AD454F"/>
    <w:rsid w:val="00AD47F0"/>
    <w:rsid w:val="00AD4CB8"/>
    <w:rsid w:val="00AD4E4D"/>
    <w:rsid w:val="00AD4FCA"/>
    <w:rsid w:val="00AD51E5"/>
    <w:rsid w:val="00AD5233"/>
    <w:rsid w:val="00AD54B6"/>
    <w:rsid w:val="00AD550D"/>
    <w:rsid w:val="00AD55E7"/>
    <w:rsid w:val="00AD5604"/>
    <w:rsid w:val="00AD5665"/>
    <w:rsid w:val="00AD56E3"/>
    <w:rsid w:val="00AD5B63"/>
    <w:rsid w:val="00AD5E9D"/>
    <w:rsid w:val="00AD5F86"/>
    <w:rsid w:val="00AD601F"/>
    <w:rsid w:val="00AD6091"/>
    <w:rsid w:val="00AD612E"/>
    <w:rsid w:val="00AD6147"/>
    <w:rsid w:val="00AD621E"/>
    <w:rsid w:val="00AD63BD"/>
    <w:rsid w:val="00AD6430"/>
    <w:rsid w:val="00AD661E"/>
    <w:rsid w:val="00AD6673"/>
    <w:rsid w:val="00AD6697"/>
    <w:rsid w:val="00AD6702"/>
    <w:rsid w:val="00AD69F0"/>
    <w:rsid w:val="00AD6BCF"/>
    <w:rsid w:val="00AD6C76"/>
    <w:rsid w:val="00AD6D51"/>
    <w:rsid w:val="00AD6D5E"/>
    <w:rsid w:val="00AD6D98"/>
    <w:rsid w:val="00AD6D9F"/>
    <w:rsid w:val="00AD6F99"/>
    <w:rsid w:val="00AD7190"/>
    <w:rsid w:val="00AD73C6"/>
    <w:rsid w:val="00AD7507"/>
    <w:rsid w:val="00AD7660"/>
    <w:rsid w:val="00AD7665"/>
    <w:rsid w:val="00AD7746"/>
    <w:rsid w:val="00AD77B8"/>
    <w:rsid w:val="00AD7894"/>
    <w:rsid w:val="00AD78B9"/>
    <w:rsid w:val="00AD7920"/>
    <w:rsid w:val="00AD7A2E"/>
    <w:rsid w:val="00AD7AE5"/>
    <w:rsid w:val="00AD7B95"/>
    <w:rsid w:val="00AD7BF5"/>
    <w:rsid w:val="00AD7DC2"/>
    <w:rsid w:val="00AD7F03"/>
    <w:rsid w:val="00AE0023"/>
    <w:rsid w:val="00AE005B"/>
    <w:rsid w:val="00AE0270"/>
    <w:rsid w:val="00AE039D"/>
    <w:rsid w:val="00AE071E"/>
    <w:rsid w:val="00AE07FD"/>
    <w:rsid w:val="00AE083A"/>
    <w:rsid w:val="00AE0B7D"/>
    <w:rsid w:val="00AE0C9C"/>
    <w:rsid w:val="00AE0DF8"/>
    <w:rsid w:val="00AE0E2D"/>
    <w:rsid w:val="00AE0F70"/>
    <w:rsid w:val="00AE1136"/>
    <w:rsid w:val="00AE1190"/>
    <w:rsid w:val="00AE120F"/>
    <w:rsid w:val="00AE1449"/>
    <w:rsid w:val="00AE151D"/>
    <w:rsid w:val="00AE163A"/>
    <w:rsid w:val="00AE1A7D"/>
    <w:rsid w:val="00AE1CBB"/>
    <w:rsid w:val="00AE1E9F"/>
    <w:rsid w:val="00AE1FB1"/>
    <w:rsid w:val="00AE20CA"/>
    <w:rsid w:val="00AE21B2"/>
    <w:rsid w:val="00AE22D6"/>
    <w:rsid w:val="00AE23E0"/>
    <w:rsid w:val="00AE23F1"/>
    <w:rsid w:val="00AE24D4"/>
    <w:rsid w:val="00AE2515"/>
    <w:rsid w:val="00AE258D"/>
    <w:rsid w:val="00AE271B"/>
    <w:rsid w:val="00AE2782"/>
    <w:rsid w:val="00AE27F4"/>
    <w:rsid w:val="00AE29EC"/>
    <w:rsid w:val="00AE2B58"/>
    <w:rsid w:val="00AE316B"/>
    <w:rsid w:val="00AE3188"/>
    <w:rsid w:val="00AE31A3"/>
    <w:rsid w:val="00AE345C"/>
    <w:rsid w:val="00AE3572"/>
    <w:rsid w:val="00AE37B1"/>
    <w:rsid w:val="00AE37D2"/>
    <w:rsid w:val="00AE3A49"/>
    <w:rsid w:val="00AE3B4C"/>
    <w:rsid w:val="00AE3CED"/>
    <w:rsid w:val="00AE4048"/>
    <w:rsid w:val="00AE40AD"/>
    <w:rsid w:val="00AE41FA"/>
    <w:rsid w:val="00AE437F"/>
    <w:rsid w:val="00AE4460"/>
    <w:rsid w:val="00AE4517"/>
    <w:rsid w:val="00AE4529"/>
    <w:rsid w:val="00AE45A2"/>
    <w:rsid w:val="00AE45CA"/>
    <w:rsid w:val="00AE4630"/>
    <w:rsid w:val="00AE4792"/>
    <w:rsid w:val="00AE48FD"/>
    <w:rsid w:val="00AE4A47"/>
    <w:rsid w:val="00AE4DAC"/>
    <w:rsid w:val="00AE4E4B"/>
    <w:rsid w:val="00AE4F3C"/>
    <w:rsid w:val="00AE4FCE"/>
    <w:rsid w:val="00AE5245"/>
    <w:rsid w:val="00AE5294"/>
    <w:rsid w:val="00AE5363"/>
    <w:rsid w:val="00AE549F"/>
    <w:rsid w:val="00AE5536"/>
    <w:rsid w:val="00AE56B7"/>
    <w:rsid w:val="00AE5788"/>
    <w:rsid w:val="00AE5838"/>
    <w:rsid w:val="00AE5963"/>
    <w:rsid w:val="00AE596B"/>
    <w:rsid w:val="00AE5A0B"/>
    <w:rsid w:val="00AE5C37"/>
    <w:rsid w:val="00AE5CA6"/>
    <w:rsid w:val="00AE5F5A"/>
    <w:rsid w:val="00AE5FD1"/>
    <w:rsid w:val="00AE6048"/>
    <w:rsid w:val="00AE62EC"/>
    <w:rsid w:val="00AE63DE"/>
    <w:rsid w:val="00AE6423"/>
    <w:rsid w:val="00AE642F"/>
    <w:rsid w:val="00AE65CD"/>
    <w:rsid w:val="00AE66FA"/>
    <w:rsid w:val="00AE689B"/>
    <w:rsid w:val="00AE68E0"/>
    <w:rsid w:val="00AE69C1"/>
    <w:rsid w:val="00AE6C5B"/>
    <w:rsid w:val="00AE7257"/>
    <w:rsid w:val="00AE725E"/>
    <w:rsid w:val="00AE7480"/>
    <w:rsid w:val="00AE7620"/>
    <w:rsid w:val="00AE7622"/>
    <w:rsid w:val="00AE7960"/>
    <w:rsid w:val="00AE7B5B"/>
    <w:rsid w:val="00AE7F76"/>
    <w:rsid w:val="00AF0043"/>
    <w:rsid w:val="00AF007E"/>
    <w:rsid w:val="00AF00A9"/>
    <w:rsid w:val="00AF0256"/>
    <w:rsid w:val="00AF04CA"/>
    <w:rsid w:val="00AF06A6"/>
    <w:rsid w:val="00AF06CC"/>
    <w:rsid w:val="00AF0755"/>
    <w:rsid w:val="00AF086A"/>
    <w:rsid w:val="00AF08FC"/>
    <w:rsid w:val="00AF09BC"/>
    <w:rsid w:val="00AF0B2D"/>
    <w:rsid w:val="00AF0B99"/>
    <w:rsid w:val="00AF0BC7"/>
    <w:rsid w:val="00AF0C43"/>
    <w:rsid w:val="00AF0C49"/>
    <w:rsid w:val="00AF0D92"/>
    <w:rsid w:val="00AF0DC6"/>
    <w:rsid w:val="00AF0F23"/>
    <w:rsid w:val="00AF0F64"/>
    <w:rsid w:val="00AF10C2"/>
    <w:rsid w:val="00AF11A1"/>
    <w:rsid w:val="00AF11D5"/>
    <w:rsid w:val="00AF1218"/>
    <w:rsid w:val="00AF14F5"/>
    <w:rsid w:val="00AF15D9"/>
    <w:rsid w:val="00AF1661"/>
    <w:rsid w:val="00AF17C4"/>
    <w:rsid w:val="00AF17EE"/>
    <w:rsid w:val="00AF183D"/>
    <w:rsid w:val="00AF18ED"/>
    <w:rsid w:val="00AF1A13"/>
    <w:rsid w:val="00AF1B16"/>
    <w:rsid w:val="00AF1B1A"/>
    <w:rsid w:val="00AF1B27"/>
    <w:rsid w:val="00AF1B2C"/>
    <w:rsid w:val="00AF1D04"/>
    <w:rsid w:val="00AF20F4"/>
    <w:rsid w:val="00AF21C2"/>
    <w:rsid w:val="00AF23EA"/>
    <w:rsid w:val="00AF263C"/>
    <w:rsid w:val="00AF26B9"/>
    <w:rsid w:val="00AF27B4"/>
    <w:rsid w:val="00AF28B0"/>
    <w:rsid w:val="00AF2924"/>
    <w:rsid w:val="00AF2927"/>
    <w:rsid w:val="00AF2A25"/>
    <w:rsid w:val="00AF2B18"/>
    <w:rsid w:val="00AF2D7A"/>
    <w:rsid w:val="00AF306B"/>
    <w:rsid w:val="00AF3380"/>
    <w:rsid w:val="00AF34EE"/>
    <w:rsid w:val="00AF355C"/>
    <w:rsid w:val="00AF372C"/>
    <w:rsid w:val="00AF382F"/>
    <w:rsid w:val="00AF38FB"/>
    <w:rsid w:val="00AF3A62"/>
    <w:rsid w:val="00AF3AAD"/>
    <w:rsid w:val="00AF3C82"/>
    <w:rsid w:val="00AF3C93"/>
    <w:rsid w:val="00AF3CA1"/>
    <w:rsid w:val="00AF3D20"/>
    <w:rsid w:val="00AF402C"/>
    <w:rsid w:val="00AF4090"/>
    <w:rsid w:val="00AF43A5"/>
    <w:rsid w:val="00AF43EE"/>
    <w:rsid w:val="00AF452B"/>
    <w:rsid w:val="00AF4554"/>
    <w:rsid w:val="00AF462C"/>
    <w:rsid w:val="00AF46CC"/>
    <w:rsid w:val="00AF4736"/>
    <w:rsid w:val="00AF4910"/>
    <w:rsid w:val="00AF4986"/>
    <w:rsid w:val="00AF4A94"/>
    <w:rsid w:val="00AF4A9F"/>
    <w:rsid w:val="00AF4B9F"/>
    <w:rsid w:val="00AF4BFB"/>
    <w:rsid w:val="00AF4CD8"/>
    <w:rsid w:val="00AF4D14"/>
    <w:rsid w:val="00AF4D36"/>
    <w:rsid w:val="00AF4D70"/>
    <w:rsid w:val="00AF4DF0"/>
    <w:rsid w:val="00AF4FC8"/>
    <w:rsid w:val="00AF4FEE"/>
    <w:rsid w:val="00AF5148"/>
    <w:rsid w:val="00AF53B3"/>
    <w:rsid w:val="00AF53E5"/>
    <w:rsid w:val="00AF5531"/>
    <w:rsid w:val="00AF5601"/>
    <w:rsid w:val="00AF5B4E"/>
    <w:rsid w:val="00AF5B71"/>
    <w:rsid w:val="00AF5E6E"/>
    <w:rsid w:val="00AF5F93"/>
    <w:rsid w:val="00AF5FFB"/>
    <w:rsid w:val="00AF619D"/>
    <w:rsid w:val="00AF6247"/>
    <w:rsid w:val="00AF631A"/>
    <w:rsid w:val="00AF63E7"/>
    <w:rsid w:val="00AF6457"/>
    <w:rsid w:val="00AF6565"/>
    <w:rsid w:val="00AF6643"/>
    <w:rsid w:val="00AF6879"/>
    <w:rsid w:val="00AF69EB"/>
    <w:rsid w:val="00AF6A90"/>
    <w:rsid w:val="00AF6B84"/>
    <w:rsid w:val="00AF7296"/>
    <w:rsid w:val="00AF746A"/>
    <w:rsid w:val="00AF74F6"/>
    <w:rsid w:val="00AF75CE"/>
    <w:rsid w:val="00AF75FD"/>
    <w:rsid w:val="00AF774E"/>
    <w:rsid w:val="00AF77E9"/>
    <w:rsid w:val="00AF7A65"/>
    <w:rsid w:val="00AF7AB5"/>
    <w:rsid w:val="00AF7B01"/>
    <w:rsid w:val="00AF7C15"/>
    <w:rsid w:val="00B00065"/>
    <w:rsid w:val="00B00270"/>
    <w:rsid w:val="00B0030A"/>
    <w:rsid w:val="00B00349"/>
    <w:rsid w:val="00B005CD"/>
    <w:rsid w:val="00B00664"/>
    <w:rsid w:val="00B00794"/>
    <w:rsid w:val="00B007D9"/>
    <w:rsid w:val="00B0089E"/>
    <w:rsid w:val="00B00940"/>
    <w:rsid w:val="00B0095A"/>
    <w:rsid w:val="00B00B0C"/>
    <w:rsid w:val="00B00B13"/>
    <w:rsid w:val="00B00C12"/>
    <w:rsid w:val="00B00EF3"/>
    <w:rsid w:val="00B0116D"/>
    <w:rsid w:val="00B012BE"/>
    <w:rsid w:val="00B015C9"/>
    <w:rsid w:val="00B01848"/>
    <w:rsid w:val="00B018BB"/>
    <w:rsid w:val="00B01DD9"/>
    <w:rsid w:val="00B01E0F"/>
    <w:rsid w:val="00B01E1E"/>
    <w:rsid w:val="00B01E64"/>
    <w:rsid w:val="00B01E8D"/>
    <w:rsid w:val="00B02149"/>
    <w:rsid w:val="00B0232D"/>
    <w:rsid w:val="00B02373"/>
    <w:rsid w:val="00B024CB"/>
    <w:rsid w:val="00B026C2"/>
    <w:rsid w:val="00B028C3"/>
    <w:rsid w:val="00B02AD5"/>
    <w:rsid w:val="00B02B47"/>
    <w:rsid w:val="00B02C06"/>
    <w:rsid w:val="00B02E86"/>
    <w:rsid w:val="00B02F43"/>
    <w:rsid w:val="00B02F7F"/>
    <w:rsid w:val="00B03092"/>
    <w:rsid w:val="00B030DC"/>
    <w:rsid w:val="00B030F9"/>
    <w:rsid w:val="00B031A1"/>
    <w:rsid w:val="00B0337B"/>
    <w:rsid w:val="00B0348E"/>
    <w:rsid w:val="00B03918"/>
    <w:rsid w:val="00B03A16"/>
    <w:rsid w:val="00B03A2A"/>
    <w:rsid w:val="00B03B3A"/>
    <w:rsid w:val="00B03B51"/>
    <w:rsid w:val="00B03B98"/>
    <w:rsid w:val="00B03C05"/>
    <w:rsid w:val="00B03E2A"/>
    <w:rsid w:val="00B03FCD"/>
    <w:rsid w:val="00B041E6"/>
    <w:rsid w:val="00B04540"/>
    <w:rsid w:val="00B0460C"/>
    <w:rsid w:val="00B04638"/>
    <w:rsid w:val="00B04641"/>
    <w:rsid w:val="00B04984"/>
    <w:rsid w:val="00B04A49"/>
    <w:rsid w:val="00B04B53"/>
    <w:rsid w:val="00B04C52"/>
    <w:rsid w:val="00B04CAD"/>
    <w:rsid w:val="00B04D6E"/>
    <w:rsid w:val="00B04DD8"/>
    <w:rsid w:val="00B04F9E"/>
    <w:rsid w:val="00B053A5"/>
    <w:rsid w:val="00B05527"/>
    <w:rsid w:val="00B05566"/>
    <w:rsid w:val="00B057D8"/>
    <w:rsid w:val="00B058DB"/>
    <w:rsid w:val="00B05B7B"/>
    <w:rsid w:val="00B05BCD"/>
    <w:rsid w:val="00B05C6D"/>
    <w:rsid w:val="00B05D26"/>
    <w:rsid w:val="00B05E07"/>
    <w:rsid w:val="00B06186"/>
    <w:rsid w:val="00B062CF"/>
    <w:rsid w:val="00B0639C"/>
    <w:rsid w:val="00B06595"/>
    <w:rsid w:val="00B067AE"/>
    <w:rsid w:val="00B06824"/>
    <w:rsid w:val="00B06879"/>
    <w:rsid w:val="00B068FD"/>
    <w:rsid w:val="00B06AE1"/>
    <w:rsid w:val="00B06BBA"/>
    <w:rsid w:val="00B06DCD"/>
    <w:rsid w:val="00B07132"/>
    <w:rsid w:val="00B07215"/>
    <w:rsid w:val="00B07223"/>
    <w:rsid w:val="00B0731A"/>
    <w:rsid w:val="00B07559"/>
    <w:rsid w:val="00B07586"/>
    <w:rsid w:val="00B075D0"/>
    <w:rsid w:val="00B075FE"/>
    <w:rsid w:val="00B07658"/>
    <w:rsid w:val="00B0765F"/>
    <w:rsid w:val="00B07679"/>
    <w:rsid w:val="00B076F0"/>
    <w:rsid w:val="00B07744"/>
    <w:rsid w:val="00B077DE"/>
    <w:rsid w:val="00B0788A"/>
    <w:rsid w:val="00B07915"/>
    <w:rsid w:val="00B079E3"/>
    <w:rsid w:val="00B07AB1"/>
    <w:rsid w:val="00B07B72"/>
    <w:rsid w:val="00B07B7B"/>
    <w:rsid w:val="00B07BBD"/>
    <w:rsid w:val="00B07D97"/>
    <w:rsid w:val="00B101B1"/>
    <w:rsid w:val="00B102EB"/>
    <w:rsid w:val="00B1032F"/>
    <w:rsid w:val="00B105BB"/>
    <w:rsid w:val="00B105DF"/>
    <w:rsid w:val="00B10777"/>
    <w:rsid w:val="00B107CD"/>
    <w:rsid w:val="00B10810"/>
    <w:rsid w:val="00B10AF2"/>
    <w:rsid w:val="00B10BF3"/>
    <w:rsid w:val="00B10D1E"/>
    <w:rsid w:val="00B10DEB"/>
    <w:rsid w:val="00B10EC3"/>
    <w:rsid w:val="00B10FCD"/>
    <w:rsid w:val="00B11014"/>
    <w:rsid w:val="00B1104F"/>
    <w:rsid w:val="00B113C7"/>
    <w:rsid w:val="00B113D9"/>
    <w:rsid w:val="00B11479"/>
    <w:rsid w:val="00B1150F"/>
    <w:rsid w:val="00B11583"/>
    <w:rsid w:val="00B11591"/>
    <w:rsid w:val="00B115E3"/>
    <w:rsid w:val="00B1184B"/>
    <w:rsid w:val="00B11970"/>
    <w:rsid w:val="00B119BF"/>
    <w:rsid w:val="00B11A6D"/>
    <w:rsid w:val="00B11AA6"/>
    <w:rsid w:val="00B11AC3"/>
    <w:rsid w:val="00B11B3E"/>
    <w:rsid w:val="00B11C68"/>
    <w:rsid w:val="00B11C90"/>
    <w:rsid w:val="00B11CBC"/>
    <w:rsid w:val="00B11E18"/>
    <w:rsid w:val="00B121E5"/>
    <w:rsid w:val="00B1229B"/>
    <w:rsid w:val="00B1242C"/>
    <w:rsid w:val="00B1242D"/>
    <w:rsid w:val="00B124BF"/>
    <w:rsid w:val="00B125D8"/>
    <w:rsid w:val="00B12726"/>
    <w:rsid w:val="00B127BB"/>
    <w:rsid w:val="00B12867"/>
    <w:rsid w:val="00B128E2"/>
    <w:rsid w:val="00B129A8"/>
    <w:rsid w:val="00B12A95"/>
    <w:rsid w:val="00B12BE8"/>
    <w:rsid w:val="00B12C7F"/>
    <w:rsid w:val="00B12CFF"/>
    <w:rsid w:val="00B12D0E"/>
    <w:rsid w:val="00B12DC6"/>
    <w:rsid w:val="00B12EBB"/>
    <w:rsid w:val="00B12F0E"/>
    <w:rsid w:val="00B12F7D"/>
    <w:rsid w:val="00B1320B"/>
    <w:rsid w:val="00B1326B"/>
    <w:rsid w:val="00B132ED"/>
    <w:rsid w:val="00B13413"/>
    <w:rsid w:val="00B1349F"/>
    <w:rsid w:val="00B1384B"/>
    <w:rsid w:val="00B13A64"/>
    <w:rsid w:val="00B13B1D"/>
    <w:rsid w:val="00B13C6F"/>
    <w:rsid w:val="00B13CCF"/>
    <w:rsid w:val="00B142C9"/>
    <w:rsid w:val="00B142CF"/>
    <w:rsid w:val="00B14418"/>
    <w:rsid w:val="00B14430"/>
    <w:rsid w:val="00B14441"/>
    <w:rsid w:val="00B144D9"/>
    <w:rsid w:val="00B144F7"/>
    <w:rsid w:val="00B145DD"/>
    <w:rsid w:val="00B14678"/>
    <w:rsid w:val="00B146D0"/>
    <w:rsid w:val="00B1483B"/>
    <w:rsid w:val="00B148DA"/>
    <w:rsid w:val="00B14B69"/>
    <w:rsid w:val="00B14C2B"/>
    <w:rsid w:val="00B14E09"/>
    <w:rsid w:val="00B14E4E"/>
    <w:rsid w:val="00B14E9A"/>
    <w:rsid w:val="00B14F75"/>
    <w:rsid w:val="00B150B5"/>
    <w:rsid w:val="00B15146"/>
    <w:rsid w:val="00B15295"/>
    <w:rsid w:val="00B157C0"/>
    <w:rsid w:val="00B15840"/>
    <w:rsid w:val="00B158F6"/>
    <w:rsid w:val="00B1593C"/>
    <w:rsid w:val="00B15AEA"/>
    <w:rsid w:val="00B15BFA"/>
    <w:rsid w:val="00B15EC2"/>
    <w:rsid w:val="00B1625B"/>
    <w:rsid w:val="00B16324"/>
    <w:rsid w:val="00B16422"/>
    <w:rsid w:val="00B165D1"/>
    <w:rsid w:val="00B16742"/>
    <w:rsid w:val="00B168FC"/>
    <w:rsid w:val="00B169E7"/>
    <w:rsid w:val="00B16B50"/>
    <w:rsid w:val="00B16DBE"/>
    <w:rsid w:val="00B1733B"/>
    <w:rsid w:val="00B17357"/>
    <w:rsid w:val="00B1739F"/>
    <w:rsid w:val="00B17406"/>
    <w:rsid w:val="00B17574"/>
    <w:rsid w:val="00B175EF"/>
    <w:rsid w:val="00B17750"/>
    <w:rsid w:val="00B17B83"/>
    <w:rsid w:val="00B17D2D"/>
    <w:rsid w:val="00B17FF7"/>
    <w:rsid w:val="00B17FF8"/>
    <w:rsid w:val="00B2012E"/>
    <w:rsid w:val="00B20375"/>
    <w:rsid w:val="00B207AE"/>
    <w:rsid w:val="00B209BD"/>
    <w:rsid w:val="00B20C0F"/>
    <w:rsid w:val="00B20CBD"/>
    <w:rsid w:val="00B20D1A"/>
    <w:rsid w:val="00B20EB5"/>
    <w:rsid w:val="00B21033"/>
    <w:rsid w:val="00B21100"/>
    <w:rsid w:val="00B214A4"/>
    <w:rsid w:val="00B214F1"/>
    <w:rsid w:val="00B2154D"/>
    <w:rsid w:val="00B2177C"/>
    <w:rsid w:val="00B2186C"/>
    <w:rsid w:val="00B21893"/>
    <w:rsid w:val="00B219BB"/>
    <w:rsid w:val="00B21AA2"/>
    <w:rsid w:val="00B21AE6"/>
    <w:rsid w:val="00B21AFA"/>
    <w:rsid w:val="00B21E02"/>
    <w:rsid w:val="00B22053"/>
    <w:rsid w:val="00B22105"/>
    <w:rsid w:val="00B22133"/>
    <w:rsid w:val="00B2213D"/>
    <w:rsid w:val="00B22171"/>
    <w:rsid w:val="00B22554"/>
    <w:rsid w:val="00B2259C"/>
    <w:rsid w:val="00B22632"/>
    <w:rsid w:val="00B226AB"/>
    <w:rsid w:val="00B22762"/>
    <w:rsid w:val="00B227B2"/>
    <w:rsid w:val="00B228BA"/>
    <w:rsid w:val="00B22962"/>
    <w:rsid w:val="00B22A04"/>
    <w:rsid w:val="00B22A70"/>
    <w:rsid w:val="00B22B5E"/>
    <w:rsid w:val="00B22C99"/>
    <w:rsid w:val="00B22CAB"/>
    <w:rsid w:val="00B22D11"/>
    <w:rsid w:val="00B22E6D"/>
    <w:rsid w:val="00B22EBC"/>
    <w:rsid w:val="00B23173"/>
    <w:rsid w:val="00B2327B"/>
    <w:rsid w:val="00B2369B"/>
    <w:rsid w:val="00B23762"/>
    <w:rsid w:val="00B2378F"/>
    <w:rsid w:val="00B237F2"/>
    <w:rsid w:val="00B23830"/>
    <w:rsid w:val="00B2388F"/>
    <w:rsid w:val="00B23983"/>
    <w:rsid w:val="00B239FA"/>
    <w:rsid w:val="00B23ABB"/>
    <w:rsid w:val="00B23ADA"/>
    <w:rsid w:val="00B23B0B"/>
    <w:rsid w:val="00B23B29"/>
    <w:rsid w:val="00B23B8B"/>
    <w:rsid w:val="00B23FE0"/>
    <w:rsid w:val="00B24247"/>
    <w:rsid w:val="00B2442A"/>
    <w:rsid w:val="00B2454C"/>
    <w:rsid w:val="00B24A60"/>
    <w:rsid w:val="00B24D48"/>
    <w:rsid w:val="00B24EDB"/>
    <w:rsid w:val="00B24F85"/>
    <w:rsid w:val="00B24FBC"/>
    <w:rsid w:val="00B2520C"/>
    <w:rsid w:val="00B253F2"/>
    <w:rsid w:val="00B25517"/>
    <w:rsid w:val="00B2553F"/>
    <w:rsid w:val="00B25587"/>
    <w:rsid w:val="00B256A2"/>
    <w:rsid w:val="00B256EE"/>
    <w:rsid w:val="00B258A9"/>
    <w:rsid w:val="00B258EC"/>
    <w:rsid w:val="00B25A4E"/>
    <w:rsid w:val="00B25B8B"/>
    <w:rsid w:val="00B25D81"/>
    <w:rsid w:val="00B25F56"/>
    <w:rsid w:val="00B26089"/>
    <w:rsid w:val="00B262DA"/>
    <w:rsid w:val="00B262FB"/>
    <w:rsid w:val="00B263E4"/>
    <w:rsid w:val="00B26458"/>
    <w:rsid w:val="00B264E2"/>
    <w:rsid w:val="00B2663D"/>
    <w:rsid w:val="00B2668E"/>
    <w:rsid w:val="00B26696"/>
    <w:rsid w:val="00B2670C"/>
    <w:rsid w:val="00B2673D"/>
    <w:rsid w:val="00B267A3"/>
    <w:rsid w:val="00B26851"/>
    <w:rsid w:val="00B268EA"/>
    <w:rsid w:val="00B269C1"/>
    <w:rsid w:val="00B26A16"/>
    <w:rsid w:val="00B26AA1"/>
    <w:rsid w:val="00B26BF3"/>
    <w:rsid w:val="00B26C57"/>
    <w:rsid w:val="00B26D8E"/>
    <w:rsid w:val="00B26DD7"/>
    <w:rsid w:val="00B26DE9"/>
    <w:rsid w:val="00B26EB2"/>
    <w:rsid w:val="00B27017"/>
    <w:rsid w:val="00B270D1"/>
    <w:rsid w:val="00B27105"/>
    <w:rsid w:val="00B272B5"/>
    <w:rsid w:val="00B27470"/>
    <w:rsid w:val="00B2754D"/>
    <w:rsid w:val="00B279D9"/>
    <w:rsid w:val="00B27A51"/>
    <w:rsid w:val="00B27DF5"/>
    <w:rsid w:val="00B27E41"/>
    <w:rsid w:val="00B27F8E"/>
    <w:rsid w:val="00B30121"/>
    <w:rsid w:val="00B3027A"/>
    <w:rsid w:val="00B30297"/>
    <w:rsid w:val="00B30412"/>
    <w:rsid w:val="00B3052B"/>
    <w:rsid w:val="00B305FB"/>
    <w:rsid w:val="00B307FD"/>
    <w:rsid w:val="00B3080C"/>
    <w:rsid w:val="00B309F2"/>
    <w:rsid w:val="00B30A89"/>
    <w:rsid w:val="00B30E9B"/>
    <w:rsid w:val="00B30F5F"/>
    <w:rsid w:val="00B31196"/>
    <w:rsid w:val="00B31358"/>
    <w:rsid w:val="00B31428"/>
    <w:rsid w:val="00B31491"/>
    <w:rsid w:val="00B31683"/>
    <w:rsid w:val="00B316DA"/>
    <w:rsid w:val="00B31790"/>
    <w:rsid w:val="00B318B9"/>
    <w:rsid w:val="00B318CB"/>
    <w:rsid w:val="00B31943"/>
    <w:rsid w:val="00B319C1"/>
    <w:rsid w:val="00B31B28"/>
    <w:rsid w:val="00B31D60"/>
    <w:rsid w:val="00B31D7F"/>
    <w:rsid w:val="00B31DAA"/>
    <w:rsid w:val="00B31E52"/>
    <w:rsid w:val="00B31E98"/>
    <w:rsid w:val="00B31EC1"/>
    <w:rsid w:val="00B31FC8"/>
    <w:rsid w:val="00B321C2"/>
    <w:rsid w:val="00B3246C"/>
    <w:rsid w:val="00B3257F"/>
    <w:rsid w:val="00B32646"/>
    <w:rsid w:val="00B327BE"/>
    <w:rsid w:val="00B327EC"/>
    <w:rsid w:val="00B32809"/>
    <w:rsid w:val="00B3287D"/>
    <w:rsid w:val="00B32967"/>
    <w:rsid w:val="00B33001"/>
    <w:rsid w:val="00B33156"/>
    <w:rsid w:val="00B335B8"/>
    <w:rsid w:val="00B33633"/>
    <w:rsid w:val="00B3396C"/>
    <w:rsid w:val="00B33A19"/>
    <w:rsid w:val="00B33B2F"/>
    <w:rsid w:val="00B33BE7"/>
    <w:rsid w:val="00B3400E"/>
    <w:rsid w:val="00B340F8"/>
    <w:rsid w:val="00B3450D"/>
    <w:rsid w:val="00B34542"/>
    <w:rsid w:val="00B345D2"/>
    <w:rsid w:val="00B34613"/>
    <w:rsid w:val="00B348C9"/>
    <w:rsid w:val="00B34B76"/>
    <w:rsid w:val="00B34C4B"/>
    <w:rsid w:val="00B34CFF"/>
    <w:rsid w:val="00B34E04"/>
    <w:rsid w:val="00B34E6E"/>
    <w:rsid w:val="00B34ED6"/>
    <w:rsid w:val="00B3528F"/>
    <w:rsid w:val="00B35310"/>
    <w:rsid w:val="00B354FA"/>
    <w:rsid w:val="00B3566C"/>
    <w:rsid w:val="00B357EA"/>
    <w:rsid w:val="00B359E6"/>
    <w:rsid w:val="00B35C26"/>
    <w:rsid w:val="00B35CEF"/>
    <w:rsid w:val="00B3622D"/>
    <w:rsid w:val="00B3654D"/>
    <w:rsid w:val="00B36836"/>
    <w:rsid w:val="00B3689B"/>
    <w:rsid w:val="00B368C7"/>
    <w:rsid w:val="00B369D4"/>
    <w:rsid w:val="00B36A49"/>
    <w:rsid w:val="00B36A84"/>
    <w:rsid w:val="00B36AC2"/>
    <w:rsid w:val="00B36B02"/>
    <w:rsid w:val="00B36B31"/>
    <w:rsid w:val="00B36BF3"/>
    <w:rsid w:val="00B36D8D"/>
    <w:rsid w:val="00B36E94"/>
    <w:rsid w:val="00B36FDE"/>
    <w:rsid w:val="00B3703B"/>
    <w:rsid w:val="00B372F8"/>
    <w:rsid w:val="00B37306"/>
    <w:rsid w:val="00B375A1"/>
    <w:rsid w:val="00B375B7"/>
    <w:rsid w:val="00B3765D"/>
    <w:rsid w:val="00B37782"/>
    <w:rsid w:val="00B377E3"/>
    <w:rsid w:val="00B37C08"/>
    <w:rsid w:val="00B37C44"/>
    <w:rsid w:val="00B37EDC"/>
    <w:rsid w:val="00B37EFC"/>
    <w:rsid w:val="00B40024"/>
    <w:rsid w:val="00B400A5"/>
    <w:rsid w:val="00B40202"/>
    <w:rsid w:val="00B402AC"/>
    <w:rsid w:val="00B40410"/>
    <w:rsid w:val="00B40562"/>
    <w:rsid w:val="00B40646"/>
    <w:rsid w:val="00B4064C"/>
    <w:rsid w:val="00B407AC"/>
    <w:rsid w:val="00B40839"/>
    <w:rsid w:val="00B408B8"/>
    <w:rsid w:val="00B40A79"/>
    <w:rsid w:val="00B40AD5"/>
    <w:rsid w:val="00B40BD1"/>
    <w:rsid w:val="00B40C9C"/>
    <w:rsid w:val="00B40CD7"/>
    <w:rsid w:val="00B40DCE"/>
    <w:rsid w:val="00B40E29"/>
    <w:rsid w:val="00B41064"/>
    <w:rsid w:val="00B410B7"/>
    <w:rsid w:val="00B410D2"/>
    <w:rsid w:val="00B41394"/>
    <w:rsid w:val="00B41486"/>
    <w:rsid w:val="00B41521"/>
    <w:rsid w:val="00B41567"/>
    <w:rsid w:val="00B41806"/>
    <w:rsid w:val="00B41858"/>
    <w:rsid w:val="00B418D7"/>
    <w:rsid w:val="00B4190F"/>
    <w:rsid w:val="00B419D8"/>
    <w:rsid w:val="00B419E8"/>
    <w:rsid w:val="00B41D3E"/>
    <w:rsid w:val="00B41E12"/>
    <w:rsid w:val="00B41EEA"/>
    <w:rsid w:val="00B41F16"/>
    <w:rsid w:val="00B41F78"/>
    <w:rsid w:val="00B42044"/>
    <w:rsid w:val="00B4207A"/>
    <w:rsid w:val="00B4213C"/>
    <w:rsid w:val="00B4219B"/>
    <w:rsid w:val="00B4225A"/>
    <w:rsid w:val="00B4226F"/>
    <w:rsid w:val="00B42483"/>
    <w:rsid w:val="00B42734"/>
    <w:rsid w:val="00B42738"/>
    <w:rsid w:val="00B42A47"/>
    <w:rsid w:val="00B42B3F"/>
    <w:rsid w:val="00B42CB1"/>
    <w:rsid w:val="00B42CC3"/>
    <w:rsid w:val="00B42D64"/>
    <w:rsid w:val="00B42D6E"/>
    <w:rsid w:val="00B42E1A"/>
    <w:rsid w:val="00B42E62"/>
    <w:rsid w:val="00B42E68"/>
    <w:rsid w:val="00B4304E"/>
    <w:rsid w:val="00B433D5"/>
    <w:rsid w:val="00B43434"/>
    <w:rsid w:val="00B43522"/>
    <w:rsid w:val="00B4362B"/>
    <w:rsid w:val="00B43697"/>
    <w:rsid w:val="00B43860"/>
    <w:rsid w:val="00B43994"/>
    <w:rsid w:val="00B43A28"/>
    <w:rsid w:val="00B43B44"/>
    <w:rsid w:val="00B43BE6"/>
    <w:rsid w:val="00B43C0A"/>
    <w:rsid w:val="00B43C29"/>
    <w:rsid w:val="00B43C4C"/>
    <w:rsid w:val="00B43C62"/>
    <w:rsid w:val="00B43E54"/>
    <w:rsid w:val="00B43FA6"/>
    <w:rsid w:val="00B4410F"/>
    <w:rsid w:val="00B441F6"/>
    <w:rsid w:val="00B4469C"/>
    <w:rsid w:val="00B446EC"/>
    <w:rsid w:val="00B44798"/>
    <w:rsid w:val="00B447D0"/>
    <w:rsid w:val="00B44932"/>
    <w:rsid w:val="00B44A8B"/>
    <w:rsid w:val="00B44B3F"/>
    <w:rsid w:val="00B44C19"/>
    <w:rsid w:val="00B44C97"/>
    <w:rsid w:val="00B44D62"/>
    <w:rsid w:val="00B44E44"/>
    <w:rsid w:val="00B45070"/>
    <w:rsid w:val="00B452FA"/>
    <w:rsid w:val="00B453E4"/>
    <w:rsid w:val="00B45655"/>
    <w:rsid w:val="00B45A1E"/>
    <w:rsid w:val="00B45B85"/>
    <w:rsid w:val="00B45BC8"/>
    <w:rsid w:val="00B45CBF"/>
    <w:rsid w:val="00B45DAB"/>
    <w:rsid w:val="00B45DC7"/>
    <w:rsid w:val="00B45E2E"/>
    <w:rsid w:val="00B45E7D"/>
    <w:rsid w:val="00B45EFE"/>
    <w:rsid w:val="00B45F5B"/>
    <w:rsid w:val="00B45FA9"/>
    <w:rsid w:val="00B4602B"/>
    <w:rsid w:val="00B4610E"/>
    <w:rsid w:val="00B461A5"/>
    <w:rsid w:val="00B461BF"/>
    <w:rsid w:val="00B46275"/>
    <w:rsid w:val="00B463F7"/>
    <w:rsid w:val="00B4656C"/>
    <w:rsid w:val="00B465DF"/>
    <w:rsid w:val="00B466AC"/>
    <w:rsid w:val="00B467BA"/>
    <w:rsid w:val="00B467E6"/>
    <w:rsid w:val="00B4684C"/>
    <w:rsid w:val="00B468B3"/>
    <w:rsid w:val="00B468ED"/>
    <w:rsid w:val="00B46A5E"/>
    <w:rsid w:val="00B46A9B"/>
    <w:rsid w:val="00B46B2C"/>
    <w:rsid w:val="00B46BC2"/>
    <w:rsid w:val="00B46EDA"/>
    <w:rsid w:val="00B46EE7"/>
    <w:rsid w:val="00B46F35"/>
    <w:rsid w:val="00B46F49"/>
    <w:rsid w:val="00B46F67"/>
    <w:rsid w:val="00B4706B"/>
    <w:rsid w:val="00B47117"/>
    <w:rsid w:val="00B471C0"/>
    <w:rsid w:val="00B471DA"/>
    <w:rsid w:val="00B472A5"/>
    <w:rsid w:val="00B47353"/>
    <w:rsid w:val="00B475E2"/>
    <w:rsid w:val="00B47B94"/>
    <w:rsid w:val="00B47F35"/>
    <w:rsid w:val="00B47F85"/>
    <w:rsid w:val="00B47FEA"/>
    <w:rsid w:val="00B5017A"/>
    <w:rsid w:val="00B5022B"/>
    <w:rsid w:val="00B5034F"/>
    <w:rsid w:val="00B50525"/>
    <w:rsid w:val="00B505A9"/>
    <w:rsid w:val="00B50619"/>
    <w:rsid w:val="00B5071E"/>
    <w:rsid w:val="00B5086A"/>
    <w:rsid w:val="00B5088D"/>
    <w:rsid w:val="00B50A36"/>
    <w:rsid w:val="00B50FE5"/>
    <w:rsid w:val="00B51210"/>
    <w:rsid w:val="00B51231"/>
    <w:rsid w:val="00B51280"/>
    <w:rsid w:val="00B51413"/>
    <w:rsid w:val="00B5142B"/>
    <w:rsid w:val="00B515CD"/>
    <w:rsid w:val="00B51898"/>
    <w:rsid w:val="00B5199C"/>
    <w:rsid w:val="00B519BD"/>
    <w:rsid w:val="00B51A71"/>
    <w:rsid w:val="00B51B13"/>
    <w:rsid w:val="00B51B78"/>
    <w:rsid w:val="00B51B79"/>
    <w:rsid w:val="00B51C06"/>
    <w:rsid w:val="00B51C1B"/>
    <w:rsid w:val="00B51C8C"/>
    <w:rsid w:val="00B51C90"/>
    <w:rsid w:val="00B522DC"/>
    <w:rsid w:val="00B5238C"/>
    <w:rsid w:val="00B523B3"/>
    <w:rsid w:val="00B525CB"/>
    <w:rsid w:val="00B5271C"/>
    <w:rsid w:val="00B52B97"/>
    <w:rsid w:val="00B52C68"/>
    <w:rsid w:val="00B52D9C"/>
    <w:rsid w:val="00B5300C"/>
    <w:rsid w:val="00B53061"/>
    <w:rsid w:val="00B5307D"/>
    <w:rsid w:val="00B5308D"/>
    <w:rsid w:val="00B535C7"/>
    <w:rsid w:val="00B53715"/>
    <w:rsid w:val="00B53735"/>
    <w:rsid w:val="00B53A65"/>
    <w:rsid w:val="00B53C13"/>
    <w:rsid w:val="00B53D7E"/>
    <w:rsid w:val="00B53F86"/>
    <w:rsid w:val="00B542C1"/>
    <w:rsid w:val="00B54376"/>
    <w:rsid w:val="00B54495"/>
    <w:rsid w:val="00B545CD"/>
    <w:rsid w:val="00B546B9"/>
    <w:rsid w:val="00B546D1"/>
    <w:rsid w:val="00B549ED"/>
    <w:rsid w:val="00B54B14"/>
    <w:rsid w:val="00B54B54"/>
    <w:rsid w:val="00B54BD9"/>
    <w:rsid w:val="00B54C40"/>
    <w:rsid w:val="00B54D0F"/>
    <w:rsid w:val="00B54DE1"/>
    <w:rsid w:val="00B54E56"/>
    <w:rsid w:val="00B551FA"/>
    <w:rsid w:val="00B55424"/>
    <w:rsid w:val="00B55446"/>
    <w:rsid w:val="00B55649"/>
    <w:rsid w:val="00B5567E"/>
    <w:rsid w:val="00B557D8"/>
    <w:rsid w:val="00B5582B"/>
    <w:rsid w:val="00B5584E"/>
    <w:rsid w:val="00B558E0"/>
    <w:rsid w:val="00B55B2B"/>
    <w:rsid w:val="00B55B7D"/>
    <w:rsid w:val="00B55CA6"/>
    <w:rsid w:val="00B55DB5"/>
    <w:rsid w:val="00B55DF3"/>
    <w:rsid w:val="00B56266"/>
    <w:rsid w:val="00B5634C"/>
    <w:rsid w:val="00B5638D"/>
    <w:rsid w:val="00B56459"/>
    <w:rsid w:val="00B56568"/>
    <w:rsid w:val="00B567B5"/>
    <w:rsid w:val="00B567C1"/>
    <w:rsid w:val="00B5692A"/>
    <w:rsid w:val="00B56956"/>
    <w:rsid w:val="00B56AA2"/>
    <w:rsid w:val="00B56B4F"/>
    <w:rsid w:val="00B56BD6"/>
    <w:rsid w:val="00B56DB5"/>
    <w:rsid w:val="00B56E05"/>
    <w:rsid w:val="00B57199"/>
    <w:rsid w:val="00B571C3"/>
    <w:rsid w:val="00B571EC"/>
    <w:rsid w:val="00B57280"/>
    <w:rsid w:val="00B57385"/>
    <w:rsid w:val="00B57390"/>
    <w:rsid w:val="00B57395"/>
    <w:rsid w:val="00B57445"/>
    <w:rsid w:val="00B5749B"/>
    <w:rsid w:val="00B574E3"/>
    <w:rsid w:val="00B57693"/>
    <w:rsid w:val="00B57782"/>
    <w:rsid w:val="00B5785E"/>
    <w:rsid w:val="00B579DC"/>
    <w:rsid w:val="00B57B28"/>
    <w:rsid w:val="00B57BF7"/>
    <w:rsid w:val="00B57D8E"/>
    <w:rsid w:val="00B57FA8"/>
    <w:rsid w:val="00B6009E"/>
    <w:rsid w:val="00B601A3"/>
    <w:rsid w:val="00B60524"/>
    <w:rsid w:val="00B6052C"/>
    <w:rsid w:val="00B6054C"/>
    <w:rsid w:val="00B605BC"/>
    <w:rsid w:val="00B605E3"/>
    <w:rsid w:val="00B607F2"/>
    <w:rsid w:val="00B608DB"/>
    <w:rsid w:val="00B60948"/>
    <w:rsid w:val="00B609BE"/>
    <w:rsid w:val="00B60D02"/>
    <w:rsid w:val="00B60D1B"/>
    <w:rsid w:val="00B60D7B"/>
    <w:rsid w:val="00B60DA8"/>
    <w:rsid w:val="00B60E70"/>
    <w:rsid w:val="00B60F6C"/>
    <w:rsid w:val="00B60FFF"/>
    <w:rsid w:val="00B61002"/>
    <w:rsid w:val="00B611BB"/>
    <w:rsid w:val="00B611CC"/>
    <w:rsid w:val="00B6129D"/>
    <w:rsid w:val="00B61367"/>
    <w:rsid w:val="00B61530"/>
    <w:rsid w:val="00B61665"/>
    <w:rsid w:val="00B6169D"/>
    <w:rsid w:val="00B61860"/>
    <w:rsid w:val="00B61989"/>
    <w:rsid w:val="00B61A26"/>
    <w:rsid w:val="00B61AF0"/>
    <w:rsid w:val="00B61B66"/>
    <w:rsid w:val="00B61E8B"/>
    <w:rsid w:val="00B61F11"/>
    <w:rsid w:val="00B61F6F"/>
    <w:rsid w:val="00B61F77"/>
    <w:rsid w:val="00B62020"/>
    <w:rsid w:val="00B62339"/>
    <w:rsid w:val="00B624D3"/>
    <w:rsid w:val="00B62697"/>
    <w:rsid w:val="00B62722"/>
    <w:rsid w:val="00B6288C"/>
    <w:rsid w:val="00B62AE0"/>
    <w:rsid w:val="00B62B1C"/>
    <w:rsid w:val="00B62DAC"/>
    <w:rsid w:val="00B62ED4"/>
    <w:rsid w:val="00B62F25"/>
    <w:rsid w:val="00B62F8D"/>
    <w:rsid w:val="00B63075"/>
    <w:rsid w:val="00B63167"/>
    <w:rsid w:val="00B6317C"/>
    <w:rsid w:val="00B634E0"/>
    <w:rsid w:val="00B6371A"/>
    <w:rsid w:val="00B637B2"/>
    <w:rsid w:val="00B638D3"/>
    <w:rsid w:val="00B63A00"/>
    <w:rsid w:val="00B63ACB"/>
    <w:rsid w:val="00B63D37"/>
    <w:rsid w:val="00B63EC3"/>
    <w:rsid w:val="00B6408C"/>
    <w:rsid w:val="00B642A5"/>
    <w:rsid w:val="00B6434F"/>
    <w:rsid w:val="00B64364"/>
    <w:rsid w:val="00B644E1"/>
    <w:rsid w:val="00B646DC"/>
    <w:rsid w:val="00B64828"/>
    <w:rsid w:val="00B64A5B"/>
    <w:rsid w:val="00B64AC0"/>
    <w:rsid w:val="00B64AC6"/>
    <w:rsid w:val="00B64B7C"/>
    <w:rsid w:val="00B64C71"/>
    <w:rsid w:val="00B64C9E"/>
    <w:rsid w:val="00B64D6D"/>
    <w:rsid w:val="00B64DE0"/>
    <w:rsid w:val="00B64E9A"/>
    <w:rsid w:val="00B64EA5"/>
    <w:rsid w:val="00B65041"/>
    <w:rsid w:val="00B651A1"/>
    <w:rsid w:val="00B6542B"/>
    <w:rsid w:val="00B65465"/>
    <w:rsid w:val="00B6556D"/>
    <w:rsid w:val="00B65769"/>
    <w:rsid w:val="00B658B8"/>
    <w:rsid w:val="00B65A14"/>
    <w:rsid w:val="00B65A22"/>
    <w:rsid w:val="00B65B14"/>
    <w:rsid w:val="00B65D53"/>
    <w:rsid w:val="00B6603A"/>
    <w:rsid w:val="00B6610A"/>
    <w:rsid w:val="00B6626D"/>
    <w:rsid w:val="00B662C4"/>
    <w:rsid w:val="00B66386"/>
    <w:rsid w:val="00B66435"/>
    <w:rsid w:val="00B66441"/>
    <w:rsid w:val="00B66616"/>
    <w:rsid w:val="00B6679D"/>
    <w:rsid w:val="00B66AA0"/>
    <w:rsid w:val="00B66ACD"/>
    <w:rsid w:val="00B66ACF"/>
    <w:rsid w:val="00B66C36"/>
    <w:rsid w:val="00B66C93"/>
    <w:rsid w:val="00B66CAD"/>
    <w:rsid w:val="00B66D8A"/>
    <w:rsid w:val="00B66DAB"/>
    <w:rsid w:val="00B66EBE"/>
    <w:rsid w:val="00B67066"/>
    <w:rsid w:val="00B6709B"/>
    <w:rsid w:val="00B671E2"/>
    <w:rsid w:val="00B67295"/>
    <w:rsid w:val="00B672D0"/>
    <w:rsid w:val="00B6742D"/>
    <w:rsid w:val="00B6758F"/>
    <w:rsid w:val="00B6762B"/>
    <w:rsid w:val="00B6766E"/>
    <w:rsid w:val="00B677A4"/>
    <w:rsid w:val="00B67ACA"/>
    <w:rsid w:val="00B67CAA"/>
    <w:rsid w:val="00B67D77"/>
    <w:rsid w:val="00B67D9F"/>
    <w:rsid w:val="00B70037"/>
    <w:rsid w:val="00B70242"/>
    <w:rsid w:val="00B703AF"/>
    <w:rsid w:val="00B705B1"/>
    <w:rsid w:val="00B705B7"/>
    <w:rsid w:val="00B709D4"/>
    <w:rsid w:val="00B70AAB"/>
    <w:rsid w:val="00B70AAD"/>
    <w:rsid w:val="00B70CDA"/>
    <w:rsid w:val="00B70E3A"/>
    <w:rsid w:val="00B70EAD"/>
    <w:rsid w:val="00B70F46"/>
    <w:rsid w:val="00B70F61"/>
    <w:rsid w:val="00B7103B"/>
    <w:rsid w:val="00B7106A"/>
    <w:rsid w:val="00B7106E"/>
    <w:rsid w:val="00B710E3"/>
    <w:rsid w:val="00B71268"/>
    <w:rsid w:val="00B71434"/>
    <w:rsid w:val="00B7150B"/>
    <w:rsid w:val="00B71576"/>
    <w:rsid w:val="00B71718"/>
    <w:rsid w:val="00B7180A"/>
    <w:rsid w:val="00B71B41"/>
    <w:rsid w:val="00B71D5A"/>
    <w:rsid w:val="00B71E74"/>
    <w:rsid w:val="00B72080"/>
    <w:rsid w:val="00B72132"/>
    <w:rsid w:val="00B72177"/>
    <w:rsid w:val="00B724D0"/>
    <w:rsid w:val="00B72505"/>
    <w:rsid w:val="00B725DD"/>
    <w:rsid w:val="00B7277C"/>
    <w:rsid w:val="00B7278A"/>
    <w:rsid w:val="00B72868"/>
    <w:rsid w:val="00B729DD"/>
    <w:rsid w:val="00B72A9B"/>
    <w:rsid w:val="00B72B47"/>
    <w:rsid w:val="00B72D81"/>
    <w:rsid w:val="00B72E6D"/>
    <w:rsid w:val="00B72F46"/>
    <w:rsid w:val="00B72F5B"/>
    <w:rsid w:val="00B7317E"/>
    <w:rsid w:val="00B73203"/>
    <w:rsid w:val="00B73467"/>
    <w:rsid w:val="00B73573"/>
    <w:rsid w:val="00B735C3"/>
    <w:rsid w:val="00B735EC"/>
    <w:rsid w:val="00B736FB"/>
    <w:rsid w:val="00B73A1D"/>
    <w:rsid w:val="00B73ABE"/>
    <w:rsid w:val="00B73CE3"/>
    <w:rsid w:val="00B73D8E"/>
    <w:rsid w:val="00B73E02"/>
    <w:rsid w:val="00B73E3C"/>
    <w:rsid w:val="00B73F8A"/>
    <w:rsid w:val="00B73FC2"/>
    <w:rsid w:val="00B740FC"/>
    <w:rsid w:val="00B741AF"/>
    <w:rsid w:val="00B74259"/>
    <w:rsid w:val="00B74471"/>
    <w:rsid w:val="00B74659"/>
    <w:rsid w:val="00B7471F"/>
    <w:rsid w:val="00B74739"/>
    <w:rsid w:val="00B74777"/>
    <w:rsid w:val="00B74960"/>
    <w:rsid w:val="00B74BD5"/>
    <w:rsid w:val="00B74CA4"/>
    <w:rsid w:val="00B74CD0"/>
    <w:rsid w:val="00B74D8F"/>
    <w:rsid w:val="00B74EE9"/>
    <w:rsid w:val="00B74FF2"/>
    <w:rsid w:val="00B75080"/>
    <w:rsid w:val="00B75253"/>
    <w:rsid w:val="00B7528E"/>
    <w:rsid w:val="00B752C4"/>
    <w:rsid w:val="00B75425"/>
    <w:rsid w:val="00B7566C"/>
    <w:rsid w:val="00B7585C"/>
    <w:rsid w:val="00B75980"/>
    <w:rsid w:val="00B75983"/>
    <w:rsid w:val="00B75B68"/>
    <w:rsid w:val="00B75D61"/>
    <w:rsid w:val="00B75D73"/>
    <w:rsid w:val="00B75DB0"/>
    <w:rsid w:val="00B76430"/>
    <w:rsid w:val="00B76601"/>
    <w:rsid w:val="00B7661F"/>
    <w:rsid w:val="00B7662D"/>
    <w:rsid w:val="00B7676E"/>
    <w:rsid w:val="00B76991"/>
    <w:rsid w:val="00B769FD"/>
    <w:rsid w:val="00B76A4C"/>
    <w:rsid w:val="00B76A88"/>
    <w:rsid w:val="00B76A99"/>
    <w:rsid w:val="00B76B38"/>
    <w:rsid w:val="00B76D29"/>
    <w:rsid w:val="00B76D7F"/>
    <w:rsid w:val="00B76D93"/>
    <w:rsid w:val="00B76DA4"/>
    <w:rsid w:val="00B77137"/>
    <w:rsid w:val="00B7713A"/>
    <w:rsid w:val="00B773DF"/>
    <w:rsid w:val="00B7756E"/>
    <w:rsid w:val="00B77665"/>
    <w:rsid w:val="00B778A6"/>
    <w:rsid w:val="00B779E5"/>
    <w:rsid w:val="00B77A94"/>
    <w:rsid w:val="00B77AA3"/>
    <w:rsid w:val="00B77FA4"/>
    <w:rsid w:val="00B77FCC"/>
    <w:rsid w:val="00B77FFB"/>
    <w:rsid w:val="00B800C5"/>
    <w:rsid w:val="00B80105"/>
    <w:rsid w:val="00B801A9"/>
    <w:rsid w:val="00B80291"/>
    <w:rsid w:val="00B8042F"/>
    <w:rsid w:val="00B8046E"/>
    <w:rsid w:val="00B804D0"/>
    <w:rsid w:val="00B804FA"/>
    <w:rsid w:val="00B80569"/>
    <w:rsid w:val="00B80886"/>
    <w:rsid w:val="00B80A0F"/>
    <w:rsid w:val="00B80A1C"/>
    <w:rsid w:val="00B80B3A"/>
    <w:rsid w:val="00B80C1A"/>
    <w:rsid w:val="00B80CF3"/>
    <w:rsid w:val="00B80D15"/>
    <w:rsid w:val="00B811AA"/>
    <w:rsid w:val="00B811AD"/>
    <w:rsid w:val="00B81200"/>
    <w:rsid w:val="00B8134A"/>
    <w:rsid w:val="00B813F9"/>
    <w:rsid w:val="00B81405"/>
    <w:rsid w:val="00B814DE"/>
    <w:rsid w:val="00B81654"/>
    <w:rsid w:val="00B81691"/>
    <w:rsid w:val="00B8194D"/>
    <w:rsid w:val="00B81AEA"/>
    <w:rsid w:val="00B81C46"/>
    <w:rsid w:val="00B81E59"/>
    <w:rsid w:val="00B82009"/>
    <w:rsid w:val="00B822BF"/>
    <w:rsid w:val="00B82302"/>
    <w:rsid w:val="00B82368"/>
    <w:rsid w:val="00B82397"/>
    <w:rsid w:val="00B824A6"/>
    <w:rsid w:val="00B824C7"/>
    <w:rsid w:val="00B82795"/>
    <w:rsid w:val="00B82C48"/>
    <w:rsid w:val="00B82C84"/>
    <w:rsid w:val="00B82CF7"/>
    <w:rsid w:val="00B82D48"/>
    <w:rsid w:val="00B82E08"/>
    <w:rsid w:val="00B82EB1"/>
    <w:rsid w:val="00B82FDC"/>
    <w:rsid w:val="00B82FE5"/>
    <w:rsid w:val="00B8313E"/>
    <w:rsid w:val="00B83192"/>
    <w:rsid w:val="00B83347"/>
    <w:rsid w:val="00B83592"/>
    <w:rsid w:val="00B835A7"/>
    <w:rsid w:val="00B835E7"/>
    <w:rsid w:val="00B83745"/>
    <w:rsid w:val="00B8382E"/>
    <w:rsid w:val="00B83A44"/>
    <w:rsid w:val="00B83ABF"/>
    <w:rsid w:val="00B83B64"/>
    <w:rsid w:val="00B83BE3"/>
    <w:rsid w:val="00B83C09"/>
    <w:rsid w:val="00B83CD1"/>
    <w:rsid w:val="00B83E5A"/>
    <w:rsid w:val="00B83F25"/>
    <w:rsid w:val="00B83F8E"/>
    <w:rsid w:val="00B84026"/>
    <w:rsid w:val="00B841CA"/>
    <w:rsid w:val="00B8422D"/>
    <w:rsid w:val="00B84286"/>
    <w:rsid w:val="00B8434A"/>
    <w:rsid w:val="00B8438A"/>
    <w:rsid w:val="00B843D0"/>
    <w:rsid w:val="00B846DC"/>
    <w:rsid w:val="00B846F5"/>
    <w:rsid w:val="00B847FF"/>
    <w:rsid w:val="00B84927"/>
    <w:rsid w:val="00B84A19"/>
    <w:rsid w:val="00B84AE5"/>
    <w:rsid w:val="00B84B54"/>
    <w:rsid w:val="00B84B62"/>
    <w:rsid w:val="00B84D94"/>
    <w:rsid w:val="00B84E36"/>
    <w:rsid w:val="00B84EFA"/>
    <w:rsid w:val="00B84F0C"/>
    <w:rsid w:val="00B85187"/>
    <w:rsid w:val="00B85364"/>
    <w:rsid w:val="00B8536E"/>
    <w:rsid w:val="00B85378"/>
    <w:rsid w:val="00B85429"/>
    <w:rsid w:val="00B855B0"/>
    <w:rsid w:val="00B856B1"/>
    <w:rsid w:val="00B8579F"/>
    <w:rsid w:val="00B857D7"/>
    <w:rsid w:val="00B858C7"/>
    <w:rsid w:val="00B85932"/>
    <w:rsid w:val="00B85958"/>
    <w:rsid w:val="00B859F1"/>
    <w:rsid w:val="00B85B31"/>
    <w:rsid w:val="00B85B84"/>
    <w:rsid w:val="00B85BBD"/>
    <w:rsid w:val="00B85DC6"/>
    <w:rsid w:val="00B85FCA"/>
    <w:rsid w:val="00B85FE0"/>
    <w:rsid w:val="00B86090"/>
    <w:rsid w:val="00B8616C"/>
    <w:rsid w:val="00B862DB"/>
    <w:rsid w:val="00B86378"/>
    <w:rsid w:val="00B86380"/>
    <w:rsid w:val="00B86453"/>
    <w:rsid w:val="00B86494"/>
    <w:rsid w:val="00B865D9"/>
    <w:rsid w:val="00B86723"/>
    <w:rsid w:val="00B869B9"/>
    <w:rsid w:val="00B86A70"/>
    <w:rsid w:val="00B86C92"/>
    <w:rsid w:val="00B86E30"/>
    <w:rsid w:val="00B86EE7"/>
    <w:rsid w:val="00B86F2A"/>
    <w:rsid w:val="00B87232"/>
    <w:rsid w:val="00B872F5"/>
    <w:rsid w:val="00B87374"/>
    <w:rsid w:val="00B8737C"/>
    <w:rsid w:val="00B873DC"/>
    <w:rsid w:val="00B87838"/>
    <w:rsid w:val="00B878AD"/>
    <w:rsid w:val="00B879BC"/>
    <w:rsid w:val="00B879D4"/>
    <w:rsid w:val="00B87B1E"/>
    <w:rsid w:val="00B87B8D"/>
    <w:rsid w:val="00B87C0C"/>
    <w:rsid w:val="00B87C9A"/>
    <w:rsid w:val="00B87DF7"/>
    <w:rsid w:val="00B87F6C"/>
    <w:rsid w:val="00B87FC3"/>
    <w:rsid w:val="00B905AF"/>
    <w:rsid w:val="00B90673"/>
    <w:rsid w:val="00B90677"/>
    <w:rsid w:val="00B9067E"/>
    <w:rsid w:val="00B906A5"/>
    <w:rsid w:val="00B90A26"/>
    <w:rsid w:val="00B90B22"/>
    <w:rsid w:val="00B90D24"/>
    <w:rsid w:val="00B90F78"/>
    <w:rsid w:val="00B910D6"/>
    <w:rsid w:val="00B91153"/>
    <w:rsid w:val="00B9127B"/>
    <w:rsid w:val="00B913FA"/>
    <w:rsid w:val="00B915CA"/>
    <w:rsid w:val="00B91775"/>
    <w:rsid w:val="00B9194A"/>
    <w:rsid w:val="00B91974"/>
    <w:rsid w:val="00B9199A"/>
    <w:rsid w:val="00B919C8"/>
    <w:rsid w:val="00B91B06"/>
    <w:rsid w:val="00B91D19"/>
    <w:rsid w:val="00B91DB6"/>
    <w:rsid w:val="00B91EA5"/>
    <w:rsid w:val="00B91FD2"/>
    <w:rsid w:val="00B9222E"/>
    <w:rsid w:val="00B9227A"/>
    <w:rsid w:val="00B9228E"/>
    <w:rsid w:val="00B922D3"/>
    <w:rsid w:val="00B923DE"/>
    <w:rsid w:val="00B9254F"/>
    <w:rsid w:val="00B92695"/>
    <w:rsid w:val="00B926F1"/>
    <w:rsid w:val="00B92716"/>
    <w:rsid w:val="00B9285B"/>
    <w:rsid w:val="00B928C0"/>
    <w:rsid w:val="00B9298A"/>
    <w:rsid w:val="00B92B39"/>
    <w:rsid w:val="00B92C30"/>
    <w:rsid w:val="00B92C75"/>
    <w:rsid w:val="00B93169"/>
    <w:rsid w:val="00B93268"/>
    <w:rsid w:val="00B93377"/>
    <w:rsid w:val="00B93586"/>
    <w:rsid w:val="00B935E3"/>
    <w:rsid w:val="00B936EF"/>
    <w:rsid w:val="00B936F9"/>
    <w:rsid w:val="00B939B2"/>
    <w:rsid w:val="00B93A32"/>
    <w:rsid w:val="00B93D01"/>
    <w:rsid w:val="00B93D1E"/>
    <w:rsid w:val="00B93FED"/>
    <w:rsid w:val="00B94008"/>
    <w:rsid w:val="00B9410B"/>
    <w:rsid w:val="00B94147"/>
    <w:rsid w:val="00B9428E"/>
    <w:rsid w:val="00B943DD"/>
    <w:rsid w:val="00B94420"/>
    <w:rsid w:val="00B9462C"/>
    <w:rsid w:val="00B94654"/>
    <w:rsid w:val="00B9481B"/>
    <w:rsid w:val="00B94943"/>
    <w:rsid w:val="00B94B5C"/>
    <w:rsid w:val="00B94CC6"/>
    <w:rsid w:val="00B94D27"/>
    <w:rsid w:val="00B950DD"/>
    <w:rsid w:val="00B95116"/>
    <w:rsid w:val="00B95224"/>
    <w:rsid w:val="00B9563F"/>
    <w:rsid w:val="00B957C4"/>
    <w:rsid w:val="00B95990"/>
    <w:rsid w:val="00B95A83"/>
    <w:rsid w:val="00B95BB0"/>
    <w:rsid w:val="00B95BC0"/>
    <w:rsid w:val="00B95F32"/>
    <w:rsid w:val="00B960D1"/>
    <w:rsid w:val="00B9623E"/>
    <w:rsid w:val="00B9628F"/>
    <w:rsid w:val="00B9629A"/>
    <w:rsid w:val="00B9629F"/>
    <w:rsid w:val="00B9636D"/>
    <w:rsid w:val="00B96815"/>
    <w:rsid w:val="00B968BB"/>
    <w:rsid w:val="00B969AC"/>
    <w:rsid w:val="00B96A4B"/>
    <w:rsid w:val="00B96C5F"/>
    <w:rsid w:val="00B96F52"/>
    <w:rsid w:val="00B97128"/>
    <w:rsid w:val="00B97131"/>
    <w:rsid w:val="00B97323"/>
    <w:rsid w:val="00B9776C"/>
    <w:rsid w:val="00B977DE"/>
    <w:rsid w:val="00B978B8"/>
    <w:rsid w:val="00B9797A"/>
    <w:rsid w:val="00B97A3C"/>
    <w:rsid w:val="00B97B7F"/>
    <w:rsid w:val="00B97B85"/>
    <w:rsid w:val="00B97C09"/>
    <w:rsid w:val="00B97C57"/>
    <w:rsid w:val="00B97D3B"/>
    <w:rsid w:val="00B97D90"/>
    <w:rsid w:val="00BA0191"/>
    <w:rsid w:val="00BA03EE"/>
    <w:rsid w:val="00BA0406"/>
    <w:rsid w:val="00BA04FA"/>
    <w:rsid w:val="00BA0592"/>
    <w:rsid w:val="00BA0678"/>
    <w:rsid w:val="00BA06BD"/>
    <w:rsid w:val="00BA06D0"/>
    <w:rsid w:val="00BA076D"/>
    <w:rsid w:val="00BA08DA"/>
    <w:rsid w:val="00BA0A01"/>
    <w:rsid w:val="00BA0A9E"/>
    <w:rsid w:val="00BA0B71"/>
    <w:rsid w:val="00BA0E21"/>
    <w:rsid w:val="00BA0F21"/>
    <w:rsid w:val="00BA1050"/>
    <w:rsid w:val="00BA115C"/>
    <w:rsid w:val="00BA1168"/>
    <w:rsid w:val="00BA122D"/>
    <w:rsid w:val="00BA1293"/>
    <w:rsid w:val="00BA136E"/>
    <w:rsid w:val="00BA13FD"/>
    <w:rsid w:val="00BA1412"/>
    <w:rsid w:val="00BA141C"/>
    <w:rsid w:val="00BA1500"/>
    <w:rsid w:val="00BA15A8"/>
    <w:rsid w:val="00BA15EE"/>
    <w:rsid w:val="00BA15FE"/>
    <w:rsid w:val="00BA1719"/>
    <w:rsid w:val="00BA1979"/>
    <w:rsid w:val="00BA1A6C"/>
    <w:rsid w:val="00BA1BC4"/>
    <w:rsid w:val="00BA1BE7"/>
    <w:rsid w:val="00BA1BF2"/>
    <w:rsid w:val="00BA1EA9"/>
    <w:rsid w:val="00BA202F"/>
    <w:rsid w:val="00BA2051"/>
    <w:rsid w:val="00BA217B"/>
    <w:rsid w:val="00BA22A1"/>
    <w:rsid w:val="00BA23D9"/>
    <w:rsid w:val="00BA24AD"/>
    <w:rsid w:val="00BA26C4"/>
    <w:rsid w:val="00BA26D2"/>
    <w:rsid w:val="00BA2942"/>
    <w:rsid w:val="00BA29FE"/>
    <w:rsid w:val="00BA2BAF"/>
    <w:rsid w:val="00BA2C63"/>
    <w:rsid w:val="00BA2D31"/>
    <w:rsid w:val="00BA2E94"/>
    <w:rsid w:val="00BA3175"/>
    <w:rsid w:val="00BA324A"/>
    <w:rsid w:val="00BA3369"/>
    <w:rsid w:val="00BA3390"/>
    <w:rsid w:val="00BA368E"/>
    <w:rsid w:val="00BA36B9"/>
    <w:rsid w:val="00BA36CB"/>
    <w:rsid w:val="00BA3751"/>
    <w:rsid w:val="00BA37D2"/>
    <w:rsid w:val="00BA38A9"/>
    <w:rsid w:val="00BA38D9"/>
    <w:rsid w:val="00BA3A5D"/>
    <w:rsid w:val="00BA3BB7"/>
    <w:rsid w:val="00BA3BC9"/>
    <w:rsid w:val="00BA3C8D"/>
    <w:rsid w:val="00BA3CE6"/>
    <w:rsid w:val="00BA3EB6"/>
    <w:rsid w:val="00BA3F2E"/>
    <w:rsid w:val="00BA3F35"/>
    <w:rsid w:val="00BA3F63"/>
    <w:rsid w:val="00BA4366"/>
    <w:rsid w:val="00BA43C1"/>
    <w:rsid w:val="00BA43FE"/>
    <w:rsid w:val="00BA4483"/>
    <w:rsid w:val="00BA45A0"/>
    <w:rsid w:val="00BA45D2"/>
    <w:rsid w:val="00BA4CB2"/>
    <w:rsid w:val="00BA4E15"/>
    <w:rsid w:val="00BA4EF4"/>
    <w:rsid w:val="00BA5037"/>
    <w:rsid w:val="00BA509B"/>
    <w:rsid w:val="00BA5102"/>
    <w:rsid w:val="00BA543B"/>
    <w:rsid w:val="00BA555A"/>
    <w:rsid w:val="00BA5626"/>
    <w:rsid w:val="00BA571A"/>
    <w:rsid w:val="00BA578D"/>
    <w:rsid w:val="00BA5880"/>
    <w:rsid w:val="00BA58E9"/>
    <w:rsid w:val="00BA5B29"/>
    <w:rsid w:val="00BA5B5C"/>
    <w:rsid w:val="00BA5C66"/>
    <w:rsid w:val="00BA5E2F"/>
    <w:rsid w:val="00BA5F63"/>
    <w:rsid w:val="00BA6003"/>
    <w:rsid w:val="00BA6041"/>
    <w:rsid w:val="00BA624F"/>
    <w:rsid w:val="00BA6524"/>
    <w:rsid w:val="00BA65E1"/>
    <w:rsid w:val="00BA6763"/>
    <w:rsid w:val="00BA6905"/>
    <w:rsid w:val="00BA6B8D"/>
    <w:rsid w:val="00BA6CDB"/>
    <w:rsid w:val="00BA6E86"/>
    <w:rsid w:val="00BA6F58"/>
    <w:rsid w:val="00BA6FB3"/>
    <w:rsid w:val="00BA7087"/>
    <w:rsid w:val="00BA72FE"/>
    <w:rsid w:val="00BA732F"/>
    <w:rsid w:val="00BA752B"/>
    <w:rsid w:val="00BA7652"/>
    <w:rsid w:val="00BA7697"/>
    <w:rsid w:val="00BA77C8"/>
    <w:rsid w:val="00BA7804"/>
    <w:rsid w:val="00BA79E2"/>
    <w:rsid w:val="00BA7A12"/>
    <w:rsid w:val="00BA7A3C"/>
    <w:rsid w:val="00BA7B57"/>
    <w:rsid w:val="00BA7C61"/>
    <w:rsid w:val="00BA7D92"/>
    <w:rsid w:val="00BB00CE"/>
    <w:rsid w:val="00BB0400"/>
    <w:rsid w:val="00BB0478"/>
    <w:rsid w:val="00BB04B1"/>
    <w:rsid w:val="00BB04F7"/>
    <w:rsid w:val="00BB04FB"/>
    <w:rsid w:val="00BB063E"/>
    <w:rsid w:val="00BB06B3"/>
    <w:rsid w:val="00BB0746"/>
    <w:rsid w:val="00BB07E1"/>
    <w:rsid w:val="00BB08E9"/>
    <w:rsid w:val="00BB0911"/>
    <w:rsid w:val="00BB0984"/>
    <w:rsid w:val="00BB0B55"/>
    <w:rsid w:val="00BB0CD1"/>
    <w:rsid w:val="00BB0E56"/>
    <w:rsid w:val="00BB0FA5"/>
    <w:rsid w:val="00BB1012"/>
    <w:rsid w:val="00BB1024"/>
    <w:rsid w:val="00BB1181"/>
    <w:rsid w:val="00BB11BF"/>
    <w:rsid w:val="00BB1203"/>
    <w:rsid w:val="00BB125B"/>
    <w:rsid w:val="00BB12A4"/>
    <w:rsid w:val="00BB13FF"/>
    <w:rsid w:val="00BB1424"/>
    <w:rsid w:val="00BB1484"/>
    <w:rsid w:val="00BB198F"/>
    <w:rsid w:val="00BB199A"/>
    <w:rsid w:val="00BB1A4B"/>
    <w:rsid w:val="00BB1BD8"/>
    <w:rsid w:val="00BB1C3A"/>
    <w:rsid w:val="00BB1C50"/>
    <w:rsid w:val="00BB1D9E"/>
    <w:rsid w:val="00BB1EBE"/>
    <w:rsid w:val="00BB2014"/>
    <w:rsid w:val="00BB207F"/>
    <w:rsid w:val="00BB20BF"/>
    <w:rsid w:val="00BB21AE"/>
    <w:rsid w:val="00BB21E7"/>
    <w:rsid w:val="00BB22BB"/>
    <w:rsid w:val="00BB22BF"/>
    <w:rsid w:val="00BB22F8"/>
    <w:rsid w:val="00BB2339"/>
    <w:rsid w:val="00BB23A1"/>
    <w:rsid w:val="00BB23E8"/>
    <w:rsid w:val="00BB268F"/>
    <w:rsid w:val="00BB270F"/>
    <w:rsid w:val="00BB27C4"/>
    <w:rsid w:val="00BB2939"/>
    <w:rsid w:val="00BB2CC7"/>
    <w:rsid w:val="00BB2DB3"/>
    <w:rsid w:val="00BB2F4B"/>
    <w:rsid w:val="00BB2FD3"/>
    <w:rsid w:val="00BB31F5"/>
    <w:rsid w:val="00BB3253"/>
    <w:rsid w:val="00BB3A06"/>
    <w:rsid w:val="00BB3A44"/>
    <w:rsid w:val="00BB3AB4"/>
    <w:rsid w:val="00BB3AFC"/>
    <w:rsid w:val="00BB3BCB"/>
    <w:rsid w:val="00BB3C02"/>
    <w:rsid w:val="00BB3DBB"/>
    <w:rsid w:val="00BB3E13"/>
    <w:rsid w:val="00BB3F92"/>
    <w:rsid w:val="00BB3FF0"/>
    <w:rsid w:val="00BB423A"/>
    <w:rsid w:val="00BB428F"/>
    <w:rsid w:val="00BB42CA"/>
    <w:rsid w:val="00BB434A"/>
    <w:rsid w:val="00BB43A0"/>
    <w:rsid w:val="00BB444D"/>
    <w:rsid w:val="00BB44BA"/>
    <w:rsid w:val="00BB44F9"/>
    <w:rsid w:val="00BB480D"/>
    <w:rsid w:val="00BB4945"/>
    <w:rsid w:val="00BB4B43"/>
    <w:rsid w:val="00BB4E83"/>
    <w:rsid w:val="00BB4F42"/>
    <w:rsid w:val="00BB4FA6"/>
    <w:rsid w:val="00BB5332"/>
    <w:rsid w:val="00BB546F"/>
    <w:rsid w:val="00BB5552"/>
    <w:rsid w:val="00BB5714"/>
    <w:rsid w:val="00BB5A00"/>
    <w:rsid w:val="00BB5B5B"/>
    <w:rsid w:val="00BB5CA8"/>
    <w:rsid w:val="00BB5D3D"/>
    <w:rsid w:val="00BB5D54"/>
    <w:rsid w:val="00BB5D55"/>
    <w:rsid w:val="00BB5E2A"/>
    <w:rsid w:val="00BB5FB5"/>
    <w:rsid w:val="00BB65D3"/>
    <w:rsid w:val="00BB6618"/>
    <w:rsid w:val="00BB675A"/>
    <w:rsid w:val="00BB688F"/>
    <w:rsid w:val="00BB69CA"/>
    <w:rsid w:val="00BB6AE5"/>
    <w:rsid w:val="00BB6D6C"/>
    <w:rsid w:val="00BB6EC0"/>
    <w:rsid w:val="00BB7008"/>
    <w:rsid w:val="00BB70AB"/>
    <w:rsid w:val="00BB724F"/>
    <w:rsid w:val="00BB728A"/>
    <w:rsid w:val="00BB73B2"/>
    <w:rsid w:val="00BB751E"/>
    <w:rsid w:val="00BB7627"/>
    <w:rsid w:val="00BB76F1"/>
    <w:rsid w:val="00BB7785"/>
    <w:rsid w:val="00BB77C7"/>
    <w:rsid w:val="00BB780A"/>
    <w:rsid w:val="00BB7883"/>
    <w:rsid w:val="00BB78C3"/>
    <w:rsid w:val="00BB7B71"/>
    <w:rsid w:val="00BB7DE7"/>
    <w:rsid w:val="00BB7E85"/>
    <w:rsid w:val="00BB7E9F"/>
    <w:rsid w:val="00BB7EDB"/>
    <w:rsid w:val="00BB7F54"/>
    <w:rsid w:val="00BB7FEE"/>
    <w:rsid w:val="00BC021B"/>
    <w:rsid w:val="00BC037A"/>
    <w:rsid w:val="00BC07EC"/>
    <w:rsid w:val="00BC08DA"/>
    <w:rsid w:val="00BC0AEE"/>
    <w:rsid w:val="00BC0CE3"/>
    <w:rsid w:val="00BC0D17"/>
    <w:rsid w:val="00BC0D64"/>
    <w:rsid w:val="00BC0DA7"/>
    <w:rsid w:val="00BC0ECC"/>
    <w:rsid w:val="00BC1022"/>
    <w:rsid w:val="00BC1192"/>
    <w:rsid w:val="00BC11E3"/>
    <w:rsid w:val="00BC1313"/>
    <w:rsid w:val="00BC1348"/>
    <w:rsid w:val="00BC1407"/>
    <w:rsid w:val="00BC146D"/>
    <w:rsid w:val="00BC152A"/>
    <w:rsid w:val="00BC15B0"/>
    <w:rsid w:val="00BC1631"/>
    <w:rsid w:val="00BC1832"/>
    <w:rsid w:val="00BC1A0A"/>
    <w:rsid w:val="00BC1A65"/>
    <w:rsid w:val="00BC1AF0"/>
    <w:rsid w:val="00BC1C76"/>
    <w:rsid w:val="00BC1CB7"/>
    <w:rsid w:val="00BC2045"/>
    <w:rsid w:val="00BC2250"/>
    <w:rsid w:val="00BC25EE"/>
    <w:rsid w:val="00BC2678"/>
    <w:rsid w:val="00BC279B"/>
    <w:rsid w:val="00BC2806"/>
    <w:rsid w:val="00BC2A07"/>
    <w:rsid w:val="00BC2AEA"/>
    <w:rsid w:val="00BC2BC2"/>
    <w:rsid w:val="00BC2C18"/>
    <w:rsid w:val="00BC2F64"/>
    <w:rsid w:val="00BC3211"/>
    <w:rsid w:val="00BC34F7"/>
    <w:rsid w:val="00BC35E2"/>
    <w:rsid w:val="00BC3743"/>
    <w:rsid w:val="00BC398E"/>
    <w:rsid w:val="00BC3AED"/>
    <w:rsid w:val="00BC3B96"/>
    <w:rsid w:val="00BC3C62"/>
    <w:rsid w:val="00BC3CAB"/>
    <w:rsid w:val="00BC3CB9"/>
    <w:rsid w:val="00BC3CD8"/>
    <w:rsid w:val="00BC3D53"/>
    <w:rsid w:val="00BC3E0F"/>
    <w:rsid w:val="00BC3E49"/>
    <w:rsid w:val="00BC4157"/>
    <w:rsid w:val="00BC430F"/>
    <w:rsid w:val="00BC43A6"/>
    <w:rsid w:val="00BC440E"/>
    <w:rsid w:val="00BC4463"/>
    <w:rsid w:val="00BC46E5"/>
    <w:rsid w:val="00BC473A"/>
    <w:rsid w:val="00BC4773"/>
    <w:rsid w:val="00BC47FA"/>
    <w:rsid w:val="00BC491B"/>
    <w:rsid w:val="00BC49AE"/>
    <w:rsid w:val="00BC4CD8"/>
    <w:rsid w:val="00BC4DB6"/>
    <w:rsid w:val="00BC4EC9"/>
    <w:rsid w:val="00BC4F41"/>
    <w:rsid w:val="00BC4F45"/>
    <w:rsid w:val="00BC4F7D"/>
    <w:rsid w:val="00BC51C4"/>
    <w:rsid w:val="00BC5520"/>
    <w:rsid w:val="00BC5560"/>
    <w:rsid w:val="00BC55C3"/>
    <w:rsid w:val="00BC56D9"/>
    <w:rsid w:val="00BC56E4"/>
    <w:rsid w:val="00BC5854"/>
    <w:rsid w:val="00BC58C3"/>
    <w:rsid w:val="00BC58E4"/>
    <w:rsid w:val="00BC5BDB"/>
    <w:rsid w:val="00BC5CDC"/>
    <w:rsid w:val="00BC5D03"/>
    <w:rsid w:val="00BC5DB1"/>
    <w:rsid w:val="00BC5FA3"/>
    <w:rsid w:val="00BC61C3"/>
    <w:rsid w:val="00BC620C"/>
    <w:rsid w:val="00BC629F"/>
    <w:rsid w:val="00BC62E8"/>
    <w:rsid w:val="00BC6530"/>
    <w:rsid w:val="00BC6880"/>
    <w:rsid w:val="00BC6989"/>
    <w:rsid w:val="00BC69A0"/>
    <w:rsid w:val="00BC6A39"/>
    <w:rsid w:val="00BC6A84"/>
    <w:rsid w:val="00BC6AEE"/>
    <w:rsid w:val="00BC6C19"/>
    <w:rsid w:val="00BC6C96"/>
    <w:rsid w:val="00BC6DA9"/>
    <w:rsid w:val="00BC71AF"/>
    <w:rsid w:val="00BC723F"/>
    <w:rsid w:val="00BC734B"/>
    <w:rsid w:val="00BC741F"/>
    <w:rsid w:val="00BC7486"/>
    <w:rsid w:val="00BC74CE"/>
    <w:rsid w:val="00BC756D"/>
    <w:rsid w:val="00BC7929"/>
    <w:rsid w:val="00BC7A32"/>
    <w:rsid w:val="00BC7C56"/>
    <w:rsid w:val="00BC7D72"/>
    <w:rsid w:val="00BC7E9B"/>
    <w:rsid w:val="00BD006B"/>
    <w:rsid w:val="00BD0253"/>
    <w:rsid w:val="00BD02B2"/>
    <w:rsid w:val="00BD02F7"/>
    <w:rsid w:val="00BD03F1"/>
    <w:rsid w:val="00BD0448"/>
    <w:rsid w:val="00BD044F"/>
    <w:rsid w:val="00BD05A3"/>
    <w:rsid w:val="00BD068C"/>
    <w:rsid w:val="00BD0A2D"/>
    <w:rsid w:val="00BD0A5C"/>
    <w:rsid w:val="00BD0C9A"/>
    <w:rsid w:val="00BD0E4E"/>
    <w:rsid w:val="00BD0EEF"/>
    <w:rsid w:val="00BD0F48"/>
    <w:rsid w:val="00BD127F"/>
    <w:rsid w:val="00BD12FE"/>
    <w:rsid w:val="00BD13AB"/>
    <w:rsid w:val="00BD1616"/>
    <w:rsid w:val="00BD174F"/>
    <w:rsid w:val="00BD17BB"/>
    <w:rsid w:val="00BD198A"/>
    <w:rsid w:val="00BD1BAB"/>
    <w:rsid w:val="00BD1BDA"/>
    <w:rsid w:val="00BD1CE3"/>
    <w:rsid w:val="00BD1FB5"/>
    <w:rsid w:val="00BD20A5"/>
    <w:rsid w:val="00BD2109"/>
    <w:rsid w:val="00BD21D1"/>
    <w:rsid w:val="00BD2250"/>
    <w:rsid w:val="00BD22F0"/>
    <w:rsid w:val="00BD252E"/>
    <w:rsid w:val="00BD25B2"/>
    <w:rsid w:val="00BD2653"/>
    <w:rsid w:val="00BD2858"/>
    <w:rsid w:val="00BD28DE"/>
    <w:rsid w:val="00BD28E3"/>
    <w:rsid w:val="00BD2951"/>
    <w:rsid w:val="00BD29DA"/>
    <w:rsid w:val="00BD2AC8"/>
    <w:rsid w:val="00BD2B7C"/>
    <w:rsid w:val="00BD2BCF"/>
    <w:rsid w:val="00BD2E1D"/>
    <w:rsid w:val="00BD322F"/>
    <w:rsid w:val="00BD325B"/>
    <w:rsid w:val="00BD3271"/>
    <w:rsid w:val="00BD386C"/>
    <w:rsid w:val="00BD3876"/>
    <w:rsid w:val="00BD3887"/>
    <w:rsid w:val="00BD39EE"/>
    <w:rsid w:val="00BD3A9E"/>
    <w:rsid w:val="00BD3B6B"/>
    <w:rsid w:val="00BD3C86"/>
    <w:rsid w:val="00BD3CD7"/>
    <w:rsid w:val="00BD3DE4"/>
    <w:rsid w:val="00BD3E3C"/>
    <w:rsid w:val="00BD3E87"/>
    <w:rsid w:val="00BD3F15"/>
    <w:rsid w:val="00BD3FB4"/>
    <w:rsid w:val="00BD3FC5"/>
    <w:rsid w:val="00BD3FE1"/>
    <w:rsid w:val="00BD400A"/>
    <w:rsid w:val="00BD4143"/>
    <w:rsid w:val="00BD41AC"/>
    <w:rsid w:val="00BD43DD"/>
    <w:rsid w:val="00BD4466"/>
    <w:rsid w:val="00BD448C"/>
    <w:rsid w:val="00BD449C"/>
    <w:rsid w:val="00BD44AC"/>
    <w:rsid w:val="00BD4801"/>
    <w:rsid w:val="00BD48CB"/>
    <w:rsid w:val="00BD490A"/>
    <w:rsid w:val="00BD4938"/>
    <w:rsid w:val="00BD49AD"/>
    <w:rsid w:val="00BD4A3D"/>
    <w:rsid w:val="00BD4A64"/>
    <w:rsid w:val="00BD4AC6"/>
    <w:rsid w:val="00BD4C18"/>
    <w:rsid w:val="00BD4C22"/>
    <w:rsid w:val="00BD4C2C"/>
    <w:rsid w:val="00BD4C4D"/>
    <w:rsid w:val="00BD4CCA"/>
    <w:rsid w:val="00BD4F5F"/>
    <w:rsid w:val="00BD4FF1"/>
    <w:rsid w:val="00BD50F6"/>
    <w:rsid w:val="00BD5221"/>
    <w:rsid w:val="00BD5222"/>
    <w:rsid w:val="00BD533C"/>
    <w:rsid w:val="00BD54AE"/>
    <w:rsid w:val="00BD56E4"/>
    <w:rsid w:val="00BD57A7"/>
    <w:rsid w:val="00BD5835"/>
    <w:rsid w:val="00BD5946"/>
    <w:rsid w:val="00BD5A84"/>
    <w:rsid w:val="00BD5BD2"/>
    <w:rsid w:val="00BD5E3E"/>
    <w:rsid w:val="00BD6089"/>
    <w:rsid w:val="00BD61E7"/>
    <w:rsid w:val="00BD6305"/>
    <w:rsid w:val="00BD6329"/>
    <w:rsid w:val="00BD658A"/>
    <w:rsid w:val="00BD65EC"/>
    <w:rsid w:val="00BD65F9"/>
    <w:rsid w:val="00BD67B0"/>
    <w:rsid w:val="00BD67BF"/>
    <w:rsid w:val="00BD68A2"/>
    <w:rsid w:val="00BD696A"/>
    <w:rsid w:val="00BD6C16"/>
    <w:rsid w:val="00BD6C7B"/>
    <w:rsid w:val="00BD6D90"/>
    <w:rsid w:val="00BD6DDF"/>
    <w:rsid w:val="00BD6DF3"/>
    <w:rsid w:val="00BD70BC"/>
    <w:rsid w:val="00BD74B6"/>
    <w:rsid w:val="00BD74D5"/>
    <w:rsid w:val="00BD7A87"/>
    <w:rsid w:val="00BD7B6F"/>
    <w:rsid w:val="00BD7C7B"/>
    <w:rsid w:val="00BD7CF1"/>
    <w:rsid w:val="00BD7CF3"/>
    <w:rsid w:val="00BD7D27"/>
    <w:rsid w:val="00BD7D63"/>
    <w:rsid w:val="00BD7D83"/>
    <w:rsid w:val="00BD7D85"/>
    <w:rsid w:val="00BD7D89"/>
    <w:rsid w:val="00BD7EAF"/>
    <w:rsid w:val="00BD7F23"/>
    <w:rsid w:val="00BD7FBA"/>
    <w:rsid w:val="00BE0086"/>
    <w:rsid w:val="00BE013A"/>
    <w:rsid w:val="00BE047D"/>
    <w:rsid w:val="00BE0507"/>
    <w:rsid w:val="00BE056A"/>
    <w:rsid w:val="00BE0573"/>
    <w:rsid w:val="00BE0979"/>
    <w:rsid w:val="00BE0A28"/>
    <w:rsid w:val="00BE0E26"/>
    <w:rsid w:val="00BE116F"/>
    <w:rsid w:val="00BE11CE"/>
    <w:rsid w:val="00BE1278"/>
    <w:rsid w:val="00BE1465"/>
    <w:rsid w:val="00BE18F3"/>
    <w:rsid w:val="00BE1AB4"/>
    <w:rsid w:val="00BE1DD5"/>
    <w:rsid w:val="00BE1EEF"/>
    <w:rsid w:val="00BE2001"/>
    <w:rsid w:val="00BE2023"/>
    <w:rsid w:val="00BE205D"/>
    <w:rsid w:val="00BE2100"/>
    <w:rsid w:val="00BE2195"/>
    <w:rsid w:val="00BE239E"/>
    <w:rsid w:val="00BE23E8"/>
    <w:rsid w:val="00BE23EA"/>
    <w:rsid w:val="00BE25BC"/>
    <w:rsid w:val="00BE2669"/>
    <w:rsid w:val="00BE26A2"/>
    <w:rsid w:val="00BE2A13"/>
    <w:rsid w:val="00BE2AF3"/>
    <w:rsid w:val="00BE2BB5"/>
    <w:rsid w:val="00BE2BC3"/>
    <w:rsid w:val="00BE2C61"/>
    <w:rsid w:val="00BE2DAF"/>
    <w:rsid w:val="00BE2E1F"/>
    <w:rsid w:val="00BE2E73"/>
    <w:rsid w:val="00BE2E95"/>
    <w:rsid w:val="00BE2EEB"/>
    <w:rsid w:val="00BE2F28"/>
    <w:rsid w:val="00BE3396"/>
    <w:rsid w:val="00BE3494"/>
    <w:rsid w:val="00BE34FE"/>
    <w:rsid w:val="00BE36D2"/>
    <w:rsid w:val="00BE375F"/>
    <w:rsid w:val="00BE3782"/>
    <w:rsid w:val="00BE3826"/>
    <w:rsid w:val="00BE3A8A"/>
    <w:rsid w:val="00BE3C2B"/>
    <w:rsid w:val="00BE3E46"/>
    <w:rsid w:val="00BE3FF9"/>
    <w:rsid w:val="00BE4233"/>
    <w:rsid w:val="00BE430E"/>
    <w:rsid w:val="00BE4376"/>
    <w:rsid w:val="00BE4583"/>
    <w:rsid w:val="00BE48E9"/>
    <w:rsid w:val="00BE497D"/>
    <w:rsid w:val="00BE4A86"/>
    <w:rsid w:val="00BE4D76"/>
    <w:rsid w:val="00BE4E97"/>
    <w:rsid w:val="00BE4F40"/>
    <w:rsid w:val="00BE5000"/>
    <w:rsid w:val="00BE5250"/>
    <w:rsid w:val="00BE53E9"/>
    <w:rsid w:val="00BE53F1"/>
    <w:rsid w:val="00BE55D3"/>
    <w:rsid w:val="00BE561A"/>
    <w:rsid w:val="00BE564E"/>
    <w:rsid w:val="00BE5755"/>
    <w:rsid w:val="00BE5757"/>
    <w:rsid w:val="00BE593B"/>
    <w:rsid w:val="00BE5959"/>
    <w:rsid w:val="00BE5A40"/>
    <w:rsid w:val="00BE5AAC"/>
    <w:rsid w:val="00BE5BE8"/>
    <w:rsid w:val="00BE5CEF"/>
    <w:rsid w:val="00BE5DB7"/>
    <w:rsid w:val="00BE5E6A"/>
    <w:rsid w:val="00BE5FE4"/>
    <w:rsid w:val="00BE6068"/>
    <w:rsid w:val="00BE6468"/>
    <w:rsid w:val="00BE6486"/>
    <w:rsid w:val="00BE64B4"/>
    <w:rsid w:val="00BE66C2"/>
    <w:rsid w:val="00BE675D"/>
    <w:rsid w:val="00BE675E"/>
    <w:rsid w:val="00BE681D"/>
    <w:rsid w:val="00BE6A45"/>
    <w:rsid w:val="00BE6C71"/>
    <w:rsid w:val="00BE6D9A"/>
    <w:rsid w:val="00BE6E29"/>
    <w:rsid w:val="00BE6F73"/>
    <w:rsid w:val="00BE713D"/>
    <w:rsid w:val="00BE7177"/>
    <w:rsid w:val="00BE75C3"/>
    <w:rsid w:val="00BE7621"/>
    <w:rsid w:val="00BE7C04"/>
    <w:rsid w:val="00BE7DD6"/>
    <w:rsid w:val="00BE7DE2"/>
    <w:rsid w:val="00BE7DF1"/>
    <w:rsid w:val="00BE7E59"/>
    <w:rsid w:val="00BE7FB5"/>
    <w:rsid w:val="00BF0008"/>
    <w:rsid w:val="00BF008A"/>
    <w:rsid w:val="00BF03FE"/>
    <w:rsid w:val="00BF0711"/>
    <w:rsid w:val="00BF07C4"/>
    <w:rsid w:val="00BF0848"/>
    <w:rsid w:val="00BF086D"/>
    <w:rsid w:val="00BF08D9"/>
    <w:rsid w:val="00BF08EB"/>
    <w:rsid w:val="00BF09DD"/>
    <w:rsid w:val="00BF0B0C"/>
    <w:rsid w:val="00BF0BB9"/>
    <w:rsid w:val="00BF0D7C"/>
    <w:rsid w:val="00BF108A"/>
    <w:rsid w:val="00BF1192"/>
    <w:rsid w:val="00BF1349"/>
    <w:rsid w:val="00BF13C8"/>
    <w:rsid w:val="00BF1559"/>
    <w:rsid w:val="00BF17AE"/>
    <w:rsid w:val="00BF1865"/>
    <w:rsid w:val="00BF1A20"/>
    <w:rsid w:val="00BF1A3B"/>
    <w:rsid w:val="00BF1D1E"/>
    <w:rsid w:val="00BF1F63"/>
    <w:rsid w:val="00BF1FE1"/>
    <w:rsid w:val="00BF20A7"/>
    <w:rsid w:val="00BF2270"/>
    <w:rsid w:val="00BF26F5"/>
    <w:rsid w:val="00BF2787"/>
    <w:rsid w:val="00BF284A"/>
    <w:rsid w:val="00BF288D"/>
    <w:rsid w:val="00BF289D"/>
    <w:rsid w:val="00BF2A7A"/>
    <w:rsid w:val="00BF2B2A"/>
    <w:rsid w:val="00BF2B7F"/>
    <w:rsid w:val="00BF3171"/>
    <w:rsid w:val="00BF3227"/>
    <w:rsid w:val="00BF32D9"/>
    <w:rsid w:val="00BF3377"/>
    <w:rsid w:val="00BF3410"/>
    <w:rsid w:val="00BF35C4"/>
    <w:rsid w:val="00BF38A9"/>
    <w:rsid w:val="00BF39D2"/>
    <w:rsid w:val="00BF3A16"/>
    <w:rsid w:val="00BF3AE2"/>
    <w:rsid w:val="00BF3B2A"/>
    <w:rsid w:val="00BF3B7C"/>
    <w:rsid w:val="00BF3B83"/>
    <w:rsid w:val="00BF3BD8"/>
    <w:rsid w:val="00BF3C12"/>
    <w:rsid w:val="00BF3C78"/>
    <w:rsid w:val="00BF3D02"/>
    <w:rsid w:val="00BF3DE6"/>
    <w:rsid w:val="00BF3EB2"/>
    <w:rsid w:val="00BF3EE7"/>
    <w:rsid w:val="00BF4012"/>
    <w:rsid w:val="00BF415F"/>
    <w:rsid w:val="00BF4288"/>
    <w:rsid w:val="00BF44E4"/>
    <w:rsid w:val="00BF4528"/>
    <w:rsid w:val="00BF4536"/>
    <w:rsid w:val="00BF45B6"/>
    <w:rsid w:val="00BF4688"/>
    <w:rsid w:val="00BF469E"/>
    <w:rsid w:val="00BF46C3"/>
    <w:rsid w:val="00BF46F3"/>
    <w:rsid w:val="00BF47E3"/>
    <w:rsid w:val="00BF480E"/>
    <w:rsid w:val="00BF4918"/>
    <w:rsid w:val="00BF4B89"/>
    <w:rsid w:val="00BF4BF4"/>
    <w:rsid w:val="00BF4D3F"/>
    <w:rsid w:val="00BF4D40"/>
    <w:rsid w:val="00BF4DA7"/>
    <w:rsid w:val="00BF4F12"/>
    <w:rsid w:val="00BF504C"/>
    <w:rsid w:val="00BF51E2"/>
    <w:rsid w:val="00BF53D7"/>
    <w:rsid w:val="00BF547E"/>
    <w:rsid w:val="00BF5483"/>
    <w:rsid w:val="00BF5626"/>
    <w:rsid w:val="00BF5826"/>
    <w:rsid w:val="00BF58AD"/>
    <w:rsid w:val="00BF5A38"/>
    <w:rsid w:val="00BF5A53"/>
    <w:rsid w:val="00BF5A9F"/>
    <w:rsid w:val="00BF5B34"/>
    <w:rsid w:val="00BF5B4E"/>
    <w:rsid w:val="00BF5BBD"/>
    <w:rsid w:val="00BF5D48"/>
    <w:rsid w:val="00BF5E99"/>
    <w:rsid w:val="00BF5F91"/>
    <w:rsid w:val="00BF6018"/>
    <w:rsid w:val="00BF6040"/>
    <w:rsid w:val="00BF60AB"/>
    <w:rsid w:val="00BF618C"/>
    <w:rsid w:val="00BF6242"/>
    <w:rsid w:val="00BF6342"/>
    <w:rsid w:val="00BF644B"/>
    <w:rsid w:val="00BF653D"/>
    <w:rsid w:val="00BF65CB"/>
    <w:rsid w:val="00BF671B"/>
    <w:rsid w:val="00BF676C"/>
    <w:rsid w:val="00BF67AE"/>
    <w:rsid w:val="00BF6915"/>
    <w:rsid w:val="00BF694F"/>
    <w:rsid w:val="00BF6987"/>
    <w:rsid w:val="00BF6A14"/>
    <w:rsid w:val="00BF6C82"/>
    <w:rsid w:val="00BF6D80"/>
    <w:rsid w:val="00BF6DC1"/>
    <w:rsid w:val="00BF6F30"/>
    <w:rsid w:val="00BF6FFB"/>
    <w:rsid w:val="00BF720A"/>
    <w:rsid w:val="00BF72A1"/>
    <w:rsid w:val="00BF72AE"/>
    <w:rsid w:val="00BF7392"/>
    <w:rsid w:val="00BF7422"/>
    <w:rsid w:val="00BF75C5"/>
    <w:rsid w:val="00BF78E9"/>
    <w:rsid w:val="00BF79D5"/>
    <w:rsid w:val="00BF7E0B"/>
    <w:rsid w:val="00BF7E75"/>
    <w:rsid w:val="00C001FE"/>
    <w:rsid w:val="00C00205"/>
    <w:rsid w:val="00C0030C"/>
    <w:rsid w:val="00C00681"/>
    <w:rsid w:val="00C00A56"/>
    <w:rsid w:val="00C00A6C"/>
    <w:rsid w:val="00C00AC5"/>
    <w:rsid w:val="00C00C85"/>
    <w:rsid w:val="00C00ECF"/>
    <w:rsid w:val="00C00ED5"/>
    <w:rsid w:val="00C01003"/>
    <w:rsid w:val="00C01062"/>
    <w:rsid w:val="00C01234"/>
    <w:rsid w:val="00C012A3"/>
    <w:rsid w:val="00C01380"/>
    <w:rsid w:val="00C013B0"/>
    <w:rsid w:val="00C01475"/>
    <w:rsid w:val="00C016F9"/>
    <w:rsid w:val="00C01764"/>
    <w:rsid w:val="00C01895"/>
    <w:rsid w:val="00C018B4"/>
    <w:rsid w:val="00C01A2B"/>
    <w:rsid w:val="00C01AEA"/>
    <w:rsid w:val="00C01BD4"/>
    <w:rsid w:val="00C01CB8"/>
    <w:rsid w:val="00C01D1D"/>
    <w:rsid w:val="00C01DDA"/>
    <w:rsid w:val="00C021B8"/>
    <w:rsid w:val="00C02211"/>
    <w:rsid w:val="00C022B5"/>
    <w:rsid w:val="00C02350"/>
    <w:rsid w:val="00C024BD"/>
    <w:rsid w:val="00C02973"/>
    <w:rsid w:val="00C02992"/>
    <w:rsid w:val="00C02A0D"/>
    <w:rsid w:val="00C02A99"/>
    <w:rsid w:val="00C02CAF"/>
    <w:rsid w:val="00C02CD6"/>
    <w:rsid w:val="00C02E3F"/>
    <w:rsid w:val="00C02E4E"/>
    <w:rsid w:val="00C02F25"/>
    <w:rsid w:val="00C03591"/>
    <w:rsid w:val="00C035DF"/>
    <w:rsid w:val="00C0360C"/>
    <w:rsid w:val="00C03635"/>
    <w:rsid w:val="00C03808"/>
    <w:rsid w:val="00C03955"/>
    <w:rsid w:val="00C03B81"/>
    <w:rsid w:val="00C03BB0"/>
    <w:rsid w:val="00C03CE9"/>
    <w:rsid w:val="00C03D0A"/>
    <w:rsid w:val="00C03E0A"/>
    <w:rsid w:val="00C03E0E"/>
    <w:rsid w:val="00C03EB3"/>
    <w:rsid w:val="00C0423A"/>
    <w:rsid w:val="00C043B9"/>
    <w:rsid w:val="00C04420"/>
    <w:rsid w:val="00C044A7"/>
    <w:rsid w:val="00C044CC"/>
    <w:rsid w:val="00C046A1"/>
    <w:rsid w:val="00C04861"/>
    <w:rsid w:val="00C048A7"/>
    <w:rsid w:val="00C0492D"/>
    <w:rsid w:val="00C0496D"/>
    <w:rsid w:val="00C04A23"/>
    <w:rsid w:val="00C04A55"/>
    <w:rsid w:val="00C04CF8"/>
    <w:rsid w:val="00C04FF7"/>
    <w:rsid w:val="00C05064"/>
    <w:rsid w:val="00C050E8"/>
    <w:rsid w:val="00C051C3"/>
    <w:rsid w:val="00C05385"/>
    <w:rsid w:val="00C05566"/>
    <w:rsid w:val="00C0568D"/>
    <w:rsid w:val="00C0574D"/>
    <w:rsid w:val="00C05BC8"/>
    <w:rsid w:val="00C05D73"/>
    <w:rsid w:val="00C05DA5"/>
    <w:rsid w:val="00C05FE9"/>
    <w:rsid w:val="00C06144"/>
    <w:rsid w:val="00C06344"/>
    <w:rsid w:val="00C06638"/>
    <w:rsid w:val="00C067DC"/>
    <w:rsid w:val="00C06868"/>
    <w:rsid w:val="00C0687B"/>
    <w:rsid w:val="00C06AC2"/>
    <w:rsid w:val="00C06BB8"/>
    <w:rsid w:val="00C06C38"/>
    <w:rsid w:val="00C06CC4"/>
    <w:rsid w:val="00C06DBB"/>
    <w:rsid w:val="00C06F89"/>
    <w:rsid w:val="00C06FCA"/>
    <w:rsid w:val="00C06FEF"/>
    <w:rsid w:val="00C07093"/>
    <w:rsid w:val="00C071AB"/>
    <w:rsid w:val="00C0743A"/>
    <w:rsid w:val="00C07551"/>
    <w:rsid w:val="00C075A0"/>
    <w:rsid w:val="00C0776F"/>
    <w:rsid w:val="00C077DD"/>
    <w:rsid w:val="00C07870"/>
    <w:rsid w:val="00C07973"/>
    <w:rsid w:val="00C079B6"/>
    <w:rsid w:val="00C07C6D"/>
    <w:rsid w:val="00C07D55"/>
    <w:rsid w:val="00C1000B"/>
    <w:rsid w:val="00C10254"/>
    <w:rsid w:val="00C105C0"/>
    <w:rsid w:val="00C1093E"/>
    <w:rsid w:val="00C10A0E"/>
    <w:rsid w:val="00C10A74"/>
    <w:rsid w:val="00C10B65"/>
    <w:rsid w:val="00C10B79"/>
    <w:rsid w:val="00C10BAE"/>
    <w:rsid w:val="00C10D52"/>
    <w:rsid w:val="00C10D9E"/>
    <w:rsid w:val="00C10DFA"/>
    <w:rsid w:val="00C10EF9"/>
    <w:rsid w:val="00C10F21"/>
    <w:rsid w:val="00C111BD"/>
    <w:rsid w:val="00C11494"/>
    <w:rsid w:val="00C114C8"/>
    <w:rsid w:val="00C115B0"/>
    <w:rsid w:val="00C116DE"/>
    <w:rsid w:val="00C11711"/>
    <w:rsid w:val="00C1186D"/>
    <w:rsid w:val="00C11A65"/>
    <w:rsid w:val="00C11B25"/>
    <w:rsid w:val="00C11DE0"/>
    <w:rsid w:val="00C11E09"/>
    <w:rsid w:val="00C11F41"/>
    <w:rsid w:val="00C1202F"/>
    <w:rsid w:val="00C12054"/>
    <w:rsid w:val="00C12075"/>
    <w:rsid w:val="00C1222E"/>
    <w:rsid w:val="00C124B1"/>
    <w:rsid w:val="00C12630"/>
    <w:rsid w:val="00C127D8"/>
    <w:rsid w:val="00C128C9"/>
    <w:rsid w:val="00C12965"/>
    <w:rsid w:val="00C12D01"/>
    <w:rsid w:val="00C12E9B"/>
    <w:rsid w:val="00C13093"/>
    <w:rsid w:val="00C1312B"/>
    <w:rsid w:val="00C131A9"/>
    <w:rsid w:val="00C13329"/>
    <w:rsid w:val="00C13376"/>
    <w:rsid w:val="00C133A1"/>
    <w:rsid w:val="00C13425"/>
    <w:rsid w:val="00C1349E"/>
    <w:rsid w:val="00C13604"/>
    <w:rsid w:val="00C1370C"/>
    <w:rsid w:val="00C13754"/>
    <w:rsid w:val="00C13CD4"/>
    <w:rsid w:val="00C13D15"/>
    <w:rsid w:val="00C13D68"/>
    <w:rsid w:val="00C13E76"/>
    <w:rsid w:val="00C13F4E"/>
    <w:rsid w:val="00C13F65"/>
    <w:rsid w:val="00C1400D"/>
    <w:rsid w:val="00C1474C"/>
    <w:rsid w:val="00C1482B"/>
    <w:rsid w:val="00C148FF"/>
    <w:rsid w:val="00C14C41"/>
    <w:rsid w:val="00C14E32"/>
    <w:rsid w:val="00C14F2D"/>
    <w:rsid w:val="00C14FCB"/>
    <w:rsid w:val="00C15054"/>
    <w:rsid w:val="00C15222"/>
    <w:rsid w:val="00C1525C"/>
    <w:rsid w:val="00C15271"/>
    <w:rsid w:val="00C152E5"/>
    <w:rsid w:val="00C1530F"/>
    <w:rsid w:val="00C15564"/>
    <w:rsid w:val="00C155A9"/>
    <w:rsid w:val="00C15602"/>
    <w:rsid w:val="00C1590F"/>
    <w:rsid w:val="00C159D0"/>
    <w:rsid w:val="00C159D9"/>
    <w:rsid w:val="00C15A03"/>
    <w:rsid w:val="00C15A54"/>
    <w:rsid w:val="00C15ACA"/>
    <w:rsid w:val="00C15D61"/>
    <w:rsid w:val="00C15D99"/>
    <w:rsid w:val="00C15E5E"/>
    <w:rsid w:val="00C15EC9"/>
    <w:rsid w:val="00C15FDC"/>
    <w:rsid w:val="00C161F9"/>
    <w:rsid w:val="00C16210"/>
    <w:rsid w:val="00C163FB"/>
    <w:rsid w:val="00C164A8"/>
    <w:rsid w:val="00C165F9"/>
    <w:rsid w:val="00C16659"/>
    <w:rsid w:val="00C166E2"/>
    <w:rsid w:val="00C16AC5"/>
    <w:rsid w:val="00C16E94"/>
    <w:rsid w:val="00C16EBC"/>
    <w:rsid w:val="00C16F9F"/>
    <w:rsid w:val="00C1707D"/>
    <w:rsid w:val="00C17284"/>
    <w:rsid w:val="00C17332"/>
    <w:rsid w:val="00C173D8"/>
    <w:rsid w:val="00C17727"/>
    <w:rsid w:val="00C179A6"/>
    <w:rsid w:val="00C179F9"/>
    <w:rsid w:val="00C17A97"/>
    <w:rsid w:val="00C17B6D"/>
    <w:rsid w:val="00C17BE2"/>
    <w:rsid w:val="00C17C28"/>
    <w:rsid w:val="00C17C5C"/>
    <w:rsid w:val="00C17C5E"/>
    <w:rsid w:val="00C17D74"/>
    <w:rsid w:val="00C20034"/>
    <w:rsid w:val="00C20088"/>
    <w:rsid w:val="00C20174"/>
    <w:rsid w:val="00C2034C"/>
    <w:rsid w:val="00C2037E"/>
    <w:rsid w:val="00C20422"/>
    <w:rsid w:val="00C2062F"/>
    <w:rsid w:val="00C206D2"/>
    <w:rsid w:val="00C20886"/>
    <w:rsid w:val="00C20A29"/>
    <w:rsid w:val="00C20A8B"/>
    <w:rsid w:val="00C20BD7"/>
    <w:rsid w:val="00C20C4E"/>
    <w:rsid w:val="00C20CA4"/>
    <w:rsid w:val="00C20DF8"/>
    <w:rsid w:val="00C21040"/>
    <w:rsid w:val="00C2120F"/>
    <w:rsid w:val="00C21466"/>
    <w:rsid w:val="00C2155F"/>
    <w:rsid w:val="00C215D2"/>
    <w:rsid w:val="00C2171A"/>
    <w:rsid w:val="00C2177F"/>
    <w:rsid w:val="00C2179B"/>
    <w:rsid w:val="00C217BE"/>
    <w:rsid w:val="00C218C5"/>
    <w:rsid w:val="00C218F5"/>
    <w:rsid w:val="00C219F0"/>
    <w:rsid w:val="00C21B45"/>
    <w:rsid w:val="00C21E4D"/>
    <w:rsid w:val="00C21E9E"/>
    <w:rsid w:val="00C21F8A"/>
    <w:rsid w:val="00C21FCC"/>
    <w:rsid w:val="00C220E9"/>
    <w:rsid w:val="00C22343"/>
    <w:rsid w:val="00C2236F"/>
    <w:rsid w:val="00C2237B"/>
    <w:rsid w:val="00C224EA"/>
    <w:rsid w:val="00C2258D"/>
    <w:rsid w:val="00C225B7"/>
    <w:rsid w:val="00C2271B"/>
    <w:rsid w:val="00C227BF"/>
    <w:rsid w:val="00C22998"/>
    <w:rsid w:val="00C22A64"/>
    <w:rsid w:val="00C22ADF"/>
    <w:rsid w:val="00C22B3A"/>
    <w:rsid w:val="00C22E5E"/>
    <w:rsid w:val="00C22E9D"/>
    <w:rsid w:val="00C22F7F"/>
    <w:rsid w:val="00C23077"/>
    <w:rsid w:val="00C23090"/>
    <w:rsid w:val="00C230DB"/>
    <w:rsid w:val="00C2314D"/>
    <w:rsid w:val="00C2332A"/>
    <w:rsid w:val="00C23510"/>
    <w:rsid w:val="00C235A2"/>
    <w:rsid w:val="00C235E6"/>
    <w:rsid w:val="00C236D7"/>
    <w:rsid w:val="00C2374B"/>
    <w:rsid w:val="00C237F9"/>
    <w:rsid w:val="00C239F5"/>
    <w:rsid w:val="00C23A6F"/>
    <w:rsid w:val="00C23D4F"/>
    <w:rsid w:val="00C23D58"/>
    <w:rsid w:val="00C23FFF"/>
    <w:rsid w:val="00C240D4"/>
    <w:rsid w:val="00C2450C"/>
    <w:rsid w:val="00C24619"/>
    <w:rsid w:val="00C246B8"/>
    <w:rsid w:val="00C247F0"/>
    <w:rsid w:val="00C2491E"/>
    <w:rsid w:val="00C24A00"/>
    <w:rsid w:val="00C24A1C"/>
    <w:rsid w:val="00C24B44"/>
    <w:rsid w:val="00C24B82"/>
    <w:rsid w:val="00C24BD9"/>
    <w:rsid w:val="00C24C7C"/>
    <w:rsid w:val="00C24CC8"/>
    <w:rsid w:val="00C24EB2"/>
    <w:rsid w:val="00C24FB2"/>
    <w:rsid w:val="00C24FE4"/>
    <w:rsid w:val="00C2506D"/>
    <w:rsid w:val="00C2521F"/>
    <w:rsid w:val="00C252D4"/>
    <w:rsid w:val="00C2549B"/>
    <w:rsid w:val="00C254C2"/>
    <w:rsid w:val="00C25535"/>
    <w:rsid w:val="00C25557"/>
    <w:rsid w:val="00C25563"/>
    <w:rsid w:val="00C2579E"/>
    <w:rsid w:val="00C257FB"/>
    <w:rsid w:val="00C25978"/>
    <w:rsid w:val="00C259A2"/>
    <w:rsid w:val="00C25C4B"/>
    <w:rsid w:val="00C25D90"/>
    <w:rsid w:val="00C26126"/>
    <w:rsid w:val="00C26155"/>
    <w:rsid w:val="00C26290"/>
    <w:rsid w:val="00C2638D"/>
    <w:rsid w:val="00C263D5"/>
    <w:rsid w:val="00C26829"/>
    <w:rsid w:val="00C268A4"/>
    <w:rsid w:val="00C26C01"/>
    <w:rsid w:val="00C26C6E"/>
    <w:rsid w:val="00C26DA7"/>
    <w:rsid w:val="00C26E16"/>
    <w:rsid w:val="00C26E96"/>
    <w:rsid w:val="00C270A5"/>
    <w:rsid w:val="00C27504"/>
    <w:rsid w:val="00C2752B"/>
    <w:rsid w:val="00C275D6"/>
    <w:rsid w:val="00C2765F"/>
    <w:rsid w:val="00C27753"/>
    <w:rsid w:val="00C2789B"/>
    <w:rsid w:val="00C27ABC"/>
    <w:rsid w:val="00C27BD9"/>
    <w:rsid w:val="00C27C18"/>
    <w:rsid w:val="00C27F2A"/>
    <w:rsid w:val="00C27F79"/>
    <w:rsid w:val="00C27FB8"/>
    <w:rsid w:val="00C27FE0"/>
    <w:rsid w:val="00C30044"/>
    <w:rsid w:val="00C3030F"/>
    <w:rsid w:val="00C30356"/>
    <w:rsid w:val="00C30442"/>
    <w:rsid w:val="00C3064B"/>
    <w:rsid w:val="00C3077D"/>
    <w:rsid w:val="00C30856"/>
    <w:rsid w:val="00C30984"/>
    <w:rsid w:val="00C30ACB"/>
    <w:rsid w:val="00C30B2D"/>
    <w:rsid w:val="00C30B64"/>
    <w:rsid w:val="00C30DBD"/>
    <w:rsid w:val="00C30E80"/>
    <w:rsid w:val="00C30ECC"/>
    <w:rsid w:val="00C30FB0"/>
    <w:rsid w:val="00C3110C"/>
    <w:rsid w:val="00C31110"/>
    <w:rsid w:val="00C3114A"/>
    <w:rsid w:val="00C3119B"/>
    <w:rsid w:val="00C311B5"/>
    <w:rsid w:val="00C3127B"/>
    <w:rsid w:val="00C31460"/>
    <w:rsid w:val="00C31633"/>
    <w:rsid w:val="00C31684"/>
    <w:rsid w:val="00C316F8"/>
    <w:rsid w:val="00C318E7"/>
    <w:rsid w:val="00C31905"/>
    <w:rsid w:val="00C31A65"/>
    <w:rsid w:val="00C31B33"/>
    <w:rsid w:val="00C31C3B"/>
    <w:rsid w:val="00C31C68"/>
    <w:rsid w:val="00C31DCB"/>
    <w:rsid w:val="00C31F81"/>
    <w:rsid w:val="00C32672"/>
    <w:rsid w:val="00C32780"/>
    <w:rsid w:val="00C32812"/>
    <w:rsid w:val="00C328B2"/>
    <w:rsid w:val="00C3290F"/>
    <w:rsid w:val="00C32A8D"/>
    <w:rsid w:val="00C32BBF"/>
    <w:rsid w:val="00C32BCA"/>
    <w:rsid w:val="00C32CD1"/>
    <w:rsid w:val="00C32F98"/>
    <w:rsid w:val="00C33048"/>
    <w:rsid w:val="00C33195"/>
    <w:rsid w:val="00C332A7"/>
    <w:rsid w:val="00C33316"/>
    <w:rsid w:val="00C333BD"/>
    <w:rsid w:val="00C33477"/>
    <w:rsid w:val="00C3357C"/>
    <w:rsid w:val="00C336F2"/>
    <w:rsid w:val="00C33B6B"/>
    <w:rsid w:val="00C3406E"/>
    <w:rsid w:val="00C340AF"/>
    <w:rsid w:val="00C340D2"/>
    <w:rsid w:val="00C3414C"/>
    <w:rsid w:val="00C3416E"/>
    <w:rsid w:val="00C34185"/>
    <w:rsid w:val="00C34240"/>
    <w:rsid w:val="00C3448E"/>
    <w:rsid w:val="00C3455F"/>
    <w:rsid w:val="00C34698"/>
    <w:rsid w:val="00C34724"/>
    <w:rsid w:val="00C347C2"/>
    <w:rsid w:val="00C34948"/>
    <w:rsid w:val="00C34A7D"/>
    <w:rsid w:val="00C34B5B"/>
    <w:rsid w:val="00C34BE9"/>
    <w:rsid w:val="00C34CD8"/>
    <w:rsid w:val="00C34D6F"/>
    <w:rsid w:val="00C34E81"/>
    <w:rsid w:val="00C34EE4"/>
    <w:rsid w:val="00C352CF"/>
    <w:rsid w:val="00C35329"/>
    <w:rsid w:val="00C3541E"/>
    <w:rsid w:val="00C354BC"/>
    <w:rsid w:val="00C35862"/>
    <w:rsid w:val="00C3587F"/>
    <w:rsid w:val="00C359F1"/>
    <w:rsid w:val="00C35A10"/>
    <w:rsid w:val="00C35B35"/>
    <w:rsid w:val="00C35CC8"/>
    <w:rsid w:val="00C35F97"/>
    <w:rsid w:val="00C36095"/>
    <w:rsid w:val="00C362BD"/>
    <w:rsid w:val="00C36366"/>
    <w:rsid w:val="00C363FF"/>
    <w:rsid w:val="00C364E9"/>
    <w:rsid w:val="00C3665B"/>
    <w:rsid w:val="00C366D5"/>
    <w:rsid w:val="00C3677D"/>
    <w:rsid w:val="00C36891"/>
    <w:rsid w:val="00C36945"/>
    <w:rsid w:val="00C36C70"/>
    <w:rsid w:val="00C36CE4"/>
    <w:rsid w:val="00C36D04"/>
    <w:rsid w:val="00C36D65"/>
    <w:rsid w:val="00C36DEA"/>
    <w:rsid w:val="00C36E58"/>
    <w:rsid w:val="00C36F59"/>
    <w:rsid w:val="00C3703D"/>
    <w:rsid w:val="00C370DE"/>
    <w:rsid w:val="00C37135"/>
    <w:rsid w:val="00C37451"/>
    <w:rsid w:val="00C37569"/>
    <w:rsid w:val="00C37623"/>
    <w:rsid w:val="00C377FF"/>
    <w:rsid w:val="00C3780B"/>
    <w:rsid w:val="00C37863"/>
    <w:rsid w:val="00C37A83"/>
    <w:rsid w:val="00C37AD2"/>
    <w:rsid w:val="00C37AFA"/>
    <w:rsid w:val="00C37B2A"/>
    <w:rsid w:val="00C37BD9"/>
    <w:rsid w:val="00C37E7E"/>
    <w:rsid w:val="00C37ECA"/>
    <w:rsid w:val="00C37F47"/>
    <w:rsid w:val="00C37FD5"/>
    <w:rsid w:val="00C402E4"/>
    <w:rsid w:val="00C402F6"/>
    <w:rsid w:val="00C4031F"/>
    <w:rsid w:val="00C40364"/>
    <w:rsid w:val="00C403CF"/>
    <w:rsid w:val="00C40436"/>
    <w:rsid w:val="00C40467"/>
    <w:rsid w:val="00C40740"/>
    <w:rsid w:val="00C40920"/>
    <w:rsid w:val="00C4094C"/>
    <w:rsid w:val="00C40B4A"/>
    <w:rsid w:val="00C40BC3"/>
    <w:rsid w:val="00C40C4A"/>
    <w:rsid w:val="00C40D49"/>
    <w:rsid w:val="00C40D57"/>
    <w:rsid w:val="00C40E32"/>
    <w:rsid w:val="00C411A5"/>
    <w:rsid w:val="00C4143D"/>
    <w:rsid w:val="00C414F6"/>
    <w:rsid w:val="00C41801"/>
    <w:rsid w:val="00C41895"/>
    <w:rsid w:val="00C418D1"/>
    <w:rsid w:val="00C41C0A"/>
    <w:rsid w:val="00C41C28"/>
    <w:rsid w:val="00C4201F"/>
    <w:rsid w:val="00C421DF"/>
    <w:rsid w:val="00C4225B"/>
    <w:rsid w:val="00C42367"/>
    <w:rsid w:val="00C4245F"/>
    <w:rsid w:val="00C4248C"/>
    <w:rsid w:val="00C424C2"/>
    <w:rsid w:val="00C42838"/>
    <w:rsid w:val="00C42B2F"/>
    <w:rsid w:val="00C42BED"/>
    <w:rsid w:val="00C42C7A"/>
    <w:rsid w:val="00C42CD5"/>
    <w:rsid w:val="00C42D95"/>
    <w:rsid w:val="00C43026"/>
    <w:rsid w:val="00C43406"/>
    <w:rsid w:val="00C434C7"/>
    <w:rsid w:val="00C43568"/>
    <w:rsid w:val="00C435A3"/>
    <w:rsid w:val="00C43A50"/>
    <w:rsid w:val="00C43D75"/>
    <w:rsid w:val="00C43DB5"/>
    <w:rsid w:val="00C441C3"/>
    <w:rsid w:val="00C4424E"/>
    <w:rsid w:val="00C442A4"/>
    <w:rsid w:val="00C442C9"/>
    <w:rsid w:val="00C443B3"/>
    <w:rsid w:val="00C4487E"/>
    <w:rsid w:val="00C44936"/>
    <w:rsid w:val="00C449BC"/>
    <w:rsid w:val="00C449D7"/>
    <w:rsid w:val="00C44A1A"/>
    <w:rsid w:val="00C44AC3"/>
    <w:rsid w:val="00C44AD1"/>
    <w:rsid w:val="00C44C42"/>
    <w:rsid w:val="00C44DC1"/>
    <w:rsid w:val="00C44DCF"/>
    <w:rsid w:val="00C44E98"/>
    <w:rsid w:val="00C44F2D"/>
    <w:rsid w:val="00C450B8"/>
    <w:rsid w:val="00C45102"/>
    <w:rsid w:val="00C4510A"/>
    <w:rsid w:val="00C45158"/>
    <w:rsid w:val="00C4544D"/>
    <w:rsid w:val="00C454B1"/>
    <w:rsid w:val="00C45557"/>
    <w:rsid w:val="00C455B5"/>
    <w:rsid w:val="00C45810"/>
    <w:rsid w:val="00C45876"/>
    <w:rsid w:val="00C458C3"/>
    <w:rsid w:val="00C45930"/>
    <w:rsid w:val="00C45989"/>
    <w:rsid w:val="00C45B7E"/>
    <w:rsid w:val="00C45F04"/>
    <w:rsid w:val="00C46184"/>
    <w:rsid w:val="00C4618A"/>
    <w:rsid w:val="00C46326"/>
    <w:rsid w:val="00C4663B"/>
    <w:rsid w:val="00C466B8"/>
    <w:rsid w:val="00C46997"/>
    <w:rsid w:val="00C469EE"/>
    <w:rsid w:val="00C46A7A"/>
    <w:rsid w:val="00C46ACE"/>
    <w:rsid w:val="00C46B17"/>
    <w:rsid w:val="00C46B27"/>
    <w:rsid w:val="00C46CA9"/>
    <w:rsid w:val="00C46D17"/>
    <w:rsid w:val="00C46D86"/>
    <w:rsid w:val="00C46E35"/>
    <w:rsid w:val="00C4715D"/>
    <w:rsid w:val="00C471FF"/>
    <w:rsid w:val="00C47323"/>
    <w:rsid w:val="00C474C7"/>
    <w:rsid w:val="00C47507"/>
    <w:rsid w:val="00C47A06"/>
    <w:rsid w:val="00C47B6D"/>
    <w:rsid w:val="00C47C43"/>
    <w:rsid w:val="00C47CCA"/>
    <w:rsid w:val="00C47CFE"/>
    <w:rsid w:val="00C47D31"/>
    <w:rsid w:val="00C47D66"/>
    <w:rsid w:val="00C47E53"/>
    <w:rsid w:val="00C47F69"/>
    <w:rsid w:val="00C5004C"/>
    <w:rsid w:val="00C5026D"/>
    <w:rsid w:val="00C50291"/>
    <w:rsid w:val="00C502B3"/>
    <w:rsid w:val="00C5030C"/>
    <w:rsid w:val="00C50364"/>
    <w:rsid w:val="00C50641"/>
    <w:rsid w:val="00C506A0"/>
    <w:rsid w:val="00C50940"/>
    <w:rsid w:val="00C509E5"/>
    <w:rsid w:val="00C50A0C"/>
    <w:rsid w:val="00C50A63"/>
    <w:rsid w:val="00C50AA0"/>
    <w:rsid w:val="00C50B02"/>
    <w:rsid w:val="00C50B32"/>
    <w:rsid w:val="00C50C7C"/>
    <w:rsid w:val="00C50D4A"/>
    <w:rsid w:val="00C50D8A"/>
    <w:rsid w:val="00C50D97"/>
    <w:rsid w:val="00C50E05"/>
    <w:rsid w:val="00C50E82"/>
    <w:rsid w:val="00C50EEA"/>
    <w:rsid w:val="00C50F32"/>
    <w:rsid w:val="00C50F6F"/>
    <w:rsid w:val="00C50FFC"/>
    <w:rsid w:val="00C51040"/>
    <w:rsid w:val="00C51072"/>
    <w:rsid w:val="00C51080"/>
    <w:rsid w:val="00C51116"/>
    <w:rsid w:val="00C511D0"/>
    <w:rsid w:val="00C511D1"/>
    <w:rsid w:val="00C51331"/>
    <w:rsid w:val="00C513FA"/>
    <w:rsid w:val="00C51421"/>
    <w:rsid w:val="00C5147A"/>
    <w:rsid w:val="00C514C2"/>
    <w:rsid w:val="00C51708"/>
    <w:rsid w:val="00C51996"/>
    <w:rsid w:val="00C51B2F"/>
    <w:rsid w:val="00C51BD1"/>
    <w:rsid w:val="00C51BF0"/>
    <w:rsid w:val="00C51D0E"/>
    <w:rsid w:val="00C51D21"/>
    <w:rsid w:val="00C51D52"/>
    <w:rsid w:val="00C51D6B"/>
    <w:rsid w:val="00C51DC0"/>
    <w:rsid w:val="00C51F57"/>
    <w:rsid w:val="00C52092"/>
    <w:rsid w:val="00C5217F"/>
    <w:rsid w:val="00C5225B"/>
    <w:rsid w:val="00C522D7"/>
    <w:rsid w:val="00C5230D"/>
    <w:rsid w:val="00C52385"/>
    <w:rsid w:val="00C5250D"/>
    <w:rsid w:val="00C5256A"/>
    <w:rsid w:val="00C52838"/>
    <w:rsid w:val="00C52903"/>
    <w:rsid w:val="00C52979"/>
    <w:rsid w:val="00C529FA"/>
    <w:rsid w:val="00C52A6A"/>
    <w:rsid w:val="00C52A7E"/>
    <w:rsid w:val="00C52B86"/>
    <w:rsid w:val="00C52BBC"/>
    <w:rsid w:val="00C52C2A"/>
    <w:rsid w:val="00C52EA7"/>
    <w:rsid w:val="00C52FF3"/>
    <w:rsid w:val="00C53281"/>
    <w:rsid w:val="00C53629"/>
    <w:rsid w:val="00C5364D"/>
    <w:rsid w:val="00C538E5"/>
    <w:rsid w:val="00C53936"/>
    <w:rsid w:val="00C53B88"/>
    <w:rsid w:val="00C53B8E"/>
    <w:rsid w:val="00C53C35"/>
    <w:rsid w:val="00C53CA3"/>
    <w:rsid w:val="00C53ED6"/>
    <w:rsid w:val="00C54093"/>
    <w:rsid w:val="00C5434B"/>
    <w:rsid w:val="00C54503"/>
    <w:rsid w:val="00C546CF"/>
    <w:rsid w:val="00C5470F"/>
    <w:rsid w:val="00C54763"/>
    <w:rsid w:val="00C54783"/>
    <w:rsid w:val="00C547FF"/>
    <w:rsid w:val="00C5489F"/>
    <w:rsid w:val="00C54A3F"/>
    <w:rsid w:val="00C54C5D"/>
    <w:rsid w:val="00C54F83"/>
    <w:rsid w:val="00C55179"/>
    <w:rsid w:val="00C55304"/>
    <w:rsid w:val="00C55409"/>
    <w:rsid w:val="00C55440"/>
    <w:rsid w:val="00C555CC"/>
    <w:rsid w:val="00C5560E"/>
    <w:rsid w:val="00C5565B"/>
    <w:rsid w:val="00C5567A"/>
    <w:rsid w:val="00C55834"/>
    <w:rsid w:val="00C55A02"/>
    <w:rsid w:val="00C55A7F"/>
    <w:rsid w:val="00C55A8C"/>
    <w:rsid w:val="00C55A93"/>
    <w:rsid w:val="00C55C8E"/>
    <w:rsid w:val="00C55D5B"/>
    <w:rsid w:val="00C55DDC"/>
    <w:rsid w:val="00C55E60"/>
    <w:rsid w:val="00C55FC4"/>
    <w:rsid w:val="00C5612F"/>
    <w:rsid w:val="00C5615A"/>
    <w:rsid w:val="00C56608"/>
    <w:rsid w:val="00C567E6"/>
    <w:rsid w:val="00C567F8"/>
    <w:rsid w:val="00C5692E"/>
    <w:rsid w:val="00C56932"/>
    <w:rsid w:val="00C56A6C"/>
    <w:rsid w:val="00C56C75"/>
    <w:rsid w:val="00C56D25"/>
    <w:rsid w:val="00C56D98"/>
    <w:rsid w:val="00C57018"/>
    <w:rsid w:val="00C57093"/>
    <w:rsid w:val="00C570BA"/>
    <w:rsid w:val="00C576A7"/>
    <w:rsid w:val="00C576BA"/>
    <w:rsid w:val="00C576E8"/>
    <w:rsid w:val="00C5793A"/>
    <w:rsid w:val="00C57D91"/>
    <w:rsid w:val="00C57E75"/>
    <w:rsid w:val="00C57EDD"/>
    <w:rsid w:val="00C57FC3"/>
    <w:rsid w:val="00C601E5"/>
    <w:rsid w:val="00C60221"/>
    <w:rsid w:val="00C60255"/>
    <w:rsid w:val="00C60335"/>
    <w:rsid w:val="00C606FC"/>
    <w:rsid w:val="00C60910"/>
    <w:rsid w:val="00C60997"/>
    <w:rsid w:val="00C609EE"/>
    <w:rsid w:val="00C609F4"/>
    <w:rsid w:val="00C60D79"/>
    <w:rsid w:val="00C60F62"/>
    <w:rsid w:val="00C61105"/>
    <w:rsid w:val="00C611C4"/>
    <w:rsid w:val="00C61282"/>
    <w:rsid w:val="00C61285"/>
    <w:rsid w:val="00C612ED"/>
    <w:rsid w:val="00C61447"/>
    <w:rsid w:val="00C61556"/>
    <w:rsid w:val="00C61630"/>
    <w:rsid w:val="00C61642"/>
    <w:rsid w:val="00C6178A"/>
    <w:rsid w:val="00C61A49"/>
    <w:rsid w:val="00C61BC0"/>
    <w:rsid w:val="00C61BC5"/>
    <w:rsid w:val="00C61BE6"/>
    <w:rsid w:val="00C61C38"/>
    <w:rsid w:val="00C61C55"/>
    <w:rsid w:val="00C61CA9"/>
    <w:rsid w:val="00C61DCD"/>
    <w:rsid w:val="00C61F5D"/>
    <w:rsid w:val="00C61F7F"/>
    <w:rsid w:val="00C61FC0"/>
    <w:rsid w:val="00C62076"/>
    <w:rsid w:val="00C620D5"/>
    <w:rsid w:val="00C62128"/>
    <w:rsid w:val="00C623D3"/>
    <w:rsid w:val="00C62841"/>
    <w:rsid w:val="00C62897"/>
    <w:rsid w:val="00C628D0"/>
    <w:rsid w:val="00C6293E"/>
    <w:rsid w:val="00C62942"/>
    <w:rsid w:val="00C6294A"/>
    <w:rsid w:val="00C62967"/>
    <w:rsid w:val="00C62A48"/>
    <w:rsid w:val="00C62A84"/>
    <w:rsid w:val="00C62BB8"/>
    <w:rsid w:val="00C62BF2"/>
    <w:rsid w:val="00C62F5B"/>
    <w:rsid w:val="00C630C9"/>
    <w:rsid w:val="00C63111"/>
    <w:rsid w:val="00C633AC"/>
    <w:rsid w:val="00C6362E"/>
    <w:rsid w:val="00C63749"/>
    <w:rsid w:val="00C637A1"/>
    <w:rsid w:val="00C637C6"/>
    <w:rsid w:val="00C6381C"/>
    <w:rsid w:val="00C6383F"/>
    <w:rsid w:val="00C639E2"/>
    <w:rsid w:val="00C63AB2"/>
    <w:rsid w:val="00C63AF9"/>
    <w:rsid w:val="00C63B74"/>
    <w:rsid w:val="00C63D1D"/>
    <w:rsid w:val="00C63E30"/>
    <w:rsid w:val="00C640B5"/>
    <w:rsid w:val="00C64328"/>
    <w:rsid w:val="00C64411"/>
    <w:rsid w:val="00C64606"/>
    <w:rsid w:val="00C646A8"/>
    <w:rsid w:val="00C64716"/>
    <w:rsid w:val="00C6483E"/>
    <w:rsid w:val="00C64A8A"/>
    <w:rsid w:val="00C64E81"/>
    <w:rsid w:val="00C64F05"/>
    <w:rsid w:val="00C64F7C"/>
    <w:rsid w:val="00C6508C"/>
    <w:rsid w:val="00C65154"/>
    <w:rsid w:val="00C65186"/>
    <w:rsid w:val="00C652DF"/>
    <w:rsid w:val="00C65306"/>
    <w:rsid w:val="00C65345"/>
    <w:rsid w:val="00C6549A"/>
    <w:rsid w:val="00C6557B"/>
    <w:rsid w:val="00C655F8"/>
    <w:rsid w:val="00C6563A"/>
    <w:rsid w:val="00C6565F"/>
    <w:rsid w:val="00C6568A"/>
    <w:rsid w:val="00C65785"/>
    <w:rsid w:val="00C657AE"/>
    <w:rsid w:val="00C65824"/>
    <w:rsid w:val="00C658B3"/>
    <w:rsid w:val="00C658C9"/>
    <w:rsid w:val="00C65AFA"/>
    <w:rsid w:val="00C65B80"/>
    <w:rsid w:val="00C65C43"/>
    <w:rsid w:val="00C65CC3"/>
    <w:rsid w:val="00C65FCE"/>
    <w:rsid w:val="00C66072"/>
    <w:rsid w:val="00C660A1"/>
    <w:rsid w:val="00C66144"/>
    <w:rsid w:val="00C66294"/>
    <w:rsid w:val="00C66367"/>
    <w:rsid w:val="00C66572"/>
    <w:rsid w:val="00C66A7A"/>
    <w:rsid w:val="00C66CBA"/>
    <w:rsid w:val="00C66CD4"/>
    <w:rsid w:val="00C66D8A"/>
    <w:rsid w:val="00C66DB4"/>
    <w:rsid w:val="00C66ECE"/>
    <w:rsid w:val="00C66F8A"/>
    <w:rsid w:val="00C67114"/>
    <w:rsid w:val="00C6719E"/>
    <w:rsid w:val="00C6729E"/>
    <w:rsid w:val="00C67319"/>
    <w:rsid w:val="00C6747D"/>
    <w:rsid w:val="00C6758B"/>
    <w:rsid w:val="00C67679"/>
    <w:rsid w:val="00C676D1"/>
    <w:rsid w:val="00C67717"/>
    <w:rsid w:val="00C677B6"/>
    <w:rsid w:val="00C6785B"/>
    <w:rsid w:val="00C6789A"/>
    <w:rsid w:val="00C67936"/>
    <w:rsid w:val="00C679B0"/>
    <w:rsid w:val="00C67A4A"/>
    <w:rsid w:val="00C67E23"/>
    <w:rsid w:val="00C67EB7"/>
    <w:rsid w:val="00C700CB"/>
    <w:rsid w:val="00C70132"/>
    <w:rsid w:val="00C701A1"/>
    <w:rsid w:val="00C70340"/>
    <w:rsid w:val="00C70370"/>
    <w:rsid w:val="00C7042C"/>
    <w:rsid w:val="00C70454"/>
    <w:rsid w:val="00C706CA"/>
    <w:rsid w:val="00C70A1D"/>
    <w:rsid w:val="00C70B0A"/>
    <w:rsid w:val="00C70B26"/>
    <w:rsid w:val="00C70B2D"/>
    <w:rsid w:val="00C70B40"/>
    <w:rsid w:val="00C70B64"/>
    <w:rsid w:val="00C70BE5"/>
    <w:rsid w:val="00C70D45"/>
    <w:rsid w:val="00C70EA2"/>
    <w:rsid w:val="00C7106F"/>
    <w:rsid w:val="00C7119B"/>
    <w:rsid w:val="00C7143F"/>
    <w:rsid w:val="00C7189A"/>
    <w:rsid w:val="00C71AC9"/>
    <w:rsid w:val="00C71EC2"/>
    <w:rsid w:val="00C71EEE"/>
    <w:rsid w:val="00C7207C"/>
    <w:rsid w:val="00C7209C"/>
    <w:rsid w:val="00C72147"/>
    <w:rsid w:val="00C72203"/>
    <w:rsid w:val="00C7247E"/>
    <w:rsid w:val="00C725F1"/>
    <w:rsid w:val="00C7261C"/>
    <w:rsid w:val="00C72788"/>
    <w:rsid w:val="00C7281C"/>
    <w:rsid w:val="00C72AAF"/>
    <w:rsid w:val="00C72BBC"/>
    <w:rsid w:val="00C72C88"/>
    <w:rsid w:val="00C72E95"/>
    <w:rsid w:val="00C730E3"/>
    <w:rsid w:val="00C73128"/>
    <w:rsid w:val="00C736FB"/>
    <w:rsid w:val="00C7370B"/>
    <w:rsid w:val="00C73C51"/>
    <w:rsid w:val="00C73CAE"/>
    <w:rsid w:val="00C73DF9"/>
    <w:rsid w:val="00C74072"/>
    <w:rsid w:val="00C7410E"/>
    <w:rsid w:val="00C7411C"/>
    <w:rsid w:val="00C743F6"/>
    <w:rsid w:val="00C74531"/>
    <w:rsid w:val="00C74924"/>
    <w:rsid w:val="00C74A1D"/>
    <w:rsid w:val="00C74B1C"/>
    <w:rsid w:val="00C74D38"/>
    <w:rsid w:val="00C74D54"/>
    <w:rsid w:val="00C74DCB"/>
    <w:rsid w:val="00C74E58"/>
    <w:rsid w:val="00C7520F"/>
    <w:rsid w:val="00C75357"/>
    <w:rsid w:val="00C7544F"/>
    <w:rsid w:val="00C7548C"/>
    <w:rsid w:val="00C7555B"/>
    <w:rsid w:val="00C756DD"/>
    <w:rsid w:val="00C75748"/>
    <w:rsid w:val="00C75849"/>
    <w:rsid w:val="00C75A2A"/>
    <w:rsid w:val="00C75C21"/>
    <w:rsid w:val="00C75E07"/>
    <w:rsid w:val="00C75F04"/>
    <w:rsid w:val="00C75F4A"/>
    <w:rsid w:val="00C76011"/>
    <w:rsid w:val="00C76356"/>
    <w:rsid w:val="00C76455"/>
    <w:rsid w:val="00C764C4"/>
    <w:rsid w:val="00C76668"/>
    <w:rsid w:val="00C767B9"/>
    <w:rsid w:val="00C767DA"/>
    <w:rsid w:val="00C76954"/>
    <w:rsid w:val="00C7697B"/>
    <w:rsid w:val="00C76985"/>
    <w:rsid w:val="00C76997"/>
    <w:rsid w:val="00C76A25"/>
    <w:rsid w:val="00C76C8B"/>
    <w:rsid w:val="00C7708C"/>
    <w:rsid w:val="00C771A8"/>
    <w:rsid w:val="00C77293"/>
    <w:rsid w:val="00C7732E"/>
    <w:rsid w:val="00C775B5"/>
    <w:rsid w:val="00C776CD"/>
    <w:rsid w:val="00C77750"/>
    <w:rsid w:val="00C777AE"/>
    <w:rsid w:val="00C77814"/>
    <w:rsid w:val="00C77833"/>
    <w:rsid w:val="00C77A28"/>
    <w:rsid w:val="00C77AFD"/>
    <w:rsid w:val="00C77B26"/>
    <w:rsid w:val="00C77C8A"/>
    <w:rsid w:val="00C77DC6"/>
    <w:rsid w:val="00C77FDA"/>
    <w:rsid w:val="00C80176"/>
    <w:rsid w:val="00C802BF"/>
    <w:rsid w:val="00C80422"/>
    <w:rsid w:val="00C80616"/>
    <w:rsid w:val="00C806F0"/>
    <w:rsid w:val="00C8072C"/>
    <w:rsid w:val="00C807A3"/>
    <w:rsid w:val="00C80BF6"/>
    <w:rsid w:val="00C80EE0"/>
    <w:rsid w:val="00C80F7E"/>
    <w:rsid w:val="00C81079"/>
    <w:rsid w:val="00C810C6"/>
    <w:rsid w:val="00C81307"/>
    <w:rsid w:val="00C816A7"/>
    <w:rsid w:val="00C816CF"/>
    <w:rsid w:val="00C817A5"/>
    <w:rsid w:val="00C818B5"/>
    <w:rsid w:val="00C81BDB"/>
    <w:rsid w:val="00C81BDC"/>
    <w:rsid w:val="00C81BEB"/>
    <w:rsid w:val="00C81CB5"/>
    <w:rsid w:val="00C81CCF"/>
    <w:rsid w:val="00C81D7C"/>
    <w:rsid w:val="00C81DB6"/>
    <w:rsid w:val="00C81DC4"/>
    <w:rsid w:val="00C81EC7"/>
    <w:rsid w:val="00C8205E"/>
    <w:rsid w:val="00C820A7"/>
    <w:rsid w:val="00C82269"/>
    <w:rsid w:val="00C82505"/>
    <w:rsid w:val="00C82545"/>
    <w:rsid w:val="00C82590"/>
    <w:rsid w:val="00C8280D"/>
    <w:rsid w:val="00C8285F"/>
    <w:rsid w:val="00C82997"/>
    <w:rsid w:val="00C82A12"/>
    <w:rsid w:val="00C82A68"/>
    <w:rsid w:val="00C82C29"/>
    <w:rsid w:val="00C82D60"/>
    <w:rsid w:val="00C82F3E"/>
    <w:rsid w:val="00C82FE0"/>
    <w:rsid w:val="00C8307D"/>
    <w:rsid w:val="00C83239"/>
    <w:rsid w:val="00C833D1"/>
    <w:rsid w:val="00C83513"/>
    <w:rsid w:val="00C83854"/>
    <w:rsid w:val="00C83863"/>
    <w:rsid w:val="00C838B5"/>
    <w:rsid w:val="00C839E7"/>
    <w:rsid w:val="00C83C6E"/>
    <w:rsid w:val="00C83F3C"/>
    <w:rsid w:val="00C83FBD"/>
    <w:rsid w:val="00C84069"/>
    <w:rsid w:val="00C84072"/>
    <w:rsid w:val="00C840B5"/>
    <w:rsid w:val="00C843FC"/>
    <w:rsid w:val="00C84525"/>
    <w:rsid w:val="00C84574"/>
    <w:rsid w:val="00C8493A"/>
    <w:rsid w:val="00C84A93"/>
    <w:rsid w:val="00C84C18"/>
    <w:rsid w:val="00C84D14"/>
    <w:rsid w:val="00C84D1C"/>
    <w:rsid w:val="00C84D3B"/>
    <w:rsid w:val="00C84D58"/>
    <w:rsid w:val="00C84E42"/>
    <w:rsid w:val="00C84F15"/>
    <w:rsid w:val="00C84FE7"/>
    <w:rsid w:val="00C85508"/>
    <w:rsid w:val="00C856F0"/>
    <w:rsid w:val="00C8574E"/>
    <w:rsid w:val="00C857BF"/>
    <w:rsid w:val="00C85993"/>
    <w:rsid w:val="00C859FF"/>
    <w:rsid w:val="00C85B9E"/>
    <w:rsid w:val="00C85C9A"/>
    <w:rsid w:val="00C85D1E"/>
    <w:rsid w:val="00C85F99"/>
    <w:rsid w:val="00C8601A"/>
    <w:rsid w:val="00C86097"/>
    <w:rsid w:val="00C862D4"/>
    <w:rsid w:val="00C8641B"/>
    <w:rsid w:val="00C86435"/>
    <w:rsid w:val="00C86463"/>
    <w:rsid w:val="00C86586"/>
    <w:rsid w:val="00C866A3"/>
    <w:rsid w:val="00C86741"/>
    <w:rsid w:val="00C867E2"/>
    <w:rsid w:val="00C867EB"/>
    <w:rsid w:val="00C868C9"/>
    <w:rsid w:val="00C86965"/>
    <w:rsid w:val="00C869B8"/>
    <w:rsid w:val="00C86AA3"/>
    <w:rsid w:val="00C86BE1"/>
    <w:rsid w:val="00C86CA4"/>
    <w:rsid w:val="00C8740D"/>
    <w:rsid w:val="00C8747A"/>
    <w:rsid w:val="00C8756B"/>
    <w:rsid w:val="00C87736"/>
    <w:rsid w:val="00C87756"/>
    <w:rsid w:val="00C8780A"/>
    <w:rsid w:val="00C87811"/>
    <w:rsid w:val="00C87C8A"/>
    <w:rsid w:val="00C87E69"/>
    <w:rsid w:val="00C87F31"/>
    <w:rsid w:val="00C87F54"/>
    <w:rsid w:val="00C87FA4"/>
    <w:rsid w:val="00C900B4"/>
    <w:rsid w:val="00C900D4"/>
    <w:rsid w:val="00C90162"/>
    <w:rsid w:val="00C90197"/>
    <w:rsid w:val="00C90302"/>
    <w:rsid w:val="00C90354"/>
    <w:rsid w:val="00C903FF"/>
    <w:rsid w:val="00C904F3"/>
    <w:rsid w:val="00C906F6"/>
    <w:rsid w:val="00C90719"/>
    <w:rsid w:val="00C9073A"/>
    <w:rsid w:val="00C90763"/>
    <w:rsid w:val="00C90AE6"/>
    <w:rsid w:val="00C90AF2"/>
    <w:rsid w:val="00C90DD5"/>
    <w:rsid w:val="00C90DFD"/>
    <w:rsid w:val="00C90FE3"/>
    <w:rsid w:val="00C910BE"/>
    <w:rsid w:val="00C91155"/>
    <w:rsid w:val="00C9164D"/>
    <w:rsid w:val="00C9170B"/>
    <w:rsid w:val="00C919BE"/>
    <w:rsid w:val="00C919FD"/>
    <w:rsid w:val="00C91DE6"/>
    <w:rsid w:val="00C91E15"/>
    <w:rsid w:val="00C91E47"/>
    <w:rsid w:val="00C91E7C"/>
    <w:rsid w:val="00C91EB4"/>
    <w:rsid w:val="00C91F32"/>
    <w:rsid w:val="00C92581"/>
    <w:rsid w:val="00C925F0"/>
    <w:rsid w:val="00C9290C"/>
    <w:rsid w:val="00C929B2"/>
    <w:rsid w:val="00C92B2F"/>
    <w:rsid w:val="00C92BDC"/>
    <w:rsid w:val="00C92C8D"/>
    <w:rsid w:val="00C92D18"/>
    <w:rsid w:val="00C92FD4"/>
    <w:rsid w:val="00C93037"/>
    <w:rsid w:val="00C9314E"/>
    <w:rsid w:val="00C932EB"/>
    <w:rsid w:val="00C9336B"/>
    <w:rsid w:val="00C93378"/>
    <w:rsid w:val="00C9347F"/>
    <w:rsid w:val="00C93582"/>
    <w:rsid w:val="00C935FC"/>
    <w:rsid w:val="00C93694"/>
    <w:rsid w:val="00C93978"/>
    <w:rsid w:val="00C93B94"/>
    <w:rsid w:val="00C93C3A"/>
    <w:rsid w:val="00C93C69"/>
    <w:rsid w:val="00C93CCD"/>
    <w:rsid w:val="00C93D29"/>
    <w:rsid w:val="00C93D35"/>
    <w:rsid w:val="00C93D85"/>
    <w:rsid w:val="00C9401A"/>
    <w:rsid w:val="00C94050"/>
    <w:rsid w:val="00C940EF"/>
    <w:rsid w:val="00C94118"/>
    <w:rsid w:val="00C94187"/>
    <w:rsid w:val="00C947A0"/>
    <w:rsid w:val="00C94B5F"/>
    <w:rsid w:val="00C94BB2"/>
    <w:rsid w:val="00C94CB6"/>
    <w:rsid w:val="00C94DC6"/>
    <w:rsid w:val="00C9510C"/>
    <w:rsid w:val="00C9516E"/>
    <w:rsid w:val="00C95249"/>
    <w:rsid w:val="00C952E9"/>
    <w:rsid w:val="00C9537D"/>
    <w:rsid w:val="00C953AB"/>
    <w:rsid w:val="00C954E5"/>
    <w:rsid w:val="00C95717"/>
    <w:rsid w:val="00C957D3"/>
    <w:rsid w:val="00C95A8D"/>
    <w:rsid w:val="00C95ACF"/>
    <w:rsid w:val="00C95BC7"/>
    <w:rsid w:val="00C95D1D"/>
    <w:rsid w:val="00C95DA7"/>
    <w:rsid w:val="00C95E36"/>
    <w:rsid w:val="00C95EA0"/>
    <w:rsid w:val="00C9600C"/>
    <w:rsid w:val="00C9613A"/>
    <w:rsid w:val="00C961CF"/>
    <w:rsid w:val="00C961E3"/>
    <w:rsid w:val="00C963D4"/>
    <w:rsid w:val="00C965AA"/>
    <w:rsid w:val="00C965CA"/>
    <w:rsid w:val="00C968E0"/>
    <w:rsid w:val="00C96B81"/>
    <w:rsid w:val="00C96B9F"/>
    <w:rsid w:val="00C96D6E"/>
    <w:rsid w:val="00C96E61"/>
    <w:rsid w:val="00C97106"/>
    <w:rsid w:val="00C9728A"/>
    <w:rsid w:val="00C972B3"/>
    <w:rsid w:val="00C97408"/>
    <w:rsid w:val="00C9749C"/>
    <w:rsid w:val="00C97545"/>
    <w:rsid w:val="00C9762F"/>
    <w:rsid w:val="00C9768C"/>
    <w:rsid w:val="00C976A6"/>
    <w:rsid w:val="00C97769"/>
    <w:rsid w:val="00C978C7"/>
    <w:rsid w:val="00C979AE"/>
    <w:rsid w:val="00C97A82"/>
    <w:rsid w:val="00C97B21"/>
    <w:rsid w:val="00CA019E"/>
    <w:rsid w:val="00CA0200"/>
    <w:rsid w:val="00CA02BD"/>
    <w:rsid w:val="00CA033E"/>
    <w:rsid w:val="00CA0461"/>
    <w:rsid w:val="00CA04A6"/>
    <w:rsid w:val="00CA064E"/>
    <w:rsid w:val="00CA069C"/>
    <w:rsid w:val="00CA075E"/>
    <w:rsid w:val="00CA07FA"/>
    <w:rsid w:val="00CA0C81"/>
    <w:rsid w:val="00CA0C90"/>
    <w:rsid w:val="00CA0CDD"/>
    <w:rsid w:val="00CA0F0D"/>
    <w:rsid w:val="00CA0FEB"/>
    <w:rsid w:val="00CA12C7"/>
    <w:rsid w:val="00CA138A"/>
    <w:rsid w:val="00CA1424"/>
    <w:rsid w:val="00CA1455"/>
    <w:rsid w:val="00CA156B"/>
    <w:rsid w:val="00CA1AFE"/>
    <w:rsid w:val="00CA1B04"/>
    <w:rsid w:val="00CA1D45"/>
    <w:rsid w:val="00CA1DB4"/>
    <w:rsid w:val="00CA1E0E"/>
    <w:rsid w:val="00CA1EED"/>
    <w:rsid w:val="00CA1F02"/>
    <w:rsid w:val="00CA1FCA"/>
    <w:rsid w:val="00CA2128"/>
    <w:rsid w:val="00CA212B"/>
    <w:rsid w:val="00CA225D"/>
    <w:rsid w:val="00CA24C6"/>
    <w:rsid w:val="00CA2615"/>
    <w:rsid w:val="00CA2869"/>
    <w:rsid w:val="00CA287D"/>
    <w:rsid w:val="00CA29FE"/>
    <w:rsid w:val="00CA2A00"/>
    <w:rsid w:val="00CA2A5B"/>
    <w:rsid w:val="00CA2A82"/>
    <w:rsid w:val="00CA2AFE"/>
    <w:rsid w:val="00CA2E27"/>
    <w:rsid w:val="00CA2E80"/>
    <w:rsid w:val="00CA3089"/>
    <w:rsid w:val="00CA30EC"/>
    <w:rsid w:val="00CA313A"/>
    <w:rsid w:val="00CA3365"/>
    <w:rsid w:val="00CA33A4"/>
    <w:rsid w:val="00CA35C8"/>
    <w:rsid w:val="00CA37E2"/>
    <w:rsid w:val="00CA37EE"/>
    <w:rsid w:val="00CA39ED"/>
    <w:rsid w:val="00CA3B22"/>
    <w:rsid w:val="00CA3BF9"/>
    <w:rsid w:val="00CA3C3C"/>
    <w:rsid w:val="00CA4040"/>
    <w:rsid w:val="00CA41CB"/>
    <w:rsid w:val="00CA4394"/>
    <w:rsid w:val="00CA477D"/>
    <w:rsid w:val="00CA481B"/>
    <w:rsid w:val="00CA48E1"/>
    <w:rsid w:val="00CA4974"/>
    <w:rsid w:val="00CA4984"/>
    <w:rsid w:val="00CA49B9"/>
    <w:rsid w:val="00CA4A0E"/>
    <w:rsid w:val="00CA4A90"/>
    <w:rsid w:val="00CA4C8B"/>
    <w:rsid w:val="00CA4D1C"/>
    <w:rsid w:val="00CA4D69"/>
    <w:rsid w:val="00CA4D92"/>
    <w:rsid w:val="00CA4FDF"/>
    <w:rsid w:val="00CA5247"/>
    <w:rsid w:val="00CA526E"/>
    <w:rsid w:val="00CA5384"/>
    <w:rsid w:val="00CA5615"/>
    <w:rsid w:val="00CA5631"/>
    <w:rsid w:val="00CA5649"/>
    <w:rsid w:val="00CA5682"/>
    <w:rsid w:val="00CA56AA"/>
    <w:rsid w:val="00CA56E2"/>
    <w:rsid w:val="00CA577B"/>
    <w:rsid w:val="00CA57B3"/>
    <w:rsid w:val="00CA595C"/>
    <w:rsid w:val="00CA5ACE"/>
    <w:rsid w:val="00CA5D0F"/>
    <w:rsid w:val="00CA5EAC"/>
    <w:rsid w:val="00CA6231"/>
    <w:rsid w:val="00CA644E"/>
    <w:rsid w:val="00CA65B5"/>
    <w:rsid w:val="00CA68D7"/>
    <w:rsid w:val="00CA696B"/>
    <w:rsid w:val="00CA6999"/>
    <w:rsid w:val="00CA6ADB"/>
    <w:rsid w:val="00CA6BEB"/>
    <w:rsid w:val="00CA6D0D"/>
    <w:rsid w:val="00CA6DDA"/>
    <w:rsid w:val="00CA7225"/>
    <w:rsid w:val="00CA7251"/>
    <w:rsid w:val="00CA72A8"/>
    <w:rsid w:val="00CA72D0"/>
    <w:rsid w:val="00CA7603"/>
    <w:rsid w:val="00CA77CB"/>
    <w:rsid w:val="00CA77FC"/>
    <w:rsid w:val="00CA7A82"/>
    <w:rsid w:val="00CA7B03"/>
    <w:rsid w:val="00CA7BFC"/>
    <w:rsid w:val="00CA7D1D"/>
    <w:rsid w:val="00CA7DD4"/>
    <w:rsid w:val="00CA7E46"/>
    <w:rsid w:val="00CB0166"/>
    <w:rsid w:val="00CB0319"/>
    <w:rsid w:val="00CB0471"/>
    <w:rsid w:val="00CB05BD"/>
    <w:rsid w:val="00CB071D"/>
    <w:rsid w:val="00CB0851"/>
    <w:rsid w:val="00CB0973"/>
    <w:rsid w:val="00CB0D31"/>
    <w:rsid w:val="00CB0D4B"/>
    <w:rsid w:val="00CB0D6A"/>
    <w:rsid w:val="00CB0F57"/>
    <w:rsid w:val="00CB0F76"/>
    <w:rsid w:val="00CB11C2"/>
    <w:rsid w:val="00CB11F3"/>
    <w:rsid w:val="00CB148C"/>
    <w:rsid w:val="00CB15C0"/>
    <w:rsid w:val="00CB1639"/>
    <w:rsid w:val="00CB1980"/>
    <w:rsid w:val="00CB198B"/>
    <w:rsid w:val="00CB1BC7"/>
    <w:rsid w:val="00CB1CA8"/>
    <w:rsid w:val="00CB1E40"/>
    <w:rsid w:val="00CB216B"/>
    <w:rsid w:val="00CB231B"/>
    <w:rsid w:val="00CB2339"/>
    <w:rsid w:val="00CB235C"/>
    <w:rsid w:val="00CB267E"/>
    <w:rsid w:val="00CB2801"/>
    <w:rsid w:val="00CB29BC"/>
    <w:rsid w:val="00CB2A76"/>
    <w:rsid w:val="00CB2ACD"/>
    <w:rsid w:val="00CB2B0C"/>
    <w:rsid w:val="00CB2C24"/>
    <w:rsid w:val="00CB2E34"/>
    <w:rsid w:val="00CB2E48"/>
    <w:rsid w:val="00CB2E6B"/>
    <w:rsid w:val="00CB2ED9"/>
    <w:rsid w:val="00CB2FE6"/>
    <w:rsid w:val="00CB3069"/>
    <w:rsid w:val="00CB316D"/>
    <w:rsid w:val="00CB31D3"/>
    <w:rsid w:val="00CB3348"/>
    <w:rsid w:val="00CB3364"/>
    <w:rsid w:val="00CB3506"/>
    <w:rsid w:val="00CB3538"/>
    <w:rsid w:val="00CB3591"/>
    <w:rsid w:val="00CB3656"/>
    <w:rsid w:val="00CB3659"/>
    <w:rsid w:val="00CB38B4"/>
    <w:rsid w:val="00CB3A7E"/>
    <w:rsid w:val="00CB3B7F"/>
    <w:rsid w:val="00CB3BD7"/>
    <w:rsid w:val="00CB3C5C"/>
    <w:rsid w:val="00CB3EC1"/>
    <w:rsid w:val="00CB4043"/>
    <w:rsid w:val="00CB429B"/>
    <w:rsid w:val="00CB4571"/>
    <w:rsid w:val="00CB4680"/>
    <w:rsid w:val="00CB4812"/>
    <w:rsid w:val="00CB4816"/>
    <w:rsid w:val="00CB490E"/>
    <w:rsid w:val="00CB49B5"/>
    <w:rsid w:val="00CB49C8"/>
    <w:rsid w:val="00CB4A59"/>
    <w:rsid w:val="00CB4CE2"/>
    <w:rsid w:val="00CB503F"/>
    <w:rsid w:val="00CB507D"/>
    <w:rsid w:val="00CB5085"/>
    <w:rsid w:val="00CB50D2"/>
    <w:rsid w:val="00CB51B6"/>
    <w:rsid w:val="00CB51F2"/>
    <w:rsid w:val="00CB5709"/>
    <w:rsid w:val="00CB573A"/>
    <w:rsid w:val="00CB58C7"/>
    <w:rsid w:val="00CB5974"/>
    <w:rsid w:val="00CB5B59"/>
    <w:rsid w:val="00CB5BF7"/>
    <w:rsid w:val="00CB5C8B"/>
    <w:rsid w:val="00CB5DD4"/>
    <w:rsid w:val="00CB5F92"/>
    <w:rsid w:val="00CB5FD4"/>
    <w:rsid w:val="00CB61E8"/>
    <w:rsid w:val="00CB6403"/>
    <w:rsid w:val="00CB6516"/>
    <w:rsid w:val="00CB665A"/>
    <w:rsid w:val="00CB6743"/>
    <w:rsid w:val="00CB687E"/>
    <w:rsid w:val="00CB68B1"/>
    <w:rsid w:val="00CB68F2"/>
    <w:rsid w:val="00CB696B"/>
    <w:rsid w:val="00CB6A13"/>
    <w:rsid w:val="00CB6E62"/>
    <w:rsid w:val="00CB6F46"/>
    <w:rsid w:val="00CB6FC7"/>
    <w:rsid w:val="00CB71AE"/>
    <w:rsid w:val="00CB7713"/>
    <w:rsid w:val="00CB7772"/>
    <w:rsid w:val="00CB77AE"/>
    <w:rsid w:val="00CB786E"/>
    <w:rsid w:val="00CB7A35"/>
    <w:rsid w:val="00CB7B53"/>
    <w:rsid w:val="00CB7BCF"/>
    <w:rsid w:val="00CB7D19"/>
    <w:rsid w:val="00CB7DB4"/>
    <w:rsid w:val="00CB7E2F"/>
    <w:rsid w:val="00CB7EA0"/>
    <w:rsid w:val="00CC0003"/>
    <w:rsid w:val="00CC0019"/>
    <w:rsid w:val="00CC0095"/>
    <w:rsid w:val="00CC00F9"/>
    <w:rsid w:val="00CC0261"/>
    <w:rsid w:val="00CC0295"/>
    <w:rsid w:val="00CC0312"/>
    <w:rsid w:val="00CC03AD"/>
    <w:rsid w:val="00CC0576"/>
    <w:rsid w:val="00CC05D9"/>
    <w:rsid w:val="00CC0636"/>
    <w:rsid w:val="00CC06BD"/>
    <w:rsid w:val="00CC0840"/>
    <w:rsid w:val="00CC090D"/>
    <w:rsid w:val="00CC0BF0"/>
    <w:rsid w:val="00CC0D84"/>
    <w:rsid w:val="00CC0E4A"/>
    <w:rsid w:val="00CC10C6"/>
    <w:rsid w:val="00CC1171"/>
    <w:rsid w:val="00CC119A"/>
    <w:rsid w:val="00CC14B6"/>
    <w:rsid w:val="00CC16B9"/>
    <w:rsid w:val="00CC185C"/>
    <w:rsid w:val="00CC18FF"/>
    <w:rsid w:val="00CC1DCC"/>
    <w:rsid w:val="00CC1DEA"/>
    <w:rsid w:val="00CC1E5B"/>
    <w:rsid w:val="00CC1EDD"/>
    <w:rsid w:val="00CC209D"/>
    <w:rsid w:val="00CC21F4"/>
    <w:rsid w:val="00CC224B"/>
    <w:rsid w:val="00CC2334"/>
    <w:rsid w:val="00CC23DD"/>
    <w:rsid w:val="00CC2465"/>
    <w:rsid w:val="00CC248E"/>
    <w:rsid w:val="00CC24A0"/>
    <w:rsid w:val="00CC2562"/>
    <w:rsid w:val="00CC2653"/>
    <w:rsid w:val="00CC27D0"/>
    <w:rsid w:val="00CC29DC"/>
    <w:rsid w:val="00CC2B5B"/>
    <w:rsid w:val="00CC2B94"/>
    <w:rsid w:val="00CC2BE1"/>
    <w:rsid w:val="00CC2FC4"/>
    <w:rsid w:val="00CC3013"/>
    <w:rsid w:val="00CC327D"/>
    <w:rsid w:val="00CC334E"/>
    <w:rsid w:val="00CC34D2"/>
    <w:rsid w:val="00CC3568"/>
    <w:rsid w:val="00CC357E"/>
    <w:rsid w:val="00CC3A14"/>
    <w:rsid w:val="00CC3B6D"/>
    <w:rsid w:val="00CC3BD6"/>
    <w:rsid w:val="00CC3CFF"/>
    <w:rsid w:val="00CC3D54"/>
    <w:rsid w:val="00CC3D72"/>
    <w:rsid w:val="00CC404B"/>
    <w:rsid w:val="00CC412B"/>
    <w:rsid w:val="00CC4193"/>
    <w:rsid w:val="00CC425E"/>
    <w:rsid w:val="00CC425F"/>
    <w:rsid w:val="00CC4343"/>
    <w:rsid w:val="00CC4360"/>
    <w:rsid w:val="00CC4371"/>
    <w:rsid w:val="00CC4388"/>
    <w:rsid w:val="00CC45C6"/>
    <w:rsid w:val="00CC468D"/>
    <w:rsid w:val="00CC46BC"/>
    <w:rsid w:val="00CC472B"/>
    <w:rsid w:val="00CC47FF"/>
    <w:rsid w:val="00CC491E"/>
    <w:rsid w:val="00CC49CF"/>
    <w:rsid w:val="00CC4A89"/>
    <w:rsid w:val="00CC4AB3"/>
    <w:rsid w:val="00CC4C02"/>
    <w:rsid w:val="00CC4D51"/>
    <w:rsid w:val="00CC4D54"/>
    <w:rsid w:val="00CC4D71"/>
    <w:rsid w:val="00CC4E2D"/>
    <w:rsid w:val="00CC4E71"/>
    <w:rsid w:val="00CC4E80"/>
    <w:rsid w:val="00CC4F52"/>
    <w:rsid w:val="00CC5027"/>
    <w:rsid w:val="00CC50D5"/>
    <w:rsid w:val="00CC50FD"/>
    <w:rsid w:val="00CC5203"/>
    <w:rsid w:val="00CC5246"/>
    <w:rsid w:val="00CC5290"/>
    <w:rsid w:val="00CC52D0"/>
    <w:rsid w:val="00CC5301"/>
    <w:rsid w:val="00CC5641"/>
    <w:rsid w:val="00CC57C4"/>
    <w:rsid w:val="00CC580C"/>
    <w:rsid w:val="00CC59E9"/>
    <w:rsid w:val="00CC5A06"/>
    <w:rsid w:val="00CC5AE7"/>
    <w:rsid w:val="00CC5B3F"/>
    <w:rsid w:val="00CC5C8C"/>
    <w:rsid w:val="00CC5CF0"/>
    <w:rsid w:val="00CC5D28"/>
    <w:rsid w:val="00CC5E45"/>
    <w:rsid w:val="00CC5E62"/>
    <w:rsid w:val="00CC5E83"/>
    <w:rsid w:val="00CC5EAB"/>
    <w:rsid w:val="00CC5ED6"/>
    <w:rsid w:val="00CC5F01"/>
    <w:rsid w:val="00CC6018"/>
    <w:rsid w:val="00CC60D2"/>
    <w:rsid w:val="00CC6183"/>
    <w:rsid w:val="00CC62FB"/>
    <w:rsid w:val="00CC634C"/>
    <w:rsid w:val="00CC65B8"/>
    <w:rsid w:val="00CC6711"/>
    <w:rsid w:val="00CC6764"/>
    <w:rsid w:val="00CC67FE"/>
    <w:rsid w:val="00CC6879"/>
    <w:rsid w:val="00CC6A35"/>
    <w:rsid w:val="00CC6D3F"/>
    <w:rsid w:val="00CC6D51"/>
    <w:rsid w:val="00CC6DAB"/>
    <w:rsid w:val="00CC6F7A"/>
    <w:rsid w:val="00CC703B"/>
    <w:rsid w:val="00CC71A5"/>
    <w:rsid w:val="00CC71D0"/>
    <w:rsid w:val="00CC71DE"/>
    <w:rsid w:val="00CC7315"/>
    <w:rsid w:val="00CC7396"/>
    <w:rsid w:val="00CC747E"/>
    <w:rsid w:val="00CC752B"/>
    <w:rsid w:val="00CC75CC"/>
    <w:rsid w:val="00CC75F0"/>
    <w:rsid w:val="00CC7677"/>
    <w:rsid w:val="00CC7799"/>
    <w:rsid w:val="00CC77D0"/>
    <w:rsid w:val="00CC782D"/>
    <w:rsid w:val="00CC789A"/>
    <w:rsid w:val="00CC78D8"/>
    <w:rsid w:val="00CC7AFF"/>
    <w:rsid w:val="00CC7BFC"/>
    <w:rsid w:val="00CC7C0E"/>
    <w:rsid w:val="00CC7C31"/>
    <w:rsid w:val="00CC7C99"/>
    <w:rsid w:val="00CC7DA5"/>
    <w:rsid w:val="00CD0003"/>
    <w:rsid w:val="00CD0153"/>
    <w:rsid w:val="00CD020F"/>
    <w:rsid w:val="00CD022C"/>
    <w:rsid w:val="00CD024A"/>
    <w:rsid w:val="00CD0265"/>
    <w:rsid w:val="00CD03EB"/>
    <w:rsid w:val="00CD049F"/>
    <w:rsid w:val="00CD05FC"/>
    <w:rsid w:val="00CD063E"/>
    <w:rsid w:val="00CD06E4"/>
    <w:rsid w:val="00CD0848"/>
    <w:rsid w:val="00CD0A44"/>
    <w:rsid w:val="00CD0BD1"/>
    <w:rsid w:val="00CD0E6F"/>
    <w:rsid w:val="00CD0F73"/>
    <w:rsid w:val="00CD1176"/>
    <w:rsid w:val="00CD12B3"/>
    <w:rsid w:val="00CD12B6"/>
    <w:rsid w:val="00CD130E"/>
    <w:rsid w:val="00CD1475"/>
    <w:rsid w:val="00CD14EF"/>
    <w:rsid w:val="00CD1794"/>
    <w:rsid w:val="00CD197C"/>
    <w:rsid w:val="00CD19F2"/>
    <w:rsid w:val="00CD1F2D"/>
    <w:rsid w:val="00CD20AB"/>
    <w:rsid w:val="00CD2143"/>
    <w:rsid w:val="00CD2405"/>
    <w:rsid w:val="00CD257D"/>
    <w:rsid w:val="00CD26B7"/>
    <w:rsid w:val="00CD2757"/>
    <w:rsid w:val="00CD286B"/>
    <w:rsid w:val="00CD291C"/>
    <w:rsid w:val="00CD2DE6"/>
    <w:rsid w:val="00CD2F35"/>
    <w:rsid w:val="00CD2FFA"/>
    <w:rsid w:val="00CD3206"/>
    <w:rsid w:val="00CD3471"/>
    <w:rsid w:val="00CD38E9"/>
    <w:rsid w:val="00CD3986"/>
    <w:rsid w:val="00CD3CD3"/>
    <w:rsid w:val="00CD3E8A"/>
    <w:rsid w:val="00CD3FA7"/>
    <w:rsid w:val="00CD3FB4"/>
    <w:rsid w:val="00CD40D0"/>
    <w:rsid w:val="00CD428B"/>
    <w:rsid w:val="00CD43DA"/>
    <w:rsid w:val="00CD442B"/>
    <w:rsid w:val="00CD487D"/>
    <w:rsid w:val="00CD49D5"/>
    <w:rsid w:val="00CD4C3D"/>
    <w:rsid w:val="00CD4CFC"/>
    <w:rsid w:val="00CD4D2D"/>
    <w:rsid w:val="00CD4E10"/>
    <w:rsid w:val="00CD4E11"/>
    <w:rsid w:val="00CD4FA4"/>
    <w:rsid w:val="00CD526B"/>
    <w:rsid w:val="00CD53A6"/>
    <w:rsid w:val="00CD560B"/>
    <w:rsid w:val="00CD5630"/>
    <w:rsid w:val="00CD5652"/>
    <w:rsid w:val="00CD5679"/>
    <w:rsid w:val="00CD5723"/>
    <w:rsid w:val="00CD5793"/>
    <w:rsid w:val="00CD58C4"/>
    <w:rsid w:val="00CD5986"/>
    <w:rsid w:val="00CD5DD6"/>
    <w:rsid w:val="00CD5E78"/>
    <w:rsid w:val="00CD5EF1"/>
    <w:rsid w:val="00CD5FB1"/>
    <w:rsid w:val="00CD60F6"/>
    <w:rsid w:val="00CD613A"/>
    <w:rsid w:val="00CD61ED"/>
    <w:rsid w:val="00CD620C"/>
    <w:rsid w:val="00CD63C7"/>
    <w:rsid w:val="00CD6430"/>
    <w:rsid w:val="00CD64AB"/>
    <w:rsid w:val="00CD66E4"/>
    <w:rsid w:val="00CD6856"/>
    <w:rsid w:val="00CD6858"/>
    <w:rsid w:val="00CD6993"/>
    <w:rsid w:val="00CD6C67"/>
    <w:rsid w:val="00CD6CE1"/>
    <w:rsid w:val="00CD6DB3"/>
    <w:rsid w:val="00CD6E1F"/>
    <w:rsid w:val="00CD6EE4"/>
    <w:rsid w:val="00CD717A"/>
    <w:rsid w:val="00CD75C2"/>
    <w:rsid w:val="00CD799D"/>
    <w:rsid w:val="00CD7A2E"/>
    <w:rsid w:val="00CD7DB3"/>
    <w:rsid w:val="00CE00CC"/>
    <w:rsid w:val="00CE0206"/>
    <w:rsid w:val="00CE0334"/>
    <w:rsid w:val="00CE03DC"/>
    <w:rsid w:val="00CE04A4"/>
    <w:rsid w:val="00CE04E0"/>
    <w:rsid w:val="00CE04F6"/>
    <w:rsid w:val="00CE053C"/>
    <w:rsid w:val="00CE05BB"/>
    <w:rsid w:val="00CE068E"/>
    <w:rsid w:val="00CE0986"/>
    <w:rsid w:val="00CE0998"/>
    <w:rsid w:val="00CE0A63"/>
    <w:rsid w:val="00CE0A8D"/>
    <w:rsid w:val="00CE0B9F"/>
    <w:rsid w:val="00CE0C17"/>
    <w:rsid w:val="00CE0E40"/>
    <w:rsid w:val="00CE0F3A"/>
    <w:rsid w:val="00CE148D"/>
    <w:rsid w:val="00CE190D"/>
    <w:rsid w:val="00CE1A55"/>
    <w:rsid w:val="00CE1B77"/>
    <w:rsid w:val="00CE1BDB"/>
    <w:rsid w:val="00CE1BF0"/>
    <w:rsid w:val="00CE1CDE"/>
    <w:rsid w:val="00CE2078"/>
    <w:rsid w:val="00CE20FE"/>
    <w:rsid w:val="00CE2140"/>
    <w:rsid w:val="00CE215D"/>
    <w:rsid w:val="00CE2186"/>
    <w:rsid w:val="00CE21F9"/>
    <w:rsid w:val="00CE2211"/>
    <w:rsid w:val="00CE2248"/>
    <w:rsid w:val="00CE2452"/>
    <w:rsid w:val="00CE24D8"/>
    <w:rsid w:val="00CE2534"/>
    <w:rsid w:val="00CE25B8"/>
    <w:rsid w:val="00CE26FB"/>
    <w:rsid w:val="00CE2707"/>
    <w:rsid w:val="00CE28FC"/>
    <w:rsid w:val="00CE2991"/>
    <w:rsid w:val="00CE2AA7"/>
    <w:rsid w:val="00CE2ACC"/>
    <w:rsid w:val="00CE2AF1"/>
    <w:rsid w:val="00CE2CB4"/>
    <w:rsid w:val="00CE2E3B"/>
    <w:rsid w:val="00CE2FC6"/>
    <w:rsid w:val="00CE3164"/>
    <w:rsid w:val="00CE3213"/>
    <w:rsid w:val="00CE3321"/>
    <w:rsid w:val="00CE3343"/>
    <w:rsid w:val="00CE3355"/>
    <w:rsid w:val="00CE33BD"/>
    <w:rsid w:val="00CE349B"/>
    <w:rsid w:val="00CE355A"/>
    <w:rsid w:val="00CE35A6"/>
    <w:rsid w:val="00CE3CC5"/>
    <w:rsid w:val="00CE3CDE"/>
    <w:rsid w:val="00CE3DC7"/>
    <w:rsid w:val="00CE3DD1"/>
    <w:rsid w:val="00CE3F24"/>
    <w:rsid w:val="00CE3F5B"/>
    <w:rsid w:val="00CE3FD4"/>
    <w:rsid w:val="00CE4124"/>
    <w:rsid w:val="00CE425C"/>
    <w:rsid w:val="00CE4594"/>
    <w:rsid w:val="00CE45EE"/>
    <w:rsid w:val="00CE4732"/>
    <w:rsid w:val="00CE4849"/>
    <w:rsid w:val="00CE4B92"/>
    <w:rsid w:val="00CE4F5C"/>
    <w:rsid w:val="00CE5187"/>
    <w:rsid w:val="00CE55B2"/>
    <w:rsid w:val="00CE5841"/>
    <w:rsid w:val="00CE5876"/>
    <w:rsid w:val="00CE5C2A"/>
    <w:rsid w:val="00CE5CF8"/>
    <w:rsid w:val="00CE5D63"/>
    <w:rsid w:val="00CE5D8B"/>
    <w:rsid w:val="00CE5E0C"/>
    <w:rsid w:val="00CE5EDA"/>
    <w:rsid w:val="00CE60DA"/>
    <w:rsid w:val="00CE6124"/>
    <w:rsid w:val="00CE62C5"/>
    <w:rsid w:val="00CE634F"/>
    <w:rsid w:val="00CE651D"/>
    <w:rsid w:val="00CE66AD"/>
    <w:rsid w:val="00CE6797"/>
    <w:rsid w:val="00CE67A0"/>
    <w:rsid w:val="00CE68E2"/>
    <w:rsid w:val="00CE68E4"/>
    <w:rsid w:val="00CE6B4F"/>
    <w:rsid w:val="00CE6BA7"/>
    <w:rsid w:val="00CE6F18"/>
    <w:rsid w:val="00CE6F96"/>
    <w:rsid w:val="00CE7026"/>
    <w:rsid w:val="00CE7055"/>
    <w:rsid w:val="00CE70BB"/>
    <w:rsid w:val="00CE7350"/>
    <w:rsid w:val="00CE7477"/>
    <w:rsid w:val="00CE751F"/>
    <w:rsid w:val="00CE7A5B"/>
    <w:rsid w:val="00CE7B08"/>
    <w:rsid w:val="00CE7E47"/>
    <w:rsid w:val="00CE7ED3"/>
    <w:rsid w:val="00CE7F4F"/>
    <w:rsid w:val="00CF004F"/>
    <w:rsid w:val="00CF0433"/>
    <w:rsid w:val="00CF04EC"/>
    <w:rsid w:val="00CF051A"/>
    <w:rsid w:val="00CF074A"/>
    <w:rsid w:val="00CF077D"/>
    <w:rsid w:val="00CF07D8"/>
    <w:rsid w:val="00CF0B8A"/>
    <w:rsid w:val="00CF0BCE"/>
    <w:rsid w:val="00CF0D87"/>
    <w:rsid w:val="00CF0E77"/>
    <w:rsid w:val="00CF0FED"/>
    <w:rsid w:val="00CF107A"/>
    <w:rsid w:val="00CF122C"/>
    <w:rsid w:val="00CF13C7"/>
    <w:rsid w:val="00CF149F"/>
    <w:rsid w:val="00CF152A"/>
    <w:rsid w:val="00CF153A"/>
    <w:rsid w:val="00CF1593"/>
    <w:rsid w:val="00CF1663"/>
    <w:rsid w:val="00CF18C6"/>
    <w:rsid w:val="00CF18E5"/>
    <w:rsid w:val="00CF18F1"/>
    <w:rsid w:val="00CF1D1B"/>
    <w:rsid w:val="00CF1E29"/>
    <w:rsid w:val="00CF1E9E"/>
    <w:rsid w:val="00CF1EC1"/>
    <w:rsid w:val="00CF1F2A"/>
    <w:rsid w:val="00CF2162"/>
    <w:rsid w:val="00CF222E"/>
    <w:rsid w:val="00CF2286"/>
    <w:rsid w:val="00CF236F"/>
    <w:rsid w:val="00CF2389"/>
    <w:rsid w:val="00CF23FD"/>
    <w:rsid w:val="00CF2403"/>
    <w:rsid w:val="00CF2548"/>
    <w:rsid w:val="00CF262F"/>
    <w:rsid w:val="00CF274F"/>
    <w:rsid w:val="00CF280D"/>
    <w:rsid w:val="00CF2838"/>
    <w:rsid w:val="00CF2878"/>
    <w:rsid w:val="00CF28EF"/>
    <w:rsid w:val="00CF2A3D"/>
    <w:rsid w:val="00CF2B26"/>
    <w:rsid w:val="00CF2CCE"/>
    <w:rsid w:val="00CF2FCE"/>
    <w:rsid w:val="00CF324B"/>
    <w:rsid w:val="00CF32EC"/>
    <w:rsid w:val="00CF33AA"/>
    <w:rsid w:val="00CF3570"/>
    <w:rsid w:val="00CF3605"/>
    <w:rsid w:val="00CF3682"/>
    <w:rsid w:val="00CF3719"/>
    <w:rsid w:val="00CF37F1"/>
    <w:rsid w:val="00CF38C3"/>
    <w:rsid w:val="00CF3A20"/>
    <w:rsid w:val="00CF3B03"/>
    <w:rsid w:val="00CF3B67"/>
    <w:rsid w:val="00CF3B6C"/>
    <w:rsid w:val="00CF3B82"/>
    <w:rsid w:val="00CF3C45"/>
    <w:rsid w:val="00CF3E54"/>
    <w:rsid w:val="00CF3E80"/>
    <w:rsid w:val="00CF3F31"/>
    <w:rsid w:val="00CF3F4D"/>
    <w:rsid w:val="00CF3F55"/>
    <w:rsid w:val="00CF407D"/>
    <w:rsid w:val="00CF40A3"/>
    <w:rsid w:val="00CF40F9"/>
    <w:rsid w:val="00CF43A0"/>
    <w:rsid w:val="00CF45B0"/>
    <w:rsid w:val="00CF46D7"/>
    <w:rsid w:val="00CF4710"/>
    <w:rsid w:val="00CF4721"/>
    <w:rsid w:val="00CF4787"/>
    <w:rsid w:val="00CF47CD"/>
    <w:rsid w:val="00CF47CF"/>
    <w:rsid w:val="00CF483D"/>
    <w:rsid w:val="00CF492B"/>
    <w:rsid w:val="00CF4B95"/>
    <w:rsid w:val="00CF4CCD"/>
    <w:rsid w:val="00CF50DD"/>
    <w:rsid w:val="00CF52ED"/>
    <w:rsid w:val="00CF535A"/>
    <w:rsid w:val="00CF5399"/>
    <w:rsid w:val="00CF5418"/>
    <w:rsid w:val="00CF54C7"/>
    <w:rsid w:val="00CF5686"/>
    <w:rsid w:val="00CF56AD"/>
    <w:rsid w:val="00CF56D3"/>
    <w:rsid w:val="00CF56D4"/>
    <w:rsid w:val="00CF58D3"/>
    <w:rsid w:val="00CF595C"/>
    <w:rsid w:val="00CF5A2B"/>
    <w:rsid w:val="00CF5CC7"/>
    <w:rsid w:val="00CF616C"/>
    <w:rsid w:val="00CF61DF"/>
    <w:rsid w:val="00CF62E1"/>
    <w:rsid w:val="00CF632A"/>
    <w:rsid w:val="00CF632B"/>
    <w:rsid w:val="00CF6358"/>
    <w:rsid w:val="00CF6407"/>
    <w:rsid w:val="00CF646F"/>
    <w:rsid w:val="00CF66A4"/>
    <w:rsid w:val="00CF6732"/>
    <w:rsid w:val="00CF68E7"/>
    <w:rsid w:val="00CF6909"/>
    <w:rsid w:val="00CF6913"/>
    <w:rsid w:val="00CF6B4A"/>
    <w:rsid w:val="00CF6BB5"/>
    <w:rsid w:val="00CF6DE2"/>
    <w:rsid w:val="00CF6E3A"/>
    <w:rsid w:val="00CF6F36"/>
    <w:rsid w:val="00CF70C2"/>
    <w:rsid w:val="00CF70E0"/>
    <w:rsid w:val="00CF72AD"/>
    <w:rsid w:val="00CF72DB"/>
    <w:rsid w:val="00CF735D"/>
    <w:rsid w:val="00CF73FD"/>
    <w:rsid w:val="00CF74F3"/>
    <w:rsid w:val="00CF79D8"/>
    <w:rsid w:val="00CF7DA7"/>
    <w:rsid w:val="00D0001E"/>
    <w:rsid w:val="00D00021"/>
    <w:rsid w:val="00D000A9"/>
    <w:rsid w:val="00D0011E"/>
    <w:rsid w:val="00D0034A"/>
    <w:rsid w:val="00D00691"/>
    <w:rsid w:val="00D00698"/>
    <w:rsid w:val="00D0074D"/>
    <w:rsid w:val="00D00760"/>
    <w:rsid w:val="00D0084A"/>
    <w:rsid w:val="00D009D6"/>
    <w:rsid w:val="00D009DE"/>
    <w:rsid w:val="00D00A55"/>
    <w:rsid w:val="00D00A7A"/>
    <w:rsid w:val="00D00AAC"/>
    <w:rsid w:val="00D00AFB"/>
    <w:rsid w:val="00D00BC6"/>
    <w:rsid w:val="00D00D45"/>
    <w:rsid w:val="00D00D67"/>
    <w:rsid w:val="00D00F21"/>
    <w:rsid w:val="00D00F45"/>
    <w:rsid w:val="00D0120B"/>
    <w:rsid w:val="00D01210"/>
    <w:rsid w:val="00D0129C"/>
    <w:rsid w:val="00D01464"/>
    <w:rsid w:val="00D014D4"/>
    <w:rsid w:val="00D014EC"/>
    <w:rsid w:val="00D014F5"/>
    <w:rsid w:val="00D01622"/>
    <w:rsid w:val="00D018E9"/>
    <w:rsid w:val="00D01B88"/>
    <w:rsid w:val="00D01C70"/>
    <w:rsid w:val="00D01DE2"/>
    <w:rsid w:val="00D01EEA"/>
    <w:rsid w:val="00D01F72"/>
    <w:rsid w:val="00D02027"/>
    <w:rsid w:val="00D0228B"/>
    <w:rsid w:val="00D0233D"/>
    <w:rsid w:val="00D0247E"/>
    <w:rsid w:val="00D024C3"/>
    <w:rsid w:val="00D026B2"/>
    <w:rsid w:val="00D02849"/>
    <w:rsid w:val="00D029C9"/>
    <w:rsid w:val="00D02C49"/>
    <w:rsid w:val="00D02C60"/>
    <w:rsid w:val="00D0327C"/>
    <w:rsid w:val="00D03342"/>
    <w:rsid w:val="00D033A6"/>
    <w:rsid w:val="00D0348C"/>
    <w:rsid w:val="00D035E3"/>
    <w:rsid w:val="00D038AB"/>
    <w:rsid w:val="00D03A1A"/>
    <w:rsid w:val="00D03B44"/>
    <w:rsid w:val="00D03BB0"/>
    <w:rsid w:val="00D03BF3"/>
    <w:rsid w:val="00D03CF0"/>
    <w:rsid w:val="00D03E23"/>
    <w:rsid w:val="00D0402A"/>
    <w:rsid w:val="00D040A9"/>
    <w:rsid w:val="00D0441E"/>
    <w:rsid w:val="00D04486"/>
    <w:rsid w:val="00D044DB"/>
    <w:rsid w:val="00D04500"/>
    <w:rsid w:val="00D04541"/>
    <w:rsid w:val="00D04620"/>
    <w:rsid w:val="00D046CB"/>
    <w:rsid w:val="00D046FC"/>
    <w:rsid w:val="00D0478A"/>
    <w:rsid w:val="00D04802"/>
    <w:rsid w:val="00D04972"/>
    <w:rsid w:val="00D04AC8"/>
    <w:rsid w:val="00D04B0F"/>
    <w:rsid w:val="00D04C7B"/>
    <w:rsid w:val="00D04CE7"/>
    <w:rsid w:val="00D04E37"/>
    <w:rsid w:val="00D051D8"/>
    <w:rsid w:val="00D05208"/>
    <w:rsid w:val="00D0530E"/>
    <w:rsid w:val="00D05572"/>
    <w:rsid w:val="00D055FE"/>
    <w:rsid w:val="00D056AD"/>
    <w:rsid w:val="00D056CE"/>
    <w:rsid w:val="00D056FE"/>
    <w:rsid w:val="00D058F2"/>
    <w:rsid w:val="00D05951"/>
    <w:rsid w:val="00D0595A"/>
    <w:rsid w:val="00D0596E"/>
    <w:rsid w:val="00D05CDC"/>
    <w:rsid w:val="00D05E9C"/>
    <w:rsid w:val="00D05FEF"/>
    <w:rsid w:val="00D06205"/>
    <w:rsid w:val="00D06306"/>
    <w:rsid w:val="00D06365"/>
    <w:rsid w:val="00D063A3"/>
    <w:rsid w:val="00D06470"/>
    <w:rsid w:val="00D06483"/>
    <w:rsid w:val="00D064C0"/>
    <w:rsid w:val="00D06695"/>
    <w:rsid w:val="00D066E1"/>
    <w:rsid w:val="00D06865"/>
    <w:rsid w:val="00D06973"/>
    <w:rsid w:val="00D069E8"/>
    <w:rsid w:val="00D06A55"/>
    <w:rsid w:val="00D06A9B"/>
    <w:rsid w:val="00D06E45"/>
    <w:rsid w:val="00D06EA7"/>
    <w:rsid w:val="00D06F3B"/>
    <w:rsid w:val="00D06F5C"/>
    <w:rsid w:val="00D0750C"/>
    <w:rsid w:val="00D07544"/>
    <w:rsid w:val="00D076B2"/>
    <w:rsid w:val="00D07BE7"/>
    <w:rsid w:val="00D07C48"/>
    <w:rsid w:val="00D07EBE"/>
    <w:rsid w:val="00D07F23"/>
    <w:rsid w:val="00D100FC"/>
    <w:rsid w:val="00D10401"/>
    <w:rsid w:val="00D10439"/>
    <w:rsid w:val="00D105E1"/>
    <w:rsid w:val="00D105F2"/>
    <w:rsid w:val="00D106A9"/>
    <w:rsid w:val="00D10739"/>
    <w:rsid w:val="00D107A3"/>
    <w:rsid w:val="00D1086A"/>
    <w:rsid w:val="00D109BA"/>
    <w:rsid w:val="00D109F8"/>
    <w:rsid w:val="00D10A49"/>
    <w:rsid w:val="00D10B68"/>
    <w:rsid w:val="00D10E10"/>
    <w:rsid w:val="00D10EA4"/>
    <w:rsid w:val="00D10FFE"/>
    <w:rsid w:val="00D110B1"/>
    <w:rsid w:val="00D11173"/>
    <w:rsid w:val="00D11206"/>
    <w:rsid w:val="00D113D2"/>
    <w:rsid w:val="00D11488"/>
    <w:rsid w:val="00D114AF"/>
    <w:rsid w:val="00D11608"/>
    <w:rsid w:val="00D116DD"/>
    <w:rsid w:val="00D11718"/>
    <w:rsid w:val="00D1183E"/>
    <w:rsid w:val="00D11908"/>
    <w:rsid w:val="00D11996"/>
    <w:rsid w:val="00D11B07"/>
    <w:rsid w:val="00D11B30"/>
    <w:rsid w:val="00D11C65"/>
    <w:rsid w:val="00D11DA2"/>
    <w:rsid w:val="00D11E9D"/>
    <w:rsid w:val="00D11FC0"/>
    <w:rsid w:val="00D12230"/>
    <w:rsid w:val="00D122D9"/>
    <w:rsid w:val="00D1239F"/>
    <w:rsid w:val="00D12692"/>
    <w:rsid w:val="00D126C9"/>
    <w:rsid w:val="00D12872"/>
    <w:rsid w:val="00D12908"/>
    <w:rsid w:val="00D12A5E"/>
    <w:rsid w:val="00D12C8B"/>
    <w:rsid w:val="00D12D37"/>
    <w:rsid w:val="00D12F9C"/>
    <w:rsid w:val="00D13280"/>
    <w:rsid w:val="00D13573"/>
    <w:rsid w:val="00D137FE"/>
    <w:rsid w:val="00D1381C"/>
    <w:rsid w:val="00D138C1"/>
    <w:rsid w:val="00D13A15"/>
    <w:rsid w:val="00D13A61"/>
    <w:rsid w:val="00D13D71"/>
    <w:rsid w:val="00D13FCB"/>
    <w:rsid w:val="00D141AD"/>
    <w:rsid w:val="00D1452F"/>
    <w:rsid w:val="00D14657"/>
    <w:rsid w:val="00D148AE"/>
    <w:rsid w:val="00D149B2"/>
    <w:rsid w:val="00D149F4"/>
    <w:rsid w:val="00D14AB8"/>
    <w:rsid w:val="00D14B05"/>
    <w:rsid w:val="00D14C9E"/>
    <w:rsid w:val="00D14D8C"/>
    <w:rsid w:val="00D14EDA"/>
    <w:rsid w:val="00D15069"/>
    <w:rsid w:val="00D1510A"/>
    <w:rsid w:val="00D151C6"/>
    <w:rsid w:val="00D15315"/>
    <w:rsid w:val="00D15322"/>
    <w:rsid w:val="00D15560"/>
    <w:rsid w:val="00D15736"/>
    <w:rsid w:val="00D1573C"/>
    <w:rsid w:val="00D157F0"/>
    <w:rsid w:val="00D15A0C"/>
    <w:rsid w:val="00D15CE5"/>
    <w:rsid w:val="00D15DF3"/>
    <w:rsid w:val="00D15F7F"/>
    <w:rsid w:val="00D16069"/>
    <w:rsid w:val="00D161DB"/>
    <w:rsid w:val="00D1638E"/>
    <w:rsid w:val="00D1659D"/>
    <w:rsid w:val="00D166C5"/>
    <w:rsid w:val="00D167BA"/>
    <w:rsid w:val="00D16800"/>
    <w:rsid w:val="00D16848"/>
    <w:rsid w:val="00D16951"/>
    <w:rsid w:val="00D16D57"/>
    <w:rsid w:val="00D16DB0"/>
    <w:rsid w:val="00D16DD6"/>
    <w:rsid w:val="00D17318"/>
    <w:rsid w:val="00D17351"/>
    <w:rsid w:val="00D17448"/>
    <w:rsid w:val="00D17719"/>
    <w:rsid w:val="00D177CC"/>
    <w:rsid w:val="00D1788E"/>
    <w:rsid w:val="00D178A4"/>
    <w:rsid w:val="00D17A36"/>
    <w:rsid w:val="00D17B79"/>
    <w:rsid w:val="00D17BE0"/>
    <w:rsid w:val="00D17D2B"/>
    <w:rsid w:val="00D17D54"/>
    <w:rsid w:val="00D17E3E"/>
    <w:rsid w:val="00D17F22"/>
    <w:rsid w:val="00D17F88"/>
    <w:rsid w:val="00D202E3"/>
    <w:rsid w:val="00D202F2"/>
    <w:rsid w:val="00D202FF"/>
    <w:rsid w:val="00D204EB"/>
    <w:rsid w:val="00D20753"/>
    <w:rsid w:val="00D20878"/>
    <w:rsid w:val="00D20DC9"/>
    <w:rsid w:val="00D20E3B"/>
    <w:rsid w:val="00D20E56"/>
    <w:rsid w:val="00D20EE7"/>
    <w:rsid w:val="00D20EFF"/>
    <w:rsid w:val="00D2100E"/>
    <w:rsid w:val="00D21089"/>
    <w:rsid w:val="00D210C5"/>
    <w:rsid w:val="00D21107"/>
    <w:rsid w:val="00D2113B"/>
    <w:rsid w:val="00D21145"/>
    <w:rsid w:val="00D21248"/>
    <w:rsid w:val="00D21355"/>
    <w:rsid w:val="00D213C2"/>
    <w:rsid w:val="00D2146C"/>
    <w:rsid w:val="00D21537"/>
    <w:rsid w:val="00D2171D"/>
    <w:rsid w:val="00D219B1"/>
    <w:rsid w:val="00D21ADC"/>
    <w:rsid w:val="00D21C47"/>
    <w:rsid w:val="00D21E9B"/>
    <w:rsid w:val="00D21F00"/>
    <w:rsid w:val="00D21F44"/>
    <w:rsid w:val="00D22429"/>
    <w:rsid w:val="00D225C6"/>
    <w:rsid w:val="00D22634"/>
    <w:rsid w:val="00D2272C"/>
    <w:rsid w:val="00D2276F"/>
    <w:rsid w:val="00D22A20"/>
    <w:rsid w:val="00D22B54"/>
    <w:rsid w:val="00D22E90"/>
    <w:rsid w:val="00D22F08"/>
    <w:rsid w:val="00D23008"/>
    <w:rsid w:val="00D231A4"/>
    <w:rsid w:val="00D23251"/>
    <w:rsid w:val="00D23474"/>
    <w:rsid w:val="00D236F7"/>
    <w:rsid w:val="00D237BD"/>
    <w:rsid w:val="00D237BE"/>
    <w:rsid w:val="00D238A4"/>
    <w:rsid w:val="00D23C22"/>
    <w:rsid w:val="00D23D6E"/>
    <w:rsid w:val="00D23DAC"/>
    <w:rsid w:val="00D23DF2"/>
    <w:rsid w:val="00D23E62"/>
    <w:rsid w:val="00D23EDF"/>
    <w:rsid w:val="00D23F2F"/>
    <w:rsid w:val="00D23F47"/>
    <w:rsid w:val="00D24052"/>
    <w:rsid w:val="00D240A6"/>
    <w:rsid w:val="00D241AD"/>
    <w:rsid w:val="00D242A1"/>
    <w:rsid w:val="00D2486A"/>
    <w:rsid w:val="00D248FB"/>
    <w:rsid w:val="00D24914"/>
    <w:rsid w:val="00D24984"/>
    <w:rsid w:val="00D24A43"/>
    <w:rsid w:val="00D24A78"/>
    <w:rsid w:val="00D24A91"/>
    <w:rsid w:val="00D24B79"/>
    <w:rsid w:val="00D24BB5"/>
    <w:rsid w:val="00D24CC4"/>
    <w:rsid w:val="00D24D34"/>
    <w:rsid w:val="00D24E59"/>
    <w:rsid w:val="00D24F26"/>
    <w:rsid w:val="00D250FB"/>
    <w:rsid w:val="00D2515B"/>
    <w:rsid w:val="00D251AC"/>
    <w:rsid w:val="00D251E0"/>
    <w:rsid w:val="00D251F6"/>
    <w:rsid w:val="00D25313"/>
    <w:rsid w:val="00D253A8"/>
    <w:rsid w:val="00D253B1"/>
    <w:rsid w:val="00D253D4"/>
    <w:rsid w:val="00D25616"/>
    <w:rsid w:val="00D259A4"/>
    <w:rsid w:val="00D25DD3"/>
    <w:rsid w:val="00D25E6D"/>
    <w:rsid w:val="00D25EED"/>
    <w:rsid w:val="00D2622E"/>
    <w:rsid w:val="00D263F0"/>
    <w:rsid w:val="00D26641"/>
    <w:rsid w:val="00D266A9"/>
    <w:rsid w:val="00D26723"/>
    <w:rsid w:val="00D267FA"/>
    <w:rsid w:val="00D269BF"/>
    <w:rsid w:val="00D26C3B"/>
    <w:rsid w:val="00D27287"/>
    <w:rsid w:val="00D27309"/>
    <w:rsid w:val="00D273E5"/>
    <w:rsid w:val="00D27510"/>
    <w:rsid w:val="00D27567"/>
    <w:rsid w:val="00D27598"/>
    <w:rsid w:val="00D2762A"/>
    <w:rsid w:val="00D27725"/>
    <w:rsid w:val="00D277E9"/>
    <w:rsid w:val="00D277FD"/>
    <w:rsid w:val="00D27816"/>
    <w:rsid w:val="00D27891"/>
    <w:rsid w:val="00D27979"/>
    <w:rsid w:val="00D27982"/>
    <w:rsid w:val="00D2798F"/>
    <w:rsid w:val="00D27CFD"/>
    <w:rsid w:val="00D27CFE"/>
    <w:rsid w:val="00D27E40"/>
    <w:rsid w:val="00D300D9"/>
    <w:rsid w:val="00D304BA"/>
    <w:rsid w:val="00D304C2"/>
    <w:rsid w:val="00D30635"/>
    <w:rsid w:val="00D30AEC"/>
    <w:rsid w:val="00D30B5A"/>
    <w:rsid w:val="00D30B70"/>
    <w:rsid w:val="00D30BB1"/>
    <w:rsid w:val="00D30D90"/>
    <w:rsid w:val="00D30DE5"/>
    <w:rsid w:val="00D30E2F"/>
    <w:rsid w:val="00D30EFD"/>
    <w:rsid w:val="00D31156"/>
    <w:rsid w:val="00D3115C"/>
    <w:rsid w:val="00D31161"/>
    <w:rsid w:val="00D311E0"/>
    <w:rsid w:val="00D3125B"/>
    <w:rsid w:val="00D31468"/>
    <w:rsid w:val="00D3155D"/>
    <w:rsid w:val="00D315AE"/>
    <w:rsid w:val="00D31745"/>
    <w:rsid w:val="00D317DE"/>
    <w:rsid w:val="00D317EF"/>
    <w:rsid w:val="00D31AA6"/>
    <w:rsid w:val="00D31C40"/>
    <w:rsid w:val="00D31DA2"/>
    <w:rsid w:val="00D31E49"/>
    <w:rsid w:val="00D32215"/>
    <w:rsid w:val="00D322EF"/>
    <w:rsid w:val="00D323CF"/>
    <w:rsid w:val="00D32436"/>
    <w:rsid w:val="00D32526"/>
    <w:rsid w:val="00D32556"/>
    <w:rsid w:val="00D3273A"/>
    <w:rsid w:val="00D32804"/>
    <w:rsid w:val="00D328C6"/>
    <w:rsid w:val="00D329EF"/>
    <w:rsid w:val="00D32A0A"/>
    <w:rsid w:val="00D32BBE"/>
    <w:rsid w:val="00D32C7E"/>
    <w:rsid w:val="00D32C94"/>
    <w:rsid w:val="00D32EEF"/>
    <w:rsid w:val="00D33155"/>
    <w:rsid w:val="00D33180"/>
    <w:rsid w:val="00D331B6"/>
    <w:rsid w:val="00D33309"/>
    <w:rsid w:val="00D33454"/>
    <w:rsid w:val="00D3349A"/>
    <w:rsid w:val="00D33646"/>
    <w:rsid w:val="00D33801"/>
    <w:rsid w:val="00D33D83"/>
    <w:rsid w:val="00D33E07"/>
    <w:rsid w:val="00D33EB1"/>
    <w:rsid w:val="00D33F3B"/>
    <w:rsid w:val="00D33F43"/>
    <w:rsid w:val="00D33FAE"/>
    <w:rsid w:val="00D34064"/>
    <w:rsid w:val="00D342C8"/>
    <w:rsid w:val="00D342EB"/>
    <w:rsid w:val="00D3443C"/>
    <w:rsid w:val="00D344CE"/>
    <w:rsid w:val="00D345C1"/>
    <w:rsid w:val="00D3461C"/>
    <w:rsid w:val="00D3468D"/>
    <w:rsid w:val="00D34875"/>
    <w:rsid w:val="00D3489D"/>
    <w:rsid w:val="00D34979"/>
    <w:rsid w:val="00D34C7D"/>
    <w:rsid w:val="00D34E47"/>
    <w:rsid w:val="00D34F91"/>
    <w:rsid w:val="00D35002"/>
    <w:rsid w:val="00D35192"/>
    <w:rsid w:val="00D352C1"/>
    <w:rsid w:val="00D3532A"/>
    <w:rsid w:val="00D353B8"/>
    <w:rsid w:val="00D353C6"/>
    <w:rsid w:val="00D354CD"/>
    <w:rsid w:val="00D35632"/>
    <w:rsid w:val="00D35762"/>
    <w:rsid w:val="00D35A80"/>
    <w:rsid w:val="00D35B89"/>
    <w:rsid w:val="00D35BC6"/>
    <w:rsid w:val="00D35BEC"/>
    <w:rsid w:val="00D35C68"/>
    <w:rsid w:val="00D35D70"/>
    <w:rsid w:val="00D35DE7"/>
    <w:rsid w:val="00D35E46"/>
    <w:rsid w:val="00D3621E"/>
    <w:rsid w:val="00D36229"/>
    <w:rsid w:val="00D3632B"/>
    <w:rsid w:val="00D36788"/>
    <w:rsid w:val="00D3695D"/>
    <w:rsid w:val="00D369A6"/>
    <w:rsid w:val="00D36AC6"/>
    <w:rsid w:val="00D36AED"/>
    <w:rsid w:val="00D36BAD"/>
    <w:rsid w:val="00D36BC9"/>
    <w:rsid w:val="00D36C78"/>
    <w:rsid w:val="00D36D09"/>
    <w:rsid w:val="00D36FE8"/>
    <w:rsid w:val="00D3702C"/>
    <w:rsid w:val="00D3722F"/>
    <w:rsid w:val="00D37467"/>
    <w:rsid w:val="00D374E3"/>
    <w:rsid w:val="00D376E1"/>
    <w:rsid w:val="00D3776F"/>
    <w:rsid w:val="00D3785A"/>
    <w:rsid w:val="00D37ABA"/>
    <w:rsid w:val="00D37BE6"/>
    <w:rsid w:val="00D40094"/>
    <w:rsid w:val="00D4010B"/>
    <w:rsid w:val="00D401E6"/>
    <w:rsid w:val="00D4021A"/>
    <w:rsid w:val="00D40242"/>
    <w:rsid w:val="00D403C9"/>
    <w:rsid w:val="00D405F5"/>
    <w:rsid w:val="00D40742"/>
    <w:rsid w:val="00D40815"/>
    <w:rsid w:val="00D40826"/>
    <w:rsid w:val="00D4085F"/>
    <w:rsid w:val="00D409AE"/>
    <w:rsid w:val="00D40BA1"/>
    <w:rsid w:val="00D40DAE"/>
    <w:rsid w:val="00D40DE8"/>
    <w:rsid w:val="00D40E51"/>
    <w:rsid w:val="00D41017"/>
    <w:rsid w:val="00D4118A"/>
    <w:rsid w:val="00D4119D"/>
    <w:rsid w:val="00D4126C"/>
    <w:rsid w:val="00D4144A"/>
    <w:rsid w:val="00D415B0"/>
    <w:rsid w:val="00D41666"/>
    <w:rsid w:val="00D41720"/>
    <w:rsid w:val="00D4174A"/>
    <w:rsid w:val="00D41B97"/>
    <w:rsid w:val="00D41EB7"/>
    <w:rsid w:val="00D41EC1"/>
    <w:rsid w:val="00D41EFC"/>
    <w:rsid w:val="00D41FB6"/>
    <w:rsid w:val="00D41FD2"/>
    <w:rsid w:val="00D42134"/>
    <w:rsid w:val="00D4225F"/>
    <w:rsid w:val="00D422FF"/>
    <w:rsid w:val="00D4234D"/>
    <w:rsid w:val="00D42601"/>
    <w:rsid w:val="00D4265C"/>
    <w:rsid w:val="00D42851"/>
    <w:rsid w:val="00D428EE"/>
    <w:rsid w:val="00D42AFB"/>
    <w:rsid w:val="00D42B32"/>
    <w:rsid w:val="00D42B62"/>
    <w:rsid w:val="00D42BBD"/>
    <w:rsid w:val="00D42CF6"/>
    <w:rsid w:val="00D42D55"/>
    <w:rsid w:val="00D42DE7"/>
    <w:rsid w:val="00D43100"/>
    <w:rsid w:val="00D43218"/>
    <w:rsid w:val="00D4350A"/>
    <w:rsid w:val="00D435EA"/>
    <w:rsid w:val="00D436E0"/>
    <w:rsid w:val="00D436E5"/>
    <w:rsid w:val="00D43796"/>
    <w:rsid w:val="00D43961"/>
    <w:rsid w:val="00D439AD"/>
    <w:rsid w:val="00D43A66"/>
    <w:rsid w:val="00D43B7A"/>
    <w:rsid w:val="00D43D45"/>
    <w:rsid w:val="00D43DE1"/>
    <w:rsid w:val="00D43DFE"/>
    <w:rsid w:val="00D440B9"/>
    <w:rsid w:val="00D440F5"/>
    <w:rsid w:val="00D44483"/>
    <w:rsid w:val="00D44516"/>
    <w:rsid w:val="00D44543"/>
    <w:rsid w:val="00D4465D"/>
    <w:rsid w:val="00D4494F"/>
    <w:rsid w:val="00D44B0D"/>
    <w:rsid w:val="00D44D04"/>
    <w:rsid w:val="00D44D58"/>
    <w:rsid w:val="00D44DCD"/>
    <w:rsid w:val="00D4504C"/>
    <w:rsid w:val="00D451C3"/>
    <w:rsid w:val="00D452C3"/>
    <w:rsid w:val="00D45569"/>
    <w:rsid w:val="00D456BF"/>
    <w:rsid w:val="00D458AC"/>
    <w:rsid w:val="00D458B0"/>
    <w:rsid w:val="00D458C2"/>
    <w:rsid w:val="00D45B2E"/>
    <w:rsid w:val="00D45C99"/>
    <w:rsid w:val="00D45DB9"/>
    <w:rsid w:val="00D45DD6"/>
    <w:rsid w:val="00D45E92"/>
    <w:rsid w:val="00D45FCD"/>
    <w:rsid w:val="00D4603B"/>
    <w:rsid w:val="00D46143"/>
    <w:rsid w:val="00D46499"/>
    <w:rsid w:val="00D46622"/>
    <w:rsid w:val="00D467A4"/>
    <w:rsid w:val="00D46803"/>
    <w:rsid w:val="00D46B29"/>
    <w:rsid w:val="00D46E09"/>
    <w:rsid w:val="00D46E73"/>
    <w:rsid w:val="00D477A4"/>
    <w:rsid w:val="00D47859"/>
    <w:rsid w:val="00D4796E"/>
    <w:rsid w:val="00D47E64"/>
    <w:rsid w:val="00D47EE6"/>
    <w:rsid w:val="00D5004A"/>
    <w:rsid w:val="00D50120"/>
    <w:rsid w:val="00D50188"/>
    <w:rsid w:val="00D502C6"/>
    <w:rsid w:val="00D5036C"/>
    <w:rsid w:val="00D504BE"/>
    <w:rsid w:val="00D504E5"/>
    <w:rsid w:val="00D504F4"/>
    <w:rsid w:val="00D507F4"/>
    <w:rsid w:val="00D50885"/>
    <w:rsid w:val="00D50931"/>
    <w:rsid w:val="00D50A03"/>
    <w:rsid w:val="00D50AD8"/>
    <w:rsid w:val="00D50BC2"/>
    <w:rsid w:val="00D50BF0"/>
    <w:rsid w:val="00D50CC8"/>
    <w:rsid w:val="00D51199"/>
    <w:rsid w:val="00D51281"/>
    <w:rsid w:val="00D51289"/>
    <w:rsid w:val="00D513AE"/>
    <w:rsid w:val="00D514EE"/>
    <w:rsid w:val="00D51578"/>
    <w:rsid w:val="00D517CB"/>
    <w:rsid w:val="00D517D1"/>
    <w:rsid w:val="00D51924"/>
    <w:rsid w:val="00D51946"/>
    <w:rsid w:val="00D51B59"/>
    <w:rsid w:val="00D51C6A"/>
    <w:rsid w:val="00D51C80"/>
    <w:rsid w:val="00D51CAC"/>
    <w:rsid w:val="00D51D22"/>
    <w:rsid w:val="00D51EB4"/>
    <w:rsid w:val="00D52055"/>
    <w:rsid w:val="00D52067"/>
    <w:rsid w:val="00D52112"/>
    <w:rsid w:val="00D5215E"/>
    <w:rsid w:val="00D521B1"/>
    <w:rsid w:val="00D52243"/>
    <w:rsid w:val="00D5228D"/>
    <w:rsid w:val="00D5238B"/>
    <w:rsid w:val="00D5249D"/>
    <w:rsid w:val="00D524A3"/>
    <w:rsid w:val="00D52642"/>
    <w:rsid w:val="00D528D4"/>
    <w:rsid w:val="00D52A7D"/>
    <w:rsid w:val="00D52CB0"/>
    <w:rsid w:val="00D52EBA"/>
    <w:rsid w:val="00D52F24"/>
    <w:rsid w:val="00D52FA6"/>
    <w:rsid w:val="00D53007"/>
    <w:rsid w:val="00D53715"/>
    <w:rsid w:val="00D53AEF"/>
    <w:rsid w:val="00D53D2F"/>
    <w:rsid w:val="00D53D60"/>
    <w:rsid w:val="00D54002"/>
    <w:rsid w:val="00D54087"/>
    <w:rsid w:val="00D541A8"/>
    <w:rsid w:val="00D5428A"/>
    <w:rsid w:val="00D5431A"/>
    <w:rsid w:val="00D54366"/>
    <w:rsid w:val="00D54576"/>
    <w:rsid w:val="00D546F1"/>
    <w:rsid w:val="00D548BB"/>
    <w:rsid w:val="00D5496E"/>
    <w:rsid w:val="00D54B7A"/>
    <w:rsid w:val="00D54B86"/>
    <w:rsid w:val="00D54BFD"/>
    <w:rsid w:val="00D54CFC"/>
    <w:rsid w:val="00D54E25"/>
    <w:rsid w:val="00D54E33"/>
    <w:rsid w:val="00D55422"/>
    <w:rsid w:val="00D554E4"/>
    <w:rsid w:val="00D55752"/>
    <w:rsid w:val="00D5578A"/>
    <w:rsid w:val="00D55866"/>
    <w:rsid w:val="00D55BCB"/>
    <w:rsid w:val="00D55D1B"/>
    <w:rsid w:val="00D55DA5"/>
    <w:rsid w:val="00D55DED"/>
    <w:rsid w:val="00D55ED1"/>
    <w:rsid w:val="00D55F42"/>
    <w:rsid w:val="00D55F80"/>
    <w:rsid w:val="00D55FFF"/>
    <w:rsid w:val="00D5603F"/>
    <w:rsid w:val="00D560CA"/>
    <w:rsid w:val="00D564B8"/>
    <w:rsid w:val="00D5655A"/>
    <w:rsid w:val="00D5667F"/>
    <w:rsid w:val="00D5680F"/>
    <w:rsid w:val="00D56875"/>
    <w:rsid w:val="00D56AC8"/>
    <w:rsid w:val="00D56ADD"/>
    <w:rsid w:val="00D56EC3"/>
    <w:rsid w:val="00D56F83"/>
    <w:rsid w:val="00D56F97"/>
    <w:rsid w:val="00D5709B"/>
    <w:rsid w:val="00D570EC"/>
    <w:rsid w:val="00D57166"/>
    <w:rsid w:val="00D5722A"/>
    <w:rsid w:val="00D57275"/>
    <w:rsid w:val="00D57381"/>
    <w:rsid w:val="00D5738D"/>
    <w:rsid w:val="00D57418"/>
    <w:rsid w:val="00D574B5"/>
    <w:rsid w:val="00D57802"/>
    <w:rsid w:val="00D57895"/>
    <w:rsid w:val="00D578AE"/>
    <w:rsid w:val="00D578CB"/>
    <w:rsid w:val="00D57B02"/>
    <w:rsid w:val="00D57E1B"/>
    <w:rsid w:val="00D57EFF"/>
    <w:rsid w:val="00D60359"/>
    <w:rsid w:val="00D603AE"/>
    <w:rsid w:val="00D60420"/>
    <w:rsid w:val="00D60452"/>
    <w:rsid w:val="00D604C6"/>
    <w:rsid w:val="00D604DF"/>
    <w:rsid w:val="00D605D4"/>
    <w:rsid w:val="00D60941"/>
    <w:rsid w:val="00D609DA"/>
    <w:rsid w:val="00D60BB7"/>
    <w:rsid w:val="00D60D3F"/>
    <w:rsid w:val="00D60EB4"/>
    <w:rsid w:val="00D61059"/>
    <w:rsid w:val="00D613CF"/>
    <w:rsid w:val="00D6148B"/>
    <w:rsid w:val="00D61563"/>
    <w:rsid w:val="00D61565"/>
    <w:rsid w:val="00D61705"/>
    <w:rsid w:val="00D61714"/>
    <w:rsid w:val="00D6194A"/>
    <w:rsid w:val="00D61BF8"/>
    <w:rsid w:val="00D61C23"/>
    <w:rsid w:val="00D61CF8"/>
    <w:rsid w:val="00D61DA0"/>
    <w:rsid w:val="00D62037"/>
    <w:rsid w:val="00D62091"/>
    <w:rsid w:val="00D620F4"/>
    <w:rsid w:val="00D6227F"/>
    <w:rsid w:val="00D623AC"/>
    <w:rsid w:val="00D623D5"/>
    <w:rsid w:val="00D62438"/>
    <w:rsid w:val="00D62464"/>
    <w:rsid w:val="00D6250A"/>
    <w:rsid w:val="00D6275A"/>
    <w:rsid w:val="00D62772"/>
    <w:rsid w:val="00D62858"/>
    <w:rsid w:val="00D6295D"/>
    <w:rsid w:val="00D62FF4"/>
    <w:rsid w:val="00D6308B"/>
    <w:rsid w:val="00D630EE"/>
    <w:rsid w:val="00D63198"/>
    <w:rsid w:val="00D63313"/>
    <w:rsid w:val="00D63407"/>
    <w:rsid w:val="00D6355C"/>
    <w:rsid w:val="00D6359E"/>
    <w:rsid w:val="00D63605"/>
    <w:rsid w:val="00D636EE"/>
    <w:rsid w:val="00D6371D"/>
    <w:rsid w:val="00D6374E"/>
    <w:rsid w:val="00D63909"/>
    <w:rsid w:val="00D63A9C"/>
    <w:rsid w:val="00D63B87"/>
    <w:rsid w:val="00D63D86"/>
    <w:rsid w:val="00D640A9"/>
    <w:rsid w:val="00D640DC"/>
    <w:rsid w:val="00D643A7"/>
    <w:rsid w:val="00D643EE"/>
    <w:rsid w:val="00D6456F"/>
    <w:rsid w:val="00D64573"/>
    <w:rsid w:val="00D64691"/>
    <w:rsid w:val="00D646FF"/>
    <w:rsid w:val="00D6478E"/>
    <w:rsid w:val="00D6481E"/>
    <w:rsid w:val="00D6483A"/>
    <w:rsid w:val="00D64BF5"/>
    <w:rsid w:val="00D64D4E"/>
    <w:rsid w:val="00D64DD5"/>
    <w:rsid w:val="00D64E32"/>
    <w:rsid w:val="00D64E3A"/>
    <w:rsid w:val="00D64E40"/>
    <w:rsid w:val="00D64FF1"/>
    <w:rsid w:val="00D651AE"/>
    <w:rsid w:val="00D65844"/>
    <w:rsid w:val="00D6597D"/>
    <w:rsid w:val="00D65C6E"/>
    <w:rsid w:val="00D65ED2"/>
    <w:rsid w:val="00D65F02"/>
    <w:rsid w:val="00D65F80"/>
    <w:rsid w:val="00D660B0"/>
    <w:rsid w:val="00D66161"/>
    <w:rsid w:val="00D6625B"/>
    <w:rsid w:val="00D663B3"/>
    <w:rsid w:val="00D66974"/>
    <w:rsid w:val="00D66992"/>
    <w:rsid w:val="00D66D5C"/>
    <w:rsid w:val="00D66DD0"/>
    <w:rsid w:val="00D66FE6"/>
    <w:rsid w:val="00D67473"/>
    <w:rsid w:val="00D675E9"/>
    <w:rsid w:val="00D6771E"/>
    <w:rsid w:val="00D67AF0"/>
    <w:rsid w:val="00D67B5F"/>
    <w:rsid w:val="00D67B67"/>
    <w:rsid w:val="00D67BC0"/>
    <w:rsid w:val="00D67BDA"/>
    <w:rsid w:val="00D67BF9"/>
    <w:rsid w:val="00D67D0C"/>
    <w:rsid w:val="00D67F82"/>
    <w:rsid w:val="00D70317"/>
    <w:rsid w:val="00D704B7"/>
    <w:rsid w:val="00D7050F"/>
    <w:rsid w:val="00D705C6"/>
    <w:rsid w:val="00D70721"/>
    <w:rsid w:val="00D708F1"/>
    <w:rsid w:val="00D70900"/>
    <w:rsid w:val="00D70997"/>
    <w:rsid w:val="00D70A5E"/>
    <w:rsid w:val="00D70B3F"/>
    <w:rsid w:val="00D70C13"/>
    <w:rsid w:val="00D70EC4"/>
    <w:rsid w:val="00D70FA1"/>
    <w:rsid w:val="00D70FFE"/>
    <w:rsid w:val="00D710A8"/>
    <w:rsid w:val="00D71104"/>
    <w:rsid w:val="00D712E8"/>
    <w:rsid w:val="00D71366"/>
    <w:rsid w:val="00D7146B"/>
    <w:rsid w:val="00D71686"/>
    <w:rsid w:val="00D717D4"/>
    <w:rsid w:val="00D71867"/>
    <w:rsid w:val="00D718F0"/>
    <w:rsid w:val="00D7190C"/>
    <w:rsid w:val="00D71A4D"/>
    <w:rsid w:val="00D71BF3"/>
    <w:rsid w:val="00D71CE8"/>
    <w:rsid w:val="00D71FAC"/>
    <w:rsid w:val="00D7201D"/>
    <w:rsid w:val="00D7214E"/>
    <w:rsid w:val="00D722FE"/>
    <w:rsid w:val="00D7234D"/>
    <w:rsid w:val="00D723A6"/>
    <w:rsid w:val="00D724A6"/>
    <w:rsid w:val="00D724AF"/>
    <w:rsid w:val="00D7253B"/>
    <w:rsid w:val="00D72602"/>
    <w:rsid w:val="00D7274A"/>
    <w:rsid w:val="00D72A0A"/>
    <w:rsid w:val="00D72AE1"/>
    <w:rsid w:val="00D72AE4"/>
    <w:rsid w:val="00D72E32"/>
    <w:rsid w:val="00D72F56"/>
    <w:rsid w:val="00D7312C"/>
    <w:rsid w:val="00D733B9"/>
    <w:rsid w:val="00D735F3"/>
    <w:rsid w:val="00D73637"/>
    <w:rsid w:val="00D73931"/>
    <w:rsid w:val="00D73983"/>
    <w:rsid w:val="00D73C76"/>
    <w:rsid w:val="00D73D58"/>
    <w:rsid w:val="00D73D9A"/>
    <w:rsid w:val="00D73E66"/>
    <w:rsid w:val="00D73E81"/>
    <w:rsid w:val="00D73EA5"/>
    <w:rsid w:val="00D7405A"/>
    <w:rsid w:val="00D7406E"/>
    <w:rsid w:val="00D7423C"/>
    <w:rsid w:val="00D74275"/>
    <w:rsid w:val="00D74463"/>
    <w:rsid w:val="00D74806"/>
    <w:rsid w:val="00D74967"/>
    <w:rsid w:val="00D74A1B"/>
    <w:rsid w:val="00D74CD0"/>
    <w:rsid w:val="00D750FA"/>
    <w:rsid w:val="00D7518B"/>
    <w:rsid w:val="00D752F4"/>
    <w:rsid w:val="00D75314"/>
    <w:rsid w:val="00D75330"/>
    <w:rsid w:val="00D7535F"/>
    <w:rsid w:val="00D75507"/>
    <w:rsid w:val="00D75627"/>
    <w:rsid w:val="00D756FE"/>
    <w:rsid w:val="00D7570B"/>
    <w:rsid w:val="00D759F8"/>
    <w:rsid w:val="00D75A3E"/>
    <w:rsid w:val="00D75A5B"/>
    <w:rsid w:val="00D75AE2"/>
    <w:rsid w:val="00D75E10"/>
    <w:rsid w:val="00D75E15"/>
    <w:rsid w:val="00D75F9E"/>
    <w:rsid w:val="00D76035"/>
    <w:rsid w:val="00D760F5"/>
    <w:rsid w:val="00D762C5"/>
    <w:rsid w:val="00D7635B"/>
    <w:rsid w:val="00D76800"/>
    <w:rsid w:val="00D76911"/>
    <w:rsid w:val="00D76E50"/>
    <w:rsid w:val="00D76E56"/>
    <w:rsid w:val="00D77012"/>
    <w:rsid w:val="00D77069"/>
    <w:rsid w:val="00D7723D"/>
    <w:rsid w:val="00D774BD"/>
    <w:rsid w:val="00D775E3"/>
    <w:rsid w:val="00D778EB"/>
    <w:rsid w:val="00D77A99"/>
    <w:rsid w:val="00D77B8A"/>
    <w:rsid w:val="00D77BE0"/>
    <w:rsid w:val="00D77C18"/>
    <w:rsid w:val="00D77CE2"/>
    <w:rsid w:val="00D77DF1"/>
    <w:rsid w:val="00D77EA0"/>
    <w:rsid w:val="00D800FF"/>
    <w:rsid w:val="00D80183"/>
    <w:rsid w:val="00D802AD"/>
    <w:rsid w:val="00D803C6"/>
    <w:rsid w:val="00D8044C"/>
    <w:rsid w:val="00D804CC"/>
    <w:rsid w:val="00D8058E"/>
    <w:rsid w:val="00D8058F"/>
    <w:rsid w:val="00D8072E"/>
    <w:rsid w:val="00D80780"/>
    <w:rsid w:val="00D807D6"/>
    <w:rsid w:val="00D80874"/>
    <w:rsid w:val="00D80930"/>
    <w:rsid w:val="00D80AA3"/>
    <w:rsid w:val="00D80B52"/>
    <w:rsid w:val="00D80B9F"/>
    <w:rsid w:val="00D80BCC"/>
    <w:rsid w:val="00D80DFF"/>
    <w:rsid w:val="00D810C8"/>
    <w:rsid w:val="00D811E9"/>
    <w:rsid w:val="00D81294"/>
    <w:rsid w:val="00D812DD"/>
    <w:rsid w:val="00D812FA"/>
    <w:rsid w:val="00D8137E"/>
    <w:rsid w:val="00D81473"/>
    <w:rsid w:val="00D814CC"/>
    <w:rsid w:val="00D81688"/>
    <w:rsid w:val="00D8185A"/>
    <w:rsid w:val="00D818AA"/>
    <w:rsid w:val="00D8197C"/>
    <w:rsid w:val="00D8197E"/>
    <w:rsid w:val="00D81D1E"/>
    <w:rsid w:val="00D81D54"/>
    <w:rsid w:val="00D81DE3"/>
    <w:rsid w:val="00D81E39"/>
    <w:rsid w:val="00D81F46"/>
    <w:rsid w:val="00D81F5C"/>
    <w:rsid w:val="00D81FF3"/>
    <w:rsid w:val="00D82342"/>
    <w:rsid w:val="00D8235F"/>
    <w:rsid w:val="00D825C4"/>
    <w:rsid w:val="00D82757"/>
    <w:rsid w:val="00D829F9"/>
    <w:rsid w:val="00D82BE3"/>
    <w:rsid w:val="00D82D4E"/>
    <w:rsid w:val="00D82F8E"/>
    <w:rsid w:val="00D82FB1"/>
    <w:rsid w:val="00D830D5"/>
    <w:rsid w:val="00D83375"/>
    <w:rsid w:val="00D83381"/>
    <w:rsid w:val="00D83407"/>
    <w:rsid w:val="00D837A8"/>
    <w:rsid w:val="00D83820"/>
    <w:rsid w:val="00D83831"/>
    <w:rsid w:val="00D838A2"/>
    <w:rsid w:val="00D838AD"/>
    <w:rsid w:val="00D838E0"/>
    <w:rsid w:val="00D838E5"/>
    <w:rsid w:val="00D83A04"/>
    <w:rsid w:val="00D83B37"/>
    <w:rsid w:val="00D83C3D"/>
    <w:rsid w:val="00D83C6E"/>
    <w:rsid w:val="00D83CD3"/>
    <w:rsid w:val="00D840F9"/>
    <w:rsid w:val="00D843E0"/>
    <w:rsid w:val="00D8447A"/>
    <w:rsid w:val="00D84493"/>
    <w:rsid w:val="00D8457E"/>
    <w:rsid w:val="00D84617"/>
    <w:rsid w:val="00D84A64"/>
    <w:rsid w:val="00D84A9A"/>
    <w:rsid w:val="00D84AA2"/>
    <w:rsid w:val="00D84C7E"/>
    <w:rsid w:val="00D84CEE"/>
    <w:rsid w:val="00D84E76"/>
    <w:rsid w:val="00D84F2F"/>
    <w:rsid w:val="00D85033"/>
    <w:rsid w:val="00D851BE"/>
    <w:rsid w:val="00D8522F"/>
    <w:rsid w:val="00D85428"/>
    <w:rsid w:val="00D8548B"/>
    <w:rsid w:val="00D85521"/>
    <w:rsid w:val="00D855C3"/>
    <w:rsid w:val="00D85698"/>
    <w:rsid w:val="00D856C8"/>
    <w:rsid w:val="00D856FC"/>
    <w:rsid w:val="00D85728"/>
    <w:rsid w:val="00D85933"/>
    <w:rsid w:val="00D85A00"/>
    <w:rsid w:val="00D85B3A"/>
    <w:rsid w:val="00D85F53"/>
    <w:rsid w:val="00D85F71"/>
    <w:rsid w:val="00D85FA4"/>
    <w:rsid w:val="00D860AF"/>
    <w:rsid w:val="00D86129"/>
    <w:rsid w:val="00D8622A"/>
    <w:rsid w:val="00D86504"/>
    <w:rsid w:val="00D86556"/>
    <w:rsid w:val="00D8658B"/>
    <w:rsid w:val="00D86646"/>
    <w:rsid w:val="00D86681"/>
    <w:rsid w:val="00D86689"/>
    <w:rsid w:val="00D86865"/>
    <w:rsid w:val="00D86C68"/>
    <w:rsid w:val="00D86D21"/>
    <w:rsid w:val="00D86D39"/>
    <w:rsid w:val="00D8705F"/>
    <w:rsid w:val="00D870B4"/>
    <w:rsid w:val="00D871A0"/>
    <w:rsid w:val="00D871DA"/>
    <w:rsid w:val="00D8735C"/>
    <w:rsid w:val="00D87459"/>
    <w:rsid w:val="00D876A7"/>
    <w:rsid w:val="00D87948"/>
    <w:rsid w:val="00D87A86"/>
    <w:rsid w:val="00D87BEA"/>
    <w:rsid w:val="00D87C16"/>
    <w:rsid w:val="00D87C1B"/>
    <w:rsid w:val="00D87D02"/>
    <w:rsid w:val="00D87D0C"/>
    <w:rsid w:val="00D87E93"/>
    <w:rsid w:val="00D9003D"/>
    <w:rsid w:val="00D9006B"/>
    <w:rsid w:val="00D9016C"/>
    <w:rsid w:val="00D901D2"/>
    <w:rsid w:val="00D902F5"/>
    <w:rsid w:val="00D90310"/>
    <w:rsid w:val="00D904B7"/>
    <w:rsid w:val="00D9062F"/>
    <w:rsid w:val="00D90749"/>
    <w:rsid w:val="00D90823"/>
    <w:rsid w:val="00D90D09"/>
    <w:rsid w:val="00D90D26"/>
    <w:rsid w:val="00D90D31"/>
    <w:rsid w:val="00D90DFE"/>
    <w:rsid w:val="00D90E6E"/>
    <w:rsid w:val="00D90EB5"/>
    <w:rsid w:val="00D9106E"/>
    <w:rsid w:val="00D91071"/>
    <w:rsid w:val="00D9107D"/>
    <w:rsid w:val="00D91081"/>
    <w:rsid w:val="00D912A0"/>
    <w:rsid w:val="00D912F2"/>
    <w:rsid w:val="00D913B5"/>
    <w:rsid w:val="00D91436"/>
    <w:rsid w:val="00D9159C"/>
    <w:rsid w:val="00D91674"/>
    <w:rsid w:val="00D916B7"/>
    <w:rsid w:val="00D917A3"/>
    <w:rsid w:val="00D91A3B"/>
    <w:rsid w:val="00D91B0C"/>
    <w:rsid w:val="00D91B93"/>
    <w:rsid w:val="00D91D54"/>
    <w:rsid w:val="00D91DB1"/>
    <w:rsid w:val="00D91DEB"/>
    <w:rsid w:val="00D91E59"/>
    <w:rsid w:val="00D91F62"/>
    <w:rsid w:val="00D91F89"/>
    <w:rsid w:val="00D921B7"/>
    <w:rsid w:val="00D92247"/>
    <w:rsid w:val="00D9224A"/>
    <w:rsid w:val="00D92357"/>
    <w:rsid w:val="00D923EE"/>
    <w:rsid w:val="00D9250A"/>
    <w:rsid w:val="00D92523"/>
    <w:rsid w:val="00D92572"/>
    <w:rsid w:val="00D9265A"/>
    <w:rsid w:val="00D9268B"/>
    <w:rsid w:val="00D9293C"/>
    <w:rsid w:val="00D929CD"/>
    <w:rsid w:val="00D92A62"/>
    <w:rsid w:val="00D92AB1"/>
    <w:rsid w:val="00D92B81"/>
    <w:rsid w:val="00D92BC8"/>
    <w:rsid w:val="00D92C0C"/>
    <w:rsid w:val="00D92D8F"/>
    <w:rsid w:val="00D92EE7"/>
    <w:rsid w:val="00D92EF3"/>
    <w:rsid w:val="00D92F10"/>
    <w:rsid w:val="00D9330C"/>
    <w:rsid w:val="00D9394C"/>
    <w:rsid w:val="00D939B9"/>
    <w:rsid w:val="00D93AB7"/>
    <w:rsid w:val="00D93BBE"/>
    <w:rsid w:val="00D93E96"/>
    <w:rsid w:val="00D93EE7"/>
    <w:rsid w:val="00D940E4"/>
    <w:rsid w:val="00D940F7"/>
    <w:rsid w:val="00D94216"/>
    <w:rsid w:val="00D94296"/>
    <w:rsid w:val="00D942F1"/>
    <w:rsid w:val="00D9436F"/>
    <w:rsid w:val="00D943EA"/>
    <w:rsid w:val="00D9454E"/>
    <w:rsid w:val="00D945F5"/>
    <w:rsid w:val="00D94632"/>
    <w:rsid w:val="00D946EC"/>
    <w:rsid w:val="00D947E1"/>
    <w:rsid w:val="00D94A0B"/>
    <w:rsid w:val="00D94D66"/>
    <w:rsid w:val="00D94EBC"/>
    <w:rsid w:val="00D9517E"/>
    <w:rsid w:val="00D9527D"/>
    <w:rsid w:val="00D95308"/>
    <w:rsid w:val="00D9540A"/>
    <w:rsid w:val="00D9556A"/>
    <w:rsid w:val="00D9556C"/>
    <w:rsid w:val="00D95AE9"/>
    <w:rsid w:val="00D95AF8"/>
    <w:rsid w:val="00D95BA0"/>
    <w:rsid w:val="00D95BEF"/>
    <w:rsid w:val="00D95E9F"/>
    <w:rsid w:val="00D96239"/>
    <w:rsid w:val="00D96256"/>
    <w:rsid w:val="00D9665B"/>
    <w:rsid w:val="00D96669"/>
    <w:rsid w:val="00D969E7"/>
    <w:rsid w:val="00D96A3A"/>
    <w:rsid w:val="00D96CD4"/>
    <w:rsid w:val="00D96D91"/>
    <w:rsid w:val="00D96E83"/>
    <w:rsid w:val="00D96E8E"/>
    <w:rsid w:val="00D9701B"/>
    <w:rsid w:val="00D974B3"/>
    <w:rsid w:val="00D97503"/>
    <w:rsid w:val="00D978BF"/>
    <w:rsid w:val="00D97998"/>
    <w:rsid w:val="00D97AA4"/>
    <w:rsid w:val="00D97B1A"/>
    <w:rsid w:val="00D97B2B"/>
    <w:rsid w:val="00D97BE5"/>
    <w:rsid w:val="00D97BEE"/>
    <w:rsid w:val="00D97E87"/>
    <w:rsid w:val="00D97EBC"/>
    <w:rsid w:val="00D97F9C"/>
    <w:rsid w:val="00DA0097"/>
    <w:rsid w:val="00DA0305"/>
    <w:rsid w:val="00DA047D"/>
    <w:rsid w:val="00DA055F"/>
    <w:rsid w:val="00DA05F2"/>
    <w:rsid w:val="00DA0645"/>
    <w:rsid w:val="00DA064B"/>
    <w:rsid w:val="00DA0716"/>
    <w:rsid w:val="00DA078C"/>
    <w:rsid w:val="00DA0849"/>
    <w:rsid w:val="00DA08A9"/>
    <w:rsid w:val="00DA09AF"/>
    <w:rsid w:val="00DA0AD4"/>
    <w:rsid w:val="00DA0B2F"/>
    <w:rsid w:val="00DA0B60"/>
    <w:rsid w:val="00DA0EA3"/>
    <w:rsid w:val="00DA0F83"/>
    <w:rsid w:val="00DA118B"/>
    <w:rsid w:val="00DA11EF"/>
    <w:rsid w:val="00DA152D"/>
    <w:rsid w:val="00DA15BA"/>
    <w:rsid w:val="00DA16C3"/>
    <w:rsid w:val="00DA1897"/>
    <w:rsid w:val="00DA1F78"/>
    <w:rsid w:val="00DA216C"/>
    <w:rsid w:val="00DA2171"/>
    <w:rsid w:val="00DA23B9"/>
    <w:rsid w:val="00DA24C0"/>
    <w:rsid w:val="00DA2526"/>
    <w:rsid w:val="00DA28F3"/>
    <w:rsid w:val="00DA29A6"/>
    <w:rsid w:val="00DA29ED"/>
    <w:rsid w:val="00DA2B26"/>
    <w:rsid w:val="00DA2B70"/>
    <w:rsid w:val="00DA2B7D"/>
    <w:rsid w:val="00DA2B83"/>
    <w:rsid w:val="00DA2C95"/>
    <w:rsid w:val="00DA2D6D"/>
    <w:rsid w:val="00DA2DEC"/>
    <w:rsid w:val="00DA2E5B"/>
    <w:rsid w:val="00DA2FB8"/>
    <w:rsid w:val="00DA3071"/>
    <w:rsid w:val="00DA3137"/>
    <w:rsid w:val="00DA3161"/>
    <w:rsid w:val="00DA3294"/>
    <w:rsid w:val="00DA32DD"/>
    <w:rsid w:val="00DA3442"/>
    <w:rsid w:val="00DA349D"/>
    <w:rsid w:val="00DA35C4"/>
    <w:rsid w:val="00DA35F1"/>
    <w:rsid w:val="00DA36C4"/>
    <w:rsid w:val="00DA3707"/>
    <w:rsid w:val="00DA37DC"/>
    <w:rsid w:val="00DA3823"/>
    <w:rsid w:val="00DA38D3"/>
    <w:rsid w:val="00DA391E"/>
    <w:rsid w:val="00DA395E"/>
    <w:rsid w:val="00DA40C9"/>
    <w:rsid w:val="00DA4194"/>
    <w:rsid w:val="00DA41D4"/>
    <w:rsid w:val="00DA422E"/>
    <w:rsid w:val="00DA4256"/>
    <w:rsid w:val="00DA42F7"/>
    <w:rsid w:val="00DA4488"/>
    <w:rsid w:val="00DA4544"/>
    <w:rsid w:val="00DA454A"/>
    <w:rsid w:val="00DA455A"/>
    <w:rsid w:val="00DA4772"/>
    <w:rsid w:val="00DA479C"/>
    <w:rsid w:val="00DA4932"/>
    <w:rsid w:val="00DA4A76"/>
    <w:rsid w:val="00DA4AEE"/>
    <w:rsid w:val="00DA4AFE"/>
    <w:rsid w:val="00DA4C1A"/>
    <w:rsid w:val="00DA4D2F"/>
    <w:rsid w:val="00DA4D55"/>
    <w:rsid w:val="00DA4E48"/>
    <w:rsid w:val="00DA4F50"/>
    <w:rsid w:val="00DA4FA7"/>
    <w:rsid w:val="00DA4FA9"/>
    <w:rsid w:val="00DA5016"/>
    <w:rsid w:val="00DA5054"/>
    <w:rsid w:val="00DA515E"/>
    <w:rsid w:val="00DA51D5"/>
    <w:rsid w:val="00DA550A"/>
    <w:rsid w:val="00DA559C"/>
    <w:rsid w:val="00DA55A6"/>
    <w:rsid w:val="00DA5765"/>
    <w:rsid w:val="00DA5906"/>
    <w:rsid w:val="00DA5AFF"/>
    <w:rsid w:val="00DA5B49"/>
    <w:rsid w:val="00DA5DBB"/>
    <w:rsid w:val="00DA5EFA"/>
    <w:rsid w:val="00DA5F55"/>
    <w:rsid w:val="00DA5FA6"/>
    <w:rsid w:val="00DA6310"/>
    <w:rsid w:val="00DA64DD"/>
    <w:rsid w:val="00DA6501"/>
    <w:rsid w:val="00DA6F3B"/>
    <w:rsid w:val="00DA7028"/>
    <w:rsid w:val="00DA717D"/>
    <w:rsid w:val="00DA7366"/>
    <w:rsid w:val="00DA739A"/>
    <w:rsid w:val="00DA73DB"/>
    <w:rsid w:val="00DA74CD"/>
    <w:rsid w:val="00DA74FE"/>
    <w:rsid w:val="00DA766B"/>
    <w:rsid w:val="00DA76CA"/>
    <w:rsid w:val="00DA76D0"/>
    <w:rsid w:val="00DA7775"/>
    <w:rsid w:val="00DA7A78"/>
    <w:rsid w:val="00DA7AB4"/>
    <w:rsid w:val="00DA7C02"/>
    <w:rsid w:val="00DA7C6E"/>
    <w:rsid w:val="00DA7CFF"/>
    <w:rsid w:val="00DA7E56"/>
    <w:rsid w:val="00DB0017"/>
    <w:rsid w:val="00DB00B4"/>
    <w:rsid w:val="00DB00EB"/>
    <w:rsid w:val="00DB0100"/>
    <w:rsid w:val="00DB013D"/>
    <w:rsid w:val="00DB0153"/>
    <w:rsid w:val="00DB0155"/>
    <w:rsid w:val="00DB0176"/>
    <w:rsid w:val="00DB01A4"/>
    <w:rsid w:val="00DB030B"/>
    <w:rsid w:val="00DB0330"/>
    <w:rsid w:val="00DB03B7"/>
    <w:rsid w:val="00DB047F"/>
    <w:rsid w:val="00DB0524"/>
    <w:rsid w:val="00DB0587"/>
    <w:rsid w:val="00DB061D"/>
    <w:rsid w:val="00DB069B"/>
    <w:rsid w:val="00DB0881"/>
    <w:rsid w:val="00DB0BF1"/>
    <w:rsid w:val="00DB0D6A"/>
    <w:rsid w:val="00DB0FA6"/>
    <w:rsid w:val="00DB0FB4"/>
    <w:rsid w:val="00DB125B"/>
    <w:rsid w:val="00DB12A8"/>
    <w:rsid w:val="00DB147B"/>
    <w:rsid w:val="00DB1484"/>
    <w:rsid w:val="00DB15C0"/>
    <w:rsid w:val="00DB163C"/>
    <w:rsid w:val="00DB16E0"/>
    <w:rsid w:val="00DB1730"/>
    <w:rsid w:val="00DB183A"/>
    <w:rsid w:val="00DB1855"/>
    <w:rsid w:val="00DB19CB"/>
    <w:rsid w:val="00DB1B7A"/>
    <w:rsid w:val="00DB20D5"/>
    <w:rsid w:val="00DB2629"/>
    <w:rsid w:val="00DB274C"/>
    <w:rsid w:val="00DB2A18"/>
    <w:rsid w:val="00DB2B51"/>
    <w:rsid w:val="00DB2C56"/>
    <w:rsid w:val="00DB2E4F"/>
    <w:rsid w:val="00DB2E60"/>
    <w:rsid w:val="00DB2F3D"/>
    <w:rsid w:val="00DB307B"/>
    <w:rsid w:val="00DB325D"/>
    <w:rsid w:val="00DB339A"/>
    <w:rsid w:val="00DB35C9"/>
    <w:rsid w:val="00DB394A"/>
    <w:rsid w:val="00DB3EFE"/>
    <w:rsid w:val="00DB3F48"/>
    <w:rsid w:val="00DB3F82"/>
    <w:rsid w:val="00DB4160"/>
    <w:rsid w:val="00DB421E"/>
    <w:rsid w:val="00DB42B1"/>
    <w:rsid w:val="00DB42F3"/>
    <w:rsid w:val="00DB4561"/>
    <w:rsid w:val="00DB4676"/>
    <w:rsid w:val="00DB46BB"/>
    <w:rsid w:val="00DB47B0"/>
    <w:rsid w:val="00DB47C1"/>
    <w:rsid w:val="00DB47E1"/>
    <w:rsid w:val="00DB48D2"/>
    <w:rsid w:val="00DB49F1"/>
    <w:rsid w:val="00DB4A02"/>
    <w:rsid w:val="00DB4BCA"/>
    <w:rsid w:val="00DB4C8E"/>
    <w:rsid w:val="00DB4CE1"/>
    <w:rsid w:val="00DB4D26"/>
    <w:rsid w:val="00DB4D70"/>
    <w:rsid w:val="00DB4DA1"/>
    <w:rsid w:val="00DB4EF7"/>
    <w:rsid w:val="00DB5112"/>
    <w:rsid w:val="00DB5324"/>
    <w:rsid w:val="00DB53B8"/>
    <w:rsid w:val="00DB53BA"/>
    <w:rsid w:val="00DB54C7"/>
    <w:rsid w:val="00DB57B4"/>
    <w:rsid w:val="00DB5827"/>
    <w:rsid w:val="00DB596B"/>
    <w:rsid w:val="00DB5AB0"/>
    <w:rsid w:val="00DB5C55"/>
    <w:rsid w:val="00DB5C6E"/>
    <w:rsid w:val="00DB5D3C"/>
    <w:rsid w:val="00DB5DFD"/>
    <w:rsid w:val="00DB5EBF"/>
    <w:rsid w:val="00DB60B1"/>
    <w:rsid w:val="00DB60EA"/>
    <w:rsid w:val="00DB6263"/>
    <w:rsid w:val="00DB6270"/>
    <w:rsid w:val="00DB6374"/>
    <w:rsid w:val="00DB6391"/>
    <w:rsid w:val="00DB6473"/>
    <w:rsid w:val="00DB662D"/>
    <w:rsid w:val="00DB6685"/>
    <w:rsid w:val="00DB67BF"/>
    <w:rsid w:val="00DB6820"/>
    <w:rsid w:val="00DB6821"/>
    <w:rsid w:val="00DB68B1"/>
    <w:rsid w:val="00DB69DA"/>
    <w:rsid w:val="00DB6BA6"/>
    <w:rsid w:val="00DB6C9A"/>
    <w:rsid w:val="00DB6EAA"/>
    <w:rsid w:val="00DB6FC7"/>
    <w:rsid w:val="00DB708B"/>
    <w:rsid w:val="00DB70AD"/>
    <w:rsid w:val="00DB70F8"/>
    <w:rsid w:val="00DB7430"/>
    <w:rsid w:val="00DB75C1"/>
    <w:rsid w:val="00DB75C6"/>
    <w:rsid w:val="00DB78A5"/>
    <w:rsid w:val="00DB78CF"/>
    <w:rsid w:val="00DB7B07"/>
    <w:rsid w:val="00DB7B88"/>
    <w:rsid w:val="00DB7B9C"/>
    <w:rsid w:val="00DB7C04"/>
    <w:rsid w:val="00DC032D"/>
    <w:rsid w:val="00DC0381"/>
    <w:rsid w:val="00DC049A"/>
    <w:rsid w:val="00DC0750"/>
    <w:rsid w:val="00DC0827"/>
    <w:rsid w:val="00DC0A89"/>
    <w:rsid w:val="00DC0EC6"/>
    <w:rsid w:val="00DC105D"/>
    <w:rsid w:val="00DC119A"/>
    <w:rsid w:val="00DC126D"/>
    <w:rsid w:val="00DC12DC"/>
    <w:rsid w:val="00DC14E5"/>
    <w:rsid w:val="00DC16E1"/>
    <w:rsid w:val="00DC1818"/>
    <w:rsid w:val="00DC194B"/>
    <w:rsid w:val="00DC1ADB"/>
    <w:rsid w:val="00DC1B54"/>
    <w:rsid w:val="00DC1BAA"/>
    <w:rsid w:val="00DC1D6E"/>
    <w:rsid w:val="00DC1D8C"/>
    <w:rsid w:val="00DC1F93"/>
    <w:rsid w:val="00DC2364"/>
    <w:rsid w:val="00DC23DF"/>
    <w:rsid w:val="00DC23F4"/>
    <w:rsid w:val="00DC25A8"/>
    <w:rsid w:val="00DC2638"/>
    <w:rsid w:val="00DC289B"/>
    <w:rsid w:val="00DC28B8"/>
    <w:rsid w:val="00DC29FC"/>
    <w:rsid w:val="00DC2AD1"/>
    <w:rsid w:val="00DC2B76"/>
    <w:rsid w:val="00DC2BCF"/>
    <w:rsid w:val="00DC2C83"/>
    <w:rsid w:val="00DC2D1D"/>
    <w:rsid w:val="00DC2D95"/>
    <w:rsid w:val="00DC2E2A"/>
    <w:rsid w:val="00DC2E49"/>
    <w:rsid w:val="00DC303D"/>
    <w:rsid w:val="00DC304C"/>
    <w:rsid w:val="00DC30AA"/>
    <w:rsid w:val="00DC33F6"/>
    <w:rsid w:val="00DC350C"/>
    <w:rsid w:val="00DC3626"/>
    <w:rsid w:val="00DC3ABE"/>
    <w:rsid w:val="00DC3E46"/>
    <w:rsid w:val="00DC3EDE"/>
    <w:rsid w:val="00DC4097"/>
    <w:rsid w:val="00DC40C5"/>
    <w:rsid w:val="00DC439B"/>
    <w:rsid w:val="00DC459D"/>
    <w:rsid w:val="00DC47A2"/>
    <w:rsid w:val="00DC486A"/>
    <w:rsid w:val="00DC4A64"/>
    <w:rsid w:val="00DC4B4A"/>
    <w:rsid w:val="00DC4B51"/>
    <w:rsid w:val="00DC4DC8"/>
    <w:rsid w:val="00DC4E1E"/>
    <w:rsid w:val="00DC4E7D"/>
    <w:rsid w:val="00DC4EBB"/>
    <w:rsid w:val="00DC4ED0"/>
    <w:rsid w:val="00DC52AB"/>
    <w:rsid w:val="00DC53A1"/>
    <w:rsid w:val="00DC55E1"/>
    <w:rsid w:val="00DC567C"/>
    <w:rsid w:val="00DC56CB"/>
    <w:rsid w:val="00DC5857"/>
    <w:rsid w:val="00DC5A4B"/>
    <w:rsid w:val="00DC5A9F"/>
    <w:rsid w:val="00DC5B46"/>
    <w:rsid w:val="00DC5B59"/>
    <w:rsid w:val="00DC5BD5"/>
    <w:rsid w:val="00DC5DE3"/>
    <w:rsid w:val="00DC5ECE"/>
    <w:rsid w:val="00DC61CD"/>
    <w:rsid w:val="00DC629A"/>
    <w:rsid w:val="00DC6422"/>
    <w:rsid w:val="00DC64FD"/>
    <w:rsid w:val="00DC6569"/>
    <w:rsid w:val="00DC690C"/>
    <w:rsid w:val="00DC692A"/>
    <w:rsid w:val="00DC69C0"/>
    <w:rsid w:val="00DC6A5F"/>
    <w:rsid w:val="00DC6CB3"/>
    <w:rsid w:val="00DC6E23"/>
    <w:rsid w:val="00DC6E7B"/>
    <w:rsid w:val="00DC6F39"/>
    <w:rsid w:val="00DC7006"/>
    <w:rsid w:val="00DC7167"/>
    <w:rsid w:val="00DC724B"/>
    <w:rsid w:val="00DC726C"/>
    <w:rsid w:val="00DC72F5"/>
    <w:rsid w:val="00DC7599"/>
    <w:rsid w:val="00DC75C2"/>
    <w:rsid w:val="00DC791B"/>
    <w:rsid w:val="00DC7982"/>
    <w:rsid w:val="00DC7BD0"/>
    <w:rsid w:val="00DC7DB1"/>
    <w:rsid w:val="00DC7E2D"/>
    <w:rsid w:val="00DC7F46"/>
    <w:rsid w:val="00DC7F67"/>
    <w:rsid w:val="00DD0066"/>
    <w:rsid w:val="00DD015F"/>
    <w:rsid w:val="00DD022C"/>
    <w:rsid w:val="00DD0265"/>
    <w:rsid w:val="00DD032A"/>
    <w:rsid w:val="00DD04BC"/>
    <w:rsid w:val="00DD05F9"/>
    <w:rsid w:val="00DD0743"/>
    <w:rsid w:val="00DD08BF"/>
    <w:rsid w:val="00DD0D38"/>
    <w:rsid w:val="00DD0D6F"/>
    <w:rsid w:val="00DD0E2D"/>
    <w:rsid w:val="00DD0E57"/>
    <w:rsid w:val="00DD1120"/>
    <w:rsid w:val="00DD1142"/>
    <w:rsid w:val="00DD119E"/>
    <w:rsid w:val="00DD11BB"/>
    <w:rsid w:val="00DD11BC"/>
    <w:rsid w:val="00DD14E6"/>
    <w:rsid w:val="00DD166F"/>
    <w:rsid w:val="00DD168D"/>
    <w:rsid w:val="00DD1706"/>
    <w:rsid w:val="00DD1777"/>
    <w:rsid w:val="00DD1857"/>
    <w:rsid w:val="00DD18B1"/>
    <w:rsid w:val="00DD193F"/>
    <w:rsid w:val="00DD19FC"/>
    <w:rsid w:val="00DD1A4F"/>
    <w:rsid w:val="00DD1AB2"/>
    <w:rsid w:val="00DD1CB3"/>
    <w:rsid w:val="00DD1DE8"/>
    <w:rsid w:val="00DD1E9B"/>
    <w:rsid w:val="00DD1EBA"/>
    <w:rsid w:val="00DD2667"/>
    <w:rsid w:val="00DD2668"/>
    <w:rsid w:val="00DD26B0"/>
    <w:rsid w:val="00DD2992"/>
    <w:rsid w:val="00DD2AFC"/>
    <w:rsid w:val="00DD2C74"/>
    <w:rsid w:val="00DD2DC4"/>
    <w:rsid w:val="00DD2E3D"/>
    <w:rsid w:val="00DD2ED5"/>
    <w:rsid w:val="00DD2EDF"/>
    <w:rsid w:val="00DD2F7C"/>
    <w:rsid w:val="00DD2F89"/>
    <w:rsid w:val="00DD2FA1"/>
    <w:rsid w:val="00DD3175"/>
    <w:rsid w:val="00DD3443"/>
    <w:rsid w:val="00DD3491"/>
    <w:rsid w:val="00DD350F"/>
    <w:rsid w:val="00DD3522"/>
    <w:rsid w:val="00DD35A9"/>
    <w:rsid w:val="00DD35FC"/>
    <w:rsid w:val="00DD3798"/>
    <w:rsid w:val="00DD38DD"/>
    <w:rsid w:val="00DD3D48"/>
    <w:rsid w:val="00DD3D4D"/>
    <w:rsid w:val="00DD3E0C"/>
    <w:rsid w:val="00DD3EA6"/>
    <w:rsid w:val="00DD3EDA"/>
    <w:rsid w:val="00DD3F47"/>
    <w:rsid w:val="00DD40DA"/>
    <w:rsid w:val="00DD425A"/>
    <w:rsid w:val="00DD451B"/>
    <w:rsid w:val="00DD4611"/>
    <w:rsid w:val="00DD4670"/>
    <w:rsid w:val="00DD4722"/>
    <w:rsid w:val="00DD47E9"/>
    <w:rsid w:val="00DD489E"/>
    <w:rsid w:val="00DD48AD"/>
    <w:rsid w:val="00DD49A0"/>
    <w:rsid w:val="00DD49CA"/>
    <w:rsid w:val="00DD49EF"/>
    <w:rsid w:val="00DD4BE7"/>
    <w:rsid w:val="00DD4CD1"/>
    <w:rsid w:val="00DD4DA9"/>
    <w:rsid w:val="00DD4DDE"/>
    <w:rsid w:val="00DD4E54"/>
    <w:rsid w:val="00DD4E77"/>
    <w:rsid w:val="00DD4F6E"/>
    <w:rsid w:val="00DD5012"/>
    <w:rsid w:val="00DD510D"/>
    <w:rsid w:val="00DD52E7"/>
    <w:rsid w:val="00DD5363"/>
    <w:rsid w:val="00DD54C2"/>
    <w:rsid w:val="00DD552D"/>
    <w:rsid w:val="00DD557A"/>
    <w:rsid w:val="00DD5590"/>
    <w:rsid w:val="00DD55FC"/>
    <w:rsid w:val="00DD5871"/>
    <w:rsid w:val="00DD5AAE"/>
    <w:rsid w:val="00DD5B43"/>
    <w:rsid w:val="00DD5CA1"/>
    <w:rsid w:val="00DD5D89"/>
    <w:rsid w:val="00DD5DCD"/>
    <w:rsid w:val="00DD5ED5"/>
    <w:rsid w:val="00DD5F15"/>
    <w:rsid w:val="00DD6121"/>
    <w:rsid w:val="00DD61FE"/>
    <w:rsid w:val="00DD625E"/>
    <w:rsid w:val="00DD632F"/>
    <w:rsid w:val="00DD6505"/>
    <w:rsid w:val="00DD6578"/>
    <w:rsid w:val="00DD674A"/>
    <w:rsid w:val="00DD67FA"/>
    <w:rsid w:val="00DD68C0"/>
    <w:rsid w:val="00DD6CA2"/>
    <w:rsid w:val="00DD6E45"/>
    <w:rsid w:val="00DD6E61"/>
    <w:rsid w:val="00DD6FEC"/>
    <w:rsid w:val="00DD7012"/>
    <w:rsid w:val="00DD703D"/>
    <w:rsid w:val="00DD7126"/>
    <w:rsid w:val="00DD72D3"/>
    <w:rsid w:val="00DD730B"/>
    <w:rsid w:val="00DD7328"/>
    <w:rsid w:val="00DD7371"/>
    <w:rsid w:val="00DD73DA"/>
    <w:rsid w:val="00DD773E"/>
    <w:rsid w:val="00DD79C9"/>
    <w:rsid w:val="00DD7AB7"/>
    <w:rsid w:val="00DD7BCA"/>
    <w:rsid w:val="00DD7C36"/>
    <w:rsid w:val="00DD7D1B"/>
    <w:rsid w:val="00DD7E01"/>
    <w:rsid w:val="00DD7E06"/>
    <w:rsid w:val="00DD7FE1"/>
    <w:rsid w:val="00DE00FC"/>
    <w:rsid w:val="00DE02D9"/>
    <w:rsid w:val="00DE03A4"/>
    <w:rsid w:val="00DE06D9"/>
    <w:rsid w:val="00DE07F6"/>
    <w:rsid w:val="00DE0877"/>
    <w:rsid w:val="00DE0B66"/>
    <w:rsid w:val="00DE0B9F"/>
    <w:rsid w:val="00DE0C16"/>
    <w:rsid w:val="00DE0DF4"/>
    <w:rsid w:val="00DE0FB7"/>
    <w:rsid w:val="00DE11BB"/>
    <w:rsid w:val="00DE1259"/>
    <w:rsid w:val="00DE12E3"/>
    <w:rsid w:val="00DE147B"/>
    <w:rsid w:val="00DE149C"/>
    <w:rsid w:val="00DE1578"/>
    <w:rsid w:val="00DE15E1"/>
    <w:rsid w:val="00DE17F6"/>
    <w:rsid w:val="00DE1A2D"/>
    <w:rsid w:val="00DE1AEE"/>
    <w:rsid w:val="00DE209A"/>
    <w:rsid w:val="00DE209E"/>
    <w:rsid w:val="00DE21EB"/>
    <w:rsid w:val="00DE238A"/>
    <w:rsid w:val="00DE24BC"/>
    <w:rsid w:val="00DE28CA"/>
    <w:rsid w:val="00DE28F6"/>
    <w:rsid w:val="00DE2A38"/>
    <w:rsid w:val="00DE2B04"/>
    <w:rsid w:val="00DE2CE9"/>
    <w:rsid w:val="00DE2D10"/>
    <w:rsid w:val="00DE2D29"/>
    <w:rsid w:val="00DE2EC6"/>
    <w:rsid w:val="00DE2F35"/>
    <w:rsid w:val="00DE3053"/>
    <w:rsid w:val="00DE30AA"/>
    <w:rsid w:val="00DE30F3"/>
    <w:rsid w:val="00DE3426"/>
    <w:rsid w:val="00DE34AA"/>
    <w:rsid w:val="00DE3794"/>
    <w:rsid w:val="00DE3AA6"/>
    <w:rsid w:val="00DE3B7E"/>
    <w:rsid w:val="00DE3E49"/>
    <w:rsid w:val="00DE4052"/>
    <w:rsid w:val="00DE40CB"/>
    <w:rsid w:val="00DE42F1"/>
    <w:rsid w:val="00DE4319"/>
    <w:rsid w:val="00DE43E6"/>
    <w:rsid w:val="00DE46FD"/>
    <w:rsid w:val="00DE4746"/>
    <w:rsid w:val="00DE476D"/>
    <w:rsid w:val="00DE47F6"/>
    <w:rsid w:val="00DE4929"/>
    <w:rsid w:val="00DE4962"/>
    <w:rsid w:val="00DE49E1"/>
    <w:rsid w:val="00DE4A77"/>
    <w:rsid w:val="00DE4A99"/>
    <w:rsid w:val="00DE4B7B"/>
    <w:rsid w:val="00DE4F79"/>
    <w:rsid w:val="00DE4F7E"/>
    <w:rsid w:val="00DE5016"/>
    <w:rsid w:val="00DE5239"/>
    <w:rsid w:val="00DE5290"/>
    <w:rsid w:val="00DE5300"/>
    <w:rsid w:val="00DE5577"/>
    <w:rsid w:val="00DE5631"/>
    <w:rsid w:val="00DE5F07"/>
    <w:rsid w:val="00DE5F80"/>
    <w:rsid w:val="00DE6158"/>
    <w:rsid w:val="00DE630A"/>
    <w:rsid w:val="00DE6412"/>
    <w:rsid w:val="00DE64BC"/>
    <w:rsid w:val="00DE64DF"/>
    <w:rsid w:val="00DE6549"/>
    <w:rsid w:val="00DE6742"/>
    <w:rsid w:val="00DE6981"/>
    <w:rsid w:val="00DE6A0D"/>
    <w:rsid w:val="00DE6B14"/>
    <w:rsid w:val="00DE6B7D"/>
    <w:rsid w:val="00DE6D39"/>
    <w:rsid w:val="00DE6DA1"/>
    <w:rsid w:val="00DE6EBE"/>
    <w:rsid w:val="00DE6FD6"/>
    <w:rsid w:val="00DE7168"/>
    <w:rsid w:val="00DE739E"/>
    <w:rsid w:val="00DE73B5"/>
    <w:rsid w:val="00DE74F6"/>
    <w:rsid w:val="00DE75C3"/>
    <w:rsid w:val="00DE765A"/>
    <w:rsid w:val="00DE7684"/>
    <w:rsid w:val="00DE76B3"/>
    <w:rsid w:val="00DE76C1"/>
    <w:rsid w:val="00DE76F7"/>
    <w:rsid w:val="00DE7795"/>
    <w:rsid w:val="00DE7997"/>
    <w:rsid w:val="00DE7A29"/>
    <w:rsid w:val="00DE7A8F"/>
    <w:rsid w:val="00DE7AAC"/>
    <w:rsid w:val="00DE7B38"/>
    <w:rsid w:val="00DE7BE9"/>
    <w:rsid w:val="00DE7C5B"/>
    <w:rsid w:val="00DE7D3A"/>
    <w:rsid w:val="00DE7D88"/>
    <w:rsid w:val="00DE7DC7"/>
    <w:rsid w:val="00DE7EB0"/>
    <w:rsid w:val="00DE7EC2"/>
    <w:rsid w:val="00DE7EC9"/>
    <w:rsid w:val="00DF014B"/>
    <w:rsid w:val="00DF014C"/>
    <w:rsid w:val="00DF0237"/>
    <w:rsid w:val="00DF02A2"/>
    <w:rsid w:val="00DF040B"/>
    <w:rsid w:val="00DF05C7"/>
    <w:rsid w:val="00DF063B"/>
    <w:rsid w:val="00DF077C"/>
    <w:rsid w:val="00DF07E6"/>
    <w:rsid w:val="00DF07FD"/>
    <w:rsid w:val="00DF0C5B"/>
    <w:rsid w:val="00DF0C87"/>
    <w:rsid w:val="00DF0D44"/>
    <w:rsid w:val="00DF0DFD"/>
    <w:rsid w:val="00DF102D"/>
    <w:rsid w:val="00DF1131"/>
    <w:rsid w:val="00DF11B2"/>
    <w:rsid w:val="00DF1309"/>
    <w:rsid w:val="00DF1426"/>
    <w:rsid w:val="00DF1537"/>
    <w:rsid w:val="00DF1895"/>
    <w:rsid w:val="00DF1B93"/>
    <w:rsid w:val="00DF1D5F"/>
    <w:rsid w:val="00DF1DAF"/>
    <w:rsid w:val="00DF2022"/>
    <w:rsid w:val="00DF2199"/>
    <w:rsid w:val="00DF24B0"/>
    <w:rsid w:val="00DF268B"/>
    <w:rsid w:val="00DF27AC"/>
    <w:rsid w:val="00DF2808"/>
    <w:rsid w:val="00DF28E4"/>
    <w:rsid w:val="00DF2AB7"/>
    <w:rsid w:val="00DF2AB8"/>
    <w:rsid w:val="00DF2BDF"/>
    <w:rsid w:val="00DF2CE9"/>
    <w:rsid w:val="00DF2E56"/>
    <w:rsid w:val="00DF303D"/>
    <w:rsid w:val="00DF308A"/>
    <w:rsid w:val="00DF314A"/>
    <w:rsid w:val="00DF3273"/>
    <w:rsid w:val="00DF338B"/>
    <w:rsid w:val="00DF34F4"/>
    <w:rsid w:val="00DF3663"/>
    <w:rsid w:val="00DF36FB"/>
    <w:rsid w:val="00DF37C4"/>
    <w:rsid w:val="00DF38DF"/>
    <w:rsid w:val="00DF3908"/>
    <w:rsid w:val="00DF3A5F"/>
    <w:rsid w:val="00DF3C25"/>
    <w:rsid w:val="00DF3C82"/>
    <w:rsid w:val="00DF3D1B"/>
    <w:rsid w:val="00DF3E71"/>
    <w:rsid w:val="00DF3E7C"/>
    <w:rsid w:val="00DF3FB8"/>
    <w:rsid w:val="00DF4037"/>
    <w:rsid w:val="00DF41D3"/>
    <w:rsid w:val="00DF4368"/>
    <w:rsid w:val="00DF43AA"/>
    <w:rsid w:val="00DF43E3"/>
    <w:rsid w:val="00DF45CD"/>
    <w:rsid w:val="00DF460B"/>
    <w:rsid w:val="00DF4643"/>
    <w:rsid w:val="00DF4781"/>
    <w:rsid w:val="00DF48CE"/>
    <w:rsid w:val="00DF48FB"/>
    <w:rsid w:val="00DF4CAB"/>
    <w:rsid w:val="00DF4CCC"/>
    <w:rsid w:val="00DF4E13"/>
    <w:rsid w:val="00DF4F96"/>
    <w:rsid w:val="00DF4FDB"/>
    <w:rsid w:val="00DF4FE5"/>
    <w:rsid w:val="00DF5126"/>
    <w:rsid w:val="00DF53A8"/>
    <w:rsid w:val="00DF54FF"/>
    <w:rsid w:val="00DF55E6"/>
    <w:rsid w:val="00DF5671"/>
    <w:rsid w:val="00DF5741"/>
    <w:rsid w:val="00DF5762"/>
    <w:rsid w:val="00DF57E0"/>
    <w:rsid w:val="00DF5BE3"/>
    <w:rsid w:val="00DF5C32"/>
    <w:rsid w:val="00DF6025"/>
    <w:rsid w:val="00DF6249"/>
    <w:rsid w:val="00DF627B"/>
    <w:rsid w:val="00DF6312"/>
    <w:rsid w:val="00DF63C4"/>
    <w:rsid w:val="00DF642E"/>
    <w:rsid w:val="00DF6603"/>
    <w:rsid w:val="00DF6687"/>
    <w:rsid w:val="00DF6794"/>
    <w:rsid w:val="00DF67E9"/>
    <w:rsid w:val="00DF68AB"/>
    <w:rsid w:val="00DF68EF"/>
    <w:rsid w:val="00DF6988"/>
    <w:rsid w:val="00DF6DE5"/>
    <w:rsid w:val="00DF6EDF"/>
    <w:rsid w:val="00DF70B9"/>
    <w:rsid w:val="00DF713C"/>
    <w:rsid w:val="00DF72A6"/>
    <w:rsid w:val="00DF72C1"/>
    <w:rsid w:val="00DF7305"/>
    <w:rsid w:val="00DF7337"/>
    <w:rsid w:val="00DF7419"/>
    <w:rsid w:val="00DF797B"/>
    <w:rsid w:val="00DF7A45"/>
    <w:rsid w:val="00DF7B05"/>
    <w:rsid w:val="00DF7B70"/>
    <w:rsid w:val="00DF7B8C"/>
    <w:rsid w:val="00DF7E6F"/>
    <w:rsid w:val="00DF7EC5"/>
    <w:rsid w:val="00DF7ECB"/>
    <w:rsid w:val="00DF7F27"/>
    <w:rsid w:val="00DF7F43"/>
    <w:rsid w:val="00DF7FE6"/>
    <w:rsid w:val="00DF7FF5"/>
    <w:rsid w:val="00E0005F"/>
    <w:rsid w:val="00E000AF"/>
    <w:rsid w:val="00E000D2"/>
    <w:rsid w:val="00E00101"/>
    <w:rsid w:val="00E0021E"/>
    <w:rsid w:val="00E00244"/>
    <w:rsid w:val="00E00407"/>
    <w:rsid w:val="00E0062E"/>
    <w:rsid w:val="00E00960"/>
    <w:rsid w:val="00E009DD"/>
    <w:rsid w:val="00E00ACC"/>
    <w:rsid w:val="00E00BF3"/>
    <w:rsid w:val="00E00C39"/>
    <w:rsid w:val="00E00E70"/>
    <w:rsid w:val="00E00E8E"/>
    <w:rsid w:val="00E00F1E"/>
    <w:rsid w:val="00E01042"/>
    <w:rsid w:val="00E011C6"/>
    <w:rsid w:val="00E0164A"/>
    <w:rsid w:val="00E01652"/>
    <w:rsid w:val="00E01831"/>
    <w:rsid w:val="00E01867"/>
    <w:rsid w:val="00E0193A"/>
    <w:rsid w:val="00E019C8"/>
    <w:rsid w:val="00E019CD"/>
    <w:rsid w:val="00E019E7"/>
    <w:rsid w:val="00E01B6E"/>
    <w:rsid w:val="00E01BF5"/>
    <w:rsid w:val="00E01F3D"/>
    <w:rsid w:val="00E01F4A"/>
    <w:rsid w:val="00E01FC2"/>
    <w:rsid w:val="00E0201E"/>
    <w:rsid w:val="00E02217"/>
    <w:rsid w:val="00E023CA"/>
    <w:rsid w:val="00E024FB"/>
    <w:rsid w:val="00E0256D"/>
    <w:rsid w:val="00E02628"/>
    <w:rsid w:val="00E02632"/>
    <w:rsid w:val="00E02664"/>
    <w:rsid w:val="00E026B4"/>
    <w:rsid w:val="00E026C7"/>
    <w:rsid w:val="00E02748"/>
    <w:rsid w:val="00E02A2E"/>
    <w:rsid w:val="00E02BD6"/>
    <w:rsid w:val="00E02C17"/>
    <w:rsid w:val="00E02C7E"/>
    <w:rsid w:val="00E02CC9"/>
    <w:rsid w:val="00E02DD3"/>
    <w:rsid w:val="00E03044"/>
    <w:rsid w:val="00E031D4"/>
    <w:rsid w:val="00E032DB"/>
    <w:rsid w:val="00E0334F"/>
    <w:rsid w:val="00E035AE"/>
    <w:rsid w:val="00E03607"/>
    <w:rsid w:val="00E0368B"/>
    <w:rsid w:val="00E03934"/>
    <w:rsid w:val="00E03999"/>
    <w:rsid w:val="00E03A7B"/>
    <w:rsid w:val="00E03C4F"/>
    <w:rsid w:val="00E03C55"/>
    <w:rsid w:val="00E03DD3"/>
    <w:rsid w:val="00E03FAF"/>
    <w:rsid w:val="00E04025"/>
    <w:rsid w:val="00E04093"/>
    <w:rsid w:val="00E040CD"/>
    <w:rsid w:val="00E04596"/>
    <w:rsid w:val="00E046D3"/>
    <w:rsid w:val="00E04954"/>
    <w:rsid w:val="00E049DA"/>
    <w:rsid w:val="00E04BBF"/>
    <w:rsid w:val="00E04DC9"/>
    <w:rsid w:val="00E04E68"/>
    <w:rsid w:val="00E04F02"/>
    <w:rsid w:val="00E04FFB"/>
    <w:rsid w:val="00E05038"/>
    <w:rsid w:val="00E05046"/>
    <w:rsid w:val="00E05136"/>
    <w:rsid w:val="00E052F5"/>
    <w:rsid w:val="00E05320"/>
    <w:rsid w:val="00E05405"/>
    <w:rsid w:val="00E0540C"/>
    <w:rsid w:val="00E055D4"/>
    <w:rsid w:val="00E055E2"/>
    <w:rsid w:val="00E055FC"/>
    <w:rsid w:val="00E05615"/>
    <w:rsid w:val="00E056E8"/>
    <w:rsid w:val="00E05733"/>
    <w:rsid w:val="00E05850"/>
    <w:rsid w:val="00E05881"/>
    <w:rsid w:val="00E058AC"/>
    <w:rsid w:val="00E0594C"/>
    <w:rsid w:val="00E05A3C"/>
    <w:rsid w:val="00E05D73"/>
    <w:rsid w:val="00E05D7E"/>
    <w:rsid w:val="00E0618A"/>
    <w:rsid w:val="00E061CF"/>
    <w:rsid w:val="00E06232"/>
    <w:rsid w:val="00E06303"/>
    <w:rsid w:val="00E06458"/>
    <w:rsid w:val="00E06469"/>
    <w:rsid w:val="00E065CD"/>
    <w:rsid w:val="00E06625"/>
    <w:rsid w:val="00E0677A"/>
    <w:rsid w:val="00E06815"/>
    <w:rsid w:val="00E06860"/>
    <w:rsid w:val="00E0697E"/>
    <w:rsid w:val="00E069B8"/>
    <w:rsid w:val="00E06B01"/>
    <w:rsid w:val="00E06BF8"/>
    <w:rsid w:val="00E06C5E"/>
    <w:rsid w:val="00E06D6A"/>
    <w:rsid w:val="00E06D85"/>
    <w:rsid w:val="00E06DEC"/>
    <w:rsid w:val="00E06E06"/>
    <w:rsid w:val="00E0713B"/>
    <w:rsid w:val="00E07276"/>
    <w:rsid w:val="00E0749A"/>
    <w:rsid w:val="00E07593"/>
    <w:rsid w:val="00E0762B"/>
    <w:rsid w:val="00E07811"/>
    <w:rsid w:val="00E078F0"/>
    <w:rsid w:val="00E07928"/>
    <w:rsid w:val="00E079CE"/>
    <w:rsid w:val="00E07A42"/>
    <w:rsid w:val="00E07B8E"/>
    <w:rsid w:val="00E07F90"/>
    <w:rsid w:val="00E100FD"/>
    <w:rsid w:val="00E1013C"/>
    <w:rsid w:val="00E103DF"/>
    <w:rsid w:val="00E103FC"/>
    <w:rsid w:val="00E10467"/>
    <w:rsid w:val="00E10484"/>
    <w:rsid w:val="00E10633"/>
    <w:rsid w:val="00E10676"/>
    <w:rsid w:val="00E10824"/>
    <w:rsid w:val="00E10976"/>
    <w:rsid w:val="00E109B9"/>
    <w:rsid w:val="00E109ED"/>
    <w:rsid w:val="00E10AA6"/>
    <w:rsid w:val="00E10AF6"/>
    <w:rsid w:val="00E10CF4"/>
    <w:rsid w:val="00E10D1F"/>
    <w:rsid w:val="00E10ECD"/>
    <w:rsid w:val="00E110F5"/>
    <w:rsid w:val="00E1119B"/>
    <w:rsid w:val="00E11297"/>
    <w:rsid w:val="00E113A8"/>
    <w:rsid w:val="00E11453"/>
    <w:rsid w:val="00E115CD"/>
    <w:rsid w:val="00E11699"/>
    <w:rsid w:val="00E116B3"/>
    <w:rsid w:val="00E1196B"/>
    <w:rsid w:val="00E11B78"/>
    <w:rsid w:val="00E11B85"/>
    <w:rsid w:val="00E11F41"/>
    <w:rsid w:val="00E11FD3"/>
    <w:rsid w:val="00E12004"/>
    <w:rsid w:val="00E12028"/>
    <w:rsid w:val="00E12091"/>
    <w:rsid w:val="00E120A8"/>
    <w:rsid w:val="00E12135"/>
    <w:rsid w:val="00E121FB"/>
    <w:rsid w:val="00E12262"/>
    <w:rsid w:val="00E12348"/>
    <w:rsid w:val="00E12687"/>
    <w:rsid w:val="00E12979"/>
    <w:rsid w:val="00E12B04"/>
    <w:rsid w:val="00E12C73"/>
    <w:rsid w:val="00E12DC2"/>
    <w:rsid w:val="00E1318B"/>
    <w:rsid w:val="00E134D6"/>
    <w:rsid w:val="00E13583"/>
    <w:rsid w:val="00E136AA"/>
    <w:rsid w:val="00E136AD"/>
    <w:rsid w:val="00E13718"/>
    <w:rsid w:val="00E13726"/>
    <w:rsid w:val="00E13740"/>
    <w:rsid w:val="00E1385E"/>
    <w:rsid w:val="00E139FE"/>
    <w:rsid w:val="00E13A11"/>
    <w:rsid w:val="00E13B38"/>
    <w:rsid w:val="00E13BE6"/>
    <w:rsid w:val="00E13C53"/>
    <w:rsid w:val="00E13CBA"/>
    <w:rsid w:val="00E13D94"/>
    <w:rsid w:val="00E13F3F"/>
    <w:rsid w:val="00E140F8"/>
    <w:rsid w:val="00E14111"/>
    <w:rsid w:val="00E1436E"/>
    <w:rsid w:val="00E14379"/>
    <w:rsid w:val="00E144C2"/>
    <w:rsid w:val="00E1463E"/>
    <w:rsid w:val="00E149FA"/>
    <w:rsid w:val="00E14A9A"/>
    <w:rsid w:val="00E14CD3"/>
    <w:rsid w:val="00E150AC"/>
    <w:rsid w:val="00E151BF"/>
    <w:rsid w:val="00E151F9"/>
    <w:rsid w:val="00E152F1"/>
    <w:rsid w:val="00E1544D"/>
    <w:rsid w:val="00E1547E"/>
    <w:rsid w:val="00E1554A"/>
    <w:rsid w:val="00E15665"/>
    <w:rsid w:val="00E158CB"/>
    <w:rsid w:val="00E15901"/>
    <w:rsid w:val="00E15941"/>
    <w:rsid w:val="00E15A1B"/>
    <w:rsid w:val="00E15A49"/>
    <w:rsid w:val="00E15CD5"/>
    <w:rsid w:val="00E15D15"/>
    <w:rsid w:val="00E15F2A"/>
    <w:rsid w:val="00E16091"/>
    <w:rsid w:val="00E16203"/>
    <w:rsid w:val="00E1631F"/>
    <w:rsid w:val="00E1634E"/>
    <w:rsid w:val="00E164C5"/>
    <w:rsid w:val="00E16566"/>
    <w:rsid w:val="00E165FC"/>
    <w:rsid w:val="00E16627"/>
    <w:rsid w:val="00E16806"/>
    <w:rsid w:val="00E168DF"/>
    <w:rsid w:val="00E169C9"/>
    <w:rsid w:val="00E169E0"/>
    <w:rsid w:val="00E16A29"/>
    <w:rsid w:val="00E16B38"/>
    <w:rsid w:val="00E16C52"/>
    <w:rsid w:val="00E16CEB"/>
    <w:rsid w:val="00E16E38"/>
    <w:rsid w:val="00E1705D"/>
    <w:rsid w:val="00E170AB"/>
    <w:rsid w:val="00E1743A"/>
    <w:rsid w:val="00E1756B"/>
    <w:rsid w:val="00E17651"/>
    <w:rsid w:val="00E177E4"/>
    <w:rsid w:val="00E17AB9"/>
    <w:rsid w:val="00E17C08"/>
    <w:rsid w:val="00E17C43"/>
    <w:rsid w:val="00E17CD1"/>
    <w:rsid w:val="00E17D5D"/>
    <w:rsid w:val="00E17D9C"/>
    <w:rsid w:val="00E17E57"/>
    <w:rsid w:val="00E17F77"/>
    <w:rsid w:val="00E20034"/>
    <w:rsid w:val="00E200EF"/>
    <w:rsid w:val="00E2020C"/>
    <w:rsid w:val="00E204A1"/>
    <w:rsid w:val="00E20517"/>
    <w:rsid w:val="00E20831"/>
    <w:rsid w:val="00E208DB"/>
    <w:rsid w:val="00E2095A"/>
    <w:rsid w:val="00E20A2F"/>
    <w:rsid w:val="00E20A6F"/>
    <w:rsid w:val="00E21143"/>
    <w:rsid w:val="00E21397"/>
    <w:rsid w:val="00E213CD"/>
    <w:rsid w:val="00E2174D"/>
    <w:rsid w:val="00E21769"/>
    <w:rsid w:val="00E2180A"/>
    <w:rsid w:val="00E21D7B"/>
    <w:rsid w:val="00E21E39"/>
    <w:rsid w:val="00E21E43"/>
    <w:rsid w:val="00E21E55"/>
    <w:rsid w:val="00E21F6C"/>
    <w:rsid w:val="00E223B9"/>
    <w:rsid w:val="00E223DE"/>
    <w:rsid w:val="00E22450"/>
    <w:rsid w:val="00E22507"/>
    <w:rsid w:val="00E225A8"/>
    <w:rsid w:val="00E2279A"/>
    <w:rsid w:val="00E22872"/>
    <w:rsid w:val="00E22A10"/>
    <w:rsid w:val="00E22B83"/>
    <w:rsid w:val="00E22B88"/>
    <w:rsid w:val="00E22C6D"/>
    <w:rsid w:val="00E22C9A"/>
    <w:rsid w:val="00E23041"/>
    <w:rsid w:val="00E23305"/>
    <w:rsid w:val="00E23318"/>
    <w:rsid w:val="00E23354"/>
    <w:rsid w:val="00E2352E"/>
    <w:rsid w:val="00E238BE"/>
    <w:rsid w:val="00E23A8A"/>
    <w:rsid w:val="00E23B56"/>
    <w:rsid w:val="00E23B70"/>
    <w:rsid w:val="00E23BDD"/>
    <w:rsid w:val="00E23BFE"/>
    <w:rsid w:val="00E23C7C"/>
    <w:rsid w:val="00E23DB6"/>
    <w:rsid w:val="00E23E1E"/>
    <w:rsid w:val="00E23E4A"/>
    <w:rsid w:val="00E23E97"/>
    <w:rsid w:val="00E23EA4"/>
    <w:rsid w:val="00E23ED0"/>
    <w:rsid w:val="00E24056"/>
    <w:rsid w:val="00E24069"/>
    <w:rsid w:val="00E24124"/>
    <w:rsid w:val="00E242AA"/>
    <w:rsid w:val="00E24453"/>
    <w:rsid w:val="00E244B3"/>
    <w:rsid w:val="00E24706"/>
    <w:rsid w:val="00E24744"/>
    <w:rsid w:val="00E24810"/>
    <w:rsid w:val="00E2481C"/>
    <w:rsid w:val="00E248D5"/>
    <w:rsid w:val="00E248EC"/>
    <w:rsid w:val="00E2493C"/>
    <w:rsid w:val="00E24982"/>
    <w:rsid w:val="00E24990"/>
    <w:rsid w:val="00E24ABC"/>
    <w:rsid w:val="00E24AFE"/>
    <w:rsid w:val="00E24C71"/>
    <w:rsid w:val="00E24D42"/>
    <w:rsid w:val="00E24F6E"/>
    <w:rsid w:val="00E2506C"/>
    <w:rsid w:val="00E250BD"/>
    <w:rsid w:val="00E25107"/>
    <w:rsid w:val="00E25136"/>
    <w:rsid w:val="00E25196"/>
    <w:rsid w:val="00E25231"/>
    <w:rsid w:val="00E253CC"/>
    <w:rsid w:val="00E2553C"/>
    <w:rsid w:val="00E25610"/>
    <w:rsid w:val="00E256F6"/>
    <w:rsid w:val="00E258BF"/>
    <w:rsid w:val="00E25DF9"/>
    <w:rsid w:val="00E25E09"/>
    <w:rsid w:val="00E25E4D"/>
    <w:rsid w:val="00E261A5"/>
    <w:rsid w:val="00E2637A"/>
    <w:rsid w:val="00E2639F"/>
    <w:rsid w:val="00E265D8"/>
    <w:rsid w:val="00E266AA"/>
    <w:rsid w:val="00E2684E"/>
    <w:rsid w:val="00E26928"/>
    <w:rsid w:val="00E269CA"/>
    <w:rsid w:val="00E26C22"/>
    <w:rsid w:val="00E26CAA"/>
    <w:rsid w:val="00E26DA7"/>
    <w:rsid w:val="00E26DAD"/>
    <w:rsid w:val="00E26FE6"/>
    <w:rsid w:val="00E27043"/>
    <w:rsid w:val="00E27248"/>
    <w:rsid w:val="00E273B5"/>
    <w:rsid w:val="00E2748D"/>
    <w:rsid w:val="00E2750C"/>
    <w:rsid w:val="00E2753A"/>
    <w:rsid w:val="00E2762E"/>
    <w:rsid w:val="00E27641"/>
    <w:rsid w:val="00E279AC"/>
    <w:rsid w:val="00E279B3"/>
    <w:rsid w:val="00E27CF6"/>
    <w:rsid w:val="00E27D48"/>
    <w:rsid w:val="00E27E33"/>
    <w:rsid w:val="00E27E4D"/>
    <w:rsid w:val="00E3052A"/>
    <w:rsid w:val="00E3068A"/>
    <w:rsid w:val="00E3082D"/>
    <w:rsid w:val="00E308A6"/>
    <w:rsid w:val="00E30953"/>
    <w:rsid w:val="00E30B0F"/>
    <w:rsid w:val="00E30C7E"/>
    <w:rsid w:val="00E30CD7"/>
    <w:rsid w:val="00E30E17"/>
    <w:rsid w:val="00E30E37"/>
    <w:rsid w:val="00E30FF6"/>
    <w:rsid w:val="00E3137C"/>
    <w:rsid w:val="00E314E3"/>
    <w:rsid w:val="00E31752"/>
    <w:rsid w:val="00E318D2"/>
    <w:rsid w:val="00E31A01"/>
    <w:rsid w:val="00E31AB4"/>
    <w:rsid w:val="00E31BE0"/>
    <w:rsid w:val="00E31EC7"/>
    <w:rsid w:val="00E31F2D"/>
    <w:rsid w:val="00E32011"/>
    <w:rsid w:val="00E32049"/>
    <w:rsid w:val="00E320B0"/>
    <w:rsid w:val="00E324D3"/>
    <w:rsid w:val="00E325A1"/>
    <w:rsid w:val="00E325B1"/>
    <w:rsid w:val="00E32757"/>
    <w:rsid w:val="00E3276D"/>
    <w:rsid w:val="00E328A1"/>
    <w:rsid w:val="00E32943"/>
    <w:rsid w:val="00E3298A"/>
    <w:rsid w:val="00E32AC1"/>
    <w:rsid w:val="00E32C55"/>
    <w:rsid w:val="00E32C9F"/>
    <w:rsid w:val="00E32CF8"/>
    <w:rsid w:val="00E32DFD"/>
    <w:rsid w:val="00E32FE3"/>
    <w:rsid w:val="00E332BD"/>
    <w:rsid w:val="00E332E8"/>
    <w:rsid w:val="00E3330E"/>
    <w:rsid w:val="00E334ED"/>
    <w:rsid w:val="00E335B7"/>
    <w:rsid w:val="00E335F0"/>
    <w:rsid w:val="00E33636"/>
    <w:rsid w:val="00E33646"/>
    <w:rsid w:val="00E33980"/>
    <w:rsid w:val="00E339C7"/>
    <w:rsid w:val="00E33AAF"/>
    <w:rsid w:val="00E33B1D"/>
    <w:rsid w:val="00E33C7B"/>
    <w:rsid w:val="00E33D56"/>
    <w:rsid w:val="00E33E3B"/>
    <w:rsid w:val="00E33EA2"/>
    <w:rsid w:val="00E33EAD"/>
    <w:rsid w:val="00E33F19"/>
    <w:rsid w:val="00E34023"/>
    <w:rsid w:val="00E34033"/>
    <w:rsid w:val="00E34150"/>
    <w:rsid w:val="00E343CC"/>
    <w:rsid w:val="00E34588"/>
    <w:rsid w:val="00E346F8"/>
    <w:rsid w:val="00E34A0B"/>
    <w:rsid w:val="00E34A5C"/>
    <w:rsid w:val="00E34A95"/>
    <w:rsid w:val="00E34D2D"/>
    <w:rsid w:val="00E34EE0"/>
    <w:rsid w:val="00E35068"/>
    <w:rsid w:val="00E35160"/>
    <w:rsid w:val="00E3522C"/>
    <w:rsid w:val="00E352E8"/>
    <w:rsid w:val="00E3536F"/>
    <w:rsid w:val="00E353A1"/>
    <w:rsid w:val="00E35840"/>
    <w:rsid w:val="00E359E3"/>
    <w:rsid w:val="00E35AA5"/>
    <w:rsid w:val="00E35D12"/>
    <w:rsid w:val="00E35F7E"/>
    <w:rsid w:val="00E35FC5"/>
    <w:rsid w:val="00E360DC"/>
    <w:rsid w:val="00E361DD"/>
    <w:rsid w:val="00E362CE"/>
    <w:rsid w:val="00E36505"/>
    <w:rsid w:val="00E3659D"/>
    <w:rsid w:val="00E3665C"/>
    <w:rsid w:val="00E36793"/>
    <w:rsid w:val="00E369D0"/>
    <w:rsid w:val="00E36B5E"/>
    <w:rsid w:val="00E36B88"/>
    <w:rsid w:val="00E36BEB"/>
    <w:rsid w:val="00E36CD8"/>
    <w:rsid w:val="00E371B5"/>
    <w:rsid w:val="00E371BC"/>
    <w:rsid w:val="00E371E4"/>
    <w:rsid w:val="00E3723B"/>
    <w:rsid w:val="00E37648"/>
    <w:rsid w:val="00E376CE"/>
    <w:rsid w:val="00E37710"/>
    <w:rsid w:val="00E378BA"/>
    <w:rsid w:val="00E37AB0"/>
    <w:rsid w:val="00E37CC0"/>
    <w:rsid w:val="00E37FA9"/>
    <w:rsid w:val="00E37FB8"/>
    <w:rsid w:val="00E4005B"/>
    <w:rsid w:val="00E400D9"/>
    <w:rsid w:val="00E400EB"/>
    <w:rsid w:val="00E40336"/>
    <w:rsid w:val="00E407A0"/>
    <w:rsid w:val="00E40ADB"/>
    <w:rsid w:val="00E40C42"/>
    <w:rsid w:val="00E40FE4"/>
    <w:rsid w:val="00E41043"/>
    <w:rsid w:val="00E41061"/>
    <w:rsid w:val="00E41113"/>
    <w:rsid w:val="00E411C3"/>
    <w:rsid w:val="00E411C7"/>
    <w:rsid w:val="00E41241"/>
    <w:rsid w:val="00E41357"/>
    <w:rsid w:val="00E4162F"/>
    <w:rsid w:val="00E41685"/>
    <w:rsid w:val="00E416F2"/>
    <w:rsid w:val="00E41872"/>
    <w:rsid w:val="00E41A9B"/>
    <w:rsid w:val="00E41B00"/>
    <w:rsid w:val="00E41B12"/>
    <w:rsid w:val="00E41B27"/>
    <w:rsid w:val="00E41B48"/>
    <w:rsid w:val="00E41BF7"/>
    <w:rsid w:val="00E41C92"/>
    <w:rsid w:val="00E41DAB"/>
    <w:rsid w:val="00E41E2E"/>
    <w:rsid w:val="00E41F47"/>
    <w:rsid w:val="00E423F7"/>
    <w:rsid w:val="00E424C0"/>
    <w:rsid w:val="00E42528"/>
    <w:rsid w:val="00E42746"/>
    <w:rsid w:val="00E42766"/>
    <w:rsid w:val="00E429C4"/>
    <w:rsid w:val="00E42AC6"/>
    <w:rsid w:val="00E42BA2"/>
    <w:rsid w:val="00E42C26"/>
    <w:rsid w:val="00E42D8D"/>
    <w:rsid w:val="00E42F75"/>
    <w:rsid w:val="00E42FD7"/>
    <w:rsid w:val="00E433B7"/>
    <w:rsid w:val="00E4340E"/>
    <w:rsid w:val="00E4353A"/>
    <w:rsid w:val="00E43543"/>
    <w:rsid w:val="00E43734"/>
    <w:rsid w:val="00E43888"/>
    <w:rsid w:val="00E43931"/>
    <w:rsid w:val="00E439BB"/>
    <w:rsid w:val="00E43A25"/>
    <w:rsid w:val="00E43AA8"/>
    <w:rsid w:val="00E43B4E"/>
    <w:rsid w:val="00E43B7D"/>
    <w:rsid w:val="00E43BB8"/>
    <w:rsid w:val="00E43E28"/>
    <w:rsid w:val="00E43ECF"/>
    <w:rsid w:val="00E43F43"/>
    <w:rsid w:val="00E43F5C"/>
    <w:rsid w:val="00E43F77"/>
    <w:rsid w:val="00E44105"/>
    <w:rsid w:val="00E444AD"/>
    <w:rsid w:val="00E444DA"/>
    <w:rsid w:val="00E44505"/>
    <w:rsid w:val="00E44646"/>
    <w:rsid w:val="00E4466C"/>
    <w:rsid w:val="00E446C7"/>
    <w:rsid w:val="00E446CB"/>
    <w:rsid w:val="00E44864"/>
    <w:rsid w:val="00E44A3B"/>
    <w:rsid w:val="00E44A73"/>
    <w:rsid w:val="00E44BAC"/>
    <w:rsid w:val="00E44CE2"/>
    <w:rsid w:val="00E44DCD"/>
    <w:rsid w:val="00E44F09"/>
    <w:rsid w:val="00E44F37"/>
    <w:rsid w:val="00E45328"/>
    <w:rsid w:val="00E45576"/>
    <w:rsid w:val="00E4564F"/>
    <w:rsid w:val="00E456F5"/>
    <w:rsid w:val="00E4571E"/>
    <w:rsid w:val="00E4575C"/>
    <w:rsid w:val="00E45994"/>
    <w:rsid w:val="00E45B1C"/>
    <w:rsid w:val="00E45B94"/>
    <w:rsid w:val="00E45BAB"/>
    <w:rsid w:val="00E45D3B"/>
    <w:rsid w:val="00E45DBF"/>
    <w:rsid w:val="00E45E6C"/>
    <w:rsid w:val="00E4617F"/>
    <w:rsid w:val="00E462F0"/>
    <w:rsid w:val="00E464D3"/>
    <w:rsid w:val="00E4656D"/>
    <w:rsid w:val="00E466DF"/>
    <w:rsid w:val="00E467C1"/>
    <w:rsid w:val="00E4683A"/>
    <w:rsid w:val="00E46915"/>
    <w:rsid w:val="00E46BBE"/>
    <w:rsid w:val="00E46DFD"/>
    <w:rsid w:val="00E46EB0"/>
    <w:rsid w:val="00E46F00"/>
    <w:rsid w:val="00E46F94"/>
    <w:rsid w:val="00E4703C"/>
    <w:rsid w:val="00E4707C"/>
    <w:rsid w:val="00E47106"/>
    <w:rsid w:val="00E47125"/>
    <w:rsid w:val="00E47135"/>
    <w:rsid w:val="00E4747A"/>
    <w:rsid w:val="00E474BD"/>
    <w:rsid w:val="00E475D9"/>
    <w:rsid w:val="00E4766A"/>
    <w:rsid w:val="00E4786D"/>
    <w:rsid w:val="00E47A4E"/>
    <w:rsid w:val="00E47BE1"/>
    <w:rsid w:val="00E47C9A"/>
    <w:rsid w:val="00E47CE2"/>
    <w:rsid w:val="00E47E98"/>
    <w:rsid w:val="00E47F55"/>
    <w:rsid w:val="00E47FC4"/>
    <w:rsid w:val="00E500E0"/>
    <w:rsid w:val="00E5018D"/>
    <w:rsid w:val="00E50293"/>
    <w:rsid w:val="00E5088C"/>
    <w:rsid w:val="00E50988"/>
    <w:rsid w:val="00E509F3"/>
    <w:rsid w:val="00E50AC0"/>
    <w:rsid w:val="00E50BC0"/>
    <w:rsid w:val="00E50D5E"/>
    <w:rsid w:val="00E50E97"/>
    <w:rsid w:val="00E50ED4"/>
    <w:rsid w:val="00E50FC3"/>
    <w:rsid w:val="00E5112A"/>
    <w:rsid w:val="00E512A0"/>
    <w:rsid w:val="00E516C0"/>
    <w:rsid w:val="00E51A74"/>
    <w:rsid w:val="00E51AA9"/>
    <w:rsid w:val="00E51DFA"/>
    <w:rsid w:val="00E51E75"/>
    <w:rsid w:val="00E52051"/>
    <w:rsid w:val="00E520A1"/>
    <w:rsid w:val="00E520D0"/>
    <w:rsid w:val="00E5214D"/>
    <w:rsid w:val="00E521ED"/>
    <w:rsid w:val="00E523AA"/>
    <w:rsid w:val="00E52481"/>
    <w:rsid w:val="00E524E5"/>
    <w:rsid w:val="00E525FA"/>
    <w:rsid w:val="00E52647"/>
    <w:rsid w:val="00E526C9"/>
    <w:rsid w:val="00E526E4"/>
    <w:rsid w:val="00E5273B"/>
    <w:rsid w:val="00E528B9"/>
    <w:rsid w:val="00E52A8A"/>
    <w:rsid w:val="00E52DA6"/>
    <w:rsid w:val="00E52F31"/>
    <w:rsid w:val="00E5307A"/>
    <w:rsid w:val="00E5321A"/>
    <w:rsid w:val="00E53407"/>
    <w:rsid w:val="00E534A2"/>
    <w:rsid w:val="00E5378B"/>
    <w:rsid w:val="00E537F4"/>
    <w:rsid w:val="00E53939"/>
    <w:rsid w:val="00E53941"/>
    <w:rsid w:val="00E53995"/>
    <w:rsid w:val="00E53A12"/>
    <w:rsid w:val="00E53A9F"/>
    <w:rsid w:val="00E53B02"/>
    <w:rsid w:val="00E53B4F"/>
    <w:rsid w:val="00E53CF8"/>
    <w:rsid w:val="00E53E23"/>
    <w:rsid w:val="00E53F61"/>
    <w:rsid w:val="00E54055"/>
    <w:rsid w:val="00E54078"/>
    <w:rsid w:val="00E540BF"/>
    <w:rsid w:val="00E540F5"/>
    <w:rsid w:val="00E54175"/>
    <w:rsid w:val="00E5438C"/>
    <w:rsid w:val="00E5440B"/>
    <w:rsid w:val="00E545D0"/>
    <w:rsid w:val="00E548D9"/>
    <w:rsid w:val="00E54A15"/>
    <w:rsid w:val="00E54A5B"/>
    <w:rsid w:val="00E54AD0"/>
    <w:rsid w:val="00E54B3E"/>
    <w:rsid w:val="00E54C6A"/>
    <w:rsid w:val="00E54CE1"/>
    <w:rsid w:val="00E54F5C"/>
    <w:rsid w:val="00E5502B"/>
    <w:rsid w:val="00E55138"/>
    <w:rsid w:val="00E551DF"/>
    <w:rsid w:val="00E552A7"/>
    <w:rsid w:val="00E55531"/>
    <w:rsid w:val="00E55562"/>
    <w:rsid w:val="00E555EC"/>
    <w:rsid w:val="00E556EB"/>
    <w:rsid w:val="00E55887"/>
    <w:rsid w:val="00E558A6"/>
    <w:rsid w:val="00E558E3"/>
    <w:rsid w:val="00E55906"/>
    <w:rsid w:val="00E559B7"/>
    <w:rsid w:val="00E55B4F"/>
    <w:rsid w:val="00E55C20"/>
    <w:rsid w:val="00E55C78"/>
    <w:rsid w:val="00E55E60"/>
    <w:rsid w:val="00E55EE1"/>
    <w:rsid w:val="00E560B5"/>
    <w:rsid w:val="00E5644E"/>
    <w:rsid w:val="00E5645A"/>
    <w:rsid w:val="00E5646F"/>
    <w:rsid w:val="00E56581"/>
    <w:rsid w:val="00E56861"/>
    <w:rsid w:val="00E569C5"/>
    <w:rsid w:val="00E56A05"/>
    <w:rsid w:val="00E56A38"/>
    <w:rsid w:val="00E56B24"/>
    <w:rsid w:val="00E56D7D"/>
    <w:rsid w:val="00E56E49"/>
    <w:rsid w:val="00E56E6A"/>
    <w:rsid w:val="00E56E76"/>
    <w:rsid w:val="00E56EA1"/>
    <w:rsid w:val="00E56EF4"/>
    <w:rsid w:val="00E56F4E"/>
    <w:rsid w:val="00E56FCA"/>
    <w:rsid w:val="00E56FF7"/>
    <w:rsid w:val="00E570F0"/>
    <w:rsid w:val="00E5710C"/>
    <w:rsid w:val="00E5725C"/>
    <w:rsid w:val="00E572DE"/>
    <w:rsid w:val="00E57407"/>
    <w:rsid w:val="00E57568"/>
    <w:rsid w:val="00E575B4"/>
    <w:rsid w:val="00E577AB"/>
    <w:rsid w:val="00E5782B"/>
    <w:rsid w:val="00E57876"/>
    <w:rsid w:val="00E578B0"/>
    <w:rsid w:val="00E5793B"/>
    <w:rsid w:val="00E57B0F"/>
    <w:rsid w:val="00E57C3B"/>
    <w:rsid w:val="00E57D84"/>
    <w:rsid w:val="00E57DC4"/>
    <w:rsid w:val="00E6021F"/>
    <w:rsid w:val="00E603D0"/>
    <w:rsid w:val="00E60400"/>
    <w:rsid w:val="00E604DB"/>
    <w:rsid w:val="00E605F4"/>
    <w:rsid w:val="00E606E3"/>
    <w:rsid w:val="00E6072E"/>
    <w:rsid w:val="00E60B12"/>
    <w:rsid w:val="00E60EA1"/>
    <w:rsid w:val="00E60F25"/>
    <w:rsid w:val="00E60F79"/>
    <w:rsid w:val="00E60F91"/>
    <w:rsid w:val="00E60F97"/>
    <w:rsid w:val="00E613BE"/>
    <w:rsid w:val="00E61542"/>
    <w:rsid w:val="00E6172D"/>
    <w:rsid w:val="00E617CE"/>
    <w:rsid w:val="00E618BD"/>
    <w:rsid w:val="00E61931"/>
    <w:rsid w:val="00E619F0"/>
    <w:rsid w:val="00E61B28"/>
    <w:rsid w:val="00E61B8B"/>
    <w:rsid w:val="00E61C11"/>
    <w:rsid w:val="00E61C7A"/>
    <w:rsid w:val="00E61D15"/>
    <w:rsid w:val="00E61FCD"/>
    <w:rsid w:val="00E62096"/>
    <w:rsid w:val="00E62323"/>
    <w:rsid w:val="00E62330"/>
    <w:rsid w:val="00E623EC"/>
    <w:rsid w:val="00E6245F"/>
    <w:rsid w:val="00E6248B"/>
    <w:rsid w:val="00E62588"/>
    <w:rsid w:val="00E62B34"/>
    <w:rsid w:val="00E62C1F"/>
    <w:rsid w:val="00E62E58"/>
    <w:rsid w:val="00E631C7"/>
    <w:rsid w:val="00E6325C"/>
    <w:rsid w:val="00E6366D"/>
    <w:rsid w:val="00E636F7"/>
    <w:rsid w:val="00E63732"/>
    <w:rsid w:val="00E637AA"/>
    <w:rsid w:val="00E637FF"/>
    <w:rsid w:val="00E6390B"/>
    <w:rsid w:val="00E639CA"/>
    <w:rsid w:val="00E63AB7"/>
    <w:rsid w:val="00E63CE8"/>
    <w:rsid w:val="00E63D17"/>
    <w:rsid w:val="00E63E25"/>
    <w:rsid w:val="00E640AC"/>
    <w:rsid w:val="00E64155"/>
    <w:rsid w:val="00E64181"/>
    <w:rsid w:val="00E641B9"/>
    <w:rsid w:val="00E6429C"/>
    <w:rsid w:val="00E642BE"/>
    <w:rsid w:val="00E647A1"/>
    <w:rsid w:val="00E64999"/>
    <w:rsid w:val="00E649CB"/>
    <w:rsid w:val="00E64B84"/>
    <w:rsid w:val="00E64CB1"/>
    <w:rsid w:val="00E64CD4"/>
    <w:rsid w:val="00E64CFF"/>
    <w:rsid w:val="00E64E17"/>
    <w:rsid w:val="00E64E63"/>
    <w:rsid w:val="00E64E6A"/>
    <w:rsid w:val="00E64F07"/>
    <w:rsid w:val="00E64F77"/>
    <w:rsid w:val="00E64F96"/>
    <w:rsid w:val="00E650BC"/>
    <w:rsid w:val="00E651DC"/>
    <w:rsid w:val="00E652B3"/>
    <w:rsid w:val="00E65400"/>
    <w:rsid w:val="00E65470"/>
    <w:rsid w:val="00E65554"/>
    <w:rsid w:val="00E655D1"/>
    <w:rsid w:val="00E65674"/>
    <w:rsid w:val="00E658E6"/>
    <w:rsid w:val="00E65BF5"/>
    <w:rsid w:val="00E65CA9"/>
    <w:rsid w:val="00E65E48"/>
    <w:rsid w:val="00E65FBB"/>
    <w:rsid w:val="00E6605F"/>
    <w:rsid w:val="00E6609A"/>
    <w:rsid w:val="00E661B3"/>
    <w:rsid w:val="00E66207"/>
    <w:rsid w:val="00E6623C"/>
    <w:rsid w:val="00E66254"/>
    <w:rsid w:val="00E662AA"/>
    <w:rsid w:val="00E66307"/>
    <w:rsid w:val="00E66364"/>
    <w:rsid w:val="00E6653E"/>
    <w:rsid w:val="00E66593"/>
    <w:rsid w:val="00E66765"/>
    <w:rsid w:val="00E66996"/>
    <w:rsid w:val="00E669A5"/>
    <w:rsid w:val="00E66B37"/>
    <w:rsid w:val="00E66B5C"/>
    <w:rsid w:val="00E66CBF"/>
    <w:rsid w:val="00E66D49"/>
    <w:rsid w:val="00E66FC1"/>
    <w:rsid w:val="00E67016"/>
    <w:rsid w:val="00E671CE"/>
    <w:rsid w:val="00E672B1"/>
    <w:rsid w:val="00E6732A"/>
    <w:rsid w:val="00E67364"/>
    <w:rsid w:val="00E676FF"/>
    <w:rsid w:val="00E67787"/>
    <w:rsid w:val="00E677AA"/>
    <w:rsid w:val="00E6781E"/>
    <w:rsid w:val="00E6784E"/>
    <w:rsid w:val="00E67941"/>
    <w:rsid w:val="00E6794B"/>
    <w:rsid w:val="00E67A1A"/>
    <w:rsid w:val="00E67C8E"/>
    <w:rsid w:val="00E67CF6"/>
    <w:rsid w:val="00E67E0C"/>
    <w:rsid w:val="00E70209"/>
    <w:rsid w:val="00E7025F"/>
    <w:rsid w:val="00E70340"/>
    <w:rsid w:val="00E7053D"/>
    <w:rsid w:val="00E705E7"/>
    <w:rsid w:val="00E7064B"/>
    <w:rsid w:val="00E70858"/>
    <w:rsid w:val="00E70E00"/>
    <w:rsid w:val="00E70EC3"/>
    <w:rsid w:val="00E71069"/>
    <w:rsid w:val="00E71074"/>
    <w:rsid w:val="00E71162"/>
    <w:rsid w:val="00E711A1"/>
    <w:rsid w:val="00E7121C"/>
    <w:rsid w:val="00E712E5"/>
    <w:rsid w:val="00E7131C"/>
    <w:rsid w:val="00E713CC"/>
    <w:rsid w:val="00E7140E"/>
    <w:rsid w:val="00E71430"/>
    <w:rsid w:val="00E7144C"/>
    <w:rsid w:val="00E714A1"/>
    <w:rsid w:val="00E71824"/>
    <w:rsid w:val="00E71832"/>
    <w:rsid w:val="00E71883"/>
    <w:rsid w:val="00E71909"/>
    <w:rsid w:val="00E71D46"/>
    <w:rsid w:val="00E71E3B"/>
    <w:rsid w:val="00E71E98"/>
    <w:rsid w:val="00E71F3C"/>
    <w:rsid w:val="00E72024"/>
    <w:rsid w:val="00E721B0"/>
    <w:rsid w:val="00E721EE"/>
    <w:rsid w:val="00E7220F"/>
    <w:rsid w:val="00E72246"/>
    <w:rsid w:val="00E72369"/>
    <w:rsid w:val="00E7236D"/>
    <w:rsid w:val="00E726F4"/>
    <w:rsid w:val="00E72924"/>
    <w:rsid w:val="00E7299E"/>
    <w:rsid w:val="00E72CE5"/>
    <w:rsid w:val="00E72DD9"/>
    <w:rsid w:val="00E72E5D"/>
    <w:rsid w:val="00E72F89"/>
    <w:rsid w:val="00E73041"/>
    <w:rsid w:val="00E731E3"/>
    <w:rsid w:val="00E734B0"/>
    <w:rsid w:val="00E73655"/>
    <w:rsid w:val="00E738E1"/>
    <w:rsid w:val="00E739A0"/>
    <w:rsid w:val="00E73B19"/>
    <w:rsid w:val="00E73B88"/>
    <w:rsid w:val="00E73B9A"/>
    <w:rsid w:val="00E73D2B"/>
    <w:rsid w:val="00E73DA3"/>
    <w:rsid w:val="00E73F71"/>
    <w:rsid w:val="00E73F8E"/>
    <w:rsid w:val="00E74012"/>
    <w:rsid w:val="00E74051"/>
    <w:rsid w:val="00E741A5"/>
    <w:rsid w:val="00E742AC"/>
    <w:rsid w:val="00E742CB"/>
    <w:rsid w:val="00E742EB"/>
    <w:rsid w:val="00E74398"/>
    <w:rsid w:val="00E7451D"/>
    <w:rsid w:val="00E74662"/>
    <w:rsid w:val="00E74753"/>
    <w:rsid w:val="00E74855"/>
    <w:rsid w:val="00E748F8"/>
    <w:rsid w:val="00E74A79"/>
    <w:rsid w:val="00E74CCA"/>
    <w:rsid w:val="00E74EAF"/>
    <w:rsid w:val="00E74FF1"/>
    <w:rsid w:val="00E75060"/>
    <w:rsid w:val="00E751DF"/>
    <w:rsid w:val="00E7525B"/>
    <w:rsid w:val="00E75287"/>
    <w:rsid w:val="00E753E0"/>
    <w:rsid w:val="00E753EF"/>
    <w:rsid w:val="00E754E5"/>
    <w:rsid w:val="00E75558"/>
    <w:rsid w:val="00E755C3"/>
    <w:rsid w:val="00E75914"/>
    <w:rsid w:val="00E75957"/>
    <w:rsid w:val="00E75A1A"/>
    <w:rsid w:val="00E75A1F"/>
    <w:rsid w:val="00E75AD4"/>
    <w:rsid w:val="00E75C34"/>
    <w:rsid w:val="00E75C88"/>
    <w:rsid w:val="00E75E9A"/>
    <w:rsid w:val="00E760E8"/>
    <w:rsid w:val="00E761C3"/>
    <w:rsid w:val="00E763EE"/>
    <w:rsid w:val="00E765FC"/>
    <w:rsid w:val="00E76631"/>
    <w:rsid w:val="00E76756"/>
    <w:rsid w:val="00E76806"/>
    <w:rsid w:val="00E76863"/>
    <w:rsid w:val="00E76B6C"/>
    <w:rsid w:val="00E76B9E"/>
    <w:rsid w:val="00E76BBB"/>
    <w:rsid w:val="00E76CC3"/>
    <w:rsid w:val="00E76D23"/>
    <w:rsid w:val="00E76EE8"/>
    <w:rsid w:val="00E770B3"/>
    <w:rsid w:val="00E770B8"/>
    <w:rsid w:val="00E770CF"/>
    <w:rsid w:val="00E77137"/>
    <w:rsid w:val="00E772DF"/>
    <w:rsid w:val="00E774D5"/>
    <w:rsid w:val="00E7760D"/>
    <w:rsid w:val="00E7769D"/>
    <w:rsid w:val="00E7772D"/>
    <w:rsid w:val="00E7772E"/>
    <w:rsid w:val="00E77823"/>
    <w:rsid w:val="00E779DC"/>
    <w:rsid w:val="00E77CCF"/>
    <w:rsid w:val="00E77E03"/>
    <w:rsid w:val="00E77EAD"/>
    <w:rsid w:val="00E80023"/>
    <w:rsid w:val="00E80193"/>
    <w:rsid w:val="00E801A1"/>
    <w:rsid w:val="00E80245"/>
    <w:rsid w:val="00E8024F"/>
    <w:rsid w:val="00E802AC"/>
    <w:rsid w:val="00E805B0"/>
    <w:rsid w:val="00E80814"/>
    <w:rsid w:val="00E80879"/>
    <w:rsid w:val="00E808B4"/>
    <w:rsid w:val="00E808ED"/>
    <w:rsid w:val="00E80B1C"/>
    <w:rsid w:val="00E80B8F"/>
    <w:rsid w:val="00E80BD7"/>
    <w:rsid w:val="00E80E88"/>
    <w:rsid w:val="00E80E90"/>
    <w:rsid w:val="00E80F52"/>
    <w:rsid w:val="00E80F64"/>
    <w:rsid w:val="00E8126B"/>
    <w:rsid w:val="00E81296"/>
    <w:rsid w:val="00E81323"/>
    <w:rsid w:val="00E813FE"/>
    <w:rsid w:val="00E816D3"/>
    <w:rsid w:val="00E8195B"/>
    <w:rsid w:val="00E81A8C"/>
    <w:rsid w:val="00E81D1E"/>
    <w:rsid w:val="00E81D35"/>
    <w:rsid w:val="00E81D60"/>
    <w:rsid w:val="00E81E06"/>
    <w:rsid w:val="00E81FDB"/>
    <w:rsid w:val="00E820EB"/>
    <w:rsid w:val="00E82102"/>
    <w:rsid w:val="00E8212E"/>
    <w:rsid w:val="00E822DD"/>
    <w:rsid w:val="00E822E7"/>
    <w:rsid w:val="00E823B1"/>
    <w:rsid w:val="00E824CE"/>
    <w:rsid w:val="00E824E3"/>
    <w:rsid w:val="00E824F7"/>
    <w:rsid w:val="00E82527"/>
    <w:rsid w:val="00E8259A"/>
    <w:rsid w:val="00E82868"/>
    <w:rsid w:val="00E82AC2"/>
    <w:rsid w:val="00E82CFE"/>
    <w:rsid w:val="00E82E56"/>
    <w:rsid w:val="00E82E76"/>
    <w:rsid w:val="00E8320F"/>
    <w:rsid w:val="00E833FF"/>
    <w:rsid w:val="00E835D7"/>
    <w:rsid w:val="00E83697"/>
    <w:rsid w:val="00E836B1"/>
    <w:rsid w:val="00E83813"/>
    <w:rsid w:val="00E83894"/>
    <w:rsid w:val="00E83913"/>
    <w:rsid w:val="00E839DC"/>
    <w:rsid w:val="00E83B24"/>
    <w:rsid w:val="00E83BDE"/>
    <w:rsid w:val="00E83D3A"/>
    <w:rsid w:val="00E83EC4"/>
    <w:rsid w:val="00E8413D"/>
    <w:rsid w:val="00E8418F"/>
    <w:rsid w:val="00E84271"/>
    <w:rsid w:val="00E8430C"/>
    <w:rsid w:val="00E8447D"/>
    <w:rsid w:val="00E844C5"/>
    <w:rsid w:val="00E84711"/>
    <w:rsid w:val="00E8472B"/>
    <w:rsid w:val="00E84741"/>
    <w:rsid w:val="00E8480E"/>
    <w:rsid w:val="00E848F1"/>
    <w:rsid w:val="00E849F7"/>
    <w:rsid w:val="00E84B6D"/>
    <w:rsid w:val="00E84DF6"/>
    <w:rsid w:val="00E84E06"/>
    <w:rsid w:val="00E84E6C"/>
    <w:rsid w:val="00E84F07"/>
    <w:rsid w:val="00E850C5"/>
    <w:rsid w:val="00E8512F"/>
    <w:rsid w:val="00E851B0"/>
    <w:rsid w:val="00E85381"/>
    <w:rsid w:val="00E853E3"/>
    <w:rsid w:val="00E854F1"/>
    <w:rsid w:val="00E8551E"/>
    <w:rsid w:val="00E8552A"/>
    <w:rsid w:val="00E8557B"/>
    <w:rsid w:val="00E85614"/>
    <w:rsid w:val="00E8575E"/>
    <w:rsid w:val="00E857F5"/>
    <w:rsid w:val="00E85866"/>
    <w:rsid w:val="00E85893"/>
    <w:rsid w:val="00E859FF"/>
    <w:rsid w:val="00E85C65"/>
    <w:rsid w:val="00E85CA1"/>
    <w:rsid w:val="00E85D00"/>
    <w:rsid w:val="00E85FA2"/>
    <w:rsid w:val="00E85FC1"/>
    <w:rsid w:val="00E86014"/>
    <w:rsid w:val="00E8603F"/>
    <w:rsid w:val="00E860A1"/>
    <w:rsid w:val="00E86192"/>
    <w:rsid w:val="00E862A0"/>
    <w:rsid w:val="00E862D9"/>
    <w:rsid w:val="00E862F9"/>
    <w:rsid w:val="00E86456"/>
    <w:rsid w:val="00E86552"/>
    <w:rsid w:val="00E86583"/>
    <w:rsid w:val="00E8682B"/>
    <w:rsid w:val="00E86833"/>
    <w:rsid w:val="00E86850"/>
    <w:rsid w:val="00E8699D"/>
    <w:rsid w:val="00E86AB3"/>
    <w:rsid w:val="00E86B62"/>
    <w:rsid w:val="00E86B77"/>
    <w:rsid w:val="00E86C08"/>
    <w:rsid w:val="00E86DC5"/>
    <w:rsid w:val="00E86E0C"/>
    <w:rsid w:val="00E86EA7"/>
    <w:rsid w:val="00E86ED6"/>
    <w:rsid w:val="00E86FBF"/>
    <w:rsid w:val="00E870DC"/>
    <w:rsid w:val="00E870F9"/>
    <w:rsid w:val="00E8722F"/>
    <w:rsid w:val="00E872B5"/>
    <w:rsid w:val="00E8738F"/>
    <w:rsid w:val="00E8743B"/>
    <w:rsid w:val="00E8744A"/>
    <w:rsid w:val="00E87513"/>
    <w:rsid w:val="00E8758C"/>
    <w:rsid w:val="00E875AE"/>
    <w:rsid w:val="00E87857"/>
    <w:rsid w:val="00E8786E"/>
    <w:rsid w:val="00E878A0"/>
    <w:rsid w:val="00E8791E"/>
    <w:rsid w:val="00E87956"/>
    <w:rsid w:val="00E879CE"/>
    <w:rsid w:val="00E87A82"/>
    <w:rsid w:val="00E87AAB"/>
    <w:rsid w:val="00E87BF4"/>
    <w:rsid w:val="00E87CF8"/>
    <w:rsid w:val="00E87D46"/>
    <w:rsid w:val="00E87ECB"/>
    <w:rsid w:val="00E87ED3"/>
    <w:rsid w:val="00E90137"/>
    <w:rsid w:val="00E90140"/>
    <w:rsid w:val="00E903C0"/>
    <w:rsid w:val="00E90452"/>
    <w:rsid w:val="00E908B2"/>
    <w:rsid w:val="00E909CD"/>
    <w:rsid w:val="00E90ABD"/>
    <w:rsid w:val="00E90B80"/>
    <w:rsid w:val="00E90E26"/>
    <w:rsid w:val="00E9133D"/>
    <w:rsid w:val="00E91426"/>
    <w:rsid w:val="00E916D3"/>
    <w:rsid w:val="00E916D5"/>
    <w:rsid w:val="00E91967"/>
    <w:rsid w:val="00E91A44"/>
    <w:rsid w:val="00E91AE9"/>
    <w:rsid w:val="00E91BD2"/>
    <w:rsid w:val="00E91D36"/>
    <w:rsid w:val="00E91E04"/>
    <w:rsid w:val="00E91EDB"/>
    <w:rsid w:val="00E92071"/>
    <w:rsid w:val="00E920C9"/>
    <w:rsid w:val="00E9224F"/>
    <w:rsid w:val="00E9259F"/>
    <w:rsid w:val="00E925E5"/>
    <w:rsid w:val="00E9260C"/>
    <w:rsid w:val="00E927A9"/>
    <w:rsid w:val="00E927D0"/>
    <w:rsid w:val="00E9292A"/>
    <w:rsid w:val="00E92A64"/>
    <w:rsid w:val="00E92B68"/>
    <w:rsid w:val="00E92BFD"/>
    <w:rsid w:val="00E92CAC"/>
    <w:rsid w:val="00E92EA4"/>
    <w:rsid w:val="00E92F2F"/>
    <w:rsid w:val="00E93133"/>
    <w:rsid w:val="00E93139"/>
    <w:rsid w:val="00E931D5"/>
    <w:rsid w:val="00E931F2"/>
    <w:rsid w:val="00E93274"/>
    <w:rsid w:val="00E93340"/>
    <w:rsid w:val="00E936F9"/>
    <w:rsid w:val="00E93A1D"/>
    <w:rsid w:val="00E93D60"/>
    <w:rsid w:val="00E93D9E"/>
    <w:rsid w:val="00E93E99"/>
    <w:rsid w:val="00E93EE0"/>
    <w:rsid w:val="00E93F31"/>
    <w:rsid w:val="00E94390"/>
    <w:rsid w:val="00E943FB"/>
    <w:rsid w:val="00E94462"/>
    <w:rsid w:val="00E944A9"/>
    <w:rsid w:val="00E944CD"/>
    <w:rsid w:val="00E94523"/>
    <w:rsid w:val="00E9453B"/>
    <w:rsid w:val="00E94560"/>
    <w:rsid w:val="00E946D7"/>
    <w:rsid w:val="00E94789"/>
    <w:rsid w:val="00E94862"/>
    <w:rsid w:val="00E94955"/>
    <w:rsid w:val="00E9497E"/>
    <w:rsid w:val="00E94CCE"/>
    <w:rsid w:val="00E94D37"/>
    <w:rsid w:val="00E94F42"/>
    <w:rsid w:val="00E9526B"/>
    <w:rsid w:val="00E952B6"/>
    <w:rsid w:val="00E952C8"/>
    <w:rsid w:val="00E952CB"/>
    <w:rsid w:val="00E953CA"/>
    <w:rsid w:val="00E95797"/>
    <w:rsid w:val="00E9580E"/>
    <w:rsid w:val="00E9598A"/>
    <w:rsid w:val="00E95A2D"/>
    <w:rsid w:val="00E95B0B"/>
    <w:rsid w:val="00E95C48"/>
    <w:rsid w:val="00E95E01"/>
    <w:rsid w:val="00E960C0"/>
    <w:rsid w:val="00E961AE"/>
    <w:rsid w:val="00E962EA"/>
    <w:rsid w:val="00E9642A"/>
    <w:rsid w:val="00E9665E"/>
    <w:rsid w:val="00E96713"/>
    <w:rsid w:val="00E9689F"/>
    <w:rsid w:val="00E9691B"/>
    <w:rsid w:val="00E9698E"/>
    <w:rsid w:val="00E96A31"/>
    <w:rsid w:val="00E96A65"/>
    <w:rsid w:val="00E96B5B"/>
    <w:rsid w:val="00E96FEB"/>
    <w:rsid w:val="00E97239"/>
    <w:rsid w:val="00E9727C"/>
    <w:rsid w:val="00E972A8"/>
    <w:rsid w:val="00E9733E"/>
    <w:rsid w:val="00E973D0"/>
    <w:rsid w:val="00E9747D"/>
    <w:rsid w:val="00E9748A"/>
    <w:rsid w:val="00E97592"/>
    <w:rsid w:val="00E976A9"/>
    <w:rsid w:val="00E978B0"/>
    <w:rsid w:val="00E978BD"/>
    <w:rsid w:val="00E97B80"/>
    <w:rsid w:val="00E97B91"/>
    <w:rsid w:val="00E97CFF"/>
    <w:rsid w:val="00E97F76"/>
    <w:rsid w:val="00E97FD6"/>
    <w:rsid w:val="00EA0036"/>
    <w:rsid w:val="00EA0045"/>
    <w:rsid w:val="00EA009B"/>
    <w:rsid w:val="00EA0689"/>
    <w:rsid w:val="00EA069E"/>
    <w:rsid w:val="00EA0805"/>
    <w:rsid w:val="00EA0907"/>
    <w:rsid w:val="00EA0AEC"/>
    <w:rsid w:val="00EA0BE7"/>
    <w:rsid w:val="00EA0BF9"/>
    <w:rsid w:val="00EA0D5B"/>
    <w:rsid w:val="00EA0E0F"/>
    <w:rsid w:val="00EA0EEB"/>
    <w:rsid w:val="00EA103F"/>
    <w:rsid w:val="00EA1220"/>
    <w:rsid w:val="00EA1386"/>
    <w:rsid w:val="00EA14CD"/>
    <w:rsid w:val="00EA168A"/>
    <w:rsid w:val="00EA16D1"/>
    <w:rsid w:val="00EA1729"/>
    <w:rsid w:val="00EA17FE"/>
    <w:rsid w:val="00EA1816"/>
    <w:rsid w:val="00EA1873"/>
    <w:rsid w:val="00EA19AF"/>
    <w:rsid w:val="00EA1B13"/>
    <w:rsid w:val="00EA1C18"/>
    <w:rsid w:val="00EA1CF6"/>
    <w:rsid w:val="00EA1FCA"/>
    <w:rsid w:val="00EA1FCC"/>
    <w:rsid w:val="00EA21B2"/>
    <w:rsid w:val="00EA225F"/>
    <w:rsid w:val="00EA228B"/>
    <w:rsid w:val="00EA2387"/>
    <w:rsid w:val="00EA2393"/>
    <w:rsid w:val="00EA2693"/>
    <w:rsid w:val="00EA27C3"/>
    <w:rsid w:val="00EA27D0"/>
    <w:rsid w:val="00EA27DF"/>
    <w:rsid w:val="00EA28C1"/>
    <w:rsid w:val="00EA2A16"/>
    <w:rsid w:val="00EA2A7D"/>
    <w:rsid w:val="00EA2A98"/>
    <w:rsid w:val="00EA2AF1"/>
    <w:rsid w:val="00EA2B0A"/>
    <w:rsid w:val="00EA2B2F"/>
    <w:rsid w:val="00EA2C14"/>
    <w:rsid w:val="00EA2CF0"/>
    <w:rsid w:val="00EA2F86"/>
    <w:rsid w:val="00EA2FDA"/>
    <w:rsid w:val="00EA31AD"/>
    <w:rsid w:val="00EA31CF"/>
    <w:rsid w:val="00EA31E5"/>
    <w:rsid w:val="00EA36D1"/>
    <w:rsid w:val="00EA37E1"/>
    <w:rsid w:val="00EA3911"/>
    <w:rsid w:val="00EA393F"/>
    <w:rsid w:val="00EA3968"/>
    <w:rsid w:val="00EA3A22"/>
    <w:rsid w:val="00EA3A23"/>
    <w:rsid w:val="00EA3D69"/>
    <w:rsid w:val="00EA3E68"/>
    <w:rsid w:val="00EA3EC7"/>
    <w:rsid w:val="00EA3EED"/>
    <w:rsid w:val="00EA3F06"/>
    <w:rsid w:val="00EA40C0"/>
    <w:rsid w:val="00EA41C9"/>
    <w:rsid w:val="00EA43AD"/>
    <w:rsid w:val="00EA43CD"/>
    <w:rsid w:val="00EA43EB"/>
    <w:rsid w:val="00EA45D6"/>
    <w:rsid w:val="00EA477C"/>
    <w:rsid w:val="00EA4780"/>
    <w:rsid w:val="00EA47AA"/>
    <w:rsid w:val="00EA47E3"/>
    <w:rsid w:val="00EA4DE1"/>
    <w:rsid w:val="00EA4E2D"/>
    <w:rsid w:val="00EA4E8F"/>
    <w:rsid w:val="00EA517D"/>
    <w:rsid w:val="00EA5700"/>
    <w:rsid w:val="00EA5703"/>
    <w:rsid w:val="00EA5AB5"/>
    <w:rsid w:val="00EA5FBE"/>
    <w:rsid w:val="00EA610B"/>
    <w:rsid w:val="00EA6280"/>
    <w:rsid w:val="00EA6534"/>
    <w:rsid w:val="00EA685A"/>
    <w:rsid w:val="00EA689C"/>
    <w:rsid w:val="00EA6971"/>
    <w:rsid w:val="00EA69B6"/>
    <w:rsid w:val="00EA6BA7"/>
    <w:rsid w:val="00EA6FDA"/>
    <w:rsid w:val="00EA7158"/>
    <w:rsid w:val="00EA7456"/>
    <w:rsid w:val="00EA77FF"/>
    <w:rsid w:val="00EA7897"/>
    <w:rsid w:val="00EA7B3E"/>
    <w:rsid w:val="00EA7C2E"/>
    <w:rsid w:val="00EA7C47"/>
    <w:rsid w:val="00EA7CD5"/>
    <w:rsid w:val="00EA7CE6"/>
    <w:rsid w:val="00EA7D40"/>
    <w:rsid w:val="00EA7DBC"/>
    <w:rsid w:val="00EA7E76"/>
    <w:rsid w:val="00EA7F7F"/>
    <w:rsid w:val="00EB019F"/>
    <w:rsid w:val="00EB02EE"/>
    <w:rsid w:val="00EB04C9"/>
    <w:rsid w:val="00EB056B"/>
    <w:rsid w:val="00EB05B2"/>
    <w:rsid w:val="00EB06C5"/>
    <w:rsid w:val="00EB0731"/>
    <w:rsid w:val="00EB07F6"/>
    <w:rsid w:val="00EB0D57"/>
    <w:rsid w:val="00EB0E89"/>
    <w:rsid w:val="00EB0F0B"/>
    <w:rsid w:val="00EB1155"/>
    <w:rsid w:val="00EB1158"/>
    <w:rsid w:val="00EB1295"/>
    <w:rsid w:val="00EB1632"/>
    <w:rsid w:val="00EB1650"/>
    <w:rsid w:val="00EB1714"/>
    <w:rsid w:val="00EB1715"/>
    <w:rsid w:val="00EB1737"/>
    <w:rsid w:val="00EB180F"/>
    <w:rsid w:val="00EB18A7"/>
    <w:rsid w:val="00EB19B2"/>
    <w:rsid w:val="00EB1A67"/>
    <w:rsid w:val="00EB1ABE"/>
    <w:rsid w:val="00EB1BE3"/>
    <w:rsid w:val="00EB1C8A"/>
    <w:rsid w:val="00EB1CB5"/>
    <w:rsid w:val="00EB1D75"/>
    <w:rsid w:val="00EB1F25"/>
    <w:rsid w:val="00EB2065"/>
    <w:rsid w:val="00EB2165"/>
    <w:rsid w:val="00EB247A"/>
    <w:rsid w:val="00EB24A9"/>
    <w:rsid w:val="00EB24AA"/>
    <w:rsid w:val="00EB2839"/>
    <w:rsid w:val="00EB2858"/>
    <w:rsid w:val="00EB2897"/>
    <w:rsid w:val="00EB28F1"/>
    <w:rsid w:val="00EB293D"/>
    <w:rsid w:val="00EB2971"/>
    <w:rsid w:val="00EB2BBB"/>
    <w:rsid w:val="00EB2C12"/>
    <w:rsid w:val="00EB2E49"/>
    <w:rsid w:val="00EB2F9A"/>
    <w:rsid w:val="00EB31E2"/>
    <w:rsid w:val="00EB32A7"/>
    <w:rsid w:val="00EB33A6"/>
    <w:rsid w:val="00EB3600"/>
    <w:rsid w:val="00EB3661"/>
    <w:rsid w:val="00EB36AE"/>
    <w:rsid w:val="00EB37A5"/>
    <w:rsid w:val="00EB37E6"/>
    <w:rsid w:val="00EB38FA"/>
    <w:rsid w:val="00EB3AAC"/>
    <w:rsid w:val="00EB3CC4"/>
    <w:rsid w:val="00EB3E12"/>
    <w:rsid w:val="00EB3E14"/>
    <w:rsid w:val="00EB3F8D"/>
    <w:rsid w:val="00EB3F9B"/>
    <w:rsid w:val="00EB4050"/>
    <w:rsid w:val="00EB4102"/>
    <w:rsid w:val="00EB423E"/>
    <w:rsid w:val="00EB4482"/>
    <w:rsid w:val="00EB4572"/>
    <w:rsid w:val="00EB4602"/>
    <w:rsid w:val="00EB464E"/>
    <w:rsid w:val="00EB4771"/>
    <w:rsid w:val="00EB47A3"/>
    <w:rsid w:val="00EB4A7C"/>
    <w:rsid w:val="00EB4B08"/>
    <w:rsid w:val="00EB4BF5"/>
    <w:rsid w:val="00EB4C2F"/>
    <w:rsid w:val="00EB4E21"/>
    <w:rsid w:val="00EB4F0A"/>
    <w:rsid w:val="00EB4FAB"/>
    <w:rsid w:val="00EB5208"/>
    <w:rsid w:val="00EB52A8"/>
    <w:rsid w:val="00EB533D"/>
    <w:rsid w:val="00EB5515"/>
    <w:rsid w:val="00EB5582"/>
    <w:rsid w:val="00EB57B7"/>
    <w:rsid w:val="00EB5A20"/>
    <w:rsid w:val="00EB5A60"/>
    <w:rsid w:val="00EB5BB4"/>
    <w:rsid w:val="00EB5CF3"/>
    <w:rsid w:val="00EB5D25"/>
    <w:rsid w:val="00EB5D40"/>
    <w:rsid w:val="00EB5ED4"/>
    <w:rsid w:val="00EB6017"/>
    <w:rsid w:val="00EB60AA"/>
    <w:rsid w:val="00EB62B3"/>
    <w:rsid w:val="00EB6361"/>
    <w:rsid w:val="00EB6364"/>
    <w:rsid w:val="00EB6496"/>
    <w:rsid w:val="00EB657F"/>
    <w:rsid w:val="00EB6663"/>
    <w:rsid w:val="00EB66AB"/>
    <w:rsid w:val="00EB67CC"/>
    <w:rsid w:val="00EB6814"/>
    <w:rsid w:val="00EB686F"/>
    <w:rsid w:val="00EB6920"/>
    <w:rsid w:val="00EB6955"/>
    <w:rsid w:val="00EB6A3D"/>
    <w:rsid w:val="00EB6A67"/>
    <w:rsid w:val="00EB6AFF"/>
    <w:rsid w:val="00EB6B36"/>
    <w:rsid w:val="00EB6C7E"/>
    <w:rsid w:val="00EB6DC6"/>
    <w:rsid w:val="00EB6E9C"/>
    <w:rsid w:val="00EB6FBD"/>
    <w:rsid w:val="00EB70A0"/>
    <w:rsid w:val="00EB70C4"/>
    <w:rsid w:val="00EB7127"/>
    <w:rsid w:val="00EB76B7"/>
    <w:rsid w:val="00EB7836"/>
    <w:rsid w:val="00EB7859"/>
    <w:rsid w:val="00EB78F4"/>
    <w:rsid w:val="00EB7957"/>
    <w:rsid w:val="00EB7B38"/>
    <w:rsid w:val="00EB7BCF"/>
    <w:rsid w:val="00EB7D7B"/>
    <w:rsid w:val="00EB7EBD"/>
    <w:rsid w:val="00EC0039"/>
    <w:rsid w:val="00EC0140"/>
    <w:rsid w:val="00EC018F"/>
    <w:rsid w:val="00EC0191"/>
    <w:rsid w:val="00EC02E9"/>
    <w:rsid w:val="00EC03EE"/>
    <w:rsid w:val="00EC0619"/>
    <w:rsid w:val="00EC06CA"/>
    <w:rsid w:val="00EC07DE"/>
    <w:rsid w:val="00EC0A1D"/>
    <w:rsid w:val="00EC0A20"/>
    <w:rsid w:val="00EC0AC5"/>
    <w:rsid w:val="00EC0F3F"/>
    <w:rsid w:val="00EC0FC0"/>
    <w:rsid w:val="00EC0FC9"/>
    <w:rsid w:val="00EC10D6"/>
    <w:rsid w:val="00EC123E"/>
    <w:rsid w:val="00EC13DB"/>
    <w:rsid w:val="00EC1449"/>
    <w:rsid w:val="00EC1492"/>
    <w:rsid w:val="00EC14C3"/>
    <w:rsid w:val="00EC14CD"/>
    <w:rsid w:val="00EC1584"/>
    <w:rsid w:val="00EC169A"/>
    <w:rsid w:val="00EC1855"/>
    <w:rsid w:val="00EC18F7"/>
    <w:rsid w:val="00EC1C5E"/>
    <w:rsid w:val="00EC1EAB"/>
    <w:rsid w:val="00EC1EEE"/>
    <w:rsid w:val="00EC1F0E"/>
    <w:rsid w:val="00EC1F17"/>
    <w:rsid w:val="00EC1F59"/>
    <w:rsid w:val="00EC1F94"/>
    <w:rsid w:val="00EC2224"/>
    <w:rsid w:val="00EC22EA"/>
    <w:rsid w:val="00EC236A"/>
    <w:rsid w:val="00EC2606"/>
    <w:rsid w:val="00EC265C"/>
    <w:rsid w:val="00EC2712"/>
    <w:rsid w:val="00EC288E"/>
    <w:rsid w:val="00EC2A18"/>
    <w:rsid w:val="00EC2BEB"/>
    <w:rsid w:val="00EC2C16"/>
    <w:rsid w:val="00EC2C3A"/>
    <w:rsid w:val="00EC2E06"/>
    <w:rsid w:val="00EC2F40"/>
    <w:rsid w:val="00EC31DC"/>
    <w:rsid w:val="00EC31FA"/>
    <w:rsid w:val="00EC32AF"/>
    <w:rsid w:val="00EC3449"/>
    <w:rsid w:val="00EC349B"/>
    <w:rsid w:val="00EC34EC"/>
    <w:rsid w:val="00EC36FD"/>
    <w:rsid w:val="00EC3703"/>
    <w:rsid w:val="00EC37BE"/>
    <w:rsid w:val="00EC384B"/>
    <w:rsid w:val="00EC398B"/>
    <w:rsid w:val="00EC3A55"/>
    <w:rsid w:val="00EC3B06"/>
    <w:rsid w:val="00EC3DDE"/>
    <w:rsid w:val="00EC3E99"/>
    <w:rsid w:val="00EC3F98"/>
    <w:rsid w:val="00EC40D8"/>
    <w:rsid w:val="00EC41DB"/>
    <w:rsid w:val="00EC428A"/>
    <w:rsid w:val="00EC43F6"/>
    <w:rsid w:val="00EC4620"/>
    <w:rsid w:val="00EC462F"/>
    <w:rsid w:val="00EC4644"/>
    <w:rsid w:val="00EC465A"/>
    <w:rsid w:val="00EC46CF"/>
    <w:rsid w:val="00EC4708"/>
    <w:rsid w:val="00EC484B"/>
    <w:rsid w:val="00EC48B5"/>
    <w:rsid w:val="00EC493D"/>
    <w:rsid w:val="00EC4C19"/>
    <w:rsid w:val="00EC4DD9"/>
    <w:rsid w:val="00EC4FB5"/>
    <w:rsid w:val="00EC4FC2"/>
    <w:rsid w:val="00EC50DB"/>
    <w:rsid w:val="00EC5295"/>
    <w:rsid w:val="00EC52FE"/>
    <w:rsid w:val="00EC53E0"/>
    <w:rsid w:val="00EC54AD"/>
    <w:rsid w:val="00EC583F"/>
    <w:rsid w:val="00EC5888"/>
    <w:rsid w:val="00EC596C"/>
    <w:rsid w:val="00EC5ABE"/>
    <w:rsid w:val="00EC5B3B"/>
    <w:rsid w:val="00EC5B9D"/>
    <w:rsid w:val="00EC5BD3"/>
    <w:rsid w:val="00EC5C8A"/>
    <w:rsid w:val="00EC602F"/>
    <w:rsid w:val="00EC6099"/>
    <w:rsid w:val="00EC61A5"/>
    <w:rsid w:val="00EC6456"/>
    <w:rsid w:val="00EC64F6"/>
    <w:rsid w:val="00EC6712"/>
    <w:rsid w:val="00EC69D0"/>
    <w:rsid w:val="00EC6DDE"/>
    <w:rsid w:val="00EC6FF4"/>
    <w:rsid w:val="00EC7009"/>
    <w:rsid w:val="00EC7092"/>
    <w:rsid w:val="00EC70AA"/>
    <w:rsid w:val="00EC71CC"/>
    <w:rsid w:val="00EC72FF"/>
    <w:rsid w:val="00EC74E3"/>
    <w:rsid w:val="00EC7857"/>
    <w:rsid w:val="00EC78BB"/>
    <w:rsid w:val="00EC78E5"/>
    <w:rsid w:val="00EC79BC"/>
    <w:rsid w:val="00EC7B8F"/>
    <w:rsid w:val="00EC7D06"/>
    <w:rsid w:val="00EC7D39"/>
    <w:rsid w:val="00ED0029"/>
    <w:rsid w:val="00ED01F1"/>
    <w:rsid w:val="00ED01F4"/>
    <w:rsid w:val="00ED02FB"/>
    <w:rsid w:val="00ED0333"/>
    <w:rsid w:val="00ED036B"/>
    <w:rsid w:val="00ED040C"/>
    <w:rsid w:val="00ED0466"/>
    <w:rsid w:val="00ED047C"/>
    <w:rsid w:val="00ED05BE"/>
    <w:rsid w:val="00ED0741"/>
    <w:rsid w:val="00ED0787"/>
    <w:rsid w:val="00ED0796"/>
    <w:rsid w:val="00ED088D"/>
    <w:rsid w:val="00ED09C2"/>
    <w:rsid w:val="00ED0D69"/>
    <w:rsid w:val="00ED0D73"/>
    <w:rsid w:val="00ED0E0C"/>
    <w:rsid w:val="00ED0FB0"/>
    <w:rsid w:val="00ED130B"/>
    <w:rsid w:val="00ED1395"/>
    <w:rsid w:val="00ED14DE"/>
    <w:rsid w:val="00ED1543"/>
    <w:rsid w:val="00ED162D"/>
    <w:rsid w:val="00ED163B"/>
    <w:rsid w:val="00ED163F"/>
    <w:rsid w:val="00ED1644"/>
    <w:rsid w:val="00ED1861"/>
    <w:rsid w:val="00ED1905"/>
    <w:rsid w:val="00ED1929"/>
    <w:rsid w:val="00ED1A37"/>
    <w:rsid w:val="00ED1A7A"/>
    <w:rsid w:val="00ED1B6F"/>
    <w:rsid w:val="00ED1D83"/>
    <w:rsid w:val="00ED1FCA"/>
    <w:rsid w:val="00ED1FF4"/>
    <w:rsid w:val="00ED21B9"/>
    <w:rsid w:val="00ED23BE"/>
    <w:rsid w:val="00ED2441"/>
    <w:rsid w:val="00ED24B0"/>
    <w:rsid w:val="00ED2658"/>
    <w:rsid w:val="00ED26B0"/>
    <w:rsid w:val="00ED2A2D"/>
    <w:rsid w:val="00ED2A38"/>
    <w:rsid w:val="00ED2B1C"/>
    <w:rsid w:val="00ED2C82"/>
    <w:rsid w:val="00ED2DFA"/>
    <w:rsid w:val="00ED2F86"/>
    <w:rsid w:val="00ED31D5"/>
    <w:rsid w:val="00ED3202"/>
    <w:rsid w:val="00ED320B"/>
    <w:rsid w:val="00ED3435"/>
    <w:rsid w:val="00ED345C"/>
    <w:rsid w:val="00ED35BE"/>
    <w:rsid w:val="00ED3938"/>
    <w:rsid w:val="00ED3A46"/>
    <w:rsid w:val="00ED3AFB"/>
    <w:rsid w:val="00ED3B8D"/>
    <w:rsid w:val="00ED3BCC"/>
    <w:rsid w:val="00ED3C20"/>
    <w:rsid w:val="00ED3D0E"/>
    <w:rsid w:val="00ED3D37"/>
    <w:rsid w:val="00ED3E25"/>
    <w:rsid w:val="00ED4020"/>
    <w:rsid w:val="00ED4114"/>
    <w:rsid w:val="00ED42A2"/>
    <w:rsid w:val="00ED4377"/>
    <w:rsid w:val="00ED44F2"/>
    <w:rsid w:val="00ED454F"/>
    <w:rsid w:val="00ED459E"/>
    <w:rsid w:val="00ED49A9"/>
    <w:rsid w:val="00ED49B0"/>
    <w:rsid w:val="00ED4A6B"/>
    <w:rsid w:val="00ED4AE1"/>
    <w:rsid w:val="00ED4B07"/>
    <w:rsid w:val="00ED4B65"/>
    <w:rsid w:val="00ED4BB3"/>
    <w:rsid w:val="00ED4BCD"/>
    <w:rsid w:val="00ED4BFB"/>
    <w:rsid w:val="00ED4C16"/>
    <w:rsid w:val="00ED4E60"/>
    <w:rsid w:val="00ED5462"/>
    <w:rsid w:val="00ED5668"/>
    <w:rsid w:val="00ED5858"/>
    <w:rsid w:val="00ED5BE5"/>
    <w:rsid w:val="00ED5BE8"/>
    <w:rsid w:val="00ED5C41"/>
    <w:rsid w:val="00ED5CFD"/>
    <w:rsid w:val="00ED5DC9"/>
    <w:rsid w:val="00ED5DF3"/>
    <w:rsid w:val="00ED6441"/>
    <w:rsid w:val="00ED6519"/>
    <w:rsid w:val="00ED65CE"/>
    <w:rsid w:val="00ED6640"/>
    <w:rsid w:val="00ED66AE"/>
    <w:rsid w:val="00ED683A"/>
    <w:rsid w:val="00ED6942"/>
    <w:rsid w:val="00ED69E0"/>
    <w:rsid w:val="00ED6A19"/>
    <w:rsid w:val="00ED6AC9"/>
    <w:rsid w:val="00ED6AEB"/>
    <w:rsid w:val="00ED6BAB"/>
    <w:rsid w:val="00ED6C5E"/>
    <w:rsid w:val="00ED6CF2"/>
    <w:rsid w:val="00ED7002"/>
    <w:rsid w:val="00ED70EF"/>
    <w:rsid w:val="00ED7222"/>
    <w:rsid w:val="00ED72D0"/>
    <w:rsid w:val="00ED74A5"/>
    <w:rsid w:val="00ED752C"/>
    <w:rsid w:val="00ED753D"/>
    <w:rsid w:val="00ED76F1"/>
    <w:rsid w:val="00ED782D"/>
    <w:rsid w:val="00ED7897"/>
    <w:rsid w:val="00ED7931"/>
    <w:rsid w:val="00ED7C77"/>
    <w:rsid w:val="00ED7E4C"/>
    <w:rsid w:val="00ED7EDE"/>
    <w:rsid w:val="00EE00F6"/>
    <w:rsid w:val="00EE0289"/>
    <w:rsid w:val="00EE0405"/>
    <w:rsid w:val="00EE04D9"/>
    <w:rsid w:val="00EE0588"/>
    <w:rsid w:val="00EE081F"/>
    <w:rsid w:val="00EE083F"/>
    <w:rsid w:val="00EE08E1"/>
    <w:rsid w:val="00EE0C3A"/>
    <w:rsid w:val="00EE0CE8"/>
    <w:rsid w:val="00EE0CEC"/>
    <w:rsid w:val="00EE0CF8"/>
    <w:rsid w:val="00EE0F6B"/>
    <w:rsid w:val="00EE0F96"/>
    <w:rsid w:val="00EE1152"/>
    <w:rsid w:val="00EE12F7"/>
    <w:rsid w:val="00EE1628"/>
    <w:rsid w:val="00EE182B"/>
    <w:rsid w:val="00EE1993"/>
    <w:rsid w:val="00EE19AA"/>
    <w:rsid w:val="00EE19E5"/>
    <w:rsid w:val="00EE1B1E"/>
    <w:rsid w:val="00EE1C8E"/>
    <w:rsid w:val="00EE1D79"/>
    <w:rsid w:val="00EE1D90"/>
    <w:rsid w:val="00EE2068"/>
    <w:rsid w:val="00EE2529"/>
    <w:rsid w:val="00EE2754"/>
    <w:rsid w:val="00EE2770"/>
    <w:rsid w:val="00EE281D"/>
    <w:rsid w:val="00EE2894"/>
    <w:rsid w:val="00EE2B23"/>
    <w:rsid w:val="00EE2B6A"/>
    <w:rsid w:val="00EE2C0A"/>
    <w:rsid w:val="00EE2CFA"/>
    <w:rsid w:val="00EE30FB"/>
    <w:rsid w:val="00EE3178"/>
    <w:rsid w:val="00EE32B9"/>
    <w:rsid w:val="00EE339C"/>
    <w:rsid w:val="00EE33F3"/>
    <w:rsid w:val="00EE3503"/>
    <w:rsid w:val="00EE367C"/>
    <w:rsid w:val="00EE38E0"/>
    <w:rsid w:val="00EE397D"/>
    <w:rsid w:val="00EE3BE6"/>
    <w:rsid w:val="00EE3DE7"/>
    <w:rsid w:val="00EE3E3F"/>
    <w:rsid w:val="00EE3E57"/>
    <w:rsid w:val="00EE3E7F"/>
    <w:rsid w:val="00EE3E89"/>
    <w:rsid w:val="00EE3EA2"/>
    <w:rsid w:val="00EE3EC6"/>
    <w:rsid w:val="00EE4199"/>
    <w:rsid w:val="00EE422F"/>
    <w:rsid w:val="00EE4285"/>
    <w:rsid w:val="00EE449B"/>
    <w:rsid w:val="00EE4508"/>
    <w:rsid w:val="00EE472D"/>
    <w:rsid w:val="00EE473E"/>
    <w:rsid w:val="00EE4820"/>
    <w:rsid w:val="00EE4937"/>
    <w:rsid w:val="00EE494F"/>
    <w:rsid w:val="00EE4C6E"/>
    <w:rsid w:val="00EE4C7B"/>
    <w:rsid w:val="00EE4D2A"/>
    <w:rsid w:val="00EE4EF3"/>
    <w:rsid w:val="00EE53D1"/>
    <w:rsid w:val="00EE566E"/>
    <w:rsid w:val="00EE5672"/>
    <w:rsid w:val="00EE5772"/>
    <w:rsid w:val="00EE580B"/>
    <w:rsid w:val="00EE58CE"/>
    <w:rsid w:val="00EE58F3"/>
    <w:rsid w:val="00EE592E"/>
    <w:rsid w:val="00EE5937"/>
    <w:rsid w:val="00EE59B1"/>
    <w:rsid w:val="00EE5AB1"/>
    <w:rsid w:val="00EE5DCA"/>
    <w:rsid w:val="00EE5E72"/>
    <w:rsid w:val="00EE5FF7"/>
    <w:rsid w:val="00EE60F8"/>
    <w:rsid w:val="00EE6142"/>
    <w:rsid w:val="00EE6375"/>
    <w:rsid w:val="00EE637A"/>
    <w:rsid w:val="00EE63A4"/>
    <w:rsid w:val="00EE680D"/>
    <w:rsid w:val="00EE6812"/>
    <w:rsid w:val="00EE6948"/>
    <w:rsid w:val="00EE69BB"/>
    <w:rsid w:val="00EE6BA7"/>
    <w:rsid w:val="00EE6D50"/>
    <w:rsid w:val="00EE6D5B"/>
    <w:rsid w:val="00EE6DDF"/>
    <w:rsid w:val="00EE6E31"/>
    <w:rsid w:val="00EE6E75"/>
    <w:rsid w:val="00EE6F55"/>
    <w:rsid w:val="00EE7060"/>
    <w:rsid w:val="00EE7144"/>
    <w:rsid w:val="00EE7520"/>
    <w:rsid w:val="00EE76E6"/>
    <w:rsid w:val="00EE7902"/>
    <w:rsid w:val="00EE7907"/>
    <w:rsid w:val="00EE7B75"/>
    <w:rsid w:val="00EE7CB6"/>
    <w:rsid w:val="00EE7D51"/>
    <w:rsid w:val="00EE7DD2"/>
    <w:rsid w:val="00EE7F0A"/>
    <w:rsid w:val="00EF0068"/>
    <w:rsid w:val="00EF0336"/>
    <w:rsid w:val="00EF049D"/>
    <w:rsid w:val="00EF05A4"/>
    <w:rsid w:val="00EF05FF"/>
    <w:rsid w:val="00EF080E"/>
    <w:rsid w:val="00EF08FC"/>
    <w:rsid w:val="00EF0969"/>
    <w:rsid w:val="00EF0C17"/>
    <w:rsid w:val="00EF0CE9"/>
    <w:rsid w:val="00EF0E60"/>
    <w:rsid w:val="00EF1024"/>
    <w:rsid w:val="00EF160C"/>
    <w:rsid w:val="00EF1704"/>
    <w:rsid w:val="00EF1750"/>
    <w:rsid w:val="00EF1838"/>
    <w:rsid w:val="00EF18BE"/>
    <w:rsid w:val="00EF1B7D"/>
    <w:rsid w:val="00EF1BC1"/>
    <w:rsid w:val="00EF1C0D"/>
    <w:rsid w:val="00EF1C56"/>
    <w:rsid w:val="00EF1C94"/>
    <w:rsid w:val="00EF1E39"/>
    <w:rsid w:val="00EF21F0"/>
    <w:rsid w:val="00EF2299"/>
    <w:rsid w:val="00EF2390"/>
    <w:rsid w:val="00EF23DA"/>
    <w:rsid w:val="00EF2853"/>
    <w:rsid w:val="00EF2953"/>
    <w:rsid w:val="00EF29EF"/>
    <w:rsid w:val="00EF2A6D"/>
    <w:rsid w:val="00EF2B3F"/>
    <w:rsid w:val="00EF2BD6"/>
    <w:rsid w:val="00EF2C03"/>
    <w:rsid w:val="00EF2C19"/>
    <w:rsid w:val="00EF2C64"/>
    <w:rsid w:val="00EF2CF7"/>
    <w:rsid w:val="00EF2EFA"/>
    <w:rsid w:val="00EF2F23"/>
    <w:rsid w:val="00EF2FA6"/>
    <w:rsid w:val="00EF2FAE"/>
    <w:rsid w:val="00EF3043"/>
    <w:rsid w:val="00EF30E3"/>
    <w:rsid w:val="00EF31F9"/>
    <w:rsid w:val="00EF3215"/>
    <w:rsid w:val="00EF3268"/>
    <w:rsid w:val="00EF3415"/>
    <w:rsid w:val="00EF343F"/>
    <w:rsid w:val="00EF349E"/>
    <w:rsid w:val="00EF353E"/>
    <w:rsid w:val="00EF358E"/>
    <w:rsid w:val="00EF360F"/>
    <w:rsid w:val="00EF3898"/>
    <w:rsid w:val="00EF3A72"/>
    <w:rsid w:val="00EF3AB4"/>
    <w:rsid w:val="00EF3ADB"/>
    <w:rsid w:val="00EF3B03"/>
    <w:rsid w:val="00EF3B7A"/>
    <w:rsid w:val="00EF3C60"/>
    <w:rsid w:val="00EF3CB1"/>
    <w:rsid w:val="00EF3D46"/>
    <w:rsid w:val="00EF3DE7"/>
    <w:rsid w:val="00EF3E6E"/>
    <w:rsid w:val="00EF3F42"/>
    <w:rsid w:val="00EF3FF6"/>
    <w:rsid w:val="00EF42D8"/>
    <w:rsid w:val="00EF4307"/>
    <w:rsid w:val="00EF437E"/>
    <w:rsid w:val="00EF4542"/>
    <w:rsid w:val="00EF4590"/>
    <w:rsid w:val="00EF46C4"/>
    <w:rsid w:val="00EF4736"/>
    <w:rsid w:val="00EF47B1"/>
    <w:rsid w:val="00EF47C0"/>
    <w:rsid w:val="00EF4927"/>
    <w:rsid w:val="00EF498B"/>
    <w:rsid w:val="00EF4AE9"/>
    <w:rsid w:val="00EF4AFD"/>
    <w:rsid w:val="00EF4C83"/>
    <w:rsid w:val="00EF4E6D"/>
    <w:rsid w:val="00EF50FC"/>
    <w:rsid w:val="00EF5146"/>
    <w:rsid w:val="00EF5147"/>
    <w:rsid w:val="00EF51B3"/>
    <w:rsid w:val="00EF51F6"/>
    <w:rsid w:val="00EF5324"/>
    <w:rsid w:val="00EF54EC"/>
    <w:rsid w:val="00EF5598"/>
    <w:rsid w:val="00EF5674"/>
    <w:rsid w:val="00EF5690"/>
    <w:rsid w:val="00EF5959"/>
    <w:rsid w:val="00EF5A7D"/>
    <w:rsid w:val="00EF5BF1"/>
    <w:rsid w:val="00EF5C15"/>
    <w:rsid w:val="00EF5C46"/>
    <w:rsid w:val="00EF5EF3"/>
    <w:rsid w:val="00EF600A"/>
    <w:rsid w:val="00EF61B8"/>
    <w:rsid w:val="00EF637A"/>
    <w:rsid w:val="00EF6387"/>
    <w:rsid w:val="00EF64E8"/>
    <w:rsid w:val="00EF6617"/>
    <w:rsid w:val="00EF682D"/>
    <w:rsid w:val="00EF69EA"/>
    <w:rsid w:val="00EF6BAA"/>
    <w:rsid w:val="00EF6C61"/>
    <w:rsid w:val="00EF6CAC"/>
    <w:rsid w:val="00EF6CE7"/>
    <w:rsid w:val="00EF6E62"/>
    <w:rsid w:val="00EF6EB4"/>
    <w:rsid w:val="00EF7068"/>
    <w:rsid w:val="00EF7103"/>
    <w:rsid w:val="00EF742A"/>
    <w:rsid w:val="00EF74A7"/>
    <w:rsid w:val="00EF757A"/>
    <w:rsid w:val="00EF7587"/>
    <w:rsid w:val="00EF7605"/>
    <w:rsid w:val="00EF7646"/>
    <w:rsid w:val="00EF7873"/>
    <w:rsid w:val="00EF7956"/>
    <w:rsid w:val="00EF7AD3"/>
    <w:rsid w:val="00EF7BBE"/>
    <w:rsid w:val="00EF7C09"/>
    <w:rsid w:val="00EF7CF2"/>
    <w:rsid w:val="00EF7EF4"/>
    <w:rsid w:val="00EF7F93"/>
    <w:rsid w:val="00EF7FE8"/>
    <w:rsid w:val="00F000D9"/>
    <w:rsid w:val="00F001B1"/>
    <w:rsid w:val="00F0023E"/>
    <w:rsid w:val="00F0063C"/>
    <w:rsid w:val="00F006CC"/>
    <w:rsid w:val="00F00899"/>
    <w:rsid w:val="00F00B04"/>
    <w:rsid w:val="00F00BAF"/>
    <w:rsid w:val="00F00CA8"/>
    <w:rsid w:val="00F00D3A"/>
    <w:rsid w:val="00F01003"/>
    <w:rsid w:val="00F01052"/>
    <w:rsid w:val="00F0106B"/>
    <w:rsid w:val="00F0113E"/>
    <w:rsid w:val="00F01148"/>
    <w:rsid w:val="00F0124B"/>
    <w:rsid w:val="00F012F5"/>
    <w:rsid w:val="00F01308"/>
    <w:rsid w:val="00F01538"/>
    <w:rsid w:val="00F0155C"/>
    <w:rsid w:val="00F01584"/>
    <w:rsid w:val="00F018A0"/>
    <w:rsid w:val="00F018E3"/>
    <w:rsid w:val="00F01917"/>
    <w:rsid w:val="00F01A3A"/>
    <w:rsid w:val="00F01BCB"/>
    <w:rsid w:val="00F01C5C"/>
    <w:rsid w:val="00F01D5E"/>
    <w:rsid w:val="00F01D6C"/>
    <w:rsid w:val="00F01E01"/>
    <w:rsid w:val="00F02112"/>
    <w:rsid w:val="00F0217C"/>
    <w:rsid w:val="00F022B2"/>
    <w:rsid w:val="00F0233E"/>
    <w:rsid w:val="00F02365"/>
    <w:rsid w:val="00F02378"/>
    <w:rsid w:val="00F02427"/>
    <w:rsid w:val="00F02443"/>
    <w:rsid w:val="00F0250F"/>
    <w:rsid w:val="00F02545"/>
    <w:rsid w:val="00F02719"/>
    <w:rsid w:val="00F02794"/>
    <w:rsid w:val="00F027A6"/>
    <w:rsid w:val="00F0286E"/>
    <w:rsid w:val="00F02A3A"/>
    <w:rsid w:val="00F02B08"/>
    <w:rsid w:val="00F02C99"/>
    <w:rsid w:val="00F02D1A"/>
    <w:rsid w:val="00F02F69"/>
    <w:rsid w:val="00F03001"/>
    <w:rsid w:val="00F031C5"/>
    <w:rsid w:val="00F0325E"/>
    <w:rsid w:val="00F032FB"/>
    <w:rsid w:val="00F0331A"/>
    <w:rsid w:val="00F034C3"/>
    <w:rsid w:val="00F0354D"/>
    <w:rsid w:val="00F0361E"/>
    <w:rsid w:val="00F0363C"/>
    <w:rsid w:val="00F03676"/>
    <w:rsid w:val="00F03867"/>
    <w:rsid w:val="00F03898"/>
    <w:rsid w:val="00F03977"/>
    <w:rsid w:val="00F03A31"/>
    <w:rsid w:val="00F03AEA"/>
    <w:rsid w:val="00F03BA9"/>
    <w:rsid w:val="00F03E13"/>
    <w:rsid w:val="00F03FFE"/>
    <w:rsid w:val="00F0400A"/>
    <w:rsid w:val="00F04177"/>
    <w:rsid w:val="00F041AD"/>
    <w:rsid w:val="00F0427B"/>
    <w:rsid w:val="00F04306"/>
    <w:rsid w:val="00F0463B"/>
    <w:rsid w:val="00F04680"/>
    <w:rsid w:val="00F04692"/>
    <w:rsid w:val="00F04804"/>
    <w:rsid w:val="00F0487B"/>
    <w:rsid w:val="00F04917"/>
    <w:rsid w:val="00F04B8A"/>
    <w:rsid w:val="00F04D47"/>
    <w:rsid w:val="00F04DF5"/>
    <w:rsid w:val="00F04F90"/>
    <w:rsid w:val="00F05196"/>
    <w:rsid w:val="00F05366"/>
    <w:rsid w:val="00F0560A"/>
    <w:rsid w:val="00F05728"/>
    <w:rsid w:val="00F059C0"/>
    <w:rsid w:val="00F05D69"/>
    <w:rsid w:val="00F05EBC"/>
    <w:rsid w:val="00F05F3C"/>
    <w:rsid w:val="00F06194"/>
    <w:rsid w:val="00F06440"/>
    <w:rsid w:val="00F0646B"/>
    <w:rsid w:val="00F064B7"/>
    <w:rsid w:val="00F066FE"/>
    <w:rsid w:val="00F067E3"/>
    <w:rsid w:val="00F068B1"/>
    <w:rsid w:val="00F068F5"/>
    <w:rsid w:val="00F06A49"/>
    <w:rsid w:val="00F06AC4"/>
    <w:rsid w:val="00F06B2A"/>
    <w:rsid w:val="00F06B31"/>
    <w:rsid w:val="00F06BE3"/>
    <w:rsid w:val="00F06C38"/>
    <w:rsid w:val="00F06D22"/>
    <w:rsid w:val="00F06E4E"/>
    <w:rsid w:val="00F06EF4"/>
    <w:rsid w:val="00F06F37"/>
    <w:rsid w:val="00F06F65"/>
    <w:rsid w:val="00F070FD"/>
    <w:rsid w:val="00F071D0"/>
    <w:rsid w:val="00F07343"/>
    <w:rsid w:val="00F073ED"/>
    <w:rsid w:val="00F07453"/>
    <w:rsid w:val="00F074E3"/>
    <w:rsid w:val="00F07595"/>
    <w:rsid w:val="00F076A2"/>
    <w:rsid w:val="00F0798B"/>
    <w:rsid w:val="00F07B2D"/>
    <w:rsid w:val="00F07CF3"/>
    <w:rsid w:val="00F1013B"/>
    <w:rsid w:val="00F102B7"/>
    <w:rsid w:val="00F10698"/>
    <w:rsid w:val="00F106A6"/>
    <w:rsid w:val="00F1079C"/>
    <w:rsid w:val="00F107A1"/>
    <w:rsid w:val="00F10840"/>
    <w:rsid w:val="00F10849"/>
    <w:rsid w:val="00F10B30"/>
    <w:rsid w:val="00F10C74"/>
    <w:rsid w:val="00F10DDC"/>
    <w:rsid w:val="00F1110C"/>
    <w:rsid w:val="00F1130E"/>
    <w:rsid w:val="00F11376"/>
    <w:rsid w:val="00F11549"/>
    <w:rsid w:val="00F1156F"/>
    <w:rsid w:val="00F117DD"/>
    <w:rsid w:val="00F117F1"/>
    <w:rsid w:val="00F119DC"/>
    <w:rsid w:val="00F11A83"/>
    <w:rsid w:val="00F11AE9"/>
    <w:rsid w:val="00F11BBF"/>
    <w:rsid w:val="00F11F04"/>
    <w:rsid w:val="00F12023"/>
    <w:rsid w:val="00F1214B"/>
    <w:rsid w:val="00F121F7"/>
    <w:rsid w:val="00F12264"/>
    <w:rsid w:val="00F126D5"/>
    <w:rsid w:val="00F128B1"/>
    <w:rsid w:val="00F128B8"/>
    <w:rsid w:val="00F12961"/>
    <w:rsid w:val="00F12C17"/>
    <w:rsid w:val="00F12C9C"/>
    <w:rsid w:val="00F12D9F"/>
    <w:rsid w:val="00F12E49"/>
    <w:rsid w:val="00F12E68"/>
    <w:rsid w:val="00F12EE3"/>
    <w:rsid w:val="00F12F59"/>
    <w:rsid w:val="00F130E4"/>
    <w:rsid w:val="00F1326D"/>
    <w:rsid w:val="00F132E8"/>
    <w:rsid w:val="00F1332C"/>
    <w:rsid w:val="00F1337E"/>
    <w:rsid w:val="00F136E6"/>
    <w:rsid w:val="00F13813"/>
    <w:rsid w:val="00F13C07"/>
    <w:rsid w:val="00F13CCF"/>
    <w:rsid w:val="00F13CF1"/>
    <w:rsid w:val="00F13D88"/>
    <w:rsid w:val="00F13EB6"/>
    <w:rsid w:val="00F14112"/>
    <w:rsid w:val="00F1432C"/>
    <w:rsid w:val="00F1433B"/>
    <w:rsid w:val="00F14506"/>
    <w:rsid w:val="00F14600"/>
    <w:rsid w:val="00F1461C"/>
    <w:rsid w:val="00F1466B"/>
    <w:rsid w:val="00F148BE"/>
    <w:rsid w:val="00F1490B"/>
    <w:rsid w:val="00F14956"/>
    <w:rsid w:val="00F14C72"/>
    <w:rsid w:val="00F14C97"/>
    <w:rsid w:val="00F14D58"/>
    <w:rsid w:val="00F14DAB"/>
    <w:rsid w:val="00F14ECC"/>
    <w:rsid w:val="00F150A6"/>
    <w:rsid w:val="00F15102"/>
    <w:rsid w:val="00F1523E"/>
    <w:rsid w:val="00F15275"/>
    <w:rsid w:val="00F15367"/>
    <w:rsid w:val="00F153D7"/>
    <w:rsid w:val="00F1542D"/>
    <w:rsid w:val="00F15444"/>
    <w:rsid w:val="00F15720"/>
    <w:rsid w:val="00F158A6"/>
    <w:rsid w:val="00F159C1"/>
    <w:rsid w:val="00F15C33"/>
    <w:rsid w:val="00F15F23"/>
    <w:rsid w:val="00F16026"/>
    <w:rsid w:val="00F16045"/>
    <w:rsid w:val="00F161F5"/>
    <w:rsid w:val="00F162EB"/>
    <w:rsid w:val="00F16404"/>
    <w:rsid w:val="00F166B5"/>
    <w:rsid w:val="00F16709"/>
    <w:rsid w:val="00F167FE"/>
    <w:rsid w:val="00F168F1"/>
    <w:rsid w:val="00F16B1E"/>
    <w:rsid w:val="00F16D1C"/>
    <w:rsid w:val="00F16D4C"/>
    <w:rsid w:val="00F16E8F"/>
    <w:rsid w:val="00F16E90"/>
    <w:rsid w:val="00F1700D"/>
    <w:rsid w:val="00F17070"/>
    <w:rsid w:val="00F1712C"/>
    <w:rsid w:val="00F171F3"/>
    <w:rsid w:val="00F1735E"/>
    <w:rsid w:val="00F173F8"/>
    <w:rsid w:val="00F173FB"/>
    <w:rsid w:val="00F174AA"/>
    <w:rsid w:val="00F17747"/>
    <w:rsid w:val="00F178E6"/>
    <w:rsid w:val="00F17962"/>
    <w:rsid w:val="00F1799F"/>
    <w:rsid w:val="00F179EE"/>
    <w:rsid w:val="00F17D0A"/>
    <w:rsid w:val="00F17D49"/>
    <w:rsid w:val="00F17F3E"/>
    <w:rsid w:val="00F17F53"/>
    <w:rsid w:val="00F17F56"/>
    <w:rsid w:val="00F17FAB"/>
    <w:rsid w:val="00F201A7"/>
    <w:rsid w:val="00F20391"/>
    <w:rsid w:val="00F2061F"/>
    <w:rsid w:val="00F2087F"/>
    <w:rsid w:val="00F208FB"/>
    <w:rsid w:val="00F209EB"/>
    <w:rsid w:val="00F20C41"/>
    <w:rsid w:val="00F20C4B"/>
    <w:rsid w:val="00F20F7A"/>
    <w:rsid w:val="00F21141"/>
    <w:rsid w:val="00F2162B"/>
    <w:rsid w:val="00F21657"/>
    <w:rsid w:val="00F21833"/>
    <w:rsid w:val="00F218E3"/>
    <w:rsid w:val="00F21A34"/>
    <w:rsid w:val="00F21CF4"/>
    <w:rsid w:val="00F21DEB"/>
    <w:rsid w:val="00F21E9C"/>
    <w:rsid w:val="00F21EEC"/>
    <w:rsid w:val="00F22023"/>
    <w:rsid w:val="00F22042"/>
    <w:rsid w:val="00F22173"/>
    <w:rsid w:val="00F221EC"/>
    <w:rsid w:val="00F2226B"/>
    <w:rsid w:val="00F222D9"/>
    <w:rsid w:val="00F2259C"/>
    <w:rsid w:val="00F22655"/>
    <w:rsid w:val="00F226BD"/>
    <w:rsid w:val="00F2275D"/>
    <w:rsid w:val="00F2279B"/>
    <w:rsid w:val="00F227D2"/>
    <w:rsid w:val="00F22841"/>
    <w:rsid w:val="00F22902"/>
    <w:rsid w:val="00F229E5"/>
    <w:rsid w:val="00F22BDE"/>
    <w:rsid w:val="00F22D5E"/>
    <w:rsid w:val="00F22E9E"/>
    <w:rsid w:val="00F22F0C"/>
    <w:rsid w:val="00F22F5C"/>
    <w:rsid w:val="00F23005"/>
    <w:rsid w:val="00F230DA"/>
    <w:rsid w:val="00F23488"/>
    <w:rsid w:val="00F2367C"/>
    <w:rsid w:val="00F23BA3"/>
    <w:rsid w:val="00F23E1A"/>
    <w:rsid w:val="00F23E4E"/>
    <w:rsid w:val="00F23E6D"/>
    <w:rsid w:val="00F23F54"/>
    <w:rsid w:val="00F24046"/>
    <w:rsid w:val="00F24726"/>
    <w:rsid w:val="00F2483D"/>
    <w:rsid w:val="00F24A87"/>
    <w:rsid w:val="00F24C05"/>
    <w:rsid w:val="00F24E85"/>
    <w:rsid w:val="00F24ECF"/>
    <w:rsid w:val="00F24F04"/>
    <w:rsid w:val="00F24F43"/>
    <w:rsid w:val="00F250CE"/>
    <w:rsid w:val="00F250E2"/>
    <w:rsid w:val="00F25428"/>
    <w:rsid w:val="00F25590"/>
    <w:rsid w:val="00F25699"/>
    <w:rsid w:val="00F2591B"/>
    <w:rsid w:val="00F25B00"/>
    <w:rsid w:val="00F25BDF"/>
    <w:rsid w:val="00F25BEC"/>
    <w:rsid w:val="00F25C7E"/>
    <w:rsid w:val="00F25D83"/>
    <w:rsid w:val="00F260EE"/>
    <w:rsid w:val="00F26188"/>
    <w:rsid w:val="00F261B4"/>
    <w:rsid w:val="00F262BB"/>
    <w:rsid w:val="00F263D3"/>
    <w:rsid w:val="00F263E8"/>
    <w:rsid w:val="00F26439"/>
    <w:rsid w:val="00F2649C"/>
    <w:rsid w:val="00F2654A"/>
    <w:rsid w:val="00F26666"/>
    <w:rsid w:val="00F266A4"/>
    <w:rsid w:val="00F26728"/>
    <w:rsid w:val="00F267E2"/>
    <w:rsid w:val="00F267FB"/>
    <w:rsid w:val="00F26D17"/>
    <w:rsid w:val="00F26DCF"/>
    <w:rsid w:val="00F26DEC"/>
    <w:rsid w:val="00F26ECC"/>
    <w:rsid w:val="00F271A5"/>
    <w:rsid w:val="00F271B1"/>
    <w:rsid w:val="00F272C3"/>
    <w:rsid w:val="00F2731C"/>
    <w:rsid w:val="00F2757A"/>
    <w:rsid w:val="00F27662"/>
    <w:rsid w:val="00F27887"/>
    <w:rsid w:val="00F278DC"/>
    <w:rsid w:val="00F27A77"/>
    <w:rsid w:val="00F27A9F"/>
    <w:rsid w:val="00F27BE8"/>
    <w:rsid w:val="00F27C6C"/>
    <w:rsid w:val="00F30332"/>
    <w:rsid w:val="00F303D7"/>
    <w:rsid w:val="00F30430"/>
    <w:rsid w:val="00F305C8"/>
    <w:rsid w:val="00F30648"/>
    <w:rsid w:val="00F30764"/>
    <w:rsid w:val="00F309B7"/>
    <w:rsid w:val="00F309C9"/>
    <w:rsid w:val="00F30C09"/>
    <w:rsid w:val="00F30E2C"/>
    <w:rsid w:val="00F30E4D"/>
    <w:rsid w:val="00F30FCD"/>
    <w:rsid w:val="00F3102B"/>
    <w:rsid w:val="00F31089"/>
    <w:rsid w:val="00F31127"/>
    <w:rsid w:val="00F3149D"/>
    <w:rsid w:val="00F31549"/>
    <w:rsid w:val="00F3165E"/>
    <w:rsid w:val="00F316FF"/>
    <w:rsid w:val="00F31860"/>
    <w:rsid w:val="00F31906"/>
    <w:rsid w:val="00F31B1D"/>
    <w:rsid w:val="00F31D73"/>
    <w:rsid w:val="00F31DE3"/>
    <w:rsid w:val="00F31F9D"/>
    <w:rsid w:val="00F32083"/>
    <w:rsid w:val="00F322E7"/>
    <w:rsid w:val="00F32484"/>
    <w:rsid w:val="00F32536"/>
    <w:rsid w:val="00F32924"/>
    <w:rsid w:val="00F32A0F"/>
    <w:rsid w:val="00F32A23"/>
    <w:rsid w:val="00F32B30"/>
    <w:rsid w:val="00F32CC1"/>
    <w:rsid w:val="00F33162"/>
    <w:rsid w:val="00F3351F"/>
    <w:rsid w:val="00F335A9"/>
    <w:rsid w:val="00F33676"/>
    <w:rsid w:val="00F337A9"/>
    <w:rsid w:val="00F337C1"/>
    <w:rsid w:val="00F3391A"/>
    <w:rsid w:val="00F339BD"/>
    <w:rsid w:val="00F33B87"/>
    <w:rsid w:val="00F33C78"/>
    <w:rsid w:val="00F33D25"/>
    <w:rsid w:val="00F33F82"/>
    <w:rsid w:val="00F33FCA"/>
    <w:rsid w:val="00F34013"/>
    <w:rsid w:val="00F34069"/>
    <w:rsid w:val="00F34298"/>
    <w:rsid w:val="00F342A6"/>
    <w:rsid w:val="00F342C0"/>
    <w:rsid w:val="00F344A4"/>
    <w:rsid w:val="00F3451A"/>
    <w:rsid w:val="00F34531"/>
    <w:rsid w:val="00F3474E"/>
    <w:rsid w:val="00F3477C"/>
    <w:rsid w:val="00F349FC"/>
    <w:rsid w:val="00F34A24"/>
    <w:rsid w:val="00F34AA7"/>
    <w:rsid w:val="00F34B67"/>
    <w:rsid w:val="00F34BD5"/>
    <w:rsid w:val="00F34BEA"/>
    <w:rsid w:val="00F34C5B"/>
    <w:rsid w:val="00F34D09"/>
    <w:rsid w:val="00F34E22"/>
    <w:rsid w:val="00F34F45"/>
    <w:rsid w:val="00F3502E"/>
    <w:rsid w:val="00F3529A"/>
    <w:rsid w:val="00F352F1"/>
    <w:rsid w:val="00F35306"/>
    <w:rsid w:val="00F3533C"/>
    <w:rsid w:val="00F353A2"/>
    <w:rsid w:val="00F354A2"/>
    <w:rsid w:val="00F355F0"/>
    <w:rsid w:val="00F3577C"/>
    <w:rsid w:val="00F35AAA"/>
    <w:rsid w:val="00F35C14"/>
    <w:rsid w:val="00F35F15"/>
    <w:rsid w:val="00F3641A"/>
    <w:rsid w:val="00F367B0"/>
    <w:rsid w:val="00F36B05"/>
    <w:rsid w:val="00F36B64"/>
    <w:rsid w:val="00F36BE7"/>
    <w:rsid w:val="00F36F61"/>
    <w:rsid w:val="00F36FAB"/>
    <w:rsid w:val="00F36FFB"/>
    <w:rsid w:val="00F37194"/>
    <w:rsid w:val="00F375EB"/>
    <w:rsid w:val="00F3766C"/>
    <w:rsid w:val="00F3768E"/>
    <w:rsid w:val="00F378A9"/>
    <w:rsid w:val="00F3794F"/>
    <w:rsid w:val="00F37A0A"/>
    <w:rsid w:val="00F37A73"/>
    <w:rsid w:val="00F37AC7"/>
    <w:rsid w:val="00F37B7B"/>
    <w:rsid w:val="00F37BB5"/>
    <w:rsid w:val="00F37C9C"/>
    <w:rsid w:val="00F37D23"/>
    <w:rsid w:val="00F37D3E"/>
    <w:rsid w:val="00F37EC4"/>
    <w:rsid w:val="00F4004A"/>
    <w:rsid w:val="00F405EA"/>
    <w:rsid w:val="00F40602"/>
    <w:rsid w:val="00F40610"/>
    <w:rsid w:val="00F409EE"/>
    <w:rsid w:val="00F40A9B"/>
    <w:rsid w:val="00F40ACE"/>
    <w:rsid w:val="00F40B84"/>
    <w:rsid w:val="00F40C31"/>
    <w:rsid w:val="00F40D5D"/>
    <w:rsid w:val="00F40EAD"/>
    <w:rsid w:val="00F40F6A"/>
    <w:rsid w:val="00F41015"/>
    <w:rsid w:val="00F41237"/>
    <w:rsid w:val="00F412F7"/>
    <w:rsid w:val="00F4131C"/>
    <w:rsid w:val="00F413F7"/>
    <w:rsid w:val="00F415DE"/>
    <w:rsid w:val="00F41648"/>
    <w:rsid w:val="00F4168B"/>
    <w:rsid w:val="00F4189D"/>
    <w:rsid w:val="00F41A8A"/>
    <w:rsid w:val="00F41C21"/>
    <w:rsid w:val="00F41D9C"/>
    <w:rsid w:val="00F41DB5"/>
    <w:rsid w:val="00F41F75"/>
    <w:rsid w:val="00F41FD6"/>
    <w:rsid w:val="00F42092"/>
    <w:rsid w:val="00F42110"/>
    <w:rsid w:val="00F4216E"/>
    <w:rsid w:val="00F421CD"/>
    <w:rsid w:val="00F4224E"/>
    <w:rsid w:val="00F42610"/>
    <w:rsid w:val="00F42699"/>
    <w:rsid w:val="00F426F8"/>
    <w:rsid w:val="00F427C7"/>
    <w:rsid w:val="00F428F2"/>
    <w:rsid w:val="00F42A55"/>
    <w:rsid w:val="00F42A61"/>
    <w:rsid w:val="00F42B76"/>
    <w:rsid w:val="00F42B78"/>
    <w:rsid w:val="00F42E8B"/>
    <w:rsid w:val="00F42F61"/>
    <w:rsid w:val="00F42FEF"/>
    <w:rsid w:val="00F4302B"/>
    <w:rsid w:val="00F43117"/>
    <w:rsid w:val="00F4318A"/>
    <w:rsid w:val="00F431BB"/>
    <w:rsid w:val="00F431E0"/>
    <w:rsid w:val="00F43292"/>
    <w:rsid w:val="00F43349"/>
    <w:rsid w:val="00F43448"/>
    <w:rsid w:val="00F4346A"/>
    <w:rsid w:val="00F435ED"/>
    <w:rsid w:val="00F43A91"/>
    <w:rsid w:val="00F43AB6"/>
    <w:rsid w:val="00F43B3F"/>
    <w:rsid w:val="00F43CF7"/>
    <w:rsid w:val="00F43F82"/>
    <w:rsid w:val="00F440C5"/>
    <w:rsid w:val="00F44110"/>
    <w:rsid w:val="00F44317"/>
    <w:rsid w:val="00F4490D"/>
    <w:rsid w:val="00F44AE9"/>
    <w:rsid w:val="00F44BF5"/>
    <w:rsid w:val="00F44C98"/>
    <w:rsid w:val="00F44D98"/>
    <w:rsid w:val="00F44D9E"/>
    <w:rsid w:val="00F44EC6"/>
    <w:rsid w:val="00F451AE"/>
    <w:rsid w:val="00F451EC"/>
    <w:rsid w:val="00F45265"/>
    <w:rsid w:val="00F4536B"/>
    <w:rsid w:val="00F4542C"/>
    <w:rsid w:val="00F4556B"/>
    <w:rsid w:val="00F455CF"/>
    <w:rsid w:val="00F457F5"/>
    <w:rsid w:val="00F4582B"/>
    <w:rsid w:val="00F4585D"/>
    <w:rsid w:val="00F45941"/>
    <w:rsid w:val="00F45AB8"/>
    <w:rsid w:val="00F45AD6"/>
    <w:rsid w:val="00F45C36"/>
    <w:rsid w:val="00F45C39"/>
    <w:rsid w:val="00F45D2C"/>
    <w:rsid w:val="00F45EDF"/>
    <w:rsid w:val="00F46061"/>
    <w:rsid w:val="00F460DF"/>
    <w:rsid w:val="00F46223"/>
    <w:rsid w:val="00F46271"/>
    <w:rsid w:val="00F4629F"/>
    <w:rsid w:val="00F462B5"/>
    <w:rsid w:val="00F462F6"/>
    <w:rsid w:val="00F46315"/>
    <w:rsid w:val="00F463D8"/>
    <w:rsid w:val="00F46771"/>
    <w:rsid w:val="00F46844"/>
    <w:rsid w:val="00F46874"/>
    <w:rsid w:val="00F468EC"/>
    <w:rsid w:val="00F46A48"/>
    <w:rsid w:val="00F46AFB"/>
    <w:rsid w:val="00F46BA9"/>
    <w:rsid w:val="00F46BE1"/>
    <w:rsid w:val="00F46D31"/>
    <w:rsid w:val="00F46D71"/>
    <w:rsid w:val="00F46FB7"/>
    <w:rsid w:val="00F470C5"/>
    <w:rsid w:val="00F47113"/>
    <w:rsid w:val="00F4733F"/>
    <w:rsid w:val="00F47440"/>
    <w:rsid w:val="00F4770B"/>
    <w:rsid w:val="00F47711"/>
    <w:rsid w:val="00F4771E"/>
    <w:rsid w:val="00F47741"/>
    <w:rsid w:val="00F47742"/>
    <w:rsid w:val="00F478C6"/>
    <w:rsid w:val="00F47A5F"/>
    <w:rsid w:val="00F47B13"/>
    <w:rsid w:val="00F47E1F"/>
    <w:rsid w:val="00F500AB"/>
    <w:rsid w:val="00F50117"/>
    <w:rsid w:val="00F501A6"/>
    <w:rsid w:val="00F503F2"/>
    <w:rsid w:val="00F5048A"/>
    <w:rsid w:val="00F5053B"/>
    <w:rsid w:val="00F5068C"/>
    <w:rsid w:val="00F50726"/>
    <w:rsid w:val="00F50752"/>
    <w:rsid w:val="00F50916"/>
    <w:rsid w:val="00F509DC"/>
    <w:rsid w:val="00F50A25"/>
    <w:rsid w:val="00F50FC7"/>
    <w:rsid w:val="00F510DB"/>
    <w:rsid w:val="00F5128D"/>
    <w:rsid w:val="00F512CF"/>
    <w:rsid w:val="00F51765"/>
    <w:rsid w:val="00F51767"/>
    <w:rsid w:val="00F51BFF"/>
    <w:rsid w:val="00F51E9A"/>
    <w:rsid w:val="00F5201E"/>
    <w:rsid w:val="00F520F1"/>
    <w:rsid w:val="00F52109"/>
    <w:rsid w:val="00F52165"/>
    <w:rsid w:val="00F522EF"/>
    <w:rsid w:val="00F523D0"/>
    <w:rsid w:val="00F52435"/>
    <w:rsid w:val="00F52452"/>
    <w:rsid w:val="00F524B4"/>
    <w:rsid w:val="00F524C0"/>
    <w:rsid w:val="00F525EC"/>
    <w:rsid w:val="00F52680"/>
    <w:rsid w:val="00F52809"/>
    <w:rsid w:val="00F52826"/>
    <w:rsid w:val="00F52942"/>
    <w:rsid w:val="00F529B5"/>
    <w:rsid w:val="00F52AFB"/>
    <w:rsid w:val="00F52CA9"/>
    <w:rsid w:val="00F52D34"/>
    <w:rsid w:val="00F52E8E"/>
    <w:rsid w:val="00F53054"/>
    <w:rsid w:val="00F5317A"/>
    <w:rsid w:val="00F53298"/>
    <w:rsid w:val="00F533F6"/>
    <w:rsid w:val="00F53517"/>
    <w:rsid w:val="00F535D5"/>
    <w:rsid w:val="00F53770"/>
    <w:rsid w:val="00F537F8"/>
    <w:rsid w:val="00F53B31"/>
    <w:rsid w:val="00F53B58"/>
    <w:rsid w:val="00F53DD5"/>
    <w:rsid w:val="00F54038"/>
    <w:rsid w:val="00F5405F"/>
    <w:rsid w:val="00F5415A"/>
    <w:rsid w:val="00F5416F"/>
    <w:rsid w:val="00F5417D"/>
    <w:rsid w:val="00F54264"/>
    <w:rsid w:val="00F542B5"/>
    <w:rsid w:val="00F5432F"/>
    <w:rsid w:val="00F54343"/>
    <w:rsid w:val="00F54391"/>
    <w:rsid w:val="00F54457"/>
    <w:rsid w:val="00F544B4"/>
    <w:rsid w:val="00F545D6"/>
    <w:rsid w:val="00F5464C"/>
    <w:rsid w:val="00F546AD"/>
    <w:rsid w:val="00F546D6"/>
    <w:rsid w:val="00F54A36"/>
    <w:rsid w:val="00F54A54"/>
    <w:rsid w:val="00F54A71"/>
    <w:rsid w:val="00F54DA1"/>
    <w:rsid w:val="00F54F48"/>
    <w:rsid w:val="00F5500A"/>
    <w:rsid w:val="00F55149"/>
    <w:rsid w:val="00F5530F"/>
    <w:rsid w:val="00F5532D"/>
    <w:rsid w:val="00F55371"/>
    <w:rsid w:val="00F55372"/>
    <w:rsid w:val="00F5539F"/>
    <w:rsid w:val="00F55411"/>
    <w:rsid w:val="00F55454"/>
    <w:rsid w:val="00F5551A"/>
    <w:rsid w:val="00F557B9"/>
    <w:rsid w:val="00F558F7"/>
    <w:rsid w:val="00F5593D"/>
    <w:rsid w:val="00F55A71"/>
    <w:rsid w:val="00F55B7E"/>
    <w:rsid w:val="00F55C69"/>
    <w:rsid w:val="00F55E60"/>
    <w:rsid w:val="00F55EB9"/>
    <w:rsid w:val="00F55ECD"/>
    <w:rsid w:val="00F55F94"/>
    <w:rsid w:val="00F5604C"/>
    <w:rsid w:val="00F560A7"/>
    <w:rsid w:val="00F56124"/>
    <w:rsid w:val="00F563DB"/>
    <w:rsid w:val="00F56430"/>
    <w:rsid w:val="00F564FD"/>
    <w:rsid w:val="00F56549"/>
    <w:rsid w:val="00F5671E"/>
    <w:rsid w:val="00F5698E"/>
    <w:rsid w:val="00F56A79"/>
    <w:rsid w:val="00F56A9E"/>
    <w:rsid w:val="00F56BB6"/>
    <w:rsid w:val="00F56E7E"/>
    <w:rsid w:val="00F56EA8"/>
    <w:rsid w:val="00F5700A"/>
    <w:rsid w:val="00F572B6"/>
    <w:rsid w:val="00F574DA"/>
    <w:rsid w:val="00F575E1"/>
    <w:rsid w:val="00F57605"/>
    <w:rsid w:val="00F576BF"/>
    <w:rsid w:val="00F578E1"/>
    <w:rsid w:val="00F579A0"/>
    <w:rsid w:val="00F57AA8"/>
    <w:rsid w:val="00F57AD6"/>
    <w:rsid w:val="00F57AEA"/>
    <w:rsid w:val="00F57B1F"/>
    <w:rsid w:val="00F57C1D"/>
    <w:rsid w:val="00F57C5D"/>
    <w:rsid w:val="00F57D10"/>
    <w:rsid w:val="00F57ED2"/>
    <w:rsid w:val="00F6005D"/>
    <w:rsid w:val="00F60083"/>
    <w:rsid w:val="00F60115"/>
    <w:rsid w:val="00F60255"/>
    <w:rsid w:val="00F6026D"/>
    <w:rsid w:val="00F60395"/>
    <w:rsid w:val="00F605AA"/>
    <w:rsid w:val="00F60695"/>
    <w:rsid w:val="00F6075F"/>
    <w:rsid w:val="00F60760"/>
    <w:rsid w:val="00F60983"/>
    <w:rsid w:val="00F60A14"/>
    <w:rsid w:val="00F60A21"/>
    <w:rsid w:val="00F60A65"/>
    <w:rsid w:val="00F60AD9"/>
    <w:rsid w:val="00F60C24"/>
    <w:rsid w:val="00F60C3F"/>
    <w:rsid w:val="00F60C45"/>
    <w:rsid w:val="00F60DF6"/>
    <w:rsid w:val="00F60EDF"/>
    <w:rsid w:val="00F60FCF"/>
    <w:rsid w:val="00F60FD8"/>
    <w:rsid w:val="00F6118B"/>
    <w:rsid w:val="00F612A0"/>
    <w:rsid w:val="00F6153F"/>
    <w:rsid w:val="00F616B5"/>
    <w:rsid w:val="00F61718"/>
    <w:rsid w:val="00F61A02"/>
    <w:rsid w:val="00F61C38"/>
    <w:rsid w:val="00F61C94"/>
    <w:rsid w:val="00F61D8B"/>
    <w:rsid w:val="00F61F4D"/>
    <w:rsid w:val="00F620BA"/>
    <w:rsid w:val="00F62101"/>
    <w:rsid w:val="00F62184"/>
    <w:rsid w:val="00F62202"/>
    <w:rsid w:val="00F62314"/>
    <w:rsid w:val="00F623E9"/>
    <w:rsid w:val="00F62582"/>
    <w:rsid w:val="00F62699"/>
    <w:rsid w:val="00F627CF"/>
    <w:rsid w:val="00F62874"/>
    <w:rsid w:val="00F628F5"/>
    <w:rsid w:val="00F62A25"/>
    <w:rsid w:val="00F62A4D"/>
    <w:rsid w:val="00F62A75"/>
    <w:rsid w:val="00F62B5E"/>
    <w:rsid w:val="00F62B68"/>
    <w:rsid w:val="00F62B9A"/>
    <w:rsid w:val="00F62BB6"/>
    <w:rsid w:val="00F62D9E"/>
    <w:rsid w:val="00F62E0A"/>
    <w:rsid w:val="00F62E11"/>
    <w:rsid w:val="00F62EB3"/>
    <w:rsid w:val="00F62EFC"/>
    <w:rsid w:val="00F62F35"/>
    <w:rsid w:val="00F6303D"/>
    <w:rsid w:val="00F6330D"/>
    <w:rsid w:val="00F63325"/>
    <w:rsid w:val="00F6344F"/>
    <w:rsid w:val="00F63506"/>
    <w:rsid w:val="00F63522"/>
    <w:rsid w:val="00F635DA"/>
    <w:rsid w:val="00F635F2"/>
    <w:rsid w:val="00F636E6"/>
    <w:rsid w:val="00F636E7"/>
    <w:rsid w:val="00F6374F"/>
    <w:rsid w:val="00F6377E"/>
    <w:rsid w:val="00F638CC"/>
    <w:rsid w:val="00F63B93"/>
    <w:rsid w:val="00F63BF4"/>
    <w:rsid w:val="00F63E0C"/>
    <w:rsid w:val="00F63E26"/>
    <w:rsid w:val="00F63F6E"/>
    <w:rsid w:val="00F63F97"/>
    <w:rsid w:val="00F6412C"/>
    <w:rsid w:val="00F64195"/>
    <w:rsid w:val="00F6422B"/>
    <w:rsid w:val="00F6423D"/>
    <w:rsid w:val="00F64302"/>
    <w:rsid w:val="00F64436"/>
    <w:rsid w:val="00F644E4"/>
    <w:rsid w:val="00F6450D"/>
    <w:rsid w:val="00F64517"/>
    <w:rsid w:val="00F64526"/>
    <w:rsid w:val="00F64610"/>
    <w:rsid w:val="00F64954"/>
    <w:rsid w:val="00F64990"/>
    <w:rsid w:val="00F64ABC"/>
    <w:rsid w:val="00F64B91"/>
    <w:rsid w:val="00F64C81"/>
    <w:rsid w:val="00F64D72"/>
    <w:rsid w:val="00F64E5D"/>
    <w:rsid w:val="00F64E81"/>
    <w:rsid w:val="00F64EEB"/>
    <w:rsid w:val="00F6503F"/>
    <w:rsid w:val="00F65096"/>
    <w:rsid w:val="00F650E4"/>
    <w:rsid w:val="00F651DA"/>
    <w:rsid w:val="00F652F8"/>
    <w:rsid w:val="00F65379"/>
    <w:rsid w:val="00F653EF"/>
    <w:rsid w:val="00F6546C"/>
    <w:rsid w:val="00F6553D"/>
    <w:rsid w:val="00F6553F"/>
    <w:rsid w:val="00F65571"/>
    <w:rsid w:val="00F655C2"/>
    <w:rsid w:val="00F65653"/>
    <w:rsid w:val="00F656D5"/>
    <w:rsid w:val="00F6596E"/>
    <w:rsid w:val="00F65A05"/>
    <w:rsid w:val="00F65B93"/>
    <w:rsid w:val="00F65BC6"/>
    <w:rsid w:val="00F65CB2"/>
    <w:rsid w:val="00F66086"/>
    <w:rsid w:val="00F660B4"/>
    <w:rsid w:val="00F66202"/>
    <w:rsid w:val="00F66400"/>
    <w:rsid w:val="00F6641C"/>
    <w:rsid w:val="00F6649F"/>
    <w:rsid w:val="00F66673"/>
    <w:rsid w:val="00F666AE"/>
    <w:rsid w:val="00F666D8"/>
    <w:rsid w:val="00F667DF"/>
    <w:rsid w:val="00F66969"/>
    <w:rsid w:val="00F66AD0"/>
    <w:rsid w:val="00F66CC9"/>
    <w:rsid w:val="00F66F1E"/>
    <w:rsid w:val="00F6705D"/>
    <w:rsid w:val="00F67111"/>
    <w:rsid w:val="00F67182"/>
    <w:rsid w:val="00F672F5"/>
    <w:rsid w:val="00F673CB"/>
    <w:rsid w:val="00F6769C"/>
    <w:rsid w:val="00F678D4"/>
    <w:rsid w:val="00F67921"/>
    <w:rsid w:val="00F67BDA"/>
    <w:rsid w:val="00F67BF2"/>
    <w:rsid w:val="00F67DF8"/>
    <w:rsid w:val="00F67E1A"/>
    <w:rsid w:val="00F67EE2"/>
    <w:rsid w:val="00F67EF3"/>
    <w:rsid w:val="00F67F9B"/>
    <w:rsid w:val="00F67FBC"/>
    <w:rsid w:val="00F70186"/>
    <w:rsid w:val="00F70290"/>
    <w:rsid w:val="00F70291"/>
    <w:rsid w:val="00F702D3"/>
    <w:rsid w:val="00F7046D"/>
    <w:rsid w:val="00F704E6"/>
    <w:rsid w:val="00F7088A"/>
    <w:rsid w:val="00F7088E"/>
    <w:rsid w:val="00F709A4"/>
    <w:rsid w:val="00F70A8F"/>
    <w:rsid w:val="00F70B6E"/>
    <w:rsid w:val="00F70C21"/>
    <w:rsid w:val="00F70C42"/>
    <w:rsid w:val="00F70C95"/>
    <w:rsid w:val="00F70D3C"/>
    <w:rsid w:val="00F71090"/>
    <w:rsid w:val="00F711CE"/>
    <w:rsid w:val="00F71242"/>
    <w:rsid w:val="00F71631"/>
    <w:rsid w:val="00F71788"/>
    <w:rsid w:val="00F717E5"/>
    <w:rsid w:val="00F7193F"/>
    <w:rsid w:val="00F71957"/>
    <w:rsid w:val="00F71D5B"/>
    <w:rsid w:val="00F71EDB"/>
    <w:rsid w:val="00F71F8B"/>
    <w:rsid w:val="00F72024"/>
    <w:rsid w:val="00F721D7"/>
    <w:rsid w:val="00F72555"/>
    <w:rsid w:val="00F72583"/>
    <w:rsid w:val="00F725B1"/>
    <w:rsid w:val="00F7260A"/>
    <w:rsid w:val="00F726FD"/>
    <w:rsid w:val="00F72779"/>
    <w:rsid w:val="00F727C2"/>
    <w:rsid w:val="00F729A7"/>
    <w:rsid w:val="00F72A76"/>
    <w:rsid w:val="00F72B04"/>
    <w:rsid w:val="00F72C30"/>
    <w:rsid w:val="00F72CAB"/>
    <w:rsid w:val="00F72DA5"/>
    <w:rsid w:val="00F72DE3"/>
    <w:rsid w:val="00F72E39"/>
    <w:rsid w:val="00F72E7D"/>
    <w:rsid w:val="00F72E91"/>
    <w:rsid w:val="00F730FB"/>
    <w:rsid w:val="00F73492"/>
    <w:rsid w:val="00F73675"/>
    <w:rsid w:val="00F73679"/>
    <w:rsid w:val="00F736A1"/>
    <w:rsid w:val="00F7372C"/>
    <w:rsid w:val="00F73785"/>
    <w:rsid w:val="00F737BF"/>
    <w:rsid w:val="00F73979"/>
    <w:rsid w:val="00F739F4"/>
    <w:rsid w:val="00F73C06"/>
    <w:rsid w:val="00F73C8E"/>
    <w:rsid w:val="00F73CAF"/>
    <w:rsid w:val="00F73E6B"/>
    <w:rsid w:val="00F740A4"/>
    <w:rsid w:val="00F740BB"/>
    <w:rsid w:val="00F741FF"/>
    <w:rsid w:val="00F74510"/>
    <w:rsid w:val="00F74651"/>
    <w:rsid w:val="00F746AE"/>
    <w:rsid w:val="00F746B5"/>
    <w:rsid w:val="00F74728"/>
    <w:rsid w:val="00F748F0"/>
    <w:rsid w:val="00F74BB2"/>
    <w:rsid w:val="00F74F53"/>
    <w:rsid w:val="00F75017"/>
    <w:rsid w:val="00F7509D"/>
    <w:rsid w:val="00F750FF"/>
    <w:rsid w:val="00F752A7"/>
    <w:rsid w:val="00F75343"/>
    <w:rsid w:val="00F75460"/>
    <w:rsid w:val="00F7567F"/>
    <w:rsid w:val="00F75C02"/>
    <w:rsid w:val="00F75D29"/>
    <w:rsid w:val="00F7602B"/>
    <w:rsid w:val="00F7620F"/>
    <w:rsid w:val="00F76307"/>
    <w:rsid w:val="00F76357"/>
    <w:rsid w:val="00F763E8"/>
    <w:rsid w:val="00F7647D"/>
    <w:rsid w:val="00F765CA"/>
    <w:rsid w:val="00F76770"/>
    <w:rsid w:val="00F767C0"/>
    <w:rsid w:val="00F767CF"/>
    <w:rsid w:val="00F7680D"/>
    <w:rsid w:val="00F76814"/>
    <w:rsid w:val="00F7681B"/>
    <w:rsid w:val="00F76A55"/>
    <w:rsid w:val="00F76B5D"/>
    <w:rsid w:val="00F76D23"/>
    <w:rsid w:val="00F76E0B"/>
    <w:rsid w:val="00F76E73"/>
    <w:rsid w:val="00F77100"/>
    <w:rsid w:val="00F7723D"/>
    <w:rsid w:val="00F77398"/>
    <w:rsid w:val="00F77678"/>
    <w:rsid w:val="00F778EE"/>
    <w:rsid w:val="00F77ABF"/>
    <w:rsid w:val="00F77E89"/>
    <w:rsid w:val="00F77ECD"/>
    <w:rsid w:val="00F77F4F"/>
    <w:rsid w:val="00F77FB1"/>
    <w:rsid w:val="00F8007B"/>
    <w:rsid w:val="00F800F8"/>
    <w:rsid w:val="00F80237"/>
    <w:rsid w:val="00F8027B"/>
    <w:rsid w:val="00F80321"/>
    <w:rsid w:val="00F80A55"/>
    <w:rsid w:val="00F80AF4"/>
    <w:rsid w:val="00F80C7F"/>
    <w:rsid w:val="00F80D87"/>
    <w:rsid w:val="00F80ED4"/>
    <w:rsid w:val="00F80F01"/>
    <w:rsid w:val="00F80F8D"/>
    <w:rsid w:val="00F810E1"/>
    <w:rsid w:val="00F8114F"/>
    <w:rsid w:val="00F811BB"/>
    <w:rsid w:val="00F81359"/>
    <w:rsid w:val="00F81393"/>
    <w:rsid w:val="00F81503"/>
    <w:rsid w:val="00F8155A"/>
    <w:rsid w:val="00F81586"/>
    <w:rsid w:val="00F815F2"/>
    <w:rsid w:val="00F8171A"/>
    <w:rsid w:val="00F81757"/>
    <w:rsid w:val="00F81779"/>
    <w:rsid w:val="00F81B6F"/>
    <w:rsid w:val="00F81BC0"/>
    <w:rsid w:val="00F81C00"/>
    <w:rsid w:val="00F81C30"/>
    <w:rsid w:val="00F81F97"/>
    <w:rsid w:val="00F820C7"/>
    <w:rsid w:val="00F82265"/>
    <w:rsid w:val="00F82400"/>
    <w:rsid w:val="00F82547"/>
    <w:rsid w:val="00F82551"/>
    <w:rsid w:val="00F82581"/>
    <w:rsid w:val="00F82691"/>
    <w:rsid w:val="00F826F9"/>
    <w:rsid w:val="00F82A42"/>
    <w:rsid w:val="00F82AEF"/>
    <w:rsid w:val="00F82BC0"/>
    <w:rsid w:val="00F82BE5"/>
    <w:rsid w:val="00F82BF1"/>
    <w:rsid w:val="00F82CAE"/>
    <w:rsid w:val="00F82DB2"/>
    <w:rsid w:val="00F82E87"/>
    <w:rsid w:val="00F830EA"/>
    <w:rsid w:val="00F8326D"/>
    <w:rsid w:val="00F83450"/>
    <w:rsid w:val="00F834CD"/>
    <w:rsid w:val="00F83519"/>
    <w:rsid w:val="00F83564"/>
    <w:rsid w:val="00F8358F"/>
    <w:rsid w:val="00F83741"/>
    <w:rsid w:val="00F83842"/>
    <w:rsid w:val="00F8398A"/>
    <w:rsid w:val="00F83C23"/>
    <w:rsid w:val="00F83D4B"/>
    <w:rsid w:val="00F83EC3"/>
    <w:rsid w:val="00F83EDC"/>
    <w:rsid w:val="00F83FCA"/>
    <w:rsid w:val="00F840C4"/>
    <w:rsid w:val="00F841C0"/>
    <w:rsid w:val="00F841F0"/>
    <w:rsid w:val="00F84251"/>
    <w:rsid w:val="00F843CB"/>
    <w:rsid w:val="00F8466A"/>
    <w:rsid w:val="00F84816"/>
    <w:rsid w:val="00F84B93"/>
    <w:rsid w:val="00F84B95"/>
    <w:rsid w:val="00F84F2A"/>
    <w:rsid w:val="00F84FB8"/>
    <w:rsid w:val="00F850BE"/>
    <w:rsid w:val="00F850D0"/>
    <w:rsid w:val="00F851F8"/>
    <w:rsid w:val="00F85261"/>
    <w:rsid w:val="00F85417"/>
    <w:rsid w:val="00F855FE"/>
    <w:rsid w:val="00F85687"/>
    <w:rsid w:val="00F857E4"/>
    <w:rsid w:val="00F85902"/>
    <w:rsid w:val="00F85AF8"/>
    <w:rsid w:val="00F85BAC"/>
    <w:rsid w:val="00F85EDB"/>
    <w:rsid w:val="00F85F63"/>
    <w:rsid w:val="00F86143"/>
    <w:rsid w:val="00F8636B"/>
    <w:rsid w:val="00F86399"/>
    <w:rsid w:val="00F86423"/>
    <w:rsid w:val="00F8650E"/>
    <w:rsid w:val="00F866AB"/>
    <w:rsid w:val="00F86964"/>
    <w:rsid w:val="00F86B05"/>
    <w:rsid w:val="00F86BA5"/>
    <w:rsid w:val="00F86CEF"/>
    <w:rsid w:val="00F86D90"/>
    <w:rsid w:val="00F86E57"/>
    <w:rsid w:val="00F86F11"/>
    <w:rsid w:val="00F86F5A"/>
    <w:rsid w:val="00F86F65"/>
    <w:rsid w:val="00F86FF1"/>
    <w:rsid w:val="00F87105"/>
    <w:rsid w:val="00F871E0"/>
    <w:rsid w:val="00F87377"/>
    <w:rsid w:val="00F873F9"/>
    <w:rsid w:val="00F87488"/>
    <w:rsid w:val="00F8753C"/>
    <w:rsid w:val="00F87796"/>
    <w:rsid w:val="00F877F6"/>
    <w:rsid w:val="00F87872"/>
    <w:rsid w:val="00F87F41"/>
    <w:rsid w:val="00F87F4A"/>
    <w:rsid w:val="00F9000B"/>
    <w:rsid w:val="00F9004B"/>
    <w:rsid w:val="00F900E3"/>
    <w:rsid w:val="00F90200"/>
    <w:rsid w:val="00F90254"/>
    <w:rsid w:val="00F902E1"/>
    <w:rsid w:val="00F90354"/>
    <w:rsid w:val="00F9053F"/>
    <w:rsid w:val="00F90650"/>
    <w:rsid w:val="00F907C8"/>
    <w:rsid w:val="00F907FC"/>
    <w:rsid w:val="00F90997"/>
    <w:rsid w:val="00F90ADE"/>
    <w:rsid w:val="00F90AF4"/>
    <w:rsid w:val="00F90B6F"/>
    <w:rsid w:val="00F90BE4"/>
    <w:rsid w:val="00F90C09"/>
    <w:rsid w:val="00F90C73"/>
    <w:rsid w:val="00F90DC1"/>
    <w:rsid w:val="00F90E78"/>
    <w:rsid w:val="00F90E9A"/>
    <w:rsid w:val="00F90F92"/>
    <w:rsid w:val="00F91127"/>
    <w:rsid w:val="00F91210"/>
    <w:rsid w:val="00F913A4"/>
    <w:rsid w:val="00F913B2"/>
    <w:rsid w:val="00F9160B"/>
    <w:rsid w:val="00F91679"/>
    <w:rsid w:val="00F917C5"/>
    <w:rsid w:val="00F917FA"/>
    <w:rsid w:val="00F91B24"/>
    <w:rsid w:val="00F91C0C"/>
    <w:rsid w:val="00F91D34"/>
    <w:rsid w:val="00F91D7C"/>
    <w:rsid w:val="00F91DD8"/>
    <w:rsid w:val="00F91DDF"/>
    <w:rsid w:val="00F92269"/>
    <w:rsid w:val="00F923E3"/>
    <w:rsid w:val="00F924DF"/>
    <w:rsid w:val="00F924F2"/>
    <w:rsid w:val="00F925D5"/>
    <w:rsid w:val="00F926B8"/>
    <w:rsid w:val="00F92730"/>
    <w:rsid w:val="00F927A5"/>
    <w:rsid w:val="00F92814"/>
    <w:rsid w:val="00F9283B"/>
    <w:rsid w:val="00F9286A"/>
    <w:rsid w:val="00F9291D"/>
    <w:rsid w:val="00F92B7C"/>
    <w:rsid w:val="00F92DAE"/>
    <w:rsid w:val="00F92DD0"/>
    <w:rsid w:val="00F92E80"/>
    <w:rsid w:val="00F92EAF"/>
    <w:rsid w:val="00F9301E"/>
    <w:rsid w:val="00F9303B"/>
    <w:rsid w:val="00F930A0"/>
    <w:rsid w:val="00F930B2"/>
    <w:rsid w:val="00F932D8"/>
    <w:rsid w:val="00F933B9"/>
    <w:rsid w:val="00F93443"/>
    <w:rsid w:val="00F93487"/>
    <w:rsid w:val="00F93822"/>
    <w:rsid w:val="00F9391B"/>
    <w:rsid w:val="00F93959"/>
    <w:rsid w:val="00F93A93"/>
    <w:rsid w:val="00F93B21"/>
    <w:rsid w:val="00F93B6F"/>
    <w:rsid w:val="00F93B7E"/>
    <w:rsid w:val="00F93BA2"/>
    <w:rsid w:val="00F93CB1"/>
    <w:rsid w:val="00F93EB5"/>
    <w:rsid w:val="00F94182"/>
    <w:rsid w:val="00F942AD"/>
    <w:rsid w:val="00F94370"/>
    <w:rsid w:val="00F94380"/>
    <w:rsid w:val="00F94496"/>
    <w:rsid w:val="00F9456E"/>
    <w:rsid w:val="00F945BE"/>
    <w:rsid w:val="00F946AB"/>
    <w:rsid w:val="00F9470B"/>
    <w:rsid w:val="00F947DA"/>
    <w:rsid w:val="00F94939"/>
    <w:rsid w:val="00F94D0B"/>
    <w:rsid w:val="00F94D22"/>
    <w:rsid w:val="00F94DBB"/>
    <w:rsid w:val="00F94EE4"/>
    <w:rsid w:val="00F94FAF"/>
    <w:rsid w:val="00F95029"/>
    <w:rsid w:val="00F95046"/>
    <w:rsid w:val="00F95118"/>
    <w:rsid w:val="00F9519E"/>
    <w:rsid w:val="00F952CC"/>
    <w:rsid w:val="00F9543E"/>
    <w:rsid w:val="00F95487"/>
    <w:rsid w:val="00F9550C"/>
    <w:rsid w:val="00F9562E"/>
    <w:rsid w:val="00F95757"/>
    <w:rsid w:val="00F9589D"/>
    <w:rsid w:val="00F958EC"/>
    <w:rsid w:val="00F959D4"/>
    <w:rsid w:val="00F95A20"/>
    <w:rsid w:val="00F95CF1"/>
    <w:rsid w:val="00F95DED"/>
    <w:rsid w:val="00F95E2D"/>
    <w:rsid w:val="00F95E40"/>
    <w:rsid w:val="00F95FC3"/>
    <w:rsid w:val="00F95FD6"/>
    <w:rsid w:val="00F96068"/>
    <w:rsid w:val="00F960B7"/>
    <w:rsid w:val="00F961BB"/>
    <w:rsid w:val="00F961F7"/>
    <w:rsid w:val="00F9626D"/>
    <w:rsid w:val="00F9637A"/>
    <w:rsid w:val="00F965D8"/>
    <w:rsid w:val="00F96AD6"/>
    <w:rsid w:val="00F96AD7"/>
    <w:rsid w:val="00F96BC9"/>
    <w:rsid w:val="00F96C2F"/>
    <w:rsid w:val="00F96E07"/>
    <w:rsid w:val="00F96E9A"/>
    <w:rsid w:val="00F96ED8"/>
    <w:rsid w:val="00F96EFA"/>
    <w:rsid w:val="00F96F9E"/>
    <w:rsid w:val="00F970D0"/>
    <w:rsid w:val="00F97109"/>
    <w:rsid w:val="00F97251"/>
    <w:rsid w:val="00F97400"/>
    <w:rsid w:val="00F9753D"/>
    <w:rsid w:val="00F97580"/>
    <w:rsid w:val="00F975CC"/>
    <w:rsid w:val="00F9762A"/>
    <w:rsid w:val="00F97935"/>
    <w:rsid w:val="00F97A7D"/>
    <w:rsid w:val="00F97A9D"/>
    <w:rsid w:val="00F97B1B"/>
    <w:rsid w:val="00F97B67"/>
    <w:rsid w:val="00F97D1B"/>
    <w:rsid w:val="00F97D2E"/>
    <w:rsid w:val="00F97ECD"/>
    <w:rsid w:val="00FA004F"/>
    <w:rsid w:val="00FA0107"/>
    <w:rsid w:val="00FA016D"/>
    <w:rsid w:val="00FA0373"/>
    <w:rsid w:val="00FA038E"/>
    <w:rsid w:val="00FA07D0"/>
    <w:rsid w:val="00FA07DF"/>
    <w:rsid w:val="00FA0999"/>
    <w:rsid w:val="00FA09EE"/>
    <w:rsid w:val="00FA0AF9"/>
    <w:rsid w:val="00FA0AFB"/>
    <w:rsid w:val="00FA0EDC"/>
    <w:rsid w:val="00FA0FD6"/>
    <w:rsid w:val="00FA110F"/>
    <w:rsid w:val="00FA12B0"/>
    <w:rsid w:val="00FA130A"/>
    <w:rsid w:val="00FA1359"/>
    <w:rsid w:val="00FA143F"/>
    <w:rsid w:val="00FA1574"/>
    <w:rsid w:val="00FA1683"/>
    <w:rsid w:val="00FA1842"/>
    <w:rsid w:val="00FA194A"/>
    <w:rsid w:val="00FA1D2D"/>
    <w:rsid w:val="00FA1DE2"/>
    <w:rsid w:val="00FA1E62"/>
    <w:rsid w:val="00FA1F71"/>
    <w:rsid w:val="00FA1F9E"/>
    <w:rsid w:val="00FA20AD"/>
    <w:rsid w:val="00FA20FB"/>
    <w:rsid w:val="00FA2217"/>
    <w:rsid w:val="00FA22FE"/>
    <w:rsid w:val="00FA234A"/>
    <w:rsid w:val="00FA239B"/>
    <w:rsid w:val="00FA23A4"/>
    <w:rsid w:val="00FA245E"/>
    <w:rsid w:val="00FA24BA"/>
    <w:rsid w:val="00FA264C"/>
    <w:rsid w:val="00FA28AA"/>
    <w:rsid w:val="00FA2AB8"/>
    <w:rsid w:val="00FA2C0D"/>
    <w:rsid w:val="00FA2C6D"/>
    <w:rsid w:val="00FA2CB8"/>
    <w:rsid w:val="00FA2CD0"/>
    <w:rsid w:val="00FA2CE8"/>
    <w:rsid w:val="00FA2E2A"/>
    <w:rsid w:val="00FA2E89"/>
    <w:rsid w:val="00FA2F08"/>
    <w:rsid w:val="00FA2F88"/>
    <w:rsid w:val="00FA3278"/>
    <w:rsid w:val="00FA32B7"/>
    <w:rsid w:val="00FA360C"/>
    <w:rsid w:val="00FA3658"/>
    <w:rsid w:val="00FA3674"/>
    <w:rsid w:val="00FA367C"/>
    <w:rsid w:val="00FA3811"/>
    <w:rsid w:val="00FA38C4"/>
    <w:rsid w:val="00FA3934"/>
    <w:rsid w:val="00FA393D"/>
    <w:rsid w:val="00FA394E"/>
    <w:rsid w:val="00FA3ABE"/>
    <w:rsid w:val="00FA3C20"/>
    <w:rsid w:val="00FA3C66"/>
    <w:rsid w:val="00FA3C93"/>
    <w:rsid w:val="00FA3C95"/>
    <w:rsid w:val="00FA3CB9"/>
    <w:rsid w:val="00FA3F53"/>
    <w:rsid w:val="00FA4187"/>
    <w:rsid w:val="00FA4339"/>
    <w:rsid w:val="00FA4342"/>
    <w:rsid w:val="00FA4417"/>
    <w:rsid w:val="00FA4B13"/>
    <w:rsid w:val="00FA4B16"/>
    <w:rsid w:val="00FA4DA9"/>
    <w:rsid w:val="00FA4F40"/>
    <w:rsid w:val="00FA4F6A"/>
    <w:rsid w:val="00FA4F6C"/>
    <w:rsid w:val="00FA4FF8"/>
    <w:rsid w:val="00FA5075"/>
    <w:rsid w:val="00FA510F"/>
    <w:rsid w:val="00FA51DF"/>
    <w:rsid w:val="00FA51ED"/>
    <w:rsid w:val="00FA52BA"/>
    <w:rsid w:val="00FA56CB"/>
    <w:rsid w:val="00FA573A"/>
    <w:rsid w:val="00FA58ED"/>
    <w:rsid w:val="00FA5944"/>
    <w:rsid w:val="00FA5AFC"/>
    <w:rsid w:val="00FA5B27"/>
    <w:rsid w:val="00FA5C89"/>
    <w:rsid w:val="00FA5CC7"/>
    <w:rsid w:val="00FA604E"/>
    <w:rsid w:val="00FA61DB"/>
    <w:rsid w:val="00FA634F"/>
    <w:rsid w:val="00FA67B3"/>
    <w:rsid w:val="00FA683D"/>
    <w:rsid w:val="00FA6A0D"/>
    <w:rsid w:val="00FA6B06"/>
    <w:rsid w:val="00FA6B15"/>
    <w:rsid w:val="00FA6B95"/>
    <w:rsid w:val="00FA6BEB"/>
    <w:rsid w:val="00FA6C99"/>
    <w:rsid w:val="00FA6D05"/>
    <w:rsid w:val="00FA6D8C"/>
    <w:rsid w:val="00FA6F4E"/>
    <w:rsid w:val="00FA70FB"/>
    <w:rsid w:val="00FA715B"/>
    <w:rsid w:val="00FA73B5"/>
    <w:rsid w:val="00FA73DC"/>
    <w:rsid w:val="00FA73E9"/>
    <w:rsid w:val="00FA7401"/>
    <w:rsid w:val="00FA74A2"/>
    <w:rsid w:val="00FA75F4"/>
    <w:rsid w:val="00FA771A"/>
    <w:rsid w:val="00FA780E"/>
    <w:rsid w:val="00FA7852"/>
    <w:rsid w:val="00FA799E"/>
    <w:rsid w:val="00FA79B1"/>
    <w:rsid w:val="00FA7A99"/>
    <w:rsid w:val="00FA7B3A"/>
    <w:rsid w:val="00FA7FB2"/>
    <w:rsid w:val="00FB00FF"/>
    <w:rsid w:val="00FB0245"/>
    <w:rsid w:val="00FB05DF"/>
    <w:rsid w:val="00FB079A"/>
    <w:rsid w:val="00FB07F7"/>
    <w:rsid w:val="00FB0891"/>
    <w:rsid w:val="00FB096C"/>
    <w:rsid w:val="00FB0B6F"/>
    <w:rsid w:val="00FB0C11"/>
    <w:rsid w:val="00FB0CE3"/>
    <w:rsid w:val="00FB0D1A"/>
    <w:rsid w:val="00FB0FD7"/>
    <w:rsid w:val="00FB1125"/>
    <w:rsid w:val="00FB1231"/>
    <w:rsid w:val="00FB125E"/>
    <w:rsid w:val="00FB1458"/>
    <w:rsid w:val="00FB1721"/>
    <w:rsid w:val="00FB173E"/>
    <w:rsid w:val="00FB180F"/>
    <w:rsid w:val="00FB183F"/>
    <w:rsid w:val="00FB19AE"/>
    <w:rsid w:val="00FB19B6"/>
    <w:rsid w:val="00FB1A8C"/>
    <w:rsid w:val="00FB1AC5"/>
    <w:rsid w:val="00FB1E71"/>
    <w:rsid w:val="00FB1E8E"/>
    <w:rsid w:val="00FB1F64"/>
    <w:rsid w:val="00FB20B2"/>
    <w:rsid w:val="00FB2314"/>
    <w:rsid w:val="00FB2406"/>
    <w:rsid w:val="00FB2553"/>
    <w:rsid w:val="00FB27EB"/>
    <w:rsid w:val="00FB2848"/>
    <w:rsid w:val="00FB2AD6"/>
    <w:rsid w:val="00FB2AF7"/>
    <w:rsid w:val="00FB2B33"/>
    <w:rsid w:val="00FB2B68"/>
    <w:rsid w:val="00FB2BA1"/>
    <w:rsid w:val="00FB2BBD"/>
    <w:rsid w:val="00FB2BDD"/>
    <w:rsid w:val="00FB2C52"/>
    <w:rsid w:val="00FB2DD2"/>
    <w:rsid w:val="00FB30C9"/>
    <w:rsid w:val="00FB3310"/>
    <w:rsid w:val="00FB344B"/>
    <w:rsid w:val="00FB3627"/>
    <w:rsid w:val="00FB37BF"/>
    <w:rsid w:val="00FB380D"/>
    <w:rsid w:val="00FB391A"/>
    <w:rsid w:val="00FB3A33"/>
    <w:rsid w:val="00FB3A4D"/>
    <w:rsid w:val="00FB3F3A"/>
    <w:rsid w:val="00FB3FEA"/>
    <w:rsid w:val="00FB4158"/>
    <w:rsid w:val="00FB4271"/>
    <w:rsid w:val="00FB4330"/>
    <w:rsid w:val="00FB4345"/>
    <w:rsid w:val="00FB47ED"/>
    <w:rsid w:val="00FB48B8"/>
    <w:rsid w:val="00FB4A18"/>
    <w:rsid w:val="00FB4AEB"/>
    <w:rsid w:val="00FB50E8"/>
    <w:rsid w:val="00FB520A"/>
    <w:rsid w:val="00FB528F"/>
    <w:rsid w:val="00FB5411"/>
    <w:rsid w:val="00FB5581"/>
    <w:rsid w:val="00FB55B4"/>
    <w:rsid w:val="00FB581B"/>
    <w:rsid w:val="00FB5880"/>
    <w:rsid w:val="00FB5A7D"/>
    <w:rsid w:val="00FB5B20"/>
    <w:rsid w:val="00FB5BB7"/>
    <w:rsid w:val="00FB5BEC"/>
    <w:rsid w:val="00FB5C63"/>
    <w:rsid w:val="00FB6094"/>
    <w:rsid w:val="00FB60D7"/>
    <w:rsid w:val="00FB60F4"/>
    <w:rsid w:val="00FB61D5"/>
    <w:rsid w:val="00FB62A8"/>
    <w:rsid w:val="00FB6306"/>
    <w:rsid w:val="00FB65D4"/>
    <w:rsid w:val="00FB6778"/>
    <w:rsid w:val="00FB6974"/>
    <w:rsid w:val="00FB6B8E"/>
    <w:rsid w:val="00FB6BDF"/>
    <w:rsid w:val="00FB6E9F"/>
    <w:rsid w:val="00FB6EE8"/>
    <w:rsid w:val="00FB6F73"/>
    <w:rsid w:val="00FB6FDB"/>
    <w:rsid w:val="00FB7074"/>
    <w:rsid w:val="00FB7279"/>
    <w:rsid w:val="00FB7359"/>
    <w:rsid w:val="00FB7416"/>
    <w:rsid w:val="00FB7569"/>
    <w:rsid w:val="00FB75F4"/>
    <w:rsid w:val="00FB761E"/>
    <w:rsid w:val="00FB7870"/>
    <w:rsid w:val="00FB7899"/>
    <w:rsid w:val="00FB78B7"/>
    <w:rsid w:val="00FB7B67"/>
    <w:rsid w:val="00FB7BA7"/>
    <w:rsid w:val="00FB7BBB"/>
    <w:rsid w:val="00FB7BFA"/>
    <w:rsid w:val="00FB7C86"/>
    <w:rsid w:val="00FB7CAF"/>
    <w:rsid w:val="00FB7D28"/>
    <w:rsid w:val="00FC02B1"/>
    <w:rsid w:val="00FC02CD"/>
    <w:rsid w:val="00FC0407"/>
    <w:rsid w:val="00FC046D"/>
    <w:rsid w:val="00FC0486"/>
    <w:rsid w:val="00FC0536"/>
    <w:rsid w:val="00FC0615"/>
    <w:rsid w:val="00FC0693"/>
    <w:rsid w:val="00FC073B"/>
    <w:rsid w:val="00FC0951"/>
    <w:rsid w:val="00FC0BE4"/>
    <w:rsid w:val="00FC0C52"/>
    <w:rsid w:val="00FC0FFB"/>
    <w:rsid w:val="00FC115D"/>
    <w:rsid w:val="00FC117B"/>
    <w:rsid w:val="00FC1195"/>
    <w:rsid w:val="00FC12D6"/>
    <w:rsid w:val="00FC134C"/>
    <w:rsid w:val="00FC1488"/>
    <w:rsid w:val="00FC14D9"/>
    <w:rsid w:val="00FC168A"/>
    <w:rsid w:val="00FC19FE"/>
    <w:rsid w:val="00FC1B69"/>
    <w:rsid w:val="00FC1CE4"/>
    <w:rsid w:val="00FC1E5E"/>
    <w:rsid w:val="00FC1ED1"/>
    <w:rsid w:val="00FC1F08"/>
    <w:rsid w:val="00FC20FC"/>
    <w:rsid w:val="00FC2117"/>
    <w:rsid w:val="00FC21D3"/>
    <w:rsid w:val="00FC22B4"/>
    <w:rsid w:val="00FC2607"/>
    <w:rsid w:val="00FC268F"/>
    <w:rsid w:val="00FC2793"/>
    <w:rsid w:val="00FC27A8"/>
    <w:rsid w:val="00FC29F1"/>
    <w:rsid w:val="00FC2A3C"/>
    <w:rsid w:val="00FC2C5D"/>
    <w:rsid w:val="00FC2C8D"/>
    <w:rsid w:val="00FC2DD7"/>
    <w:rsid w:val="00FC2E70"/>
    <w:rsid w:val="00FC2F2E"/>
    <w:rsid w:val="00FC3017"/>
    <w:rsid w:val="00FC3060"/>
    <w:rsid w:val="00FC30D8"/>
    <w:rsid w:val="00FC31F2"/>
    <w:rsid w:val="00FC331F"/>
    <w:rsid w:val="00FC3345"/>
    <w:rsid w:val="00FC3579"/>
    <w:rsid w:val="00FC35B6"/>
    <w:rsid w:val="00FC370D"/>
    <w:rsid w:val="00FC3899"/>
    <w:rsid w:val="00FC3A6D"/>
    <w:rsid w:val="00FC3B1C"/>
    <w:rsid w:val="00FC3D88"/>
    <w:rsid w:val="00FC4001"/>
    <w:rsid w:val="00FC4048"/>
    <w:rsid w:val="00FC4120"/>
    <w:rsid w:val="00FC4232"/>
    <w:rsid w:val="00FC436B"/>
    <w:rsid w:val="00FC43F1"/>
    <w:rsid w:val="00FC48EA"/>
    <w:rsid w:val="00FC49AC"/>
    <w:rsid w:val="00FC4AFA"/>
    <w:rsid w:val="00FC4CE6"/>
    <w:rsid w:val="00FC4CEC"/>
    <w:rsid w:val="00FC4EE4"/>
    <w:rsid w:val="00FC4F04"/>
    <w:rsid w:val="00FC50C4"/>
    <w:rsid w:val="00FC5503"/>
    <w:rsid w:val="00FC5629"/>
    <w:rsid w:val="00FC562A"/>
    <w:rsid w:val="00FC5812"/>
    <w:rsid w:val="00FC584D"/>
    <w:rsid w:val="00FC5B4F"/>
    <w:rsid w:val="00FC5BB7"/>
    <w:rsid w:val="00FC5CEB"/>
    <w:rsid w:val="00FC5E6C"/>
    <w:rsid w:val="00FC5EA3"/>
    <w:rsid w:val="00FC5EF3"/>
    <w:rsid w:val="00FC60D8"/>
    <w:rsid w:val="00FC619B"/>
    <w:rsid w:val="00FC6301"/>
    <w:rsid w:val="00FC64E2"/>
    <w:rsid w:val="00FC6684"/>
    <w:rsid w:val="00FC6735"/>
    <w:rsid w:val="00FC67EC"/>
    <w:rsid w:val="00FC67FB"/>
    <w:rsid w:val="00FC6851"/>
    <w:rsid w:val="00FC6ABA"/>
    <w:rsid w:val="00FC6B34"/>
    <w:rsid w:val="00FC6BAD"/>
    <w:rsid w:val="00FC6BE8"/>
    <w:rsid w:val="00FC6D0B"/>
    <w:rsid w:val="00FC6E6C"/>
    <w:rsid w:val="00FC71A1"/>
    <w:rsid w:val="00FC74A7"/>
    <w:rsid w:val="00FC7882"/>
    <w:rsid w:val="00FC7887"/>
    <w:rsid w:val="00FC78DE"/>
    <w:rsid w:val="00FC78F8"/>
    <w:rsid w:val="00FC793A"/>
    <w:rsid w:val="00FC7A24"/>
    <w:rsid w:val="00FC7CFF"/>
    <w:rsid w:val="00FC7EEB"/>
    <w:rsid w:val="00FD0104"/>
    <w:rsid w:val="00FD01B3"/>
    <w:rsid w:val="00FD0214"/>
    <w:rsid w:val="00FD0285"/>
    <w:rsid w:val="00FD02CD"/>
    <w:rsid w:val="00FD0362"/>
    <w:rsid w:val="00FD03B9"/>
    <w:rsid w:val="00FD0801"/>
    <w:rsid w:val="00FD094D"/>
    <w:rsid w:val="00FD0B69"/>
    <w:rsid w:val="00FD0D7D"/>
    <w:rsid w:val="00FD0EA2"/>
    <w:rsid w:val="00FD0F15"/>
    <w:rsid w:val="00FD103A"/>
    <w:rsid w:val="00FD11A5"/>
    <w:rsid w:val="00FD12CA"/>
    <w:rsid w:val="00FD1555"/>
    <w:rsid w:val="00FD1565"/>
    <w:rsid w:val="00FD1661"/>
    <w:rsid w:val="00FD171F"/>
    <w:rsid w:val="00FD1797"/>
    <w:rsid w:val="00FD17DD"/>
    <w:rsid w:val="00FD1983"/>
    <w:rsid w:val="00FD1BD3"/>
    <w:rsid w:val="00FD1C48"/>
    <w:rsid w:val="00FD1CAA"/>
    <w:rsid w:val="00FD1D0C"/>
    <w:rsid w:val="00FD2096"/>
    <w:rsid w:val="00FD20F6"/>
    <w:rsid w:val="00FD2128"/>
    <w:rsid w:val="00FD2254"/>
    <w:rsid w:val="00FD2280"/>
    <w:rsid w:val="00FD232F"/>
    <w:rsid w:val="00FD2399"/>
    <w:rsid w:val="00FD276F"/>
    <w:rsid w:val="00FD27A0"/>
    <w:rsid w:val="00FD2887"/>
    <w:rsid w:val="00FD29DA"/>
    <w:rsid w:val="00FD2FD0"/>
    <w:rsid w:val="00FD3045"/>
    <w:rsid w:val="00FD31C2"/>
    <w:rsid w:val="00FD329B"/>
    <w:rsid w:val="00FD3325"/>
    <w:rsid w:val="00FD335B"/>
    <w:rsid w:val="00FD35AD"/>
    <w:rsid w:val="00FD35CA"/>
    <w:rsid w:val="00FD3720"/>
    <w:rsid w:val="00FD3862"/>
    <w:rsid w:val="00FD3A12"/>
    <w:rsid w:val="00FD3C77"/>
    <w:rsid w:val="00FD3CED"/>
    <w:rsid w:val="00FD3D01"/>
    <w:rsid w:val="00FD3D0B"/>
    <w:rsid w:val="00FD3E83"/>
    <w:rsid w:val="00FD3EBB"/>
    <w:rsid w:val="00FD3ECF"/>
    <w:rsid w:val="00FD3F4A"/>
    <w:rsid w:val="00FD3FA7"/>
    <w:rsid w:val="00FD409B"/>
    <w:rsid w:val="00FD434D"/>
    <w:rsid w:val="00FD436A"/>
    <w:rsid w:val="00FD4496"/>
    <w:rsid w:val="00FD44B9"/>
    <w:rsid w:val="00FD468B"/>
    <w:rsid w:val="00FD47DA"/>
    <w:rsid w:val="00FD48AF"/>
    <w:rsid w:val="00FD48F2"/>
    <w:rsid w:val="00FD4A87"/>
    <w:rsid w:val="00FD4B29"/>
    <w:rsid w:val="00FD4BB1"/>
    <w:rsid w:val="00FD4C68"/>
    <w:rsid w:val="00FD4C74"/>
    <w:rsid w:val="00FD4E6A"/>
    <w:rsid w:val="00FD5011"/>
    <w:rsid w:val="00FD50A3"/>
    <w:rsid w:val="00FD52B0"/>
    <w:rsid w:val="00FD5462"/>
    <w:rsid w:val="00FD56BF"/>
    <w:rsid w:val="00FD5700"/>
    <w:rsid w:val="00FD5A09"/>
    <w:rsid w:val="00FD5A0E"/>
    <w:rsid w:val="00FD5C1F"/>
    <w:rsid w:val="00FD5CF5"/>
    <w:rsid w:val="00FD5EE5"/>
    <w:rsid w:val="00FD6043"/>
    <w:rsid w:val="00FD6082"/>
    <w:rsid w:val="00FD608A"/>
    <w:rsid w:val="00FD614E"/>
    <w:rsid w:val="00FD62F4"/>
    <w:rsid w:val="00FD637C"/>
    <w:rsid w:val="00FD64F6"/>
    <w:rsid w:val="00FD6507"/>
    <w:rsid w:val="00FD6895"/>
    <w:rsid w:val="00FD692A"/>
    <w:rsid w:val="00FD6A1F"/>
    <w:rsid w:val="00FD6CAB"/>
    <w:rsid w:val="00FD6F3C"/>
    <w:rsid w:val="00FD6F8B"/>
    <w:rsid w:val="00FD70FD"/>
    <w:rsid w:val="00FD738B"/>
    <w:rsid w:val="00FD7400"/>
    <w:rsid w:val="00FD7411"/>
    <w:rsid w:val="00FD7739"/>
    <w:rsid w:val="00FD78AE"/>
    <w:rsid w:val="00FD79F3"/>
    <w:rsid w:val="00FD7CB8"/>
    <w:rsid w:val="00FD7E5F"/>
    <w:rsid w:val="00FD7E7D"/>
    <w:rsid w:val="00FD7F0D"/>
    <w:rsid w:val="00FD7FBF"/>
    <w:rsid w:val="00FE013D"/>
    <w:rsid w:val="00FE0189"/>
    <w:rsid w:val="00FE038E"/>
    <w:rsid w:val="00FE040C"/>
    <w:rsid w:val="00FE04CE"/>
    <w:rsid w:val="00FE0667"/>
    <w:rsid w:val="00FE06FD"/>
    <w:rsid w:val="00FE070E"/>
    <w:rsid w:val="00FE08BD"/>
    <w:rsid w:val="00FE0A30"/>
    <w:rsid w:val="00FE0C19"/>
    <w:rsid w:val="00FE0CDB"/>
    <w:rsid w:val="00FE101F"/>
    <w:rsid w:val="00FE1028"/>
    <w:rsid w:val="00FE10D4"/>
    <w:rsid w:val="00FE15E1"/>
    <w:rsid w:val="00FE162B"/>
    <w:rsid w:val="00FE1674"/>
    <w:rsid w:val="00FE197E"/>
    <w:rsid w:val="00FE1A7D"/>
    <w:rsid w:val="00FE1AFE"/>
    <w:rsid w:val="00FE1B46"/>
    <w:rsid w:val="00FE1C80"/>
    <w:rsid w:val="00FE1F9E"/>
    <w:rsid w:val="00FE2023"/>
    <w:rsid w:val="00FE213D"/>
    <w:rsid w:val="00FE22E1"/>
    <w:rsid w:val="00FE233A"/>
    <w:rsid w:val="00FE233F"/>
    <w:rsid w:val="00FE2446"/>
    <w:rsid w:val="00FE24C0"/>
    <w:rsid w:val="00FE24E4"/>
    <w:rsid w:val="00FE256E"/>
    <w:rsid w:val="00FE25A9"/>
    <w:rsid w:val="00FE25DD"/>
    <w:rsid w:val="00FE263E"/>
    <w:rsid w:val="00FE26DC"/>
    <w:rsid w:val="00FE27DD"/>
    <w:rsid w:val="00FE2A5F"/>
    <w:rsid w:val="00FE2AA8"/>
    <w:rsid w:val="00FE2AD5"/>
    <w:rsid w:val="00FE2C88"/>
    <w:rsid w:val="00FE2CD4"/>
    <w:rsid w:val="00FE2CDB"/>
    <w:rsid w:val="00FE2DF6"/>
    <w:rsid w:val="00FE2DF8"/>
    <w:rsid w:val="00FE2ED0"/>
    <w:rsid w:val="00FE2FCE"/>
    <w:rsid w:val="00FE3121"/>
    <w:rsid w:val="00FE3142"/>
    <w:rsid w:val="00FE315D"/>
    <w:rsid w:val="00FE31FF"/>
    <w:rsid w:val="00FE34DE"/>
    <w:rsid w:val="00FE3605"/>
    <w:rsid w:val="00FE3673"/>
    <w:rsid w:val="00FE369A"/>
    <w:rsid w:val="00FE36FC"/>
    <w:rsid w:val="00FE3972"/>
    <w:rsid w:val="00FE3979"/>
    <w:rsid w:val="00FE3C0A"/>
    <w:rsid w:val="00FE3C66"/>
    <w:rsid w:val="00FE3C6B"/>
    <w:rsid w:val="00FE3C73"/>
    <w:rsid w:val="00FE3EF6"/>
    <w:rsid w:val="00FE3FB2"/>
    <w:rsid w:val="00FE4129"/>
    <w:rsid w:val="00FE413E"/>
    <w:rsid w:val="00FE439E"/>
    <w:rsid w:val="00FE46AF"/>
    <w:rsid w:val="00FE483F"/>
    <w:rsid w:val="00FE493D"/>
    <w:rsid w:val="00FE4986"/>
    <w:rsid w:val="00FE4B41"/>
    <w:rsid w:val="00FE4D14"/>
    <w:rsid w:val="00FE4F81"/>
    <w:rsid w:val="00FE4FCA"/>
    <w:rsid w:val="00FE512A"/>
    <w:rsid w:val="00FE52CF"/>
    <w:rsid w:val="00FE5378"/>
    <w:rsid w:val="00FE54BF"/>
    <w:rsid w:val="00FE5686"/>
    <w:rsid w:val="00FE568B"/>
    <w:rsid w:val="00FE5770"/>
    <w:rsid w:val="00FE5880"/>
    <w:rsid w:val="00FE58B0"/>
    <w:rsid w:val="00FE5B6A"/>
    <w:rsid w:val="00FE5C83"/>
    <w:rsid w:val="00FE5D43"/>
    <w:rsid w:val="00FE61B2"/>
    <w:rsid w:val="00FE6254"/>
    <w:rsid w:val="00FE62DD"/>
    <w:rsid w:val="00FE63C5"/>
    <w:rsid w:val="00FE63DF"/>
    <w:rsid w:val="00FE6401"/>
    <w:rsid w:val="00FE6489"/>
    <w:rsid w:val="00FE6492"/>
    <w:rsid w:val="00FE6568"/>
    <w:rsid w:val="00FE6578"/>
    <w:rsid w:val="00FE65C5"/>
    <w:rsid w:val="00FE6651"/>
    <w:rsid w:val="00FE6772"/>
    <w:rsid w:val="00FE67C2"/>
    <w:rsid w:val="00FE6880"/>
    <w:rsid w:val="00FE6AE1"/>
    <w:rsid w:val="00FE6BBD"/>
    <w:rsid w:val="00FE6BF4"/>
    <w:rsid w:val="00FE6C52"/>
    <w:rsid w:val="00FE6D24"/>
    <w:rsid w:val="00FE6E41"/>
    <w:rsid w:val="00FE6E9D"/>
    <w:rsid w:val="00FE7057"/>
    <w:rsid w:val="00FE7071"/>
    <w:rsid w:val="00FE7164"/>
    <w:rsid w:val="00FE7193"/>
    <w:rsid w:val="00FE7300"/>
    <w:rsid w:val="00FE742B"/>
    <w:rsid w:val="00FE74ED"/>
    <w:rsid w:val="00FE7556"/>
    <w:rsid w:val="00FE7594"/>
    <w:rsid w:val="00FE75AA"/>
    <w:rsid w:val="00FE7637"/>
    <w:rsid w:val="00FE76F6"/>
    <w:rsid w:val="00FE77EE"/>
    <w:rsid w:val="00FE7990"/>
    <w:rsid w:val="00FE7B36"/>
    <w:rsid w:val="00FE7D63"/>
    <w:rsid w:val="00FE7DAD"/>
    <w:rsid w:val="00FE7DC1"/>
    <w:rsid w:val="00FE7EF2"/>
    <w:rsid w:val="00FE7F31"/>
    <w:rsid w:val="00FF01AA"/>
    <w:rsid w:val="00FF01C4"/>
    <w:rsid w:val="00FF029D"/>
    <w:rsid w:val="00FF033A"/>
    <w:rsid w:val="00FF03AF"/>
    <w:rsid w:val="00FF0453"/>
    <w:rsid w:val="00FF04CA"/>
    <w:rsid w:val="00FF06CB"/>
    <w:rsid w:val="00FF07E1"/>
    <w:rsid w:val="00FF0814"/>
    <w:rsid w:val="00FF092B"/>
    <w:rsid w:val="00FF0A68"/>
    <w:rsid w:val="00FF0CBA"/>
    <w:rsid w:val="00FF0D0D"/>
    <w:rsid w:val="00FF0D6E"/>
    <w:rsid w:val="00FF0DC0"/>
    <w:rsid w:val="00FF0E38"/>
    <w:rsid w:val="00FF0E6B"/>
    <w:rsid w:val="00FF0EB9"/>
    <w:rsid w:val="00FF0EF3"/>
    <w:rsid w:val="00FF1160"/>
    <w:rsid w:val="00FF1304"/>
    <w:rsid w:val="00FF1307"/>
    <w:rsid w:val="00FF138D"/>
    <w:rsid w:val="00FF142F"/>
    <w:rsid w:val="00FF1496"/>
    <w:rsid w:val="00FF165D"/>
    <w:rsid w:val="00FF1989"/>
    <w:rsid w:val="00FF1A5B"/>
    <w:rsid w:val="00FF1ACD"/>
    <w:rsid w:val="00FF1B00"/>
    <w:rsid w:val="00FF1EF5"/>
    <w:rsid w:val="00FF1F15"/>
    <w:rsid w:val="00FF203E"/>
    <w:rsid w:val="00FF2060"/>
    <w:rsid w:val="00FF21AA"/>
    <w:rsid w:val="00FF22C9"/>
    <w:rsid w:val="00FF2424"/>
    <w:rsid w:val="00FF25C2"/>
    <w:rsid w:val="00FF276C"/>
    <w:rsid w:val="00FF2773"/>
    <w:rsid w:val="00FF277A"/>
    <w:rsid w:val="00FF2857"/>
    <w:rsid w:val="00FF291F"/>
    <w:rsid w:val="00FF2ACB"/>
    <w:rsid w:val="00FF2D01"/>
    <w:rsid w:val="00FF2DD6"/>
    <w:rsid w:val="00FF2DFE"/>
    <w:rsid w:val="00FF2E08"/>
    <w:rsid w:val="00FF2EFB"/>
    <w:rsid w:val="00FF2F28"/>
    <w:rsid w:val="00FF320C"/>
    <w:rsid w:val="00FF324E"/>
    <w:rsid w:val="00FF3313"/>
    <w:rsid w:val="00FF36B5"/>
    <w:rsid w:val="00FF379C"/>
    <w:rsid w:val="00FF37BE"/>
    <w:rsid w:val="00FF38C0"/>
    <w:rsid w:val="00FF395F"/>
    <w:rsid w:val="00FF3AD3"/>
    <w:rsid w:val="00FF3C01"/>
    <w:rsid w:val="00FF3CC6"/>
    <w:rsid w:val="00FF3D09"/>
    <w:rsid w:val="00FF3DD1"/>
    <w:rsid w:val="00FF3DDF"/>
    <w:rsid w:val="00FF3E57"/>
    <w:rsid w:val="00FF3EF9"/>
    <w:rsid w:val="00FF3F4F"/>
    <w:rsid w:val="00FF3FF3"/>
    <w:rsid w:val="00FF4109"/>
    <w:rsid w:val="00FF419C"/>
    <w:rsid w:val="00FF41EB"/>
    <w:rsid w:val="00FF428B"/>
    <w:rsid w:val="00FF42DB"/>
    <w:rsid w:val="00FF434F"/>
    <w:rsid w:val="00FF4484"/>
    <w:rsid w:val="00FF4669"/>
    <w:rsid w:val="00FF4830"/>
    <w:rsid w:val="00FF4BAC"/>
    <w:rsid w:val="00FF4BDC"/>
    <w:rsid w:val="00FF4CC5"/>
    <w:rsid w:val="00FF4D86"/>
    <w:rsid w:val="00FF4DA2"/>
    <w:rsid w:val="00FF4DD9"/>
    <w:rsid w:val="00FF5008"/>
    <w:rsid w:val="00FF50D6"/>
    <w:rsid w:val="00FF53CA"/>
    <w:rsid w:val="00FF54AC"/>
    <w:rsid w:val="00FF5658"/>
    <w:rsid w:val="00FF5936"/>
    <w:rsid w:val="00FF5971"/>
    <w:rsid w:val="00FF599A"/>
    <w:rsid w:val="00FF59F8"/>
    <w:rsid w:val="00FF5C3A"/>
    <w:rsid w:val="00FF5EA3"/>
    <w:rsid w:val="00FF5FCB"/>
    <w:rsid w:val="00FF624F"/>
    <w:rsid w:val="00FF641D"/>
    <w:rsid w:val="00FF64A0"/>
    <w:rsid w:val="00FF6746"/>
    <w:rsid w:val="00FF6A8C"/>
    <w:rsid w:val="00FF6D58"/>
    <w:rsid w:val="00FF6DD5"/>
    <w:rsid w:val="00FF6DEA"/>
    <w:rsid w:val="00FF7007"/>
    <w:rsid w:val="00FF7305"/>
    <w:rsid w:val="00FF7419"/>
    <w:rsid w:val="00FF7495"/>
    <w:rsid w:val="00FF770D"/>
    <w:rsid w:val="00FF78F4"/>
    <w:rsid w:val="00FF7A72"/>
    <w:rsid w:val="00FF7C4E"/>
    <w:rsid w:val="00FF7F14"/>
    <w:rsid w:val="00FF7FC8"/>
    <w:rsid w:val="00FF7F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4">
      <v:textbox inset="5.85pt,.7pt,5.85pt,.7pt"/>
    </o:shapedefaults>
    <o:shapelayout v:ext="edit">
      <o:idmap v:ext="edit" data="2"/>
    </o:shapelayout>
  </w:shapeDefaults>
  <w:decimalSymbol w:val="."/>
  <w:listSeparator w:val=","/>
  <w14:docId w14:val="561CB0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60572D"/>
    <w:pPr>
      <w:keepNext/>
      <w:outlineLvl w:val="0"/>
    </w:pPr>
    <w:rPr>
      <w:rFonts w:ascii="Arial" w:eastAsia="ＭＳ ゴシック" w:hAnsi="Arial"/>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 w:type="character" w:customStyle="1" w:styleId="10">
    <w:name w:val="見出し 1 (文字)"/>
    <w:link w:val="1"/>
    <w:rsid w:val="0060572D"/>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5EF59277-04EA-457D-86F6-995070506F57}">
  <ds:schemaRefs>
    <ds:schemaRef ds:uri="http://schemas.microsoft.com/sharepoint/v3/contenttype/forms"/>
  </ds:schemaRefs>
</ds:datastoreItem>
</file>

<file path=customXml/itemProps2.xml><?xml version="1.0" encoding="utf-8"?>
<ds:datastoreItem xmlns:ds="http://schemas.openxmlformats.org/officeDocument/2006/customXml" ds:itemID="{99D37832-757B-428F-812A-23AF4D4BA618}">
  <ds:schemaRefs>
    <ds:schemaRef ds:uri="http://schemas.microsoft.com/office/2006/metadata/longProperties"/>
  </ds:schemaRefs>
</ds:datastoreItem>
</file>

<file path=customXml/itemProps3.xml><?xml version="1.0" encoding="utf-8"?>
<ds:datastoreItem xmlns:ds="http://schemas.openxmlformats.org/officeDocument/2006/customXml" ds:itemID="{7152F1C2-8EC5-4CEB-99A0-266762153316}">
  <ds:schemaRefs>
    <ds:schemaRef ds:uri="http://schemas.openxmlformats.org/officeDocument/2006/bibliography"/>
  </ds:schemaRefs>
</ds:datastoreItem>
</file>

<file path=customXml/itemProps4.xml><?xml version="1.0" encoding="utf-8"?>
<ds:datastoreItem xmlns:ds="http://schemas.openxmlformats.org/officeDocument/2006/customXml" ds:itemID="{444BF3C2-382B-4E31-B074-2260F9407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525F41-8F1B-41DF-B3A3-5389E118C8FC}">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8511</Words>
  <Characters>48518</Characters>
  <Application>Microsoft Office Word</Application>
  <DocSecurity>4</DocSecurity>
  <Lines>404</Lines>
  <Paragraphs>113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2026-09-10T05:09:00Z</dcterms:created>
  <dcterms:modified xsi:type="dcterms:W3CDTF">2026-09-10T05:09:00Z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10866200.0000000</vt:lpwstr>
  </property>
  <property fmtid="{D5CDD505-2E9C-101B-9397-08002B2CF9AE}" pid="4" name="display_urn:schemas-microsoft-com:office:office#Author">
    <vt:lpwstr>関 峻也</vt:lpwstr>
  </property>
</Properties>
</file>